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1" w:name="_Hlk479968830" w:displacedByCustomXml="next"/>
    <w:bookmarkEnd w:id="1" w:displacedByCustomXml="next"/>
    <w:sdt>
      <w:sdtPr>
        <w:rPr>
          <w:rFonts w:ascii="Calibri" w:eastAsia="Calibri" w:hAnsi="Calibri" w:cs="Calibri"/>
          <w:color w:val="FFFFFF"/>
          <w:sz w:val="22"/>
          <w:lang w:val="en-AU"/>
        </w:rPr>
        <w:id w:val="1687640939"/>
        <w:docPartObj>
          <w:docPartGallery w:val="Cover Pages"/>
          <w:docPartUnique/>
        </w:docPartObj>
      </w:sdtPr>
      <w:sdtContent>
        <w:p w14:paraId="067DAC5C"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617D3DAF"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57A88CD0"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1B6AB220"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4239F319"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7DDBD950"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3165C29F"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104F901A"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65C5926B"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72A2C233"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6772A6CE"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30D0B6AA"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5BAA773F"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5D9F5A5A"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2C87449A"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5BFF4B7E"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572CBFF9"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6B1FA95D"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058C45DE"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3487ECB3"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085E9AF6"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2E0B5692" w14:textId="5D906AD0" w:rsidR="003119F1" w:rsidRPr="008C2E6D" w:rsidRDefault="003119F1">
          <w:pPr>
            <w:spacing w:after="160" w:line="259" w:lineRule="auto"/>
            <w:ind w:left="0" w:firstLine="0"/>
            <w:jc w:val="left"/>
            <w:rPr>
              <w:rFonts w:ascii="Calibri" w:eastAsia="Calibri" w:hAnsi="Calibri" w:cs="Calibri"/>
              <w:color w:val="FFFFFF"/>
              <w:sz w:val="22"/>
              <w:lang w:val="en-AU"/>
            </w:rPr>
          </w:pPr>
          <w:r w:rsidRPr="008C2E6D">
            <w:rPr>
              <w:rFonts w:ascii="Calibri" w:eastAsia="Calibri" w:hAnsi="Calibri" w:cs="Calibri"/>
              <w:color w:val="FFFFFF"/>
              <w:sz w:val="22"/>
              <w:lang w:val="en-AU"/>
            </w:rPr>
            <mc:AlternateContent>
              <mc:Choice Requires="wps">
                <w:drawing>
                  <wp:anchor distT="0" distB="0" distL="114300" distR="114300" simplePos="0" relativeHeight="251588096" behindDoc="0" locked="0" layoutInCell="1" allowOverlap="1" wp14:anchorId="2727F09D" wp14:editId="58C37661">
                    <wp:simplePos x="0" y="0"/>
                    <wp:positionH relativeFrom="page">
                      <wp:align>center</wp:align>
                    </wp:positionH>
                    <wp:positionV relativeFrom="page">
                      <wp:align>center</wp:align>
                    </wp:positionV>
                    <wp:extent cx="1712890" cy="3840480"/>
                    <wp:effectExtent l="0" t="0" r="0" b="254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FF0000" w:themeColor="accent2"/>
                                  </w:tblBorders>
                                  <w:tblCellMar>
                                    <w:top w:w="1296" w:type="dxa"/>
                                    <w:left w:w="360" w:type="dxa"/>
                                    <w:bottom w:w="1296" w:type="dxa"/>
                                    <w:right w:w="360" w:type="dxa"/>
                                  </w:tblCellMar>
                                  <w:tblLook w:val="04A0" w:firstRow="1" w:lastRow="0" w:firstColumn="1" w:lastColumn="0" w:noHBand="0" w:noVBand="1"/>
                                </w:tblPr>
                                <w:tblGrid>
                                  <w:gridCol w:w="5947"/>
                                  <w:gridCol w:w="5245"/>
                                </w:tblGrid>
                                <w:tr w:rsidR="00BB78A4" w14:paraId="3B3461B5" w14:textId="77777777">
                                  <w:trPr>
                                    <w:jc w:val="center"/>
                                  </w:trPr>
                                  <w:tc>
                                    <w:tcPr>
                                      <w:tcW w:w="2568" w:type="pct"/>
                                      <w:vAlign w:val="center"/>
                                    </w:tcPr>
                                    <w:p w14:paraId="238BF2AA" w14:textId="2E59A160" w:rsidR="00BB78A4" w:rsidRDefault="00BB78A4">
                                      <w:pPr>
                                        <w:jc w:val="right"/>
                                      </w:pPr>
                                      <w:r>
                                        <w:rPr>
                                          <w:noProof/>
                                        </w:rPr>
                                        <w:drawing>
                                          <wp:inline distT="0" distB="0" distL="0" distR="0" wp14:anchorId="3F909AD8" wp14:editId="7E0961A8">
                                            <wp:extent cx="3319540" cy="272386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0819" cy="2733117"/>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4AE91955" w14:textId="0BDC7C62" w:rsidR="00BB78A4" w:rsidRDefault="00BB78A4">
                                          <w:pPr>
                                            <w:pStyle w:val="NoSpacing"/>
                                            <w:spacing w:line="312" w:lineRule="auto"/>
                                            <w:jc w:val="right"/>
                                            <w:rPr>
                                              <w:caps/>
                                              <w:color w:val="191919" w:themeColor="text1" w:themeTint="E6"/>
                                              <w:sz w:val="72"/>
                                              <w:szCs w:val="72"/>
                                            </w:rPr>
                                          </w:pPr>
                                          <w:r>
                                            <w:rPr>
                                              <w:caps/>
                                              <w:color w:val="191919" w:themeColor="text1" w:themeTint="E6"/>
                                              <w:sz w:val="72"/>
                                              <w:szCs w:val="72"/>
                                            </w:rPr>
                                            <w:t>CURRENT TRASFORMER METER</w:t>
                                          </w:r>
                                        </w:p>
                                      </w:sdtContent>
                                    </w:sdt>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6B7DA6D8" w14:textId="7365EE36" w:rsidR="00BB78A4" w:rsidRDefault="00BB78A4">
                                          <w:pPr>
                                            <w:jc w:val="right"/>
                                            <w:rPr>
                                              <w:szCs w:val="24"/>
                                            </w:rPr>
                                          </w:pPr>
                                          <w:r>
                                            <w:rPr>
                                              <w:color w:val="000000" w:themeColor="text1"/>
                                              <w:szCs w:val="24"/>
                                            </w:rPr>
                                            <w:t>CTM-3501</w:t>
                                          </w:r>
                                        </w:p>
                                      </w:sdtContent>
                                    </w:sdt>
                                  </w:tc>
                                  <w:tc>
                                    <w:tcPr>
                                      <w:tcW w:w="2432" w:type="pct"/>
                                      <w:vAlign w:val="center"/>
                                    </w:tcPr>
                                    <w:p w14:paraId="4E76ABEC" w14:textId="77777777" w:rsidR="00BB78A4" w:rsidRDefault="00BB78A4">
                                      <w:pPr>
                                        <w:pStyle w:val="NoSpacing"/>
                                        <w:rPr>
                                          <w:caps/>
                                          <w:color w:val="FF0000" w:themeColor="accent2"/>
                                          <w:sz w:val="26"/>
                                          <w:szCs w:val="26"/>
                                        </w:rPr>
                                      </w:pPr>
                                      <w:r>
                                        <w:rPr>
                                          <w:caps/>
                                          <w:color w:val="FF0000"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39AE5586" w14:textId="2DB87BA4" w:rsidR="00BB78A4" w:rsidRDefault="00BB78A4">
                                          <w:pPr>
                                            <w:rPr>
                                              <w:color w:val="000000" w:themeColor="text1"/>
                                            </w:rPr>
                                          </w:pPr>
                                          <w:r>
                                            <w:rPr>
                                              <w:color w:val="000000" w:themeColor="text1"/>
                                            </w:rPr>
                                            <w:t>This report contains the design, implementation, and testing of a</w:t>
                                          </w:r>
                                          <w:r w:rsidRPr="003C3CF6">
                                            <w:rPr>
                                              <w:color w:val="000000" w:themeColor="text1"/>
                                            </w:rPr>
                                            <w:t xml:space="preserve"> non-invasive</w:t>
                                          </w:r>
                                          <w:r>
                                            <w:rPr>
                                              <w:color w:val="000000" w:themeColor="text1"/>
                                            </w:rPr>
                                            <w:t xml:space="preserve"> near to real-time current metering protocol for alternating systems.</w:t>
                                          </w:r>
                                        </w:p>
                                      </w:sdtContent>
                                    </w:sdt>
                                    <w:p w14:paraId="7013D8E2" w14:textId="43665636" w:rsidR="00BB78A4" w:rsidRDefault="00BB78A4">
                                      <w:pPr>
                                        <w:pStyle w:val="NoSpacing"/>
                                        <w:rPr>
                                          <w:color w:val="FF0000" w:themeColor="accent2"/>
                                          <w:sz w:val="26"/>
                                          <w:szCs w:val="26"/>
                                        </w:rPr>
                                      </w:pPr>
                                      <w:r>
                                        <w:rPr>
                                          <w:color w:val="FF0000" w:themeColor="accent2"/>
                                          <w:sz w:val="26"/>
                                          <w:szCs w:val="26"/>
                                        </w:rPr>
                                        <w:t>Michael Giorgas, Alex Olsen &amp; Clinton Elliott</w:t>
                                      </w:r>
                                    </w:p>
                                    <w:p w14:paraId="447442D3" w14:textId="49B5BC2B" w:rsidR="00BB78A4" w:rsidRDefault="00BB78A4">
                                      <w:pPr>
                                        <w:pStyle w:val="NoSpacing"/>
                                      </w:pPr>
                                      <w:sdt>
                                        <w:sdtPr>
                                          <w:rPr>
                                            <w:color w:val="5E5E5E"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5E5E5E" w:themeColor="text2"/>
                                            </w:rPr>
                                            <w:t>Electrical Engineering BA (Electronic)</w:t>
                                          </w:r>
                                        </w:sdtContent>
                                      </w:sdt>
                                    </w:p>
                                  </w:tc>
                                </w:tr>
                              </w:tbl>
                              <w:p w14:paraId="63953A6A" w14:textId="77777777" w:rsidR="00BB78A4" w:rsidRDefault="00BB78A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727F09D" id="_x0000_t202" coordsize="21600,21600" o:spt="202" path="m,l,21600r21600,l21600,xe">
                    <v:stroke joinstyle="miter"/>
                    <v:path gradientshapeok="t" o:connecttype="rect"/>
                  </v:shapetype>
                  <v:shape id="Text Box 138" o:spid="_x0000_s1026" type="#_x0000_t202" style="position:absolute;margin-left:0;margin-top:0;width:134.85pt;height:302.4pt;z-index:251588096;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FF0000" w:themeColor="accent2"/>
                            </w:tblBorders>
                            <w:tblCellMar>
                              <w:top w:w="1296" w:type="dxa"/>
                              <w:left w:w="360" w:type="dxa"/>
                              <w:bottom w:w="1296" w:type="dxa"/>
                              <w:right w:w="360" w:type="dxa"/>
                            </w:tblCellMar>
                            <w:tblLook w:val="04A0" w:firstRow="1" w:lastRow="0" w:firstColumn="1" w:lastColumn="0" w:noHBand="0" w:noVBand="1"/>
                          </w:tblPr>
                          <w:tblGrid>
                            <w:gridCol w:w="5947"/>
                            <w:gridCol w:w="5245"/>
                          </w:tblGrid>
                          <w:tr w:rsidR="00BB78A4" w14:paraId="3B3461B5" w14:textId="77777777">
                            <w:trPr>
                              <w:jc w:val="center"/>
                            </w:trPr>
                            <w:tc>
                              <w:tcPr>
                                <w:tcW w:w="2568" w:type="pct"/>
                                <w:vAlign w:val="center"/>
                              </w:tcPr>
                              <w:p w14:paraId="238BF2AA" w14:textId="2E59A160" w:rsidR="00BB78A4" w:rsidRDefault="00BB78A4">
                                <w:pPr>
                                  <w:jc w:val="right"/>
                                </w:pPr>
                                <w:r>
                                  <w:rPr>
                                    <w:noProof/>
                                  </w:rPr>
                                  <w:drawing>
                                    <wp:inline distT="0" distB="0" distL="0" distR="0" wp14:anchorId="3F909AD8" wp14:editId="7E0961A8">
                                      <wp:extent cx="3319540" cy="272386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0819" cy="2733117"/>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4AE91955" w14:textId="0BDC7C62" w:rsidR="00BB78A4" w:rsidRDefault="00BB78A4">
                                    <w:pPr>
                                      <w:pStyle w:val="NoSpacing"/>
                                      <w:spacing w:line="312" w:lineRule="auto"/>
                                      <w:jc w:val="right"/>
                                      <w:rPr>
                                        <w:caps/>
                                        <w:color w:val="191919" w:themeColor="text1" w:themeTint="E6"/>
                                        <w:sz w:val="72"/>
                                        <w:szCs w:val="72"/>
                                      </w:rPr>
                                    </w:pPr>
                                    <w:r>
                                      <w:rPr>
                                        <w:caps/>
                                        <w:color w:val="191919" w:themeColor="text1" w:themeTint="E6"/>
                                        <w:sz w:val="72"/>
                                        <w:szCs w:val="72"/>
                                      </w:rPr>
                                      <w:t>CURRENT TRASFORMER METER</w:t>
                                    </w:r>
                                  </w:p>
                                </w:sdtContent>
                              </w:sdt>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6B7DA6D8" w14:textId="7365EE36" w:rsidR="00BB78A4" w:rsidRDefault="00BB78A4">
                                    <w:pPr>
                                      <w:jc w:val="right"/>
                                      <w:rPr>
                                        <w:szCs w:val="24"/>
                                      </w:rPr>
                                    </w:pPr>
                                    <w:r>
                                      <w:rPr>
                                        <w:color w:val="000000" w:themeColor="text1"/>
                                        <w:szCs w:val="24"/>
                                      </w:rPr>
                                      <w:t>CTM-3501</w:t>
                                    </w:r>
                                  </w:p>
                                </w:sdtContent>
                              </w:sdt>
                            </w:tc>
                            <w:tc>
                              <w:tcPr>
                                <w:tcW w:w="2432" w:type="pct"/>
                                <w:vAlign w:val="center"/>
                              </w:tcPr>
                              <w:p w14:paraId="4E76ABEC" w14:textId="77777777" w:rsidR="00BB78A4" w:rsidRDefault="00BB78A4">
                                <w:pPr>
                                  <w:pStyle w:val="NoSpacing"/>
                                  <w:rPr>
                                    <w:caps/>
                                    <w:color w:val="FF0000" w:themeColor="accent2"/>
                                    <w:sz w:val="26"/>
                                    <w:szCs w:val="26"/>
                                  </w:rPr>
                                </w:pPr>
                                <w:r>
                                  <w:rPr>
                                    <w:caps/>
                                    <w:color w:val="FF0000"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39AE5586" w14:textId="2DB87BA4" w:rsidR="00BB78A4" w:rsidRDefault="00BB78A4">
                                    <w:pPr>
                                      <w:rPr>
                                        <w:color w:val="000000" w:themeColor="text1"/>
                                      </w:rPr>
                                    </w:pPr>
                                    <w:r>
                                      <w:rPr>
                                        <w:color w:val="000000" w:themeColor="text1"/>
                                      </w:rPr>
                                      <w:t>This report contains the design, implementation, and testing of a</w:t>
                                    </w:r>
                                    <w:r w:rsidRPr="003C3CF6">
                                      <w:rPr>
                                        <w:color w:val="000000" w:themeColor="text1"/>
                                      </w:rPr>
                                      <w:t xml:space="preserve"> non-invasive</w:t>
                                    </w:r>
                                    <w:r>
                                      <w:rPr>
                                        <w:color w:val="000000" w:themeColor="text1"/>
                                      </w:rPr>
                                      <w:t xml:space="preserve"> near to real-time current metering protocol for alternating systems.</w:t>
                                    </w:r>
                                  </w:p>
                                </w:sdtContent>
                              </w:sdt>
                              <w:p w14:paraId="7013D8E2" w14:textId="43665636" w:rsidR="00BB78A4" w:rsidRDefault="00BB78A4">
                                <w:pPr>
                                  <w:pStyle w:val="NoSpacing"/>
                                  <w:rPr>
                                    <w:color w:val="FF0000" w:themeColor="accent2"/>
                                    <w:sz w:val="26"/>
                                    <w:szCs w:val="26"/>
                                  </w:rPr>
                                </w:pPr>
                                <w:r>
                                  <w:rPr>
                                    <w:color w:val="FF0000" w:themeColor="accent2"/>
                                    <w:sz w:val="26"/>
                                    <w:szCs w:val="26"/>
                                  </w:rPr>
                                  <w:t>Michael Giorgas, Alex Olsen &amp; Clinton Elliott</w:t>
                                </w:r>
                              </w:p>
                              <w:p w14:paraId="447442D3" w14:textId="49B5BC2B" w:rsidR="00BB78A4" w:rsidRDefault="00BB78A4">
                                <w:pPr>
                                  <w:pStyle w:val="NoSpacing"/>
                                </w:pPr>
                                <w:sdt>
                                  <w:sdtPr>
                                    <w:rPr>
                                      <w:color w:val="5E5E5E"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5E5E5E" w:themeColor="text2"/>
                                      </w:rPr>
                                      <w:t>Electrical Engineering BA (Electronic)</w:t>
                                    </w:r>
                                  </w:sdtContent>
                                </w:sdt>
                              </w:p>
                            </w:tc>
                          </w:tr>
                        </w:tbl>
                        <w:p w14:paraId="63953A6A" w14:textId="77777777" w:rsidR="00BB78A4" w:rsidRDefault="00BB78A4"/>
                      </w:txbxContent>
                    </v:textbox>
                    <w10:wrap anchorx="page" anchory="page"/>
                  </v:shape>
                </w:pict>
              </mc:Fallback>
            </mc:AlternateContent>
          </w:r>
          <w:r w:rsidRPr="008C2E6D">
            <w:rPr>
              <w:rFonts w:ascii="Calibri" w:eastAsia="Calibri" w:hAnsi="Calibri" w:cs="Calibri"/>
              <w:color w:val="FFFFFF"/>
              <w:sz w:val="22"/>
              <w:lang w:val="en-AU"/>
            </w:rPr>
            <w:br w:type="page"/>
          </w:r>
        </w:p>
        <w:p w14:paraId="7590E11A" w14:textId="2AB64895" w:rsidR="003119F1" w:rsidRPr="008C2E6D" w:rsidRDefault="00F328A2">
          <w:pPr>
            <w:spacing w:after="160" w:line="259" w:lineRule="auto"/>
            <w:ind w:left="0" w:firstLine="0"/>
            <w:jc w:val="left"/>
            <w:rPr>
              <w:rFonts w:ascii="Calibri" w:eastAsia="Calibri" w:hAnsi="Calibri" w:cs="Calibri"/>
              <w:color w:val="FFFFFF"/>
              <w:sz w:val="22"/>
              <w:lang w:val="en-AU"/>
            </w:rPr>
          </w:pPr>
        </w:p>
      </w:sdtContent>
    </w:sdt>
    <w:p w14:paraId="43577BEC" w14:textId="156E0E6E" w:rsidR="00871327" w:rsidRPr="008C2E6D" w:rsidRDefault="00607B6D" w:rsidP="003119F1">
      <w:pPr>
        <w:spacing w:after="0" w:line="259" w:lineRule="auto"/>
        <w:ind w:right="10784"/>
        <w:jc w:val="left"/>
        <w:rPr>
          <w:lang w:val="en-AU"/>
        </w:rPr>
      </w:pPr>
      <w:r w:rsidRPr="008C2E6D">
        <w:rPr>
          <w:lang w:val="en-AU"/>
        </w:rPr>
        <w:br w:type="page"/>
      </w:r>
    </w:p>
    <w:p w14:paraId="02051F39" w14:textId="77777777" w:rsidR="000752CA" w:rsidRPr="008C2E6D" w:rsidRDefault="000752CA">
      <w:pPr>
        <w:spacing w:after="160" w:line="259" w:lineRule="auto"/>
        <w:ind w:left="0" w:firstLine="0"/>
        <w:jc w:val="left"/>
        <w:rPr>
          <w:lang w:val="en-AU"/>
        </w:rPr>
        <w:sectPr w:rsidR="000752CA" w:rsidRPr="008C2E6D" w:rsidSect="00636BDF">
          <w:headerReference w:type="even" r:id="rId10"/>
          <w:headerReference w:type="default" r:id="rId11"/>
          <w:footerReference w:type="even" r:id="rId12"/>
          <w:footerReference w:type="default" r:id="rId13"/>
          <w:headerReference w:type="first" r:id="rId14"/>
          <w:footerReference w:type="first" r:id="rId15"/>
          <w:pgSz w:w="11904" w:h="16838"/>
          <w:pgMar w:top="1443" w:right="1120" w:bottom="1453" w:left="1440" w:header="720" w:footer="720" w:gutter="0"/>
          <w:pgNumType w:start="0"/>
          <w:cols w:space="720"/>
          <w:titlePg/>
          <w:docGrid w:linePitch="326"/>
        </w:sectPr>
      </w:pPr>
    </w:p>
    <w:p w14:paraId="60A26C4D" w14:textId="149DBA6A" w:rsidR="00871327" w:rsidRPr="008C2E6D" w:rsidRDefault="00871327">
      <w:pPr>
        <w:spacing w:after="160" w:line="259" w:lineRule="auto"/>
        <w:ind w:left="0" w:firstLine="0"/>
        <w:jc w:val="left"/>
        <w:rPr>
          <w:lang w:val="en-AU"/>
        </w:rPr>
      </w:pPr>
    </w:p>
    <w:p w14:paraId="734F6E71" w14:textId="494CD717" w:rsidR="00871327" w:rsidRPr="008C2E6D" w:rsidRDefault="00871327">
      <w:pPr>
        <w:spacing w:after="160" w:line="259" w:lineRule="auto"/>
        <w:ind w:left="0" w:firstLine="0"/>
        <w:jc w:val="left"/>
        <w:rPr>
          <w:lang w:val="en-AU"/>
        </w:rPr>
      </w:pPr>
    </w:p>
    <w:p w14:paraId="23E478E1" w14:textId="0EFE1C51" w:rsidR="00871327" w:rsidRPr="008C2E6D" w:rsidRDefault="00871327">
      <w:pPr>
        <w:spacing w:after="160" w:line="259" w:lineRule="auto"/>
        <w:ind w:left="0" w:firstLine="0"/>
        <w:jc w:val="left"/>
        <w:rPr>
          <w:lang w:val="en-AU"/>
        </w:rPr>
      </w:pPr>
    </w:p>
    <w:p w14:paraId="45911B54" w14:textId="6AD23F6D" w:rsidR="00871327" w:rsidRPr="008C2E6D" w:rsidRDefault="00871327">
      <w:pPr>
        <w:spacing w:after="160" w:line="259" w:lineRule="auto"/>
        <w:ind w:left="0" w:firstLine="0"/>
        <w:jc w:val="left"/>
        <w:rPr>
          <w:lang w:val="en-AU"/>
        </w:rPr>
      </w:pPr>
    </w:p>
    <w:p w14:paraId="1ED8379A" w14:textId="67D9E449" w:rsidR="00871327" w:rsidRPr="008C2E6D" w:rsidRDefault="00871327">
      <w:pPr>
        <w:spacing w:after="160" w:line="259" w:lineRule="auto"/>
        <w:ind w:left="0" w:firstLine="0"/>
        <w:jc w:val="left"/>
        <w:rPr>
          <w:lang w:val="en-AU"/>
        </w:rPr>
      </w:pPr>
    </w:p>
    <w:p w14:paraId="2D17C074" w14:textId="033EE641" w:rsidR="00871327" w:rsidRPr="008C2E6D" w:rsidRDefault="00871327">
      <w:pPr>
        <w:spacing w:after="160" w:line="259" w:lineRule="auto"/>
        <w:ind w:left="0" w:firstLine="0"/>
        <w:jc w:val="left"/>
        <w:rPr>
          <w:lang w:val="en-AU"/>
        </w:rPr>
      </w:pPr>
    </w:p>
    <w:p w14:paraId="1F14035D" w14:textId="5DD1BFA8" w:rsidR="00871327" w:rsidRPr="008C2E6D" w:rsidRDefault="00871327">
      <w:pPr>
        <w:spacing w:after="160" w:line="259" w:lineRule="auto"/>
        <w:ind w:left="0" w:firstLine="0"/>
        <w:jc w:val="left"/>
        <w:rPr>
          <w:lang w:val="en-AU"/>
        </w:rPr>
      </w:pPr>
    </w:p>
    <w:p w14:paraId="52B27BB4" w14:textId="244082E8" w:rsidR="00871327" w:rsidRPr="008C2E6D" w:rsidRDefault="00871327">
      <w:pPr>
        <w:spacing w:after="160" w:line="259" w:lineRule="auto"/>
        <w:ind w:left="0" w:firstLine="0"/>
        <w:jc w:val="left"/>
        <w:rPr>
          <w:lang w:val="en-AU"/>
        </w:rPr>
      </w:pPr>
    </w:p>
    <w:p w14:paraId="59EAC1F1" w14:textId="1E1F1537" w:rsidR="00871327" w:rsidRPr="008C2E6D" w:rsidRDefault="00871327">
      <w:pPr>
        <w:spacing w:after="160" w:line="259" w:lineRule="auto"/>
        <w:ind w:left="0" w:firstLine="0"/>
        <w:jc w:val="left"/>
        <w:rPr>
          <w:lang w:val="en-AU"/>
        </w:rPr>
      </w:pPr>
    </w:p>
    <w:p w14:paraId="297DB094" w14:textId="55EBF030" w:rsidR="00871327" w:rsidRPr="008C2E6D" w:rsidRDefault="00871327">
      <w:pPr>
        <w:spacing w:after="160" w:line="259" w:lineRule="auto"/>
        <w:ind w:left="0" w:firstLine="0"/>
        <w:jc w:val="left"/>
        <w:rPr>
          <w:lang w:val="en-AU"/>
        </w:rPr>
      </w:pPr>
    </w:p>
    <w:p w14:paraId="6F78258D" w14:textId="0C72EB9F" w:rsidR="00871327" w:rsidRPr="008C2E6D" w:rsidRDefault="00871327">
      <w:pPr>
        <w:spacing w:after="160" w:line="259" w:lineRule="auto"/>
        <w:ind w:left="0" w:firstLine="0"/>
        <w:jc w:val="left"/>
        <w:rPr>
          <w:lang w:val="en-AU"/>
        </w:rPr>
      </w:pPr>
    </w:p>
    <w:p w14:paraId="597423C3" w14:textId="77777777" w:rsidR="00871327" w:rsidRPr="008C2E6D" w:rsidRDefault="00871327">
      <w:pPr>
        <w:spacing w:after="160" w:line="259" w:lineRule="auto"/>
        <w:ind w:left="0" w:firstLine="0"/>
        <w:jc w:val="left"/>
        <w:rPr>
          <w:lang w:val="en-AU"/>
        </w:rPr>
      </w:pPr>
    </w:p>
    <w:p w14:paraId="5E293A35" w14:textId="62B167D4" w:rsidR="00871327" w:rsidRPr="008C2E6D" w:rsidRDefault="00871327">
      <w:pPr>
        <w:spacing w:after="160" w:line="259" w:lineRule="auto"/>
        <w:ind w:left="0" w:firstLine="0"/>
        <w:jc w:val="left"/>
        <w:rPr>
          <w:lang w:val="en-AU"/>
        </w:rPr>
      </w:pPr>
    </w:p>
    <w:p w14:paraId="1E296038" w14:textId="77777777" w:rsidR="00871327" w:rsidRPr="008C2E6D" w:rsidRDefault="00871327" w:rsidP="00871327">
      <w:pPr>
        <w:spacing w:after="160" w:line="259" w:lineRule="auto"/>
        <w:ind w:left="0" w:firstLine="0"/>
        <w:jc w:val="left"/>
        <w:rPr>
          <w:lang w:val="en-AU"/>
        </w:rPr>
      </w:pPr>
    </w:p>
    <w:p w14:paraId="345CF4F9" w14:textId="367B91CA" w:rsidR="00871327" w:rsidRPr="008C2E6D" w:rsidRDefault="00884683" w:rsidP="00871327">
      <w:pPr>
        <w:pStyle w:val="Quote"/>
        <w:rPr>
          <w:lang w:val="en-AU"/>
        </w:rPr>
      </w:pPr>
      <w:r w:rsidRPr="008C2E6D">
        <w:rPr>
          <w:lang w:val="en-AU"/>
        </w:rPr>
        <w:t>You had me at “Hello World”;</w:t>
      </w:r>
    </w:p>
    <w:p w14:paraId="6D2EC9DF" w14:textId="51185D94" w:rsidR="00871327" w:rsidRPr="008C2E6D" w:rsidRDefault="00871327" w:rsidP="00871327">
      <w:pPr>
        <w:pStyle w:val="Quote"/>
        <w:rPr>
          <w:lang w:val="en-AU"/>
        </w:rPr>
      </w:pPr>
      <w:r w:rsidRPr="008C2E6D">
        <w:rPr>
          <w:lang w:val="en-AU"/>
        </w:rPr>
        <w:t>-Anonymous</w:t>
      </w:r>
    </w:p>
    <w:p w14:paraId="4AE90F66" w14:textId="7E3D3917" w:rsidR="00871327" w:rsidRPr="008C2E6D" w:rsidRDefault="00871327">
      <w:pPr>
        <w:spacing w:after="160" w:line="259" w:lineRule="auto"/>
        <w:ind w:left="0" w:firstLine="0"/>
        <w:jc w:val="left"/>
        <w:rPr>
          <w:lang w:val="en-AU"/>
        </w:rPr>
      </w:pPr>
    </w:p>
    <w:p w14:paraId="6E377AFC" w14:textId="77777777" w:rsidR="00B90759" w:rsidRPr="008C2E6D" w:rsidRDefault="00B90759">
      <w:pPr>
        <w:spacing w:after="160" w:line="259" w:lineRule="auto"/>
        <w:ind w:left="0" w:firstLine="0"/>
        <w:jc w:val="left"/>
        <w:rPr>
          <w:lang w:val="en-AU"/>
        </w:rPr>
      </w:pPr>
    </w:p>
    <w:p w14:paraId="6E221CC7" w14:textId="77777777" w:rsidR="00B90759" w:rsidRPr="008C2E6D" w:rsidRDefault="00B90759">
      <w:pPr>
        <w:spacing w:after="160" w:line="259" w:lineRule="auto"/>
        <w:ind w:left="0" w:firstLine="0"/>
        <w:jc w:val="left"/>
        <w:rPr>
          <w:lang w:val="en-AU"/>
        </w:rPr>
      </w:pPr>
    </w:p>
    <w:p w14:paraId="21DB42E9" w14:textId="77777777" w:rsidR="00B90759" w:rsidRPr="008C2E6D" w:rsidRDefault="00B90759">
      <w:pPr>
        <w:spacing w:after="160" w:line="259" w:lineRule="auto"/>
        <w:ind w:left="0" w:firstLine="0"/>
        <w:jc w:val="left"/>
        <w:rPr>
          <w:lang w:val="en-AU"/>
        </w:rPr>
        <w:sectPr w:rsidR="00B90759" w:rsidRPr="008C2E6D" w:rsidSect="00636BDF">
          <w:pgSz w:w="11904" w:h="16838"/>
          <w:pgMar w:top="1443" w:right="1120" w:bottom="1453" w:left="1440" w:header="720" w:footer="720" w:gutter="0"/>
          <w:pgNumType w:start="0"/>
          <w:cols w:space="720"/>
          <w:titlePg/>
          <w:docGrid w:linePitch="326"/>
        </w:sectPr>
      </w:pPr>
    </w:p>
    <w:sdt>
      <w:sdtPr>
        <w:rPr>
          <w:rFonts w:eastAsia="Times New Roman" w:cs="Times New Roman"/>
          <w:bCs w:val="0"/>
          <w:smallCaps w:val="0"/>
          <w:kern w:val="0"/>
          <w:sz w:val="24"/>
          <w:szCs w:val="22"/>
          <w:lang w:val="en-AU"/>
        </w:rPr>
        <w:id w:val="-691530552"/>
        <w:docPartObj>
          <w:docPartGallery w:val="Table of Contents"/>
          <w:docPartUnique/>
        </w:docPartObj>
      </w:sdtPr>
      <w:sdtEndPr>
        <w:rPr>
          <w:b/>
        </w:rPr>
      </w:sdtEndPr>
      <w:sdtContent>
        <w:p w14:paraId="36BDF764" w14:textId="694FCA73" w:rsidR="00871327" w:rsidRPr="008C2E6D" w:rsidRDefault="00B609E7" w:rsidP="00B9153D">
          <w:pPr>
            <w:pStyle w:val="Heading1-NoNumber"/>
            <w:rPr>
              <w:lang w:val="en-AU"/>
            </w:rPr>
          </w:pPr>
          <w:r w:rsidRPr="008C2E6D">
            <w:rPr>
              <w:lang w:val="en-AU"/>
            </w:rPr>
            <w:t>TABLE OF CONTENTS</w:t>
          </w:r>
        </w:p>
        <w:p w14:paraId="2B726DBF" w14:textId="5034B8D8" w:rsidR="00F358E9" w:rsidRDefault="00A54B19">
          <w:pPr>
            <w:pStyle w:val="TOC1"/>
            <w:tabs>
              <w:tab w:val="left" w:pos="578"/>
            </w:tabs>
            <w:rPr>
              <w:rFonts w:asciiTheme="minorHAnsi" w:eastAsiaTheme="minorEastAsia" w:hAnsiTheme="minorHAnsi" w:cstheme="minorBidi"/>
              <w:noProof/>
              <w:color w:val="auto"/>
              <w:sz w:val="22"/>
              <w:lang w:val="en-AU" w:eastAsia="zh-CN"/>
            </w:rPr>
          </w:pPr>
          <w:r w:rsidRPr="008C2E6D">
            <w:rPr>
              <w:lang w:val="en-AU"/>
            </w:rPr>
            <w:fldChar w:fldCharType="begin"/>
          </w:r>
          <w:r w:rsidRPr="008C2E6D">
            <w:rPr>
              <w:lang w:val="en-AU"/>
            </w:rPr>
            <w:instrText xml:space="preserve"> TOC \o "2-3" \h \z \t "Heading 1,1,Appendix Heading 1,1" </w:instrText>
          </w:r>
          <w:r w:rsidRPr="008C2E6D">
            <w:rPr>
              <w:lang w:val="en-AU"/>
            </w:rPr>
            <w:fldChar w:fldCharType="separate"/>
          </w:r>
          <w:hyperlink w:anchor="_Toc497075807" w:history="1">
            <w:r w:rsidR="00F358E9" w:rsidRPr="00851E6E">
              <w:rPr>
                <w:rStyle w:val="Hyperlink"/>
                <w:noProof/>
                <w:u w:color="000000"/>
                <w:lang w:val="en-AU"/>
              </w:rPr>
              <w:t>1.</w:t>
            </w:r>
            <w:r w:rsidR="00F358E9">
              <w:rPr>
                <w:rFonts w:asciiTheme="minorHAnsi" w:eastAsiaTheme="minorEastAsia" w:hAnsiTheme="minorHAnsi" w:cstheme="minorBidi"/>
                <w:noProof/>
                <w:color w:val="auto"/>
                <w:sz w:val="22"/>
                <w:lang w:val="en-AU" w:eastAsia="zh-CN"/>
              </w:rPr>
              <w:tab/>
            </w:r>
            <w:r w:rsidR="00F358E9" w:rsidRPr="00851E6E">
              <w:rPr>
                <w:rStyle w:val="Hyperlink"/>
                <w:noProof/>
                <w:lang w:val="en-AU"/>
              </w:rPr>
              <w:t>INTRODUCTION</w:t>
            </w:r>
            <w:r w:rsidR="00F358E9">
              <w:rPr>
                <w:noProof/>
                <w:webHidden/>
              </w:rPr>
              <w:tab/>
            </w:r>
            <w:r w:rsidR="00F358E9">
              <w:rPr>
                <w:noProof/>
                <w:webHidden/>
              </w:rPr>
              <w:fldChar w:fldCharType="begin"/>
            </w:r>
            <w:r w:rsidR="00F358E9">
              <w:rPr>
                <w:noProof/>
                <w:webHidden/>
              </w:rPr>
              <w:instrText xml:space="preserve"> PAGEREF _Toc497075807 \h </w:instrText>
            </w:r>
            <w:r w:rsidR="00F358E9">
              <w:rPr>
                <w:noProof/>
                <w:webHidden/>
              </w:rPr>
            </w:r>
            <w:r w:rsidR="00F358E9">
              <w:rPr>
                <w:noProof/>
                <w:webHidden/>
              </w:rPr>
              <w:fldChar w:fldCharType="separate"/>
            </w:r>
            <w:r w:rsidR="00F358E9">
              <w:rPr>
                <w:noProof/>
                <w:webHidden/>
              </w:rPr>
              <w:t>1</w:t>
            </w:r>
            <w:r w:rsidR="00F358E9">
              <w:rPr>
                <w:noProof/>
                <w:webHidden/>
              </w:rPr>
              <w:fldChar w:fldCharType="end"/>
            </w:r>
          </w:hyperlink>
        </w:p>
        <w:p w14:paraId="5FE8F66D" w14:textId="31C97923" w:rsidR="00F358E9" w:rsidRDefault="00F358E9">
          <w:pPr>
            <w:pStyle w:val="TOC1"/>
            <w:tabs>
              <w:tab w:val="left" w:pos="578"/>
            </w:tabs>
            <w:rPr>
              <w:rFonts w:asciiTheme="minorHAnsi" w:eastAsiaTheme="minorEastAsia" w:hAnsiTheme="minorHAnsi" w:cstheme="minorBidi"/>
              <w:noProof/>
              <w:color w:val="auto"/>
              <w:sz w:val="22"/>
              <w:lang w:val="en-AU" w:eastAsia="zh-CN"/>
            </w:rPr>
          </w:pPr>
          <w:hyperlink w:anchor="_Toc497075808" w:history="1">
            <w:r w:rsidRPr="00851E6E">
              <w:rPr>
                <w:rStyle w:val="Hyperlink"/>
                <w:noProof/>
                <w:u w:color="000000"/>
                <w:lang w:val="en-AU"/>
              </w:rPr>
              <w:t>2.</w:t>
            </w:r>
            <w:r>
              <w:rPr>
                <w:rFonts w:asciiTheme="minorHAnsi" w:eastAsiaTheme="minorEastAsia" w:hAnsiTheme="minorHAnsi" w:cstheme="minorBidi"/>
                <w:noProof/>
                <w:color w:val="auto"/>
                <w:sz w:val="22"/>
                <w:lang w:val="en-AU" w:eastAsia="zh-CN"/>
              </w:rPr>
              <w:tab/>
            </w:r>
            <w:r w:rsidRPr="00851E6E">
              <w:rPr>
                <w:rStyle w:val="Hyperlink"/>
                <w:noProof/>
                <w:lang w:val="en-AU"/>
              </w:rPr>
              <w:t>OVERVIEW OF DESIGN</w:t>
            </w:r>
            <w:r>
              <w:rPr>
                <w:noProof/>
                <w:webHidden/>
              </w:rPr>
              <w:tab/>
            </w:r>
            <w:r>
              <w:rPr>
                <w:noProof/>
                <w:webHidden/>
              </w:rPr>
              <w:fldChar w:fldCharType="begin"/>
            </w:r>
            <w:r>
              <w:rPr>
                <w:noProof/>
                <w:webHidden/>
              </w:rPr>
              <w:instrText xml:space="preserve"> PAGEREF _Toc497075808 \h </w:instrText>
            </w:r>
            <w:r>
              <w:rPr>
                <w:noProof/>
                <w:webHidden/>
              </w:rPr>
            </w:r>
            <w:r>
              <w:rPr>
                <w:noProof/>
                <w:webHidden/>
              </w:rPr>
              <w:fldChar w:fldCharType="separate"/>
            </w:r>
            <w:r>
              <w:rPr>
                <w:noProof/>
                <w:webHidden/>
              </w:rPr>
              <w:t>3</w:t>
            </w:r>
            <w:r>
              <w:rPr>
                <w:noProof/>
                <w:webHidden/>
              </w:rPr>
              <w:fldChar w:fldCharType="end"/>
            </w:r>
          </w:hyperlink>
        </w:p>
        <w:p w14:paraId="07429CBA" w14:textId="61AAC6EC" w:rsidR="00F358E9" w:rsidRDefault="00F358E9">
          <w:pPr>
            <w:pStyle w:val="TOC1"/>
            <w:tabs>
              <w:tab w:val="left" w:pos="578"/>
            </w:tabs>
            <w:rPr>
              <w:rFonts w:asciiTheme="minorHAnsi" w:eastAsiaTheme="minorEastAsia" w:hAnsiTheme="minorHAnsi" w:cstheme="minorBidi"/>
              <w:noProof/>
              <w:color w:val="auto"/>
              <w:sz w:val="22"/>
              <w:lang w:val="en-AU" w:eastAsia="zh-CN"/>
            </w:rPr>
          </w:pPr>
          <w:hyperlink w:anchor="_Toc497075809" w:history="1">
            <w:r w:rsidRPr="00851E6E">
              <w:rPr>
                <w:rStyle w:val="Hyperlink"/>
                <w:noProof/>
                <w:u w:color="000000"/>
                <w:lang w:val="en-AU"/>
              </w:rPr>
              <w:t>3.</w:t>
            </w:r>
            <w:r>
              <w:rPr>
                <w:rFonts w:asciiTheme="minorHAnsi" w:eastAsiaTheme="minorEastAsia" w:hAnsiTheme="minorHAnsi" w:cstheme="minorBidi"/>
                <w:noProof/>
                <w:color w:val="auto"/>
                <w:sz w:val="22"/>
                <w:lang w:val="en-AU" w:eastAsia="zh-CN"/>
              </w:rPr>
              <w:tab/>
            </w:r>
            <w:r w:rsidRPr="00851E6E">
              <w:rPr>
                <w:rStyle w:val="Hyperlink"/>
                <w:noProof/>
                <w:lang w:val="en-AU"/>
              </w:rPr>
              <w:t>HARDWARE DESIGN</w:t>
            </w:r>
            <w:r>
              <w:rPr>
                <w:noProof/>
                <w:webHidden/>
              </w:rPr>
              <w:tab/>
            </w:r>
            <w:r>
              <w:rPr>
                <w:noProof/>
                <w:webHidden/>
              </w:rPr>
              <w:fldChar w:fldCharType="begin"/>
            </w:r>
            <w:r>
              <w:rPr>
                <w:noProof/>
                <w:webHidden/>
              </w:rPr>
              <w:instrText xml:space="preserve"> PAGEREF _Toc497075809 \h </w:instrText>
            </w:r>
            <w:r>
              <w:rPr>
                <w:noProof/>
                <w:webHidden/>
              </w:rPr>
            </w:r>
            <w:r>
              <w:rPr>
                <w:noProof/>
                <w:webHidden/>
              </w:rPr>
              <w:fldChar w:fldCharType="separate"/>
            </w:r>
            <w:r>
              <w:rPr>
                <w:noProof/>
                <w:webHidden/>
              </w:rPr>
              <w:t>4</w:t>
            </w:r>
            <w:r>
              <w:rPr>
                <w:noProof/>
                <w:webHidden/>
              </w:rPr>
              <w:fldChar w:fldCharType="end"/>
            </w:r>
          </w:hyperlink>
        </w:p>
        <w:p w14:paraId="218338FB" w14:textId="5AA7B3AD" w:rsidR="00F358E9" w:rsidRDefault="00F358E9">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75810" w:history="1">
            <w:r w:rsidRPr="00851E6E">
              <w:rPr>
                <w:rStyle w:val="Hyperlink"/>
                <w:noProof/>
                <w:u w:color="000000"/>
                <w:lang w:val="en-AU"/>
              </w:rPr>
              <w:t>3.1.</w:t>
            </w:r>
            <w:r>
              <w:rPr>
                <w:rFonts w:asciiTheme="minorHAnsi" w:eastAsiaTheme="minorEastAsia" w:hAnsiTheme="minorHAnsi" w:cstheme="minorBidi"/>
                <w:noProof/>
                <w:color w:val="auto"/>
                <w:lang w:val="en-AU" w:eastAsia="zh-CN"/>
              </w:rPr>
              <w:tab/>
            </w:r>
            <w:r w:rsidRPr="00851E6E">
              <w:rPr>
                <w:rStyle w:val="Hyperlink"/>
                <w:noProof/>
                <w:lang w:val="en-AU"/>
              </w:rPr>
              <w:t>Schematic</w:t>
            </w:r>
            <w:r>
              <w:rPr>
                <w:noProof/>
                <w:webHidden/>
              </w:rPr>
              <w:tab/>
            </w:r>
            <w:r>
              <w:rPr>
                <w:noProof/>
                <w:webHidden/>
              </w:rPr>
              <w:fldChar w:fldCharType="begin"/>
            </w:r>
            <w:r>
              <w:rPr>
                <w:noProof/>
                <w:webHidden/>
              </w:rPr>
              <w:instrText xml:space="preserve"> PAGEREF _Toc497075810 \h </w:instrText>
            </w:r>
            <w:r>
              <w:rPr>
                <w:noProof/>
                <w:webHidden/>
              </w:rPr>
            </w:r>
            <w:r>
              <w:rPr>
                <w:noProof/>
                <w:webHidden/>
              </w:rPr>
              <w:fldChar w:fldCharType="separate"/>
            </w:r>
            <w:r>
              <w:rPr>
                <w:noProof/>
                <w:webHidden/>
              </w:rPr>
              <w:t>4</w:t>
            </w:r>
            <w:r>
              <w:rPr>
                <w:noProof/>
                <w:webHidden/>
              </w:rPr>
              <w:fldChar w:fldCharType="end"/>
            </w:r>
          </w:hyperlink>
        </w:p>
        <w:p w14:paraId="422DAB82" w14:textId="6842420F"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11" w:history="1">
            <w:r w:rsidRPr="00851E6E">
              <w:rPr>
                <w:rStyle w:val="Hyperlink"/>
                <w:rFonts w:ascii="Times New Roman" w:eastAsia="Times New Roman" w:hAnsi="Times New Roman" w:cs="Times New Roman"/>
                <w:noProof/>
                <w:u w:color="000000"/>
                <w:lang w:val="en-AU"/>
              </w:rPr>
              <w:t>3.1.1.</w:t>
            </w:r>
            <w:r>
              <w:rPr>
                <w:rFonts w:asciiTheme="minorHAnsi" w:eastAsiaTheme="minorEastAsia" w:hAnsiTheme="minorHAnsi" w:cstheme="minorBidi"/>
                <w:noProof/>
                <w:color w:val="auto"/>
                <w:lang w:val="en-AU" w:eastAsia="zh-CN"/>
              </w:rPr>
              <w:tab/>
            </w:r>
            <w:r w:rsidRPr="00851E6E">
              <w:rPr>
                <w:rStyle w:val="Hyperlink"/>
                <w:noProof/>
                <w:lang w:val="en-AU"/>
              </w:rPr>
              <w:t>Power Supply</w:t>
            </w:r>
            <w:r>
              <w:rPr>
                <w:noProof/>
                <w:webHidden/>
              </w:rPr>
              <w:tab/>
            </w:r>
            <w:r>
              <w:rPr>
                <w:noProof/>
                <w:webHidden/>
              </w:rPr>
              <w:fldChar w:fldCharType="begin"/>
            </w:r>
            <w:r>
              <w:rPr>
                <w:noProof/>
                <w:webHidden/>
              </w:rPr>
              <w:instrText xml:space="preserve"> PAGEREF _Toc497075811 \h </w:instrText>
            </w:r>
            <w:r>
              <w:rPr>
                <w:noProof/>
                <w:webHidden/>
              </w:rPr>
            </w:r>
            <w:r>
              <w:rPr>
                <w:noProof/>
                <w:webHidden/>
              </w:rPr>
              <w:fldChar w:fldCharType="separate"/>
            </w:r>
            <w:r>
              <w:rPr>
                <w:noProof/>
                <w:webHidden/>
              </w:rPr>
              <w:t>4</w:t>
            </w:r>
            <w:r>
              <w:rPr>
                <w:noProof/>
                <w:webHidden/>
              </w:rPr>
              <w:fldChar w:fldCharType="end"/>
            </w:r>
          </w:hyperlink>
        </w:p>
        <w:p w14:paraId="6D196826" w14:textId="746463C0"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12" w:history="1">
            <w:r w:rsidRPr="00851E6E">
              <w:rPr>
                <w:rStyle w:val="Hyperlink"/>
                <w:rFonts w:ascii="Times New Roman" w:eastAsia="Times New Roman" w:hAnsi="Times New Roman" w:cs="Times New Roman"/>
                <w:noProof/>
                <w:u w:color="000000"/>
                <w:lang w:val="en-AU"/>
              </w:rPr>
              <w:t>3.1.2.</w:t>
            </w:r>
            <w:r>
              <w:rPr>
                <w:rFonts w:asciiTheme="minorHAnsi" w:eastAsiaTheme="minorEastAsia" w:hAnsiTheme="minorHAnsi" w:cstheme="minorBidi"/>
                <w:noProof/>
                <w:color w:val="auto"/>
                <w:lang w:val="en-AU" w:eastAsia="zh-CN"/>
              </w:rPr>
              <w:tab/>
            </w:r>
            <w:r w:rsidRPr="00851E6E">
              <w:rPr>
                <w:rStyle w:val="Hyperlink"/>
                <w:noProof/>
                <w:lang w:val="en-AU"/>
              </w:rPr>
              <w:t>Operational Input Shifters</w:t>
            </w:r>
            <w:r>
              <w:rPr>
                <w:noProof/>
                <w:webHidden/>
              </w:rPr>
              <w:tab/>
            </w:r>
            <w:r>
              <w:rPr>
                <w:noProof/>
                <w:webHidden/>
              </w:rPr>
              <w:fldChar w:fldCharType="begin"/>
            </w:r>
            <w:r>
              <w:rPr>
                <w:noProof/>
                <w:webHidden/>
              </w:rPr>
              <w:instrText xml:space="preserve"> PAGEREF _Toc497075812 \h </w:instrText>
            </w:r>
            <w:r>
              <w:rPr>
                <w:noProof/>
                <w:webHidden/>
              </w:rPr>
            </w:r>
            <w:r>
              <w:rPr>
                <w:noProof/>
                <w:webHidden/>
              </w:rPr>
              <w:fldChar w:fldCharType="separate"/>
            </w:r>
            <w:r>
              <w:rPr>
                <w:noProof/>
                <w:webHidden/>
              </w:rPr>
              <w:t>4</w:t>
            </w:r>
            <w:r>
              <w:rPr>
                <w:noProof/>
                <w:webHidden/>
              </w:rPr>
              <w:fldChar w:fldCharType="end"/>
            </w:r>
          </w:hyperlink>
        </w:p>
        <w:p w14:paraId="02BD766A" w14:textId="18D5115B"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13" w:history="1">
            <w:r w:rsidRPr="00851E6E">
              <w:rPr>
                <w:rStyle w:val="Hyperlink"/>
                <w:rFonts w:ascii="Times New Roman" w:eastAsia="Times New Roman" w:hAnsi="Times New Roman" w:cs="Times New Roman"/>
                <w:noProof/>
                <w:u w:color="000000"/>
                <w:lang w:val="en-AU"/>
              </w:rPr>
              <w:t>3.1.3.</w:t>
            </w:r>
            <w:r>
              <w:rPr>
                <w:rFonts w:asciiTheme="minorHAnsi" w:eastAsiaTheme="minorEastAsia" w:hAnsiTheme="minorHAnsi" w:cstheme="minorBidi"/>
                <w:noProof/>
                <w:color w:val="auto"/>
                <w:lang w:val="en-AU" w:eastAsia="zh-CN"/>
              </w:rPr>
              <w:tab/>
            </w:r>
            <w:r w:rsidRPr="00851E6E">
              <w:rPr>
                <w:rStyle w:val="Hyperlink"/>
                <w:noProof/>
                <w:lang w:val="en-AU"/>
              </w:rPr>
              <w:t>Multiplexer</w:t>
            </w:r>
            <w:r>
              <w:rPr>
                <w:noProof/>
                <w:webHidden/>
              </w:rPr>
              <w:tab/>
            </w:r>
            <w:r>
              <w:rPr>
                <w:noProof/>
                <w:webHidden/>
              </w:rPr>
              <w:fldChar w:fldCharType="begin"/>
            </w:r>
            <w:r>
              <w:rPr>
                <w:noProof/>
                <w:webHidden/>
              </w:rPr>
              <w:instrText xml:space="preserve"> PAGEREF _Toc497075813 \h </w:instrText>
            </w:r>
            <w:r>
              <w:rPr>
                <w:noProof/>
                <w:webHidden/>
              </w:rPr>
            </w:r>
            <w:r>
              <w:rPr>
                <w:noProof/>
                <w:webHidden/>
              </w:rPr>
              <w:fldChar w:fldCharType="separate"/>
            </w:r>
            <w:r>
              <w:rPr>
                <w:noProof/>
                <w:webHidden/>
              </w:rPr>
              <w:t>5</w:t>
            </w:r>
            <w:r>
              <w:rPr>
                <w:noProof/>
                <w:webHidden/>
              </w:rPr>
              <w:fldChar w:fldCharType="end"/>
            </w:r>
          </w:hyperlink>
        </w:p>
        <w:p w14:paraId="397476AF" w14:textId="50753ABA"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14" w:history="1">
            <w:r w:rsidRPr="00851E6E">
              <w:rPr>
                <w:rStyle w:val="Hyperlink"/>
                <w:rFonts w:ascii="Times New Roman" w:eastAsia="Times New Roman" w:hAnsi="Times New Roman" w:cs="Times New Roman"/>
                <w:noProof/>
                <w:u w:color="000000"/>
                <w:lang w:val="en-AU"/>
              </w:rPr>
              <w:t>3.1.4.</w:t>
            </w:r>
            <w:r>
              <w:rPr>
                <w:rFonts w:asciiTheme="minorHAnsi" w:eastAsiaTheme="minorEastAsia" w:hAnsiTheme="minorHAnsi" w:cstheme="minorBidi"/>
                <w:noProof/>
                <w:color w:val="auto"/>
                <w:lang w:val="en-AU" w:eastAsia="zh-CN"/>
              </w:rPr>
              <w:tab/>
            </w:r>
            <w:r w:rsidRPr="00851E6E">
              <w:rPr>
                <w:rStyle w:val="Hyperlink"/>
                <w:noProof/>
                <w:lang w:val="en-AU"/>
              </w:rPr>
              <w:t>ZigBee</w:t>
            </w:r>
            <w:r>
              <w:rPr>
                <w:noProof/>
                <w:webHidden/>
              </w:rPr>
              <w:tab/>
            </w:r>
            <w:r>
              <w:rPr>
                <w:noProof/>
                <w:webHidden/>
              </w:rPr>
              <w:fldChar w:fldCharType="begin"/>
            </w:r>
            <w:r>
              <w:rPr>
                <w:noProof/>
                <w:webHidden/>
              </w:rPr>
              <w:instrText xml:space="preserve"> PAGEREF _Toc497075814 \h </w:instrText>
            </w:r>
            <w:r>
              <w:rPr>
                <w:noProof/>
                <w:webHidden/>
              </w:rPr>
            </w:r>
            <w:r>
              <w:rPr>
                <w:noProof/>
                <w:webHidden/>
              </w:rPr>
              <w:fldChar w:fldCharType="separate"/>
            </w:r>
            <w:r>
              <w:rPr>
                <w:noProof/>
                <w:webHidden/>
              </w:rPr>
              <w:t>6</w:t>
            </w:r>
            <w:r>
              <w:rPr>
                <w:noProof/>
                <w:webHidden/>
              </w:rPr>
              <w:fldChar w:fldCharType="end"/>
            </w:r>
          </w:hyperlink>
        </w:p>
        <w:p w14:paraId="43F9D791" w14:textId="404A873A"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15" w:history="1">
            <w:r w:rsidRPr="00851E6E">
              <w:rPr>
                <w:rStyle w:val="Hyperlink"/>
                <w:rFonts w:ascii="Times New Roman" w:eastAsia="Times New Roman" w:hAnsi="Times New Roman" w:cs="Times New Roman"/>
                <w:noProof/>
                <w:u w:color="000000"/>
                <w:lang w:val="en-AU"/>
              </w:rPr>
              <w:t>3.1.5.</w:t>
            </w:r>
            <w:r>
              <w:rPr>
                <w:rFonts w:asciiTheme="minorHAnsi" w:eastAsiaTheme="minorEastAsia" w:hAnsiTheme="minorHAnsi" w:cstheme="minorBidi"/>
                <w:noProof/>
                <w:color w:val="auto"/>
                <w:lang w:val="en-AU" w:eastAsia="zh-CN"/>
              </w:rPr>
              <w:tab/>
            </w:r>
            <w:r w:rsidRPr="00851E6E">
              <w:rPr>
                <w:rStyle w:val="Hyperlink"/>
                <w:noProof/>
                <w:lang w:val="en-AU"/>
              </w:rPr>
              <w:t>Mini-USB</w:t>
            </w:r>
            <w:r>
              <w:rPr>
                <w:noProof/>
                <w:webHidden/>
              </w:rPr>
              <w:tab/>
            </w:r>
            <w:r>
              <w:rPr>
                <w:noProof/>
                <w:webHidden/>
              </w:rPr>
              <w:fldChar w:fldCharType="begin"/>
            </w:r>
            <w:r>
              <w:rPr>
                <w:noProof/>
                <w:webHidden/>
              </w:rPr>
              <w:instrText xml:space="preserve"> PAGEREF _Toc497075815 \h </w:instrText>
            </w:r>
            <w:r>
              <w:rPr>
                <w:noProof/>
                <w:webHidden/>
              </w:rPr>
            </w:r>
            <w:r>
              <w:rPr>
                <w:noProof/>
                <w:webHidden/>
              </w:rPr>
              <w:fldChar w:fldCharType="separate"/>
            </w:r>
            <w:r>
              <w:rPr>
                <w:noProof/>
                <w:webHidden/>
              </w:rPr>
              <w:t>6</w:t>
            </w:r>
            <w:r>
              <w:rPr>
                <w:noProof/>
                <w:webHidden/>
              </w:rPr>
              <w:fldChar w:fldCharType="end"/>
            </w:r>
          </w:hyperlink>
        </w:p>
        <w:p w14:paraId="62CFA4CC" w14:textId="3AE5B1BC"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16" w:history="1">
            <w:r w:rsidRPr="00851E6E">
              <w:rPr>
                <w:rStyle w:val="Hyperlink"/>
                <w:rFonts w:ascii="Times New Roman" w:eastAsia="Times New Roman" w:hAnsi="Times New Roman" w:cs="Times New Roman"/>
                <w:noProof/>
                <w:u w:color="000000"/>
                <w:lang w:val="en-AU"/>
              </w:rPr>
              <w:t>3.1.6.</w:t>
            </w:r>
            <w:r>
              <w:rPr>
                <w:rFonts w:asciiTheme="minorHAnsi" w:eastAsiaTheme="minorEastAsia" w:hAnsiTheme="minorHAnsi" w:cstheme="minorBidi"/>
                <w:noProof/>
                <w:color w:val="auto"/>
                <w:lang w:val="en-AU" w:eastAsia="zh-CN"/>
              </w:rPr>
              <w:tab/>
            </w:r>
            <w:r w:rsidRPr="00851E6E">
              <w:rPr>
                <w:rStyle w:val="Hyperlink"/>
                <w:noProof/>
                <w:lang w:val="en-AU"/>
              </w:rPr>
              <w:t>M5 &amp; H5 Processors</w:t>
            </w:r>
            <w:r>
              <w:rPr>
                <w:noProof/>
                <w:webHidden/>
              </w:rPr>
              <w:tab/>
            </w:r>
            <w:r>
              <w:rPr>
                <w:noProof/>
                <w:webHidden/>
              </w:rPr>
              <w:fldChar w:fldCharType="begin"/>
            </w:r>
            <w:r>
              <w:rPr>
                <w:noProof/>
                <w:webHidden/>
              </w:rPr>
              <w:instrText xml:space="preserve"> PAGEREF _Toc497075816 \h </w:instrText>
            </w:r>
            <w:r>
              <w:rPr>
                <w:noProof/>
                <w:webHidden/>
              </w:rPr>
            </w:r>
            <w:r>
              <w:rPr>
                <w:noProof/>
                <w:webHidden/>
              </w:rPr>
              <w:fldChar w:fldCharType="separate"/>
            </w:r>
            <w:r>
              <w:rPr>
                <w:noProof/>
                <w:webHidden/>
              </w:rPr>
              <w:t>7</w:t>
            </w:r>
            <w:r>
              <w:rPr>
                <w:noProof/>
                <w:webHidden/>
              </w:rPr>
              <w:fldChar w:fldCharType="end"/>
            </w:r>
          </w:hyperlink>
        </w:p>
        <w:p w14:paraId="52F21F1E" w14:textId="35F156CD"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17" w:history="1">
            <w:r w:rsidRPr="00851E6E">
              <w:rPr>
                <w:rStyle w:val="Hyperlink"/>
                <w:rFonts w:ascii="Times New Roman" w:eastAsia="Times New Roman" w:hAnsi="Times New Roman" w:cs="Times New Roman"/>
                <w:noProof/>
                <w:u w:color="000000"/>
                <w:lang w:val="en-AU"/>
              </w:rPr>
              <w:t>3.1.7.</w:t>
            </w:r>
            <w:r>
              <w:rPr>
                <w:rFonts w:asciiTheme="minorHAnsi" w:eastAsiaTheme="minorEastAsia" w:hAnsiTheme="minorHAnsi" w:cstheme="minorBidi"/>
                <w:noProof/>
                <w:color w:val="auto"/>
                <w:lang w:val="en-AU" w:eastAsia="zh-CN"/>
              </w:rPr>
              <w:tab/>
            </w:r>
            <w:r w:rsidRPr="00851E6E">
              <w:rPr>
                <w:rStyle w:val="Hyperlink"/>
                <w:noProof/>
                <w:lang w:val="en-AU"/>
              </w:rPr>
              <w:t>JTAG and SDA Headers</w:t>
            </w:r>
            <w:r>
              <w:rPr>
                <w:noProof/>
                <w:webHidden/>
              </w:rPr>
              <w:tab/>
            </w:r>
            <w:r>
              <w:rPr>
                <w:noProof/>
                <w:webHidden/>
              </w:rPr>
              <w:fldChar w:fldCharType="begin"/>
            </w:r>
            <w:r>
              <w:rPr>
                <w:noProof/>
                <w:webHidden/>
              </w:rPr>
              <w:instrText xml:space="preserve"> PAGEREF _Toc497075817 \h </w:instrText>
            </w:r>
            <w:r>
              <w:rPr>
                <w:noProof/>
                <w:webHidden/>
              </w:rPr>
            </w:r>
            <w:r>
              <w:rPr>
                <w:noProof/>
                <w:webHidden/>
              </w:rPr>
              <w:fldChar w:fldCharType="separate"/>
            </w:r>
            <w:r>
              <w:rPr>
                <w:noProof/>
                <w:webHidden/>
              </w:rPr>
              <w:t>7</w:t>
            </w:r>
            <w:r>
              <w:rPr>
                <w:noProof/>
                <w:webHidden/>
              </w:rPr>
              <w:fldChar w:fldCharType="end"/>
            </w:r>
          </w:hyperlink>
        </w:p>
        <w:p w14:paraId="2DA0A927" w14:textId="106B729C"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18" w:history="1">
            <w:r w:rsidRPr="00851E6E">
              <w:rPr>
                <w:rStyle w:val="Hyperlink"/>
                <w:rFonts w:ascii="Times New Roman" w:eastAsia="Times New Roman" w:hAnsi="Times New Roman" w:cs="Times New Roman"/>
                <w:noProof/>
                <w:u w:color="000000"/>
                <w:lang w:val="en-AU"/>
              </w:rPr>
              <w:t>3.1.8.</w:t>
            </w:r>
            <w:r>
              <w:rPr>
                <w:rFonts w:asciiTheme="minorHAnsi" w:eastAsiaTheme="minorEastAsia" w:hAnsiTheme="minorHAnsi" w:cstheme="minorBidi"/>
                <w:noProof/>
                <w:color w:val="auto"/>
                <w:lang w:val="en-AU" w:eastAsia="zh-CN"/>
              </w:rPr>
              <w:tab/>
            </w:r>
            <w:r w:rsidRPr="00851E6E">
              <w:rPr>
                <w:rStyle w:val="Hyperlink"/>
                <w:noProof/>
                <w:lang w:val="en-AU"/>
              </w:rPr>
              <w:t>3-Stage Contingency</w:t>
            </w:r>
            <w:r>
              <w:rPr>
                <w:noProof/>
                <w:webHidden/>
              </w:rPr>
              <w:tab/>
            </w:r>
            <w:r>
              <w:rPr>
                <w:noProof/>
                <w:webHidden/>
              </w:rPr>
              <w:fldChar w:fldCharType="begin"/>
            </w:r>
            <w:r>
              <w:rPr>
                <w:noProof/>
                <w:webHidden/>
              </w:rPr>
              <w:instrText xml:space="preserve"> PAGEREF _Toc497075818 \h </w:instrText>
            </w:r>
            <w:r>
              <w:rPr>
                <w:noProof/>
                <w:webHidden/>
              </w:rPr>
            </w:r>
            <w:r>
              <w:rPr>
                <w:noProof/>
                <w:webHidden/>
              </w:rPr>
              <w:fldChar w:fldCharType="separate"/>
            </w:r>
            <w:r>
              <w:rPr>
                <w:noProof/>
                <w:webHidden/>
              </w:rPr>
              <w:t>8</w:t>
            </w:r>
            <w:r>
              <w:rPr>
                <w:noProof/>
                <w:webHidden/>
              </w:rPr>
              <w:fldChar w:fldCharType="end"/>
            </w:r>
          </w:hyperlink>
        </w:p>
        <w:p w14:paraId="0785FC30" w14:textId="16B96A17"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19" w:history="1">
            <w:r w:rsidRPr="00851E6E">
              <w:rPr>
                <w:rStyle w:val="Hyperlink"/>
                <w:rFonts w:ascii="Times New Roman" w:eastAsia="Times New Roman" w:hAnsi="Times New Roman" w:cs="Times New Roman"/>
                <w:noProof/>
                <w:u w:color="000000"/>
                <w:lang w:val="en-AU"/>
              </w:rPr>
              <w:t>3.1.9.</w:t>
            </w:r>
            <w:r>
              <w:rPr>
                <w:rFonts w:asciiTheme="minorHAnsi" w:eastAsiaTheme="minorEastAsia" w:hAnsiTheme="minorHAnsi" w:cstheme="minorBidi"/>
                <w:noProof/>
                <w:color w:val="auto"/>
                <w:lang w:val="en-AU" w:eastAsia="zh-CN"/>
              </w:rPr>
              <w:tab/>
            </w:r>
            <w:r w:rsidRPr="00851E6E">
              <w:rPr>
                <w:rStyle w:val="Hyperlink"/>
                <w:noProof/>
                <w:lang w:val="en-AU"/>
              </w:rPr>
              <w:t>Battery Selection</w:t>
            </w:r>
            <w:r>
              <w:rPr>
                <w:noProof/>
                <w:webHidden/>
              </w:rPr>
              <w:tab/>
            </w:r>
            <w:r>
              <w:rPr>
                <w:noProof/>
                <w:webHidden/>
              </w:rPr>
              <w:fldChar w:fldCharType="begin"/>
            </w:r>
            <w:r>
              <w:rPr>
                <w:noProof/>
                <w:webHidden/>
              </w:rPr>
              <w:instrText xml:space="preserve"> PAGEREF _Toc497075819 \h </w:instrText>
            </w:r>
            <w:r>
              <w:rPr>
                <w:noProof/>
                <w:webHidden/>
              </w:rPr>
            </w:r>
            <w:r>
              <w:rPr>
                <w:noProof/>
                <w:webHidden/>
              </w:rPr>
              <w:fldChar w:fldCharType="separate"/>
            </w:r>
            <w:r>
              <w:rPr>
                <w:noProof/>
                <w:webHidden/>
              </w:rPr>
              <w:t>8</w:t>
            </w:r>
            <w:r>
              <w:rPr>
                <w:noProof/>
                <w:webHidden/>
              </w:rPr>
              <w:fldChar w:fldCharType="end"/>
            </w:r>
          </w:hyperlink>
        </w:p>
        <w:p w14:paraId="3A2867B3" w14:textId="4DA5BE8B" w:rsidR="00F358E9" w:rsidRDefault="00F358E9">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75820" w:history="1">
            <w:r w:rsidRPr="00851E6E">
              <w:rPr>
                <w:rStyle w:val="Hyperlink"/>
                <w:noProof/>
                <w:u w:color="000000"/>
                <w:lang w:val="en-AU"/>
              </w:rPr>
              <w:t>3.2.</w:t>
            </w:r>
            <w:r>
              <w:rPr>
                <w:rFonts w:asciiTheme="minorHAnsi" w:eastAsiaTheme="minorEastAsia" w:hAnsiTheme="minorHAnsi" w:cstheme="minorBidi"/>
                <w:noProof/>
                <w:color w:val="auto"/>
                <w:lang w:val="en-AU" w:eastAsia="zh-CN"/>
              </w:rPr>
              <w:tab/>
            </w:r>
            <w:r w:rsidRPr="00851E6E">
              <w:rPr>
                <w:rStyle w:val="Hyperlink"/>
                <w:noProof/>
                <w:lang w:val="en-AU"/>
              </w:rPr>
              <w:t>Power Optimisation</w:t>
            </w:r>
            <w:r>
              <w:rPr>
                <w:noProof/>
                <w:webHidden/>
              </w:rPr>
              <w:tab/>
            </w:r>
            <w:r>
              <w:rPr>
                <w:noProof/>
                <w:webHidden/>
              </w:rPr>
              <w:fldChar w:fldCharType="begin"/>
            </w:r>
            <w:r>
              <w:rPr>
                <w:noProof/>
                <w:webHidden/>
              </w:rPr>
              <w:instrText xml:space="preserve"> PAGEREF _Toc497075820 \h </w:instrText>
            </w:r>
            <w:r>
              <w:rPr>
                <w:noProof/>
                <w:webHidden/>
              </w:rPr>
            </w:r>
            <w:r>
              <w:rPr>
                <w:noProof/>
                <w:webHidden/>
              </w:rPr>
              <w:fldChar w:fldCharType="separate"/>
            </w:r>
            <w:r>
              <w:rPr>
                <w:noProof/>
                <w:webHidden/>
              </w:rPr>
              <w:t>10</w:t>
            </w:r>
            <w:r>
              <w:rPr>
                <w:noProof/>
                <w:webHidden/>
              </w:rPr>
              <w:fldChar w:fldCharType="end"/>
            </w:r>
          </w:hyperlink>
        </w:p>
        <w:p w14:paraId="3B1F0296" w14:textId="3E949878"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21" w:history="1">
            <w:r w:rsidRPr="00851E6E">
              <w:rPr>
                <w:rStyle w:val="Hyperlink"/>
                <w:rFonts w:ascii="Times New Roman" w:eastAsia="Times New Roman" w:hAnsi="Times New Roman" w:cs="Times New Roman"/>
                <w:noProof/>
                <w:u w:color="000000"/>
              </w:rPr>
              <w:t>3.2.1.</w:t>
            </w:r>
            <w:r>
              <w:rPr>
                <w:rFonts w:asciiTheme="minorHAnsi" w:eastAsiaTheme="minorEastAsia" w:hAnsiTheme="minorHAnsi" w:cstheme="minorBidi"/>
                <w:noProof/>
                <w:color w:val="auto"/>
                <w:lang w:val="en-AU" w:eastAsia="zh-CN"/>
              </w:rPr>
              <w:tab/>
            </w:r>
            <w:r w:rsidRPr="00851E6E">
              <w:rPr>
                <w:rStyle w:val="Hyperlink"/>
                <w:noProof/>
              </w:rPr>
              <w:t>Operational Amplifiers</w:t>
            </w:r>
            <w:r>
              <w:rPr>
                <w:noProof/>
                <w:webHidden/>
              </w:rPr>
              <w:tab/>
            </w:r>
            <w:r>
              <w:rPr>
                <w:noProof/>
                <w:webHidden/>
              </w:rPr>
              <w:fldChar w:fldCharType="begin"/>
            </w:r>
            <w:r>
              <w:rPr>
                <w:noProof/>
                <w:webHidden/>
              </w:rPr>
              <w:instrText xml:space="preserve"> PAGEREF _Toc497075821 \h </w:instrText>
            </w:r>
            <w:r>
              <w:rPr>
                <w:noProof/>
                <w:webHidden/>
              </w:rPr>
            </w:r>
            <w:r>
              <w:rPr>
                <w:noProof/>
                <w:webHidden/>
              </w:rPr>
              <w:fldChar w:fldCharType="separate"/>
            </w:r>
            <w:r>
              <w:rPr>
                <w:noProof/>
                <w:webHidden/>
              </w:rPr>
              <w:t>10</w:t>
            </w:r>
            <w:r>
              <w:rPr>
                <w:noProof/>
                <w:webHidden/>
              </w:rPr>
              <w:fldChar w:fldCharType="end"/>
            </w:r>
          </w:hyperlink>
        </w:p>
        <w:p w14:paraId="2FB3160D" w14:textId="75F51C42"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22" w:history="1">
            <w:r w:rsidRPr="00851E6E">
              <w:rPr>
                <w:rStyle w:val="Hyperlink"/>
                <w:rFonts w:ascii="Times New Roman" w:eastAsia="Times New Roman" w:hAnsi="Times New Roman" w:cs="Times New Roman"/>
                <w:noProof/>
                <w:u w:color="000000"/>
              </w:rPr>
              <w:t>3.2.2.</w:t>
            </w:r>
            <w:r>
              <w:rPr>
                <w:rFonts w:asciiTheme="minorHAnsi" w:eastAsiaTheme="minorEastAsia" w:hAnsiTheme="minorHAnsi" w:cstheme="minorBidi"/>
                <w:noProof/>
                <w:color w:val="auto"/>
                <w:lang w:val="en-AU" w:eastAsia="zh-CN"/>
              </w:rPr>
              <w:tab/>
            </w:r>
            <w:r w:rsidRPr="00851E6E">
              <w:rPr>
                <w:rStyle w:val="Hyperlink"/>
                <w:noProof/>
              </w:rPr>
              <w:t>Voltage Regulator</w:t>
            </w:r>
            <w:r>
              <w:rPr>
                <w:noProof/>
                <w:webHidden/>
              </w:rPr>
              <w:tab/>
            </w:r>
            <w:r>
              <w:rPr>
                <w:noProof/>
                <w:webHidden/>
              </w:rPr>
              <w:fldChar w:fldCharType="begin"/>
            </w:r>
            <w:r>
              <w:rPr>
                <w:noProof/>
                <w:webHidden/>
              </w:rPr>
              <w:instrText xml:space="preserve"> PAGEREF _Toc497075822 \h </w:instrText>
            </w:r>
            <w:r>
              <w:rPr>
                <w:noProof/>
                <w:webHidden/>
              </w:rPr>
            </w:r>
            <w:r>
              <w:rPr>
                <w:noProof/>
                <w:webHidden/>
              </w:rPr>
              <w:fldChar w:fldCharType="separate"/>
            </w:r>
            <w:r>
              <w:rPr>
                <w:noProof/>
                <w:webHidden/>
              </w:rPr>
              <w:t>10</w:t>
            </w:r>
            <w:r>
              <w:rPr>
                <w:noProof/>
                <w:webHidden/>
              </w:rPr>
              <w:fldChar w:fldCharType="end"/>
            </w:r>
          </w:hyperlink>
        </w:p>
        <w:p w14:paraId="0461B73C" w14:textId="725FA673"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23" w:history="1">
            <w:r w:rsidRPr="00851E6E">
              <w:rPr>
                <w:rStyle w:val="Hyperlink"/>
                <w:rFonts w:ascii="Times New Roman" w:eastAsia="Times New Roman" w:hAnsi="Times New Roman" w:cs="Times New Roman"/>
                <w:noProof/>
                <w:u w:color="000000"/>
              </w:rPr>
              <w:t>3.2.3.</w:t>
            </w:r>
            <w:r>
              <w:rPr>
                <w:rFonts w:asciiTheme="minorHAnsi" w:eastAsiaTheme="minorEastAsia" w:hAnsiTheme="minorHAnsi" w:cstheme="minorBidi"/>
                <w:noProof/>
                <w:color w:val="auto"/>
                <w:lang w:val="en-AU" w:eastAsia="zh-CN"/>
              </w:rPr>
              <w:tab/>
            </w:r>
            <w:r w:rsidRPr="00851E6E">
              <w:rPr>
                <w:rStyle w:val="Hyperlink"/>
                <w:noProof/>
              </w:rPr>
              <w:t>XBee Pro</w:t>
            </w:r>
            <w:r>
              <w:rPr>
                <w:noProof/>
                <w:webHidden/>
              </w:rPr>
              <w:tab/>
            </w:r>
            <w:r>
              <w:rPr>
                <w:noProof/>
                <w:webHidden/>
              </w:rPr>
              <w:fldChar w:fldCharType="begin"/>
            </w:r>
            <w:r>
              <w:rPr>
                <w:noProof/>
                <w:webHidden/>
              </w:rPr>
              <w:instrText xml:space="preserve"> PAGEREF _Toc497075823 \h </w:instrText>
            </w:r>
            <w:r>
              <w:rPr>
                <w:noProof/>
                <w:webHidden/>
              </w:rPr>
            </w:r>
            <w:r>
              <w:rPr>
                <w:noProof/>
                <w:webHidden/>
              </w:rPr>
              <w:fldChar w:fldCharType="separate"/>
            </w:r>
            <w:r>
              <w:rPr>
                <w:noProof/>
                <w:webHidden/>
              </w:rPr>
              <w:t>11</w:t>
            </w:r>
            <w:r>
              <w:rPr>
                <w:noProof/>
                <w:webHidden/>
              </w:rPr>
              <w:fldChar w:fldCharType="end"/>
            </w:r>
          </w:hyperlink>
        </w:p>
        <w:p w14:paraId="33BF295A" w14:textId="447C792C"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24" w:history="1">
            <w:r w:rsidRPr="00851E6E">
              <w:rPr>
                <w:rStyle w:val="Hyperlink"/>
                <w:rFonts w:ascii="Times New Roman" w:eastAsia="Times New Roman" w:hAnsi="Times New Roman" w:cs="Times New Roman"/>
                <w:noProof/>
                <w:u w:color="000000"/>
              </w:rPr>
              <w:t>3.2.4.</w:t>
            </w:r>
            <w:r>
              <w:rPr>
                <w:rFonts w:asciiTheme="minorHAnsi" w:eastAsiaTheme="minorEastAsia" w:hAnsiTheme="minorHAnsi" w:cstheme="minorBidi"/>
                <w:noProof/>
                <w:color w:val="auto"/>
                <w:lang w:val="en-AU" w:eastAsia="zh-CN"/>
              </w:rPr>
              <w:tab/>
            </w:r>
            <w:r w:rsidRPr="00851E6E">
              <w:rPr>
                <w:rStyle w:val="Hyperlink"/>
                <w:noProof/>
              </w:rPr>
              <w:t>MK20DX128VLH5 &amp; MK20DX128VFM5 Processors</w:t>
            </w:r>
            <w:r>
              <w:rPr>
                <w:noProof/>
                <w:webHidden/>
              </w:rPr>
              <w:tab/>
            </w:r>
            <w:r>
              <w:rPr>
                <w:noProof/>
                <w:webHidden/>
              </w:rPr>
              <w:fldChar w:fldCharType="begin"/>
            </w:r>
            <w:r>
              <w:rPr>
                <w:noProof/>
                <w:webHidden/>
              </w:rPr>
              <w:instrText xml:space="preserve"> PAGEREF _Toc497075824 \h </w:instrText>
            </w:r>
            <w:r>
              <w:rPr>
                <w:noProof/>
                <w:webHidden/>
              </w:rPr>
            </w:r>
            <w:r>
              <w:rPr>
                <w:noProof/>
                <w:webHidden/>
              </w:rPr>
              <w:fldChar w:fldCharType="separate"/>
            </w:r>
            <w:r>
              <w:rPr>
                <w:noProof/>
                <w:webHidden/>
              </w:rPr>
              <w:t>11</w:t>
            </w:r>
            <w:r>
              <w:rPr>
                <w:noProof/>
                <w:webHidden/>
              </w:rPr>
              <w:fldChar w:fldCharType="end"/>
            </w:r>
          </w:hyperlink>
        </w:p>
        <w:p w14:paraId="47A23025" w14:textId="22AD5B9B"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25" w:history="1">
            <w:r w:rsidRPr="00851E6E">
              <w:rPr>
                <w:rStyle w:val="Hyperlink"/>
                <w:rFonts w:ascii="Times New Roman" w:eastAsia="Times New Roman" w:hAnsi="Times New Roman" w:cs="Times New Roman"/>
                <w:noProof/>
                <w:u w:color="000000"/>
              </w:rPr>
              <w:t>3.2.5.</w:t>
            </w:r>
            <w:r>
              <w:rPr>
                <w:rFonts w:asciiTheme="minorHAnsi" w:eastAsiaTheme="minorEastAsia" w:hAnsiTheme="minorHAnsi" w:cstheme="minorBidi"/>
                <w:noProof/>
                <w:color w:val="auto"/>
                <w:lang w:val="en-AU" w:eastAsia="zh-CN"/>
              </w:rPr>
              <w:tab/>
            </w:r>
            <w:r w:rsidRPr="00851E6E">
              <w:rPr>
                <w:rStyle w:val="Hyperlink"/>
                <w:noProof/>
              </w:rPr>
              <w:t>SN74LVC125A Quadruple Bus Buffer Gate</w:t>
            </w:r>
            <w:r>
              <w:rPr>
                <w:noProof/>
                <w:webHidden/>
              </w:rPr>
              <w:tab/>
            </w:r>
            <w:r>
              <w:rPr>
                <w:noProof/>
                <w:webHidden/>
              </w:rPr>
              <w:fldChar w:fldCharType="begin"/>
            </w:r>
            <w:r>
              <w:rPr>
                <w:noProof/>
                <w:webHidden/>
              </w:rPr>
              <w:instrText xml:space="preserve"> PAGEREF _Toc497075825 \h </w:instrText>
            </w:r>
            <w:r>
              <w:rPr>
                <w:noProof/>
                <w:webHidden/>
              </w:rPr>
            </w:r>
            <w:r>
              <w:rPr>
                <w:noProof/>
                <w:webHidden/>
              </w:rPr>
              <w:fldChar w:fldCharType="separate"/>
            </w:r>
            <w:r>
              <w:rPr>
                <w:noProof/>
                <w:webHidden/>
              </w:rPr>
              <w:t>12</w:t>
            </w:r>
            <w:r>
              <w:rPr>
                <w:noProof/>
                <w:webHidden/>
              </w:rPr>
              <w:fldChar w:fldCharType="end"/>
            </w:r>
          </w:hyperlink>
        </w:p>
        <w:p w14:paraId="341DDC1A" w14:textId="6C1576F9"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26" w:history="1">
            <w:r w:rsidRPr="00851E6E">
              <w:rPr>
                <w:rStyle w:val="Hyperlink"/>
                <w:rFonts w:ascii="Times New Roman" w:eastAsia="Times New Roman" w:hAnsi="Times New Roman" w:cs="Times New Roman"/>
                <w:noProof/>
                <w:u w:color="000000"/>
              </w:rPr>
              <w:t>3.2.6.</w:t>
            </w:r>
            <w:r>
              <w:rPr>
                <w:rFonts w:asciiTheme="minorHAnsi" w:eastAsiaTheme="minorEastAsia" w:hAnsiTheme="minorHAnsi" w:cstheme="minorBidi"/>
                <w:noProof/>
                <w:color w:val="auto"/>
                <w:lang w:val="en-AU" w:eastAsia="zh-CN"/>
              </w:rPr>
              <w:tab/>
            </w:r>
            <w:r w:rsidRPr="00851E6E">
              <w:rPr>
                <w:rStyle w:val="Hyperlink"/>
                <w:noProof/>
              </w:rPr>
              <w:t>HEF4066B Quad Single-Pole Single-Throw Analog Switch (Multiplexer)</w:t>
            </w:r>
            <w:r>
              <w:rPr>
                <w:noProof/>
                <w:webHidden/>
              </w:rPr>
              <w:tab/>
            </w:r>
            <w:r>
              <w:rPr>
                <w:noProof/>
                <w:webHidden/>
              </w:rPr>
              <w:fldChar w:fldCharType="begin"/>
            </w:r>
            <w:r>
              <w:rPr>
                <w:noProof/>
                <w:webHidden/>
              </w:rPr>
              <w:instrText xml:space="preserve"> PAGEREF _Toc497075826 \h </w:instrText>
            </w:r>
            <w:r>
              <w:rPr>
                <w:noProof/>
                <w:webHidden/>
              </w:rPr>
            </w:r>
            <w:r>
              <w:rPr>
                <w:noProof/>
                <w:webHidden/>
              </w:rPr>
              <w:fldChar w:fldCharType="separate"/>
            </w:r>
            <w:r>
              <w:rPr>
                <w:noProof/>
                <w:webHidden/>
              </w:rPr>
              <w:t>12</w:t>
            </w:r>
            <w:r>
              <w:rPr>
                <w:noProof/>
                <w:webHidden/>
              </w:rPr>
              <w:fldChar w:fldCharType="end"/>
            </w:r>
          </w:hyperlink>
        </w:p>
        <w:p w14:paraId="7891910E" w14:textId="396D656D"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27" w:history="1">
            <w:r w:rsidRPr="00851E6E">
              <w:rPr>
                <w:rStyle w:val="Hyperlink"/>
                <w:rFonts w:ascii="Times New Roman" w:eastAsia="Times New Roman" w:hAnsi="Times New Roman" w:cs="Times New Roman"/>
                <w:noProof/>
                <w:u w:color="000000"/>
              </w:rPr>
              <w:t>3.2.7.</w:t>
            </w:r>
            <w:r>
              <w:rPr>
                <w:rFonts w:asciiTheme="minorHAnsi" w:eastAsiaTheme="minorEastAsia" w:hAnsiTheme="minorHAnsi" w:cstheme="minorBidi"/>
                <w:noProof/>
                <w:color w:val="auto"/>
                <w:lang w:val="en-AU" w:eastAsia="zh-CN"/>
              </w:rPr>
              <w:tab/>
            </w:r>
            <w:r w:rsidRPr="00851E6E">
              <w:rPr>
                <w:rStyle w:val="Hyperlink"/>
                <w:noProof/>
              </w:rPr>
              <w:t>Mini USB</w:t>
            </w:r>
            <w:r>
              <w:rPr>
                <w:noProof/>
                <w:webHidden/>
              </w:rPr>
              <w:tab/>
            </w:r>
            <w:r>
              <w:rPr>
                <w:noProof/>
                <w:webHidden/>
              </w:rPr>
              <w:fldChar w:fldCharType="begin"/>
            </w:r>
            <w:r>
              <w:rPr>
                <w:noProof/>
                <w:webHidden/>
              </w:rPr>
              <w:instrText xml:space="preserve"> PAGEREF _Toc497075827 \h </w:instrText>
            </w:r>
            <w:r>
              <w:rPr>
                <w:noProof/>
                <w:webHidden/>
              </w:rPr>
            </w:r>
            <w:r>
              <w:rPr>
                <w:noProof/>
                <w:webHidden/>
              </w:rPr>
              <w:fldChar w:fldCharType="separate"/>
            </w:r>
            <w:r>
              <w:rPr>
                <w:noProof/>
                <w:webHidden/>
              </w:rPr>
              <w:t>12</w:t>
            </w:r>
            <w:r>
              <w:rPr>
                <w:noProof/>
                <w:webHidden/>
              </w:rPr>
              <w:fldChar w:fldCharType="end"/>
            </w:r>
          </w:hyperlink>
        </w:p>
        <w:p w14:paraId="0376CE76" w14:textId="5D52031D"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28" w:history="1">
            <w:r w:rsidRPr="00851E6E">
              <w:rPr>
                <w:rStyle w:val="Hyperlink"/>
                <w:rFonts w:ascii="Times New Roman" w:eastAsia="Times New Roman" w:hAnsi="Times New Roman" w:cs="Times New Roman"/>
                <w:noProof/>
                <w:u w:color="000000"/>
              </w:rPr>
              <w:t>3.2.8.</w:t>
            </w:r>
            <w:r>
              <w:rPr>
                <w:rFonts w:asciiTheme="minorHAnsi" w:eastAsiaTheme="minorEastAsia" w:hAnsiTheme="minorHAnsi" w:cstheme="minorBidi"/>
                <w:noProof/>
                <w:color w:val="auto"/>
                <w:lang w:val="en-AU" w:eastAsia="zh-CN"/>
              </w:rPr>
              <w:tab/>
            </w:r>
            <w:r w:rsidRPr="00851E6E">
              <w:rPr>
                <w:rStyle w:val="Hyperlink"/>
                <w:noProof/>
              </w:rPr>
              <w:t>LEDs</w:t>
            </w:r>
            <w:r>
              <w:rPr>
                <w:noProof/>
                <w:webHidden/>
              </w:rPr>
              <w:tab/>
            </w:r>
            <w:r>
              <w:rPr>
                <w:noProof/>
                <w:webHidden/>
              </w:rPr>
              <w:fldChar w:fldCharType="begin"/>
            </w:r>
            <w:r>
              <w:rPr>
                <w:noProof/>
                <w:webHidden/>
              </w:rPr>
              <w:instrText xml:space="preserve"> PAGEREF _Toc497075828 \h </w:instrText>
            </w:r>
            <w:r>
              <w:rPr>
                <w:noProof/>
                <w:webHidden/>
              </w:rPr>
            </w:r>
            <w:r>
              <w:rPr>
                <w:noProof/>
                <w:webHidden/>
              </w:rPr>
              <w:fldChar w:fldCharType="separate"/>
            </w:r>
            <w:r>
              <w:rPr>
                <w:noProof/>
                <w:webHidden/>
              </w:rPr>
              <w:t>12</w:t>
            </w:r>
            <w:r>
              <w:rPr>
                <w:noProof/>
                <w:webHidden/>
              </w:rPr>
              <w:fldChar w:fldCharType="end"/>
            </w:r>
          </w:hyperlink>
        </w:p>
        <w:p w14:paraId="7FDB2874" w14:textId="1B111C1C"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29" w:history="1">
            <w:r w:rsidRPr="00851E6E">
              <w:rPr>
                <w:rStyle w:val="Hyperlink"/>
                <w:rFonts w:ascii="Times New Roman" w:eastAsia="Times New Roman" w:hAnsi="Times New Roman" w:cs="Times New Roman"/>
                <w:noProof/>
                <w:u w:color="000000"/>
                <w:lang w:val="en-AU"/>
              </w:rPr>
              <w:t>3.2.1.</w:t>
            </w:r>
            <w:r>
              <w:rPr>
                <w:rFonts w:asciiTheme="minorHAnsi" w:eastAsiaTheme="minorEastAsia" w:hAnsiTheme="minorHAnsi" w:cstheme="minorBidi"/>
                <w:noProof/>
                <w:color w:val="auto"/>
                <w:lang w:val="en-AU" w:eastAsia="zh-CN"/>
              </w:rPr>
              <w:tab/>
            </w:r>
            <w:r w:rsidRPr="00851E6E">
              <w:rPr>
                <w:rStyle w:val="Hyperlink"/>
                <w:noProof/>
                <w:lang w:val="en-AU"/>
              </w:rPr>
              <w:t>Battery Sizing</w:t>
            </w:r>
            <w:r>
              <w:rPr>
                <w:noProof/>
                <w:webHidden/>
              </w:rPr>
              <w:tab/>
            </w:r>
            <w:r>
              <w:rPr>
                <w:noProof/>
                <w:webHidden/>
              </w:rPr>
              <w:fldChar w:fldCharType="begin"/>
            </w:r>
            <w:r>
              <w:rPr>
                <w:noProof/>
                <w:webHidden/>
              </w:rPr>
              <w:instrText xml:space="preserve"> PAGEREF _Toc497075829 \h </w:instrText>
            </w:r>
            <w:r>
              <w:rPr>
                <w:noProof/>
                <w:webHidden/>
              </w:rPr>
            </w:r>
            <w:r>
              <w:rPr>
                <w:noProof/>
                <w:webHidden/>
              </w:rPr>
              <w:fldChar w:fldCharType="separate"/>
            </w:r>
            <w:r>
              <w:rPr>
                <w:noProof/>
                <w:webHidden/>
              </w:rPr>
              <w:t>13</w:t>
            </w:r>
            <w:r>
              <w:rPr>
                <w:noProof/>
                <w:webHidden/>
              </w:rPr>
              <w:fldChar w:fldCharType="end"/>
            </w:r>
          </w:hyperlink>
        </w:p>
        <w:p w14:paraId="15ABF510" w14:textId="70CE7670"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30" w:history="1">
            <w:r w:rsidRPr="00851E6E">
              <w:rPr>
                <w:rStyle w:val="Hyperlink"/>
                <w:rFonts w:ascii="Times New Roman" w:eastAsia="Times New Roman" w:hAnsi="Times New Roman" w:cs="Times New Roman"/>
                <w:noProof/>
                <w:u w:color="000000"/>
                <w:lang w:val="en-AU"/>
              </w:rPr>
              <w:t>3.2.1.</w:t>
            </w:r>
            <w:r>
              <w:rPr>
                <w:rFonts w:asciiTheme="minorHAnsi" w:eastAsiaTheme="minorEastAsia" w:hAnsiTheme="minorHAnsi" w:cstheme="minorBidi"/>
                <w:noProof/>
                <w:color w:val="auto"/>
                <w:lang w:val="en-AU" w:eastAsia="zh-CN"/>
              </w:rPr>
              <w:tab/>
            </w:r>
            <w:r w:rsidRPr="00851E6E">
              <w:rPr>
                <w:rStyle w:val="Hyperlink"/>
                <w:noProof/>
                <w:lang w:val="en-AU"/>
              </w:rPr>
              <w:t>Power-Saving Strategies</w:t>
            </w:r>
            <w:r>
              <w:rPr>
                <w:noProof/>
                <w:webHidden/>
              </w:rPr>
              <w:tab/>
            </w:r>
            <w:r>
              <w:rPr>
                <w:noProof/>
                <w:webHidden/>
              </w:rPr>
              <w:fldChar w:fldCharType="begin"/>
            </w:r>
            <w:r>
              <w:rPr>
                <w:noProof/>
                <w:webHidden/>
              </w:rPr>
              <w:instrText xml:space="preserve"> PAGEREF _Toc497075830 \h </w:instrText>
            </w:r>
            <w:r>
              <w:rPr>
                <w:noProof/>
                <w:webHidden/>
              </w:rPr>
            </w:r>
            <w:r>
              <w:rPr>
                <w:noProof/>
                <w:webHidden/>
              </w:rPr>
              <w:fldChar w:fldCharType="separate"/>
            </w:r>
            <w:r>
              <w:rPr>
                <w:noProof/>
                <w:webHidden/>
              </w:rPr>
              <w:t>14</w:t>
            </w:r>
            <w:r>
              <w:rPr>
                <w:noProof/>
                <w:webHidden/>
              </w:rPr>
              <w:fldChar w:fldCharType="end"/>
            </w:r>
          </w:hyperlink>
        </w:p>
        <w:p w14:paraId="00E5114D" w14:textId="2CA82960" w:rsidR="00F358E9" w:rsidRDefault="00F358E9">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75831" w:history="1">
            <w:r w:rsidRPr="00851E6E">
              <w:rPr>
                <w:rStyle w:val="Hyperlink"/>
                <w:noProof/>
                <w:u w:color="000000"/>
                <w:lang w:val="en-AU"/>
              </w:rPr>
              <w:t>3.3.</w:t>
            </w:r>
            <w:r>
              <w:rPr>
                <w:rFonts w:asciiTheme="minorHAnsi" w:eastAsiaTheme="minorEastAsia" w:hAnsiTheme="minorHAnsi" w:cstheme="minorBidi"/>
                <w:noProof/>
                <w:color w:val="auto"/>
                <w:lang w:val="en-AU" w:eastAsia="zh-CN"/>
              </w:rPr>
              <w:tab/>
            </w:r>
            <w:r w:rsidRPr="00851E6E">
              <w:rPr>
                <w:rStyle w:val="Hyperlink"/>
                <w:noProof/>
                <w:lang w:val="en-AU"/>
              </w:rPr>
              <w:t>PCB Design</w:t>
            </w:r>
            <w:r>
              <w:rPr>
                <w:noProof/>
                <w:webHidden/>
              </w:rPr>
              <w:tab/>
            </w:r>
            <w:r>
              <w:rPr>
                <w:noProof/>
                <w:webHidden/>
              </w:rPr>
              <w:fldChar w:fldCharType="begin"/>
            </w:r>
            <w:r>
              <w:rPr>
                <w:noProof/>
                <w:webHidden/>
              </w:rPr>
              <w:instrText xml:space="preserve"> PAGEREF _Toc497075831 \h </w:instrText>
            </w:r>
            <w:r>
              <w:rPr>
                <w:noProof/>
                <w:webHidden/>
              </w:rPr>
            </w:r>
            <w:r>
              <w:rPr>
                <w:noProof/>
                <w:webHidden/>
              </w:rPr>
              <w:fldChar w:fldCharType="separate"/>
            </w:r>
            <w:r>
              <w:rPr>
                <w:noProof/>
                <w:webHidden/>
              </w:rPr>
              <w:t>15</w:t>
            </w:r>
            <w:r>
              <w:rPr>
                <w:noProof/>
                <w:webHidden/>
              </w:rPr>
              <w:fldChar w:fldCharType="end"/>
            </w:r>
          </w:hyperlink>
        </w:p>
        <w:p w14:paraId="6ED56A12" w14:textId="7ED4751C" w:rsidR="00F358E9" w:rsidRDefault="00F358E9">
          <w:pPr>
            <w:pStyle w:val="TOC1"/>
            <w:tabs>
              <w:tab w:val="left" w:pos="578"/>
            </w:tabs>
            <w:rPr>
              <w:rFonts w:asciiTheme="minorHAnsi" w:eastAsiaTheme="minorEastAsia" w:hAnsiTheme="minorHAnsi" w:cstheme="minorBidi"/>
              <w:noProof/>
              <w:color w:val="auto"/>
              <w:sz w:val="22"/>
              <w:lang w:val="en-AU" w:eastAsia="zh-CN"/>
            </w:rPr>
          </w:pPr>
          <w:hyperlink w:anchor="_Toc497075832" w:history="1">
            <w:r w:rsidRPr="00851E6E">
              <w:rPr>
                <w:rStyle w:val="Hyperlink"/>
                <w:noProof/>
                <w:u w:color="000000"/>
                <w:lang w:val="en-AU"/>
              </w:rPr>
              <w:t>4.</w:t>
            </w:r>
            <w:r>
              <w:rPr>
                <w:rFonts w:asciiTheme="minorHAnsi" w:eastAsiaTheme="minorEastAsia" w:hAnsiTheme="minorHAnsi" w:cstheme="minorBidi"/>
                <w:noProof/>
                <w:color w:val="auto"/>
                <w:sz w:val="22"/>
                <w:lang w:val="en-AU" w:eastAsia="zh-CN"/>
              </w:rPr>
              <w:tab/>
            </w:r>
            <w:r w:rsidRPr="00851E6E">
              <w:rPr>
                <w:rStyle w:val="Hyperlink"/>
                <w:noProof/>
                <w:lang w:val="en-AU"/>
              </w:rPr>
              <w:t>SOFTWARE DESIGN</w:t>
            </w:r>
            <w:r>
              <w:rPr>
                <w:noProof/>
                <w:webHidden/>
              </w:rPr>
              <w:tab/>
            </w:r>
            <w:r>
              <w:rPr>
                <w:noProof/>
                <w:webHidden/>
              </w:rPr>
              <w:fldChar w:fldCharType="begin"/>
            </w:r>
            <w:r>
              <w:rPr>
                <w:noProof/>
                <w:webHidden/>
              </w:rPr>
              <w:instrText xml:space="preserve"> PAGEREF _Toc497075832 \h </w:instrText>
            </w:r>
            <w:r>
              <w:rPr>
                <w:noProof/>
                <w:webHidden/>
              </w:rPr>
            </w:r>
            <w:r>
              <w:rPr>
                <w:noProof/>
                <w:webHidden/>
              </w:rPr>
              <w:fldChar w:fldCharType="separate"/>
            </w:r>
            <w:r>
              <w:rPr>
                <w:noProof/>
                <w:webHidden/>
              </w:rPr>
              <w:t>17</w:t>
            </w:r>
            <w:r>
              <w:rPr>
                <w:noProof/>
                <w:webHidden/>
              </w:rPr>
              <w:fldChar w:fldCharType="end"/>
            </w:r>
          </w:hyperlink>
        </w:p>
        <w:p w14:paraId="0C53301A" w14:textId="7CB3CBB4" w:rsidR="00F358E9" w:rsidRDefault="00F358E9">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75833" w:history="1">
            <w:r w:rsidRPr="00851E6E">
              <w:rPr>
                <w:rStyle w:val="Hyperlink"/>
                <w:noProof/>
                <w:u w:color="000000"/>
                <w:lang w:val="en-AU"/>
              </w:rPr>
              <w:t>4.1.</w:t>
            </w:r>
            <w:r>
              <w:rPr>
                <w:rFonts w:asciiTheme="minorHAnsi" w:eastAsiaTheme="minorEastAsia" w:hAnsiTheme="minorHAnsi" w:cstheme="minorBidi"/>
                <w:noProof/>
                <w:color w:val="auto"/>
                <w:lang w:val="en-AU" w:eastAsia="zh-CN"/>
              </w:rPr>
              <w:tab/>
            </w:r>
            <w:r w:rsidRPr="00851E6E">
              <w:rPr>
                <w:rStyle w:val="Hyperlink"/>
                <w:noProof/>
                <w:lang w:val="en-AU"/>
              </w:rPr>
              <w:t>Kinetis Code</w:t>
            </w:r>
            <w:r>
              <w:rPr>
                <w:noProof/>
                <w:webHidden/>
              </w:rPr>
              <w:tab/>
            </w:r>
            <w:r>
              <w:rPr>
                <w:noProof/>
                <w:webHidden/>
              </w:rPr>
              <w:fldChar w:fldCharType="begin"/>
            </w:r>
            <w:r>
              <w:rPr>
                <w:noProof/>
                <w:webHidden/>
              </w:rPr>
              <w:instrText xml:space="preserve"> PAGEREF _Toc497075833 \h </w:instrText>
            </w:r>
            <w:r>
              <w:rPr>
                <w:noProof/>
                <w:webHidden/>
              </w:rPr>
            </w:r>
            <w:r>
              <w:rPr>
                <w:noProof/>
                <w:webHidden/>
              </w:rPr>
              <w:fldChar w:fldCharType="separate"/>
            </w:r>
            <w:r>
              <w:rPr>
                <w:noProof/>
                <w:webHidden/>
              </w:rPr>
              <w:t>17</w:t>
            </w:r>
            <w:r>
              <w:rPr>
                <w:noProof/>
                <w:webHidden/>
              </w:rPr>
              <w:fldChar w:fldCharType="end"/>
            </w:r>
          </w:hyperlink>
        </w:p>
        <w:p w14:paraId="6E690253" w14:textId="5B94FAAD"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34" w:history="1">
            <w:r w:rsidRPr="00851E6E">
              <w:rPr>
                <w:rStyle w:val="Hyperlink"/>
                <w:rFonts w:ascii="Times New Roman" w:eastAsia="Times New Roman" w:hAnsi="Times New Roman" w:cs="Times New Roman"/>
                <w:noProof/>
                <w:u w:color="000000"/>
                <w:lang w:val="en-AU"/>
              </w:rPr>
              <w:t>4.1.1.</w:t>
            </w:r>
            <w:r>
              <w:rPr>
                <w:rFonts w:asciiTheme="minorHAnsi" w:eastAsiaTheme="minorEastAsia" w:hAnsiTheme="minorHAnsi" w:cstheme="minorBidi"/>
                <w:noProof/>
                <w:color w:val="auto"/>
                <w:lang w:val="en-AU" w:eastAsia="zh-CN"/>
              </w:rPr>
              <w:tab/>
            </w:r>
            <w:r w:rsidRPr="00851E6E">
              <w:rPr>
                <w:rStyle w:val="Hyperlink"/>
                <w:noProof/>
                <w:lang w:val="en-AU"/>
              </w:rPr>
              <w:t>Analog to Digital Converter</w:t>
            </w:r>
            <w:r>
              <w:rPr>
                <w:noProof/>
                <w:webHidden/>
              </w:rPr>
              <w:tab/>
            </w:r>
            <w:r>
              <w:rPr>
                <w:noProof/>
                <w:webHidden/>
              </w:rPr>
              <w:fldChar w:fldCharType="begin"/>
            </w:r>
            <w:r>
              <w:rPr>
                <w:noProof/>
                <w:webHidden/>
              </w:rPr>
              <w:instrText xml:space="preserve"> PAGEREF _Toc497075834 \h </w:instrText>
            </w:r>
            <w:r>
              <w:rPr>
                <w:noProof/>
                <w:webHidden/>
              </w:rPr>
            </w:r>
            <w:r>
              <w:rPr>
                <w:noProof/>
                <w:webHidden/>
              </w:rPr>
              <w:fldChar w:fldCharType="separate"/>
            </w:r>
            <w:r>
              <w:rPr>
                <w:noProof/>
                <w:webHidden/>
              </w:rPr>
              <w:t>17</w:t>
            </w:r>
            <w:r>
              <w:rPr>
                <w:noProof/>
                <w:webHidden/>
              </w:rPr>
              <w:fldChar w:fldCharType="end"/>
            </w:r>
          </w:hyperlink>
        </w:p>
        <w:p w14:paraId="4D8B22C9" w14:textId="4104551E"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35" w:history="1">
            <w:r w:rsidRPr="00851E6E">
              <w:rPr>
                <w:rStyle w:val="Hyperlink"/>
                <w:rFonts w:ascii="Times New Roman" w:eastAsia="Times New Roman" w:hAnsi="Times New Roman" w:cs="Times New Roman"/>
                <w:noProof/>
                <w:u w:color="000000"/>
                <w:lang w:val="en-AU"/>
              </w:rPr>
              <w:t>4.1.2.</w:t>
            </w:r>
            <w:r>
              <w:rPr>
                <w:rFonts w:asciiTheme="minorHAnsi" w:eastAsiaTheme="minorEastAsia" w:hAnsiTheme="minorHAnsi" w:cstheme="minorBidi"/>
                <w:noProof/>
                <w:color w:val="auto"/>
                <w:lang w:val="en-AU" w:eastAsia="zh-CN"/>
              </w:rPr>
              <w:tab/>
            </w:r>
            <w:r w:rsidRPr="00851E6E">
              <w:rPr>
                <w:rStyle w:val="Hyperlink"/>
                <w:noProof/>
                <w:lang w:val="en-AU"/>
              </w:rPr>
              <w:t>Timing</w:t>
            </w:r>
            <w:r>
              <w:rPr>
                <w:noProof/>
                <w:webHidden/>
              </w:rPr>
              <w:tab/>
            </w:r>
            <w:r>
              <w:rPr>
                <w:noProof/>
                <w:webHidden/>
              </w:rPr>
              <w:fldChar w:fldCharType="begin"/>
            </w:r>
            <w:r>
              <w:rPr>
                <w:noProof/>
                <w:webHidden/>
              </w:rPr>
              <w:instrText xml:space="preserve"> PAGEREF _Toc497075835 \h </w:instrText>
            </w:r>
            <w:r>
              <w:rPr>
                <w:noProof/>
                <w:webHidden/>
              </w:rPr>
            </w:r>
            <w:r>
              <w:rPr>
                <w:noProof/>
                <w:webHidden/>
              </w:rPr>
              <w:fldChar w:fldCharType="separate"/>
            </w:r>
            <w:r>
              <w:rPr>
                <w:noProof/>
                <w:webHidden/>
              </w:rPr>
              <w:t>17</w:t>
            </w:r>
            <w:r>
              <w:rPr>
                <w:noProof/>
                <w:webHidden/>
              </w:rPr>
              <w:fldChar w:fldCharType="end"/>
            </w:r>
          </w:hyperlink>
        </w:p>
        <w:p w14:paraId="6DC263F1" w14:textId="51FC2043"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36" w:history="1">
            <w:r w:rsidRPr="00851E6E">
              <w:rPr>
                <w:rStyle w:val="Hyperlink"/>
                <w:rFonts w:ascii="Times New Roman" w:eastAsia="Times New Roman" w:hAnsi="Times New Roman" w:cs="Times New Roman"/>
                <w:noProof/>
                <w:u w:color="000000"/>
                <w:lang w:val="en-AU"/>
              </w:rPr>
              <w:t>4.1.3.</w:t>
            </w:r>
            <w:r>
              <w:rPr>
                <w:rFonts w:asciiTheme="minorHAnsi" w:eastAsiaTheme="minorEastAsia" w:hAnsiTheme="minorHAnsi" w:cstheme="minorBidi"/>
                <w:noProof/>
                <w:color w:val="auto"/>
                <w:lang w:val="en-AU" w:eastAsia="zh-CN"/>
              </w:rPr>
              <w:tab/>
            </w:r>
            <w:r w:rsidRPr="00851E6E">
              <w:rPr>
                <w:rStyle w:val="Hyperlink"/>
                <w:noProof/>
                <w:lang w:val="en-AU"/>
              </w:rPr>
              <w:t>Data Percentage</w:t>
            </w:r>
            <w:r>
              <w:rPr>
                <w:noProof/>
                <w:webHidden/>
              </w:rPr>
              <w:tab/>
            </w:r>
            <w:r>
              <w:rPr>
                <w:noProof/>
                <w:webHidden/>
              </w:rPr>
              <w:fldChar w:fldCharType="begin"/>
            </w:r>
            <w:r>
              <w:rPr>
                <w:noProof/>
                <w:webHidden/>
              </w:rPr>
              <w:instrText xml:space="preserve"> PAGEREF _Toc497075836 \h </w:instrText>
            </w:r>
            <w:r>
              <w:rPr>
                <w:noProof/>
                <w:webHidden/>
              </w:rPr>
            </w:r>
            <w:r>
              <w:rPr>
                <w:noProof/>
                <w:webHidden/>
              </w:rPr>
              <w:fldChar w:fldCharType="separate"/>
            </w:r>
            <w:r>
              <w:rPr>
                <w:noProof/>
                <w:webHidden/>
              </w:rPr>
              <w:t>17</w:t>
            </w:r>
            <w:r>
              <w:rPr>
                <w:noProof/>
                <w:webHidden/>
              </w:rPr>
              <w:fldChar w:fldCharType="end"/>
            </w:r>
          </w:hyperlink>
        </w:p>
        <w:p w14:paraId="5580F61B" w14:textId="4E7281E9"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37" w:history="1">
            <w:r w:rsidRPr="00851E6E">
              <w:rPr>
                <w:rStyle w:val="Hyperlink"/>
                <w:rFonts w:ascii="Times New Roman" w:eastAsia="Times New Roman" w:hAnsi="Times New Roman" w:cs="Times New Roman"/>
                <w:noProof/>
                <w:u w:color="000000"/>
                <w:lang w:val="en-AU"/>
              </w:rPr>
              <w:t>4.1.4.</w:t>
            </w:r>
            <w:r>
              <w:rPr>
                <w:rFonts w:asciiTheme="minorHAnsi" w:eastAsiaTheme="minorEastAsia" w:hAnsiTheme="minorHAnsi" w:cstheme="minorBidi"/>
                <w:noProof/>
                <w:color w:val="auto"/>
                <w:lang w:val="en-AU" w:eastAsia="zh-CN"/>
              </w:rPr>
              <w:tab/>
            </w:r>
            <w:r w:rsidRPr="00851E6E">
              <w:rPr>
                <w:rStyle w:val="Hyperlink"/>
                <w:noProof/>
                <w:lang w:val="en-AU"/>
              </w:rPr>
              <w:t>Data Calculation &amp; Mapping</w:t>
            </w:r>
            <w:r>
              <w:rPr>
                <w:noProof/>
                <w:webHidden/>
              </w:rPr>
              <w:tab/>
            </w:r>
            <w:r>
              <w:rPr>
                <w:noProof/>
                <w:webHidden/>
              </w:rPr>
              <w:fldChar w:fldCharType="begin"/>
            </w:r>
            <w:r>
              <w:rPr>
                <w:noProof/>
                <w:webHidden/>
              </w:rPr>
              <w:instrText xml:space="preserve"> PAGEREF _Toc497075837 \h </w:instrText>
            </w:r>
            <w:r>
              <w:rPr>
                <w:noProof/>
                <w:webHidden/>
              </w:rPr>
            </w:r>
            <w:r>
              <w:rPr>
                <w:noProof/>
                <w:webHidden/>
              </w:rPr>
              <w:fldChar w:fldCharType="separate"/>
            </w:r>
            <w:r>
              <w:rPr>
                <w:noProof/>
                <w:webHidden/>
              </w:rPr>
              <w:t>18</w:t>
            </w:r>
            <w:r>
              <w:rPr>
                <w:noProof/>
                <w:webHidden/>
              </w:rPr>
              <w:fldChar w:fldCharType="end"/>
            </w:r>
          </w:hyperlink>
        </w:p>
        <w:p w14:paraId="4F6E56D4" w14:textId="3D3E01B2"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38" w:history="1">
            <w:r w:rsidRPr="00851E6E">
              <w:rPr>
                <w:rStyle w:val="Hyperlink"/>
                <w:rFonts w:ascii="Times New Roman" w:eastAsia="Times New Roman" w:hAnsi="Times New Roman" w:cs="Times New Roman"/>
                <w:noProof/>
                <w:u w:color="000000"/>
                <w:lang w:val="en-AU"/>
              </w:rPr>
              <w:t>4.1.5.</w:t>
            </w:r>
            <w:r>
              <w:rPr>
                <w:rFonts w:asciiTheme="minorHAnsi" w:eastAsiaTheme="minorEastAsia" w:hAnsiTheme="minorHAnsi" w:cstheme="minorBidi"/>
                <w:noProof/>
                <w:color w:val="auto"/>
                <w:lang w:val="en-AU" w:eastAsia="zh-CN"/>
              </w:rPr>
              <w:tab/>
            </w:r>
            <w:r w:rsidRPr="00851E6E">
              <w:rPr>
                <w:rStyle w:val="Hyperlink"/>
                <w:noProof/>
                <w:lang w:val="en-AU"/>
              </w:rPr>
              <w:t>ZigBee Transmission</w:t>
            </w:r>
            <w:r>
              <w:rPr>
                <w:noProof/>
                <w:webHidden/>
              </w:rPr>
              <w:tab/>
            </w:r>
            <w:r>
              <w:rPr>
                <w:noProof/>
                <w:webHidden/>
              </w:rPr>
              <w:fldChar w:fldCharType="begin"/>
            </w:r>
            <w:r>
              <w:rPr>
                <w:noProof/>
                <w:webHidden/>
              </w:rPr>
              <w:instrText xml:space="preserve"> PAGEREF _Toc497075838 \h </w:instrText>
            </w:r>
            <w:r>
              <w:rPr>
                <w:noProof/>
                <w:webHidden/>
              </w:rPr>
            </w:r>
            <w:r>
              <w:rPr>
                <w:noProof/>
                <w:webHidden/>
              </w:rPr>
              <w:fldChar w:fldCharType="separate"/>
            </w:r>
            <w:r>
              <w:rPr>
                <w:noProof/>
                <w:webHidden/>
              </w:rPr>
              <w:t>19</w:t>
            </w:r>
            <w:r>
              <w:rPr>
                <w:noProof/>
                <w:webHidden/>
              </w:rPr>
              <w:fldChar w:fldCharType="end"/>
            </w:r>
          </w:hyperlink>
        </w:p>
        <w:p w14:paraId="5705E7DE" w14:textId="7CC1FE02"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39" w:history="1">
            <w:r w:rsidRPr="00851E6E">
              <w:rPr>
                <w:rStyle w:val="Hyperlink"/>
                <w:rFonts w:ascii="Times New Roman" w:eastAsia="Times New Roman" w:hAnsi="Times New Roman" w:cs="Times New Roman"/>
                <w:noProof/>
                <w:u w:color="000000"/>
              </w:rPr>
              <w:t>4.1.6.</w:t>
            </w:r>
            <w:r>
              <w:rPr>
                <w:rFonts w:asciiTheme="minorHAnsi" w:eastAsiaTheme="minorEastAsia" w:hAnsiTheme="minorHAnsi" w:cstheme="minorBidi"/>
                <w:noProof/>
                <w:color w:val="auto"/>
                <w:lang w:val="en-AU" w:eastAsia="zh-CN"/>
              </w:rPr>
              <w:tab/>
            </w:r>
            <w:r w:rsidRPr="00851E6E">
              <w:rPr>
                <w:rStyle w:val="Hyperlink"/>
                <w:noProof/>
              </w:rPr>
              <w:t>Calibration</w:t>
            </w:r>
            <w:r>
              <w:rPr>
                <w:noProof/>
                <w:webHidden/>
              </w:rPr>
              <w:tab/>
            </w:r>
            <w:r>
              <w:rPr>
                <w:noProof/>
                <w:webHidden/>
              </w:rPr>
              <w:fldChar w:fldCharType="begin"/>
            </w:r>
            <w:r>
              <w:rPr>
                <w:noProof/>
                <w:webHidden/>
              </w:rPr>
              <w:instrText xml:space="preserve"> PAGEREF _Toc497075839 \h </w:instrText>
            </w:r>
            <w:r>
              <w:rPr>
                <w:noProof/>
                <w:webHidden/>
              </w:rPr>
            </w:r>
            <w:r>
              <w:rPr>
                <w:noProof/>
                <w:webHidden/>
              </w:rPr>
              <w:fldChar w:fldCharType="separate"/>
            </w:r>
            <w:r>
              <w:rPr>
                <w:noProof/>
                <w:webHidden/>
              </w:rPr>
              <w:t>21</w:t>
            </w:r>
            <w:r>
              <w:rPr>
                <w:noProof/>
                <w:webHidden/>
              </w:rPr>
              <w:fldChar w:fldCharType="end"/>
            </w:r>
          </w:hyperlink>
        </w:p>
        <w:p w14:paraId="189D1C39" w14:textId="65FA759C"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40" w:history="1">
            <w:r w:rsidRPr="00851E6E">
              <w:rPr>
                <w:rStyle w:val="Hyperlink"/>
                <w:rFonts w:ascii="Times New Roman" w:eastAsia="Times New Roman" w:hAnsi="Times New Roman" w:cs="Times New Roman"/>
                <w:noProof/>
                <w:u w:color="000000"/>
                <w:lang w:val="en-AU"/>
              </w:rPr>
              <w:t>4.1.7.</w:t>
            </w:r>
            <w:r>
              <w:rPr>
                <w:rFonts w:asciiTheme="minorHAnsi" w:eastAsiaTheme="minorEastAsia" w:hAnsiTheme="minorHAnsi" w:cstheme="minorBidi"/>
                <w:noProof/>
                <w:color w:val="auto"/>
                <w:lang w:val="en-AU" w:eastAsia="zh-CN"/>
              </w:rPr>
              <w:tab/>
            </w:r>
            <w:r w:rsidRPr="00851E6E">
              <w:rPr>
                <w:rStyle w:val="Hyperlink"/>
                <w:noProof/>
                <w:lang w:val="en-AU"/>
              </w:rPr>
              <w:t>Boot Loading</w:t>
            </w:r>
            <w:r>
              <w:rPr>
                <w:noProof/>
                <w:webHidden/>
              </w:rPr>
              <w:tab/>
            </w:r>
            <w:r>
              <w:rPr>
                <w:noProof/>
                <w:webHidden/>
              </w:rPr>
              <w:fldChar w:fldCharType="begin"/>
            </w:r>
            <w:r>
              <w:rPr>
                <w:noProof/>
                <w:webHidden/>
              </w:rPr>
              <w:instrText xml:space="preserve"> PAGEREF _Toc497075840 \h </w:instrText>
            </w:r>
            <w:r>
              <w:rPr>
                <w:noProof/>
                <w:webHidden/>
              </w:rPr>
            </w:r>
            <w:r>
              <w:rPr>
                <w:noProof/>
                <w:webHidden/>
              </w:rPr>
              <w:fldChar w:fldCharType="separate"/>
            </w:r>
            <w:r>
              <w:rPr>
                <w:noProof/>
                <w:webHidden/>
              </w:rPr>
              <w:t>21</w:t>
            </w:r>
            <w:r>
              <w:rPr>
                <w:noProof/>
                <w:webHidden/>
              </w:rPr>
              <w:fldChar w:fldCharType="end"/>
            </w:r>
          </w:hyperlink>
        </w:p>
        <w:p w14:paraId="5E5071C0" w14:textId="5BB98453" w:rsidR="00F358E9" w:rsidRDefault="00F358E9">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75841" w:history="1">
            <w:r w:rsidRPr="00851E6E">
              <w:rPr>
                <w:rStyle w:val="Hyperlink"/>
                <w:noProof/>
                <w:u w:color="000000"/>
                <w:lang w:val="en-AU"/>
              </w:rPr>
              <w:t>4.2.</w:t>
            </w:r>
            <w:r>
              <w:rPr>
                <w:rFonts w:asciiTheme="minorHAnsi" w:eastAsiaTheme="minorEastAsia" w:hAnsiTheme="minorHAnsi" w:cstheme="minorBidi"/>
                <w:noProof/>
                <w:color w:val="auto"/>
                <w:lang w:val="en-AU" w:eastAsia="zh-CN"/>
              </w:rPr>
              <w:tab/>
            </w:r>
            <w:r w:rsidRPr="00851E6E">
              <w:rPr>
                <w:rStyle w:val="Hyperlink"/>
                <w:noProof/>
                <w:lang w:val="en-AU"/>
              </w:rPr>
              <w:t>C++ Code</w:t>
            </w:r>
            <w:r>
              <w:rPr>
                <w:noProof/>
                <w:webHidden/>
              </w:rPr>
              <w:tab/>
            </w:r>
            <w:r>
              <w:rPr>
                <w:noProof/>
                <w:webHidden/>
              </w:rPr>
              <w:fldChar w:fldCharType="begin"/>
            </w:r>
            <w:r>
              <w:rPr>
                <w:noProof/>
                <w:webHidden/>
              </w:rPr>
              <w:instrText xml:space="preserve"> PAGEREF _Toc497075841 \h </w:instrText>
            </w:r>
            <w:r>
              <w:rPr>
                <w:noProof/>
                <w:webHidden/>
              </w:rPr>
            </w:r>
            <w:r>
              <w:rPr>
                <w:noProof/>
                <w:webHidden/>
              </w:rPr>
              <w:fldChar w:fldCharType="separate"/>
            </w:r>
            <w:r>
              <w:rPr>
                <w:noProof/>
                <w:webHidden/>
              </w:rPr>
              <w:t>22</w:t>
            </w:r>
            <w:r>
              <w:rPr>
                <w:noProof/>
                <w:webHidden/>
              </w:rPr>
              <w:fldChar w:fldCharType="end"/>
            </w:r>
          </w:hyperlink>
        </w:p>
        <w:p w14:paraId="4F28B1AF" w14:textId="2C705A3E"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42" w:history="1">
            <w:r w:rsidRPr="00851E6E">
              <w:rPr>
                <w:rStyle w:val="Hyperlink"/>
                <w:rFonts w:ascii="Times New Roman" w:eastAsia="Times New Roman" w:hAnsi="Times New Roman" w:cs="Times New Roman"/>
                <w:noProof/>
                <w:u w:color="000000"/>
                <w:lang w:val="en-AU"/>
              </w:rPr>
              <w:t>4.2.1.</w:t>
            </w:r>
            <w:r>
              <w:rPr>
                <w:rFonts w:asciiTheme="minorHAnsi" w:eastAsiaTheme="minorEastAsia" w:hAnsiTheme="minorHAnsi" w:cstheme="minorBidi"/>
                <w:noProof/>
                <w:color w:val="auto"/>
                <w:lang w:val="en-AU" w:eastAsia="zh-CN"/>
              </w:rPr>
              <w:tab/>
            </w:r>
            <w:r w:rsidRPr="00851E6E">
              <w:rPr>
                <w:rStyle w:val="Hyperlink"/>
                <w:noProof/>
                <w:lang w:val="en-AU"/>
              </w:rPr>
              <w:t>ZigBee Data Acquisition</w:t>
            </w:r>
            <w:r>
              <w:rPr>
                <w:noProof/>
                <w:webHidden/>
              </w:rPr>
              <w:tab/>
            </w:r>
            <w:r>
              <w:rPr>
                <w:noProof/>
                <w:webHidden/>
              </w:rPr>
              <w:fldChar w:fldCharType="begin"/>
            </w:r>
            <w:r>
              <w:rPr>
                <w:noProof/>
                <w:webHidden/>
              </w:rPr>
              <w:instrText xml:space="preserve"> PAGEREF _Toc497075842 \h </w:instrText>
            </w:r>
            <w:r>
              <w:rPr>
                <w:noProof/>
                <w:webHidden/>
              </w:rPr>
            </w:r>
            <w:r>
              <w:rPr>
                <w:noProof/>
                <w:webHidden/>
              </w:rPr>
              <w:fldChar w:fldCharType="separate"/>
            </w:r>
            <w:r>
              <w:rPr>
                <w:noProof/>
                <w:webHidden/>
              </w:rPr>
              <w:t>22</w:t>
            </w:r>
            <w:r>
              <w:rPr>
                <w:noProof/>
                <w:webHidden/>
              </w:rPr>
              <w:fldChar w:fldCharType="end"/>
            </w:r>
          </w:hyperlink>
        </w:p>
        <w:p w14:paraId="673565BB" w14:textId="7851EF24"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43" w:history="1">
            <w:r w:rsidRPr="00851E6E">
              <w:rPr>
                <w:rStyle w:val="Hyperlink"/>
                <w:rFonts w:ascii="Times New Roman" w:eastAsia="Times New Roman" w:hAnsi="Times New Roman" w:cs="Times New Roman"/>
                <w:noProof/>
                <w:u w:color="000000"/>
                <w:lang w:val="en-AU"/>
              </w:rPr>
              <w:t>4.2.2.</w:t>
            </w:r>
            <w:r>
              <w:rPr>
                <w:rFonts w:asciiTheme="minorHAnsi" w:eastAsiaTheme="minorEastAsia" w:hAnsiTheme="minorHAnsi" w:cstheme="minorBidi"/>
                <w:noProof/>
                <w:color w:val="auto"/>
                <w:lang w:val="en-AU" w:eastAsia="zh-CN"/>
              </w:rPr>
              <w:tab/>
            </w:r>
            <w:r w:rsidRPr="00851E6E">
              <w:rPr>
                <w:rStyle w:val="Hyperlink"/>
                <w:noProof/>
                <w:lang w:val="en-AU"/>
              </w:rPr>
              <w:t>WiPi Upload</w:t>
            </w:r>
            <w:r>
              <w:rPr>
                <w:noProof/>
                <w:webHidden/>
              </w:rPr>
              <w:tab/>
            </w:r>
            <w:r>
              <w:rPr>
                <w:noProof/>
                <w:webHidden/>
              </w:rPr>
              <w:fldChar w:fldCharType="begin"/>
            </w:r>
            <w:r>
              <w:rPr>
                <w:noProof/>
                <w:webHidden/>
              </w:rPr>
              <w:instrText xml:space="preserve"> PAGEREF _Toc497075843 \h </w:instrText>
            </w:r>
            <w:r>
              <w:rPr>
                <w:noProof/>
                <w:webHidden/>
              </w:rPr>
            </w:r>
            <w:r>
              <w:rPr>
                <w:noProof/>
                <w:webHidden/>
              </w:rPr>
              <w:fldChar w:fldCharType="separate"/>
            </w:r>
            <w:r>
              <w:rPr>
                <w:noProof/>
                <w:webHidden/>
              </w:rPr>
              <w:t>23</w:t>
            </w:r>
            <w:r>
              <w:rPr>
                <w:noProof/>
                <w:webHidden/>
              </w:rPr>
              <w:fldChar w:fldCharType="end"/>
            </w:r>
          </w:hyperlink>
        </w:p>
        <w:p w14:paraId="068CAB00" w14:textId="0CABA2E9"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44" w:history="1">
            <w:r w:rsidRPr="00851E6E">
              <w:rPr>
                <w:rStyle w:val="Hyperlink"/>
                <w:rFonts w:ascii="Times New Roman" w:eastAsia="Times New Roman" w:hAnsi="Times New Roman" w:cs="Times New Roman"/>
                <w:noProof/>
                <w:u w:color="000000"/>
                <w:lang w:val="en-AU"/>
              </w:rPr>
              <w:t>4.2.3.</w:t>
            </w:r>
            <w:r>
              <w:rPr>
                <w:rFonts w:asciiTheme="minorHAnsi" w:eastAsiaTheme="minorEastAsia" w:hAnsiTheme="minorHAnsi" w:cstheme="minorBidi"/>
                <w:noProof/>
                <w:color w:val="auto"/>
                <w:lang w:val="en-AU" w:eastAsia="zh-CN"/>
              </w:rPr>
              <w:tab/>
            </w:r>
            <w:r w:rsidRPr="00851E6E">
              <w:rPr>
                <w:rStyle w:val="Hyperlink"/>
                <w:noProof/>
                <w:lang w:val="en-AU"/>
              </w:rPr>
              <w:t>ThingSpeak Display</w:t>
            </w:r>
            <w:r>
              <w:rPr>
                <w:noProof/>
                <w:webHidden/>
              </w:rPr>
              <w:tab/>
            </w:r>
            <w:r>
              <w:rPr>
                <w:noProof/>
                <w:webHidden/>
              </w:rPr>
              <w:fldChar w:fldCharType="begin"/>
            </w:r>
            <w:r>
              <w:rPr>
                <w:noProof/>
                <w:webHidden/>
              </w:rPr>
              <w:instrText xml:space="preserve"> PAGEREF _Toc497075844 \h </w:instrText>
            </w:r>
            <w:r>
              <w:rPr>
                <w:noProof/>
                <w:webHidden/>
              </w:rPr>
            </w:r>
            <w:r>
              <w:rPr>
                <w:noProof/>
                <w:webHidden/>
              </w:rPr>
              <w:fldChar w:fldCharType="separate"/>
            </w:r>
            <w:r>
              <w:rPr>
                <w:noProof/>
                <w:webHidden/>
              </w:rPr>
              <w:t>24</w:t>
            </w:r>
            <w:r>
              <w:rPr>
                <w:noProof/>
                <w:webHidden/>
              </w:rPr>
              <w:fldChar w:fldCharType="end"/>
            </w:r>
          </w:hyperlink>
        </w:p>
        <w:p w14:paraId="5D88E056" w14:textId="5A5842B2" w:rsidR="00F358E9" w:rsidRDefault="00F358E9">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75845" w:history="1">
            <w:r w:rsidRPr="00851E6E">
              <w:rPr>
                <w:rStyle w:val="Hyperlink"/>
                <w:noProof/>
                <w:u w:color="000000"/>
                <w:lang w:val="en-AU"/>
              </w:rPr>
              <w:t>4.3.</w:t>
            </w:r>
            <w:r>
              <w:rPr>
                <w:rFonts w:asciiTheme="minorHAnsi" w:eastAsiaTheme="minorEastAsia" w:hAnsiTheme="minorHAnsi" w:cstheme="minorBidi"/>
                <w:noProof/>
                <w:color w:val="auto"/>
                <w:lang w:val="en-AU" w:eastAsia="zh-CN"/>
              </w:rPr>
              <w:tab/>
            </w:r>
            <w:r w:rsidRPr="00851E6E">
              <w:rPr>
                <w:rStyle w:val="Hyperlink"/>
                <w:noProof/>
                <w:lang w:val="en-AU"/>
              </w:rPr>
              <w:t>Webpage Code</w:t>
            </w:r>
            <w:r>
              <w:rPr>
                <w:noProof/>
                <w:webHidden/>
              </w:rPr>
              <w:tab/>
            </w:r>
            <w:r>
              <w:rPr>
                <w:noProof/>
                <w:webHidden/>
              </w:rPr>
              <w:fldChar w:fldCharType="begin"/>
            </w:r>
            <w:r>
              <w:rPr>
                <w:noProof/>
                <w:webHidden/>
              </w:rPr>
              <w:instrText xml:space="preserve"> PAGEREF _Toc497075845 \h </w:instrText>
            </w:r>
            <w:r>
              <w:rPr>
                <w:noProof/>
                <w:webHidden/>
              </w:rPr>
            </w:r>
            <w:r>
              <w:rPr>
                <w:noProof/>
                <w:webHidden/>
              </w:rPr>
              <w:fldChar w:fldCharType="separate"/>
            </w:r>
            <w:r>
              <w:rPr>
                <w:noProof/>
                <w:webHidden/>
              </w:rPr>
              <w:t>25</w:t>
            </w:r>
            <w:r>
              <w:rPr>
                <w:noProof/>
                <w:webHidden/>
              </w:rPr>
              <w:fldChar w:fldCharType="end"/>
            </w:r>
          </w:hyperlink>
        </w:p>
        <w:p w14:paraId="67132C11" w14:textId="37976091"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46" w:history="1">
            <w:r w:rsidRPr="00851E6E">
              <w:rPr>
                <w:rStyle w:val="Hyperlink"/>
                <w:rFonts w:ascii="Times New Roman" w:eastAsia="Times New Roman" w:hAnsi="Times New Roman" w:cs="Times New Roman"/>
                <w:noProof/>
                <w:u w:color="000000"/>
                <w:lang w:val="en-AU"/>
              </w:rPr>
              <w:t>4.3.1.</w:t>
            </w:r>
            <w:r>
              <w:rPr>
                <w:rFonts w:asciiTheme="minorHAnsi" w:eastAsiaTheme="minorEastAsia" w:hAnsiTheme="minorHAnsi" w:cstheme="minorBidi"/>
                <w:noProof/>
                <w:color w:val="auto"/>
                <w:lang w:val="en-AU" w:eastAsia="zh-CN"/>
              </w:rPr>
              <w:tab/>
            </w:r>
            <w:r w:rsidRPr="00851E6E">
              <w:rPr>
                <w:rStyle w:val="Hyperlink"/>
                <w:noProof/>
                <w:lang w:val="en-AU"/>
              </w:rPr>
              <w:t>Hosting</w:t>
            </w:r>
            <w:r>
              <w:rPr>
                <w:noProof/>
                <w:webHidden/>
              </w:rPr>
              <w:tab/>
            </w:r>
            <w:r>
              <w:rPr>
                <w:noProof/>
                <w:webHidden/>
              </w:rPr>
              <w:fldChar w:fldCharType="begin"/>
            </w:r>
            <w:r>
              <w:rPr>
                <w:noProof/>
                <w:webHidden/>
              </w:rPr>
              <w:instrText xml:space="preserve"> PAGEREF _Toc497075846 \h </w:instrText>
            </w:r>
            <w:r>
              <w:rPr>
                <w:noProof/>
                <w:webHidden/>
              </w:rPr>
            </w:r>
            <w:r>
              <w:rPr>
                <w:noProof/>
                <w:webHidden/>
              </w:rPr>
              <w:fldChar w:fldCharType="separate"/>
            </w:r>
            <w:r>
              <w:rPr>
                <w:noProof/>
                <w:webHidden/>
              </w:rPr>
              <w:t>25</w:t>
            </w:r>
            <w:r>
              <w:rPr>
                <w:noProof/>
                <w:webHidden/>
              </w:rPr>
              <w:fldChar w:fldCharType="end"/>
            </w:r>
          </w:hyperlink>
        </w:p>
        <w:p w14:paraId="658E666F" w14:textId="7F0C18CB"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47" w:history="1">
            <w:r w:rsidRPr="00851E6E">
              <w:rPr>
                <w:rStyle w:val="Hyperlink"/>
                <w:rFonts w:ascii="Times New Roman" w:eastAsia="Times New Roman" w:hAnsi="Times New Roman" w:cs="Times New Roman"/>
                <w:noProof/>
                <w:u w:color="000000"/>
                <w:lang w:val="en-AU"/>
              </w:rPr>
              <w:t>4.3.2.</w:t>
            </w:r>
            <w:r>
              <w:rPr>
                <w:rFonts w:asciiTheme="minorHAnsi" w:eastAsiaTheme="minorEastAsia" w:hAnsiTheme="minorHAnsi" w:cstheme="minorBidi"/>
                <w:noProof/>
                <w:color w:val="auto"/>
                <w:lang w:val="en-AU" w:eastAsia="zh-CN"/>
              </w:rPr>
              <w:tab/>
            </w:r>
            <w:r w:rsidRPr="00851E6E">
              <w:rPr>
                <w:rStyle w:val="Hyperlink"/>
                <w:noProof/>
                <w:lang w:val="en-AU"/>
              </w:rPr>
              <w:t>Hyper Text Mark-up Language (HTML)</w:t>
            </w:r>
            <w:r>
              <w:rPr>
                <w:noProof/>
                <w:webHidden/>
              </w:rPr>
              <w:tab/>
            </w:r>
            <w:r>
              <w:rPr>
                <w:noProof/>
                <w:webHidden/>
              </w:rPr>
              <w:fldChar w:fldCharType="begin"/>
            </w:r>
            <w:r>
              <w:rPr>
                <w:noProof/>
                <w:webHidden/>
              </w:rPr>
              <w:instrText xml:space="preserve"> PAGEREF _Toc497075847 \h </w:instrText>
            </w:r>
            <w:r>
              <w:rPr>
                <w:noProof/>
                <w:webHidden/>
              </w:rPr>
            </w:r>
            <w:r>
              <w:rPr>
                <w:noProof/>
                <w:webHidden/>
              </w:rPr>
              <w:fldChar w:fldCharType="separate"/>
            </w:r>
            <w:r>
              <w:rPr>
                <w:noProof/>
                <w:webHidden/>
              </w:rPr>
              <w:t>25</w:t>
            </w:r>
            <w:r>
              <w:rPr>
                <w:noProof/>
                <w:webHidden/>
              </w:rPr>
              <w:fldChar w:fldCharType="end"/>
            </w:r>
          </w:hyperlink>
        </w:p>
        <w:p w14:paraId="22FC9D7F" w14:textId="0EBA5697"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48" w:history="1">
            <w:r w:rsidRPr="00851E6E">
              <w:rPr>
                <w:rStyle w:val="Hyperlink"/>
                <w:rFonts w:ascii="Times New Roman" w:eastAsia="Times New Roman" w:hAnsi="Times New Roman" w:cs="Times New Roman"/>
                <w:noProof/>
                <w:u w:color="000000"/>
                <w:lang w:val="en-AU"/>
              </w:rPr>
              <w:t>4.3.3.</w:t>
            </w:r>
            <w:r>
              <w:rPr>
                <w:rFonts w:asciiTheme="minorHAnsi" w:eastAsiaTheme="minorEastAsia" w:hAnsiTheme="minorHAnsi" w:cstheme="minorBidi"/>
                <w:noProof/>
                <w:color w:val="auto"/>
                <w:lang w:val="en-AU" w:eastAsia="zh-CN"/>
              </w:rPr>
              <w:tab/>
            </w:r>
            <w:r w:rsidRPr="00851E6E">
              <w:rPr>
                <w:rStyle w:val="Hyperlink"/>
                <w:noProof/>
                <w:lang w:val="en-AU"/>
              </w:rPr>
              <w:t>Cascading Style Sheet (CSS)</w:t>
            </w:r>
            <w:r>
              <w:rPr>
                <w:noProof/>
                <w:webHidden/>
              </w:rPr>
              <w:tab/>
            </w:r>
            <w:r>
              <w:rPr>
                <w:noProof/>
                <w:webHidden/>
              </w:rPr>
              <w:fldChar w:fldCharType="begin"/>
            </w:r>
            <w:r>
              <w:rPr>
                <w:noProof/>
                <w:webHidden/>
              </w:rPr>
              <w:instrText xml:space="preserve"> PAGEREF _Toc497075848 \h </w:instrText>
            </w:r>
            <w:r>
              <w:rPr>
                <w:noProof/>
                <w:webHidden/>
              </w:rPr>
            </w:r>
            <w:r>
              <w:rPr>
                <w:noProof/>
                <w:webHidden/>
              </w:rPr>
              <w:fldChar w:fldCharType="separate"/>
            </w:r>
            <w:r>
              <w:rPr>
                <w:noProof/>
                <w:webHidden/>
              </w:rPr>
              <w:t>25</w:t>
            </w:r>
            <w:r>
              <w:rPr>
                <w:noProof/>
                <w:webHidden/>
              </w:rPr>
              <w:fldChar w:fldCharType="end"/>
            </w:r>
          </w:hyperlink>
        </w:p>
        <w:p w14:paraId="5032DD90" w14:textId="42FB7E84"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49" w:history="1">
            <w:r w:rsidRPr="00851E6E">
              <w:rPr>
                <w:rStyle w:val="Hyperlink"/>
                <w:rFonts w:ascii="Times New Roman" w:eastAsia="Times New Roman" w:hAnsi="Times New Roman" w:cs="Times New Roman"/>
                <w:noProof/>
                <w:u w:color="000000"/>
                <w:lang w:val="en-AU"/>
              </w:rPr>
              <w:t>4.3.4.</w:t>
            </w:r>
            <w:r>
              <w:rPr>
                <w:rFonts w:asciiTheme="minorHAnsi" w:eastAsiaTheme="minorEastAsia" w:hAnsiTheme="minorHAnsi" w:cstheme="minorBidi"/>
                <w:noProof/>
                <w:color w:val="auto"/>
                <w:lang w:val="en-AU" w:eastAsia="zh-CN"/>
              </w:rPr>
              <w:tab/>
            </w:r>
            <w:r w:rsidRPr="00851E6E">
              <w:rPr>
                <w:rStyle w:val="Hyperlink"/>
                <w:noProof/>
                <w:lang w:val="en-AU"/>
              </w:rPr>
              <w:t>File Transfer Protocol (FTP)</w:t>
            </w:r>
            <w:r>
              <w:rPr>
                <w:noProof/>
                <w:webHidden/>
              </w:rPr>
              <w:tab/>
            </w:r>
            <w:r>
              <w:rPr>
                <w:noProof/>
                <w:webHidden/>
              </w:rPr>
              <w:fldChar w:fldCharType="begin"/>
            </w:r>
            <w:r>
              <w:rPr>
                <w:noProof/>
                <w:webHidden/>
              </w:rPr>
              <w:instrText xml:space="preserve"> PAGEREF _Toc497075849 \h </w:instrText>
            </w:r>
            <w:r>
              <w:rPr>
                <w:noProof/>
                <w:webHidden/>
              </w:rPr>
            </w:r>
            <w:r>
              <w:rPr>
                <w:noProof/>
                <w:webHidden/>
              </w:rPr>
              <w:fldChar w:fldCharType="separate"/>
            </w:r>
            <w:r>
              <w:rPr>
                <w:noProof/>
                <w:webHidden/>
              </w:rPr>
              <w:t>26</w:t>
            </w:r>
            <w:r>
              <w:rPr>
                <w:noProof/>
                <w:webHidden/>
              </w:rPr>
              <w:fldChar w:fldCharType="end"/>
            </w:r>
          </w:hyperlink>
        </w:p>
        <w:p w14:paraId="4A6AC1A4" w14:textId="38154208" w:rsidR="00F358E9" w:rsidRDefault="00F358E9">
          <w:pPr>
            <w:pStyle w:val="TOC1"/>
            <w:tabs>
              <w:tab w:val="left" w:pos="578"/>
            </w:tabs>
            <w:rPr>
              <w:rFonts w:asciiTheme="minorHAnsi" w:eastAsiaTheme="minorEastAsia" w:hAnsiTheme="minorHAnsi" w:cstheme="minorBidi"/>
              <w:noProof/>
              <w:color w:val="auto"/>
              <w:sz w:val="22"/>
              <w:lang w:val="en-AU" w:eastAsia="zh-CN"/>
            </w:rPr>
          </w:pPr>
          <w:hyperlink w:anchor="_Toc497075850" w:history="1">
            <w:r w:rsidRPr="00851E6E">
              <w:rPr>
                <w:rStyle w:val="Hyperlink"/>
                <w:noProof/>
                <w:u w:color="000000"/>
                <w:lang w:val="en-AU"/>
              </w:rPr>
              <w:t>5.</w:t>
            </w:r>
            <w:r>
              <w:rPr>
                <w:rFonts w:asciiTheme="minorHAnsi" w:eastAsiaTheme="minorEastAsia" w:hAnsiTheme="minorHAnsi" w:cstheme="minorBidi"/>
                <w:noProof/>
                <w:color w:val="auto"/>
                <w:sz w:val="22"/>
                <w:lang w:val="en-AU" w:eastAsia="zh-CN"/>
              </w:rPr>
              <w:tab/>
            </w:r>
            <w:r w:rsidRPr="00851E6E">
              <w:rPr>
                <w:rStyle w:val="Hyperlink"/>
                <w:noProof/>
                <w:lang w:val="en-AU"/>
              </w:rPr>
              <w:t>TESTING &amp; RESULTS</w:t>
            </w:r>
            <w:r>
              <w:rPr>
                <w:noProof/>
                <w:webHidden/>
              </w:rPr>
              <w:tab/>
            </w:r>
            <w:r>
              <w:rPr>
                <w:noProof/>
                <w:webHidden/>
              </w:rPr>
              <w:fldChar w:fldCharType="begin"/>
            </w:r>
            <w:r>
              <w:rPr>
                <w:noProof/>
                <w:webHidden/>
              </w:rPr>
              <w:instrText xml:space="preserve"> PAGEREF _Toc497075850 \h </w:instrText>
            </w:r>
            <w:r>
              <w:rPr>
                <w:noProof/>
                <w:webHidden/>
              </w:rPr>
            </w:r>
            <w:r>
              <w:rPr>
                <w:noProof/>
                <w:webHidden/>
              </w:rPr>
              <w:fldChar w:fldCharType="separate"/>
            </w:r>
            <w:r>
              <w:rPr>
                <w:noProof/>
                <w:webHidden/>
              </w:rPr>
              <w:t>27</w:t>
            </w:r>
            <w:r>
              <w:rPr>
                <w:noProof/>
                <w:webHidden/>
              </w:rPr>
              <w:fldChar w:fldCharType="end"/>
            </w:r>
          </w:hyperlink>
        </w:p>
        <w:p w14:paraId="7C9392BB" w14:textId="69F1DF07" w:rsidR="00F358E9" w:rsidRDefault="00F358E9">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75851" w:history="1">
            <w:r w:rsidRPr="00851E6E">
              <w:rPr>
                <w:rStyle w:val="Hyperlink"/>
                <w:noProof/>
                <w:u w:color="000000"/>
                <w:lang w:val="en-AU"/>
              </w:rPr>
              <w:t>5.1.</w:t>
            </w:r>
            <w:r>
              <w:rPr>
                <w:rFonts w:asciiTheme="minorHAnsi" w:eastAsiaTheme="minorEastAsia" w:hAnsiTheme="minorHAnsi" w:cstheme="minorBidi"/>
                <w:noProof/>
                <w:color w:val="auto"/>
                <w:lang w:val="en-AU" w:eastAsia="zh-CN"/>
              </w:rPr>
              <w:tab/>
            </w:r>
            <w:r w:rsidRPr="00851E6E">
              <w:rPr>
                <w:rStyle w:val="Hyperlink"/>
                <w:noProof/>
                <w:lang w:val="en-AU"/>
              </w:rPr>
              <w:t>Real-World Set Back</w:t>
            </w:r>
            <w:r>
              <w:rPr>
                <w:noProof/>
                <w:webHidden/>
              </w:rPr>
              <w:tab/>
            </w:r>
            <w:r>
              <w:rPr>
                <w:noProof/>
                <w:webHidden/>
              </w:rPr>
              <w:fldChar w:fldCharType="begin"/>
            </w:r>
            <w:r>
              <w:rPr>
                <w:noProof/>
                <w:webHidden/>
              </w:rPr>
              <w:instrText xml:space="preserve"> PAGEREF _Toc497075851 \h </w:instrText>
            </w:r>
            <w:r>
              <w:rPr>
                <w:noProof/>
                <w:webHidden/>
              </w:rPr>
            </w:r>
            <w:r>
              <w:rPr>
                <w:noProof/>
                <w:webHidden/>
              </w:rPr>
              <w:fldChar w:fldCharType="separate"/>
            </w:r>
            <w:r>
              <w:rPr>
                <w:noProof/>
                <w:webHidden/>
              </w:rPr>
              <w:t>27</w:t>
            </w:r>
            <w:r>
              <w:rPr>
                <w:noProof/>
                <w:webHidden/>
              </w:rPr>
              <w:fldChar w:fldCharType="end"/>
            </w:r>
          </w:hyperlink>
        </w:p>
        <w:p w14:paraId="44710E30" w14:textId="1D2DFDE8" w:rsidR="00F358E9" w:rsidRDefault="00F358E9">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75852" w:history="1">
            <w:r w:rsidRPr="00851E6E">
              <w:rPr>
                <w:rStyle w:val="Hyperlink"/>
                <w:noProof/>
                <w:u w:color="000000"/>
                <w:lang w:val="en-AU"/>
              </w:rPr>
              <w:t>5.2.</w:t>
            </w:r>
            <w:r>
              <w:rPr>
                <w:rFonts w:asciiTheme="minorHAnsi" w:eastAsiaTheme="minorEastAsia" w:hAnsiTheme="minorHAnsi" w:cstheme="minorBidi"/>
                <w:noProof/>
                <w:color w:val="auto"/>
                <w:lang w:val="en-AU" w:eastAsia="zh-CN"/>
              </w:rPr>
              <w:tab/>
            </w:r>
            <w:r w:rsidRPr="00851E6E">
              <w:rPr>
                <w:rStyle w:val="Hyperlink"/>
                <w:noProof/>
                <w:lang w:val="en-AU"/>
              </w:rPr>
              <w:t>Final Product</w:t>
            </w:r>
            <w:r>
              <w:rPr>
                <w:noProof/>
                <w:webHidden/>
              </w:rPr>
              <w:tab/>
            </w:r>
            <w:r>
              <w:rPr>
                <w:noProof/>
                <w:webHidden/>
              </w:rPr>
              <w:fldChar w:fldCharType="begin"/>
            </w:r>
            <w:r>
              <w:rPr>
                <w:noProof/>
                <w:webHidden/>
              </w:rPr>
              <w:instrText xml:space="preserve"> PAGEREF _Toc497075852 \h </w:instrText>
            </w:r>
            <w:r>
              <w:rPr>
                <w:noProof/>
                <w:webHidden/>
              </w:rPr>
            </w:r>
            <w:r>
              <w:rPr>
                <w:noProof/>
                <w:webHidden/>
              </w:rPr>
              <w:fldChar w:fldCharType="separate"/>
            </w:r>
            <w:r>
              <w:rPr>
                <w:noProof/>
                <w:webHidden/>
              </w:rPr>
              <w:t>28</w:t>
            </w:r>
            <w:r>
              <w:rPr>
                <w:noProof/>
                <w:webHidden/>
              </w:rPr>
              <w:fldChar w:fldCharType="end"/>
            </w:r>
          </w:hyperlink>
        </w:p>
        <w:p w14:paraId="403A23D3" w14:textId="00ECA41F" w:rsidR="00F358E9" w:rsidRDefault="00F358E9">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75853" w:history="1">
            <w:r w:rsidRPr="00851E6E">
              <w:rPr>
                <w:rStyle w:val="Hyperlink"/>
                <w:noProof/>
                <w:u w:color="000000"/>
              </w:rPr>
              <w:t>5.1.</w:t>
            </w:r>
            <w:r>
              <w:rPr>
                <w:rFonts w:asciiTheme="minorHAnsi" w:eastAsiaTheme="minorEastAsia" w:hAnsiTheme="minorHAnsi" w:cstheme="minorBidi"/>
                <w:noProof/>
                <w:color w:val="auto"/>
                <w:lang w:val="en-AU" w:eastAsia="zh-CN"/>
              </w:rPr>
              <w:tab/>
            </w:r>
            <w:r w:rsidRPr="00851E6E">
              <w:rPr>
                <w:rStyle w:val="Hyperlink"/>
                <w:noProof/>
              </w:rPr>
              <w:t>Webpage Display</w:t>
            </w:r>
            <w:r>
              <w:rPr>
                <w:noProof/>
                <w:webHidden/>
              </w:rPr>
              <w:tab/>
            </w:r>
            <w:r>
              <w:rPr>
                <w:noProof/>
                <w:webHidden/>
              </w:rPr>
              <w:fldChar w:fldCharType="begin"/>
            </w:r>
            <w:r>
              <w:rPr>
                <w:noProof/>
                <w:webHidden/>
              </w:rPr>
              <w:instrText xml:space="preserve"> PAGEREF _Toc497075853 \h </w:instrText>
            </w:r>
            <w:r>
              <w:rPr>
                <w:noProof/>
                <w:webHidden/>
              </w:rPr>
            </w:r>
            <w:r>
              <w:rPr>
                <w:noProof/>
                <w:webHidden/>
              </w:rPr>
              <w:fldChar w:fldCharType="separate"/>
            </w:r>
            <w:r>
              <w:rPr>
                <w:noProof/>
                <w:webHidden/>
              </w:rPr>
              <w:t>29</w:t>
            </w:r>
            <w:r>
              <w:rPr>
                <w:noProof/>
                <w:webHidden/>
              </w:rPr>
              <w:fldChar w:fldCharType="end"/>
            </w:r>
          </w:hyperlink>
        </w:p>
        <w:p w14:paraId="117D2E12" w14:textId="7A4C20B7" w:rsidR="00F358E9" w:rsidRDefault="00F358E9">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75854" w:history="1">
            <w:r w:rsidRPr="00851E6E">
              <w:rPr>
                <w:rStyle w:val="Hyperlink"/>
                <w:noProof/>
                <w:u w:color="000000"/>
                <w:lang w:val="en-AU"/>
              </w:rPr>
              <w:t>5.2.</w:t>
            </w:r>
            <w:r>
              <w:rPr>
                <w:rFonts w:asciiTheme="minorHAnsi" w:eastAsiaTheme="minorEastAsia" w:hAnsiTheme="minorHAnsi" w:cstheme="minorBidi"/>
                <w:noProof/>
                <w:color w:val="auto"/>
                <w:lang w:val="en-AU" w:eastAsia="zh-CN"/>
              </w:rPr>
              <w:tab/>
            </w:r>
            <w:r w:rsidRPr="00851E6E">
              <w:rPr>
                <w:rStyle w:val="Hyperlink"/>
                <w:noProof/>
                <w:lang w:val="en-AU"/>
              </w:rPr>
              <w:t>Game-Day Performance</w:t>
            </w:r>
            <w:r>
              <w:rPr>
                <w:noProof/>
                <w:webHidden/>
              </w:rPr>
              <w:tab/>
            </w:r>
            <w:r>
              <w:rPr>
                <w:noProof/>
                <w:webHidden/>
              </w:rPr>
              <w:fldChar w:fldCharType="begin"/>
            </w:r>
            <w:r>
              <w:rPr>
                <w:noProof/>
                <w:webHidden/>
              </w:rPr>
              <w:instrText xml:space="preserve"> PAGEREF _Toc497075854 \h </w:instrText>
            </w:r>
            <w:r>
              <w:rPr>
                <w:noProof/>
                <w:webHidden/>
              </w:rPr>
            </w:r>
            <w:r>
              <w:rPr>
                <w:noProof/>
                <w:webHidden/>
              </w:rPr>
              <w:fldChar w:fldCharType="separate"/>
            </w:r>
            <w:r>
              <w:rPr>
                <w:noProof/>
                <w:webHidden/>
              </w:rPr>
              <w:t>30</w:t>
            </w:r>
            <w:r>
              <w:rPr>
                <w:noProof/>
                <w:webHidden/>
              </w:rPr>
              <w:fldChar w:fldCharType="end"/>
            </w:r>
          </w:hyperlink>
        </w:p>
        <w:p w14:paraId="0A5D28E8" w14:textId="21BBD75F" w:rsidR="00F358E9" w:rsidRDefault="00F358E9">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75855" w:history="1">
            <w:r w:rsidRPr="00851E6E">
              <w:rPr>
                <w:rStyle w:val="Hyperlink"/>
                <w:noProof/>
                <w:u w:color="000000"/>
              </w:rPr>
              <w:t>5.3.</w:t>
            </w:r>
            <w:r>
              <w:rPr>
                <w:rFonts w:asciiTheme="minorHAnsi" w:eastAsiaTheme="minorEastAsia" w:hAnsiTheme="minorHAnsi" w:cstheme="minorBidi"/>
                <w:noProof/>
                <w:color w:val="auto"/>
                <w:lang w:val="en-AU" w:eastAsia="zh-CN"/>
              </w:rPr>
              <w:tab/>
            </w:r>
            <w:r w:rsidRPr="00851E6E">
              <w:rPr>
                <w:rStyle w:val="Hyperlink"/>
                <w:noProof/>
              </w:rPr>
              <w:t>Results</w:t>
            </w:r>
            <w:r>
              <w:rPr>
                <w:noProof/>
                <w:webHidden/>
              </w:rPr>
              <w:tab/>
            </w:r>
            <w:r>
              <w:rPr>
                <w:noProof/>
                <w:webHidden/>
              </w:rPr>
              <w:fldChar w:fldCharType="begin"/>
            </w:r>
            <w:r>
              <w:rPr>
                <w:noProof/>
                <w:webHidden/>
              </w:rPr>
              <w:instrText xml:space="preserve"> PAGEREF _Toc497075855 \h </w:instrText>
            </w:r>
            <w:r>
              <w:rPr>
                <w:noProof/>
                <w:webHidden/>
              </w:rPr>
            </w:r>
            <w:r>
              <w:rPr>
                <w:noProof/>
                <w:webHidden/>
              </w:rPr>
              <w:fldChar w:fldCharType="separate"/>
            </w:r>
            <w:r>
              <w:rPr>
                <w:noProof/>
                <w:webHidden/>
              </w:rPr>
              <w:t>31</w:t>
            </w:r>
            <w:r>
              <w:rPr>
                <w:noProof/>
                <w:webHidden/>
              </w:rPr>
              <w:fldChar w:fldCharType="end"/>
            </w:r>
          </w:hyperlink>
        </w:p>
        <w:p w14:paraId="32F700E2" w14:textId="65D84853" w:rsidR="00F358E9" w:rsidRDefault="00F358E9">
          <w:pPr>
            <w:pStyle w:val="TOC1"/>
            <w:tabs>
              <w:tab w:val="left" w:pos="578"/>
            </w:tabs>
            <w:rPr>
              <w:rFonts w:asciiTheme="minorHAnsi" w:eastAsiaTheme="minorEastAsia" w:hAnsiTheme="minorHAnsi" w:cstheme="minorBidi"/>
              <w:noProof/>
              <w:color w:val="auto"/>
              <w:sz w:val="22"/>
              <w:lang w:val="en-AU" w:eastAsia="zh-CN"/>
            </w:rPr>
          </w:pPr>
          <w:hyperlink w:anchor="_Toc497075856" w:history="1">
            <w:r w:rsidRPr="00851E6E">
              <w:rPr>
                <w:rStyle w:val="Hyperlink"/>
                <w:noProof/>
                <w:u w:color="000000"/>
                <w:lang w:val="en-AU"/>
              </w:rPr>
              <w:t>6.</w:t>
            </w:r>
            <w:r>
              <w:rPr>
                <w:rFonts w:asciiTheme="minorHAnsi" w:eastAsiaTheme="minorEastAsia" w:hAnsiTheme="minorHAnsi" w:cstheme="minorBidi"/>
                <w:noProof/>
                <w:color w:val="auto"/>
                <w:sz w:val="22"/>
                <w:lang w:val="en-AU" w:eastAsia="zh-CN"/>
              </w:rPr>
              <w:tab/>
            </w:r>
            <w:r w:rsidRPr="00851E6E">
              <w:rPr>
                <w:rStyle w:val="Hyperlink"/>
                <w:noProof/>
                <w:lang w:val="en-AU"/>
              </w:rPr>
              <w:t>LIMITATIONS &amp; RECOMMENDATIONS</w:t>
            </w:r>
            <w:r>
              <w:rPr>
                <w:noProof/>
                <w:webHidden/>
              </w:rPr>
              <w:tab/>
            </w:r>
            <w:r>
              <w:rPr>
                <w:noProof/>
                <w:webHidden/>
              </w:rPr>
              <w:fldChar w:fldCharType="begin"/>
            </w:r>
            <w:r>
              <w:rPr>
                <w:noProof/>
                <w:webHidden/>
              </w:rPr>
              <w:instrText xml:space="preserve"> PAGEREF _Toc497075856 \h </w:instrText>
            </w:r>
            <w:r>
              <w:rPr>
                <w:noProof/>
                <w:webHidden/>
              </w:rPr>
            </w:r>
            <w:r>
              <w:rPr>
                <w:noProof/>
                <w:webHidden/>
              </w:rPr>
              <w:fldChar w:fldCharType="separate"/>
            </w:r>
            <w:r>
              <w:rPr>
                <w:noProof/>
                <w:webHidden/>
              </w:rPr>
              <w:t>32</w:t>
            </w:r>
            <w:r>
              <w:rPr>
                <w:noProof/>
                <w:webHidden/>
              </w:rPr>
              <w:fldChar w:fldCharType="end"/>
            </w:r>
          </w:hyperlink>
        </w:p>
        <w:p w14:paraId="48E9A535" w14:textId="29428258" w:rsidR="00F358E9" w:rsidRDefault="00F358E9">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75857" w:history="1">
            <w:r w:rsidRPr="00851E6E">
              <w:rPr>
                <w:rStyle w:val="Hyperlink"/>
                <w:noProof/>
                <w:u w:color="000000"/>
                <w:lang w:val="en-AU"/>
              </w:rPr>
              <w:t>6.1.</w:t>
            </w:r>
            <w:r>
              <w:rPr>
                <w:rFonts w:asciiTheme="minorHAnsi" w:eastAsiaTheme="minorEastAsia" w:hAnsiTheme="minorHAnsi" w:cstheme="minorBidi"/>
                <w:noProof/>
                <w:color w:val="auto"/>
                <w:lang w:val="en-AU" w:eastAsia="zh-CN"/>
              </w:rPr>
              <w:tab/>
            </w:r>
            <w:r w:rsidRPr="00851E6E">
              <w:rPr>
                <w:rStyle w:val="Hyperlink"/>
                <w:noProof/>
                <w:lang w:val="en-AU"/>
              </w:rPr>
              <w:t>Limitations</w:t>
            </w:r>
            <w:r>
              <w:rPr>
                <w:noProof/>
                <w:webHidden/>
              </w:rPr>
              <w:tab/>
            </w:r>
            <w:r>
              <w:rPr>
                <w:noProof/>
                <w:webHidden/>
              </w:rPr>
              <w:fldChar w:fldCharType="begin"/>
            </w:r>
            <w:r>
              <w:rPr>
                <w:noProof/>
                <w:webHidden/>
              </w:rPr>
              <w:instrText xml:space="preserve"> PAGEREF _Toc497075857 \h </w:instrText>
            </w:r>
            <w:r>
              <w:rPr>
                <w:noProof/>
                <w:webHidden/>
              </w:rPr>
            </w:r>
            <w:r>
              <w:rPr>
                <w:noProof/>
                <w:webHidden/>
              </w:rPr>
              <w:fldChar w:fldCharType="separate"/>
            </w:r>
            <w:r>
              <w:rPr>
                <w:noProof/>
                <w:webHidden/>
              </w:rPr>
              <w:t>32</w:t>
            </w:r>
            <w:r>
              <w:rPr>
                <w:noProof/>
                <w:webHidden/>
              </w:rPr>
              <w:fldChar w:fldCharType="end"/>
            </w:r>
          </w:hyperlink>
        </w:p>
        <w:p w14:paraId="4673CA8E" w14:textId="3E931B96" w:rsidR="00F358E9" w:rsidRDefault="00F358E9">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75858" w:history="1">
            <w:r w:rsidRPr="00851E6E">
              <w:rPr>
                <w:rStyle w:val="Hyperlink"/>
                <w:noProof/>
                <w:u w:color="000000"/>
                <w:lang w:val="en-AU"/>
              </w:rPr>
              <w:t>6.2.</w:t>
            </w:r>
            <w:r>
              <w:rPr>
                <w:rFonts w:asciiTheme="minorHAnsi" w:eastAsiaTheme="minorEastAsia" w:hAnsiTheme="minorHAnsi" w:cstheme="minorBidi"/>
                <w:noProof/>
                <w:color w:val="auto"/>
                <w:lang w:val="en-AU" w:eastAsia="zh-CN"/>
              </w:rPr>
              <w:tab/>
            </w:r>
            <w:r w:rsidRPr="00851E6E">
              <w:rPr>
                <w:rStyle w:val="Hyperlink"/>
                <w:noProof/>
                <w:lang w:val="en-AU"/>
              </w:rPr>
              <w:t>Recommendations</w:t>
            </w:r>
            <w:r>
              <w:rPr>
                <w:noProof/>
                <w:webHidden/>
              </w:rPr>
              <w:tab/>
            </w:r>
            <w:r>
              <w:rPr>
                <w:noProof/>
                <w:webHidden/>
              </w:rPr>
              <w:fldChar w:fldCharType="begin"/>
            </w:r>
            <w:r>
              <w:rPr>
                <w:noProof/>
                <w:webHidden/>
              </w:rPr>
              <w:instrText xml:space="preserve"> PAGEREF _Toc497075858 \h </w:instrText>
            </w:r>
            <w:r>
              <w:rPr>
                <w:noProof/>
                <w:webHidden/>
              </w:rPr>
            </w:r>
            <w:r>
              <w:rPr>
                <w:noProof/>
                <w:webHidden/>
              </w:rPr>
              <w:fldChar w:fldCharType="separate"/>
            </w:r>
            <w:r>
              <w:rPr>
                <w:noProof/>
                <w:webHidden/>
              </w:rPr>
              <w:t>32</w:t>
            </w:r>
            <w:r>
              <w:rPr>
                <w:noProof/>
                <w:webHidden/>
              </w:rPr>
              <w:fldChar w:fldCharType="end"/>
            </w:r>
          </w:hyperlink>
        </w:p>
        <w:p w14:paraId="632E7D6E" w14:textId="5E58966C" w:rsidR="00F358E9" w:rsidRDefault="00F358E9">
          <w:pPr>
            <w:pStyle w:val="TOC1"/>
            <w:tabs>
              <w:tab w:val="left" w:pos="578"/>
            </w:tabs>
            <w:rPr>
              <w:rFonts w:asciiTheme="minorHAnsi" w:eastAsiaTheme="minorEastAsia" w:hAnsiTheme="minorHAnsi" w:cstheme="minorBidi"/>
              <w:noProof/>
              <w:color w:val="auto"/>
              <w:sz w:val="22"/>
              <w:lang w:val="en-AU" w:eastAsia="zh-CN"/>
            </w:rPr>
          </w:pPr>
          <w:hyperlink w:anchor="_Toc497075859" w:history="1">
            <w:r w:rsidRPr="00851E6E">
              <w:rPr>
                <w:rStyle w:val="Hyperlink"/>
                <w:noProof/>
                <w:u w:color="000000"/>
                <w:lang w:val="en-AU"/>
              </w:rPr>
              <w:t>7.</w:t>
            </w:r>
            <w:r>
              <w:rPr>
                <w:rFonts w:asciiTheme="minorHAnsi" w:eastAsiaTheme="minorEastAsia" w:hAnsiTheme="minorHAnsi" w:cstheme="minorBidi"/>
                <w:noProof/>
                <w:color w:val="auto"/>
                <w:sz w:val="22"/>
                <w:lang w:val="en-AU" w:eastAsia="zh-CN"/>
              </w:rPr>
              <w:tab/>
            </w:r>
            <w:r w:rsidRPr="00851E6E">
              <w:rPr>
                <w:rStyle w:val="Hyperlink"/>
                <w:noProof/>
                <w:lang w:val="en-AU"/>
              </w:rPr>
              <w:t>CONCLUSION</w:t>
            </w:r>
            <w:r>
              <w:rPr>
                <w:noProof/>
                <w:webHidden/>
              </w:rPr>
              <w:tab/>
            </w:r>
            <w:r>
              <w:rPr>
                <w:noProof/>
                <w:webHidden/>
              </w:rPr>
              <w:fldChar w:fldCharType="begin"/>
            </w:r>
            <w:r>
              <w:rPr>
                <w:noProof/>
                <w:webHidden/>
              </w:rPr>
              <w:instrText xml:space="preserve"> PAGEREF _Toc497075859 \h </w:instrText>
            </w:r>
            <w:r>
              <w:rPr>
                <w:noProof/>
                <w:webHidden/>
              </w:rPr>
            </w:r>
            <w:r>
              <w:rPr>
                <w:noProof/>
                <w:webHidden/>
              </w:rPr>
              <w:fldChar w:fldCharType="separate"/>
            </w:r>
            <w:r>
              <w:rPr>
                <w:noProof/>
                <w:webHidden/>
              </w:rPr>
              <w:t>33</w:t>
            </w:r>
            <w:r>
              <w:rPr>
                <w:noProof/>
                <w:webHidden/>
              </w:rPr>
              <w:fldChar w:fldCharType="end"/>
            </w:r>
          </w:hyperlink>
        </w:p>
        <w:p w14:paraId="098EC89F" w14:textId="444B0D97" w:rsidR="00F358E9" w:rsidRDefault="00F358E9">
          <w:pPr>
            <w:pStyle w:val="TOC1"/>
            <w:tabs>
              <w:tab w:val="left" w:pos="578"/>
            </w:tabs>
            <w:rPr>
              <w:rFonts w:asciiTheme="minorHAnsi" w:eastAsiaTheme="minorEastAsia" w:hAnsiTheme="minorHAnsi" w:cstheme="minorBidi"/>
              <w:noProof/>
              <w:color w:val="auto"/>
              <w:sz w:val="22"/>
              <w:lang w:val="en-AU" w:eastAsia="zh-CN"/>
            </w:rPr>
          </w:pPr>
          <w:hyperlink w:anchor="_Toc497075860" w:history="1">
            <w:r w:rsidRPr="00851E6E">
              <w:rPr>
                <w:rStyle w:val="Hyperlink"/>
                <w:noProof/>
                <w:u w:color="000000"/>
                <w:lang w:val="en-AU"/>
              </w:rPr>
              <w:t>8.</w:t>
            </w:r>
            <w:r>
              <w:rPr>
                <w:rFonts w:asciiTheme="minorHAnsi" w:eastAsiaTheme="minorEastAsia" w:hAnsiTheme="minorHAnsi" w:cstheme="minorBidi"/>
                <w:noProof/>
                <w:color w:val="auto"/>
                <w:sz w:val="22"/>
                <w:lang w:val="en-AU" w:eastAsia="zh-CN"/>
              </w:rPr>
              <w:tab/>
            </w:r>
            <w:r w:rsidRPr="00851E6E">
              <w:rPr>
                <w:rStyle w:val="Hyperlink"/>
                <w:noProof/>
                <w:lang w:val="en-AU"/>
              </w:rPr>
              <w:t>REFERENCES</w:t>
            </w:r>
            <w:r>
              <w:rPr>
                <w:noProof/>
                <w:webHidden/>
              </w:rPr>
              <w:tab/>
            </w:r>
            <w:r>
              <w:rPr>
                <w:noProof/>
                <w:webHidden/>
              </w:rPr>
              <w:fldChar w:fldCharType="begin"/>
            </w:r>
            <w:r>
              <w:rPr>
                <w:noProof/>
                <w:webHidden/>
              </w:rPr>
              <w:instrText xml:space="preserve"> PAGEREF _Toc497075860 \h </w:instrText>
            </w:r>
            <w:r>
              <w:rPr>
                <w:noProof/>
                <w:webHidden/>
              </w:rPr>
            </w:r>
            <w:r>
              <w:rPr>
                <w:noProof/>
                <w:webHidden/>
              </w:rPr>
              <w:fldChar w:fldCharType="separate"/>
            </w:r>
            <w:r>
              <w:rPr>
                <w:noProof/>
                <w:webHidden/>
              </w:rPr>
              <w:t>34</w:t>
            </w:r>
            <w:r>
              <w:rPr>
                <w:noProof/>
                <w:webHidden/>
              </w:rPr>
              <w:fldChar w:fldCharType="end"/>
            </w:r>
          </w:hyperlink>
        </w:p>
        <w:p w14:paraId="45B31F34" w14:textId="3BA38A76" w:rsidR="00F358E9" w:rsidRDefault="00F358E9">
          <w:pPr>
            <w:pStyle w:val="TOC1"/>
            <w:rPr>
              <w:rFonts w:asciiTheme="minorHAnsi" w:eastAsiaTheme="minorEastAsia" w:hAnsiTheme="minorHAnsi" w:cstheme="minorBidi"/>
              <w:noProof/>
              <w:color w:val="auto"/>
              <w:sz w:val="22"/>
              <w:lang w:val="en-AU" w:eastAsia="zh-CN"/>
            </w:rPr>
          </w:pPr>
          <w:hyperlink w:anchor="_Toc497075861" w:history="1">
            <w:r w:rsidRPr="00851E6E">
              <w:rPr>
                <w:rStyle w:val="Hyperlink"/>
                <w:noProof/>
                <w:lang w:val="en-AU"/>
              </w:rPr>
              <w:t>APPENDIX A.1 – SCHEMATIC</w:t>
            </w:r>
            <w:r>
              <w:rPr>
                <w:noProof/>
                <w:webHidden/>
              </w:rPr>
              <w:tab/>
            </w:r>
            <w:r>
              <w:rPr>
                <w:noProof/>
                <w:webHidden/>
              </w:rPr>
              <w:fldChar w:fldCharType="begin"/>
            </w:r>
            <w:r>
              <w:rPr>
                <w:noProof/>
                <w:webHidden/>
              </w:rPr>
              <w:instrText xml:space="preserve"> PAGEREF _Toc497075861 \h </w:instrText>
            </w:r>
            <w:r>
              <w:rPr>
                <w:noProof/>
                <w:webHidden/>
              </w:rPr>
            </w:r>
            <w:r>
              <w:rPr>
                <w:noProof/>
                <w:webHidden/>
              </w:rPr>
              <w:fldChar w:fldCharType="separate"/>
            </w:r>
            <w:r>
              <w:rPr>
                <w:noProof/>
                <w:webHidden/>
              </w:rPr>
              <w:t>36</w:t>
            </w:r>
            <w:r>
              <w:rPr>
                <w:noProof/>
                <w:webHidden/>
              </w:rPr>
              <w:fldChar w:fldCharType="end"/>
            </w:r>
          </w:hyperlink>
        </w:p>
        <w:p w14:paraId="03C0E483" w14:textId="05509C23" w:rsidR="00F358E9" w:rsidRDefault="00F358E9">
          <w:pPr>
            <w:pStyle w:val="TOC1"/>
            <w:rPr>
              <w:rFonts w:asciiTheme="minorHAnsi" w:eastAsiaTheme="minorEastAsia" w:hAnsiTheme="minorHAnsi" w:cstheme="minorBidi"/>
              <w:noProof/>
              <w:color w:val="auto"/>
              <w:sz w:val="22"/>
              <w:lang w:val="en-AU" w:eastAsia="zh-CN"/>
            </w:rPr>
          </w:pPr>
          <w:hyperlink w:anchor="_Toc497075862" w:history="1">
            <w:r w:rsidRPr="00851E6E">
              <w:rPr>
                <w:rStyle w:val="Hyperlink"/>
                <w:noProof/>
                <w:lang w:val="en-AU"/>
              </w:rPr>
              <w:t>APPENDIX A.2 – SCHEMATIC</w:t>
            </w:r>
            <w:r>
              <w:rPr>
                <w:noProof/>
                <w:webHidden/>
              </w:rPr>
              <w:tab/>
            </w:r>
            <w:r>
              <w:rPr>
                <w:noProof/>
                <w:webHidden/>
              </w:rPr>
              <w:fldChar w:fldCharType="begin"/>
            </w:r>
            <w:r>
              <w:rPr>
                <w:noProof/>
                <w:webHidden/>
              </w:rPr>
              <w:instrText xml:space="preserve"> PAGEREF _Toc497075862 \h </w:instrText>
            </w:r>
            <w:r>
              <w:rPr>
                <w:noProof/>
                <w:webHidden/>
              </w:rPr>
            </w:r>
            <w:r>
              <w:rPr>
                <w:noProof/>
                <w:webHidden/>
              </w:rPr>
              <w:fldChar w:fldCharType="separate"/>
            </w:r>
            <w:r>
              <w:rPr>
                <w:noProof/>
                <w:webHidden/>
              </w:rPr>
              <w:t>37</w:t>
            </w:r>
            <w:r>
              <w:rPr>
                <w:noProof/>
                <w:webHidden/>
              </w:rPr>
              <w:fldChar w:fldCharType="end"/>
            </w:r>
          </w:hyperlink>
        </w:p>
        <w:p w14:paraId="1A0B282B" w14:textId="3D991DDD" w:rsidR="00F358E9" w:rsidRDefault="00F358E9">
          <w:pPr>
            <w:pStyle w:val="TOC1"/>
            <w:rPr>
              <w:rFonts w:asciiTheme="minorHAnsi" w:eastAsiaTheme="minorEastAsia" w:hAnsiTheme="minorHAnsi" w:cstheme="minorBidi"/>
              <w:noProof/>
              <w:color w:val="auto"/>
              <w:sz w:val="22"/>
              <w:lang w:val="en-AU" w:eastAsia="zh-CN"/>
            </w:rPr>
          </w:pPr>
          <w:hyperlink w:anchor="_Toc497075863" w:history="1">
            <w:r w:rsidRPr="00851E6E">
              <w:rPr>
                <w:rStyle w:val="Hyperlink"/>
                <w:noProof/>
                <w:lang w:val="en-AU"/>
              </w:rPr>
              <w:t>APPENDIX B – PCB LAYOUT</w:t>
            </w:r>
            <w:r>
              <w:rPr>
                <w:noProof/>
                <w:webHidden/>
              </w:rPr>
              <w:tab/>
            </w:r>
            <w:r>
              <w:rPr>
                <w:noProof/>
                <w:webHidden/>
              </w:rPr>
              <w:fldChar w:fldCharType="begin"/>
            </w:r>
            <w:r>
              <w:rPr>
                <w:noProof/>
                <w:webHidden/>
              </w:rPr>
              <w:instrText xml:space="preserve"> PAGEREF _Toc497075863 \h </w:instrText>
            </w:r>
            <w:r>
              <w:rPr>
                <w:noProof/>
                <w:webHidden/>
              </w:rPr>
            </w:r>
            <w:r>
              <w:rPr>
                <w:noProof/>
                <w:webHidden/>
              </w:rPr>
              <w:fldChar w:fldCharType="separate"/>
            </w:r>
            <w:r>
              <w:rPr>
                <w:noProof/>
                <w:webHidden/>
              </w:rPr>
              <w:t>38</w:t>
            </w:r>
            <w:r>
              <w:rPr>
                <w:noProof/>
                <w:webHidden/>
              </w:rPr>
              <w:fldChar w:fldCharType="end"/>
            </w:r>
          </w:hyperlink>
        </w:p>
        <w:p w14:paraId="3910C466" w14:textId="42A34CCC" w:rsidR="00F358E9" w:rsidRDefault="00F358E9">
          <w:pPr>
            <w:pStyle w:val="TOC1"/>
            <w:rPr>
              <w:rFonts w:asciiTheme="minorHAnsi" w:eastAsiaTheme="minorEastAsia" w:hAnsiTheme="minorHAnsi" w:cstheme="minorBidi"/>
              <w:noProof/>
              <w:color w:val="auto"/>
              <w:sz w:val="22"/>
              <w:lang w:val="en-AU" w:eastAsia="zh-CN"/>
            </w:rPr>
          </w:pPr>
          <w:hyperlink w:anchor="_Toc497075864" w:history="1">
            <w:r w:rsidRPr="00851E6E">
              <w:rPr>
                <w:rStyle w:val="Hyperlink"/>
                <w:noProof/>
                <w:lang w:val="en-AU"/>
              </w:rPr>
              <w:t>APPENDIX C – BILL OF MATERIALS</w:t>
            </w:r>
            <w:r>
              <w:rPr>
                <w:noProof/>
                <w:webHidden/>
              </w:rPr>
              <w:tab/>
            </w:r>
            <w:r>
              <w:rPr>
                <w:noProof/>
                <w:webHidden/>
              </w:rPr>
              <w:fldChar w:fldCharType="begin"/>
            </w:r>
            <w:r>
              <w:rPr>
                <w:noProof/>
                <w:webHidden/>
              </w:rPr>
              <w:instrText xml:space="preserve"> PAGEREF _Toc497075864 \h </w:instrText>
            </w:r>
            <w:r>
              <w:rPr>
                <w:noProof/>
                <w:webHidden/>
              </w:rPr>
            </w:r>
            <w:r>
              <w:rPr>
                <w:noProof/>
                <w:webHidden/>
              </w:rPr>
              <w:fldChar w:fldCharType="separate"/>
            </w:r>
            <w:r>
              <w:rPr>
                <w:noProof/>
                <w:webHidden/>
              </w:rPr>
              <w:t>39</w:t>
            </w:r>
            <w:r>
              <w:rPr>
                <w:noProof/>
                <w:webHidden/>
              </w:rPr>
              <w:fldChar w:fldCharType="end"/>
            </w:r>
          </w:hyperlink>
        </w:p>
        <w:p w14:paraId="534B6188" w14:textId="64162AC8" w:rsidR="00F358E9" w:rsidRDefault="00F358E9">
          <w:pPr>
            <w:pStyle w:val="TOC1"/>
            <w:rPr>
              <w:rFonts w:asciiTheme="minorHAnsi" w:eastAsiaTheme="minorEastAsia" w:hAnsiTheme="minorHAnsi" w:cstheme="minorBidi"/>
              <w:noProof/>
              <w:color w:val="auto"/>
              <w:sz w:val="22"/>
              <w:lang w:val="en-AU" w:eastAsia="zh-CN"/>
            </w:rPr>
          </w:pPr>
          <w:hyperlink w:anchor="_Toc497075865" w:history="1">
            <w:r w:rsidRPr="00851E6E">
              <w:rPr>
                <w:rStyle w:val="Hyperlink"/>
                <w:noProof/>
                <w:lang w:val="en-AU"/>
              </w:rPr>
              <w:t>APPENDIX D – KINETIS CODE</w:t>
            </w:r>
            <w:r>
              <w:rPr>
                <w:noProof/>
                <w:webHidden/>
              </w:rPr>
              <w:tab/>
            </w:r>
            <w:r>
              <w:rPr>
                <w:noProof/>
                <w:webHidden/>
              </w:rPr>
              <w:fldChar w:fldCharType="begin"/>
            </w:r>
            <w:r>
              <w:rPr>
                <w:noProof/>
                <w:webHidden/>
              </w:rPr>
              <w:instrText xml:space="preserve"> PAGEREF _Toc497075865 \h </w:instrText>
            </w:r>
            <w:r>
              <w:rPr>
                <w:noProof/>
                <w:webHidden/>
              </w:rPr>
            </w:r>
            <w:r>
              <w:rPr>
                <w:noProof/>
                <w:webHidden/>
              </w:rPr>
              <w:fldChar w:fldCharType="separate"/>
            </w:r>
            <w:r>
              <w:rPr>
                <w:noProof/>
                <w:webHidden/>
              </w:rPr>
              <w:t>40</w:t>
            </w:r>
            <w:r>
              <w:rPr>
                <w:noProof/>
                <w:webHidden/>
              </w:rPr>
              <w:fldChar w:fldCharType="end"/>
            </w:r>
          </w:hyperlink>
        </w:p>
        <w:p w14:paraId="0DE98E81" w14:textId="54170C30" w:rsidR="00F358E9" w:rsidRDefault="00F358E9">
          <w:pPr>
            <w:pStyle w:val="TOC1"/>
            <w:rPr>
              <w:rFonts w:asciiTheme="minorHAnsi" w:eastAsiaTheme="minorEastAsia" w:hAnsiTheme="minorHAnsi" w:cstheme="minorBidi"/>
              <w:noProof/>
              <w:color w:val="auto"/>
              <w:sz w:val="22"/>
              <w:lang w:val="en-AU" w:eastAsia="zh-CN"/>
            </w:rPr>
          </w:pPr>
          <w:hyperlink w:anchor="_Toc497075866" w:history="1">
            <w:r w:rsidRPr="00851E6E">
              <w:rPr>
                <w:rStyle w:val="Hyperlink"/>
                <w:noProof/>
                <w:lang w:val="en-AU"/>
              </w:rPr>
              <w:t>APPENDIX E – RASPBERRY PI CODE</w:t>
            </w:r>
            <w:r>
              <w:rPr>
                <w:noProof/>
                <w:webHidden/>
              </w:rPr>
              <w:tab/>
            </w:r>
            <w:r>
              <w:rPr>
                <w:noProof/>
                <w:webHidden/>
              </w:rPr>
              <w:fldChar w:fldCharType="begin"/>
            </w:r>
            <w:r>
              <w:rPr>
                <w:noProof/>
                <w:webHidden/>
              </w:rPr>
              <w:instrText xml:space="preserve"> PAGEREF _Toc497075866 \h </w:instrText>
            </w:r>
            <w:r>
              <w:rPr>
                <w:noProof/>
                <w:webHidden/>
              </w:rPr>
            </w:r>
            <w:r>
              <w:rPr>
                <w:noProof/>
                <w:webHidden/>
              </w:rPr>
              <w:fldChar w:fldCharType="separate"/>
            </w:r>
            <w:r>
              <w:rPr>
                <w:noProof/>
                <w:webHidden/>
              </w:rPr>
              <w:t>54</w:t>
            </w:r>
            <w:r>
              <w:rPr>
                <w:noProof/>
                <w:webHidden/>
              </w:rPr>
              <w:fldChar w:fldCharType="end"/>
            </w:r>
          </w:hyperlink>
        </w:p>
        <w:p w14:paraId="540C9426" w14:textId="08D3C2E4" w:rsidR="00F358E9" w:rsidRDefault="00F358E9">
          <w:pPr>
            <w:pStyle w:val="TOC1"/>
            <w:rPr>
              <w:rFonts w:asciiTheme="minorHAnsi" w:eastAsiaTheme="minorEastAsia" w:hAnsiTheme="minorHAnsi" w:cstheme="minorBidi"/>
              <w:noProof/>
              <w:color w:val="auto"/>
              <w:sz w:val="22"/>
              <w:lang w:val="en-AU" w:eastAsia="zh-CN"/>
            </w:rPr>
          </w:pPr>
          <w:hyperlink w:anchor="_Toc497075867" w:history="1">
            <w:r w:rsidRPr="00851E6E">
              <w:rPr>
                <w:rStyle w:val="Hyperlink"/>
                <w:noProof/>
                <w:lang w:val="en-AU"/>
              </w:rPr>
              <w:t>APPENDIX F – WEBPAGE CODE</w:t>
            </w:r>
            <w:r>
              <w:rPr>
                <w:noProof/>
                <w:webHidden/>
              </w:rPr>
              <w:tab/>
            </w:r>
            <w:r>
              <w:rPr>
                <w:noProof/>
                <w:webHidden/>
              </w:rPr>
              <w:fldChar w:fldCharType="begin"/>
            </w:r>
            <w:r>
              <w:rPr>
                <w:noProof/>
                <w:webHidden/>
              </w:rPr>
              <w:instrText xml:space="preserve"> PAGEREF _Toc497075867 \h </w:instrText>
            </w:r>
            <w:r>
              <w:rPr>
                <w:noProof/>
                <w:webHidden/>
              </w:rPr>
            </w:r>
            <w:r>
              <w:rPr>
                <w:noProof/>
                <w:webHidden/>
              </w:rPr>
              <w:fldChar w:fldCharType="separate"/>
            </w:r>
            <w:r>
              <w:rPr>
                <w:noProof/>
                <w:webHidden/>
              </w:rPr>
              <w:t>59</w:t>
            </w:r>
            <w:r>
              <w:rPr>
                <w:noProof/>
                <w:webHidden/>
              </w:rPr>
              <w:fldChar w:fldCharType="end"/>
            </w:r>
          </w:hyperlink>
        </w:p>
        <w:p w14:paraId="5E9C8A4D" w14:textId="44F8F9CA" w:rsidR="006F28D4" w:rsidRPr="008C2E6D" w:rsidRDefault="00A54B19" w:rsidP="00D43CFB">
          <w:pPr>
            <w:ind w:left="0" w:firstLine="0"/>
            <w:rPr>
              <w:lang w:val="en-AU"/>
            </w:rPr>
          </w:pPr>
          <w:r w:rsidRPr="008C2E6D">
            <w:rPr>
              <w:lang w:val="en-AU"/>
            </w:rPr>
            <w:fldChar w:fldCharType="end"/>
          </w:r>
        </w:p>
      </w:sdtContent>
    </w:sdt>
    <w:p w14:paraId="41CA5687" w14:textId="5609B559" w:rsidR="006F28D4" w:rsidRPr="008C2E6D" w:rsidRDefault="00F328A2">
      <w:pPr>
        <w:spacing w:after="3" w:line="264" w:lineRule="auto"/>
        <w:ind w:left="-5" w:right="314"/>
        <w:jc w:val="left"/>
        <w:rPr>
          <w:lang w:val="en-AU"/>
        </w:rPr>
      </w:pPr>
      <w:hyperlink r:id="rId16" w:anchor="_Toc432930251">
        <w:r w:rsidR="00607B6D" w:rsidRPr="008C2E6D">
          <w:rPr>
            <w:rFonts w:ascii="Calibri" w:eastAsia="Calibri" w:hAnsi="Calibri" w:cs="Calibri"/>
            <w:sz w:val="22"/>
            <w:lang w:val="en-AU"/>
          </w:rPr>
          <w:t xml:space="preserve"> </w:t>
        </w:r>
      </w:hyperlink>
    </w:p>
    <w:p w14:paraId="6FF5F678" w14:textId="77777777" w:rsidR="00B90759" w:rsidRPr="008C2E6D" w:rsidRDefault="00B90759">
      <w:pPr>
        <w:spacing w:after="0" w:line="259" w:lineRule="auto"/>
        <w:ind w:left="0" w:firstLine="0"/>
        <w:jc w:val="left"/>
        <w:rPr>
          <w:lang w:val="en-AU"/>
        </w:rPr>
        <w:sectPr w:rsidR="00B90759" w:rsidRPr="008C2E6D" w:rsidSect="00636BDF">
          <w:headerReference w:type="even" r:id="rId17"/>
          <w:headerReference w:type="default" r:id="rId18"/>
          <w:footerReference w:type="default" r:id="rId19"/>
          <w:headerReference w:type="first" r:id="rId20"/>
          <w:footerReference w:type="first" r:id="rId21"/>
          <w:pgSz w:w="11904" w:h="16838"/>
          <w:pgMar w:top="1443" w:right="1120" w:bottom="1453" w:left="1440" w:header="720" w:footer="720" w:gutter="0"/>
          <w:pgNumType w:fmt="lowerRoman" w:start="1"/>
          <w:cols w:space="720"/>
          <w:docGrid w:linePitch="326"/>
        </w:sectPr>
      </w:pPr>
    </w:p>
    <w:p w14:paraId="56E52B21" w14:textId="51BF3CF0" w:rsidR="00871327" w:rsidRPr="008C2E6D" w:rsidRDefault="00B609E7" w:rsidP="00B9153D">
      <w:pPr>
        <w:pStyle w:val="Heading1-NoNumber"/>
        <w:rPr>
          <w:lang w:val="en-AU"/>
        </w:rPr>
      </w:pPr>
      <w:bookmarkStart w:id="2" w:name="_Toc481356391"/>
      <w:bookmarkStart w:id="3" w:name="_Toc481356393"/>
      <w:r w:rsidRPr="008C2E6D">
        <w:rPr>
          <w:lang w:val="en-AU"/>
        </w:rPr>
        <w:lastRenderedPageBreak/>
        <w:t>LIST OF FIGURES</w:t>
      </w:r>
      <w:bookmarkEnd w:id="2"/>
    </w:p>
    <w:bookmarkStart w:id="4" w:name="_GoBack"/>
    <w:bookmarkEnd w:id="4"/>
    <w:p w14:paraId="42C71AA7" w14:textId="4F35D767" w:rsidR="00F358E9" w:rsidRDefault="00871327">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r w:rsidRPr="008C2E6D">
        <w:rPr>
          <w:lang w:val="en-AU"/>
        </w:rPr>
        <w:fldChar w:fldCharType="begin"/>
      </w:r>
      <w:r w:rsidRPr="008C2E6D">
        <w:rPr>
          <w:lang w:val="en-AU"/>
        </w:rPr>
        <w:instrText xml:space="preserve"> TOC \h \z \c "Figure" </w:instrText>
      </w:r>
      <w:r w:rsidRPr="008C2E6D">
        <w:rPr>
          <w:lang w:val="en-AU"/>
        </w:rPr>
        <w:fldChar w:fldCharType="separate"/>
      </w:r>
      <w:hyperlink r:id="rId22" w:anchor="_Toc497075868" w:history="1">
        <w:r w:rsidR="00F358E9" w:rsidRPr="00770FE2">
          <w:rPr>
            <w:rStyle w:val="Hyperlink"/>
            <w:noProof/>
          </w:rPr>
          <w:t>Figure 1 - Current Transformer [1]</w:t>
        </w:r>
        <w:r w:rsidR="00F358E9">
          <w:rPr>
            <w:noProof/>
            <w:webHidden/>
          </w:rPr>
          <w:tab/>
        </w:r>
        <w:r w:rsidR="00F358E9">
          <w:rPr>
            <w:noProof/>
            <w:webHidden/>
          </w:rPr>
          <w:fldChar w:fldCharType="begin"/>
        </w:r>
        <w:r w:rsidR="00F358E9">
          <w:rPr>
            <w:noProof/>
            <w:webHidden/>
          </w:rPr>
          <w:instrText xml:space="preserve"> PAGEREF _Toc497075868 \h </w:instrText>
        </w:r>
        <w:r w:rsidR="00F358E9">
          <w:rPr>
            <w:noProof/>
            <w:webHidden/>
          </w:rPr>
        </w:r>
        <w:r w:rsidR="00F358E9">
          <w:rPr>
            <w:noProof/>
            <w:webHidden/>
          </w:rPr>
          <w:fldChar w:fldCharType="separate"/>
        </w:r>
        <w:r w:rsidR="00F358E9">
          <w:rPr>
            <w:noProof/>
            <w:webHidden/>
          </w:rPr>
          <w:t>1</w:t>
        </w:r>
        <w:r w:rsidR="00F358E9">
          <w:rPr>
            <w:noProof/>
            <w:webHidden/>
          </w:rPr>
          <w:fldChar w:fldCharType="end"/>
        </w:r>
      </w:hyperlink>
    </w:p>
    <w:p w14:paraId="6B56519B" w14:textId="0B9E7773"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w:anchor="_Toc497075869" w:history="1">
        <w:r w:rsidRPr="00770FE2">
          <w:rPr>
            <w:rStyle w:val="Hyperlink"/>
            <w:noProof/>
          </w:rPr>
          <w:t>Figure 2 -Overview of Operation</w:t>
        </w:r>
        <w:r>
          <w:rPr>
            <w:noProof/>
            <w:webHidden/>
          </w:rPr>
          <w:tab/>
        </w:r>
        <w:r>
          <w:rPr>
            <w:noProof/>
            <w:webHidden/>
          </w:rPr>
          <w:fldChar w:fldCharType="begin"/>
        </w:r>
        <w:r>
          <w:rPr>
            <w:noProof/>
            <w:webHidden/>
          </w:rPr>
          <w:instrText xml:space="preserve"> PAGEREF _Toc497075869 \h </w:instrText>
        </w:r>
        <w:r>
          <w:rPr>
            <w:noProof/>
            <w:webHidden/>
          </w:rPr>
        </w:r>
        <w:r>
          <w:rPr>
            <w:noProof/>
            <w:webHidden/>
          </w:rPr>
          <w:fldChar w:fldCharType="separate"/>
        </w:r>
        <w:r>
          <w:rPr>
            <w:noProof/>
            <w:webHidden/>
          </w:rPr>
          <w:t>3</w:t>
        </w:r>
        <w:r>
          <w:rPr>
            <w:noProof/>
            <w:webHidden/>
          </w:rPr>
          <w:fldChar w:fldCharType="end"/>
        </w:r>
      </w:hyperlink>
    </w:p>
    <w:p w14:paraId="69859873" w14:textId="57EFC0E8"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3" w:anchor="_Toc497075870" w:history="1">
        <w:r w:rsidRPr="00770FE2">
          <w:rPr>
            <w:rStyle w:val="Hyperlink"/>
            <w:noProof/>
          </w:rPr>
          <w:t>Figure 3 - Power Supply and Corresponding Protection</w:t>
        </w:r>
        <w:r>
          <w:rPr>
            <w:noProof/>
            <w:webHidden/>
          </w:rPr>
          <w:tab/>
        </w:r>
        <w:r>
          <w:rPr>
            <w:noProof/>
            <w:webHidden/>
          </w:rPr>
          <w:fldChar w:fldCharType="begin"/>
        </w:r>
        <w:r>
          <w:rPr>
            <w:noProof/>
            <w:webHidden/>
          </w:rPr>
          <w:instrText xml:space="preserve"> PAGEREF _Toc497075870 \h </w:instrText>
        </w:r>
        <w:r>
          <w:rPr>
            <w:noProof/>
            <w:webHidden/>
          </w:rPr>
        </w:r>
        <w:r>
          <w:rPr>
            <w:noProof/>
            <w:webHidden/>
          </w:rPr>
          <w:fldChar w:fldCharType="separate"/>
        </w:r>
        <w:r>
          <w:rPr>
            <w:noProof/>
            <w:webHidden/>
          </w:rPr>
          <w:t>4</w:t>
        </w:r>
        <w:r>
          <w:rPr>
            <w:noProof/>
            <w:webHidden/>
          </w:rPr>
          <w:fldChar w:fldCharType="end"/>
        </w:r>
      </w:hyperlink>
    </w:p>
    <w:p w14:paraId="45365868" w14:textId="463E1E1F"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4" w:anchor="_Toc497075871" w:history="1">
        <w:r w:rsidRPr="00770FE2">
          <w:rPr>
            <w:rStyle w:val="Hyperlink"/>
            <w:noProof/>
          </w:rPr>
          <w:t>Figure 4 - Operational Amplifiers and Input Shifting Circuit</w:t>
        </w:r>
        <w:r>
          <w:rPr>
            <w:noProof/>
            <w:webHidden/>
          </w:rPr>
          <w:tab/>
        </w:r>
        <w:r>
          <w:rPr>
            <w:noProof/>
            <w:webHidden/>
          </w:rPr>
          <w:fldChar w:fldCharType="begin"/>
        </w:r>
        <w:r>
          <w:rPr>
            <w:noProof/>
            <w:webHidden/>
          </w:rPr>
          <w:instrText xml:space="preserve"> PAGEREF _Toc497075871 \h </w:instrText>
        </w:r>
        <w:r>
          <w:rPr>
            <w:noProof/>
            <w:webHidden/>
          </w:rPr>
        </w:r>
        <w:r>
          <w:rPr>
            <w:noProof/>
            <w:webHidden/>
          </w:rPr>
          <w:fldChar w:fldCharType="separate"/>
        </w:r>
        <w:r>
          <w:rPr>
            <w:noProof/>
            <w:webHidden/>
          </w:rPr>
          <w:t>5</w:t>
        </w:r>
        <w:r>
          <w:rPr>
            <w:noProof/>
            <w:webHidden/>
          </w:rPr>
          <w:fldChar w:fldCharType="end"/>
        </w:r>
      </w:hyperlink>
    </w:p>
    <w:p w14:paraId="50EA6572" w14:textId="32FF98FB"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5" w:anchor="_Toc497075872" w:history="1">
        <w:r w:rsidRPr="00770FE2">
          <w:rPr>
            <w:rStyle w:val="Hyperlink"/>
            <w:noProof/>
          </w:rPr>
          <w:t>Figure 5 - Multiplexer</w:t>
        </w:r>
        <w:r>
          <w:rPr>
            <w:noProof/>
            <w:webHidden/>
          </w:rPr>
          <w:tab/>
        </w:r>
        <w:r>
          <w:rPr>
            <w:noProof/>
            <w:webHidden/>
          </w:rPr>
          <w:fldChar w:fldCharType="begin"/>
        </w:r>
        <w:r>
          <w:rPr>
            <w:noProof/>
            <w:webHidden/>
          </w:rPr>
          <w:instrText xml:space="preserve"> PAGEREF _Toc497075872 \h </w:instrText>
        </w:r>
        <w:r>
          <w:rPr>
            <w:noProof/>
            <w:webHidden/>
          </w:rPr>
        </w:r>
        <w:r>
          <w:rPr>
            <w:noProof/>
            <w:webHidden/>
          </w:rPr>
          <w:fldChar w:fldCharType="separate"/>
        </w:r>
        <w:r>
          <w:rPr>
            <w:noProof/>
            <w:webHidden/>
          </w:rPr>
          <w:t>5</w:t>
        </w:r>
        <w:r>
          <w:rPr>
            <w:noProof/>
            <w:webHidden/>
          </w:rPr>
          <w:fldChar w:fldCharType="end"/>
        </w:r>
      </w:hyperlink>
    </w:p>
    <w:p w14:paraId="4B42B42F" w14:textId="7A8C832E"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6" w:anchor="_Toc497075873" w:history="1">
        <w:r w:rsidRPr="00770FE2">
          <w:rPr>
            <w:rStyle w:val="Hyperlink"/>
            <w:noProof/>
          </w:rPr>
          <w:t>Figure 6 - ZigBee Transmitting Device</w:t>
        </w:r>
        <w:r>
          <w:rPr>
            <w:noProof/>
            <w:webHidden/>
          </w:rPr>
          <w:tab/>
        </w:r>
        <w:r>
          <w:rPr>
            <w:noProof/>
            <w:webHidden/>
          </w:rPr>
          <w:fldChar w:fldCharType="begin"/>
        </w:r>
        <w:r>
          <w:rPr>
            <w:noProof/>
            <w:webHidden/>
          </w:rPr>
          <w:instrText xml:space="preserve"> PAGEREF _Toc497075873 \h </w:instrText>
        </w:r>
        <w:r>
          <w:rPr>
            <w:noProof/>
            <w:webHidden/>
          </w:rPr>
        </w:r>
        <w:r>
          <w:rPr>
            <w:noProof/>
            <w:webHidden/>
          </w:rPr>
          <w:fldChar w:fldCharType="separate"/>
        </w:r>
        <w:r>
          <w:rPr>
            <w:noProof/>
            <w:webHidden/>
          </w:rPr>
          <w:t>6</w:t>
        </w:r>
        <w:r>
          <w:rPr>
            <w:noProof/>
            <w:webHidden/>
          </w:rPr>
          <w:fldChar w:fldCharType="end"/>
        </w:r>
      </w:hyperlink>
    </w:p>
    <w:p w14:paraId="59074CE2" w14:textId="66818764"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7" w:anchor="_Toc497075874" w:history="1">
        <w:r w:rsidRPr="00770FE2">
          <w:rPr>
            <w:rStyle w:val="Hyperlink"/>
            <w:noProof/>
          </w:rPr>
          <w:t>Figure 8 - Mini USB Circuit</w:t>
        </w:r>
        <w:r>
          <w:rPr>
            <w:noProof/>
            <w:webHidden/>
          </w:rPr>
          <w:tab/>
        </w:r>
        <w:r>
          <w:rPr>
            <w:noProof/>
            <w:webHidden/>
          </w:rPr>
          <w:fldChar w:fldCharType="begin"/>
        </w:r>
        <w:r>
          <w:rPr>
            <w:noProof/>
            <w:webHidden/>
          </w:rPr>
          <w:instrText xml:space="preserve"> PAGEREF _Toc497075874 \h </w:instrText>
        </w:r>
        <w:r>
          <w:rPr>
            <w:noProof/>
            <w:webHidden/>
          </w:rPr>
        </w:r>
        <w:r>
          <w:rPr>
            <w:noProof/>
            <w:webHidden/>
          </w:rPr>
          <w:fldChar w:fldCharType="separate"/>
        </w:r>
        <w:r>
          <w:rPr>
            <w:noProof/>
            <w:webHidden/>
          </w:rPr>
          <w:t>6</w:t>
        </w:r>
        <w:r>
          <w:rPr>
            <w:noProof/>
            <w:webHidden/>
          </w:rPr>
          <w:fldChar w:fldCharType="end"/>
        </w:r>
      </w:hyperlink>
    </w:p>
    <w:p w14:paraId="081D63D4" w14:textId="42F628CD"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8" w:anchor="_Toc497075875" w:history="1">
        <w:r w:rsidRPr="00770FE2">
          <w:rPr>
            <w:rStyle w:val="Hyperlink"/>
            <w:noProof/>
          </w:rPr>
          <w:t>Figure 7 - Primary (left) and SDA (right) Processors and Oscillators (bottom right)</w:t>
        </w:r>
        <w:r>
          <w:rPr>
            <w:noProof/>
            <w:webHidden/>
          </w:rPr>
          <w:tab/>
        </w:r>
        <w:r>
          <w:rPr>
            <w:noProof/>
            <w:webHidden/>
          </w:rPr>
          <w:fldChar w:fldCharType="begin"/>
        </w:r>
        <w:r>
          <w:rPr>
            <w:noProof/>
            <w:webHidden/>
          </w:rPr>
          <w:instrText xml:space="preserve"> PAGEREF _Toc497075875 \h </w:instrText>
        </w:r>
        <w:r>
          <w:rPr>
            <w:noProof/>
            <w:webHidden/>
          </w:rPr>
        </w:r>
        <w:r>
          <w:rPr>
            <w:noProof/>
            <w:webHidden/>
          </w:rPr>
          <w:fldChar w:fldCharType="separate"/>
        </w:r>
        <w:r>
          <w:rPr>
            <w:noProof/>
            <w:webHidden/>
          </w:rPr>
          <w:t>7</w:t>
        </w:r>
        <w:r>
          <w:rPr>
            <w:noProof/>
            <w:webHidden/>
          </w:rPr>
          <w:fldChar w:fldCharType="end"/>
        </w:r>
      </w:hyperlink>
    </w:p>
    <w:p w14:paraId="6A8B7ACE" w14:textId="677C42CC"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9" w:anchor="_Toc497075876" w:history="1">
        <w:r w:rsidRPr="00770FE2">
          <w:rPr>
            <w:rStyle w:val="Hyperlink"/>
            <w:noProof/>
          </w:rPr>
          <w:t>Figure 9 – SDA (left) and JTAG (right) Headers</w:t>
        </w:r>
        <w:r>
          <w:rPr>
            <w:noProof/>
            <w:webHidden/>
          </w:rPr>
          <w:tab/>
        </w:r>
        <w:r>
          <w:rPr>
            <w:noProof/>
            <w:webHidden/>
          </w:rPr>
          <w:fldChar w:fldCharType="begin"/>
        </w:r>
        <w:r>
          <w:rPr>
            <w:noProof/>
            <w:webHidden/>
          </w:rPr>
          <w:instrText xml:space="preserve"> PAGEREF _Toc497075876 \h </w:instrText>
        </w:r>
        <w:r>
          <w:rPr>
            <w:noProof/>
            <w:webHidden/>
          </w:rPr>
        </w:r>
        <w:r>
          <w:rPr>
            <w:noProof/>
            <w:webHidden/>
          </w:rPr>
          <w:fldChar w:fldCharType="separate"/>
        </w:r>
        <w:r>
          <w:rPr>
            <w:noProof/>
            <w:webHidden/>
          </w:rPr>
          <w:t>7</w:t>
        </w:r>
        <w:r>
          <w:rPr>
            <w:noProof/>
            <w:webHidden/>
          </w:rPr>
          <w:fldChar w:fldCharType="end"/>
        </w:r>
      </w:hyperlink>
    </w:p>
    <w:p w14:paraId="03F312EC" w14:textId="6A5CCAF3"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0" w:anchor="_Toc497075877" w:history="1">
        <w:r w:rsidRPr="00770FE2">
          <w:rPr>
            <w:rStyle w:val="Hyperlink"/>
            <w:noProof/>
          </w:rPr>
          <w:t>Figure 10 – FRDM Board Headers</w:t>
        </w:r>
        <w:r>
          <w:rPr>
            <w:noProof/>
            <w:webHidden/>
          </w:rPr>
          <w:tab/>
        </w:r>
        <w:r>
          <w:rPr>
            <w:noProof/>
            <w:webHidden/>
          </w:rPr>
          <w:fldChar w:fldCharType="begin"/>
        </w:r>
        <w:r>
          <w:rPr>
            <w:noProof/>
            <w:webHidden/>
          </w:rPr>
          <w:instrText xml:space="preserve"> PAGEREF _Toc497075877 \h </w:instrText>
        </w:r>
        <w:r>
          <w:rPr>
            <w:noProof/>
            <w:webHidden/>
          </w:rPr>
        </w:r>
        <w:r>
          <w:rPr>
            <w:noProof/>
            <w:webHidden/>
          </w:rPr>
          <w:fldChar w:fldCharType="separate"/>
        </w:r>
        <w:r>
          <w:rPr>
            <w:noProof/>
            <w:webHidden/>
          </w:rPr>
          <w:t>8</w:t>
        </w:r>
        <w:r>
          <w:rPr>
            <w:noProof/>
            <w:webHidden/>
          </w:rPr>
          <w:fldChar w:fldCharType="end"/>
        </w:r>
      </w:hyperlink>
    </w:p>
    <w:p w14:paraId="1F29924C" w14:textId="30DF8E83"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1" w:anchor="_Toc497075878" w:history="1">
        <w:r w:rsidRPr="00770FE2">
          <w:rPr>
            <w:rStyle w:val="Hyperlink"/>
            <w:noProof/>
          </w:rPr>
          <w:t>Figure 11 - Coin Cell Battery and Isolator</w:t>
        </w:r>
        <w:r>
          <w:rPr>
            <w:noProof/>
            <w:webHidden/>
          </w:rPr>
          <w:tab/>
        </w:r>
        <w:r>
          <w:rPr>
            <w:noProof/>
            <w:webHidden/>
          </w:rPr>
          <w:fldChar w:fldCharType="begin"/>
        </w:r>
        <w:r>
          <w:rPr>
            <w:noProof/>
            <w:webHidden/>
          </w:rPr>
          <w:instrText xml:space="preserve"> PAGEREF _Toc497075878 \h </w:instrText>
        </w:r>
        <w:r>
          <w:rPr>
            <w:noProof/>
            <w:webHidden/>
          </w:rPr>
        </w:r>
        <w:r>
          <w:rPr>
            <w:noProof/>
            <w:webHidden/>
          </w:rPr>
          <w:fldChar w:fldCharType="separate"/>
        </w:r>
        <w:r>
          <w:rPr>
            <w:noProof/>
            <w:webHidden/>
          </w:rPr>
          <w:t>9</w:t>
        </w:r>
        <w:r>
          <w:rPr>
            <w:noProof/>
            <w:webHidden/>
          </w:rPr>
          <w:fldChar w:fldCharType="end"/>
        </w:r>
      </w:hyperlink>
    </w:p>
    <w:p w14:paraId="18DE27AE" w14:textId="4A3DBDCF"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2" w:anchor="_Toc497075879" w:history="1">
        <w:r w:rsidRPr="00770FE2">
          <w:rPr>
            <w:rStyle w:val="Hyperlink"/>
            <w:noProof/>
          </w:rPr>
          <w:t>Figure 12 - Auto Routed Test of Placement</w:t>
        </w:r>
        <w:r>
          <w:rPr>
            <w:noProof/>
            <w:webHidden/>
          </w:rPr>
          <w:tab/>
        </w:r>
        <w:r>
          <w:rPr>
            <w:noProof/>
            <w:webHidden/>
          </w:rPr>
          <w:fldChar w:fldCharType="begin"/>
        </w:r>
        <w:r>
          <w:rPr>
            <w:noProof/>
            <w:webHidden/>
          </w:rPr>
          <w:instrText xml:space="preserve"> PAGEREF _Toc497075879 \h </w:instrText>
        </w:r>
        <w:r>
          <w:rPr>
            <w:noProof/>
            <w:webHidden/>
          </w:rPr>
        </w:r>
        <w:r>
          <w:rPr>
            <w:noProof/>
            <w:webHidden/>
          </w:rPr>
          <w:fldChar w:fldCharType="separate"/>
        </w:r>
        <w:r>
          <w:rPr>
            <w:noProof/>
            <w:webHidden/>
          </w:rPr>
          <w:t>15</w:t>
        </w:r>
        <w:r>
          <w:rPr>
            <w:noProof/>
            <w:webHidden/>
          </w:rPr>
          <w:fldChar w:fldCharType="end"/>
        </w:r>
      </w:hyperlink>
    </w:p>
    <w:p w14:paraId="1DA50F49" w14:textId="5A4670D4"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3" w:anchor="_Toc497075880" w:history="1">
        <w:r w:rsidRPr="00770FE2">
          <w:rPr>
            <w:rStyle w:val="Hyperlink"/>
            <w:noProof/>
          </w:rPr>
          <w:t>Figure 13 - SDA Processor with Poor Routing</w:t>
        </w:r>
        <w:r>
          <w:rPr>
            <w:noProof/>
            <w:webHidden/>
          </w:rPr>
          <w:tab/>
        </w:r>
        <w:r>
          <w:rPr>
            <w:noProof/>
            <w:webHidden/>
          </w:rPr>
          <w:fldChar w:fldCharType="begin"/>
        </w:r>
        <w:r>
          <w:rPr>
            <w:noProof/>
            <w:webHidden/>
          </w:rPr>
          <w:instrText xml:space="preserve"> PAGEREF _Toc497075880 \h </w:instrText>
        </w:r>
        <w:r>
          <w:rPr>
            <w:noProof/>
            <w:webHidden/>
          </w:rPr>
        </w:r>
        <w:r>
          <w:rPr>
            <w:noProof/>
            <w:webHidden/>
          </w:rPr>
          <w:fldChar w:fldCharType="separate"/>
        </w:r>
        <w:r>
          <w:rPr>
            <w:noProof/>
            <w:webHidden/>
          </w:rPr>
          <w:t>15</w:t>
        </w:r>
        <w:r>
          <w:rPr>
            <w:noProof/>
            <w:webHidden/>
          </w:rPr>
          <w:fldChar w:fldCharType="end"/>
        </w:r>
      </w:hyperlink>
    </w:p>
    <w:p w14:paraId="60482B86" w14:textId="5FAF2A75"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4" w:anchor="_Toc497075881" w:history="1">
        <w:r w:rsidRPr="00770FE2">
          <w:rPr>
            <w:rStyle w:val="Hyperlink"/>
            <w:noProof/>
          </w:rPr>
          <w:t>Figure 14 - Finished PCB</w:t>
        </w:r>
        <w:r>
          <w:rPr>
            <w:noProof/>
            <w:webHidden/>
          </w:rPr>
          <w:tab/>
        </w:r>
        <w:r>
          <w:rPr>
            <w:noProof/>
            <w:webHidden/>
          </w:rPr>
          <w:fldChar w:fldCharType="begin"/>
        </w:r>
        <w:r>
          <w:rPr>
            <w:noProof/>
            <w:webHidden/>
          </w:rPr>
          <w:instrText xml:space="preserve"> PAGEREF _Toc497075881 \h </w:instrText>
        </w:r>
        <w:r>
          <w:rPr>
            <w:noProof/>
            <w:webHidden/>
          </w:rPr>
        </w:r>
        <w:r>
          <w:rPr>
            <w:noProof/>
            <w:webHidden/>
          </w:rPr>
          <w:fldChar w:fldCharType="separate"/>
        </w:r>
        <w:r>
          <w:rPr>
            <w:noProof/>
            <w:webHidden/>
          </w:rPr>
          <w:t>16</w:t>
        </w:r>
        <w:r>
          <w:rPr>
            <w:noProof/>
            <w:webHidden/>
          </w:rPr>
          <w:fldChar w:fldCharType="end"/>
        </w:r>
      </w:hyperlink>
    </w:p>
    <w:p w14:paraId="4BBAA2DF" w14:textId="44B4B36A"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5" w:anchor="_Toc497075882" w:history="1">
        <w:r w:rsidRPr="00770FE2">
          <w:rPr>
            <w:rStyle w:val="Hyperlink"/>
            <w:noProof/>
          </w:rPr>
          <w:t>Figure 15 - Definition of Timing in Circuit (seconds)</w:t>
        </w:r>
        <w:r>
          <w:rPr>
            <w:noProof/>
            <w:webHidden/>
          </w:rPr>
          <w:tab/>
        </w:r>
        <w:r>
          <w:rPr>
            <w:noProof/>
            <w:webHidden/>
          </w:rPr>
          <w:fldChar w:fldCharType="begin"/>
        </w:r>
        <w:r>
          <w:rPr>
            <w:noProof/>
            <w:webHidden/>
          </w:rPr>
          <w:instrText xml:space="preserve"> PAGEREF _Toc497075882 \h </w:instrText>
        </w:r>
        <w:r>
          <w:rPr>
            <w:noProof/>
            <w:webHidden/>
          </w:rPr>
        </w:r>
        <w:r>
          <w:rPr>
            <w:noProof/>
            <w:webHidden/>
          </w:rPr>
          <w:fldChar w:fldCharType="separate"/>
        </w:r>
        <w:r>
          <w:rPr>
            <w:noProof/>
            <w:webHidden/>
          </w:rPr>
          <w:t>17</w:t>
        </w:r>
        <w:r>
          <w:rPr>
            <w:noProof/>
            <w:webHidden/>
          </w:rPr>
          <w:fldChar w:fldCharType="end"/>
        </w:r>
      </w:hyperlink>
    </w:p>
    <w:p w14:paraId="52073421" w14:textId="601B0CD2"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6" w:anchor="_Toc497075883" w:history="1">
        <w:r w:rsidRPr="00770FE2">
          <w:rPr>
            <w:rStyle w:val="Hyperlink"/>
            <w:noProof/>
          </w:rPr>
          <w:t>Figure 16 - Shifted Waveform from CT to ADC Input</w:t>
        </w:r>
        <w:r>
          <w:rPr>
            <w:noProof/>
            <w:webHidden/>
          </w:rPr>
          <w:tab/>
        </w:r>
        <w:r>
          <w:rPr>
            <w:noProof/>
            <w:webHidden/>
          </w:rPr>
          <w:fldChar w:fldCharType="begin"/>
        </w:r>
        <w:r>
          <w:rPr>
            <w:noProof/>
            <w:webHidden/>
          </w:rPr>
          <w:instrText xml:space="preserve"> PAGEREF _Toc497075883 \h </w:instrText>
        </w:r>
        <w:r>
          <w:rPr>
            <w:noProof/>
            <w:webHidden/>
          </w:rPr>
        </w:r>
        <w:r>
          <w:rPr>
            <w:noProof/>
            <w:webHidden/>
          </w:rPr>
          <w:fldChar w:fldCharType="separate"/>
        </w:r>
        <w:r>
          <w:rPr>
            <w:noProof/>
            <w:webHidden/>
          </w:rPr>
          <w:t>18</w:t>
        </w:r>
        <w:r>
          <w:rPr>
            <w:noProof/>
            <w:webHidden/>
          </w:rPr>
          <w:fldChar w:fldCharType="end"/>
        </w:r>
      </w:hyperlink>
    </w:p>
    <w:p w14:paraId="7967BE23" w14:textId="5093868B"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7" w:anchor="_Toc497075884" w:history="1">
        <w:r w:rsidRPr="00770FE2">
          <w:rPr>
            <w:rStyle w:val="Hyperlink"/>
            <w:noProof/>
          </w:rPr>
          <w:t>Figure 17 - Mapping Layout of Data</w:t>
        </w:r>
        <w:r>
          <w:rPr>
            <w:noProof/>
            <w:webHidden/>
          </w:rPr>
          <w:tab/>
        </w:r>
        <w:r>
          <w:rPr>
            <w:noProof/>
            <w:webHidden/>
          </w:rPr>
          <w:fldChar w:fldCharType="begin"/>
        </w:r>
        <w:r>
          <w:rPr>
            <w:noProof/>
            <w:webHidden/>
          </w:rPr>
          <w:instrText xml:space="preserve"> PAGEREF _Toc497075884 \h </w:instrText>
        </w:r>
        <w:r>
          <w:rPr>
            <w:noProof/>
            <w:webHidden/>
          </w:rPr>
        </w:r>
        <w:r>
          <w:rPr>
            <w:noProof/>
            <w:webHidden/>
          </w:rPr>
          <w:fldChar w:fldCharType="separate"/>
        </w:r>
        <w:r>
          <w:rPr>
            <w:noProof/>
            <w:webHidden/>
          </w:rPr>
          <w:t>19</w:t>
        </w:r>
        <w:r>
          <w:rPr>
            <w:noProof/>
            <w:webHidden/>
          </w:rPr>
          <w:fldChar w:fldCharType="end"/>
        </w:r>
      </w:hyperlink>
    </w:p>
    <w:p w14:paraId="1BF630FD" w14:textId="6378174C"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8" w:anchor="_Toc497075885" w:history="1">
        <w:r w:rsidRPr="00770FE2">
          <w:rPr>
            <w:rStyle w:val="Hyperlink"/>
            <w:noProof/>
          </w:rPr>
          <w:t>Figure 18 - Frame Details</w:t>
        </w:r>
        <w:r>
          <w:rPr>
            <w:noProof/>
            <w:webHidden/>
          </w:rPr>
          <w:tab/>
        </w:r>
        <w:r>
          <w:rPr>
            <w:noProof/>
            <w:webHidden/>
          </w:rPr>
          <w:fldChar w:fldCharType="begin"/>
        </w:r>
        <w:r>
          <w:rPr>
            <w:noProof/>
            <w:webHidden/>
          </w:rPr>
          <w:instrText xml:space="preserve"> PAGEREF _Toc497075885 \h </w:instrText>
        </w:r>
        <w:r>
          <w:rPr>
            <w:noProof/>
            <w:webHidden/>
          </w:rPr>
        </w:r>
        <w:r>
          <w:rPr>
            <w:noProof/>
            <w:webHidden/>
          </w:rPr>
          <w:fldChar w:fldCharType="separate"/>
        </w:r>
        <w:r>
          <w:rPr>
            <w:noProof/>
            <w:webHidden/>
          </w:rPr>
          <w:t>20</w:t>
        </w:r>
        <w:r>
          <w:rPr>
            <w:noProof/>
            <w:webHidden/>
          </w:rPr>
          <w:fldChar w:fldCharType="end"/>
        </w:r>
      </w:hyperlink>
    </w:p>
    <w:p w14:paraId="4EC21F85" w14:textId="6228D5C9"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9" w:anchor="_Toc497075886" w:history="1">
        <w:r w:rsidRPr="00770FE2">
          <w:rPr>
            <w:rStyle w:val="Hyperlink"/>
            <w:noProof/>
          </w:rPr>
          <w:t>Figure 19 - Xbee API Packet</w:t>
        </w:r>
        <w:r>
          <w:rPr>
            <w:noProof/>
            <w:webHidden/>
          </w:rPr>
          <w:tab/>
        </w:r>
        <w:r>
          <w:rPr>
            <w:noProof/>
            <w:webHidden/>
          </w:rPr>
          <w:fldChar w:fldCharType="begin"/>
        </w:r>
        <w:r>
          <w:rPr>
            <w:noProof/>
            <w:webHidden/>
          </w:rPr>
          <w:instrText xml:space="preserve"> PAGEREF _Toc497075886 \h </w:instrText>
        </w:r>
        <w:r>
          <w:rPr>
            <w:noProof/>
            <w:webHidden/>
          </w:rPr>
        </w:r>
        <w:r>
          <w:rPr>
            <w:noProof/>
            <w:webHidden/>
          </w:rPr>
          <w:fldChar w:fldCharType="separate"/>
        </w:r>
        <w:r>
          <w:rPr>
            <w:noProof/>
            <w:webHidden/>
          </w:rPr>
          <w:t>20</w:t>
        </w:r>
        <w:r>
          <w:rPr>
            <w:noProof/>
            <w:webHidden/>
          </w:rPr>
          <w:fldChar w:fldCharType="end"/>
        </w:r>
      </w:hyperlink>
    </w:p>
    <w:p w14:paraId="08400158" w14:textId="352289D0"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0" w:anchor="_Toc497075887" w:history="1">
        <w:r w:rsidRPr="00770FE2">
          <w:rPr>
            <w:rStyle w:val="Hyperlink"/>
            <w:noProof/>
          </w:rPr>
          <w:t>Figure 20 - Creation of Frame Packet</w:t>
        </w:r>
        <w:r>
          <w:rPr>
            <w:noProof/>
            <w:webHidden/>
          </w:rPr>
          <w:tab/>
        </w:r>
        <w:r>
          <w:rPr>
            <w:noProof/>
            <w:webHidden/>
          </w:rPr>
          <w:fldChar w:fldCharType="begin"/>
        </w:r>
        <w:r>
          <w:rPr>
            <w:noProof/>
            <w:webHidden/>
          </w:rPr>
          <w:instrText xml:space="preserve"> PAGEREF _Toc497075887 \h </w:instrText>
        </w:r>
        <w:r>
          <w:rPr>
            <w:noProof/>
            <w:webHidden/>
          </w:rPr>
        </w:r>
        <w:r>
          <w:rPr>
            <w:noProof/>
            <w:webHidden/>
          </w:rPr>
          <w:fldChar w:fldCharType="separate"/>
        </w:r>
        <w:r>
          <w:rPr>
            <w:noProof/>
            <w:webHidden/>
          </w:rPr>
          <w:t>20</w:t>
        </w:r>
        <w:r>
          <w:rPr>
            <w:noProof/>
            <w:webHidden/>
          </w:rPr>
          <w:fldChar w:fldCharType="end"/>
        </w:r>
      </w:hyperlink>
    </w:p>
    <w:p w14:paraId="1A804026" w14:textId="5B4AB449"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1" w:anchor="_Toc497075888" w:history="1">
        <w:r w:rsidRPr="00770FE2">
          <w:rPr>
            <w:rStyle w:val="Hyperlink"/>
            <w:noProof/>
          </w:rPr>
          <w:t>Figure 21 - Checksum and AS Transmission</w:t>
        </w:r>
        <w:r>
          <w:rPr>
            <w:noProof/>
            <w:webHidden/>
          </w:rPr>
          <w:tab/>
        </w:r>
        <w:r>
          <w:rPr>
            <w:noProof/>
            <w:webHidden/>
          </w:rPr>
          <w:fldChar w:fldCharType="begin"/>
        </w:r>
        <w:r>
          <w:rPr>
            <w:noProof/>
            <w:webHidden/>
          </w:rPr>
          <w:instrText xml:space="preserve"> PAGEREF _Toc497075888 \h </w:instrText>
        </w:r>
        <w:r>
          <w:rPr>
            <w:noProof/>
            <w:webHidden/>
          </w:rPr>
        </w:r>
        <w:r>
          <w:rPr>
            <w:noProof/>
            <w:webHidden/>
          </w:rPr>
          <w:fldChar w:fldCharType="separate"/>
        </w:r>
        <w:r>
          <w:rPr>
            <w:noProof/>
            <w:webHidden/>
          </w:rPr>
          <w:t>21</w:t>
        </w:r>
        <w:r>
          <w:rPr>
            <w:noProof/>
            <w:webHidden/>
          </w:rPr>
          <w:fldChar w:fldCharType="end"/>
        </w:r>
      </w:hyperlink>
    </w:p>
    <w:p w14:paraId="4529A79A" w14:textId="5E5EE7BF"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2" w:anchor="_Toc497075889" w:history="1">
        <w:r w:rsidRPr="00770FE2">
          <w:rPr>
            <w:rStyle w:val="Hyperlink"/>
            <w:noProof/>
          </w:rPr>
          <w:t>Figure 22 – Receiving Code from Zigbee</w:t>
        </w:r>
        <w:r>
          <w:rPr>
            <w:noProof/>
            <w:webHidden/>
          </w:rPr>
          <w:tab/>
        </w:r>
        <w:r>
          <w:rPr>
            <w:noProof/>
            <w:webHidden/>
          </w:rPr>
          <w:fldChar w:fldCharType="begin"/>
        </w:r>
        <w:r>
          <w:rPr>
            <w:noProof/>
            <w:webHidden/>
          </w:rPr>
          <w:instrText xml:space="preserve"> PAGEREF _Toc497075889 \h </w:instrText>
        </w:r>
        <w:r>
          <w:rPr>
            <w:noProof/>
            <w:webHidden/>
          </w:rPr>
        </w:r>
        <w:r>
          <w:rPr>
            <w:noProof/>
            <w:webHidden/>
          </w:rPr>
          <w:fldChar w:fldCharType="separate"/>
        </w:r>
        <w:r>
          <w:rPr>
            <w:noProof/>
            <w:webHidden/>
          </w:rPr>
          <w:t>22</w:t>
        </w:r>
        <w:r>
          <w:rPr>
            <w:noProof/>
            <w:webHidden/>
          </w:rPr>
          <w:fldChar w:fldCharType="end"/>
        </w:r>
      </w:hyperlink>
    </w:p>
    <w:p w14:paraId="6A0FA8D1" w14:textId="04BFEE5C"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3" w:anchor="_Toc497075890" w:history="1">
        <w:r w:rsidRPr="00770FE2">
          <w:rPr>
            <w:rStyle w:val="Hyperlink"/>
            <w:noProof/>
          </w:rPr>
          <w:t>Figure 23 - Libcurl Code</w:t>
        </w:r>
        <w:r>
          <w:rPr>
            <w:noProof/>
            <w:webHidden/>
          </w:rPr>
          <w:tab/>
        </w:r>
        <w:r>
          <w:rPr>
            <w:noProof/>
            <w:webHidden/>
          </w:rPr>
          <w:fldChar w:fldCharType="begin"/>
        </w:r>
        <w:r>
          <w:rPr>
            <w:noProof/>
            <w:webHidden/>
          </w:rPr>
          <w:instrText xml:space="preserve"> PAGEREF _Toc497075890 \h </w:instrText>
        </w:r>
        <w:r>
          <w:rPr>
            <w:noProof/>
            <w:webHidden/>
          </w:rPr>
        </w:r>
        <w:r>
          <w:rPr>
            <w:noProof/>
            <w:webHidden/>
          </w:rPr>
          <w:fldChar w:fldCharType="separate"/>
        </w:r>
        <w:r>
          <w:rPr>
            <w:noProof/>
            <w:webHidden/>
          </w:rPr>
          <w:t>23</w:t>
        </w:r>
        <w:r>
          <w:rPr>
            <w:noProof/>
            <w:webHidden/>
          </w:rPr>
          <w:fldChar w:fldCharType="end"/>
        </w:r>
      </w:hyperlink>
    </w:p>
    <w:p w14:paraId="75CC4D03" w14:textId="1BD9B450"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4" w:anchor="_Toc497075891" w:history="1">
        <w:r w:rsidRPr="00770FE2">
          <w:rPr>
            <w:rStyle w:val="Hyperlink"/>
            <w:noProof/>
          </w:rPr>
          <w:t>Figure 24 - Transmission with API Key (yellow) to ThingSpeak</w:t>
        </w:r>
        <w:r>
          <w:rPr>
            <w:noProof/>
            <w:webHidden/>
          </w:rPr>
          <w:tab/>
        </w:r>
        <w:r>
          <w:rPr>
            <w:noProof/>
            <w:webHidden/>
          </w:rPr>
          <w:fldChar w:fldCharType="begin"/>
        </w:r>
        <w:r>
          <w:rPr>
            <w:noProof/>
            <w:webHidden/>
          </w:rPr>
          <w:instrText xml:space="preserve"> PAGEREF _Toc497075891 \h </w:instrText>
        </w:r>
        <w:r>
          <w:rPr>
            <w:noProof/>
            <w:webHidden/>
          </w:rPr>
        </w:r>
        <w:r>
          <w:rPr>
            <w:noProof/>
            <w:webHidden/>
          </w:rPr>
          <w:fldChar w:fldCharType="separate"/>
        </w:r>
        <w:r>
          <w:rPr>
            <w:noProof/>
            <w:webHidden/>
          </w:rPr>
          <w:t>24</w:t>
        </w:r>
        <w:r>
          <w:rPr>
            <w:noProof/>
            <w:webHidden/>
          </w:rPr>
          <w:fldChar w:fldCharType="end"/>
        </w:r>
      </w:hyperlink>
    </w:p>
    <w:p w14:paraId="39B36C4B" w14:textId="1C164F65"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5" w:anchor="_Toc497075892" w:history="1">
        <w:r w:rsidRPr="00770FE2">
          <w:rPr>
            <w:rStyle w:val="Hyperlink"/>
            <w:noProof/>
          </w:rPr>
          <w:t>Figure 25 Hosting Website</w:t>
        </w:r>
        <w:r>
          <w:rPr>
            <w:noProof/>
            <w:webHidden/>
          </w:rPr>
          <w:tab/>
        </w:r>
        <w:r>
          <w:rPr>
            <w:noProof/>
            <w:webHidden/>
          </w:rPr>
          <w:fldChar w:fldCharType="begin"/>
        </w:r>
        <w:r>
          <w:rPr>
            <w:noProof/>
            <w:webHidden/>
          </w:rPr>
          <w:instrText xml:space="preserve"> PAGEREF _Toc497075892 \h </w:instrText>
        </w:r>
        <w:r>
          <w:rPr>
            <w:noProof/>
            <w:webHidden/>
          </w:rPr>
        </w:r>
        <w:r>
          <w:rPr>
            <w:noProof/>
            <w:webHidden/>
          </w:rPr>
          <w:fldChar w:fldCharType="separate"/>
        </w:r>
        <w:r>
          <w:rPr>
            <w:noProof/>
            <w:webHidden/>
          </w:rPr>
          <w:t>25</w:t>
        </w:r>
        <w:r>
          <w:rPr>
            <w:noProof/>
            <w:webHidden/>
          </w:rPr>
          <w:fldChar w:fldCharType="end"/>
        </w:r>
      </w:hyperlink>
    </w:p>
    <w:p w14:paraId="334E4AFE" w14:textId="4E45275E"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6" w:anchor="_Toc497075893" w:history="1">
        <w:r w:rsidRPr="00770FE2">
          <w:rPr>
            <w:rStyle w:val="Hyperlink"/>
            <w:noProof/>
          </w:rPr>
          <w:t>Figure 26 - HTML Initial Setup</w:t>
        </w:r>
        <w:r>
          <w:rPr>
            <w:noProof/>
            <w:webHidden/>
          </w:rPr>
          <w:tab/>
        </w:r>
        <w:r>
          <w:rPr>
            <w:noProof/>
            <w:webHidden/>
          </w:rPr>
          <w:fldChar w:fldCharType="begin"/>
        </w:r>
        <w:r>
          <w:rPr>
            <w:noProof/>
            <w:webHidden/>
          </w:rPr>
          <w:instrText xml:space="preserve"> PAGEREF _Toc497075893 \h </w:instrText>
        </w:r>
        <w:r>
          <w:rPr>
            <w:noProof/>
            <w:webHidden/>
          </w:rPr>
        </w:r>
        <w:r>
          <w:rPr>
            <w:noProof/>
            <w:webHidden/>
          </w:rPr>
          <w:fldChar w:fldCharType="separate"/>
        </w:r>
        <w:r>
          <w:rPr>
            <w:noProof/>
            <w:webHidden/>
          </w:rPr>
          <w:t>25</w:t>
        </w:r>
        <w:r>
          <w:rPr>
            <w:noProof/>
            <w:webHidden/>
          </w:rPr>
          <w:fldChar w:fldCharType="end"/>
        </w:r>
      </w:hyperlink>
    </w:p>
    <w:p w14:paraId="5D9FD2A1" w14:textId="7E9ACDBC"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7" w:anchor="_Toc497075894" w:history="1">
        <w:r w:rsidRPr="00770FE2">
          <w:rPr>
            <w:rStyle w:val="Hyperlink"/>
            <w:noProof/>
          </w:rPr>
          <w:t>Figure 27 - Background Style Sheet</w:t>
        </w:r>
        <w:r>
          <w:rPr>
            <w:noProof/>
            <w:webHidden/>
          </w:rPr>
          <w:tab/>
        </w:r>
        <w:r>
          <w:rPr>
            <w:noProof/>
            <w:webHidden/>
          </w:rPr>
          <w:fldChar w:fldCharType="begin"/>
        </w:r>
        <w:r>
          <w:rPr>
            <w:noProof/>
            <w:webHidden/>
          </w:rPr>
          <w:instrText xml:space="preserve"> PAGEREF _Toc497075894 \h </w:instrText>
        </w:r>
        <w:r>
          <w:rPr>
            <w:noProof/>
            <w:webHidden/>
          </w:rPr>
        </w:r>
        <w:r>
          <w:rPr>
            <w:noProof/>
            <w:webHidden/>
          </w:rPr>
          <w:fldChar w:fldCharType="separate"/>
        </w:r>
        <w:r>
          <w:rPr>
            <w:noProof/>
            <w:webHidden/>
          </w:rPr>
          <w:t>26</w:t>
        </w:r>
        <w:r>
          <w:rPr>
            <w:noProof/>
            <w:webHidden/>
          </w:rPr>
          <w:fldChar w:fldCharType="end"/>
        </w:r>
      </w:hyperlink>
    </w:p>
    <w:p w14:paraId="57605AF4" w14:textId="5C12760C"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8" w:anchor="_Toc497075895" w:history="1">
        <w:r w:rsidRPr="00770FE2">
          <w:rPr>
            <w:rStyle w:val="Hyperlink"/>
            <w:noProof/>
          </w:rPr>
          <w:t>Figure 28 - Transferring Files to the Host</w:t>
        </w:r>
        <w:r>
          <w:rPr>
            <w:noProof/>
            <w:webHidden/>
          </w:rPr>
          <w:tab/>
        </w:r>
        <w:r>
          <w:rPr>
            <w:noProof/>
            <w:webHidden/>
          </w:rPr>
          <w:fldChar w:fldCharType="begin"/>
        </w:r>
        <w:r>
          <w:rPr>
            <w:noProof/>
            <w:webHidden/>
          </w:rPr>
          <w:instrText xml:space="preserve"> PAGEREF _Toc497075895 \h </w:instrText>
        </w:r>
        <w:r>
          <w:rPr>
            <w:noProof/>
            <w:webHidden/>
          </w:rPr>
        </w:r>
        <w:r>
          <w:rPr>
            <w:noProof/>
            <w:webHidden/>
          </w:rPr>
          <w:fldChar w:fldCharType="separate"/>
        </w:r>
        <w:r>
          <w:rPr>
            <w:noProof/>
            <w:webHidden/>
          </w:rPr>
          <w:t>26</w:t>
        </w:r>
        <w:r>
          <w:rPr>
            <w:noProof/>
            <w:webHidden/>
          </w:rPr>
          <w:fldChar w:fldCharType="end"/>
        </w:r>
      </w:hyperlink>
    </w:p>
    <w:p w14:paraId="268E3522" w14:textId="32660A9F"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9" w:anchor="_Toc497075896" w:history="1">
        <w:r w:rsidRPr="00770FE2">
          <w:rPr>
            <w:rStyle w:val="Hyperlink"/>
            <w:noProof/>
          </w:rPr>
          <w:t>Figure 29 - Burnt PCB</w:t>
        </w:r>
        <w:r>
          <w:rPr>
            <w:noProof/>
            <w:webHidden/>
          </w:rPr>
          <w:tab/>
        </w:r>
        <w:r>
          <w:rPr>
            <w:noProof/>
            <w:webHidden/>
          </w:rPr>
          <w:fldChar w:fldCharType="begin"/>
        </w:r>
        <w:r>
          <w:rPr>
            <w:noProof/>
            <w:webHidden/>
          </w:rPr>
          <w:instrText xml:space="preserve"> PAGEREF _Toc497075896 \h </w:instrText>
        </w:r>
        <w:r>
          <w:rPr>
            <w:noProof/>
            <w:webHidden/>
          </w:rPr>
        </w:r>
        <w:r>
          <w:rPr>
            <w:noProof/>
            <w:webHidden/>
          </w:rPr>
          <w:fldChar w:fldCharType="separate"/>
        </w:r>
        <w:r>
          <w:rPr>
            <w:noProof/>
            <w:webHidden/>
          </w:rPr>
          <w:t>27</w:t>
        </w:r>
        <w:r>
          <w:rPr>
            <w:noProof/>
            <w:webHidden/>
          </w:rPr>
          <w:fldChar w:fldCharType="end"/>
        </w:r>
      </w:hyperlink>
    </w:p>
    <w:p w14:paraId="389921CF" w14:textId="2782C210"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50" w:anchor="_Toc497075897" w:history="1">
        <w:r w:rsidRPr="00770FE2">
          <w:rPr>
            <w:rStyle w:val="Hyperlink"/>
            <w:noProof/>
          </w:rPr>
          <w:t>Figure 30 - Finished PCB and One CT Connected</w:t>
        </w:r>
        <w:r>
          <w:rPr>
            <w:noProof/>
            <w:webHidden/>
          </w:rPr>
          <w:tab/>
        </w:r>
        <w:r>
          <w:rPr>
            <w:noProof/>
            <w:webHidden/>
          </w:rPr>
          <w:fldChar w:fldCharType="begin"/>
        </w:r>
        <w:r>
          <w:rPr>
            <w:noProof/>
            <w:webHidden/>
          </w:rPr>
          <w:instrText xml:space="preserve"> PAGEREF _Toc497075897 \h </w:instrText>
        </w:r>
        <w:r>
          <w:rPr>
            <w:noProof/>
            <w:webHidden/>
          </w:rPr>
        </w:r>
        <w:r>
          <w:rPr>
            <w:noProof/>
            <w:webHidden/>
          </w:rPr>
          <w:fldChar w:fldCharType="separate"/>
        </w:r>
        <w:r>
          <w:rPr>
            <w:noProof/>
            <w:webHidden/>
          </w:rPr>
          <w:t>27</w:t>
        </w:r>
        <w:r>
          <w:rPr>
            <w:noProof/>
            <w:webHidden/>
          </w:rPr>
          <w:fldChar w:fldCharType="end"/>
        </w:r>
      </w:hyperlink>
    </w:p>
    <w:p w14:paraId="65B2CE79" w14:textId="42E849A0"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51" w:anchor="_Toc497075898" w:history="1">
        <w:r w:rsidRPr="00770FE2">
          <w:rPr>
            <w:rStyle w:val="Hyperlink"/>
            <w:noProof/>
          </w:rPr>
          <w:t>Figure 31 - Final Product with Case and One CT Connected</w:t>
        </w:r>
        <w:r>
          <w:rPr>
            <w:noProof/>
            <w:webHidden/>
          </w:rPr>
          <w:tab/>
        </w:r>
        <w:r>
          <w:rPr>
            <w:noProof/>
            <w:webHidden/>
          </w:rPr>
          <w:fldChar w:fldCharType="begin"/>
        </w:r>
        <w:r>
          <w:rPr>
            <w:noProof/>
            <w:webHidden/>
          </w:rPr>
          <w:instrText xml:space="preserve"> PAGEREF _Toc497075898 \h </w:instrText>
        </w:r>
        <w:r>
          <w:rPr>
            <w:noProof/>
            <w:webHidden/>
          </w:rPr>
        </w:r>
        <w:r>
          <w:rPr>
            <w:noProof/>
            <w:webHidden/>
          </w:rPr>
          <w:fldChar w:fldCharType="separate"/>
        </w:r>
        <w:r>
          <w:rPr>
            <w:noProof/>
            <w:webHidden/>
          </w:rPr>
          <w:t>28</w:t>
        </w:r>
        <w:r>
          <w:rPr>
            <w:noProof/>
            <w:webHidden/>
          </w:rPr>
          <w:fldChar w:fldCharType="end"/>
        </w:r>
      </w:hyperlink>
    </w:p>
    <w:p w14:paraId="17A7F4B7" w14:textId="5476827B"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52" w:anchor="_Toc497075899" w:history="1">
        <w:r w:rsidRPr="00770FE2">
          <w:rPr>
            <w:rStyle w:val="Hyperlink"/>
            <w:noProof/>
          </w:rPr>
          <w:t>Figure 32 - The Checking Of Data Being Sent By CTM-3501 And Being Displayed On The Pi And Internet Webpage</w:t>
        </w:r>
        <w:r>
          <w:rPr>
            <w:noProof/>
            <w:webHidden/>
          </w:rPr>
          <w:tab/>
        </w:r>
        <w:r>
          <w:rPr>
            <w:noProof/>
            <w:webHidden/>
          </w:rPr>
          <w:fldChar w:fldCharType="begin"/>
        </w:r>
        <w:r>
          <w:rPr>
            <w:noProof/>
            <w:webHidden/>
          </w:rPr>
          <w:instrText xml:space="preserve"> PAGEREF _Toc497075899 \h </w:instrText>
        </w:r>
        <w:r>
          <w:rPr>
            <w:noProof/>
            <w:webHidden/>
          </w:rPr>
        </w:r>
        <w:r>
          <w:rPr>
            <w:noProof/>
            <w:webHidden/>
          </w:rPr>
          <w:fldChar w:fldCharType="separate"/>
        </w:r>
        <w:r>
          <w:rPr>
            <w:noProof/>
            <w:webHidden/>
          </w:rPr>
          <w:t>29</w:t>
        </w:r>
        <w:r>
          <w:rPr>
            <w:noProof/>
            <w:webHidden/>
          </w:rPr>
          <w:fldChar w:fldCharType="end"/>
        </w:r>
      </w:hyperlink>
    </w:p>
    <w:p w14:paraId="2163D484" w14:textId="5ABF947C"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53" w:anchor="_Toc497075900" w:history="1">
        <w:r w:rsidRPr="00770FE2">
          <w:rPr>
            <w:rStyle w:val="Hyperlink"/>
            <w:noProof/>
          </w:rPr>
          <w:t>Figure 33 - The CTM-3501 Setup</w:t>
        </w:r>
        <w:r>
          <w:rPr>
            <w:noProof/>
            <w:webHidden/>
          </w:rPr>
          <w:tab/>
        </w:r>
        <w:r>
          <w:rPr>
            <w:noProof/>
            <w:webHidden/>
          </w:rPr>
          <w:fldChar w:fldCharType="begin"/>
        </w:r>
        <w:r>
          <w:rPr>
            <w:noProof/>
            <w:webHidden/>
          </w:rPr>
          <w:instrText xml:space="preserve"> PAGEREF _Toc497075900 \h </w:instrText>
        </w:r>
        <w:r>
          <w:rPr>
            <w:noProof/>
            <w:webHidden/>
          </w:rPr>
        </w:r>
        <w:r>
          <w:rPr>
            <w:noProof/>
            <w:webHidden/>
          </w:rPr>
          <w:fldChar w:fldCharType="separate"/>
        </w:r>
        <w:r>
          <w:rPr>
            <w:noProof/>
            <w:webHidden/>
          </w:rPr>
          <w:t>30</w:t>
        </w:r>
        <w:r>
          <w:rPr>
            <w:noProof/>
            <w:webHidden/>
          </w:rPr>
          <w:fldChar w:fldCharType="end"/>
        </w:r>
      </w:hyperlink>
    </w:p>
    <w:p w14:paraId="0DDCA319" w14:textId="1953B3C8"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54" w:anchor="_Toc497075901" w:history="1">
        <w:r w:rsidRPr="00770FE2">
          <w:rPr>
            <w:rStyle w:val="Hyperlink"/>
            <w:noProof/>
          </w:rPr>
          <w:t>Figure 34 - Current Draw of Vacuum Cleaner</w:t>
        </w:r>
        <w:r>
          <w:rPr>
            <w:noProof/>
            <w:webHidden/>
          </w:rPr>
          <w:tab/>
        </w:r>
        <w:r>
          <w:rPr>
            <w:noProof/>
            <w:webHidden/>
          </w:rPr>
          <w:fldChar w:fldCharType="begin"/>
        </w:r>
        <w:r>
          <w:rPr>
            <w:noProof/>
            <w:webHidden/>
          </w:rPr>
          <w:instrText xml:space="preserve"> PAGEREF _Toc497075901 \h </w:instrText>
        </w:r>
        <w:r>
          <w:rPr>
            <w:noProof/>
            <w:webHidden/>
          </w:rPr>
        </w:r>
        <w:r>
          <w:rPr>
            <w:noProof/>
            <w:webHidden/>
          </w:rPr>
          <w:fldChar w:fldCharType="separate"/>
        </w:r>
        <w:r>
          <w:rPr>
            <w:noProof/>
            <w:webHidden/>
          </w:rPr>
          <w:t>31</w:t>
        </w:r>
        <w:r>
          <w:rPr>
            <w:noProof/>
            <w:webHidden/>
          </w:rPr>
          <w:fldChar w:fldCharType="end"/>
        </w:r>
      </w:hyperlink>
    </w:p>
    <w:p w14:paraId="1320227C" w14:textId="08E7E19E" w:rsidR="00871327" w:rsidRPr="008C2E6D" w:rsidRDefault="00871327" w:rsidP="00871327">
      <w:pPr>
        <w:spacing w:after="0" w:line="259" w:lineRule="auto"/>
        <w:ind w:left="0" w:firstLine="0"/>
        <w:jc w:val="left"/>
        <w:rPr>
          <w:lang w:val="en-AU"/>
        </w:rPr>
      </w:pPr>
      <w:r w:rsidRPr="008C2E6D">
        <w:rPr>
          <w:lang w:val="en-AU"/>
        </w:rPr>
        <w:fldChar w:fldCharType="end"/>
      </w:r>
    </w:p>
    <w:p w14:paraId="0E06E30D" w14:textId="77777777" w:rsidR="00871327" w:rsidRPr="008C2E6D" w:rsidRDefault="00871327" w:rsidP="00871327">
      <w:pPr>
        <w:spacing w:after="0" w:line="259" w:lineRule="auto"/>
        <w:ind w:left="0" w:firstLine="0"/>
        <w:jc w:val="left"/>
        <w:rPr>
          <w:lang w:val="en-AU"/>
        </w:rPr>
      </w:pPr>
    </w:p>
    <w:p w14:paraId="7192B08B" w14:textId="77777777" w:rsidR="00871327" w:rsidRPr="008C2E6D" w:rsidRDefault="00871327" w:rsidP="00871327">
      <w:pPr>
        <w:spacing w:after="0" w:line="259" w:lineRule="auto"/>
        <w:ind w:left="0" w:firstLine="0"/>
        <w:jc w:val="left"/>
        <w:rPr>
          <w:lang w:val="en-AU"/>
        </w:rPr>
      </w:pPr>
    </w:p>
    <w:p w14:paraId="494ACF2B" w14:textId="77777777" w:rsidR="00871327" w:rsidRPr="008C2E6D" w:rsidRDefault="00871327" w:rsidP="00871327">
      <w:pPr>
        <w:spacing w:after="0" w:line="259" w:lineRule="auto"/>
        <w:ind w:left="0" w:firstLine="0"/>
        <w:jc w:val="left"/>
        <w:rPr>
          <w:lang w:val="en-AU"/>
        </w:rPr>
      </w:pPr>
    </w:p>
    <w:p w14:paraId="7826DABD" w14:textId="2D7C1F7C" w:rsidR="003F3925" w:rsidRPr="008C2E6D" w:rsidRDefault="00871327" w:rsidP="00871327">
      <w:pPr>
        <w:spacing w:after="0" w:line="259" w:lineRule="auto"/>
        <w:ind w:left="0" w:firstLine="0"/>
        <w:jc w:val="left"/>
        <w:rPr>
          <w:lang w:val="en-AU"/>
        </w:rPr>
      </w:pPr>
      <w:r w:rsidRPr="008C2E6D">
        <w:rPr>
          <w:lang w:val="en-AU"/>
        </w:rPr>
        <w:br w:type="page"/>
      </w:r>
      <w:bookmarkEnd w:id="3"/>
    </w:p>
    <w:p w14:paraId="56232899" w14:textId="7625A0A5" w:rsidR="003F3925" w:rsidRPr="008C2E6D" w:rsidRDefault="003F3925" w:rsidP="00871327">
      <w:pPr>
        <w:spacing w:after="0" w:line="259" w:lineRule="auto"/>
        <w:ind w:left="0" w:firstLine="0"/>
        <w:jc w:val="left"/>
        <w:rPr>
          <w:lang w:val="en-AU"/>
        </w:rPr>
        <w:sectPr w:rsidR="003F3925" w:rsidRPr="008C2E6D" w:rsidSect="00B439A9">
          <w:headerReference w:type="even" r:id="rId55"/>
          <w:footerReference w:type="even" r:id="rId56"/>
          <w:headerReference w:type="first" r:id="rId57"/>
          <w:footerReference w:type="first" r:id="rId58"/>
          <w:pgSz w:w="11904" w:h="16838"/>
          <w:pgMar w:top="1442" w:right="1432" w:bottom="1454" w:left="1440" w:header="747" w:footer="709" w:gutter="0"/>
          <w:pgNumType w:fmt="lowerRoman"/>
          <w:cols w:space="720"/>
          <w:docGrid w:linePitch="326"/>
        </w:sectPr>
      </w:pPr>
    </w:p>
    <w:p w14:paraId="5B276BF7" w14:textId="6C9123D0" w:rsidR="003F3925" w:rsidRPr="008C2E6D" w:rsidRDefault="00D7776C" w:rsidP="003F3925">
      <w:pPr>
        <w:spacing w:after="204" w:line="259" w:lineRule="auto"/>
        <w:ind w:left="-29" w:firstLine="0"/>
        <w:jc w:val="center"/>
        <w:rPr>
          <w:sz w:val="56"/>
          <w:lang w:val="en-AU"/>
        </w:rPr>
      </w:pPr>
      <w:r w:rsidRPr="008C2E6D">
        <w:rPr>
          <w:rFonts w:ascii="Calibri" w:eastAsia="Calibri" w:hAnsi="Calibri" w:cs="Calibri"/>
          <w:sz w:val="22"/>
          <w:lang w:val="en-AU"/>
        </w:rPr>
        <w:lastRenderedPageBreak/>
        <mc:AlternateContent>
          <mc:Choice Requires="wpg">
            <w:drawing>
              <wp:anchor distT="0" distB="0" distL="114300" distR="114300" simplePos="0" relativeHeight="251596288" behindDoc="0" locked="0" layoutInCell="1" allowOverlap="1" wp14:anchorId="4CBD3029" wp14:editId="5DA1420D">
                <wp:simplePos x="0" y="0"/>
                <wp:positionH relativeFrom="column">
                  <wp:posOffset>-12700</wp:posOffset>
                </wp:positionH>
                <wp:positionV relativeFrom="paragraph">
                  <wp:posOffset>587375</wp:posOffset>
                </wp:positionV>
                <wp:extent cx="5768975" cy="5715"/>
                <wp:effectExtent l="0" t="0" r="0" b="0"/>
                <wp:wrapSquare wrapText="bothSides"/>
                <wp:docPr id="28957" name="Group 28957"/>
                <wp:cNvGraphicFramePr/>
                <a:graphic xmlns:a="http://schemas.openxmlformats.org/drawingml/2006/main">
                  <a:graphicData uri="http://schemas.microsoft.com/office/word/2010/wordprocessingGroup">
                    <wpg:wgp>
                      <wpg:cNvGrpSpPr/>
                      <wpg:grpSpPr>
                        <a:xfrm>
                          <a:off x="0" y="0"/>
                          <a:ext cx="5768975" cy="5715"/>
                          <a:chOff x="0" y="0"/>
                          <a:chExt cx="5769229" cy="6096"/>
                        </a:xfrm>
                      </wpg:grpSpPr>
                      <wps:wsp>
                        <wps:cNvPr id="37055" name="Shape 3705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anchor>
            </w:drawing>
          </mc:Choice>
          <mc:Fallback>
            <w:pict>
              <v:group w14:anchorId="72EF93D2" id="Group 28957" o:spid="_x0000_s1026" style="position:absolute;margin-left:-1pt;margin-top:46.25pt;width:454.25pt;height:.45pt;z-index:251596288"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MeolQIAAFkGAAAOAAAAZHJzL2Uyb0RvYy54bWykVdtu2zAMfR+wfxD0vtrJ6iQ26vRh3fIy&#10;bEXbfYAqyxdAlgRJiZO/H0XZTtoCw9a1gC1T5CHPocTc3B57SQ7Cuk6rki6uUkqE4rrqVFPSX0/f&#10;Pm0ocZ6pikmtRElPwtHb7ccPN4MpxFK3WlbCEgBRrhhMSVvvTZEkjreiZ+5KG6Fgs9a2Zx4+bZNU&#10;lg2A3stkmaarZNC2MlZz4RxY7+Im3SJ+XQvuf9a1E57IkkJtHp8Wn8/hmWxvWNFYZtqOj2Wwd1TR&#10;s05B0hnqjnlG9rZ7A9V33Gqna3/FdZ/ouu64QA7AZpG+YrOzem+QS1MMjZllAmlf6fRuWP7jcG9J&#10;V5V0ucmzNSWK9dAmzEyiCSQaTFOA586aR3NvR0MTvwLrY2378AY+5IjinmZxxdETDsZsvdrk64wS&#10;DnvZepFF7XkLDXoTxNuv57B8ucxj2CrNVyEsmVImobK5kMHAIXJnndz/6fTYMiNQfhfYjzp9XqcZ&#10;sIg6oQuJJpQFPWeRXOFAr39Q6Ew1X1xfv6DKCr53fic0Ks0O352HjHDiqmnF2mnFj2paWrgCfzz8&#10;hvkQF6DCkgzYqlhIW1KsI2z2+iCeNLr5V/2Cdpx3pbr0gq5HqOlAgO/kMb0N4l16XpCfnKZ3dIar&#10;DIB/6Ya3fM4Li8ATD9HMHYyX6koVZIAknMFMqiXzeLn7zsOwkl0Pk265TtMzMKCFwxe7jSt/kiKI&#10;JdWDqOGC4bUIBmeb5y/SkgMLIwn/EJxJ07LROjZ+dMVSESfE152UM+QCQ19AZnn4HxFG5xAncBrO&#10;kWmM5GM1cSTCYAHS02AEUeYgzKyVn+MVjHNMcsE2LJ91dcIRgYLAbURpcH4hj3HWhgF5+Y1e51+E&#10;7W8AAAD//wMAUEsDBBQABgAIAAAAIQC1OPyk3wAAAAgBAAAPAAAAZHJzL2Rvd25yZXYueG1sTI9B&#10;a8JAEIXvhf6HZQq96SaxSo3ZiEjbkxSqheJtzI5JMLsbsmsS/32np3p7w3u8+V62Hk0jeup87ayC&#10;eBqBIFs4XdtSwffhffIKwge0GhtnScGNPKzzx4cMU+0G+0X9PpSCS6xPUUEVQptK6YuKDPqpa8my&#10;d3adwcBnV0rd4cDlppFJFC2kwdryhwpb2lZUXPZXo+BjwGEzi9/63eW8vR0P88+fXUxKPT+NmxWI&#10;QGP4D8MfPqNDzkwnd7Xai0bBJOEpQcEymYNgfxktWJxYzF5A5pm8H5D/AgAA//8DAFBLAQItABQA&#10;BgAIAAAAIQC2gziS/gAAAOEBAAATAAAAAAAAAAAAAAAAAAAAAABbQ29udGVudF9UeXBlc10ueG1s&#10;UEsBAi0AFAAGAAgAAAAhADj9If/WAAAAlAEAAAsAAAAAAAAAAAAAAAAALwEAAF9yZWxzLy5yZWxz&#10;UEsBAi0AFAAGAAgAAAAhAA8Ux6iVAgAAWQYAAA4AAAAAAAAAAAAAAAAALgIAAGRycy9lMm9Eb2Mu&#10;eG1sUEsBAi0AFAAGAAgAAAAhALU4/KTfAAAACAEAAA8AAAAAAAAAAAAAAAAA7wQAAGRycy9kb3du&#10;cmV2LnhtbFBLBQYAAAAABAAEAPMAAAD7BQAAAAA=&#10;">
                <v:shape id="Shape 3705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9ZnygAAAN4AAAAPAAAAZHJzL2Rvd25yZXYueG1sRI9BSwMx&#10;FITvgv8hPMFLabMqtbI2LbYgVIuIqyC9PTavm7XJy3YTu9t/3wgFj8PMfMNM572z4kBtqD0ruBll&#10;IIhLr2uuFHx9Pg8fQISIrNF6JgVHCjCfXV5MMde+4w86FLESCcIhRwUmxiaXMpSGHIaRb4iTt/Wt&#10;w5hkW0ndYpfgzsrbLLuXDmtOCwYbWhoqd8WvU/Bt7e5nsTKvm8Hmbb9ev7z3nd0qdX3VPz2CiNTH&#10;//C5vdIK7ibZeAx/d9IVkLMTAAAA//8DAFBLAQItABQABgAIAAAAIQDb4fbL7gAAAIUBAAATAAAA&#10;AAAAAAAAAAAAAAAAAABbQ29udGVudF9UeXBlc10ueG1sUEsBAi0AFAAGAAgAAAAhAFr0LFu/AAAA&#10;FQEAAAsAAAAAAAAAAAAAAAAAHwEAAF9yZWxzLy5yZWxzUEsBAi0AFAAGAAgAAAAhAKnv1mfKAAAA&#10;3gAAAA8AAAAAAAAAAAAAAAAABwIAAGRycy9kb3ducmV2LnhtbFBLBQYAAAAAAwADALcAAAD+AgAA&#10;AAA=&#10;" path="m,l5769229,r,9144l,9144,,e" fillcolor="#595959" stroked="f" strokeweight="0">
                  <v:stroke miterlimit="83231f" joinstyle="miter"/>
                  <v:path arrowok="t" textboxrect="0,0,5769229,9144"/>
                </v:shape>
                <w10:wrap type="square"/>
              </v:group>
            </w:pict>
          </mc:Fallback>
        </mc:AlternateContent>
      </w:r>
      <w:r w:rsidR="003F3925" w:rsidRPr="008C2E6D">
        <w:rPr>
          <w:sz w:val="56"/>
          <w:lang w:val="en-AU"/>
        </w:rPr>
        <w:fldChar w:fldCharType="begin"/>
      </w:r>
      <w:r w:rsidR="003F3925" w:rsidRPr="008C2E6D">
        <w:rPr>
          <w:sz w:val="56"/>
          <w:lang w:val="en-AU"/>
        </w:rPr>
        <w:instrText xml:space="preserve"> TITLE  \* Upper  \* MERGEFORMAT </w:instrText>
      </w:r>
      <w:r w:rsidR="003F3925" w:rsidRPr="008C2E6D">
        <w:rPr>
          <w:sz w:val="56"/>
          <w:lang w:val="en-AU"/>
        </w:rPr>
        <w:fldChar w:fldCharType="separate"/>
      </w:r>
      <w:r w:rsidR="00514231">
        <w:rPr>
          <w:sz w:val="56"/>
          <w:lang w:val="en-AU"/>
        </w:rPr>
        <w:t>CURRENT TRASFORMER MET</w:t>
      </w:r>
      <w:r w:rsidR="003F3925" w:rsidRPr="008C2E6D">
        <w:rPr>
          <w:sz w:val="56"/>
          <w:lang w:val="en-AU"/>
        </w:rPr>
        <w:fldChar w:fldCharType="end"/>
      </w:r>
      <w:r w:rsidR="00514231">
        <w:rPr>
          <w:sz w:val="56"/>
          <w:lang w:val="en-AU"/>
        </w:rPr>
        <w:t>ER</w:t>
      </w:r>
    </w:p>
    <w:p w14:paraId="3DC60BD9" w14:textId="53C7E1AC" w:rsidR="006F28D4" w:rsidRPr="008C2E6D" w:rsidRDefault="006F28D4">
      <w:pPr>
        <w:spacing w:after="204" w:line="259" w:lineRule="auto"/>
        <w:ind w:left="-29" w:firstLine="0"/>
        <w:jc w:val="left"/>
        <w:rPr>
          <w:lang w:val="en-AU"/>
        </w:rPr>
      </w:pPr>
    </w:p>
    <w:p w14:paraId="56778511" w14:textId="5BA60D09" w:rsidR="00184A27" w:rsidRPr="008C2E6D" w:rsidRDefault="00B9153D" w:rsidP="00184A27">
      <w:pPr>
        <w:pStyle w:val="Heading1"/>
        <w:rPr>
          <w:lang w:val="en-AU"/>
        </w:rPr>
      </w:pPr>
      <w:bookmarkStart w:id="5" w:name="_Toc497075807"/>
      <w:r w:rsidRPr="008C2E6D">
        <w:rPr>
          <w:lang w:val="en-AU"/>
        </w:rPr>
        <w:t>I</w:t>
      </w:r>
      <w:r w:rsidRPr="008C2E6D">
        <w:rPr>
          <w:rStyle w:val="Heading1Char"/>
          <w:lang w:val="en-AU"/>
        </w:rPr>
        <w:t>NTRODUCTION</w:t>
      </w:r>
      <w:bookmarkEnd w:id="5"/>
      <w:r w:rsidRPr="008C2E6D">
        <w:rPr>
          <w:rStyle w:val="Heading1Char"/>
          <w:lang w:val="en-AU"/>
        </w:rPr>
        <w:t xml:space="preserve"> </w:t>
      </w:r>
    </w:p>
    <w:p w14:paraId="23E10127" w14:textId="11CA5896" w:rsidR="00E82CB6" w:rsidRPr="008C2E6D" w:rsidRDefault="000F66FA" w:rsidP="000B6E3A">
      <w:pPr>
        <w:rPr>
          <w:lang w:val="en-AU"/>
        </w:rPr>
      </w:pPr>
      <w:r w:rsidRPr="008C2E6D">
        <w:rPr>
          <w:lang w:val="en-AU"/>
        </w:rPr>
        <w:t>The aim of this project was to design and implement the CTM-3501. This report outlines the design of the circuit with calculations and diagrams. The implementation in Code Warrior using Free Scale will be discussed and explained. The final product and testing will be evaluated, commented upon,</w:t>
      </w:r>
      <w:r w:rsidR="000B6E3A" w:rsidRPr="008C2E6D">
        <w:rPr>
          <w:lang w:val="en-AU"/>
        </w:rPr>
        <w:t xml:space="preserve"> and recommendations are given.</w:t>
      </w:r>
    </w:p>
    <w:p w14:paraId="6ED4264A" w14:textId="5CC6F3D3" w:rsidR="000F66FA" w:rsidRPr="008C2E6D" w:rsidRDefault="000F66FA" w:rsidP="000F66FA">
      <w:pPr>
        <w:rPr>
          <w:rFonts w:eastAsiaTheme="minorEastAsia"/>
          <w:szCs w:val="24"/>
          <w:lang w:val="en-AU"/>
        </w:rPr>
      </w:pPr>
      <w:r w:rsidRPr="008C2E6D">
        <w:rPr>
          <w:lang w:val="en-AU"/>
        </w:rPr>
        <w:t>The CTM-3501 (CTM for short) stands for Current Transformer Meter and followed by the model number i.e. CTM-xxxx. The 35xx series are the top of the range</w:t>
      </w:r>
      <w:r w:rsidR="001735C0">
        <w:rPr>
          <w:lang w:val="en-AU"/>
        </w:rPr>
        <w:t xml:space="preserve"> currently released</w:t>
      </w:r>
      <w:r w:rsidRPr="008C2E6D">
        <w:rPr>
          <w:lang w:val="en-AU"/>
        </w:rPr>
        <w:t xml:space="preserve"> on the market. </w:t>
      </w:r>
      <w:r w:rsidRPr="008C2E6D">
        <w:rPr>
          <w:rFonts w:eastAsiaTheme="minorEastAsia"/>
          <w:szCs w:val="24"/>
          <w:lang w:val="en-AU"/>
        </w:rPr>
        <w:t>The CTM was initially designed to meet the minimum requirements of having an embedded system with a sensor which acquires data. The features to be implemented were given flexible conditions, while the team behind the CTM were driven to achieve a glorious result.</w:t>
      </w:r>
    </w:p>
    <w:p w14:paraId="10F7833E" w14:textId="1E1B2C8D" w:rsidR="00527E34" w:rsidRPr="008C2E6D" w:rsidRDefault="00527E34" w:rsidP="00527E34">
      <w:pPr>
        <w:rPr>
          <w:lang w:val="en-AU"/>
        </w:rPr>
      </w:pPr>
      <w:r w:rsidRPr="008C2E6D">
        <w:rPr>
          <w:lang w:val="en-AU"/>
        </w:rPr>
        <w:t>A current transformer (CT) is and electrical device used to step or scale current down to a safe working current to be measured by meters and relay</w:t>
      </w:r>
      <w:r w:rsidR="001735C0">
        <w:rPr>
          <w:lang w:val="en-AU"/>
        </w:rPr>
        <w:t>s</w:t>
      </w:r>
      <w:r w:rsidRPr="008C2E6D">
        <w:rPr>
          <w:lang w:val="en-AU"/>
        </w:rPr>
        <w:t xml:space="preserve"> for protection and monitoring. The CT gives a proportional current in its secondary winding to the current in the primary winding based on the turns ratio, and should have approximately a negligible load. Owing to the construction of CTs, they provide electrical isolation from the high</w:t>
      </w:r>
      <w:r w:rsidR="001735C0">
        <w:rPr>
          <w:lang w:val="en-AU"/>
        </w:rPr>
        <w:t>er</w:t>
      </w:r>
      <w:r w:rsidRPr="008C2E6D">
        <w:rPr>
          <w:lang w:val="en-AU"/>
        </w:rPr>
        <w:t xml:space="preserve"> voltage circuit through the windings, consequently increasing safety. Generally, </w:t>
      </w:r>
      <w:r w:rsidRPr="008C2E6D">
        <w:rPr>
          <w:rStyle w:val="renderedqtext"/>
          <w:lang w:val="en-AU"/>
        </w:rPr>
        <w:t xml:space="preserve">these transformers have a small number of primary turns and a larger number of secondary turns which defines the turns ratio </w:t>
      </w:r>
      <w:r w:rsidRPr="008C2E6D">
        <w:rPr>
          <w:szCs w:val="24"/>
          <w:lang w:val="en-AU"/>
        </w:rPr>
        <w:t>[1]</w:t>
      </w:r>
      <w:r w:rsidRPr="008C2E6D">
        <w:rPr>
          <w:rStyle w:val="renderedqtext"/>
          <w:lang w:val="en-AU"/>
        </w:rPr>
        <w:t>.</w:t>
      </w:r>
      <w:r w:rsidRPr="008C2E6D">
        <w:rPr>
          <w:lang w:val="en-AU"/>
        </w:rPr>
        <w:t xml:space="preserve"> </w:t>
      </w:r>
      <w:r w:rsidRPr="008C2E6D">
        <w:rPr>
          <w:lang w:val="en-AU"/>
        </w:rPr>
        <w:fldChar w:fldCharType="begin"/>
      </w:r>
      <w:r w:rsidRPr="008C2E6D">
        <w:rPr>
          <w:lang w:val="en-AU"/>
        </w:rPr>
        <w:instrText xml:space="preserve"> REF _Ref496001433 \h  \* MERGEFORMAT </w:instrText>
      </w:r>
      <w:r w:rsidRPr="008C2E6D">
        <w:rPr>
          <w:lang w:val="en-AU"/>
        </w:rPr>
      </w:r>
      <w:r w:rsidRPr="008C2E6D">
        <w:rPr>
          <w:lang w:val="en-AU"/>
        </w:rPr>
        <w:fldChar w:fldCharType="separate"/>
      </w:r>
      <w:r w:rsidR="0005721C" w:rsidRPr="0005721C">
        <w:rPr>
          <w:lang w:val="en-AU"/>
        </w:rPr>
        <w:t>Figure 1</w:t>
      </w:r>
      <w:r w:rsidRPr="008C2E6D">
        <w:rPr>
          <w:lang w:val="en-AU"/>
        </w:rPr>
        <w:fldChar w:fldCharType="end"/>
      </w:r>
      <w:r w:rsidR="001735C0">
        <w:rPr>
          <w:lang w:val="en-AU"/>
        </w:rPr>
        <w:t xml:space="preserve"> shows a C</w:t>
      </w:r>
      <w:r w:rsidRPr="008C2E6D">
        <w:rPr>
          <w:lang w:val="en-AU"/>
        </w:rPr>
        <w:t>T comprising of the primary and secondary windings, and earthed secondary winding.</w:t>
      </w:r>
    </w:p>
    <w:p w14:paraId="027298D3" w14:textId="77777777" w:rsidR="00527E34" w:rsidRPr="008C2E6D" w:rsidRDefault="00527E34" w:rsidP="00D34234">
      <w:pPr>
        <w:ind w:left="2170" w:firstLine="710"/>
        <w:rPr>
          <w:lang w:val="en-AU"/>
        </w:rPr>
      </w:pPr>
      <w:r w:rsidRPr="008C2E6D">
        <w:rPr>
          <w:lang w:val="en-AU"/>
        </w:rPr>
        <mc:AlternateContent>
          <mc:Choice Requires="wpg">
            <w:drawing>
              <wp:inline distT="0" distB="0" distL="0" distR="0" wp14:anchorId="24046C1A" wp14:editId="0E6FCC42">
                <wp:extent cx="2459182" cy="1600524"/>
                <wp:effectExtent l="0" t="0" r="0" b="0"/>
                <wp:docPr id="7201" name="Group 7201"/>
                <wp:cNvGraphicFramePr/>
                <a:graphic xmlns:a="http://schemas.openxmlformats.org/drawingml/2006/main">
                  <a:graphicData uri="http://schemas.microsoft.com/office/word/2010/wordprocessingGroup">
                    <wpg:wgp>
                      <wpg:cNvGrpSpPr/>
                      <wpg:grpSpPr>
                        <a:xfrm>
                          <a:off x="0" y="0"/>
                          <a:ext cx="2459182" cy="1600524"/>
                          <a:chOff x="0" y="497391"/>
                          <a:chExt cx="3265170" cy="2001490"/>
                        </a:xfrm>
                      </wpg:grpSpPr>
                      <pic:pic xmlns:pic="http://schemas.openxmlformats.org/drawingml/2006/picture">
                        <pic:nvPicPr>
                          <pic:cNvPr id="7202" name="Picture 720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497391"/>
                            <a:ext cx="3265170" cy="1730637"/>
                          </a:xfrm>
                          <a:prstGeom prst="rect">
                            <a:avLst/>
                          </a:prstGeom>
                        </pic:spPr>
                      </pic:pic>
                      <wps:wsp>
                        <wps:cNvPr id="7203" name="Text Box 7203"/>
                        <wps:cNvSpPr txBox="1"/>
                        <wps:spPr>
                          <a:xfrm>
                            <a:off x="0" y="2240436"/>
                            <a:ext cx="3265170" cy="258445"/>
                          </a:xfrm>
                          <a:prstGeom prst="rect">
                            <a:avLst/>
                          </a:prstGeom>
                          <a:solidFill>
                            <a:prstClr val="white"/>
                          </a:solidFill>
                          <a:ln>
                            <a:noFill/>
                          </a:ln>
                        </wps:spPr>
                        <wps:txbx>
                          <w:txbxContent>
                            <w:p w14:paraId="7C08122A" w14:textId="347EBBCE" w:rsidR="00BB78A4" w:rsidRPr="003C34BE" w:rsidRDefault="00BB78A4" w:rsidP="00527E34">
                              <w:pPr>
                                <w:pStyle w:val="Caption"/>
                                <w:rPr>
                                  <w:noProof/>
                                </w:rPr>
                              </w:pPr>
                              <w:bookmarkStart w:id="6" w:name="_Ref496001433"/>
                              <w:bookmarkStart w:id="7" w:name="_Toc497075868"/>
                              <w:r>
                                <w:t xml:space="preserve">Figure </w:t>
                              </w:r>
                              <w:r>
                                <w:fldChar w:fldCharType="begin"/>
                              </w:r>
                              <w:r>
                                <w:instrText xml:space="preserve"> SEQ Figure \* ARABIC </w:instrText>
                              </w:r>
                              <w:r>
                                <w:fldChar w:fldCharType="separate"/>
                              </w:r>
                              <w:r>
                                <w:rPr>
                                  <w:noProof/>
                                </w:rPr>
                                <w:t>1</w:t>
                              </w:r>
                              <w:r>
                                <w:rPr>
                                  <w:noProof/>
                                </w:rPr>
                                <w:fldChar w:fldCharType="end"/>
                              </w:r>
                              <w:bookmarkEnd w:id="6"/>
                              <w:r>
                                <w:t xml:space="preserve"> - Current Transformer </w:t>
                              </w:r>
                              <w:r>
                                <w:rPr>
                                  <w:sz w:val="22"/>
                                  <w:szCs w:val="24"/>
                                </w:rPr>
                                <w:t>[1</w:t>
                              </w:r>
                              <w:r w:rsidRPr="00D00A6D">
                                <w:rPr>
                                  <w:sz w:val="22"/>
                                  <w:szCs w:val="24"/>
                                </w:rPr>
                                <w:t>]</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4046C1A" id="Group 7201" o:spid="_x0000_s1027" style="width:193.65pt;height:126.05pt;mso-position-horizontal-relative:char;mso-position-vertical-relative:line" coordorigin=",4973" coordsize="32651,200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9cxwMAALsIAAAOAAAAZHJzL2Uyb0RvYy54bWykVttuIzcMfS/QfxD0&#10;7szF49sgzsLrXLBAsGs0KfZZljUeYWckVZJjp0X/vaQ0Y68To11sHzKmJJIiDw+pXH84tA15EdZJ&#10;reY0u0opEYrrjVTbOf39+X4wpcR5pjas0UrM6atw9MPNr79c700pcl3rZiMsASfKlXszp7X3pkwS&#10;x2vRMneljVBwWGnbMg9Lu002lu3Be9skeZqOk722G2M1F87B7m08pDfBf1UJ7r9UlROeNHMKsfnw&#10;teG7xm9yc83KrWWmlrwLg/1EFC2TCi49urplnpGdle9ctZJb7XTlr7huE11VkouQA2STpW+yebB6&#10;Z0Iu23K/NUeYANo3OP20W/75ZWWJ3MzpBAKgRLEWqhQuJmEHANqbbQl6D9Y8mZXtNrZxhTkfKtvi&#10;L2RDDgHa1yO04uAJh828GM2yaU4Jh7NsnKajvIjg8xoqdLIrZpPhLOuP7jrzYT4eZRMoIJpD3bNi&#10;FmqX9LcnGOQxJiN5CX8dYCC9A+y/iQVWfmcF7Zy0P+SjZfbbzgygtoZ5uZaN9K+Bp1BFDEq9rCRf&#10;2bg4wx6gidiDAt6L6OcIA5qhZrRjmNej5t8cUXpZM7UVC2eA5oAqaifn6mF5dum6keZeNg0WDOUu&#10;PWiJN5S6gFCk663mu1YoH/vPigYy1crV0jhKbCnatQA62U+bLHQEMODRebwOuRB64q98ukjTWf5x&#10;sByly0GRTu4Gi1kxGUzSu0mRFtNsmS3/RuusKHdOQL6suTWyixV230V7sQG6URFbK7QoeWFhECBS&#10;IaD+N4QIWwgJxuq8FZ7XKFaA1m+AcLQ5HgRoT2gi7g7aAy0uNsT3xO674ozW2WSYjoeTUMWTD2Od&#10;fxC6JSgArBBIgJW9QMgxpF6lq36MIoQHQWH7wmh1faFh9WPg4WC9NJSeamYEhIBuzxg87Bn8jOl9&#10;1Aek8BDT6VRxehB/gJOOrLj/r5jlObBhOEYfkT44Ss5Ay0fTohj9H8yg1rqRm74nEMxlYyNR9rX0&#10;onN+ptUojEhptIpFwB0YQn1CKPnD+hBGa+hM3FnrzStgYDVUEoaZM/xewn2PzPkVs/DwwCY8pv4L&#10;fKpG7+dUdxIltbZ/XtpHfagonFKyh4dsTt0fO4aDq/mkoNb46vWC7YV1L6hdu9TQEjD6IZoggoH1&#10;TS9WVrdfgQoLvAWOmOJw15z6Xlz6+JzCG83FYhGU4vx7VE8GpmYcA4jr8+Ers6ZjsgeWfNY9m1j5&#10;htBRN6K82HldycD2E4od3MDsIIUXEqSzJ/j7ddA6/c9x8w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UbOiUN0AAAAFAQAADwAAAGRycy9kb3ducmV2LnhtbEyPzWrDMBCE74W+g9hA&#10;b438Q9rgWA4htD2FQpNC6W1jbWwTa2UsxXbevmovzWVhmGHm23w9mVYM1LvGsoJ4HoEgLq1uuFLw&#10;eXh9XIJwHllja5kUXMnBuri/yzHTduQPGva+EqGEXYYKau+7TEpX1mTQzW1HHLyT7Q36IPtK6h7H&#10;UG5amUTRkzTYcFiosaNtTeV5fzEK3kYcN2n8MuzOp+31+7B4/9rFpNTDbNqsQHia/H8YfvEDOhSB&#10;6WgvrJ1oFYRH/N8NXrp8TkEcFSSLJAZZ5PKWvvgBAAD//wMAUEsDBAoAAAAAAAAAIQBMYS2prmAA&#10;AK5gAAAUAAAAZHJzL21lZGlhL2ltYWdlMS5qcGf/2P/gABBKRklGAAEBAQB4AHgAAP/bAEMAAwIC&#10;AwICAwMDAwQDAwQFCAUFBAQFCgcHBggMCgwMCwoLCw0OEhANDhEOCwsQFhARExQVFRUMDxcYFhQY&#10;EhQVFP/bAEMBAwQEBQQFCQUFCRQNCw0UFBQUFBQUFBQUFBQUFBQUFBQUFBQUFBQUFBQUFBQUFBQU&#10;FBQUFBQUFBQUFBQUFBQUFP/AABEIAQ0B3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TNLQAhOBmk3VD&#10;qE01tYzy29ubudELJArhDI2OFyeBn1NfOnwQ/a6vfjR8VPE3gmL4daho1x4an+zareT6pbyJA5zg&#10;BVOXztP3c00m9g8z6R3dODSg5rz/AOKnxOvvhuvh77F4R1jxUNV1COxl/smMv9jViAZ5cA4QZyT7&#10;V3sUm+NWI25GcHtS6XAkpCcAnGaNw9aRvumgA3Cjd7GvHPjl+054d+C2paRoP2S68SeMtabZpfh3&#10;S13XFyQRkk4IRQDnc3HFT6H8c9QHibR/Dvi3wPqnhHW9YdxYxtMl7byIilmLXEWY0YAH5GO446c0&#10;0m3ZAeug5paZGw24J59KduHrSAWik3D1o3D1oAWmswWl3D1FZ+u61ZeHdLudS1C6jtLK3XfLNKwC&#10;oM4ySfrQBoBs0tV7G6S9toriJt8UqB0b1B5FWKLNaMAooooAKKKKACiiigAooooAKKKKACiiigAo&#10;oooAKKKKACiiigAooooAKKKKACiiuS+K3xM0L4O/D/WPGXiW4e00PSkWS5mjRnKhnVB8qgk/M47U&#10;AdbRX58/FL41ftTfFu+07xf+zjbWuqfDHU7YtaXN1BZJI0iO0cmRcEOPmRuorf8A2Z9a/bTuvi1p&#10;0fxe06xt/BHlubqSFNPDBuNv+pYv69KAPueivmz4f6h+0NJ+094ht/E9pbp8HlVzpsyraiQtj5cl&#10;T5nX1FeAfE/Xv2+4fiDryeD9K06Twut0w093TTCxi4xne+78+aAP0Sor5M/ZL1X9qS+h8W/8Lusb&#10;W1dLQnRvISzG6fHAPkseP97itH9nrU/2lLrQfiGfilZ2sGpRtL/wjSwraAOMfu93lEjr/foA+oqK&#10;/Mi48Sf8FHftE3laPpvlbzs/d6T93PH8dfRvw41L9puT9mXxHceLLK1T4vq0n9mQotmIyMnbkI3l&#10;9PU0AfVVFfK9nqn7TH/DJs1zPZ2o+Nvmt5cG2z8vZ24DeV+tfNh8Rf8ABSAEZ0bTfbEek/8AxdAH&#10;6d0V8s/F7U/2l4P2dvCc/gaytpPiq+0azE62hReecB28vp/dNR/tDap+01a/CjwZJ8LbG2n8augO&#10;uJMtmVU7eceawXr/AHaAPqqivzS8PeIv+CiTa7pg1PSNNTTGuoxdHy9LyIt43nh8/dz05r6S+O2p&#10;ftG2/wASPAKfDaztp/Ccip/wkTSLaEqcjdjzCG9fuUAfTdFfHP7XWrfta2PxAs0+BlhZ3Xhg2oM7&#10;XC2JbzeM/wCvYN6+1cj+z1rn7b918WtDi+KWmWMPgdpP+JhJEmnBgvsYmL+vSgD70or5osdS/aKP&#10;7WdxbXNpbD4I+W3lzhbTzN3bkHzf0rxX43a9+3Xb/FLX4vh3peny+DFnxp0kkemljHjjJkbd+dAH&#10;3+xx16UKwLEZ5HUelfHP7Keq/tb3/iDxAnxp0+wt9NFjnTdq2QVrj5uGMBLY6da8P/Z3+LH7UWi/&#10;tEfEe/8AH2nXFz4Z0i0urzWLe6+W1hWGNnQWh+6S20AbeCCSaAP03b7pr4P/AGH/APk7j9pT/sLx&#10;/wA5K9w/ZP8A2ntL/bK+Geu69YaVqGgWtrfvpUkcsoSUnyo33qyMSOJBznPFUtF/YQ+Gvh3XNV1f&#10;SL/xnpep6o/m315Z+LL+KS5bnmRllyx5PX1rSnLklfya+8rm91x9Dz79vH4va74I1X4WP4M8YXml&#10;yXHi210nVbawlXy5I3KEpIMHkhuxrwH4ufF34q6L48/aBj0v4n6/Z6Z4RsrW+0+13oxV3D/KGwML&#10;8vIwc8cjFfY+qfsN/CvW9H0bSr621y4t9J1B9WtpJNbujKbpnLmZ5C+523E8k5qprf7Anwm8R6l4&#10;gv7+LxFNP4gRY9TP/CQ3gF0qjCq438gZPX1NKMoqPK1ff8tPuYo2TvLY8P8AiZ+094wbT/2evD7X&#10;evWqeM9Hj1HVtQ8LxIdRncQbvLg3sFUlyCc54Br6A/ZN8XeP9c0XxFpfjzRtasf7M1Bo9Kv9fREv&#10;Lu1ZVZTMFYjeCWGeOAKl+If7M/wlh+FOiaX4mtrq08P+D0SSw1NtQmS7sVQYXbchvMAHHQ1zfw9/&#10;aW/Z4+GulyWel/EiC6aZ98l5qt/NeXMp6DfNJl2wAMZPFJPSzJseF+IJD4f/AOCsGmXXitt1lfaN&#10;5OhyzLiNJeDhSTjIXcM+9fe2vR6Xfz2tjezRxXsgc2pVgJlO05dPQgd/avmX4ufGP9lv45afaW3i&#10;zxbo15LZyeZaX0EzwXdqcgkxTIA6ZIH3SM4FO+Hvxu/Zt+HF5Jf2XxKbV76UFUvfEGr3Oo3ES45S&#10;N5izIp54BA5NLm0S2sU3dto+Rm/aM+Ktv8EZ9b/4WJrv9q2vxBOjJK06Ze1JX92w28gY/U19CeNt&#10;W+J3jP8Abk174caD8StT8N+HJPD8d75MIWT7LJsT5oxxglyM56gkd818ufG7xl8APh78VHdlufHn&#10;w+12+/tUx6HrdxDLpt4pG4iEOqYIKnd1OD6V90fAGD4E/Gj4ij4t+AteudT8YGyS1uBLqc4lEKoE&#10;CyW7kZAwPmIxnBzVvlcrtaW/G3+eo5PRW/4fU8a8Mr8XvG37WHxJ+GNp8Y9asNJ0fTbSWO5MSSPH&#10;MYh8yrkYDMCSM85xnvUPij48fEbxx8XfitoeiP45fUfB08dpo2neFYYTazsrHfJe72BIbaPu9Mnm&#10;vrzwz+zf4K8I/F7XPiXptvfp4r1pQl9O+oSvFKAoUDyi23gDjjis7xb+yh8P/F3j6fxm8GraN4hu&#10;YxFdXWharPp/2pcg4lELKJMkc7s5qdFb0Jsuh8w/Fj4l/FLVvjT8HdKi8Uaz4Fk8TeHpbjWdJhdG&#10;jhnRHDlFx8rZQ4OTjjg15D44+IXjD4sf8E+pNa8SeK9WvdUsfGbaUbiOYIbiAFcebx8xHbGOtfef&#10;jr9j/wCHnxB8T6P4g1KLWINU0i2+yWUunaxc2ohjwQQoRwBuycnvk561W0n9jD4W6L8LtW+HkOl3&#10;8nhbU7r7bPa3OpTSss//AD0jdmJRvdSDTk49F1HpZI9E+EPh/wD4Rn4f6PY/2zqOvbYQxvNUnWab&#10;kZ2llVRgdAMdBXaVh+DPCeneB/D1noulLItlaII4zNK0sjf7TOxJZj3J5NblKUuaTaJWwUUUVIwo&#10;oooAKKKKAI2crnpx1PpXy18Rv+CkXwi+H/ii70CO51LxHf2TFbptFtGuIoSDgguvGRg5Fey/tBf2&#10;y/wR8dDw/uGsf2Pdi3CZ3E+U2duP4sZx74rwL/gnbqHw3s/2b9DXTrjTLXxBmUa8l0yJdfavMbcZ&#10;d3JONvNAHuXwO/aO8C/tE+H5tW8E6t9vS3Krc2sqeXcW5OcCSMnKk4PX0r03Jr8qfiFpvj/Vv2+P&#10;Fp/Zn1LSLR30aE6pcQ5Nl5m4eYJCoILlsdM9DXp//CH/ALee4EeKfCP02vx/45QB+hHPpRz6V+e/&#10;/CI/t6/9DV4Q/wC+X/8AiKP+ER/b1/6Grwh/3y//AMRQB+hHPpRz6V+e/wDwiP7ev/Q1eEP++X/+&#10;Io/4RH9vX/oavCH/AHy//wARQB+hHPpRz6V+e/8AwiP7ev8A0NXhD/vl/wD4ij/hEf29f+hq8If9&#10;8v8A/EUAfoRz6Uc+lfnv/wAIj+3r/wBDV4Q/75f/AOIo/wCER/b1/wChq8If98v/APEUAfoRz6Uc&#10;+lfnv/wiP7ev/Q1eEP8Avl//AIij/hEf29f+hq8If98v/wDEUAfoRz6Uc+lfnv8A8Ij+3r/0NXhD&#10;/vl//iKP+ER/b1/6Grwh/wB8v/8AEUAfoRz6V81f8FIFLfsTfFEAZP2O3/8ASuCvDP8AhEf29f8A&#10;oavCH/fL/wDxFecftDSftj+A/hDr+s+OtW8J614WgSP7ZYpbNOZVMihRsKgHDFT+FAH1f/wTQUj9&#10;iP4ZqeD5N5n1/wCP2evp/b7V+W37Ptt+2N4w+Efh/WPAureEdF8L3UcjWdi1s0JiAlcMNgQgZYMe&#10;vevQv+ER/b1/6Grwh/3y/wD8RQB+g+3Pajb2xxX58f8ACI/t6/8AQ1eEP++X/wDiKP8AhEf29f8A&#10;oavCH/fL/wDxFAH6D/rR90En9a/Pj/hEf29f+hq8If8AfL//ABFH/CI/t6/9DV4Q/wC+X/8AiKAP&#10;0F6AE/Q0/aOtfD/7Afx4+KnxK+InxP8ACnxO1a01C/8AC80FsPscW1A537sHuPlFfcFACbR6UuKW&#10;igBu0c96XaOaWigBNopuCG7YxT6+UP8Ago38cvGPwF+DWl634JvobDWLnVYrTzJo96lW7YoA+rFH&#10;TAxS7cV+d+n+H/28NSsbe7h8VeERHPGrqGVxwRx/BVn/AIRH9vX/AKGrwh/3y/8A8RQB+g+Oc0Y9&#10;q/Pj/hEf29f+hq8If98v/wDEUf8ACI/t6/8AQ1eEP++X/wDiKAP0HxXE/Gmz8z4P+PhDEDPLoN8v&#10;yry5+zSAD3r4u/4RH9vX/oavCH/fL/8AxFZ3iLSf28PD+hX+pz+I/C11DaQPO8NvE7yOFUkqq7OS&#10;cdKANz/gjXoeoaH+z34ui1GzmspZPE0jqkyFWK/ZbcZ57cGvvzb+Vfl58G/FH7cfxd8N3Grabf6L&#10;oMMNwYDb6vZtbyMQqtkKFPHzdfY13n/CI/t6/wDQ1eEP++X/APiKAP0H20beMYr8+P8AhEf29f8A&#10;oavCH/fL/wDxFH/CI/t6/wDQ1eEP++X/APiKAPvnXNB0/wATaTc6ZqlpHfWFwmya3l5V19DXmP8A&#10;wyP8Hf8AonujH/tkf8a+VP8AhEf29f8AoavCH/fL/wDxFH/CI/t6/wDQ1eEP++X/APiKAPqv/hkf&#10;4O5z/wAK80bP/XI/40w/sj/B3dt/4V7oxGP+eJ/xr5X/AOER/b1/6Grwh/3y/wD8RR/wiP7em0ge&#10;KvCGf91//iKANT4xf8E39M+OfxMshHYad4B+H+lqQIdJjBvdRckbmLNkIoAAAKnqea+pPgj+zf8A&#10;D/8AZ80Mab4L0GHTiyBZ7psvPOR3dz6nnAwPavkb/hD/ANvTn/iqvCAP+6//AMRSnwj+3pnI8VeD&#10;/wDvlx/7JQB+g230H61FdXUVnbTT3DrBBEhd5HOFVQMkk+lfn9/wiX7ev/Q0+ED7bX/+IrzT9oux&#10;/bL8NfBzxDfeNvEuhy+FBEqaiNJV/tIhZ1BK/KPbNAH0z4s/4KefBvw1r17pkMusa5DYyeVdahpd&#10;g01umOu1xw2K+h/hX8WfCvxq8I23ibwhqkWraRMSgeM/MjgAlHHZhkce9cV+y34H8D6L+z54OtvC&#10;1jYvo91pUEszRorCaV4wZS57sWLZr53/AGRbOy8J/tpfG/w14N2r4JQW80ttbN/o9vdEyZVAOOR6&#10;UAfdy43cDHFPpq96dQAUUUUAFFFFABRRRQAxkGCNoIPWvmD4lf8ABO/4UfEHxPca/b22peF9SvH3&#10;3jaHeyW6XB/2kDbRn2Ar6iooA80+Cn7Pvgf9nvw6+keDNGj02GYh7m4Zmknnb1d2JY9T3xXpG7p6&#10;U5ulVL7VLPSoRJe3UFpD08y4kVFz6ZJoAtflRtrHj8YaDMwjj1vTpHY4VVu4yT7AZrZoATbRtp1F&#10;ADdtG2nUUAN20badRQA3bRtp1FADdtJkZIyM/Wn1C2AWOQFAyaAJPyryf9qb4p6X8Fvgb4l8Yaxo&#10;UPiXT9OSNpNMmRWWbdKiAENxwWB59K9K0/WLDVXkWyvre8aP/WLBKrlfrg8V86f8FGtHu9d/Y98e&#10;2Gm2st7eTRW4it4FLOx+0RHgDrwCfwoA9K/Zm+JWm/GD4I+F/F2kaJH4csNSikeLTIUVUh2yuhAC&#10;8clSePWvT9tfPH/BPvSL3Q/2Qvh3ZX9rJZ3kNvOJIZlKuhNzKeR9CK+iaAG7aNtOooAbtoI4p1JQ&#10;B+ff7AY/4yy/aUHUf2rF/OSv0EH5V+fn7Af/ACdp+0p/2Fov5yV+glABRRRQAUUUUAFfCv8AwV4/&#10;5N/8Oev/AAkNr/OvuqvhX/grx/yQDw5/2MNr/OgD7P8ABmT4T0jIx/osf/oIrZ21j+C/+RS0f/r1&#10;j/8AQRW1QA3bRtp1FADdtct8VPFFz4H+GvijxBZRxy3mmabcXcKS52lkjZgD7cV1dcV8a9FvfEnw&#10;h8ZaTpsButQvtJube3hXq7tEyqB+JoA8U/4J/wD7S3iT9qT4R6p4n8TWllaXtrq0liq2IIQoIo3B&#10;OSecua+nttfHn/BL/wCCvjH4F/A7WtC8a6NJouqT61JdRwSnlojDEob81b8q+xaAG7aNtOooAbto&#10;206igBu2jbTqKAG7aNtOooAbg+mazte8P2HinQ77SNVtY7zT7yJoJ4JVyroRgitOigD4dm/4J1+J&#10;fCs17pfw8+MniLwl4OvJGY6Osu/7OG6rCxBKDJPfP419Efs7/s3+GP2cPCMmj6CJ7u8upPPv9VvX&#10;33N5Lj7zt374HQZNetUUAMTjgjnFPoooAKKKKACiiigAooooAKKKKAErwD9uzw7pev8A7LHxCOpa&#10;da35tNJubi3NzCsnkyLGxV1yOGBAII9K9+bOOK8e/au8J+KfiF8D/FHhTwlpFvq2p61ZS2I+03q2&#10;qQ+YhXeSVOcZzjjOKmSbWhrRko1E5bHxl+xX4T+EXxO+H/w98Hf8ILbjxUmmSapdeJX0Zre4WaJ0&#10;C7LhkXzQd5yVYjgV9VeLv2xtF8N+Itfs7Dw3q3iHRfDdxHba/r9i8K22muzAEOrurvtzk7FbGDR+&#10;x58LPEnw0+Efhzw7448N2Wl634dtTZW99a6gt158bkFyNqjYPlXg56V4VcfsTa54d+L3xEvbnwLp&#10;3xI8JeLLx7+FrjxBPprWcsjbmWSJXxKq7jxgE46itZayZk/I9h179ta00f4ojwRa+Atf1W8utLbV&#10;9Nvre4tVt9QtwuQ0bPKME8jDYPHNbXwV/awT44f8I3NpHgbXLSw1hLiRry6uLXbZrCVUtIolLHLM&#10;oAUE881z/wAXv2W73xZd/B+98Oi10afwpdCG+W3dlH2F9vmRoWJJC7TgEnOa6X9mv4BX/wAF9a8f&#10;S3lws2nalq80+jWqsCLS1ZidowON3ykj/ZpJIcrW0OW/bb/aJ8VfA+18FWHhrQbjUZPEOrwWT3kM&#10;0SYBkXdCgZhh2BwGOFG4cil1H9t6Hw38Qj4E1f4eeIrLxHFoJ11oHubRw0QIBXcspG7v1rQ/bQ+B&#10;3ir4xaN4Hu/CEFrean4b1631VrG6nEK3CI6EqHPAOFPavL/jZ+zV8VPEHx9sfiNoGk6Vqz3HhN9B&#10;u4JdQW2FvMxBDqGBLDqKuPK4pS7v8tPxHFLmXNsdbqH/AAUS8J6b8F/BfxNfwp4gfQvE2ptpccUY&#10;haa2cOy7nUPyMr/Dk1L4i/b8sPCcehzat8M/GFhb6xqjaXaSTRwqXcJG4cJv3MpEq4IB5yOoNeFx&#10;/sb/ABhh/Ze+Fnw/Gg6TJrPhfxQNWvVOrJ5cluJWk+VtvU8DHvXuf7WXwb+IXxQ1T4RXfhTw/ZXy&#10;eFb9dRvFuNTS352xjy1ypz9w/N+lRBJtcz0v+HcjXQ2/C/7c/hTXvhp8QPF15oesaN/whN0LPVNN&#10;uhG04lLbVAZGKcnvnHrXdfA/47T/ABmiaZ/B2reGrV7WO9tbq8uLa4huo3OAUkgkddwIOVJBGORX&#10;gvwL+AvxO8B2fxsk13wZoV7/AMJpqo1C20261JZ4ZYizb4ZCFGDtc4bsQDiun/ZJ+AfjT4R/EDxp&#10;fXVgvg/wHqPlnS/CSar/AGklrIFUO6yYBUMQTt96iOu+hpKKTdnc9b+Mfx80v4S6l4e0VNOvPEni&#10;rxBO0GmaDp7xpPcbRl23SMqKq5XlmH3hXjvxb/aqj8VfswfE/WvDGmajYeKdBS40vUdKeeNLrTJs&#10;mMsXD7WC5LZRjnHFdF+0T8BPEHiH4w/Dj4q+EbSLWNa8LSyx3Gi3N2LVLmCQDlZWBCMpUdjnd7V5&#10;e37JfjuD4SfGm5i06zm8bfEa9knXSP7QVYLGN5OAZsYchecgDOMcU1aW4k+WV4nZ/wDBPf4T6BoH&#10;wh03x3Z+HrnQfEniKzRdSkkuQ6XuxnKzBEYqCS7cnDHHPavWf2lvH/iv4YfB/WPEXgnQW8SeIbby&#10;zb6eI2YyZdQeAM8Ak/hUf7KPgrxH8OfgP4W8LeK9Ph07WNIgNrItvdi5RwGLBwwAxndjHtXN/txf&#10;GzxB+z78AdW8YeGVtn1W2miRBeIXjwzAHIBH86CTv/gJ4y8ReP8A4SeHNf8AFeknQvEF9Cz3ensj&#10;L5LCRlAwRkcAH8a9Cry39mX4h6p8WPgX4Q8W60IV1TVLQyzrbqVj3b2HAJPYDvXqVABRRSZO7pxQ&#10;AtFNVskilbO0460Afn1+wC4b9rH9pLnn+1YsfnJX6CjoM9a/Oz/gn3pa2/7W37RREsreRqSRgMR8&#10;2S5yffiv0ToAWiiigAooooAK+FP+CvDY+AfhseviG2/nX3XXwZ/wV+tRN8C/C8xdlMevwKADwdxH&#10;X8qAPtjwW2fCej4OR9kjP/jorbrnfh7aiy8E6FArtII7KJQznJPyjrXRUAFFFFABXM/EuPX5vAOv&#10;J4WYL4ia0kFgzFQBNtOzO7jr6101eY/tM+INQ8K/AXxxq+lXT2Wo2emySwXEeN0bgcEZoA539kqz&#10;+Ldj8NriP4yzRTeKftrFGiaMjyNq7R8hI67q9t3Hjjn618K/sV/Fz4t/ED9jjUvE2mXVv4v8dQ30&#10;q26ayMLMFVSE+Qrj/wCvXx54i/b9/aE8WfFJvC/iS/u/BFvbTsuqWPh3Tc3EMSn5wFk3mgD9rtx2&#10;5xSqc9sV8nfBP9uv4B3Xh6w0WDxxJpcsKCMt4ob7PPLJ/EWLHli2TwAOeAK+mtB8VaP4msY73SNT&#10;tdRs5PuTW8odW+hFAGxRTdwPQjNLnp3oAWikz1FLQAUUUUAFFFFABRRRQAUUUUAFFFFABRRRQAUU&#10;UUAFFFFACMu6m7Tn27U+igBpXP1pjZA5/wAalqjqd3JY6feXEMLXU0MTyJArBTIQCQoJ4GemT60g&#10;LLAdeaQYHY18e6d/wUVs7rwdfeL7z4c6zYeFNM1r+w9S1N72FxazZALbB8zqM/w10njT9uWx8K/G&#10;Bvh7pvgXWvE+pzaWmqWE+mOjpdxsA21QASvyknJ44x1IqrNAfSEOsWE2oS6fFf28l/CoaS0WVTKi&#10;noWUHI/Gr5cj3NfFfhn9ovwpY/Gz4o6zD8KdW034g6T4ft9T1V7jU1DXFv5CyLGFLbUZVwDwORV3&#10;w/8A8FJtD1qTwaZ/h/4jsLXxUkw06f5ZWkmj27owijcR8w+cfL19KfK7J9wWux9jc7s4yelDHC9O&#10;a+efhz+2FZfEj4a+M/FFl4N1w6j4Vv5NNuvD1qv2u7kuFcoETywcgkdegHJ4FL8Lf2uU8f8AxI13&#10;wDrPgnVPCPizTdPTUlsby4jm8+JgTgOnCkY6Hv8ASpHbU+hs9qPvehFfH/gP/goDffFDRTqHhL4M&#10;+KtZEN1Na3YiniC27Ro7/M5G0ghGH1wOpFdx8Nf2s774rfDWz8WaF8Pb2We41Y6U+kS6rbJcQMHC&#10;Fnyflw2cqecDPQ0egrdj6J64OO/Oe1eZfGj9onwN8BLawn8aam+mx3zFYCsDy7iAf7oOOB3r0qEy&#10;SQo0kflOVG5M5wfTPes7XPCeieKFiGs6Np+rLGfkF9aJMF+m4HFAHz5Z/wDBR79n2TcLvx7DpoH3&#10;Td2dwu/6YjNeD/t4ftTfCL4/fs4654Y8E+P9L1bWJJoWWDZNHkBgTyyCvt25+CPw7vNouPAXhm4C&#10;9PN0e3bH0yleFftafsmweNvhbJa/C3wX4V0zxasyGKb+y7SJfL/iB3JtP40AYv7IX7THwp8F/s9e&#10;DPDmrePdIttX02zMd1Azt8jF2OM7eeCOle6ab+1B8J9X3/ZfH2iSbPvbrkJ/6FivN/hj+xT4Bb4b&#10;+HLfx34D0G78VwWwW/mgt0RXkycn93hTxjpWrqn7A/wH1ZkM/wAO9PO3OPLklj6/7rD0oA9N0/44&#10;fD3VFdrbxroLhTg7tRiX+bCrv/Cy/CN5G/2fxVokjYIDLqMJAPvhq8K1H/gmr+zrqjI1x8PIsoNo&#10;8vULqP8APbKM1jaj/wAEx/gDaxyPYeGL/TVRCzR2eq3ZLfh5hyaALnhn9vjwZpPxSv8A4cfEC6tv&#10;D/iG3mMdrqUMyzWF9GT8jrIp+UsOcEAD1r6jsdStdUtY7mzuIru2kXck0Lh0YeoI4Nfk7H/wSt1T&#10;4yfEq71iG3l+HXw9R9tpBfTyXGoXUYON5WRmMbHrhgMelfo78A/gPov7Pfga38M6He6nqFuh3NNq&#10;d5JOxOAOAxIQcfdUAe1AHyP+wIyn9rP9pMgjB1WLH5yV+gnmDnPGOua/Ob9iXT/+Ff8A7dnx18Na&#10;peCPUrmU3NrE+V+1RB+ZFB6gbh+dffPjzXbPwz4I17Vr6dbazs7Ce4lmZsBVWNiT+lAGhoviTS/E&#10;kEk+lahbalBHI0MklrKsio64ypIPBGRxVy6u4bK2kuLiVIYI1LvJIwCqo6kk9BX58/8ABIfxzpuu&#10;eDfiPo8N8Jr2PxBNqHkF8nypcBHx77G59q+q/wBrbxRY+E/2bfiBqOo3SWcA0qWEOzYy74RQPclg&#10;KAPU9I1uw8QabFqGmXkOoWU2fLuLaQOj4JBwRweQRS6prNjoenzX+o3cNjZQjdJcXDhEQepJ4FfH&#10;/wDwSj8Xafr/AOybo2nW94s93pNxPb3URky0TGRpAMdvlcH8a1/+CoHiqx8Ofsg+Kre6ult59TeK&#10;ztk3YMkhJbA9eENAH1dZ31vqFrFc20yT20yLJFNGwZXVhkEEdQQa+HP+CvDD/hQPhwd/+Ehtv517&#10;p+xH4tsfGX7Lvw9vbC7W8SDTIbORt+7bJEojdT9GUj8K+d/+Cucq6t4B+Hvhu1l83WdS1xfs1jH8&#10;0su0pkhRycZH50AfcnglgfCekYOf9Ej/APQRW3WN4R0WTw34Z0vS5pxcS2dtHA0398qoGa2MigBa&#10;KKKACuF+OHgm4+JHwn8T+GLW4htLjVLJ7ZJ5zhELDqx9K7quL+M3g+58f/C/xF4etNWOhXOoWphj&#10;1JXKGA5B3ZHI6UAeW/sP/s+an+zX8Gl8Japqljq10LyS4+0WDloyGAGMkDniuh+J37M3h3x38QvD&#10;3xAso00nxvokoaHUYl4niIw0Uo/iXB49CKj/AGT/AIR6h8E/hTb+G9T8Wt40ukuHk/tNpWkLA4+X&#10;LEnivaaAPNviB+zj8M/ikrf8JT4K0fWHYf664tVZ19wccGvA9Y/4JmfD/T9QfUvAfiHxH8PNVbkX&#10;Gl3jNGuOmEyoGK+xa88+N3xy8K/ATwkdf8V3pt7Z3ENvbxIZJriU9ERByx+g7igD5qm+D/7Wnwqy&#10;fCXxU0n4hafH1h8VwuLqVR/dIDgN+NVo/wBtL4z/AAxJHxU+Auqw2cZw2p+HJkvDKO7CPII+lez2&#10;f7S2safoNjrfjL4YeIPCOkai0EdpM0iXkgklZQizRRAtAPm5aQAA8HkivcIJhcQxuAUDqGwT0zT8&#10;wPm3wT/wUS+DHi25hs7/AFu78J6nLgLY69ZSQSlj24BH619LWd5DqFnBdW8izW8yLJHIvRlYZBH1&#10;BrjfFnwX8B+Nzu1vwhompTbg32iawjMoIOeH27h+ddjZ2sFhZwWtsixW8CLFHGnAVVGAB7ACkBPR&#10;Sbh0zzRmgBaZ5gOKVpFVSxIwBWT4d8Tab4p0uPUNLvI7+ykJ2TwkMr47qR1FHmBsUUUUAFFFFABR&#10;RRQAUUUUAFFFFABRRRQAUUUUAFUtVdYtOu3ZlVFiclm4A4PNXagvLK31GzntbqCO4tp0aOWGVQyO&#10;pGCpB6gjtSGnZ3Pyo+BPwt8dftBfAvx98PfDyaKnh2+8c3Fxe6tcX5W5tUBTcFgCHzAR0O9ec19S&#10;+Gf2bfGvhf8AbC07x5Bb6VP4Is/D0ehpLJesLwFQv7zy/LweUAxu719HeC/hR4L+G8t3J4U8J6L4&#10;bkvMfaG0qwitzNgkjcUUZxk9fWuqwPSrjJx2/rSwu58O+Jv2ZfirefHz4z+NbDSdAn0zxloTaRZR&#10;y6u8ciEW/lB3HknGSM4rz3Q/2NvjdpbfBMvo3hhh8P2uPPA11/8ASxIFxt/0f5fu+9fpJRgelNTl&#10;FKK2X/DjTa2Pg/4Y/s2/Hv4a/DP4xWeiT6F4e8XeK9dOsaZdWuptKIg8wZ42YxDaQhYBsH6VP8C/&#10;2U/id8PP2idR+IOpaXoENjquh/Y7qK31aSWVLrDAvkxfPuJ3E/LjOMcZP3TtHXFG0egrMbd5czPl&#10;H9jv4ZeIP2U/g34nT4oy6NpcCX8uoyX9jdtNEI5GOd+UUrgkDv1q5+zj8KNM034zePvG3hnXIdT8&#10;C65NFfadZ2vMMVy8SebIvqWHP419L6to9hr2m3GnalZwX9hcLsmtrmMSRyL6Mp4I+tV/DfhfR/Bu&#10;jW2kaDpdno2lWwIhsrGBYYYwSSdqKABkknj1q3Jt8z32J6WNSiiipAK+T/8Agph488Q/Dn9me+1j&#10;wxq9xomppewot1athwpJyK+sK8I/bO+Atz+0d8Gbjwfa6zaaFJLcxzfarwkIAueOAeaANr9k3xBq&#10;Xij9nbwLqur3kmoaldaesk91McvI25uTXrtcB8Cfh9J8K/hH4Y8JzXkWoSaVaC3a6g+5Jgk5H513&#10;9ABTGAZgKfTHxkeo7UAZ174k0jS7gw3uqWdpKBnZPcojY+hNQf8ACbeHf+g/pn/gZH/8VXy9+0t+&#10;wp8H/j18RG8V+Mdel0jWZoEiaM6gIwyqMKQrMMceleTf8Orf2df+h0f/AMGsf/xdAHp/7Vn7MOhf&#10;GPxNpnxE8BePrDwT8T9JXbDqcV1GUuk7RyfMMY7Nz1PBzx4re/s8/tAfHZY/Dfxg+NPhux8F+ar3&#10;MOhX6yy3aKQdrAlcE46849D0rb/4dW/s6/8AQ6v/AODWP/45R/w6t/Z1/wCh1f8A8Gsf/wAcoAu/&#10;Ej9h3S/BGu6T4x/Z58f6Z4C8T2NqtrNaS3qfZr1R/E5DcMTnPBzx0xzgaf8Ass/Ff4/a7pQ/aE+L&#10;ugTeFdNuFuf7B0S/WSO7YdA7Ert6+h4yO+Rp/wDDq79nX/odZP8Awax//HKT/h1b+zr/ANDq/wD4&#10;NY//AI5QA7x1+x5rXwl8cXni79mn4kaL4R/tCNUu/DmoXyLaEqMblYE4BxnGOuTnnFM8G/sh+Jfj&#10;F4203xP+0p8T9F8T22lhltvDem3qPaFm6szFhxx02+nIxyv/AA6t/Z1/6HR//BrH/wDF0f8ADq39&#10;nX/odX/8Gsf/AMcoAo6x+yr8SfgL4m1i5/Zz+K2g2HhzVp2uH8P61fqkVsxOTsYE5A7cDjA5612f&#10;wD/ZVu1+Kdv8Vvjp8StK8a+MbJQunWEN2htbFgSdysW+Y5PHAxz1zxzf/Dq79nX/AKHWT/wax/8A&#10;xyk/4dW/s6/9Dq//AINY/wD45QB98Dxp4e6HXdLwD/z+R/8AxVS23i7RLydYYdY0+eaQ4SOK6Rmb&#10;6AHmvgJv+CVv7O2CR40kP/cUQ/8As9dh8I/+CcfwO+HfxG0PxNoXiee/1fSrpLq1t01MHdIhDLwr&#10;5Iz2oA+5Ad3IpaYo2rhfSnUALXi/7ZU0lv8Asw/ESSKRopF0xiHQkEfMvQ17RXB/HTw3ofi74T+J&#10;NH8S6oNF0O8tjFdXzMFEKEjkk8dcdaAPm7/glBeXGofso2Et1PJcSfb5hvlYs3UdzX2bXiP7Ifwv&#10;8GfCP4Q2eh+BPEQ8T6D58ksd+siuGYnkZUkcYr26gAr8+f8AgpP5+m/Gj4DavrQaXwTa6rJ9sQx5&#10;jRyY8FjnBzxj6Gv0GrmPiJ8OfDfxV8M3Ph3xVpNvrGk3Ay0FwgYBh0ZSfusMnBHIzTT5Wpdhp2TR&#10;e1e80mTS1OoTW72NwyKhkYFJCWG3HrzjGK/N/wCLnxo+Ivhv4p/tMaPYeP8AXrLTvC2jw32jQrOg&#10;FrIYd+F+X7pPavtjwD+y14K+Hd3YS2Muv6nDYIqWdnrmt3OoW1rtGFMUUzsqMBwCoBAJFY3xL/Yt&#10;+F3xZ8V6z4g17TtS/tHWLZbTUfsOqT20d1GAQodI2AbGepFC5U9ez+/oOL5Wr6o+UfGXxc+KmoaT&#10;+yquj+P9R03UPGFi0erSEqyXTlFPmOuBlgM456muk+KUPxb8AftE/Cb4b2Pxh1q7i120vGvrq4jU&#10;b08yUqwUfxpHtUNnqoOO1fRMn7Fvwyk/4QXdaaxu8FKU0Nv7Xuc2wO3IJ3/MPlA59/Wuo8Zfs6+D&#10;fHXxS8P/ABD1SC/bxToKeXYXFvqE0UcaZJKlFYKwOTkEc5qly3V++voT8z5V+KnxY8d+DfjZ4R+C&#10;154h8Y6tHbaA+oXGs+FIIl1TVLlpGCA722hFA56k5Fc38ZPjD8ZtF+APgC/1LVPEHgTxaPFkOiSP&#10;MUV721LlUknQZy5UAtgjnNfZ3xT/AGb/AAP8ZNX0fWdesru31vSSTaarpN7LY3kWccCaIq+OOmaw&#10;vGn7Hvw6+IXhfRtB1yLWrqy0q6F9BL/bNys73AJIlkkD7pHBOdzEmiLXUVux8ieG/iL488TWH7Uf&#10;grXvHGs6nZ+GdLjutPvDKqTxs8G91DAcIT26+9fQ3/BOXQ20v9l/wnePrWp6o9/aRSG3v7hZI7XA&#10;PyxKFBVTnuT0Fdt4F/Y/+HHw71jxJqem2Wp3F54ktxa6qdT1Oe8W7jC7QHWRiDxxmuw+D/wX8L/A&#10;3wwugeFLa4ttODbgtzcyTsB2UM5JCjJwvQUKVk1bcqdnJtbXO+paSlqBBRRRQAUUUUAFFFFABRRR&#10;QAUUUUAFFFFABRRRQAUUUUAFFFFABRRRQAUUUUAFFFFABXh/7XnwcPxw+FY8Ojxe3gom7Sb+0lYq&#10;eFYbchh1z69q9wr4W/4LCSvD+zBYMjtG39tw8qcf8spaAPrj4SeEj4F+G/h3Qf7TOr/2faJB9vJJ&#10;NxgfeySev1rsa8u/ZhYyfs+fD5jyTo1t3z/yzHNeo0AFNbC8k4p1Mb5jt60AfHn7X37IHwo8b6tq&#10;PxO+IXj7xL4PtordI5msdUjgthtGBhXRvmPseSa+J9D8Ffsaa54gTSR8YfibYl3EYvb66jhtck9f&#10;NMWMe9fRf7Quhn9q79vjQ/hHrd6//CDeE7BNYvNPjchbyRlAww6ZBbH0JHevqzxr+yB8JvHHgWbw&#10;peeDNMttNaEwxNa26pJBxgMjAcMOoNAHxz8TP2BP2d/hH4Li8V+J/i/42sNGnA+zzf21ATcEjIEY&#10;8n5iR6V4/wDD34W/sf8AxI8TQaFZfF/4l6Ze3Enkwtq95FaxyueFCs0WCScAfWr37Gv7M/8Awtr9&#10;ovxD4U+ImrXHinwp8Lnez0/Sbxy8O52+QbTxtAjOR649K+8v2if2M/hn8WPhbq+lHwzY6XqVtaSS&#10;adqFnCsctvKikoQw525ABHpkUAfJvxs/Yi/Zv/Z+0m1v/Gfxd8eWAuube1j1aF55x3KJ5WSBkfnX&#10;DfB34D/sl/G7xFFoWg/GD4jWmrz5FvaatfxWrzkfwoGi+Y4ycegNdF/wTf8A2frT49eJPEfxA+KV&#10;4/je48OTjQtMt9UYzJEIiSSQ3Ybhj05r6R/bg/ZD8DeK/g7rPinQ9Jt/DnjDw3D/AGlp2qadGInV&#10;oyGKsR1GAfxAPagD5t+Ov7Jf7MP7Ot1DZ+MPi58Qo9TmTzF02x1OGe529m8sRZwcH8qg+Bn7LP7L&#10;n7Q1/Jp/hL4u/EJtVVfM/s2/1KG3uWXuwQxZIHGfrXof/BNX9nLRPiV4JufjN8REXxn4u124YQXW&#10;qDzmgijAjGN38WUPPpitT/go5+zT4a8FfDVvjD4Ct18GeNPDcyyG90oeSZYmBUhtv8QOMHsC3rQB&#10;4r8af2ef2UfgPr0mh+I/i98RrjWYgPOstLv4rqWHPQOqxcdQfpXW/BH9iv8AZq/aFsp5vBfxf8eX&#10;1xbruuLGbVoY7mFT0LxmLIBwfyNe1/sD/sm+D9M+Dul+OfE+m2/ijxn4pQ6neapqMYlf96S4VS3T&#10;hhn1Oa8T/wCClXwB074DSaH8VfhdNJ4I1jUbg6Rqa6SxhSZZMbWwvQ/ez64HpQB558TPhL+yF8Kf&#10;E9xoOpfGD4lahqFtJ5M40i8iukicHBVysXBB4NfQX7Kn7HvwH8Va3ovxB+HnxR8YeJm0e8juPsl1&#10;q0TKkikMEmRYwRnjjPQ17V+y3+xh8O/hL8I9FtLnw7p+s63d2iS6lqV3Askk8rKC3J525JwK8B+I&#10;PgPTP2M/24fhnrXgYDR/DHxCuk0vVdHiYpbiRpNpkCjgABgQPXJ70AfowqheB9KdTVkDKCvIIyKd&#10;QAV55+0Dp/hLVvg74ms/HV//AGZ4Tntwl/d+YE8tN64O4jA+bbXodfPf7fxx+yD8SOM/6FHx/wBt&#10;46ALX7Odj8Pfhb+zuk/wxvpPEfhKzinureUTrI0xDMWUMBjqCOleZeKv29PFXg7xt4I8J6p8G5rb&#10;WvGCu+lwt4ii5C4J8z9z8hwRwa0f+CXvzfsb+D9xyM3AOf8Ars9eT/tqr/xnl+ziAP47sen8KVdN&#10;KVSEH1aRpGKcZvsv1R9nfCX4j6x8QtJ1GXXPCsvhHVLC7a1m0+a6FxnHR1cKoIIwRx0Nd2zFm45x&#10;Xx1/wUU8Y+L/AATpPwwl8GeK9Q8LX+oeJrewlaymKJOjsq7ZFB+Yc5xWh8TPD9/8OfBPh7Rtc+Nn&#10;is6jqGoTXtta2B26nqpMceLOKbeNiqdzZJA+ftioSfLczduh9bHIPtTdwZiBwe9fmd4H+OHxA8Tf&#10;sMfFvWrvxf4gh17wxqZj07Ujebb9E88LsllVjvwDjgkV0/7O3xJ+INv+1B4K8M6v471fX9M17wQN&#10;YuodUmLxJcYkAZFJwvCrn1OTT6X/AK/rQpRbv5H6FFskc189a9+1pcx/Gq4+H3hXwDqnjD+zZ7aD&#10;WNSsZwq6f5pT5zHsJdVVwSQR0Irwf4J+OvGHg34+6f4T+LnirxXba5qd7cS6NfW+pm60LW7cAgxx&#10;x5/dEblZTjselcH8LdavfhP8bP2qPFOjTatqmr6HaTXltbT3JkjkbZkGRf4wpPA7BRS1spdClH7P&#10;Vn6ceYWXp1GcHil3nA9K/PbQ/ix428Bx/s+eKIfE+veJrj4hTTQ6zpeoXjT2wGUw0EZ4iK5PT1rS&#10;+Cun/EX4y/Hz40aFP8WvEul6D4b8RH7Hb290zFUEuTCDuGI9m5cdjg9qdm1dLv8AgZdD753bRyMC&#10;mq2Cc1+RGv8Axo+LXh/4cfErxPbfFHxLJN4c8arplha3F28iiIlMrISfnXB+4eBz619DfCH4vePt&#10;A/ag+IvhvVPE2o+KdOtfB39vRW91IfLjuRtOIo8kIpyflFEouKu/6vqacr5eb+ux957z06EdaPMP&#10;tX5p/Bf46fGD4gab4b8faLpvjXXdQn11odZS41G2TQY7MzlDHHC0+5XSPoSgJYZrrvA7fEj4tftc&#10;fGHwhF8VPEXh7w9o72t1bWtvcNJ9nZtx8tPmACfKQV75HpT5XeyIP0AVic5FOqOMnABOTjrUlSAU&#10;UUUAFFFFABRRRQAUUUUAFFFFABRRRQAUUUUAFFFFABRRRQAUUUUAFFFFABXz7+2t4D+GnxF+FVpp&#10;PxS8TDwroB1BHivDOkO6YI+Ey/H3dx/CvoKvnz9tbRfhBrvww06D40ajJpvhldSVoJY5fLJuPLkA&#10;GcH+Ev8AlQB6v8K9E0nw58OvDmmaDdm/0W1sYo7O53BvNiCjY2RwcjB4rrK5n4bw6LbeAfDkXh2R&#10;p9BjsIFsJGOS0GwbDn/dxXTUAFN/ip1J/EKAPz3+Habf+Cs3jzDFv+KfU8jp80fFfoOf1r8/Ph7/&#10;AMpZvHv/AGLi/wDoUdfoItAHjXwc/Zj0D4MfEf4g+MdMvry7vvGF0l1cQ3BXy7cru+VMDJB3d89K&#10;9evLZLy1lgkBKSoY2x1wRg1YooA8d/Zt/Zr0L9mnw7rWk6He3moLquqTapLPe7dytJt+QbQBtG3j&#10;vzXofjjwjbePPBus+Hbx5IrXVLWS0lkj4ZVdSMj3Ga36KAPNv2fPghpX7PPwr0fwPo13c31jp3mb&#10;bq7x5shaRnOcAD+LHA7VN8ePg7pvx7+FuueB9WubmxsdUjVHuLQL5iYYHIyCO3cV6HRQB5RqFxY/&#10;svfAqzW003Udf0jwvp8UDJap5lw0UaBTIVA5wAWOBxzX57/tGft3fC79rzSdI8AR+EfF1zdf2rDP&#10;arpckSSyyKeFxIpAHrxmv1ZuIUnikjlUPHICrIwyCCMEGvzw+Jn/AATN8Lt+0rp3iW0sro+BvEAk&#10;gvbTT5PKm027YgpNG2DhT83bgjvngA+6/hzd6pfeE7GTVtDPhu4CBRpj3CzvCoHCs6kgn6V8T/8A&#10;BR5Sfj5+zfydv/CQxjp0/eLW5P8As9/tF/s5s0/wn8fQ+O/DcJyvhzxSreZGg/hjkUnc31Ar5k/a&#10;o/ab1Txp8X/gkfiP4LvfhtqvhvW47nUftr74DEHXMiOAOOCcY4oA/Xm2UfZ4yRn5Bz+FTr90Vzfg&#10;rx54d8eaNbX/AId1qz1a0kRSsttKHyMenWuloATIrzX9pDXvBnhv4K+JtS+IFq174Phhj/tC3RXY&#10;uhlRQAE+b7xXpXpDn8PevJ/2h/iD4H8K/BHxTr/i60i8R+FbFUW+sYisnmfvkUJjI5DEHGe1ADP2&#10;V9T8Aa58FdB1H4Y2Lab4LuBI1lbyK4IxIwbh/m+8G61n+PP2O/hf8TPHEPi/xJo2oX/iKB/MgvF1&#10;q9iMDd/LVJQqZ9FArU/Zb8a+DviF8E/DmueAdJ/sHwtcJL9k08oEMQErhhgE4+YMfxr1qgDzH4n/&#10;ALO3gX4xWHh+z8W6TcapBoMqXGn/AOn3ETxSIAFfcjgs2AOWJPel+Jn7O/gT4vP4fk8UaRPez6AW&#10;bTp4b64tpICwUN88bqxyEXqT0r02igep4XD+xb8I7bwv4h8NweGri30PXrgXWo2MOqXaRzSA5BwJ&#10;PlGecDAp/g/9jP4VeBvFlh4l0nQbyLWrC3+x29zNrF5Psh/557ZJSNvJ4xjmvcaKNbWYJtbHjnh/&#10;9lP4beG/F1l4ls9Eu31axDraNeandXEVru+95UUkjJH/AMBUVL4L/ZX+G3w/8aaz4r0XQriLW9a8&#10;wajNcajc3Ed0JM7w8ckjIRyeMYHavXqKBHkXgn9lv4c/D3xBBrWi6HOt7biRbUXeo3NzFaBzlvIi&#10;lkZIskD7gFaHgX9njwP8NfEXijXvD2lT2Gq+Jmkk1S4+3Tv57u25m2s5CnPdQCO1em0UeYa7Hzrd&#10;fsC/BS9sdSsp/C97JaaldfbruFtbvtk0+c+Yw87G73rp/Bv7J/w0+H/jmXxjo+iXcfiGW2NnJd3O&#10;qXVxvhOP3bLJIyleBwRXsdFMDxvQf2Tfhn4X8VT6/pGg3FhdT3JvZbaDUrpbN5ic7za+Z5JOf9it&#10;jwj+zz4G8C/EbXPHei6TNZ+KNa4v7s3s7rP9Y2coMdsDjmvTKKQeQxc7jxxT6KKACiiigAooooAK&#10;KKKACiiigAooooAKKKKACiiigAooooAKKKKACiiigAooooAYwO7OcCvh3/gqB+zn8TPj94J8OxeC&#10;bhdQ07T7wSXWh5VHeRsoswY4yFDEEZ757V9ydaRlPGMde9AH5fab/wAE+v2rV0rT0tv2gpNHt47a&#10;KOPT49Xv41tgqAeWFQbflxjjjivoj9kr9mX41fBnWPENz8RvixJ45tr6zMNnC2oXdx9nk5+f98MD&#10;r25r63Vh/eyM8U/8KAPmL9nb9n/4s/DOX4iN41+JUnixdc8/+yA19czf2fvzs/1g+XGR930r5r1H&#10;9gH9rC61G6ng/aQmjgklZ44/7b1IbFJJA4HYV+mH4U0qd2fyoA/HD4C/B34p+H/2xviD4B1XxrJq&#10;Xjybw7JB/wAJQ15OzR5eMpIJG/edsevNfdHhf9nP4xaR+yvrHgC/+J73vxBumc2/ij7fdEwg9P3h&#10;HmDHtXknw7Ab/grF4954Hh5OPX5o6/QQL75oA/Mf/h3z+1r/ANHKzf8Ag81P/Cvo/wCIX7Ofxi8S&#10;fsx+HvAmi/E99L8eWLI154lF/dIbgA5I8xR5hz719VUbaAPln45fs6/F/wCIHwK8HeFPCnxOk8N+&#10;LtKx/aOuLf3URvOB/HGN7dD96vnfRf2Bf2rbPVbC6uv2jppraGeOSWH+29SPmIGBK4I7gYr9Ldvr&#10;zRt980AfM37QnwA+K/xK8QfDy88GfEiTwrZ6GsQ1e3W+uYv7QKn5uIxhs/7Vcx+1x+zB8bvjP4s0&#10;bUfhx8W5PA2nWln5FzarqN3biaTj58QjB6HrzzX2DRigD4A+B/7Ff7SPgL4oaBr/AIr+O83iPw/Z&#10;TiS60ttWv5ROv93bINp/Gvabr4B/FWb9rKH4hR/Ed0+HaxKjeFRe3IDMOp8oDy6+lqMCgD4L/aC/&#10;Yz/aL+JXxa13xF4M+OcvhXw7eS77bSV1W/i8lfTbGNo/Cvj/AOO37NnxZ+E/xn+Een/FXx0Pijaa&#10;vq8UdtbXV5cXcS/vAGRhOOhHXHrX7ZsoIr4B/wCCj5CfHj9m84/5mNM/99pQByvgH/gl58QfAvij&#10;xHrnh34q/wDCGm5czaXBoMs6KoOf3c6lQCvI6Z6V8/fHj4M/tm/Bu6ub258c+MfEGks5Y6hoOtXM&#10;sYyeSIlfeo/4DgV+0luv+jxe6jP5U+SNZFKsoZWGCrcgigD80/2O/HWr+LPgf448I3vx+W9+I2qo&#10;UsG1m7uUuLCTbjZ/pKqc5/uZrgfhP/wTl+Nfjj4T+PdA8Z+Mb7Qoprt57LS5Lxpob66V8maQgkFG&#10;+Y89WKntmvv/AOLv7HHws+MpM+r+GYbHVgP3WraUTbXMTf3gV4J+oNeFH9n/APaM/ZxLS/C7x6nx&#10;C8Nw4K+HfFgDShO+JlKlmx0oA9e/Yn/Zluf2XvhHb+HNQ1y41nUp5Dc3CtIzQW7kD5IlPReM9ByT&#10;X0NXx54Z/wCCiGkeHNUg0D4x+D9X+Fmusdglv4y1pKR1cSEDav1zX1L4R8daB490iHVfDusWes6d&#10;MMx3FnKJEb6EUAb1FNDZFKrbqAFooooAKKKKACiiigAooooAKKKKACiiigAooooAKKKKACiiigAo&#10;oooAKKKKACiiigAooooAKKKKACiiigAooooAKKKKACkYA9aWkbpQB8U/8FDvjz8TPhFrXwz0T4ba&#10;jbWGp+Jr82J+1Rb0ZiQEz6DJFcYvhT9vR1Vh4q8IEMAR8r//ABFWf+ClP/Jav2cP+xmi/wDRi199&#10;Wv8Ax6w/7i/yoA/P3/hEf29f+hq8If8AfL//ABFH/CH/ALebZ3eK/CP4K/8A8RX6D4o20AfBv7Kn&#10;7MPxs8LftPaz8Vfivf6NfXOoaUbJ5NOkfcW3oV+UoBjCnvX3mKMUdaAFoopNwyRnmgBaKTNG4etA&#10;C0UmRjPaigBaKSloAa3Svjj9vv8AZq+I3x01z4d638OZ9NttT8L3jXgk1GRlAfIKEAKc4I74r7IP&#10;akOc+1AH57L4M/byjUKvivwjgD0f/wCIp3/CI/t6/wDQ1eEPyf8A+Ir9B9tG2gD89m8I/t6Fv+Rp&#10;8JZ9g/8A8RVr9kf45fHC7/au8Q/Cz4r6zp+otpulfa2Sxiwm8smCGOCeGPavv/ndX5/fC8/8bXvi&#10;OMYA8Pp/6FHQB9y+LfBGg+OtHm0vxBo9nrWnTDbJa3kQkRh6EGvlnxN/wTu0fw/q0+v/AAc8X6t8&#10;LddJ3GGxkLWcvohjBG1fpmvsLtx1rm/iB4i1Twp4YvNV0nw/L4mu7dS/9nwXMduzqASSHk4yMdO+&#10;aAPmn4a/ET9pb4feO9I8KfEbwfp3jHQ7yfyP+Es0ScRrAmcBpI2AJOMZP1619dbsDmvn39ln9r/R&#10;P2n28R2lroWoeF9Z0O48q503UnV5NvHzgrxjJxWL8TP24LHwP+0Hpvwh0nwVqnifxBfKnl3ENzFb&#10;QBySCm6TAJAAJOe4oA+nc84parafNNNaRSXEH2WZlDPCXD+Wx6rkcHHtVjcPWgBaKTcPWjcOeaAE&#10;ZgtKGzWfr2tWXh3SrnUtRuo7Oxt13yzysFVB6kmrFldx3lrFcRvuilQOjdMg8ijzAs0Um4etGaAF&#10;opAwPQ0bh60ALSMdoJo3D1FV9QvodPsZ7mdwkUSF2Y9gBzQNJvRE/mD3p1fP/wAC/wBq5fjx4ruL&#10;PSfA+uWXhgwyzWXiidQ1nd7HVdowPkYhs7W54Ne/joKBeQtFFFABRRRQAUUUUAFFFFABRRVK81Sy&#10;sGSO6vbe1eQ/Is0oQt9MnmgC7RWeNe03n/iY2v8A3+X/ABpf7e03/oJWn/f5f8aAL9FUP7e03/oJ&#10;Wn/f5f8AGj+3tN/6CVp/3+X/ABoAv0VQ/t7Tf+glaf8Af5f8aP7e03/oJWn/AH+X/GgC/RVD+3tN&#10;/wCglaf9/l/xo/t7Tf8AoJWn/f5f8aAL9FUP7e03/oJWn/f5f8aP7e03/oJWn/f5f8aAL9I3SqP9&#10;vab/ANBK0/7/AC/401td0zvqVoP+26/40AfB/wDwUp/5LV+zh/2M0X/oxa++rT/j2h/3F/lX5f8A&#10;/BS79oDwRH8e/hBZRazFeXPhPV4r/Vltgzi3j3K3UDBOOcDPWv0l8C+MdJ8feD9K1/QLyPUdLvoE&#10;mt7iM/K6kfp+NAHRUUUUAFFFIc4460ALUM0qW8cksrrHEo3M7nAAA5JNJcTpbRyTTSCKKJS7sxAU&#10;Ackk1+dfxk+Mnjn9uP4rap8H/g9qkmj+AtPcQ+IfFUO5RKAQJI43AyR1XA4b3U5oA9k+Nn/BSD4c&#10;/DXVG8PeGYLv4heJwSh0/RRujRh/C8mDtP4GvLz+0x+2H8QP9M8KfBiz8OWEyl4P7YYzcdjkbc8e&#10;wr6e/Z7/AGTPh5+zjokFt4Z0W3bVAuLjWLiMPdTMQM5kPzBf9nOBk+teqeJtctfDGgahq99J5dpY&#10;wSXMzZxhEUsf0FTKSinJ7IaTk7I+DF+Ov7bfhmGKfWfhPo/iCJAWkj0qNo2I/Fjiuw+Gf/BTjwrq&#10;Wux+HPif4Y1P4X6452ltR/eWm7pgyYXBP0Nd5+zR+3f4M/ad8Yav4b0bSdW0S+s4zNE2qKireRhi&#10;u+LaxyPlPWvW/i98C/BHx08OzaN4y0G11e3ZSsc0sQM0BP8AFG+Nyn3Bq3FpJvqTdXa6o7LSdWsN&#10;f0+C+0+5hvbK4QPFPC4ZHUjIIIq6vTpgV+Zy3fjn/gmB4/srO7vLvxX8BdZvBGjyZkk0gu2PqoBP&#10;Qfe92Nfo/wCGfEWneLtBstZ0i7jvdNvolnguIW3K6kdQaQzUopKWgAooooAT+IV+fvwx/wCUsHxH&#10;/wCxej/9Cjr9Av4hX5+/DH/lLB8R/wDsXo//AEKOgD9Alqhr3Og6l/17yf8AoJq+K53x14Js/iB4&#10;duNFv7vUrO1nxvk0q+lsp8egkiYMAfTNJgfnh4sm/wCGQv2yPA/jqC3kbwt480iC0vIIcgfajCEU&#10;dOSXAb8al+JWkyaP/wAFGvgmlzKbm6msUuJpmGC7NI5yR642j8K+1F/Zo8Ez6H4a0rUYNS1y18O3&#10;y6jpraxqU15LFKDlSXkYsQOMKTgAAVyvif8AYg+Gvi34gReNtRl8TyeJoGBt76PxHeI1uM5CxYk+&#10;RfZcCnppqOTueUftqeOtZ8JXXiy/0H4p69ZatpOjrcWvhPwxCitancmbq7d2O6M5K4ABG8da4v4r&#10;fGj4j6r8If2bPEWl+Mr/AEHW/FV/HY6k1njyJxvC7njPJOOvzDNfTHjP9jH4Z+PPFN/4g1ez1WbU&#10;dRsE02+8vVrhI7uBVCqJUD4cjarZbJ3AHqKq6v8AsR/DHWPCvhTw/cR68NL8LOZdJWLXbpGtnLbt&#10;wYPkkHoe3FVBxTXMJnz78FdZ+KXxe8L/AB/8IQ/EfXYde8J6wiaJrCyIbjhZT5TnbhkbaOABzjni&#10;vRv2WfGGo/HXwv4Smn8XeJoNa8LvNa+JbZrxMT3ccjKY5v3fzZYA4GPlIHvXWr8CR+zLo/iHxD8G&#10;vC174o8U61dxSahY6trkri6UE7pN00m3eMnBJ7mvR/g38ObXwLo2oXi6Pb6HqmvXbapqFrAQwSeT&#10;kgsOCwzgkEjIOCRUx90uTi22l1/A8C/4Kg2tw/7N6XFvql/YbNXtonitJgkcquTneMc4xxyOprzz&#10;4meI/GPwr+N/wL8I6J8RfE1zoOvaZdtqCXl7HIXZYXKnIjGCpAI9MV9qfFb4V+G/jN4NuvC3iyyN&#10;9o9yVZ41kMbqw6MrryrDsRzXC+Lv2Rfhz430/wAL22pWepb/AA2rLp15a6pPDcqGUq2+VWDPuDHO&#10;4nOTmtISUdGtLpkqydz4fX9oL4nS/sQ/EnxWnj/V18SaL40ksLPUzKpmW3UoBETtwQefzr0D9oKf&#10;4tfCf4D6J4zHxe1yfWtc1bTYhFAqxQW3mLJ5qhTkspO0gZGNvU5r6Bg/YJ+EUfw61XwMum6t/wAI&#10;zql+NTurM6zc/PcDHz535HQdOtdh8Rv2YfA3xW8D6F4S8RJq13oujPHJaxxatPG+9AQrO6tlyM9T&#10;mpXLbXe//Diep80fAX4jfE/VPix8c/AR8bTazdaTokN1o95rRAS3u5YEbqPux726c4HrWv8Asf8A&#10;xO8QzfEpvB/xE8S+LLL4gW1jJLeeHfEEkc9peIz4jubV1VSqjDAqQeq817N4S/Y0+G3g3Wtf1Wyg&#10;1qe/1+z+w6jNf6zc3BuIQu0Bt7nkDGD1GBW58P8A9mXwR8O/GsniywXVtS8QNbfY0vta1We/eGEH&#10;OyPzWbYOei46UtL+RcmrtxX/AADzb9tT4x+Jfh6fh34Y8N3E+lHxdr0GmXWsW/EttCSS3lseFc7c&#10;AkHgnivMbX4h+J5vGXx8+Dd/4g1rWdH0XSRdWGvXM6tfweZD8yNKFCnkZHyjrX198UPhR4Z+L3hn&#10;+xPEtm9zapNHcQywSNDcW8qMGWSKVcNGwI+8pBxkVy2i/szeB9B8K+JdCt4tTdPEYKapqdxqc8mo&#10;3KlQuGumbzMADj5uO1Jb6k31VtDxz/glzZ/Zv2VdKuBfXt0JruZTDdSBkhKnGIwAMA5756Cvr8V5&#10;x8EvgP4U/Z98Ly+H/B0V/b6S0nmi2vb+W6CNznZ5jHaDnnHXAr0egQtFFFABRRRQAUUUUAFFFFAB&#10;X5k/t4+CLz4s/tyfDHwK/iPVNF03V9PlDyafcmMx7VLZA6ZO3uO9fptX57ftJY/4edfBHj/mH3H/&#10;AKLegC8f+CTOhHp8VvHQ/wC4kP8A4mj/AIdMaH/0Vfx1/wCDEf8AxNffIX3pce9AHwL/AMOmND/6&#10;Kv46/wDBiP8A4mj/AIdMaH/0Vfx1/wCDEf8AxNffWPejHvQB8C/8OmND/wCir+Ov/BiP/iaP+HTG&#10;h/8ARV/HX/gxH/xNffWPejHvQB8C/wDDpjQ/+ir+Ov8AwYj/AOJo/wCHTGh/9FX8df8AgxH/AMTX&#10;31j3ox70AfAv/DpjQ/8Aoq/jr/wYj/4mj/h0xof/AEVfx1/4MR/8TX31j3ox70AfAv8Aw6Y0P/oq&#10;/jr/AMGI/wDiaT/h0zofH/F1vHJH/YRH/wATX33j3pDxigD8D/2wf2GfFHwL+L2j6PZ6g/iLT/FF&#10;1Ha6Re3k26eSUhV2yn1z39MV+xP7IXwe1H4E/s/+FvB+q3K3OqWduGuTG2UV2Ayqn0GK+Yf+Cml9&#10;Bpvxe/Z3u7uWO2tYfEaSSySHARQ6ksT2GK+vLb9oT4ZrDH/xXWhhgqgj7amOn1oA9KFLXnY/aH+G&#10;WB/xXWhf+Bqf40f8NEfDL/oetD/8DU/xoA9EpK82X9pP4WtOYR470PzFGSv2tf59Kl/4aI+GTDjx&#10;1oef+v1P8aAPCv8Ago98adQ+HXwetvCXh1mHinxlcrpVmYzh44yf3ki+uMqPoxr1T9k/9nvS/wBm&#10;/wCDui+GbO3VdTMKzaldcF5rlhukJPcBiQPQAV8ifGLxRo3x2/4KRfCDStP1O113QdCtJL3NvMJI&#10;9743A44zlVr9IP1NADeV9/evkb/gpR8V5/BnwPj8JaVLt1/xpew6NaBeWAdwWbHphSv/AAKvrdjh&#10;sH61+RX7bH7Q2o3H7bGj3mh+Ebnx9pvw9JT+zbdZDGbgqQ28ojYKt7dqwnGNSpClP4W9f8K1f37f&#10;M3ptwjOrHeK09Xov8/kejfGTwCv7F/jL9nv4kWES2mmafaQ6F4gZFwoR23SO3ufNYc+lfpPp99Fq&#10;mnW93A4khmRZEZTwQRnNfjt+0l+3X8Qf2kvhTqngrWPgFqGmxXW14r6P7VI1vIvKuFMAzg9s191f&#10;8E3/AI0N8X/2bdIjvZGOs6C39mXaSH5/lHysR78/lXbFyqU6nN0k2vSWr+6X5nFJRpyp8vVcr9Y7&#10;fevyPoD4m/DrRfix4E1jwv4gtI7zTtRtngcOoJQspAdfRlOCPcV8Zf8ABO3x1q/w08deOv2dvFDs&#10;994YumutKuJHJMtu/VB/sqAp+rmvvfBxX51ftC6tYfBP/gpZ8PPGFxdxaRpmtaQLK+uZX2R48xtz&#10;Nj2K/lWJsfospzS15MP2qvhEPm/4WBouP+u//wBakP7WXwfW6ht/+Fg6L50x2ovnHk/XGB+NAHrV&#10;Fedr+0R8MmXI8c6Hj/r9T/Gl/wCGh/hl/wBD1oX/AIGp/jQB6F/EK/P34Y/8pYPiP/2L0f8A6FHX&#10;1/8A8NDfDPcP+K60L/wNT/Gvi/4I+ItL8Vf8FS/iFqWkX9vqNhLoCiO4tpA6Nho84IoA/RMUbRnN&#10;JuAwPWnUAM8sDGKRm2nr1qSqGtLM+m3a28y21x5TeXNJ91GwcE+2aALXJ/DpQeO2c18Cfs6+PPGX&#10;hH436f4S+LXifxRD4rvJ7qfTZP7SN7oev24D48lM/uscMuR0XtXE6X8fvi/8UdX+Iut+GrHxpqHi&#10;fw7r722nadpt/bw6JDbxbcJdRPOpYsdxJ2EYI5OKfK3qD0P0x3HuM0gz6AfWvhnWfiH4x+OH7Uk3&#10;wyvfGWsfDO1tfDK6haR6LcmKWe7dkyWZTiQKN3y5xzW74m8SeL9W/aM+HvwUvfGWtroiaFLd3viD&#10;Sbj7Dd6nPGjgHzEJxgqNwyckGl8I5Rcb3Wx9lfw9Mim5J6cds1+Y3i79oX4kat+yNr+pJ4n1zS9c&#10;8NeL10a016zumje8tyekpH+sI7k+tdP4N+OXxC+G/wATvjjpVz4m1PxbBofhCLWLOLU5mkEN04iy&#10;yDnaoLk7RxxVOMlHmt/VriWq5j6o+L37SUnwj+Lnw88F3HhebULTxldiyt9XjvFQQS7gCGi2EkAF&#10;TnIzmvalYnoQCP1r8uV/tXW/Ev7I/jHV/GGseJL/AMQ6611cx6ldNNHFJ54BEIJ+RQAF2j+7XZft&#10;kfFbWPA+o+Jde8H/ABU8V6trNhrFrbS6dpUot9L0VSzf6POhkHms+Oqg/cOcZqEEtH8l+J+izNzn&#10;OB3oDHnjIr4Q+N3jDx/4i/aM+BWg6L491Xw3Z+KvDyz6pb2MpWJmKMzyKgPD46HscelSfEXSfGH7&#10;J/xU+HfiDXvij4x8V/D/AFGR9N1UX+oybIbtjmKQoCcqwLDb22571Vno31Ha+iPuxRzTto+tcJ8H&#10;/Cd54Y8PzSXur6zqs2oStdBdZvWuXt1YkrGpboADjHtXe0rW0EN2+hIp1FFABRRRQAUUUUAFFFFA&#10;BSUjDIrO1HxBpekyLFe6nZ2UjDIW4nVCR7AmgDSzX57ftIf8pOvgj/14XH/ot6+7/wDhNvDv/Qf0&#10;z/wMj/xr4C/aK8QaVcf8FLfgrdx6jZSWsdhcb7hZ1KL+7fq2cCgD9F6Nw9axP+E28O/9B7TB/wBv&#10;kf8A8VU1r4q0S/nSC21iwuJ2+7HHco7H6AGgDVpaYMB+O9PoAKKKKACiiigAooooAKQ57UtFAHj3&#10;x+/ZZ8BftLQ6TF4402W/XTGZ7cR3EkQUtwfusM14z/w6j/Z9P/Mt3nX/AKCE/wD8XX2PRQB8c/8A&#10;DqL9n7/oXLv/AMGE/wD8XSr/AMEpP2fl/wCZbu8/9hCf/wCLr7FooA+Ml/4JN/ALzmkOh3xQjAiN&#10;/Nge+d+am/4dQ/s/BTjw5eZ/7CE//wAXX2PSN0PagD8srH4H+Ef2T/8AgpH8NdH8K2Umn6FrVi0U&#10;YmnaTMxGWO5iT2FfqbXw5/wU/wDh7qUfhfwZ8XPD9u0useBdRE8pjHzC1cjzG490Uf8AAq+rPg78&#10;UdJ+M3w30Dxfos8c9nqVrHOyq+TDIVG+M+6tlT9KAL3xN8Q3XhPwJr2r2OnXerXlpaPJDZ2ULSyy&#10;uAcKqqCSfYV8vf8ABNX4R+JPCHgXxR428caXeaV4x8XalJd3VvqELRTRqGJGVYZGcg49q+ylpaIe&#10;5KU+rVvRXu/v0v6BL3oxj0Tv66WX3ajZF3IwwDkdDX5/fs//AA+8afs5/t0+NtBs/DOrS/DXxWhv&#10;ItRt7KRrOCbdlAZANq4BfOT3FfoHRTh7lRVF2a9U/wCrhL3qbpvq0/mhBwBzX5q/tueAdJ/aB/b0&#10;+GHw31ON7jThpq3N8sEm1xE0jA8jp92v0b1rWbPw7pd5qmoXCWlhZxNNPNKcKiKCzMfwBr8//wBi&#10;Gzvv2hP2rfiX8fL21ZdDiJ0bRHk5+UZ8wD2HynP+1SA7Q/8ABI34Ftki01P/AMDH/wAaZ/w6L+By&#10;3UEhh1UxoctD9qba49Cc5H4GvtxPr+FPoA+OB/wSi/Z+24/4Ru7J9f7Qn/8Ai6P+HUX7P3/QuXf/&#10;AIMJ/wD4uvseigD45P8AwSi/Z+x/yLd3/wCDCf8A+Lr0b4FfsQ/Cz9nfxXP4j8GaRPY6nPbG1d5b&#10;qWUeWWDYw7HHKivoCigBvT8/SnUUUAFVdQsYtRtZbe4TzIJVKOvIyD1HFWqKA21R5F4T/ZZ+HPgv&#10;xhaeJ9O0W6fV7KNorSS91K6uktVbgiKOWRkj44+UDiodS/ZN+GWqeNLzxU2g3FnrN66vdvp2pXVp&#10;DclenmwxSLG/vuU5717HRSA8r+If7M/w8+KGt6TrOu6FINW0qMw2d9p17PYzRocfKXgdCw4HBJxz&#10;61N40/Z38DePrDRbbVdKuEbRlK2N1YX89pdRArtYefE6yNkE5yxySSeTXp1FMDyDxN+yn8M/F3w9&#10;0/wPqPh1m8M2Mv2iKygvbiDdL/fd0cNI3uxJqv4J/ZI+GPgDxLfeINI0G5/ta/tDYXc97qd1d+fB&#10;jHlussjBhgDqO1ez0UrAtNjwKy/Yf+EFhqmk6hD4dvluNJujeaeDrN6Y7OUtuJiTztqDPO1QB7VL&#10;4j/Yn+EHizVPEN/qnhaa4m8QTfaNRVdTukjmlByJPLWQKrA5wygEZI7mveKKYPXc8kuv2XPh3deK&#10;vCniSbRrmTWfC9vHaaTdHUrndbxJ91ceZhx67s571jeKvDfjb4l/EG78L+KvBmi3Hw0gmhvbHWGu&#10;A87SIWyrRbshuRhtuOte6UUa3uO7I4wQeRipKKKBBRRRQAUUUUAFFFFABRRRQAjZxXzT+0v+wb4A&#10;/ah8V2HiHxPcajb39pbfZV+zzsEKZJ+7nA5Jr6WZd1IVGMdqAPgj/hzj8HdvGo6ye4/fH/4ql/4c&#10;4fB49dR1n/v8f/iq6T4g/wDBP3xJ4y8aaxrdv8avFOmQX9y0yWkcw2xA/wAIwBXP/wDDtXxSMf8A&#10;F+PFp9f31AEf/DnH4OjP/Ew1jHvM3/xVdl8Iv+CXvws+DfxA0jxfpN1q82qaZIZbffcsqhipXJw3&#10;IwTx71ycf/BNvxTE6Ofjv4sZVYEjzu1fcOg6W2i6LZWDXU941vEsZubggySYGNzEADJ+lAF4fe/C&#10;n0lLQAUUUUAFFFFABRRRQAUUUUAFFFFABRRRQAUlLSN909qAM3X9BsvE2i32k6jbpdWF7C0M0Mih&#10;lZSMEYr83tHvvEv/AAS9+KN5ZahZ6hr/AMB/EF2ZIrq3QyHSXdsfN6AE4/2h0yxr9Kbq6isbaW5u&#10;JUgt4UMkkjnCqoGSSfQCufurPwr8YfBJinjsPFHhrVIcjkSQzxsOoP06EUdLgTeAvH/h/wCJfhq0&#10;1/wxqtrq+lXSB45raQMPow6qfY810YavgHxZ/wAE+fHXwf8AEUniL9nX4h3vhnzCzy+H9ScS2zHO&#10;dqE8Kv1BPvRa/tAftleAv9C1/wCDmneKmhBButFjlcyY4zkMQSfYUAff7fdNUNY1qy8O6fcahql5&#10;DYWFuhklubiQIiKPUnivhGT9qT9rzxNGkWi/AaPRJJFI83WrecKh9T8wxWdZ/sV/Hf8AaK1iG8+P&#10;nxHksfD6nd/wjnh11UHJ6bx29QwNAGZ8cvjd4k/b28ZN8Hfg01zB4GiuAniPxWyFIXjU5aONjyRx&#10;jH8XupzX3b8HPhXovwW+HGi+D9Atlt9P02EIMDBkf+J29ST3+lJ8K/hD4U+CvhG08O+ENHt9I02A&#10;AERDLyt3d2PLEnn+Vdj5nYYJ7gUAS0VG0mPb8KVX3dxmgB9FFFABRRRQAUUUUAFFFFABRRRQAUUU&#10;UAFFFFABRRRQAUUUUAFFFFABRRRQAUUUUAFFFFABRRRQAUh6UtFAHP8AjzS9a1bwdq9n4cv4tL1y&#10;eBltLyZN6RSdmI718af8M/ftjbsf8Lo0UL/22/8AiK+66KAPNfgH4X8f+E/AMVh8R/EVt4l8RrMz&#10;Ne2isE8sgbVyQCT15x3r0nnd7UtFABRRRQAUUUUAFFFFABRRRQAUUUUAFFFFABRRRQAUjfdNLSN0&#10;NAHkP7SGpW03w9uPDLa9b+HrrxFusUvp7lYDChQlnBYjuFX/AIFXz5/wTI+JFxcfC/xV8M5rmC/1&#10;nwPqV1ZW8qy5S4i81tj7hn5ckDIzxXvOqfCjxP4y+K0+peMLXwZ4j8DRRmPT9LvdMea6t8kEvl8o&#10;WbAycdhjGTXk/g/9kn4g/DX9pXXPiT4Q1XwboGg6rH9lm8OWmnzxwvCowhIU4V+FYlcAnPahPoXd&#10;ctjgJf8AgpR4s0/w3q+v3/wytV0rRvEP9h3txbaoW8wnG0wgoCz9chto5XBPOPVfBP7YHiDxT48+&#10;JPhK68G2ulat4Z0T+3bKK4vmJuYPlKrNtQ+W+GGQu4Z7nrXkGqf8E7/iTqnw78QeEz4x8Lpb6t4k&#10;/wCEiaf7Hc70bj9397px+tek+Gf2S/iNo/xi8eePLrxF4Ylm8TeHm0IW0VtchYeFCvktk/d5q5KP&#10;2fL8tfxD3eXz/wCD/kcX4Z/4KQ+KdS0/wBqmp/C5YNN8VahLpUQstREsz3CPt/dKwUMh4GWKnOeM&#10;YJ9N+GP7aqa94P8AizrPjPQYfD1x8PboW95DZXJuFl3btmGZV5JXHTvXlOj/APBP/wCJWl6D8MNL&#10;bxb4VkTwPrEmrwyC0us3LPL5hVvm6Z44xXc+AP2I9etNM+NWl+Mte0m/sfiRKlxINJt5Ua0kTcRg&#10;yEgjLfXiifL9j+tv+CHu8um+n63/AENb4a/tlaj4s8U+HtF17SvDmnyeLLB7zw+um6ybtxIIzIkV&#10;4ojHksVAzt34JxXA/su/tLeOrzTfi544+IMWkv4W0PUblbi4truQzwGJU2wxRGMKU5zuLA5J4r0n&#10;9n39lnxF8KU0Gw1xPAl5aaMCsWr6VoCRapcAZCCSVlxwMAsoBOOtUvAP7FmoeHfD3xU8I6t4kgvP&#10;B3jK5nuYoreAi6iaVVDeYzDb8u0Y246nOavmilK3X/NGauQ/C/8Abgl8VeKPB1l4k0vQtK0/xpCz&#10;6GdN1f7XdRvsMiJeRbAISUVvulsNgVU+CX7ZXxC+M3xB1nw9Y/C63FjoXiP+x9U1KLUyyw2+9QZ1&#10;BQbmAJYr6YwTWj8Af2SfEfwltdD0rUh4C1Cw0Ut9n1i18PqurTAAhFklZdvAxllAY4610n7KX7Nv&#10;ib4BeIPiFea3remazb+KNYk1WIWUEkbwlsDY244ICqOnfNR7uuo9T6NoooqACiiigAooooAKKKKA&#10;CiiigAooooAKKKKACiiigAooooAKKKKACiiigAooooAKKKKACiiigAooooAKKKKACiiigAooooAK&#10;KKKACiiigAooooAKKKKACiiigAooooAKKKKACiiigAooooAKKKKACiiigAooooAKKKKACiiigAoo&#10;ooAKKKKACiiigAooooAKKKKACiiigAooooAKKKKACiiigAooooA//9lQSwECLQAUAAYACAAAACEA&#10;KxDbwAoBAAAUAgAAEwAAAAAAAAAAAAAAAAAAAAAAW0NvbnRlbnRfVHlwZXNdLnhtbFBLAQItABQA&#10;BgAIAAAAIQA4/SH/1gAAAJQBAAALAAAAAAAAAAAAAAAAADsBAABfcmVscy8ucmVsc1BLAQItABQA&#10;BgAIAAAAIQC9eq9cxwMAALsIAAAOAAAAAAAAAAAAAAAAADoCAABkcnMvZTJvRG9jLnhtbFBLAQIt&#10;ABQABgAIAAAAIQA3ncEYugAAACEBAAAZAAAAAAAAAAAAAAAAAC0GAABkcnMvX3JlbHMvZTJvRG9j&#10;LnhtbC5yZWxzUEsBAi0AFAAGAAgAAAAhAFGzolDdAAAABQEAAA8AAAAAAAAAAAAAAAAAHgcAAGRy&#10;cy9kb3ducmV2LnhtbFBLAQItAAoAAAAAAAAAIQBMYS2prmAAAK5gAAAUAAAAAAAAAAAAAAAAACgI&#10;AABkcnMvbWVkaWEvaW1hZ2UxLmpwZ1BLBQYAAAAABgAGAHwBAAAIa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02" o:spid="_x0000_s1028" type="#_x0000_t75" style="position:absolute;top:4973;width:32651;height:17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FnHxwAAAN0AAAAPAAAAZHJzL2Rvd25yZXYueG1sRI9Ba8JA&#10;FITvBf/D8oTe6sbQahtdgxRCiwepGuL1kX0mwezbNLtq+u+7BaHHYWa+YZbpYFpxpd41lhVMJxEI&#10;4tLqhisF+SF7egXhPLLG1jIp+CEH6Wr0sMRE2xvv6Lr3lQgQdgkqqL3vEildWZNBN7EdcfBOtjfo&#10;g+wrqXu8BbhpZRxFM2mw4bBQY0fvNZXn/cUoOH7l87dhc75kz93mWMiX7+JjO1PqcTysFyA8Df4/&#10;fG9/agXzOIrh7014AnL1CwAA//8DAFBLAQItABQABgAIAAAAIQDb4fbL7gAAAIUBAAATAAAAAAAA&#10;AAAAAAAAAAAAAABbQ29udGVudF9UeXBlc10ueG1sUEsBAi0AFAAGAAgAAAAhAFr0LFu/AAAAFQEA&#10;AAsAAAAAAAAAAAAAAAAAHwEAAF9yZWxzLy5yZWxzUEsBAi0AFAAGAAgAAAAhAOFsWcfHAAAA3QAA&#10;AA8AAAAAAAAAAAAAAAAABwIAAGRycy9kb3ducmV2LnhtbFBLBQYAAAAAAwADALcAAAD7AgAAAAA=&#10;">
                  <v:imagedata r:id="rId60" o:title=""/>
                </v:shape>
                <v:shape id="Text Box 7203" o:spid="_x0000_s1029" type="#_x0000_t202" style="position:absolute;top:22404;width:3265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TgRxgAAAN0AAAAPAAAAZHJzL2Rvd25yZXYueG1sRI9Pi8Iw&#10;FMTvC36H8IS9LJpuB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0a04EcYAAADdAAAA&#10;DwAAAAAAAAAAAAAAAAAHAgAAZHJzL2Rvd25yZXYueG1sUEsFBgAAAAADAAMAtwAAAPoCAAAAAA==&#10;" stroked="f">
                  <v:textbox inset="0,0,0,0">
                    <w:txbxContent>
                      <w:p w14:paraId="7C08122A" w14:textId="347EBBCE" w:rsidR="00BB78A4" w:rsidRPr="003C34BE" w:rsidRDefault="00BB78A4" w:rsidP="00527E34">
                        <w:pPr>
                          <w:pStyle w:val="Caption"/>
                          <w:rPr>
                            <w:noProof/>
                          </w:rPr>
                        </w:pPr>
                        <w:bookmarkStart w:id="8" w:name="_Ref496001433"/>
                        <w:bookmarkStart w:id="9" w:name="_Toc497075868"/>
                        <w:r>
                          <w:t xml:space="preserve">Figure </w:t>
                        </w:r>
                        <w:r>
                          <w:fldChar w:fldCharType="begin"/>
                        </w:r>
                        <w:r>
                          <w:instrText xml:space="preserve"> SEQ Figure \* ARABIC </w:instrText>
                        </w:r>
                        <w:r>
                          <w:fldChar w:fldCharType="separate"/>
                        </w:r>
                        <w:r>
                          <w:rPr>
                            <w:noProof/>
                          </w:rPr>
                          <w:t>1</w:t>
                        </w:r>
                        <w:r>
                          <w:rPr>
                            <w:noProof/>
                          </w:rPr>
                          <w:fldChar w:fldCharType="end"/>
                        </w:r>
                        <w:bookmarkEnd w:id="8"/>
                        <w:r>
                          <w:t xml:space="preserve"> - Current Transformer </w:t>
                        </w:r>
                        <w:r>
                          <w:rPr>
                            <w:sz w:val="22"/>
                            <w:szCs w:val="24"/>
                          </w:rPr>
                          <w:t>[1</w:t>
                        </w:r>
                        <w:r w:rsidRPr="00D00A6D">
                          <w:rPr>
                            <w:sz w:val="22"/>
                            <w:szCs w:val="24"/>
                          </w:rPr>
                          <w:t>]</w:t>
                        </w:r>
                        <w:bookmarkEnd w:id="9"/>
                      </w:p>
                    </w:txbxContent>
                  </v:textbox>
                </v:shape>
                <w10:anchorlock/>
              </v:group>
            </w:pict>
          </mc:Fallback>
        </mc:AlternateContent>
      </w:r>
    </w:p>
    <w:p w14:paraId="015D8C15" w14:textId="5F61BDA6" w:rsidR="00527E34" w:rsidRPr="008C2E6D" w:rsidRDefault="00527E34" w:rsidP="00527E34">
      <w:pPr>
        <w:rPr>
          <w:lang w:val="en-AU"/>
        </w:rPr>
      </w:pPr>
      <w:r w:rsidRPr="008C2E6D">
        <w:rPr>
          <w:lang w:val="en-AU"/>
        </w:rPr>
        <w:t xml:space="preserve">There are several types of CTs including wound type, bar type and window type transformers. The CT behaves similar to a normal transformer in no load conditions (small burden) and therefore the secondary normally has low currents and is </w:t>
      </w:r>
      <w:r w:rsidR="001735C0">
        <w:rPr>
          <w:lang w:val="en-AU"/>
        </w:rPr>
        <w:t>earthed for safety precautions.</w:t>
      </w:r>
      <w:r w:rsidRPr="008C2E6D">
        <w:rPr>
          <w:lang w:val="en-AU"/>
        </w:rPr>
        <w:t xml:space="preserve"> The current on the secondary winding is governed by the equation:</w:t>
      </w:r>
    </w:p>
    <w:p w14:paraId="7CD3A24C" w14:textId="77777777" w:rsidR="00527E34" w:rsidRPr="008C2E6D" w:rsidRDefault="00F328A2" w:rsidP="00527E34">
      <w:pPr>
        <w:rPr>
          <w:rFonts w:eastAsiaTheme="minorEastAsia"/>
          <w:lang w:val="en-AU"/>
        </w:rPr>
      </w:pPr>
      <m:oMathPara>
        <m:oMath>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1</m:t>
              </m:r>
            </m:sub>
          </m:sSub>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1</m:t>
              </m:r>
            </m:sub>
          </m:sSub>
          <m:r>
            <w:rPr>
              <w:rFonts w:ascii="Cambria Math" w:hAnsi="Cambria Math"/>
              <w:lang w:val="en-AU"/>
            </w:rPr>
            <m:t xml:space="preserve">= </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2</m:t>
              </m:r>
            </m:sub>
          </m:sSub>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2</m:t>
              </m:r>
            </m:sub>
          </m:sSub>
        </m:oMath>
      </m:oMathPara>
    </w:p>
    <w:p w14:paraId="5E0635F0" w14:textId="23E41A7F" w:rsidR="00527E34" w:rsidRPr="008C2E6D" w:rsidRDefault="00527E34" w:rsidP="00527E34">
      <w:pPr>
        <w:rPr>
          <w:rFonts w:eastAsiaTheme="minorEastAsia"/>
          <w:lang w:val="en-AU"/>
        </w:rPr>
      </w:pPr>
      <w:r w:rsidRPr="008C2E6D">
        <w:rPr>
          <w:lang w:val="en-AU"/>
        </w:rPr>
        <w:t xml:space="preserve">Where </w:t>
      </w:r>
      <m:oMath>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1</m:t>
            </m:r>
          </m:sub>
        </m:sSub>
      </m:oMath>
      <w:r w:rsidRPr="008C2E6D">
        <w:rPr>
          <w:rFonts w:eastAsiaTheme="minorEastAsia"/>
          <w:lang w:val="en-AU"/>
        </w:rPr>
        <w:t xml:space="preserve"> is the primary winding current, </w:t>
      </w:r>
      <m:oMath>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2</m:t>
            </m:r>
          </m:sub>
        </m:sSub>
      </m:oMath>
      <w:r w:rsidRPr="008C2E6D">
        <w:rPr>
          <w:rFonts w:eastAsiaTheme="minorEastAsia"/>
          <w:lang w:val="en-AU"/>
        </w:rPr>
        <w:t xml:space="preserve"> is the secondary winding current, </w:t>
      </w:r>
      <m:oMath>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1</m:t>
            </m:r>
          </m:sub>
        </m:sSub>
      </m:oMath>
      <w:r w:rsidRPr="008C2E6D">
        <w:rPr>
          <w:rFonts w:eastAsiaTheme="minorEastAsia"/>
          <w:lang w:val="en-AU"/>
        </w:rPr>
        <w:t xml:space="preserve"> and </w:t>
      </w:r>
      <m:oMath>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2</m:t>
            </m:r>
          </m:sub>
        </m:sSub>
      </m:oMath>
      <w:r w:rsidRPr="008C2E6D">
        <w:rPr>
          <w:rFonts w:eastAsiaTheme="minorEastAsia"/>
          <w:lang w:val="en-AU"/>
        </w:rPr>
        <w:t xml:space="preserve"> are the number of turns for the primary and secondary windings respectively. </w:t>
      </w:r>
      <w:r w:rsidRPr="008C2E6D">
        <w:rPr>
          <w:lang w:val="en-AU"/>
        </w:rPr>
        <w:t xml:space="preserve">If the secondary winding is not shorted (by a burden resistor) than high dangerous voltages can occur governed by </w:t>
      </w:r>
      <w:r w:rsidR="001735C0">
        <w:rPr>
          <w:lang w:val="en-AU"/>
        </w:rPr>
        <w:t xml:space="preserve">the </w:t>
      </w:r>
      <w:r w:rsidRPr="008C2E6D">
        <w:rPr>
          <w:lang w:val="en-AU"/>
        </w:rPr>
        <w:t>equation:</w:t>
      </w:r>
    </w:p>
    <w:p w14:paraId="2F501A6B" w14:textId="77777777" w:rsidR="00527E34" w:rsidRPr="008C2E6D" w:rsidRDefault="00F328A2" w:rsidP="00527E34">
      <w:pPr>
        <w:rPr>
          <w:lang w:val="en-AU"/>
        </w:rPr>
      </w:pPr>
      <m:oMathPara>
        <m:oMath>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2</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1</m:t>
              </m:r>
            </m:sub>
          </m:sSub>
          <m:d>
            <m:dPr>
              <m:ctrlPr>
                <w:rPr>
                  <w:rFonts w:ascii="Cambria Math" w:hAnsi="Cambria Math"/>
                  <w:i/>
                  <w:lang w:val="en-AU"/>
                </w:rPr>
              </m:ctrlPr>
            </m:dPr>
            <m:e>
              <m:r>
                <w:rPr>
                  <w:rFonts w:ascii="Cambria Math" w:hAnsi="Cambria Math"/>
                  <w:lang w:val="en-AU"/>
                </w:rPr>
                <m:t xml:space="preserve"> </m:t>
              </m:r>
              <m:f>
                <m:fPr>
                  <m:ctrlPr>
                    <w:rPr>
                      <w:rFonts w:ascii="Cambria Math" w:hAnsi="Cambria Math"/>
                      <w:i/>
                      <w:lang w:val="en-AU"/>
                    </w:rPr>
                  </m:ctrlPr>
                </m:fPr>
                <m:num>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2</m:t>
                      </m:r>
                    </m:sub>
                  </m:sSub>
                </m:num>
                <m:den>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1</m:t>
                      </m:r>
                    </m:sub>
                  </m:sSub>
                </m:den>
              </m:f>
            </m:e>
          </m:d>
        </m:oMath>
      </m:oMathPara>
    </w:p>
    <w:p w14:paraId="2F1259BB" w14:textId="115F2765" w:rsidR="00527E34" w:rsidRPr="008C2E6D" w:rsidRDefault="00527E34" w:rsidP="00527E34">
      <w:pPr>
        <w:rPr>
          <w:lang w:val="en-AU"/>
        </w:rPr>
      </w:pPr>
      <w:r w:rsidRPr="008C2E6D">
        <w:rPr>
          <w:lang w:val="en-AU"/>
        </w:rPr>
        <w:t xml:space="preserve">To demonstrate this effect, we assume </w:t>
      </w:r>
      <m:oMath>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1</m:t>
            </m:r>
          </m:sub>
        </m:sSub>
      </m:oMath>
      <w:r w:rsidRPr="008C2E6D">
        <w:rPr>
          <w:lang w:val="en-AU"/>
        </w:rPr>
        <w:t xml:space="preserve"> and </w:t>
      </w:r>
      <m:oMath>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2</m:t>
            </m:r>
          </m:sub>
        </m:sSub>
      </m:oMath>
      <w:r w:rsidRPr="008C2E6D">
        <w:rPr>
          <w:lang w:val="en-AU"/>
        </w:rPr>
        <w:t xml:space="preserve"> are 1 and 100 with a primary voltage of 230. Substituting into the equation:</w:t>
      </w:r>
    </w:p>
    <w:p w14:paraId="6E09331F" w14:textId="77777777" w:rsidR="00527E34" w:rsidRPr="008C2E6D" w:rsidRDefault="00F328A2" w:rsidP="00527E34">
      <w:pPr>
        <w:rPr>
          <w:lang w:val="en-AU"/>
        </w:rPr>
      </w:pPr>
      <m:oMathPara>
        <m:oMath>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2</m:t>
              </m:r>
            </m:sub>
          </m:sSub>
          <m:r>
            <w:rPr>
              <w:rFonts w:ascii="Cambria Math" w:hAnsi="Cambria Math"/>
              <w:lang w:val="en-AU"/>
            </w:rPr>
            <m:t>=230</m:t>
          </m:r>
          <m:d>
            <m:dPr>
              <m:ctrlPr>
                <w:rPr>
                  <w:rFonts w:ascii="Cambria Math" w:hAnsi="Cambria Math"/>
                  <w:i/>
                  <w:lang w:val="en-AU"/>
                </w:rPr>
              </m:ctrlPr>
            </m:dPr>
            <m:e>
              <m:r>
                <w:rPr>
                  <w:rFonts w:ascii="Cambria Math" w:hAnsi="Cambria Math"/>
                  <w:lang w:val="en-AU"/>
                </w:rPr>
                <m:t xml:space="preserve"> </m:t>
              </m:r>
              <m:f>
                <m:fPr>
                  <m:ctrlPr>
                    <w:rPr>
                      <w:rFonts w:ascii="Cambria Math" w:hAnsi="Cambria Math"/>
                      <w:i/>
                      <w:lang w:val="en-AU"/>
                    </w:rPr>
                  </m:ctrlPr>
                </m:fPr>
                <m:num>
                  <m:r>
                    <w:rPr>
                      <w:rFonts w:ascii="Cambria Math" w:hAnsi="Cambria Math"/>
                      <w:lang w:val="en-AU"/>
                    </w:rPr>
                    <m:t>100</m:t>
                  </m:r>
                </m:num>
                <m:den>
                  <m:r>
                    <w:rPr>
                      <w:rFonts w:ascii="Cambria Math" w:hAnsi="Cambria Math"/>
                      <w:lang w:val="en-AU"/>
                    </w:rPr>
                    <m:t>1</m:t>
                  </m:r>
                </m:den>
              </m:f>
            </m:e>
          </m:d>
        </m:oMath>
      </m:oMathPara>
    </w:p>
    <w:p w14:paraId="71FB2472" w14:textId="05053500" w:rsidR="00527E34" w:rsidRPr="008C2E6D" w:rsidRDefault="001735C0" w:rsidP="00527E34">
      <w:pPr>
        <w:rPr>
          <w:lang w:val="en-AU"/>
        </w:rPr>
      </w:pPr>
      <m:oMathPara>
        <m:oMath>
          <m:r>
            <w:rPr>
              <w:rFonts w:ascii="Cambria Math" w:hAnsi="Cambria Math"/>
              <w:lang w:val="en-AU"/>
            </w:rPr>
            <m:t>=23,000</m:t>
          </m:r>
          <m:r>
            <w:rPr>
              <w:rFonts w:ascii="Cambria Math" w:hAnsi="Cambria Math"/>
              <w:lang w:val="en-AU"/>
            </w:rPr>
            <m:t xml:space="preserve"> </m:t>
          </m:r>
          <m:r>
            <w:rPr>
              <w:rFonts w:ascii="Cambria Math" w:hAnsi="Cambria Math"/>
              <w:lang w:val="en-AU"/>
            </w:rPr>
            <m:t>kV</m:t>
          </m:r>
        </m:oMath>
      </m:oMathPara>
    </w:p>
    <w:p w14:paraId="1C1B8523" w14:textId="23D3B3CC" w:rsidR="00527E34" w:rsidRDefault="00527E34" w:rsidP="001735C0">
      <w:pPr>
        <w:rPr>
          <w:lang w:val="en-AU"/>
        </w:rPr>
      </w:pPr>
      <w:r w:rsidRPr="008C2E6D">
        <w:rPr>
          <w:lang w:val="en-AU"/>
        </w:rPr>
        <w:t>Therefore, a CT with a turn</w:t>
      </w:r>
      <w:r w:rsidR="001735C0">
        <w:rPr>
          <w:lang w:val="en-AU"/>
        </w:rPr>
        <w:t>s ratio of 100:1 can develop 23</w:t>
      </w:r>
      <w:r w:rsidR="00BB78A4">
        <w:rPr>
          <w:lang w:val="en-AU"/>
        </w:rPr>
        <w:t xml:space="preserve"> </w:t>
      </w:r>
      <w:r w:rsidRPr="008C2E6D">
        <w:rPr>
          <w:lang w:val="en-AU"/>
        </w:rPr>
        <w:t>kV with</w:t>
      </w:r>
      <w:r w:rsidR="001735C0">
        <w:rPr>
          <w:lang w:val="en-AU"/>
        </w:rPr>
        <w:t xml:space="preserve"> a standard (Australian)</w:t>
      </w:r>
      <w:r w:rsidRPr="008C2E6D">
        <w:rPr>
          <w:lang w:val="en-AU"/>
        </w:rPr>
        <w:t xml:space="preserve"> nominal phase voltage. Most insulation is ra</w:t>
      </w:r>
      <w:r w:rsidR="001735C0">
        <w:rPr>
          <w:lang w:val="en-AU"/>
        </w:rPr>
        <w:t>ted to 1000</w:t>
      </w:r>
      <w:r w:rsidRPr="008C2E6D">
        <w:rPr>
          <w:lang w:val="en-AU"/>
        </w:rPr>
        <w:t xml:space="preserve">V and this high voltage can degrade the insulation creating </w:t>
      </w:r>
      <w:r w:rsidR="001735C0">
        <w:rPr>
          <w:lang w:val="en-AU"/>
        </w:rPr>
        <w:t>risk</w:t>
      </w:r>
      <w:r w:rsidRPr="008C2E6D">
        <w:rPr>
          <w:lang w:val="en-AU"/>
        </w:rPr>
        <w:t xml:space="preserve">s. Current transformers are used in many aspects of a power system. They are </w:t>
      </w:r>
      <w:r w:rsidR="001735C0">
        <w:rPr>
          <w:lang w:val="en-AU"/>
        </w:rPr>
        <w:t>utilis</w:t>
      </w:r>
      <w:r w:rsidR="00DE67A3" w:rsidRPr="008C2E6D">
        <w:rPr>
          <w:lang w:val="en-AU"/>
        </w:rPr>
        <w:t>ed</w:t>
      </w:r>
      <w:r w:rsidRPr="008C2E6D">
        <w:rPr>
          <w:lang w:val="en-AU"/>
        </w:rPr>
        <w:t xml:space="preserve"> in power distribution, generating stations, substations and at domestic, commercial and indu</w:t>
      </w:r>
      <w:r w:rsidR="001735C0">
        <w:rPr>
          <w:lang w:val="en-AU"/>
        </w:rPr>
        <w:t xml:space="preserve">strial levels [1]. </w:t>
      </w:r>
    </w:p>
    <w:p w14:paraId="4268AD6D" w14:textId="2E1BD5E6" w:rsidR="00177BB3" w:rsidRPr="008C2E6D" w:rsidRDefault="00177BB3" w:rsidP="00177BB3">
      <w:pPr>
        <w:rPr>
          <w:lang w:val="en-AU"/>
        </w:rPr>
      </w:pPr>
      <w:r w:rsidRPr="008C2E6D">
        <w:rPr>
          <w:lang w:val="en-AU"/>
        </w:rPr>
        <w:t>All electronic systems requ</w:t>
      </w:r>
      <w:r>
        <w:rPr>
          <w:lang w:val="en-AU"/>
        </w:rPr>
        <w:t>ire power supplies to operate, p</w:t>
      </w:r>
      <w:r w:rsidRPr="008C2E6D">
        <w:rPr>
          <w:lang w:val="en-AU"/>
        </w:rPr>
        <w:t xml:space="preserve">ower management broadly refers to the generation and control of regulated voltages required to operate an electronic system. It encompasses more than </w:t>
      </w:r>
      <w:r>
        <w:rPr>
          <w:lang w:val="en-AU"/>
        </w:rPr>
        <w:t>simply</w:t>
      </w:r>
      <w:r w:rsidRPr="008C2E6D">
        <w:rPr>
          <w:lang w:val="en-AU"/>
        </w:rPr>
        <w:t xml:space="preserve"> power supply design. Today's systems require power supply design be integrated with the system design to maintain high efficiency</w:t>
      </w:r>
      <w:r>
        <w:rPr>
          <w:lang w:val="en-AU"/>
        </w:rPr>
        <w:t xml:space="preserve">. </w:t>
      </w:r>
      <w:r w:rsidRPr="008C2E6D">
        <w:rPr>
          <w:lang w:val="en-AU"/>
        </w:rPr>
        <w:t xml:space="preserve">Integrated circuit components such as switching regulators, linear regulators, switched capacitor voltage converters, and voltage references are typical elements of power management. </w:t>
      </w:r>
    </w:p>
    <w:p w14:paraId="44D1FC86" w14:textId="30BDCFCA" w:rsidR="00177BB3" w:rsidRPr="008C2E6D" w:rsidRDefault="00177BB3" w:rsidP="00177BB3">
      <w:pPr>
        <w:rPr>
          <w:lang w:val="en-AU"/>
        </w:rPr>
      </w:pPr>
      <w:r w:rsidRPr="008C2E6D">
        <w:rPr>
          <w:lang w:val="en-AU"/>
        </w:rPr>
        <w:t>The battery life of the circuit is determined by the battery capacity, which is the amount of current in total that the battery can supply during the lifetime of the battery and the load current of the circuit, the amount of current being consumed by the circuit. The first factor can be found by the manufacturer details of the battery which gives the capacity in amp-hours or milliamp- hour</w:t>
      </w:r>
      <w:r>
        <w:rPr>
          <w:lang w:val="en-AU"/>
        </w:rPr>
        <w:t>s, the second factor requires the</w:t>
      </w:r>
      <w:r w:rsidRPr="008C2E6D">
        <w:rPr>
          <w:lang w:val="en-AU"/>
        </w:rPr>
        <w:t xml:space="preserve"> </w:t>
      </w:r>
      <w:r>
        <w:rPr>
          <w:lang w:val="en-AU"/>
        </w:rPr>
        <w:t>calculation of</w:t>
      </w:r>
      <w:r w:rsidRPr="008C2E6D">
        <w:rPr>
          <w:lang w:val="en-AU"/>
        </w:rPr>
        <w:t xml:space="preserve"> the current drawn from the active devices in the circuit. The following formula is used to determine the battery life.</w:t>
      </w:r>
    </w:p>
    <w:p w14:paraId="46D176EC" w14:textId="77777777" w:rsidR="00177BB3" w:rsidRPr="008C2E6D" w:rsidRDefault="00177BB3" w:rsidP="00177BB3">
      <w:pPr>
        <w:rPr>
          <w:lang w:val="en-AU"/>
        </w:rPr>
      </w:pPr>
    </w:p>
    <w:p w14:paraId="6CCC1832" w14:textId="2D6AEE64" w:rsidR="00177BB3" w:rsidRPr="008C2E6D" w:rsidRDefault="00177BB3" w:rsidP="00177BB3">
      <w:pPr>
        <w:jc w:val="right"/>
        <w:rPr>
          <w:lang w:val="en-AU"/>
        </w:rPr>
      </w:pPr>
      <m:oMath>
        <m:r>
          <w:rPr>
            <w:rFonts w:ascii="Cambria Math" w:hAnsi="Cambria Math"/>
            <w:lang w:val="en-AU"/>
          </w:rPr>
          <m:t>BatteryLife</m:t>
        </m:r>
        <m:d>
          <m:dPr>
            <m:ctrlPr>
              <w:rPr>
                <w:rFonts w:ascii="Cambria Math" w:hAnsi="Cambria Math"/>
                <w:i/>
                <w:lang w:val="en-AU"/>
              </w:rPr>
            </m:ctrlPr>
          </m:dPr>
          <m:e>
            <m:r>
              <w:rPr>
                <w:rFonts w:ascii="Cambria Math" w:hAnsi="Cambria Math"/>
                <w:lang w:val="en-AU"/>
              </w:rPr>
              <m:t>Hours</m:t>
            </m:r>
          </m:e>
        </m:d>
        <m:r>
          <w:rPr>
            <w:rFonts w:ascii="Cambria Math" w:hAnsi="Cambria Math"/>
            <w:lang w:val="en-AU"/>
          </w:rPr>
          <m:t>=</m:t>
        </m:r>
        <m:f>
          <m:fPr>
            <m:ctrlPr>
              <w:rPr>
                <w:rFonts w:ascii="Cambria Math" w:hAnsi="Cambria Math"/>
                <w:i/>
                <w:lang w:val="en-AU"/>
              </w:rPr>
            </m:ctrlPr>
          </m:fPr>
          <m:num>
            <m:r>
              <w:rPr>
                <w:rFonts w:ascii="Cambria Math" w:hAnsi="Cambria Math"/>
                <w:lang w:val="en-AU"/>
              </w:rPr>
              <m:t>Battery Capacity(Amp</m:t>
            </m:r>
            <m:r>
              <w:rPr>
                <w:rFonts w:ascii="Cambria Math" w:hAnsi="Cambria Math"/>
                <w:lang w:val="en-AU"/>
              </w:rPr>
              <m:t>.</m:t>
            </m:r>
            <m:r>
              <w:rPr>
                <w:rFonts w:ascii="Cambria Math" w:hAnsi="Cambria Math"/>
                <w:lang w:val="en-AU"/>
              </w:rPr>
              <m:t>h</m:t>
            </m:r>
            <m:r>
              <w:rPr>
                <w:rFonts w:ascii="Cambria Math" w:hAnsi="Cambria Math"/>
                <w:lang w:val="en-AU"/>
              </w:rPr>
              <m:t>our</m:t>
            </m:r>
            <m:r>
              <w:rPr>
                <w:rFonts w:ascii="Cambria Math" w:hAnsi="Cambria Math"/>
                <w:lang w:val="en-AU"/>
              </w:rPr>
              <m:t>)</m:t>
            </m:r>
          </m:num>
          <m:den>
            <m:r>
              <w:rPr>
                <w:rFonts w:ascii="Cambria Math" w:hAnsi="Cambria Math"/>
                <w:lang w:val="en-AU"/>
              </w:rPr>
              <m:t>Current Draw (</m:t>
            </m:r>
            <m:r>
              <w:rPr>
                <w:rFonts w:ascii="Cambria Math" w:hAnsi="Cambria Math"/>
                <w:lang w:val="en-AU"/>
              </w:rPr>
              <m:t>Amp</m:t>
            </m:r>
            <m:r>
              <w:rPr>
                <w:rFonts w:ascii="Cambria Math" w:hAnsi="Cambria Math"/>
                <w:lang w:val="en-AU"/>
              </w:rPr>
              <m:t>)</m:t>
            </m:r>
          </m:den>
        </m:f>
      </m:oMath>
      <w:r>
        <w:rPr>
          <w:lang w:val="en-AU"/>
        </w:rPr>
        <w:tab/>
      </w:r>
      <w:r>
        <w:rPr>
          <w:lang w:val="en-AU"/>
        </w:rPr>
        <w:tab/>
      </w:r>
      <w:r>
        <w:rPr>
          <w:lang w:val="en-AU"/>
        </w:rPr>
        <w:tab/>
        <w:t xml:space="preserve">(1) </w:t>
      </w:r>
    </w:p>
    <w:p w14:paraId="0BA54F83" w14:textId="77777777" w:rsidR="00177BB3" w:rsidRPr="008C2E6D" w:rsidRDefault="00177BB3" w:rsidP="001735C0">
      <w:pPr>
        <w:rPr>
          <w:lang w:val="en-AU"/>
        </w:rPr>
      </w:pPr>
    </w:p>
    <w:p w14:paraId="5DD5B59C" w14:textId="77777777" w:rsidR="000F66FA" w:rsidRPr="008C2E6D" w:rsidRDefault="000F66FA" w:rsidP="00E82CB6">
      <w:pPr>
        <w:autoSpaceDE w:val="0"/>
        <w:autoSpaceDN w:val="0"/>
        <w:adjustRightInd w:val="0"/>
        <w:spacing w:after="0" w:line="240" w:lineRule="auto"/>
        <w:ind w:left="0" w:firstLine="0"/>
        <w:jc w:val="left"/>
        <w:rPr>
          <w:rFonts w:eastAsiaTheme="minorEastAsia"/>
          <w:szCs w:val="24"/>
          <w:lang w:val="en-AU"/>
        </w:rPr>
      </w:pPr>
    </w:p>
    <w:p w14:paraId="67EF963D" w14:textId="4A0AB210" w:rsidR="00184A27" w:rsidRPr="008C2E6D" w:rsidRDefault="00E82CB6" w:rsidP="00177BB3">
      <w:pPr>
        <w:pStyle w:val="Heading1"/>
        <w:pageBreakBefore/>
        <w:rPr>
          <w:lang w:val="en-AU"/>
        </w:rPr>
      </w:pPr>
      <w:bookmarkStart w:id="10" w:name="_Toc479431467"/>
      <w:bookmarkStart w:id="11" w:name="_Toc497075808"/>
      <w:r w:rsidRPr="008C2E6D">
        <w:rPr>
          <w:lang w:val="en-AU"/>
        </w:rPr>
        <w:t>OVERVIEW OF DESIGN</w:t>
      </w:r>
      <w:bookmarkEnd w:id="11"/>
      <w:r w:rsidR="00DD59F8" w:rsidRPr="008C2E6D">
        <w:rPr>
          <w:lang w:val="en-AU"/>
        </w:rPr>
        <w:t xml:space="preserve"> </w:t>
      </w:r>
    </w:p>
    <w:p w14:paraId="73352003" w14:textId="4708BD0A" w:rsidR="005D298D" w:rsidRPr="008C2E6D" w:rsidRDefault="005D298D" w:rsidP="007F799F">
      <w:pPr>
        <w:rPr>
          <w:lang w:val="en-AU"/>
        </w:rPr>
      </w:pPr>
      <w:r w:rsidRPr="008C2E6D">
        <w:rPr>
          <w:lang w:val="en-AU"/>
        </w:rPr>
        <w:t xml:space="preserve">The fundamental operation of the CTM is displayed in </w:t>
      </w:r>
      <w:r w:rsidR="006F1777" w:rsidRPr="008C2E6D">
        <w:rPr>
          <w:lang w:val="en-AU"/>
        </w:rPr>
        <w:t>Figure 2</w:t>
      </w:r>
      <w:r w:rsidR="007460A5" w:rsidRPr="008C2E6D">
        <w:rPr>
          <w:lang w:val="en-AU"/>
        </w:rPr>
        <w:t xml:space="preserve"> and depicts the start of the data acquisition from the current transformers. The voltage is shifted using the wave shaping and converted to a digital signal. This signal is then computed to get a desired output based on the calibration phase and type of current transformer being used. The data is then sent over radio frequency to a base station Raspberry Pi and uploaded via WiPi to ThingSpeak</w:t>
      </w:r>
      <w:r w:rsidR="001735C0">
        <w:rPr>
          <w:lang w:val="en-AU"/>
        </w:rPr>
        <w:t xml:space="preserve"> and ctm-3501.com</w:t>
      </w:r>
      <w:r w:rsidR="007460A5" w:rsidRPr="008C2E6D">
        <w:rPr>
          <w:lang w:val="en-AU"/>
        </w:rPr>
        <w:t xml:space="preserve"> for webpage display.</w:t>
      </w:r>
    </w:p>
    <w:p w14:paraId="074F7BCC" w14:textId="77777777" w:rsidR="00734479" w:rsidRPr="008C2E6D" w:rsidRDefault="00734479" w:rsidP="00734479">
      <w:pPr>
        <w:keepNext/>
        <w:rPr>
          <w:lang w:val="en-AU"/>
        </w:rPr>
      </w:pPr>
      <w:r w:rsidRPr="008C2E6D">
        <w:rPr>
          <w:lang w:val="en-AU"/>
        </w:rPr>
        <w:drawing>
          <wp:inline distT="0" distB="0" distL="0" distR="0" wp14:anchorId="66BAD034" wp14:editId="71FBCA27">
            <wp:extent cx="5901690" cy="2666365"/>
            <wp:effectExtent l="0" t="0" r="0" b="635"/>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14:paraId="2BBD14EF" w14:textId="62AE4038" w:rsidR="005D298D" w:rsidRDefault="00734479" w:rsidP="001735C0">
      <w:pPr>
        <w:pStyle w:val="Caption"/>
      </w:pPr>
      <w:bookmarkStart w:id="12" w:name="_Ref496030480"/>
      <w:bookmarkStart w:id="13" w:name="_Toc497075869"/>
      <w:r w:rsidRPr="008C2E6D">
        <w:t xml:space="preserve">Figure </w:t>
      </w:r>
      <w:r w:rsidRPr="008C2E6D">
        <w:fldChar w:fldCharType="begin"/>
      </w:r>
      <w:r w:rsidRPr="008C2E6D">
        <w:instrText xml:space="preserve"> SEQ Figure \* ARABIC </w:instrText>
      </w:r>
      <w:r w:rsidRPr="008C2E6D">
        <w:fldChar w:fldCharType="separate"/>
      </w:r>
      <w:r w:rsidR="0005721C">
        <w:rPr>
          <w:noProof/>
        </w:rPr>
        <w:t>2</w:t>
      </w:r>
      <w:r w:rsidRPr="008C2E6D">
        <w:fldChar w:fldCharType="end"/>
      </w:r>
      <w:bookmarkEnd w:id="12"/>
      <w:r w:rsidRPr="008C2E6D">
        <w:t xml:space="preserve"> -Overview of Operation</w:t>
      </w:r>
      <w:bookmarkEnd w:id="13"/>
      <w:r w:rsidR="00177BB3">
        <w:br/>
      </w:r>
    </w:p>
    <w:p w14:paraId="51E27DE2" w14:textId="2552C563" w:rsidR="00177BB3" w:rsidRDefault="00177BB3" w:rsidP="00177BB3">
      <w:pPr>
        <w:rPr>
          <w:lang w:val="en-AU"/>
        </w:rPr>
      </w:pPr>
    </w:p>
    <w:p w14:paraId="3B7F57DC" w14:textId="77777777" w:rsidR="00177BB3" w:rsidRPr="008C2E6D" w:rsidRDefault="00177BB3" w:rsidP="00177BB3">
      <w:pPr>
        <w:rPr>
          <w:rFonts w:eastAsiaTheme="minorEastAsia"/>
          <w:lang w:val="en-AU"/>
        </w:rPr>
      </w:pPr>
      <w:r>
        <w:rPr>
          <w:rFonts w:eastAsiaTheme="minorEastAsia"/>
          <w:lang w:val="en-AU"/>
        </w:rPr>
        <w:t>Essentially,</w:t>
      </w:r>
      <w:r w:rsidRPr="008C2E6D">
        <w:rPr>
          <w:rFonts w:eastAsiaTheme="minorEastAsia"/>
          <w:lang w:val="en-AU"/>
        </w:rPr>
        <w:t xml:space="preserve"> the design</w:t>
      </w:r>
      <w:r>
        <w:rPr>
          <w:rFonts w:eastAsiaTheme="minorEastAsia"/>
          <w:lang w:val="en-AU"/>
        </w:rPr>
        <w:t xml:space="preserve"> aimed to</w:t>
      </w:r>
      <w:r w:rsidRPr="008C2E6D">
        <w:rPr>
          <w:rFonts w:eastAsiaTheme="minorEastAsia"/>
          <w:lang w:val="en-AU"/>
        </w:rPr>
        <w:t xml:space="preserve"> monitor an alternating current using a current transformer (CT). The CT’s were to be part of a sensor node which sent information via wireless communication to a base station. The base station was a Raspberry Pi which could forward near to real-time data upload to the internet. The complete design process of the CTM is explained in this document and a corresponding user manual is attached.</w:t>
      </w:r>
    </w:p>
    <w:p w14:paraId="736B2DC5" w14:textId="77777777" w:rsidR="00177BB3" w:rsidRPr="00177BB3" w:rsidRDefault="00177BB3" w:rsidP="00177BB3">
      <w:pPr>
        <w:rPr>
          <w:lang w:val="en-AU"/>
        </w:rPr>
      </w:pPr>
    </w:p>
    <w:p w14:paraId="7C610CF8" w14:textId="35613A6D" w:rsidR="00DD59F8" w:rsidRPr="008C2E6D" w:rsidRDefault="00E82CB6" w:rsidP="00055525">
      <w:pPr>
        <w:pStyle w:val="Heading1"/>
        <w:pageBreakBefore/>
        <w:rPr>
          <w:lang w:val="en-AU"/>
        </w:rPr>
      </w:pPr>
      <w:bookmarkStart w:id="14" w:name="_Toc497075809"/>
      <w:bookmarkEnd w:id="10"/>
      <w:r w:rsidRPr="008C2E6D">
        <w:rPr>
          <w:lang w:val="en-AU"/>
        </w:rPr>
        <w:t>HARDWARE DESIGN</w:t>
      </w:r>
      <w:bookmarkEnd w:id="14"/>
    </w:p>
    <w:p w14:paraId="6C16CC4F" w14:textId="62C2A65C" w:rsidR="00E366B4" w:rsidRPr="008C2E6D" w:rsidRDefault="00E366B4" w:rsidP="00DE60A6">
      <w:pPr>
        <w:pStyle w:val="Heading2"/>
        <w:rPr>
          <w:lang w:val="en-AU"/>
        </w:rPr>
      </w:pPr>
      <w:bookmarkStart w:id="15" w:name="_Toc479431455"/>
      <w:bookmarkStart w:id="16" w:name="_Toc479432805"/>
      <w:bookmarkStart w:id="17" w:name="_Toc497075810"/>
      <w:r w:rsidRPr="008C2E6D">
        <w:rPr>
          <w:lang w:val="en-AU"/>
        </w:rPr>
        <w:t>Schematic</w:t>
      </w:r>
      <w:bookmarkEnd w:id="17"/>
    </w:p>
    <w:p w14:paraId="607512C1" w14:textId="7B57C039" w:rsidR="00DA4AF3" w:rsidRPr="008C2E6D" w:rsidRDefault="00262AB6" w:rsidP="00DA4AF3">
      <w:pPr>
        <w:rPr>
          <w:lang w:val="en-AU"/>
        </w:rPr>
      </w:pPr>
      <w:r w:rsidRPr="008C2E6D">
        <w:rPr>
          <w:lang w:val="en-AU"/>
        </w:rPr>
        <w:t>The CTM was based on the embedded sy</w:t>
      </w:r>
      <w:r w:rsidR="001735C0">
        <w:rPr>
          <w:lang w:val="en-AU"/>
        </w:rPr>
        <w:t>stem design of the Kinetis FRDM-</w:t>
      </w:r>
      <w:r w:rsidRPr="008C2E6D">
        <w:rPr>
          <w:lang w:val="en-AU"/>
        </w:rPr>
        <w:t>K20DX128</w:t>
      </w:r>
      <w:r w:rsidR="002B6006" w:rsidRPr="008C2E6D">
        <w:rPr>
          <w:lang w:val="en-AU"/>
        </w:rPr>
        <w:t>M</w:t>
      </w:r>
      <w:r w:rsidRPr="008C2E6D">
        <w:rPr>
          <w:lang w:val="en-AU"/>
        </w:rPr>
        <w:t>5</w:t>
      </w:r>
      <w:r w:rsidR="00D96A4C" w:rsidRPr="008C2E6D">
        <w:rPr>
          <w:lang w:val="en-AU"/>
        </w:rPr>
        <w:t xml:space="preserve"> board for the processing circuit. </w:t>
      </w:r>
      <w:r w:rsidR="00DA4AF3" w:rsidRPr="008C2E6D">
        <w:rPr>
          <w:lang w:val="en-AU"/>
        </w:rPr>
        <w:t>Th</w:t>
      </w:r>
      <w:r w:rsidR="001735C0">
        <w:rPr>
          <w:lang w:val="en-AU"/>
        </w:rPr>
        <w:t>e schematic was compartmentalise</w:t>
      </w:r>
      <w:r w:rsidR="00DA4AF3" w:rsidRPr="008C2E6D">
        <w:rPr>
          <w:lang w:val="en-AU"/>
        </w:rPr>
        <w:t>d during the design process and each part is discussed as per its design in the following sections.</w:t>
      </w:r>
    </w:p>
    <w:p w14:paraId="0A322D57" w14:textId="526FA7AD" w:rsidR="00E82CB6" w:rsidRPr="008C2E6D" w:rsidRDefault="008829C0" w:rsidP="00E82CB6">
      <w:pPr>
        <w:pStyle w:val="Heading3"/>
        <w:rPr>
          <w:lang w:val="en-AU"/>
        </w:rPr>
      </w:pPr>
      <w:bookmarkStart w:id="18" w:name="_Toc497075811"/>
      <w:r w:rsidRPr="008C2E6D">
        <w:rPr>
          <w:lang w:val="en-AU"/>
        </w:rPr>
        <w:t>Power Supply</w:t>
      </w:r>
      <w:bookmarkEnd w:id="18"/>
    </w:p>
    <w:p w14:paraId="2D52D9E9" w14:textId="65AB9285" w:rsidR="0029292D" w:rsidRPr="008C2E6D" w:rsidRDefault="00DA4AF3" w:rsidP="00DA4AF3">
      <w:pPr>
        <w:rPr>
          <w:rFonts w:asciiTheme="minorHAnsi" w:eastAsiaTheme="minorEastAsia" w:hAnsiTheme="minorHAnsi" w:cstheme="minorBidi"/>
          <w:i/>
          <w:iCs/>
          <w:color w:val="5E5E5E" w:themeColor="text2"/>
          <w:sz w:val="18"/>
          <w:szCs w:val="18"/>
          <w:lang w:val="en-AU"/>
        </w:rPr>
      </w:pPr>
      <w:r w:rsidRPr="008C2E6D">
        <w:rPr>
          <w:lang w:val="en-AU"/>
        </w:rPr>
        <w:t>T</w:t>
      </w:r>
      <w:r w:rsidR="006F1777" w:rsidRPr="008C2E6D">
        <w:rPr>
          <w:lang w:val="en-AU"/>
        </w:rPr>
        <w:t>he two</w:t>
      </w:r>
      <w:r w:rsidRPr="008C2E6D">
        <w:rPr>
          <w:lang w:val="en-AU"/>
        </w:rPr>
        <w:t xml:space="preserve"> processors each require</w:t>
      </w:r>
      <w:r w:rsidR="006F1777" w:rsidRPr="008C2E6D">
        <w:rPr>
          <w:lang w:val="en-AU"/>
        </w:rPr>
        <w:t>d</w:t>
      </w:r>
      <w:r w:rsidR="00D30905">
        <w:rPr>
          <w:lang w:val="en-AU"/>
        </w:rPr>
        <w:t xml:space="preserve"> a</w:t>
      </w:r>
      <w:r w:rsidRPr="008C2E6D">
        <w:rPr>
          <w:lang w:val="en-AU"/>
        </w:rPr>
        <w:t xml:space="preserve"> 3.3 V power supply, so during the design this was the primary reason for selecting 3.3 V. The power </w:t>
      </w:r>
      <w:r w:rsidR="00D30905">
        <w:rPr>
          <w:lang w:val="en-AU"/>
        </w:rPr>
        <w:t xml:space="preserve">supply </w:t>
      </w:r>
      <w:r w:rsidRPr="008C2E6D">
        <w:rPr>
          <w:lang w:val="en-AU"/>
        </w:rPr>
        <w:t xml:space="preserve">design is shown </w:t>
      </w:r>
      <w:r w:rsidR="0029292D" w:rsidRPr="008C2E6D">
        <w:rPr>
          <w:lang w:val="en-AU"/>
        </w:rPr>
        <w:t xml:space="preserve">in </w:t>
      </w:r>
      <w:r w:rsidR="0029292D" w:rsidRPr="008C2E6D">
        <w:rPr>
          <w:lang w:val="en-AU"/>
        </w:rPr>
        <w:fldChar w:fldCharType="begin"/>
      </w:r>
      <w:r w:rsidR="0029292D" w:rsidRPr="008C2E6D">
        <w:rPr>
          <w:lang w:val="en-AU"/>
        </w:rPr>
        <w:instrText xml:space="preserve"> REF _Ref496025171 \h </w:instrText>
      </w:r>
      <w:r w:rsidR="0029292D" w:rsidRPr="008C2E6D">
        <w:rPr>
          <w:lang w:val="en-AU"/>
        </w:rPr>
      </w:r>
      <w:r w:rsidR="0029292D" w:rsidRPr="008C2E6D">
        <w:rPr>
          <w:lang w:val="en-AU"/>
        </w:rPr>
        <w:fldChar w:fldCharType="separate"/>
      </w:r>
      <w:r w:rsidR="0005721C">
        <w:t xml:space="preserve">Figure </w:t>
      </w:r>
      <w:r w:rsidR="0005721C">
        <w:rPr>
          <w:noProof/>
        </w:rPr>
        <w:t>3</w:t>
      </w:r>
      <w:r w:rsidR="0029292D" w:rsidRPr="008C2E6D">
        <w:rPr>
          <w:lang w:val="en-AU"/>
        </w:rPr>
        <w:fldChar w:fldCharType="end"/>
      </w:r>
      <w:r w:rsidR="0029292D" w:rsidRPr="008C2E6D">
        <w:rPr>
          <w:lang w:val="en-AU"/>
        </w:rPr>
        <w:t xml:space="preserve">. </w:t>
      </w:r>
    </w:p>
    <w:p w14:paraId="20ECA16A" w14:textId="5947AA08" w:rsidR="00DA4AF3" w:rsidRPr="008C2E6D" w:rsidRDefault="0029292D" w:rsidP="00DA4AF3">
      <w:pPr>
        <w:rPr>
          <w:lang w:val="en-AU"/>
        </w:rPr>
      </w:pPr>
      <w:r w:rsidRPr="008C2E6D">
        <w:rPr>
          <w:lang w:val="en-AU"/>
        </w:rPr>
        <mc:AlternateContent>
          <mc:Choice Requires="wpg">
            <w:drawing>
              <wp:inline distT="0" distB="0" distL="0" distR="0" wp14:anchorId="70E20A7F" wp14:editId="638733A0">
                <wp:extent cx="5735320" cy="2149835"/>
                <wp:effectExtent l="0" t="0" r="0" b="3175"/>
                <wp:docPr id="11" name="Group 11"/>
                <wp:cNvGraphicFramePr/>
                <a:graphic xmlns:a="http://schemas.openxmlformats.org/drawingml/2006/main">
                  <a:graphicData uri="http://schemas.microsoft.com/office/word/2010/wordprocessingGroup">
                    <wpg:wgp>
                      <wpg:cNvGrpSpPr/>
                      <wpg:grpSpPr>
                        <a:xfrm>
                          <a:off x="0" y="0"/>
                          <a:ext cx="5735320" cy="2149835"/>
                          <a:chOff x="0" y="0"/>
                          <a:chExt cx="5735320" cy="2250070"/>
                        </a:xfrm>
                      </wpg:grpSpPr>
                      <wpg:grpSp>
                        <wpg:cNvPr id="9" name="Group 9"/>
                        <wpg:cNvGrpSpPr/>
                        <wpg:grpSpPr>
                          <a:xfrm>
                            <a:off x="0" y="82061"/>
                            <a:ext cx="5735320" cy="2168009"/>
                            <a:chOff x="0" y="0"/>
                            <a:chExt cx="5735320" cy="2168009"/>
                          </a:xfrm>
                        </wpg:grpSpPr>
                        <pic:pic xmlns:pic="http://schemas.openxmlformats.org/drawingml/2006/picture">
                          <pic:nvPicPr>
                            <pic:cNvPr id="6" name="Picture 6"/>
                            <pic:cNvPicPr>
                              <a:picLocks noChangeAspect="1"/>
                            </pic:cNvPicPr>
                          </pic:nvPicPr>
                          <pic:blipFill>
                            <a:blip r:embed="rId66"/>
                            <a:stretch>
                              <a:fillRect/>
                            </a:stretch>
                          </pic:blipFill>
                          <pic:spPr>
                            <a:xfrm>
                              <a:off x="0" y="0"/>
                              <a:ext cx="5735320" cy="1896745"/>
                            </a:xfrm>
                            <a:prstGeom prst="rect">
                              <a:avLst/>
                            </a:prstGeom>
                          </pic:spPr>
                        </pic:pic>
                        <wps:wsp>
                          <wps:cNvPr id="8" name="Text Box 8"/>
                          <wps:cNvSpPr txBox="1"/>
                          <wps:spPr>
                            <a:xfrm>
                              <a:off x="0" y="1901309"/>
                              <a:ext cx="5735320" cy="266700"/>
                            </a:xfrm>
                            <a:prstGeom prst="rect">
                              <a:avLst/>
                            </a:prstGeom>
                            <a:solidFill>
                              <a:prstClr val="white"/>
                            </a:solidFill>
                            <a:ln>
                              <a:noFill/>
                            </a:ln>
                          </wps:spPr>
                          <wps:txbx>
                            <w:txbxContent>
                              <w:p w14:paraId="06D14806" w14:textId="7CFA0DBA" w:rsidR="00BB78A4" w:rsidRPr="00EE0E08" w:rsidRDefault="00BB78A4" w:rsidP="0029292D">
                                <w:pPr>
                                  <w:pStyle w:val="Caption"/>
                                  <w:rPr>
                                    <w:rFonts w:ascii="Times New Roman" w:eastAsia="Times New Roman" w:hAnsi="Times New Roman" w:cs="Times New Roman"/>
                                    <w:noProof/>
                                    <w:color w:val="000000"/>
                                    <w:sz w:val="24"/>
                                    <w:lang w:val="en-US"/>
                                  </w:rPr>
                                </w:pPr>
                                <w:bookmarkStart w:id="19" w:name="_Ref496025171"/>
                                <w:bookmarkStart w:id="20" w:name="_Toc497075870"/>
                                <w:r>
                                  <w:t xml:space="preserve">Figure </w:t>
                                </w:r>
                                <w:r>
                                  <w:fldChar w:fldCharType="begin"/>
                                </w:r>
                                <w:r>
                                  <w:instrText xml:space="preserve"> SEQ Figure \* ARABIC </w:instrText>
                                </w:r>
                                <w:r>
                                  <w:fldChar w:fldCharType="separate"/>
                                </w:r>
                                <w:r>
                                  <w:rPr>
                                    <w:noProof/>
                                  </w:rPr>
                                  <w:t>3</w:t>
                                </w:r>
                                <w:r>
                                  <w:fldChar w:fldCharType="end"/>
                                </w:r>
                                <w:bookmarkEnd w:id="19"/>
                                <w:r>
                                  <w:t xml:space="preserve"> - Power Supply and Corresponding Protection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 name="Text Box 10"/>
                        <wps:cNvSpPr txBox="1"/>
                        <wps:spPr>
                          <a:xfrm>
                            <a:off x="4378569" y="0"/>
                            <a:ext cx="345831" cy="205154"/>
                          </a:xfrm>
                          <a:prstGeom prst="rect">
                            <a:avLst/>
                          </a:prstGeom>
                          <a:solidFill>
                            <a:schemeClr val="bg1"/>
                          </a:solidFill>
                          <a:ln w="6350">
                            <a:noFill/>
                          </a:ln>
                        </wps:spPr>
                        <wps:txbx>
                          <w:txbxContent>
                            <w:p w14:paraId="25C4C3E8" w14:textId="77777777" w:rsidR="00BB78A4" w:rsidRDefault="00BB78A4" w:rsidP="0029292D">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0E20A7F" id="Group 11" o:spid="_x0000_s1030" style="width:451.6pt;height:169.3pt;mso-position-horizontal-relative:char;mso-position-vertical-relative:line" coordsize="57353,22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ifx16QMAAM0LAAAOAAAAZHJzL2Uyb0RvYy54bWzcVttu4zYQfS/QfyD0&#10;vpHki2wLcRZu0gQLBLtGk2KfaZqyiJVIlqQv2a/vIXVJbWfbJA8t0AfLQ3JIzpw5M8PLj4e6Ijtu&#10;rFByHqUXSUS4ZGot5GYe/f54+2EaEeuoXNNKST6PnriNPl79/NPlXud8oEpVrbkhOETafK/nUemc&#10;zuPYspLX1F4ozSUWC2Vq6jA0m3ht6B6n11U8SJIs3iuz1kYxbi1mb5rF6CqcXxScuS9FYbkj1TyC&#10;bS58Tfiu/De+uqT5xlBdCtaaQd9hRU2FxKX9UTfUUbI14uyoWjCjrCrcBVN1rIpCMB58gDdpcuLN&#10;nVFbHXzZ5PuN7mECtCc4vftY9nm3NESsEbs0IpLWiFG4lmAMcPZ6k0PnzugHvTTtxKYZeX8Phan9&#10;PzwhhwDrUw8rPzjCMDmeDMfDAdBnWBuko9l0OG6AZyWic7aPlb++uHMwTpJJCFncXRx7+3pz+kFv&#10;d+vb7Ni12bs9mw6SLOBC8x94l02TJJxP87d5l/Y7f+CdFizHr2UBpDMW/HO2YJfbGh61h9SvOqOm&#10;5ttWfwBhNXViJSrhnkLygZreKLlbCrY0zeCZUFkHOlb9pSTzsPsNXqfZQb1H94p9s0Sq65LKDV9Y&#10;jawFH712fKwehkfXrSqhb0VVeQ56uXUMGX6SIS9g02TfjWLbmkvXlBPDK/iopC2FthExOa9XHNlh&#10;Pq3buFtnuGOlv7DAxb/BWG8ozfuFYOWzYd4Fi+R5V7qk01k2GYV06WkB0Ix1d1zVxAswDjYgFjSn&#10;u3vbWtOptBg2BgTLYI/PD9Rb28GF0RlgbyopDyXVHCb4Y58ZgNrfVJRHnyy/qAOZNpkXlHxBIe6A&#10;6TbYfvPfApXOknTYZdfL+Zdlk+S4RLwRLcRRVWLdccrDeF0ZsqNoIPtSOB5oeaJVSY++VH5XQwY/&#10;g+LUOeQld1gdQqUddCCs1PoJGBiFGKI8Ws1uBe67p9YtqUEfwiR6q/uCT1Gp/TxSrRSRUpnvL817&#10;fcQSqxHZo6/NI/vHlvqUrz5JRNk3wU4wnbDqBLmtrxU8RS+ANUHEBuOqTiyMqr+i5S78LViikuGu&#10;eeQ68do13RUtm/HFIig1leNePmjUmzQw1eP6ePhKjW457BDPz6rj0RmVG90G5cXWqUIEnntcGxRb&#10;uMHpILVd4V8iegokTpiOKTDB24d8eAvVR8PJdJyhY5030uFoPB0iNKGPJuN0PGrJ2HXhLulfVRdO&#10;OByeXLzn+mrTFOATrUoS0DAbjpMQxtdSftiB8V9QfpaORj3tR+PJwFM6ML5daejfrvyPUgBvRiTD&#10;0aP0r+OQKM+v8Ks/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e/BqN0AAAAF&#10;AQAADwAAAGRycy9kb3ducmV2LnhtbEyPQWvCQBCF74X+h2UKvdVNDBWbZiMi2pMUqkLpbcyOSTA7&#10;G7JrEv99t73oZeDxHu99ky1G04ieOldbVhBPIhDEhdU1lwoO+83LHITzyBoby6TgSg4W+eNDhqm2&#10;A39Rv/OlCCXsUlRQed+mUrqiIoNuYlvi4J1sZ9AH2ZVSdziEctPIaRTNpMGaw0KFLa0qKs67i1Hw&#10;MeCwTOJ1vz2fVtef/evn9zYmpZ6fxuU7CE+jv4XhDz+gQx6YjvbC2olGQXjE/9/gvUXJFMRRQZLM&#10;ZyDzTN7T578AAAD//wMAUEsDBAoAAAAAAAAAIQAOiqy5qysBAKsrAQAUAAAAZHJzL21lZGlhL2lt&#10;YWdlMS5wbmeJUE5HDQoaCgAAAA1JSERSAAAGfAAAAiUIAgAAAHDXwbwAAAABc1JHQgCuzhzpAAD/&#10;yklEQVR4XuzdB1hT198H8Bv23ktEBBUUFVdLlSpataKtpc4OS4erVaz6tvovtYqouLFinahV3LVa&#10;F0UcWCdatCioERFRQYYCsncYyXtCQgiQwA2EDPK9Tx+ryblnfM4JCb+cweBwOBQuCEAAAhCAAAQg&#10;AAEIQAACEICASgtkXl3505aYYv1B8zYuHG6tIWxRnRWxZlZwjI5XwOHprhQz5Ev/sPJePrtWeVrx&#10;UnFeRSzzDWZW6uhUlZdr9fIJWuXZgaJKmSEL/MMyeXep1+XHLnl6MuCXP56y7bwC1kx3NVRpdTQe&#10;Au1aQK1dtw6NgwAEIAABCEAAAhCAAAQgAAEI0BGwevfzjxwYnJLbB7Ye/e81i03nHn4aRoehn4w0&#10;pyrKy5u+i83KTYoND/ZbdvQpW8vWa+aniLhJoIykEFA+AQZmuilfp6HGEIAABCAAAQhAAAIQgAAE&#10;ICB9gYqsqJBlGy5mcCiGifPgQb0725lSuVkF+al3/32QUc4RO9ON1ITz+urqxVvu5VOUToOZbgwT&#10;e5eOhgyquij9eUp+ZU2tjZy95iz8eqBVvfl00m8PcoQABOQrgJlu8vVH6RCAAAQgAAEIQAACEIAA&#10;BCCgIAJaVu7TV62eNcbZlMp/evPCqSN79h45FXb2yv1MHSePid/7j+sutEq0fp0ZHTy8P3JkiGgI&#10;Jz/lcRy5nnAjbjo2vYZOmhMQGDAdETcF6XRUAwJtKICZbm2Ii6whAAEIQAACEIAABCAAAQhAQAkF&#10;qkpeJydlvHnzppgytLCx6djZ3kpPEG+rLs3NKa7WMbY00q7ftKrS3LziKoaOsZmRNneCS3VpXk4x&#10;b2pbzaVhYG5Wl40SsqDKEICAZAIIuknmhdQQgAB9gQkTJtBPrAopT58+rQrNRBshAAEIQAACEIAA&#10;BCAAAQhAgAhgeSmGAQQgIH2B8vJyRNwas8JE+kMNOUIAAhCAAAQgAAEIQAACEFBUAQTdFLVnUC8I&#10;KK0AibitW7dOaauPikMAAhCAAAQgAAEIQAACEIAABKQggOWlUkBEFhCAgECAF3F78OABeWTy5Mne&#10;3t7AIQKCOW5YYYrxAAEIQAACEIAABCAAAQhAQEUEMNNNRToazYSALAQQcZOFMsqAAAQgAAEIQAAC&#10;EIAABCAAAWUQaMOgW3lVuTIIoI4QgIB0BJQm4sYqfJP1Jre0SjrNRi4QgAAEIAABCEAAAhCAAAQg&#10;AAFRAlheinEBAQhIQUBcxI2dFL5ub1RpXQnaZp26dR8wyGOAoxH/zHVWUviOvVE5jSqhpuf+zVzb&#10;27+ejKcsRs6eP9y24XcE7BLmiaBjD1k2o+fP9bBqvhEVOfHXQ0+EXopJ530hwDDp4jbIfdDQ9zxc&#10;LDSoRtVQM7B2cOji0t9tgJNVzYnvja7i+BPBR+4XUGpdxv7fN+7mgjPkRSTF8tLm+wcpIAABCEAA&#10;AhCAAAQgAAEItC8BBN3aV3+iNRCQh0ATc9yqmSFf+oc1mvWqaTrgy18WfOSkT4JZpcyQBf5hmY0r&#10;ruMVcGjs64A5wUy2k3fQysmO2vXT5EYFLQyMLOsydd2GcQ7NzdotT7m4ZfmuqDwOyUPX2smWSn2R&#10;Wc79B0WKOTzdVV1sNRimfSf4zJ7iZqPRoIplsbtmrbxQRDIxHDB/w9Lh1k3YI+gmj4GJMiEAAQhA&#10;AAIQgAAEIAABCMhToLlfVOVZN5QNAQgogQCtVaXaIxYE7+JeOzb6z5s4wJTKizmwdt/dgrr2aTt5&#10;r6xJIbh2b//cRcO67/B+hhSVfO1eOrsBRnFC1O18itF9hFvHZn+QsVMubiYRN6rTiHnr9/55eGfg&#10;rzuPHt2/ZbmPVx9TRr1862oatHrxfO/RvSyovAen1q7ZGZVRfz0qp+xJ9C1uxI1cRbEX777i/RUX&#10;BCAAAQhAAAIQgAAEIAABCECgRqDZ31XhBAEIQECsAK2IG7mboW9iacW9OnTpP8L7R5/hhhQ77+qN&#10;hwWCSBpDy8i8JoXgsjTTI3PLLPoM6alGVaZfi3lZL+rGLmbeuV1JMZzf6d9Bs7keYr3879YLDqXW&#10;f8IXI5zN+GtFtY079fWcvmTDyvfthH4Q1tXUsafb8MmzVwSu9u6ny0m9/OuO8BThGXsFj27eLSJz&#10;3L6eMkST4jz9L/Z1ZXPVwPMQgAAEIAABCEAAAhCAAAQgoEICCLqpUGejqRCQrgDdiFvDUtUMOne1&#10;Jw+yX6VlVTRXJXXzPgP7kR9U6f/de8kSSpzPjHpQSek4e/TpUH+qmqgMq4sLC7mPa2o0XCJKaZl3&#10;tW8w2a1eDuqmLpO+neqqT7EfnTwfXyZ4rjg+MvINpdZzyND33h1kQqJukbEZmOvWXG/ieQhAAAIQ&#10;gAAEIAABCEAAAiokgKCbCnU2mgoBKQq0NOJWU4XqyppZYQZGBoIgGIeV+fwRk8mMT3qdW1otXFHz&#10;nkMarzDlry119uhv03zMjdKxd+pGftixoy+ce5xXL3M6Igybdz94m8xmK/o39hk/SMifZ6fWb2Af&#10;cwtX976aVPnTyIevEXWj44k0EIAABCAAAQhAAAIQgAAEVEMAQTfV6Ge0EgJSFWhVxI0qT/nvzjNS&#10;H9uezpaCoBvr2amNS/39/RcvmDPjuwVBp2PrJsE1XmEq0dpSUpKasdsH4221KPbj40u+/94vKORE&#10;RBQzKau0/i5tYonUDBycHMmzhemv83khO948O8N+Q3qaU2oGzn1d1bDCVKojDJlBAAIQgAAEIAAB&#10;CEAAAhBQfgEE3ZS/D9ECCMhcYOnSpQ8ePCDFTp482dvbu/ny2VkvuNPYmMzo66G7Vizaz2Qz7MfM&#10;9HTixtwYGpqG1k4DPMZ85OX14Yh3upgwSlIiD65ccZRZzNvFTd3cbdhgsm9b3QpTfsyr/+i3bWnM&#10;c+PmodNryrKFE10tGFRZZlxk2JHgQP8Fs2b8sPLQzZTShic0iGiOuma9feN48+zI2tI+FtzEvLl4&#10;WGHa/DhACghAAAIQkKnAk+wnMi0PhUEAAhCAAAQgUF8AQTeMCAhAQGKB3Nxcco+2tvbIkSNp3Vxx&#10;Z/9yMo3N33/Nb/svPCnT6Tbmp19m9DeruVfX5asNOwOXkhjY9Onfzvtlw85t84eaqnFend9/OYUf&#10;DzPo7k72TROcYdog5kWrBpSG1TtfBWzbsynA18fby6OXtQ6DKk+PORW0aN35FJoz3vgFCa8tVa95&#10;jDcXDytM6fUEUkEAAhCAgKwEelj0kFVRKAcCEIAABCAAARECCLphWEAAAhILrF692tTUlMViLV68&#10;OCMjo/n71ewHjvWquT6d9uPyzbvWznK3aXSmAS8bNW3bd8d/2JWiWMnxqUX8rE1q9k3jnWHaOObV&#10;fPm1KbTNHFzdPSdPX7Bq5/7fA+e9b8PglDFDQ2Pzm86iIjMtlaTQMjM1JD8zefPsKHbMlpkTeNfk&#10;mVvukPggzjCl3xNICQEIQAACEIAABCAAAQhAoN0LIOjW7rsYDYSA9AVsbGzWrFlD4m55eXm04m5a&#10;fcdOm15zTfl4aF97IzEBN35NNfSNDMlf2cVlteeVqhm4DhzEX2GaKbSfWiuapm3uNPyjMQ5aFFWQ&#10;9KqgySMQihKiY8npp5oDB7joMijePDuRF1aYtqJDcCsEIAABCEAAAhCAAAQgAIF2JoCgWzvrUDQH&#10;AjISkDjuJkG9yjLTuLPntDtZmgjuEqww/efsTeH91GhlW5WXllHSOCVDS1eP/AxU09PVEr81HLvk&#10;6YXD4WkUZTdmVG8DEglk3rldSTG6z9x+6rTQdWLP/IFYYUqrN5AIAhCAAAQgAAEIQAACEICAaggg&#10;6KYa/YxWQqANBKQSd2MnXz8awcxi1Z1mUJUZfe7Ka4qyHDzAkcxDq71M+w13NyQrTM+d+7eS0nxn&#10;cH9z3n5qdK6KtIjAxZv+jn1VzDt8tOYi0bSbl+PLKUYXtx7monJhs3KTYsOD/ZYdfcrWsvWa+akr&#10;mX/HW1uq4+zRp0O9QJ26eZ+B/XCGKZ3eQBoIQAACEIAABCAAAQhAAAKqIYCgm2r0M1oJgbYRaH3c&#10;jVP0/O9g/1lT56/cGnI0NOxEyLqFP2y9XULpDpg8qb+JUK0Zuj3cBhvyAl0mg4b2En6ORuNKU27s&#10;C/j+u+/9Nu4KIdfeXRt/mbvoD2407aNPR9rXBfdYkXv8/cj1y/9N+/zzGQsC9vyTXG7o7LVg2dd9&#10;DUgxvLWlDGeP/jYNJ8eZdx/YSxdnmNLoCySBAAQgAAEIQAACEIAABCCgEgIIuqlEN6OREGg7gVbG&#10;3RgWXQfa63MPEr0Sdnx/yJGwOynleg4j56xe8L5tg53fdLu+M9iK2xDNvu6uEsXcdLoMnzLRw9mE&#10;UZYZd/NCGLnOXrj5NF/bceg0vwBeNK324uSnPI4j15OUfDKhzabX0ElzAgIDpg+04lamdm2p8zv9&#10;O5Ad5hpclr0HOpEjUZ9GPnzd5BZxbdcXyBkCEIAABCAAAQhAAAIQgAAEFEeAweHgt0PF6Q7UBALK&#10;KkDOMCUnKpBzFcjpCuSMBRKJ47ekujQ3p7hKw8DcTE/8clBWQVpKyuuMjLxyDUMrO4euXToYiE7M&#10;KnxTUM5pJjexhtWlWSkvM/Pzs9+U61haWto4OnTQrwvsVZfm5RSTU0lrL5GlcCvAUjcwNdMTdRaE&#10;+MaSI055+ZJt4JS1j1FvCEAAAhCAAAQgAAEIQAACEJBEAEE3SbSQFgIQEC8gNu7WtmhVufG376aW&#10;NlWIVqe3h7mYiT8roW0rWJM7gm4yQEYREIAABCAAAQhAAAIQgAAEFEoAQTeF6g5UBgKKK3A/IiLr&#10;xQvP2bObqKI84m6lzJAF/mGZTcHpeAUcnu5K/9yFNugEBN3aABVZQgACEIAABCAAAQhAAAIQUGgB&#10;BN0UuntQOQgoiEBRbm6QOfeIT69z5wZ88IFCxd0aLgttXLmWLkeVIj6CblLERFYQgAAEIAABCEAA&#10;AhCAAASUQgBBN6XoJlQSAnIWuHPq1IVJk0glXJcvn7hsWdO1Ecx3k3OlFbJ47OmmkN2CSkEAAhCA&#10;AAQgAAEIQAACEJC+AE4vlb4pcoRA+xO4e/Agr1HM5csrysqabiDvPNP2h4AWQQACEIAABCAAAQhA&#10;AAIQgAAE6Asg6EbfCikhoKIC2Wlp2aGhgsY/j4lpFqLu9NJmkyIBBCAAAQhAAAIQgAAEIAABCECg&#10;PQpgeWl77FW0CQJSFbh+8OC1b77Rc3Oz6Ns3Zc+evqtXj1+8WKolIDMIQAACEIAABCAAAQhAAAIQ&#10;gEB7E8BMt/bWo2gPBKQu8OjUKZJnn6+/7v/JJ+QvD5YsIecqSL0UZAgBCEAAAhCAAAQgAAEIQAAC&#10;EGhPAgi6tafeRFsgIH0BwdpS5yFDenp48Ap4fveu9EtCjhCAAAQgAAEIQAACEIAABCAAgXYkgKBb&#10;O+pMNAUCbSAQd+UKyZWsLXXs109LV5esLSX/jP3rrzYoCllCAAIQgAAEIAABCEAAAhCAAATajwCC&#10;bu2nL9ESCLSFgGBtKS/z7sOGkT/Jzm5YYdoW2sgTAhCAAAQgAAEIQAACEIAABNqNAIJu7aYr0RAI&#10;SF8g6f593rmlrp6evNy7DhjA+wtWmEqfGzlCAAIQgAAEIAABCEAAAhCAQDsSQNCtHXUmmgIBaQs8&#10;vXmTZGkxbpytszMvb6wwlbYx8oMABCAAAQhAAAIQgAAEIACB9imAoFv77Fe0CgJSEXh48CDJp/fE&#10;icK5YYWpVGyRCQQgAAEIQAACEIAABCAAAQi0bwEE3dp3/6J1EGi5AFlbWhodTe7vNWKEcC6CFaaP&#10;r11ree64EwIQgAAEIAABCEAAAhCAAAQg0K4FEHRr192LxkGgFQKCtaUWdnbC2ZAVpoO2biWP3K2Z&#10;B4cLAhCAAAQgAAEIQAACEIAABCAAgcYCCLphVEAAAqIFhNeWkrNK1zg5rWAwyPQ3ktp5yBDyJzlj&#10;ITstDXwQgAAEIAABCEAAAhCAAAQgAAEIIOiGMQABCNASaLC2NHzduspnz8idJ777rqKszLFfPz03&#10;N/LPuCtXaGWHRBCAAAQgAAEIQAACEIAABCAAARUTwEw3FetwNBcC9AQenDtHEpJzS8na0vsREQkb&#10;NvDuI7u8ndu0ifylz9dfkz8fnTpFLz+kggAEIAABCEAAAhCAAAQgAAEIqJYAg8PhqFaL0VoIQKA5&#10;ATKXba2eHkk17uLFrm+/vXPMGBJrs585M2XPHt6tX8fGkj8P9u9P/vw+NbXBpm/NZY/nIQABCEAA&#10;AhCAAAQgAAEIQAAC7V8AM93afx+jhRCQVOB5TAzvFhJxIwtLeWeYei1bRv4kc9/In2SRacfu3bHC&#10;VFJYpIcABCAAAQhAAAIQgAAEIAAB1RFA0E11+hothQBdgYTr10lSMrXt+d27vIWlY06e5E1nmxAY&#10;SP7kLTLFClO6oEgHAQhAAAIQgAAEIAABCEAAAqongKCb6vU5WgyBJgXI2tIHS5aQJC5jxlzy8+NF&#10;3wZOnMi7ydbZ+b0DB8hfSBqzTp3IX8gZprwjTXFBAAIQgAAEIAABCEAAAhCAAAQgIBBA0A2DAQIQ&#10;qCcgWFv67Pp14YWlgkTun3zCW2R6bfVq848+In95evMmECEAAQhAAAIQgAAEIAABCEAAAhAQFkDQ&#10;DeMBAhCoJ8BbW2o6ZszzrVvJXwQLSwWJtHR1BYtM1XV0yOMPDx4EIgQgAAEIQAACEIAABCAAAQhA&#10;AAIIumEMQAACogWKcnN5a0tLXrwgfwovLBW+QbDINOvECfI4mRCHFaYYUhCAAAQgAAEIQAACEIAA&#10;BCAAAQTdMAYgAAHRAuTkBN4TFU+fkj95J5aKvASLTBkmJiQBVphiSEEAAhCAAAQgAAEIQAACEIAA&#10;BBB0wxiAAAREC8T+9ZfgicYLS4XvESwy5eTnk8exwhRDCgIQgAAEIAABCEAAAhCAAAQggKAbxgAE&#10;ICBCgKwtTdmzh/eEuIWlwrcJFpmSB7HCFEMKAhCAAAQgAAEIQAACEIAABCCAoBvGAAQgIEJAsLaU&#10;PNfEwlLhOwWLTMmDsaGhYIUABCAAAQhAAAIQgAAEIAABCECAJ4DTSzESIAABvsCNTZt4f2t6Yamw&#10;l2CRKXmQuXx5RVkZNCEAAQhAAAIQgAAEIAABCEAAAhBA0A1jAAIQ4Au8fv4878IF8g9zL6+BEyfS&#10;dyGLTN23b+elj714kf6NSAkBCEAAAhCAgIwFSkrKZVwiioMABCAAAQiosgBmuqly76PtEKgTMLe1&#10;5f1jUlCQpC7vTZum2a0buUtbT0/Se5EeAhCAAAQgAAGZCHAKH4VVViLoJhNsFAIBCEAAAhCoEWBw&#10;OBxQQAACECAC0aGhfT09yYpRcRorGIxl4n9ikGlu/UePhiQEIAABCEAAAhCAAAQgAAEIQAACCLph&#10;DEAAAhIINB10kyAjJIUABCAAAQhAoM0Ekl7m2nc2U2+z/JExBCAAAQhAAAI0BbC8lCYUkkEAAhCA&#10;AAQgAAEIQEAJBBwRcVOCXkIVIQABCEBAJQQQdFOJbkYjIQABCEAAAhCAAAQgAAEIQAACEIAABGQp&#10;gKCbLLVRFgSUW2D5cuWuP2oPAQhAAAIQgAAEIAABCEAAAhCQmQCCbjKjRkEQgAAEIAABCEAAAhCA&#10;AAQgAAEIQAACqiKAoJuq9DTaCQEIQAACEIAABCAAAQhAAAIQgAAEICAzAQTdZEaNgiAAAQhAAAIQ&#10;gAAEIAABCEAAAhCAAARURQBBN1XpabQTAhCAAAQgAAEIQAACEIAABCAAAQhAQGYCCLrJjBoFQQAC&#10;EIAABCAAAQhAAAIQgAAEIAABCKiKAIJuqtLTaCcEIAABCEAAAhCAAAQgAAEIQAACEICAzAQQdJMZ&#10;NQqCAAQgAAEIQAACEIAABCAAAQhAAAIQUBUBBN1UpafRTghAAAIQgAAEIAABCEAAAhCAAAQgAAGZ&#10;CSDoJjNqFAQBCEAAAhCAAAQgAAEIQAACEIAABCCgKgIIuqlKT6OdEIAABCAAAQhAAAIQgAAEIAAB&#10;CEAAAjITQNBNZtQoCAIQgAAEIAABCEAAAhCAAAQgAAEIQEBVBBB0U5WeRjshAAEIQAACEIAABCAA&#10;AQhAAAIQgAAEZCaAoJvMqFEQBCAAAQhAAAIQgAAEIAABCEAAAhCAgKoIIOimKj2NdkIAAhCAAAQg&#10;AAEIQAACEIAABCAAAQjITABBN5lRoyAIQAACEIAABCAAAQhAAAIQgAAEIAABVRFA0E1VehrthAAE&#10;IAABCEAAAhCAAAQgAAEIQAACEJCZAIJuMqNGQRBQeoHly9umCaWvnzxKzq1qm8yRKwQgAAEIQAAC&#10;EIAABCAAAQhAQB4CCLrJQx1lQkAVBYpTIg+v+3HaxCk+fpuOXE3Mr65FqH5+fsXSQ3dzBQ+oog7a&#10;DAEIQAACEIAABCAAAQhAAALtTABBt3bWoWgOBBRToLog+vDyoJP/5Ru5dNFKjzyx5eclv4Y/LVHM&#10;yqJWEIAABCAAAQhAAAIQgAAEIACBVgsg6NZqQmQAAQg0L5D38HJUnu3k1cGbVq/evGd/kO8E8wd7&#10;1qw/+QRxt+bxkAICEIAABCAAAQhAAAIQgAAElFAAQTcl7DRUGQLKJ1BZVlyh81YfZx3uzxx1I0f3&#10;r/x+8x305sg6EncrVr7moMYQgAAEIAABCEAAAhCAAAQgAIFmBBB0wxCBAARkIKBnaq1f/ujFK46g&#10;LC0r9+mrVnxInVy/7hgT27nJoA9QBAQgAAEIQAACEIAABCAAAQjIUgBBN1lqoywIqKyAocvbvTWT&#10;Lp27ny9EoGXuOmnhT0PyHydXqiwMGg4BCEAAAhCAAAQgAAEIQAAC7VSAweHUzTxpp21EsyAAAekI&#10;rGAwlrX4J0Z1aW5OCWVgaqanUb82FblJz9JL9Dr2cDBr8Ix0ao1cIAABCEAAAhCAAAQgAAEIQAAC&#10;chBA0E0O6CgSAkoq0Kqgm5K2GdWGAAQgAAEIQAACEIAABCAAAQi0SADLS1vEhpsgAAEpChREh/gf&#10;iC5gSzFLZAUBCEAAAhCAAAQgAAEIQAACEJCvAIJu8vVH6RCAAEWx8l4wU/JYWOqOwQABCEAAAhCA&#10;AAQgAAEIQAAC7UcAy0vbT1+iJRBoa4FWLC8tiz/ku/hUmvgaDvDZtdjTSr2tm4D8IQABCEAAAhCA&#10;AAQgAAEIQAACshFA0E02zigFAu1BoBVBt6rc+OvhJ/48FcPpNWJQF/36c2xLXkRe0Z6CoFt7GCOt&#10;aAP3qI2ikoKc/HK2hoGZuYGBsaWRdivyw62tFWAVviko509A1TAwN9NDULy1pLgfAhCAAAQgAAEI&#10;QEDFBBB0U7EOR3Mh0AqBVgTduKWyE4/O9n02uXFwLSvCb9adoQi6taJr2v7WfGZoaHROteiCdM07&#10;mutpGVrY2HTsbG8lSWyGzcpNehj1782of/+LyyhvkLuOTa933nUf9I7bACcrbbGbIVQmXf3jahK/&#10;ZgauH33iZsVo2oNdyDx3IjqLn0jiWxgGrh9+4mZdW0iTMk1XRN1p1FcenfgtazofLrEuQ03X1Nqm&#10;Qyd7O5M2C0dWFaYwb9+KuvdfdHRyfv0l37rWTi7OPVx6u3R37u7sYNaoCoXM0BPRObwm12uaBN0h&#10;6j6pjD2pZEIaIpyPrtOoiR6d6HUFK+nq8atJlTwKhp7L6MnutvSPa656ffvE+celfEhrt0ljXI0R&#10;Am37H3soAQIQgAAEIAABCLRaAEG3VhMiAwiojEArg24UKzU6MsvGY0An7fpBEXGPqwysMjT0dYTf&#10;guC4hmExETXX6Thg1MfjP/JwtdJtpl2lLyNP7Nt35kFec7v5MUz7fPT5Z+NG9DQXGaXIivCfHczk&#10;ZaI2eEHIAg/jprcrLYjeunDNFX50SPJbzEcs3jjPzbi2dbRlGnPoeAUcnu7KD57Qz4ehYz/ow/Hj&#10;Px7qLN3AS1UO89zBfUdvJNHoZn37QaM/+tBzqKt1XcyJGz0PjuM1s17Tmh4I1VkRa2YFx4i/j7ZM&#10;U2NPKpmQOgrnY+0VEDTdVY/e67cs6UTAwiNP+INdf4Tv9jnuNPuPkxm5YUlQFG/EatlO9N/4VS8d&#10;eqUiFQQgAAEIQAACEICAfAVwkIJ8/VE6BFRJQLuT2/tv2VZlJt6PuhoRcSnybnxyDosA1DzeMBKn&#10;SjDtqq3l6TFhwf6z/2/liQc5VeJaxi5JDF+/wDfodPMRN5IFJ+9hWLDfvOV/xGZViMjRolsfW03+&#10;4+wn958WNePJznzGzKtLw05KTKmdQiS2vkK3qPXo52wo1y7jlKdEndqyyGfxgWiRIC2pHOmR0wHz&#10;lu2jFXEjBZSk3D61Y034UzFzH1tShdbfQ2vsNVeMVDIRUYiu40dfTrDV4j9Tcm3vnw+Km6tLzfPV&#10;BXdP7+NH3CjKdPjUj3sg4kZLDokgAAEIQAACEICAAggg6KYAnYAqQEBVBIoSz29eMHOO74rALcHB&#10;O4JWL/7Rx2flcdGRFFUxaaft5LyJObLGb+etLBFxNxLfCV2/bO/tTKEIGsPUyWPC1Nnzff0DyOXv&#10;O3/21MkjB3QUCi5wyuL+WrksJKpxmEnNqvsAy1rHPOazTHbTqCTq+0Y4yZuYhCwJbuns5GCkCG+d&#10;nLKnZ9aKBJF4THFYSWfXLzvELKubc8gwcR4y5tOps3141+ypn3qN6Gej08zCXYlLbosbmhp7tMuT&#10;SiYNStPp8fHU4ab8B9k5F/+6kFTWfIXKn/y9/2ptkNjcfdqEt2nOj2s+a6SAAAQgAAEIQAACEGhz&#10;ASwvbXNiFACBdiPQuuWlpUmhG5fsZ+q4jhr3fr8upiScUp6dcPv8qavPjEf/smqGm+ilg+0GT9kb&#10;0vSqOrLlfk5ORvLj/y6eDH8otFxU2+HT5eum9BDe9arqVcTa/+2MqYvvGDl7TZ89ebCjUeO1o1Ul&#10;qbHnj+z/484rQTSIYTt+xfqvXA2Ew16csugdU9f8w4/hOU7dsnFcJ7HRIXZx1Jbpgdf5m2vVdAvD&#10;1WdngKeV2C4SvkXN8tO1O6c4CxUvLGMxYoHfZ92bW1crKIihI3RYRDPrFqtL8wjx84e3zp+MYOYJ&#10;qs/QdZ2xzn+sPf3twRo3k/Xk6KLlx5O5s065l07XkdNmTBnW3bzxPnrVBSkPb/9z+sRZZja3Rxqs&#10;IZXF8tLGKzppjj1pDeAWLy+tsa23UJRSc/1uq/8HTW7tVm9RKo30yv5zBvWHAAQgAAEIQAAC7U1A&#10;Eb6ub2+maA8EINBYgJN5c9/B+3pjFm0J+HbcUDdX7uU2fPK8NZvmDSy6vCv0MY1tpOCqsALaRpa2&#10;jq7vjp2xLHjbjyNtatfQUazkvw5dSBGa0VaVFL5lf13EjdFppO/61dOHiYq4kcZq6Hdym/zTqtXe&#10;/QRxLM6rvzftv1tQT4Kh69ynv+Dd7GVicmETE9dKk+ITa0JWDG0d/uaCnCePnxfTuYXcZerazVr8&#10;G6e6vomlFf1LkuNZ1fVMrTq5uI+dGbA14EtXwY5ynDJywkVsfitGRnXOv2dOCCJuaj0/W7FsrqeL&#10;iIgbKUPd2L7/6OkBW3Yu+2aQtaCXW1G4FG6lPfaaKksqmdBoDMPa/fOPu9cOIDbz1LHo7CZuIzG6&#10;fUdrt4FTc/165nAJDl+gUR0kgQAEIAABCEAAAhBoawEE3dpaGPlDQFEEyDy1Vv5HWtLiHAJsRquf&#10;OjXBy9WgvoeG9aCJY+1zbjyoPX5SUbhQjxYJqGnbDp29dMYA3dqZZpwnZ68/q52XVV0QffavBMGS&#10;OvNB8xbNdrdpZpKWuqnL5B9+8XKszZGdd+X0pQbr8ozsXTrXxoCa3qONnZUQ86amaWaDPhxmy2tk&#10;ZUrya1G7xfGerbuFHNQg9w3dKEq/x6SFc0aaCt6+39y8nUhjmaK4/sx+ePNxbcRRzXzsZ+Ob37FO&#10;16rf+J83rpkzSnj9b4vGizRvanrs0SxJKpk0VZaG/cgZk51rB3P2jb1nYsUGfLNv//EXk9832g6T&#10;vxhjj83caPYjkkEAAhCAAAQgAAFFEUDQTVF6AvWAgCoIdLGu3fC+rrXaHRzsNAuSU3MUakt2VeiN&#10;tmqjhu2QyR90qs2dnX3ncRovcFCVdOmvWyX8Jxj67l/PfI/mxB1j1y9m1G1Cz0k4c+Z+vcluDOue&#10;bh1rS2xyj7bsZw9f1cQA1Xq8Ndp9gBEv+pEe/ThT7BmqeS/jebeQS0E2dDPuPXK4naD/KhJeZjSz&#10;KZ34vq549TROcPSE5btu3ejGdfS7jpo+2ol/9GpbjSVJ8xU79iTJSCqZiC9Q38nrs9HmtZ++cv45&#10;dOGFqBNH2MWxZ/beqJ0HZ/7+117Owsu0JWkQ0kIAAhCAAAQgAAEIyE0AQTe50aNgCMhYYEFOjoxL&#10;bFycuYhf0dV0DYwU7Dd3uTspewX0uvbuWRcgyErLKCUxIU55fOSFpNqNwxjdx3/iZk5/X36dHl6f&#10;v1MbsuWU3Lx8J1M4UqFt161r7VS3ylcPn4lZs8cpe5mYwIuukVivhb1LX946zYqX8SmFotU5ZS8e&#10;P+IH5NQs3Vw60q9zG3ajtpWdTV1FcgqLxYYMm6tE/pvU2j6hKCMjA2V/LYoce80hNHxeKpmIL9Sg&#10;7+cz3tPnP89KOnr04qu6Pqh9+GnYwX9qf2RbDJ0xvn+9fQwlbRHSQwACEIAABCAAAQjIRwBBN/m4&#10;o1QIyF7A0Mzs+9RUPTc3XtGf3ry5jMNp0/+Eixv4y7j7U5ccCxFx7Qt/IH5pn+ydUKIUBLRs7DoL&#10;sqksKiolMaGi+H/vCOK+DOch7zrQPnCAm5W6ydsjRhoK1pg+vvkgS6ii9bZ1E79HGyvt2fOawcYw&#10;GtC9o5qRQ3f+jDx27MOnQmd3CuUsuIU81vSGblJwo52FuqGJmXT2VFPX5O9sxy07Pydf6V+LosYe&#10;bdfahFLJRHyp6sZu46a41obd2LFHD9/JqRc2LU+58EftRnsM3bemeA+ykLgNuAECEIAABCAAAQhA&#10;QAEEEHRTgE5AFSAgKwELO7tpp07x4m7HhwyJv3Wr7UrOTkvbN3FiaXQ0KeLTm/907GZD5cddCRNx&#10;hd9JafHauLarP3KWsgA748k93mZq5NJx9ujTQdIpY7pdBriZ1eZQ9uTRy2LhKgpv61aZGJ9UKqL+&#10;nMzH0ek1jxv3demoRWlYO7tY8tJVPH+W1mi2EXm87hbF2NCN36rq/DdZddXtYG7S4jdzE4uOdZMS&#10;8x8+eS1qqaOUxwKyozTsR0+bULtPIack6viJ+/kCFk7WvwePPeL/VFTr/dnX71pJ+mIBMQQgAAEI&#10;QAACEICAYgi0+HO6YlQftYAABCQUkE3crX7E7abL4JE9P1+7q4lr9/8Ns1L2dW0S9kS7Tl6dnZki&#10;aKCWmamhGpWdHPdGEFzt0NfZUvIwgqFzvx6CN63Kh89ShbcBZNj0eVcwuy770Yv6M4d4lSlMiX/J&#10;m+jWpXdXI/J/NbturvwJYxnxSbki+qTk1fO02slfCrKhG7eWFTmZdRP9tBxtLSTX5DdWvYNTXy5F&#10;zVX5KuxoaKJgizelHKMixp7k7ZBKJk0Xq+E4+tsJXWr7Lf3iwYhEFm+2W87d43/d48+71Hac8vVY&#10;nJ8geQ/iDghAAAIQgAAEIKAgAgi6KUhHoBoQkJ1AW8fdGkXcBpO2qeuZWjVxWRphj3DZjYA2L4mV&#10;kvCkXFBKRzsbHUZ1ZtpzwSOa9g4dWrA4Us3QpqO5IJPCtIx84aibdsfuPWqjR6L3aKt48fg+L+5n&#10;0c3RoubQVF3Hfv15NzWaOlfzaEVS/AP+IQp0NnSrLiEz0GhebwpFzayj1zeVSXdvvKpNajLw7a4S&#10;rdStX4Zpn2Fv1y50JAz3Dy/bcCgqqVBZzzURMfbomQqnkkomzRZr4PLxZA99ftiNk/z3oX9Sq7hb&#10;H57ffyWDdzPD9qNvP+razPG+zZaDBBCAAAQgAAEIQAAC8hNA0E1+9igZAvITaLu4m8iIm/waipLl&#10;IVDwIPycIMKm3WVY346M6vzszLoYk4m1hV5L3n3UjM2tBA3ivMnIrT1UtOZBLUeXvrVHLYjao42V&#10;/vw5rw5art3s+OUbObjwjz2tfBCf1HBDM1Z6wpPaAxbobOiWfSXoh1k0r/knnrYwsMV6dfXv89m1&#10;0wbNh47qb9qKbib7i330SXehqF0Z81TgwllzV2w7Gnbj7tO0gpbHBltRq5beKmLsSZ6VVDKhU6yx&#10;m/eMQbX0JcyjJ6Mynpz9/ewr/v5uNiOmfuCi0+JJjHRqgDQQgAAEIAABCEAAAm0r0JJfe9q2Rsgd&#10;AhCQiUBbxN0QcZNJ1yl2IVWvI0NCLufVhoTUeo8exA1wVVdW1e0Ub2Vu3LI3H/MOXXQEzS8tK6+/&#10;GaBB5949aiMYIvZoy0l8mFZzs1H/fo616bQ69nTlb+tW+CQhvUGAKT85vnZCmVqPfs6GCkBf9ioy&#10;ZOXOO2X8qpi7f/Nh71bGZTQcxy74fqSN8NxDTnnG/cvHQzat/nne1K+m/biaF4B7XaLYG76JGXuS&#10;9ZpUMqFbpIaVxyefCSKeJTf3/LLuKP+EX4a++5Qpb9fN7KSbJdJBAAIQgAAEIAABCCiSQMt+71Gk&#10;FqAuEIBASwWkG3dDxK2l/dBu7qsqSb1zdO2yTTcya5uk2/1r7xHWMlseZ+7Ux6626PTox5n1DoQs&#10;fvnoCS9U1dHFQbCLmfC2bpnP0upvZ1aW8uhRCT9D+W3oVl2aR1asvk6Kj406u9d//tygiAx+w4xd&#10;v/zf9x7WrZ8KpWE1ePaKBV7OdSxCg7IyP/kuLwA358uvfVbuuxiboniLT6Uy9qSSiYQvZw2HMTPG&#10;O/C7kF2YX1h7fkL/KV8ONG9910pYHSSHAAQgAAEIQAACEJCuAIPDqfdbiXRzR24QgIDiC0glWCaV&#10;TBTfSoVr+DrCb0FwHG+jNpOBU+eMFUw5qyrOflNQmJPyPC42Oi6jbis3iqE7YPavv3jacmNu1VkR&#10;a2YFx/ABe/nsWuVZt1CUPms1M+RL/zB+GdZeAUHTXfWE765ghnzrH8ZbEKo2cEHIIg/j2qfrnjLy&#10;Cvh9eu35CeTp7Mh1C4PucG/SGrF4/zw3wUpLduLR2b7Ha45cVbP8dO3OKc6ivqcSljHs5fXJUDt6&#10;+xOqdeg3wtWqLkfhfGiIMGwHzfi/uWOd67Zjo3FTM0mqC5L+++fs6fCriXlNfjLQNHX1+nb2ZHfb&#10;+lvJZUX4zQqO45Wh4xVweLorrcNR6o0NUfe1cuzxKiSVTBrkI2IEtqgTcqK3+a25zN/HrSYH3e5T&#10;V68a5yizcHWLqo2bIAABCEAAAhCAAASaF0DQrXkjpIBAuxdoZcislbe3e9520UAJQ0KUls2I2b/M&#10;GGbP37tNRkE3qjgqaHpgJG+rt3rBtYrU0OXz98eThzU9fEMWuBvU9UrdU5Tlp4E7pzjxA2FCj1Pm&#10;IxZvnOcmiOAJd6mwTGuiMPSFdW0GfDDly48HOxrTCmpJPP6qSl6/iE9MSHz48L97D5Lz622cV5eZ&#10;7oCpqxeOcxQKesoi6EanMQ3GHu8W+ry89CIzaZBPa7q7XkM4OTc2/N9vUSX8UCfDYcr6dZ84aWOe&#10;G53uRhoIQAACEIAABCCg0AJYXqrQ3YPKQUA2Aq1ZZ4qIm2z6SIlKYZj2nbAgcOO84bURt0Z1Ly1j&#10;tWyOdVlxvQNLG6MYdOnvWrvzWr092gqT49Nrkuv26N1ZKOLGDa/YOrvww2lvmI/TBYcpFKc9f80v&#10;QVE2dCPVYegPnbdu6VdD2yriRorQ0O/g/PZQrylzl2zad+hA8Eb/H6d/OrIfOYK2nndZzIEtZxNb&#10;2JFtNZybH3s0SpZKJjTKqUvCMH/nk/HOgn9ru7p0QcRNIkEkhgAEIAABCEAAAooqgKCbovYM6gUB&#10;2Qq0LO6GiJtse0mhS2OYdHln5CczF/+6J9j/a4/O9ZZ9UmqGpmZ1G/W/zsmvfwQC3YYV5WbWzbvq&#10;aGfdeCGnabe6bd3SHibm8HMuS7ofy1t1atfHqeHm9OqduvXhH3uaHp9ce1ppRXr8gwL+7bLe0I0s&#10;U53uU3d95+1hVxvx4pTc2Lvz6itZnWigbWTTpT83ALcseH9wgM8Hzrp1oTdO8t+Hrr9uWfiUbo/T&#10;S9fk2KOXBQlnNjWA6WbS0nSa+kbSXCjc0mrgPghAAAIQgAAEIAABKQsg6CZlUGQHAeUVkDTuhoib&#10;8vZ162puMWLBb7vqXbv3Hvnr1L6Nv8z9YqxbVzPtxu8sDG0La/4hoaTs8uSUrJZEjSoy0l4Kqq5l&#10;ZmrYuCCh00ipsiePXhbXpGenPWPyZrBpde5c75jOmgfrjj0tik98zUvITk+IKeQFlNQs3Vw6ynSp&#10;n14Xt5GeddcHk2fN+dRZsIFazu2tvx2Nrw0Otq4vJbhb29rVc6b/cuGd7Uoe3XxUs+edzK4WjL3G&#10;dZNKJjJrMgqCAAQgAAEIQAACEFBiAQTdlLjzUHUISF2AftwNETep4ytPhur6JpZW9S5LM71m9nxX&#10;s+ncvW6qW2qCYEKZBM1mpT9/zhKkd3CwE5p1JXhYza6b4JCEyofPUqvJM1WZT+N5sSG1/n2E52rV&#10;3iU49pRTGJOQzp2FV52XnPiK/7SpazdrOb9Z6rtMXvDtIH3BdLfEUxsORGYJVsJKgNi6pGr6zmOn&#10;jrcXZMJ5mlS3Hrd1WdO7uyVjr1HOUsmEXn2RCgIQgAAEIAABCEBAtQXk/HuEauOj9RBQRAE6cTdE&#10;3BSx5xS8Trr2vXvX7rZGFdx/+LJM0gpzMh7+K5jopmbZz8laZA66jv36G/GfKYh/+opEpgqTE1Jr&#10;HtHq7GJf+5zwzdodu/fgP/4qPjGbzMIrfvHoOX/hpGJs6KZhPez7n8fZCibc5V35bWPo05KWLdOV&#10;lF44vV7X3j3rlvWyst4IttnTMzTjr9IlkxnTX+dw4500rsqCnLzaZGqGutjMjIYZkkAAAhCAAAQg&#10;AAEIKIkAgm5K0lGoJgRkKNB03A0RNxl2RXsqyqLPkJ61bzmcosib9wtoBmX4CFXPoiKSBHO77Dz6&#10;2Yl5AzNycOlYC1ezR1vd7mwd3Xpai1wnquXo0pcXMOKQaFshxc58xqyNBMl6Qzdxna5m4PrZzzPe&#10;EqwyZT89sWlfVIvW6bZqXGnZ2HUWmYGuiaWeQLeosITmCmJWfrZgqayWlbmINcOtqi5uhgAEIAAB&#10;CEAAAhCAgPwEEHSTnz1KhoACC4iLuyHipsCdpuBVUzfvM7Cf4D2n5NZfl5JoRmVqGpYdffZy7XpP&#10;iuE4dIhT/aMa6lovvK1bYez9pBLB7mya9g4d6ta41vOq29at8ElydnV6fPQb3iQy2W/o1kQ/6th/&#10;OOvH9zvVRrYqMi7/vi38Wd2S2xYMgQqWpItUq/NzMwUF6XTsYK7O/5e6mV1XQadkxCfn06pOZfqT&#10;h4KZbhbdO5nQuguJIAABCEAAAhCAAAQgoAwCCLopQy+hjhCQh0DjuBsibvLoh3ZUpvnb48fa1baH&#10;lXR0/5kXpfSaV5UT9efvN7JrE+v3HuPuIH4TOTW7Hm8Z8gNTFcz4e0/iedE6Ro+eXQ3EvesJtnVj&#10;v4mOS0hNSuMXpgAbugkbMSzdpvoIHapQwDywZU/0mxYfIVqdcGr9oXuSTJerzHzxTDAzTa2vk31t&#10;zI2iTBxcbGsrW3T/6oPM5qvFKX9y53p27SJZtc4Oto1PpKU3RpAKAhCAAAQgAAEIQAACiieAoJvi&#10;9QlqBIE2E1jBYEj03/ZOnUqjo3nVOT5kSIN/SpQVSdxmzULGyiJg2PujCW8JTj9gx/2x4WBU86cB&#10;sEsSwzZvvSKYDcVwnDBtRN3mZiIar9u5Tz9j/uNvbp68kFAT/NG07dPNQiyV0LZuL+/8fe1xJS+l&#10;YmzoVq/WDQ9VSP1n065zKeUtHQRlj0+tX7T2z+jXtDbZ4+REHzv5qDaYZthvoHMtNClfu/Nb7whW&#10;9rKZp/64ndVM2K0q+eKRSzm1VVfr91ZPY3wsaWlP4j4IQAACEIAABCAAAcUTwKdbxesT1AgCbSMg&#10;97CX3CvQNq7IVQIBhtWQb78drF97Byfj4oZFv56IzRC/QLI45ervfv6HmGW10Ru1Xl/M/cCxmbNS&#10;jbr27lIb5X2TklJSU6CJa1fLJt7ztOydXHhPsxPuRPMOO6UoRdnQrR6yhvXQ2QvH2gji2GX39q49&#10;EivhHnlCOVbmxRxb8/18/5AI5qti8TvtsVmvovYF7rqRVzsxzXz4eHcr4ZqpObz7saugezNvbN1x&#10;jMk9lkL0VZp8NXjTgQRBsM9u7Pi3zSUYTUgKAQhAAAIQgAAEIAABRRdQX758uaLXEfWDAASkIXB9&#10;xQppZNOqPN7DD5xW+cnx5uLnVy7efcOLnxh0Hz66v7XgoEqJaqVu4NjLqfTBtaf5/NvKXzGvX7mZ&#10;WMDQ0tHV0zfQ06wJfLEKM1IeR18O3bt9+9mH+YKwDaPTyJ8WftnHtLnvi9R01d7cvMgsEq6aWv+P&#10;pw7rrCN+xqU2lXPnyn3BWZzce9UsPT//wtW8yVmawjLV5aWFr58+jKV5PSy26NPZmJ+7RMJqOh16&#10;9NJJvnH/Nd+mOPG/FHP3wV0lPYaAkxV76urTmkxKs57evXruwo3E7HJWZQWbUmMzNPS1NViFb3Kz&#10;XsXfv3l+/8bNpx7k1AZIGfZj/jfrw071d9ZjGHbuqv3keix/vWpVZty1qCfFajq6+kZGBjoavKZW&#10;lWYlP7oVtue3HWce1Z1bajr0u3kfd6s7iaGu7ySSETcapZIJybxl3f0wRcOhh7WO+JcKp+R55Nm7&#10;r3kJNLoPn9jfurlBLtHrDokhAAEIQAACEIAABOQjwOBwmt9zRT5VQ6kQgICCCZCpasvwE0PBOkVW&#10;1Xkd4bcgOI63htHaKyBouqu4cwxo1KgqI/rglk1h8bQWNAry40bcFs92t2lmlhsvfQUz5NtlYYVC&#10;b3COU7dsHCc4g0BULcsTjy72PZ4k9JT5iMUb57kJLaAUcZuwDI22CyfR8Qo4PN2Vvyea5MJVryO3&#10;rgi6ITjVQNthot+qr3oLZprRqU01M+RL/zCJ16Y21RcVWVEhyzZczJDgwwVD1/WrFT+Pc9IXGWiS&#10;XKaZbmrNAG5Zd+v08gla5dlBfI9UZ0WsmRUcw0tQb1zQ6UWkgQAEIAABCEAAAhBQVAF8k6qoPYN6&#10;QQACEGivAho2btMXr1swwdWU5nQ5ho7DqDkbV8+lGXEjblodXfoKB8voHEKqbdeta73DTRVwQzfh&#10;IaHRweO7uRMdBCcPsJJP/bbt6itJzoSl1J3HLvb5eICNLv2xxjB969OlS8RHP7Ws3KevWvHlALqd&#10;q+8wcs5qsRE3+vVCSghAAAIQgAAEIAABCCicAIJuCtclqBAEIAABFRAwsPf4etlvv/rPbjrio2sz&#10;YMw3vht3/TpnlKOhJCzC27qR++gcQsrQde7TX/hdUSE3dKuHoN97yk/TBwjOpqBybm/bfuJpvWW1&#10;zaBpW7t6Tlu6bfeONb4zJ3o4mTQVBmWYuo7+ZtHmbYun9Lducr6hlrnrpMW/rff9ZnSvpkJvpHM/&#10;9gnYuG7u+46i57hJ0uFICwEIQAACEIAABCAAAcUTwPJSxesT1AgCiiqA5aWK2jPKXi9WQVpKUmpa&#10;ZlZGeg5vyamueUcbK2u7To72dsaCmVzK3kylqD/ZTe9V+pvs7Iw8wdkVFMXQNLSy69TZ3s5E4s6o&#10;LslKefky7VVW5uvMQt6RsJpG1h2srWztOne2t9LnL65VChtUEgIQgAAEIAABCEAAAhIKIOgmIRiS&#10;Q0CFBRB0U+HOR9MhAAEIQAACEIAABCAAAQhAQDIBLC+VzAupIQABCEAAAhCAAAQgAAEIQAACEIAA&#10;BCDQrACCbs0SIQEEIAABCEAAAhCAAAQgAAEIQAACEIAABCQTQNBNMi+khgAEIAABCEAAAhCAAAQg&#10;AAEIQAACEIBAswIIujVLhAQQgAAEIAABCEAAAhCAAAQgAAEIQAACEJBMAEE3ybyQGgIQgAAEIAAB&#10;CEAAAhCAAAQgAAEIQAACzQog6NYsERJAAAIQgAAEIAABCEAAAhCAAAQgAAEIQEAyAQaHw5HsDqSG&#10;AARUVWAFg7EMPzFUtffRbghAAAIQgAAEIAABCEBAeQUmTJigOJU/ffq04lSmTWuCmW5tyovMIQAB&#10;CEAAAhCAAAQgAAEIQAACEIAABOoEFCoC2KYdg6Bbm/IicwhAAAIQgAAEIAABCEAAAhCAAAQgAIF6&#10;AkeOHFEFESwvVYVeRhshIB0BLC+VjiNygQAEIAABCEAAAhCAAAQgIFsBweQyuS/tJOG2EydOkNZP&#10;njzZ29tbtgyyLg0z3WQtjvIgAAEIQAACEIAABCAAAQhAAAIQgIBqCpBAGwm3kbaT0Fu7n++GoJtq&#10;DnK0GgIQgAAEIAABCEAAAhCAAAQgAAEI0BNgFb7JIldeaXXj9GxWYTb3yVxRT4rKXnXiblheSm94&#10;IRUEIEBRWF6KUQABCEAAAhCAAAQgAAEIQEAZBUQtL82NCloYeNN26m/LxtlrCTUqP3qr75rInr4h&#10;890N1KpyHl86cfj4xfh8Tk0SnY4D3nt/1IfvD+pkQFEVOfFXTuw/fvFpXs2TDB2b/u+N9vzQ0832&#10;5ZEZi08VCDLVsen1zpCR4z8e7mgoeEwV1plippsyvlhQZwhAAAIQgAAEIAABCEAAAhCAAAQg0BoB&#10;E1f3vpqcxEv/pbGFsymOj4x8o+ba15lE3LJu7fRbsftCitHA8VNn+/jM9Pbqq/n4woHNl5KqqYqs&#10;qBC/JbsupBgPnPjNbJ/ZM73H9tVKuHBg36Xn5VRVJYui1OwHjvUi14cj+uilR57YsiT4alaVoChV&#10;mO+GoFtrBijuhYAKCUTcj4icrULtRVMhAAEIQAACEIAABCAAAQi0awE1A9eBgzQr06/FvKyLurGL&#10;mXduVxr2G9LTnPM6cveeyxmmQxds2PjzN+NGe3qOnTx90fptAV+5GWtxsm7u3hqRYTJiweb1P381&#10;frTn6LGTZyza+FuA9wBjTQbPTavv2GnTyfXtvF9W+3/RnSp7eDMuR5h00qRJffv2JY+01/3dEHRr&#10;168gNA4C0hMoZhUPGPaT9PJDThCAAAQgAAEIQAACEIAABCAgVwGD7u6DTKj0/+69JPPSeFc+M+pB&#10;pVrPIX0s2Mm3Tt7LV3Od+MWQDhp11dQyd524YJJD6o0L98r0XD+fNMRKaGmqhoXr5O8m9dBt1CoN&#10;HV2STFNfR1P4KR0dnUWLFrXjuBuCbnId3ygcAhCAAAQgAAEIQAACEIAABCAAAQjIR6BmhSmVfO1e&#10;On+uW3FC1O18tX4D+5hT2Ynx6ZR2t4E9rfkT14SrmJt4P5Wiugx0tRLxZG1CTkl+zfELr5Jiz/95&#10;9qmu64QJA0wbNLR9x90QdJPPuEapEIAABCAAAQhAAAIQgAAEIAABCEBArgINVpjy1paaDH6/rznF&#10;ykxLpyiT7vZmImpYnZ1GNm7TcbC3EpoD1ygd60qQzyxyfb8gIORGhonb8P622iJidA3ibgcOHJCr&#10;iTQLR9BNmprICwIQgAAEIAABCEAAAhCAAAQgAAEIKI2AQa/hI61rV5jWrC3V7OvuaiKV+mv28prl&#10;U3PNnDLCqezGFv8NV1/zDkFtcPHibhYWFuTxGzduSKV0RcgEQTdF6AXUAQIQgAAEIAABCEAAAhCA&#10;AAQgAAEIyF7AsMc7Awx5K0xr1pZqDhroakCCRVoW1lYUVZaVXyqiTuqm1vbaVEVufnG9g08bpFTv&#10;4jbKs+Ya++m8pbOHauXfO3rtmZg7Tp48mZ2dTXLo3Lmz7BXaqEQE3doIFtlCoL0JGGgbPM152t5a&#10;hfZAAAIQgAAEIAABCEAAAhBQaQGGbg+3wYZV6dfuMh9w15YOcu9uwAXRsOjiZEEVxvwbny/Cx6xL&#10;b2uK/ejfh/VOI20KUs/EQpdBFZWVi5rqduTIEXKAKbmdHKrg6+vbbjoEQbd205VoCATaVsDByiE0&#10;O7Rty0DuEIAABCAAAQhAAAIQgAAEICBjAd2u7wy2otLPBx+6I7y2VNPJfbSjduWdsLD4QuEaVWXF&#10;nIl803XIUEdGwZ1Tl+JLhKeuVWTFRkQmC85CrbuvKjM5sYjDsDU3brSrm3DEjSwyJUtNZQzQdsUh&#10;6NZ2tsgZAhCAAAQgAAEIQAACEIAABCAAAQgouABvhWl+ZibLcOSwfty1pTWXRpcPfD5z1Xl2KmB5&#10;0J+Xo5lMZmxUxNGghf+36lhiobqjp493P53kEwGLf/vzKu/Ji0eDFv1fwKnEompeBtUvoi9FkCv8&#10;RMi6hQt/Z3LsR3/pYV8/ENWOI25EgMHhiNzDTsEHBKoHAQjIWuDpq6fdf+/OWYafGLKWR3kQgAAE&#10;IAABCEAAAhCAAARaKTBhwgReDqdPnxaRVfnDkLkrwnIsx/gHzupvJJSAXZJ4cfe2IzdSSmof1DR1&#10;HfPVtE+GOxpSVFHi+ZBtB6+nCJaMMixcP/pi2mfD7F/s/9I/rLwuI00Tp6ETvvr8Q1cL4eNOpRhx&#10;qy7NyymmDMxN9dTFU1WX5uaUUAamZnpNHbraSmrh2xF0kyImsoJAexZA0K099y7aBgEIQAACEIAA&#10;BCAAAQi0a4Fmgm4Um1WYW8DSMrY00hbhwMpNTkovqqQoTQPrTvZW+vXiWqyc5Bevi6o4lIahdWc7&#10;K148ixveKq6qzYqhIyJj0RG34thDgScTqI4jZ88YbqvVsC4lzKNBf8WxOo6eP8PDqqag0pTbEecv&#10;Xbwek1FWk1jXupfb4KHvDRvkam8kiKwVp97+59ylf67FpNfEARk61j3f4SYa2MfemJEUvm5vVP3T&#10;IrTNuvTq7z7Uw6VeiLAFAwRBtxag4RYIqKIAgm6q2OtoMwQgAAEIQAACEIAABCDQLgSaC7rJupFi&#10;57hxXkUs8w1mVnT0Xrdlcpf6S1HZxVFbpgder+oy9bcN48gy1aqsWzuXbbmcUcENpJnYu9hSr+JT&#10;8mtWZzHsvDdunuxI7q/KiNq5ZsPlVO7D3EQ21KvnKfkkgEj+6ey9MWBC8ZH6k/IEFMauM5f7j3Vo&#10;zaQ47Okm64GF8iAAAQhAAAIQgAAEIAABCEAAAhCAgMoKNLWqlGH91vDealRl+rWYl8InNHCx8plR&#10;DyopHecRAzqRaFbBvb3ciFulbq+Jvhv2HN23efXqzfv+OrQ9YPYYZyNOdmExN8yWG7t3LTfiputK&#10;Eu09unfz6rWb9/1xePsKnzE9dDkFhcX87eco7RELgnfxrh1By+eO6apGFTAPnIkublgJiXoNQTeJ&#10;uJAYAhCAAAQgAAEIQAACEIAABCAAAQhAoIUCze3jpm7eZ2A/EqxK/+/ey/qnoBYnRN3OJ9PTPPrb&#10;MKji+L//uJhRwXCYvPQXb/du5vxVseoGtq6jZ61ev3hSV0MGpzz+3J6LKRyG08Sl//vKvZuZNi8I&#10;pqFv28dz1orfFns5GtaulGXom1ha8a4Ojn1HTvB0IQkrU5Jfc6fRtfjC8tIW0+FGCKiWAJaXqlZ/&#10;o7UQgAAEIAABCEAAAhCAQDsSECwvVZA29e3bd9GiRTo6OqLqk3l15U9bYsrrrzCtXVvafea2tWNt&#10;y2N3zVp5ocho0IINP3tYimlUYewu34ALmZqDFuz+2cNETKJqZgh3eamOV8Dh6a6CzeqyIvxmBccx&#10;3pn/u+9w8yaOZmiGEzPdFGS8oRoQgAAEIAABCEAAAhCAAAQgAAEIQEAlBMRH3EjzLfoM6dlohWnt&#10;2lKPPh0YVHXyo6giDqXZb2h/c7Fe1emPorIoymTQ0F7iIm6i72VlxF68Fk9p2Yz2HNCKiBvJHEE3&#10;lRjNaCQEIAABRRMgR3pnZeWV1m6hoGjVk1F9WIVvst7klgqOdZK8WHIsVFZW1pvC+jPvhfJpNgGN&#10;Mms6q6lCavOoKs19k5Wr6r1KQxRJIAABCEAAAhCAgEoLHD16VMwcNx6LqBWm9daWVudnpBWShCbW&#10;Fnri41r5GcmFZF830w4Wes1zsyL3+PtxL9/ZUz73CTj1zHTonOUz3jJu/s6mUmB5aev8cDcEVEag&#10;rKJMb61ewrcJzrbOKtNoNJSGAJucsL0vqpRNqdmPnjudf253zX3cZ/ZGlXcZt3C6W917VZNHevNu&#10;ETquW9usU7fuAwZ5DHA0ajinm5UUvmNvFOU+Y85YR1HHmlMtS5ATHbIj9IXoEJZaTVsMeZXUc5+x&#10;aCz3OKT6F70mVOTEXw89EXqJf2Y5OUapi9sg90FDh/YpPr85NLHJzVrV9NynLRptmBB57cbNa7Wn&#10;nlOUjqPH5C+mfDSgA2+jiqrseLEJqILoQxtplPK/QeW3rt64eVlw/jpDx95j8lefffS2bX1x0pwb&#10;5y5cu/Xf48xy3mFRJg5u7sM8hr7r5mzF3ziDxlhCEghAAAIQgAAEIAABCPAFcqOCFgZGltSuMOWv&#10;La0eMH/30uHmVHVWxJpZwTFUL59dqzytxKHxlohSA3x2Lfa0ErtElL+8tHEmDMsB3yxcMK67fis6&#10;RX358uWtuB23QgACqiKgqa654vqKeW/NMzcUP31XVTDQTiEBdtrNncduvn7zJuvFU0Yvz/7WghO1&#10;uc8cv/lKs/cHI7ry3qjIkd47fll16FbC6+Iqclp3zy7Gldk5OVkv4+9ev3hX650xPY3TubeQzGqv&#10;1ynP4mIir1x/pt3zbSdzLUZtwWxWVuzfB0/cTCzpOJiUqdmoS1qcoCDu5OFzcUJVqKvMm6yatujW&#10;tOt1bsfBE/tbNw668Z5tqgnlKRc3Lwk8/eB1URWla+3U2aA0v7g4L/0Z884tTlfn9NDzD4XKbPzX&#10;LG7JnRK3LA2J4ufQ1ZxdWFCck/Lw5rV022HvdtYjTtk3N4tN0Kky7uzec82WMmhYyRn/kEjSWZSO&#10;tZOzOTu7oLjg5cPIO+kdB77b2YDfGVUZ0fvX+wefY758U1KlaWLf1YpRVFBemp/+7EHU5fDbmqRb&#10;TQX9hpcOBCAAAQhAAAIQgAAEaAlom1Ivz956kZ9rOYj7eTLv3l8HI1M0+3/iPcbRgKI4Jc8jz959&#10;TZn2+3CUs6G4DEueXzl79w1l0e/DYc6GYifEcbJiT119WkX2dPtz/fwpn38+4cORo4a7O+tl3I95&#10;ePfuS+uBHo6GLf48i5lutHobiSAAASLAWMHATDeMhIYCwl8MqblO3bR4nD1/M1T+M4Jvnwru7VoU&#10;eIF7pPeEeVM/HMA7YKi6+NXjW2GH/7iQMoxsXNrzcc0mpuS47t8+607eFquL0+NvnT0cFpNXbTry&#10;501z3zHmzl/bHhx2NzGzrKYm1l4BQdNdhaeLtzIBm1WYW1DeYKpZVeblLcuOJzAGLghZ5GEgcqfV&#10;Whd+q8U3wTAl9Kcf9r+gOo2YO9d7MO8EJVZB6pM7l079+U/nH/dMtinmzRYjFzvnxtbFRx4LMqt5&#10;kKFhYGpWfHXl2qcDvv7QvWfnmhzKsqKPr117Jpnj+GngmilOOlTWpaYS2Fe8KWi2FKOqm5vXPu31&#10;9dhBPR1rOouVEX1k49qwZxzLTwN3TnHifm4pjD+0asmpRI5O15Fff/PpiF4189rYrIL0pzE3w4+d&#10;uVMwut5+tHj9QAACEIAABCAAAQhAgKZAcVTQ9MDISifvoJWTLWO4f68eOH/3T7xjDSpid30dcIGl&#10;Pcb/4Kz+WmJy5CeyHOO/cVZ/saE50QcpUBWpocvn749nuPrsDBA/ma65tmBPt+aE8DwEIAABCDQv&#10;0GWIRxcG+9FfJ2MLRCemc6R37Z2C47o7dOk/wvtHn+GGFDvv6o2HBbxYGEPLokuvnvYmYr9vak0C&#10;NW0jC/5R4YL/GWVHX07kUHZjx/aju6eD2CaUvfzv1gsOpdZ/whcjnGvPLNc27tTXc/qSDSvft9M1&#10;qj2pnBRvaW7EjWAKHV/OfdBMT4Oyes93vc/Y/o61Oehavf3eew7k40bOy4xiLlLTCbTplKJt9d7/&#10;rZ9LCqk9f13b5u1RQxxI5jnpGUXcvqhKuvT76UQOw36M7+K5H7jWriRVI+1xHT5l0eaNCz92qJ0R&#10;1/wYQgoIQAACEIAABCAAAQjUCRh0dx9kQlHJ1+6lFDLv3K6k1PoN7FN7rIFWR0dn8usA6/Gj50Kb&#10;0zTg07J2dNYlH17vPkqtlFhWw9TKiiyo4SSmZbZiH2oE3SSGxw0QgAAEINBIwKT3R+M89KmSyL8v&#10;JfHmoNW/yhJvXEriUMYDJ45y0W/01qNh4zZ5mIPodyQ1g85d7Ulm7FdpWRUUpe049sdV5AqY6SFy&#10;JzcpJGhQddary6HhORz9oV9MchX7/ViTQ0K4CWXFhdwtXylNDcE63Np7tcy72tNeiamprVXfq7Iw&#10;J4d8ljDvbEPm23MLaC4BjVGspd3gW8PK/Jwccp95Rxvu/PxCZgS3UzUHTv6sv5mI7LTthkwZ0Xjb&#10;OxoFIwkEIAABCEAAAhCAAARMXN37alKV6dcunLj5oJIy7DekZ91WR1Z9h3Mnr6VeDLubU7tORIis&#10;Iud5Sh7H+q3hfdQodvbFi7dzRJxdVpXzMjlP3JlmVeQoMfLxmuFkZy12O7jm+whBt+aNkAICEIAA&#10;BJoVYJgMGD++O4OTcObM/caT3Wgd6S2ujOrKmi+mDIwMGsWpmq1W6xMUxBw7GstmdB8/nvY0t8aF&#10;1jXBwN6pG3cFZvSFc4/zWvGdmXAZbFbus6hjf/1TqGnz/qee3fjLe4VSNJuADhMp5OaxYzcKGZ3e&#10;//b9mjZkPLn3piVHsNMpDWkgAAEIQAACEIAABFRdQM2g37CRZDu19Cth/+ZTmn3f628hRGL17ucf&#10;OTA4JVEhm489qBdSY2XcD92yZOk/aWx183fHT3bQJlMDgjefYuaQr/AFV1nW/TMbl/x6JU34QaFn&#10;Y8/8fuwJRen3HtLbshUdgaBbK/BwKwQgAAEI1AnoOo76WMxkN3pHeovGLE/5784z8pRtT2dL2Qfd&#10;ypIu/R1ZQul7fDzKkUxNb9kl3AQtY7cPxttqUezHx5d8/71fUMiJiChmUlapuG/Ymi6xOufq2okT&#10;Jn0+46fA06+7TVy4YtYg83qrbptNQKdFmVdXfjlhAilk4+lXDhN/WTzLzZJbCDn7IZssMrW0t2nN&#10;gU50KoA0EIAABCAAAQhAAAIqKaDb9Z3B/LNJNQe9299EeMoZQ9vp4x9nvKVLFTCPLf/2O7+te0PI&#10;tXfrCp+pc1bsv5XJm/6m3eOTH79y1aXKmEf9v/3eb+vvvEQrfWbMWnHgdqbQqlNW5B5/v5rrp9lT&#10;vGcFHGWWadqM9Jk7wrbFpyiQ8hF0U8mBi0ZDAAIQaAsBY7cvvh6gJmqyW3VlFfddz8rcmM7bDjvr&#10;xSMm94q+HrprxaL9TDbZNWymp5PsY24F98+cSeC0YJpbE03Q6TVl2cKJrhYMqiwzLjLsSHCg/4JZ&#10;M35YeehmSmmDAxwk6SROTuLdqHtJRWLvaTYBjdI4ec/u3oxNKqmpZ3Uli9uphkb6go6pyo2/GSF8&#10;XYvPFTHbn0ZJSAIBCEAAAhCAAAQgoDICxbm5EcHBB+fN2zR8+AoGOcCPsWPixL1Tp0YEHzbt0Klm&#10;hxeTQe7debuoCF069mN9f/P/2sNen5MXd+VsGLnOXrmfUa5nP2jiHP+PXWpidBr2Y/1/W/qlh6MO&#10;JzvuyjleopiMch1794lz5o9zqT2TjZOf8jiu5nqWWa5h4uQxcf7KdT6DrVr3OwhOL1WZUYyGQqDV&#10;Aji9tNWE7TED/mE/A3x2Lfa0UqfKH4bMXRGW6+y90X9C8VHuUaTc00tHUhFrZgXHUM4zd6wf20E8&#10;g/BRqHWpdLqNmb9whrtNvfc7ftLGp5fW3tf6BFRZ0omAhUcS9Ib+tP1Hd8ERCmKON+KXS7sJrNzk&#10;pwlPE+If3f8v+nEm9yhRhq7rjHX+Y+3r2lmdVeNGji8/PN1V/FYS5MTVrJS7J4O2/ZOh4z7/twXD&#10;G340aDoBzVJYhRlJd//ase1Kms5bc39bMsLqTYTfrOA4ynXmDv+xHXiVLmWGLPAPyxTqu2aq3h5f&#10;EmgTBCAAAQhAAAIQgABdARJuO79p0/PTp1lxceLucfrxx3dnz7Pq6qgn9gMx+WidlP7mTUaxhoWl&#10;hWUnezvjxts/kx1XUl+kZ2VzE1lZWHa0tzPhJ6ouzc0pFlp4wtAwMOWeXSaNi86UA2mUgzwgAAEI&#10;QEAVBHR6jv20P2+yW35de9VNLK24b2kv0zJE7pnQQEbNfuBYr5rr02k/Lt+8a+2sBhE3mUhysqKO&#10;nGrRNDdSveaboG3m4OruOXn6glU79/8eOO99GwanjBkaGivERreZ5MRVG6cRU74eYkKV3T15I6XR&#10;fLlmE9ApiRTSY8S0KUM0OWX3LtxIZlEmlp24nZqRliE4OkOro/uXPrzL28OaTq5IAwEIQKDNBCY0&#10;eYks9t69e+SmNqsRMoYABCAAgXoCidHRW4cMebxqFS/i5jh37qCtW9//889xFy+SP8k/eakTN206&#10;NfOb9Jho8Xzko3UPVzePUcPd+/d2EhVx435A1zbr7MJP1MtJEHEjz6jrmVkJX5bSirhxS0WfQwAC&#10;EKAp4Kbn9qaA7JuOCwJNCGhYD/14rDmDHGMakVBzTGfNRetI77rUfcdOm15zTfl4aF97I+l8yyRh&#10;txU9Onv6XllLd3PTkqQJ2uZOwz8a40BOCi1IelXQ0uWYOgbc7+oqcwpLxOTQbAIaQroGNTtpFBYW&#10;V1MijmDXMHMZ4sm7hvYW3ueWRtZIAgEIQED6AqfFX40LIxE3cji29CuBHCEAAQhAQJTA1f37/3jn&#10;nYr4ePJkv9Wrv3v27OutW0fPnTv4s8/6eXqSP8k/F+bk9PTzIwmKIiNPTptGgnRKZ4mgm9J1GSoM&#10;AbkJvNfpvcxCoYVjcqsIClZsgdrJbqEnb7MENaV1pLcCtYuTGfVXeBrVgt3cmmlEVV5aRknjNAwt&#10;XT3yjqymp6vV0o1aK8tLyKR4hramuBhlswlo+FeU1+znpqmpQaopOIL9/M1MOjMYaeSPJBCAAATk&#10;JMCLuE2ePFlO5aNYCEAAAqolQMJn/wUFkTZr9+r14Zkz4xYv7tC1a2MCAzOzT1au/OK//0gyMhtO&#10;GeNuCLqp1shGayEAAQi0vQB/shurvGafff5F50jvtq8a3RKKHoWHkeMbWndoqcjCKtIiAhdv+jv2&#10;FZkqJrjYJU9vXo4vpxhd3HqY06gjuyA2/GRUUmFdFuzyF1dOXsshZ1W49+6oTjWbgEYhVG5saFhU&#10;UoFQPUtenAu7RsJrhq69HXTIRPzaI9hv/b71r+jXgkWmdDJHGghAAAIKJCCIuHl7eytQtVAVCEAA&#10;Au1X4OLKleVMJmmf144dbuPGNd1QJze3Sfv28eJuYQsXKpeK+vLly5WrxqgtBCAgL4FLjy7Zmdq5&#10;2LnIqwIoVxEFOFmxp64+rerg5uXRVb/2ixwN846GqZfvpHG3I7Vy8xrRVZ9iaJh37WmQfD0mKT3u&#10;Wtg/j7Kyk+Pux8bc/Pv3rSHhd1NKNLoPn9jf8k1NZjV/txb9rVDF66hTf126Ext7/0FCegGnury0&#10;8PXTh7GvdJydLcn6TIpqfQKqKuXi5q03cqgen/7fZwNMNRuw81tcnfX80d1bV68IXbeSDXv300ho&#10;sgmVWbFnz1y6ef3cheuPktOTnzyMjfnvyvHd+66lc7RsvWZ/917HmlbwLk7J88izd1838mAXMo+v&#10;2bw/NCI2LTPjVXri3Usn9hyIeFnJ0Hf/duEkZz1GswmE2ySulHzm4V83Hw6NiEnOzHidnhh96eSB&#10;AxefVVLm7nPnTOpqwJ2Rp2HhMqBD7t27T5OYkeeuxKRlZLzKSHt852bUjbN/nH1ItqNtqisVcTij&#10;ThCAQHsSOHbs2Oeff95six4/fkx+ISJz3HgRN5p3NZstEkAAAhCAgDgBsrD0SWAgedY9ONh90iQ6&#10;UOYdO1bq6b0MDa1ISSk1NnZyd6dzlyKkwUw3RegF1AECEIBAOxPQsPKYONGxwZlBtI70bg6iKjv+&#10;Mvec7/A7NecFlKfcucD9Z1Rq7ZrN1ifIjj4ZlsBWM/9oykeOumLrU3emOO9kcXI9fpHX7CpLnS7D&#10;p0z0cDZhlGXG3ayp+tkLN5/mazsOneYX8HXfRuegiyyfod+p1wAbXU7+05sXTh3Zf+R0zcnoDiPn&#10;rPx+iDk3GNZsguaYuc/rd+rXx0anKj/x35pCzlyJSS/X6Tpyzi/fe1gL1sBqWA2evWrZd2NcTKi8&#10;RG5t9u45cop7CnumjpPHJMFJ7XTKQxoIQAACchEoKyv75ptvMMdNLvgoFAIQUE2BxEuXSMMNPTw8&#10;Z8+mLzB86lRyC0mf8Pff9O+Se0oGh9PSLZvlXndUAAIQkK2A75++gxwHTRw4UbbFojQFF6gqzc0r&#10;rtY2tjRqEGOrLs3LKa5k6DR+RvyR3rzjujUMzM3EHgjOy7YBinAprU5Q06IqkqWZkbaor6Yaniku&#10;qIsa9xaN8mabQG6oLs1KeZmZn5/9plzH0tLSxtGhg76ovdhYhW8KWOqizyxnFaSlpLzOyMgr1zC0&#10;snPo2qWDQf1T1JtNUFvzJkph5aelpL7OyMwrU+cW4uQoup6kRSUZL5JeZ7/JLqIMLG06dOxsZyWl&#10;c9YV/AWA6kEAAgorQM4hJecoSFq9lt0laSlIDwEIQEBlBYpzczeaczdUcd+xw9PHRyKHiODgqDlz&#10;yC3k1AWRe8BJlJtsEiPoJhtnlAKB9iCAoFt76EW0AQIQgAAEIKAaAiR8JtxQmgE4BN1UY3SglRCA&#10;gNwE7kdEhI4eTYonxyOQzdokqsfr5893d+tGbhm6bx+Z+CbRvfJKjOWl8pJHuRCAAAQgAAEIQAAC&#10;EIBAGwqQQJvgasNikDUEIAABCNAWKMnL46WVNOJGbhHMbqsoLqZdoJwTIugm5w5A8RCAAAQgAAEI&#10;QAACNQLskvgLIfzrwNHQiMi7iVks7vaN9a6S+PCQv6JeC7ZQFL6Ld/Oh8PhCkEIAAhCAAAQgoIAC&#10;2c+fK2Ct2q5KCLq1nS1yhgAEIAABCEAAAhCgL8ApSY0OC7sQ+SDxxZOov/cHB632ne2zPjSxqDYL&#10;slPh0+jzp46GXY7P5h6PXHPx7hK+LsZklNEvFSkhAAEIQAACEJCZQOe33259WVUsVuszkU0OCLrJ&#10;xhmlQAACEIAABCAAAQjQETDzmLl0VeDOoycObQ+YPdryyf5lm8NTyrl3Zl3fMO/nNUfu1p5WLJzb&#10;AJ9dJ2oXEh5eOtyaTklIAwEIQAACEICAvATI5m6SFi24paOrq6T3yis9gm7ykke5EFA+gd4det9O&#10;uq189UaNIQABCEBAGQXUDWxdR3+3wNuVFXM0lMndu8VqmO/uXcELRjQ4K1kZG4c6QwACEIAABFRT&#10;oJ+np3avXqTtjy9ckFQgMTKSdwvJRNJ75ZUeQTd5yaNcCCifgIGOgfJVGjWGAAQgAAFlFmBYDxjl&#10;ZlhyKyaRu4ebtpGllaWJPkNEi17eOLYvJOTo35GPRWwDp8wCqHtbC5DjSoUvUlyDf7Z1BZA/BCAA&#10;AVUTsK8JmaVERBTn5tJvO0n8/PRpkt5x7lz6d8k9JYJucu8CVAACEIAABCAAAQhAQJyAnomVLsXK&#10;epNfLS6FuqaGmok+JzPpyX9h+4L8flh9NonFASgEyHJjOgjCJ5w2/judHJAGAhCAAAQkEnCbMoWk&#10;Z8XFHZ49m/6Nl3fuJLeQ9H28vOjfJfeUCLrJvQtQAQhAAAIQgAAEIACBJgXUdHW1Rc1v496kbj78&#10;l5P7Nq9etTpw597tc95VY5489l8OQCEAAQhAAAIQUEwBJzc3x++/J3XL/Ouvc5s20ank1f377y9Z&#10;QlLaTZ2qRGtLSYURdKPTv0gDAQhAAAIQgAAEICAPAXZGQkwu1cHBzpDOp1Zd2759HKiiJ8lvxM6L&#10;k0cjUCYEIAABCEAAAsICEwMCDD08yCPRCxYcbG65aOiaNTemTSOJTT/44LONG5VLks7HF+VqEWoL&#10;AQhAAAIQgAAEINA+BCoyr58+k67/1qTBDvQ+tLJLCvMpLWszQ/X2AYBWQAACEIAABNqjgIGZmdfG&#10;jby4W9L27ds+/pjMZWvcUPJg0NChvDluJOI2/fBhcqNyeTA4HOx5oVxdhtpCQG4Cp+6cIqeXBn4e&#10;KLcaoGDZCqxgiFvMJdt6oDQVEFiGTyMq0Ms0mlidFbFmVvCLgVPnjO2iUZz9Kjn28t+R6SYj56+Y&#10;PdhKg2TAKnxTUPrk2A9BDwcv8Push6mxpZF2dfxR/wtP1ywgT89MiLp9bPfh+B7zf1swvOYGmhfv&#10;xx3GIU0uJIMABCAAAQhIRYCcjXBs4cK02nAbOdXU2t1dz9zcxM6uND8/4c8/eZu4kYusKiVz3JQu&#10;4kZqjqCbVIYKMoGASggg6KYS3VzbSETcVKq7FaGxiHcoQi/Iuw68oFtMbTUYOjYDRk2YOG5ET3Ne&#10;AC0rwm9WMP/TN/ffA3x2Lfa0eBnq639/4xHeXY8+/emD/y342s2GfshN8OMOg1DeA0DRy4+/dev4&#10;kCFN1xKjSNF7EfWDAAQUT+B+RMR/Bw68/uMPkVUz9/IaOGOG27hxildxWjVC0I0WExJBAAJEAEE3&#10;lRoGCLqpVHcrQmPxm6oi9IL868CdylbOW4XB0OHOY6tfJaGn66VgrWDo8FJafzN9evA2LV1d+m1B&#10;0I2+lSqn5EXcBm3dOrq5vYdUWQlthwAEINBigcTo6LS4uPy0tIdLlzrOnWvdvTtDXd3V07ND164t&#10;zlMRbkTQTRF6AXWAgHIIIOimHP0kpVrit1ApQSKbZgQw0jBEpCIg/D2B/cyZ3lu20I+7YRBKpQva&#10;dyaIuLXv/kXrIAABhRIg78vt6btYenvSKlQPoDIQgICcBAy0DZ7mPJVT4SgWAhCAAAQgQEsgZc+e&#10;I/PnV5SV0UqNRBBoToAXcRtz8iTmuDVHhechAAEIQKChAIJuGBMQgABdAQcrh9DsULqpkQ4CEIAA&#10;BCAgc4FPb94kZSLuJnP4dlvg9YMHScSNjKuBEye220aiYRCAAAQg0GYCCLq1GS0yhgAEICBHgZLE&#10;S4dCQo5EvWbLsRIoGgJtLVCcGn3+6LbVP077dMKET6f9uGZXODOnqq0LRf4KLeAyeDDibgrdQ0pV&#10;uYvbtl375hsyosi4UqqKo7IQgAAEIKAoAgi6KUpPoB4QgAAEpCZQ9erqtvU7ToWFnY3P5m1IjgsC&#10;7VKgOulS0O7jlx/kG3Xt1auzdsbdC3tW+e29V9AuG4tG0RZA3I02FRI2JUAibrfnzUPEDaMEAhCA&#10;AARaI4CgW2v0cC8EIAABBRQoYB78devtHAWsGaoEASkLMAw6fTArYHvIns1rV63asH3bTyNMqzIu&#10;nruThdluUpZWuuwQd1O6LlO0CiPipmg9gvpAAAIQUFIBBN2UtONQbQhAAAIiBUqTQresDSv1mD9z&#10;tA6IINDeBdQcR309xtXWQL2moermPQf1N6U46WmZFe295Whf8wKIuzVvhBRiBEjE7eHBg1/HxmJV&#10;KcYIBCAAAQi0UgBBt1YC4nYIQAACiiNQkRV1MPDA825f/vCdh72W4tQLNYGAjASKstKKKcrIiB+F&#10;k1GpKEZhBRB3U9iuUdiKkUNv//T1JRG3aadOOfbrp7D1RMUgAAEIQEBZBBgcDvb7UZbOanU9S+LD&#10;j0Vl8rLRNbezs3Ps3tPJSrd+voXx4aExZiOnuNvWj8iKe7zVtUIGyiPw9NXT7r935yzDDw3F7DN2&#10;SWLo+mXH3rw7b8XswVYMZsiX/mGUV8Dh6a68WUASXisYDN4dy/A2ISEdkkskIMWRxsmMWDYnmGk2&#10;cc2Or1w0JaoFEiu9QBMDKf7WLXL6JGmh/cyZ3lu2aOk2+ORDSXEQKr2jwjRA0CkKUyO6FcGbJl0p&#10;pIMABCAgRoC8BbSnn6UIuqnSSM+K8JsV/NjE3qWjVs7z55nlHIphOeCbhQvGddfnMrBZBa9Tnkb9&#10;ufmPxyNWCP2eLu5xVaJDW2sEEHRT5IFQlXl148JtD7p8s3qJl6M2g6pG0E2Ruwt1qxOQWryDnB+y&#10;0X/Lbcp9weqfPKz5MWNIq4xA0wOp6bib1AahymjLoKGy/42LzHE7Mn9+9oMHZI6bhZ1dy9oo+2q3&#10;rJ64CwIQgIAiC7Szn6VYXqrIg61N6qbtMTNg1YadR48f3r7CZ7R5/P6168OTa3aczry+4X++a47E&#10;lDSYxyTu8TapHjKFAARaJFCd++Dm7RJ17YKovSuX+pHLf08ki6JYkXv8V4ZE41CFFqHiJmUSKHp6&#10;Yvu220U2Y3xmIeKmTB0no7pinamMoJW2GKlE3JS29ag4BCAAAQi0oQCCbm2Iq9hZa+jb9vH8bt5U&#10;1yrm0XOxxWyKsh7mu3VX8IIR2g0qLu5xxW4fagcB1RJgaJvau/Zy7mjYoqWkym5VlZv0iMl8lJzb&#10;5JGVVbnJ3FRJTadSdovW178iN+kxk/k4KbfJswjombe+NvRyqMi8ujvg2DOrkfNXzHjLmN49SKVq&#10;Aoi7qVqP028vL+JG0rdmjhv94pASAhCAAARUSgDLS1Wpu2uWlz6vt8UTuyAyaHrQU0//jbP6G3It&#10;apakXRrVaBsocY+rkh/aWlZRprdWL+HbBGdbZ2gouoBCLC9ll6ZGR5y7fP32/eT8Kh3rnu8Mfu/9&#10;0YNda7eSZL+OOno+nnIZU28TSfarqKMXyKMffGwS81ftNpQiuA1dPhjn3oEcF1EYf2jVklNZvb9c&#10;9POkHvqlKdFXb955eO9e9It8ysTBbfD7H40f7WqhQXIoeXTIb9WpzF5TVy8c56in6D3YuH6lKbcj&#10;Lly9HhWdnM/Rsen1zuBh748a6mrN/6JE4DbFvUPdF2oVr6NCucYfDDeJOR+VWSmu1dr8XmCXxP/p&#10;t+REZu+vVvw8zklfkFFpYmjwgbgeMxaNdeQ/Vss+1W/JuG4Nv6yRBLfVK/vI+SEhyzZcpUbM5+5m&#10;yO1pXKooQHMgiVxnSvNeVWSVX5tltrYoOy3t2Ny5epaWIvf7kxRAZtWWtGJIDwEIQECJBNrZz1LM&#10;dFOisdcWVVUzMDHToopS35Dj3nBBoBkBXa2Gm0+DDALiBUgoZPfC/1t34ML9fKOuvXq5dKJe3Di1&#10;3f+HwJOJRby7ONnxZ8PCzsbn1FvTzsnhPZpdnhFD/iL2uvEsv5rkUR7/97bTz/QGffP9uB5ke8rq&#10;5/8E7fnrcnSukUuvXt20M/4L37Ns5d7YXG55+r2n/DR9ABV7YMvZRJaSnQdSlXVr28Kf1h84H53P&#10;bVmvTpznN07u8P959cknJXzNWrd6LavKjr8cFnY5Prs4I+aieMyzl54VcO8rjz+1LTRZb/C334+t&#10;i7hVl2QlRoaF/hvHzCyuy9zIZcq82QMYzAO/n0rkV0EeL4eyV5F7EXGTh7yylon5bsrac21TbxJx&#10;2zdxorQibm1TR+QKAQhAAALKLYCgm3L3n5Rqr2Wgi2PepGSJbCAAgRqBqpQLQb9ezNDp571m157N&#10;a1etWh24c++OxZN7UQ8OLwu+mtXkQlCeodnwpadO868TAV46FKXjFXCi9pHTW79y0aWqnp/9/ewr&#10;PY9ZMz2sa6Y4MQw6f/Dd8u2Hft+8etWqwK3bfEeZclIunr6bVZOlhu2I76YOYCT/fej6a2WKulUl&#10;hQdtv5yh6+q9at8ebstWBe7Yv+OXib0o5uH1m67SaYvV8KWHa+2OBHhZky0FvAKO1D5yav9XLupU&#10;WdLZw6dfGbrP+vI9azKFkHtVxx+aOvnLWb47I/PILgT1L41Oo76b4sp4euLQrUx5aWZF7giKyKDM&#10;bDWenD0YUneFx8sxECiDnwGPXj7KLa4JJeOSXABxN8nN2ucdvIibRd++UpnjJhWj6MRoqeSDTCAA&#10;AcURIO/XSvrSfv76ubw+bOS6U6R0xenEVtYEQbdWAir77ayUhCfllHU3u5q1pbggAAEISEegkHn+&#10;XAJb33Xqt5NcTGv3mdPt4DZxxsTujLI7f1x8KnahowQV4JQxr/ydRDmO93I3568qVHMc+fUHfW31&#10;ef/UNO/n1l+L4iSmZZJZcdxLw3r4xPEWZczjFx+RE5yV4yLNvHQyoUzN9YvvJ/Uy5muqaXd4Z8oM&#10;L0dG/r0//nkiDU2q7EnE3wmU4wefuNcd/alm/fZUHx+fWV69RH01w7AeMmW8PZsZFv6IP3tRPqIc&#10;Mo2v/qzIqNT2GnRbE7qm97rervtdzTeaf7zt44j7EfIxV/JSG8TdlLw1qH5LBBQq4kZ+t5y1fxZj&#10;BeOdP94hfy74Y4G8ftFtCSXugQAExAiQWJv3bm/yfk1e2uS9m7yDKwvVpnObSIW77e5GKj80aGho&#10;dKjMak7KIiVuGU2R0mVcdNu1EUG3trNVgpyrMv89fua57ltjhjq0ZkMeJWgpqggBlRNQd/l8++5d&#10;2z/vKZeTFcoSbl7JpDTf/uBdG0Y9el3HocN7M9jZkQ+SG02ckryP8u5fjSpidB/5bmexG3nlZ6WR&#10;8wDMjQwE9dDsOmR0Vyrnzr/xco0TSdDawkc3/yuiTAZ/8HZdMIwXQXR0H9Nbl8qOvZ9cLkF+opOy&#10;i+9fv1yk7TzyHQchTYaZy3uenp6j3LqIHkh63Yd4dKTSr/37rKzVNWhJBlbDfHfvanzt9h1m1ZLs&#10;FP2epX8tXXJ/SRwrjlfRsJyw0aGjlfT7c7lbC8fd5F4ZVEDGAryIm9P48Yowx43E16Ydnbb75W4B&#10;wqbETV+GfCljExQHAQhIV4C8O087Oe2P13/wsiXv3eQdfO7BudItpS1yI8HBBdELBB82Iosix58b&#10;L5u42/6r+0lZpEReu3hFkwfbopmyzBNBN1lqK0RZ7KwX5Py+2Kir4UeDFv6w9Y7hqHnfDbHi/jrK&#10;ZhVmZ73JL+FQnJL8N1nZhSze78TiHleI5qASEICAGAENPTNLKzM9ucTcqKK8TBLqsnO0q9uJv7aa&#10;5h24Qf7s5LQ8/tyzlvdgdeazhwWUrWtPG3EL5KsymbHPKDWLgT3t6t7utDu/9U5H6s29JxlSiPu1&#10;vPb07yzNyyTTtjp0tTNodI9JBwcjisp6llZAPzsxKVmpz55XUp3e7lnzhkD7Uus84L2OGkX3nqTJ&#10;R1PbyNKq8WVp1A6/SSJzYVY9XtW4Z367+hvt7kLCegKCuBtcVEqAHKZBIm59vv56/OLFWrry36x2&#10;5+Wdgt8wBR1xPu98O/g9U6XGFRoLgQYCB6MOCuJWgqe2J21X8K/KyNcAJDjYuDc3Rm6UQRf/eufX&#10;xqWIfFAGlZFiEQi6SRFTObKquLN/ub9/QOCWPX+/sBjls3rVdHcr3t49mdcD583yCbrColhXgnxm&#10;zQu8nsl7fJ2xZXCHobnHztR/nG57yeEjgnPB6N6DdBCAgDILVGemcbdh0NPVbhy/Ubew66pDcaoq&#10;Wx1zo3JSEwo42q5dO4p5K6vKjNx/MIatP+TrD52Fw3JqNp27a7Gzn6XnKQVydXbaczKRTVdXu3EE&#10;VdvariPZeI1V2fqIV35qQjal3bVrRwnDVWrmnbsbSSeKqhTdIb9KRjBFryQVfIsuv6opccmIuylx&#10;57Wo6rzja0nEbfRcRZlvkpSbJLIp91LvtaiJuAkCEFAIgW1J20TW48bTGwpRPzGVuPvsrshnGn83&#10;IPVWkB0zGocpSSnkQWXfTIPB4SjLpjZS71YVzJBV+KaAv4sRQ8e44UwAMqMtt6Bc8Jubmo6xmZE2&#10;+V2WvYLB/03Pde3aIdNn1j5OF1AQcVuGwUbXTHHTkQBqwrcJzrbOilvFdlczucesW/DK5aSGLpy/&#10;P6mXz65Vng1X+bFfnJi/6Ei6q8+uxSMzD3zpH0Z5BRye7loXT6pmhjR+VOSDWRF+s3Zlfbp25xRn&#10;EWG3kvg/A1YeS7Qcs3TZrP5m9cYFL7euoqqngOOH8zJ0oe/+pN5EzNOqQdyNlXRi6YIjqb18glaN&#10;zBbhRpUyQxbUGAdNd9WrbZzIB19H+C0Izvo4cOcUp8aaIv352fFy6yiqerQ05TvCly+nVUkkkplA&#10;63tE0h9ZvChMKxvY+mq3sgKKeXsrWSTtymYReH09aOvWtou4teAH2t8LqBgyZRkXBCAAAQiIEbg4&#10;7qJnP0/l5UHQTXn7TnY1F/4A0YJPKgi6ya6r2r4kBN3a3lhRSmjVK7cgct30oDuGE9fs5R6KWe8q&#10;i946dc0Vxhj/g7P6JIgKE0kWdNtbOjVw47jODWfUVb26utF/yx29kT8tnu1u03DHN+UKulHZkesW&#10;Bt0xmrgmkHtga72rIHrrwjVX1Mb4b5zVJ1kKQbfSz7dsHNep8fxEmQTdpP4LtqK8lqRUD7IghezE&#10;3DgzD0OPGwsU+mtzKQE0k03LfmQ1iLhhEMqms+iUQjpUut0hg4gbaVcLqk2OTSCbuDU22eG+w8fT&#10;h44V0kAAAgooQA47IluvNq7YmQ/PjHMbp4AV5lWJ7GVBTjBoXL1e2r0eLXrUptUmK1vJuQ0iiyj9&#10;pVRXS/67AbS4+Vhe2mI6Fb3x9rx5F7eJniuroiJoNgQg0FjAyMHVSYcqeHD/RYPt9TllT2KjKyi1&#10;fj27kHXtGppkKSOnsqreStPqqkoJZmBXvM4pbLi0siojaue6reIibsrXX8ZdXR0YVObt+6lVDSpf&#10;9iImOpdSc+7ZRb9GkyFKU5KVp69z8iVJrnyWylxjNye3T6w/adyChR4LlblZ8qy7VOa4ybMBKJu2&#10;AK+vx5w82XZz3GjXpWHC74d/T36bbfCoi5bLZ+9+1uI8cSMEICB3gRkDZzSuA3kfV+SIG6lw1w5d&#10;p9pNbVzzGX1ENEe6yGYGZn49/RrnubrfaqWOuJEWIegm3aHSznOznzmTtBBxt3bezU02z03P7U3B&#10;G1UWQNtpCTA6uI3ur0u9CPvzWgr/SJaa+0qehP55rYiy9Rzdx5ii1G0deqhRrOj7Cfx17yQFpzzh&#10;fjSLUuvrZN/sGRCGptZaFCs9O1+4Tqy0yJ1rNlyhRoic48ZLmZWSUE5pd7I0odUYuSfS7OA2bIBu&#10;1auwk5dSSoVqU/Q09EREEcPUc8QAYzVK3dKhhyHFehSbIHQqa3lSbHQOpdbNyV6nuWbomVrrU6zM&#10;7HxJN9vLTUnIp7StLE2a7bDmqoDnmxPY+eVO4bgb+UV939B9Cv7xvbk2ye15QcRNz81NbpVAwTIR&#10;uH7wIIm4fXrz5sCJE2VSoGSFkF9x903aR6asCm77wPSDA5MPkN8/JcsIqSEAAUUSIO/O5D1aOKRO&#10;3sHJ+7gi1VF0XTZ+tvEn55+EnyNhrx8//FEGNV/5ycoGcTfyz8XjFsug6DYtAkG3NuVtb5mTg9UR&#10;d2tvnSphe97r9F5mIe+EDVwQaEJAw8rj63kj7cpjfv/Z97c/r0Zzz0yOOBq0ePWxp9U2Y6Z/3p/E&#10;3CjKuP+48V0YOec3rdkbHhXLTRO+d82m8zmMLuPH8VI0eel27N5dl8N88LRYMDurOuv6vqDLqZSV&#10;pUb8uYMhgutQeHxhbV7VOU+Yzyijfj078Q6RUfyLYTXku3meNuX/7f7ZL+jPyzWaF48GLVt27DHH&#10;5sN5n/cl89woytxt3ChbRtrZTb/uDb9Vo3l275qtZ3M0bMd/4Eaics1c+p27d2ZwnsY+rXcQKic3&#10;/lpERMSl6BckFlf9IvoS+fu9VJbQXMScxJhnLP7UxebKwPOtFCC/hB+fffzZd89IPmR/kxtzb0wd&#10;PrWVearm7cIRt2mnTqkmgoq0mqzPuPbNNyTiRg7NUNgmk3msZJE4eVGTGv73xX/n5p8jjyhsbVEx&#10;CECApgB5jybv1IKXNnkHV4pgOqlk4JRA8mHjqwfcDxs5C3NkGfYicTfB5xzyF/JPmtqKnKzZT+GK&#10;XHnUTdYC5GB1xN1kjY7yIEBXgF2aejf86I61P06bOGHChCk+fpv+vJlSTPduqafTsHGfvfiXiX10&#10;UyOPbVnDPTM5+HhkqvFA70UrZrxVG1AzcJny0y9e3cqZ4XsCA7hp9oQzyzqP+emnKS4GNGpk1XdI&#10;T7XK+zdicxok5mTGXAwTvs5FpZbw03Ay7119xFZzGdjTlEYRCpJEy8p9+opfJrnqpkUe21ajufN4&#10;ZLrxwC+XrviqvzFvihlDx+XTZb+Mdypnnt3za43m3rNczR+WTenV7Dw3sjrVsu/A3mr5t2/E5Qs1&#10;mp0etSs4OHhXWFwlRVXGhZF/7DgXXyCIclZl3rt1n23Yb6Bz80HStrUsTQzd6LcmPEkFlseSeTHE&#10;kuworBSf3du221uUe4OIm4WdXYuywU1KIEAibmR9hoJH3ASOvG3CEW5TgoGFKkKAtgB5p1bSlzb5&#10;sNH1tHw+bAg+5/D+0g4uHKTQDjqxzZvQYHPiirKyI/Pnp+zZQwqmc65Cy/Y2bvNWoYAWCfj+6TvI&#10;cdDEgYq4QKNFDWpPN/EOkcxkmNi7dDSkitLjU/I5um/NXPe/sc0vLRThIKVXLpuVm/oiPSs7u8rA&#10;0tLG0aGDfsNTDcgRydw0L19l5FMmYtNUlebmFVP65mZ69RYxFkRt+n5DpJX3xsBJjryMhU5pFmqV&#10;4DhmDivxr0U/Hyv6aNm26X1ohKIUbISwcpJfpL/JzqsysLCw6dylg4GIJZ3cNCmvMwqIprg01aV5&#10;OcWUgblpfc3sqE2/BEZaeG/0n+xYu1ttdWluTnG9veSED79mPTm6aPnxotEB26a66jQ+f4GWnhRG&#10;WnVJ1oubh9fujiwbW/8oXFoVUMZE5EwbzjIJ9j5UxjZKWmeaA0lkxI3mvZJWCelbI9CCEwkaFCeX&#10;iFsrq42XdmvGDO6FgMIKKOlLu5U/0FrTHUoqJq7JdUE3MjGiNS64l47A6dOn6SRTtDSNP4xKFHfD&#10;Z1lF69DW1AdBt9botfG9rKRLfz+xGTy0p60+NxJTnPjnqp+PPTWauLrxCaJ0aqIkr1zWq/DAeXvi&#10;naauXjWOH3ZrqnVVSaF+S/an9Jv/24LhVo3Df3Rg2nOaqlfnA+btjnOatmnVx/bN85SnhK75cX9q&#10;//lrlgzv0MKQW81hfzzTlp1UWB1/aMbiU/w1sTpeCLq15wHaZNvoDCRxc9zo3KuysPJqeCt/2SMR&#10;t4cHD07evduxXz9ZNqGV1W5nv2fKUh5lQUCRBZT0pd3KH2it6RElFRPXZP7yUkTcWjMm6N975MgR&#10;+okVOSXWmSpy76Buqiqg7Tjqkw9ceRE3chl06eWsTXFYlQ1PvGxfPtq2o6fOGqCdcCD4aN2ubeKa&#10;WMA8uPVAgvaAqVM8EHEThaRhO2L2rIHaCX9sOvqodjmuOEx2MfPY+gOPtAdMme7R8ohb60ejmvXb&#10;U318fGZ59dJsfWbIoT0LYFVpe+5dobaRL4b/9PUlETeyW5+MI24qIoxmQgACEICARALY000irtYm&#10;PnHiBOJurUXE/RCAAC2BgsfRzHLK9r3+zZ8CSis/hU2k0WnUnPlffdSj8t7D1CYDjFWpzAdU74++&#10;mj9nVKfmZ3EpbHvbtmLatqNm/vTVB66Vj2NSy5sqqiot9kH1Wx9N/WnOCFu5ajLMXN7z9PQc5dYF&#10;p6e27dhQ7twRcVPu/qNde95SjNRr10jEDbv10WZDQghAAAIQaEMB/vJSwUw3JV3/2IZC0suahNtI&#10;0I3kN3nyZG9vb+ll3OY5NbHsgs46U6zaaPMekmEBWF4qQ+yWFcUuiY849m9i5qOY6Jd6A2f839yx&#10;zjVHW0p84ZUrMRluaJGAdEZaNTPkS/8wCstLW9QH7eKmJgZSsxE36QzCdsGoOI0QdIriVIlmTVq2&#10;Up6XeTtbUUVTDMkg0O4FlPSljeWl0hqZCLpJS5JWPkoad2v6w2izcTd8lqU1OJQkEYJuCt9R1TlX&#10;A7/d8h/ZYp1h0n34p9Onf4Cgm8J3mmpXUDrvEQi6qfYoIq0XN5Cajbg1ca/KoyoTAO/jaPaDB0o9&#10;x01JfzNXpoGCukJAHgJK+tJG0E1ag0VxlpeSk+neZOWWVkurZQqZD5ngRqa5kaphnalC9g8qBYF2&#10;IKBuPvyXU6f/PBC8/odBlVd3r9109TXOOGwH/YomQAACLRCgE3FrQba4RdEEeBE3Uiuljrgpmirq&#10;AwEIQAACUhGgO9ONnRS+bm9UaV2Z2madunUfMMhjgKMRbxcVbop9UaXsRtUyd58xZ6yjtvjqFqfe&#10;vvDX0TORKWTXZoaOzVsffvHlJI/OehS7OPZo4Ml4ymLk7PnDbRuGB9klzBNBxx6ybEbPn+thJTZ3&#10;mpmMmOD44HRUjlA22l3GzZnuZi5ouFqH0XPneFjVHc/GSgrfsTeqmJdMVPPVtM0cevZ3f8/Dxbz+&#10;fjdKN9+NzjSEJua70bldKqMZmchAgMx0692h99fDvpZBWSiitQKvw3+es+ep49QtG8d1kvxoSbxy&#10;W+sv//srcpOepbNMu/booCf/yoitgXRGGma6KXAXy6ZqjQcS/YibdAahbNqJUhoJZKelHZs7V8/S&#10;0nvLFnLSl1ILKel0GKU2R+UhIAMBJX1pY6abtMYG3ZlunOJMZpzwFRN54fieNT//sObvxJKaQBs3&#10;Rf0k/OQJmcVNTF8rTQrd9PP6I5EpbGunnr2crKiMu6eClq0Lfcai1PRtLan4OOb18/++ZDVqcP7D&#10;S+dj4p6Vdepk0RQGzUxsdXNf1GtfXEJ6MXdHbkHDmf8cP/uoSKio6uLMhLi4xy/yKsQ0nxkTGXZ4&#10;y5J5AeEp9ff2xnw3aQ1f5CN7ARJxe/T6kezLRYktEVDX5B7n+Donv/G3IS3JTpJ72K+ijoQIXRfi&#10;ue8UhfHhh7gPnorNqZt9RzahuxAScii8+bNHJamAMqUtTbp6lMsSHl/vwNCS+HBhwpBDJyJuP8kq&#10;q9eyemkaGVYknFnut/zMs8rae6oLk6LDD21a8eO0iRMmTJn987odR8P/e5Zb8w7Lz+rAqdhsoamR&#10;vC7jdR+vp4SuQycjbidksWQ/vJSpd1FXeQnQj7jJq4YoVyoCJOK2b+LE9hFxkwoIMoEABCAAAUUT&#10;oBt049dbe8SC4F3ca8dG/3kTB5hSeTEH1u67W1DXrJ7ea3gpBNfaz3uK/Yq9Kun81gMxZWo9P1u/&#10;a2fg6lWB23YGTHJgFDAP7LuQUsGw7ju8nyFFJV+7l97wQ31xQtTtfIrRfYRbx6bbQC+Trj2/2nr6&#10;9JEAL2uK0unls+P06cNLh5O/C19p4UeuNgifNepOixELfuO3fEdQwNwxDmqcMuaJE9G5DVIi7qZo&#10;rwTUh6aAgY4BzZRIJmsBTn7y8xyhCD+7+OXzFIpS6+skj+NLWbkvXzz575+wsLOX/ot/kZxZ8y1G&#10;SWrUuTByHQoJrfsOg1OSGh0Wdi4qtV7ESdZ6ciyvLCFi319clgMXHxYLvdcRLe6jguvUkeD1v8z+&#10;v5VH72UJurk8I+asIEFDw8rn96MKDfoNdDbmto5dkvj3mh9+XrPnVGQy27Znr16dqJQ7l47vWfvT&#10;zKCrOdXczuHmdObQ9rBH5YKwG6/LolNLyCO8nhKu0eHg9Ytm+6w5GpvZ5LGxcsRF0SoqgIibinQ8&#10;L+Jm0bdvO5jjpiJdhmZCAAIQUEEBCYNuDH0TSyvu1aFL/xHeP/oMN6TYeVdvPCwQ/J6gY2TOSyG4&#10;TPV4609FXOVJt28lcSit98aPcybBNXJpGLt+/PVoa4rzJPxWMpuy6DOkpxpVmX4t5mW9qBu7mHnn&#10;diXFcH6nfwfuTI4mL2lk0nWQh6M2OyHsZHR2k2Wp1wIRIkfXkR9/4KJDJnc8Sc5uPBMAcbfmOg7P&#10;K5xAxP2I84/Px2TE7L+6P7e4YShZ4aqrGBUiVtsubiP/Hbt1rG1rxE694jdv3spdJyKiYpnRN0J3&#10;r9x0qYjRZfy4/jUxF9leao5jF6/430QXitLuOnHBqoBv3IyF327Swv+KysRWc9w+4ZQ9ib5VxNDR&#10;0aIqH0Qx8xv2Uy+fXeRYcbJJ367NaxZOGWhVEHM8cMXBB8W8dObDl54iz57Y5TOgUQeXJ9+PzWY4&#10;Dexlzi0m5/butQdi8m1GzPt1/57Nq1etWhW48/Dh7QE+HzjrVFUKz0fPufzXjSb2AeR9L1VToy2r&#10;F3q7W+XfO75y/UGm0Ldvsh1rnNz4axEREZeiX5BWVL+IvkT+fi+VheEl225QpNIQcVOk3mjDuiDi&#10;1oa4yBoCEIAABKQnIGHQrV7Bagadu9qTR9iv0rJqllhKfOUlxb0mM8ucutsJbcBg4NSnhybFfnM/&#10;MZNSN+8zsB+pY/p/9+qtMM1nRj2opHScPfp0aH6jImlkotPno08G61PZkX9dT5L4C33dTjb1ft0U&#10;OCHuJvGQwQ3yE5i2d9ro0NF7UvZcLrg87ca08bvHRydGy686SlDy89fPP972MbGad3se+e/zfz7/&#10;dOenbRisZJg5DjDPj7lwJDgwwH/Npv0Xn3K6jvnppykuCjY5Ucfda4wdm/nXH7eb/g5DCbpYGlUs&#10;evJfTBGj9xc+H3ek8m9HJfCjaQ2z1jaysncZ8umijUsnOjBehe05zhTe7kBURdivHtxKYzgP6G1J&#10;dhUtehR69EaepuMX831GdOXvxEpR6vq2rp4zA4K+6VP7HqXz3tgx5mXMgydvFzR3rBGpUaeeQyb/&#10;b+PqTxyopLDNp5h18+OkAUM7D3Z61K7g4OBdYXFkGW1lXBj5x45z8XXfBdLOCAnbi8DxIUNIU/Tc&#10;3LCnfnvpUhHt4EXcnMaPxxy3dtzLaBoEIACB9iHQmqAb+Uq5smanGAMjA8FJASWZz+OYzEfxSa9z&#10;SyWOTtWYquka1PxGkJKZTT7zm/cc0niFKX9tqbNHf5vmY24kKylkom7i9sF4R21O0oUzzUx2EwyM&#10;sqzYK5fjyxk2wz8aIHbfOVWIu7WPl4qKt2JN6Jr9afuFESKLIldeXKniLE03/5fQX8JywoTT/JX5&#10;16bzm9oKTa3j8J8279+/LXClv+/8hYsDNuzYs3aWu039c1zaqnBJ8rV422vCW7o5LfoOQ5JylCJt&#10;2fP/bmWRWdtvDXZ/r6Nm5e07TOEVpo2boO/iNdFNk0q7eO1J/d3dGiZlv4y5lq7O/2qqIjn6ejql&#10;6TbhfcdG40FN28beRrv2vdRwgJf3QN2SW39dovkFk5q+y6iJA42pnFvXmIVyIVfv+fn2+rta7Nr9&#10;f8OsxM6xl0slUaiMBRBxkzG4jIsjkxlJxK3P11+PX7xY2U9OkDEdioMABCAAAdkLtCboVp7y351n&#10;pMq2PZ25X6TzroRTgcv8/ZcuXjBnxgzfoJOxdVvPiGicYYcuZhRV/jT2Wb7YpjdeHCrR2lJevtLI&#10;RMNxVPOT3XIj96z0414/zZ7iPSvgRKLpiB+Wf9XfuKlP/8Jxt61bt8p+ELRFieQzEPnu0X7mzLbI&#10;HHnKXuCP+D8aF0oiSmTBqewroxQlkmmAJMTWuKqrHq9qy/qraRt3dOrd3334EDfXbh30FS/gVtN4&#10;hrW798TulATfYbSlmTzz5q0t1eaGxtQ7vvWeg+gVpvVqqG7S3dWZoiqYz9KaOsCgMuMx8xXV6e2e&#10;NWdu579+UcihHHt0M2k2FKVp7TFxoiOVdOZ8dLOT3fgVM+vevytF5TGfZcrnSAV1PbP6u1pYWRo1&#10;cWK6PDscZctEABE3mTDLrRDe8mEScRs9d67cKoGCIQABCLQvAXJQaeP/SBNFPi448rt9GbRhaxgc&#10;DnffkwkTJvAKIfu0iCytmhnypX9YudbAqYvHdiGRuvLcFzEXjl14UsawH7N02az+ZlR1/KE5W5h2&#10;Tl07mmhySjIfxUQn55Pt2my9Fq+f3teAkxN/PSa1QmiPFa1Obw/rofdo/1z/v3MYdkNnzJzk1kGH&#10;4rByXjz458S+Ky/YOl4Bh6e7kl8QiqOCpgdGVjp5B62c7Eg+SOdGBS0MjKweMH9Do7MOxEvRyqSU&#10;GbLAP6ygl0/QKs8OvLz4DSe76qzytOK8iljmG8zUHeq79kd3vXqJ+ekaV0DTdMCXvyz4yEm/mfhm&#10;YGBgVFTUmX5n2q63ly9vbd7LakYL/auirGzryJHFUVH0b2mcsvXVbk3puBcCiiAg31eBpC/8WrHq&#10;rIg1s4IfC/1EfR3htyD4+Sjuz/biqE3fb4i08t4YOE7/ytr6yRSBXDZ1qHk7u2k/c5vfWFtNdtKJ&#10;+QuOZHn4hixw5y4JzorwmxUcx3v3Ea4O7+2Gqn2LrHmnakjNSQ3/xXdP8aSgLZMd1eq/kXHTV+XG&#10;376bWsrPlWHuMnRAp4JLpLjn3Fx7Fkft+D7wlpX3qsDJ+ldIl8X19Nm1mFSiUYfyMxBRI0n85PvR&#10;jby4OMske2uTpHFtlZZ8NFbGarcVR02+goH0fWqqhZ2dRGUJ7m3pjzuJSkPiVgmQzhq0dWt7jbiR&#10;l3ardFp3M36qtM4Pd0NArICCv2u37JNYm75jKriYpGNdwqBbg+x1uo2Zv3CG6OVLZa+u7vbbci2P&#10;0XPqb8vGdUyoCdoJ3c+PqRUlngxadvi+iGUyHb15vy3URtlKOnqv2zK5ixovfFY9cP7un4abN/ul&#10;vaBEXqiu6UyaC7pRnHImN0qY6/jlxsAxxQcX1kXo+EE3a6+AoOmu5LRWVuGb/ILsJ9eO7DsVV6j7&#10;1tzfloyomW8g+rp37x7Z1Zo8Z2tru337dkl7sa3Tt/jDKNk+nmxmJahem74y2xpBxfMX9ynwz/f/&#10;/GzwZyqOI7L5ZA4g2QJP5FM5C3PMDMgkX0W/WvzCr21Yk0E39bKkEwELj2R7+K7yLtqtokE33tuZ&#10;sdfiVR91Jm8QnOSzfuvDCkjUbb67gZrYoBvvLvUmg25ZEf6zd2V8snbnFGfyLsoL56XXxe94b3aZ&#10;tT01gBtToy7XBt1c1auenfD1O5I12Hf7hKINPzUXdGMXR22ZHni9Xo0kGd2tHmmSFNYorZJ+qiNo&#10;eEtt0Jm8gdSCiBsvH97tUG3Vy0kmN796+tTWmcz3xSVlAfxUkTIosoOAkICCf9hA0K2tR6uEy0vV&#10;7AeO9aq5Pp324/LNu5rYMEjXdpjXhx01KU5a/MtCinyR/hHvxtrrIxcL7scbQ6dJvhv9Z00cOqAX&#10;uQYM9Zr60/KZg8iJpGp21mb82pm4uvfV5J9hyl9bqtZvYB8JIm6kIKlkwtDpPfpTV30aO7tpG1la&#10;d3IZ9uWsCY7kcLqYW/ffiN3hThBx69u378aNG9u6y2WWf4OIm8zKRUFtIfBd5+8aZ9tLu9eovqPa&#10;orh2kKdnP08XLXJ2Z8Priw5fKEXEre27QNdx1Mce+mRnt6vPK+SzKrHt29h0Cfy3Myo7bM3sWdxr&#10;9towctK1yDNMhXJiv0l/QQ7v7uloK/Zbp+qcuJg4jp1HPzveu6iamTX3b6lpmfxDj3S6frAggHv9&#10;n5e9loha8rZT4O7slkjjmKTKN+mvKin9no7YR03eY4pG+dWleVlZeaXNnZNBIyeFS0LiZeQ/See4&#10;CZrBu13hWtWuK5SRkdGC9jURcSsvF/56vwV54xYIQAACKi3Aeyts+j+VBmpp4yUMumn1HTttes01&#10;5eOhfe2NmtwwSE3XiLt9TEVxWSWlZuvuzbux9vJ278AvXLdD/zFf/biUTPVatfTH6eP6aeWSj+9a&#10;nV3sjfitUjNwHciNw3HPMM2sObfUsN+QnuaStVkqmZC9iDoM/WSkOfcY08sJrOY/nDFMrexIzTnp&#10;gt91GtRaOOK2aNEiHR0dyZqlqKkFETds66aoXSRZvXxH+zYOIf1v4P8QP2rCce37axs8S8KUPwz/&#10;QTL6dpzauN/48WRnt/N/Xkptx60U3zTeMdzmvUbwv8vifiU1opdJU2eYkszyH0RcS6f0ew/sLn62&#10;ZN7jO/Fsi7ff7kamXddcRg6uTjpUYWx0Au/MUzW9Ds6u3Ku7naHIjwHqxtyzg8jObicvZTUXnimO&#10;i7jwnFLrMVDSt2WV7HW5Nbo05faZXSt9vpjsPX3WrOnek7+Y7bfpUERsSmGDbwRZSeGb/Pw2hSex&#10;5FZVFKwCAvn5+UeOHPHx8Xn8+LGguYK9bhoDNPGUIHFERMS6deuE7yVBPfJbB7lX+CIfvJsFbnBL&#10;g38KV7iJlCJLIa0mt5A/m60DEkAAAhCAQLsRkDDoJlG7K7LTUsmHNsNOltzdaehexU9uXE+jGD1G&#10;utnWLcc06O4+yISikq/9c/bm7XxKreeQPmLPAxVbkFQyoQST3S6evJHdbKM4eVlp5IRXRkc7axGz&#10;CVQh4kaOU2hWCQkUX6Brh64359380enHCZYT3jN6b67j3IvjLk4dPlXxay7HGo5zG/ffF/8RK1IH&#10;4kb0Qr8JdXNyk2OVFKxo3mS3opSUHAWrmEyqwzuGu+OYGd/PrPs6avYXIyzUKm9dj84RFepiZdwP&#10;3bPrYjrD4eOvhnUQ2rGAlZNJ3o+0DHTJlzxkI9TE6Jgiw7d7O9T8i3sxbIeMe1efSjsbEsosoHew&#10;OH+yW3rKm5pTykVfbFbW/dDtey/maDpMnjzMWkEP7pBJdyp0IVVZt7Yt/Gn9gQsxGWUME/uePe1N&#10;GGWZcTdOBQf8sORMUt1MU9KhD67+cycuLiGzuLlgq0K3GJVTXAFeuG3atGnkM/Dq1at79uwplbqS&#10;+FpwcPD7778vyI08snjxYnt7+6NHj5Idq3nX5MmTyVf8zcbdBOkb/6VBbemnJDeSsOCJEyc+/fRT&#10;8ifiblLpd2QCAQhAQCkEpBV0YyVfPRPBzBT6YrQi81bEFXJcmn6/AU76dC1Kk6/u238xhzIdMXaI&#10;reDXBXK3ab/h7oZkhem5c/9WUprvDO4v2dpSXvlSyUQw2a2ivLzpJVHkw2vMsd9PJ5FJBb0H9q07&#10;4JWPoSIRNxzlTnfwK3w6Mqkt6IugU3NOXf3x6tavt5LlkwpfZflXkITYiBWpB3EjeiR2Kf86yaYG&#10;5PCca//ceER2DavOfhQZceleqsipwcYDPpvSX1rvQ7JpmZRK4a0t1ez43oDOwu3XdHh7qB3Ffnzz&#10;Ye2XOuk3joVwr71bV/84e/6K/beyrEf/9Mt4J+3cu0f3HA29QH6Lu3jm4P7zqZT+28P6mJIN3Gpy&#10;thr8TlfdurqqGw/6/P/e70Qln1z248q9Zy5HxTKZsVFXwyPupItbP0omu42b4tr47bsi/cbxmhr9&#10;vnXtT7Nnr9h/O9t65LxfPumBA0OlNDaknU3Bvb3LtlzOqNTtNdF3w56j+zavXr1531+HtgfMHuNs&#10;xMkuLObO2icT3IJ8Z3/5+ay1YcmY4ybtLkB+tQLko++3335L/vTz8wsKCpJWxI1kv3PnziE1lwCb&#10;TKMjEbcGi0i8vb3d3d152yi34Go2WtdEnuReEhYkDZ8yZQr5E3G3FvjjFghAAAJKKiCtX3aqi5Iu&#10;BPv7TPVZsTXkaGj4iZB1P/+w5WYJZTLga6/+ZENosVd1TuTuleSeE8cP7drg+73vlitpOq5f/jLt&#10;beN6tzB0e7gNNuR9r28yaChZgNOCq4lMKl5H/RUScij8QQFZD1vzG8Wh8PhCMWWQyW5jvN8SWYXc&#10;yD0ryVupn9+Smg+vK48xCxg2o/839z3r+qcoIOLWgv7DLRCAgNIIsF9F7dp5JDKdoiozI48G7zgX&#10;XyDyWwpt25HjxppL651IaXjIKtGataUO773VsX7j9bq9/bYFVXT/5mP+9L/8uCth3OvslXsZ2j1G&#10;eP+8eeN37lZk6nRFbtzl4/t3kd/idh64mKjjNnXZVHdj7oHfiQ+fVGr26ONUf445w9Jtlv+KacM6&#10;lTHPHtgWGODvHxC4Zc+ZWEav0VM/6mcman84jU4judspNLjY+XHXamp07sp/r7V7jvT+ecPGuYOt&#10;MMtNQUdfcfzff1zMqGA4TF76i7d7N3N+bFTdwNZ19KzV6xdP6sr/bEUxtCy69OJOglPQlqBayi7A&#10;++g7evRoEm576623pNgc8t1DSkrKjBkzGuS5fPnyBtu2kDpERUW1rGhe/clH/BbcLriX13DyJ+Ju&#10;LWDELRCAAASUVEDC00v5R442bmzF68g963b8k1IutM2ZTteR032mjera5Dw33vF2MfwcGRauH30x&#10;7bNhjvqNfwcrjN3lG3Ahk9Icxj/ZrSXk4jJpcJQbyVqnl0/QKs8O/FNJ6w5945dalXTSd+HhJA4/&#10;GcVPV69ODBPnISPGeH3s4WRc79cRpYu40TxaTngfN7KqVDDHjebtLelP3AMBZRBQ8BOLxBG27pVb&#10;VZqbV1xV+47A0DG2NNKm2KzC3IIqPXMzPaEYT82D5ZSOsZmRtupE32pazdKqYWlwkcOvC8rVDczN&#10;1EvIX/iEDA0DUzM94bcSkkN2VmZ2fnk1Q8esk30HY55eWeyuWSsv9/spZIG76J0dWPlpKa/yysni&#10;QYaGYYcuDrVRGO6h24VV+g1KqakM6RxePWv+VdupmgbmpsId2eLXYutGWouLrf3csYJBdgxubS4y&#10;v5/uOYM14+FCkdGgBRt+9rBsvpoNj2Jv/g6kgAAdAd5HX7K6k8w1E5eebHZGVmuKfLaJp8gyUjKp&#10;beHChcLT3EgmjW8R1IHMMhNXkLi6NYia8ZIJiiAHONy4cYN8BcJ7nPzFxsZGkBWvhuTy9Ky3RICX&#10;Z+Oa0/FsizR0f6q0RdnIEwLtXUDBfxeQ6JOYRIlb3LEKLiZpu+gG3ajq0tyc4ioN8muA+M/Y3I/y&#10;qa8zMvPK1A2t7BycHDvoN//dd1Vu0qOE5KwiytDSpkPnLg5m4leo8D7uN12HZgHEZELO88opFt65&#10;Ro3/G2BNw6trf+MQyp73KyX5VZL3i2L93zBJOjH1VLqIG2kKnZeWuIgbzdub7TckgIDyCijp2wad&#10;F77ydkp7rXll/KE5i6+4+G5c4C7+oAUFa7x8R5ryvjzpHLVZHX9oxuJTBfS/rUTQTcFeHe2jOnQi&#10;bsIxrMatbiLoRqazGRoaktBVg7sa3CJchyZyEwkuMuLGq/C+ffvCw8NJFM/U1JTszkkCf7t27bpz&#10;587//vc/weJZEpIjS0pFhvl4OZiYmChCRyPopgi9gDq0VwEF/7Ah0ScxiRK3uEMVXEzSdtGeVqCu&#10;Z2ZlZdVExI2UrG1i5+Tq5vG+p+dw935OdCJu3NiUmWM/9+HcW/q7NBVx4+ZvZNmwDlW58TfJrPKm&#10;rmvxucLfYYvIhIumrmdK8ha6LPhzLmoaLmIuAqWhZ0aqU5uM/0+hDERZKWPEjc6QaiLiRud2pIEA&#10;BCAAAWkIVGZnFFm7erg719+hQRpZIw8lFKjOz0jj7pRhYm2hR/vznhK2E1VWZAFyPilvDzUSmRI+&#10;65PM/2p9tcnn/wcPHjReWNogZ5pRP4kibrzEvBMhyFrRHTt28KbazZo1a+TIkUuWLBE0kLfEVeQ5&#10;p9xXp2JE3FrfF8gBAhCAAATECSj7h7CK9KjDZBZ3U9euqPSmDzyQ1ehAxE1W0igHAhCAgGoKaHYY&#10;PmdVwHT3lpw1pJpi7bzV1ZU1a7ytzI2V/eNeO++o9tw8MzPurNsGp3z27duXHC3ayrgb78RSsmyz&#10;6bhV20XcyOZ0vBMhyB5twpvH8ZbQNqiVyHNO23PHo20QgAAEIFAr0HB5KWTaWoB8zmhwlFJbl9j6&#10;/JuYREpnjpts5qC2vpnIAQJtJKCkE6Txym2j8YBsGwjId6Qp78uTxvLS2m1znWfuWD+2A52Rh+Wl&#10;dJSQRkKBxss5yYrLdevWkdMPSMSKF5xqYg1mfn4+mVDWeHkmWVhKbuT92fjiFSoy4kZzeam4VaV0&#10;Wt+gCHEl0qwJnRJbnwbLS1tviBwgIE5AwT9sSPRJTKLELR4SCi4mabvw1aekYq1Kr4wRtyYaTCfi&#10;1iov3AwBCEAAAhCAQAsF1E0srbgb5b5My6hoYRa4DQJtIUDmhZFvoPPy8gSZk8ga+fuRI0caFEem&#10;sy1YsKBxHXgLS2fPnt1E9dpujltbmCBPCEAAAhBorwIIusm0Z5VujhsibjIdHygMAhCAAAQgID0B&#10;rY6Ozgxy7OzjR89LpZcrcoKABAK8aFrji7ceU7Aqkxz3SZZqkn3fhONuJOJGVqHa29sfPXpUOAfB&#10;wlLhQ0IbF9HseanimkFzjhtpGpmgJy6TJp6SgA9JIQABCEBA+QX4QTdJT85W/obLoQUEWXjHBznU&#10;QHpFYo6b9CyREwQgAAEIQKBtBKz6Du9vSFGpF8Pu5ggfKsUvrSLneUqeiMfbpjLIVSUFHj16RNrd&#10;ePs2Etgij79+/VqgQnZGE467CSJujb+x3rlzJ1k74unp2bSotbX1pEmTGqRpPJlOcMSBICWJ1pGa&#10;kPo0nf9///1HFsk2Dq41bppK9jwaDQEIQAACfAH+nm7wgEATAg1WbksacZPNwm/0IAQUVkBJdyXA&#10;K1dhR1Q7q5h8R5ryvjxp7OlGRgqHlfjXop+PJnOMXT/78f8m9zXXqB0+rIz7Fw7vPGb2/aHpruq1&#10;D2JPt3b26lKM5pA41+XLl9esWSOYmNbEwk/eU6NHjyYhLTLHrXHEjSws5Z2f1vQ0N962cQRAOAdS&#10;EzKZrkFAjbexmvD2ajS3WhNZhES7yNEsSDbdiD3dZOOMUlRTQME/bEj0SUyixC3ubgUXk7RdCLpJ&#10;KqaK6YVfWpJG3IiXbF6ZqtgxaLOSCCjp2wZeuUoyvpS+mvIdacr78qQXdCPDozwl/NdFe+6VURTD&#10;tNfwwV30GRSnJPXuvw8yyjmUjlfAYRJ0q3gdFXo+vohiZz04fyeFrWM/8L2+VpqUtftnY130lX6I&#10;oQHyF+BFu4TrMXnyZN4pn40vXtzKyckpICCg8RoRssXbmDFjmp3mxh36NXE3svWbcBGNp7CRyBcv&#10;gWDdD/1YmMgiGjcNBynIfwiiBhCQq4CCf9iQ6JOYRIlbrK7gYpK2C0E3ScVUMb3gpTVo69bb8+YR&#10;AvuZM723bNHS1aXDIZtXJp2aIA0E5CKgpG8beOXKZbSoYKHyHWnK+/KkHXQjY6oiKzb88P6TkSkl&#10;QgNM337Q6I8+/mC4i4UGVcoMWeAfltlw+PXy2bXK00oFByWaDAHVE8BMN9Xrc7RYdgIK/mFDok9i&#10;EiVuMbGCi0naLgTdJBVTxfSClxav8RJF3Eh62bwyVbFj0GYlEVDStw28cpVkfCl9NeU70pT35SlJ&#10;0I03SFi5yUnpb95kFGtYWFpYdrK3M+Yebcq7qkvzcoorGwwmho6xpVFdGqUfamgABCAgXgBBN4wO&#10;CLSdgGJ92KjKTXqSXqLfsYejGW/PCYk+iUmUuMWkiiXW4mbU3ojTS1tNqGIZSBpxUzEeNBcCEIAA&#10;BCCgmALaZg49XN08Rg1379/bSTjiRqqrrmdq1ehCxE0xOxK1ggAEIAABCIgRYLOyHkf+fTSEe/0Z&#10;HpWQxWI3TJl7d+9S/6V77+ZKHbG6NPd1UjxT6IpPep1bWi31gpQtQ8x0U7Yek0d9BfHslkXcZBMO&#10;lwcMyoQALQEl/a6mwRRXWk1FIgi0QkDyqVutKKz2VuV9ecqFSwriyAICEFBIASnOdCvKzWWVllrY&#10;2SlkQ1EpCMhBQFYfNtgliaHrlx1iltUdTM4wfeuTed9+0t9acJASlRXhNys4TmgHCYl+WxeVmF2a&#10;Gh1xLuLitVjudrENL4aOTf/3Rnt+6OnWSY/ulC9ZicloMNBttoyqg2IUW4D+Pm6K3Q7UDgIQgAAE&#10;IAABCEAAAhCQskB2WtrOMWNuHjwo5XyRHQQg0KxA+aNj6w8zyygdm34jPvL6aMTbDiaanLx7xwN+&#10;Djj5RHhX12ZzkiRBVU70/iW+6w9ciBEVcSM5ccozYi4cWO+75FBsgYpOekPQTZIRpappeV+nkz9p&#10;npwg0gnfyavq8EG7qeXLlRIBr1ml7DalrTTGm9J2HSoOAQhAgC9AIm77Jk606Nv3wx9/BAoEICBj&#10;gYrEu9dz2AyHyf6/Lp03Y/qMeUs27dwa8N37DjqFzMNrA0LuZFW1QY2KY//YfDaZZe7qNds/aMfe&#10;I3+Rk6CFrr+O7NkauHiWl6s5Kzl048GY4jaoguJnieWlit9HqCEEIKDcAi1fskF2RsgpoQxMzfTq&#10;poQrtwVqDwEFE1DS9Qst/6miYP6oDgQgoCACrf+pIoi4YWWMgvQpqqE4AjL5sFGdFbFmVjCzo/e6&#10;LZO7CE2tYpck/bM7cO+NDMpm5PwVswdb5UpxeSm7OGrL9MBII69l26b30WlCvPxhyNwVYUUjFu+f&#10;46bLaLZrZCLWbC2klgAz3aRGiYwgAAEISEmgOPX2mV0r506Z7D1j1nczvD+dMttv06GI2BQyJzsn&#10;OmSln5jLPyS6QEo1QDYQgAAEIAABCECApgAibjShkAwCbSegrqnBoBhamur1Y1pq+o6e81b4Tuyl&#10;m3F569qjj6S6zpRTWlRUSWnZ2Fk2FXEjbdaxtLPRoipy84oaHezQdiIKkzNmuilMV6AiEIBAOxWQ&#10;7NvjqoyonWs2XE7lLupmmNi72FCvnqfkV3JtGM7eG+cY7V0UHFcumkpoS9R2aolmQUDKAgryVaps&#10;zi3BGl4pjx5kBwFFEiDHF5DqGJqZtaxSkn1WqV8GIm4tM8ddqiMgmw8b1fGHZiw+VTRg/u6lw80b&#10;45Y8Obl+3WEm5TrCJf/K7VTpHKTAKYveMXXNFcMxS36bNcCgiR4tjt42Z+1l1kjVnOmGoJvqvNjR&#10;UghAQD4CknyQzY3dtWLlhRSOruvEeV+PHdDFTJvMR64qefX4VtjR/Rfy3g/41btzeUF5g++IqjIv&#10;b1l2PIExcEHIIg9j+bQSpUJAKQVk8zm4WRoE3ZolQgIIQKAJARL22t6pk3yJfiktbc3uz/KtPEqH&#10;QJsKyOjDRlnsrlkrL5T0n7nVd6yttogW8eNuNQtjpBN0o6ji6K2z114pMXQeM3n80L5dLUyMLY3q&#10;yuZulZOd+fzBjTMnLjwtNm92FWptpWUk1qa9LpQ5gm6ykkY5EICAqgrQDrpxyuOPLFxy8hXlNHG1&#10;31cuRvXBKrKiL8VZvj/codGbKG+XhBxbr4A1010NVZUZ7YZASwQU5FMdgm4t6TzcAwEI1Ai0cqIZ&#10;mSJHzhu1GTQo4/bt2RcutHiuHHoDAhAQJyCrDxvF8SeCj9wv0uk35X+TXUSv9xTE3aQVdKPYJYmh&#10;65cdYpZxV+mIvxi6rl+t+Hmckz6t/c1kJSajMUurzTKqC4qBAAQgoNICRfE3br7iUJoDvbwaRtyI&#10;i5aV21gRETeK9epyaHgOR3/oF5MQcVPp8YPGQwACEICAygm0MuJGvMLXrdOztf1s/Xpy6ij5u8oJ&#10;osEQaD8CBi6Tf1q1KsBPXMSNtFS/x6QlW3bv2rXbd5iVdBqupu80bslvK3y8BjqYaIrKUtPEyWPi&#10;nBW/LaEbcZNOvRQpF8x0U6TeQF0gAIH2KEB3pht3J4YlpwqMPXw3LnCnvSdLQdSm7zfcKO3uvdF/&#10;sqNue/RDmyDQhgIK8lUqZrq1YR8jawi0X4HWR9zuR0SEjh79bUKCrbMzb43quIsX+3l6tl8ztAwC&#10;chBQkA8b4lou+BBCZ+/XJhOzCt/k5GTnFlfxZr2p65iYk8tMT0NSdAUXk7g5HE7T8wAlzRDpIQAB&#10;CECgngDdoFvO1ZXfbonhOH4auGaKUzNHANUWUJZ0ImDhkQS9oT9t/9Edu7lh5EFAUoF29qlO0uYj&#10;PQQgoLwCrY+48RaWvjN37rCvv+Y53Dl16sa6dVhkqryjAjVXTAEZftioyImPvHTjYXKJvoPrkFHD&#10;e5qTeFfJi6vH/jh+KSajnNKx6f/eR+Mnj3blPl57SS/oJp6/KjfpSXqJfscejmZ0InAyFJPFkMHy&#10;UlkoowwIQAACzQtUV7K4X4KYmhuLnJstKoOC+2fOJHAY3ceP74eIW/PCSAEBCEAAAhBoLwL/bNlC&#10;FoR6b9nS4uMLeAtL3T/5REAycOJELDJtLwME7VBBAdariKB5i7cdu3DjTuT5YztW+O28lVWWFL4+&#10;YEvYvYxy8msGpzwj5sKeZfMC/k6q+a1DSheblfU48u+jIdzrz/CohCxWgzPfKCr37t6l/kv33uWe&#10;sqx6F4JuqtfnaDEEIKDQApWV1TTfBcuSLv0dWULpe3w8CgtLFbpPUTkIQAACEICAlAU+Dwyc9vvv&#10;LY64kYWlCRs2TAgMbJCD17Jl5HHyrJSri+wgAIG2FiiIOXbwvzJK337Q+Kkzvb0G2uZfDt706+/H&#10;mGU2Hl/7+gcEBCxfPPsDZ12qjPnH1rDnVdKpD/cghdU/+AXtOx7GvY7tCVw022fN0dhMKeUvnVrK&#10;Nxfs6SZff5QOAQi0fwG6y0srYnd9HXCBZTnGf+Os/s0fQsrJurL6h233yrGbm8IMIe6x6CWUgWkL&#10;tq5QmDaoXEUUZP0C9nRTuZGHBkNArgKNF5YKVweLTOXaOSi8HQrI5MMGpyx6x9Q1/1S5+uxY4WnN&#10;IIzZUZt+CbyRTdl+Frj5cyf+qk4OK/7ID4tPZlh+GrhzilPNFKxWLS8tfxgyd0VYDkfHpu+7b3fS&#10;K339KOZBcn4lRRm7frno50k99Hn9mRXhNys4TujI1Ka7WSZishtpmOkmO2uUBAEIQKApAS1rR/Ld&#10;E5Vz91Eqeadq7ip6dPb0PfJlFqa5NSfV+ufZSeFr/Opd/iHRBXX5FqfePrNr5dwpk71nzPpuhven&#10;U2b7bToUEZtSUF2/7Jp8/NeEJzWac9/6OiIHCEAAAhCAAF2BxgtLhe/EIlO6jkgHAQUSYBfl5VZQ&#10;Wp3f6m7FjbiRy7zfkH5aFKXVo6td3T5qDG3nt941ZlDZyWl5DT6otqQxFYl3r+ewGQ6T/X9dOm/G&#10;9BnzlmzauTXgu/cddAqZh9cGhNzJwoQ3ikLQrSVjC/dAAAIQaAMB67eG91Gj2NkXL97OEfEGVZXz&#10;MjmP/zgnM+qv8DQKu7m1QTc0zpJTnvs0rt71KL2Y3xNVGVHbFv/f+gMXYtLLGSb2PXvYm2iUZ8bd&#10;OBUc8MOa00msutxYGfeuXrsbx2RmFtNcPyyTxqEQCEAAAhBQLQFxC0uFFbDIVLXGBFrbLgTUNTUY&#10;FKeibp8ahpaOLgn3qOnrkNBb3cXQ1jXQoDhVlVKIuVXnv04vpDRtBw/qrl8bWdK2dv3AZ9Wa2UNt&#10;yp+GBS0j+8qpfNwNQbd28QpDIyAAgfYgoG7+7vjJDtpUSWTw5lPMnAqhNpVl3T+zccmvV9J4DxY9&#10;Cg9jshmY5iabbld3+Wr/6dMnAry4Z8qSifGnT59aOtycW3Zu7N61Gy6ncnRdJ/pu2Ht07+bVazfv&#10;++Pw9hU+Y3rocgoKi7kfZ7gT3HxnT/ncZ03YM4TbZNNlKAUCEIAABEQKkIWll/z83jtwwNbZuQki&#10;Czu7MSdPkpQkPSQhAAFlEFA3sbEzoipfx7/Mq62ues/Pt+/avf1zF3XhBpRmpmRVUjodO5jXe7hl&#10;bayJ9DG0NNX5s+v4uajpO3rOW+E7sZduxuWta48+KmlZ7u3lLgTd2ktPoh0QgEA7ENDu8cmPX7ly&#10;9zc96v/t935bf+eeArR360qfGbNWHLidyV91WpVy9Qimucm/uznl8ef2XEzhMJwmLv3fV+7dzLR5&#10;b6ka+rZ9PGet+G2xl6Nh7acZLYuuvcgkONrn0sq/dagBBCAAAQi0Q4GmF5YKNxiLTNth96NJ7VpA&#10;3aG3uyGDff/m7Ve1Ky3U9cysLOvvNVydH/vv7UpKra+TvTRibjWRvoqXD180Ds9rWL311S+LvnTV&#10;ST716/pjsYXtGr/pxuEgBRXufDQdAhCQiQDdgxRqK1OVFRt6+NCJyKTyuuoxdOwHffjRRx8O72mu&#10;wdsVNdfca9m26X24c69wyUSgmhnypX9Yed0WsIWxu3wDLmRqDlqw+2cPk+brUMoMWeAflqnjFXB4&#10;uqsUPuc0XyJSNC+gpDv1SvpTpXkIpIAABFRAgCwsDR09+tuEhKanuQkkstPStnfqNO7ixX6enirA&#10;gyZCoK0EZPVhozj+RPCR+0U6/ab8b7KL6N8Rqp6d8PU7kqQ1YP6GpcOteQ1u1UEKZbG7Zq28UNJ/&#10;5lbfsbbaIgRLnpxcv+4ws2YzZByk0FZDDPlCAAIQgIAkAhpW/Sct+HX/3t/WBCxeMGe+r/+qwK0h&#10;+zf7fjWKRNxIRiZ9v1mza9euIO/eiLhJ4irttNXpj6KySHcMGtqLRsRN2qUjPwhAAAIQgIAkAjQX&#10;lgpniUWmkgAjLQTkLmDgMvmnVasC/MRF3EgFNTp5/rJlx5rpdikvcqRSX12noR+793KpjP33hdB0&#10;AaGs9XtM+pnMdzOWSmlKmgmWlyppx6HaEIBA+xZQ0zbr7OLq5jFquHv/Xk52JkLfHGnomVlaWVkY&#10;8Rcztm8HBW5dfkZyIdmizbSDhZ4C1xJVgwAEIAABCHAF6C8sFfbCIlOMHgi0LwFN9fzog5uD/04s&#10;anyOApny1ux/jTRoRPpI3G3Jlt27du32HWbVvjRptgZBN5pQSAYBCEAAAhAQEqiuZHGPRTA1N8ZO&#10;bRgYEIAABCCg0AJ0TiwV1wCcZKrQXYvKQaC+QHXB06tHd6zz9/PzX7ft6D/MrDKh58teRe763897&#10;yD7RumaGotaCtpmmelVxVmZmTolqHmSKoFubDSxkDAEIQAAC7V+gsu5k9vbf2HbYwuXL22Gj0CQI&#10;QAACwgItWFgqfDsWmWI4QUBpBAru7Vm0dMvxS3eYcXHMO5ePb/f/IfBkYhG3/lWZsYfW/i8oIoOj&#10;ZTN09upZA1uz4HMZh/vNc+3FZmU9jvz7KPf8t5A/w6MSsljshmK5d/cu9V+6965qHoeMoJvSvIJQ&#10;UQhAAAIQUCABE8tO3K8IM9IyhL9CVKAKoioQkEyAVfgm601uqWp+CS0ZFVJDQLkEWrawVLiNWGSq&#10;XD2O2qqqQBHz5P4LGRUMU9fR3jN9Znp7DXTQKbt/eO2R6Ffx4RsDVp5iljEsB3yzbN18T0f9ukAQ&#10;iaCJ/I8wNvGUIOJWkhi6+ge/oH3Hw7jXsT2Bi2b7rDkam4nPE4JxiKCbqr4k0W4IQAACEGiNgJa1&#10;o7MuReXcfZRa2Zp8cC8EZCPATgpf4++3Jjyp0dfPVMnT81sXTZvyzXezvpvx5Xe+W8OYORW1lcqJ&#10;Dlnp57cyJLrRhssF0SHc1SsHogu4OXKz9xN9+YdE1xxahgsCEJCDQGsWlgpXF4tM5dB5KBICEglU&#10;PPs3Io1SGzBj1ZLZk8d6jp08fdG6jT4DdfMurvl+8Z7brzi6rhOXrvxlfE9jdYnybTJx+aNj6w8z&#10;yygdm34jPvL6aMTbDiaanLx7xwN+Djj5pER65Sh1Tgi6KXX3ofIQgIAcBJrdYbRBAlJFSW8RHN0t&#10;h+ahSLoC1m8N76NGsbMvXrydI+LLvKqcl8l5+JKPribStbFAWda9G//cZcYxM4uFV4SQUlnPQtev&#10;2X0locDYvmevHvbGxYlXQpatOhFfwgvOVeS9eBwX9/hFniAMV1tTVt4L7uqVlLya3Q05xZnkXyIv&#10;5os8Vhs3D9lDAAIiBVq5sFQ4TywyxRiDgKIL5L9JJW+3nfv06SDYrk3b9t1hb3M3H2boOHy48Ndf&#10;vupvrSHVZlQk3r2ew2Y4TPb/dem8GdNnzFuyaefWgO/ed9ApZB5eGxByJwufhSkKQTepDjpkBgEI&#10;QAACqiKgbv7u+MkO2lRJZPDmU0Izg0j7y7Lun9m45NcraY3iFKqCg3YqjAB3Bprv7Cnes9acSW4Q&#10;buPWsSrz+p8HmQVqzl+s27Zp9aq1m3eum+aqz0n+e88/KY2nxDXfKu0RC4J3NbhU9rSy5rmQAgJt&#10;LND6haXCFcQi0zbuLmQPAWkI6OlqM4Ty0TUwIfPatIbND5gxxJYs0ZDuVZ3/Or2Q0rQdPKi7YL2q&#10;trXrBz6r1swealP+NCxo2c5biLsh6CbdYYfcIAABCECgvQmwX0cdCQnZF/6AG0JLv3GM7BIbHs+d&#10;MK/d45Mfv3LVpcqYR/2//d5v6+/cDWT3bl3pM2PWigPkZCgeBO/2kJBD4Q+4a+wqHoTv4/7zQu1M&#10;ovbGhfYonoCORdeePe1NhD+E8yvJSb99gcmmTAaPH+nM+7is7ThqwlBDivXi0t2XLYi6MfRNLK0a&#10;XJZGMj0hTfH8USMIyEdAWgtLhWuPRaby6UuUCoFWCqgZGui1SeRHXVODQTG0NNXrf8ZQ03f0nLfC&#10;d2Iv3YzLW9cefaTi60zbhL6VQwK3QwACEIAABBRHgJMdfzYsLPxOzcSf/LgrZJfYqFTepwcN+7H+&#10;vy390sNRh5Mdd+UcdwPZs1diMsp17N0nzpk/zkWPpOHdHhZ24U5KOTcGl3InnPvP6NQSEfOOFKfV&#10;qEk7EVBzHLs4YNWqVQEzPUSEvgpT4l+SYHKX3l0Fh5gxdO2dnMhn51eJyXnV7QQBzYCA6glIcWGp&#10;MB4WmareUEKLlU2A9/Ww4OJ9aVz7lW/d47zvj1t7qZvY2BlRFS8fvmh8LKmG1Vtf/bLoS1ed5FO/&#10;rj8WW9jaspT4fgan3mmvStwSVB0CEICAbARks+Fa/aO4ZdMylCJGoLo0N6dYeEsKho5x/ck7bFZu&#10;6ov0rOyMYg0LKwvLjvZ2JnUBjka3c4tplAX05SJAXs7K+FprQbWrmSFf+oeV63gFHJ7uWruDMjvp&#10;xPwFR9K13l+8f46bbu231PykdhPXBH7lkh/htyA4jurlE7TKs0O9PsqK8JtFnhngs2uxp5W6yPzl&#10;0qcoFAIQIAJ/+vrmPH367dGjWrpSX1BG7fv2W11T088DA0ENAQjQEWCsYJDzQemkbFUa/vsyvTx6&#10;+exa5WnVZFpaHzbKYnfNWnmhpP/Mrb5jbUVNbC95cnL9usPMmhOVaBTKq5GMxOhRtT4Vgm6tN0QO&#10;EIAABCAAAQgopQCtD5SK17IWVFtkUEx0pIz/qLVXQNB01wLJgm4irPQHzN+4dLi14imiRhBotwJk&#10;YWno6NHfJiTYOju3RSOz09K2d+o07uLFfp6ebZE/8oRAOxOQUQipJD78WFQmTTtr98/Guui3PuhG&#10;FcefCD5yv0in35T/TXbREZmhIO6mqkE3LC+lOSqRDAIQgAAEIAABCEBAUoFqVmULNoeTtBSkhwAE&#10;+AJttLBU2BeLTDHaIKCIAvouY6fTvpqLuNFuoIHL5J/IJhZ+4iJuJCP9HpOWbNm9a5fKHqyEoBvt&#10;4YSEEIAABCAAAQhAAAJNCIg4vXSr7zBMc8OggYDsBKR7Yqm4euMkU9n1KEqCQDsQ0DYixyyp7MFK&#10;CLq1gyGMJkAAAhCAAAQgAAGJBRg6uoYS39TkDSJOL7Uw0sanTekqIzcIiBVoixNLxRWGk0wxECEA&#10;AQjQEcDHIDpKSAMBCECgToDspiSD/yAOAQhAoK0F1MxsOpHjE1iZ2flCB5WWFdf8y8raQqupClRX&#10;VpKntcxMDfFhsq07CvlDgJaADBaWCtcDi0xp9QoSQQACKi+Az0kqPwQAAAEIQAACEICAagqYduxm&#10;oUZxMtKyWAIA9uvkJyScZuRgb65BUQaWnchkuIrMzDxuiK3u4pSlJSeTfxqbmWjXHnuqmoZoNQQU&#10;RkA2C0uFm4tFpgrT+agIBCCguAIIuilu36BmEIAABCAAAQhAoA0F1Oz6edhRVNr1G0+K+cUUxUX+&#10;+4ZiGL7bvxt3opu+04B++hQ7++L5m5kVdTUpf3bu5K0KSs18UK9O+CzZhj2ErCFAVyD+1q2EDRsm&#10;BAZq6erSvUca6bDIVBqK4vNgJ4Wv8fdbE55U70AaVlL4Jj8//0YPPw/ftJw8vupEfHnbVgu5QwAC&#10;EggwOByOBMmRFAIQgIDKC5C1pTIwWIYfzjJQRhEqL0Bezsr4WpOg2uxXUUcvxLModtaD83dS2Gr2&#10;Az/oa6Wmae0+bqyLEel/TtaV1T9su1dm6DRi7LDuRpWpUX+HP8zTeWvmuv+NtdfhDpCq1Ii1/sEx&#10;+ZSOw8BRg13tDKpynj+8cSsmo4xhM+aXVTPcuBPiqGpmyJf+YeU6XgGHp7uqq/zAAgAEZC4gmw8n&#10;TTRLGX+WyryXJC2wLCv6+Nq1Z5K1G/xoLWWGLPAPy6z3E7cqI2rnmg2X03Rcv1rx8zgnfXwfIql2&#10;G6YnG9Nwlilf1EWCDxvSxlNSMXEMCLpJe4AgPwhAoL0LyOZzLT68tvdxhPYphIAcP1C2pv0SVJsf&#10;DGtQmk4vn6BVnh1qHmWXJJ4NWns4RrB+VNd14k/fT+lvzY2l8a6S55f2BYdcfi40dYKh6zzux4VT&#10;3Kz4+74h6NaaDsW9EJC7gAQ/VeReV1WoAJngti44jPkss7wmUtPw+4zGQbfC+EOrlpxKZDh/sdZ/&#10;kjMibgo2SJQ0hCTHHwtKKoagm4K98lAdCEBAZQTk+I6lMsZoKARaKKCkL09Jql1VmptXXNXgC3Y1&#10;HWOzeoeKsrISmQnJuSwdM/tuLl066NcF3Gplq0qz0l6+TE3LK6N0zew6OXZxMNcWVq8uzc0prtIw&#10;MDfTw0S3Fg5H3AYB+QlI8lNFfrVUnZK5Qbd9UaVsTlF6fEo+p5mgW1HiyaBlh++X24z+acV099rv&#10;QlRHS/FbqqQhJDn+WFBSMXFDEfNOFf9FihpCAAIQgAAEIACBlglo6JlZWjW8LOpF3EjG2lZOb3uM&#10;8nzf421nURE3kkJDz8rBxY2k8Rzl8bZLg4gbeV5dz4yUgohby3oJd0EAAhAQFlBzHLs4YNWqVQEz&#10;Pep9vSFCqSIr6kjQEUTcMIAgoLgCCLopbt+gZhCAAAQgAAEItEaAfEnb9H8kczppWlMH3AsBCEAA&#10;AhBoGwF2MfPoig0XM3T6eS/wxhy3tkFGrhBorQCCbq0VxP0QgAAEIAABCCiggGy2X5RLw5cvl0ux&#10;KBQCEIAABBRIoDr++Lq1oa8YPT9bvmCSk6EC1QxVaRcC+LAhrW5E0E1aksgHAhCAAAQgAAEFEpDK&#10;aSS/lJYqUJNQFQhAAAIQgECtQOWzx0/KOBQ753VmcRVYIAABRRVA0E1Rewb1ggAEINCEAKvwTdab&#10;3FJ8xMIogUBTAiTuNmjrVl4K+5kzSQSNPNL0f5/evCmcXktXF8QQgAAEIAABRRTQ7Tt2dHc1KvNG&#10;8J7wJHxFpIhdhDpBgAgg6IZhAAEIQEABBVhJ4Zv8/DaFJ7EaVq7k6fmti6ZN+ea7Wd/N+PI7361h&#10;zJyK2jQ50SEr/fxWhkTnNLyrIDrE38/P/0B0AZs8RQ7FWuMn+vIPiS5QQA9UCQItFRg9dy4v7pay&#10;Z8+R+fMrysqayCn+1q3jQ4bwInTeW7Yg4tZSddwHAQhAAAJtLqDz/qRpM7+fNcCEKos58OtfzGLu&#10;ZzxcEICAogkg6KZoPYL6QAACEGCzsh5c/edOXFxCZnF1PQ7Ws9D1a3ZfSSgwtu/Zq4e9cXHilZBl&#10;q07El/A+ZlXkvXgcF/f4RZ4gDFd7NyvvBTMujpmSx+KQhzjFmeRfIi/mi7xGcT70CASUW4Bm3A0R&#10;N+XuZtQeAhCAgAoKaHTynD93jI0W51Xo+u3XM7EEQgXHAJqs8AIIuil8F6GCEICACgmQCW5BvrO/&#10;/HzW2rDkxrGvqszrfx5kFqg5f7Fu26bVq9Zu3rlumqs+J/n/27sTuKiq9oHjd9g3ZVPAjSRDQ6U3&#10;NVJTLDWXXjPNbDGzTH1zSe3NyhIVd1xKKjWVMpfUv2luRSRqaiqGhmm9iLiUGKICyir7Nv87rAMC&#10;szDDbL/76VPBnHvOc77nzoV5OPecHzb8HK/OHzet+81YF1Lj+HLmk24mBE5XTUVAYd6NjJupXAr0&#10;EwEEEDAyAceuYz94ub2ZNPv0V8Hi32GNrHd0BwHDFyDpZvhjSA8QQMCoBCRWzR7s1NHTSXJfr6Q3&#10;T4dHlwhOvYb3b29feve29hrwfJ8mQv61w2f/USPrJrF3au5W42je1NqoOOkMAhUC9eTdyLhxmSCA&#10;AAIIGKyAxPrBZ2dM7W0v5F7ZtX7b+VSD7QiBI2CcAiTdjHNc6RUCCBimgLXXkHcXi8fCCf73574y&#10;42P/EZ8bfbBzO8eK3klsPb29xfTcravX06o/iGqY/SdqBLQqUGvejYybVs2pHAEEEEBAZYGSW5Hb&#10;N4rHprA/ZSuGFPwZtkn8amtYbGYdVVm5953w4VAviTQ+/OMvD91ipRCVyTkBAe0JkHTTni01I4AA&#10;ApoUKElNShCns1m5ODeRu3U7NWslpuektxKS71vHTZONUxcCRiJQI+/2v6NH2TnBSIaWbiCAAAJG&#10;IyBNif0xVDzCzpSuH1ISfyZM/OqnyBv1PDzq6Dt6yhu+jkLumfUf76lY7ddoROgIAgYsQNLNgAeP&#10;0BFAwKQEpFmZsk1JzWxtrO5/9LSwsEi2Q4JqR15o4Mjnqx+vLTqWpFollEbA0ATk8277+vcXw2ev&#10;UkMbQ+JFAAEEjFrA3OeVL76suexuyOqZT7qXdtuu4ytLQ0K+/OIVH3N5BuuHhs1eJZ62ftYzD9jw&#10;Md+orxA6Z1ACvBsNargIFgEEENCuQHF+oRqLw2k3JmpHoIECxTlpyclpOXJPYFfm3ci4NdCW0xFA&#10;AAEEtCBgYedy37K7bs2aWpd/eDe3c3Zza+5iZ1Gzaeumpac521XLxmkhQKpEAAGlBUi6KU1FQQQQ&#10;QMDIBGrZvbTyj6hG1lW6Y4oCRSkXD2/9dM6kV0eOHjdx4rjRI196892gkP0Rl5JzRQ4x7/bYnAlm&#10;PXv+7eq6eOPZ5GpTRcV9hD+dM2fRxijZ7FKhJC4sKHCO3BG4bPXGHQciLyWzao4pXlj0GQEEEEAA&#10;AQQQUFqApJvSVBREAAEEdCogsbFtotkAatm9tOqPqJptitoQaFyBguSoLbOnzVm790RMUq7EydNH&#10;tiFwYfr1qPAtK2dNmr87TpYuG/xSz4vu7jGXL0f/vOvHC/fkIizOSrocE3PxWlrpUonSrKTo6Bi5&#10;I/rM0dBdX66YNXVy4LYollNs3KGlNQQQUChQOr33TmpOkcKSFFBbYIFEott/1I6cExFAoJEFSLo1&#10;MjjNIYAAAmoKmLl4tBEXc8tPupsu95hcblbpV27uzazqq7e4sFB8ucYmDGoGwmkI6LlASXbs7qVL&#10;91/JtWvb/62FIf+3d9PnQZ9v2vvtplULp7/UvaVEmpGZVWO334Sw7cfiFXw+bdZvxmelK+x8ERwU&#10;MH30wE7OQlr0nqXzNkaSd9PzK4LwEDBoAaUn2xalxB7bHbJoctn03rfGj3598qItx+Lk/6Jg0BAE&#10;X01ATPkhggACBiFA0s0ghokgEUAAAUFwbvVQMzNBmpgg90xbye3rl8R0WtO2nq7iuh4OzduIk+EK&#10;kpLSZCm2qkOam3D9uvilo4uTNb+icS0Zu0DRtQNf/XBdauUx+N35U5/xdbMt77C1UxvfvqM++mTN&#10;e4PbOMitdtOuh7+Xdcnl0D1Rd+ulMbd3Klthp6WXj1/fkZMXfDpvtK+jNPHgJ8HhihJ2xm5O/xBA&#10;QHsCyk62LU79ffeq7eHnEmXTezt6u9sIuYnn9q+a/dn3cTnai46aEUAAAQTqFyDpxhWCAAIIGIiA&#10;WetH/VsLQsLxE5eyykO+F3Py1zuCpMkTXR6STXSz9+76qL1QcvfggYik0sfiyo68v37ac6pAMHPt&#10;0akNd30DGW3CVFdAmht99Afx6VHLx199+VHHWmqxbdl7+AAv66pXbB559sVe9sLdk98dj1PlYSxz&#10;x04vvP2qr5lQcvmnA9GZ6gbMeQgggIAyAspMtrVu239CYPCGHZs+X7Ji/bbNi8U/DAi5577Z+XuG&#10;Mi1QRi2BeVJpI/+jVpichIC+CFwsPfQlmkaJg49fjcJMIwgggIBSAgW3I7/bKB6bwv6UJc0y/gzb&#10;KvsyLDZbdrrdw4OGdbOVpoR/vnD1rrBD4fu//uTTHxME264vP+NTOpnHzKHL0Ne7OgnZEav+++Gy&#10;jbvFMt/v+GLRu/O2Xc6VeAycOKyjjVJhUAgBwxXIT7h0SXyYyrLHE12clNy8zdzJ75nhXtbSuPD9&#10;Cia71WSRuD/2TC8nQUj+9fw/cnluw9UjcgQQ0FsBhZNtzd2eemf51CFdvFzL/qpg7thxyFA/8U9y&#10;JX9eja/xSH31Xh7649CxtwXx33rbeQJDAAH9F3heuWN26aH/3dFghCTdNIhJVQgggEADBYruxh4J&#10;FY+wM/ElYlV58WfCZV9G3ihNugkSt6feXTC2q3Pu1aM7NqwL2fLj/9JsfEd88J9BnhXJNIs2A2fM&#10;mdK/nU3e9TOh28Uym3f9fC4xz7b98FkL3vSTPYLKgYBxC2Qk/JUs5tzcPN3tlO+ohdcAtSa7yR7t&#10;7tBG3Goh89rtdOWba3DJ+fMbXAUVIICAgQvUMtnWyrr68q4SKxvb+j/sRV2N6hPcZ9D3g443F8R/&#10;d1zaUfyOgcMQPgII6EZgX73HkiVLnEsP8X/EgroJUUetknTTETzNIoAAArUI2HV8ZWnpSu3Vji9n&#10;PulWXtjM3vu5uevWrJg9Y8rkt2fMXr72q8AxXdyr5dLs2w2YuuzrkE+DAsQyk6fMmB306Veblr/h&#10;51b1q7h5x1e+kC0H/0pHJWcCMVgIGIxASWG+OKPD3Klp1UdNaWrsL4fkj4jY1BrPkZo79njhdV97&#10;1Se7ScwtLQ3GhkARQMC4BBRNti24de2vPPEvdg+4u9b2mS81K/WN3W+cvHeyUiW2IPbNPW/+fftv&#10;43KiNwggoEuBvLw88WOHOLute/fua9eu7dixoy6j0UXbJN10oU6bCCCAQB0C5nbOpSu1VzuaN5Vb&#10;f0o80drN+zH/AQOf9n+sfQv7WievWdi5tfXxE8sMHOD/mE/b8idNqto0t3MRW3CxI+fGlWikAtLC&#10;wqqHqUpuRoaskz+2Rd6872FQSYs+L/Z3LV/ZTWqkLHQLAQSMTKDeybZ5lw6HXhbXe+3cr0uL2nZR&#10;2vnrTjHLVkMkJj8m5JcQI2OiOwggoCsBcfm2KVOmnDlzRpzgNnHiRBsbU1zqRiKV8pulrq5A2kUA&#10;AZMQkCyQiEvsmkRX6SQCuhe4dz7kvYXhd6wHB34zsUvZ9E5xptvxszdK02zpF/buPpnkMnRh8Dhf&#10;u+Loja8FhuZ1mhyyeKBsMqn01qF5M9dF2/aZOefp2KWBoRmdJgcvHthCKC/nXnZW9S5mRW/8MDD0&#10;llW/gM3T/Cr2SdW6wgKJRFy3W+vN0AACCOiDQH23oOLkQ0ET150TKu9jVQFnxm5dPHvvVaHtqOXL&#10;XvSube/ysV+P3ZKwRR+6qMMYGv60fuPfjcUfAQ0Ra3iXG9K64Z7bkF/mDfSzQAPDFie4bdmyJTw8&#10;/I033hg8eLBK6bYGNq1vlxlJN30bEeJBAAFjEzCyHxvGNjz0x9gEipIPLZ207py02YigtWN8aj76&#10;efvQnBnrYhxrT7oJ0rzozVMDf0j1Gvqq95nthzIVJ93y/rdx6oLQlKb+M1fO6OnSaJYk3RqNmoYQ&#10;0L2AOkm3guSTIR8FH02z7TZh2ftDKhd+rd6Zad9MWxO35v4OvtH6jc3jN+u+4/odQWXmS4dJt8Zv&#10;Wr/HRIvRNfDHbgNP12LH6q26IWGLE9w++eQTJyenadOmeXl5qdqFhjStaluNUJ7HSxsBmSYQQAAB&#10;BBBAoHEELNy69e4i/nZz9/gPEbdqrNymKAKJTedBL8lWdju458RdRYXF1+9d2b8zLKVEcO0zoIuz&#10;EuUpggACCGhWIDcpIVGs0crduUlVxSXZsbuXfno0zazjy/PfqSvjJhbv1qZbrdF0b9Nds1FSGwII&#10;mI5A5Qpuzz33XFBQkBoZtwZZFeekJt9JzVHxF8AaTcoqSb6Tmd+gSOROJummKUnqQQABBBBAAAE9&#10;EHB9/JWR7SVCyumv1u+IuqXab0zlK7sV5OXJ9g+u+8hPjfs9bM2CeTsvlki8hr4zwtemQQ/76IEa&#10;ISCAgAEK5F2L+lVMujl1f6xdxePtJdlXv1++aPd1oU3/96eNbC+Xi7uvf2P7jn3G+Zka3xa/8/IT&#10;LxugBSEjgIDuBcpWcLt8+XJwcPDw4cNVeqS0YdFn3Ti9P2TR1FEjR4+f+Nb40S+NmjTn062Hzsdn&#10;VC3xW9pASVxY0JzAoLC42n7PK0iJPbxx2XtvvihWMvGtN0aN3Rpb43T1giTppp4bZyGAAAIIIICA&#10;fgrYe7/47gf920hyo/cG/XfSzI9Dtu4OC9u9deNXqxct2RQjbuVXzyFOdhs8uptTbSVST25YNEc8&#10;Zr/z5ohXxs9YvOHI33m2PkNnzXzd11E/IYgKAQSMWuD+ybalGbd5W6Ol7QZ/EDCpp0etey3Jm2wb&#10;t+1d73crvyP+v/gdF4fGe1jeqAeIziFgWgLPP/+8uEVpWlpaXFzcjBkzxC/rOTRJU5QYuSbgneVb&#10;ws/dzJM4eXZ82NPJIi8p5sTedQv/G7QvTu7Pr/mJvx/75WxMdHRS1n0r4967umfptIC1oWeupQtO&#10;nj6eThJpfmHDZsxVdJI13TQ53NSFAAII3C/Amm5cFQjoQKDobuzhPZt3HbmSXijXuqWTd49+Awb/&#10;u29HV4uKDRLuW4C8KG7PzPe2xUltqq/pJt8JiY17x8d7PfX0oF6+bo22fUJVAEa21okOLg+aRMCA&#10;BGpZ002cbHshMmzHNjH1L062XTBvnCz1X5FxE/712oIZL3jXN8eN31UaPv6s6dZwQwOqoYE/dht4&#10;uq6gVA07PT1dfLbUw8Oj4QGr0nTq+ZAFi8Ljpba+I6a9PqTrgy7W4sSyouxbF0+F7tgcnvZ06S5Y&#10;4gS3ZetCo68mlf3p1Wbowm3jfM2rAi1KObn6neAT2bJK3hz2uFdT8bXirDsZ5s1dNPBrHkm3hl8S&#10;1IAAAgjUJ0DSjesDAZ0JFGfdvvZP4t3kO/eEJs09PFp5errZV/2OJa7ZkZJVbOPYvKl19QiLclLT&#10;sookNo4uTUt/dSv9svJvohILB2cXO4UzSLTYaVV+GdViGFSNAAKNIVCedLN08mzXqom5IL13MzY+&#10;veyGJE62fXf6635lM9rKNoqRzfPwadWk+hPvZnY93/xoiFc9jzjxu4qqQ0nSTVUxgy7fwB+7DTxd&#10;V3Q6DFvppqV5sdvfm73nluA9YsmcMT5Nq1sVJEcdjmn+dN+21rKk29eROULxvZt/x6cX1ky6le2L&#10;ldqutko0wE/STQOIVIEAAgjUI8AvslweCCCgWQGlfxnVbLPUhgACuhAoT7rJN13rZNvypFutId43&#10;raNmKX5XUXVoK5Nuqp6owfLsXqpBzPqrauCP3Qae3mjdrNGQDsNWuunM8yEzF4YnWfaY8eWH/k6K&#10;pXKiN84IDE2qfkssyYpcNW7F8eKu07+c29dVcSUqlyDppjIZJyCAAAIqCfCLrEpcFEYAAYUCSv8y&#10;qrAmCiCAgP4LKDnZtiQ/MzWj9k1gFM/P5XcVVa8Dkm6qihl0+Qb+2G3g6bqi02HYyjZdHLt1/Oy9&#10;GY7+M1fO6KnMYpS1Jt3unQ95b2F4htfYxfO65l/86/a9QqnE1r3Dvzp5NtXMYw1spKCra5h2EUAA&#10;AQQQQAABBBBAAIH6BSzsXJq7VR3N63i83cy6aTO5YvL/W9cpyKsvoPNZZjoPQH07zjRSAXHbBCV7&#10;pnxJBRWmJ17PFB+2d27RzE7JpmsrlnXnxj1BkKYdWDFp+twVq9auW7dubfD8dyYt3Ho+SSM7KTDT&#10;rQGjw6kIIICAEgL89VgJJIoggIAKAsr+BViFKimKAAImLcDvKiY9/HRekUADf+w28HRF0WnrdVXD&#10;FlNp+/btUyYahSWVbTr50JyJ62KErpNDAga6ye2LUGcQtc10q3iEX+LUoe9A/85tm9vk3bl+5qfv&#10;ztyS2nabsOz9IZ42ynSqnjLMdGsgIKcjgAACCCCAAAIIIIAAAggg0OgC4o5AycnJdzLzG71lGkRA&#10;bwQKC4srd7tSO6jmg6bPnjZqSN+ej/fsO2TU+x+O97UXcs/vP36tUO0qK04k6dZgQipAAAEEEEAA&#10;AQQQQAABBBBAoMEC4jaLQXPkj8BFwV9+ezg6Ob+kqu6iu7HHdocsmjpq5OjxEydOfOuNV0bNCN5z&#10;9rZ8mQZHQgUI6LuAU/M2sv3nExMScxscqpmlhdxcOYuWXbs/KAgldy8npDW86gbXQAUIIIAAAggg&#10;gAACCCCAAAIIINBQAWlWUnSM/BF97uSBnWvnvfPRxsjkgvLaU89tX7U9/NzNPMHW3buDp5OlkBd3&#10;clvQB59HpDR8xk9De8D5CFQJaGz5tlpRrdy92tsKQsrZCzfUn49m3qx1O/EB0vz0rDy5RiTmlpaa&#10;GkhmumlKknoQQAABBBBAAAEEEEAAAQQQaLCAdb8Z60JKj1UrAsb18bDMu/7T6i8jkstzahLrtk9P&#10;CAz++ttt61cs+3zTlpCA4W0l0uzI/Yf+kk8cNDgMI6+gKCf5emz0hdi45JziGl3Njwv7dE7glqgM&#10;uQmGKmjkZ965m8nEQxXE1Cvq3q3vI2bifLSDB0+n1LLnQVHKP9fTFO6F4OzVqYUgZMb+lSiXuSvK&#10;zhR3VxAsXZo0ZI+Gsl6RdFNvdDkLAQQQQAABBBBAAAEEEEAAAS0ISOydyjetbePt9+ykt/o3EaS5&#10;589dzizNAbk9NXP55CFdvFysyz7O27o99tRTba3EKT//JGZpIZrGr7IgJfbItyGfLpM9WnuxPJ2S&#10;fe3YxsWTR414/vkRoyYvCgmLri3NonSoRYmRIbPGT3w3IHBuwIyJr/1n/jcn/8mpOrs4K+lyTHR8&#10;Wr5aUweTj694a9qK40lKR0NB9QTMXZ8YPrKttZB9ct3ne6NTKqaCyirLTf5j/8rZnxxNkP9mra3Y&#10;tH20SzNZ5u5ARFJF4fy406fiBaFZz57eDuqFJncWSbcGE1IBAggggAACCCCgOQFx0676/xGbUqaM&#10;5iKiJgQQQAABHQpIbFu19RTbL8nNLc8BWVpbVf8gX5iZkiJO03F9wKPhKQId9rSs6fxbh4KnBazZ&#10;GX7ijOzR2gVz1p9Kzo0LW75wVejviXliFkyal3gufMO8aQt/iFMvKSYU3Dq4/pPwv/KdHny835Pd&#10;27tbp/25L3j27JDIZIXzonTOQwDyAtYPv/juGF9bITd6R+B/3p6z+quN4vH16kWTx09csOV0Uvnc&#10;tZLbkdtlL2wN+zNDPLvgz7BNsi/DY7NlWWzLhweN6+MuZEesnvfxN9+HHwrbtXru0l3XC2x9h7/g&#10;16zh3iTdGm5IDQgggAACCCCAgH4JiFk5/QqIaBBAAAEE1BUoSEq4IZ5r5eLc5P7P7yX5qX9F7vzu&#10;50xLj6dfGviQuDqVgR8Z53Z+81uuYO/ZY/jYCaOHdm+ZfmTdp598tTM618P/9ZmBCxcunB8w6Rlx&#10;La/c6P9bHfq3Olky6e2oI7El9k+++8myWdP++9HytZtD5o3t4fhP+GfzxASfghqLU44tFafb1XdM&#10;XBdj4INgQOFbeA4J/Gzua/5eNtK7MUd/ChWPH4+eS8yz8ew5Ysr0YT6yx0Old2N/lL0QfiZe9vx1&#10;SfyZMNmXUTeyS2cyStx6vvXBlP7trJPO7tscsm7DjqNX89x7jF/w4TOeFhqQkEilak2Y1EDTVIEA&#10;AgiYhID40Xced1qTGGo6iYBmBApyc5faNXQJEW47mhkMakHANATE6bXSeXwq1IvBLo7e+FpgaJ7N&#10;0IXbxvmW7aaYH3/4s4VrT6e5Dp23Ztwjckk1Mfuz4j+rfpONnKSZ7/P/mTrqcTdN5Ah0CiHNjVo7&#10;NujnIt/JaxcMdJf9/ehu5KezVpy4K7R8ecXnr3iXd1CaH7v9vwF7Epu/tGL9KG9VpxKVKbebHLJ4&#10;oFtlb4vuRu9es3RnrGP/6QsmPZr0zXuBoa0mhwQMdDOv/st8SXZsWMimfRFX0+p9z9h0mhy8eKC4&#10;WJhscroh/lBWNWyV9kzYt29fPZeZqk2XViVmn29cu5l8NzHLoplbs+atPFs7ybY2LTuKc1JTsmpm&#10;UyU2js2bVpURijJvXIr56/Y9oUkLL+/2bV3lXmrQe4KkW4P4OBkBBBBQKKDWjw2FtVIAAQSMWUDM&#10;u22fPj1+wwaxky9FRPj06lV/b+XL91i9etDUqcasQ98QQEDTAiTdNC2qfn3lSTczz+7P/MtNzCUV&#10;pl07/3tMUp6t75gFHw7ztpdPL8kl3QSJjeeTr08d94x3E/Xb1oszi5MPBU1cd8Fr7IqVwx4onbNd&#10;noYT+gVsnuYn7lVZkUaJ3Tp+9t5Mv+lfzezrWpaeVPooubJj0qxdDq+vWjmsTbV54Vnxx7YsXX1C&#10;6PfmcIt96w+2ri3pVtpK0ZUd78zZ5TyhWtqusv3kQ3MmbhJMLOmmtL7igkb26UnVnLBiIEoggAAC&#10;CCCAAAIINETAytZ29KpVnhMmiJXs6t079tSpemoj49YQas5FAAEE9FGg4vm30PCImCTBe+jMlbNr&#10;ZNzEqM1d+87au2/Pt1vWrZjW3+nGL1/OW3dM0bOR+tjZ6jGZW1pIBGlBYXHFPDKJlY2tmLYws7cR&#10;t4qoOiTWtg4WgrSosObGo0p00cz9IV9n4fq5/92W269Sdp6DZ9//LPigr3A0ZP3B5Poqsmjx8CNO&#10;SrSkv0WUWRxWmTL620O9iYykm94MBYEggAACCCCAAAIVAkrm3ci4cckggAACRihg1X3sfHHxsvde&#10;8nUUhLyE6ymF5nV9cjezburh3W/U672dhNyze07El+5variHuZNH66ZC4e3Yf9IqOmHe8ZUvQr78&#10;4hWfavPZcpLikwsFm1YtVJ3mJqu2iU+PrvbSC/vCY2VLfFU7rNx6jlvwbj9nBYT2HZ57f9H4x1xq&#10;Leby2PhFc8c/5mq4w6Bk5CwgqwwUSTdllCiDAAIIIIAAAgg0toDCvBsZt8YeEtpDwEgF5s830o4Z&#10;brfM3B7s7Ovr2/vFqeP6OEtyo79Z+vXvsm0X6zxsHGQLWBWmZJatDG/Ah3nbzj2bSEr+iDh9K7+8&#10;G+Z2Lm7NXezk16srTj//6+lCwexf3p4qPlpaWqeZg9+Ubfv2bKi2Rl4lmpWb/1uffRkS8uU7T7rV&#10;VbuZXYv2nb1cal9Dz8LFq3NHL5dqM/M0NSQqLZ1WT6MzUlIaHtKsnJzKSpQPTPmSDY9QH2og6aYP&#10;o0AMCCCAAAIIIIBALQL15N3IuHHFIIAAAkYvYOHW+60PXmgrKUgMX7Pq0I2699UszMsWX5RYWxr8&#10;TgqCrXef53p28ik8/+u1+6ahVQx4UdzP+6IKhSaPdm8vTgXUwmHdtLmbW7VV9rXQiE6rbOLiIi4C&#10;K4Zg5+cn5s7ErR6U/Oc/ly+XBT54zx7xtxSddsIwGifpZhjjRJQIIIAAAgggYJoCtebdyLiZ5sVA&#10;rxFAwPQEzOx9XvhgUndbIf3c+k+/iRanu5VknA/bExmXWbWWWUnetaN7fhEnLrn17NxKnYlf+sXq&#10;4DPyg8WLF84Z6SO3VWv1EC3aDJy1KmRd0Gve1nUnIvWrV+pFI04Kq3GI9dz/TfXmjj3x6qtibTlR&#10;UecPHFA+vBOluzyJqbouzzyj/FmmXJLdS0159Ok7Agg0hoCR7b/TGGS0gQAC9wnIZ9lGHDlydseO&#10;sr1N2auUiwUBBBouwO8qDTfUVA3lu5faDF24bZxvVf4s9XzIgkXh8VL73tNXTun05ycT152TOLXv&#10;1aPzAx62OfExkb/+mZgn2Pf87+cf9HGtth2npuLSp3qKs25fiT53NvL40dNXW9Wxf6hG423gG6Qh&#10;p8+fPz8+Pj4oKMjDw6OsT2J+bd++fZrq38E1a05PmyZm0N45flyZaWu3rlz5qkMHsXVxmlv3ESPk&#10;w6gnsMZZ+k2cqacpFs3Ww0w3zXpSGwIIIIAAAgggoHkB+flue/v3J+OmeWJqRAABBPRXwKXL2Glv&#10;iJsqZEesXrY3oVnHrh620vQrEeF7t2/evu/oH4l5dm37T1n0dm9jzriJubbYyLCtwTMnjJsSsGLD&#10;3pNX0wvF52kNf2ZffZfdRx995OnpGRAQkJiYqI3LU9XJbqpOc1NvCp42eqrDOpnppkN8mkYAAZMQ&#10;aMhft0wCiE4igEDtAkU5qWlZgr2ri13lJwqeKuViQQABbQjwu4o2VNWsszgnNSWryMJB/uZfXlV+&#10;5p2MPKlg6eDqbGeen5EQH387MTEtz6KJW+u27R5s4WCc6Sf5eW3pheUUNq26PvVk93+Jm014t7DX&#10;+jJ2DXyDNPD0vLy8ZcuWVc53U2+mW+ypU7t69651Lpjyk93qmeYmjkutgZV908RnupF0U/NmyGkI&#10;IICAkgIN/EGrZCsUQwABYxEoSIk98VP4L6d+u5gkfrYSD4lTW7+eT/r3ecKvvZu1WUFu+tYxI+Iz&#10;zIu7924xaOIUf4+qB4lK4sKWbYrMazfsvTF+jmayr76OrNpXTDB3cH/ggQd9uvg9+rAbKx8by/VC&#10;PxDQhAC/q2hCkTo0KlBrrq20BSv//37xtn8z68Z7aK+Bb5AGni52WT7vNnnyZFUfLy3LuL0UEeHT&#10;q9f9g3QvNTXY1VX8/v1PjNYo/O3MmZc//riuZ1FJutX1Bmi8K1Wjb0EqQwABBBBAAAEEjE6gKDFq&#10;4/xpAV/sPRGTlGfh5Ont6WQpSNOv/3Zgy8pZk97fG1ciWNlaPf7v9v9zcIiJ+ePnLQculCXmyg5p&#10;VlJ0dEx0fFq+7Juyr2Lkj/+dORq6a8OKWZOmB279Ldm4l542ukuDDiGAAAKmIpAfH7k7ZNHUtyqf&#10;IRXEeW2DR08PDA4J+Le4tYKZk4tzI2bc9IHdxsam8jlTVeOpP+Mm1la5jemJZcvECfV11S9OcxMz&#10;buKrfT76SJnV31SN04jLM9PNiAeXriGAgF4INPyvW3rRDYJAAAGtC2TGbl08e+9VqU27/q+/8VK/&#10;TuK8NnGXuvyMm1fORYTt3H8mY1Dputo50RtnBIYmlYZj22HsksXDvMofrSlff7vr5JCAgW7m5V9Z&#10;95vx2csdxJqKs1MS4mJ+/+WnQ9FpUiuP/tMXTOrlpvWHcrSuRgMIINBwAX5XabghNWhMIPnQnInr&#10;YmTzvNv37ten52NdH2nfwr700dmyn2tCjU0mNNZwnRU18A3SwNMrwyqb7/bnn3+uW7eucl+F+nuv&#10;MONWdroyk93qn+YmVlLPTLcaQar3hKz2x1lbLTDTTVuy1IsAAggggAACCCgvUBR3+Kt9V6USz8Ez&#10;A6Y+41uacRMPM2vHNr59R330+cr3nmvrUPUoqXW73j28JLmXv/sxKqO4vlYk9k7N3WRHCy8fv34j&#10;JwV+uuQ1X9vCxCNfBIfFMd1N+QGiJAKGKZCbea9iGSzD7ABRm6yANC87OydXzDTlF5WYLIJ8x8vm&#10;u4nfuXnzZl0gfxw8KOb47iYkiAWUzLiJJRVOdlNympuYTatxlCXj7v+mSQ0oSTeTGm46iwACCCCA&#10;AAL6KZAZfehwnLg+dveRL3dxqSVE69a9R/XzqvrFTWLTefCL/s2E7FPfHVYpd2bh6DPs7bFdzYTc&#10;y3sOR+fKPZ2qnzBEhQACNQVKMs6Ghl69pxgmPyEiZPHnkXcVl1S/RGZs2NaNG8Njs0mLqI/ImdUE&#10;XLqOnj56cNdWNnk3z4VvX7Vwxvix0xeF7D52Pi4lr94/MpmAo5h3Exd069atW119/X7wYPGlL9q0&#10;ObN/fz3ruN1/ev3bmCqzaakYmPKHCYxVVRdJupnUcNNZBBBAAAEEENBLgZLES7/fEQSnHn06OSkZ&#10;oKS53/DBXpL8uP0HFEx2q1mhhfsT/XtZis+T/Hn+r2wlW6MYAgjojYA0P/WPjfOC99SbdytK/n3r&#10;ojkrw6/lazfu7BuRP4WGRt3IJoOvXWgTqt2imU/fkRPnrtr89ScBE0b4eztLKrJvE4N+yhOXXbiT&#10;mJjNRO1arghxPlrld8Off37wvn217pxQ67VUz2Q3Jae51XOJipPvGuEfvX2PkHTT26EhMAQQQAAB&#10;BBAwGYG0m3/dFeeJNPf0sFe6zxILryfVmuwmCA5tOnhZC0LqtdtKTJZROiAKIoBAowhIrJs0tc39&#10;Y9u8pRujEmvLPRSkRO9a+N8le2MyBNuOft6Omogq6dii1+5/TOz556esixHTIOfWTRxZ9eqIpcdS&#10;TH1GkibMTbwOM2uXdn5DxsxY8eXWtUEzy7JvpSQFp9dOHfPWzOCtYZGxt8m+yV0mv+3eLX/RiHm3&#10;sudMlTzqmuymzDQ3JZswzWIk3Uxz3Ok1AggggAACCOiTQHFh6Y6jTZraV25tUJQaG3FI/vglNrXm&#10;VJJmPV590ddMjclu5paWVevD6RMEsSCAgEIBM8eeb30yY6BHXmzo0qD1kTXybveuhq2ePW9HdK5g&#10;2374zE/eH+Zlp7BGJQqUFOYrnUeTFhUqXVaJpili4gIW9i18etbIvknTrp7cu2FFwNvBJ1NMnKe0&#10;+2LKW9wM4c/Zs2tgiM+ZKs9T62Q3Vae5/f777zWy84mJicrHYJQlSboZ5bDSKQQQaFSB+udLi6Eo&#10;nFDdqOHSGAII6K9AYWFxZV6t4GbkNnGHsqojJPLmfYsmSdx7vjikteoru+kvAZEhgIASArYt/ccv&#10;mPtiJ5uEIx8vWhl2pfxB8ey/D30a8OGGiCRxh+J+05bNG9Ozpa0StSlTxPXRYYPb24rJesdOI6YH&#10;Lqw83hnqaSUI7YbOmF/1vUVjHnMp3WySAwFNCtyXfXvIScjMKNBkEwZc17kff6wRveuzz4pPmFZ+&#10;U5z1Ju5AWn8P75/sptI0NzHjtnjx4jlz5lQu7jZy5MiAgAADZtVE6CTdNKFIHQggYMICYkKt4b3X&#10;SCUND4MaEEBAZwJOzduIj3sKiQmJuRUxWLXq+drksmO0v3udkTXpPGRo+WS3dKXnlhTcTbghLvRk&#10;7+6skSkwOmOjYQRMWMDKrcsrsxaM8bW5fXpD0PI9F1NuRYTMmbfuRIJU0rrP5KBPpvX1tNPgZz0r&#10;N78xgQvG93DPjdm371RWcx/fsqND6yZiK46tO3Qu/4b4n85tXSrn7JrwCNF1bQkU52Wmp6em3km8&#10;my21sCK/KzpbFBf/8sYbleAdPvjg9fPnp4aGdh8+vOybYsZt04gRzp6e9Q9KjcluKk1zu3jxYlnG&#10;TX6fh9GjR/fv319bV4KB1KvBG7GB9JgwEUAAAQQQQAABfROwcvdqL05ISTl74UZheWwWLj69B5Yd&#10;fTo3qzvgqsluhy4pt2K6NO/y2V8zxa1SOz/m00TfJIgHAQSUFjCz934+8LP3+nvkRm+bPeHtleHX&#10;syXOj7+xZOH0ge2UXx5SleaGvLfwv4MfSD2y4qOFey6xD4vSdBTUhEBx1u3YyLCtwTMnjJsSsGLD&#10;3pNX0wsldrYk3UTc1vHx4r+tOnTosXr1jJSUV1as8Hr00Ur0sozbI6+/PmjqVIUjIT/ZTaVpbrNn&#10;z16yZMn9O6uKebc/hg9/6pdfxH8/e/bsPKlU4T9ikArL3F9AYdd0VYCkm67kaRcBBIxEQLzjvxQR&#10;UdYZzwkTZuXkKPND4u0bN+z8/MRTxH+L/y+eYiQcdAMBBNQUcO/W9xEzoeTuwQMRSao+K1Mx2e37&#10;708ok3XLvrR/2+EUwcx1cL8uDvwqqOaAcRoCeiJg4dZr0uKAl31luyVIWg6Z9fF7w32ctZeGsHDr&#10;OXHx3LFdrS5sm/f+mlPJRfwCoycXgvGGUVuuTbBp1XXwq5M/DPpihr+r8XZd7FlcXJwy/Utzde32&#10;ySfvnT8vptXE2Wryp6iUcRNPrJzs9sv8+Zc//lj8Tp+PPrKyVepB9Y4dO9YV7WeffVZjEpwy/TKO&#10;MhIpn/SMYyTpBQII6FQg9tSpXb17l+XdRq9aVf9PprIffjlRUWLG7c29e5u1bq3T2GkcAQT0QyD/&#10;0o6P5u+6XmDb6YV33x7h10LuF9zkQ3MmrouxGbpw2zhf85zojTMCQzM6TQ5ePLBFRej3ojcGBIaW&#10;bVLWdXJIwEA38+Loja8FhuaVn1X6Sn5K3MXTYd/sOCJOh2k5fMHyMb4k3fRj8IkCAVUESrJjD+2M&#10;vCV/ijT90pGTV3OFpt7+vR52kn+209K957AhPk0rC6u0okWdfxQsSoxcH/TxkQQbX/9u6acjbnQu&#10;u+2o0gvKIlCvgJhruxJ97mzk8aOnxRlt8kWt/P/7xdv+zaxV+6ORSle+Xo2NOEFMmXjEZdTKiv1z&#10;4ULUd989V5opqz/j1nAT+VuEuH9CZQw1AhZfUinjJgZmTDMSSLopcwFTBgEEEFAsoGTejYybYkpK&#10;IGCqAkXJp9bPW3UksUCQOHv36u77QCsXIS0pI/3m2chz4lpv9SXdBGny0SX/XfN7rjjrpHrSTeLk&#10;6dOqiUSQ3rsZG59eOilFYtt+2LvvjfJzE5c/50AAAYMTKE4+FDRx3Tnl4raRT9Cr8Rm77o++967u&#10;CZ637Y/SdSjLbzvKhUQpBOoVyI+PDD3w85Hjsh98ZYc4r+2pp3o/3q1T0c/vBP0klP0FShVFNa58&#10;VarXetmHtm0TH9Kspxn5hNd3c+ZcXLJEnAcw+MMPt736al1PlWrKpPIWUX/Sra58XK2dIumm9UuK&#10;BhBAAAEDFVCYdyPjZqAjS9gINJpAUcrFw7u37ToYW5YeKz/EHFzvfgOeGdzXp5mFUOtMN7Fgbtzu&#10;he9tvyStkXSrFrqteye/Xk8+PahPJzcV5wg0mgANIYCAIoFaZrrVfUq1mW5qfMyud75J7q2IXV+H&#10;X8038x723hg/x9KZR0VJ5789lv3Mi71dVcqKKOo0r5uOQNnkbvEPRE7te/fr0/Oxro+0b2FfejWV&#10;zeA2waTbP2++KW5HUE/erTLhdS81Ndi1/Ilbs+bNu82a9e93360rsaWRa4qkm0JGZropJKIAAggg&#10;oIJAPXk3Mm4qOFIUAdMWKM5OvBZ3++6du/cEh+YeLVo90NrNrup5seKctJSsYhtHl6Y1EmfFOakp&#10;WUUSG8fmTWVboZZ9WSVp6eDqbMenYNO+tOi9iQtUJt0UPrqlfMlqpNlXwtZ8/vVpj0k8bWril1pD&#10;ul+RdKuc4Pavjg+4lP68a3jSTeGV35DANX5u5dtw4u3bAQEB9eTdKpNux7/5Rn4bUzEkcb1pJVdk&#10;qxG/qtPNdDvTrfRXoyILB2cXud+X6h8RNU5Rb4hJuqnnxlkIIIBAnQK15t3IuHHFIIAAAggggIBu&#10;BZRPpdVesjj96onwg2diE7MEB4+Huz3Zr4+vuyzFLztK8m9FfLXoC9kD8rZPzVw3rWfZxDcOBFQV&#10;KLobe/KXExG//HLuZl7ZuZp7vNRAk25i2ImJiWLebe7cuV5eXveLliW8CnJzl9rZ1Xi19dix4zdt&#10;UnUQxPJqJN2Ub6X+p02Vb7ooJfbksRMRVQ8j23p0HfTSayP6etW5ObuiU0oyorau/P6q8OCw98b5&#10;yXaoqTpSojau/f6a+MqUcX6uQklc2LJNkTkltfRafvKvOGeTjRSUvzIoiQACCCgpUCPvlpmSws4J&#10;StJRDAEEEEAAAQQ0IiBNjT1+9ra9Tw+/NuWfwxuWdEs9H7JgUXi83LPvjr6vffThCw/bCwXJ53ev&#10;+nh3TK5U4vHUpJnjBtb9iVcjXaMSExAoyU+N+1/kryePH4u4mia/4oJVjynBU/u2spffMESBh/JX&#10;vl7Bqhp25QcQ+V489O67o4OD1eiX8pkvNSqv/xSlm65a4FK2gG3z/GtXk2SJWtuuY5e8N8yrZv6x&#10;tFGFp1QU6DQ5ZPFAt2qB3j40Z4b45HP5Qpnl+1XV2pVqy1ySdNP4FUKFCCCAgEyg8seex6hRGVeu&#10;5P7+O3uVcmUggAACCCCAQKMJlH4kPNxObqdj5T/D31dSmhe9eWrgDymSZp0GDuj5oH1uQvTJw7/F&#10;57n3D5g5KHnvyq8jkqSWzl1f/WD6sz6OKmRDGk2DhgxWoCj79tX/yfYxlcu+yZY67fukbL037xZK&#10;ZN+Uv/L1SknVsGss2vjUli1dn322iYuLep1SOvOlXvX1naV002KCbOXSK51eH9Kjo5erOOu2OCNm&#10;38qPt0dnmHWfsfEj/+rz1MpaVHiKqkm3Zv1mzHm5g9yO82IjlQt9lDbJpF/NXyLUiAACCIgCPr16&#10;vRQRIf5P4o4dZNy4JBBAAAEEEEDAkAWyYn+NTBHsfcfPnT/ppSEDh4wc99HKlZO62iYdCZoxc4OY&#10;cXPsNOLDZbOGk3Ez5FHWz9gt7Fv49BwyZsaKL7euDZo5YYS/t7NEmnb15N4NKwLeDj6Zop9RN3pU&#10;fx45UtZms2HDxM8g4lJuT77+utoZt0YPX70Gzd2eemf51CFdSjNu4mHu2HHIUD9xa/aSP6/GF9da&#10;pxqn1B+bub1Tc7caR9nSuhUHSTf1RpezEEAAgRoCRTmpd5JTc+Rv75V5N3MPjzf37m3WujVqCCCA&#10;AAIIIIBAwwSKU44tHSGu4aToGBkYWr4kVsPaKz07686Ne4Lg2e0Rj8ppbBYtH3v6sdKpJDYPDX5v&#10;8dwx3dyY4qYBaqqoS6CW7JuQX1h7asW4FOt/r+flyd7ouenpTfv1+8/ly2/v3y9+BlFv84SGs128&#10;ePH333+vrKdG5OKrDW+iWg1W1mKKTe6QWNnYKkhyqXFKw4Im6dYwP85GAAFTFyhIif1566dzJo16&#10;afT4tyaOHz1yxJvvLv1yf8Sl5HzZspo+vR57/cfgvPHjP1v/9RcnE+UXpJCtvhkUOCdwS1RG6QKc&#10;ZV/KHYHLVm/ccSBSrMnUkek/AggggAACCOiDgK2ttfwWyDYOTuJ8Duc+0z+a2Lu1/MwOfYiVGIxX&#10;oCr7ti3gqeqrbhlnp52dnTdt2iRuPnD/Ib60bNkyMe/W44UX3j1ypGX79jokENNts2fPvnHjhnwM&#10;lTEvWbJEfFU+JaeFUAtuXftLzEFKHnB3VTbXpcYpqgWubCCq1UppBBBAwBQEihKjNs6fFvDF3hMx&#10;SXkWTp7enk6WgjT9+m8HtqycNen9vXGyZFpxVtLlGNnxx89bDlzIk0u7SbOSoqNjouPT8ku/Wfal&#10;3BF95mjori9XzJo6OXBbVHKBKYjSRwQQQAABBBBQJGDu2nfWd5sDBss+U7YbOmP+wjqO+WO7V58D&#10;oqhiNV+3cnSovp6RmvVwGgKqCEhTYn85diomyRT+OB0UFOTk5FSrjvhSfHy8mHdTxU4rZcVZbIsX&#10;Lx45cuTw4cNrbaBjx47i7AKxjBbzbnmXDodeFgT7zv26tJAo1001TqlWcVJo4OgaE/pGLDom/9Qz&#10;STflRoJSCCCAQE2BzNgdwUtDY3Nt2vV/a2HIt99u+nzF55u+/XbzqoXTX+rubiW9m5lVbWKbIKQc&#10;3n7wepECSXExzs9CZMcXwUEB00cP7OQspEXvWTpvYyR5Ny5CBBBAAAEEECgVMHfs3OfJloLg2LpD&#10;Z986js4Pumn6w94/J3Zu2lh1bA37M0MQMv4M2yr3TfF/w2OzS2fxcyCgPYGSW5Eha9d+HytegkZ/&#10;eHh41NVH8SUx7/bnn3/qHEGcxfbGG2+MHj26nki6detWlnfTTrSZsd9t+zGlRNL2uTFPKplzU+MU&#10;xbFLqz/1rOn7sOIAKIEAAggYg0BR3OGv9l2VSjwHzwyY+oyvm3XZ7dTM2rGNb99RH32+8r3n2jpU&#10;/YHFul3vHl6S3Mvf/RiVUf/SE5WLcbb08vHrO3Lygk/njfZ1lCYe/CQ4PF5Rxs4YZOkDAggggAAC&#10;CCgWsHJr3VIisbCUf9yzxlkWltaCubWlBj/xpcQcDQutOsLPxIsPcuXFnwmX+6b4v1E3smv84VFx&#10;fyiBAALqCdSTklOvQrXPqmuOm3yFYt5N7frrPbEg+eSWj/deldp2G//uc97WysxzU+OU+0OonDBR&#10;Omui9Phy5pPyTz1r8BasHTpqRQABBPRRIDP60OE4qWDZfeTLXWrbh9u6de9R/byqbrESm86DX/Rv&#10;JmSf+u5wnEqpM3PHTi+8/aqvmVBy+acD0Zn6iEFMCCCAAAIIINDYArKHTPfundXXtc6sm7nPmM37&#10;ts3t666J0Ozb9Pz3UGUPvzb2ynzi1URc1GF8AinHFjX6RiHGp2hiPSrJjt299NOjaWYdX57/zhBP&#10;GyW6r8YptdZay+6l1TcvFUi6KTEcFEEAAQRqCJQkXvr9jiA49ejTyUlJHElzv+GDvST5cfsPKJrs&#10;VrNGiftjz/QS20n+9fw/LO2mpDfFEEAAAQQQQEBzAk19howZp+wx2Meej5mas6cmBAxWQNxFQfux&#10;l2Rf/X75ot3XhTb93582sn0TJVpU4xSx1uLCQnEOr727s50STVQV4W6oEheFEUAAgVKBtJt/3RUX&#10;K2nu6WGvtIjEwutJ9Sa7CULTth3aiFstZF67na50exREAAEEEEAAAQQQQMDABFz7zv3uq4DBrQTB&#10;ynPoO3XtE7KwsTYKMTA9nYYrPlkp7qNafwj79+/XaIyl6bN5W6Ol7QZ/EDCpp4eF4trrP8Xcqbmb&#10;bC/mpKSUwup15d6+dl3ct6NpM9muzSocJN1UwKIoAgggUC5QXFi642iTpvaVN/ai1NiIQ/LHL7Gp&#10;Ndczadbj1Rd9zdSY7CYxt7QEHwEEEEAAAQQQQAAB4xcwb9a1T3dHwaxJ6w517RPiq4WNQowfVps9&#10;XLdu3ZkzZ8R9VOvJu23fvn3Lli3iXgoaCqQifSb867WFgRNrzbgVx24dKz6uPGLs1tjSdbUVn2Ll&#10;3bWX+ID83eM/RNySWxQo+9pPob+Izxy5+nZuQ9JNQwNINQgggIAigcLC4sq8WsHNyG3iD5uqIyTy&#10;5n07d0nce744pLUaK7spioTXEUAAAQQQQAABBBAwEgFzt9btJPVvAyJuFCKRWNe3lYiRWAjC84oO&#10;fehp2T6q8fHxo0aNqive3bt3ixk3ze2lkHRqy67oXKnEOvXcluVizXJHYFBYXOlHsaLSuRLihqJl&#10;CTQlTnF45IXXH7cVUk6vmvnesq93hx08+P32NYs+nL0tukTS5umJz3a2UW3NSma66cP1SQwIIGBo&#10;Ak7NS//CkZiQmFsRulWrnq9NLjtG+9e9ZHGTzkOGlk92S69/G1N5k9ykhETxayt3Z2VWKTA0TeJF&#10;AAEEEEAAAQQQQEBOQHzIdG+924DINgrZu3duX1cTYBNXRlN46AODmHcLDg4WpyDUGu2mTZvElzSX&#10;cavqsTQ9/mJMjSM6Oimrnk2U6z3FuuXAt5dMGdDWJif+zI/bN6xfv3n3kXM382x9hs4KmOjXXLWU&#10;myBIpFK2c9aH65MYEEDAsARuHQp8f110frMRi9aO6Vjzyc/kQ3MmrouxGbpw2zhf85zojTMCQzM6&#10;TQ5ePLBFaSfvRW8MCAy94/XScO8fdh7K6zo5JGCgm7lQHL3xtcDQPPehC4PH+VZfnjPvfxunLghN&#10;aeo/c+WMnrVtlmpYeESLAAIIIIAAAroQWCAp/7Q4T9FnQOVL6qIftImAvEBBatxftwSPh71c6lrP&#10;y0CvZ92GLbau8EahpQtR6aZL8jNTM/Lue7ZIFpbEwsHZxU68IopyUtOyioSKL5U5pbxbxTnJ8f/E&#10;JySk5gq2zq092z3YxsVaftZaWc0WDq7OdnVuIi2ripluWrpOqBYBBIxbwL1b30fMhJK7Bw9EJKm6&#10;oWjFZLfvvz8hrsWp+Lh3Zf/OsJQSwbXPgC7OiotTAgEEEEAAAQQQQAABUxFIOfv1orlfn03Vh/4W&#10;Fyt+kiXn1l+3K5+V0YegDTcGM+umzdxqP5qXZtzEw8LOpbmbW+WXypxSDmJu5+bl85j/gIEDB/j7&#10;+TxQPeNWWbOCjBtJN8O9vIgcAQR0K2Du+sTwkW2txdXZvlr9XZSKPzjLV3bLz8tTMNU4PzXu97A1&#10;C+btvFgi8Rr6zghfFVcQ0K0RrSOAAAIIIIAAAgggYGACebG7FwfOmfNZWFxZaqwkI2qL+LXcsWzr&#10;+dpTfMUXdwXtuZRdZ4dL8m9Fblwwf3N0uoGZEG4DBJjp1gA8TkUAAVMWsH74xVnT+ntY5sbsDnr7&#10;7ZkrQ7bu/jFs99aNX69eNG9zjAKZJp2ffb6bba0LAqSe3LBI9kN99jtvjnhl/IzFG478XbqCwMzX&#10;fR1N2Zu+I4AAAggggAACCCCgZYGSrOhj+3+PSWzT50kv29K2pPlp8dHVVgw7s3/f2aTa/3aee3Hb&#10;vPfXnEqW2/ayIuCC5PPfLnr/49ArOdaWBpCHmT9fy9J1V6/DprXRZwMYbG10mzoRQACBhgtYuPWa&#10;tHjeW4N9nIS0qxHhe7d/vWH73tAfj55LsvH2f2FK4HM+dT/eL3HrOXpEh9qyboXp8ZdkP9YvxqdL&#10;JTbunfqMeHvhZ3PH+XnUtUpFwztCDQgggAACCCCAAAIIICAuvhx7+ly2pPPzQ30dqnE06zfjsxDZ&#10;sSZwxIMlMecuptbyIKm5z7+n93dPOrJq3vrqebfitNj9Kz9a9F1MXoseE2ZP71P3pmuMgdEJsJGC&#10;0Q0pHUIAgUYXKM5OvBZ3++6du/cEh+YeLVo90NqtfBEBWSjFOWkpWcU2ji5Nqy29KXshNSWrSGLj&#10;2LypbCvU8mU+K/9qVrn8Z6P3hwYRQAABBBBAwBgFlF+XXfmSxuhEnwxL4PahOTPWCW+GLB7oVkfg&#10;KlzPJdd2T/9ou/BS8KqRXuUzlIqTDwVNXHezYq+zkqzIVeNWXBp8/9ZnZa2L+bV9qxZtj7Hp+tqs&#10;Gc9625sJ2X8f+vKz9ScSpLb/ennW1JG+zZT8U7oKYWthxCQLJNJ5utl1U4dNawGSjRS0gUqdCCBg&#10;YgLm9h7enbv07DtgYN+eXXzaymfcRAlzO2c3t2Y1M26lL7iIC3+WZ9zEr8uW+aw8Ktf7NDFNuosA&#10;AggggAACCCCAgE4EpNmZKYWCU1MxV1Z5mFtaSARL2b9kh5mtQ9P6Nqs0d/YZOWPJ5F7W5zfPW773&#10;/MWfV78fsO7ETZtOLwZ+FvCK0hk3nfSeRrUhwOOl2lClTgQQQAABBBBAAAEEEEAAAQQQMCgBs6au&#10;LayEnNz8qjle5q59Z+3dt3qMT9kSb8Xpd5PyFfSpidfAyQs+GOh4YfvC2V8cTbRsO3jGJ3Nf6eJm&#10;ZVAWBKsZAZJumnGkFgQQQAABBBBAAAEEEEAAAQQQMGABSfP2XTyE66fPXC/buvS+o+jm6WMxUrOH&#10;vD1tanlVXD0muexIF9oNn/nfgR7i9DhX/5eGtrfIuFv+SvLdzPwSAyYidBUFSLqpCEZxBBBAAAEE&#10;EEAAAQQQQAABBBAwQgE77959vIRL/7di49G4jJp7JeTfitqxYXt0jn3vXo841pJLKb747dsTK4/J&#10;Mz49lCjOmEsJXyH33YkTp604nqRhufwbUYcPHTr0c8QFhbPwNNwy1SkUYCMFhUQUQAABBBBAAAEE&#10;EEAAAQQMXkD5ddmVL2nwKHTA4AU0upGCTCMn7vuVszefyxXsPbv39fdt3dRSnK5WmJkQ+9vJ366m&#10;F0o8Bs9aPN7PtZbtEEriwpZ9HZmjgNT6wWFTxvm5KoRX4W2YfGjOxHUxshotnbs+/5/X/v24l2N9&#10;C88pbFsQdLibgQ6bVgJG5SIk3VQm4wQEEEAAAQQQQAABBBBAwOAElP8Mr3xJg0MgYOMRKM5KTC5q&#10;1iL3qAZ3Ly3Xyb0VuXv9V6HRaYXVuew9+7w84fVBvq6NsTqbCm/DsqSbYytPs+R4Wcz2nv7DX3l+&#10;QENSbzrMfOmwaW28O0i6aUOVOhFAAAEEEEAAAQQQQAAB/RJQ/jO88iX1q4dEYwoCxVm3r0SfOxt5&#10;/Ojpq60mhCx+yiLur1uCx8NeLrXMPSsFUfN6zk+5fuVq3K2kxJspRU3dPdw92j7U4cEWDg2cQab8&#10;EKkQdlnSrdPkkLn/Sjoe9t234aXpwgal3nSY+dJh08qPjvIlSbopb0VJBBBAAAEEEEAAAQQQQMBQ&#10;BZT/DK98SUO1IG6DE5DPtaWXT0CTdJ3+1dy+Ch/UNNDrWYWwK5Nuiwe6iRusZsb9dmj/t3tOxueJ&#10;S8qpmXrTYeZLh01r423BRgraUKVOBBBAAAEEEEAAAQQQQAABBBBomICYa4uNDNsaPHPCuCkBKzbs&#10;PSmuqibYtOo6+NXJHwZ9McNfYcatYc0b5NnmTb16jnw3OGTlzNF9PG1y4k9uXzHj7RnBuyPv3xrC&#10;IPtnYEGTdDOwASNcBBBAAAEEEEAAAQQQQAABBIxZoNZcW2mHrfz/+9XmVXMnvjiwh08L+7qeKDVm&#10;GyX7Vp56W79s2tBHnCXZZam399cciE7OVbIGimlEgKSbRhipBAEEEEAAAQQQQAABBBBAAAEEGiaQ&#10;Hx+5O2TR1Leqz2sbPT0wOCTg3zaCYObk4mxNHkNZZHPH9v3GzVu3fuHk0tTb9SNfBq46mazs2ZTT&#10;gAAXqwYQqQIBBBBAAAEEEEAAAQQQQAABBBoqkHEpbHv4ucRciVN7/xETZgat3bZtzdyJI/t28XK1&#10;abQ9DBraCT0738zazXegLPU2780+XmLikqMxBUi6NaY2bSGAAAIIIIAAAggggAACCCCAgAIBaV52&#10;dk5uXl5eflEJWJoQEFNvjz737oovZ/R00UR11KGkAEk3JaEohgACCCCAAAIIIIAAAggggAAC2hRw&#10;6Tp6+ujBXVvZ5N08F7591cIZ48dOXxSy+9j5uJS8Ym02bMh1uz0588uQL2c+KW5dquiwaOLShJXw&#10;FClp8nWSbprUpC4EEEAAAQQQQAABBBBAAAEEEFBTwKKZT9+RE+eu2vz1JwETRvh7O0sqsm8Tg37K&#10;E4SSO4mJ2UVqVm60p1lIE0IDx77y/IgPdlzNqa2XOVd3fDDi+edHvL0tNk9qtAx62TGSbno5LASF&#10;AAIIIIAAAggggAACCCCAgIkKmFm7tPMbMmbGii+3rg2aWZZ9K6UoOL126pi3ZgZvDYuMvU32rezy&#10;kCad2XcsUWrb4Y0pL3rb1XbJ2Hm/OOWNDrbSWz//EHXXRK8pHXWbpJuO4GkWAQQQQAABBBBAAAEE&#10;EEAAAQTqE7Cwb+HTs0b2TZp29eTeDSsC3g4+mYKeKHDnQsSFbMF1wOhBbet8dNSi7cCXn2oiZPx2&#10;6lIGaI0oQNKtEbFpCgEEEEAAAQQQQAABBBDQtcACiaT+f3QdIO0jcL9ALdk3Ib+QZd5EqYKbcVek&#10;grXfox1syqYD1npIbB/u4mcllPx5NR61RnyHkXRrRGyaQgABBBBAAAEEEEAAAQQQQAABpQWKc9KS&#10;y447mfmys6qyb9sCnlJi6wClWzLUgsXpd5LzBZuHvDys6u+ClY29mAHKT7qbTtat8QabpFvjWdMS&#10;AggggAACCCCAAAIIIKArgXlS1RZQV7W8rvpFu0YqkHXj9P6QRVNfGz1uYtnx1huj3vwweOvP0cm5&#10;pV22sLNTkGUyUpka3ZLYNWliKRQkp9wrUabDlk0d7EgEKSOlmTJYa8aRWhBAAAEEEEAAAQQQQAAB&#10;PRcQ82j3/yPGXNf39bw7hGe0AkWJkWsC3lm+JfzcTXHH0spDmn7l5N4vAv+7aGNUIjuYVrCY2Xm0&#10;dhO3dY0493e9KIVX/ogUNZu7N7Ou5ylUo72mdNUxkm66kqddBBBAAAEEEEAAAQQQQAABBBCoLiC9&#10;ExUS9PGRG1JJM99nx89cGLw2pPRYG7xw5vhnfZtJcmNDl674Jpr9AMrdzB54bMCD1sKt8K3fX8qu&#10;62rKjt2z+cBdwfrBAY89QB6oEd9zYDciNk0hgAACCCCAAAIIIIAAAggggECdAtK8Cz+G/HxDavvo&#10;a8uDF45/tqevVwu30qOFl2/PZ8cvDF7+2qO20rjQz/dG56n2xLTRqpt59h/7TEtJRvS2xQHBuyNi&#10;b2fLLdpWnH07NmLXsvfm77ySK/EY8NpTbUgDNeaVIJGq+GB/YwZHWwgggAACCCCAAAIISj9w2QAA&#10;K49JREFUIIAAAloVEHcyZfk2rQpTuSoCqZHB7604Weg7IShwiKdFrWcWxYctDNgQbek/c+WMni4K&#10;Kxev8LIyhnWdqxh2QXLkxnkfH0wsz0NaOnm2a9XErOBu3NWksiXwBIl77/HvvTXEu4lCMVnhBRLx&#10;WXRlSmq8jA6b1nhfxApJcWpDlToRQAABBBBAAAEEEEAAAQQQQEBFgeKbsVHpglnnvj1a1Z5xE+uz&#10;aNWjb2czIeN/fyWxDWeFr5VbzwnLV747omsrG9m3CtPjL8XEXCzPuNm06jp02vLl7yiZcVNxzChe&#10;nwBJN64PBBBAAAEEEEAAAQQQQAABBBDQA4GU29fExf5bPNTW2bzuaMydWz/gKkgzryem60HIehOC&#10;RVOvPmPmrtr89WdBgTOnTy49ps8MDPo05OvP5o7r5+1YZxpTb7pghIGQdDPCQaVLCCCAAAIIIIAA&#10;AggggAACCBiqgFNT+3pzFWaOrm6CIM0vZKbbfUNsZu3ygE+Xnn0Hlh59e3bxaetmR7pNZ28Fkm46&#10;o6dhBBBAAAEEEEAAAQQQQAABBBBAoEECGVEbAwODwuJK6q+lJC4sKDBwYxTbvjZIW8WTSbqpCEZx&#10;BBBAAAEEEEAAAQQQQAABBBDQnsDNEzs31nvsPHFTe60bXM35adeio6OTshRsfCDNShKLXUvLN7gO&#10;GnLA7F5qyKNH7AgggAACCCCAAAIIIIBAwwTYvbRhfpytUYHkQ3MmrotRsspOk0MWDxSfM63/UHEb&#10;UEXVNeT1/JS4ixdvOjzaW4ktRFUIuxTtopOnT6sm5Ru11hqk9N7N2Pj0jkqh6XALUR023ZCxretc&#10;km7aUKVOBBBAAAEEEEAAAQQQQMAwBEi6GcY4mUiU2bFhOyOTlOyse8+Xh/jYKyqsQvZKUVVqvl6c&#10;dftK9LnIIz8ePpeYZ91pcvDigS0UVqVC2FrIVOow86XDphUOihoFSLqpgcYpCCCAAAIIIIAAAggg&#10;gICRCJB0M5KBpBt1CKiQvdKsYVmu7Wzk8aOnr6YXyuqWOHv3fnroyOH+nnYKm1Ih7NKk29XuYwOG&#10;PFjfCmIl18KCNp/xZqabQntNFmBNN01qUhcCCCCAAAIIIIAAAggggAACCGhXoCg17kL0hbjUIu02&#10;o1btYq4tNjJsa/DMCeOmBKzYsPekLONm6Tvig6C1W79cMeNVZTJuajRs5vZgZ996j84PupEBUkO2&#10;Yacw061hfpyNAAIIIIAAAggggAACCBiyADPdDHn0jDL2kvzkS7+d/vPq3VxBsHP36eLX1dvNunq6&#10;qOyBSj1b002aejE8LPxY5bw2m1Zdn3qq9+MtE3es2nVj4MJt43zNVRgvFWa6iSnIS7fyXb0eblH/&#10;s7bZty/FpVi3fNjLxUJRIDp8xlOHTStSUed18pzqqHEOAggggAACCCCAAAIIIIAAAghoWqAk++r3&#10;S/47J3jTrlDZsXPDio8mTQ7acT5JHye1Ve98yc3T38jmtdl69xs9PTD4682r5k4c2beLl6tVfdsb&#10;aADQwsWrc2dFGTexHfsWD3furETGTQMhUUWFAEk3rgUEEEAAAQQQQAABBBBAAAEEENADgbwLO5dv&#10;i84VbDwe7ffs0Gf7PdbWyVKa9vuuhR8u3HMpWw8CrC8EC0tr2cuZf52LOn/h4uVrSdnFeh4x4Wld&#10;gKSb1olpAAEEEEAAAQQQQAABBBBAAAEEFAoUXD17PKVE0nZk4Cdzp40fN37a7E/Xr1741tNtbTKj&#10;ty1duPFMsh5PeDP3eSk4OHD66MFdbG6c3LthRcCUMRM+XLkx9Nxdcm8KR95oC5B0M9qhpWMIIIAA&#10;AggggAACCCCAAAIIGI5Acfrtm5mCZctePTrYVyQrrN19n5m8OGhSH4+8K6HB89af0uO8m7WLV5e+&#10;IyfOXbfpa1n2bWBHSVxE6IEzSYVCfuTOr3YfOx+Xml9iOMNBpBoQIOmmAUSqQAABBBBAAAEEEEAA&#10;AQQMVGD+fAMNnLCNUMDc0kIiSKwszauvgmZm7zVw2oKZIzrZJh5ZvXTHBX1/zlQoy75NXvzVxrVB&#10;MyeM8Pd2zIg5uH3Vwhnjx74XEpVihCNHl+oQIOnGpYEAAggggAACCCCAAAIIIIAAAjoXMHfyaN1U&#10;KPjnf9dS74vFwq3bmFkfveZrc33vJ8t3ns/UebDKBGDu0MKn55AxM1ZsqMi+2aTcSCtQ5lTKGIcA&#10;STfjGEd6gQACCCCAAAIIIIAAAggggIBhC5i37dyziaTkj4jTt/Jr6Yn9wy98KObdhOijp28YVker&#10;sm8hAU+6G1bsRNsQAZJuDdHjXAQQQAABBBBAAAEEEEAAAQQQ0JCArXef53p28ik8/+u1vFqrLM+7&#10;OWqovUavxtzWzpo8TKOz665BiVQq1V3rtIwAAggggAACCCCAAAIIIKBLAckCiXQenwp1OQS0rbJA&#10;fuadjDzBxrF5U2uF5y6QlC8QN8+gsh+6DVuHtwUdNq3wWlKjABlWNdA4BQEEEEAAAQQQQAABBBBA&#10;AAEEtClQnJN6Oy42Wu6IjbudmlMstmndtLmbmzIZN23GR90IKBZgpptiI0oggAACCCCAAAIIIIAA&#10;AsYqYGTzSox1mEypXyU5N6IO/XTo4C/nE/Pun4MpsfHo8tSggf8e6NfGTqlZRLqdMqb2wOk2bB3e&#10;FnTYtNqDVc+JSl2j2miYOhFAAAEEEEAAAQQQQAABBBBAAAE5gaKUqM2zZy7fEn6utoybWFCal3gu&#10;fMvymbO3ns+QTXrjQECfBZjpps+jQ2wIIIAAAggggAACCCCAgHYFjGxeiXaxqF3bAllRqyctPZrj&#10;6vvsyOf7PvKAe3MXOwv5lFxOSuLNaxdOhu75MTrFrt+s9dP8HBSFpNspY4qiq/N13Yatw9uCDptW&#10;e7DqOZGZbtpQpU4EEEAAAQQQQAABBBBAAAEEEFBJoCQr+tTJbInrs9MCxg3q4tWiesZNrMrCzrW1&#10;t9/gcQHTnnWVZEf8FpvLHiAqCVO4sQVIujW2OO0hgAACCCCAAAIIIIAAAggggMB9AtKce/cKBSuP&#10;1s1t6texad7aw0ooSE27VwIjAvosQNJNn0eH2BBAAAEEEEAAAQQQQAABBBAwEQGzJs4uYi4tMe52&#10;Vv09zkq4Ep8vWLk4NyGnYSLXhqF2kwvUUEeOuBFAAAEEEEAAAQQQQAABBBAwIgGJrc/jve2lKeGf&#10;LwoJjYyNT76TmS/fveKc1OT42MjQkEVrjtyTuA7y97WVGFH36YoRCrCRghEOKl1CAAEEEEAAAQQQ&#10;QAABBJQUMLJly5XsNcX0VaAk++r3y+dtjVawWJvE1nfMgg+Hedsrnkik2x0J1HbWbdg6vC3osGm1&#10;B6ueExVfoNpolToRQAABBBBAAAEEEEAAAQQQQACB6gJm9t7DZn+2YPLQ7m2dLGvDsXTy9h8xZcFn&#10;s5XKuMGLgG4FmOmmW39aRwABBBBAAAEEEEAAAQR0KWBk80p0SUnbGhbIz7yTknI3NauobItScxsn&#10;V/G4b0tTBa3qdsqY2iS6DVuHtwUdNq32YNVzIjPdtKFKnQgggAACCCCAAAIIIIAAAggg0BAB66bN&#10;W3r5dPYtPzp6t3FXNePWkOY5F4GGC5B0a7ghNSCAAAIIIIAAAggggAACCCCAQGMJSFNifzl8OOpG&#10;tW0WGqtx2kFAeQGSbspbURIBBBBAAAEEEEAAAQQQQAABBHQtUHIrMmTt2u9jM3QdCO0jUL8ASTeu&#10;EAQQQAABBBBAAAEEEEAAAQQQQAABBDQswEYKGgalOgQQQAABBBBAAAEEEEDAgASMbNlyA5In1FoE&#10;Uo4t+s+qc2UbJyg8Ok0OWTzQTVGxyh0JFBXU09fnSZXk0GT8Orwt6LBpTQpW1MVMN22oUicCCCCA&#10;AAIIIIAAAggggAACCCCAgEkLMNPNpIefziOAAAIIIIAAAggggICJCxjZvBITH01j6H7x3agN84PC&#10;73gOnTzBz7X2HpVcCwvafMbb+Ge66WSam2iuw9uCDpvWxtuHpJs2VKkTAQQQQAABBBBAAAEEEDAM&#10;ASP7iGsY6ERZr0Bx7NbxAT+1nhy8eGCL2gsWR298LTC0nVJJN91iiw+36ipx1pCO6/C2oMOmGyJW&#10;17k8XqoNVepEAAEEEEAAAQQQQAABBBBAAAF1BMzdWreTmFtb1pOvsLC0lkisLc3VqZ5zEGg8AWa6&#10;NZ41LSGAAAIIIIAAAggggAAC+iZgZPNK9I2XeExcgJluql4ARnZHYqabqhcA5RFAAAEEEEAAAQQQ&#10;QAABBBBAAAEEEFAgQNKNSwQBBBBAAAEEEEAAAQQQQAABBPRMoDgn9XZcbLTcERt3OzWnWM/CJBwE&#10;6hHg8VIuDwQQQAABBBBAAAEEEEDAdAWM7GEu0x1I4+l5Sc6NqEM/HTr4y/nEPOl93ZLYeHR5atDA&#10;fw/0a2NnALOIeLxU1QvTyO5IBnCNqjpClEcAAQQQQAABBBBAAAEEEEAAAQMUKEqJ2jx75vIt4edq&#10;y7iJHZLmJZ4L37J85uyt5zOY9GaAI2xiITPTzcQGnO4igAACCCCAAAIIIIAAAnICRjavhLE1bIGs&#10;qNWTlh7NcfV9duTzfR95wL25i52FXI+KclISb167cDJ0z4/RKXb9Zq2f5ueg3x1mppuq42NkdyRm&#10;uql6AVAeAQQQQAABBBBAAAEEEEAAAQQ0LlCSFX3qZLbE9dlpAeMGdfFqUT3jJjZnYefa2ttv8LiA&#10;ac+6SrIjfovNvf/5U41HRYUIqC9A0k19O85EAAEEEEAAAQQQQAABBBBAAAENCUhz7t0rFKw8Wje3&#10;qb9Gm+atPayEgtS0eyUaappqENCKAEk3rbBSKQIIIIAAAggggAACCCCAAAIIqCJg1sTZRcylJcbd&#10;zqr/tKyEK/H5gpWLcxNyGqoAU7bRBbhAG52cBhFAAAEEEEAAAQQQQAABBBBAoKaAxNbn8d720pTw&#10;zxeFhEbGxiffycyXL1Ock5ocHxsZGrJozZF7EtdB/r62EhQR0GcBNlLQ59EhNgQQQAABBBBAAAEE&#10;EEBAuwJGtmy5drGoXesCJdlXv18+b2u0gsXaJLa+YxZ8OMzbXt8nErGRgqqXjJHdkfT9AlV1eCiP&#10;AAIIIIAAAggggAACCCCAAAKGKWBm7z1s9mcLJg/t3tbJsrYuWDp5+4+YsuCz2QaQcTPMISBqTQow&#10;002TmtSFAAIIIIAAAggggAACCBiWgJHNKzEsfKKtVyA/805Kyt3UrKKyLUrNbZxcxeO+LU31WpGZ&#10;bqoOj5HdkZjppuoFQHkEEEAAAQQQQAABBBBAAAEEENCaQP6ts99/uWzOzHfeWbhu9y8x6TaeHX19&#10;fTt6t3E3rIyb1oCo2GAESLoZzFARKAIIIIAAAggggAACCCCAAAJGLpD/1/dLApZsPnAmJj49N+nq&#10;uSM7g+d8tO5UcpGR95vuGaUASTejHFY6hQACCCCAAAIIIIAAAggggIDBCeTGhX69JTpDsG3fb/SE&#10;yZMnTRjdz9u2MPHI6mX7/yLtZnDDScAk3bgGEEAAAQQQQAABBBBAAAEEEEBADwRKbpw+dEUqeI2Y&#10;O3fayCEDBw4aMnJa0LKxHczy4344qmhL00aLvyjzxuXo6ItXb2cVl7WZn3ThZOiOjVt2/HDyQnJu&#10;o8VBQ/ovQNJN/8eICBFAAAEEEEAAAQQQQAABBBAwAYG0m3/dLRFaPdG7g0Nlby08nxji11S4d+lS&#10;Qr4eENy7umfJpOkfBQbOnvn2jKDvL2dlXdqz5MO5wRt3he7ftSl47qQP10QmMilPD0ZKL0Ig6aYX&#10;w0AQCCCAAAIIIIAAAggggAACCJi6QHFhvrhVqVNT+2q5CjsnN1tByMnNK9G5T+HVsM+3/5Fr07b7&#10;4Gf6dbG6uGXN6tVfbr/q4v/S+PKHYW0Sjnz8+f445rvpfKz0IgCSbnoxDASBAAIIIIAAAggggAAC&#10;CCCAAAL6LZCf8Oe5m9LWQwMWfjTxrWlzF88cJP3tt4QWz02aPurZ0odh3w784N+u0iuHTt/QfYJQ&#10;vylNJDqSbiYy0HQTAQQQQAABBBBAAAEEEEAAAUMQuHli50b5Y2vYnxmCkPFn2NZq3w6LzW7s3hRn&#10;ZWYKgltrd7vSlh0f7upjJTR9+CF3i/JIzBwe/te/rEpS/km619ix0Z4+CpB008dRISYEEEAAAQQQ&#10;QAABBBBAAAEETFQgPeZoqPwRfiY+TxDy4s+EV/t25I1GT7qZ2diK6bbc3PyyHRQk1s3a/qtTpweb&#10;2VSNVHFRoVSwdHYQH4jlQEAilYoPTHMggAACCCCAAAIIIIAAAgiYooBkgUQ6j0+Fpjj0+tjn7Niw&#10;nZFJSkbm3vPlIT72ShbWTDFpbtTasUERXhNWLB3SRlJLndLc819NXHik2dgVK4c9IBZYIJHMM8Cs&#10;iw5vCzpsWjPXSPVaSLppQ5U6EUAAAQQQQAABBBBAAAHDEDCyj7iGgU6UhiuQFbV60tKjNkMXrhnr&#10;a3Nf2k2adPLj2cGRLqODF430shZ7SdJN1aE2sjsSSTdVLwDKI4AAAggggAACCCCAAALGI2BkH3GN&#10;Z2DoiSEKFKXGXbqZZdGs3cMtylZ9I+mm6jAa2R2JNd1UvQAojwACCCCAAAIIIIAAAggggAACCNwn&#10;YOHi1dnXtyLjBhACJN24BhBAAAEEEEAAAQQQQAABBBBAAAEEENCwAEk3DYNSHQIIIIAAAggggAAC&#10;CCCAAAIIIIAAAiTduAYQQAABBBBAAAEEEEAAAQQQQAABBBDQsABJNw2DUh0CCCCAAAIIIIAAAggg&#10;gAACCCCAAAIk3bgGEEAAAQQQQAABBBBAAAEEEEAAAQQQ0LAASTcNg1IdAggggAACCCCAAAIIIIAA&#10;AggggAACJN24BhBAAAEEEEAAAQQQQAABBBBAAAEEENCwAEk3DYNSHQIIIIAAAggggAACCCCAAAII&#10;IIAAAiTduAYQQAABBBBAAAEEEEAAAQQQQAABBBDQsABJNw2DUh0CCCCAAAIIIIAAAggggAACCCCA&#10;AAIk3bgGEEAAAQQQQAABBBBAAAEEEEAAAQQQ0LAASTcNg1IdAggggAACCCCAAAIIIIAAAgggIArM&#10;nw+DSQuQdDPp4afzCCCAAAIIIIAAAggggAACCCCAAALaECDppg1V6kQAAQQQQAABBBBAAAEEEEAA&#10;AQQQMGkBkm4mPfx0HgEEEEAAAQQQQAABBBBAAAEEEEBAGwIk3bShSp0IIIAAAggggAACCCCAAAII&#10;IIAAAiYtQNLNpIefziOAAAIIIIAAAggggAACCCCAAAIIaEOApJs2VKkTAQQQQAABBBBAAAEEEEAA&#10;AQQQQMCkBUi6mfTw03kEEEAAAQQQQAABBBBAAAEEEEAAAW0IkHTThip1IoAAAggggAACCCCAAAII&#10;IIAAAgiYtABJN5MefjqPAAIIIIAAAggggAACCCCAAAIIIKANAZJu2lClTgQQQAABBBBAAAEEEEAA&#10;AQQQQAABkxYg6WbSw0/nEUAAAQQQQAABBBBAAAEEEEAAAQS0IUDSTRuq1IkAAggggAACCCCAAAII&#10;IIAAAgggYNICJN1MevjpPAIIIIAAAggggAACCCCAAAIIIICANgRIumlDlToRQAABBBBAAAEEEEAA&#10;AQQQQAABBExagKSbSQ8/nUcAAQQQQAABBBBAAAEEEEAAAQQQ0IYASTdtqFInAggggAACCCCAAAII&#10;IIAAAggggIBJC5B0M+nhp/MIIIAAAggggAACCCBg4gLz55s4AN1HQIsCBvr+0mHYOmxaG9cBSTdt&#10;qFInAggggAACCCCAAAIIIIAAAggggIBJC5B0M+nhp/MIIIAAAggggAACCCCAAAIIIIAAAtoQIOmm&#10;DVXqRAABBBBAAAEEEEAAAQQQQAABBBAwaQGSbiY9/HQeAQQQQAABBBBAAAEEEEAAAQQQQEAbAiTd&#10;tKFKnQgggAACCCCAAAIIIIAAAggggAACJi1A0s2kh5/OI4AAAggggAACCCCAAAIIIIAAAghoQ4Ck&#10;mzZUqRMBBBBAAAEEEEAAAQQQQAABBBBAwKQFSLqZ9PDTeQQQQAABBBBAAAEEEEAAAQQQQAABbQiQ&#10;dNOGKnUigAACCCCAAAIIIIAAAggggAACCJi0AEk3kx5+Oo8AAggggAACCCCAAAIIIIAAAgggoA0B&#10;km7aUKVOBBBAAAEEEEAAAQQQQAABBBBAAAGTFiDpZtLDT+cRQAABBBBAAAEEEEAAAQQQQAABBLQh&#10;QNJNG6rUiQACCCCAAAIIIIAAAggggAACCCBg0gIk3Ux6+Ok8AggggAACCCCAAAIIIIAAAggggIA2&#10;BEi6aUOVOhFAAAEEEEAAAQQQQAABBBBAAAEETFqApJtJDz+dRwABBBBAAAEEEEAAAQQQQAABBBDQ&#10;hgBJN22oUicCCCCAAAIIIIAAAggggAACCCCAgEkLkHQz6eGn8wgggAACCCCAAAIIIIAAAggggAAC&#10;2hCQSKVSbdRLnQgggAACCCCAAAIIIIAAAjoXWCCRNDyGeXxsbDgiNRijgIG+v3QYtkaaFi8lQ7kp&#10;MdPNGN/39AkBBBBAAAEEEEAAAQQQQAABBLQpoKn8kTZj1GLdJt59JWVJuikJRTEEEEAAAQQQQAAB&#10;BBBAAAEEEECgXEAjk61m5eQ0PqhGGlWv++qdVYNII5U0DjuPlzaOM60ggAACCCCAAAIIIIAAAroR&#10;uJuQsGnEiJyoKDs/vzf37m3WunX9cVSWF4u9FBHh06uXbuKmVQQMQSD21KldvXuLkXpOmDB61Sor&#10;W9v6o1a1vJYMCnJzt0+fHr9hg1h/j9WrB02dWn9Dqpavv7aDa9acnjZNyabFYqqW1xKaGtWaz58/&#10;X43TOAUBBBBAAAEEEEAAAQQQQMAgBOyaNu3wzDMxERFi3k38t/j/4nfqipyMm0GMKUHqj0BzT0/3&#10;AQNiNm7MOHcuPimp04AB5paWdYWnJxk3MTwxSDFUMWAx7IQDB/KbNXvo8cfrCluzGTexFbEtsUWx&#10;XYVNG3TGTeZM0k1/3qtEggACCCCAAAIIIIAAAghoQ0DJvBsZN23gU6fRCyiZd9OfjFvZiCiZd9N4&#10;xq2sdSXzboY7x60cmaSb0b//6SACCCCAAAIIIIAAAgggoDDvRsaNiwQBtQUU5t30LeOmZN5NSxk3&#10;JfNuhp5xk2U2Sbqp/abiRAQQQAABBBBAAAEEEEDAgATqybuRcTOgcSRU/RSoJ++mnxk3hXk3rWbc&#10;FObdjCDjRtJNP9+qRIUAAggggAACCCCAAAIIaEWg1rwbGTetWFOp6QnUmnfT54xbPXm3Rsi41ZN3&#10;M46MG0k307sH0GMEEEAAAQQQQAABBBAwbYEaeTe3Rx/99o03xD0WRBX2KjXtS4Pea0CgRt7N3MFh&#10;z1NPifUqubepBiJQq4oa67vlODpGfvON8nubqtVm1Uk11nf7+7ffVNrbtIGta/V0iVQq1WoDVI4A&#10;AggggAACCCCAAAIIIKBvApWz2yT29tLsbDJu+jZAxGPQApWz28p6oecZt0pq+dltZd/ssXr1oKlT&#10;G2csKme3NX7T2uugmfaqpmYEEEAAAQQQQAABBBBAAAH9ECjKSb2TnJpTXBFNs9at39y718bXl4yb&#10;fgwQURiyQHFOavKd1Jyiyj749OolzhvV/4xbcU5acnJa5X3BytZ29KpVYoqwEdJeNZoWWxSze2KO&#10;rxGabsxLjZlujalNWwgggAACCCCAAAIIIIBAYwoUpMSe+Cn8l1O/XUzKK33ISeLU1q/nk/59nvBr&#10;72Ztlnrj9A+Bq69ZOZS4dxs0dZy/m0VlcCVxYcu+jsx7cNh74/wcBaHsy5yq2M0d3B944EGfLn6P&#10;Puxm25hdoi0E9EWg6G7ssfDw46d+i0nMK41J4vSgXw9//yef8HvYzVoQ4sLXbv8mIs/T06zNkKlT&#10;/N0klYHnx4Wt/Toy68FhU8b5uQpC2ZcpVf0yc3Bv21b29urqLb5PNd7fopSLx346ePxUVExSbmnl&#10;lk5tH+3xZJ8nn+gmvp0LctOPf/LRyb9yS9o82GLQxCn+HlWBy24EmyLz2g17b4yfo1npfWFTZE5J&#10;ZYSywB94yKdLt66lAvcf9TctUhxb/t6xi/e00bTGGZWpkN1LlVGiDAIIIIAAAggggAACCCBgaAJF&#10;iVGblweu+yn6nzvZRZZOnu3cJPcy8nLSb/71Z+SRsNOWjw/u2LJJ2rldh05mZN9JvnZF0mlgF/fK&#10;rFtJQsT6XRG3LDs/06+dvZh0K/3y9p3KI+lm3JWYc6eOhB2/WODRqVMre81nBgwNnHhNSaAo+czm&#10;xUvWhf/xz52sIomTp4+bJCUjLy+t9O116LRF18EdXRxzo0MOx9xOSUm+dkPSyb+Le2UaqiAh4v92&#10;RSRYdn66X7smglD2ZVzV2yu57O31c9iRywUtH+7UykFzb6+C5KhtiwPXhZfeFyoCz8lLv1V6X4i2&#10;eLyPb3OznL8P7oxOvXMn8doV804DH3W3qEi7yW4EOyNu2XV+xr+d+J4v+1LuvlAa+O+njhw8cjG/&#10;ZaeHW9mby10Uipvu6FycdeWAFprW2aWpuYHTWRdoGAEEEEAAAQQQQAABBBBAoIZAZuyO4KWhsbk2&#10;7fq/tTDk2283fb7i803ffrt51cLpL3V3t5Lezcyqtr53SUrY7oPxZfN16j6s+81YFyI71gYHBUwb&#10;PcjXWbgbvXflvPWnkqserWMsEDB2gewLO5Z+Gnrlnk3bp99auP7bvZs+D/p8096yt1cPd0nB3cyc&#10;6svnJ4RtPxav6D0i9/ZaEjB99KBOzYS0P/cuDVofmajoVCXBS7Jjdy9duv9Krl1b2X3h/yoC31R6&#10;X2gpkWZkZlU+g15aZ8rh7QevK2q9Wb8Zn5XeF74Q7wvTRw/s5CykRe9ZOm9jZHJBRWQ6bFpJHK0U&#10;I+mmFVYqRQABBBBAAAEEEEAAAQR0KFAUd/irfVelEs/BMwOmPuNb8YSambVjG9++oz76fOV7z7V1&#10;qHpm7MHe/g9KSi58t+d8Rv1BS+ydmrvJjhZePn79Rk4K/HTJa762hYlHvggOi1P0yVyHHjSNgAYF&#10;cuMObN93PV/iMWTm/EnP+FZOYCt7e33w+Zr3n2sj9/Zq18Pfy7rkcuieqLtKv706+vUdOWnBiiWj&#10;H7WV3jjyydowhQlxZfpXdO3AVz9cl1p5DH53vuy+UPFguLVT6X3hkzXvDW7jUDk3zbpd7x5ektzL&#10;3/0YlVE9E1ezLfOK+0JL8b7Qd+TkBZ/OG+3rKE08+ElweHmqUYdNKyOjtTIk3bRGS8UIIIAAAggg&#10;gAACCCCAgG4EMqMPHY6TCpbdR77cxaWWEKxb9x7Vz6vq46BT52eH+dsL2Sd/OBxXtsaTkoeFo8+w&#10;t8d2NRNyL+85HJ1bfXKPknVQDAHDEsi9dOiHy1LBsfurz3VxlH98sqwbZtYte40aIPf2snnk2Rd7&#10;2Qt3T353XLXMtLmzzwv/GetrL5Rc2HMgVqV3Zm2i0tzooz/E5QuWj7/68qPiQo33HbYtew8f4FX5&#10;DKzEpvPgF/2bCdmnvjusYuCOnV54+1Vf8fHTyz8diM4UBB02reNri6SbjgeA5hFAAAEEEEAAAQQQ&#10;QAABDQuUJF76/Y4gOPXo08lJuaolTl2HD+8gkV7ev/8PBZPdalZo4f5E/16WgnDvz/N/ZSvXGqUQ&#10;MGCBkoRLv98TU9qP9uki7oGgzGHu5PfMcC9raVz4fkWT3WpWJ/F44pnHLAXpvV/P/1X5pKYybdZS&#10;Jj/h0qV74qYJPZ7o4nR/rrC2SiXN/YYP9pLkx+0/oGiy232Buz/2TC/x9pP86/l/CgQdNq0mlqZO&#10;I+mmKUnqQQABBBBAAAEEEEAAAQT0Q0BczP2uuJ9gc08PcQsEJQ9brwHPqTXZTRAc2nSQzY5JvXZb&#10;/ETPgYBxCxSnJVyXPSbq1trDTumMioXXAPUmuwlmDm29vcTmMm/eTq//GU+F7BkJfyWLOTc3T3c7&#10;hWXLC0gsvJ5Ub7KbIDRt26GNOMct89rtdEGHTSvbVS2VU/oS0VL7VIsAAggggAACCCCAAAIIIKBZ&#10;geLCfNmDnk2a2lduRlqUGhtxSP74JTa1xsOgjn6vvt7VTJ3JbuaWllXrw2m2K9SGgL4JFBcWyd46&#10;Tk2rduyVpsT+clju7XX4l9iU6m8vc8ceL7zua6/OZDfx7aUZgpLCfDFtZ+7U1LYyEyRNjf2l2n0h&#10;Ija1xtqMzXq8+qKvmRqT3SRygeuwac3YqV0LSTe16TgRAQQQQAABBBBAAAEEENBngcLC4soP/gU3&#10;I7etkz9CIm+Kk+GqHRbufZ4b4ipRfWU3fUYgNgS0IyC+vSorLrkVGbJW7u21NiTyVs23l6RFnxf7&#10;u5av7KbD1Q+l1QK/GRlS7b6wLfJmzadYJe49XxzSWo2V3e5z12HT2rkGlKiVpJsSSBRBAAEEEEAA&#10;AQQQQAABBAxIwKl5G9li6IkJiZVrr1u16vna5LJjtL97XX2x6TjkpS5lk93Sle9vwd2EG/mCYO/u&#10;rPRTa8pXTkkE9EvAXNzAV/b2+ichsTI9Zday58Qppe+uiaP9W9URr7gvwaCXVJ/sVpCUcEOs0crF&#10;uUkDEzgOzds0EYT8fxLuVAXequfE8vvCKH/3umbUNek8ZGj5ZDcVHnHNTUpIlAXu7txE0GHTOr56&#10;GjhmOo6e5hFAAAEEEEAAAQQQQAABBGoKWLl7tbcVhJSzF24Ulr9m4eLTe2DZ0adzszrJqia7Hbos&#10;7jmozCHNu3z210xxXfnOj/mIH+k5EDByAatWXu3Fx6nzL174O6e8qxJXn6cGlL67BvTpXGdOW6ia&#10;7HbkcukT4Eoc9y5HnRffipbdu/rYNvAhbttWXm1kgZ+98HfFfUHi4vNU+X3Bv3OzOndXqJrsduiS&#10;mF9X6si7FvWrmHRz6v5YO1tBh00rFaz2CpF0054tNSOAAAIIIIAAAggggAACOhFw79b3ETOh5O7B&#10;AxFJKm55WDHZ7fs9p5X6dJ19af+2wymCmevgfl0c+ICpk+Gm0cYVcPtX3y5ifvnGwR/OJNVYAE1B&#10;IJWT3Q7uOSHbjEHRUZJ9JXxbWIIgtB48oLODotKKXrdw69a7i/gevXv8h4hbqgUuVEx2+/77E0rd&#10;F+5d2b8zLKVEcO0zoIuzIOiwaUUqWn6de6KWgakeAQQQQAABBBBAAAEEEGhsAXPXJ4aPbGstLsP0&#10;1ervom5XPmSqTBzlk93y8xRNxclPiTsftmbOkp1XciUtn3vnpc42ylRPGQQMXsDtiVeebSuRZp/e&#10;snrHb7fza67eVl//yie7FeTl1X9WSX6q+PZaN2fejislVi2HTnjJVxPTSF0ff2WkOEsv5fRX63dE&#10;3VIqe1bRmfLJbvl5eQqm6ImB/x62ZsG8nRdLJF5D3xnha1M6QU+HTev0ejOfP3++TgOgcQQQQAAB&#10;BBBAAAEEEEAAAU0LWDTz6doi9ezZK3HRJ386ei4hMfFWYsLFMxGRJ378vx//l1UkWHToO6KLu5B8&#10;fu+xK0Ut/Ib6t6vci9HCtVWTG0fOJMjmwrj5De3Xzl4QpGUFi5P/vnD21LGjR77f+sXXuw4ePxeX&#10;XmTbfvgHs0Z1ca7cKVXTfaE+BPRLQGLh6t3V897ZX2PiYiN++vmPhKTEW0k3yt9eoX/UfHtVvIlK&#10;OyGxcPNo8tepM7fzZPO//Ab1aydm0wqTzx88diW74u11+PutX32968Dxc9fSi5q2Hzp91uvdnDUz&#10;Y8rK1cfXM/V/v165Gnvy8M/nricl3k6S3RdOnfjxu9D/pRUJDh36Diq9L4jx5FeEV6Zv7dbK5q8j&#10;Ubdl94WKO0b5faEg+e/os6d+qbgvnDgXl1Zk6zP0gxmvd2lWEbgOm9bl1UPSTZf6tI0AAggggAAC&#10;CCCAAAIIaEnAzN6za89OzgW3//77xq34v2Kjz5+Ljr1yJe52dhNv/yGvTBji52ZnVv6ZuXrSTTCz&#10;b+MuPXsiWlw0vUbSTcjLuFN6ZIgpA1v3Tk8MenH81LFPt3ck46alYaRa/RQwt2/zSM9HXAtuXPv7&#10;5k3Z2+vc+dK3V2K2Q3v/f78yYWg3Nzvz8rdXtaSbmHZr0qZN8dlD/0u/L+lW8fa6myHOg7PxKH17&#10;TRo7uIOjZjJupZJmDm26+j3iXHjj77ibt/6RBS67L1yNu53n4N3r36+MHurX0s6sLAlYI+kmSOw9&#10;2khjDkWLD8bWSLqV5GXcrbgvSGxk94WXxk99bXD76qlCHTatu4tIIpUquXqf7mKkZQQQQAABBBBA&#10;AAEEEEAAAXUFirMTr8Xdvnvn7j1xD0GPFq0eaO1mV5kjK8pJTcsqtnZs3lS2IaPcUZyTlpJVKLGp&#10;eKU4JzVFnMFTeVg6uDrb1bnwurqxch4CBiZQlH37elyimHHKEpo08/Bo9YCnmG2r6EPpu6a48k1U&#10;1bXS912R+PZyaWoty6iVvd2qXrdwcHXR8turOOv2tX8S7ybfuSc0aS4G7unpZi8XuBiPGHh5eFWB&#10;ld0Hqu4LZR2pTCtJLBycXapuL3WMpQ6bbvSri6Rbo5PTIAIIIIAAAggggAACCCCAAAIIIICAsQto&#10;cJKisVPRPwQQQAABBBBAAAEEEEAAAQQQQAABBJQTIOmmnBOlEEAAAQQQQAABBBBAAAEEEEAAAQQQ&#10;UFqApJvSVBREAAEEEEAAAQQQQAABBBBAAAEEEEBAOQGSbso5UQoBBBBAAAEEEEAAAQQQQAABBBBA&#10;AAGlBUi6KU1FQQQQQAABBBBAAAEEEEAAAQQQQAABBJQTIOmmnBOlEEAAAQQQQAABBBBAAAEEEEAA&#10;AQQQUFqApJvSVBREAAEEEEAAAQQQQAABBBBAAAEEEEBAOQGSbso5UQoBBBBAAAEEEEAAAQQQQAAB&#10;BBBAAAGlBUi6KU1FQQQQQAABBBBAAAEEEEAAAQQQQAABBJQT+H/M1WYjuhZBpQAAAABJRU5ErkJg&#10;glBLAQItABQABgAIAAAAIQCxgme2CgEAABMCAAATAAAAAAAAAAAAAAAAAAAAAABbQ29udGVudF9U&#10;eXBlc10ueG1sUEsBAi0AFAAGAAgAAAAhADj9If/WAAAAlAEAAAsAAAAAAAAAAAAAAAAAOwEAAF9y&#10;ZWxzLy5yZWxzUEsBAi0AFAAGAAgAAAAhAHmJ/HXpAwAAzQsAAA4AAAAAAAAAAAAAAAAAOgIAAGRy&#10;cy9lMm9Eb2MueG1sUEsBAi0AFAAGAAgAAAAhAKomDr68AAAAIQEAABkAAAAAAAAAAAAAAAAATwYA&#10;AGRycy9fcmVscy9lMm9Eb2MueG1sLnJlbHNQSwECLQAUAAYACAAAACEAxe/BqN0AAAAFAQAADwAA&#10;AAAAAAAAAAAAAABCBwAAZHJzL2Rvd25yZXYueG1sUEsBAi0ACgAAAAAAAAAhAA6KrLmrKwEAqysB&#10;ABQAAAAAAAAAAAAAAAAATAgAAGRycy9tZWRpYS9pbWFnZTEucG5nUEsFBgAAAAAGAAYAfAEAACk0&#10;AQAAAA==&#10;">
                <v:group id="Group 9" o:spid="_x0000_s1031" style="position:absolute;top:820;width:57353;height:21680" coordsize="57353,2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6" o:spid="_x0000_s1032" type="#_x0000_t75" style="position:absolute;width:57353;height:18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W5jwQAAANoAAAAPAAAAZHJzL2Rvd25yZXYueG1sRI9Bi8Iw&#10;FITvgv8hvIW9iKbrQUo1FVkQZG/qevD2aF6b0ualNlHr/nojCHscZuYbZrUebCtu1PvasYKvWQKC&#10;uHC65krB73E7TUH4gKyxdUwKHuRhnY9HK8y0u/OebodQiQhhn6ECE0KXSekLQxb9zHXE0StdbzFE&#10;2VdS93iPcNvKeZIspMWa44LBjr4NFc3hahXIv70pT35zvjTlqU3LyU8aGJX6/Bg2SxCBhvAffrd3&#10;WsECXlfiDZD5EwAA//8DAFBLAQItABQABgAIAAAAIQDb4fbL7gAAAIUBAAATAAAAAAAAAAAAAAAA&#10;AAAAAABbQ29udGVudF9UeXBlc10ueG1sUEsBAi0AFAAGAAgAAAAhAFr0LFu/AAAAFQEAAAsAAAAA&#10;AAAAAAAAAAAAHwEAAF9yZWxzLy5yZWxzUEsBAi0AFAAGAAgAAAAhAK5dbmPBAAAA2gAAAA8AAAAA&#10;AAAAAAAAAAAABwIAAGRycy9kb3ducmV2LnhtbFBLBQYAAAAAAwADALcAAAD1AgAAAAA=&#10;">
                    <v:imagedata r:id="rId67" o:title=""/>
                  </v:shape>
                  <v:shape id="Text Box 8" o:spid="_x0000_s1033" type="#_x0000_t202" style="position:absolute;top:19013;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06D14806" w14:textId="7CFA0DBA" w:rsidR="00BB78A4" w:rsidRPr="00EE0E08" w:rsidRDefault="00BB78A4" w:rsidP="0029292D">
                          <w:pPr>
                            <w:pStyle w:val="Caption"/>
                            <w:rPr>
                              <w:rFonts w:ascii="Times New Roman" w:eastAsia="Times New Roman" w:hAnsi="Times New Roman" w:cs="Times New Roman"/>
                              <w:noProof/>
                              <w:color w:val="000000"/>
                              <w:sz w:val="24"/>
                              <w:lang w:val="en-US"/>
                            </w:rPr>
                          </w:pPr>
                          <w:bookmarkStart w:id="21" w:name="_Ref496025171"/>
                          <w:bookmarkStart w:id="22" w:name="_Toc497075870"/>
                          <w:r>
                            <w:t xml:space="preserve">Figure </w:t>
                          </w:r>
                          <w:r>
                            <w:fldChar w:fldCharType="begin"/>
                          </w:r>
                          <w:r>
                            <w:instrText xml:space="preserve"> SEQ Figure \* ARABIC </w:instrText>
                          </w:r>
                          <w:r>
                            <w:fldChar w:fldCharType="separate"/>
                          </w:r>
                          <w:r>
                            <w:rPr>
                              <w:noProof/>
                            </w:rPr>
                            <w:t>3</w:t>
                          </w:r>
                          <w:r>
                            <w:fldChar w:fldCharType="end"/>
                          </w:r>
                          <w:bookmarkEnd w:id="21"/>
                          <w:r>
                            <w:t xml:space="preserve"> - Power Supply and Corresponding Protection</w:t>
                          </w:r>
                          <w:bookmarkEnd w:id="22"/>
                        </w:p>
                      </w:txbxContent>
                    </v:textbox>
                  </v:shape>
                </v:group>
                <v:shape id="Text Box 10" o:spid="_x0000_s1034" type="#_x0000_t202" style="position:absolute;left:43785;width:3459;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PDVwgAAANsAAAAPAAAAZHJzL2Rvd25yZXYueG1sRI9Na8JA&#10;EIbvBf/DMoK3ZqNgKamrWFHwJiY99Dhkp0lqdjZkV4359c6h0NsM8348s9oMrlU36kPj2cA8SUER&#10;l942XBn4Kg6v76BCRLbYeiYDDwqwWU9eVphZf+cz3fJYKQnhkKGBOsYu0zqUNTkMie+I5fbje4dR&#10;1r7Stse7hLtWL9L0TTtsWBpq7GhXU3nJr056fbG/jNuoi0NJ+addjr+n79GY2XTYfoCKNMR/8Z/7&#10;aAVf6OUXGUCvnwAAAP//AwBQSwECLQAUAAYACAAAACEA2+H2y+4AAACFAQAAEwAAAAAAAAAAAAAA&#10;AAAAAAAAW0NvbnRlbnRfVHlwZXNdLnhtbFBLAQItABQABgAIAAAAIQBa9CxbvwAAABUBAAALAAAA&#10;AAAAAAAAAAAAAB8BAABfcmVscy8ucmVsc1BLAQItABQABgAIAAAAIQA4pPDVwgAAANsAAAAPAAAA&#10;AAAAAAAAAAAAAAcCAABkcnMvZG93bnJldi54bWxQSwUGAAAAAAMAAwC3AAAA9gIAAAAA&#10;" fillcolor="white [3212]" stroked="f" strokeweight=".5pt">
                  <v:textbox>
                    <w:txbxContent>
                      <w:p w14:paraId="25C4C3E8" w14:textId="77777777" w:rsidR="00BB78A4" w:rsidRDefault="00BB78A4" w:rsidP="0029292D">
                        <w:pPr>
                          <w:ind w:left="0"/>
                        </w:pPr>
                      </w:p>
                    </w:txbxContent>
                  </v:textbox>
                </v:shape>
                <w10:anchorlock/>
              </v:group>
            </w:pict>
          </mc:Fallback>
        </mc:AlternateContent>
      </w:r>
    </w:p>
    <w:p w14:paraId="6D71F0C4" w14:textId="684D6DE1" w:rsidR="00262AB6" w:rsidRPr="008C2E6D" w:rsidRDefault="00D30905" w:rsidP="00262AB6">
      <w:pPr>
        <w:rPr>
          <w:lang w:val="en-AU"/>
        </w:rPr>
      </w:pPr>
      <w:r>
        <w:rPr>
          <w:lang w:val="en-AU"/>
        </w:rPr>
        <w:t>The supply for</w:t>
      </w:r>
      <w:r w:rsidR="0029292D" w:rsidRPr="008C2E6D">
        <w:rPr>
          <w:lang w:val="en-AU"/>
        </w:rPr>
        <w:t xml:space="preserve"> the circuit was from a 9 V coin</w:t>
      </w:r>
      <w:r w:rsidR="00262AB6" w:rsidRPr="008C2E6D">
        <w:rPr>
          <w:lang w:val="en-AU"/>
        </w:rPr>
        <w:t>-cell bat</w:t>
      </w:r>
      <w:r>
        <w:rPr>
          <w:lang w:val="en-AU"/>
        </w:rPr>
        <w:t>tery or from a 5 V USB with both</w:t>
      </w:r>
      <w:r w:rsidR="00262AB6" w:rsidRPr="008C2E6D">
        <w:rPr>
          <w:lang w:val="en-AU"/>
        </w:rPr>
        <w:t xml:space="preserve"> passing through the diodes D11 and D12 to prevent incorrect connection.</w:t>
      </w:r>
      <w:r w:rsidR="0029292D" w:rsidRPr="008C2E6D">
        <w:rPr>
          <w:lang w:val="en-AU"/>
        </w:rPr>
        <w:t xml:space="preserve"> Each supply was fed into a power supply with the capacitor sizes selected from the data sheet for the NCP1117</w:t>
      </w:r>
      <w:r w:rsidR="00262AB6" w:rsidRPr="008C2E6D">
        <w:rPr>
          <w:lang w:val="en-AU"/>
        </w:rPr>
        <w:t>LPST33TCG. It was noted that at 3.3 V the regulator could output current in excess of 1.0</w:t>
      </w:r>
      <w:r>
        <w:rPr>
          <w:lang w:val="en-AU"/>
        </w:rPr>
        <w:t xml:space="preserve"> </w:t>
      </w:r>
      <w:r w:rsidR="00262AB6" w:rsidRPr="008C2E6D">
        <w:rPr>
          <w:lang w:val="en-AU"/>
        </w:rPr>
        <w:t>A. The poly fuse F1 was selected at 0.75</w:t>
      </w:r>
      <w:r w:rsidR="00EC164F" w:rsidRPr="008C2E6D">
        <w:rPr>
          <w:lang w:val="en-AU"/>
        </w:rPr>
        <w:t xml:space="preserve"> </w:t>
      </w:r>
      <w:r w:rsidR="00262AB6" w:rsidRPr="008C2E6D">
        <w:rPr>
          <w:lang w:val="en-AU"/>
        </w:rPr>
        <w:t xml:space="preserve">A as this would protect the regulator and was above the calculated maximum current draw of the circuit (See </w:t>
      </w:r>
      <w:r w:rsidR="0081104E">
        <w:rPr>
          <w:lang w:val="en-AU"/>
        </w:rPr>
        <w:t>Section 3.2). The SCR,</w:t>
      </w:r>
      <w:r w:rsidR="00262AB6" w:rsidRPr="008C2E6D">
        <w:rPr>
          <w:lang w:val="en-AU"/>
        </w:rPr>
        <w:t xml:space="preserve"> D2 and </w:t>
      </w:r>
      <w:r w:rsidR="0081104E">
        <w:rPr>
          <w:lang w:val="en-AU"/>
        </w:rPr>
        <w:t>R4</w:t>
      </w:r>
      <w:r w:rsidR="00262AB6" w:rsidRPr="008C2E6D">
        <w:rPr>
          <w:lang w:val="en-AU"/>
        </w:rPr>
        <w:t xml:space="preserve"> provide Crowbar protection in the event of voltage spikes. D2 was selected at 3.5 V to prevent transients entering the processors and causing damage. The poly fuse provides over-current protection and the crowbar protection provides over-voltage protection.</w:t>
      </w:r>
    </w:p>
    <w:p w14:paraId="16F9B3C8" w14:textId="77777777" w:rsidR="00262AB6" w:rsidRPr="008C2E6D" w:rsidRDefault="00262AB6" w:rsidP="0081104E">
      <w:pPr>
        <w:ind w:left="0" w:firstLine="0"/>
        <w:rPr>
          <w:lang w:val="en-AU"/>
        </w:rPr>
      </w:pPr>
    </w:p>
    <w:p w14:paraId="3B40156C" w14:textId="0DA52DA2" w:rsidR="00262AB6" w:rsidRPr="008C2E6D" w:rsidRDefault="00262AB6" w:rsidP="00154ED8">
      <w:pPr>
        <w:pStyle w:val="Heading3"/>
        <w:rPr>
          <w:lang w:val="en-AU"/>
        </w:rPr>
      </w:pPr>
      <w:bookmarkStart w:id="23" w:name="_Toc497075812"/>
      <w:r w:rsidRPr="008C2E6D">
        <w:rPr>
          <w:lang w:val="en-AU"/>
        </w:rPr>
        <w:t>Op</w:t>
      </w:r>
      <w:r w:rsidR="00D96A4C" w:rsidRPr="008C2E6D">
        <w:rPr>
          <w:lang w:val="en-AU"/>
        </w:rPr>
        <w:t>erational Input Shifters</w:t>
      </w:r>
      <w:bookmarkEnd w:id="23"/>
    </w:p>
    <w:p w14:paraId="7A6638ED" w14:textId="39734F3D" w:rsidR="00D96A4C" w:rsidRPr="008C2E6D" w:rsidRDefault="00D96A4C" w:rsidP="00D96A4C">
      <w:pPr>
        <w:rPr>
          <w:lang w:val="en-AU"/>
        </w:rPr>
      </w:pPr>
      <w:r w:rsidRPr="008C2E6D">
        <w:rPr>
          <w:lang w:val="en-AU"/>
        </w:rPr>
        <w:t>The CTs transduce the current into a voltage which is fed into the LM358 op</w:t>
      </w:r>
      <w:r w:rsidR="0081104E">
        <w:rPr>
          <w:lang w:val="en-AU"/>
        </w:rPr>
        <w:t>erational amplifier (op-amp)</w:t>
      </w:r>
      <w:r w:rsidRPr="008C2E6D">
        <w:rPr>
          <w:lang w:val="en-AU"/>
        </w:rPr>
        <w:t xml:space="preserve">. The output voltage is level shifted from the input bias voltage on the non-inverting pin from the voltage division over the potentiometer VPOT as shown in </w:t>
      </w:r>
      <w:r w:rsidRPr="008C2E6D">
        <w:rPr>
          <w:lang w:val="en-AU"/>
        </w:rPr>
        <w:fldChar w:fldCharType="begin"/>
      </w:r>
      <w:r w:rsidRPr="008C2E6D">
        <w:rPr>
          <w:lang w:val="en-AU"/>
        </w:rPr>
        <w:instrText xml:space="preserve"> REF _Ref496026384 \h </w:instrText>
      </w:r>
      <w:r w:rsidRPr="008C2E6D">
        <w:rPr>
          <w:lang w:val="en-AU"/>
        </w:rPr>
      </w:r>
      <w:r w:rsidRPr="008C2E6D">
        <w:rPr>
          <w:lang w:val="en-AU"/>
        </w:rPr>
        <w:fldChar w:fldCharType="separate"/>
      </w:r>
      <w:r w:rsidR="0005721C">
        <w:t xml:space="preserve">Figure </w:t>
      </w:r>
      <w:r w:rsidR="0005721C">
        <w:rPr>
          <w:noProof/>
        </w:rPr>
        <w:t>4</w:t>
      </w:r>
      <w:r w:rsidRPr="008C2E6D">
        <w:rPr>
          <w:lang w:val="en-AU"/>
        </w:rPr>
        <w:fldChar w:fldCharType="end"/>
      </w:r>
      <w:r w:rsidRPr="008C2E6D">
        <w:rPr>
          <w:lang w:val="en-AU"/>
        </w:rPr>
        <w:t>.</w:t>
      </w:r>
    </w:p>
    <w:p w14:paraId="66312F7A" w14:textId="77777777" w:rsidR="00970176" w:rsidRPr="008C2E6D" w:rsidRDefault="00970176" w:rsidP="00D96A4C">
      <w:pPr>
        <w:rPr>
          <w:lang w:val="en-AU"/>
        </w:rPr>
      </w:pPr>
    </w:p>
    <w:p w14:paraId="1C5135D5" w14:textId="79248598" w:rsidR="00262AB6" w:rsidRPr="008C2E6D" w:rsidRDefault="00262AB6" w:rsidP="00262AB6">
      <w:pPr>
        <w:rPr>
          <w:lang w:val="en-AU"/>
        </w:rPr>
      </w:pPr>
      <w:r w:rsidRPr="008C2E6D">
        <w:rPr>
          <w:lang w:val="en-AU"/>
        </w:rPr>
        <w:lastRenderedPageBreak/>
        <mc:AlternateContent>
          <mc:Choice Requires="wpg">
            <w:drawing>
              <wp:inline distT="0" distB="0" distL="0" distR="0" wp14:anchorId="2D5E4119" wp14:editId="54D46BE6">
                <wp:extent cx="5735320" cy="2534920"/>
                <wp:effectExtent l="0" t="0" r="0" b="0"/>
                <wp:docPr id="14" name="Group 14"/>
                <wp:cNvGraphicFramePr/>
                <a:graphic xmlns:a="http://schemas.openxmlformats.org/drawingml/2006/main">
                  <a:graphicData uri="http://schemas.microsoft.com/office/word/2010/wordprocessingGroup">
                    <wpg:wgp>
                      <wpg:cNvGrpSpPr/>
                      <wpg:grpSpPr>
                        <a:xfrm>
                          <a:off x="0" y="0"/>
                          <a:ext cx="5735320" cy="2534920"/>
                          <a:chOff x="0" y="0"/>
                          <a:chExt cx="5735320" cy="2534920"/>
                        </a:xfrm>
                      </wpg:grpSpPr>
                      <pic:pic xmlns:pic="http://schemas.openxmlformats.org/drawingml/2006/picture">
                        <pic:nvPicPr>
                          <pic:cNvPr id="12" name="Picture 12"/>
                          <pic:cNvPicPr>
                            <a:picLocks noChangeAspect="1"/>
                          </pic:cNvPicPr>
                        </pic:nvPicPr>
                        <pic:blipFill>
                          <a:blip r:embed="rId68"/>
                          <a:stretch>
                            <a:fillRect/>
                          </a:stretch>
                        </pic:blipFill>
                        <pic:spPr>
                          <a:xfrm>
                            <a:off x="0" y="0"/>
                            <a:ext cx="5735320" cy="2214880"/>
                          </a:xfrm>
                          <a:prstGeom prst="rect">
                            <a:avLst/>
                          </a:prstGeom>
                        </pic:spPr>
                      </pic:pic>
                      <wps:wsp>
                        <wps:cNvPr id="13" name="Text Box 13"/>
                        <wps:cNvSpPr txBox="1"/>
                        <wps:spPr>
                          <a:xfrm>
                            <a:off x="0" y="2268220"/>
                            <a:ext cx="5735320" cy="266700"/>
                          </a:xfrm>
                          <a:prstGeom prst="rect">
                            <a:avLst/>
                          </a:prstGeom>
                          <a:solidFill>
                            <a:prstClr val="white"/>
                          </a:solidFill>
                          <a:ln>
                            <a:noFill/>
                          </a:ln>
                        </wps:spPr>
                        <wps:txbx>
                          <w:txbxContent>
                            <w:p w14:paraId="1D740A96" w14:textId="020A86C8" w:rsidR="00BB78A4" w:rsidRPr="00187653" w:rsidRDefault="00BB78A4" w:rsidP="00262AB6">
                              <w:pPr>
                                <w:pStyle w:val="Caption"/>
                                <w:rPr>
                                  <w:rFonts w:ascii="Times New Roman" w:eastAsia="Times New Roman" w:hAnsi="Times New Roman" w:cs="Times New Roman"/>
                                  <w:noProof/>
                                  <w:color w:val="000000"/>
                                  <w:sz w:val="24"/>
                                  <w:lang w:val="en-US"/>
                                </w:rPr>
                              </w:pPr>
                              <w:bookmarkStart w:id="24" w:name="_Ref496026384"/>
                              <w:bookmarkStart w:id="25" w:name="_Toc497075871"/>
                              <w:r>
                                <w:t xml:space="preserve">Figure </w:t>
                              </w:r>
                              <w:r>
                                <w:fldChar w:fldCharType="begin"/>
                              </w:r>
                              <w:r>
                                <w:instrText xml:space="preserve"> SEQ Figure \* ARABIC </w:instrText>
                              </w:r>
                              <w:r>
                                <w:fldChar w:fldCharType="separate"/>
                              </w:r>
                              <w:r>
                                <w:rPr>
                                  <w:noProof/>
                                </w:rPr>
                                <w:t>4</w:t>
                              </w:r>
                              <w:r>
                                <w:fldChar w:fldCharType="end"/>
                              </w:r>
                              <w:bookmarkEnd w:id="24"/>
                              <w:r>
                                <w:t xml:space="preserve"> - Operational Amplifiers and Input Shifting Circuit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D5E4119" id="Group 14" o:spid="_x0000_s1035" style="width:451.6pt;height:199.6pt;mso-position-horizontal-relative:char;mso-position-vertical-relative:line" coordsize="57353,25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lRgMAAPAHAAAOAAAAZHJzL2Uyb0RvYy54bWykVV1v0zAUfUfiP1h5&#10;Z2nTbYxoHSobm5AmqNgQz67jNBaJbWy3yfj1nOskZVsnPsZD02v72vfcc8+1T992Tc220nll9DyZ&#10;HkwSJrUwhdLrefLl9vLVScJ84LrgtdFyntxJn7w9e/nitLW5zExl6kI6hkO0z1s7T6oQbJ6mXlSy&#10;4f7AWKmxWBrX8IChW6eF4y1Ob+o0m0yO09a4wjojpPeYvegXk7N4fllKET6VpZeB1fME2EL8uvhd&#10;0Tc9O+X52nFbKTHA4M9A0XClEXR31AUPnG2c2juqUcIZb8pwIEyTmrJUQsYckM108iibK2c2Nuay&#10;ztu13dEEah/x9Oxjxcft0jFVoHaHCdO8QY1iWIYxyGntOofPlbM3dumGiXU/ony70jX0j0xYF2m9&#10;29Equ8AEJo9ez45mGdgXWMuOZodvMIjEiwrV2dsnqvd/2JmOgVPCt4NjlcjxG3iCtcfTn/WEXWHj&#10;ZDIc0vzVGQ133zb2FUpqeVArVatwF+WJ4hEovV0qsXT94B7l2Ug5likqm2ZEDG0hr34Pp5yujfjm&#10;mTbnFddrufAWykbNyDt96B6HDwKuamUvVV1TncgeUkMXPFLRE+z0Cr0wYtNIHfqWc7JGlkb7Slmf&#10;MJfLZiWhIPehiIB47oOTQVQUsETgzwBLQO8tRJS/gFEKHgJ7nqSy6eHJSZTUThggzflwJU3DyAA4&#10;YEA1eM63135AM7oMHPYAIjLgIe3jTvIjXRjtEfZPbXdTcSsBgY69p4HZqIFb6pd3pmPTGZV1cKO2&#10;Y6HD/FBumv8tVVl2fJKNHfZ0Dx4fv578F1+opKlVMaqKiDyvHdtyXLNtpYKMwnzkVWviXxva1cuB&#10;ZtDCY0JkhW7VxftouH58vjLFHThwBlXEJeKtuFSId819WHKH2xqTeIHCJ3zK2rTzxAxWwirjfjw1&#10;T/6oJlYT1uL2nyf++4ZT29cfNOpMT8VouNFYjYbeNOcGmU4jmmhigwv1aJbONF/xMC0oCpa4Fog1&#10;T8Jonof+DcLDJuRiEZ362+Na31jcOdOoVeL1tvvKnR1UHFDPj2ZU0p6Ye19i2dvFJoDpqHTitWdx&#10;oBuqjlZ8VmA9eLfuj6PXr4f67C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q&#10;0fjl3QAAAAUBAAAPAAAAZHJzL2Rvd25yZXYueG1sTI9PS8NAEMXvgt9hGcGb3fxBMWk2pRT1VARb&#10;QXqbZqdJaHY2ZLdJ+u1dvehl4PEe7/2mWM2mEyMNrrWsIF5EIIgrq1uuFXzuXx+eQTiPrLGzTAqu&#10;5GBV3t4UmGs78QeNO1+LUMIuRwWN930upasaMugWticO3skOBn2QQy31gFMoN51MouhJGmw5LDTY&#10;06ah6ry7GAVvE07rNH4Zt+fT5nrYP75/bWNS6v5uXi9BeJr9Xxh+8AM6lIHpaC+snegUhEf87w1e&#10;FqUJiKOCNMsSkGUh/9OX3wAAAP//AwBQSwMECgAAAAAAAAAhAD0hNizCmAAAwpgAABQAAABkcnMv&#10;bWVkaWEvaW1hZ2UxLnBuZ4lQTkcNChoKAAAADUlIRFIAAAOSAAABYQgCAAAAjYoC2wAAAAFzUkdC&#10;AK7OHOkAAJh8SURBVHhe7Z0LXMzZF8B/vR96l0lSJJVXKNsS4u8VNm0erZW3PBLFCklSCSHEeiVL&#10;nnltLItdCiGEPDeEEBVpVHpO7+l/Z341TTUzzXt+M3Pux2e3mbm/e8/5nju/OXPn3HMU6urqMGhA&#10;AAgAASAABIAAEAACQIDYBBSJLR5IBwSAABAAAkAACAABIAAEaATAbYV1AASAABAAAkAACAABICAF&#10;BMBtlQIjgYhAAAgAASAABIAAEAAC4LbCGgACQAAIAAEgAASAABCQAgLgtkqBkUBEIAAExESgsvgb&#10;Oa+4kiqm6dhPU0v5TiaGJBJHAQIAASAABBgEFCCTAKwGIAAEgABW9iHx9JFjl/77TsutotHOfuTo&#10;zhmH41JbklF3DTvuaauEXihNjvQ8orcm0tNWky1AcnyQV9RL/GUFPfPePw6f8MtPtkbKjc+r6Jl3&#10;79V/5EQ3R3NN2j5CTX7qP0cPnbydUUG7xMh27JTZvw6xKLvWOA7zZI3SgA2BABAAArJPANxW2bcx&#10;aAgEgEArBCiv48I3nfjSceyvPzm016wp/fjwfFyi8U+zeurTHMniF+di72NO7hN66qFHiiZ9hvWo&#10;vHvs8sOXD++mq44Na9VtPZCHX1tXmnHjwpX0DrN2hLip3wzywp/Xrc5/Gf/33W+dZmwIc7OofBy9&#10;dPNVpR+mTB1ho6dU8e3JhQOXPnScsSGg19cH6SU0NQpfnItLwvpPndBTp14aWxL8bAZLHAgAAfkg&#10;oBQaGiofmoKWQAAIAAGWBCrS4yIib6q6Bq72HGBpbGxsYmbzw9CB3Q079+vXq4ulpaVRyf1LzzVd&#10;5s9z7oMedTZuo1BXnPnfJ4p6TW4GpePQUXbGKmzJlr2/wbi2S7deRuSLtz60HzDSTiuT8by1rUNf&#10;nXfnrzxRtR2gdWdP1KP2szasmNDLzNi4nalF7x/Nv//71z8fTX6aQZ/d0tKg5H7CI81RPvOce9VL&#10;A2YFAkAACMgLAfiSLi+WBj2BABBgTYD65fndbMzaeYwtbfuyvimTundty/b+qGjmNNPT89fBpjwx&#10;rc17/jC1Uq9HN1O1ptcp67UlqaKnqNmPEj9hVv1+NGd0UNTqO3xM28rU2y/IPM0FnYEAEAACskgA&#10;3FZZtCroBASAAPcE6sqK86vVbcxJ3F/CW8+Kl1ELx6PmPi/8yjdTZ+cfDGiRsYxWW/Yh4dK9SsUu&#10;VmZYeQm1uSSK2obIpyXnF0n+nBhvakNvIAAEgIDQCYDbKnSkMCAQAAJAgJmAirGThzetzZ06rFPB&#10;n7ujU/LoL9e7s+7Tlh1I6zxtk5eTrgJbcCXlFVCHG5YVEAACck8A3Fa5XwIAAAgAAeRCfsjJFxUH&#10;JaOeTs605uK+cNoItezrF57Qf/HH3dmFi/3X7dy3eqKVNj5/FbmwlFkSanlxYS1m2cG4yRatqGSF&#10;cYEAEAACRCYAbiuRrQOyAQEgIHoCSma2A9pir24lZ1YxTVZdUlwu/LkV1DS0GXdd3J0dOdSxp5mO&#10;Mm0uuiTUlLtP8msZU1e/uXv1M2bap4uR8KWBEYEAEAACUkYA3FYpMxiICwSAgLAJ6PUd59ZV7fXp&#10;PccT0zLJZHJOxpOr0cFL4t41Oo/Np6yhFHwj5xdXYbVlhd/I34orOclELcl+k0prD67+cejiN6PB&#10;LnZs4mj17Ma52aqm/PH7mZSMLzRJ0m8dO3wt33j4zGEd4WYtbLvDeEAACEgfAcjbKn02A4mBABAQ&#10;NgFqWcaNQzsPX/9Yho+soN/L1XvhTAdjmrNIKw1wCPOOXO9sUj9vbWrMtOCLtHoAeLP3jg50JrH6&#10;FZ+53ABt2N7jZs92d+qo2XLM+qGoZen/7t529H4uvvWroN7pp8WrZjjSMw3QW058kF8UNjt6vbPI&#10;zpAJmy6MBwSAABAQEgFwW4UEEoYBAkBA2gnUlpEzs3JLa5S1SB3NSZqNXigq+VqC6RjoqDF2PNFu&#10;6/fSmoZDUgrqum11miW1aoCBri2qP03VpFvLMelX1FIK8ktrVZRq8nLzKqgNktCnq1Wjz0KtLC4o&#10;xrQbJqS/hLUxNGiQFx+Bg0TSbiaQHwgAATkmAG6rHBsfVAcCQIDuKpLjw72intBhaBhb97Ib7OI+&#10;ytawgKkuKzModZelM3O2RzP3H94z5+DWy7ktcGrpYaWFiv0W718x1BD3gvOSNi2LfFDVg3nvFr+M&#10;mpty7I+YK0++0pxcFX378b5e7iiYgJxyOjrmnydfaYG2Cvr2E3y9ptjhVbGqyClx0TGX6C/h270l&#10;qSf37P37MX2ENp2Gz1o8e5hFm7pG7WjVZfv0Hz7ObVBH9uVoYU0AASAABIhLAKpkEdc2IBkQAAJi&#10;IVBX9j7p0iNFp6lTXAb17qiSceP02Vvl1sPs2+sYd+7lgJqVRtabTK2BU2e4DEKP+lqZ1L293qT/&#10;hRed521YMetnJ7suukVP0ii2E73mzZoxdZjOi+vP8+ryvhn8OLKrHspuRc1M2HXwwXdMmeQwaphl&#10;feqAeh2pGVf3v2jvPn3yuNFD+uhmXzl77ovZ6EHGX67GpbZ3mTV5/KghtvrZiefO5XQY3b+jeg05&#10;+UBIxH3tkdNme7gOdbA0NTfRVyn875+nbUZMmTzOeaBlVcq587exnqN6G1UwtBvY1bDo2d+n/vlP&#10;o9eQrk2Tx4oFNEwCBIAAEBCQAET5CwgQLgcCQEA2CBj3HDzS2Xn0uDlek3sq5yY8fq9m4UhPW+Xs&#10;7NTTSAkz6jkYfzTC1pCWX7VJf/LNt8WGJBNre6fe5kqYpnnv/n2tTUmGbZQwdWNjjQ/nbrykhapS&#10;3ty6kaGmzjqcQKn71B3Bc1wG2tna2g0eMbizGrW0vBLT7D51bcicsY70Z0cNtsSo5eWVdVjpo+Pb&#10;b9a5LFo2fYQDesXR3kIT3czbDVu+ij5CbwcX97FWit/eZBfWGweXdqyH3/LZttWvT916zf64mWyY&#10;E7QAAkBAJgmA2yqTZgWlgAAQ4JuAAkatwwx1tNjn/m86NOf+ug6/jLMvvXn+bi5W+vLa1aIff3bu&#10;wlo0JTU1PJCgsuBtyoO3ql0dLPVRUiw1VfqzVPRs8oP3Gl17WekrlKY+uF/dcYhdm09PH6U8fZ1V&#10;XEO/UEFJqeGWTqUUf69mNY92W1MtvtHAhUAACAAByRIAt1Wy/GF2IAAECEKgojj/G5n8Jf3elWtp&#10;Kl3HOLSWcYrb/gqkH0b/T/3J2RsP71+/qTHcbXB7TgqjDAPjJ89ZeeiZ5SRfV0uV+q4oe8DUyXMC&#10;Dz/rNNV3jIVKHaWkpBp7dyZsRWDYhvCwVYsXrI9LL2Eallr6+Pq/39rYD+/dNNtATdmnO5euf1Ps&#10;bYX2hKEBASAABKSOALitUmcyEBgIAAFREHgVG+jt5bXIf+sjQ8+gIJfWvFaM+/76fUcPbfv5zMY9&#10;zzqNdbJRadjFpXmoDS0onl43C8MMfpgT4u87c1SXT3F7z72m1Ctq+MOcAH/fGaO7fIzdeymdUp6b&#10;/RlT6Ttr84FTf/0Vd3iNq+6r2N+vZlDre9eQ7/wRdVN5wByvIcYNpJ5EebmPH//LtN/+SOs6Y5Pv&#10;QF1RIIQxgQAQAAIiJgBuq4gBw/BAAAhIBwFLV7+Q4AXD22FlJeVULgIEeOivaDXMw14bU/xh3P/M&#10;G++5WlYu3g3Nxar+l3tlA4s+jsPGzUBFYF/G3XpTX7dL1cCit+Ow8XOnDa57eeXGm0otHR0M0yK1&#10;10dhskq6XR0cDDBy9lcK3W8tS4vbtj+lw+RVC53wjAP0Zuo01cvbe7F/2O/7QsZbtYE7v3QsSpAS&#10;CACBZgTg5gVLAggAASCACOh2sLG1GzVz6STTtBN7YlLyWoPCU/+2/ab5LA6d4ajLdMvVZBz5cnZ2&#10;tGCRkYpaXlHVsIPaKE11WUWdgTFJsfrL529M0atKOloailjZ67ObI/5Wm7h2pVtT3xQ/kjXU0dZM&#10;B8IDWjMtvA4EgABhCYDbSljTgGBAAAiIn4C2tftCL7vi69t3X8igpUptrTXtj2oIFJbV0Sq+5hdX&#10;MnucipoWPw61JSlzGI58Kzr6ytP6mq5JCXe+Kdr2ttYiJ0Yfuvr0Qw6t0mva9YSHFYo2dtb6ur36&#10;OSi+/+f8vS+VtZVfHly7811vQM+Ola/jNm46/kJvyP86VXx4SS8n+zYH34KFBgSAABCQCQLgtsqE&#10;GUEJIAAEhEVA2dR56eLRbV4dCY99WsqFz9fY/1ji1R3ekTcqsbwbkf4Rt1pWH+AoogL2PTkmzG+R&#10;l5fXQv/oR23HBngNMkTJAb7fiw5btpD2bGDUI/2fAmYPQZULdAfMD3IzStm1aLL75EW7UEhAoOcP&#10;OqWZz14WYXUfr+wKC65vkf++byxBKyxCMA4QAAJAQFIEoEqWpMjDvEAACBCGANolLcZ0mAq01lK+&#10;55diWob69JKpzeqpohRVbPprKZWV4pVcFdV1UTHY6uJvFGUDfBBGY1PWFb1eX122WkG9rUXndijp&#10;K73VUMjZn3JLahQ0jCw6mbRp3LGtLc5+++l7bWNnpkKy9bOp0FSoaS4tYbiDIEAACAAB3giA28ob&#10;L+gNBIAAEAACQAAIAAEgIBECECQgEewwKRAAAkAACAABIAAEgABvBMBt5Y0X9AYCQAAIAAEgAASA&#10;ABCQCAFwWyWCHSYFAkBAmgg8OHduz7hxaXfvSpPQICsQAAJAQOYIQGyrzJkUFAICQEAEBJDPemPL&#10;FjTwsBUrug0cKIIZYEggAASAABBohQC4rbBEgAAQAALcEsCd17ra2kE+Pn1GjeL2MugHBIAAEAAC&#10;wiAAbqswKMIYQAAIyBaBtQqtl3cNqaOnuoIGBIAAEAAC4iIAbqu4SMM8QAAISDOBqvLyp//+e3vT&#10;pl4zZgyYMkXbwICdNreOHn1x7hzEEkiztUF2IAAECEpAKTQ0lKCigVhAAAgAAWIQyHj27NDEibqd&#10;O4/fvLn7kCFqGhoc5GpvbV1cVHT1l18yPn827tpV29CQGEqAFEAACAABqScAu61Sb0JQAAgAAYEJ&#10;lGYkPy217G9LUmE5VElBAXqeww5ry6sKPn8+7OFRkpRks2KFS0BAw7VUypfUB8n/ZRRVYxqmdv8b&#10;bGfCyQMWWC8YAAgAASAgUwQgAZZMmROUAQJAgFcCNfmvk84f2rk1NiW3mt21yOnkyWdF46Q/eNC+&#10;f/95b96Uf/8eaWjYkDyr4v2Vw2deFdahQq4v49YFHkguqOVVYOgPBIAAEJBbAuC2yq3pQXEgAAQQ&#10;AbT9+S49r4wqVBgoEBZFwQ6eOxcFDMz+449Jd+6ot2lDn0Hd0n3drjW+czzn+S4aZ1X4Mu1zpVBn&#10;hsGAABAAArJMANxWWbYu6AYEgEBrBBR1bMd6znbprdpaR15eR4e3zP73P+Sz4hehPK8WffrQ/1TU&#10;1NFSxiqLyR9Trt3LMuxrZ6HOy8DQFwgAASAg1wTAbZVr84PyQAAICJ0AY6uV7cjkWxFeS8PPZXcZ&#10;72yrBTdhoVsABgQCQEBmCcAdU2ZNC4oBASAgEQLNtlpZyEAa4r8/ek/gkG8Hfv8zvUIiQsKkQAAI&#10;AAFpJACZBKTRaiAzEAACQiVQmxozbQ8WGOlpq4mPy025AV4laF6egDZp+IfZkeudTXgdCvoDASAA&#10;BOSTALit8ml30BoIAAEmAqzcVv6KYKGMAc8vXJgcEdGML/KDaQNSs5P/yWo7wL6LgVLR02MBYY8c&#10;wjZ72mqBMYAAEAACQIAbAuC2ckMJ+gABICCrBGrJ8eFeUU/q1evhHb3emUTfbeXPbd0zbtz4iAjG&#10;YSwGtfoBa18dm7vmXCGet0DXdlrAyold8RQD0IAAEAACQKBVAuC2tooIOgABICDTBCqLvxVV1NFV&#10;VFDXbaujhv7gz21lt9XaZMDaMnJmVm4pVd3IvLOJlpJMowXlgAAQAALCJQBuq3B5wmhAAAgQlwBP&#10;Eat87Lay22rF3VYuuchYve26EPwbATQgAASAgBAIgNsqBIgwBBAAAjJGgI/dVg5brXxv30o7VYW1&#10;CuC2SrsRQX4gQCgCkACLUOYAYYAAEJBWAje2bEFlsaRVepAbCAABICANBMBtlQYrgYxAAAgQmwDa&#10;ajW0tm55EovYUoN0QAAIAAEpIwBBAlJmMBAXCAABMRDgPhSVe2H4CJblfnBi9oQgAWLaBaQCAtJL&#10;ANxW6bUdSA4EgAAhCHCOaiWEiBISAtxWCYGHaYGAzBKAIAGZNS0oBgSAgHgIQFSreDjDLEAACAAB&#10;cFthDQABIAAE+CcAUa38s4MrgQAQAAI8EgC3lUdg0B0IAAEgwEQAbbX2mzIFkAABIAAEgIAYCIDb&#10;KgbIMAUQAAKySSDj2bO8Cxcs+vSRTfVAKyAABIAAwQiA20owg4A4QAAISA8BUxsb6REWJAUCQAAI&#10;SD0BcFul3oSgABAAApIioKqhIampYV4gAASAgBwSALdVDo0OKgMBIAAEgAAQAAJAQPoIgNsqfTYD&#10;iYEAEAACQAAIAAEgIIcEwG2VQ6ODykAACAABIAAEgAAQkD4C4LZKn81AYiAABIAAEAACQAAIyCEB&#10;cFvl0OigMhAAAkAACAABIAAEpI8AuK3SZzOQGAgAATESqClKT/775Im4+AfpBVX185Ljg8aviyfX&#10;ilEMmAoIAAEgAAQwcFthEQABIAAE2BGglj49tGzllpO3kq8d2uzvExqT8rUGaAEBIAAEgICECIDb&#10;KiHwMC0QAAJSQKAi4+njEqcV+/ft2nf8UOS8jqnbN+5LBs9VCiwHIgIBICCTBMBtlUmzglJAAAgI&#10;jYCirpYmGkxJ12LovPVr/0fes3Hf7YxKoQ0PAwEBIAAEgAC3BMBt5ZYU9JN1AjVlOe9epL5KzymF&#10;iEVZtzX3+qkadzCtTH72thq/RLGNldvKkP+Rz119x/0Y0BMIAAEgAASEREChrq5OSEPBMEBAegmU&#10;pJ+NDDn+rJymga7ttICVE7u2kV5tQHIhEqDkvH5fomvZxUST8SWfWpbx6F56XZdBDhaaimsVFELg&#10;LsoGuMJahboQ+IgR4nKEoYCAvBMAt1XeVwDojwhUpR3zWX2dNHaqm4NhxZtrsSdemPpuWTPUGOAA&#10;gVYJgNvKARG4ra2uH+gABIAATwQgSIAnXNBZJglUfn6Z+s1w+NTpIx1s7Z3cPaf+qPDswdsimdQV&#10;lAICQAAIAAEgILUEwG2VWtOB4EIjUFtaXIwZGxuq4CNq6pE0qKXlcOZGaIBhICAABIAAEAACwiAA&#10;bqswKMIYMkAg78XteLxdT/lAwRofXkvOKJUB/UAFIAAEgAAQAALSTgBiW6XdgiC/4AQoqTF+wRdz&#10;2Qyk3sM7cr2zieDTwAgySQBiWzmYFWJbZXLNg1JAQIIEwG2VIHyYmigEainf80vrUxy1kElRXddA&#10;Rw1+lyCKsYgmB3hm4LYSbU2CPEBAhgmA2yrDxgXVgAAQEDkBcFvBbRX5IoMJgAAQaCAAe0iwFoAA&#10;jUBNQfr9xIT4hDtPM4sayw3UpsZ4eATF5wAjIAAEgAAQAAJAQOIEwG2VuAlAAMkTqMm6HLZo5ead&#10;e6P2bgtbsjgwJvlLJVXyYoEEQAAIAAEgAASAABMBcFthOQCBgpQ/41I1nLwj9kTv3Ra8YCB2bevy&#10;DRfSy8BzhbUBBIAAEAACQIBABMBtJZAxQBQJEagsKahQHzRiuFV7kklnu1Fzw7YuGfDtdMjmC+ml&#10;4LlKyCYwLRAAAkAACACBFgTAbYVFAQRUNLRUq8iFDdlZFdXaD/bZGjoR+ztk05m0xkBXAAUEgAAQ&#10;AAJAAAhIkgC4rZKkD3MTg4CejX2XuocJNzOZCmO16Tpx5cqJKp/fscuLRQzRQQogAASAABAAAvJD&#10;ABJgyY+tQVP2BGopBfkU5Sb5Wasrq5TUqj/dv/e+rkt/RwstwAcEWBKABFgcFgbAgXcNEAACwiUA&#10;u63C5QmjSSWB2srKWnXt+poCZe8TogNnT5g0+dfJs8PiS7r0A59VKo0KQgMBIAAEgIDMEQC3VeZM&#10;CgrxTCDnevjCBXsfFtEuzE2MXLv3ZrnNqImTJo22V3kUtXrbhYxynoeEC4AAEAACQAAIAAFhEwC3&#10;VdhEYTzpJKBK0qPFAVR9efsSs58fEOA1zcPD0zc0cKbZm1OJ7+BclnRaFaQGAkAACAABmSIAbqtM&#10;mROUaUmAVuhq/Lp4MgfPU9+ih0nFwyevKHi6K01TI+36cZR1ScbqQBUIAAEgAASAABAgAgE4kkUE&#10;K4AMIiSA3NZpwZ9nRwc6k5TYTUMl39kZsve/9mNnT7TIPrDrhl3Q3umW5eSvn1L+2nvwSXvfLWuG&#10;GotQRBiaDQF0oEcq2NSF1EmFnOIXEo5kiZ85zAgEZJsAuK2ybV/QDuPGbUWYasgPjm7be/FtcVNk&#10;uj3G+Sye/gMJfpaQxFICp0cS1IU5J1hQmDRhLCAABDAM3FZYBTJOgO62XtO1sjBSZbF1V2c86jdf&#10;p7b1DCoLMtJevvtakJebj+mZtmtn3rWHtYkW201aGScnefXA6ZG8DQSTACwoGD+4GggAgeYEYBMJ&#10;1gQQQASolKwnifG3n+cb9B052u1nJwuF3FdPH6U8fPmlPuAVKAEBIAAEgAAQAAISJgC7rRI2AEwv&#10;agJcBAlQKanH/ILP59JE0e3h4d7j6Zkzr6v19LDCwgoFI5c12z3ttOALnqgNxWJ82KuTAHShTgkW&#10;FCpOGAwIAAEMPoxhEQCBwucJN3PbuQbu2bd38wS1uINnPjsGHos9dCj21G4vu6L4g1c+4ikGoAEB&#10;IAAEgAAQAAISJABuqwThw9QEIVBZUlCh7uBg397YxHrQiP56it17WtO2VxXVTHv3s1bKLy6Dg+IE&#10;MRWIAQSAABAAAvJMANxWeba+XOiu1H3ynv1LhtCyX1UWf/uSkfYqPSu3gFLDpLyKhpZqFbmwlPaU&#10;tuXIWd4uNg2JW2urq8FllYt1AkoCASAABIAA8QmA20p8G4GEghFQ0jRoq5ibdGyd9+yZ8xf5Ba72&#10;X7xgzrT5/rvOPyVX0YfWs7HvUvcw4WZmJYapkGyHjLCtT3hFzXx8I12tt5UJJBMQzAZwNRAAAkAA&#10;CAABIRCAI1lCgAhDEJtASXrctpDYV+o9hv7k2FlHBaXBopbn/nfjn/tZes4r1no6klSxmoKM11+x&#10;9l0sDFSZdKn9nnbvYZaq9SAHC034gicBI8OBHglAF+qUYEGh4oTBgAAQgLytsAZknQA188KK386p&#10;TPIPmtxDi9knLXx4YMXWeEvfmAAnXVmHIKX6gdMjpYZjiA0WlHYLgvxAgGgEYA+JaBYBeYRLoDbv&#10;9X8flO3cxnZj9lnRHEp69j+P60p9np5Zix7heVsTEh9lUtCjsg+Jp/Zvj9xz9MKDLMjbKlyDwGhA&#10;AAgAAQkRSElPiX8WL6HJuZ0WSYjk5La3/PUDt1X+bC6HGivpaGm0XOoKSioqdBj0vK2L1+2M2rtz&#10;Q3D4mUsn14fuPJ34X+qdvw5vWrIk5mkp5L+Sw0UDKgMBICA7BApKCybtm/TjiR9HXRjVfWN3YvqF&#10;SMifdv6EJERyoj/QQ9kxgPA0AbdVeCxhJCISUNJrS1KreP7sLW0XtWkrfP8yAzPU0VKAvK1EtBzI&#10;BASAABAQFoHT907/mfsnPlpaVdqyi8uENbIQx1kVt+rf7//iA6I/1v+9XoiDy8xQcCRLZkwJirAh&#10;UJ0eFxB8gtJvzvyfHWzMSZrKGFZTlpP+5NrJqHMfrbw3hjgrXgvyO9Q58LinrRJWkBy5bGuVZ0PA&#10;a05840v8EEaxffxcBtcAASAABIAAEAACLQiA2wqLQvYJ1JAfHN229+Lb4iaqKrS1n7nMz82mDZaX&#10;tGnZDmwu3VWtJqfe+w/rNqw+B1b25ZXLj9uspnu0/LS1CgohdZD5lR906Bo40MMnOMJcBhYkjCnk&#10;XRC/E37b07czKPRQ6/Ei4AXRoMw6OOtI9hGGVD4WPrtm7CKakBKXB4IEJG4CEEDkBJRJ/WauDvKb&#10;Pm74kGGjXFxdXcdNmu0XtjsykOazogZ5W0VuApgACAABICBBAouGLuqm2o0hwPJ+yyUoDLupp/Sd&#10;wuxYz3CcQUAhJS4S7LZK3AQggKgJUMvSL2wOOZZajnY9FTRsp69d6WbVpukXNpHlbYXdVkGsC3t1&#10;gtAjwrVgQSJYAWTACaATTijC9dKZhUt8rjr3cSYmlvc57xeFdBnptnWc/ThLE0tiCilZqcBtlSx/&#10;mF30BKpeHfNZ+y9p9Fw3e/2KN1djz6aYLti/Zqgh25lpcQLPSs0HOVpoCiwduK2CIASnRxB6RLgW&#10;LEgEK4AMzASIf08mvoSSXVEQJCBZ/jC7yAlQP7968K3dmKm/DnPobefk7j3VAXv2+FURh5xW1bkp&#10;J6Mup5eKXDSYAAgAASAABIAAEOCBALitPMCCrtJIoK60OB8zMjZUowuvqKVnoEotL68U4jGp8pxH&#10;l47FnElIy6upyX16Yf+m4HXbj93KKINsr9K4XkBmIAAEpJoAigpLiN4Uum7X+afkEnLygaUeE8Z7&#10;+G3/922ZVKsFwjcQALcV1oI8EMh9cTshnt4SUj7UYo0P45MzWiZ05YUItTjlcOCGE3dfPzwb5r9s&#10;2aqIG/n6HfVK7/2xev3FjGpeRoK+QAAIAAEgICAB8s3IkD+z2pi2xx7tWbNizfbnZhPneU+zr7yw&#10;KyYFsvcLCJcQl4PbSggzgBAiJvA5KTY6it6iL76sxhofsgoGUDF28PB2sWpWDJaNhBWfUp+XOflu&#10;jdi8ebFdfmaHaQErvOb4rlk/p9vbfxNfC+YSixgKDA8EgAAQkDECtbkfX5m5LfKdN8fXb45NZZ7t&#10;hJnuY5xdJs901b+X+plWyRualBMAt1XKDQjit0ZAycZt66590Wzafv8hJFqu1lv4Xiy9JT7LqcRK&#10;0u/UP7yWnNFKmKuSnpYGpqTbpU+/bqY6yvT6AnpGpqqtSQavAwEgAASAgNAJVFVU1NTVZN45f6e2&#10;z6Du9NO3JV+zC4U+DwwoEQKQSUAi2GFS8RGoTY2ZFv6k+//+N+jHvr27dzRQa/lVjZIa4xd8MZeN&#10;TOo9vCPXO5uwebWGHL9xwZ+dNuyd3k2lsUt12rGFgenj9gY/aq8C5Qb4NjacQ+cbHUEuBAsSxBBy&#10;JEb1+wvBYUdyFHWKKRqOfQ0eva7+sa8ZJe3eM52JW9a4d9Yg/jl94kso2eUEbqtk+cPsIidAJT+/&#10;fPV60o376YXVmLqp/cjRIxz79rI2adNY9qoyK/HgrqM30wsxPSuncR4/O5pqMImlqK5roMPC2W3o&#10;Qsl5/b5E17KLiSbDIa7KTjobn9NlrLtDlBJUyeLfxOD08M+OGFeCBYlhBzmTgpL56MGb7ypm9v2t&#10;NHIeJdx8mV+tbeE0crCVHrrrE98pJL6Ekl1P4LZKlj/MLi4CtaU5b1OfPEq+RfdfFfSsBw0b7PiD&#10;faP/Wkl+nXI74e9/ErM07Ub+PG70gO7ttfgr6MqsEtyABDEwOD2C0CPCtWBBIlgBZJCuezJ8anBe&#10;seC2wjtazgg09V+xHt7R651JjQzKya8fXIrZfzFd0dzVb52nvY5geOAGJAg/cHoEoUeEa8GCRLAC&#10;yABuqyytAXBbZcmaoAsXBCrzM1799/jhnes3n36twNTsfXatGda2/rqa4oyU+EsXLie+rTDr/9M4&#10;94lDO3NTKCvj2TMjc3NtAwN8GOSqspMD4ly5sFBjF3B6eMJFwM5gQQIaRSZF4nDX5Vtfcd6uOcsv&#10;Tkn4xiW2C8FtFRtqmEiiBJp6q+rt7P43HJ3R6tXdgl6HoLYo87/71/6Ku5RapGc7+tfxIxx7metw&#10;FyJQUlAQaWg46c6dbgMHMtxWlncZ2HnldQWA08MrMaL1BwsSzSKyKo/Q765CH5AzeQ7TiVkS4q8Q&#10;SIBFfBuBhAIRoJKfnote5z1rnl/YzhP3S61+muMfvufA7jVe7kPtcJ8Vo6QeWbkkbN/F1HKzYTO8&#10;f3For1z06VVqQ3uVUVDFQYLr+/YZubkxfFaBZIWLgQAQAAJAQGACzJuXjL/Rz2Lob/wfPkNVeXmz&#10;ZwSeGQYQOQHYbRU5YphAsgToCbBS+/w0YjDzASwmmahZ17btib33ppCNnJwSYH15+/YPG5t5b960&#10;t7ZmXM7uyzF3X5rLvjx7mJyaUVStpGnmMHJod0NlyfKT5OywVydJ+sKYGywoDIowRusEmt1dmR/i&#10;f6P/9t+1a5SPDxrr1tGjPYYNM+rQAT25ikJR1dDIy85+//BhvwkTWr2Nty4KXz1gt5V7bOC2cs8K&#10;ekongdpySo2aJvsMVjS/9oR+8NKB9KzULRunBFin/P2/Pn3azc1twJQpzLGt/AcJIGnmRn+2722q&#10;Wfz6+sPiEYGRnr25ia+VTtu0IjU4PdJuVrCgtFtQWuTnxm1teVsmjrNIHEmIb3EIEiC+jUBCwQgo&#10;aXDwWelD19ZRstJyMSNSy6ZZ9j715RfWNVrT7t59s2XL+O3b0RAovPXq7t0ozlUwWTFMqYv7zu1r&#10;fOd5zlk0z9U0N+HxeyhHKChTuB4IAAEgAARkhIBI3VZqZcGn1OTEqxdOxqB2LO5yQlJK2kcypaYe&#10;Xk1BxgtGBCF3f7z4WNBwNZMFynJeo4FaiUGUEYuBGsInQK0rTjl1OZnVEnyUeOrw5fQSlnPe2LIF&#10;/erUsWdP9MOTX34+w3kVTEANHW283FZ1aXEpZm5sxN3JMMEmhauBABAAAkAACEgBAVEFCdTkv0qI&#10;O37malphXQsKCkY9nF1cRg39sc2DEK+ol7xRsveODnQmNf0kL0/ZNSv8RhXnIpy8TQO95YdAbWr0&#10;lMg7VYWlbFRmu67Oh4cPX7CAERuALke7rfdOnLjv64vcWeawAXxk7mJbG77T5SZs9D1WM3djiLOp&#10;SL9cEtnQ8BMzka3DjWxgQW4oQR/BCTS7u6JY1Zc3bgyZMYPxByOMFc2FTmKh/6KQVuarUE8U7cqQ&#10;hKfbtdDlZx5QzJIIrouoRxDFB2JVfuqZMN+g/VdY+axIobq8l1ePRPgt+/0JO0eBJ62rcu/ffsDp&#10;qDdPo0FnOSWg0m9WaFjLtsTVXJUdkXGBgcw+K+qGHuIh/6gJFDZQ9vrCnjNfBsxfNEJ+fVY5XYig&#10;NhAAAgITQA4oOnT1z44duPOKxkNHrxIPHsQd1n/okV2oof0FdKwW/YEOaX379EngaWEAcRAQ+m4r&#10;tSztVNDqPz/SN1kV9Hu5TBw9oFdnQzWUb6Kusij73fOH1/9JfPm9GsPUe8xd4aaa973Zdmzxi3Ox&#10;SbnoYpUerp6DOzTzqxUMuw22N0OjoULwbz7mkHOzXybfuPOWvqcLu63iWDGyN0dt6h9TD5RPmjt5&#10;nC2pxde40nfxf91RHjZrmCn3iuNfjlvuvHL7pbns9dnN266RZq1dMJAkx2kEaDeQtQp1IS1/r+He&#10;FNBTwgTAghI2gNxMz/LumvP+vYmlJYMB8lk3atYfcGUcz2Ikw2p2YIvb27WQCMORLO5BCtttLXq4&#10;e+nm69+paAO+3eA5/vNHWLRp4QlUfkk5FxP158v2CyLXO5s0l5UcH4RHDqi7hh33tGUT2Ec7/R18&#10;saLJxeC2cm936NlIgLaWTnf4ff0QtezM7HLNDuYmuvVpB6hl6f/u3namZMImFguVPULmGxCz84qC&#10;B1ovdkJ5HRe+6UT+gBWr3CzV0Zc9FS1DfU15DW8Fp0fa36hgQWm3oLTIL3QvU+gDciYJbiv3K024&#10;QQIlqWeP0X1WTKGT22KWPit6Ta29g4f/phU/2+iz/fm1VQUUtIxte+Ctu5WxRqv9oQMQYEdAyXJM&#10;6OyOb/euXuDrH+TvM9t78wXaGazyL3cOBgXHPNcd5taHTWosLpjiYQP4gS3UWs82UJr57GVR3dd/&#10;I5Ys8KK1Vadesc5jwMXk0AUIAAEgAASAgEwREKrbWvr65o3PdDwdxnq6dmu5z9qITpXk6DHdgX9v&#10;QNHCJXA93sKWT+gmUzYBZcREgErJeBCfnEHRNDYl/7szoaj7hEX+/j4z+hWfDti478DG5duuVQzw&#10;2RQy3YHE//crXBUeYl5JQ/z3RzO1jZO7y23aVjGtA5gGCAABICASAui3PI/x4z38IuOSM4pZZEES&#10;yaSyPqgQ3VZqaerdpDJ6IJrRj45dtWUdHegn7QTqStPjoy6nl2JVOR8zq01HTZs6wtFx+DjP6WMM&#10;3lz9J7/33HVbfYeaawrxPYKhnVd0MkCvfft9o0ejnVdWBNV02jKnj5XfCAFpX14gPxAAAjJDoKKi&#10;YnxDQ3/Hx8fjjx4/ftyajiqkrqTCf7b7efkLwXmtzE1NOLl7U9CS2ZPo809Z4L8uMuZcYlqe/DjF&#10;QoxtrUg/Geh/JgOZUG108FEvOz53qLiLbWVaKLXk+HCvqCdwJKu1N4+cvk7NSjqWkM4qZz+17MP9&#10;G9ik6PWDcmP8gj9MiF7vTKJByokP8osx8+d7DXNT3JX5cACvhgkN5XSFLJ1hgshIXtcG0fqDBYlm&#10;EVmVR+ihqM0GDA0NtbKymjp1amxs7JMnTwoKCjZu3IhgBgYGLl++vHv37qzB0muLf5i9bW3/yofx&#10;50+dTcrEOjlN/GW8s4OFTpPztlzFtla/vxAcdvh1tbFVN2vL9noq6PBDbRn507s3bzOLjIesWL3Y&#10;sZ0wd1mIulaE6LbmJW1aFvmgWFD3EdxWoq4VKZWLmnVrX/Txay+LdM0tTbWZDzfVVeVlpBvNqndb&#10;H1pPndBTh6Zk4YtzcfeNRjfksVDUturvaKHFvfrcuK3cj8ZTTxnzEmRMHZ5MKRudwYKyYUfiayFq&#10;txVtbP711184B/T35s2bra2t0d9fv3719vZmvNQcVL3bWn/6vLY4g53zyoXbSi1KivTcVTV3+9Ix&#10;pk3P89TmPz2yPizBlsMpduJbkHsJheiaV5eX4tlTtc3a8vAZz72s0BMI8EFA0WzIwhUzflQ0cJq7&#10;pj4cmmVUdG5SbBTeTiblVle/vBhd//BgyypZr27fZqRN4UMkuAQIAAEgAASklwDus6LWrl077rVQ&#10;0rFwdF+6bfd675HaL05E+M3fmviN++LddZXl5VSldh3atTiDrqRv1a0jXlxRHpoQ3VYGLkUVZXlN&#10;2CMPS0YaddTuNPDnIVZ6zZalgrqJnauDiTqm2X3yRuZjUE3/3uU/xLiZ0tc3bULP4JmroQEBIAAE&#10;gIBcEXhLL1KAGtpt5VVxZcPuzp4hUfvCvJ3NePE1lYwsurStSD7/V3J6Vu634kr6vJXF33Kz0pL+&#10;uvysxqqDsXx4XqJwW6nVNdx/geDV4tAfCPBGgHaUc+Lh8jGTnMzUml6pqGM71tPNVgejvDq1ymvn&#10;M4z5KFTj30Y69Wlc669Ou3tXUZUWuf303395EwV6AwEgAASAgBQS6N27N4pqRYKj/3bu3BkFtiKH&#10;FTUU27phwwa2CikYO8yZ42LV8oS6ohrJ1tlz6qC2PHiailZjV8zt+vlEhP/iBfNnTqYfyZo8c/6C&#10;xYG//1M2aIXP/+hnM2S/CdFtVVRRww1QkvVNKFVbZZ8+aCiNBG5s2TJsxQok+e1Nm2DDVRotCDID&#10;ASAABHgiEBAQEBcXh/xE9F/kp3p4eKCQVtQWLVrE9jwWmkCRZDtisE3Nq8T4+ISk55lMObDoqbHW&#10;xZN52uPTtnJZ+vuBHWH+i73nTp3g6uo6adaChX6rI/Ye2DrXUeBEjTwBkWBnIbqtOu066dM1qXiX&#10;8RWPcoUGBGSMANpqRRp1GzgQ/bfXjBmw4Spj9gV1gAAQAAItCairq6NzV3hDfzs7O+N/9+3blyOu&#10;yqzLmxf5b9wZFbU3MnTJguCY5M/4r/t8tprvmW8/5JTUarT/0W2mp6eH26iRTj9Y6Xw4smB8UDyZ&#10;z0Gl7DIhuq1qZl0s8UCNypRnbyqgkriULQWZFjft3NbgIFZt9a6kb7jm789tZdkjKGRXUi4DDmOr&#10;FT0zYMoU2HCV6WUDygEBIAAEBCBQ+uTPI880nBZE7N23N3LNgiF11yJWbzj7uoy/IWs+XQ7z89+M&#10;fOA9kWG/LQg8kvxFHs9XCNFtVdSy7dcf91vz7117Wl/Nkj/rwFVAgJgEuowYgW+1ooZqXw0OCChu&#10;KNxKTIFBKiAABICA9BJA+fwZef4LCwsZf3OR51+YSqN58eFQPCtDBvQHHvDKtlFKCqrbDhrpZGVi&#10;bGJhP8oreKtfv2+xmzaffc17JCW1NOWvI6kaTt7he6P3RAbPH4LdiFgecZZWilzOWp0wW/F/B33G&#10;4W121MPCGvZjUz7fPrjrxlcWHXKvrsZHmHzwPw4DNF5Zk3s1DL9g9dUvwtQGxpIJAjX/HZw8Luxq&#10;LofFVPbfQa9xq6/m8qJvKIax687uJQ6X8DIzp75YKFuphDWFOMeRMXXEiY4gc4EFCWIIKRUjJycH&#10;fbQ/evQIyX/8+HH0N/ov+ht/Hv2XoZfQ767NBkTT4XMx5MHFmD17NuMlFpALb2+cMGPj7W9ML9WW&#10;vj23xmNWwOrffmH6YOLiA4Xu6jD7RRVZt3f5jvcIjXubw8dHmJQuCSS2EHdbadtPPd1+cWyDKjdg&#10;2Pf47dvOpuaziHGtLf5wO2bd8siEr9VUOfuOAOoCASAABIAAEAACXBHQ09ND/fD4UVShivFfPFsq&#10;/qr4GyOeFYkRGRnJSQBdS/se1Q8v3ctsLL2q2MbKbeXan1U+fKrmTXQFNQ0NxaqCwtIGx0mtg5PP&#10;hs0TsbMhW0+n8b57y9vsBOotXLcVUzAc6LXMpR3Nca0rTz0Z7LNy87HLyc/Ss8hkclZ6asqtCzHr&#10;fbyWb7+YJmhEBiXndSreXrzJLqITpZZkv6l/LvVtDgV8YgKtMxAFCAABIAAEgABPBNDhJw79Ob/K&#10;00RcdkZRCqhnRUUFo39rrnP74QF79i3/n3GTSq50z3VDwEJvZyst+jYfV01R16ZXj7rHl25+avSB&#10;MW2riX5rJ2p/eMdnuCxXMxOsk5DdVgxT0rWbvnbNLz006Mao+Hj/3IGItf6Lvby8FvsHh+84fPHx&#10;V/y0lno7M31a8kv+Wu37f9cG4y008uJ7+iBVmRd/r38uOPLf940Li78p4CrZIKDUffKe/UuGkDik&#10;x6OVG9jvP4Rl0rua/Ff3X9NuVdCAABAAAkBAnARwN5HRmtVQbfaqGARDTuqgQYNu377NmOvVq1ec&#10;51XS1Ce11WmWMxxlxmpj0cfeRLmSyQNtXX7SsIADO5cPbd/EB6Z7rhtW+ni7WMlJeVKhu62IvCrJ&#10;bkrorvXerr30WXyRUFBvZz965srI6C1eDoat2wl6AAEBCSh8S470mTxtbwrjtxXagLX5iZsmTvCJ&#10;fkq7LaI7S1sdrCg7/WX656JKxj49tSz98rbVmy9l8vzbACr92vKfgHrA5dJIAB3gwPdmGH8wtMjI&#10;yMD/bvkSuyelkQDIDAT4JoD2Uxl5/pkHQQeh0PN8DyvIhRMmTDh16hT+pkbHwrZu3YqqgLcyYGVh&#10;dnpaenYhU+qrkvTLu1aH/JPJlHOJ5adG0yriypoGbVn4wJi2Rf/hzo4WmoIoJj3XKqD4VtFJW0sh&#10;Z37KzM4uKKdPoqBh0MHMonMnwxbfPJhFQMXKimimVNYyNNBku0VWSynIL2X/RUVFy1Cf/cWi0xhG&#10;JhwBavrJBf43ewVu8nHA8wo3NOrHCysCjrZdFBPgpEv9mrxv684E2ha9gv6PM1f5uFkpf7lzfMue&#10;K7nmPy9d5uHAbyZndNMJEeVbrBlu5CzXhYjwHS1m60qFOug0cbNNIMYz6FNt/fr1DGjogxYlLcd/&#10;2USfuyhvOeMld3d3PHQPb/iF6OOQp4rnYrYON9NJhQW5UQT6SIoAchDR7ibKk8osQHx8/ODBg5mD&#10;BIR+p202ICOTAC7GoUOH0M4rep+amppyfpNSyff2bdyb8BH9iK+ibz9tld9Y2mfL4d/3XCGbuy5c&#10;NqMfqeneKRqcky41+emP/ssortVoa927l7lOvYdESY3xC/4wIXq9szwUyhKt2yqphQ7zAoEGArXk&#10;+HCvGFLwUS+75jEpNTmXwxYe7xR2fJbFw52eES9tJ/w6ootC7n/XzsQrDB6jfPvyG91hC1bNGWKu&#10;yf+PEkK/mXK2rIx5CVKhDge31dPTMzw8nPGphruqyMdF+6x+fn4nT57EP3fRB/OmTZtmzpxpYWGB&#10;HqLNV1R9B/3RzBuWxje1VFhQGsGCzM0ICP1OK6QBC5Ijl0Wkdp4wY3iXutz/rp6PV3YYo/To8gud&#10;Yb5+c4Z2Yrk/ynZqWt7W4AOpxXTdFTSs3XyXTHJsr4Fh8uW28v95DG8bICA1BBRUlFns2ysoqeB5&#10;hqtyPmZWm46aNnWEo+PwcZ7Txxi8ufpPfu+567b6DuXTZ6WSU689yIBzgVKzREQiaExMDPNOjIuL&#10;Cz4N7p4y9orQH6GhofiTKFwPVTlHhS9EIhAMCgSkkAD6ItdMakaAjTi1wYN5cGHQH+ityjK8p4lI&#10;1LyPr8tNXaZOHTrAcdh4z1kjDF5d/4dsO3fzBl82Pit7jSBvaz0bcFvFuexhLvETUDI0MVWvuH/z&#10;SWHzualfn91Nx8yNjZSoFeUUTE+nDf5uUNE3NlZVGzV3qYt1G77lrctNORifXio7v9fzTQIuxAmg&#10;Tzi0w8oNjeXLl7dWMZKbYaAPEJAFAuiHePRFDteEkecfvZVayfMvbNWRGOg3EA8PD/Tf5ORk9PMI&#10;ytiK/j5y5Ainqeoqy0sU9HQ06j9bDI2NsbajvOa7WGnzLmAdpaSkWv3HkcO7mZDaW9iN9grb4Dcg&#10;PzYk8mw6vv8qLw3cVnmxtNzqqdRj+LSuFYlRu08mp5MpeDh0ZVHW8/g/dh/+T2PwuB9NcDR5L26j&#10;gClaS3qRV0vNenqj/uG15AwOKfFQEMI65qIp9X+7B1+EVBZyu+ZaKI5WBfqEGzlyZMvf/RmLB78I&#10;Bcx1794dyAEBIIAIoC97KMgbRdowaKB3EGoo7BvF24hzzxWJgX4DwaeOiIhAv6Kgv1GcD6o40Czs&#10;tYXhavNeJNV/mNx+kYdVZD29Wf8wnqdf5CBvaz1acFvh5iDrBBQ7ugStnmmR+WeEv9fUX+hewuRZ&#10;i0OjruZ3m+U337Ftvf65SbHohkRrJ5Nyq6tfXoyuf3jwMqfqeUqkIZ6LB7dV7TcrNIyphc7qx396&#10;N1m3iPzph3/aJSQktEyXg38Myx8S0BgItE4Aj7FpeeYJfwaPqxFbw38DwadesGAB+i8e3tOaANW5&#10;SSfrP0xik3KxkpcXY+ofRvH0ixzkba0nDUeyWlty8LpsEKgtyvzv2bPXH/PKa1HCKw2jzrb9f+hJ&#10;QsHstFZL+Z5fyq5kiaK6roGOGocveNTSpyci3v8Q4t61MYC29nVc8E3j3+bdIClDJgG+V5BUHOjh&#10;cCSrmeL4WSvcSW12FfeD8A1TIhdKhQUlQgYm5ZIA81uD3d9oKCGdoGoUqmUmAcbXy1bfvEyq1VAK&#10;vpfWsIkWU1DXZZXOir0utNHKlHVaXFSScf9hel3nQfKRAwt2W7l870A3KSegpGtuN+Rnj5nocLen&#10;50yPn50YPitSjJYRmm0z4uizoqsVteymhTH7rLQRu7pvWODUlkONAynnCeIzEUBxb4xHzH+jpcZ8&#10;muT69et4N/zHTUatHfwPcf7iCdYDAlJBgHH+CZe22e8SLY9qiVQpxhuWWYzz589znJSWaZXtZwsr&#10;n7XV0SBvK+y2inSdw+DyTkDoewCcgcrY5pZUqNMsOau+vj4j6RV/eVtbhspJbxSBVFhQ3m9SBNYf&#10;zw2HBGz2Wzw6j5Wens7Igow6CP1O22zAljOiSZHP+vfffzMnuRMKS6HrIhSpiDMIuK3EsQVIIoME&#10;xHwDkjEvQVrUQbs+6CgVCnTDq00ylylnvMT4g7HK0fYqI1GrtJcVYPfWlRYLyuCtR1ZUQp4rOr/f&#10;UhtG2mP8JaHfaVsOeOfOnZ49ezK/u7kpN8CHHYSuCx8yEPkScFuJbB2QTeoJiPkGJGNegoypI/Wr&#10;mXcFwIK8M4Mr+CEg9Dut0AfkXisJTs29kBLsCbGtEoQPUwMBIAAEgAAQAAKcCKDfJRh5/tEPGuhv&#10;8QeCi39GWBNsf8OpE2PBdDADEJA3AmL+3ixjm1vEVwfZFy3peW/etLe2lre1zY2+xLcgN1pAHwkS&#10;wEsi4wIsXLhw7969+N/u7u5Tp05lCCb0O23LTAIcIAg3+lzoukjQfKKYGoIEREEVxgQC9QTEfAOS&#10;MS+B4OrgPivebFasGDx3Ljivzd75BLcg3KcITgDtcaKCWHgYK37AEeX8R/lT8YDXyMhIRupWod9p&#10;mw2IHw6zsrJi9pVFRA/eNZzBQpCAiBYeDAsEaATEmbQViEuQwJstW/6wsTnl7//l7VsJigFTAwFZ&#10;IoB7pchnRf/Fs/3j/8WfEWe5ATQjSlyQmpq6c+dOWSIsjbqA2yqNVgOZgQAQICIBcF6JaBWQSVYI&#10;CPe3eF6poLDa3Nxc5kwCvI4A/YVCANxWoWCEQYAAEJB1ApTPzxL/OhaD2pmEtLyapur65ef337UL&#10;fw6cV1lfCqCfmAg0K8zBmFX8FTpQArvAwMARI0bMmDFDTMrDNGwIQGwrLA0gIDsEZCwoilDq1KbG&#10;zN2bZf+DmWbR6+tJlSPC1mX10mUsHTwapKSg4N6JE/d9fRnPy3nMK6EsKDvvc3nSBM/z36zcAHrY&#10;LMxU1LGtLYuAMBtBuNvA8K7hvMDBbZWnGwDoKusEZOx+Ryx1KCUlqtrayhhGfXtywaq/+4d2ndOr&#10;mduKPwTnlYGFWBaU9be/rOrHKMzBULDlM83cVuaH+N/MByjxcVo+yXwUodmALWcUHW1413BmC0EC&#10;olt7MDIQAAIyRECT7rOiVlNWXKxibqzPTjdtA4NRPj4QNiBDtgdVJEmg5dEr/g5jIa+U+R/DeWU8&#10;yUFJ/maUJDXZnRvcVtm1LWgGBICA8AlU5d68cp1qO/wHY85jg/MqfPYwovwRQL/Os2x4eCsRGuf4&#10;ASJIKGMygNsqYwYFdYAAEBAdAWpZ+uU9R3MGLJ0zwliFm2nAeeWGEvQBAuwIoLDRlg3VGkBZVHn1&#10;XNHv/vg/5rlaPgO2IDgBcFsJbiAQDwgAAYIQQD7rhc1rb5IWBfo4tuPp1gnOK0FMCGLIBgGU8//5&#10;8+coIxUHdarKy5u9yjIYAH9SNrDIiRY83XvlhAmoCQSAABBoRoBKST+/MeT0N6dffrZULCCTyQUU&#10;XhmB88orMegPBDgQaNeuHbtXF2VlnQsJQZ5r2t27o8+elTGM7AIn8OdlTNmW6kAmAZk3MSgoRwRk&#10;5ghqSnrK2SdnN7/eHOkQufSnpQQwYS05Ptwr6kmjJOqufU7NYTzkdcNGTrINyMyCJMAKBBGaEED+&#10;GXPaqZYJsPKysy8EBXX44Qd0PhJdKWAmAQ70m0kiuJ34e9fcuXMH5ZT29PQcNGiQ4DIQeQRwW4ls&#10;HZANCPBGgL/7HW9ziL73+5z3bkfcXla+xKea1WHWoTmHRD9tazNUFn8rqmj8NVFZK8qwDd9uK36h&#10;zDuvsrEgW1sZ8Lq4CaDk/97e3pGRkYwD/qLO20pktxXR2LdvH5JwwYIFHHagxW0kkc0HbqvI0MLA&#10;QEDsBGTDS9h2edvyR8uZ4b2b/87SxFLsOFuZkHn/htfdVuahZdh5lY0FSbSFJ1fysPvVOygoqG/f&#10;vgwUonZbCVtuID4+PioqCjnxzs7OcrIwwG2VE0ODmnJBQDa8hN1Xd/vebyw0JSnLhYbyMDPLfOb4&#10;9Vx6tDLpvMrGguRhHUBXCRFoGQMguCBcvnMFn6jZCFy+a+Rtk5VBCdxWoS85GBAISIwAl/c7icnH&#10;3cTxz+JHXRjF6Ouk7XTb7zZ3l4q1l7B2W2V451U2FqRYVxVMJlQCtZTCIkzLQBOvFEJrQt+XFaq8&#10;3Eooh5us4LYKfaXBgEBA8gRkxks4nHh464OtKLx1ismU34b+5mDlIHm4LSQQhduKTyIzO68ysyAJ&#10;uPxAJDYEmIPQy9+cXr8Hm7HjVxtFTFFd10BHTVEG3FZxRiwQcJnBbisBjQIiAQE+CciYl0BwdUTn&#10;torSeaVSMlLulVoMsyWJIf0hwS3I59sMLiMyAXJ8kFdU/XHOJnKq9/COXO9sIgNuKwoPkIejV+xW&#10;mRhuXERe4CAbEAACQICgBISf57UmLy3pwsGdOw6m5EKCdYJaHcQSkIBBLzfXbhoa3ScEbo+O3uE3&#10;zEhtmF9UNGq7/Ie0UpBZwJnFdrk8+6wIMritYltpMBEQAAJAgGcCwnReKTlv08llVJ5lgAuAgNQQ&#10;UG7n4Llq7a9atw7/+6amjV4bJYU2em1JqBmhCAGp0YKjoByCBOSh3ICMWFE21iJoAQSAABBgSUA4&#10;zquOrZvndJfeugAZCMg0AW0rt2Xh01TOBW0+nVYq05rKo3Lgtsqj1UFnIAAEpJGAcJxXadQcZAYC&#10;vBFQJTl6rl81QPEzz0WYeZsHeoudALitYkcOEwIBIAAEBCAAzqsA8OBS+SGg2MZqfNiJcyc9bZVk&#10;Wml5CAxgNiC4rTK9nEG55gRy4oM80Juc1jwWrNx04HJqXg1zn9LkyEkLYlKbfUEvSI6c7RGTWgs8&#10;gQBhCIDzShhTgCBAAAiIjwC4reJjDTMRhYCx01RUC2/WKGvKg4PB646mFtMEo2YlHdm3LeyPO9XM&#10;YlZmJZ2M3rZ5/51CoggPcgABJgLgvMJyAAJAQK4IgNsqV+YGZekEjHoORvWbR42f4/NLT4XMhJRP&#10;Dduoqvpm7VseV1HRb2+qC+8UWDzEJcCt84pSWo6fGnwxt+JisPv4dfFkEf5+UFBa4HfCDyFDqVvX&#10;/LkGPSQuPklIhoBM2jcJwcH5SEIEmFOKCdT/Zkj/H1KD8VCKVeJadCg3wDUqaegoirrM7PSWVL1m&#10;weyAggT8orDZ0eudSWggWmLqA4VTN+1071zvltKeOdc5LNLTVpNpItpVhzoHHid8jJSMZXcnuDqi&#10;LjfA31JvWWHLfO5c15AQow4dMIypgJCCum5bHTX+5uDiKuSKrX+1ntFxQ58NgW6BXFwnL128Dnvt&#10;/7Sfoe1ex73ezt7yorxE9ZSBcgMS5Sf5ycFtlbwNhCWBOH1WJLMUu61VE8OXDzasLXz3b8y2BA3P&#10;iFUuZqr1VgC3VVjLURjjgNvKN8WWzis3Q4WGctML+gAB8RGoCxFyZQxC3VW+vH37h40NlzTnvXnT&#10;3tqay84y3A3cVtkxLritXNiSvtv6sgLvqWA8aM6y+S5W2o0XgtvKBUSxdSHUB0xLrYm524rLmXb3&#10;7o0tW/IuXMAfGrq6+vz9t9gMhyaasHfCX9/+Ysw4s8PMw3MOi1MAgs/Vc1PPl5WNJUh9LHx2zdhF&#10;cJnFL54o7gCiGJNvMrjb2qo/2qwbCgn466/GNxfz7Bxe4ltIol0IEXtEs4gQ5EH7oKL7JwT5JD6E&#10;uatf2OoFw8yw4pJyiQsDAgABoRJADuuecePODBqE+6yaDg6jz56df/q0UCdpfbCfu/3c5NO0Fy0C&#10;DxqDwJRuU5hpuPZyBThySADtntqsWHH7wAHOuqMOqBtsteKUwG2Vw3eK3Kus3cHG9odRnt6TzN6e&#10;2HYipUCEB1PknjUAEB8Blg7rklu3+k2YoKqhIT456DPNGjrr/E/n0SYi+of+cHNwE7MABJ8ORfoe&#10;GnyoTwmG+Fx1u+rcx5ngAoN4IiIweO7cN1u2oP1UduOjl1AH1E1EAkjdsOC2Sp3JiCwwlZLx4Foq&#10;WTpqnrfp5u43267g6vYtlzJoSa9qKAXfyPnFVVhtWeE38rfiSjrpWsp3Mu3Zujras3nFldKhHJFX&#10;ibTKRvn8LPGvYzGonfr36Rd8eRCkEcphZTBBrir64Rv9A5+V5TpBnv24bRjiAz4rQd5H4hEj49kz&#10;Zie11Q3XVrdaodyAeAwHs8gcgZq8tKQLB3fuOJiSK+QQepGhUjYevnTVT23exIbHPC6tTTu1aL5X&#10;YGw6lncj8jev+b/foqUHorw6tcrLa01semXljUhvL9+IW7kiEwcGJjSB2vdXfz/zX2EdVlf24s91&#10;a/cmfyOCuMR0WIlABmQAAgQkgN6wR+3sKilNKtpw2HCFrdaWRoQjWQRc2HyKxDggItIz/mxnKU69&#10;EHcv7fnN572JnCiKWllcUIxpM2X+QZus30uxNoYGqpXoj5oGl7shPRDabc0vZVQgUFTXNdBRI+5v&#10;FIQ6bcDnOma6jFjqUEpKVLW1lZF82ZdXLj9us7rrnF4MYUX6pmNJstmhKxTDOjggwG7MGPHHAwhu&#10;aLkdgfjJmCRrGlHcAUQxJpeU0HsWBZ1PunOn28CBzS455e+PnpkcEcHN883OXTE/hCNZXNoCugEB&#10;DNOxdfOc7tK7ZbZ+QsFRVNMxapqtUlnToC3JQFMJo//BaA2dlDT1G58kGRHZZyUUaBkURhP5rOhr&#10;Dzkz5ebtrLb/szOTlI6wwyop8jAvEOCDwB8zZuRlZ3PwWdGYLDdcOWy1QrkBPgwBlxCOgIR3W2k8&#10;KKkxfuHYIuKn5Sec8YQkkAQ3EoSkQZNhiKcOnkCtUt12TkSwS4yKgph3W2GHVRTLTIJjwm4rZ/ii&#10;uAOIYkwOWuDeKt6B5T4r49qWG67stmAluGKJMDUECRDBCsKRAdxW/jiKIt+t+H8yxnUX8x2ZP+Dc&#10;X0U8dWhBJkWl7y+t235/cJjplMY84aK2ODis3C8bKeoJbqvMu63Mny+LsrLoxepYt2bJWblM6SpF&#10;q11YooLbKiySkh8H3Fb+bCD0Tw6hD8i9XsTz87iXnUVPoqpD+1Uh+MOEPhtGMYQWndsKDqtAa4jY&#10;F0vwXkFsMPXSieIOIPQxv3796u1dX5h3x44dhw4dev78OVIgKCjIRFubuQgWyd3d+88/0UsoZoCl&#10;/8q8vcphq7WiomLTpk34LHg7efKkurr648ePb968uWzZMqkwLt9CEvdwCd8qwYVEJpCSnhL/LP59&#10;znsiCymlshWUFiDJEV6G/Ohv9A9/XuoaWipIZsIslcqs5GvJ7/JR3qvaotcpKd91OpuwQyqs/XuI&#10;YZW6RQsCyxuBwsJC5LMiDxWVrUL//e2333AnMioqas+ePcw+K4oQwH1W9L4+NGECS1CMCFfOCQQ8&#10;PDxMTEzQLGhS1Nzd3dEz58+fRzNOnTpV5k0Au62yY2IBd1s5fNYy7ySxnYVWFjWqoVihvXd0oDNJ&#10;qRlcn6M+ezL24E+iVNsobSER6At9w0PoA3JD6ULKhdXXV+PlIsfoj9k9abfPGZ9/v/+LHnZT7XbE&#10;/YiDlQM34xCkz6R9k/7Mpd3iCbNUKGnHAlafy6JnmlDQsJ2+dqXbCa3GFd7sPSLg5ivssBJkHYpa&#10;DIncK0StlBDHF/rOKO3du1YBlZEUlpBo4xO5jIxSq+ikFL7xicZHHu3v+vqdfX2H+/gwClyht/al&#10;pUtnnzvHLloA32TFW8vEAvjzLdMFoGf09fXDw8PbtWsnLNUIOw7sthLWNGIVjPP+EFe7R6Qh/vuj&#10;69v+JUNa+KyHEw8zfFak29YHW6V0F1CshuF6ss23NjNKnCNv1efPep8VDZBWlbbsojT9bLQvfh/D&#10;Z8WXCtcYRNdRs9v0yOPR28PDwtZF7P0jZLxVG5HcPGGHVXQmhJGBgNAJ4B4qc2M8o6en92zcuOk7&#10;dyooKeGfoa36rKgPvuHKR1ksOfFZESIWu61c7rq1an4UvXHn6NGfli7lnEewqrx8o6Zmq6Nx6BAa&#10;KsjVcK3MEuB+YQi4N9aMIFdePv0a7iWUWSMRWDGerIOWEDu7c7m6YIeVwGtBVKLxsdt66+hRkqVl&#10;y8SfohJRouMKd2cUV4UP5hwYoC3V2bNn47ut+M4rCg/AtzxfvXq1evVq9BJ+Z+iydOmXO3da7rNy&#10;/3nBuJOw3G1l7PhK1GLimFyEbisS/+ru3V+eP5+6cyc7zxX5rLGLF6OezfpQM65euWM0ZHrfNuKA&#10;ICNzCBIk0Oo7h/GG4XsWtNs6+/ZsZtb5y/INtAwkTl+4dzGh3xa55NNzU0/Gbiu6ZIj2kFsltxjX&#10;Omk73fa7zeVQEu8WFR+1MHkhQ4weaj1eBLyQuFQtBWB+1wgSJAAOKwGNKx6ReL35tPqRKh6xxTYL&#10;8d1W/HSUlZXVxIkT0R+ampqvX79GG5+fP39GkaboDwNdXeaNOW6+xLa6KuTcbRXJ71yMNT0KhXT0&#10;7o0cU+Setlzo7HxW1LOuIPXZtU9VYntzyP1EnN9L3LzTWkWIIllRzCWj217HvUTwWVsVW1o6LO+3&#10;nCEq4hwzJcaxjSPjmWVO0hQk8OuAX5mXCrNq0mIOLuWEkAAuQUE3REDefFapMDoKCQgICIiLi0P7&#10;rOhov7+//6JFi9AhrfXr1+O/2j/9l3bAgNFSLlwQil7M5QbQ32hMxjNCGZ/Ig4h2txXXnOWbjYPP&#10;ii6pfbx1887O3kcm6BMZHsFk43sflCc92MxCpXxJfZD8X0ZRNabZ0XGkUzdDVZbDnr57Orswe7D1&#10;YOKcEGr1qy1PfFBnoQ/IpQDo0H18arwCpjBpwCT0lQCFDv+d8nfc8dm/r39naWLJ5SDE6YaWyuRr&#10;kx9OeUicpdIMjiC7rbDDSpyVJnRJUIDcHjPhF1EznzuXw0+XQteCCAMSf7e1VUrMdwnO5QYYQ0nq&#10;E6RVXQjSQRxua0vPlbPPCm4rf4tDom4rymS5eu/nzj+YqhW9vptUPCwscrqtpmj38vmj1PIqod8j&#10;hD6gIJoSShheFRHFhxavMnDoz85t5TwFOKxCNAEBh0I+K0pv5L5/v0WfPpzFw71bg59+8oqL43wC&#10;BI2DOusYGrbajYBABBFJFHcAUdwSUerWZkf48WeSz56Nd3fvtW5dv0mTGMkEWgXCjYQoOAE1dOqL&#10;MRqKskVbvy2PiLU6ndR1EJPbyuy5or9ZxrMys4PdVj5WkkTdViqlmKKqo6WMYdT0kwv8b/UPi/S0&#10;FeikHR8E+Luk1bhePoYVSlgFH/OKwSkXilRcDiKKDy0up+amG69uKzis3FCV6j64zzp2+3Zujkwd&#10;mjev+5gxGffvm/TsOWTGDKlWXETCi+IOwI1TyJM6KMk/CgloeQlKp4qyqJYWFGgZ8HaEo1UJ8YDa&#10;ESNGDKKXjcWDBFDr3bs3iliQec9VfG4r7rlmP36M/lBUVub8YwfNbf31sv5AcxVMt7PfxmG94WhW&#10;6+8jibqtjeJVPY2eEfZ5+t5gFxPkxEKTMIFW74ASlo/j9KL40BKivty7reCwChE7YYfiyWd9cO7c&#10;q3//nf3HHyUFBftGj556/Dj3u3GEJSB0wURxBxDuLREvkcXIHsAgwChkxccB/1YlRH4q7hPj0zFO&#10;aMXGxqIoWz5mFLrhRDqgcH7GRTdlBBr9l7Os6ISWSe/eSqqqrQboKPVe4JN0YvKmTRM3hQzoIR2b&#10;diK1k9QMXvP55qV71F6DfjAGn1VqjAaCio4AHLoSHVuijfzyxg0u91mRg3tl4kTXkBCkgraBwcj1&#10;6//y92d5cJloOoI8zQjgsQEtk/yjLc9QnlLo8UiWZTUseSiRhTgJwW3FM+iO/uuvM4MGteq5/vTb&#10;b7Oio1sP0FHW0jEx0af9M1RXpuU8gyYNBErSLxw4+qXf0kVDjYWwskSnMbU0ecckj5jUWnyKWnL8&#10;uvHj18WT8cdV5OR93hM8NyeRRScBjCzzBMBhlXkTN1MQ/dDPTWwAuuri2rWjz55l1Enq4+xsaG2d&#10;TK/8CQ0IAAHOBAR1LhhVH/qNG4dOyXHjuYJJZJRASfrZyLXXjBetnetIUiGsjtSspCPR28L236tm&#10;LWJtQcqh4C33Daf4+zqRCKsFCEZkAuCwEtk6EpcNhQcgGfo1rUrvEhDwEKU5f/tW4uKBAFJBAAXU&#10;MuRkRAUwPykVWvAnpEBua7NKZeiLJniu/JlB+q8qSY/bFhJb4DRjlCVWSCZ/K6DUEFcpFX0zUx1W&#10;4tWWpf+9Y/t90tSAVe5dITaFuBYkqmTgsBLVMkSRizk8gFkmCBUgioWkQQ4USotqGaAqXMzCoofo&#10;SfSSNGggkIz8H8liV10XPY/2XLnMTyaQ7HBxUwISPZKVEx/kF/WygiGRumvYcU9bpaYSokyih24d&#10;UlNW01LVQtUHJGdAFBUQ7nXItEFE+sMo6twwp7fb/3hjvyTcpz9vJz8lp0mrM7ca3d/qCBLsIIoD&#10;GUJUp1lGxhtbtuQ15BLXdHAYHBBgN2ZM6wFRQhQIhiI8ATx7QLOtVobUp/z9IasAsw1FcQcQ+i2R&#10;cZCf5erj44AUNxLiR8GazdjyZBjh3xD8CMin28rOZ8VFAM+VH1MIfI2AbiuHPFDNClfikjbN8USt&#10;LC4oqqA2KKGgrKVvoNnkVBbyWR13Ob6tqv8VbJHFot0zdgusNH8DsHRbX6ir11RojQvfO70bcWMc&#10;eNaXmzsgz4OK6wJRfGgJUXaWbxlwWIVIWMaGYmQPYKcXZBVoRkaQOwCCGWloyP0SgqyF3LOSbE9+&#10;ggQ4+6xIH4gWkKxR+Zidc+5SLjKbKqrpGJEaW9tmPisS6fS90wyfFT3ck7EHVXXiQ1SRXVKjqq6l&#10;mP/w6qOvDO9bZHPBwDJIADms6JzNklu30F4abLLKoIEFU4ldeADzqBAqIBjj5lejtyQqLbaKQkEu&#10;Kbt//XftQpfNePpUuFPDaKIjwM9u662jR3sMG8Y4BclOOHzPVXSiM0YWZZYJMYgPU/BPAN2K+LqY&#10;5W4r5r1nBnYwOCrNYtaGlW4WGnyNLPmLOH/HIM6OAjekBNlr4WZ8Afswo0YOK4QECMhTti/nHB7A&#10;rDuECjBoCHgHwDPpGvXuzS7nJsolf9/Xl2gxjQJqLdvvI6QdP26rGKBQM65eOUtLT6RsMqj/r/30&#10;IQcWF9AlGiTQunzxz+JHXRjF6NdNtdurVU0iylsfomkPAd7bbNzW6EBn5ZTdgdtv1I5cs93TTouf&#10;3yJ41ULo/TlEBUhdwIAAJhY6V9YD4m86tJ0D26tiIi6d07QaHsCsFoQKCMttReNw8FyJ6bPS3LK1&#10;CvzuyEjn24NHqQn6wVxXkPrsoUHPiU7qSSvO/p3No1LQnR8CHH5G4We4Ftc493He0GcD/rSTttMR&#10;9yNCGZbnQWopBeRv+cUVWF1Z4Tfyt+LKJiMY/Oi57NfuZfG7/rhDJnAuBJ61hgtEQwB/14DPKhq6&#10;MjIqN+EBzKpCqIAQDY9+Fp597lze8+eopDxzQQfC+qxC1F1WhyKo20rDraGn18nCSA/SEMnO2gt0&#10;C8QjjG773XawcpCIYrWvTi3y8g6MfYVV3oj09pofcatpUQFFTauxvrPsSm/H7Dz/miIREWFSIAAE&#10;ZIhAs+IC3GgGBQi4ocRln5aeK/isXKIjZjeCBgnUPt66+YcV1ZiW6m8nvba4GECQABfLR8AgAS5m&#10;oHURzyzcCMPnLylotzW/lLGRqqCu21ZHDass/laM6dD+wht6XFSpRn9J2hoECYjZYoyC4C3nRS+d&#10;PHkSlXnEX0LJwNejMp5//YX+RiXLPTw8GJcwZ65pmU+HOZ04GoFxFR+5dcQMB6bjKTyAGReECiAa&#10;fN7kWS07RrSAcffuKX5+RItnZRZZiFrL5BuQwLutM+IWZh9rfzE+PbdKJtGDUpIhoKRpwJzyAHdM&#10;1XTaNnFR0WOSNPqskkEKs7InsGnTJuSh4j4rSgaOd0TPoOfd3d2R34laUFBQYGBgYWEhsz+Kv4Q3&#10;/HmUThz5rKgzegZ5w717946NjQX2RCbAa3gAsy4QKiAMy6LMjHl4KBi+50p+8IDgPqswtJbxMQjs&#10;tmIKyqauvxzrcGd21LvS+uLxMm4NUA8IAAHZImBlZYU81OTkZOSzhoeHM9zWESNGTJ06FX/Yt2/f&#10;79+/t6r36tWrN2zYgDqjnmgHNyAgIC4urtWroIMECfARHsAsLYQKCGC70sw7JzcvmTF55jyv+TMn&#10;e/isi0n4pkGadzygdsiQwN3XLmfVb4fVpsZ4jF8XT67FyPFB6JcOWps0e0nguu3HE9Ly4ICDACYQ&#10;1aUEdVuVei/w+f0nfUxJ09Fv0YnpHdQJKqeozALjAgEgIBMEkG+KPNcdO3Ygn7Vdu3a4Tnp6eoNa&#10;JAfEN2XxlpGRUf8BOn488/Pl5eUyQUUulEDhAUhPdgWxuETgEhDwcPfuL2/rq7RweZXcd0PFxrcG&#10;bLtS0P1X/+CwsGB/75875yUcin2cb9DOiKqvj1U8P3n+eSkLTCrGTh7e3nPcnSxVPl7ZG7g8NA5O&#10;OBBuNRHVHVTW0tHDA8KU1Y0M1SG2lXArBwQCAkCAKwLIcz19+jTDZ215zdGjR9Ev/siXRS/hoQLr&#10;1q1DlRtRJAAKJGCEGaD41927dyckJODdQkND0atcSQCdxE5AkPAAZmEhVIAP01Ezb+w78UrX1S/Y&#10;y9XRztbWztHZwy9yX6ibOZ6NW8PMvC0l8fz1zJbxh0pGPZ2cnUe5uM8JiNy1YZJpWmzU2TQ4msuH&#10;EUR4CVHdVhGqDEMDASAABIhCAD/R1alTJ/zkFh4tsHfvXmdnZ/QMcnmfP3+Ob7giv9bY2Bi9hC6Z&#10;PXv2mzdvunbtShQ1QI6mBAQMD2AeDEIFeFxclZ8e3v1Q13XsmB5tmK5U0rV26Er7ZohhOn0mzxhL&#10;evfnBZYbrg3XKOl3dx07UCXz8u03cLyGRxOItju4raLlC6MDASAABDgQwM9XXbhwAQUGoG4WFhbo&#10;GUbyAfxCfCMWZR6wtbVlnNNCZ7OYswoAZOIQQL/pZx44cGXiRJTWQyj/3mzZcnPmTOIoSGxJakuL&#10;izH1TuYkZZqctETdeMsrrmyo261l6/arXTnrDVcm5bQ69bRWr8z6VkhsheVNOnBb5c3ioC8QAAIS&#10;JoB+4kdpARhC4E6qPgq5o//6z/wS3oeRZGD48OGMq/CzWdAISKC9tTWH6i3MLyHhuewpXWWZiWMU&#10;eqJuvPlG3MptEEzZcNDP4wzTW9lwJY4aIAkTAXBbZXA5COX7PbtBZJCX1KhUVZD+MDE+PiHpeWZx&#10;4wnXxpOwUqMICIpt3boVpcTCQTD7qSgeAGUM+Pr1K/4Sow/+EOXJYrwE2a9gGQEBtgQqPufk0xIQ&#10;KVmOCQkLC/NzNW/WVcXmpyn25YkXE96XsR2kKi87q1LFQBuKHhFqpfFWboBQojOECQ3FoIAvosEo&#10;BCAeM0n827+c5WSuzLoc4X/gSf1pc41urr6LpjqaoqyzyG2dFvx5dnSgM0kJXwbsTMPhJfGsGV5n&#10;kQoTt6wOgNTEk622rETAeAZ5n+jQFQMI+sWfsXuKVyVgvMRciaDZS8y1DHhlC/2JQEDq3pJihsbX&#10;HYBamrJvQXiS6azwDW4W9EABjJbcyusQ5h25vk9qkNe5zmGRnraaWPWrYwvXnMtDkQP23uj+iV2v&#10;7+NsQr+mKjd+m29UhlNghK+DnjgVh1XBmTYLt1Wc5hHKXHytbKHMTKxBwG0llj2EK01pcqTn1hf9&#10;56/y6KNV8fm/+D+PXMnpMi1g5cSu6rLrtsLtW7iLCEYjGgFY4a04KGsV+NmTon6OX7sqKt109KzJ&#10;Y/qYoBCc2s9XN4X9o93MbcVq8xO3zN/5gNroth4scfWe62CI1RRnPok/e/m16rCl4T79DcS7bmBV&#10;cObNS5AAKnjJHNQsXkM2zEYTgl7zAlpzAuLc/hTnXGBpGgFKSUF120EjnaxMjE0s7Ed5BW/16/ct&#10;dtPms69ZZR8EZkAACAABeSWgaOrsH7JwQPXNqNAl9LDWhWEXi60GOlpoNSWiRItwNWL2gqoyL/4e&#10;jFrYtuOPVAb5rNvsLW6fVV5txoPe3O22ln1IPH3k2KX/vtehoTXa2Y8c3TnjcFxqy3nUXcOOe9rS&#10;fqqkbQ4d0VtD34pn22rJ8eFeUU/or9N36em/ctKvjUiqHegX4+eky1hSJRmJfx46diX1ezWqVKyO&#10;hJg05dce7zZ6HdrQ5xT+hayGfHdfyK57nRbuWjnYkAcI0FUqCcjXLntR0ibPA9hv2wKcjBqsRS1L&#10;v7A55O/qznrvXxrMlcUgAdh1kMp3JgjNNQFY4ZxRCXaTp1YW5WRmFVTUqWgZm5mT2tDdC7TzRVE2&#10;0NekP0CtlvI9v0xJl1bLG71UVEFzJVC+eC1DA0YXrs0ppI6wKjiD5GK3lfI6bmPYrjvYIK8AFNkc&#10;7O/Rp/TmydweXigyC7WpTsYYXliC1uY4GCtQs5KO7NsW9scd5F620pQMfpi+LizUz9WSqSO1NPXB&#10;fXQt9b+bT741PI+KXmxbvSsZG+QZSBNi2bQ+Zdf23/zQkM6C1q3g/r7gXfcMJ631HQQ+a2vk4XVp&#10;I6Brad+j+uGle5mNZ7EU21i5rVz7s8qHT62/1aRNXZAXCAABICAYAUU1XVOrnihrXFeLep8Vjaem&#10;07bRZ0WPlTT1STSfFX+JVN8k57MKprJcXN2q21qRfmF/7EvdsUuXeY7qh+xv5+jqtWFL8E/DUDZs&#10;Whvc0wjDC0vQ2ghbEn1EVX2z9rpcAFQ26NTTtqdNB+a+hanJz6uNu/Ywrnia+JxMH4SafmlL7Cud&#10;sT4BnqMdaEIMdPFau2ONk7FCwxxlr8/uiL5H+nXtqnFWmq0qxYVkhOuSEx/kUV/vMSiejNEf0v6g&#10;t5qvybsXT5gSmUQ/O4mAlSbvmOQRk4o/YtdoJZg9guJzGK/Tz6QviEmlcKzOzCSJx4KVmw5cToXC&#10;zWJYLu2HB+zZt/x/xvVHDPAZ6Z7rhoCF3s5WWow3g8DCVFVCem2BIcIAQAAIAAEgIHwCrXl41C/P&#10;72Zj1s5jbHUaJ1cmde/alu2VimZOMz09fx1syp+0pW+S75eZjpjuOaJT3YsHz8hoc6ny0/On37Cu&#10;rmN6MAUcqJK6W5EaPqmT9u+IJfdf+tvPVm1a04g/qSR/leEPc9aEhS1xNVdtIUteyr4NW+4ZTFk7&#10;z8lQibbZHb0tbP89gXfgOFZnNnaainbXZ42ypjw4GLzuaGqx5AnJugRMuwLMqiq2MW7bLGKrdRK1&#10;r85G3/7CSL7NdEEN+fGxsN03yZy/8bQ+A/QAAkAACAABICB0Aq05eXVlxfnV6jbmJKHPzHpAPEKg&#10;0//6Wnbq+6NpXdqdZ2g/sWnRi+YX0o5nbb+tNn7JdAeDhnAVMUkrzmlUDSy629radNBuZrKS9LN7&#10;tt8zmrp2mbuVdr1AKvpmpkxfM/gUk2N1ZqOeg9Hu+qjxc3x+6amQmZDyCdwcPjELfllp+uWo+PRS&#10;PCaL20a5v3v5hgvpZcxxNlX5qWc3Bmw+965aRXhbt9wK1NivmpyalJwhlJNmNWU5716kvkrPKYX1&#10;ybsh4AogAASAAOEItOa2iltgeoSA6Y99O6opdrT/n2nNizsv6n8HZysJ7dNaV/HrvatPyMwfweKW&#10;XCLzVeQmHd4Ymzdg6aKJDT4rfbN79q+DO3InUF1VcX596Tsy+VthGWvfh2N1ZmqdiqFOG0n6Odyp&#10;Kt29aLvoMazb6dufedVNqbvH5iUDvp0O2fxXWhEeLVuSfnnX6pDYtPbjgnf6DW0rwW+A1bkpcZfT&#10;S3jVqUV/9I1uw7yFK9YEr/Zf6LP27OvmWcVpMTFNgmQEnhEGAAJAAAgAAdES4MptrfiQky9aMRpG&#10;p0UIFGKfY/0mjh8/cVns5+qGOAEMayh60UIQWl3ETV598m/9sf3ie4F/GRePnkKa5d3J8O03lcZ7&#10;ezkwTpfzOnJleuya+tJ3Xl7ekTfYphZrVp0Z93Zz3t67dCNNvceYfh24Wkm8Sgf9mQjUlX24c+ni&#10;paTn7z80bVl59TUIeMGlTBrovWnNBOzi6oAD9zLeJO5avfLAU41RflvXTLYjtQxE4WVo7vvSoqtb&#10;tqnBF1v7rsrFFFVp57fEZnR2XRgYtsZvandybHhkIqO0IxfXQxcg0AoBlAlnXf3ynTB7yep1249d&#10;S8vHw8KZDgA0LPBWzxoAbyAABLgh0JqzoWRmO6At9upWcibzIY3qkuJybkbnsQ+16Ondu9WmTlPr&#10;sxTQ0hTQ4gSKLWx7tcFeXk3OYt5OrSkpoTRMYOw8b8VwnTdHdsQ8LeRxUmnuXqmkrqucf+/mIzLf&#10;7rqquesSlJsBb6Gz+nHrsKTHBtKy4a3c+rCtZ5ifixm310kzbonKrmg2eOFvs3/UUXOaG4ZqKDG3&#10;5ROYM3FwL6WSbg/3lWsWWL/c6hewMxEbunj9Bq9B7dVauydwP0GrPUlOvouHaKv2mxXKWIPoj8BZ&#10;/bg5z8l59MrPL1O/GQ6fOn2kg629k7vn1B8Vnj14W9SqSNABCPBGgP6BtcDdyVLl4z97A33D42g/&#10;FGhbuczBs+vQmpdrDxXeBoXeQAAIsCPQ6keUXt9xbl3VXp/eczwxLZO2v5bx5Gp08JK4d+xjxWoo&#10;Bd/I+cVVWG1ZIYfaAKUfn/6XkYNGfJ384B2moq2t+f2/u6nUtgNdJ4yuT1MwYdwIWpzAK0pfF4+u&#10;qh9O7z+c+DKLJsSHp1f3r17y5/tGN9bIwXPRlO4lV3YdSyLLzTHoHtM3bJprl39t1/Z/Mvh0XBW1&#10;O9ig3Ax469kZTwTBqjWrzmzu6he2esEwM6y4RBTfYOAdy4qAdqeBo0db6TWPx1A3cXC1M1HnJUyD&#10;Sk69Fk9rd99jFtZmCpiCcSeTqrd36M/Fxz/IoIgn4EbD2GHISJsu1rQkNYzWw7pLZ2ONVm9NnNcI&#10;PSDe2Niw3l3Q1CNpUEvLW/yYUPn+XCQqrMqirY5O+gYBsfBGbJWAcc/BI52dXdw9AyL3rZ1k9jY2&#10;4nxatZaF44j6TzHn4T/oln2uNv/J0VKCkTetqgEdgIC0EGj9s0HRbExQuPeAqhs7A2n1Jhb6rYt+&#10;oOpkyzjE30LT2rRTi+Z7BcamY3k3In/zmv/7Ldankkvent3otxCNGHQ4rf1PKzz61b65m1Ladmhf&#10;S4ZQiu17D+xAixPIM3UJQkUvqhJ2Bi2mCbEsLDpFzalHYwIsJIVm13G+U+1LE6N2XkoX04euxK2s&#10;oGw8bNGKUTpvYsNjHgvlDAs7pzX35qUrxUZOTt3qD63TvN0fRnl6o9v0iW0nUgrgA14Mi0HNzMlj&#10;ppNZ8zetjs0gBxPednPqclMOolr39HbkRmYdVvc1KXZfwzO8H/DiX3ktu+lh7t2afJ5rdnP390X5&#10;oAVveS9u1zvi11M+ULDGh9eEdORLcBFhBNkhgH6+cB33o0pe0u0XTJHZ1W8ux9wsth/3UzcOlXdk&#10;BwJowhOBqvLyvOxsbi5B3VBnbnrKfB/uqmQhDLVl5Mys3NIaZS1SR3MSU/kIVFiiBNMx0Gn8bRHt&#10;tn4vrWk426OgTq8/0bJRK4vzyLl5hTWaxh07kDRROsqWQ9GfK6ptY4jnB66hkLM/5ZbUKGszX6K7&#10;t21D2WI0ZkFRpSqbGaXWmpRPT9/UtjPVwgrvHwg6lNrfP8av070gvyhsdvR6ZxI6TBO3LST2q4Nf&#10;iK+TiXItpSC/OPf2rsC4dn47fu2qyR4Giiz0OoShMs3OJjgadEZlWvDDkWGRnsZ3grzYVWdGYVuM&#10;qbGa3ISNvlFpljM3hLlZ8OY6CWoOwQqoCDq7ZK6vLMzOzCnXMDHvoNfwnkJHqfZvO0iZsK++yByH&#10;CitMLzV9kzZThu17VtxKC1AthpIa4xd8kV0wq3oPtOyH58VMC/8wu3H9i1s9mE+6CeBVHrHG+o5I&#10;neY3Vbzqfc648I3TWbmtAqxw6WbHpfQyf5P/8vbtHzY2XNKY9+ZNe2trLjvLcDeu3VYBGNCdoYst&#10;T400VoIVYHB0qcyvbPqtMOoljZKChrXr0mXTHEh5zL4jVvM5fmNgVJoFSoM1vuLPJrR7eNNdW1at&#10;FbcVn5E2Ka2U7i+TJg6x1qV9eWjittJKGzyNWbouHhu1crtXX54TiApgetm3e1M4VPK9fRv3JnxE&#10;B+JV9O2nrfIba6X85c7h3/dcIZu7Llw2ox+JXokAfRBygBpS11qeLEpG8h1yu0EOFhIq28FBfnbC&#10;s/zsp9VsLGUXOqOormugo/wS3FYB3n9wKRdua/WrYwvXnDf32b9mKMvajfJ2E+N10cgDn6u7d9/3&#10;9Z105063gQNZ8km7e/fMoEH9d+0a5ePDK0CZ7C8OtxUV/S3IL22sSdngDClr6RvQNlkFbXKwsiuL&#10;yeRcclFNG8ZWN21fuRjTbtzIpm1LV6nRPowrmGlz3Dhrsb1Ns1SlOm1vm0N15hZTo11wtL+OtRFz&#10;EWc5sDvzW6MgOXJZRGrnCTOGd6nL/e/q+XhlhzFKjy6/0Bnm6zdnaCd2P0DyvJ1D+zLzYHB0/d6t&#10;oG9O3q9nJzB3u8i8zEf7Po3vthqjd1NBfl4+eoMZGop5GfMiMfQlFAEWbmtVasy84KTe/tv8HA0w&#10;rDo3PsI3iuzKZquVtiWwVqHhp0JCqUYUYeSEDwfPFXzWlmtRLG6riN8CcrKy+aXI7tdSY1cUDGAr&#10;xeFW8mV36tuTC4LvOofvdO+MYlur044tDDyXbzxozrL5LowyE6yWCGtvD2WBPZaQzjIguexD0g01&#10;D5lwW2sK0h89/1hco9HWxraXOf2nAtQavdW26OtWScHr+JOn/3nyueHnIBU9K6exHpPc7JqW0eX3&#10;7QfXyS6BFm4r/qvXm36B+xY4aClipSm7Fmy8aePLbqsV3NZW14b83ORZeq7gs7JcIa0fyWp1YUEH&#10;YhPQ7D55YzSLtnFydyn2WYnNXATS1VWWlyjo6dQfsFcxNDbG2o7yasVn5SCHcLPAspmo7MuzxLPH&#10;UJGEI6cSXuW3+MFFBJgah6zJuhy2aOXmnXuj9m4LW7I4MCa5RTFbRSw/aVfw9r8yDIZMnYunKlow&#10;y6Vr5YPj6zbsS/4qXnlFCgMGFx2Bouw3L1JTU58mXzoYFrrvqc7wJZNoPitWlXn9fGKZ2Tj3fizD&#10;A0QnEIwsjQRQAAAKA0DBAMhVxeUHn5WdHWG3VRpXOMhMIyA/X8Qb9gjXPXRwn9BTj/aw+MW52GdG&#10;rr8M7oAfzdK1YhONyv639bykTcv2kpYf97Rtco5fiEECaF9zbvRn+96mmsWvrz8sHhEY6dm71a9K&#10;QgoSoMdUvOjlverXPloVn/+7durI1awu09audLNSbwhpHVF5YcWq0yrj1wS5d6P5GQ2tNi/lwNqN&#10;8R2Xxvg56cIXe7jbsCOA77Y+aXhZo539qF8muw2x0qO9objYapW7mxjvS0m+bvIYxthzRaggnhXc&#10;Vt7fMXAFsQnI1x2N3cHGehvZNznOzGQ49m5rZVbSuRvYoOnNMmoVp16I+9TZ/SdbHcE9tvLiEmUd&#10;bZRgoiL9ZKD/3z3DmvvILFYYT24rSgpj1KED4xL8IX1Q2sHBQ50DGyakVn6588e6vffa/rp2Week&#10;BZtoIa19UoO8ThrUhyE2lSTn8sqFF22kPIqG2G9fmZCu8QiAQoujGqwS47RQWr5uYrzbXD740JZR&#10;pVp9zh/cc0Wo4AwWu/Ui+CcT7ysRrgACQIBXAkrdJu/ZzyrYg/7c/iVDSLzmMmeXBdbWzXOsMHxW&#10;pKEG3WdFrbq0uBQzNzbiVUaOlEoKCg5NmMDIZYge7jEzQ/+lX6SioaVaRS5sSGasqNZ+sM/W0InY&#10;3yGbzqQ1BvWq6WnRqkM3b0oq4k3mxutqgP7EIKCm05aEt7Ytjhej14yY8kISQ2CQglAEKJ/unNyy&#10;xMNj5nyv+TM9PLzXx8S/+mGBt/2ycQV29oc/WzTUBUUHVBaMD4onYxzqCRNKMdEKA26raPnC6EBA&#10;SASUNQ0aPiLrPymZ/sc6NbKQZhZ4mJrc+5euV/Qa3kcYJQQapdE2MOg1Y8bTf//Fn7p34gTan0BP&#10;0h/p2dh3qXuYcDOTqTBWm64TV66cqPL5HZ4XS6+tmdq35GcfW2TJopa8T0vHdHS0hOplC4wRBpA9&#10;AqGhsqcTaMQdAcrruPCQbRcLuk9bFhwWFuzv9bNVQULU2ccFtf2c7TM7mle8vnD+cSGrsVjWE+Zu&#10;UpnoBW6rTJgRlAAChCVQ9vrCnjNfBsxfNMJU6LebAVOm3N60CamONlnRL2voYQMGZdLwZQf2LR5q&#10;zLxtWl2pYj1xZcjKhXNo6RdUu450tyn4K2r35ccZ5DJ8B7a2LCctKXbzrlt1vUY4dWRVJoWwnEEw&#10;IAAEpIZAVWbCsRMv9V1XBXi5DLSztbVzHOXhF7EvfKw5XqZbpZ25aXHiqVuZLMpss6wnLDWaCy6o&#10;0D9HBBcJRgACQEBWCJS9Prt52zXSrLU+g0giuNngG64IVtOtVroDWllZq65d/ytt2fuE6MDZEyZN&#10;/nXy7LD4ki79HC1QZQyNzuMWB4zVTjmw3s9rmvt4WnOftjAw8uKXbrM2+I8wFoHAsmJX0AMIAAEB&#10;CFCzHyak11mPGGOryzSKsm43u674oQIl+8lzxpA+XL7AesO1/iLW9YQFkEsqLoUbs1SYCYQEAlJI&#10;AP0KtnFT7DeHGT93wQrIZPJ3CstMsYJphu+wNt1qRU/kXA9fuGDvwyLa4LmJkWv33iy3GTVx0qTR&#10;9iqPolZvu5BBr+6t3M7BM2zf7yGLp01wxdskT7+wHbsCf7ZqA/dGwQwDVwMBIMCOQF1ZcX61uo05&#10;XsASlfRD90da+1bcENWkpGU7+lf7CjYbroxxFbUsu1tjJVnfGsL45YA53JrlwMigIhCQCIHSzGcv&#10;i+q+/huxZIEXra069YoidEHwYFarpUsbolobZ1Al6dGqDVd9efsSs58fEOA1zcPD0zc0cKbZm1OJ&#10;7+pd6NqKskpVIxvHMb/O8ETNw9XJtn0bCGoVup1gQCAABFgToLw6tYp+h/Tymv/7LXLDl3sF40Hu&#10;Iw1pG67fgRwzAXBbYT0AASAgGgKkIf5Nkh+IqsJFSF3dlMjIpjroW/QwqXj45BUFDw3TNDXSru+g&#10;rEsybsgegGIY1vos9F8dvGbFwnkbzqaXiAYEjAoEgAAQaE6g4kNOPu05dcsxfmFhoX6uls16qHRz&#10;noI2XONuvK+qY4evKjc7C1M30JajQHxwW+G9BASAgIgINOYHomc90NcU3y6muuXwCUMUrm7fdirp&#10;XYVO+2J6xoDKYvKn1MtHj96p7W6BEoaVpZ2Ljn1n7uobGBb829Re5NiAPYn5IohjEBFdGBYIAAEp&#10;JaBkZjugLfbqTjIt1Ymipom1rW1Pmw7Mca64YvQN17fnjlwls1a05vPN87eK2zg42epJKQk+xAa3&#10;lQ9ocAkQkBoCQs+wgxKAs/vH/hUOF9FeOuXv/+XtW+EyVSQN8lm7ZFDp1cjVEWcyyvPOrZ40fvJM&#10;r9+CDzwzdFvsNcQYo+a+fJBjOGby9GEOtnZD3L0n/4ilPXgFv8cJ1w4wGhAAAi0J6PWd5N5L+cXp&#10;PUfiUz/Rw1pzPucWt+xH33Bt+KWo/mV29YTlhTMUd5UXS8uenvJRQEVQuwmdktAHRPUCUO5VlMfK&#10;7H//Gzx37h82NuhH/5Zqsy/3xRlRZUFG2st3XwvycvMxPdN27cy79rA2oWdkpRUeC6eVy3I2oQ3R&#10;7KGg4OF6INA6AX5Xdesjy0YPod9tiISFWpZx49DOw9c/ltVLpaBvNfSXeXNG6N7Z5HXIlFFTsDrt&#10;2MLAc3k9vKPXD8c41BMmkm4ilQXcVpHihcFFSECm72hC4yZ0SkIfEFeV4bxSUlLmvXnT3tq6GQLe&#10;P+CplKxnD9LyMQObfj+Ya5Z9SLx47dmXakPLH4aOdDDTVKT7qeseOrhP6KlHm4uafTvmSl7/hoeY&#10;rtUgBwvUDRoQEBkB3le1yEQh5MAiutsQSdfKouzMrO8Vdcraxh07kDSVabKhaq9lygYGjKCqGkrB&#10;9zJlHVpVGU71hImklihlAbdVlHRhbFESkIM7mhDwCZ2S0AdkVhI5rxs1NTUdHPCdV2bnlccPeCol&#10;9Zhf8Plc2ui6PTzcezw9c+Z1tZ4eVlhYoWDksma7p53Gy5hpwRcr2EG2944OdOa5ZK4QTAZDyA8B&#10;Hle1/ICp11Skdxu5oykrCoPbKiuWlD894I7Gjc2FTknoAzbTAn2Qr6JQmMMGcOeVxw/4guTIZRHp&#10;ToFrXDqUPjgQdOiJunPgXi8HLazyc3zE0pjcSZt2uptXFHwvrWF5RLeuqrhcvVMnI/reBzQgICIC&#10;PK5qEUlB3GFFfbchruYgGXsC8BMYrA4gAASIRUBVQ6PfhAlLbt2y6N8/dto0vg5sVZYUVKg7ONi3&#10;NzaxHjSiv55i957WWuh2p6hm2ruftVJ+cVkdpqxp0Jae4oDRjHSVyz6/vP1X9LoVK449KYCsAsRa&#10;GLIhDfPJRfz7WLNnZENN0AIIiIgAuK0iAgvDAgEgIBCBZs4rGotltgE2KQhUNLRUq8iF9NIx2pYj&#10;Z3m72DQcx62trm62w0pF57aeJsZFr1s8a45f2M4z90s6jZw61EqLXhwcGhAQNgF06JDlP2HPA+MB&#10;ARkkAG6rDBoVVAICMkOA4bwijVruvGY8e4YyD5QUFLTQV8/Gvkvdw4SbtLSIKiTbISNsSfjNjpr5&#10;+Ea6Wm8rE5RMoLYsJ+3O+UZvtUhNV1HNalbEgYjlnu6D4DyWzKwiUAQIAAGZIQBuq8yYEhQBAjJL&#10;ADmvSLeWYQP/hIb237WrZVlXDFMmDVu0LWxyr+Y7prVFZQbOCxb+2tcAZRI4Mndh4LYT90s6/zTX&#10;P3xvzIHNs35UVVDVUBNfVQSZtRgoBgSAABAQCQFwW0WCFQYFAkBA6ASahQ0cnD0778KFAVOmsJ5I&#10;Wc9Yt+Ljo1uJjzIpqAdKgHVq//bIfRffqnaHzFZCtw0MCASAABAQCwFwW8WCGSYBAkBASARw59X7&#10;ypW8p09Hnz3LaqsVzURPgLV43c6ovTs3BIefuXRyfejO04n/pd756/CmJUtinpZSMSVbz8MHIoO9&#10;XSzL7h3fErjQc+7Kww+r6qpKylBgATQgAASAABAgIAFwWwloFBAJCACBVgi8vHlTUVXVbswYNv0K&#10;nyfczG3nGrhn397NE9TiDp757Bh4LPbQodhTu73siuIPXvlIRVeqGVrYDXX3WhN1+A+a/2qlp6Ba&#10;lX7cf5b3uui4OxkUWhdoQAAIAAEgQBwC4LYSxxYgCRAAAlwRQGewrkycOHL9ejzmlVXjJgEW03VM&#10;/uuWwHk/WZXeP5GYXpKZdORSajE4r1wZBToBASAABMRAANxWMUCGKYAAEBAmgZK8PJsVK/o4O7Mf&#10;lKcEWE381y4OY6b7bT5wfNkQo5L0K09zKljWIxCmOjAWEAACQAAIcEkA3FYuQUE3IAAExESgWQJ2&#10;/CHz3Khu1uSICI7ScJUAi8MISpqaamJSF6YBAkAACAABbgmA28otKegHBICAGAgwp2FH0zV7yLUA&#10;XCTA4nos6AgEgAAQAAIEISALbmtoKEFgghhAAAjwRIBamfP472NHTiW8yq+pJD+9GL0pdN322MSM&#10;Ep5GYd1Z2cCiZ3cLA1X6q9Xk1FvxyRkUTEm/m9Mo535QSkAIhGEIIAAEgIDYCciC2yp2aDAhEAAC&#10;wiBQ/Gh/4OaTd1OfnN20fNnylRE3vuu31ytN3r9624WMcmFMwBijOjflZNTldHqtV2hAQDQEKJmP&#10;EhPiE59k0XJQlGQknonevn3X0Yv3s2DdiQY4jCqXBMBtlUuzg9JAgAAEaj+9uFc2YPHWiIjN3r3y&#10;80jTlgV4zfdds2Z+tw+nEt/VEkBCEAEIcEuA8jzGb/mGnXujdq5fGX7y6sktgTtP3fzv+b2/YjYv&#10;WRX9tJDbcaAfEAACHAmA2woLBAgAAckRUNLR0lDEdDv/0K97Bx0VuhzaRqaakhMIZgYCfBCglj5P&#10;vJJr6hr4e/Tedb+qxe87kzsw8ODJQ4dPntox3674ysFrGZBIjQ+ucAkQaEEA3FZYFEAACEiGgJJx&#10;B6vK58/eotqrxk6+a3ydjGlyVH98llxsbqyvJEyhVIwdPFA5AS0ux6RkJMc/yKjsNCZ0xg8GQhWE&#10;SwGgm5QRqKOUlFSr2zrYm5NMug0fYaeiaNXbWpemhFqHvv26YPnFpZBITcpsCuISlAC4rQQ1DIgF&#10;BGSfAGmgd/h8B70mn+fU3Hyq4y/uDnQXVmhNhWQ7xNnRgttd3NL0y1Hx6aWaJjYdDZSFJgQMJLsE&#10;FNQ0NBSrCgpR0WBMUdNy+HzvUTba+MdrXW11tewqDpoBAXETUKirk/rvgCinI8qSI25yMJ+kCaBk&#10;nnUhYPdWzCB0SkIfkIMCAry1UeqAe89yKtkMrqht1d+x4/ekYwnpLENoyz4k3VDziA50JsFWq6Tf&#10;59IyPzk+eMGhypnhG9wsmnzToX68sCLgaNtFMQFO9N1XjMOqFmDBSwsm3uQU592GN8mgt+QIgNsq&#10;OfYws2AE4I7GDT+hUxL6gKJxWympMX7BF3PZDK7ewzty/Yia2/uiD197Wahr3s1Uu0k9g6q89+mm&#10;s8Ft5WaFQZ96AlUFGe++YO26WjTdoP+elvjws7p1f0eL+hAVcFu5XzLivNtwLxX0lCwBcFslyx9m&#10;558A3NG4YSd0SkIfUDRua2VW4sFdR2+mF2J6Vk7jPH52NNVgmkhRXddARw39hpuXtGnZXtLy4562&#10;TbZVyfFBXg8Gg9vKzQqDPjwSENhtpVZV1qqq4ecXZbyJ824j4yhlSD2IbZUhY4IqQAAI1BNQMxu6&#10;MGLf7o3LJtljT49EbIm+9Cy3RtOQhDcjus+KmnangaNHW+k12WpFT6ubOLjamag3fxroAgHeCVAp&#10;GQ/opS54aLUvzkcnZbOKcakiPz0VFnGTzMNg0BUIyBQBcFtlypygDBAAAo0E1EhdB7n7RuzZF+Ju&#10;+vpw8KIFfjFPipsAUjNz8pjpZNb8Pqhj6+Y51lYHbo+wmgQnUFeaHs9zqQulkvvbgzacfV3GPH9N&#10;Xmrc1oB1ce8wJfhGJbhhYAQpJQD3ZSk1HIiNQVFfWARcEKgpznh2O+FK0rsKdfNeP1joNR6XqU2N&#10;8fAIis/hYhDoAgRaIUDNSjoSw7IdOn37E6/4lLr9unlF/2+xmzbHvSzCTw2Wvb28LSQk9m378at3&#10;rhrWltcRoT8QkBUCUua25mVnV5W3XvWxpKAA9ZQVG4EeQEBOCQiUIaS2KPPp1Zhg71l+2//5Zj15&#10;zY7oSP/pQztzmwNLTpGD2nwToJZ9SL508UrS8/QPTVpGVh5PAQK4AKokx7mbNrhi59YFRN3O+HBj&#10;1/I1B55pjlq2fs30viRIysa3leBC6ScgZUeyUDA798wF+szjfhroKSECkCyGG/BCP9Mg9AG50YL3&#10;PoxMAm3Mh02e9r+O6k2GUNIy7WKh+yZmWviH2ZHrnU14Hx+uAAItCBQlbfKMJYVGetoyfzmqJceH&#10;e93uF73emUS/gpcjWdSyjGv7Iw7e/lql0G6E76qZQ825rZghG+aRkruNbMCWGi2kzG1FW62xixcj&#10;ulN37lTVYD4aXE8cbbIemjDBqHdvdh2kxjIgaGsEwG1tjRDtdaHf94U+IDda8N6HiwRYw/NipoUk&#10;6FpaGqmxGL/ObNRvc53aQt5W3tnL7RUoUODYHWzYBCcz5hVFLU79J+5DR3c3Wx2u3VYqOfXGsxx6&#10;Odg6ypurR298NnaaOK5nw9lBbatB3NfOkGZzSMndRpoRS6HsUua2IsIcPFfwWaVwBfIvMrit3LAT&#10;+n1f6ANyowUffWop3/NL2VUnoifAUn4JbisfYOESngmgo1SPCjr2t+bebUVx19OCL1awm6mHN2Pv&#10;lmdhpOoCabnbSBVUqRdW+txWdp4r+KxSvxh5VADcVm6ACf2+L/QBudGC9z60Kln/Yd2G2ZJaxO+X&#10;ZiSnfG3n4GieAUECvIOFKzgQoFYW5WRmUzQ6mHfQbdhwRUepdv9+sMRtH09BArWUgvzSGjZTKajr&#10;ttVh9ROBzBlHSu42Msed2ApJ2ZEsHCYKD0AxAOgPFDCAn9ACn5XYywykAwJiJlCdm3Lyj8vJqSza&#10;o8RThy+nl4hZIJhO1glUk5MPBCzw9Q/y953tu+7CmzKMWvnlTnRQ2IHnumPdehkw6Y++crP819hF&#10;SdOgPsdws/8ZaZVlPH35hY9DXrLOH/STFwJSuduKG4cRLTB65crjU6ZAPKu8rNkGPWG3lRuLC327&#10;QugDcqMF7324jG2FI1m8o4UrWBIoTY703JpqO27GiM51ualXz9xTHtxf6fa1F7rDORyl4v0m1vyA&#10;l2xbQ0ruNrJtBMJpJ4Vua2Xxt6IqNXptRtxzzb5woYObG5zBItziErFAvN/xRSwQIYcX+n1f6AOK&#10;BhvNbV1PHhPo0rnFL0r5KQcOfXDZtN5Z9+2ZDcEnvw0MjPB10GsUIz9x3fyoT84rd3j1la9j26Kx&#10;hJyMSk0/ucD/qXPkOncL9PM9Je3YqsBzX437z1jmM8aqDdtfNdndxGiHuxLS8YStTRtKs3X/BjYJ&#10;YlvlZF2Bmi0JSFGQAJWSeffk5qUek2fO95o3c/I073WHbn4s+3VnoE4Xo39yKSE3yPRzlxjWmEU8&#10;Jz7IYzy9TZi9ZPW6HccSXuWzCxeC1QEEgIDsEFAxdvCY5+Joy6L9MNhlRBdlKkbNfnwtXXX4vNnM&#10;PisiYDhw5gyrgvjEp0X1dxTZoQKaiIxAXUV5Caat0wZPqapmaGyEqQ3zWurCwWflKItws8CKTG0Y&#10;GAiInYC0uK1USvr58IDIiwVdp/kHh4UF+3u7WuVdj4p9Uqqh3m1Y7xolyuuTlx+XsvqYMXaa6u29&#10;wN3JUuXTP3uDfEPPpVPg00jsCw0mBAJiJaBCsh0ywla3JDv9ZfrnokrGW55aln7r7Llr72oUsbyP&#10;L7/pDRzYtcWWqqr5jwOsqO/SM9me5BarKjCZ1BDIfXE7IZ7WEm6/yMWoWU9v0B+hlpzBUzSqotmQ&#10;hStm/Kho4DR3zfomLWz5hG5SwwMEBQIiICAlbis1M2HfmZe6P68KRhsodra2do7OHn6Ru8LdLPAs&#10;4ipm5qaU26euZ7JwSI16DnZ2dnZx9wzYsm/DZLO02Iizr9nlxREBYRgSCEiSgNBL4Ap9QFHRoX5N&#10;3ruafkLGZ7b35gu0M1jlX+4cDAqOea47zK2PIX1eRRVlVplZlVRURCUWjCvDBD4nxUZH0Vp0bNJn&#10;rPrlRfwRapfTS3nVW7vTwJ+HWOk1W58K6iZ2rg4mTctn8Do09AcCUkxAOtxW6qdHCR8w67HDbZmD&#10;hJT0uzlY4ZnwlPq4zxlr/OHPf1hvuNYbSFm3+4hxA3XyLie9qJJim8mh6Kha77P4eG4UR91QZ256&#10;Qh+ZJkAtfXBqe0JR9wmL/P19ZvQrPh2wcd+Bjcu3XasY4LMpZLoDSRUzNOmsTr5x82ULf6I691nK&#10;W4xkbKQq04hAOWESUOo+eU8027bffwheIouHpmjmNNOjaeUC2hctHduxng2VC3gYDboCAVkhIB1u&#10;a11pcT6mZ2OOpxCpoRR8I9Pbt+LKBkPo2bqNsy9ns+HaaC1dy56dsUryt0JWwe6yYlTZ06OSQrkw&#10;alSzlDFIzZZJZFA31Fn2CIBGPBKoyvmYWW06atrUEY6Ow8d5Th9j8ObqP/m9567b6jvUXJN+31Oy&#10;GTmtd23iH9tP3k0nl9HvCCjvZlZq/KHIw8/bDB7taAKl33mkLs/d2aasomWwkpM0q/Jsf9BdbASk&#10;w21tgqM27dSi+V70Nj/iFrnhNQXDfu7jWt1wFRtYmEiYBIw6dJh05w4asf+uXSF1dSz/oZdQB9QN&#10;dRbm3DCWVBKgVpRTMD2d+p9nVPSNjVXVRs1d6mLdplEdVTMXv7CZFhl/bvX3muZOO7o5cfKsxcFR&#10;1751mxY4vz9zok2pZABCAwEgAARkjoAUua1FH3KK6HsknceErAsLW+Jq3uwnPM1uP6EN16S4hHT2&#10;IQDludlfMRVtbU0FmTOljCvUbeBA5JLe9/W9unt3S1XRk+gl1AF1k3EQoB73BPJe3K4/EZP0Iq+W&#10;6YTMteQMPDRA28ptxY4doUtnT3LF2yRPv3W7otb8zO8BcO6Fg55AAAgAASDAMwHpcFuVLGwHtKl8&#10;dT0lk5a+qo1J1562tjYdtFsIT9twJb2Njb3K5gRwTW7y+Ss5bZwG2mpJh+I821OmL2DnuYLPKtNm&#10;F0C53KTY+hMxJ5Nyq5lOyBxkqpKlrGPee/DPHp5483B16mksF3UzBeAKlwIBIAAEJEVASrw3rT6T&#10;ZvRVfnt2z8GrqZm5tLDWnC+5JS3TBtA3XJvpVJL9hlbg8Wny5QNhq/54ajBqyVR7yCIuqQUn4Lwt&#10;PVfwWQVEKqOXa3afvJH9CZld/kOMZVRxUAsIAAEgIMsEpMRtxVSMnRdvXtiv6mZ08JIFtLDWhev/&#10;KrYY5tipuQNK23A1b2KxzIuRwaiFRRx/pjJowebNcxwMWKW8kWUry5RuzJ4r+KwyZVphKkN5dWqV&#10;185nGJvC7qjGnjBng7GAABAAAkBALASkrbhrZWF25pfvFVRlLVJHc5Imzf+kVhZ/L1PWNdBsOPZb&#10;SynIp6AndNSwyuKCogp8U1ZFy1Cf3h+alBKgVfWtVNPFz+Sm3b17ZtAg9AfEs3I2p9BL4Ap9QNEs&#10;R1px1+APE+SkBqZoGMKoIicgJaWSRc6B3QTAR2LoCTyxtG05qOl1sOpua9uzmwXus6KmqKZj2Oiz&#10;oidoiUiM6Lsp6CWjht0W8FkJvAw5i0b5dOfkliUeHqiq7/yZHh7e62PiX5H69R8UOiW3X/+wS4VZ&#10;9dEiyFNZMD4onozVkuPX4UV98aq+249dS8uHVL1SuwBAcCAABIAAEAACdALSttsKZpM3ApTXceGb&#10;Yj+YjJ469kdzHaz0y+vkq38n6c+OXtnn2WavqCcY1nZYYIQvraw8Y4NtOBYf7hWV6zR1bE+d2uLs&#10;1KSEh5kKvaauXeZupS1v/IS+OSr0AUVjEfpiSMCsLFnWDFAyHrXQ1wnCW0XDHkblmgDsJnJGBXy4&#10;Xkpy1FHadlvlyDSgKiJQlZlw7MRLfddVAV4uA+lVfUd5+EXsCx9rrk5PYabSzty0OPHULVZVfY17&#10;Dh6JV/WN3Ld2ktnb2IjzaVDVF5YVEAACQAAIAAGpJQBuq9SaTh4Ep2Y/TEivsx4xxlaXSV1l3W52&#10;XXXwQkf2k+eMIX24fOFxIQceSro9XMf9qJKXdPsFKkwvs+3BuXNV5eWtqpfx7NmXt29b7YY6oADi&#10;vOzsVnuiSdHUrXaTQAfLCcvXs2xrYatVAuaAKYEAEAACAhMAt1VghDCA6AjUlRXnV6vbmOPlvGsp&#10;3/GivkxVfZW0bEf/al/BZsOVIZmilmV3a6wk61uL+vOiE17sI1+ZOHGjpmarJXCP2tn9YWPDjXTo&#10;0NseM7NWB0SToqm5GRD6AAEgAASAABAQhAC4rYLQg2vFSYCe0qi+qu/vt8j0GvKoKRgPch9pSNtw&#10;/S5OaQg416KsLE0HB/O5c1dRKCzr3zIXyOVGfjQIKpmLxkQjsxwQTYSmwztwMyBB+tTkv7r/upAg&#10;woAYQAAIAAEgwD0BcFu5ZwU9JUOg4kNOPm1mdcsxfmFhoX6uls3kUOnmPAVtuMbdeF9Vx07Eqtzs&#10;LEzdQFuW6x8Zdegw+9y5vOfPYxcvbhktgKcMQ27oKB8f7g2JOveaMePQhAktowXQFGgiNB2aFE3N&#10;/Zhi6UkrN7Dfv79advrL9M9FlYzSJNSy9MvbVm++lNl6NIVY5IRJgAAQAAJAgAcC4LbyAAu6ipuA&#10;kpntgLbYqzvJmZUonZmmiTXKfWbTgTnOFZeIvuH69tyRq2TWEtZ8vnn+VnEbBydbPXGrIN752Hmu&#10;/PmsuOwsPVdi+6w0sZXUK98dD1vg6x/k7zPbe/OFdBTWXP7lzsGg4JjnusPc+hiK1zIwGxBgQSA0&#10;FLAAASDAGwFwW3njBb3FS0Cv7yT3XsovTu85Ep/6iR7WmvM5t7ilDPQN12bJrYqy37ygV/W9dDAs&#10;dN9TneFLJjloyf6Cb+m5CuKzsvRcie+zoiokpQ9ObU8o6j5hkb+/z4x+xacDNu47sHH5tmsVA3w2&#10;hUx3IKmKdyXDbEAACAABICAEApC3VQgQYQhREqCWZdw4tPPw9Y9l9bMo6FsN/WXenBG6dzZ5HTIN&#10;O+5pSy88UZ12bGHgubwe3tHr8bytKKUr3jTa2Y/6ZbLbECs9+amShn7TR7/sG/Xu3dfD46/hw3mN&#10;DWBpUFRK97+jR6edOHFl82aixgYwBK9IPxnof3dA5E53C/RVpfrVsYVrzuW36z9niY+LdRtRrlcY&#10;GwhwT0BKsiBzr5CQe0LeViEDlYnhwG2VCTPKvhKVRdmZWd8r6pS1jTt2IOGFfFG11zJlAwNGyd4a&#10;SgEq86tDq/5KKwRbQQ90VVDW0m9SRE2WWaFCxwVFlap4AVzkuR4cO7bi+XOBfFYaySo1Wqlk2kY1&#10;8lxTNm9WbdvW8++/iRfPymzaZsVdc+KD/GLM/I962cEuqyy/A6RNN3BbOVsM3FZpW9HikBfcVnFQ&#10;hjmAgIgJlGbeuXjyz8v3M+l70uqm9iPd3N2GGH+O2+GzL9V0+NyIVS5mNIetNjVmWvDn2dGBztj1&#10;IK+ol7TeKnrmXTp36t5/9Oih3YzoXwhQo1Iyky+cjPv7/scK2kO0Yz1yvLvrsG7Vp2dO+ydX39x3&#10;2waXjjRPljZi+IfZkeudMeQaRr2kdVfQM+/W2aJrf+efhnY3bBhRxASaDU93Wx9aT53QU4f2SuGL&#10;c3H3jUZ7Du5ADxNR1Lbq72ihJV6RYDYg0JwAuK3gtsK7glcCsh/qxysR6A8EpI1ASXrc1oBtVwq6&#10;/+ofHBYW7O/9c+e8hEOxj/MN2hlRDQ2xiucnzz9nlbFWxdjJw9t7jruTpcrHK3sDl4fGvabgPmv6&#10;+fCAyIsFXafVj+hqlXc9KvZJAaqla0aiaNS+Pnn5cSnjeD4TMGOnqd7eC2gjfvpnb5Bv6Ll0Cqtu&#10;4kGcmxQbhbeTSbnV1S8vRtc/PHiZdkILGhAAAkAACEgZAdhtlTKDgbhAoBkBauaFFb/FUsau3urZ&#10;mxG1WVv09kkOycHgYZDX4WJz7ewso5k7QtzMVZvuth7CvNEuqQltwNrvr85sXXOmdFz4xuk25Asr&#10;Ag5TxoRtnW7bpuGbbe33tCd5pg5a94P8DhSTSNm5ajM3bXHrpNhstxWbHb3emV4eoqbo1bnwNacL&#10;xq3bO727itjNhopT5JeyK+arqN4Q9iB2uWBCINBIAHZbYbcV3g+8EoDdVl6JQX8gQCgClZ8e3v1Q&#10;13XsmB7MJ42UdK0duurRBdXpM3nGWNK7Py+w3HBt0EVJv7vr2IEqmZdvv6n49CjhA2Y9dnijz4p6&#10;Kel3c7Ci/+COKfVxnzPW+MOf/7DecK0fUlm3+4hxA3XyLie9qJIAMSVNfRLbZoSH6kIDAkAACAAB&#10;6SIA927pshdICwSaEagtLS7G1DuZk+gxpLWUgvoCuHnFjBz7WrZuv9qVJ56/nsnRf9Tq1NNavTLr&#10;W2FpcT6mZ2NuQJ8JHXT71rykLqZn6zbOvvz2qeuZHCMAdC17dsYqyd8KG0qagfWAABAAAkAACAhA&#10;ANxWAeDBpUCAYARqX51aVF8A1zfiVm6DdMqGg34eZ5jeyoYrS11q004tml9fUjfiFqOcg4JhP/dx&#10;rW64EowOiAMEgAAQAAJSTgDcVik3IIgPBBCBis85+bQdTSXLMSFhYWF+rubNsKjY/DTFvjzxYsL7&#10;hvS3LblV5WVnVaoYaGvQXir6kFNE+79S5zEh68LClriaN8scpdntJ7ThmhSXkM5+C7c8N/srpqKt&#10;rakAVgICQAAIAAEgIDgBcFsFZwgjAAEJElC3sO3VBnt1PTmzBkmhadLV1tbWpkOzimHI/aRvuL6M&#10;PXKDntCKhdOae/PSlWIjJ6duuha2A9pUvrqeQh+xjUnXnvQRW9wraBuupLexsVfZjFiTm3z+Sk4b&#10;p4G2clCcTIIrAKYGAkAACMgPAXBb5cfWoKlMElDU6us2o5fK29P7D8Y/z2wogMsivRNtw9Wh6Rue&#10;WpL9BtW/TX169/LBDav2PTMY7jnVQQ/T6jNpRl/lt2f3HLyamplLL6n7JbekZRQrfcO12S2kYcTk&#10;ywfCVv3x1GDUkqn2kB9VJlceKAUEgAAQED8BSIAlfuYwIxAQNoGy9wmHomKuv2/Y91TRsxrsPm+m&#10;i25ykNe5zmGRnraatCnxGqd5fbyblBtALyioo3ICv0yaOMRat74AbklGwrGdMdc+4rXGaBUEbIa6&#10;e85x0b4T5Heoc2BDSV1K2rFVgefIPWiJtBrLDdAuoJU8mDB54mArXcnUGxA2YhgPCAhE4MG5c1cm&#10;TuRyiHlv3rS3tuayswx3gypZMmxcvlUDt5VvdHAhECAUAWplUU5mVkFFnYqWsZk5qQ3d/0S1WSnK&#10;BvqMAri0bKZlSvTqr40FcDFlLcPGGrlMSlUWZmd++V5BVdYidTQn0QdB9WNRBV3dxnq5KHdBPgU9&#10;QR+xoKgC35RV0TJsnJRQmEAYICARAlXl5bGLF+c9fz773Dl2hZFRQeZDEyb0mjFjlI+PRIQk2qTg&#10;thLNIkSQB9xWIlgBZAACQAAIAAEZJ8DZcwWftaX5wW2V8bcEX+pBbCtf2OAiIAAEgAAQAAK8EFDV&#10;0Ji6c6dR795oSxU5qcyXgs/KC0joK9cEwG2Va/OD8kAACAABICA2Aiw9V/BZxcYfJpIBAuC2yoAR&#10;QQUgAASAABCQDgLNPFfwWaXDbCAlYQhAbCthTAGCAAEgAASAgHwQwONcySkpCoqKvT094QwWS7ND&#10;bKt8vBt40xJ2W3njBb2BABAAAkAACPBFAKXvIH8rrkTX4nuuxv369YS8AXyhhIvklgDstsqt6UFx&#10;IAAEgAAQEAsByqc7F878+XdyJi0RMj1N8vgJbsNsam+Ee0U9Ve86J2KDixltE4mSGuMX/GFC9Prh&#10;WDx66QlNOAU9826dO3V1HP3T4G6GzWosi0V4yU0Cu62SY0/cmWG3lbi2AcmAABAAAkBA6glQXseF&#10;h2y7WNB92rLgsLBgf6+frQoSos4+Lqilq1ZX8frC+ceFrNQ0dZrq5b3A3clS5eM/ewN9w+PSWdS/&#10;k3o+oAAQ4IUAuK280IK+QAAIAAEgAAR4IFCVmXDsxEt911UBXi4D7Wxt7RxHefhF7Asfa66uQBtG&#10;pZ25aXHiqVuZLcsnY8Y9B490dnZx9wyI3Ld2ktnb2IjzadU8zA1dgYDsEQC3VfZsChoBASAABIAA&#10;MQhQsx8mpNdZjxhjq8skkLJuN7uuOvTPXyX7yXPGkD5cvsB6w7X+IiXdHq7jflTJS7r9AjZciWFZ&#10;kEJCBMBtlRB4mBYIAAEgAARknkBdWXF+tbqNOYmuKaquTMYbfjKL7rdq2Y7+1b6CzYYrA5CilmV3&#10;a6wk61upzDMDBYEABwLgtsLyAAJAAAgAASAgBgKUV6dWeeFt/u+3yHhsKzp0ZTzIfaQhbcP1uxiE&#10;gCmAgFQTALdVqs0HwgMBIAAEgADRCVR8yMmnyahuOcYvLCzUz9WymcQq3ZynoA3XuBvvq1CqAdat&#10;Kjc7C1M30FYjurYgHxAQJQFwW0VJF8YGAkAACAABeSagZGY7oC326k5yJgoKUNQ0sba17WnTgTnO&#10;FadD33B9e+7IVTJrWjWfb56/VdzGwclWT55xgu5AANxWWANAAAgAASAABEREQK/vJPdeyi9O7zkS&#10;n/qJHtaa8zm3uOVk9A1X7abPF2W/eZGamvo0+dLBsNB9T3WGL5nkoAWf2iKyFAwrHQTgDSAddgIp&#10;gQAQAAJAQBoJKBqP8N+8cEDV7ajg3+hhrb5hf+VbDfvBQoueAKux0TZcjZo88/5iZGhwcHBYxIlH&#10;KoN8Nq/zdmj6ujTiAJmBgGAEoEqWYPzgaiAABIAAEAACrROoLMrOzPpeUaesbdyxA0lTmXYFqvZa&#10;pmxgoKlUf3kNpeB7mbJOWx012ktFtJpa6MSWspa+Ad5fzhpUyZIzg3OlLritXGGCTkAACAABIAAE&#10;gIA4CYDbKk7a0jIXBAlIi6VATiAABIAAEAACQAAIyDUBcFvl2vygPBAAAkAACAABIAAEpIUAuK3S&#10;YimQEwgAASAABIAAEAACck0A3Fa5Nj8oDwSAABAAAkAACAABaSEAbqu0WArkBAJAAAgAASAABICA&#10;XBMAt1WuzQ/KAwEgAASAABAAAkBAWgiA2yotlgI5gQAQAAJAAAgAASAg1wTAbZVr84PyQAAIAAEg&#10;AASAABCQFgLgtkqLpUBOIAAEgAAQAAJAAAjINQFwW+Xa/KA8EAACQAAIAAEgAASkhQC4rdJiKZAT&#10;CAABIAAEgAAQAAJyTQDcVrk2PygPBIAAEAACQAAIAAFpIQBuq7RYCuQEAkAACAABIAAEgIBcE/g/&#10;S6+JBgvbePgAAAAASUVORK5CYIJQSwECLQAUAAYACAAAACEAsYJntgoBAAATAgAAEwAAAAAAAAAA&#10;AAAAAAAAAAAAW0NvbnRlbnRfVHlwZXNdLnhtbFBLAQItABQABgAIAAAAIQA4/SH/1gAAAJQBAAAL&#10;AAAAAAAAAAAAAAAAADsBAABfcmVscy8ucmVsc1BLAQItABQABgAIAAAAIQAo/Q+lRgMAAPAHAAAO&#10;AAAAAAAAAAAAAAAAADoCAABkcnMvZTJvRG9jLnhtbFBLAQItABQABgAIAAAAIQCqJg6+vAAAACEB&#10;AAAZAAAAAAAAAAAAAAAAAKwFAABkcnMvX3JlbHMvZTJvRG9jLnhtbC5yZWxzUEsBAi0AFAAGAAgA&#10;AAAhAGrR+OXdAAAABQEAAA8AAAAAAAAAAAAAAAAAnwYAAGRycy9kb3ducmV2LnhtbFBLAQItAAoA&#10;AAAAAAAAIQA9ITYswpgAAMKYAAAUAAAAAAAAAAAAAAAAAKkHAABkcnMvbWVkaWEvaW1hZ2UxLnBu&#10;Z1BLBQYAAAAABgAGAHwBAACdoAAAAAA=&#10;">
                <v:shape id="Picture 12" o:spid="_x0000_s1036" type="#_x0000_t75" style="position:absolute;width:57353;height:2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DFjvwAAANsAAAAPAAAAZHJzL2Rvd25yZXYueG1sRE/NisIw&#10;EL4LvkOYBW+a2oO4XaPsCrsInvx5gLEZm9JmUpLY1rc3Cwt7m4/vdza70baiJx9qxwqWiwwEcel0&#10;zZWC6+V7vgYRIrLG1jEpeFKA3XY62WCh3cAn6s+xEimEQ4EKTIxdIWUoDVkMC9cRJ+7uvMWYoK+k&#10;9jikcNvKPMtW0mLNqcFgR3tDZXN+WAX+Z5m/N3wbjl9NuD3u/XjJrVFq9jZ+foCINMZ/8Z/7oNP8&#10;HH5/SQfI7QsAAP//AwBQSwECLQAUAAYACAAAACEA2+H2y+4AAACFAQAAEwAAAAAAAAAAAAAAAAAA&#10;AAAAW0NvbnRlbnRfVHlwZXNdLnhtbFBLAQItABQABgAIAAAAIQBa9CxbvwAAABUBAAALAAAAAAAA&#10;AAAAAAAAAB8BAABfcmVscy8ucmVsc1BLAQItABQABgAIAAAAIQCxFDFjvwAAANsAAAAPAAAAAAAA&#10;AAAAAAAAAAcCAABkcnMvZG93bnJldi54bWxQSwUGAAAAAAMAAwC3AAAA8wIAAAAA&#10;">
                  <v:imagedata r:id="rId69" o:title=""/>
                </v:shape>
                <v:shape id="Text Box 13" o:spid="_x0000_s1037" type="#_x0000_t202" style="position:absolute;top:22682;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1D740A96" w14:textId="020A86C8" w:rsidR="00BB78A4" w:rsidRPr="00187653" w:rsidRDefault="00BB78A4" w:rsidP="00262AB6">
                        <w:pPr>
                          <w:pStyle w:val="Caption"/>
                          <w:rPr>
                            <w:rFonts w:ascii="Times New Roman" w:eastAsia="Times New Roman" w:hAnsi="Times New Roman" w:cs="Times New Roman"/>
                            <w:noProof/>
                            <w:color w:val="000000"/>
                            <w:sz w:val="24"/>
                            <w:lang w:val="en-US"/>
                          </w:rPr>
                        </w:pPr>
                        <w:bookmarkStart w:id="26" w:name="_Ref496026384"/>
                        <w:bookmarkStart w:id="27" w:name="_Toc497075871"/>
                        <w:r>
                          <w:t xml:space="preserve">Figure </w:t>
                        </w:r>
                        <w:r>
                          <w:fldChar w:fldCharType="begin"/>
                        </w:r>
                        <w:r>
                          <w:instrText xml:space="preserve"> SEQ Figure \* ARABIC </w:instrText>
                        </w:r>
                        <w:r>
                          <w:fldChar w:fldCharType="separate"/>
                        </w:r>
                        <w:r>
                          <w:rPr>
                            <w:noProof/>
                          </w:rPr>
                          <w:t>4</w:t>
                        </w:r>
                        <w:r>
                          <w:fldChar w:fldCharType="end"/>
                        </w:r>
                        <w:bookmarkEnd w:id="26"/>
                        <w:r>
                          <w:t xml:space="preserve"> - Operational Amplifiers and Input Shifting Circuit</w:t>
                        </w:r>
                        <w:bookmarkEnd w:id="27"/>
                      </w:p>
                    </w:txbxContent>
                  </v:textbox>
                </v:shape>
                <w10:anchorlock/>
              </v:group>
            </w:pict>
          </mc:Fallback>
        </mc:AlternateContent>
      </w:r>
    </w:p>
    <w:p w14:paraId="092609E3" w14:textId="4C0F32FD" w:rsidR="00262AB6" w:rsidRPr="008C2E6D" w:rsidRDefault="00D96A4C" w:rsidP="00262AB6">
      <w:pPr>
        <w:rPr>
          <w:lang w:val="en-AU"/>
        </w:rPr>
      </w:pPr>
      <w:r w:rsidRPr="008C2E6D">
        <w:rPr>
          <w:lang w:val="en-AU"/>
        </w:rPr>
        <w:fldChar w:fldCharType="begin"/>
      </w:r>
      <w:r w:rsidRPr="008C2E6D">
        <w:rPr>
          <w:lang w:val="en-AU"/>
        </w:rPr>
        <w:instrText xml:space="preserve"> REF _Ref496026384 \h </w:instrText>
      </w:r>
      <w:r w:rsidRPr="008C2E6D">
        <w:rPr>
          <w:lang w:val="en-AU"/>
        </w:rPr>
      </w:r>
      <w:r w:rsidRPr="008C2E6D">
        <w:rPr>
          <w:lang w:val="en-AU"/>
        </w:rPr>
        <w:fldChar w:fldCharType="separate"/>
      </w:r>
      <w:r w:rsidR="0005721C">
        <w:t xml:space="preserve">Figure </w:t>
      </w:r>
      <w:r w:rsidR="0005721C">
        <w:rPr>
          <w:noProof/>
        </w:rPr>
        <w:t>4</w:t>
      </w:r>
      <w:r w:rsidRPr="008C2E6D">
        <w:rPr>
          <w:lang w:val="en-AU"/>
        </w:rPr>
        <w:fldChar w:fldCharType="end"/>
      </w:r>
      <w:r w:rsidRPr="008C2E6D">
        <w:rPr>
          <w:lang w:val="en-AU"/>
        </w:rPr>
        <w:t xml:space="preserve"> shows </w:t>
      </w:r>
      <w:r w:rsidR="0081104E" w:rsidRPr="008C2E6D">
        <w:rPr>
          <w:lang w:val="en-AU"/>
        </w:rPr>
        <w:t>the diode D7</w:t>
      </w:r>
      <w:r w:rsidR="0081104E">
        <w:rPr>
          <w:lang w:val="en-AU"/>
        </w:rPr>
        <w:t xml:space="preserve"> which</w:t>
      </w:r>
      <w:r w:rsidR="0081104E" w:rsidRPr="008C2E6D">
        <w:rPr>
          <w:lang w:val="en-AU"/>
        </w:rPr>
        <w:t xml:space="preserve"> </w:t>
      </w:r>
      <w:r w:rsidRPr="008C2E6D">
        <w:rPr>
          <w:lang w:val="en-AU"/>
        </w:rPr>
        <w:t xml:space="preserve">clipped </w:t>
      </w:r>
      <w:r w:rsidR="0081104E" w:rsidRPr="008C2E6D">
        <w:rPr>
          <w:lang w:val="en-AU"/>
        </w:rPr>
        <w:t xml:space="preserve">the output </w:t>
      </w:r>
      <w:r w:rsidRPr="008C2E6D">
        <w:rPr>
          <w:lang w:val="en-AU"/>
        </w:rPr>
        <w:t xml:space="preserve">at 3.3 V. If the output voltage was </w:t>
      </w:r>
      <w:r w:rsidR="0081104E">
        <w:rPr>
          <w:lang w:val="en-AU"/>
        </w:rPr>
        <w:t xml:space="preserve">higher than 3.3 V </w:t>
      </w:r>
      <w:r w:rsidRPr="008C2E6D">
        <w:rPr>
          <w:lang w:val="en-AU"/>
        </w:rPr>
        <w:t>then it was clipped to earth protecting the input pins to th</w:t>
      </w:r>
      <w:r w:rsidR="001735C0">
        <w:rPr>
          <w:lang w:val="en-AU"/>
        </w:rPr>
        <w:t>e processor against transients.</w:t>
      </w:r>
      <w:r w:rsidRPr="008C2E6D">
        <w:rPr>
          <w:lang w:val="en-AU"/>
        </w:rPr>
        <w:t xml:space="preserve"> The</w:t>
      </w:r>
      <w:r w:rsidR="00EC164F" w:rsidRPr="008C2E6D">
        <w:rPr>
          <w:lang w:val="en-AU"/>
        </w:rPr>
        <w:t xml:space="preserve"> original values for the POTs were</w:t>
      </w:r>
      <w:r w:rsidRPr="008C2E6D">
        <w:rPr>
          <w:lang w:val="en-AU"/>
        </w:rPr>
        <w:t xml:space="preserve"> calculated but it was found that each need</w:t>
      </w:r>
      <w:r w:rsidR="0081104E">
        <w:rPr>
          <w:lang w:val="en-AU"/>
        </w:rPr>
        <w:t>ed</w:t>
      </w:r>
      <w:r w:rsidRPr="008C2E6D">
        <w:rPr>
          <w:lang w:val="en-AU"/>
        </w:rPr>
        <w:t xml:space="preserve"> to be adjusted due to manufacturer tolerances. </w:t>
      </w:r>
      <w:r w:rsidR="0081104E">
        <w:rPr>
          <w:lang w:val="en-AU"/>
        </w:rPr>
        <w:t>The wave</w:t>
      </w:r>
      <w:r w:rsidR="00154ED8" w:rsidRPr="008C2E6D">
        <w:rPr>
          <w:lang w:val="en-AU"/>
        </w:rPr>
        <w:t>form need</w:t>
      </w:r>
      <w:r w:rsidR="0081104E">
        <w:rPr>
          <w:lang w:val="en-AU"/>
        </w:rPr>
        <w:t>ed</w:t>
      </w:r>
      <w:r w:rsidR="00154ED8" w:rsidRPr="008C2E6D">
        <w:rPr>
          <w:lang w:val="en-AU"/>
        </w:rPr>
        <w:t xml:space="preserve"> to be shifted positively half the maximum input voltage of 3.3 V. This meant 1.65 V input bias</w:t>
      </w:r>
      <w:r w:rsidR="0081104E">
        <w:rPr>
          <w:lang w:val="en-AU"/>
        </w:rPr>
        <w:t xml:space="preserve"> on the non-inverting pin,</w:t>
      </w:r>
      <w:r w:rsidR="00154ED8" w:rsidRPr="008C2E6D">
        <w:rPr>
          <w:lang w:val="en-AU"/>
        </w:rPr>
        <w:t xml:space="preserve"> but this was affected during prototyping due to power supply voltages.</w:t>
      </w:r>
      <w:r w:rsidR="00FD76E6" w:rsidRPr="008C2E6D">
        <w:rPr>
          <w:lang w:val="en-AU"/>
        </w:rPr>
        <w:t xml:space="preserve"> Note the headers which were installed near the headphone jack for testing purposes.</w:t>
      </w:r>
    </w:p>
    <w:p w14:paraId="7925EBB4" w14:textId="77777777" w:rsidR="00262AB6" w:rsidRPr="008C2E6D" w:rsidRDefault="00262AB6" w:rsidP="00262AB6">
      <w:pPr>
        <w:rPr>
          <w:lang w:val="en-AU"/>
        </w:rPr>
      </w:pPr>
    </w:p>
    <w:p w14:paraId="30A7ABD7" w14:textId="686F6CB7" w:rsidR="008829C0" w:rsidRPr="008C2E6D" w:rsidRDefault="008829C0" w:rsidP="008829C0">
      <w:pPr>
        <w:pStyle w:val="Heading3"/>
        <w:rPr>
          <w:lang w:val="en-AU"/>
        </w:rPr>
      </w:pPr>
      <w:bookmarkStart w:id="28" w:name="_Toc497075813"/>
      <w:r w:rsidRPr="008C2E6D">
        <w:rPr>
          <w:lang w:val="en-AU"/>
        </w:rPr>
        <w:t>Mu</w:t>
      </w:r>
      <w:r w:rsidR="00734479" w:rsidRPr="008C2E6D">
        <w:rPr>
          <w:lang w:val="en-AU"/>
        </w:rPr>
        <w:t>ltiplexer</w:t>
      </w:r>
      <w:bookmarkEnd w:id="28"/>
    </w:p>
    <w:p w14:paraId="60910E61" w14:textId="48179D40" w:rsidR="00154ED8" w:rsidRPr="008C2E6D" w:rsidRDefault="00154ED8" w:rsidP="00154ED8">
      <w:pPr>
        <w:rPr>
          <w:lang w:val="en-AU"/>
        </w:rPr>
      </w:pPr>
      <w:r w:rsidRPr="008C2E6D">
        <w:rPr>
          <w:lang w:val="en-AU"/>
        </w:rPr>
        <w:t>The multiplexer</w:t>
      </w:r>
      <w:r w:rsidR="00734479" w:rsidRPr="008C2E6D">
        <w:rPr>
          <w:lang w:val="en-AU"/>
        </w:rPr>
        <w:t xml:space="preserve"> (MUX)</w:t>
      </w:r>
      <w:r w:rsidRPr="008C2E6D">
        <w:rPr>
          <w:lang w:val="en-AU"/>
        </w:rPr>
        <w:t xml:space="preserve"> was incorporated to reduce the </w:t>
      </w:r>
      <w:r w:rsidR="00734479" w:rsidRPr="008C2E6D">
        <w:rPr>
          <w:lang w:val="en-AU"/>
        </w:rPr>
        <w:t xml:space="preserve">power consumed by the op-amps and POTs. The MUX was supplied power by the microprocessor and switched </w:t>
      </w:r>
      <w:r w:rsidR="0081104E">
        <w:rPr>
          <w:lang w:val="en-AU"/>
        </w:rPr>
        <w:t>power to the</w:t>
      </w:r>
      <w:r w:rsidR="00734479" w:rsidRPr="008C2E6D">
        <w:rPr>
          <w:lang w:val="en-AU"/>
        </w:rPr>
        <w:t xml:space="preserve"> op-amp circuits. This allowed the op-amp circuits to be only powered while data was being recorded. The MUX is shown in </w:t>
      </w:r>
      <w:r w:rsidR="00734479" w:rsidRPr="008C2E6D">
        <w:rPr>
          <w:lang w:val="en-AU"/>
        </w:rPr>
        <w:fldChar w:fldCharType="begin"/>
      </w:r>
      <w:r w:rsidR="00734479" w:rsidRPr="008C2E6D">
        <w:rPr>
          <w:lang w:val="en-AU"/>
        </w:rPr>
        <w:instrText xml:space="preserve"> REF _Ref496030718 \h </w:instrText>
      </w:r>
      <w:r w:rsidR="00734479" w:rsidRPr="008C2E6D">
        <w:rPr>
          <w:lang w:val="en-AU"/>
        </w:rPr>
      </w:r>
      <w:r w:rsidR="00734479" w:rsidRPr="008C2E6D">
        <w:rPr>
          <w:lang w:val="en-AU"/>
        </w:rPr>
        <w:fldChar w:fldCharType="separate"/>
      </w:r>
      <w:r w:rsidR="0005721C">
        <w:t xml:space="preserve">Figure </w:t>
      </w:r>
      <w:r w:rsidR="0005721C">
        <w:rPr>
          <w:noProof/>
        </w:rPr>
        <w:t>5</w:t>
      </w:r>
      <w:r w:rsidR="00734479" w:rsidRPr="008C2E6D">
        <w:rPr>
          <w:lang w:val="en-AU"/>
        </w:rPr>
        <w:fldChar w:fldCharType="end"/>
      </w:r>
      <w:r w:rsidR="00734479" w:rsidRPr="008C2E6D">
        <w:rPr>
          <w:lang w:val="en-AU"/>
        </w:rPr>
        <w:t xml:space="preserve"> and the timing is shown in </w:t>
      </w:r>
      <w:r w:rsidR="00734479" w:rsidRPr="008C2E6D">
        <w:rPr>
          <w:lang w:val="en-AU"/>
        </w:rPr>
        <w:fldChar w:fldCharType="begin"/>
      </w:r>
      <w:r w:rsidR="00734479" w:rsidRPr="008C2E6D">
        <w:rPr>
          <w:lang w:val="en-AU"/>
        </w:rPr>
        <w:instrText xml:space="preserve"> REF _Ref496030754 \h </w:instrText>
      </w:r>
      <w:r w:rsidR="00734479" w:rsidRPr="008C2E6D">
        <w:rPr>
          <w:lang w:val="en-AU"/>
        </w:rPr>
      </w:r>
      <w:r w:rsidR="00734479" w:rsidRPr="008C2E6D">
        <w:rPr>
          <w:lang w:val="en-AU"/>
        </w:rPr>
        <w:fldChar w:fldCharType="separate"/>
      </w:r>
      <w:r w:rsidR="0005721C">
        <w:t xml:space="preserve">Figure </w:t>
      </w:r>
      <w:r w:rsidR="0005721C">
        <w:rPr>
          <w:noProof/>
        </w:rPr>
        <w:t>15</w:t>
      </w:r>
      <w:r w:rsidR="00734479" w:rsidRPr="008C2E6D">
        <w:rPr>
          <w:lang w:val="en-AU"/>
        </w:rPr>
        <w:fldChar w:fldCharType="end"/>
      </w:r>
      <w:r w:rsidR="00734479" w:rsidRPr="008C2E6D">
        <w:rPr>
          <w:lang w:val="en-AU"/>
        </w:rPr>
        <w:t>.</w:t>
      </w:r>
    </w:p>
    <w:p w14:paraId="6200A27D" w14:textId="4EF8C3F1" w:rsidR="00154ED8" w:rsidRPr="008C2E6D" w:rsidRDefault="00154ED8" w:rsidP="00D34234">
      <w:pPr>
        <w:ind w:left="1450" w:firstLine="710"/>
        <w:rPr>
          <w:lang w:val="en-AU"/>
        </w:rPr>
      </w:pPr>
      <w:r w:rsidRPr="008C2E6D">
        <w:rPr>
          <w:lang w:val="en-AU"/>
        </w:rPr>
        <mc:AlternateContent>
          <mc:Choice Requires="wpg">
            <w:drawing>
              <wp:inline distT="0" distB="0" distL="0" distR="0" wp14:anchorId="22892DA6" wp14:editId="743C2A2C">
                <wp:extent cx="2957945" cy="3124200"/>
                <wp:effectExtent l="0" t="0" r="0" b="0"/>
                <wp:docPr id="22" name="Group 22"/>
                <wp:cNvGraphicFramePr/>
                <a:graphic xmlns:a="http://schemas.openxmlformats.org/drawingml/2006/main">
                  <a:graphicData uri="http://schemas.microsoft.com/office/word/2010/wordprocessingGroup">
                    <wpg:wgp>
                      <wpg:cNvGrpSpPr/>
                      <wpg:grpSpPr>
                        <a:xfrm>
                          <a:off x="0" y="0"/>
                          <a:ext cx="2957945" cy="3124200"/>
                          <a:chOff x="0" y="0"/>
                          <a:chExt cx="2714625" cy="2905760"/>
                        </a:xfrm>
                      </wpg:grpSpPr>
                      <pic:pic xmlns:pic="http://schemas.openxmlformats.org/drawingml/2006/picture">
                        <pic:nvPicPr>
                          <pic:cNvPr id="20" name="Picture 20"/>
                          <pic:cNvPicPr>
                            <a:picLocks noChangeAspect="1"/>
                          </pic:cNvPicPr>
                        </pic:nvPicPr>
                        <pic:blipFill>
                          <a:blip r:embed="rId70"/>
                          <a:stretch>
                            <a:fillRect/>
                          </a:stretch>
                        </pic:blipFill>
                        <pic:spPr>
                          <a:xfrm>
                            <a:off x="0" y="0"/>
                            <a:ext cx="2714625" cy="2628900"/>
                          </a:xfrm>
                          <a:prstGeom prst="rect">
                            <a:avLst/>
                          </a:prstGeom>
                        </pic:spPr>
                      </pic:pic>
                      <wps:wsp>
                        <wps:cNvPr id="21" name="Text Box 21"/>
                        <wps:cNvSpPr txBox="1"/>
                        <wps:spPr>
                          <a:xfrm>
                            <a:off x="0" y="2639060"/>
                            <a:ext cx="2714625" cy="266700"/>
                          </a:xfrm>
                          <a:prstGeom prst="rect">
                            <a:avLst/>
                          </a:prstGeom>
                          <a:solidFill>
                            <a:prstClr val="white"/>
                          </a:solidFill>
                          <a:ln>
                            <a:noFill/>
                          </a:ln>
                        </wps:spPr>
                        <wps:txbx>
                          <w:txbxContent>
                            <w:p w14:paraId="0D0491E3" w14:textId="4F3E2E3F" w:rsidR="00BB78A4" w:rsidRPr="00EE290D" w:rsidRDefault="00BB78A4" w:rsidP="00154ED8">
                              <w:pPr>
                                <w:pStyle w:val="Caption"/>
                                <w:rPr>
                                  <w:rFonts w:ascii="Times New Roman" w:eastAsia="Times New Roman" w:hAnsi="Times New Roman" w:cs="Times New Roman"/>
                                  <w:noProof/>
                                  <w:color w:val="000000"/>
                                  <w:sz w:val="24"/>
                                  <w:lang w:val="en-US"/>
                                </w:rPr>
                              </w:pPr>
                              <w:bookmarkStart w:id="29" w:name="_Ref496030718"/>
                              <w:bookmarkStart w:id="30" w:name="_Toc497075872"/>
                              <w:r>
                                <w:t xml:space="preserve">Figure </w:t>
                              </w:r>
                              <w:r>
                                <w:fldChar w:fldCharType="begin"/>
                              </w:r>
                              <w:r>
                                <w:instrText xml:space="preserve"> SEQ Figure \* ARABIC </w:instrText>
                              </w:r>
                              <w:r>
                                <w:fldChar w:fldCharType="separate"/>
                              </w:r>
                              <w:r>
                                <w:rPr>
                                  <w:noProof/>
                                </w:rPr>
                                <w:t>5</w:t>
                              </w:r>
                              <w:r>
                                <w:fldChar w:fldCharType="end"/>
                              </w:r>
                              <w:bookmarkEnd w:id="29"/>
                              <w:r>
                                <w:t xml:space="preserve"> - Multiplexer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2892DA6" id="Group 22" o:spid="_x0000_s1038" style="width:232.9pt;height:246pt;mso-position-horizontal-relative:char;mso-position-vertical-relative:line" coordsize="27146,29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oAdUgMAAPAHAAAOAAAAZHJzL2Uyb0RvYy54bWykVV1v0zAUfUfiP1h+&#10;Z2nD1q3RMlQ2NiFNULEhnl3HaSwS29huk/HrOXaSbl0Rnw9Nr+37ee659vmbrqnJVlgntcrp9GhC&#10;iVBcF1Ktc/r5/vrVGSXOM1WwWiuR0wfh6JuLly/OW5OJVFe6LoQlcKJc1pqcVt6bLEkcr0TD3JE2&#10;QuGw1LZhHku7TgrLWnhv6iSdTGZJq21hrObCOexe9Yf0IvovS8H9x7J0wpM6p8jNx6+N31X4Jhfn&#10;LFtbZirJhzTYP2TRMKkQdOfqinlGNlYeuGokt9rp0h9x3SS6LCUXsQZUM508q+bG6o2Jtayzdm12&#10;MAHaZzj9s1v+Ybu0RBY5TVNKFGvQoxiWYA1wWrPOoHNjzZ1Z2mFj3a9CvV1pm/CPSkgXYX3YwSo6&#10;Tzg20/nJ6fz4hBKOs9fT9BiN64HnFbpzYMerd6Pl6fR4lg6W6XxycjqLlskYOAn57dIxkmf4DThB&#10;OsDp93yCld9YQQcnzR/5aJj9ujGv0FLDvFzJWvqHSE80LySltkvJl7ZfPIEcjOwhx3GIStJYXjAJ&#10;Wr0NCzXdav7VEaUvK6bWYuEMmI15CzAm++pxuRdwVUtzLes69CnIQ2mYgmcs+gk6PUOvNN80Qvl+&#10;5KyoUaVWrpLGUWIz0awEGGTfFzEhljlvhedVCFgi8CckGxJ9chCzfEwslOBAsD+m1B4xZunZvKfU&#10;jhgAzTp/I3RDgoDkkAO6wTK2vXVDNqPKgGGfQMwM+QTu405yI1xYHQD2V2N3VzEjkEJw+4QD05ED&#10;92Fe3uqOpBHFQS2MHfEd9od2h/1fQpXOXs8n/ZywbDeD+4DNTv8PL3RS17IYWRWAvKwt2TJcs20l&#10;vYjEfKZVq4C/0sGqp0PYwQiPBQXJd6su3kcnwUXYWeniARhYjS5iYJzh1xLxbpnzS2ZxW2MTL5D/&#10;iE9Z6zanepAoqbT9/rP9oI9u4pSSFrd/Tt23DQtjX79X6HN4KkbBjsJqFNSmudSoFK1DNlGEgfX1&#10;KJZWN1/wMC1CFBwxxRErp34UL33/BuFh42KxiEr97XGr7gzunGnkasD1vvvCrBlY7NHPD3pk0gGZ&#10;e90e5cXG61JGpj+iOMANVkcpPiuQ9t6tp+uo9fhQX/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F90eS3AAAAAUBAAAPAAAAZHJzL2Rvd25yZXYueG1sTI9BS8NAEIXvgv9hGcGb&#10;3aTaYmM2pRT1VIS2gvQ2TaZJaHY2ZLdJ+u8dvehlmOE93nwvXY62UT11vnZsIJ5EoIhzV9RcGvjc&#10;vz08g/IBucDGMRm4kodldnuTYlK4gbfU70KpJIR9ggaqENpEa59XZNFPXEss2sl1FoOcXamLDgcJ&#10;t42eRtFcW6xZPlTY0rqi/Ly7WAPvAw6rx/i135xP6+thP/v42sRkzP3duHoBFWgMf2b4wRd0yITp&#10;6C5ceNUYkCLhd4r2NJ9JjaMsi2kEOkv1f/rsGwAA//8DAFBLAwQKAAAAAAAAACEAGKEYuLMzAACz&#10;MwAAFAAAAGRycy9tZWRpYS9pbWFnZTEucG5niVBORw0KGgoAAAANSUhEUgAAAR0AAAEUCAIAAACZ&#10;B3XkAAAAAXNSR0IArs4c6QAAM21JREFUeF7tXQlcE0cX34Q7nHIEEUVAQVGigqLyIVptpbXUgker&#10;VmsVD7xbsVJF5RZbrWilFqiC1rOfopUPqQIqCCoqKioiIgICAhIOMSSBQBK+zQGEQ5KFTbKbzPza&#10;3w+zs2/e/N/8d2bevn1DaG1thUABCAAEUEWAiKo0IAwgABDgIQB4BcYBQAB9BACv0McUSAQIAF6B&#10;MQAQQB8BwCv0MQUSAQKAV2AMAATQRwDwCn1MgUSAAOAVGAMAAfQRALxCH1MgESAAeAXGAEAAfQQI&#10;YuOYor7+uur8+QAQ7oQ++ECidBEgBBGk28CHpYvhVfHjxyccHODbP7twYdLcufLSErQLEOgDAjCv&#10;WgPkE/7a2zqwubHx38DAyRERcJfSf/65oa6uD30DtwAElBCB3niVfeUKs6Ji+ooVMC6kQYOuR0V9&#10;GCAWrZpaTWN1q8Bl0Wp6vKCEWIMuKw8CH1wHwrNTuJGRR1LSuElaQQZTa/YnGW/5dFV+/iBbWwhi&#10;Fcft8jlL9on1cdVnFKeeP3byas67FggiaA50nPn1NwumW2tDXEbxzf8eO3M5p4Y3E2uaO86ct2SB&#10;bcGeHyNz1Rw37ds13ZSPMvd9RrhX+G3u6LXRoW5k5QEe9FT6CGBxHZj4888WK1eOc3OD9GEiQW9e&#10;1FqG7v7H15fPhfKHaa8Jo8eM0GcUxO3fEZEJTfHyCw4O9t+yZBzj2p9pRRwus+DSnh1RtyBnb79A&#10;+ILvEgr92rnUIsGE1pB9+W4pV0Cr0rRLDwR/ggIQUBgEel4Hwu6K/H37Pt26ld9PE/h/YnUW0W0Z&#10;vCy8d/Eit+RRWrmq/RR744LL+04/1/tiwzavz5woFIqDi7t30MFdrqatr+L3nc7V+3zztmWfOo2F&#10;Lzi7e+8+uPk/pqqwKDVTU6Oi5Gu5dPjvlvyMy8WQpobc/DYKY0jQEUwh0DOvmhgM2AHIX/LxOAX/&#10;70QsyXhF/yQ0FOZCycP75QS7KeP0S55kV0MjZ88aTerokzp5lI1x2dPb1Wq2sz+mkDrkq5JtR5LV&#10;4IoqTp5fOTYkXsqqheofX8uom+g+e7gGpkABygAE+olAz7yyc3Hp4lV3cdKpTn2o84nbJE8n3iLQ&#10;ftI4MoFOo0GalhZk3iwkWlrptFrIYISFYc/KEcwmfTZZ69GV1Pu3r6ZpeXpMNu5nJ8DtAAGMISBp&#10;vMUYFwq8FHxQ2MRfBGpNnOnYDx8DUWf8J+4mhaf3HM22nDFthA7GMAHqAAT6i4CkvNIfMwleCqY+&#10;eFkMLwKJFJcxbXNRU3llLacnLd4XVb7/oHbEYW6LnIiQ3kRPFwtJVehvV8H9AAGZISDxoNYfPc1F&#10;rzrlr+iU10SnSWP04Rs1rShjtKHcpMwyUYceu6GBZUX5jzbredJ9odNP0Bs2ncZsr6hiNGnBj5u2&#10;ejmDNaDMbA0akh0CEvMKMqA4j1V7V1RA1XJysdPnaQgv59wXjVQv+u+fx1Nzy6hUamVRdtKfO74/&#10;X6g11nPRWI2ii4eP38grq6JSK4qzr0bvCIwrFHlxTLJynm7fbWsmu56DlgAC0kNAcl4RdSiTJsP+&#10;PNFFIHGo+86Adf9pTjm0c5O3t/e6LcHRWRquo00J6kPcfcLWTWpO+d1v0xpv7/U+wbH3NMZS+H52&#10;UAACCo+A+Hh2GIK299ZwUFLdezbJyJCk0gkYNpP6pqSqga2qazp0MJnUQR4Ok1paQqWzVXVMh1iQ&#10;tVUgWMI7hqq+oUgd+N0wLJYG6ZroAW+7wo83mXZQjvEWiHglU1BAYwCBfiIgR15Jvg7sZx/B7QAB&#10;JUIA8EqJjA26KjMEAK9kBjVoSIkQALxSImODrsoMAcArmUENGlIiBACvlMjYoKsyQwDwSmZQg4aU&#10;CAHAKyUyNuiqzBAAvJIZ1KAhJUIA8EqJjA26KjMEAK9kBjVoSIkQALxSImODrsoMAcArmUENGlIi&#10;BACvlMjYoKsyQwDwSmZQo9oQIy8xNvZ0ZoVoBgRuZebp2JOJeTT4kzZm2YPEkwdDfNcsmrt8854/&#10;47Or2Ki2D4T1jgDgFT5HCKMsMyHhcl6t6GkZrTV5lxP+zSxjQFBTYcrRoxfvl6vbTJtu2fT06vGQ&#10;3dFZ1fI5WgOfAPdTa8CrfgKIzdtVTRyXBUfHRIVuWbMxIGL/Kgqh7NrZO28AsWRlLsArWSEt03bU&#10;B46bTCFrCdpUNR1sqQ5BlbX1IBG+rKwAeCUrpOXYTiO9ngMRbAabdk5LIkeNFL5pwCuFN3FT6fUr&#10;t1u04XMqeAdYgCITBACvZAKz3BrhMl4mHD7xTIOyaOWMQeDUFpnZAfBKZlDLoSE29dafP/9dQHbf&#10;uuUzC5C7UYYWALySIdgoNqWhpUOEmqn1vEPEPlDY1NtRAYczNGZuDfrWQR9srVBEX7wowCvxGGGx&#10;BpwB1YjIffWqtKndd95Y9Ox5E2RobaYLK8wn1aEb0PStQV7OZNgbCIpMEQC8kincqDVGtHBxH02s&#10;vfpH5OWsvOKy4udZSSePJhQRBjk728BnOxdeCjl0vUrfwdm84XFasrDcyCpjoqYAENQrAiDfLW4H&#10;CPtt1olDBxLyGoU9IGhafr5p+1Le7MTJiV3in9DUpWuao9eGh7qZ4bbDiBWXY75bwCvE1sLSDVxW&#10;XVlROQ2O/SNomlhZD4RT4PMLm1n3js7uEl5B1NQ31NNQohUK4BWWxirQRVEQkCOvlOjppSijBfQD&#10;BwgAXuHASEBF3CEAeIU7kwGFcYAA4BUOjARUxB0CgFe4MxlQGAcIAF7hwEhARdwhAHiFO5MBhXGA&#10;AOAVDowEVMQdAoBXuDMZUBgHCABe4cBIQEXcIaAI8YFBBPAhLNYHXkCrHHJBgTgmrA8LoF8/EVC2&#10;Zx9YB/ZzwIDbAQI9IKBo60C5rDfAyPoQAqLTlOxNA9aBYGQCBBQKAbAOVChzgs5gBAHAK4wYAqih&#10;UAgAXimUOUFnMIIA4BVGDAHUUCgEAK8UypygMxhBAPAKI4YAaigUAoBXCmVO0BmMIAB4hRFDADUU&#10;CgHAK4UyJ+gMRhAAvMKIIYAaCoUA4JVCmRN0BiMIAF5hxBBADYVCAPBKocwJOoMRBLDKK2Zx5rUc&#10;KhcjKAE1ZIYAl1l8r5vlm6k56cmZxTg6vQuDvGquzbt1Keb3X2OyquTw7bbMBhBoqBsC7Jq8jPiY&#10;Qwc7Wx4+ejx+f+CByMSCXg59xRqaGOQVs+JlYQ0DPtIJFCVDgFn5soDK6LxIYZdd+SX4gamzBb6w&#10;wCCvDCge3y13HwvOxMXXSEJBWz2Kh9e37mP1O0TV3Y0Ku0Fev3HhGGMU5MtQBAZ5JcPeg6awjADj&#10;xYWDp99+vMrL2UwVy3r2pBvgFd4spjT6coruxOW8yT29ffGc+d6Rj6DcSO+dyVScdF85edXhdGop&#10;e3A1+V4xs21Rz6bmpF7PKms7CxsnVkSuJg+B5E5+Nzrsgb2WU16VczNZWFLvvqCyBKK51Jxr7T/f&#10;e0GVBT4qw2YFBAtKoM/sYZDF7C0rJhgi76pc7hDPq6yCLLloJq1GOzud1LSb885GRKWU8P0kzWVJ&#10;kWHHXkIDNKTVOlbkEjXZRXGHj10vbBJqRM/550BsemUTNets5Nn0/OJn925eivbbsDbkfwWwJ6G1&#10;Kism+mz6c/7PUX5rvg+Jz2dIuy8ks5EUQbEfMVgf0h1sa2WIlwVhb7yqo9d9fujziWcmwgBODZ8q&#10;K4JVJu9cNN8/oakpwX/+op3JlSibr4vTydDpm0V2xafP3KhqgWpvH48tHLV8rpOO+McNylrJXBxx&#10;2PjpJuWpD0r5MzWXnnPvLmfM9PFk3r/Mpy7w9tm1+0BU1OZJFWfC/rxbx/tVXfjzb39E+TpVHA//&#10;M7MaZa2pyTvnLPZPqOJZfk5IMpWDsnwZiuttAIX+L/TKuysCZTIaMk5knpCJYqbTfCOihSXCd5op&#10;yo12dTqpmc74ZrFV7qlzydfO/Pe57YJlqLeIcgdQEkccOtltaHXqw0IesepzMp9wnFwcjVREpBM1&#10;yJMWL53MSL/+oNMbei3y5HlLXZvTE7NR3u2Qp/n+2Wb5P7+fRm5XRoU87fsjvtP4pMdH6S0v56pj&#10;q46WHpVSPwIDpSJYsuSPzJxYnzBo/SkvisB0LXkn1/ldrCFQlh3c4WGh8ItAIfLc4rhNPndc9oYt&#10;MssO94pq3rh/mysJRsa/aG50qJtwEMNziPdF64CV0C/7i5aHh7qZ8W/mUJPDvI+ZB7cj+AFjSil9&#10;tOSDpzVATrEFrR8uG/7aAMGjv+2/2RGze6ksx0siOkKSqcF4GuO9MOYpu6N2zZ3w5QuiHrEku19B&#10;anEKz69fsOpMXv2dA1/N3Zdez2lt5SHjuSOpqq2HnJdnVnluPpP3IGbhwh1JFW0/N748s9lz1ZmX&#10;8B29FuSmURBoe1sHLnVeOlpjdPuTaMWkFVKZYjAhVEtHX52gpiq6DMKEXlJVgmg+/iOL6tR//86A&#10;F4GTxuh3HwxNJU+eVGsPH26m1kkRdvmT+xXalOFmir8P7aMBegPGycYp/rv4Xyf8Cst+tfqVh5NH&#10;Hxvp021s6rNUUQ94n4SAm3pFQGPo+Inm1RlXM7lOLnYdYQ7NtFoqlVpZlJ0Yc+hC5ZilHuN14JOQ&#10;WoU/Fz9MjIq8UE5Z+vU4HYDvBxAQ88AZZjZsi/sW+F74D5liyMiL2x92KDK5gI72+liBnE79twhx&#10;6ISZ1hqQmsM0B5E3QwWn/by9vdf9uPdyveOmMD83c/4oYRWc3sX72Wf/5XcOmw76uJl2nsT6r40C&#10;ScDkeSLsksTgsHQDy8YM9hfRfm4dfqGegUd4aAWLVv2+ScBWgqa+iZ7ATcFh1r+HdAxJeHlBgtoY&#10;5DDf1bFJbTDAOLyrpbfwpKvqGBmS2hbGbGbdOzobRo2gqjNAcpQQmga1TsldEAYXyDVZUb/9S166&#10;ZaGjnlTg0dAzIQtL+2iCIBWSgeTDRSp6yUmoCmmACAwwDgOE4HSQikcykqEANRPlRAmpcbDGq4aC&#10;C5HRb6f84OVMVgWnmyK1JqiPFQQwxivO64y4R7W5J30Xz5vjHZkLPYr0DsP1e3es2BnoIVsEsLa/&#10;YlS+KK5p4e9+6rOOhj8fu2Wd52Tr3sPCkCziucyKnHuZT4vft0Ckoc4zXYczn17P44yY4mRF4j9i&#10;4LjbjJym4f9xGqIlW0MoZmtITKNQCGBsvoK0zUbaC4MtRwzWhfQH2w5FNdayqfDq8XPP61shdv2j&#10;E347zr4gNill3K1CDWIMdkYMrworC/cn7of1hv/AoPbIVdIcNj8kYtfGFV6rf1j1mUlVZlYdRTnj&#10;bpFDB+5AgEBvvIID2D3+8vjxwY+wvOF/Do/PikcguP9V4SjMI6LBl/2XCEsgkvR0BK50Np1Gg8im&#10;xtpKGneLCpxAyAcQ6I1XcAB7Liu3/caYezGyhVFDz1j4cgn9dtnlaZfvcMdMmWCqCqlafb5slsaN&#10;o4dTyQvXfjIEa0tj9DsPJEodAeWMZ4e9+eFB10zWB61yJguCBmozD2z9jbTxhLcDyFeD4qBTWr9F&#10;b7zyOeNzoOBAO8qrh66OXhaNIuhoiUJoPAGpTNcHwe/I2knU9csRtHRTcjkITaM4aPW26Nn55U4P&#10;Y2Gsrauu68bpG/Hf74aCuP0Bp+tcl346DKqnUqvrmCBRIf6tir0eiH9/BXsv4E/xZfh9GJdZlpWS&#10;llvboqZvO+WzKVba4lBD8lCEP/L3icxtS+oAQZqzBd/mgflKHMp9uo7ENIIG4IQ2WXfoVjMoZCL8&#10;d/vLRi1zh4+mOpjh5qWieF7BfSUEEWTGq5bieP9d1008Z9lrUe/FpTXODwx1H9q7KwGJ8bgsWt37&#10;pvaUqh1RpEobd9snvkh6ExLTwC7amrzMjGsXz92h+LU97Hb8UW49wVyTWXQ/tXzM1v3rnA3x8Ykc&#10;1pxfnHcFT19wxs2cM8vN/StPV428zPwaSY0oST0i7GRsi7rtFEWqtHG3kqAmozpd80i3v2xctXG9&#10;p019bl65MO2ajPTpRzNY4xWBZDLQqDn72tUcauPbolya8YjBA/rRPXArnhDomtJH8LKRRaO+zrp2&#10;p8xovIOVJl66gzVeEXUcPL6byEg/6u/9zZbjVVNWzxkJvp7Dy2CSip7Um3u9N4ddfDN8jhsFP/nn&#10;sMYrTm1q7MFcJ79jMeG+30zSuRNz/D4/eR0oyooAP/nZYb9p1Ud/O1/Q4XDCOBxY4xWrovi1msvk&#10;sQaGVs5zveaOqLr9vBzN9Iywi+lJ6oWTsXA5m5Rd2aiseaQlHJaip7y1UDtSTPNzSsvo4D/ed6iD&#10;HJ2cNCtzi99JqLfcq2GNVzxAWNmPcmkwmVi1VTWQrpYmmt83tsezcxi5cSF+Rx+0NIJ49p5HYddT&#10;3lqq4BTTxy5eS28rafm1aCcf6aQJ903m5cxXdbCvgv3+6YOsJkNrM125E0ZCBcT42Y+nHk8rSvvr&#10;zV+7x+328/CTUGi/qtU9jP05IoVmMkyvoahm6ILtGzxsxKCJxJnLZdKY6oLQ28rEn9YljAj+xb3y&#10;941HoZURvm6qt0JWH4M27Ns1He0ku/1CRE4303Li4+7kPUl7Mrbd6905ZacEeiExDQTxcoDCH7MK&#10;iuPaP+ZU+QVcrBe8FNGnLNn207yRYl9mSqCULKr0xiuYVMvTl7drITtqceiVRaU1LHVjK0szbfGJ&#10;XJAZjz8j0qiV+UlHDty03HpwhYNmSfyOHRcGL14KJcRUzN672x2E3rYZXfR1Oe9v/ycTfVY6GfAu&#10;E9SMrUaaiRnnCE3TLaUPh0EtLauiczWNLazNdPDx6oqPXW/rQHimEqX2mbwzsmA63IaKjpnNKIr9&#10;cElI1ReVuriYQDy75CCWJoT7C8quoCtFaO58eTp0S+mjok22gg8VGWWDK1Lxnjpw3t4Poaq4+dl5&#10;z0X668shYc+mwtnJbeC3IiCevcdR0G2+Ek3dLgEb5Z6fXQIdpVKlN16FxYfteLyjvdmdo3aGfBUi&#10;FS36JxThYqOtMU5O7JKwtlz+ID5Q6ryS7EiK/g0FzNzd2zoQdlTAe6qP9D6CtcUsqZAhiWcXE7Ke&#10;Sqm2IJe0oNQx0V4HSklpOYjFQtytaAhzGwTM4sw79GH8qGaxBcF8xXl+cuWunlxMYL7qBnMX71z0&#10;D2aXt8KHvnXUa/sWoBcDITANP5L9VsH7NmlEXZvJzlZ4zQAvb151DWGGUW2uzbufce2fk3dGB4o7&#10;XklgAyTGgxNG9+xiAvHs3ejR1Tun2p5iWlC1U6LpnsmFxDT8M7WiiizszHV5byxVTD9dt9EVry88&#10;JJgOxM4X/anQNYQZlsWseFlYw5Da54YfcDGBePZuZuzqnetIMS34IqBToun+DAKRezVcVwaH8ksQ&#10;fkkF90fevOoawgyrZEDx+G65+1iQZwKloYorMVxq0bOcZwVvGTjfusmbV7gyOlBW6ggQX9+KDff3&#10;3bQxLL6A2f75qdSbRb0BwCvUIQUC+4aACvljv7izUft+O3YuapVVzt9/3RLxkfRNpPzuUlpeNVNz&#10;0pMzi9+XPbgqeioknJ899XpWWaP8LIKRlkUC//++nlfbDB9uLvV4dhUVQaSSqvFAcxzFLPVkMeXk&#10;FZfxMn5/4IHIxAKWdjOIZ+9pYHRNZJ/DZEk5nr0+L+N+ARXeWOEver07gPL2s3d9SQKfzgj/1J4y&#10;SXP02vBQN7Pen+FInLk8SeyyxODt6QbjmjLq3aNDp7cm7wXx7N0Q7gj85xacXeN7c3JwqFPWTv9+&#10;xDGJi7d4mxry06FHNL4mOItexx6v4NDyrqeSiqZMImrqG+ppiJlUkfGq7u7vO85DSzfPbTi2Pn1S&#10;dKgbmV0M4tl7eXI1Z0cvDS7/9o8fLa74SjeencOsrSivrG/RwFv0et95hfqqPzAQdZE8gWIeiowX&#10;F345nD1mvd98Gzr8FlLAK3jrkHdynd/FGgJl2cEdHhaCA4dB4SPALk/e43eUvTgiYAr1uI9ovIUE&#10;4RadXtmjCKiUBg+KGkq0DkSxPWmIkny+4oXa+id0SpIwei2fWiCevUfLiCayb+F9fyXFdaA0hobc&#10;ZCqX30Jl2KyAYEEJ9Jk9DLKYvWXFBEMe+Fo6+uoENVWce6HQHUbtiexXtp0Oga58RZamXLyCSGbw&#10;V3L8Yj9isD6kO9jWCtXjIBVnqHwgkT2IZ5fMxErGK8lAAbUgiF78OL+xtfTqXh9vXlm9/u98XvhD&#10;wWk//r95Zf3fz1GPNoLjsFP/4aXL+iujDMfhFr1+L4yX4SX5/qpTj1i0GpZG+8l1IJ69s7l7SGSv&#10;DzXU0ls6qqEczw67j4oSQ38+XW81baypKsPUZZ37SNyuy5XLb4GXJ4XC6InkkddcGh/0w1XboF+/&#10;pWjjfhmF+w4ozBBU+o7UvsgqUrcxZD26kZxy+xkV36FkgFdKP54xAgCn5k1hEyvr30tZuTkpMf4/&#10;/BJfjGNqAV5hZFgBNWAENEcv9w/1+X7Lzzu/MXz+d+or1N0iMkMZ8EpmUOOroa6J7GURzw61trTw&#10;qUQ0GUYxaKbW0/GFmYi2gFe4NZ10Fe+ayD6zrkm68ewqVk4zjQrSH5XCGRgYRdmPG8yGm+MmHXs3&#10;WwB/oHSHJ26ld09kL+14dgiqux8ddOgqVdUAaiSM+mb7ltk2JLw+9wGvcDvyZaG4aCL7RarnfpRu&#10;PDvcI1bt66JKuhrZZjgZ1+HPgFeyGJ54bUP4dZweZWWwv7tJHhx3K5I/EMSz92JWwCu8jnmZ6C2a&#10;yH6nfYYfiGeXEHa8rl8l7B6o1j8ERM9KrO+fKOW6G3u8YpY/FkRexp5LyauRWnpO5TIz4t72kMie&#10;n9JZ6vHsoievds9dg7gf8roBc7ziFCb9du5pfSvUWv/gmF/IiRxBwgNQZItAK+3VhV+3rlg4Z85X&#10;y4JvmizZuIDC55VU49m7nrzaPXcNbkLcsbe/YjY0qOvqwqc0cl+eXbP9f5PFJ2lHEtwp29GJ69a6&#10;JbLnSDc/OwR1PXm1e+6acC8KCRegYm6+gkh8UsGFzaDR1CxMB+D2WwFcDIAPK9ktkb3U87N3TSpO&#10;JAlOgobHAp1Gg8imxrhJLo49XgkN3VyVdvU6l/LxBLyeKIFzVmFJfXZ52uU73DFTJpiKP2waI3pj&#10;k1dcRkHi4ROV/9m84hNTNYwgBdSQEwINBfFHT1RM2rx+uik2R2tPuGBvfwXBpIr/JSiNvH77GueB&#10;kjygkO+vRE6y41JzbjyuFN0P69pMcbbCxypeFiMdTrh99zF9yBTnwfScO48rWR1tEs3GiTv4D7lp&#10;uhzw1567xsuZjJtFIAwR1p4AXGbBpT0B/612/erLYcQ6aRy22cXp1FqXn3YzXVhSLh6LgpNL4zeM&#10;Gm2idSTcpkMt0o277UH1D+SuQbuT0pCHtfmKf2hf5KOOrkoQLYPsodjV6dTeFJeRc/JH/8dOwYFe&#10;FH1pYI07mZ0Tbk+pknb+wK5JxZdDh7ZG5nake5RgLGAFY6zxCo687EgszQMJ9eQkPKE9nSZMfxi9&#10;+VDhjG2Bi+zAIpAHUteE23xePZnos9LJgHeZoGZsNdJMu/eBjOyR1zWpuA5Eq3vf1L5GJ6jqDDAk&#10;SbIzkD+7sLYOhCCR0zelddhmD7BXZx45ctN47tr5gFR8dOCE2wdPv/14lZezWaeBXJoQ7i8ou4Ku&#10;FKH9PW+Xk1eJGnrGgiNX+cUEL6TiPXWgQPmQW0optsUdWiHobJf5qoWacXjbHw3z9vq6D8H11wmo&#10;mbKnhNtem60TD/QjjzRqykGQlAYPihpibx2IvHMIFxtdecWuStmz8SR75Z4AN3PsTd/I4UDlDmbl&#10;i8Iafq5Abn3WyfAno7b88KlOakhQP3gl2SMPFe3lL0TpBxK7JOnwqezBs+aPVauB3Y/S8EDK38rI&#10;Negh4TY/8EXqcbfIVcXkHdibr+B49nv3c4rftcDJ1B2mznAYJHZlhmy+6uJ0CnNK94vOFbUNjrxO&#10;shhSfA8t70Ajvt9C5LtGSAKgkJlGFt2RURuY4xW8sl/5R5njhCEkZtHt1GrK1tDNzia9g4HQeF1O&#10;stNgtR9sJ2hGAg+kjIyDkWbaEm5LPe4WI/1FQw3M8Qpqj2eH3iT+9OOpETtOeVF6D71FyCs0YAMy&#10;JENAaU2Dvf0VL54dTrpPLc1KSy8z+chhCIhnl2wMg1oYQgB7vOKBU3Vz7/ffh10sHf7Z5xQDDKEF&#10;VAEISIYANnllOs03IvrwTzOrT4acf4mbb0QlQxzUUgYEsLe/6kCd9/ZWkgRASBbxcMqEnHuZT4vf&#10;w+7Goc4zXe0G1IN4dukNdCSmkZ4WcpCMtfmKVZZ5LfNVLfw1Auf9i6ysd3rWZqguBLulTGDUgHh2&#10;OYw7RW8Sa/MVM+/kth0Xy1p5uBO0KN8G/eRhI+6UMSQPxV5SJoB4dvQHOxLToN+6HCVibb4i2X0b&#10;fir6QFhwcMjeP44EzBFLKoTYfThlAj371KEbul+vXgg+EkGIKajeHQHljLuFE5GUJ+/xO8peHBHg&#10;xv+6uzrzwK4I6qzdwR5W4MN/9IiitPMV1taBfTEpcuMJvu42WR+0ypkM0wjEs/cFdknuQW4aSaTi&#10;oA7W1oEygKw9ZcJKPqkgdlVadMSjIcu9ZoGPRGQAv3I0oWy86pYygVYI4tmVY6jLtJcYXAdymWVZ&#10;KWm5tS26Vq4zp9oYiI1jQrLYqEze6dMpZcKML6xvXH4uirkEYdoyNRGeG0Ngmm6JsSRI94RdaDDH&#10;q5bieP9dySS3mY5q+QnnKyYGhXhR9HrHD4HxIDjysEvKBJIqg9HE9+sLC4hnR2+4IjAN50VcwMnH&#10;8AfsvMKqKSx8PzNIbMg1epqiLAlrvGrIjt4SUj4/KtiNDNVlhm/5tdkrdptr7+mREBgPZfSAODEI&#10;9NE0takhq49BG/btmo7XbMdY21/Rq8saNCzNjHj20h9mb819UlCKdnYSwAZsI8DM+/fSI8OZ86fg&#10;lVQwvFjj1QCr0WZNadfTS6qo1NLC4hpsjwCgnRQQqL0Xd6lpqtdndnh+kYg1XmnafLlm5eiCiB/W&#10;eK8J+Tv3PWSkpyNYcoOiFAjUZ8ddeGz5+bxJYj4SxzgYWNtfCeBiM+vqmzS5+VE/HYBWx/o48480&#10;+2BBsogXiWfXMnf4aKqDaYNyx7PzUtXfKiSJZFqnF2feLdQZM4OiW5WdnpZd3gip6Q22HTvBwcZQ&#10;lVX55Eba08pGDvyTzdjxE2yMek+TicQ0PPtyS+O3/pBouX3vRkHyT9wWrM1XMJAcFotAMtRm56dc&#10;uq03e9bY3kmFEPn2eHYOIzcuxO9oZq2Sx7MTNdlFcYePXS9sS9dMz/nnQGx6Jb0k/pcte6+WtPBO&#10;zsz75zf/S/lNxQmBWw5cLWHCNqrP+99v/vF5KG996x/GJxZbuXuMxzepeGOyFWuF/TRmoSevLPwx&#10;6k5liwTqBcKJGtv+E1edw3jfIJRZcdnX0zvmKaPtFg796fE1nj/EwIewKlXh5J9Z9fWqM/kcXq85&#10;DXcOfDV3z42qxzELv1p/vpD/Y2trS3V+QemTGG/P9eeLhD+xavILqcK/P4gXEtO0ckou+cxZdej+&#10;OwWAH3vzlYr1rICQ4JB9fxzd4y3ZOT1IpixBPDucPuN11rU7ZUbjHaw0hbcrbTw7cehkt6HVqQ8L&#10;eR9m1+dkPuE4uTgaa2npEphlr98w+CenqxrbDjfR0iJBzPLXbxr4s5S6ka21CarDh2g+c0f0r6tx&#10;vgIUDCeljGcXphDUo6wM9ncfyt8hKHU8O7c4bpPPHZe9YYvMssO9opo37t/mOqAu+/TP+y4VNGqa&#10;jnZycfn405ljyLSHsT8fSiho0DQdNdHF9ZNPp1PEnUklur9C8vgTU1caeaRbA0SDA/qrLDb9Fsh6&#10;hXRzLDizhP76ckjYs6nwYLJRUfb87NyiuE1+yS6B+yyvrvqVvTHWx1WfNxNxGG+L8vLz8u5d//ch&#10;4yPfg97jdTj0yqL8grxnmddT7jGm7Tq4wkGntzkLuWmQmR6t2oQgArq8QnUiR6uXUpfDO7dikKOT&#10;k2ZlbvE7EM8OEc3Hf2RRnfrv3xnwInDSGD6p4KKiPdBmwrQvv/3+h3lDa9OeFMPrPxUdM5vxU7/8&#10;busPnoNqH2YXdxxOJXWj4aoBLPAKdvXeu5ZDbc+7xKY+vXL2r9jYcyl5NfzVPXqF+ybzcuarOjh9&#10;Bvv90wdZTYbW5HoQzw4fjjR0/ETz6oyrmVwnFzte1BjneVz4eUGiEYj19kVeFcHGpP6fP+N44MGG&#10;aqx88ZJKMB9siqezSdEbRuIlyXsdCJ9Kmplx7eK5OxQ/YZAlfJyZX2SB7WczzEqvxJU57Az1djDo&#10;vR8IFhuc5ydX7rpYL6CwPmXJtp9cS/d4R4L87BD3dfzWbcfLJvvGbnKGl3bckqTg0OgnNYJEI5qW&#10;n2/avsA8+3Bg9L13gm2I5vDPNm1ZIc6xhMA04seqFGugvg6UN6+6nkrKz7IfS/Y/4e2gLp24Ww6D&#10;WlpWRedqGltYm+modD0fUnnzs8Pp1+vYJBO99nMm2Ezqm5KqBo6miZX1QG3+5zocJrW0hErnaBpb&#10;WZppiz86UWl5Je91oB7Fw+tb97HtAeusqjfl0HArc976QjpxtyraZKuRFMooGx6p4NLlfEgy2ZAk&#10;9osvKT455SdahTRAhFSwHqoksqUdhWJvIyQVb8dFIlvZ2VPsh0tCKvl1Rf4ty5tX8kcAaAAQQB8B&#10;wCv0MQUSAQJY4xVRE36p39LCf6PPZtAaIAtTY6ksy5qpOenJmcVM+PPva8mdCvwjGBcAgf4hgDVe&#10;aQ61t9cruHe/lAWxK55mvdEbYcH/xhHdwmW8jN8feCAysYDeWgfySKMLLpAGIyBvf2CXU0mj/dyM&#10;qzMP7d538w3sziUMnLlVmOKvN2MhdTqxyxKDt6cbjGvKqHePDoU/+BcUkEcafUYgNQ36GkgmUeH8&#10;7KJuboKmvtAh1Uh9VVzVom1uPcRQQ/yMisx48PuxHeehpZvnNhxbzzs2t41X9IfRmw8VztgWuMiO&#10;JJkxQC2xCCAzjVhxUquAOq/Ej1qp9UUgWMTN3eHl1SIPH0WxGyoJqZCpx3hx4eDptx+v8nI26/zy&#10;pTrzyJGbxnPXzgekQoYoqN0jAsoVzw4fCr7EP6FTTNvotdGh06GMw9v+aJi319cdpLxFlShKO1/J&#10;e3+FhhURGI9Z+aKwpoW/m6rPOhn+ZNSWHzwnkB7u23iSvXJPgJu53KdvNPDAkAwEppGr1oq3DpQt&#10;nCQzONSCX+xHDNaHdAfbDmm4fvhU9uBZ88eq1VD5pY6J8tflsu0iaA0LCCj9A7ouPzOH1lp8zn+N&#10;t7Cs//s5IBYWxiaedVCydaCoqVi0GpaGsR4Ef+MI8khLaQyDdaCUgMWwWA09Y17sNoi7xbCNcKua&#10;0q8DcWs5oDiWEQC8wrJ1gG54RQDwCq+WA3pjGQHAKyxbB+iGVwQAr/BqOaA3lhEAvMKydYBueEUA&#10;8AqvlgN6YxkBwCssWwfohlcEAK/wajmgN5YRALzCsnWAbnhFAPAKr5YDemMZAcArLFsH6IZXBACv&#10;8Go5oDeWEQC8wrJ1gG54RQDwCq+WA3pjGQHAKyxbB+iGVwQAr/BqOaA3lhEAvMKydYBueEUA8Aqv&#10;lgN6YxkBwCssWwfohlcEFC0fE17toAR6B7QKTibGYgF5ObFoFaAT3hEIDES5B4qwDsTygxBlc+FW&#10;nLLZSBHWgbgdbEBxrCAA5w9Fl/mKMF9hxThAD4BAGwKAV2AsAATQRwDwCn1MgUSAAOAVGAMAAfQR&#10;ALxCH1MgESAAeAXGAEAAfQQAr9DHFEgECABegTEAEEAfAcAr9DEFEgECIN4CjAHlQkD0aFaxPe9z&#10;EAbglVhsQQWFQuDmiRNp33339a1bdi4uH+pYc2Pj6U2b4KvLjxzpW+fBOrBvuIG78IrAtKVLJ0dE&#10;nJsyJe/27R770E6qxYcO9bmTCj9fNVdmxl/J03Ve4Gan3f4QoeUlxmfWD5+1yNkMqsg8ezWP1QVA&#10;NVNnD/cR9J4uDeokiv02Kz4pp8mWJ0ognllyK/6fqzcfFEKWE6fNmufhbEFqb5fLLMtK/jftUWEZ&#10;laVn4bZqm7tV2zV62d1rvCsl1SxDW7eV69ytNLiVmWeviKpGMqVMcnW00lPh61/V0rPVTZ0XuNtp&#10;93lEKMeNSb//fnfjxu6zliip1LW0+gyGwvOKmRPr459gvjbaz42s0gZTZfJOn8jCmcGnvChQTuwS&#10;/4SmLgBqO27av2sqtYdLhImbjvhONxKIaii4EB5w6nGj5myeKPi31srU3X6HHqmOnj7RCiq5nfq8&#10;yXHDwR0zyAS4cjM1MzZgX9JbDVObUUMNudUV1qsOfGvHE8R+mxkVtu/6Gw3T4aMsB3ArG6zX7PrW&#10;TovTg2rqAz/ZHLrO6mnolkOPGD1aneC46ciu6UZ9HhFKc2N3aqFFKh6ErQpeGE9jvD09g5Oq2CId&#10;rUjasdBzYcxT+Df205iFnp47kqq649DLJV5lVlX6oeVzFixcMEcoqpXb+DR2heeCzecLWngVmEXn&#10;t83x3BDzlAb/g1t1PWTR3EW74p7X8y92lJaqG78s8vxu1/ln9aI6ClVbuCOpQlCXTX95addiT8+t&#10;54uaOu4Wo6SCW7ef3bsaEREIQc9v3eKZk8mMXbkS/g/+o59i4dvB/qpvz2cuPeds0IGHg1dsWDxc&#10;o00Eq+xZTi1k8Z/xQ1R5P2kNHT9+EFRx91klF2K+SIp/2GS/eM2Xdvr8i+2l5WXSmXtNI75aM2+0&#10;fvuE2pNSKtrm1pY6fVMX3NUjAp9u2CDYa+XcuCFwVMB7qv4s/9pbURJeNdFqq6kdpZbW3DnXQjOt&#10;VuQytZrWseHqcqmOyYFaWcWX9+65An2x2dd9mHqHxehvS2ohSFdPW8gcop6RKYFbW1LVwH2be68S&#10;srS3aHmekZKcnJyWVfyew7+R++b5vRpVywnmLY9v8a6kPiymsXsaBGxGWdbN+++0KNMmDmlnMuBL&#10;nxBg0aqpNTQWF75ZQK2LH3/cwmCgRSpYrJLsr6p6gF+wKep5f+XI248ZPe9hf6U5OyB8xK3giLuW&#10;3vu3TDdVFdmqqYj+zW9QsEMatjZ6m+4pr70ZnRwN+pQl236aZ9uaechr781OV7TGLQnymWej28P+&#10;ikhZdsDPw0KzozvtTYS6kfs0xpTpJi6zNDP+bNz/7r7mb6i1BjrOnDN/9gy7lv9+tyShxsRq3S+7&#10;3YfyphoeqmFFy8ND3SDeVjyXV51gYGFnbTVystvn00cZdV5zdMdQ3HUFQd3cdfEX9nrtk3P9s4tx&#10;Ge9F+mbquniuvV77DwQjO/22ygajZ7had7jXNMzLzxy7/n7k11MNqXk5VKj2TQMX4lKLnj3XGfJh&#10;Jxyzoa4FItp8uWXVLHsLfaguPzny4OlTh/9rG/JFQ0MLpGUze+2qz8dYDIDqXqZE7jlz6pc429+X&#10;jeLpQzQYPdXVWpf3Z0vVk7Ss49sOav262W0QmLKQDk0us+BSWMDpoiFuS3yXWuhA9MoXmYmJkafN&#10;x4VSTIaQWbSmF2cTH05b46TTbREnGB4ttDc5t//9Y+eVm0uC/DxtOty8PWiiJOtAU/upM906iqu9&#10;ceetjLH9VJHLbjPHD9HgufB4xXzqAi+RsniM2jsG1Pjk3N5Af175LaG0GWq+dzwwJOZBPX+OotEb&#10;eQsMXmluYrT9Cf9LfeSESTYD9TS09MzGfTnHWYO/9eKvR/VGOo23GaivoaFvRvl0zjRjqDbnWZlg&#10;KapuPvVrYfPe2/cHfz2o8f6phOeNSAcVqM8tTYk6l6v/5Xb/Ve7ODhSKg7PbIp/wiDAPK8HsrzbE&#10;wpyZ/vf1UhGLtaEmGB7u87227YvavXBI3um9F1584C2H8BYl4RWKw8p0mm9EdEcJWWyjAWnM8ImM&#10;8J1maTJEF2ppaGC2bd4a3lU1QxpDTAx0B5iqQ01FlfD2S1BUVNUIELehsUV7gKE69L6osn32hK/A&#10;RmE2NvVgX1V9wwFQa0NZdQOKHVIOUdySBylFkO0XH1M6XmPCZhhg52QjWKeojJu/4gvTovP/PqT3&#10;gHwbSKr6oz7xdNGrScx41twbcIBXSIcVUUPPmNxRjPTUCRBB28DEWE9Dx8LWmgiV5JfQ+UJbG0sK&#10;CiAtWytTdS0Le3td6GVOfr3QW9FIp3EgvbE2g3SsR9kTm15mv6oXKtJEr2dBxOE2opso4SUuvbz0&#10;LUTQHWLCXxeCggCBVjqtFjIYYWHIv4fNrBP6sURcVAYUD0/Hxg9MWR1N6Q+zt4ZY1GqhKXvWAfCK&#10;j0vNs3TYF9dRbmSVMREYTVhVxchx2hTturTzF+8UlFcW3Dp7/naztvOsSaYQZOz4iZN2y/0zJ6/l&#10;lVWW5aUcO5HZMsD54zEDICPKJ1OMW+6dP5n8rKyqNC/5zIlbtAHTp44RbvA4Nc8y+HpdjT/56469&#10;/9ZqTVwye1TfAwGQ90oB7+Dk/b1+tTe/rN57k9rWQ4LRpPmeYqcsifAAvOLDVJVxOlK0HInPE3Vr&#10;SAQlr5K+09Lvv7AoS9jnu2Gdb3hCmfln679y4r2WUtF3XhawbBwrNcpv07pNflGprRNXbl/Mv2Ts&#10;vPrHZQ5NqZG7Nq353i8yo3WS1/blE/SFbbZUZZzlaxZ9/OLj5lFzfH7eAJwWEtujS8W29baK9ayA&#10;kODg72dbiLwl4dUl2X0OT1kZcSkFH17lNVa9eQup6eqS2nbgPWmj8H52iMN8V8tQ0TfRE/GgcVm0&#10;uvdskpEhSYW3JHhHZ3dJHU7U1DfU0+DClxiqep1u7QqiqCjhNQ7tzcuSd2xI3WDosCF6oh5XLov6&#10;uqCK0aqqZ249xFBD9KHWSH1VXNXIVdU1s7Y0EqrKYdbV0tteZhFUdQYYkrr7b3n6i1Oyr+NQke6j&#10;Z0Ws2ZNqvuzg7i8thCjy34tAy6NDKY93+hyz9uPHojHzTm73u1gKQZqj17b52Xl1hK8x2FUpezZG&#10;5rtuj9ro1MtLepVA1FNTY8wYRDUtbW2NzuORoKpB0tbi+QdgRzbvetdC0lCFn0Y93dq1d6KihNfg&#10;HZiJKVyM9TsxB75KUNUeQIavmBho8eSLFjVtQ/gmsomBCHU6qybUt6sCkiiJMZPIRR11sqVOcVLS&#10;rYIG0kCyLoHFZNDKn9y4lafhOHuG6dsbSY8HuM51MCVCaiaDNQsu36tsVSU7fTpjGFR4I+lBg4nt&#10;YFUataLoQWJMxPmnOjN/3OxupdXbWk/x5yu5GBE0ikkEGopTTh6Kvfa6Sbg8IRiMmD7fa4W77q2O&#10;+QpWXDBlUTvmK/57YV7RNHecOXfhvKk2XYLRuvUW8AqTAwAoJT0EWPVvSiveNXFVdchDLcjwTgAO&#10;JmPR4LW0fscym7cCZ8I/wJsH3pZB+M5DTcdoAL+++AJ4JR4jUAMggBQB4A9EihioDxAQjwDglXiM&#10;QA2AAFIEAK+QIgbqAwTEIwB4JR4jUAMggBQBwCukiIH6AAHxCABeiccI1AAIIEUA8AopYqA+QEA8&#10;AoBX4jECNQACSBEAvEKKGKgPEBCPAOCVeIxADYAAUgQAr5AiBuoDBMQjAHglHiNQAyCAFAHAK6SI&#10;gfoAAfEIAF6JxwjUAAggReD/8jx1D2E6dfQAAAAASUVORK5CYIJQSwECLQAUAAYACAAAACEAsYJn&#10;tgoBAAATAgAAEwAAAAAAAAAAAAAAAAAAAAAAW0NvbnRlbnRfVHlwZXNdLnhtbFBLAQItABQABgAI&#10;AAAAIQA4/SH/1gAAAJQBAAALAAAAAAAAAAAAAAAAADsBAABfcmVscy8ucmVsc1BLAQItABQABgAI&#10;AAAAIQCTWoAdUgMAAPAHAAAOAAAAAAAAAAAAAAAAADoCAABkcnMvZTJvRG9jLnhtbFBLAQItABQA&#10;BgAIAAAAIQCqJg6+vAAAACEBAAAZAAAAAAAAAAAAAAAAALgFAABkcnMvX3JlbHMvZTJvRG9jLnht&#10;bC5yZWxzUEsBAi0AFAAGAAgAAAAhAMX3R5LcAAAABQEAAA8AAAAAAAAAAAAAAAAAqwYAAGRycy9k&#10;b3ducmV2LnhtbFBLAQItAAoAAAAAAAAAIQAYoRi4szMAALMzAAAUAAAAAAAAAAAAAAAAALQHAABk&#10;cnMvbWVkaWEvaW1hZ2UxLnBuZ1BLBQYAAAAABgAGAHwBAACZOwAAAAA=&#10;">
                <v:shape id="Picture 20" o:spid="_x0000_s1039" type="#_x0000_t75" style="position:absolute;width:27146;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WTqwQAAANsAAAAPAAAAZHJzL2Rvd25yZXYueG1sRE/LToNA&#10;FN2b9B8m18RdO0iiNrTTxqKYuuuT9Q1zBVLmDjIDxb/vLJq4PDnv5Xo0jRioc7VlBc+zCARxYXXN&#10;pYLTMZvOQTiPrLGxTAr+yMF6NXlYYqLtlfc0HHwpQgi7BBVU3reJlK6oyKCb2ZY4cD+2M+gD7Eqp&#10;O7yGcNPIOIpepcGaQ0OFLaUVFZdDbxR854W8pJ879/GSDf05/8395u1LqafH8X0BwtPo/8V391Yr&#10;iMP68CX8ALm6AQAA//8DAFBLAQItABQABgAIAAAAIQDb4fbL7gAAAIUBAAATAAAAAAAAAAAAAAAA&#10;AAAAAABbQ29udGVudF9UeXBlc10ueG1sUEsBAi0AFAAGAAgAAAAhAFr0LFu/AAAAFQEAAAsAAAAA&#10;AAAAAAAAAAAAHwEAAF9yZWxzLy5yZWxzUEsBAi0AFAAGAAgAAAAhAMXtZOrBAAAA2wAAAA8AAAAA&#10;AAAAAAAAAAAABwIAAGRycy9kb3ducmV2LnhtbFBLBQYAAAAAAwADALcAAAD1AgAAAAA=&#10;">
                  <v:imagedata r:id="rId71" o:title=""/>
                </v:shape>
                <v:shape id="Text Box 21" o:spid="_x0000_s1040" type="#_x0000_t202" style="position:absolute;top:26390;width:271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0D0491E3" w14:textId="4F3E2E3F" w:rsidR="00BB78A4" w:rsidRPr="00EE290D" w:rsidRDefault="00BB78A4" w:rsidP="00154ED8">
                        <w:pPr>
                          <w:pStyle w:val="Caption"/>
                          <w:rPr>
                            <w:rFonts w:ascii="Times New Roman" w:eastAsia="Times New Roman" w:hAnsi="Times New Roman" w:cs="Times New Roman"/>
                            <w:noProof/>
                            <w:color w:val="000000"/>
                            <w:sz w:val="24"/>
                            <w:lang w:val="en-US"/>
                          </w:rPr>
                        </w:pPr>
                        <w:bookmarkStart w:id="31" w:name="_Ref496030718"/>
                        <w:bookmarkStart w:id="32" w:name="_Toc497075872"/>
                        <w:r>
                          <w:t xml:space="preserve">Figure </w:t>
                        </w:r>
                        <w:r>
                          <w:fldChar w:fldCharType="begin"/>
                        </w:r>
                        <w:r>
                          <w:instrText xml:space="preserve"> SEQ Figure \* ARABIC </w:instrText>
                        </w:r>
                        <w:r>
                          <w:fldChar w:fldCharType="separate"/>
                        </w:r>
                        <w:r>
                          <w:rPr>
                            <w:noProof/>
                          </w:rPr>
                          <w:t>5</w:t>
                        </w:r>
                        <w:r>
                          <w:fldChar w:fldCharType="end"/>
                        </w:r>
                        <w:bookmarkEnd w:id="31"/>
                        <w:r>
                          <w:t xml:space="preserve"> - Multiplexer</w:t>
                        </w:r>
                        <w:bookmarkEnd w:id="32"/>
                      </w:p>
                    </w:txbxContent>
                  </v:textbox>
                </v:shape>
                <w10:anchorlock/>
              </v:group>
            </w:pict>
          </mc:Fallback>
        </mc:AlternateContent>
      </w:r>
    </w:p>
    <w:p w14:paraId="4BF80AB3" w14:textId="36084EC1" w:rsidR="00370647" w:rsidRPr="008C2E6D" w:rsidRDefault="00025AF9" w:rsidP="00154ED8">
      <w:pPr>
        <w:rPr>
          <w:lang w:val="en-AU"/>
        </w:rPr>
      </w:pPr>
      <w:r w:rsidRPr="008C2E6D">
        <w:rPr>
          <w:lang w:val="en-AU"/>
        </w:rPr>
        <w:lastRenderedPageBreak/>
        <w:t>The MUX is powered during the cycle</w:t>
      </w:r>
      <w:r w:rsidR="00370647" w:rsidRPr="008C2E6D">
        <w:rPr>
          <w:lang w:val="en-AU"/>
        </w:rPr>
        <w:t xml:space="preserve"> (see </w:t>
      </w:r>
      <w:r w:rsidR="00370647" w:rsidRPr="008C2E6D">
        <w:rPr>
          <w:lang w:val="en-AU"/>
        </w:rPr>
        <w:fldChar w:fldCharType="begin"/>
      </w:r>
      <w:r w:rsidR="00370647" w:rsidRPr="008C2E6D">
        <w:rPr>
          <w:lang w:val="en-AU"/>
        </w:rPr>
        <w:instrText xml:space="preserve"> REF _Ref496030754 \h </w:instrText>
      </w:r>
      <w:r w:rsidR="00370647" w:rsidRPr="008C2E6D">
        <w:rPr>
          <w:lang w:val="en-AU"/>
        </w:rPr>
      </w:r>
      <w:r w:rsidR="00370647" w:rsidRPr="008C2E6D">
        <w:rPr>
          <w:lang w:val="en-AU"/>
        </w:rPr>
        <w:fldChar w:fldCharType="separate"/>
      </w:r>
      <w:r w:rsidR="0005721C">
        <w:t xml:space="preserve">Figure </w:t>
      </w:r>
      <w:r w:rsidR="0005721C">
        <w:rPr>
          <w:noProof/>
        </w:rPr>
        <w:t>15</w:t>
      </w:r>
      <w:r w:rsidR="00370647" w:rsidRPr="008C2E6D">
        <w:rPr>
          <w:lang w:val="en-AU"/>
        </w:rPr>
        <w:fldChar w:fldCharType="end"/>
      </w:r>
      <w:r w:rsidR="00370647" w:rsidRPr="008C2E6D">
        <w:rPr>
          <w:lang w:val="en-AU"/>
        </w:rPr>
        <w:t xml:space="preserve">) </w:t>
      </w:r>
      <w:r w:rsidRPr="008C2E6D">
        <w:rPr>
          <w:lang w:val="en-AU"/>
        </w:rPr>
        <w:t>and switches between CT1, CT2, CT3 and CT4. This allows only one CT circuit to be powered at a time reducing the power consumed by four. The upshot of swit</w:t>
      </w:r>
      <w:r w:rsidR="0081104E">
        <w:rPr>
          <w:lang w:val="en-AU"/>
        </w:rPr>
        <w:t>ching from the microprocessor was that the MUX was only</w:t>
      </w:r>
      <w:r w:rsidRPr="008C2E6D">
        <w:rPr>
          <w:lang w:val="en-AU"/>
        </w:rPr>
        <w:t xml:space="preserve"> power</w:t>
      </w:r>
      <w:r w:rsidR="0081104E">
        <w:rPr>
          <w:lang w:val="en-AU"/>
        </w:rPr>
        <w:t>ed during each cycle which reduced</w:t>
      </w:r>
      <w:r w:rsidRPr="008C2E6D">
        <w:rPr>
          <w:lang w:val="en-AU"/>
        </w:rPr>
        <w:t xml:space="preserve"> the amount of power consumed by</w:t>
      </w:r>
      <w:r w:rsidR="0081104E">
        <w:rPr>
          <w:lang w:val="en-AU"/>
        </w:rPr>
        <w:t xml:space="preserve"> a factor of</w:t>
      </w:r>
      <w:r w:rsidRPr="008C2E6D">
        <w:rPr>
          <w:lang w:val="en-AU"/>
        </w:rPr>
        <w:t xml:space="preserve"> 15.</w:t>
      </w:r>
    </w:p>
    <w:p w14:paraId="4822CCC6" w14:textId="4EB64288" w:rsidR="00B54F12" w:rsidRPr="008C2E6D" w:rsidRDefault="00B54F12" w:rsidP="00B54F12">
      <w:pPr>
        <w:pStyle w:val="Heading3"/>
        <w:rPr>
          <w:lang w:val="en-AU"/>
        </w:rPr>
      </w:pPr>
      <w:bookmarkStart w:id="33" w:name="_Toc497075814"/>
      <w:r w:rsidRPr="008C2E6D">
        <w:rPr>
          <w:lang w:val="en-AU"/>
        </w:rPr>
        <w:t>Zig</w:t>
      </w:r>
      <w:r w:rsidR="006F1777" w:rsidRPr="008C2E6D">
        <w:rPr>
          <w:lang w:val="en-AU"/>
        </w:rPr>
        <w:t>Bee</w:t>
      </w:r>
      <w:bookmarkEnd w:id="33"/>
    </w:p>
    <w:p w14:paraId="64034498" w14:textId="261B3457" w:rsidR="009014C6" w:rsidRPr="008C2E6D" w:rsidRDefault="009014C6" w:rsidP="009014C6">
      <w:pPr>
        <w:rPr>
          <w:lang w:val="en-AU"/>
        </w:rPr>
      </w:pPr>
      <w:r w:rsidRPr="008C2E6D">
        <w:rPr>
          <w:lang w:val="en-AU"/>
        </w:rPr>
        <w:t>The Xbee m</w:t>
      </w:r>
      <w:r w:rsidR="0081104E">
        <w:rPr>
          <w:lang w:val="en-AU"/>
        </w:rPr>
        <w:t>odule brand</w:t>
      </w:r>
      <w:r w:rsidRPr="008C2E6D">
        <w:rPr>
          <w:lang w:val="en-AU"/>
        </w:rPr>
        <w:t xml:space="preserve"> Zigbee</w:t>
      </w:r>
      <w:r w:rsidR="0081104E">
        <w:rPr>
          <w:lang w:val="en-AU"/>
        </w:rPr>
        <w:t xml:space="preserve"> made by Digi International </w:t>
      </w:r>
      <w:r w:rsidRPr="008C2E6D">
        <w:rPr>
          <w:lang w:val="en-AU"/>
        </w:rPr>
        <w:t>was chosen for the wireless comm</w:t>
      </w:r>
      <w:r w:rsidR="0081104E">
        <w:rPr>
          <w:lang w:val="en-AU"/>
        </w:rPr>
        <w:t xml:space="preserve">unication due to its low power and </w:t>
      </w:r>
      <w:r w:rsidRPr="008C2E6D">
        <w:rPr>
          <w:lang w:val="en-AU"/>
        </w:rPr>
        <w:t>low data rate</w:t>
      </w:r>
      <w:r w:rsidR="0081104E">
        <w:rPr>
          <w:lang w:val="en-AU"/>
        </w:rPr>
        <w:t>,</w:t>
      </w:r>
      <w:r w:rsidRPr="008C2E6D">
        <w:rPr>
          <w:lang w:val="en-AU"/>
        </w:rPr>
        <w:t xml:space="preserve"> which is ideal for battery applications. The Zigbee communication standard supports mesh networks and is used in applications with sensor networks </w:t>
      </w:r>
      <w:r w:rsidR="0081104E">
        <w:rPr>
          <w:lang w:val="en-AU"/>
        </w:rPr>
        <w:t>that</w:t>
      </w:r>
      <w:r w:rsidRPr="008C2E6D">
        <w:rPr>
          <w:lang w:val="en-AU"/>
        </w:rPr>
        <w:t xml:space="preserve"> require machine-to-machine communications.</w:t>
      </w:r>
    </w:p>
    <w:p w14:paraId="689B1FCF" w14:textId="7A46AFC1" w:rsidR="00B54F12" w:rsidRPr="008C2E6D" w:rsidRDefault="0081104E" w:rsidP="00154ED8">
      <w:pPr>
        <w:rPr>
          <w:lang w:val="en-AU"/>
        </w:rPr>
      </w:pPr>
      <w:r>
        <w:rPr>
          <w:lang w:val="en-AU"/>
        </w:rPr>
        <w:t>The ZigBee</w:t>
      </w:r>
      <w:r w:rsidR="00B54F12" w:rsidRPr="008C2E6D">
        <w:rPr>
          <w:lang w:val="en-AU"/>
        </w:rPr>
        <w:t xml:space="preserve"> was selected due to familiarity and the ability to place the </w:t>
      </w:r>
      <w:r w:rsidR="006F1777" w:rsidRPr="008C2E6D">
        <w:rPr>
          <w:lang w:val="en-AU"/>
        </w:rPr>
        <w:t>device into sleep mode by switching the sleep pin from the microprocessor</w:t>
      </w:r>
      <w:r w:rsidR="00A54B19" w:rsidRPr="008C2E6D">
        <w:rPr>
          <w:lang w:val="en-AU"/>
        </w:rPr>
        <w:t xml:space="preserve"> and is shown in </w:t>
      </w:r>
      <w:r w:rsidR="00A54B19" w:rsidRPr="008C2E6D">
        <w:rPr>
          <w:lang w:val="en-AU"/>
        </w:rPr>
        <w:fldChar w:fldCharType="begin"/>
      </w:r>
      <w:r w:rsidR="00A54B19" w:rsidRPr="008C2E6D">
        <w:rPr>
          <w:lang w:val="en-AU"/>
        </w:rPr>
        <w:instrText xml:space="preserve"> REF _Ref496113924 \h </w:instrText>
      </w:r>
      <w:r w:rsidR="00A54B19" w:rsidRPr="008C2E6D">
        <w:rPr>
          <w:lang w:val="en-AU"/>
        </w:rPr>
      </w:r>
      <w:r w:rsidR="00A54B19" w:rsidRPr="008C2E6D">
        <w:rPr>
          <w:lang w:val="en-AU"/>
        </w:rPr>
        <w:fldChar w:fldCharType="separate"/>
      </w:r>
      <w:r w:rsidR="0005721C">
        <w:t xml:space="preserve">Figure </w:t>
      </w:r>
      <w:r w:rsidR="0005721C">
        <w:rPr>
          <w:noProof/>
        </w:rPr>
        <w:t>6</w:t>
      </w:r>
      <w:r w:rsidR="00A54B19" w:rsidRPr="008C2E6D">
        <w:rPr>
          <w:lang w:val="en-AU"/>
        </w:rPr>
        <w:fldChar w:fldCharType="end"/>
      </w:r>
      <w:r w:rsidR="006F1777" w:rsidRPr="008C2E6D">
        <w:rPr>
          <w:lang w:val="en-AU"/>
        </w:rPr>
        <w:t>. This meant that only once a phase the ZigBee had to be powered which decreased the power consumption.</w:t>
      </w:r>
    </w:p>
    <w:p w14:paraId="0CD2E51F" w14:textId="5C6DA952" w:rsidR="00B54F12" w:rsidRPr="008C2E6D" w:rsidRDefault="00B54F12" w:rsidP="00D34234">
      <w:pPr>
        <w:ind w:left="730" w:firstLine="710"/>
        <w:rPr>
          <w:lang w:val="en-AU"/>
        </w:rPr>
      </w:pPr>
      <w:r w:rsidRPr="008C2E6D">
        <w:rPr>
          <w:lang w:val="en-AU"/>
        </w:rPr>
        <mc:AlternateContent>
          <mc:Choice Requires="wpg">
            <w:drawing>
              <wp:inline distT="0" distB="0" distL="0" distR="0" wp14:anchorId="7605A1F3" wp14:editId="432ACF19">
                <wp:extent cx="4167554" cy="1987447"/>
                <wp:effectExtent l="0" t="0" r="4445" b="0"/>
                <wp:docPr id="30" name="Group 30"/>
                <wp:cNvGraphicFramePr/>
                <a:graphic xmlns:a="http://schemas.openxmlformats.org/drawingml/2006/main">
                  <a:graphicData uri="http://schemas.microsoft.com/office/word/2010/wordprocessingGroup">
                    <wpg:wgp>
                      <wpg:cNvGrpSpPr/>
                      <wpg:grpSpPr>
                        <a:xfrm>
                          <a:off x="0" y="0"/>
                          <a:ext cx="4167554" cy="1987447"/>
                          <a:chOff x="0" y="0"/>
                          <a:chExt cx="5735320" cy="2981960"/>
                        </a:xfrm>
                      </wpg:grpSpPr>
                      <pic:pic xmlns:pic="http://schemas.openxmlformats.org/drawingml/2006/picture">
                        <pic:nvPicPr>
                          <pic:cNvPr id="28" name="Picture 28"/>
                          <pic:cNvPicPr>
                            <a:picLocks noChangeAspect="1"/>
                          </pic:cNvPicPr>
                        </pic:nvPicPr>
                        <pic:blipFill>
                          <a:blip r:embed="rId72"/>
                          <a:stretch>
                            <a:fillRect/>
                          </a:stretch>
                        </pic:blipFill>
                        <pic:spPr>
                          <a:xfrm>
                            <a:off x="0" y="0"/>
                            <a:ext cx="5735320" cy="2657475"/>
                          </a:xfrm>
                          <a:prstGeom prst="rect">
                            <a:avLst/>
                          </a:prstGeom>
                        </pic:spPr>
                      </pic:pic>
                      <wps:wsp>
                        <wps:cNvPr id="29" name="Text Box 29"/>
                        <wps:cNvSpPr txBox="1"/>
                        <wps:spPr>
                          <a:xfrm>
                            <a:off x="0" y="2715260"/>
                            <a:ext cx="5735320" cy="266700"/>
                          </a:xfrm>
                          <a:prstGeom prst="rect">
                            <a:avLst/>
                          </a:prstGeom>
                          <a:solidFill>
                            <a:prstClr val="white"/>
                          </a:solidFill>
                          <a:ln>
                            <a:noFill/>
                          </a:ln>
                        </wps:spPr>
                        <wps:txbx>
                          <w:txbxContent>
                            <w:p w14:paraId="6793BBDE" w14:textId="4F5C9AA0" w:rsidR="00BB78A4" w:rsidRPr="00332F36" w:rsidRDefault="00BB78A4" w:rsidP="00B54F12">
                              <w:pPr>
                                <w:pStyle w:val="Caption"/>
                                <w:rPr>
                                  <w:rFonts w:ascii="Times New Roman" w:eastAsia="Times New Roman" w:hAnsi="Times New Roman" w:cs="Times New Roman"/>
                                  <w:noProof/>
                                  <w:color w:val="000000"/>
                                  <w:sz w:val="24"/>
                                  <w:lang w:val="en-US"/>
                                </w:rPr>
                              </w:pPr>
                              <w:bookmarkStart w:id="34" w:name="_Ref496113924"/>
                              <w:bookmarkStart w:id="35" w:name="_Toc497075873"/>
                              <w:r>
                                <w:t xml:space="preserve">Figure </w:t>
                              </w:r>
                              <w:r>
                                <w:fldChar w:fldCharType="begin"/>
                              </w:r>
                              <w:r>
                                <w:instrText xml:space="preserve"> SEQ Figure \* ARABIC </w:instrText>
                              </w:r>
                              <w:r>
                                <w:fldChar w:fldCharType="separate"/>
                              </w:r>
                              <w:r>
                                <w:rPr>
                                  <w:noProof/>
                                </w:rPr>
                                <w:t>6</w:t>
                              </w:r>
                              <w:r>
                                <w:fldChar w:fldCharType="end"/>
                              </w:r>
                              <w:bookmarkEnd w:id="34"/>
                              <w:r>
                                <w:t xml:space="preserve"> - ZigBee Transmitting Device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605A1F3" id="Group 30" o:spid="_x0000_s1041" style="width:328.15pt;height:156.5pt;mso-position-horizontal-relative:char;mso-position-vertical-relative:line" coordsize="57353,29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0BnmXQMAAPAHAAAOAAAAZHJzL2Uyb0RvYy54bWycVV1v2yAUfZ+0/4B4&#10;X52k+WisulPWrtWkaovWTnsmGMdoNjAgsbtfvwO226aZ9vUQ5wKXy7nnngvnb9u6InthndQqo+OT&#10;ESVCcZ1Ltc3ol/vrN2eUOM9UziqtREYfhKNvL16/Om9MKia61FUuLEEQ5dLGZLT03qRJ4ngpauZO&#10;tBEKi4W2NfMY2m2SW9Ygel0lk9FonjTa5sZqLpzD7FW3SC9i/KIQ3H8qCic8qTIKbD5+bfxuwje5&#10;OGfp1jJTSt7DYP+BomZS4dDHUFfMM7Kz8ihULbnVThf+hOs60UUhuYg5IJvx6EU2N1bvTMxlmzZb&#10;80gTqH3B03+H5R/3a0tkntFT0KNYjRrFYwnGIKcx2xQ+N9bcmbXtJ7bdKOTbFrYO/8iEtJHWh0da&#10;ResJx+R0PF/MZlNKONbGy7PFdLroiOclqnO0j5fv+52zxensdAJgYedkeTZeziOqZDg4Cfge4RjJ&#10;U/x6nmAd8fRnPWGX31lB+yD1X8Womf22M29QUsO83MhK+ocoTxQvgFL7teRr2w2eKJ+gOTrKsRxO&#10;JZgBx2FL8Or2sJDTrebfHFH6smRqK1bOQNkgM3gnh+5xeHDgppLmWlZVqFOw+9TQBS9U9At2OoVe&#10;ab6rhfJdy1lRIUutXCmNo8Smot4IKMh+yCMgljpvhedlOLDAwZ8BNgB9thBRPgELKTgI7G8ldSiM&#10;+WwxXcwiF4MwQJp1/kbomgQD4IAB1WAp29+6Hs3g0nPYAYjIgCdoH3eSG+jC6Iiwf2q7u5IZAQgh&#10;7DMNLAcN3Id+eadbMlmGVHq30HbEt5jvyx3mf0vVZDGeTbo+YenQgy8Imy9Gh430j3yhkrqS+aCq&#10;QORlZcme4ZptSulFX4wDr0oF/pUOuzo5hBm08JBQsHy7aeN9NB9I2Oj8ARxYjSriKnCGX0ucd8uc&#10;XzOL2xqTeIH8J3yKSjcZ1b1FSantj1/NB39UE6uUNLj9M+q+71ho++qDQp0R0g+GHYzNYKhdfamR&#10;6TiiiSY2WF8NZmF1/RUP0yqcgiWmOM7KqB/MS9+9QXjYuFitolN3e9yqO4M7Zxy1Gni9b78ya3oV&#10;e9Tzox6UdCTmzrdjebXzupBR6YHXjsWebqg6WvFZgXXwbj0fR6+nh/riJ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yLHETcAAAABQEAAA8AAABkcnMvZG93bnJldi54bWxMj0Fr&#10;wkAQhe9C/8MyBW+6SYOhpNmISOtJCtVC6W3MjkkwOxuyaxL/fbe91MvA4z3e+yZfT6YVA/Wusawg&#10;XkYgiEurG64UfB7fFs8gnEfW2FomBTdysC4eZjlm2o78QcPBVyKUsMtQQe19l0npypoMuqXtiIN3&#10;tr1BH2RfSd3jGMpNK5+iKJUGGw4LNXa0ram8HK5GwW7EcZPEr8P+ct7evo+r9699TErNH6fNCwhP&#10;k/8Pwy9+QIciMJ3slbUTrYLwiP+7wUtXaQLipCCJkwhkkct7+uIHAAD//wMAUEsDBAoAAAAAAAAA&#10;IQDvYAC397gBAPe4AQAUAAAAZHJzL21lZGlhL2ltYWdlMS5wbmeJUE5HDQoaCgAAAA1JSERSAAAF&#10;OAAAAmsIAgAAAEs2a3sAAAABc1JHQgCuzhzpAAD/yklEQVR4XuydC1yM2fvAZ1Iq0V2llEKRdlCE&#10;lrLYjWX93Fq7FuvWUha7spJbbSFkZeWSdm1r0Z8lt20tctsVG6IwUgymLbrprqum5v9eZqap5vK+&#10;77zTTM1zPr/P52eb857nnO8573nPc85znofJ5/MZkIAAEAACQAAIAAEgoE4EmKFMUXX4IW26VlGh&#10;aHXqgTati4h5G/d1mzYShAEBIAAEyBDQIpMZ8gIBIAAEgAAQAAJAAAgAASAABIAAEAACyiUAirpy&#10;+ULpQAAIAAEgAASAABAAAkAACAABIAAESBEARZ0ULsgMBIAAEAACQAAIAAEgAASAABAAAkBAuQRA&#10;UVcuXygdCAABIAAEgAAQAAJAAAgAASAABIAAKQKgqJPCBZmBABAAAkAACAABIAAEgAAQAAJAAAgo&#10;lwAo6srlC6UDASAABIAAEAACQAAIAAEgAASAABAgRQAUdVK4IDMQAAJAAAgAASAABIAAEAACQAAI&#10;AAHlEgBFXbl8oXQgAASAABAAAkAACAABIAAEgAAQAAKkCICiTgoXZAYCQAAIAAEgAASAABAAAkAA&#10;CAABIKBcAkw+n69cCVA6EAACQAAIAAEgAARIEmCGMkVP8EPadK2iQtEkIXWc7CLmbdzXKicoPthU&#10;XhmoABBQEgFNe6/pwggn6nSRhHKAABAAAkAACAABIAAEgABRAqClEyUF+do5ARjq1DoQFHVq3OAp&#10;IAAEgAAQAAJAAAgAASAABIAAEAACSiEAirpSsEKhQAAIAAEgAASAABAAAkAACAABIAAEqBGAO+rU&#10;uMFTQAAIAAEgAASAgBIJqPCiuApFKxGoehetmXfUYaSp96iE2ilKAEa4ggThRF1BgPA4EAACQAAI&#10;AAEgAASAABAAAkAACAABOgmAok4nTSgLCAABIAAEgAAQAAJAAAgAASAABICAggRAUVcQIDwOBIAA&#10;EAACQAAIAAEgAASAABAAAkCATgKgqNNJE8oCAkAACAABIAAEgAAQAAJAAAgAASCgIAFQ1BUECI8D&#10;ASAABIAAEAACQAAIAAEgAASAABCgkwAo6nTShLKAABAAAkAACAABIAAEgAAQAAJAAAgoSAAUdQUB&#10;wuNAAAgAASAABIAAEAACQAAIAAEgAAToJACKOp00oSwgAASAABAAAkAACAABIAAEgAAQAAIKEgBF&#10;XUGA8DgQAAJAAAgAASAABIAAEAACQAAIAAE6CYCiTidNKAsIAAEgAASAABAAAkAACAABIAAEgICC&#10;BEBRVxAgPA4EgAAQAAJAAAgAASAABIAAEAACQIBOAqCo00kTygICQAAIAAEgAASAABAAAkAACAAB&#10;IKAgAVDUFQQIjwMBIAAEgAAQAAJAAAgAASAABIAAEKCTACjqdNKEsoAAEAACQAAIAAEgAASAABAA&#10;AkAACChIABR1BQHC40AACAABIAAEgAAQAAJAAAgAASAABOgkAIo6nTShLCAABIAAEAACQAAIAAEg&#10;AASAABAAAgoSAEVdQYDwOBAAAkAACAABIAAEgAAQAAJAAAgAAToJgKJOJ00oCwgAASAABIAAEAAC&#10;QAAIAAEgAASAgIIEQFFXECA8DgSAABAAAkAACAABIAAEgAAQAAJAgE4CoKjTSRPKAgJAAAgAASAA&#10;BIAAEAACQAAIAAEgoCABUNQVBAiPAwEgAASAABAAAkAACAABIAAEgAAQoJMAKOp00oSygAAQAAJA&#10;AAgAASAABIAAEAACQAAIKEgAFHUFAcLjQAAIAAEgAASAABAAAkAACAABIAAE6CQAijqdNKEsIAAE&#10;gAAQAAJAAAgAASAABIAAEAACChIARV1BgPA4EAACQAAIAAEgAASAABBoNwTe1dTEBweHMpnI/9L/&#10;+afd1BsqCgQ0jACTz+drWJOhuUAACAABIAAEgIC6E0B0CFEV+SFtulZRoWh17xWl1U/EvI37WmkN&#10;IlSwqkbaP4cP/z1vnqiKH12+3M2qr01/e1NtQtXGMtUWcl4U1DZi/+5i6dTbQrfphW1WSl0x98lj&#10;dubT589fldTh+RkMra6W9r169XVyduzXu0fXTkTEUiiHX5Hz5L8yoUwGo1NXm74Opp2JSGv5qOw2&#10;EilRI/OoaoR3GNigqHeYroSGAAEgAASAABDoOARUuMJToeiO038kWwKKepvtUBS9erXP1la8f6od&#10;HZ+5fDw9fOtc5y5E+60mLWbJpotvsR008+nh++c667R6tDr79l+njp1Kyq6VsdGmY+w4YuxHH433&#10;crHQlWLnS7mcBnbsnOCEWlHFmN0mbIxZ4qovv5Fv2bHrghNeiWV0849Z521BaEtBfvEakwPmUgW7&#10;GkzfFQQIjwMBIAAEgAAQAAJAAAgAgfZB4EpUVIuKduFwzEse3riXVU+0BfyazJRbuJbO0DL3GtK3&#10;pZbOK8/4c3vA6u1xN2Rq6cjj9WWcpNP7g/38Q39NKWg6/BbUhK5y8OL4bxPPJxXw5Ley/PGVa6/l&#10;Z4McQEDJBEBRVzJgKB4IAAEgAASAABAAAkAACKgBgYxbt57u2NG6ItbsR2XXkp8T1dTfZt5NfSso&#10;pafXUPvmevq7wuSDQet/uV3wTiSIaew0avJsX388+fnOnjrWzUZPrB780keJ7MLmJ+90lSMmpvHx&#10;xaQseZo6r+DO1ZtVbXrdRg2GBlRBHQmAoq6OvQJ1AgJAAAgAASAABIAAEAACNBJAfMj9uXKlxAK1&#10;Skt7PPr93vNqQuJqXty9VSjIaeM5qp+4wXxjJftY6I5L+UI9l2kyZGZg5KGD21ct9Jnkjafxk3zm&#10;Ld8YdeiXHYGzvez0JF5up6ucFg2q455NTKtsdXIvnov38tq5R1gOA2NjQhfaCUGDTECAPAFQ1Mkz&#10;gyeAABAAAkAACAABIAAEgEC7IpB88mR1Soq0KpulXr6deIfAmbq43buOzQduvcSVifJ7h3b9kSvQ&#10;0pn6rDlbdgXN8nAwlHC5W0vXtK+Hz8qde0Pnj7BuqazTVY6wtXofTJpghlW06t+Ef0XbCK1hNFam&#10;XTmfi2Jg9h4/5X2TdtXDUNmORgAU9Y7Wo9AeIAAEgAAQAAJAAAgAASAgTgDxISfu6V0inK6xOwlY&#10;v4vbvdt/MMRGTJd4yz515Gqp4Lyaae+zcc00ZyM5ruS1zVhTvtu8ZfZgMR9vdJUj1spurLETnLDt&#10;gCr2uRvPpZm/8/MRPb4KzWY0fKpnH3AeB2+RSgmAoq5S/CAcCAABIAAEgAAQAAJAAAgomUBrH3Kt&#10;BXZ5dP7vk1flVKSZ3fuwIb10Rfn5Bcknzws9pTOdPl06xdmAmKLRycTZJzBisgOem65ymjeki8MY&#10;b1dcQO61i2llEpvJy0q++BjT081GT3Q3V3KfQPFAQA4BYu8PYAQCQAAIAAEgAASAABAAAkCgHRJo&#10;4UPOztdXWiPyN35bVVMjvYky7N7rspKusIWn6QaeUyc6GpBBpW/evSt24k1XOS2FM82GTp3UE/vr&#10;m78T7hZI8Bb3NuP631z077q9J49x0QMtiUwHQl4lEIAhqASoUCQQAAJAAAgAASAABIAAEFADAq19&#10;yI1fvVq8XiN+CBD9p9bLx38dOym91mJ270znj9+3bVIkGl/f/ztL+KDt+AmDjKi1na5yJEjv5jzm&#10;AwdsM6CRfT4xs5XnvLIHf13ELAJ03KeOFmsatYbAU0BAYQKgqCuMEAoAAkAACAABIAAEgAAQAAJq&#10;SaCFD7kRe/ZYOzmJ13TM0lU6tk1m3k8WzUMutEtuipjdO9NpmGsPsbhsRc8fYT7Y0GQ4aHAfcVfw&#10;ZLjQVY4kmdoOoya7dsN+ybl08WF5szz1ubeuYM70tMwmfORuDNfTyfQa5FUOAVDUlcMVSgUCQAAI&#10;AAEgAASAABAAAiol0MKHXBd39zGLFrWoUWd9q7GrfMT/mBgVJanW4nbvek6eA3s0+Wrn1/zHeSo0&#10;JtcZ5OxAMa4ZXeVIg24x4pNRmKbOr7p59U6BmE+52oyLZx6jLWD2n/xhf/EY7yrtQBCu0QRAUdfo&#10;7ofGAwEgAASAABAAAkAACHRUAi18yH20eXNnfTH36oJma41Y9KWWQy8RBM6OHci19lZMxO3enTxd&#10;rcRiqjW+LS15J3hAx8LOkup5Ol3lSOtPJGLc2P85YA7wGtNOnH9SK8jYUJ72z7Vi9Ia9zvAJo+0o&#10;bjN01FEE7VIVAVDUVUUe5AIBIAAEgAAQAAJAAAgAAWURaO1DbrC3t2RhXfsN/WyI+E9/rlyJXG5v&#10;llmG3TvjXXFBoTBzJ2NDfaoKBl3lSEeqbe854T2seo3F1/5JK29A/8kvuHPhDubtveeEiYONldUh&#10;UC4QIEeA6ntETgrkBgJAAAgAASAABIAAEAACQKCNCMj1Ide8HiYfzBxfOXCg6I/VKSnI5XaxPOJ2&#10;7wbvjXUVs3tHNV1evfCCOqObbfeuVBtJVzky5Gtbek7y7oaHVP/33M1cxNyd9/zGOTaqpzN7f/ih&#10;C36JHRIQUD0BUNRV3wdQAyAABIAAEAACQAAIAAEgQCMBuT7kmsti6vd37/OefaOJiejvf88T9yon&#10;Zveu9d6YIZZidu8taq2lo02LJza6ymkFVb+/9//6YfWvfXrmyuPacva1v3PR/zQaPvV9O9CNaByF&#10;UJRiBGAwKsYPngYCQAAIAAEgAASAABAAAupEgIgPuZb11e8z3KtHgbOz+N+brriL2b1rDR4+0EyG&#10;Ks6rqhWdrisCha5yWtdB395zDG7+zij+NzHh7JnEAvTfZqMnujd5v1ek6vAsEKCFACjqtGCEQoAA&#10;EAACQAAIAAEgAASAgFoQIOZDrkVVu/Uf5lZtYVHbq8mr3FOBVzlxu/dug0cNMGvZSi09fZH/uKqC&#10;0lYhyolSoascOfKYlsMmf9Ady1R08//OslEvcrq9J49x0ZNuKEC0CZAPCNBGABR12lBCQUAACAAB&#10;IAAEgAAQAAJAQLUESPiQa1ZR1Pp9ZDdmrqOj+J8xr3KFmXdT3+J/1RowamDrY2cdIzORzfy7wuK3&#10;qOZLJdFVjlzZxq4TxlqL59JxnzraFvQiueAgQ1sSgAHZlrRBFhAAAkAACAABIAAEgAAQUBYBkj7k&#10;mldDv+/7H9hUdO1a1sKrXNxPd28JnLpLsXvvZNbDRhh7vLEoI6uIYvvoKke+eO2+XlNYBsJ8WmYT&#10;PnI3puVqvXzRkAMIECQAijpBUJANCAABIAAEgAAQAAJAAAioNYEXqamIw3ZRFUfs2WPt5ES4xt36&#10;ewxDjstf9erVzKvcV8G33iLO0ZFkPPLDQa3s3tEfOtk5DhJqFfxM9tMyLOwZ+URXOfIlM63en/y+&#10;QFNn9p/8YX/hRoP8RyEHEGgbAqCotw1nkAIEgAAQAAJAAAgAASAABJRLoLvYDfMu7u5jFi0iJU+n&#10;7xAvcy1ep07iXuUsvAcJ7N51BnmwjCUXaGjPchSquvVpl+8W4Jo96URXOfIFa3V1nTDLg+Xi4sL6&#10;ZOoHdp3lPwE5gEDbEgBFvW15gzQgAASAABAAAkAACAABIKAcAuY9eyL6OVK2na/vJ7t2ddbXJydH&#10;x36oV0/kkQILi7cDPLTeG4L8u7pOoIHrjBjO6ipFd2D2GDrWRfhb1eMLN5/XUVLV6SqHSLO1e08K&#10;DNu8eXPYQncjIvkhDxBoWwKgqLctb5AGBIAAEAACQAAIAAEgAASURmDB6dNrq6sX/Pyz88iR5IV0&#10;6Tt0KO4s7oVTj+zA3+Zd2MY2tMD+YDzCo19XqSVqWw4fN8pA4DWdn3X2l4tZPOLiq/9LTsvFXNDR&#10;VQ5x2ZATCKgpAVDU1bRjoFpAAAgAASAABIAAEAACQIAsAeRQnfRBupgM3Pod+0Nj0Y3Ea5kvyzth&#10;XtZk2L3jjxsNnjq1nzC+Wc3T33YdSM4noqvzCu8fCQ+JSisWHMHTVQ5ZcJAfCKgZAVDU1axDoDpA&#10;AAgAASAABIAAEAACQEBVBHT6jBrfRyC86EbCP7i/d2a3caMHS7N7F+TWd5g871N7XcF/8XOu7giP&#10;vp4lK6h6Qxnn2s/rv91yOr1crLl0laMqgiAXCNBDABR1ejhCKUAACAABIAAEgAAQAAJAoP0T0O01&#10;ZJhNy2ZYjBzWR/59d93+nwYtGSE0gGfwc65FBS4Ljr2U9rKwWvxwva78VUby+dhNy5YG7vnrWU2r&#10;2+x0ldP+OwNaoMkEmHw+JU8PmswM2g4EgAAQAAJAAAgomQAzVGhCy2DwQ9p0raJC0UqGqr7Fi5i3&#10;cV+rlogKR1oos+n9CmmtCzS+jF8RFPe6volPt4+DY75y1W96Sjq6xirOhb07D98ueNc8j46xXR+b&#10;bp0Y74pecApqWz2vNzns6EKWWChzhctpYMfOCU7AJLUqnEjPV7NjA4ITCrCsbv4x67wtINA6EW5N&#10;eVQ4wslVVF1zq1hRF+8/dUXUceqlUR+/jtNt0BIgAASAgEYSUOEKT4WiNbKr0UaDot7GizQ5ijqj&#10;jhu/MSCOIxyQzG4TNsYscZV/oi58oKE842Lsz0dvcFsr5K0HOdNk4CefTf3Qg2VnqN3iV4XKAUVd&#10;1RMKzKUK9gCYvisIsD09Dtsi7am3oK5AAAgAASAABIAAEFANgRbW78Ts3sWq2snIedLKiJjINfMm&#10;uFnpSTmHZ5o4ek73Ddx2IDpk4XjX1lo6Uh5d5aiGIkgFAooRgBN1xfi1t6fbeL+2veGB+gIBIAAE&#10;gIC6EFDhUYwKRasL/TavB5yot/EKTd6JOq0joK48Pzc3Lz//zVuBLT1T38TKytrOroeRLpkjQ7rK&#10;obVxUJgMAjCXKjg8VKyoI9PE998r2AR4nASBNv4MkKgZZAUCQAAIAAEgIEZAhSs8FYrW2CEAinob&#10;r9DaVFHX2GGt8Q2HuVTBIaB6RR1vgAQ/Fgq2DB4XEoCXBMYCEAACQAAItDsCKvx4qVB0u+smuioM&#10;ijoo6nSNJShHfQjAXKpgX5AxOFFQFDwOBIAAEAACQAAIAAEgAASAABAAAkAACMgjAIq6PELwOxAA&#10;AkAACAABIAAEgAAQAAJAAAgAgTYkAIp6G8IGUUAACAABIAAEgAAQAAJAAAgAASAABOQRAEVdHiH4&#10;HQgAASAABIAAEAACQAAIAAEgAASAQBsSAEW9DWGDKCAABIAAEAACQAAIAAEgAASAABAAAvIIgKIu&#10;jxD8DgSAABAAAkAACAABIAAEgAAQAAJAoA0JgKLehrBBFBAAAkAACAABIAAEgAAQAAJAAAgAAXkE&#10;QFGXRwh+BwJAAAgAASAABIAAEAACHYvA998zkP9BAgJAQG0JgKKutl0DFQMCQAAIAAEgAASAABAA&#10;AvQTEKnooKvTDxdKBAI0EQBFnSaQUAwQAAJAAAgAASAABIAAEAACQAAIAAE6CICiTgdFKAMIAAEg&#10;AASAABAAAkAACAABIAAEgABNBEBRpwkkFAMEgAAQAAJAAAgAASAABIAAEAACQIAOAqCo00ERygAC&#10;QAAIAAEgAASAABAAAkAACAABIEATAVDUaQIJxQABIAAEgAAQAAJAAAgAASAABIAAEKCDACjqdFCE&#10;MoAAEAACQAAIAAEgAASAABAAAkAACNBEABR1mkBCMUAACAABIAAEgAAQAAJAAAgAASAABOggAIo6&#10;HRShDCAABIAAEAACQAAIAAEgAASAABAAAjQRAEWdJpBQDBAAAkAACAABIAAEgAAQAAJAAAgAAToI&#10;gKJOB0UoAwgAASAABIAAEAACQAAIAAEgAASAAE0EQFGnCSQUAwSAABAAAkAACAABIAAEgAAQAAJA&#10;gA4CoKjTQRHKAAJAAAgAASAABIAAEAACQAAIAAEgQBMBUNRpAgnFAAEgAASAABAAAkAACAABIAAE&#10;gAAQoIMAKOp0UIQygAAQAAJAAAgAASAABIAAEAACQAAI0EQAFHWaQEIxQAAIAAEgAASAABAAAkAA&#10;CAABIAAE6CAAijodFKEMIAAEgAAQAAJAAAgAASAABIAAEAACNBEARZ0mkFAMEAACQAAIAAEgAASA&#10;ABAAAkAACAABOgiAok4HRSgDCAABIAAEgAAQAAJAAAgAASAABIAATQRAUacJJBQDBIAAEAACQAAI&#10;AAEgAASAABAAAkCADgKgqNNBEcoAAkAACAABIAAEgAAQAAJAAAgAASBAEwFQ1GkCCcUAASAABIAA&#10;EAACQAAIAAEgAASAABCggwAo6nRQhDKAABAAAkAACAABIAAEgAAQAAJAAAjQRAAUdZpAQjFAAAgA&#10;ASAABIAAEAACQAAIAAEgAAToIACKOh0UoQwgAASAABAAAkAACAABIAAEgAAQAAI0EQBFnSaQUAwQ&#10;AAJAAAgAASAABIAAEAACQAAIAAE6CICiTgdFKAMIAAEgAASAABAAAkAACAABIAAEgABNBJh8Pl+R&#10;okKZTEUep+vZEMVaQVc11LMcZmhTH/FDFOpu9Wwg1AoIAAEgAAQ6HgEVfrxUKLrj9SPBFomYa9RC&#10;RYUjTYWiCQ4JyNYBCMAwU7ATQVFXEKCyH6+reFNcXFRSWfu26M3bepE0pr6JlbG+nrGFmZmZaZdO&#10;MmtB50tSmRy5MCKpnqHjGRgb4NGVQOvxrZz2s5PSWFdRUlJcVFRZU1lU9LZetK+hpW/S3Vi/i7GF&#10;uZmZiRziDAalVtdVFBYWFJbV1ldifc3U6WZu3lVHu6uZpWV30y7aBGCjWSiJll52Q2Xes/TMlzmv&#10;Cirq9c3t7Xs7uvS3NZRcGXmieYUpf/zJLsOEdepi6zbWy8VClx6jHnmiCcKjkk20Wdn2g5w+0XUl&#10;3Iz0zOdZeUVvXudWGVjbdO/e03EAi+XYw0BWXyv51a7Ky+QWIe8gs5tNf3tTsYqovLvbvq/pf7Wp&#10;DPa2fobOjxfJuqtQNMma0pydvlmFdMVAUW/jHQqNHeSkhyY8oAABGGYKwEMfVUhRV5PjdByBSlZO&#10;CtKX+nhdYWZqSsrt5Ft3nxTUyjkDZxr3dh8yZODw4R4DHUwlqT10viQkFXXxEaLeHVRTmPkAI56S&#10;XlAjp1uZxvbu7sMGDnX3GNTXVLd1ZpKtril8fOfGraSrf6flS+1rpp7lAPdhbq6uroMG9JLYy3g1&#10;yIiuKWTfunTlb2yMaRvbubh5eI0ZO+I9C31hixqrs28c2XXwYlZVszbqOXj6zJ0zxdWiuQZHQHQd&#10;N35jQBxHVBrTZOAnn/t8MlpRdZ2AaGW9qeLMpY3wRm78ioC410hWm9mRUT4O0rYm6grYNy5f+ff+&#10;o4dZZfhLr2fpNMjVffgor/edJe5o0LKk5hXePxkTczL1jYSJhtnd7dMF86cMt+3SstIkRfOqS94U&#10;FBRX8hgkNp4aX8avCIp7jewLjg6MXeHRVVAHFXa3ZopW4ssjr2g6P17yZLX4XYWiSdaU5uwkXm1k&#10;G/flf/lFb8oYRlY97Hrbm7X8HNYVPP731t209Jf5r1++0XWw7dHDedBw5OPZt1VOrBGgqIOiTvNo&#10;huLUgIDGzqV0sQdFnS6SNJXTUMb55/SRoxfZpU3H5wSLZpoMmrpggY9nry7NHxC9JN9/r/B2RgdU&#10;1HnlnBunjhz7k11E+lYA05w1dZ6vz/t2zdUYwqv5xrrcOycOxJ4hIxpTbj+bMnaAmaSTTqKiefnJ&#10;v+yMuvi8tsXY0us7YcWqRR5WSNm87PNhQb+wayRSYeqz5oaumeJo0KS/ERDdUlHHhSuurhMQTfAd&#10;kplNqDe2MCeRu64loqjzCpN/2bqv5Z6IsDpMy5Hzvp4/iWXeos/liebXcq4eS8pGu7Cz00efj7Jt&#10;OWb4ddyELesPSellQf/o2U9csfZLD4vO4nTkiRblrcm7dzH+RMJ1TqnYSNK3chs9/kPvscMcDGWY&#10;A4GiLka8jQY5HS8KjWWocIWHAEe+mHhqY/WJRoAUiiL2avPKMy7FHjh2I1u0jcvUd/r4K7/Pxzh0&#10;w4VKn9MM7Lxm+S0c72zUcj7ScEWdhhUayf6mc3FIUjRk1xwCGjuX0tXFCtmdqs8ZqfrURKGOQdSn&#10;6OA1exIoaOnoYqL04ZnIkG2nMpsfgDLw1YZozSGhhsiCeNnMaUTSXNTuHUn1SRFzJedfEJlcohCE&#10;Nn34XWHywSCUOHktHSVexD4TGbTtHKeqkXytG6s457Z8t+M0SdH80kcJ0RuWr/8tpfAdeaH4E+Xs&#10;wxE7WmvpyC+1zy/uCD+QnM+ryzy560iT/qZn6eji4jLAzljg7oBfwz4eeehuMem9DbwCWibDJiBq&#10;J14Y1qJgP//Q2ER2YR0FklQxqM1z/OLbMSE/StPSUUQFtw6FhKH9Qq7O7/IeJv6RgKTzyXxTdPel&#10;Rap8FPdDnHgvOw0f+8lkJE0cO9zFzlgH75/arPM7Qo+xKyl0zVvOqYhVWw5fa6alI2XW5Kde/C1i&#10;ld+62KTsSnJtgtyaRED02ZL1/VIaEPmfTqWJVu+CG8rTfgtaf1BMS0cnippnf0WtjzzFeYtWvvLh&#10;4VBpc1pV9o2D64MOJrf6hGkmcBW2WoWi1XuEQ+1oJgAjTRGgCp2o44Izbt06MWqUeCXsfH1nR0V1&#10;1hfZ0CpSw6Zn39XUxK1YkX3woHhxM2/edB45kh4BKi6linMsbM2JZ5juw9Szcv1g3PCBfR16Whsb&#10;dDWRdEUZvU1dXvW2+FU2J/P+zWu3OWX4Ibyxm3/YWu+mwzP5RzGikysaCBh7Bu4M8DDFS5IvmgaJ&#10;lIvg13FOBq05liUwM7Zx+2D08IFODj2tjAy6Sb75j3gMKK+sLM7N4Ty5d/PvmwL1g6nv5vfDWm9r&#10;oSJEpNX84hs7vvkxuQrvbRPHMRM+9hjc187KwsJQaD1YmXEkZP1prm6/L9at9DSuyH/FffbwRmJi&#10;umBPgWk1fnXoQmnnnEip0nav6jnHV675/TUq2cDO85Opns7melqM2tJX/6Xf+ut6OmLKoT/ok3GN&#10;V/9ko3cAmLZjl30zb3QfwclnQzn37h+/7DmTjp60m3sFbl3pYU64r0Un6jo2s7dF+fQouHfh2JHT&#10;SU1nMgympccX8z71ln3Q2qrDiQCnPEqaHlTWiXpR8q61ETeKMEE6Ji5jJo506dXTRI/Bq3yT/fzB&#10;v9duPhNYwuu7zd+yaopDk8WMvLOvirSYwLCLBcicIP5WCltUw40PWxWXiQ4EpvWIeV8tmDCwmYF9&#10;Q2XuoytHYo7dLkC2hDpbTw/eOddFT/iwPNFIvrrcxF3fRd+Rc5MEGWDLAxaNsW9hB4TKgRN1sVHb&#10;RoOchveEziJU2GoViqaTIPmy5L/a5cm7vt5xA/94tUpMq082bvvM+PIWfG5hGjuN9HTv39NQh1Ff&#10;8SrjbtJd4UIFMctatC14kl0r3xMyPl7kW9MOnlDhSFOh6HbQMVBFmgjAMFMQpEIn6rhsRE9GtGXx&#10;eiC6NKJRI3q1gpUTf7yja+kMfuGd3xM4gkXz/NC9ezYu8fH2GOxoayHNkZiWrqG5RQ8HZ/fR/5sb&#10;EHHgx3XTWdjWSFnq0QsybVlp7Jb2XBQ//9/fL2BaemfLEfPD9kZuXPKpt8cgR1tLC2n++XQNu1tY&#10;OzgP9frflwER+/at83HRR06F+TWppxPYFWRYFN0+fATX0plWH674MSpi+cwxQ51sm7R05Jeu/ceN&#10;dWLya59euvKyk63jIA/vT/02Rx0IWzzO3gD5mZ9/aUfIkbTyBjJykbwVj6/9jWnpxm4LQrYGfD7G&#10;fRALSe5eH/v4h+7a7OfVk1nz8E9cS0fy+K32HyvU0pE/dDJy8Ji9dqOPPXoaXnTzCruYpHix7Po9&#10;hk4PiNwXGTjb0w5tEdqoguS4iFVLAnbFJ3MryLaMek1U+SQ/9865JFxLN2LNDtkV6u/zsZc72iWu&#10;HmOnzA3Yuu/HFWOtMLPzmrTf424XkrBi4NVW1UltG7/oyT18k8qItWj1qimDW16D79TV2nXqquBF&#10;buggf5d74VJKMZkuKU/9/fBdwTdAv/8Ev42R+2PQFBUREug7fYS9QOfn51yL+j78yP1CktYCquwz&#10;kA0ENJdAfe7Ni0mCLeaeXr7f7zt68syZM/FH94X5f+ykz+TnX/n92t83LiFHDp2txq74cd/WVQt9&#10;JnkjaZLPwu8iDkQFfzYIW6ggZlnxh5PySMxnmsscWg4EgIDmEqBBUUfgKVtX7/BaOoPRUJJ+Nw09&#10;pexs/cnir6ewJN5AljVOda3dZ301380YzfM29W4mZn5GMGn19Fo0FdM5kYTcH/MN24ctqVunH/2H&#10;Y/awOsP9f5ScY4cvXgf1TyWZN9PKkGoyrSd+/fVkllmzK7gEqq/fw91n6fxh2Jqj8NbdFyT2pSq5&#10;9+5jGq7+cL+NvmPsJLvPZ/YY6OmEqDNFSefu5AqWM/oWrI+Xbd4wh2WEPM3PT/zp+INyAnVtylL/&#10;6vG9N2irHT6ZM9GxxTFmJyOn8cu/+cJBcKiP5hnb6l4zQ8vA+ZMvx1sihTSyHz6jYhEtVmNU8/fB&#10;1PWZbiZCW+vsG3Sr64jD+dOxCqZfz9wtoV2bbCh5ysb255AembxgqotRyzvbWl3sxvgHznRA305k&#10;S+iflDzi3iv0jLsbSh0dVa+evsR8FHR7f9rYXtKCCmhbe86Z3g8VXsNOeUZ8rDVWPku7j6/m9Yf4&#10;bgtZMt7NoYcFmmwdB3tMmrtmx4GIZROc8OqVp5+OCDlwC3R1Uq8yZAYCqiBQ8jSVi73Yna2n+flP&#10;GmSNBYboZGDN8l4Y6O9pwKh9du7U9eJGhsGoL7/0auHAhaFr5fr5yrWTsfkMOVS4lAqauio6EWQC&#10;ASDQbgjQo6gjzVWerq4BWjrCryr7WRZ2B9RqhIcjkbBnEoaYtvWQUf2wHi3n5paT2ajubOH6+dot&#10;fl7owR1yf+zkyRt5nUyxVXWLZNZNoM527mYm6XcLC3NDmgJuKfkd4tdkczgocS2zEe79hQ6lSQrV&#10;tR4y3Bklzq/k5oo7y5JdTn1O5iNUh2F2Gz3e01qC33jB40yz3i4WaOkc9tMSscNMg/5T/L7Azznz&#10;Ey/cKSCjPdaVvylHmq1j/b6rZOWsk65+Z3zLxtzz09EOkhW4ro4D+6NadX3u6zfE9UbpVFB1fdbG&#10;6D1h/pNZSlHXG6r+u41e1lYk/XmTI9m1HslR0yw7r6K4BHvx9ZzGDbOXoi5rO4z+1BO7YsDPfvof&#10;8T04HSNT3KtAzevCCmlXzJnWNpZ6At8DklqiZ9XHAZuRql6+LiN8T702J/Mp5ixDy+zD/42zE5nM&#10;iyRoGzmOWxK2VWgH9C7/ahTo6oqMJHgWCLQFgXrksh32ZjP7TxyHbiSLJW0zj8lTHXT55WXI+kPH&#10;bSir1b4jltnovUkT3sNWKvyXnP+oeHhpi4aCDCAABICAOhCgTVFHGqMMXV0ztHQEnshIVVdfT3ZY&#10;dBnDhqmrhz/cUFnTFAGc2DjTMnDwXh4aMBk94ypn/x6+Ifp6djXhZTkxGeqUi99QW42dJyKKKXXi&#10;DF09A4w4v7KmjujWSGNdWTF2NKltaGYkXU1H66anj/3emPeqsJkNs7a1x9QPbbCfnt15ooD5ecsu&#10;4ddm/vPXMxQM02bcJ0MF98/bqON0LZEzmTAlqutt1A4yYqrys1EDB2Tx6mBtJF1dNurlZI39Skpb&#10;1uneu68Z+lQdNzk9X8r41LYwNZShpzOY2oJRSKZZjNqyN/hlEMMBzj1bq+mCshA7oLlrfwjwtkIr&#10;ALo6KcKQGQiogoBgqxf5fJmYto7ZoG075H07rFo6FnaWEhxPYL8xu/cd2AOzn6Jrq1cVJEAmEAAC&#10;QKANCNCpqCPVpVdX1xgtHSGnrWeAq2x1NbVkLoLSOka0LYYvDF433607E1k0X9sTtC2eXUzZtTit&#10;NaO/MGYnvS6Y/tCgSuJy2tVQW4Pr53XVtS2Ozbv2dWVhYXAqOc9ySVjdy5bIz08+dRUzs9e1/2Co&#10;A26K3sYJU9dDftweONvLTnDSy6/FjOH91v2UyC6QfutaRkV1HXzC42IiAgV+HJCcho6eH6MOzomn&#10;T0Y5Cq6HKIOIoZmxjE2bToamJtKs02XURqfvsLE2qBEM/1liwoPm4Rh0jbobofN/Q1WtTKQNFfmv&#10;sSc7ddXXkaXRS66HroGe7IrrW3su+WH7lyzcQgTO1ZUxuKBMIEA7AeQD2qn1fKDT3cZa/ndDy9im&#10;t8AvCe31ggKBABAAAh2JAM2KOoKGLl1dk7R0BJu+ZU9L7KOXf/set2V0a4Ijjl+QcvUhZohsyupj&#10;TrFrDfpNWRu2ekJfPdTXy7GQDb8k0acGEmxHm2Rj6lnaYGeUjcW3U5/XEj0Nb1435OZz0j2UOLMb&#10;q48VUeJaBr0ce6OieWU5BTLtmN/mZ5ViEltrcUxdY1Psgi85q3uGQD2rz3v0/E3LRiPH6VfjU8sw&#10;iZauLiI39q07pIR9Ox1tt5apmSEF/VF+D3cyRK6ur4yM2Smurtc8uxAdvNw/GInjRkFd1+5i4egx&#10;x/+rIcZ4A4dNm7eQVFowbZgp7Y0V7dDJZlL/5nUulTsGOn3GzRiCulHgZ1/66USzeEg6Pd8b2h19&#10;ATicbBkm/XWcxD8eYKY1Fi69zQgr6k07j1Ut95hat1TLwHFK0LblmM880NXlvx2QAwiojEAnPQN8&#10;/xQxSWug9t1EpqOqkkKKyxyVNRwEAwEgAARUQYCobkGqborr6hqmpSN0dXq4DnPC7D9zz8T8fD2r&#10;mhRxJHNDacapn36+X4Y+Z+AyUJHtam0rjyXBYXMGI+t7xF1Z5HcR8RmlKjvlJ8uBcH6hqzYGPzch&#10;6ue/ydv588ozzu39+TZ2mm3mOtCWeDRCpkW/ofbI8Sm/KunMHxnS3MUj0eP++SMNU+Ql6cNMXf2u&#10;2HqJjNU9MtDsh3r1RNWzx3+evN08LndV+smf/hR6rcu5cOySlPjwjZXs80cxR+VMe+c+JpRvasjv&#10;Klxd37l3s//kgSYCHbG+lI2EXV++LPYhFTsCpqX7eHeVHeXU5nEes5un52/e4QAristkHGyLLOQN&#10;etsYk5m1tS08Z84WuB68tCMo4lhKrlBMN2evUehe1Vt22nPJwcwbyp9d2r/vZBb6BNPBa1RL54My&#10;elC081iR8TyfwBYD5jMvdMW4Zro6VTVA/siCHEAACFAioGfeE/erUs99ntNa2dbq6rYQ80W7L2yi&#10;ndSZive2BDfWU9pWL6W2wUNAAAgAAbUjQGbJR6byiujqmqelo2SZ1h6fjbfDXDsj8YoCl22Ijr+e&#10;ksHNK6mW5Sqsobokj8tOPn94e8DydXEPMNXFiDVrsrtkJy7Eu7Cb44y1PwaOR++O1jyIWx8SnfSK&#10;kskxcYltnpNpPeqzDwWXY69Ffbvs+wPx13DisnYlhMSPbF/tt+4oFgYPiQc7dYY7mevc2vZek92w&#10;c07O6U0/HJEQioxXzkncH3kKC5/F1B/2/kCzlvowv66mkooi08VxlBfqcpefc3XHph+OXUWanMPN&#10;SEs6sW3VptOYSsbQd3Dp262GfSR4Q/SFFmfXSBz16z9vDD+H6fN6TmPdbJU1hTSNB22zAYgtfPQB&#10;xNNck7peXiazm6SOJq0u5hbGbT7WBAKLr0WHBDdPm6Kv5WK/1sk6ea7575HAu393OyuS+wza9hO/&#10;8fsQC/DGL71/Ivxbv8DdxxJvZ+S8eWf3gc9w5A776yvnUppFfWuoKuSmXY+PDlm54cCNV9gYtBs/&#10;d4wUz4ISaYquxzcWp2W8IubuUNtipF+Trr5n67FUUi4xVdWrIBcIaBABoYtTBqMgLT1XwpuNBjFF&#10;krSwsigq3quMNMQtPJJMbaxaX3TXIJrQVCAABICAHAJMPp/KYp8g14xbt06MGiWe2c7Xd3ZUVGd9&#10;qaePmqmlCxBVZZ7avu0oW0IMJKaxnbNNN3G7U/7b1xnZZa06r7PVuBWhfiMtxEx0Q5lNz4WQ6+7G&#10;Ks657SFHMHUUCfK8etWHFb8sjkiqZ+h4BsYGeMj1Tq+AaIJDTMFsbzmnIkOO4hsczRNh4kyr8atD&#10;F3pYNEV3I9RqXtb5sO8PCvoascMf4O7au7uZpWU3XvHrvNzMu7c4Qi/yTKeZ24NnObZQzxqKr+9Y&#10;HHUHdeAu1heERDOqued2rj+UKuVE2ojlG7KW9WRr0C/4NgRWNwdjHSa/Ku9x6sOsMsH5KNN6auj2&#10;uSyhw3wCouu48RsD4jhIlW1mb4vy6U1ex2+sK3x0Ke7wsRvcBtKtFvZvZXLkQmQMO86O3OQjDERH&#10;aBg1voxfERT3ur7F4Bc1XNrL1ciNXxEQ91qODC3z6Zv2zx0g6XpnQ3ny/q8jrqGulrt9HBzzlavw&#10;qrxc0SKZvOKHZ/fv+7/UFtcdEPeTnd/VIm4Q9S0dHcxRb//8d0VcTkGLoWHEmhO0ZkZ/8SEoX3RN&#10;WsySTRff8hnM3tO3hM51ljtbCCrLK7x1ICTqar6Ydwyd0YGxKzxIjDRC/UkhE4FBTqFUQo+oUDSh&#10;+iknkwpbrULRymFJtFR5rza/Ju3nJWEXEFsvpvWMLTtnO8uKGSFRaA03PmxVXCYyNRiMXXtgubto&#10;apAnmmgT2lc+FY40FYpuX30EtVWEAAwzReghz5JfKpMRSPZcXaO1dASsQf8ZwduDZw4RWvk2seaX&#10;ZT9Jb5aetNbS9fqM89+0zb+Zlk6mu1rnRe+Orv/hW8wetZwdFxa0/2pehzKCxwwHgmcJI3iLESBE&#10;3MB+nP/2bb7iWjpR4Nr2k9YE4eHQEe2otiA96WLC6biD0QcOnUi4dFOkpTOM3fyWfdpSS0ceqSmp&#10;7zkJc4T2P3cbqV61Jdemi8Okr1ZOdpa0W2boNH3lqkkO+nYfLVuO++LG6/YnEtfsz2v3mrR0E89l&#10;6z8XaelEW61oPi1di8H/WxkRExk46z1Tijb3Xd18UdPMtRPtZHrcl/A22E0MQ5/c5+tGVOnECmHq&#10;mfVxkZucezDqJBut8LiXT97CAyIZuLJ6U3Jop202yGddxPblouh3ePP4daiWjg6nAg4+wTxpoaUz&#10;TYbMRCal5lo6oW7U7zNsJBpckMHnXjj2TzaxQ3Uku9i5OiE5kAkIAIE2JMDU7+8+Ejs14OdeOXb1&#10;P8JvtrCO5Q/Onn2KTTtmQ4bioR8hAQEgAASAgGQCyj1Rx2USPFfXdC29qYOQY0NOasrd28n/3k3P&#10;J+BxRd/KbfS4UcOHDXnPTpJnL8V3s5DjuPjdu34XO+rvKCfqQuh1hZmpKSm3k2/dfVIg37EcU8/K&#10;9YNxo4YNcxtoJ+GOAQngdbn3/vz9SHxStiShTJNB0/z9ZrlbEfdgRkI0oybv3uU/LiT+nfoaG2M6&#10;xo6ek6ZPmTjCThhT510x+8LBff93u6CF538dEzef5UumuooZESDPExCt+Im65FmMgGglfgCUfArE&#10;r80480NcKtZHRoNn+/uIHU1TEV1X/PzR3eSbt+QNdXxWGeX1vrOFroT9XCKieTk3j19+ho2ezj09&#10;p3o7kliT83ITt353IBX3cgcn6oTeLyUOclUVrcJXW4WiVUUbl0vg1a7NSfrjMgdzbMG085w1zpHE&#10;obroOB05mRgbuG+ph9gnlIBo1bJRinQVjjQVilYKSihULQnAMFOwW9pCUSeiq4OWLrEjkQvRhQWF&#10;RWWlRW/etnLIpNOtu4W5eXdLC3NDSStpUYH0vCTVWdd/idxzLQc3tu9oiroIFka8oKisrKjobctQ&#10;9Eydbubdzc0tLC0sDGUdxpIF3lCR/ej+ffbjp88LKrF7e7qmtn37DXRzd3OUqCPJeOfJikaLqqt4&#10;U17XqauJaRdJGwKoXpf6IDOnAh1/nfTN7fuz3hvgYNa6/QREN1bnPX9RhBwbM3XMHfr3IHnXWnqz&#10;CYhWcJ6U9bgKF5cKiRYM9aKi/FIxp+/oIDc3NrHs1dNC4ngQklBINKHeaKyrKCmvxV4Ipp5R96ZX&#10;ToXdrZmiCXWXcjIBcOVwVd2Exq/IefJfGf5ad7Xp79AskIbyZ5W2xylfIgxy+YwgR3smoMIR3p6x&#10;NdW9jRR1RKCMc3XQ0pU6mGh7SXgl3MzXuAOz1p9YiU2gTbRSAdFduApbDaJJemGgoe9VuLjUcNFI&#10;57Vxd2vm+0XDS0K1CABOlRz15zRzVqHOS+EnYZArjBAKUGsCKhzhas2FcOWUe0ddvBrS7qtXlpTE&#10;rViRffCgeOaZN28i+Qm3AjK2CQFtU4f3WHh6r/lGeJuIByFAAAgAASAABIAAEAACQAAIAAGNINB2&#10;ijqCU6Kuvuf990FL14ix1gEbidhyP8PCYj/hlrS4yN0BWwtNAgLtmEBdRWEOGsY+Lfl6IpquJ6ch&#10;b26mvHiMSmsxEn1g5jQkzYxMlhzFXmmS1bJgmEuV0y11xdy0pAvxR2JjIjdt2BQZE3skHonNmFfV&#10;oZzCKgcdlAoEgAAQUAMCbWf6Lmpsaxt4cQ5wlk77qFCh2YkKRZPFKHAHUFnP0O5qbmlpYdqFgFNx&#10;kXc0Y8/AnQEeprhQFbYaRLexLbR4d4Nosi8dtfzkBnldweN/k27d/FvoNFGiTH1Ll6HDXF1d3QZK&#10;9L8geoacaNnNE4QJ7ID+PlQ2lzZU5r38L7/oTRnDyKqHXW/7Vq400MFw625a+sv81y/f6DrY9ujh&#10;PGi4+7CBfak53aA2ftvsqXeFaWdj9sSnlrbyb4NcXjMZ8ulXX07xELkObaoVmL5L7KGmKJs2syOj&#10;fBykHXLVFbBvXL7y7/1HSCRT3KOPnqXTIFf34fIdcyJ52/gjQueE1mbjGgS1NwIwzBTssTY9Ucfr&#10;2vpcXdQG0NIV605EbwzEzmh+TMa9krVhQj5jy1DZCyKTS9pQrOKiGuvy7p3aE+Q7Z9HSgLXBSFoX&#10;sHTRnDn+m2LO3uZWkA49o3iFCJagSuBIRPFl6GmgCg4DNVM0Q4WvdvsVXZObfCTYf/nGqLiLgtAG&#10;0t6tGiQEYcLRqLAAf//g2MSMIvV97QnODqrJpsK5lFeecX5XgN/SwA1hEbujIsLWrfxqwZqfr3OR&#10;aN+CxCtMjglatTHqSEJSajoShBCJeMq+c/XET+GrvwncdT6jvH31eSUn8Wgslo4mSQx9WM09t/3b&#10;sGMStXSECL/0/omIdetjkgtV0m4VTuPKfDXwMRa8/9SNB0ItHRFXW/DszsW4qA1+30SeY6tqblHh&#10;NK5M4lA2ENAAAipQ1KXp6qCla8B4U7cmNlZxzm1ZFX702lPB5reggvza/NSLv20P8AuOTfqvWt1q&#10;DfUBAkBADoG3nFMR30WcZks6TpT+aH0pOyF63ar1sXcoKjBCDQTdtJSd5kYkYSed9UkRcyXnbF+b&#10;niqcSxvK034LWn/wRnaVWM/ya579FbU+8hQH09UrHx4O/fFilngGUd6q7BsH1wcdTC5sP9eXGgsf&#10;/vFHApoe8s3NW4XraKxkn/zht9QaQROZepb9ho+dOBlJn4wd7mJnjAZBR1JV1sUfQw8/hJsXtMym&#10;/OLbMSHSxhgqgV9w61BI2IHkfJXsjdDSRigECACBtidAi6LOq8p7du9GwrHYPduCNzQl5D7UkfgL&#10;Sfc5eZWt70O1OFcffvgwz9AQuTKYnlOBmwtJTw0VORnYxWBJuZHgH+mCHyX9H3IjsfBNBRIgChIQ&#10;YPByr0SGHGGLBadqCaUmIyEycNWe69nVbW2hAN0DBIAAVQK84qSDoUcf4IoK07jf2M+WrY+Iivnt&#10;+BlROrZ5unVnBqNbv9nfH4iJiggJ9J/t7WKigz1R8SwhMuTALYq6OtVKt+vnVDmXlt+N3Xk+X+K6&#10;oeZBXOSJtPJK7sXjf+aiejjT2GnU5Nm+/kjynT15pKMx3uMMfn7inr2XJZ5Nq2O/1JUX49ZeOg59&#10;bfVa1pD38uKvF3Lx+CyWI+eH7D90YFvQ8q8WImnR8qDNuw8e2Rs8f6Qlqq6/y/3z8JkMUNUV7+Si&#10;24d/uZKP7/XomLh4z168cl0YkoIDl8+f7ukk2Bzh51zd8/N5Lmz+Kw4cSgACmkJAQUW9Muf22QMb&#10;/OcuXbNlV+yJhGt32OlNKTXp4um4nyI3By5d6Bu4+/h1dm5Vs51ERFcP4T2y/Xzqg6lTY06fRq2O&#10;g4M3hJ56XCtbVa/77/JuPHPw5sv/tVCgGv+7vFnwo6T/WxuwdMniebNm+QVti4m/npZdAS5VNGWo&#10;t25nUcrvJ1MFWrqh04QlwZH7YtCErNq/853uYaeHnzu8y7+2Jyj8eFo7Om/R3D6FlgMBBqM85XBM&#10;EnZ42tlq7Iof94Uv/3zcUEdbi6ZY7MjFUadxE/szGW+fnr3xUtfacbCHt4//5ug9YYs/tEdf/Hf5&#10;V6NCfrlfDjgJEVDhXFqfe/NiUhWulfb08v1+39GTyG5M/NF9Yf4fO+kz+flXfr/2941Lz/iCwbB1&#10;1UKfSd5ImuSz8LuIA1HBnw3Sx1T1Gnb84aQ8eecEhHAoPVNDbZX0ZRK/8Om9LOw0Qn/IonXLpgy2&#10;0m1eoU4GNq5Tlgf7DUcbzude+CO1WOk17uAC+Ll3ziUVYY00Ys0O2RXq7/OxlzsaIcfVY+yUuQFb&#10;9/24YqwVsjPIYNSk/R53u7B9jLMO3mvQPCDQLghQdybHK7x/MibmZOobEhOOnoPnp/PnTxtoKrC8&#10;YjAa2LFzghNqxVkZsPwjQr2tRVlacaxmxwYEJxSgf9ebHHZ0IUvc65eEAmV1BNNk4CdzZs8Y7WRE&#10;wHWYUnuUX5hy8k+2YjvbvLLMW0mcCobO6MDYFR5dBbsw8h058AtSTv7FxiOkU038ssyrSZwahrq4&#10;VZPfjsqUPX5br6ErPCOW7/fBk+xbGBA2lD/75/ivBy9mCs7lrMavDl3oYYF9awWJqjM5VQLnFab8&#10;8Se7TD4fGTn4pZlXb3Fq+DqegbEBHl2xnPKHGaMDihZvuDQ/QG3wamumaAS+pIY3VqYc8Au/XMVg&#10;6rv5/bDW27qVZTA+tPm559cuO/iUr9fPN2LrJFvhFwc14d6OG9ow7SZsDFniKnASSWyQIx684qN2&#10;xKejO4AGdl6zfD9zt5RYgZoHsauj79QzdIb771g4GNMVWyQtPSNTQ13C07hCr7RiD6twLmUUXN+0&#10;OioVsW/vbD09eOdcF7HzZcSwYs83kTeqjYwNK8rKu4wN3LfUQ8KXvpwdGxqSwEU6jNnPd+/WSfji&#10;g8CEphg0RZ6uf3Jk6cbTRY0tvvVYkY2VyVELI/6pZzC7TdgYs8RV0tDCMvKexwduiOPWSVswSJlV&#10;lDWNE5lLFWGm4LMynck1FF/fsTjqDnJsxHSYszNihoOkV57HPRW46ig2zgb67t0wyVpgzSF3pLXB&#10;F0TKXKogM3gcCKj9XNoeuoiaoi62lBE1Us/Kxd19cD8bQx30K8evKX6d/ZKdiji+bO5xtIVqLVGv&#10;Nvtf2N75LMF5ZmuKdCrqWOk6Jm6frVw6mWUmroO1de81fQYUl0xWUUfuVa4IinstwTcs+bq0G0W9&#10;PuPI0nWn0T1wWeOtJi/l9L5dp7BlN4PZUlenqqirEriozuT7ttUTJBX1DiiayOKyDV5taYp6xxYt&#10;ZXFZnXFk7brT2QyG5YTgiCWuhlIHulDb0XJb8dPGMWZN+epyE3d9F30H2aHTYvnvD/XGjISJLzga&#10;q7hXfor45QZqB2vE+mzlNz6DzFov3DuQ13dVzqUilbW58iPoMJEuinzmxXYVWwwJfkFiyNJoNqJm&#10;iX065apPNEyglIvg55xfG3jwaS2DOWD+jyFT7MSXLiJFvcUOVGthFWkxgWEXkTMPx9mRm3wcBOfu&#10;8ry+K2saJzKXUgam+IMyFXURE9nMi5J3rY24gSw6yC2T2mAalzKXKo4NSgAC6r3p2R76h4rpOy/7&#10;guDAAW+hXp9xi8NiDu3bHICYlI1Hbcq8vcdPmbVw+fpdvx75JXKj3+SBJtLPx0WUmHp6gg9F8dWT&#10;N+iwQHPxj2m6koj869Tx336Oidq+fuXCpitDqPj60tSjIRti25MvmfYwttS7jo11ZcW4XavOgP4O&#10;UneF9Hu4z9r4w7fjMKM1fv6lHSEwTtS7Y6F2mk6gtuxNBcbA0My4hc1vczSd9PR1UUuqxuxXhc12&#10;KXWtvSZ+aIZ+HBvTU5+UkL0fpWXg4L08NGCyE7JHUM7+PXxDdMd2cqHSubSu/E05dv9N28TUsJVd&#10;nLbtkPft8Gnews6yi5RXg9m978Ae2PFmfe7rN7RsWCv5JWSa9XaxQGXwXyazC6TYwulZmBrIXHlp&#10;63WR+YIouREdqPiq/Ow3WHOMHKyNpDM36uWEm2tUvXxdBm5vOtAAgKYAASUSIH+iXvkwdk14AuaX&#10;BUlMK++VG+d7Wku1rsJyNdYVpl878dvhqy9qpZ+o63l/9j/O2ROIIRaSZB1yEj5RRxT1zd7Y16x1&#10;Qqv0z5n/OyQ0bMba8snGbfNdVWcE31Bd+PLhpd/2nMHOb5n6jiPH9SeyxSFqHVXTd6SAhqrCl2mX&#10;fjt4Oh3TXvUdPcf1F/qGJTT+2pvpO2H7QLz1VZmntm87ykbhiJ2rUz1RVzFwXnUh9+GlI3tOszGr&#10;fkNHz5H9jaXYB0vsfIqm70hZHU000iR5B1AoQWW/2jKi73Zg0QhYSQ0vSY5cFZFU1uKcUMJAFh3G&#10;dvs4OOYrV33xBbbosLHZsTy5U9aqp+cid/6G3g5j6rM+X/vN1GZGWx3nRF2lc6kQI0NCJ6JrD6Ed&#10;uI7N7G1RPr2lHE1IGDPk+prQR5LOTPWc4yvX/P4aGVut1i1CA4dubit2bBxjKV2q8NaAFEts6bOK&#10;UqZxgnMpnRDJlCXzRJ3gnCN5NBIZacqexqXMpWQAQV4gIIUAkREO8GQQIKuo13Djw1bFZQp2cE3G&#10;Bmxb4tns1q4MWe8Kkw9v/Ulr4UGxW+Vipu96k0P2Oid9E3ENcwIk46Y6LYo6Xk/x+4TIfzINPL7d&#10;vdrLjMD5v9JGFa/weuS3Uck1DNkLC4nyhXojWdN3YWH8wmtbvt17H9kmsJkdGeXjQMbeQvgZI2fT&#10;pTSMcgvm16T9vCTsAnK1UYZJZLNSqrOu/xK551oOuokisIHnc+M3BsRxyFqyiYpVJXB+3vUt66Lu&#10;E9BnWrMUmu6TNH0XjbOOI5rM4lKJr7YMRR2D3jFFS1lc1uee37zs4CM+w9wrcOtKD3Opc0Hx9U2L&#10;o1KRgy0J051kW1bSCw5efvIvO6MuPkfcsLTc1O44irpK59KatJglmy6+5Uu6rY30PDFFXWRJLmYE&#10;Trqv5X5z6M3QNIF3thq3ItRvpIVor1XAhCHzjjq/jnMyaM2xLOR7Zj49fP9cZ8GNaUI7j2hT6P6C&#10;kJlL6UVJqDSZirrkSwStyhXNKs1Wd4RHmhKncSlzKSEykAkIyCZAeIQDSMkEyKhiSAnFt48eE2rp&#10;DKtx/l8Q1tKRhztbeCzcsnVSL6kyOxm7fzxVcFGqin3ikjz374p3amcL18/XbvSxF2jm/KrkE/EP&#10;ENVFhUnbwn2Mh2yDNaXVjmnhNl7GulZpclVRMBJa1ga3QqvPeJ5DxNqxi/0Y/3Wrx6FOp+iygVcl&#10;cKal+3h3A1WgR0IGaaJohgpfbY0SrWMxYCA2pRclnUjMqJJmYVrFSbyYhv2oZWlm2PKrpKWrj5+w&#10;N1TW1FN3s6lt5bEkOGwO6isOCQAW+V1EfEYpWUt6lbyjZISqdC7VM+9pjdlv13Of5zRzS4s1Qaur&#10;20IsmMe+sIl2UpcevLclxZiRoJapmSEZ2yIymGjOy+zh+aUPCx2kSISC3UFbj6fkCeOm6zt6feTA&#10;ZPDfpjx4Ltk5PK+ck7g/8hSqpTN0HcZ7OAq1dBKVVOE0TqKWSsham8d53CL47/M37/BrFxXFZTKi&#10;/4os5A162xiTXHwjhatwGlcCRiiyQxJATnGWzZw2bdrMyGTFfGN3SDoUG0VqrqjPvf03vrJBD5+9&#10;vpzrLuZ/h1AFtLpYWRrKOK/Wdvjo05EC5YGum+pyKqZl4DxtxRdInB48vU48c1falS9CTVQ8Uxez&#10;HqTskBWX2FSCvnkPYzrLU+OymN0dXLBrqIziJ+mvhEsc2RVGlt1+Yrr61t8fljeLOEi+uSoErtXF&#10;3EJFna2ZohkMFb7amiRa2/79yW7o0OZnxW/aGpfMLW+pGzeUcS4djDyJhOxCksmwD1xafcka62oE&#10;kRvJv9QtnujmOGPtj4HjrZBvDBLWe31IdNIrGWt5hcWpoABVzqWi29qMgrT0XAnTsa5hdwskdTft&#10;IlUD573KSCvGVjamNlatL7qrgCghkdp2479ZiY0r1M/O7+Fffx2451ji7YycwgY770+GI9v9xTfO&#10;JTcLMI9YUHPTrscfCFu55gDm7BAx9Pho7kcSnZTLrYMKp3G5dVNmhuJr0SEtgv9uir6Wi4msq6qV&#10;viSo+e/RA9wxTnc7K0qb5CqcxpVJFMoGAkBABgEyijo/Py0JX9kgyWbsh+8Z0Y+2k1GzQ/W/HlS2&#10;gccNfYdJM8d3E6jqjewrSXgMUlUlLWOb3pQmcRoqrNPdRhgzhIbS1LsInZ7vDe2OVpH/8vrNl63P&#10;YiTXXlxXzzr/259cxRqpSuBa3W16UzhIUazB+NOaKZqhwldbo0Q3HTbya9JPRwT4f71hZ0zskfjz&#10;ly6dOxYbsyPQd3Hggb9xDYZpP2H6MGweaJbKsjLysT9QO/tqURpiTbb4h+1fouef/JyrkRu2xKcr&#10;usVHx2tIWxmqnEv17d9z6Ya2pC7r+m2O9Oji0htbk3P/Hna2zDQY2N9WRVMipb7QNnNfsDl0jpsJ&#10;Vml+Kefaiejt61YsmT/H78CDBmRJU3b/p9A1G/C02m/WdJ/ZSwLCouIusUvxlZz+4NkBMyn75VHh&#10;NE4JVxs8VJHxPF+KfV5D+YObScgdDSR169sHj6lONqlwGidbVcgPBIAATQTI3FEvTAz2i2bj83vz&#10;S03UK9PsjjoeE72hPOXnleGXStFCdR1mb47w6dt8J5zGO+qiiosi+iB/6ewwP2LnlF6qu6jeWFdR&#10;Ul7L1+5qIuMQQCLzhurS4kokfqqeUXdDkTtXcvdD6ireYLLNTLuQCy3fUF1SXMljtJ/Yv0gMQeE1&#10;dYb+EN9t302yEwvBK3tMI1dPD4TvuIreV8eSAjfzVQkcl63T1cyEZGfzqktKK3l88YFGbpgxOoho&#10;pO+JOJMTjiZlvdry7qgj8jugaKRV0hsuKYZo65daf7j/Dyu9cdtp8VTLSTyW9Ap9vbs6fvQ/T1vB&#10;zEBykLcotLEu9+bPm/ZdRU8yO1u5s7rev/8ciYQtPWyY+POKiab+iSb2pErnUtE1dSQYnu/3wZPs&#10;yRmvlyfv+nrHjSr0rra4UwP1Bt6sWxrKn/1zKu7on48E6jehPkOi0vosXzLVtZWPITITGp3TOMm5&#10;lFAjacyEXMn/cd/VYnklavWbETjXtWvrbE2RAhFz1NX7VnqIDrrIjDRlTeMy51J5bYbfgYCIgIIO&#10;jICkJALEFXV+Tcr++eFXcG/vnceuO7TcXbard0LAJSjqyMZwbmJIYDQbdyo3NnDfUo9mntiVoagz&#10;3rFjvwpOwKP6aA0PiA3yVIK9ACEktGci8xmgWbgKRRNqCS876fgVDjammT09Z3k7EtbUEf9cOYlb&#10;g6NTyzBBCijqhCpKNJMKgWumaKRjyKxrifYjwXwaLlre4rKxLi/1z2P/F5/ElWQvo2PC+p//spnu&#10;RJ2hon2i+CDnFT+M373rdyx+BJ46hKKOzIcqnEtrc5L+uMzBbkQy7TxnjXOUGm6z9Ysl5h+3+WJD&#10;8b4m+BbTlK2xroT7KPnfm8n/3k3Pl2Ugpmfj9sEHo0Z6vv+epcTgbJo5q9DUC9KK4ddmnPkhLhXr&#10;F6PBs/19nJt0eRWONBWKVjJwKJ4CAV5hyh9/svE1LdVEPSQQVYka8BxxRb2hMDF8SXQqxoS+M2eJ&#10;ijqDX8s+tCz4D2zzsvWhulIUdQbiAfirqFT8hNRoevgvc53JHSir72BR4VysQtFt0R/4cQIqSV3s&#10;CFQIXDNFI32vmetadWg1Ap+AKQGvIvvx/ZSHjzkvCyqxu+q6prZ9nQe6DnHrb0E2ijQ9g1wsfgRS&#10;nQ6iqCs44apqLuVX5Dz5Dw9pzexq09/BVHQaT09fK4iF0uOIcVthQWFR0Zv8UnE/CzrdupsbG1v2&#10;srOQbT+lDq82gfeaEhq1fEiFI02FotWyKzS8UqKoBDRwoBgSiAbJHbAI4nfU6wpevRYC0LMwVapf&#10;cqbee+NnsvB72nXcsxdSWjkDor8rjM1tRKu2morKd9Qd/dJfNyhRPQkI3BQhnorMDXWJv0rq2Rio&#10;FRDokAS0De0Gj5kxb3lQ6GY8bQxYMutjD/JaOm100PgR3+/cFIan4Gn9SBjy0FYJNStIVXMp09DW&#10;hYWn98S0dDWjQ646nbqY9nDoz3L3/MhbPI3xcGU5O8jR0slJgtxAAAgAASCgZALUtAt9C+Muyq0Y&#10;s4fXp+MEnnirbp28zFXQuTa52r4rKX3bBk7syFUKcgMBIAAEgEBHIKBt6vBeR9MPO0K/QBuAABAA&#10;AhpKQNfBJzwuJiJwOkt4r9nQ0fPjyaTSJ6Mc8cCmkOgjQE1RlyG/hnNuh8DJqMT/Cz3HIRRGVhWH&#10;6vRhhZKAABAAAkAACAABIAAEgAAQAALtgYB2FwtHjzn+Xw0xxmprOWzavIWk0oJpw5ruD7WHFreH&#10;OlJT1HlVtVIiUCDXy4tfpMtImcVE42Cp8FCdqa3TUS6ot4dBCHUEAkAACAABIAAEgAAQAAJAQKUE&#10;mJbu491VFSNapS1XU+HEncnVco6tCzyBR43Wc/GP3OzdQ1KbxDy9SWyy3mQ8CJsgSXYmJ/yVX5C0&#10;Y31kMuZUrskjq3Kcyb1Li/ky7CIeQL1FJenoO3GnHXSUB2UAASAABIAAEAACQAAIAIH2SkCjHAe2&#10;l05q5MavCIh7zXCcHbnJx4GM01UIz6aEPiZ+oq5jZGYirEDdq4IyKQbsnYwdR7e60fCBizFxQWKt&#10;ZFp6fPqxA37fQdk31YtzX+JaOpJ6mFGrr7QOAi1dCUMXigQCQAAIAAEgAASAABBorwRgeayGPafV&#10;3aa3jhrWS0OrRFx/7mTWw0bonJZfwcnBjrlbJ11bz1mtbjTM9LLpTA2wtsPoTz3NsWeV6v69sTKL&#10;g1sLIFFaDN/rbQneEKh1GDwFBIAAEAACQAAIAAEgAASAQHsk0NXNd19MTMzaiXZkjtORlmrZTQxD&#10;n9zn69a1PTZcLetMXFFndLJzHCTMzk9PTS8m5BRO4Vabu0+dIDxUv3n0j0yiV9zJCS5jJz8UXrs3&#10;G9SL8YKNp8cZ3NzCNxWis3ZypUJuIAAEgAAQAAJAAAgAASAABIBA+yCAB8w06ULaXZd2F1P0ye6G&#10;JDX89oFFNbUkoagzDO1ZjsIz9cbH1+8XtE2ocbFD9Xe5Z8/cKJDmx44ywcYq9tn/u1kmfL4oaW/w&#10;umA8bVwX8PWSxfM+n77gm9Bdsaeup3GLQWmnDBoeBAJAAAgAASAABIAAEAAC6kKAX5GTjh/OZeRU&#10;tM0ZpLo0Heqh/gSIO5ND2sIrSNy2NPo+HmGcaT9r+7ZPHXWJ2IjnJW4IiE7HzsJJOZMT8uNxTwWu&#10;OspFNwa0zCavWsw4vDWhQEJpyJ/EvNMxXPxjNntbyOoEXgU3JfFU3O+3XhOO087Us/Oc8flU72EO&#10;hoS3mlpcwgHnGer/YkANgQAQAAJAAAgAASAABOgloHZL4ibFwXJyWORCVhd626vhpYl3N6g/FAYD&#10;mRN1hrbl8HGjDASaOT/r7MGE521zvCx2qN5YfD7+j+c1FJra8pHq/5Jig/0CIuJIaOlIGfza7Btx&#10;EWu+DT+RVviOhmpAEUAACAABIAAEgAAQAAJAAAiQI8CryE5LPPJj6DcLpk/D08wF32zYFhN/PS0b&#10;TsfJsYTcakmAlKLOYBi5zvj0PeEzNc/+b8/PyfmEz6IVAWDu/tl0Fi64kZueUaFIWeizVZmntoVE&#10;JmRI0Pj1LB1dxNMAR0v9VuLqS1OPhX279RTnraI1geeBABAAAkAACAABIAAEgAAQIE6AV8SOj/j2&#10;27Do0/88yC4T3satL8tOv3MxLirsm/lfbT6WnF1NvEDICQTUjwBJRZ2hZzdpwZf9hIorP+fqjk07&#10;z7GLla+sa1uP+nRST3oA1j0/E77lKLu8eWmdrb38tx+Miz92IGKzeNoSceD/4uMORkVsWDHb28VE&#10;LGRBzYOjIbvPZyvHvR09TYVSgAAQAAJAAAgAASAABIBARyJQkvbLppC4lFLp7rL4pfdPRKwO2I5o&#10;KWAA25G6XrPaQlZRZzC0HSYFfD3OShhujZ97+1DIslW74m8+eVXeyhC+rjyfy04+/9fN14q/JN3e&#10;mzRZcKhOsI/evnoqcN6O/V9a8vXEi+eOHQhbse7wk8rmZRiy5oRGrPR2MpPs47BTFzNbxyFjfPw3&#10;R+8J8//YSV94M7/m/i+7/uDUtY1bPYLNhmxAAAgAASAABIAAEAACQKBDEmgoT47beTGbwOL7XQGi&#10;pazfcx4MYDvkQNCARpFyJtfEg1eY/MvWfRezqpojYupZ9uljjjvlb3j7+kV2WSsP7ZScyQmlvGXH&#10;rgtOeNUktEVpqFh27JzgBDKH3EyTQdO++mqmhw3hYAKNdbk3f96072o+vvtgwPKPCPW2luFVT+08&#10;Z2jAyIYmAgEgAASAABAAAkAACKgVARqWxI1Z51YHHXqJnw4y9Z0mzJ/z8XAnGyNd5PSxriI/9z/O&#10;w1uXziemFzVp8np9J6xYtcjDSrs1C3Amp8zxAc7kFKRL/kQdE6ht4bFky5aAaYNMmqmn/NqC5+mC&#10;lNlSS2eau4yftyrkEyfCztJbtY38obpsPF0cP5oXtHtv8FwSWjpSopautZff934jBH71qtgnLj2u&#10;JbCvp2BfweNAAAgAASAABIAAEAACQECDCTT+d++ySEtnzQ0N9vVm2WJaOpJ0Da0cWJ5T/TZHHQiZ&#10;N8JSaP9b+/zijvADbeRXS4P7BppONwGKijpajS69PL8Mjj6wecXsCW5Wrd2tCWvKNHEcNXnOipDd&#10;h6I3+00d1d+C8MG1hLYyLT0UuKnO1LOw7CbYWWB2cVuy/3DE0qnDbbtQgaBt6em7xNMAr2PxnX8z&#10;wKsc3WMTygMCQAAIAAEgAASAABAAAk0EGkqzOLn4fzL7TV8wwdFA4jJe32Lw1DWR21dM6KuHZ0b8&#10;akUEhZ3KbGEMDGiBgDoToGj63qpJqKnJ67z8/DdvRcbuTH0TKytrO7sewl0u1XNoyDiyaN1pzImc&#10;4+zITT4OimwaMBi1j2KXhSYUI3HltbrP3HpglpM0jZ8GOx/Vw4MaAAEgAASAABAAAkAACAAB6gQU&#10;XhLXZBwJXHcauwZrMzsyysdBznHbW25ibMSBv/MFlq9GrDlBa2b0F5y0IYWA6Tv1zpT/JJi+y2ck&#10;MweVw2RJBaKmJs6uHmO8m9JHnu4sR/zGiJqkhuKcLIGr9+6ug3oppqUjbdJzcHU3w9rWWPT8dama&#10;tBKqAQSAABAAAkAACAABIAAEOiABPq9eeCZobCj5NL1Zq7s5ePtvDp3FEviBLmcf3bYdztU74MDo&#10;mE1SHy26Dfi+Ky4oxMUwba1MaWh6FxsHW7xAfmlFNdxSb4M+BBFAAAgAASAABIAAEAACQIAogc5m&#10;LJ81W/y8BCGrMF393PNWoaqIFgf5gECbEaBBW22zuiosqGkTTtfG3Fjh4poVkFdchpjAQwICQAAI&#10;AAEgAASAABAAAkBAKQQ6m1taCAquriEcH1nLwMF7eegKYXjpcvZvUT+DbzmldBAUSicBjVLUm8A1&#10;VtUqHti9WT9009eTEZ+Nzi6DsoAAEAACQAAIAAEgAASAgAYS6GRsIXTm/h8nq4LEKZm2xUi/0IDJ&#10;ToYoNcS3HPiB18Dh096arFGKuraxmSneQe9eFZbR0FW8qgqhs3cLMyONYkkDPSgCCAABIAAEgAAQ&#10;AAJAAAgQJ8DU7+XYDz8ba0xPeUJuOa9tMXxh8No5LCOhrr71l1SxcOvEawE5gUCbENAo5VLbxMJC&#10;B8fK5WRVktiEk9wX/MIn93Lwn3Rtuxu3SYeBECAABIAAEAACQAAIAAEgoKEEzPsOtMaX82W3Ltwr&#10;IOsiyqD/lGVfCWzg+dkXd/50BW6ra+hIagfN1ihFXatrnwH98U24+nsX/hVGaqDaTbysu1ef1WJP&#10;Gw4eYNuZajnwHBAAAkAACAABIAAEgAAQAALyCWjZDPnAHs/WyE44/1ho3Cr/SUEOzAZeeF+9rraW&#10;rKpPWJACGRtrqtWyXgo0CR6lQECjFHUGo7vzcCc9DFMV+/DvN4t5FJAJHuFxz8ec4uLvtpbz8AEm&#10;1IuCJ4EAEAACQAAIAAEgAASAABCQT0C317CRvQWeoV79GXuBQ9innKjsZrq6fIkycvBK84voPpKv&#10;zL4eve44R2HTX4UaBg+rAwENU9SZ1qOmvG+Ag69Kit6dwKmi9Bbw8pMP7PrtaQ1WENNg1Gg3s07q&#10;0J1QByAABIAAEAACQAAIAAEg0IEJaNlNCIkRpANrx1oyqJyJY7r6t5PdWC6C1MeMil/od6/+2r6F&#10;xsDsvPyU2PCgqCv5Hbj/oGmECTD5fCqDm3D56peR9zw+cEMcV7D5xbT6YEnAvA8djYnr2bzih2f3&#10;7/u/1DcCcFqs+bvWTbHDD+olp1BmM4/wIZrGXP1GAdQICAABIAAEgAAQAAJAoI0JdLglcTU7NiA4&#10;oZY1e/WqaS5GxNUJSdx5hfePRe05nV6O/Kg3OezoQpZi5bVx30oQJ97doP5Q6A8NO1FHCGn3nfrt&#10;XJa+QHPm5/99IHBZQOTx62nckjrZp+t1Jdy068cjVy0LjRNp6Qwj1sKFk2Rq6RR6BR4BAkAACAAB&#10;IAAEgAAQAAJAoD0QKGfHhQVF3yqkfqeWV55xdmvQdlxLhwQEcAKad6KOtppXnPLLhq0XW3qTYxrb&#10;u7ux7O1szLp07mZu3lWbwagtyy+tri5+nZ31NJ39rAC3dRclI9acoDUz+gts6aWPqQ63fQivDxAA&#10;AkAACAABIAAEgAAQIEegwy2J8RP1AoxCZ6txK0L9RlogCgS59JabGBtx4G8xxaRzz9nhu336tPcD&#10;VThRJzcQWuXWTEUdwdBYxbmwd+fh2wXvKBJkWo9Y9M2ySU5ytXSk/A43K1FkBo8BASAABIAAEAAC&#10;QAAIaCwBlSyJG6pyn9y9nZKW/rIEv/qqa9rbxdV16JCBdoaKGpcjCsW57SFH2DX4jVimPmtu6Jop&#10;jgaEVezqrOu/RO65liN2FdmI9dnKb3wGmZFW+NVuWIGirmCXaKyijnGrzk4+d/jnk/dLyd3T1zFx&#10;m/bV/Mketl0J0lfJrESwbpANCAABIAAEgAAQAAJAAAi0AQG6l8R1JVnPnnLz39bzGTrdLGz7OPe1&#10;0G3WjHeFaWdj9sSnlta3ah1Tz/7DhSvmfuTQTbGGN9bl3vx5076r+fjhHwldnVd45/DO/QnPKpoq&#10;oM+avvrrWa6W7V9JR9sEirpiQ0tDTd+bQWuo4KYm3Uz65/pNjhyFnWnsNGrsB54ewwb2NWs+C8jp&#10;BbpnJQU7HR4HAkAACAABIAAEgAAQAAJtTYC+JXFjdfa/8Qd/O8suEjtuQ3XvBUu/GCfwEi3lrqt4&#10;o5m241av8/OwUlAxFvcDhyrrVuNXhy70sOgsne+7YvbZ3VuPC4/iMQ3facryb2Z6WOu3da8oTR4o&#10;6gqi1ewT9WbwGuvK87Kzc/Pzi0uKCoprGoQ/6pvZdDc1tbTqYWvX05iUfi4qnr5ZScHuhseBABAA&#10;AkAACAABIAAEgIBqCNC1JOZlnw8L+kVMyxVrjlD37lR8Y8c3PyZXybOb1R/iu+07GjxDVz09F7nz&#10;N6HDaVm6ekNpRsKBHYfvip0QdrYa67d20Wi7LoRt5lXTgeSkgqJOjler3KCoKwgQfZxXzHle36u/&#10;ldRtM7pmJRrqCkUAASAABIAAEAACQAAIAAFVEKBnSczPTQwJjGZXSW0BGjv52wG3wgNPvMDyGNh5&#10;fjLVc6B9T3MD5FJ6XVn28/tXfj97R+ipSovlvz/U27JZMGVKdHj5yQfCd1wVXDhnmgybt3bZFMfm&#10;pvVVLxJ/+vHAjVdN+wfMnl5+3y727kPE7xWlaqnsIVDUFUQPirqCABuruFd+ikgwWrp9IauLtLLo&#10;mZUUrCk8DgSAABAAAkAACAABIAAEVEeAliVxfcaRpetOFwlaoW/lNtJrYB8zvTokStPzlOTUfDRI&#10;k5az+5DC+ynFSOhlfafPNgZ/7txSDa7KPLV921E2Hg6t5+Sw8IUsBS+rYyUhp+VnojbFPRBEitIf&#10;PCc0YIZAV0dus/97aMeBi1lNWwyIMv/lar/JziaKerVTXZ/KkAyKuoLd0qHsKxRkQf7xd4XJsRvW&#10;HbiR39pBBfnC4AkgAASAABAAAkAACAABIAAEZBGozXqQJtTSLb1WbP9x49ezpkzwHj9l1sLlG/dE&#10;hU53RtSbxowUTEtnMB1m+Pm00tKRHwz6T/9moYcBfoz+6tLfmS2CMFPshE4mzj4BW/w/sMILrnlw&#10;NGRrbEo+j/GuMOVI8HeRYlo64nZuVuiOVVM7qJZOESA8JkYAFHWqw4FXxD4e/m3E+axaeVdfqEqA&#10;54AAEAACQAAIAAEgAASAABAQI1DKTc/D/1OLNf2LD2ybOZDSNh84a+EsB9Hf9JzGDbOX4imOaeY+&#10;bVJvvKh39zOzRP6pFMXdzcHbP3T1JHs9TFmvyUjYunnHzpBvw88+E0RxQ/5q5DJ9/Y/BM1lmMhzO&#10;KVoPeL69E9B0Rb2hujiH84SNpscZ3LySah6hHkWul+wJDfn9IT17b4REQiYgAASAABAAAkAACAAB&#10;IKDZBBrKCl4JwqH3HT5AwsVybYcPp7nrCCCZu/Q2l373XL/34EFGeM7yrJxi2jR1BqOzhcfCzWFz&#10;WfqYcP7ruzfFTuz1+k5YtXnj3CEWCvqa1+yBoAmt11xFnVfM/mNPkO8c3xWB64PRtHFdwNJFcxYH&#10;7jmVzC2X8abyCpNjNoREizmBYFq5sqxhP0wT3hdoIxAAAkAACAABIAAEgIAKCfDq63BrVuN+dqaS&#10;6tHJuG9/B8EPFpYyj6w7mVn2FOQsLS6n9yqrloHjlPU/fDuuubdpptWHK7aHLBnVk1okKRVyB9Ft&#10;T0AzFfXGKs6ZsOUhv157WtbCbp1fyrl2NGLV6vCzTyQp60jMwxNh3+4Qu17S2XKE7/YfvnI3gz2x&#10;th+9IBEIAAEgAASAABAAAkAACDQn0ElHeKIuj0w3E0vBWVt1TS16p53WpKVr7eUXGjDZyVBQLLP/&#10;F4ELx9h1pVUKFNZhCWiios7LvRIZckRy6EW8o/lvUn8LXffbw8pm/f6Wmxi9IeSY2INGrM/WbVk1&#10;ydFAEzF22HcCGgYEgAAQAAJAAAgAASCgCQQ66yl7Fa9tMXxh8No5LMzEnp8Ztz7iFOetJqCFNipO&#10;QPPCs/Hzrm9ZF3W/TMSOaWw3oF9fh+6MN/9lZ3FeFDQ5hzPzCNiy2hO7/ILERfxlZ9TF57Wix/Sd&#10;J69c8aW7FZGTdFpiUSje2VACEAACQAAIAAEgAASAABBQFQEalsQN7Ng5wQnoitxyclik5OjIhYkb&#10;lkSno410849Z520hPfYZkdJkwarhnNv7Wwoe401melf0glMg0CP0LB37mMu+NKvjPm/DFMf2HrMN&#10;wrPJGxZyfte4o+D6zCv/J9LS9VnTAyMPHdy9OWj5okXLg8J2HDh6eF/wvBECI5ji5N/+elzbyCt+&#10;eDwsKEJMS0evl2xbt5CYlq5gD8HjQAAIAAEgAASAABAAAkAACKgfAX5t8Yt0IkmkpSNtqC3gyHsk&#10;s7jpcFD9Wg01aiMCmqaoi4detBq38pu5Hg6G4rtVnbpau079bnvgZNw5XPHV43FxezaE/84WbZXh&#10;l9L94XpJG41QEAMEgAAQAAIdkUBDdWkhmt4QjbeiGIRpwqRYMfA0CQKaybyp1Q3VJdgQLyypptGZ&#10;OIkOgKxAAAi0cwKaZvqel7ghIDod3aPSYvnvD/WWENQB7VF+LfvQsuA/ilv2LnIpfeU3PoPIeo6j&#10;wc6H0jhDlkHFxUWFZUJrfu2u5paWFqZd6DGk4ReknPyLXYm44zNmffI/95YhJnjVJaWVPORXna5m&#10;JjSJpEQBHgICQAAIAAG1I1DHjd8YEMdBvhE2s7dF+fRW9rkBoj7hDM6cOaN2MDpohaQzryt/lZ1T&#10;WlZaxOtqbmJsaWtnYUDPykQNSIpafSpy9oqAuNdIlWxmR0b5OCh7iLduO7JTUFwpCDus3dWM4PKv&#10;ruJNuWDdyNQz6m5Is29yGpbERIzV2870vZodGxCcUED70NObHHZ0IYuu96IFdtprq84FhvBbeA5X&#10;58q2rJuGKeqNL+NXBMW9RqIv6Dr5/rB9kjAiQ+sua3x2zG/tiTdi7h8RO/nVX89ytSRyKb1FeTTM&#10;SmQGVUNF9qPbN/6+cetuen4ruxmmnuWAYSO9Phg9fKCdkULvfxNMx9mRm3wcmk/lsn8l05z2kLex&#10;rqKkpLioqLKmsqjobb1oRtDSN+lurN/F2MLcDHYrqvMyXxQh7x6zq01/B1MK75Eaj4TGyuSohRH/&#10;1DOMPQN3BnhIjBajxtWnWLW6Em5GeubzrLyiN69zqwysbbp37+k4gMVy7GFAsXv5hSkn/2QLvHh2&#10;sXMfO5JloU+xdkp+rKEq7xk78+WrVwUVjfpmPe17O7kMsG1mn6W0CqhQNK1tUrmiXpWXyS0STNed&#10;utr0dTBtfmOUl5f2N1t8FdBqAWXm7OVmqys9QjOtvBQurLE67/mLIiT6tK55n749ulDTGgXQCE7j&#10;khT1ypzbF08eO5uUXSXWIh1jR89PZs74ZKg1zUqhwtQoFKA2inoNNz5sVVwmtiIxYvl+HzzJntDU&#10;XJV5avu2o7glabePg2O+csUjgdOUaFgSNynqOsZ2fWy6SVrMNl0I17d0dDDvLL0J/LevM7KxIFDS&#10;b7zT1HZVFaPJWrqIeTtV1zVMUW96t7tPCN65xLWb9HemJDlyVURSGZaBqWf/8der54yyprhkpGFW&#10;IvhyN5Rxrv7f/l+vZDW5xJP2pIGd12e+X45nyQwvKUssKOqMmsLMBykpt5NvpaQX1MjpIqaxvbv7&#10;sIFD3T0G9TVt50sR1JyvoKAI2afX6WpuQdBIo5Ebj58t6HgGxgZ4UIlM0lCZ9/K//KI3ZQwjqx52&#10;ve3NWnKsK3j87627aekv81+/fKPrYNujh/Og4Qj1vq1yEnyhiGajX1EX4ZJzFFNXwL5x+cq/9x89&#10;zBIEm9SzdBrk6j58lNf7zha61Nbi8pvNK7x/MibmZOobCdvUzO5uny6YP2W4LXlNoKnVeBWY5qxP&#10;Pv30E882VddxpP9gG52Ir9FBQzy8xoxtBrMy+3rcrp8uNZ9mmXp2nj7zv5hCaTNXQFyFouX3Oe05&#10;VKyo87inAlcd5aIjmKnv5vfDWm/rFkpMZXLkwogkWWGVTUYEbFvjaUE7GuUUKAIuaW+doEjhd5/g&#10;NN5SUeflpxyO2pWQIeV7aWA/4eu1izxa2ucRrJvaZFMXRb08edfXO25UIUO8s9WEwG1LhmA+xwkl&#10;Xm7i1u8OpNagJpNDVoSvH9ODRk2dhiVx02KeUHMIZwJFnTCqdpixnSrqylrGqX0Pauloyz5O1utq&#10;LNACdFhfbtm8iLKW3nYoqp6d/2H9mujLBLR0pFJV2Tdig5eHH2cXCcyi2q6iHUASr5xzLTZ4hd/a&#10;iIOnb8jX0pEW88uy7l4+cXDrat9lwYdvZlfTHquTGFVkmbVsJrKMmBmZ3Dz6ILHH63LvndoT6Dt/&#10;0dKAdcFIWhuwdNHsOcs2xZxN5pYr8w4erzzj/K4Av6WBG8IidkdFhK1b+dWCNT9f5zYFOOEVJscE&#10;rdoYdSQhKTWdU1BTlv2EfefqiZ/CV38TuOt8RnkHHOZ4k4P3n7rxQKilI91YW/DszsW4qA1+30Se&#10;o/J282s5V36NxdLRmzkSsPHruH+EfbvlhEQtHR3qb1JP7AhcH5tc+I7YqJKei1/ETogO9lsRHJvI&#10;LpS3F6aoMPT5JqS4ORK/LPvB1d+jNn4TJGpObfb5H4OiLraaZvm12TeOhq0JO5UpflBIvFIqFE28&#10;kh0oZwU78TKmpTMYBmOWrxjXUksn1NTSO+dTctuxTSWhRtKXqZp7/mfpWjq6LMm6+GPIL/cJuM+m&#10;r1IdtqSG4kfJKaiWjozwUV9+Ppi4lo48oW3tNW+2G3Y2VZaa8G9WB/x+dtiOh4Z1MAIaq6iT6MdO&#10;9n16KTvGIonqSMmKmiqFH7wtWjMY2I2YumDl+vDIfTFNCVVwVsye4GYlNA2oefh7SFhMiqRjMcWr&#10;1GFLeFeYfDBozZ4EdhGVFRqie5yJDNp2jlOlIl2dcr8gY2zLui1Hr3HKmp8x1b5OvfhbRMCKdbFJ&#10;ytmAaChP+y1o/cEbzUwl+TXP/opaHykIRlr58HDojxezJKpIyJ7UwfVBBynojcgB7zKRXyBZ/5gx&#10;F7V7R9c0SRGLJGec+WNyJZ09zi++HRMircloVfgFtw6FhB1Izie5xHqX9zDxjwQknU/mm0qIP1n5&#10;KO6HODZ60oIl5AB/+NhPJiNp4tjhLnbGOthf+bVZ53eEHmNTbrLJ0E8mDTTBD3HaTF2XOoqw5oQg&#10;unpdHeePXb/cF+4ZIDeJ+rq4uAywMxYeN5Wz4/YfojCjqlA05QmhXT9Ynv53UiHWAmO3L6e6y74H&#10;hgZxRfpZPA1wtEQ/o/xnN//NaostJFphN9SUFeE+zkinN6WiV59slfiFt+N+T8NgIVaKY+cHhkcd&#10;jIs/czLul/2RwX6TWebYS/Qu/+KB2OQisoVD/lYEih79/QCjresw9WM5I1wCPj27sZNGd0P7hJ91&#10;735OuxvkMCKAQAchoLGm73LtW5qcQyjuzoEGOx85460kLSZ008VsbO2sY+I23d93insP6Yb6DeXc&#10;W6cOHPjzGf7J1R/iu+27SXZ65Aa1hpq+8+s4J4PWHMvC9RQ9Gzf0ur+TQ08rI4Nukj21oH5ZKiuL&#10;c3M4T+7d/PsmpxR7VIqxJbk+IJ+bpOFikwBeTuLW4OjUMtkikciFy9fOkxgTgbrpe5P9ngThTKtP&#10;Nm77zPjyFvwmHtPYaaSne/+ehjqM+opXGXeT7gq3FZj6rEXbgifZEbqiJxDU0hKbPO+mJ3RGB8au&#10;8OhKdG9Unul7UfKutRE38OWsjonLmIkjXXr1NNFj8CrfZD9/8O+1m88ElvD6bvO3rJri0IVw3SvS&#10;YgLDLiJ+cSTetxe79Mi0HjHvqwUTBjYzsG+ozH105UjMsdsFyHF6Z+vpwTvnuhCfWZq3erp1Qeqf&#10;x/4vPonb5GuDaT38izmfebs7GJLpSEKNr+YcC1lz4jn6euo5eE6Z5OliocdorC3L/S89+a9Edimf&#10;qT94/LiG5D+xq5vIUF8WOGe0g0DDa6jg3j33657TbHQ9azA2cN9SDxI+QFQomhAa5WRSoen7qcqU&#10;A37hl9GNPRlXcEWm7xJeXn5N2s9Lwi68Zej1843YOsmWRsNg5dBGShUBp0ECedP3/xPdl2ZaTw3d&#10;PpfVYjLk5ScfCN9xNQedxh3m7IyY4UD7K05DuwkVoRam7zVpMUs2XXzLZ2gNX/HT6jFmFFwSVWcc&#10;WbvudDYyIdI7yJW/JCbUTRqVCe6oI90Npu8aNebVqrH82oy/Dl7CtfTOVuO+2bb2c1laOpKrk5GD&#10;1/ywH74dZ4X5zqlJjTv8byGV02G14tAmleHn//v7BUxLRwL1zQ/bG7lxyafeHoMcbaXf1NY17G5h&#10;7eA81Ot/XwZE7Nu3zscF9cvCr0k9ncCuaJNKKy6koTzl7GGBls7Ud/rYL3jnftRS40BUxPeBvtNG&#10;2BngMvj5V6KCIo6kFZA8xZVRw/rcmxeTcPs9Zk8v3+/3HT2JOG2OP7ovzP9jJ30mIvH3a3/fuPSM&#10;jwz+sSt+3Ld11UKfSd5ImuSz8LuIA1HBnw3Ctqz4Nez4w0l5HWOY83PvnEvCtXQj1uyQXaH+Ph97&#10;ubOQ5OoxdsrcgK37flwxVvB2p/0ed5vM282rrULcTUlJ/KIn9/BNKiPWotWrpgxueQ0ei3C5KniR&#10;GzrI3+VeuJRSTPlKhJZuj6EzAiJiIgNnezoItH2k5XERAUsCI+OTuRX0jTJ0Gnx67cILtGn6QxeE&#10;hwV8Pg7jOcjd82Mfv+Bd2/28rHRqHlzEtXSG/nC/jb5jhVo6OqcaOnjM/W7jdEdUYatKuZJK5khQ&#10;haIVnxvaZQm1OZlPMfMbLfOPRr1HxVEWU9/O0RHddqvlpD4vaZcQ2rbSTVOHueecSS21dKQu2lYe&#10;c2d5GsARLj39wi/N5aJBeRhMR1Y/UwpaOjrN2b/ngnlyqn359BW1Gz30NEbdS6nhnNuxAUuh5zjy&#10;P3jIUVnK5fjYXZs2rPabNR25ibjgm3WbIn86dj45s01ueCE4EZVVE/6n7gOHWP2IHu8QKw1yqYTA&#10;m5Q/rmEm78iZ4Zdr/UYSc8SipWs9av7SidbYZ7Em9fylTCp3llXSYFUKLcm8mVaGsrae+PXXk8m7&#10;4tPv4e6zdP4wTHUsvHX3BRl7Ml5hymn87jD19OuZuyUU1Ju3z+6xse80di69ZfF41949LJBkaes4&#10;yGPSl2si90Ysn4iozWiWGvbpTVvIW1xL69WSp6n4TdLO1tP8/CcNssY8incysGZ5Lwz09zRg1D47&#10;d+p6cSN6De9LL7sWDsx0rVw/X7l2sgNWs7LUS6mkNHUtW89F01kC0xQ9By/fUPGbJGKXSg786O+B&#10;2XwbDfffIfZ3sX/uW+hG+Dhd3ghvKHnK5uB7Fw6TF0x1aXV2q9XFbox/4Eys2cjb/U9KniyPWM3F&#10;6Rl3N5RagapXT19ix9vd3p82tpe0Ey9ta8850/uhwmvYKc8UvHCqjajAPqi6vnqmW3fBuWUtN4lu&#10;db0+6/E95PQJMROd/tlEhxa+DrWNHMcvF/BEWoXk8RkrwTu1obPPrPGosehbdtpL4vOpCkXLG2kd&#10;9fe3+VmlWNu6D32vJ35bg3QytLQ3RVdQjRxONmVzcNJS2+0DoqnDwHUUS0pcDKNBE8bboi3kv87I&#10;ai+72GraI/y6GkxPZ2hbmBpStPdg6hqb4h8DXmFJhXptctfXvaPzKpmwF+uqqQS859cWv0jHUmZx&#10;q1BLzQZIYxX3yt7vvg4I3x+XcCM1/XkB6vi5viw7IzXpwomDEWuXfLVy74WMYoXdu6jpqIRqUSGg&#10;sabv0iM6CDA2vH39Ihu7i4tcT3O2wW7qSE1G7vOWTXGUamquXDuf4uubFkelIlMWs/f0LaFznUm5&#10;0xYZ0DK7TdgYs8SVhF97TTR9F5k7aplP37R/7gCKKzxhlzH7+e7dOgnbKyGSVGC4KKhW/ZMjSzee&#10;LkIGWc/JYeELWRLDJTTW5d07sW//6XRMMWPajlu9zs+j6Y4zRdN3kWjmQN+9GyZZN0fOex4fuCGO&#10;i54AyzDF5BckhiyNZiPVJ2l/jjX/LTcxNuLA3/nI91R/0Gdrl/mwzFspqG3s9V00EmRbJIreblJB&#10;4+pzz29edvARn6Hbe/62HVPsm+3mCo2B5Q1d0ZtCLkS2PIP/mkJ20p8nkQhuYu4hEDP1GZ9OU9QY&#10;XtSDUh1i83PPr1128CkyDGRZtgvDhZAIm6xC0USmHeXlEQ1j5Kp/nz7mCsXC6OTyWdAs4Z6alCo3&#10;eSA/tVMQqFW2VbAs03dEQRdGe5U4NSkPG/WSRcB7Tw8OGG9D6fPFz7kUtv10bj1Z0/fT+3wFr4+s&#10;V0P0LpCbN6gjUc6TEkzf9Swd+5g3j/5HUnangZ8Ffcoiav0hIkl+aSdWL3kTMskmCLPTsCRueHxk&#10;3Q1L3y/GORpTsxZoVXVkAZOa8NsfFZOCFrKI3xTDiyF4VbaxinNue8iRJg8vUvgxTYbNW4voFDLi&#10;UpEmTwNz0jJV/0DHaLXGnqgjO1iZ+AaYlJSJa+lIQvz+PpGZNT39RbH8cGhKGrKIY887D7CNRabT&#10;2HH9SWnpyEPmQz8ZZ4Mdu7299ziL+Kmbklqj7sXyG2qrsf3STrr6etQ/D7p6BtjD/MqaOvXapZbS&#10;AXXlb8qxQabTx9lBYOXeKitiqDxs7sbNAeOw65r8nKs7wmk4VxeJ1jYxbR2lWtt2yPt2WE10LOws&#10;pX1dmd37DuyBrUrrc1+/ITvKuzl4+4eunYraC2DOF6OvZ1WreKBW5We/wapg5GBtJH2fx6iXE74L&#10;VPXydRnh0wed7r37mqFP1XGT09HtCUlJ3ikNU1tPXyHFS7JYfQvEjiIs6kCYv9D1FGKVSf/puiTh&#10;lZlXryH3KxDLDptJ3kNJ3D9XfKyoULTilSdSAr+24Lmcb6y8nzPyKuVbnIrqUldejN+b6KSnRzkK&#10;upaxTW9sMuTX1NQRfr2I8FB6nk76xuaoRRSF1N2EqKrYvBWiA14tSzNDqQtPZie9Ltgll/rC7AJV&#10;T7O0dkNtAUfeGJbze0ZuZQPx5YKWrrEZ5uadX1tVS+LVkNJoZld9yi8KrRxFhfHrsy9HB36zLvYf&#10;Gu5A1eU/+CMqMCA87g7uYFI5qfzer1uPytXS0T4rvXsoZPf5bNmH88qpJJSqfgQ0VlFXv66gWKO6&#10;wld52BpBz8lzIIVIlzr2A4ebYcOg5HV+heLzOcVmtJPHRMuIhroaGj5+JFut6+ATHhcTESgyxmYY&#10;Onp+jPrbJp4+GeVIbZ2F1xVZRXWSaQCg29Nz2ZbtcwZjDpFp0tVlidbpbtPikF0SVNGSmiRxYfbO&#10;Fu5zg0Pnu5noII26FvX9tuMPiylcIKAoXcZjhmbCKJKSMnUyNDWh4I9Jp++wsTbo2Q//WWLCg+bX&#10;b3WNuhuh00VDVa30i+zo7xX5r7EnO3XV1yFqMkKUD6auh/ywE7m6LnSOIFDX/TbGIHHclKA18Qvv&#10;nrqAh9zu/cEIO0pnkUSb1yKfCkVTrHGHeUzb/D18fv34PXPt1qO4vrYKvpikO7uTgZ70LbwmW2vS&#10;5cIDzQloG5maYWOW97qwhOI+UsPb/LwyrFh5O7Oqol/xLOHHVd9uO5aSK/N7JKN674ozLuwN+i70&#10;13+ylXve9pZ96sjVUmFPIF5RZ68KjzrwSxzicwcJfIC4+9mw4jNPOz3hPFNzP3Z/YrZaLDNU1bkg&#10;V0AAFPX2PhRqy97gV7lkn61Jb6aOWU98sdtYIjhkaO9IlFh/xETTBjujbCy+nfqc4rSOXDVPuodd&#10;qujG6mNF7hXU7mLh6DHH/6shxlgrLYdNm7eQVFowbZgped2tk54B/v1ADArkb+p3c5yxatuKD61Q&#10;l3kK6+rkREvpe35VSaGCm9NaBo7/W7tt5QR75GUpZ/8evuHAjVwlKITEBq+2ngGR4+r6N69zydoP&#10;oBXQ6TNuxhBsqyX70k8nmoW10+n53tDu6Asg+15uHSfxD9zQx8KlN75cpDshHjGRq+uR+1BPcyJ1&#10;vSbzIhJ23T8UDbtOrndEB1C5jzjFrc6tKjMvnU/F7yGbDXDpKf2GUPnT26no1Q+Zx4YtUKhQNN2d&#10;QrE8LZPhn/r5K5QWj7EnHlyAoWtkRiRqgJ6j9wJsel3woaNoAS1qY2NVcQE2q2iZEiqNIhwaH9M2&#10;GzQNozxtkBn5rwBeES2zQZ8vRoogB5zGRrTTokyGz1R0iH9gr0diucA0sXboihm3cW/f/Y+MM5wm&#10;wqVPbj/CfNPo9e7XU5opnco7hF96/0T4ym+2n2OTvNrdUP7sWkzI8nU/XZUc2JXWllVm/n3ttaBE&#10;/cFztm8L8hnlbGtp2gV5E7W7mCLufoaM+Txg5+71010wSwjkI/s04VQKGaektNYXClMfAiRee/Wp&#10;NPWadGItPIZ4jKY9HSB/p4V6I5o92aSByD5bkyFOR2CHzagoLqO2KfnqSnQY7vGyKQVHXxGcOUr6&#10;tWXurcfYb2kiotximD0GejqhC0J+bkLUz3+TDxvOK884t/fn29hn08x1oC0JpwCiljEt3ce7t+lX&#10;U8+8J+46q577PIeIxtvVbsxXoavH06CryxGt1dVtIebgbV/YRDup0xnvbQn+CVdsSa1t4bFk84Y5&#10;LOQ7+i7/6o/fbTmTUa78He/aPM5jdvP0/M07/OKF7HdWZCFv0NvGmMxcr23hOXM22kzEjf+lHUER&#10;YucV3Zy9RqF7VYi7tOeS3aUhq59L+/edzEInE6aD1yhHsvf9yLzCuLq+88dwxBYesXfAEr/0UQKi&#10;ri/7jYiRoUiYTt8hXuYIpKrHZ/64XSjuy6exKuOPn868FGjvRVeP/ZEpxQFyOfvUSSxCga79QAcT&#10;wu1QoWjCdVRqxk5d+o74CI3UQD196NqDhOopMrEhOqFJan7pfxm4j0YDU+MWPiyVSot64Z0MHT0w&#10;xB6Ora8RES3WyHHUh0gR5IATLbzj5qNhiA8mM8QRjyp9ho20wCbEp2dPprTefZTHGolEe+0EHluE&#10;aT90AB7lXm1SJ+cZYf7j0H1zPL0ruH0oeNm6vYnPyomYuSB+12/ErvMP2nMxU2wPw9BpwmdjepPY&#10;8SOOoyEn8z4evIZhwJq9QNr9c22LIXNWLvTAYh8wGEU3/8lQ0Bcr8RpCTrUlQGbxpraN0OSK8etr&#10;8Kt51DUQAys79IgMuZJaVUtN66gp4LS+xY97s0SSxF9b3MZ6lldJ5eRPBT3PtB71GXZWjKhq16K+&#10;Xfb9gfhrKRncvBKZrkIbqkvyuOzk80e2r/Zbh19SQtynT53hbk6pCVpdzC2MKT1J8SGmWW8X7JPP&#10;KEhLzyU2SjpbeCwU09Ujjz0kv1RABMoVjUa/Q1J3bGdacuK9ykhD3MIjydTGivoKFSvcoP+M4G2B&#10;6D18JN7b0fVBPyflUjusINwVxdeiQ4Kbp03R13Llv7M1/z16gH/lu9tZkdzY0baf+I3fh1iAN+y8&#10;4lu/wN3HEm9n5Lx5Z/eBz3DkDvvrK+dSmkV9a6gq5KZdj48OWYlYG7zCrMTtxs8d0xbBkLXNnZGr&#10;69F70KvrInW9vJzMlU7EjsBh1Hgn1AoE2ZsI3nXsOvJaZ3Mz0pLif1i1/iQWko6p39e5r34F++jm&#10;DXsvsJvH0WmoeHE9ZnN4Am4e32+suw2Jj6sKRRMehh0rY7de/eywtfCrf5KfE9l6bNV8XsH9W7jR&#10;iJajo50i94nUl2xjXflrwS7hY86rcmr7+C2bx2Mf39pyp775Dj/2hKxsISdI7cGpL2Dl1ky4qcrg&#10;VyXH7k4gN855hf/+HHkKD8XJdBr1vj2VMwVltg+JxOG9bMeP4Ys/tBdZu9S+uBq9YWXo4aRsGTE3&#10;Gquzbx4O/W7VroRnTcEakKCzE5dH7A5fMsbBgMTMTbiBDcU5WQKVW2fox6N7ythVZJqN+PxTZ1xT&#10;b0x7JFZJwtIgY8cioIwR2bEItZfWKOIUp720US3q2cnIdWbAbOwONqrDsC/F7QlfF7B00WwfxNPr&#10;9AXfrG++Bln/zQIkTKbP7EVLA4IjDp6+nYUvCplW3suXfWRH4gyoWeO1utv0bstrsk3xVOuyrt/m&#10;ELX5F9fVOWd/u4grlySTKJQrKdHiQmpy7uOxv5kGA/vbKs4NifcrvIfPz0+M/C4iPqOU2OYFyabL&#10;z16R8TxfyhZXQ/mDm0lovDEklFrfPnhMdTIJWS4s2bxutiAiWn0Z5+8T0dvXrVgyb86KmAeV6D7F&#10;/YPBa/Dhvj7Q74tpPnOWBIRFxSWml+I1QgK8+89xlRKHiUxNiObVtUQ9zUVHhSwY3XTTj+jDSD59&#10;h8mL5uF2BAW3T0Qhr/U3AevCIuOSC/AtR3232csDl89202dUZV39KXjJIr8NO2PQSIk/79m6ynf+&#10;d1EX8aVwZ+tPpo8m4DlBrGoqFE0CUAfKqtPDdRi6K4NcYrryx1UKTpsq08+fQ+NIIFbBjm5923CU&#10;K9gJ/Lqc+5cTBelKWp6UiQsN4XEq8rv585cFbsQ2CTcGLp+/6Jvtx5K4hA4sZdRSjndeDn6dQKYT&#10;X3Ju1RQk1n4fZ+o5T5jjiR8GlLN/3bz5yN08QheCeOWcS3tCoq7mY4ZFyH7rZx6EY9O0LS5ki/Zj&#10;/227g+ePEFWwvpR9JvLbNdvi70lobF1uyrHwZd/uPNMsbkifcYs379ny1VjaHMi3hsBvqBd+qB0c&#10;7eUEau3cc6CrNV7Gu5LStxQdDLRtT4A0JRLQsPBsSiQpq2glRggQRYihEncKr7MoZAupGE7o1M+5&#10;mcKtpmUS0enOet+1B5FrtyrqwpZi3xWmnY3ZE58q0ElI1crAftyXS+eOdTSiqqZjvVbxpryWr9PV&#10;zKQLOe/zvOqS0koen6ln1N2QDPCatJglmy6iip8Ry/f74En2hGv/rjA5NmTHJZH/cIJxfZqYUheN&#10;L1GSd3294wZqdWbuFbh1pQc1K4bWXVyTm3Ro065EtF1MG3d33ft3XzYyyL5EUkcOP+/6j/uuFssb&#10;WVr9ZgTOdZUQ7KEpcB3TwGv1vpUegntv8gps+XtDGeef00eOXmSTGepMkyGfLv/qU1dLwoNEIJau&#10;aEANFdy7V18aTxjrTPKok1d45/DO/QnPWsVw1h8wfe13c1kmDF5+8oHwHVdzpPhf1jFB9jdWjbMm&#10;23I0UrHKRJMdFDTlF3162igWV1N4tjNnGMgLtmVd1P0ypC1M+0+3bP7cmfhJmvgY0PcM2PONpxm5&#10;WZgmgBSKKUzaHhR5uxR9Un+4/w8rvfE7Tc2SzCBSreJuyq6EhEBlFGrd4hHqqx3FZRMqQUKrScRr&#10;JCSCaKby+zFBERdxlRsZ6iYDJ82Y8L4by6lHVwlDtq4s51narcsJ55K4QjOTztaT121fOIhsPCHZ&#10;1VPCkrgm79753w6evFMgurXE1LPzmuU7Z6IgnGrrDEgdkcXY7MWzxjmbkd7Ibt5AueHZmjIQWv8U&#10;Jm5YEp2OyrCcHBZJy9VaJTAnOgZVmK9jtFrjFfWGyryX3Ff5BaU1iMKppW9i3bNXLzsLPHgWbUmJ&#10;Y0WVijptfNprQXWFmakpKbeTb919IrTzl9EUpp6V6wfjRg0b5jbQrk2DO9GEtzYn6Y/LHMyijGnn&#10;OWucBO9KUiXV5Sbu+i76Dm4jTuhD1awoRUTXcOPDVsVlomqVrPDX1CC9K2af3b31uJgdJm2KOrUK&#10;CZ/i12ac+SEuFVtsGQ2e7e/jrNhCq674+aO7yTdvyRvq+lZuo8eNGuX1vrOFLhVzLboUdYXo1eXe&#10;u5hw4eI/qfnYgGWaOI6ZNH3q+BG2Qoa8Ivb5Q/t+uyU4aRcJY3Z3+3TJkk+HWJDX0gVlqFC0Qsio&#10;PaxSRZ2BXME9GbTmmMC41+qDJQHzPiRwpMYrZp8/eOC327nYTo2u/czvt83qT2bLkxormp4qvr5p&#10;cVQqursufb+18mHsmvCEXHE3Dc2lM20/XLtxqXt3IpeWmzZHfou4eZtLT8Q1LQvWByQvbNPEj2Ax&#10;aqSoozuAtw6IjscFDUDc4vYd4IS4LhEpqO/KXr989kR0YxHP19lq3IpQv5HUJzQpvJS1JK7OTj53&#10;+OeT90ubtlGRa+dz531k8vxc3LEbot0HdFpvrsYT7Fhp2eQq6rWcY+sCT3CR5/Umhx1dyJKjYoCi&#10;rmCHCB9X1kijqXoEi9FgRZ1XlHHtj2PHW58U6ZiwJnz+6aTRLEu6vr5KHCsiRZ1pbOds043Il7Pl&#10;0OC/K+JyCpAlqZroGASHrjplQ66gFxYUFJWVFRW9rW9x0sbU6Wbe3dzcwtLCgtQJtjq1j4664CYA&#10;aEmkD/MVEc+vyHnyHx5DnNnVpr8DBZf3ssUjF97++WXrgWuCI4uO/hIJhnpRUX5p0/0+BjrIzY1N&#10;LHv1tJDuKYBQN1bnZb4oQm0Edcz79O+hTDd0cqvTWFdRUl7bSYrRSmNdCffRvQeZr8oxi0Z9877O&#10;rPecHUxp+WioULRcLDRmUK2ijjSkNvv8D0EH7wucTDDNWZOmTvZyd+ltIclMqa4851nqrctnz90U&#10;hnFC/IzM37J+soOaBZiW3kMNxdd3LI66g06HZv8L2zuf1dqVPYNXkLhtafR9fMrUd5owf874wb2s&#10;TLUrc1/cu3D0/y7ixiaENz2bWTHQOHbUuyi1UtRRVFUvLv8aHXv1BQl3DHp9xi30X/BRH5LeTQh1&#10;jBKXxAzki/xv/MHfzoobt7eolJ6D16wvZ48fSG03WVIL5SrqDYWJ4UuiU5FndScEH17iKvsEv5Fz&#10;zC/wxBtUkpt/zDpvCxqODpXJnFCnqyRTx2i1pirqVZmntm87ypbhT9HAfsLXaxd50LKVqMSxIlLU&#10;aXgJyOoYVXmZ3CJUL9U179O3BxW3t+9KuM9fo87wOnW16etgqqD1EQ0IoAggQIEAryQr8zV+HRxG&#10;MgV+8IhmElC5oo5gf8s5FRly9EEzh5B6lk6DXJwsBJ6XGQzETeJ/z58+yy4TdweBaOlzQ9dMcSRu&#10;MK/6Tq5IiwkMu1iAfLIdZm+O8OkrwfKDn3N+beDBp6hCx7SeGrp9Lkv8Pm3V4yMbNp9GAzpIL6F5&#10;M0FRXxEQh0blUpXpe1N31BSyb1366/xfQkc5Usejnv2IiZMmjh/JslCWAzklLonxViFO3W+dOnDg&#10;z1ae2DpbDv/Ud96koT3obZqYZbvL5IVePVuZkzVWPP4zLgkLz+biH7PZG/fNKyXxChO3+kWnoisK&#10;+m55KJ256uc3CTXoGK3WSEWdl3U+7PuDsrR0vL9pM/tR4lhRoaLeJNpxduQmH4fmR0m8vLS/2W/Q&#10;+wQyrNRKkiNXRSSVdZTDfPQcrKS4qKjJg71OV3NzM1NTQ0pmwOTmPeTEGpMtdA7E1O5qam5mRu4i&#10;OjmRwtyaKRp1E1BcXFSCXPgXgNDGeruNiINoJPpsmwGn9mLQ8pRKZxVaWiC1EHVQ1JHK1eQmn9i9&#10;5xwZ78rI1db5KxaMVY6DaKVBb1LC7aaHb53rLMlgpck23oDlHxHq3cKJWEN58v6vI64h4QmZ/Xz3&#10;bp0k18dYk6Iet19RYxleCTfzdSXqE6SbTX972o2jaOSudifqTW1DTIFynj19/jIrOz/vVU6JyJO/&#10;rqltzx5Wdg5O/Z179zBS8opFiUtiQUvfFWdcPfZTXIsA6VoOM0JCPh+okHsgicOkSVGXP4rkb9kU&#10;XN+0OioVi1gsP7N8gXgO5TMnWpO2zNcxWq2Binpt9rnwlYdwf61oYho7jRzxHmKzach4W/CKy76d&#10;wmnaOCfrN0vyCFTmWFGdRzfZinplcuTCiCTkBELWjmCHUNQbKnOf3EtOSU27ey8dvUHQOulburiP&#10;9Bjh7j64P81b1Lyq3Iy7ySlpaSkp6fmSrNqQq2gDhmGy3fpb0GKVK2yeZopGDtdyn9y9nZKWejdF&#10;imMCPSuXYe97jBjm7uZIn2UdSh1ES/YEQRtwoYmQIlb3AtN9hQ0rVDmrtOU6qk1lyTjdRb0PJv55&#10;5nyS2NdfYt0M7Dw/mfrxh57O5pQdEbRpm8WFyfdoI2YbrzV8xU+rx7R2kleZssdv6zXENyexsz6C&#10;Kisv78Hf7EJ0Y7876wNXKfHCCS0qVEZXXLBmbk8QR6/MJTFymv7s6pGffpVm56/ff4Lvgs9HO9Hq&#10;KIiMoi73xWnaLGN0Hrvu0HJ3Wk7/lcqceNe3cc6O0WrNU9RFnxlUR+/ptWT5wg+bv7F1+Q8uHj0g&#10;chRE+C6WjPHXMcZKywaCos5A/IheOHbkdFI2csBAICF3ID+ZNXeGl2L+3nFBSPic1D+P/V98k3dW&#10;2RVAPS/MmTt9NAFvSfJaopmiEUf7uff+/P1IfJLwhqocToh/3U/mzJ5By4IARMsblOh0riBw0YSm&#10;wCGG0Bke2WtE4s1T4axCgHJ7ziLfDBt1LvuUk/HseV7e66bTRi1dU2ubHtb2Do5Ozr17GtG64dmW&#10;POUruiLbeAaz9/wfd0yxa+0RssktzkDfvRsmyQtDSExRb6xMjloY8Q+6se8ZGBvgIdn1pfz6tyVN&#10;WbKItZrRFtsTiFeRYqGdnXZXM1NiUWKaXMooxaeMspbEaIySkwcPXmhmHcO0Hj5lYP0/V8Vi9CDL&#10;oU8W+E73tFPMx2rTECCjqDMkmaA2FSXm/pZWv1HKYq4u75zkenSMVmuaot70PUDc//Sbv2XzFAdJ&#10;++LvCpNigiKvYTFMdHvP37Zjij0VF8bCkdMxxgoo6s0IIBF6ftkpjJxMYq5imgybt3bZFMduJJ5p&#10;mRUJeHZ4a9RfWUTjmQufR7xSz1sVMKWfAu5hNFM04jg3+Zet+y5mEduRaeovHRO3OWsDPlHkIiuI&#10;JvOmKABcHRR1Vc4qZDDTk7ehgnP3Nhez8CSadLp1N++qo2dMyTmnfEWdaDXaZz5RnEtpZ3qNWedW&#10;Bx16iZhDa5lP37R/7gCd1g2VvUHfKj8xlVUzFfU2aLW41kfGPlTci1O3j4NjvnIlGedS9huihCUx&#10;Evv9n+MHDwucHQrEI5+DaV/Nn+xh2xU5Zv/n+K8HL2Y2GT2iQTq+8p0+pAcNdv4NFTnP/isT3juU&#10;Mz1oG/dysjWU4h+uKZos4rLxo3UH/NzlBF0nOhcpgTlR0SrM1zFarWmK+tu0mFVhFzFnilK9nuKD&#10;qih519qIG0XoPxU4YMHL6hhjpeXLpskn6i1jKeOh14YO6NXTysrCqMkJMK+quCA/L/v5g3+v3XxW&#10;JvIHrz94TmjADIq6esuw5Aw9G7cPvIYOcEBkW4qd9jRUFefn52Y/f3jr2u1mtznmBK2Z0Z+Srq6Z&#10;oluHt8GCkA117oXc6WtFPC+b8+DW3zc5ogAxCjmdahVZB0S3HOK0ARdNaNbTg4PH21CJoMHgv74U&#10;FnY6l9pJiCpnFZUspUR31KlIR+6sjRr70UdkXF5puqIu9zC8yea2+9h1EcvdjSV0DCjqBEarumxP&#10;NGl9na0mBG5bMsSIQOXxLLzcxK3fHUhFY3sYD1kRvn5MD0ozomR59C6JGype3jp7+NDZh2JR2RAD&#10;q0FTFyzw8ewl5okBCad66fDB32+ImUAyLT2+8J0zeai1etjJNFZzU25yBF6umSbOXu62dFWMXuaE&#10;x5GKM3aMVmuaop6XuCEgOh25zCt9w1gwrvg1Kfvnh19BY4lqjQyIDfA0on6m3jHGCijqQgJVnGNh&#10;a048w2ONYQFspsgN5ofegTwf1xTh08ArYPdyTzOy9xybxf5lILet5n8xbbSLnLvQiAfUu38d/fmM&#10;0PTLzCNgy2pPS5LfXc0UjVi8Zx4L+v4E6ugYSUhQ1i/mTPOS5w6Xh/b20UMnU9/gg8TA49vdq73M&#10;SBIH0W0KXIWOOdFBosJZRVVrKYUUdUGl9Z0nr1zxpbsVkZlUTFE/VZ33/EUR6r2casgStMvwuCfK&#10;ifuojE4pS9kTGH4NOaiQ6ChOLDCbtAvqSKXkHss3r7i6qKzKwCm9TPVodUNx0u7lkUnoGTKVK5xN&#10;wQuZDnN2RsyQaH1KjSttS2LUu/u5Xw/9yS4Vj8iAfKa/9P18tOQ7hnW5Kadjo5vFWjew8/rM98vx&#10;LLOOHHiINubUulxFT3WMVlNXPlWEXTGxDUWvBIEku/axt5Bg1tVUPFO/l6Mj/p+Nua8KUYVdLRPi&#10;TO5KIj3pelqeyAWoWrZVPSrF416MPolr6UhcgG9/CPP1ZlnK3fXsZOjgMSto15Y5LNyErCop5nCK&#10;jPCAktvKe5EQfToLV/6svAN+CF7izZLvsayTESJ73a6Q2Sx8P704OebE7XIkKh6ZpJmiGTXchN9O&#10;4lo603ZcwJawJePlaelIVm1Dh/dnrdu+ZfZgzA0Mvyr5yOHbmHkOiQSi2xg4ib6hPasqZxXaG0O0&#10;QC09M3sXUmmAnXGL3a6ajISt4TEp+I4Y8VRfcOtgMJoO3ioQX+ITLwFZGBTc2huGFBF2Botm1g5S&#10;N6ehLMyWqurxucuPK0UedbGqV6afPydwsst0ZPUzlWyay8t/+RR1vM5gGJkZ02Az3A6otdsqFj36&#10;G487qOsw9WN30s7T9OzGThrdDX3f+Fn37udIdJSrQjaN1TnJx8JXr9p1RkxLZ+rZf+QfsTt8yTip&#10;noB0rd1nrdv7Y8BkJ0Nh7auyb8QGL1u398KTYoLW6ypsN4jWPAIapqg3dbC+hbGk2CTiI8CsR289&#10;/L+ra2qbf9LUZ6A0Fj88/lM0PenwddJXcNUHRJvVpJpz8wYXXaggJs1frvXzsiaxWNE2cp66avUk&#10;K+zbV5V08WYuuTViPSf5EhdTGvWHLFq7wNOahDfQTkYuPquWT7DC9oyr/j13M5fU0lYzRTPquTcv&#10;4ZsyRqxFAX6ePeXuyDQNxE4mzj7LV0+wwzSLoqRzd0gSB9FtC7zNphAJglQ5q6iu3To9xizdTCpt&#10;2f3r6TNn4uMORm1ZNdvLTg97t/g5V3YfvQlLbPkd2cnIdex4a/QTwM89t3VbXDIX36+tK3l+88i2&#10;XQm5+IGEsdt4NymGzjU59+/hO8Vadj1ln3XIrw7kUCqBmtxnnEqsqwZPHkPpOFy/n9dHttgrlnXv&#10;SRGpBYNSW4YW3pB+PDDihMBmDZOm12fc4s17dyz1lu8xV6uLnefC8N0R/h/Z43MIkmpfXP1pw/L1&#10;v6YUkluVKb2lIEDjCWisoq7xPQ8AqBGoz7p34xX6KNPh41mj7YgYXDYT1Mlo8MSZbsbYx4+b+rSE&#10;TC2qn9+7hx3Ldrb+eNo4O8E2EokSjAZNmzkEU+5rOanPycjWTNGM+uf3bxShm3RM6w9njetFurcZ&#10;poOnTXHDbCj4HPbTEhJWDCC6jYE3vUfIHfUDMdTSgeDp1iReSGFWVc4qFKqr6kc6dTGzHTDK55uI&#10;nd+OE+w83jlzPYvSYVhDTVlRIbX0phS9wNu+kl6/ifPH4jvFNemnIwLm+yBW2tM+X7R65+l04c1Y&#10;63EzPLAsrVP5g7Nnn2KN7jZ41ACz9tV2DastvzSXi9k+yLCPkIdE3/49F8ztbe3Lp6/IelKVVziN&#10;vyO26wtCdm9a9vEAErcJOxk7evtt2x08f4S1cLTza57dYVM2sZHSoIbq0sI8bgYbSQ9TkgQGsJeT&#10;UtA/sDO5eYUl1ZSmLhr5QVHqTQAUdfXuH7m1Yxr08vp4MpU03tPFiryqJ7dCHTwD/w03vRgzrzAb&#10;PLQvpdgeTAu3cW6Y/WEl51kuCXsyfvHL9EKMr9WIoQ6U+k7bws3T3QD9KjVyONnEl5maKZpR/+bl&#10;82IUuJbZCLe+oq13MmOcaTFwnDu2oG3MekYwjB+aG0S3MXCxTmXqG3e3oJa6G1NxjqzKWYXMYFaz&#10;vFq61u/P+mIENpfWZSWn51Kxe3t5OmzZEmrJb/NpkiZRagBQ28z9iwDBlRxJ1UFstdb4OEue62q4&#10;l/9IQiKoozPigFEDzdWgOVAFqQT4dTX4HQVtC1NDsu5RBKUydY1NcQNxXmFJhVpuSyHe4Gavj4hY&#10;+b/BFiQMDIXUtHQtBk9Z88O+dZ+5mci8C0tuoDXWlXDTbiQc27t1jd8XPrMXLlkasA69aPN9eOQ+&#10;3P51f2Q4dvVmbcDSJYtmz5zlF7Rtb9wfNx5wS+D+KTnWmpAbFPV23stMS/eZCxaSTPN8xjgb1vz3&#10;oqDpZh0S4nvyFx87UdI82zlCMtXn1xa8xg2YdZz72lKc2DsZ9urdEzvTeMt+kU98cVlb9CoXm8R1&#10;HPraUtLTkWcNezrh5ttvn7/IJ+x5QTNFM2oKXhVgvW3o3NeKYm8zjHo54Rv2JewX2Ok8oQSi2xg4&#10;oV5RTiaVzirKaVJblaptNvQDT/wabQ73dTXh16ut6qeWcro5zlj7Y/CXnnYtQn/oWw3/IvjHwEmS&#10;bbX4ddzLv57Gj9OZBqNGu5lJiS+llm3WvEo1Vue/wvb1mXoGeop3Fb+ypk7dFHUkvtrMdft2f+ej&#10;qM92/R7un6/7cdvKyc4UdP3mQ6uxrpCdGBvq7xsQtiv2xNW7zwqInMUgn4Cnd67G/7orNMDXP3DP&#10;mXt5RJ7SvEGtqS0GRV2zeh7xPZ4cvytgyaqIuBvZeBRuVEX3DzsQFbbwI+cO7fSSjp7mN9RWY7sb&#10;OhZ2lvKcHEgVyDQ0tSBvRc1oqK3Cu8yip1UXqm8u08DUgrySr5miGbzaKnx7u7udFaV4duiznQxN&#10;Tcj3NohuY+Co2cSgzxf7I+nzQWZUXy+0DLSIL8fYE6+/SmcVOqZFVZahb+3kiO0v1+e+fgOXSwl2&#10;RWcL12kBkQf2R3wfuGKpv//SFYHfR+z/aW/Qp64WUhxf83Lu3iqy//ATzHrv00VTBxEP9EWwTpCN&#10;VgJausZmWB/xkXUDiTtXUirB7KrfFHaW1opSLIxp670jcuMsdzqioOPf6d5eC7/fEz57QDeqsz+j&#10;Mvv6z0HfhEQnPBIPFEeugfxSzrXDW75es+d6VjW5JyF3hyVAeUS2dyIlSQc3bZCdgg8mCYxQ5Gbe&#10;cY6j7htgMlV0xHW4IjuJr65Eh7VkufU4G793w3t4fGuwFNI7jrPV+N6TrDHeUFejwMevrrZKkS+n&#10;QrLrFZKtmaIZijSbX1erwFAB0aQ/NZSBGzmO+tAbSaMcRe6ASQs3dByFFjHGtQcJt4NCKSqdVUg3&#10;VU0e0NEzUOS8sPf04L3U/BHEHNgw3ZqqnY06wOvUtYfjII8xH3l7fzTGY5Bjj66yOGrbec4RWe7N&#10;GuNAeZtaHVquEXXQNjLFA4LyXheWULQ1aXibn1eG0VLAfl45tLWMe9rQbgHa2czZc4Q9+ZMMtIl1&#10;uYl7g6IuZuGnKaKkZ+no4uY5Ad/hmj7b1w/dyEWS7+zp+JXVCZ5uLn0tW1w24edciwrdmZgDl9eV&#10;M3raWakaq6jXl2VnpstOT7LLBG+c3Mwvilu8nOo0DCSo6AzM9wZ6iq6gio63s6aA86QlSxE9fll2&#10;qx+FmTOzy9rXGYhol7qxJKuggmov1xe+ysY+nFqWZobEX0Fdo+5GWO6S1/kVVBX9+uJX+E1pLVMz&#10;Q8IHvZopmqFn3B1X2Uqz8t9S7e26wld5WG/rWZoZEO5tEN3GwOV0L+oQKIfzGPP/g6YMbl5JNdWX&#10;sIUslc4qVId1R3muk76xOTV/BBbdTag4JGhP4Brryl8LBv1jzqtymm7PFl+Jbrl1H7z1+EPBxj77&#10;+FZpJyii3f/2xFBldWWaWDt0xW6FcG/f/Y/aSVLpk9uPsOWCXu9+PYnbCKmszaoTzMu+FBVzR0hZ&#10;x8TFe/aK4MiYo/HHDkRs3hiwZBG2yzXXZ9J4dCMXSZN85uIbX0sCNm7eceDYsd+idwavmD3exVzo&#10;T6AsNea3awWgqquuU9VGMuF1o9rUGCpCgkBdAfvCvu/EDd0RFd1zdmDkvkiKvjdICO+QWXUsetph&#10;L03j08fPyIYiFxCpeZX+BHdRZmpvSeLsTsesJ36rsPHFg2el1PDyXmWk4c7wTG2sDAmfRGmmaIau&#10;Rc8eWG9XPn3wknTQe7yHeLnpaQXYv0zsrTAHuoQSiG5j4JJ7paEiOy3x6K4N/nMQh0ArAjdi/n/Q&#10;tC5g6aI5c/w27DqSmJZNcSIQiVTlrEJoNKpxpsay1y/J7zyqcYOUXDV+Xc79y4mCdCUtT4oe0FiX&#10;d+9U5Hfz5y8TDPqNgcvnL/pm+7EkQUQ3BapZW8BpdUZCaGO/6exEAemqerTttyf0+wwbaYE2l//0&#10;7MmUYtI3zPl1nGsnkrA4M0z7oQNECqSqCKqz3Ar2hb+e4mYLTNuxKyL2bvb3GePqYEHc2kfX0Kq3&#10;6xgfv9Ad2/0+EARdaEw7cf5JkycpdQYAdVMmAVDUlUlXhWUjKnpibLD/8uCfrghNcYQqeoCPh4MR&#10;YRVNehtEVzoFpjyK/B+pK50qxIrot33dHDHLqKpbJy9zqex2NkW46T70vZ5kTCdN+7k5CIJyn/yH&#10;kuyilLMX8SDw3Ya+Z09CtmaK7mTaj+UoCHr/x2UuhUOJhvKUC2e52ElUN5f37IlfMAHRbQy81azS&#10;UMZJ3P/dkm/Dok/dSM+XtFpCPACl3zgdHfbN1wG7EtjFhF0ztp7AVDmrqHQ6VVg477+0f3HX66R2&#10;HhnaZoOmYV+saYNIBHRqXl3hF3DxGIrGsgq3nkIBb+7+3779uOPpQ6mNlqaSrKoaqzjntqwKP5rE&#10;bT7sq7Jvn4hctTE6OZ/Kh49CZTvSIyrYnujm7DUKc2TKr0qO3Z3wnJTKxyv89+fIU1m4IyOnUe+T&#10;+Hh1pG4j1paaF3dv4RF59PvNW+k/xp76zRAkaNx434BPnbCVXmPxjYdcmgy3iLUEcqkjASafT3qf&#10;TR3bod51CmU2C44RolTmiIr+z/mTxy+yS0VW5YiKPvXzaR8No0U/V2/Uyq9dQ3HS7uWRSajSpj94&#10;TmjADEfix6To+er1ncFRt9EDdab1jC07Z0sJhCOlHcU3ti//8TYaVs2INSdozYz+ZKzR3hVc37Mq&#10;6iZ6/MTsPX1L6FxnMle8NFM0ozBpe1DkbcR+ganPmhu6Zoojcet1pLcLru9ctec2GtCoMxKce+dc&#10;FzK330B0GwMXe+mqnp3fu/uX23iEB2JJf9Bna5f5sMwJ3ycRL1alswqx9qljLl5O4tbg6NQyxDrJ&#10;fPqm/XMHyN57RCKG4604c+aMOjanDepUfH3T4qhU9OjPiOX7ffAkewnDtfJh7JrwhFzpG09M2w/X&#10;blzq3p1IzK8m5r9F3LzNpcc/lpYF64PBPSi9aW3AGBEhavWpyNkrAuJe0yJVZ3Rg7AqPrqRO14qS&#10;d62NuIGdijOMXKYv/XrmUALe13jlnKuxkbE38LgwTLsJG0OWuJrS0gi8kDZdEtNYb2lF5Z1fs/Tg&#10;M+RXreErflo9RvGACIWJwX7RbPTz4+Yfs87bgoaTtY7GnFi3doxWg6JOrLcVy9VGY0WCiq5jwprw&#10;+aeTRrMsKbg2UqzRHffpusxjQd+fyMKOSfWdJ/sv+dyzF5ENVF7xw7P79/1f6hts9W88ZEX4+jE9&#10;iKx1xFBWcY6FrTnxDI8Z5jTZ9+vPR9oR8QDPK2Kf/WnX/6VgzkiZ+kOW/bh+rAU52ZopGjH/Oxm0&#10;5hh2sMDUd/rE/+uZnnZENjjeFbMT9u/6PRXfL9P3WPFjwBhyvv5BdBsDF75nVZmntm87yhbddTCw&#10;G/HROA8XR1trMwORclBXXpD/6mnqzav/pOYLTS3IKDAt50dVzirtca7mVXDvnj966CQ+nTL7z94Z&#10;7OMgx2JFTFE/WZjyx5/sMuTJrqyJn7pbtpgLEZcExZXIm8vU7mpi2kWNNUJyXddQfH3H4qg7qJ5u&#10;9r+wvfNZEuKl8woSty2Nvo+Z8SIv4IT5c8YP7mVlql2Z++LehaP/d/EZ5pvFYGzgvqUeBCzzNHNz&#10;RI22J8rvxwRFXBSGYmWaDJw0Y8L7biwnib4D68pynqXdupxwrsmYorP15HXbFw4i8s0jPhjbaElM&#10;vEKK5Wxgx84JTkANFvQmhx1dyFJcrW4qsef08Ii5ioeN63ibI8S6rGOMNFDUifW2YrmUPlbat4qO&#10;qDSX/q4bNWOoiWKY2+xpJKJswpb1h9joyTaSkN0Q7xkfjxw0oHdPI4n7IXUl3CcP71w/e+6mICQe&#10;o7PVuBWhfiPJKW54++qen9uy+ZBQixB8dwc59+5pLEl2Y13Jf5jsP5NwH3LI4stq/OrQhR7SwvDI&#10;oKiZohnV3HM71x9KFWhjSDjDSVM+ft91QO8eRrqSDjfqirHe/rNprcO0Hbd6nZ+HFfn1PojG4ke2&#10;HXBk9JekxYRuupiNvds6Jm7T/X2nuPeQrgE2lHNvnTpw4M9n+GygP8R323dSIlHLnqBUOqu02dzZ&#10;TBBPqC2TFF9flvOE/VDk7JWhaz99w+a578k1LxJTGo9z4zcGxHGQLraZvS3Kp3fzN7lO5q8ka6tG&#10;2SvSYgLDLiIuM3QdZm+O8OkrYUbi55xfG3jwKap0MK2nhm6fyxI/wq16fGTD5tPoJrX0Epq3V9MV&#10;dTWw3eAV3joQEnVVqKvjqwA9y74DnHrbGIui8b1DnD08e/K8oJlfZAUWKjKHvdKXxG370oGi3ra8&#10;SUjrGCMNFHUSXU45qzLHSmV20umDv/4pZujevk7R33LO/7Tzl8dOq3cGeNBpW0W5s4g9iN7i2x5y&#10;RKir4w/pGNs59evbS8yBCPLxy/7v5fPmzu07W3ktClz8oQMZI+pmtWp54od9eI3tBvTrizgvER4N&#10;8evLchHZGU3LWSyb1Qd+gQu9HciY64vL1kzRjLecU5EhRx80u6TeijijHuvtlsR7evl9u9i7j1wt&#10;QsrAA9FCMG0BnF+bEbdq/SnM5J34IrWxLvfmz5v2YUthauYqeBtVOqsQm/hozSXShxUplXg3NRkk&#10;nzmjkYp6kxJuNz1861xnSXZgTbbxBiz/iFBv7I5zU2ooT97/dcQ1ZNOX2c9379ZJLX5u3ZGgqCsy&#10;uGl7turF5V+jY6++IHFNXa/PuIX+Cz6i/OWSVXdlLolpY0aiIJHpO9PN/8BabyonMM2k8XPPr112&#10;8CmYvpPoA8lZO8ZIA0Vd6kBo4Jzb/FsKZrdq5D5v2RRH4o6gWpapxLHS+DJ+RVDca/w6OlPPztNn&#10;7mefDLVuH4buda9uHtq97yLi48TYM7B9Keroqro6+9bxfQcTcFNAgolpPWKen+8kFmUHRgI51f8l&#10;HY+JTsgg49+ss+WIL772/ZhlJtpEJ1jp5tk0UzQD2RE7sS9aeHBKjBzTcuS8r+dPonhvWSQDRBPD&#10;jcyAigIX9wuwaFvwJDuiVhCNlewja0LOoho+BQcQTe1T6axCFDNd+RRU1Jl6VkMmfjFnBrGbR0il&#10;Nf1EXbRakHrbWcw2Xtpt28qUPX5bryF+N4hdmW5iHrc/80URulLRMe/TvweRy2ItxxmvhJv5uhJ9&#10;xbrZ9LeX6AePrqGpYDlquT1RU8i+demv83/dzpKjruvZj5g4aeL4kSwL6ote2QCVuCRWsOeoPf6O&#10;HftVSEIFMjSJWvfIlFPOjg0NScDc/nafGXFgliMpvwRSiu5ozIn1VMdoNSjqUnu7yZqFYTk5LHIh&#10;i8qXBS9diWNFXFHXs3JxH9S7yZaJ2EBuytW5p+dUb0fKd5F41SVvCgqKKxkG5uZmpt0NZW8WIBe2&#10;43fv+l1gwt0eFXUMHGL4evf6pfPnE9OL5Pid0rNx++h/Uz/xpO/jh9zSvHft0l9/JLKxm+cykr6V&#10;20fTpk6kz1WBZopmNCD3Yq9dOv/HtfQmT40SsSMqBEJ8yiejXSwkmseTfTWRgQaiZUGjCbjoOJGK&#10;si3y28TsNmFjzBJX6otcVc4q5Icm9Sfq867/vO9qLvECtLpaIgZLTIa+mb19L1sHx95WxMMfgaLO&#10;qEyOXBiRhOjKUnVskW08st00/8cdU/BYpM2SaMnBHOi7d8MkazmxQyS4VbOZHRnl49C8ZF7eg7/Z&#10;hcjFeK3urA9cpfiJk19/4kNJuTmpK+p1Za+yc0trEU/fnfRMrO0k32hTpPLIbbicZ0+fv8zKzs97&#10;lVOCudpBk66pbc8eVnYOTv2dpd3qUkRs82eVuCSmr5JkSnrLjl0XnPAKe8SI9dnKb3yoRpNA3AnF&#10;7936+0PsDIaQj0yC9exwzAm1u2O0GhR1qZ3d/hR1QuNWRibK2nJN3r0Lx46cFt2CRmQwjfuNmTR1&#10;6sRhthJcnSEWnhf27jx8uwD3K8vUs5+4Yu2XVG5NK9pkup7nVRfmvHjBefr8VfGb160/fva9+/Zz&#10;sjWlSWdrUemG6sJsCbK1dE2tbXpY29s79O7nZG+qFBsLzRTNaKgqzH75gvPs+as3b17nltTh4VOx&#10;pY5NDysEeG9HJ3sz5RAH0coD3nScSNCst8WbWM85vnLN76+RXTPz6eH75zqTCH8ocSJS5axC18yo&#10;VuVo+ol6TVrMkk0X30o/DG/MOrc66NBLRHmTriE0nQ04zo7c5OMgZ54jpqg3ViZHLYz4B91D8AyM&#10;DfCQfFzQThX1upyUGxmCzXQZ/urrcu/9+fuR+CShIxtsaWTn8T+fGZPe721IwT8ZP+/2mQd858ED&#10;nXqQ2s9qg3e2Y6hP4qD4hde2fLv3vsBvEdJxIyZ6jxo8oHcvawtDIgs/fFHxJOXKn1eavJNS8UEr&#10;tfc6HnMiA7VjtBoUdVDURQSoKeqS7tAKi5Tkt6wm9+bRHfsuCKO7K3xhm8jLCnmAABAAAnIIVGcc&#10;WbvudDbiurefb8TWSbbkoiIghdc/ObJ04+miRtqC9ECX0UpA0xV1uYfhTRfUu49dF7Hc3VgCflDU&#10;CYxJsZEW3xTPlWHs5h+21ttWwn0aSc5fhHJIeGFoVjVhTzGNnUaN9fIY6qY+GnvHUJ+aD4R3hcmx&#10;ITsu5bc0b0T89vXpY64rtAZq/hDi1yanpPbt6xaebdBM1H3QSh6gHZG5/FexY7SajqsP8llBDqUR&#10;0DIb9Plif3rSl2PsyXq8qstN3NfSyZZYW/n5l3aE/JpSzBP8DbHqOb79u51/CbR0Zne3eSHbVnhT&#10;d6umNK5QMBAAAhpGoLbsDe5vwsjB2oi0lo48p2PW0w6bQhtLiiuEk56GQaStuXUVb/K4GWxRepzB&#10;zX1TIbLUpU2OBhWkZdqrH6Z781/ceYxHCRVPvIL7tx7g5kFavd/rLcXhaF25YGzrWNt0V9RoRAPg&#10;Fz36G/dCytRn+cwbK0lLZ5Szf/8prikeZAsq7/KvRoXE3C6Wc8FNKkt+2TPE43DEuqVzvwo+EH89&#10;jVsMb5ESBl5nC4+FoWunOum3+HTwawuep6ens+9c+zOhVbqYlJqe/qS5x1+0bvqs6RvXU4oUo4SW&#10;QZGqJgCKuqp7QFH5Ro6jPvSmJ41x7UHSXLc89ffDdwX+zPT7T/D9LiQiKiZmX2R4cCDiMM0E/Yoj&#10;uvruX/5FvzFVz87vDAkR3L3BZ6JNa6cOIBCKVVFGtD5flZf5GF08ZuZVUy63Oi8TLeIJtwQ3/ieY&#10;GqvznmHr1md51UJza4KPNmUT1P8xt4SMJqGZohkMQU89zswTBLcjzRtxOoj32uMsUsRBNHnU+BNU&#10;gfOrSgpxL0uGZhJjHcqvkI6ewMa0oriMtsUwEtO7MIeDTTpYyuDmlVQjd1g7YuJV5bKvn4qN3OA/&#10;6/N5i5cGrAsWpY3rAr5ePG/WLL8Nu46cT84spI1vR+QopU3dnIaysJ2kqsfnLj+ubP4RqUw/f46N&#10;/4npyOpnKtnYmpf/8inqzw3ZzkLeElhAyhs9xU9uPniLZbL58FMvic4p+QV3Tp7HPIchCVlH+X+/&#10;O+a34yfjDu7+3n9Cf8zVxbv8K78cvl0kT1jz35kGNqw+xmJqI7+UfSkuKizgq/n+m2JAYydHk0ju&#10;zhbu87bs2ew/eYiVHpWdXlSGnoPn7MDIA8FzXS2JejIlUjU1z4NYfyybidihzIxMrlTzqqqiejDP&#10;qoJ6B5HZUJz6z03E+yv6dRnu/8P3SyaNHOxoa2Fh7eDs6jHJN2xP2ByWEaKqV90+e/bahZgNYQdv&#10;Y2GPsEvpq35Y2y5nosaCW3vD0MXj3lsFVJVltAy0iB1nnpKalOoLbh3E1q0HbxXgfv7JJ2H9w85g&#10;oXKJJs0UzRD2VJgCvS1EF3b2aS2JEQOiScBqNowpAmfw62sqMf1Xy9TMkNoaycDKrjtWl7qqWjL7&#10;YJJew4aK7LTEo7s2+M+ZvXDJisCNIo11XcDSRXPmoPpqYlp2eUfR2Bvr8u6digz0/To46mhCUnq+&#10;lNkJOZ5Kv4EcD65d5h8ce41T1lGaT3QiVixfJyPXseOt0agf/NxzW7fFJXPx8VNX8vzmkW27EnLx&#10;jWNjt/FuPSQrGjU59+9lYV9xLbueFnCgLq8/arI5HGwiYzp8MMZZopFCfd69W48FGyQOk9cGLfEe&#10;ZIfca9buYmY3yHvJ2o3THbGuKEo6+Q+X1KTCtPRYsvXgkf3hgb7TPZ3ENHZ+bX7qRVRj9/cLjER2&#10;vTLy8IkPEg0EtM0GeC/cEH3o58jgbxfM/Gi4i534XolkAUjkUZfh42YuXBkc+cuhHwJ8PBwofoBo&#10;qD8UoYYEQFFXw05pL1Wqyn6WhX1fdB2m+4xtHRLOoP8Uvy/cEEMgPvfPvT9dzMLPJJFL6X7hmxeN&#10;sqbuFLm9AIJ6AgEg0P4IdNLT06V6HkJLaxvKOIn7v1vybVj0qRuSVVZcX40O++brgF0J7GJShjm0&#10;VJHeQtDrnUEB4UeTuIR3D+tL2Ql71gSGn3tK2daF3ja0j9L0+k2cP9YKHd38mvTTEQHzfZBjrGmf&#10;L1q983R6Od4EpvW4GR5Yltap/MHZs1h0Z0a3waMGmLWPNquylqW5r7HNeC0zV+eeknf/Sp6mCo7T&#10;td6bMOk95GxDPBk6/2+aJxLoAOmwrEdPCklv0Hcy6OHsMWluwHZJGnt9GQc3il/oi2nsmYVk4r2q&#10;kqvay9Y1c3Ad/b9ZS4M27/719Mm4X36KiYmK2BTWPG2N3B8T80tc/Olfd28OWjZrsperg5JcDqs9&#10;L6igLAKgqHeI8SEw0MUMIyVZ2CKxT64kykqXU3LIWxLyaqvwhyxdXawlfoO0rQeNchZz4NqRLqXz&#10;a8reFFJLb8oEvkGpDr6GmrIiaqIL35QqJlszRSOr2lKqvV1UVqPQcQWIJjnUFQVO9a2k6TnkitAP&#10;69dEXxa625RdbFX2jdjg5eHH2UWkDttoqistxeBOmM43tReJZDlh1uKAdWHoRaqmtB+9UrVs/nRP&#10;R2PhSS7/TeqhrdtPZYKuTrgntM3cvwiYPVjqNrn+kEVrfJwlG+7WcC//kYTb0GkNGDXQnLBQzc1Y&#10;V4N/bw2d+1pJtj9oso3vNnjMIMvWGyRGzqOGY6j52U//w63oqSQiGvvaJYsERvFNYduoyIJnmhPQ&#10;7mLa3cLC1vE9VvPU36GHhYVpFwoe/YGwRhEAr+9Su7t9hGdDq1/DjQ9bFZeJfQ8kuhVtin0itbX6&#10;ngF7vvE0IzNjyHUhiwoTOVLGLqWv/npWe794Ix64XtGpgqyb/Tpu/MaAOI6iYrHnZUXBkSBAM0Uz&#10;GrnxKwLiXtNDfHRg7AqPrkT3RkG0otSlBouWUrDo1Sb7YFN5oteE7KstLKKl82cDuxEfjfNwcbS1&#10;NjMQ7YXWlRfkv3qaevPqP02BfJi2H67duNS9u0otASj0GL+OczJozTHcmhq9oDv/i2mjXSxkX35G&#10;48z/dfTnM6ml+AGjmUfAltWeEnScFhWS5PVd4JO5eU7+uyIupwA5XZT4a8tmdnL5LGgWq11ZiL0r&#10;TDt/9NAp8YiqCH2r4dMWL5ziaoHaxrdK/Dpuwpb1h9io4sk08Fq9b6VHi8Nfid2v4eHZAj2NI5LK&#10;kIWZZ+DOAA/T1lRr0n5eEnYB1b+ZA+b/GDLFrjV80axCNRqFlPeyoSrv2aPUe8k3rt18VtbSU52+&#10;ldvocaPef3+Ys3XTzEPhBZf8SMfwxU0bjjYpSGnMeYUpf/zJRga5Aolfmnn1FqeGT3JdKl+i0lot&#10;XzSNOYiuGmkUCUXRTKAmM/EP3BoN+XwuXiEx+IdckTUp5wUXyOVmbZVB28RUapTPTnr6uIM6oxH+&#10;y9vlpXTyPOAJIAAE2jEB3sPjW4M3UElh0VdeKdDwkrSj0ULnzzombp+t2//z7jXz/uc11NnB2qIp&#10;2Tqy3Mf4LNm4Nzpy5WSBk2F+zpVdMX9lE7YcV6CWdD7Ke5EQfRrX0plW3gE/BC/xZsnR0pGsnYwc&#10;PGat2xUyG/WBgqTi5JgTtyne1hf4ZEbcMoulJ5iWjiSJvzbPm57eDq/4drZwnRYQeWB/xPeBK5b6&#10;+y9dEfh9xP6f9gZ9KkVLZzB4OXdvFdl/+MlkNH26aOogIlo6nUOlfZalZyDbQW/9m+z/BI5qzPo7&#10;9ZC4RSJqeUNlTT1V1+8S8Mk8Y6/BrrEHfz13MWYU/7SwjqrPkPbZcVBrwgQaqv673dqfPbm//HkT&#10;0dIJS9S4jKCoS+3yTk4+QsO7zT5Oeuo6NBrKH9xMeot7dBv25Wdusj+fiNOKAS4tUl9L1M6t9tnV&#10;u1lKtJ5k6miTOa5XV9xQLyAABDo4AX5Z9pOWyhix/xYpeBQI8Wsz/jp4KRubypHIyd9sW/u5ew+Z&#10;x7SIvuo1P+yHb8dZYev7mtS4w/8WtqvVTj0n+RIXuz+FWFyvXeBJxnFJJyMXn1XLJ+Btr/r33E3c&#10;UykkwgQ6de3hOMhjzEfe3h+N8Rjk2KOrrC+0tp3nnIXCNGuMQxfCYjQ6o7GZIdb+2sIS/M5Ai1T6&#10;4lGO4JRlYH9bFTnnk6Wx80uxa+zbjqaWaXRHQuOBgOoIgOl7W7BXpvVFWcqewPBrb5ADiW4TNsYs&#10;cZW0smsyfZdkWFKRFhMYdrGAwRzou3fDJGvC3wpClqIK24K2Rf+QkSFqtfX04ODxNpQsTfmvL4WF&#10;nc6Vag4nrT4imL2nBweMtyHcU+Ll8XMuhW0/nVtP0sRIM0WLTN91rKevCR5vS6m3619figw7/ZJB&#10;0qBaaPoOosm8nmheisAZqrzVglS7MGl7UOTtUize8qJtwZMkRnKSxKKxkn1kTchZVE9l9p6+JXSu&#10;uFsQsvDaNL/oYlRnZDbdOdeF/HY4r/B65LdRycjxt5bbip82jpHt3kzM9D2+gnP3Npf6jV9xTlrd&#10;WR+49qAWJ6BNedMnjFf88MzfjR/PcBXzQCO5dA03fT+y7iO/8MuIDwUtlv/+UO8W1zP4BYkhS6Ox&#10;mHjd3Fbs2DjGUhJE4QqN9IKBen/zitl//V/cmetPhSbxVO/ySKmCMpfE1FutPk82cM5t/i0Fudij&#10;4z5vwxRHWs64lMmcV13IfXjpyJ7TbMwSydDRc2R/YzIzIpi+yxx8oKi3xbupxDek/smRpRtPFyEz&#10;vd308K1znSXuc8tW1BuKr+9YHHWnUdanQuL68GX8iqC41/UyNZCOq6jbzI6M8nGgZJIi1MHIfvxE&#10;MB1nR27ycSAZ9B7vQ6E2QlVR1yjRTYq6zextUT69KfW2sNeoKuogmuQcTRE4g1HOuZnCrabFwlOn&#10;O+t91x5k3tDi65sWR6Uiwqko20XJu9ZG3EDCLMvYriVJsQ2y83POrw08iIaJlPHxkleP8uRdX++4&#10;gZxWdvs4OOYrVyTIiPQkpqifkVcu/C6NQGMV58LenYfvO30bG+BBRVHXs3TsY97CyJv/9nVGNqoV&#10;IkZ/zjbdJPeiKBPJubTt+7JppB0KFIxPpsPk0JCFgssaeI3K2bGhIQmYy3cZxyS85/GBG+JQwxMF&#10;XhOiCHhVeRz03vo/129ySsVMAMiuVeTIU+KSmGhL1TqfyEOW3uSwowtZaq+oYzD5ede3rIu6X8Zg&#10;kF8lUlyXyu/EjjHSKK085cNR1xz8ipx0zDU6O51TqPB1vrpCDl4YOyOnQiHHztR5VRRklWAry24u&#10;79lTc2fTydDKBnNyUsl5lkslOoesK52iS5tV7OM7pN/63HqMTc/hBnWS8CQQAAIaTcDIcdSH3vSk&#10;MeS0dEZD8aM7D/B4y05jx/WXq/606CfzoZ+Mw6x7+G/vPc4iHcJJRb1eW/QqF7N713Hoa0v+NB2v&#10;tWFPp57Yhsjb5y/y23uYOhV1BAmxNbk3f9kQ/MvtAgVQ1xZwWt0keYJp6egIlnHvRJSJRIVVndWI&#10;NWG8A/ZqchO27jySzMWWio1I5PrkIzu34lo6YkTjNtq9h2QTOV7Ow3+zsNdEq0dPCzJ7fySajujn&#10;Gcnnj0QGLp67dF3EwdNJzbR0xKWlt0cvAxLlQVYNJMC0dB/vDqNEGT2vYYp643+XNwdjafNvDxAj&#10;w9aJX1f4QqB9p+dUyL70Vv7gN7yw4N2X/yMf3YyO/mysKC7Alndajo52Mg8TZEgTOnzjV3JzxTdR&#10;iVZQ5qdV6JWnviw7U/o9z2d5le1kdallNujzxf5I+nyQGdW3By0DLeLLMfakpjVts0HT0Of8pw0y&#10;I2NWJN6RwvovHmNPZmmsmaKR6Ld4Ty1WoLeF6BZ/YK9HYsSAaBKwmk1VFIETne6Ukq+u8FUeNpHr&#10;OXkO7EH+ioWO/cDh+HxU8jpfVbvGZMk01FbVYp9Yi55WXaj2NtPA1ILMTEa2kh06f0N1SR43k83O&#10;5OYVVcj1FsYrYh/f/t3Ov4gFDuzQ4Eg0rmv/iZ8KvUiwkcj189DI9TOQyPURAjthRE93+HjGMAvJ&#10;b31RytmLuDavNXj4QFJxeeRXUrZ+jjh+nzB7RXDkL7/sXjPLw1pJewTyawk52gkBrS7mFsbtpK7t&#10;q5oaZvreFHJNz8U/crN3j1a91VCYGL4kOhVbMskzOilM3LAkOh3Najk5LHIhS6p7FaVZX/BFsT1k&#10;WjLLNn1HjtKTIxdGJCGaMilzbhVf6WxfLxrUFggAASAgjUBJcuQqLIyT5YTgiCWuuAMqUqng+qbV&#10;UamIXRJ5s0NScmjMLPrumE8P3z/XmZLPDQaDRMPB9F3Ye411eal/Hvu/+CRuk2Eh08RxzKTpU8eP&#10;sJVk0FH17Pze3b+IQsPo9Z2wYtUiDyu5G8ZNzH+LuHmbW03L+NGyYH0wWJ29AjQfachlgXPbQ45g&#10;ke1aJyOW7/fBk+wlkuRxTwWuOoop6jIusZNlKs2+HS9Hx9hx5PiPvYYPGuBgqizlXGlLYrIo1DR/&#10;uzR9R1gKpnTy3yAwfZc5EkFRb4GnQyrq/FrO1WNJqD9hZk/PWd6OLQ8gRNcjSSnqqr3SqaYTLFQL&#10;CACBdkiA9/bN287dTZS1MJVDpOm2NvkljqBoxVX9Nu81kYMVreErflo9htppIZlCwJkc1scy9Uam&#10;7bjV6/yaaeCNdbn/Htpx4GIW4hMNTUyrD/wCF3o7dCMyYjRzc6R1q3mFaeeOHmm2M8Jg6lkNn7J4&#10;vo+rpeT9jrrn57ZsPsQuRzkbjA3ct9TDSJHbynL18xFjR3sMdWM5yfb/T6TX5eXpcIp6JTf5Nuct&#10;Lf5NsFf01Y3YhHTk7EzucaE80k2/twnzuoo35bV8na5mJl3IDVVedUlpJY/P1DPqbkjnV7hNWk28&#10;EyjmBEW9XSvqImdXDJK+wZq1WujbjJDjXIoDTTMea6guLS4uKizDDToZDO2u5paWFqYkpyxqrBAr&#10;xuLi4ibZOl3NLdpItmaKZiCfFoR4cVkt7p+Cqd3VzNKyu2kXuYdM1DpY/CkQTTdw9ChgF9seWaqO&#10;GOzSz8nejM7FgtwOF1knUVdZ26PbTtFhuLlX4NaVHuZyObXO0HTkSOBYXkx9Os6N3xgQx6EgsfUj&#10;inx8aakAqUJ4uYlbvzuQKiNqMdP2w7Ubl7p3x2yx3xWzz+7eelx4Gqxj4vbF6hWfOBsRneVoVdRx&#10;NQCZa+lezpMiSCCzlFYjqjKXk/Wq8C3igrebRU8Hx95WBlL1mdqcpD8ucwRB1nUcxswcQ81/rGz9&#10;HNkscP1g/Biv4YPbQD8XkesY6pPYQMhL3BAQna6w36tWQ6u9KeoE3o22zdIxRhoo6u1bUW+yWiew&#10;TJHygoi8vrcrj8Ft+7bLltZQkf3o9o2/b9y6m57faqpm6lkOGDbS64PRwwfaKbQfLrkODeXZj+78&#10;g8p+UiDcH2jKqWflgsr2GjHQzpDcBicBvpopmsGryGbfRomnpBe09r2ob+nijvb2CJadIdG1LAHW&#10;eBYQrTTgIjNslDO2eB03fJALCzldkr6SJtxvcjMSCnUpu5T2qKjX557fvOzgI1TzcpizM2KGA+k3&#10;hpy7e1DUGQwRMWQ4GTpN8Jk6vH9PayPtquL8/BepF86dZxehu8wGXgG7l3ua1XDO/7Tzl5sFgo1n&#10;I5fpy1fMGmJBppvoVNRFL2k78vp+RoXxBco5l/9IuNzCfzs+jeBT3KhhQwYOcGjbTUlMfMdQn0BR&#10;l/tlU3mGjjHSQFFv54p6k81kz8lh4QtZhKzRmrWZn5sYEhjNRqzaSF6C4ufdPvOA7zx4YNusZVX+&#10;xkusQEMZ5+r/7f/1CgH/OgZ2Xp/5fjmeZdYiMA3lhvHKOdeO7D98VWiRKL0gpp6d1yzfORNZ5mSW&#10;WDIqppmiGQ3lz64e+enXqy/k75zrOXjNWvDlRBZlr38tJyYQLftFURB4Led89MH4pGfCuMECYUzj&#10;3u4jPEYMGzJoQC9TXaoOz+S+4hqqqDMYxTe2L//xNnq6a8SaE7RmRn8y3jXfFVzfsyrqJmqQTSym&#10;nZjSeLIw5Y8/2WVye6ZVBn59GTctpdmuaHs6URddc/t/9q49IMas/8+UVEp33UuhSAZF1FLkEivW&#10;rbX8Ype0kktLVoRqhZAVWiTbYje9dsltad3WrbJFFEZFQ5PSVdNNt1HT/J7nmWmaai7P88ylZuac&#10;f959dc75nvM55zlzPud7I+g4+ocHe1h0/kX4RLkYFXb2eROhr+nsFQta78bdfMs+6yCn9LU/LJ/I&#10;irCPoSg6UU84/vpdJRwpV8Vg8DATvnGMBP3YVlFfF9fDr1n9zYZZ6aH/CecVRYioYztxymRXl3Ej&#10;h/QAP+fMUj7oE9eiQabv99OfPr5zPxtPPGb+qw806hjOGl5V5WOnAaIu40SdwFFKENVJK/eFelqi&#10;P8fhqbfVk+O3hF0pgX8GRvoe3eFpijqkT/vPAHL0u0G+TQrH2LvE10FzoqiP+iZ4nZcYCPOnzroO&#10;NLK1Sd9s/MELf8D4dhmKKZqdPRhLXiLok1wc/MM8kZ9mgGg02xuma6ICTqdRc14+e5L2KP15QU3n&#10;PBRQqK2J7pNcELt4scdYUliiTmignAvfcj4PUdlq2c7xXbt4giWaCPBQBPIrJw/9LwO5FhPVx6w7&#10;vH0Kn7jZHZtHVNLIqKU+uXP5zysphWxvbYh+6ZJmLl7y1RQ7cb2Botzq+Kp1RJ/la8LQWnR7b2hM&#10;ZqcnDExO6V1GJirm3N3JoEb9YpR3QGBCMTQLXgGAWkufPyBXQJ7NSgNIkx34RMfDPWsuot7bLmny&#10;QZ+6fYRQNIfUX3cdu8vKE6k6JfDwN0Nxve62vflrQ9Q9KJUUIOr4Tjo5exICRF3WiTqBWXFvz4aj&#10;z2ClhKrVgh27l41Ar5RorXh0IiwaOVaI6s4bftnipo/+s+j2XkvUJXnMch/fQ8ZU6AcunpoNry/u&#10;33eWFegFLlCu0elTXextLEz1NTiPJfTa8rIPbzJT7z7MLGu32u3kAYhvLBy9B6s5pDB3njV1/DAb&#10;S3N9jqEuk15bgch+8CCzuF0D3Nd42sbda5z1sed/ah+oYoruFn5Jzcp51hSXYYMtzA06TKPh1S56&#10;k/no7oOssnY3BKLxzODdK53wK9aBaGTrSQ9wRByjvjTvFTn7xWPuL5f9DUBZiyYhdvEjxObVyTlL&#10;iTqWdmb98XyezM+VVCQXpo5r0MFAFz18J0sPtOKOmAWdZbojPRfO/GKU3SBzHV7KWygB9fucF4/v&#10;X7nOYctE4xmbd/q4GAq3VMJPGvlR9K89J5GMsCqZewBktkhO/hclgwW7ji8bzutVnuMKx2qD2Sm9&#10;y+zwY94dJtyUVeqIc2YtkKgLS8fDGjbuWUOnyuYjubauE8dBFu4S8H0TAVU5JeoQIh1vYaKQbFmN&#10;+i7ClpBQU/nYaYCod9keshX1nTV4bqVEX2M3n0CfqTbCY71AQWJuxB37H1tDSLRdtD90iQ16jg+d&#10;SOVpJw+fvPW6i7Foj7s/SeiD79xtVVbszl034UD6yFVmgb/vXCcTdb6ioXveo4snTlzPY4XwUR/j&#10;u+9HT0t86X8ZtVlntu66Xob0RNQd87W/zwInAUlOW+uojxJPnLqWV4cMT1AyGGHQKaZoAqH2WezW&#10;yJusZ3LiAMevv/ddMMaEvyE0oy7/UWLciWu5yNsMPlOX9qUAoqUMeNdvgF77IT/nxdP0tP+6RaBQ&#10;0bEa7TzBZdwY+6GWhiJFjFTwVJddHz2Rz0bHcvjQIdaGGu2vFpDNeUnh+/zcwk4/OJiUvXhIo5xQ&#10;dNa25gQyUBvqG7nX04Lni1BLbvyabZcqkR8LHE7pXT4gPJjz+x3CTVmF/bCJ/e+9gqgT2hgMorIy&#10;nmc/sQPSpUP5oE+8UWrK+GV5xD3osiCCNhwQdXHtQPnYabjMMsQFIehHPAho2Hztv5KkjXT2uSz5&#10;xJaNu35LekKpaGBFo+5286wpIt//M2rrutAz7Xa82qTvvl+AiaXDNykjF7+9cfHHI4J8F7ja6nT8&#10;HDCbyzJvJkSHB/qvDoqKT0rLLa3nPRLxTF/6vTCbc/+Ju8Vi6X2Np/6wL3ixIJYO1VLWtnZbHv7z&#10;hqnGiNqnKTPhj/8qeCZVFTqb5td/x91ms3RIlbQvaIkglg5110fLepJP+J7AqaxrWS054XxKRatQ&#10;OTwqKKZoQn3u3/+7xWbpUO6i8OAlTgJYOrzaWoPcfEJ+DvQwhhFnNpET/0gpxbXaQLSUAe++61W1&#10;ze1cPJdt3H3szG9RoRt9uM66lpqCDOSg81vquwU+6cjvq+hiy9CD5wuV0TYawxZu3Rk4x477pZNZ&#10;U5j9+N71a5xy/WZKZk4nlt7XyHn5zt3+KPOEYcYGouhpiVGBawMjE9q195Dt0qQVYdEx4T4esqRI&#10;7z51NUM9zgtI178qq6mzbARUnFf+uAxb6DjMIIMGEkRAqXeydAnOuDd0rW4+tFsG5N4wLjAG2UUA&#10;EHXZXTuukfex8tyydSmbqxOY1S+vx+0N8lu2dPXWfb/8eopTfvtl344fVixZERAa/VcKtd0cGoni&#10;M3cIPvs9ZQ0T+BobuJ8XY2+poaRciovctsbHF2Hsryu6B22WRfw/Zvx9D/bqh5Wl3wavnoAuCq6S&#10;qunE5WtmmbLIW2bSrdfszCtYIGDQMm7dKEFUu+pjVgYvR2PwCVdWNXddvnK2KeuZ4FnirTfCw6F1&#10;HZZiiobiXWX+fYOK0Gxt0srAzhmGBSyduqnr/62ZbY08jtRkJt593T0mv9CFB6KlDLigFVFS1bN2&#10;cJsDn3VnY6NCA7xnOlnpsG2HmTV58EkXumHl8oBdR/8HP042YHkLU9IftXiVv3jKt+5WWAyjhG5C&#10;6VToN9DVJ/xE1JbvZpB0hasAIe+Dr/zDo49smStyAAie02uqIN84+mMXiu7mHXQwNmrDV6ON8f1W&#10;SgdIcUpR6YMt4o04ZYO+AAIyikA/XSMZPIFlFGzFGDYg6vKyzpBSYvueoE5KCWZz+ZvH9/7h0knc&#10;e5zd2XBQbfDUNSEYY+3yRgwNYw/2W+m/Kzbxfha1CgqTIbOFlv3gSTU8eqL1l0smYYnep6RJ8lzq&#10;iqQLZlLvJFOwv1tUvnwAheSFSl/TL+dPxWQ8rzli4dKJyA/I55I7j3IF5NHlvTKKKZpBe/nfEwQr&#10;oum0JVMHYrm5apMWfu2KKK6YJanJuZ8w7nggWsqAo10f5X6G1g7uXn7bDsWdgg2KFk1zNG5XBjcX&#10;Z969AD9OLvt+417krONn2dRJmrbNxGke4inuDiYySiQh2x/neavDf4XeQcKD/L0XzJnp6mjPKSRH&#10;1xlzFq1YHxR+6LfTMSErJKPThij67VOhAatDT7Zn04BTZiAUfaOXi7X4k1yi3XSgHkAAICATCPQb&#10;OHkZ/Oi60slI+Jsj7xkRjZxWIu+2IvQhE1iBQaJCABB1VDDJRiVVMxdYKRHkPWUolyE6n7GrWbt+&#10;80PE0Yh10weL9/VPIGNvYhvFr1yBMHZyCSa9U69YBog+PX6O2LcSbadMHaaJcVAGY2dPNUO426en&#10;rwo6B5YW3hUtJ/U5wveIw2ZNtcXo466sPdbD0wxRqn/KflWA8ZVAMUUTKl+m5iCrrWY7a9IwNYw/&#10;vNqjZnsORtp8fPrqA8bVBqKlDLjw769rDWVN2KBoydqQmNO/HQqHfYBs2vXBzJqCJyy7+BWwPdEd&#10;dogI7DIUrgX8DkJy8fBa5uMXGLKbU8JDAlf7QPHVXUjij7oPY8yh6DHXWLnE4SCdgKIr3PYDEwYI&#10;iIaAiiFpEvzoOo1kiJdgKRmSWA+3IvQh2iRAa6khwKBc3bkDLjuvUvg4CePdR1KbAxCEDQFIKeHi&#10;tX5fXHxM5PYNKxZ91UknYe/oOvOrRcvXbYk4eubMz4GLJ9uJLac3j1GiYOyha5etQozi31TIjG8n&#10;veJDKZu5uY40wUjcIJhUrEaO10e+u6risjpszvstFR8K2W8E4xxMUCfS4yyOisXo8cbI/6suKMOm&#10;4FVM0YQW2gdWKiairasD4nKOrfSzGj0SyaTQVlVQzormh7YA0VIGHO3C8KynqmdFgn2AIuPOQa7s&#10;AcvmTOSE7UA8gK6+pPHzXm/99LFali2MRMKtNzTuTtHh4PNz/HceifxBTrXoDeQ/DyB3Qx4lNOZf&#10;GrIsreQ/9/KrtGNH2Dkyxrfe3rDWYAwAAYAAQKBXIdBMe50Nl9c0fh6pCkvU6e8uRfH8kfr5Ui57&#10;DekpcaH8f6agv/x86V2vWm6uwShrGNuMnfTVkhWddBK7QyD1zpK5U53tzLT5x6wW+5wEMXZmNeLG&#10;vu9s58StYh+D+DpsrvnIDp9ubaqNnblBTF3f3BIxYmirotVhcWQltNFraEg6OKKmtSkKT87uk1Y1&#10;NDdBvvnmcloDlrBXiikaCpNc+7EWwUnTzFQXi9l7O/YqhuaWCOJt5bQ6LIgD0dIGXDxnBOLK7r7A&#10;ZxMUtgN6LV3vPdPRWLAhRvOreL9lK+AHy//IBTRA2dnrwGisqiiivCK3l9fU0qpGbA+bQleUH0UP&#10;PxETBsWLM5Tir6TQsYq1QktNIetuyKtQyln3RSieXw7fStlyFyNWrACDzgACAAGAgJgQUFiiDvlv&#10;v+X1G5SDpKJF8TMFNW7/PRPTWsh/NxzG/uuv4SvQ2Of3QkiYDVUVrGuMlj7PRL/Cx6yixk69XUer&#10;wXQtZ9RVVSPMvo+WvjYuP1SiqpqaMtxDax2tFotsxRRNYNZVsQPka+npqOJ5liGocla7qoaOIfQ7&#10;EC1lwAV+uG30uspS6msOayS/ohRVVNYJtANivZZ6TJk2/7vlS1yI+e+QRzbehRV380Doxu+Xw05B&#10;t9OhaHRiJqXCD6ZeUYNRW5h1O/7QjtVLl670CwgKCW0vwYFrVnov9d9x6OztrEKMpkjdZ9bWWJj6&#10;B+yLzjF0Z2nR5Z6i99giM0vvHxKo+BD+x71/kjG9bPfYXIFggABAACAgNgQUlqiLDUHQERYEWhtK&#10;c9OS4qP3Hzpz7023BOxYeuqpusyWJlayOSU9fS08KlYCQcPYcgAyfHpDM6Z7Rxu9iRUCTs1IXwPX&#10;p6vUz9jcEO6B2dzQjIUIKKZoApPeVI8grmSkr4ULcUI/I0tDxEmhubGZgYWoA9HSBZzHicKoLyE/&#10;uHgqCmKNi7/7fk1gMIc1hoYEBfh9/93ipat3HIpPevKWf3TMlg8PY2NPn0s8G3sth3eahz4GQ104&#10;dvKs3JYx+6FodL6bWNHoFCblW2st5TYUa/2H8JhLydnlPLMkNJdlJ1+MCd/gF3j4b3IlptOz8/q2&#10;lD/5+zLbFx06UK1dl24/JudadAiAPvqj5osnt4C//yp3K0xBUpjNtHf89fOo/tI5O19PXQGAXIAA&#10;QAAgIE0E8F2FpDlCIEsOEGDz86igVcvWbIuMu5RCqeaiLBqWzh4uA8Ub0k7yoCmrqeFTsYphaMoa&#10;atgd1MUgF+pCMUXD08ZlwiAG0IFoMYCIuYum0qeXogJXrw09cvZaSjbHzKprP03l2cmX4vZu9l0X&#10;+kcylYcni7LeUJINYorRkl/8kafvg5qN58b9p8/FdUv5ls+KRrdyCSu7JblAppNlCFmCT5SkI1u2&#10;xLTHWhdcm9lc+PB06I/hf76giUDW22WoGw0206h9eSPhTEcqUyz/dfo2BXu2S8w7UhwNlLVsXMST&#10;WwAKc+Vggu+hWhwTAX0ABHoVAoy6oly2vRWlAoutIs9ZNFdQslm9ZRfVYXjd71WQyO1g2hqpj2+L&#10;sdzJyBemNCMymWAbSHxD7SR2MpoNUxTMIX5OeZn5NO3h/dROzJwFOJQLd9LUiePGjBpurddTJAj7&#10;0rflJwZsTShuIahMCjoV4KKJ46mLTk0MCUygEAg6rkEHA130UA8Cd8MOCW3UxIDAhGLIU9416FSg&#10;C+qY9YopmoAXLq4lxbthgGgs+1MMgHd00VqW9tvB6JtvsbIvotHElZtWedr07/RF16dF+USmQBH/&#10;+38ZGvu9g7owBwpGfWneK3L2i8d3H2aWdQnXhZyZ40fZk0bYmmgiPizyUT5RLkaFnWUlnoQKFG7d&#10;edbU8cNsLM312W5CkBEQvbai7MObzNQHDzKL25emr/G0jbvXOOsLA5XV7/z581n/cfnyn+2HsBgA&#10;xHiWikGiDHXRgfnvkanp1EaxDB0Kij15dG9+J+DM+mKUN+sHFzKDsxlsgORc6SjMT8W5SMJcoo6l&#10;nVl/3ruYUwn/lUMsoIuzE7m7EjeSTwWGXiuHMbL3j93tgdgtdi70CkoeK/pDH52BthaCMj2W3t4R&#10;GJMN11WbE37WhySWo17uMEe1ISUwa0bF7Qi/mExU4jFV4r/YOGgGJsmgsgIiIFh/rqJjM/mbgNAo&#10;OBeun5e7gyyxdAVcTDBlgIBCIQCx9BMRBzpYOlHN2HGm96rAbeGR0SdiO8qxqIjQoPXLF7hyrNYJ&#10;zPLUuLCoixQ++RRQ+j7AKd+cPbz8oJRvZ36BsrQvcLM3brcxRtJbwnbxPr4bI1hZ2sUdX036i82o&#10;zToflcBm6UTdMYu2HT1zJGjZV5Oc7KxNDDnFyMKG5ARlrw85HBu1YY6tFjLQz2X/njjyT4EY1OrS&#10;n7e0JbbUfcQWE0XMA9SymSg2bX6vZum8cWsup3Sz7+fY8guK2wcM/sW8EXuou9rnv7Ndp47ceS+y&#10;0r2HJgHE9ggCQKMuDdgl8KgjjWFjlCFYfw7xc+cpk1zGOpJkWxfEUZAKegMXjBzzcyUViVmIW6Ou&#10;omM52Kw/rmfWz5XvkCCIGLVAHI26Qonu0KjjX20CvfLdO9jhFqM+hKNRB6IxHkQ4AUekNFDOhW85&#10;n8dKo61uO3P50rmTSEaCDX4YddQnty/8/r+0clYz49kh+5Y7aLM/z7bCq5s3nMmH/mSwIOL4Mjs8&#10;Pitt9Kr3Oa9evXqaei81r0toD6KO7cQpbi6jRwy1tdCTxSjlzdnxm8IvlXxGoJuxeaePi2EXvSOv&#10;9ad/SPk18tDdIhhydZeAw4HuhsINsbk06ol1lCfpVGwpKvntQ6UBpMkyYAdelRa16QDZUMq7hQvz&#10;yxg/ZBmuzkOjLvpsMP6CiC5Qcj3I3ZUYhUa94vYOv5hsGFOjOeFRPqR+/OEFGnWxbT0J7DTY9P1O&#10;+tOMOynZ1ZClnPgKf406IOriQ5l/TxLYK9IYNjoZgvk5pI9ymDzD3W38aNnm5xwsOEQdHToCa+Em&#10;6mKQjZeoK5ToDqIujmlj85XgEHUgGicC2O+1rdSLQZvOUmHy19d46tqQ7yeaoqW+rbW5Vw/uSiDD&#10;0R77mi4IPbjMHlaDs/TzCJ9Ucgw4GeKuj3My7GaMxorCN9nPnqQ9Sn9eUNP5lqBm5jjhC8cxDo4j&#10;bUw0hLNW0QYirtYMWsqR9VEpsNG7+hjffT96WqKOUFb/4tSWiGsww+cCXOC4FJM0tkMCE/XIlBr2&#10;/4V2y+RJ40eNIJEku1vwY06v+VBYUg3HPFVW0zW1NMeZZEVcOxVTP4pp8I8eIrm7EgOijn7xpVpT&#10;gjuN+7GYYDAlcMc3Q9XxzK3tzV8bou5BNhbA9J0NH7OuqD1GA4WdZAsPsOw2kM8JO3xEbpHI6WJE&#10;GEdPNa2l3InnEx+OZS8KGbj/egYycJ830U6uPCp7CnAgFyAAEJAcAo2U1GSEpRPVSd8Gr3ZDzdKh&#10;Jn207eZt2uxpDLuZfi65df1W5ouM+4knfgphsXRInz5xGklElg71otzPEMrS7uW37VDcqeOQXfyi&#10;aY7G7ZeD5uLMuxfiIqF48d9vZMWLr+j9Kd4qXz5gGb33Nf1y/lT0LB1qoTli4dKJSAzSzyV3HuWy&#10;EmKAwheBvgZDHW102i06oN1y839IdoH23SKFUIX0oow77VGY/n1eys9jgV7y9OKhH5b7rA/ajhgL&#10;bw9a77P8hwPnUvJl756l4Ab/4HsECMgrAqrmritXzGBHllDW0BnQ4aeF6b8G6GgIi7GiYBp1BvnU&#10;0tBrSIwGe/+o3R4m3bYQk16Rn1eORDxR0hk43EJLAIKoTVkk+KjTg98AL90yYoc52dVl3Mgh+rIT&#10;IA4TiLWU1AxqI8/wzZj6gSqrDCB94WCCHidGz5lrKqZoAqGO0mMBkIBorN9Tl/pYI0615MSvCblU&#10;2UYgDlqwZ+cyO9SRFjlyoVTRe7ZFP6vpNnCiuuPqn4M9TCWi56ZXFeS9yX7OK2Yn4nA0ffbc6WyX&#10;bhERFX9z2v1dq6IzodOUONL36A5PU4yOAS1vzm0MPV8MKdUtF0TsXWYnwJoUHjta7S697mMVrbKy&#10;vp1IEvto6hno6w/QQn9Wix8qMfVIr6LmvHj2JP1RekZBFy8Klnua82j7obZWYvv55nY36LCeIOg4&#10;+ocHe1jw+CAaXl/cv+8suZbXfCE7l4Cdqyeg8HIQE1p4u0G70/D2L+vt5O5KDDTqvXRLSnin1Wb8&#10;siniHg2FOwN/fDi0FJi+s0ESTtS5AvoJjbcIiDor/jkcsxTxkxzrONLWhBOlt5d+uGBYAAGAAECg&#10;+xttSVLwurg3ojmT12ecWB1xp6FT5yq6jkuDA2fbaEg6dCviyv4iKyvzccojLld2M++oaC9rSQvH&#10;taNacuPXbLtUCf2CDPU9utfTVJhioZuQxtz44G2XCqGQ+o4BB0LcjQSPQiB9am0oyX2SlpGVlZGR&#10;XcYr4D9RzWj4uAkuzk5OjsMMZZ+ywz5rZPKrF48fckXRZ+GHOKwh2QWgiDIi/qBzYX7i/q7N0ZlQ&#10;XADIYmXlvlBPSx40vZZ8amfYNcSuhXfBFucf164UQyPxE/XWSvLl/+hfzh6LJ9GMGGYk3i4kTJ/E&#10;O1g0vQGijgalHqgj4Z3GIYxC4w6IRNR75a93D6wmEIkLAVUTxMD9yJm4/YHLPF3sRP1RxzUI0Agg&#10;ABAACIiIALO5vLgE4QcqdkMsMGp222UraZgNNGezTYjX2Ti6LfDdtv/wtq8kz9KhISip6kF28Qt8&#10;Nu2Pi4+J3L7ee6ajsRpm7isijliat9FraIjmlKhpbaqLZ6SqhuYmyCWmuZzWgNfMqY1e+vRiVJDv&#10;2tDos9dSeLN0SAS0Q7KTL8VFBq/zDz11j1IjLPctFiR6oG4fDTi7wNd+IdFnzhxlZRcwYu8WZnN7&#10;doFlvpsQL4r8ikaRI+vTclKfs6L3mU372o0XS4fyJjy+kNTO0tWHzfT/6Ujs739eSIg78pP/zGGI&#10;jwcU5/+3P9Khtx1FKg15SQfDwi7kizV0lSIBCOYKEJAIAkr9dfVQxD4VVTYg6qIiqLjtlazmRx5G&#10;MqxZCkoJKU8AtX76WN1TeTV6MLmOYoomtNbRqul4L/+ibXsgWjT8cLRmMqD0aQhPN7Q0EmJCzb97&#10;opYe2y7X7P8ijkeGbFzm6WQt/eNRWcPYZuwUOMXb2T+O/+hq1Et/5xl1VdUI/+ujpa+NS0dNVFVT&#10;Q8LrQ19MLa6j+XNF2qmtgRFnU6i8tOg8V7qlmnztly1BEVffdDadwLHrekMTJVVtMzsXz2Ubd584&#10;82tU6IYVC1w5ruzMmvwnNxOiwzf5LV0VFBWflEYuwOvK3lRIoSCnKdF6srtdf14zbyl9+ugV68Ql&#10;Ws8J3urnMcrSUEu1Tz99y1EefsEhC2yQx5zKlAsPqSK/G/QG6FGMoY1ekhq7IzwunfWKCApAACDQ&#10;exAgqg50+94fKkucjHC+7hOIRk4r4S78VzoZ8Xmt7qU/4L1nHcBI+COgpKyMRwkiw5A2v4r3W7YC&#10;vrD8Ry6g4boX4p79p+z4jUtWbEEuS++rpEogFVN0G5Q3ym+Jr4jXU1zrDUTj5wO4AOduxKA3wZGm&#10;5aRAWdmt8L87SBiENnoTKwScmpE+PscApX7G5oZwD8zmBhyrBrP0sANJBVD2RFaBYqHPXLIqcFt4&#10;ZHQsVzkeFREatG45F4MlMD9mntm7/+JrueDq7eusqm/tMOmrZYGRcadjo0IDvGeOs9Jh/8Yzqykp&#10;kDlB6MaVK/x3HTuXlJZbWo/pM6kuKa6H5SjpO9iZ8w7WUPUmk61OVxox03OEduftp2X31XxXJOwS&#10;s+BlToVsapcZjVWl1Fzyq1xqycc6oTeIzzRy4p4fo24WyNUuk/CpAroHCEgPASgSzjQPqEwiGeIl&#10;6u1deEwjGfJh5ICoS29FgSS5QKClBr6wHAjd+P1y/12xibfTc0ulFluZWZOHXJY2rFwesCv2AiJb&#10;SpoFxRRN6HQ9Za02tusp/j0PRLM/L+kArqSqo48wg7aqgvI6vMvWUvQ2F2EQSkb6Whh+XaEQlf+2&#10;h8MW8X/vZ5UKJQB4pyepdsoaanhvOfiHxKRTruw9cKuMRdJhQ+vw2DPRIX6LvnR1ItlYcAfuNbG2&#10;c3CZOhdmsL9GBS1y1GWNtpZ89udjKeVyqOpU1mBlFwg+9Gs8nF3g66mOZu1585rKMv89D2cX8PHd&#10;GMHKLtCIgrK3P8po2Q0x5r3YHbbx/Ue7j+KhXNK2mzjeAAaeWfjmPcuKXnYKK5T90qUr1wRuCw3Z&#10;Frh21XfQo/8viemFSOzi7uUTJemX7WHnkIyPUNGwmjp+sBqGM0V2oAEjBQgABAQhoPzTTz8pEELM&#10;iqxL9/NgatPH0GnGlMHd7a+YDe9Srj8thTHpM9R9gYMgo8GGd/euP/0IV9Uc6j7Dgb/lw8OdO7lB&#10;nqxQmMvT9mprrip7n19IYxlJttaXviU/fXQ36fLtjPzyT63K6tp62up9JGRlwGiuKi/I/1DVjJgG&#10;tn5ql33ncX55PSJbV10iQaUJBMUUTWhrrikryC+s6rLa128/piCIa+np9pMQ4kA01+clDcChT0pZ&#10;qerF9celTAKzTmPY1LEWeO7ETYUPE6+QIQdaJX2XOQtGDUCsslGUtpL7B/afuvf4qRjKmzZ7dxcL&#10;XAldUYxUrFUYNTn3b5GrIEX2wAkz8I2ZWZNz4xYZIm3KAyfMdbEQ7C74119/sca/ePFiQuu7K3uP&#10;pVTDFJNo7BG454cFo800hJ7eSmq6FqSJk4ervHtGroAeRJo+vGwciHO3iBVLSXWm1Lf/AAtb0rhJ&#10;M+d4fDFymLmuUn1pEesXEDqlSt6SHz+8df3y7aziT0oG1gP1VbsySQ7mo3TaHhVC7fitNbPpzZ3f&#10;H7yFIvgTiENm/N/MYdrdvx7i56I0ZMMQ1O0mT7XVltBvrehYdtppUHdQKPu9O4/9m1fb6V0duk9Q&#10;yY/u/VdpOs7RspNJCf1D6m+Rkeefs2PfE83d/IM3fzNSV154utxdiVsqsm7dz0MMHwyd5kwZjKSN&#10;7FxQ8wUCof7dvVtPPyJERRgLQb9X5Q5zVFOXj1kDot5lsQFRR7X7FbRSH31bl+nz5k0fP9zKQL3t&#10;U+XHGhZtbq4uRi4sf1+8k1lc95mg1FdDR0fMtLmvvu346fO+8kBkMz9VltSwCGRzDVv21VuZRZ8+&#10;M5X69tPRES+BVEzRxD76Ni7T58zzcEYQb6gsqe58Pf374i3oegqttqqGjpZYH2iAaCkDjnxJ6n3q&#10;s+5n0loJLSUlGo5Th+thvhXXPj0T9fd7WKNu6Pb1wnHoMy8yq3Nu/Ev+JJaACPhJr9RP9Z4k6i1v&#10;kqIvvoKVmepjfHeunWaO4WlDSc1wuKNFbXr6W8jao6W00sC5N5NGMS0rsY+6jpGF7aj2X8ABWn2a&#10;KsrYD8fNtMLcakO3ycN1uz5dcijr1OHaD99CTIbf/mwpfXL17+eI4sPAddFiR16vXJwNQ1Szm/Ll&#10;cFzxB8UEh+BuOj8JFd0+sPvUC54J56BuGPXUp0+rLVyczPshDw+ttBfnD0T8+h87zTxRd9x3IZu/&#10;dTbFFcRBKrPFLkQ+6BPXvAFRx74JpNJCPnYayKPeZbOA9GxS+XrkQwijvjTvFTn7xeO7DzPLmjrP&#10;Sd3YcRKS4GaErYkmWsUaBliklFyH14gUUzSB0VCaR0ZW+0FWGceplQUQ5No6edL4USNIJBsTDfFr&#10;2YFoqQDO6MjzrD566c7AhTY8Q17x+Upby9JORBy4WwQZqhLNvtl/aLENemtuZnnGhX/I9ThsqD/X&#10;5L/onE5MxzXoYKCLHoazpMeq0qmJIYEJFCiAn47lYLP+uI7Jz5XvKOXQC5qKa9CpQBdNgXPhSpqV&#10;0J7Xra/pgtCDy+zb7brRY9FacT9qQ3QadO4rOQacDHHXR99UbmpCv4D5b16/eJoK/wKae0ft8rLu&#10;Sic5mEd52yBrrTbUN3Kvp0U3ZXg5J3mbxpTgE+udeC1lx4Yx894X7TUI81OatJDnzh5fm3Z8beQ9&#10;RNlKVLed4T3P2dbcWLtPI62sJD/z9sWkl9Xwd6/vErhns+uARsqNowf/SC+HDQvg+vZemwO8HAyl&#10;EFhaWtAgciScNEuqc0GEgfRs0scclcRetNMYDRWF799/KKluaiOo9Dc0t7S2NNHuZoLEc1aAqHeB&#10;BRB1VLsfVOqMAL32Q37Oi6fpaf896ZrdR0XHarTzBJdxY+yHWhr2w3UXFYh2G722ND/nOST70ZOc&#10;8s4EkqgzyMnZxXmcIyJb7ARSMUUTCPSaD/m58Go/ysgu7/xAQ9SxcnKe4Ayttq2loYgZiHktOxAt&#10;UcDpr89t/el8AeLjrW43x99vsetANBHgW2nkpLgTv7MjM7Pu3PwCuIrt7GTUUZ/cvvLnxZRCzldP&#10;NCDNXrRk7iQ7fZm42XN4lxgwwUbUL0UnBQfFvYEIvuWCiL3L7NAscrdB1qYdWnsguYFJ6P9laOz3&#10;Duq91hBbDPAK6wJ6vS35pG1u3K8rd+ZQ1vht01dH3IH4qhLJ//hOjy6fB7P8dtiaGDJsU9LfMeBA&#10;iLsRL4l1WbFB4TfLCYTe/hrFO3u84+qfgz1MO/0OtzVQru4Pi4cc0Ymms9YuYF6Pu9ke2lDDaubq&#10;zcu/MEV3lRe2QL3r772IPokHGC6iDqXlHGzA4/xtf1JE8S5Jr3z3jnWXU5sTftaHJJZro9xhjmrl&#10;JDXr1irq62LO07qSzsDhFlr8fwDqi9KuJ/zx9+Mu+jw1a9eFX8/3gBLDCLmcA6IOiDqq7Q4qoUOg&#10;jV71PufVq1dPU++l5tV01pARdWwnTnFzGT1iqK2FniR+fek0as4r8qtnqffSKTWdg+ISdW0muk9y&#10;GW0/1NZKTwI2dIopmkCvoua+Ir98mvoglYLoRTqKio6N85RJzgji+pJAHIiWAOBMOvXanu1n2gM4&#10;qeiSPBZ+OWHU8EHmvNOHQRsg58Xj+1eupraz5b7G0zbuXuOsL0nWxoeif/31bFeSIQYTbnRnmuRq&#10;9RxR/19orN+um5+YBJVJQacCXDRxqWaZRe1s34anMllywIm5Z3rdxypaZWV9c33lx08dPxxEdV1j&#10;HQ01HX2o6OF95+2grGeC2O8aUOq1nWE+JO6g7rXkUzvDriEh34kjfY/u8DTlZY7S+jYxaEcCFXpH&#10;E+F5RczY8e6uY9acnUYc5n0w1Mu6++dJL7l96MeYx51efCGn9NUbVnnwcnWWyvglLURS9EnS4+bb&#10;PxdRF+sYAFEXEU7J7LS2+owTrGdHuKiP9/95owdf35RqcvzPey/ldLG55cyLaDRx5aZVngLN9wBR&#10;B0RdxA8BNOeNAKOxovBN9rMnaY/Snxd0oc2QpfSELxzHODiOlIilNGSlXVGYB8lOf5SeUdDluQCy&#10;yZ/g5ug42pEkEZt8xRRNaEVWO/NJelp6Rn5nxIlqxqMmuI0bM3r0SFsTCSjZgWjxAt6h4+r07GJp&#10;O3TIQC4jic81xfl5OW8727D0NZ4asHP1BHYqdQkcjfJC0VnQMOooT9Kp4gnfrTSANNnBRLBiooM+&#10;xQdF+USmQJzUzDsq2ssaF08nEKrSojZFptQQCLJI1NvoFZTMDOjE6m4F1n3jQnZho8aMcxzvNG7k&#10;EGzPjly65fjc+LDtl/JhNq5OWrB+xdxx1lrK0NN2fmbSH79cIiMXWaL6mHWHt08x5PXO1Uq9GLTp&#10;LMzmlcYHnNzsri8WRaMEvlICgcdOM1gQcXyZHU93GNr9XauiM9sjVEBO6d9uXj3HTrf3Tk9kzCRD&#10;n0QeFv4OAFHHj51EW0pmp3H8dKCx6zj6hwd7WPD56enwkBI0TSFUnwCIOiDqEv1MQOdwsBjIuTnz&#10;eWZm8qOuruyStpQmwP7kLzOznmX+9yizmBV9rr1I2iZfMUUjruwvnz9/9iT50YsuntUS9kQAosUF&#10;eFtj4aM/j8Vdy8OSpo1o6vzdal9Pkr7YXUzYpLaboTtBw9Jt0Qrv6aNlSYvek78I2OiT8JFyrmsy&#10;RtQZtXkPLyacvc7yjsZUIBuT2St8F7haCo4G0NEnF1G/zKSlH99x6N8ylgM2r0IctGDPzmV2PDuv&#10;TDsUHJkMpVSQgaAAnFlfjPIOCEwohl4ghvoe3etpytPQpiUnfk3IpUqIqcutU3qXxZYMfcK0k8Vb&#10;GRB18eIptt4kstNqU/b5RD1GXtaI1ksPRi605vejz3GPYk8IMrR0cnawtdJqKc/PTvuv48aiNHTF&#10;od1fWfLpBxB1QNTF9kmAjoQhQK8qyHuT/Tzt4X3eltLTZ8+dbqslrBdcf4cUF0V5b149T0vmY5Pv&#10;MWfuZBstSTziK6ZoyJWdhqx2+kM+ngjT53w13Ybb/hPXwvJsBETzcv3ABjijlvrk/q2kpNvZlULo&#10;DGQgM/2reZIzO6eXk+8lnvrjbrvzKrTkGpau8xbPnz7OmkcOK/FtI3nrqYM0nt/Dpkai6GY5/EqU&#10;TqSOcWvFoxNh0XcFsGWhQ8ISapGbqEMZ3Tgu2byEaJN8fwr1tOJ5We1QpwtyYhc6dClV6E7UBcVQ&#10;aMtPDNiaUNxCUJkYeHKDq44kfoWlNHGUYiRCn1DKVtRqiom5BGbNbMo4vjziX+S50cAtaO9GFwM+&#10;e6q1/Pa+NTHP2LYy6qO+CV7nRTLgnG+M2uzLBw8kkFn5IDRI/pE7PXg/5SksUSeqGQ0ebNDddZT5&#10;uZJKYcUrIupY2pn1F+Bq2BEcwmhOeJQPiW9AGgnsFUU9bORk3ogr+4usrMzHKY+4XNlFssNEDQ3s&#10;Tw5r2R+nPOFyZZeKUkgxRcOu7DkvMqHVTn3U4cquIpXAxUA0R2uID3DIs6Do3TvKm7cfaB+Li6qQ&#10;OHNwUdWzMDcxtrQaNERSIScgIRBFf5h04c+b5GqO5zCg6KgPum4VeYX4EnzTEiSrgzoKsGrGP1jJ&#10;tOQOl0hgpSYZOcTa3FRbU1Nfl1esU8h/vbahvvJD0bvX3IFXhNlqckbfmajD/9xakXX1bHxiCpXL&#10;wgvyDxo/d9VyLwcj3iol+ture3afYd1oNaYEHVvj0rtfqPASdREiJkhmv0ioV3AllhCwArpVTMwl&#10;MGuu0CpCwoiW3A79MYbl08NO69AtxGz9i1NbIq6VwKyfOGj54QNzLXn5YSksURfvZwKIunjxVKDe&#10;GA1l+bk5L549gpN+6f+fCA6T2EFDkVwHe6foWiimaNgTIT/39ctnqQ8eZFboSzXDEBAtNcA/08i3&#10;HtAnLhyri+5j4FULUHT82PFtyUUaz5ck7V4X9xLOpSfYdpFvZxxLbGL/mSGxfg6yEMSvw2GSaDTh&#10;u7XLPbnUOyjwbqOXPj1/7PilbIgwo511d6KOCIKOIyql4EMFFLsOzlRkbTPImH/8juailL/vUOpZ&#10;I1Sxdl/k3i0LHIrRS7MKIOqC0ZYAfZLm8sqkLMXEXAKzrs34ZVPEPRp8FgnOCcplIU/g+5jLqEk5&#10;vCoqFX6JJzr6nwj24BXhBhB1sXxygKiLBUbF7gTirkUN2lZGuDIFiQgd3+Q6IvaLorliiob8ycuK&#10;PvW3MtZAAZGYq/RC0Xxu8ygmDuWrKyypbmYQCMpquqaW5jr8AuxLa9afKEknD/72ynYz3mTmPCg6&#10;5Bg8c/HXnpNIRhJIH4ACZHmp0mmb0ZL3rz+c3gRRdW3S0q1bFg7D8il+Lr//y6boVDjqryC36t4G&#10;XLtTPY+462iH2lpye++PJzIh3NAlpcP/aaMdUW+sB4i6whN16GJTkP+htKwaPmKI6nrm5pYDJZKg&#10;F+3+lwBlRSu6B+tJYNalt3cExmRD9kB9rZdHHpw7kI/VNbeFPFFrzs5ffUi8k6Z28PkBM0MP+jn0&#10;7w4XIOpi2UKAqIsFRtntpI1eV4UkuGmqr6z81MLxaVVS1x2go95Px9BAn7dhoexOGfvIG0tfv6uE&#10;Hg6JmmbDrPUkE3IL+6jE06KtPi3aJ/JhS69P8Cue6bJ7gbPTZb9+W1Ba+bG4pEHD1GzAAHOb4SQS&#10;5lwGnW7z9KKM5Fy2wbqSIWnyaN6xvOklT6//BVnQdmQRJxDVLF2+8lro+cUgiQRbEIod/UPqmSPH&#10;br5txrcNAEUXirBoFTqTxgbKufAt5/OQw1rLdo7v2sUTLLulAechsLWSfOXkof9lIFtUUJRy0QYr&#10;gdZNWeykdCLZ6nPYPv88alxjB0SdHUxOkCdle95swe6WyiO/2fo1SV2SiR8lsOl4dikB+iStoQuX&#10;85mW+/DqufPXyV2DmxB1R85e7DV7kr2hJLLzChuYXGPOd/ISmDWHqKvZ+0ft9jDhI7uZcm5b0Hkq&#10;8lf9KdsOrnfiE5CoLe/c6uDzHyFPdr4dKhhRF7aVJfR3CewVCY0UdIsJgaaK188zMtLTHmVks+Ia&#10;CChwgHcouc1YJ5dRQySRyRzTwEWszGisqigvr6xvJahoGhgaGerxcm7sKqONmsi6sgixFxIwNthg&#10;/n1Z5ccagraxieWg7vnJ6eWv/nv0JCs7v6w4/6OqtYWJid0oHCmFsMMjfqLOgUtIBimI3SXf+fe/&#10;Zy9ftCfiUzOyHeXgNH6i2xd2krsQtFY8uxAbeyHzI49Aa8QBjl+vWD53vAUa2oNgzXWbT6SlHFkf&#10;lYJ8TvwTnzS8vrh/31l2FJYuyyWuHGmtjVUfy8tp9QQNAwN9vQFagrXZrbQXiUcO/cUeko5rECaN&#10;en1hyqW409e5fNGBFh37VyisRVfSyO35DHFu3ZGeC2d+McpuEG+7DFZgkcf3r1xPKWQn0CUaz9i8&#10;08fFkLemRNhwpP73+rSeSkrXWkf7pKqr2xP8ROoodzrQOFHfxTAMFfnxYJffK/EnysWosLPP+V8H&#10;iWpWswKCv5X+oSG/mAv6tiQwa5RE/UPSlh/j8pCgNkoTAk8FumrzywIqvENA1MVwfgrtQgJ7RahM&#10;UEGiCLTWUpIvxp/r/mgqXCrRgDTvO1+vL1Bpb4R3h7FGe4BZnGwZVmNePH89hSsKHfQOaOY4edo0&#10;D3fBMahFI+qttbm3Tp04l9x+RYZ1WbZffr96sbs121KotSLtt73Hbhaw79BcuEBZrJas9plhpy05&#10;LX7PEHX+U4Znj8sNFWrHbKbcPZdSCDPwvrbTF0/sliGUSade27P9DBm26eNXsF1HeEX5IqqTVu4L&#10;9eSVsKSWfGpn2DU4oTKf0td42sbda5z1cSqfmkqf3jgXf4nDx2AwdYa6e86bN2scr9cHKJb1jaMH&#10;/0gvZ+WdwjZ3uAUn7DOruaWr17JvZo81BYbuGE83IdV5aHd5vfhAes3hQ4dYG2q0bx9mS01J4fv8&#10;3MIa7i1HNJ68OsjHo/38Ee9QJdKbeDTqOLLHI8fjgZdWE90nuYy2H2prJetP1cKWp7vpu7AWKP4O&#10;iDoKkHq0SnNh0s9b454JU9oQeuSBTzFpiARmjc70nfMqCu1IIVGiAVHv0a+WI1wCe6V3TExBR/G5&#10;Iu1U2IFbZZiT0HLwgkjIsp1b5tpo8HtjkxiyohB1QWpMaMBCzEdFIOqM2qwzW3dd5wE4J1EQV/BM&#10;ntjh+2nsUGuLviAYr1lCNerCkxLDpM9i6uZtq12MsTxRcIKaKhks2HV82XCVLnPvAjWswLe3hVkN&#10;o6Hi/ds3eYXtqdGIpvN27l9G0hS+yTsYVFzArlXRmXA+E/M54RE+JB7+Wszy22FrYsisnCfqw2Yu&#10;X/zlaGsjvT71JZRnN/48c/M1ck/CHc1bkEqE1y5qKkk9e+DYjfbcaX2N3VYGrZpmjenT5ibqasb2&#10;TqMG6eBW0vY1d53nYYM2zbXo+1qGeuBtht34PuXP2JhruUKv11wz7Wvk/H9rfb8k6eNepp6AjVmU&#10;FBwU96ZZFL96ZsW9PRuOPkPto47Mk/OOyZo1K9r8KHvSCFsTTbnMRdax036PTE2nNopltQX4AYml&#10;fyl2IpdX4tbCv3dsPP2GnYwLNtGxmTCeNNDcSItQV/7hPfkxV84XAc/QkloGucRcKFgSmDXnpVKA&#10;cShqB3X4dASm70KXUSoVJLBXpDJuIIQHAkw65cLWLecKWCwdViZPGj/S1trcWFujvz5PG3A4wU19&#10;Pa2kiJLzNPVBewZ1orrj6p+DPUyxUCgxLAhuot5adHtvaExmjeAxEI2nrQ/+zt2SB0/AT9Rr0w6t&#10;PZDcwPtdhGg8O2TfNzp39mxKeA1HbdGxneDqNMxcS4XQUvch90lHCjo8P429mKhzgk5DC6Kia+8+&#10;a4L9QHNdNUJr/cfCt8//u5fanvZP3XH5nk1zrdHHKKzLig0Kv1kOWZ7zst9uoiaGs6AmEE2dv/t+&#10;xcyRnQzsGfUlL/+Njz2HqJf7mi4IPbjMXk3YxuXca/8X+qVf+I1PgmJxt3DidUMBu+fsDPMhcbt+&#10;1eXG795+iYI3mje95PahH2MeC+BsROOZwbtXOukj3y3krpx4dO9fL9j1IZv/bzcEzBmOOXVUJ426&#10;MLCE/B2r1b2I4mSpOX9/6dY66tN7t/75+zaZk82Pz8Qgkjl9/rxZshnYr+PbEXBQC1hRrsS/RA23&#10;zcc2uvBxu+zSB2SkczPm1wspHckpWRVUdKxGO09wGTdm5HBrfXmyH1FMz3z0Z4E8XolrMn4Jirj3&#10;EQEBeq71CfSZatPJiK+p4vmt0ydYv4xQwf2UjB7mTjXlEXPhUEhg1p+Lrv4UcCYXOcAmBp7c4KrT&#10;/bGR+3om7Be5I5gc35rCdR3CkZDrGoyGEvL9S6eidu1gl11Rpy7dzyqsg8IMg6KACDDL/vvrBsLS&#10;IaXK8vCjUSF+X3u4jLKx4O+prao1wNDU2m6s21ffBkYeO7bNyx6OB8Nsyrx0jVwnIxAyajOu/MFm&#10;6bDN+erQg8djoXIiOvKnIN/5zpbskMnMsn+jt0bGZ5W3im1iLSWpN1NYLJ1o7ub707GzFy5fvpx4&#10;9li4/5e26kRI4l/3HiTfgoJC9TWeEnD42N5NPl6eHlDx9PL5MfJEdOg3o5DMScwmcuIfKaX4zSDE&#10;NiMxdMQseXw1pRLpSJvkHXZop7/Xl25OJKg4uEyZuyxw77HDAVOMEXVfU9ZfCekVGKbd2tzAyRbe&#10;bajMypynrEcqbdLKzZvmju7qBq+saeowb1PoSkd4k38uuXErg4bhrKwuKUayMCnpO9iZ837DqnqT&#10;yTZ6Vxox03NEF6agZffVfFfEZplZ8DKngpN+HB3mtZl//fGEzbohXb3vj2GR0bGxx6IiQoN8PUm6&#10;sG0Bs+zWkd/+o0EQNOQlHQwL47B0ddKCkF3B87CzdHRDA7UkiUAfLWvneavDfz0bGxUe5O+9YM5M&#10;V0d7TiE5us6Ys2jF+qDwQ7+djglZ4SGr4fdVTCd+NQM5FuCDesPGHScS72fkUEurGgV9o1CwhlIq&#10;+b+k+MjA1SEJrCgM6o5LFjqgY+nwwa1m8+XGyLhzv0WFBnjPHDdIh+1U0FJTkHEzITo80HfJii1R&#10;8Ulp5PdVdI5GUpILDvoGCIgXgfrclBQWSycoDfUOXj+jM0uHvxnD0fM2ha9102XRrsqUxEeFYLOL&#10;dxWk0VtfM4fxg1gnWMt/p88+Qw5E7tLWkHv7PPt6Bu0Ge6fhOvzHxWyC8jOzt4GuiQFvhYoi+6jT&#10;qwry3lDL4BjdUCZPi8F2Qww7v+l+rsi6EvtLYmZ199se5IU4zSdg2XR0/mkSeNSRxn4EMnggQLvP&#10;Ms1Fb9bbrROO1g5tKtr2HlorMv6+Tq4RaV2Y1a/vPqI0MTH6qHNei/nopRk1lIcX4uJu5LH8lnlZ&#10;XOPVqLcHGeahnm2lpfzyQ1Ryo7aOVl1Nbb8pQcfWuPDQZna4NBOH+h7d62mK3nW5tTzr3LEDl8gw&#10;eVOzdlu6/BsnnmbkzKbnv2+OSWshaI/33+EzWovHGhHVtIUFJOt02LfH3uPl4MSg3T+wKvoxdLwL&#10;yALdSr0YtOksTGqJqOIzt0tvzI0P3napkLdGneN5JSQ5E0fxLuw5GZHKUUBFedsEJlD4KPORqu0f&#10;IIHQ3zHgQIi7UTeoOXsVlWiu5h2oEtTH+/+80aOLkzjH9YNoPXvt9NbrCe0BEaCfgy/Xbl460RR3&#10;Lu1aSmoGtVEstzaVAaQvHEzkST0p0oHH3RjoOSE7ywbK1f1h8bwCTKjoWA4268+tHWJ8Kn7H8WTp&#10;QBKPQ02nRWQ0lOaRydkvHt99kFXW3PkRkWWkNmoEjuQRYtsooCMJIyB/V+LPWbHfht9EXrj5Om0h&#10;oDJq046vjbyHhNKx8Y7a5WUtpbNa/jBHs0klMmtmye2woBgyKxwS5PLps9prgrUWolhgfCrK/Dv2&#10;0MVsdgQfosaU4BPrnfi7onEZYvD3jlRMot7WWPhfYtzvVzqlT4C594o1/zfVhmXH0ErL+G3H3puC&#10;/JBR/1xJZK+g2aSgjpgRYDZl/YqY5vJx30UpjsP2sfFGjvMwSjGCqmEj6i058WtCLlVCRELAj1Ab&#10;vfTp+WPHL2UjL4zdvg6cRJ0jmifbbH2bGLQjgQr/PgqYUYdXM0ZHcQTBT9TbpyJPPICPAvVR3wSv&#10;8yIZdNP1SjmYHGcnqA31jdzracHn5YFjf4WJsnLsY1UHLd93YK5VJ7OrdqIu7MmD86WomHnvi/Ya&#10;JNh2i8Ogglx1IlNq+BN1TrfQBhu+/HDYXMvuTsIowen+dXBs/lWtvXdHeg3prtHvSCLd0RqXU7oY&#10;vmDQBWYEuhF1SFdcXd/KIooqmmgzaMK+TGx2ifH1DfOIJdNAUMoGIRK7XJNEHh+95kN+7ounvDKn&#10;wHlSnCc4jxtjb2tpqCGXruwiwyerHcjdlZhRcTvCLyYTXg+huQ+bMn5ZHnEPtn/XGh94cKurgXRW&#10;Ue4wRwWbhGbdLR4BK/tit5dN4jDvg6Fe1nxf8LkD7ig5BpwMcdfnNS1FNH1vLbyxb2vU5a5JDpnN&#10;BXditoTGpJVBVrtM2n+/HREWLYxZdPeXuFuFUOJ7UBQEASajuRFZb2VVdTX8VwdVNda9g1nfRMdg&#10;k9xzINNrP9Yi6j6VwXbWbCv3bqNRUjUZtyxkd+BUhDdCX8eBiBPI1yRS4Yjuo6vXPTt2H4sxX1iy&#10;7tmGlkb8/LCJA4aMNEFiorWUFH/EaA5N6G/t4b8zeB5kZk9oevFXWHjM/QLxBAfCj0tDWSHLyk7b&#10;2lSbv32A9kBblvVAQ35xDWp1rcqAQUOQXws6NS2b30tlH0M9LUGGCcQ+auo4NAVqGoIbtXwsfI/Y&#10;xkOpSYfZmggO5cWob4LMpdAXjs2/kYM979gRfUxHTbTjehyHnNK/C9sX4IEtdBz6EYGakkSglXp1&#10;h+8qP7is3nD0v65Zj/mK/lyeHLMBaea3KuhMlqy4L3XMp4/hmCUhR07sDfJd4GZvhM4MBFJ0z/QO&#10;CD0c+/MaD7YyQxxro6pjbufiuWzj7hOnf4sK27hivquNLvtcYdYUPEHs4v1W+AZBdvH/kQto/H1y&#10;xDEY0AdAACcC9PIPUOZZuCgNtjLtGn+1c6fq5kNtWGFb6vM/VKH+XcY5MtBMEgj0sZwR4De+4+hk&#10;1hTmZGdnv+5sf6RN+m7lHP4sHVICvUq6xg6LS+g/euJwniwd3lSSmEOv7pNZci/uHN/EQhC7+Pl4&#10;UmHV29t/p7GDV2lYun4TsG1PFOKSGxu94iR9RQAAuNtJREFUf3vAovFG7RfEpmen4pLLsVwGezU4&#10;YHBCECAqq/VDjlgGvakZg+uteIBVtfaKSIiNDFpAaj8gtGxcv5yDqcyeaAM7D+Mt0PSVBTZXNXdd&#10;t2f/0tHwCMXF1VmD5S1aZYCZkJ9F5MdTx2wQv/cFNFD0NXRaFrpzuSPkpcwsuhf9074/X9BEfYFA&#10;I1doHS19HQHMVllLTxdHsEKVIeOmmCGOrHm3rz2v6jQIVe0BSDpQRkOzwEszo66sGGmprKmugn7D&#10;6eizvAaaK6p4Bg+sfveyiOVcoTFymIXg+5BQ8LpUaKspzkeM2Yg6etr8uu5vbKXLbidOp/SG0tev&#10;yHDJK8VpAP+5ipqD9JBDrWIFKwJFMAKVGVdusqIdEI09N2+aySsRIM8e+tvM9VnuqIP8reJh0lMs&#10;ASB6z6KoGw5jMeQ/En47HhURHhoU4N+9BASF7oLiNPz+57mjIX5e7g6W3R9LxTQlVT3r0UgYl5Nn&#10;Yw92dWWnpFyKOxC68fvl/juPnruRllvaIPVfXzFNE3Qj5wj0NdQRlnJD22QQK7xD2ycZ0dTI+Zrh&#10;mZ6qqce6fQHTjPlebrRJS7dumTuE//0Mikt949T1D2zhSsMnjuRrW6FwRL3l9d0LbNcCCB8oguu0&#10;Rcv9/FcvXzRniqMxQn/ayH+cOHHhLhWBT932m+0RgYvdnYZbmxjCxcJ2rPuSrQd3Lm0PNdxGvpb0&#10;CopSDIoiIEBUMzJDdJRttPTMt12c69ACALmapzyF1brE/qTBxtg+wT79DG1clvp/P4Z1TTQaN/87&#10;H0xlxfxxeti5m7KahhpyIEEGBQyh71L9bRZuYh9honN1bKL5rAGzoapCRMsXJQ2br4L3bZxpBRH+&#10;WvJfETtOJJf0WNyjPsI0zywcWj4Wl2C1H4DbqQyeunAM8tRSeOvk+bQKLuKnYj5i7AD4A6BQCgXk&#10;UadTbv/9HNEVGNoPwpDOfMBAGF9on1Ee53bnP8zyF/efsw5bzaEjeKUWgP9Er6GxlJwag8x0sH1e&#10;LNh42m6wd5Zyu6GAtrP/+mUORti/JV5btK380dHwULjEPSrvtmKtpVn/3obLv89L+T4P1b+5fADp&#10;4cDlN2ybAz4fA/hnBAFaTnIGDfkvA9dv5zpgitTfx2LKd14kdkzQO8kFWDK79Tr4+/TTM7G2g6JQ&#10;usMhOLsUdxeHETYWhlo4rGPwThT6jRvk4O7lF3wwLv54RNCqRVNHG7N+fQjM5rLnd8+fjNy2Zpnv&#10;pr2xifez8isae8WLKd7JgnYAAYCAjCKgaenuf/jYjuUzHdsPKGQiUFo+14VrIn4OXThMkHaoNvNM&#10;1EV29iiIC3jMcNbna6SL5xojo6Aiw24ueJ7FipUMkRy3gP2HQ9YumTvTY8bcJT7rQ36J3rnADkKk&#10;LTcjgwZfMonWC1d72fHAWmPYgh98XJDYwgTCh1sPWJl7QZF/BIgmI11tYZ06s+Ra9K8PCjGrv1pr&#10;c68e/TUd2TD6DiMt0NkddgaWaOQ0w0kUBTHmdVIzMGcF1mqhvi1Cw3ihI+z7nZtnwM+NInJ1IaKV&#10;NB19jsG2LsfCZ1nyPc5aP1XRELappKfPivmBq/QxdPHbvQN5pPtcdvfwj3su59ZK/prYXEphaVs7&#10;ytuPn1lneh2tRoBim2Mhj5Wy9jF0XeSNvEVCQc4PbI08l1HSLqa/ndtE+K3qEznrLW9CyKjNu3X8&#10;2IUCuAXR2m2iDfrMcARNW4cxyLna9upm0qsu4VRrXyXdfMWyFCRaOw7V472GrRXv3tQgf9IaoCM0&#10;MRyufYCMQKUPft8XbFKbC+6fjIHLyQcFzcBSEht4fGozaC//e4K8NBGtZ85zwuwm2sfSdf4kQ7hz&#10;JvW/Z8WSPwXEMmsZ60RZw8TO5csl68Jizvx6KHyz7wJXGx22qQuzJh+xi9/kt3QVZBd/h9It9LKM&#10;zRUMFyAAEJA5BCB/zzFz/UJizp79LTY6cjdkfPTr7+fiIgOXTrfrHsmIe3atVSVN1vNXttswrd/4&#10;1XABXEDRiHo1NbuUhZYSacH/Tbbo9E7cx2DkEp8lHTEY1WynjrPic6sn6jvN9xzE6urzs9cFwBBL&#10;5j4xfAMmmk78hmXu8rnsXvSGdT+dSLyXkSsswQ0DSXCTlhS/f/PqbWcRzwsofPq8hdgviKzN28/A&#10;UAff+PG1IuoPskdupYTyrOwSdLfSvoYuPlxcPercCzinFeYiVDSc/Q4qA/T68WXgrR9ys5CnN4Ke&#10;mbGItpsawxaG7guC/fChfG9nt2/9NaVEws90tHsxYYiutKPsirlXgiBJb2jmvxpN718+Z91fB1ga&#10;Y3zY6WM164fV01iZnKqfnY/YsDroyLnb6blFHz9bTvYaD/lSFf97NaOT0pvRUEHNup8YEwZlfUr+&#10;gHAgyxnL3K0xPYxok2bOsEZiHFCv7T0Yn0ZFEmG20avepsUf3HuNbaqs7jjJiRV0oFtpLXrxH/JG&#10;QFAyMe+SxwPz5gMN5BWBhsK8AuRE6O8wZyK2LcqGRGuE2wSE39MLnr6RTet32VlcVX0r0heeywIj&#10;T8fDKd6WzpnY4cpeTUm5dvUF63wHBSAAEAAISB0B5X56hhY29pDxkYGWKhpa3UfPbiKX9ZK74EQt&#10;aHqU+pwlJ5BRU/6BpRlSHTJ+uFF374I+1tPmO7VfAA3sBxnw965UHzR6FDuPaG1BEZZcwZKbH+hZ&#10;8ggoazssCvRGfLBhDkO+lfBLxLbANSu9vaCYwgtW/LB9R6ey/YcVC+bP9/JeuSYwNDLuUnoBSx9N&#10;NPZYv246aq/IrtNSGmA2SLwOukKAU7caYd+fdSu9n05Ba/PPzdUpV36/ySKXGAs+0dxCmoqesXJ/&#10;i8mxuY+xS7sfPrPsdtSPkYm51egeLzBOXXj1uty3ZXyM2xm1z1NTPiFvI/2HDGblVMdSiPrOfru3&#10;eTsOQM7AlhrKg/Mx+7cF+H23NCD2eT38TvEsLnQLa7tvD1r9f/O9lvoFhkcn3M5m57OEErz7L3Xg&#10;o/fmOxLNYbO+nsrOAE++FBn4HfxdLVy8cnMkK0kevIzWXy4cZ8j7aO5wPFYaPX4kf1syLEiAunKH&#10;ALO2hMpKTsHfNEPYpFWsRoztj7wp5VPeN8gGT2Q0VleIqXys65HIbpAru4P7Qp9NkSfjj0MBg7xn&#10;OppJzmxG2BYAfwcIAAQAAhJHQMHSszHIp5aGXoOpktGc8CgfEi+bzNKkLWvi8mDkHf1jt3kY8rdv&#10;rLi9wy8mG65pvSgyYgk7kCOPNZNQhgCJ7w4ggC8CnyuyrsT+kpjJ5iSYkNKwmvrtmmVTbLQxqRq7&#10;iGClCEKfUojTnJ2RCHNeoaasWL9dN2Hip03y/SnUk5+tSXcoPleknQo70JFDAVtmOKg//KKRwdSm&#10;HVp7IBmOTWbgFrR3owtmM1c+q9tUknJm16HbcFx0opmTk+qzJ/ltBEyJ0ARtG2bp/cPH7rKcaAUU&#10;paELg5Y58Ihe05G4jqjhtvnYRhf2q6KwDrv+nVFDeXgp/uxNMpatTtQd8/X6779G7cLdOW+WgFTP&#10;0OgEbb+O1PF8s6zzn39bfmLA1oTiFiiYHJJqhWdN5udKKqUcejHonnSau76G/TfrlpCQpy00hSOa&#10;Z2ZdTu56QckFq9KiNgnMbIdmHHJep2ObXTzIXms8+RrbUerYMCN9j+7wRBHUsqfx7bkEn5KcOaOh&#10;rOhTfyusRkOSHBLoWzACcnclbiSfCgy9Vg7NWtCvBxuUjiReQiurOH23Y66NWJys5A5zVB+ZfMxa&#10;wTTqaFZWWQWtqrK/bnv098Ym4DqIBlv5qdPX0GFRSMxRdoIbdqgbwdMjqhkjCW6OHPt5nYdoLB0S&#10;xDL41u2H+QiHQgfBLQdgDQ+kbjfr+8VIgHk3q4q3VLRKdWiokF59RchqrlQWWLcBftGQpCbqnb9T&#10;WBHENUY6D28P2Y11DDzqq5u6rty9cwkcU4pZnAGzdHEWoon7xt3CSzhPlg5FXaK8fN1viD1cXObN&#10;bA99iWOAyjo2U3zCY2IObFsF53ISstWh8JzQHt99ImbbEtQsvdugoLh980MPhyx1te6sK4O+IOdv&#10;QvfzfSSiv006zTaOJ2g4TXPE+yLDTrUCZVvpXnIQlg6VlprC1zxrIP+YV1qPJ4ofjvUBTfAg0Fhe&#10;WIEskNA0Fmh6ZzY19VhcSTTjk/M6yhrGgKXL+RrLzvQE/XqwfzA6kngJrfyahiYkkOygA0aKCwGg&#10;Ue8GW4eeXJhGHY1+HulePh51cG0wxWgEuaBXlJdX1tRUVn7qmrmZqNLfYICBgaGRoVRD5/Y64Fkm&#10;APCwMCvzRZkLs64o5z0rhzhR02yYNY6Q94LFtzUWPvxt74l7ZazQ6GLTqIsyaQm2ZW/1ysqyaq6g&#10;7/AmN9DRNRpobsg/UoCAUXXWqHMqtjaUUikFHyo+tRBU+huaW9sMMtbg+zLVXJTy9x0KO76dirX7&#10;IveOcCOoAOlQa6OqLrASxm0ANOqiQ46ih45tdn5P/JqQS5VtBKBRR4EbzyqYDaPqKKnp1Ea84jq1&#10;UzIkTR5tIopFmliGATrBi4DcXYk7NOp4IeHdTm1O+FkfEmZ1DK/O5A5zVEjLx6wBUe+22ICoo9r/&#10;oBJAACDARqC1quB1McsdXFnTbIi1HmaHcAWHsoNBJSZU0ephh/8+mvp62O1FRMKxlpKaQcWcx4E3&#10;ixlA+kJweJhOzQBRF2nh0Dbu2GaXopOCg+LeNBOIw5cfDptrieuD5fjUiML20Y5dLPW4TN8ho9tR&#10;Y109pk8YrIOPBmB9b22jJgYEJhSLZR4yA7hYZiuHncgHfeJaGEDUe+kulY+dBog6IOq99AOTxWFB&#10;oXpotMqKmna78D6aBkZGhtLhG5Cqk0ajdchW0YS1+FKRrZiiCZC3P4Q4raaZlfKBCFFLIyNBwefF&#10;t6XlTTSHQV2M8mbf5s28o6K9rBXENwsQdfF9GwJ64jLc+D0rNij8JuRTqmrtvTvSawh27SyjNu34&#10;2sh7DdCXP9T36F5POGdhby+MWvLFg4cSO+JNqJk5Tv9q3swvhptq4qPr6GcMiDp6rOS+pnzQJ9la&#10;pl6NeWPp63eVkDOS2M0ee/WsUW8gQNQBUUe9WUBFPggw6gpfpic/SH70JLusm0cRUc1o+LgJbpMn&#10;jR9pqS3+yxCjtvDl44ew7Jzy7n7jasb2sGw355GWImYl4zF1xRRNaK0rJKfDiGdks92VubFRN7J3&#10;glfbmWQpQsJ2PhtNbkXLL1FnxW6EtI96grK2AKIulR8XLqJ+qSnrV7/wG58guRpugUfWu+pjpOr0&#10;1+e2/nQeTgSIm+pLZc7dhTBqqZmp965dSSJXtufL1LB0nT3Pw/2LEUadEtaKdYDMiowL18ls1xRM&#10;PbdU52c963TYAo06JgB7X2X5oE+9D1dBI5IS5mznOMgsDoOuiPOKh9mhRtgaSGnWwoYh4t8BUQdE&#10;XcQtpNjNoZjYd/93/PS/BcKDq2lYun3j++0Mkj4uM0seMLfWUu7FH//jbgGk1BFciGqWbkt8l84i&#10;GWC8jfLrVjFFExi1eXfjT56++054gBc1a7clK76dRcJ6/+eHuHyLlluizmbgGq5BBwNd+GeqA0Rd&#10;2BEmlr93CoXQnB2/KfxSCRRagqhOWrFnm6e1Gmr7jdaytBMRB+4WITkfZSXkexcI6VVvM5P/vfH3&#10;bXI1m6+r6Ni4es7/corjID1UqYDFsiaCO2mto2bcvnzhYgqVc+QSdUfOXvzN3CnDxXW0SmEaQEQX&#10;BOSDPsnWskocc3rJ0+sXz19PodRwBVKFbHYmT5vm4T7OWpCaChB1ITd4JrP9UVW2Nh2+0XaEf+Of&#10;XOdz5TtKOfKroG5kY23Ql79BG/NTcW5hDYwf/2RvyDgl/oXgQwO0EhGBhryko0d+Sy/B8Ampj/om&#10;eJ2XGAjzJ0rSyYO/pZZjkK1N+mbjD16jRL7fKKZoKGfYjaMH/0gvZwWNQ1MgArA4+Id5Ij/NyL9o&#10;QNTZ2cJAejY0HxbeOp1jFnbYrsNc3X7hxrULnEzUhfYNPZn9e+qX2OQPyNHb13hm0D6/MThzHwoV&#10;JvEKbfSqfIivJ/19L7s9/yLEhD0Xzp7i6mAtfpsg9PPhR9G9Zk+yN+wt7wjopwNqdkJAEa/EcDjd&#10;+npaVX0rcnJAfpH6/TUEW1p1woxRV5T3vgaO30JQMRg8zIRXcmlB20yymDe8vrh/31lyLZ8RaNnO&#10;8V27eIJlP96PoYCoCz4gFFajLt5zExB18eIpC711PZg0LJ2nT3Wxt7Ew1dfg6K3pteVlH95kpt59&#10;mFnGyuoE3QktpgWHrHEaIIJL4yfKxaiws885PapZOs+aOn6YjaW5PicqNpNeW4HIfvAgs7hdHdHX&#10;eNrG3Wuc9fHLVkzR3TJ7q1k5z5riMmywhblBRxxyeLWL3mQ+uvsgq6zdwoJoPDN490on/K8jCiEa&#10;EPV2os7rdZjzIiwo6y4nNy/GgPOycNaKa4zdkgtUZcXu3HWzkP3aSTQgec798osxI21NeCUXoNcW&#10;5WU+unPlamoh5+s2nbdz/zKSJmpVvLhmIvZ+6BWvM5Lv/P3PfUq7fl2K7uudZwMouthXt9d1KFnS&#10;2HumC31WWc9f5bx6/uQpL0c5mHPrWA4njRrp4OAwavhAgZYsXJEg+07bdmaNE5QXFkuRIOatRbf3&#10;hsZk1ghhm8bT1gd/526p2b0aIOqAqHMh0KFRx7LBhdcFRF04RvJVg/uGp6LruMDfd64gbQzkFvjo&#10;4okT1/NYKa3Ux/ju+9HTsnOWaLQAMWqzzmzddb2MlepMd8zX/j4LnEz5+xZC955HiSdOXcurQyRo&#10;k3x/4puJWsgYFFM0gVD7LHZr5E1WAjbiAMevv/ddMMaEv1aHUZf/KDHuxLVc5CUF0quv3BfqaYnP&#10;60AxRAOi3k7U0Z4C/OsBos4XGx5ZALmN2Dnt1IxshtsONtNRYf8Ls6Wm5F1eLqVzTAqi8YzNO31c&#10;DMXlyiT60oveQ1PF62fJd64n3X+DmApCBXFf/3Kaq5243KYEDJIHRSfAPkTfes8YCbTooq9u7+lB&#10;gqSxd0ySUUd9cvvKnxdTOI96wselZu26cNHXs8ZZ8FM7U86tDjr/Ee7Ibnn0T3MtsJ08EsO8s2mS&#10;7czvFk8baQYFp4R0RWUf8l4k376dXtjunqlOWrB57RIHoy63IUDUBW8P2X8JFr79QQ2AgHgRYDbn&#10;/hN3i6WH6Ws89Yd9wYuF2Ewqa1u7LQ//ecNUY+RsbcpM+OO/CgxW61zjb379d9xtNkuHbor7gpYI&#10;YulQwz5a1pN8wvcETrVAHmBryQnnUyoQAyqsRTFFE+pz//7fLTZLt5i6OTx4iZMAlg6Bqqw1yM0n&#10;5OdAD2MYcWYTOfGPlFJcq62YorHuS1AfIIAXgT7GLuv2HFwz3UqNSz3VXE7JTLl5jVOu30zJ7MzS&#10;Naymrj348yr5YukQhuqGwyZ6rY84ut/H2ZjlBdBQmPJXzA2K8KgceFcAaddGryDfOLrVLzAygeOO&#10;DvEW76Co2MiNX40GLF0kdEFjqSJQX5hyatvqTZEJyRhYOjTCZmpKwv4f1u1LJFfyvJ8pmVgNY78d&#10;VtFYNvC9onzKe0pGiDiik9izaobDIBNDqBhZ2Ixy8fx2S9TRyPWzbFn6/ybypV17TqSV9Z7R9woI&#10;hQ1CwUzfhcEhob9L7ClLQuMF3QpGoCJl/9ao9GrsytK2enL8lrArsFM7cdCCPTuX2fGwAhIom0FL&#10;ObI+KgVW1WJVy9e/OLUl4hocPKmv6YLQg8vsMSr0FVM0gUBL3r/+cDpsCoHVGKGWfGpn2DUqvNqm&#10;C/cc9LbjJgNoPjKFEa3oGnVCz6VwR7MP5aUOD406e2oQUcxOvnXj+j/pwu7WkIvTjNmzPNxIEgyQ&#10;3pN408vJybf/uX6rQwlGIPafGRLr5yDcfR/PuGHkH15P/PP6y3abewKkRXdd+PV8D6cedZLHMxnQ&#10;BiUC8nsl7uIbyI1HN7emjnhYnWEjmjqv/GGdp61GFzQ7LIKF2PDyXAVJYd6SE78m5FJlG4FgPic8&#10;wofUn5f0Nnrp0/PHjl/KRpzYiZDCY9tqF2OOXh1o1AV/OICoozxYRKomqS9EpEGBxngRoN3ftSo6&#10;EzqX8JDtyrRDwZHJlVBjXLef8vu7NkdnQkmFcJBtLgul/l+Gxn7vgM3HSTFFM2j3D6yKfgyvNg6y&#10;XZt2aO2B5AaIqhvNDI30c9DCsucUSDQPog6ZHw82wGbb1wVc5ZHfbP2ahG2TY1kfNHVRRn1H0xWo&#10;IzIC/Il6e9d0WkEeJT+fWlBWWlxUBeVeQ4qSqp6pmYmplbWNrd0gc23JpTATeYb4O4AIc15G8g0o&#10;wDrXU4WKLmnmN/OnuUgiuyesRQcUHf+CyXRLOb0SN1KvHtx+JrM9eBC0RCq69u6zpo4bNcTKzFS/&#10;X/f0vIxGWskH6tuXT+/eup3NSZcINTRyCwxb72rSyUS8KeOX5RH3YA+83kTU69OifCJToEDvQpMm&#10;0j+k/Bp5iJ0soxNXB0Rd8OesaKbvLfTP0JVb7IXe2MgQe6egw16JAIP28vFzZBMRbadMHYZVJW4w&#10;dvZUM8Qi+tPTVwVcaSxQTZaWk/ocTv1LIA6bNdUWo0pcWXush6cZwn0+Zb8q4Po1QSNbMUUTKl+m&#10;5iCrrWY7a9IwrCpx7VGzPQcjJl8fn776gHG1FVN0+16EzI+zRSu5JfUMXA4HaD4HGagDpXD/WFFR&#10;WUeXxE+eDMwfzxBV9a1IzlPmLvHxCwzZzSnhIYGrfZZ8NcXZTh5ZOuwZnvTbTv/VwQc5xrpQXL3Z&#10;vtuifv013GeGg6VWd4KBB1xOG9jQ/fYpSGJozLV2RTokcY5/+JE9gV4uQJEuErqgcc8gAHlEXvr5&#10;dw5Lhx655m+EvqDd/l7uY2wseLF0aJzK/fQtbMe6e63eHX0ifPVMW85TfnlyzG+3Cjt5nLR+ePca&#10;fc4Z6YOg1k9NWWB8O1Vz13V79i8dDdvmMIvuHogANvAoV0nBiDrjzfmQE7cpNeJj1bBFR+K+PX++&#10;a398Rwk8qCarCNArPpSymZvrSBNscTfhOatYjRyvj3x3VcVlddh2YkvFh0L2G8E4B5P2UEfokVSx&#10;GD3eGKleXVCGEH7URTFFE1poH1hxUIi2rg6Iyzm20s9q9Eh9uElbVUE5K5of2qKYotGiA+oJQ6Ct&#10;8J/QtX5+m+OEBeMV1pEc/r3uYw34wSYw6ksgvrxrg19gRFy75TlRZ+gU76ADcUfDV3o6CUx9jGtb&#10;8KfoJ6LDfTxIhpKxr8c1VtAIIIABgdZ313+93p6qF8pGtmlf6LduGL4gdUPSDL+OWEJwJKNzF7M6&#10;0p21lqRc+reENSClITY4QxFjmBDaqspqGiwFRnNjs/CX8f42CzftC5gG36UAV0cLMUHBiDqB2VJ4&#10;Jyboh22nHlLrRA5nQC97/nd0UGBEwuMK1ICDirKOQHPNR3b4dGtTbezMDWLq+uaWiPNRWxUN2yZs&#10;o9fQWC4+mtamunhkqxqamyDffHM5rQGLok0xRRMI9NqPtQhOmmamunjitqsYmlsiiLeV0+qwIK6g&#10;ojnHg+74Rav9RSqrJlupKdoPnKyfrpId/2V2+S07fuOSFVui4pPSyO+rFNDiAMoalZoYFbh6LaTS&#10;ZifvJKpZun4TsPvEiYj1Xi5D9CRg3t/4PuWPcB5adEDRJbvrQe9SQAAKGXvvbyrr9Q8KMLxq07fj&#10;DXHcFyCd8+qt652Rt30CsyHl+oPCZnptcW7atdjtwdHpNNZMlEaPGa7da37a1AzMWUmHWqhvi9AE&#10;ndS0dP9+5+YZgKuj35e9ZrHRD1kMNevyrh3etGHfuYwSvM/qn2m5UIzSH3eefigs9owYhgu66EUI&#10;MBuqKliHkZa+Dr7bjIoaO0tvHQ2bXodRV1WNPC/10dLH5yhJVFVTQ8wYW+totVg2v2KKJjDrqtgB&#10;8rX0dFTxPI0QVDmrXVVDx2CJrZiiO770fkOcp3uIVKaN7uzh14tOETCUHkeAWZOXcikuMnTDyuUB&#10;u2Iv3E7PLW0Q+e2+x2clbABQ1qi0Kyd2+K+DzNxT2DmToPB4C9aEx5w5ErjY3V5y8dXbyjP+uvyi&#10;PWIclPVt2fZjQIsubMHA32UDgbpXqU/YNoq67j7LnPGwdNZM+5hO9v3WRQO5bDBzzvywZPHyddsi&#10;T91kp9eFQyPN83JiUfleUYj6g+wNkZGUZ2WXoDtD+xq6+HBx9ahzL2gY7ka9YtpSHYRiEnXkE6h+&#10;dj5i4w/7r5Jp2Nw+GLV592LD1m87ebegPTegVJcMCOtRBJgtTfWIvbqSnr4WjidTqKWGseUAZA70&#10;hmZ0xxp7xm30JlYedjUjfQ1cn65SP2Nz5ExlNjc0YzG7V0zRUCbQpnoEcSUjfS1ciBP6GVkaIk4K&#10;qAzDOva2Yoru0W8bCFcQBPoaDHW04WRJby7OvPm/mP3b1iz7fuPe2MT7WVROFDl5w4NeeDsm8vdb&#10;2dVIuAzYLXx16JFjUVuWTZdqEHuimpHVQI3qlzfOncJXTv9LaQYXe3nbnTI8H0bJ62dVyPhVzGZ5&#10;jNEWKagDUX/snBkWfNDQJn3nvwhztiCJQqtuNcIeCfVOL7ifjvrD5ObqlCu/32Rb9Ut0pDLbOb67&#10;p8xOV9luYbj/VCtO1oPP5elnQtdtO3o7rxYNa2HUUpNPbfPf+svN11yRuLRsZ37jPghjYC+ZhRAM&#10;nI2AspoaPhWrGBBU1lDD7qAuBrlQF4opGp42PvMJ0VFXTNGi4wZ6AAjwQUDTxnN95On436JCA7xn&#10;jrPSYZvKMGsKntxMiA4PXLlsRRBkF/8fuYCGxexItvCGkkUNGsAszvr34u+42PLp27iTqzOby7NT&#10;bl7vSFSP9b9uvKpsBURdtvabXI+WVvSmlrUhzSeMMhWZVvUbPHpU9wwxRN1R8wN3bp07pKeuInyW&#10;kKg+zGlCfyRCcsm/5+6+R6194uLqcr07RJ+cyDtK9CFItYc+2jYe6w4cjlg1zYoTwLn53d2YHRt3&#10;/pFSWM9/LG2Nhal/7Pxx06FreSylJlyI6raz1kceifBzt8an4JTq3IEwgABAACAAEAAIAAQgBFT1&#10;rB3cvfyCD/0afzxii///zXQ0a39ub6mhQHbxB0I3fr/cf1dsImIXj+YpX5ZwbSrPe3JPRLIsS/MF&#10;YwUISAoBBq38A5sTDDDWE4MSpa+RebtKHUrwNmn2gqX+W/adiAn91nVgP0lNQoR+1e1mfb94Dlzc&#10;rCreUjFYu0BcfUXI6vEghqRg9BWNqCNo9DGw+9J/35HQ5c6m7V6nLdXky1EbtuxLfFraPbQMvSTj&#10;XMS6DQcvk7nyHKoNnrpq9y97vp9ioyOSmYsIXwdoChAACAAEAAIAAYCACAj00TCxc/b42i8k+syZ&#10;oxFBvgvc7I3Y7/jM5rLMmwmIXbzvJsQuPr+iEbXGSIQxyV9TJf1Ri0UKDsnVGMSJlL/9IdMzam1h&#10;m96oGhmIhRDoDLBg6831Jn6zauWyhR7OQyUXP0Jk7NUsXBf5sMqKaTbYstiqmnpsPHEyllWO+Tpi&#10;zXgs8uBloAMik6nIFkRNpU+Tfo+78Lic46YOxT51W+K7dBbJAPE/7l4B+kcNq6neq5ZMtdNHUlKj&#10;KDuJncJQhSk05ijw6s1V2vITA7YmFLcQiDqWdmaIvQ/WwvxcSaWUQ84TOq5BBwNd9FC3p1MTQwIT&#10;KJAflI7lYLP+uB6IPle+o5RD0fBUXINOBbqgPhMVUzShjZoYEJhQDBnP4F5tAr3y3bty6I1ZZVLQ&#10;qQAXTbRvowolev78+ayv4GKUNwtwgpl3VLSXNVq0UH9DUq7IPi40MH7p4hhlD4oWx/B7uA86jZrz&#10;ivzqWeq9dEoN4tHNKURdm4nuk1xG2w+1tZJEdHQJzpxRR3mSTsWWmJPfcJQGkCY7gHCNElwtOe5a&#10;zq7EDPKppaHX4CDDfadtO7PGSR3PvbDTctPu7/o+OhMmZ3bLo3+aa4GWawjYM3KGOcqvQz5mreBE&#10;HVnrxsK0q3/8euFZezxS6J8gt/Nl303XfXs14VwylSvhQBcaj3KrEORjr6CdrXzX4xB1MUwTN1EX&#10;g2y8RF2hRHcQdXFMGydRVwTRgKiLYZW7dAGIulgwZTRUFOZlP3uS/ig9o6Cms1pD3dhxgpuj42hH&#10;kq2JJq53U7EMEXQCEJAxBOTsSswsurop4AwVXgSS7/FQT5HfrzjP9ASCo3/sNg9DMZwucoY5yh0v&#10;H7OWdYUFysUSWK2fpcuSbUcPb5pPMmh/B6vLu3ls+6bdp7lZupq124rQI5EBX7GV7eIQDfoACAAE&#10;AAIAAYAAQKB3IqCsYcjlyh7k+/XUDlf2prLMf8/HRW5b4+O7MQKJF1/RKG+u7NJZFXrdxxJq7isy&#10;p+RSSz/WyW8kP+mgCqRICQGirqE52zO96E1BnchSW8pyyOwo6KqGA8RiSy/ymEAHPYgA0KhzgQ8F&#10;dX908cSJ61zh4lh/7Ws0/mvf7zzHmuAMeSAfjzo9uE17k+haSmoGtbFNHENSGUD6wsEEfQjPHjRc&#10;VEzRBEIdJTWd2iiOxSYoGZImY8nsrUiiORr1y5cvQ2AzGqtp9Sx7Y2IfTV29fmjyILbR66pqm1kf&#10;ppKatp6Wai94hu5BtXYPihbL99J7O2mjVxXlvXn1PC35XmpeFyU7Ucd24hSPOXMn22iJQQkmbgxa&#10;KzJuJFcbDLUZPNjSsF9PD5DRUJLzJD0jK/NJRg7sHNS9qBnbj/vCxXmck6NNL3bQFfcqKUB/cncl&#10;Lrkd+mMMGU4GpUTyP77Tw0gU4/fWt4lBOxKo8DuV0vjAU1tdtcWxJeQOc1SgyMesAVHnXuzPtNy7&#10;504mdEmQrmS9MCxs8UhtNJdF3ltHPvYKqs8CVAIIAAQAAhgR6ETUua4pBPUxvvt+9LREk/yyrYFy&#10;dX9YPBnOykHsPzMk1s8B58MqxsELrN5Q+ppa2aKkaTbEWk8MfoYYhgaIOgaw8FaFXdlfZmY9e5zy&#10;hMuV3cY7apeXNfoXWLzSMbfjhBohECAO7OQ0eoRdz5B2esnT63/FJ6YUogsQTdQdOXup98JJtqIl&#10;qMaMF2ggIQTk7krcUpK0e13cS+S1Sd8lcM9mV9xUvbkw6eetcc+QDND9HQMOhLgbiWUV5A5zVKjI&#10;x6x7gc4BFdoSr8Sozbt9dNu6bSe7sHRIcBv1Yph/SOw9dLnWJT5SIAAgABAACMgrAozajBtXEGUC&#10;gWg5c/MadCwdqq2kYTNr9fJxCDlnfnp4J71CxOjcbfTaYsqrFxkpD9OyyLk4rZo1TIaNIJGGS5ul&#10;y+vu6G3zUtWH7OIX+vwYGXfqeOQOKCu7o3EveB1Cg1JzWXbKtYSYyNBAP++l/juiTiXeTiPj3ORo&#10;5HXUaa1Ii90atOdsMkqWDn/P1S+v/bJjY8TflAax2LJhGzCoDRAQhoCK6cSZrhosNTotLebEJQq+&#10;kI2fK9LO7P2NxdIhnj5xtrOhMNHg7/KPANCoQ3aWNZSHF+LibnSyeCeajp87suXh3cxqTsRXFV3S&#10;7BW+C1wtUYfKbt8/8vGoI/9fg9RmyKgvzSNnPiU3jV7iReovNbGIoNaGUsrLzKdPmhxWeY2Q7qVS&#10;MUUTGA2leTDin0evmkcSPR4slu0iK6K5NOqxKfu3RqVXQzRdw23zsY0u2Kz+WguSwn+KI9dCWbKt&#10;vXdHeg3BZQfV1lj05J8L5y+mcEcShSL/D3Wf7eU129GkNxjVC90GQKMuFCKJVIBOuZJP2ubG/Xqh&#10;FoRRl/tv4o0UvqbmECAS1rS3Vjw6ERZ9t4yTZwcKyDdp6li7geYmxkbaHUYIjAZaWVlpIeX5owep&#10;FE6cX6I6adnOLXNtNHohthLZTPLaqTxeiZuoieGbEl6zXTiI5m5+632mYbEBaa0kJ5059vujcnYX&#10;GiT/yJ0enBzSou4FecRcOCbyMWsFJ+qttZSHf8b9cTOPO/yDiq7j/O+Xz3Gx0ITU7A//PB138zX7&#10;fQvaFcQBjl9/77tgDKa7mnzsFeHfBKghGAE2P097yE75gzXquyj4skly2sP7rHsPxqjvQDRmBNgk&#10;mePIijE9G2Z5XA1kTnQHUY8L2LUqOhNSmxGHeR8M9bLG+pTEbMr61S/8BqTOIFovPRi50BozU/9c&#10;kXHu4KGr3SKVsPAlqlnNCgj+1sVQunbsOHYDIOo4QFOQJoxGWskHKvUN5eXLJ89eFHTJP8cBQeyk&#10;nf763NafzhewgsRBuXX+b+l8N5Kh4G+8tY76JOnsmQuZHxH+QtRw2XBks5u+KD7ACrLKvXia8nkl&#10;7ngmbv+xsJw4d577+FGQRZUARxgo5sX7nBeP71+5nlLY0L5oRHXH1T8He5hi/v3iu+ryibmwTS4f&#10;s1Zcos6oy3905Y8zV15wZWUjEHVHzVuxwst1YL+O5f9MI9/6I+6v5I5PiEA0cvk/36Vzxpqi9EKT&#10;j70i7IsAf+eHAL2KmvPiWfrdf+5ndxhoQJWlQNRZvwHPHt+9dTu7kjtcj+SJumKKJhAQt9Vnj+//&#10;c5vMfbZgzaOO53OSWdEcov6/0C9ZNFvJMeBkiLs+DhRacuLXhFyqbCMQR/oe3eFpyo7Gi64nJp16&#10;bc/2M4ijO99CNJ4dsm+5Qy/3lwVEXdCS92B0THQ7UXq16HVlJe+plDe5r54/eZpd3qGV6DQEMZB2&#10;LpUj0WLqxqDvXc1R3qAIjOrcy9G7Ep4jgzNwC9q70cVAeggBSeJGQF6vxExa+vEdh/7tMBhhAaei&#10;YzXKkTTI0kxfvW//AQaafQhtzTUfqxsbaMWF799kv8gr50oCDb9GScJyRF4xF7w35WPWCknU4eju&#10;V0+fuU7uxJqg991vfRdPsuEZNI5eknHpVEynXOsalm7f+H47g6QvXLUiH3tF3Ge13PfH4udPUu8+&#10;zCzrfvshqhmPXxy4dq4NZk8KFMCxSfKT1AcPMos7/wYgrdXMxiwO+HGuLZogXSjEcVdRTNHt/Bxa&#10;7QdZZTwiJKkbj1kc+OMcGzUJaIJY/FyWRXOI+jHfkUhIHrWhvpF7PS1wgVWXFRsUfrMcz0MYs/T+&#10;nm3Rz2qQb2TwlMULpznaDjTVU6VXV5QXvLx/9a/rL5HHF1xm+Rg/JFGrA6IuCEGusGqiAi1N6ySR&#10;xyqkAyguA2Rv/jaXkp3z/GU3/tDeGCHtjq4zv3LCovDjvKARtEm+P4V6WmFUFlZlxe7cdbMQjhU5&#10;1PfoXk+x2QRLGlTQfzcE5PlK3JCXdPTIb+klgt56BW2JvkbO325a96XY/TvkGXP+eMrHrBWNqEPO&#10;h4+vnjndbkbFWl7ImnHaijX/N9VGcL7CtsbCR38ei7vGbSevNnjqtz5Lpg/XF/ibIx97BfzcoENA&#10;MD9X0bFxnjLJZawjydZEU9z5cYSQZCR1kBske6StiYaYZSumaGH8nKhrM9EdXu2RNiYaGO+lQneb&#10;YH4uU6I5RD3K2yYwgYKHY3fAxeFgmNl+K/Vi0KazVJgKWM/ZGeZD6uIgD0X6ORV24FYZXAGfZb7Q&#10;RRVfBUDUAVEXbTcxGisK372jvMmDTOQzM/K7JKLDapPVkhu/ZtulSujTMV2456C3HfYnS2bFvT0b&#10;jj6DrF2Uxgec3OyuL+bfMNHQAq0xICDvV+L6orRrZ369zBXiChU4RN0xX3//7VwXSy6TXlQN0VSS&#10;d8x5YyAfs1Ywos4gn1oaeo1bw4iOaXdsASjy3N3/HT/9b0GH0oyobjtn46alToZ8bSzlY6+gOQsU&#10;uA7g5zxU93L6NAD4OS+rARGeBjhEPchVJzKlhkAwmhka6eeghes84RB1FTPvfdFeg1AHnuKk2BGg&#10;MK9MOxQcmQzRDVGC1XWfVmtjVXV9Kxw7QlNfVzwJrgFRF7R7oIzif18nQzsNa2G21FCzOuf9xkpZ&#10;sYrsDfVbq/JSbv1z9+ETjm08xllzPi4lgwW7ji8bjskjpR0BztcnyvnQG+BU9DEoxJUYMt3N/C81&#10;5cG91Lwuj1xdl5/10+n6hctIyJkd9e8Vxk2kEJh3w0Q+Zq3IRB2yXV+0wnv6aCGxTLp/DW30ipc3&#10;T//6e4dxi9Gc8CgfEt9XMPnYKxiPBQWpLpifq+noEGpqoJchSbijC1ZiE9V0tAg1tZBsjDcqNAun&#10;mKKF8XM1bR1CXQ30hCeJuHGC9ecyLppD1CMWWG67VCja94Jbo16VFrUJeSYYMGVb5HonHZ5fAkcx&#10;iN+LnsdPSn5iwNaEYijDiBhTcPdcCnc0R4gs1oFu3k/uXP7zClfMJygXzMzFS76aYmcgboOZ3gAQ&#10;vfbDe0o+pFB/9fwVOa+z+zrGnxURHFI6kOCwfaxvcL0BTDCGDgQU60pMr/lQWFRaVl5V9bGYxvGC&#10;VFbXNzLQ0zc2NrW0NNGWGD/ngK5YmLdPWz5mraBEHWs0OF5HbFNpxtW4mEuIcQsg6or2I9Q1iHrn&#10;+SMpZyaOGzNqEOHeHpFNebti2zWmd6e/Q67vDpNh2SOHEe5vDkwoFitRV0zRhK7h+juviJqZ4+TJ&#10;8GoPa723eTtMt8RI1BVDdDcfddVBy/cdmGuFS7nAUbthfB1jFiUFB8W9gZ62BLLl+rQon8gU6NQ3&#10;846K9rLGNcSunzRb+y1eoq5oZ7Ik58uPon/tOYlkhDYimiQHKLa+GQ0VhfmQvXvuq1cvyDmFPALC&#10;w5GxxowbOWq0iwuG5wnOK5goT1Ft9WnRPpEPoRMWo7GM2OABHYkFAfmgT1xQtNEb6X36qfdmZwy5&#10;wxzVTpSPWSseUV/2S/EczPnV+O0IOHR8YtyJa1XTgEYd1VcjB5VqKXf+vnaHneSsM0fWsXJynuAM&#10;MTZONg6Ocg8jZ+CNExSp+MHVa7d5WVJBl6fRzhNcIH4+3FqfdXFsoyYGiI2oK6ZoAqEu787V63fY&#10;6fS6rPYgJ2cXZLUHss3VOHRLLERdkUR3j/qON7kagVCbdmjtgeQGJuao75zlE+wB25QV67fr5iex&#10;2k0Aot5rfxkUgaLDGr93+bl5uW+zu1j1ty+LupH92HGjR9gNtRk82MKwHw7rAQ5Rt1wQsXeZHT4n&#10;XAbt/oFV0Y/bAFHvtd8LuoHJB33immsj+VRQ1OtBUPghJ6fRwzBb6aJDTbRacoc5KjjkY9ZiUQeg&#10;wqtXVCJaeByIClnihCkLuoCRK2sNcvP56ZcI7+H9FQzJXrGcPTGINtqLq9dSkFTk7AL5F7ku8A2K&#10;OB7/66FgPy93B4E5M0UZcyvtxa1LKdz+TlBoOpbsU3GHtiGy2SxdFDG82iqmaEIb7eXVSykULrUS&#10;5HXPXu24g+2rLZFvXzFFqw9zmtAfjvXOpN64kFaOPXBuA+WfKykQS4diVlmNHM4/boigD0RZTU2V&#10;f7x5VW19LRxERdxfJOhP0ghAFD0tMSpwbWBkQrutO1HNctKKsOiYcB8PGVekQ4HiqOS024m//7J3&#10;04olK9YH7T50+vzNlOzyjuA7EDl3nePtHxQeFZvwx4ndgT5eHi4ka1wsHVoqNZ0BrJAT1QVlUPpF&#10;fIVe8aG0DW6qZqSvIZFjF9+4QCuAAKG1hpJyKS4y2G+l/67YxPtZ1Co6QAUgIBYEFOysU9IxNxN7&#10;Nqy++nauzlYSSHQllhUGnUgMAaLO0CkrQo/Fn4wMXObpYif+sN4CRg69DkzxCT12Ko4tW+wB5PnL&#10;VkzRUCpUm6krQo/Gx+1nr7b0rNwUSbS6jdt0a4Ql09JiTl6jNmD5fKGo7PFRF/IQeq9mO3Uc1gRQ&#10;WGSBunKMQFMF+cbRH7tQdDfvoIOxURu+Gm0ss7bubQ3UxzcST0Xt8F/q7RcYGhmTcOXeE65w7kQd&#10;q3HTF63YsD3y6Jk/z4pMzrl3iKqhuQly3ax/8zy/Ft/eaS3JzoLSLkJF18q4P74+QCuAgIQRaCrL&#10;vJkQHR64cgXC2MklDa0Slgi6l3MEFIyoy/lqgulJFQFmzZv7l/8899ffyOMp8tAvtcKspty/fO7c&#10;+SvSf7hVTNGElhpKMoT4XzDiNOk+lSuUaE27r7xcNRCq3pR5evv++IwSVGhD+ThuxbBzp0HqdONp&#10;30wEiZaldh7JjSCIot8+FRqwOvTk3QLWIxGkRWdR9I1eLtZa0nuekwSkLRXPLp5MuJaSXdaR+oab&#10;nJ/77VDwmiVfTRprYybu6FbKekNJNoitTEPK33eonJBa6KfJqM24cYWKHAb97UdYqaNvCWoCBCSM&#10;AFFNS7ebso7F2EPXLlsVFBWflJZbChi7hJdBXrtXMB/1HlpG+XCT6CHweplYZlnK4YjjyUXcOf7g&#10;IXIiinE8luF/Fa+PemtFyomw4/fKOqwTWeBwYtdxfOPhfxWrj7piiiYwK5IPh51ILutyreyI2MeJ&#10;CIAg3h67Wxw+6golmuOjfvnyZQKBUZt1Zuuu63C6crhAgbU9Fn45gU8u+jZ6bXFe5qM7V653xOLm&#10;nQVd2EnCWT6ijqWdGWKAz7PQK9+9gy2EBVXTsP9m3RISaqUf8FEXtjiS/ztE0VOuX7hwnVzZ7nAB&#10;UXTXhYvneYyTdX7OAY/ze4T8i5qx/bgJbpPdJzqY4XMZx7goFSn7t0alV0NvH+qkZTu3zLXBYr3e&#10;Wn7/4KZf0mGvlr6mC0IPLrMHRowY8e9F1eXxSiw4FQ4CPpyGbco09wljO90SpbQu8oi5cOjkY9aA&#10;qAtfadFryMdeER0HeelB4InMZuyO9kMtDfsxqIkhYo76LihNVztjt7e1NNQgijOYHLJ0iimaICAD&#10;H4exI6tNFCdRZyFeRc158exJ6t2HmXwfC+RBdGeiDk0cMmI/xVGPt58b6kY2draDTXVU2jl0S03x&#10;u7wcSnmnVzOixdTN21a7GGP2I+9gy6IfVBiDRwKiLjrk+HvoTtGhG/XI2Yu9Zk+yN5R82iT8A8fc&#10;sjNRZzcnqhkNd2JFirO2NDXWlphhP5NOubB1y7kCJIKEuu1s/7WLXC3RuCJ+ppGvHT/0F5JhB3qX&#10;dgk4HOhuiPn7xowWaCAxBOT6SoyCsfPW60gMbqRjucacL3TyMWtA1CX7bbB6l4+9Ig2kZEyGwBMZ&#10;fj2dOIz++NqTCtHyQvMBRRBthryand2HNT249hTSX2BMeItiDRRTtCDaDKlXbSe6D6E/uPmkGopJ&#10;PCnoVICLphgdiwQwdnkQ3Y2oQ5sQ8qe9dzr6TLsFMoptCVkpW03zCVg23Rq1Kpu7115B1KHHCGuD&#10;vvxD2QmHAaMyX3iHclxDcSh6+yLSa8tKCqlw9rXnTzJyuELHtbN2nUFOYxztRw61sbAcCD0+itnU&#10;v5F69eD2M5lsCyWiAclz7pdfOAwfxCePNPxD8+Lx/etXU6jsxzjcz3ByvItlcGqKcSVGx9inz5zm&#10;MmakrYmGmL+1rttCMTCXz1kDoi6NQ04xvxBpINtbZAg9kaHb86a1c0gSCTgniDbDACnZLwlbO8ve&#10;RAIB5xRTtEDGjiBO+iZs9Rx7Uwn89Api7LIrmhdRR75tejk5+fY/12+lFwqOKgdZKTvPmv3lDDdR&#10;VKC1lNQMaqNYgk2oDCB94WCCWjfZg28EveUIlfI42hoL/0uM+/1Kh6G7vGrR+QMLp0x//77o3duX&#10;L588e1HQPWU6ZBsPJZsaYTfE2tLakg+XxrxunygXo8LOPu/kTQR5kQwfOsQaMgNr7w4ylil8n59b&#10;WMOd+IFo7rZ6wyqPwRqYhYIGvQsBBbsSC70fIq/tU9xcxjpKjrErGObsDS8fswZEXRrnl3zsFWkg&#10;JfMyWhtKKS8zn6Y9RJloXZwTZjSU5sGyk1EmWhejbMUUTWDUl+aR4dVGmWhdnIjLlWi+RJ2NGL2q&#10;IO9NPrWgoKS0uKQjcKOqnoWZibHVIFvboYPMdVDTYjEug5i6AkRdTECi7qaLt7a1q9f/LZntKK68&#10;raiH0Xsq0ms/FFKLqG9hVfvT7PJuwd6gmHNOTuPs7YfYDBw40BxvkjbWfOsLU84fi7me14Qh/SLR&#10;aMJ3a5d7kgyAyXvv2TS4R6KoV2IUjB2KyDLLffyYkZ3C3+AGmquhYmIuH7MGRF0cX4CwPuRjrwib&#10;Jfg7NwICGTs7/JvzF+NJpv3EaCDNHoBA2sx2qx7/xbjRpuLXTCimaMGMnR1ocLzL+NESCNok8LFA&#10;VkQLI+ryfrZ0EHXD8YvmOeqLYgSJUZkv79DymR83UYcSho9xGKSrghcKornrEg8bOYpt1tpYUfTu&#10;XX5+wZucJxkZBZ202ghIEGJjx8/wWuZqiZs2M+qoT+7dSvr7XjbL85xvgX6wHKfPnyt38QLw7ja5&#10;aKfwV2KhjF389zTFxFw+Zg2IujSOPfnYK9JASg5lCGDsGCNOYQdHAG0Wv+N65+EppmhBjF38jutd&#10;EOevY+/1onsHUW8ofU2tbIG0fKoGg4eY4HlB+1xFfVtczyAQlDXNhljr9UX7yYJgcmiRElc9nmHV&#10;cHYu6bMU57DE0wzKqlBaSHn3tuBt7vOMDK68buKZNWx+n/+Okvf2w8ePPIxlrAcNsrG10pdhYxnx&#10;rIK89QKuxO0rKoSxq80JP+tDEuXhlrN1FBNz+Zg1IOrSOAHlY69IAyl5ltGdsUucqHPg7E6bxXPN&#10;QrFeiimaB2OXNFvuWOxujF0RRKPYikKqCGbLraVZD8gfIQd2JUPS5NEmvDWJVWlRmyJTajAHjwRE&#10;XfTlw9YDIOqo8WI00ko+UKlvKJ1d2aX2C4J6oKCizCAArsTdlorN2FNvXLtHqeP8FRB1Efe0fOw0&#10;QNRF3AaomsvHXkE1VVBJOAIcxp5JnB+y0UVPeAvx1eDQ5mTivEMbXdDkxhGXcMUU3cHYk1XmH1or&#10;1lDwwlaGYxWvUKKFocL374LZcn1alE9kCmSlK+jVAxB13OhLuSGjjvIknfpJLFKVBpAmO/B5uhGL&#10;AOl3wlZ08w0OD40IEHXpL4vcSARX4i5Lyc8CERB1Efe8fOw0QNRF3AaomsvHXkE1VVAJAwIt9M/K&#10;qn3F76OOYghtn+mMvqq4vTJRSODPhxRSNJQanP65rypqY2hREO7WVjFFY4UQEHWsiIH68oQAveZD&#10;4bv83Ncvc8ivXuR1z9yGzLUj6brtUFsrPWCTLk87QHpzAVdiFtYCY/rAFQBRF3FTysdO6xGSICLy&#10;oDlAQD4QUOkhlg6hp9RDLB2r6Ja6jzV0sa02tlm31tGq6WJJ1oVMAAtLV0zRYltn0BFAACCAAgFG&#10;YwWVnH7vasLRvZtWLFmxPmj3odOJdx+/6cLSiTqDxk31WrFxR+Qvp86c2B3o4+XhQgIsHQXAoApA&#10;gAcCED/PTUuKj9riu2zNtsi4Syl53QI2qhs7zvQOCI2YZysWB3WwDDKNACDqMr18YPAAAflG4FN2&#10;/MYlK7ZExSelkd935OWSxqTbmrPj/Zb4BiGyC6rE91wgfPCKKVo4LqAGQAAgIBoCbfS6Mio57Xbi&#10;qagd/ku9/QJD9/9yJvHuk/yuVEHNzJFNzk+fO30weJ33V25jbGQ6CaJowIHWAAEREUDBz1V07T0g&#10;fh712+mYED8vdwdrYLQiIuhy0RyYvktjGeXD+kIaSAEZAIFOCHCcfpF/he6OkyeNHzWCRLIx0cCd&#10;GAglxG31adE+kQ/bcwdBL9yTpo4fZU8aYWuiKeFHbsUUjXJdJFYNmL5LDNre13FbY+nbd5XQ6xvu&#10;CP/QnNhpAoiaZsOs9SR9HokDw5aSpN3r4l7yTV+uZmzv5DR6hN1Qm8GDLQ37SfiYE8eMQB8yiYBC&#10;XYmF2rdDAR90bJynTHIZ60iS3O1CoTDnfBXyMWtA1KVxzMnHXpEGUkAGQKATAvWUpNO/JqZQajrn&#10;2iXqWDk5T3AeN2bUcIk9OTObKTdjfr2QQqnufK9V0bEa7TzBZdyYkcOtJZQ3SDFF9/TWB0S9p1dA&#10;ivI5Ud9tvKN2eVnj8rVu3zCyE1aNV6x71lk6ZiQg51LcfoouShGuxCj4OZQs3XH67KkukuTnckZZ&#10;sX458rHTAFHHuu546svHXsEzc9AGICAGBOhV1JwXz56kP0rPKOhiocl6inYebQ+FNpIEbW5Pc5qe&#10;lp7R1TqUqGM7cYqby+gRQ20t9FTF7kakmKLFsF1wdtGDRB3niEEz3AgoNlGHybnTOHt7G7shNpYm&#10;2uI/u3CvC2ioEAjI8ZUYHT93mDx1oiTf+nnsIjnGXMA3Ix+zBkRdGseifOwVaSAFZAAEBCEAZ7Yj&#10;QzGJHz98kFnc3Kkm9DgN/fjBtumQ9ZiGBIw24R9gMjn7xeO7D7LKmjtr2SVsk6+YoqX9KQCiLm3E&#10;e1Aeh6gPWhAaOMMMV/4LZtGt8P2XSlpkR6POqHv7Mo9pCMh5D+48IBpCQP6uxCj4OQF52Z/qPnGM&#10;xGzxBG0u+cMczackH7MGRB3NWotaRz72iqgogPYAAbEh0EavLc3Pef40Pe3Rk5zuMYqdnF2cxzna&#10;D4X8LCXgOgrlMcrPfQHLzsgub+r8XNBuk29va2kogecCxRQttm0jsKOeJOq1lNQMaiOWFAMq/QcY&#10;aKqo6RgaGRpq4bLclg6qvVQKLyNwvEOVHaLebYZwSraS6pqqylYNAx1do4HmEjkw8QIL2skrAnJ3&#10;JW4knwoMvVbOc73YlndjHUdKRoWAcpPIHeao5i0fswZEHdVii1hJPvaKiCCA5gABiSBAp1FzXpFf&#10;PUu9l97NlV3XZqL7JBfELl4i0VMhm/zcV+SXT1MfpHZ3ZZesTb5iipbIDmJ32oNEvUM0jgki3h/T&#10;p89wszcENsxo8VN4ot5YmP7PxXMXUwq5jYOIujbucxZ5zRxroo4WSFAPIIAdAbm7EvMi6rCd3eSJ&#10;X3wxbripBN7sMYMud5ijQkA+Zg2IOqrFFrGSfOwVEUEAzQECkkWA0VBRmJfN25Uditk+wc3RcbSk&#10;ora0NlYUvsnOfMLDlR2yyR81wW3cmNGjJfOgrpiiJbCVZJWos6AgqtvO3bhpiZNhXwlAI39dKjRR&#10;b614/MfB49fy6nivq9qQmQGbVroYS8AYSf42EpgRHgTk7krMRdRZ/BwOdDtQApFr8KDNatMFc/wd&#10;yXLLMCbflBe9eVqAqEtjdeTuVJIGaEAGQAAvArAr+8vMrGeZ/z3q6srOidmO2MVLyJX95fPnz54k&#10;P3rRxZWdqDNIojb5iJucwonGu0m6tesg6upGNtYGfYmdajA/FecWwpEMiTqWdmb9O/+xvSbjU/G7&#10;QjhDgY5r0MFAFz20Y2MW3z988i6NgbY+gcAZDncTovHM4N0rnfQBwxIKpGL6qCOw0N9e3bP7DLlW&#10;EEZEy5khYX4OqDewULxBBYAAFwJydyWGiPrO+JoRk1zGOTna9E7LJkDUoQ0IiDo4h/giIHenElhr&#10;gIBMIAAFTi/Ke/PqeVryvdS8LvHiEc8xjzlzJ9toSYCvwxdiWkHem+zn6Q/52ORPn/PVdBttieCo&#10;mKJFhFIk+/MusjESdbwjZzTSSt7nPr5x6WIKFYmtSNRw2XBks5s+73cEvGLksJ1iRn2HFrK14n7U&#10;hug0JLSGhtUUr0XTxtgONNFX/VxVUfb+5YPLf90kVyO5MDWmBB1b46ItmbNRDncUmBIGBOTuSsxk&#10;MJjKymLP/IIBUqFVAVGXXaLeqzeW0J0HKgAEAAIAAf4IKKnqDSS5eC4L3H/6XFxUaMDSORNsdNgR&#10;npk1eSmXbr2gtUoKQFV9K9IXkOzI0/G/IbIn2uiyCRSzmpJy7eoLGpboYViGqZiisSAkH3WV++lb&#10;2E30CtxzMNDDGN5bzIb0G/cLOgc4lI+pglmIBYHWguRrmcj+6Gs6Z/Ou9fNc7Cz0oYibyv30TAY5&#10;zPAJ3ffDVGPEe6Lh0YU7VIkdjmKZDOgEINBLEGhrKHlDZhVKBV3UQTVXULJZnWUX1cmkrbaoCID2&#10;nRAApu/S2BBy93woDdCADICA2BCg132shYMmEdW0B2i0lOa/ef3iaerdh5ll5t5Ru7yspRY0G7LJ&#10;z899/fJZ6oMHmRX63vuivQZJ661UuOj58+ezAL98+bLYkIc7Ei5arOJwd4Y99DpfUSoDSF84mEht&#10;X0EMvTzlwPaoNBqBoDpo+b4Dc62kta9wo92zDRl1lCfp1E8EQn9r53F4bWrYG0ZpAGmyg4lM+Bsw&#10;S5KC18W9gY5CvgpzRm3a8bWR9xqg09J66cHIhdYyMbGe3U1AOkYE5O5KzOWjbu8fu9vDsDsg9ApK&#10;Xjli99RHZ6CthSA7vtLbOwJjsuG6anPCz/qQxGXWouBKdRm1e4e2ASDqGA8YXNXl7lTChQJoBBDo&#10;GQTa6tOifSIfQgadnRMpQQSy5JO2uXE/vqSGWfrfhec6U6cPF9Xtt/F9yuVXugtmjVBn69QZDWVF&#10;n/pbGWsIhoTRWE2rRyxRCcQ+mrp6qLLNtdHrqmqbWdp6JTVtPa3OwcD5icZP1FlJnpohF2tlNV1T&#10;S3MdfgwV5ax7ZpvItlRmU9avfuE3IOopw9nCZHsJev/oOSchUWNK8In1Tpo8h9ySE78m5FJlG0Fp&#10;fMDJze764qIJvR8fMEIpISB3V2IURL3i9g6/mGwYYKM54VE+pH78sZYUUZfS6nYTw73cssuWewo9&#10;+BrXg7KBaIAAQAAg0HMI9NEwsRTA0qGBMZtLkk/uWL/9VDK1FkOkr05TairN+HPXus1RVymfGB1W&#10;bMoaxkJZOqH17eUd/n6ssiE2rRKtIWprecrRDauRZqvWnXnRxRIalWh6Ucad2+zy7/NSfpLpJU8v&#10;Hvphuc/6oO2hcNketN5n+Q8HzqXk1/HCC5XontsQsiyZqG5pY4P8nrfkF3+UlE+FLCMExk5g1FVV&#10;I59yHx0Tfb5EQcV4iJ0WXKutilaH9swB6AIEAAIAAYCAJBAARF0SqII+AQIAAblBgNmUd+3Qps0R&#10;5zJK6ZgIUBu99Gnivh/XRvyVyYrPhK0wajNuXKEi/m5QEObNazwt1dB1oKRhM2v18nFIKmTmp4d3&#10;0iuw3rYZtCcXDh2PQcq5x236A3iavza8vrhn256zyZ1SMUOPG4X/nY8K3hLzCLNYdNMDtXgjoKrW&#10;G7L1ysPqMBqrKooor9g+p2Tya2ppVSPeh7reBEgbvakJeSxUM9LX4H/566OmwbKJ+VhYBpnAgwIQ&#10;AAgABAACPYYAIOo9Bj0QDBAACPRyBIgaesYsY3Xmx8zzEWt/iLpKRqfXbq0k/x0dFBiR8LgEbzAY&#10;2svkLOSaTNRwXbwYW6okVdMpi71JSEj5psxryQUYmXrlywfPET08UZ3k9d0UC148vZb818kEvkme&#10;PpfdjQ6LTafhnXxPbIyG0tcscpZX2ojpRYYz2M9V1Bykhxxq1eeemAKQKQICjNrCrNvxh3asXrp0&#10;pV9AUAhiIwKX4MA1K72X+u84dPZ2ViFPUxERpPZIU2UNNXZMTV7iVXX0EY06KAABgABAACDQ0wgA&#10;ot7TKwDkAwQAAr0VAaLhlK2/7F41dTBLl80sf3QmdMPmo7cptQKY72da7o2jmzeEnn7YrmruazTe&#10;e/sRPxdNLOctLfvBk2qELA+dN2805jRufQZOmf9Ff7g9veC/F0WYmDotJ/U55OwMFbNpX7tZ8qLp&#10;zPLHF5KobBquPmym/09HYn//80JC3JGf/GcOQ5T5n8v+/e2P9MreurbdxtVW/uhoOELM4h6Vd7OA&#10;aC3N+hdxBRDgCECof3P5ANLDgctv6qU88baPxfnIqJWM9LWwbDQpj7NXimutpdw++uPaH8JjLiVn&#10;l8NxJ7uV5rLs5Isx4Rv8Ag//jfK1rldOFQwKIAAQAAgABGQIAfB7LkOLBYYKEAAISBuBPvrDv1wX&#10;cTTcx82SFfitoeBuzJaNu/9Ied/YbSyM2rx7sWHrt528W8A2GSXqjlkUdCBqq9dYE4S9oi3MpkIK&#10;BVHrKjl4uFtjasuSQVQfMXG6AXzCMwte5lRgsL3niCZaT3a3Q8h+19JS+vTRK5bWmWg9J3irn8co&#10;S0Mt1T799C1HefgFhyywQewQKlMuPJSTFE/NBfdPIq4AJx8UsAP1oV1LqdRrev/sWQmyX/SsjIA+&#10;FAvmnyhJR7ZsieF8swLbQp4dD0+H/hj+pwQTO2IZPKgLEAAIAAQAAvKMACDq8ry6YG4AAYCAOBDo&#10;q0+aszHy57DlE4xYhvDVLy5HbV6368+M0vZIbYxaavKpbf5bf7n5mv1PxAGOi4KOHN22xMVSQIBX&#10;PsNrrS4pRnSyajaOQ/TwzUHFfMTYAchwC9+8Z2nIUZV20Ur6DnbmvJMzVb3JZKvTlUbM9BzRRd+v&#10;ZffVfFcNJK83xjcCVOMDlboh0FqScvYSnHWLQDB3G2slwKwZgNcZgU+Ui1FhcanlbCU6Uc3SZcGK&#10;Ddsioo7HcsqJ6MjwbQHeMx3N2qNEQH4fETtkzLODe94N5D8P7OBbwmP+/YDUFlQt7By5S5RKsLUA&#10;AgABgABAQOwIAKIudkhBhwABgIA8IqBqPHpu4JFj2xY5DkDYekt15l8RgdsP/f28kJp2LmLzpkPX&#10;8lihmggquqT5Gw8egDi6Bf/cbwIx6gj7ZKiHUF48heNr2lxR1YDeW7w94pSW3RBj3pSvwza+/2j3&#10;UazHi05F227ieAP4XzC+EeCZpYK3gV6I0s7t3RGXiew9orXbRBvs70IKiiGjNut8VAIrHAMBNn7Z&#10;dvTMkaBlX01ysrM2MeQUIwsbkpO7l1/I4dioDXNsWfYKkGfHiSP/YI3+0EuAbqkpfJ3Nt+RQylmQ&#10;CKqWW1ovD/H1esmCgGEABAACAAE+CACiDrYGQAAgABBAiYCSqonTkpCoI0GLHHURDttMTT6984fA&#10;yPOZH1lMmKg7av7GfYfDvnWz1hYhAXFDWeFHpD9VDTXeSm2UI0aqMeqbWtAT9XbR/CR0mOUTiBYj&#10;B+vyqqduYKKD/Du2NwIsk5KjuszyjPOnT2Euv8VG/fSD7/fw7mOlFSDazP9+urXo+0WOoBU0lebX&#10;f8fdLkM+DKLxjM37gpY4mbLCnfMpfbSsJ/mE7wmcaoG8TdWSE86ngNwGCrJbwDQBAgABgEBPIACI&#10;ek+gDmQCBAACMoyApoXLkm2H96x2Ne6sS9aynblu/6Ed37oN0hKBoyPAqOkMYCnu6A3NmALB8YRV&#10;WVNdBb1avj05E78VavlY+J4dKk1/mK1JX4Erie2NQIY3hShDZza8T75xDXO5fjPlRWFNe/QBosXU&#10;zYFLWBmwQRGOAIOWcetGCRKcX33MyuDlLoaCd3J7j6rmrstXzjZFKjc9S7z1plm4rF5So4/+qPn+&#10;Yiqr3K1QpovsJZMHwwAIAAQAArKIACDqsrhqYMwAAYBAjyIAZXJ6nvboVefsY0RVTa1+aipiOVRV&#10;tPV0EGrdVFxRhy9XGIHwqawIiRtPUMNkP9+enImfMrz63csilhpSY+QwC+AP3aM7ERGubuy4IPBw&#10;xDoXY6BNR70anByEfU2/nD/VEgvr1ByxcOlEJLbk55I7j3LZDi+oJfdYRWUtGxcPMZVpDiZgs/XY&#10;SgLBAAGAgMIgIJY7pcKgBSYKEAAISBuBltL7x/nHPULzl9C9f74QXSvdPu/WOmryHzt/3HToMpll&#10;b0xQUlND1GtwrvXIH9ZFnMsooYuKUh9dUzNNuBM69eGz9/hGX0tJf0ZDCLXl0IE8g7fzHuWAgVYI&#10;CWmmPM6t6GYxzyx/cZ+dvE1z6AhLZJDdC72GVof8q8YgMx3wMyNkOxBV9Qfb2WMoI8dPmTUHKotW&#10;rA/6KfL4yaMhy1z5LYWoW1FO23PiLBCHzZpqi4WmQ4Aoa4/18DRDvvpP2a8KQFQ1Od0kYFoAAYAA&#10;QKCnEQA3qJ5eASAfIAAQEIRAWzOtgH/cI1R/ySmsQe+hLWgsjYVp5/ZtgDl6ZYdHemBU3OkjXAHh&#10;n52P2PjD/ivPK0S5vhPVhzlN6I8ETqfeuJDWHpQaw1ZpoPxzJQUJIUe0GjncEIPiW9PWYQwSwK7t&#10;1c2kV7WdZda+SrrJSczmOJRPQPrWindvapCGWgN0MJIgDHOUl6pEM/eNO3djKDu3rv/eBypLvpri&#10;MsrGRFNUTwt5ARL9PFoqPhQilipE23EOJhi+DrYIFYvR442R/64uKMOQUgH9CEFNgABAACAAEAAI&#10;AKIO9gBAACAAEBCKQH1R2rld636MPP+smk362z3SXQdqqMEB4ZEQc6yA8J/L03/f+QMUEJ5Mw6cM&#10;h/pQt3Gbbo30RkuLOXmNyk7MLnSgSIXPFWnxURfykJGq2U4dZ4XJSlWbNHMGIppJvbb3YHwatQ6O&#10;79xGr3qbFn9w7zVWYjaiuuMkJz4Mp7XoxX8FiFWBkom5ocD4XOjmA2oBBMSKQBtk8oE8QRE1rU11&#10;0cdv6BiEqqG5CXJ/ai6nNeB1ThHrnEBnAAGAQI8j8O7Szzzt/H6+9I49tqqUuF0CTQGjLr0T2Sav&#10;x3EAAxAfAkQmUzyqJvENSQ572knsdBEIA5jL4SKDKUkIAUYd5Uk6VTw6K6UBpMmYXSvb6KXPLsX9&#10;eqE9rjt0uVezmrZizf9NtdHpqsmEcmU9unjixPX2PG38a6JBqzbt0NoDyazEauqkBRtXLxISlRrp&#10;lFFD+ff3qNgH7eGsZ4fsW+6AIgL9/PnzWYO6fPkyk5Z+fMehf8uQUFs8C3HQgj07l9nxtHyvTDsU&#10;HJlcCbVTcgw4GeKuj2ayPV6nLT8xYGtCMeTOYOMdtcvLuvP7Qn1alE9kCvRHlUlBpwJcNHm+cVel&#10;RW2KTKkhEHRcgw4GuvAxN8A20zZ6XVUVrbKyvj1oHEFF08BAX09PSxW8s2ODkqt2S0nS7nVxL5kE&#10;FTPvfdFeg7BD2VafFu0T+bCFQOw/MyTWz0Ed91hAQ4CAgiEgd1fiRvKpwNBr5WJfRrU54Wd9SLJu&#10;MMW93ID+4NgkgKjjAA1zE7k7lTAjABoABGQSgdbyrCu/x/6Py/RcbfDUb32WTB+uz19H3UrLuXPu&#10;1B9337WHg4Z079/6Lp5ko41Jrw1z7tqsM1t3XWdRbiQ9u8fCLyc4jrQx0ejeVRu9tjgv89GdK9dT&#10;CtvV70TrOTvDfEjaaMDnJuqQ/ryBcnV/WDyZd6AsbZLvT6GevPX0rdSLQZvOImr3/o4BB0LcjdBI&#10;7/k6vYqoM+pLcp6mZWRmPXmazU5q3QUhdSN7pwkuzk5Oo4cZApKIdfvQqYkhgQkUUbZoGzUxIDCh&#10;GPosXYNOBbrwCdaAdWCgPkBA/hGQuysxIOqCNi0g6iJ+0oCoiwggquZydyqhmjWoBBCQdQQ4d3Fk&#10;IhqWbotWeE8fjYoXNZU+Tfo97sLjcrZSmmjw1c7o5SR1rFa2kBH7qbADt9q5OgtRdSMbO9vBpjqc&#10;nGstNcXv8nIo5Z0yRcH5uratRh0JvDNRh8W0VmRdPRufmELl6paoZjx+7qrlXg5GvF8d6G+v7tl9&#10;hoyYFWtMCTq2xgWFMr9X7JMOog7Ba23Qt/NKMT8V5yKhDog6lnZmSPSA7oXxqfgdki9NFI06tHNu&#10;nIu/1PHaIhgdogFp9pJlC92wPwP1CtR7aBAcoo5/pQBR76G1A2JlHgG5uxIDog6IugS/SkDUJQgu&#10;p2u5O5WkARqQARBAEGhrLH37rhJy2SKqGFgPM0HikWMsrVUFr4s/wSRL02yYtR56vTbnLk40cvk/&#10;36Vzxppi87dufJ+SePr0lRewW7sgk2nB82lroN47HX3mbgF6N3XY5N4nYNl0awzB3rsTdWRYrQ2l&#10;VErBh4pPLQSV/obm1jaDjDX4muI1F6X8fYfCTrKuYu2+yL2LBTnGlZNm9Q6iLrpUvPSvtSztt4PR&#10;N99iTc1N1B33XfC6uTYYllv0ScpyD4Coy/LqgbHLOALgSizjC4ht+ECjjg2vbrUBURcRQFTNwamE&#10;CiZQCSDAAwHOlZqnNym9NOs/8kfYdXgA6QsHE548muNNitlIFSbqm24bff2974IxJjhdgltrKffi&#10;j/9xt3gsf99mFAtPLycn3/7n+q10jlk770ZENUvnWbO/nOFmb4hxwB1EPTGhilYPR8Hro6mv10/W&#10;HeRQgItU6XGiDrH0ExEH7rJy1EMFMl5wmDx17PCB5sbGhtqqHCV+awOtvKy08O3z/+6l5nXkM1Af&#10;vXRn4ELA1VGtNyDqqGAClQACkkAAXIklgWqv7RMQdRGXBhB1EQFE1RycSqhgApUAApiJOprwXfiJ&#10;OpQz/GGp1nBTDVEpa2sl+Sa5z9TJdphN37sgQq8qyHuTTy0oKCktLqmit0ebVtWzMDMxthpkazt0&#10;kLkONrV/uwQOUb8Y5c1yviWYeUdFe1ljD7Qlmxu5lpKaQW0USwBvAc9G/LBpoJwL33KeFaifqG47&#10;c/nSuZNIRoKXklFHfZKU8OuF9kwEGm6BR9a7CgifIJsLI4FRdzz/6VgONuuP6zHqc+U7xNkE+KhL&#10;YIFAl/KMALgSy/PqdpsbIOoiLjcg6iICiKo5OJVQwQQqAQR6GVHv8FFXAMqq8ES9Jz8/rgh8fY2n&#10;rg35fqIpWoOI1trcqwd3JSBh/4gabpuPbXRBFTywJ6fb47I5RF0MIwFEXQwggi4UCQFwJVak1SYA&#10;oi7iciuKrkREmEBzgABAACDQaxCg130soea+InNKLrX0Yx1IvdrTCwSlUqusgEtlHcfYAdWYGimp&#10;yUicfKI66dvg1W6oWTrUpI+23bxNmz2NkcT3DSk3U0s4idxQyQaVAAIAAYAAQAAgABDonQgAjbo0&#10;1gU8H0oDZSBDPhEQ7KMuWdP3XqVRZzSU5DxJz8jKfJKRU97c7sjMvehqxvbjvnBxHufkaIPVQR3q&#10;BmjURf6A0OxGXkJacuLXhFyqbCMIyk4vcHTM0vt7tkU/qxEl35jI05ehDhh1lCfp1E9iGbHSANJk&#10;BxP0ISrFIhR0AhCQXQTAlVh21w7HyIFGHQdo3E2ARl1EAEFzgABAACAgYQToJU8vHgr0XRcaHX8t&#10;JZs3S4eG0FyWnXwpLnLrav+dp+7l1TIkPCrQvZgQYH6kZtMQ33j90WOH4ErITTR0nOqIZESop+SV&#10;NIlpYPLbjbKWjYuHmMo0wNLld6OAmQEEAAIAgZ5FABD1nsUfSAcIAAQAAoIQaK1Ii90atOdsciFP&#10;LTqvpszql9d+2bEx4m9Kg1hCo4EFkigCzOby4hLEQkLFboiFCj5ZyloDB5kj1u+fyO/KwLLjQxG0&#10;AggABAACAAGAQG9CABD13rQaYCwAAYAAQIALgdaKRyfCDt/syKCubuw403vVxm3hkdGxXOV4VERo&#10;0Prl811tdNuzeLVUZ54J238VcPVev6GYjOZGJHG6iqGlUT+8wyVq6RkC82u86IF2AAGAAEAAIAAQ&#10;6IUIAKLeCxcFDAkgABAACBAI9NcX9v5yt+wzgoWW7czV4bG/xYT4eX3p5kSysTDkKibWdg4uU+Z+&#10;Gxh58kzU5kWOAxC6zmwix+88lkrj5c8O8O19CDDoTc34/RXozQ34G/c+MMCIAAIAAYAAQAAgoPAI&#10;AKKu8FsAAAAQAAj0RgSaqNd+v1CAhHInWkwN3BPuN4NkqC5spH20rL9Ysm3/Hu/RSFVmQ1r8H+mV&#10;wlrx+Tvt35jQHSKVsPNI2jBQBCCgpKqjjyRUa6sqKK/DC1VLxYdCxOJdyUhfC/yw44URtAMIAAQA&#10;AgABgEDvQQBEfZfGWoAQl9JAGciQTwR6R9R3NSObwQZ9RUFYeeQ3W78mqbdbpgvtihMJnKBN8v0p&#10;1NMKo11zVVbszl03C+Hk2kN9j+71NBUmmUfUd6GDFFpBZVLQqQAXTQUhjnijvtPu71oVnQnRbI0p&#10;QcfWuGgrC8W1W4UmamL4poTXTIKSwYJdx5cNx+nqjl0waAEQAAgABDAhAK7EmOCS9cog6ruIK6gg&#10;9ycRUQLNAQIAAcVGoLmcki1ayS2pZ2DQLbe8fZYM5euCaLbptCVTB2Jk6VA7vdHz5zoi7wJMCvlN&#10;FbCK7sUbWG+Io40aPL6GRxfuUFtxjLT2+ZUrb5DtNWDsCHPA0nFACJoABAACAAGAAECgtyEANOrS&#10;WBHwfCgNlIEM+USAo1EnqhkNHmyg2nmWjE/F7wprWqBAXDqWg83681ZFMj8V5xbWQDRGxTXoVKAL&#10;+vxXHXnURccWm265pSRp97q4l6IpSCvTDgVHJkN270YzQyP9HLQET4KHRl13/KJvHPWFqeIFdatk&#10;SJo8WmFyTOPVqBMYtJQj66NS4LRq6qOX7gxcaNMfw45rLbl/MDQ6nYY86yzcc9DbTk2UNcMgGVQF&#10;CAAEAAJYEQBXYqyIyXR9oFEXcfkAURcRQFTNwamECiZQCSDAAwEOURcDOviJurQpa11WbFD4zXIC&#10;Qcc16GCgix6uyXPYvoqZ975or0GCDah4EHUz76hoL2tgd4UWfdxEHQ4ceG7rT+dZIQnU7eb4+y12&#10;HYgmAnwr7cWV48f+l/kRUafrjAmI2O5uAmg62hUD9QACAAGpIwCuxFKHvCcFAqIuIvrgCiYigKA5&#10;QAAgoAAI9BviPN1DpDINk2K5tbkB4WyEAZbGGnjxVdbS08VuM49XGmgnCgKqQxcE/B87hEFT7rWo&#10;zetC45LScj/UsrZB90Kvombd/zNq07qdCWyW3td4qu8qV8DSRVkG0BYgABAACAAEAAK9CAGgUZfG&#10;YoDnQ2mgDGTIJwKMOsqTdOonsUxOaQBpsgMGQ+wO03dp65Y5ulnLBRF7l9mh0a12R4hBu39gVfTj&#10;NgLQqKPYPszi+4dP3qWJ4szPccTAZwfR1kC5uj8svnOcfMinw3bokIGGGhy3js81xYXv898iHh+c&#10;0tfYbWXQqmnWGuDxHcVagyoAAYBAzyEArsQ9h30PSAYadRFBB0RdRABRNQenEiqYQCWAQC9DoOeI&#10;emNufPC2S4UEQn/HgAMh7ka4gMHWiaKbvrflJwZsTSjmZr+4UIcb4SPqUMO2xsJHfx6Lu5aHJU0b&#10;0dT5u9W+niR9YD6Be8VAQ4AAQEBaCIArsbSQ7hVyAFEXcRnA67uIAILmAAGAAEBA7AioGpqbIKdz&#10;/Zvn+bX4um8tyc6CvNyhomtljCU4GT5xoJUYEFDqZ+nqExEdFfTdDHsD4a7mamaOc/zDT/y8ZS5g&#10;6WJAH3QBEAAIAAQAAgCBXoUA0KhLYznA86E0UAYyAAIwAm302tLCoqpmOIG4mq6Fpbl2l0DxGGDq&#10;OY06gVmSFLwuDs64RRzmfTDUy1odw7jhqozatONrI+81QP/Z/8vQ2O8dhKVwV3SNOqGWkppBbYRT&#10;4olcVAaQvnAwwb/xkAG0NlYUvXtHefP2A+1jcVEVx1ldVc/C3MTY0mrQkKG2Fnqq4LVd5OUCHQAE&#10;AAJSRABciaUItnRFNZa+flcJmaURNc2GWeuxbLyARl3ENQBEXUQAUTUHpxIqmEAlgABvBJj0oszk&#10;XBorCzl/P/M2emnm9XP/S0yhNnf0o2Hp7Om1aNYX1tq8U7cJxLwHiTqBUJGyf2tUejX0k6dOWrZz&#10;y1wbLO7HreX3D276Jb0Bwqyv6YLQg8vskTzdgorCE3VhAIG/AwQAAgABgIDICIArscgQSr4DRmNV&#10;RXl5ZX0rQUXTwNDIUK8fiisU58rEnWEHEHURVws8xosIIGgOEAAISBqBj0/+d+x4DFLOZLYZsZ9p&#10;O0uFA3Ht2RRxthNLh6o0FKafj9oUEpNW1irpYYq5/wHjFsy0gq2fmU3k+LDwMymF9egkfKaRL+4N&#10;jkFYOpTra4zXjKFCWTq6nkEtgABAACAAEAAIAATkFwF6ydOLvwT5Ll+5JnBbKFSCA9es9F66blfs&#10;lTRqrSjRVuUXMsnODBB1yeILegcIAARERYCW/eAJpFiGijbJe/EUU14WxfXkvw7/2TlcNpdYZtHd&#10;AxGxGaxc0z1d4IfqioqPdfzybrWPj6hqMzvgO0fE5J3ZlHctasPG0N+up+UW19L5mGfTadSse39G&#10;bV0XejazGgmKRrSYuv5bV0NsQcaUrL2OXkbKUdGSqLdWki/8/bReLMbkPb1qPOTTaz9QXpHh8orC&#10;f1FEHjijsbqiiC0IFpZLLa1qBLclkXEFHQAEAAIAAYBAZwQaXl/cs23P2XuUTllFCITm4sybv0cG&#10;Bmw7lVIoHgcxgDxaBIDpO1qkRKkH7HxEQQ+0VWwEODnGCAT9r8KPLiepdY+x1Vp+e9+amGcIIySq&#10;285cvnTG6IHGen3qS949vXH2fzdZMbQ1pgQdW+OCxwRenCvAtg1TmRR0KsBFU+hT6SfKxaiws8+b&#10;uIdA1LEcPnSItaEGB4kWJGNXbmEN91ME0dxt9YZVHoNR5mHnmL5DDF0ME27ISzp65LdnNptRTVMM&#10;AsXRRWNRRnpuNcv2QoCfeVPp0xvn4i+lFMIRANhFzcr5q4WLPJ2ttbA9i/AbNqOu8GV68oPkR0+y&#10;y7hcOVjViWpGw8dNcJs8afxIy57e0OLAHfQBEAAIKA4C4ErcS9e6tej23tCYzBrBwyMaT1sf/J27&#10;pWb3asD0XRIrK/SaKAmhoE+AAEAAIIASgYbCvAKEgataz3S148HSIX1z6dN72Sy9LdF0bnCIrwdp&#10;oKGWap9++pakGX6hmxdYIUr4hkcX7lBlzQC+v83CTfsC59hyh4Jj1hRmP753/VpHuZmSmdOJpRON&#10;JizfGbYeNUtHuRjoqrXRS1Jjd4THpZf0ChMGdIOGa9Ge/u/QUcTF4sSZxy1GA3hGg4OeTiI37Ynv&#10;xNKhts0F6ecPbtoSl1bxGb1A3jUZNZTbx3/02xAeczGZB0uHGjGby7OTL8WE/7A28NA1Mk1kiaKO&#10;GLQHCAAEAAIAAZlGgFGbceUPNkuHFB5frg49eDwWKieiI38K8p3vbMl+82eW/Ru9NTI+q1zWblOy&#10;ujqAqMvqyoFxAwQUAgFmbQmVlZ7MyMHelLeysuptJoWldNQYMXf6iC5qag27rxZNQH5h6AVP31TI&#10;GHeEhq0JZ+w6cRDO2KWrImzRiWrGY+CMXUcC55IMxKTbbawqpeaSX+VSS4Qb7BMgD/nEPT9G3Szg&#10;0jYLG3Tv+DuD9vK/J00sx35H7+/ceO22tnrypcMJnQ0cuEbPLLt1IOx0Bk2ECwxkifDz9i0xdwrg&#10;vAVCS0Nh8qnQ9RF/kitFEClUCqgAEAAIAAQAAvKNwKe8p2TkZxuKX7ty355VMxwGmRhCxcjCZpSL&#10;57dboo5Grp/F1hk0kS/t2nNC9kL/yOQKAtN3aSwbsPORBspAhlwi0JafGLA1obiFwNdWnMs2Xml8&#10;wMnN7vrdgpPWZ/yyeu89KLgaWoNzCUKJ0fS980gYDRWF+e8oeW8/fPxYXFLFcVaHMnaZmRhbWQ8a&#10;ZGNrpY8vLRgP03coqMz1v+ITUwo7SKOKjo2r54K5s5wt+/EA6RMl6eTB31LL2RxTw2rm2uCVLhh9&#10;5CUIvsCuy+/v2hyd+QlKLKA/J+yoz0geEfiYJbfDgmJYlxmClu3M/1v6pcNAI50+9WXvnt08e+Zm&#10;HszziRpum49tdNHGMQ/IP3D/vrNk1ssUVKCcBdOnutjbWJjqa3BeXei15WUf3mSm3n2YWdbuEkG0&#10;mBYcssZpgPDU6zhGBZoABAACAAHxIQCuxOLDUnw9teTErwm5VAnZJprPCY/wIfXn1TWUW+fp+WPH&#10;L2UjP1JQEJzN21a7GHN+nIDpu/jWo6MnoFGXBKqgT4AAQEBMCDSWF1YgcdH4Fo5tPIFoZTdYl1cK&#10;kX76JjrIT0lrdVWdLMfhUtYwtCa5eCxc5rM6MCR8N6eEBPr5LJk7xZmEl6XzQJcdVCaZi6VDtVpq&#10;KPcS9m/edPRRRRcdLv1Damx4aFw7S4c85P137vaTFZZOIDSV5FGQuPpE25nuNjzj5DNLs+69YrH0&#10;vqZzAkP8ZpAsIR+LvrCPhYdvaIgXK0p/Q8rfd6idogqg+xiqss7GJLBZuoqu4zfbjv96ZMt3X7mN&#10;tbM2hRUb7GJhQ3Jy9/ILORoTtbHdJ4JZ9O+h2H8KuzmzoxMMagEEAAIAAYCAQiNAr/1Yi3gQqgy2&#10;s+YX2UZJ1WTcspDdgVMtkN86OEwv0KtLetsAoi5phEH/AAGAgAgIKKtp8PRL53TZVlWYV4P8PyX9&#10;0TYmgo80ZlMTv5DpIoyxVzSl13yg5CAxyHMoH2qEhZQXNmQoqEzUfi7Vbpf6n8vuRofFprNT20MP&#10;ILQXf+7ZcfDmWxZTJOqO+25PeEDPeMgLmxqfvzOrS6j1iCWA/nB7cyTWftfCqHpDprCMBZRIcz3t&#10;O8fSUdKw81jkagD/lVnwNKcSjeU6lwRmc+4/cbcKkVZ9jaf+sC94sZMJz2G0N1LWtnZbHv7zhqnG&#10;feF/aspM+OM/GfTswLleoBlAACAAEAAIiB8BtX5qygJts1TNXdft2b90NPz7BLi6+Bega4+AqEse&#10;YyABIAAQwI2AqrY+K4w2P2V4NfVlAYuW6o8cZirUhxv3QHqgIb0o485tdvn3eSk/L2Q46+mhH5b7&#10;rA/aDic9Dd0etN5n+Q8HzqXk47Ue6BJUZqZv0E+R0Sdij0dFhP7oO3ukLvwj/rns3zjEyB3KYJ90&#10;cHvEX2xVMFHd/uuQfZvm2fG0begBFFGKZNKbWDxdxW6IBe9tVPkyNYcVs1Bp9IQxRt0jAOiRJjog&#10;mojm/DcfMProf8z4+x4SfA/yD/w2ePUEdP4CSqqmE5evmWWKaDeaMpNuvUaMAkABCAAEAAIAAYAA&#10;egQ4SpHmxmaG0HdmJMxtwDRj6KcHcHX0IOOqCYg6LthAI4AAQEA6CCjpDRyqA4tivnv8qnsi9Nby&#10;Z4+es8nToBGDeHpVQVHkaml1CM1VMTUbICtcnkF7cuHQcSQGecy5x236A3iGhuNtoM5sLvzvfFTw&#10;lphuBuqoVq0y898MdlAZx9U/7/HzdBllY2FkaGJt5zDBc2XYL/u/JcFR6Gnpf/59727cjtDf0stZ&#10;gcchp/TAn0MWOxgiOl5ZKm2NZR8qBA+YYxtPULUaaa3Lo7JSPwNDZLMSWiuq6oRedbh7oGU/eFIN&#10;/wPR+sslkywxhAFU0iR5LmVr8ql3kik4bO5laaHAWAECAAGAAEBA7AioGZibIvFtWqhvi9B4UWla&#10;un+/c/MMwNXFvhRdOgREXdIIg/4BAgABURDobzuWhGgpG15dvfOqnkXK20t9dtJVMjsxmw1pqB4v&#10;B3WINZXlv2FpS7X1dVRl5dCrfPmAFV0cUrF6fTfFghd3qyX/dbLdq7k7yF0N1NEuQ4e39tAFS127&#10;BT9X0rCZtXr5OMjsjVnyz9GjN9jxydlO6RNNZQZhbjyIypC9n0CA2j4W5rF2EcFotK2hEB+L+iY6&#10;BqIOBZx/zHpvItpOmTqMR35agUMzGDt7qhmiVP/09FWB4JAOaDcBqAcQAAgABAACCoMAUX+QvSEy&#10;2/Ks7BJ0aUT6Grr4cHH1qHMvOP5wCoOb5CcqK3dWySMBJAAEAAK9EQFlbYcpM0xhDS2z5OrefQlp&#10;1FokHBy96m1q/L5D10pYulwdxxmOJrz9qpqKnj0tQFiTkqW5oawo1Gk5qc+hCORQMZv2tRtPFSuz&#10;/PGFJCqbD6oPm+n/05HY3/+8kBB35Cf/mcMQ/2bIQP23P9IrsS0so7mBFeadr7e2qumY8XZcvx6y&#10;6JTeGROiqo6eFvJPfJThjOp3uaxdRNAYOsxCMKnHhje0mSs+lCI8Xc3WdSSfbSyoTxWrkeP1kfWo&#10;Ki7D6/CAddCgPkAAIAAQAAjICwLqViPsEaNEesH9dAqq/KBQZW6uTrny+80SeYGj98wDEPXesxZg&#10;JAABgAAvBNSGzlo+BTavgrxwsy9FBi73gjKJzV+8cvNBdo4QSA9pOnWhC1Kle6l9fuXKG4Rh9R89&#10;cbi+bGDMbCqkUFgqVuvJ7nY8TfpbSp8+esU2J7CeE7zVz2MUHIO8DxSDfJSHX3DIAhsEkMqUCw+p&#10;6J7HWdi0fSzOR7SyRH09bX422FpGVnqsnw9ZdUrvshGUBgwcqoFsMkrWq64R7aF/LX92nw220lC7&#10;QZo8fzqZ9JqqOqRflUFmAzD8ujbXfGS107Y21caTYk1F39wSsTtpq2J7ecjGPgejBAgABAACAIHe&#10;gABRfZjThP7Ij2DJv+fuvkd9a+Di6r1hHnI3BgxXCbmbO5gQQAAgIBMI9NF3+r9AbyTEKM+iPmbl&#10;Fi873sHhm6h3/k6BMqhDRWn4xJFIUG4ZKK3VJcVIWDAlfQc7c95suepNJludrjRipueILnm7tey+&#10;mu/KYp4FL3OEpLjjjUgfQz0tfqxRWU1dFXE0UJng/+M3MuiU3m3KmtZjxyDPOG3kq0nZnWOytdW/&#10;unOVnZhNzcZxiB5vwJrL3lFZq6Y9QBtDNntmQ1UFyydQC/LNwLU9VdQ0WH4fdTSRQ/7jGgBoBBAA&#10;CAAEAAKyjIC63azvF8+Bi5tVxVsqWqU6NGWIq68IWT1eYJ4SWUamR8cOiHqPwg+EAwQAAqgQgEKM&#10;Bh8O/daVpTbsKOrG4/8v9HCQpyXvvNd06p3Tl1jqdKLGxEmO+ryd2FENQaqV2uhNTciwteyGGPO2&#10;1u+wje8/2n2UUXdGrW03cTwrW1jhm/csK3pJFOU+ffDogCUxFNH61HeYOQkJn/655NqhffGPqKwA&#10;hHTa27SEfXuvIiHZCQR1hxlOfIzTW4uf/cd6OtGwNNfH4GPBbGmqR/w5lPTYOQ4wz0TD2HIA0oje&#10;0IxaEYJZCmgAEAAIAAQAAvKKgJqF6yIfVlkxzUZwZtyuGKiaemw8cTKWVY75OmINtSKvmIo+L0DU&#10;RccQ9AAQAAhIAYG+hg7zA6NOHI/8KShgjb//mgAoZ9jxk0e3fs1Xndta9ORRpdW02cgL8dcr543q&#10;onSWwqDximgoK/wosG2HbTyBaDFyMK8Y5AR1AxMdpJPmiiqWUQEoAhAgqg2bsXyqBfLqUJt96efA&#10;775GfCx8N0deymY9mxD6mn7p6cI7cxqU0+7GFSqSKRC37YaympqqfLx6gJ0GEAAIAAQAAgqFgKrW&#10;AENWGaCFzzRMoeBCO1lA1NEiBeoBBAACPY+AsqaJzSgX9+keHtPdoZxhJpqCVOR9LF2Xsl+HfXyW&#10;uFv344yf0VhdUVHxsY6VgL0Xlj5qGoJ/51o+Fr5nm2frD7M1EZwOjVHf1AKIuvBlJg5wWr7Gm8Tv&#10;PQfOcL5liT3vOHKt1DsXHrFypyuNHj9SZmw3hKMCagAEAAIAAYAAQAAg0CMIAKLeI7ADoQABgEAP&#10;IkAv/Gevn5/f2rjMzq7IPTikLqJVdfRZMcj5KcOr370sYpv0jxxmgcHMGsMcW8l/7t3Bp4TG/EtD&#10;TKxbX/y5N5RfrR1h58lsXTQGuT1ZVWPYwtD9oUvdLLtY/amZj/9m++FQTz4ZzhupSecusdTpBIOJ&#10;00gyErOwJ5EGsgECAAGAAEAAIAAQEIwAkckEihaJb5KdxE7WjGEAc4lDDgQABAQgQKcmhgQmUFRc&#10;g04FukjZk6qNmhgQmFCsMinoVIAL7+Dh0Mjb6jNOrI64A2lolUj+x3d6dHFBZ5bfDlsTg2SQ7+8Y&#10;cCDE3YjXbOuyYoPCb5ZDuetcgw4GuvCJgNbeErLyZv3nxShveIRi2UFCpikWGRLphNFQlk+hfqj4&#10;1EJQ6W9obmVjbaLBLwI+obUo9c87eaw8gVDAd/dFk6wxWbC35ScGbE0obiEQdSztzJCwu1gL83Ml&#10;lVLehHKtsfYO6gMEAAIAAXEhAK7E4kJSJvrhXm5Af3AsGdCo4wANNAEIAAQAAhJFQEnT1mEMErO9&#10;7dXNpFe1nYXVvkq6yUnM5jiUDwNvrXj3pgZpqDVAR7x5vyU6917RubKGsc1oF3cPqLi7jLYRwNKh&#10;4faxmNjhY7FsMjaWzj1dZk1hTjaukoOwdFAAAgABgABAACAAEJAfBIBGXRprCZ4PpYEykAEQQItA&#10;79eoQzOpz40P234pHzZ5UictWL9i7jhrLeU2elV+ZtIfv1wiI7SMqD5m3eHtUwx56WBbqReDNp2F&#10;o5ArjQ84udldmNc0R6N++ffI1HRqI1owBdZTMiRNHm3CVxUtFhni6KT108dPfQfo9lD8G45GXQxT&#10;QWU9IQY5oAuAAEAAIIALAXAlxgWbrDYCGnURVw4QdREBRNUcnEqoYAKVAAJSQgAtUWdWZFy4Tob9&#10;2DVJs7926sqHGY1VtHrYUbuPpr5eP7SZ3xpLX7+rbCH2NxtmpSeQwTJp6cd3HPq3jG1SzQMb4qAF&#10;e3Yus+NpvF+Zdig4MrkSaqXkGHAyxF2o13QHUb98WUrr0HvE1KdF+RwiWzlPmeQ82n6orZW+dCl7&#10;LSU1g9oIezKIXFQGkL5wMJHu8EUeNOgAIAAQUBwEwJVYcdYamikg6iIuNyDqIgKIqjk4lVDBBCoB&#10;BKSEAFqizvYnh0Zl5h0V7WXd2VVI8F/FMZW2BsrV/WHxfOKxaZN8fwr1tOJJ9jvU6YKc2DuNUeGJ&#10;emRKCwsQopqxw+Sp40fZk0i2JhpoH2DEseCgD4AAQAAgIO8IgCuxvK9wp/kBoi7icgMfdREBBM0B&#10;AgABgICEEFDSsJkfejhkqat1ZxdziEk6fwMFJ+fD0gn0t0mnr8FG71DRcJrmaIBmfJfbC5rK8lan&#10;j8FQF1sdtgcBs7ks82ZCzP5ta5b5btobm3g/i1pFF4u6W95gA/MBCAAEAAIAAYAAQEByCACNuuSw&#10;7egZPB9KA2UgAyCAFgFZ0ahz5tPaUEqlFHBikFvbDDLmr+ltLkr5+w6FnXhOxdp9kbs1sIRGtTXo&#10;NGrOy2dP0h6lPy+oYavX2Q2JujYT3Se5IHbxemKFs2fd41HhAioBBAACAAGxIQCuxGKDUhY6Ahp1&#10;EVcJEHURAUTVHJxKqGAClQACUkJA5oi6lHABYtgIMOpL816Rs188vvsws6xLNHV1Y8dJiF38CFsT&#10;TTHYxfewezxYc4AAQAAgIFUEwJVYqnD3tDBA1EVcAWD6LiKAoDlAACAAEOgFCNBrPlByyHDJoXyo&#10;ofeCEcnwEJQ1TeycPbz8QmJOn/klIsh3gZu9cbv3QVO7XbyP78YIxC6+opEh4lxbaigpl+IOhG78&#10;frn/rtjE2+m5pQ2i9inikEBzgABAACAAEAAIAAR6GAGgUZfGAoDnQ2mgDGQABNAiICMadXpRRnJu&#10;NcvVXECeM3rJ0+t/xSemFDazqkKFqGbp8pXXQs8vBmmJQeeLFla5rgclxnuf8+rVq6ep91LzajhI&#10;s+DWsZ04xc1l9IihthZ6qhifv5spSTFxiSnd+xzk5OziPG7MqOEDMfcp1ysBJgcQAAjINALgSizT&#10;y4d18ECjjhWxLvUBURcRQFTNwamECiZQCSAgJQRkgqgzaClH1kelIIbXOo7+4cEeFjwCvDe8vrh/&#10;31lyLS/k+hpPDdi5eoJh709jLqV1F48YRmNF4Zts3q7samaOE75wHOPgONLGRAML7j3iHi8ePEAv&#10;AAGAAEAAAwLgSowBLNmvCoi6iGuI8e1fRGmgOUAAIAAQAAigQqDy5YPnCEsnqpO8vpvCi6UTasl/&#10;nUzgzdKhhp/L7kaHxabTOqt/UQkHlfgjoNzP0NrB3ctv26G4U8chu/hF0xyN1dnVm4sz716Ii4Ti&#10;xX+/kRUvvgKdDbuqPlefW/y9Z3b0yayG7eIjQzeuXNFuF18P7OLBDgUIAAQAAgABgIDcIwCIutwv&#10;MZggQAAgIIMI0HJSn39Cxm027Ws3S17aWWb54wtJ7CxsBPVhM/1/OhL7+58XEuKO/OQ/cxjCHT+X&#10;/fvbH+mVMjh/WRgy7Mru4rlkLeTK/tuhcMiV3dVGtz3FW03Bk5sJ0eGBfit8g6Li7+TVoZyQtN3j&#10;UQ4LVAMIAAQAAgABgABAQNoIAKIubcSBPIAAQAAgIAwBZlMhhYKk7iZaT3a368+rfkvp00evWOm9&#10;idZzgrf6eYyyNNRS7dNP33KUh19wyAIbhDRWplx4SG0VJhD8XSQEVPWsSC6eywIj4879FhUasGzO&#10;RE5WdiRQ3NWXNMyJ2FW1zaFngGUbdx87A/W50WeBK1efBRmsZ4Clvlui4pPSyO9BpneRFhA0BggA&#10;BAACAAGAQO9DABD13rcmYEQAAYCAoiPQWl1SjGRCV9J3sDPn7exc9SaTrU5XGjHTc4R2Z8y07L6a&#10;76oBU3Vmwcucis5ZwRUdXsnNX0lVD7JhX+CzaX9cfEzk9vWwDbsaW8uOVyrSp9ucZYH7487GQs8A&#10;3jOdrHRUWL0xa/IQu/gNK5cH7Dr6v6Q0KF48eJXBizRoBxAACAAEAAIAgd6EAAgmJ43VAJEzpIEy&#10;kAEQQIsA9mByakY2gw36dun/c+U7Snkz9I88/9qlsvLIb7Z+TVJHydnYI4TCyLkGHQx00eMxM9r9&#10;XauiM2E9bX/HgAMh7kbd6tRk/BIUce+joE7QIia39ebPn8+a2+XLl8U0yc808q0H9IkLx+qyO4Sy&#10;shc1aFsZ9ROTALgbONM7OfN5Zmbyo66Z3ok6Vk7OE6B48fa2loYaIOq/GFEHXQEEAAKiIwCuxKJj&#10;KEM9gGByIi4W0KiLCCBoDhAACCgAAs3llOxuhcXSocLzr12q55bUM9BHdWsoK4QItoDSYRtPIFqM&#10;HNzOCTu1UDcw0WGNr6KqAb1sBVhOyU3xEyXpl+1hl963cOENuZ2Ll6VDw5eEe7zkUAE9AwQAAgAB&#10;gABAACCAHQFA1LFjBloABAACAAHJItBHTUNVoISWj4XvEdt4AkF/mK1JV2V/57aM+iZu4ijZoStu&#10;7/QPqbHhoXGp5VJ9FJGEe7ziriGYOUAAIAAQAAgABHoPAsD0XRprAex8pIEykAEQQItAW2Pp23eV&#10;dKKm2TBrPUHZrusoqenURrTdCqynZEiaPNoEbWptjum72lDfyL2eFt0s5svv79ocnQmFhSdqTAk+&#10;sd5Jk4dwTicqZt77or0GgXfZ7iDxN31vbaz6WF5OqydoGBjo6w3QEvxw0kp7kXjk0F/sVHn8HRbE&#10;speEdcJoKMvPzXnx7NHdB1ll+v8XFe1lDdZeGGjg7wABgIB0EABXYung3EukANN3ERcCEHURAUTV&#10;HJxKqGAClQACWBFgNFbRaLSKmma2DlNF08DQyFCvn8w75rbVZ5xYHXGnAYomR/I/vtPDqDNTZ5bf&#10;DlsTQxbkoA5BWZcVGxR+sxz4qAvYVryIelPp0xvn4i+lFELwswtRZ6i757x5s8ZZ9OtOedsaKDeO&#10;HvwjvfwzUpuoZjUrIPhbF0PBZg5Y9zqu+pJwj8c1ENAIIAAQAAiwEABXYoXaCYCoi7jcgKiLCCCq&#10;5uBUQgUTqAQQQIkAo7bw5eOHD5IfPckpb+foHU3VjO3HTXCb7OY80lJLdhl7bdqhtQeSIddyKPXa&#10;zjAfEndQ91ryqZ1h15CQ78SRvkd3eJqyY4B3wq/1bWLQjgQqnUCwXBCxd5mdOGOZoVyo3l+tG1H/&#10;RLkYFXb2eROvoRONZ2ze6dOZgTeVpJ49cOxGAXsf9jV2Wxm0apq1hthU2IzGahqtsuMxqo+mgZFc&#10;PEb1/s0BRggQAAhIAAFwJZYAqL23S0DURVwbQNRFBBBVc3AqoYIJVAIICEegtZZyL/74H3cLOrSd&#10;fBoR1SzdlvgunUUyQGtvLlw63hqtleTL/9G/nD1WEz1/q8+ND9t+KR9m4+qkBetXzB1nraXcRq/K&#10;z0z645dLZIRJEtXHrDu8fYohr1jyrdSLQZvOwmxeaXzAyc3u+rL7aIEXdhTtOhN1esntQz/GPObJ&#10;0lmdEY1nBu9e6aSP7CloWROP7v3rBbs+cYDjtxsC5gzXFgfSjLrCl+nJ8GNUdhk7ZmHHdIhqRsPh&#10;x6hJ40daikUaCqRAFYAAQAAgIA4EwJVYHCjKTB+AqIu4VICoiwggqubgVEIFE6gEEBCCABRS++TB&#10;3zAF69ImfbPxB69RLGLVM6UhL+nokd+e2Ww+FeCCgagTmLT04zsO/VvGMqjmVYiDFuzZucyOl386&#10;oTLtUHBkciXUTMkx4GSIu37PTL63S+1E1DlWDNCo1YfN9J493tbSVFu5gVZelv/sxsXb5GooHT1R&#10;w2XDkc1u+o3IsqaXsL0uoMeUzWuXOPx/e/ceEFWZN3CcURAIEQREQCXHwkuGJWpKiZrkLXJLM1tX&#10;LTPKa26LhVqJK94t6dWsdFNrV91umrpmaaWWaJgalmReUFFUBBQEFAG5zDtzhkGUAc5tBhi+579d&#10;nuvnOZ7Ob57nPE9zFW604qzEnf/94OMfTLP0VRi6+Pd6Nvy5AYGetWCZfW0fatqHAAK1QoBX4lox&#10;DNZqhH64//nP0sp0s6y61aq1umjZegjULetrLJ2nkjWUqcPGBe5Yk6yfMO/xeGj39gH+LT3LDovW&#10;FWSnp144Eb/3xx/jL5rmIRv5PPaPuRN7eIo8wlxNxpKClJ8/eXvFdv38v0PvSImBup2d/uPnLYtm&#10;rU3IM/vfNrfA8H9GhbU2Gxnemk6v9JR1NftZd8sqF6hvyNj99svLfjF8+O/cfcI7/+jvd/v+cbnH&#10;Ny5auE6/XZxG+8SkfkVfrzcMq+HSf5Q+aNLro3r6OavgYPxZpyz+F1Oi8wPPzpg8rDasHBHTWtIg&#10;gED9FuCVuF6Nv2b2rXcvAnUZQ0+gLgNNchaeSpLJyIDAbQLF2Yc/mT7n61QhYtU07fLMhLFDu90R&#10;SJXPUJSTtG/DijVbT+YI/29VMa0Eaf3edelpaVdy7Rp7eHl6VrcR+M2MhM1LF3xWGmbLCdQNTStK&#10;P7xl3doNsUnl1j9rnHy6P/nymGGVzd8WnNoyb+4nxh3IXfpGvj8xmPXRlQxzuUD936a99xy1I+cu&#10;HnZvxV9AilK+W/DaivjbfjdR9aP0st8CSlvr4t+jX2hwx4BWfp4uZc0pyE4Tfoza+VN8qmmRvqbV&#10;YzNmTuzWrAZ+jJLw74ekCCCAAHNX9eseIFBXON4E6goBRWUnUBfFRCIEKhPIP7p2avRXKYZF4OY2&#10;9KokW8GF2I8Wv7vzvPCZd/CU/4t41FvuwuSClENff64Pl5Nv7V3n4B4QEjb0ycd7+Jvbpe2OVfou&#10;rQdOmvFisNz6i3IvJSWevZB+rdDOwdW7pTagjU/ZKoIKnc8/H/u/7xNLD1l30D46/FFt1UeL1ef7&#10;rlygvjouZuri2Kwq994rOxVPMFP1o3Q7u8zDK2fP2Z4s/Bjl0DRo6ITwJ7v5Vj5LX5ydtG/jihVf&#10;nzT+cODcJXzha2H+TvV5NOk7AgjUfgFeiWv/GKnYQgJ1hZjidzZSWBHZEUAAAXkCxRkHd3wrROn6&#10;aOTFGWPEHnzl2DJkzItP+Amf7+b9umHHiQqbcolrj36ec94b89btKRel6zMWZiXuWr/o9anL96UX&#10;3V5OwYW9K6OjVpm+pde07DVh9txxsqN0feH2Lr4BDwY/2l9/PRr8YEAVUbo+sVOrkOFjTddoonRx&#10;g2xXknXxjLCUXePu4WZuF33D31x9WjctLU//UfrMOTOeUmfrODs7Xf6xb1btMEbpjXxC/75wxl+r&#10;itL1qRq6aXuNiX7n1VAf4x0ev/4/P6fzAaDI4SYZAggggAACtV6AQL3WDxENRKC+C1w58qPxuKxG&#10;foOGhEqaM2x8/9OjeroY8t5M+X7fMfMfe1fpW3T+u5hFhi+TzV83U3cum7Vyf4YpQCrK+P2zeW8t&#10;2X7K+KOApulDz8+LntL/HqEN1r6Kcy8di9u2dummSr5yt3Z76kZ99k09Kj3Wr6GTs3F1gluPCa+M&#10;VmXruFKUywf/t0vYmE7jHPjcjPGPiFt80cDRr+eYiY/7GZa86/Lit+04XrqSom5Q00oEEEAAAQQQ&#10;qFyAQJ27AwEEardAxp97f7smRL3tHw9tK3Fpb0O3rv3DWghTjteO/nG2ioO3zCIUZx/c/J/4LOFv&#10;Gue2A8Mj/7l42YqVH8TMj3ot/IlOTQ0B0s3UH1YJW9Hr937btuTN+Z+XRvUa547PzFw49akOTdU4&#10;rkvCGJXG5zHTwkdPfGPxqq/2nbtezEyrBEARSTUO9qqOasbRHw9cFe4y7aARvf0lfKLRoHFg2KgQ&#10;L0NeXdL3exKl3uIiOksSBBBAAAEEEKgBAQL1GkCnSgQQEC9QmH4h2bATt52m7UOdfStbk1x5eQ6t&#10;HuzuI/z56tlUIeCXcF2J/+GgcT20c9D4d+aNCwt+IKBVc29fbYfOj4S9OOu9Rc8FOuuD9Yz9n/1v&#10;185Vb0Wt3p9mPE1N/1F6xDsz/9rZ24rnZhVkJB3evWFF1EvG+Dz2ZBbhuYSxrsGkxRlHfvmt9Cbv&#10;G9re7Hl7VTTPq+sToS2ESfVrh/44qz9CjgsBBBBAAAEE6r4AgXrdH0N6gIAtC5QUZGUI6841jbV+&#10;wgy21MvRu6Wv8KTLT8vIFaIh0VdeyknjrmyadkNHhfjdOc/ZwCXg8fFjHtLv96VL+Wb58m9LD74u&#10;/Si9p5+jVR6wxvh85ZwJY16KiF62fkfC1dvic2efTm287OXAiWYioUKBgvQLl4Q706ltSCdf6WPl&#10;0LpTd0/hZsu8mJpTrLA1ZEcAAQQQQACB2iDAru/WGAW2uLSGMnXYpkBhyra5k1cd0dk5tBi5cNmw&#10;NtJj35LrccvGLv6p0E7jOnDmynGdJZx2fT0uZuziWP0UpdfQ+R+M7mB2Oj9j95yXl8WbfgDQf5T+&#10;3OvjB1thubs+Pv/zyK8H9u788XDqrb3oTTeBpmlAz0d7B3cN6hTge+tkL9u8RZT06tau7xuXbJgy&#10;ff1F/W3i7t+hhav5aFl380pSYpp+dbmDu/89LVwrW/3u0vHZySMCXUU3LNO04XzzgVGLx3VuIjpj&#10;WcKy7egDRsbMGcY2/9IFyYEAAtYR4JXYOs61pBZ2fVc4ENJfehVWSHYEEEBAgkBJQZ5xCzin5p4u&#10;sh5YDe7yaeltKEGXn5svabax5PLFM8JCYo2nh1tlnw03ad7aw9guq3yUfsf8+fb426J0fXweMjQ8&#10;cv4Ha/+1OGJ0WHAHonQJ95oxqS4r+c+jlVx/ClG6/irMSj5eWaKjR09eui5lAbouNzPduPlgE093&#10;eUfpOTiVnteXk5FVILnLZEAAAQQQQACB2icg67239nWDFiGAgK0LNHRxkv6Bukoo9t4eTSpbkGzY&#10;CFyYWXV4ZMJrz1rqo/Sq43MnN3cnoX32nYa8PJL4XKVht1YxusK868IvSA08PJtI2EeuXPtcfPyb&#10;Cf+zIDf/jtMCrdUL6kEAAQQQQAABVQVY+q4qZyWFsc7HGsrUYZsCBUkbZkasT7Szcw+JXBIR7CGj&#10;lyVJG6ZErL+oD6VDItdEBIvfqktUxpIzpUumHXpHrpkS3FjVXz+Lr186mRB/KO6nXfsTsypM0jq1&#10;COrTp+dDXR5oX7Tr9TcNy7Yt0QYZ4nUny62l75s+Sdx7MOmGtE0MKumoQ7PAhzv7ip4bV+EWUuGf&#10;Sd0ZNFqKAAJ1WIBX4jo8eNKbztJ36Wa35VD1nVJhW8iOAAIIIGAUyDn5/dqYyPCxxg3cy0fpGvc2&#10;Dw0cOSUqZvUny2aOG/ZoZ62HcUqfS5GAW0DPx/qrcz0qIUpX1GYyI4AAAggggIDNCjCjbo2h5edD&#10;ayhTh20KlE0VVr19V5Wdv3nldGKa/iPgOjSjXjaZX9YxjXvbnn17GbaHa+tb+j1y2d9UmJK1zbun&#10;2l6Vm1H/8kbm1etF+v0QHBp7Nr3Lmj99qDB8zKhXO9QkQACBWiHAK3GtGAZrNYIZdYXSBOoKAUVl&#10;56kkiolECJgRKItAVNCRHahXtRG4XcGV06fT9PuuV5nIrmGnZ6c/Ixy6LuoqF6g7uAf0GjJiSGin&#10;FnfG5wTqoiyrSmRm13c7q2+cXhaoV30LVdWPsu3o5X8hotiSAhBAAIHqBXglrt7IhlIQqCscTJa+&#10;KwQkOwII2L5AVRuBHz1liNL1V5WJjh5LuV582/nmotUKsxL3bPr008837z6clMGO3qLd6mDCqm+h&#10;yneZP3q0bDv6OthrmowAAggggAAC5gSYUbfGfcHPh9ZQpg7bFCjOSTywP+maKp1r0CywT2df8dtq&#10;V1x/Lr8ZErd506Xv+b9ZK/akGg8DK7s0Tj6d+4Tq94/rdJ/W89ZmZSqsnZbfszqds3bNqKtAyYy6&#10;CogUgQAClhPgldhytrWwZGbUFQ4KgbpCQFHZeSqJYiIRArVNICdx7/6kG6q0qoF3YJ8HJfxIYKi0&#10;IDPpz99/PbB350/xlUbsHdv5e9+lseTO86p0v7YWUisCdbvsGttwvraOC+1CAAFbFeCV2FZH1my/&#10;CNQVDjeBukJAUdl5KoliIhECCJgXqCJi138a37bno/cW/Lj9wNUSjmeTegfVjkBdaqtJjwACCNRV&#10;AV6J6+rIyWo3gbostluZ+EZdISDZEUCgbggUZfz+5cbD1+tGY+9opaOHtvOjw8bN/PDj1TFRU0YO&#10;DPJxLkuhyzoZu+kbQ5Suv4ozz51JzS2uk52k0QgggAACCCCAAAJlAgTq3AwIIGDzAiW5iduWvDn/&#10;y3P6M9rq9GWK2Jf/64P5keFDQwLcHW7rT0nC57MmjQ6fumDlBv3Wc5kFQvTOVScEim9kppuuzBti&#10;f2wpyLlsynQ5h60G68RI00gEEEAAAQRECRCoi2IiEQII1FmBvJS9q9+KWr0/7Wad7UKFhjds7Nsh&#10;OGx0xOJVaypG7LqsMwe2r18WHfHimClz9BH7bxfV+czedvhqYU/ykjbNCR9nvCKXx6WLPSGgKGXP&#10;8khjtpcn//twnth8tZCAJiGAAAIIIIBAeQG+UbfG/cAHOdZQpo76IWCYd0xLv3LdrrGXl6eHRxPH&#10;Kn9tLLqSsGH5gs9/N26eLvUc9bokWnz90smE+ENxP+3an5hVeFvLJW44X5d6rbit5r5Rd24eoPVq&#10;JPbEe3NNcOn47OQRga4SWpcd9+6kt/fk6sPsRj4DIxeO6+ImOnNRyncLXlsRbwjR3btMmf/mo75K&#10;mi66WhIigAACcgR4JZajVmfz8I26wqEjUFcIKCo7TyVRTCRCoCqBkoJL8V9/+t8NsUm31q9rmgY8&#10;Gjb0qQE9WjU2kzX35LblS1fvTymdZHS6d+CUqS8G+4g/nq1ODkjFiJ1AvfKBNBeoKx92qWekFWfE&#10;Ln0lJtbwc5JL38j3Jwa7NZTSiPzkbe9MX/WrPrtGO2rJ4qe1Nn6LS7EhLQII1DIBXolr2YBYtjkE&#10;6gp9WfquEJDsCCBgBQH9R+Zb5k2dv658lK6vVnc1cde6RX9/Y3lcatFtrSgpSNm78q3oVaYoXePT&#10;Z8L8qHE2H6XrESquipcW9VlhNKniDoErR378TVj04ah9alA3yePl5N83rLerYR5dd/bQr+eNy0e4&#10;EEAAAQQQQKBuCzCjbo3x4+dDayhTh+0KlFvcW0knNa0emzFzYrdmwqLfmxkJm5cu+Cyh9Htdh6ZB&#10;f3t9yhMd3OrrPOPNgpuNHBvZ7u2hpGfmZtS9uw9/KshT0pz2HU1waBb4cGdfR7ENyzu8ctyc7dd0&#10;dg26T/nX64/KqfrGsbUz3vgq2c7OqV344gVhrVj9LhafdAggYF0BXomt613DtTGjrnAACNQVAorK&#10;zlNJFBOJEDAvcCXu3RmL91wR/tik7cBhT3Vv39LPzT43IzX1dPy3W7YlXDEsbnfpFbH0lRDPvMRt&#10;/1qyem9a6Xp3t45DX5kyoot3fQ3SuaeqFqgN56jrUrbNmLzqhM5O0y58+YIwPzlBti7v8Efjor+9&#10;ZtsbMXA3I4BA3Rfglbjuj6GEHhCoS8Ayl5Sl7woByY4AAhYWyEj4Ya8xSncPmjB33rjBwQ8GtPL2&#10;9tV26Bz8xIvRMYtGPWg4VTx3/2ebf9i5MjpqlSlK13+UPnXuzNFE6RYeIIpXJqAryLsu/K5k7+3R&#10;RE6Urs+qcXT3aCI0oyg9M4et35WNCLkRQAABBBCoDQIE6rVhFGgDAghUJqDLS05MFI4D12ifGNW3&#10;VYWpcdeAJ8eOCXLXr3hP+Xrl8u2njFvNlX6U3rOl6PXHDAECNSJQciP1Qrpwzzq5OClZcG9sve56&#10;XgGBeo2MJJUigAACCCCgqgCBuqqcFIYAAioL6IrzbwixdwPPzh1aml3Bbu/XpWe7cs8y/Ufpz89b&#10;OKm/Vsr5WCo3m+IQECnQwNHdUziMTZefm18sMlPlyTSNnR1lTssrrpsCEEAAAQQQQEA9AQJ19Swp&#10;CQEE1BcovHwxRTgWvJGnh2slX5o3bOLTwqO0av1H6dMWzniq/m4dp/4QUKJlBezdPDyF0LroYnqm&#10;sHhE+lV8LfVSlpBNwfp56dWSAwEEEEAAAQQsJkCgbjFaCkYAATUFnLw9XCqbKWzo5Gxc4u7Q48XX&#10;+ChdTXbKsriApqmftrFwuFrS/gPn5B2udvXP/UdyDS11atOupYvFm0wFCCCAAAIIIGBxAQJ1ixNT&#10;AQIIWE/AwZ793a2nTU2qCDjf89Aj3oaSdCc2f3kwQ/IX5rqCxF1fxAobLmpad73Pi5XvqgwLhSCA&#10;AAIIIFCzAgTqNetP7QgggAAC9VzAtUOvnsKpbLrcuDVLt5ZuiCgSpSj9549iNp4VwntN254Ptzac&#10;gcCFAAIIIIAAAnVdgEC9ro8g7UcAAQQQUCzQoM2w5V9sMlyLh2mtfFaAxqnDwFEhXkIfshM+njt3&#10;7YFLBWK+Vi/KTtzx3qxlO1NvCmG6/4Bng2Udw65YjwIQQAABBBCoIPDPf4KiSECj00leZqeownqZ&#10;ebbmtqWIszCvl7cBnZYlUJC0YWbE+kT95+fu/ve0cK3k+KqbV04npuk3h9e4+3do4Vrpp+wdn50+&#10;IpAJR1kDYZuZhgwZYuyYPkCvoofFN65mZFxJz8ov/e+lfWOv5s29Pe5SfprarUqzf105ffF2Y8it&#10;v5Obdgp7euDDQYFtfRubqaUg6/zJw/u+37olNsl4HqF+t0W/wW8sGvtAY9scKHqFAAI2IsArsY0M&#10;pLhulB9uwh9xZrelIlCXgSY5C08lyWRkQKBUoCxQV0HEISRyTUQwkYwKlLZSRNWBenFO8pH9e37c&#10;s+/A0VRTPFzWc41T8/seeqRXn97dO/m7qRKxF6XvW1E2PV5aj76We+9r26aFeyNTxTezLp45+eep&#10;NNOPBsYo3Sd0yuzxj3izQ4Ot3Jn0AwFbFeCV2FZH1my/CNQVDjeBukJAUdl5KoliIhECZgQI1Lkt&#10;LChQaaBenJW4878ffPzD2dviYbMtcfHv9Wz4cwMCPctiaQUNzj39/ccfrtl5usLvApWX6XRP6NgJ&#10;L/S7h83eFbiTFQEErCTAK7GVoGtHNQTqCseBQF0hoKjsPJVEMZEIATMCxTmJB/YnXVPFpkGzwD6d&#10;fZl0VAXTNgoxH6jnnty2fOnq/SkSPgxzfuDZGZOHBXqpcXflpSfs2/HNtm/2n60mXHdq3ePxsMcH&#10;PBLozfcctnE/0gsEbF+AV2LbH+NyPSRQVzjcBOoKAUVl56kkiolECCCAgHUFzATqucc3Llq4LiHb&#10;1BAX/x79QoM7BrTy83QpC8MLstNSL5yI37vzp/hU08nnmlaPzZg5sVszlU5HKynIPH/yxKkzZ5NT&#10;L104n1lgao+jR6uWvj7+2rbtO7TxdXNkR1jr3jHUhgACygR4JVbmV8dyE6grHDACdYWAorLzVBLF&#10;RCIEEEDAugIVAvXMwytnz9meLMylOzQNGjoh/MluvpXPVxdnJ+3buGLF1yfzhBzOXcIXvhbm72Td&#10;TlAbAgggUGcEeCWuM0OlRkMJ1BUq8mO8QkCyI4BAzQkU5Fy+lHQsoez641hSyuWcsrnHmmsYNddJ&#10;AV3+sW9W7TBG6frt2f6+cMZfq4rS9akauml7jYl+59VQH+ED9bz49f/5OV3Civk6yUSjEUAAAQQQ&#10;QMAKAsyoWwHZjp8PraFMHfVFoCg35diBuIOHDx88aGYvbr2CcTvu4B7dugW197byidj1ZRBspZ+3&#10;z6inxy6aHrP/qv4Wcg58cWFUmL/YL85LriesnTZrs+Gjdk2bofNmj+7A2QK2covQDwQQUFWAV2JV&#10;OWt7YcyoKxwhZtQVApIdAQSsJlBScOnQxpjI8ElRy9ZtjTUfpesbo8tPO7rnq1WLZ0yeELVmV2JW&#10;sdUaSEV1WiDj6I8H9FG6PtjWDhrRW3SUrs/QoHFg2KgQL0NeXdL3exJNn63XaQ4ajwACCCCAAAI1&#10;KUCgXpP61I0AAqIFbqbHrZkeMX9dbJLok6sKryZsfW9a5PwtJ3JFV0PC+ipQnHHkl99KhDi9bd/Q&#10;9lKnxL26PhHawrCPnO7aoT/OFtZXRfqNAAIIIIAAAioJEKirBEkxCCBgQQFDlD7r7W23DrV2ahE0&#10;cMTLEW9EL162stz1Qcz8qMjJY4aGBLg7lDZHdzn+kwWLNh4nVrfg+NhC0QXpFy4JcbpT25BOvtK3&#10;bndo3am7p/Cf1MyLqTks47CFe4I+IIAAAgggUIMCBOo1iE/VCCAgRkBXkLh5wds7Uo17dDm3Hzgh&#10;euUny2aOGz4opFtgQCvvcpevtkPn4NAnR0csXvVRTOTwoKbGcD07Yd0778emscmXGO76miY/63KO&#10;0Hc3rZ+b9Dhdv0m8Z0t/F0MBJZkZOUX1lZF+I4AAAggggIA6AgTq6jhSCgIIWEqg6PTWD786KwTZ&#10;Gp/+Ee9Ejesf6F3t8dH67biDR7zx7qyRgW5CwzLiVn6xP5t5TkuNUp0vV5ebmW78qKKJp7u8LQgd&#10;nFwaCiXkZGRx9ECdvyPoAAIIIIAAAjUrQKBes/7UjgAC1QgUJsbtSBLCHucuL854IcSv8kOtK5TU&#10;0K3jsKmvDDQenZX785a9hm25uRAwI6ArzLsu/I7TwMOzidjd3m8vx8XHv5nw/xTk5jOjzl2GAAII&#10;IIAAAooECNQV8ZEZAQQsLHDj1KFDVwx1NPIbNCTU30lydW4PDBneRQju8xPjT2VKzk+GeibQ0MnJ&#10;Uc7K93rGRHcRQAABBBBAwLICBOqW9aV0BBBQJKDLOHM0XSjBp0dXrfQwXZ/R3jsopJuLIfQqSUxM&#10;zmNOXdGAkBkBBBBAAAEEEEDACgIE6lZApgoEEJArkH/lQoqw7t1Be28rWXG6Pm+Tlm1bCl8dXzt1&#10;OvWm3KaQDwEEEEAAAQQQQAABKwlodDrmlyxuPVtz20LKWZhbnJwKbEXgelzM2MWx+lOpW4yMWTZM&#10;K/Onxcy4mKmLY7Ps7AJGxswZppW3VZitkNKPcgJDhgwx/q9NG5dsmDJ9/cVCO427f4cWrnIWv+tu&#10;XklKTMuzs3MPiVwSEeyBNAIIIIDAHQK8EterW6L8cBP+yBh6ma+9MmoiCwIIICBfoCAvX/6W7YX5&#10;ufIzy28zOeuigC4r+c+jsq4/hSidCwEEEEAAAQQQUEGAQF0FRIpAAAFLCTi6NXMTHlOZF1Nz5Abb&#10;hRkXknMNhcjf0NtS/aNcBBBAAAEEEEAAAQQqCrD03Rp3Bet8rKFMHbYpkLZ7zuvL4q/Z2Xn1ilzw&#10;j2AvGb0sStoYOXVdkv4rH6+h8z8Y3cFBRhlksU2BW0vfN32SuPdg0o0SNfrp0Czw4c6+fGGhhiVl&#10;IICAbQnwSmxb41lNb1j6rnC4CdQVAorKzlNJFBOJEDAjUJiybe7kVUf0UbZGO2rJ4qe1ko+4vhL3&#10;7ozFe/RHvGlcB85cOa6zhHPYGRFbFygXqG+y9b7SPwQQQKDmBXglrvkxsGILCNQVYrP0XSEg2RFA&#10;wKICDn49Qrs7G7b20iVt/XjLcWEJu/jrZtruf79viNINgX6/XgFE6eLtSIkAAggggAACCCBQUwIE&#10;6jUlT70IICBOwLPL0MEBwibc2QnrFkSviU0WuT656ErChndmvLdXiO01zkFhA9o3FlclqeqLwCbT&#10;VV86TD8RQAABBBBAoI4IEKjXkYGimQjUXwGXgKEvPR/oJgDknNwa8+rk2au3xR27kCUcsF7xKinI&#10;TDq8+7OYqa9GrT94VTiAUuPT/5WXe3rLOXOr/rrTcwQQQAABBBBAAIGaEuAbdWvI80GONZSpw7YF&#10;co9vXLRwXUJ2+V7qT7y+r929Wm8XUwCuK8xKST535lhylhCel14anz7jI8f217rathC9QwABBBBA&#10;oJYL8EpcywdI3ebxjbpCTwJ1hYCisvNUEsVEIgSqFrhxLvazlR9uPSblrOpGzXv8bVL4oEDPRugi&#10;gAACCCCAQM0K8Epcs/5Wrp1AXSE4S98VApIdAQSsJXDX3SFjo1fETHt+QGDT6hexO/sE/WVC9LKl&#10;054kSrfWCFEPAggggAACCCCAgDoCzKir41h1Kfx8aA1l6qhPAsU30pNPn048cepCxuWL5zNNH6s3&#10;cPTwa+Hr17q1tk27tq09OMi6Pt0T9BUBBBBAoNYL8Epc64dIzQYyo65Qk0BdIaCo7DyVRDGRCAEE&#10;EEAAAQQQQMB2BXgltt2xNdMzAnWFw83Sd4WAZEcAgZoTKMi5fCnpWELZ9cexpJTLOZVsBl9zzaRm&#10;BBBAAAEEEEAAAQQkCTCjLolLZmJ+PpQJRzYEzAgU5aYcOxB38PDhgwePpuabSaBxan7fQ48E9+jW&#10;Lai9N8vfuYkQQAABBBCoJQK8EteSgbBOM5hRV+hMoK4QUFR2nkqimEiEQDUCJQWX4r/+9L8bYpPM&#10;xecVMzs0DRw4avTQ3gHuDbFFAAEEEEAAgZoW4JW4pkfAqvUTqCvkZum7QkCyI4CAdQRupsetmR4x&#10;f53YKF3fqsKrCVvfmxY5f8uJXOu0kVoQQAABBBBAAAEEEFBDgBl1NRSrK4OfD6sT4u8IVC1giNJn&#10;vb0jVWdK5tQiqE+vrvdpW/r4NHe7tby9ODcjNTUl+dTv+3btT8wqNKV2Cxw1fdrT7V1gRgABBBBA&#10;AIGaE+CVuObsa6BmZtQVohOoKwQUlZ2nkigmEiFgXkBXkPjl9GmfnjVG6c7tB47525DeHb0dq1wQ&#10;VJyddOCbdR9tir9qDNc9gyPmvR7SvPrz1xkFBBBAAAEEELCMAK/ElnGtpaUSqCscGJa+KwQkOwII&#10;WFig6PTWD78yRukan/4R70SN6x9YTZSuT9rQTRs84o13Z40MdBPalxG38ov92cUWbivFI4AAAggg&#10;gAACCCCgggAz6iogVlsEPx9WS0QCBCoTKDy2duIbX13R/9m5S/jC18L8naRZZf+6cvri7ak37eyc&#10;2oUvXhDWikl1aYCkRgABBBBAQCUBXolVgrReMXcMmfUqvr2mWbqyrx9rqgk1UC8z6jWATpUIICBa&#10;4MapQ4cMUbpdI79BQ0KlRun6fG4PDBnexdlQQn5i/KlM0RWTEAEEEEAAAQQQqM8CtSRKr7dDQKBe&#10;b4eejiNQFwR0GWeOpgsN9enRVStxMt3YQXvvoJBuLoZ59JLExOS8+viLbF0YadqIAAIIIIAAAggg&#10;cEuAQJ27AQEEarFA/pULKQWG9jlo720lK07X523Ssm1LYWf4a6dOG9bAcyGAAAIIIIAAAgggUKsF&#10;CNRr9fDQOATqu0Bxfm6+MAfu3dLnLrnPK42Lh7fcIL++DwD9RwABBBBAAIF6KlA/vwyvPYPNZnLW&#10;GAt2zrCGMnXYpMD1uJixi2P1J6x5DZ3/wegODvI6mbZ7zuvL4q/Z2QWMjJkzTHvr3HV5xZELAQQQ&#10;QAABBGQI8EosA63Gsxzbt++Lnj3LN8M/PHzksmWNnIUtgNS7KlZ0V7duL3z1lVfLlupVUpdKkjtD&#10;VZf6SFsRQKDOCji6NXMTHlOZF1Nz5B6uVphxITnXUEgDD88m9nXWgoYjgAACCCCAAALWFujwyCPD&#10;9+4tX2vyqlXrp0y5mZenYlOI0itiEqireINRFAIIqC3g4NnS38VQaMnp305elVd60YVjhzNKDHk9&#10;Wvg0aSivEHIhgAACCCCAAAL1U8DSsTpRutn7ikC9fv5zo9cI1BUBj3ZBWuHk8yuxX/6UVCSj2VcO&#10;bt6eZPjOXePa9f7WMhfPy6iXLAgggAACCCCAgI0IWC5WJ0qv7BYhULeRfzx0AwEbFXDw6xHa3dkQ&#10;quuStn685biwhF38dTNt97/f3yMcxK7R9usVoPLXVOIbQkoEEEAAAQQQQKAuC1giVidKr+KOIFCv&#10;y/9caDsC9UHAs8vQwQHCpHp2wroF0Wtik28I69irvYquJGx4Z8Z7e4XYXuMcFDagfeNqM5EAAQQQ&#10;QAABBBBAwKyAurE6UXrVtxmBOv8MEUCglgu4BAx96flAN6GVOSe3xrw6efbqbXHHLmQJB6xXvEoK&#10;MpMO7/4sZuqrUesPXhUOd9P49H/l5Z7eQrjPhQACCCCAAAIIICBPQK1YnSi9Wn+OZ6uWSIUEnEWh&#10;AiJF1HOB3OMbFy1cl5BdnkHj7n9fu3u13i6mAFxXmJWSfO7MseQsITwvvTQ+fcZHju2vda3nhHQf&#10;AQQQQACBmhXglbhm/VWsXeGZbUTpYsaCQF2MktI0PJWUCpIfAb3AjXOxn638cOsxKYeBNGre42+T&#10;wgcFejaCEAEEEEAAAQRqVoBX4pr1V7d22bE6UbrIgSBQFwmlKBlPJUV8ZEbglkBRTtKhXTu++d93&#10;CcY17ZVfzj5B/YY89XjvwOaOACKAAAIIIIBALRDglbgWDIKaTZARqxOlix8AAnXxVvJT8lSSb0dO&#10;BMwJFN9ITz59OvHEqQsZly+ezzR9rN7A0cOvha9f69baNu3atvYgQufuQQABBBBAoBYJ8EpciwZD&#10;paZIitWJ0iWpE6hL4pKZmKeSTDiyIYAAAggggAACCNiKAK/EtjKSt/VDZKxOlC519Nn1XaoY6RFA&#10;wPoCRTcyL6eXXldvFItsQEFOWabLOZVsES+yKJIhgAACCCCAAAIImBEQsw88UbqMW4cZdRlokrPw&#10;86FkMjIgUE6gKGlj5NR1SYaP0jXOgS8ujArztxcDdC1xY8ysdb8Jm881Hxi1eFznJmKykQYBBBBA&#10;AAEELCHAK7ElVGtJmVXMqxOlyxsjZtTluZELAQSsJnDl4ObtQpSuPw497PWpA8VF6frkrgFPjh0T&#10;5C40NP2nbYfSq9l/zmo9oiIEEEAAAQQQQMCmBCqbVz+ya9cXPXuW7+pd3bq98NVXXi1b2lT/LdAZ&#10;AnULoFIkAgioKJDx556DGUJ5XiHPPdnZraGEsu1b9X1+WKCz/px1XV7893vOSjnZTUI1JEUAAQQQ&#10;QAABBOq7gNlYfVNoKFG6vDuDQF2eG7kQQMA6AsUZR34+kCesetcOfKqbl9Ra7f1DhvT2NuTSJf38&#10;68UiqflJjwACCCCAAAIIICBOoGKsTpQuTs5MKgJ12XRkRAABKwjkJp88W2Kox7Xz4J5aUZ+m39Gq&#10;Jvf3ekSI7wvOHjrB6ncrjBlVIIAAAggggEC9FagsVmfFu9RbgkBdqhjpEUDAigK67JSkbEN9Gm1Q&#10;Ow95FTu0vr+rq371u53uTOK5XCHq50IAAQQQQAABBBCwjEDFWJ0oXYY0u77LQJOchS0uJZORAQGj&#10;QMmZDVOmr79YaOfQO3LNlODGsn5bLCtE0yl8+Vthfg7oIoAAAggggID1BXgltr55Ddb4y+bNexYs&#10;MDbghY0bZe0eV5R76cyxxBOJp86eO5t2vWy2xdGjVWt//9bae+9t18a3sfnti3Q55/88l1VugqaB&#10;+933tWpimLqp9CrOOX/yXJbwoWTF1BUKvL0Yh8ZeHo1d3Jo1cVTLnEBdLcmqyuGpZA1l6rBJgetx&#10;MWMXxxbqV74Pilr5UmfDtnDSr7JA3S5gZMycYVrVHqDSm0IOBBBAAAEE6q8Ar8T1d+wl9/z6+f0/&#10;bPt623dHr1R5aI+De8AjAwb17fVQBz+X27+QLE5YMypqa365ij3/Er18TKBTFS+TNxLWRERtTTPk&#10;cRocvW5sYPnfACoWaKZTGqfmbR/o3LX7Qw916eTfRMoOyBULkzU9JRmaDAgggIAsAUe3Zm7CYyr/&#10;Rn6x4tPVNM7Ojjz0ZA0EmRBAAAEEEEAAAasIFKX/+umciL8v+veOaqJ0fWsKsxJ//HxZ1KTwyJiv&#10;jmRW/aqYsfPLPZcUv01WTaDLTzvxy/b1y6L/PualWWt2ncwulk/GO6t8O3IigIDFBexdPTwbGWop&#10;upyeKXfL9mtp542rmOybeij8bdPiHaYCBBBAAAEEEECg3gqU5CZuin513hfxl29F1E4+HUMGjwwf&#10;P0G4xo8ZPrhv19but3/JmJ8U++Whi9XsRJSb8MWOP/ItHKqbhk539cjW9976x/yNCRk35Q0ngbo8&#10;N3IhgIBVBDRuflo3Q0260z8dSJYVqRdn/3no11zhgLc2AXe78NCzysBRCQIIIIAAAgggIFGgKPnb&#10;RbPWJgjn8houp3tCX45e+cn7cyPGDgsb0F+4Bjw5Yuwrb7778drVMTPHD+7UVMRnkRonp9LvHtWa&#10;VO84YeWm8tfGz/790cpli978x9ihIW3dbzWp8Gr8ullvrYlLlxOr884q8fYhOQIIWFXAtf1DQa6G&#10;GguSNm+Ny5AeqhckfvPFvlxDCY6tu7bzFvE0t2r/qAwBBBBAAAEEEEBAL3D99/8s+k9ZlK7x6R+x&#10;ZM7kQYHe5r9bdPTQBg0YO+vDFdEvh97jVCWgY68nnyzdoshCk+oNHJt4ebdq27XX4NERC1asiJ4w&#10;sL2zqUm61B1vz1p7WPoieAJ1/lkggEBtFtA4d3ikn5+w+j039sOl3yblSzlfrSg17qMPvjxbYMiu&#10;aRf68N1yDmKvzTy0DQEEEEAAAQQQsAWBvKTtn32dYpp5btr3H7NfDPEri3Yr62EDR+/AQZPnL40M&#10;a11FsO7Yvv8zj7gYy1BrUr1Sc0OT+o+b/X9Rz3Q07YKsS922ZOW+DImL7gnUbeG+pg8I2LKAU/u/&#10;jOopPFt1eQkfvzn304OX8sT0tzj75I735r2987zwVGzkM+AvPTmYTQwcaRBAAAEEEEAAASsLZOxf&#10;9+lxUyTrEzrhbyHewjyNqKuRd/DYeQvC7q40tG3o3m3QU5adVL+joY28O/91xsxhrUvXcupy477Y&#10;8FuWqN6YEhGoS+IiMQIIWF+goVvwyKkD/YUHnS7v6Ib5k6ZErf467tilXPMbaRZkn0/Y/VlMxPjp&#10;K/ZcMD7xNX6PTxzZWfjYnQsBBBBAAAEEEECgVgkUpuz/8XDpokmNS6/nRnfzlNi+Bnf5NK/qkHR7&#10;bT/rTaob297ApcOQKX9rb/rs8uJ3mw6kSZlUJ1CXeA+QHAEEakDAo/OLM14PbWX6UfJKwterF78x&#10;cdSo8ZFzYlauKbtWr4yZEzn+hTFTopZ9Hpts2tVT4zPg9VkjAhvzuKuBkaNKBBBAAAEEEECgGgFd&#10;6uHYk6YYtkXfx+63wORKQ7fbJtW/+e26lK8pZQ6hszZs+ADX0hfYkoQfYo3fY4q7eHMV50QqBBCo&#10;WQF7n+DJ85ZM7Nfaqdx2cPlpifGx27eWXV9vj41PTCu/MN6ldeikJe+8HCxh9VTN9pPaEUAAAQQQ&#10;QACBeiZw+dgvJ/NL++z1UHB7YR9h1S/9pPqIPk2NxWb8sHb7Gel7FEtvk3O7Xv1ambKd+/lIqvg5&#10;dQJ16dzkQACBmhFw1fYbv3Dp7IlDg/3Lh+vmG+Pi32PoxOglCyc/puVItpoZL2pFAAEEEEAAAQSq&#10;FdDlnUs8YYpfG3Vq3/r2I9KrzS86QUO3rn/5a6BxUzn9cULfHpS+E7vousoS3nXPgw80Kf1fN88d&#10;S84RXQSBumgqEiKAQM0LGDbS7Dc6cuknH70bPe2VMcMHDwwJ6lh2BQaFDBg8/IVXps1/75PVS6eN&#10;7hfYvPTYzJpvOS1AAAEEEEAAAQQQqChQcu1qpmm390Yt/L2rPmtNkaDGt9czoaWfv+fu+/L7JCtM&#10;qjfy095rWg9acvxsivktlsx0i0Bd0ViTGQEEakbA0bN1YI++T44YOy5i5tyyK3pmxPixI/7St0eH&#10;lm5E6DUzMtSKAAIIIIAAAghIEShIu3DRlN7J28Ol3FeOUooRlVbjdP+A4VaeVHf3alH2WpqXc/2m&#10;2MXvBOqihpRECCCAAAIIIIAAAggggAAClhRw9na/y5Ll648CqoFJ9Vs9upl59ZrYTewI1C17J1A6&#10;AggggAACCCCAAAIIIICAMoG8xC1vv1XFNXtLoqhV5TUxqS6r5wTqstjIhAACCCCAAAIIIIAAAggg&#10;oKZAUW5+YSXl6fIzTh+t4jqeYdo4vroG1eCkusbeoWF1zTP9nUBdrBTpEEAAAQQQQAABBBBAAAEE&#10;VBVo4ORcttw9N+3qDVULN1uYflL98eeDjZvKWX779+KiwrLP0h2be7mLjdQJ1C1/J1ADAggggAAC&#10;CCCAAAIIIICAGQEHN8/S0831YfOFtKxKFrA3dA/oPfjOq09Hd1nxrKZ58DODtMZt6yy9/XtGypkC&#10;U7d9PcW3V1bHuMMQQAABBBBAAAEEEEAAAQQQUCrQ0NO3helINl1O4vkM8wU6tgoZMfbOa3ivFo3k&#10;1W+v7f1MiJeQ16KT6iXXzyYmlTZR0+T+Ns1Fb2pPoC5vZMmFAAIIIIAAAggggAACCCCgVKChf8AD&#10;pqhUdzT+aIaoTeGU1mrn1e2pgaZJ9b3r/ndc7Cfu0irOSoj73fTZvffDne8W/7sCgbo0aVIjgAAC&#10;CCCAAAIIIIAAAgioJtCkdWCAaU695I/dv6aJPWpcWQvKTarfTNm8aU9aZfvYya+mKOWXb/dlleb3&#10;7P5wB1fxZRGoi7ciJQIIIIAAAggggAACCCCAgKoCGt+ufTua4tLcP77de6rAOqF6uUn1ksNfbDua&#10;p2q37IpSYtduTCg9N91ROzCkg5Pohe92dgTq6o4GpSGAAAIIIIAAAggggAACCIgXsG/ePbSnS2kQ&#10;qzu7edXWU2X7r4kvRUbKcpPqJRnbNvzvlIqh+rXELR99tN/0xX3TPiP6ae2lNJFAXYoWaRFAAAEE&#10;EEAAAQQQQAABBNQVcOv89DP3m0LTvJP/fe+juNQidaswX5pXt2eHBhorLkk6eixHnTpvnItds2DW&#10;ut9Mcb9P6IRnurmJPZjN2AYCdXXGglIQQAABBBBAAAEEEEAAAQRkCTj5h73wXDvn0ry68zvfnrNk&#10;S0KG5YN1e7+ez4S1lNVmM5mKc1MSdn+6MCIyZusxU5TuFjjq7y90Mx7bLuEiUJeARVIEEEAAAQQQ&#10;QAABBBBAAAH1Bey1YRGTQn1M26LrUvZ/Mmvy1Hc37P3zQnaFhfAF2alJCXHbvtl78abilrjeHza4&#10;dFJdZFnXLpxIKHcdjtv93fYtn655b8HU8NGTopZ98UtaWav0Ufr0aU+3dxFZcrlkGp3OOl/qS2+a&#10;DeWYrblt24BZmNvQ4NIVBBBAAAEEEEAAATECvBKLUarnaYrS41YveH/72dzbHTROze+5x8tR+D+L&#10;r108nZxVYYd2p8HR68YGlq0uL05YMypqq3Dk2h1/MSd8LWHNG1FbL9z6U8U85QoUOUaapg8Meeml&#10;4cEtjO2WejGjLlWM9AgggAACCCCAAAIIIIAAAuoL2HsHj5s3L2LIA01vm+jU5aedOlp6Hb8zStd4&#10;dRzw/NRZT7SV9g14+cZLn1SvsuuapoEDnp++dHnUaLlRur54AnX1by9KRAABBBBAAAEEEEAAAQQQ&#10;kCNw190hz0V9uGLulJEDg3xMX61XLEjTNKDn4FFTZi395MO545/q2d5b3sS1sWBN82AFX6rrJ/zv&#10;7dixU/e+g4ePmTxt/gdrP4oe/1T3VncpirVZ+i7n5pGah3U+UsVIjwACCCCAAAIIIGBjArwS29iA&#10;WqU7BTmpKRcvpaZevla22F3j3NTHx8/f39fNUVEkbJX2y6+EQF2+nficPJXEW5ESAQQQQAABBBBA&#10;wCYFeCW2yWGlUxYSsOUfISxERrEIIIAAAggggAACCCCAAAIIWE6AQN1ytpSMAAIIIIAAAggggAAC&#10;CCCAgGQBAnXJZGRAAAEEEEAAAQQQQAABBBBAwHICBOqWs6VkBBBAAAEEEEAAAQQQQAABBCQLEKhL&#10;JiMDAggggAACCCCAAAIIIIAAApYTIFC3nC0lI4AAAggggAACCCCAAAIIICBZgEBdMhkZEEAAAQQQ&#10;QAABBBBAAAEEELCcAIG65WwpGQEEEEAAAQQQQAABBBBAAAHJAgTqksnIgAACCCCAAAIIIIAAAggg&#10;gIDlBAjULWdLyQgggAACCCCAAAIIIIAAAghIFiBQl0xGBgQQQAABBBBAAAEEEEAAAQQsJ0Cgbjlb&#10;SkYAAQQQQAABBBBAAAEEEEBAsgCBumQyMiCAAAIIIIAAAggggAACCCBgOQECdcvZUjICCCCAAAII&#10;IIAAAggggAACkgUI1CWTkQEBBBBAAAEEEEAAAQQQQAABywkQqFvOlpIRQAABBBBAAAEEEEAAAQQQ&#10;kCxAoC6ZjAwIIIAAAggggAACCCCAAAIIWE6AQN1ytpSMAAIIIIAAAggggAACCCCAgGQBAnXJZGRA&#10;AAEEEEAAAQQQQAABBBBAwHICBOqWs6VkBBBAAAEEEEAAAQQQQAABBCQLEKhLJiMDAggggAACCCCA&#10;AAIIIIAAApYTIFC3nC0lI4AAAggggAACCCCAAAIIICBZgEBdMhkZEEAAAQQQQAABBBBAAAEEELCc&#10;AIG65WwpGQEEEEAAAQQQQAABBBBAAAHJAgTqksnIgAACCCCAAAIIIIAAAggggIDlBAjULWdLyQgg&#10;gAACCCCAAAIIIIAAAghIFiBQl0xGBgQQQAABBBBAAAEEEEAAAQQsJ0CgbjlbSkYAAQQQQAABBBBA&#10;AAEEEEBAsgCBumQyMiCAAAIIIIAAAggggAACCCBgOQECdcvZUjICCCCAAAIIIIAAAggggAACkgUI&#10;1CWTkQEBBBBAAAEEEEAAAQQQQAABywkQqFvOlpIRQAABBBBAAAEEEEAAAQQQkCxAoC6ZjAwIIIAA&#10;AggggAACCCCAAAIIWE6AQN1ytpSMAAIIIIAAAggggAACCCCAgGQBjU6nk5yJDBIFZms0EnOQHAEE&#10;EEAAAQQQQAABWxaYRRhiy8NL35QKMKOuVJD8CCCAAAIIIIAAAggggAACCKgoQKCuIiZFIYAAAggg&#10;gAACCCCAAAIIIKBUgEBdqSD5EUAAAQQQQAABBBBAAAEEEFBRgEBdRUyKQgABBBBAAAEEEEAAAQQQ&#10;QECpAJvJKRUUn58t5cRbkRIBBBBAAAEEEEDAVgXYRs5WR5Z+qShAoK4iJkUhgAACCCCAAAIIIIAA&#10;AgggoFSApe9KBcmPAAIIIIAAAggggAACCCCAgIoCBOoqYlIUAggggAACCCCAAAIIIIAAAkoFCNSV&#10;CpIfAQQQQAABBBBAAAEEEEAAARUFCNRVxKQoBBBAAAEEEEAAAQQQQAABBJQKEKgrFSQ/AggggAAC&#10;CCCAAAIIIIAAAioKEKiriElRCCCAAAIIIIAAAggggAACCCgVIFBXKkh+BBBAAAEEEEAAAQQQQAAB&#10;BFQUIFBXEZOiEEAAAQQQQAABBBBAAAEEEFAqQKCuVJD8CCCAAAIIIIAAAggggAACCKgoQKCuIiZF&#10;IYAAAggggAACCCCAAAIIIKBUgEBdqSD5EUAAAQQQQAABBBBAAAEEEFBR4P8BFmQPUM+5mdUAAAAA&#10;SUVORK5CYIJQSwECLQAUAAYACAAAACEAsYJntgoBAAATAgAAEwAAAAAAAAAAAAAAAAAAAAAAW0Nv&#10;bnRlbnRfVHlwZXNdLnhtbFBLAQItABQABgAIAAAAIQA4/SH/1gAAAJQBAAALAAAAAAAAAAAAAAAA&#10;ADsBAABfcmVscy8ucmVsc1BLAQItABQABgAIAAAAIQDS0BnmXQMAAPAHAAAOAAAAAAAAAAAAAAAA&#10;ADoCAABkcnMvZTJvRG9jLnhtbFBLAQItABQABgAIAAAAIQCqJg6+vAAAACEBAAAZAAAAAAAAAAAA&#10;AAAAAMMFAABkcnMvX3JlbHMvZTJvRG9jLnhtbC5yZWxzUEsBAi0AFAAGAAgAAAAhAKyLHETcAAAA&#10;BQEAAA8AAAAAAAAAAAAAAAAAtgYAAGRycy9kb3ducmV2LnhtbFBLAQItAAoAAAAAAAAAIQDvYAC3&#10;97gBAPe4AQAUAAAAAAAAAAAAAAAAAL8HAABkcnMvbWVkaWEvaW1hZ2UxLnBuZ1BLBQYAAAAABgAG&#10;AHwBAADowAEAAAA=&#10;">
                <v:shape id="Picture 28" o:spid="_x0000_s1042" type="#_x0000_t75" style="position:absolute;width:57353;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buugAAANsAAAAPAAAAZHJzL2Rvd25yZXYueG1sRE9LCsIw&#10;EN0L3iGM4E5TBUWqUYqguPWH26EZm2ozqU3UenuzEFw+3n+xam0lXtT40rGC0TABQZw7XXKh4HTc&#10;DGYgfEDWWDkmBR/ysFp2OwtMtXvznl6HUIgYwj5FBSaEOpXS54Ys+qGriSN3dY3FEGFTSN3gO4bb&#10;So6TZCotlhwbDNa0NpTfD0+r4Lm9VWezydbZ40I2zxj95IxK9XttNgcRqA1/8c+90wrGcWz8En+A&#10;XH4BAAD//wMAUEsBAi0AFAAGAAgAAAAhANvh9svuAAAAhQEAABMAAAAAAAAAAAAAAAAAAAAAAFtD&#10;b250ZW50X1R5cGVzXS54bWxQSwECLQAUAAYACAAAACEAWvQsW78AAAAVAQAACwAAAAAAAAAAAAAA&#10;AAAfAQAAX3JlbHMvLnJlbHNQSwECLQAUAAYACAAAACEAMdPm7roAAADbAAAADwAAAAAAAAAAAAAA&#10;AAAHAgAAZHJzL2Rvd25yZXYueG1sUEsFBgAAAAADAAMAtwAAAO4CAAAAAA==&#10;">
                  <v:imagedata r:id="rId73" o:title=""/>
                </v:shape>
                <v:shape id="Text Box 29" o:spid="_x0000_s1043" type="#_x0000_t202" style="position:absolute;top:27152;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6793BBDE" w14:textId="4F5C9AA0" w:rsidR="00BB78A4" w:rsidRPr="00332F36" w:rsidRDefault="00BB78A4" w:rsidP="00B54F12">
                        <w:pPr>
                          <w:pStyle w:val="Caption"/>
                          <w:rPr>
                            <w:rFonts w:ascii="Times New Roman" w:eastAsia="Times New Roman" w:hAnsi="Times New Roman" w:cs="Times New Roman"/>
                            <w:noProof/>
                            <w:color w:val="000000"/>
                            <w:sz w:val="24"/>
                            <w:lang w:val="en-US"/>
                          </w:rPr>
                        </w:pPr>
                        <w:bookmarkStart w:id="36" w:name="_Ref496113924"/>
                        <w:bookmarkStart w:id="37" w:name="_Toc497075873"/>
                        <w:r>
                          <w:t xml:space="preserve">Figure </w:t>
                        </w:r>
                        <w:r>
                          <w:fldChar w:fldCharType="begin"/>
                        </w:r>
                        <w:r>
                          <w:instrText xml:space="preserve"> SEQ Figure \* ARABIC </w:instrText>
                        </w:r>
                        <w:r>
                          <w:fldChar w:fldCharType="separate"/>
                        </w:r>
                        <w:r>
                          <w:rPr>
                            <w:noProof/>
                          </w:rPr>
                          <w:t>6</w:t>
                        </w:r>
                        <w:r>
                          <w:fldChar w:fldCharType="end"/>
                        </w:r>
                        <w:bookmarkEnd w:id="36"/>
                        <w:r>
                          <w:t xml:space="preserve"> - ZigBee Transmitting Device</w:t>
                        </w:r>
                        <w:bookmarkEnd w:id="37"/>
                      </w:p>
                    </w:txbxContent>
                  </v:textbox>
                </v:shape>
                <w10:anchorlock/>
              </v:group>
            </w:pict>
          </mc:Fallback>
        </mc:AlternateContent>
      </w:r>
    </w:p>
    <w:p w14:paraId="3E2255E4" w14:textId="77777777" w:rsidR="0081104E" w:rsidRPr="008C2E6D" w:rsidRDefault="0081104E" w:rsidP="0081104E">
      <w:pPr>
        <w:pStyle w:val="Heading3"/>
        <w:rPr>
          <w:lang w:val="en-AU"/>
        </w:rPr>
      </w:pPr>
      <w:bookmarkStart w:id="38" w:name="_Toc497075815"/>
      <w:r w:rsidRPr="008C2E6D">
        <w:rPr>
          <w:lang w:val="en-AU"/>
        </w:rPr>
        <w:t>Mini-USB</w:t>
      </w:r>
      <w:bookmarkEnd w:id="38"/>
    </w:p>
    <w:p w14:paraId="06503507" w14:textId="4B1AFCCF" w:rsidR="0081104E" w:rsidRDefault="0081104E" w:rsidP="0081104E">
      <w:pPr>
        <w:rPr>
          <w:lang w:val="en-AU"/>
        </w:rPr>
      </w:pPr>
      <w:r w:rsidRPr="008C2E6D">
        <w:rPr>
          <w:lang w:val="en-AU"/>
        </w:rPr>
        <w:t>The mini USB (</w:t>
      </w:r>
      <w:r w:rsidRPr="008C2E6D">
        <w:rPr>
          <w:lang w:val="en-AU"/>
        </w:rPr>
        <w:fldChar w:fldCharType="begin"/>
      </w:r>
      <w:r w:rsidRPr="008C2E6D">
        <w:rPr>
          <w:lang w:val="en-AU"/>
        </w:rPr>
        <w:instrText xml:space="preserve"> REF _Ref496111584 \h </w:instrText>
      </w:r>
      <w:r w:rsidRPr="008C2E6D">
        <w:rPr>
          <w:lang w:val="en-AU"/>
        </w:rPr>
      </w:r>
      <w:r w:rsidRPr="008C2E6D">
        <w:rPr>
          <w:lang w:val="en-AU"/>
        </w:rPr>
        <w:fldChar w:fldCharType="separate"/>
      </w:r>
      <w:r>
        <w:t xml:space="preserve">Figure </w:t>
      </w:r>
      <w:r>
        <w:rPr>
          <w:noProof/>
        </w:rPr>
        <w:t>8</w:t>
      </w:r>
      <w:r w:rsidRPr="008C2E6D">
        <w:rPr>
          <w:lang w:val="en-AU"/>
        </w:rPr>
        <w:fldChar w:fldCharType="end"/>
      </w:r>
      <w:r w:rsidRPr="008C2E6D">
        <w:rPr>
          <w:lang w:val="en-AU"/>
        </w:rPr>
        <w:t>) was selected to allow connection to the SDA processor to convert the signals to serial to program the primary processor. The BZT52C15S Zener (D1) was installed to protect the board from hi</w:t>
      </w:r>
      <w:r>
        <w:rPr>
          <w:lang w:val="en-AU"/>
        </w:rPr>
        <w:t>gh input transients and static.</w:t>
      </w:r>
      <w:r w:rsidRPr="008C2E6D">
        <w:rPr>
          <w:lang w:val="en-AU"/>
        </w:rPr>
        <w:t xml:space="preserve"> The L1 and L2 inductors or ferrite beads </w:t>
      </w:r>
      <w:r w:rsidR="006530C3">
        <w:rPr>
          <w:lang w:val="en-AU"/>
        </w:rPr>
        <w:t>were</w:t>
      </w:r>
      <w:r w:rsidRPr="008C2E6D">
        <w:rPr>
          <w:lang w:val="en-AU"/>
        </w:rPr>
        <w:t xml:space="preserve"> installed to further decrease these effects.</w:t>
      </w:r>
      <w:r w:rsidRPr="0081104E">
        <w:rPr>
          <w:lang w:val="en-AU"/>
        </w:rPr>
        <w:t xml:space="preserve"> </w:t>
      </w:r>
    </w:p>
    <w:p w14:paraId="4645F374" w14:textId="5128B84A" w:rsidR="0081104E" w:rsidRPr="008C2E6D" w:rsidRDefault="0081104E" w:rsidP="0081104E">
      <w:pPr>
        <w:ind w:left="1450" w:firstLine="710"/>
        <w:rPr>
          <w:lang w:val="en-AU"/>
        </w:rPr>
      </w:pPr>
      <w:r w:rsidRPr="008C2E6D">
        <w:rPr>
          <w:lang w:val="en-AU"/>
        </w:rPr>
        <mc:AlternateContent>
          <mc:Choice Requires="wpg">
            <w:drawing>
              <wp:inline distT="0" distB="0" distL="0" distR="0" wp14:anchorId="2232C08F" wp14:editId="5C57C853">
                <wp:extent cx="2784230" cy="2573215"/>
                <wp:effectExtent l="0" t="0" r="0" b="0"/>
                <wp:docPr id="28904" name="Group 28904"/>
                <wp:cNvGraphicFramePr/>
                <a:graphic xmlns:a="http://schemas.openxmlformats.org/drawingml/2006/main">
                  <a:graphicData uri="http://schemas.microsoft.com/office/word/2010/wordprocessingGroup">
                    <wpg:wgp>
                      <wpg:cNvGrpSpPr/>
                      <wpg:grpSpPr>
                        <a:xfrm>
                          <a:off x="0" y="0"/>
                          <a:ext cx="2784230" cy="2573215"/>
                          <a:chOff x="0" y="261836"/>
                          <a:chExt cx="3457575" cy="2989999"/>
                        </a:xfrm>
                      </wpg:grpSpPr>
                      <pic:pic xmlns:pic="http://schemas.openxmlformats.org/drawingml/2006/picture">
                        <pic:nvPicPr>
                          <pic:cNvPr id="28902" name="Picture 28902"/>
                          <pic:cNvPicPr>
                            <a:picLocks noChangeAspect="1"/>
                          </pic:cNvPicPr>
                        </pic:nvPicPr>
                        <pic:blipFill rotWithShape="1">
                          <a:blip r:embed="rId74"/>
                          <a:srcRect t="8925"/>
                          <a:stretch/>
                        </pic:blipFill>
                        <pic:spPr>
                          <a:xfrm>
                            <a:off x="0" y="261836"/>
                            <a:ext cx="3457575" cy="2671864"/>
                          </a:xfrm>
                          <a:prstGeom prst="rect">
                            <a:avLst/>
                          </a:prstGeom>
                        </pic:spPr>
                      </pic:pic>
                      <wps:wsp>
                        <wps:cNvPr id="28903" name="Text Box 28903"/>
                        <wps:cNvSpPr txBox="1"/>
                        <wps:spPr>
                          <a:xfrm>
                            <a:off x="0" y="2985135"/>
                            <a:ext cx="3457575" cy="266700"/>
                          </a:xfrm>
                          <a:prstGeom prst="rect">
                            <a:avLst/>
                          </a:prstGeom>
                          <a:solidFill>
                            <a:prstClr val="white"/>
                          </a:solidFill>
                          <a:ln>
                            <a:noFill/>
                          </a:ln>
                        </wps:spPr>
                        <wps:txbx>
                          <w:txbxContent>
                            <w:p w14:paraId="23C82B10" w14:textId="77777777" w:rsidR="0081104E" w:rsidRPr="004A5211" w:rsidRDefault="0081104E" w:rsidP="0081104E">
                              <w:pPr>
                                <w:pStyle w:val="Caption"/>
                                <w:rPr>
                                  <w:rFonts w:ascii="Times New Roman" w:eastAsia="Times New Roman" w:hAnsi="Times New Roman" w:cs="Times New Roman"/>
                                  <w:noProof/>
                                  <w:color w:val="000000"/>
                                  <w:sz w:val="24"/>
                                  <w:lang w:val="en-US"/>
                                </w:rPr>
                              </w:pPr>
                              <w:bookmarkStart w:id="39" w:name="_Ref496111584"/>
                              <w:bookmarkStart w:id="40" w:name="_Toc497075874"/>
                              <w:r>
                                <w:t xml:space="preserve">Figure </w:t>
                              </w:r>
                              <w:r>
                                <w:fldChar w:fldCharType="begin"/>
                              </w:r>
                              <w:r>
                                <w:instrText xml:space="preserve"> SEQ Figure \* ARABIC </w:instrText>
                              </w:r>
                              <w:r>
                                <w:fldChar w:fldCharType="separate"/>
                              </w:r>
                              <w:r>
                                <w:rPr>
                                  <w:noProof/>
                                </w:rPr>
                                <w:t>8</w:t>
                              </w:r>
                              <w:r>
                                <w:fldChar w:fldCharType="end"/>
                              </w:r>
                              <w:bookmarkEnd w:id="39"/>
                              <w:r>
                                <w:t xml:space="preserve"> - Mini USB Circuit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232C08F" id="Group 28904" o:spid="_x0000_s1044" style="width:219.25pt;height:202.6pt;mso-position-horizontal-relative:char;mso-position-vertical-relative:line" coordorigin=",2618" coordsize="34575,29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UwIpcwMAABoIAAAOAAAAZHJzL2Uyb0RvYy54bWycVW1P2zAQ/j5p/8Hy&#10;95E2hTaNCFMHA01CWzWY+Ow6TmMtsT3bbcJ+/e7spFth7yDC2T6f75577u78dd82ZC+sk1oVdHoy&#10;oUQorkuptgX9dH/9KqPEeaZK1mglCvooHH198fLFeWdykepaN6WwBIwol3emoLX3Jk8Sx2vRMnei&#10;jVBwWGnbMg9Lu01Kyzqw3jZJOpnMk07b0ljNhXOwexUP6UWwX1WC+w9V5YQnTUHBNx++Nnw3+E0u&#10;zlm+tczUkg9usP/womVSwaMHU1fMM7Kz8pmpVnKrna78CddtoqtKchFigGimkyfR3Fi9MyGWbd5t&#10;zQEmgPYJTv9tlr/fry2RZUHTbDk5pUSxFtIUXiZxCyDqzDYHzRtr7szaDhvbuMKo+8q2+B/iIX0A&#10;9/EArug94bCZLrLTdAY54HCWni1m6fQsws9ryNH3e+l8ms3m49Hb4frs9GwBv8P1ZbaEH9RJxtcT&#10;dPLgk5E8h78BMpCeQfZnasEtv7OCDkbav7LRMvt5Z15Bdg3zciMb6R8DUyGP6JTaryVf27g4Rj8d&#10;0QcNfDjgn2KQeBF1402Gkd1q/tkRpS9rprZi5QxQHQowQHKsnuDy6NlNI821bBpitX+Qvr6rmYGk&#10;TwOD8XCIGOrkCc9+Alrk8JXmu1YoH4vSigaC18rV0jhKbC7ajQCO2Xdl8JDlzvKP4DEWZLZMByI4&#10;b4XnNWYVfR7djPE7YN4vufYjZ0bCHTNmvphm89MjxgCO1vkboVuCArgHHgUM2P7W+UiuUWXwKXoR&#10;3AMXsTKgb7kRMFg9g+yfSjNkAlxAs8fkmI3kuMf43ug+sGOGAQ3KWJrE93A08AD3f4/aMjubzgbw&#10;fwHbfDEJXfJQZ/+IGqRaN7JEumH2EM7LxpI9g4bc1dKLISVHWo1CXaXxVkwD7kCFjwGh5PtNHzpX&#10;NoKw0eUjYACsDj3IGX4t4b1b5vyaWejr0H1gVvkP8Kka3RVUDxIltbZff7aP+pBTOKWkgzlRUPdl&#10;x7ArNO8UZBuHyijYUdiMgtq1lxoincIUNDyIcMH6ZhQrq9sHGGErfAWOmOLwVkH9KF76OK1gBHKx&#10;WgWl2Fxu1Z2BlhSrFnG97x+YNQOXPeTzvR75xPInlI66EeXVzutKBr4jrhHFAW7gdpDCAALpaML9&#10;uA5a30f6xT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xLQTg3AAAAAUBAAAP&#10;AAAAZHJzL2Rvd25yZXYueG1sTI9BS8NAEIXvgv9hGcGb3aQ1UmI2pRT1VARbQbxNk2kSmp0N2W2S&#10;/ntHL/YyvOEN732TrSbbqoF63zg2EM8iUMSFKxuuDHzuXx+WoHxALrF1TAYu5GGV395kmJZu5A8a&#10;dqFSEsI+RQN1CF2qtS9qsuhnriMW7+h6i0HWvtJlj6OE21bPo+hJW2xYGmrsaFNTcdqdrYG3Ecf1&#10;In4Ztqfj5vK9T96/tjEZc383rZ9BBZrC/zH84gs65MJ0cGcuvWoNyCPhb4r3uFgmoA4iomQOOs/0&#10;NX3+AwAA//8DAFBLAwQKAAAAAAAAACEAS7M1JMFTAADBUwAAFAAAAGRycy9tZWRpYS9pbWFnZTEu&#10;cG5niVBORw0KGgoAAAANSUhEUgAAAWsAAAE0CAIAAABl/IUNAAAAAXNSR0IArs4c6QAAU3tJREFU&#10;eF7tXQdc08cX/zHDDDuILAFBUSkqojhAcaAWEAf+1eKoYAvWvbciIiquOirQCu6CFSeigltQQJSN&#10;jChBpoQhIwQCBP6XBDBAIDskcPfppx8hd+/efd/ly927d+/EWlpaEFggAhABiABHCIhz1Ao2gghA&#10;BCACFARYYhByU1NSWNiX9+9pmMFlC5w7EAGIAA0BMRbpoLm5mVRTI6ukBIGDCEAEIALtCLDKIBAy&#10;iABEACLQFQHIIMI8K0jVpeXlZTWIsoqCvJIGGiXMukLd+icCkEEEY/eSl4e2nE0gKs0/HLjMVKJD&#10;n+Tyl76/nX3fojTfp/0zciX29Z1r15+kfm9sqysmM2DUlJlTp9pYGqtKIwhNYC2dJDEZTSPjQcaj&#10;p8yys9KT63ZYbd0hYvI22/7aNL7zvpQQf87jyItacEKnM9/Hd5mpLFL+8tBvZxM6HNnRPpJu1Rxs&#10;hg2WnvRdYCBJ1yutFZo2qPZO6SrQj1cwRoC98AEBljypfOi3v4lsbiSRgQ+a1NjUdeTkxibK17P9&#10;s5bSeP/9O86FUelDVtN4iJ6yFGhb/y3hyZXzVz6UUyXQBNKXlvqSz6lxj68c23/0diY9tXTqsbU7&#10;pKU26uGrvIaOnzaVvIt4RaEPUBppevVQ2kQhLbgn9+LLOhJjIwm0Zjjg/mb8Pj1eyCDCZl5yVWzI&#10;mWf5LWK6U9cdCwy57u979MylkJDAU/tXTR8kI9ZRXZSxy6GA1uJ/1nf3KhsdMaQq9ca1Z52pgdEw&#10;WzLDnmXW03/SlPPifkpzp7pqtvvu3L0bsHo45feajl437t49R1mbdChlUbde4xjQI62ShJrtrjt3&#10;QwNWj6b8JOPoFXr37uXOizFhswTUhxUEIIOwgpIg63xPef0BrCCkbZetmmqiiqIZSBylajDKfs3x&#10;M7scDBTotBGTRqthWoumrrGl/eJZxuDjltJv5aSelUaNGTdaqrk8/FFMeftapqUu9dXjoiZ5PV0N&#10;dkYsM8V+lpo4g2UIO0JgXRFFADKIsBmusY5A2VmIy8sAb0enIokxszJW7EljCSmw4UEQlJwMvU+C&#10;QQsxrUkOs3SQ5qSwl+1LB3zsw+gaxNDeeQqGLVQURzv+b5Q40vMyhC2JsLLIIAAZRNhMJSWrQKEO&#10;Umpqdm3n/QQzXRtK0lNzgV9z4LgxBjLMKiuNmD7dUIyEexKVUU/xdzTnxT5MrBE3s5tqQr/MYSaG&#10;8rmUps0ce7gMYQWqPlcHMoiwmVTlp8lj5MFGJDfUa/efwZExqTg8sZPP9IfK5LK0qEhqibgfHHB0&#10;x8az0UTNSW4bnUw7e0wYDFNcb8LccUrgqOVeDB5BatKfPctp0ZjiOFazk7OFFYRkhtnTliHXn9D4&#10;CJZ+ggBkEGEztITS+F8PLB0pCw5f8qL+8/Pdv9ndZenqvaevhcfjqjtTSWNJVLAftfhf/u9JXG49&#10;IiajhJZjsoNpH7K65c+T1ZCaxLDonNLER08KkIFTZ41S5ggRydZlSNGT4DfFkEI4wlAkG0EGEUKz&#10;KRov2P6n15r5NsM1aUuJ+m/pb+5c9Nm5/UQEjnJG2l6kNK2XrG4tq1zmTR09QKYu+9HZPaduY2tY&#10;GJiYzHBbR0NUCy488ExoXKO8mZPNYFbZp4t4meEL3KbII7Wp/0WkwWUIC+j3jSqQQYTTjrIYs+nL&#10;Nnn7X78WcMpr++pfZg5XF0MaSmIvnQv7QndmKqE+wtqutdg7L1+379yJ9VZqSF3SjcA3RaysBMR1&#10;JzmMFEe+f0rPb5Gf4DhhAAc7mDYEJZQsZ881QCHlz2/BZYhwTis+aAUZhA+gMhCJUlRl6tpkpImE&#10;PMbAbLzdQg9PT4/RaOBgxUXG43pwsEoOsLQZQYk/y07JqujWfULXk4Ta+J+BExR4QwfaTx+lwN18&#10;kDSYsXAiXIYIZkr1ei9paWk3b97kbsb0+iBERgEZBWXKrRZyJaGuO50VZXvyfkoOGDluMKVpTV2P&#10;WwRxaRlZilFbmhpZIRBQU8Zk+v+mmplNXzzNkOMdDINlyLMcdk+SRMaYUFEqAiNGjFi0aBFkEMFM&#10;B2lNHW2wQWj8lInrTABVX9JygBLihjoYYI3m4g+vM6sYfPnJpDoq+fRMNEjd10wsJZhMfZCuSsf7&#10;N90OVEbPbo2X1+/WGK4JBHTRvgwJi8wQDLSwl15FADKIYOCX1DAfNwKAXf70+t00OoJoKE8M+y+6&#10;EhDDyHEmlEtuLWUp/vs3+fwblYmniyptJua9uXU/C4SqatuOHsTYaE1EfE5ieMCpW1/AbZohDpOM&#10;qbFlAi9t3hCBdww77BUE4N1cgcFOxN0/uedyQh04cB1gPmGMrrxYQ2VOcnz6N3AEK2vmdnS/vR5Y&#10;BJBTg5buD6NeVhFTNrQcPVRTrh6fnZ6cXQJ+JzZo4WHvxabygEKKI/du9kvvcKmlbSTSA6atP+gx&#10;sZslBRkf6ePulwDuplx3NWO8SsFH7nX3S6dcgTnlaiaHVMUHnbyfU1/2BQt0kFLWM9JWxIx3+8Pe&#10;QLIbUeSqmAtrfF9Qbve1dtNcFX/t5P3s+jIctgQAoKxnqq0oP95tp70B/BMmsAnIWkeVlZXKysqs&#10;1UUQIg4akFWsuK4nZ+C08fAfMwbJgMPZpBcPw8LCIqIo9IE2cdx0dOdsCn2AImEwY/Mqx9HawO/a&#10;Upnz/sWjsIcv4ij0IT9o2pqTrfTRnS5SysZTXXYcP7m2O/rgaBCk7zmp6ekU+gClsTIvMz09q4TQ&#10;g5dFQslqwXIzEBbXXlpI3/NS0z9R6IOyzqrM+5SenlpCYOW0iCOVYSOOEZCXpzccMzGyunANwgwj&#10;Xn9OJuLzvuTkFlc3IuKyKgN1jYwGqXZNHdRMqirOy8eXlZbVNEoqagzQ0jfsWK2ZVF1RVU/vrBSX&#10;UVJFt97E61FpkLeoiiShoKLabeQZpUZ9i5SCmoocZZVC+5FeZttH3YsiE7+XExoRSQU11W5ktH/E&#10;a4ShPEEiABlEkGjDviACfQ0BuIvpaxaF44EICBIByCCCRBv2BRHoawhABulrFoXjgQgIEgHoBxEk&#10;2rAviIBIIpCdnV1bWwuS4Wlra3caAGQQkbQoVBoiICQIwF2MkBgCqgEREEkEIIOIpNmg0hABIUEA&#10;MoiQGAKqAREQSQQgg4ik2aDSEAEhQQAyiJAYAqoBERBJBOBZjEiajWOlP3786O3tzXFz3ja8e/cu&#10;bwVCaYJHADKI4DHvtR5p9LF3714LC4teU6Kt43nz5kEG6XUrcK8AZBDuMRQNCT/ow1Q1Jpqayl1M&#10;TmOI2U96SmL41BdJxW33fKXlpJsl9S2tDGiP4xFwMfHfBliO7/DaJvh9Q3nG+7dJX8qaFHSGjrYa&#10;iqTH0NLDS6F1h5qZaMm3ph5pJuLio7GI8SRLA7kOW2bIIKIxb5hpCf0gzBDqE593WH0QsOF+/73J&#10;ysvPfP73zn3nYr6RS+IDA8IT8gqo5XtNbpjvJcojVFQCSb17+t7n+k7zhFwRf2nP4bCvUmqasmVx&#10;QWdDE9NoMgtwH+74bl7n8wDb+uBeZfJdfz+/Czc/VvQJIOEgOiMAGaTvzwlGmxd9m0Ur3dbt3D5f&#10;5nV4ShnAQNrcfqUrtcybOXGselpcEh68KtFMSI2LVbayGiLXESZSYWpi1dSlfzg72Du77/vTc54+&#10;eKmTItPVfZuvv/fcxnvHricSKASUFRMrYWyMin+bUdX3ke6PI4QM0set3qPvg1xf15aMtSE5/FJQ&#10;UMjzjPIGcSMLW3VsdBJYhVSmxqQp21oYdZ4m4jKycqT3j/57+RFbUElCKanI0r0zgzKYOvun6lfJ&#10;ODKNgKa5udmqxcelVMHk7X1wskEG6YNGbR8SuBDVjev065ubAaf2bvF6rOKyYrymipnL7/aj9bTQ&#10;Rff27LqNRfSt7AakRafha8AKAm07Rq/LLJExXrj78PwBXx+c37Hu99WHHmDr6FOYicsqoKlukFYC&#10;Mja2sFVLf5sCNzJ9cLJBBumDRm0fErhMOWTIkMzMzC6DlFHVGmzptN7Xf6+zsaK4jqXDTPDy3Wzn&#10;JbOMSz/jyiT1LcYOTHv3KiIqVtlyjBGjt7Ik1U3tVuw8HRh8cdukotAr8fR7lKby4kKSGlqhFhBQ&#10;eel/OxYs2PFfaSXcyPTJqQYZRMjM2lSW8fLutSBQQhg9tc2etiDptqenJxaLvXHjRseWmiNspllb&#10;muqiQX7nZmJBTn4t1etRkFcspagoJyauP3rKwE/BN+IYbWGApJLY2xGpeJA2WRwlh0Ka6LYnZEJR&#10;6qNLIV9GLZiokR4Xq+S42z8AFP/djqpwI8Oe9USjNmQQYbITMTPUc5vXfymVYE/QUpoQtM/jwB0s&#10;kSv3gYyMzM6dOxmRSPvAWwifbqxf9tuG3ZvWHc0Yu2mxJXj7UlzbYsogBDGys9JnNEWkUVXPfNxX&#10;rNyw2cPV5/2gpW4TlBEkwc/deZ7zsrWnP2os27/ZFkXxoUydZKEJVkIYTYtJU+FGRpjmGq90gfEg&#10;vEKSezkkXOi+LfHjT3o5GdBSrpOwt/cffjfB87hTN49MsdxnfX390aNHjY2NXVxcKLnXy0godTRd&#10;hnhSVUFe/neygrbBj4zwZGJFFaJEybTeUIH7XEj/vIOYovZQPflakE3+e5OCluEgNVR7PncxGSUN&#10;mmSQTR44WZXb0sd3+hGB8SAsW0+oK8I1iPCYpwKbVDnWwbqVPoBeKKPpDiNy47Mpp60clYrCwvj7&#10;90HTjisRFLoDfVB6UtIxHmE2tMODEhJyqrSHGhBiYUp8h/I+rZAI2mgbjxhhSqEPigS0BmWtgWml&#10;D/AbcRSa/vWJTj9yNB7YSPgQgAwiVDaRxSjTR16IKyirgkALjkvsrVuRmzbRmreTyL1799gUqGzm&#10;tIIWK9JWHMzQcOawiWIfrQ53McJjWPCQ5Y7gGm1txR9vUbbUFGYoLvH3tsNwpOZfc+c21dXNOXbM&#10;YORImgCwnVmyZAlHwnjfCN6L4T2mApcIGUTgkHfbIbiBEout6eI3VTSeNN6gU0woK0rjkpIeeXqO&#10;mD+/vrp65tq1rDSBdSAC7CIAGYRdxARan5wRuv+Z5sZ11hrsdxtx/rwMGj186tRL8+dve/+efQGw&#10;BUSAOQKQQZhjJKgaDNYgzQVvgnJsznO0izk+duzKO3fUdXQu/fbblDVr2jcyghoO7KdfIAD9YcJk&#10;ZmL24wDqDdf2gq8hc6Qg2MLIDRwI6AO0HrVwYXZ0NEdiYCOIABME4BpEqKZIQfiOa1JbttthWp2p&#10;5NSgpTd1zrC/BgFbGE0Tk8FjxpQXFakOHOg/axbcyAiVpfuMMpBB+owpOwwEbGE8njwJP3Ysy9d3&#10;c3l56I4dVr/+ajpxYt8cLRxV7yEAdzG9h33nnkHUZhm+SymtbruAz7KmYAujbm5elpdXnpUFGoUf&#10;PQo2MlmvX7MsAFaECLCKAFyDsIoU/+uBeJDNfun1nTsavjqAzV3MPR8fHTOzl4cOuVy//s+QIepO&#10;ThbLlkU4O+8iEqVlZfk/ENhDP0IAMohQGptchXv/9G7IwzQlm8VL5kw1VQdXaFksDXV1R+Tkhu3Z&#10;gzExmbx8+UExsd+ysm4sXao8dOgkd3e4kWERRliNRQTgLoZFoARVDXBHTOipzet2hxQMXnnUz8vV&#10;jh36AFp+SUjQmDcPn5Y2fuFCmtIDTUzGrl3bQibDjYygrNiP+oEMIjzGbsAn3qVyR77e4oMBpzbO&#10;GTmA7vosq3pmPHtWlZ4+z9eXfsMC2KShujp5zx6wQmFVEKwHEWABAbiLYQEkAVWh+UHENI0N1KV/&#10;pB1t0ZzJekwqbQtj/c8/U1etomkNdjEHWigpCIuys4OmTfv5779Hz54toAHBbvoBAnANIjxGVjS0&#10;mePoNNd++mQbG+txw/U0VNQGDB41aYyOPMs6vrt5U9rUdBIlCUjnAvYyQ379Ner0aZaFwYoQAeYI&#10;QAZhjpGgatQXJzx93zxkmp3ddNOmdw/eZJQUpkU8iK2RZpSnlLFSY+bM+TUsrLsDl9mbNv18+LCg&#10;hgP76RcIQAYRGjOTi7HJypOtwdMspK9xr7OMl3v5+p5YPyoj9M0XlvMcKqiqahkZdTck8KmxpaXQ&#10;DBgq0hcQgAwihFYsx6aUDPxpsDoiLjdAB1NTV0//lAKb+np6stkAVocIsIMAZBB20OJrXQndUVMa&#10;w//5K9A/8E66zoyxOuJIQ0FKYpGRjuaPlEN81QAKhwiwjQBkELYh41sD5VFue7dM0hSTNvh573p7&#10;PWmkMed9gpyD02jOEpTxTU8oGCLwAwF4mtvHZ4PYQbGWA1zsgvo4PHB43CIA1yDcIsjX9iBH2Z5z&#10;UaV87QMKhwhwgQBcg3ABHo+b8jhHGU07uAbhsZWguI4IwDWIMM0I3uUoE6ZRQV36MgJwDSJU1uVZ&#10;jrL2UcE1iFAZuO8pAxlEaG3aRKxuQKFpr8ZxXiCDcI4dbMkCAnAXwwJIAqrSXIsNO7Z6xcodl2Jy&#10;km/vX+WyYunSTRdj8A0C6h92AxFgHwHIIOxjxqcWzbmPz9yptflt/bTaK1uOvTd2P3XWd9PonNPn&#10;X+H51CMUCxHgGgHIIFxDyCsBLbXV5YaTpo0fNf3n6dqqQ0aaG+gOHjt9ogG2oISzFx94pRiUAxHo&#10;HgHIIEIzOyRUNPW+xqWXIeKDHH0OLx4GHrpsJuRicWpohR/ZQoRGW6gIRICKAGQQ4ZkIA6d4/DZW&#10;obEREUehlage1PriGg3nFdb60ErCYyWoSUcE4FmM0M4IeBYjtKaBiv1AAP51E57ZAM9ihMcWUBNW&#10;EYAMwipSfK8Hz2L4DjHsgPcIQAbhPaYcSoRnMRwCB5v1JgKQQXoT/Q598+Es5kvxF6EZHlSkbyIA&#10;GUR47Mrjs5jLLy8P/nswGN7PZ38WnkFCTfoYAvAspvcNCq6u8FuJCKcIu5F2/O4Fyu+HCEAG6X2j&#10;tz0KVRl/bsc5sVUX1loq4CP3egTXmGorEIoKzTf97Womzb6aI46OSCel09pBBmEfP9iCJQTgLoYl&#10;mARRiZyf+k5syuThCrTOUNarvLwPrZ0hHZv2leXXHuj13DpuK+3HhZoLuyxA6vBpUQ+CrwQFh71J&#10;zKtuxKc+i2wrz2JwBEGMF/bRJxCADCJUZsRoqlNXGwrG9m6WmmBzIyklzelrD7/a/vr598+/xyD/&#10;efzXcZA12NBjm089LZJS05T69jrgeGh6XnzgpfAEXAGlFOIJTUIFClRGqBFogaW3EfBEEKoKpW+O&#10;/LY5+BPxhz41WcE7/3fkTSUXGrYJ/yGC/PXe5nnrr36qbf0VoQBXnBi42D0wpe03XHQHm/Y3BOAa&#10;RKD8TiZ+x+O/E1vv2oLEqPE4YvsWRX28i5P8/SM7jwaGhkdEhocGHd134AHql0VjlHipI7ksMyVH&#10;3coKvI1HK/LagzTAJZyq5PBrQUH/Pc0ogysQXuLd12VBBhGchRtx9/eucnN3d3PbeuEprgZBarDh&#10;z7GEH08xSOrOWLPBflADNubps1dxn4n69rv/3OFkIMt7FTFqSvSWF1M1c1lhP9pAG11wZ4/PLWw9&#10;73uEEvsoApBBBGbYprJPSdWOR2/dvXFmxcCEs2dvY6s6vuNCroi/dOD4k1wSubaktMViofuS6WYY&#10;ntOHmJyiotRnXCF95jNxbUuHWXZ2djOd/+dgXJGO+y4wUGBHoo4AZBCBWVBMQkqioampBZHFjJy7&#10;ZdeUYr9zdwvodwz4D/fjMO6Hzxw+fm7/tLKQ15l8SSwkrjB8grVs7O2wLCJl6HX4pNex2bnY/BpK&#10;b4RiXLG4qiJKYKDAjkQdAcggArOghPpIp0U6YrSTUknMRI+dK2fYjNSSoQ8nUxykpQw+lTIaMaal&#10;sLicLxSCoMe47p6HCt/v5rF1u4ebx9mYKmL6lfVuqzZs37DudPpYt6WWqgIDBXYk6gjAiLLet2Bb&#10;RFlx5N4dwTXa2ooSSEtNYUYparCBurRYi+bMjeusNThVs014l/akyoK8okpESVdPSwmFkKqK8/K/&#10;NyloGQ5SgysQTsHuj+0gg/Sa1Rvq6u4cOFD3/XvexYsHWoBLhMGbdRTlFI0njTdoOzhhW9tuGYRt&#10;SbABRIABApBBem1aRJw/r2liMtKOv9dVIIP0moH7R8eQQXrNziHbty/29e25e/Dy9v5nmkx3MYAm&#10;OBgGdeEDC0SAKwSgJ5Ur+LhsDDYydBLALubH7RTaLZWnMUnYkjr4RecSZ9icfwhABuEftkwkj/vl&#10;lxvr19dUVPyoB1/e7jVrwI45RADuYjgEjifN7h46lBkcbODg0Lad4f3L2zzREwqBCHSHAGSQXpsb&#10;cXfu1BMIk5cv70kDcJGmVkIFzeSAFfpBes2K/b5juIvptSmAi43tRB9N+PfXDq1b6bH3dPDbPOqN&#10;O/KnkD98X8N3c3vNSLBjZghABmGGED8/7+BJbc655/VXKsbh9xXWA74G7/YJScTT313hpx5QNkSA&#10;UwTgLoZT5LhuB3YxlUVFtm5u0rLU63Pk1KCl93TO7LbDgLv2Ndj75489UXX7H3L2ucEZbzsMp93B&#10;eBBOkYPtWEIArkFYgokflcbNn19TWnraygoEhlDkt7/2QPlB0dhpi89yJOSflyR+9A1lQgR4hABc&#10;g/AISPbFdF6DICBb6duE+sHTLHWkWqU14OMfPSwycnYyQ7Mvn9ai2zUIEReTjJh3jpdvrsXFPIn+&#10;3KD+05Sp5lrkrzHR+AGTLA3kwF8aSj6kbwMszJGMaGxVmzoorZETzDBt+nKqJGwnugjANUiv2Q54&#10;Un9sYaiLECX9EaP1pUEWs7ZSiehPcLQ14Zg+uhkbJbHyLf+zJ8KxnVIqN+LCvA/cLVJUl8q4vOdC&#10;bAUBG+4X2ZYDCeRDuhqOrSZgI/2C32RRU6oWFBRVkjhKA91rqMOOeYwAZBAeA8qWuFYPSGubkte+&#10;69y7lN/5chYjpagsD9wtHUt9buzrLyMXrJxrP3+etVz0u/SabqJhtW0WudLKEmtdeJWXLZv3tcqQ&#10;QXrNogZWVq+vXqXrXsHAespwFSlExsD6131nA1rL39snc+xG7WZsUhizyTMsDbswSHN9HVFCWQH4&#10;dcU1tA0ligq6S5lalvam9W2IOLo8r72GJOy4FxGADNJr4ANPasXXr0eGDWv1pALv6Ux3bz+/4+sn&#10;Sr31P3j+YVK5uCoGo8EsnIx3A6gnVLb5bWUVlCWIdd3tUEgVxa27mFL4MgTv8BdJSZBBes1suKSk&#10;yry8tdHRHW7oopQw2oYmQ7Wa02PeJBVSExEKrMgoKLdtScqLc+oxmqqSjPv+sYtxMEPDKSQwAwlj&#10;R9D8vWaVuH//dTl7VlG1PaVgQ3nGs2vHtnl43sWpzt53yc97iTmvfagMB9tMxMVFPkvFN0tr6mg3&#10;pOcUNiMNJQX5Uqqq6kqqUgXZX6spzWpy07EoQy2evjzRa9jDjnmGADzN5RmU7Arqkh8EZDnc7JdO&#10;VtYzoiQ6bCt8yHJITA3avD+shNrD6NUBO0YmHXO/pO113dWsPvP2sRMPq1TRNdXqi3btmqlVERN0&#10;4ESc9FB1Uk6+2MR1Bz2skBc+7m/GBXAR5MYuULC+MCMAGaTXrNMlRxmjLIfNpFopk5nT2p+HYltb&#10;hvEg4L5eOaGRIktMRgk4WkjVpbWSqqpyFN4ilefmlDQq6xlqKVBprJlUkZ9TWIMotqVQJVWXkVDq&#10;gvPOsD1k2ECQCEAGESTaHfrqkieVgSaUSPebOtxEtYsdFGs5AFMU9ZqV+3zH0A8iIBODfIV7zkWV&#10;0vUGgkGAD3XlP/8ISAPYDUSADwhABuEDqJQAcFbyFTaTagjw2gs/DABlCgwBuIvhB9QE3POrZy8k&#10;yE+xMpRv5ehmfPJjgr1fBwckcJ1eQdZvi9GUpCY9Lok6dyGipMMrU5R3YxSX+HPhtoS7GH4YGMps&#10;RwAyCJ8mQ9d8hRdd/koilRR27A8chexuYxC+vBcDGYRPBoZiaQhABhHUTKDkK6zLDT6ZOGGvqxnt&#10;AalOaxAEaSrLiE0qQHRGj1HOuXU9LKteY5T9IqdRmG4Cu1hRHTIIKyjBOhwjABmEY+jYa0g7VTm9&#10;ezwapUg9NQUF+EGIiKLCUTEx6i6GmHFt154XyFB0bS6+VsbccdEo6ewnD3OneB53GsSxvwoyCHt2&#10;grXZRIDjmclmP7A6FQFxuXb6oPyEUlSgu9lalZ/VPHO9t8/p7Y6KqpPs586cOX/l/0bmx2eXQfQg&#10;AsKKAGQQobKMuJSkBCKuqNa6bxGXVUB3uUErVApDZfo7AnAXw48ZwN6pSlvYKHCL7Aiu0dZWbCr7&#10;kkfCGILYdu7PYmCeVH4YGMpsRwAyCD8mA3unKm1fcvZasag3ZBAWgYLVOEMAMghnuPGyFV+dnZBB&#10;eGkqKKsLAtAPAicFRAAiwDkCkEE4xw62hAhABCCDwDkAEYAIcI4AZBDOsYMtIQIQAcggcA5ABCAC&#10;nCMAGYRz7GBLiABEADJIn5oDIO9ZTUVFD0MqKyjoUwOGg+ltBGA8SG9bANyP5l0iQkAQf+nq9jwk&#10;6i0+WCACvEEAMghvcORGCg8ZBKiR8fbtw02bVt65o66jQ68VSOxclJwM3pfo+NQmN4rDthABBO5i&#10;+tokMJ040eH06Uvz59NvWCB99DUzC814IIMIjSl4p0gnEoH0wTtooaTOCMBdTO/PCd7uYtrHQ9vO&#10;GM+Z8/3rV7h56X0z91ENIIP0vmF5xyBN1bik2I8ZBdWS6sZmY0YPzX8YGHM1bMTBC1PG6EkijfjU&#10;2C8K5uZIRjS2ijJsKSXdocNNWl+W6n0coAaiiADcxYii1RjqXIcL992471YWoqqt1vw14szWmxlj&#10;bA3KpKX+OvJvVDlIAd9YEh8ajq0mYCP9gt9kFeTjEu74rt3scz+rts9gAAcicAQggwgccv502JwX&#10;eT6wZNKOPeuc7Wc6uazzPnVk6kAxSl/yyujkfx9lUR+5bCvaNotc3dy3HPE/4dh48/z1xEr+KAWl&#10;9n0EIIP0DRuTyzJTctStrIej28ajqD9IjWpd4/nLZyD3HkSXN3UZqjjKYOLsMYRXifkdXqnpG5DA&#10;UQgEAcggAoFZMJ1g1JSAPUujzu3ZC0rbI5viqOEzfxmZ+e+jzAYGasgoKNMlexaMnrCXPoQAZJC+&#10;YUwxOUVFqc+4QkASKsMdliycaVj/qaSuLfhUc5KLI/ph6KO8rm9sVhbn1qmh5an7HVggAmwjABmE&#10;bciEsoG4gtlEa8mY22FZRElVgxEjhugo0ekpJmU4bfGkyoRk6hFMWyHXFqU+uBGSbrrAVh/OA6E0&#10;qwgoBWeOCBiJJRUVLFwPLFR8un/pyg17tq/Z4I8zNtGQ+dFS2cLJ3rB9pZHu5z5vnvPSjac/qC07&#10;scZWDT4pwRLGsFJXBGA8SO/PCt7FgyAImVCck1fWJKepr4ORA49lkqrLSCh1NNXV0USsqGqSV0Ej&#10;hNKqerDBEZNR0qB9AgtEgFMEIINwihzv2vGSQXinFZQEEWAFAcggrKDEpM68efNoNe7evQv+3/7j&#10;pUuXlJWVmXYAGYQpRLCC0CIA/SA8MA2NOGj///Tpk7m5eXBwMKAPLy+vb9++8aADKAIiIKwIQAbh&#10;sWVkZWV37twpIyMDVh/bt29fvXo1jzuA4iACwoQAZBAeW8PAwADQBxBaX1/v7+/PY+lQHERAyBCA&#10;DMIXgwD6OHr0qKOjI21rAwtEoK8iABmE95Ztpw8LCwveS4cSIQLChABkEM6tUVlZeePGDdCe3l0K&#10;6YNzQGFLEUQAnua2Gg28cc9X8/WQIR2e5vIVeSicrwhABvnBIPx7BgHQE2QQvs5jKLy3EIC7mN5C&#10;HvYLEegLCEAGEZAVcTHRqXhago5mIi7uWSruS8yzSFCeRoNfkZvxqc/icMRmyudEXMyzVHxzM7Eo&#10;JeoppUJSEcxDKCAzwW7YRQAyCLuIcVi/KffuiYdZVAqp+Hjz6odK4pfwG+EJuIK8OPCrfz99jQ+M&#10;xBKoCT0I2PDA+OK8x977Qz7VkhurUkOvxeA57BY2gwjwFwHIIPzFt1260ZgxqNfxFAqpynibaDDx&#10;J2UEQZvbL3N1WwTqlFZ1SGMK1ilVmQmZA6fMmzvb3nn1wa22GAGpCbuBCLCHAGQQ9vDiuLa4kYUt&#10;KjE+q7oqJS5x1LifKPkIv0dd9NrusR3IHGUs31GyuJK5rU3p5R3bTwTdfp1dCdOYcgw8bMhfBCCD&#10;8BffH9LF9cbYSr+Oj4t/ixs10ZSaQQw92nn1Vq+j4F9/P8ilukDoqmMmbfzz3IFlEzTLnhwGDzdA&#10;DhGUofpNP4T8D09DrwUFBT+OzydQ3HP5HyMpP4eEx+cRWUYBMgjLUHFbUYaykYkMCkw0njxKlSpM&#10;Ql5ZA4OhblDEFQboleAKKYZrKMR91sPIF2FxJKVBZhPs50zSri4pI3RiGG61ge37OwL4mMvXEuvQ&#10;mmp1sRe2//USXxh9+b/EOkVtNULcBc+TL1m9Uw7jQVonUs8hG1zOtlbhzTmh63f+Z7gpaPN4BaQ4&#10;cu+Ocw3iMXL3ysWqpqrO8xsx4cy1fOWBcoSieoPftv7SeHO7fzbGUA0pK5eevnG381A5LpWAzSEC&#10;HRAgk8kSEiC/ZUNiwPIAqT0nVwyTlZAAS4qaxIAtvlLrrruasZL8EjKIABkEnNoSq2olFNEoYKdm&#10;UnXFihtrb+Jv0jS4MP686xiHnMI6WW2DQaog+SCogC8qrELUdMCKhBVbwi8IRIBNBAi4mJfRb96l&#10;Kc/Z4jYeI0mJM3gaHf02TXXelmXjMdKsSIO7GFZQ4kEdsAwB/3nLK5+WkaD+W+KokkbWl1b6AB0Q&#10;G+tRqvqmZkOp9EHZ2KDQAwxMhxhA+uAB/FAEQwSaCPiKBqnm8sJvVSTKNrmJUF7eII6UFxVVdX0Y&#10;hDGGcA0i0DVIJyNcfnl55ZuV4Jem0qZhv4YZaRnBmQ4REDQCzdnBHke+Lju+01qd2nU9Nnj3zq/z&#10;gnZa078Y0p1WcA0iKHuBSFNKCOrLmCRscW3rA5S/2v76+ffPEU4R0euiIX0IyhKwHwoCzaU5n/B1&#10;lH/Vln+rklKRr/38qYS68Kgt+1YppaIgyxpOcA0iqDVIScTe1eEKs8016nJikuUcdqyba6zImo1g&#10;LYgA7xEgZ1xbtecxavBAJL9AbOK6g7+pRHh4PkLp6SJFn8Vsth10ZdEPAhlEgAyyoWARxcFNLn95&#10;fPVD0xPHnfTgEpD3Xw0okUUEmklVxXn535sUtAwHqVF8b6TKgryi703y2oa6qhRnP0uF1XosCYOV&#10;WEJAQm34aJNcbE5+TloqKNnFtAt1sEAEBIqAOEpJ23jECFMafYCCUtYxHmZmqs86fYBGcA0i+DUI&#10;ghSH79iUN8td/NnzfDFEfqTLBmdTGO0h0G9Pn+yM+yxZHKTIgQzCAYM01uIyiivIKIzRQF00K5Ea&#10;lIgy4Aeh7WKQ8sQrPmdrF51ZNxbdJycyHBQ9AsS8D9HxGQUESc3hk2xH68oR8z/ExGXkV0tqmU2y&#10;ttRV4CFaXEZFctYc7mJYsCAh88OJLYEr3G6cCC+srsgLWnPG0PzGmNFBelMuB6XUUW/ks1RIURf3&#10;bVi5cMPlqum7XcdA+mAJtC6V4rHx666u+zXw1/vx9zmTIMBWZHx0yLVEAlpbqS4uYPvJV/jOseSt&#10;p3ICVInHXcE1CNM1SDXu7IprG+4hRkYSX0rEF8yUj8iRO7DFzBBVn3H37d4Ksw8hjhZMDs6p7F5f&#10;TXnwWkxSQUWV8iY2LBwiMOzIsIyGDFpjcBYu7Kfg9LHjvlJ7rq8YhtDHkp9yNePZBpazRUS7GThr&#10;DhmEGYOQ055Osfs4NWS9p41cTcy9WfbJmDMed5dpgsTMjWlP7e3irG5u9bKmvDHVfel5g+rpyeF3&#10;CTbrhwj0PFs4cGTQM0gPeHbbbwssVATAt5gxEo0fHhgZ/XM7j/rpt8QN5p7Lb1e0Vq3M9J5E92O3&#10;UHYrHILPPgKzz8xGAKCeiKmPaXlNOfsCBN6iKuVeYMDJbWv2hWYQKJ1/T7l3+eLJ7W777mQTyDzU&#10;hstpxlnzPuYHqS1KiqakFo1KKaIekYL0oy9BylEKtYLVJCk/6nlqNd3RaS0u9nnrx6z9NZNX0FGh&#10;qykhgWJ5P8IoJpW1TmGtDghcd71+YswJ8CtwD0BVgZYnQbgL2szJ9feNv0389u/DhCow/ZTNnFa4&#10;bXSb9u3B7YQK4VaduXZ9aRdDygv39Xqj4TBVtwmX8MXIdfWAhH/vPXqj/cc1EMaFf+kbkK2G5FVh&#10;ZIvQ//NdYiJOzAz1OXrji40X9Rpzt5vApo9hQ2dkTFxtaga4g1T16tKXbxOHLzajHqFTf1TzXX9l&#10;Pj2vdEW99SyGcUxqbfGXGiWjATzbDTM3el+oISKP7DSWfs5t0TXCoJCamHOrzsjsODVDRlJrGEYW&#10;/Hx61SW5nSfdR/EsNBme5nI5s0HGjT3RNt5edgPB4oNMFmup+poeFXKq3D6IQhGkosjTW/3iSGau&#10;p/fY60ngYwKCEjTVcm9LLWfOIGMSvnSv2/LbrDIIw5hUcmrQqnjLi6wlY+ASoT7UXEQYhJhxbeee&#10;Rw2DdZH8z9ITt+3+TfmpB30sucdEDMurWOG0Xl9agzTiY/45cOKD4oRJ40aPn2JtqiaJtH89xfIi&#10;/N9I6n9/Xz7EtEVqiFVF+C3EYZN13pHWb3X3axCkqb6srK6x+zNbWRUV5Z4dqVTh7fEgIIAEH7l3&#10;dcrMv1fqFBcRyDnhxzNMt9kbSihqg5v9Ij6fBDbLRYRBqAvVAhA7TlZoT/vSKZZcYJDxp6O+xCAU&#10;vwepIj87K+XdvTuxI7ZdXDYM6fAHvhGfmlZrZG6ASg9auj+svhVRGUfKPsa7x2fluAS/M4NQYlIL&#10;Fp8aFv1XRAlSU5hZjR6qrYjozty4ylqDlQg1LtXpC81Fh0GEEm3glYvG1lBUk0Ib/DTGGPy1pRWQ&#10;cygDMbcwkGPVQ9qXGISQn1GuZKKPlmgqDvdamzoDJDhQ6HmLANYCzNcg5Lrs6NQ0gpLltCG61LUG&#10;4XPS9UtJMUWI1hgz16UWJsyzKPQUkwp3MRx9xXqRQbh0N3Bz4MoRVIwagZnv/h8y1cpQujT5Vabc&#10;Uq/D9voIPjXy9bPHIQR7v912GFb/krHKNDxTnY+CanH3D3us2bZ3766DtyWWLDBriArYdzGqGgSC&#10;nosq5bjflrwET7fHJ9IRJSmKjBZ8qveK+6t9vl69/PXY2ocOO95kgzzXrBXGMalSaG003LvQI/il&#10;+MvJ8JN+kX4VBCE9qgAswNl/rE0UwdTSt1m00tV988YFmpkxWWXUPiUVlRRZpY42JXl4HC0Eouqr&#10;inM+fcKV1DZSlKmvwpdQCh7EgjIu9VUVtU09x4OUP7mmYuQfktNMrdb8NcRfQeW49+uaxuaWmg+P&#10;5ww66BFWSfus++JJCTahaYMvp+kGSzcIfC76PPzIcFrEx0K/hd3hBD7tLQip1uSwcNOWwy4ZNiuJ&#10;2DPXK6IEzP2K9+d+X3jyXQ2tWlNK4GLa71ktbO9iwOpRMAzJ816Yhn4eaGHkLi2+c3HgOc0PYY4W&#10;4BIUmRCx49SslFEfQh0twL0WUsk1N/+DI10ytw7ucRUBY1J5bk2+CuRwqrCgE9MdENOuWehEsFUY&#10;Uk1j2acXoVcDQfn30fucSnpG6oZESSXvb3h5uLnvOf1vVG4tRWhtSuD6PRFFrFJZb9fr9o9D0e1/&#10;EIvg56VUBcvT94331NqVUkULJWwoDVnpaXQcy2xVISx/eXobZFb6f5/9nrYAAf9Zn7SGaxBWQGO7&#10;DmUNsvvWpy/v/Ne57LmdXdsWGsv+GqSrH6SZiL3jue7wf58qwV/klrL3Qbs3HgjN7PkNq2bcA6+j&#10;yRhn1xU2Gl+ve/tc+4hvYv3KqmApk93eNM1M5pZn+19OTE7Pe3EzJiRVzGmCniIVt5bygtgkZIQm&#10;21tHdnXoT/UtjS0v2VwCI15rsPak48n+NHQBj1UGraY/3nXDQvKjk0HvOXY4dWGQ5txHZ+41Ljjw&#10;5751bq6ubuv2/ekzpzH42tM86rPz3ZQWQnW56bR50yaMt3PZeXKrZW7QAf+Ysr7BIeKDrY55aycd&#10;fDByxKVpfxQgy6Ztm6pE2cm1NGEfvb34TXmOpQYLGzvwEgcl0XLk61T8d1zMMxB5/zImGVtMgK9Z&#10;dp1TIAE1+OW55ecAmwj4W9XvupMyctz069D0i8fvf6lPDVriDKIcEvzcl+6NLGYRii5+EFqwU9Bm&#10;a8rT0LRSFnV0d8Tog952WuAHxtHfIMBhbeqsv7fZqlE9uU3fYvyPn3tbYrjyOK2V8JcerzY3NxSn&#10;ZX3MISLKmhZjB2nRAtCr8+9cScpRNVmxaIgGk7MUIHxbzpuQwKD3qnPXLB1VfPZAuIIVNedyFsph&#10;45a5Q2BIe6cZwvSwlmkF/k05pr6Mnrtm7G7jn7qMJZOqy0godTQtvyGZ+L2iSU5DnlxRTqAmLBGX&#10;UVKlvovGvDBikLYQibbWxNSgXTd1tu8br4QoKhxlGHkFbrC9SKkfMtFSty1HfNO3uFsPc4fMXzRa&#10;FO4+dceMAILmvFS//3KpafE7FpS84aihU8cNVKae8vZYqPRUS4Vxp7cdErn3aMGiI5TEEOUvD61+&#10;9tOJA056LL0PxqyfvvM5U4JgWqHvYCHcI2HEIB7BNabaij9W5uSawkLFJVts3jxG1m+L0ZRkjURp&#10;vAO+MCK+BiEnP7ac9D6RcdCHmO2huTe2/aTVmqq2O1t3yyCU13MPJMz0aXvsR7gniwC1Y0oQTCsI&#10;UNnuugKPSMZHY6soH0spG5iPNFaVRprKsR8+JmMLqiW1LafZmrH2sqQQjKVbFbosVBSM7T2W2E+e&#10;NFKlMr21ZOZV1qT7efqlNwrzSPilm4T57IQaQJqd/2us+iP+uhHhQrhfXM9u5h4VIzc2SqsoMCEg&#10;fg0NyuUvAi0EbKRf8JusgnxcXPD+NUfC8xuQioSQ4KQ6tKZq9atju68kEkQ+TX8XBpEzGG8Hyizn&#10;LUf2zzJ19Lpx9+4NH5fxUzd7rR7OfLnOX4sIlXRJtMYY5+nrpjb8+76Iw2SXTVWJTx/ih482kheq&#10;kUFleImAts0iVzf37esWqH2JyShHMFN3n9q+zMl+7uKfR3z/mIhru53Fyy4FKqsLg7QmwgGnBjEl&#10;A600CqMjI5+DhxpL6lQn71g7ubto+dKoc3v2diyHLkZ9F+hQeqEzCWl5VnNtl0Zd/ifq25c7AaEZ&#10;wKfyPeqi54aVLh6Xq+fsXmqJZsll1Qvjg13yCgFi+bdqSVVFsNikJkkFGTKLcr8gg431mNzq5lX/&#10;/JPTxQ9CzHke+NeFBNkp1oZtfxkb8cmxBHuf9rOYNfn56jo6HXT6cdWP/tfiisZW4w1Y/Y7xb5Cs&#10;SOYkzSy4I7Nr3p1Et98euw7skQSYeu9Zcy2xMo4+Uoepm4NpBSEAgoyP9HG/VGhsiCrNrDNcvmWz&#10;05DW71RtRojXn8kTtns5GYn6wp5RVDs4mv1Laou3HabVCB18orikpOzo6Lrq6rm7dwuBkXimQrcM&#10;0lKa+/htSX2X/Wrjd3zMg9Qzhdphd5c76PYcEcIJPfFsZCIpiClBMK0gBMOmMsgzU58NWm88L+XP&#10;3LrbeSjl2L6pOOqczw0pF5+1VqJxTtkjlGzfi6FJe331KsbIyHTiRCGwE29U6DHLYTc5yoychvp4&#10;z1k4QpZZRBlkEHaNxJQgmFZgt0c+1KcyyJtxAd52Krj7+/c9196wf+2ophj/s4+VFqxdYiHq2clo&#10;iHVlEBL1WZNOeHaOMCnKzs5PSxs3fz4fcO8dkd1/ybvLUSYhraIuL8OSC6NVOLkqLyU1q5SIyGoO&#10;MR+uJ5kfE52vMNLKDCMJjv3eEfStFL6+A4d/UooYHQNjwwHy7N6z7h3k+NIrU4JgWoEvarEn9AeD&#10;YBBqAr2/8HbLtf7ze9Ke3Gr46lOiEu7Q3dAZxYO4+6V3ri7Taaj9aA3C3qRhXJvCIOTimLO+V+tH&#10;O4xWb8yPefB14tG1yFl3v4zR6//eZ0OO9NlQ4HhaJ2xNuNRsc7W6nI/JqNk7tjgas5wqihdqCpEM&#10;pgTBtIJQDKZD5GcTsaKqSQbVRCC2nd2xEfopFMNhpESXP6EYO++7rSX0yqntLjZ6shpmjq4uFmq0&#10;5kngasfVqzlRUX1pCyMA8xA+3vkrfdT6LUvt7WbNdTtwfusEyh5YHI3+HPYoo7ZdAWlz+5Wuv63z&#10;PuiChPk/zRP5aAEBICvMXaDQbYHjQEtJOVU1tJyCKqa9gA9ZWsMK8xAZD4BcjYsJPb3Z/UBIvtHK&#10;P894uc4wVWsNu/789m1WRMRAc3NhHpUQ6kb8Xk4eP9JEqqEC9yk1NT2nnHpTUXrCUhfMw9DYLrcQ&#10;1YeP08/NyKdmsoQFIiC8CHRhkKaSxNtU7sjTXexz7tSmOSPB2xZ0xfngwd9v3ABnMcAVIrzDEkrN&#10;WhqbyAixMCU+LvzigcAP1PvUUhjrOQ5592+/p2WZay8tIFhVSkWhA/RCOSioVD9HoAuDVCTfvv4m&#10;D5FDVSSFBx4/0BolduBcVAk9UmOdnYEntZ9jx9bw1Q0Go2PfxOHlwHtlK+3Nf1ykkx7y8y+6SQl5&#10;9NLIVSmPH1ZMHK0P79uxBTKsLHgEut6LGWTj7OQ0z366DShjh+tqqKhqDR49foxOh8hrQB9oTU3B&#10;qyu6PYobO2xzbrqxcf32vXv3X4yRUUC1HQFLqE2aM1e91RCtyZg9rlfNWe9q2QfCBUTXYlBzlhDo&#10;chZTFXXUNRTjecjVTCY//Mj268W64LmtXN2V57bbaVLC576mpX0vKkq8dcvl7Flp2b6zyuZryEab&#10;8GYS5bWhGkmMrh4GnNWSqr+T5VXkwKEtmVhZhSioShCpJ+lSCmrU3/bjwvSohWmFfgyeQIfemUHA&#10;6yVLz8l6+S8xRnJC1x9MmXPEy04m5tT2S1rb/cFbswhy6bffagoKbLdtM5s6VaCa8rkzfjNID+pz&#10;mVwX3BrmMza9IJ4pQTCt0AtK988uO+VopWRa/e3fbJB4tSRi37xtt3LAOwn1Obe2LQ5Mac+3TCIS&#10;g7dtK8zKYju/qxA38OQihT/TYfFPOEhHzLR3UazAFDGmFURx1KKoc2c/iISB+ZTmp//8GeAfcDfd&#10;YOJYfRTSXJwSgzfSUW9fVoPNy7hffoGe1P75JweOGiJAj0BXT6qFm8+6SRpS0oMc9u6YrSeONGZ/&#10;TEBPcxrTds+O2rq+thalIBqXbqG9IQIQAf4hwCCiTBIzas4yV9dl9qOoKdikhi44eGCZpeoPzx6I&#10;BHlx/Pgwa2v+qQUlQwQgAiKBACtBtcSMUN/2eJDj48YFr1w5cfXqvnQQIxKmgkpCBIQQgR5ylFGf&#10;N6EUWo6y1isa2+Li1j17lhgaWlPB8SM1QogDVEloECARakj094HAhbRSfAWx9WEdkMsqBsdFYlqh&#10;GWZfUaTrGqSFmBURQEkP216K8DUdEoGC1ceUNWs+vXrVV0CA4xAeBMj41+ePvW4PgK7D3fde5fa7&#10;u9vvW88/w9U2IwRseDiWceJ84RlEf9Kka6Zlw2nOUwdT0sO2l2X25uCV6Q4FelL70yTh51jBC2fz&#10;6Iuzu18yXX/ln96RHH3/vRtyYoVu8tlj97G18JE/fpqDfdmM/CBa9sfaUxySidVEaTPXM/R5UMD+&#10;BXhSjcaMYb872AIi0BEBjN3+/bOUHL1C21JKBKymv/YtISVFbgJvMKMGjHRat2s23s/3XgGEUJgQ&#10;6JqjrAb7IOBUSCZ6+q/uVvjL3tdT6+QGzVqzy208LSkbiN0csm3b9PXrOydbFqZRcaAL02TIHMik&#10;b8KnXMp9ITQT/JUiSaPl2l4OBX4QRO6UjAQVsUZ86rt0STNbU9oVoQZ8/KOHRUbOTmanGb6dyKWR&#10;YHP2EejMIM240PU7UiducVB7f9XvleL8Ha5TNEpf+Qdip3l52Q2kMQjrXwawPAV/Wmhatf8b/IP2&#10;Gz8/vwEDBtA+atc8ODhYRoZxCnxQrf1T8O9Lly4pKyu3twUd0XfX3iN9BYb4sNg7vZ40zSsrK1eu&#10;XNlpgPTSaN21V2DfOsxb9AUGYTRKptOMaQXm2MEavECg8y6mhVBdbjJx2jjL6Q6TB0rp6OupqelZ&#10;TrcZiC3I/xITjyNymzQLfMGcnZ3BlwpwwY0bN759+9b+NQO/BLkElixZ0sO4jh49Wl9f//HjR1CH&#10;RjS072f7txQcHXVq3qkCQ+G0FXTPvbdrDujD19cX0AdNAaAMUMmz7XILTRRNpfZ/88JSUAZEQBgR&#10;6BLVrq6pl5GQXk4mI2JyYs9Or3Zz23r27odCNTTyOfw5lsCDS1wLFiygff/XrFnTablhYWHRM0iO&#10;jo579uwJCwtrZ5BO9d+9e9fOSuzizbR3FxcXIBOsPvbv3w80pykPlAEqAcXY7Q7Whwj0AQS6eFK1&#10;bDy2jVMgEss+pRHnHL1198YZF8XszygjXd68zAj+zoN1BAAO/N0G/wfbEHoQnz59at5j/kTwJXd3&#10;d9+5c2d30Ht4ePj7+3NmGNA7WB9113bFihVg0QQ+pa0+2rkPKANUYso+nKkEW0EEhByBrmcxigZW&#10;tpa6chJSEg3ACU5ukRm28sRJF6mbfncLOHwelh4C8E1LTk4GOwKwW/nrr79oPAIK7UDvwoULgwYN&#10;6hkyExOT7hwltAXChAkTuu5l6HuhPzzs1HsPXc+dOzc0NBS0Bb4P2maKVhkoA1QScjND9agIgOC0&#10;SmpoWjMJn5OW8bWiQ+gaBIkTBLoyCDiLObH6F/cTWQa2yOv9y5aucPl1213xBVtXzrAZqSXD7G0l&#10;FnRodxCATUG716P9l/fv32dBRk9VwLvh3e1l2nvp5KRo/xFwRA+i26sBEmxnEC61hc0FhUBZfMBO&#10;NzdXt61/v3gXenjj1n27N63Zci2RwK1rT1D6C2k/nRmkGRdx5nqNzQb36UjsrXv5wzb6nj21ZnRO&#10;oF/awAWuDmbsvBFN80fQvmk03ycoAQEB7f9+/vx5J1Q4dmF0kgP2MsDZyS7kPffe7veljQgyCLvw&#10;9m79ZuzTf5KGbf7rwrFl8hEnw6WWnQ659c/20Sl+YZ8hhXBjmp7OYrSlB4+0GKxrQDuLKWc3GBBs&#10;KGinG2Dl7+3tDQ5fgKLAmwD+TdtHyMvL0x+Fgt+sXr0anHSwNR7a6WmnM1TQ9fy29/QYVujUBU2f&#10;nnsHDmBQgbb/AuOinUPDIioItNTX1Rubmg7EqJKrClWnO0/XR0mqGBprEetIPDgdEBUU+KBnl4gy&#10;8Oz22tRZf2+zVWtqy+JZEXNqxw29XWedDQHfCOYcXsBRFV0JpdNv+BrTwY1ZYTwIq+gRPgZs+id/&#10;hAmSnFyKUtMcYz1RvfL94wRlt4PrYEZrVkFkUI9BTCou9kOZtpWlblsW5YbPkddSVBwdLTGUTMt9&#10;dcpygWFvNhVdcwg+CLgJn/L0eRpRd/zMUeJJD+69/NwyaNKc+baGvDll7M1Z0Jt9d2UQ8Kja5yJk&#10;wFAD5QZcfDR4CBoUqYEjrUfQotpFd8r2Jsx861t0zcHXxWy3wsnECnxJSVktSIyvrqamgUbxzTL9&#10;RXCXsxhC8o19Z1+ViUkiLQRspH9w+Os3L8Ov/v0wA96o7i9zoo+Ok4CL/GvT0qVuf2zevX/f7s1r&#10;fl/htuncU+7DrPsoXKwOqzODkHGp78hjJ49WoQlAWa/y8j6w1k46Nq0IuqxZBRXWEz4EmnFPToY0&#10;2O3/M+BKCPBqhd4ICji7w67x/slHuXBic2MuRrf79TSpednFFIzt3Cw1xRAxSSnxGuiy5gZm2La3&#10;EaBc+JLTHTpED0PduUjIqWB0TYbqyZVX18KzGG6M0+VejJ6xeW7062ywZxGXMxg33QwjXpcTF1Np&#10;bqzVvx9R4wZk2Lb3EZAwmrBA+cmh/X8GBrWWwHOHDt2TW2A9CE5sbszT1ZNKyg/33X69wnzGRDMd&#10;RaS6IDXqdYrcgsNeTgaUoxjoSeUGbd63hZ5Uhpgy9qQS8z5Ex2cUVHyvKK+XUtHSMTEbP3bkQHgU&#10;w9W07LqLQenOXLXBaVBDVszTp6/iPpP0Hbb96elIow9YIAIijICc3hi7BeAhk8U/NSYqTvhlgS2k&#10;D+6t2ZVByuL9fY5H5JBaaksKURaLVi6ZYYZBsfIoBPfKQAkQAYiAiCHQhRrwCfdfYNyPnTzse2r/&#10;7O8hLz93Cmbn8ploEYNH6NWF5mDfRGIyWqNmGSvz4JIo+333vRaMFhcobS01ED0mZzRiWEtOcXnf&#10;GzQckcgg0EyqIZDotCUTv+Px39sejyHgOMmbJ442c1gxQY1A5EG2CpEBkm+KMmIQUtTF/eDu2N6D&#10;l2Mbvtw5QfnngfY36/imCRQMEeiKQMnrY+df41vXwY24+3tXubm7g7x5F57iahCkBstG3jxa2opV&#10;O4Kicz7doaWt2BQQg4c0wt2863IWA94Ei8YC43Qs4orGVuMNKE9t8zUYmbux9MfWomsORpqT8ZE+&#10;7n4JHQ05enXAbjsMOHJtKg4/7F295MwS3YqkiEtX0gf/sUDhyj2x9duon3YoXYUzTSHeH2cPT8bc&#10;wmbxRBA2W8DqfERAdM3RjebVCf67AlNq2yArithzJKKkifpjU0nEoVVX0xuoPzSWRJ/b9If7ikNt&#10;n3YAuavwppTAxXsiSlpayDm31iwOTKGIbCx6uK/1n3w0UR8XzcohS4eXt3lCW1AIRIAxAmS54ct2&#10;LR4m1/ap5uR1KyxUaUsMCfWfHBfqiNEuaEliJnrsXDlj/FAlSZZcohJtKcTFDRx9LiweRhFZnZtV&#10;rIaWZ6k9NFg3CLD98jZEEiLANwTI+Bd//xWNb2ndlDQT817/7XnpYwXND0IuA69PNUpLt3bf3FBf&#10;U5SUXQVetGOlKOmPn6HVRGhAiBXFlfWUNg34QpLJ2EEqrPwVZaWH/lmHk5e3+ydScNT8R0ACM2Ga&#10;SeLfx25n1lKep7t20POxtMvyya1ujp4/ZaYdoejDa/IAHVnyl8eegR8qQHVpvSGaBdkVrRmzmbWH&#10;nzNGgMOXtyGcEAG+ICBvYr9l0+ziKwf37twcRJjlud99ks6PHB49f8oXhaBQJggweXm7oa6upqJ+&#10;2GKv7ZM1GUoqK4APIQt0kgHAgVG665JqL8rfV9EszdWpD4OuPsqQUSJlFKvpS+Ke/RcU9DC1mnb/&#10;vudPRXPEoq81gxxl+PjQgKAXhWojJs+aBy4uBurq9jxM1p/RFX24en8ErCQHFAmLMDrNbSa2p8X7&#10;gbSS8SRLAznwp67nTzuYhoFwfORej+AaU20FQmEGHjXYSF0aIdcUFiouOeZtp9X7dhVZDRi9vL01&#10;3uwPp5/IuNd3XhEmejjoV7781YXo/ejQL6Pphxlx/nxRcrLL2bPSsm0ZVUUWBRFSHKwybqxfDxTu&#10;hDzt9wPNzWeuXSsSw+FrJAsD4cwCnUQCNCFUsjODkFODlt7UOeNthwHK1mbdP3X2ico828K/M+5g&#10;1zwPU9fRoY0B0kcv2rIriYgcfQD0BM0gdAZrqvj6haQ+RAve6+fBLO725W2KbPkhTrv2LUce38uV&#10;JnscvDR/Ps3rAemDB8BzIQIs+sACBAgAiw7AHaJIH1yMnvum5IoPVz0f57D7/hH3HfdJCV38IM34&#10;1Bcp9UMm/njtoelb/P1nRSYOJtXpDzdtMp4z5/vXr3Dz0uuzgUYczU2Uex06Fhaisnlpx6331iCU&#10;2PkNBXOvu5rB7GTcT2MGOcqqS6uoATeUQibkpyWkfi4mymqPsLAaLZ7x5LHn2ZGnr08ZoyeJNOJT&#10;Y78omJsjGW2PQijpDh1uoqUADcO9YbqR0FSNS4r9mFFQLalubGZuqvts/a8NSrqTDp4ww0gjFPbH&#10;KUwwRZLfY2vA+YWYFFpnqJmxljz1nQ4hK73HIOBM59HdSvNl1rowloz7SdGFQYDL2t0vvbNgSVXj&#10;QS0FpptO6dxc7ZcuPm495VE7UmrQrps629Yjl9yDSVOtDaS/Z8e++264fMtmpyFwi8m9bbpIqMOF&#10;nz4UXDVqro2JVGV2/KsYwzWndMJW+yWIj17/9z5bNYoT657OmZXI2Z3BiKW1Iep75vt3ZcbLd611&#10;Mlbkgz5ciRQ0gzRnB3sceGvreXrJEFq+vea8+9t2Jk09tstety3MlasB9dPGXVhYwcB6ppmKmJiM&#10;3qjRmjLqUzf8CR7LDvA7fejIuSPTB1CuEMgro5P/fZTVSI+Yts0iVzf3LUf8Tzg23jx/PbGyn8LJ&#10;z2E350WeDyyZtGPPOmf7mU4u67xPHZk6kGIQtDI66d6jDCJd51LaNv9zdfXY4nv+xNymm8dCevOF&#10;enJm6B7/qNJedjs0f015Wz3FbUErfQCsxPWsnccUPI4rgK89cDNtu8akGs/08PS76Lt+FCG9pLGF&#10;RCRKKGMw6miUpLy+ngZlwhrPXz4DufcgurxrZgVxlMHE2WMIrxLze3m+cAOJkLYll2Wm5KhbWQ9H&#10;tymoqD9IjWIQXfvlc5F7oXHlDC6IyBlMnT6m+mMiTjCx2yBkIy6yU3n6LglbWsfa5RX+YU957UFf&#10;Z0CH1QZ60BAt+NoDl5gz3AmKo5Q0tPU1ZRGxitS4pKKvUecOUNIM7QmIqgB8LY4aPvOXkZn/Psps&#10;YNC5jIIyfEmQS6N03xyjpgQsVhp1bg/VIOeiqfGn6OE/zx1JWYYweldQVkFZoH6pmqzHV4PfZBT8&#10;KPgaIfh7IqGpY4SNe59Hl/CsDvv6Rb6RDvVxJFg4RaALgzSVZTy9dmzzBs+IarSEwpT1W5eY6Q93&#10;WLRopmHNJ3zbXxLNSS6O6Iehj+jt0apBZXFuHbwxzak5emgnJqeoKPUZVwhoW2W4w5KFMw3rP5W0&#10;GUTNymWJ/MNbz/K6/qkvL84lodEC8m6DN4amOE8fSt1DtZWV9ubC4GfAjF/xi/jNHTuPBoWGR0aE&#10;hwYe3XnkgazjikmMr2vwwYJ9U2QXBqlIuHHhTmy+mKJEfbM84dWJzZt2HTwVePNVlSKdL05MynDa&#10;4kmVCcnUd7nbCrm2KPXBjZB00wW2+tDLzev5Iq5gNtFaMuZ2WBZRUtVgxIghOkp0Xcgazpo3KScx&#10;mT6nKNJUW5T84NLt9FGzbQ0EtjCU1LLf2yFOXMLMNXhf1zRivMaHqTxFY+cdf+621yd+jnsTRXnG&#10;ZNamk/vmGlPi5WHhHIEesxySviU/fx6T16CkLkeuqpHQd1zvgbm95b0NNescxZW9MUTW4zjlLKY1&#10;M52UitmsZSsX2hoIneefc4SEqGVzLfbx+ZNX40gDTDVIOZ8bdOf+4THg8ZY34wIoMcQNefcPbrws&#10;4xEAzmK2+aVTHR9i6mYOv6xcNNlAXpDfk4byjJhXH75UNUrIag6zsh5lgGZwnCzos5hOdiQTq0nS&#10;aDlhPOcWohnHgipd40E6NWqqLc58duXc68HbjzsbSSCk6jISCvhVKbWaiBVVTfIqaIRAiyARk1HS&#10;oH0CC/8QIBOKc/LKmuQ09XUw4AtAbxAysaKiSV5DAamuqKqneKxklFTRgn7rpwYbevLA7TLTCeba&#10;8khtYfK7DPUFB7c4dzlOFjiDgEzLAadCMtHTf3W3wl/2vp5aJzdo1ppdbuMxkEa4ma4sZHGsTQlc&#10;vyeiiIWasEp/R4CShXTentCc9kSntTmhe+ZvvveV3BkZz24S7jbVVpSUVNTSUqO21OS8e59T26Ux&#10;M5i7CqcotnD/v7HvI86unTt/19U4bF7Ou6vb3fZFFDITBj/vCQFBLm65ITrYViQQIJdhM4rHzpxu&#10;0J7oVM5g+kzL3JTMMpbOY7h7z6EniCinuSYTp42znO4wWVt68EiLwboGltNtBmILylnSTCTg7w0l&#10;uzBI20kh5bSwtRy6GPW9N3SDfYokAtIYZcqzIO1FQRkE3LNWmso+JVU7Hr1198aZFQMTzp69ja3i&#10;VRwJzLTMmgnYrsX2ezFs9wAb9CMEKJfWPILLTLUVfyRAb6kpzFBf4k978+VH6ea9mCN7SuZfWDYM&#10;BJ434d/6H/03rUJrvu8udo9yGAmvwcV+KBtgboSqKimrRRRU1dGVifcyVRwdLTHwWXnO5ygDT2pT&#10;eWZsQgGiM3KMWs6tS+FZDZhRDs5OozShv4lzmPtLS4ZpxMDg2/OM9cwg1LuB6ZIWtqYq1IpN+Jjg&#10;G1+MVvwyQZW97TYjBiHgIq+cvfQ8t/3aKCI/aOqK9W7TqAnQYOEQgS4M0vjp2h9eL+T00DVFeKKC&#10;uZPTKNnPT/79NuXEASc9VhejHOoCm/UnBHo8iwEngNiUhA8xr1++xY/YcHyDjQZ7gaOM36w7lG+/&#10;bYGFtiYGjQLv75aXF3y8FRCut/mssyGkEI6nXhfovhdk1diuP+57epe9othY+//NnjnX5X9W5fGZ&#10;8AVujkGGDVlFoKkCGxN+7dT235fv/vtOWHTj9P1XAzezSx8MO6N4UuV0hw7RA/QBKkjIqWB0TYbq&#10;ycF7Mazappt6jMhXTEpSAhFXUqMkOqQUeNWFS5BhcxYRANnDQnwv3v0gNnXviQPLx2poaGHk2Vt8&#10;dNuRhNGEBcpPDu3/MzCotQSeO3TontwCkEycRe1gNUYIMMoPQk1prdhY9uUzCUPxicGU1nDu8B4B&#10;xrsYUjnuU8rH99HPX3+ulxbXnbl65UxzA1W2wxQZCyfmfYiOzyioqKptlJWXkVYyMBs/duRAmMqG&#10;K+PCsxiu4IONOUaASUxqO5W8Quad6XyOw7RTxq89bChYBFMbMsWOzQpMo9rZlAerQwRYQ4C1qPZm&#10;Unllg5oqu/esIIOwZgQe1IIMwgMQoQgOEGCNQYoj915B1m/jQTwISN+5Olxhtjmmg+tPQs3SyclM&#10;mQP9YRMaAvAYC84E4UEABKQdmteh/OGX3iGdpvDoCjWhIQDXIHAm9A4C3axBahIDjiRO2OtqRrtZ&#10;w9M1CPSD8MHUcA3CB1ChSM4RUPxp2a7Fw9ov5in/9Mv8n1TheSvngPK7JVyD8BthKJ8xAgKOSUVA&#10;JpVSfM77iMfP3sbnViLKhpZW0x2cp5mpwUhrrqYoZBCu4IONOUaAIYOAmNT4mFhKMHupkiGKqD5/&#10;19ppgzgIKmMkvCz+vNdp7CBH+/FDtRQQQlFmTERY9pBNPqss4RqHYytCTyoX0MGmPEeAjzGpzbhX&#10;V6KM1nlvXGI3fpSZ2ajxM5ds3vGbduyVF1/hezHcGBL6QbhBD7blLQISmMl/nNq/br4h7u91G069&#10;KcxNS8NVdEgezXF/lHsxxqZGivQTXn34OEN4L4ZjSGkNIYNwCSBszlMEUGoGo2yd3ff5XTq1f8Py&#10;n6ojfNf4RuJ5kEWMkmEo+2NSCd0bR015Mc9xxjpq0E/LjQmhH4Qb9GBbzhFgLaIMQRpIDdIodr2d&#10;DDMMYW+fOviQOMracqiOIlJdkBr1OkVx7sHd8MEHzo0IWkIG4Qo+2JhjBFhlEI466EY4IT8+Kjou&#10;OeMbAVEYaGo2dpLtaF2YXogjhNsbwV0Md/jB1iKDQEMFLr9Wx2bJ2p1e3jt/mz5MTbqBUNf17WeR&#10;GY+QKAoZREgMAdXgMwJVcX9v9X9HSRnfkB9+cvvJkGdPr3qtPh5ZAqPmuUIeMghX8MHGooIAOQ+b&#10;rGZlPRyNNBfEPc4xXrnf19dnvRUu9AUOnuZyY0TIINygB9uKIAJln1OKNH8yVkMQ+QF6qjV1JF49&#10;KCGCWPBAZcggPAARihB+BCQMzKc0P/3nzwD/gLvpBhPH6qOQ5uKUGLyRjjo8zeXGfJBBuEEPthUd&#10;BBQs3HzWTdKQkh7ksHfHbD1xpDH7YwJ6mtOYtnTAojMUodIUMohQmQMqwz8EGqprUYaT5i5fNntI&#10;bWJkZOTLPMWJNqP00XAJwhXmMB6EK/hgY44RACEbHLdlpeGBlo7+DUL8OY9AsQ1H1lqi2x7WkyMU&#10;1ppv9nE16/BKJyvCYZ12BCCDwMkgjAjwPN6MnBq01AfZTcm0THmac0PB3OuuxjnBe48jv/svMYFL&#10;cY4nAYSOY+hgQ1FDQE+T6jUVUzC2c7PUFEPEJKXE4VkMl1aEDMIlgLC5aCAgoWdsnhv9OpsAbpPK&#10;GYybboYRr8uJi6k0N9aCjhBuTAh3MdygB9vyCwGe72JAjrL8cN/t1yvMZ0w0a79ZJ7fgsJeTgRS/&#10;RtEf5EIG6Q9WFr0x8oFBAAgN5RlRkc/jW2/WWVhPsxmOQcFlOFfTAzIIV/DBxnxCgD8Mwidl+7VY&#10;SMD92vxw8BABLhGADMIlgLA5RKBfIwAZpF+bHw4eIsAlApBBuAQQNucaAVL5V9y3WnJLU0VuWuon&#10;XAVdKlOuZUMB/EYAelL5jTCU3yMCjV/u7z989xsiazhsYNnXGgXx0q8qcw/tSDKU6xyWDoEUSgTg&#10;GkQozdJ/lCrLfNe84MilE8vlsQS7Hb6HT/osaQ55+bn/ACDqI4UMIuoWFHH9JaSkKioqGxWMZiyd&#10;O0wZQcj1dQ2KsigRH1U/Uh8ySD8ytjAOVd3caQaqrATBmFmPNwB3ZCty87WcrHSFUVWoEyMEoB8E&#10;zgthRABGlAmjVRjpBNcgomIpqCdEQBgRgAwijFaBOkEERAUByCCiYimoJ0RAGBH4P9sdMLyqqbX+&#10;AAAAAElFTkSuQmCCUEsBAi0AFAAGAAgAAAAhALGCZ7YKAQAAEwIAABMAAAAAAAAAAAAAAAAAAAAA&#10;AFtDb250ZW50X1R5cGVzXS54bWxQSwECLQAUAAYACAAAACEAOP0h/9YAAACUAQAACwAAAAAAAAAA&#10;AAAAAAA7AQAAX3JlbHMvLnJlbHNQSwECLQAUAAYACAAAACEA6VMCKXMDAAAaCAAADgAAAAAAAAAA&#10;AAAAAAA6AgAAZHJzL2Uyb0RvYy54bWxQSwECLQAUAAYACAAAACEAqiYOvrwAAAAhAQAAGQAAAAAA&#10;AAAAAAAAAADZBQAAZHJzL19yZWxzL2Uyb0RvYy54bWwucmVsc1BLAQItABQABgAIAAAAIQCxLQTg&#10;3AAAAAUBAAAPAAAAAAAAAAAAAAAAAMwGAABkcnMvZG93bnJldi54bWxQSwECLQAKAAAAAAAAACEA&#10;S7M1JMFTAADBUwAAFAAAAAAAAAAAAAAAAADVBwAAZHJzL21lZGlhL2ltYWdlMS5wbmdQSwUGAAAA&#10;AAYABgB8AQAAyFsAAAAA&#10;">
                <v:shape id="Picture 28902" o:spid="_x0000_s1045" type="#_x0000_t75" style="position:absolute;top:2618;width:34575;height:26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2MqwwAAAN4AAAAPAAAAZHJzL2Rvd25yZXYueG1sRI/RagIx&#10;FETfhf5DuIW+abZbELs1ilUExRe1fsBlc7tZ3Nysm6jx740g+DjMzBlmPI22ERfqfO1YwecgA0Fc&#10;Ol1zpeDwt+yPQPiArLFxTApu5GE6eeuNsdDuyju67EMlEoR9gQpMCG0hpS8NWfQD1xIn7991FkOS&#10;XSV1h9cEt43Ms2woLdacFgy2NDdUHvdnqyDKxZp3dtPmB49x8YW/2xMapT7e4+wHRKAYXuFne6UV&#10;5KPvLIfHnXQF5OQOAAD//wMAUEsBAi0AFAAGAAgAAAAhANvh9svuAAAAhQEAABMAAAAAAAAAAAAA&#10;AAAAAAAAAFtDb250ZW50X1R5cGVzXS54bWxQSwECLQAUAAYACAAAACEAWvQsW78AAAAVAQAACwAA&#10;AAAAAAAAAAAAAAAfAQAAX3JlbHMvLnJlbHNQSwECLQAUAAYACAAAACEAZgNjKsMAAADeAAAADwAA&#10;AAAAAAAAAAAAAAAHAgAAZHJzL2Rvd25yZXYueG1sUEsFBgAAAAADAAMAtwAAAPcCAAAAAA==&#10;">
                  <v:imagedata r:id="rId75" o:title="" croptop="5849f"/>
                </v:shape>
                <v:shape id="Text Box 28903" o:spid="_x0000_s1046" type="#_x0000_t202" style="position:absolute;top:29851;width:345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oKxwAAAN4AAAAPAAAAZHJzL2Rvd25yZXYueG1sRI9Ba8JA&#10;FITvBf/D8oReim4aQTS6Sqst9KCHqHh+ZF+T0OzbsLua+O/dguBxmJlvmOW6N424kvO1ZQXv4wQE&#10;cWF1zaWC0/F7NAPhA7LGxjIpuJGH9WrwssRM245zuh5CKSKEfYYKqhDaTEpfVGTQj21LHL1f6wyG&#10;KF0ptcMuwk0j0ySZSoM1x4UKW9pUVPwdLkbBdOsuXc6bt+3pa4f7tkzPn7ezUq/D/mMBIlAfnuFH&#10;+0crSGfzZAL/d+IVkKs7AAAA//8DAFBLAQItABQABgAIAAAAIQDb4fbL7gAAAIUBAAATAAAAAAAA&#10;AAAAAAAAAAAAAABbQ29udGVudF9UeXBlc10ueG1sUEsBAi0AFAAGAAgAAAAhAFr0LFu/AAAAFQEA&#10;AAsAAAAAAAAAAAAAAAAAHwEAAF9yZWxzLy5yZWxzUEsBAi0AFAAGAAgAAAAhACKjqgrHAAAA3gAA&#10;AA8AAAAAAAAAAAAAAAAABwIAAGRycy9kb3ducmV2LnhtbFBLBQYAAAAAAwADALcAAAD7AgAAAAA=&#10;" stroked="f">
                  <v:textbox inset="0,0,0,0">
                    <w:txbxContent>
                      <w:p w14:paraId="23C82B10" w14:textId="77777777" w:rsidR="0081104E" w:rsidRPr="004A5211" w:rsidRDefault="0081104E" w:rsidP="0081104E">
                        <w:pPr>
                          <w:pStyle w:val="Caption"/>
                          <w:rPr>
                            <w:rFonts w:ascii="Times New Roman" w:eastAsia="Times New Roman" w:hAnsi="Times New Roman" w:cs="Times New Roman"/>
                            <w:noProof/>
                            <w:color w:val="000000"/>
                            <w:sz w:val="24"/>
                            <w:lang w:val="en-US"/>
                          </w:rPr>
                        </w:pPr>
                        <w:bookmarkStart w:id="41" w:name="_Ref496111584"/>
                        <w:bookmarkStart w:id="42" w:name="_Toc497075874"/>
                        <w:r>
                          <w:t xml:space="preserve">Figure </w:t>
                        </w:r>
                        <w:r>
                          <w:fldChar w:fldCharType="begin"/>
                        </w:r>
                        <w:r>
                          <w:instrText xml:space="preserve"> SEQ Figure \* ARABIC </w:instrText>
                        </w:r>
                        <w:r>
                          <w:fldChar w:fldCharType="separate"/>
                        </w:r>
                        <w:r>
                          <w:rPr>
                            <w:noProof/>
                          </w:rPr>
                          <w:t>8</w:t>
                        </w:r>
                        <w:r>
                          <w:fldChar w:fldCharType="end"/>
                        </w:r>
                        <w:bookmarkEnd w:id="41"/>
                        <w:r>
                          <w:t xml:space="preserve"> - Mini USB Circuit</w:t>
                        </w:r>
                        <w:bookmarkEnd w:id="42"/>
                      </w:p>
                    </w:txbxContent>
                  </v:textbox>
                </v:shape>
                <w10:anchorlock/>
              </v:group>
            </w:pict>
          </mc:Fallback>
        </mc:AlternateContent>
      </w:r>
    </w:p>
    <w:p w14:paraId="3D81EDAA" w14:textId="1D5717C9" w:rsidR="008829C0" w:rsidRPr="008C2E6D" w:rsidRDefault="00B54F12" w:rsidP="00DF6B6C">
      <w:pPr>
        <w:pStyle w:val="Heading3"/>
        <w:pageBreakBefore/>
        <w:rPr>
          <w:lang w:val="en-AU"/>
        </w:rPr>
      </w:pPr>
      <w:bookmarkStart w:id="43" w:name="_Toc497075816"/>
      <w:r w:rsidRPr="008C2E6D">
        <w:rPr>
          <w:lang w:val="en-AU"/>
        </w:rPr>
        <w:t>M5</w:t>
      </w:r>
      <w:r w:rsidR="008829C0" w:rsidRPr="008C2E6D">
        <w:rPr>
          <w:lang w:val="en-AU"/>
        </w:rPr>
        <w:t xml:space="preserve"> </w:t>
      </w:r>
      <w:r w:rsidRPr="008C2E6D">
        <w:rPr>
          <w:lang w:val="en-AU"/>
        </w:rPr>
        <w:t>&amp; H5 Processor</w:t>
      </w:r>
      <w:r w:rsidR="006F1777" w:rsidRPr="008C2E6D">
        <w:rPr>
          <w:lang w:val="en-AU"/>
        </w:rPr>
        <w:t>s</w:t>
      </w:r>
      <w:bookmarkEnd w:id="43"/>
    </w:p>
    <w:p w14:paraId="3F0DBECD" w14:textId="4033D93C" w:rsidR="00B54F12" w:rsidRPr="008C2E6D" w:rsidRDefault="006F1777" w:rsidP="00B54F12">
      <w:pPr>
        <w:rPr>
          <w:rFonts w:eastAsiaTheme="minorEastAsia"/>
          <w:lang w:val="en-AU"/>
        </w:rPr>
      </w:pPr>
      <w:r w:rsidRPr="008C2E6D">
        <w:rPr>
          <w:lang w:val="en-AU"/>
        </w:rPr>
        <w:t xml:space="preserve">There were two microcontrollers used in the design: the </w:t>
      </w:r>
      <w:r w:rsidRPr="008C2E6D">
        <w:rPr>
          <w:rFonts w:eastAsiaTheme="minorEastAsia"/>
          <w:lang w:val="en-AU"/>
        </w:rPr>
        <w:t>MK20DX128VLH5 and the MK20DX128VFM5 which will be referred to here after as the Primary and the SDA processors. As mentioned previously these two processors were selected as they were based off the FRDM board</w:t>
      </w:r>
      <w:r w:rsidR="00906706" w:rsidRPr="008C2E6D">
        <w:rPr>
          <w:rFonts w:eastAsiaTheme="minorEastAsia"/>
          <w:lang w:val="en-AU"/>
        </w:rPr>
        <w:t xml:space="preserve"> and are shown in </w:t>
      </w:r>
      <w:r w:rsidR="00906706" w:rsidRPr="008C2E6D">
        <w:rPr>
          <w:rFonts w:eastAsiaTheme="minorEastAsia"/>
          <w:lang w:val="en-AU"/>
        </w:rPr>
        <w:fldChar w:fldCharType="begin"/>
      </w:r>
      <w:r w:rsidR="00906706" w:rsidRPr="008C2E6D">
        <w:rPr>
          <w:rFonts w:eastAsiaTheme="minorEastAsia"/>
          <w:lang w:val="en-AU"/>
        </w:rPr>
        <w:instrText xml:space="preserve"> REF _Ref496032446 \h </w:instrText>
      </w:r>
      <w:r w:rsidR="00906706" w:rsidRPr="008C2E6D">
        <w:rPr>
          <w:rFonts w:eastAsiaTheme="minorEastAsia"/>
          <w:lang w:val="en-AU"/>
        </w:rPr>
      </w:r>
      <w:r w:rsidR="00906706" w:rsidRPr="008C2E6D">
        <w:rPr>
          <w:rFonts w:eastAsiaTheme="minorEastAsia"/>
          <w:lang w:val="en-AU"/>
        </w:rPr>
        <w:fldChar w:fldCharType="separate"/>
      </w:r>
      <w:r w:rsidR="0005721C">
        <w:t xml:space="preserve">Figure </w:t>
      </w:r>
      <w:r w:rsidR="0005721C">
        <w:rPr>
          <w:noProof/>
        </w:rPr>
        <w:t>7</w:t>
      </w:r>
      <w:r w:rsidR="00906706" w:rsidRPr="008C2E6D">
        <w:rPr>
          <w:rFonts w:eastAsiaTheme="minorEastAsia"/>
          <w:lang w:val="en-AU"/>
        </w:rPr>
        <w:fldChar w:fldCharType="end"/>
      </w:r>
      <w:r w:rsidR="00906706" w:rsidRPr="008C2E6D">
        <w:rPr>
          <w:rFonts w:eastAsiaTheme="minorEastAsia"/>
          <w:lang w:val="en-AU"/>
        </w:rPr>
        <w:t>.</w:t>
      </w:r>
      <w:r w:rsidR="00787C2D" w:rsidRPr="008C2E6D">
        <w:rPr>
          <w:rFonts w:eastAsiaTheme="minorEastAsia"/>
          <w:lang w:val="en-AU"/>
        </w:rPr>
        <w:t xml:space="preserve"> These two processors required three oscillators shown in </w:t>
      </w:r>
      <w:r w:rsidR="00787C2D" w:rsidRPr="008C2E6D">
        <w:rPr>
          <w:rFonts w:eastAsiaTheme="minorEastAsia"/>
          <w:lang w:val="en-AU"/>
        </w:rPr>
        <w:fldChar w:fldCharType="begin"/>
      </w:r>
      <w:r w:rsidR="00787C2D" w:rsidRPr="008C2E6D">
        <w:rPr>
          <w:rFonts w:eastAsiaTheme="minorEastAsia"/>
          <w:lang w:val="en-AU"/>
        </w:rPr>
        <w:instrText xml:space="preserve"> REF _Ref496032446 \h </w:instrText>
      </w:r>
      <w:r w:rsidR="00787C2D" w:rsidRPr="008C2E6D">
        <w:rPr>
          <w:rFonts w:eastAsiaTheme="minorEastAsia"/>
          <w:lang w:val="en-AU"/>
        </w:rPr>
      </w:r>
      <w:r w:rsidR="00787C2D" w:rsidRPr="008C2E6D">
        <w:rPr>
          <w:rFonts w:eastAsiaTheme="minorEastAsia"/>
          <w:lang w:val="en-AU"/>
        </w:rPr>
        <w:fldChar w:fldCharType="separate"/>
      </w:r>
      <w:r w:rsidR="0005721C">
        <w:t xml:space="preserve">Figure </w:t>
      </w:r>
      <w:r w:rsidR="0005721C">
        <w:rPr>
          <w:noProof/>
        </w:rPr>
        <w:t>7</w:t>
      </w:r>
      <w:r w:rsidR="00787C2D" w:rsidRPr="008C2E6D">
        <w:rPr>
          <w:rFonts w:eastAsiaTheme="minorEastAsia"/>
          <w:lang w:val="en-AU"/>
        </w:rPr>
        <w:fldChar w:fldCharType="end"/>
      </w:r>
      <w:r w:rsidR="00AB10EB" w:rsidRPr="008C2E6D">
        <w:rPr>
          <w:rFonts w:eastAsiaTheme="minorEastAsia"/>
          <w:lang w:val="en-AU"/>
        </w:rPr>
        <w:t xml:space="preserve"> at frequencies of 32</w:t>
      </w:r>
      <w:r w:rsidR="00787C2D" w:rsidRPr="008C2E6D">
        <w:rPr>
          <w:rFonts w:eastAsiaTheme="minorEastAsia"/>
          <w:lang w:val="en-AU"/>
        </w:rPr>
        <w:t xml:space="preserve"> kHz and 8 MHz.</w:t>
      </w:r>
    </w:p>
    <w:p w14:paraId="326C5D29" w14:textId="7310F333" w:rsidR="006F1777" w:rsidRPr="008C2E6D" w:rsidRDefault="006F1777" w:rsidP="00B54F12">
      <w:pPr>
        <w:rPr>
          <w:rFonts w:eastAsiaTheme="minorEastAsia"/>
          <w:lang w:val="en-AU"/>
        </w:rPr>
      </w:pPr>
    </w:p>
    <w:p w14:paraId="6C4EE0A3" w14:textId="22FAA3AF" w:rsidR="006F1777" w:rsidRPr="008C2E6D" w:rsidRDefault="00787C2D" w:rsidP="00906706">
      <w:pPr>
        <w:ind w:left="0" w:firstLine="0"/>
        <w:rPr>
          <w:rFonts w:eastAsiaTheme="minorEastAsia"/>
          <w:lang w:val="en-AU"/>
        </w:rPr>
      </w:pPr>
      <w:r w:rsidRPr="008C2E6D">
        <w:rPr>
          <w:rFonts w:eastAsiaTheme="minorEastAsia"/>
          <w:lang w:val="en-AU"/>
        </w:rPr>
        <mc:AlternateContent>
          <mc:Choice Requires="wpg">
            <w:drawing>
              <wp:inline distT="0" distB="0" distL="0" distR="0" wp14:anchorId="04662447" wp14:editId="2EACF49E">
                <wp:extent cx="6012180" cy="3909060"/>
                <wp:effectExtent l="0" t="0" r="7620" b="0"/>
                <wp:docPr id="28907" name="Group 28907"/>
                <wp:cNvGraphicFramePr/>
                <a:graphic xmlns:a="http://schemas.openxmlformats.org/drawingml/2006/main">
                  <a:graphicData uri="http://schemas.microsoft.com/office/word/2010/wordprocessingGroup">
                    <wpg:wgp>
                      <wpg:cNvGrpSpPr/>
                      <wpg:grpSpPr>
                        <a:xfrm>
                          <a:off x="0" y="0"/>
                          <a:ext cx="6012180" cy="3909060"/>
                          <a:chOff x="0" y="0"/>
                          <a:chExt cx="6014725" cy="3909934"/>
                        </a:xfrm>
                      </wpg:grpSpPr>
                      <wpg:grpSp>
                        <wpg:cNvPr id="28900" name="Group 28900"/>
                        <wpg:cNvGrpSpPr/>
                        <wpg:grpSpPr>
                          <a:xfrm>
                            <a:off x="0" y="0"/>
                            <a:ext cx="5138512" cy="3909934"/>
                            <a:chOff x="0" y="0"/>
                            <a:chExt cx="5138736" cy="3909992"/>
                          </a:xfrm>
                        </wpg:grpSpPr>
                        <wpg:grpSp>
                          <wpg:cNvPr id="28897" name="Group 28897"/>
                          <wpg:cNvGrpSpPr/>
                          <wpg:grpSpPr>
                            <a:xfrm>
                              <a:off x="0" y="0"/>
                              <a:ext cx="4847565" cy="3470275"/>
                              <a:chOff x="0" y="0"/>
                              <a:chExt cx="4847565" cy="3470275"/>
                            </a:xfrm>
                          </wpg:grpSpPr>
                          <pic:pic xmlns:pic="http://schemas.openxmlformats.org/drawingml/2006/picture">
                            <pic:nvPicPr>
                              <pic:cNvPr id="31" name="Picture 31"/>
                              <pic:cNvPicPr>
                                <a:picLocks noChangeAspect="1"/>
                              </pic:cNvPicPr>
                            </pic:nvPicPr>
                            <pic:blipFill>
                              <a:blip r:embed="rId76"/>
                              <a:stretch>
                                <a:fillRect/>
                              </a:stretch>
                            </pic:blipFill>
                            <pic:spPr>
                              <a:xfrm>
                                <a:off x="0" y="0"/>
                                <a:ext cx="1979930" cy="3470275"/>
                              </a:xfrm>
                              <a:prstGeom prst="rect">
                                <a:avLst/>
                              </a:prstGeom>
                            </pic:spPr>
                          </pic:pic>
                          <pic:pic xmlns:pic="http://schemas.openxmlformats.org/drawingml/2006/picture">
                            <pic:nvPicPr>
                              <pic:cNvPr id="28896" name="Picture 28896"/>
                              <pic:cNvPicPr>
                                <a:picLocks noChangeAspect="1"/>
                              </pic:cNvPicPr>
                            </pic:nvPicPr>
                            <pic:blipFill>
                              <a:blip r:embed="rId77"/>
                              <a:stretch>
                                <a:fillRect/>
                              </a:stretch>
                            </pic:blipFill>
                            <pic:spPr>
                              <a:xfrm>
                                <a:off x="3221330" y="214796"/>
                                <a:ext cx="1626235" cy="1717675"/>
                              </a:xfrm>
                              <a:prstGeom prst="rect">
                                <a:avLst/>
                              </a:prstGeom>
                            </pic:spPr>
                          </pic:pic>
                        </wpg:grpSp>
                        <wps:wsp>
                          <wps:cNvPr id="28899" name="Text Box 28899"/>
                          <wps:cNvSpPr txBox="1"/>
                          <wps:spPr>
                            <a:xfrm>
                              <a:off x="1171256" y="3643292"/>
                              <a:ext cx="3967480" cy="266700"/>
                            </a:xfrm>
                            <a:prstGeom prst="rect">
                              <a:avLst/>
                            </a:prstGeom>
                            <a:solidFill>
                              <a:prstClr val="white"/>
                            </a:solidFill>
                            <a:ln>
                              <a:noFill/>
                            </a:ln>
                          </wps:spPr>
                          <wps:txbx>
                            <w:txbxContent>
                              <w:p w14:paraId="262EB38F" w14:textId="24D93036" w:rsidR="00BB78A4" w:rsidRPr="00C479AC" w:rsidRDefault="00BB78A4" w:rsidP="00906706">
                                <w:pPr>
                                  <w:pStyle w:val="Caption"/>
                                  <w:rPr>
                                    <w:rFonts w:ascii="Times New Roman" w:hAnsi="Times New Roman" w:cs="Times New Roman"/>
                                    <w:noProof/>
                                    <w:color w:val="000000"/>
                                    <w:sz w:val="24"/>
                                    <w:lang w:val="en-US"/>
                                  </w:rPr>
                                </w:pPr>
                                <w:bookmarkStart w:id="44" w:name="_Ref496032446"/>
                                <w:bookmarkStart w:id="45" w:name="_Toc497075875"/>
                                <w:r>
                                  <w:t xml:space="preserve">Figure </w:t>
                                </w:r>
                                <w:r>
                                  <w:fldChar w:fldCharType="begin"/>
                                </w:r>
                                <w:r>
                                  <w:instrText xml:space="preserve"> SEQ Figure \* ARABIC </w:instrText>
                                </w:r>
                                <w:r>
                                  <w:fldChar w:fldCharType="separate"/>
                                </w:r>
                                <w:r>
                                  <w:rPr>
                                    <w:noProof/>
                                  </w:rPr>
                                  <w:t>7</w:t>
                                </w:r>
                                <w:r>
                                  <w:fldChar w:fldCharType="end"/>
                                </w:r>
                                <w:bookmarkEnd w:id="44"/>
                                <w:r>
                                  <w:t xml:space="preserve"> - Primary (left) and SDA (right) Processors and Oscillators (bottom right)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28905" name="Picture 28905"/>
                          <pic:cNvPicPr>
                            <a:picLocks noChangeAspect="1"/>
                          </pic:cNvPicPr>
                        </pic:nvPicPr>
                        <pic:blipFill>
                          <a:blip r:embed="rId78"/>
                          <a:stretch>
                            <a:fillRect/>
                          </a:stretch>
                        </pic:blipFill>
                        <pic:spPr>
                          <a:xfrm>
                            <a:off x="4212984" y="2341386"/>
                            <a:ext cx="1801741" cy="675394"/>
                          </a:xfrm>
                          <a:prstGeom prst="rect">
                            <a:avLst/>
                          </a:prstGeom>
                        </pic:spPr>
                      </pic:pic>
                      <pic:pic xmlns:pic="http://schemas.openxmlformats.org/drawingml/2006/picture">
                        <pic:nvPicPr>
                          <pic:cNvPr id="28906" name="Picture 28906"/>
                          <pic:cNvPicPr>
                            <a:picLocks noChangeAspect="1"/>
                          </pic:cNvPicPr>
                        </pic:nvPicPr>
                        <pic:blipFill>
                          <a:blip r:embed="rId79"/>
                          <a:stretch>
                            <a:fillRect/>
                          </a:stretch>
                        </pic:blipFill>
                        <pic:spPr>
                          <a:xfrm rot="5400000">
                            <a:off x="2827605" y="1950861"/>
                            <a:ext cx="970915" cy="1751965"/>
                          </a:xfrm>
                          <a:prstGeom prst="rect">
                            <a:avLst/>
                          </a:prstGeom>
                        </pic:spPr>
                      </pic:pic>
                    </wpg:wgp>
                  </a:graphicData>
                </a:graphic>
              </wp:inline>
            </w:drawing>
          </mc:Choice>
          <mc:Fallback>
            <w:pict>
              <v:group w14:anchorId="04662447" id="Group 28907" o:spid="_x0000_s1047" style="width:473.4pt;height:307.8pt;mso-position-horizontal-relative:char;mso-position-vertical-relative:line" coordsize="60147,39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BP6ggQAAAwRAAAOAAAAZHJzL2Uyb0RvYy54bWzkWFtP4zgUfl9p/0OU&#10;96G5NTdRRiwsaCQ0Uy2s5tlNnSaaJM7aLi3z6/c7dtJCC2IW8YIWiXB87GOfm79zzOnnbds491yq&#10;WnQz1z/xXId3hVjW3Wrm/n139Sl1HaVZt2SN6PjMfeDK/Xz2+2+nmz7ngahEs+TSwSadyjf9zK20&#10;7vPJRBUVb5k6ET3vMFkK2TKNoVxNlpJtsHvbTALPiycbIZe9FAVXCtxLO+memf3Lkhf6W1kqrp1m&#10;5kI3bb7SfBf0nZydsnwlWV/VxaAGe4MWLas7HLrb6pJp5qxlfbRVWxdSKFHqk0K0E1GWdcGNDbDG&#10;9w6suZZi3RtbVvlm1e/cBNce+OnN2xZf7+fSqZczN0gzL3GdjrUIkznZsSy4aNOvcqy8lv1tP5cD&#10;Y2VHZPW2lC39hT3O1jj3YedcvtVOAWbs+YGfIgYF5sLMy7x4cH9RIUZHckX1514ySoLpXjILIwrc&#10;ZDx4Qvrt1NkNdno/shDnH1potHgPC6d+mE794EhPlr9mIUkmYfxIMgveZmGaHcWQWO8UwyiNkmk8&#10;RiJKvCCZ0t6vW/iS5Asx7Osix++Q8aCOMv51ZICUXkvuDpu0v7RHy+SPdf8Jl7Nnul7UTa0fDNDg&#10;GpJS3f28LubSDvaXJ/THvMI0neqAA8eQCK2yMoxsuhHFD+V04qJi3Yqfqx4YBeQ04X66fELDJwcu&#10;mrq/qpuGPE70YBrw7AAPnvGOxZpLUaxb3mkLnpI3sFJ0qqp75Toy5+2CAwvkl6VRiOVKS66Lig4s&#10;cfBfUNbevN2E0XKvGOmsABIk8Suw4GdJloUjLOxTapcYcJpU+pqL1iECykEHRIPl7P5GDdqMSwAK&#10;ewUMiaENA4gPk05BmmZAA4tU8yGjLPNDJ5UBtfdNqjAI/JDyB1Ul8KMEfjOANJYdPw7iIBwgy0/8&#10;JLaQ9a75tS9AVHPQyajxamJ0dDn/U7G+rVjPke607R5vKBeyMUHuyNY/xBb1mrgwf1hMxdrRW0wN&#10;AEP8Fy6nD98EUyQdVec4CgNbgVg+OjLM4iQa63cQx4lnCudb/YgsEE29HNGMLvBFI517hkZtU9Wa&#10;G0A8WNV0dO87QVIWhogD749mEaW3i63paIayp/KFWD7AE1IAPZApqi+uapx3w5SeM4l+D0z0sPob&#10;PmUjNjNXDJTrVEL+fI5P6xFZzLrOBv3jzFX/rBmVm+ZLh5hjSz0SciQWI9Gt2wsBS1E2oI0hISB1&#10;M5KlFO13tLbndAqmWFfgrJmrR/JC2y4WrXHBz8/NIlu1brrbHrXONxhJfr3bfmeyH9BTI55fxZhV&#10;RyBq15KXVX++1vC0QVjyq/Xi4G5kuKGGvusjQmzmARUOIZaYHxpiQwt/u/L8DnU7CvwgSyMLsWGE&#10;XvUQY1PPTyLkMrX2wNcwe9qf/z9LOB44z+WX8R01KR+zLzSRfYcSbtF4Gnn0Y6BqeDwGaZDEdDWR&#10;S3429dJ4aEXHQpQlXubvCvrUz/AgscVg7DfHbvDtDaMp6HhyA+OevOkfjw3+7f+JcfYvAA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wQUAAYACAAAACEA0jrz&#10;etwAAAAFAQAADwAAAGRycy9kb3ducmV2LnhtbEyPQUvDQBCF74L/YRnBm91EbdCYTSlFPRXBVii9&#10;TZNpEpqdDdltkv57Ry96eTC84b3vZYvJtmqg3jeODcSzCBRx4cqGKwNf27e7J1A+IJfYOiYDF/Kw&#10;yK+vMkxLN/InDZtQKQlhn6KBOoQu1doXNVn0M9cRi3d0vcUgZ1/pssdRwm2r76Mo0RYbloYaO1rV&#10;VJw2Z2vgfcRx+RC/DuvTcXXZb+cfu3VMxtzeTMsXUIGm8PcMP/iCDrkwHdyZS69aAzIk/Kp4z4+J&#10;zDgYSOJ5AjrP9H/6/BsAAP//AwBQSwMECgAAAAAAAAAhAPoF3D5KTgAASk4AABQAAABkcnMvbWVk&#10;aWEvaW1hZ2U0LnBuZ4lQTkcNChoKAAAADUlIRFIAAAFrAAACjwgCAAAAJBl8JgAAAAFzUkdCAK7O&#10;HOkAAE4ESURBVHhe7Z15XFTl/sdnWAdBdlkVQQVFHRdcgqtoaqk3Ja0o9eeSoZVWWuIVTRMU0xQD&#10;CzW1heoqWbmkqV2z3MLC3BVxARVCWWWXfZn5nVnYGebMmXNmzpnzOa/7x02e5ft9fx8+PPsjlEql&#10;AnwgAAIgQImAEaVcyAQCIAACMgJQELQDEAAB6gSgINTZIScIgAAUBG0ABECAOgEoCHV2yAkCIAAF&#10;QRsAARCgTgAKQp0dcoIACEBB0AZAAASoE4CCUGeHnCAAAlAQtAEQAAHqBKAg1NkhJwiAABQEbQAE&#10;QIA6ASgIdXbICQIgAAVBGwABEKBOAApCnR1yggAIQEHQBkAABKgTEOKGIerwkBME9E+gJPXcxbQK&#10;iUBg2kX8r8Gu5jq2CAqiY+CoDgRoJSB5sH/xivjMWoHANjAsOjTAntbS1ReGUYx6RkgBAiCgigAU&#10;BG0DBECAOgEoCHV2yAkCIAAFQRsAARCgTgAKQp0dcoIACEBB0AZAAASoE4CCUGeHnCAAAlAQtAEQ&#10;AAHqBLCjjDo75AQB/RNo2lFGny2mo8PiFgdYkepekEpEn2koCQRAwKAIQEEMKpxwBgR0TACjGB0D&#10;R3UgQCuBplGMmbPfqOHuFjSULvQInDHOWyQkUxQUhAwlpAEBthLAyTq2RgZ2gQAIqCeAeRD1jJAC&#10;BEBAFQEoCNoGCIAAdQJQEOrskBMEQAAKgjYAAiBAnQAUhDo75AQBEICCoA2AAAhQJwAFoc4OOUEA&#10;BLCjDG0ABECAOgEoCHV2yAkCnCJQnn0nLb9WKhAITR29+rha0mI8FIQWjCgEBFhPoGn/u6n7zI2x&#10;wT1omcKgpRDWs4OBIAACzBCAgjDDFaWCAD8IQEH4EWd4CQLMEICCMMMVpYIAPwhAQfgRZ3gJAswQ&#10;gIIwwxWlggA/CEBB+BFneAkCzBCAgjDDFaWCAD8IQEH4EWd4CQLMEMCeVGa4olQQYB0B7GpnXUhg&#10;EAjwnQBGMXxvAfAfBLQhAAXRhh7yggDfCUBB+N4C4D8IaEMAM6na0ENeEDAgAtLM0598frKgXmA8&#10;YNqKl8UWpF69RB/EgFoAXAEBbQhIqwvu304mvttZZfXERUSkPigIKUxIBAIg0C4BKAgaBgiAAHUC&#10;UBDq7JATBEAAM6loAyDAZQKVSXs3/pBcT4sL1fn37+dWSQWmo8PiFgdYkepeQEFoQY9CQEBPBMoS&#10;Y0KiEmpprV0TBSElM7Rah8JAAAQMhwD6IIYTS3jCUwLVxY8eXD8d//XB5BI5AaGF94hxfexIbedo&#10;jkxadOfkn6mVGMXwtB3BbX4TKLset3zDkawagYDqczCND8pgFMPvpgTveUnAyveZ8b007ndojQrz&#10;IFojRAEgwAoCZq4+fRx0bgkUROfIUSEIMEPAWGRhzkzJHZQKBdE5clQIAswQEIocevYjPt+eDuZU&#10;hjNCc4eevvIC3KyMyRaAtRhmgolSQYAfBNAH4Uec4SUIMEMACsIMV5QKAvwgAAXhR5zhJQgwQwAK&#10;wgxXlAoC/CAABeFHnOElCDBDAGsxzHBFqSDAOgJ4cYp1IYFBIMAdAo3HXigfnGnPV4xiuNMCYCkI&#10;sI8AFIR9MYFFIMAdAlAQ7sQKloIA+whAQdgXE1gEAtwhAAXhTqxgKQiwjwAUhH0xgUUgwB0CUBDu&#10;xAqWggD7CEBB2BcTWAQC3CEABeFOrGApCLCPAHa1sy8msAgEGCGAXe2MYEWhIAAC1AlgFEOdHXKC&#10;AAhgFIM2AAIGSUBSXVpYUv6kIL+srsE/ocjWycbKysGukzFtLkNBaEOJgkBA/wTqSzJuXLlw4e+L&#10;V2+k5FaqsMfU1qOveGD//r69fXr7eNpr9UQEFET/QYcFIEAHgcrsS//bu/tgQka5BqUJ7bzHTHph&#10;8jPDvWyo9UugIBrQRlIQYCmBupzEr6Jjj9+romiftU/Q/Lenj/DopPHEKBSEInJkAwHWECi8umvt&#10;uuMZ0kaDhLaew/zEnh7uDhYNL0fVl9785buER1JhF79JozwFRZkpyddTcpspjtDCZ8qSpTOGOZlp&#10;5BcURCNcSAwCbCNQX5L42dtRp5RDF4s+E+fOCBrR183SpJWh0rxT69/bdrnS1C1o5aaQgVYCQX15&#10;dsrVP/+371DjwEfoMnn1xrmDNRnQGK9Zs4ZtSGAPCIAAWQJ1D45++u3l4noivdBlQtim0KkD3Dqb&#10;tTMYEVp2Ns34689/njxJLXQIHOnT2djIrHMXj74Bz47qZ5Zz7WaWrD9SlnohwyFgRM/OpEczpBOS&#10;dQjpQAAEdEdAkpWcmF4tq0/o83Lo7ICOxiB2PoN6yn7hpXdP/vVP4xKvwMRRHLz0wwVPWchKkVZe&#10;2ffDxXzyDkBByLNCShBgGwFJRWbaQ/n8h9Bn1Ohelh3aZ2zn2ctVlqI6/dLdvKZZE+JfzN2effX1&#10;Ibby7PkJh//OavHTjkqFgrCtTcAeECBPoPZxZlatPLmJk711w6yp2vzSgsKSpk6IPLnQdeRLYx3l&#10;/1eacuFqtqJU9R8URD0jpAABthIwMrdoXG3RxMaSguJqSasMpr2GjHKUC4I04+4/T0gWBwUhCQrJ&#10;QICFBEzs3NyJVRXiq3uU9bhVt6K1vZKKnEd5in906urSduuHqUNXD8U4qPxBZnFrgVHhPRSEhc0C&#10;JoEASQJCix7iwZay0Ys0/c/Tt0s6yibNvXjyumJwYuTsYN3Or76pyFLjjalQEJKhQjIQYCUBG2//&#10;IQ7yoUfa0c++OZGmavTxJPXg519cLpb7IPL262VPkzdQEJpAohgQ0A8Bx2EvTRXLJ0OkOWd2LA0N&#10;/+poYlJadl5RBbFHpL6iMO9h6qWTezeuWL7nmvKkncXgCcNc25l1rc25d7tUUyewJ1VTYkgPAmwj&#10;UJOXGBex+dccUkuwtn4LI98f3631llVCgLKOvf/Ol3dlhdgGhkWHBpDqpkBB2NYaYA8IUCBQk3dx&#10;b/SWwymVHauIjXjWiuUv9Wlv34i0Ou9BSm6FvG5zx569XMmdsoOCUIgWsoAACwlIqvNu/PrD9z+d&#10;vlvcjowIRR6BwbOnTR7qptV1IG38hoKwsCnAJBCgTEBSXfgw5e7du/celSo3hRlbOHT18ukr9nHV&#10;fKVFvRlQEPWMkAIEQEAVAazFoG2AAAhQJ4A+CHV2yAkCnCKA92I4FS4YCwLsIiB5sH/xivhMYnbE&#10;1H3mxtjgHrQMQGgphF2gYA0IgIDOCEBBdIYaFYGAARKAghhgUOESCOiMABREZ6hREQgYIAEoiAEG&#10;FS6BgM4IQEF0hhoVgYABEoCCGGBQ4RII6IwAFERnqFERCBggASiIAQYVLoGAzghgV7vOUKMiENAv&#10;Aexq1y9/1A4CINCGAPogaBQgwGkCdRWFRWV1sjuFhCKbLtaU7w+SVqWe3JuQIS/II3DGOG8RqQes&#10;oCCcbj0wnvcEms7LEXew9xwXsvC1Z3t2/PilCmSSssTYkKizsmuJTEeHxS0OsCI1SUoqEe+jBAAg&#10;wAUCVfdPfrZy6aajt1s/acmg8VAQBuGiaBDQOYGa3PNfrVqyce/VXDUv2NFkGRSEJpAoBgRYQ0Ba&#10;dPnHyLBVcYlZbR7Hpd1GKAjtSFEgCOiFgO3IBcvfGtdTpKy8NOXI5qUrvjidUcaoNVAQRvGicBDQ&#10;HQGhtc+z76yLDpvqI3/CjnhDqir9eOx772/5NaWEeL+OmQ8KwgxXlAoC+iFg4Rbw6vpPVr3i10W5&#10;GCt99MfO1cs/PpxUUMOERULBGiaKRZmGSUAaQephRcN0np1eNa3mtnyqsr7o9vG4T786l9sYMQvx&#10;i0sWvDJM1YtTWM1lZ4ANyyrhWlK7jAzLaW56Y2znO2lJdPTb4zwbdodUJh3c8H54XEJGhYRGlzCK&#10;oREmigIBVhEwsvR65p2Nm8KCfC2aple3LF+187e0J3QZCgWhiyTKAQFWEjB3DwhZ80n4DD8704bp&#10;1d8+W7pi07HbtEyvQkFYGXUYBQJ0EjBzGvzKyi1r5/u7NUyvZp3/MmLJhgPaT6/iXAydgTLIslrN&#10;fWAylV1RVjWT2r6VT9J+2x0b93t6VcP8qoVv0KK3Zwa4mwswk8quwMIaEGAhgc5ezy7YGL0syMda&#10;aVzl7SNRy1fsOkN5ehWjGBaGGSaBAHMEjMzdAkLWR4W/MsROOaQpTz/+6XtLt55ILaZQKxSEAjRk&#10;AQGOEzBxHjxjxZb18/ydzRSeSHP+2P3TddnRfg0/KIiGwJAcBAyEgImN7+Tl0RuaHaWh4hgUhAo1&#10;5AEBAyFg2bPlURqN3cJajMbI+JYBazHsjnjjLYdGIht7a3OKfYK6vMv79xy5WSi/VMR4wLQVL4uV&#10;x/PUeA8FYXfzYIF1UBAWBIG9JlBULPY6BMtAAAR0SAAKokPYqAoEDI4AFMTgQgqHQECHBDAPokPY&#10;3KwK8yCsjlvz1x7oMhSvPdBFEuWAAAh0TACjGLQQEAAB6gQwiqHOjic5MYphdaCluRf3/ZJUpvr2&#10;yZrMCyeuyO86NHP2GzXcveGyoQ68wquXrA4514yDgnAtYi3tLUuMCYlKkJ14aXmRKk1eYRRDE0gU&#10;AwK8JAAF4WXY4TQI0EQACkITSBQDArwkAAXhZdjhNAjQRAAKQhNIFAMCvCQABeFl2OE0CNBEAApC&#10;E0gUAwK8JAAF4WXY4TQI0EQACkITSBQDArwkAAXhZdjhNAjQRAAKQhNIFAMCvCSAk3W8DLsmTuNc&#10;jCa0dJ+2JPXcxbQKicqKa9J+//p4quznFt4TX3nGq5N6E42cxE8PcjVRn5BIAQUhhYnPiaAgrI4+&#10;bhhidXhgHAiAQIcEMA+CBgICIECdAEYx1NnxJCdGMewOdOOLU/SZKRTZdLE2J1ceFIQcJx6nWiuU&#10;PfG+Zo3sf8QXIVV9HRaPKfHWdYxieBt6zRxXyAc+XhCor68n7ScUhDQqJAQBNhKoLH0iu8KQtq/8&#10;/olt310sU7083LImKAht5FEQCOiBgCT7t+hdJ9Ke0FG1pDrr3K4PInb8WUB+pAoFoYM8ygAB/RGQ&#10;5v+xY1XMgVQtRaQm7+r36/4Tczy9XCNXoCAa4UJiEGAlgcpreyKiv0/Kr6NmXV1+0vcb3ovcl1xJ&#10;vvOhrAkKQg05coEAywhUXv8hInJnYo7GIlKeciw6IuKH65UNDgm7ONqayBbgyHxQEDKUkAYE2ErA&#10;qOuomeM9RfJfeOnDk5s37DidXkHWWElFxumt/1n95fmshr6HqZ3frLWRr/gqCiTxYT8ICUj8TqLY&#10;D9L4YT8I+5qDpDz18KaI3UnKMYiNeNaK5S/1sVRjaGXWuT2bt/8vvapx5GLT78VFi2cMcSJ3pk5R&#10;PBSEfe2BZRZBQVgWkHbNkS2jfLFu+8mcGvmPbcQzly19oZ+NsQrb63Kv7t2++WBS48hFYOEbtGTx&#10;nGEumqgHFIQLTUPvNkJB9B4CkgbU5V3eG7v1YHKJPL2Zy7jFaxeMaNuhqC+5dST2k/9eedzQ9xCK&#10;PCe8sWTmGA8rkhU1T4Y+CAVo/MoCBeFSvMvvHo6J/lapDm1FhBjv/G9b9H/P5yq6KnKhGTUv7I1n&#10;vCwpTolCQbjUPPRiKxREL9ipV1qXk7hzw+aTD+VdDKGFePba5VO8ZQJRlnH624+2/p7TOO8hdPOf&#10;9+47k3zUzZh0ZAsUhHqkeJITCsK9QNcX3f4pdl38Nfk0h0xE1rw7pODwzq1Hbjct2doN+78lb0wV&#10;O2o68dGKBhSEe81DxxZDQXQMnKbqnqQe+zz6q3O57ewRE1r0C162OHiwk5n2dVEc/GhfMUoAARBg&#10;kkBn70mLIpdNcGm9scPaJ2jZx6un0yIfhP1QECaDiLJBQJ8EzJwC3vh40xyxRaOKODz1RkRESICb&#10;OW2/+LQVpE9QqBsEQKB9AkaW3lNWbFw01kUxYHnyz/3sMo33vWMmFc1LCwKYB9ECng6yqnvtQWZC&#10;fendkwdO3a+S/X9iEmTSzFHdTDswDa896CBu/KkCCsLqWOO1B1aHB8aBAAh0SADzIGggIAAC1Alg&#10;Pwh1djzJiVEMuwON1x7YHR9YBwVBG+ho1hV0QAAEQIAyAcyDUEaHjCAAArhhCG1AHQGMYtQR4t7P&#10;68tzHtxOTS+UX2pmau3q5e3j6UDymctW3mImlXvh17HFUBAdA6danaQ67/ZfCZdupj7ILasXmDv0&#10;6Dt4eOBT/Z0sWhRI3E6274ut+y4XtThxJxR5BAbPnjZ5qJumOgIFoRov3uSDgnAh1CpO4gq7+L38&#10;5psvN1x9Wpd+LHLNl0mKS8zafsShu7eWznlKo3tSMQ/CheYBG0GgIwJPUg/ERHzZ3kF+6eMrP65/&#10;L/LntGqiy1F49astX6mUD6KC0pQjWz7ae1OjJ6fQB0HbVEMAfRB2N5H6kqvfrFh3tOHmMaHIuWdP&#10;R3OB9Enm7Yxi5VDFzC1o+eqhSevWHFI+6yDy9H/umVH9Paxk9wtVFT249vvh35KK5O/vCj0mro54&#10;c7A9Sa+hICRB8TcZFITVsZc+PPZ+2Jd3ZYfmhC6j57014xmxs3Iuo74s69afR/Z8dzylVCDsbGtd&#10;VVwi1wiLQbPWhr7k3bmFXxXpp7+K2XpKdjei0GtWdNRLXuQuL8MohtXNA8aBQMcEpNk3ElLkZ24t&#10;nlqweuGkRvkg/sXYyk084c3I9aHjugmlT5TyIbD1mxsypZV8EIk7eY55bd5kN9klANL0S5cfNr0D&#10;0bEBUBA0UeLwd0VhnvJ7XFoNItwhICn/J/WBbKhi5PDMc6PaXUgx7xo4f/5kB+VvutBr8qyx3drv&#10;Xlj1nfhcH9llRISE3Mon+YIuFIQ7rYU5SwvOxbyp/BbvT6lnriKUTDOB2seZWfKRiXVf364iFYVL&#10;S3LSiyTyHzoGvjxa9fDEtEuPXg6yZDUFhU9I3kMEBaE5pLorrr4s+/bfpw7vjYuL+2rb1m1fxcXt&#10;3n/s9Pmk9AL0InQXBbbU1MXDRdWbDRX3Tv12UyEgDv96ZrBcIlR8xiIL+RyKpORxCclWBAVhSxPQ&#10;xI7K7EsHY0IXvLVy49Zvfjxy5MjRk6dOHj1y5GD8l7Gbwpe8PvfdqN2/JeVVK1oNPj4QKC0oVvEr&#10;X3L96LH78iGJudfEwI6f1K6vqpSXIhRZilQ9mNmKJhSEa82rLudi3Lql63cnZKhatpdWZSQe/Czi&#10;3bDYn5PySfZFuUYB9ioImHZxd5PfV1h8935ee7GuTPvt54RyxeNTPUcP9+hwgaXyUfKtArnWuHV1&#10;VDUmgoJwuvFVpB37Ykuzd4NUO0PoyNmvw/+zZvfldlsWpynA+AYCRpbdvXvIJj+r0w4dSSxopSHS&#10;6rTfvj54VzknKr13/OeLHTSGutzzPx5SJLbxcrNp/UqECujog3CpNdal/W/rt1dar7OJnL37EV8v&#10;Z1HboJckH9y04qOfU8sxouFSoMnbKnT1m+BnK0tfnrBjyw8XHz5pmAivzLt2+JNN8Uny03MCobnI&#10;vDbnZGzEjtMZFe00Btmr3Vu/Pa/orXT2G96n5W4R1QZhRxn5YOk9ZenVXWGRx3Mb7DBzfir41eCx&#10;fr0aT1VWlzz6J+XW36eO/Xq+5RhH6DJh2dqQAFVvlOWd+ODNHcnyckVBkXtCxM3HwNhRpvfAd2iA&#10;tDp134rle9OVPQ1TW4+e7p2NavLTUnMb/9YQe1LfnmNyeNNPspVfoZ14/HNPDx3o7WFDTJtKiUZz&#10;7/LZQ4fPZVQpijD3mvlhVHAvchvKcLqf3a2jhXVliTEhUQnytTviyXW3oLANrw6xaXe+q74k7c8D&#10;O3ceTVH8/ZF/QpenF4SFjPdq728LFIRDzaAdU2tyT29dGntOxcRYw+PbgpQDmzbu6ehcjKyZWIjn&#10;rl8V5GVOchCDN+u403TqH967oZQPYllu4oL/82tfPgiPjG28RoWs37p2rr9bY0OQ5pzZsSrmQOoT&#10;7ngMS0kSMHMesygmbJJnO8PYBvmwNBJY9pnyzsIgH2vVhSoSTyYvH0RRmAchGSS9J6svznlUqrTC&#10;qMu4Ef3aaS4tjDRxEE/5z4frXx1u16gildf2REBE9B5KJgwgHricv3n7pqVzgwL9vJ1FRsTkmF9g&#10;0Nyw6J0RL3gT8iH/TJyeColYF/bKkKYm0WiLyCtw1sroVVMaE5O0EvMgJEHpPVl93okNb+64IrfD&#10;YezK6EXDbMjZVJN3cW/0lsNNI5q2B6swiiGH0mBS1ZdnpyTdycjNySwQOLi7OLn16O3TzZ7SY7ro&#10;g3CxVZhYijp6tLClS2ZOw2aHr53n76x4OVUgQE+EizGn1WZjS1df/zETpswICZkxZcKYAHF3avKB&#10;UQytYdFdYZLaOo0OrxDPL09aGrl4nPL5ZYiI7kJl8DWhD8KVEBt1trNv6EWUPshSdVGdSndMnEYs&#10;+HDlNHHD2Ifoiaz9/HRuDVf8h510EKgrz759/vSx/buJ01Tyb+/PpxKT0gtJHoJpxwTMg9ARF52U&#10;IUnbvzg0PlNel2lgWFxogBWFesvvNF/SU+4TEZzBfhAKLDmVRVKR8df+L789lNTusX1Lj8CpM16e&#10;6N9N4zaFPghnmoGRe09xw0Xatef/TiqjtM3Uss9Ly1fMauiJSHN+3RwRl5grv6IGHxcJ1BWm3UyS&#10;fzfvZKs6KlWTl/j50veif2pfPgi3yzMS4je9+/6WE/c1uiQV8yCcajJm3QcMt1VaXHvtj6vyM1AU&#10;vtYicmLr9mOPKJSDLCwgUJt6bMPqcPm37WxOu7NjkrKkvWs3/9pwkapqo6WP/tixbtOxdI1OY6IP&#10;woJWQNYEG5/BvRsCVvL3T3+kaRTq5rW0EBFpZW6extMqZG1GOkYJSKqLC5SxM+0zwLu9MUjV7Z92&#10;/qK8YJk4tu8ROG3xB1GxO3cpv9ioiP/MnzygYYdISdJXsf9Vs2+1hUdQEEYDTG/hxg4DnhrUEDFp&#10;2k9f/5pBWUOIHYovLV00sXF1hl5LUZruCTh1denU9teZuMn91K9ZivlyM5dxSz+NDp0+Zoh3N2cn&#10;5dfNe9CISfMidmxbolyqk6YdjT/XoDjq3YCCqGfEohQOQ6cGD5cdxJV9npIr529rc+jWZsi8tc2W&#10;eFnkJ0yhi0D5gxvJiqkNoVvQ4vn/UvGalJG5W+DroS95yrcvS1PO/ZVO9qZlrMXQFSqullOXdzPh&#10;muKuTdln5DporNip+R8WnM1lcWglZYmxIVFnZeFznxkTG+zVukuQe3rdstgrxGEo8x5zN26e4tlh&#10;l6Exsaj3/KiPJnUjc7oOfRAWNw+dmGbi1H/M+KbvmZbyoRMTUAllAkadXLo6KXJn30svajOTKikv&#10;UC60Wbg7Wav7bbf19HWRl1VfVlmLu9opRwUZQYAzBIxceoo7y/sKkpQLiisKm39CUwsrkheeUnRZ&#10;nSpRLBbZQAAEdELAoufwEYpeSNHfB8+kyt7HbfYJbdy8SJ7AJHJV5mcXa2o0FERTYkgPAqwiYC0e&#10;/6yXYgY0/cAn8TfKWlhn6eGjmPuozMwr7XgPYl3WheOJ+fLc9uKejiSlgWQyViGDMSAAAk0ETLye&#10;eW2yQkNqso5sXr3rTLObUI0d/EaPtCR+WJ2WmNzRprLyO4d3fndFcamdJvekQkHQFkGA6wRsxDPf&#10;elV5UqE8/fin772zNu7XK2mK83I2g6ZO7U1IiDTl1Mk7LTsoCr+r8+6c+3Hj0oiGCxBtxNPGiy3I&#10;rMPIcmM1l+uth3H7sZrLOGJaKmh5ZlJepIWzj7hfb89unbN/3ZuQIxVa9HthwUuD7GR3KNeV5eeX&#10;luan30++evFWrvKOZZkgWIjnbQyf1PG7Ms3thYLQEj1DLgQKwpnoVmddPBi3Y9/lIpIrsa0dM3P2&#10;n7P0nX9rdNEhFIQzzUNfhkJB9EWeUr2SiocXfjl06Njpu8Wa6IjQbsDkWTNfGu2j8vpuFdZAQSiF&#10;iU+ZoCAcjLakuvCfWzdv3rlx48Ll6+nFjVuOW7sitO0xbMiQAU89FTDAi9pFh1AQDjYP3ZoMBdEt&#10;b9prk1SXFpaUFOUVN812yCY8RLZODg4O9p203HAGBaE9YIZWIBTE0CJKqz9YzaUVJwoDAZ4RQB+E&#10;ZwHX3F30QTRnpsscJannLqYpH9MWmtr1GuLnZa3lyEQT86EgmtDiZVooCKvDLnmwf/GK+MzGuVLZ&#10;LWQvTZ86friOdASjGFY3DxgHAhoSkFZl/BEftfTN0C37E9NKNXpWSMOaFMmhIJSwIRMIsI6Aqa2z&#10;o0hple50BArCuoYAg0CAEgFL8atrPo1cGCR2bDjT0qQjBy5lUX9UqkNroCCUgoVMIMBGAhZO4vEh&#10;kbE72+jInvXvLQyPO5GUS7uOQEHY2BBgEwhoQUCpI9tXzQ70sGwop7Yo6ciO8EW06wgURItIISsI&#10;sJeAhevQF0NjtseEzWRUR6Ag7G0CsAwEtCVgbOMVECzXkVf87EyZ6I9AQbSNEfKDANsJyHRkxuod&#10;W2XTI+3pyKnUYsrLvlAQtkcf9oEAPQTMnWXTrDId+bdP0xVksvmRrWHvhMYQ20dKKOgIFISe6KAU&#10;EOAGAZmOvLFhZ3TYzFEeosarDMszEuKjQt+moCNQEG7EHVaCAI0EjK2J6ZElMbtU6MiWUw9JP8gM&#10;BaExLigKBLhEQKEj0ds+XBg0wK7pZuXyjMQbj6o6fhmiyU0oCJdCDltBgHYCJg59x4dE7JDtQmuu&#10;I2TrgYKQJYV0IGC4BIzMZbtZCR2JeG2UV8PhGlLuQkFIYUIiEOABAUJHBj2/JGrX5hd6isgqA9l0&#10;PMAHF0EABAgCJtbduzvJ3pQh9eGGIVKY+JwINwyxO/p1FYVFZXXEyw5GIht7a3Nd9wl0XR+7gwHr&#10;QIBzBEw62Xdxkn2OupcPAhYUhHMtBgaDAIsIQEFYFAyYAgKcIwAF4VzIYDAIsIgAZlJZFAx2moKZ&#10;VHbGhT6rJGWJsSFRZ5uexjQdHRa3OMCKVPeCVCL6bEVJIAACBkUACmJQ4YQzIKBjAlAQHQNHdSBg&#10;UAQwD2JQ4WTCGcyDMEGVVWXWZV87k5TXdBrXyEn89CBXcttSoSCsCiUbjYGCsDEqrLEJoxjWhAKG&#10;gAAHCUBBOBg0mAwCrCEABWFNKGAICHCQABSEg0GDySDABIGK7DtJ8u9meiHuSWWCMMoEAW4QqC7N&#10;L9X4hVxJ7p/bwuVf5KG7pO9JxVoMN5qEHq3EWowe4WtSdU3B7cTTf/z55/lr6cWKHeqmth59Bwx9&#10;amTA8AG9HMzVlSVJ2784ND5Tlg+72tXBws9BwKAI1OUk7lr1zspP4o9fbJAPwr/a4ozrfxz8fMOy&#10;hQvX7U18WMaEy5gHYYIqygQBHRKQPr64a8Pm4/eqVNZZW3Tlx6h3l286llJOt10GO4pp1femmxvK&#10;AwGtCERIiXsJafnqChK2vhvzR5M0iJy9+/r0dDMt+icjPfV+blXzisxcxi54f95oj07tdB2ojWKg&#10;ILREEYWAgMYE6BGRunv7wz6IT5PPmwq7+P3fwjeDBjo13pZaX5adcu3P/x08kJDW0EMRWohnr10+&#10;xduytYhQUxCMYjQOPDKAAHsISPPuXkpXLLuYuU1+e0nw4Cb5IP7N2MrVd2Rw6MZtkXP9nc3kyaSV&#10;SbvDP4hLzKuhxQsoCC0YUQgI6IWApPyf1AeKYYqReMqkflbtW2HmIJ7yn01r5vu7yR+3lFalH9sc&#10;QY+IQEH0EnhUCgK0EKgvLSxSbv5y7ePdpaPjtMY2vpOWrl07baCFoiuS8ystImKwCkLPIJOWKKMQ&#10;EGhDgKb2KamurNRgStbEUTx9+ceh410UXRE6RMRgZ1LRaEGABwTqC05vfiP2b9nVHu4zY2KDvUh1&#10;CWryLu6N3nI4RS4+QpcJy9aGBDiZYSaVBw0GLoJACwJGnWztLRX/kvcop6LpkqAOOZk5DZsdvna2&#10;2ELWFZHmnNi67VhqOcm8rQsmJVmIGgiAACsJCC08vL0Vv8S1d26kkt91amTpPWW5UkRkqzMRmw6n&#10;llERESgIKxsGjAIBkgTsvAZ4Ko685CWcSS4hmUuWrLWIrIn5pUCD7MqkUBDNmSEHCLCHgJHzgAAv&#10;xcRoecLPv6VVamJaCxGpKi5RvS9eZalQEE2AIy0IsI6ARbchQz3lEiKQ3j0Yn5inwdpMq54IFd+w&#10;FkOFGvKAAJsIlGffScuvVSiHuWPPXq7tHXvp0OCavMS4iM2/5ijK0OR0PxSETS0BtoAA1whgFMO1&#10;iMFeEGATASgIm6IBW0CAawSgIFyLGOwFATYRwDwIm6IBW0BASwLVpY9LZHcKCUU2XazbvRpVUp2X&#10;evXazdRHjx9n5tTYujs5uvTq079/3+72jbeKaGIDFEQTWkgLAmwlUFeQ9Ov+fQd+TSpSruZauPg9&#10;+0Jw0Fhfx6YTu3W5V/d9sXXf5YY0Tc4I7QZOfe214MDunTR0EAqiITAkBwHWEZCUpx7eFLE7qe0x&#10;XeLWsleXhk7pLTs7Q1yn+tm6j35/qHq/iJnLuMVrF4xwIvfmtgID5kFY1xxgEAhoREBacG772vbk&#10;Q64aV77d/nViTp2gruDcnk87kg8idU3OydiIXecLNNmThj6IRsFCYhBgG4Gy27sjVh1UXlQmEDr2&#10;GzNyUA8HQeGje5fO/Z0hv4DZcmzYtqDCje9/eZfYtm7pOTb4lWeG+HR3dehkUl9RmJebfuP04R+O&#10;3mgY2jgEhK5fFuis2Oaq9oOCqEWEBCDAYgKVV3e9ue74E8VNH+OXrJ4b6Ka4hIz4yjJOf/vR1t9z&#10;pJ0HTfavOPZbitTc88UPPpzdX3khQJNbNQVJhz796HvFOEjoNSs66iUvcmMZjGJY3DhgGgioI1Cb&#10;fvOSXD4EAsfAOS83kw/iX6w8xsx6azJx7u7JtaOEfBD9jxGvPO/bRj6IlMRFqs/Pn+mnvAAx/dLl&#10;h2RP6EFB1IUIPwcB9hKQVBcXKE/0Ww4eKbZvY6lN/4njfBoGJKZ+Q8U2xiq8EXmMHDfMUnHKN/N2&#10;eilJp6EgJEEhGQiwkEDt48wsxRu5Alsnx/YO1AldfIe6mcpTmDp5OHe0WGvd1aerYgtJVW4B2TvL&#10;oCAsbBYwCQToI2Bk696jvYFL2xqElvZOIk0rhoJoSgzpQYA9BEysHez1+zus39rZEwlYAgJcJNDs&#10;puXse+lF9e35YOk5Zs5C2ffG9IEOHf3CS8sL8zS+pQwKwsV2A5tBQEGg2U3LkvQUxe6P1p+56+Ax&#10;42XfMyO9bToCV3jvSqpCQSx7uNuSlAaSyRAwEAABVhKgftNyK3fqS1Ju3lXc1i706N29M0lvoSAk&#10;QSEZCLCSgFY3LTfzSJp35eQVRR9G6Dmgr5Ni+Ub9BwVRzwgpQIDFBFretLwnIUv5jq5GJkur7pzc&#10;f6VYnsfMbVj/ruQ2pMrkRirV5BiNRlYhMQiAgC4IaH3Tct3DEx+F71AoiLDPzOjwYK/GrfFqHICC&#10;6CLCqAMEWE2AOGBXUKbsu5hYOdh3UrVxta0XUBBWRxbGgQDLCWAehOUBgnkgwGoC6IOwOjwwDgTo&#10;I9A4XSI0dfTq40puq7u66qEg6gjh5yBgGAQkD/YvXhGfSRzEM3WfuTE2uActAxBaCjEMwPACBEBA&#10;YwJQEI2RIQMIgEAjASgIGgMIgAB1AlAQ6uyQEwRAAAqCNgACIECdABSEOjvkBAEQgIKgDYAACFAn&#10;AAWhzg45QQAEoCBoAyAAAtQJYE8qdXbICQKcIoBd7ZwKF4wFAT4QwCiGD1GGjyDAFAEoCFNkUS4I&#10;8IEA5kH4EGX4aOAEpAVXfzp8tVjppYnjsKDnxXatfa5M2rvxh+R2n5RpSmozaObCYF8r8rygIORZ&#10;ISUIsJNARereiOU/3pPfeCy09F8UvXSMc9urkssSY0KiEpSv7KpyRGg5atn2JQEdvivTIq8hK8ha&#10;YcOb5eyMO6ziMYEIGm84r7y66811x5/IBcRybNj2twJs2rvnlJSCCARGQxZ+tmJ8OwrUfrQMdh4E&#10;8sHjX08OuE5f+6wvuXYuQSEfAnOvqf8e1q58tEBi4ezdt1/rr6+3s/x+dknyqUvZ5B9wMNg+CH0R&#10;4kBzhIlcJEBTNyQ/ccv7UX/kq+mAED9u6oN4z4xZF+xl3hJafUniZ29HnSIenTLyW/z56jEO5Jga&#10;bB+EnPtIBQIcJ1D58MbVArkPRo4Txg1V3wFR5a+xjU//3nI9kFz7+0aBmhnXxlKgIBxvQDCf3wSk&#10;RVlpZYoxR9dRQz3JvlXZLjRrZ097hYSoesS7nWxQEH43QHjPbQLSqtzMLIWAmHr16ibSyhuTzvYO&#10;ZvISStKySkhOhfBoHoSmYadWMWJL5rp7+8M+iE+rbmkPMcHm5WgmqMlPS82tbGuq0G74q++/M8W7&#10;g1fds098ELojuUqWVxQUuSdETP7tM7agYcqOthNzdDRISVlibEjUWdkSrfvMmNhgrw66BGrmQYgi&#10;ChNjlkYlFGt0mTv6IEy1GBaXK61MOvVzM/kQOgfMDNv81fd7dkat//DD9VE793z/zbaolQte9Pds&#10;/kdNWnThm+WrtiXmUHnamcU4YJo2BKAg2tDjaN6ia6cTnzTYLnR7fvWm0OCAXvbmjY3ByNzG3XvY&#10;hNnLN++KeS/Ix7rJT+nDk5vXbz1xn5ixx8cxAqLeL4RHyr/5I5y1mjBp7jgUhGPNgAZz63Pv3Shp&#10;KKfr5AXBg23abmBU/NzE2mt0yProyLkjnBt350kf/bFj3aYDdyAiNMRC2yKExqJOyn5idWVVx+sn&#10;JvZe/cXyz8e1U3u/+JLizAeKqBpbWZiS3I4JBdE2htzLX5yTXtowTdblX4H9OpjXUMiIo3jKe5vW&#10;v+pn1/iHqyRpz0aICAtCLxQ5u7spftcL7qRk12hlUtE/t7MVm95tvNxsoCBawTTkzPW11Q0CYibu&#10;1ZXUHxETG9+p729c2mxEAxFhRRsROvUe6infGya9f/ZChhZTVHW5l/+8JpE7ZeTp40H2VV1SzYcV&#10;qGAEAwSMLEWK5Tsyn4nTUyHhq+b7K//mEWt+6ImQ4cZsGhO3gcO6yfsL1WkH95/KarW+RrrykuuH&#10;fkpSCIjQW9zbnuwqGhSENGJDTCitrSO791DhvqXPpKWrl41TNFnig4jovVl08vL391TEo/LCNzt/&#10;SS1X6IAmX11O4u5vf81RDILsnpo0rPGvhNpSoCBqERlcgs52zg0dj+oHWYod0Rp8Ji4BC8LXThso&#10;P4alEJGPt53O0qL/rEHlSNqWgInXmNkTPOQaQqzT747YtD+pQJMJkYr00zs2bD75UDG0FbqNfX5Y&#10;F/KcoSDkWRlKSnMH1y4Nc6Jpqellmv/JIuZWpy9dO2tQg4gUnN+6cSf2ieitgdgPnj5ngovizwIh&#10;InvDF0XsOpGUV60usvUlaYn7NoYujz2llA+B0GvygiBfEclZVFl9UBC9hV1vFRt16Sm2VdZeez0x&#10;qZiSJZ29XwptEhHZPpENOxMz1dxfQ6kmZFJPwMZvbthMsUXDb37lneM7wt+cu3jdrn0nEq/eTsvK&#10;a/Zlp92+mnhif9zHYfNfD4367u/cxg6LjfjVt2aKyd8uJO+zSGm86US9o7pLwcwmYt3Zz2RNzbZC&#10;ExuY/UM/Xx7YoCiaVvsk9UBMxJ5ryj3wFl2czQpyS+R/+rCrvSVL5hukpCLj7Fcf7TylnM7QMJTC&#10;rqMWvPfG+J5k12AaikcfREPQhpDcyMpnoLgh8rV///J7WjunYMg52rInUvlYKR/kMiMVrQSMOnmM&#10;WRQdFfrCQDsNRiGyboSFz3OLNq1brLl8YBRDawQ5VJhD35GDGjaSSe/s/fqMFhOhhIgsWjZRMZOH&#10;T98EOnUPnBO+Y2fkWy8Getuq27outPMOfGlh+Cc7N7w+1tuW7PptSxcxitF3yPVTPzHftm/jDzca&#10;lnI795u2YIaGA+AWhhPLgTub5vMximkbVeZHMW3qrC/Py3hwPz0j81FuaW1NcWZWYW0n5+5OlkIL&#10;h65d3bp16969q1MnVQcayLZLKAhZUkinhkBdXlLC9ezahu2uRq6DxoqdMEpuoKYHBdFJk4WC6AQz&#10;KuE9AUNVEPyN4H3TBgBuEyhJPff7CeL7/Vq2trv6qBQFBeF284H1fCcgKbj+/ec7iO/zM+lV6raQ&#10;dQyLUlFQEL63QPgPAtoQgIJoQw95QYDvBDCTyvcWAP91Q4CpmVTJg/2LV8TTe5zAdHRY3OIAK1Ld&#10;C1KJdIMYtYAACHCOABSEcyGDwSDAIgIYxbAoGDDFgAkwPooRuviNH+pupsXpAmnRnZN/plZKBZqM&#10;YqAgBtxo4RqLCDCuIJr82rfPpXFKRZOiMIphUSODKSDAOQJQEM6FDAaDAIsIYBTDomDAFAMmwNQo&#10;RlCefSctnzjQKOzs3sfTXqujtlSKgoIYcKOFaywiwJiCMOBjTXWNmTnJZ0AwimEgACgSBLhIoLog&#10;7erp/bvWLZy/8zLp+7ehIFwMNWwGAfoI1JdlJZ2RCcfc10MjY+OPX8mparjkhUQlUBASkJAEBAyP&#10;QH1Z9u3EY7tjwuaHvB3+qabC0cgDCmJ4TQMegYBqAs2E462VUV8eTEgtbvVEh6ltN2crY7I70zCT&#10;itYGArogoOeZVEI4UpKuXEo8e+p8G8lQuG9q6+0/dnTAUD+xj6sV+VuXoSC6aD2oAwT0oyCMCUdj&#10;QKEgaNsgoAsCulWQ6sJ71xMTz6nucShc7vHihrWzfa208R/zINrQQ14QYBWB6kLleuxr85Z91N4c&#10;h4WL38SZ8yb3Vf7eG1uI1L0po84/9EHUEcLPQYAOAkz2QQjhuHX98oVzJ89eyWnv+UHiZamRT48c&#10;OkDc39fL3lxQlhgTEpUgmz/1nhmzLtjLXBv/0AfRhh7ygoC+CUgzT4S/MU+5kaOlfMiepHtxftiG&#10;z3Z/HhU65/lRg2TyQfcHBaGbKMoDAV0SkFaXFnYgHLMnBfi6Wmp1WqZjb6Aguow26gIBJgkQnY6x&#10;IZFf7IwKZVw4Gt2AgjAZUZQNArokIC1KPbU7ZtO23T+fvZpWUK2TqqEgOsGMSkCAIQJCc2t7i2Zl&#10;1xanJhz8+pPI0NfnLly3a/9ppqUECsJQYFEsCOiEgNB9fOTnX8WEL5450c+luZRIq3KuHI+PZVpK&#10;sJqrkzCjEt4TYHI1txGummVdoa3PyLGjAvrWntn07QWaVnOhILxv2gCgEwI6UZDmUpJ86dyZ31We&#10;glGkpGE/CBREJ80HlfCegG4VpAG3unMxQtsew/wD/IcPGdi3u705lTkNKAjvmzYA6ISAfhSk0TV1&#10;UiIQufs9/fRIzaUECqKT5oNKeE9AzwqikZSMDJo+b7y3iNQVIVAQ3jdtANAJAbYoCBkpwYtTOmkS&#10;qAQEuEzA2MrVN2DS7NCoL+O2R74rWwsm1+lo5TP6IFxuBLCdOwRY1wdpi464q/3WDdkR3z+t53y2&#10;KMCK1MQqFIQ7bRCWcpkABxSkEa8m78VAQbjcKmE7dwgwpiAlqecuplVI5CSEpna9hvh5WZO/5lRr&#10;gFAQrRGiABAgQYApBZE82L94RXxm433rQpFH4EvTp44friMdITXUIcEHSUAABNhAQFqV8Ud81NI3&#10;Q7fsT0wrrWfcJCgI44hRAQjohICprbOjSFmT7nQECqKT4KISEGCcgKX41TWfRi4MEjs2bAVr0pED&#10;l7IYui4ECsJ4YFEBCOiKgIWTeHxIZOzONjqyZ/17C8PjTiTl0q4jUBBdBRf1gICOCCh1ZPuq2YEe&#10;lg111hYlHdkRvoh2HYGC6CiqqAYEdEvAwnXoi6Ex22PCZjKqI1AQ3YYVtYGALgkY23gFBMt15BU/&#10;u8bHpejsj0BBdBlP1AUC+iAg05EZq3dslU2PtKcjp1KLKS/7QkH0EVHUCQK6J2DuLJtmlenIv30s&#10;Gk/uy/ojW8PeCY0hto+UUNARKIjuI4kaQUB/BGQ68saGndFhM0d5NB3GLc9IiI8KfZuCjkBB9BdL&#10;1AwCeiJgbE1MjyyJ2aVCR7acelhH1jIoCFlSSAcCBkZAoSPR2z5cGDTArulCsvKMxBuPqhRH9dR/&#10;UBD1jJACBAyYgIlD3/EhETtku9Ca6whZj6EgZEkhHQgYLgEjc9luVkJHIl4b5dVwuIaUu1AQUpiQ&#10;CAR4QIDQkUHPL4natfmFniKyykA2HQ/wwUUQAAGCgIl19+5OJmRR4IYhsqSQDgS0IcDUDUOCuorC&#10;orI6qUBgJLKxt6b0apQ2fqEPog095AUBvRMw6WTfxUn2OepePgjnoSB6bwEwAAQ4TACjGA4HD6Zz&#10;iABjo5gOGFSXPi4uKS4ormq9W10osnWysbJysOuk9Z3MUBAONUKYymECOlIQ2fu4N5OSb91MTkq6&#10;nl5MTI909Fk4+4j7D+o/oE///nh5uxUoHQWMw00apuuUAOMNsr4k7cJvP31/KCGjnIJjQtveY16Y&#10;Pm3CACcN52IxD0KBNrKAAMsIlKcc+3jl0qh4avJBOCMtvnvq68h3V8Ql5tVo5BtGMRrhQmIQoEiA&#10;wT5I9b3D6z/8JqmkmWUWzt6+Pj3duzg4O1sTFwsJTTs7OlrJ93hUFecUVRKDG2llQWZ+fl5K8vWU&#10;3KpmOYUuE9//cN4wB7IbQqAgFBsEsoGARgQYU5DKtP2RS+PvyGc85M9NvTxxxGBvV0uyEiCQPZd7&#10;6fRP+48m5SsKsRy1bPuSABty7mEUQ44TUoEAOwlU3jnx8135b76Zy7j3oqPeDR7pq4F8EPnMHbwG&#10;TwgJ37A6qJf8gK60/NzZKwVkLxuCgrCzXcAqECBFoDb95qUncgGxHDln9gg3DedBm+ow6TL4/+a+&#10;4GYm+xfJrXM38klVjx1lJDEhGQiwkkB9aU5modwyo979fWy0290h8hrq7yIvrCq3oJzkBSHog7Cy&#10;YcAoECBFoK60oFDxq25sKTInlaWDRMYiC43LgIJoSx35QUB/BEysHewVv8P15VVav0dXX1WpcRlQ&#10;EP1FHzWDgLYEjK1d3O3lhUju3kyhctd6Mwuq0i6dz5H/t8jZwZKkNJBMpq2jyA8CIMAEAVPP/kM7&#10;y5dQys/9d/f5PNI3JLc2pr4wad+3P2XJt5MJvfx6K3RJ/QcFUc8IKUCAvQQsvEc96yWXkJqck9Hv&#10;Ltt6+OL9wmqS06Byt+rLspJO7d6wIuJgqnI/SODEkW6ND9ypcR07ytjbNjhomaQi7eK5VPnmSCPX&#10;QWPFTvgL1RBFxnaUEb2POwc2bdzTfE+q0NZjoLhvN2JLqpO1qVBoYedi2+zy07qy/MdPagW1pbnZ&#10;2Zn35JtSm07gYU+qMmIMBoyDv9m6Mrk+78SGN3dckVUnCorcEyLWbnlRV2broh5GG2RdwfX9n275&#10;ocXGdgpOCUWezy1+f06Ak3xXCLkPfyPIcUIqEGAxAROHgdPDP97Q4llcDc0VeQXOWhmzMUQj+SDq&#10;wChGQ9BI3hEB9EFU0mG0D9JUa31Jxo1r1+4kJ1+4eFHt9SACU1uPvuKBAwYPHjwQ94O0Cp2OAgZB&#10;aUEACqJvBWleP3FFWUlZWUGh/B5mxZlc085d5Gd0ZZeU2Vpa2dl3In0AT4VnGMVAA0DAQAmYW3dx&#10;cvPy7S+WfcMCnx0/fvyYgMHy/+rv3c2pi/bygVGMgTYdNW7V5iX9dS1b492HJGBJSm8ejU/IlKXE&#10;TGpLXuzqFFcXP8rIKpLfnyoU2XfzcLWheiQP8yAkfi8MLUlFUlxo+JFcZt2CguhOQWoK0+5lljWc&#10;xzd17NnHtZOq6FZknP/lwN4DCRnNVnAFIne/Z6cETxnt66DBKoyiBoximP09QukgwDiByuR9ER+E&#10;K76IL84WCVXKALFzZGP4pvg/WsgHYV9V5pUjn61c9OHuq7mabmqFgjAeX1QAAkwSqC+5di5BcUUI&#10;cb1Y4IzZAS7tz47WPTwRs6nFxrNWZlUmHVy36b8abirBKIbJ4LK37LqKvIy7V3///tvjKbJLMxUf&#10;cbmml6OZfIc0xU9ak5+Wmlspy41RTEuGjM2DFF/cGrbh1GN5AJ9a+PGS8W7tntCvL0n87O2oUw33&#10;uBP3IQ5/NlDclbhFtbb4QeJvJ5IVVxwSNxWNCv10USDuSWUsYBR/t9iZrS7rxEf/2XlFKSJ+C3et&#10;HO+kzTZSrOaqjDNTDbL21u63Vh/MJw7CdHy/ae7pdctirzyR22fmNjE0ct5TzVSiLOP0tx9t/T1H&#10;piJmbi+GR8/u12wbfEeNF6MYdv5q68gqE7eRwf/upqPKUA0DBKSP05ILFOfonAKf7qfyeuSCW+eu&#10;KeRDIHQLeufV4S07GVYeY6bNCXSU/7wm67c/bzf1TNUYDQVhIKpcKrJTb3//LlwyGLa2IFBXUlig&#10;GH4Yefp4WKqgU1+ScvOu8ryuyOe50X1EbceqjsOmTlQc8hU8Sb6ZLh+KkvigICQgGXQSI6euPdAK&#10;uBpiSXVxgfKdGNdennaqRqDlD24kN8yAOPXr4dDuXJdJV9/BDoqmUJSeo+ywqAXDo5lUtSyQAAR0&#10;SSBCquZVWxLGSMoSY0OiztYSSd1nxsQGe7X7x6BprkQg6Pzv8F2vD7ZoV0Ma50pM3WdujA0m9ZcF&#10;f31IhAlJQIDTBEpz05X3MQuMvL092pcPwkNTkaXG8+hQEE43DRjPcwJCY1En5aJJaWFxdbudmhaT&#10;IN5+vVTfX1hbVU72oalG7lAQnjdBuM9pAkKRs7ubcvoz6eq9svacITUJIssoKS9QPqFrbGVhSnJf&#10;EBSE0w0IxvOdgNCp91BPxRayzN8PX8xr0wupyzp/9GyeEpPj0KG9VJ6YERT9cztbNqNCbAd0srfk&#10;u4LQMU3F99YJ/5kjQFv7NHEf8i/FIqy08vJ/tx2807DmIvun+pLkQzu/a9gxaOQQMNBL5Q3K9QU3&#10;/r6mWPEVevTu3pmk7wa7FkPSfyQDAc4TKLm8a0XU8Rz5Qw0CU7t+gc8O83awqC99lJTw24WmQ3TC&#10;PjOjw4O9LNr3V/rw2PthX96tkv3U8cUNn832JXdbOxSE8+0HDvCegKT89vcfrNqX3tHqsI147ger&#10;pvRS8aqltOp2/NJVB7JkJRg5vrjus9l9yQkITvfzvvUBAPcJGFn6Br+/+uV+KpdpbcSzVixXKR8C&#10;QfXdnz4/KpcPYgjTY6y/J0n5kOkN9/HBAxAAATOnwdNXfxIxf6LYrsUUqKmt99hZqzaseqmPqh3v&#10;AkHp7R/j9qUr76wTevr7e6mebW1DGqMYND4QMCgC9RUFWZm5xcQNhsR1yq7ubg6dOt4lVpd97UxS&#10;XsMjd8bW3sP9vchOo8q6LFIattYaVADgDAiAAHkCGMWQZ4WUIAACrQmgD4I2AQK8IlBXmpF87dqt&#10;e/mK8/um1q6ePfsNGOBho/GRGMXEK0YxvGo+cNagCdSVZ6en5Tx+nF9n5eLatYenq2XLK1PL7//2&#10;9Y64k/fluz6af5Yeo6bNnzNBrPld7VAQg25RcI43BOryLuzd9sVPSQ3Xncq6B47iqa/OD/6XRyf5&#10;ZAVxUfumjR3ctCx0mbBsLd7N5U2LgaMg0EigLvd09NKt58vbbikTWvgEv79ymtim5OquteuOZ3R8&#10;JYnQZfLqjXMHazKgQR8E7RAEOE6AeMbho/AdV4pVuCG0EM/7cFblthXxaTL9MLUTT5wWNLJvd1v5&#10;/tSqgvtXfv9x/6l0xXkaM5eJYRvfHKLyvtU2dbBRQaTZpz/ZfrJAIDDuN23FDLGKffwcjzrMBwGa&#10;CNSmfr9k+Q+Zit6FyNP/udGDnDsJBdLa0geJv5xOLiKO23bu5mH+KIMY4MjUZGP4JI9WL8o0H+AI&#10;B8zf9sEkN7K7Utm4mislZDFZ9t3ObnzJjybYKAYEDI1Axb3ziUr5EHq/GL52+eypE4g3tsdPmBS8&#10;8MOtkbPERH/iyUOZfBAzI71ffG1sa/kg/t2yz5QF/+en2BQvTUm4Kn/1gdzHRgUhZzlSgQAIEASe&#10;5KQXyUEQD9a98LyvdQsohDS8FqS8gZ1I4eU/vHv7fXoTN79nhjnI81alXrlXSBotFIQ0KiQEARYS&#10;aLpYzLyrT9eW+iEz18Rz+Dgf5UWIJu5O9ip/4+18BvVU/FCSW1DasMtdrcdQELWIkAAEOEFAxcVi&#10;Qhs3L8XEqKmTh7PqM3NGnWztlafv8h7lVJCVELpmUqWVSfs2/nBD43ta2w1NTf79VNmFjaaBYXGh&#10;AVacCB+MBAG9EJA82L94RXwmMV1qGxgWHRrQ9h7l6rT9q0PjU4nfp47fcJCk7V8cGp8pk5rRYXGL&#10;A6xIdS9IJSJBRlpflnVbPv1JwyeXD3wgAALsJ0CXgrDfU1gIAiBAPwG6RjGy+ZfqkuwHN07F7/gp&#10;Wflsr7V34Ig+tq2WntX7IC2+czIhlTj3g1GMelhIwXMC+h7F0KggikhKypJ2L484JL8xzXtmzLpg&#10;LxU3M6oOfON4DArC898OuK+egL4VxHjNmjXqrdQghdCsi23dxTPXiohJVYcBE8b2taPQB7n1v1+T&#10;iJd/jbuPmBLQzUyD2pEUBHhGQFp063+/Jz0hlk6E5p2tpIUZ91t/D1KTrydnyjatm3SytqjIftAm&#10;hfIfUpOvJWfKpiCNPUdMeaqbGakXY2jvgxD1V9ze/f7Kgxnog/CsLcNdfRBo6oPQV7s+1mKaW28s&#10;stB45EKf9ygJBEBAdwSYWIsxEjl49pN9ng4iKuULRQ495fl9Xa2o3ZukO36oCQT4TYCJUQy/icJ7&#10;ENApgbqKwqKyOvJH4UgYJxTZdLEmOY6AgpAAiiQgAAIqCFAZZQAmCICAIROoqVa8wUvmo09BKp48&#10;qSNTI9KAAAiwkkB1QdrV0/t3rVs4f+flMl2frBNI0g4si8155o1pz/o6arwDhJU8YRQI8IIAcaTt&#10;1qW//ko4eeZqTpV8PkWT1Vza5kEaNpJa+0ycM3/6aG8byAgvmh+c5CqB+rLslKQrlxLPnjqfWkwc&#10;7W326VVB5HZY9Jk4/7Xpo300ufOZq4GA3SDAJQIdCIfSDVPbHi+EfjhdrLj0UN1HWx9Emnd284rt&#10;ibJrXRUfcc38v+fPf3m0ty32dKiLAn4OAgwTICMc3v5jRwcM9RP7aLIPizYFkQGoyEg8/N8v9l0u&#10;alqctvYJClkQPMLLGoMahpsIigeBtgQYE47GqmhVEFmpkoqHF36J3/3d3/LTuYreiN3AqXPnTB3R&#10;wxq9EbRyENAFgerCe9cTE8+1M8fRovYeL25YO9tXq1sAaVcQhYGV2ZeOffvlvr9zG9eViXduJs99&#10;bcoIL8yN6KIFoQ5eEqguTLt1/fKFcyfPXslRPKzd6rNw8Rs9brDJ1a+P3pIt11K8f6N5oQwpiLyK&#10;6qxLR/Z8+V1iblNvpOVDnrwMMpwGAboJqBMOoZ33yKdHDh0g7u/rZW8uKEuMCYlKkM1YslxBZJwk&#10;1dlXju79bn9CWuPVp0K7IS+/PmdKgIfqa6PpJozyQMBQCUgzT0Ss3JFU2o5/MuEYI5sbHeDtatls&#10;IpJTCqIc1ORd+y3+6x//yFC8zUn2wx1lZEkhHW8JtL0fRJVwNCKiVUHo29XeUQgtnAY9vyTq44i5&#10;I5xJrTHztjnAcRDQggChHWNDIr/YGRU6e1KAb4t+hxaldpxVNwoiH84UPrp/P6uE1lPIjGFBwSDA&#10;QQLSotRTu2M2bdv989mraQXVOvGAyZnURgcqMs7/8v03zadUBUKRc8+ejmquIDDuN23FDHH773zq&#10;hA4qAQG2E1A5DyIUuQx+etzI4UMG9PVyaPGbRusohmEFqS9Ju/DLni9+utK0V1W+533u7OCxfR2w&#10;y4ztzRP2cYJAx2sxbaSEIwpSV5r216Gvdx9Kym82cMG5O060SBjJUQJqlnWFtj4jx44K6Ft7ZtO3&#10;F9i8mltfknL2+6+/PH6n2aYWYkfZxFmzX8QxGY62TZjNKQKElCRfOnfm97bnblu4wcL9IHX5t08d&#10;/Oab4ynKZ+tk9mJXO6caH4w1IALqzsUIbXsM8w/wHz5kYN/u9uZU1lVonAepzEs682Nc/Mn0Zps+&#10;hMQm1NmvTf0XTtYZUKuEKxwkoE5KBCJ3v6efJuZdNZUS2hSk8anKBrqmdn4vvD7rueF6PQizVoj9&#10;Jxxs7oZucoRUf5sayEjJyKDp88Z7i0j97jCiIGzYtw7tMPRfQ877p08dIeDRdEcZlZFPR6ETuj01&#10;c/mn21bOwLEXzrdwOGDQBIytXH0DJs0OjfoybnvkuzMn+rmQ63S0gkJjH+TQ2h/qgl6dNNSVFVvA&#10;0Acx6OZvCM7puQ/SFiFxV/utG7K7Af60nvPZogArUt0L2hREUF9fb2zMniuEoCCG8Etm0D6wTkEa&#10;aRPvxZiZm5GDT0pmSBXFJvkgZTASgQAItEuAtHwQuelTEJYFg70CzzJQMEcvBAymfdI3itFLHFAp&#10;8wRajQcNpukzT44XNRhsH4QX0YOTIKBvAlAQfUcA9YMAlwlAQbgcPdgOAvomAAXRdwRQPwhwmQAU&#10;hMvRg+0goG8CUBB9RwD1gwCXCUBBuBw92A4C+iYABdF3BFA/CHCZABSEy9GD7SCgbwJQEH1HAPWD&#10;AJcJQEG4HD3YDgL6JgAF0XcEUD8IcJkAFITL0YPtIKBvAlAQfUcA9YMAlwlAQbgcPdgOAvomAAXR&#10;dwRQPwhwmQAUhMvRg+0goG8CUBB9RwD1gwCXCUBBuBw92A4C+iYABdF3BFA/CHCZABSEy9GD7SCg&#10;bwJQEH1HAPWDAJcJQEG4HD3YDgL6JgAF0XcEUD8IcJkAFITL0YPtIKBvAlAQfUcA9YMAlwlAQbgc&#10;PdgOAvomAAXRdwRQPwhwmQAUhMvRg+0goG8CUBB9RwD1gwCXCUBBuBw92A4C+iYABdF3BFA/CHCZ&#10;ABSEy9GD7SCgbwJQEH1HAPWDAJcJQEG4HD3YDgL6JgAF0XcEUD8IcJkAFITL0YPtIKBvAlAQfUcA&#10;9YMAlwlAQbgcPdgOAvomAAXRdwRQPwhwmQAUhMvRg+0goG8CUBB9RwD1gwCXCUBBuBw92A4C+iYA&#10;BdF3BFA/CHCZABSEy9GD7SCgbwJQEH1HAPWDAJcJQEG4HD3YDgL6JgAF0XcEUD8IcJkAFITL0YPt&#10;IKBvAkKpVKpvG1C/3gmUpSWeT30iIewwch00VuzU/A/LWqGwuX0RaDB6DxebDEAfhE3R0JstT1KP&#10;fbVD/n11MRd/UvQWBw5WDAXhYNBgMgiwhgAUhDWhgCEgwEECUBAOBg0mgwBrCEBBWBMKGAICHCSA&#10;tRjuBE2Sl3TqWrZswYT2r/jmwf0JubVEuaKgyD0hYuNmNWAthnbchlQgFIQ70axPipsVfqSKWYOh&#10;IMzyNbjSMYoxuJDCIRDQIQEoiA5hoyoQMDgCGMVwKqT15XkZd6+e2Pft8TuVjYaLnL17Oppp5Ud1&#10;/v37uVWyrWQYxWgFkn+ZoSBcjHl11okt/9nxt1JE+i3c9eF4J638yD7xQeiOZNkUCxREK5D8y4xR&#10;DBdjbu425vl/OyJ2XIydodmMVsjNiJr28B/bnZumw2qDIgAF4Wg4zZy6uiF4HA2eIZmNRsjRaBpZ&#10;2dprN3vKUcdhNrsIQEHYFQ8NrBE59Okn/7p1NtEgW7tJTTp3UxbWx0GkbWHIzycCWIvhU7Qp+Ypd&#10;7ZSw8SUT+iB8iTT8BAEmCEBBmKCKMkGALwSgIHyJNPwEASYIQEGYoIoyQYAvBKAgfIk0/AQBJghA&#10;QZigijJBgC8EoCB8iTT8BAEmCEBBmKCKMkGALwSgIHyJNPwEASYIQEGYoIoyQYAvBKAgfIk0/AQB&#10;JghAQZigijJBgC8EoCB8iTT8BAEmCEBBmKCKMkGALwSgIHyJNPwEASYIQEGYoIoyQYAvBKAgfIk0&#10;/AQBJghAQZigijJBgC8EoCB8iTT8BAEmCEBBmKCKMkGALwSgIHyJNPwEASYIQEGYoIoyQYAvBKAg&#10;fIk0/AQBJghAQZigijJBgC8EoCB8iTT8BAEmCEBBmKCKMkGALwSgIHyJNPwEASYIQEGYoIoyQYAv&#10;BKAgfIk0/AQBJghAQZigijJBgC8EoCB8iTT8BAEmCEBBmKCKMkGALwSgIHyJNPwEASYIQEGYoIoy&#10;QYAvBKAgfIk0/AQBJghAQZigijJBgC8EoCB8ibQ2fq5ZI1D8Dx8ItCIglEqlgAICHRAQrhU2/6k0&#10;Ag0G7aWJAPogaA0gAALUCUBBqLNDThAAASgI2gAIgAB1AlAQ6uyQEwRAAAqCNgACIECdABSEOjvk&#10;BAEQgIKgDYAACFAnAAWhzg45QQAEoCBoAyAAAtQJQEGos0NOEAABKAjaAAiAAHUCUBDq7JATBEAA&#10;CoI2AAIgQJ0AFIQ6O+QEARCAgqANgAAIUCcABaHODjlBAASgIGgDIAAC1AlAQaizQ04QAAEoCNoA&#10;CIAAdQJQEOrskBMEQEAoWAMIIKABAdy0rAEsHiRFH4QHQYaLIMAYASgIY2hRMAjwgAAUhAdBhosg&#10;wBgBvDjFGFoUDAI8IIA+CA+CDBdBgDECUBDG0KJgEOABASgID4IMF0GAMQJQEMbQomAQ4AEBKAgP&#10;ggwXQYAxAlAQxtCiYBDgAQEoCA+CDBdBgDECUBDG0KJgEOABASgID4IMF0GAMQJQEMbQomAQ4AEB&#10;KAgPggwXQYAxAlAQxtCiYBDgAQEoCA+CDBdBgDECUBDG0KJgEOABASgID4IMF0GAMQJQEMbQomAQ&#10;4AEBKAgPggwXQYAxAlAQxtCiYBDgAQEoCA+CDBdBgDECUBDG0KJgEOABASgID4IMF0GAMQJQEMbQ&#10;omAQ4AEBKAgPggwXQYAxAlAQxtCiYBDgAYH/Bw+x3r5M5d2mAAAAAElFTkSuQmCCUEsDBAoAAAAA&#10;AAAAIQBkblTd8FgAAPBYAAAUAAAAZHJzL21lZGlhL2ltYWdlMi5wbmeJUE5HDQoaCgAAAA1JSERS&#10;AAAA5wAAAPQIAgAAAO/UpkIAAAABc1JHQgCuzhzpAABYqklEQVR4Xu1dB1gTSRteei/SEUFAEFFR&#10;xEMPFRU921nhUEFRigUsYPkVVMQC9oIeqIAFz3JnP0VBD+sJCioqHkgXEBDpgYSAhCTwz24SUslu&#10;SEDAzOPjQ5KZ2dlvvkxm5/3e95NobW2FxEVsgR5lAckeNVrxYMUWgC0g9lqxH/Q8C4i9tufNmXjE&#10;Yq8V+0DPs4DYa3venIlHLPZasQ/0PAuIvbbnzZl4xBLi81qhnYDSiKslUsCxt6S8moaqHFgIWkj4&#10;suKSemkt/b56anLgAtSGyuKSiiYFA1NDDbiCuAhlAbHXCmU+uDE1Pdptx70m8Jf8kFWheyZJpt44&#10;E37jXS2M3kjIG831X28UvzviNZ4Mv9absnn3CjsdGaGv+kN3IPZaUUw/7LgnoW2hXlbSJXH7/W+p&#10;egZ5TTZRgxqK3/+dQBxrI10hO8TGVAPKu7plR4zV9steVlKiuOwP24f410qkU0/NeXQ5Q/PXub+Y&#10;qAG/lFIysl3i5mA62N7ODN4YyKlqKIkNLgKDi40oAiMyu6gpK2jSsLHQ42lWSnHKk0yVMVaG4oVW&#10;SKOLvVZIA2Ju3pB18+Qtwqw1XrbqmNuIK/K2gNhrReoZmvqm8rj3OeUtHL2S8u8ePPrccOXupcOV&#10;RHrBH7MzsdeKdN6lBtj9ql96P+ZxIZ4Kn3eVpsbcSS7KvLU35I+qUUvnmEG4ykpcI/hIXISxgPgM&#10;QRjrIW05T74kks8dDfvnE3wUhpx8/W8R5eiBWOQlUuRnB4sPEYSzuthrhbMf3JobZaA0Vn4pqmiU&#10;7tPXqJ+6HLURV0OktF1HWllTQ1H8QCaM3cVeK4z1xG2/jwXE+9rvY3fxVYWxgNhrhbGeuO33sYDY&#10;a7+P3cVXFcYCYq8Vxnritt/HAmKv/T52F19VGAuI+Axht4SEMKMRt+3FFtgpOuUN0XutCAfXi6fw&#10;R7s1sJyJ0DHEO4QfzX96yv22kAg1uEYmOMM6bmxeSyXkxYR4RqeLAfSeMuc9b5ysPtZSnnwqwMd/&#10;7+61viF3chq5bgaL11Yn/r77xIMsJpLe80wiHnE3twCbj1Ez7oclmPmFhf6+dxbxwvUXlZyrJRav&#10;1bLfeCjQybKb37d4eD3ZAmw+JqGuayz9OfVtQXU1DqdtZqLFGbWBxWt7sjXEY++BFpA0HOP0c+Ob&#10;awd9d9zXmPmzCZeTir22B85q9xkyiVBNIIl6OC34xHMHsu0Djp2M2ufYeiHiTiHnJbrWa4nJoQv8&#10;b9IH0ZR3ZaPLsTPbHJHiujYk6kF6TTOIV618GIK85eS6KiQqLr2G93OkqG31o/VX+XA7zcqeW8If&#10;JN3b7kqbB3pxRR694flasPJSJpgVpFAa8mJ20J/KyZUp5wM8PVa4r/SPfocTpfVaSd++tSgpyEtK&#10;qxoa6klTyLDWBFvB4rUVieG7j/ydRUo8GxSeWCXM+JTNbW2q/31XChNUWorfPiOMstSUhAYv3hcR&#10;Fer3i2LywYALqUSEvWK+eF9UZOhGB8Xk3wPOvSMKc1Fx23YtAFs+ctdUypWz2Q4hUVER+xYPlpu0&#10;MSIqKuqky2CpFmL669dSUoTHr3JgtwVLYIT/ift5tKdy4tvLhz8MDbp8+/LGQSkX7qQLOUWsPpYk&#10;MXa+m1zsgQMnwg9czB/jNHmAfAe8VnuUu9+m4OORBwM3uI/SFsoJNIaNHVz27/uiFqgl/92zuqF2&#10;gwCNSl5VU1tHf6DdYo958om3kirgK8iqauro6JuPW7xsuvw/95O4niKFGoW4Md0CiOX7Ww4xasVT&#10;lXR0tDVV5SWU1LV1dHTguPW69OQMbUfX2XKpKTnAKSXV7H1PBv42gNa2sR4HmZgZykNKpiOsWwvK&#10;6oUzKruPKQ36beeBTXMdflm+J3T9OB3ufa0EQC1Y/rG/on0idUBNO0JXF/w7pSbPqwKzA7ShS6oN&#10;G21b9uZdET7/7VvS9MkjFVkQYEk9C5s+nN8qIwsbzm8a2kXEn2O1QMXHhIdxVy7errWdaa3F2YiY&#10;k/yqz0TbCaMcZJ+nFDI2CYxa6v0s1P+Lu52YmpL0Jr8BywX5eg6Xj0mrRw8eet1E6wDDPVm9FAI6&#10;XyIsuyDUDmuSji5fcy3m8oq159LqWyviA+cFx1dQkDGUxPq7B8aXVMQHzwuMr6AN62usP7OCCEf6&#10;w3cFW35ZYNi5v2ISM6tJiDkowPIu59KQyaDWJx2b7+jhty1wm5+H49JzabQqoBWjBrnifczFc+cu&#10;nt7vvSQw/it/g2JwDAFmBMu+FnyRADWqhkDi5Etj+YZx1VG3shtSeeX8TdIIWwtl5qfU+uKEe7FV&#10;I2f+pNP2JrWhKOHW46rxk3/SEfOsOmRslEb9xy90d50zzlJTlqsi2B5k6s9yX+6y0GWZi4NM0iOu&#10;Jy5pnRFzlngtnWpMbhwy2Vq4nSOPcQJEF9eey2Hw2qqEUO+li5ctd/cMjE6tFtp4kspWo3+WkVCd&#10;YGtBt9X7CG9nR2f3gNutTkEedhqIg2ZEeDs6OrsF3oZmBq38WUPoq4o7EMwC8PZA3d7BzgqUYfYT&#10;x0i/Ss4qSowKPPJ3PvxUHpVYVZ9+abv/9s1rtzzSWeVuryMtWP/ctdkQ3YqUM4Ge7svadTn0dbnh&#10;c2p6eVMrqTx+r9OaGwVUfi2w/RBQm/A1+CZaR034ygq41DTQdgks71XWNJDRhyeu0UELNOGr8E0c&#10;bZsIOLrNm/A4thmB6zLmqqISbkjBl2Sm530lYpojNMeoSji60c/bFdl9IJuT5RczmynEtD982jYn&#10;LEPFsNYq9rceqisHScsryELwKZqwXyrwNApk2hCdV1DkVOFHVtpDK6PQ39PWUBT6Gyz8YHttD3Kq&#10;Wqqwti5rkVPpQ7e5nGofthmB6zLmSkcbbiil2s9yqJm+kkjmiBXRbW2sr4cszQxlpJQshlmTSsvq&#10;OhKHgNxWQ/qtvzKGTrbW7bWzKL6xbmIBKXVDY/XXD26/fJeS+DYflv3lLNhWTkp58vlrn38J8J9q&#10;gK0B6v13ChSIelVxBXYL8Hvi+Y62krVcuGfLaCjnv+yiagKvIwAMXAbgspFhD/SXBvwGQwL8C4aQ&#10;9ebKlOsnIu6m15IheQOb6Yud9R5vi6qYHrTHe4RK5cN9677MuzyrbKd3RAa4EqgwceY858lWPB5y&#10;0YbyQ38OUPF93hHvYckmvZG/ei1ztdXG0d+h2cXGZ+8vX69G30uvboWUjGZvDJlVfYhmc7jIm48z&#10;yXuRxWJC3dnBQFNakfkOAITp9ZWMxi9eu3KaOV9pXgyOAY8Znn2mJHVzxcPQza9HHQmaxDxXoo0A&#10;dStPSTvnMq+ttJ2t8m63C6VDav3708uWhcYX1FFaycTSD/cjY14+CAa9O268U0RlnBfCR4nbbmSW&#10;VXzNSboYtHjZ6ff1fJ8BUe/hh6sAW3Le5huZFeVFSad9nA4n1DUz3kGefStLX0f6+Jx7V0dpoeAL&#10;khKy8W02hz+uwuNr4YfkzBubF4YllIG/WB/NGAe3tDmq+PDX+qVCn9eWJ4QFbfZ2BQfEW8MSKinp&#10;F/02BW728Vh/JqmCdlDMVtB/8KUGu5wEwDStnF43QaijU1xqfLL8dJqUtrRS3+EzvGeaSULyU+bN&#10;IjyIeVfL8uXmBfP+0Mun4DcPo+K6/fT6MB9zwb6M5rTEpuYGUgO+Dk9sllI1sbO3UIW7Z35MUURw&#10;XU1VWTrCy/poxjqSVmpDHaFJy8JQTfDxsbZgR3SlBs3dtNxlxc4TR5bb6XCfJUMSEFgeWcou9pcd&#10;GMpOflTMsofbtyWM37dnqkJ6TExKDRWSGmCjl3CwdNZxk3jfWLPNU7JCv9J2CK/HR22bCn9DGtOj&#10;t17rt2XPVP0ODOZHbYLsEK6QJtkbkbPTcKPWbnM2J4J3zpeaD9ACXtCqO23tQrnHJ87cTsermdvP&#10;cl0w1+C/Xd5/VJubaMlKQK2G09Yvt9eWgsA2YN2XhTwVIOEdAlIfqsmvMnLZ5jvXXIWPtYUnb7N5&#10;pmh/PNF2CF/jA939Y0taW+sLkh7F3zjq7XLm+QMERWzOuLjcw89vGfw3D5gXBTAU7V30/N6QHYL3&#10;0Rs3jvosC0uAf2SRd9pwcvodUpvqvmTeD/UEW4hP/7BA6wwDsOC3nDZhzlFj7l//4+qZszqaYwhm&#10;cvQdAvIFEhWiq2lpZ1Ic+ygVL29i98vU8UOZIRsyFr8usvhSXMP2feUF8/6oy6fg9601dLzzio3T&#10;cRdOxOU1cDyK12W9SC0jQXJqBhaDDBVbvn1r5oxhxXw9EpHQJKmswHn0i7k9oyKHj4kK0fUIiEou&#10;Fy5EW9ZwmvdG27zDPmv9twf67/jzq0VfVXrUl5TmBJelpm33zgvmFdgQ4gYq5vNWuvd5GnomuQa4&#10;JYKTI+Xwo8en1nisBpDs6sBHuu4LxoE4ZwixORKiv/1hGQbb0ep7Hcq23uQ1WqiNLWfUQH1ezMFV&#10;HsvcPfxPJXOlCwAnI2BpRhlfY9GHAnnLodrNyeHLw1T4J8vCcMCBrNywKHGTvK6hkY6SFKm+lqpA&#10;g2SojXV4SFlDkUqAAUQIEgsUY/Ad3lXAkxVJjg5+kQhVDdIaShQcYlS4SMiraStSkVlQMDAx1gCL&#10;BajU9nFbkkoSoZaqBJ7EKLjC7FIi01PktAYYKjXUw93BXXFhbFxjQnEMuo/1qXt4ZPXdgYc2QMf8&#10;P/12etO4yiurD5D9znhZsT+SYdghwIiuJqXs08dPNVoTh/cXQfSVtKKOsaXVIBPgsuD2mCgiJKWo&#10;jqC4vGDeDs/fj9mQFa8F5gSAeRseCw4HYD+jzwLisvA00KF1GF4H3s7A22mHB8348q9lrKWaKE2v&#10;j8Fl0WeAPWpAmlBTbWkzRFNaxtDM8luHEV3qpwcnT1+4X2U2uC/LQTP6YMQ1eokFFE3sprKWCVad&#10;kVSVHjVgJV9VSec3Kiir81olMay1wPBSg5z3HDkRPOHTybvpnEHtIpkXNGhRDADzNDOnWVoay/IL&#10;cZ0yQyKZZn6dMKMG+skrKND9kkoh89rAYvDaxupyAvwM1kohC20PmH9Lo3/SuLjgb3Ll6/M7vF1B&#10;MKXL0nXR7wkM7qijo9u6Yw/yGgAv9G7IquUr3JdtOJVUyYlK8yL0srFPczGxQzp9TlAvAE6yEZas&#10;k5d/+P3X94LZGLOOPtEJ92iUWr5mKX8RcepZafHD7Z6MxynEPtsfViLXb8m74u15KQu2fvmzEE/P&#10;S5nwn1VPQ9x+T/4cv50xMfAxbdvfzIGzjvCfvAZierRPG6MX29Nb+0ZgixqQVNEz0MzNzCe2tJTm&#10;p7eoqLDStJA+0L2Wmn93gzd45N/sG/J2+Lq5HPti1NlAq9CYdvuPN8arzt/8++aFEBdzWqQDwtqN&#10;2vxz8dULL949+P02tCT89vVtNqlXYjN4cUF5EHrb2KcHopJFSntGux8hPpczXxwSFRk4g3LnaPbY&#10;4wCJ3LfYnE6Z3e8yEOw+0cxS+TEhd+AIi3ajRST1jS0a0jOKSRCxMDW9ru51ZnFLC/FTWrqBmTGX&#10;Z/C6kbYR/h0Y9fYbJAsPGC7h/hOEigWkZt0Pe5KVfnmrG/w9CHmsMsFzTNGZwG1bDj5SWTz7J2VO&#10;L0X3Wikrjz8ig1a4eP7v6N5VdnoiiaZksQiliQe0CK/sdKhQv7Wm2nT0EC1IRs/MksybC8pB6K0B&#10;CzKTfYqrF7nMhBCeya+pBHIfxkOGGJLxVAUOQJU+UXzM0oLPSfs0apg5DwSUcVVl46EDqz7k4VrK&#10;PmcbmJtXZ+VVN5Z9/qJubY7N6VhGiKtvgloRCLiWJK/OeHrroGU4owb0+tr5huxdu9Qz8NCeuQNk&#10;uHqVBtRH1jeFR3QFHLjqT24+BSfOrPeIZECLoIPCx+dPfABQYZORy7eKHBJkAncqr6yOcpItCRN6&#10;aZFKMPuUTE6LrbVdys0+FXCIXVWdWv0x8SG5+X1s7YSlw7gos6hmwaW9LBo1wUsZ4vMt1TC31o4u&#10;LCkm58qOdZz56UZ2aTH5Q9NIF31J6DOG22Qd4VCt0rz+NZ+S4mKeF5n77l5hh/Z8JiSoy+qZ0q07&#10;2be7OzEMvv0qHRiZtM6oJcE/LcCXFSRdP7znks4hKwiydNoEghCa864E+f9dPJy5M0ejW1YW5zRB&#10;/eDhNeHKygj9x/oFA50Q7u+qUPfYaY1bSLiyLwTTsX7b7Cy1eP0I8jULMS/lQ3/bVergG9v+COWM&#10;LAZJhP97r6reZu7ggQqqfyY8qvpsPMFUiZ+rM7tjG6E0tHEw/NGXfgHb4z442qEFivANUEE3Kqtj&#10;ou8Q0PsTsAYpowARn8HlpOYDDZPsdqFFBCpU1+mvWfQxHw+1VOWnN2motLvcMgm9MMzDh30q4HC7&#10;rrqMwfgFXq6z7S21+G7DeJpFBujEvLEePUwNZUKlLEZMJCQ/TetnaaKiO9AC+vffd8aWZrRWpPyC&#10;Ulixqi4nPZf3XbOOsLGynAA/zJEJOJw0n3nBbD8BogYwe21j9s3t3sI+KkJSOuPmL1K4t3PD1u3+&#10;QRGfR/nNMqx50R60iECFy2bN9LTJP7M7cMvh+yqzHH/iRdf9UQi9LAgqp1nk8tLyzWzMGLBqU0bE&#10;atqBw5H0b0wgFxwmyBoOtlaFTMyNlSUl+w8aKSepTdvU6ti5L5K5sXNz4PYtWyKKxvj9OoQ/nETN&#10;j92wfPm6Lf6+B5/1ncd7XjA7LMTNA+cr9I0B0QXXhg8m9h1+UjV4VSj/iEFMiC6VWFZQXE1RMjA1&#10;1IAxGDrAywktMqFCSkPZ58I6eaOB/VRbuaDFfjrSZBD6ISGt3IfBjmRFM7Fb7vvWBCfWdSQ5jsca&#10;BqCKrIR0xJWnWUAG6pUx/Q5tmQozvOHDb3wTbTclKS8vTWqih8bQmjJgc1pN1osidq6mKMMYrwSu&#10;8FMpsY1mKCGj1d9Eicw2QlLdl+KvdZCGiakeAnLyKwIhukfCJn45vv9mblnlqK08wySxeG197tXj&#10;56HpcxouxxmixLli8lph3KOxMPlFHoumlJy+9ZhOwWmEGWTXt61KufpceqrzCNEJRxALk1/l1TMf&#10;JCT1rSdZcStuYb1VbI4BBPBCvWItTxycqQ8f53MQcliuhRbY2Fwev2eBT1RSUWFC2OrNN7JZSPI8&#10;mu7CQOlBu6L4815oAUyOQfxwzsdjR/wXhG7FKt8kMAOHjCNImmsWx52Ouvm+uuTxlfu53MkdsH7h&#10;2q8nRnSFt2EP70EQHjiWHQLNHJiYMGg/BKzLPv3vi7MaL584y4ssSiN/Tun79X7o/svva2WNp6ze&#10;6jOG/VeKlYw6YuKsec7TrDRxgBwSVeEUcmrJYBkIlxz6v0Mp9sE890c9fKJFOXwG51ZC3cJhgfsc&#10;qZvrYYpvW9GZNEvvaWwa/FreZPxSn5UzBirBIsxxB/fVzD/LpNW2NyQUx+DBA+e3Q8B8hiBKC7H2&#10;1UmIbkt1/L8fgIBz5dsHL+o6a+y9rd82GPzwLfmlp9kg5b1zDKQRKeyoqG22xaevvawks4kwC2cK&#10;DkT3YeVX/kLf2L1WcbBLsJBwM69b6xxEV37kJJvMq09ycp88aXAYP0g4m/4wrVlg8CZZDo4uIwqL&#10;gnByjQ37yLCJMAtnIy4euB5/oe/eiujqj5nSP+3o8dAW04VbBj6h6Y+LC4oF0GDwksfnw1Kh6pIm&#10;I2dpcgskg33Jgy/cAdyUdbzfkaPL+mDIpvHLiyyKkD/9w3Y60aRDCO8j13KpRbBTT2kSzZkPYGVg&#10;cml80GJYkI8P0bQXPqx39JZ4iDCzaiyz2Jmc89dqhswyZtvuEunhkmBfF5GsVl2C6AI+U99J6w8d&#10;dBnCJwRKJLfTizrBBoM3EQkkKWWF7xnd0cVe26WIrrRGXz3FLr7BXuTD3LdCo/guCc22Xell16eK&#10;TYRZ+BTLHHEI/MISMJx8AbTQbcc9ehZdm1V0SRje04N28oW06gJEl8YspY+RFRft1V4l1M3xhMFZ&#10;TMeNKLexejHQdFEcA8QhbI9MrPwGKQyavfl/Xv0y2V6O4AzbxOi1V1V3+I4HsVRo48PktcIYV4zo&#10;CmO979dWsDiEA7b4z0DMgE40PxLmzJGUFOMPKBK0XtMsDyS+v9+dw1fuGrLo973HH/DqHHr0yijy&#10;9Fi8VkZ1sD45LykuMigg/AUX31AkNgY/NrWNAm6NqI21VSxJXDleimRY3a4TaiMOx8dO34OjK0L6&#10;NIceffvy9Bh2CG1TVxYXsPr9ZGH2tSAvq9dto4MhziZgyQZ5dLcFERZHTKr848SfCcUNDKhwQAMz&#10;2IcG641zLzgdlUHfWcPDkZ/02085cS9KmyAl4+lrti4zzQkLOZXY9tJO+IwsXe2vKIAqED0Odii/&#10;GRb9+HNTq0SfYbNXrXa31fzGCah+fbjj6Jf5q/pd24sIVwIVSgTxThgdtWcqEC4GHN1V+yjrzy6x&#10;lAIc3a0XjTefXTJYCnB0N6T/smdQ3NZSunwibylFwNHdGAFmQaKPucOCFV5TzeUqU65ERtz+r1Zu&#10;Nipgjr515AB1+Wp9Y1hrGcxych0OJ8OD5ivABHPn0TX+eiIwTsb54NXbt64e/bX5z2PRKdyUWo3x&#10;/uHsWV4X2k1e8/vVW7cvrjF6eiE2S8JwEuvLzojvEeAuO1qVH6A6s/FW8BXynIMXbt6+enbrhNYy&#10;XB1rVlvaJbuUo5vw/sqhiOoJe67cun3ZfTBafC2KTQRxWdAVutfCzHKPFesCAbM8sa/7HG6aryCT&#10;xJFHd8gwyewPOhNnjjWQA4lx+tovmKfy75NMrpSsIGeOFnuWV50B1paalMq8j58qtH4a0V/LmO1l&#10;D01hygdQbc19lqL06+wJRipSkJyG+SSvOZYarFlt4TnoWo5uTcHL+7XmeuSM5wkpxUKmfoY44hD+&#10;SYplJZo/5MqijO61MLP8/J61roBZHrpjpqlwh8sceXQdLFubWtRVGYr+0kqqKi3Eb9i0QhpzH0Sf&#10;ufCo0mygAXwoy/FSkK9Sd6nLJ6st+RuxVV2VEQvAe8AIR9eONV8mdz2Yo/sJcHRzEY6udW1haXEu&#10;4OgOAhxdLAXh6MZdib5dO8FeubyppbYa10hIvxG0/WxqHZb27dXhiENwGLuIvzx9l8chqA2ZMPbi&#10;nynPSc+aJ/iayADBSTKZ8RjWSiXzytPD+14VLZ23HZqXe2XdsdvpI0AmEo6XwhjxO7XlzytuZdqJ&#10;5/i6mKPbN+vIGTObhfOn6pBMCRv3pZYsH8FTkos5ViHjEEBHbSzfrmeWI3l0D52/qTo72EJNS22Y&#10;6dkXz3MnuAxUhohZj59U2My20iSnIKivlZEkwuPlkaIVEEQpmnqqUq0UCsyJAi9bWV5+J68T9rIw&#10;oIqI+nMXWK36fOyT9IlLrJQkqfjcF3lK9j+xZtFqoXF0l2Hi6Ab/kzbBf72KrrwFdPb6u4HL4VZA&#10;Uwnh6FoZSSEcXc7k8ciYEI4ujUHeokvjToOnPGIdRUVfjk1Wg9c9CMksZ+0Su5QMTzpeByaKlkc3&#10;4T8kj66k0YyADVX7d/klm+hCX8skf/beam+g0zx/UcKRnRteGcjVFtSP8vMcxDmTMEF0/xtDY1XC&#10;1/rhK3YProz1YHlpxS9BQAdG3A2awGrVfl+O7lu+2tBUriq7sf/KrZaJUb/fSy0gkc4GkZ03LFSG&#10;OboL2Ti6EWDgcA4mhKMLv4CGrIraYwM4uv/UMjm675gc3aTdOze/MZCtKSCN8VuMwtGVHDBthe22&#10;Y9v8YxUIjXYrPAZg22PwsSWAcPEUpT4MGRuOl2wNMZ18USrfXIEzT1SjHnGgH3Ag31MOPiq1obyg&#10;EAdpGpnqK9MdlBP1RQbNos8McRBEBeGLdgMv5B4CGqAKt0DIzJVkFUOjfmpyTJlkAFiqFf3Z9Rxd&#10;MI+4koIKSJfOteZn1w4iuvJm0/3+t4xLpwuD15IzL60+Wb1oy2qHftLUVikpfl8qbF7bLd2mRw+q&#10;p3N02bXCj9AR3Xbl6dHXdWr2q/uEvnoSOc+fvS/mTErRo6e6Fw1e29ZFlLRyYBllON0LS/lFCFo5&#10;uqF5ILr85OlRvZZaU1baJEWoriYSPl4P2ng+FZCxxEVsgc6wACuEy1eeHtVrJeSAcLPp5IXO85xX&#10;u01qeJdayIKsdsbQ2+tThHh3Vw67l12LPRBClLEfHMxyvvL06PtaAF77BFZ4RvvZQa9DvW7o793n&#10;at4u+ISyr+WOQyi3NE24D4t3gkTPvy71dh2lA/PCmWmIhwCNpkkSdLy7FeQytpnu5TYi/cDOe4AK&#10;ZrNqn23Ctujy6QHHvUcq80lE2MtcpzNuR+BAiPkDEiMj4NgPVfPZflu8RvKXvRGMWQ6CCCjqeqrS&#10;5KxLq3c3rr7oPYKDkYKBZ1T1JtzX1XvTNr/V6yNf1/BtsAuFHlSVsN9zzY18WFyEmvPXimVHH9yi&#10;J3ouehHp47k/oaqVIw1xU837SN9lR+ML8ORWSn1pGsgXnU1pBTki/c6lNSCVQerobXeKSPDfcGJI&#10;DDckrsJtgTazf34SusTz6PPP7Nmfq8tfnfLwPP60iEBpbarJfXIu5v2n1MyKJiql/GGw0+YbBU38&#10;jcrfMTgyjD94fsbFxXtz4CZvV7/wpDIyV9eoOwTwvdayXXv4xJblbhuCD3iPEk5JiiMOYajdICDH&#10;juDv/fQ1eWUpphAz4h/KT3ecYKIqDUkp97Wa4T3Hgu34Vt7eaVbjjZj/hMXCO2MB62F9ChQIMQKE&#10;gujISUrJy8tA8gryQoXPcCK64734y9N3cfZnCMInHvC6Z3YkcPir4D3fPM7MKgv2vg5N+tmEnJeM&#10;Gx2wbZ458TE9rTAtDfGS/vFbU+BM0PKZMTdTQMJSKfMpS+ylH28/8GXhfi/dF3B64uMmd3wfD9s8&#10;OiW0mneq4h7mPd9juPAO4a7G4pkWQGD9hcrSnYj2N3PT1Za2myMHNz49eldI0YzwnVN1+S6AwsO5&#10;wChMdE20v5ZoOwRwtZqko8vXXIu5vGLtubR65Cd+zdEbfx31WRua8BX+LWBL/Ux7GRQLPmkoSIp/&#10;cOPoGmQXwLJDgF83ZF5cv9jPd4V4h9Dh6URhlrel7Wa9AKkiKXJD0N+5REROTqitI1p79s+x7BBE&#10;+9VH4hCunL9JGmFLj0/SBVmKfTY61Fw4G8Mq8km7rJaF3aCS2AdpeDmQqG3K+KE8014oWv46x+JL&#10;SZVoR/rD9caHWU5L2/0kHTmwB4EQz98WliefP/BAZ1XAXHNGzJ5wBhOpVjig6CKJsGjFJzpdyJhr&#10;WhyChCoSh8Aokorms/zc1R+EXkquARFgLGmIH8tO2+BjmxPms2bz9u1bdvxRYmEgm3Mz6u/88sQz&#10;fyTiGIfHmmPdlw5GDeAQzqw/cmskEML6IwiE8A9ct9zr8LOqT3Fh/xSmX/R3+w1ztuj2DcitFQ7q&#10;8pGnR1+aKQ01FXApf39xjRPytN5+wbBDgI8PmvA1+Cbaz0oTHk46TCtN+EpcAwX8j1wPLuAzmpgp&#10;saIgKy2zsKIB3kRQGnDwh5WgYRMetKC1BuOs4a+ui36vP3AN1oloMwOLeeH3yA0VhZnpuSV1YMbI&#10;DTVt88SYpg47RsPn1PTyplZSefxepzU3CsCck8uSwn0d57lwqQ3B14Awz1PtmzAf73MfGrpw+4J5&#10;bOKK3d0CGJezuoTDTv6xX1sJOVeCt1x5k3TWj6fXYt3XthQ/v5rYf+HcoeLszz/yRqFz752O6A6B&#10;HoYFPdedM0ab0khpJhC4SckYvbbuXcwDwuw541jOVDv3BsS987QACqD6PZjlopopJqKrU4cmT4+O&#10;6IJRtRTHbN6UNStiswOa1wqF6E6cOc95spWmFEyGhoWqAX7LkP+Gg9dh1e/D2ZP2nlhi2fsU5zoO&#10;qNK49TQyfRcyy937JnrvZOhoQfJo3HLBEF36N6FdeXosa23F8wu3RbPQcjPLLYEME5LUONTvF8Xk&#10;gwEX6DFl3AmdiTnJr7/JEV4n5/RWFEwgZjnZgJtM35XM8rOEWSdhOfGoyO1OBip9NVWEOcDh0gpH&#10;EXTB4rWao9cc/30RyHEgfGkf0dUfaLfYY5584i2aQjJHQudKMuBFvdKe4TZb7nlKITYSr/Cj7eIe&#10;BAZUWbj1IJ6pa5nluEZIA8iJaykWv46nTPaYYoTFk9ozKJdWOA0fbleevos5ugiz/Pi9d0VTKG/f&#10;kqZ7jFQsi2Me2upZ2PT5wH5njITO+PTkDJ2JW6cNl43Zk5LjZmXV+zYJ/DJW82SWw2T684+zqy2W&#10;I9z66q7N/ozkp24pfnL1vcXCvVYYFFeFBHVZtcK7nKPLziyXhQC1vK3ginPwtOTNzEJL6NyQk/wK&#10;31B0ZldqI7mekpKzwMpKuYtXws6/nKDMcnZuvXlXZ3+WhFqI7+7fIEwIHMcTsOQ02E5wzipE6UD2&#10;Z8BPrME1UoS4aFtTbkQX+YhaX5xwL7Zq5MyfgCAVvTASOk+yLE95pT/da/mihS7urg7QP4/Se+Pe&#10;ViBA9VMFLfkynVtPZ5Z3YfZnxkK7aKqlKPaOMJcTV0MgYWLKYNiNtJQnnwrw8d+7e61vyJ0cIfFc&#10;oNHEhegi+K2ze8DtVqcgDzsNZE/DltB50BewPbCfONYKFJvJE0dKvXqd/mMRgbgB1cLYDT5r/Lf5&#10;+x5KGr7E0Uqyq7M/Q9Sa51cvEiY4Y1toUdY7DkSXLYoghFsxCf3kC5YK30v2B/HkNUJrKtLHzsos&#10;ZwhOSytrajDUvenvtSV0BvXrqUpqzI+rSXJa31tJVxS/Oyx9dIBZzpJ8+Xtkf2bJIo1uC8FUl49Z&#10;PFvKT+gbfa2VUNc1lv6c+raguhqH0zYz0RIq/he5P6A2B+SbaZeWU4UTW+notLks8z1tRg5yUL/N&#10;ZZGPe5vLtndTcqpMnX5QR1pRx9hyqDkshgC3UO9nPnioOZIvHN+kOAvsrWiaLDQxP1rRUlVVpxkY&#10;FJCwHHwspajOYti2iYD7V9I3G2o1yFgDVGvGl38tY5avX6q/yTBnDb4MSz/oXotSg4OjC7sGP6Fv&#10;9LUWgmpTTuw6l9eELyYYeezbO9eEj16NWA9B6AnsnR1gcoyG/6I3HS9y3LNzcv3f++JqDBRr/3tT&#10;ZLJst984zmTpaGEXVDigAQ7DIeMzr212RGEI7epYWinOeCOe8UdoI/0RPkeJa6M2fP1UUMMvKE/E&#10;RgLxedji7NAdAw7y2hp0M4vIOkRaAjk42xxbQd0htJK+fWtRUpCXlFY1NNSTppApQpxfAI7uAv+b&#10;hSRkPQFa4RtdIp8mnd/p5eq+wt3Vdd2FVAKpMuXSDq8l4LWL6+bo1Fq4ItxqwcpLmb0UXECMARBd&#10;JH7ZyXNL+IOsoochzJBmelhzZeGjUxvc3JYtWzzfa+f5lArkYbs+7+auRdsfAmk5pJS/iDj1rLT4&#10;4XbP7Q9pR4pAKzzEkVEB0K29PS9lwUcPQCvc0/NSJvwn0Ap3+z35c/x21+h0GiYFBtP2N3PpByQc&#10;JNDaycs//J+8BlJl8ukNPgGHdq/zDonJa8T07N/u7wiH6jKa0Deq10rpjJ3vJhd74MCJ8AMX88c4&#10;TR4ghKYxF6I7UiU97I2x7/kbt2+e3+cyUL454/bR98a+ETdv37iwb4G5PIAJ4TOd11JShMevcnqz&#10;24IJFQjRrWuFmiuT/wz9679vbb7QlYhu5N9/h70d5Hfo8O87HYm3L7wQKucrp+ry2zv8hb5RvRaC&#10;lAb9tvPAprkOvyzfE7qea4ch2DaMUyt8ZN+WlgZ8HZ5IklIzsbOzlCc1wK8JRJKkqomtvaU6BNUB&#10;VEzb0XW2XGpKr41AoBlRIETXvCk35thdTd/NMxirSBcjuq3qxlB+6n+F1TU4nNYQE57KoVidgwdH&#10;l6/Q93dGdMfZa6t8iYxY7xmuZuEwa+HCuSPdNuefiAjwCFc2d5jjuvDXEYoAFesz8eCE4dTne1IK&#10;eyeUS59cPsmXORHdlorHh4JeGK9fr0GJbW2uxzdSdBTruhbRnfirNOHJuWsHH5VWGnkcN0H/Be5F&#10;iK60su2SXbYL6r4UJF8/HBatc3iLvVuw7Xz8l9yk6yf3RGuET3j/ilJVdPZwKhFXX9dbIxBobisA&#10;otuKI1DNVUrizoXXlzZXfjxzf8j+6bUpH/rbrgK/Tnx+rOWMLAZJhP97r6reZu7ggQqqfyY8qvps&#10;PMFUCaI9a6AUIP1Z9oVgOtZvmx3QCvcqmHbkiKNm3vU9hw7dGRrmbMr/h/u7ILo4jGgb2p2zIrqK&#10;hKxXb8u+wUePFhZGilQiLufF268kSE6t38BBRqotxJq05Ez9We7LXRa6LHNxkEl69I47Qw7aBXvM&#10;5wIgui8a7IL3wCV4ub3cgN82OQ/8hmiFdx2iS/pGbIHFO6RU+xrryTaThUf7uRFdgC7x9joM+9qW&#10;ipQzgZ7uy9w9A6NTq4X2AVZEt5VUlXRizTIfgEyu3n1f9zf3Ec0vTmzw8Nm83X9d4H119/lqma/U&#10;7R3sYCh3mP3EMdKvem90LV/DciG6NRxe0tDViK6OnbubzK0DhyPDQ8/l23hO5sgZKqCbcHF0gdD3&#10;pR3eru7LvP/M4BFsi3aAR61POjZ/+cXMZgox7Q+fpefS+J4G7sJ0XsvK0QXU2oqCzI+ZhdV0pi6d&#10;jvu5BmbnsnNEe/MxrqAUWca8Ab4yoCqT0s65h8RX0BSxgHmrmCRnfG0blRYmNcNc5toahOrMTpaG&#10;KbjEr3npaVmFNaAaqaYgI41Z0rO+EliY1bSrk/HF2WmZtJlCKSiOwcHRbcq4uHx16NPiptYWCoVH&#10;56hrbWtjfT1kaWYoI6VkMcyaVFpWJ2DiUB7fOlZEFwCDOiaWQyyNNekZeqWUdEwGWVn214AhX3ZI&#10;s1dCuXT78Lw3voguraGUIshk8F0QXYAAqxpaMGZKwMWVozo7oiuTiyL0jeq1UuqGxuqvH9x++S4l&#10;8W0+9sRKwt2FuLVgFujpWuG0u6VzdK1k0IS+Ub0WkrVcuGfLaCjnv+yiaoJwCIhgM9FubY5tuwBx&#10;mSIawPfrprtlfxahFDaTo9tPHk3oG91rAYdLZ8TMJV5uU/tJNNqMteadEAvjRAISqfeOuCL4UaLx&#10;v2ifFf6+LmzQJQ1IZINwAZDYhk8C+DEh1Hvp4mXL3T0CopLLKTyVdjCOpVtVExjR/ZwW7cMwnSsD&#10;v+1aRDflfICnxwr3lf7RQp/ssCG6kip6Bpq5mfkghPobsY6qCMIJOOYKg9dSP15aBz/Ub3mgtcp7&#10;HJNp0JFZ7+vgOq7swuWnFfiC+zeSLDw27j3BntbZZbAUXwhXqf8k32MgVfRFv35Pw+5nydNeXov0&#10;UIk7929ht/gp6IhdkDYCIbr4VkjWfHEIzJKNCvefgHBguhLRPfHX+cMfhgZdvn1546CUC3eEI5dw&#10;ILqP1SatGF8QvikgMPByyWSXaVza9Bi8VmrQ3E3LXVbsPHFkuZ2OsCRDGcu5ftNrrhwJOXRDYcGi&#10;UXqcaZ1B5DdfCBfetrNkR1EBL3XlIGl5BVkIDvHpsMd0h4aCIbqSUCsSglpLkldHgpW7FtGtwVVD&#10;JmaG8pCS6Qjr1oIyrpTdgliUi6Ory1/omy1WVkjMDds4Va3mzjaNO1HivPIXXV6EI6B7wAbhwlRQ&#10;tgJnRzn7OL/BYnVfunwTbRfv6IqJdIdtlN+jlgCILhietKpJ/5pPSXExz4vMfXcDkWR8lyK6iyZq&#10;XIqOu50oP6jpTX4DZIJuMCG9i42jy3o1ITE30BWGkX0rePak0KAv9Cj+9bQBdJYYcxDw9oAdwp3B&#10;aQ8kO8q8vKvrgu6mj/YeIQl0VK99/iUgYCprXll0I3a/GgIgukArwNJ5oyV8D1/6BWyP++BoN+Zz&#10;lyK6llqQhfL9+NTUbGotARMwJqR3dYyjKxpEl1Ly9I+7ii7btq6wyj534wMX1RZsDzgg3Do292JE&#10;XrZSyHDcIkdcZvfzREFGJACi+/wtg6NLJuBw0hoqMrTsz12H6ILFXmfEnCVeS6cakxuHTLbmkaJb&#10;kHuH5xI7R5c3m4bakBt78HTN/GAvK/AjXJ8Xc2L/hTe1cgOm+G3ysdPr+O6xpSj+VCy0cMskvb6S&#10;i+b+43vx+hhzLyuQUIRR4O2Buv1BOysTgDkMgMbcDkkuMIOaMiJWI+mL5QfP/rngUZbhABVCQfPw&#10;dVsH59/3eJLVBG11uww+tVkF0jcIdcQhoJ27rjpX9uflCz4d3fZCx1SbVFbdd37QT3J50V2b/Rlq&#10;TL+071IOiVAqMWLVRns6Za2jFgFnQdsjEyu/QQqDZm/+n7v0XbcdbRpiurODQxE/ZBZevDH8i9Bt&#10;13JxlFHbjoLaLYU3/TZ9+u30pnGVV1YfIPud8eKj+4JGD6I01n6T6qOCwGAsTF1mWmcSoZaq1Ebx&#10;g4mrMipQA76JdjogKa+mLtdUUVyCp6eKBueXNUT67xNIgkyj8/XI0gM5uoQvucVN6ibG+kp8mIT0&#10;yRCQo/urWi08ra2l8SF7sqcc2znXiP0YoB38mJGuAwDS7yMXBsZXgHr1SUfn8yDxsPawC1McAhpo&#10;Lf5cUAuApPI33vNPBSdgl/UFSY/iWcqjtAr0aIP2r4HNMRCSIqy6TCvtCn2j/tpT66oq6bGXCsrq&#10;wrPKe+RC2O0H3asQXWvaWRAfoW9Ur0Xy6NJmjUohC8F07LSZ59zFizK5a6cNGmvH3BAuG4jaUJZT&#10;hMP0BI/1goLV6xREl3YWxE/oG9VrmfBaS2l+eouKiqJQQqUwZZRZgm/eDFm0I64EtjshPXr9Iv8N&#10;XNxUINEE9JY9nVZeyoJPDdhIp5wAL1SRGLrWbbHXSpHAjIJNoIC1BYZwK1oo5SmXdsF8Zu8/GWTa&#10;lxH7n5RWAH5vm6wQRlLu8X/uBjN4uHATHpxcthHmNsD3R2nIi9nhSaPytjTk3Q1ZtXyF+7INp5Iq&#10;hUQluc6CkIXWeNGvFjw1xHh5bVVieGAonBrp7L7wxArJAQ6eY4rOBG7bcvCRyuLZPymjOjra/MGK&#10;ykg5vX723N9mlN04+7SUVPDoj6QBvht3wEq++xaby03aGAH+2u8yWBHio7fMAfBSlQwRLeKbkW4q&#10;cdee0insaOP5bp8LBOGWZ105FFE9Yc+VW7cvuw+Gt2rUyg+vc+1G8J5Y5KYk9Y0tGtIzikkQsTA1&#10;va7udWZxSwvxU1q6wYB+MP8ZtbSN8EBUcjU+McL/xP08Ws76ls8Pfr8NLQm/fX2bTeqV2Ayh5AK5&#10;VJe/8hf65uWC2qPc128O/j38YOB691HakKSenW/I3rVLPQMP7Zk7QAT6eQgQCWdeIlKkZAb95udQ&#10;ceVo0KE45QVOo/X6wPI+mqqyEkqI0A84TUBwh/b0ljkAXillY9Eld0WdUqErCALhzpR8fb/WXI+c&#10;8TwhpZjmIrU57ytHDevPD2RXNh46sOpDHq6l7HO2gbl5dVZedWPZ5y/q1mbYzldZRlhPVrP3PRn4&#10;2wDabVPwNdWmo4doQTJ6ZpZkUSO6OvyFvrse0QVBHm/uXSsAtm7Vnbbe117bavpC0ydhJTMO/cIT&#10;3ILDElj0lgdzwrbcAC+ET7/19/uhMzx10U9khPY8YToQBMKtKStoammuxjXKVD0KuvX+fyHeplkv&#10;PwyYsFYd4idzqWFurR1dWFJMzpUd6zjz043s0mLyh6aRLvoSmBJhtj/CuqoSEg3HlVdWx3TeiAE3&#10;5WfM74voAvTAadOeqW2xY+SCF7GFqkbQi9jXv2yw41oCYNyBVW/5t1kct8YB8MoCbYur5z+P3xvw&#10;C/98xMK4m4jaCgLhyikoS5rZLJw/VYdkSti4L7XIpendB+uRq8CGjZ/Xtk/KxeS17Y8QHg/NDOAh&#10;HdOutusRXRFNE3c3lKKHfzxWdtkctGJQ+rk79FQizGrI9oBNb/kj2xxxALywHItok7t22o3DHQsC&#10;4eZIGGkWfczHAwI6sY6iokDOSM63HmuphjZAKYsREwnJT9P6WZqo6A60gP79952xpZkaolqYUVAK&#10;+xsuJzW/nW7aH6GKbn/aeFqq8tObNGjAkVCF4yyIn9A370crgOjG7NjETJlLJeTFhNCfHYUaGdIY&#10;UVRGyu4rNy/chGYtn9Rfa7STi0FS1HWOLL3I9oBNb/lNdlMrs4etx9d7r/Xfvtk35O3wdXOtpHJi&#10;RZjcVfg77XgPXKTc2r7TVtjmhm/zDwy5UGK3wkEi/Y2OjUWb4ktb5uG9CQQW+wCFL1nDwdaqkIm5&#10;sbKkZP9BI+Ukta3NdSEpnXHzFync27lh63b/oIjPo/xmDUI7i6dWJUYFHvk7n5R4NigqscZosqdN&#10;/pndgVsO31eZ5fiTRsfvFbTkiO5HE/pGR3RBmorE0P03c8sqR2297GXF/97QEF1YlhTOm0u7RQl5&#10;ZaVWipQKXcuWCWq24bq89JZVIAKjBwl5FdVWHBPghSMwABRI6x7Av6zirEJZtRMaCw7hAgwcV1JQ&#10;AemaGirn/rHyRr9DwbSNFotNAaytymofGORmkUdm1bsGv+3EsoLiaoqSgamhhhwFV/iplNhGZZWQ&#10;0erbV0aaTd267Tp08JzSUPa5sE7eaGA/VTSXFwjRPbiSELSPn9B3e/q1gPdy4MvC/YyoBXCkt2/d&#10;l3ki8NpOmP8fr0tKVUrsc+lxziO4go87bgtiYfKrvHrmDlVS33qSFadubIe7R1/O4K5b8ImhXrGW&#10;YWuhE1tfmK9eMUfl5dZwaf9IV3P2PYHQh68dvg9xw45bQFrbdp5IXRYMRdnE7pepLOUX0bks1hul&#10;c3St9Q3HOP3c+ObaQd8d9zVm/swtECL2WqwmFdeDLYBCEhbCSEyOrn594rkD2fYBx05G7XNsvRBx&#10;hwst6lqv5VZdPnZmG/3JzG3dsQd5DcgvFJOji+CTbMWH+YwohInETTktICjC/CrhHKLBTCs8AGGB&#10;TMyG6KILffPa1wJE9/jdjIJiko65jbOvrz2UGH7yXsanTyTtQTbOGwAu0P6A0LYv1YkH/K+ZbYf1&#10;91pyr/gcKnP6FRf1znqf73jNiif7QzNmHNgzVZeYHLYs7LWE7JRAEMvbijy91SQc2V02+/hCC0kZ&#10;ZU22DBsCGUdcuV0LwOmnn8MToZj5Z9Dl1uU7lwxSYDG7VGvh9S1RzUt3eY03ksXnvbyTpTd/nPY3&#10;8ODbWhIf8vuHKcGH5xrzWQL5OwacZ4kZBm6z6thv9dHhCYpDzIgZ2VqLd2LLywDU9mk6UcBhQFAl&#10;UzeKJhTFp+xCia9ty/LQSs39a8X8Y0mF/wTO23Yj8+vXgn8jfTZezGxoba1JOrp8zbWYyyvWnkur&#10;p1+rIj7Q5Vwapzy/gCGj4up8LAAsTM+AAEKrPQLjkRhXptmrEvZ7rrmRzxViS61/c3Kx9x9pDSjB&#10;tyiOAfJNMJTJKuhqZHXFrOpv7CPn+fVgZFMCeX9gyjIzE5DQXAEkj27Zm3dF+Hw4j+7kkXAEWeHj&#10;8ydORlz5t0lTVZoKx8oAjq7thFEOsr030XP3XPRh/DbuysXbtbYzrTlOJ3gm8m3LozsdSx5dfvcs&#10;pajBSC/FyC+lZsiq/sbemG2HICRSTOsZDbgDYYcBf/abbff4Ecl3v5du0nbv1+Nhvldz3pUg/4wp&#10;oTOzAg7/p29poEwszaqz300j/IDfr3VfFqIevHVPZ+gRo4J3CNehSWOG9B9oPXaUpSYSk8M0OzgJ&#10;3frEbs/BmaxpjluIKZE+p1UCTy1BTUoqvGuxxiFAov3ZRNshgKsh0qLz5s2jiYoyf5hq30eucdp/&#10;//HRFX7nnsESlP/9E7Zs2dEkhFci3iGIdp64e2NOBMtnTLOTimN3ufj8kUaEdwKUupx/U75QqYV3&#10;Ni4LflqOZWgYHANLN/Q6GM8QBGD9oq0s7eTRdfQ6lG29aaHyf2KZZTQLfo/PuWWfSaLMowvfEncc&#10;QrtiBryxMTZmOTvr14svHoN2hkAzOK88unSQkJujS8MU2d//HvPW268pMMIsyjy6HD42nJpy7vix&#10;+9nfEKI5D5fjsS7XJR5dvdbbxedcGniib23l0HHm+7Ao2h8CAX4zxFW7twVQHIPNx65/fIkiT89r&#10;h6A2buPJbU4DGDHyPDLz9vZ1R3x/XWwBNh+TbyWiyNNj3Ne26TjTWb9dfFPiy/0QFqDHIdiYocnT&#10;Y/NaJkb8XRTg2s3g80PMJb+b/N7MchFOAIuPyaPJ02PwWlEqwLXFFSzw9D/54HUMLeUxO5zdQkw+&#10;vsBpw6UshMwMq4wdXOWxzN3D/1RyOSaqhwhN2VldsWZSvv/6XjBnrEXCPbplXNeGRD1Ir2nLIMye&#10;7rnyOzLLaabhSD/dUXtx+hiKPD06s5yL9St0DhyYWR6+awb5ytFPDscjo6JCFpv3nbTxOGCan3Sx&#10;RFSXP0rJlT1OLgBz1VIY//tFiSVnblzfMTw18n5G70kALQcrfUcGzqDcOZo9Ftw8G59+IDg2gVnd&#10;UaF+vygmHwy4gHCTONI9f1dmOeyfXOmnO+q0nD5WlsZfnh6dWc6l44wWto46dFlVTR3d/kMGG5Eb&#10;qQpaCJFcGiGSa2soSiOIroaj21S55ykgSTmlrqba0maIprSMoZnlN5HkjUIdX9dUkIDNoGM8ZIgh&#10;GU9V4ODTw9OCsLr1B9ot9pgnn3grqQywotjTPX9XZjlQ8eAcT8ftxulj+oP5y9N3cfZn5MaqAdzd&#10;TH7/qHbCfGstju8AQm/UGXVw2jBqTHhKDl4XVhlDCMy9TWWMWv0x8SG5+X1s7YSlw/hxEiT1LGz6&#10;pOJfHgp6yZbumfw9meW80k+j8PiFBHXZmOWtO9m1u1glmQX/8mAaGZxCuL7/2FXBdoM0Odd6sD34&#10;j9JQeHbXOyK5si7l82zzbq4yJriN6C1YMilbavF9vMAV5+AhSyJ7umfLQIPvySznkX7aGYUviRag&#10;gmLJDmiFixDRhSCD8Qu9XOfYD9Lk/nLC2wPNWV5eLgsXLXMdJ/PPs1y1vrQkPqJQGeuwh3VGQxmD&#10;8Qu8XGfbW2rxW6Oo9cUJ92KrRs6a445ke25L96yX+V2Z5VKWzuzjQaX4otpQAEQXA7OcI8UX6tU7&#10;XoG2PfjZYexwONvz5IljpP57TbQRscpYx4fXxS0Rsrize8DtVqcgD84EFs1Fad+XWV4l9EM5qzk5&#10;fQzt4AgzokslJB1fgBaavQtVdZlHlmMQdV7XQIv4biLg6ImJ4egwerphSv3X3IzM4rpeFBTOlv+a&#10;MQWsqa4Zgfk1dMMwpwlJ9wxnew5CpLARqzGi+IF2Gr6J/RUcotVeumfEsIz0zdzpnmvwMI2EpbT1&#10;zMoOoKWfRisojkFHdOk+9uHTDRD+97Sa3Jx5cTmvhOMYEV2WFF9CHiHwyHIMos7VQJ4xuMip9AHH&#10;CPTCSBItpaxvPtjSUE3IK3fxUsn3cmz5rxk1WXM9MwLzNeiGYfYGp3uWwjdpzHK0YahOtUXxg2MY&#10;VTn2V6ChlKI6fDgDF/brIoZlpG9uxpd/LWOWr1+qKcpI4BKztPXMyg6gpZ8WsrCrDBoQUA6OMKAM&#10;YECwAtzpC/erzAYzUnwJOUpxc6Es0BuZ5Uwf0yWjydNj81pEAe5E8IRPJ++m955zfqEcR9xYxBZg&#10;+ljsJxmUgyMMXsupACfMaDuA6IKVXqQqY8IMv9e27QDC3JjOI/10Rw3E5mMSirr07M/tHRyhM8tX&#10;q8e57XtDS/E11HcryDfG56QGLSocVl7yfmy5b5O9YsaVoAiq+2E3K4WqhCMRZbP9F1ooSiv30VAk&#10;JIf6h6UQacRyWUFUxjpqM3E7mBb22HrTpvEKGX8ejKAsPOxupcDK5m9J2bcK4Z2rE/IfXz753PB/&#10;x12lr2+7pLpy03iwu0aXVENnlrP62GgoJezgmUI5LVKt1Az/YG6tb14Pf1zM8rovuekZuV/rUZ/i&#10;UR4VWykV8cHzaHmg2KjMfvQIdPA+nB9q87XYcyuYD49wK7TTC7SHWPHn/CzQxiZnn6A2o7Oyyqj5&#10;N9YsCYzPTzu3FmH4ZRfjyajWRXMMahOHj/E9OJKAQH8shY0J2aE1iC8Egqy1fystdhoIEN0X8vMR&#10;gQZWJTwQ8BXm9We/g8eHvVod/g2QeK2UkQwimLTxOjRecSNgATAFAX9rzHKyAAjze/ml/n4ggycr&#10;Lxpm8NKo1OAgB+wNtl7rt24x4c6DGlWl2gxG+ml+yQ8wgaZoU8F0LdRviUAV0L5SyFfZIzDs3F8x&#10;CVnV9K8oMyMfIuHh4ejhty1wi5/HAsZqK15rBZqEDlQGU7DYI/D4ub/uJmRW0aeFlRfNxuAtifV3&#10;p8t8wJfieMn76miOIdiYMTyNoX0DBP5cAET3yTs4Qk9cusACgiHMM39SriwnwPgYPf200Ee2gmR/&#10;xoDo0izWmH1zu/f2h2WdaT8eiG5yel5i+O4jf2fBCtXhiZiSCXTmEH/gvtkRZrXPsRuWL1+3xd/3&#10;4LO+80SmFe4REJVcDqef439wxGNp5uDoghrksqRwX8d5Liy/Cx39IRAY0SWDFjQNKFSVMcF+ZsS1&#10;mRboEMLcVFuSm5GeWwbE2VELyg6BHdFNo1QlHN3o5+3a3iM4BkQXqs+9eeau1pLNs9ry1gix4giM&#10;6EqDFjQNKKFVxoQYdi9v2iGEWU69n/ngoeZ6SsJD7Zx547TsNx4KdLJsz+qo+1pyxcOwoOe6c8Zo&#10;UxopzQRCo0hjfXq5M4hvD7sFBIkaQPdaHEHSXLM47nTUzffVJY+v3M/ll94K+yAFqSnS6F5BLtwd&#10;63ar7M8iNJAgUQOoXqto6bwVif8NWm6vN8DJ29lSUYihCo7ocuT0EeLa3alpBxBUIITVrbI/dx6i&#10;iz5R6Bxd9D4ErSEIRxei53e+FumhEnfu38Lecw4mKEeX2L2yP8OTLgvTjOES7j+BM1GsQE5Bzb+7&#10;gTVvnGwF/4MjdI4u4/KKg12ChRwcvStBOLpQr9VrEpCj++JtcrfK/gzPZSuSx7uWJK9OzxgnkKuy&#10;VJay8vgjMmiFi+f/ju5dBQe6gATkfpuCj0ceDNwAJyDnLN2co0u0ghFdhl6To6tQ3+iO2rRz2gnG&#10;0f1ArOxe2Z8hSFrVpH/Np6S4GCyILrChkKBuD+LoFrpZWckytHQCpn4XvabOcVo4UWPZF4LpWL9t&#10;dlg4unby3Sv7MwQeeDYiR1Nf+gVsj/vgaDdVn7+l+AaooBu5Axxd9E4FqCEQolv3NTky7IH+0oDf&#10;BikJcI3uX1VABHXcQHq25W6S/Rlq7GREl9/BEQZEF6TVYWaWCnlY2XkHtjwQ3aQHt8OeZKVf3uoG&#10;S2F16tW7m6OzI6ha5t0r+3N5XiciumgHRxiyP8PJoK6q7gApwSRBvmY4nXD784sWFQ6LfleT2FIK&#10;I9Lh9VQlhPBIqq+lKjAIj4ikuLQshdgIA9OgoF29u/ld++Nhz8JMr8eqh85ItCytrMkkPHaz7M+k&#10;ui/FX+sgDRNTdHgMW/Zn7ebk8OVhKttPT6YWyVsO7VP38MjquwOPhDlzJCXFkP0Z9toL0Ooltlqa&#10;/dGyU6N7bc/xrG480l6Z/RlkQC9Ie3z5cuPc/d4jVWHr05NBnzg4k2PLjIoygMYyqoP1yXlJcZFB&#10;AeEvKnvPiWk3dkuUofVuji6DB85IBs19cITBawHUFvQ/b69VW7Y4qz5/9qG68/a17c2VGNHtuV8w&#10;zCPnQHT5Cn1j2CEA/iRFXU9Vmpx1afXOGq9oPzvldn0dbYeAMHAi3oP1W918woLf+r088EcGy33J&#10;zw6+7DXkGyDhHC6avXfPEkslqC07irzZdL//LePLtcRsIXFFDgsAhHljREYTJNHH3MH5N+O3B6JT&#10;WWrozt4ws+BYNDxT8gY2E2fOc55spZ7DmvoWmTgrPrFfaPtaFh/b3bg6em5TNL+DI2wc3Z2JOpZa&#10;pEK87uIt22ea8uEHYfJagTi6jUUfCsDGnLFPF6d37JRvXAc4uu4WzXgQWSuy7M8sHN0Vyvc9WJNB&#10;0/lqLHfeEzi6ZOLXnKSLQasj3+JRw4/FFTpigQ5wdJH00CBTp0iyPwNNN1aOLncyaPab6gkcXWr2&#10;zZ1nH+c3WKze4Wuvj6Lt2ylLUa/vtAMc3S17ABjW8jlm8560WXuDHFCwdiHhXDAB3zGPbsc4uvAX&#10;jZx7ZfXCyPcg9a64iN4CHePoIgvt8ouZzegD2oUqtoneB7MGhjME+kIjuvRJAiG6lQA4hEGGVgpZ&#10;rDDWmWu+gAjzTzpQS/GTq+8tFk1FTViObdgcJ0VCIrogHLnyzaUd3q7uy7z/zOjMcy9eiO6TG+yR&#10;l9gsIK4legtwqEBDosz+zKG6jCr0jc7Rbc64uHx16NPiptYWCoVvFt3WVvQfgg5wdDHrNQnyIyOu&#10;y2qBjnB0WcSc0Y2J4hgcHF3C59T08qbWdoW+0Tm61OxX9wl99SRynj97X9wgNDLWAY6umoH50MHm&#10;+srCU0FFvwD1kh47wtFlEXMW2gocHF2V/tZD+Ql9o+5rqTVlpU1ShOpqIuHj9aCN55F0beIitoCo&#10;LcDB0eVL2UX1Wgk5BQVJ08kLnec5r3ab1PAutbBJ1OMVvL/GspxCHD0QTPDWgrcQQ8qC20zQFhyI&#10;Ll/KLqrXSqro0SVwoW/EOqqigjxqEz7jFZyjS+uMTa+JUvni3P5nxRUPQxy3P6ykXw2cOHoyBJ2a&#10;8q5s8ryUCT84Vj0NcV13KQuw4alVzw64hcbd3b4uOp1GjgdN2v5uGzP7CPPqYUjZe+niZcvd28R8&#10;BJ0PjPWBbiFHVuHwc4FtIcXwpyC8+MvD7cxgZ8ft/2QBI8DFyXXV3kspQGuINn7aLUMQMTl0gaNr&#10;dDpsCvjvBSsvZSJHMazm4h4fK4X4nzx4W8ie3LhtqJxpfjHeKlc1DmVvNKFvdI6upPmUFeMLwjcF&#10;BAZeLpnsMs1cvqNDY7QTiKMLGoFAiuhTf2UQGO2rPiRU2I0wbh9YltU37tfwOrO4pYX4KS29qex1&#10;Bkgbjf+UWmhgoY9p9G0jDDyX3Go0yffY1du3Lvr1exp2P6vzzlB0JvifBnxXlqzCc/pK8LA1Qu5F&#10;ymn/8ZqgAjzaiINLdZIOXE7G0/ZvJfGPM4jg7Cfp8QsyrQv4fOa1lBTh8SuQ5xVDaaMQ/x0Y9ZrI&#10;ntwYac6d5hdDr+1U4eDoDi7hoOxyNsPC0dWyXXv4xJblbhuCD3iP0uj42BgtBeLocus14T+9/zRg&#10;mDkfPo6k8oDBA0uz8qobyz6XGZgbVH/4VN1S/TlbxXogtuEzR1hfDxnyfzIQ3h6MHmgpZliyCiuA&#10;50/8l5yP6aDkfKmn16MxY0GpJlIQr0ZG20+vT9vTqvxYB5uUmCefs57cIjpMGoi0A0kzM7QdXWfL&#10;pabkEDGMmYVCjKtvZE9ujDTnSPNbgaHPdqtwcHTlOCm7nA27OUe3VqfsFNBrWr9VmxJD02vSJae9&#10;/jBq7FplSX4aOFpm1ga3C0uLyR+kx7pM/nQE+ZNg7tJfDpMqI0emX2r2g5M0SLnrUwB9fXPveoGs&#10;BNRcXQkZILNHrnwTd60AEEqkdKd5LwRvlCZci/5Mzk5Td107Uk0SdkmNn6ZMuXH0QHhLP+ctA18n&#10;lYLtAUia2WfiwQnDqc/3pAAOKb/EvchVWCnEQ+XTr7MkNyZascK3SJrfDxh8VkhQFyC6bdlzpbt3&#10;Ht1Ptqp0vab60upKuSv3h6wwSCmytvUAfHN+XgubUjI84VFV6YC5wwYrGMYn3Cv9bD3FVBbC5LWc&#10;mX7hFEDz8q6uC7qbPtp7hCyGKRJZFUunTYhCN6LWjfQqN8BpIxwDgPhW5UPwhoa+KvEJzmLReFOg&#10;C4QspMqW06Yb3Y4xXjNaqwy0QuAbSlXR2cOpRFx9XUqO2wy0AbJSiCVTQlmTGxe6zWJtjaT57YfW&#10;HwQJydHdtZu5XRLm0Qp9oLxrCIDoviROD2DTazIsTn7Tf+ww1B96RYsRwwj//ptmY2kirTXQuvXf&#10;p7nGViZq8IDwGQUIIaPuU2ouCX2EaE8GHbWC6NppDR3vvGLjdNyFE3HIkxNcJHQmrg/b4UJTk4CI&#10;H5Mz9We5L3dZ6LLMxUEm6dG7OrTLswC8nMmNn7xrZGQMZ6T5nQkA3i4s6BxdNoquow/jAbwzxshT&#10;dZnNvs15aW/MhlmoMYadEeFNe+7enkiAmjIiViMvXMFhgqzpYGtJORMLQ2VIvv8gCzmor/VA8LOo&#10;O859jsKN4A2Bgf5bzn0e4zZrCIpsGZeYT2fcuEB9tt0muOtHNfSmKubzVrr3eRp6JrmG7lGyGv10&#10;6ffWXPzqlbq9gx3ITmw1zH7iGOlXyQVN7OZqfwS8JiW7AYL4pvkV6IYEr4yFo9uIqyGCw9HW0viQ&#10;PdlTju2ca9TubyRaVLjgHF05uhoPtRHfICVR9OfuG/3+Fzy1L3ynDB4rvLTIq6hCDfgm2kpDSyTU&#10;0ogjQmrqSEpPNmYwtaG8oBDk29Q3NdaUo+AKs0uJjLUD/Nxq9dORkVJgycXZQsKXFZfgIU0j067A&#10;51gYy2zDpt2CMkQAaWsZCypgTMuRmJxnYJAGaQ0lKoHJc6bRniWlSBJKfRjJTeGeZFSY5qI21eLw&#10;zW3gkYSMVn8TJTKJYXkexGk5BYhQ3wSMxkYh5ud96I6B5rsSuyXadrMYGDj07upSwreeU/IJ9RrO&#10;Z3USfnB8B1+ZcvWV9NSZIzREB+42Fia/AKeybUVO33qMlQ6/dC5o5u1xnxMLk1/l1TMhT0l960lW&#10;OqLdOwrvGKxeC7UT+MCalwaJWS+6s3E+SCONIma+S6RhlOhBGeIaPcQCwjsGBM4QGAXjN6ruXcwD&#10;wuw54zRFt8h1fEkCv6E1OIayR8e7EbfssRbA5LUtxc+vJhov+tVC6B/ODiG6rOlQWsqTTwX4+O/d&#10;vdY35E5O18uW99iJ7lUDR0d0Iaji+YXbolxoBUN0qxN/333iQRYtZoeacT8swcwvLPT3vbOIF66/&#10;6ETRsV41zb3sZrAgupqj1xz/fdFgoRdahukEQ3TZ0qFIqOsaS39OfVtQXY3DaZuZaHWHHUsvc4ke&#10;cDuS4NGM9R/ySv6Yjm6ELvinfUxeareEzGHNPodh6Bf9H6Y7hvHS2CvRcbUTHKw53Y52OjjKdto4&#10;B16IuaThGKefG99cO+i7477GzJ85RMswXV1cqRdYQLTPoGiPih3j6Lbl0aXWJRx2WnOjgErGZ17b&#10;7Lj5RkGTaMcv7q2TLIDmGOiX7cAZgki/ngIguhx5dFtJ3761KIEQX2lVQ0M9aQoZaJ+Iy49nAUxn&#10;CF1lFtQ8ukkSY+e7ycUeOHAi/MDF/DFOkwdgCpftqvGLr9NFFmgPG+vg5dEhEEFVl+VU5Uh1NAyT&#10;LrpMxZfkfiEq6MF4bAeHKW7W1RZAdwy0EbFiY12+1naAo8uRR1dKzdByiKXYZdGmuRd/3uVe24tt&#10;Kb61rrKA2Gu7ytLi64jOAmKvFZ0txT11lQXEXttVlhZfR3QWEHut6Gwp7qkzLcCqXyv22s60tLjv&#10;zrGA6M9rO2ec4l57vAWE5OiynviK2Gt7vGnFN9BdLcDqteIdQnedJfG42reA2GvF3tHzLCD22p43&#10;Z+IRi71W7AM9zwK922uBWnJVFYEpi0RtrK1EXlMb65gsXyqohVSiNlQWZqdnFeFIbeIAJNznnKzP&#10;NfQuQM1KpOAamYqgbc1ps8/6ElyP7eqVhVkZzN7gC5bnfczMKyPCvQENDtZuITD4ukYqfAu0a9Kv&#10;C4+hmsAcYds9AupydVtF1rvueV6JNuJefYYAxJ7cdtyTnR18xssKyOW0FNz02/JnqdWqqPX6sZv3&#10;QWvg9KZAHDdy3/Ha2WErZM9vOfkaD8u9SuhN2bx7hZ1GDfjo8JOSVkhWb7Lfbp+xmlnM3LESfYbN&#10;WuK+0MFUqeZZyMrzFO/9O6caSEKE9OignTmTj++dY0StK3h8akvyTyf2TNUBms8Jv28+noiHo9hl&#10;9Sb47vYbo5Qfc3D3PXx/XehrldqsjWv6PvQ9QvGN3mhP04OqfLjD5x/LfYu/7d5zr02eXX72zi3Q&#10;wV2xsrN30++p8Kbfxj9Lh6yK2mP1gZYLl1bgd8B1e0/5wc4QCP/eeQmrqzZn/HuvlK5BzJjM6pTI&#10;fScrHfZsnKyrqDfWe9+5q7duXz2wQP55WGwmLvnykcQBmy/eun1x/cDEs5dTcHAruUkbI4Dg8e97&#10;Pc0KzgTvickna4718BqQe+Xv1zgKOSsmLE5pkfcUI4n0aA/P/51NYVxPQk7bzvvQWaDefPXQb/LP&#10;L8dmfH554TZu3vZje/cf3TGj/vKt//Rsf5ZKf5mGXAUIJn94/VHL9qcB4NumNWnjcZrMctRJl8Gw&#10;S7cS4uJe1oAFmpjx7BnQ+WQUVkHmCT3aZetxOPCvve9c794hgLtWH26j9+FWYmFL9eu413pDzJiB&#10;5K343FsRUZUOOwPmmitJQqoW9nZmGnKSkJyqBngJNZfkfWoxtxygIgmpGA8xb0rJKoV/xyWU1GFt&#10;ZCNL+0UbVgzK/fPeW6K04bSlLjop0df/vv5HPDTPba6pAiRl5XXlZtQqG4bdJVUt7ezMQBi7pJya&#10;OkMwuqWxpKic1CJJaQZqb5CShd3Pkikvs/DISvvhRZ6Ww8gB8PxI0S4JFw1Eq0tukM2QnFvPilrw&#10;qXH/yA4ZjEhFthWgvaWjo63asyPmQzU1wT9Wgi24v7aXvd5r5YwmT59Y9yjm2t93MofP+3Vgmwhq&#10;84tzBy43TPecAbssS6EUpzzJVBljBX7uIXlTfVhCHlLTN2X3DPhNKc1BVmbkr6VVZEja5FePKVD8&#10;lZv4KX6/DeJLwScVJ7/IVBpmZWI8aeUC7cSwtau2hZx+YbjKa5KOhpXdcKmU12lApb7y44uPWg4/&#10;GSEjq7i3YzE9YwNIsQC23BKmk2fY1t35+9qd+5n2s39l0pBIeX8GeS9zWxJwIaUSk459e4vZd38f&#10;AGkLXrxQtLVdU1IC/mb9B97v9V4LQSrDp89Uen49njBlorUKUz+hRUZDV7P4cdwHtt+hhqybJ28R&#10;Zq3xslUXbObkFFUlIQkqmcIvsVVLQ+7dkxfrZwUstlUmpD94UmPvvWutg6ECOevu43QipGw1Gtkk&#10;VMLbg75jfqa7o/poj23BtLJzBm31VRn5y0zF5Ot3Gqf8MlSFPlCtn/2QjcSpkIXKT/eF/cvIsyLY&#10;fXSf2pZjx846duy8k1P1ly9to8p6+fL6uHE/gNdCCuZTZ9sojVo0bSCrgqn8zx67Axf2SYo8+bCU&#10;ngSKlH/34NHnhit3Lx1O+xFvKihDBGLxZQXI7zZbodZkp3+S6WugLQOR82JOxkJOi2ZAj6Ou0zPs&#10;cNVvIRXGHdz1wnBTwFIrNQifHv+QNOaX8cNspnn5e/5U+TQ+FQfcdsp05ZQXDx+/+NR3ok1/+uTI&#10;6ZgOgaVnQRmkTxe0lBow1XWUks3caZY0XWVQZFR1dOFdhP4gu9Fm3cf5hBkJh+PSXPbHWGuB2TQd&#10;gi4HOOhIc1hQ1mTGhlUjC6NO3cythxqyb+0N+aNq1NI5ZhA438K1GJibSRbnF4GsgPWfM/Jkh5vr&#10;0xdqkM6j6mte8l/HzmQPcXe0VSaXPLx6q2GiB0iftHoy5Z9r9wu+cbtsQ17M3sA/qybMnzNAEldZ&#10;hWtV6CNT9zHnK/yFITU1UBV01IFDKlvYjlR+c/tGuu7EkfAWpf0ipekQcDloEvORq7HoQ/rXBrD1&#10;ppZ/eJ0nqazQsze2jDtvc9zXd+7QXBa88yOstXzmXlbHfonvVMKNY5devku8mY5vLX9waJ2PNyhr&#10;rpeOmr/S/P0BXz8/v7C0oYsW2yEZOJru7Zjv4r5yTcCZT6YrdgTM7C9Z8vjUn1UTvedaKUopj3D2&#10;Hl/zV9SjYlJ6tKuzd8R7CFYzBwLruILE+PRvpPJ/jq6De1+55m/JOesmfruy93+BW9dtulQ/c8U8&#10;K3gZlbWwnaAqARmMGtlfQK8j5tzcscbN2dHReW3k1zGbvEZz78SFWfa6ui21saYkLyPvS00jBXHc&#10;I/84Ok6Pfwb+BiPp1ee18EF9m1w4YnZwRI+jKGmrSjfW4SFlDUVk9QVv1pDk1eWa6mBJdHqhqWBT&#10;iWUFxTWQhompnhJYaeGaSB06yZ3RJx5Soz3dwwsnoYoAqWorUnG1RLrIiIyyZh85Um0Nse3cTUJa&#10;uY+GoiQJV1JQWg+pGw40VGPsuAFYUNsgDfqj/TLwugXWy8GDqsVRFMGhAbWxsriokgipGJgawoch&#10;PbW0NOQ9OHH04qsK5IFSoo/5eDffNdqPlu641zza7/RmB02p3u21PXXefuRxt5TEBfpfl/kt4H+O&#10;g9WkSLhPKXFXSqwDhqa477jXJKnlFHJqCXJmLS5iC3QbCzRmPLqXrTnb0wm4LBiUnIbZuCVBrlbw&#10;31pjJ9l8u3P3RQ1V7LXdZr7EA4EtAB/XyNtYwCfVnFEfUhrj5843Tvvrfs7/AZ7A5ehlK7hbAAAA&#10;AElFTkSuQmCCUEsDBAoAAAAAAAAAIQDoBbNE9cAAAPXAAAAUAAAAZHJzL21lZGlhL2ltYWdlMS5w&#10;bmeJUE5HDQoaCgAAAA1JSERSAAABGwAAAfAIAgAAABnMXDcAAAABc1JHQgCuzhzpAADAr0lEQVR4&#10;XuxdB1xTxx9/LAkbAUFlq8hQLNqipW5ttf3XAYoKgjIEcYHFgcpwgMWNAxVQwTpatGCpFbVuBQsq&#10;CkoEBAQUVCTskAAhCfnfe0kgCSHjvYDr3cd+SpKbv7vfu3t33/t+5VgsFoQH3AK4BWRkAXkZ5YNn&#10;g1sAtwBsAdyj8HGAW0CWFsA9SpbWxPPCLYB7FD4GcAvI0gK4R8nSmpLl1U4j19Y1M7iRGc11Dc1M&#10;9idaRfotIrmdNx9mcyOZxveNZKXgsT6MBXCP6n27V93bvWrluQKOEzELzq3ceC6/GalHy/tnTwqr&#10;qJyfoHZaY/G/+9bvvlfV+7XES0RnAdyj0NlN9qkYpMy4wFWRtzJ/D/JwX5YIHI5J/M3TM+hEdpPs&#10;C8Nz7DEL4B7VY6aVLuP3tw/Fvhi7fvPMKcsOxYQvttGQgxRsvRNTji4fRpAuJzz2B7UA7lEf1Px8&#10;hbNaa9+9a2DIKetZfPeVEd4zH0/PSFMTvN+ksVYPxu0/JWDVd6TLZ9PTYjeERF8tovZgWXjWPWgB&#10;3KN60LgSZV1bWdoKR1TUH70obHfwTAdH5yGlx2P/KUa+xcOnZgHco3q/x/qaDxvQmpmd3wL2xBkN&#10;JcXlkKFRv+rM1MyXdS0QpKJrbKgj1/u1wkuUjQXkcKSsbAwpVS7UFxd27Tz7HDLo11ZVrTd1ffCy&#10;MbRb4dvjntXAsGWC+YTFy5b+NJRATHDffIkzVRFmhp/1tlWQqhg88gewAO5RH8DocJFMSmVpeU2r&#10;vIahuZmOMlIJcPL79tGpc3WOAbONkW+YzXW1FM5JsKK6ro4q7lAfqLekKBb3KCmM1fNRm4kJ8ZUz&#10;VkzTx32n543dMyXgHtUzdkWbK7O5maGqyp6z8PApWuADeNQ2Ofy9+1McKp9Jnbf08BXbD+NRPd2q&#10;z6Tz8WbI2gLgad7TYw/L7jkATdfywaJp5BoyTdZGwPPDLdDLFqCRq+u5twGkLlq+joSEOm4OYH+p&#10;msctBD525F+dFuW32G2Jj4fnhrjM9wyITso6ucHL09djaVDCkzqpq4EnwC3wUVignZRxNHBV0O4t&#10;q/wi/y5Gg1GWX+mHhCXu7oFHrpdRoIaHR5atirz+FrmRQyae2uSz925Vx12ejlarmU7x338u5cLp&#10;AKPbh64UND4+u+fp8LCzKWfXWGWd+ptI+SjMg1cCt4B0FmjOSz2dZrXi0J6oX51aT53KJEmXHI4t&#10;DylPWRMTFxe306t/Tsy+f8v6jvX0HlyU+NfDOga94OKhy2oL/X4wUeySsaqp3XBdRuXL5y9r9SZ9&#10;ZUprqoPMhxgTILVBI+1YpZVonFv6yuMpcAvI1gKK2gYDFEuePi4j1dRR+g0z05M+e3lITk27n76+&#10;/mC7kaZQLZnC6mM8fbGLflbCn3/9+ds1yNF99iAV4dkyX149cuzUleohNgNVtY0stZ9dTknPycp4&#10;VIKDPKXvBzzFR2GBPsYT//dt/cPzu9ZtTlH/eawpim0GeYhFbaiuqijOvHbrpcEPXw8GR4uK5v/z&#10;/AG6lpjc+EPAXCul7pqqYOW8fe/h8Ikvj/xDhGxctweMhkpyXpTXk7uuEWVkLcGdD2pl4es6lKWJ&#10;TAteTTteLLuvO7O5gedyu4zaiGfTnQV6Y9+rJv1wzIvpQfuPHI2cxzi1+1KZ9HQE8hDtdtTyZQFB&#10;UTf6+2xf/JUquz3Kqppg9mLSGd3l2FzzHvEcFoPehqRQ1B85a5H34mlm9OZhU+36YRgYTNL1CCc4&#10;zHFdHhF3mVgLl9NOLf4nYrmPr8eSwKMZJHatSP/F7Lj1tup6KBLbyXVVxJlHJMa765v9Nl9+DSdq&#10;fpawbHl0VgMApFKLL272SiByr5sjaS+mbHZlJ+UEVxChqfjqwdWenkvBi+Xqg1fBuynpeij8PbtE&#10;7t/UkhuH17m7eS1xW+i9+UxWwdVQp4jrJCQSiNPxNwYrfI5J2ymZB+avSuYM0/aixKXL4u5c5O8+&#10;tgE7uyT0eiXEeJ91Zqu3q4evh6vr8u2nHqTFs/st9DoJjjzfJ+4J/OLO21MozUdvobSrqfSRV9A0&#10;NtNXbKOjeFzLQwCCmXx6t9sIBvFpQR3iHfTii0dSoTkLf4Juxv1JZBMgCARmyT+BfquCQtf7Rzz+&#10;avVs2z7NxDOh4OOqjTf0l3uM1+/64iVlEy3cIuNio9ZMVs08uCH+CaX91dWDKdCi6JQ/g0flJKbm&#10;AQMySU8fFjmMtITnUBu3yJi4Xa76GbEJmX0mu46rPHX2dlVj6ZWkDMtFbvaajekxQYev8FyPYKcd&#10;N39jdFxcTKSbDedd8sg8g7QjIX8pOR/4PSXl930z6L9Hns2idOXcrctKiEqk/2/X2aSUczGbJitV&#10;1qOwvJQG+Ryiy6vbfD2q8tGT1/ARS3vJkzsNViPMwQ1l3u6rQRqKfAOH6KCJyjnxkXHV34X9lpSS&#10;fHrfiq9bSQaeB8HN5pnh26bpI+O19tpft8rZD3aMwWCsx2zlC1E7Yw/ujH/9ndfkwdIv+9gpNCwc&#10;/Zbb5h3Yd7GI2lJx/dwF6iRPMEWsmMr49/yVUnDFQDAo2Hr+Fhvm6+K1dt+vyx36K0KqNrOXebn4&#10;bTkc6Qd/xBz6aOrq6w+wGOe25EfCv1cy3tXX1gwaM0wPUuo/xJqO7HzUF2aTRo8w7QMXRdDU7adv&#10;NEAXQcMpWc8O+LE2cW/E7iSV+QvtdSB5rfH+R0LmDu6sFDutmYamnr5+P11NAuddUodW+LBIf/qP&#10;Yw3Aq6PKwKlzHNWybuV32bdszLt1V+1/jmNN1BQhZV2LyS6zhgDYUOObwudEEArf4Nsy3Xa/lvVY&#10;+5q7T8BOcmvJ46yGb8fYqgIADV/3IWnBCq8KDiQKg5J37TrhR6eJ5pqKkIL6QNuf/GZZ8qEeCePn&#10;zGhOuvhMFvvL8moWTlsOrJk99ief3Tt/cegvvUNBiueslpzbvoRjAtW4v/Yifw6Azu3xhP8YBsWf&#10;2SFgoK1bMTuMxBnIm1iOIhRATdUVNMgccR51bQT11ljw39PBE1dpQ/Ac+jrt/MkKenGm9owNX+uA&#10;DUzb2TMHXT5c4bz0ewNhr4EdaQWrASZ9lramCseO8iqa2ixKa8dKkRu7DSwNNDSBO/GFd48u/Vna&#10;Rw5qqyFBhhK370uLqDNirM2B89mvHRmP79B/9LdVhzIEuw/2DK4xWcbTF5lyrE0mXkzOqoUgBYsf&#10;Flny2k3b7ueRr/z/vvXtGEmsKRMQnAjghWKtP1WLe02A2VxfS2XKK6j27bg4AN7RyZBmP00+7OYW&#10;SWrebRzpmkQqL2yFjJRU1DnDnMmgg7eodkr+k6d2Xy8H38IeRdAZoNZ4q3nYQgdzVRCvpfTOrTLD&#10;gdCNaw+nD3bQEcBx86QVUkcWnd7hQkw6vTuZBRBL4CfrOeuCYcw4WM37PcRkoM85sbzWyLFjo1Oy&#10;rpHv0Eb6W6pDDV26D/YorjHBn6Tr1yDE2orq+kYD6c9TLxTbu/N5FATpjXGe+c+vZ2+qQnZijdfj&#10;KCQdnls3wJX0++np8d7DUdbsJ+BOIqos690YJvV12oWb1ROmfjNogKnu6+cljVB7dQmxVUeDRsws&#10;sRtrrcWpjMHwCc7L1kyuPXXiYnETo+L2b/+ougRv8rV9EZ/0tMtioIE/LW97dK3sDctuZxTBt2uB&#10;46Xdems9dZgGRCspfQuW6cyGQmIRiK5r6WBVkXo1DzklYDQWP3hcSRfbkXgEjgXULR2+rU48kUqb&#10;aG+JLNkhiK/7BA2lx7Z2bqOyucO0HyYMNxBmSVXr/82yfFNR/RFYWZ4NQuKGmvr6Wn4QUj3vR8EK&#10;N79IDvWDd2OE7sVhaV5ejJ+Tk7N7SAr0c9jSb3Xkzad6jSo5vi1k454rGjOcRjTmPtIfZdmXpwR5&#10;VYsZAR7aV6OOHD1wCVrgNqX/wDELZxveOv0nsb46PS5k718ltPQTYXHpb8u6pO3Ipo/Jz/6BQ7O2&#10;rggMCQn0355judJjvPU4j4VKSVvWh4Ru3Bjz+ruA/w1TMp0euNSOuM9n2fqQ1b7eO+7W4oJBUvS1&#10;tq3DV0rQgIn25hyHgtN2dN+ZzFqwRsiO8XNmb+CG3uwzPXCZfeGhZSvXh4Zu3PxbheWAmr/2XgC9&#10;efxoeqcL6Y71WGyD+VIDuJ+2jH/vV4qGsaPKOTo68iQiWEwaWvJfH7/ooGngDQTsPq/ZV/jTtl9n&#10;mwvZbGC8z4yN3HOr2mZ51PbvW5IDIgrm7gwbV3tmRQw9YIc3WCF3E8Tjf8FSs7GVBckpqoPlZ0fJ&#10;DGrlq7IGgslQI0J+wtIko93h7K0eMDPSlPXY61J4kdomR9DQ00A+gluxDTRlbU2IgmQImktQeZ/s&#10;35kWqSKtqZ6p0legoFpI19xsAOdlCSm6hqHeed8WzFhUUnkFiaFhbDJAS5nOV4fO+kjdH19GAv4u&#10;4+u+ZkUdVUYdu7dgTyNo6Wgqy7OtXdVKMDA10leFmuvqKQyWHEGrnyZErmeq9UVuNwMMaiPU8Qoj&#10;1JJixx784kMBKw7622v7tz8dv3/PbBNpdyeqqirzk4Id1yflw3sr1Y3NZakbPTyj/qtlUfNPB8xZ&#10;k1zSBqgougZyYWL4xsRHGScCQq69Y9GyYxeEX6tisFi1Gfv84G+6D1vBKRamQCc9SknKrkaVB5a0&#10;qArEE31MFpB07DU9OuT2S3xuI4q6y7O3jyFkt1pfX09TxWz68jn69xP//Pv8bymQo89Pg4TsltGr&#10;rh8Ku2cw67t+jGZGG5kM8OpgLw4J3L24HnzYKvazd3QeiQJyBeqEJW0PNgnP+mOyQFv5rb/TLWfN&#10;ttVEUSshU5qiyfeejvLXTl1tnOE915oDouDPml5HlrfQLb98LC45u6biZuKVCnn+vTgUNUGRBAMK&#10;qbmysKw7AJOE12N4NTVQVP6LTSIgTSKRHcBiTNT7PNTlqp5EuXYTifLsYlLzTOcxuqgyAXd4GaTr&#10;kX5pY+K2s19LQGgpTY5Y//tLnR837Pf7utv3ITgmeJPbdN5o4/bvmxKX7a702r1mTENywI5yt11r&#10;HMC5kPAgbi0LUEiRfjHZ8EtP/5GTZjg6T7fVhV+mAJLo8q7I2nknuCRbpOubg16YDsxMLeAhi1Qe&#10;Ziqv/MOuoJ+NlQCOY80u6pLYZfYqlOLUg5G1jtykoMk7gwoHDLydWsBTR8LMrXHj38Uf/j2tnMql&#10;+BpMvR65+o0jQuwFVwz5e1hr2e2Th3679YoKyenZzvR2HXgzOJ1tQKTyfMZE1S2fQSJKZpR3ismu&#10;CGdz8ErbWpwYHEZedNpd7dax2NNpZa2QmskEt1VLv9f6bye/ecd5lB6Ly+PpUMKUud8UXr7/FiQx&#10;+3FFwLBHG84Z7TrkbA7mAoBjWhZFdnWinjuVTmqBCEN+DFi7RCTAQNzYA3ZvK7+4bV3u9zFhk9F5&#10;lJA5il565UgSa47HJOhfsFFGlqhzBfbivunWnSTKDUQSQCFB7ZIiiY7+4vtTzakT96poJVd+e2K5&#10;cp69el36wW2Hr/K6XfXTtCqHcY4bjwGcS4SbxcApaw7ExR07Mq36YMhlJedd4N7XuX3/a/t9f0KW&#10;sMuT5McJ4Sn0WdvPJl84d2L9ZFZNPb7X17Vf1S3sR7HhEWDolz++Qx49QvW/qB1/KTkdOHch5Vzk&#10;jLaUyAQEj8cXdCYECUDDFjhMXXkQJDm90uT26TsKwwVxTMMs+a7qdTmQl3TIsePV/nfqNAX1BAUy&#10;6OJRjNfXf7tMne7i5LhwxY/Mf3+7USrqrEXVxiU8aCI4IlDSd1i6+1d/V6+QA9tnm3eLV5e4dQIo&#10;JBJLYiSR3rC53j9WJe8N25ukPmPhGIDZ1Ru/ZnfIHOvOshtfZr8cPMKiryZ8jUVXs48icqFFV6Hs&#10;6VP9ST+PNVSG5JUHjp/vqHH3Vn4XSFF747O0u2qTHSeaqSnIK+sMnez9vyHAik1vCmEM0vPCN40S&#10;N/LzjgjDIyrvZr9uZ0P4hjuYVD182m/6z6MNwN6dssnU+dPU7qbnNws8jeSVBaFh4KKRtS6DVPz8&#10;ZZXeNyOHjRDEMemb8V3Vw8jLpj1m5fEdC4W/7EjUX/Jy2xQNMjf/rTTdAMyI4N+vZjMUTsZV2Klt&#10;6zvq/ZEkTefBkcj3PP94P21X095PUEC+Udo70OKCjfF+RYHogh8lqhc3EoJCEpYCQRI52GoL+U11&#10;+OwFg0qL1RzdJxgImYPbG3MfPh09xpb75sfNgUVraWnX1lTjJFFU09Rop7R0AWCy2viicVOTHl06&#10;D8Kflx69k6qBn29kea0RY+xhXGxjyePHtB+nfq3UyoveklfT1G5vaZUIY9xcdDXh+KkbpCFDDVX1&#10;OI7KAPMe/ccfkFMa3qt64gzKP5a7jFVFtWhdte2CQ16KMSzPAqiMjY3Vga3wH1tYjPX1tevp7L9Z&#10;W5itgdUk7k/cLzv+j/IPcU3m/x1BIXUJHCSRjaBXIBHppXdSywxNmm6kZgtbtDXkZ722s7cQ/n7Y&#10;iUFiAQxSt1XlgSpx4gyes247COHreCdD6Zr62cXWGjZxbP3drHuP7rRxz3N50Fui7CtgClVr5+Dd&#10;h0N/eJmYQqTCOCbSo6xr9wGOyR7gmEDgvaonDoPOGdrsAY72n4iuQh7IYKLlAvcUVLV5DlXhKVhy&#10;EJLMR0QnCkmQY1UEkogGsPP/qM8NDvOyJZ5LymkQrBWlMPOR6dgRXd/0FPSsRgwqu3+vCFnbUwpu&#10;3qoaNdUWvJ7S8kqRt4G6wpwS0Hu61qOsym9dJSKrO2ZD8b3sSvw9SnjfA3jEMFLiyWT20Ncbaj+o&#10;/Pa9YuQuQ2P+zfS3o74bpinHb96uGTWT3pPhlyMWg9GGGFoAx9Tlqp7Mx6FUGaK9eMHkZbkftfzo&#10;rDdrtnJJ7+ErV1hZ72EUUgwEtnemesIoJIhZnX7iwKWcUhrtRBjdeeU3+QCF5M6LQuK0ur3i5tFk&#10;uQXhE/vryS90ueMfd/G7qGkN8TGX8l7SaDVhVOeV4/IfDRnhriVkOShv8tOGwOodWwMyzQ2gd5Xy&#10;3/ptGm+o3zZvYdreLYEPDJXrS5tGB3hZKelbBgZU7ohcuczYSLn6dZPpogAHqWz+5USWV7cd861S&#10;2jMOhM/s5w1+73fsWpE5YCBUVSb/nf+mCdbqRgLmFXwPYpakBu54ZGymSX7X9JXvNlsNsNEB45jS&#10;i9nzHnxVL/KR8WANcmnbV6s32fJAmz6IodEyYMIedU5zs/8EXXDXF6BBVJkIMARiVVyLOPj0h/A9&#10;s826Q2+I38EUikLifCkOSQROLqgKfTlTLhvtog6RAawFnmXkCIrvk39NMlobPm0g19zgeKSJqabV&#10;wdLPpL4vLauDdE0GDVDn9C6b9Z+hZjjIWAe8VSOB2Uwqf13D0BhoYqSt3B2q5oN06cdVKBcIxrUb&#10;W0KhFtIxH9RfjW1fYeblg4bRGt6Uv2vgTcIHPQP635XlFY18XdaNEcSPPczWw+JRp6AVi+z1dE2H&#10;Gmlyhl47JSt2WbzahqhFtvCtCuEBc6sY1Vmp9xTHoYJNkLLOPVCc9vNIwSsemA2JZ/ApWADz2BPf&#10;SGlhgB05KmnaDKAXZ1yODdsQfZ9D/NBefutctuWCH0W4k/gaiY+BBUmkb+8yC3cn8TbGY6C1AFqP&#10;ArsrYWv9vJdv3Oisee/O0xrw6thOeXIliTzReZzQGyxoK8iTThwURQZF4FngFsBoAbQexd1goTfU&#10;1SlpaAC2APYEtXCaNdbjXaFcSFXpUavc3byX4izQGDscT97DFkDpUfAGi6fv6hDAhZQ+0GPWN+qs&#10;2nvnTstwghJEIakZT4GhKMmx7hqXz98uw/UKenhc4NmjtQBKj4K5kE5uX+UKuJCiNv8MLnwoaI9Z&#10;dvygK+YJitsOQRSSipmdtb6yvAKBoAQRVAgYoSZorYWnwy0gzgJS7/VJx7vSTfEi2TP44dvwNv3f&#10;RgcRUhSokZiwNeL1T9FbpgmDF4lrK/77F2+BXtjrw3idFsUdR9ZWMXd4GVXXwh1DrlWx836XGuTI&#10;vh1Mq8qIDQz7q4jCRFMqnga3AEvs2JOBjVCu+nrnYceDQmKSMk/uvKq/fMNsCy6UtXfqgJeCW0Aq&#10;C2DxKCEah5IQ8EtUPwEuJGZh6qF/y4ing9znwvw4MPsSHnAL9IwFBFUI2+reVPFwlYu5Lyz1exSn&#10;EUDjMDQWvjipYjVz/VrvkVpgDtlxLEdRk1GvN2PD2pkWWDATQlBIoBkIygkOXH6cnrEnnutnbAFx&#10;71EAPno09OgdUitEMPtfwCb3r6gviggaVSf+01/xXVulpr3BiwPsYS/ivjDKlSP1VQ7xfSuL9v7a&#10;r3NWJpW25ca7+MZmk1msitQgjx7mQkJZZTwZbgFx7/BMalkusaqZxarJiPJyic9trcpO2vmLqwu4&#10;SXv8dimZxRn2THLGgfngZ/B23yWgXfXBGocGypAiQaUPpAZ2szUNzIB61LOymtq6Or1h5kJQ4Z/x&#10;kw9v2udiAXlVM9vhuszK4gJwYXjSyIFMWiu9jX1NjkVvpTEEpD2FHeKg9Si2CanEC3/kDZ9qZyBv&#10;PHHOqPpH53f5b0vRmTAWljCRfeiCQsLAhST72uE59qYFuhBRgZcfCUT0JKkis+jfI8fPXiEZ2xiq&#10;QQwVa59AD5sf/QMnazHbYW8Re18Y/UqAXpkRvSksuYACsmhI2zFnfVJpK6OR+Mf6RSuTSkTscIub&#10;eZHdczg4uSwLj03NraGDAt6n7VvpAn/p9ktsRhX8DYtVdS3MIz73zbUQdmzPDYeu5D77Y63n6Tx4&#10;NibdCncJOJ1Phcmebu9w23e/DM6W/Q2L1ZSxb55jN/M2epPgKWVqAWZTxv554J2CPZiYhX/4+sVm&#10;N1BKb0T/4oZ0uU9YwoMqJrn0+pFfADEK+MJrc8Kj9xjGXkf1m4v+WLsgNpsGf0GrrXiPDJrOQC9K&#10;XMH9WaDJaOcomKL50NUBizfMtVIDjksDAjAwlEFBc6BZ/z6otOH4Hx/doJAQQpxTqQVg60VQkS12&#10;6zRG4v6rrf2oD/PL29spL3OJrZUP8963Q40vc8oMLY0Q5sGKazeBnBuDlHHzPs7+L8kT+0PGEabg&#10;1r+An4iKVJ51NjyRPmvXqeSUcyc2TWRVNmC4Ud3eTCJxLwx3jI8+OkYGHNpKCe4Lo/QoZsGVQ7cK&#10;iGc3ucO86xHXodEe7koXdu6JjY6KLxnlNRVmU8MUhKGQOglxTMGqsosim6n1MBNWk4b50LcFxTXN&#10;la8qDS0Ma56+rGmvefVCw24ozEFLGDt5VNbFW68Kbl2gTJ4yFFMN8cS9YAFBBTd7k5f3+YmoHFru&#10;ZKn9b+ZEEw0FSFnHYoq3gF6bdJVsLUnd4gckC4LWRGRYr3YaJnAhuIu0p5DcUY58BRuXI4iqIxyO&#10;rZ6or20xd9OBdXPGfu+7O2qZgz5W/HlHTXm4kHgJceTZimxcLqSq52nXLyeeTqm3/3ncV3aG78re&#10;lhc9VRzr8pNdKfiz+CnZwgp2QgjS+eaHH5pTdkZfNZo6dahIbk/pegKP3UMW4FKUcZiPhisJElHx&#10;i+hhrYWqrfeB2NClLovX7dvr46AveMO+i7SnkPLkIPBaI2XYKn0SgRK2sETMzPy4vsrLG1ZkT41j&#10;4/oAsWxR4ur9ZJ+dbq0nfe59HbdxvBasgPYnNOW7YaZD7caOBsxuxIT10U1DTbI0Zv82rTxk/0sj&#10;tQzqD8c2fkdDGGHPzKgMX3bRbFvkjMpDXDZTKduPR+9NCyDctEYeVjf/hPyPexjcjfS7Nerorp8H&#10;cOpQeT100y2H7bt+NpKkUjJBpYoZ/zJ9lZQoM+CPIuN14voYlFf3on/xQoRCqiob4f2GtrzTPuD1&#10;tDxj36odaYg8RxXYmWAD/zgB1glxdJy3L6OJ1VL0R6Cj44Kg1AqwPwE2PJCtCPaLZsdHieqMR/pw&#10;FgBqL55g02FxfC7YJ2CWp250CYzPbYDrw6gvuvvg0aWtLst+y0XQnoyGwrtZb2SxM4G+uShXfcjz&#10;QAgKqYYso5tLgigkQIizbGVQcJD/7oyvFjlZ1nSvqgb1GWRjJ69sbmmsDhFMrSyVoYHslyhu4HnR&#10;lOSxhsf5wBbgU3CTN/4hMMCGCIiogjau9lm+4069wTS/ALvnkT4rgkJW+3jvuVMrEadmz7VJdiik&#10;rLP79l8qatGwmBmw0RvWl+4uiEOCILpqXRXZeAhxlLpVZGOXCVydAmlpI/RGPDRFAsprgkJsPWdk&#10;PGeMFuDlmoKz4iOiYvc46c1rEh3I4xlp8UlGCxQsfuxhrClIjnJ6E0AhNYLjHeSoh/I0fpl/fG6T&#10;iGzFrfrE1ghXVRNrIjyCcAtgHnviDYt21SeAQmptqoPMhxgTILVBI+1YpZVd+Pexu35nDli4kGRZ&#10;Dzwv3AJdLYDWo9g5daCQtI0stZ9dTknPycp4VIJoqOMBt8AXaQEMHgVgEyfPv/p+Q9A0Q/k+Nq7b&#10;A0YDrOyL8npyr70a4ri+L3LMftyNRutRAigkIHCrP3LWIu/F08zozcOm2gHVJtRBKLsYO7em4uSt&#10;C0Ovk9ifSP/F7Lj1tup6KIzbcJrjtTH6KjE3cZ3XmXyYeL76doTr6jMIXqn6zk73qP9eXY9wcmJ/&#10;A4QCMqPmO7kmEDHqd6FuJJ7wc7UASo8SRCGRmohnQoNC16/aeEN/ucd4fbQCBR1mFsT1gR/aSJm/&#10;R/3xDFF2AAHH9X2uY/LTbhdKj+qCQtKwmb3My8Vvy+FIP5FCqJJaSxDXR6cWXdz/j67/+p+4F0Vw&#10;XJ+ktsTj9aYFpPYojkQckIIzMIhh/9PX2iknt13L+E9bi2PqSmI05OTkpGoeG9fHqr61O+y+2axv&#10;dBg0VltTYzMDx/VJZUY8cq9ZQGqPApA8jP+kaxuicchqbGJaaFRcjo9Ozm6ruH78SlFj/pOndl9z&#10;NQ5b6yoryWpjA8J9HPobW46Sf5J2I+ftYMsRNrbGRWmXHr6ysxnEAT2qW0//0YSkNMlxjJ50ri1d&#10;rfHYX6wFpPYofksBdaA6Mg2WZuqJ0MEuNvq7ebAkJxDl9BmvPHjuOuf++ZkldmOttTilmk5Y4OE6&#10;a5y1LvAbVcuRI8h37+aOsjZX1Btqx7p7u8jM1pwbE5LTn/TLoc0uiHwrHnALyNwC6D2KQXp0ZrOf&#10;q8cSv9/zuDtm/HtxWCorgOsTyKrtNY7rw2JdPG0PWkA8rEJoDBgDviLqdnkrq53BYIN9AedrzDJw&#10;N7mDDrabrLeKhT61NpKqQCDVUtnX33kCgwrkCmm58R5hXNJZVmsjjALkDXRqbT2VA0bn+bWVXMeb&#10;ocBHlIbAk31KFhA/9jC3BuUcxXzx4Ap5YH+5wnt3ssupYNXX3mUvDsNTQFmznz4I/Xg0trm5Kaj2&#10;1VRobNWZ4TRKn/Mdjy435xtFVR02TBYEnl+VNfqq8mzrC3zEUF88KW6BDgug8yhmbeXbVgVyTQ2F&#10;/PzPsDUns0tvCO7F9aCNcVxfDxoXzxqjBdB5lJyyior8oKkLnB2dV7hPoT7Jzq/j34t72StYBByF&#10;hLH38eSytwA6j5LX6G+oW5RfQmmHWigNTFU1Syf+vTgrDAJPQlFIzcSEZQjYCAQu7zmOQpL9eMBz&#10;xGoBdB4FyVv84DuhNHrdhpCQsxVTXaZbyJryUggKqY+FWwTCFBMdNBFI/eIoJKx9j6fvCQug9CgI&#10;0rNftefwRh/3wPCdfqM7buwCdNLRoIncPQMMFRZEIYFVJAvc5KyqqqcRtDWVQbVxFBIG8+JJe8wC&#10;UnsUD8iIEG1u9ae5HoAgdX6pqHZIiyAaiCRVWzrYxRQ1zU3pLzMux27YcCyTRMdRSFKZEY/caxaQ&#10;2qMwQpBAcunahqCQABLC2nnNGj8fv41r3TQfXX5KouAoJOnsiMfuJQtI7VH89eolFNI3+jTSe4Q9&#10;l06uq1PU0aARcRRSL40QvBjpLIDeo7qgkBjU4oubvWR0iU8Iu5iPz+qNQf677gx0dBrRiKOQpOtn&#10;PHavWQAl6kIQhcRsSDu0ImCpiwRyF1vRoZBa6yuK8ohFlUDpEEchoey1Lz6Z+LGH2UQo56guKCR5&#10;rfH+R0LmDpbJk0AoCklZ28jCZrhFfzUFBo5CkomZ8Ux6wgLoPEoQhZQDjnp7L+AopN6zNV6StBZA&#10;51GCKKScMng/rjcCOJPqJILGUUi9YXK8DKksgM6jBFFIKgR0+QitajdcSIz3WWe2ert6+Pr9zmEw&#10;wlFIUnU1HrlXLIDSE7qgkJSq0+NC9v5VQks/ERaXXo0ZKCuIQmouSNwdUzNxe+KFlLMeNjBqEEch&#10;9coAwQuR0gIoPaoLCkmh32jXX9aFH4zdFRLoOrofBqAsuwECKKTK4swr9Rb96Xn30rLKKUgMHIUk&#10;ZVfj0XvFAh+9IhuTmOD+t9Fm+7TgxLYpP40dUP3f30WD10b4DSLu9Hsy8USAQ/PNUL9/dNx+tqTn&#10;pt7XWBw29e32A7VL/I3O/d6yYOLLvWXTI43ObXzjctrH8C5QZPs+WClp33+UdkPnjaMfRrx1POtt&#10;i9n7e6Wj8EJkYYGPWJsDw7b9VokV2eBC3qUGAcG14rs75rBl16i58X4u8U8bMvYv2JEG63LBimxL&#10;Qg7F/3ExPb8GaHaBCCt8DxyIcIvPpVekBq05cChsPhyTI8FGBwrzTiuApBdXoA1DS/Ckn5oFxI09&#10;GbQH9apP2BODbyNOBo+UDi6kbwYNMNV9/bykEYJaKQ0MDRV6Ho5CkoGB8SwksACzua5aCqFBtB4F&#10;FmOu3BuAQCue1ErKOrnBy9PXY2lQwpM6CeopJooACkl+8HRf+6Lo4KCQiFMVDr6T5YiP9EdZ9hWa&#10;Ca5xiN38X3IOTECZsnldAhFhzE+P9nN3X7LU0zPwRCapTSKzoJznGLnxLsFJ+ZUIZ1Fja5NMFdmE&#10;cyExW2tf5ee/qm1l4igklL32xScTv+prSN+3YpWfy7L4XCpQ/aWW5RKrmlmsmowoLwkAdrB90c5R&#10;sLciNwBr2wg6msrNMlVkE86FJK+sY2ptbaqj3I6jkCR6WOKRUFhAa9yaI8FzBrMpiOVVzWyH6zIr&#10;iwteVulNGmkkySYWao9S0rQZQC8GNwDDNkTfJ2n2piIbjkJCMVLwJCgtwCz698jxs1dIxjaGapJk&#10;gdajFKycw9b6eS/fuNFZ896dp2TLj1yRjdlcL83rpSSmw+P0ngWYzQ11QD6iMwDx8oZmzDgCSRqg&#10;YO28fff+8B9eH0nJk+RFCq1HNde8R7QM6Q11dUoaGqpyPavIxrcRwlVS40chObmuijjziMR4d32z&#10;3+bLr+HKNT9LWLY8Oqs4PWqVu5v3Uo8lgXGZpF5TYJSku/A4vBaAZfKCkstoyHetxYlrXOJy2qgl&#10;Nw6vc3fzWuK20HvzmSwSjVp283Cgp9sSL7d5vptPPiQBkDaccP7SM/mSjHhpTN7eTCIhF11ZDAZd&#10;woQoPYpZ8k+gp+/qkPX+EekDPWZ9o97as4psCtYuR47BPEixoXMMNQbqash1QSHF7XLVz4hNyOwz&#10;2XVc5amzt6saS68kZVgucrMfYDxl5cFzF1JOrzS5fSqVrXGIh4/QAuoW9qNq7j55C19kaC9/fIc8&#10;eoTWs4SoRPr/dp1NSjkXs2myUmX5w4TwFPqs7WeTL5w7sX4yq6aW1U4hPnyooEC++aAQu0uB3b2Q&#10;qL9K3qefiIxOLy9J3eK3cn1o0JqIDOvVTsM4Ai+iTYd2+4fZ2vCmiJhX9K6JTTDOaKzIJxa/o3Rh&#10;Ku9SwFZpTniZpUkrwQkvfLYLArPp0RE3v99yqYBpvTptx6p9GbXICS8SgVmStNJrR1o1i9WYGx/o&#10;uW6t3/zt1963sctnUCqLMk5vWHE8u5HN0o6Hj9AC4N7qnjkrk0qZLGbRH77z9me8ubdjzvqk0g5a&#10;+84IPLWvzdjns/L8xbO+q+Jzm0S3StzYA6k5G81VVYBNHwyV1oaKIqJkA5tdtBz4T6qnFcBxSBVf&#10;aOQtogoF2PNIv7QxcdunwSxlbBTSweBp+gpQ+6uL67fnzvg1bLIB1JjOg0L6E5ryrTm9OLNuzIZg&#10;RwtVeaj2TsTSwxXOO2JdhyKzcHNB8oGTN1/UWPrs9J+AXdMUuwXwHIRbAHSr96Uhe0O+ehC+vcXz&#10;+IzKcL+HE+KQ3ocD/9hgZwGWfN4pJru4SbxtRcwkMhm9W4Ffigi9/6QS95yA4UKdAh9sFBI8RyET&#10;lM/pfHjWYTbxoZBW7kv6Y9+yVVFp75ApsrkkKcTLf5WX16GMWo5EB/w1vfCPFctis8m932S8RIkt&#10;wD/hwAuQsFR2ryJLDXhsBKW+68wOHgnznDwDgkOCAzydFsfnAiBa90Hc2JO4mt1HRPkexXVRfi6k&#10;nkMhwRNU+a1z2ZYLp1krgcIb+LmQDIZPcF62ZnLtqRMXi5sYFbd/+0fVJXiTr+2L+KSnFKiZw6ME&#10;Xi/bpJuQ8Zmk1y2gbeswjJR4Mpk20t5SHdKzdLCqSL2aR4XrwWgsznrd19aq/NZVIsCjgRmrofhe&#10;+p2M/AEzPHxcFrgscZmslHFDFogdLK1G71H8XEjt1OJ/Ipb7+IL9tKMZ8PYLxiCoyMasvXfuNHmi&#10;8zjAzwxk47sqssmrWswI8NC+GnXk6IFL0AK3Kf0Hjlk42/DW6T+fElMDl60MCg7y353x1SInWw2M&#10;VcOT96QF5NVtx3yrJKc50d4SrN7kTacHLrUj7vNZtj5kta/3jrt1BlMDA2yIkSuXBW1c7bN8xw1i&#10;zkPt8ZMdbEEYMX7Sd4oPMgvZt30+WEA5zwlwIcG7Ap7ht9+z4O/FvCCKn3mFoZAY1PoOgbbuUUgg&#10;Jam6msx9k2W2NtbC75c8PEoo24sn6z0LcHuto0QGpaq0gFj0pgHeKkAWf9Sq0vy8oor6VrCRUMcV&#10;3wM/dFXn46+2+LGHuZko5yhBLiRGY23NoDHD9CCl/kOs6aWVTZieEMJQSAqq2lyBNhFcSCBlPz09&#10;DWVO8fLKmgAiJQ918ihhqheeuFcswO21jsIU1PTNrYZbGGrBfPdwUFDVN7e2sTDSVgaKe3254nvg&#10;h67qfL1SY95C0HlUFy6kd6QK9rkcRFAHzezZgKOQeta+eO5YLIDOo7pwIVUqqHNyYjLo2N+iumkR&#10;jVxdxws9kZwLCYBWantO0x5LB+BpPzMLoPOoLlxIOv05NwLbq0uIrTodyy401hLKhUQnZR4LXLZh&#10;97bVfhEXi5sRp4VRSBdTNnfe04IvbLmE/rIw4jI8Y7Y3E08tcz+a9fpelN9ityU+Hp4b4jLf4yAk&#10;NH2Cp5HcAmjfxKofRfu7+q0LDljxS+zDWlZbVcaRFV4BweuXeW38u5QDVBCe91ZJMBPrk/Krqt4V&#10;pZ8OWbIk9nETfB3LFzlKAhfdPUKugQMJ+GhiQewTcmN1VVVlflLwgkNp8G2t2urnpwPmbb72vrUo&#10;aY1/VAaJRX2VQ3zfymKSMw7Ml/COC1qj4Ok+cguIG3syqD66OQo4rIAim5K+w9Ldv/q7eoUc2D7b&#10;HD4ywhYEuJCq1Q3MoJKcZ2U1tXV1esPMwe1dNheSmYamHlCV19UkyKlpwwrzOnrD5nr/WJW8N2xv&#10;kvqMhWP6QaqmdsN1GZUvn7+s1Zv0lakkd1yw1R1P/SVbQGqP6l6RTWnvQIsLNsb7FXkE2njF2rh/&#10;S2VujiKbvNHEOaPqH53f5b8tRWfCWHMCvyIbf5aqw2cvGFRarOboPsGA3T7my6tHjp26Uj3EZqCq&#10;VMXjkXELSGsBGcxzUmYhbuYVhkKCuZBgxCSjkfjH+kUrk4obO1BIXHBK54KuDaz3lvoH+HhF/VfL&#10;Uzd6UeKKBbHZIlEqUjYFj/6JWUDc2JNBc6Seo8R4rEyBSJ1cSJo0SjtBhaCgoDnQrH+fNnrDcz4u&#10;JN5K0Squn/tHfW5wmJct8VxSTgPEvcrFYtCxg/2lfWDh8b80C2DzqOYXyaF+odcrYat15SXHYksB&#10;FJK+g4e70oWde2Kjo+JLRnmNh7rjQmqvuHk0WW6Bz8T+evYLXQxuxV18mn8x0G9VUCi4yvX4q9Wz&#10;RSGTsVQYT4tbgG0B9PMcvTIj2t/J0QXZeaPmnw70irr9FuBEGAwevLeQ7MXPvMK5kOiN5S9yhXAh&#10;IUW0kuuoCEKZQa1r7LhOwwalCF7lQt9kPOUnbgHxYw9zA1HPUU1Fycf/0Vu0fgZ8iQlilnThJcfw&#10;yBLOhaSoaWxpK4QLCSlIWaOvqiL8h4JqX80O0AYblCKvrGVoMdzGYoA6vs+HoVfwpBJZAJ1H0auu&#10;Hwq7ZzDru36MZkYbmdxcXVna2l5fU9dMJiaFhZ4Aby89GHAUUg8aF88aowVQelQdWd5Ct/zysbjk&#10;7JqKm4lXKuTV5Yd8v2DebOcli6bQ7+ZU9AhNjeC2h+QoJKgLF5IUaTGaGE/+RVkAnUepWjtv2g6H&#10;MJ/x/QfP8XP+2oSfl1wZw9X5blBIXVmgpeZC4mGQFqLmVtRUnOjndaYAfhi8vxPh5XUmH/6z+naE&#10;+4F//wl3clp9hs36AjPvcPmYvqjBgjdWAgug86guGQvwkk8fjDVfAUU2yuOze54ODzubcnaNVdap&#10;v4ngUpmgIptYLqTkWHeNy+dvw+RVQtXcdh6v0LWkEvPKaRClLIfY0PAwv7y9nfIyl2g42IgAHhEV&#10;127mUSAGKePmfUmppiToATzK52UBjCNf1cYlPGgiuFeroGPve/DwJi/3XyJ3etnrYN4CEEAhVTTW&#10;QeZDjAmQ2qCRdizk/lUXRTajAbpIsUrWswN+rE3cG7E7SWX+QnsdSN3MzlpfWV6BQFCC4EOt7tTc&#10;6hgGw4dWPy2ua6989cLQwqKmoLimufLVG227If3ANZWxk0dlXbz1quDWBcrkKUM/r2GAt0ZmFpAX&#10;AxniAR11xOT9brua9n6CAvKNwk5dsz9tzKI5H7vNWKq6c1BImoaW2s8up6TnZGU8KkFIBxoL/ns6&#10;2MFWG8ntddr5k/EH4v7VnjH3ax0I0rSdPXNQaVm747zvDTogho3EC39lDx/3jYEif9qq52nXLyee&#10;Tqm3/9lusIVdv5dlFeVFRX3GOv1sV1/2trzoaevXVgPgRazONz/80JyyM/qq0dSpQ9WlagUe+cux&#10;gDxrC0vaf9Kn4CtBOuOSyguBDr2SDT8LdDsl/8lTu69tOLeyCDoD1BqLm4dNdzAH1GJQS+mdW2WG&#10;Axk3rj2sY2+RtJEyz518NeHXoO8N5AXSttZVVpLVxgaE+zjoq5tYWsk9uXspp2mUpc1QW80naTdy&#10;XpnZDGITXqtbT//RhKQ0yXGMHobXROmaj8f+1CyAcdXXs83tRCHpK/CzQPeRhgsJuNPJnVf1l2+Y&#10;baEG2ivAo2Q6YYGH66xx1rowzZuC5chJ5MzbuUbW5hoGQy2hu3efmFkP0eJYSU5/0i+HNrvY4hNU&#10;z/b7J527TD1KhqA+QS6kZj4WaO03uYKKbCK4kHJSD/1bRjwd5D7Xyck19EpOl7Q8PdjH2MZOEzK3&#10;MFOXlze1+lpZvp+dBUK/xA59dIwMcPT6Jz3ie7zymFAX1IKkkKUICqmt6lFCkKuTo+Pi9fGPeRHf&#10;XfPfKhb6JJQLiYcFWkouJBq1lgQrx8GhuubJCY+wa1WcagnhzuEhXeIh5elAObETCnzEZEQ8ce9Z&#10;QPzYw1wXDHMU431mwtE/8siw0wvZ3cbwLBDKhaRpZD18yAA1ADWSlgupj6oOfBcRCdrtTN0ZTqMQ&#10;6BQIQrhzeEiXeEh5OlBOnHRc0BOGVuJJP0sLoPYoflyfbDUOxVgaCwoJS9rPcgDgjZKxBdB5VBdc&#10;n0ZvahxyTYAelNSFGqm5srCsDid1kfHg+iKzk1qbA7ESkLo4+PtTcC7EbHpbSlK2nrs6yFG38Mq1&#10;nBoAR/gvnTJn1/ZpA7qzJzi8Avvv3Vsb0V+IyYYgOUL/kZNmODpPt9WFYeUMavHlXZG180542yoA&#10;UujUqB1ns+v7mP2wYtOy7/TBk4F0fXPQC9OBmakFYLudGwiTZgzJf/1t8OafTRWBQNuaWKrzLHrS&#10;mXRSC6RiNXP9Wu+ReiBn0vWdQW9m/Gp0aRVcrpK2xcT5vvOHPN4VyfA+schGAQCRAi6abd6xyFq5&#10;+s6ewBzb+XVnT1b9L/LoImuldkrmIe/dL34Mj/K2xfcsPnYfEjf2ZFB/dHNUF1yftarsNA6RVgmg&#10;kKD2xvSYoMNXitnO0v7q6sEUaFF0yp/Bo3ISUwE2iAMsGjd/Y3RcXEykm43ylDUxQMHtiK/bQn6B&#10;tu9spvjvP5dyPtZT43L83TKYp6z6aVqVw0gz+DAYLjd660/0xJCzFf0NqR1ApNbKh3nv26HGlzll&#10;hpYDCCBmTfrNpw0AAZhx9RGOSZLBSPxcskDnUV1bz7+7jV2hSQCFRGJpjfc/EjJ3MLtkIaTQ3VEj&#10;qRIEQEkwNZKBMqRIUOkDqakQgAEaX2a/HDzCAjnGhcs1MB1mY0KnMPpbD33LBiJVGloY1jx9WdNe&#10;8+qFht1QAMvQHTvFNOvcvVdF9y5Qv5li1dM0up/LcPsC2oHRozpwfao2s5d5ufhtORzp59Afufon&#10;m8BBIQlk1lAtSArNB0oSiC0MlEQlXvgjb/hUOwMw++U+fDp6jC0bflEDMEmpiQmX6ydOtrMYamf4&#10;DgEiKY51+cmuFPxZ/JRsYWUK/EdB57sffiD/vTPqrtGMiUMxwxhlYyw8l4/AAjLD9W3XMv7T1uKY&#10;upIwJCAfxk+6VrNRSAJBWYWfFFoAWCQQuwsoCez7nzz/6vsNQdMM5aGG/KzXdvYWHBwEra7yTZPa&#10;2OXhq8bpK/a3HCUPA5HeDrYcYWNrXJR26eErO5tBbA29PpbT5w0itYxxHIug/vCAW4BtAcwnWlJn&#10;sFUSTtkQ+BCWQXl1L/qXTpIwoHjH5hBjFv7huwQW4YVVdnz2ZZRk7FuFKPCyA8xP1kE2Ri9PDVv0&#10;67XKtxlRK2B6WpgeY1NYcgGFHbcpY9+CPWkNQEaFn9UM+ZGWHbvA0XHevowmVkvRH4GOjguCUitY&#10;rHfXQgLic6ksel1FJciG+1FqS+AJetsC4saeDOqDcdXXY8+lLops1elxIXv/KqGlnwiLS681meo1&#10;quT4tpCNe65ozHAa0dgtsKj99bWjqbwCbecupxy6VUA8u8kdZkmPuJL17NGQEZZc5J5Ae/oMsrGT&#10;Vza3NFaHCKZWlsrQQLuhYG+QGxT7GvVng2jx8HlbQAp8Hbrdc7bg9OZLnPXYqOWw9jCLZ3dblH3F&#10;72ACDQ5AYQTJKar35WpGQRDnS3hTXasf4GNhUCtflTUQTIYaEfITliYZ7Q5HlLDZgdZUz1RBuFwY&#10;zfUtCn3Z0gZA47SBptiHQWnmHD3JMd9c2vu30drwaQORVOQamjLM9dIZwMkVBdLSRiSKOn4G+TQx&#10;1bS4ukUCHz/vsfVpt0782ANDm1qUuutY7bxw5DikjZT15+GYf4j1OjMlPCBBOc/B1P7BSfkwd38V&#10;CWbwakg7tCJgqYsEVP2ynnnppEcpSdkdSz6pGlT1KPFiNq/6tVSp8cifmgXEj72G9H0rVvm5LINX&#10;9QCumn/ax+vA7bfN4KVADGke1xRYVn3gmQ20MNoIQEYQkufb3e7VBxkWYJG+vcuskdhvHPdqe/HC&#10;etICWuPWHAmeM5i9+9T8IvM/soW+XN79O1nlyEVX8QG1Rylp2gygF2dcjg3bEH1fBlLW4quKx8At&#10;0MsWaKwsJSvU19Q01z5Pilhz4okkmtloPUrByjlsrZ/38o0bnTXv3Xla0yNsYlLaTyxhGHjhqa3j&#10;vkNxMpfinVPK6uDRZWgBwW7qnW5TUlFXH/S9s/NslxWLxlHvPiuTYJij9SguPT+9oa5OSUNDVYZH&#10;MkLZxUDnAFzfxc1eCUROqwQ+siUPb72tuh7qNNf3TD6CDKrLjPLi8IBRi67uX+fp4bPEzXP1/qvF&#10;1HaovSrr5BZvVw9fD1fX1aceP4xHxBJdOTTuMhwNeFaSWwBmbgtKhvmqQGgtTlzjEns7g6ebcsg0&#10;UtaZzd6LQLe5uK5PyKmHI8Kp5i89ky9rpQj1/qbqRc9fUaD2FgqZqaECM2KJCyg9ilnyT6Cn7+oQ&#10;QM+fPtBj1jfqLL7d7WoJfFl0zUTj+gRgfnBWvIRh7TXX7j6ltEOkx1fvNyDlVN2J2vGXktOBcxdS&#10;zkXOaEuJTHhc8+zvfY/M/E8mpSSfjHQZqma9+ODyUYSZwdu6x/iKMyb+O2YLqFvYj6q5++QtDLds&#10;L398h/y1BvEQTzcR2vJS9mWb+cckpySdipxvAY/xdgrx4UMFBfLNB4XYXao6PTok6q+S9+knIqPT&#10;Gy2mz59QFLcuKDjkVOVU3x8sJHAXCaIIs5KCredvJ7evcvVauy9q88+DlCCFfqNdf1kXfjB2V0ig&#10;6+h+mGE5onF9QjZCeMjGCF9PGZV/7lZh0a1b1MkTrED9G4sePu03/efRBsrykLLJ1PnT1O7ey65r&#10;bqc2NjRSaApa5g4O1pooTYF5EOEZ8FpAZ8RYm8q72a/BGqLkyZ2GYV8PbOfrJgKNCn8mU2jymub2&#10;4621EeKQvH5OrjOVc7IKJXnTEWnwfqM9flkffjB6V8gvHqP7QTrfrjq4b6OXV2BkuJ89z1Fk93lI&#10;fR4FdvSxDwHxtznSxsRtR86X4IOvv40OgvMuBXBfI3T1mwVnwW0OpAq8HxvTd/o9mXgiwKH5Zujq&#10;CqfgPrH77iu0D1qwcfitiKoF+43OL384AT40Q1KChH4PJxxd0vfmsZiUZw1alpNnLFgwewR0O3L1&#10;G8eO7LE3E88BjQVAV3pfGrI35KsH4dtbPI8v7vcsMZanm4ZBOcgBUYO6xeRZrgv+N1L1SZR3isku&#10;bnxvUXpGMhm9W7eKbFbvnyiA+ogsVJjGYRUioNOBQmKn7/zIbOqQPGR/SX97LcxtcXwujf2x8lqI&#10;Y1jqO0QOB4R3qUGO4dfYebbWV+Rf2efluSPtPS92qffNgpfItUBtxj6flecvnvVdFZ/bxPmys5vY&#10;B4+tDRW5V/b5zdlx723G/nlOngHBIcEBnk5wl4sypLixJ4NOkOVSpwtbP5onFG8aXnYxkXkJEIYB&#10;XMXAKb/s3uUyjH2sAOkOtR9UfvtecQv8oTH/ZvrbUQ5DarMeV7ZAytpGlpYmqkxKC37LCWt/ySi9&#10;tq3DMFLiyWTaSHtLVXLBA75uqiu8//gdDVLWMhpqZaLZTqnNzcwfMMPDx2WByxKXyUoZN57Uyaga&#10;KLORetXHKUcQhbRE5Wzk0fS3rZCmxcyAjd4ws2t3QRwSpOMOL8hAzWyqZ4DXFHM1sPNx4sClnNKX&#10;NH2rb50DvaxenOz8uPKb/LVXzA+JWhla12bG74h70D5gIFRVJv+d/ya3IS9i1h94TBhipkl+W2M4&#10;J2gGLSHu75e0AZO9g/zH8xCKoTQsngyDBcDenfeeZz9uO+5t05h2kLebNnloXtgc+4xgMlizqbTG&#10;ZP7qb0t//ddkV4SzOcCONRMT1kQ0eCSsceiOUVHc2IPrzItC4hvmw5Zz3kREtwzlPCeIQmoqy8mv&#10;amUy3l8PRySoRWQrfuYVqnHI+ZINegLTfiOHMYzUSM6N5yMMq6PyiCy2NnZ8ZDS9K8ojFlVSuD8z&#10;qFWl+c/zy2rgDBnUWoR+rBHINOLhA1uAh9cN7hmeboJ7ilJVWsBWu4THAW93C2GL42uJ+LHHj0KC&#10;h/n6pHyEmI497sQGLKs+XhRSV7Z+DI8ooRqHnC/19WGYLMwLxmEM66fa2qrDRxjWlwthhaugrNnx&#10;UUF9gIXNcIv+atydSAVVfXPrYdZmunCGCqo6MP0YAMpisQmGVuNJOy3Aw+sG9wxPN8E9paZvboWo&#10;XYKe4ulfpLf5gc7S25QPhYQkh4c5qZamDIPtJAioR49QFBIPW78EZcsoChZcn4yqgGfzuVpAUcvG&#10;tK0441LshrDoTEA0Ij6g9SghKCRetn7xBWOPgUm2sCuqpbq+GfO5NPZG4Tl8VBZQsJ4btmaZt9/6&#10;jW7a9y7n1khQObQeJYhCovOz9UtQcrdRJEEhVaVHrXJ3817qIVS2sAsKqY2YgECMnEKvk/jBRzlk&#10;gGa6un/1Eo+l3m7ua/ZfLZIQYoylhV98WkDJdmD+qmSEiApgHooSly6Lu3MxFOkiJ9dVEWcekcAN&#10;NnBsyP6Ggw57dj2U3YvI5w44GoDLXI+Ae1b2Zm1vJpHI8HO2raGuUUlHQxL6OJQeJYhCUinmY+u/&#10;Xom1dWJQSGrGU1YePHehG9nCLigkBVvvg8uHEWaGb5umzQ8+ItTdiwq5rOS861zKhXP7/tf2+/6E&#10;rA+8/YrVdJ9Aenl1m69HVT568hrG7yHYCKsR5oCyzcYtMoarVcmeD5Bv4BAdNBFAFpQt3CKQj8eO&#10;uFhjBuYIsxQfCqm8JHWzp8/qkKA1EXcMPJzsJBFlQelRgigkBWuXI8eQprIbj3n3WQwKSaRsYVcU&#10;Uqfp2ttaW3hQLWMGVuQ81Z/081hDcMVLeeD4+Y4ad2/lNX4Cg/ITr6KW9Vh7Nn6vteRxVsO3Y2xh&#10;sDVBU7efPlerEmkhsvsFb7RRGApgrLK4n8GWrCQvNdJbiQ+FZAKexCcjVrkuXrcvOuhncxVJspP6&#10;PEomOI4tYjllJUEhQY3EhK0Rr3+K3jLNoEkkCgkgi2q5CCbW+6xOVIvz96pXg//jIp7g9UOkX0fR&#10;ktgPj4PSAoDSNMr7vNneAyMerIhu8d/hbZAR6vcnNOVbc3pxZt2YDcGOFpSboX6/1ViY6/WRg1jG&#10;03/5ueVg0Mkaw8F6YM9NXtfuu2EwFFNew8J+cPEhCXtNJqP3c0Uh0aoyYgPD/iqigEMJcSgkcAAl&#10;gGDiolq2HApxDEoFcj1IoL9LDXNEaJjw0OMWACxU89afT433ZUOHQAc5rtyX9Me+Zaui0hDAGPwN&#10;FywG1wZwTnki0kogMBtzL8XD4be/c2sAfEzCXtva8+RfKFd9wh9Msr4G1j0KSbRsYRcUEs+qTwDV&#10;QtcbOqjs/r0iBLNMKbh5q2rU1BGdDDAoH8B4MgksoG7p8G114olU2kR7Sw5azGD4BOdlaybXnjpx&#10;sRiIl4sI8pq2M7zh4DGbo8UsQYm9EgWtRwF4Rue+S8R1Ep1a/E/Ech9fjyWBRzNkcEleNLvY+wKx&#10;soWKOgP7w5q8SGC+SN57ATCTHT+aXlmdcXjlkmVBwUErtl0xmOs5e/6GwMEPtwasDtm02n9ftqWn&#10;3/j+vWJ5vBCA3/tKCRow0d6c41CwSTq0Ks9k1oJdtuwYP2fuXp/IzTxkwHC2cz+oaaV+j+KOUXDJ&#10;4pzmZv8JuvIw3ZduzaWAiIK5O8PG1Z5ZEUMP2OHdvViteGyVeHYxVWZdPQATIZWRV3hzce3fxlx2&#10;MRq5nqnWCZtgf+xDQ+KzicmYzaTy19WtKv0HsdESMJTrfWlZHaRrMmiAeo/sIH3QPv6IC+flc+P/&#10;u7pZUUeVUQezzLF7maClrUwj05S1hYBaOpjnOrjnummz+LGH2Vho5yi4YB4UkhBqfwxVE49CUhQl&#10;WygEhcSJzwYwCaJaYFxLf4vhNha4O2HoNFRJeVFD/H/3A73YgTRjo8MUlTUBEkjYiOWJyO7iDxhQ&#10;exQ/Cqm+C7V/77UJRyH1nq3xksRaAK1HCaCQmpT5qf3FliuDCKJQSF32SJjNDYIsSDKoAp4FbgFB&#10;C6D1KAEUkn5/U93Xz0saofbqEmKrDpsUGWWQCoW0JDAuE0asgMDmQmLwMRzlkNshasmNw+vc3byW&#10;uC303nwmq+BqqBPYSmFCQKHj8Gr3XWm1KOuJJ8MtIMQCKD1KEIWkOYiP2v8bERcOJesGyVBIKadX&#10;mtw+lVrQ3MGFZF7Ax3BEgOqzEqIS6f/bdTYp5VzMpslKlfVs/yMXX4xPguZHrZ2gK1mN8Fi4BSSy&#10;ANqDPGZrw5siYl7Ruybu/T065V0xMb+ikee6n9DMt0rDM8EsTVrZcczHf0rLoFQWZZzesOJ4diM4&#10;5K1O27FqX0Y1IJyYt2j/7df1nNthDWk7BG5AwueG6w7Fhnlt/Lu0DW3r8XSfpgXEjT0ZtErqOYor&#10;uKawU9voD9thfwzU2C7HFlxT2jvQ4oKN8X5FPv21rgJtEjk6N5JwjUP41+aiqwnHT90gDRlqCM6d&#10;OBqHOur2Lut/aDjzi5er18boCzmk5hZKu4ammoDq4svb/74ynvyNKay8iwfcAjK1gAy8UsosxD0n&#10;JOZCgmFDhX+sWBab3dDJhcSuTAd1zqVkPhYkDrZl0x+pcctct/xdCjQX8PAFWUDc2JOBKaSeo0S5&#10;Mzhoq5Pltb3uUUjNpPfIvRWgQdIGjgDJxMwSu7HWWlC7IHWOkqmDVUXq1Tzk1hOjsRgQ6wDOIxVd&#10;e9egBdD53X8SAV0zHnALyM4CWDATvIps6+1KTu84lqOoyajXm7Fh7UyLDgRQl7qKO7eWgAsp4Nvi&#10;wF2PjAGN0bum4b7bvFVTvFMRLiSoWoA6Z+1Mc8rD+B0xd1sMBinXvGiyXBpgm74tG2bD1KvOPLQj&#10;njU30n8Cdm172fUInlMPWkDc2JNF0SjnOQEuJPijb2w2mcWqSA3y4AKEhectfuaViAupvoJLbETj&#10;40LqQp0DaoGw5xCL3jSw2XNgBUUkAP4jCRluUJoJT/ZxWUD82MNcXyyrPh4UkpymgRlUkvOsrKa2&#10;rk5vmHlfTM4uHoUEbnNqG3GIjRiNfFxIQkBGbPac4RaGWmz2nA6+HMB/9MFRK5gshSf+6CyA2qP4&#10;UUiQ8cQ5o+ofnd/lvy1FZ8JY+IZzrwUchdRrpsYLEm8BtB4lgEIqTT+8s3T6hr1H4sLnsZJ3/136&#10;Id73RSiyyfrmlnjD4jG+UAug9SgBFJJiK6WdoEJQUNAcaNa/Txudo8WOyqiSoJDYGTcVJ29d2EGC&#10;w0Yhwa4MC7HNWXqmgK0mRC28GOHv6evpGXgsk4STm6PqEzyRxBZA6VGCKCSz7zzclS7s3BMbHRVf&#10;MsprqjnKfDvqLQaFBOKBa7y/R/3xDBEHAIGryAYur1EKMx+2KJMfZsJqQrSyq/GnIdfjKWc3jyqI&#10;TX2BXbNLYtviEb9EC6Ac+V0U2TQs5m46sG7O2O99d0ctc9DHDEYQw4XUTi26uP8fXf/1P3Hf2DoU&#10;2WDFuwf9fnKfqXwvq6wNMK3VtliPsdKFCMZDTFtKKxu+xF7G29x7FpDao0SgkPabWP1lYxZNUOiK&#10;POL9RqrGCUUhtVfd3B1232zWNzoMGqutqRGIVXNQSNpsxTv9SeOnj/4GuFRhG6W6gq17J6+ironf&#10;z5XK+HhkFBaQ2qO2sFgY/0lXS1J5YatgClYdmWmhUXE5Pjo5u63i+vErRY35T57afW0DLmmBJd+D&#10;Rmr68a2/PaA3PQEupaLOmTCZDDrnhrV0NcBj4xaQwgJSe5SIvHtNkU3B2nk7EsJ9xisPnrvOuX8+&#10;F4UEL/kG/Ojts3CBi4frZOjfG6+0OHLftLclJe2SEe1KYT886udvgba6N1XgvhA3MJrrasm0bjez&#10;sXlU84vkUL9QmJO5g4ic5wogFluL5kIS0KJve537SH+UJThWRpZ84yeNtQVh1NRJXys8yKF86/Rd&#10;ycmQkNBdV9TcJCPaxVJxPO2nb4H25uK/QhfCDF/NZU+fVlZknbxWWPvy4XNSe3ValN9ityU+Hp4b&#10;4jLfC9/RRo+6oFdmRPs7ObogmCOOIhuLnBE13y8+lyoi261iWQglQSFxYUSALYcHhQSUvBp49Ng4&#10;gCP4JhXxRXkjV4cXfZvxlJ+2BcSPPXCfoep+9LL5jsitPHpVdtLOX1xdXL1Cjt8uJbOor3KI71tZ&#10;THLGgflA31nYVUDUc1RTUfLxf/QWrZ/BpouEich1GaTi5y+r9L4ZaYoNMyEJCon9JFRQ7aupwINC&#10;AkpeWjx6bBzAEUJ1ZGmsKXBL6tN/mOItkLkFqAXJ+2/r+fvPgIdwexutld7GPsNk0VtpDFVTu+G6&#10;jMqXz1/W6k36ylTYThc6j6JXXT8Uds9g1nf9GM2MNjIZucLBfwVQ5k3tNkMchdR7tv7MS2p/e333&#10;nntmk7/TYTWzWsmNzUyGirVPoIfNj/6Bk7WY7bC3MF9ePXLs1JXqITYDhYrfoPSoOrK8hW755WNx&#10;ydk1FTcTrxSBNzdVa+fg3YdDf3iZmEIUTbHbQ/0iAoXUpcTmysKyum6QHeCalwTqbMzmOpleBush&#10;o3ym2bbTyHV82wMywZmxmsjMAboV/x6DN5HLbh6/8cbEzm6Asb3XdEvdIWOG68PeAvB32/ceDp/4&#10;8sg/RKFwAWzrYmpufADyHkWtqkQIJtryTvv4Idc6ug3i1rLIHV44OLksC49Nza3hvP7QKUV/h3my&#10;F6+gXD8kDgjsFzmYeD7MA+GkZ9Vm7PN08j2dD/+NXNqgFP4dtpbn7Y4OilgUspabA/v/4PWviVJ0&#10;JSrADck1MOpKIYUFV4a7YO74m1x6/cgvLk5wFb02JzzK/beT4Z6X7R6bafHUsAVgjYh5K5NK2Wrj&#10;zMI/fP1ibt1JCPOBre/oFhD/pJH5/lHCZi+kN1wCfkNIR1CPPW5C+HYSr4gB93tqdSXyNt6Wf9pn&#10;QWw2d4Dxlodujury4GOWpAYuWwnIxP13Z3y1yMlWA+ujUTwKqQ9XnIstV9UdCgmCGu8fDIq+Wsyr&#10;XVj9NI00dtYaWPEq0s1CecoaWPVrh4tBlgTqbO3krLPhifRZu04lp5w7sWkiq5KMH3Nh7e5u03fV&#10;bhuskXf+kdnyk8l/JZ+KcLFQaxOQ2OuxqsArvpJ/Av1WBYWu9494/NXq2bY8fO0dxWL0KFUbl3B4&#10;QAMRwd+Ohvq6L167c+/ysTK4EisGhQS/KSLXs+ppBDYRdncoJAjqqv7d+DL75eARNv1htXldzT5y&#10;atrwX1r0widd1Nnyu6xfybm3stT+N3OiiYYCpKxjMcV71iB5qL3pTSERDoVvmj4E7L4nh9EHzltQ&#10;u81uIJ1GbWxopLQpaJo7jLcg8EnsOVjDolKYA1AYPPrLRH3BnQcYfBcb5uvitXbfr8sd+gvd6ZK6&#10;eAGE0XY17f1s2BGhb/zQYReGDtjbK1xIiprmpvSXGZdjN2xAEOXdopC6Gre9Mffh09FjbLksuNwY&#10;LFpLS7u2phrHJIpqmhrtlJYuS2VGC4WlranCbzg66dHl83C4/AiHt2Mez/wZ6IwYa1N5N/s1o/zx&#10;HfqPPziMd1/2Q33iL56LvIIA21U1QYD9Sty1B9EQOe6vSnt0NHdySL54ub1gCrChF4YNPaah2E1G&#10;UO8v1yV6j+qQRXuXGtQNXx9Sc/Yl/DedXEiwztc8z4CNIcEBnk4rwKsREg283gRw36PAW9aqHWnV&#10;nIZ3cgAi72+C6mxX8wXfo25fDfEISq3gsRvvuxP+HtUDA0pAuw15owJ0kflXwKWdPWkNyItTB/tV&#10;R88Kq4i4sSeDyks9R/E8P8TAMbA/qsRzIdHJdXWKOhq0Di6kLigkIhsn2xkA8O+R6dgRXVlvFfSs&#10;RnRRZ7MFjLO0vFL2tavCnBKwiLRyMC9PvcUmUWI2Ft17/B5/j8Le16Jy4NNuayi4n1NJg5S1DC2t&#10;jFXbm+vyAL9VC8ySYGlposqktHzgK3BoDz0BHCM0Np3UAhGG/BiwdomDZkHCms2XqhC7EIYtj9o+&#10;bQAmK8MopBgIUjOb6hm29FsdiFmdfuLApZxSGu1EGN0Z5kL6NV1/UD9aZc3AeWEjGq8f1B/l3oFC&#10;2jTWFrzbQDbQ05MRD4mv6Y+PXcorfU87EUl19vdTz300ZIS7lpBHibzJTxsCq3dsDcg0N4DeVcp/&#10;67dpvKF+27yFaXu3BD4wVK4vbRod4GVrpjMw4M2+SJ8VxoOUq180my71c8DUVDyxWAsg2m3pxYh2&#10;G7X6/tGQIwpDBmuQS8mGHqtHMv7dvPIwYQggxnpbYzh30zjMqupiqyM6Asp5ThCOAbaz/dcnERFd&#10;b0A1hG0HUxIUEpjlhXAhCUUhcbJDKtaYG78m7Npbnla3Ntbx4JbgrXYAWeJlnwZfNb0rysvNf1Xb&#10;2S46taosn1hU0QBYlUChtdwm8/6N0rR4MmEW4GGwYiHGzy0oq+2gtKoqzX+eX1bD+Yx99xxDH6Dl&#10;64PdlEGtLM29efZs8+wdftavEzacgOb62A/QNh0sGu8ja840RnVW6j3Fcc4j9SR4uJCyzj1QnPbz&#10;SB38qpQE1vrsosh67AkxEIb3KH44huDmW+91hlQoJH17l1m4O/Ve53yBJWGY3+Ck9KLEFXyHx7Jg&#10;wJS8TrxrARbl3YtXtULx5V2ZLqnvXpQKjwtTZJL4F4JC6wPyrOVbLkpeazzmh7LAR7zXx+VCYjHo&#10;yIkNl4ics/nW04psYMn5PuvMVm9XD1+/34kwTperyCbIhQS2NKL93N2XLPX0CjqdU8eOyiDdP/Fr&#10;fOQ8tro4JyxLIFKoxVf3r17isdTbzX3N/qtFVADFuB7hmsAuoePvprIbRwNBnkvc5nlvOZlFvBbq&#10;hVwSA6HyeuffX+DzGW8yhHLVJwjHUAAoJB+f1RuD/HfdGejo1OOKbM0FibtjaiZuT7yQctbDBn4n&#10;6g6FJKdmPMn/4O8pydGeGnfib79GEA04Cgkf+j1lAZQeJQjHgFFIxyJWLV68dlf05hnmmKmQINEo&#10;JGZJ5pV6i/70vHtpWeXsA6fuUEjyqma2w/VVIAVlFSVFNZU+cINxFFJPDSc8X7RzFKAWAkdsFsNt&#10;LAaoc3bNOonIZWlW4YpstZWlre31NXXNZGJSWOiJnAZxKKR2KvHyH9lmU78BhxU4CkmWHYTnJWAB&#10;eTGChMLAS5Iho7rNWLo+EMaFBCmrqMsP+X7BvNnOSxZNod/Ned09FxI8gzFImSdPvvn+14BpBmD2&#10;bMjPem1nb6EutB50OvtNCyBxmfTuTt9ZnbE4kZUHz1mDcMmsmTMYyzukdLbBY3+EFpBHwRW2BRvB&#10;mORW6BaFpGHAkaaHWikNDA0Vel63XEjEBtJ/sTvvDlgeMNcCuWOCo5Ak7wA8pvQWQPkehRQkDNcn&#10;k6uUIG/RXEi1ZtN97Yuig4NCIk5VOPhOliN2y4X039W/ztwqe3w2aDG8pRd6/U0xjEKy7BaFNPjh&#10;1oDVIZtW++/LtvT0AyikcfMWqlzaErgpNCgs5tXogBm2ZtP9AuyeAxRSUMhqH+89d2q5s5r01sdT&#10;fH4WQIuZEMT19VcE29mJsTEpz+qVZ4af9bbtHpMg/twaXEsHmmmQnKJ6Xx1VLvKQ8yUEyRG0YNGn&#10;dlpdRWkVZDDIWL3ot6VJRrvDgcQhuCzdxFTrIG8B/k1TBOhJCmf9JkdQfJ/8a5LR2vBpA7l9SSPX&#10;M9X6dtK9MKnvS8vqIF2TQR2viExKZWl5DUPNcJCxDnwXC3makN68JtE1jE2MtJRo5AaaMvuaFqhA&#10;x9+f32j55FskfuxhbyLKs7YuuL7804FeUbffAuQbgyGMdKmznK1i2cWkqxO4m5SSlM29nSEmbdWj&#10;xIvZtaIrKF3xeOxPyAKyHntCmo521SdAswR13c7G7uwS5oCjkCQ0FB6tNyyA1qNA3XhxfV23s3uj&#10;8ngZuAU+Ogtg8ChemiU5ge3sig/xtt49uxhgAqsm03iNj7OLfXRD8TOpEFqPEsD1CW5nK8uht48E&#10;GodMYoJrJyCPg7sTrnHYievzDDyRSWLTRuC4PvTdg6cUbQGUHiWI6yMM5tvOnj4YZb4dlRXNLgao&#10;ao7A1GBxsaFzDDUG6mrIicX1pRwPMMk4lFqITJ44rg/3i56yAMqR34VmSUHH3vfg4U1e7r9E7vSy&#10;x36fTwy7mKKqDiAE01Mtf3iNMdXzBxN50bg+XWZlcQFgZJ800gje1cdxfT01nPB8pcf1da9xqLBT&#10;1+zPXtE45PRbe/mtc9mWC360VZUXjetjFv175PjZKyRjG0M1HNeHj/oetYDUcxRGCBJILl17hOL6&#10;4CzaKU+uJJEnOsNMHe2UbjUOYVwfrOC2e3/4D6+PpOS14bg+6ToAjy2dBaT2KJ7su6CQAKxBpuT6&#10;3bOLASdCJqiF06zhmyNAiK3Ebqy1FnAtQY3DZyQSiQy/PIGTZwQ5geP6pBsheGzpLIDWowTF3uik&#10;zGOByzbs3rbaL+JicTNmpmIxGodttffOneZMUBAkSuMw89ZfW/xWrg8NWhORYb3aaRiE4/qkGyFf&#10;XGwmteji5nUJRCA300xMWNZlT1mcQVBCSARQSEBm0MUXkeSQBc+EBOxiDGp9LZXDKSFO47C1oaKI&#10;SCx+RwHxm3B2MZQ9/lkk2yoWAdeQvm/FKj+XZWwGYga1DiHMe5N9eu2cNX+/FsWaxzEQ2jlKAIWk&#10;qGlgBpXkPCurqa2r0xtmDsgoMQQJNA4VVLW5IFqGOI1DZS0ji+HDhwxQA6Db5lbViU7wvcOOoKzJ&#10;A5OFX7pgQUSem5TwV+oDLGxsrU25MFnwlaKqvpn1cAsjLXAbCggr6iAwWRB4/8ZgATzph7IAv+4E&#10;0NAEGhP6qu/uX2P+7DkZ7CmLDRJE6S4PXhSSvPHEOaPqH53f5b8tRWfCWHNsqqFia80XAcf1SWcv&#10;PLaUFmgrv/V3uuWs2baakiTE4FG8KKTq/w7vLJ2+Ye+RuPB5rOTdf5difpGSoPKCGyHoNA5R3Ohq&#10;b64sKasTKnAHqo1LJErQd1JEkcyeUmQoZVTKs4tJzTOdxwAGfEkCWo8SQCG1tVDaCSoEBQXNgWb9&#10;+7TRxUmOiKqaBCgkSNhGiHAUEruk9ubiv0IXRlwndbCLxe+48xoQlG32XuTh6+Hiuj4hpwYQiSGv&#10;oXNcl0fEXSbWchpRlwkkIJaeKej0oPf3Y46kpvzKx03mJJScDJCNrUbecUHo+PuzJCdrp2QemL8q&#10;uYz9KG0vSlzqt//4Zq49fz2T9Z6B0LPxGC3iesG/oXzsbmxDdYR28WRv0fEh/N3ApYKTZPBLEocz&#10;Qf3PWqjorpAcUHqUIArJ0MHDXenCzj2x0VHxJaO8ppqjzLejhqJRSMwXqYceWwXs3nNwixMl5dR9&#10;oGDQvcYhwjOREHU+r6Ujd4BCqnIY3nJ5X7aZf0xyStKpyPkWBASKKFgustv+sEWZ/DCzkKvyQXqe&#10;VmQ5bv5aCSQSG7qY/HOVSOwqRmhlbaCI2DNm12L9jJ1nMxsRb4O/QcKx1RN1Yb0Ht0hYYRLWmLTh&#10;H7W198RLTqqNXAd3Q4SbxcApaw6ATI+4WGMi4Ab0jiFRf5W8Tz8RGZ1eBdX+d+o0RfIJCrQP5cjv&#10;gkLSsJi76cC6OWO/990dtcxBHzO9mGgUklzXjZDuNQ6pBcn7b+v5+8/oeLljo5BMIGo7EMsjU2jy&#10;mub246214f4WLJcOH3D1+8l9pvK9rDJklmpvLMx9OXqEhYamBBKJxQJPXcCC9uxzlUgUFCMcbQUe&#10;UrA9DYz69+0c5Yg0JQgkCgP5suMzfG2bd4KC2Xj0J/081lAZ7PcMHD/fUePura6Sk0rcblBElCr7&#10;dV76lmQG6hqn32iPX9aHH4zeFfKLx+h+kPaYlcd3LJR4ggL5Sa12A1BI6KqKLhXCLlYgmBbZCPk7&#10;/vyuG29JJp4HwEZIY9Z/TwdPXAW8Apz25ulP2jT9qz4Xt2cVLtSp3L3nnpn3Jh3WRVYrubGZqa9G&#10;gTUOx67q//Xg9aWHYzZ4RqtbTJ7lumC6IU8x3HIb+XJzt7XtU5f73+vRE727UCkJlUhs7bL8pXcr&#10;kVgKtg1pNSS6JIII6IzZw6lgMcID57NfOzJgMUL/4aqVt6G3aecTXtFf5Gq7rvpaSx6e5UmPLp0v&#10;BQK2LIPpvywAn989uvRnaR85iGU8/Ref8f06XE9CyUmp2ySTASwC+iO1R0kNI+rSZOmahKCQjAQy&#10;aUQ2QvbuddIt/nP77t1/20QaPnlq9/VyIAQKFmkPGqmvj2/NaaY3MbJe2GkyB+hW/HssuultW7Xy&#10;8WvDdkxpgNnFPNWhPur27uH28xrfFGX8eWR7Qt/do3iKYZdL5c+tcL6teXHWU1P75ciE1jVgISeD&#10;FbfAu1ZwmtSD5CNJIK81cuzY6JSsa+Q7tJH+luoQIK5W1hmgSblVZ7lwwiCwpIM9avCcddsBIwgS&#10;SNchyHrOuuBpXRRvOU2SyJ7SNR/7ABZdHspVH5Lph9M4pAlshDQ87w6FdJv24/ZfYSK9cJ/xyqDz&#10;nKxbuBqH5ML7j9/BYnlGQ61MNHkld7nopynW77MeDPjR22fhAhcP18nQvzdy3xMfPrIbM0IIlZJQ&#10;iUQrTagxr5QEv0A0vMwpApcedaw/Y4lEPjFCZIzoDZ/g7Lvmx7pThy8XI6qQEgcJJSclzq+3IqL1&#10;KAEUktArgFjaIBqFJDeabyNkPNQ9u9hDIoWvI9s6UEi09/cPB3ouAwCl1SFXtD08voW3R/nKtXoD&#10;FpDjJ421BWHU1ElfKzz479bjkiGjhmgJaxoikShATjZ8nMcslaTwwJCQoI3xr75znzFM2/hzJidD&#10;xAihAYgYYUfQsHBc6tH3dtTxzFrwpoRYGAkR12tF+Zgwe3Yle7PCtA8hrB95UEjsnwU2isUNa5Tg&#10;EkEuJDq1lgS/b75/fHrlojV/l4mAa2wViwSRAIUEdHYay1+wdQfFoZDYTaRT68itAigkBqWqtKBT&#10;vFCw3C6Kie8y4zwirlXxKuqIl0hERBOJ/Ap8n7FEIo8AEa8WEbAtEAfqkJuEtybAVgRvDFptaV5u&#10;ZyAWvKPAOCCJJCcFeqrbQS1+7PGjkOBxU3U/etl8xw55dXEOg5avD1n18Wgcfo2cJ7dTsmKXxatt&#10;iFoE31nqJsiaM60XNQ6rs87dU5zmPFJH3HMK/116C1DKMh8UN3XOWvID7KbY6qNdRAkvX7KxB95m&#10;d75ZsMPbVhWiFpzbngwtmkyNuGN8sPv3PZ7SMFSYX+MQcSieK4DSWxRtil5EIfWzd8HdCW0/iUun&#10;bu7w/TSe8L2s3UlcBbr83v72OrxRPPk7HVYze6NYgiwweBQvCgk+qeG9AihBydijCOKHZIRCAsRJ&#10;Im55YSdRgnd0GiTqHOwmwnPAYgFWE5mzUZyc3VZ28/i1IglcCu2qD6CQGNr9NRXpBWdWbGtecdpv&#10;pOKri+u35874NWwyL7JbSIPEzbwAqxLpF5MN0zH3HzlphqPzdFtdeJOfQS2+vCuydt4JQAFNJ2Wd&#10;3bf/UlGLhsXMgI3eX8PLMNL1zUFv5h3zBkdGmVFr97yY8uvhRdZ9ILBp4r75Uiu7IsOWx8FbtwzS&#10;9Z1Bb37ebvv8WMwlYj0dIgyZGRTsPVKx7MaZQwk3X7Wy5PqOmLnceeDFqPQJkdvhfW12QBIWDhh4&#10;O5X3jIwwc2vc+Hfxh39PK6dCBPMJi5ct/Wkw9Xrk6jeOCF813CLk72GtZbdPHvrt1isqJKdnO9Pb&#10;deDN4PQxSJWQVqex//6sAyUzyjvFZFeEszk4f2stTgwOI/9vcUX88TzQRSr9R83w9nO216+9Hrom&#10;Bv6G3Wt+kROyguEhgQQCDw046Xqo38MJcch6jPfvbkwobuyxk/Gs+thfwGPob6MeXfUJopD6MPmu&#10;AGIfEqJRSJTHZ/c8HR52NuXsGqusU38TwTmHKBRSB/LlWNBEZLwKRSGxyFlnwxPps3adSk45d2LT&#10;RFYlucsNfiThOMeNAsiXadUHQy4rOe86l3Lh3L7/tf2+PyGrTogNyI8TwlPos7afTb5w7sT6yaya&#10;eikpArDb9cPnoG5hP6rm7pO38AtTe/njO+TRIwwVIWULt4i4uF8X6z/cmfCwEa4l+xsErhQ0Ad6G&#10;7YAvHXFBVC17JgigkKQvBOWqrysXkvaYZccPuiJ31GURRKOQmpvqIPMhxgRIbdBIO1ZpZVP3GodI&#10;ZWCkC6mWpgyuMcEfhaOQ2oXhg/jbwk5o0Zcf+aKrUPZUArxMe+OztLtqkx0nmqkpyCvrDJ3s/b8h&#10;wPxNbwqJIDwvfIMMpM8/wNCKyrvZQL+1veTJnYbhDvAtCTmkwwf21+1Q32Jx4Uk1FAYC0+kOrgQ1&#10;vil8Dpuw8A0YB1iDAAqJnR1gszv6y8TujqH5i5QaMyEd4gFr+yDhKCRtI0vtxMsp6QSr1kclVMgc&#10;OEmBcBSSu62NopaNaXVxxqXke5Xm/sEBDvpNwlFII4Xhg3gbwBZHHLsKIDP4goR4GVZbS0u7tqaa&#10;QGoOKofVVvMO+mQBSNL0s7zWiDH2By49ef0D4/Fj2o+eX6vL34Xob9P+TKhgvMhUc91gpwWDK4BA&#10;xOXzMDJLwWC6HwxX6oAv6dqNH6YJW1HDYtxg8D8ujqmthgTxIsmEVwr7AN66VVRzpfYo7CAO6Zok&#10;FIXUx8Z1e8CVazk5L5j1ZACd43AhCUEhAdyQ7dwwa2ACRqVR+IrLuQsdvikRjkKSXwR1FS/ktR1b&#10;HBHAl4QFCfEyXdQRuagc9nuUNCPz042rNWzi2NO/Z92j3Wmb6A/OgsHUAiZtfc3GB3XD5k4wB8J5&#10;wKMQ2UjOGywwDg98iUy8mJxVC5qvO4ABexQXx4S8R4m1CvYBvEVkGShXfdw8gVxSHZnGOUNgNtcL&#10;sIuLbZ7oCCK4kBT1R85a5L14mhm9edhUuz4ScCG1NdQ1KuloqHZwIQmikBTNROODsJIoKehaj7Iq&#10;v3WViKzumA3F97Irv8D3KLjxAFoxjJR4Mpk20h7A/5B1ld7wSc7Llv9Ym3T44guq6GGhaTvbGwkS&#10;3qrFOAqlTC71HNWRP4P0KPHw8RRiDaLApp8RFXE0/W0rpNm5+SZlVfiiw1iVGAhSM5vqGbb0Wx0I&#10;0JefOHApp5RGOxFGdw5cqP3vrjOFNPJbuZHL14zXfhMPNA7dAbkFAjwfv2ms7SD45g309GRE5i3V&#10;M0kPla370cpqTDzC7PoUnwYah+4AmFcNUEibjxBMBms2lYKfNo23Mx8V8GYfEC80HqRc/aLZdKmf&#10;A9SaF7MCrghEsP6ffSk7YZeA4GWqd2wNyDQ3gN5Vyn/rtwmII7bNW5i2d0vgA0Pl+tKm0QFeVkr6&#10;loEBlTsiVy4zNlKuft1kuijAAYuNPt208uq2Y75VSns20d6SB60EqVo5BsyrCI45PnCJdafl2Xt9&#10;n05jxYEquvm9Le+0z4qo2+WtrHYGA0COmspy8qtamYz318PnrE8qbRWR7VZZoJAYjRX5HHojljgU&#10;UvdcSAIoJDZYqaosn1hU0QCaALAt1chdHhBePYgLDLv2lqddgsgXyfAygF6nqjQ/r6iiHrYRP04H&#10;Vnb8UgKwXm0j0O+Dg8DfNbVUGo/lu8CV+EwknQXFjz3M9kd5HgVv0G+vnLV8jC6rr8XXX5lrcue6&#10;xvSd3jdsD2/+eUC3s59kZwKSP5N6B4VEyjr3QHHazyOxU7pL3jI8pqwtIOuxJ6R+6N6jmLWVb1sV&#10;yDU1FPLzP8PWnMzh4LsbiRf+yh4+7htwHbr3Qu+gkPTtXWbh7tR7vfrJloTOo+SUVVTkB01d4Ozo&#10;vMJ9CvVJThk43m4jZZ47+WrCr0HfG6DLVZwRBXc+pEMh8ccWBSYSVw/8d9wC3VsA3diX1+hvqFuU&#10;XwKmphZKA1NVhQDIUU7uvKq/fMNsC8EDF2nNL5QLqSo9apW7m/dSj6VBCU/qIMCS80/Ech9fjyWB&#10;RzOQC33gvOK/mB23kKN4AfaiNgBZQjiPgn7n0BIBRTbAhfTseiii6zbHOyj63+KmwkS/wDMFgBiC&#10;WX1np6vXmQIYxPX+ToR/1L9/hTrN9T2Tj/Cmw5k7yZpxR1ob4fE/Wgug8yhI3uIH3wml0es2hISc&#10;rZjqMn3Q69RD/5YRTwe5z3Vycg29Du5DYwuCKCQ14ykrD567kBzrrnH5/O2SoqsHU6BF0Sl/Bo/K&#10;SUzNE4VCohecD4mpnbz9VErKEQ8O2w4CJhppxAG/xIb8xPgr5Hh5f0vKw7z37QBSkVPY2kDMK6dB&#10;lLIcYl9LIxVw5FVz7e5T8AQhPb56vwFb2/DUn7MFUHoUuO5sv2rP4Y0+7oHhO/1G63SIDsI4rOig&#10;iWLAsuItKohCUjGzs9ZXllcgEJQggooipbZm0JhhepBS/yHWdJEopOYXmf+RLfTl8u7fyQI4ViRw&#10;wESA+IANfjEbNsyYXsfsP9zk7dOXNe01r16oW1g0PC2ua6989ULbeiigEyF8PWVU/rlbhUW3blEn&#10;T7AS3wA8xhdqAak9iqvIJrdNjhBtbvWnud5OOfC30h5d/RgDA+Rfv/0EBZ5o4Fe+f1JZGkEhdaTg&#10;7nwQ6io4OtUEdW02VA9GITnYanO5kMZPH/0NIAQrbGusLCUr1NfUNNc+T4pYc+IJBdCDwWCiMbYw&#10;mIhZ8zz9+uXEhJT6iT/bWVhYG74se1te/LTPeJefh5aWVZQXFZC/tjKFYWUDvvthDDnlQNRVnRlT&#10;h/YcUFMq4+CRP0ILSO1RAMSB8Z90VuhUZOPZ+SAAaXp2NkwGHbw5iVBka1NRVx/0vbPzbJcVi8ZR&#10;7z4rY7LBRBbIWX07ra7yDVlrbEDwKof+isB75Z6nXXr4dpT1iKHWxk/uXsqptbMxRg4h5fpYT51n&#10;Qm2Z9L+xerKCA0tnCTz2J2EBqT2Kv1W9hkJi8u18dEjTt1eXEFt1NGjdo5BeaZmqFz1/BaamFgqZ&#10;qaFCAIRhj0zHjmBfbFcynDDf23XmeGs9eL9fwWzkJNrd2xWjrA0VDSzsoIe3n+jaDgHzHhLkBk75&#10;Zfcul2G8p/yfRB/jlZTOAuDKKQY0HXqPAiikM5v9XD2W+P2ex4Q69uKWBMZlkrDQnrNbL8CFxCzk&#10;2/m4SZjqNark+LaQjXuuaMxwGtGYC1BIlh0oJF72ohzq+HkTiuLWBQWHnKqc6vuDaUkuQCFZCgMT&#10;AdDTIJuh8pCxpZkmJD/A6mtdqJ/1UJ6zNUWdgf2758+Qrtvw2B+jBQDYLdrP3X3JUk+voNM5dfBu&#10;bxdqJHH1Rom66AaFxCJnRM33Y6tZdRe2okEhcbmWYEAQAOsA9Aqd8q6YmF/RyBCLQgJgn5qy/Bdl&#10;tQDjw6vIxgt+4VaWQa0FlD3sT50AFwHCI0H+I5Q2xJP1ugXEjT0mtSyXWNXMYry5Fu65MqmE2YUa&#10;SWyVUc5RzBcPrpAH9pcrvHcnuxxmNlQHe3G6DFLx85dVet+MNMWmHyVEkU1RVQemGUeCHiJ/pqg2&#10;YMhwayNNBbGKbOBmgK6ZtaWZDtjD4FVkE6aepqCqo6PK2XhQ1gQlIU8kAdU2QRE3cU8t/PdPxQLy&#10;qma2w/VVIAVlFSVFNZU+8vwCbZI0A51HCUUhNRddTTh+6gZpyFDDXl0a9Q4KSRJj4nE+Dwu0U4mX&#10;/8g2m8qnhSlp09B5lFAUkqq1c/Duw6E/vExMIcrgenLXFoi7f4WOC0lSS+HxvhALwPCfk2++/zVg&#10;mgGaTV10HtUVhdRKek+G3+NYDEYbxmt0kqCQQEmAGuniZq8EYgfhk3AUklC5bxyF9HF6B0B4+a5K&#10;5ghkthcnLnXZdzwYQYoBmbzVB68Ws5/UPCgzcG9XpopsDNJ/sTvvDlgeMNcCXCVGE9B5VFcU0tvU&#10;wGUrg4KD/HdnfLXIyRZlbTpbIBqFVNbSmB4TdPhKMZd/qnsuJFUblx0Io87hzXMGyw/U1YKPa3EU&#10;Epqx0vNptG3sLdmkLoB4rORxVsNoKwN5NinS4eBv3x07lUkCv/Bq5OlPDJKlIltzQeqZW2WPzwYt&#10;hv009DpJemoklB7VBYVk6/3b0VBf98Vrd+5dPlYf+2UO0SgkgpLWeP8jIXNhlgFO6FaRTYjcN45C&#10;6nnnQFUCQupS+ejJaxqbeOxbh0GcPS4mtYFM17M06gtO8/k08ti7WLqafWSiyNbx/GWzmk3UF0qN&#10;JLJtUntUNygkuW2EvvFDh10YOmCvoiDsSPYopK73r7pFIbFbzyv3jaOQUI323knEFUpkAOIx2nc/&#10;fK0N+q7i5qlDR479fpdiAhhXOYp7HSgzqaslAh8HftqupsMF0xkc1SIAqN1+fSHYOhGlSu1RGCFI&#10;UjPRCEUhCdZaBAoJEc/lk/vGUUhSj8JeTKAzcuII0t30a48e0zgsFAgp0vY9h8OnvP/t/P2yAlhx&#10;L/341t8e0JueZHWII0tcRewDWPQYltqjJK65DCLycCHxo5AE8waELSV2Y6212EsCPg01wDfLL/fN&#10;R2mEo5Bk0E0yzQIhdSH9fSK5lV+Eqr2VAgSTCVDpoy79K9PyMWeGzaOaXySH+vHchmoqTt66ELzP&#10;Ya6WGBTS9TfV6XEhe/8qoaWfCItLf1vWPQrpIbE8nVfuu1ORTUglcRQS9p7DnAMslKgNaX7NJR5D&#10;6Kic5i7aXWi/bpbqs3x+jTxBxT3MxWPOQCyqotsI9MqMaH8nR5eQa++QOLSqjJhlTo6OIdeqRGa6&#10;VSYopA5tL1IjOTfeI4xdaBcNNYBY4gUW4Sgk9P3diyk78V8ddFRs6Jmw/hXS7xgQcJhbiXqOaipK&#10;Pv6P3qL1M9hSEu3Uoov7/9H1X/8TNgASkpkkKCROHH39fqqtrToznEYh9QDAIi0uiAjJCOCIeIFF&#10;OAoJ8yO4NzLoxH+BDtXjgZ4J618h/d4bdeyuDHQeRa+6fijsnsGs7/oxmhltZDLl3c3dYffNZn2j&#10;w6Cx2poam7GDzyU3Co5CktxWeMwetwBKj6ojy1voll8+FpecXVNxM/HKs1qmhUbF5fhoIF1Vcf34&#10;lZcSSFdJ3TYBFFIXUJIIFBKNXF3PJ4ImMy4kEYWCy2O1dRI8XJjNDZJEk9peeIIPYQGUDJjcqgKM&#10;z6bzRhs7NMtgZszzRgdFyoqJYyEUqsgG7l/xskAb5XUlhe5Gka2dlBG742Suokpbff9ZG/wdYXQJ&#10;W5Ft7PzSY7AQmFxfi8nzfT3NH6+LZfzy6yJr5eo7ewJOG24+schaAXAh/ZpjP7ku7veqORFHF9ko&#10;wRCYtbuzxgNmaqC1hsjAvTAdmJla0AnfgCXD4sa9iY89nQZY19RMJritWjrdgnozdPWbBdxUnL9b&#10;S26cjEm4VdIKKfW1nbncVe9i8GPJ9cU+xID5tMsUN/Zk0Dp0c5QMChaThRgUkiIfNVIZIJ3oTpGt&#10;OS/1dJrVikN7on51aj3FhrHIDIXELnTc/I3RcXExkW42ylPWxIDD9iNTSAd3/KXkdODchZRzkTPa&#10;UiITHpOFNLguKyEqkf6/XWeTUs7FbJqsVFnfm6vlnu/EL7IEjB4FUBvhvMxHCjYuRzk6gtjMKQaF&#10;pMVHjUQAk0V3KCRFbYMBiiVPH5eRauoo/YaZwRJNMkMhsQs104DfnvvpahLk1LRhTIxCRdbTftN/&#10;Hm0A7nEpm0ydP03tbtqzpi4A4sa8W3fV/uc41kQN0JzpWkx2mTUEXMeSqb4Ytk7AU6OwgNQeJQDi&#10;2K6mzcd8pKh2CMZuiAIiSVVL4VxIHBQSDyl0tyikPsYT//dt/cPzu9ZtTlH/eaypvAy5kDoL5W8T&#10;rYXSrqEJ/AQJ8mqa2u0tLV0h+W180bhZwPpi50G49EgGx3pS2RqPLAsLSO1R2EEc0lW7WxQSLym0&#10;CBTS6/TDMS+mB+0/cjRyHuPU7ktl7bJCIfEUKqRJQHqNOykx6QgZrdDAE43zO9AXC98Owro5PDhg&#10;6WyGx/6AFpDao3qzrt2jkIA78ZJCi0AhPa+ntMPXmxU0jc30FdvoDJmhkDoK7WISvaH2g8pv3ytu&#10;gX9pzL+Z/nbUWDtdeYhWUvq2DRZjKyQWgV90LR2sKlKv5iG8nIzG4gePK7t3vd60O14WBgt8rB4l&#10;mgvp3ww+aqQrOd2jkIo05s1SvhC1M/bgzvjX33lNNpYVF1Lba26hXcwvb/bzBr+hD3etWL0pZHXg&#10;9uwhK/3G6es7eCxUStqyPiR048aY198F/G+Ykun0wKV2xH0+y9aHrPb13nG3FuNdTQzjAE/avQUE&#10;FSvE2AoT6oJakBSyFEEhUXPj/Rw5oQOXJDzvrTJAIdGotSSuVlp1zZMTolBILBYs35ZbIFsupOZO&#10;6BO3ma3kOiq9s82MpndFecSiSgqHWgn8gvA3cWrSwb5EqSotIBa9aYBRNtLpi2Hquy8ysfixB0YL&#10;pfDvsLVsPi9mVeaxoMWOjk6u609l13Z2pAjjQegNy4frAx7lvz6JiIxyNgSr17BVQFQ8JSm7WrKG&#10;VD1KvCihaURmKFWhklUNj9XzFhDvUXx0YrUZ+5b4nM5rYzXkxgcujs+lSVBD1Ks+AVwfmAlZYHas&#10;qqqnEbQR9q9eCx8EhSRVob1mCrwgzBbgoxOjNdUpWg/prwRpWY60pJVWNkiQPbqhL4jrAwAfRU1z&#10;U/rLjMuxGzYcyyT1yBs2JhRSDZmjPcA2Co5CkmBwfMRRGM11tWQaWzgM3tfh/yirimsaW6o8vHz5&#10;v5xH6Y9KJRzTKD1KENdXBFk7r1nj5+O3ca2b5qPLT2swtEkSLiRhpNDdKLK1kx4c37DUw7eTdxdG&#10;IclKkQ0u9GLKZjZfDzcAvTZy0dX96zw9fJa4ea7ef7UYkIQC1p4OHbeOv6klNw6vc3fzWuK20Hvz&#10;mayCq6FOEddJCCgSZvnh/o3Bmh9f0nfXN/ttvvwahoc0P0tY5hvk7yJoPWAASmbU/PlLz+SDvVEI&#10;qrwe6tV5Da86LcpvsdsSHw/PDXGZ7xkdH71CEnKwDLyuplKzdt24cbRcYU7Ba7BlLJkp0XkUoObb&#10;BJ+ZbA/zGd9/8Bw/Z2uIwy5GJ9fVKeposKlYMQTJUEgpp1ea3D6ViggTIoCgkZaA55+XKweqe3j2&#10;xKPhG/5MObnJ6umBv9k9JCsuJByFhKKLB052HVd56uztqsbSK0kZlp5rfj3Mj+FysVGA72I/VFAg&#10;33xQiHQYX1AzneK//1zKhdMBRrcPXSkgsD+ej/XUuBx/t0zCgS9hxRUNRs5y9178vRFdbtTUEeyb&#10;S6IDOo/qkiezJDXQx2f1xiD/XXcGOjp9w1a+wBAkQCHxk0J3h0ISthTGUUgYegZ7UiXr2QE/1ibu&#10;jdidpDJ/4ej+AhgumCUbnPXl9XNynamcI4RJQtXUbrguo/Ll85e1epO+MtUAHw2UIUWCSh9ITYWA&#10;cUTz04kxiWdWA868VVuv6rv5je8vSdsxls/F9SkAdrFjEasWL167K3rzDHM0XJzCa9s9ComfFLpb&#10;FFLXpbDsuJBwFJIkQ0xIHE3b2TMHlZa1O877XihvK1hlPOg7yX7i6Ml97mWVdZ2lIObLq0eOnbpS&#10;PcRmIFCqhAOVeOGPvOFT7bCqa/LTiSnYzFrn5e67Zf9ePwcJOfOkZtYDmD2UZkSXDEEhGcFpubCj&#10;DWwteoQU2rEocfX+FOJXbq1Pntp9vRzotMGd0Uh9fXxrTjO9iZFVCOShNm68ciMnpwDiLIXZKCRP&#10;dQi8arIV2QYBRTYHICHFBIpsx9IuvX07at6IoWrGv9+9VF1rNxEoslVzFdmu/W4GFNkqb8H14aCQ&#10;4EKFBCwopOBp+grwe5TfQ3Q2++hTtZTeuVVmOBC6ce3h9MEOOgKSkQj9DqP69Yk9OZS6poasQvef&#10;BFukYOW8fa9j8bnVYf8Qx/iNlH+fefL8q+83bJhmKHaKwD6At24VZWCpPQrg+jB2mORNAiik/y7c&#10;rJ4w7xt9AS6kZtJ7hm5/TQUOKTQZ4UJy7+BC8vex14bolXfjT9wgzrd1AEvhkYy313dkwUthSuFZ&#10;oMi2BKxLqziKbNMGcFqEKLKF/1sxPggosinbQQl/Phnms0Sb8yuiyDaC0L8Pha3bzUYhgUK7BBiF&#10;9AdAIU1xsVbhoJCm2eky0hAUkq2JAoJC6ougkBIBCmmS91dqMArpcXGzhPtJGHvgAydnVNz+7R9V&#10;l90rNBJ/jU96auv3NaI32RGAYfMHzPDwsdeFWO/uHkq68cRhOO/vzTXvGdr9NRVZDDo8fTHeZyYc&#10;ujpg8Ya5VmoStAz7AN4ishSpPYonN7Bl2chQ69sjp08wCikGSKSZTfUMW/qtDjMvAWjRt0JB7qch&#10;iDDMz2/QqWOPjM00ye+avvLdZlmTskt/lHuHItumsbaDwLPKBnp6MuLhs0fFfya/UCZX00d6bxrf&#10;v414ESiyuYtQZPuXjCiyKcGKbE8QRTbuBhKsyAbaj1AAQmwUElxol4CgkN7v2LUic8BAqKpM/jv/&#10;TQCFRPNYmLFty/pHhn1qS2nfBbgNU+pvHbj0zQ6AQjIYpFzzoslyaYCtBEPiE4/S/vra0VRowcYp&#10;/QfKL5z9r//pP7+z8Lbl8QV4laE9fpeDrTnY3xoMfZcSkVk6BEIYkcCIgAg2M78tvVFgPFiDXNr2&#10;1epNNiVXPG+B+56b3M+CX0ctj0Nm+A8X0N7hBVuWobHppBZIxWrm+rXeIyoT3Ddf4l5jBXdY2XdV&#10;hQbx9yjBHfbGVhYkp6jeV0eV7fPAe+sBnAf5W56gpaMJkd+Uv2uAdMwH9VfKT1iaZLQ7fJo+WMWR&#10;m5hqHeQt4MyZptyXRSp626ptMmiAugJEISZsSTJaGz5tILzkIzfQlPnPo4FiZCOkxZaQQlIjElI0&#10;cj1TrW8HJQz8UenNueWcQrmtpDXVM1X6cioMdh8plaXltUgN1Ti2YFArX5XVMNQNzRExKyQwqaTy&#10;ChJDw9hkgJYyvaNI3uI/3PDoiZIZzfUtCn3Z28E8XdBpPX5rw72gpAFRG1vZu3ig97WVW6vKKxoh&#10;XaRPQZfVUjhXNeUIWv04ml8oxx72FkuAqxAWhfoqh/i+lUV7f+3XOSuTSplcDcL3j0+vXLTm7zIR&#10;MKStYnF90tVJKkAQjkKSzrifWWxZjz0h5hH7IteNz8I7mLxblmwNQj3V8ofXGFM9fzBBmy+KR4RU&#10;gCB9e5dZIwVfhXu6UBT540k+VQtgG/kCW5bt5bfOZVsu+NG2VzUOP1XT4/X+LC2AwaPAHguyZRnE&#10;2bJspzy5kkSe6DwO65FAd4YWp3H4WXYQ3qhPzAJoPQq4Uyz/liV7glo4zRrr8a4kuD62lWVHs/6J&#10;9Rpe3Y/XAig9illw5dCtAuLZTe4wyBEAOttq7507LcMJSgyuD+DIwYHv71F/PENunuMBt8DHYgGU&#10;HgVYxI4gWpyIFtzqifp9tMcsO37QFfMExbWLGFyfnCxp1j+WvsDr8TlYQA4CG4pSBtEoDEkyE3lu&#10;jXDKpo2JYxPTwiy1fxsdZB/bNRITtka8/ungMij2l8sDf/llNiP1l0sDI7bOtug4BZKkeDzOl2oB&#10;8WehmC2D9oQXQ8HiWsXvUZWXN6zIngofhHcCkQaV/7Xl96egCqymtwWkPkPmBu5wtvqQ5+QYrIEn&#10;7U0LiBt7MqgLylWf0JJlvhfXHbuYgrUzcjtre7jPeOXBc9fh7iSDkYBnIRsLYPOoTo3Djku1S4MS&#10;ntRhr5todrHrbKwqHnALfHQWwLDqgzfQI/fcqrZZHrV9msarpxWq1pa6DbciV9yw3hvhDMMchQfx&#10;M68kuD42OQyYFqkKAKv70dkVr9BHaQHxYw9ztVHPUQJcSOpdqP0xVE0SjUN29gqquDthMDSeVPYW&#10;QOdRQriQkKrxUPvLvqp4jrgFPgELoPSoLlxIgDuFl9q/R1oubudDhNwgfDeiuo5P5VBoFXG5wR7p&#10;uS8pUwzvUbCZOjQOdfmp/UWZUNxaVhKNQ+u3CWs2XwKXcEEgDINf5AZ0Kzd4dh7hesLh0/fKWyGC&#10;ycTFq7x/0srE5Qa/pEHe2VZxY08GVkE3R3UpmFnIR+2PfS9OPAqpj4VbBALZiEYk4boj+ppnkHYk&#10;5C8l5wO/p6T8vm8G/ffIs1mUrhf7cblBGQwmPAtgAYwe1cGFZO1y5BgXlcQe4tiCGBQSOM4VIIXu&#10;Rm5Qh1b4sEh/+o9jDVQgSGXg1DmOalm38tn32nkCLjeIrbvw1B0WkNqjutE4VNqjqx9jYID868en&#10;ethF71Aq63fHLiZICt0d0RdEb6GwtDVVOO2UV9HUZlFauyjZ43KDUvUKHrl7C0jtUR+HxiGgFuMl&#10;hSZR8mF2MRvhRF8swPTFtQDQG+yOywmXG8QdRQYWkNqjRJQpbi9O6up2r3EI2MXIsJdwSKFpCNGX&#10;tRCiL0jXyt6w7HZGUQvg/QAMe2m33lpPHaaByw1K3RlfTgJABVPNqzshnSIbxr2+DjMDFFLE0fS3&#10;rZCmxcyAjd5fi6BpFrff0rHXBzKH2cUCvKaYE/J4uJbY7GJH0/UH9aNV1hjMCwsyvL4k1fxQB60U&#10;nMPqN44cPiaA7YjfF/2gzXwg9K6sz7f+a5c4qJUl79t2ud4UIfqy8g8OcOjfTsqM3xFzt6WT6Ct9&#10;W/YENlUVQkbJ+fvLGVifY0vFjr3q9KOhR++QWiEVC8f1G91GKr+8GLXvVHaNstmPAZu8HPQluE4r&#10;I7KbprKc/KpWJuP99fA565NKWzEpsrU2IgKGpNpOyUAu11KH4ltrfQVXQZAmVm6QLS5ILH5H6dAg&#10;xOUGZdTzn1Q2W8XwcDGpZbnEqmYW4821cM+VSQUvk9bPCb9dw6Lmn/6lpxXZBJ5gvY5CUtY2srAZ&#10;bgGo8BiNrToznEbx6SYoa3Ty5sE1VVQbMGT48CED1DoYP5FvbK06efNALAU1fXOr4RaGWjBoUFkT&#10;oepDAu/fn+OjG28TxwLyqma2w/VVIAVlFSVFNRU5cm2L9RgrXYhgPMS0pScV2brrgQ+CQpKKXQwf&#10;O7gFxFqgnUq8/Ee22dRvVKor2Act8irqmhJewJPhzsSHQCFJ99Io1pR4hE/FAj2occgA8J+Tb77/&#10;NWCagaqKOufFicnodo9YwGSy2pkA7nRy51X95RtmW6iJ8VKxb4fwrfiYbCCHQeg/ctIMR+fptrqK&#10;XXY+GO+zEmNjUp7VK4ukhP5URsjnXE+gULgmJo9L4T3MxU3+du6Y4M0/myoCjcM1h18oNRW/4ZF0&#10;ZXN8t2RGee9/MXPr4UU2fWCNw+C0CZEw1gyEDoZwwpAfA9YuGVJ0iJcwfKSeCFuKG3tA/fK/2J13&#10;BywPmGuhAUGtxYnBIZXzEtaMqk4O21DulLDGgV/0QFhRsnmxZOTGuzhyg0vItXcYdiYYVdfCHdcn&#10;5VdVvStKPx2yZEns4yaWwM5HXf7pQK+o22+BKD2DwZBNG/BcesgC766FeKxPIsKbSmC7qbG1Lf+0&#10;z7zt1943lCSFLIm6X9lYXVVVmZ8UvOBQWiWIUUtlsJhNGfvnu7gs4OwGgBw8OwcVhyGcSc44MN8l&#10;PpcsQBguqhXidiaoufF+HePYMeRaZVX6/hW+AcHr/Ly2/l3aLImBZLTqU+hdFJLS68wr9Rb96Xn3&#10;0rLKu0CKPufn/SfaNjZkDIQaCkPuI9Y4BKi6HZ0cX0ET++uP898dvsrVJ+RAyGxzAGQTHz5JLqTo&#10;FVD0st/bpvw0dkD1f38XDV4b4TdSW3xb8RgfxgJgzbb2ZI3hYD2wdapgMH2F/3gDqPZOxNLDFc47&#10;Yl2Hsi9j8x0hAllr7xSTXSFfPQjf3uJ53FvvLu+qD47+InnLiZslVMsVm/3HD4A3cKnPEtYdeO20&#10;fYtIUTbJtctEmEoMF5gkE5ls44ibeZFVX8i1Knap71KDHMOvVYGVHa0qIzYw7K8iCpPVkLZjDvtL&#10;eJoGMz++8JNtH8k0N/41G5x1M1jvefmv8vI6lFHL7jq407n9CC/55jl5BgSHBAd4OsELv645wGno&#10;RYkrFsRm08BflRnRm8KSCyji6i1u7IlLL8HvMlr19czDr1sUkoaBqe7r5yWN4N2R0sDQUFHuXSXT&#10;nmntF5MrR+MweJOv7Qugcdhl1c7VOHRZ4LLEZbJSxo0nDXy2ARqHZFgvqlPjUIAw/INaEu1eH0xM&#10;2SHB1iEsB4jI9215+t0BNnllN0HcfosEKKTle9b0vRy8P0fTXIXcPHxJmKe9DARsPmg/fM6F8+/1&#10;2cxb0J6eP24j2OuTr7q+zf+yaVgE0DjsXPVxlnxs8h9wpXVNRMNM97qzJzm7hXwah8P9N/mqX/Hs&#10;FAMUo3EobuzJoBuweNQ5zc3+E3TlwS43IiwHNtATtuy59t5mOYcOFqVHITfYxWocKkO0uorSKshg&#10;kLEOmxcJDx+pBYCQYR1XoRAMFjU1ZvtnrHGIxaNOQSsW2evpmg410lRopxZd2H4SWjSrPuKy2UFM&#10;c9RHOi7wan0GFuiFOQr1011J02YAvTjjcmzYhuj77ytv7g67bzbrGx0GjdXW1NjMkUX9DPoAbwJu&#10;AaksgHaO6igE4SWfvN7q/pVn8MuiBETkqJ8T4P5VHUNVpHKxVG3HI39xFkA99iS3FFqPAvstDO3+&#10;mor0gjMrttR6JwQ4IPdn4Q2L80bYVn0ScCF59PlbYml6yW2Bx/zsLdALHoVy1ccs+SfQ03d1yHr/&#10;iPSBHrO+EX4dHUMHieZCKh/EIYqJDZ1jqDFQVwPfPcdgazypLC2A0qMUbD1/O7l9lavX2n1Rm38e&#10;1HGzESi1HQ2aKGLrXNK6i+FCUv5w0vSStgCP92VaQOpVn0xwHBgV2aK3TDMAj4L2VxfXb8+d8WvY&#10;ZMxkZl9m5395re6FVR8kAa5CxlG2irmZLAEKCa4Rs+nRETef0/ltMq4ent1nbAFxY08GTUe56hP6&#10;dOtFLiQwQclKmv7Le1DjLRZtAUEuJOnsJfWqj5O9IAppicrZSIQLSc3sx5WbljjodxA6dKmPuJlX&#10;IhRSoNLZpX8Ybj+6SGZa2tLZDY/9SVpA7Njr4EIimP0vYNNiB/0+4OHdXPx35Ja8CQc6yLZEth3l&#10;PAdfMQxOyodviMGXyLg3AlnkjKj5fvG5VBHZip95JeBCYlDreZiSUDYCT/alWUDc2ONyIbFqMqK8&#10;2Fh4etX96GXzHTkXIMQbDMuqD7lFVttG0AGgPpgLSZdBKn7+skrvm5GmBExPMAkU2RRUtXVwfXhM&#10;VsYTd7UAwoWky6wsLgDjeNJIIwVqQfL+23r+/jMkHtGoPYoPhUQChK1Qc9HVhOOnbpCGDDVURZ0t&#10;3s24BT6wBZhF/x45fvYKydhmQOP13XvumU3+TofVzGolN4rXHwNVR/se1dFqBIU0lc29CgKjKHH1&#10;frLPbr+RgPhCeBC3lu3WoIIoJABRpyrq6KhKSPv0gTsKLx6TBcCCiKbcyaCIMi+Jx15LcWJYWMN4&#10;p7ePiJAcAq6rVh4yZ/UOZ2txow2tRwmikHwGU9p1+2sq0PPPrDjUvGIPBo+SAIXkPYKReXLHsRxF&#10;TUa93owNa2da4LMiyjH2oZPBDNgxeaAWBMNR/1vs5zpav477DVw1ILe3K6DvvcMxl4j1dIgwZGbQ&#10;EqML2zqZlSzGDSm+/5KnEWwmpe6GvTiPam8m1TB09TUVmgvObNrW7HnabyTYmkDAdX8bHZRoZwKl&#10;R8FFbEnXt9ajlTUauG0M/ZF6xn3HI2MzTfK7puG+25aNxbrXd9M6ct0E7caim6d+u2e8/ICfZQ2v&#10;Fv0uF3JYLD1on9/IxssbQjOn7uDwTn3o4YGXL7UFYI+6ZxfpP0GtJGVHfP3C3RstsznfgKt3kDxB&#10;pTzR94zShlCPkVrUspxnrZotv++4abdu3QQYmSNHICjTWltZpLS9MZUzgxZYqiqq9xXxgi3Oo8AF&#10;x7WRj9QHazaVNtn5b/NG9vqk8yiULzyCKCQFW+/fjob6ui9eu3PvclHuJKnFRaOQVLQNzKCSnGdl&#10;NbV1dXrDzPtKmi0e72O0AEFTt5++0QDdzpmFS51EojCYNGo7tbGBTKHJa5rbj7fW5IrxsZmVCJr9&#10;9PX1dTX7KKppg7/6YduvUrX1PhAbutRl8bp9e3047gQsBqi+jv4ykf1eIy58mlxIW75Xe3IsMD5P&#10;ofEtycTzwK+zTLo//hJnAfz3D2oBeI76E5ryrTm9OLNuzIZgRwvKzVC/32oszPX6gBcY4+m/LLZ8&#10;deFwzD/EBnWLybNcF4ysPrRJkFkJpsjc+WbBDm9bVdGNkQmGDhQhCkYnfoNd1jG2YkchwVxIsAII&#10;o5H4x/pFK5NKmLKuJJ5fL1mg6lqI48p9SX/sW7YqKu0dLJ0Cf8MmuuINrQ0VuVf2+c3ZcTGFlw2T&#10;EwWQJQWIPgVlRxQ39mTQaJSrvt55rHXLhURrobQTVAgKCpoDzfr3aaPjV4Z7p0N6qBSD4ROcl62Z&#10;XHvqxMXiJsEyyIX3H7+jQcpaRkOtTDTbKa093tkCKCQpQUkodyaQ3Q9eLqRfBqSu33ypCjEH2J+J&#10;ErFVIO7tUBIUUrhH07kdaYqjh1Afvxi4ZIuvRFJZPTQe8GyxWKBT7Y5JSo8L/kNhSYD55eBj8O4f&#10;eyy5L1C/lPiMYALvFtSYzN80T/XUZh4WdTZNkBSrPtH3HvgV2VyM8uL4BNokoNzC4lG8XEiKRQkb&#10;z2guRXZg5AlaAEbR7ewnzqMk5EJqJ1eUvKYQDHEuJCwD+sOn5T1oAieMzYo6qgxAncRRS0bGkmIL&#10;qbyiqlUF6WvAlMXLrITQcEGAbqmJqaYl9mhS3Nhrb36VV6o6ZLhu3fXI0H+sQ3Z+0/Kq82PYIedB&#10;Yhd1YiOIMDkvCglEY3Nb19MI2iLcSaIelACFBETWNI0tba1NcWoxiUz68UbiV77r11dVgdP9YAtP&#10;Xx+c6cqzlfK4fS0PEiA/wYFLOgK+FO9OEthAQJGNoM4n0NZHEm+RJI7QmgiikBQ1zU3pLwE30oYN&#10;xzJJdAlqj0fBLfBxWqBDkY19k1Xgo7g6Y93d6OQlZ+dUkRrkgU3tptsaMah1MMy9I7Q2wkSZeMAt&#10;wGK2NtY2AukjcWGrmH1mOD0MNg/cnlxEZmcm8FFcCSy0cxSXe5reUFenpKGh2kJ6T2YC76WT6+oU&#10;dTS4Arbi/FnY72BnIsIJDnNcl0fEXSbWwps7QJFtlbub91KPpUEJT+ogOinr5AYvT1/ORzTF4Gk+&#10;Sgt09P58r6AjV4uLr4e6IoOBG1wTiMx2SuaB+XMCzxRQkSY0FV/ctdxziYdn0NHM9zBmG0PgV2QT&#10;EGiTKF+UOxPCUEgR6fqD+tEqawzmhYXOMO9epl7c2yGy1ycahRQ+o3zbhX7bdiwyKU5YFw+tiPS2&#10;Fa89J5E98Egf2AIdvT9eNS8xLIblc9DdSoFZmxa9rfLHAwss5RXVdXVaH0UFHcqi9Pkh5Li3rWJZ&#10;csC6l3OPrRtHSlyxkx4AvkKQQ0KDuLEH06xzt6whaJh34KDL+zk72OCjGPpxToliZ7FuIjBbG94U&#10;EfOK3jVxjuJa6yuK8ohFlRRxyjPiZl4+nglmadJK3vM++Gw3LJV4JWTe/owmMMuTs2NXiV5kom0g&#10;nu6DWICn9zuPenm1cFispox989afT433RRQQadmxC9jaSPD3XY+G+VohbuyxwJsFW4uRfZNW4KMk&#10;FpF6jpIJjkP0mQA8R6WN4cgR8MF+G4kJWyNe/xS9yeh6wJ7C8Z5zrVofJZ2v+P5XHCn7gacWmRWP&#10;zFF/qbnNGUrPvnGfMG9LwDh9eV69NrDkO+T9u9GuAyMerIhu8d8+o/IQZ7RIgBCXyegFbRUxgKX2&#10;KOymEzfzIjbt8KjO+1dMXvFsBinnyrWcGqCN9186Zc4u3KOw98vHkQPS+4m0KeOHmVqMHOtgpQsj&#10;Nnk9qi4zau0eoqa1oSrlbWnD+OC9FjeWXRsRA85523LiFqeaHxJ150Lc2JOBDdDuTMigaPFZdItC&#10;AqdR+iNnLfJePM2M3jxsql0/8XnhMT4hCxhOWODtOms82534A6Uw84HuDG9vlwULl7iOU/r3TpHW&#10;QN2i/BJKe/vbEmI72CT7wPzCsvYocMpLpsmg7/Ji/JycnN1DUqCfw5Z+q8MsTD30bxnxdJD7XCcn&#10;19DrpcQzoUGh61dtvKG/3GO8iMtYMqgKnsXHY4F2CvHhA/1vJ4/9ytbWdsTUSd8pPHtIGeX13evj&#10;IcEbd93QcJspA8LwjwPXFzxNpzorMTYm5Vm9sshblBAkfuaVQJFNjfauqLxV29xsgBp+kePjGfGy&#10;qInQ+++0pnqmSl/A1dPxB1wUAB810JS1NRWbK0vLGwiGQ421RN9hEjf2mN3h+njIxsS1UZLtCyFx&#10;BNnFqPmnA72ibr8Fp2wMhujdPrH7LSirhCfDLSDOAuLGHpddjPHmWrjnyqTiprJcYlUzi4dsTFwJ&#10;qE94YUflwfUxSzKv1Fv0p+fdS8sq7yJVLM6r8d9xC3wcFhCG6+MlG5Oglqjfo/hxfTWVpa3t9TV1&#10;zWRiUljoiZwGCYrGo+AW+DgtwAfk6yQbM1STqLpiZzExEdi4vuK7O+awD9eoufF+bDLO7oK4mbfb&#10;hDiuD2tnffHpJRl7woB8zUV/rF0Qm02TwIBo5ygBXJ9+f1Pd189LGiGoldLA0FBRxrCFKRrXtyQw&#10;LpPEaKcW/xOx3MfXY0ng0QyEfxMPn4cFUOD6wHkVufhihBdA/GG2AT+uD5CNkRC4KtgckPQ6BcoT&#10;XkFc38+mTVkngvfnaJqrkJuHLwnztO/+tqPY/RYRuD79tof7fU5pBftrHt9bMHdn2LjaMyti6AGA&#10;sgPH9WEeTR9FBlLj+vpANelRO5KLKkmjN4lg6mM3TtzY64rruxLTlWxMtKEkmMeERumC6wOI+tpX&#10;+fmvasWB6sXNvN3i+hiUyqKM0xtWHM+ufhK7gL3IrM3Y54fj+tB24keYTmpcH9IGfuAfhjeOLkA+&#10;wBhTRCQWv6PApDKSBKnnKJkgo1Dh+mgFyQdO3nxRY+mz06X10IqHE2BqaBoxYdN5o404CumjmGBk&#10;UAlpcX3s5QkvTElUJWQyekEBogawJG4n2zhSzVEsgRuN9MI/ViyLTbvG3QjBseey7ZwPnhsyR3mG&#10;HIr/42JaQQ1nYuCdgsCqxNPJMyA4ZGOA53wEfS7LOQp7+9HuTMjgaSQ+Cx5cH41zoxG8IraxIFV9&#10;zkZIe3UJsRXbBUfx1cBj9LYFpMD13XpCkfXGlJR0YgLGkaFHMajFFzfLZMMF1FEQ11eSGrhsZVBw&#10;kP/ujK8WOX01bKrXqJLj20I27rmiMcPpG53e7nK8vA9jASG4vkxicXr0tr1/FdDST4RFp1djqhhA&#10;IUX7ubsvWerpFXQ6p469dwg0Dv8KXRhxnSTZViL2aQ7JgdmQdmhFwFIX0UdRSFRxqz4WS4jGIfhS&#10;4EYjnfKumJhf0SjugqOMGohn01sWEEof0kquoyJLwI4/kFGH0EvQQYqOO4Kiaylu7AmgkGCu4t7U&#10;OOR9Gshrjfc/EjJ3MKYnBDexEHYxCFLWNrKwGW7RX42DhVRUGzBkuLWRpkT07jKpFp5Jr1iAl26s&#10;o0BlDRgmC0LHH/AHQCoGmCEVO/jGuGRjqOspgELqI9+LGoeoK40nxC3wkVuAi0IaxUShcSjD96ge&#10;NxPQOKyWyeWrHq8pXkAvW4DRXFdLpslmi4IB7oqffPP9rwHT9FvIzAG6Ff8ei07Obiu7efxakQRv&#10;UlKfR4kyFeCwXv1mgbiDa3Hn1qI1DtXMfly5aYmDviLYCLm8K7J23onuFe16uVvx4mRggY7eV9K2&#10;mDjfd5oCL8s5yB/WMPQ0f3TIe8/rmb9uX2StBlWnRYXGppNaIBWrmevXeo/UE1ELcWOvGzoxCRgs&#10;OgqV1RwFNkniQvb+VQJvuMSlV0vgy6Ktb+EWGRcbtWayaubBDfFPKJCa8ZSVB89dSDm90uT2qdQC&#10;SmN6TNDhK8WtMuhDPIuPzgJw70dv/YmeGJJKWHkoLi4m0s1GecqamLi4uCMuNgoNxMznCsqVNzNL&#10;20DV1Uyn+O8/l3I+1lPjcvzdMkwTVXNB6plbZY/PBi2G+QFDr5OkN42sPEqh32jXX9aFH4zdFRLo&#10;Orof5u0CYRqHugxS8fOXVXrfjDRVleVGiPRWw1P0rAXg3jcwHWZjQqe0KugAenNdTYIcomGoD4TM&#10;YaoJHSf3acr3sgqBS6ma2g03UIYUCSp9IDUVAqYRrWrjsgO4LTscC5oIK5OC8JlqHPKgkPwnwNQS&#10;ki0ye7bv8dxlbAF0KCQIoj5LWHfgtdP2LdMMRfgUjkJiCUchZSOc1IAhUYLjr946RsHLkYkFUKGQ&#10;6JUZ0ZvCkgso4qqwVQLec3F5iPkd0xwp48dTl+y6RSH1dMF4/h/WAlKhkBreZcYeujpg8Ya5VpJd&#10;shXXtg+JQmp+kRzqF3q9EqljL6KQbFVlvBEizsj47x+HBYSgkDKuphy6VUA8u8kd3kyQGCskvD2C&#10;KCSwydcpZCDZRgWG3XPG+8zYyD23qm1gjVCDxvQjwcnP60hjgrHungvVOARfNrwpf9cA6ZgPQmAT&#10;HAYyCJIjsGXu8PCZWEBadjHFPgxKM0ecV9xgELd7LqBxGLbf8u7iM5qb103QlXigoV71NRUlH/9H&#10;b9H6GeztkF5HIXUI4eHu9Jl4ErcZ0qKQVNXBbqCA5iFak3RBIYGMYMovUi1NGeCdJMkWnUfRq64f&#10;CrtnMOu7foxmRhuZ3Iz5/EmSuuJxcAv0igV4uJAUtWxM24ozLsVuCIuWTJwKpUfVkeUtdMsvH4tL&#10;zq6puJl4pai5F5oqgELqAkqiVha+ruNM/12qA1aJdeIdn9ncUMddQfRCi/AiZGSBnkEhGSgpWM8N&#10;W7PM22/9Rjfte5dzaySoLob3KDh3wHTBcyldsgMicWtZSVBIgwoPRRxNf9sKaVrMDNjo/TV8QYp0&#10;fXPQC9OBmakFPEgKGLQyj3A94fDpe+WtEMFk4uJV3j9pZXaipTrq3Fpy42RMwq2SVkipr+3M5a56&#10;F4MfIxfvFeCDLz/2JXzMJ9cSdMmXHQUDCokw5MeAtUsc+oug7RY39gRQSIALqYahq6+p0FxwZtOW&#10;apeENQ5iGYLQzVFdO72XUUhybFBScqy7xuXzt8uAdgGT9PRhkcO4+Ruj+UEr8wzSjoT8peR84PeU&#10;lN/3zaD/Hnk2i8Lq0oC6rISoRPr/dp1NSjkXs2myUmV9d5Pdlz3ge6f1aFBIF04HGN0+dKUA0wuI&#10;AArp8uPUzZ4+q0OC1kTcMfBwshPrTvCOAjYTAdRGeNBEIKndyygkPTM7a31leQUCQQkiqBDA1FFf&#10;mE0aPcJMQ1OPH7RCK3xYpD/9x7EGKhCkMnDqHEe1rFv5XXikG/Nu3VX7n+NYE6BLoKxrMdll1hDw&#10;Gtr4pvA5EYTCN03YzISnls4CUqOQdBmVL5+/rNWb9JUppmWEAApp2gTvgycjVrkuXrcvOuhnczCE&#10;xAepPQrMm7z/tqtp7ycowN8QtI4aGMSAf/paO/njCCQRXymeGPImlqMI7M/NRVcTjp+6QRoy1FCV&#10;Xe1G4oW/soeP+8ZAEWos+O/pYAdb7S6Z01soLG1NFU475VU0tVmU1i7PsbYWSruGpqDMx7tHl/48&#10;D8KlRygQk1I1E4/MZ4Ga52nXUxMTLtdPnGynJ+Ai7COp0fbTx01WzskqRB6OzJdXjxw7daV6iM1A&#10;VXGmFBiNXcazDjyGkX9HtQjb5AgHjIdesLU4pq7UEZPPAbpkB2HEXKBIvlUMEoSPr697FBKtKiM2&#10;MOyvIgq4ucxsyti/YEdaA6c2vNQ5766FeASlVnDrWZEa5BGSdL4TvsSGMlVeC3EMS33Hw8nWKQKL&#10;wJ14tYBRtBlPIqkFUKGQkMzpRYkrxDEpixt7ktZSRDyp5yieR4CwDRZZKbIhxXSPQmrjVRCFIADv&#10;L7Eba60l5Pmka2VvWHY7o6gFoPzbKflpt95aTx2mAdFKSt8C3DKzoZBYBFLpWjpYVaRezaPCOTAa&#10;ix88rpSUlVfcMxH/XXoLSIVCIgGaLPill8Wgw5c7PnRA61HgmpffYrclPh5eIQlADhceh++zzmz1&#10;dvXw9ftdBvzTormQbN7xSR5eycl9pD/Ksq8wY/Yx+dk/cGjW1hWBISGB/ttzLFd6jLce57FQKWnL&#10;+pDQjRtjXn8X8L9hSqbTA5faEff5LFsfstrXe8fd2q6bFx+6q/Dy4WdiF43DjFtJgX6rgOClf8Tj&#10;r1bPtu3zoe2Ecp6jvsohvm9l0d5f+3XOyqRSpkwV2cRzIdGptSQ2/U1VVXXNkxMeYdeqeFvCx5gD&#10;rwhg4iQ+rl3km9yCstrWznQMSlVpAbHoTQNMNM1LySOUngel5fBkYiyAggup4U0RMa/oXZNYXqxe&#10;WPVhPI9qb0yP8k61PhxpctU9qmqW6ze6fbQtRo4yFyXeKPZMQMqHDKM6K/We4jhnkdehpcwTj/55&#10;WkDWY0+IldCu+thZUYkX/sgbPtXOoPYDKrIp9rN3xN3p8/SAT7BVGDwKYM9Pnn/1/YYgcGtSWUVd&#10;fsj3C+bNdl6yaAr9bk4FpnO2buyIo5A+wQH2xVUZrUfBVzl4rnlpGPSuIltVetQqdzfvpUCRDRZo&#10;Q7qN9F/Mjospmzvvs8D3ZVyBTFdT8dWDqz09ly5xd1998GpxE4wqgr9np+L+TS25cXidu5vXEreF&#10;3pvPZBVcDe24bAPiYL1488UNrC+2wSg9illwhe+aV43ZdF/7oujgoJCIUxUOvtMHo8y3ox/EcCFx&#10;UEhcaiSA08VRSF/sGP64Go5y5CvYuBzp5IxZPVG/j46978HDm7zcf4nc6SVC4FDS1ovhQoJRSDzU&#10;SABVgaOQJDUtHq9HLSC1R3FQF4pq0VywBhd2pLBT1+xPG7NoNiip+39Stad7FBI/KAlHIUllVjxy&#10;j1lAao/awmJh/CddW0jlhZzLGarWzsG7D4f+8DIxhQiQq7wfGyn5T57afW2jLrQ5LDq9Y6OESad3&#10;d3YLYgn8ZD1nXfh2ENbNkY1CgnQtx2N/khaQ2qNEtVKmECRQUPcopGY+gTaIjKOQPsnR93FWWoAL&#10;SUpqJAwnvEDyPvVgZK0jQjzeTi1OjdpxNru+j9kPKzYt+06/e1cVd8rWcecM2FvNbKpngNcUc0Je&#10;gvuOR8ZmmuR3TcN9t/lqpnryfPRWTfFONT/UcSOQX5UVbEvG74t+0GY+EHpX1udbf3ApTa0sed+2&#10;y/Wmhn1qS2lW/sEBDv3bSZnxO2LuthgMUq550WS5NMA2fVs2fuPw4xzzqGslduxVpx8NPXqHBC6n&#10;mv0vYJPbkMIT7I8qFo7gHu9IHQnuiqAFxVSn7VsT4OfKoaBkliSt9Ay//Z7VlnfaZ1V8bpOIbLeK&#10;ZSEUj0LiE2ij5cbjKCS0/fhlpRM39riKbKyajCgvl/in5LJcYlUzi/HmWrjnyiRYoE1sQL3q0xu/&#10;ZnfIHGvO04LRWFszaMwwPUip/xBremkltht6kiiydQq0MRpbdWY4jeJQVLMrxKfbBT4j8m3Dhwzo&#10;vAGFfGNrZabDQ3CjoKZvbjXcwlBLGZiFl5JHKD0P6gclnvCjtQDChaTLrCwuAPz6k0aaaICP+iqQ&#10;grKKkqKaSh9JvEWSOBK0v6G6AtxMhwNBXVsiEiYJMpUwCo5CktBQeDSJLMAs+vfI8bNXSMY2hmyO&#10;Wh5qJAkykJFHwSgkdmlMBh2T3ogEdWZHEdgGaW+uLCmrk+KCDD/tUTuNXCcLSS9Z5SOxGT7LiEKI&#10;qwR3vXqOtUrB2nn77v3hP7w+kpIHxlOnQJuBkiTGlpFHdaCQ2qtLiK06GpinKUpm1Pz5S8/kc12E&#10;nwKaWngxwt/T19Mz8FgmiX018P39mKN34EuE7ZTMA/PnBJ4pQG4PwgAiJLiuioi7SqxF8hMAHJHq&#10;ii/uWu65xMMz6KgQTrZKgFNCsli4POL4ZWINA+Azrkc4Oa0+U4BwqsFVRdBOUJPIfCTpDjxOF8gY&#10;RCdlndnsvcjD18PFdX1CTn2X7qNDYJPsYoQXF1iGwYiA/IhEho9aWAwGPK4YpP9id94dsDxgroWG&#10;hNmi9qgqPsl7efOpXqNKjm8L2bjnisYMp29gti8MAb5Y9lBBgXzzASwQBIE7I7z6a7Syq/GnIdfj&#10;KWc3jyqITX0BRyE9TysaOtISkNXwy3XBlbBxi4yJiwr4XjVz14ZTOZRaAdqjd8RrB0/LLTqe9Ofm&#10;r3Jir8DPJcGgbOEWERe3d833hMxd2+JzGpDfK67dzKMAm2fcvI84dXuZ2HwwmOSLSMqsvdOFuKqG&#10;mLIv28w/Jjkl6VTkfAtCoyBrVe379IPbDl/l5ZRDbazWktQtfivXhwLyowzr1U7mJdILtKH2qH6j&#10;PQLWhR+AFdg8RveDlPQdlu7+1d/VK+TA9tnmEk2PIpoNvCKvn5PrTA41hwAFdFtDbYv1GCtdiGA8&#10;xLSltLIBuFxh7svRIyzA/U0BuS64EIKmbj/9AUMd3DwdCekXbv4nQHv0kw65xnrUMF1FJeMh1i1v&#10;Kxu64ublEFDUQAuH+UscVf69kFULMh07eVTWxVuvCm5doEyeMhR+njXUissHdU9/IQnr87sSV2VX&#10;U9upjQ1kCk1e09x+/MAKQdYqa2O+TTJMplK19T4QG7rUBZAf7fVx0NcWLtAmsghFgBeStg5bt0qb&#10;Qsr4sFf0nbRr4lfMe9uzytxtBW46U6orKJA5yFNeRV0TOSCoy/3v9eiJ3uqcW9Ojd00fwbwYDYhy&#10;bAHxWUeQ7285qu9TRis/7RGzoZpEQ7KDVNS1xZw3KJtYWhGeIjnqfPPDD0n7dka3GzlvHPow4y2z&#10;UYp8pDTIlxJdGHEVZBWwfsLhmA2e0eoWk2e5ft9HGGuVFAbCLsomevzLo8AU9TAKCeESYFSnn9jz&#10;24O6JrYyJF9QUlHnTIJgGwQGDlGKs56a2ttoI0u+Zwxq+omtJx/QSfeyyviT1pUXNiI58QKO5JRV&#10;uNxjnOxEdA+DVP6Ky1irbj39RxOS0iTHMXrwQ0mujxT5SDECvrCoXSFjffTt3cMTzvx2KHAy/d/t&#10;50vofN0ntXkwjl6QXLTLoF71CWuJbFBIwCvyB8zw8HFZ4LLEZbJSxo0ndfyFqfc3VS96/ooC0d6W&#10;lLTrqLcTHz6yGzNCSx5Z8unO8PZ2WbBwies4pX9vPWnmQvWYTeVpl1Krv/55kj0/7dGjQrn+ukX5&#10;JZT29rclxHYNDdXuJm0Gtfy/C6l1E362A9onsA/pT/rl0GYXWzbTqLxGf0PJ8pF6EHwxCYQRVw2p&#10;u//4HQ1S1jIaamWi2U7XHSnAWvWGc27zkVgJAwqJrwVgQ+bsvv2Xilo0OonIu2miGCQI2DrzTjHZ&#10;FeFsDjYMAa/6moiGRXvsnx+7lFP6kqZv9a1zoM9YVuahbafLtLVoleo/ha0wuR5+wTwYaFhRMg95&#10;/26065CzOXhQADEt96gGj5l1cWfykPFPMPveO2DRD+YaYD+UD3C0eaHm3/uPlynr0eoVfgoKnz2Y&#10;/zUQ7PWticlDZibC4Kney71+MKNej1z9xpErlMUFPXn2e3RoV/f5fCQ9/nFXoytkbEjh3vVHnxFM&#10;Bms2ldaYzN/kP0PrOV/3bXVTvXj8Ut7Ll7R+VqOcA/3H9+u+ieJQSDIwjow8CnaDc/227VhkUpyw&#10;Lh5aEenNeXILqaK4VtHI9Uy1vqqcNxq2PpcyrbqxFZ5uuJJbTOr70rJGYGdjQkHC0otGuzdOA2LX&#10;tKZ6pkpfVTaVPDgaaqApq0DkJjiloroukBnvqA6TSiqvIDE0jE0GwAgJJqWytLyBYDjUWItV9+rF&#10;26ZOFLqSjtFAZXorOGRTUtflVouvIHA2xi2XJx8JEGAy6L/PMQsGtfJVWS2ka27GwbggnVXVqmI4&#10;yFgHhrPAGGqe7gNHk3WNcAeJV+cTN/ZkYE4ZeRQ49lmV/3NCgIM6NScuGJkxBnRXOxm3qjrr3D3F&#10;ac4jMW7Yc2vb3lyWdb+Y/bqFBPkBdlNsRQB/ZdAJeBa9ZQEZjz1h1ZaRR7Xln1m1p3C851yr1kdJ&#10;5yu+/7X3PKq3OgMv5zOwQC94lIx2JvrYuG4PGA2V5Lwor0coc3s9fHAUEo4/6vU+/ygLlJFHgfcU&#10;/ZGzFnkvnmZGbx421U7Ey6FkZhCNQoIX0kUXN69LIHZoK/Y+CgngkuZ7BR2ByZVw/JFkvfolxJKV&#10;RzUTz4QC7ulVG2/oL/cYDzYJMAXRKCQgc3P/YFD01WIEuccOvY9C6lQNi8/I+1ccjgmTOfDEn5AF&#10;ZOVRqjazl3m5+G05HOknUrZRMtOIRiFBkNa4NUeC5wzuII3/ACgkqFM1rKmBhOOPJOvYLyCWvGh5&#10;KaG/CuU52q5l/Ce/cFV3dEjircpGIdlPHD25Txfcg9DUCArJAeBkhcl1daRAUEiQcBQSEklCFBI7&#10;w07VsInmbdWcU0bxOYhvPR7jk7bAp4hC6mLwD4JCotVVvmlSG7s8fNW4gaqS45g+6dGCV168BWS1&#10;6hNfksQxxKKQBHKC56UPgELqVA3D8UcS9+0XEPHj8yh4yac9frKDLQgjxk/6TvFBZsHr9LiQvX+V&#10;0NJPhMWlVzOh6vTokKi/St6nn4iMTn9VnFsyZNQQLWFyXZkvwO5Fdoyfs5Ozx4YU1pwwTwc9cwHx&#10;tXqjCV7fvT4eErxx1w0Nt5nfCCH9a82LWeHkNM99wyVoTuBSB8GdTPnBk8Xl8AUMJbyJiAUwnPDy&#10;sYuBrMA128u7ImvnIWxjIoK4UzZJUEjg2jQblSRPUHmb7H+p11FICDZKk+eqMo4/+hQ8StzYk0Eb&#10;UHtUTXrUjuSiStLoTQhgFFyzPRKc/LyONCaYCyDtrnYybhWOQpLBMPhSspDx2BNmNtQeBTLjJ5oE&#10;XwB03+o3C3rZo76UwYC3UwYW6AWP+vjeoyS0myB37gdHITGa62plwaYkYfvxaB+pBT5WjxKFQmKC&#10;jQk/d/clSz29gk7n1LFpIT4oCqk6LcpvsdsSHw/PDXGZ7z8IrvEjHV9fXrU+To8SjUKSUzOe5H/w&#10;95TkaE+NO/G3X8M3Yz4oCimTZTLFf/+5lAunA4xuH7pS0BOSqV/e0PxEW4zao/jZxSAwb/BvcGOy&#10;h2gUEkKly8ed+4FRSE2Qsd1wXUbly+cva/UmfWWKXzbE1PufdmLUHiXALqbQb7TrL+vCD8JsY66j&#10;+2EbUxKhkHi5cz8sCmmynZ4CxHx59cixU1eqh9gMVP20hwRee0wWQI3rU9ip1S8GkTk8qkWAIXwE&#10;raNs1UN9rZ2YNA7FciHBDebjzv3QKCT4hq+ClfP2vYfDJ7488g9RCq5oTJ2HJ/4YLSBWvUPmEbaK&#10;UbupzdjnGxB/JxeEZ/8eWrJkX0YtXIeqayEcaR0Wvep+dOD25CIyUjdmU8b+BTvSGsCfTRn75q2N&#10;T3sKJ712aMm8/Rll/4Y4hl+rYrAY5Nf3ji7zOpRRXZq60XNZ/FMKnJbeUJT5MP2ML4jZxGSWJq1E&#10;/uBv8rtrIZ4h196ByJTXd6OXrYzKqKy6Fu4Ycq2qIx61urKRDj615Z/2WRCbTZO5zfAMZWMBcWNP&#10;BqVgOY8SfEAwm+vrGKr9eJEEwp4hmLmQFmpfWr/5UhUn72FeAcY3bvU6F5Jf2pi47dPYEjsw7VLk&#10;I+PBGuTStuH+m5bJ4D7Lx/jw/QzqJNF5FDiYqWOodYxjgY/irIDBo/hQSFXpURFH09+2QppY2cUA&#10;s404LiTF5vpaCltAAJJTeHNp7ZUPjUJqpzVWllc0QromgwaoY3uJFNdj+O8YLCDOo8AGm3CNQ0Ty&#10;cLGDfseVvG4rgdqjBFBIlFdPK1StLXUbbkWuuGG9l822JzyIa5WUBsNRSFIa7EuOLm7stTe/yitV&#10;HTJcvzlz//pDWquPTZF/3fkxUBwcCDYt6r0+fo1DSN3MzlpfWV6BQFCCCCqEXnxM97N3kRm1GGwQ&#10;VfMx03jD9zi12Jfjg8I0DjslD40kGdaoPUqolRuJF/7KHj7uGwOMPBNfThfiLf3oLCCgcdhF8lBM&#10;hWXoUW2kzHMnX034Neh7Axnm2l39PzpcH7uiOLpPFh4itcahLM0uoHEo8FFs82Q19oE7ndx5VX/5&#10;htkWarLIUzJcn2fgiUwS+/Sn93F9XTQOcXSf2OEmPoL0GocvbnNAlV4hCTk14ksQFUNA41BQ8lCS&#10;zFGPfn4UErMw9dC/ZcTTQe5zgUBn6PVKScruPo5kuL6U4wEmGYdSC2EYXe/j+rpoHEJqpji6D1u/&#10;o9I4bDFEzH4+1lPjcvzdMkwq0AIah4Mr+CQPh4nf6cOwM8GPQlKwdjlyLI4TooMm8gqhoTCyBLg+&#10;vvfFD4Dr66pxCKma4ug+FJ3NkwSVxuFIS7vhBsqQIkGlD6SmQkA9R8D1ENQ45Jc8lMShoE9R4xBu&#10;Ovy+ePJmSc2wFYZqH4fGITIwYHTfiZslVMsVOLoPhXNh0DikEi/8kTfcyVXss7ynNQ4VgWCb1E3f&#10;InUK3gTimsTB9b0+sSeHUtfUkFXYRTYU5Ia8L/5cnBgWlpI3xq0V1jhcrs3VOCw7sfUJhU5qAIqj&#10;M3hLRjQO7cE3GDUOByKZIhqHKRfNVo7Rq3zIKQZB9zkWn1sd9g9xjN9IiR5qmIz52SXuRuPQfl7j&#10;m6KMP49sPz9sSFeNQ6A6dfL8q+83bJhmKHaKAiKFGI0meviLrQDG0lEkF8suJvC+yPow7GKCGodA&#10;Pq7mPaKiwGLQcawsio6HIFQah6/LM2MPXR2weMNcK7Bc+eABNWYCfc1lgesLinykDoveNdn5b5tH&#10;SNn6MWgcnrLP8sDRfejHBZJSeo1Dn4U6p49c5Yojj1oeFzxNv9uTWHGYCYy1h5N/fB4lAa5PGaI1&#10;vimvaJCDZfCUPh6NQ3kc3SeDIQlo6qTSOFRsraulcJgIuBKY3VXjy/QoKTsFx/VJabAvOTruUV9y&#10;7+Ntl70FesGjPsKdCdnbEc8Rt0CvWQD3qF4zNV7QF2EB3KO+iG7GG9lrFsA9qtdMjRf0RVgA96gv&#10;opvxRvaaBXCP6jVT4wV9ERbAPeqL6Ga8kb1mAdyjes3UeEGfgAUAUZyrEzeEXidJX2Xco6S3GZ7i&#10;87aAhVskctPvWNBENh+jVAH3KKnMhUf+AixAI9dUkWppyjriuFyF2gL3qC9giOBNlNwCilo2pm3F&#10;GZdiN4RFZ75HccUe9yjJjY3H7GULtNPIdb0sG6lgPTdszTJvv/Ub3bTvXc5FQQSDe1QvjxK8uK4W&#10;AILOEa4JRETIjvM3nfTw5GY/V48lHi6LVydkk4HEM2e/wH31/qvFVJ7Jg/vTHK+N0VeLqJgM3HGZ&#10;ta2hrlFJRwOFcBHuUZh6AE/cMxZozk357ZHZ8pPJfyWfinCxYN/NtXGLjImLW/9t+blT/3F1JDjF&#10;wz/Fbp3GSNwZl1mHoUqAC2mzp8/qkKA1EXcMPJzs1KXPC/co6W2Gp+hxCzBaqTRqY0MjpU1B09xh&#10;vKUmp0QWk9pAbtWzNNbirwJBU7efvqn1MBNWXRMNQ+0AF9LBkxGrXBev2xcd9LO5CoqsPsI7vCha&#10;gSf5pC0AVnqRq984Ijz9nL9/m9Hy5+HjKcRGLYvxM1znzzZ8ttXvtxoLcz2otqTaxCXYa0RNXnET&#10;WPtpWVg2xP9yScftZ0t6bup9jcVbfB30lbozhzjWIEnNKIL+BfcoSY2Ix+sxCwjxKMS7YA2h0ow/&#10;95xgeu22vbbu0QSYQ6INEGAF5Y0NtCe/rAVvXvr2k5TOr02Cpnw3zHSo3djR1rqiCKg+tRuHQuiq&#10;e6wX8Iw/LwvQ8krfwtsNdYU5JRBEeXE/p5IGKWsZWloZq7a3tLR1UILRKORWeXW9r2Z7eMNhhq26&#10;HASZTljg4TprnGh3ksZg4EyKjG75iOE9CiiyXYzw4mzR0EmZxwKXbdi9bbVfxMXiZhT7+NK0F4/7&#10;WVlAQX/cvIUql7YEbgoNCot5NTpghnHt/aMrPVcEha5fEXLDwGP+OF0wULNj/JydnLx3v7Bb5z1G&#10;4EVKdvZoI2Wd3ey9yMM36HdiM5ps0SqPVqftWxPg58qRxmXkxrv4xmYDYdyK1CAPRLW227BVjA4v&#10;2hrh6T5pCzCa3hXl5ea/qm1l6yDTqVVl+bkFZbWtyMfWRlIVHEiN7M88obWxuuuXwm0hduzBSspe&#10;B26/bWaxGAwGGoOinqP4FdnkNA3MoJKcZ2U1tXV1esPM+6JxbjzNl2wBBfUBFja21qY6yuwxqaiq&#10;b2Zta2WmwxbLVNbspw8HITLPypp6qPBCQqzd/CLzP7KFvlze/TtZ5eiOtlB7FH915I0nzhlV/+j8&#10;Lv9tKToTxpoTvuSxgbf9k7UA2AkhK9TX1DTXPk+KWHPiCUX6lsjIoxr/O7yzdPqGvUfiwuexknf/&#10;XSqDFylYo7sZOUfHEJorC8vqOPSIkmXDbG6oa5YqhWT54rGksMAHwB8htVNSUVcf9L2z82yXFYvG&#10;Ue8+K5N+/MnIo2gtlHZYfldBc6BZ/z5tdIwjsqnsxtFAd/clS9zmeW85mUW8Furq5HumAJaHb6dk&#10;HpjvtCyB2ASgKwgwZb5X0JGrxU2wQfg2S8BnBul+/I475VWcmHNcl0fEXSbWgtrB0JX5PnHIQwj8&#10;zcbAUEtuHF7n7ua1xG2h9+YzWSSOHL0UIwGPKp0FsOOP5vqeyUf6qS4zysuJi2WSrhadsdX7m6oX&#10;PX9FgdpbKGSmhgoB7CNKGVB7FL8im76Dh7vShZ17YqOj4ktGeU01R50v8Bly1tnwRPqsXaeSU86d&#10;2DSRVUmGt05r0m8+bQBahhlXH3WOdPgqS/TWn+iJIfGZFFL6wW2HrxZwKbBBmuqnaVUOI83gAz84&#10;ZmzUmsmqmQc3xLNnc3rttb9ulXeQ/tdlJUQl0v+362xSyrmYTZOVKmtxj5JyNMkgurT4o/aaa3ef&#10;Utoh0uOr98HwwBgIFtPnTyiKW/f/9q48rKkriz8Im4QAJhBAJQghshVlkU1EJGwWFNFq1bEiMiAy&#10;OtWCRZGvlNJKFQdl6LigrQXFikvYUURTpKKI+ClK2JHdQR9rgAQoCc57LwECo0jERCzvfvkjy333&#10;nnvOPXn33fs7vxN8IDShxdHPmSL8PBb+Cr7MYzOyATjKZyExe9faOvlFHd0xwaH1JEbc8YRehHVb&#10;ZU/CYQBZPIXq46EjCRBsqVpFSXn1VXk01mKqPu9pFQBkFAlENS0jQ9JgTw+bYBcYFbrWYLQLZs2j&#10;GvJCHioMrknUoCzd/PcVctnX7rUPAXJ2a1eyr6Q94a+VmaX021g3T1sSVgqQJVAcNnoYvANOchLj&#10;Q6tMpAEh8Udy5lSzsiR6ZRWdznJYpj913eKtd/07ev+2bV9FRvhbqLxDe0J7FHTqjLwwh5RUT6qp&#10;Qa8TSnLIN9LHSPrJhvN/ksMM1+HVHP96m5Rj03Lxa2PwS5ydu1MPHb09b6X9gpHcC22MP3IyL57N&#10;6rR3MFEZl5FhiPm0sNjSylhhzBglSXpm/H0TZRN3D707qfQG5K72J7RwxSlC7oSWD6kBxcVf7HDu&#10;vLjHe8u24J9oj18izw91t379z/GTF2/3ExQ5tQU5SCmoQ06LNJY4W3WnxBy9jl/pODovJhjBxJMT&#10;/lVOJcFQP4HAm9VCz2GhPQpCNE3xNQl7CablGq4uo+e6Xgfss/K01Rhd3A50tDT3YG0DInYtJY4f&#10;SldZUYOJBWU8fBhsrBxZF6pYrVvFvpJ4a5hOQDBT2yTERKuIQANSRMstEXEX448FO3Cyfjhf0AMt&#10;+Q3W7o34IepYhEtH/IUHz5qRAvLycUjIGDiuJ7H6lrvZqrwRzico5hRnL+/yCcYttEeJQIfjmiQY&#10;2Gg3ZtJLkBgYLrMq7+ELZATSROqu2MMbjGUEnhbnLtvgs8nDTp/w/7eW3sqCB1q2C/GCrXNZDX/Q&#10;brUuc1wMn8FDRd7AzUOvuakVekvQs9FvyrxeipxCcJjV9x82vxsMRfQa+mv1IBz+SJmyCkEf+aw2&#10;5gPSJeZQ90Qd3jiptNNi0Nw09CgZTVf/L00Ykb7/CA7d7etzJBcGRCJFavY89QnS2I3ZLHle/fSB&#10;7kI9peEBlp70X7Nm3RehKYD7N9utR/2MYLvVyxD2UUkt16+2m5RE++74OnS3n8+Pt6FHLbSIWAPv&#10;B38khZ+jLj9dZvK0xZ5z2GBzAziI0yTNU5Ie6O7hYpXk+Q9K0GEF8pHT3TYgK3BcDh9iMPthP5CQ&#10;k3px9eCVeUERLkjOXAjCC+FUAAkphdl4ed7tbKC7k4udjTQJHXwxASU87z0LbGwCOVC3Gkr8w3sR&#10;Tyq0eW5vS21jGwc7V0cTAUwgpn/ZP2uuNgKY4BsPMqrSeMCEgBHH2fQNWhUD9nzaetQUJxpYlHRf&#10;ysXdFP/GBJJT7AC9/GPUgBg8arrcK9+3eYgWGz1Qd3rfWkXbe7sG/qoe9faRozVQDYhCA6hHiUKr&#10;aJszVwOoR81c26MjF4UGUI8ShVbRNmeuBj7MXt/M1Tc68g+tgYkRD1OX7gN41NSFRltANTBtNYCu&#10;+qataVDBPkoNoB4lYrNBgAwQIqoaQTRx2B2trTBxFfSmayREmcvu5H8J1peXVNR3CEAKB9rryytH&#10;voFqgnBpFQg0hppqH9vF6Ecumzn6E4QIqasoKW/oEJCH1VLDYNS0sCDcKQQ6aR8Tv8wLox4fTD1G&#10;chhxgogOYxsQyRDp3pGaS8TGEEfzmPDwcHH0M1P74Jae9w2KzhkwcjdVg+AbQ3XJgTsjf6tWpdr3&#10;J/v+yNCnmqpJc8C7p0Ki8nHkoSvf7j+VQs+l38i4/4JkZqmpwAXvntgfdjLtxo2MwjaSqZmmZPn5&#10;4KDopMzMjPTk1JyyHsX5utqzu/P/FRSWp7DMnqwgMcQuSQwMvC5lZ6uvJDnArMmJCb/EsaCScUBr&#10;3qFdoafSc3Lp2Rn5nSRLE00su5oWtfdkXlPDg9TEh1xj3d6kkJB7qiuWaiHxLhzwVtT22FZT7eLg&#10;EIb+GlM13t8vPCS+5PxPgTdnU21whdH+357J5JWMRlXqUjJ2Jv5fz8Qxi927X3VnZd2F8b69pbm5&#10;z8d133H/VFg86LQ30EVL3dYv6peklJTEqM/l82KvlXLbCs6evrNgz7kU2rmvyXeOJRVBwaoQLRA1&#10;EGLUj4sN30apPxManVanaO+9gVyV/FthKzBYQYu9if3bFjeSLLck3ts7+OdHCF8AfJm6rX/kL0m0&#10;lKRDn8vlxWZWcMGChESWZ1jUwYOHwzz7EhPK1G0WYYoKnzJ5d1SwOL9axcGcPPnI8OHsgHGnd9sT&#10;Zyj+C/Uo0fuXrL6ZUSUtt2GI+TgrW8bIcJS88VVvGS3mAugctO8zfSygbGBnqQtjQ+WU8EhUF7el&#10;+smfFKP5OEASRzagDFaU18GhXRJYZZhpS9PQbstOP4PaCynFbE2ngI3E/LOXUi9fSAFcfVdToFAh&#10;jLHPxZQTAUbDvFSKenY2UPOSEFEXfvTu0d1UD8Jr0EGIHUACa2xljSm5+xRJbwEy8hkqDotJQk4R&#10;aQUoWPo1HGCi1/P06EFIdU0PoT8yKSR0HD+16EpNvpR6rcxulRt5hHqtM/90TGLP8m2rIXcSKJzG&#10;Ano5domxNvwvr6SjgXggQUPnNZRtBH2z+YO1z1uHZEluGz2B3ISrvSu/XG0wYegdp7GIXoZbYqyJ&#10;Idpv9ybeiQ0KCI08nU0M+OdyooKejbVk0d1yJrTkKy5kqFgsHpVWUMSXGWGbefmc1oVljBJ7VF84&#10;4O+zecuBs0Uvpsjd85GZWEBc1KPEYDsMztzJXb7gcirb2ekT3GiHr6RV1AiNt7MeC6bS66m6+vO5&#10;btd9PuZCJi+SnqUoA0gMDXImjOtilV89TuteudPHQhnoZVzP7LAL2Ldr2fxZmPL0rNJeQNmYt/Dr&#10;elGcXzPHxYr8+gmibOV9IAIp4d5WCHU/Bm+9A16Lxh0/vEE+O/LM76DwxFxiMIXou0A9SvQ6hucb&#10;2WWTJdZstauBoJvgrb1CQr0I946cyXnJo2Ri16XHhOdp7v1ukzF/YcasbWHCv7S31AqQPA0L3V7x&#10;qF5aZ66qZF9t2q9XAOetn0pkx6WVvIl3fuBZ+uHoPM3t33ktwgLQIjQ3p9fMydHczNU72M8UzKI/&#10;ZgIK5o4rFBj512/mM9SWm899w/yQJeoYGSPlEx0+HYGUoqo6TPo6Z4GN5QKxKHV6doJ6lHjsgiE4&#10;7Ev8hkoc35u8trt/gE1D3NG0KhazmnYkNL7N3suVDHSBYCcb0KAskm2saobo43qelVdL6lJI/JXf&#10;K2iruqWq4PzxM2WUrevN5Jp+j6f1uXqv89y0dQWHHn/t2WuI0VgVtIPfx7daennoAh0g2NEvo4CT&#10;HqiubOyDiOgH+vu5MnhliOVGRtvCHvvgcnrJHEtzrWHOqVesLv7WOLRr/9qbT299cdl/4S34P18W&#10;PyyXnDVLdvIbGuIxgZh6+R/BhVJtmsIQIAAAAABJRU5ErkJgglBLAwQKAAAAAAAAACEAWzERDcVL&#10;AADFSwAAFAAAAGRycy9tZWRpYS9pbWFnZTMucG5niVBORw0KGgoAAAANSUhEUgAAAqAAAAD8CAIA&#10;AAAnjYE3AAAAAXNSR0IArs4c6QAAS39JREFUeF7tnQlYVFUbx++wI8giCopKYqKijgumyGeQSy6F&#10;5JKVfqgpoqifWmq5i4lrmpSaomVoLllqLpHlkhtoqCQuiKiYKCgKMrLIKgPznXuHGYZhljsLwx34&#10;n6fnSWbOPec9v/fM+d+z80QiEYUAAiAAAiAAAiBQtwiY1K3ioDQgAAIgAAIgAAI0AQg86gEIgAAI&#10;gAAI1EECEPg66FQUCQRAAARAAAQg8KgDIAACIAACIFAHCUDg66BTUSQQAAEQAAEQgMCjDoAACIAA&#10;CIBAHSQAga+DTkWRQAAEQAAEQAACjzoAAiAAAiAAAnWQAAS+DjoVRQIBEAABEAABCDzqAAiAAAiA&#10;AAjUQQIQ+DroVBQJBEAABEAABCDwqAMgAAIgAAIgUAcJQODroFNRJBAAARAAARCAwKMOgAAIgAAI&#10;gEAdJACBr4NORZFAAARAAARAAAKPOgACIAACIAACdZAABL4OOhVFAgEQAAEQAAEIPOoACIAACIAA&#10;CNRBAhD4OuhUFAkEQAAEQAAEIPCoAyAAAiAAAiBQBwlA4OugU1EkEAABEAABEIDAow6AAAiAAAiA&#10;QB0kAIGvg05FkUAABEAABECAJxKJQAEEQAAEOEOgJO+5QJD1osDM3tnJyalRA1POWAZDQMC4CEDg&#10;jctfsNYABNJPhn4WcYs/8/u5fZ24KC7LeDxCYakOr+a6p1ADbigvTIs/ey76/JlLyTmlkvTNHfmD&#10;x4wd8ZaHAxc9UQMUkCQI6JEAhuj1CBNJ1QEC5QX3Lp5OLKJEwtIyThdHLNJaBOmDWqegRaYsHin+&#10;99T27YdiZNSdPFSanRC1aV7Yjwm5LFJAFBAAgSoEIPCoECBAEyh/Grs3cmv4sjnT5/90rxxMaoUA&#10;z8rN96OZoeHb9hw8fPjwzzs2ho7mW/MoUcrvO8+lwim14hNkaswE1A/RDx8+3JgLWMdtJ81gHS+h&#10;oYpXlhA5JjSquDI7r6nbFg505uLAsLTnLTtKr7Y7Lo0sG1OXcX59e0b44v6DkpZtmlnK9jpKUg4u&#10;mb03mTLpPTtytq89OiS6Ui8uLh49erSuqeB5zhBQLQFqfjBQd874UbEhe/fu5biFxmKeaYdRm7cx&#10;YVWgh7EYLbFTrbobQ4HMGrVpW1XdidVmNnYNaeNNzcy4+K5lDFxlbIS6G5nDdDYXb8Q6I6zVBA4e&#10;PAiN148HTBs0cmaCk52FflJEKjoTED1PvHKfong2Pt4dbNFY6cSTqPuaNWt0SgIPGxsBNUP0sj14&#10;jAZzyrlE14m6i00aOXJkYGAgp8wzYmMyTy4OiUikjGmIXsWoe/XxfK4O0VdWmbLCbEF+UUHG/avH&#10;fvnpcjrVdNDny4J8nPHepf2vSqzuN27cQIuhPUQuPSmVZp2G6LlUIthShQBRdKLr4o/Qj0flqEME&#10;Cm//vCAk5H+zQ7/eezm7md/kNWuCoe66+Bfqrgs9o34Wo15G7D5ovBE7D6YrJcAzMzeXfFmUHr03&#10;4ucLqYVYQ69ljYG6awmuTjwGgTduN0Ljjdt/sF4BAWvPsZvIwOPBvds3hAX7NS19eHzTF5H/YCO8&#10;FpUF6q4FtLr0SA0JfHlJXlbm87ySuoSKq2WBxnPVM7BLJwKmDZzc+O9OCfKzoMqzTx88lYLmRDOe&#10;Gqo7Gm3N8BpFbP0ushPmJl86debs6XPXnhWLj7jnWbm07dKpM7979x5eHs4VO1wFcZFbjj6Q/lxN&#10;bV1aONuYUuZ2Li1auLl7tG3lZKkWXkHCvvADiSVk4M682aCQab5NtTzWixIVJx3+am882QBt0mzQ&#10;9Gm+zooSEqaf3br19LNyyqSl31vml89WGq/OUBOPoXPG9qiyfzc3Yd/WXxJfkieV5pgbF7n+6AOS&#10;Xeuhc4J62KvLhHyPNXcsILGLgkV2FGnrX7wQZGUVmDo0a+7qVKunwVe4w8579vr5vo3ZuRCxKNbq&#10;boyNtti/cjqi0OkmDXwmzO9ffOirfdeLSXvqNmh6kK+zmYKowsdnt/5w+lkpaZTbOgvuPXvFtg5p&#10;18JLjVfwOKucWS6y05/ACzOu7du87lBCkTLz7Ees+mGsJ72Z9enJxbMjEmXOFKnyiLmDh++QD98f&#10;8oarcpkvz4/dGLT2vPjEal674G9X+7tqq/CUMOXo4kU77xLDG/vNXT3Lp1ojInp6duXCjVdzKJ57&#10;wLIpLX5Zqtz46oWvthg7PzY8aG1Mhemdg79d7O8qnXGUPF7RqFFUx6nbVgx0ZuVxaDw7TGpj1a7A&#10;Z54MnRJxq9vM75f0dVJiqkYL4zWKTBWmxp09H3P+7IXkbMklVOR0Ob/RwWPe5TdW1C6qpalzhKfH&#10;5k3bfo+CwGtAkq26G2+jTcNQrSMVuKwCwvYEeTw5umrWzoRyst/S7/PNs3yqdZmEmWfDP90YW0RZ&#10;uAaEDHrw/Q6l8qSnFr7SeC1367AUeH0N0Rc+OLJphVjdeY079hs5fsrUqVOnBAcO6+fV3ErMpKRU&#10;KA/H2sWjQ0dx8HCpiEaV5iSf2bNyQWjk5cxqD0gSyEmIvSG9j0J078q1p9K/NPgZVEQ1c/cPed+d&#10;fj/Iiv7+YFyu3BHkZbmXDv5A1J0ycew36n2+k2Nric0Vpnfs4OYgfrvgObjJf8d3c7SUffUoz0+4&#10;fEnG9Jhrz/R1nR/G6jX3PdeeeHnvzPlEESUqqZ2D8Mv+/SucPg5equ6Ej6g49fyOpWHb4p7rq6Iq&#10;gV5WUlL99P8ywZ0EshGeolzatGBOvEFQR4CtulPG3GhXgSCjI5I2WfJ/Pt/FlkdZufmPG+1OOoyi&#10;guhdu+ME8ghz4/b+cIkWL8e+49/nN+NqC6/O8wq+108Pvjz16Oef7nxAGgDHPjNXTO7rai2TVXlJ&#10;ZuKZ/T/uuthh4Z4gfpUefNWXl7KCzAeJcdHHfj12k2lgLJoOnrsmpLuCAeqKTjDPysGOysktpixb&#10;j1+zbmgrHd5W8pN2L110iJTAwnVE6PqxHSVvGxSVe+XbWV+ezi6nHAct/HpSD3sF52lJTzll3haZ&#10;IioNL2LD56yNyaGs7B2ovJxiEa/1+G/WDXWTM12rHrw4T4zVa/EzqPJILfTgXz2NPfrnzbS02wk3&#10;UnPouq9y5EajTrlGkemavOpWj6FD+np3aufm3IDKT799/pctu6LJiKXTe2HfjudbaT1Qps4tJO/p&#10;B6lhw9724bvZiQcLhHkpZ7Yv3xaTXa74Z6IuyXr4PWt1p4y/0Zb24Nl0gslU7N45i35NF1E81/dX&#10;rg/0rKzJgrhvF686/YyimvZfuGJ6DwUDZ/pv4Y2qB//qybXLtLpTVu3eH9GnirqTD00snfnvTF++&#10;/vNeTVQ3DqY2zh49/Scu+XrlGPqGCerVs+MR22IyqvUbpJ1g5z7B4/o0JDFLHpz655FO+2hsPYcH&#10;DnIiMvsq/fCe31Ok8wy5Cb/+fIaoO+XkM2H4G4rUXbNGJP9u7KUc0tVv2GdccB966F304OKVR/pc&#10;PYR+vGYekcQuTzm2ajETvjr0L/1h0qGvQuk/Q3+My9WpbrGwR5iVdDrqeMx1sbrXXjBp3mdJ+MrZ&#10;o/p1c3emJ95NbV35gyf8tyc9hyRIuJWmz4qqoJQ5N6O2hn3y8bgpcxcR8Is+mTR+dgRRd8ra6+Pp&#10;A+RfgmuPEmdzZq/upKEz/kZbIz/wrDyHBA9qTje56b9///u/ktFhoia/7zxD1J2cljh69BvKpsVY&#10;51XzLTxrU+iIOnR6K/MR5gheMH/Zt3VzUiLi1q5eHZqyys3M3nP43AVDmTl1QeyPf9yqWK8nzU8y&#10;Pm/B9/Lq3rM3M0P95MpVHWXStsuokAGOtP/v7NtxLp32v6gk+UTk7ynknc/GZ9zEN1107rxIX00a&#10;9fDy8urpxYw5Pjx39Yl+BQQar9FvQBxZlJ+RkMiE5AxmeUhRRvJt+s+E1OySmpbdBh1GrWbOwY9Y&#10;FdhBC+P19QivUesOzWSH30jCpg0dHJlBqcIiskyp5oJJs27+bzSl+1UV5G/Trzs8q1YDpq38dKh7&#10;g5rLuW6krIm6kxLXiUZbM885dBs1rr8jEaGSlH37TqQzb6sl96Ii/yTdesrGN2Tif5SpF+t8DNTC&#10;s7ZHPwIvPZgi+9YDvUzUmdjy3x3lzYzNCy7/nUQvOK8MFa9IlLm3l6e1XXu9yaSp/RvDJ/jQb3Dl&#10;CfsjY56KhA+P/3DkIfG9dc9xY7x19j1JWPJqYt7pDU876/Y9etPDD6VPzsXrNvygwN3QePa/AXHM&#10;ystmxFfOSMN3n7xV83fKmTZwZM7Bb+JkVzk7pGkRaih+mbCUecExNzfT+RVXhYm8xt3GLIrYGblp&#10;7RdzZ04jS3imTpu9aO2W7V9NG+CO2Xc1vtVQ3UlqdaPR1rDK23uNnvCmDd3EX9sbeTGTLC85/tPB&#10;h0TpHbzGjfRx0n0VqeFaeJYlZ9WnVpeWZcv2njQ16lXKgb2/3cupvlRGXQrVv3fq5teVWVyeGXvr&#10;iUyC0lckh14+7Wwpnj5lkufiM+ZDL3p2IOfqD3sO7t+5i15ab8MP/G8/FSv62ZdN+mrSy5tPbs6w&#10;fl1vww+KbIDGs/cMo/CSy2bEV85IQxM79Zs2NcvJuGIXPbqTTHd2zF9v07LmSVg6tPDo4tN3wEAS&#10;Bvi+4dGU7J9FUE1Ac3Un6dWVRluzymHm5DNynJcDGbArurpv98Fftu8iS+spE/6HE/u11F3eKcO2&#10;8GyKrheBN7Ht3M+/FfPjL4jbOW/a9OWb9/12/p/kJ7n0PnXtgolNC/cW9KOi3LtpMqsepa9IXXz4&#10;xE+ke61PmTRz9fv4o040lIK/fzpwk/Z9uw+DB7npwfeU3KsJyaOh/oYfFEOGxmtX+VQ/RZat1dh/&#10;ZhGDQrseOdJ15aAI5bnosVAsCtLgp/+up006MOtkQ1MW8TWDo8ey1M+ktFJ3gqruNNoUFR8RMpJs&#10;G1MQxu9OkutumrXs9/HwdnQTn3XhpyNieR8X3NdVD018LbTwauu8flbRk2yEmRe3Lt14Wu58AJ6j&#10;R+83e/+nb9+e7naVb+LsVj9KV5I3DwzfONJd/Coi2URu7js3craPLfMGUHTt+5CwP19S5s0D12wc&#10;2VrXd5aSO/vmf7GfHrch41jtA9eHjnSXm5WUp8pujaVk/bz5W3MjZ/qI774surYtZPnxlyJKtozk&#10;cx1W0Vd3uXhd/ZGuR9TWhroa4Ysv6mbJlooqFgdofZtcHeNSVx3Nxk3Drg/T9FZJI2+0WeyDV7yv&#10;qSB5X9i8/feYH4+le+CKtSPbqNZ3/bfwRrWKnuZk5tx7+vp18wL7eTjIHNsiyk6+ELVz7ZyQz7bH&#10;ZrI+G0iuOucXSZbZVX9FokVYn6P0tMebtm8vOevGyt6u4vQ9Nj8xlXHkRm/EcfU6/KCziUgABEDA&#10;iAm0b99eI+vrSqPd3DcwhF60UT2E+DRX0OGzbtbeo1EFKWtHfU3BcbKF11sPXqZilbx4eO/ug5SH&#10;t69FX7whObOW7D4ctuzLsfTcM8uXFwW9WEWdYDpjyeeUR2D48pH0gQZaB/IOsXve0iP0uko6kPXz&#10;n2743E/1CjsW73fSo/ccfOeun+0jqV1k3L7iSL6qww/668HLbov38PBYu3at1mjwoJiAbHe5dpnU&#10;gR68tAi1S9J4c8/JyVm1alVycrK4CGR7Yffu3TUvjjE22uxGgquzyL8ROW9VVLqkw2njN3vDDF+V&#10;K+z038KzFEHljmR5kl1NCLyMUWW5KVd++2HT4cQiIphW7YLXrvZvyWNXtlcJkZNCo/LIeTf9Fu6c&#10;0YMeJZce8mrl4vF6Y4vKfESvslKSM8iCOJ1H6aXj844dvJxS4u+TNJWefiDNn4X7pa8g5NAl98YW&#10;MquRX2X9K96XJTtKryeBl1X3Ll26zJ8/38qKc4u0NW+M6vATZZknV4VExNfWQTcSsq8yYyOXrjvx&#10;TGTPHzN/3vvtmSW0CBwlIDcNr63GS0pnNI22dgIvHZ9v0sXLNiE+hZxQ79h/3tfTe6q48kP/LTw7&#10;EVRR4VgKvK4T1mqqvKm9u89/Z03qyWRTnJzwkAg2u1D06NZtJnLDTp3cmDlwmUNeizOSxVuWK8Jt&#10;Rt1J0HHLWUHyoR0H6Nl3cqzNzHnTxOfXPju97fC1fK1XCzJ2SUZvKndXS22v2HWtj638VclC3dnV&#10;NMSSIwB1N7IqQd7aybs7eYMX271ixYqrV69qXwYja7Q1Kig52uTYlgNk9p0MzY6ZMW8ac34tuatw&#10;18/XcjRKSD5ybbTwbAyuYYGnTTB1as9vw9hSnl/E9iis3IQTp1LoZ8y79OkmnhEXXIu+Th/ibuLm&#10;7R9QLQz2dmP6pjqceCNMPf3DQdr31l4fjvFxsXAfPPWDtsxxO3/tirrH1nIF1Mtyrv3NnD9v5eY9&#10;uLrp/t7iQ7r0eeIN1J1N7UecagQk6k418Rq/AH13Y6khetZ442m0NXOQ3NEmFq8HTB3Rim7in5zY&#10;dTJZ+/OsaqGFZ1lwvQj8y/vXkuWvaJHJv7y4qID508LFkdWJFcKnMZGR9PHvlGWr4f49HZj194Jb&#10;567k0vreddik4KBqYdL0Ud7M6j5tZVKYcmzLz3fpXROdPvrYj9k1YeMR8BFzfm3JwwM/RlWeX8uS&#10;rTRa1rVzzNU4Jl0Umh48fVRv2nQdhx8qrYK6a+ohxGcICAVxOypG5v87baKPY0Fm1fCiUB9HXAB2&#10;jRDQUOPrRKOtGcji1GM7mKNNrNt99BFztAnP0mPgOPH5tQ8PRURJz6/VLF2y487ALTx7+/Qi8PkP&#10;fl0x76sj1zMVXhWbc+PkuSe0RdLBdhXmkesl/t63eunX0RkkEq/Ve5Pfa8ssmSsT3Lx8nR4mb9j1&#10;zQ6Kzgsmh99599JeJkvSz/zyC+17S/fR4/zFgwEkkPNrJ/ahJyDJ+bXbTqUqvd1OJXDB7QvXmdvf&#10;u3p3dlJ0bIdtO59eDnQSOgw/SC2AurOv/ZyJWZJy7GvmHPzQrw4l0Vb9e+gr8d+RcfRbrYHCq/QE&#10;8eWGuQl7l/0vpFr438+3ofAG8oU22Wii8XWg0dYMkTA9+sdfbhEN4bm/H+LvLtkXR86vDfSzoS80&#10;Sdm361iqskvMOdTCa1RsvQg8yfFVxqUfl02ZuXjrwbP/3EvLzCuhykvyMtOSYo9uWrH2OK3vvFZD&#10;Rv1H7mbz3Md3byWQEBdz6uSJYwcjwxfPCJm9bn88fd4tr+mgzxeM9LQRW5h188JtWt9NOrzZudp9&#10;7RViLJXJS5f+VXorvUI6osyLkTuvkGd4rkMmDXldZk+kqX2vkRO70+pbfvfwLnJ+rUZ06chqX01I&#10;HAe+Txfx8MPZS4+qvEVk3Yo+qTCciUsrrG4L1F1j/3DigbL8jLvMqgzJahLJKpOEB9k6zA1xomww&#10;wpAENNF44260Zahm3Io+pbiZPHnqXJKAbrRFZFR4XzxZ681rPXzSIKm804nY9wic2Ite5lV+65dd&#10;f2dq3MTr1sJTSo0/FaeHy530soo+4+zyORvjxcPwigOt1suCfJzFK9/VHlBg4+b3UfC4QXwnyUp5&#10;wdnlkzfGk/WOXjO/W9JXyY0/ZYKz6yZvvExiNR6xfMvYDjL78VX+xEQZMesWhceS4/KaDw5dEdKN&#10;lnPZIEz/M2zGd/SZR0o2VKhcY0ngfL4x/iVl4j3zu8/7KuzBk8wkBaQaj1i1Zaxn9snFIRGJqqy2&#10;6jg1fMXAZrJRoO6GbEn1m1dZYbYgn57GkQs8K/vqR+VqdAOsRpGVmVFhlZmtUyP6kjkEjhNgsa7e&#10;yBttVjpCR2KOuvHMidn0SXh0AWXiNHjRNyFezAlpMkGYeixs4fYEImFOPrNXfu4rf6+Y/lt4c7Ui&#10;qObOaEOuonfx+2RV6NT3fT0cFV1GQdQ6aNkKqbqr+GmYO7h18RsxeWH45vBZAZXqzqoTTJI1ders&#10;3ZXu8JdnRV+9r6C1VJh1We6l/dtodSebJcaNqqbu5Bkz1z4TRreni1ZwYce+eM2GTNWOz4uNcurw&#10;ZldmfULWP//cV9A1V9ugQN3VIuJyBMllM3Ln4Dsb+CB8ZWZUmAV153IdkrGNRT/eqBttDd2QG7dr&#10;WwzdAXUcEDKqi7y6002826AJw5k9U4LYHYf/UbGgrHrOhmrhNSxzRXS99OClWQsLMx8/evL02fOX&#10;jLyaWDu6tnz99VaN5E6eIaP3L3Llrp5U2FWRJCzpWJjbOjmq7EEIC19k5wvpSyYVdHyUEJIkbmJl&#10;30jpuXVlhS8E+fTgucJOTMW3PDNbx0YNqh56qOKrqvZUNaM073mu/DW5VeJXsRbqrl3tN9KnNOqU&#10;axTZSIHAbIUEWPTjyXNG2Wgz5VWkI/IgmDbZ8pW49VYpCxLtoBSpjP5beEqBCFY1XrWIsezB61fg&#10;8UOrBQJQ91qAXqtZstDskpcvqYYN6RdrFpFrtTDIvCYJsNP4mrQAadcMgfos8EVJu+cuPPSYJVie&#10;18zvlc7rs0yj1qJB3WsNvf4yFmsw+0NbVWv2i/EfpOaIJ6isXdp2brZ2gdhSNufaqiiTpkbqDw9S&#10;0omAsWh8WdLuiQsPsZ0A5fWc+f1cpUuadAJmHA+zFHh9raLnFBSRsJTtDDyxW1RSaqR7f6DunKp2&#10;2hkjVWt9HXEvUXdiTlHGvctSq1QtglVnut6NVJchvtcbARbz8XrLS6eEhKUabBghbbyRtto6MdL4&#10;4bo5RK9mMXBVSprM12vMt+YegLrXHFtDpqzipldlZsj14Mmlnytd3pRGttj4nUtj5+aNqBdPMrOe&#10;3HgRuln81bNvY1dM60WuTdIlR9mRAENSQl46EjCCfrx0nRObohppq82maOzisOzBayDw7PJFLEMT&#10;wC0yhiau1/x0kVt61J25HuneN7+oNer6sPHdZ65a1LdZGDMjIA4s5wW0MFKtPYhgYAJyGm/g3JFd&#10;DRE4fPiwipTr5BB9DZHkYrJQdy56xXA2lQn+PnKQvh5JfeBROVf3Hr+lcm+G+lQQw2gJiMfqjdZ8&#10;GK4NATUCr/rtQJsM8YxeCeAGWL3iNLrEMq6evUlOdkr74YZa033JeZyC6FPXstXGRIS6SoBo/L59&#10;++pq6VCu6gTUDNEDGQiAQI0S0GL0u3IOvvDKpvGrzrxyG7Fq9VjPBirtzI3bNGfVmRf2I1a6j+sg&#10;jYkh+hp1LhIHgdolgCH62uWP3EFABwIvszNekQOlWrZylVyPpDQxmxatXcmWkZdPsnTID4+CAAgY&#10;EwEIvDF5C7aCgCyB8oK8HPK3RSMHW7U/ZJ6pOX05Q3l+0VSyNI8JLLvvYA4CIGCkBNS2C0ZaLpgN&#10;AnWWABFm8X+i/DxyiQK7YOrUrLm0my9+nN2DiAUCIGCsBCDwxuo52A0CFQREBTnPM9WG5zkFkHTU&#10;GRCoVwSwyK5euRuF5RwBLRbZScsgvcVSg1J1nLptxUBnDR6go+pipIZZUeQWDuaiJbU3S2mcMB4A&#10;gfpGAAJf3zyO8nKLgC7ayUmBLxPE/rjh2AOyec+q6+jPRnoqWf5XmHLshx2xGeWUfdfAqSM9zV/c&#10;vxEb98/NK3FxD3MkIw3WTb3eGjTgnYG93FTvEOCWR2ENCHCGAASeM66AIfWSgC4CL3qRdP6fNLKO&#10;nn3gOXr69Wgpd3+z2sc1M7L4ZuT0ZVECIvH88V8vHOqmQOKFqb8tnrXjLonSbsLXK95rnqziohGb&#10;Vu/MXDypJzlkFwEEQEAjAhB4jXAhMgjomYC+7pjRs1nKk2OxOq8sN3bL/9aeKaB41t2nf7Oon7Oc&#10;Nouenl25cOPVHIrXPnB96Eh3a8lQhLmDR0/fnp4t7MwpUWHG9fN/XHpYTFvi5DN75ee+LpB4g3kZ&#10;GdUNAlhkVzf8iFKAAHcImNr3GjmxuwPZdl909cD+f+RW+pflXjr4A1F3ysJ1+Jgh7taM3aYOXh/O&#10;Df9++9rPgkb6DyRh0LCx8778ZuabNvS3gkvnbr/gTvlgCQgYCQEIvJE4CmbWUQIsOsQcKjlba3nN&#10;fMcNb0e3Ls/O7PwzSfYA/OI7v+25QN9d69h3/HvtxcP3ph1Gf7NwtI+7vWmVslq49PLztqA/Et1O&#10;Scf1oByqCDDFOAhgiN44/AQrQaA6AWWL7LoeOSKOfH3YMPmntFpFrxX8/KTdSxcdeiCirNuNX7li&#10;qLsZnUpRysGwOXvviFiOuhfFMWfxUlTzwPCNI93RH9HKE3io3hKAwNdb16PgRk9A2SK72EGDxGXz&#10;OXGCKs26dfKPmFS6z0wCz2vm90v6Ohmm6LlXvp315enscsraZ+Y3s/s6mwnT/wyb8V0Cvfxu8qbQ&#10;d1wZzVceyvOvRX4adkxAWboHrlg7so2a6IYpFHIBAeMhAIE3Hl/BUhBgR0C6cG/c3wcO/3ykQt2t&#10;3H3f/2D4wB7udgYTSqEgZtMn4dEFlIlj/3lfT3vt5leLwmMFKlbXV5avLDflyh97vj8cny205o9d&#10;Nm+ohw367+zcj1ggICEAgUddAIG6RkAq8BVD9LUg7RKkwtRjYQu3J5AF9W79/Jtd+/1yNmXZ6sMv&#10;1oxur2SrniAucsvRf7OeJKUy2+Ft3PwCp08eBHWva3UU5TEIAbwUGwQzMgEBwxAgHd/Yg5VZ8Vy9&#10;A+eGb1s7e6SPATvuMkU1a/n22Pdakf1totQztLqTLW9vjwtoq3wj/qvsB7cTb4vVneK58Hu90cbZ&#10;Cs2UYWoPcqlrBNCDr2seRXnqK4GizITow3t+On4vT7rIbkRGId9ZvA+tFkPOtW2Lw44/YSxo7Dd3&#10;9SyfxsqtyUs6djQ2o5QqzX5w7WpiRhFReQzR16LzkLVRE4DAG7X7YDwIEAJE2mN+P3Dg94Qsut/L&#10;a9z18HYxF7a72mqaYk7Ml5PDL5VSlPv4jeuHtmR5YA0ZjTgduTwiOls8hT+9p31N24n0QaBuEcDY&#10;V93yJ0pTvwgQaT8ZGTpzSmhEFFF3XmN+wNSwrRs5x6ChQxPxDvcG1pYs1Z1ENrV3HzBiqDvZCF+e&#10;fTb6Zm4558oFg0CA2wQg8Nz2D6wDAeUEypIOzhVLO1mM5hs4b8PXYUEDOTAmrz+f8Zq07uRIJ1d+&#10;PzmVObUWAQRAgDUBCDxrVIgIAlwjICwtqTCpIDVm75czxw5ngtRM8Z+yYcTys3Inx3KtTLAHBEBA&#10;XwQg8PoiiXRAwAgIiEpKjenIV5Eg9V4ug7WRk4PBtu8bgR9hIgiwIYBFdmwoIQ4IcJEAq5Psqhqu&#10;3XWxuhZeeqau4oNy8+6cvWnq1cvDXk7Cy/MTds9beiSdLB10/WjthlEekHhdPYHn6xcBCHz98jdK&#10;Wx8ISA+64coqejUC//Tk4tkR/zp5DRj8tk/n15u7ONuZFgqePrp9bm/E4cQiIu+4LrY+VFuUUf8E&#10;IPD6Z4oUQcBwBIQvUu48yRdRPNvm7d0bibu4UoGnz6KvDDzzZl18+c610A1mI/CJytbQWTR9e9aK&#10;ab2c2C+/Nxx95AQCnCYAgee0e2AcCKgkIMw4uWZaxNVyysVv9tIZvs3kBF7+NjmbAQu3Tulha/CV&#10;N2oEvjA15sjBqL8uJGcz59fJBCt3vzGTggZ7yt0ji1oBAiDAhgAEng0lxAEBThIQpR1bMHf73RIb&#10;n083fO4n7ePKn0VfaXtDr5nrlvR1MXhhhIUvsvOFIp6VfRM7ZcfUCgszHz96lPY4mx6UpygT60Zu&#10;bTxbN7OphREHg/NBhiBQIwQg8DWCFYmCgAEIiNKOzpm5M4VyG7Fq9VjPBtIcpQLfKPrhR+3ER9WK&#10;8uO2f779H1PfuZGzfWwNYByyAAEQqG0CBh+sq+0CI38QqCsEygsepzwmhWnSq1e7SnWXLZ2NQxPn&#10;iuDi3rnTaxRVevN+mjHtk6srvkI5QKA2CEDga4M68gQBPRAQFb58Sc53N2/fqhmL3zHP0pp+C8h9&#10;mCaAwuuBPpIAAe4TYNEwcL8QsBAE6jEBUwdbZRfGmZth6bnamlFekpeVScKLQoO/+JTkPadz1i1r&#10;sf1ZeSUszupnMnyeJzn/UBUbTZJVy7hORaioMOww1nLJMQdfyw5A9iCgLYGyzJOrQiLiTbxnR873&#10;lb1pTeE++IoJe5PesyNn+9ob9s2+IGFf+IFEWoHMmw0KmebbtNp7R3lu3O71R5NlNcrE1uU1Zxse&#10;ZW7XwqMjv1PbZrbiC2uYIBvftt37k8d2a6QIY3lBwsHwX24ygmbSwGfCfH/3ipKXCO7fvBJ3Of7K&#10;1RsPc8g4CBOsmnv1eXvAu2/3aim7SkEQF7nl6ANZUTS1dWnhbGNKmdu38OjA53touhKwLPde9G+/&#10;/3nmUnJF1jyrpt36DH73vcHdmlmydk1ZTvL5oz8fOBH/jFyqS4J1U68Bw0cG9PNsXG1dojA3OfrX&#10;nw+din/CbEYk2ZGoI4b26+BUfQkjq2R15C9BauIxdM7YHgprY25c5PqjD8plvFbxibqfSwOfiZVu&#10;VhZZ0/pGUXSFib8eH3fx0nVJheFZuXT6z9vvDnu3Z8sGLLzG0n6JySath84J6qHjDYoQeHXVBd+D&#10;AFcJlCfvmzJ3//Nqm98UCbxkQ13zwPCNIyUqZ5iClefHbgxae16sorx2wd+u9neVV/iKlxWlBvGa&#10;eH0QEvJBd8ku/irxTfhTtywb6FJ9tEKUfnLp3IiEggr5DgjbE8Rn3hKKknbPXXiIXsCgIFi1eWf2&#10;3Ek9mkjSY87hUbpNn+I5dv9gxqQPurmwXO4vzLy4denG089eVctak5vvhc9it65adzpNfmMhr2X/&#10;zxdO8WkqY8yrzNjIpetOPJOPatG0/8xlU3pXORiBbbI68pci9Zq6beFAZ5k3NymUzJOLQyISyUuX&#10;1GuST9TU2soHVETUtL6pqjC8poM+Xxbk40yuPVQZWNovTUPxsY+a/WZZvHdoliBigwAIGIiASasu&#10;vo1NqILonw7frhAxZTnnxh/4+Vo5ZdLYu0MLQ//ocxJib0j6yJTo3pVrT6V/VTeX9IradKwMbVys&#10;GJ0VPY/fv27NkftCRQUsT4g6dutl9W+ED2OP31IIRiQsZWzgOXq8GRAYPGXq1KlTxg/r5WZDf1h8&#10;/88Ney4Iqmdl7eLRodI0DxcrJktR9tX9y785kiLuRqsLxYn7ljHqzmvhF/zFhu17Dx7cu33DF5P7&#10;v25FiYoSdi/77rL48H2VoTj12JavaHXnWbXqN2bWwrCw0LnBg9ta8yhR2ul1G2SNEaYeD/+KUXer&#10;1/uN+YSJGjS4rR1FvXp2elNVpBokK2ue5vzVlU/h95aOrfkyVaPqPzu4OWg1HcWyvslUGN/h45n6&#10;Ehw4sKOjOV0Bnp3c9N2FTPn3p2plUGB/ezcHOgUysuXg1l6ubPzWjsp2lLLHhx48e1aICQJcIyDM&#10;PBv+6cbYIsq+44hp//vwDfEAb9UefHlJ+uW9G7ZG3cujTLpP3TJ/INuupp4Kmx8bHrQ2ppRn5WBH&#10;5eQWU5atx69ZN7RV1dcMaY/KquPU8BUDm1XmXZabcjpyeUR0NvnILiDs+yA+3VOS64HxbPw+3zzL&#10;p+p45suEyIWhUZXddJmuXWFC5Ioj1kPG+Pd0t5Pp6wrTz64P3XiJ3Ldn4zVzveTAAKXdzbK8+6e3&#10;fxURk0HeFOwCllWYpgpbmeDsuskbL5dTNvzgVaH+bpV5C1OPhS3cTgYbeJ2Dv13s7ypu95WEomvb&#10;QpYffyminPxDvwnqVnFyUXlB0s+LFx14KJKlkXdt29yw48TC5oNDV4R0c6hIseDW7sUrDj0soWz6&#10;zd08zUd8kJAGyerIX6sevAogooyYdYvCY4njHLymhi0Y2FLdaIqm9U1xhRFmRm+avyE6m8wseQSG&#10;Lx/prqkik2Rnh0YR77gEhIUH8RXvhdHld2jol3ldbMWzIAACVQmYOfuOmdTLiSyOTzy0+n9Tv9h6&#10;8GTstQRpnLjoqN3hC6ZMX0urO2n7Qj7uZ2B1p8iFMZcv0b1l5z7B4/o0JL2skgen/nnEYkFYRSlM&#10;7d3fHvpuc0bw8p48zZFbCefQxcvDhBIVxBy/kF51YCDn+h/Hibo38e3XXdzVlgkNOgR+sXD0f6qo&#10;O/narFmvft2YkdaC2ymZatfcmdq1eXv4283p+KK8B09z1NfOkvSUh0zRnT3bVj0z2MzVy7s1k1JG&#10;hkDFCAeJUZ5//fxpou6UVbvhg7pWnktoYuPZ/71uDUkSBRcu3sxl8slPPHua6AeZGXknoKtDpYE2&#10;nu++15Vu/Qv+OX+TfnfSLNnKhLTjr56UJjFK0k/tiKDVnWfTa9zkfmrVXWXaiutbgw4fL19SrcKY&#10;OXsPe/d1Jrm068kvNLHZQHEh8AYCjWxAoEYImLn2/fSLOYPbEA0TZSec2BuxNixUmtGqryMPxdzL&#10;IVrAc+0VvGC2+p6N3m2UjM9b8L28uvfs7Uxn8OTK1UdsFnJLjDGxtnNgupg8M3P56VpLt4FDBpL3&#10;BtGtw8eTZI6zf5V6/vhlIpSu/d7pLTMeIEnS1NJC0cSvtPjmTnZkfZ/6YGJjJ5ZNnmU101Q9nZ+X&#10;L6fiPFNzlb32ytRK0u7/yzzc8o0OzlWNdGzTuQX9Tfm92w/ouYmytPs36ajmrm94Vl3ZaNqojSc5&#10;F4G8NF2/ncYsB9AgWZmSaclfPVnWMYTp53/YeYWeILHxDQn21cMbrKL6ZmqqsL6Y2diRNyruBgg8&#10;d30Dy0CAFQHLFm+GhG0Imxrg1bxaV5VZGT7443kbvpzn35aZYTZsyL8beymHVhhvL09ru/Y9vZjm&#10;8OG5q0/Y9+Gposd3k2nt5rl3eN2xWjvboMPA99rxqHLB8VNx0v598Z2/ou6IyEj4UD8PczZKLcaS&#10;eyc+iVY73ut9urM5XEBU9Cg5mX7Q0r2zu6N6tOZOLuK1gFkxJ//JqDLLn//o7iP6G5NW7q6qR3pz&#10;0u5m0TF5jk6y8wv0R+aNXZszIxB5D9LJVH6ZIO0hM6Nv4eJkI9fW8xq7ujNRSx6kk84vRbFPtmo5&#10;9clfPUH5GMKUYxt3xtOnGzft/8k4XwW7AjRPU3V9q5JeWUmReO2FqaU5F8WUizZp7hA8AQL1nIC1&#10;M39g0JKNO3+MCF+1XMpiVXjEjzs3LgkZVnXfl8FYScfnHXr5tLOleNbte/SmR+lLn5yLZzlKX5aX&#10;8ve+X88R1eW5Dxnfx01Bi9WglW/fTuTz0rgj59OY94ay3GvnzwjITPd/Av5TfUue4uKTjGL3fbvp&#10;xBOKsucHfvyOu7LDBaSPC/NSLu47cJE2zfWd8f0VmSaflbnrm4N96aEBUcGlrUu/OhiX9lI8ESDM&#10;iD9zmYzxWrgOC/BxUjm4UJaT8ZgZ/7B0aSwe2KgMPAsra4ZQSWpGdhn1SpCRyXxp27xxtY6mhVWF&#10;5qdmZBEjNEhWrlT64a9VpSxIPrD1x7tEYi1cA6aM70HmqnQNLOqbbBbZ92+KF3k4t2mh4442XS1X&#10;+DwEvkawIlEQqA0CJpZ2Td09O0mz9nRvasd+X7X+LZaMz5t38eE70Mlbv65ulL7k30Phi6Vh0SfB&#10;42evi7pbbu0ZsGDuOL7iNpTn0mv4QHKDTsmDqLOJxSIyjX35z8sFZFza/23JAjTlZSO7k0MXL/pk&#10;wgcfz167/2q2pbvf5IXz3m+vaLQj6dBXoTKmTRo/e31UcrF122ELlo7ms7yjz9578tKxfLLcnXqV&#10;cXnvqplTZ4cfjIk7u2/Tj5cKKGv+qE9HeCoYhqlivrC0ROmKbRMHJ/GERFlOfhElWfutuO23c2rG&#10;dOHL8vKLyHsR+2Tlk9OBf3xEyMjhCgOzR05lIIsKj245cI+egGo1dPpHfK1uWNCmvkmtEqZciLpG&#10;b9/guffu5a7Ob/r/falPEQKvnhFigAAIaENAOj7fy1uifw3VjdKLijPuJ0rD7VR6AQE9w11e8PR5&#10;rsJNcvT3dvx+fVzJ/wXn/4h7Xno/+ihZjm7SeWi/1upWU5O3guwHCYmSfCxcuvR4o42zkqa6KCP5&#10;djXTzCxFL59m5Ck1TR6ciY3H0LkLhkpOAihIjdkbvmrjocQ8q3Zjli0c6iE/lK4Z+IoDiclwxouX&#10;haof5VlYi49nKX35slDNHi91yerAX7PyycTOT/jl26MPieEmHf87Y5inlty0q2+MGWR2YNuvKTS5&#10;xr4fvOWuvqppXVTtH4TAa88OT4IACCgnIDc+L46odpTexKFjnwBpGOzrxWw3F+XcPbNj6YywY6lK&#10;hNSsjd9QPul1514+fPjgH2fTyYLqPoP+w2bBlU1LHzq7IYN9O7pYlWZc3h8+99Nlv95RtH3eqWM/&#10;f4lpJD4xjQzjl+Ykn94R+lnYsYeMaeRElBkKeqQjVp+tuALgVWbc7uWrj6aL7DsOnxg8wsdNvNGf&#10;EhXf/Xn1ut+TCzRYnMCd6qct/+a+gSFkU7mCEOir8lZjQdzOrVHpZHrEnh8UPKy1/AazsqTd4xW4&#10;Yczys/SeApmgZX0jqxyS9kUwswMmjn4TxvVqLElTbQUwqNMg8AbFjcxAoN4QqDY+Ly659WuduzIj&#10;7YrX0ls09/swSBpCZi9Zu2XntiUf0YPz9DkwG46Jt5lVC7ymZL6dKLwo5fj+c2TiubX/4E6sxmxt&#10;PP3p7CaGzF6xedvaqbSs5Cbs2bAjjll5ViW85vfRBIlpJP6StVt/2BY6mhlvz0344ftjqURvlIyK&#10;k4+ZyXZh6qlvvz56r8jcNWDW/HFD/MfO3bAzgqyP5NNHppRmx+9c+uXvKcpH4LlbebTk79LJb8BA&#10;hcGvk1Qzq5VaKIjdF3H6Gf2+6PXfKYNaKeg8kwkHBbDKSkrlqo929e1VZsyP6w4l08MHbUfNn9zL&#10;qXIdp5oKYGAPQuANDBzZgUD9ICAZn6dM7xxeUzl1vXjx+sP3xG0vy7X0JpbOXh9N+YAslFe5h97E&#10;ttvb0vNhTPgD+7VRu0pO3hFkX/uAD95xpz9+dvb0bRYnylk7dxs+JZBPmyZKPnXlcTlFjqlvp+C4&#10;Nb6boyWJ9Tx234EEsuTbpNvIoZL3D0sXsj5y6ddLAyteYvZt++ux2lPRlNWhMkGGeNGXVetmapac&#10;SVfVWTVvpnpZH70cX22yeuDP8ochzIjZvvkMvXnfpvekyX1cFY2N82xdFJ1616G1o7oDZSm19Y3M&#10;/R9c/TVtADmk9rM5Q9tWmR1QXQFYFlFv0SDwekOJhEAABCQEpOPz5OTXjOTKSXXyr9vJGeKdRRqs&#10;pee5uLUV7x17+vDxSyWD2Gat+w3tzLRoTfoE9FRwND0L9/BcW3diZuDLbySnqj3pho5o7uL2GmNa&#10;6dP7T16S/XL+s1ZUD2Ef01eq5N+Pu8q8NrTht6+qqab2HYeO7s/0WYvvxd9XdWaKqaOLG5OhqFRY&#10;3cKKnivZlk90z6KxC3PwAFWuJCrzIsFEpTRIVglHffBX7yJh2pnvdl0qIJa7+P1vbB8XxYJt4u6/&#10;UIEblgSxW2mvvL6VFyQf/XL5QTL3r+QIepUVQH3x9BwDAq9noEgOBECArHa7Fn2dPmHFxM1bOm0t&#10;M7Xu7caoqKYn3tA6ZGamdBOZmUvvoSO9+Hy/D4ZKz2Q1oDNMLZSbJjaj8OUL8fE25gpOxaH3yDNf&#10;ikrEw/nKQkPnFszkQ8mTdPkD88tysjKY4ZEGr7doZEqZOjiLBVC8Lb5qyMl6wkTlvd6Cue2FfbLK&#10;DDMA/+LUEz/ujM8h7y5NB08iF7ywP+JAy4pQpb4x6r50NxmDYXvBjJa56u0xCLzeUCIhEACBCgKC&#10;W+eu0Ipi0nXYpODKKXXJvyZNH+XNHNvGcpSeEmU9fSi+fc25RVMVV3Pa8EcvCQubNUDmkHfNfCLK&#10;SK2YQGjm5MCqdRRmPaXXehHRdnZzUXOYuKk5PU5PQmGRgnn2MvEFOGqDzWvtXmOSSbv7kJxALBvy&#10;H9z6l+mVu3q2cqCnqF/zEE9tpNxNy68SU1T04PYtOqq5q+drzBE97JNVbqHO/FUWXlTy4I/NkVfJ&#10;+A/P9d1pgd1qbuO5ovpmfOpO/wDV1iZEAAEQAAFNCJQJbl6+To+jN+z6ZgdFM8EmtnzvXrTCsxul&#10;L0iO+u7nBDpBS/c+XVvq3mgV3Dt79l6ugm5y7q3jp+mN1UT2eng2U989LC948Od3u+Jp09gcfudI&#10;zrtjRtcfXrr8UO72ubKc+3dS6O8sW/doW7G+jF4LPoJZDC67/NusSSevtrRtOZeiE3NkHZN7+wJ9&#10;Wg7Zt8Xv2ILJqImnd1t6sKT00t/XqhzjL7h+4TrzXtLMu2NThqgmyWpSG/QWt+TuoU377xHWvLYf&#10;fDqS7cEDWmSvoL4ZpbpD4LVwPh4BARBQTSDr5oXbtOaZdHizs5Kl0LbtfHo50Kk8uXTpX1mpK3/5&#10;+G6COMTFnDp5/Oju8LnTF+2Ip9dU8Vq9N+kdFlvb1fqn4OHpjfOnTF8ReSw2KS0zr6ScKisUpN2O&#10;2b1+dRSzsdnGZ9TA6hnlPr57i7HsRlzMXydPHCEX+Uz/LDKeng+2bDU8UP3hdyYtfIZ40Wv/RHd+&#10;WrszJl1acGFu8vFtO/6me/A23sPelN7oKz18psryb56r91BfGmzppT3bjt0WEPvp42r+PbNrXwxt&#10;jA3/g/7txQfb81zfHEpvLqBK/96x7XiSgBmUJxf0nfllVwx93q0J339g+4pxBw2SVUtY/xFKUqJ2&#10;HCDX3xGb27RumHLxpNJwIekF61MJKHb1rezuoZX0yDzZldehh+vL6+cUZa5RvvoHpDBFXBdrINDI&#10;BgQMRqDqdbEGy1aSkeDs8skbSa/WxGvmd0v6KlnLLb041aTxiOVbxrbLPrkqJCJeua08644jP585&#10;spuzeFGV9LpP9fdsliVEjgmNImfZV14Xm3lysYqD0ngt316wZFqPJpIOvPRuU2XWkbt6Z8wc3b3q&#10;9XBKIgufxW5dtY6+yp25jb53z/aOVM6DG3GJz8Sn7QcsWxokPbBPajolf4uuMOPs+jmbmLVmcoFn&#10;zZ+4RvYm2so7cKvFte4evOYzf/F6CCawTlY3/pQW18VKb1ZVW5/VV4lq1w1XT7Nqfat0hIrc2eQr&#10;9ziui1XrTUQAARDgEAG14/NiW02dOnsz95WWZ0Vfva9i8pnn0KrnOx/PXb912X8l6q5zae3bDRrh&#10;6+FQ/fY2npVbn+CVy6ZUqruqvHgOrXsO/nhu+IZlY9mpO0nMrKnPlEVLAn3oRf6i7OQLJ6KiTsTQ&#10;6s6zajVg2vpllequspRmLm/NWDVzcCu5E3Vt3PwmLZv3TpUlCOS+wRmLZzL3DcoEuqSTl30iq+60&#10;deyT1dkJHE2gJupb7RUVPfjaY4+cQaBmCNRuD76sMFtA34Vqbuvk2EDVtSnCwhfZ+UKy38jKvomd&#10;ZUne81xyjnzVIP5KIaWK+GpzIb21wheCfCG5a9bWsVEDmU3TZQWZqY8ePU7Ppk9ip1ekNWrl4dm6&#10;qY28zeUleS9yi+X35qkwjY1Xy/LSbifeT8989kRAOTVv6uLWnt+2WbWsJYgoEyv7RgquFSjLf3ov&#10;8U5aLnMlrF2zNp4dWtorQS4seJqccOdxXilhbN6wWZuOHVraKfMOm2R14i9BqgqiOINKr0nqlVq6&#10;LKoESUOz+iZ1hIrc2eVbNQHWPxa1pVYcAQKvJTg8BgKcJVC7As9ZLDAMBOobAd0XpNY3YigvCIAA&#10;CIAACBgBAQi8ETgJJoIACIAACICApgQg8JoSQ3wQAAEQAAEQMAICEHgjcBJMBAEQAAEQAAFNCUDg&#10;NSWG+CAAAiAAAiBgBAQg8EbgJJgIAiAAAiAAApoSgMBrSgzxQQAEQAAEQMAICEDgjcBJMBEEQAAE&#10;QAAENCUAgdeUGOKDAAiAAAiAgBEQgMAbgZNgIgiAAAiAAAhoSgACrykxxAcBEAABEAABIyAAgTcC&#10;J8FEEAABEAABENCUAAReU2KIDwIgAAIgAAJGQAACbwROgokgoAWBpSL5y1e1SASPgAAIGC8BCLzx&#10;+g6WgwAIgAAIgIBSAhB4VA4QAAEQAAEQqIMEIPB10KkoUj0jUF6QdDyShGNJBfWs5CguCICACgIQ&#10;eFQPEOAsgVeCpFORa+ZMGDF8+PARo6cs/nr3XwmZRdXMFRWkxUWREJsGgeesL2EYCBieAATe8MyR&#10;IwiwISAUxO1YvGhL1OUHOfRqOVFxRmL0oc2hUz778lhSbhmbFBAHBECgXhOAwNdr96Pw3CWQG7dr&#10;w4lnRNqtWnkPHhIQMGSwb0cXKx4lSr+0/Yv5ERczhdy1HZaBAAhwgQAEngtegA0gIEegPP/25dgC&#10;EWXiFbx+zfyQiUFBE0Nmr9i87atZAZ7W1KtnpzfMX/1bckE5wIEACICAMgIQeNQNEOAggVdPH6aW&#10;UpR577ffcrWU2mdq19ov6ItvFg5ray3Mjt+59Muj0HgOOg8mgQBHCEDgOeIImAECsgREQiHRd8rU&#10;wdZaHoyFc4+xoSun+DU1L0rYzWg8JuRReUAABBQQgMCjWoAABwlYOLk4E7NKHj4VKPrZ2rgPnLFs&#10;Zn9a4/es/u5CRinG6jnoRJgEArVMAAJfyw5A9iCgiIBpY/c2TcjS+cT4RIHiDrqZc+8ptMabZUdv&#10;XrXnNjCCAAiAgBwBCDyqBAhwkYBJqy6+jU2o8uu/nUwuUWKgVOOLi19xsQywCQRAoFYJQOBrFT8y&#10;BwFlBMxb9xn3UUDAQH7x49RipdfGSDTegiTDszQ3BU8QAAEQkBDgiXDlFGoDCNQtAst4PFIg3CZX&#10;t7yK0oCAxgTQg9cYGR4AAUMRKC95eu/+C+mJNuUFaf8+LsR6OkPhRz4gYOQEIPBG7kCYX4cJCM6v&#10;nb5gzYGb+eIyFicdWrPwkzV/ZeCe9zrsdBQNBPRHAAKvP5ZICQT0S8Cp56iRbV6cOHA8hVwwU5Ty&#10;+57DT5v7f+DtQg/AI4AACICAGgIQeFQREOAsARuPERM+eC1l345zT9L/3nsopdmQjz/k23PWXBgG&#10;AiDAKQIQeE65A8aAgJiAsPDF80wSch17j/C1T9i1eNH2qyZvDO3jUkh/+vxFIa6aQVUBARBQQwCr&#10;6FFFQIB7BMoSIseERhUrNcwqIGxPEF/ZpjisoueeR2ERCNQCAQh8LUBHliCghoBIkHQ+Pu0Vcw+8&#10;IP6X/Zezyb9svEaMFU/A8yxaer3l6aRsLh4CjwoGAiBAtxTYB496AAIcJiCI+3bxqksewWPNf916&#10;o/3slZ/7ql9jB4HnsENhGggYjgDm4A3HGjmBgIYEynLjDkScfskfN+rdgR9O8KFit/10QYDZdw0p&#10;IjoI1FcCEPj66nmUm/sEcq/ujjiV4z58Qj9XHs/FZ8z7/KKYbT/8LcA+eO77DhaCAAcIYIieA06A&#10;CSCgkIAw49rRE6kdRgz1tGW+L0z589BlB7/3fNwaqCTGW0bPzouW4kUAFQsE6jUBCHy9dj8KXycJ&#10;QODrpFtRKBDQlACG6DUlhvggAAIgAAIgYAQEIPBG4CSYCAIqCZQXJB2PJOFYUgFIgQAIgICEAAQe&#10;dQEEOEvglSDpVOSaORNGDB8+fMToKYu/3v1XQiY5l14uiArS4qJIiE2DwHPWlzAMBAxPAAJveObI&#10;EQTYEBAK4nYsXrQl6vKDHObAm+KMxOhDm0OnfPblsaTcMjYpIA4IgEC9JgCBr9fuR+G5SyA3bteG&#10;E8+ItFu18h48JCBgyGDfji5WPEqUfmn7F/MjLmZiPzx3nQfLQIATBCDwnHADjACBqgTK829fji0Q&#10;USZewevXzA+ZGBQ0MWT2is3bvpoV4GlNvXp2esP81b8lF5SDGwiAAAgoIwCBR90AAQ4SePX0YWop&#10;RZn3fvstV0upfaZ2rf2Cvvhm4bC21sLs+J1LvzwKjeeg82ASCHCEAASeI46AGSAgS0AkFBJ9p0wd&#10;bK3lwVg49xgbunKKX1PzooTdjMZjQh6VBwRAQAEBCDyqBQhwkICFk4szMavk4VOBop+tjfvAGctm&#10;9qc1fs/q7y5klGKsnoNOhEkgUMsEIPC17ABkDwKKCJg2dm/ThCydT4xPFCjuoJs5955Ca7xZdvTm&#10;VXtuAyMIgAAIyBGAwKNKgAAXCZi06uLb2IQqv/7byeQSJQZKNb64+BUXywCbQAAEapUABL5W8SNz&#10;EFBGwLx1n3EfBQQM5Bc/Ti1Wem2MROMtSDI8S3NT8AQBEAABCQFcNoO6AAJ1jQAum6lrHkV5QEAr&#10;AujBa4UND4EACIAACIAAtwlA4LntH1gHAiAAAiAAAloRgMBrhQ0PgQAIgAAIgAC3CUDgue0fWAcC&#10;IAACIAACWhGAwGuFDQ+BAAiAAAiAALcJQOC57R9YBwIgAAIgAAJaEYDAa4UND4EACIAACIAAtwlA&#10;4LntH1gHAiAAAiAAAloRgMBrhQ0PgQCHCXzxBYeNg2kgAAKGIgCBNxRp5AMCBiQAjTcgbGQFAhwl&#10;AIHnqGNgFgiAAAiAAAjoQgACrws9PAsCIAACIAACHCUAgeeoY2AWCIAACIAACOhCAAKvCz08CwIg&#10;AAIgAAIcJQCB56hjYBYIgAAIgAAI6EIAAq8LPTwLAiAAAiAAAhwlAIHnqGNgFgiAAAiAAAjoQgAC&#10;rws9PAsCIAACIAACHCUAgeeoY2AWCIAACIAACOhCAAKvCz08CwIgAAIgAAIcJQCB56hjYBYIgAAI&#10;gAAI6EIAAq8LPTwLAiAAAiAAAhwlAIHnqGNgFgiAAAiAAAjoQgACrws9PAsCIAACIAACHCUAgeeo&#10;Y2AWCIAACIAACOhCAAKvCz08CwIgAAIgAAIcJQCB56hjYBYIgAAIgAAI6EIAAq8LPTwLAiAAAiAA&#10;AhwlAIHnqGNgFgiAAAiAAAjoQgACrws9PAsCIAACIAACHCUAgeeoY2AWCIAACIAACOhCAAKvCz08&#10;CwIgAAIgAAIcJQCB56hjYBYIgAAIgAAI6EKAJxKJdHkez4IACBiMwDIerybyWopGoCawIk0QqG0C&#10;6MHXtgeQPwiwI1BD6k4yr7mU2ZUMsUAABGqEAAS+RrAiURAAARAAARCoXQIQ+Nrlj9xBgC2BBYWF&#10;bKNqGK/mUtbQEEQHARDQJwHMweuTJtICgRol8KqoaO/Mmanbt4tz+fDCBc/evTXN8cS3316aMUP8&#10;lFtwcODGjRbW1pomgvggAALcJ4AePPd9BAtBoIIAUWKix0SVxX/vf/PNpIsXNaIDddcIFyKDgFET&#10;gMAbtftgfL0joIvGQ93rXXVBges3AQh8/fY/Sm+EBLTTeKi7EboaJoOATgQg8Drhw8MgUCsENNV4&#10;qHutuAmZgkDtEoDA1y5/5A4CWhJgr/FQdy0R4zEQMHICEHgjdyDMr8cE2Gg81L0eVxAUvb4TgMDX&#10;9xqA8hs1AdUaD3U3aufCeBDQkQAEXkeAeBwEapmAMo2HuteyY5A9CNQ2ARx0U9seQP4goA8Ccmfg&#10;eMyalfz11+KEcZqNPgAjDRAwPgIQeOPzGSwGAYUE5DQe6o56AgL1nACG6Ot5BUDxjZJAWWF25vO8&#10;kqq2y43Vo+9ulK6F0SCgPwLoweuPJVICgRolUJJx6++Yi5f/uXbjXkaxiMnK3MGtA79L527d3uje&#10;2c3OlP6I9ON/GD0kK+5OmYuLcOBAE5f+wTMGuJnJWVaScmzLD7ECysRj6JyxPeyZF/3cuMj1Rx+U&#10;S2Ka2Lq85mzDo8ztXFo0d3Nv17ZVI8saLR8SBwEQ0C8BCLx+eSI1EKgJAq8yrx3ZtulgfHapktR5&#10;Vk29BoweG+j3Gi3CmScXh0QkVkRt7Dd39SyfxlUfLEyInB0alUFRXlO3LRzozLwaVHmqWj48R4++&#10;AR+OHPxGM9xMUxMuRpogoH8CGKLXP1OkCAJ6JVCcdmZz6PJ9jLoTIe/a/8PxU6aSEDL+w3fe9HDk&#10;0ZmJip9djTp5N1dBxlkxB86nCDWxyMrFo6M4dPBwkci5KDv5zK6Vc5ZHxj3TKDFNMkZcEAABfRJA&#10;D16fNJEWCOibQFnutZ3zl//+jAzJ81r4hcwIerutPdPflgRhQfrti1H7dh6/U9Rx6rYVA50V9MWr&#10;d+JV9uCl6TB5lBVmPkiMi446ciwhi54Y4LkNXrI0pFsjfZcU6YEACOiZAHrwegaK5EBAnwSKE3/d&#10;/Aet7pRTrxkLZgySU3fyuZmNa+eBIcsjVo3hNzSvIv0UZdXHf7AT+Y1r3omXKYNpA2ePHv4Tl65d&#10;GdiV7s6LUo+v/zFGgG68Pv2MtECgJghA4GuCKtIEAb0QKBPE/nFMQJa98Wx8xgX3cZVfKleZiZm9&#10;5/th8/o6yWXb0Cvgw27kRy5KOX4kLksnm0wdPUd+uiDAnZ4RKLjw49HbxTolh4dBAARqnAAEvsYR&#10;IwMQ0JZA1s0Lt5lV7c37vdPNiZls1zCYu/i9569zJ16SqT1/xHBvc/JXueDcpaQi8Up+BBAAAY4S&#10;gMBz1DEwCwSootRbt17SHCza89vYagnEqoO/vjrxxAKHjn69HGhLXibceog+vJY+wWMgYBgCEHjD&#10;cEYuIKA5gZzMx6+Ypzw8XrPWpv/OPGxW2Ynffya5RMdut22L15sxyWbdTcvRvEh4AgRAwHAEIPCG&#10;Y42cQEAjAmVZGakaPaAssrQT//C33eef6qbwppbW4o1zZTl5RdJDcfRiJhIBARDQLwEIvH55IjUQ&#10;0D8B80YNG1RJtUxwdvWI4fJhxPKzAsWZm7m8NXJkK3IETkHC/hO3Kk7B09FOYX6RrqMBOlqAx0EA&#10;BFQTgMCjhoAARwnwbO3Eq+JLX7wsrGpjWamwekdcVFJapqwolh7vftjbhnwrOH0gWsdOvDgPyxYu&#10;DnK78jjKEWaBQH0lAIGvr55HuTlPwMTOyUU8854pyK0yGs6zadkjQBr8vd3U/45N7Xu8M8xd2onX&#10;enC9KOPxM8YmGxfHqsMKnOcJA0GgvhFQ3zDUNyIoLwhwhYBj8zaNmV9o1p17z2RPoTex8RwcJA0T&#10;/LtYsDDZzH3AB9JOfLqWM/HC9FtXn9OZmbTp1Frbhf0sjEUUEAAB3QlA4HVniBRAoGYImDRt370J&#10;nbTo7um/H+l8dJxsJ/7YPy+16MSTc3PPnEqnXzXMe/bu5oQR+prxO1IFAT0RgMDrCSSSAQH9E7Dr&#10;5NebuQauJOXI0ZgM8Z45HUJlJz466hzTEdckCDMvRkacyiaP8NoOH+HloMmziAsCIGB4AhB4wzNH&#10;jiDAloC55ztBfozEF1z8fvORBIGOGi/txLM1oCJeWW5K7L7V87+Nzib9fstWw8e+50Gv2EMAARDg&#10;MgEIPJe9A9tAoLFP0JTBTckcu6goYd/Sz1f+cCw2KU1QSC+XLy/Jy8pMu/fPuUt32Ou+WevBY9+W&#10;P7JeDvPLx3cTSLgRF/PXyZPHDkaGL/7f1Nlr9zP31Vo07T9jwehOkHdUTRDgPgFcF8t9H8HC+k5A&#10;mHl51/otUffyVIPgec38fglz30zmycUhEYnkNrmAsD1BfPmpclH6yaVzIxIKmNS8pm5bONCZiSJ5&#10;SmkuVu5+oyeMe5fvpPzSm/ruKpQfBLhEAD14LnkDtoCAIgJmzt5BYWvDpgbwHembXuQDz9HD9/2p&#10;oRt2Lqx2m5xCnrxmfh/0V9OJl32Q5+DW9a0RwQvDt62d9R7UHXUUBIyGAHrwRuMqGAoCVFlBZuqj&#10;R4/Ts8WnxPKsHVu0fO21Fs4N5PrUJXnPc4tFPDNbx0byX4kpiiOQFKzsm9iR3fFVPpQBXeV7OAAE&#10;QMCoCEDgjcpdMBYEQAAEQAAE2BHAED07TogFAiAAAiAAAkZFAAJvVO6CsSAAAiAAAiDAjgAEnh0n&#10;xAIBEAABEAABoyIAgTcqd8FYEAABEAABEGBHAALPjhNigQAIgAAIgIBREYDAG5W7YCwIgAAIgAAI&#10;sCMAgWfHCbFAAARAAARAwKgIQOCNyl0wFgRAAARAAATYEYDAs+OEWCAAAiAAAiBgVAQg8EblLhgL&#10;AiAAAiAAAuwIQODZcUIsEAABEAABEDAqAv8HBvBIEZcN64kAAAAASUVORK5CYIJQSwECLQAUAAYA&#10;CAAAACEAsYJntgoBAAATAgAAEwAAAAAAAAAAAAAAAAAAAAAAW0NvbnRlbnRfVHlwZXNdLnhtbFBL&#10;AQItABQABgAIAAAAIQA4/SH/1gAAAJQBAAALAAAAAAAAAAAAAAAAADsBAABfcmVscy8ucmVsc1BL&#10;AQItABQABgAIAAAAIQC+7BP6ggQAAAwRAAAOAAAAAAAAAAAAAAAAADoCAABkcnMvZTJvRG9jLnht&#10;bFBLAQItABQABgAIAAAAIQBXffHq1AAAAK0CAAAZAAAAAAAAAAAAAAAAAOgGAABkcnMvX3JlbHMv&#10;ZTJvRG9jLnhtbC5yZWxzUEsBAi0AFAAGAAgAAAAhANI683rcAAAABQEAAA8AAAAAAAAAAAAAAAAA&#10;8wcAAGRycy9kb3ducmV2LnhtbFBLAQItAAoAAAAAAAAAIQD6Bdw+Sk4AAEpOAAAUAAAAAAAAAAAA&#10;AAAAAPwIAABkcnMvbWVkaWEvaW1hZ2U0LnBuZ1BLAQItAAoAAAAAAAAAIQBkblTd8FgAAPBYAAAU&#10;AAAAAAAAAAAAAAAAAHhXAABkcnMvbWVkaWEvaW1hZ2UyLnBuZ1BLAQItAAoAAAAAAAAAIQDoBbNE&#10;9cAAAPXAAAAUAAAAAAAAAAAAAAAAAJqwAABkcnMvbWVkaWEvaW1hZ2UxLnBuZ1BLAQItAAoAAAAA&#10;AAAAIQBbMRENxUsAAMVLAAAUAAAAAAAAAAAAAAAAAMFxAQBkcnMvbWVkaWEvaW1hZ2UzLnBuZ1BL&#10;BQYAAAAACQAJAEICAAC4vQEAAAA=&#10;">
                <v:group id="Group 28900" o:spid="_x0000_s1048" style="position:absolute;width:51385;height:39099" coordsize="51387,39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kIXxwAAAN4AAAAPAAAAZHJzL2Rvd25yZXYueG1sRI/NaoNA&#10;FIX3gb7DcAvdJaMpCdZmIiG0pYsQiBZKdxfnRkXnjjhTNW+fWRS6PJw/vl02m06MNLjGsoJ4FYEg&#10;Lq1uuFLwVbwvExDOI2vsLJOCGznI9g+LHabaTnyhMfeVCCPsUlRQe9+nUrqyJoNuZXvi4F3tYNAH&#10;OVRSDziFcdPJdRRtpcGGw0ONPR1rKtv81yj4mHA6PMdv46m9Hm8/xeb8fYpJqafH+fAKwtPs/8N/&#10;7U+tYJ28RAEg4AQUkPs7AAAA//8DAFBLAQItABQABgAIAAAAIQDb4fbL7gAAAIUBAAATAAAAAAAA&#10;AAAAAAAAAAAAAABbQ29udGVudF9UeXBlc10ueG1sUEsBAi0AFAAGAAgAAAAhAFr0LFu/AAAAFQEA&#10;AAsAAAAAAAAAAAAAAAAAHwEAAF9yZWxzLy5yZWxzUEsBAi0AFAAGAAgAAAAhANUKQhfHAAAA3gAA&#10;AA8AAAAAAAAAAAAAAAAABwIAAGRycy9kb3ducmV2LnhtbFBLBQYAAAAAAwADALcAAAD7AgAAAAA=&#10;">
                  <v:group id="Group 28897" o:spid="_x0000_s1049" style="position:absolute;width:48475;height:34702" coordsize="48475,34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B5yAAAAN4AAAAPAAAAZHJzL2Rvd25yZXYueG1sRI9Pa8JA&#10;FMTvQr/D8gq91U0s1Zi6ikgtPYjgHxBvj+wzCWbfhuyaxG/fFQoeh5n5DTNb9KYSLTWutKwgHkYg&#10;iDOrS84VHA/r9wSE88gaK8uk4E4OFvOXwQxTbTveUbv3uQgQdikqKLyvUyldVpBBN7Q1cfAutjHo&#10;g2xyqRvsAtxUchRFY2mw5LBQYE2rgrLr/mYU/HTYLT/i73Zzvazu58Pn9rSJSam31375BcJT75/h&#10;//avVjBKkukEHnfCFZDzPwAAAP//AwBQSwECLQAUAAYACAAAACEA2+H2y+4AAACFAQAAEwAAAAAA&#10;AAAAAAAAAAAAAAAAW0NvbnRlbnRfVHlwZXNdLnhtbFBLAQItABQABgAIAAAAIQBa9CxbvwAAABUB&#10;AAALAAAAAAAAAAAAAAAAAB8BAABfcmVscy8ucmVsc1BLAQItABQABgAIAAAAIQDECEB5yAAAAN4A&#10;AAAPAAAAAAAAAAAAAAAAAAcCAABkcnMvZG93bnJldi54bWxQSwUGAAAAAAMAAwC3AAAA/AIAAAAA&#10;">
                    <v:shape id="Picture 31" o:spid="_x0000_s1050" type="#_x0000_t75" style="position:absolute;width:19799;height:34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PpdwgAAANsAAAAPAAAAZHJzL2Rvd25yZXYueG1sRI9Bi8Iw&#10;FITvwv6H8Ba8aarCItUoy4qrF5FW8fxonk2xeSlNVqu/3iwIHoeZ+YaZLztbiyu1vnKsYDRMQBAX&#10;TldcKjge1oMpCB+QNdaOScGdPCwXH705ptrdOKNrHkoRIexTVGBCaFIpfWHIoh+6hjh6Z9daDFG2&#10;pdQt3iLc1nKcJF/SYsVxwWBDP4aKS/5nFZwevzkeM84e4/3q3px2G+M8K9X/7L5nIAJ14R1+tbda&#10;wWQE/1/iD5CLJwAAAP//AwBQSwECLQAUAAYACAAAACEA2+H2y+4AAACFAQAAEwAAAAAAAAAAAAAA&#10;AAAAAAAAW0NvbnRlbnRfVHlwZXNdLnhtbFBLAQItABQABgAIAAAAIQBa9CxbvwAAABUBAAALAAAA&#10;AAAAAAAAAAAAAB8BAABfcmVscy8ucmVsc1BLAQItABQABgAIAAAAIQAOuPpdwgAAANsAAAAPAAAA&#10;AAAAAAAAAAAAAAcCAABkcnMvZG93bnJldi54bWxQSwUGAAAAAAMAAwC3AAAA9gIAAAAA&#10;">
                      <v:imagedata r:id="rId80" o:title=""/>
                    </v:shape>
                    <v:shape id="Picture 28896" o:spid="_x0000_s1051" type="#_x0000_t75" style="position:absolute;left:32213;top:2147;width:16262;height:17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7V2xAAAAN4AAAAPAAAAZHJzL2Rvd25yZXYueG1sRI/disIw&#10;FITvF3yHcATv1kRBqdUoIrgsyF748wDH5tgUm5PaRO2+/WZB8HKYmW+YxapztXhQGyrPGkZDBYK4&#10;8KbiUsPpuP3MQISIbLD2TBp+KcBq2ftYYG78k/f0OMRSJAiHHDXYGJtcylBYchiGviFO3sW3DmOS&#10;bSlNi88Ed7UcKzWVDitOCxYb2lgqroe70/AzOV+N3NabvbVft9OuU2rHSutBv1vPQUTq4jv8an8b&#10;DeMsm03h/066AnL5BwAA//8DAFBLAQItABQABgAIAAAAIQDb4fbL7gAAAIUBAAATAAAAAAAAAAAA&#10;AAAAAAAAAABbQ29udGVudF9UeXBlc10ueG1sUEsBAi0AFAAGAAgAAAAhAFr0LFu/AAAAFQEAAAsA&#10;AAAAAAAAAAAAAAAAHwEAAF9yZWxzLy5yZWxzUEsBAi0AFAAGAAgAAAAhAOlbtXbEAAAA3gAAAA8A&#10;AAAAAAAAAAAAAAAABwIAAGRycy9kb3ducmV2LnhtbFBLBQYAAAAAAwADALcAAAD4AgAAAAA=&#10;">
                      <v:imagedata r:id="rId81" o:title=""/>
                    </v:shape>
                  </v:group>
                  <v:shape id="Text Box 28899" o:spid="_x0000_s1052" type="#_x0000_t202" style="position:absolute;left:11712;top:36432;width:396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ptnyQAAAN4AAAAPAAAAZHJzL2Rvd25yZXYueG1sRI9BawIx&#10;FITvBf9DeEIvpWa1IutqFBELbS/SrRdvj81zs+3mZUmyuv33TaHQ4zAz3zDr7WBbcSUfGscKppMM&#10;BHHldMO1gtPH82MOIkRkja1jUvBNAbab0d0aC+1u/E7XMtYiQTgUqMDE2BVShsqQxTBxHXHyLs5b&#10;jEn6WmqPtwS3rZxl2UJabDgtGOxob6j6Knur4Dg/H81Dfzm87eZP/vXU7xefdanU/XjYrUBEGuJ/&#10;+K/9ohXM8ny5hN876QrIzQ8AAAD//wMAUEsBAi0AFAAGAAgAAAAhANvh9svuAAAAhQEAABMAAAAA&#10;AAAAAAAAAAAAAAAAAFtDb250ZW50X1R5cGVzXS54bWxQSwECLQAUAAYACAAAACEAWvQsW78AAAAV&#10;AQAACwAAAAAAAAAAAAAAAAAfAQAAX3JlbHMvLnJlbHNQSwECLQAUAAYACAAAACEAbq6bZ8kAAADe&#10;AAAADwAAAAAAAAAAAAAAAAAHAgAAZHJzL2Rvd25yZXYueG1sUEsFBgAAAAADAAMAtwAAAP0CAAAA&#10;AA==&#10;" stroked="f">
                    <v:textbox style="mso-fit-shape-to-text:t" inset="0,0,0,0">
                      <w:txbxContent>
                        <w:p w14:paraId="262EB38F" w14:textId="24D93036" w:rsidR="00BB78A4" w:rsidRPr="00C479AC" w:rsidRDefault="00BB78A4" w:rsidP="00906706">
                          <w:pPr>
                            <w:pStyle w:val="Caption"/>
                            <w:rPr>
                              <w:rFonts w:ascii="Times New Roman" w:hAnsi="Times New Roman" w:cs="Times New Roman"/>
                              <w:noProof/>
                              <w:color w:val="000000"/>
                              <w:sz w:val="24"/>
                              <w:lang w:val="en-US"/>
                            </w:rPr>
                          </w:pPr>
                          <w:bookmarkStart w:id="46" w:name="_Ref496032446"/>
                          <w:bookmarkStart w:id="47" w:name="_Toc497075875"/>
                          <w:r>
                            <w:t xml:space="preserve">Figure </w:t>
                          </w:r>
                          <w:r>
                            <w:fldChar w:fldCharType="begin"/>
                          </w:r>
                          <w:r>
                            <w:instrText xml:space="preserve"> SEQ Figure \* ARABIC </w:instrText>
                          </w:r>
                          <w:r>
                            <w:fldChar w:fldCharType="separate"/>
                          </w:r>
                          <w:r>
                            <w:rPr>
                              <w:noProof/>
                            </w:rPr>
                            <w:t>7</w:t>
                          </w:r>
                          <w:r>
                            <w:fldChar w:fldCharType="end"/>
                          </w:r>
                          <w:bookmarkEnd w:id="46"/>
                          <w:r>
                            <w:t xml:space="preserve"> - Primary (left) and SDA (right) Processors and Oscillators (bottom right)</w:t>
                          </w:r>
                          <w:bookmarkEnd w:id="47"/>
                        </w:p>
                      </w:txbxContent>
                    </v:textbox>
                  </v:shape>
                </v:group>
                <v:shape id="Picture 28905" o:spid="_x0000_s1053" type="#_x0000_t75" style="position:absolute;left:42129;top:23413;width:18018;height:6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yeyAAAAN4AAAAPAAAAZHJzL2Rvd25yZXYueG1sRI/NasMw&#10;EITvhbyD2EAvJZFrcHHcKMGUFhKaQ37pdbG2tqm1MpZqO29fBQo5DjPzDbNcj6YRPXWutqzgeR6B&#10;IC6srrlUcD59zFIQziNrbCyTgis5WK8mD0vMtB34QP3RlyJA2GWooPK+zaR0RUUG3dy2xMH7tp1B&#10;H2RXSt3hEOCmkXEUvUiDNYeFClt6q6j4Of4aBZdD/r5dfF3rfntu9om+pJ9Pm51Sj9MxfwXhafT3&#10;8H97oxXE6SJK4HYnXAG5+gMAAP//AwBQSwECLQAUAAYACAAAACEA2+H2y+4AAACFAQAAEwAAAAAA&#10;AAAAAAAAAAAAAAAAW0NvbnRlbnRfVHlwZXNdLnhtbFBLAQItABQABgAIAAAAIQBa9CxbvwAAABUB&#10;AAALAAAAAAAAAAAAAAAAAB8BAABfcmVscy8ucmVsc1BLAQItABQABgAIAAAAIQB/iXyeyAAAAN4A&#10;AAAPAAAAAAAAAAAAAAAAAAcCAABkcnMvZG93bnJldi54bWxQSwUGAAAAAAMAAwC3AAAA/AIAAAAA&#10;">
                  <v:imagedata r:id="rId82" o:title=""/>
                </v:shape>
                <v:shape id="Picture 28906" o:spid="_x0000_s1054" type="#_x0000_t75" style="position:absolute;left:28275;top:19508;width:9710;height:1752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cN4xgAAAN4AAAAPAAAAZHJzL2Rvd25yZXYueG1sRI9Pi8Iw&#10;FMTvgt8hPGFvmqpQazXKIivI3vyze340zzbYvJQmW+t++s2C4HGYmd8w621va9FR641jBdNJAoK4&#10;cNpwqeBy3o8zED4ga6wdk4IHedhuhoM15trd+UjdKZQiQtjnqKAKocml9EVFFv3ENcTRu7rWYoiy&#10;LaVu8R7htpazJEmlRcNxocKGdhUVt9OPVWDmx7n8TM8f5jv7ui4X3XT3u9gr9Tbq31cgAvXhFX62&#10;D1rBLFsmKfzfiVdAbv4AAAD//wMAUEsBAi0AFAAGAAgAAAAhANvh9svuAAAAhQEAABMAAAAAAAAA&#10;AAAAAAAAAAAAAFtDb250ZW50X1R5cGVzXS54bWxQSwECLQAUAAYACAAAACEAWvQsW78AAAAVAQAA&#10;CwAAAAAAAAAAAAAAAAAfAQAAX3JlbHMvLnJlbHNQSwECLQAUAAYACAAAACEAfTnDeMYAAADeAAAA&#10;DwAAAAAAAAAAAAAAAAAHAgAAZHJzL2Rvd25yZXYueG1sUEsFBgAAAAADAAMAtwAAAPoCAAAAAA==&#10;">
                  <v:imagedata r:id="rId83" o:title=""/>
                </v:shape>
                <w10:anchorlock/>
              </v:group>
            </w:pict>
          </mc:Fallback>
        </mc:AlternateContent>
      </w:r>
    </w:p>
    <w:p w14:paraId="3903B3A6" w14:textId="591FA8FB" w:rsidR="008829C0" w:rsidRPr="008C2E6D" w:rsidRDefault="00DC7F06" w:rsidP="008829C0">
      <w:pPr>
        <w:pStyle w:val="Heading3"/>
        <w:rPr>
          <w:lang w:val="en-AU"/>
        </w:rPr>
      </w:pPr>
      <w:bookmarkStart w:id="48" w:name="_Toc497075817"/>
      <w:r w:rsidRPr="008C2E6D">
        <w:rPr>
          <w:lang w:val="en-AU"/>
        </w:rPr>
        <w:t>JTAG and SDA Headers</w:t>
      </w:r>
      <w:bookmarkEnd w:id="48"/>
    </w:p>
    <w:p w14:paraId="2EA286D1" w14:textId="5F5F6614" w:rsidR="00AB10EB" w:rsidRPr="008C2E6D" w:rsidRDefault="00AB10EB" w:rsidP="00AB10EB">
      <w:pPr>
        <w:rPr>
          <w:lang w:val="en-AU"/>
        </w:rPr>
      </w:pPr>
      <w:r w:rsidRPr="008C2E6D">
        <w:rPr>
          <w:lang w:val="en-AU"/>
        </w:rPr>
        <w:t xml:space="preserve">The JTAG and SDA headers were installed to allow serial communication </w:t>
      </w:r>
      <w:r w:rsidR="00FD76E6" w:rsidRPr="008C2E6D">
        <w:rPr>
          <w:lang w:val="en-AU"/>
        </w:rPr>
        <w:t>directly to both processors</w:t>
      </w:r>
      <w:r w:rsidR="000D2B4A" w:rsidRPr="008C2E6D">
        <w:rPr>
          <w:lang w:val="en-AU"/>
        </w:rPr>
        <w:t xml:space="preserve"> and are shown in </w:t>
      </w:r>
      <w:r w:rsidR="000D2B4A" w:rsidRPr="008C2E6D">
        <w:rPr>
          <w:lang w:val="en-AU"/>
        </w:rPr>
        <w:fldChar w:fldCharType="begin"/>
      </w:r>
      <w:r w:rsidR="000D2B4A" w:rsidRPr="008C2E6D">
        <w:rPr>
          <w:lang w:val="en-AU"/>
        </w:rPr>
        <w:instrText xml:space="preserve"> REF _Ref496111564 \h </w:instrText>
      </w:r>
      <w:r w:rsidR="000D2B4A" w:rsidRPr="008C2E6D">
        <w:rPr>
          <w:lang w:val="en-AU"/>
        </w:rPr>
      </w:r>
      <w:r w:rsidR="000D2B4A" w:rsidRPr="008C2E6D">
        <w:rPr>
          <w:lang w:val="en-AU"/>
        </w:rPr>
        <w:fldChar w:fldCharType="separate"/>
      </w:r>
      <w:r w:rsidR="0005721C">
        <w:t xml:space="preserve">Figure </w:t>
      </w:r>
      <w:r w:rsidR="0005721C">
        <w:rPr>
          <w:noProof/>
        </w:rPr>
        <w:t>9</w:t>
      </w:r>
      <w:r w:rsidR="000D2B4A" w:rsidRPr="008C2E6D">
        <w:rPr>
          <w:lang w:val="en-AU"/>
        </w:rPr>
        <w:fldChar w:fldCharType="end"/>
      </w:r>
      <w:r w:rsidR="00FD76E6" w:rsidRPr="008C2E6D">
        <w:rPr>
          <w:lang w:val="en-AU"/>
        </w:rPr>
        <w:t>. The SDA header allowed communication to the primary processor and the JTAG header allowed communication to the SDA processor.</w:t>
      </w:r>
    </w:p>
    <w:p w14:paraId="3FAA704F" w14:textId="30CC663D" w:rsidR="00787C2D" w:rsidRPr="008C2E6D" w:rsidRDefault="009D6492" w:rsidP="00787C2D">
      <w:pPr>
        <w:rPr>
          <w:lang w:val="en-AU"/>
        </w:rPr>
      </w:pPr>
      <w:r w:rsidRPr="008C2E6D">
        <w:rPr>
          <w:lang w:val="en-AU"/>
        </w:rPr>
        <mc:AlternateContent>
          <mc:Choice Requires="wpg">
            <w:drawing>
              <wp:inline distT="0" distB="0" distL="0" distR="0" wp14:anchorId="41715EDC" wp14:editId="3C310A6B">
                <wp:extent cx="5735320" cy="2074982"/>
                <wp:effectExtent l="0" t="0" r="0" b="1905"/>
                <wp:docPr id="28912" name="Group 28912"/>
                <wp:cNvGraphicFramePr/>
                <a:graphic xmlns:a="http://schemas.openxmlformats.org/drawingml/2006/main">
                  <a:graphicData uri="http://schemas.microsoft.com/office/word/2010/wordprocessingGroup">
                    <wpg:wgp>
                      <wpg:cNvGrpSpPr/>
                      <wpg:grpSpPr>
                        <a:xfrm>
                          <a:off x="0" y="0"/>
                          <a:ext cx="5735320" cy="2074982"/>
                          <a:chOff x="0" y="0"/>
                          <a:chExt cx="6592388" cy="2384897"/>
                        </a:xfrm>
                      </wpg:grpSpPr>
                      <wpg:grpSp>
                        <wpg:cNvPr id="28910" name="Group 28910"/>
                        <wpg:cNvGrpSpPr/>
                        <wpg:grpSpPr>
                          <a:xfrm>
                            <a:off x="0" y="0"/>
                            <a:ext cx="6592388" cy="2024198"/>
                            <a:chOff x="0" y="0"/>
                            <a:chExt cx="6592388" cy="2024198"/>
                          </a:xfrm>
                        </wpg:grpSpPr>
                        <pic:pic xmlns:pic="http://schemas.openxmlformats.org/drawingml/2006/picture">
                          <pic:nvPicPr>
                            <pic:cNvPr id="28908" name="Picture 28908"/>
                            <pic:cNvPicPr>
                              <a:picLocks noChangeAspect="1"/>
                            </pic:cNvPicPr>
                          </pic:nvPicPr>
                          <pic:blipFill rotWithShape="1">
                            <a:blip r:embed="rId84"/>
                            <a:srcRect t="11564"/>
                            <a:stretch/>
                          </pic:blipFill>
                          <pic:spPr bwMode="auto">
                            <a:xfrm>
                              <a:off x="0" y="359228"/>
                              <a:ext cx="3785870" cy="1664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909" name="Picture 28909"/>
                            <pic:cNvPicPr>
                              <a:picLocks noChangeAspect="1"/>
                            </pic:cNvPicPr>
                          </pic:nvPicPr>
                          <pic:blipFill rotWithShape="1">
                            <a:blip r:embed="rId85"/>
                            <a:srcRect t="9967"/>
                            <a:stretch/>
                          </pic:blipFill>
                          <pic:spPr bwMode="auto">
                            <a:xfrm>
                              <a:off x="3940628" y="0"/>
                              <a:ext cx="2651760" cy="1966595"/>
                            </a:xfrm>
                            <a:prstGeom prst="rect">
                              <a:avLst/>
                            </a:prstGeom>
                            <a:ln>
                              <a:noFill/>
                            </a:ln>
                            <a:extLst>
                              <a:ext uri="{53640926-AAD7-44D8-BBD7-CCE9431645EC}">
                                <a14:shadowObscured xmlns:a14="http://schemas.microsoft.com/office/drawing/2010/main"/>
                              </a:ext>
                            </a:extLst>
                          </pic:spPr>
                        </pic:pic>
                      </wpg:grpSp>
                      <wps:wsp>
                        <wps:cNvPr id="28911" name="Text Box 28911"/>
                        <wps:cNvSpPr txBox="1"/>
                        <wps:spPr>
                          <a:xfrm>
                            <a:off x="0" y="2078363"/>
                            <a:ext cx="6591658" cy="306534"/>
                          </a:xfrm>
                          <a:prstGeom prst="rect">
                            <a:avLst/>
                          </a:prstGeom>
                          <a:solidFill>
                            <a:prstClr val="white"/>
                          </a:solidFill>
                          <a:ln>
                            <a:noFill/>
                          </a:ln>
                        </wps:spPr>
                        <wps:txbx>
                          <w:txbxContent>
                            <w:p w14:paraId="5F20281C" w14:textId="457D099A" w:rsidR="00BB78A4" w:rsidRPr="00391B53" w:rsidRDefault="00BB78A4" w:rsidP="009D6492">
                              <w:pPr>
                                <w:pStyle w:val="Caption"/>
                                <w:rPr>
                                  <w:rFonts w:ascii="Calibri" w:eastAsia="Calibri" w:hAnsi="Calibri" w:cs="Calibri"/>
                                  <w:noProof/>
                                  <w:color w:val="000000"/>
                                  <w:szCs w:val="22"/>
                                  <w:lang w:val="en-US"/>
                                </w:rPr>
                              </w:pPr>
                              <w:bookmarkStart w:id="49" w:name="_Ref496111564"/>
                              <w:bookmarkStart w:id="50" w:name="_Toc497075876"/>
                              <w:r>
                                <w:t xml:space="preserve">Figure </w:t>
                              </w:r>
                              <w:r>
                                <w:fldChar w:fldCharType="begin"/>
                              </w:r>
                              <w:r>
                                <w:instrText xml:space="preserve"> SEQ Figure \* ARABIC </w:instrText>
                              </w:r>
                              <w:r>
                                <w:fldChar w:fldCharType="separate"/>
                              </w:r>
                              <w:r>
                                <w:rPr>
                                  <w:noProof/>
                                </w:rPr>
                                <w:t>9</w:t>
                              </w:r>
                              <w:r>
                                <w:fldChar w:fldCharType="end"/>
                              </w:r>
                              <w:bookmarkEnd w:id="49"/>
                              <w:r>
                                <w:t xml:space="preserve"> – SDA (left) and JTAG (right) Headers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1715EDC" id="Group 28912" o:spid="_x0000_s1055" style="width:451.6pt;height:163.4pt;mso-position-horizontal-relative:char;mso-position-vertical-relative:line" coordsize="65923,23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lqIXQQAAAkNAAAOAAAAZHJzL2Uyb0RvYy54bWzsV0tv4zYQvhfofxB0&#10;T2w9LQlxFo7zwALpJmhS5ExTlEWsJLIkHTkt+t87Q0pO7LjoNu2lRQ9RhuSQ8/xmxmeftm3jPTOl&#10;uejmfnA69T3WUVHybj33f3q8Psl8TxvSlaQRHZv7L0z7n86//+6slwULRS2akikPHul00cu5Xxsj&#10;i8lE05q1RJ8KyTo4rIRqiYGlWk9KRXp4vW0m4XSaTnqhSqkEZVrD7qU79M/t+1XFqLmrKs2M18x9&#10;0M3Yr7LfFX4n52ekWCsia04HNcgHtGgJ70Do7qlLYoi3UfzdUy2nSmhRmVMq2omoKk6ZtQGsCaYH&#10;1twosZHWlnXRr+XOTeDaAz99+Fn65fleebyc+2GWB6HvdaSFMFnJntsCF/VyXQDnjZIP8l4NG2u3&#10;Qqu3lWrxP9jjba1zX3bOZVvjUdhMZlEShRADCmfhdBbnWejcT2uI0bt7tL4abqZJHkYZJJK9GWVx&#10;ls/w5mQUPEH9dursFju931gI8g8ttEnwT1i4r+c0jIM8+4iFrzf/wELJaQF/Qz4A9S4f/hw3cMts&#10;FPOHR9pveqMl6utGnkDqSmL4ijfcvFgYQpKiUt3zPaf3yi32UmsK4XOOBw4UjMkFmxBGvIi87iZB&#10;y24F/aq9Tixr0q3ZQkvAMVQXG/R99gku98SuGi6vedN4SpgnbuqHmkjI6MDCEw8Hi6EIHIDoiNMc&#10;QC8F3bSsM67iKNaA8aLTNZfa91TB2hUDAKnPpdWQFFrRH0FjrDZBkKSxSwJtFDO0xsRFpUc9nQM0&#10;4Mpb9T+IEnQlGyOsukdxFQEcwiGxRnBFsyzJZgO4gjSNc1i8hQi4VWlzw0TrIQHagoJWBnm+1cax&#10;jiwI5abDbyfQle7U7YBE4MczlG1L3K9JlMbTPExPFovL2UkcX2YnFxdALZdXeRwFaZxcLX9DYUFc&#10;6JqUor9baQpJUA6xgIN30Tha0obi74qlLbpON9DF1oNRO+th9OngbHC48zMQ/yrY5Mdgk//HYDP0&#10;gTewyfPUlnjA0t9GTZTH0xQA473vSWGaBLN0hE2eQgVP/ofNAWxeuys2VBjT9FhCYfVtsMUh7diA&#10;Y2szFAZ8dq9dBMGY949YZi7E1g4jtr4OzDiJeGYLR0NnwH0H+XEuOBhIYOjIojRy1RifxbEEQh6k&#10;yTBcRNM0iWy53nXev1w4tWh4iVUTayRW1GWjvGcC82dfc8OG9NrjOl5rwe+jQUiZ7WprBzWLftxZ&#10;ifIFfAB9zo5cWtJrDvJuiTb3RMEYC4kNo7m5g0/ViH7ui4HyvVqoX47tIz/EFE59r4exeO7rnzcE&#10;54TmcwfRhifNSKiRWI1Et2mXAiyF6IE2loQLyjQjWSnRPkEyLFAKHJGOgqy5b0ZyadxwDhM/ZYuF&#10;ZXLjxm33IGFIcX0c/fq4fSJKDu3MQDy/iDGfSHHQ1RwvRkTLBXTXa25b3qsXoU/gAnLbUnbeth1l&#10;+G2AA/3bteV6/QVz/js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qMZ663QAAAAUBAAAPAAAAZHJzL2Rvd25yZXYueG1sTI/NasMwEITvhb6D2EJvjfxDQ+pYDiG0&#10;PYVCk0LJbWNtbBNrZSzFdt6+ai/pZWGYYebbfDWZVgzUu8aygngWgSAurW64UvC1f3tagHAeWWNr&#10;mRRcycGquL/LMdN25E8adr4SoYRdhgpq77tMSlfWZNDNbEccvJPtDfog+0rqHsdQblqZRNFcGmw4&#10;LNTY0aam8ry7GAXvI47rNH4dtufT5nrYP398b2NS6vFhWi9BeJr8LQy/+AEdisB0tBfWTrQKwiP+&#10;7wbvJUoTEEcFaTJfgCxy+Z+++AEAAP//AwBQSwMECgAAAAAAAAAhAB2hknW1eAAAtXgAABQAAABk&#10;cnMvbWVkaWEvaW1hZ2UxLnBuZ4lQTkcNChoKAAAADUlIRFIAAAJDAAABIAgCAAAAONPgpQAAAAFz&#10;UkdCAK7OHOkAAHhvSURBVHhe7Z0HXFNXF8Bf2Ev2EBmCbAEHShUVZ0VbtS5UrNaBA7cWKypuVByt&#10;2OICW7FWrVVxVf1U3GBFRQFFmUIYQiDsTSAJ330vjAQCvECABM79+Wsh3HHu/9y88+46h1JdXY1B&#10;AgJAAAgAASAgtgQkxFZyEBwIAAEgAASAAE4ALBmMAyAABIAAEBBvAmDJxFt/ID0QAAJAAAiAJYMx&#10;AASAABAAAuJNACyZeOsPpAcCQAAIAAGwZDAGgAAQAAJAQLwJgCUTb/2B9EAACAABIACWDMYAEAAC&#10;QAAIiDcBsGTirT+QHggAASAABCjg40PcB8H06dPbrwuXLl2Sk5Nrv/pFrGZmKS0p5nNy+hdabjkL&#10;k9fQ01RX1zfo3VtfW0GKIyozLzk2vbgao0hrGlvqKvKRn5lHjU0vQZ5zpDVNLHUV+OSozKN+Ti9h&#10;YZispokpylFG+5yYw6jNKCmnqqEiS8EwipSSmnptu20GxchLjo+jZtAzM1HXpJV1euro6Osb9jbU&#10;VpBsqm42Iy8tPu5zUvIXnAbqkLKukZGJqVUfXcUaGrwlS2mx1Jwqjs8gTtf4vCjXAuTOwOYi0CLY&#10;Bhm4G20GkqSSnqmxukyjHJw+JiEu6bnlqIeIizaXxmulFQA/RUnP0lidF1BbSKKm0UhQ18CZS8ip&#10;qCvLwvSDjzrAkgkwRkUzK7JkN27cELpsBQUF7u7uhoaGW7Zs6Q7GjJkb9b+/zl4KplY0RklRMxsz&#10;8ZuvxzpaabKjApbtvF2E8hgv8j0y1QBZHN7Epgauc7+Yjn9otch391SDRk9PdlLgui0X06swieHu&#10;Ae6OKhVRAe47b2fx0yBFTqfvV8OHj3D4qp+phmwrdVyZG/Mk8M8rD+LzGzumo6jZOn337YSxg42V&#10;eZ69rML459cuXrjzgU8ZOWNH5+/nTrbTbfBIZUUFzN95uwafrPG8fYedTRtZPBY9yNvtVDiG6Uzx&#10;8nG15Rj6Mm4CFOP5Rw7PNG5sK+lB291OfcIwuSleF1xta+wvT6PNAJKzXumzz0mXOwczN/ph4IUr&#10;D2IK+HDRtHaaNGnCSOOEEytxaQVJ1iv99zlp15ZoM8kGTcv3tBs1Yfw3TkMN+b0kCSJn18oL5r1r&#10;6VN4vVFVVfX29k5NTT148GBFBZ/Hu/Ca6vSaqhnUuwc27T3L14wh6arzE55c8r0YnodhMqa2gzm2&#10;KSUhuYjdSHRmTkJMRs2ntMQvJXz6lvP5Q0YV/nlvMyPl5r+A1RVZn4Kvn/betN7j6O2o3EqBSTFz&#10;ov7xXuvpf5+fGSN6FvXg3CH3FSdCC+v6wi5NuPvL5h3HbvMzY6hMBTXkgrf7loBQejPyMKg374UV&#10;4jM5QVM19f7NsBxBSwmYvzI36orX2u2n7/MzYziXnE8Pzh129zjzuW6uLGALeHahkGzQbnlm+P1z&#10;hzy3+YfSma0QqcsWgTmZ2KuW9JyMUZRdWCGppKFet57EZhTlER+pNbXElJmZ6enp2cVnZiXvAzZ7&#10;385Az2WKnKHjTOevB5nqKOLv/IzC1KTo909u3SWe6TXv2jkhBzf6vEazMo2xnkfW2qvwDqC8UJ+N&#10;h0MKiA8pylP2/O5qyzspY5eE+roefo5mZFqzD/jNNZeon5FI6zg6z7BRJcqyy3MzUpM/hYcl1c0Y&#10;KD0nbNrj6qDdeImsqTFcFHN+37brCcSUQxrNvmZ+M7yfCWduh7qW8P7ts/8FRRGzLruV/p5O2nif&#10;mRlBB37yCy/HP6Wo9Zs8Z7Jj39462hqyjPy8XNrnd48Cr4WkVhB/7Tl5x8FFA1VqVycbTo/4Tsta&#10;npPhNfOdlrUwJ9NznDfZpsk3Ayk1q6H2BpxpDLs05p/t264mE1xQHyfNnDisXx8NfEW3mlH45fP7&#10;N4//9/RTPnrbkLOavXiMBsY7Z2MXfbxzMQSfdUtbT3Edqd/gZYSiZjXS3gBBFgZJ7k6hIZH4Ifi/&#10;8MxyoheyRrN3H5xr2dqZutg/9xp0QHL37t1drU/drD+XL192cXEhOo0eo6s2hup848BZ0mJQAz1d&#10;z1WOGm8qkXD/hNe+3y5cv/PvjX9DafKm1uZyKfdOeO/57a+bd25d//dNhryxDePWohVeF1F1l6/c&#10;ep4mY2FroSGrpKQ0ZMiQ69evR0VFDR06VEqK7waJWBOvynjo/+tzfB4lYf79Pq/FjqY91XooEklF&#10;o5eRpd2oiWNs1MtTP5WYfDPWRBGTksgNvxeJJg2MEt2hk2w1eNYXKz8//P1+fO17PKO017CJfdV4&#10;cpTGPbz8OL4Yw9SHTp0xVA/tQVbRIx48jS9F8z2jScuXOQ0wwZOppe3AIY4TpkweaaNTnf4pMRe9&#10;gJckvnxb0sdhgB6//adGOmAVhp3befoN/tij6I9cuX3H0q+tDbRUOD3Du2bcd/CoiSNNJWix0TSV&#10;wVMcTRQlMGbqvSM+d9Nxoy5vO3/PnuVO1gYaKoqyUhJSsgo91HR69x0ydliv/PBwKtrnK/n8objP&#10;6K/wPuCpmh5x/Wk8kpMiKyfLZrKYBUks43GDDeS4H/XVpYkhd97SMEzJYsyEgTrSRMk6AhJyctJM&#10;JgsryCg3HuZQY3hqe1aa+OTO22wMk7IYM2OgTk2ldY1iZpPWLHLqZ0bQa5yM9VQ4bWFYYdjpnb9H&#10;4KZapufI5V47XMdaG2qpKBFYlAgu9mMnDjeRyPoYna08ckGtRurqNNYsjiC6gMkMnb/JeVjDJvVU&#10;8C+JUEjydAoNia9GfTO2v3TKy6hMJsYqiCnp9bWDManBINbfUFLCw+oiKUxikkm1r70169XrqBJi&#10;pYid/u5Zmp69lVbavX07/8l32Oj/z7XAC8c9nWTiqXF39+07mz90q//fNwLPn/AcR4lPwxfCZMe6&#10;n/L39z+ybkDa2Z/vJBDV9OzZk7PMeO7cOTHhIJCYeXHhicRLt+rwaePM0dO8YZKQ1bb9Zs2uA/Nt&#10;iPmXjF5fWy2Cb3ZkQoPdreqspI9FqDIta+teeJaMmIQc3jWg6tykj8TSmYTlAPMeLQoqqdjL1mn5&#10;/l83juuJv5xUZz747czLXDKBmCo+XfN/mI83IGs03W25E7LBjZOErK793K1em76zUMNnJOySiDuX&#10;opBNxTDF4ctWT7Einsm8SUK2l+My95lGuHlm5z+58ZDKmSJwJdmhM6da4H8v/e/qQ6oga2CaI2dO&#10;MMZL5oRcfS5QyRZJ1mYojrp2/nE+PrIpRlPXLf/amI/GEbNe9nM9DuJcyM+AuUUQEsnGvZJUs5o6&#10;6xtNYpSy4yLiC0l3vItnBEvWlRQsodJviD3rfWhUAT7OU8KfpRuMHqRBffE4VmPK4tkDtWUl8Cfj&#10;pFXrjRNuxfacvXhqP215TFIJffTjj+PwPWqKoqqWtrZ2T01laUpPDZXa0cExZq9fv7548WJX4kU8&#10;Dkpzszj7PbKqSs2c0uxhZNmLs5IjoW9as2JITUjmvDTUJHZRckIK+lmm/+RZw3FrV530MRE/HVKf&#10;ilJjUojmWt4kqy8kpT18xdZ5Frg6qktDr/0vtqwlLbBLol48ySVk05jgOsuanxmrrUOqp8Pi2fa4&#10;srPD7r8i7Jh0r0lTHHWaeohTZM2cvh9DWPPq+PtPExptoipbTJk7WQNVKOhuGUXW4tvFk/Xxittp&#10;t6wk9tkT4jgOpj/ZdYoVXzNWA0ZG22HuD/YaLaHm+3dhkeRXubSaTo1qKvKK27KN16qeiWohsGSi&#10;qpnWyaViPWo49io0rgRjpLx7k6731aDeZdRPNDk7C8N6VbNyqJ+z5SwtDButsTNC/ti5fbvHjzuv&#10;FI2Z8lXd+SskC8eYPX78+NixY82LRktMfPrnnw+OH0f/7h45EhkU1LqudFApCXllVc5OT2F8KqnZ&#10;DiZvPGCgMl6iKiGGym1UiuMjY5H1oFiY9TEzI6xdUWxyDpetqy6P/xCB/y6hZW+l1+jcYzNdljIc&#10;PcdJh8iQ9jA4rtE8qEHRgqiQMMImSWiOGmIpR66lkqSIKLTsiZLRmKG9m11HVrEZMZiYUbJzX31K&#10;a3zwRb7vpNkD8RFX+uzMtU+CnBdStpk0xRYvmRN85nYUsSEnvIQM/H8hpUSdml85WLY8J25l00Ik&#10;2ZwEkrLS8ACvAQQgWjlWRbWYqq1DfwwtMBal4kuLo+16C6RhaYuxs+fM+WHJsik9X58JjOA9m4eM&#10;2VdffRUcHNxU30vy8v52dz9tahq8ePGrtWvRv7c//XRrwoQDffuG3bolqsRUDCw4Jrsi7lrgo1R+&#10;pw0biq5sZKVHfJYdHkevf4yzsz5HofU86V79TDUVDG1s0ESInR0Wk17/NGZ8+ZxIzMjUbE1rd3rI&#10;culh+ZUd8eitLn4X+6Wx8eCuh52THMuZC2oMtjGo3SBqoSVW2ucPxJlKTMXWuvFbDk9piryZ7QBO&#10;vdmfqTmNzyhK6Yz8bhI+LWPn3v03OEuAJUaKjsOsSfi0DMt9fDWYJlRTVklLTuV0UXawjQlJLmQV&#10;VJ9PqCQbNV+Vn1WziqBtqt/gwJHgsnaVEgI957pKp7tyPySUbIcMxd6/CLz/LKPvdyPRTExFt48K&#10;41NSev2zT1JDV0+OkZiEb+zzJgntPja2trb2YyePMMp6G5HC8zKNlhbfvHnT1JwsISzs9LRpCUeP&#10;akyZMvLs2eWfP++qrp764EHf7dslpKT+N23aX2vWiCR4BYtxTpac70F+8MkN6zx8/vo3+F3Cl4Km&#10;F25k9PrZEaasKuPD5/oD41kJkdmIspadhbYEpmpkRWyV8RzWz6PGZOIfktsk48VFkTc0M+NMrnKS&#10;v+Q3e8C9OCuFs7SIGRjrkbx3xCrI/FKzEqqvo9HkdelaoRQ0dFU51NK/ZPFDJVc7LWNHXLkbLci0&#10;rEfttKw06sqDj2SnZeGn3JzROV6+acbep7m4qCWZKcT/MTlTY2LjsV2SsEnyCMkqfPv4ATHPpxgP&#10;H2rcfbwWtKAqsGTtMpY7s1IlC4eh2MvbTzJshgzQRktECpYOwzWS7l17noY/b1jFaWFXzmWafavx&#10;+da1/zIY6CvBLE17dT4gmF4jNDqan5kQ+SlDztiYa6cEmTG0tIgWGNHMrHHv0Gzs9saNxSEh9j4+&#10;a/79d8yiRbomJijbACenWXv3LrhxQ+2bb6gnTvzv6NHOJNNE2xK9xv/404SeHCOBro6F3Dh7dJ/H&#10;2sVzF288cPzvu6FxdJwST5LQs7BTxgtUx0Yn1myVsUuSE6joIwljM/zSqqyehSW+BMmOjcRPKhKp&#10;JOVjLLEuKMgmWX3Dqpp6nPXg6vKyymbnKozyGqFktbVq1k5bBs+qYtb45zDQUm0xu0QPjZr7AOwq&#10;dNqQTxKhaVk1o4oQsaq8hPP21sNAS6nFLrY6g7BJ1gjCKqXFPD3nfewpvm5MMZ68+Gs+98dbLbSY&#10;FwRLJuYK5CM+vsAojcnbjLDhrJpJW83Z7zE49fR6F/S+6rxg/cn3Upo2c/dvGJJ6ZrXLzOnTZ81f&#10;fzpKqgf+dldxe6fzTJeFKzf/UzjGfaEjbgjx1LwZQxke+/khMzZg//5vf/yxsUTIqrleuCBjZfXh&#10;zBlk80SPONrbX3rw0NoptprcG0rVBUlvHl/94/CWFSu9L0XwLpDJ6Fn1JxZ2qlKTaZyHYxk1JgFf&#10;uaq1UjLGVkgNaKIX9TmLYwkrqTHv8RwCb5I1IkbPyiF3S5oiLdXi7KpR7QIWKk7LbmJJtkOnZfI6&#10;Zn2tm0i2fdR494QlWsNF8IHbZpIx139BG9cobV2/eLbz/FWevrfj0f0BisG4TR4LbGFpsV4lYMkE&#10;H56iXkJCyWHlH6dPbBlHrG7hCX9S/3LGz8d7797Dx8/67V0wUE1K28HtF39/nwNeew8fO3vqMPqo&#10;r8sJdAIfTwEXft/9g31Pjh1r0YyhPDF//93D0XGqp2dTbJTU1Yd6eDA+fXp5+bJI8pNSMRvr6nX8&#10;j6NeHivnTXG01uE6JVGd/+7K3v1+oegST11SNrHpQ5i99LDoLHwqw6bHhaPLTlxWSqm3jaU8+kNO&#10;TDKxAlmZlfSZWL5rxSZZA2Z6+jrkbsRWNzFfalYHAhZqZn6DpmXTp/VCy3it2C0bNncaQZjsbpnV&#10;jJ+89jWRvFwb3GBvah4p5LHZZpLlWQnRn/AUm1rA2eBTNHSct/k37zUONV9PIUssttWBJRNb1TUn&#10;uKyyVkO3HZIK2sZWNjZmeip17vIkFbWNLW1tzPRViMeipII6OoGPp/qyZMwYOp2ITNRAV9fmUaIl&#10;R5QhMzpahInLqhvZOjg5u7rv87tw3t9n57o5joYck1ad9vjEVS73S1KaZpx9sMqUmFTcPtX4oOK2&#10;Uhpm/YgD5TUrkEXJMcT579ZskhHMCnLSORtSEvLy+PWvppOkdM3fGfTsArIuoySlpTiVMtKyC1pU&#10;Ers4t8ZbVbPzGznL7+aPwO8ACLxbpmT1nbOjIpJIoN2y5uWWkJblTFGbnke22HESGYRHsm6iaVr7&#10;alXFVDWzMWjHpVES/RPFLGDJRFErIiITGTOGRM3PwB1kqPWqmwI2Kb7h0qUscXHhiJv5gWNcNhw+&#10;tJg4FI6eqOGh0fUXUeu2ytgRH+LL2eUpCXFoakZBU7W6p0ztVhnnsH45NTKCmJK1bpMMbY4lRX/k&#10;bGTpGun3aPabq9rTiNjGQ0f2qektXj7j6EtStac+cbcAw75k5bZo/uoPlTQ/QZRUsf9mmjF6VeJM&#10;yzgTC3JJZcC0acQNa7LTsharVe5ppEZkqvhMzSS3PttinY0zCJFk3UTz0C+eU3vhLCozbv96NChN&#10;gMOgreiBGBYBSyaGSmskclNHttr4eWBgYFNHPLhFKM8nXEl0zSQhazj8m+GqROdKk9IL6s9+1G2V&#10;VSZ+/lJUc7y+l5mRWv3GVO1WGX5Yn/nlcxT+7Gz1JllxbDhRASbd8uUKSR3TfpxNlNywCH7e/fkp&#10;S9LAtB/nYHph1KfU5q/cIrMaE81hoWVqrNnsXpyU8fhZw1s1LZM3Hv+dUKdlsgamNWfvGWGRcWRP&#10;RQo8stuBJDqTPGfzkkFotRrNzcP9jl2K4b1xL7CMXa0AWDKx1ygK6dJ+ie9JxQbIellbo084M7Pm&#10;U1ZoKLtKkLfylirskL/LKalyNqUoMtKSXIt6KuYDCbcbWEZk3PtPYWjlkKJsZ6HH/ZWq2Sqron1O&#10;TqJyzuu3bpOsmpFw/68HhG8siX7fOXJdc+ePgHPqByV27pPnESR90uOnXlWJ+hLvP41r9tx8buSz&#10;MOJEpoSmY3+jFp4i3NOym49SW7rVzd0j7mnZo6TmL9GRGAzEHRWOtc59+SiCcyK/HVK7kJQz/Nbt&#10;x6+JOELVCdf3//605lZZO8gvhlWCJRNDpYmYyOiovay19afr15uXi7Od1tPWVrTEZ8X/e+Zpalkz&#10;D8ninJoFOgV97R5clkxS3dSqN94ZBvXZ3RDcB5VKfys93ltK6sZW+KUFdkTQ5Ref8aXB1mySsRkZ&#10;Ib/7XCN8t8v0mjZ9pE6LfpwllAaOnYhfTMa9bPx+/l1z7vkYX0JO/PEUX09UGzh+JOGdCa0EBj5I&#10;bcqWIU8Zdy+EEHaZYjl5lGnLN4zrp2VRt+/GCDIAuKZlt4MEKsm/FSWb8ROJa9fIh8jvgc3GnSnP&#10;CAk4/pRv3LgWe9A+JCla9otWzjYnJmalL4773IovbbNxb7ErYpIBLJmYKEq0xTR0csq9fRs5qWpK&#10;THT4/sm+feivdtOmiVhXGDmPjm3edupeFN/7vZW5YbcDI4jph6K9o60qt/AUPSt7LfwbVJWYQMwX&#10;DCyManaaarPJ6pua4LatMi48qjWbZKyi1Ii7p7Zs/PUxsa0jYe68foYVqduwcn2nLiSOWiA/v49P&#10;HvnnPe5Nv2FiFlGfB+zc5vOIRty3osjZTJw3iOgjO+rcgbMhGY3nTyjm1q3DB25lcMzq5NnjDMnc&#10;MK6blgmu/LppmeBF+ZXoYTN1lgN+kAQtIwQdPXKNb9Q3VlFScMDen3weZla1zlS0G0lFK2f3ZUMJ&#10;+dnx/xw8/QKilHG0DFFdhPP96Oa1GNvbv7t9OyMsrEpOznjAgAY0kBkLmD+/8PFjdOFs8NSposWK&#10;CAsSnZP07undO6Ep5VXMysoqNoXFKKKnxn54ef+vYwEvsvGntortwmUuNmo8r34UqYrk4JA6Z/Ba&#10;o11c+vNGeaFIKzES/w2tdVgloeXk8n2DQDD1MU0oEvJKMsXpiYmxES9fvHr74sHls6fOBD4OTyrA&#10;jRBF3nzapo3O/dRanJBxAEso9LYwLowM/ozmYwz6p+dBr1PK2Vg1hSLBqsjLoMZ/evXgr5O//fkw&#10;Ohdtienac6K6UHoYWGrlvX1LBG1JDH0SnsGUkpKkSFRXlZcW0pOiXt45c+RkUAq+QozCvszb6jZS&#10;V6Z2mloXYIUn7EqttiVUDbULg58n1NpGvlFduD+sGybSaobqBcEvPhMh01BqIqpLZXlZTvKnyAj+&#10;6SO66W+uha8SUxT0bYzLXgXHo0twTPrHp0FvU8pZktUUTILFyMtIiv/46sEF39/OPYrOZmJS2vYT&#10;xpo0cM9YF5iGV5IGw1ooJOv0wlW5hFLvAWaM189ii7HqipSYFFnLr/pqknmbEK3vnbClgUibwiba&#10;XeuLDg7+d9UqtH6o+/331t99N3zOHEQC2bCwf/99dfhwZUyM8erVC44fFzk8rJjzS7ZdL2zevZ+K&#10;9cwN7vMGqDc8+s4uDPFx9fmP894uM9bzz7X2xNIPV6pOubXR408q56Ac3+CcZVEB7jtvN7uKRdG0&#10;nbZwqfMwQ0GDUTGzIi6d+Pl6VLN7UxS5nt+4H1xCuMPHE5P+n98uX84ssImEzNgPezZPNeP2JV8X&#10;aVNuitcFV9vGp0CqM4J2eZziRI3BdKZ4+bjacjxp1RHg/pC7ZWZW0MFVp95xOPNU3zC8Z1MCy1mv&#10;9NnnpFv750p6RKDvz4Gfaq0j/2JyRhPdt7s1dIdfFyyUVxJ+VbSVJFcEVN7qK1Lv/rLlj3dE8DmD&#10;r7fuWGWvRc5LdNMqFfO/wOqimCtQZMTvO3LkzLNnkdNF2t9/P3Jx2UOhoH9HNDSQN2FkxtBsTBTN&#10;GKInafW97xHPpTMczXgjYtaARU/5obM9vDznNzZjKIeEspEZsVWGkvLAAcYNzRj+oNHpa89xNyz4&#10;JhlF1XDAyCnz1+/18/VaMEJgM4ZalNIZ+MP2Y96rGrgvqR018j3tJi70OOJ/fFmdGcMLaQ9fc+Tn&#10;zfNG1tyl4x1jKMjylJX7ju2czmPGyIxDiu7IWeNaFSWlzvEVmWbI5JHRHvj97mP7Vk7px0/rSOmI&#10;y2Yf/58bmTEyldfnaS+SGPfpj7RHR/3+5YnJIJiQXSM3zMm6hh5FqBfoZEdWfPyXt2+/nDtnvGaN&#10;waBBlo6OHDeMop2YZfQvKSlpX/JrX9Sle2jrG5v16anY3CFzRlF2IXGcW1pJo+Ft9Jr+1mWRUtJQ&#10;V2hcGassP7ek4ZFOipyKljI5Rx6ksDbonYS8Wi8DExMj9WabYOQmxydQabm5WVlFUhp6muoaRmZW&#10;TQJhluXllyDfjU10kxCTP65aAk0zxJA70LzCCjxmjpSSmrpC3RJrbaMtQJCQU1FXrvMJwJWZVUZP&#10;TUn98iWPo3WKvLq+gXEfI43muNR0ooEkzUrQOpLNDwJWWV5uCbH72WTvSA2NLpEJLFmXUKNIdgLN&#10;yZA7fJEUDYQCAkCgSxGA1cUupU7oDBAAAkCgGxIAS9YNlQ5dBgJAQMQIlFFDH0VxhW0VMfFEXhyw&#10;ZCKvIhAQCACBrkygMjfmxc0zx385E0ZEVYDUGgJgyVpDDcoAASAABIREoCwjPjGnFHwCtwknWLI2&#10;4YPCQAAIAIG2EVC1nbpw8aT+cLu5LRjBkrWFHpQFAkAACACBzicAlqzzdQASAAEgAASAQFsIgCVr&#10;Cz0oCwSAABAQWQLsMurrIJ4jkSXoiCTxARv54nx67XxAQMD5wIdhVE7gH74fimzveAQDSyYeehI7&#10;KcMSwhKni53UIDAQ6EoEJOSYSYEnzj5OrA3QUxJ142hAMK2yPOHW/g2HbiYgL8rVZZ//5+Pu+5he&#10;haIcNPqwxdjhooILfHyIiia6jBx5JXkrLqy4mnUV9chKxuqc8zl7M/su0zvoCBAQNgFa0Hb3U584&#10;xqaBp+M2N8WOv7Rix9Mxe/3mmktg7JJQX9dfKlYeHfPR0yd6rOcvrv2JuD/Mwpgommrlw02NPtTr&#10;b6ksHrMd8ZCyzfqECjqOwOWXlzlmDKWYypiNtzd2XNvQEhAQPwI6ozyO+dekYx6jdITZA4neQ516&#10;Zz99l4jHESiICn3Psh/ev/DTy9Le48ZYEmYMJSkVq4FmOXw+FBczhvoAczJhDhuoCxFYdGbRuS/n&#10;AAUQAALcBHbvFjIPkk5N2dTAde4vhx/2nqsb4ePqV7n2sGv5abezeryRd4hQNQ0/FLLA7VodWLJ2&#10;xdsdK99xdce+aDw8NCdZy1p/3PKxO4KAPgMBUSDATgpc5xk0fPfPRveX/cJcG7De4vVBtz96eASs&#10;c1CqW5MjLFnDD0VBerIywOoiWVKQjySBRSMWoe2xusw/DfmJZEHIBgSAgPAJSOgNGm2Y/fR//4Sg&#10;pcUh/VSkNY1Ntaqi38YUcbUlye9D4cvSfjWCJWs/tt20ZhNdkxdrX5x0OIn6/+b7N4vGLOqmIKDb&#10;QIAMgbL0yKc38OPwAVcexuS0g9Mq2d6DvtLLDrkfyrYfbqWCopmZDJtqWfEs8G4EHQWdZjPyEoID&#10;zj3vMbTxh0/pcHaRjAohT5cmgIJGV+8Cl6hdWsfQuTYTYEUFLD2ZZjfYQKEw9nEI42uvva62ym2u&#10;lbcCdvKtTVv+TBtav6JYGnfL58i58Gzi+ymtZj3jR4/ZtpIJfD4Uk7OLsE8m5DED1dURAEsGgwEI&#10;tEygrLhYpkcPFAQbPzG/9d+huy+42jYXpbzlGvnkQFG585gKvFHIGYVfUtPyq2TVehnqq9bGyOb7&#10;Yaua7NhCsLrYsbyhNSDQPQhQqdQXL150j762rZcKhBlDiVlaVCRtqKMmdDOG6pZUUOM1Y+gzWRV9&#10;Mxvbvmb1ZqypD9vWwQ4pDXOyDsHcLRvZQ6GQPCgsLnimTwe3JYLpytnZed68eYKV6aa5K7OCjqz9&#10;g730mIeTjnQ3ZdCGboMlawM8KNosgS5pyW7cuAFqJ0ng3bt3+/bt27hx44gRI0gW6a7Z2MhT1KE9&#10;T9VXe65z6AkLZa0YBmDJWgENipAi0E0sGdqByC2posipNFq9IUWpLZmIpplSSmrqCpz1KUESqyyP&#10;KKyhrtCq5Sw2oyivsEJSSUOtmfIcY7Z9+/ZBgwYJIly3yssxY8+0V29d4dBTcEW2yKqcFhH8LCK9&#10;HJNW1jfvb6dfERlTYjLUwVgJbc2VUcNeJCoMGGurjewnmx71JAazMcM+fqThPkHQWRAVQ+t+ltry&#10;6Ef8j5Gcj2V1Bwyz1ZbGylLDnr6MyipDR0aMBzs6WmnWCs/Kfvrz2ru6PzjpNpxd9jCyUKLF0bCa&#10;GlBlTHpUyHuanOkIB2MFjFfUwQPN1MlGbQNL1uI4gAytJNANLFkJNeic79nHyRXoCJh8T/t5P5gF&#10;+8ZOOLZjrBbGoAbucL/Si3NajBVzfqlX2bqAYRGuO2/jDvYocjo2w8ZPnzN1oDafR1dZVID7zttZ&#10;OHe5ntbDJsyc8+1AjbiA+ZyyOlO8fFytiiOu/n7s6rt81DJFy26Wm9usQY2q4nboV6tE65X++xxK&#10;H573DXhEiE2RMxw5/3vj0IN/fuLRs1zfKUOTbgcrzdh78oe+6HnETri0wuNK8RTCNURp/L3Tfn8F&#10;U3Fx5Iwd5y+bKR24od5DBGrXM3ik9z4nXfR3MGbNfn/YZQk3vXddyR21Zut0czmUtfXvFnzbKafe&#10;OrTtn8J+o220pcrS34ZG2y9bmHT6TwOPv9wGymB5oT4bD4cYLD25c5KuFOEN5M3on12KduwPMXEc&#10;ql6cmpIUkyY9cOFG96kW8mkh528+ePYkU2/s2AnTZg6XDfPddfy1zIDxjqbytMiHT7/0+n6Lp7Ol&#10;Ai5FTshBj8s9vzVPiKRTsOri9JhUhraZsaYMpVpn9ETFQJ/b2Zo144pdGOLj6vMfGx+WjqUNRd0q&#10;wOGXakhAoH0I7EZ+trtWmjZtGneHWPF/L5u24UxYVgW7oiA18n9+t9+/9Zsz6+jLYlZ1dcaDbS7T&#10;prmd+VBaXV2RdHXTtG0Pspgfzrgs9Q1OzspKiX55/ciKeW7HQnP5ICr9cMZtjm8wLSszNfrljSNr&#10;Zrj5vcmtKKWH+M5BxdNLmRUpd7zmLvZ5EJ+Dms6Nf+i7YoH71fjKhlWxKgqzs1CKRs17Xo2moR/p&#10;hcWZD/bNmrvrUviXEmZVaVZi+J0TPkHJhXT0R1r0Vc9pm65G42Wy8979gTowbd6JN3h38t/4LkO/&#10;uZz5wGQl39nyw6wdl99nlVUzi9M/3PHxCYp+4EX8jSMB6vuibQ8y6sR5+/YtKov+27WGg1B6w8xC&#10;6LhTPUZh1I8PuVmrryYiFeKpKjsuIf0zGg7L/o5HH+F/RW0vOBCcjX7BJUGtM9CHLrXqK8sKPb1i&#10;2nKfl3S8eNaDbdO80DiuGQ9L/4quGXPMnCcHZkz3vJnCwLMVBB+Y8ePf8eWcNolGOKVQwsf2dBeX&#10;OTN+Di5gVbOoN91/WLRoXu23o4Go2TVikyABS7KtnHBAMSBQXVFeTFHXN1SXpciqGPT/xm1yP9O+&#10;A1ixMWiuUpL8MV5OR6ciLjUPw/ISIjP1Bphq4sgkFVW1tLUNrRymr/OYLv/4yoOE2ogbvEApeD4d&#10;AyuHaes2zJV/9vuDFDl1FUUKKq6qgMU/uhCl/u3Ur800UNPqZqPnTDelXguJbXiNVUJWWVMbJQ1l&#10;GUxOWQO1q62llPEkMEp7xoLZA/UUJaUUtPsMnLTqx/G9lYk/aijLYTLKGngZTWVpCibd01A17PbL&#10;zOrciPsvVO36q+KrTIkvb8X2nL14aj+06CSp1Mt20o8/jtVodjSgpUW0wIiWGdH8DIYNLwFJ7VHr&#10;T9f6D8b/f8Klb6tWe/mDpcjK96CUpSV/KSWuXEtpmpv2MrKwlMuOic9islPjwquHThwn9z6BxsIK&#10;Ez8mSdtbGfO0Lq89dOYCx8pgdIuauwFWWtTLIvNpY6xqVg8lNYZPcJJJCovNRQOkJPpduIb9YBN8&#10;hsk3yY51djaKuvkshREXcifLbtq3Jng2PqJqkrdP5HPCCAQCQICHgKTJoPHaUX6btx0JCAx6FUdn&#10;sDEVY1vTkvC4TCYtOVbbaeE0k89R1MLKTOpnBTuLhjv5UobmtnK0T9T8FrBK6VrYqmR/Ss6py5dL&#10;S6pQ56pQSkNXT7YinZZLwiNDTvKnbFVOWbTNRsdTThGSnG+StJs9p3/s1dv/3r8XN2LiOEN06YiV&#10;S/2cLWdpgf8sQKozZg8fPhSgWHfIKku8RdSlVm5bNkFKwmTCykmaYcfXz1+wYvvR8/c+0JmYpLGV&#10;vXRK1OecnIQY2oChkwZZscLjUpk5ybFV5jZGaPeMN6mY2PTBEr9kcQ8ufASqWhiq1+eU6WlsinLl&#10;sAiP+5JDbfo0Y1sk+zhOtkq+c+X09eey074dqkKssPMTlbz+wZKRZwU5gQAvAYX+rj5Hdy4YolYQ&#10;ef03zw27b1OrNM0HaKdHRkfFxxTb2Qy2sNKNjP4cH/uObWll3OQraidhLYv+Z6sbntYefk7syfFJ&#10;ksqDnaZgQX8GYtMmD+jRNkGtra319fWdXjqhK/Pd8J/QO01OG5LqAxcc+P3k4W1u31pUvf1rv+eZ&#10;dyVKZvZ22PuEzynULFNbE32TvubpMfFRMZHZvQaYcRmnmgaqCnPzsR7ycpQGDTIKSriWE9jlRQWE&#10;ratMj3mvON6ed2rXUFYpzeGTJlW+fhJuOnNM79qK+YlKrpN4LhIrkJAFCLSGwO4uN7oa7JNxQ6lK&#10;CtxA7Ioxwv3mzNnitWMFvveAbxG4eXmtw7cBanYMODtneGKl3HSfXv8rV234XkL9dgm+lzAH/5Wo&#10;DS+O/zB3x4P02iJVaIdj+hy/cGKTgk+q397g7FrUlGWW5mVlRV3dtLB2U4TYKeGIysmIt8pIvbN7&#10;nteTHGKHo2YbpW5HpKax2i2WJvbJUK7y8vJdu3YtXryYRqO1ZjBBGSEQIPZrcZ1WZdzZMW35xk2L&#10;V+HDiZV4dfXCjZvWzOCMOULx9ducVZ+vbpgzz/dNMRKgbiCx4v5eNmsB2lOrkyrrwY7p+H4b2mVb&#10;wPMHPvtkRDuM1Ae+O/4KL+bsz9WOutr66kQl222Yk5E3+pATCHATYNGfngsITsjDl+aYpQVFFZie&#10;vo6sjFm/r9ix4VFatqaqmKSelT0jPJxWu0nGKV6NDsDTEl5cPH0jzXbGJGvitBffhOeLD70YcDnN&#10;dvEky/r9C0kTh2+1Pl69GZKFPMBizNzwGzc+aUxytCFzYpkoG/XP5SBqIaagRuyhNXzZ5pVFxmDS&#10;rgs7xtTthElaDv1W4/Ota/9lcDqe9up8wH9s5F6dkRSfWobLkxH5IoatJF9/ALuiouLgwYOpqane&#10;3t49e/aEYdRxBFjRgT5XQz/nMlCTjMzYmCyKmb6OpJSOuZUWPTGhxAxfKpDoaWEnl5jwRbJ+k6y6&#10;sigXrTvTqO/u+p26lm67YPYAnlVHCaMRU60rH13/Nyob1cwqTQm+cueT+ogJA+Xiwt6U97cybnko&#10;yhg4rfX6YWB9tfxFJYsKLBlZUpAPCPASoMipYu9PbV7iMnP69FmL9kZYeywbqy2JKRnZoNPUWlbm&#10;Omj1n9hjwLj3tLJu75zvPG/Jqs3nEsyX/rL5a50mvoIVt3ci/xhLVm3/PcF05S/rnTRjiVP4qLh7&#10;QBRmNXfrpsHUkysWLlq8YPZS39gB6/fPxc/Kk0gKqKzniOw/3Rc5I58l01f5pfcy1xJk5VO679z9&#10;G4aknllNdHz++tNRUj0UzCZvmid9zX3pivVuP6z+M3vMclcH4oALhoEZI6EUPAuT/vFp0GtqWRN7&#10;liRraZCNotijKOjnTUtdkKpdfvwrz3HTmtHaaE+qt+UgtNFp3tcED1EmZ2hmKoHJcW2SMRIu7kDr&#10;zqvcj9zJH7juV3fkdgR5Op7rduoTFn7KbXVAFNNgkrvXHJn/7VqOanae/+OpxH4/eS8cqJDx8RVz&#10;qINFo802EtI3ISqJkngWuE9GEhRkE5hAN7hPht5zC76kZuQzpNUMDPVVag5B8HhrRfOqPKZiza1p&#10;ZllefgkT3eKSkFNRV5bFL6OW0T4n5uBvzHWJoqRnpkMpLKnCv5/1F67rykrXXkZmltKSqTmVspqG&#10;fXSVJLFSWiw1p4o7+ICkkp6pMX63lFGUw5DVVOY6pMFmFNJS0/IYslrGfXoq1k33uDMiyQsxFa4D&#10;CKyygkJMqeYWNquUnpqWVSrJ1XGOPBWSPXT7GGlw2gIzRvZrUxrzj9fey/FWK/09ndD7kDATs4z+&#10;JSWrmCXHrWt0sT2/VAqplzhtgV+TZ8jVXHKvG2kUnkv3nKv0eO66EYgiwqQlpRfV1YxfOtyS/kOA&#10;u6MK1wsaz1cANcU1ijjdrB91fEUlxQIsGSlMkIkMAWS6msm2q1rsI7yg91phe6sqiwn87WJkKTe3&#10;ap0JG9Y6apEhzp2HFRu463wkxq0CSZ0Jq9Y66ghak7DygxkjS5KZctfLO1jVqDyEOVn4loysFG3O&#10;x6Td9VoTNT5giyOKgtbBCSxZBwPvys01MwnrGvMz8CAs6PBVVVU9cOAA7I01yy0n7Lj3n9jMXTNK&#10;fFe/GSnGlkzQ0SHM/LBPJkyaUBcQAALcBHR0dJAxAyZNEyhOuHbKP3PEBlcHbanmj94AxeYIwJwM&#10;xofQCHT5ORki1Q4LjELjL2oVZWZmenp6GhoabtmyRU5OkEMlotaT9pMHnaOocadZ14ZdO2yVtV8H&#10;RKVmsGSiookuIEd3tWScHXJ0OINziEOIiZS/+Va21yG+8MGYtaQdrnM6BWF/+ET337hq2tA+6sJ0&#10;iS8cX/hER9gMeszLkHBqYZW0soHloK8GKKY+jywzGWFvrFAz8gmX+XWfFFNfvY6TtBxnry+NNeMg&#10;3wx3hM/I+vjyZQQ1v0paRd/Sbijy2R/9MrLEkPCRj2Gl1FcvEyUth9sb4I75GyewZC2NNPg7aQLd&#10;0ZKVJQadOXX2SSLhFV7PfpGL2e2A2JneO8b0xNhJgeu2XOnzY4C7gxJWFnN+i1fZ4npv+Ji8jvWw&#10;8TNnTR2In9bnkxr6m180MuvkEWx1nXdw/G3eG/PEf6+khwbs+iV7+qmtTjz+8EXCFz4YM7JfIHrQ&#10;drfXwt4nE5ovfEWMiD6z60ZhP4f+2jJV9I/PXqsv/FH33FHaYq69PWKSmU58UpZwzWfPI53Ve9DK&#10;KTpA24yD/AkbXLWCDx0KLDQf3V9Huirr/bOoHov3zflyeGfSDP99TtqlsdcOHXmkvWjPiuH8Ykfg&#10;gIX7CklWZZAPCHQJAhUJt06ciu678Y9/rv9z1tdzkgZDsY+tVFQEtQR1L+dzZHpVVVgMFTnxYWd+&#10;el1gYtwTvzAqO9b9lL+/746Fg6se7dvnF1bvT7GeCTvl7r59Z/OHbvX/+0bg+ROe4yjxX/Bbx3wS&#10;uzTq0q5jWV8f3MBrxlBWnVEex3CntN7zzLC+87xRq/6nPYZVB/luPksf4nHsQuDVi/6/eDjJxBcN&#10;8MC92J7yntcXM5vnjZc59hN+F5ad8+BZZAm64VTw7v7TbE7rAsiGZ0fHPdCFaHQt+tq1a11C6WLV&#10;Cdbnp/9Eq89c6+G2xHXJ2h3HfPeMtDAbYMB4F5uCtMpKjwkrwDDkgxH9l4XcMKbjHjXRvUQZvZFz&#10;3Nx37P/tpJ+HfcafPqdDs7GSdwF7/sn+eqP3lpWurkvctvzs5z3ZQLapvT0GPfSiz43qWR4LCTOG&#10;YYUx/4WpDh8+ed1+5Ep6n9dSR1nMasZPXujn/WttkwN8LmSP9vTe7Obq6uq21cdv91TD2uVoZmbo&#10;2VM3qiZ7uDVpxsCSidWgBGFFjgC7oryMoqVviLukVzWw/cbtu/6mfc1ZuPVilyRGx2vq6LCSU5HT&#10;Vtyq9axxakd4udfGvdyv9Jir+Pj3hwmN7sLy8zc/Wo1P91kl8TcP/Jwwarf7TLPGbhFFxRc+x5g9&#10;fvz44sWLIqdD0RFIe5TH7+tHCfcymfB84dOoUS9Le48bY6lYQ0xKxWqgpQJfS1ZVEHZu24msr3dt&#10;nGrMWQxs1kE+7lm/QG+co7VizcxKUsXc3lIVL1dNDzvjfYI+etf2KcbN3vyHOZnoDGSQROwIyJnY&#10;O2hH/bHZ4xfcG34snYFJqJhamVbExqUW05LTtSfMnWaeGfU5vzKd+pmP/3g5QwtzuezPVORAnCex&#10;ckj6m698fe7oraqZS5zNSXv37SRf+BxjFhQU5OvrK3Zq7iiBURAe7tvrwmhWaL7wUxPS0yvIxkCI&#10;uvTHw/Ih306of7tq1kF+w9gOXB2PvvbH/YohU8aY1Rq5pqCAJRPGcIE6uikBCQXbH3xObFswRL0g&#10;8sZvWzftvpVYpWM2QCsjMj4mPpJhZ2FrMUA1MjohPjaO3TDykzCQVWM9VGSpL98mlbbCxVFH+8Ln&#10;dHh9/vpu6AgfdVncfeHj64isopJyMiPNYOx0xx7P/vqzbuW8ZQf5vJ71674cPUdOHyv37MzlsLyW&#10;IhaRdTUM+YBASwR2N+38vpk/tVSraP29aXf45UlXNxOOxovC/ZbN2eW1YzYeFZcIE73Dy73G33yt&#10;g3lOpxgpNz2n84sRjGdr6G+e10F+na/6guhLHgtXHA3Jaia8rgj4wkcu8JEjfOQOHznFFy2NdiNp&#10;2uQLvxCPkL7M900+NzDeeNC1IRTwCNE5H85smDbL+0Em7i6/BQf5hGf9Gnf79bXjAx73kV8SeWbF&#10;rFleQZlVzakK5mTCeDWGOoRFoJJRKayqOqKezKf+54MTCEfjLOQNn4GZIEfjimb9+rLfh0cZWZmq&#10;SOBRDQujwpO0eSM/oYP7GQmhl09f/mK7eIJ1Izd7fP3No4ic1aUF2URwTHo2aoxISlbOa2Zpvf7j&#10;6O1E3FFji6kzfOHD8cUW1dJeGYTnC1/ZZNhUy4pngSh6NIrAgDwuJgQHnHuWj6ZoFUW5DUclhqna&#10;Ltiw1DLW3+dWfGlJCw7yCc/6rGc3bkRkEj77cxOCz/s/rY2Zp9h/gedCy+hzPoExPF7deJGBJWuv&#10;IdQt6i2jhgrqvZsVfc0/mAgI0jAx6e/Oex1/Rm9pGUGEyMqqSn845UE4GndeujfMwmMdcjQuoYRC&#10;F2ISWgPMcI+HHNf43BsMuJf7WfOWrN78e6L5Sq/NTnp8voR8/M0rIZ+8jCc+K4ngmG7LfwvGHyJ4&#10;kjKYuMHdIf+vXwMiCkiw6Whf+GDGSCilMjfm+bXzAQEBl0LSeNxJkyjbbBbh+cJH/vMnbd+2QOn5&#10;Xrfvp0+f6bJk259JsuioE4ZFX/SsHZWHn9PrxJHqPWnDyjGFt46e/t/rFhzko8hB7l4Lejzdu5Lw&#10;2b9085+Jypr1/q6JEe5YePXk76GZTS1uwn2ytg6Vbl2e9wYMqftkrOjzS3ffM5i7Z/NUrl3cytyo&#10;2yePXg4vs1t3bNMYLeH6Ahemihr5+KhzKq9uYKirUnMzGk25CpmKapyL0g1d43Mcitd7uW/ahz2v&#10;v3lUTy7hIB9P+D1sqdJ6X/X4JC8lNZ8pyW0WO98XPpgxEoOvnHr36N6L2eajbNBlKZ3hcydZNh2y&#10;jkR1jV8RheMLv6ZeRuGX1LT8Klm1Xob6qrL1DvJrRqWWIosr+AM++LNjbu/0pjfvIJ+ou+FXieeL&#10;g6ERXlAhp1rjvL9RJ8GStWZodK8y7LSQ8w8T+M6USpNCnsjOrb0XScqS4XGY/vPbdeyl1qwdG6da&#10;qaBrwcUJd08fOfNfUV/nTeucB3Jun4hqEr63KmH5sBdWPcIjD2aMDEt26q1NG55Z79ntatvxHuTJ&#10;CNjGPB3kIB8sWRv11A2Ks9OC/fz/fPSpQMXQSq8Hz/2RypzEBL26G/4kLRk+TSn8dOPIz39nD/3J&#10;YwzjzoljT/J6T1yxadGwXkL29iR87QjfkglfRpGoEcwYOTWw6EHebgEKS38aIpNXId/L1t5GhyuM&#10;HLk6IBdE2oQxQI4A8jSz8aT2T3WukmpKtWJ1sa690sSg07/6BX+pphiMXeu+ZIyRcJdUyPVL4FwQ&#10;2EUgZJcuXQLfwc0SK4sKcN95u0jH2s5aLTv8v8yeC3d6TTUhF/5bIFV08cwwJ+viChZS9xhpIdef&#10;YCN+cDTgOZ5QFHUrMKWP87e2yvjHpOZkhIdRGmfftizu7l9P0nQcv59mo1wz11Mx4/JGKiThoRog&#10;ILIECEvG8S6IMaiBO9yvWXo1fGEUWeFFSDCwZCKkDHEXhZQl4xPGgrvfENJC3EcByC8QAcKSxU05&#10;eWiSLoZVRvgv2Fe8OsDdUUWIp8oF9IXfb5ittmRZWvjTF5+yylnSKiaDRztYadTtXmc+3bvjvs2S&#10;aYpFxQ062sPIQokWR+OcvZRWNrQeaKldu1LKbrpCgXA1mRksmXA4Qi1k52T4GSQUA6WaP7H6E31A&#10;FAh0CwKVUQHLdiXP+HXbVMOKqIDdO8OH+/g6GwvNkAnuC99n58jMv3b9/FLmqzGOprK0yOdPk/S+&#10;37PRmeN6qjDkoOtt020TadeeZFGw6uL0mFSGtpmxpgylWmf0RMVAnxDNsUPVC1JTkmJolIHzt7pP&#10;NlNk0UN/b7JCYSm5G91wh662nkBxatjTBw+ehqUWV1ezSpKeXfI7esT33M3QlFKuOnd3Ax8frUcI&#10;JYEAfwLZb/w2ukxzWbTIZfri/Tfii4TJCXfCMWv11cQaDzBV2XEJ6Z+vbpq27O949BHhomPatAUH&#10;grPRL1kPvHAnNQVvfOfNWvrXp8oaOTKfeP0w3f1mCl4FqyD45xmcskTi9fFR65UD/wurIuul34o5&#10;i3z+yy1upkKh9VVopl9YlhXqET0CRVEB29bt/+3Uqd/2b/7lyoOL+zx/u/wsMurlzT8P/bTe/x0e&#10;wUSwVE6PenTp+MHt6xfPQCcops+Yu8Jjr0/AtacxufhNK0hAoFsR0LR323/i6C73jfv9Tm2Zxiem&#10;QRtoCO4L3zAV+by3nPa1ee2pE53hk4fLJH2Ixf1cF0SHxWqMGWTSst2QkNUeMm/B0NLgx2/C3zdd&#10;YRu6xlu0ZYmE1hRUJKYESj49vE/rOWXLCf8Th+ZIBfrdSB++9fylP89eunh8+YDC+5fvUwXySoAv&#10;d2zYefLfj3myvYdMnoLS5K+t1RkpIRd9d28//oJOxkOpmJIEsbsrgZbcB8sdM7a6bmtySk6ypZz1&#10;nohJsRTYF74Bg4Z83hsZckW0lNEzNsXSv2QxsJK40FdSQ230yZkNjrObLwkJaU1WSKoPpDKRE4lU&#10;VZCpixIoK86rUre3t+2l3ct83Lih0j369jdGQRgxTF5v0GBzrKioRBD/UoVvL/9FtVp+9E+/wzvc&#10;V6C4eigtWbtl32+/n905EXt+4c6nJiJKdlG60K3uQGBXdbXQ/5HjJqk+cMGB308e3ub2rUXV27/2&#10;e555V6JkZm+HvU/4nELNMrU10Uf2Jj0mPiomMrtXjXdQXp/37NKiAqKxSmrMe/mv7C3I3pdhF+bS&#10;MQU5aUoDJ/p1FZLrAqlcYMlIYerWmWTllSTK6QWEgVEwGb/cdZJFrTMCVhUpr7Xc+BjlJWx5PX2t&#10;Rtc/pVTMLM3gHk23HmrQ+XYhIKnY02zwqO9+WL9hZu/cZ++pLFVT294Vr29efV1tYaiOaZoO0Et8&#10;eOkREUJPQdPYVKsqIYZa90LJRLGkMyRMzQyZcWHh2Ch7C7JOeCpS3r/PRv60B5g3UWFtVGhhdBos&#10;mTAodu06VEzsrKve3HmZijaxJLRtvx5lq80xOJWpb14m4ENckBGpaWStlR9y8+6rhLRah+5sRlEO&#10;PS065Ma9t0w9fR2yX5SuTR16120IoBPqr2/h7oPPX3tBbcbde2uACO4LXwL3eV/y6Or9KDzGA7M0&#10;9b8rN2LUncYMVEoJe1ja30qvhe9nZVEuitVAS4q4e8b3Gq3fgqn2NsP5VyjMmwYYnMJvzfDobmWY&#10;ecmxGVgvSyN15CWxPuXFPH0Vk1ndZ9I3A8jfjMbYpQn3jh/561VWo/gtcqYT121c4tCTp5Huxhr6&#10;280IVFFv7dzxWGvaNzby9NeBz8qdd++b1FtoMwx2ygOvff7vc4hbLxQ5o2/XbV3ggFyb4jfXvO6b&#10;riRuZLMLQ3xcfd5ZrfTZ54RutWFYadwtnyPnwrOJUopGE1dvXeKgSb20YlvW4oB1Dkr10hG3Q9Nr&#10;/dVx/JVworFQ5HoO+nbBotkOevjqC78KuXbihKBysGRCgNgtqmAUfEmllcvr4g6wazrM8fxbNsPP&#10;00kb915P6mY0pywjNzk+gUrLzc3KKqqS19DTUtcwNLXqo6sIVqxbjCboZC0Bwu/iWT3Crwe3vw8h&#10;EmIK6Au/5iual0xNL2bLaRr20VWSxCoSLnluSZkesMWRx88x8oWfx1TUUuY8E+rDNUgpaagr8Ia0&#10;YPBWKMQOEpYTnecXcpVQXZcjwKa/9Dtw8mEyWvmQVrMjbjtKZbz487cT9+mGU1ZtXDCE83qFLFkz&#10;XUc73i2AQdHOXtB7greqLjd+oENNE2CXRJzZsO+DtevyeWMVQ7dvvzNg+8kf+orefvGXu5v3RE0+&#10;sMVRUzS1CZZMNPUiUlLlhfpsPBzVZ8aCcabVWR8e3AySsv9G8u3dj8rNe/5tZorGv3u8/ohFCgEI&#10;AwTajQA95NAWn1coJDhayRvv6bfCnmv5rt0a7WoVgyXrahoVfn/Y8ZdW7PzPydvXuQ9aIK+KOb/K&#10;83quzoglG5dPavYWJ39LRjramfA7AjUCAZEjwMp9+vPysypbfOdoxjy+fO5Wss0a7zVD1UVOTlEX&#10;SGg7i6LeUZCv1QSqGeXFFFVlec5YkdbQ0cG0Jri1YMaaaa26NOnFndt3Qt4nJvGmtJyKVgsJBYGA&#10;WBJgZFCTpYcP7a+qbuwww3WGRdZ/0emC3M8Uy063g9AwJ2sHqF2sSvx80t439s4zbFTxnhV9vH4x&#10;UnPKrJH6nF3eJuOwNL26SCraWRejCN0BAvwIEKc83tjvPLxooDIj5vxWz5Chh/3mmgltilFFj3oZ&#10;SaPoDhhqi0djx3/9gFmNtdWWwMrpH1+HRCQVVkkr61sNGjrAWJnY7s5+snftMxv3iYoFDfzQSfQw&#10;MVWixteEZJJWMbTuZ6ktj0pwRWqS1R2AXOl3wjaf5O7du2GEAYHmCFTTI64/Dk/6+JaTolJLscrs&#10;+IiaX9+W9ZngaKLI55v3fM+e0fxHl6REdZWkhnn/3io8R0RYZcUsecN+5jqyzZ0cAWUBgS5EQFqn&#10;t25Z2NXzd0Ijg2/fitafv3n+ME0hRo1mJN098vPFR88zen09ylgBw3/1zeg7Y6BC4rVftvi/l9bT&#10;VpQsTwu5GvBWeexYE0V0Ij/8uj/VbIpFyr0nUcij/ceXjx+/TS4szv6SklakpZH9+4m7xQpKxUkf&#10;Xj+8/HdQvJz5YEtN6bz4F/89uXP1db6ypr6ZVW+VTjiBDHOyLvSlaK+utDIOi8AnPtpLfqgXCIg2&#10;AVYJLSk1hyGjaWwk7Iso+JxvdwhDqUD5a+8DP1hh6FdvbKWf7X+rvRPGeu12tSUO1bPyY8Jz9OzN&#10;lDG0XrLpfO+tfnPNiZdT3osB+PKMd9JizrWzcvqrC7sOvTX32PejgxbW2ce1hDaJFe2RAtK1hYCU&#10;grqWdlOp9ipJWxqAskCgWxOQVNI162trYypsM1YDVWbEnHl2+TcDX+fWfFCZHPWhVG/4GOvau2GS&#10;ala4GcOwkoSwcLUxgw1JGAZ57aEzFzhWBt+NoIuA8kgILAJSgghAAAgAAfElQN7DPfmcAtCg6DnO&#10;m2oUefN/MZytLzQFLJSzs2hkr9glUa9fSdrY9CHpf07FxKYPlvglSwSOqIAlE2A8QFYgAASAQCsI&#10;CN0Rfst+BnillOkzzmV0+c3AUHqtfwJWQUl5w56UUWM+y4+3t+B1ztF0f6sKc/OxHvJyIrCvDZas&#10;FcMSigABIAAExIuA6qCpk4wirl54ga5gKxtb61aFR8SU8AYDrKSGPUfO7o3J+vBmpr9/k6Foa6or&#10;AmZEBEQQr/EA0gIBIAAE2kSAXUZ9/SiqPqYsk/7h3qVzAQFXHsbktF/UdAnDUS5jFAoKkOdumT4j&#10;xlmyXgbeiKAzkDFj5CU8D/B/TosLe1huaoVOODaXqmuc3VPf3fU7dS3ddsHsAUS0wk5OYMk6WQHQ&#10;PBAAAt2IADMnJuTWGd9fz4Rl1azz5b3y23nkPk1GQ556bfvuMxEF7UYDn5b1IVYCJQy+2e41W+np&#10;ITeXmdOnuyzZfCFJWSHr40fW0CG2LfjKYiRc3OHm5rbK/cid/IHrfnV30pFGRxrnup36hIWfclsd&#10;ENU5kXLhFH67DZtuXzGK044C5XZ7DAAACHARKIq6Ffgy5v2z9/09cff3GOELP0B7519uA2VwB6e/&#10;VLo29DffNn6ssoJCTEldgXPHC92oKaiQU635FQ9wkZHPkFYzMNTvkXJpxYGUH35u4CMYubfPYyrU&#10;nlCuu5BDkVJSq60T94Gfl1tCzCallTTUGvjAb5v4ZEuTtWTTp08nW6VY5Tt16lTPnj3FSmSxERYs&#10;mdioCgTtUAL4JS1vbDVhybgvbHFHeOlQgfDGaHc3r4mZHODuKNQAmB3WDQEs2Y0bNzpMrI5pCPk3&#10;SU1N9fb2BmPWHsDBkrUHVahT/AmIpCUTc6zdep9sy5YthoaGnp6emZmZYq5HEB8IAAEg0H0JCHlO&#10;xokZSpFTEYbnB86aLAo+2tqFV0ZRdiFDkns9t5GiKyoqDh48CDOz9vgGwJysPahCneJPgHtOhsdi&#10;9ogcd/LQJF2MQQ3c4R42ivi53ROX21+KtJrpIDtjZUluX8AcATgegZm0iOBnEenlGPI1bN5/8EAT&#10;ZtyTyBpPwkS2agwdgZRocK2sSd/i7dG31lkyYm33dhYukJz+kKmLXJ0HaUuVUIPO+Z59nFyBNvnl&#10;e9pPHVl680o0b5gO65X++5y06/tBrAufCuftmN1K/y3DS5+f9f3zMR6kGDVh7Djf2Sz0WMAn3tr6&#10;ThmbdPuJ0gzvkz9YIefLeBitrVeKJxFxxIsT7gUc/+t5Ki6MoqHjvDUzJc5tuNHHy8fVFp0xJdoN&#10;HsIRBoxZewwsVCdYsnYCC9WKOQFuS4ZVRgUs25U849dtU3tl3Nq27brF1t9dbcne6GoDCNyH4s6X&#10;JmPtdUqpn94nU4as2bNuhMYn9OEjFTNjTRmOWVIcMG/5oPhj2/4p7DfaRluqLP1taLT91nP2YQt5&#10;skkqy7CK0PH+6uL0mLQKbRMT5AS52mDChqWOWmRvWbehKxxjSi5NmzaNK2PphzNuc3yDaVmZqZ+u&#10;e81a4PWExor/e9m0DehoaQW7oiA18n9+/77Py85CKfrqpmmeV6Np6Ed6YUXD1ioK6XimqKubFmy6&#10;GoX/SC8sy3ywc9bCHZfeppdUMUuzksL/9fF5mFbYqLa8d2dckFzLfN/kV1ezit+cmId+cznzgclI&#10;vbPbZdbOS+8zK6qrStIj7/icDIq+t22a25kPpYQAzKwHXtO2Pciqlaa8vHzXrl2LFy+m0WjkeAg5&#10;V25x7v6b+5cGLN38z+Y38W+EXHuHV/cg4sGac2uw3djJByc7vHFoEAiIMIGsB9vQY6omeT3IYlaz&#10;aC+PrplOfDJ9xYmXWZUdIz3zA3p8EgJUVzPC/eZM23Q1qYL7wxox8I9mrb6ayOL8XpUdl5BdyVWW&#10;R1o8s8u2Bxkd0wXuVlq/T0ZRVNXS1jHoa29nTGFUVVdXoHCM6vqG6rIUWRWD/t+4Temnpol7ndVQ&#10;lsHklDVwF7R8lhxllQnftCiThIyyBv6jlsyXJ/c/aE9ePHtQL0UpSQVt44FTfvzxa33lxrWhiZi8&#10;gSHl2e039OrssPsf+thZ4uEQ2MkvbsVozF44u5+OLCal2Kv/pB9XjtdorqdycnKdu2e24sKKbZHb&#10;/kj941DsocXXFifSEtv6htJ55YMigybcmnCcehyJsCp01Y6rOzpPFmgZCIgYAe1RHqf9a9Lp9aO0&#10;JTGJng4bDvv9vN/L+9c/fl3hIPzgXmwGPenjxyTiEjRKlXnUOGoemkBxJSlpWUxOXo4zfyr8Evcx&#10;ipNiaWUUWfkelLK05C+lxDF7KU1zU03iYcqbrbMxt96SVZcWZNMzqG+eBn9WsTBQkTQZNF47ym/z&#10;tiMBgUGv4mqptaJ/+dRPtBrvluiaAh1P2UWMJipSHjB75vDYu/f+vXstrt8344hrf7nJn7JV7Sx6&#10;CtS3OmPm4eGBZoatkLvVRZDdupp1ta74J8anm+E3W11bpxd8EveEW4Z90fs6XSQQAAiIDIGal3fi&#10;rV25NhCZvLZpX1ur3uqyAj20SPWJnXZv94Z9p0/v27DxfATunooe6vfL5U9FROGsj8EPgx5cP3vh&#10;pcIoJ3sdzp2zxNs+u3dy0p57idUmE1ZO0gw7vn7+ghXbj56/94Fe44aEN1tnOxFu8z4ZZjjRc9sS&#10;e22cQVl65OvX4RHhb8JiiowW7PeaaoxmTaTi1tCCtnsGj/Qmwt6gn93P9sGvDaJYOvN33sY3x+o2&#10;2Lhrwxd6T2CeXg6R+z2v0/TmHTxq8WyBN+Z5VP/yyuu1W2K1ysYL1n3Is0/GPRzOnTu3KHkRqQEC&#10;mYAAEAACpAkIPaQxOSfC+ImSbbRZAe5mMcf3/EIf5j6Ree1I7PCjuyYXXiC2xAxls5PS1OYcOTzT&#10;WAojNs/SF/t7OqHJIldilWYmxcTFxLx+/L93paM9jgx7v4JfNqJ8XQAz0miEkpHkgmbjfTK0IVVV&#10;En3JY6HbsdBc3lqqkgI31G1K4evCNauxTbeV8WDbotrVVXwTbvoOYhOLWZqbRYu+6lm/p8VdG74m&#10;i299sVLvbJl38EkOk1ikPfOBgf43x/0mtWZhl9MqXrDJfTJOlgsXLqBuolDIJJkIMZvjEUe0q1T3&#10;D+0zCbHyDq7q7JOz3H2ZdWpW0wKwKtD2Z8Pt06rSXDq/PdUO7gc0BwS6AAH0OF3rcSeN2OKivTzj&#10;uXix55mXNLQdVLslxiiJu+IxY4HXgy9cH+KbZ/xSRRI69uByJiKyfo9N7PfJkB2lKFo5r5ml/Z/f&#10;r3eTaE/PBQQn5OFLsczSgqIKTE8f7VK1JilYOgzXiLp+IehzEaagrq2lodxCsBwJg0kHLmweo1H7&#10;EiFp4vCtTtKtW88z8KgFrNLUsPMXnrINrbVK4uLT8WVKZnrYizgJJXlu+S5evPj48ePt27cPGjSo&#10;NVK3rcyRKUe+1/0e1TFaefTZkWedBji1rb7OLL1ozKL9A/Zby1ojIZb3Xu4334+fNOxS6tOAnW5z&#10;Fy5zW77QZe6avQFPqaXMoqgre1cumLdkudvyRYt+PPmQWtyZPYG2gYDYE1CwdfU9NEkf74dUTwfX&#10;/QEB+10denKWEYkkqWg+1d3NMsr/ZGA85+tWUZSbTezqoJRfVhkd6HM19HMu/uRkZMbGZFHM9HXw&#10;RVDebJ29utjWZVkpg4kb3B3oAUcDc8rfn9q8BPdHOWvR3ghrj2Vjeeen5IeEtNWc/Z4OWX96LHRG&#10;TrKc3fyoZuZaJEO/Ea0oWM3d6jHky+nV3+Pl5/90MqpaVcH0u00zZa9tWbRi7YofNpzJHvGT65Da&#10;gKkYx4whZx+dYsaQxPZm9heXX0Q/PP3xKbIE5FmJZk7PqZ4ft3xEyyn+i/zVldQbCckuS7h5YJvf&#10;C8zBzXO3l9dOj/m2JY+uPE0qr8jMqBr8vcdOLy/PxV9VPD914GYM7860aPYXpAICbSDALkt7fet8&#10;QEDA1acJBZ1hEWR0nFZudSq6cvDPF/mo/eiLniuRj2Aibf0nRrJHUdDPm5a6oIepy49/5TluWjOa&#10;uEnFmy26cxwH12Fv3T4Z8hjJzyulZEm9P0qVugkPoyiHIauJ9jbZZbTPiTk8ZzcoSnqWxupSGJtR&#10;VMCQVVXm3vCs8W4po2lsxBUUvK421AV0dboEU1Gtd1iJTogUYirqnA+YZfQvKVllUmq9DPVVOdLg&#10;q73U7ApJZb0+BnWbq3VmrNN9VnWxC1go+i3/pXzOzT+J77x8frBVqHmXYtLjP2PGlhoSLElJjvpo&#10;d71W/SG9stGSfRseGVAUCIgcgSrqrZ07ghScxttJx92+mvHVnr2utsodISV6WuYxFetOneBegMuk&#10;lOSYJWVckWU4HoE5z9JilpyWcZ+eiuj7We8ymCNpneNg9EwuZCqq8TzJO6IzWCstWatkK4sJ/O1i&#10;JHHZuTZV60zYsNZRq1XVCaWQ6Jgx1J1uYsnY1MB17oGKS3+pWfTgr0jC98EVNbBkQhnnUImoEiiO&#10;8N+4N93Zzwt5aWgXX/ii2nEhy9XW1UVBxFGwct66jzftBzMmCMGukbe6pCgXU7UwbLzqyNW/kqgH&#10;95Il7EYMau0adddgBb3o6gRKstOKZY10NfB+qpjY9GG/T0jtjBVGcecswJxM3LvKV36RiurSTeZk&#10;xEnfN+NrPIfxUwuTFnJsj0+UpfvB1Y7CvyjaJQcydEpMCRBrD/cM1+2day1flnjj18PP+hP+9sS0&#10;O50mNllL1mkCdqeGu5Mle2iy0oe4Ptg4Fcf/c3DrvzLf73GfadajO+kf+totCZTG3z3+25lXGdUU&#10;NUN9dip7so+vs3FHLpZ1CepgyURIjd3EkmElYcdWHHiqs/DXn6ca1n1jmSVFlQrKCqUJ13x2XcNm&#10;ghkToYEJorQ3AU4oZ3ac3+aj2PIAdwcl4TbIzE0Ie/M2hoac2asY29oPstGviHkSmSmp29/RFndq&#10;gfvF/4D1G2uJfXoZSeMcypNWNrQeaKnd+CoVjxN9PJOZNn5Sr4oeVVeWqEBCRUOhOBf3KsKdVEws&#10;5KlxmVyfctztS2OMrI8vX0ZQ86ukVfQtB/RTz/mQWMhbVqKH2VAHY/5swJIJd8i0qbbuYsmwyrS7&#10;Bzz+SDKcsnDReGsNWVZp+oegfx5Jz/dwjDu562KM2sRlbsN0CF/cFGlNY0tdxTZhhcJAQKQJsBgM&#10;TFa2kh5x/ci+Nzb7DvxgheJ1CC+Vxl47dPDiF/0xw/soYqXImX14wde7tmCHdt+ukBiy7vQmdBOX&#10;cM2BeV5wwc657wzRHDtUvSA1JSmGRhk4f6v7ZDNFnhlirRN9O/WCLylJn9MoAxduXTPVTBIPkPIQ&#10;MzPRrHXkb2KtnfyJzmrgIH/8REk/nye87vbXOxumXjt0KLDQfHR/HemqrPfPomSHDZLOyqdgrOL0&#10;xNQKdaJaSZ0Jq9Y66vBFA5ZMeCOmzTV1G0uGSBVTH573DXhExADCXwDVbKesXDMq33fzKd7YPXJT&#10;YNegzQMLKhBlAoRlwJ3yyZlOXLdxCc+15bbLXRDhv33f2wHbj7oOVCIMEis/5tlnea2orXueyylV&#10;SH296+QPfSW4LVnSDCLcFfI7/PrPXb+9Ml935Mdh3KezeDxaMWiv/jx46JWpx5FFSjc37awpyys2&#10;rwsrfg6xCsKOeXhHD/f65QdbwmqyCuPDadr2lqrIBSJuIPlW22C+1nZUUAMQEJxAD+Pxq3454+fj&#10;vdfL64CP/9nfvX6w19Yf5XGs1k845/+nT7hYwea34HihhPgQkOzzza69Xnt/PvnHATchmzFkE9Ii&#10;ntF1J4ztzzFjKEmqWY2zN0ArHjLD5s8bmHfz3xe5fM9KSshqD5m3YGhp8OO3aF7VVJLVHTrPxbH0&#10;5d232XiW4i9xNV70P8bSeC5c8VbA60eflRb1skBvnKN17eRPUsWcMGMCJNhYFAAWZBUuATxkj5WN&#10;ra2lsTZ+2xKtrMtyYvfUJy11BS7HOsJtHmoDAh1FAHkJaPqf0mkr2+u2ZqeVpJvN1rAGUrLn0pIq&#10;1GsCg5TRYutiteCFpbUdZ841+vj3/+KacKQjoWTS1xxL/5KVT4vlxHmJbhgOBlWjZGRjjiV+ycW3&#10;vlJv+9R40d+x515S0waQ149+NpeQpHrFJxNYstaSa4dyQveW3Q4yQpVAAAgITAA5uxH6P9JClNML&#10;cFdSrMR7e+pitXBOXMiYTHQZVn7z3xB6Fd/a2IW5dExBXjrl3p4dRNG9Z97mNszJLs6ls3vIy+Ib&#10;2yhoyY2adKm5qwR2K/0D6/PhVohRUIJHPWl1AkvWanRQEAgAASAg2gQ0jay1yj9GUkvQsqKt66Ub&#10;gf4r7bgkllAa9O0sow8XL7zkNy2rSHn/PlvR1FR/ICpJpEuNb84wU6LeZKvYmmoSR7RalXAhS8Pf&#10;JiIhW53AkrUaXXcv2OJKCAJEJk935wj9BwLtR0DCaMRUa9aza1fepJbii31MRjlv1GIJw3EuI1gF&#10;RfXH4iuLcpETfFpSxN0zvtdo/RZMHVS3x1YvJ8cRfgY14q6f7430fs6zB6nif+SU5aS8sqZXF3n9&#10;6FdzhLxxIyKT8LifmxB83v9ppkBU4OyiQLjaN3OTLnfbt9lW1o6kbWVJrmLkogW2vR2oAQh0PIHS&#10;jMg3oVHUwipJed1+o8f2163xkI7O43mH2Xu62hKn7fEAxW+i0D0qTMnAYewYK01h7wwXJ9w9feTM&#10;iyzOMWGKmtnI+avGJm89gI7dEyuA7ORbm7b8meHkxTmFfzuLk0+u56BvFyya7aDX4EpZ3VlLPJec&#10;nt2385bMHtJLtgI/ZFhTlqig7tgxn7OLRPzkmqQzBXf3w0q4dfzAuTf5hJAUtf6zftww11aV/NlF&#10;sGQdP76bbBEsmQgpA0QBAm0kgJ7gS/3T7frrKZQm/fcq3RYdZ++XHvDL/zQm2NNux5tP0Q17XPSd&#10;+/fMf5aeTLMbbKBQGPs4hPG1V7v4wmeV0VNT6CUsuZrQIjxhQ5Br+/zcClkNdQUM/VBC7JlJKaFf&#10;+R8brneEX+cCHy+BV8Ipy0n1NfA6yG/Sjz6bUUhLTctjyKobGOqq1MZFQdXmMRXqXPY3pROwZG0c&#10;rcIsDpZMmDShLiDQyQTKi4qllHtI14QoumCEX41kZkbeCfjtQliB2rDFPy6YYKsjW1ZcLNOjB+5p&#10;A4929O/Q3eB2sRV6A0vWCmjtVUS8LFl7UYB6gUBXIsAoomfFPDjh97zPml/dBlKozy+fvRuWlVle&#10;pWE4etZS52GGtSH6sMoI/wWHkn5oPtpRV0IjzL7AiQ9h0oS6gAAQAAJcBFj057+5rT94PbXP9G9t&#10;lDAGPbnMfOmmVUOMRq71+EGXHpdVd/6iMuvZ/cds23GD+XtjAqrNE4A5mQiNEPGak8GJDxEaOiCK&#10;yBJgFGUXFiTfOer96qvDfnPNiLtTaSH3k40mOhrUnaVglybcOrTnqfpqz3UOPWF60QplgiVrBTQh&#10;F8F9SycqDXMw/plCEaOzfGDJhDwOoLquS4Cfs8G63nLM2DPt1VtXCN1bFacRofrCF00tgfnvfL1U&#10;Z4WduZvQlluBnd8HkAAIAAFeAuy0V3dCP+cx2Bgr90NYVIWynq5q48OA7LKEmwd2Xc52nPWdiURe&#10;C9ewWoUY+cL32rj59/9y0AH36oLoK4fXu/31gRZ25tRJ390BIYTTRfwRdCYsq7oqK+zSqUvBcdSP&#10;r5/f9Pdcs3LvvwmlDcKytEqG9i8Ec7L2Z1zfAi1ou3sDX+81f0ReXvY5nRKrOVmL4MRrsbTF7kAG&#10;ICAQAVbM+aXbrhdwbnHJD5jPP+Qeix7k7XYqvL5mIUd/EL4vfIEgdFhmsGQdhho1xGZkBZ/c9Bdj&#10;5spJfeTqFxeS7nqH2R0DS9aRqoC2gED7E2h4i4tvi/hGWk1wI/zvzVzkaoXA+LLm3vCZB32d+3Cv&#10;vxGXlauWLs4/6Y+tOb1pZMa5+vhk9SFU2CWhvq6Hi5f6ezppi3pECrBkrRgdbSlSEHH+bOJgN2eu&#10;YHqsmMCdj3Q2rHU8CXOytqCFskCgWQLImXwnEhK6f3BSe+r0oO1u1/vgTjTQrWdabGIOfnVZWtOo&#10;6t5yFFozwDFu+54HAzx9B7xyrYu0yR0MjLt4J7Ij0TRYMhKQOipLF1uOE0Z30PtqEVNRDWK7dNQY&#10;7MrtdLFItqRUhZuii0ruR7Y4atZ7mZKbgseMPoi8VS0yDvdbcbBowSq1s39I18SM5rJk7IRLKzzC&#10;xhz2nmtWv4ZEqt0OzwQnPjocOTRYQwCtXfw6e25AFH8/o+hA172j65csXL58yfz1h+7G42H70Hdx&#10;7nSeEuiLOn3u9iAahv/Am5qsGRQABLoNAaH4wteVEX1eYMlEX0ddUEJ2Wsg5/yNep1/yD4uEelwS&#10;ceHQ2VCVSVu8vHYuMY3745eAsIKWQEjrOM5dWZeW2Ot05mJSS8LC34FABxBoL1/4HSC6YE2AJROM&#10;F+QWGgFpNQM95aZqq0x4+zRXfeKsqUNsbQd+M2m8Vm5ISExLFxUkNW0cnerS17baMLqFpi2oSEwJ&#10;yBhMcvdy1XpzcP18Z7Ro4bLuXIbZECPV+pc8IkRZHy5/9wkXPd3c3Fb9dPhOgd06b08nPbH4GomF&#10;kGI6hkDsJglIGDgudF08Z2TvJnKwCrLpDExPX4f4gkmo6/dRqkpKzxaPmy2gdyAgUgR6mE3aeOKC&#10;v4/3Xq+9P588f/rwhrFG1i4nTrj05RxIlDCavPeUP/6rQl+XA/6cdObChVPbfmgU0kWkOsYtDFgy&#10;IammksEv6KqQKu921TCyvqSj0Ee6GpyvmoKqtjyWW1TCuZrTZKr4dGpV/V7Z9iB6t+MGHQYC/AlI&#10;KmgbW9nY2pjqKhLhzyQV1LmCtkgqqGkTv+I/cFJTIV1EFTBYMtKaYUVf8w/OQDf2GyUm/d15r+PP&#10;6E2HSCXdCGRsAwHefbJJZkptqAuKAgEgIEYEwJIJoKyyV8d/2n+L131LZW7UtQNbDl3/XCUN5wsE&#10;YNl8VlkdfT2sIp1GuNLBsIqSAgbWQ16uBcK8+2QOxkREXkhAAAh0fQJgyUjrWLLv3EPrh2Vf3nXo&#10;RkwhkyiGwoof27brYkyvaTt93cdoifo1eNJd7fSMFIUeKEBhcVEpwZldkJ5UKtFHX1taTcdQtiKJ&#10;llsrICvrSyLWw0ALZl+drjIQAAh0JgGwZALQl9IevvLgjhnY7W1b/nhJjXt6bNvmPyLkJ7j/ssNl&#10;oLYYXLkQoKvtnRVFQKdn5xZVYNWl6HBHdhEepYm4Lca5Liah1HeQnUTy46cfchnlueHPHqdLWduZ&#10;qGCa5gN6YTHPHoSn5JaWFmXGPH74pkLCvG8fxfaWF+oHAkBAlAmAJRNMO5Iq1s6bd6ww//SL+xbf&#10;p9iYdfv2u43oJQsYBcPIiv5ntdtKz4vRGOOJz0q35YefNzydoTLE9aex2B3vpS7fL93/ABu3es3Y&#10;XhgmZzbLw2NMyY29G5bOn79wpeept7rzD7o5qgB/wfhDbiDQxQiAtyrSCsXDiEXSOAc+yuLu/vUk&#10;Tcfx+2k2yjWbNypmI+yN6wKZk66VO6Mw3Du1quH2KdRcd9CcLLeEs0SLEkVORUtZFsM/LMWU6nxT&#10;sRl5aUnpRSx5HTNTba4LL8xSWjI1p7yaIq9pbFRzFgtDfq2KMWV1ZXiraB9tdoFau6O3qi6gNnJd&#10;AEtGjhNn8Wv+ztsVTeW3W9lmj9HdyJKRpg4ZgYCwCIAlExZJEawHLBl5pTDL8vJLmE3caaqZVvCp&#10;TSixlRvXS8oTNvnOtUNOeHC0A1SosvUEYEC2np3IlwRLRlpFrNjAXX/TJqxe66iDl2FmRdy99eBd&#10;apmCQb/hY8cPM1Np4uhie8y02qNO0iDIZoQHB1lSkK9DCMCA7BDMndMIbJWT515VlJiQVc7ZKMsJ&#10;89u3989nyRXsiuTnF322/fTHu5a8ApJvCHICASAABICAAATAkgkAqz4rPfzW46KBK38+ftj7sN+Z&#10;48sHFN6/fJ+KHyWHBASAABAAAh1MACxZa4CzC3PpmOmQAT0JF2byeoMGm2NFRSXgrao1MKEMEAAC&#10;QKCNBMCSCQSwMj34SkBAwJ/3P1VhVVWsmtMf7NKiAoGqgcxAAAgAASAgPAJgyQRiyS749Ow2Sk8+&#10;FWD0rByO+/uyuBch6RKmZoaiHiBcoK5CZiAABICAuBCAs4tt11RlHvVzBtbT0lidWGxsmNrjnGF7&#10;1Nl2EA1qgKNiQkcKFbaFAAzIttAT8bJgyQRSUDk96r/Hz99+SoiLTi2oRr4pdEz7mlv2Hegw2tFK&#10;g68dw7D2sDrtUadAIMhkhgcHGUqQp8MIwIDsMNQd3xCsLpJnXk69dWjDzpP/fsyT7T1k8hSUJn9t&#10;rc5ICbnou3v78Rd0iGhMniXkBAJAAAgIjwDMyUizLAw56PpH1VIvj296c/kARMWZhRHnt3i9tvfy&#10;cbXlExKrPeZP7VEnaRBkM8IrMFlSkK9DCMCA7BDMndMIzMlIc2eUl7Dl9fS1eM0YKi6lYmZpJk26&#10;HsgIBIAAEAACQiUAlow0Tk0ja638kJt3XyWk1QTUwtiMohx6WnTIjXtvmXr6OhCijAfm7t2k2UJG&#10;IND+BGBAtj/jTmsBVhfJo2eXJtw7fuSvV1mcw/dcSc504rqNSxw4F6UbptasBOIRZKhKw5oME9Oa&#10;Osl3VEg5xUJIIfUVqhEDAjAgxUBJrRURLJmA5Bi5yfEJVFpublZWUZW8hp6WuoahqVWf2ihZQrJk&#10;eASZm/q/eTpp83dLLBbfSbEQUkD1Q3YxJgADUoyV15LoYMlaItTmvzf7/WHRg7zdToXza6S5gGdi&#10;8Z0UCyHbrF6oQGwIwIAUG1UJLijskwnOrHGJMmpo0GtqWSuO4Utqj3JdN1JLZsii3V5cafeiIbDp&#10;JgzNQB1AAAh0BwJgyYSh5ZKEu6eCEkqaCMLZfAuyuvajR1qYWtjYciUbC1NTLXmKMGSDOoAAEAAC&#10;XZ0ArC6S1jA7LeT8wwS+/u5Lk0KeyM7157+t1R5rGu1RJ2kQZDOKhZBkOwP5xJ8ADEjx12GTPYA5&#10;mQDKrS5NenHn9p2Q94lJvCktp0KAaiArEAACQAAICJMAzMkEopkTcnDjSe2fLrja8pwppAdtd3s9&#10;UlTmZJV5CZHvqQVMeR2L/taGyjVXA/DjkDvTFzchpEAUSGaGV2CSoCBbxxCAAdkxnDulFZiTCYS9&#10;h9HwiRPNVBtuYMnp2k8ZqCsnCvtajLS7h1Z7HPA9deqkz+71K3YGhKZDKGuBdAyZgQAQEDsCYMnI&#10;q6yUFpvEtJ650NGgITUpTYuvbPQURABmSfjVc5HyjisOn/Q76bNjxajqR4e37b8WW0q+l5ATCAAB&#10;ICBuBETg4SsuyFhJ9/Z4nXmbi8uLlhOnrwiIKuPIzkq8t2fH+bd5fE+DdGz3yorzqrRGjHc009XR&#10;Nbab4LbzF/ch2RcPHroWW9KxgkBrQAAIAIEOIwCWrMNQd0hDsvJKEuX0ghoTi2HyvRzdfjk0Fbt2&#10;6ODlqHaytMV5eWgHovE/1OGmPu8QFtBI9yUAA7K76R4sWdfSuIqJnXXVmzsvU5l1/ZJQNJu6ec93&#10;0kkpVe3WVwV7e8OlS7eWle2qrm7q39Bjx1D7CyIi2k0KqBgI1BBAoxGNydVpac0MyNkvXqDco8+d&#10;A2pdgABYsi6gRO4u9Bq35YTfT6N1eJwZE8Zs/5ZVK53MlIR/LKWHuvri69dz3r+/uG5dZXk5X6AP&#10;jh9/tXYtenYYDxjQxYhDd0SQwDxfX83+/c/OmJHz5Qtf8WL+++/KiBHo7WrUggUiKD+IJCgBsGQC&#10;EWPlfAwJQin4Yw5WlhT2GP85KOhhWFI7LdwJJBwns6SCmraWMlcQNUZecmxUTBqj1+DxTkOM2+dY&#10;iqa+fjPGrM6MWQ0f3ooeQREgICgBGXn5ZoxZnRmbsGaNoDVDftEkAPfJSOuFuJB1u8kr0E06/G2P&#10;WyxN11kac377thsKC3/dNdVQBmNnhvru//n5F+RHi6L21cKta6aa9SDdYYEzovdf9BaM3oXRQwQ9&#10;SjjlwYwJzBEKCIkAWiFA6wRotQC9ZqGXLU6tYMaERFe0qgFLRl4fzLK8/BJmE84VKXIqPDOh+mo7&#10;1JLh5nbXk2Fb/dbaK2HskjC/Fd4vek1cOOsrxZQH5//+PHjHr0sGKrXjRLyBMQMzRn54Qc72INDA&#10;mIEZaw/IolBnOz7URKF7QpVBSkFdS1tDgVWYk0UvYimqa3OnJsyYUAUgUVkuLalC03GEpRKet4Ia&#10;9aFU+qvp88bbDxwxY874XrnvIqjt61eLe5nxf0ePcvbGYFGRhOYgS7sQ4F5mfH3zJmdvDBYV24V1&#10;p1YKlkwQ/KWx1/asWeWxbeeOTauW7b+WUCxI4Q7Py86MC8/DzPuaEJMwCUVl1XYUgc0oyqFnFyF/&#10;IhxjRn/9OszdHcxYOyKHqpsjUD8g64zZ/enTwYx11VEDloy8Zktjrvtf/Gw4Za2n184N8/rRL245&#10;8TRXdI56EB3RNLLWKnz97A2VTs949+xxOqY3wFST+Etl1pc0TEFeTugaL0l9cenQ+gUuC5e5LV/o&#10;MnfN3oCH2fLayy5sYY0a5Xn80d20Sg5itPA5d/reIDqLuFfOSbMXr/fce/TCw5ic+lsD5BUCOYEA&#10;HwJ8BmRimeS8Hd+xHB39/svlMyAxWtD2uZwROWPx+m17fz3/MDoXRqRYjS6hP9fEqvcCCcvO+vSa&#10;pvGNyw9j7W0HjnJe6fIVFvM6Ol+gOto9s4TplJXjJUOOu7u5rfa+naUzbuHY3oSOs/67+axI2cam&#10;t5xQZShOCPxly5H7eX3neOz08trpsfK7PjkPz158l6veU5OtpoZVvL908z0/9yLSOo5zV65c4uxo&#10;Ip18/6TnT7sDY+uucwtVQqisWxFockDKyMmyNTSaHpAYpuM4b+XKFfiITPnfye1rd19PaE3s3G5F&#10;W4Q6C5aMtDKqS4tyKTo6atKcEkqq2jKVJeXtd9uYtGA8GSWUBrr+9tuOtYsXLV67/cjhJfbqhNf+&#10;7NSsXqOnLRpjKdRQ1OzUJ35/R6tMcd/pNsVhoK3tQAenue4+frunGnIOLsobGGqVPb35OLVmWsYl&#10;qaSmjaOT04RJzku2+BzbP1sv5uKpazFgy1qndChVQ6ANAxKtZ9iMdHJymuTsuuVnv/0uBjEXD1+L&#10;FbWvN2i6KQJgyQQaG7X3yWoukXH9GvSaKipvcBIKBnZjv5v63dhBxrUhXTAte5clrgvHGNeYYYE6&#10;3WRmRsqb/5KqLSd/Y63IbaNUzO0tVYkPlAe4LJis/fnqLb7Tstoykmp9p0weLp16NziuscUTjqRQ&#10;S7cgIKQBiUmp9P162nDlnLshH2FEisnIAUsmkKKqskIuneIk/9ufqrh+PRWUUNLEAf0WWmAWJoT+&#10;e+nvwKDXCXm13xt8J4nYUhLpxCopKsLkjAy1CYcirLI8OiflFDHYNYIr2U6dM7Cc/7SMq29KRjbm&#10;coy07AKR7i8IJ+IEhDcgMRUTmz4Yg55dIOLfQRHXSMeJB5aMNGtJK5cTp/3x5HfsyIG92z3ct+zy&#10;PvTrKeIj/9PrR2lX0GJjqHXWiFTF7JKIsxs3/3zpeeijs4c81uwOCMsU051mVvQ/q904ae3h51m1&#10;vZfSGPHdNI2EFqZlpFhBJiAgAAEYkALAEv+sYMnI6xDdJ9NQqoh/4L9308atO/Yd9jm4x3Pzpq2/&#10;XA5Jr1bH75Plh5/d43kzTpC3uApqxLtix02n/Y75XTjrs6x31NEDfqFiZcwq0mnEAU5Jk292eXl5&#10;uU8xbEBU2uLb7+3Kn95+mNh0lLTKnC9pDGn1HgrktQE5gQBfAkIZkFh51pdMTLpHDwXh+ykFvbUH&#10;AbBk5KmyyxJuem/xuUFVHzVv6UoirVg02RaLuLh33/HQTDYmp6zG5e+QdMUSKkr4E1xSxXjMsn17&#10;RtNPHPALpopDoGc5Y9t+ilj041DC876CrqWtra2FfiN3WJLEtOzTxXNPmriVXZn17M79Ik1HRyvi&#10;QjckINA6AsIakBgzK/TmfZqi43Db9nSI07pOQim+BMCSkR4Y7NSHfleTDF32++5e4TwJnXJCacLU&#10;Be4HDm+dgAWf8P/z4pmLb8o1lBUFeYuT0dHXY4RGxteckSKc1u8aTb/+4DNpuTovo4TSoKkL+knH&#10;Xz59Juh9KrFFRkvP4nNdHJ+W2fMONXbxl7golCL+u3tm/1a/SPVxrvPsVTuvL9ByFyDQlgGJYbUj&#10;MvTuH15bf49Qn7B+nh28WonLsAC/i6Q1hU5huF1S9zji7qDesAzt7uZVf8RjikYTV29d4sA5AFGX&#10;WvC7WEaLTSxWMTHVrfdSzy6lvn2ZUG06wr4p1/Xt4cuRNAjejKWJD8+eCnicWDvfklY1G+m8bOEk&#10;ldDtbtf7ePm42hJLhlXR51ftuJ4zYKW/pxP2eLvbqU811VDketqNnzV75ihzFeK+ACQg0CYCrRiQ&#10;2ui77X7qU+0QltOzGz/DZeZIMxXeb3KbxILC7UsALBlpvrgl43o0c5dr5k9E3GQU7o90M6Qytked&#10;pBrmn4nNKKSlpuVVVEsr6RgYaisSJolRlF0mpa6mUGufWGX5uaWShJ9l9KfCCg4SKSUN9bosbRAB&#10;igKBegKCDkjk2iqvsIJz4FZaSaN+0AJUcSEAq4ukNaWqZSCbHRqZ3OiyJLs4MSYBU1ZW6rZzCglZ&#10;FT0zG7RLZmlcY8YQVVllLZ4nAlfgNPSnWu/LYMZID0DISJqAoANSQlZZs3ZEghkjjVmUMoIlI60N&#10;GcvxzhZ5N04dv/uOSi/lHFBkldJiQi4eOvacaffNGOPWHPcg3TxkBAJAAAgAAf4EYHVRkJHBzAz7&#10;y/fo7ZhynkLSanbzt7pPNlPk/1rQHiuB7VGnICAgLxAAAkBAhAiAJSOvDGZZGVtBQaIo9eO7sChq&#10;IbHKKK9lZjPIrm8vztYQ39QeVqc96iQPAnICASAABESKAFgy0urAwzEfCOs7atyIrwb172usTnYt&#10;sT2sTnvUSRoEZAQCQAAIiBYB2CcjrQ+Kjv33E82KX//t6+W+ZPHKvQF3Q2NopWLqW4p0ryEjEAAC&#10;QEDkCcCcTFAVMUtpCR/C34Y+f/oiIb+aomY2Yswoh8F2/cx0FfnfPmmP+VN71CkoCMgPBIAAEBAR&#10;AmDJWq0IXpOG2eF3frX5bJe1h9VpjzpbDQIKAgEgAAQ6lwCsLraaP4tRUVFRXlZaTNzxlZWWFsRL&#10;VatbhYJAAAgAASDQgADMyQQdEow8avT7d29ePH4enlmOIcc2o0cTR0B6q8vCKXxBYUJ+IAAEgIAQ&#10;CIAlIw2RTY+4eePOQ8KAkdgeq6u3PVYC26NO0iAgIxAAAkBAtAiAJSOtD/wU/qH3A5ycRto3c76j&#10;cXXtYXXao07SICAjEAACQEC0CIAlI6+PwqTIFIqhpbG6TMMyyJ99EkPb0kid3+lFZHXIt0E+p9C9&#10;EpNvGnICASAABESKAFgy0urA52TeSYt99jnpYrzO7/G/7Exf3MTZRdINtIvXfPKtQ04gAASAgJgS&#10;gLOLYqo4EBsIAAEgAARqCIAlg6EABIAAEAAC4k0ALJl46w+kBwJAAAgAAbBkAo0BVs7HkCCUgj/m&#10;YGVJYY/xn4OCHoYlccKVQQICQAAIAIGOJwAnPkgzJ8513K5oKn+T3qpINwAnPsijgpxAAAgAgXoC&#10;YMnIjwZmWV5+CRN3TcUnUeRUtJTJBnppok24JUZeGZATCAABIFBHACyZCA0GsGQipAwQBQgAAfEh&#10;APtk4qMrkBQIAAEgAAT4EQBLBuMCCAABIAAExJsAWDLx1h9IDwSAABAAAmDJYAwAASAABICAeBMA&#10;S9ax+mMVJITeuXT+WtCrhDwmp2kWPWjv9O1B9I4VBFoDAkAACHQZAmDJOlKVBRF/bN98+O/nb4PO&#10;Htq8Ztu5MHplRzYPbQEBIAAEuiQBsGQdqFZWWsSzMkePY36/+V849/OyPh+P7goIpTM6UAJoCggA&#10;ASDQBQmAJetgpcqoKMmjJiWVTca47dzzddaJXWeC00o6WAhoDggAASDQlQiAJetAbUpq6JuVhUYm&#10;V9W02cNspvuur/Ou34nvQCGgKSAABIBAVyMAPj46UqPsMtrnxMIeJpa6CvXNFlNfvUmo7jPCwfhn&#10;CgUiQXekPqAtIAAEugYBsGQipEfwViVCygBRgAAQEB8CsLooProCSYEAEAACQIAfAbBkMC6AABAA&#10;AkBAvAmAJRNv/YH0QAAIAAEgAJYMxgAQAAJAAAiINwGwZOKtP5AeCAABIAAEwJLBGAACQAAIAAHx&#10;JgCWTLz1B9IDASAABIAAWDIRGgO7d4uQMCAKEAACQEBcCIAlExdNgZxAAAgAASDAnwBYMhgZQAAI&#10;AAEgIN4EwJKJt/5AeiAABIAAEABLBmMACAABIAAExJsAWDLx1h9IDwSAABAAAmDJYAwAASAABICA&#10;eBMASybe+gPpgQAQAAJAACwZjAEgAASAABAQbwJgycRbfyA9EAACQAAIgCWDMQAEgAAQAALiTQAs&#10;mXjrD6QHAkAACAABsGQiNAbA76IIKQNEAQJAQHwIgCUTH12BpEAACAABIMCPAFgyGBdAAAgAASAg&#10;3gTAkom3/kB6IAAEgAAQAEsGYwAIAAEgAATEmwBYMvHWH0gPBIAAEAACYMlgDAABIAAEgIB4EwBL&#10;Jt76A+mBABAAAkAALBmMASAABIAAEBBvAmDJxFt/ID0QAAJAAAiAJYMxAASAABAAAuJNACyZeOsP&#10;pAcCQAAIAAFKdXU1UOh4AnsoFPKN7gIdkYcFOYEAEOh+BMCSdY7On//117OFC2e/eGE1fHhTElSW&#10;l19ctw79dfHvv3eOlNAqEAACQEAcCMDqYudoadSCBUOPHbsyYkTMf//xlaDOjM3z9e0cEaFVIAAE&#10;gICYEABL1mmKmrBmTVPGjNuMycjLd5qI0DAQAAJAQBwIgCXrTC3xNWZgxjpTJdA2EAACYkgALFkn&#10;K62BMQMz1sn6gOaBABAQQwJw4kMklPbg+PFXa9fOePz47aVLSCC0NwaLiiKhGBACCAABcSAAlqzz&#10;tMQoyi6slFVRV5bFZ8YcY6Y7d+6iM2fAjHWeVqBlIAAExI8AWLKO1xm7LDX01qXAf18lV+CNy/e0&#10;Gz/decpYq6rLC+ffztEyXnVo/6TeuHFjRQXM905a7LPPSZse5O12KhzPTlE1tOpjZOkw8duRVhoy&#10;HS89tAgEgAAQEDUCsE/WwRphlyXc9N7iczvPcr7HTi+vnR4rp5jlPD51MTwPw7QMtBkyjNhLd9+V&#10;sPmJpec4z23lCmdHE+nk/530XOsdmFDcwdJDc0AACAABESQAlqxjlcJOfeh35ZPKd1t3LpvkMNDW&#10;dqCD01x3n2PeU43lCEGkDQz1yoL/eZzKz5Tp2Iwc7+Q0ydl1i4/fntkG8RcP34yp6lj5oTUgAASA&#10;gOgRAEvWoTphp7x9mISZTx5nq8hFXlLNyt5MmRBEcoDzksk6SVf/18S0rEZaSRXrKdO+ks4JCf4I&#10;07IO1SA0BgSAgAgSAEvWoUqpLinKxVQtDNWJVplledl0ImUXMWrlULWdOs2uvKlpWZ20Ekomfc2x&#10;4rTskg7tADQGBIAAEBA9AmDJOk8nrJh/Vi93I9Lyw8/ptYJQNIY4T2t5WtZ5ckPLQAAIAAHRIgCW&#10;rOP1UZhEKyRWEvt8s2uvl9f6KYYNjiAqWH2LpmUhgQ8TKpuWrjLrSxomp95DtuM7AC0CASAABESK&#10;AFiyDlWHpLHtMEVG9OOwVCZqV1HX0sbW1kK/RyMt4NMy7fiLFx8Q5/T5JGb6s5vPixTtHW1VO7QD&#10;0BgQAAJAQPQIgCXrWJ0oDZi9YJBU/LUTZx5EpWbhW2S0jKzixgcViWlZQ+UUfon7GBUVFRF654zX&#10;br8I5XHrZ9srgQY7VoPQGhAAAqJHAG5Gd7xOiqkPz/sGPEquqIlxSlG1GOPsumRSjxfb3c/28bzg&#10;aiuJC1UWc36r53W69Urem9H4n9Bl6gmzXKaOMlMlckICAkAACHRrAmDJOkn9jIIvqRn5FWwpJe3e&#10;htoKuEViM4ryS6VU1BWkamRileXllqEPcHdWuGsrjumjSCmp1efpJPGhWSAABICA6BAASyY6ugBJ&#10;gAAQAAJAoDUEYJelNdSgDBAAAkAACIgOAbBkoqMLkAQIAAEgAARaQwAsWWuoQRkgAASAABAQHQJg&#10;yURHFyAJEAACQAAItIYAWLLWUIMyQAAIAAEgIDoEwJKJji5AEiAABIAAEGgNAbBkraEGZYAAEAAC&#10;QEB0CPwfjvZKUiVS4LcAAAAASUVORK5CYIJQSwMECgAAAAAAAAAhAOtqpgXdgwAA3YMAABQAAABk&#10;cnMvbWVkaWEvaW1hZ2UyLnBuZ4lQTkcNChoKAAAADUlIRFIAAAGTAAABTAgCAAAAgRbGzAAAAAFz&#10;UkdCAK7OHOkAAIOXSURBVHhe7V0HWFPJFg5NQpFepUgRBDEiKCoqdrGvgH1xLaiLrh07KioqllV0&#10;sQA+xb66im0VewUXUFSQDpFeE3onQMKbe28ISQiQYICEzHz7vYc3U878M/fcKef8R6yxsREHE0QA&#10;IgARECoExIVKWigsRAAiABFAEICaC84DiABEQPgQgJpL+MYMSgwRgAhAzQXnAEQAIiB8CEDNJXxj&#10;BiWGCEAEoOaCcwAiABEQPgSg5hK+MYMSQwQgAlBzwTkAEYAICB8CUHMJ35hBiSECEAExaEPPMgko&#10;RenJxNTUtPSiGuS5lIK2gWG/fv2NtOUlespkoVblpyYQ03Kys5E+yqjqqKuo9NHt21dfQ46pj7Tq&#10;vB8phZSmTkvglVQVpcVwODFJeWUVWUkewGgoTkvMqUQ8NcSk1AzNtOV4KEvPWpWXmFZYz+bsISGv&#10;089QpVdDcXpiTgVPjiBi8jpmhiqsfagrTvuRU0lFB13N2ExblispG6ryUhN+ZBYVF+QAMAGWaioq&#10;unp9++pq8AARA2p6jzi3zICRRTyOyLSsoJWauRya6rzElML6plrF8EoaitLIvyTlVVVk23wveBWP&#10;bdYhTaipItNSDK+oroA2yhADai46FNRS4of71288jylhjBEDJTl9O6ffFk0bqi3D1XwW2EwNhTFP&#10;b1y8FZxZ2/JNl1IyGTVlmv1kO3NV5J2ujglw83hM4tQVMbzmgGGjRo22HTaonyrLbOKQm1YZ5uNy&#10;/AOGqbj1hgt7x6vyig81JmCxx+NatmJ4izXeh+w1yC+9XH2/8ValxRp/UJK5TGWYt8vxELqUwzdc&#10;2DZete1PVWVW+IuH94PeEUs4KE0xZZPxU6eNHztyoGZ7+DBDjfVIm3NfyC/3uPrGgd/wszxvuBAw&#10;6Tgj07ICjjVzOzRtNYLXshg20nb0SNtBhirSLTZwPIvX5qzTsho3xX66vY2eLNIQ3C2iw1yVHHRi&#10;944zjzmpLeTnzJDrh908/MPyG3h7RQQpNyUl6Ij7vssfOKktIGd9KfH9Pz6BX4vRdUdbqbGWFBd8&#10;/4LXto3bTz2OKaprM3NpTNh3xqeAFvUpuqjd+ttrn/+/0ypjPoU3Sxn/MbqwrUaqUl6e2rXx2I23&#10;HNUWKNlYQnx7y2fvhq2BKTT+S8uvGvkxNLX5YCpc9Nq2drvPvzGFnfl2NNbmf3t+9dj23QFhZGTK&#10;8bLs5xdiglZPQ9ZL7yMXv5UicompEWbOmWVn0VdTQ12aUlhclP/j66vAhyGZVbjaH8//PILbu8/V&#10;SkXQesCFPGUxN89d+laALBDwhnZzHCYP6acpB0a/kVKWnRb/7fWjV61obSlNu7lOA5XQJmg1RbmZ&#10;6XHfIlJLkYqqMoMD9iXnbDvgYqvRi7MMlUlh4SiwWKIhSmH8eE0uBGbKImE0bd9BG/pukVYacd37&#10;cUrTz+KK5tP/WDOcdeFDK499cjMkB+SRspjlMkaX7fsspmyuyCIByzuMw1VEfYwvGq/JeW1I+fHo&#10;2KErMWVoBWAxPtNhjHU/fSVkbUWtKsrOJCZ+evM0HP081BWWV/O0jeUNFpbcOnbOMwcqtLYQkWTv&#10;MSjbgaHRtHN2GqiAtttYU5STmRrz7Xt6KVD5jbWZHy7vS83c5r7aVouTTuFVPOZZB9oqIEaH/fct&#10;pxY0lB705xGFY0fnQc1FyX1xxR9TWzKDnfducDRXbtonSKtrK6hrGxKGjbD53/FTb7IaGzOfn7lj&#10;fWqVjaKQnXo15n68+SQNeYvEByw4sHOhae/maa+hqWcyZMzUX2LeBgZcK27x8kioDbSzZ93CUKty&#10;4/97cuPK8+Saxsb8F3/uE9t1aIUNuslkTYy1TC9dC8OauKSitpVCqy+unLbZwKZNFJWcx6x2xKT1&#10;hkzWYytJJeMiMM0lYWQz2Z6+tWq1esY7rGtuUZMUV0RD14ZjOG0YwQfg/FVMbclYLti1bi5Bjbnb&#10;GtqG5jZjf5mf++XJP9cDQ8g/oYp4LKo5cMxkew3up2WHhkZt4Bh71l02tRJMhcc3/n6eXI5rzHrz&#10;p5fYrr1/2KiDA1HWxKt47LNuyuwFvyU8OnnwZgyYculPboeOFfndYmX0vVuR6JJedcSqVQ7NaosJ&#10;eWldu1V/zDNAjyxK3t96ldb6qhisYIixkZ/CIqIT0osY59scZyG1mpyWEBsT+SUiMiYhjVzNxS4K&#10;HK6D2sPDvsQkZBRTuN+IUIuTopPRr7/UqJkzmdUWQzJpTcK0NYeOLByg2P6UkJDrQ7D//fDpLRO1&#10;kKUWUF5/XQot4rC6YKxl+o5dMn+sGlKz4G0YGe+wlM7YBb+O1UUgQdeGLUetIe31ZewDgNOauHn9&#10;Qla11Zxfus/QORu9vNZO05Nv8Q7zqJE6KzufhkZCvg9hiuvhY9sn6iE9bcx6/deNj0WdsWuUVDSf&#10;tmga9o2qiIlMbX+adhZ0AlEvtSjizfsqdCr2meRk16fVJai06axfx6C3YpS05yEJ9BNuatG7I06O&#10;IC0++C6njPg2wGPd8vXb93oePe61z33zquU7AkIyK1t2lFqW/DZg36rFrm7uez08D3t5eri7uS5e&#10;tf9aSEY1c+6idwfR2p0Oviuqzgy7dWjVb2tA7ceOH/Zw37Ryjef1CC7P3RrKi+gHyRJK8q3fMojL&#10;GZjoIheIXCVJjVGrdzn3R2ZQY1XYvaeJLLIjVTDWMjrDhvQzGzqmLaXAVZOdkonxDhuMG2JmMnSo&#10;GvpuIBtG9ubKY16+QvWWmNyYJb/ZtH3TIC5nOHHJZEMBfcH4OzSSWrarNy/tj86sqo/Xnia3vOTi&#10;x9BJq2qigwMOZYsrBBRYfvSTmzrKkiOT0KWLlM74YcZtbZ3F5Qfa2vVG3+qimNgs+nKKWt+Aqr2a&#10;1KendiAn/IVMK4/GmuTH3jtPB2Wy3Io1kP/z3bn3zONotkupxpLvD7z3Hb2XWMUQnFpPQatrzH51&#10;frf78TtfmYuA/PePHLkU2XJ/17LjknIK9O0hJTmTxL+jF0n9cQvssUOrrFfBSaghCSMxrWXGWfcV&#10;l+3XllLgZrA6Jw/zO9xXWqrfkDGtrQ1rkj6+xS5b9aZMtWQ9Kesc2Tqr1k4YGkkD+wXj0ElGK3z1&#10;MbaGf5OMEwhi0lKirbmopB/R2FGr5nAL7XawkOk7aDA2XfPi0kpY8aSV/kghNUopW0yYv8x1zZrV&#10;K53tLZSlUJ32NeD8y0zG8rny+7UDPm/y63Bi6tbzN3v5+Pkj6S8vt3nWSH5wjPK/+wktlmnkhG/p&#10;VTi8wQinpavXrFmzctEEE/ScFJy7nQ9KaP8DJ6GsZ4B9rRqTHt9+ndZiddThV6S32TBrdL42VnxN&#10;zGbZvzKvZXQAtm0phQ63/7MF2d5hIKVBa2tDWvaPGOweVcFysDF39l4/K14nle+MoRGTMbMZhX3a&#10;KxITs9s+KelYvyhFJGwLL67WD5lRIpxK89PLsY+DhqZqK7djzfDIqmkro/+qTckuZDuVEtMctWyf&#10;j++h9YtmT7W3nzJj7pr9R9aMkEMGkpb06nVCBVqwMuHBtSe5YPprjtl8YNeiMeZ6mhpI0je3+3XX&#10;3gWGIHtj6sPAiBb7FAXTWZu8/f/c8ZvDFHt7+xnz13tumaWKjl1hZFQ6u6VTyxGV6j/WwQzbJpJC&#10;zu9Yu937+r8fvhBzyng4LOM4T8Rk9E1MsP1lYXp2CRMqrGsZJIOU7sCh6sgfrZwidcdEZH+HwcG7&#10;wUALVBezbRipJdnp9KMvPV3NdidLRzpTG+f7B3I6wDFhxlytpm++rnNbK4qcNjAX7KShkeljaoIp&#10;dPKPbGxBwEi8iNdaH8u+P3+RhfwoZmo/Qk+0NVfTdgwnraGu1O69jJSiKqa5cI31DayaCz/AyXn2&#10;YC1ms0NJzRFOM4zQ7DkfItKRr3VlwusXyDmJOMHp19HabHtTSUPbqQMR5UKL+hpfxnr6bjp/k8tY&#10;QwWmEngT27F9WpklnEZeXH/K5rXYgTpquhVy//Lpw9vXLVu0YvOR87eCwhLJrFs97l88JTUdrNuN&#10;NdV1jD1Ci7UMkoOxQON4isR9k/zL2fIdxjWvHdguE5pOBnB4I22ejWn5J3IHamqk1DNN184bmt5q&#10;OvKoeA2V1e1vBBgdYRWPU/+olXkJbwO8/IKRI+lefWYunGooI9qai4GSmJRku4qLCVJKVkFp+zNI&#10;xnjoEHSN0VielFkE3uyEzx8R6KX7DR+gyeEcXEnbAN0D0nKzUVu75iQl1UK6XqqamBE4lVLP1SUj&#10;OFBfc/Tg+lmDlJmbbixN//zqzsXju1ZvPHjrK/mnLoXIpEKG2C3XMkDUVpVC+1h2Sg6O7zBYdRkP&#10;G4Viy/3asCwiwGNPy+QREMG29mizH8A5oZ9Fa8lEE99WYRlNkwGtFSUYKTN9U7tgaCiZJOblN5Cb&#10;e/GwTlJS7ntjeO7euNxp7m9/uJ95DAwvcL20Jm7Yt8QSKEhoz4UChS2iuFZe0nrqSly8S+KKquAN&#10;KAA5M0mFVCqOTELfbBr55bk9YS0bo1bkYMft1TW1XCkjLkRgySKhaDrBZd8oh6zkpKSkhNioz1/i&#10;SE1LrcaCb3eO7yvacGD1KI0OTgodXYavC4e1DCoJqhSePyd10CSV1w63k5/jOwzKoGvD588qWrE+&#10;4zBZKCWpMXGcdnNjeDnvkTZ2cmvf+4dzp8ydtrpzZc/VFUODN9ZVY53fXItH7x3w0/gRx+J7JobX&#10;t5uzaM70EfrYjlS011wSUnQbAAq5oLRde6r6siL6wTy3SzRVbaPmD2VdIQmzTKwvzUyM45ASMxFz&#10;5M5O4tIqfQm29nNd3A75Xbvpf9JjwwI7fcwLui7/zZWbEW06vrSUrrQwB3s7xWVk6Gg2O9OIyxbF&#10;vX7JlMIy6mSxU1xOZged3XfW+hnvsLhYUdx7JiFfhWRQsJUp84ZRQkoSW61yWHEzJlLX9oD31jp1&#10;aCoKc7DLpV7yMuj1VMcTY/k5wEQTO59tpDSo9B+oy7gZEW3NpaRloIDNRjKpHf87kKcyPwM76Gz5&#10;SWlliKgN7AQHSMbewCMF3BC2nhbb6nTKCXALKSVlNYysxi90O+65nIApr8KwMCIHC7RWp2BjTWp8&#10;LHa6pW2g2xubTgURr79hOphGfH7Jlzn5XX2LWXICpfDfV9JP7U47/l4gJYEp34f/6FImP7/kxyLm&#10;1beZdClj333FzEgklHXp97M4IjGD7dZfdfze+w8YKdBzVps7u58T/KdKd+bQ1GTGxmImPZr9dJmc&#10;NDoiMLr8RNLh4yd2zOqDGjznPjpy6nVu05QRbc0lodlvEGboQPoUl9fODq0mKz4euyLUtjCkH9W3&#10;MyilBXTDL1UFeTEJeQXM5YsmbTgM3BC2nkabs1GwdGTseSkjbTBh2lDsK1mfmlPAw1a1IvEbZiog&#10;pYMYbaFVFMV/jMKAajPR4t5+yetcs5+22i+M/hjPRUerYt9GYlKKaxuYYRjVJSemd/RCoz1UOvf3&#10;ThyaxprEyAjsnBMYHvflgiODy67KWy7ZsYQgg9y713wL+PMWXTuKtubCKRFsLdHZWJ/z/EMcB+4X&#10;BrrUsqiPIRgNlJrVYAOuvql1pGz0FhcnZaSjLi6loqmBwl2TmV3UBdtCLicGmk1cRl6BfjDRq2lT&#10;1H75Rgrx+bUX6GmE+KBf7PTR3lGLoj9FISpBXHXC6gOeHNL+lXboF7k2OSSad9XVUFXOhVpsV3jG&#10;O6w6YU2rUqIOLcmfI/PQ4ZLvbztCCa0468Xz77wcvbcrTddk6MyhoSQ9vPYWHRg5wi8jDfiqVyT1&#10;p2zcPEULGQ1K+v3TZ98hCy++ttA1+POzFXF5qwlTMcOoolc3X6S3unupjL134yO6FJY2mmnXn6td&#10;fEVSRCS4DgHbQ4KVkTxOXMHYHDV9ohV+CI2t5OJ7z7ee1iT+e+sdJz+kphaopYX060wpXQ2Wy8dW&#10;ZaBRckP+530vHVHmvfo4OI7RxA72GWsZ3bGT7AYROCTLsbaDUQCblQIPPa0rLSrlITvnrM3vsNrY&#10;ieM5S2lrixkeNyaHROajnyxlq8ljUHuIxqrgq4BspfsWjB0DoNOGhpId8r/zd9OR806xPlMXjdHm&#10;1oOM235Iqtr8unn+AOxFDT97LjBZ1L1/wJnVgJnOw9EzwJqkq6f8QjgZ/1Yl3jt+6jFiQQoGZtqy&#10;idjiou1Eq0p4HPAkG8kkZzPJGrFgF+szfLYdaspe9OrClTBOJggN5Wn/XT8SmNDubUF7zbP+3lhf&#10;+MFnx/6zz2LInExPG4q+BAZibufqdnbmmE1OG4lanhkZ5Ltzy2nEGQB8/UznbnQyp69CGWsZtaFD&#10;+7ViaM5YvDQrhfaaZPxeSfxMN9TV6K/XYQ+c5nd4zFCDVj5DjPU4Y20ohif84jpRC5WFFHzm9OUw&#10;+uUE19J3a8bOGBpqGZgKZ3fu9AZMKshUGDB/42xzPL8VFwJbb9O5a9eNQD8ctPh/jl7p4AV4t44A&#10;fxuX1LBbsj4u+0+ExCbrjfdOYsRMB7tBBrpqgESWWkVKj//07N5LOncVoMHZ5ESQb6m4auNv/XWm&#10;aPxQsz5KSvKSlYXZcSEPH31ET3mVrJc4NLHiqNksmGcd4fetBtzi/bWTnDBn2qhBxiitKNJScmzY&#10;i39D0mrxswbzt4tYbbUpby54vLlmMGL6BFszA20tQMkLCKVys5Ijm8i5xGQIs2dbKbE2Ti2MDXmJ&#10;Aw/ry0mk8roqcnLc92RSk9m+mIzp7M1bZpvKYZgw1jJiCraDjVtdmaJKIQQQpaJKYbpeH85TvSYx&#10;8HxQeV+CubG2PJiotNpCYvizx2+LEB0rZjhmNN1im3ewGO9wW3484vKE4SOkPgCiVHRtaN+nD+iP&#10;qs3yjYvJR28AopuahMfHN38kTJ49ycpUr48qQnZGKSMXlxZnJnyI4MUYgnf5OZTICP7ncjZ9FFr+&#10;LKVpO3NEPraL/4mhKYwNfolTADZE5WRSeW0VOQWdCk1LTxnzWZvXz+XIRIJrV7zZM8yxU+DWk2Sf&#10;8WvXp2V6IWuIkndQcwGbNuDp7r4N54UoL4T+9B+fkH844CczePEBtzkmnC9NGkuT3t5JesteTM7Q&#10;afNmez0GypJ9JrkdqDq273pMTX1JTNDFmCC+TNv2KhGTlGrSIrXp4fcDwjkUEJOxmLdr0xR99hlR&#10;Twq55RvCqQXAwuiwdOXckfoouy6aGGsZjZFWfVu/H+WoFFo2Ad4Q4sfHHz8+bvGTjPXS9dMMOzh5&#10;m9Vr75FW/dq4xUXXhiEhpdiGcXoflMhFzmzOjl2S3ievIjSNYBCfXol52gr+UsqaGGF7F6SiuLdB&#10;rbsH4S10B8t+wm4kfmJoSCE3OU8FKWXCzOUrnez0W1uvtyvepPY1F5AdPa1P33kJsHRxse/pAti7&#10;vQmgvNZ5/bXDucmyiVUg8IrO+sPrzK7W1BY4gtcYPJyAuVgzEt544h8HDv42iHUwxeVMZu8+6b7Y&#10;zpDDIT/gL7ebs2b7FGOubWK5Q07G/NdD3u6/O9mZKnFc3eB1h8/fdsx9AYGbO00xJf3BY2Yt3njQ&#10;z8dzyWgmtcV0q9jbephZm/fiXG0YmRRucz8BDelvu09unW3YYZ/nZvU6aphxm5EFWm4YUTnk+s92&#10;//Pk9sUTTDgfCYopmdo5/e7+p6/v+uEd3tByN7Jc56ok0i98+TM0WLtSSvqWdrN+23DwjK/nktbV&#10;FtdCcpGRcVoPY/+woUUpTk9OSssrLgJbI0kkLo6qfj9zI21kL9AyUZvCN6ARCsb2Sk9Ny8ourmmU&#10;6q1t1N9Uj0NMgeY6aJSyvMy0zGxyBXpxBYoYGBvrscaMoZQXlIHFeMvAJ0gJ+o/ieEUVhZbBC1qZ&#10;BIDOMDMjMxsRkj75emvoGpgYtuwgtbqkqJL9CpSzJIy2qNXFRZXglqOdbGj+pvrbDCZEKcvPzSuo&#10;rKksLKyol+ytrqWlo88ao6iVfjYhxylSUUN1cUklYCfiTkqsR63EuQGxf9KI6U1jiPg3qejq6oMw&#10;Sm2HxGETugmKtoeS3iVWSZr60s47L46XxwNnwg4OTdOwsjTCDXo4rsVrmsPcQYFUCzUXF3q+1Sys&#10;mqu1qC0/0wIsCxGACHBCAO4W4byACEAEhA8BqLmEb8y6VWIapbyQXFDe4u6stefdKixsvOciAHeL&#10;PzO2PWy3WBhydIt36tTjfotMmr5otLTADW6Pdd1O7rRTqUr78M/lv59gjNV4HevJcxYvGGsoh+P0&#10;3JR4ZKtvHGY7Ac5xLYZMdFo0ncAhPNDPwA/LijACcM31U4PfxB8g0SN4sZUHDDcXL4j4ksIgWaVk&#10;fP2cI9bPur9CNfHhkd1+H3G2ru77PT09ti8mVL6+8y61upXn6JoMhOdD3MpdZg+oDb182CsovSv9&#10;Bn5qXGFhgUcArrkEfoi6UsCykKMup1PnHvFbZIp802ipgRt2/q2y0m+/wZvVu+6I/+Lp/RuhyXqr&#10;gZz8g9YQ6bGXw3McPtNnhy9uuf8hNDxfXaT/Es/39s1R5Rl9ys/PB7qt87oI+Bs6r3JYc3ci0AgT&#10;RKAZgYLgI0scVv2dTEUeUVPvrnVYtPdFDvrHgu1PgJsBS2rteWNj7ovdCx12vyAh2etLP/uvcPjd&#10;O5TMVjwvL2/58uX79u2rqQHxP/mfHBwc+F8prFEwEIC7xe78bAhe2yqDRhGaNozYVtF89GCNxsry&#10;IpxSf30VNoFbe07PFufrigR1mLfM61mxzviZWPiMpgRWW+7u7vr6+jt37sTjueLeEDy4oETdhgDU&#10;XN0GvUA2LK44aLiNeMa7L5k0Ws7X9+niw8YN7yi7c9M5F4jhNqFf8cOT/uGM2JBcqy30ypJcwhIA&#10;HJhkkguKEbNKmEQXAai5RHfsOfdc0XyUjXzBu68/0r69z5GxGWXe5L9SlprHkZOqteeAyGzgGIQ+&#10;EcRwW/HbJCXSm1dfyAgJBqva6lUZdnr+/NNhTbQ/4DZznaNHUF4Drir52amty5aucnV1cV7s5h2U&#10;XI2rID77a+OyZb+7/r7CedlG72fEiuiARU3BuhatP/ZvUnOcXTiwPRoBqLl69PB2pHMqVmOtpAre&#10;XPR/mSNOGDUI2SFKGBJGylHiX3zOZL4dbKis0rLg+Ly8mu0WURwvQ3czbLHaEpcfMMSa+j0sphQV&#10;Ft2i6gwaoJ4TdOjQ5ZIRu/z/fhB4/Zz7RLHktOQgb4/Lxba7fG8/uHvj3DZ7sfT0SmChoTbB7bS/&#10;v99fGwalX/b/l9h+9MmOoALLCBgCUHMJ2IB0vzgYkUMRkVggbjN8kCI6Q+QtHRZZSqfeP3flbUIW&#10;iUzOTYt87r97f2B+f87PU1CriIrspBiQvke8uHbxcbbSmIn6tAIOZ1vIKo8WHpaE8N8jW9QsQAyt&#10;lxb6KFFr/vLZgzRkcBLyfQgzNm80THiUoDp/6fxBIMSQpFwfyxmb10xGWGYl5JTUNTQ0+6j1FhdT&#10;VlXsIINE9wMPJeAFAai5eEFLRPLSiRwUmLaKvfRmuHn9Mbzu1Vn3DatdXde6eQZ8krYkaMq18hxV&#10;H5mPvT1A2n95f6BMubRNdMC10aP1o6LMKJSsmBgmLJFVHi78U0wljZYBtqh644ZoFaf9KMCb9ddn&#10;IokpTI8rULLur9ViyhaHXDy4Z8+2dR53y8ZPHdnhUzkRGdye0k1oz9VTRpK//UCICahyqspsnAco&#10;1QS5skFSXlOPmbOhxXNwsl5cVkvLiIr676R32csXQDppC4vy2lrphgZcRgb4p+6yZQtOnpRXQe8r&#10;K8O8XS7gNns55pxyez/M28dR7rWX62UdFgMw8ss9rveNPL1dCEz8NtSYgMXe5IV/zDDqVVvw7VFA&#10;lN6W/a5W9Pgm4AAM2nPxd14ITm1wzSU4YyFIkkgrqGuwqy0gn4SshqH5QALBzFADUMY2pxbPxaUV&#10;1MoyMt64uQG1NWDPnt9//NgZG7vh48eMCRMaV63qs2RJ9pUrAYsXVxaj943IKg8X/vHJ6/ckEH/B&#10;UFxCVVsHT0lJzWGK9Y0EryyNSyW3MMSX1jCyIBAsbSZMHWNAfh+ZzWcqbEEaFigLAwGoueBk6BQE&#10;gEp6vGULJS5uzOXL8w4e1DY2Bs1oaWl5eXllNjTkGBqOunCh5NkzoLzQ5hEOP1zo06e5/YD5GKIi&#10;zUZMV/3x6N5/uQhxfkNVVvj1q/lm0zVTHz36kItEDKNWZUZcv/GOoccAkxcxOjZXZoChOp9pGTsF&#10;HljpzyIAd4s/iyAszxGBl76+YX/8Mfjw4dnu7mwZGNeL4MAr6ehRoNrGL1uGbhiPfzRb4+eJOgwB&#10;dUUOu3Tk3PN01M4BsMU6rN/zq3bcpZM+z3+g14dSSiazNuyyjPxj32PsOhFQ1zquWrdoGOOkC+4W&#10;e/DkhJqrBw9ud3bNe8yYuuJisEPkKARdeWloSP/7r8awYSuuXAHXipTykipJRRVZpstBahU5M4tU&#10;JaGsp69Lp3RvqCZnZ5CqJZX76OsqSTezbnLgVoWaqztnQCe3DXeLnQywSFafl5JSERLSf+HC1npP&#10;3zaSyXW9emVfvYpmA0djqixqC9k0ymkYmhEGmjSpLfBIUlbDwJwwwARRW+g/VYBJBEjq7GVFEnnR&#10;6TTUXKIz1l3XU1JKCmhMWk6ujSYx5VUlg4SwqK2F5qNdNzo9oyW4W+wZ4yhYvYh6+fLRlCkjzpyZ&#10;sm5d25Ld3LHjx/HjUQ4OndQBaBXRScB2e7VQc3X7EPRAAcDF4klVVcN165acOdN29847OVFKSja/&#10;e9cDUYBd6kwE4G6xM9EV1bqBfan2r7+mnT0LDrzawAAszQoePNC0shJVnGC/O44A1Fwdxw6WbAOB&#10;YUuXgl8f7drVWh6wLvt49iz4dfzatRBJiACvCEDNxStiMD9XCAy2twem86S7d6+tW0c3lGcqB9Zi&#10;wAa16PFjkAczUoUJIsATAvCciye4YGYeEAAK676HR9q5c8BjEVhIaJiYyCkrV5WUZEdGJh47BioC&#10;aguY1/NQI8wKEWhCAGouOBc6F4F3V65EBgQA8y7mZnrb2U3Yswesyzq3bVh7z0UAaq6eO7aC1DNw&#10;GE9OSQH+QMDXR9fCwsTGRpCkg7IIHwJQcwnfmAmvxAfExPY1InFmYYII/CQC8IT+JwGExSECEIFu&#10;QABqrm4AHTYJEYAI/CQCUHP9JICwOEQAItANCEDN1Q2gwyYhAhCBn0QAaq6fBBAWhwhABLoBAai5&#10;ugF02CREACLwkwhAzfWTAMLiEAGIQDcgADVXN4AOm4QIQAR+EgGouX4SQFgcIgAR6AYEoObqBtBh&#10;kxABiMBPIgA1108CCItDBCAC3YAA1FzdALrINrl/v8h2HXaczwhAzcVnQGF1EAGIQBcgADVXF4AM&#10;m4AIQAT4jADUXHwGFFYHEYAIdAECUHN1AciwCYgARIDPCEDNxWdAYXUQAYhAFyAANVcXgAybgAhA&#10;BPiMANRcfAYUVgcRgAh0AQJQc3UByLAJiABEgM8IQM3FZ0BhdRABiEAXIAA1VxeADJuACEAE+IwA&#10;1Fx8BhRWBxGACHQBAlBzdQHIsAmIAESAzwhAzcVnQGF1EAGIQBcgADVXF4AMm4AIQAT4jADUXHwG&#10;FFbXBgKQ5QZOD34hADUXv5CE9UAEIAJdhwDUXF2HNWwJIgAR4BcCUHPxC0lYD0QAItB1CEDN1XVY&#10;w5YgAhABfiEANRe/kIT1dBIC9ZQ6WidVDasVXgTEGhsbhVd6KHk3ItBQFP/u6cvwmMR4IqkWr2ky&#10;oL/ZAKthdsMHasi0JtUBMbF9HOZbdey9hyW2jnZ9WhRsIEXe+t8TzRV77bW7saewaQFEAK65BHBQ&#10;hECkhqwgz3V7zj9NomgNnjxrnAW+OCsn6/uT83s3eviH5Tfw2AOJ6vBTW4/fI1Ywl2so+h54ZO/B&#10;+0SclBiP9cHsPR8BqLl6/hh3Qg+LI+4GxukvOnbx3CG31S4urkvtdesMHD0v+nvNkf9w4mxQJoWX&#10;RmXNF7lvG1l0c593YEIJFSlJqyIGndztdTNBy9Hj+K7xWrzUBvOKBAJQc4nEMPO7k5SK4tpe/c2M&#10;5bD5I6Woqkz7TszEKZs7LZqlSgz6L4O3oylJLds1Bw474e7v3ucbSkx957t1x6UomUlbTuz6zUpT&#10;kt/Sw/p6AAJQc/WAQez6LvTWNlKpjYiILELXVpTsr59+4FQV5MGuTry3qoZ4RQ2F59NTCWXzuW6H&#10;VxvHndi+xScYN379scMrRrc8+er6vsIWBRIBeEIvkMMi+EIVh591P/WGVEeXVEx34q5962zUcLS0&#10;oCMXw/r/dmCumUSLXrRyQl9PjgmNysM2mBVJQXffZqnb/Tp9oAJWgXhvkxG2hvKCDwmUsCsRgJqr&#10;K9HuWW1VZ0a8C40hVeOklA2H2tmZq7Xc1gFV1Xaf0avG6pgAN4/HpFZy4i3WeB8SmLvFqJcvox8/&#10;zn33jhIXBwSWtrAwnDnTes4cExubnjW6gt4bqLkEfYSETj5gLfGloM8IMyUgeSuLLHqfGL9Sq0uK&#10;Kutb6ak4XlFFQbr7jzUqi4v/2bIl+8oVIKe6o6O2tXUFiVQUG1v+/j14MmDPnnkHDwrdYAmvwFBz&#10;Ce/YdbvklLLszOwaWV19bUW6ZgF3gs/OnrxT4XQUWyVxqbnAZSKFHBf8JuRrXFJSfGYpWIfRDcSs&#10;bcfZmqv26vauAgF8pk8vefZMd9my6Xv2aBsbM0QiRkS8O3067++/DdeuXXL2rCCIKgoyQM0lCqPc&#10;CX2k5Yf5nfB5lVKLw4kpD1u6a91sE8ncjzf+PPecpP/L5i2LbDQQdcOl5qpPe+Sx+2pio4bJAFNj&#10;HSUpULKxipz2A2ixMs3J2w6sstVAnnVjeuTlFbV7dxu66dLy5WA5ZuPtPX3z5m6UU3SahppLdMaa&#10;jz2lVYb5uByPIzgtmNRPjBT9+s5LsTHTJIODkhQnrN61Yqy+LH1zx53mKgw5uuVM/aJT2+11WHeF&#10;1LJvV3cefWWz94YLoeV5Px/703ZVYJ94UlVVddasdf/+21pOkOfM6NFi4uI7Y2O7TDBRbqj7jw9E&#10;GX2h7XtdXnpmvc6Uxc6TbG0nOrj8Nk0l6cXTIsuVB0+sH89QW1z3rr6msk5CR0erxWGWhKKBuYkc&#10;1/V0VsbQf/4BVVs4ObXRgLyKypD168GxPTjC7yw5YL1MCEDNBadDBxCg1dZU45QUmgxRlTU1e0lP&#10;Wbl5hmmH1IyyoYV2bcjjB+FJWeTCcgpqxEopLyBnJoQEBX2pN9FV7cYFF5AlPz4e/O/4ZcvaRspw&#10;6FCQIScmpgOAwiK8IgB3i7wiBvMDBFA7hs+mzk4DFRA8SmPvB4arTXUZo4t+CZstsLjbLeJwVclB&#10;Z/+6FJ7bwn5VzmDq2l0rbDW61Y7+grNz4efP7kRiu2MP+jvizJkp69a1mxNm+EkEoOb6SQBFszi3&#10;Fljcai50lVWcnpyUlldcRCKV02RUNdVU1A369TfSlu/eBReQ7NKyZdlXr3JiuWAZ/byUlAv9+kHN&#10;1TWvBNRcXYNzT2uFSwssXjQXR4gq08Ii8rVsuteGPujkyS9bt066fXvUggVtDOS7K1eCly9vN1tP&#10;mwrd1B94ztVNwAt5sxKyyhqtJjX+GY5WEIOuBbGy33Q9ctYODqBR4tu3bTcdGRAATOotJ0/ueglF&#10;sEW45hLBQe+6LnO35qJkhdx/RazhJFZFakgEbtGf3e7987ebG/HUqTbMta6tW5d27tzgw4dnu7t3&#10;Hb4i3BJcc4nw4AtO1xsrUz8+f/wk5HtKKmvKLqzljS+nk/r0y549vczNI9zcnp46xdYEsOS6u3cv&#10;UFvK06ZNXL26kwSA1bIhANdccEp0IgLcrbmAALSyEG+X8yr72U1O817ucQ8e49Xtay4gIjiAv7t+&#10;PXAAwrys8QoK4D9SUhLmfa05b95iPz9g1dWJaMKqmRCAmgtOh05EgGvNhaNlhVx/i5vwm50eyzag&#10;NObRk1SjmbMJSp0oJddVg+XVGz+/1FevMC9rLAHbemCk2q61F9eNwIxcIQA1F1cwwUwdQ4B7zdWx&#10;+rurFGYAMfvFC01jY2bv6+6SRwTbhedcIjjosMs/iwCmrQbb20O19bNQdrQ81FwdRQ6WgwhABLoP&#10;Aai5ug972DJEACLQUQTo51yOjo4draE7yz148KA7m4dtt4dATz3nAv1uu2vtAQN//1kEmjWXcGmB&#10;0tJSNze3iRMnOjs7/ywGsHynIdCVmqtTv7579uwZMmQIM05Qc3XarOGu4kY0OTg4YH8IUcrLy1u+&#10;fPmNGzeESGZRE3U/IDdtPbX9K69Ydd4cBh91UPmXL1+YReKv8Lx2FubvtnMu4LJLJpdUoxGNO5a0&#10;tLS8vLzevHlz8+bNjtUAS0EEuEEAqK25c+ceOnTo69ev3OSHeboAgdZ2i8B22c03DpCM48SUDCwH&#10;DZ84Z+ZofXkcNSZgscdj5HFTMp1g+eN97twjfotMm7QgJS1wr9stDbcANztFDpqxoSjm6bXLt4LT&#10;0NqVTUZPnbfY0Qb3bo+rLxIHCielpN/PyGDAiKlTxzMHwqoM83Y5HkIdxVZtfn6+u7s73DZ2wVzp&#10;QBNdvFvk7sSDRikvLquVkFdVlmUQ6AAiwzKKhLyyimyrTGDgAxkYGMjYNsLdYgfmAx+LtLnm0rRz&#10;XrNm9Vyb3ulPTu488SiN7hMrZTHLdU1TcrAdMViu4N3XFIZ7GS3n6/t0MYtB/TmpLVw98aGX15Vk&#10;vQXbPTw9PbavGImPDY4hYRGrpDTtFq1Zs2KunbFU+vPz7lv3ByZW0/tKq4z5FA5y0aLffytg7j9c&#10;efFxNvSUqgBN/un580+HVdInJS0tcJ2jR1BeA6AwfHZq67Klq1xdXZwXu3kHJVfjKojP/tq4bNnv&#10;rr+vcF620fsZsSI6YBE4NEPTovXH/k2qQnEBJ6pg5XXu3DnwsewpQAlxP9rUXGoDx9jb28/41W33&#10;EkLt99vvfmB7Owkjm8ngOZZsQVypQeIFEV+QKDBIomV8e58jOXD0QA1OsNCyv79PxQ1wXOhga0Ug&#10;WNnOWOl59sAsYzxWsdpAO3v7KTPmrtjpfebwfJ2Em773EjDdVRoT9r1e08xCszby3Xcya81QeQnx&#10;BOwU0cXlBwyxpn4PiylFq6dkfP2cozNogHpO0KFDl0tG7PL/+0Hg9XPuE8WS05KDvD0uF9vu8r39&#10;4O6Nc9vsxdLTKwEzq9oEt9P+/n5/bRiUftn/XyJ9bgPlBVb3YI0PlVenjBsvlXJ3zqWkrsMU8q6x&#10;qiA9LZtcjB1SiSsOGm4jnvHuSybGH47MEjHz0YM5Ki6cuJyCEo5alJ1XxjjhklVVbwoV0yy5hPKA&#10;WTNHSWUGBSchAeArk8LCq3Qm/eYyyaAx9lMUuYGtj1B58TLoIpBX0XyUDS08LKkS+ZaCTUCWzjhr&#10;vbTQR4la85fPHqQhg5OQ70OYsXmjYcKjBNX5S+cP0pTGScr1sZyxec1kDfBSSMgpqWtoaPZR6y0u&#10;pqyq2LyFZCgvEQBRoLvIheaiVmS8evaGomBpoo0dC1Dentnqtt51xe9b/cMQHYLMEnn6hhHbKg4c&#10;Prg15nAN69kTNUmPDy5fueXI2Zv/hsSTsYgJLZO8wUBTPCWroBSHbRUNxg0xNhgyTKcx4WMU26oL&#10;KYwpr9evX1+9elWgIYfCdQUCKlZjrXDhn2IqaegmQG/cEK3itB8FeLP++tLN7RemxxUoWffXavEa&#10;FIdcPLhnz7Z1HnfLxk8dyTqZMeUFKiGRSF3RFdgGJwTa1Fxxvq5gqz93yaaLyWaLd623UwMbxWn7&#10;jnqf9/f3/8trzYjaFyf23E2m4VQGjSJgG0Z0lsgMm2zNecWFSKBms+bQSfff5w1RIX99dNl79+pN&#10;fmHk1iKzYyKjW0WdYUP6Sov3tR6n0xD7MZaD6sLhlJSUNDU1Y2HAO0Ga6+Aku7X/OlNMcXnC8BE4&#10;sGEkoVtFZPLw0pxc/wlOCxYsXrFqpsGnGzcjS9jKmpmZ7d+PI5M5TkNe2oF5O4pA+yf0azbs8PT5&#10;a98cMzQglZy2WX9DbcDjq29u7zDTRKogLr2wecOYnAZmiThh1KA2WYokFA1tpi1at/vU5av+O6Zr&#10;5r+5/CaNw7qrrjA7iyKl0lsW2SqW4nJuus1xdJyz5WZOPccNY21t7dGjR/F4/MGDBzuKBizHZwRA&#10;1Anm/0DtLZ/wuUlGdfL9bUfgwj8+ef2eRPhlpKG4hKq2Dp6SkpqDHD/Qk6q2Eb40LpXcYvpJaxhZ&#10;EAiWNhOmjjEgv4/MZrbeAbYRwEIC1EAgEDpLeFhvewhwcUI/fgRBT5FD/BVadXlJ01pJ0WLsKIWC&#10;V1f9X6WL2wwfxPFWEROlurSkeXsoo2E9dLA0raKG0iJcVR3p/ZPn5Wp2dv2pkf/9V69j59x0n+ls&#10;p9liw4ipLVD9zp07gfJqr9fwd1FAQIlga4kLffo0tx926iphNmK66o9H9/7LRWZgQ1VW+PWr+WbT&#10;NVMfPfqQi9ybU6syI67feMfQY5SyfGJ0bK7MAEN1xvzH1Ba4ZBQFBAW5j1ycczGJT014fCbwY0IW&#10;iUzOJb4OelXQ23riIHRjiMwSqZJUIlnGZpS5Yus9pqbcd9v+V+DH+Cyw1CZnxDx//YmiPpKgh84M&#10;WkV2UgxIkf8FXTq8yy9KZaKLsw0t+r8YmvqoWU5T6beZTg6TWDeMbGqLGBEhyIhD2boKAXTDKIVr&#10;PnWVGrDo8KbhmZfWLgSr93mLN16IkVQbuGjX9uHZF9b+ipyLLN56PqZRCS8GjrAeezg7Lly2Zkdg&#10;6fjVrnZamMwMtcWdzxkIXBQS085JSFeB0ePaadMSFbfc/5A984kVNeH6yt33S+kLJAXTWX9sWTKc&#10;fnzZiqUoG2K0rLc+Z24EE0vodYj1GbFi4zoQG5n8sskSFZQQw2tZT543f85YU8XKkKMup1NZLF1r&#10;ibfct99VXuO3y15Dkk1tfXr48Lmjo1tRUW/Iqyt4k7VTrTeB6mlhiQqMTkuqJBVZ7EupVeTMLFKV&#10;hLKevq4idvjVUE3OziBVSyr30ddVkgb/LC6pbAAzVEySyTaVTW2B0zuwE24N44aixLCQV/evxxH2&#10;e7sQZAVvKIReotY0F2JnXI7rra7Afq5JrSZnZpArG8TxavqsUTxR0+QGWVWVZsvkVuDBJkpFgxie&#10;afYgVsy12EyQlGeqBDyvwCmosATCQvJS5VSVxevZN4nAzDXpn39GbNkydskSoR+cHteBLtdcfEOw&#10;5WqrTc1FK495Gvgp9vuzdEuoufg2CCwVdRZXREs3IaxZ/CxP9iAJHe1Yy7OtiuJib1XVQZ6euV+/&#10;rn34sKMVw3KdhYCQai6Om8S211wIgsg7cA7nDtdcnTKdOktz4ajVxUWV7AajrMvvn+kQxyP5qJcv&#10;X+3Zs/z+/XN6emuzstR0dX+mCViW7wh0tubiu8CMCsGRPNvZFtRcnYc2NzULN7PgrVu3mG8SL69a&#10;1cfScsq6deccHAY6OcENIzczoCvzdKrm6sqOgLag5upiwNma6zmxf7Ct4pLISMPBgz9cuxZ7/z7c&#10;MHbv3GrZOtRcfBiR6rSwj5nyg0cSNKTQ2mjVaREfU2QHTyBo1JNiQ0Mj00rqpRR1zaxHWBsqgDt7&#10;CqeHfJCjm6vgzSqim4Vts/mUL19kbWyA2gK5rGfOLHz0qDA7W5AFhrJBBDqCAL4+PfD8mWbj7dLv&#10;D/z8gvNwNYn3Du88/BClV6kGjuS7j7/Jw1VxetiRVgWvTI8hVwxYufL5mTOM7oB/vr96tcf0Ttg7&#10;cvntZXMvc9x+nN1Ju8/Jn4W9O0B+0JfWe9FAeuEJ+AjpafcLEj87XJP892aHVX8nU9FKK0JPzvvN&#10;823SZ59VDquvRFdiTxsbSpM+J6RzeljCT1m6r64esuYCW8XMixeHODgwPg1W8+Z9PnuW7UtBTQjc&#10;s9s/pIDuy9FAjnzkf8xjz76j/vdCiKU/wc8qeF8kQZIoghixPHh5Ql0CECqkImRp4FJBkq4zZJHQ&#10;GLvxAvDuRdOF7WNbd+PtQOt44xEjdei8UigZAXXQOMvamNBSnYl2FnL0N1pC0dTGpJzDQzOlDjQp&#10;gEV6iOaKf/9ebfZscJmY9+MHOEypq6kxHjq0OiIiLSqKBfSG8pR4cg1mNVYc7udx9Mp7QM1anf7+&#10;pveOvRcjSwVwhHqASMHJwcy9ACrsZdTLHtCvNpzJD+AVz2tq+qL/nVfEt5WT1SOdG1hQ3oFclFcK&#10;ISOgAn+7hvzUWhV20ouiPA4PuWlAGPL0EM315do1cJkIAH96+DDyv6dOARt6/ZUrkz9+bGUUqOQv&#10;r94UD15z2uf4oT/9rpz63ar8+aXXnDy/hWEYBVtGWSl2I3JlOWXBFrl96YABPZv3OF/+2X7DIIe4&#10;zpBx+givVBkgI6A1+dtRSiuZedaxmjg+5KoRAc/UEzQXOIkH5/EWEyZ8un+/OA7hsv++ezdYbYEN&#10;Y/S1a60MQH1ZUQnOdMhgTZQyUVp3yPB+uKJyhA4TJn4jsGDkAvNe5oxa52nOszGx4XcjIlWfdF9A&#10;VFcQ9ur263AqSs2iZmChXvXtSwrCpMhIHB/2FJx6guaKe/sWbBXBiDyfM2cySj9iefhw4O+/61tY&#10;cNgw4jKC/7kcEHDjeVw5rr6+6Wyroaq8oqeMqcD1Q0Ve5fGyx5tNNgPJDg8+7LfYT+BEFDaB0A1j&#10;/qvn35CtIqBmETcYPduC+v7Bg8h8CrLSKiIGX/f/gOfw8F0PIdHvCfZcmN1pakiIjLLywuPHwZnC&#10;rurqv8aONXFwqC0tVdbXB7ap2Mxk90li+CLVx1//Y+9D400BO+3aILoQtuktcPK2b70pcCJ3TKCq&#10;3KjPYTFpZfUSsno2k8cPUG01olDH6gel6jIfHdh0JXf09pNuthgdXgXx0dkjVz9jZAZiypbzNm9a&#10;RJDg9FCpw60KTkGh11xgqwh8fUZfuPDtf/9b/fw5ON7CzB3BbvGaldXYy5cjzp/f9vlzO4g3FKcl&#10;5uP69DNUYeLbF5xR6imSiIrmAl/Ilf451pY6suWJbz6XTwK+i5b854sADnbFDXIspAg0SlleZlYx&#10;RVpFT19bURrbUXF8KPRTSug1FzCXT3z+PP/WrdkvXgy2twcDwjDUBrwRyffv13z9Ov/jR/NRo+hj&#10;1VBE/BKdVk6VUTe1HKSPGBkjqTomwM0j1YmN1Ufoh7ebOgC8SktLS0FkALb2RUVz4WrKKyQVegMb&#10;d5SR6d+BfKMZ6KYBFcBmhV5zga0ita5OY+BAsE/E8GVoLmAbAfaMvZSU+o4b5+DujvzWkBHk6XEx&#10;phzNKCZjOnv9xvm2fWQ6VXMB3igBHPguEIkRVJXRlshoLkaPKyL9t3imzj5/bIZ2FyAuUk10nxEs&#10;H1pOjYzcj8Mds7IqLypiVAeeMP7GMoD/KNXVjY3UitBT8xxcT76IzyXlpH575rd9icOi/YHJ5Y2N&#10;VdGXXB34bOtMlwIYUvOhq8JWxY0bN0DHv3z5wix4m3bnwtZDLuStz3/pOe83jxfZdMN2LorALFwi&#10;INx3i1FPnoDPjP3Ro60xoAI3xoEgSAsOlxQWBhRadUVFPX7Y5Inm2hp9DK2munoedhtZdHOf9z0i&#10;tgrrukStLgFs1gXlyEVQdyVUhoLi6hZcRB0UCFCJFpDJheVonAEsIjSgbAfkVh2sT9iLVSU+Oncn&#10;d+TvayfpCPdrJpADIdy7xYMaGurjxq2+c4cZWzZCArBnPG5qqmRlte7fh2Uh3i6ncZsC3OyaY3xU&#10;EO9577tXYaSTHye9pDPOuVqwDFemvbzqc/lNOsIAK6Nls3TXtj6vl3g8RqwIxfCaA0dOdlww24qF&#10;I1vD2dtnriHH6c9gwcbP2Lw075T/N9ZpZr3G391eoyzMe8vxEHVn74NzDVGS26qUV5d9A95gccnl&#10;9O2c162eYsISr5dKfunl6stW26BZE0iP30o7eR35zRycOKOHOHeqZ3l6uxjnvbzke/ktWiFex2b5&#10;tp32fYG8N2/eDAwMZGwbRWi3CFydj518rbHswOpRrYUe/QmFQKPkfX/7PjqvhiqloGtiOahvbVJM&#10;pf5oW0PkHoCFTKKeHBMajetHwP34nod9JqUU9C2szDSQeUAjx7yNykMDH4lrI2QT4rjKrIiQjzF5&#10;NTgpRcOh4+zMm29FC94eXP9G/7ex2hhFRXNSNBlpUBn+PQ9HrwL80kCODYnKx5uMABKxijpkqAl/&#10;LlqF+2MA1NbsI0fangG9ZGRmXrqkZmaGhOPuP8ii8euT9xlMy4zeJnPcDszpnfqj6idmEg9FacTH&#10;R3x/ELb43b5/+4rPjl9U66uQa2wsHPxpj6VW9a9PeviFFyNVYiFycbicz18zWlmdaYzdfsHXy3kA&#10;6J3yGMxX7qCziYKJ80HUZW7jWA0JNEJ4KQ6X/v5rDjJLaTkvj3teJg/bfu56YOANf+/NTSHpmXvB&#10;8Lxjrm3NYCR0XdaL13GIxWNlzPOgdLRMLfHROd/4AVsugj5d9nGfoVpL5+VmXnkB70WQNSUvhQew&#10;hDRrdWLgkaM3C2yW/NIPVwzW1iVYOHh+pfq0x/u3nHqeAVghqKUJ//7l8YSYE+z710s0HDyt8vuj&#10;U76+NyLQKLa0rGB/v4dJpaSIW763gpPSYj99eOjvvm7NwX+JVWAuUEpzEoJvXboVnJBTSsHR8sNO&#10;79ro/TIDJ68gUxp5ff/6/feJ1VhEN1pZ4rcotX5yKf8Fg/Qh6Jaf3+X7r9C/o7Ir8yMu+fqeu/gi&#10;CSGqwOEKwwL+9PG9FESsaCHqowQ+QSHcmgustrSNjdudEODOkX5+rzFh50WfreP7sJrXIMrr8Nal&#10;M/tJtRJuu90WeMjQWFtTIaaiq68iLSatqGc5zXWmOXK/iYWD1ze3ddyw3VHmzZ0XRLB8AV5p0TLT&#10;F83RyaIrHQ7tSCuoq6sqoIHawJ8gEqaGqkIv8V4KqsifyJU5qv5kJjrP6Zvz/lsGDUdLCQ6M1nRa&#10;Ptuqj7yEhJyG4RA0JH2LuHScagOfWyk9PaX3z0PJlKKINx+NrCzRb3dtTbWYuq6+KuiTkh5hmusv&#10;/RnVYcpr3t15w/4eBrL2u9DvyrsrPOAljFkrM6Piyhrznx3fuNoVSbtux2OvNF9SdeK7Z4kqv2za&#10;vsbFZdX6vd5nD0zob2KuQ0lKzABzpjYtIbEeR/kBrMkQHfIjKkfRur8mCGeE0xmzwNVt7+FTfn6b&#10;h+f+7XUhvFhcz27p/DE6sjpj5i+106n+ev/cB3FHj8M7XebPXbT+0J+rzRPu+L0C3pEgFUf/F6c6&#10;apTThgPgBOCQ50o7aWljJzfk78OudupAjYjj8fkPH30FjdIy/3v4DaeEXNvXtBB1nBYiCh+ScGsu&#10;3gGQlFVRVWgsJMYRs8uYVjFVefEfXwX9qO8COCSMh0zWiPHbsftkQODL8CRyc/RJem8k9U0J+Ly4&#10;tBJ0rSQzdsTEUeP0MKXToYSqv7FjZ40aroOs3aoLm4PUYydTvJ23SQx2WDAq4+6zJ8/vZYyeZqeP&#10;TES8sY2tRszFHdtPIH1KJLOtDyUNJNNk0hjCA96IHr7yQhbCTUwRyP8fWTiAj+Zc4ngZWVx1Tnp2&#10;Bbp86aVqaqRp0N8anxuVXAjWTUnfxCZMte31nZhJpVWmxCdLmZkbMkcgFZfWGO68ZERV8JsvZOb1&#10;T21aTHSVqf0k5BwATapDZ9orpEaASsH6mhjxTXn8UP3WXxD1CQtmGkQ8f59ZkvThPclu1nQ98Jnj&#10;ICqi5fiR+G/byw+pOq+OenLY5SM+z5EzJjF166Vb3GabSOaGXvnT7zlJf9bmtmNz80kqWUsX71PW&#10;nz59i/x2/69bVwyWHN5nxKlqjMBE1bEmp1xGqzeidGYZYqdUPCVE/dXpOVYkl8sY9c4Aazc7haby&#10;1ITba7HzNew4jEM4YE5NqQ2dNvaa+41AHWfvoarvkBzisoTfvM8N/hT2NTLywV83bxos8/Ccbcw4&#10;DymoLGCrB6y8eOqEYGZG7374nIARdXs14k2mOM+K9PHZ+OGC5oBho+wmTRlP0NAxt5EJAussm5qo&#10;POMpO0fUv/k3KbMCn55ZbzrVWF4c3Toykri88QBT3P1sEgXXzL9Tlpdahu+vz0TII6tjqId7n02i&#10;0mTBVJQYuNeorRjMEsajZg5+8/f9awahUg7HhihcCgK7AE6i8sfYW8Q0V+WXG6delBIcN0wyaiTF&#10;vPjnsFfeCIng17GKEzccXTpeX769ScOn32V1Bo93Av8tSbu3ze3Zu8SVzPXSclLjKIoW2riYV9/r&#10;aaV3jsSgv0oBpeNkaMTjFws7Kauqv/OnB9bG++8Vv4Mg9Tl5RQ0EDfOF5y7MJH044Y4wZ3GfevUf&#10;42D23zd7O0NxMqq5QBKX7WM5fg7479e0wP1utz8kzjQmNGlC+V7swP74/YexdvvbfO5F6p6c+7qn&#10;WZzKEJcj56alJhETYsPeXN/3IXPv6eUDbCxw55OJGQ0/+pmv1TWuMS0ITk6QiSLr2PRTA5FvWSWl&#10;lRWRcbIWePbZRC2tBMG+m0aL4cxbnZbwQ2aya/MRAOd+a45yGHPF4/E36w2rDfH0G2UOoq6wkudx&#10;FnNqjg9VdNPodaRZWl56Yr3xjMXzx9uOmuCwZNk05fgXH8iWK46dWNNVaotKfnc1IJhYjAWILy2v&#10;xenoamKrk0bgzpFH/HjzwoMsgtOMvplh4bKzPK+D6KcPHtz2djbgtGGsq0ZsGuqryqtwqgryHE4Q&#10;0K3iLM9/0FrueTuDDWMUfsh01djbN96mleNkVdSRYzFesRTvO+OI397xmk3lSO/8rwcTi5BNIhX0&#10;iYIz1tVkWsBJ5Urp1OkwGtkzYE9PUFu8gsbf/BLy2iZDxvyydNsmhz5FXyPT6hT7mfer/XTnboQY&#10;sm5SMRmsnvzq/tsf8uykXYgYtRnfvxfI9eunzTzyyoYW2vXfE9KQY34sFRGjs8UtTfSpaREfcGNt&#10;DNubJ2K9LCY5jxzmMNNKlbmz7KK2pOLpCDSipbmQ03FcbwU5bKUpraqphpOe4Lp5hkkTk2RHIOSt&#10;jBheCffdd8cKNED8soORFttXTQCX0Ug4+MVznVf8seMq0XTliR0T5OI+hYsPsuqPff9QVpOc0HDM&#10;jIGRyO+9nOc5Oi5yu9cwdek4DmYTyFZRcqSVATbnUIKBzJdfZRYcdhtNuum2FJR1dHS9mGNioI6E&#10;pO9wklaSivbdvnIhEuF+5cGI/ts3jGNsOjDDiEdOj25Pun1i6InPv34+OO9gh1sSsoIN5Jh3b8LS&#10;WLhnfroL1bGBFwLDfqAfv5q8xGSyGPj49cJpAmVVRCRSbcx1JHDS+v3NJFKIqRJMh1x15UXgTDMv&#10;NTLoks+9vEFLZg9hWfvgjUdPNKsLuftvdBGomVqRGfzoQZyK/RSCfFLEq5p+5qjFRTtJXN9+267f&#10;rJSastVwFrW9arj5XbjtuTj2sI0AMyhXxDcb55kDFYCyoJXHPrkZrjTLZYwupsB7m9AtYrhBjus8&#10;HKLGU0qzM3NLKFJNIb4Z4eDF8YpN0bwp5YUUabXmGOMN1TkpyYV1EszfGjFpBVWZujKqor6uhixj&#10;4w+CjZdSpJXQqODstVCrS8tw8mi0ekpZdmZWSb00EqscGN38SClkOVgXk9cxM1SRBP66zbWBKJqM&#10;4lj/geSVOEUlWQnObr1s9lxcY9YzMlYk3z66659U8zXeh+z56PxDyXxxar//J4wTAofvN3XDlhW2&#10;WpI41NPouR79yLIs5KiL9yfzNaiJIuqW+xjbMorhtYZMX7Jsvq2ONBN3CkqbYlFLfOJ95Ma3EmCJ&#10;w6hZKe2W++68eQFuts17fqSgV+rypn5xiImb93KPe/CY/b833uIkKh/GVwQ1F3okzTFZYMPM58RB&#10;c3WoBUCiv+9mFEvRRr0pm1baqXN5st5Gq9UJgX/djGKxaGvUnLJpvZ16h0TFCom22qJkBR3fFSw9&#10;uCaudOZRvmouBFtqNTkzg1xJxasZGmjT9xDId6qgSlJFRRadEOCjUlqLV0K/UiB/SVElqo8k5VXp&#10;GbA8JZUNQAWKScorYzkBt1d6al4Fo2Za8q3VRzJ++3OnHTguYyRQsKxBThn9OmL1YB8wRobmDx5n&#10;UX9iXmFFRUtztRJ5m46iGF6RhTLkJ8AVWS9rNsxaOl3/BKhCVJRaHHFx95XGJfumVvgcCB7jxXfN&#10;1XVY5AXtWJcwk8XtpOsab6Ml0TrnwknIqiAGmpwTv9QWBjd6Jo4kgRjn7hDC1tZ2yJAh3dFy97ZJ&#10;qyL+e9o/f+ImZ1vUx0a4k/aMY/e2MnnLCUpvRGzN1VWw82uH2FXy8rkdwM9FJBJPnTo1ceJEYEPP&#10;59oFvTrmQyVMVrwFn4+6BB2CLpAPaq5OAZmj5sLOGvi4J+2A6KgMDc2HGjxUAQ5RymolmE9J2imc&#10;n5/v7u4uesqLVt183VEUcfHid0vXTQ7D+Uq3yyePa2wAKaTY0NDItJJ6KUVdM+sR1rq18aFRDP9t&#10;kAFxzI6uNAbu0+CMnlaV9iU0Sdxs4lDESL4NN+zRNuA2kkJOCA35BmitpRT0zIYMGyyX+SGq2hj5&#10;Cez2KtLCPyVJmE200WV34uZiWkLNxQVIvGfpQfwQwLx+56iy1xfO3gzOBEf4Ynj9MYvX2JIOXMYB&#10;jmICdlOOrDK8cGtvuBAkGvLD/LxOkGf6eiJ3HfHx8bt37wZ+i6K38sImDXbFxudzrvq0Rx6771UP&#10;srXUkKzK+R4aP3gNoAm5ouFxzdWqF60yzMfleLjhyhPHZujiaKmBG3a/H7fn9/Iz+0LUJoxQKc3M&#10;SE3IE7NavMttJmIMhHBaHAssMx1nqSlVT/r+Pqb38kMLso+z8AM33yRqVhEfHTvwXmPtrtXIbSYN&#10;IV/5R3WRaXoUcCRqrMhJyKrVMDZWk8Yhd0cu1qVPju17UIbI2aueHPv+k8rSzdpXT+UtRxw2qgFH&#10;y4HXmmsPuNhqtGcoxvEF5JLHS4iy7WdiFuwusdnYBKnJf69y2HQpglRLqy3NjHrq9zieEn1p4Uqf&#10;4HQSKSM+9P7J1c6uZ8JQdkSM/hCkbXdTa1uRv7aMnBd/191h4aXoqjIyCaSYu9uWbLsbg/xJLkOK&#10;IUHbQSXz1t5NQWjtqNkvPJYs2vvPt5yKhoZKUuqXJ97nX5Ia2OsHFbeorTrzyc6FS/be+kaqpTZU&#10;5kQ/Oef9/N2lha6g7abiCC8jkKWhsTT60uZFe+8nN8WIBxkAuSCQAxANdtdYdGu7uS92L9v9Ipev&#10;MqAsmGvvptLpCimFSSn5P+6uddj8d3INnSPTwcHpSHApaJX0YrcDGKkCJuJMai0p1G/1gmXe/xU1&#10;lnz2WeWw+kp003g1lCZ9TshhZ9lsAHN14e4XOfWkj2dWr9j58EcdvT8FwUeWrfo7iS4IPVtTZys+&#10;+zjPX30pqpKeub40/lts+MWFDp4vSFWkUN/VzvsepgK+zw4mETuh5331xJcSwswP0Sv745tE1VnL&#10;51tpSItLyPUhzPhj8yQWG+kmiMqSA0/9mWS7f8dsZstecEgPbhiBMSowkuALmEJViebY7Se3j2U4&#10;G/BFdv55XOdlxISW6ky0s2iyxJZQNLUxU+K8xCn9dGn3ZfKkrXsYHqltumFT02JCq/pOHG+GECMh&#10;SVLR3MpMFhg815dGXN19jjRp35bZhoBIvYMJaq4OAsdTMWHmhyhJi8vDW/dvgyUAg6Lu041Tt2hz&#10;1v5i2sIhgaG8rl69yhNuwp9ZXFqhybSYb51BPa7VvvlsXLp49Z5T11/EkOtwEojHNcJsA2ht8owH&#10;zxhpQ00EHtd5iMf1AOBxzdo45nGdk03MTK1V4eQe1FLW2vhb157XWM+aYtqkiVCXWImBAzm7YVOL&#10;8nJq8Wb99VversbcuviqZvj0KSa9fwaSnuBxDYzm2SBge8KF//3PYMhFWaHnh2i/j431sopqmaGh&#10;qZP0zZsmd3MpCwuLvn37LktftuzAsvbrEpIc3cQVgeObxzXqZVFaCUyz2/XskdKaMGVA/LtLV6yN&#10;141QQQaICzdsanllDQ3Hrjf1Jjgaxj+6dmWE4TobZutW3ka9J2gu0OM2dFNLvcYbQvzKLaz8EIra&#10;RoqUuNQcGqHtZZf06KV7Rid77Tn/v767N9hqMX/lgZHE0aNHy8vL83bmtQxlxi+Au6Ge7uKKAF1F&#10;3ZjBf6MJchvcXkemOVshHteP7tyliZmNxDyuL766X5Mmb72YZSxQlJo8rs374dSrgr6kVNqqtEeT&#10;IqHaf6rLOMmtHr7nTPV22etI1qFu2Ftbc8OWUDPsp17/7ktCua2NEuvQqPefumRcwyGPP/9nemaL&#10;PfC47FCCu8UOwcZbIaHmh5A1sx2lmvrs3ocslAqiIiviTsB7wDUNSCFQVsJmXkJxedNf1i3V+HTG&#10;73Ea4EqhJ0xtZWZmenl59Si1xdsc4GNu/nlcKxiOnm1Bff/gQWQ+MriUImLwdf93qHsj5p6NJBAS&#10;BfOQFJcjLHRf2S/e/3xgcgW1PTdsceORs81q3wcGRZLBZKBRionBAVffl2D0mEqEJZtWmiX6ez9K&#10;RkilO5Kg5uoIajyWEW5+CCnzBYe3D828sBGlgliy8fx3SUVgf1P41nsTSlXs+vvxjyV0RKT1ZqwB&#10;4ZSued2MrERmpCirrYaihHf3rgcEBFwNyerg28l5nkko9C5++uc2lG7k13XXSiZuA3QjkiAGhtkQ&#10;cHNiNNBYEZST0DexBC838yEX8aY7GK0/th5/Umq9wcvdHkQk6qU3w81zSe93B9cgg7tw5Y4rKQrA&#10;pgEkLDOS1h8PRoMiIAkd3/Hld09dfvgphjpiOKENpi1AhbRn9xL5Dwddf3V0nLNwxe4rqdKA7pte&#10;k2TfGZvWjC97dOp/oeQOodMT7LnaIIcAMLX9K486iNvsfOOHKCbn5xdXUZl5Mmk46d54mniX8UNg&#10;fcb8ZqskAb0FCPtOa/LURX4CtrUqkjVNFBRI1uIiCl5VWbxedFdb9WlPDh0MLDUdbqkhUaU57o8Z&#10;pj/vFs88+fjkcY1Vyc7z0eyejfwK+EsUJKsqmv2rwfgWxD/xOJfbjhs2VnkTJYlyH31dJWlQtrhB&#10;rsnPDmmoVprJA5zb9wuZdcCagofsAplVODRXx6CjJgbuux6FY76CkNCc8sd6u5+/aO8UfghGL0V5&#10;tYWjpT/atue5xbYTLpYtLys6NhEEq5QAuGFDzdUpU4Kx5hJl0ghFRUVwwiWKZ1tIEMw7KitdbHpV&#10;1sroWtqA6IbwWIbPLxoEFAO0nlLXod1268OB0I06OvJ5uISqOqCzlJSUhEpk/ghLJWWn4IojHj+N&#10;SIx6denApv2P01BqLJj4iUAHbe8Fqdj+Nt19mn6tigm8GZzDydugPv/btYOefHbRoAPE5gYkSLB1&#10;riw1NTX70AT+6NyWBK92xA0G8XFBnKuoqcAvh9lTSvDEFU6JRGjNJVEdfmrr8XvECmbF31D0PfDI&#10;3oP3iTipnyFi5/FbAs4peYxyyGMDXGTHZCjmW/RlcNoKDCSKkYgeSMLj8Tt37gR/gA0jOPPiQqAe&#10;lqW+Hr1XEdcxJkjXkEv5GCkW1Aq4IiKf3boKLi6vgwCXxPy8mA8vw9LobVSnhb38EEPGlnn15JgP&#10;r2PQ67vqzIig26BIwPUH7xIKmcK8UwveHV24497nsNcv2dOnlIzopqev3rGHB63Minh2C63x3ruE&#10;IqYau2AsRemcC6Ux+DNU9de9GxzNlSUAXwfx2dmT18LL+zttW7vISrMzrHJbXDLSqtPeXPK5+jYd&#10;5V3QGrV8l4v26110jnC8lsXIKXMWTLeie88Xh3lvOR6i7ux9cC7nSIuAisDNNw7oBc1Zm2ekngqI&#10;Y5kyGC2UJkoeEKrhfNRnLhb0rCLt1XWfgNdI0EmM+2HdihlsrhjISY0ve22urkZX/0LJsMXwmgNH&#10;TnZcMNsKXMfjGkiRd/935u5XhBkdRLGc5+o6bwjyvMkqAvwBtBjQZV0woQWiibqYgFVHkpwOH57d&#10;lxJzfatH3MRWR7Aj8vLOFXH49Jjcs/vOfuo1eLJdP5m8qFfvsvv8utN9rhlqO18YcnT7P/3WzM97&#10;8pLETvkweaqEn3e48QRrldLsjNQfWWJWS3etmw1mCy0/zOfwn58kh0227SdDinr1MbXPggPuDiYI&#10;fU2XJOFcKrJIvZ+r3SJapKE4/u7+RY7rz/yXnPL27GpgwrLpQgjHLSSfcGHfLVKT/l61YPWlz4W1&#10;DYA1Ivrp9UfxiB//Ap/gPFJ+Znzog5PrnFz9PhehLA5sfA8cRKLWlhWQ4u9uQ/YjxSjPA8ohse1u&#10;PEL5APi0gBt/UejJZQj3BJ1doC7/xaF5i/bd+pZd2VBfRUr5BrgfXrYkM8BYI1hrq/rOid+iNuOJ&#10;56Ll3i+SCwETRlHyK5/VS9zuJjfRCTSK5LaxoejzxQ0LnRYuW7rQcZXng0QGqwY/plUHuCJyEE6I&#10;ldfi6aPSUPj2iJOj+8MMCiJPafARJ4xnAntHMGYI+pRg3vk21uaG+W1wWOYTWlRX8fmcs8OGa/FN&#10;PSt86+m0wO1hGp03gh/9bLuOrlKQXaKF229EQtl8rtvh1cZxJ7Zv8QnGjV9/7PCK0X067rDefots&#10;ORopNRXi6ro6qtIS0op6hGmLf0GDoYvJKalraOqZ2zps2LRI5v3/XqTQcKhHq8xE5zl9OUVaxOoF&#10;Dr1qTQETpRXUAUu1uqoCHtdLQRUhrAaRg8RxSOAy2enOM0Ckxa8ZFBwt7W1gjIbTkvlWOnISkrIa&#10;RlaA+2Fyy8g0HGsDG2oJRFINfXNbxw3bHWXe3HmRGPv6RozK9NmTTICZobSKybgFjv3S7oUkNgV+&#10;F8lto4SKzfLj57w93LYf9Ptrr0P/dt0CeZlIvHNF6BfGhJabOow3pzP4SaiOmmLfKzUisQhsPCvj&#10;v35TtRlqzMWKWFp7hPNCu6rQoC9ZaTHRVab2k9DZiyTVoTPtFVIjkgt56cnP5O2MHdLPyNN5ZcGG&#10;PzQqDwvMpTtATzo/S91Euzbx4+tEVAX0NsEoHzs5SfS1maz+2G/P9pjRwwgDBg62NGOLNSSp3Z+g&#10;eDMuvRCnlgKCvI7dPGtU0vt7QOnMMuS8YWxbYEz9Ddk7a6zy+zdIlGy59LgCJYweoMngkClUGi+9&#10;l9Q3JeAD42JTcCx8A5Kq2jrStSCGNpWgQbe+BMpr06ZNGzdulDnWhR8JXvrSsbzd5HGNckVE+vhs&#10;/HBBc8CwUXaTpownaCBcEUGAK8KmBnBFTNk5ov7Nv4ArAo9wRUw1puQH1Sr110cdpbHUS8uwH+59&#10;diEVJx0T9l1ihBu3wdPlDQaa4i5nZ+SkluGRkLSMJKtjqAdqBNvNpmHvGKjclhIhzUWKuOVLDzmH&#10;oZMdcvNCCB0ocCRk0RWaC6dAcPE6Z/057Ftk5H2fm1dMlx1eb8RxsJC1Up2eY0VyuYxR7wxE6Rhy&#10;O7uY6gMxrr9T9exrkktBLcjazU6h6dfq+NvY+VpXsKRjh/QHxA54eHhwOzcFP193eVxzCHm/fICN&#10;Be58MjGj4Uc/87W6xjWmBcHJCTJRZB2bfmq4H+ycELSa8lJ0VVyXk/BdbvJWQ25N/GkVRWRabwvE&#10;i4daWgk8Epu+9g1V5Sx3X509eqKzW5QdsPCIf6vpDL/p39oYOLk+g8fPcXE7dPags2bC7XepLIZk&#10;NHJqXCneSFMarJXqq+Lu/Omx/2JIRV3rG8Y2Zwii/kppcXeOeBy6GFKAAxvGCjUjfHl6XikgNkEB&#10;Oehs0sH4NLSc1DiKolE/o6YKMUkaADETRVpDXan5XcAI6Q0NDbdv397ZE1pU6mcPeV+niHBFfLpz&#10;N0IMWQohXBHJr+6//SGPrK/VDCzUq74n5NQx0Cn8EZ0rY2miDRynP+Csbeih1NsHryEj5nOBIgEM&#10;uoV2/feEtOYai4jR2eKWJvrcqsD222o7h+hoLmSJ4erqdvhGcEqVNHoMxJzQI6EuSOQP/gEfiMUo&#10;7UJVWXmttLGuKr1hYKaQlxx2M+CfLMLyGdrxYKs4y/MfNO7ZPW9n+ikVi4Q0SnUN+G42VFVU4RQU&#10;5FtOGWyryKjlpLNO1vso6RHT1WNu//MyrQwnq6yBHJLxag7SiEhK/HjzwoMsgtOMQQNsp6vH3n0Y&#10;QkL4IRqKvj14EKc6w25gE3kJprb09fVF63qxE+cS71wR4gaAE6Lu9f1/YwrAzKNWZQTfeRKnMnqK&#10;FT4p4nONpXlrVDVNnagtLwK8ILlpkUF+Pg9yBs2dP0TLePREs7qQu/9GF1FogEEkM/jRgzgV+ykE&#10;xNu7S1KXvK5d0hOuGtEw1i998afbWjfvwLC0sqZDZK6K8icTvrfU9/9tX4HSLiw7FmHhumGCFqi5&#10;9rEHiDKx4o89/yP2W3Nio71cSli45EgrA+z1F+9rPU4n82V4BquZP+mDl8tcR8d5bg9oU+dO4HAK&#10;hmwVxUda9afXojNknF7Oy2ipBbvcRxdccVsGyjo6/uGX08dUnYvTWXr/SY89FiOS7rhKNF15Ysck&#10;TXFZ80W7tg1NO7966bLlS+av9EkcvPHwogHYWbDoqq3qzPBHN1BLp//SOkrk0sqU6wBXBMoJsaDX&#10;032/g5k3d/Fm35RBW72WWsnmxoY3jLBtd8UVf9N9javrWrfjz0qs1552B4OOE9ebtsfTUerpoZWA&#10;sgIwiPimDt66Z4WVEn9eEy5qER17LjQKXqqT/4HhVZ9fPbj9MCQTp2/nsNBx8jBDxc5b4XIKX8bq&#10;Pc8UOZ0poBmlvJAiDRaCTUMIljn5+aTiKmZrP1oDTkYZj2tU1NHXkGvuQnPR5gjp9GpALWU4RSQ4&#10;O4MeQN3QSEuOkpeYUsjioCLWW8fMQAWcgrIIwgjm3vJQv6EqLz2tsE5aTd9Im778E121VZ/yyOPI&#10;c3V7h4Ey5E+Pn9XMPnpoRrt02Fy8rc1ZeOWKQEsCkqys1JxyKh4ddDAJiLdW78z5jT1+NRjlMhZm&#10;CBDnDikuJa+qDKYOS6IUpafmVVDxaoYG2nJdemgueprrEBJNC0ctS+sS/cW/kLGdSO1ATQjcdzOK&#10;ZUYiUadW2ql3UKUzIsWK6CYRseO9b+SJRHVDIn555KBxujoIJk8ajZfMDXlBnutiJgfstOuyLR4v&#10;4rWTV1Q1FwZLQ2HC239v3X4eUyJjveHY3vHIxo2/iVlziZoDNiCeB64/ImQ6z5g6lV/9N52MsnD+&#10;w3m0YtjxTU/MDp//rcmWir/zS3RrE7FzLraBllQzt3fx9D3juWaSTqf5LWKkEaKmtgDSGRkZcXGs&#10;HkQi8qLJD567dGhZ8EUP12UbrxSM/30WVFv8H/nON9Pv9Bb2c+X9U0eKfv8iNJWvfhi8dY0jb0RD&#10;VTEjuitv1fEvNyoDuaiqnn9VIjWB6LCgyyBSLH+rFYLaEFeY3898JpWmht498kezO5cQiC40IorO&#10;bpH/Sp/XGluceVWmvbzqc/kN6vkso2WzdNe2Pq+XeHBwaQYtVYZ5uxwP0XD29plryHGhzPCRxs/Y&#10;DGK1+39jFc96DXLUUsbuwl2V8uqyb8CbFJTMQU7fznnd6imsTrNU8ksvV1/22lyRMOtBaCkZTYuR&#10;k+fMm22lKYac6aDi42d53nAhSOBAdFgQI9bb2xsYc/EKl/DmR862Dtdvv+ZqBW51mc68+NUjGjnm&#10;bVS+hLalHQFxbEf+GY0bNIGggQQhI8WGhkamldRLKeqaWY+wNlRAjtcAG8Sf64O0f7PXpvv/METp&#10;bdBfPi+J7lsipaBvYQVoEMGvaBt56GW2uPZgrG6BSoImT9eDA+4cgef1oj0v87q4bRrx8RHfH4Qt&#10;frfv377is+MX1foqhBZFbYLbaX//0x5Lrepfn/TwC0ejF6CWWeDyD/M95Jg0xm6/4OvlPADMNOUx&#10;Gy8gNrfAylTBxPkg8ueFjWPBCTFqmIrDpQOLfGRO0nJeHve8TB62/dz1wMAb/t6b7cXS0yvZ2L0l&#10;NMZyqG2MsjhOeoKbr7+/z96lQ+tfHzrkF1EoMWChj9sEafDcZ+EA9Dza2dl57ty5Bw8eBPeMXQxv&#10;NzdHifsch8QVqS8ikXCyMnh+vmiNpIhLvud99geEFCGGPcg/L0WQwLhVJd47vPPww0SE7qY6Och7&#10;9/E32KwuSfyUrDZQLuVDMEgfgm75+V65/xr5x4cvmZnAt+RWcFJa7KcPD/3d1605+C8RMeOglOYk&#10;BN+6dCs4Iae0lSnXrRDzE9Bu7YjwNd5YW1MhpqKrrwIclRX1LKe5zjRH3vYWLs1EsIgBllnRMtMX&#10;zQGmpJjS4ZCAjzTqbg0S5i6NWJmK052vkZgF7C7ctJTgwGhNp+WzrfrIS0jIaRgOmbF5zeSWV2Cc&#10;a6O7iWsgbuJrti+Se/O/V0QxWRUlOTHgPo4YXtATUF4TJ04Exqiio7wkCL9snyX34fiu7Xu2rT/4&#10;UX+Z6y8m3FvMcTeTxRWU5CP/fprEZMtSGhHgfaNgnLvXDlcXFxfXXd5++2fro46iZQn/RSiNGjVz&#10;w+FDIHmutJPGmTtt9QR/H14/Uglk0BmzwNVt7+FTfn6bh+f+7XUhvFhcz27p/DE6sjpj5i+10xNA&#10;NSGAInE3cj+fCwlhUk7ByRJc/B48uHXIviVfws+30VYNEsZDJmvE+O3YfTIAsMMlkYEtMmtCXZrz&#10;4tJK0LWSzNgRE0cBU1Lge9hB3mlU/Y0dO2vUcNQiv7ow7UcBPX46MOFBgycigHQg4fX7m+ILfqQB&#10;B15OSfSUl5qVy8H/eW9dsmD5lpMn3Wf3538cjV4jFztbFT/89yO67EISNSsmtFRnop2FHP2lllA0&#10;tTEDeol7NghxaY3hzktGVAW/+ULuBjNtnmZelxqP8SQZT5k7EMiaGn97bfca2shaunifsv706Vvk&#10;t/t/3bpisOTwPo7O1+haiarqWJNTLqPVG1E6HeKNaOHC3ex8TU0AWKAHVNhxGP8tj4DyysnJ0fbv&#10;6s8DT7OI18zdxBWBiSmlYTdn0YsDYNk1YjD6oDgvlYW0g9EbxJWCazYIcXnjAaa4+9kkCo6NxYRX&#10;dDo7v9DcJXAt6H7OV40oH1urqZlKjet2eM7YBid9fWrgJsAOGBlxaWEzZzk146GbI/hnNp0akC78&#10;vLV3U1rhb2sgvfB0WHgpGuUlbGzMfbF7WRNFHLUi9NQ85u6vvUsERIGOgC4dXCnWVxWRUYZCOns6&#10;p74x14bRzzEaomQ8dHdE/8n6vLkacMMIGn///j3PqMECLRBoApmK0Ps5HXnx2g8Zi7wXux2WnQwt&#10;Ys9Oib60ZO2l6ArGcxaywEb0vdj9gtT0MzX571UOGNEgy4gL2jiIzm5RStN8kJYYTkx/wtI1SHKd&#10;ZSGF07FzdkX/1YLOuLO/GDgq+d3VgGDgfA32fg1VpeW1OB1dTezmh9WluW8moAac5Xkddb6+7e1s&#10;wGnDWFeNEMDXV5VX4VQV5Dn4UKNbRVYX7ij8kOmqsbdvvE0rx8mqqDcxFPLUc7DNzCWG/XPhn2zC&#10;8ikWrazVvn79Co5U9uzZM3bsWJ5qh5nbREBcfsj0eQbRN2+EIpQNqgghxLcvKZWsZep4Y4Oozfj+&#10;vUCuXz/tJo95QR0DEdJcGrYrD+ydN6AoNqam7yh7+8k2RhI4zYFjJtsjaVKXkHMxzwIxvBLuu+8O&#10;NMb6vGUHIy22gxjrYDjYXJonyMV9ChcfZEX3ipXuO2SYTk5oOGbGwEjk917O88ANqdu9hqlLx3Ew&#10;m0C2ii1cuL/KLDjsNpp0020pKOvo6Hoxx8RAHc81dQTiJj7PecXaHf9LMV3jucNepxGzigDPFwfE&#10;NJ2TMNTWkCFDBPUt4IdcIG4FPVIFWlsDOeYZCFdx9far+E4MLSGuP3HhaGppOXLyiRJCUN8/eBCZ&#10;jxxWUoqIwdf936VxxQZRV14ETjnzUiODLvncyxu0ZPYQeUHXDD3Bnott3rUZ8hqLmvGgeNiqjVax&#10;Wzxzu9KhjIMPI6U0OzO3hCIFYt7rKgIzGk4uzezO1w3VOSnJhXUSzFNLTFpBVaaujKqor6shyzi7&#10;ZPa4bunCXVqGk1dBMjd5gCPO0rKUvB8phSzH9GLyOmaGwPma1X8b3G9gjrhMbuKAZZX+UFIeC7ku&#10;Gmqrrijhc8jrB9dDLfajVmwgJkXE2QN/Eo3mTVBLefbsh9WW065D+Mi3i9iLeeHcsbaQeNo7r+Ta&#10;owZ0FcRHZ49c/YyEMgEjo2w5b+Ms3DnfvOXH3WybCVFZXSlRJgI64yYI6TJk+pJl8211pNFM6NEn&#10;wziPH/qdf3WImubCPoefrp38X3gZrojU17VzDqQ5DhC/vK/57iDNJC0//bpFQ20B8EpjHj36lPDt&#10;2XdLuuZCrE8D9TxOulrJIYGXTjSsZ+dj+Lk3uJnzA6kHYeWulcY+FQghRFleZlYxRVpFT1+7d+Y/&#10;HNggQPHiBjnEUKapeCVqXNH0vcEWjdXFJZUNSDQnSXll9AsnYEnQDt64l6ekpCQkJKRl/v1tOgPR&#10;81cmPvLet9vdL5hMP83mvt0O5xSpqLHYkbzouP4wX02wHIGTwMF5d0WKrc99stfpSHBph6esABfk&#10;Yc0lmD7DwEQb3Lgzfw7a3C1253dDMAHsPETAkXwPP9tiwo55B8eyHesE75/OGzJhqpl7rSqASwbs&#10;ww48e5l7wdWai/tuw5y8IwBiLObl5fFeTohLCOSaS4jxbFd03tZc4FqeWStjYa+Yj2j5rbOxzTZo&#10;QaU1nnjsMIV55SWway5+gwPrEyAEmNdcCNfo9oTZ5z1maEvS0gI3uEVPQ//udHGZ3KRxUqomQywN&#10;FcDNSrPvNCYA6kGtVp/3/e376LwaqpSCronlkKHG1IQmF2t6NmVVWfB+swnd22S0rSFfw0d2EJUO&#10;ay5+8hww3WPIaA13/N0FBH3vhatOeXnJ9/Jb9P4fr2MzZ2TVzbvxLN2kh9tiU15Qc3VwLsBiP4EA&#10;y31fXUzAqiNJTocPz+6T++jwpvsGB/7nQugCAylEiP0hxmNGa1Ynx8UQxUZvO7DKVjUxYPG+V4rG&#10;xmrYiXwjbvBve4YkHdh9r3qQraWGZFXO99B4a/erNhFLWbP1I2gQY8liuMaKnIRMioaJoVovsUbN&#10;KZvW26n/BFB8K9ruqoyRgXm3iBrabgIO6iAge2lm1FO/x/HAVHfhSp/gdBIpIz70/snVzq5nwlB7&#10;Xob19ra7qbUcm0NW2mh8elJmVKDn0gWeb8iNNcl/b3ZYfSkCCfleAsLY+z2KLuYcfR6pEts2+l3x&#10;8w7ynr4Cd/ntZe77BXNCBH4OAWBrvrDJPQFzxqgjhZ5b7Yg+c1x3KjSvi2LWo1tWutcE5ZvfAtTd&#10;gvkhvZ+o3fzau6l0sSiFSSnkOqayrHCw2tz/HFT8K91BezN+8xwwiAcsRlrrUyjgMpZWW1Mtpq6r&#10;j4R8VwJh7F1/IShzjD6P6nBwErxh6waPHx5uEW5P9XDLg5evu7aOb9odVgQRaAsBzbHbzzRF8sQC&#10;d0pp2K4+7XfyoOeRUxdPbLJFIorzOVHIP2Ljf5CRSHEgNRSnx6UVM4dXATYOUtIScjK90KZpFdlJ&#10;MfSUnFeNw8vI4qpz0rMrUHvhXqqmRupIPrZsHfTs53NPW6mug5Dyn+egsaq0gJyXFvE6OF2tv64y&#10;Dm9sY6sRc3HH9hMIk0IiuV0Og4y6DLIkmdHNc2nnUvJSugZE2IpoIyAuraDWFLyTEbgT8C4YDSSA&#10;AEodDMTbFqS0jKD9Ow5fOH94096AyFKguArCAjz+iatCylALY0Nevnz+8PLfb2XtHGyAGgWpLvPx&#10;XyC6OJq8n6XgTKY4z1L75rNx6eLVe05dfxFDxiK+smVj9dMQsDHu8DkXoC7LiUJ5Dj5HJJSjPAfv&#10;lp/DuSPxTlAAETvf1OUndva+63Ki2HHH3AEFr09ezP/F++DcFpEBmc65pLSmbj20YpgqcppJq86N&#10;+RT2NTIyIiKu2mCZh+dsYyng7gcoOoOH+2MhfJjS2Rdn14evFzB4oTg9GYHu4opAbgB2k5YHrO2f&#10;EOB+Ines24SGe5ejRu3/c2bFFfRIy0i6MCFL69eTHnMNZZreRG92HidqZV5qEjEhNuzNq09VY/ee&#10;HB65+kjq8hbZsFe5e1lVOE4i7jeerVlF/DzPAf1Gub486Zb7PFe/z0Vs1qE1qXd3NFEgoHQITK7t&#10;DPlfRL7A7ccx/rM4YlFU0cJvnvvewpwQAUFFAHlftj8Bx2mNjRRSaMD25au2XwpFKD8YR1qV8be2&#10;L5rn+TKf+WEr3aGm3l1L5ynhzJjSk865+Mtz0KRRxXqbzv19qUaY9+nnWQ357/yvBxOLsDD2pYDw&#10;zlhXs03aqIK4AstaS6wuC2mLrcO3qsg3+2r15E8/7JuIISBBcLl1bAZKddZLw3b5sYALx1xsEUZ6&#10;RpIzn+u2nBBz2TswAd1CNmIu1WgqKK4ujw28EBj2A+UpqclLTCaLAZ4SUJ4tG+u5mYCB3LFzLr7y&#10;HDAjItl3xqbVo8g3PS8lSktF+25fiYaxX3kwov/2DePaYDoDkRrevHnzfOPzH7//APUFrwteNn6Z&#10;gEENxRElBKozwx/dQLgi3iWXdQe9qKTmxM27JhTf+evCxyIajkK8udeVnn5fe/uHfO/ip39uQ3lK&#10;fl13rWTiNsBTAtYFbNkSukNwbifJT5xzdYznoJicn19cRWUO0yAhr9VHUaIXGjUeSU0epPgGJt9R&#10;RekmJcvOeoAEmAFqy8vLS0sLCfUqdkCscR9bGAhu4YD5IAJ8QKA+5ZHHkWeyo6ZZSyU8fpo+bIe3&#10;i2WXWG8Cy+2yBjnlJrNtxJC7SlJWrqEa9Z3GEt2DmlpNzswgV1LxaoYG2nJgwcVwsWbJhr2QzB7a&#10;fMCHH1X8hObqWPPUxMB916NwzCRQEppT/lhvh12C8JzY1BbUXDwjCAvwG4G6SP8lB8kufrvsNcQ7&#10;hSuC3wILZX3cn0IKoN8i8Fhcvnw5m4scOKTnvlMwJ0SA3wiwcmp3J1cEv3smSPXxtuYSQN3s6+uL&#10;bRIZCe4WBXCYREok1G/xnfmGHc4W8rUp/x45/tXGs8laSKSA6MzO8qC5OlMMftYNNRc/0YR1dQSB&#10;CmLQhZOXPpIapZT1NWiZsjM5mTF2pGJYpgkBqLngXIAIdAoC6EWTVK+ki7+fwm0O2GDLZ2b3umLi&#10;t7AvSSRA9qBoONDGepC+bFFMaFSemPbgEQRAWICrJ8eERuPMJ1jg4hgkEFKK+haDzDTQ8LHMiYVk&#10;gikPO89EI+BOlcSJsYYqEO9t3E8+LTmPyVkIpaMAURVqyLGfQiJTy+oBIYX5kEFK+dGpFWxNd5R8&#10;AmquTpm1sFIRR4BKqcNJSzaQI++c/Ct44M7zvw3AwjrxKVUQ73nvu5ltNH6YkRwOIXv41jDZ85BN&#10;xB7AKC9uveHC3vGqOIRg3gu39sZS3FWEQMJuhEpFZkZqQpaU1dItbmzBa+kkEy3yIM+ZCSRodQry&#10;kuXV4jhqRU5KZq2KibFaL5yE5uSJcn6n2egoDszVSQVCBpYOGjdQQ6qO/P2/T9LDbaVI5fwinxCk&#10;Qzf+yAJP6PmDI6yl4wgwgns6b/JDrdv5magV3y6scFrn962kqdb60viQsMxiwADhtGzZEocN1+Kr&#10;GtFAikgMTBauiGpS2IXVDr97h5JZJGotDweeCawca5RGDtnQWJCATia6iUq6oTj+c3IZWpgvRvkd&#10;s0Tl05cDVgMR6JkI4I2nuXl6Hj5+3u+EK6t1Ox/6W5sW+bVIe6y9pVJTZZKK5qNH6CGu3b1GL3C2&#10;LnkY+KmIc0MyGiPmLLGrCw6KbCYnYM/JlodLAgm2bNVpMdFVOqPGWyjSq5dQNrcxUeBD9+lVQM3F&#10;PyxhTRCBptdKVtuUQBhgoi3fpsdax/Aqy0stw1v310fe3aq8xFiUvQZw16DnTGIg+PFsg6iHTxPY&#10;2UybGlM0HmiES8nKyE7GaG9i2elxQEYsTzYJMaLnkkCCLRsI3sgQsmPdbKcU1FydAiustMcjAKh3&#10;O+M/LnGrI5cimoma+uzA3ibuGjopTS+jiQvH1TwMDCNzdiSpLysqwfWWLHzhjbHe7L30pZi9VSyP&#10;DBo1GDAPn0fjq4PkR2eC4SAlWzbkEoBaWknnD+OyV7xk64GaqzO4R3iBFOYVCQT2NQIfM/7/xwV2&#10;yoYW2rTYmORKGg7xvX7wwH+NBUsxpSGzZxhE3r3xsYRDbQ053z/nyhEG2K3wo6ujFoRROHqeftod&#10;Vw+IkPXfIhOAkJ2TOi5a58gDa4UIQATaRgBvPHqiGTX07p1PWVUInQOVUosRAzKSuP7YheNlS0sZ&#10;j+kkEHlpX4P8fO/lEJbMH9wi5nZrebgkkGDLJokJGfggkowwUlCKiR8C/D+0frjG86D3QKsIGEGD&#10;51kAC3CPAEKo+TkmraQeJ6ttNWaCVR96pOiYgJURNhddCOjBVlVu1OewmLSyeglZPZvJ4wegTJl8&#10;TLQq4rOzJ6+FkzDdJKVkMm7J+kVqr3YhZhCoDLTMR9s2Xcmd6YlaRXg8pm8lZbSsZyxZ4WTbh9Wk&#10;i4nbE4djysPyHGkJP8sTrR8xufBIdaITfHLOZlFLfOJ95MY3ABVIYmoW89ZtX2QJDun5QlUINRcf&#10;5xOsqucjAN66leezrIfqyVan/veugLDt0Fr5Z+5PFZ1tsn2S+2/Qjr5TPtXzV+r1lf451pY6suWJ&#10;bz6XTwJMwZ3AFUGtImdmkSppeDV9I/QqgFpdWoaTV5HF1CTgfiitxSupAMZ5JPQfOPSis0RwGiQG&#10;UQRbnlYJJICdbXGDrLoCprdb55lgZ5RBs/ODfAJqrp7/ssEe8hOB6oqKXr17I8ohO2jH1hv9d99w&#10;6VcU9dT/r7+/laqNWL52+ZSBGtKU8gpJhd7A+LSWeMt9+78DsYUKTHxEAJ5z8RFMWJUIICAL1BaN&#10;Uk7OjHgfnKU+zkpPoiov7lt8OV5ZSpGW+yUqiVQNNlyo2gKpvrK8EqevqQbVFr+nBtRc/EYU1tfz&#10;ESB9OL5xo9f9zH5TpxOU6snZpaZL9v4xUm7MGo/fdLKSyOi5DrqJIoU/eVM7aOLgDpLP9XwkO95D&#10;uFvsOHawpKgiANZcxWWVKU8Ongof4+m3yBR8/2lZIX+nG/xqp9e8FqhKvHfs5GuVpQc2jAbOxzDx&#10;FwGoufiLJ6xNdBBgvV9j6zemtjSWHVg9iiW2Bd/g4StXBN+k6rqK4Leg67CGLQk/ApSssNdhP5CQ&#10;VNSyxIiIEgUjbaWWvapODDxy9GaBzZJf+uGKQbidkmo+x6IAXBFH1u24FFYIrCKopfH3jm/ccTWm&#10;jBRxy9f31H7//1CnxXrwz0sRpMZGUsQl/1vB8Wmxnz489HNfvfHgoyQ0IJBwJ7jmEu7xg9J3LQLV&#10;Cdd37r6fhfrViMkQfjuwY7aJXIvPP/nlHlffuGbJNGfxkxOVVhl5adOhaJs9B12tMLXZUJYQniBv&#10;Ifdq1/4QinypwiSvI7+Z45hYbkDMZiwEbA05/Ma+Y19Mtx/abKvetdDxuTWoufgMKKyupyPQUE3O&#10;ziBVUPHqhkZacpwvDSnlBWW1zW6DUvKqyvTAVnxAB92lfpvk7TPXkEVnooRcjQ7Lc//2xy2/sHd4&#10;bjM/F0NzgeaLw7y3HC9e1DJKPB9E68IqeoLmAkbzbSMG/Mu6EFLYlHAjABypuexAZ3jIcjFX817u&#10;cbts5I6aiAGuiLTCejC9pdWM+xTe3gps6APGJe/ZFjz40O7BYR5NzILMmotKfunlellH6E3M+El5&#10;1k117QfBeVtPbf/aTSLDZgUXAYFnpsx9sXuh05FghLIP5ehDk+ul6AI6lWBjyWefVU6eD19fbMks&#10;CMrUJP+92WHV38lUwR0CbiSDJ/Rcfl9hNoiAgCDAF66In+GBEAgcoOYSiGGAQkAEuEagk7giuG5f&#10;MDJCzSUY4wClgAhwjYC43rQ9notUP5/esHieo6Pj3A03CkwGGSoxXxYgFF1Gzed1FOLNva6urn+4&#10;nXxSYrXhtJu9Jl8DenAtOR8z9pAT+jbONSHpDR+niyhUJTTxOvnJFSF8AwvXXMI3ZlBiiACCgISc&#10;hqEZM9u9hCzgtGEwgUnKqqih/wR/qGsgSZ3pV6GHEGouoR9C2AGIgAgiADWXCA467DJEQOgRgJpL&#10;6IcQdgAiIIIIQM0lgoMOuwwREHoEhE5z1VPqOiMOUidVK/TzA3YAIiCYCAi05gIs/QXlgFAETVUp&#10;r/zdlzvNX7hg4fId/q/SKngEtDr23t8huZwiVzaQIq8fO/6exGOFMHvPRKAzvBF7JlLd2itB1lx5&#10;b7z+WH3+cxkCEOmd94Hz72v6T5kzf/5Ua6kvvrtPPkrjLYCuRHX4qa3H7xFZVF5D0ffAI3sP3ifi&#10;pLj1s+3W8YKNQwQgAggCgqy5EPl6aSghIS3rcpPjcNa/79zpunjRIpf1+92X6iXdfveDF742WfNF&#10;7ttGFt3c5x2YUIIWBEHrgk7u9rqZoOXocXzXeC04IyACEAFhQUCQNRfiWVr7+Vt8NXawJauj1psO&#10;q6SihiaeZ4gltWzXHDjshLu/e59vKDH1ne/WHZeiZCZtObHrNytNPofy5Fk4WAAiABHgAQFB1lx4&#10;44lOY8VenDp5O+RHrUKf8rCo9HociBeVERN07dpH6gBDDZ5jQUkom891O7zaOO7E9i0+wbjx648d&#10;XjGaLd4vD+jBrBABiED3ICDofosN5E/XTp5/nFzOCo+ihcO6Db8NxUKqtO2Z2PRrPTkmNCoPO++v&#10;SAq6+zZL3e7X6QMVMO0n3ttkhK0hsjGFScQRgI6uQjEBBF1zoSBSitMS4n7kFxeSinBKOlpa+mYW&#10;pmg4cixxp7lQDtzHrV0g4i3WYETdMIk6AlBzCcUMEArN1Q6S3GkuHLCxKKpkBPFkq1Mcr6iiIC3I&#10;e2ehmE49QUiouYRiFAX9XW0oJoa/e/Xy1cfIzLLmm0RqTMCiRXte5vEEsYSsMuoxzzGpQbXFE5gw&#10;M0SgexEQ6DVXQ1aQ5/ZLMfQgKgqms1ZvdB7eB6yMgOZa3BwUgMs1FzCDoJDjgt+EfI1LSorPLAVh&#10;B/CaJgP6mw2wth1na67aq3tHArYuIAjANZeADETbYgjymqs44m5gjIzdmuPn/M+f9Fg9Cvf6xNbD&#10;j4hVHfT+qU97vH/TvvP/RhdL9x0xcxaSJlmoUNJDbp7evediGLm1jaRQjCMUEiIgWggIsuaiVBTX&#10;4kdPmmjSR0PbyGrKSs8TG0cW/LPv2CNiZQeUV2H4P/dTzH8/e+X88b1uri5oWrF+56G/Ll7eOxP3&#10;3udJIi92raI1S2BvIQKChoAgay4pGfledeTSSjpm4tJ9xqw7sX8O7t99R+8k8Kxm6msq6yR0dLRa&#10;HMNLKBqYm8gJ2sBAeSACEIE2EBBkzaXU37pf4+dX7zObnK5BP+TM5uzYMUcq5wfPezvUIj/k8YPw&#10;pCxyYTkFXbWBUMTkzISQoKAv9Sa6qjzbtcKZJcwI5CYngyOtlv+BPrX2XJi729NkF+gTemDIUFxU&#10;LdnSXqEq7b+XwUTFScsm6GDzjKsIGlXJQWf/uhSe2yLgtZzB1LW7VthqQA+gnja92+nPi7Nnw9ev&#10;n//xo/moURyzFmZnX3ZyUrO0dPbx6SUjI2LwCHR3BVtzoeuisuzM7BpZXX1tRfpGD3hKPzt78k6F&#10;01HMdpRbzYXWVpyenJSWV1xEIpXTZFQ11VTUDfr1N2KyaxXo4YLC8RuBNpQXVFv8Bpuf9Qm25qLl&#10;h/md8HmVUovDiSkPW7pr3WwTydyPN/4895yk/8vmLYtsNBBTBqC52oakjRUZWrAyLSwiX8sGev/w&#10;c2YJT10clRdUWwI+gIKsuWiVYT4ux+MITgsm9RMjRb++81JszDTJ4KAkxQmrd60Yqy/L+ZCOd3uc&#10;vJd73IPHeEHvHwGfrJ0nHpvygmqr86DmV82CrLlqibfct/830ttnriHQUfXx1//Ye79Ia8SKjetm&#10;mLZxF9iK5qJkhdx/ReRIRliRGhKBW/Qn1Fz8mlXCWA9Dean37QvPtgR/BAX5bpFWW1ONU1KQw2SU&#10;UtbU7CU9ZeXmNtVWW4g3VqZ+fP74Scj3lFTWlF1Y2wEDMcEfXChhuwjQKOWFZJQyfMq6dSPOnLkz&#10;evT/7O3hkXy7wHV7BkFec6HsDp9NnZ0GKiA4lcbeDwxXm+oyRhdVZa3y0rS+W6SVhXi7nFfZf8OF&#10;wGIBAXeL3T4Pu16AysyPj2/dDQrPrELaxutYT549d/bYNN+Nn33/jRu1fNlJjxl6yCkq4mnmkbPc&#10;390e92aPq28c+hVV0u9nZDBgxNSp483V4I101w8eaFFiv+AGDKgnR7549y0+5guWYjOraLSC5K/0&#10;f8aUGo2fYNzEksoE3ocDB8Zx7pRYL3EqRULV3LKvIsuZPrW6okFW38KsAzyr3TJosNGfRaCCGHhy&#10;j/+XXrbzV/zqOGWsjZlq1fdnT5M07VxnqLyOzCPRCpMoJvbDdYDqaiRH3n9XYTXLzhiX9vbJd3G7&#10;BUtm2JppSRZGv354/3W8pNmIAWpSPysPLM8zAoK85uogLw3vJ/Q8owYLCDUCtMxH2zbdrJ65+4SL&#10;JePAlFqW/C1Pw0bl8x7XK+X6vbOz1Jae3jdbvxfrmusyjsHjRi2Jv3Ni751KB68jv5nLCjUgwii8&#10;IJ9z4SAvjTBOKYGXmZLx+b/URrOZ0yyY73kkFE1tzJRQ4RUGL1wyU+PH3UffmzzPOPVJQnnArJmj&#10;pDKDgpPqBL7PPU9AgdZcPQ9u2CMBQIBaWV6OwxvoYz4TwE+DjKUmnzDwUJ4we4FVzbuHbzLbVEry&#10;BgNN8ZSsglIB6JWoiQA1l6iNOOwvCwLU+NtrXbG0/vgHBtm3pOroXxxUie0suyCW3YcA1Fzdhz1s&#10;uRsRqM3JK0L4RiSMp+3z9PR0m6XPJoxU/+m/Wte8e/wqBb185JjqCrOzKFIqveEpV9ePJNRcXY85&#10;bLF7EcAbEgbJ4eLfhGU2AEFktc0IBEJ/3Ra31BLosivu5tW3wPmMU6ojvX/yvFzNzs4cxozq+hGF&#10;mqvrMYctdi8C4vJDZi8ZJJX8z4VLL79nokdceTmkipZCIcsuG9Y3hFaRnRQDUuR/QZcO7/KLUpno&#10;4myj1L39Ec3WBdoqomNDAiiXGve1YLLpWF2wVE9FoCrl1WXfgDeIMz+apJRMxsxdtXSGYtge1/tG&#10;nt4uBHQLiPmcFQ5ew2KJCn4Qw2tZT543f85YU0XI69YdkwRqru5AHbYpEAjQKGV5mVnFtY1S8pp6&#10;+hpyqAoCbJPVkirKsk36CAl2VyWhqK4gjfxURg/nIimvqsLIIhCdETUhoOYStRGH/YUI9AQE4DlX&#10;TxhF2AeIgKghADWXqI047C9EoCcgADVXTxhF2AeIgKghADWXqI047C9EoCcgADVXTxhF2AeIgKgh&#10;ADWXqI047C9EoCcgADVXTxhF2AeIgKghADWXqI047C9EoCcgADVXTxhF2AeIgKgh0AM1l+AS64va&#10;5IL9hQh0GgI9UHN1GlawYogAREBQEICaS1BGAsoBEYAIcI8A1FzcYwVzQgQgAoKCANRcgjISUA6I&#10;AESAewSg5uIeK5gTIgAREBQEoOYSlJGAckAEIALcIwA1F/dYwZwQAYiAoCAANZegjASUAyIAEeAe&#10;Aai5uMcK5oQIQAQEBQGouQRlJKAcEAGIAPcIQM3FPVYwJ0QAIiAoCEDNJSgjAeWACEAEuEdAuKOW&#10;HRAT476r+xph+Fju0YI5IQICjYBwa66E//67M3r0/I8fzUeNag3mF2fPRl+7tvz+fTVdXYEeCigc&#10;RAAiwDUCwr1bBAoLqC2gvIAK49hlqLa4ngkwI0RAmBAQbs0FkG5DeUG1JUwzEcoKEeAFAaHXXK0p&#10;L6i2eJkGMC9EQMgQ6Amaq6XygmpLyKYhFBciwCMCwn1Cz9ZZ7MDeZPPmnI8f4ZE8jzMBZocICBMC&#10;wr7molHKC8kF5RQUc+zMqygpCaotYZqDUFaIAO8ICO+aqzLz4+Nbd4PCM6uQXuN1rCfPnjt7rLlq&#10;0cs9br5xUmYrDx6e0RdRzNSYgMVeqcu9D9nj0J9qwTMxJX1zI0OzEfbTxw9QleQdNlgCIgAR6FYE&#10;hHTNVUEMPLHz5PPiAQu2e3h6emxf84tR4avLN78WNYFZkXgr6GsljQO2mnbOa9asnmtnLJXx9Pye&#10;9fvvE6s5ZevWUYGNQwQgAm0jIJSai5b51u/veMVZbh6us2ytCAQrW/tFbt5++2fry2C9ldLT16kO&#10;vv0mk4NOUhs4xt7efsZcl51/+h1eqJdw8/i9xHo4TSACEAGhQkAYNRcl4/N/qY1mM6dZyDFhLaFo&#10;amOmhD2QGDx3xUzN1LtPOS+76KUkFQdMchilUBgUElsnVIMGhYUIiDwCwqi5qJXl5Ti8gb4GekBF&#10;rS4mY6mwnMJYYykRZjtY17Sy7GoedUXjgUY4CrmglCryMwECABEQJgSEUXOx4EuNv73WFUvrj38g&#10;MX4TUx0+16HdZZcwDRWUFSIAEWAgILSaqzYnrwhZKEkYT9vn6enpNkuffVRlzaeDZVdI4Cti63vB&#10;GlJ2Pk6qd29ZHjgn4OyBCEAEuh0BYdRceEPCIDlc/JuwzAaAn6y2GYFA6K/buyWWyLJLI/nmzReI&#10;IQSH1EAKe/g8T85uFEFeGHHo9skDBYAIdBsCwvjGissPmb1kkFTyPxcuvfyeiR5x5eWQKjhgiC67&#10;2LpYkZ0UA1JkWNBFz13/i1SZstHZWr7b8IcNQwQgAh1BQGgtUatSXl32DXiT0rScklIyGTN31dIZ&#10;JpXA3PSykfsNF4IEAkh1wvVd7vfJFmtYLFGRXxDjVaeFc8aYKEJT1I5MHVgGItCNCAit5kIwo1HK&#10;8jKzimsbpeQ19fQ15FBVBfyBSqokFVVkm/QRuHwsqgYPFKRxlPLislrs/lFKXlVZFi0AE0QAIiB0&#10;CAi15hI6tKHAEAGIAH8QEMZzLv70HNYCEYAICC8CUHMJ79hBySECoosA1FyiO/aw5xAB4UUAai7h&#10;HTsoOURAdBGAmkt0xx72HCIgvAhAzSW8YwclhwiILgJQc4nu2MOeQwSEFwGouYR37KDkEAHRRQBq&#10;LtEde9hziIDwIvB/kQ/iIhNQVwkAAAAASUVORK5CYIJQSwECLQAUAAYACAAAACEAsYJntgoBAAAT&#10;AgAAEwAAAAAAAAAAAAAAAAAAAAAAW0NvbnRlbnRfVHlwZXNdLnhtbFBLAQItABQABgAIAAAAIQA4&#10;/SH/1gAAAJQBAAALAAAAAAAAAAAAAAAAADsBAABfcmVscy8ucmVsc1BLAQItABQABgAIAAAAIQBp&#10;OlqIXQQAAAkNAAAOAAAAAAAAAAAAAAAAADoCAABkcnMvZTJvRG9jLnhtbFBLAQItABQABgAIAAAA&#10;IQAubPAAxQAAAKUBAAAZAAAAAAAAAAAAAAAAAMMGAABkcnMvX3JlbHMvZTJvRG9jLnhtbC5yZWxz&#10;UEsBAi0AFAAGAAgAAAAhAKoxnrrdAAAABQEAAA8AAAAAAAAAAAAAAAAAvwcAAGRycy9kb3ducmV2&#10;LnhtbFBLAQItAAoAAAAAAAAAIQAdoZJ1tXgAALV4AAAUAAAAAAAAAAAAAAAAAMkIAABkcnMvbWVk&#10;aWEvaW1hZ2UxLnBuZ1BLAQItAAoAAAAAAAAAIQDraqYF3YMAAN2DAAAUAAAAAAAAAAAAAAAAALCB&#10;AABkcnMvbWVkaWEvaW1hZ2UyLnBuZ1BLBQYAAAAABwAHAL4BAAC/BQEAAAA=&#10;">
                <v:group id="Group 28910" o:spid="_x0000_s1056" style="position:absolute;width:65923;height:20241" coordsize="65923,2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9TKxQAAAN4AAAAPAAAAZHJzL2Rvd25yZXYueG1sRI/LisIw&#10;FIb3A75DOIK7Ma0yg1ajiKi4kAEvIO4OzbEtNieliW19+8lCcPnz3/jmy86UoqHaFZYVxMMIBHFq&#10;dcGZgst5+z0B4TyyxtIyKXiRg+Wi9zXHRNuWj9ScfCbCCLsEFeTeV4mULs3JoBvaijh4d1sb9EHW&#10;mdQ1tmHclHIURb/SYMHhIceK1jmlj9PTKNi12K7G8aY5PO7r1+3883c9xKTUoN+tZiA8df4Tfrf3&#10;WsFoMo0DQMAJKCAX/wAAAP//AwBQSwECLQAUAAYACAAAACEA2+H2y+4AAACFAQAAEwAAAAAAAAAA&#10;AAAAAAAAAAAAW0NvbnRlbnRfVHlwZXNdLnhtbFBLAQItABQABgAIAAAAIQBa9CxbvwAAABUBAAAL&#10;AAAAAAAAAAAAAAAAAB8BAABfcmVscy8ucmVsc1BLAQItABQABgAIAAAAIQBQ09TKxQAAAN4AAAAP&#10;AAAAAAAAAAAAAAAAAAcCAABkcnMvZG93bnJldi54bWxQSwUGAAAAAAMAAwC3AAAA+QIAAAAA&#10;">
                  <v:shape id="Picture 28908" o:spid="_x0000_s1057" type="#_x0000_t75" style="position:absolute;top:3592;width:37858;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rgxgAAAN4AAAAPAAAAZHJzL2Rvd25yZXYueG1sRI/BasJA&#10;EIbvQt9hmUJvulsPYlNXEaFgsZdGEbwN2WmSNjsbs1tN8/TOQehx+Of/5pvFqveNulAX68AWnicG&#10;FHERXM2lhcP+bTwHFROywyYwWfijCKvlw2iBmQtX/qRLnkolEI4ZWqhSajOtY1GRxzgJLbFkX6Hz&#10;mGTsSu06vArcN3pqzEx7rFkuVNjSpqLiJ//1ovFN5zh8DHrYp5PJD6497vS7tU+P/foVVKI+/S/f&#10;21tnYTp/MeIr7wgD9PIGAAD//wMAUEsBAi0AFAAGAAgAAAAhANvh9svuAAAAhQEAABMAAAAAAAAA&#10;AAAAAAAAAAAAAFtDb250ZW50X1R5cGVzXS54bWxQSwECLQAUAAYACAAAACEAWvQsW78AAAAVAQAA&#10;CwAAAAAAAAAAAAAAAAAfAQAAX3JlbHMvLnJlbHNQSwECLQAUAAYACAAAACEAwLl64MYAAADeAAAA&#10;DwAAAAAAAAAAAAAAAAAHAgAAZHJzL2Rvd25yZXYueG1sUEsFBgAAAAADAAMAtwAAAPoCAAAAAA==&#10;">
                    <v:imagedata r:id="rId86" o:title="" croptop="7579f"/>
                  </v:shape>
                  <v:shape id="Picture 28909" o:spid="_x0000_s1058" type="#_x0000_t75" style="position:absolute;left:39406;width:26517;height:19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ypZxQAAAN4AAAAPAAAAZHJzL2Rvd25yZXYueG1sRI9Ba4NA&#10;FITvgf6H5RV6CXFtIKImmxCE0uZmTKHXh/uqUvetuFu1/75bKOQ4zMw3zOG0mF5MNLrOsoLnKAZB&#10;XFvdcaPg/faySUE4j6yxt0wKfsjB6fiwOmCu7cxXmirfiABhl6OC1vshl9LVLRl0kR2Ig/dpR4M+&#10;yLGResQ5wE0vt3GcSIMdh4UWBypaqr+qb6Pg4liuk9fyLKn5sEWZzNmOSqWeHpfzHoSnxd/D/+03&#10;rWCbZnEGf3fCFZDHXwAAAP//AwBQSwECLQAUAAYACAAAACEA2+H2y+4AAACFAQAAEwAAAAAAAAAA&#10;AAAAAAAAAAAAW0NvbnRlbnRfVHlwZXNdLnhtbFBLAQItABQABgAIAAAAIQBa9CxbvwAAABUBAAAL&#10;AAAAAAAAAAAAAAAAAB8BAABfcmVscy8ucmVsc1BLAQItABQABgAIAAAAIQDi9ypZxQAAAN4AAAAP&#10;AAAAAAAAAAAAAAAAAAcCAABkcnMvZG93bnJldi54bWxQSwUGAAAAAAMAAwC3AAAA+QIAAAAA&#10;">
                    <v:imagedata r:id="rId87" o:title="" croptop="6532f"/>
                  </v:shape>
                </v:group>
                <v:shape id="Text Box 28911" o:spid="_x0000_s1059" type="#_x0000_t202" style="position:absolute;top:20783;width:65916;height:3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pumyQAAAN4AAAAPAAAAZHJzL2Rvd25yZXYueG1sRI9BawIx&#10;FITvBf9DeIVeSs2uFdGtUUQs1F6kWy/eHpvnZtvNy5JkdfvvG6HQ4zAz3zDL9WBbcSEfGscK8nEG&#10;grhyuuFawfHz9WkOIkRkja1jUvBDAdar0d0SC+2u/EGXMtYiQTgUqMDE2BVShsqQxTB2HXHyzs5b&#10;jEn6WmqP1wS3rZxk2UxabDgtGOxoa6j6Lnur4DA9Hcxjf969b6bPfn/st7OvulTq4X7YvICINMT/&#10;8F/7TSuYzBd5Drc76QrI1S8AAAD//wMAUEsBAi0AFAAGAAgAAAAhANvh9svuAAAAhQEAABMAAAAA&#10;AAAAAAAAAAAAAAAAAFtDb250ZW50X1R5cGVzXS54bWxQSwECLQAUAAYACAAAACEAWvQsW78AAAAV&#10;AQAACwAAAAAAAAAAAAAAAAAfAQAAX3JlbHMvLnJlbHNQSwECLQAUAAYACAAAACEAi+qbpskAAADe&#10;AAAADwAAAAAAAAAAAAAAAAAHAgAAZHJzL2Rvd25yZXYueG1sUEsFBgAAAAADAAMAtwAAAP0CAAAA&#10;AA==&#10;" stroked="f">
                  <v:textbox style="mso-fit-shape-to-text:t" inset="0,0,0,0">
                    <w:txbxContent>
                      <w:p w14:paraId="5F20281C" w14:textId="457D099A" w:rsidR="00BB78A4" w:rsidRPr="00391B53" w:rsidRDefault="00BB78A4" w:rsidP="009D6492">
                        <w:pPr>
                          <w:pStyle w:val="Caption"/>
                          <w:rPr>
                            <w:rFonts w:ascii="Calibri" w:eastAsia="Calibri" w:hAnsi="Calibri" w:cs="Calibri"/>
                            <w:noProof/>
                            <w:color w:val="000000"/>
                            <w:szCs w:val="22"/>
                            <w:lang w:val="en-US"/>
                          </w:rPr>
                        </w:pPr>
                        <w:bookmarkStart w:id="51" w:name="_Ref496111564"/>
                        <w:bookmarkStart w:id="52" w:name="_Toc497075876"/>
                        <w:r>
                          <w:t xml:space="preserve">Figure </w:t>
                        </w:r>
                        <w:r>
                          <w:fldChar w:fldCharType="begin"/>
                        </w:r>
                        <w:r>
                          <w:instrText xml:space="preserve"> SEQ Figure \* ARABIC </w:instrText>
                        </w:r>
                        <w:r>
                          <w:fldChar w:fldCharType="separate"/>
                        </w:r>
                        <w:r>
                          <w:rPr>
                            <w:noProof/>
                          </w:rPr>
                          <w:t>9</w:t>
                        </w:r>
                        <w:r>
                          <w:fldChar w:fldCharType="end"/>
                        </w:r>
                        <w:bookmarkEnd w:id="51"/>
                        <w:r>
                          <w:t xml:space="preserve"> – SDA (left) and JTAG (right) Headers</w:t>
                        </w:r>
                        <w:bookmarkEnd w:id="52"/>
                      </w:p>
                    </w:txbxContent>
                  </v:textbox>
                </v:shape>
                <w10:anchorlock/>
              </v:group>
            </w:pict>
          </mc:Fallback>
        </mc:AlternateContent>
      </w:r>
    </w:p>
    <w:p w14:paraId="4843AAE8" w14:textId="77777777" w:rsidR="009014C6" w:rsidRPr="008C2E6D" w:rsidRDefault="009014C6" w:rsidP="009014C6">
      <w:pPr>
        <w:pStyle w:val="Heading3"/>
        <w:rPr>
          <w:lang w:val="en-AU"/>
        </w:rPr>
      </w:pPr>
      <w:bookmarkStart w:id="53" w:name="_Toc497075818"/>
      <w:r w:rsidRPr="008C2E6D">
        <w:rPr>
          <w:lang w:val="en-AU"/>
        </w:rPr>
        <w:t>3-Stage Contingency</w:t>
      </w:r>
      <w:bookmarkEnd w:id="53"/>
    </w:p>
    <w:p w14:paraId="67004F56" w14:textId="0EF9A349" w:rsidR="009014C6" w:rsidRPr="008C2E6D" w:rsidRDefault="009014C6" w:rsidP="009014C6">
      <w:pPr>
        <w:rPr>
          <w:lang w:val="en-AU"/>
        </w:rPr>
      </w:pPr>
      <w:r w:rsidRPr="008C2E6D">
        <w:rPr>
          <w:lang w:val="en-AU"/>
        </w:rPr>
        <w:t xml:space="preserve">During the development of the CTM system it </w:t>
      </w:r>
      <w:r w:rsidR="00177BB3">
        <w:rPr>
          <w:lang w:val="en-AU"/>
        </w:rPr>
        <w:t>was decided to include stages of</w:t>
      </w:r>
      <w:r w:rsidRPr="008C2E6D">
        <w:rPr>
          <w:lang w:val="en-AU"/>
        </w:rPr>
        <w:t xml:space="preserve"> contingency due to the frontiers which were being pushed. </w:t>
      </w:r>
    </w:p>
    <w:p w14:paraId="11F073E8" w14:textId="25526D43" w:rsidR="009014C6" w:rsidRPr="008C2E6D" w:rsidRDefault="009014C6" w:rsidP="00D34234">
      <w:pPr>
        <w:pStyle w:val="ListParagraph"/>
        <w:numPr>
          <w:ilvl w:val="0"/>
          <w:numId w:val="4"/>
        </w:numPr>
        <w:rPr>
          <w:lang w:val="en-AU"/>
        </w:rPr>
      </w:pPr>
      <w:r w:rsidRPr="008C2E6D">
        <w:rPr>
          <w:lang w:val="en-AU"/>
        </w:rPr>
        <w:t xml:space="preserve">Stage 1 Contingency was to essentially build the board in reference to headers which could be connected to a FRDM board. This meant the CTM could be inserted into a FRDM board and operate. This was achieved by connecting to FRDM headers (see </w:t>
      </w:r>
      <w:r w:rsidRPr="008C2E6D">
        <w:rPr>
          <w:lang w:val="en-AU"/>
        </w:rPr>
        <w:fldChar w:fldCharType="begin"/>
      </w:r>
      <w:r w:rsidRPr="008C2E6D">
        <w:rPr>
          <w:lang w:val="en-AU"/>
        </w:rPr>
        <w:instrText xml:space="preserve"> REF _Ref496111546 \h </w:instrText>
      </w:r>
      <w:r w:rsidRPr="008C2E6D">
        <w:rPr>
          <w:lang w:val="en-AU"/>
        </w:rPr>
      </w:r>
      <w:r w:rsidRPr="008C2E6D">
        <w:rPr>
          <w:lang w:val="en-AU"/>
        </w:rPr>
        <w:fldChar w:fldCharType="separate"/>
      </w:r>
      <w:r w:rsidR="0005721C">
        <w:t xml:space="preserve">Figure </w:t>
      </w:r>
      <w:r w:rsidR="0005721C">
        <w:rPr>
          <w:noProof/>
        </w:rPr>
        <w:t>10</w:t>
      </w:r>
      <w:r w:rsidRPr="008C2E6D">
        <w:rPr>
          <w:lang w:val="en-AU"/>
        </w:rPr>
        <w:fldChar w:fldCharType="end"/>
      </w:r>
      <w:r w:rsidRPr="008C2E6D">
        <w:rPr>
          <w:lang w:val="en-AU"/>
        </w:rPr>
        <w:t xml:space="preserve">) </w:t>
      </w:r>
      <w:r w:rsidR="00177BB3">
        <w:rPr>
          <w:lang w:val="en-AU"/>
        </w:rPr>
        <w:t xml:space="preserve">to </w:t>
      </w:r>
      <w:r w:rsidRPr="008C2E6D">
        <w:rPr>
          <w:lang w:val="en-AU"/>
        </w:rPr>
        <w:t xml:space="preserve">all the input and outputs from the CTs. The CT circuits would receive power from the </w:t>
      </w:r>
      <w:r w:rsidR="00177BB3">
        <w:rPr>
          <w:lang w:val="en-AU"/>
        </w:rPr>
        <w:t>FRDM board and this supply rail was called the Main (VCCM</w:t>
      </w:r>
      <w:r w:rsidRPr="008C2E6D">
        <w:rPr>
          <w:lang w:val="en-AU"/>
        </w:rPr>
        <w:t>)</w:t>
      </w:r>
      <w:r w:rsidR="00177BB3">
        <w:rPr>
          <w:lang w:val="en-AU"/>
        </w:rPr>
        <w:t>.</w:t>
      </w:r>
    </w:p>
    <w:p w14:paraId="509B40B4" w14:textId="77777777" w:rsidR="009014C6" w:rsidRPr="008C2E6D" w:rsidRDefault="009014C6" w:rsidP="009014C6">
      <w:pPr>
        <w:keepNext/>
        <w:rPr>
          <w:lang w:val="en-AU"/>
        </w:rPr>
      </w:pPr>
    </w:p>
    <w:p w14:paraId="6F0E26C9" w14:textId="6AFC5C95" w:rsidR="009014C6" w:rsidRPr="008C2E6D" w:rsidRDefault="00D34234" w:rsidP="00D34234">
      <w:pPr>
        <w:keepNext/>
        <w:ind w:firstLine="710"/>
        <w:rPr>
          <w:lang w:val="en-AU"/>
        </w:rPr>
      </w:pPr>
      <w:r>
        <w:rPr>
          <w:lang w:val="en-AU"/>
        </w:rPr>
        <w:tab/>
      </w:r>
      <w:r w:rsidR="009014C6" w:rsidRPr="008C2E6D">
        <w:rPr>
          <w:lang w:val="en-AU"/>
        </w:rPr>
        <mc:AlternateContent>
          <mc:Choice Requires="wpg">
            <w:drawing>
              <wp:inline distT="0" distB="0" distL="0" distR="0" wp14:anchorId="31B0BC11" wp14:editId="40698D7A">
                <wp:extent cx="3892550" cy="3540760"/>
                <wp:effectExtent l="0" t="0" r="0" b="2540"/>
                <wp:docPr id="28918" name="Group 28918"/>
                <wp:cNvGraphicFramePr/>
                <a:graphic xmlns:a="http://schemas.openxmlformats.org/drawingml/2006/main">
                  <a:graphicData uri="http://schemas.microsoft.com/office/word/2010/wordprocessingGroup">
                    <wpg:wgp>
                      <wpg:cNvGrpSpPr/>
                      <wpg:grpSpPr>
                        <a:xfrm>
                          <a:off x="0" y="0"/>
                          <a:ext cx="3892550" cy="3540760"/>
                          <a:chOff x="0" y="0"/>
                          <a:chExt cx="3892550" cy="3540760"/>
                        </a:xfrm>
                      </wpg:grpSpPr>
                      <pic:pic xmlns:pic="http://schemas.openxmlformats.org/drawingml/2006/picture">
                        <pic:nvPicPr>
                          <pic:cNvPr id="28916" name="Picture 28916"/>
                          <pic:cNvPicPr>
                            <a:picLocks noChangeAspect="1"/>
                          </pic:cNvPicPr>
                        </pic:nvPicPr>
                        <pic:blipFill>
                          <a:blip r:embed="rId88"/>
                          <a:stretch>
                            <a:fillRect/>
                          </a:stretch>
                        </pic:blipFill>
                        <pic:spPr>
                          <a:xfrm>
                            <a:off x="0" y="0"/>
                            <a:ext cx="3892550" cy="3235325"/>
                          </a:xfrm>
                          <a:prstGeom prst="rect">
                            <a:avLst/>
                          </a:prstGeom>
                        </pic:spPr>
                      </pic:pic>
                      <wps:wsp>
                        <wps:cNvPr id="28917" name="Text Box 28917"/>
                        <wps:cNvSpPr txBox="1"/>
                        <wps:spPr>
                          <a:xfrm>
                            <a:off x="0" y="3274060"/>
                            <a:ext cx="3892550" cy="266700"/>
                          </a:xfrm>
                          <a:prstGeom prst="rect">
                            <a:avLst/>
                          </a:prstGeom>
                          <a:solidFill>
                            <a:prstClr val="white"/>
                          </a:solidFill>
                          <a:ln>
                            <a:noFill/>
                          </a:ln>
                        </wps:spPr>
                        <wps:txbx>
                          <w:txbxContent>
                            <w:p w14:paraId="382F70EA" w14:textId="1739CB39" w:rsidR="00BB78A4" w:rsidRPr="006E0BC3" w:rsidRDefault="00BB78A4" w:rsidP="009014C6">
                              <w:pPr>
                                <w:pStyle w:val="Caption"/>
                                <w:rPr>
                                  <w:rFonts w:ascii="Times New Roman" w:eastAsia="Times New Roman" w:hAnsi="Times New Roman" w:cs="Times New Roman"/>
                                  <w:noProof/>
                                  <w:color w:val="000000"/>
                                  <w:sz w:val="24"/>
                                  <w:lang w:val="en-US"/>
                                </w:rPr>
                              </w:pPr>
                              <w:bookmarkStart w:id="54" w:name="_Ref496111546"/>
                              <w:bookmarkStart w:id="55" w:name="_Toc497075877"/>
                              <w:r>
                                <w:t xml:space="preserve">Figure </w:t>
                              </w:r>
                              <w:r>
                                <w:fldChar w:fldCharType="begin"/>
                              </w:r>
                              <w:r>
                                <w:instrText xml:space="preserve"> SEQ Figure \* ARABIC </w:instrText>
                              </w:r>
                              <w:r>
                                <w:fldChar w:fldCharType="separate"/>
                              </w:r>
                              <w:r>
                                <w:rPr>
                                  <w:noProof/>
                                </w:rPr>
                                <w:t>10</w:t>
                              </w:r>
                              <w:r>
                                <w:fldChar w:fldCharType="end"/>
                              </w:r>
                              <w:bookmarkEnd w:id="54"/>
                              <w:r>
                                <w:t xml:space="preserve"> – FRDM Board Headers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1B0BC11" id="Group 28918" o:spid="_x0000_s1060" style="width:306.5pt;height:278.8pt;mso-position-horizontal-relative:char;mso-position-vertical-relative:line" coordsize="38925,35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aRTTwMAAAMIAAAOAAAAZHJzL2Uyb0RvYy54bWycVctu2zAQvBfoPwi6&#10;N/KjtlMhSuEmTVAgSI0mRc80RVlEJZIlaUvp13eWkpw6DvrIwfKSXHJnZ2fJs/dtXUU7YZ3UKovH&#10;J6M4EorrXKpNFn+9v3pzGkfOM5WzSiuRxQ/Cxe/PX786a0wqJrrUVS5shEOUSxuTxaX3Jk0Sx0tR&#10;M3eijVBYLLStmcfQbpLcsgan11UyGY3mSaNtbqzmwjnMXnaL8Xk4vygE95+LwgkfVVkMbD58bfiu&#10;6Zucn7F0Y5kpJe9hsBegqJlUCLo/6pJ5Fm2tPDqqltxqpwt/wnWd6KKQXIQckM149CSba6u3JuSy&#10;SZuN2dMEap/w9OJj+e1uZSOZZ/Hk9N0YxVKsRplC5KibAkWN2aTwvLbmzqxsP7HpRpR1W9ia/pFP&#10;1AZyH/bkitZHHJPT03eT2Qw14Fibzt6OFvOefl6iRkf7ePnxLzuTIXBC+PZwjOQpfj1bsI7Y+ruq&#10;sMtvrYj7Q+p/OqNm9vvWvEFhDfNyLSvpH4JIUUICpXYryVe2GxwSPx+IhwcFDtTPSZ20kXy7nYwy&#10;u9H8u4uUviiZ2oilM1A5eo+8k0P3MDwIu66kuZJVRdUiu08QHfFEUc9w1Kn1UvNtLZTv2s+KCrlq&#10;5UppXBzZVNRrATXZT3kAxFLnrfC8pIAFAn8BWAL620JA+QiMUnCQ2cuENZnOppNZ4GKQB0izzl8L&#10;XUdkABwwoCYsZbsb16MZXHoOOwABGfBQB+B+cgNdGB0R9l8teFcyIwCBjj1UwmJQwj01zgfdBiks&#10;KKHemVow8i2W+qLT/B8Jm04Wb0dDtz3bj5P5fDEK7bhvqv9kDfXUlcwHbRGdF5WNdgwXb1NKL/qS&#10;HHhViqqgNO3qREEzaOchIbJ8u27DDTUOAGlqrfMHkGA1iokbxRl+JRHwhjm/YhYXOCbxKPnP+BSV&#10;brJY91Ycldr+fG6e/FFUrMZRgwchi92PLaM7oPqkUG56PQbDDsZ6MNS2vtBIdRzQBBMbrK8Gs7C6&#10;/oa3aklRsMQUR6ws9oN54btnCW8dF8tlcOqukht1Z3ABjYNkidj79huzphezR0Fv9SCoI013vkSz&#10;M8utB9VB8I8s9nxD3MEKLw2sg6fs93Hweny7z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vBREw3AAAAAUBAAAPAAAAZHJzL2Rvd25yZXYueG1sTI9BS8NAEIXvgv9hGcGb3cSS&#10;KDGbUop6KoKtIN6myTQJzc6G7DZJ/72jF708eLzhvW/y1Ww7NdLgW8cG4kUEirh0Vcu1gY/9y90j&#10;KB+QK+wck4ELeVgV11c5ZpWb+J3GXaiVlLDP0EATQp9p7cuGLPqF64klO7rBYhA71LoacJJy2+n7&#10;KEq1xZZlocGeNg2Vp93ZGnidcFov4+dxezpuLl/75O1zG5Mxtzfz+glUoDn8HcMPvqBDIUwHd+bK&#10;q86APBJ+VbI0Xoo9GEiShxR0kev/9MU3AAAA//8DAFBLAwQKAAAAAAAAACEAy3UF24f1AACH9QAA&#10;FAAAAGRycy9tZWRpYS9pbWFnZTEucG5niVBORw0KGgoAAAANSUhEUgAAAhUAAAG7CAIAAAD7ePAq&#10;AAAAAXNSR0IArs4c6QAA9UFJREFUeF7snQs4lNkbwD+GZtyFBkVRSRSr++quWv13u2x0YymXLrqy&#10;2UKIolRbqahQ0Sab2pTaSKm2oqWotCYJoSTDuA5jmGbG/M83M5hxm8GoUec8nsfMN+fynt853/t+&#10;5/KdV4LFYiEwQAKQACTQNwT2SEj4QiUjIrbiBlNSRPWC2UACkAAkAAmIGQEmtaq8ltaZUG1/baLV&#10;VtXSmoSvA7QfwrOCMSEBSAASEGsCTEKEtQUI1t6JxeXJwU62tmvW2zu4RWZUMfnlZrb7tS7vxsGN&#10;9mvs7N1OpZYKaUOg/RDr3gCFgwQgAUhAeAIYI8fo2FMbx+AQREJOe/bW43/GxgTbKzwI/+c9v0lo&#10;+yuj8M7xSIlVZ6785fNdRuitrE9ClQnth1CYYCRIABKABPoVAUlZHaOxeBkEg5WRlpKTGcCv69v+&#10;2lRTWWEwfoyqlLT2SIOGj8SaNuOVjqsO7Ue/6hJQWEgAEoAEukGgqZ4Qf/GFztyJ6h0lavlVraac&#10;xF0mkZFXxghbALQfwpKC8SABSOAbI9B+PZlBraqhdvZoTiXmFFYxesIIZFvZrYVrIQthkFLPnSue&#10;t8/ZXF26fRKeXwdgZWS4xoDJoAu9J1cC7t8VsiVgNEgAEugBAXHbcipkFZpIT8+fOHuTUMFC5IYu&#10;cvV3NMEU/nMu6I/77+oRCTWjRY7Wg+95Jk8J22uO5+bIICUecCteuE/r5paQFwgiraw3a8U6c8x5&#10;n5CsxtZCcWYLh6fGvQZXJHBDZ63e4vijckagd2gyqQGRGb1ox2+O49S6kFA4mMXx7nsIC/dv188J&#10;PfBQc6PzUj2FjozHv7y/NuVFb/Aqc4hwnlJ+zdm92CbC2VRe8OgC2g8huxOMBglAAj0hIJzK60nO&#10;fZmmLiPM7bT0ugN24+Tr36X992nMd+TzLucZq3esnzlUivw25XoOdvDLQ4957Qcx0TugcKm/RXmw&#10;0z2DgO0zZLOid4Ww1h63HY1hViYF7yH+79hKfUkpyotAv39Mtm+fqVJ2/7hP1twwT/2SApzB2IE1&#10;iYc3/T3qcNAy3c71tgCYpEQf93iGYl2R0iJf9x8aL2/3uVnGpTRmI4+pA9eohAhXvl/9jPODDp4p&#10;xKrRqjE/uvn9PKKDAUs74oItTF82EswbEoAEIAExJEBvrKfVk2vIlE8YRV3TGXqs/5IeypktmaUj&#10;h5HEqowyc/xpZBvdSX774u0IYz05tDIDFFXx6sPGGA6lUxoxKnj8IFVFnISc8iA8Hq/SMk1UX1NL&#10;V9PXGig7zGSsOhaRwskMQORkcL1RyfhZ2w/uWLftwGlfCz05eUOr/WHN4bSrcf0rAk8oHrh4X+uv&#10;brPwkhqmW/33bVnt4PX7XuGMB6hob4QVw1aHIkECkAAk0HsCKpNsN/xQHf2r/SoHt+CrGaXUhoYm&#10;ZUW5TvVlEznz6cvJU4w4cz4Vr5IS46Ij4qtnmZmotV+M/vTh3vmgk6f/fEgZqihF5whbT7h6MWvs&#10;XJMOl7l56wOGIJ3/4Y6qa0fqqh+SQuPslVMJUVfn/J1S1Yw0Mr5mzP0jEonVTYrAnHHCIEUsWgRG&#10;XlPP0EBbSejlcwTOX/W+q8EcIAFIoFMC/XP+ilOdJhqZWJDy16GzDMtVDeGpE04dXKDJrSiTlBjg&#10;lNQyf1WVGuj7aJKvx4yB6PVo2pwZY4bpjZtmOlpVCiRAI7sUL4lyNMIgYJrLM2lmwF5zTUbeJRe3&#10;vJ/DPM1VylNDgxI0V7svHc0ev/QbmHD8Ae98SAASgATaEKjJfpxBpCFYpSH6o7VlmxqldcaNLrqf&#10;QCCj8Zg1eY9eEHk3KVFyUtOGTTNW4eYyZOZKR+vFMzjGo7PQ1Eih0CRlZDBlQhoPMWwkaD/EsFGg&#10;SJAAJPBlCdDKH5/abL/JzXvHJq+76nYrZpjM3+ZsSAjYvMHNw2Xtxv0PylHzkRXihB4WYmHhefPp&#10;SGN9JSHVaWNWyCYLi6Wrfs+ZtN12csntoPvZhKidtmhG/okkoV7c+7J0WkqH81di0hBQDEjg6yTQ&#10;b+evGFRS8fuyRpkhujoq7OUBMPCgkoreVzAUBg/VUsbSasvJjexBSH3O1aC7I3b4mQ9Gv9FqK2hY&#10;Nc6KQkug1VUzZQbKgvEI+k4JuREcJiKJU1JRxEqCTKsqKdy3RiRwSty1iI47g7jBhPbj67xpYa0g&#10;ATEhIG4qrw+wkNIvPZEyXzBORfiF5x5KIW4whRxw9bC2MBkkAAlAAl87Afwkq8WfwXiIIUZoP8Sw&#10;UaBIkAAkAAn0AwLQfvSDRoIiQgKQACQghgSg/RDDRoEiQQKQACTQDwhA+9EPGgmKCAlAApCAGBKA&#10;9kMMGwWKBAlAApBAPyAA7Uc/aCQoIiQACUACYkgA2g8xbBQoEiQACUACoiAAXk4sr+U6FhScH3i3&#10;sbKK2g0PWPD9wa6hMhorKhpa3HFJKyiq4ejcKwNkBqngpCTQ9AxKbXkdeuwAGkG++SUidlop5YHK&#10;wJc9CCwmpaqWgpFTVx7ATsQNIG0NIsdNBZJUMeXV5KSo1QUFlQ1yeH1dRe6Bzk2fKgpLPiIq3Cst&#10;gvGIAXJsrKmubuDmLCHDLauxvCSHiAwZNVgNSNJODFR4KmagmlyvTo4W3DdhjG+TgLi98tavW0Eg&#10;TCYhwtbnZiOCG7PxkItMrPepB6RGREZvyQ4Pm/ZvqDDrc+MOnq5c7udoJIs0laaGHjmdyVT81KC2&#10;+NfflujLCkEKjj+6hMT47+73mkGDB3P/vg8tbGy5onZw9LKYa2+AIzHmf6EnOHEGKeybvOZm3JsG&#10;cKwBJ+3sE29p7DMOmnIeLTUK0vTIKOUz72hakC16jVZ1/0DI+L2v3tyMmjwqSP+7P01GHvvJP5P4&#10;if1TwEndkefRKwGZ4Fy3VsHUDg6cHn44/iMF2C9G9S2PVmnRsuhM4t2rP004Y/LdGV3Lq/eLmUh9&#10;YeiyIM0Vd17UsmveWBLpeHTw1OhbH4XoLTAKJAAJiDUBjJFjdOypjWPAk6KEnPbsrcf/jI0Jtld4&#10;EP7Pe3BkCl8gPz7uFpyQV8+5yMy6FZQ00jko8Pi+hZTzfz0W7hguaD8E9oapY26/dS4pQf+ebNBF&#10;D9TkXCle+7tu3lKflFy2c0qdXT9/AHHyV/t/V+b6y4WoN1wr8d/5f++WgKd+ekZceiKx88IYtUmH&#10;z28pMknwn6KjO/bwvW0NTN+G/0wVwuP+JDCrHt5a/vfgGyTfJpLF5L//PvYvFc2IK8aGx96DCb7n&#10;nS5+/MQ2VMvD7TjSEg+M06giHNyRPfmPHU2MHTfGZa869bqW04vuZpxNIoPotFfPgxIEIoARIAFI&#10;oL8RkJTVMRqLl0EwWBlpKTmZAW11vdJ015OeliMGcOoloayuI/Uu41lBRUVV1aCRuh24LekAALQf&#10;AnvFAKya+kBNTfSPO8vEuTJkiOnUQUh5fR3bUmAU5TVAnOE68zctD5xZ6h6ZjWrqCUOdDN4H3ylp&#10;ImVduKm8emknxznTqVl/XvH4YBJzyGyMEqJsbDLHEJ22wg1UVEZbl1lIKKoer2MwEJEYqDV5PPPq&#10;ixK0TK4Y6t/9+OOh3UMSjic/rmyuDJjU0hiooTyAWfwhjqIxWU9WAiNrMEGDmPouD53dklrrNORy&#10;5PO8esrDS/+NthysIxACjAAJQAL9kUBTPSH+4guduRMFOKaS1J5q+T017fLBrT63VBZ834UPXV4K&#10;0H4I7BMPX0xU4Dr8Gnn4Laq4P9EqyqoKMzOvXCuZvdig7TyhlNJ3purEt+VlwLGYgtqyVYZF5x+H&#10;RaTcnzN11UT2wgdYgaisBv6/iKW1nGM3qy7ftvNvWPvrTGA8WgOLWZD08prmqCk66ILKiJGqg4D1&#10;kVIcNrIDv8SDxo40ry97V4kOLq6sOT9Y7aDhqrikj+yToLXVhw1E/w8apj6Cm7uE/uLJW8qe/hGe&#10;FEoYvX6lRp8f+yYQMowACYgZAXCMrvALzxzZqcScwqpurD631pgBzuCtpbWdYeo9EQYp9dy54nn7&#10;nM3Vu3Zn3kRODj/wZob70ZNhARas8yHXC4VadIf2Q2AbTRgRmWTz7Bn6d22lFqpqU7L+NzJ4+Hex&#10;Z4YtvrxpJMdjZWdh4JQpLgOzNx1qWPfzqIGc4Qd7BQJdL9E8EfofquKr5RRGqVdduJpTwdP3KJn/&#10;eB6i+h5ZMF1VoIjNETCKc3ZvRiev3tvvUnw5y/8ZsbPOrD7ayhq73yWdtHDi93ih84cRIYFvgEBT&#10;Wfo5X0dru3V21tYu5zMK7nhznHxYb/EPSyBUgvVIEJooqcdWWG67kM1dPwCrj6TH4fsfFJUl+rNj&#10;r3BwO5mQl5fobc1JzQ3WQeFenCuW1i7HE/LqkPKkQKfVNmvW2tm7h6Xyr472EDaTTpeSl5FmkP4N&#10;PfBQc6PzUj0FQTmxaMBBL+p9XUpRW1tDikFn8LrH6jQ1tB+CwCIKSobjRk6YgP4Za+PQEcTs8c/I&#10;7q/ODaGl5mS0X2ZikP9LLdMcOYhr8GW1LdfqjLabtXxs8+SVnO6GGPaCCnHLhu/YYwuLH/4Inz34&#10;yrVdcZWcZmt8k7x14yv9Q3a/TpLhbNbKf1tZDowBo/b9W67DZF7By1+9TZRT11GTVtZQQ6fahg6b&#10;N0+DG+FD2ftq9GP5+7L81jSSBotmbvhBZ6eFDt9uMIE0YARI4Csn8Om/60fSdLaeuxIbcy7AahR7&#10;96ShTUBIWKDzPNnUg+7nMyhgoFBDSH2FwRLvpRZw7Am4wV4mlZmO00Gf8/VsAsKCd/9Ij/aKw20O&#10;CgsLCbAxxM5xDQkLCzu5cIgEVs/GPyzshOf3JafPp5Lkhs3ZevRS7NVIZ61/gm5l98Z9FCnRx8HF&#10;08UnGvvT0vG47LgL9wufRbmtRq2VdyKpTbuVJwd7BV7LL00+GxCcXIGfttwWG3fgwIngA5H5Uy3n&#10;juDsGhUQoP0QRKjj3yVxY6wtg6cVWXv+84rt0hINjfWlRR/uh1xxTRpy1NFQsZktfqFd9tGJmi1r&#10;HxIYeVX2goqGonzzxQH60w4f0Hu+KyY8s6Eu88HGXx68XzTXboxEeWl1BQXRNRo6MLv4LRlhVRen&#10;vZBYaKTBTdf0qaas4vXdhB27P/68w2ymdMnTl+XonBitKvVByUB5rJy29kLFiv8KqSwmNft56cAJ&#10;2rrN3UJiyMSQRLuFWj2rP0wFCXylBJo+NTY01ZNryBQaRknX1NRAHjzB4RRVB+E1R5na2C/BJV9N&#10;KUOAw9onKha25thH6TkcA0J+++LtCGM9tv/yAYqqePVhYwyH0imNGBU8fpCqIk5CTnkQHo9XkeHq&#10;BWZ9TS1dTV9roOwwk7GqDOLbV28r1WZ/N6w3k8n4WdsP7li37cBpXws9OXlDq/3AYHHCaVfj+lcE&#10;npBLlJto9+sOv+PBB71+tZs8CJEbvdT3wPafzeat3Rv463S8cJZBuFhfaU/pXbWwKuauFp61qc7H&#10;CGDeKX/Hn9IyhzWHndv5Uj3w4i8rRnazG0hgNH9YdHwVZafH31FXUv/IYD3wjB0xBJ3mArt7FWf9&#10;cGZ8/s/zgxf8GHtvmrnLLHlUdLAwo7R/oMbJKbtLjPbYBS9Tl6r9cGrZKQXpPRK4YLv8MVd+NVLR&#10;NHLx0ox3PLHgpxPLHmqf2WjU9y5uekcVpoYEviwBSflJVjt+qLnwq4O1g0fwVf4ZBkkN/fFgNbGJ&#10;Qnj6BD950vzpZtiM9BwKuELOfPpy8hQjzmx2xaukxLjoiPjqWWYmHWxk+vTh3vmgk6f/fEgZqiiF&#10;Ticw3yacPH3+VvlIw8EC37rgrsVKSHT0AXdUXTtSV/2QFPrrXjmVEHV1zt8pVc1II+Nrxtw/IpFY&#10;QZFSRA0aCMBZIltsjJK2wRgDHVV+14ldNQd8f7Drzgpe0yMjys3vCaJx+a+gL9/RBgwc8Kkaff8C&#10;aXllr31MNCmltoKBE/D+YOUnKSzS0NA6iuW+k8ho+JBbQkKU9EepoaOWlvcHMQN4X/1jUNAXD+sQ&#10;2WGctwVBAMv1H0tyyhH8iMHaihj2+4P1iFLr0AfNiv3SInx/8Msqrq+0dIGvvIlpvWk1xQWpfx36&#10;65PlQkr465lhnuZ48ExYHO/unTrXY8Grg4cIigZDZCkfC2pmeJ9xHPI80PfRJF+PGQNJiQFO0bQ5&#10;M8YM0xs3zXS0KjpVwAQXXYqXRDkaYRBiordn0syAveaajLxLLm55P3NzRtCvu8hrI53GcbfUdgBG&#10;3GDC8UfXvVcKp6bKfcmcG5H/ipS8oqYqDqegyNngC7bMtr5b3i4tiMwXgZ0juNj6yjpIoq6orMzN&#10;jW/TsJSMtuGICYZs44Emw6lpsCfB8Hx6X0p+4CjjkROMm40HatMw8lraE8Zpo8aD81WVx3hwsuLP&#10;RExvaCgWJPAZCDTVZj95RmxAsMpa+vpDZZmUxuZnOWZdUdLNuPIJCwwqU5+oLnR0tFr5yxrr6dK3&#10;7z8vfZOaNmyasQpXviEzVzpaL57BMR6dhaZGCoUmKSPDrCytRfe5sBj05qWUz1BN0RQB7YdoOMJc&#10;IAFI4KsgwKKVp5zYvGaDm6fbpj231JfaTQK76l+EOC2zWGbnHsuy3LXaqDj9Cf57s2nfGRkZGc+d&#10;PRXz3+P76WkjjfWVhFSnjVkhmywslq76PWfSdtvJFXHbnLa4ee/Y6v/sO5efjToffIghXjh/JYaN&#10;AkWCBL4eAuI25SIMWSaVVPS+vFFGYzi6GECrLSc3gn2RUvKqKrLoIJ5WV82UGSjLGVyAMwc/vrx0&#10;NF5nu5/5YPQCeHGEhgVLCnwFtSYB8avIjWAHlyROSYW98NBEIxOLPpAR1aHDNVtOz+tYTHGDCe2H&#10;MN0JxoEEIIEeEhA3ldfDanSVjJR+6YmU+YL2BxSKvCxxgynkgEvkHGCGkAAkAAl8HQTwk6wWfwbj&#10;IYawoP0Qw0aBIkECkAAk0A8IQPvRDxoJiggJQAKQgBgSgPZDDBsFigQJQAKQQD8gAO1HP2gkKCIk&#10;AAlAAmJIANoPMWwUKBIkAAlAAv2AALQf/aCRoIiQACQACYghAWg/xLBRoEiQACQACYiCAJNaVd4t&#10;N1jo643Ce7KC9kMUjQTzgAQgAUhADAgwCRFs71TW3onFwMGHk63tmvX2Dm6RGVUd+BVh1ufe8Nke&#10;QaByBGeQ0i74OFnbrXH6M0tILyTQfohBm0MRIAFIABIQBQGMkWN07KmNY8DZ2xJy2rO3Hv8zNibY&#10;XuFB+D/v23rHJT8+7hackNfsP5H+OtrrfIWZT3TstSi7MUK6n4D2QxSNBvOABCABSEC8CEjK6hiN&#10;xcsgGKyMtJSczIC2ul5puutJT8sR3PMamW+e3KodrCGR8+jBi6J6YT2xQ/shXm0OpYEEIAFIQHQE&#10;muoJ8Rdf6MydqN5lnsxK4sdGTG1FBaX21V+7XM+xffQKDtB+CGYEY0ACkAAkwE+giUrML6wSd4cd&#10;DFLquXPF8/Y5m6ujftk7DxJYGRnJ4XNXLluybJPtnPrnGYWNwrQ4tB/CUIJxIAFI4CsiQEkNXLFi&#10;/YXXbPUPHAKyl5wtftnofzGdBK61XGFf9r6dnejP/sQO1hEEdHG59HHIqTt3jq/YElPIeVJvyo1e&#10;73T0jA87kqX1xn0X0ksZqOdBnrQW/onZt71b89oQkXTTG1wksZerSYmtn3sFm0mnS8nLSDNI/4Ye&#10;eKi50XmpnoKg/CQVNIao5r7OB8OOBkoNU1ZGOG+k0H4IAgt/hwQgga+KAOq9/CkGU3vvSQ53/IDV&#10;s/EPC9u3Gv/0QMRTMlpZzhU0nHabqQou6NkEcL6ftDIEi8ukV0m5o6bM+348Me35expqPvKfP6gZ&#10;baAuxY4ZcnA1PuVAVCqZbVta0p52maUKVK6hTUAIO6/9VqOE9zUuRBuQEn0cXDxdfKKxPy0dj8uO&#10;u3C/8FmU22q2FUwktckAbM/yCryWX5p8NiA4uUxS74d1MwuCt7t7eUV9mGs1X4/j/VpAgPZDECH4&#10;OyQACXxVBGoIqVmDLKwXYTPScyjsmkkMUFTF4wdrAGdR3MACXqDK0FBBYbBdUjd/J6GupJrIOZlv&#10;JxvrDTKYNqni4fOPTUhj/rP0mu8nj8ZJIGhe6loaA1u3MLWkpTDYF/nyQhBycc4rAgg5xXW95Iyf&#10;tf3gjnXbDpz2tdCTkze02s8xeagVdDWuZxfSHHKJchPtft3hdzz4oNevdpMHIYjapC2HTnistd3m&#10;d8BpcrMnXmg/etkkMDkkAAl8TQQoOalPBs6eNGuy2YBH6YXsEQj9Y9JfEeEnQm7LWS81Ae5qwRVS&#10;WvxldojLqkYvkNJusr9Go9+rMv99P9lUXx5RMZ5mSHz44j2j6NkD+v9+GCsLYn5Muhxx+ljIQ2Xr&#10;hRM4Hm350oLvJWk3/2LndScLHaA0f72Z1naI0G3sWEW8lq4Onu0lEcHIDsQ3h0G4htISIm+ooEgp&#10;DuL8DJwlcgYSWBUdfQPU5aKwAfofFJYUjAcJQAI9ICBmLvOaKKlBjof+0zQYIk/5mF0zY8+ZH4l+&#10;7tdUfpyHPLktsTRg60y8FFj/8EyaGbDXXJNdX7CGEeCUNCVsrzmeU3+wfLL230lhrjOAeQCfHWO1&#10;7Ebf+wvZesZO/WGA0zU5m3nI/dvSvwQ4zcBj2qYFixxOT2eGeZrj2Tqe92ubnzpiDWD2oAnaJ/Fl&#10;AX+8Ighw/koEEGEWkAAk0E8IgMmr15oL7dZarbRaY2UmnXL3eQ14UlcbO3vZho3/q7xy4sab5hfq&#10;OqsQunySZjLFmDO2kNc3/b48+mwcbdYkfc6rFGpjZy5b5/q/qvMn4vOEfpFCeHpA9ff+T/jiuo4J&#10;7YeoSMJ8IAFIQOwJoJNXyjPMTI1AMJ4xe6rUk9QC7k5V2dFLnJcPTAg5k1rOQhqzQjZx90l5363k&#10;q1Z9Xmb+yPEj2dNcICgbmX4njWjOmqTLfRMPvaigt2S93cB/As+kVoIH/awQJ25e/omVQr1XIfYc&#10;uQLC+av+0lJQTkigXxIQs/krWm01U24gZ4GAvZJNk1ZAGmhYZfYaADg9sLpeSkGOUUtu5Cp6CZzS&#10;ICytgoYFqwRokk+EiPU3tH73MMdLNbcHmgv3Z56PIPPyeikVOUYVuuTODm3z4krQnDVv4o7bWsxg&#10;ItB+9Mt7EgoNCfQXAuKm8nrLrTz90iMp82XjhNyh1Nvi+NOLG0w4fyXa9oW5QQKQwFdNYNAkqy9k&#10;PMQQK7QfYtgoUCRIABKABPoBAWg/+kEjQREhAUgAEhBDAtB+iGGjQJEgAUgAEugHBKD96AeNBEWE&#10;BCABSEAMCUD7IYaNAkWCBCABSKAfEID2ox80EhQREoAEIAExJADthxg2ChQJEoAEIIF+QODL2Y/G&#10;mmoisZpYWkthsDkxGj68zv8vv7b5tc9+AA+KCAlAApCAOBNgUqvKa1H/JH0TvpT9YFTf8ggaPDho&#10;sOaJ0P+YLHJRxKajhrZ/O/947KeATGLf1bdvKMJcIQFIABIQAwJMQgTbmaK1d2IxcBDlZGu7Zr29&#10;g1tkRhXbxSF/YNbn3vDZHkGgtl6mvonxdvJOJApZlS9lP6QGWob6supsDs0GgjZlR8e40Kf/l7Lt&#10;/t35oy5fP/iQ49UFBkgAEoAEIAHhCWCMHKNjT20cA7wHSshpz956/M/YmGB7hQfh/7xve3Aj+fFx&#10;t+CEPJ7jhhmlqRGnLmbVCl/cl7IfvBIyyW9e1qmPGTwUh0hpjbGYj8QRgONgGCABSAASgAR6SkBS&#10;VsdoLF4GwWBlpKXkZAa01fVK011PelqOaDk1uC435szfaqt2LOR6ORGmXHGwHxJYZRUMtaiyDExb&#10;sSSk5Vr9PgpTAxgHEoAEIAFIoGMCTfWE+IsvdOZOVO+SEL0sMWjXI/XFUwcxqIxPtbXUDqa7OshA&#10;HOyHpOzMTYvXvb2jhdsjIX14rh8ce8B7ARKABPoJAXDke1UtrZdePRjUqspeZ9IBMAYp9dy54nn7&#10;nM3Vpbu2H1W1knqqRfGnw2JeVHy4F30rl2dRpPOUX9Z+NDaUsz3GS2kZ7772a+5/tlm5NiFLkWnD&#10;VVuO1u8nnQiKCQlAAt8aAQYp7YKPk7XdGjsr243+UemkokRva8u1ZzIowJwAJ7guEYQ6UqI/23eU&#10;pfVG/7B4QmX7p+PypECn1TZr1to5eEVkVIiCIZNOl5KXkWaQ/g098FBzo/NSPQVB2coaLNu5Fw27&#10;1s7QGGHptMwAdeUuMHwh+9FY38hgIYyK8jc1OHmsBMJiMqUV9cZqy+c+j6gabTd1oEDBYQRIABKA&#10;BL4gAcrzcM/I8unuf8Rci4k6vGkiQmQbB1bl/aj7RXzjET2bgLDQQFcz2dTj7uHP224Okhs2Z+vR&#10;S7GXQ+0V4sMfFvZmJENK9HFw8XTxicb+tHQ8Ljvuwv3CZ1Fuq1H75Z1IasMKbM/yCryWX5p8NiA4&#10;uaxnIL+I/yhG9bUtQUvDgO9g6cWei0J/M9Ise2pndjsyH5GfrnPq5ApbYxnReInvGROYChKABERG&#10;QNxcHomoYk3k5EDHyzqHg5bptj6EgzHH/rf6ozLuSK4P/bn6wO/FK/cuJB5zSpoSttccrEo3FcY4&#10;u2YvDvM0x7df5GVnGGdw4uACzc5FFASTVksqr6QOUNfGAw+LTGp1JYXOyUxCqolSUk7h+kEEF7Bq&#10;I7Tl6uvYnhElcUoqbPeLaGBSyfUYhZavXeP6IvYDQdCXB0uqGhQHjxoiIwVsBbPxQ3YxqUl22KjB&#10;amDnGQyQACTwlRAQpPL6aTWZpMQAtmGYhyPcikkHD/cyej9MbQgLLF7pons9IM7Y/of0KyX89gMB&#10;b2fYXtc63pH9qP8vYvux9xZ7fc2HdDEpBGCKhJfpnYeaJlON8F0viggu6gvNX+GUB+oajjDUYhsP&#10;EDA47bEjJxhD4yG4xWAMSAASEBMCdDrYpiQlP0hLS74m7d+8Gs6mJfXpy2bVXrmUQGq3h4lUlNPY&#10;kejgxYtzl9/Nc3fr0nhwUvqyWL3/Mzef1XvjgY5cxKQhoBiQACQACfQfAhg1g/Gji+4nZFRjdaeY&#10;m88Yq9YyJSUhbWD+i35tUTnfWjmz/n3S1XvlM+dObDN5BYxHaFCC5mr3paPl+k/9OZJC+9HfWgzK&#10;CwlAAmJAQFL7h22u3+Ucctns5uXttuePEs0hSi0mRH2W3dLhLVNNWSFOFhbLbL1ikQW71n+vwi88&#10;M/tW0P1sQtROW3SZ2z+x/ahFDCrbmQhfaP1DjIlA0SABSECEBL7S9Q8uISaVVPS+vBE3aNhQsGQN&#10;3gWpY8opgbVrcCAstYqCKCnLMmrLyWCVWkJKfqCKLHgv4VNV4duPlJapLQnpger4ASzuUEUCpzRI&#10;Eds5fXGDCe2HCO8UmBUkAAm0JSBuKu9LtxClMPVJXl3rLl1JTZM5RnghJ4LEDSa0H1+6O8HyIYGv&#10;moC4qbx+DVvcYApp9vo1cyg8JAAJQAKQgOgJQPsheqYwR0gAEoAEvgUC0H58C60M6wgJQAKQgOgJ&#10;QPsheqYwR0gAEoAEvgUCX2b9XFRv4X8LLSRkHcErqULGhNEggc9JQNyWfD9n3UVelrjB/GL2A+o7&#10;EfYtcetVIqwazKq/E4CdU4QtKG4wuzt/RautqAVuAjsJfeUFRYQNALOCBCABSOBbIcCkVpV3obHb&#10;YOi2AhdgP8B5kdboW/XW3onEJtKTM+7r7dbZO7hFZlS1OxpM9F5QvpUmhvWEBCABSEAkBHg0djFw&#10;8OFka7tmfScaGxx7Xp97w2d7BIHtarBHClyA/cAYOUbHnto4BpypTn4adTZtrPtfsed2jn557Prr&#10;T22qK0IvKCIBCTOBBCABSOAbI8CjsSXktGdvPf5nbEywvcKD8H/et3VMRX583C04Ia+eS6hHClz4&#10;+StaXZWUwUgNaURJf5w+rYBY06ZhZIeZjFXHIlI4mQGInAxO+Iy/sQaG1YUEIAFIoO8JSMrqGI3F&#10;yyAYrIy0lJzMgLYqWWm660lPyxEDuJL0SIELr+bltfVlnsbH/5uRlpxWwHVq1Z5BPeHqxayxc03U&#10;+x4PLAESgAQgAUigSwJN9YT4iy905k4UTiV3U4ELbz9kDaw9PCZL5GRkv69G3cN3ELrjBUWIVgeH&#10;WVbV0nrjDliIQmAUSAASgAS6TwB4h+Vfma4n5ryv4nP50f1MRZ2CQUo9d6543j5nc3UhXA12X4EL&#10;s3+3ON59D2Hhfo8ZamjtGB8T9+9/Ot17l5kGX2W74wVF4C60JtLT8yfO3iRUsBC5oYtcXLRu/xby&#10;AjjxxWmMm71wybL5RqrgIGSkiZIa5Hjo/aJ9e1cZtPO8Qkr0dgrJAmmU9c1W2C3GxPyK5tAS8HMW&#10;avwTl8mXpwTwLulzk+sgbPzGjt0Ui7qFRZGfQJ6iKATmAQn0hEB/65xsx7TttQ2zNi/ueEDlkrOO&#10;RhikLDnQ/1Tyx0ZETud/m3euMcUDdURK9HErXr5P6/KWFrWzWOff4IgsHo+DuAXb7IhHw9qpMr7M&#10;u4IsHEyuxt6unxN64KHmRuelegqdZAocth8oXrnf0UgW6Y4Cb8mty/EHIOLg4uniE439ael4FSbh&#10;goubp9uW3Ql4G6cZ/MYDLOWL0gtK3X+xf6TpbDwXcy3mvL+VHts26NkEhIUGuprJph53D39OQS/V&#10;EFJfYbDEe6kFbRfzufUztAkICd1tzog+dBW3+nRYWFiAjR52jmsI+LRv8RCpjvJEk4Cfw067zOrA&#10;x31P7h+YBhKABPoZgbbapiL5+J4TCdnNpkBOe87m45euxkZuHvrP+bhssH+JSXr5NNd0nD76lN+i&#10;ds6+MfMPCwsJsDHkap2TK0cBjSsg816g4tPYuOy4C/cLn0W5rUa30HonAhftfAFsz/IKvJZfmnw2&#10;IDi5rIcKnNVVaCSXfSgoLKtnsCMxaopeZ+WW1LG/0SoLsjJbAyH7A6myrDmQgMOUrsJuBOny98qU&#10;Iw6rAu+/r+Fkwyi747fE604Z+wuz4MrmJX53yhisupQjy3dcjgtftzo8k9Yuv7I7XpxorJI7XvZe&#10;d0rQGOCiVXgmWoGO8ix5GW71W3jSy8zXH8icKveTIIhnP6kGFPNrJNDfOmcn2oatMbjKg6OVKMTc&#10;lEj3TWdekJksVnnS/i1HUipRDdNW7fAmFDbzzjqCIJh8GptRX9WqkiuJBQQehZ2ZU1JPJZM4vwMH&#10;V0wWo154Bd4iXtfrH1hFvJauDvCrxbZbGCVtA0M9Tfm9EhJ7JLDBw8dcMzZu/jO6rI0PVlcP4fzh&#10;lQ6gcTr9E2RhVSbZbvihOvpX+1UObsFXM8p4XzaRHKo/HmwnBpNXhKdP8JMnzZ9uhs1Iz2EPSNqG&#10;sldJifHRkbHVkxaYsCffOgnNeUorGmrS81LiQ3e5Bz8mwZUXQe0Ef4cEvm4CzZqhfS2puQkRZ87f&#10;JY0cNURWEiFn//tyhKmRMjted9VO9xB2oVf3SOCOqmtH6qofkkJ17145Fa5CVlc/paoZadSiro2J&#10;RGIFRUpxEJ4d1BSxkghGVoXzDYQufSDyiiv8+nlrKl8Wq5d/AoFJ4Sev8guL/uOomxkjfu+fz6k8&#10;hzuRinLQYSSZkPofoz757O5zT+ikR+mFHU1hNVYRibVy05z91priu1w+4uSJ0V+26zcnx40eHssU&#10;Hz14WdHuHUmBcsMIkAAk8DUR4Gqb9lWSNVjm+fsJ7x/eRscSyJTXz1+aTDCU56jTbqqdbuLqpe7l&#10;JDc3n2XUtUoUTqqe2A/hcu5NrJrsxxlEGoJVGqI/Wlu2qaGxeVcDs/590tV75TPnTpTNS32iutDR&#10;0WrlL2usp0vfvv+8g01hw2autLNePN1AtXmPc0dCteYpX11ai5ZEr6mqklZQkJXoTR1gWkgAEujX&#10;BFo1Q9ulUCqptBZ9umQxGJ/Ao20tITXfZJqBEre23VQ7/XmdVTztB6388anN9pvcvHds8rqrbrds&#10;kqIEkhXiZGGxzNYrFlmwa/3kAejk1fdm074zMjIynjt7Kua/VEJNtzsrX57fK+X/vc1+nYvXjq3+&#10;yYPtFk/kPk10O1eYABKABPo3AX7NoAI2XAXvOXwtm5Z8dldwcjkzP27bhs1gM9HW31O+W2WhX5GZ&#10;hh+vP1DYKnedubC5iEU8Yfbvil5QIXahMaik4vdljTJDdHVUsAitFizxsBAJKfmBKrLo1l2EVlfN&#10;lBnI+YyAN0XKy4gV5E8tSxYS0mqDB0tLYcHMHp/4tNpqptxA9oJO+zxBPmRi0Qcyojp0uKY8Z9Gn&#10;XwQhePaLekAhv0IC/a9zdqgZaqvIjah6kcApoasDtJriopIaREV3uIb064j1V7R+9zPHsxVTbQWt&#10;rdrhVVbCZN55LxA3mGJrP7p7I1EKU5/k1bUueUtqmswxwovn8Kq7dRMYX9x6lUCBYYRvh8DX3jkZ&#10;5elxj6SmLxvX1Q4dUTW3uMH8auyHqBqoX+Yjbr2qX0KEQvcNAdg5RchV3GB+Iw/oImxBmBUkAAlA&#10;ApAASgDaD9gPIAFIABKABHpCANqPnlCDaSABSAASgASg/YB9ABKABCABSKAnBKD96Ak1mAYSgAQg&#10;AUgA2g/YByABSAASgAR6QqC79gO8HVNL60lBMA0kAAlAApDA5yXApFbxe7nqsvhuu+wTYD+YhAhr&#10;9PB4a+9EYhPpyRn39Xbr7B3cIjOqOjlbkPomxtsJRP68kGBpkAAkAAlAAgiPxi4GDj6cbG3XrO9U&#10;YzPrc2/4bI8gAP8lINTl3Ti40X6Nnb3bqdRSIQ8fF2A/MEaO0bGnNo4BB6aTn0adTRvr/lfsuZ2j&#10;Xx67/rqD826BB6uIUxezamEzQgKQACQACXx+AjwaW0JOe/bW43/GxgTbKzwI/+d9W5NAfnzcLTgh&#10;r54jZFPhneOREqvOXPnL57uM0FtZnbjka1Mj4eevaHVVUgYjNaQRJf1x+rQCYk1bNnW5MWf+Vlu1&#10;YyH7GBgYIAFIABKABL4YAUlZHaOxeBkEg5WRlpKTGdBW1ytNdz3paTmCezY5o6aywmD8GFUpae2R&#10;Bg0fiTVCea8Q3n7Ia+vLPI2P/zcjLTmtgN4WCr0sMWjXI/XFUwcxqIxPtbVUoUr/YmhhwZAAJAAJ&#10;fAMEmuoJ8Rdf6MydqN5lZZk15STuwraMvLLQZ8cKbz9kDaw9PCZL5GRkv69u72qDXlUrqadaFH86&#10;LOZFxYd70bdyOXNqoguCFoKY1OouF4rgyr/o2gLmBAl88wTaKZx6Ys77qmZPRd3Ew6BWVdbShFx0&#10;6EbeDFLquXPF8/Y5m6t36UAPkcDKyHCNAZNB53HX13VhwtgPJp0uJS8jjUipj1ts67h6nhZdYvxc&#10;Y/5ZKuCNa+deNOxaO0NjhKXTMgPZbtSybVQmKdEfXba3WOHgdjIhr6ZlIch+29lUUllq4LotMQUc&#10;2E150eutAs8f3mJr47jebs22sFRS+yasz7nhv9V+nb39ttOppHZjp14ICpNCApDA10WgRflYWm/0&#10;D4snVHL0CbM274a/QwSBPbFSlhzIUTjr3SKeV3HqT/o3ZP/9j2WJ3mzNZengEZyQctObvf2oJVif&#10;TbrN0Ww8mZcnBTqttlmz1s7ePSy1tIcGiK8NuBqbQfo39MBDzY3OS/UUBLWRpILGENXc1/mUpqaP&#10;+YQmYb3ndWk/SIk+Di6eLj7R2J+WjldhEi64AJcpW3Yn4G2cZmgIEqjXv+vZBIQF7/6RHu11Lkt1&#10;FroQFHvGeWhKUFyp/iR94sMX7PWgxvxn6TWTTSbN23z80tXYyM1D/zkfl91m6EMrTAiPRKzPxEb5&#10;jM8OjXsj3MpQr+WHGUACkEA/JYAqn9BAVzPZ1OPu4c8pSEXy8T0nErJRx9lokNOegyqcmFBbhfjL&#10;/xSCiR8m6eXTXNNx+uhTvqFNQEjobnNG9Nk3Zv5hYSEBNobYOa4hYWFhJ1eOAhq3TeZyw+ZsPXop&#10;9mqks9Y/QbeyezPzz6excdlxF+4XPotyW40aLO9EUpu2AE/lXoHX8kuTzwYEJ5dJjjBzmPr+jJen&#10;x8G7CjaLhPWex+oqNJLLPhQUltUz2JEYNUWvs3JL6tjfaJUFWZmtgZBdQuHkxKivITcyu8yWtRt4&#10;fuwqMMru+C3xulMG4pTd8Vrid6eMwWLUleQmR7rvCH1RxapJ2m+540pBI4uZc3HdmiMplWi5FGJu&#10;SqT7pjMvyG1Kr30RusXrTgmLxaxLObqck+3XFQTx/LpqC2vTrwj0t87Jo3yAyii4spmjf1jodavw&#10;TI4u5AZUEe2KK6GzWOVJ+7egiqhFX7FK7njZs9UOb8LOMqdTSnJSIndtCn1G7rJxBcHk09iM+qqy&#10;5kCqJBYQeBR2Zk5JPZVM4vwMnPOxdSaqY7NeF9Xw1bFLebqev8Iq4rV0dfBsd30IglHSNjDU05Tf&#10;KyGxRwIbPHzMNWPj5j+jy4Plwdn04G+vnPJRHIbzubM/oR5KKl4lJcZFR8RXzzIzUcMwc2+fPBN1&#10;i6RtOEQOUTKYNqni4fOPjPznD2hTf5iggiDU3ISIM+fvkkaOGiLbplKU8g8UdomSMvKKQq8MCSUj&#10;jAQJQAJfMQHJofrjwcsLHQcy4eq1F2OnT1SXQsjZ/74cYWqkzI5YBjRXfHRkbPWkBSZdOZVqzZz5&#10;NuHk6fO3ykcaDhY479+lasUdVdeO1FU/JMVRxSoh6uqcv1OqmpFGLeramEgkVlCkFAfh2QF4aWXr&#10;TIy8pp6hgbZSN5TkF3mUEWRF2Vba3iso/OKNpOwKYN25gZp78beVoS9onJHE5j/iolxXh2fSWn6n&#10;51zctCH0RS1/pcCjwTr2gwCL9iJ0JRx/fJEmh4V+qwQE3ezixoVviMAqiXPrePxBK0sJ3bbrWi4F&#10;PLmj6mjl/qQa7nzJGrbmSn5dwdFMnY4/eDJH49FzozextVsXQdxgCrN+/oUeL4bMXOlovXjGaFWp&#10;JiqJVItOC7IYDM7qt6S80ZTvSdfPxjTOmqQ7AKGSSpt//9R+64C8xjD53FfvKAjtY35+k4qCQAv/&#10;hSoMi4UEIAExIsCsf5909V75zLkT8W2eyD+BbU0HEvAb3X/WkwMqtIaQmm8yzUCJK/uwmSvtrBdP&#10;N1DlvlrRYZVaM5evLq1FV81ZDHq/W5oVY/vRSr0xP87XafMObzdX/xQDF4sxaLPI65t+r4woTpik&#10;L48w8+O2bdgM1va3/p7y3SoLozabDXAj5lpOzT/n5eV98JacjYWJvBh1USgKJAAJiB+BrBAnC4tl&#10;tl6xyIJd679XARuugvccvpZNSz67Kzi5nJkTF3S7kBDpZrsUPdvpVkZmGn68/kBhq8GfuVL+39uc&#10;trh579jq/+w7l5+NujI6wpbw2eKJq/9z8LYGDQum5ZpB0MjFRR9qJFR1dTTlpLgXeePQaoqLSmoQ&#10;Fd3hGnKsqsI3Hymt4xCs2oiReBapoJCMGzpCW7E5+Wdj3PcFiZtX5L6vMSyh3xDof52TVgsWlFmI&#10;hJT8QBVZjrpADxYkN6I7PiVwSoMUMdSqagqDo2IkMcU3fruu/bufOfuVhraai32trpopM5CTVYeZ&#10;k4lFH8iI6tDhmvJdrz2IG0xxtR+9uTuohamP8+pac8Bqmkw1wnf9+kxvyvvyacWtV315IlACsSHw&#10;tXdORnl63COp6cvGdbVULqrWEDeYX6P9EFVb9Z98xK1X9R9yUNI+JwA7pwgRixvMfrH+IUL+MCtI&#10;ABKABCAB0RCA9kM0HGEukAAkAAl8awSg/fjWWhzWFxKABCAB0RCA9kM0HGEukAAkAAl8awSg/fjW&#10;WhzWFxKABCAB0RCA9kM0HGEukAAkAAl8awSg/fjWWhzWFxKABCAB0RDorv0Q6MUPfVGzLxxpiaa6&#10;MBdIABKABL4dAgLctoK34at742tcgP1gEiLYDrSsvROJTaQnZ9zX262zd3CLzKjqwMsJg5R2wcfJ&#10;2m6N059ZvXGC8u00LqwpJAAJQAIiJMCjsYtb3LZ2qLGbSCmntm1x+913i1PAdd7zOrojjQD7gTFy&#10;jI49tXEMOAKf/DTqbNpY979iz+0c/fLY9ddtj4qkv472Ol9h5hMdey3Kbkw3TpDvjrgwLiQACUAC&#10;kEBnBHg0toSc9mzUbWtMsL3Cg/B/2P5aWwM1Ky4yafSmoEOB+ywaz59PbeudUDjEws9f0eqqpAxG&#10;akgjSvrj9GkFxBr+AphvntyqHawhkfPowYuietE7gheuOjAWJAAJQAKQACAgKatjNBYvg2CwMtJS&#10;cjID+HW9lLK6plT+y2eFpIoqyqAxOj07vUt4+yGvrS/zND7+34y05LQCjhcOnsCsJH5sxNRWVFBq&#10;X/21y/VcBgWaENiJIQFIABL4sgSa6gnxF1/ozJ2ozi/HAO1ZP31f/fTywe0+sfILpg0T3hLw5iN8&#10;KlkDaw+PyRI5Gdnvq9sbBwmsjIzk8Lkrly1Ztsl2Tv3zjMJmV/OipCdw9V5gYT3NASxDVfVmnUmg&#10;YDACJAAJ9GsC9cSc91WoI6geBAa1qrIvth0xgKOrc8Xz9jmbq7c5gLwi+UTIm/luR0+eCljOOP/7&#10;zcIePfALc/5ucbz7HsLC/R4z2EMcxsfE/fufTvfeZabBy6kpL3qDV5lDhLMp8jTQ8YrmvgBrvU4d&#10;Bws6RZJJSgxwCnmBHravMeEnxzXWk1Sr0i+dCLlJqKYjuJGL1k8tCIrM4iket8gvytGoedGlJXlL&#10;DPVFfgcWNsadCPmbncOQ8f9bYJAb+edrHiOHM1s4PDWO9FPAqVUG0k2U1CDH39/8zy/Q0YhZePdC&#10;UMS9d40siYHGizYuG3zj7MeV+x2NgBtDYqL3gWLu5x50GpElEcRTZAXBjCCB7hLob52TV/mMm71w&#10;ybL5RqrAcwezNi/ueEDlkrNcPcOoz4s/GFC5vPk7Qkr0cStevk/r8pYQoJoklPXNVizW+Tc4IotX&#10;ySzYZkc8GsbRbM2ZVycFeocmkxoQmdGLdvzm2OU58MLB5Grs7fo5oQceam50XqrXxqUeaEOgu3be&#10;N917cMFgVNedU98Xaq0n/GiiuRN0aT8AEfd4hmJdkdIiX/efhxf86XohG1tbTh/nuHONKb6tH6aK&#10;9BN+R19hdbFUqqHdLqfJKp13NEEU2E14zyBg+wy5/L/3Hyb/Ejrn9dYL0u7eduOU6gsz/msc9p0a&#10;0sgiJR0OIS5yW6kvy+PphV0qx0lLZdLhPcRFx1bqS2IkPlzbGUJZ4eU4V1eusSQr6WbRkBWmGnRG&#10;ZVLwHuL/0ChSlBeBXmFZCnM8f986iZrosz2EoLjI7/CyxgsuIZ9W73acOXQAOe/f69nYwWl/lUD7&#10;0V0tAuN/qwQE3ezixqVF+cxUJufeO//HI+2Nx5yGZQTuj8klkibvZD+nNpGTT3rGvKoiTfHkPrei&#10;qZwLF0ZalPs5PTIJ2DpT9vWfu6IYdp52RvI8Skam6dmxjahm48l8ldrbApzB2IE1iYc3/T3qcNAy&#10;3c71uACYfBr7h8bL231ulnH5jtkYtpfj4YoTmurzbhzcnyw7WZvyrEhtjbuzqUb3zQfSZRL8rO0H&#10;d6zbduC0rwVw84sxXLzdwXad79HDTsB4fKoqfE1oDa/eEGUmbTl0wmOt7Ta/A10aD2H7ywBFVby6&#10;lsZAdFRBb6xvqifX1FJokoq6k2YY4BUH4fF4VcUBUnLK4NOgZjdhzXljm3+XYP+OZ725m4r738/z&#10;dJUwiJTc4O9+dFpkPFANJFRVxHGjqMhIIqrT5gxLv/ToXe6jq/UT54wG3g+r/7ufLvfTollDFTAI&#10;VkVvjuPi4T2gLGyVYTxIABIQBwKo8sFr6k23WfM/3O1bKaSBM1x/97I0aBZNUmnG1pNeS0e0ilqd&#10;84I02XgY2/ksTlF1EH6YwZihLDJTjl/JyKLao03mFC2TsepYRAonMwCRk8H1Rr/waWx5Q6v9Yc3h&#10;tKtx/SsehU14WzvkZ99jrj9P+3Ht7wd+7ZHxAFXpWlisIl5LVwcvy5kYwihpGxjqacrvlZDYI4EN&#10;Hj7mmrFx85/R5cHyeyRwwbqj/9JVO4BG6OpPqB7yMelyxOljIQ+VrRdOGDzRdsfM6gvu9tZr3YKv&#10;Z5C662ee3kBhKSsCC1FDuHE+AoTzyR86mO/DqEz94Yfa6wcCH2otnDWKbbiaEwolMowECUACXxMB&#10;yaH64zudhuepKDn735cjTI2U2ZfKXiUlxkdHxlZPWmDS1bYmvszrCVcvZo2da9Jmmbs9zC5VK+6o&#10;unakrvohKVT97pVTCVFX5/ydUtWMNGpR18ZEIrGCwsQoahkYjdZRaXET3u2m64mx82WxevknlJhY&#10;FU1FSl6V/vyZw2WRAfhJtn4RF/4I2mZGv7034ilZqCx4I7HodPBSo5Q8foiWYk3a7byaVgfpPNEG&#10;6M9fPpzUMGXJNE0J7mVOQhggAUjg2yNAKsoRvBOoifL6+UuTCYbyHHXaWEUk1spNc/Zba9q12+yW&#10;zBmlqecuv5vn7mY+RKBG7qXu5SQ3N58lEpfeAqX9cj1GbezMZetc/1d1/kR8Xmn242clNASrpDVq&#10;9FDFJkoDrXtyqRqY6hbF3c0g43RN55nPHNv5U4E0fs6WoIMrjQZwzIcKO+F9AvuNFiY599GzUhZC&#10;ziogod9r3mbkdlOQ7okNY0MCkMAXI8Csf5909V75zLkT8V2/D11DSM03mWagxJV02MyVdtaLpxuo&#10;smezOgmtmauUp4YGJWiudl86Wu6L1bWHBYux/UBrpKC3ZL3dwH8C/3h078Q2+w07vN1cvG4p29mZ&#10;8iwECVPzAdrznVwn5R3asMXN28vN588S/cFKzeOLtumlBmpptLQjmtDZ5FXA2k1uXi5rHQ89qFSe&#10;ZrdY5orfNi8vN4/wd1NtF44BG7FggAQgga+IQFaIk4XFMluvWGTBrvXfqyBlycF7Dl/LpiWf3RWc&#10;XI4wy5PDvA5fy0e/hyV/LMxMw4/XHyhs/fkzV8q+FXQ/mxC10xY9Kco/kdSfZjuE2b8rLBbh4wne&#10;kgHe06Bh1RTZE3NgM1W9lIoSq7LoQ1mjzJDh2ipYjtkDZzXWMeWUZDFgMf/tR0oLdwlpNd3RmsAG&#10;0GqrmXIDucs3YOsxlVT8vqwRp649FC/HfaKg1VUzZQbKgs1kLblx6sH7lZ2QRFfQHqqlhIrErC8t&#10;KKxgyGsO11Ht+dyh8LwExRTMU1AO8HdIoI8I9L/Oydm9iUjw7OpEj4UlN6KTDhI4pUFAL3HjoN9l&#10;SmO2XtH63Y+zu4lXczUTbVUyzVtDeTMH75ZVUrjvjXBz77QpxA2muNqP7vVlSmHqk7y61gVxSU2T&#10;OUZ4MR9bda+KXcYWt14lwqrBrPo7ga+9czLK0+MeSU1f1uV7G6JqRHGD+XXYD1G1Tn/NR9x6VX/l&#10;COXuAwKwc4oQqrjB/Hae0UXYiDArSAASgAQgAQHvf0BAkAAkAAlAApBAxwTg+AP2DEgAEoAEIIGe&#10;EID2oyfUYBpIABKABCABaD9gH4AEIAFIABLoCQFoP3pCDaaBBCABSAAS6K796Nr/EnjLprKK2kMX&#10;KrAxIAFIABKABERJALycWF7b5SFLPXWpx5ZSgP1gEiKs0bfqrb0TiU2kJ2fc19uts3dwi8yoaveS&#10;fVNp6in3DW779mzZ6n89hypKBjAvSAASgAQgAcEEeDR2cXlysJOt7Zr1nWhs5BMpPcrHcZXdOrc/&#10;CT1U2MK8Pwg8VXkmzXRf8OpwxCDXU6uGvInYcxhxOONoxHs8GJDbdh/dLdJpXGW8+6YXc8M8zTs/&#10;dEzc3oIR3CziHaOf8mxsbLS2tu47tLGxsX2XOcxZSAL9tHMKWbvPHE04mByNvddzVFWB7MixqlWJ&#10;Ad5/G+wKWsbnu4iefWHToapf9q43GzyAycRguj4isrN6sgSHkjte9l53Xt7xcjqSUgmi016ErvS6&#10;U8afkFkU52HjEf5vfnlm5Np1F3OZXeW7G0EEFwtjCE2gP/JsaGjw9fWNiooSupbdi7hkyZLuJYCx&#10;+4ZAf+ycfUNCBLkKB5OjsUuayytP2r/WLe4Df/H1meFOKwIuPkhM/CetgMzooWzCr3/Ia+vLPI2P&#10;/zcjLTmtgN7OHElqT7X8npp2+eBWn1sqC77vwgXjZ7bYsDgxJABGHgcOHNDT07NZtqi8isozGcqg&#10;VtVwv9NqivNeZxeW1tJaTjZropE/5r16U1hKZk/pgsjlJDSAPOCqmxi2MxTpixNoqifEX3yhM3di&#10;G8dUZGJBLaa6ooJa+eqKv+vZ55QeSSq8/ZA1sPbwmCyRk5H9vprSzncfcAgcfuDNDPejJ8MCLFjn&#10;Q64XitoxhqCFICa1WsBCUY8AwUQiJ9BqPGysKS8iNq87lUJu7lCkfw6s9btRUEvK+Mt/4/qtbl6e&#10;rhvt7N0jMqoRRllGdMBGhy1uu3a6bnSwdzmfUf360ub1TmhYv8bGfltYKgkaEZG3FsywUwLoobw8&#10;DzcIQiXmFFYJ2QeZ1Bqehx7wJFTJl5WIsDNIqefOFc/b52yuLs2fpbSMvPzwecuW/Wy1adX0+of/&#10;Ffbo2Hhh7AeTTpeSl5FGpNTHLbZ1XD1Piy4xfq4xvwcOFq2hoQl13iulqK2tIcWgMzp07yckFeCM&#10;3h9dtrdY4eB2MiGvpmUhyH7b2VRSWWrgui0xBRyV05QXvd4q8PzhLbY2juvt1nSmRJj1uTd8tkf0&#10;dJlISLlhNIEEeIyHDdi+IW805XsM4d/MKnZCBunl01dqk8YPSD76+wM5q4DzMbGxMZFBrpOQmroP&#10;d0J/vytndeQP9FrUMdeJmBpwxjaiNsf1GPDxfMpnftPt83HZPVwGFCg2jPAtEQDrB+xtQxa/bPQ/&#10;E0+o4JoEZm3eDX+HCAJb09bl3Ti40X6Nnb3bqdRSti5ikB6H739QVManu/Kas2Lnh25FiiDU5t89&#10;sd3WxmGNzS+OPhfS3/wT6LTaZs1aOweviIwKUXDmamwG6d/QAw81Nzov1VNol628xjD53FfvKEhT&#10;A6WWqSCD68wfUpcCdWk/SIk+Di6eLj7R2J+WjldhEi64uHm6bdmdgLdxmqHBny0GP225LTbuwIET&#10;wQci86dazh0hjNfgLkXTswkIC979Iz3a61yW6qytx/+MjT3jPDQlKK5Uf5I+8eGL92ijNeY/S6+Z&#10;bDJp3ubjl67GRm4e+k9HSoT8+LhbcEJevSjaBubRcwL8xoOdj7y+6feS6f9msx0Sk14+zlMzG0O7&#10;f/ON6lyLeSMVwZoeRkF70grHmeS7UVmqP/08T1cJvSY3dNIqWzP0hH6MnPIgPB4/SFlWEpEFzy89&#10;Fw6mhARaCWD1bPzDwg67zsOlHtwTnlGDIBXJx/ecSMjmeLNtKrxzPFJi1Zkrf/l8lxF6K+sTuFb+&#10;MqnMdJwO+pzfqrvicJuDwsJCAmwMsXNcQ8CTzsn51POB0fSfDkZdib0UstNMmtgwZM7Wo5diL4fa&#10;K8SHPyxsN7fTjWbh09i47LgL9wufRbmtRu2WdyKJLyOc3vwVM3PDtrt5ep0nzl33g16Pbp0uE+Fn&#10;bT+4Y922A6d9LfTkJDGGi7c72K7zPXrYyRQvBVw2vSa0hldvarWX+h7Y/rPZvLV7A3+dLgLnGwMU&#10;VfHqw8YYDqVTPqmNGavKJOZlvy1Tmz1uqIrxlEnEtOfvaUhT0bMHtd+bmhiaGKgySHmvwO8Txw1r&#10;Z7qUprue9LQc0ZU7yW40EozaIwIdGA80H2Uj0+8w6U8zwRQW6dXjV2pmExVLC8i48fpDeftmJbGg&#10;UWW8vka7/lqVfNbf223DKtc/y75fYq7X66eWHlUNJvrqCEig6gc/WM90xZolMrevppEQtRmuv3tZ&#10;GnBqyqiprDAYP0ZVSlp7pEHDR2INEyG/ffF2hLEe23Upj+5qxKiAxxtVRZwE50kHU/DgodxPS6YN&#10;lZNCsKp6ZlaLx+mbjFXHIlI4mQEIOoXTC5Z8Glve0Go/MFiccNrVuP4Vj8Im5BJxk7ccP+Lh4LAt&#10;wM9pUucevbsUR1IC7Ajr9A+nFKI9/Ly63F52nL3KQ/8aM+q0gtQe8A0bPHzMNWPj5j+jy4Pl90gp&#10;RxiO/UtX7UAXWbJ/EopQxaukxLjoiPjqWWYmahhm7u2TZ6JukbQNh8ghSgbTJlU8fP6Rkf/8AW3q&#10;DxNUwNRjbkLEmfN3SSNHDQFPojB8dgJddiS01WUOypSWli5dupRftJYpLBI6eTV46vcjuuXRUU5/&#10;juXKVZvdXJcbvIk4HM8elMIACYiMAHao/uh2TyXMmnISd4FXRl4Z3fnaRM58+nLyFCN5tvLh1118&#10;stAaKE0KisB4tAn1hKsXs8bONWmzzN2+Hl0pbAncUXXtSF31Q1JshS2nEqKuzvk7paoZadSiro2J&#10;RGIFcNiKVdUx0NdR6dYdxy9RD/dt9S7ZbgH7dxlld/yW2HsFhV+8kZRdQW8pjJp78beVoS9oLGZd&#10;ytHlm/+Ii3JdHZ5Ja/mdnnNx04bQF7UdSQf2tDmHZ9b3TnAxTS2Ip1iIzdmwCwL4wC9QXWb4JsuA&#10;83/uWr35Sj6The4sXLL5SgHvFnBGZrjVcvavPAG96NTcprUvQtdZhWe2bESE+3fFotVZrH7ROflZ&#10;8e5/pZfE7VrCfV0B1UvsPsasSTpkybmIvs3gd6esPOXIlv1J5SxWh7qrJSGLVXbHa8muuJJWpYYW&#10;TSemBO/cFZNNEdRm4gZTjB/Vh8xc6Wi9eMZoVakmKolUiy5asRgMzs5h9kMr6frZmMZZk3QHIFRS&#10;afPvn3qzbi+yhxaYUXsCOBzOw8MDXAc7d8FcFk8Eef1JE+TTYq8Q1GdPGAKWMUabTlP7eC/23lu0&#10;UZmUkoz4S2kKpj9pfrx1414hGb1W/zHjxvXU8ubBBo1cmpfy4CllsKqCcGNb2D6QgDAEGPVF/16N&#10;q5q5YBz/diFJBY0hqrmv8ylNTR/zCU0KCk25qWnDphmDiRB2aNVd7UpR0zcd/SEuIYu9GMsg5z15&#10;9r4oNTQoQXO1+9LR7Mmv/hTE2H60YmzMj/N12rzD283VP8XAxWIMuo6BrrsqI4oTJunLI8z8uG0b&#10;NoO1/a2/p3y3ysKo3WYDsH/LK/Bafmny2YDg5LL+1D5fl6ydmZAB+pNmKUogQyZPGIYOpaUNVu5z&#10;m/jhnJvdMguLZas2//6QilMysN7pNqXknKs9es126+//kHFYYCzKbvrYWFjZb3SPqTH71X2BTr/o&#10;0F9Xq36VtWnMCtlkYbHc1v0mYrltvekg0NOSg/ccvpZNSz67Kzi5coSZw9T3Z7w8PQ7eVbBZZEwk&#10;pI001lcSovdJDpu/bb0J4cjaDTu8XNY57n9Ynnc76H42IWqnLbrM7Z9I6tFG2i/UCMKcXyJ60QS/&#10;hQ8O9aJh1RRbJuZo5OKiDzUSqro6mi1Th7xxwLtmRSU1iIrucA05VlXhm4+U1nEIVm2Etlx9Hbrb&#10;E5HEKakoYoVoZtFXug9zFMyzDwvvdtachXSQDAxHgEVhpwdb6avrpZRUZFvnhZlUUtF7Ur3UQO2h&#10;mkrcJmNQScXvy6hSAwcP1VLGou8PVlPQneISUvIDedOCHMG9CM8v6Xbb9EGC/tU5m3tjFbkRjG6l&#10;5VUHynIP9kDf9mBfRCRwSoOAamJSiAVFNbgho7QxryN8r2j95mc+GE3eVnexs6TVVTNlBrZ0b2Y9&#10;qegDiaGA9m2pxqpKCneLMDfrTptB3GCKq/3oTT+mFqY+zqtrzQGraTLVCN/m9ZneFCB2acWtVwkE&#10;1JEJEZioexGg/egerz6L3e86Z/dJkNIvPZEyXzBOpWdnSHWjQHGD+bU9iaNNIatras4bZn3dxqMb&#10;vU9sovJOZImNUFAQSKBnBPCTwC7cvjcePROuT1N9jeOPPgUmlpmL21OJkJDg+btCgurX0fpp5xRP&#10;5uIGE9oP8ewn3ZNK3HpV96SHsb9qArBzirB5xQ3m1zh/JcLmgllBApAAJAAJdEIA2g/YNSABSAAS&#10;gAR6QgDaj55Qg2kgAUgAEoAEoP2AfQASgAQgAUigJwQE2g/wMkyt0K6g2jlU6YlIMA0kAAl8eQIC&#10;HLIJ8uf25SsAJQAE+riZ2toPJiGC7TnF2juR2ER6csZ9vd06ewe3yIyqjt6qF+BQBTYgJAAJ9BcC&#10;VELEBraHI3CERklyIMch23q3iOcc3148gcnvzw31fQGDmBDgUeDFLc3UqQJHmqh517x/6fmhKW3t&#10;B8bIMTr21MYx4FQJ8tOos2lj3f+KPbdz9Mtj11+36yYCHaqICVIoBiQACQgkIGvkGBobtnEMGlFO&#10;ew7qkC0m1FYh/vI/bX1RS8hpz+bx55bTnw5sEoihn0fgUeDNzRQTbK/wIPyfDlwbAO+2EYGXsxp6&#10;Xucu5q9odVVSBiM1pBEl/XH6tAJiTdtSBDlU6blUMCUkAAl8QQLyOiYGeKwkBoeTRnAyuDbHckjK&#10;6hjx+HPT6vNTO74giX5cNLuZ8DIIBisjLSUnM6Ctrq/Pjjn6j9rWrQt74XStC/shr60v8zQ+/t+M&#10;tOS0As6x6Z2H9g5V+jF4KDokAAmAGQjC1Wsvxk6fqN7O2RGYV+f15wZhiS+BpnpC/MUXOnMn8jum&#10;avqY+PuhRzpmU1VYVFZjLZnas0FkF/ZD1sDaw2OyRE5G9vtqiiC3bhJYGRluXkwGXUx9cMDlffHt&#10;5lAyMSPwiZR66dy7mfvc5ql3pCQwBsv2/n7U74f3J2PZzr/7PICzlms6V3Ld2uYjKlnb6RMqMaew&#10;inuSbvcKAbWrrKUJ0rLdyxONDWaozp0rnrfP2Vyd/wBZVl0tU1P1w+3TwTEvPhXeO3Mnt0cGpEP7&#10;waTTpeRlpBEp9XGLbR1Xz9OiS4yfa8zvQaVNVdo5VJHtjSMfJinRn72Ut8LB7WRCXl3zohD7mnfs&#10;7cB1W2IKOLCb8qLXW4Vl8HVhNLl1BIENhPuZTnp6zsfJ2m6NndVql4gXtaREb3ZmFha2LkcT8upF&#10;33Ldb2uYAhL40gTArS8pI4OlA7VzIAG/0f1nPbn2KqK9P7deiN18J1o6eAQnZL/n3vjcm9PCYkME&#10;gVJfeO/ENnubNQ42y9f5nHtKagIOxHJv+GyPIFDRgutzbvhvtV9nb7/tdCpJ0ERJTyRtUUeW1hv9&#10;w+IJlcBENJWln/FyAPrEwSsio4KdK4P0OHz/g6IyPt2Vl+jN3pDUElDF1ERJPbbCctuFbLYTqfKk&#10;QKfVNmvW8mTVEyl50nAVOIP0b+iBh5obnZfqtXOJhBm9bO++vSD4rZ2BNbDcbmHQo1lI/s5BSvRx&#10;cPF08YnG/rR0vAqTcMEFOGXasjsBb+M0Q6NdnbpyqDKR4we4N0HPJiAsePeP9Giv8CcNLAT9ynYE&#10;7/Y/00n6xIcv2OtBjfnP0msmG+uhLqW6CNTM2D/SdDaei7kWc97fiuPjHjG0CQgJC9vxfdGl8/9C&#10;p1K9aSqYtr8TACpyn4OLm4tnLPaXhePl8+KCbhcSIt1sl3K2YvJXryN/br0CgN6JobvNGdGHruJW&#10;nwY3eYCNHnaOK7g7w/Zbab2O8IulL94bFXP10tkdZqyKyprHx92CwUMfu0xaYUJ4JGJ9JjbKZ3x2&#10;aNybvhoMofonNNDVTDb1uHv4s9Kn0YfSDHf9FRO1c3T6sb8JaKnlL5PKTMfpoM/5rborDrc5KCws&#10;JMDGkFuhk1aGmBpC6isMlngvtQBNJzdsztajl2Ivh9orxIc/LOzNoyyfAsdlx124X/gsym01+7E7&#10;kdSrNuo4Mb+Wx8/afnDHum0HTvtagOcOjOHi7Q6263yPHnYyxSNVha8IPCGXSFWdbOe83e9Y6EGv&#10;bXaTB0lqmG7137dltYPX73t/HiECbxsDFFXx6sPGGA6l16G+n8AItYxUScOqKMooGU+ZREx7/p6G&#10;NBU9e1D7vSnwQdh1YDTW0+rJNWTKJ4yirukMfUVudBazvqa2UU1fW6kP2MIsIYH+QgCDn7X14PZN&#10;2w4e9wVeVDEGVidRNc4Owa7GDXy3/hvyCMdjod7rrVZvP3J4rSlewLObEAhwiqqD8MMMxgxlVTUO&#10;GITH41UVB0jIKaOflOivkh7KmS2ZpSOHkcSqjDJzXGCgMt31pKflCE65n2oqGwymjFZFcNojhzV0&#10;sM1HiPKFiYKqI7ym3nSbNf/D3b71+GMtYjBSWxojp29sQvtIrGEi5Lcv3o4w5jybtuouSiNGBY8f&#10;pKqI41ZIRRZDyUl9omJha459lJ4DDIjsMJOx6lhECiczAJGTwfXmwZtPgcsbWu1vbsSw067G9W0V&#10;ONtSgbY+9essfI9GH8AfHz86rCJeS1cHz3W5hVHSNjDU05RH8/5ELi0hcsI1Y+Nrxvqn5aQPKA0K&#10;UVcHf6eUcOBgyD1SCqdHjflrqPJe8LnLP2HaC6l4lZQYFx0RXz3L7Du1gYbDPuWl3Ax13xWcWtqk&#10;ZDBtUsXD5x8Z+c8f0Kb+MKHZ7XCn+SpOtN3wQ3X0r/arHNyCr2aUsecoC++dO3EyJPpho6qiVI8m&#10;/4SqBowECfQHAuDW19bRwcuxFYmUrAqqvNl396BgzRFX0Vu++c9g8CEJ3DHtUVeN9E7LS3d9p4Nf&#10;hah8GbjV46MjY6snLTBR44/PojU0NCkrdjCLxo1HKf9AYX+UlJFX7KEWFELEliiSQ/XH4yRkNXWU&#10;nybE/vs8PflZPjpn1kTOfPpy8hQjzrwLj+4yUWsjVBOF8PQJfvKk+dPNsBnpORzhwSwc4erFrLFz&#10;TfiXuTuQrEvguKPq2pG66oekUA28V06Fo59RFa2qGWnU2ohAjVdQOEpPSnagQouf1+6QYMdlfYmw&#10;W0C5jLI7fkvsvYLCL95Iyq6gt4hIL4nbtcTrThmLWZdydPnmP+KiXFeHZ9LaVgFNbhWeyUCv835m&#10;NtYUv74V6GB5KOntba8lfnfKQBRq7sXf2Hn24yCIZz+uGhS9vxMQ0DnL7ngtWcO+1ZNfVzTfyuAi&#10;9wZmqwK3uJK2FErueDmHZ9azWOVJ+9d53UF/p70IXdknNzJbhpacS+LcUNVBLXsRFxkeHhke4IR+&#10;LU85smV/UjlH4bTTXbxaqDLliL2FvbOnl4ez/Qqu+qITU4J37orJpghqbHG703szWOq2repegiEz&#10;VzpaL54xWlWqZb3uU00VWVpFQRaRlDea8j3p+tmYxlmTdDscP9OyCj6i47OqnIx8BKG8eZxBpCFY&#10;pSH6o7VlmxoaPrVsEaNRahsl5WV6boG7VysYGxKABNoQGDZzpZ314ukGqu1vZYyawfjRRfcTCGQ0&#10;DbMm79GLYr4VAnmNYfK5r95RENrH/PwmVDn0YWDWv0+6eq985tyJeBn8uAWrHG3NtSSo46eZyOal&#10;pg2bZtw8EdKqu9oJg05eqS50dLRa+csa6+nSt+8/rylJDQ1K0FztDmYO+1D2PslajO1Ha33Bep2P&#10;/VoXLzdX/wfqdhYm6GqHvL7p98qI4oRJHax9YPDTl/8ic9N3205vt10h7yY7L9SufHxqs/0mN+8d&#10;m7zuqtutmK4KKv4ixGmZhYXj729MtjtOgQsgfdK/YKaQQO8ISGr/sM3ZkBCweYObh8vajfsfkJoq&#10;koO9Aq/llyafDQhOJo+Yazk1/5yXl/fBW3I2HOXQFyErxMnCYpmtVyyyYNf671WYry647PB2c/FI&#10;UNvoNF05LzNtpLG+kkB1ypm8+t5s2ndGRkbGc2dPxfyXkhAbdD+bELXTlnt4TH+aSxdX/4NgtZyG&#10;VVNsGRXQyMVFH2okVHV1NOWa32ZqjsOoevfmY13rOyfSaiNGa8oyKcSCogqG3JDh2ipY0K4MKqn4&#10;fVmjzBBdHRWQLa22nAxW5REJnNKg1mL6ouN9hjzFzSvZZ6gyLKK/EBDUOdve6ux60WqrmXIDueuw&#10;6MCDSip6X8FQGDxUSxnbcvMikjglFUWsJLO+tKCQjBs6Qluxg1cdRQCKqy0kpOQHqshyimDUfsgv&#10;alTSHa4hh6EQInyvaP3mZz6YIzu/7uJUqK6aKTMQpG35gF4Fb5DU0KQGMChU7lsjgtSRIJgiqGu3&#10;shBX+9GNSjRRC9Mf57GHt5wgqWkyxwgv8FGgG0WIe1Rx61XizgvK9xkJfAOdk5R+6YmU+YJxKn2+&#10;fi9uML8C+/EZbwVxLUrcepW4coJyfQECsHOKELq4wfyWntJF2IwwK0gAEoAEvnkC0H58810AAoAE&#10;IAFIoEcEoP3oETaYCBKABCCBb54AtB/ffBeAACABSAAS6BEBaD96hA0mggQgAUjgmycA7cc33wUg&#10;AEgAEoAEekQA2o8eYYOJIAFIABL45gkItB/dcuzVV160vvlmggAggc9NgEmtLq+lfe5SYXmiJcCk&#10;VnXRil3/KoQkbe1Hs6c/1GlME+nJGff1duvsHdwiM6o6OpWFWZt3w9+B4+lP9F60hBAfRoEEIAHR&#10;EKASIjawveT5J5JKkgO32No4rrdb7xbxvKqj/Pk8AIpGAJiLCAjwKPDi8uRgJ1vbNes7VODMLn8V&#10;VpK29gNj5Bgde2rjGByCkJ9GnU0b6/5X7Lmdo18eu/66nWOviuTje04kZDdyyhKhFy1hhYfxIAFI&#10;gEugtLS0dyxkjRxDY8M2jmHfzNpzNh+/dDUm1FYh/vI/he1GIWReD4C9KxamFikBHgUuIac9e+vx&#10;P2Njgu0VHoT/w/bX2hq6/lVYmbqYv6LVVUkZjNSQRpT0x+nTOnDspTbD9XcvSwNuUSL0oiWs8DAe&#10;JNCPCfC5xe71l40bNwJnc42N3Me53nGR1zExwGMlMTicNIKTwbU71kmJ1wNg74qCqfuKgKSsjtFY&#10;vAyCwcpIS8nJDODX9V3/KrRMHTksAb5Z7L3uvH0d+esKr8jHL57eC3Wz7NgxC69fFHZOlJfhG+x9&#10;7hQzu3SEsltYv1WNZPSU3F4GkWTSSxn6NrnQPPtWDJh7twgsWbKkW/G7jtzQ0ODLDuBDz7NFvTlx&#10;/KqBUJMZ/utynzulHd/MLR6cBJT2OTono76S1HtFIRAbs5FcUVnf6s+OVV/ypqCS57vAHDqLQK+v&#10;rCA3dq010bTCweQocI7PLSYl848Ny/feKf3UUdld/yq4Ol2MP2QNrD08JkvkZGS/r6YI5dSdUZp6&#10;7vK7ee5u5kMErssLMnCfSOlRPo6r7NbZWVlv8T+fmn3H38JyS1hGDTjLmZTobw0WXUiJ3pynNhAh&#10;LIFQ2W6CDZRRn3PDf6v9Onv7badTSaifSRggAfEj0FRLiIs4/6CQ3UObSOl/RUQnv89PPh+d/IE9&#10;d1RLuHH+QXrSXzHppeyDvuvyEv+8lP4WXI2IOB99486DZ0VNOJyHhwf47cCBA6IYhXwipV46927m&#10;Prd56r2+mbsC3nwXWzp4BCdkv0/05x+JbYggUIEXuFTgNXT9hezmW5xn9aV1Ht9+29lUUkdKoNvt&#10;TUz0tmaL8ctG/zPxhAqUeVNp6in3DW779mzZ6n89B8gEjnAnPQ7f/6CojCvzCge3kwlPb3CVUnM1&#10;UE2FNFFSj62w3HYhu54ry+daOWaQUs+dK563z9lcXbo9hq5/FQZbh12DSadLyctII1Lq4xbbOq6e&#10;p0WXGD/XGN91fsB4iMyLVhMl47xnWPn0XWdiYq9EHVk3sbG8GvjqYH28E/WoiM+UGdoEhIQFOs+T&#10;TT3ofj6jrZmjFSaERyLWZ2KjfMZnh8a9EUnnEgYrjAMJdIcAq5GYcfP6H5efVCAINedOVPTNR3nV&#10;1Xm3H+XVsPetNBLTbxdKD5XLDI74p+wTPfv6oSsN+gYyxPTHBYiKKq7y6SnfIw9Kcb03IeDWl5SR&#10;wdKB2jmQgN/o/rNe557Hu1PBruOid3HobnNG9KGruNWnwTRcgI0edo5rCPi038pQFgE++542YGuf&#10;pnK8hfOtvjTP48eecR6aEhSXIyLvS1g9G/+wsMOu83CpB/eEZ9Qws24FJY10Dgo8vm8h5fxfj0mg&#10;nPKXSWWm43RQxaxnExAWvPtHevSRt2bHQsPC/G30Bs9xPRYWdvqklQEGqSGkvsJgifdSC9gqqK9X&#10;jrkKnEH6N/TAQ82Nzkv1FDoyHl39KmTj8tsPUqKPg4uni0809qel41WYhAsubp5uW3Yn4G2cZmi0&#10;y7EsOXjP4WvZtOSzu4KTS7Nvic6LVlXGnVTc/36ep6uEQaTkBn/3o9OCkZII7oclC2sTbjyv5pEE&#10;p6g6CK85ytTGfgku+WpKGb+Qn2oqGwymjFZFcNojhzV0sIQjJCUYDRLocwKSypJvrv9bVPtfwn3m&#10;0EEd+EHCaM+xX0wJDz13/o90A8efx8mDm1d2+KS55vPnzzLiKoiemhAwmN/n4OLm4hmL/WXhePm8&#10;uKDbhYRIN9ulYHQPtmK2rTzYu9PqAbDNTdcDUOy7eJjBmKGsqsYBg/B4vKriAAk5ZfQT8CHF9tk3&#10;6EfbRdhH6YWo/uVbfWHP46syiXnZb8vUZo/TEpELDokBiqp4/GA90xVrlsjcvppWrqyuI/Uu41lB&#10;RUVV1aCRumoYhPz2xdsRxnpsn7NobPVhYwyH0qlMGTV2BaTYFRiE+ptCfdaqWNiagwrkoBXos5Vj&#10;PgWOy467cL/wWZTbanQs5J1I4msZape/CtuI/PYDP2v7wR3rth047WsBnjswhou3O9iu8z162MkU&#10;j1QVviLwhFwiVXWynfN2v2OhB7222U3WMLQ6CR4XOOG0yyx8b9qR3kBhKSvKSAK7jY7QwRj9cQkY&#10;f+CMF/yik3zpYZudBGhdJTX0xw9sV2lK+Qf2AwsiKSOv2BuBhMUJ40ECPSUwYOrChUjiuePXcuZb&#10;/K/j20dm+E8r5xPvJ8hbrDYdxC6HdNPHxsJi7e/JysYjuP0fmJDdu3fr6en5+PgILQsGP2vrwe2b&#10;th087gu8cGMMrE6iwwB2CHY1buC79d8QqYMm2/26w+948EGvX+0mcyTpTSh7lZQYHx0ZWz1pgYla&#10;u4zAw3sWfvaM+ZMnNuvftlGYubdPnom6RdI2HCJyD+LYofqjwW5USe2plt9T0y4f3OpzS2XB97qS&#10;TeTMpy8nTzFCrTgYUYAaxEVHxFfPMjMBpoUvcHzWTp40f7oZNiOdM4RqH+oJVy9mjZ1rot4bkHwK&#10;XN7Qan+rSnY1rudrxeKBi/e1/uo2S8D0UidSSSC7eyLv7h6l4i3Jl9XqcLadBGD+ced9070HFygX&#10;pj7J+5h57ariL3bEkJIlUaswFzcdeiaLIX3nErWQ6Ov0dGaYpzl6sxXHu3unzt2/11yTJ7eK5AOe&#10;d8bvARc/ZYStvqobtNe8Z5h6wugzphE3rzKfser9uCjwUBgbG8uuAHj8D3ApXnxC7+76Y4wtp23o&#10;Rw8XL1uFHDyLeAY6GskiYJHApXhllOPo91d3+sQUS091ObLJVAVcPVC8cr/jqMbsm4G+b+ef8Zih&#10;1Mzjzz//tH1r23s6vb/TgQxd3eygEk5/IXOmjhk2ymTaZAPVAajMzfU1Anc2JTXQ8ShBc8QQeerH&#10;bMaMPQcdjYCPc6Ai2HUHcLihIS96165am0incewsehNA5p5JMwPYyoRBjPfblDr10PxX7pd1Dgct&#10;Uc25ttfr2eQjrkNi9z2a5OsxYyBoO6do2pwZY4bpjZtmOloVHTryigcWb347RFA0GCJL+VhQM8P7&#10;jKPRAG6LL4lyRKuICD35D+703lSMk1YkbcoVQ/ASex/EANany1xpRXG7rTZEvKhhb20Ae0KszjxK&#10;8LMKz2SwGBX/7LdcsgT93LJXhFH7/tGpDQ5BKZWcfSMtoSH34rblR1LqWI0FV3awP3ydQRDPr7PW&#10;/b1WPPuvmvcx0isLC8F+Hs7Wpvw7Xk5HUipBNT+9jlwLenzju7hdroEpOc9DndeFPqvjRqtnsWgf&#10;43Zb8OyQjIqK6u1GLNHBFdA5+XZ8NZeK3vLo3Q62D9WlHF3uHJ6UCcLzO0Gbmu/ilt1fzPqyMjIa&#10;s/51pPPK0Bc0EUjesn+JTnn/MHjD5sAUYtkdvyVuceiWprqUI8u3XXz56MjKQ0k1YMcU2nZL2m5P&#10;5dmchsb/LTzpJajAf3eC1iw/mlLHTcWtIp2YErxzV0w2RQjJxe1O79OtFT22lAO05zu5Tso7tGGL&#10;m7eXm8+fJfqDFbl2F6M6y2r1cGxz1i9CnJZZLLNzj2VZ7rI3bet/GDdiruXU/HNeXt4Hb8nZWJiA&#10;5xYYIAHxJSCloqOj0rz0MWjiz5Pen/Zy8965/VDGd87zFO79cVli/i9TRo23sTX+N+ovQh2CVCef&#10;9XPb4PjbvSE7nGdzxtZg5JGXlwf2YoGJLPGtqbCSsSevZsyeZgTC+LmzJ2CePCW8T+JZfSnKj/N1&#10;2rzD283VP8XAxWJMrwcfHMkas0I2WVgst3W/iVhuW2+qgZ+23BYbd+DAieADkflTLWcws9NGGusr&#10;CdSfnMmr782mfQcqYDx39lTMf6mEvD5bORYWq6jiibP/cwaVVPy+rBGnrj0UL4eh1VUzZQaCxSgw&#10;2qfWkBF5FVlmLfp2CIJIyauqyIJhIKPq3ZuPda3zYtJqI0ZrYutLCwrJuKEjtBU7WJMUFccvmw+c&#10;v/qy/HtWOs/8FYLwdG+wV5RWW8eUUwJLxzQysehDnfRgXR0VLJNKrscoKGKBzgIRamhYRSythtwI&#10;9iNKy6uCdWYxNR6COic4YY+GVVNseSRkw6TVVjPl0Dq1oOAw5kTG0jg3PiKJU1JRxNLJxUUfaiRU&#10;dXU05URyj4NCq9qARQtnkj/kFlNkNIbrYHMjfK9o/eZnPrhVKL4a8IjdtmV5Gw6RwCkNkmNWVVLY&#10;27IR9vc2KPg6lyCYPeuJPU8lzvaju7VqohamP84jtyaT1DSZY4QX+IjQ3XLEL7649SrxIySOEvHZ&#10;D1EIKJ4jj6+xc5LSLz2RMl8wru2Ehyhascs8xA3m16RcJWV1p5jzhnnfhPHo8z4LC+gPBK5fv/4V&#10;TVuJOXH8JKvFn994iCGUr2n8IYZ4P5NI4vZU8pmq3c+LAeMP0dYgOjpaDNc8YOcUYSuLG0xoP0TY&#10;uF8sK3HrVV8MBCxY/AjAzinCNhE3mF/T/JUImwlmBQlAApAAJCCAALQfsItAApAAJAAJ9IQAtB89&#10;oQbTQAKQACQACcD1j6+hD4jbrOjXwBTWQUQERHLkhohk+Rqy6fLkp89dQWg/PjfxvigP2o++oArz&#10;hAQgga4JCJy/Ai981rZzfwypQgKQACQACXzrBNraDyYhgu15Cz30v4n05Iz7ert19g5ukRlVHfll&#10;4fWixSFJfRPj7dSBw4BvnTOsPyQACUACXxuBtvYDY+QYHXtq4xhw8hr5adTZtLHuf8We2zn65bHr&#10;r9s57+P3ogXIgFOII05dzKr92iDB+kACkAAkAAm0I9DF/BWtrkrKYKSGNKKkP06f1oHzPn4vWkhd&#10;bsyZv9VW7Vj4VbrYgH0HEoAEIAFIgI9AF/ZDXltf5ml8/L8ZaclpBXQB3OhliUG7HqkvnjqIQWV8&#10;qq2lisgNMWwuSAASgAQgAfEk0IX9kDWw9vCYLJGTkf2+mgIOie4y0KtqJfVUi+JPh8W8qPhwL/pW&#10;LlUUFYar96KgCPOABCABSKAPCHRoP5h0upS8jDQipT5usa3j6nladInxc427nJaSNVi2cy8adq2d&#10;oTHC0mmZQYtfyZ5J/YmUHuXjuMpunZ2V9Rb/86nZd/wtLLeEZdSwnX36W0cQwD9vdKkfLPZv8Q9L&#10;IFS2W6Bhl8ysz73hsz2CIBJ71rO6wFSQACQACXyFBPjtBynRx8HF08UnGvvT0vEqTMIFFzdPty27&#10;E/A2TjM02tW+jNeLVrko4TRRMs57hpVP33UmJvZK1JF1ExvLq4G7GNbHO1GPiviGQoY2ASFhgc7z&#10;ZFMPup/PaD9MIj8+7hackFcvSulgXpAAJAAJQALA3xXwucvDgVZLKq+kDlDXxqPuzFB/Wx8blYcO&#10;15THMKoK33yktMbFqo0YrsLguD/j85rF4yWtU8CC3nerSD7gdnmkd9Cy4c32DQw2AlzeDv0hI7V+&#10;/d6V1SEuxUuiFhJ9nZ7ODPM0xwM3ZQUxzrtfLj7IdnnfJvD6sv8621wQz6+z1rBWkAAk8GUJSCC7&#10;eyLA7h6l4i2py7fwgcb3TJoZsNdchnDjRnolE8GMGK+RdPDjwmO6d7bGjdzxQ3ZgCb/9QKiEiJ2X&#10;tTyg/ehJc8I0kAAkAAl0n4B4nl8C7MfO+6Z7Dy5QLkx9kvcx89pVxV/siCHAZqzCXNx06JkshvSd&#10;C9/4AymOd/dOnbsf2o/u9wGYAhKABCCBnhAQeH5JTzLtdRpVA1Pdori7GWScruk885lj1VpylNb/&#10;6Rf94qJKviKYdUVJN+PKJyyYCF896TV7mAEkAAlAAsIREE/7MUB7vpPrpLxDG7a4eXu5+fxZoj9Y&#10;UYJTIYzqLKvVw7HNtXsR4rTMYpmdeyzLcpe9aXt39uXJwV6B1/JLk88GBCeXCccExoIEIAEREmj6&#10;VEOqJhKriZWNDM4KKotJqapnL502fy3+8DyzpKJRhKXCrD4DAfGcv+JUnEElFb8va8Spaw/Fy2Fo&#10;ddVMmYGyUuAHJrWGjMiryDJry8mNoENKyauqoOv9jKp3bz7Wta7xS6uNGK3C4MRBJHFKKopY8bSX&#10;vW1ouH7eW4IwfR8S+PDUzux2ZD6CzB7/7OaiCbKfqrPTPTdk/3BxraU2uJsbsqIuWuyqHKLNeKak&#10;f/30krla4F6GoV8QEGd9KiWL1zEwGq0LjAdgiVXgGA8QMLLKKuhnrOIgPBrYxgNBmj6Ry0qIPKG4&#10;gtLUHAev9rUaj37Rz6CQ3zAB7Snn3/rSn40fgTJgPg88rDL2XiiRC4SZ/XjDAcaue789+GfD+RFZ&#10;y48ROjyq9RvGJ85VF2f70V1ukrK6U8x5wzwj/NdUv+7ygPEhAfEjgJmw3ZNV9L/VylzRSLnvH2sM&#10;NhyMQbAqsxcOR55/KGwQP6mhRB0TgPoV9gxIABL4cgTklOU1q6veVzDBoghmAE7py0kCS+4+AWg/&#10;us8MpoAEIAFREVCcZn5hWZWd7l4Jyb3Kc7LeiSpfmM/nIADtx+egDMuABL51AlRyfcdH0GFV5npu&#10;Lnxr9yxrY/opZUQfPxg4H4KhfxCA9qN/tBOUEhLonwSaPlGAMwcWs/RdBVEJJ9ORwmE0SamN0Bkj&#10;8yEmlua+zECDu02mf9b325Ia2o9vq71hbSGBz0vgY8ZmY3RuSv8QsnvLhNGyzOeHAySG3o58/nHp&#10;0D0jD79lMKr/3uIvIbFHZto/ZDsrb7PmN70+r5iwtB4REOf3P3pUoW8yEXz/45ts9n5RafDyYFl1&#10;CemTgu5gbUV0nz2DUltex3UvJ62gqCaPoXx4l0NCFIcOHjloAPc14X5RNShk2/N32xMBHpxoWPDu&#10;hLCsmmi1NTSsctcvW0B9JyxO4eJBnsJxgrEgAUhAlATazl8xCRHWbJdM3onEJtKTM+7r7dbZO7hF&#10;ZnT4Ug+zNu+GvwNw5cQWiUFKu+DjZG23xunPLOi+VpStBPOCBCABSED8CHQ4f8U5Pt19wavDEYNc&#10;T60a8iZiz2HE4Yyj0QC+ClQkB+6PySWSJu+McjTC0F9f2HSy4hePTWZaUkwWBtPVygp8XhZtT+i/&#10;PMGjimhRfP7cYmNjP3+hsERIQBwIdGE/fp2ZFPJqQYCrqcqnjLDVV3WD9pq3O96W7dYJuHJyNEII&#10;EbZ7iYs3TlFlDdSb8J2uYlebKPqvvhOHNmsvQz/l+eeff+bl5e3uvTOZL9cqwP5B+/Hl8MOSvzCB&#10;LkYJ8tr6Mk/j4//NSEtOK6ALkJNZSfzYiKmtqKDUvvprl+u5DlzJfuGawuLFiwDHeHh4eIiXWFAa&#10;SAASEJpAF/ZD1sDaw2OyRE5G9vvq9o7F25QggZWRkRw+d+WyJcs22c6pf55R+BmPYgZr/LU0oasM&#10;I355Ai3GA4fDManVJDSANmw+0JtWW86+hIbyDpqWWV+a9+rNuyp2o4PIVeANg5bAoFbV8H5n/wAi&#10;VfNeBEc4V1EbqVWcctCiUTFay2rOhEmt4srBl/zLE4QSQAJiQKBD+8Gk06XkZaQRKfVxi20dV8/T&#10;okuMn2vcpW8mSQWNIaq5r/OBoWmg1DBlZXC9ebMETIv5o6v4Fisc3E4m5NU1r+qzr3knklrB0Unp&#10;59wd7NfZrXeLePYh9diKLTGFHC3UlBu9fkNYRh0P5KrUwHVbYgq4v+dFr7c6ce3MBnam/omk4kRv&#10;a8u1Z9gjJ7AC5BJB6Ph9WTFotf4tAq/xQBDq60s7ndCwzs7ayedCGonBJD06vp59CQ3rjz8i8e7G&#10;aKrPi92zziXgxJGda3ecSC2peRGxed2pFHKz7SH9c2Ct340C/scXyouzm38NSqloBldy/4CzR+w/&#10;0Zs55Wz9/dE7VIz1W35/wHYSw8y+tNnj0msq8/WlzVw5HG1sd4SlljL6N3soPSQgSgL8Wp6U6OPg&#10;4uniE439ael4FSbhgoubp9uW3Ql4G6cZGu2KLUsO3nP4WjYt+eyu4ORKvR/WzSwI3u7u5RX1Ya7V&#10;fL1eH0KgZxMQFrz7R3q0V/iTBhaCfkXDabdZrZaM8izq0Muxu6Jio1xHp0feRcaMJ6Y9f48+ljbl&#10;P39QM9pYT45HbGXDSfrEhy/eo6qmMf9Zes3kCebrfDeOGbrI7zdzPLo3nVV5P+p+UYtfG1GShnmx&#10;CfAbDy4U7BzXkLCwUweXKT84djD+Hequpbm5w067zGI3DTc0vf370FXaygNnQk8e26Dx4PBFwrDJ&#10;32MI/2ZWsSMwSC+fvlKbNHEEf/eT1zf9XjL932wyJxfSq8ev1Mwmz1kT5bcIp77IL3yvOad71724&#10;mJjdZq6WI1xYsM9PyO2gW9lwZyHsyZBAMwF++4Gftf3gjnXbDpz2tdCTk8QYLt7uYLvO9+hhJ1M8&#10;UlX4isATcolU1cl2ztv9joUe9NpmN3kQojZpy6ETHmttt/kdcJqs0nvEAxRV8erDxhgOpdfVAQ9Q&#10;YJKqjFRJwwInUK15U+uqEN2R2jhEbvg4E1ZB3eBpkyoePv/YxDEP308xkuetoKSS8ZRJHAPTVPTs&#10;Qe33pvryfHIO+sFyeu2VW88FTtf1vnbfZA4dGg9AQkJOGXhy0dQzHjuYVVLZ4gFMWl4Vjx/E/+5R&#10;xbuscnn94epSyAD1KTMmIW/zKofx2AbSy8d5amYTRrQd/SobmX6HSX+aiQ5TOrExCIKbNmdGw72Y&#10;x/x+KjnC4dWUZTCIggwOvuD2TXZdWOkOCUggu3tCpvdbZnxZrX4C20mAbutyuiZnYzmK/uLuY9xy&#10;b/Oys7fLh8hV//eIqLvVY63Gh5Q88CgpqaCj/PbwyZwZ9ktHN6Zdufxhnv8OmWjHyzqHjxk/2RTc&#10;sHW/oxG/gUAqkg+4XR7pfey7p5v2NmxFtySDqaoDxStBTDL7g4vu9YA4Y/sf0q+UoBdle0Lns6cR&#10;h/1XEnsEa1YnotOxY8fAmgcPISohwjUA2RzlOIqce+ek9zVk4z4neoRTyAs0jozBom3Oqyepfaqq&#10;pqCuT6XlsW9C14XWrw3YaT5Eou7JqXV/yHkdXkE563iYsTXCdQbtns+G2wYHA6zbD38pqYGOoZ+2&#10;HvGY8SnRxyPGwDvUepQkmBi1PYl4BrL3DwIx1gaoxv4WN3pfkEmqI3rdDrlk65uMNxiMrSzMK8N9&#10;73rAfQbfPC7cfyWws4POKTAOjCA8gS41p/DZiCameJ5fwrYf0bQ5M8YM0xs3zXS0KnczMIMY77cp&#10;deqRlYyH6WARBKM66ecF6oW37mRUIEzSv8kUy4N7p74LdIzVsht97y+EbR7aYGqipAY5/jnQzjTz&#10;L5o9+/c29iNgldS1Tfueysoi3239HdoP0fQydi6lpaWenp5z5861sbFpYz98brIf+SUGjV/u5LR8&#10;ggq1vKKRJYkwalIjvP9grT21uNh19010RQPMNR1YSLnke+hOKffxA1wJdNT9j20bDjo2nNnwt8GR&#10;oGW6Hay+gdWv3w5/cgx3bAjccM/4iP8yXSzS1n5sjlrReGrDiZrV1oPPXZfg2I+9JCvPBcMl6TWv&#10;bkX8zVz2+84F2q29CtoPgT1EHB5uBArZXyKIG8zerHL3MfMhM1c6Wi+eAYxHE5VEqkXnnT/VVJGl&#10;VZTwRgsd0WD3s5GyFH7c4lWOq8116NQxc00GIehMd3n02TjarEn6bY0HyEFS3mjK96TrZ2MaZ03S&#10;7eB3RELawPwX/dqicrhQKuL21dDQCAgIuH//PpjFapM1e4nhdHjUqV3WE/BSiJTiIA3UL/HgUaaT&#10;R4GomNFWJ0+zF7/2Wxkq403XHzt7LMD/0Am/FUOQIVrqWETe6If/yac/Trz3+O3g2eOHddypVSb8&#10;MEM+PSnh3r+vBk+eMKyTE3nkTVasHkX48/LjT80ySuKHjzUyMho/Y+mC71nEspqvt2PAfYwi7vJi&#10;mF132xicR1XVujGyXYXE2H60ytqYH+djv9bFy83V/4G6nYUJz5wUlXDB2817xxaPu/iNdjOA7kHQ&#10;mW5pRLMT84CwDYwyojhhErr2Qc2OCbuWX5p85o/k8paFUfVZdkuHwzF3H3T+zkwIe4lhENunPQiU&#10;dy9fl9QDNf2p7OWzbEkZGay0rArH0/1A1NM9kyWlMsxAD5t773H9zLkT0dV1ef1JE+TTYq8Q1GdP&#10;GNJZnx6gP2mW/PO/rmR3bmNA6dLqZhaLBtTW8G2iAHdRad7Dh08/qaoq9d/TxcFUYctuQybCd/gQ&#10;7z7G55ytCPyBUZ93w6f5qKLO90P2QaeBWXaHAO8BVCAdsz73hs92zlbSPjmPivUlwm6w06nr0Egu&#10;JzfyRGms+ZBLIOSVUOht0jHIH163vd6SmFZZkJXZGgjZJRQ0OU/mjPqqMhBIoDBmI7mmnsHJnl5f&#10;Wd38+UsA6maZgnl2M8M+jU4kEh0cHKKiotil1GeGO1mFZ3LBo1dK7nhZLeEEi63BKUT+JmeU3fFj&#10;/7bcwe9GLoXJFZWWGb7aYsnmKwXNFzqqQl1m+KYlS3ZcKWB3LUZmOLccK687+TxiMCr+2W+5xCk8&#10;s741CpDFwTcyrY0wLCBHn7ISfeZld7yW+N0pK0064ursZM0lX5dyZLlz5Ot6FuVl+Iat4Zl1/OUy&#10;a5KCNjmvt2puJxTLjiuv0TuHfet0GfpX5xQ9cJHmKBxMcAfZe90pYdUkH9m0xclqA+jJLFZlypE1&#10;ayOzPrFqMsO3rQ7PpLUVrJyvS3zKily7KfCfokZWE4PR6U0lnusf3TG4XcWlFKY+yatrfZKU1DSZ&#10;Y4TvF2OubiEQt1lRgcLzroWAV/nIiHzz4IOdlFlPKvpQRkEUhujqqLSbaKIS3+RXshQ0h+uo8vwG&#10;hgjV9VJKaD5ohAq+XbgSCkNG66iAkQN4j7BeSkUFHcaAjVhU7rK8JE5JRY5ZyyMGiEeVUhkoi1Cr&#10;KinsGSuwGYw9+uEPIln/ENUhYNHR0fx7EzpqB1Kit9PTmWGe4DCilsOHMODiltcLIpxN5eszwjyv&#10;6nruNddsmxjEcSleiR51x142OotsWjtZTVl7lLZSOyp8Sftd5xTYe79gBOFgcg4wDGA3Iu/67h6R&#10;n0f1dduPL9jQn7Vo4XrVZxVJYGGdLKcLTCc4AjM7xvfPl3zxWNrzf107Y1DXik5wzu1jiMp+9P4Q&#10;revXr798+RKcByPAhHRoPz69vrDlEM8+xn0C7Ef21YCElv2Qns6mGl08k/XHztmTrvBZ0ggHs0P7&#10;wcq+4L07Z7zzUv3GtKunPswN6eo8Q8NKsIPpD8ocS1NNYur1/0b+dmzNOL53Ibi1hfbjszR7Hxci&#10;XK/qYyG6nz0wIRs3bux+OvFK0XvVLxIjBKCAjQnPnz93c3MD60ydMurQfqAvxWTw7WPscvzRnDln&#10;P+T0sA40UWv5IuqcYLBIQZSUm4eA3fVL9Fn6DJWYU4YdoYsOdAWGDobdAtMgiHAwO7QfsgijLOPW&#10;3YwKJkJKu0n5uaNWazkPdwwlOdDxjjFqY1r3KHbwMgO0H0I0mthHEa5XiX01vlUB+ewHtSj9QQqh&#10;jCqtpGugQc7M4VnMxuj9sGqGdk3G1WSpH342UkRqCDdupFciMqoaGkMMpkwcCu5vYELADjewz61T&#10;E0KMd9+SvRC8K6PEap2/ajEIZXf373gx/fBvZuhWFP7QOn8F9kNWMFTxihhq9oWdvuVWEa6mbV6z&#10;4k0poHOi9iwkC2zeVtY3W2G3GBPzK+fVH24A+7MPr5R/ci7oj/vv6hEJNaNFazf9yLp5NORWbp2M&#10;3pIdHjbjVEQ/rOSvOft1AlQqCZzGuNkLlyybb6ScHWHrw95Sjgb2JnKjAaTEA27FC/dp3dyCRpZW&#10;1pu1Yp055rxPSBbPaTq4RX5hs0ojQyLu5zci0gONFm3cYjUJL41Q38QEHH05c3cHIz8eaYS704vj&#10;3fcQFu73mKHGM3/VrP0ZHxP373863XuXWfuHjNbz1CXyojd4lTmAKU3kaaDjFc19Hb1TBfazfqv3&#10;LKw3JCB+BOj5N/wPxhQrGU000qK/iH5OG6ylNRgpuJ1Wo6ilpTVEkf4q9siB4D/TiWyF1EBMf1yA&#10;qKjiKp+e8j3yoBRcAu/WgDdswHs2YGzXTgnuc3Bxc/GMxf6ycLxSOe/hQ+VI+32MvKmZ5clhXoev&#10;5aNHFYUll9d3vh+yZ0gNbQJCQnebM6IPXcWtRndqB9jocY+N2W+l9TrCL5a+eG9UzNVLZ3eYsd4n&#10;/Xk2baz7X7Hndo5+eez665aN1j0rW9hU6IE6oYGuZrKpx93DnzcYWp1k7ygP9bEcIsnZlVf+MqnM&#10;dJyONMix9eylONzmoLCwkAAbQ26FTs6nng+Mpv90MOpK7KWQnWbSxEo6wihNjTh1MatWWGE6i8d/&#10;ABUCGtkrEN1fejYgOLmsT86jEunuAGEz2y1w/5WwOcF4KAHIs1/3g+ZNXMy6lKPL10a+/sSpDXff&#10;C7rZyetOGedaI5mYFLSS+xVss3Fmb62pSAnc6vcPsQUC2NsGdriBfW58WBrJZUWFhWXgRX4QwG7D&#10;cvb+Ke4GKt59jPTKQgLPtsXM7JL6RjKJNzar0/2Q7RtCQOfk7gcDQjXvGgJZgIvcvV5g69chS75t&#10;dSCa05GUShCL9iK0GUWftj97y19zEzALrmxGN7BxNgxWpwVtcAp/CdqAVZO0f+XRlLpPrZFbq4bm&#10;wK0QiGbZvAOQK3VtTrSfR3RayllndNNUl0HQnQ7a+ENBYVnz3tGWZgO7WZksRk3R66zckjpUdHpl&#10;AV8b55TU09t0CdDbKgvfvC4E7/J2Gr7Y/FVvLS1Mz0/At6vzYCAssSbQPH/VOnvAOyODzj9f1jre&#10;vMbA8xVMc7ty50YkjOyPef08tHU/2h9//OHw3qH31e79SUVAhq46Jzp/9beKzQJ9embcY4XVvutM&#10;wWRO61wZe+4oaQrPZH29EOvAva833/CLTwa0Aa5rHQcb2DBNRTd2bM9eGLLDTFWCnBzolD7trOtk&#10;Kv/ZS77O0/GSPC3buv7EaWR6WeLvzrGDft1pzrhx6Kam824L/fbb/FqkEclhMCJpU65IfWq4YeaQ&#10;ACQgkEDz+AN9Sl1+JKXNyxd84w/OWyttxh+Nla+veC3fn1TTXFJDQ4Ovr6+7u7vAoj9DBCHGH2u8&#10;gsIv3kh+XdH8TkLr+IP97O8Wx/dYTi99ceNCePgf4fs3tQwL+rIifOMPVkmcG3f8AQYfTuw3KkAA&#10;b1ds2Z9UDtoHFdieXaGk7Aruu0s84w90ULIrrqTlpab611cCvNDg4Wy/wsrJ9wp4C6fzIGj80ZcY&#10;Osobrn+I9lEF5gYJ9JgARk13pPKThyll7Cl92sf0lyVCuRLAyivJSDMoDRwfao2NjQcOHAAf+o9j&#10;4GEzV9pZL55uoNr+RCGMmsH40UX3Ewjso/eZNXmPXhRLCu+XqMdt0XFCZv37pKv3ytmnHjQVPbqU&#10;rPPLT/roggclJzVt2DTj5mPHW89eapePmr7p6A9xCVn16C8Mcl5m/feue9Gwa+0MjRGWTssM+seZ&#10;rZyKQfsh4h4Gs4MEekxAUm/hDjvpa9uc3bx3umzYGZ5N5j+kGl3H3nU2mZZ/7bB3DNsTSXXyWT+3&#10;DY6/3Ruyw3k2OBm4xXgIfhGkx1J+3oSS2j9sczYkBGze4Obhsnbj/gck+quu/RL1jXxZIU4WFsts&#10;vWKRBbvWf6+ClD06H1u7aPF0VXQa6lNeZtpIY30lIdSp5LD529abEI6s3bDDy2Wd4/6HlUI9I/RN&#10;pXqd65dZ/+i12DADSODrIcD//kcTjUwsKqbKaA3VUmKvZwDPuvWYgRw3KOC9eHBeCPggJa+qgmPU&#10;VpEbgfrhvhsvnsZD0JbTDt/kAIcJMOV43vdnUklF7ysYCoOHailjmeQPuR8blYcO15Tv66273E7G&#10;xS4hJT+w+aAE3vdRKIQI3ytav/mZD+a0UQUNq8bvtgah1VUzZQZyT3jjnrBAYihoD9VUwnKtDpNK&#10;rscoKDZ/7bB/C4L5uW8KaD8+N3FYHiTQhoBI3h8UT+MBaipuKq8Puh8p/dITKfMFff8mitjBhPaj&#10;D7oTzBIS6A4BUZ1/9d1334nhtNU3YD+609i9iytuMKH96F17wtSQgHgQAC8MKisrCz4/8bNLK24q&#10;77MDEGWB4gZTiAUfUVYf5gUJQAJ9QgAcWCKGxqNPqgozFRsC0H6ITVNAQSABSAAS6FcEoP3oV80F&#10;hYUEIAFIQGwIQPshNk0BBYEEIAFIoF8RgPajXzUXFBYSgAQgAbEhAO2H2DQFFAQSgAQggX5F4MvZ&#10;j8aaaiKxmlhay3EvjQZGYyX5U8uJDazG2rzMd3nlrVf6FVkoLCTQzwiAF6drOWdoCRGY1Kpy4WML&#10;kSGM8jkIdKuNBQv0pewHo/qWR9DgwUGDNU+E/oce5MNqpORcvWzknlHKNieM4szdlsdGfXd+1IST&#10;u+9WMfjPARJcLxgDEoAE2hCgEiI2gHcVLSz8E0lMhFmbd8PfIYKA3n0InZR+zt3Bfp3dereI5zwu&#10;D1tyYNTn3fDhxgbHcAU72dquWW9vv+1sKukzOXCCzSkMAXC6vDXaxNbeiUQQn1mfe8NnewSBCj43&#10;kZ6ccV9vt87ewS0yo4rd7G0CX5dg/wa8Ino7cbLqMHwp+yE10DLUl1Vnc2g2WyzK2yM/Hhlt9Y4r&#10;J5Ny/9j1c+Msahi+NX8MPrczMalSGHYwDiQACXROQNbIMTQ2bOMYNEZF8vE9JxKyuY5VKc+iDr0c&#10;uysqNsp1dPr56wQKfyZN5OQQtxO38rixJeS0Z289/mds7BnnoSlBcTkdqSLYDl+GAMbIMTr21MYx&#10;OLR48uPjbsEJeeyjfpGqp1Fd+23k7xIghRBeEb+U/WgDV37k9ge+JVeHcC83lBKes8wmaClhECU9&#10;HbOaghfvYR/9Mv0RlvpZCLCHBb0NwPm50MKqzXD93cvSgBufWleF6I7UxiFyw8eZsAqIdfz5SCrN&#10;2HrSa+kI7lVJWR2jsapMYl722zK12eO0PtMhhkLXDUbkElCa7nrS03IE51R8Wl2VlMFIDWlESX+c&#10;Pq2AWNMWE3+XQOpyY878rbZqx0JwrHOnQUzsRwfySRsNU0QvD1Q10oYdAhL46gnE9i5ER0fn5eV1&#10;x4TwEFXW0lf+Lz42OSM9JS2f87gqIDBzb588E3WLpG04RE5QXPi7OBBQ1NaXeRof/29GWnJaAV2A&#10;RMArYtCuR+qLpw5iUBmfamupnTy/i6/9EAfkUAZI4LMT+FSZff9SBAiX4tOLqLWEG+eTP3BdRNSA&#10;LxERF2LiHzz7AKaYOF/PR9+48+BZURMOBw5P7KEJGWBovdd5MpKf8aaourZlP0tXVccYLNv7+1G/&#10;H96fjM36hhdAmmi1VbW0Zg8eVGJOYZVQ+NBT+WuqqK1bh6hVla359EmfkzOw9vCYLJGTkf2+miLI&#10;5wi9qlZST7Uo/nRYzIuKD/eib+WiKyjtw5e1H40N5W1Gyq0S0gnva9Fv1ZWED33CE2YKCYgfgaa8&#10;qzsPPZMyMBlnIFd883E+lZh+O6+Gu32kgZj+uABRVqDnXNlz5EZhNfuriiqu8ukp3yMPSsH5V4JN&#10;CJNOl5SRwUq0qboUftziVY6rzXXo1DFzTQZ1CaaJSiLVsje9MBiCHmQFEgb+wNnzdpYOHsEJ2e8T&#10;/fln8TZEJN3kRLCw3uIflkCo/IQ0rxFzL3O3AAgsqccRgPdyjlSW1hv9w+IJlZwtPqS0Cz5O1nZr&#10;nP7MYj+dM0iPw/c/KCrjRl7h4HYyIS8v0Zu9nt0SrCMItfl3T2y3tXFYY/OLo8+F9Df/BDqttlmz&#10;1s7ePSyVs32olwG0sZS8DOoXkS9ICe+3UdZg2U5hvCJ+IfvRWN8ItlQxKsrf1ODk2/VlREbDaILE&#10;iywi6KTkvHcP5IcawTnWXnYpmLxfEGBWFL4tVzOYMnn8ONNFTn6/GLW9QWWHT5o7f4mN1aSK9Dzw&#10;fIV+NZ8/f5aRAqd6nZsQoAT3Obi4uXjGYn9ZOF4JbKHac/haNi357K7g5HKESrjg7ea9Y4vHXfxG&#10;uxl4KX5YqN9Dr8PX8tHYYcnl9flxvk6bd3i7ufqnGLhYjGnvdbabrA1tAkJCd5szog9dxa0+HRYW&#10;FmCjh53jGgI+7bcaBRxnoRHCAp3nyaYedD+f0aBvdRKNFRbqbTlEYbCqQltj2M3ihYquZxMQFhro&#10;aiabetw9/DmF/jra63yFmU907LUouzHsFaDyl0llpuN0ULWNRg7e/SM92isOtzkoLCwkwMaQW6GT&#10;86nnA6PpPx2MuhJ7KWSnmTSxYcicrUcvxV6NdNb6J+gW261kTwMp0cfBxdPFJxr709LxKghoZK/A&#10;a/mlyWcDgpPLmISu/TaW8XcJ4WT43A7X0fLoVVeddgP/zIj8vsUBmSU0Fqsu79Bs9hX0b9+hZwz6&#10;29QNU/dMMA+aMOLghphSetOXkBOWCQl8JgJLlizhlkTJjtllb+Xkvj80NrWojlV2x8sqPJPB+bHk&#10;jpfT/utpmWmxB9a4Rr5+C34DCdFgsev6+8YWWRsaGnx9ff39/fmkbySXFRUWllHYmTEbyeVl7EAC&#10;Dg1ZLAb5w2tCXgmFjt6flYWETJ6QXVLfSCbxxmY11nzIJTTH75oRuKO7igAquMTvThkQCtTO3utO&#10;CRqZt9atEYDU+Vc2r+LGYTHr0k7aOP2RWc/s40ZilN3xW+J1p4xdDLPgyuYlfgmPzlit2Hvxwd07&#10;/zwrIKPQWDVJ+1ceTan71Bq5VXI0B24zgmiWO64UtDYWO1c6pSQnJXLXptBn5C4rIwAmC7Txh4LC&#10;snpuh2lpNuC1ksli1BS9zsotqUN/pFcW8LVxTkk9vU2X4AjCqK9B03YSvpD/D/TlwZKqBsXBo4bI&#10;SIGnBxaTUlVbx5lHlcAoqCnKSyGM2orcfDIyqDmOcPYQxoIE+iEBPheETAqxIP/df7fPRGMcfje6&#10;4/1xZZSjEfqIS0z0do+uG6o/cpTh9Pk/jWv6x/tA8cr9jqMas28G+r6df8ZjhlJz3VNTU6cmTu09&#10;id1AY/U6+LI6f38LzF85/a1is0Cfnhn3WGG17zpTvDQCLroUc2uNRng6M8zTHA8QgFdYdl7W8thr&#10;rok0vbuxY2/mwn27zNR7LWDXGYChW4BT0pSwveboViQwe2Ybq7gU+fNa/RxLU01i6vX/Rv52zGF4&#10;xjGn9GlnXSdTQeRrcjaWo+gv7j7GLfd1no6XRHNwKV6CNiNfdZrLZb6J8T17L79ef5PP1hmabUZ/&#10;vMIB/x+9r6xI2pQrRh+bbpg9JAAJCCbQPP5gkrNfvK5hP8/WpRxZ7nfndQL/+MM5PLO+OTvwwM75&#10;SvsYt9ui+QEZ/Prs2TMHBwcikSi44L6PIcT4Y41XUPjFG8mvK8BUBDt0Nv5gfYhzs2OPP9iDj7WR&#10;rz/1fQVYfOMPVkmc25I9sTcPWnKAMzLDrZzCM4tTjmzZn1QOvqPjD3t2hZKyK9gtybnIHX+gg5Jd&#10;cSXcH3ilp+dGb1oZ+qKZQYcVEzT++Aw0+Ir4QusfvbehMAdI4CskwKKRHhx0XOfi5eW2/XzNyuXT&#10;VCWRxps+y9jLr97J7B0lvKE6+ayf2wbH3+4N2eE8m7NR//nz5ydPngwICAAepfoJoWEzV9pZL55u&#10;oNrlSgqzrijpZlz5hAUT8UhT0f1LL/R/MTdot0jcp1Vm1r9PunqvfOa86fraqrmv88E+pgZKDVNW&#10;pik/NW3YNGMVbulDZq50tF48Y7Rq+6GEmr7p6A9xCVnsXdIMct6TZ3klpew9bywGvd/tZPtC81d9&#10;2sgwc0igvxHgmb8CW0JJJR+rGMpDh2vKYxBaLZi7Zk//SOAUFJFPTDklWe4Le+jmUXIj2IopLa86&#10;kHNRDI2HAJerHc7ntJ2/CsniANCZ5+i86gdd2coHh9ZfHLL31KrPYj/Y81chL9h9Sk5nrr2zwxxd&#10;uar0E35HX2F1sVSqoZ375Ixfr+oGoRNc/JNd3H7IM3+F7tNKDd8f8rBBfTi24k2d/tpfVCLDX2iP&#10;UKgt+DR2684Nphpdz191NRn42bs9tB+fHTksEBJoR4Bv/aOnfMTQeICqCHLZDU70o2HVFMEuK55A&#10;q61mynFtYrMFlZJXVeGaTvDyBBmRV5HtQtP2FGKH6bgiSEjJD+QplFb17l0ZojZcB5sb4XtF6zc/&#10;88Fo6o4rVFfNlBnYIjCznlT0gcRQ0B6qqYRFaGRi0Qcyosp5YugqCIIp0loLkRm0H0JAglEggT4m&#10;0Hv7IZ7GQwj70cdkP0f2pPRLT6TMF4xT6fOTXKD9+BztCcuABPoXAWA/ei9wSEiIGK55iJvK6z3n&#10;L5iDuMGE448v2Blg0ZDA109A3FRevyYubjDh/qt+3Z2g8JAAJAAJfDEC0H58MfSwYEgAEoAE+jUB&#10;aD/6dfNB4SEBSAAS+GIEvsz6h0jewv9izMSyYLHaFS6WhKBQX4aAuE3ZfxkKIipV3GB+MfsB9Z2I&#10;ehSajbj1KhFWDWbV3wnAzinCFhQ3mN2dvwLvxtTSOuXB6HsvKCJsC5gVhwC/DxxI5Zsl0PXN/c1i&#10;+aoq3q02FqzP29qPZtcs1t6JRMCNWZ97w2d7BIHtfKo+54b/Vvt19vbbTqeS2vmNKU/iekFx8IrI&#10;qPiqmPf3yrT42/FOJKGNWpt3w9+B63WnLu/GwY32a+zs3U6llnbklYxRn3fDpzl2fyfxbcsPDq/d&#10;wD5Iyz+RxOTvBnRS+jl3B/t1duvdIp5XdYCpbTfg0wzfNlaxqn0XCryJ9OSM+3q7dfYObpEZVR25&#10;GeHVDMLp87b2A2PkGB17auMYHAqF/Pi4W3BCHscfMq0wITwSsT4TG+UzPjs07k3bo77khrG9oFwO&#10;tVeID39YKMhBolhB/8qFQRs1JmzjeHY1K5KP7zmRkN3IGXoU3jkeKbHqzJW/fL7LCL3VzhNpEzk5&#10;xO3ErTxObBj6NwFZI8fQ2LCNY9p1A4TyLOrQy7G7omKjXEenn79OAM5xeUO7bsCnGfo3lK9M+s4V&#10;eNXTqLNpY93/ij23c/TLY9dftzurkU8zIMLp8y7nr5Smu570tBzBORTzU01lg8GU0aoITnvksIYC&#10;Yk0b8LLDTMaqYxEpnMwARE4G192Jsa+sGcW3OmozXH/3sjTgCMioqawwGD9GVUpae6RBw0diTZun&#10;EkmlGVtPei0dIb7VgZL1jABfN0CodVWI7khtHCI3fJwJq4DYxqt0u27Apxl6JgBM1fcE+JqJVlcl&#10;ZTBSQxpR0h+nT2uvwBH+LiGcPhdezVPKP3CeSiRl5BU7PeelnnD1YtbYuSZ97dKl79l/CyUwa8pJ&#10;3NUsGXnlPj+851tA2j/rqKylr/xffGxyRnpKWj5nvgGGr4yAora+zNP4+H8z0pLTCoR1Wy9Inwtv&#10;P6Rl5Lln7TMZ9I7diTFKU89dfjfP3c18iPD5dqOV2q791BNz3lcJ6W+eSa2qorY+XXdrGalZRHDq&#10;ZxVVyPKa0/SooG4w6VVUCayMDLelOm3UXhUAE/cPAgMMrfc6T0byM94UVbN9UcDQEwJUYk6hsAqp&#10;J/n3Ko2cgbWHx2SJnIzs99XAb4kQQQh93qGeZ9LpUvIybTyzyGsMk8999Y6C0D7m5zepKMi2EQAU&#10;FhqUoLnafeloOSFkExyFkhq4YsX6C5x5uqb6vL/9N65dZ7dm26kUEqf2pH9D9t//WJbozV4TtHTw&#10;CE7Ifp/oz/7WEjZEEEiFd09ts7Vds8ZmuaPvuXRiXfusBEpTn3/3xHZbG4c1Nr84+lxIz07wtli6&#10;7sJrthmvSg10sLAG69HAvag1WxRHt+DbefVgybGdzK0F8S5mFoOElmvPZKDNCjJxiSBUNC91guy4&#10;exkEythlBBZoVEl5Gf5TsiUVNIZw3OA0fcwnNCkoyIrAO2bv5ISp+5gA2g9kZLBtG1oKP27xKsfV&#10;5jp06pi5JoP6WAie7IGrDwH3L9i8g95ilusvZLfO2TdR8655/8LeCNDnAXjv4GgVS+uN/mHxhEpg&#10;YVv2pLTsRwB+PR6H739QVMaNvMLB7WRCXh5XJ7QoJFRRNFFSj62w3HYhu3mox7elpff16VCBI4iU&#10;+rjFto6r52nRJcbPNeZ4G+s0CKfP+e0HKdHHwcXTxSca+9PS8SpIeXKwV+C1/NLkswHByeQRcy2n&#10;5p/z8vI+eEvOxsJEnr9kZvatoPvZhKidtq1AewOiiUJ4+hSDqb33JAd0mqZ3CcdjkVXBsX95js+I&#10;jssCM2lM0sunuabj9FEzZ2gTEBK625wRfegqbvXpsLCwABs97BzXEPBp3wLqVb9o+uKD52NiL53d&#10;OYtV8vp226wEylmVHhEYTf/pYNSV2EshO82kidWgBzVV3Hn4Emh80rOExzXNWWD1bPzDQr1+ZFzz&#10;Cr15vauCwGKm78YxQxf5/cZ27IywKu9H3S/ieS4YgGaFhmC3Wb2ZDiQm+mxw8fzNMxrzy1ITJaQs&#10;OXjP4WvZtOSzu4KTK0eYOUx9f8bL0+PgXQWbRRPl2zxPMMuTw7wOX8tHY4cll3+Ge1VgW8AIPSMA&#10;lOA+Bxc3F89Y7C8LxyuBe7u1G5QDv+IXvN28d2zxuIvfaDcD38avRrtuwKcZynomEE+qLu7f/VaG&#10;sgglJ/VpA7b2aWoOd2EfuGCKCLyc1dDrkoXPQM8mICw00NVMNvW4e/hzthyo2OgNetplFnoLl79M&#10;KjMdp4MqJDRy8O4f6dFecbjNQWFhIQE2hlyFdNLKEFNDSH2FwRLvpRawDSL/wrXwIrWP2ZUCL2MS&#10;Lri4ebpt2Z2At3Ga0d43JZ9mKBVOn/N3FPys7QcNK6kD1LXxqKMWucl2v+qzfZ9J4pRUJLHqW38f&#10;WVBIxg0doa3YVFX4+iOlRaFISA9cdDJsIXfoK4FTGtTL2XSAOGuQhbXpvbvpORQjfXJlxfApY9QQ&#10;aemRBvR4sL5n1JjzgjR51rABSDmC4BRVB+HxBmOGspIaB4BPCKI4QKJWGXzCVCRHpMv95D1rqAJQ&#10;jSp6cxyHZYRFt8mqjSls1yzkrPsP5X46PG2oHMClqmdmpUdKTMNNmDP+9aX7OUrU+/VmM0encFJJ&#10;DFBUxQMBxmjTH1aUtZW5i4IG/WA5KuPKredzf24ungWmvsrKpJWHjcBjezMdqD5ru59BZSNWfTAe&#10;dV8DGtVZH3VaB9y5KQ2SxA7a6q9TUFSDGzJKW4lV9e7Vx7rWyUlptRGTrX/Vt0CviKBNe3NnwLS9&#10;JIDBz9p60KCKih2kjZfDIE183QDBqvy8waGoUVlXR1NOiiG4G/Bphl5K1uX9C/JGHyWfDPrRzjTz&#10;r/RCWyOjAfXZMUf/Udu6daH/g14XLXQGnBsbj7dZU/rU9VbK4sVsR1FlZYjqsFF4dFhPfvvi7YhZ&#10;enKoQkIjq+MRw6H0p40YFbZCwnEVEohJ+S/1iYqF3dR7f6XnoPVBF671EwNcioUWprOIXSpwjNTi&#10;7Q4TGjl+LRlVha8+UlpvdazaiOF8XUJugjD6vI1iwiritXR12MYDDVhFoILRANyDoTExchp6Y/Uj&#10;lKT3SGCDh4+5Zmzc/Gd0WRsfrK4ewvnDKx2QkACvSnb2J5gTeOJ4MnD2pFmTzQY8Si/8VFP+gbvO&#10;i5NXZs/BkLP/fTnC1EiZnVXZq6TE+OjI2OpJC0zU+DOnN1BYyorNs/zgt/ZZCZSG1kBpUlBEjQdv&#10;0Jz6w5Ta2GOBCSoL545qtpbMilfJQJSI2OpZM5Uq28jcVUESOJOfftF/cek+Z+ezhJSi7jD625T4&#10;UHf3jt62aZdV57QxB5TUI4YPC5EDrQZaBHwdxGmmU0o49IqUwulRY/4aCpbPmz6Ry0qIPKG4giLd&#10;3AUGtfEQJ5AajCBmBMDNra2jgxoPECSximqce5vTsBhFLYOxI4HxAPq6pRtw726DwYdwSqf4bm3c&#10;UTznZh90FIfp4k4X7qSiLu5f9I4Fj5L42TPmT56IfZSe0/gx8fdDj3TMpqqwqKzGWjLPouZn4S05&#10;VH88+naDtKKhJj0P3KC73IMfk5qayJlPX06eYsQZwVcAhRQXHRFfPcvMRK3NkzTbHOInT5o/3Qyb&#10;AR6Ouyt1l7RxR9W1I3XVD0lxdC9/M0kpRxiOuThYYa+EBPKJXMp3qxMrKCy+LoGRBXaPGzq/93vy&#10;YAuOHunlnyBkbMSM8uSzh/54UlUHOo2ETPPMCljnBQq2ifL6+UuTCYbcq41VRGKt3DRnv7Wm+DbL&#10;NqAoFp3OM/GCbZOVIFm4v4M82mwakBhgMHf50PqG2T9NU2sptIlWRSyuVZrm7LnFVBMd8qCBI7PA&#10;oD592azaK5cS0CldGYNlrq5Oa508frNRTIt/Kfh9zF62CPs4GUlZ3SnmvGGeEb4nHURgTWEEcSbQ&#10;2g1636mEO6aoy/sXfZQk1yef2f3HE3rd8/Q3ZbVMTdUPt08Hx7z4VHjvzJ3czzyrSirKAa9DYfSX&#10;7frNyXGjh8cyxUcPXlZUvU5/bzJJjzvDgGqBOrlpG/22TG93BwFz+B+jPvns7nNP6CT04bibfUE0&#10;jSKra8p3q88y6kBzCpZMPNUDQPxac6HdWquVVmuszKRT7ubKDFN9/yqfjDSV5xMaVRRohNR8k2kG&#10;StwKDpu50s568XQDVc6rKrxB1cBUtyjuPqEe1eBMcu6jHImhfFnxryh3SExN33T0h7iELPZqF4Oc&#10;9+QZkb1wLjF4zq+/H7Qaw1Oq9JCZKxytF80wUJNSUOeXWWBBEtIG5r/o1xaVg1lAKqm0Fr0v6LVV&#10;VVIqCgLTCm5pGAMSEFcCXdy/7EdJzf85rv1lpZWdtRly+x/a//bu2wuC39oZWAPL7RYGvZwp7w4U&#10;Zv37pKv3ymfOnShfXcreqEavqaqSVlBoyk1NGzbNWIWb2ZCZKx2tF88YrdreQTtqDlUXOjparfxl&#10;jfV06dv3nwu3Gao7Yn6+uGJpP1DEyjPMTI1AMJ4xe6rUk6cN3zuMzz+zx8vj0C2FhRbG5Mw0/Hj9&#10;gUJwGqA938nZ5FXA2k1uXi5rHQ89qNaYw5vVxOYm7yIvyWHzt603IRxZu2GHl8s6x/0PK5uHIlIq&#10;gzVkO2EoqTu3q4Ko2TFh6N6EM3/wrEurz7JbOhxsjWG+i9u2dq2Lh9vWgw8GL7EQRkghWMAokEB/&#10;I8CevJoxexqqC8bPnT0B8+Qp4Yso3KwQJwuLZbZesciCXeu/V8r/e5v9OhevHVv9kwfbLTYmEtJG&#10;GusrCVSnnMmr782mfYfqtrmzp2L+SyXk8e9l6E9NJJ7n79Jqq5lyA5tXYcAyFQ2rpoipJ74rrMEN&#10;HaWFex2x/orW737m7C1o3J/5H9H5c0AYVFLxexJdQXuolhKIyGjJqvM3Idu1IrOeVPSBxAB5aCph&#10;6XwSAhlQgXGM2hoaVpmzVsQOPAWxqgrf8C1YDdRUHdDEZK9LyyO1dUw5JXaFwZllFERJWZZRU1xU&#10;UoOo6A7X4MxYdxHE7VTO/nQHQFn7mICgztn1/QsO92y5Ndrc7AxqdQNm4GcZm9Nqy8lgI5GElPxA&#10;FXQTCghNNDKx6AMZUQXL0cjrCN8rWr/5mQ/uXCHVVTNlBoK0tOYPnExQjaGIpdWQW7a0dLnOKAhm&#10;H7dlu+zF0350TYFRnh73SGr6snFtlso/N7vulUctTH2cx3MuBFbTZGrP5hzblytuvap7ZGDsr5rA&#10;N9A5SemXnkiZLxinIuhBr9cNLW4w+6P96HUjfHUZiFuv+uoAwwr1nADsnD1n1y6luMEUOGEnwrrD&#10;rCABSAASgAS+HgLQfnw9bQlrAglAApDA5yQA7cfnpA3LggQgAUjg6yEA7cfX05awJpAAJAAJfE4C&#10;0H58TtqwLEgAEoAEvh4C0H58PW0JawIJQAKQwOck0F37IdbukD4nuK+oLPASU1UtrdMTupjU6vJa&#10;7kmQX1GtYVUEERBwr0NVIAigOP7erVYToBlA/draj2a3KFyfRcz63Bs+2yMIwIULgtTn3PDfar/O&#10;3n5b5yfCUt/EeDt5JxLFEd03K1OLrxvvRBKAwOespi7vxsGN9mvs7N1OpZa2syFlyYFbbG0c1wO3&#10;XWGpJOiY7qvqQrwezMBZa8Dd2Q0fB+DdCFSSTko/5+5gv85uvVvE86p2tW4iPTnjvt5unb2DW2RG&#10;1Wc+v/CragORV6YLBS641bqhGbiCt7UfGCPH6NhTG8egJxQj5MfH3YIT8jhOsmiFCeGRiPWZ2Cif&#10;8dmhcW86ODYSuKyKOHUxq1bkUGCGvSKANmpM2Mbx7Ez4nNU0Fd45Himx6syVv3y+ywi9ldW2UeW0&#10;52w+fulqbOTmof+cj8tmP0bA8JUQAB7MQmPDNo5Bq9NETg5xO3ErD5wsCwLlWdShl2N3RcVGuY5O&#10;P3+d0OaM8aqnUWfTxrr/FXtu5+iXx65zPITCIBYEOlfgAlutW5qhE/vBx0BpuutJT8sRnONlP9VU&#10;NhhMGa2K4LRHDmsoINa0xVWXG3Pmb7VVOxYKcIwoFpi/XSFQZzVelgYcAIyaygqD8WNUpaS1Rxo0&#10;fCTWtHmWlNcxMVBlkPJevS1TmzhuGPupAgZRE+D3uNzzb6WlpT0VTVJpxtaTXktHcNJT66oQ3ZHa&#10;OERu+DgTVgFw18YXaHVVUgYjNaQRJf1x+rQOVEFPpYDpREuAT4ELbLVuaQZh7AdfZSjlHziPIZIy&#10;8u1PHaSXJQbteqS+eOogBpXxqbb2c3t1ES33byU3Zk05ibuyISMPHEh1FKi5CRFnzt8ljRw1pLOT&#10;hr8VXH1Yz9heB29vb09Pz16YEJ7aKWvpK/8XH5uckZ6Slt/so7v1d0VtfZmn8fH/ZqQlpxWwPRnA&#10;IP4EutVqwmgGtjEQut7SMvJcL0nAHVIbV0pgwrSqVlJPtSj+dFjMi4oP96Jv5X6GuY56Ys77KiEn&#10;5ZnUqqreGjUmtaaKKmR5QnPtPGLfL1xLYGWaPTN21Khs0WQNlnn+fsL7h7fRsYQ2z6EiqCPMQlQE&#10;JkyYsHnzZtGYkAGG1nudJyP5GW+KqtleLviDnIG1h8dkiZyM7PfVn+0sdXAudU1vb2BRse4sHyox&#10;p1B4hcSrTMBKdWUf65ZutZowmgGl0N6/CbjIpNOl5GXaOPKT1xgmn/vqHcVcpTw/v0nFWJYPItAy&#10;O/cuA5fAotzOy1pOywz4f+9By1FSAx2Pvlm0+8QqQ/YMGljfiz8YULn8rKMR50mZ9G/I/uLl+7QC&#10;t4RkAWdOyvpmK+wWY2J+DXnBU5r6Ij8/s9KYoIh77xpZEgONF23cZDdJtaFNVgLFq8+/ey4k4n5+&#10;IyI90GjRRmu1G55nyyz9T60ylEaqUgN/+z19hl/Uj0Rf15CsRkRioJ7ZinWO5npyTW1lbi0IgHL1&#10;uVmGIOM3hjkgQTtCS+fsOrZmnHxZoveB4pXb9O4ePpX8sRGR0/nf5p1rTPEdNpRAsVsjsECjSsrL&#10;8J9yL6mgMUQ193U+ZZ4a8MvVpGAsC3yP8AbgxoqhqqGIYTEYn9o9M3SjdBhVaALUovQHKYQyqrSS&#10;roEGOTOHZ/Uaozve5FP2848N0urj5v8wDk8l3LiRXonIqGpoDDGYMnFoiwkJCAjQ0NAQqki0W8jI&#10;YNu0OyKFH7d41ThG2d39d6vmmgxqm5WU+rjFtuMYHxP3p4+fa9yrCWtSordT1/fv4ZXyT84F/XH/&#10;XT0ioWa0yHZeU/TROHDjsANukV9Us0IQqsI9iMQkJQY4oVpFAqcxbvbCJcvmG3EdQ4HtQgFHX87c&#10;vddcEygo0uPw/cUL9+Wd3IJGllbWm7VinTnmvA+qE1oCEDhsVmkkjzLZZMa4dvx0JlPxU4Pa4l9/&#10;W6Lfa9XZoQIHyl74VhOoGbj14R9/kBJ9HFw8XXyisT8tHa+ClCcHewWiPo7OBgQnk0fMtZyaf87L&#10;y/vgLTkbCxOup8YeNIdQSVBHK08xmNp7T3LQ5Tn+9T00Bybp5dNc03H6qJkztAkICd1tzog+dBW3&#10;+nRYWFiAjR52jmsI+LRvAfWqXzR98cHzMbGXzu6cxSJW1fAuFQolTFV6RGA0/aeDUVdiL4XsNJMm&#10;VoOHsqaKOw9fgscv0rOExzXN2WD1bPzDQr1+ZFzzCkv92FVBYPXSd+OYoYv8fjPHo/aQVXk/6n5R&#10;8w4oWdEtXBMTfTa4eP7mGY35ZamJElLG66ymcoSZw9T3Z7w8PQ7eVbBZNLHZSzC3Osz8uG0bNrt5&#10;um39PeW7VRZGCkLRgpF6TICef8P/YEyxktFEIy36i+jntMFaWoORgttpNYpaWlpDJEuz6jSMxo2R&#10;Stvv93dhUwMx/XEBoqKKq3x6yvfIA3TxQ+hRCNCJ+xxc3Fw8Y7G/LByvxCpPDvM6fC2flnx2V1hy&#10;eR3hgreb944tHnfxG+1mtHt4YRIuuIBesWV3At7GaYZwhqorJl3cv/uttF5H+MXSF++Nirl66ewO&#10;MxZFZcV+cGOHhZ3wsRwhOVhVqa3t6zH9LhPq2QSEhQa6msmmHncPf45O5bfdLlT+MqnMdJwOqpDQ&#10;yMG7f6RHe8XhNgeFhYUE2BhyFdLJ+dTzfMrk47P4oKSRzkGBx/ctpJz/6zHqvrqnoSsFXiao1bqj&#10;GVoEZPGFRnLZh4LCsnoG52ojmVTGDsB7ChN8Z1CIuYQ3RWQ6i0WrLMjKbA2E7BIKJw2jHvhCQSN3&#10;EXYDdSkgVKYcWbv58o2odVvCM+u4ccvueFmFZ3JlK0/av+VISiULXFzid6cMXC2542XvdacEjdwa&#10;E0Rz2Hwlv61AfFkJkqUmab/ljisFja3x0OT+QUc2u15/nXPRzTUo0AMVrEUARtkdvyVed8r4JGlf&#10;CojvHJ5Zz5Z868nI4LU2J9PqipsvsmmnRLpvOvOC3BueTNCoRQXvy+pBq4EAvpZzGpUEXOKgDVZX&#10;kpv1uqgGEKRXFhJ4GjUzu6S+sfpDbhYhl0jhYhfECv7efQJLlizhNE1dytHlayNff+Jk0cRgsG+6&#10;zHArTl9qDsyCK5u5/Y3TfypSArf6/UNsifDs2TMHBwcisfVKB0Kh3aKwsKy5YVvudXa3YJA/vCbk&#10;lVDQPtNBr2DUFL3Oyi2pE6ZTCLjZBdy/zJqkQ5abrxS0vwPq0oJsfg3PJHefd3dT8NzOoJEAfFTh&#10;VOdE+3lEp6WcdebqHKAlVh5NqfvEd+9zVROaA1d1tVMmzKI4DxuP8H/zyzMj1667mNvlvS5Ic3ap&#10;wHlbjV5ZwHer55TU07vQDJ0hazMtglXEaym2Gj+s4iA8z1cEI6ehN1YDnEHfU/sodDrUhe3A2Qdn&#10;fcd8tDe90NbIqK1nc3L2vy9HzNqijKDrLGWvkhLp9My46kmrTdo4laI3UFjKis2z/EKXzxeR1kBp&#10;UlCUa8NKc+oPwzKPHAtsGr7SY9T9FM6AmlnxKjmR/ulFXPWs1cbd8W8lgTP56Zd3AZfuG//ALRtd&#10;uD53702F/lphFq573yi+LCaVXFZCJLfWXRJRH2Wkpaes1TNuMFX3CLCodXUY07mjuDPHEhhMhzca&#10;OevBk8bZ1roYhIiQbvrY3ASlSBjZL2115wxGIevWrdMMA5MqvQ27gcbq89DF/cuiNTQ0KSvKtV2o&#10;/VR0/3qy/uIQI1791OeCggIkh+qPx2WRk06A7UK/7hzEuMHZLqROz3z6cvK0LfKSqEKqAArpE/3F&#10;3epZy03UwOwCz5CinTKR1J5q+X1i+OWDd4tqh9oH6Apaku79nS7KNu2uLRZJfEFWlP0gZmHv7Onl&#10;6WxvsTo8k8YutnXQgEZYuT+phnNxyRqvoPCLN5JfV3Di8cYEj/Z2bnEf2ordrfEHWsSuuBLO8ztP&#10;/vSPd3bZoNJxcwNl2dh7HQu/+HfS63Ju7K4K4h1/gAdJyqfXkWttNjuv28x+qGQHes7FTRtCX9R2&#10;jV0QT5E0Gsykrwg0jz/Qp9TlR1Kah9vc4vjHH7SylNBtu67lUsBjanP/aax8fcVrOed2YIeGhgZf&#10;X9+QkJC+krg7+Qox/uji/mU/+7vFsWcVeAJ78BH5uvk26Y483Y/LN/5glcS5LfE9d26fFxo8nO1X&#10;WDn5XnldnHJky/6kcjByQwW2ZyukpOwKrhbgGX+0VSYtAyw6+fXlHRb88xztZBW3O12QsfscFr19&#10;GTWE1NeaC+3WWq20WmNlJp1yt+07sCBCvsk0AyVu0mEzV9pZL55uoNp2lIIgqgamukVx9wn16MoC&#10;k5z76NnHTk/q6Kyyavqmoz/8v71rD4Qye/8vM4z73SAUSZpKoa1WJWTT7reyKbsllUs3tmKzRSGV&#10;rmrXVirpoq207baV/EoXadtShC02lWQRZTEYY4xhmhl+531nMDOYexp6zz/GzDnnfc7nub3vOec9&#10;n+s3XyA7GZlNJY//rkZ2LSoMmfH9vthFY7iuqmQ6/dsA77lOBAPxF7wVlAjui20olXVgcQUsXFPg&#10;mxZ04frjWOBHuSrGwHKEzuO/smqRF/LoVXkF//Ha6nti9um9N/FB4V9bc9+Q4zS0VZWY1Fb2Vuy2&#10;tra9e/daW1sHBgZ+lGGIf1EB/osxIDiMqrx7sxB5LGaRS+4/fdfOefj4n/SbdMSUldVS8eByRt10&#10;dw+/iJ1w2bLCydhq/mov88rs3GFTx+lx+jOdvjDA28NpFGeZnfsqPYJJXhW1XV1VRRGrZW5ujGUy&#10;mANpo4pc5g948krHydXRFpRxTi5TsI+ziyq41/eqyp/l4h1suh/Y+zYDZfNZq4Ptnu9e8V1YZMiK&#10;gP33Guj1PEuFIqxWKQ6btX6VXeFPKwI3RoasDNjzV0OnirF6Q4z7fCuCxbsmyXchWtGlRHhvwolf&#10;Muu6fjJy9l0wHExasN6gC9diuvZgqK5oPWejr9KV9cFhUZtDAjefKmriiSWs4uuH7jY25Z7ZEx0V&#10;tedSUSsENWaejAkLDPghw3RjsAvYB9WVPHx8fAYDImC+yHzm+uDRhbvXBIZtClkRtOcesb3h0Zmz&#10;1Llek/X7c4QvElZ7enotiUyBZm9Z9XlnouBI8L7kWe6IcTbaIoRT/mDygGU/fwnu+t69h+P3ni2d&#10;Mt/NaiC9pSuf/Od0SiNLXVeN80IbOPKLjjPA0cEiPuxOCiqqNZfW/WG2L8Yd2TjI/lmLd2cqbw8Q&#10;k0Z8V0FkaJoPNdPGgRZdXWkb8jXs2yRZLcTKt0Qm6MNEG8fgkRD0CAuswqSQ6TgdLVynGXFfSJf5&#10;36sqanc8wOma6Cu3s8BwtA01IEozS10bGTDY506FtHXUmOR3lf+RIT3L4cbqvb/Z1y2qvLEi96df&#10;D4JrgTfOweuDnQNppzdVV76jqZohtgrfdNMaWzC6sJ0C22gE691ITSUNfW1MC6mpDTyigM+wt8hn&#10;8hBmnKL4L8CAWFlRz9QcMtRMBwfe5WqCtPU640M/WADHkRWwGrp6ajwzC2DNsAWjUHF++x9mP8S4&#10;D+k7IDU3slR1u9ryBBNFMDHy9vU7qqrxcAt93jjGPzZhYPYDFjyXkM/8IRgFZl3e9fvYaV724qxP&#10;9zewPa5HK89+WML1Ah7OxG6KLZ7vJRsJpZQ3q5JwGJ9qM978ISEK8pk8wGA+AeMk5v32GOs+215P&#10;2I2ehLqV3zvFgZg/pFbCoOvgE3DRQaczrgGB/CGT4Xl5ecnhtBVqnDJRLrsTeQMTzR8yVO5H60re&#10;rOqjAYFeWP4QQI1ThjqRNzBFWPCR4ejRrlAEUARQBFAEBgsCaP4YLJpEx4EigCKAItC/CKD5o3/x&#10;Rq+GIoAigCIwWBBA88dg0SQ6DhQBFAEUgf5FAM0f/Ys3ejUUARQBFIHBggCaPwaLJtFxoAigCKAI&#10;9C8C4uYP8LIohcN42ruggEiLRKGLfcRU/44avRo3AqjKUHvoDQGhvo7CNvAQEKxUsWkQ+fMHqzDJ&#10;G7zO5OkdlV4NwGG1vE6N3pBUiJDRthSn7ljnt9LPb/3xbGIvtMdMYu656NXevstXn38hwqlSAw/7&#10;gSpxp1I9o9KJsFIpJak7/JMKER01l6TGBvkt9/ULO5pd0yPtA5LEQNgcuExioIKAys2PQJdyd6TD&#10;nEWA3zM1mmMWDGLe6XB/v5W+q8KS+M8uRThGu6wChAqOJaEAywMCAgJ4O/HxifBVviv9/MPO5pN6&#10;ROj2muyj4YFhu7avXbfjarGI9OP8+QNjG3Ah5WjQGOQMr6aHB8Pib5Ygx85C9PKbp85C3idSkqMd&#10;io5df4WcEcpVGC8vRJ6pd42+kHIl2XfMB3+RXx50NVBkgJV6KTHIAZG3PvPg9sM3i9iMmu3ltw+e&#10;VVh64o+L0ePzj914wa9UUEUZZlSES3yYs9FAGfEnKGdNTQ04wkScgQMGzGMpiUFjEENo4ubKpP6d&#10;vL9g7JbklOTQUXlnrhbCbHtcRW30oo/BACjO2D7Zun0HcFJO8sncseEXU05vHlVw4OpLPl9nvbgh&#10;AQ2iwPkr7WmhRyLmW7GPJ39PbmglTB6lD6mYjxjWWlZN5lUR69XjG5QhxgrF9+89rUQOS0eLXCJg&#10;4BS6L3I+gS0bk9xQT3AYo49VMh9BaK2qJvd8buwAT7y1tY10Fa5zIeVyYANXqM4nPKn+BgUFgWPb&#10;xUwhXZgpajutOxK5wIr9Ba2ZBFmOMFeB1Ifb23WUVXMd24b8jlHTxYOi9t/D26zZfq5DxZ0FH7iq&#10;GliS8wRwejMJSxhhrARp29jb0HsEcAUdIwvsm/y/y+rrSSTDEZYw7ZXwIrrmqXVv2bchiqoaWj36&#10;ZjVUV7VhKPX1VMrzi1tCT+cDYnBZF3AOaR3P4ktLdXEFCZBlSFhkPu8Pjkcl07ojsLTzxz3GK+E4&#10;+27GItcROatZqho6vRkMVstyGOPfrLRj4eG9T1rKXKZPs0Nw/q70BXB+SJFCuIDXMbPR+SctJTM/&#10;Lyu3lD390LNwSDi+7icGQD7nAvJI619SWpqsw5GU4ghtrmVuo5qTlvYoPzczt6zn8gNCg0jL/T12&#10;XfQNvdmfC6VBZF9PdJYjJVUNzmGxLCajB8WJAk5VVXH45IVe7niWFWXJkfxyH3tbNaFjElSBmh0X&#10;8POrudsOLx2tDNVmxu04mlnVBmlZzw3eFDABPn+f+Chhz7tvdpnFrU14AY5117Fx/dbXA3Pp+4Sn&#10;XN3iZ8wx/vP6M/jYd2N7lznzvGbZAlIXsFRz4fCJlMJ63NyY5ABbYamWlB33w/5XM3YdXkpQZhHT&#10;d6+GL8HdYXtL+Z+nD/1y900LpGBgO3fFWi+d7AM/nXlaj7P4MnizvyPfObvE9KjVsMyQiqmDy+x5&#10;Xm62+g3pUaEJL9ogBV1r129XBoyvSdyFjFfd4ss1m5c74kVXlBigI1pj1+9NqRCkRvAKRR5V3pmF&#10;R6UVeDq6y4ASVQwBP8GqtMq8e1mFtTQlbUuCcdOzYlI3BhhLB7v3RU+qWpWM7GfNtMfTClNT8xog&#10;VX1jY1PC5M+GgsMTz58/D1LIpk2bVFSkoJFQHu29M/jG7fz8V6xGSh83aNR/Uv+gzY2UmoSj0xf6&#10;8F+juTE/LtR4zONcvvbQk4uHE/6vsFFvbkxcgJRxRoiN9ervXeGIyz17CUceFo/ik4BTdxWV2et9&#10;q39O5IseyM+0V5d2/1wwfdvOD+Vi6gTvTZtu3MnPL4Iae97dgwnMU3tfOf14aJ5+8ZWdkQlXx+3w&#10;shR8ljwsda/PHywGA6uhyne0uIbxMI3Xz99QAS9aaWm7niZvclDUNDbVf/2yFAjWSiWz1ACflnS+&#10;304tzMnBYCgZj4vhiTp18xlrDv52+dKxJZppv/9ZDm6aWcSCnNeO9jawmKN9dicc2+bOvLD/ssqy&#10;42CufrePNW5GaAL4tMvDFAtZ++xOPBYX6qqWfTD81BOquEs1gM8qpxVHycku7pwI5uuQ8ndSTArD&#10;Y2fypcu/ndzo2lFTeEvgWhEMDSxzYlzwF2rZseFnkMc1HLzScCzyK+aVyMQifWS8KWfXDP3zzPUi&#10;EVezBEDeAZSqqKHKaxHdWmuvKi1s19RU4yPc7qRBZFBIJKyepnB7kk7pn3xrRmnqjthL77RtP7M1&#10;Yzy98IQ+xMxsCFR2K5esZWZmZqpY86LZ2NbeVuvlkfDfi1it1XkPyyA9fZWGnKNbf7pXA+ADKUS8&#10;pxDYLFRVcfxE61i8vcfSgGXuFgzaGDc7wx6KkS0DoAD/3bPI7CWvc9XXFv0emdDguvNMSsoR39HS&#10;3aSKaHF8/t4Zjrjcs9dwdPKVK1g7TNjtM5oTjY4sHAniIn9vYB65Jjvp6K8vKCKKI6xarwEcPCwY&#10;2XssCVj2hRlDwcFtHEKe1FUQnnnxaRB5ozwxPdo/JCIk+gLufwsc9KC6zPjIOJgj7+Tu+MwmK7f5&#10;U0pPR0ZGxd5Q9/G00+AdhKL1zJXTy+I3hEdGJr91WzTLWorbH7hnwFD7wtDTey4uPw+O2hoWdgQ8&#10;ThGjoqIEqaiqgAeGxuKnxEnjhiGLMypa+ob4YYQxQztIbcqGYGZWX0tZQV0H/qQL32Ara+nj8SbW&#10;03yWf6ly68bD7CxxlmrgTPbY8Kslc3H388o5i048HaZlPPjrL3XXec4W6hhFnN5I14AZeiRBa0UI&#10;cojMJiMdffzmqWRezqoHDzRIrxZjxpgzSEwDO4I+k1jy/N9ag8/sh0kDZnV6dGBIxA8RFzCLF9hp&#10;gye5+O0/XimiZ57cEp/ZYOXqP6XiRGTEptg7mj5zP9PgtQdW6fX1K1aEbApbF3tvyDzPz/hY14SZ&#10;Mfq7eAi0U/++dr7+c7+AryaOm+i6KHTfmm++dHefOXE4xmDsdHd39y+cv1zs5TrRljBUX0EJi4Vj&#10;vtrwiW7us2Y522p2XUq0FAJuq3f5h4SFRKTgFs9x0O7g5cpsLjwXFRa1ce2mO/ggX6eeD78yZgAU&#10;4L/ajOcPeJ3LFcp5RLHGK7x4eC+vsq/JNfGAF1qbN4BkEVVBOOJ1z97DURNLHY831NdS4UQjPYSs&#10;lL838utLJ/7PYOnGObwhXahUPSsICuC1rMJzIWERYWu33cT7rHYy5m2NwU/9RgIaRN5pEbzzhtjR&#10;DTRlI3M8TO6lPsn3exuE809RRVtPEWe0bt+IsvImlaFW5lrtpPKXVdSuyX4FJQPLiWv3H37zphYy&#10;EMqiJRwZmMJW1yXWeTzr/s688iW2tkieaCq8fOXp2K/8jbBQU9GjAivntToQfGte+/xBOoPx7Hrj&#10;xGV2gkilFIfaOKi8pBL/a8O0gKUapeo7W84//eHAcnu+uMkjH5zJ8C6bZ41XTt2ZV7xkNPcmJHaH&#10;zLa2dh0tLkZqZK3IEsatt7UivsRrbOOgWwB/x6p/npnOeP/0eqPzsnEGEK34ZtLpjFf1NitM+6TI&#10;FQ4kBBk5b4ghNLThjIbgYfozoNRgG5i0DmE+VMQZrtthUVZJVjEdaa7dQXrzvKq5e3JSyWDRL8fd&#10;RaZBFEUatE7fCHTQmpsxjm4jOU/+ChgM/2MBBFUj85xKDsH7rRXbyyHitWifa7Aubf0WdNM5syey&#10;oqOj9+3b18flMHjndbEEEg1naI6H+S3VJ3l/b+PJ5vfUNtTEfh3oX9mmY2lhoo5l9rAKK+vJa05M&#10;BgyAMtKmAP9F7ot5nKupuoyCeV9fT1OovnPh/NM1B1ZP4LuXlZFUvXSD+HsR8gPtNbd7Sh6OXjQ9&#10;OLzlvtH3mw2Zqcz3FAqNZSI5saLAAI7Bemzwn9CmM3S4iQaGSSp/zkOHamA1csHWvZNgGkTvVcJo&#10;ELugwSps72mjwvHftk14HSlqILf8zLqKk/vzqaRmMojaIIG8J2b/dvrN9F3hXxgptlNfPimwmxAE&#10;4j6cP9pI1dWUYVODYyYR9AUy+hEri9sgRxUVxeGfi7pUA2eyppaKE9vyaYxmZl7xgjncA0M6nAi+&#10;YTC4ti4JXiviA4ZUWdwEmYEv2+mk6neU4VODIxwJBuA+heAVsW/e6wshP6cU2q+2777B7BVYQAwg&#10;BeDQB1aoGKJ1bO2xuCZG6wFflUWmAlrzvgOiifvOc1NLUmMiz2U6eEMQfm7MnoCRbUXX4rb+muuy&#10;yUmbC4D96vv3b98vJSL9YhjC/JffuTSGO3h5uZuwhtOW7P6nfMUEoQuYUoLQ3Rzxd9hZ4aXBLvcc&#10;79MmIBz1/S4c3FsHgaporV+ZdjyxuaqeiLtwY0yYF0FQYpbS04HostRpx8coIPsIvGxD1k8rg0/d&#10;ewbKP7cOLV/+U1Z1bdax9VuuvKaykIagwto9D+rgj7W3I+fF3K5l8nQIvlx06hn8HbP2dsy8yNu1&#10;4BP1zf347/3jHtW9/nXlNz9nNbM6mrN++mb9r69b+xaG1Zz18zfBpx7Aojy5fei7b356WN6zw8rr&#10;mxatP/WMDPfDbHz9V3bm+fXf/JTV3NFW9sdG5ANv6ZKZSam4fzTQ/1BWw9vbkX6Rt//rrNdSW90E&#10;i//+xdkVq489pQjWkjA8P4aOJbomtE2wYUjUqdw3mjdvHltGFmyZu2/X0OF/2t7l5lcBc2c+O7UI&#10;MeCODhqJhNhq7e0tnsDmgc0En3rW0tFBr7q+zZNTB/49OTl569atra0CDLv/QBFinEL8t4PVp3Mh&#10;vrny19fskPChSi8BpKGDzz0rBYYjuAdONOotHDVwJG95diqYKwL0Ph5583QpV7llltd5OoJv+XWc&#10;XB1tQRnn5DIF+zjr3pVDt8oLz4YtWQC/G38j/1ku3sGm+4FdiBwvElZ7enotiUyBZm9Z9bmBGEs1&#10;yOSVk8tUWBQHN5cJmMe5r8CMHl+H5jPXB48u3L0mMGxTyIqgPffIZjMErRUh0j5NWO3l6eUbntIx&#10;f4ufIx9zMrzwELgGTFau25c1fqkn1+z2h0Ec7VUuEFC0nrPRV+nK+uCwqM0hgZtPFTXxPIux/k1Z&#10;ExQSGRkWfQXy+WYqHl4FzDwZExYY8EOG6cZgF/b0OZi5KikpkXYLllzgAQuh2MO5hs76dvrrxA1h&#10;EZFnqt1WzrTuhxjG6+96fO5pUy9NOBrQi4ryyV9LpzSy1HU7pwHBPm86Ro1JozLZ3qSIeZf6w1Xz&#10;fTHuiMPAP+MMtHj3BnH1QKfUNYGQr4DV0NWDFwDYhU4SaakGvCPSzFLX5hYFpwlReukQYtGIlRX1&#10;TM0hQ810gDCslhrOWpEapfwV31SjuXpLM7ywhNXQ12P3DS5EpuO43tGjk9+JvPAgb6yWEgcfMJv6&#10;Cc5fgfcGwcsfnaC105uqK9/RVM2GmmkjRg1eNGjB6CIGzrEx9hQ2bDOkJngpS0lDn+Mtcpg8hBmn&#10;MP9FcOFzLoje8KasHjKysND78HsCew0gXO6p9DJp1R9mgsIRvbmRparLDj69hyP2GJtaMJpaOEH5&#10;UBiYEnuehA3lM38IHgyzLu/6few0L3tBS+US4vEhmtHKsx+WcL3CizOxm2LL90aIdNeVN6uSeDRo&#10;/pAYOtBQDpMHkGrQGGcfqunXcCRvYPbDs580HtFrW6zhxHkDJnmAEahZOoLNl93FWbbJQ+b4oh0O&#10;RASuXr06mKatBo4KBlo4kimyA/H5Q6YADIrO5O2uRGJQP9nnD4kR42544cIFqV47l4kQPToZNMb5&#10;YeARr1d5AxPNH+LpTz5ry5tVSYzSp5k/JIZrQDQcNMYpD2jLG5gDcf5KHvSIyoAigCKAIvCpI4Dm&#10;j0/dAtDxowigCKAISIYAmj8kww1thSKAIoAi8KkjgOaPT90C0PGjCKAIoAhIhgCaPyTDDW2FIoAi&#10;gCLwqSMgbv4QzPkFXohtINEkZwT81LXxccYvcx7GjzMM9KoyRuAj8/vJeDRodwgCQpUqXjTgzx+s&#10;wiRvmIbZOyq9GlyN1fI6NXpDUiHCX9RSnLpjnd9KP7/1vVGZttdkHw0PDNu1fe26HVeLpSc8QvUt&#10;MwQ6leoZlU6ElUopSd3hn1SInAvaXJIaG+S33Ncv7Gh2DT/ncFdDhJnbm9NEZnKhHX1UBGiFSYGI&#10;YnekE4EtMFtKUqM5ZsEg5p0O9/db6bsqLOkJFwMiR14eu2AbFVrkAwEBAbyd+PhE+CrflX7+YWfz&#10;Sb2cCgxYWc9Fr/b2Xb76/Iu+Dw3mGSd//sDYBlxIORo0BiEsanp4MCz+Zgmbo4VeflMQpx7rxY1D&#10;D0YEH4o7uGsO9czFh7BFokU+EICVeikxyAGRpj7z4PbDN4vYpJrt5bcPnlVYeuKPi9Hj84/deMGh&#10;x+oUG0NYdASmc0w8FjXfVHOIvqZUZ8TLBxioFJ0IqNkGHEtJDBqDGEJTZkLY4RslbLOg/p28v2Ds&#10;luSU5NBReWeuFnbSbnJjB5PoweV4mLPUtEeoTmSGQN8BnJSTfDJ3bPjFlNObRxUcuPqSz9chcVlZ&#10;EZEFzl9pTws9EjHfCqFugt6TGwRx6inoGFlg3+T/XVZfTyIZjrA0EMYpLjPE0I7EQsDAKXRf5HyE&#10;1Bzcc5Ib6gkOY/SxSuYjCK1V1WS+rI9V0wMkjgZqlTm3mW5+M4eKO90plmSfbGXkIUAGBZx/JSmG&#10;itpO645ELrBit6c1kyDLEeYqkPpwe7uOsmquw9u6LgAmQmqJDXScHt/JpZJKgLaTPQI8AZzeTMIS&#10;RhgrQdo29jb0smoy7/VYrx6Lw8rKaSx6QEA49ZCU0yunnqL5lPmf03J/j10XfUNv9ueWoncse9jQ&#10;HkVEgEWuIwIqebioauj0lfHbK+/+9tRm4Ze2UtEgiijSJ1oNnL8rZUlISLh7964UKYQLeR0zG51/&#10;0lIy8/Oyckt7o4jFao8e9r4k69qx8C3xPac9P1EdyvmwtcxtVHPS0h7l52bmljH4hWU1VFe1YSiA&#10;lZXy/OKW0NP5VP7J7F6HJ3qYF8ypB55/T+195RT+85HE3Z4dZxKulnPikgxBBedY11G4u22pLq4g&#10;ycVqPZNGItO6792FLlKJhEqP8YrUSpxKCjhVmB4eLiwmo3fev3bqkxt/UJy9pnHz9opzEbSuWAjQ&#10;KvPSfktKSjp3+d7fj66CD93lTOZb2KnB4kTKWfgjuTD1TFLSmQupt+/9XallbLx7927ZpBDl0d47&#10;gydBpfmvKhspvTgYhrBgS2hgwOqNm3x07qc9qxdrgBJW5nMxCXuRaTMgUgOFzhVnadXF5fIRkHoZ&#10;pzrBe9OmSQrF+UUVjT2TAxIKhrst9Jrn9d2SGS1P8svZU5lCSq/5g8VgYDVU+YhgNYyHabx+/oYK&#10;0atKS9v1NHkpFhGaYnVVFUWslrm5MZbJ4HB1CLu+gN+p2XHffrvqHHuerjYzbu0Sn4BVvsvXJ2YT&#10;2SZNfJSw525VbXoU8ug/339T/M2iivQdvBMBq+NPbWX/7h20IzGtsAG05Vn+Yy8e9lVI2XH+81ed&#10;K4KFYBE5nXN1BbW3lGccXu/ns9zf55uV0adziM0Cdhn02gNgtPb2XHmuCL4laKdmH/jWMzCp8E0v&#10;45UCS8D3CJSqqKHKy5agqGlsqv/6ZSm1vb2qtLBdU1OtxwIH++FjsTtBIC+wVKKhjbsQYJSm7oi9&#10;9E7b9jNbM8bTC0/oQ8zMhkBlt3LJWmZmZqaAV6a9peT64Z/P3Swhd0Ct1XkPyyA9fZWGnKNbf7pX&#10;YyxBCoHNQlUVx693LN7eY2nAMncLBm2Mm50hr4raaUQiBXaa92RSkxJ/KBBTnUTB/gt8gcrnYtXP&#10;2Ht8kNIfq/e9uW3dg7jVy3yWr/D1j0zKZydQJvHhqT33Kms5UeJb/7AjN0tKYO/mLvAuFMTN568/&#10;V4Q824kRjkTEttcADtiGjOw9lgQs+8KMoeDgNo531ao7FECtVDJLDYRyUS7GW4mYHu0fEhESfQH3&#10;vwUOelBdZnxk3JXSmsyTu+Mzm6zcBHDqYfBTv1mCu7537+H4vWdLp8x3s0JW4CUvMAV6DgZDyXhc&#10;DMdudfMZaw7+djnl7Jqhf565XgS2d7GIBTmvHe1t4Lg22md3wrFt7swL+y+rLIMXfHf7WONmhCaA&#10;T7s8TLEQvNZ3LC7UVS37YPipJ8g0HNwEWf4LcYZ53PoogAkxpxVHycku7lxC5OuK8ndSTArDY2fy&#10;pcu/ndzo2lFTeEvQLgP4Mr0IA69qZxSQIagm62Yu8mip1mO8EkNZnR4dGBLxQ8QFzOIFdtogE8dv&#10;//FKET3z5Jb4zAYrV/8pFSciIzbF3tH0mfsZ4JPnKayG+7+dRR8+JMZevIbt1L+vna//3C/gq4nj&#10;JrouCt235psv3d1nThyOMRg7HZz//4WtXv3D46eqxrlZd3asNnyim/usWc6dDJUipxAQE3f5h4SF&#10;RKTgFs9x0O6oy0yM/PFKKWwWiZl1zYXnosKiNq7ddAcf5OuE72JdY1+2rfR6tN+KkMiw0B33jHw9&#10;7fpmaxdx/AL8d88is5e8LlbfAB6U+3/1ns9t1YfNWPfzbym/H/PTTDv1Vzn8EFJX8KDW0d4CDkhw&#10;5fhtXzEuRF5XWXMoMTFht89oTkA6smg0BrCaPsfgqjOyyzoXsUULR0LhFBTAa1mF50IApenabTfx&#10;PqudjPk6UxSDlbW7Ka9l4J03xI5uoCkbmeNhVjz1Sb7f28A0eZCiiraeIs5o3b4RHE49rXZS+csq&#10;atedu4KSgeWCrXsnvX5HVfVeZaEvNSsYTBxr6OntmHEnr5hqa6thYUcAjH4lz/+tNfjMZRhITqTi&#10;p8RJzsOUoToIUtHSB8u8hDFDOx60KYNPEKSlrEDRAZ8wLCIIicpa+ni4+CyvyQm9keXhgeyDrq2F&#10;9IeNxPctKpzDHht+5ev47GJe+RLb0TBsPF2lZZiq/KXu+qOzhTq4it5I1wCT/MQMwuRR+pAKbsSw&#10;1jSwSGXLvzuFTxhPfwjSnzrDJO+3+2+0aZdbPpsxqgKCwHjxvOMVajt9VTBy3hBDaGjDGQ3Bwwxo&#10;QKnBNjBpHaSgom2oiDNct8OirJKsYjrSXLuD9OZ5VXP3PJaSgcXkwBOTNfTQhw+J4RejYQetuRnj&#10;6DaSg7YCBsP7WEB9cmrH/eGh3zuWHLj8jt0v8Vq0zzVYl7Z+Czh0zuwUEhERAb728fHp4/oYvPO6&#10;WAKJhjM0x6sjvu79vY0nrHrYLDSxXwf6V7bpWFqYqGOZPazCKuDgaffKt2QFfaSCGEPsvaoA/wUT&#10;4w94XWwkuF9H3JcI6ZgLcl+pxeLpgN9tI9zHAtjaVVSVIXjeBexW/ffpv1bO1upwQIIrG+Gh0UMZ&#10;OW0YPSQgqXACEuiU+k/2Yz1P3ykZF/OKl9jawrevooQjEcYjMIBjsB4b/Ce0sckrmaTy53ykqCMm&#10;rt1/WCRWVq78AU7MFkEu/irbtknQSJwmMAW6rkus83jW/Z1w7LZVhmivbyadznhVb7PCFCzkNhU9&#10;KrByXqsDwW+a1D5/kM5gPLveOHGZnSBSQsWhNg4qRYDvU2u0SUNJVtql3ArL5duDp+F7f1ZDyM9d&#10;Ns8ar5y6E2h6NPcKANLVS2ZbW7uOFpw8OAXZZWAJ/ul9lwE3BJ3CgO8welNmznyWsDdO2WzhqpF3&#10;z1bB9XjHKww8cLCzsCqCfv/gChVZOMkMkrv7Ac2AyyJTW8HtQ29wscr/+evd07bQZb/Av77carZp&#10;OoSfG7MnYGRb0bW4rb/mumxy0kYaghTi7e3tnuW+ZPsSkYHvvWK/GIYA/0UmxnlcDMzDgNX7OrB6&#10;f+l+teW6iGBHY5GmWqQEorM5l9uCV+IKL//6YqyntxHYAP0sp2DS1LUainBAqgcB6T3j6Z1G52/s&#10;4J2o3DPkyF0pflLsrHGs1Hj45ni0iOGII4GUng56kaFOsRI621aptCEMAgRiZl3Fyf35VFIzGcnS&#10;ymoEr4h9815fCPk5pXC8T9uTArsJQWC+BVZXG6m6mjJsanDMJIK+wFtlYmVxG2SGsfHagjxMVA8N&#10;/+5ewWJH916nsOAc1tRScWJbPo3RzMwrXjCHe9BIVxPBNwwGl3UI3mXACxpbGPZ3yjazvhmect50&#10;zVST6rvsr7jHa7/aXlMw4ls7el/+FlFP0ulTxIsIryY9/4f06Ue4lB+qBsbAcoTOyb+yaie4GymD&#10;dca8IoUJdkO6roZs7Q9A1uF2h7ybt93d4O4D5EechraqEpPa2rW35MmTJ0ePHv076u8JEyZIK6zU&#10;liHM2UXwXx4Xg+DVe3j/ObPaLOa7tGeLHY379QWULrdl1mSf/v3NF+Hh7qaKEOllXoXdRD+Q+OGA&#10;RCdVv2seNjUoxnGUPn9yA3el/zBbyk9ue0JlEMnIzbHXllHCw1GnIqX0dNCN1Crttqn+zNyiWzKA&#10;+KXJHN8VixYuWr7IVSnrzpMqYg2yYtfBZL4HgZJSmF1qN5XAvtuCoGHTF/p6e0wj6LNfVem9sFoq&#10;HlzOqJvu9plGYw2yq4RBJpGUels0hjtAcpjJlwErFi9c5OvtCt2687zrpfrOrr5wmTxhVOXdm4VN&#10;cAsWueT+vwpDBewy6BasWxhO6lLCz1h7KHahrTL7MYLGO17RoUNrDmAEFK3nbPRVurI+OCxqc0jg&#10;5lNFTcJuChozT8aEBQb8kGG6MdiFHUZB8ti5c2dUVJQMkkc/YSnAfzEGBAdeF/u7pFZ2q/diDrDb&#10;bfXqso8dummyLHzBKHXQCbjXzB02dZwepz/T6QsDvD2cRun3nNuD70r15wQELFq4eLn3NKVbd58Q&#10;ga8LDUdiCtpf1eUyf8AQ6zi5OtqCMs7JZQr2cdaDK+sD14DFn3X7ssYv9bSpf5aLd7DhTPgKx+pF&#10;wmpPT68lkSnQ7C2rPtcu/b/1fitDIjeu25E5xNejx6Ixuz9k8srJZSoshIObywTM49xXYC2ItysD&#10;85nrg0cX7l4TGLYpZEXQnntksxkCdhkgHfP20Glx4Klc18wYNkUkFb25zj3eztVR4SNFawxsBDSt&#10;Z4ceTNiy0jtg44ETx7wJYO4DM3rRUZ53vMHSxfdHF4GfjJzD4mIjQzfExJ/6cYUjHr55AsnjyJEj&#10;u3btGjjJQ4jCFPldrKpCxqv3olkMXwwpunHoblFh8uYlyAEwN/L+yR0xzkZbaDhlT1597jp1PBzb&#10;3FymYP7JuvuHCOFINCH7vZZ88tfSKY0sdV14CR8uYG2JjjPAtb6r/I8M6VkON1Z6mbTqD7N9Me7I&#10;DRf7Z763YLl6oFPqmkDgV8Bq6OrBC8igtNObqivfNkH6yFJS76CDc8SaWeraPEJoQhT+rpBoTyNW&#10;VtQzNYcMNQM7LMGhYTWcXQZqlPJXvItUZngsAzxA8QrDc6HO6zLJXeOF1zcFFnljtZTYjGUyfyXh&#10;lKzEQkvdEEQg8PKg1N1wkgdYPAfrH9L3JqsehBmnMP9l31DxuBi96Z0MV+9FGGjPGMIC735QOa/G&#10;KLDeXfvxqtkPMe7IZGPvA2puZKnqgvhD7/zADkQUMh2nhWurFRaOOEIKA1OEsci0inzmD8FDZNbl&#10;Xb+PneZlL2ipXKYoSdoZrTz7YQnX4Q84E7sptnjZb2aSN6uSFC8IzR8SQ8d+8pC35AGGM2iMs2/V&#10;EPN+e4x1n22vJ+xGT2LtdjaUNzAHYv6QWgmDrgN5syqJAf5k84fEiHE3BEeYyNWTB1u2QWOcMtGR&#10;lJ3IG5ho/pBSoXLRXN6sSmJQPs38ITFcA6LhoDFOeUBb3sAUuuAjD6ChMqAIoAigCKAIyB0CaP6Q&#10;O5WgAqEIoAigCAwIBND8MSDUhAqJIoAigCIgdwig+UPuVIIKhCKAIoAiMCAQQPPHgFATKiSKAIoA&#10;ioDcISA0f4hFhQRehyHxEKrI3XhRgXoiIExrYpkACvCgQUCw3sELdLxsboNm3IN6IDJ2ZsVO8hLv&#10;qPRqAByr5XVq9IakQuSopxYBVEgIyCxKSeoOf0CIAv/TXJIaG+S33Ncv7ChKaSlXNthFUMMm2xFD&#10;a4Dq7nS4v99K31VhSU9IcjUoVBhpEaAVJgUizEZsCjVmS0lqNMeZBeudBYiBVi9ZsnyVn9/6k9nE&#10;Tg4LaeVB28sAAQHxvJ34+ET4Kt+Vfv5hZ/NJfZDm0V5dilrNzgWiFEXkUM+jQWMQuqemhwfD4m+W&#10;sBmP6eU3BVMh1Wce3H74ZhGb57C9/PbBswpLT/xxMXp8/rEbL1CjEgX+/qkD6/hSYpADcjVxtEb9&#10;O3l/wdgtySnJoaPyzlwt7CTR6h+x0at8WATUbAOOpSQGjUHctykzIezwjRK2MwvRu4K6ucu6g+dT&#10;Uk4ED806dL1YAH/nhx0B2nsPBPqO56Sc5JO5Y8MvppzePKrgwFU2rytvAScKJx399QVFdFx556+0&#10;p4UeiZhvxT7F9j25oZVNhWQOqJDKABUSXzFwCt0XOR8+SRkUJrmhnuAwRh+rZD6C0FpVTUaNSnQt&#10;9GdNcbRGayZBliPMVSD14fZ2HWXVXEex9KfIcnYtXoJkOfqvpqZGUqgUtZ3WHYlcYMVuL0TvimoW&#10;tmP1WdUlRYDNzcXe7IOf2iHpqD71djzxnN5MwhJGGCtB2jb2NvRe4nnz60sn/s9g6cY5YhyHL2D9&#10;A6FCgotwKiT47PI6Iod+QFVDBzWogWG5wrSmY2aj809aSmZ+XlZuKfupFC0wAuC4Q3kr4MB2wDko&#10;RQrh0qwIeme9vnXkRPINovlo085Do1HTkGsEtMxtVHPS0h7l52bmliEk2dyFUZt+aMt9I48phkwa&#10;8z2FQhPt/l9A/hCHCglSwKmqcvpiMRnCWAtkhHNLdXEFiXMGpoy6lKobJo1E5sJd6qUqqTsQNhph&#10;WlMe7b0zeBJUmv+qshGhKECL3CIADmxfs2aNbFKICHrHELx27vs5ZmbFkZT+mavmcy751IPEEUnY&#10;HhYZDFed4L1p0ySF4vyiikYqzF/Nmz9IFEVr/cq044mXnta/zbhw43UX25Gga7PPM2cxGFgNVb5z&#10;YTWMhyFUSO56daWl7Xrj1AT1o6hpbKr/+mUp9QuDutLCds1xalLRqcKXombHBfz8au62w0tHd9JC&#10;NZdc+mlrwZQDO5GT24mPEva8+2aXWdzahBeAtlnHxvVbXw/Mpe8TnnJJip8xx/jP68/gb1Qspy8L&#10;XPXVSHV4qTAtdnfDNycDEPJhoYWUHffD/lczdh1eSlCG2d9Ww5dQUDG2d5kzz2uWrT62vaX8z9OH&#10;frn7pgVSMLCdu2Ktl072gZ/OPK3HWXwZvNnfke/MXWJ61GpYZkjF1MFl9jwvN1v9hvSo0IQXbZCC&#10;rrXrtysDvhjy3424PclPG5UtZn63OXBKHwy7QiXvqtABdKyoocpL9i5ca1i8vcdSe2btnT13SG52&#10;hqJf79OoSX+beeVPaNpSJ3NFQBiTeofs4OFkrkQr+fNyFmbaYldLpXZK4Y1LeUQlLSNjYyuHz0cq&#10;FcH/doODsZ4JGpPzL2diZ35tq8WDGugwNa+h6z6Q1cLoMHbw8JxojAV7VdL/74nu5DH/PcprgFT1&#10;jY1NCZM/G9qVQsQ4hRc2C1VVHL+3CtR7O41Yz9THa2EAm1uPG1lxFd/pC334r9HcmB8XajzmcS7f&#10;yfqtr6/HHm/4JibAFg5LYNcP97/iiiC8fi8OC2JSjzAibkSCL+wQlLjOMjthz5ncRpzVzOANgTKg&#10;4+01ngOGISN7jyX2zKr0PXkObuN4Z6kA2+nmnV5AHrCrYvPvZqu9CALjfSdkitH+IREh0Rdw/1vg&#10;oAeBfRWRcVdKazJP7o7PbLJyE0yFVJsZv/3HK0X0zJNb4jMbrFz9p1SciIzYFHtH02duH6RMwjXV&#10;WQMmWsnBYCgZj4s5Cz3vidnn4379B7BDI4VFLMh57WhvA2e90T67E45tc2de2H9ZZdnxxMTE3T7W&#10;uBmhCeDTLg9TLGTtsxt8jJhYefz3R0QGz1KhKBIBPqucVhwlJ7u4cwEZ7vBYXKirWvbB8FNPqJS/&#10;k2JSGB47ky9d/u3kRteOmsJbgrcecGROjAv+Qi07NvxMPnxDgLP22ZF4LPIr5pXIY9euHkyBlsan&#10;XIxwyL9w/YU0C9fV6dGBIRE/RFzALF5gpw2JpTVa4bmosKiNazfdwQf5OuF7sqmJAt8grgNTTt4q&#10;ISPP263VeQ9L4GU/8j/Xzl+5euneK6C1jrbq/FtlkKFWe829A+GnnrZpGJqZmQ2Bym7lkrXAJ1Mt&#10;xvOUn/bGn8+rZi9dcxWsBt7UzMwQKsvMJWuYmQ0bOULrWXzSn7XvGUVX9//RakNQBVcsg/T0VRpy&#10;jm796R68+CHyUwi4DdrlHxIWEpGCWzzHQbujLjMx8scrpbAzJ2bWNQvUe1vp9a2r12yMCgvdkUUI&#10;8RwjiPVTJOUL8N89i8xe8jpXfQOZe5sP364fka4nUSVYSC6HZfYII+JHJBCUjoc4tWTIbOcRMb3v&#10;eF7LKjwXAij41m67ifdZ7SQbhhjshtiNDTRlI3M8TJSkPsn3exvAtQTWPFS09RRxRuv2jeimQnr+&#10;L7V7YgpnYDV8km+wTRv8JKSgom2oiDNct8OirJKsYjrSXFuk23pBaoTp/ww9vR0z7sAU87ZqYF/x&#10;z/+nv27jVzvS2M0ai58SJzkPU4bqwG28lr4hHk8YM7TjQZsy+ARBWsoKFB3wCcMicqbVmC1kSpuB&#10;hbmuErxUaJMeFfJONDNCKMMMv/J1fHYRJitGiNOVtfTxcPFZXpMTmpZhqvKXuuuPzhbq4Fp6I10D&#10;TPITM9hbD3Bg60Ea2Hpg22NNii2zMd7Hrypn2+WsSdMhBXav0Bhzxl/1tfXDJ48xgJSURhAYaWDh&#10;2hYwK0tWjJw3xBAa2nBGQ/AwfRbQcZ9a6yC9eV7V3K1kJQOLrwP9K9t0LC1M1NHkIRr+8N0G3mla&#10;2/1Oa8EMnzjTfQxVtfjqbbAdwd3dEmIVvjtTZjbdHXmMplv6zH2Xd7tn5xqWjl9YgvvBdxllZk7u&#10;7iYgRVk37th87HQl7QUhYIu9BjMdUhs+0c3dtlXz5eOMzg5EewoBJIbrYgkkGs7QHA/zk6lP8v7e&#10;xhNWPezMmlguvTN7WIVVwIFj7jJkcBLgv2Bj2ANe5xoJZCQcsUqP2stxYHiVmOtf0bQkfi0+h52z&#10;050vjIgTkcDUdG0tmBFW0DDV6Np5hAM7jzLAziNbDqe1+DLinTfEju4rnmOwHhv8J7TpIKR5TFL5&#10;c15qO6sRJmogfqmNXhQThtEU8dpY7QRzEatyV9u2TYJG4jSBKWx1XWKdx7Pu78wrX4yv3rflocX3&#10;3+sxr3e8b26iMfGMokcFVs5rdRC6+trnD9IZjGfXGycus+uNVOptxulD+VD927ahXlhGO6Qk9K1J&#10;blERIluXzbPGK6fuzCteMtqI60fFoTYOKi+ZbW3tOlpw8uAUZOuBJfhHhK0HisY2DroFcENW/fPM&#10;dMb7p9cbnb+2qSti76VR0YApDYUXcLCz8Ep91/jgCkUuPeCYAcWHFHlutnE7OJ9Sto1jLayyvDvp&#10;5f89KB873bsX68RpGeqoi6Y81eH/WzgrY1eaadBxRzCXCDbpE69F+1wDUirY+i3opnMGKWTlypUm&#10;iSDlSFv6xTAE+G8HvbWV17mkHZG07bsdlrenJnEiEjH32u9l4Lmtw2jmUhuw8wgOFpBoO4+k9HRw&#10;HRnqFCuhS2+VSgvCIEBu+Zl1FSf351NJzeS8VxO1WNaab9NOxTdXvSc+P3GDEGn6pMBuQpCGIpI/&#10;2kjV1ZRhU4NjJhH0e2P3s5q/ASyZMF9fCNl55uHEnfCtnMgFzmRNLRUntuXTGM3MvOIFc7ibEiuL&#10;26CJ4BsGg2vDglhbD0iVxU2QGeiinU6qfkcZPjU4wnFI0Y8nipHrgN0IPda6epN9a4dUmxak06dI&#10;YAJuD5HqDexKTYXZ/zCb2q7fhTDUt2xrYTXXFD/Ius/wODDDVKw7l55IMGr+fUnFKJU9f02a7qgH&#10;fsfPjdkTMLKt6Frc1l9zXTY5aSNt2trabt++nWyd7OPjIy2cUluGMGcXwX95nEvaAUndvsthuXtq&#10;p74UPyLBHYAHrDyxdh5J6engklKrtHvgUtqz1LrovQNwy//SZI7vikULFy1f5KqU9Sd1xk6kxKxw&#10;wlkt2OBl/DK71G4qge0tEDRs+kJfb49pBH2BM7FtVAod02ObgOAhIJnM5MuAFYsXLvL1doVu3Xne&#10;tS+B1VLx4HJG3fQvXCZPGFV592ZhExLwwZT4vwpDka0HEL0K3nqg2edSFKu58sG163UTZn+mD0FK&#10;ptO/DfCe60QwwGoaDdOveF7aBLWD3QhtepoiPYJ8IGWg3faNAM7IzJRFpsJrcoxGeEKCVpKdYzxv&#10;0VeTJ3/lNVvtz7+KgLUoj5+7dtuW5bj041dfibSppa/rMSvSf8kyXbM97PN/T/9R0L0mhtPQVlVi&#10;UlvZG+jJZPLevXutra1lkDz6SfcC/BdjQHDgda6n70S6ofowonc7LN+ENAhZ4kckWMauPSzt7VXw&#10;ziNN6XcefZih99qrXOYP+JZfx8nV0RaUcU4uU7CPu1eukVG8r3iWi3ew6X5gF4LYi4TV4DWvpXGv&#10;Jq4KcNTlXSoUvM8ZmbxycpkKi+Lg5jIB8zj3FVggQjr0WhKZAs3esupzA/OZ64NHF+5eExi2KWRF&#10;0J57ZLMZgrceAHmfJqz28vTyDU/pmL/Fz5GPOVnR0s3fofTE9shN+29ozvH8DL7VRIv8IYDBfzbL&#10;rSJpQ1hk5IYDj8d7uzIKcmxcZzmOt7UdP9XJQS0zG7YWULDDvlq7yODe8eP8R/uAs0ASt5zMpJde&#10;+THqUpEgY3z/9vYvvyvMWjx5pIPPknGPki8Wgtc5GzNPxoQFBvyQYbox2AWENPD+R2ho6IBKHkK0&#10;qsjvXMT2eu5tPrW8u35qP5iR8DksuCzXjoOqckkiEnJ4TIams0x3Hn0wAHrrWD75a+mURpa6Lryi&#10;Dxew1kTHGWgh9+AsWmMLRr3i/Ko/zPbFIMuPPD93DZGrBzqlrgl2YnhdkN1J5zdcX/UFOtiX3cxS&#10;1+YRRROiwB0qYDV09eAVaU5h0YiVFfVMzSFDzeAlC1ZLTffWg1d8S1Xm6i3NsExYDX09dt/gQmQ6&#10;TkcL15XRmS3Vb8rJKkNHmmkJ240gb6yWvaIpCjetKHUE+4f0PQj1P+D04OXB7mp08rvK/5qVjIZb&#10;6OPozY0sVV2OVSCGq6lA6/yGRSM3QRqwzSBmrMtnjWBbbvGz0uauu2ucid0UW7wSi9bUgtEEhtH1&#10;odNatHB0chO8gUVJQx/2FpA8wPsfbm5ucvXkIcw4ud27N/9FvuN1ri4Hhrf5aOEYHA9Hdv1weZBQ&#10;TYpeofOK3Q7LE0ZUay6tEz8iwZdnRyUWtVq0nUfCwBR9RLKpKZ/5Q/DYmHV51+9jp3nZ97ZULhtY&#10;ZNoLrTz7YQnX0R+cuCDDa8ibVX1a+UNmiqSWZz8u6ZE/ROxePpMHEH5AGKeIIPdRrf8ikryBORDz&#10;h3S6Hoyt5c2qBn3+kE8j8vLykqsnDzZKA8I45VOhPaWSNzDR/DFQLEeQnPJmVYM7fwwGi+nHMQwI&#10;4+xHPKS6lLyBKZfr51IhjDZGEUARQBFAEegPBND80R8oo9dAEUARQBEYfAig+WPw6RQdEYoAigCK&#10;QH8ggOaP/kAZvQaKAIoAisDgQwDNH4NPp+iIUARQBFAE+gMBoflDLA4jwPHSQKF/xOMF+gOyQXeN&#10;fuCuGXSYfQoDEsv1PwVABsMYBStV7ACuyCpM8oZfo/eOSgfHecJMLKnRG5IKkXN6WopTd6zzW+nn&#10;t/54NrE3ohgWpSR1h39SIXzsQt2DuNXLfJav8PWPTMqvHwxQD5oxdOrYMyodpi7i1hpgIkqNDfJb&#10;7usXdpT/aA32+AFJTmo0R8c9/x00GH2CAwFMQYEIe/uOdCLwYG5FM4h5p8P9/Vb6rgpLekLqDRue&#10;QPEJgievQxYQz9uJj0+Er/Jd6ecfdjaf1OOoHIkCuCLGNuBCytGgMSowIE3cxCz08puCSZDqMw9u&#10;P3yziMN7oz5sxrqff0v5/ZifZtqpv8rRhxD5sTBYx5cSgxwQiXi01l5+WyB3DTgcNCHs8I0Sjo75&#10;/pWfEaKSSICAmm3AsZTEoDFwU17NUv9O3l8wdktySnLoqLwzVwt70JfxBAoJLo02+VAI9B3PSTnJ&#10;J3PHhl9MOb15VMGBqy85tHxdgkgUwHnnr2Amloj5VuxTbN+TG1rZJEjmgASpDJAg8RUDp9B9kfMJ&#10;nG/VhtmNNcJBWBVVZUhdVUXoxNiHAhDtVzACPFpjdnHXmAPumirAXcPbWBHm2opcYMX5lu9fFGo5&#10;QgCcXwKObZdUIF7N0poB0dUIcxVIfbi9XUcZoC/jKzyBQtJrou0+NAI8aqI3k7CEEcZKkLaNvQ29&#10;ZzyXKIALCPMICRJcRCBB6gKipfDyry/Gutlxkyx9aJTQ/iVFgEWuA9w1SBGNu0bSCw2qdsicj9yV&#10;oKAgcGy7FCmES0c6ZjY6/6SlZObnZeWWtgwq5X26g9Eyt1HNSUt7lJ+bmVvWJ229uAG8Ay7/3Y70&#10;i7z9X+fn4FPPWjo66h7sWcn+kv702MLI27XIz7yFWXs7ZtGpZ0z2t4zqrPjNWy4VUXupyfPVNkC8&#10;JYNC/e/VmwaGRB21NcGH8sqsMFoaGls4KIBOZdS7yN2IgCesqXkcJXZpjUV+sH8++0tYxzG3a7vH&#10;0I1N7e3Ibh13dPD9KzKG0DbhSheljuALSt+D0AHNmzdPaJ2PUiE5OXnr1q2tra1iXB1oc16n3rk0&#10;y6h9mnr21Kmzx/esXtoZGfh6BUGDHSiEFBGMU1gXvf4usndI1LtojfhlkCIiiXZB0cDsNZ6D+Fzz&#10;NPXcqVO/nNrzXWco4L2qyAG8qxn7+HEWg4HtQaykYTwMIUFy16uDSZDG9UmCxE7pzJrsY4dumiwL&#10;XzBKXSZJnpodF/Dzq7nbDi8drQxYoJNCo6+xD/dXGRMUB3MIEh8l7Hn3zS6zuLUJL8BByDo2rt/6&#10;emAufZ/wlOv6+BlzjP+8/gxpZzl9WeCqr0ZAJdfj9iQ/bVS2mPnd5sApeEFTbaTsuB/2v5qx6/BS&#10;gjKLmL57Ndy5goqxvcuceV6zbPWx7S3lf54+9MvdNy2QgoHt3BVrvXSyD/x05mk9zuLL4M3+jnhu&#10;PsRee6hOjwpNqP3f7qNLCUrt1OxDAftefRnz40KVP0UWUhS4O4COFTVUeYmourhrvjAAPFXtmuMG&#10;FHeNKMP+sHXa32aeewjNmO9kjoMohakpZIelTuaKzSXp17KUHBe7WipB5MLU1LwGRS0jE+Phdp+b&#10;VqddymvolknVeiZoiyXl38zETvvaVodX2nZK4Y1LeUQlLSNjYyuHz4e3Zl99rDJ93kRjcNB7Sfr/&#10;PdGdPOa/R6A7VX1jY1PC5M+GgsMTz58/D55CNm3apKKCrGgKLbBZqKri+KkhsXh7j6X2zNo7e+6Q&#10;3OwAV+4HK8T0qNUC/Ndo7vrZZT8nAQeHVEwdXGbP83IDXtcihgvLQvJOIYXIIG5EgkVzCEqMcNcH&#10;Azq4u2HeyQBbYVwNogyn13gO2CKM7D2W2DOr0vfkObiN4yPAkiyAK0b7h0SERF/A/W+Bgx4vE0uT&#10;lZtgEqTazPjtP14pomee3BKfWVN049DdosLkzUu6d3SIMtS+6iA80hgMJeNxMWehR9naZ0ciXOLD&#10;nMH0GItYkPPa0d4Gjs+jfXYnHNvmzryw/7LKsuOgym4fa9yM0ATwaZeHKRay9tkNPkZMrDz++6Oa&#10;0psHU6Cl8SkXIxzyL1x/0WNtkFsiwGSV04qj5HTzV8FdHYsLdVXLPhh+6gmV8ndSTArDY2fypcu/&#10;ndzo2lFTeEvwpgMIEYarB/bl6jMzCsiA/ifrZi78aNleIYaQQmCuTo8ODIn4IeICZvECO22IR2sN&#10;Vq4CuWtgdqPIH6+UwjpOzKx7Lw71ljTaHyBtO8glt+6XsBeN2qrzbpWQAacL9fm1k39c/eXeK9hu&#10;W6vzHpZBOlpQ1b39MadedODNzMyGQGW3npK1hoBPOjhK4aVDew9dzKuGOQx5S0dbdf6tMshQq73m&#10;3oHwU4UaFurP4pP+rH3PKLq6/49WG4Iq0rmevkpDztGtP92rAc1BCgHkUSJMZIFbmV3+IWEhESm4&#10;xXMctDt4NdtceC4qLGrj2k138EG+TvhukhuOhHW8DE7SqkuA/+5ZNBLc88AVEuOCv1DLjg0/k08p&#10;k513iC66UBnEj0ggKB0PccY38mxEEl2injWJ6X3H81pW4bmQsIiwtdtu4n1WOxnztWaJHMDzSvLS&#10;C9JLq0tBD9gNsRsbaMpG5niYxkh9ku/3NghhGszEoogzWrdvRDcJ0vN/qd0c2zgDq+GTfINtYPoa&#10;hARFfcKRxDlMtlDw/1LmUZj4z9DT2zHjTl4x1dYWPCN0gK3LtbVKOsOs8DDJUn3xU+Ik52HKUB24&#10;M9HSN8TjCWOGdjxoUwafIEhLWYGiAz5hWETO4wWzhUxpM7Aw16Q+qB8+eYwBpKQ0gsBIA2uDthp9&#10;qAwhrzX8ytfx2cW88iW2o+Fqylr6eLj4LK/JCU3LMFX5S931R2cLdXAVvZGuASb5iRnsTQc4sOkg&#10;DWw6sOXP8zw93Mjy9Icg/akzTPJ+u/9Gm3a55bMZoyoAZXaDqEIKNTcj5w0xhIY2nNEQPMxrBHTM&#10;pTVFnOG6HRad3DUdpDfPq5q7laxkYDXJ+3sbT/gbWKfKOC3uf6VUsVDJB2IF5L5nxJRpTQWI3YIh&#10;qA2f6OZuS1MtfHS72XC1+ziIVfjuTJXZ9JnueABgO93da2516e0+xooZPnGm+xiqavHV2w3vzWf4&#10;eTzafOx0Je0FIWCLvQYzndN5q+bLxxmdPYj2FILBO6+LJZBoOENzvDri+tya1cR+Hehf2aZjaWGi&#10;jmX2tIpRPIFCaj0J8F8IgrecsysY4338qnK2XX443Fxm3iG67EJlaBMjIiGxDERLBQ1TPUN4S4tN&#10;+u6Qd6IL00dNvPOG2NF9xXMM1mOD/4Q2naHDTTQwTFL5c15SO4tvRQngCekJ32V/x7787a9vY7UT&#10;zCWQets2CRqJ0wSmsNV1iXUez7q/E47dVlgty2EN/2alpd6vsF63faUjruhRgZXzWh0IflOl9vmD&#10;dAbj2fXGicvseiOVeptx+lA+VP+2bagXtp74lg5ZwrKoaMA8gQIKQl7rsnnWeOXUnXnFS0ZzbwpQ&#10;HGrjoPKS2dbWrqMFJw9OQTYdwL0L33SA9FCEtMPoTZk581nC3jhls4WrRt49WwW6EVVIzoXBwc7i&#10;4MtfVyYK7djanXqkEWYgtwU2U2zjEjafcmwbbLfAGmlleXfTK4kPiiym+/c0TkWclr4OHMB7L6yy&#10;vDvp5f89KB873dsAUsX/b+GsjF1ppkHHHcGcEnhhi3gt2ucaaKpg67egm86ZnUJUY1WlR1ImhiFM&#10;DGH+29Ve0djGQbeA1iCudwgTQJzf+5KhSZyIRMy99nsZ2OfaYTTr+3VOYs0PSunpYKiy0um1Z9ew&#10;Evr8VnEQ71FXGATIjT+zruLk/nwqqZkMYretrVcoslP4nVl4VFrB17aaTwrsJgRpKCL5o41UXU0Z&#10;NjU4ZhJBn3u9ofPCVvM37HTHM19fCNl5Jt8LNEIKi8kQ+JYKnMOaWipObMunMZqZecUL5nAPhFhZ&#10;3AZNBN8wGFybXpVUNTgCgN6FRFOkBzN2n8o2s74ZnnLedM1Uk+q7gJBUVVQhO0Xa2iFV7JZOn7AQ&#10;gDhWKpsYHI1hmyE3vU+/C7VRi4DdfgUWBpuJxQ8yCxjzd8ww6s04BQ6c1VxT/CDrPsPjwAxTYLaM&#10;mn9fUjFKZc9fk6Y76oGW+LkxewJGthVdi9v6a67LJidtrt7W1q+Nj4+XFlepLUOYs4vgv91jIFUW&#10;N0GOKuJ6h7Qg8LTvVYZ26kvxI5JEYknp6eCa0qh07N6xL+jwahS7yOdrGuAm7qXJHN8VixYuWr7I&#10;VSnrzpMqYg0FDtMMComE1dOkF2aX2k0ldHrLsOkLfb09phH02W+u9FHaqBQ6RkPXeJh+xfPSJqgd&#10;LBm36Wn29QiC5DCTLwNWLF64yNfbFbp15znyUj5cWC0VDy5n1E3/wmXyhFGVd28WNiHfkkvu/6sw&#10;FNl0ANGr4E0Hmn1tOujswe0zeBIDFCX8jLWHYhfaKiNRWA0vmpASGSDaSFYIYAzMrCAyFX7rgtFQ&#10;Wwt10J7n5Fj8b9HsKZNne87WefLXPxQwlTp+dtC2GG9c6tmr3CzGosmgPH7u2m1bluPSj199RWNW&#10;pP+SZbpme9jn/57+o6B74Q6noa2qxKS2crZiQxB4+CgpKdm/f79oF/notUTzX1Zz5YNr1+smzJ42&#10;8qN5R58ySBSRPjrw4guwYfKGrkZzx82Vy/wB38TpOLk62oIyzsllCvZx1oMr61esCNkUti723pB5&#10;nuOanuXiHWy6H9iF4PAiYTVY1V8a92riqoCp9m7+DqUntkdu2n9Dc47nZ/BdXG8FmbxycpkKC+Hg&#10;5jIB8zj3FVgaQrryWhKZAs3esupzA/OZ64NHF+5eExi2KWRF0J57ZLMZgjcdQHw9dF8eq2tm3Llz&#10;TXGYaEKKr3+0hSwRwH/29cSK45FhUZs37M8fHzyNkVNs84UbYrifO32Oy8z8F3mjTwFr7r52peG9&#10;A+d6nAMEtjPsPplZU3rlp6hLr3qcKYHIih321dpFBvcS444e+11h1uLJIx18lox7lHyxELzW15h5&#10;MiYsMOCHDNONwS7slTZ28hBjC5YsAflAfT1NWO3l6eUbntIxf4ufo4HVx/AOgTJIFpE4W43+496I&#10;BJZz5bn4ufrlLs4FEv676l93O3f55K+lUxpZ6rrwij5cwFoTHWeAa31X+R8Z0rMcbqz0MmnVH2b7&#10;YtwRh2H/rMX7HMHVA50Cv+rBXgDm1GK2VL8pJ6sMHWmm1efMMzhVsJmlrs0jhCZEgbtSwGro6sFr&#10;0ZzCohErK+qZmkOGmsErKqyWmu5NB694F6nM8FjGe94e+C7U9a8oQnIEkAdWSzB/JXguVGgFONAK&#10;60Soa0nfg9BLAK9PSUnprNZOb6qufNusNMTSQk+Jx2Zgw1TShN53WhE4nI4KaeuoYZi0xlaMLvvJ&#10;Fz68sgnehKKAVWwqflrW/aq3oondVAulDlVdxNJYNDKJxsJp6mrBm0dAKzIdp4Wjk5G2Shr6HG+R&#10;w+QhzDiF+S9wcLYDYzX09TrdEZzWJdyFhWpS9ApCZFCRKCLBl4ejkgbEsQHuGNW7bMLAFH1EUtXs&#10;8jL5zB+Cx8asy7t+HzvNy763pXKpYJF1Y1p59kPuOQucid0UW543QmRzRXmwKqGBW2iFgZk/ZKNB&#10;uBc+awH5Y4atwJeT+C8th8kDiCgPxik7JfXaU/9FJDkBc0Dnjw9sDAOwe3mwKqHpQWiFAZQ/5NNG&#10;xo8fL4fTVvJgnPKpLwmkkhMw0fwhge7kt4k8WJXQ9CC0wkDJH/JpB+D8RB0dHVFfO+/HMciDcfbj&#10;cD/speQEzC5flsv18w+rArR3FIFBiICxsbEcJo9BCDQ6JC4E0PyBmgOKAIoAigCKgCQIoPlDEtTQ&#10;NigCKAIoAigCaP5AbQBFAEUARQBFQBIEPtr+XUmERdv0jYD0pxpIia7Q5XGhFYAAotQRLKf0PUiJ&#10;A9qcDwERzi9BMRMDgY/u6dx++nHyhxhooVUHCAJCA7fQCmj+GCCqRsX81BFA91996haAjh9FAEUA&#10;RUBKBND1DykBRJujCKAIoAh8ogig+eMTVTw6bBQBFAEUASkRQPOHlACizVEEUARQBD5RBND88Ykq&#10;Hh02igCKAIqAlAig+UNKANHmKAIoAigCnygCaP74RBWPDhtFAEUARUBKBP4fXUqHkwlNPtkAAAAA&#10;SUVORK5CYIJQSwECLQAUAAYACAAAACEAsYJntgoBAAATAgAAEwAAAAAAAAAAAAAAAAAAAAAAW0Nv&#10;bnRlbnRfVHlwZXNdLnhtbFBLAQItABQABgAIAAAAIQA4/SH/1gAAAJQBAAALAAAAAAAAAAAAAAAA&#10;ADsBAABfcmVscy8ucmVsc1BLAQItABQABgAIAAAAIQCsKaRTTwMAAAMIAAAOAAAAAAAAAAAAAAAA&#10;ADoCAABkcnMvZTJvRG9jLnhtbFBLAQItABQABgAIAAAAIQCqJg6+vAAAACEBAAAZAAAAAAAAAAAA&#10;AAAAALUFAABkcnMvX3JlbHMvZTJvRG9jLnhtbC5yZWxzUEsBAi0AFAAGAAgAAAAhAC8FETDcAAAA&#10;BQEAAA8AAAAAAAAAAAAAAAAAqAYAAGRycy9kb3ducmV2LnhtbFBLAQItAAoAAAAAAAAAIQDLdQXb&#10;h/UAAIf1AAAUAAAAAAAAAAAAAAAAALEHAABkcnMvbWVkaWEvaW1hZ2UxLnBuZ1BLBQYAAAAABgAG&#10;AHwBAABq/QAAAAA=&#10;">
                <v:shape id="Picture 28916" o:spid="_x0000_s1061" type="#_x0000_t75" style="position:absolute;width:38925;height:32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lXixwAAAN4AAAAPAAAAZHJzL2Rvd25yZXYueG1sRI9BSwMx&#10;FITvQv9DeAUvYpPtoazbpqWKiggKrkKvj83rZunmZdnEdPXXG0HwOMzMN8xmN7leJBpD51lDsVAg&#10;iBtvOm41fLw/XJcgQkQ22HsmDV8UYLedXWywMv7Mb5Tq2IoM4VChBhvjUEkZGksOw8IPxNk7+tFh&#10;zHJspRnxnOGul0ulVtJhx3nB4kB3lppT/ek0vFzZItyn5/CdDiqp19vm8FiXWl/Op/0aRKQp/of/&#10;2k9Gw7K8KVbweydfAbn9AQAA//8DAFBLAQItABQABgAIAAAAIQDb4fbL7gAAAIUBAAATAAAAAAAA&#10;AAAAAAAAAAAAAABbQ29udGVudF9UeXBlc10ueG1sUEsBAi0AFAAGAAgAAAAhAFr0LFu/AAAAFQEA&#10;AAsAAAAAAAAAAAAAAAAAHwEAAF9yZWxzLy5yZWxzUEsBAi0AFAAGAAgAAAAhAMwSVeLHAAAA3gAA&#10;AA8AAAAAAAAAAAAAAAAABwIAAGRycy9kb3ducmV2LnhtbFBLBQYAAAAAAwADALcAAAD7AgAAAAA=&#10;">
                  <v:imagedata r:id="rId89" o:title=""/>
                </v:shape>
                <v:shape id="Text Box 28917" o:spid="_x0000_s1062" type="#_x0000_t202" style="position:absolute;top:32740;width:389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6ZJyQAAAN4AAAAPAAAAZHJzL2Rvd25yZXYueG1sRI9BawIx&#10;FITvBf9DeIVeSs1qxdqtUURaaL2Iqxdvj81zs3XzsiRZ3f77plDwOMzMN8x82dtGXMiH2rGC0TAD&#10;QVw6XXOl4LD/eJqBCBFZY+OYFPxQgOVicDfHXLsr7+hSxEokCIccFZgY21zKUBqyGIauJU7eyXmL&#10;MUlfSe3xmuC2keMsm0qLNacFgy2tDZXnorMKtpPj1jx2p/fNavLsvw7devpdFUo93PerNxCR+ngL&#10;/7c/tYLx7HX0An930hWQi18AAAD//wMAUEsBAi0AFAAGAAgAAAAhANvh9svuAAAAhQEAABMAAAAA&#10;AAAAAAAAAAAAAAAAAFtDb250ZW50X1R5cGVzXS54bWxQSwECLQAUAAYACAAAACEAWvQsW78AAAAV&#10;AQAACwAAAAAAAAAAAAAAAAAfAQAAX3JlbHMvLnJlbHNQSwECLQAUAAYACAAAACEAa0+mSckAAADe&#10;AAAADwAAAAAAAAAAAAAAAAAHAgAAZHJzL2Rvd25yZXYueG1sUEsFBgAAAAADAAMAtwAAAP0CAAAA&#10;AA==&#10;" stroked="f">
                  <v:textbox style="mso-fit-shape-to-text:t" inset="0,0,0,0">
                    <w:txbxContent>
                      <w:p w14:paraId="382F70EA" w14:textId="1739CB39" w:rsidR="00BB78A4" w:rsidRPr="006E0BC3" w:rsidRDefault="00BB78A4" w:rsidP="009014C6">
                        <w:pPr>
                          <w:pStyle w:val="Caption"/>
                          <w:rPr>
                            <w:rFonts w:ascii="Times New Roman" w:eastAsia="Times New Roman" w:hAnsi="Times New Roman" w:cs="Times New Roman"/>
                            <w:noProof/>
                            <w:color w:val="000000"/>
                            <w:sz w:val="24"/>
                            <w:lang w:val="en-US"/>
                          </w:rPr>
                        </w:pPr>
                        <w:bookmarkStart w:id="56" w:name="_Ref496111546"/>
                        <w:bookmarkStart w:id="57" w:name="_Toc497075877"/>
                        <w:r>
                          <w:t xml:space="preserve">Figure </w:t>
                        </w:r>
                        <w:r>
                          <w:fldChar w:fldCharType="begin"/>
                        </w:r>
                        <w:r>
                          <w:instrText xml:space="preserve"> SEQ Figure \* ARABIC </w:instrText>
                        </w:r>
                        <w:r>
                          <w:fldChar w:fldCharType="separate"/>
                        </w:r>
                        <w:r>
                          <w:rPr>
                            <w:noProof/>
                          </w:rPr>
                          <w:t>10</w:t>
                        </w:r>
                        <w:r>
                          <w:fldChar w:fldCharType="end"/>
                        </w:r>
                        <w:bookmarkEnd w:id="56"/>
                        <w:r>
                          <w:t xml:space="preserve"> – FRDM Board Headers</w:t>
                        </w:r>
                        <w:bookmarkEnd w:id="57"/>
                      </w:p>
                    </w:txbxContent>
                  </v:textbox>
                </v:shape>
                <w10:anchorlock/>
              </v:group>
            </w:pict>
          </mc:Fallback>
        </mc:AlternateContent>
      </w:r>
    </w:p>
    <w:p w14:paraId="0CF2CE5B" w14:textId="7C854B2B" w:rsidR="009014C6" w:rsidRPr="008C2E6D" w:rsidRDefault="009014C6" w:rsidP="00D34234">
      <w:pPr>
        <w:pStyle w:val="ListParagraph"/>
        <w:keepNext/>
        <w:numPr>
          <w:ilvl w:val="0"/>
          <w:numId w:val="3"/>
        </w:numPr>
        <w:rPr>
          <w:lang w:val="en-AU"/>
        </w:rPr>
      </w:pPr>
      <w:r w:rsidRPr="008C2E6D">
        <w:rPr>
          <w:lang w:val="en-AU"/>
        </w:rPr>
        <w:t>Stage 2 Contingency was having the primary processor drive the circuit connected across the FRDM headers by bridges. This circuit was powered by the</w:t>
      </w:r>
      <w:r w:rsidR="00177BB3">
        <w:rPr>
          <w:lang w:val="en-AU"/>
        </w:rPr>
        <w:t xml:space="preserve"> onboard</w:t>
      </w:r>
      <w:r w:rsidRPr="008C2E6D">
        <w:rPr>
          <w:lang w:val="en-AU"/>
        </w:rPr>
        <w:t xml:space="preserve"> CTM power supply and labe</w:t>
      </w:r>
      <w:r w:rsidR="00177BB3">
        <w:rPr>
          <w:lang w:val="en-AU"/>
        </w:rPr>
        <w:t>lled the Backup power supply (VCCB</w:t>
      </w:r>
      <w:r w:rsidRPr="008C2E6D">
        <w:rPr>
          <w:lang w:val="en-AU"/>
        </w:rPr>
        <w:t xml:space="preserve">). </w:t>
      </w:r>
    </w:p>
    <w:p w14:paraId="59E32ABC" w14:textId="77777777" w:rsidR="009014C6" w:rsidRPr="008C2E6D" w:rsidRDefault="009014C6" w:rsidP="009014C6">
      <w:pPr>
        <w:pStyle w:val="ListParagraph"/>
        <w:keepNext/>
        <w:ind w:firstLine="0"/>
        <w:rPr>
          <w:lang w:val="en-AU"/>
        </w:rPr>
      </w:pPr>
    </w:p>
    <w:p w14:paraId="7AEB588B" w14:textId="1362B94F" w:rsidR="009014C6" w:rsidRDefault="009014C6" w:rsidP="00D34234">
      <w:pPr>
        <w:pStyle w:val="ListParagraph"/>
        <w:keepNext/>
        <w:numPr>
          <w:ilvl w:val="0"/>
          <w:numId w:val="3"/>
        </w:numPr>
        <w:rPr>
          <w:lang w:val="en-AU"/>
        </w:rPr>
      </w:pPr>
      <w:r w:rsidRPr="008C2E6D">
        <w:rPr>
          <w:lang w:val="en-AU"/>
        </w:rPr>
        <w:t xml:space="preserve">Stage 3 Contingency was including the SDA chip and allowing the CTM to be programmed by mini USB interface. </w:t>
      </w:r>
    </w:p>
    <w:p w14:paraId="65C0B34C" w14:textId="77777777" w:rsidR="00610D53" w:rsidRPr="00610D53" w:rsidRDefault="00610D53" w:rsidP="00610D53">
      <w:pPr>
        <w:pStyle w:val="ListParagraph"/>
        <w:rPr>
          <w:lang w:val="en-AU"/>
        </w:rPr>
      </w:pPr>
    </w:p>
    <w:p w14:paraId="4D6BC7A4" w14:textId="77777777" w:rsidR="00610D53" w:rsidRPr="008C2E6D" w:rsidRDefault="00610D53" w:rsidP="00610D53">
      <w:pPr>
        <w:pStyle w:val="ListParagraph"/>
        <w:keepNext/>
        <w:ind w:firstLine="0"/>
        <w:rPr>
          <w:lang w:val="en-AU"/>
        </w:rPr>
      </w:pPr>
    </w:p>
    <w:p w14:paraId="451DBEFD" w14:textId="50FF7B54" w:rsidR="008829C0" w:rsidRPr="008C2E6D" w:rsidRDefault="008829C0" w:rsidP="00635A35">
      <w:pPr>
        <w:pStyle w:val="Heading3"/>
        <w:rPr>
          <w:color w:val="FF0000"/>
          <w:sz w:val="36"/>
          <w:lang w:val="en-AU"/>
        </w:rPr>
      </w:pPr>
      <w:bookmarkStart w:id="58" w:name="_Toc497075819"/>
      <w:r w:rsidRPr="008C2E6D">
        <w:rPr>
          <w:lang w:val="en-AU"/>
        </w:rPr>
        <w:t xml:space="preserve">Battery </w:t>
      </w:r>
      <w:r w:rsidR="00610D53">
        <w:rPr>
          <w:lang w:val="en-AU"/>
        </w:rPr>
        <w:t>Selection</w:t>
      </w:r>
      <w:bookmarkEnd w:id="58"/>
      <w:r w:rsidR="00884683" w:rsidRPr="008C2E6D">
        <w:rPr>
          <w:lang w:val="en-AU"/>
        </w:rPr>
        <w:t xml:space="preserve"> </w:t>
      </w:r>
    </w:p>
    <w:p w14:paraId="080F37B1" w14:textId="73D85785" w:rsidR="00FD76E6" w:rsidRPr="008C2E6D" w:rsidRDefault="00FD76E6" w:rsidP="00FD76E6">
      <w:pPr>
        <w:rPr>
          <w:lang w:val="en-AU"/>
        </w:rPr>
      </w:pPr>
      <w:r w:rsidRPr="008C2E6D">
        <w:rPr>
          <w:lang w:val="en-AU"/>
        </w:rPr>
        <w:t>The battery was isolated from the board by a 2-position dip switch which disconnected the positive and negative of the battery.</w:t>
      </w:r>
    </w:p>
    <w:p w14:paraId="1C0DCA52" w14:textId="7DBAC48F" w:rsidR="009D6492" w:rsidRPr="008C2E6D" w:rsidRDefault="00D34234" w:rsidP="00D34234">
      <w:pPr>
        <w:ind w:left="2890" w:firstLine="0"/>
        <w:rPr>
          <w:lang w:val="en-AU"/>
        </w:rPr>
      </w:pPr>
      <w:r>
        <w:rPr>
          <w:lang w:val="en-AU"/>
        </w:rPr>
        <w:t xml:space="preserve">         </w:t>
      </w:r>
      <w:r w:rsidR="009D6492" w:rsidRPr="008C2E6D">
        <w:rPr>
          <w:lang w:val="en-AU"/>
        </w:rPr>
        <mc:AlternateContent>
          <mc:Choice Requires="wpg">
            <w:drawing>
              <wp:inline distT="0" distB="0" distL="0" distR="0" wp14:anchorId="49DE032D" wp14:editId="2C655CA9">
                <wp:extent cx="1458686" cy="2024742"/>
                <wp:effectExtent l="0" t="0" r="8255" b="0"/>
                <wp:docPr id="28915" name="Group 28915"/>
                <wp:cNvGraphicFramePr/>
                <a:graphic xmlns:a="http://schemas.openxmlformats.org/drawingml/2006/main">
                  <a:graphicData uri="http://schemas.microsoft.com/office/word/2010/wordprocessingGroup">
                    <wpg:wgp>
                      <wpg:cNvGrpSpPr/>
                      <wpg:grpSpPr>
                        <a:xfrm>
                          <a:off x="0" y="0"/>
                          <a:ext cx="1458686" cy="2024742"/>
                          <a:chOff x="0" y="0"/>
                          <a:chExt cx="2647950" cy="3515905"/>
                        </a:xfrm>
                      </wpg:grpSpPr>
                      <pic:pic xmlns:pic="http://schemas.openxmlformats.org/drawingml/2006/picture">
                        <pic:nvPicPr>
                          <pic:cNvPr id="28913" name="Picture 28913"/>
                          <pic:cNvPicPr>
                            <a:picLocks noChangeAspect="1"/>
                          </pic:cNvPicPr>
                        </pic:nvPicPr>
                        <pic:blipFill rotWithShape="1">
                          <a:blip r:embed="rId90"/>
                          <a:srcRect b="11531"/>
                          <a:stretch/>
                        </pic:blipFill>
                        <pic:spPr>
                          <a:xfrm>
                            <a:off x="0" y="0"/>
                            <a:ext cx="2647950" cy="3058885"/>
                          </a:xfrm>
                          <a:prstGeom prst="rect">
                            <a:avLst/>
                          </a:prstGeom>
                        </pic:spPr>
                      </pic:pic>
                      <wps:wsp>
                        <wps:cNvPr id="28914" name="Text Box 28914"/>
                        <wps:cNvSpPr txBox="1"/>
                        <wps:spPr>
                          <a:xfrm>
                            <a:off x="0" y="3249205"/>
                            <a:ext cx="2647950" cy="266700"/>
                          </a:xfrm>
                          <a:prstGeom prst="rect">
                            <a:avLst/>
                          </a:prstGeom>
                          <a:solidFill>
                            <a:prstClr val="white"/>
                          </a:solidFill>
                          <a:ln>
                            <a:noFill/>
                          </a:ln>
                        </wps:spPr>
                        <wps:txbx>
                          <w:txbxContent>
                            <w:p w14:paraId="1A2A2191" w14:textId="5342116D" w:rsidR="00BB78A4" w:rsidRPr="003E5070" w:rsidRDefault="00BB78A4" w:rsidP="009D6492">
                              <w:pPr>
                                <w:pStyle w:val="Caption"/>
                                <w:rPr>
                                  <w:rFonts w:ascii="Times New Roman" w:eastAsia="Times New Roman" w:hAnsi="Times New Roman" w:cs="Times New Roman"/>
                                  <w:noProof/>
                                  <w:color w:val="000000"/>
                                  <w:sz w:val="24"/>
                                  <w:lang w:val="en-US"/>
                                </w:rPr>
                              </w:pPr>
                              <w:bookmarkStart w:id="59" w:name="_Toc497075878"/>
                              <w:r>
                                <w:t xml:space="preserve">Figure </w:t>
                              </w:r>
                              <w:r>
                                <w:fldChar w:fldCharType="begin"/>
                              </w:r>
                              <w:r>
                                <w:instrText xml:space="preserve"> SEQ Figure \* ARABIC </w:instrText>
                              </w:r>
                              <w:r>
                                <w:fldChar w:fldCharType="separate"/>
                              </w:r>
                              <w:r>
                                <w:rPr>
                                  <w:noProof/>
                                </w:rPr>
                                <w:t>11</w:t>
                              </w:r>
                              <w:r>
                                <w:fldChar w:fldCharType="end"/>
                              </w:r>
                              <w:r>
                                <w:t xml:space="preserve"> - Coin Cell Battery and Isolator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9DE032D" id="Group 28915" o:spid="_x0000_s1063" style="width:114.85pt;height:159.45pt;mso-position-horizontal-relative:char;mso-position-vertical-relative:line" coordsize="26479,35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r02dAMAABIIAAAOAAAAZHJzL2Uyb0RvYy54bWycVd9v2zgMfh9w/4Og&#10;99Wx86OpUXfI2rUYUGzBtUOfFVmOhdmSJimxe3/9kZKdndtht+0hDkVRFPnxI3X5rm8bchTWSa0K&#10;mp7NKBGK61KqfUG/PN6+XVPiPFMla7QSBX0Wjr67+uvNZWdykelaN6WwBJwol3emoLX3Jk8Sx2vR&#10;MnemjVCwWWnbMg9Lu09Kyzrw3jZJNputkk7b0ljNhXOgvYmb9Cr4ryrB/eeqcsKTpqAQmw9fG747&#10;/CZXlyzfW2ZqyYcw2B9E0TKp4NKTqxvmGTlY+cpVK7nVTlf+jOs20VUluQg5QDbp7EU2d1YfTMhl&#10;n3d7c4IJoH2B0x+75Z+OW0tkWdBsfZEuKVGshTKFm0lUAUSd2edgeWfNg9naQbGPK8y6r2yL/5AP&#10;6QO4zydwRe8JB2W6WK5X6xUlHPayWbY4X2QRfl5DjV6d4/WH4WS2WpxfLKF6eHK+TJcXsyWeTMaL&#10;E4zvFI6RPIffgBZIr9D6f1bBKX+wgg5O2l/y0TL79WDeQmEN83InG+mfA0mhhBiUOm4l39q4mAI/&#10;H4EHC7w4QD/HJPEg2saTDDO71/yrI0pf10ztxcYZYDngGyCZmie4nFy7a6S5lU1DrPZP0tcPNTNQ&#10;7zSQFzeHjKFFXlDsB6BF+t5ofmiF8rEfrWggea1cLY2jxOai3Qmgl/1YhghZ7iz/GyIm0H9pupyP&#10;Wm+F5zWWFYMe44wAOGDdr/JsypbZcr1eT9kCGFrn74RuCQoQGkQT8mfHe+cjsUaTIZwYQIgMosOG&#10;gHHlRrBg9Qqu3+rIUAUIAd1OibEYifGIffRe94EZC6z1YIwdSXwPWwMHUP9TwObZ4iKLLcTysT0n&#10;sGWr1fksDMdTj/0malBm3cgSqYaFQzivG0uODOZwV0svhgaeWDUKbZXGU7EMqIHuHhNCyfe7Pgys&#10;NDAHVTtdPgMIQOkwe5zhtxIuvGfOb5mFeQ6zA94o/xk+VaO7gupBoqTW9p8f6dEeigq7lHTwPhTU&#10;fTswHAnNRwXlxsdkFOwo7EZBHdprDamm8PoZHkQ4YH0zipXV7RM8XRu8BbaY4nBXQf0oXntYwQY8&#10;fVxsNkGOk+VePRiYR7FlEdjH/olZM5DZQ0E/6ZFQLH/B6WgbYd4cvK5kIPx3FAe8gdxBCg8PSJOX&#10;7b/rYPX9Kb/6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Hr/9fN0AAAAFAQAA&#10;DwAAAGRycy9kb3ducmV2LnhtbEyPQWvCQBCF70L/wzKF3nSTiK2m2YhI60kK1ULpbcyOSTA7G7Jr&#10;Ev99t720l4HHe7z3TbYeTSN66lxtWUE8i0AQF1bXXCr4OL5OlyCcR9bYWCYFN3Kwzu8mGabaDvxO&#10;/cGXIpSwS1FB5X2bSumKigy6mW2Jg3e2nUEfZFdK3eEQyk0jkyh6lAZrDgsVtrStqLgcrkbBbsBh&#10;M49f+v3lvL19HRdvn/uYlHq4HzfPIDyN/i8MP/gBHfLAdLJX1k40CsIj/vcGL0lWTyBOCubxcgUy&#10;z+R/+vwbAAD//wMAUEsDBAoAAAAAAAAAIQDdZoo7NjYAADY2AAAUAAAAZHJzL21lZGlhL2ltYWdl&#10;MS5wbmeJUE5HDQoaCgAAAA1JSERSAAABFgAAAWsIAgAAAJuTMQcAAAABc1JHQgCuzhzpAAA18ElE&#10;QVR4Xu1dB1gU1xaepcgivUhVFBQRyKqgqEQxlsTylFiTaIyxJkqKMRqNBVGxazQaE5U8RY0xRB+K&#10;SkiwYcGIxgjqUsQGAtKkS1uB3XeXgWXZOluGWWbO/fwSdvfec8/5z/nn3rmVJRAIMEiAACCgLgJ6&#10;6haEcoAAICBEACgEcQAIaIQAUEgj+KAwIMCCdyF6BMGkSZPoYUi7sCIqKkqkJ7RC7cJlSpQE/rSx&#10;F8UBBwq1Mfjar+748ePaFwoSCSMAHTnCUOlkRsSfyMhIpFqfPn1WrFjBZrN1Uk36KCVqf0R9OWiF&#10;2rF3gT+64DygkC54QR0dqOFPQ3VJ4cuS6np1NKZpGejItUvHyuYPPyNm6+GEan6zSXpG1p17ePgM&#10;CvBxNTfAvxRmOZRQLW10R/95K8a5KniiVmfd+vNUxKn4rFq0nMXYwXfsh7MmBbiYYlhZ0rGfTqXX&#10;2Y78ZNFwZykB5dyIAydSahxGL/wiwEEu1pVJx7afSsecRy6cN9ypg2S2Km7Erv+l8JzfmeT0d9Rt&#10;ceX13CYsnetnITJcz2X0F3MD7JqMFdlbi2drMV/PyGPSopk+6Bux9Dr3yqEDl1/wMSO3CZ/N9bOR&#10;qS105NolYSSUltv+CCoLuNyUlsRNjP/r5MHNSxfvOPv4FS5EmEUsh1jegkoFK714T85uDdl2/HoW&#10;Zufu7eVuj+Unnt614vuzGSieTZ3sBWkp96+dSnguIq9I48rUi1G3UlLrunS1VgS9ib09lpnCvXLq&#10;Zo6UDH7lg8tRidzUGoeuxmWPWiuf/KJS2CCKDOeeP/pHaq1YTbi93GelvFbmcxPPxNwuaN2W1j6M&#10;PX6pEZzUZ6WviQcKdOSIY6UTOQn032xHLNkdJkw/7Qr5fLJvJ6z0nyNbjt8pb2gxwH3G5sYcLemn&#10;aV768gysyYg+dJRbrtfzw20H923fuGn7Tz+GTnZn1SQe/fFiFt/Avt/gviiOXvxz9zkeqKLEr+Te&#10;vlWHsXq+6ddFqm0Rz8iy7zf8DT2s7sXVRCkelnET7tdh7J4jfLt6zTwSFRUZGigcM/EOCouKOr1m&#10;eOvGgl8cE3k+S5xEcoziJ52MESdbQ3nStbhi6WeAcqcDhZRjpDs5CPAHKatvYtnJTpicXH3envn1&#10;JyPMWFhpwuUHpS2GdDC3aczRkqw7ymUQP/vWhUcCzGbY1FE9TRoDRt+aM3X6aDOW4Nm1v5/WYjZe&#10;Q/qaYVjm1buoFySemqM/oLcjSzGK+ja9B8rmYWV6wq0yxMIAHwclMjC3IQFuLH7y/04llSuurbOn&#10;tw1WHHctSfRYERTc/ut2laHXwP5WqrobKKQqYpTlJ8YfKfVMO/d0McKwymc5Jeo8Y5G8osyUl6ho&#10;V4+u6M2nORl37d0XvUrk3ntUhGG2vYd4yWhDVIh+TA4PRe3YAB9HQ2XQW74xfkKACVYVf+5iRo2i&#10;zBaDJgT2YlXdPHsjF++91j+5fpZbYzNm3AhHha2lLKFAIWV+0Y3f1eSPUPmGujoUJ4ZW5h1bnM0r&#10;eJrM5XIfZuSVVIv171SxlW1qiZjJyyoobcBktiEqRT+qWSYPibdjQt1Zlr4TJ3qwBOlnztxT2BCx&#10;uw5520evNj3qUrJwdKQsKTYul9Ur8G1PY1UgwPMChVTHrM1LaMAfrD4rMf4JekXp3Len2FvDk9Pb&#10;14SEhKxc8tn8eUu+P5Uk8Wbd2kJLRzdz1Id6mpReItd0GX051aIf9Q5l9OVUaseEyhm7vvMuoYbI&#10;pv/EcZ2x4puXkor5Bf9EX31pOHDMW8LmWuUEFFIZsjYucPToURXXH/AKn6WgJobLvXP97IHVK46k&#10;8zs4jJn+H/fGJ6yBobm9u2/A6MDAwPEj+nezNKjNuv7rhm2/cIVPbUFJ2tUL4uni1bRiQYdufm85&#10;Y1j57d+Ox3CfFwpTVlrCpauNRZpTJ7+3fQ3FxwPw6NfrM3qQk7J3mGYZNn3eHmwp9k7V1I7p+Qwb&#10;5KS0F9csxMLvw4999ZQ3RGaew4e5soriI89fuXYlmd95zH/6orrVSEAhNUBr0yJFRUVn+p5BVY4e&#10;PZrY+p2y20c2oyYmJGTz90fOP6rp2G3M4vXz+uFzIPqeM8MObF+zZOHcuXPnfbn6+wM7Fw21xwQZ&#10;fxy5msXH+C8SwvaLp31hCbl8zIzzwecfcSwE+dcOhixeIExfrdp+OC4TDXwZ2pibNDJEz5QzcBCK&#10;86Zxuebo7zuwt43ccQopHC05/n3EeIi3Y2Z9h3jJnqOR7QcD+6HvjrNhKX0jMnAdEuhjJngW+WPE&#10;Q8zt7be90YiIOgkopA5qbVlmxowZeHXbt2+/e/cugarZLgPHoEYmMHDi+3MWh+z56bsF/mKTja0F&#10;GHV5a+LbqIkRZD5+/orPsvUc31hSlMZ72ggZYtJryurNIZ9OHurL8fbm+AYEzl6+av5AxErjzvbm&#10;TTFk6uE/SNSGqBf9rXnY1I55DeltS8BqsSxsr3Hv++ANUZmiknaDxg9p5I3FwIlvuqhLBXXLqWYT&#10;5FYfAQcH4aS+lZVwsHXjxo0EWGTRZ9xM1MjMnTtr+rtv+bhYKG4F9EzMUeBj/JoankDP0X9GY0lR&#10;muHv1BQiRk4+Y2d+vSZ048bQNUvmTuhvUvIUTdc6e3Yzb7ZNrA2pwHtxqkd/Cw+zKhrnlPRUa8dw&#10;XVoaogvpFfKhZxlzRrzraoTZvPUfPxVZKiYUKKR+cLdlyc2bN6vCIhVUe12Qk42yG9l1siTe4+JX&#10;Jt+8VsRneQz26ywaBRa1IQmXIuPUjX4RD2Mjb6jRi2s2vLkhOnvqlsR0bytoDHpM2rj/510fcthE&#10;39ekkQUKqRBtFGZFbZEWWMR/fiXiIrdQbM6kPvfvP29WYCyTwb7uRGdE+NVZ1w7/fLEYcxgxpfVY&#10;gan38JH2GPbsz+h/6zCLAcPeUOUdBkdXz7TvWyPRXPCLuOibZZhhn2E+6rUPTQ0Rr5an+IQq/Y5W&#10;nczVGYgTBQNQiEJeqFa1FlgkqMg4ty9kwbygDXvDI87ERB7aunT5D7eKMeMBH0/pLTZvKq1YYfyP&#10;21CZyMhjYTtXfr74h7h8Y85HX82RXItp1muAb9NbuWHfoT6qMwjVbNx9wGA7XAPDQW/6iLWN/LyE&#10;4+Hhh2PuC1ewvbh+Ijw8PCatSh6KbK/xMwaqMc+jmldgXkhVvKjNrymLWDbuA13ZWE1+Ylz0yaMH&#10;j/9xO6ua3e2dzzZ9PspJ8ZO4oSb/Hipz/Pjp2BuPyi17By4K+XZKLxNJOFjGvfwGozZEGP0DOabq&#10;PaBFPLQc5O8hTmxBUdof0dExt9HYIZoOTYmLjo5OyJZLIczALmDyZPSqQ3KCzQ4kA6wN8az1LMHa&#10;lv5Ifn7+qlWrSkuFa96Cg4P79evXXEl9dUlpZb2BqY2VghVvvPK8rKzc/PzSGgMzu86u7m4OJspf&#10;gl6XZKSlZxa+wkw7OTh1detibSSPHnxeRUl5rcDA1Mq6Y8umAxVh4FW8RDIMJQ1Bu5WKG5dmNycW&#10;26KxG9ZoeIMR/kE8NVSXFlfWNWdDSzWEEhqaSslQqjE/+t3aXI6B0psdgEIqOpeK7BIUQirIZxEV&#10;+imrE83YXvs3W+H+gY5d+g/ytFabcso00N7vQCHtYdmGkqQp1L5Y1MAN/ygkWuEOBPvA0F1zOR3b&#10;EFQ1qwIKqQkctcVkUqg9sUiqAyaFp1SfjVrE5dcOFNJVzyjUSx6FJFjULm1rt0rDCT7t1nWtFcfH&#10;6GhiTPs0Q71hx/ZpK021RixCK0NpapyOmiV+IDCMyOmok8TVUtCRawfa011FaIXo7mGwj2QEgEIk&#10;Awzi6Y4AUIjuHgb7SEYAKEQywCCe7ggAhejuYbCPZASAQiQDDOLpjgBQiO4eBvtIRgAoRDLAIJ7u&#10;CACF6O5hsI9kBIBCJAMM4umOAFCI7h4G+0hGAChEMsAgnu4IAIXo7mGwj2QEgEIkAwzi6Y4AUIju&#10;Hgb7SEYAKEQywCCe7ggAhejuYbCPZASAQiQDDOLpjgBQiO4eBvtIRgAoRDLAIJ7uCACF6O5hsI9k&#10;BIBCJAMM4umOAFCI7h4G+0hGAChEMsAgnu4IAIXo7mGwj2QEgEIkAwzi6Y5AOzgQGB2HSwMviF9T&#10;p6o5cCCwqoi1Zf52QKH1LNZageJrm9sSMXXq0tAEDYurozGUIYwAdOQIQwUZAQFZCACFIC4AAY0Q&#10;AAppBB8UBgSAQhADgIBGCACFNIIPCgMCQCGIAUBAIwSAQhrBB4UBAaCQJjFQX12YmcZNTssorG6Q&#10;kMPLiPk+OOTonXK+WhXweRVFLyt4apWFQm2KAFBIXbjr8xPCVs5b8PWqkDWrliz46JN1v8Q/r24R&#10;1lBZkJ7CzSrlqTcpXHBt+5efbr9WqK52UK7NEAAKqQf169zzB76LfcKzdBsw4q2BPe2NSu9H7Vq9&#10;OiyhsF49gVCqvSIAC3zU8pzg+dmly48U+i/Z83mAjSGG8XmFD2IP//forSL7kYvWLxxsZ1DNDV8S&#10;Eu0cFLZqlJ2+5Aqd4isbPvkhUWn75B0UtnGUHYbBAh+1nNRGhaAVUgtofkVx3musm5eHkD8o6RnZ&#10;9Z2wdP36DzzLL/+w9sDfhfUK+cF26D2kpyUdVs+qhR69CgGF1PIny8jYTA+rrmn1pmNgy5n2zdZF&#10;Q7E4xKL43NfyWWTiOWHJulXvdccw36CwyCgZaV+QN1stzaBQWyMAFFILcT37HhwrLDPxQV5d6/Km&#10;LsM/Wb9sOBYXduC84rEA46693I3UqhwK6RQCQCH13GHmOcjXRJAcFZtWKymgg53/3PVfj7BSJriD&#10;x7vrNszsb60vK6NN/3lrNszrb61MCPxOOQIwnECSC3gVL8trMbZFJ3PU1Gg4HqBhcZIsBLE4AtAK&#10;kRQJRuad7Owa+QOJ3ghQ3wqhR6yGEFO1p1VzzTU0XGZxqtAgw5Z2IZPiVkgrUagVIap6i5JKiSip&#10;s4oRUb495qGYQm0OGZ+Xd/ds2Lbgr+Z+uHD5hr0n4x+XSa5ua3OdoMJ2jQD1Hbm0v/8+OWQIArGj&#10;n9+c06dtO3dWCmhRTs7hyZOr79xBOd+/ccNz8GClRRozCHgZ0ZtWH+HWiM3YsLqMXLZqob+DATER&#10;olyih73udJx0UCUVQW2X2alvhRABEA0QeIgSiBiIHoqBVJc/GFb/NHrvb9wazNh9xIz5C4OC5s8Y&#10;0dNYkH15x54zGTXt0nugtA4gQD2FEAjEWaQ+f9A6tow7FzJ4mMPkNRu+mDpu9KhR46Z+uX7rbI6e&#10;IP3chYfAIR2Ixnapgk5QiCCLNOEPhjWU5mQWYYbOI9/0MBKNAbJdhr3jpyd4dfdhjnr7etql00Fp&#10;bSKgKxRSyiLN+COErKEOrf3UtzQ3bmWzqaVdBwx7VVOrdN202rBX3v/7u4PcbFX3zwkailK5J/ad&#10;Wjzv4Kx5v246npZdpbYKUJA8BHSIQgpYpDl/yENQkWRBbWVmcurJ/15fdjyzUGI1nVKNGiqu/3B6&#10;fnge39muq/7LwwtPjtpwD3YjKYWtzTNQPyInbbLEGB3KoNb4m4TghsILmxfsv2fpPTTAzazlN37h&#10;/b9uZ2EuA8f2sWt5nhja+08Y52muwB2Ehr/yTh90mvJCKGWY77/Rgf1MVfEvvyb1n2yr3j0dOwrH&#10;Eu/u2tt/j/EvcZ/N7CFvKpqQSqpoAHmJIKCLFEJ6i1jE7tMHfay9fx/9V5Xxa2nbcQolEgEFw9je&#10;Qbs2jnLUlEKC2qqC0pr7+8PGxPdWmUKtKxeycVbJnhvfLOojr+cAFCLmXC3n0hUKNVSXFldipjZW&#10;HZsXLotYhFusGX+QAH5V2oUTCbnE8NNSK9RYWcPd77b1j+FoRKGGV+dX7hkT1+Ny7LQRtvJMAAoR&#10;c66Wc1FMofri1Ct/nr/2952UAnxU2dCyW99Bbw19681+veyMRSxqmDUL85v3xWcBdi2dGHREzr5D&#10;CZVuEz6b62eDRqxjth5OqG4ZVtMzte/WtYenTz/fXnZkrPUkHq9aoFDl3dgZU//BVs4+8YkLW+6S&#10;QuIqaTmImC2OwuGE14V3jq7+Mnjf6euIPyxLF08XtBW6rizzTuzRnSsXrovM4KH5ouAHhx5OnMgt&#10;L+deOvlH8isxZzUekZOS+qz0tfBLQWUBl5silri346JP/rx95RdBIb/eKUR5+OV3joYEfx+DpoYU&#10;JkTGzcEbwu8U60pg1Oc82LHmn7SxI7//SAF/dEVb5ulBFYVQtypyy5Yzj2o6dhv5aWjYb6cP79m8&#10;5/Dp3w//ELro/YFOLEF5RaXE4rWcmONXspScj2M7YsnuMGH6adfmVYtmjPK2wkq5p7asDU8o5PFK&#10;s7gp6QWSYiV9LiSjiJmUB4Sg5MnuL85EdA6I2jLYDY0rQNI5BCjqyNU/iVwefDxD4DBm+dYF/Swk&#10;YanJvXE+xXnsO65GDdzwj0Kia7sPCuAnxWeYDV2+5Wt//GUAPyKnvOm9vymffWDorrmcllBrKE+J&#10;2rnjOLdcz2NW8Fvc0J+5li7dnc1kbhRtUkLw6kVaVq2XVoYTNHwXqs9N3x98aq+Bf9SO4d5SIEnF&#10;EnTkKKEXJa2QoIYbdw51qAwHfPhBX1mhYew0ZCLiTwsi7N7j3xtsghXF/+9ahioHtelbeE/5/EOO&#10;HsZPj72Sg2Zm6sqyHor396T/Ts0q09osKxqRy88rLaoQYK95RQWl+WUKjiSRcn/ti1+WnFh0z37J&#10;1C61T57cvSv89yCbxClgSgKw/VdKCYV4OQ8fotcaw0Fv+lgqahDE4NW39Bs70dVIkBF75k6RSrCz&#10;7PuPHWyJYYVJwsNGLQfOXhWqMK2bPRAtV9BOyv8zwtHppzEb6rGbKWN6/OC4Iimf+AOgvqakQIAl&#10;5QSNPt6/f9O/ySdyYG+GdnyjNSmUUKg85wk63cbQzsVehd69ges7ajVEGGbezaOLcMChCJ0UYmTn&#10;5s1RmN5wE5ti1RBnh/9Mz8tdlNv8L2+rjwqbKkxcF0a2lMWF3FroququDA1NgOLKEKCEQvw6HnqW&#10;tlquJihJu3pBPN1IK5F4YOtbDJryMcdE9YaIpW/YeGCihf+S0CVjuys5n02/+9i1oWvm9bdRBh2B&#10;31lsEwdHK8fmfw6WHVTY5M7SR9NkorL4H7amBFttAspBFu0gQAmFcNUFdXUtnRL+i4Sw/eLp14QX&#10;jaPV4onlOPS9kTZNb0Sqv7AYdvLgoOUyIpPrq0teFjamVncodHTsxfFytdZab047jgIpuooAJRQy&#10;7dQFrVLjPc95KWKJnrP/giA8TQ+wx0/ZlU4s9huj31e5IaopyMlHsjrYWzWtjavOunUmbEPQxzPm&#10;fbqgMX06a+ac5buOXeQW8mDPg66Gqq7qRQmFjJ1du6AeDe/f5KfNy5dZ1p7DRuEp4A1b+b2Vlobo&#10;cjrBe0dqn925iShkObB/d2O0dbXw7x+XLtt2NDYxX3yXXV3Z4/jT+9YuDjnWOA+rhYSGmOX9IyJd&#10;w+JEqoA8WkGAEgoZ2PUb4oNqLrp27kYu8SGqRoNFDdH5U9eJDM29enTmREwxH7MZ+o6PlaD4Vtja&#10;Hy7nv2ZZ9R4/f1norp8a52HD9u0KXT5/HMfKoObRmS3rI7iV2mmL0LEK0v+Iu03D4i0V1RelXTwZ&#10;tmv7rrCTF9OKGgHnV2VcCd/wxfRJKH0YtOG/MVz8e0gqI0AJhTDMZsC0qT1ZWPGt/x6IuJOr2ma0&#10;pobodW2t4kDnlWTcjflx/doTqXyWa+BXkznsyuSzxy/l1xlzPt62d+28cW9yXJ3sGpOjK8d/3PzQ&#10;vaEfcSwEuef2nEyWOuZXZWTxAhKNiapSNCwurK4++8KWZav2RcTGJ8THRuxbHXogIa8m669tq/dG&#10;J75oNLMmP/HPgyHfhJ59opojVDWGpvkpohBm4v7e18tGdmHVcE9vXrxw+Y6wY5ExMZHHwv+7d8Om&#10;wymKAxg1RGNm9LOU5ZGS+IMbglFa/dWcydPmLdl48PLTWmPPwJXLP+ZYYJXJF2NzMD2fGQv/424i&#10;y3CTXhMWfsDR4xfHxiVpqSGiOmwayu+c+SWxDGN3GzR51vwZ4wd2Kbn83c7vwqO4tc4Bs5aGCKfI&#10;Viwc08sYK+cePRQNx7Co7jCqKIRhBg7+C0M2fTqmpyVW9vhm7OnjBw8ePx39Z1xiIds9YPJniyZ4&#10;yp80YjkGzBjvKmOAuHnxgXCJAYtt7z108uehu9fM9RNOxzRkpN2pw/T6DhnkJHfptoGT7/C+Zljd&#10;0ycq79NWHfu2KFH56N/7VZgJZ86y5TMnjps6b0Xo50ONnyXer3B678tFE4f4CKfIBo5esHrNZFdM&#10;8OjCrWztdGHbwjRdqYOiNXLi5jdU5j17nl9U+PIVZtbJwcHZxcXOpGU8oaG6pLiyoel4d/FiaEi6&#10;tLKexbawNjdCDwL8o2ikm2VgamXdUXwaEt9yx3WesfWHqW7ynxy1jyNWLT9Z6Lto55rh9gq8pHRB&#10;Gn6WvMTZovg3RI6eU6O4LJXyLgQv2Z/iOvuHdRO64MP05Xf2Lt0ch41YtfNLv5bFVQ1px+atOl3h&#10;u+i/a4ZrY0ZMV+K7DfSgrhUSGadv6uju7eM/fNSo4f4+nq7i/EF59Dtayz7e3aCjNTr43baRPyjh&#10;H0WpU2v+tFQmefyIJMaGFjboWpMGXh09Hsd6hkbocVQvPHmlKRmyTdCTxcCE3WrmgMU2RrvSBTyx&#10;qbo2iD5aVKEDFKIFjrpqhLlDN/REyE/LLGvWsKPXtC1hYVumeYn3k/nV+TlozRXbzRGaIFVdyTQK&#10;vX5x/WS4onT4xPXnqoKow/nZ3d7gmGGv7l1JFM0e6He0srNr2WDfqHxx0vV7dZh5H3dHWECkqjeZ&#10;RiF+WcrVaEUpJi5FZ/arqupMGflZxp4B7/bjePKTbz6ulCevPuN61O1yTM9zoJfSu/m0oBPNROjA&#10;cEIbIdrWx4+oMR4gjoQaxZWOcMhFuvFKPoGBqY216PSXNvIKDaphDoW07Cyl8aoGB9qcQnxeRWFu&#10;bqWhY5fOFmSc0aJlzHVTHNM6crrpBfK1qk2L3BgSHPJzfMt5qK8en90WNDtoycplX87+9Nvw23BS&#10;qnpuYDyFqtJi0OjC8YQ8egxiy44CQU1a/Lm7yZlWnN52+FyZoDbt7O6j/5Q2jXVXPIretT5CyaoQ&#10;9SKM9qWAQtkJaHThj7Qi1fcftZ/geJ3/9MkrrMvoMX2aJ1MruJeu5gpsBn225/eoqKj/7Vsy1Cr3&#10;TNT1AlhrqrJXGU8hlRFrVwWq8x5yUXrw4MlLjNURraQSfkLp/o34OyWYnpOLRdkj9DGtqGMXZ0P+&#10;w+tx/zRleJiHDpqARAQBxg8nFF4IXrA/hR0Y+utcjipzIu1iOKHpaDAigSCRR3VA1KiEHkWgFaKH&#10;H2Vboe81rXFH1N5VgegAlp7vh+L7ow7sDvI3xFjmY5bvx/dLhYXtXzLCCDNyn7Gh6fNP07xUeaDQ&#10;GURltgGFlCHUrn9vXGFoZ+fM8fOxwTKvX00tR8dV1GZdv4zWItj29/V0aFpUaFlXksfDTLt07dL0&#10;BUwQEfY74ylk3X/ehtDQtWO70/mhi3ZYjV/wtn1B3E/LP1uw4KvNpx/VsLq9PaZ38+BCfdbta88w&#10;lrObswqnkhGOMZpnZBSFXpdkpKLX5eQMsfO1DKxd3Syqkk/vXL30q6+Dt4aduZUtdyFMO44FVic/&#10;tCnog0EOwoshTFwCPl6zcqJ7052z9cUJ0WcyeKyeA3wc5R380o5NJ1t1Jg0nFF/Z8OkPiXz7octD&#10;F/s3X7NSnxkTuu4gt7wFaFaXt1eu+cyvk+Ij3wgOJ0j7T6X9QioVV6qSvGBqvNypXmqHFdmxRxP5&#10;zGmF+OWpd+/xMT3O5A8Hia4paiiO/z0c8Yfl4Dtp1sKgBbPQFmhB9qU9v98SvjTQIqH1b/hhebIS&#10;foBe49pteTusaAECmUYwpxXCb4KoGbhk54oA0UVxuRdCvtnPrXd6f+Oe6T0b5+3LksKCQ2OLPeZv&#10;3zJOeFKXvKT0kS+vtWnbVojA9Zgsy24Dho2dMG6Epy0cNqwG15jTCr0qeoFecux7dBa7q7jyefJD&#10;dJpct+GDujZHj6X3AI4RVpuZU6TqDd1qoK8TRQRlmbfP7Bee7KPCmfk6obluKMEcCuEHebdKrzPS&#10;7iOimPfycG5Zp6xvYCg8JjL7ZZlueEgzLfTt3vrq5+bJH1n/R3eZrRSe4CPIvvzdgfO52jmGUjOd&#10;21lp5lDIsosH6r+Jb4GueZ6cWoFumOjj6Sp2gHZDfR1aLmfUpZNlO3OlHHWNzMXPlBA7XgL/08nV&#10;c0DTCT781L9u5tB5tS05DmUOhdiufX1tsFdJJyPjHhfzeGXZSdHHop9hmBnHxw2dvNGcap4/fIwu&#10;D7O1sWDSi4GpxyC/Tlhd3pMX4tfZkhNydJPKHAqh6cVx84baC/Iv7V0+f9q0OYtCI7g1ApbTqKn+&#10;di1erUyLu5yBYY4DvR2YAw0yX8/CBqHAr6yBA01VpTiT4oRl579gxaIxPZovGDK04kxZufZ9z5Zr&#10;6CvSon4/jw7gtu3fvwez5ulfF+Rki19+oWocMTg/kyiE3Nyx2/AF244c2r05dNP2vT/vD/3Iz07s&#10;Nai+nu0zc33ohi2hkz0ZNU1fn/v3nzcrMGMPD2d0+QUklRBgzryQOCw1hQ8fJKc/y8x6nlmADs/W&#10;N7Xv2rVr916cN7xcbQieIdBO5oUEvOzE62nFCvYTCmry7sVdvJVVhVmNXvX9J34WdF4sqBI3CGZm&#10;GoX41Vk3Iw8ePcOVuUsVde0CP1k41d9J+bO4nVCIwNRqY6SwrAbMWvnFBHexSTOCEcT4bIyiEL8K&#10;nbix9hgaRcAwY3vvfj5uTg7ONsZYTfGLvLxn9++k5AuvlDD2nb1p6QRXJe9C7YRC/PI7x3aefSx/&#10;qFrPyLpzDw+fQQE+ruZMGoPUHvOZRKHalGNLQ0/nYvaDpi+cM7qvnURTU1+Ve/+vQ2G/Jb7Euk3f&#10;tvW95oXMssFuJxTSXqSAJDkIMGc4gV+ZdDE697UeZ3bI0olS/EHwGJg49Zu6cuUsD2NB5l/RiaUQ&#10;M4AAEQSYQ6Gqxw9S6zCbYYFvOinosBh0HTlhgCFW9s+D57DWhUgAQR7mUKjyZTaaeXdy62yi0Ot6&#10;pt3cXemzRg4inHQEmEMhHMr6+nolq8D4tTVVaITKyBAGd0mPPlpUwBwK4ctMcx48UfySU5efys3F&#10;9Gx7OMMlB7SIcNKNYA6FmpaZJh47GV8o9zWnvuDGsQiuAOsc0Lczc6AhPcpoXQGTBrUFBfE7Vu9K&#10;KGZZ9R7/wYThPh5il7rWVxdmpSdd+v1o7KMazMR/8Z5lQ20UHp5AZFBbXuQQvGtV1eJKVaJ1JFNm&#10;HJMohECuenhq29ZfRYeNsO3du9t2wHhFT58W1OKLYFjGnJnrv53gbqKkEdLBeNVBlSiL6zasmGEU&#10;Eg4oFKXFnYv4PZZbKrmzW9g6TftgwggvGwLT9DoYrzqoUhtGMmVVMY9CONQNVYVZWS/y81++QkRi&#10;GZrZOjg4d3WxI37Jmw7Gqw6qRFlct2HFTKMQn5eXFHvu0p3U9Gc8W0/v/sPGjHrT3VKN8Wvtxaug&#10;4eWDe9ExafHptfyOZv2GcwLHeLmaC2Og8v7fBy6WYI49Z33g0amxZeRncff/L9fzvXdGuEh3NLWn&#10;UhsGYPuvilHDTgJexh+blm46EnsrJau0puBxYlzErm9D9lN5co3g9aPfjgwe8sfma/VdPO276r/8&#10;ZfH/ek87dTlHeFTKq6dpy5YlLvsy+mhS02ZS/svM77+5m/iSzpchtTdSMYlC9U+j9/7GrcGM3UfM&#10;mL8wKGj+jBE9hSfX7NhzJgMdhUVFquVeWxb8ovO3k+LPzQ5dERj64xdXL42YUZgctCspD39Vs2L3&#10;c6nefPheLlPO5KLCDRrVySAK8TPuXMjgYQ6T12z4Yuq40aNGjZv65fqtszl6gvRzF4THybV5EvDu&#10;xdw9Z9p1yZzejs07/Uw9/Rd9Yvn497//etq4jMLaZtG3Pr3+iP/tHpxq0OYOIlQhcyjUUJqTWYQZ&#10;Oo9806PpOHYEENtl2Dt+eoJXdx9ScfpTTeG92zzMr0cfsfNPMJZBz/5u3fPK/0FXOzYm0wGDvxlf&#10;vX7334/g4jlCMd3GmZhDIayhrl6A6VuaG7ey2dRSeHrCq5qmaaE2hZ/Pq0TH4XcwMGg9iatvY92/&#10;m6DmdfNivg7WY+b4cK7cDk+g450TbYo4GZUxiEJkwEeKTEEtr7R1r61j38HfTKz7KfyfdDjmjRTI&#10;NRHKNAq9fnH9ZLh4OhxzH62Ye30/5rD4t8di0tA5p2QnI8suaF9FfkVp6zV7lbmF3Dz9rp3EdtUa&#10;NjVEB/8so8uNE2SD22bymUYhflnK1WjxFHM7C3WY+Fm3Y8S//TMhG+14IDsZWvsN72R6/f6Z+9Ut&#10;o9R1JZciH+UN6fWOV/N5d41q4A3R7h3PMsnWCuSrhgBzplb5VWkXTiTkEoPH0N5/wjjPxvlNOUk7&#10;85iCkic75/62LMtpz6a3A3tbsGuLE05eXrGjeMj+uWHvOxRFHXRajp26Mn8yumwYw+pS494bF382&#10;03DHv99+0096Olg7KhEDCHKJEGAOhbTsdK3Fa/2L1H3rYlYfrG4aK+hl/W3oxODJXUz1sbzTrSiE&#10;NVTGrds7cqMAKKRlZ2okDiikJnxao5Cwfv7roozc52X1mJ6RXXenLuZNLYygtqqgArO0NWE397eF&#10;35Q1mNqam8pYCatVldSEhYHFGE+hqrSYEwkFRp5jp/s7qvJiqIPxqoMqMYFRqkQNLfGoyk5A4wh/&#10;pMk83ZSWFoNR2kWA8RTSLpwgjXkIAIWY53OwWKsIMP5dqPBC8IL9KezA0F/nclTZNiR68dCqO7Qj&#10;jMjZDNqpCaSg280ABEAAENAEAca3QvUlGQ9fVBrYdu/lqOq9drrZEEETpAkf1CjLeApJYVZfkvnw&#10;RbWJcw9Xa7EL8NSAVqwIIhuByOZVvHyFmVubG0l2DYgV10xFKK0uAkzryNUUJsefizgqXFIa8VfC&#10;w0KpfWwNJf8eWxOy4dC/xcohbSjPTkvmJj/Jq6pvzMznFaYi6Uj0ufjUQp6K988XXtv+6ZfbrxUo&#10;rxdy6BICjGqFXj0+tWvtr/fENqgaWvlO/XLBRJ+WG1fxa+FSvYN2bRzlqMhTYkfSNV4RFzQSu7K9&#10;6f4vYTmWw+hl6+f6N0qWbEb4uQkRsWkS9K16Fh+XhnkPDXBrvmrO3v+DcZ7oFH1ohXSJMpK6MIdC&#10;glrukS9CzhVjxg6+/v2d2dUFDxPvPCsTXnjX96P1S6Y03ZFIkELVjyPWfnvyqZGL37DepoX/JiTp&#10;efoZpz2o6//uKG8bw/qK9Oun4x7Vun60c/sUVwMpDjRwwz8KiRZeqacweQeFbRyFdrQChZQhReXv&#10;zKFQJTf825Do4m6TgzfOfKPxghTU70qJO3n0l8tPa409A79e9LGfgwFGjEL8Z5GLVhyvHRv642wO&#10;m4VVJoYt3hRb7Pr+9g3T3fFtPmVJYcGhsR3e3755ujtbigNN7WGtw8gFn77VdN9R2Z2Du85jgUHz&#10;/WzwiGCZOvdytUaL4YBCVFJEWd3MeRd6lfesBMNcBg9xb75gCK3p5Iz9Yu3moGEOtWnRWzYfIH4a&#10;lqCqorgOc3C2R/xBybS7bx8rrINrj86iPT4WvXw9O2DFz/NlbtY2c5+ycvfy0fYF10/8kcF28+ag&#10;5NHZDNMz6+wh/LsxvdHIH0g6jgBzKKRnaISmTg0MJQ4qwMxcRwWtX/OeNzvn8o5dEWnoMAMCiWVk&#10;bKaHVdfwmrbKsW3dvL37dLNtOdhE0FBfJ8CMrEybj+aRlNrBzv/T77ZN75x2NCQ4PEH+ZRMEtIEs&#10;VCLAHAqZO3RDNwbJvF+og53PtJXrZ3LYT05v2HWCW6TcIXr2PThWWGbig6bT3oxcx329cdU41xY4&#10;Kx8/eFiH2TrYyqMQqkTPxH3C6u++Glx7cceKnWcflsABi8qR170czKEQu9sbHDPs1b0ribn4EHSr&#10;JIzmbxGLsNS4G1kE3GTmOcjXRJAcFZsmc1BAUHzvYnwh5uzb21nx5JKekdPQoK0hH3ZOP/L9iVQC&#10;FUMWXUOAORRiGXsGvNuP48lPvvlY5vtJM4uMFd4r1ORAPVO/z36NOnVwbu9WJxw0u7eB5fKfb0O3&#10;rB4r1i7Jdb2+hffUFesWBQ7w9vZys9LafK6uhRpd9WHOiBxBD/J5FSXltRjbQsYqAYIipLNpOKSm&#10;YXG11YaCRBBgTitEBA3h+4mRua2dna30KhuC5SEb0xAACjHN42CvlhEACmkZUBDHNASAQkzzONir&#10;ZQSAQloGFMQxDQGgENM8DvZqGQGgkJYBBXFMQ0CdeSHWeiKTj0xDUom9grXqL99hLOCagNZm8acm&#10;hdqFbW0GIlREBgLowdEuwgw6cmR4H2QyCAGgEIOcDaaSgQBQiAxUQSaDEAAKMcjZYCoZCACFyEAV&#10;ZDIIAaAQg5wNppKBAFCIDFRBJoMQAAoxyNlgKhkIAIXIQBVkMggBoBCDnA2mkoEAUIgMVEEmgxAA&#10;CjHI2WAqGQgAhchAFWQyCAGgEIOcDaaSgQBQiAxUQSaDEAAKMcjZYCoZCACFyEAVZDIIAaAQg5wN&#10;ppKBAFCIDFRBJoMQAAoxyNlgKhkIAIXIQBVkMggBoBCDnA2mkoEAUIgMVEEmgxAACjHI2WAqGQgA&#10;hchAFWQyCAGgEIOcDaaSgQBQiAxUQSaDEAAKMcjZYCoZCACFyEAVZDIIAaAQg5wNppKBAFCIDFRB&#10;JoMQAAoxyNlgKhkIAIXIQBVkMggBoBCDnA2mkoEAUIgMVEEmgxAACjHI2WAqGQgAhchAFWQyCAGg&#10;EIOcDaaSgQBQiAxUQSaDEAAKMcjZYCoZCACFyEAVZDIIAaAQg5wNppKBAFCIDFRBJoMQAAoxyNlg&#10;KhkIAIXIQBVkMggBoBCDnA2mkoEAUIgMVEEmgxAACjHI2WAqGQgAhbSD6noWSzuCVJdCYdWqK0vD&#10;EkAhLTgVD2JKQpnCqrUAHC1EAIVo4UYwgjoEgELUYQ810wIBoBAt3AhGUIcAUIg67KFmWiAAFKKF&#10;G8EI6hAAClGHPdRMCwSAQrRwIxhBHQJAIeqwh5ppgQBQiBZuBCOoQwAoRB32UDMtEAAK0cKNYAR1&#10;CACFqMMeaqYFAkAhWrgRjKAOAaAQddhDzbRAAChECzeCEdQhABSiDnuomRYIAIVo4UYwgjoEgELU&#10;YQ810wIBoBAt3AhGUIcAUKgJe3QIASWHH6DqKayausCjT81AIaEvReShikXiOtAnuJhhCVCIGX4G&#10;K0lDAChEGrQgmBkIAIWY4WewkjQEgEKkQQuCmYEAUIgZfgYrSUMAKEQatCCYGQgAhZjhZ7CSNASA&#10;QqRBC4KZgQBQiBl+BitJQwAoRBq0IJgZCACFmOFnsJI0BIBCpEELgpmBAFCIGX4GK0lDAChEGrQg&#10;mBkIAIWY4WewkjQEgEKkQQuCmYEAUIgZfgYrSUMAKEQatCCYGQgAhZjhZ7CSNARYAoFAVeHonA5V&#10;ixDPv24d8byk5FyrOiCiExfUKIts0KQ4hYc9IM3JdpZgrcrBSUpMKBSqDoXaXkuyaxQPRDVooAkH&#10;tEUhNdQmG1WGyIeOHEMcDWaShQBQiCxkQS5DEAAKMcTRYCZZCACFyEIW5DIEAaAQQxwNZpKFAFCI&#10;LGRBLkMQAAoxxNFgJlkIAIXIQhbkMgQBoBBDHA1mkoUAUIgsZEEuQxAACjHE0WAmWQgAhchCFuQy&#10;BAGgEEMcLdtMuKNSc/cDhTTHsN1LoHbHRHuHDyjU3j0I+lOMAFCIYgdA9e0dAaBQe/cg6E8xAkAh&#10;ih0A1bd3BGDjt9CDDNn4TXzYALaREyc2tELEsWrfOYnzR+KZ0r7NJl97oJAQY9FDl8KnL9lVqyRf&#10;pczkR6lO1wAdOS24R8MTfDTRQMOqNSyuiea0KQutEG1cCYZQgwBQiBrcoVbaIAAUoo0rwRBqEAAK&#10;UYM71EobBIBCtHGl+obA+Jv62GEYUEgT9Np9WUQe4I+GXgQKaQggFGc6AkAhpkcA2K8hAkAhDQGE&#10;4kxHACjE9AgA+zVEACikIYBQnOkIAIWYHgFgv4YIAIU0BBCKMx0BoBDTIwDs1xABoJCGAEJxpiMA&#10;FGJ6BID9GiIAFNIQQCjOdASAQkyPALBfQwSAQhoCCMWZjgBQSAsRgC92pmTJM4VVawE4WoiA40do&#10;4UYwgjoEoBWiDnuomRYIAIVo4UYwgjoEgELUYQ810wIBoBAt3AhGUIcAUIg67KFmWiAgd0Tuxo0b&#10;O3fuFLcxIiKCzWaLfzNp0qSoqChpHOR9rxSx2tra6dOnS2STV4VENpnqiecRyUHqbdq0ycvLi4jm&#10;+fn5QUFB4jn379/v4OAggYMC08TrlWmLRFm10ZOnAxIo/ZM8BPCcly5dKi8vnzJlikyIiBiL8sis&#10;Fy8rjoOCbOI55WWTgFQBeloHtgkHgaz066+/Tpw4MSUlRfTj2sZUU1Mjnh3lkVlc3vcyM4u+RMJR&#10;FXPmzCktLcW/RH+gj0gZiYIINQn1UDZp9fBS0sqgb1DKy8uT1kciM8qDJB84cECUE1WNvpEoS9Be&#10;7WZTDKZiNyHPImX+/fdfmUJweFGSRl4pYvK0UmC72rDIDA/NKyIOLJ5TRkfuzJkzkZGRwcHB4s/p&#10;FStWIM5t3boVNRRKGxP1MiDhWVlZmzdvtrS0xCWgP9DHy5cvHz9+XCQzNTX16NGjEuqhbKgskkCw&#10;6j59+iBiKM5cVla2atUqFxeXWbNmiXIiD40cORJ9j34lWJcOZkOeRQBu3Ljx7t27EuohqHF4UUJh&#10;II68rhkiMzyQkm3sGhkUwhHs16+fOGSoC4dYdP/+ffL0Q8IREyT6SOgj+hL1pkTKrF69Wlo9PBuS&#10;QNDNCxcuRJkvXLigID96WKDnHLJaovs6Y8aMd999l7xHCUETNMyG/IuzSFwOIgz+9ES/4hl0nEW4&#10;35GS4lYsWbJEPGDwn8h7FsgeTujevbu0h/BIkghxDR0pUVymcPTl0qVLxXNK0Bv/SSXFUGb0hoPe&#10;aqSxFlWEC5TgD/4raotUqk67KGlLmoSXRb0PEbwiFqGftFWp1uVIOAL1QvFugsiz6GGH3upRXwa5&#10;W+u1I4GyKSSTx2RUT6HMUaNGEenOUaghqVWjCENeFq9CZu8DZxH6iVRltCscdRNELEL8Qd179O4n&#10;3cHRVqUyKISGttALgDiPtVWZrskh0p3TNZ21og/iD/6ah3yttHmX2eZrRQ3yhOAsWrly5bp16/AX&#10;bPJ6DTIohL/2IHxRVweNA4on8mymRDLenfv99981f8HTcZQk/Iis5vF4ixcvlp6lkMiJfyTbO5qg&#10;J+8lB7EIkT89PZ1U/giRUWkIT2LEULuD2moPbopMkClB5qC2uNVoNPy7776TOQKuuUpE5gAkXECw&#10;UuKOkxaIzx9ITAOoNxxMUFv1hCtFD599kTc6L3NKgzhuBHOqvzoBf12THpjCv1Hwmk72I01V+ag7&#10;h+aRUVK1YPvNj3c0kP7SE9m6bJR0CykaP6RQbfUphEblXV1dJWaK8Lc39Joumtuh0DaCVePdufDw&#10;cM27cwRr1IVsIhbpgjIEdUCjbXhCY2tWVlYcDmf37t2Uv6rJoBCabkPTl9JW4c2LKM6QD5YvX45P&#10;aOI/4fxBf0jPpRDESGbbhb6UmMBRoB7BiiSyodE59O536NAh8e8VMAo1WTTg27Nnz9SDi/JS+HRQ&#10;Tk7O4cOHKZ+gk0Gh7OxsNH0pMW+N0wNRXxw+3BKcRSikNOQParukhwHxsaObN2+K6kVjrPLUQxLU&#10;9i7enZMojuyVfltF36AmS+2KdKQg8i+CUXzhhY4oRlAN8dijlkUyKITez6ZOnYrmrcUf9tKrb3BT&#10;RZZ8/vnnmrQ/eFl8MF30gBctscE77nhCDbdM9XAJBB0gnQ3vzqHvRbWL1o+ITyyiv9EknfgqJLVr&#10;pLAg8izyL4IR+ZpCNTSsWpxFGorSpLgKK7WlVyiLKkZtBXo2IxbJnMsnrp/MldrSS7CRQOmRVpVW&#10;astbMY3Eor6B+IucdldqK4BCfEE3kWzEUZU5Ko0WfAwZMkRciHprnAkuf1YsnIi98iQgBz148AB1&#10;xWUKIagecTClc8LxI5qgB2UBAawtKERwQwh4Q1UECG7IUVUs5FcJgbagkEoKQWZAoH0hoP68UPuy&#10;E7QFBEhCAChEErAglikIAIWY4mmwkyQEgEIkAQtimYIAUIgpngY7SUIAKEQSsCCWKQgAhZjiabCT&#10;JASAQiQBC2KZggBQiCmeBjtJQgAoRBKwIJYpCACFmOJpsJMkBIBCJAELYpmCAFCIKZ4GO0lCAChE&#10;ErAglikIAIWY4mmwkyQEgEIkAQtimYIAUIgpngY7SUIAKEQSsCCWKQgAhZjiabCTJASAQiQBC2KZ&#10;ggBQiCmeBjtJQuD/CPp5Pw0MUcQAAAAASUVORK5CYIJQSwECLQAUAAYACAAAACEAsYJntgoBAAAT&#10;AgAAEwAAAAAAAAAAAAAAAAAAAAAAW0NvbnRlbnRfVHlwZXNdLnhtbFBLAQItABQABgAIAAAAIQA4&#10;/SH/1gAAAJQBAAALAAAAAAAAAAAAAAAAADsBAABfcmVscy8ucmVsc1BLAQItABQABgAIAAAAIQA8&#10;ar02dAMAABIIAAAOAAAAAAAAAAAAAAAAADoCAABkcnMvZTJvRG9jLnhtbFBLAQItABQABgAIAAAA&#10;IQCqJg6+vAAAACEBAAAZAAAAAAAAAAAAAAAAANoFAABkcnMvX3JlbHMvZTJvRG9jLnhtbC5yZWxz&#10;UEsBAi0AFAAGAAgAAAAhAB6//XzdAAAABQEAAA8AAAAAAAAAAAAAAAAAzQYAAGRycy9kb3ducmV2&#10;LnhtbFBLAQItAAoAAAAAAAAAIQDdZoo7NjYAADY2AAAUAAAAAAAAAAAAAAAAANcHAABkcnMvbWVk&#10;aWEvaW1hZ2UxLnBuZ1BLBQYAAAAABgAGAHwBAAA/PgAAAAA=&#10;">
                <v:shape id="Picture 28913" o:spid="_x0000_s1064" type="#_x0000_t75" style="position:absolute;width:26479;height:30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diRwgAAAN4AAAAPAAAAZHJzL2Rvd25yZXYueG1sRI/NqsIw&#10;FIT3wn2HcC6409QfLrUaRQWx26tu3B2aY1tsTkoStb69EQSXw8x8wyxWnWnEnZyvLSsYDRMQxIXV&#10;NZcKTsfdIAXhA7LGxjIpeJKH1fKnt8BM2wf/0/0QShEh7DNUUIXQZlL6oiKDfmhb4uhdrDMYonSl&#10;1A4fEW4aOU6SP2mw5rhQYUvbiorr4WYUuN1+usln5wLTZ9fW1xzXU4lK9X+79RxEoC58w592rhWM&#10;09loAu878QrI5QsAAP//AwBQSwECLQAUAAYACAAAACEA2+H2y+4AAACFAQAAEwAAAAAAAAAAAAAA&#10;AAAAAAAAW0NvbnRlbnRfVHlwZXNdLnhtbFBLAQItABQABgAIAAAAIQBa9CxbvwAAABUBAAALAAAA&#10;AAAAAAAAAAAAAB8BAABfcmVscy8ucmVsc1BLAQItABQABgAIAAAAIQBjldiRwgAAAN4AAAAPAAAA&#10;AAAAAAAAAAAAAAcCAABkcnMvZG93bnJldi54bWxQSwUGAAAAAAMAAwC3AAAA9gIAAAAA&#10;">
                  <v:imagedata r:id="rId91" o:title="" cropbottom="7557f"/>
                </v:shape>
                <v:shape id="Text Box 28914" o:spid="_x0000_s1065" type="#_x0000_t202" style="position:absolute;top:32492;width:264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6SjxwAAAN4AAAAPAAAAZHJzL2Rvd25yZXYueG1sRI9Pi8Iw&#10;FMTvC36H8Bb2sqypRcStRnF1FzzowT94fjTPtmzzUpJo67c3guBxmJnfMNN5Z2pxJecrywoG/QQE&#10;cW51xYWC4+HvawzCB2SNtWVScCMP81nvbYqZti3v6LoPhYgQ9hkqKENoMil9XpJB37cNcfTO1hkM&#10;UbpCaodthJtapkkykgYrjgslNrQsKf/fX4yC0cpd2h0vP1fH3w1umyI9/dxOSn28d4sJiEBdeIWf&#10;7bVWkI6/B0N43IlXQM7uAAAA//8DAFBLAQItABQABgAIAAAAIQDb4fbL7gAAAIUBAAATAAAAAAAA&#10;AAAAAAAAAAAAAABbQ29udGVudF9UeXBlc10ueG1sUEsBAi0AFAAGAAgAAAAhAFr0LFu/AAAAFQEA&#10;AAsAAAAAAAAAAAAAAAAAHwEAAF9yZWxzLy5yZWxzUEsBAi0AFAAGAAgAAAAhACiTpKPHAAAA3gAA&#10;AA8AAAAAAAAAAAAAAAAABwIAAGRycy9kb3ducmV2LnhtbFBLBQYAAAAAAwADALcAAAD7AgAAAAA=&#10;" stroked="f">
                  <v:textbox inset="0,0,0,0">
                    <w:txbxContent>
                      <w:p w14:paraId="1A2A2191" w14:textId="5342116D" w:rsidR="00BB78A4" w:rsidRPr="003E5070" w:rsidRDefault="00BB78A4" w:rsidP="009D6492">
                        <w:pPr>
                          <w:pStyle w:val="Caption"/>
                          <w:rPr>
                            <w:rFonts w:ascii="Times New Roman" w:eastAsia="Times New Roman" w:hAnsi="Times New Roman" w:cs="Times New Roman"/>
                            <w:noProof/>
                            <w:color w:val="000000"/>
                            <w:sz w:val="24"/>
                            <w:lang w:val="en-US"/>
                          </w:rPr>
                        </w:pPr>
                        <w:bookmarkStart w:id="60" w:name="_Toc497075878"/>
                        <w:r>
                          <w:t xml:space="preserve">Figure </w:t>
                        </w:r>
                        <w:r>
                          <w:fldChar w:fldCharType="begin"/>
                        </w:r>
                        <w:r>
                          <w:instrText xml:space="preserve"> SEQ Figure \* ARABIC </w:instrText>
                        </w:r>
                        <w:r>
                          <w:fldChar w:fldCharType="separate"/>
                        </w:r>
                        <w:r>
                          <w:rPr>
                            <w:noProof/>
                          </w:rPr>
                          <w:t>11</w:t>
                        </w:r>
                        <w:r>
                          <w:fldChar w:fldCharType="end"/>
                        </w:r>
                        <w:r>
                          <w:t xml:space="preserve"> - Coin Cell Battery and Isolator</w:t>
                        </w:r>
                        <w:bookmarkEnd w:id="60"/>
                      </w:p>
                    </w:txbxContent>
                  </v:textbox>
                </v:shape>
                <w10:anchorlock/>
              </v:group>
            </w:pict>
          </mc:Fallback>
        </mc:AlternateContent>
      </w:r>
    </w:p>
    <w:p w14:paraId="6FF28202" w14:textId="77777777" w:rsidR="009D6492" w:rsidRPr="008C2E6D" w:rsidRDefault="009D6492" w:rsidP="009D6492">
      <w:pPr>
        <w:rPr>
          <w:lang w:val="en-AU"/>
        </w:rPr>
      </w:pPr>
    </w:p>
    <w:p w14:paraId="77583443" w14:textId="1231D7DB" w:rsidR="009014C6" w:rsidRPr="008C2E6D" w:rsidRDefault="009014C6" w:rsidP="009014C6">
      <w:pPr>
        <w:rPr>
          <w:lang w:val="en-AU"/>
        </w:rPr>
      </w:pPr>
      <w:r w:rsidRPr="008C2E6D">
        <w:rPr>
          <w:lang w:val="en-AU"/>
        </w:rPr>
        <w:lastRenderedPageBreak/>
        <w:t>The Energizer 522 Alkaline 9-volt battery capacity is rated at 230 milliamp-hours at a 1000 milliamp discharge rate</w:t>
      </w:r>
      <w:r w:rsidR="005C1E80">
        <w:rPr>
          <w:lang w:val="en-AU"/>
        </w:rPr>
        <w:t xml:space="preserve"> and was initially selected for its footprint but was pending the battery sizing </w:t>
      </w:r>
      <w:r w:rsidR="003E5467">
        <w:rPr>
          <w:lang w:val="en-AU"/>
        </w:rPr>
        <w:t>calculations</w:t>
      </w:r>
      <w:r w:rsidR="005C1E80">
        <w:rPr>
          <w:lang w:val="en-AU"/>
        </w:rPr>
        <w:t>.</w:t>
      </w:r>
    </w:p>
    <w:p w14:paraId="6395933E" w14:textId="77777777" w:rsidR="009014C6" w:rsidRPr="008C2E6D" w:rsidRDefault="009014C6" w:rsidP="00610D53">
      <w:pPr>
        <w:ind w:left="730"/>
        <w:rPr>
          <w:lang w:val="en-AU"/>
        </w:rPr>
      </w:pPr>
    </w:p>
    <w:p w14:paraId="7C3EA4D6" w14:textId="79A191E1" w:rsidR="009014C6" w:rsidRPr="008C2E6D" w:rsidRDefault="00610D53" w:rsidP="00DF6B6C">
      <w:pPr>
        <w:pStyle w:val="Heading2"/>
        <w:pageBreakBefore/>
        <w:rPr>
          <w:lang w:val="en-AU"/>
        </w:rPr>
      </w:pPr>
      <w:bookmarkStart w:id="61" w:name="_Toc497075820"/>
      <w:r>
        <w:rPr>
          <w:lang w:val="en-AU"/>
        </w:rPr>
        <w:lastRenderedPageBreak/>
        <w:t>Power Optimisation</w:t>
      </w:r>
      <w:bookmarkEnd w:id="61"/>
    </w:p>
    <w:p w14:paraId="0A46947D" w14:textId="77777777" w:rsidR="009014C6" w:rsidRPr="00610D53" w:rsidRDefault="009014C6" w:rsidP="00610D53">
      <w:pPr>
        <w:pStyle w:val="Heading3"/>
      </w:pPr>
      <w:bookmarkStart w:id="62" w:name="_Toc497075821"/>
      <w:r w:rsidRPr="00610D53">
        <w:t>Operational Amplifiers</w:t>
      </w:r>
      <w:bookmarkEnd w:id="62"/>
    </w:p>
    <w:p w14:paraId="50BB44DE" w14:textId="3642360D" w:rsidR="009014C6" w:rsidRPr="008C2E6D" w:rsidRDefault="009014C6" w:rsidP="009014C6">
      <w:pPr>
        <w:rPr>
          <w:lang w:val="en-AU"/>
        </w:rPr>
      </w:pPr>
      <w:r w:rsidRPr="008C2E6D">
        <w:rPr>
          <w:lang w:val="en-AU"/>
        </w:rPr>
        <w:t>To det</w:t>
      </w:r>
      <w:r w:rsidR="00DF420A">
        <w:rPr>
          <w:lang w:val="en-AU"/>
        </w:rPr>
        <w:t>ermine the power draw of the op-</w:t>
      </w:r>
      <w:r w:rsidRPr="008C2E6D">
        <w:rPr>
          <w:lang w:val="en-AU"/>
        </w:rPr>
        <w:t>amp the quiescent current was obtained from the data sheet and the formula:</w:t>
      </w:r>
    </w:p>
    <w:p w14:paraId="3B4DE119" w14:textId="11037D2D" w:rsidR="009014C6" w:rsidRPr="008C2E6D" w:rsidRDefault="009014C6" w:rsidP="00D34234">
      <w:pPr>
        <w:jc w:val="center"/>
        <w:rPr>
          <w:lang w:val="en-AU"/>
        </w:rPr>
      </w:pPr>
      <m:oMathPara>
        <m:oMath>
          <m:r>
            <w:rPr>
              <w:rFonts w:ascii="Cambria Math" w:hAnsi="Cambria Math"/>
              <w:lang w:val="en-AU"/>
            </w:rPr>
            <m:t xml:space="preserve">Power= </m:t>
          </m:r>
          <m:sSubSup>
            <m:sSubSupPr>
              <m:ctrlPr>
                <w:rPr>
                  <w:rFonts w:ascii="Cambria Math" w:hAnsi="Cambria Math"/>
                  <w:i/>
                  <w:lang w:val="en-AU"/>
                </w:rPr>
              </m:ctrlPr>
            </m:sSubSupPr>
            <m:e>
              <m:r>
                <w:rPr>
                  <w:rFonts w:ascii="Cambria Math" w:hAnsi="Cambria Math"/>
                  <w:lang w:val="en-AU"/>
                </w:rPr>
                <m:t>(V</m:t>
              </m:r>
            </m:e>
            <m:sub>
              <m:r>
                <w:rPr>
                  <w:rFonts w:ascii="Cambria Math" w:hAnsi="Cambria Math"/>
                  <w:lang w:val="en-AU"/>
                </w:rPr>
                <m:t>cc</m:t>
              </m:r>
            </m:sub>
            <m:sup>
              <m:r>
                <w:rPr>
                  <w:rFonts w:ascii="Cambria Math" w:hAnsi="Cambria Math"/>
                  <w:lang w:val="en-AU"/>
                </w:rPr>
                <m:t>+</m:t>
              </m:r>
            </m:sup>
          </m:sSubSup>
          <m:r>
            <w:rPr>
              <w:rFonts w:ascii="Cambria Math" w:hAnsi="Cambria Math"/>
              <w:lang w:val="en-AU"/>
            </w:rPr>
            <m:t xml:space="preserve">- </m:t>
          </m:r>
          <m:sSubSup>
            <m:sSubSupPr>
              <m:ctrlPr>
                <w:rPr>
                  <w:rFonts w:ascii="Cambria Math" w:hAnsi="Cambria Math"/>
                  <w:i/>
                  <w:lang w:val="en-AU"/>
                </w:rPr>
              </m:ctrlPr>
            </m:sSubSupPr>
            <m:e>
              <m:r>
                <w:rPr>
                  <w:rFonts w:ascii="Cambria Math" w:hAnsi="Cambria Math"/>
                  <w:lang w:val="en-AU"/>
                </w:rPr>
                <m:t>V</m:t>
              </m:r>
            </m:e>
            <m:sub>
              <m:r>
                <w:rPr>
                  <w:rFonts w:ascii="Cambria Math" w:hAnsi="Cambria Math"/>
                  <w:lang w:val="en-AU"/>
                </w:rPr>
                <m:t>cc</m:t>
              </m:r>
            </m:sub>
            <m:sup>
              <m:r>
                <w:rPr>
                  <w:rFonts w:ascii="Cambria Math" w:hAnsi="Cambria Math"/>
                  <w:lang w:val="en-AU"/>
                </w:rPr>
                <m:t>-</m:t>
              </m:r>
            </m:sup>
          </m:sSubSup>
          <m:r>
            <w:rPr>
              <w:rFonts w:ascii="Cambria Math" w:hAnsi="Cambria Math"/>
              <w:lang w:val="en-AU"/>
            </w:rPr>
            <m:t>)*</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q</m:t>
              </m:r>
            </m:sub>
          </m:sSub>
        </m:oMath>
      </m:oMathPara>
    </w:p>
    <w:p w14:paraId="35C15DDD" w14:textId="4D06C345" w:rsidR="009014C6" w:rsidRPr="008C2E6D" w:rsidRDefault="009014C6" w:rsidP="009014C6">
      <w:pPr>
        <w:rPr>
          <w:lang w:val="en-AU"/>
        </w:rPr>
      </w:pPr>
      <w:r w:rsidRPr="008C2E6D">
        <w:rPr>
          <w:lang w:val="en-AU"/>
        </w:rPr>
        <w:t>The data sheet provided a typical value and a maximum value for the quiescent current, each value was use</w:t>
      </w:r>
      <w:r w:rsidR="00DF420A">
        <w:rPr>
          <w:lang w:val="en-AU"/>
        </w:rPr>
        <w:t>d to obtain the power of the op-</w:t>
      </w:r>
      <w:r w:rsidRPr="008C2E6D">
        <w:rPr>
          <w:lang w:val="en-AU"/>
        </w:rPr>
        <w:t>amp with the max value used as a worst-case scenario.</w:t>
      </w:r>
    </w:p>
    <w:p w14:paraId="563AC2B2" w14:textId="3C6CB023" w:rsidR="009014C6" w:rsidRPr="008C2E6D" w:rsidRDefault="00F328A2" w:rsidP="00D34234">
      <w:pPr>
        <w:jc w:val="center"/>
        <w:rPr>
          <w:szCs w:val="24"/>
          <w:lang w:val="en-AU"/>
        </w:rPr>
      </w:pPr>
      <m:oMath>
        <m:sSub>
          <m:sSubPr>
            <m:ctrlPr>
              <w:rPr>
                <w:rFonts w:ascii="Cambria Math" w:hAnsi="Cambria Math"/>
                <w:i/>
                <w:szCs w:val="24"/>
                <w:lang w:val="en-AU"/>
              </w:rPr>
            </m:ctrlPr>
          </m:sSubPr>
          <m:e>
            <m:r>
              <w:rPr>
                <w:rFonts w:ascii="Cambria Math" w:hAnsi="Cambria Math"/>
                <w:lang w:val="en-AU"/>
              </w:rPr>
              <m:t>I</m:t>
            </m:r>
          </m:e>
          <m:sub>
            <m:r>
              <w:rPr>
                <w:rFonts w:ascii="Cambria Math" w:hAnsi="Cambria Math"/>
                <w:lang w:val="en-AU"/>
              </w:rPr>
              <m:t>q</m:t>
            </m:r>
          </m:sub>
        </m:sSub>
        <m:r>
          <w:rPr>
            <w:rFonts w:ascii="Cambria Math" w:hAnsi="Cambria Math"/>
            <w:szCs w:val="24"/>
            <w:lang w:val="en-AU"/>
          </w:rPr>
          <m:t xml:space="preserve"> typical=0.5 mA</m:t>
        </m:r>
      </m:oMath>
      <w:r w:rsidR="009014C6" w:rsidRPr="008C2E6D">
        <w:rPr>
          <w:szCs w:val="24"/>
          <w:lang w:val="en-AU"/>
        </w:rPr>
        <w:tab/>
      </w:r>
      <w:r w:rsidR="009014C6" w:rsidRPr="008C2E6D">
        <w:rPr>
          <w:szCs w:val="24"/>
          <w:lang w:val="en-AU"/>
        </w:rPr>
        <w:tab/>
      </w:r>
      <w:r w:rsidR="009014C6" w:rsidRPr="008C2E6D">
        <w:rPr>
          <w:szCs w:val="24"/>
          <w:lang w:val="en-AU"/>
        </w:rPr>
        <w:tab/>
      </w:r>
      <m:oMath>
        <m:sSubSup>
          <m:sSubSupPr>
            <m:ctrlPr>
              <w:rPr>
                <w:rFonts w:ascii="Cambria Math" w:hAnsi="Cambria Math"/>
                <w:i/>
                <w:szCs w:val="24"/>
                <w:lang w:val="en-AU"/>
              </w:rPr>
            </m:ctrlPr>
          </m:sSubSupPr>
          <m:e>
            <m:r>
              <w:rPr>
                <w:rFonts w:ascii="Cambria Math" w:hAnsi="Cambria Math"/>
                <w:lang w:val="en-AU"/>
              </w:rPr>
              <m:t>V</m:t>
            </m:r>
          </m:e>
          <m:sub>
            <m:r>
              <w:rPr>
                <w:rFonts w:ascii="Cambria Math" w:hAnsi="Cambria Math"/>
                <w:lang w:val="en-AU"/>
              </w:rPr>
              <m:t>cc</m:t>
            </m:r>
          </m:sub>
          <m:sup>
            <m:r>
              <w:rPr>
                <w:rFonts w:ascii="Cambria Math" w:hAnsi="Cambria Math"/>
                <w:lang w:val="en-AU"/>
              </w:rPr>
              <m:t>+</m:t>
            </m:r>
          </m:sup>
        </m:sSubSup>
        <m:r>
          <w:rPr>
            <w:rFonts w:ascii="Cambria Math" w:hAnsi="Cambria Math"/>
            <w:szCs w:val="24"/>
            <w:lang w:val="en-AU"/>
          </w:rPr>
          <m:t xml:space="preserve">=3.3 </m:t>
        </m:r>
        <m:r>
          <w:rPr>
            <w:rFonts w:ascii="Cambria Math" w:hAnsi="Cambria Math"/>
            <w:szCs w:val="24"/>
            <w:lang w:val="en-AU"/>
          </w:rPr>
          <m:t>V</m:t>
        </m:r>
      </m:oMath>
    </w:p>
    <w:p w14:paraId="274C1795" w14:textId="712037C8" w:rsidR="009014C6" w:rsidRPr="008C2E6D" w:rsidRDefault="00F328A2" w:rsidP="00D34234">
      <w:pPr>
        <w:jc w:val="center"/>
        <w:rPr>
          <w:lang w:val="en-AU"/>
        </w:rPr>
      </w:pPr>
      <m:oMath>
        <m:sSub>
          <m:sSubPr>
            <m:ctrlPr>
              <w:rPr>
                <w:rFonts w:ascii="Cambria Math" w:hAnsi="Cambria Math"/>
                <w:i/>
                <w:szCs w:val="24"/>
                <w:lang w:val="en-AU"/>
              </w:rPr>
            </m:ctrlPr>
          </m:sSubPr>
          <m:e>
            <m:r>
              <w:rPr>
                <w:rFonts w:ascii="Cambria Math" w:hAnsi="Cambria Math"/>
                <w:lang w:val="en-AU"/>
              </w:rPr>
              <m:t>I</m:t>
            </m:r>
          </m:e>
          <m:sub>
            <m:r>
              <w:rPr>
                <w:rFonts w:ascii="Cambria Math" w:hAnsi="Cambria Math"/>
                <w:lang w:val="en-AU"/>
              </w:rPr>
              <m:t>q</m:t>
            </m:r>
          </m:sub>
        </m:sSub>
        <m:func>
          <m:funcPr>
            <m:ctrlPr>
              <w:rPr>
                <w:rFonts w:ascii="Cambria Math" w:hAnsi="Cambria Math"/>
                <w:i/>
                <w:szCs w:val="24"/>
                <w:lang w:val="en-AU"/>
              </w:rPr>
            </m:ctrlPr>
          </m:funcPr>
          <m:fName>
            <m:r>
              <m:rPr>
                <m:sty m:val="p"/>
              </m:rPr>
              <w:rPr>
                <w:rFonts w:ascii="Cambria Math" w:hAnsi="Cambria Math"/>
                <w:szCs w:val="24"/>
                <w:lang w:val="en-AU"/>
              </w:rPr>
              <m:t>max</m:t>
            </m:r>
          </m:fName>
          <m:e>
            <m:r>
              <w:rPr>
                <w:rFonts w:ascii="Cambria Math" w:hAnsi="Cambria Math"/>
                <w:szCs w:val="24"/>
                <w:lang w:val="en-AU"/>
              </w:rPr>
              <m:t>=1.2 mA</m:t>
            </m:r>
          </m:e>
        </m:func>
      </m:oMath>
      <w:r w:rsidR="009014C6" w:rsidRPr="008C2E6D">
        <w:rPr>
          <w:szCs w:val="24"/>
          <w:lang w:val="en-AU"/>
        </w:rPr>
        <w:tab/>
      </w:r>
      <w:r w:rsidR="009014C6" w:rsidRPr="008C2E6D">
        <w:rPr>
          <w:szCs w:val="24"/>
          <w:lang w:val="en-AU"/>
        </w:rPr>
        <w:tab/>
      </w:r>
      <w:r w:rsidR="009014C6" w:rsidRPr="008C2E6D">
        <w:rPr>
          <w:szCs w:val="24"/>
          <w:lang w:val="en-AU"/>
        </w:rPr>
        <w:tab/>
      </w:r>
      <m:oMath>
        <m:sSubSup>
          <m:sSubSupPr>
            <m:ctrlPr>
              <w:rPr>
                <w:rFonts w:ascii="Cambria Math" w:hAnsi="Cambria Math"/>
                <w:i/>
                <w:szCs w:val="24"/>
                <w:lang w:val="en-AU"/>
              </w:rPr>
            </m:ctrlPr>
          </m:sSubSupPr>
          <m:e>
            <m:r>
              <w:rPr>
                <w:rFonts w:ascii="Cambria Math" w:hAnsi="Cambria Math"/>
                <w:lang w:val="en-AU"/>
              </w:rPr>
              <m:t>V</m:t>
            </m:r>
          </m:e>
          <m:sub>
            <m:r>
              <w:rPr>
                <w:rFonts w:ascii="Cambria Math" w:hAnsi="Cambria Math"/>
                <w:lang w:val="en-AU"/>
              </w:rPr>
              <m:t>cc</m:t>
            </m:r>
          </m:sub>
          <m:sup>
            <m:r>
              <w:rPr>
                <w:rFonts w:ascii="Cambria Math" w:hAnsi="Cambria Math"/>
                <w:lang w:val="en-AU"/>
              </w:rPr>
              <m:t>-</m:t>
            </m:r>
          </m:sup>
        </m:sSubSup>
        <m:r>
          <w:rPr>
            <w:rFonts w:ascii="Cambria Math" w:hAnsi="Cambria Math"/>
            <w:szCs w:val="24"/>
            <w:lang w:val="en-AU"/>
          </w:rPr>
          <m:t>=0</m:t>
        </m:r>
        <m:r>
          <w:rPr>
            <w:rFonts w:ascii="Cambria Math" w:hAnsi="Cambria Math"/>
            <w:szCs w:val="24"/>
            <w:lang w:val="en-AU"/>
          </w:rPr>
          <m:t xml:space="preserve"> V</m:t>
        </m:r>
      </m:oMath>
    </w:p>
    <w:p w14:paraId="6DCA5406" w14:textId="77777777" w:rsidR="00D34234" w:rsidRPr="00D34234" w:rsidRDefault="009014C6" w:rsidP="00D34234">
      <w:pPr>
        <w:ind w:left="0" w:firstLine="0"/>
        <w:rPr>
          <w:lang w:val="en-AU"/>
        </w:rPr>
      </w:pPr>
      <m:oMathPara>
        <m:oMath>
          <m:r>
            <w:rPr>
              <w:rFonts w:ascii="Cambria Math" w:hAnsi="Cambria Math"/>
              <w:lang w:val="en-AU"/>
            </w:rPr>
            <m:t>Powe</m:t>
          </m:r>
          <m:sSub>
            <m:sSubPr>
              <m:ctrlPr>
                <w:rPr>
                  <w:rFonts w:ascii="Cambria Math" w:hAnsi="Cambria Math"/>
                  <w:i/>
                  <w:lang w:val="en-AU"/>
                </w:rPr>
              </m:ctrlPr>
            </m:sSubPr>
            <m:e>
              <m:r>
                <w:rPr>
                  <w:rFonts w:ascii="Cambria Math" w:hAnsi="Cambria Math"/>
                  <w:lang w:val="en-AU"/>
                </w:rPr>
                <m:t>r</m:t>
              </m:r>
            </m:e>
            <m:sub>
              <m:r>
                <w:rPr>
                  <w:rFonts w:ascii="Cambria Math" w:hAnsi="Cambria Math"/>
                  <w:lang w:val="en-AU"/>
                </w:rPr>
                <m:t>typical</m:t>
              </m:r>
            </m:sub>
          </m:sSub>
          <m:r>
            <w:rPr>
              <w:rFonts w:ascii="Cambria Math" w:hAnsi="Cambria Math"/>
              <w:lang w:val="en-AU"/>
            </w:rPr>
            <m:t>=</m:t>
          </m:r>
          <m:d>
            <m:dPr>
              <m:ctrlPr>
                <w:rPr>
                  <w:rFonts w:ascii="Cambria Math" w:hAnsi="Cambria Math"/>
                  <w:i/>
                  <w:lang w:val="en-AU"/>
                </w:rPr>
              </m:ctrlPr>
            </m:dPr>
            <m:e>
              <m:r>
                <w:rPr>
                  <w:rFonts w:ascii="Cambria Math" w:hAnsi="Cambria Math"/>
                  <w:lang w:val="en-AU"/>
                </w:rPr>
                <m:t>3.3-0</m:t>
              </m:r>
            </m:e>
          </m:d>
          <m:r>
            <w:rPr>
              <w:rFonts w:ascii="Cambria Math" w:hAnsi="Cambria Math"/>
              <w:lang w:val="en-AU"/>
            </w:rPr>
            <m:t>*0.5×</m:t>
          </m:r>
          <m:sSup>
            <m:sSupPr>
              <m:ctrlPr>
                <w:rPr>
                  <w:rFonts w:ascii="Cambria Math" w:hAnsi="Cambria Math"/>
                  <w:i/>
                  <w:lang w:val="en-AU"/>
                </w:rPr>
              </m:ctrlPr>
            </m:sSupPr>
            <m:e>
              <m:r>
                <w:rPr>
                  <w:rFonts w:ascii="Cambria Math" w:hAnsi="Cambria Math"/>
                  <w:lang w:val="en-AU"/>
                </w:rPr>
                <m:t>10</m:t>
              </m:r>
            </m:e>
            <m:sup>
              <m:r>
                <w:rPr>
                  <w:rFonts w:ascii="Cambria Math" w:hAnsi="Cambria Math"/>
                  <w:lang w:val="en-AU"/>
                </w:rPr>
                <m:t>-3</m:t>
              </m:r>
            </m:sup>
          </m:sSup>
        </m:oMath>
      </m:oMathPara>
    </w:p>
    <w:p w14:paraId="110A36ED" w14:textId="77777777" w:rsidR="00D34234" w:rsidRDefault="009014C6" w:rsidP="00D34234">
      <w:pPr>
        <w:ind w:left="0" w:firstLine="0"/>
        <w:jc w:val="center"/>
        <w:rPr>
          <w:lang w:val="en-AU"/>
        </w:rPr>
      </w:pPr>
      <m:oMath>
        <m:r>
          <w:rPr>
            <w:rFonts w:ascii="Cambria Math" w:hAnsi="Cambria Math"/>
            <w:lang w:val="en-AU"/>
          </w:rPr>
          <m:t>Powe</m:t>
        </m:r>
        <m:sSub>
          <m:sSubPr>
            <m:ctrlPr>
              <w:rPr>
                <w:rFonts w:ascii="Cambria Math" w:hAnsi="Cambria Math"/>
                <w:i/>
                <w:lang w:val="en-AU"/>
              </w:rPr>
            </m:ctrlPr>
          </m:sSubPr>
          <m:e>
            <m:r>
              <w:rPr>
                <w:rFonts w:ascii="Cambria Math" w:hAnsi="Cambria Math"/>
                <w:lang w:val="en-AU"/>
              </w:rPr>
              <m:t>r</m:t>
            </m:r>
          </m:e>
          <m:sub>
            <m:r>
              <w:rPr>
                <w:rFonts w:ascii="Cambria Math" w:hAnsi="Cambria Math"/>
                <w:lang w:val="en-AU"/>
              </w:rPr>
              <m:t>typical</m:t>
            </m:r>
          </m:sub>
        </m:sSub>
        <m:r>
          <w:rPr>
            <w:rFonts w:ascii="Cambria Math" w:hAnsi="Cambria Math"/>
            <w:lang w:val="en-AU"/>
          </w:rPr>
          <m:t>=1.65 mW</m:t>
        </m:r>
      </m:oMath>
      <w:r w:rsidRPr="008C2E6D">
        <w:rPr>
          <w:lang w:val="en-AU"/>
        </w:rPr>
        <w:t xml:space="preserve"> per Op-Amp</w:t>
      </w:r>
      <w:r w:rsidR="00D34234">
        <w:rPr>
          <w:lang w:val="en-AU"/>
        </w:rPr>
        <w:t xml:space="preserve"> </w:t>
      </w:r>
    </w:p>
    <w:p w14:paraId="69318492" w14:textId="0D6905A5" w:rsidR="009014C6" w:rsidRPr="00D34234" w:rsidRDefault="009014C6" w:rsidP="00D34234">
      <w:pPr>
        <w:ind w:left="0" w:firstLine="0"/>
        <w:jc w:val="center"/>
        <w:rPr>
          <w:lang w:val="en-AU"/>
        </w:rPr>
      </w:pPr>
      <m:oMathPara>
        <m:oMath>
          <m:r>
            <w:rPr>
              <w:rFonts w:ascii="Cambria Math" w:hAnsi="Cambria Math"/>
              <w:lang w:val="en-AU"/>
            </w:rPr>
            <m:t>Powe</m:t>
          </m:r>
          <m:sSub>
            <m:sSubPr>
              <m:ctrlPr>
                <w:rPr>
                  <w:rFonts w:ascii="Cambria Math" w:hAnsi="Cambria Math"/>
                  <w:i/>
                  <w:lang w:val="en-AU"/>
                </w:rPr>
              </m:ctrlPr>
            </m:sSubPr>
            <m:e>
              <m:r>
                <w:rPr>
                  <w:rFonts w:ascii="Cambria Math" w:hAnsi="Cambria Math"/>
                  <w:lang w:val="en-AU"/>
                </w:rPr>
                <m:t>r</m:t>
              </m:r>
            </m:e>
            <m:sub>
              <m:r>
                <w:rPr>
                  <w:rFonts w:ascii="Cambria Math" w:hAnsi="Cambria Math"/>
                  <w:lang w:val="en-AU"/>
                </w:rPr>
                <m:t>maximum</m:t>
              </m:r>
            </m:sub>
          </m:sSub>
          <m:r>
            <w:rPr>
              <w:rFonts w:ascii="Cambria Math" w:hAnsi="Cambria Math"/>
              <w:lang w:val="en-AU"/>
            </w:rPr>
            <m:t>=</m:t>
          </m:r>
          <m:d>
            <m:dPr>
              <m:ctrlPr>
                <w:rPr>
                  <w:rFonts w:ascii="Cambria Math" w:hAnsi="Cambria Math"/>
                  <w:i/>
                  <w:lang w:val="en-AU"/>
                </w:rPr>
              </m:ctrlPr>
            </m:dPr>
            <m:e>
              <m:r>
                <w:rPr>
                  <w:rFonts w:ascii="Cambria Math" w:hAnsi="Cambria Math"/>
                  <w:lang w:val="en-AU"/>
                </w:rPr>
                <m:t>3.3-0</m:t>
              </m:r>
            </m:e>
          </m:d>
          <m:r>
            <w:rPr>
              <w:rFonts w:ascii="Cambria Math" w:hAnsi="Cambria Math"/>
              <w:lang w:val="en-AU"/>
            </w:rPr>
            <m:t>*1.2×</m:t>
          </m:r>
          <m:sSup>
            <m:sSupPr>
              <m:ctrlPr>
                <w:rPr>
                  <w:rFonts w:ascii="Cambria Math" w:hAnsi="Cambria Math"/>
                  <w:i/>
                  <w:lang w:val="en-AU"/>
                </w:rPr>
              </m:ctrlPr>
            </m:sSupPr>
            <m:e>
              <m:r>
                <w:rPr>
                  <w:rFonts w:ascii="Cambria Math" w:hAnsi="Cambria Math"/>
                  <w:lang w:val="en-AU"/>
                </w:rPr>
                <m:t>10</m:t>
              </m:r>
            </m:e>
            <m:sup>
              <m:r>
                <w:rPr>
                  <w:rFonts w:ascii="Cambria Math" w:hAnsi="Cambria Math"/>
                  <w:lang w:val="en-AU"/>
                </w:rPr>
                <m:t>-3</m:t>
              </m:r>
            </m:sup>
          </m:sSup>
        </m:oMath>
      </m:oMathPara>
    </w:p>
    <w:p w14:paraId="2BB7BCAB" w14:textId="38856212" w:rsidR="009014C6" w:rsidRPr="008C2E6D" w:rsidRDefault="009014C6" w:rsidP="00D34234">
      <w:pPr>
        <w:jc w:val="center"/>
        <w:rPr>
          <w:lang w:val="en-AU"/>
        </w:rPr>
      </w:pPr>
      <m:oMath>
        <m:r>
          <w:rPr>
            <w:rFonts w:ascii="Cambria Math" w:hAnsi="Cambria Math"/>
            <w:lang w:val="en-AU"/>
          </w:rPr>
          <m:t>Powe</m:t>
        </m:r>
        <m:sSub>
          <m:sSubPr>
            <m:ctrlPr>
              <w:rPr>
                <w:rFonts w:ascii="Cambria Math" w:hAnsi="Cambria Math"/>
                <w:i/>
                <w:lang w:val="en-AU"/>
              </w:rPr>
            </m:ctrlPr>
          </m:sSubPr>
          <m:e>
            <m:r>
              <w:rPr>
                <w:rFonts w:ascii="Cambria Math" w:hAnsi="Cambria Math"/>
                <w:lang w:val="en-AU"/>
              </w:rPr>
              <m:t>r</m:t>
            </m:r>
          </m:e>
          <m:sub>
            <m:r>
              <w:rPr>
                <w:rFonts w:ascii="Cambria Math" w:hAnsi="Cambria Math"/>
                <w:lang w:val="en-AU"/>
              </w:rPr>
              <m:t>maximum</m:t>
            </m:r>
          </m:sub>
        </m:sSub>
        <m:r>
          <w:rPr>
            <w:rFonts w:ascii="Cambria Math" w:hAnsi="Cambria Math"/>
            <w:lang w:val="en-AU"/>
          </w:rPr>
          <m:t>=3.96</m:t>
        </m:r>
        <m:r>
          <w:rPr>
            <w:rFonts w:ascii="Cambria Math" w:hAnsi="Cambria Math"/>
            <w:lang w:val="en-AU"/>
          </w:rPr>
          <m:t xml:space="preserve"> </m:t>
        </m:r>
        <m:r>
          <w:rPr>
            <w:rFonts w:ascii="Cambria Math" w:hAnsi="Cambria Math"/>
            <w:lang w:val="en-AU"/>
          </w:rPr>
          <m:t>mW</m:t>
        </m:r>
      </m:oMath>
      <w:r w:rsidRPr="008C2E6D">
        <w:rPr>
          <w:lang w:val="en-AU"/>
        </w:rPr>
        <w:t xml:space="preserve"> per Op-Amp</w:t>
      </w:r>
    </w:p>
    <w:p w14:paraId="42CDA79D" w14:textId="7004ED4A" w:rsidR="009014C6" w:rsidRPr="008C2E6D" w:rsidRDefault="00CA5FF2" w:rsidP="009014C6">
      <w:pPr>
        <w:rPr>
          <w:lang w:val="en-AU"/>
        </w:rPr>
      </w:pPr>
      <w:r>
        <w:rPr>
          <w:lang w:val="en-AU"/>
        </w:rPr>
        <w:t>The component is a dual op-a</w:t>
      </w:r>
      <w:r w:rsidR="009014C6" w:rsidRPr="008C2E6D">
        <w:rPr>
          <w:lang w:val="en-AU"/>
        </w:rPr>
        <w:t xml:space="preserve">mp </w:t>
      </w:r>
      <w:r w:rsidRPr="008C2E6D">
        <w:rPr>
          <w:lang w:val="en-AU"/>
        </w:rPr>
        <w:t>package</w:t>
      </w:r>
      <w:r>
        <w:rPr>
          <w:lang w:val="en-AU"/>
        </w:rPr>
        <w:t>;</w:t>
      </w:r>
      <w:r w:rsidR="009014C6" w:rsidRPr="008C2E6D">
        <w:rPr>
          <w:lang w:val="en-AU"/>
        </w:rPr>
        <w:t xml:space="preserve"> therefore</w:t>
      </w:r>
      <w:r>
        <w:rPr>
          <w:lang w:val="en-AU"/>
        </w:rPr>
        <w:t>,</w:t>
      </w:r>
      <w:r w:rsidR="009014C6" w:rsidRPr="008C2E6D">
        <w:rPr>
          <w:lang w:val="en-AU"/>
        </w:rPr>
        <w:t xml:space="preserve"> each package will draw </w:t>
      </w:r>
      <m:oMath>
        <m:r>
          <w:rPr>
            <w:rFonts w:ascii="Cambria Math" w:hAnsi="Cambria Math"/>
            <w:lang w:val="en-AU"/>
          </w:rPr>
          <m:t>2.4 mA</m:t>
        </m:r>
      </m:oMath>
      <w:r>
        <w:rPr>
          <w:lang w:val="en-AU"/>
        </w:rPr>
        <w:t xml:space="preserve"> and the board has 4, </w:t>
      </w:r>
      <w:r w:rsidR="009014C6" w:rsidRPr="008C2E6D">
        <w:rPr>
          <w:lang w:val="en-AU"/>
        </w:rPr>
        <w:t xml:space="preserve">resulting in </w:t>
      </w:r>
      <m:oMath>
        <m:r>
          <w:rPr>
            <w:rFonts w:ascii="Cambria Math" w:hAnsi="Cambria Math"/>
            <w:lang w:val="en-AU"/>
          </w:rPr>
          <m:t>9.6</m:t>
        </m:r>
        <m:r>
          <w:rPr>
            <w:rFonts w:ascii="Cambria Math" w:hAnsi="Cambria Math"/>
            <w:lang w:val="en-AU"/>
          </w:rPr>
          <m:t xml:space="preserve"> </m:t>
        </m:r>
        <m:r>
          <w:rPr>
            <w:rFonts w:ascii="Cambria Math" w:hAnsi="Cambria Math"/>
            <w:lang w:val="en-AU"/>
          </w:rPr>
          <m:t>mA.</m:t>
        </m:r>
      </m:oMath>
    </w:p>
    <w:p w14:paraId="66A4146A" w14:textId="77777777" w:rsidR="009014C6" w:rsidRPr="00610D53" w:rsidRDefault="009014C6" w:rsidP="00610D53">
      <w:pPr>
        <w:pStyle w:val="Heading3"/>
      </w:pPr>
      <w:bookmarkStart w:id="63" w:name="_Toc497075822"/>
      <w:r w:rsidRPr="00610D53">
        <w:t>Voltage Regulator</w:t>
      </w:r>
      <w:bookmarkEnd w:id="63"/>
    </w:p>
    <w:p w14:paraId="3FB0134E" w14:textId="77777777" w:rsidR="009014C6" w:rsidRPr="008C2E6D" w:rsidRDefault="009014C6" w:rsidP="009014C6">
      <w:pPr>
        <w:rPr>
          <w:lang w:val="en-AU"/>
        </w:rPr>
      </w:pPr>
      <w:r w:rsidRPr="008C2E6D">
        <w:rPr>
          <w:lang w:val="en-AU"/>
        </w:rPr>
        <w:t>The maximum package power dissipation of the NCP1117LP voltage regulator is given by the formula:</w:t>
      </w:r>
    </w:p>
    <w:p w14:paraId="557C7EAE" w14:textId="77777777" w:rsidR="00D34234" w:rsidRPr="00D34234" w:rsidRDefault="00F328A2" w:rsidP="00D34234">
      <w:pPr>
        <w:jc w:val="center"/>
        <w:rPr>
          <w:lang w:val="en-AU"/>
        </w:rPr>
      </w:pPr>
      <m:oMathPara>
        <m:oMath>
          <m:sSub>
            <m:sSubPr>
              <m:ctrlPr>
                <w:rPr>
                  <w:rFonts w:ascii="Cambria Math" w:hAnsi="Cambria Math"/>
                  <w:i/>
                  <w:lang w:val="en-AU"/>
                </w:rPr>
              </m:ctrlPr>
            </m:sSubPr>
            <m:e>
              <m:r>
                <w:rPr>
                  <w:rFonts w:ascii="Cambria Math" w:hAnsi="Cambria Math"/>
                  <w:lang w:val="en-AU"/>
                </w:rPr>
                <m:t>P</m:t>
              </m:r>
            </m:e>
            <m:sub>
              <m:r>
                <w:rPr>
                  <w:rFonts w:ascii="Cambria Math" w:hAnsi="Cambria Math"/>
                  <w:lang w:val="en-AU"/>
                </w:rPr>
                <m:t>D</m:t>
              </m:r>
            </m:sub>
          </m:sSub>
          <m:r>
            <w:rPr>
              <w:rFonts w:ascii="Cambria Math" w:hAnsi="Cambria Math"/>
              <w:lang w:val="en-AU"/>
            </w:rPr>
            <m:t>=</m:t>
          </m:r>
          <m:f>
            <m:fPr>
              <m:ctrlPr>
                <w:rPr>
                  <w:rFonts w:ascii="Cambria Math" w:hAnsi="Cambria Math"/>
                  <w:i/>
                  <w:lang w:val="en-AU"/>
                </w:rPr>
              </m:ctrlPr>
            </m:fPr>
            <m:num>
              <m:sSub>
                <m:sSubPr>
                  <m:ctrlPr>
                    <w:rPr>
                      <w:rFonts w:ascii="Cambria Math" w:hAnsi="Cambria Math"/>
                      <w:i/>
                      <w:lang w:val="en-AU"/>
                    </w:rPr>
                  </m:ctrlPr>
                </m:sSubPr>
                <m:e>
                  <m:r>
                    <w:rPr>
                      <w:rFonts w:ascii="Cambria Math" w:hAnsi="Cambria Math"/>
                      <w:lang w:val="en-AU"/>
                    </w:rPr>
                    <m:t>T</m:t>
                  </m:r>
                </m:e>
                <m:sub>
                  <m:r>
                    <w:rPr>
                      <w:rFonts w:ascii="Cambria Math" w:hAnsi="Cambria Math"/>
                      <w:lang w:val="en-AU"/>
                    </w:rPr>
                    <m:t>J(max)</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T</m:t>
                  </m:r>
                </m:e>
                <m:sub>
                  <m:r>
                    <w:rPr>
                      <w:rFonts w:ascii="Cambria Math" w:hAnsi="Cambria Math"/>
                      <w:lang w:val="en-AU"/>
                    </w:rPr>
                    <m:t>A</m:t>
                  </m:r>
                </m:sub>
              </m:sSub>
            </m:num>
            <m:den>
              <m:sSub>
                <m:sSubPr>
                  <m:ctrlPr>
                    <w:rPr>
                      <w:rFonts w:ascii="Cambria Math" w:hAnsi="Cambria Math"/>
                      <w:i/>
                      <w:lang w:val="en-AU"/>
                    </w:rPr>
                  </m:ctrlPr>
                </m:sSubPr>
                <m:e>
                  <m:r>
                    <w:rPr>
                      <w:rFonts w:ascii="Cambria Math" w:hAnsi="Cambria Math"/>
                      <w:lang w:val="en-AU"/>
                    </w:rPr>
                    <m:t>R</m:t>
                  </m:r>
                </m:e>
                <m:sub>
                  <m:r>
                    <w:rPr>
                      <w:rFonts w:ascii="Cambria Math" w:hAnsi="Cambria Math"/>
                      <w:lang w:val="en-AU"/>
                    </w:rPr>
                    <m:t>θJA</m:t>
                  </m:r>
                </m:sub>
              </m:sSub>
            </m:den>
          </m:f>
        </m:oMath>
      </m:oMathPara>
    </w:p>
    <w:p w14:paraId="42442E17" w14:textId="494FAFF6" w:rsidR="009014C6" w:rsidRPr="00D34234" w:rsidRDefault="00F328A2" w:rsidP="00D34234">
      <w:pPr>
        <w:pStyle w:val="ListParagraph"/>
        <w:numPr>
          <w:ilvl w:val="0"/>
          <w:numId w:val="7"/>
        </w:numPr>
        <w:jc w:val="left"/>
        <w:rPr>
          <w:szCs w:val="24"/>
          <w:lang w:val="en-AU"/>
        </w:rPr>
      </w:pPr>
      <m:oMath>
        <m:sSub>
          <m:sSubPr>
            <m:ctrlPr>
              <w:rPr>
                <w:rFonts w:ascii="Cambria Math" w:hAnsi="Cambria Math"/>
                <w:i/>
                <w:szCs w:val="24"/>
                <w:lang w:val="en-AU"/>
              </w:rPr>
            </m:ctrlPr>
          </m:sSubPr>
          <m:e>
            <m:r>
              <w:rPr>
                <w:rFonts w:ascii="Cambria Math" w:hAnsi="Cambria Math"/>
                <w:lang w:val="en-AU"/>
              </w:rPr>
              <m:t>T</m:t>
            </m:r>
          </m:e>
          <m:sub>
            <m:r>
              <w:rPr>
                <w:rFonts w:ascii="Cambria Math" w:hAnsi="Cambria Math"/>
                <w:lang w:val="en-AU"/>
              </w:rPr>
              <m:t>J(max)</m:t>
            </m:r>
          </m:sub>
        </m:sSub>
      </m:oMath>
      <w:r w:rsidR="009014C6" w:rsidRPr="00D34234">
        <w:rPr>
          <w:szCs w:val="24"/>
          <w:lang w:val="en-AU"/>
        </w:rPr>
        <w:t xml:space="preserve"> </w:t>
      </w:r>
      <w:r w:rsidR="00CA5FF2">
        <w:rPr>
          <w:szCs w:val="24"/>
          <w:lang w:val="en-AU"/>
        </w:rPr>
        <w:t xml:space="preserve">- </w:t>
      </w:r>
      <w:r w:rsidR="009014C6" w:rsidRPr="00D34234">
        <w:rPr>
          <w:szCs w:val="24"/>
          <w:lang w:val="en-AU"/>
        </w:rPr>
        <w:t xml:space="preserve">maximum junction temperature range </w:t>
      </w:r>
      <m:oMath>
        <m:r>
          <w:rPr>
            <w:rFonts w:ascii="Cambria Math" w:hAnsi="Cambria Math"/>
            <w:szCs w:val="24"/>
            <w:lang w:val="en-AU"/>
          </w:rPr>
          <m:t>=150 °C</m:t>
        </m:r>
      </m:oMath>
    </w:p>
    <w:p w14:paraId="4CA908A3" w14:textId="5D8A9D23" w:rsidR="009014C6" w:rsidRPr="00D34234" w:rsidRDefault="00F328A2" w:rsidP="00D34234">
      <w:pPr>
        <w:pStyle w:val="ListParagraph"/>
        <w:numPr>
          <w:ilvl w:val="0"/>
          <w:numId w:val="7"/>
        </w:numPr>
        <w:jc w:val="left"/>
        <w:rPr>
          <w:lang w:val="en-AU"/>
        </w:rPr>
      </w:pPr>
      <m:oMath>
        <m:sSub>
          <m:sSubPr>
            <m:ctrlPr>
              <w:rPr>
                <w:rFonts w:ascii="Cambria Math" w:hAnsi="Cambria Math"/>
                <w:i/>
                <w:szCs w:val="24"/>
                <w:lang w:val="en-AU"/>
              </w:rPr>
            </m:ctrlPr>
          </m:sSubPr>
          <m:e>
            <m:r>
              <w:rPr>
                <w:rFonts w:ascii="Cambria Math" w:hAnsi="Cambria Math"/>
                <w:lang w:val="en-AU"/>
              </w:rPr>
              <m:t>T</m:t>
            </m:r>
          </m:e>
          <m:sub>
            <m:r>
              <w:rPr>
                <w:rFonts w:ascii="Cambria Math" w:hAnsi="Cambria Math"/>
                <w:lang w:val="en-AU"/>
              </w:rPr>
              <m:t>A</m:t>
            </m:r>
          </m:sub>
        </m:sSub>
        <m:r>
          <w:rPr>
            <w:rFonts w:ascii="Cambria Math" w:hAnsi="Cambria Math"/>
            <w:szCs w:val="24"/>
            <w:lang w:val="en-AU"/>
          </w:rPr>
          <m:t xml:space="preserve"> </m:t>
        </m:r>
      </m:oMath>
      <w:r w:rsidR="00CA5FF2">
        <w:rPr>
          <w:szCs w:val="24"/>
          <w:lang w:val="en-AU"/>
        </w:rPr>
        <w:t xml:space="preserve">- </w:t>
      </w:r>
      <w:r w:rsidR="009014C6" w:rsidRPr="00D34234">
        <w:rPr>
          <w:szCs w:val="24"/>
          <w:lang w:val="en-AU"/>
        </w:rPr>
        <w:t xml:space="preserve">operating ambient temperature range </w:t>
      </w:r>
      <m:oMath>
        <m:r>
          <w:rPr>
            <w:rFonts w:ascii="Cambria Math" w:hAnsi="Cambria Math"/>
            <w:szCs w:val="24"/>
            <w:lang w:val="en-AU"/>
          </w:rPr>
          <m:t>=25</m:t>
        </m:r>
        <m:r>
          <w:rPr>
            <w:rFonts w:ascii="Cambria Math" w:hAnsi="Cambria Math"/>
            <w:szCs w:val="24"/>
            <w:lang w:val="en-AU"/>
          </w:rPr>
          <m:t xml:space="preserve"> </m:t>
        </m:r>
        <m:r>
          <w:rPr>
            <w:rFonts w:ascii="Cambria Math" w:hAnsi="Cambria Math"/>
            <w:szCs w:val="24"/>
            <w:lang w:val="en-AU"/>
          </w:rPr>
          <m:t>℃</m:t>
        </m:r>
      </m:oMath>
    </w:p>
    <w:p w14:paraId="0BBD3EB8" w14:textId="52F2A326" w:rsidR="009014C6" w:rsidRPr="00D34234" w:rsidRDefault="00F328A2" w:rsidP="00D34234">
      <w:pPr>
        <w:pStyle w:val="ListParagraph"/>
        <w:numPr>
          <w:ilvl w:val="0"/>
          <w:numId w:val="7"/>
        </w:numPr>
        <w:jc w:val="left"/>
        <w:rPr>
          <w:szCs w:val="24"/>
          <w:lang w:val="en-AU"/>
        </w:rPr>
      </w:pPr>
      <m:oMath>
        <m:sSub>
          <m:sSubPr>
            <m:ctrlPr>
              <w:rPr>
                <w:rFonts w:ascii="Cambria Math" w:hAnsi="Cambria Math"/>
                <w:i/>
                <w:szCs w:val="24"/>
                <w:lang w:val="en-AU"/>
              </w:rPr>
            </m:ctrlPr>
          </m:sSubPr>
          <m:e>
            <m:r>
              <w:rPr>
                <w:rFonts w:ascii="Cambria Math" w:hAnsi="Cambria Math"/>
                <w:lang w:val="en-AU"/>
              </w:rPr>
              <m:t>R</m:t>
            </m:r>
          </m:e>
          <m:sub>
            <m:r>
              <w:rPr>
                <w:rFonts w:ascii="Cambria Math" w:hAnsi="Cambria Math"/>
                <w:lang w:val="en-AU"/>
              </w:rPr>
              <m:t>θJA</m:t>
            </m:r>
          </m:sub>
        </m:sSub>
      </m:oMath>
      <w:r w:rsidR="009014C6" w:rsidRPr="00D34234">
        <w:rPr>
          <w:szCs w:val="24"/>
          <w:lang w:val="en-AU"/>
        </w:rPr>
        <w:t xml:space="preserve"> </w:t>
      </w:r>
      <w:r w:rsidR="00CA5FF2">
        <w:rPr>
          <w:szCs w:val="24"/>
          <w:lang w:val="en-AU"/>
        </w:rPr>
        <w:t xml:space="preserve">- </w:t>
      </w:r>
      <w:r w:rsidR="009014C6" w:rsidRPr="00D34234">
        <w:rPr>
          <w:szCs w:val="24"/>
          <w:lang w:val="en-AU"/>
        </w:rPr>
        <w:t>thermal Resistance, Junction−to−Ambient</w:t>
      </w:r>
      <m:oMath>
        <m:r>
          <w:rPr>
            <w:rFonts w:ascii="Cambria Math" w:hAnsi="Cambria Math"/>
            <w:szCs w:val="24"/>
            <w:lang w:val="en-AU"/>
          </w:rPr>
          <m:t>=108</m:t>
        </m:r>
        <m:r>
          <w:rPr>
            <w:rFonts w:ascii="Cambria Math" w:hAnsi="Cambria Math"/>
            <w:szCs w:val="24"/>
            <w:lang w:val="en-AU"/>
          </w:rPr>
          <m:t xml:space="preserve"> </m:t>
        </m:r>
        <m:r>
          <w:rPr>
            <w:rFonts w:ascii="Cambria Math" w:hAnsi="Cambria Math"/>
            <w:szCs w:val="24"/>
            <w:lang w:val="en-AU"/>
          </w:rPr>
          <m:t>℃/W</m:t>
        </m:r>
      </m:oMath>
    </w:p>
    <w:p w14:paraId="761BC2BA" w14:textId="74E78766" w:rsidR="009014C6" w:rsidRPr="008C2E6D" w:rsidRDefault="009014C6" w:rsidP="009014C6">
      <w:pPr>
        <w:ind w:left="0" w:firstLine="0"/>
        <w:rPr>
          <w:lang w:val="en-AU"/>
        </w:rPr>
      </w:pPr>
      <w:r w:rsidRPr="008C2E6D">
        <w:rPr>
          <w:szCs w:val="24"/>
          <w:lang w:val="en-AU"/>
        </w:rPr>
        <w:t xml:space="preserve">The maximum power </w:t>
      </w:r>
      <m:oMath>
        <m:sSub>
          <m:sSubPr>
            <m:ctrlPr>
              <w:rPr>
                <w:rFonts w:ascii="Cambria Math" w:hAnsi="Cambria Math"/>
                <w:i/>
                <w:lang w:val="en-AU"/>
              </w:rPr>
            </m:ctrlPr>
          </m:sSubPr>
          <m:e>
            <m:r>
              <w:rPr>
                <w:rFonts w:ascii="Cambria Math" w:hAnsi="Cambria Math"/>
                <w:lang w:val="en-AU"/>
              </w:rPr>
              <m:t>P</m:t>
            </m:r>
          </m:e>
          <m:sub>
            <m:r>
              <w:rPr>
                <w:rFonts w:ascii="Cambria Math" w:hAnsi="Cambria Math"/>
                <w:lang w:val="en-AU"/>
              </w:rPr>
              <m:t>D</m:t>
            </m:r>
          </m:sub>
        </m:sSub>
        <m:r>
          <w:rPr>
            <w:rFonts w:ascii="Cambria Math" w:hAnsi="Cambria Math"/>
            <w:lang w:val="en-AU"/>
          </w:rPr>
          <m:t>=</m:t>
        </m:r>
        <m:f>
          <m:fPr>
            <m:ctrlPr>
              <w:rPr>
                <w:rFonts w:ascii="Cambria Math" w:hAnsi="Cambria Math"/>
                <w:i/>
                <w:lang w:val="en-AU"/>
              </w:rPr>
            </m:ctrlPr>
          </m:fPr>
          <m:num>
            <m:r>
              <w:rPr>
                <w:rFonts w:ascii="Cambria Math" w:hAnsi="Cambria Math"/>
                <w:lang w:val="en-AU"/>
              </w:rPr>
              <m:t>150-25</m:t>
            </m:r>
          </m:num>
          <m:den>
            <m:r>
              <w:rPr>
                <w:rFonts w:ascii="Cambria Math" w:hAnsi="Cambria Math"/>
                <w:lang w:val="en-AU"/>
              </w:rPr>
              <m:t>108</m:t>
            </m:r>
          </m:den>
        </m:f>
      </m:oMath>
      <w:r w:rsidR="00D34234">
        <w:rPr>
          <w:lang w:val="en-AU"/>
        </w:rPr>
        <w:t>:</w:t>
      </w:r>
    </w:p>
    <w:p w14:paraId="220A4804" w14:textId="3C12D9F2" w:rsidR="009014C6" w:rsidRPr="00D34234" w:rsidRDefault="00F328A2" w:rsidP="009014C6">
      <w:pPr>
        <w:ind w:left="0" w:firstLine="0"/>
        <w:rPr>
          <w:szCs w:val="24"/>
          <w:lang w:val="en-AU"/>
        </w:rPr>
      </w:pPr>
      <m:oMathPara>
        <m:oMathParaPr>
          <m:jc m:val="center"/>
        </m:oMathParaPr>
        <m:oMath>
          <m:sSub>
            <m:sSubPr>
              <m:ctrlPr>
                <w:rPr>
                  <w:rFonts w:ascii="Cambria Math" w:hAnsi="Cambria Math"/>
                  <w:i/>
                  <w:szCs w:val="24"/>
                  <w:lang w:val="en-AU"/>
                </w:rPr>
              </m:ctrlPr>
            </m:sSubPr>
            <m:e>
              <m:r>
                <w:rPr>
                  <w:rFonts w:ascii="Cambria Math" w:hAnsi="Cambria Math"/>
                  <w:lang w:val="en-AU"/>
                </w:rPr>
                <m:t>P</m:t>
              </m:r>
            </m:e>
            <m:sub>
              <m:r>
                <w:rPr>
                  <w:rFonts w:ascii="Cambria Math" w:hAnsi="Cambria Math"/>
                  <w:lang w:val="en-AU"/>
                </w:rPr>
                <m:t>D</m:t>
              </m:r>
            </m:sub>
          </m:sSub>
          <m:r>
            <w:rPr>
              <w:rFonts w:ascii="Cambria Math" w:hAnsi="Cambria Math"/>
              <w:szCs w:val="24"/>
              <w:lang w:val="en-AU"/>
            </w:rPr>
            <m:t>=1.15</m:t>
          </m:r>
          <m:r>
            <w:rPr>
              <w:rFonts w:ascii="Cambria Math" w:hAnsi="Cambria Math"/>
              <w:szCs w:val="24"/>
              <w:lang w:val="en-AU"/>
            </w:rPr>
            <m:t xml:space="preserve"> </m:t>
          </m:r>
          <m:r>
            <w:rPr>
              <w:rFonts w:ascii="Cambria Math" w:hAnsi="Cambria Math"/>
              <w:szCs w:val="24"/>
              <w:lang w:val="en-AU"/>
            </w:rPr>
            <m:t>W</m:t>
          </m:r>
        </m:oMath>
      </m:oMathPara>
    </w:p>
    <w:p w14:paraId="7AF5C7FB" w14:textId="77777777" w:rsidR="00CA5FF2" w:rsidRDefault="009014C6" w:rsidP="009014C6">
      <w:pPr>
        <w:ind w:left="0" w:firstLine="0"/>
        <w:rPr>
          <w:szCs w:val="24"/>
          <w:lang w:val="en-AU"/>
        </w:rPr>
      </w:pPr>
      <w:r w:rsidRPr="008C2E6D">
        <w:rPr>
          <w:szCs w:val="24"/>
          <w:lang w:val="en-AU"/>
        </w:rPr>
        <w:t>The maximum current output of the regulator is</w:t>
      </w:r>
      <w:r w:rsidR="00CA5FF2">
        <w:rPr>
          <w:szCs w:val="24"/>
          <w:lang w:val="en-AU"/>
        </w:rPr>
        <w:t xml:space="preserve"> governed by:</w:t>
      </w:r>
    </w:p>
    <w:p w14:paraId="6B523EE8" w14:textId="3EC82854" w:rsidR="00CA5FF2" w:rsidRDefault="009014C6" w:rsidP="00CA5FF2">
      <w:pPr>
        <w:ind w:left="0" w:firstLine="0"/>
        <w:jc w:val="center"/>
        <w:rPr>
          <w:szCs w:val="24"/>
          <w:lang w:val="en-AU"/>
        </w:rPr>
      </w:pPr>
      <m:oMathPara>
        <m:oMath>
          <m:r>
            <w:rPr>
              <w:rFonts w:ascii="Cambria Math" w:hAnsi="Cambria Math"/>
              <w:szCs w:val="24"/>
              <w:lang w:val="en-AU"/>
            </w:rPr>
            <m:t>I=</m:t>
          </m:r>
          <m:f>
            <m:fPr>
              <m:ctrlPr>
                <w:rPr>
                  <w:rFonts w:ascii="Cambria Math" w:hAnsi="Cambria Math"/>
                  <w:i/>
                  <w:szCs w:val="24"/>
                  <w:lang w:val="en-AU"/>
                </w:rPr>
              </m:ctrlPr>
            </m:fPr>
            <m:num>
              <m:r>
                <w:rPr>
                  <w:rFonts w:ascii="Cambria Math" w:hAnsi="Cambria Math"/>
                  <w:szCs w:val="24"/>
                  <w:lang w:val="en-AU"/>
                </w:rPr>
                <m:t>P</m:t>
              </m:r>
            </m:num>
            <m:den>
              <m:r>
                <w:rPr>
                  <w:rFonts w:ascii="Cambria Math" w:hAnsi="Cambria Math"/>
                  <w:szCs w:val="24"/>
                  <w:lang w:val="en-AU"/>
                </w:rPr>
                <m:t>V</m:t>
              </m:r>
            </m:den>
          </m:f>
        </m:oMath>
      </m:oMathPara>
    </w:p>
    <w:p w14:paraId="23D9E75C" w14:textId="77777777" w:rsidR="00CA5FF2" w:rsidRDefault="009014C6" w:rsidP="00CA5FF2">
      <w:pPr>
        <w:pStyle w:val="ListParagraph"/>
        <w:numPr>
          <w:ilvl w:val="0"/>
          <w:numId w:val="14"/>
        </w:numPr>
        <w:rPr>
          <w:szCs w:val="24"/>
          <w:lang w:val="en-AU"/>
        </w:rPr>
      </w:pPr>
      <w:r w:rsidRPr="00CA5FF2">
        <w:rPr>
          <w:szCs w:val="24"/>
          <w:lang w:val="en-AU"/>
        </w:rPr>
        <w:t>V is the voltage drop of the regulator</w:t>
      </w:r>
    </w:p>
    <w:p w14:paraId="7F799166" w14:textId="75BFCCDA" w:rsidR="009014C6" w:rsidRPr="00CA5FF2" w:rsidRDefault="009014C6" w:rsidP="00CA5FF2">
      <w:pPr>
        <w:ind w:left="0" w:firstLine="0"/>
        <w:jc w:val="center"/>
        <w:rPr>
          <w:szCs w:val="24"/>
          <w:lang w:val="en-AU"/>
        </w:rPr>
      </w:pPr>
      <m:oMathPara>
        <m:oMath>
          <m:r>
            <w:rPr>
              <w:rFonts w:ascii="Cambria Math" w:hAnsi="Cambria Math"/>
              <w:szCs w:val="24"/>
              <w:lang w:val="en-AU"/>
            </w:rPr>
            <m:t>V=9-3.3=5.7</m:t>
          </m:r>
          <m:r>
            <w:rPr>
              <w:rFonts w:ascii="Cambria Math" w:hAnsi="Cambria Math"/>
              <w:szCs w:val="24"/>
              <w:lang w:val="en-AU"/>
            </w:rPr>
            <m:t xml:space="preserve"> </m:t>
          </m:r>
          <m:r>
            <w:rPr>
              <w:rFonts w:ascii="Cambria Math" w:hAnsi="Cambria Math"/>
              <w:szCs w:val="24"/>
              <w:lang w:val="en-AU"/>
            </w:rPr>
            <m:t>V</m:t>
          </m:r>
        </m:oMath>
      </m:oMathPara>
    </w:p>
    <w:p w14:paraId="75CBEEFC" w14:textId="77777777" w:rsidR="009014C6" w:rsidRPr="00D34234" w:rsidRDefault="009014C6" w:rsidP="009014C6">
      <w:pPr>
        <w:ind w:left="0" w:firstLine="0"/>
        <w:rPr>
          <w:lang w:val="en-AU"/>
        </w:rPr>
      </w:pPr>
      <m:oMathPara>
        <m:oMathParaPr>
          <m:jc m:val="center"/>
        </m:oMathParaPr>
        <m:oMath>
          <m:r>
            <w:rPr>
              <w:rFonts w:ascii="Cambria Math" w:hAnsi="Cambria Math"/>
              <w:lang w:val="en-AU"/>
            </w:rPr>
            <m:t>I=</m:t>
          </m:r>
          <m:f>
            <m:fPr>
              <m:ctrlPr>
                <w:rPr>
                  <w:rFonts w:ascii="Cambria Math" w:hAnsi="Cambria Math"/>
                  <w:i/>
                  <w:lang w:val="en-AU"/>
                </w:rPr>
              </m:ctrlPr>
            </m:fPr>
            <m:num>
              <m:r>
                <w:rPr>
                  <w:rFonts w:ascii="Cambria Math" w:hAnsi="Cambria Math"/>
                  <w:lang w:val="en-AU"/>
                </w:rPr>
                <m:t>1.15</m:t>
              </m:r>
            </m:num>
            <m:den>
              <m:r>
                <w:rPr>
                  <w:rFonts w:ascii="Cambria Math" w:hAnsi="Cambria Math"/>
                  <w:lang w:val="en-AU"/>
                </w:rPr>
                <m:t>5.7</m:t>
              </m:r>
            </m:den>
          </m:f>
        </m:oMath>
      </m:oMathPara>
    </w:p>
    <w:p w14:paraId="2B9C4058" w14:textId="27D69319" w:rsidR="009014C6" w:rsidRPr="00D34234" w:rsidRDefault="009014C6" w:rsidP="009014C6">
      <w:pPr>
        <w:ind w:left="0" w:firstLine="0"/>
        <w:rPr>
          <w:lang w:val="en-AU"/>
        </w:rPr>
      </w:pPr>
      <m:oMathPara>
        <m:oMathParaPr>
          <m:jc m:val="center"/>
        </m:oMathParaPr>
        <m:oMath>
          <m:r>
            <w:rPr>
              <w:rFonts w:ascii="Cambria Math" w:hAnsi="Cambria Math"/>
              <w:lang w:val="en-AU"/>
            </w:rPr>
            <m:t>I=201.75</m:t>
          </m:r>
          <m:r>
            <w:rPr>
              <w:rFonts w:ascii="Cambria Math" w:hAnsi="Cambria Math"/>
              <w:lang w:val="en-AU"/>
            </w:rPr>
            <m:t xml:space="preserve"> </m:t>
          </m:r>
          <m:r>
            <w:rPr>
              <w:rFonts w:ascii="Cambria Math" w:hAnsi="Cambria Math"/>
              <w:lang w:val="en-AU"/>
            </w:rPr>
            <m:t>mA</m:t>
          </m:r>
        </m:oMath>
      </m:oMathPara>
    </w:p>
    <w:p w14:paraId="245D411E" w14:textId="283D4A50" w:rsidR="009014C6" w:rsidRPr="008C2E6D" w:rsidRDefault="009014C6" w:rsidP="009014C6">
      <w:pPr>
        <w:ind w:left="0" w:firstLine="0"/>
        <w:rPr>
          <w:lang w:val="en-AU"/>
        </w:rPr>
      </w:pPr>
      <w:r w:rsidRPr="008C2E6D">
        <w:rPr>
          <w:lang w:val="en-AU"/>
        </w:rPr>
        <w:lastRenderedPageBreak/>
        <w:t>To calculate a typical power rating of the voltage regulator it is somewhat hidden within the data</w:t>
      </w:r>
      <w:r w:rsidR="00D30905">
        <w:rPr>
          <w:lang w:val="en-AU"/>
        </w:rPr>
        <w:t xml:space="preserve"> </w:t>
      </w:r>
      <w:r w:rsidRPr="008C2E6D">
        <w:rPr>
          <w:lang w:val="en-AU"/>
        </w:rPr>
        <w:t>sheet. It can be calculated by looking at the following related specifications.</w:t>
      </w:r>
    </w:p>
    <w:p w14:paraId="2897EAE0" w14:textId="4F641D7F" w:rsidR="009014C6" w:rsidRPr="00D34234" w:rsidRDefault="00F328A2" w:rsidP="00D34234">
      <w:pPr>
        <w:pStyle w:val="ListParagraph"/>
        <w:numPr>
          <w:ilvl w:val="0"/>
          <w:numId w:val="8"/>
        </w:numPr>
        <w:jc w:val="left"/>
        <w:rPr>
          <w:szCs w:val="24"/>
          <w:lang w:val="en-AU"/>
        </w:rPr>
      </w:pPr>
      <m:oMath>
        <m:sSub>
          <m:sSubPr>
            <m:ctrlPr>
              <w:rPr>
                <w:rFonts w:ascii="Cambria Math" w:hAnsi="Cambria Math"/>
                <w:i/>
                <w:szCs w:val="24"/>
                <w:lang w:val="en-AU"/>
              </w:rPr>
            </m:ctrlPr>
          </m:sSubPr>
          <m:e>
            <m:r>
              <w:rPr>
                <w:rFonts w:ascii="Cambria Math" w:hAnsi="Cambria Math"/>
                <w:lang w:val="en-AU"/>
              </w:rPr>
              <m:t>T</m:t>
            </m:r>
          </m:e>
          <m:sub>
            <m:r>
              <w:rPr>
                <w:rFonts w:ascii="Cambria Math" w:hAnsi="Cambria Math"/>
                <w:lang w:val="en-AU"/>
              </w:rPr>
              <m:t>OP</m:t>
            </m:r>
          </m:sub>
        </m:sSub>
      </m:oMath>
      <w:r w:rsidR="009014C6" w:rsidRPr="00D34234">
        <w:rPr>
          <w:szCs w:val="24"/>
          <w:lang w:val="en-AU"/>
        </w:rPr>
        <w:t xml:space="preserve"> </w:t>
      </w:r>
      <w:r w:rsidR="00CA5FF2">
        <w:rPr>
          <w:szCs w:val="24"/>
          <w:lang w:val="en-AU"/>
        </w:rPr>
        <w:t>-</w:t>
      </w:r>
      <w:r w:rsidR="009014C6" w:rsidRPr="00D34234">
        <w:rPr>
          <w:szCs w:val="24"/>
          <w:lang w:val="en-AU"/>
        </w:rPr>
        <w:t xml:space="preserve"> operating junction temperature range </w:t>
      </w:r>
      <m:oMath>
        <m:r>
          <w:rPr>
            <w:rFonts w:ascii="Cambria Math" w:hAnsi="Cambria Math"/>
            <w:szCs w:val="24"/>
            <w:lang w:val="en-AU"/>
          </w:rPr>
          <m:t>=0-125 °C</m:t>
        </m:r>
      </m:oMath>
    </w:p>
    <w:p w14:paraId="671A5815" w14:textId="73B59D75" w:rsidR="009014C6" w:rsidRPr="00D34234" w:rsidRDefault="00F328A2" w:rsidP="00D34234">
      <w:pPr>
        <w:pStyle w:val="ListParagraph"/>
        <w:numPr>
          <w:ilvl w:val="0"/>
          <w:numId w:val="8"/>
        </w:numPr>
        <w:jc w:val="left"/>
        <w:rPr>
          <w:lang w:val="en-AU"/>
        </w:rPr>
      </w:pPr>
      <m:oMath>
        <m:sSub>
          <m:sSubPr>
            <m:ctrlPr>
              <w:rPr>
                <w:rFonts w:ascii="Cambria Math" w:hAnsi="Cambria Math"/>
                <w:i/>
                <w:szCs w:val="24"/>
                <w:lang w:val="en-AU"/>
              </w:rPr>
            </m:ctrlPr>
          </m:sSubPr>
          <m:e>
            <m:r>
              <w:rPr>
                <w:rFonts w:ascii="Cambria Math" w:hAnsi="Cambria Math"/>
                <w:lang w:val="en-AU"/>
              </w:rPr>
              <m:t>R</m:t>
            </m:r>
          </m:e>
          <m:sub>
            <m:r>
              <w:rPr>
                <w:rFonts w:ascii="Cambria Math" w:hAnsi="Cambria Math"/>
                <w:lang w:val="en-AU"/>
              </w:rPr>
              <m:t>θJC</m:t>
            </m:r>
          </m:sub>
        </m:sSub>
        <m:r>
          <w:rPr>
            <w:rFonts w:ascii="Cambria Math" w:hAnsi="Cambria Math"/>
            <w:szCs w:val="24"/>
            <w:lang w:val="en-AU"/>
          </w:rPr>
          <m:t xml:space="preserve"> </m:t>
        </m:r>
      </m:oMath>
      <w:r w:rsidR="00CA5FF2">
        <w:rPr>
          <w:szCs w:val="24"/>
          <w:lang w:val="en-AU"/>
        </w:rPr>
        <w:t>-</w:t>
      </w:r>
      <w:r w:rsidR="009014C6" w:rsidRPr="00D34234">
        <w:rPr>
          <w:szCs w:val="24"/>
          <w:lang w:val="en-AU"/>
        </w:rPr>
        <w:t xml:space="preserve"> therm</w:t>
      </w:r>
      <w:r w:rsidR="001735C0">
        <w:rPr>
          <w:szCs w:val="24"/>
          <w:lang w:val="en-AU"/>
        </w:rPr>
        <w:t xml:space="preserve">al resistance junction-to-case </w:t>
      </w:r>
      <m:oMath>
        <m:r>
          <w:rPr>
            <w:rFonts w:ascii="Cambria Math" w:hAnsi="Cambria Math"/>
            <w:szCs w:val="24"/>
            <w:lang w:val="en-AU"/>
          </w:rPr>
          <m:t>=15</m:t>
        </m:r>
        <m:r>
          <w:rPr>
            <w:rFonts w:ascii="Cambria Math" w:hAnsi="Cambria Math"/>
            <w:szCs w:val="24"/>
            <w:lang w:val="en-AU"/>
          </w:rPr>
          <m:t xml:space="preserve"> </m:t>
        </m:r>
        <m:r>
          <w:rPr>
            <w:rFonts w:ascii="Cambria Math" w:hAnsi="Cambria Math"/>
            <w:szCs w:val="24"/>
            <w:lang w:val="en-AU"/>
          </w:rPr>
          <m:t>℃/W</m:t>
        </m:r>
      </m:oMath>
    </w:p>
    <w:p w14:paraId="78B20D1E" w14:textId="314DB354" w:rsidR="009014C6" w:rsidRPr="00D34234" w:rsidRDefault="00F328A2" w:rsidP="00D34234">
      <w:pPr>
        <w:pStyle w:val="ListParagraph"/>
        <w:numPr>
          <w:ilvl w:val="0"/>
          <w:numId w:val="8"/>
        </w:numPr>
        <w:jc w:val="left"/>
        <w:rPr>
          <w:szCs w:val="24"/>
          <w:lang w:val="en-AU"/>
        </w:rPr>
      </w:pPr>
      <m:oMath>
        <m:sSub>
          <m:sSubPr>
            <m:ctrlPr>
              <w:rPr>
                <w:rFonts w:ascii="Cambria Math" w:hAnsi="Cambria Math"/>
                <w:i/>
                <w:szCs w:val="24"/>
                <w:lang w:val="en-AU"/>
              </w:rPr>
            </m:ctrlPr>
          </m:sSubPr>
          <m:e>
            <m:r>
              <w:rPr>
                <w:rFonts w:ascii="Cambria Math" w:hAnsi="Cambria Math"/>
                <w:lang w:val="en-AU"/>
              </w:rPr>
              <m:t>R</m:t>
            </m:r>
          </m:e>
          <m:sub>
            <m:r>
              <w:rPr>
                <w:rFonts w:ascii="Cambria Math" w:hAnsi="Cambria Math"/>
                <w:lang w:val="en-AU"/>
              </w:rPr>
              <m:t>θJA</m:t>
            </m:r>
          </m:sub>
        </m:sSub>
      </m:oMath>
      <w:r w:rsidR="009014C6" w:rsidRPr="00D34234">
        <w:rPr>
          <w:szCs w:val="24"/>
          <w:lang w:val="en-AU"/>
        </w:rPr>
        <w:t xml:space="preserve"> </w:t>
      </w:r>
      <w:r w:rsidR="00CA5FF2">
        <w:rPr>
          <w:szCs w:val="24"/>
          <w:lang w:val="en-AU"/>
        </w:rPr>
        <w:t>-</w:t>
      </w:r>
      <w:r w:rsidR="009014C6" w:rsidRPr="00D34234">
        <w:rPr>
          <w:szCs w:val="24"/>
          <w:lang w:val="en-AU"/>
        </w:rPr>
        <w:t xml:space="preserve"> thermal resistance, junction−to−ambient</w:t>
      </w:r>
      <m:oMath>
        <m:r>
          <w:rPr>
            <w:rFonts w:ascii="Cambria Math" w:hAnsi="Cambria Math"/>
            <w:szCs w:val="24"/>
            <w:lang w:val="en-AU"/>
          </w:rPr>
          <m:t>=108</m:t>
        </m:r>
        <m:r>
          <w:rPr>
            <w:rFonts w:ascii="Cambria Math" w:hAnsi="Cambria Math"/>
            <w:szCs w:val="24"/>
            <w:lang w:val="en-AU"/>
          </w:rPr>
          <m:t xml:space="preserve"> </m:t>
        </m:r>
        <m:r>
          <w:rPr>
            <w:rFonts w:ascii="Cambria Math" w:hAnsi="Cambria Math"/>
            <w:szCs w:val="24"/>
            <w:lang w:val="en-AU"/>
          </w:rPr>
          <m:t>℃/W</m:t>
        </m:r>
      </m:oMath>
    </w:p>
    <w:p w14:paraId="61AE42E4" w14:textId="30530EAC" w:rsidR="009014C6" w:rsidRPr="008C2E6D" w:rsidRDefault="00F328A2" w:rsidP="009014C6">
      <w:pPr>
        <w:ind w:left="0" w:firstLine="0"/>
        <w:rPr>
          <w:szCs w:val="24"/>
          <w:lang w:val="en-AU"/>
        </w:rPr>
      </w:pPr>
      <m:oMath>
        <m:sSub>
          <m:sSubPr>
            <m:ctrlPr>
              <w:rPr>
                <w:rFonts w:ascii="Cambria Math" w:hAnsi="Cambria Math"/>
                <w:i/>
                <w:szCs w:val="24"/>
                <w:lang w:val="en-AU"/>
              </w:rPr>
            </m:ctrlPr>
          </m:sSubPr>
          <m:e>
            <m:r>
              <w:rPr>
                <w:rFonts w:ascii="Cambria Math" w:hAnsi="Cambria Math"/>
                <w:lang w:val="en-AU"/>
              </w:rPr>
              <m:t>T</m:t>
            </m:r>
          </m:e>
          <m:sub>
            <m:r>
              <w:rPr>
                <w:rFonts w:ascii="Cambria Math" w:hAnsi="Cambria Math"/>
                <w:lang w:val="en-AU"/>
              </w:rPr>
              <m:t>OP</m:t>
            </m:r>
          </m:sub>
        </m:sSub>
      </m:oMath>
      <w:r w:rsidR="009014C6" w:rsidRPr="008C2E6D">
        <w:rPr>
          <w:szCs w:val="24"/>
          <w:lang w:val="en-AU"/>
        </w:rPr>
        <w:t xml:space="preserve"> specifies </w:t>
      </w:r>
      <w:r w:rsidR="00CA5FF2">
        <w:rPr>
          <w:szCs w:val="24"/>
          <w:lang w:val="en-AU"/>
        </w:rPr>
        <w:t>the temperature of</w:t>
      </w:r>
      <w:r w:rsidR="009014C6" w:rsidRPr="008C2E6D">
        <w:rPr>
          <w:szCs w:val="24"/>
          <w:lang w:val="en-AU"/>
        </w:rPr>
        <w:t xml:space="preserve"> the “junction”, the active part of the regulator</w:t>
      </w:r>
      <w:r w:rsidR="00CA5FF2">
        <w:rPr>
          <w:szCs w:val="24"/>
          <w:lang w:val="en-AU"/>
        </w:rPr>
        <w:t>,</w:t>
      </w:r>
      <w:r w:rsidR="009014C6" w:rsidRPr="008C2E6D">
        <w:rPr>
          <w:szCs w:val="24"/>
          <w:lang w:val="en-AU"/>
        </w:rPr>
        <w:t xml:space="preserve"> can get before it goes into thermal shutdown. </w:t>
      </w:r>
      <m:oMath>
        <m:sSub>
          <m:sSubPr>
            <m:ctrlPr>
              <w:rPr>
                <w:rFonts w:ascii="Cambria Math" w:hAnsi="Cambria Math"/>
                <w:i/>
                <w:szCs w:val="24"/>
                <w:lang w:val="en-AU"/>
              </w:rPr>
            </m:ctrlPr>
          </m:sSubPr>
          <m:e>
            <m:r>
              <w:rPr>
                <w:rFonts w:ascii="Cambria Math" w:hAnsi="Cambria Math"/>
                <w:lang w:val="en-AU"/>
              </w:rPr>
              <m:t>R</m:t>
            </m:r>
          </m:e>
          <m:sub>
            <m:r>
              <w:rPr>
                <w:rFonts w:ascii="Cambria Math" w:hAnsi="Cambria Math"/>
                <w:lang w:val="en-AU"/>
              </w:rPr>
              <m:t>θJC</m:t>
            </m:r>
          </m:sub>
        </m:sSub>
      </m:oMath>
      <w:r w:rsidR="009014C6" w:rsidRPr="008C2E6D">
        <w:rPr>
          <w:szCs w:val="24"/>
          <w:lang w:val="en-AU"/>
        </w:rPr>
        <w:t xml:space="preserve"> specifies how much temperature difference to be expected between the junction and the outside of the package. This is relevant if you can</w:t>
      </w:r>
      <w:r w:rsidR="00CA5FF2">
        <w:rPr>
          <w:szCs w:val="24"/>
          <w:lang w:val="en-AU"/>
        </w:rPr>
        <w:t>not</w:t>
      </w:r>
      <w:r w:rsidR="009014C6" w:rsidRPr="008C2E6D">
        <w:rPr>
          <w:szCs w:val="24"/>
          <w:lang w:val="en-AU"/>
        </w:rPr>
        <w:t xml:space="preserve"> quickly</w:t>
      </w:r>
      <w:r w:rsidR="00CA5FF2">
        <w:rPr>
          <w:szCs w:val="24"/>
          <w:lang w:val="en-AU"/>
        </w:rPr>
        <w:t xml:space="preserve"> remove heat from the package. With a</w:t>
      </w:r>
      <w:r w:rsidR="009014C6" w:rsidRPr="008C2E6D">
        <w:rPr>
          <w:szCs w:val="24"/>
          <w:lang w:val="en-AU"/>
        </w:rPr>
        <w:t xml:space="preserve"> perfect</w:t>
      </w:r>
      <w:r w:rsidR="00CA5FF2">
        <w:rPr>
          <w:szCs w:val="24"/>
          <w:lang w:val="en-AU"/>
        </w:rPr>
        <w:t>ly</w:t>
      </w:r>
      <w:r w:rsidR="009014C6" w:rsidRPr="008C2E6D">
        <w:rPr>
          <w:szCs w:val="24"/>
          <w:lang w:val="en-AU"/>
        </w:rPr>
        <w:t xml:space="preserve"> coupled heat sink hooked to </w:t>
      </w:r>
      <w:r w:rsidR="00CA5FF2">
        <w:rPr>
          <w:szCs w:val="24"/>
          <w:lang w:val="en-AU"/>
        </w:rPr>
        <w:t>the package, for each w</w:t>
      </w:r>
      <w:r w:rsidR="009014C6" w:rsidRPr="008C2E6D">
        <w:rPr>
          <w:szCs w:val="24"/>
          <w:lang w:val="en-AU"/>
        </w:rPr>
        <w:t>att the junction temperature would rise only</w:t>
      </w:r>
      <m:oMath>
        <m:r>
          <w:rPr>
            <w:rFonts w:ascii="Cambria Math" w:hAnsi="Cambria Math"/>
            <w:szCs w:val="24"/>
            <w:lang w:val="en-AU"/>
          </w:rPr>
          <m:t xml:space="preserve"> 15</m:t>
        </m:r>
        <m:r>
          <w:rPr>
            <w:rFonts w:ascii="Cambria Math" w:hAnsi="Cambria Math"/>
            <w:szCs w:val="24"/>
            <w:lang w:val="en-AU"/>
          </w:rPr>
          <m:t xml:space="preserve"> </m:t>
        </m:r>
        <m:r>
          <w:rPr>
            <w:rFonts w:ascii="Cambria Math" w:hAnsi="Cambria Math"/>
            <w:szCs w:val="24"/>
            <w:lang w:val="en-AU"/>
          </w:rPr>
          <m:t>℃</m:t>
        </m:r>
      </m:oMath>
      <w:r w:rsidR="009014C6" w:rsidRPr="008C2E6D">
        <w:rPr>
          <w:szCs w:val="24"/>
          <w:lang w:val="en-AU"/>
        </w:rPr>
        <w:t xml:space="preserve"> above the temp of the heat sink. </w:t>
      </w:r>
      <m:oMath>
        <m:sSub>
          <m:sSubPr>
            <m:ctrlPr>
              <w:rPr>
                <w:rFonts w:ascii="Cambria Math" w:hAnsi="Cambria Math"/>
                <w:i/>
                <w:szCs w:val="24"/>
                <w:lang w:val="en-AU"/>
              </w:rPr>
            </m:ctrlPr>
          </m:sSubPr>
          <m:e>
            <m:r>
              <w:rPr>
                <w:rFonts w:ascii="Cambria Math" w:hAnsi="Cambria Math"/>
                <w:lang w:val="en-AU"/>
              </w:rPr>
              <m:t>R</m:t>
            </m:r>
          </m:e>
          <m:sub>
            <m:r>
              <w:rPr>
                <w:rFonts w:ascii="Cambria Math" w:hAnsi="Cambria Math"/>
                <w:lang w:val="en-AU"/>
              </w:rPr>
              <m:t>θJA</m:t>
            </m:r>
          </m:sub>
        </m:sSub>
      </m:oMath>
      <w:r w:rsidR="009014C6" w:rsidRPr="008C2E6D">
        <w:rPr>
          <w:szCs w:val="24"/>
          <w:lang w:val="en-AU"/>
        </w:rPr>
        <w:t xml:space="preserve"> is how hot the junction gets when the regulator is dissipating a given amount of power and the regulator is sitting at a given ambient temperature. We design</w:t>
      </w:r>
      <w:r w:rsidR="00CA5FF2">
        <w:rPr>
          <w:szCs w:val="24"/>
          <w:lang w:val="en-AU"/>
        </w:rPr>
        <w:t>ed</w:t>
      </w:r>
      <w:r w:rsidR="009014C6" w:rsidRPr="008C2E6D">
        <w:rPr>
          <w:szCs w:val="24"/>
          <w:lang w:val="en-AU"/>
        </w:rPr>
        <w:t xml:space="preserve"> our regulator to work under modest commercial conditions</w:t>
      </w:r>
      <w:r w:rsidR="00CA5FF2">
        <w:rPr>
          <w:szCs w:val="24"/>
          <w:lang w:val="en-AU"/>
        </w:rPr>
        <w:t>,</w:t>
      </w:r>
      <w:r w:rsidR="009014C6" w:rsidRPr="008C2E6D">
        <w:rPr>
          <w:szCs w:val="24"/>
          <w:lang w:val="en-AU"/>
        </w:rPr>
        <w:t xml:space="preserve"> such that</w:t>
      </w:r>
      <w:r w:rsidR="00CA5FF2">
        <w:rPr>
          <w:szCs w:val="24"/>
          <w:lang w:val="en-AU"/>
        </w:rPr>
        <w:t>,</w:t>
      </w:r>
      <w:r w:rsidR="009014C6" w:rsidRPr="008C2E6D">
        <w:rPr>
          <w:szCs w:val="24"/>
          <w:lang w:val="en-AU"/>
        </w:rPr>
        <w:t xml:space="preserve"> it will not exceed </w:t>
      </w:r>
      <m:oMath>
        <m:r>
          <w:rPr>
            <w:rFonts w:ascii="Cambria Math" w:hAnsi="Cambria Math"/>
            <w:szCs w:val="24"/>
            <w:lang w:val="en-AU"/>
          </w:rPr>
          <m:t>60 ℃</m:t>
        </m:r>
      </m:oMath>
      <w:r w:rsidR="00CA5FF2">
        <w:rPr>
          <w:szCs w:val="24"/>
          <w:lang w:val="en-AU"/>
        </w:rPr>
        <w:t>. The</w:t>
      </w:r>
      <w:r w:rsidR="009014C6" w:rsidRPr="008C2E6D">
        <w:rPr>
          <w:szCs w:val="24"/>
          <w:lang w:val="en-AU"/>
        </w:rPr>
        <w:t xml:space="preserve"> junction temperature needs to stay below </w:t>
      </w:r>
      <m:oMath>
        <m:r>
          <w:rPr>
            <w:rFonts w:ascii="Cambria Math" w:hAnsi="Cambria Math"/>
            <w:szCs w:val="24"/>
            <w:lang w:val="en-AU"/>
          </w:rPr>
          <m:t>125 °C</m:t>
        </m:r>
      </m:oMath>
      <w:r w:rsidR="00CA5FF2">
        <w:rPr>
          <w:szCs w:val="24"/>
          <w:lang w:val="en-AU"/>
        </w:rPr>
        <w:t>, therefore,</w:t>
      </w:r>
      <w:r w:rsidR="009014C6" w:rsidRPr="008C2E6D">
        <w:rPr>
          <w:szCs w:val="24"/>
          <w:lang w:val="en-AU"/>
        </w:rPr>
        <w:t xml:space="preserve"> the maximum temperature rise allowable is </w:t>
      </w:r>
      <m:oMath>
        <m:r>
          <w:rPr>
            <w:rFonts w:ascii="Cambria Math" w:hAnsi="Cambria Math"/>
            <w:szCs w:val="24"/>
            <w:lang w:val="en-AU"/>
          </w:rPr>
          <m:t>125-60=65℃.</m:t>
        </m:r>
      </m:oMath>
      <w:r w:rsidR="001735C0">
        <w:rPr>
          <w:szCs w:val="24"/>
          <w:lang w:val="en-AU"/>
        </w:rPr>
        <w:t xml:space="preserve"> </w:t>
      </w:r>
      <w:r w:rsidR="009014C6" w:rsidRPr="008C2E6D">
        <w:rPr>
          <w:szCs w:val="24"/>
          <w:lang w:val="en-AU"/>
        </w:rPr>
        <w:t>The power dissipation is given by:</w:t>
      </w:r>
    </w:p>
    <w:p w14:paraId="7548FC91" w14:textId="2EF33A63" w:rsidR="009014C6" w:rsidRPr="00D34234" w:rsidRDefault="009014C6" w:rsidP="00D34234">
      <w:pPr>
        <w:ind w:left="0" w:firstLine="0"/>
        <w:jc w:val="center"/>
      </w:pPr>
      <m:oMathPara>
        <m:oMath>
          <m:r>
            <w:rPr>
              <w:rFonts w:ascii="Cambria Math" w:hAnsi="Cambria Math"/>
            </w:rPr>
            <m:t>P</m:t>
          </m:r>
          <m:r>
            <m:rPr>
              <m:sty m:val="p"/>
            </m:rPr>
            <w:rPr>
              <w:rFonts w:ascii="Cambria Math" w:hAnsi="Cambria Math"/>
            </w:rPr>
            <m:t>=</m:t>
          </m:r>
          <m:f>
            <m:fPr>
              <m:ctrlPr>
                <w:rPr>
                  <w:rFonts w:ascii="Cambria Math" w:hAnsi="Cambria Math"/>
                </w:rPr>
              </m:ctrlPr>
            </m:fPr>
            <m:num>
              <m:r>
                <m:rPr>
                  <m:sty m:val="p"/>
                </m:rPr>
                <w:rPr>
                  <w:rFonts w:ascii="Cambria Math" w:hAnsi="Cambria Math"/>
                </w:rPr>
                <m:t>65℃</m:t>
              </m:r>
            </m:num>
            <m:den>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θJA</m:t>
                  </m:r>
                </m:sub>
              </m:sSub>
            </m:den>
          </m:f>
        </m:oMath>
      </m:oMathPara>
    </w:p>
    <w:p w14:paraId="204C424E" w14:textId="77777777" w:rsidR="00D34234" w:rsidRPr="00D34234" w:rsidRDefault="009014C6" w:rsidP="00D34234">
      <w:pPr>
        <w:ind w:left="0" w:firstLine="0"/>
        <w:jc w:val="center"/>
      </w:pPr>
      <m:oMathPara>
        <m:oMath>
          <m:r>
            <w:rPr>
              <w:rFonts w:ascii="Cambria Math" w:hAnsi="Cambria Math"/>
            </w:rPr>
            <m:t>P</m:t>
          </m:r>
          <m:r>
            <m:rPr>
              <m:sty m:val="p"/>
            </m:rPr>
            <w:rPr>
              <w:rFonts w:ascii="Cambria Math" w:hAnsi="Cambria Math"/>
            </w:rPr>
            <m:t>=</m:t>
          </m:r>
          <m:f>
            <m:fPr>
              <m:ctrlPr>
                <w:rPr>
                  <w:rFonts w:ascii="Cambria Math" w:hAnsi="Cambria Math"/>
                </w:rPr>
              </m:ctrlPr>
            </m:fPr>
            <m:num>
              <m:r>
                <m:rPr>
                  <m:sty m:val="p"/>
                </m:rPr>
                <w:rPr>
                  <w:rFonts w:ascii="Cambria Math" w:hAnsi="Cambria Math"/>
                </w:rPr>
                <m:t>65</m:t>
              </m:r>
            </m:num>
            <m:den>
              <m:r>
                <m:rPr>
                  <m:sty m:val="p"/>
                </m:rPr>
                <w:rPr>
                  <w:rFonts w:ascii="Cambria Math" w:hAnsi="Cambria Math"/>
                </w:rPr>
                <m:t>108</m:t>
              </m:r>
            </m:den>
          </m:f>
        </m:oMath>
      </m:oMathPara>
    </w:p>
    <w:p w14:paraId="190A2B59" w14:textId="0405344C" w:rsidR="009014C6" w:rsidRPr="00D34234" w:rsidRDefault="009014C6" w:rsidP="00D34234">
      <w:pPr>
        <w:ind w:left="0" w:firstLine="0"/>
        <w:jc w:val="center"/>
      </w:pPr>
      <m:oMathPara>
        <m:oMath>
          <m:r>
            <w:rPr>
              <w:rFonts w:ascii="Cambria Math" w:hAnsi="Cambria Math"/>
            </w:rPr>
            <m:t>P</m:t>
          </m:r>
          <m:r>
            <m:rPr>
              <m:sty m:val="p"/>
            </m:rPr>
            <w:rPr>
              <w:rFonts w:ascii="Cambria Math" w:hAnsi="Cambria Math"/>
            </w:rPr>
            <m:t>=0.602</m:t>
          </m:r>
          <m:r>
            <m:rPr>
              <m:sty m:val="p"/>
            </m:rPr>
            <w:rPr>
              <w:rFonts w:ascii="Cambria Math" w:hAnsi="Cambria Math"/>
            </w:rPr>
            <m:t xml:space="preserve"> </m:t>
          </m:r>
          <m:r>
            <w:rPr>
              <w:rFonts w:ascii="Cambria Math" w:hAnsi="Cambria Math"/>
            </w:rPr>
            <m:t>W</m:t>
          </m:r>
        </m:oMath>
      </m:oMathPara>
    </w:p>
    <w:p w14:paraId="3FB212CA" w14:textId="19660082" w:rsidR="00D34234" w:rsidRDefault="009014C6" w:rsidP="00D34234">
      <w:pPr>
        <w:ind w:left="0" w:firstLine="0"/>
        <w:jc w:val="left"/>
      </w:pPr>
      <w:r w:rsidRPr="00D34234">
        <w:t xml:space="preserve">The current is </w:t>
      </w:r>
      <m:oMath>
        <m:r>
          <w:rPr>
            <w:rFonts w:ascii="Cambria Math" w:hAnsi="Cambria Math"/>
          </w:rPr>
          <m:t>I</m:t>
        </m:r>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V</m:t>
            </m:r>
          </m:den>
        </m:f>
      </m:oMath>
      <w:r w:rsidR="00D34234">
        <w:t>:</w:t>
      </w:r>
    </w:p>
    <w:p w14:paraId="54060BFB" w14:textId="77777777" w:rsidR="00D34234" w:rsidRPr="00D34234" w:rsidRDefault="009014C6" w:rsidP="00D34234">
      <w:pPr>
        <w:ind w:left="0" w:firstLine="0"/>
        <w:jc w:val="center"/>
      </w:pPr>
      <m:oMathPara>
        <m:oMath>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0.602</m:t>
              </m:r>
            </m:num>
            <m:den>
              <m:r>
                <m:rPr>
                  <m:sty m:val="p"/>
                </m:rPr>
                <w:rPr>
                  <w:rFonts w:ascii="Cambria Math" w:hAnsi="Cambria Math"/>
                </w:rPr>
                <m:t>5.7</m:t>
              </m:r>
            </m:den>
          </m:f>
        </m:oMath>
      </m:oMathPara>
    </w:p>
    <w:p w14:paraId="2B989C57" w14:textId="56C00930" w:rsidR="009014C6" w:rsidRPr="00D34234" w:rsidRDefault="009014C6" w:rsidP="00D34234">
      <w:pPr>
        <w:ind w:left="0" w:firstLine="0"/>
        <w:jc w:val="center"/>
      </w:pPr>
      <m:oMathPara>
        <m:oMath>
          <m:r>
            <w:rPr>
              <w:rFonts w:ascii="Cambria Math" w:hAnsi="Cambria Math"/>
            </w:rPr>
            <m:t>I</m:t>
          </m:r>
          <m:r>
            <m:rPr>
              <m:sty m:val="p"/>
            </m:rPr>
            <w:rPr>
              <w:rFonts w:ascii="Cambria Math" w:hAnsi="Cambria Math"/>
            </w:rPr>
            <m:t>=106</m:t>
          </m:r>
          <m:r>
            <m:rPr>
              <m:sty m:val="p"/>
            </m:rPr>
            <w:rPr>
              <w:rFonts w:ascii="Cambria Math" w:hAnsi="Cambria Math"/>
            </w:rPr>
            <m:t xml:space="preserve"> </m:t>
          </m:r>
          <m:r>
            <w:rPr>
              <w:rFonts w:ascii="Cambria Math" w:hAnsi="Cambria Math"/>
            </w:rPr>
            <m:t>mA</m:t>
          </m:r>
        </m:oMath>
      </m:oMathPara>
    </w:p>
    <w:p w14:paraId="18B2815C" w14:textId="77777777" w:rsidR="009014C6" w:rsidRPr="00610D53" w:rsidRDefault="009014C6" w:rsidP="00610D53">
      <w:pPr>
        <w:pStyle w:val="Heading3"/>
      </w:pPr>
      <w:bookmarkStart w:id="64" w:name="_Toc497075823"/>
      <w:r w:rsidRPr="00610D53">
        <w:t>XBee Pro</w:t>
      </w:r>
      <w:bookmarkEnd w:id="64"/>
    </w:p>
    <w:p w14:paraId="13197267" w14:textId="6DABE153" w:rsidR="009014C6" w:rsidRPr="008C2E6D" w:rsidRDefault="009014C6" w:rsidP="009014C6">
      <w:pPr>
        <w:rPr>
          <w:lang w:val="en-AU"/>
        </w:rPr>
      </w:pPr>
      <w:r w:rsidRPr="008C2E6D">
        <w:rPr>
          <w:lang w:val="en-AU"/>
        </w:rPr>
        <w:t>The XBee Pro attached to the board will draw current during transmission and when in its sleep mode. The maximum current draw will be</w:t>
      </w:r>
      <w:r w:rsidR="00664DF3">
        <w:rPr>
          <w:lang w:val="en-AU"/>
        </w:rPr>
        <w:t xml:space="preserve"> during</w:t>
      </w:r>
      <w:r w:rsidRPr="008C2E6D">
        <w:rPr>
          <w:lang w:val="en-AU"/>
        </w:rPr>
        <w:t xml:space="preserve"> transmission mode with the data sheet quoting a transmit current of </w:t>
      </w:r>
      <m:oMath>
        <m:r>
          <w:rPr>
            <w:rFonts w:ascii="Cambria Math" w:hAnsi="Cambria Math"/>
            <w:lang w:val="en-AU"/>
          </w:rPr>
          <m:t>205</m:t>
        </m:r>
        <m:r>
          <w:rPr>
            <w:rFonts w:ascii="Cambria Math" w:hAnsi="Cambria Math"/>
            <w:lang w:val="en-AU"/>
          </w:rPr>
          <m:t xml:space="preserve"> </m:t>
        </m:r>
        <m:r>
          <w:rPr>
            <w:rFonts w:ascii="Cambria Math" w:hAnsi="Cambria Math"/>
            <w:lang w:val="en-AU"/>
          </w:rPr>
          <m:t xml:space="preserve">mA. </m:t>
        </m:r>
      </m:oMath>
      <w:r w:rsidRPr="008C2E6D">
        <w:rPr>
          <w:lang w:val="en-AU"/>
        </w:rPr>
        <w:t xml:space="preserve">The power down current of the XBee is </w:t>
      </w:r>
      <m:oMath>
        <m:r>
          <w:rPr>
            <w:rFonts w:ascii="Cambria Math" w:hAnsi="Cambria Math"/>
            <w:lang w:val="en-AU"/>
          </w:rPr>
          <m:t>3.5</m:t>
        </m:r>
        <m:r>
          <w:rPr>
            <w:rFonts w:ascii="Cambria Math" w:hAnsi="Cambria Math"/>
            <w:lang w:val="en-AU"/>
          </w:rPr>
          <m:t xml:space="preserve"> </m:t>
        </m:r>
        <m:r>
          <w:rPr>
            <w:rFonts w:ascii="Cambria Math" w:hAnsi="Cambria Math"/>
            <w:lang w:val="en-AU"/>
          </w:rPr>
          <m:t>μA.</m:t>
        </m:r>
      </m:oMath>
    </w:p>
    <w:p w14:paraId="524693F0" w14:textId="6AA2F00A" w:rsidR="009014C6" w:rsidRPr="00610D53" w:rsidRDefault="009014C6" w:rsidP="00610D53">
      <w:pPr>
        <w:pStyle w:val="Heading3"/>
      </w:pPr>
      <w:bookmarkStart w:id="65" w:name="_Toc497075824"/>
      <w:r w:rsidRPr="00610D53">
        <w:t>MK20DX128VL</w:t>
      </w:r>
      <w:r w:rsidR="00610D53">
        <w:t>H5 &amp; MK20DX128VFM5 Processors</w:t>
      </w:r>
      <w:bookmarkEnd w:id="65"/>
    </w:p>
    <w:p w14:paraId="78A632B4" w14:textId="419029EE" w:rsidR="009014C6" w:rsidRPr="008C2E6D" w:rsidRDefault="009014C6" w:rsidP="009014C6">
      <w:pPr>
        <w:rPr>
          <w:rFonts w:eastAsiaTheme="minorEastAsia"/>
          <w:lang w:val="en-AU"/>
        </w:rPr>
      </w:pPr>
      <w:r w:rsidRPr="008C2E6D">
        <w:rPr>
          <w:lang w:val="en-AU"/>
        </w:rPr>
        <w:t xml:space="preserve">The absolute maximum ratings for the </w:t>
      </w:r>
      <w:r w:rsidRPr="008C2E6D">
        <w:rPr>
          <w:rFonts w:eastAsiaTheme="minorEastAsia"/>
          <w:lang w:val="en-AU"/>
        </w:rPr>
        <w:t>MK20DX128VFM5 and MK20DX128VLH5 are obtained from the device data</w:t>
      </w:r>
      <w:r w:rsidR="00D30905">
        <w:rPr>
          <w:rFonts w:eastAsiaTheme="minorEastAsia"/>
          <w:lang w:val="en-AU"/>
        </w:rPr>
        <w:t xml:space="preserve"> </w:t>
      </w:r>
      <w:r w:rsidRPr="008C2E6D">
        <w:rPr>
          <w:rFonts w:eastAsiaTheme="minorEastAsia"/>
          <w:lang w:val="en-AU"/>
        </w:rPr>
        <w:t xml:space="preserve">sheet. The maximum power supply current </w:t>
      </w:r>
      <m:oMath>
        <m:sSub>
          <m:sSubPr>
            <m:ctrlPr>
              <w:rPr>
                <w:rFonts w:ascii="Cambria Math" w:eastAsiaTheme="minorEastAsia" w:hAnsi="Cambria Math"/>
                <w:i/>
                <w:lang w:val="en-AU"/>
              </w:rPr>
            </m:ctrlPr>
          </m:sSubPr>
          <m:e>
            <m:r>
              <w:rPr>
                <w:rFonts w:ascii="Cambria Math" w:eastAsiaTheme="minorEastAsia" w:hAnsi="Cambria Math"/>
                <w:lang w:val="en-AU"/>
              </w:rPr>
              <m:t>I</m:t>
            </m:r>
          </m:e>
          <m:sub>
            <m:r>
              <w:rPr>
                <w:rFonts w:ascii="Cambria Math" w:eastAsiaTheme="minorEastAsia" w:hAnsi="Cambria Math"/>
                <w:lang w:val="en-AU"/>
              </w:rPr>
              <m:t>DD</m:t>
            </m:r>
          </m:sub>
        </m:sSub>
      </m:oMath>
      <w:r w:rsidRPr="008C2E6D">
        <w:rPr>
          <w:rFonts w:eastAsiaTheme="minorEastAsia"/>
          <w:lang w:val="en-AU"/>
        </w:rPr>
        <w:t>, includes all current being sourced by the microcontroller pins in addition to the current used to operate the CPU and peripherals. For the MK20DX128VLH5</w:t>
      </w:r>
      <w:r w:rsidR="001735C0">
        <w:rPr>
          <w:rFonts w:eastAsiaTheme="minorEastAsia"/>
          <w:lang w:val="en-AU"/>
        </w:rPr>
        <w:t xml:space="preserve"> </w:t>
      </w:r>
      <w:r w:rsidRPr="008C2E6D">
        <w:rPr>
          <w:rFonts w:eastAsiaTheme="minorEastAsia"/>
          <w:lang w:val="en-AU"/>
        </w:rPr>
        <w:t>and MK20DX128VFM5 the</w:t>
      </w:r>
      <w:r w:rsidR="00664DF3">
        <w:rPr>
          <w:rFonts w:eastAsiaTheme="minorEastAsia"/>
          <w:lang w:val="en-AU"/>
        </w:rPr>
        <w:t xml:space="preserve"> current is:</w:t>
      </w:r>
    </w:p>
    <w:p w14:paraId="1AF41F66" w14:textId="77FA181D" w:rsidR="009014C6" w:rsidRPr="008C2E6D" w:rsidRDefault="00F328A2" w:rsidP="00664DF3">
      <w:pPr>
        <w:jc w:val="center"/>
        <w:rPr>
          <w:rFonts w:eastAsiaTheme="minorEastAsia"/>
          <w:szCs w:val="24"/>
          <w:lang w:val="en-AU"/>
        </w:rPr>
      </w:pPr>
      <m:oMathPara>
        <m:oMath>
          <m:sSub>
            <m:sSubPr>
              <m:ctrlPr>
                <w:rPr>
                  <w:rFonts w:ascii="Cambria Math" w:hAnsi="Cambria Math"/>
                  <w:i/>
                  <w:szCs w:val="24"/>
                  <w:lang w:val="en-AU"/>
                </w:rPr>
              </m:ctrlPr>
            </m:sSubPr>
            <m:e>
              <m:r>
                <w:rPr>
                  <w:rFonts w:ascii="Cambria Math" w:eastAsiaTheme="minorEastAsia" w:hAnsi="Cambria Math"/>
                  <w:lang w:val="en-AU"/>
                </w:rPr>
                <m:t>I</m:t>
              </m:r>
            </m:e>
            <m:sub>
              <m:r>
                <w:rPr>
                  <w:rFonts w:ascii="Cambria Math" w:eastAsiaTheme="minorEastAsia" w:hAnsi="Cambria Math"/>
                  <w:lang w:val="en-AU"/>
                </w:rPr>
                <m:t>DD</m:t>
              </m:r>
            </m:sub>
          </m:sSub>
          <m:r>
            <w:rPr>
              <w:rFonts w:ascii="Cambria Math" w:hAnsi="Cambria Math"/>
              <w:szCs w:val="24"/>
              <w:lang w:val="en-AU"/>
            </w:rPr>
            <m:t>=155 mA</m:t>
          </m:r>
        </m:oMath>
      </m:oMathPara>
    </w:p>
    <w:p w14:paraId="22655736" w14:textId="77777777" w:rsidR="009014C6" w:rsidRPr="00610D53" w:rsidRDefault="009014C6" w:rsidP="00610D53">
      <w:pPr>
        <w:pStyle w:val="Heading3"/>
      </w:pPr>
      <w:bookmarkStart w:id="66" w:name="_Toc497075825"/>
      <w:r w:rsidRPr="00610D53">
        <w:lastRenderedPageBreak/>
        <w:t>SN74LVC125A Quadruple Bus Buffer Gate</w:t>
      </w:r>
      <w:bookmarkEnd w:id="66"/>
    </w:p>
    <w:p w14:paraId="24CF6D37" w14:textId="1C9141D7" w:rsidR="009014C6" w:rsidRPr="008C2E6D" w:rsidRDefault="009014C6" w:rsidP="009014C6">
      <w:pPr>
        <w:rPr>
          <w:lang w:val="en-AU"/>
        </w:rPr>
      </w:pPr>
      <w:r w:rsidRPr="008C2E6D">
        <w:rPr>
          <w:lang w:val="en-AU"/>
        </w:rPr>
        <w:t>The absolute maximum current draw of the SN74LVC125A was calculated from the manufacturers data</w:t>
      </w:r>
      <w:r w:rsidR="00D30905">
        <w:rPr>
          <w:lang w:val="en-AU"/>
        </w:rPr>
        <w:t xml:space="preserve"> </w:t>
      </w:r>
      <w:r w:rsidRPr="008C2E6D">
        <w:rPr>
          <w:lang w:val="en-AU"/>
        </w:rPr>
        <w:t xml:space="preserve">sheet by adding the continuous input current and the output current. </w:t>
      </w:r>
    </w:p>
    <w:p w14:paraId="449D8C1B" w14:textId="77777777" w:rsidR="009014C6" w:rsidRPr="008C2E6D" w:rsidRDefault="00F328A2" w:rsidP="009014C6">
      <w:pPr>
        <w:rPr>
          <w:lang w:val="en-AU"/>
        </w:rPr>
      </w:pPr>
      <m:oMathPara>
        <m:oMath>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max</m:t>
              </m:r>
            </m:sub>
          </m:sSub>
          <m:r>
            <w:rPr>
              <w:rFonts w:ascii="Cambria Math" w:hAnsi="Cambria Math"/>
              <w:lang w:val="en-AU"/>
            </w:rPr>
            <m:t>=50mA+100mA</m:t>
          </m:r>
        </m:oMath>
      </m:oMathPara>
    </w:p>
    <w:p w14:paraId="6B14B954" w14:textId="77777777" w:rsidR="009014C6" w:rsidRPr="008C2E6D" w:rsidRDefault="00F328A2" w:rsidP="009014C6">
      <w:pPr>
        <w:rPr>
          <w:lang w:val="en-AU"/>
        </w:rPr>
      </w:pPr>
      <m:oMathPara>
        <m:oMath>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max</m:t>
              </m:r>
            </m:sub>
          </m:sSub>
          <m:r>
            <w:rPr>
              <w:rFonts w:ascii="Cambria Math" w:hAnsi="Cambria Math"/>
              <w:lang w:val="en-AU"/>
            </w:rPr>
            <m:t>=150mA</m:t>
          </m:r>
        </m:oMath>
      </m:oMathPara>
    </w:p>
    <w:p w14:paraId="1A9CCD35" w14:textId="10A7CB2A" w:rsidR="009014C6" w:rsidRPr="008C2E6D" w:rsidRDefault="009014C6" w:rsidP="009014C6">
      <w:pPr>
        <w:ind w:left="0" w:firstLine="0"/>
        <w:rPr>
          <w:szCs w:val="24"/>
          <w:lang w:val="en-AU"/>
        </w:rPr>
      </w:pPr>
    </w:p>
    <w:p w14:paraId="21927146" w14:textId="096F43D2" w:rsidR="009014C6" w:rsidRPr="00610D53" w:rsidRDefault="009014C6" w:rsidP="00610D53">
      <w:pPr>
        <w:pStyle w:val="Heading3"/>
      </w:pPr>
      <w:bookmarkStart w:id="67" w:name="_Toc497075826"/>
      <w:r w:rsidRPr="00610D53">
        <w:t xml:space="preserve">HEF4066B Quad </w:t>
      </w:r>
      <w:r w:rsidR="00610D53" w:rsidRPr="00610D53">
        <w:t>Single-Pole Single-Throw Analog Switch</w:t>
      </w:r>
      <w:r w:rsidR="001A6DC1">
        <w:t xml:space="preserve"> </w:t>
      </w:r>
      <w:r w:rsidR="00610D53" w:rsidRPr="00610D53">
        <w:t>(</w:t>
      </w:r>
      <w:r w:rsidRPr="00610D53">
        <w:t>Multiplexer</w:t>
      </w:r>
      <w:r w:rsidR="00610D53" w:rsidRPr="00610D53">
        <w:t>)</w:t>
      </w:r>
      <w:bookmarkEnd w:id="67"/>
    </w:p>
    <w:p w14:paraId="0A1057AF" w14:textId="6B6E7694" w:rsidR="009014C6" w:rsidRPr="008C2E6D" w:rsidRDefault="009014C6" w:rsidP="009014C6">
      <w:pPr>
        <w:rPr>
          <w:lang w:val="en-AU"/>
        </w:rPr>
      </w:pPr>
      <w:r w:rsidRPr="008C2E6D">
        <w:rPr>
          <w:lang w:val="en-AU"/>
        </w:rPr>
        <w:t>The max</w:t>
      </w:r>
      <w:r w:rsidR="00664DF3">
        <w:rPr>
          <w:lang w:val="en-AU"/>
        </w:rPr>
        <w:t>imum</w:t>
      </w:r>
      <w:r w:rsidRPr="008C2E6D">
        <w:rPr>
          <w:lang w:val="en-AU"/>
        </w:rPr>
        <w:t xml:space="preserve"> supply current at worst case scenario for the Multiplexer was </w:t>
      </w:r>
      <m:oMath>
        <m:r>
          <w:rPr>
            <w:rFonts w:ascii="Cambria Math" w:hAnsi="Cambria Math"/>
            <w:lang w:val="en-AU"/>
          </w:rPr>
          <m:t>7.5</m:t>
        </m:r>
        <m:r>
          <w:rPr>
            <w:rFonts w:ascii="Cambria Math" w:hAnsi="Cambria Math"/>
            <w:lang w:val="en-AU"/>
          </w:rPr>
          <m:t xml:space="preserve"> </m:t>
        </m:r>
        <m:r>
          <w:rPr>
            <w:rFonts w:ascii="Cambria Math" w:hAnsi="Cambria Math"/>
            <w:lang w:val="en-AU"/>
          </w:rPr>
          <m:t>μA</m:t>
        </m:r>
      </m:oMath>
      <w:r w:rsidR="00664DF3">
        <w:rPr>
          <w:lang w:val="en-AU"/>
        </w:rPr>
        <w:t xml:space="preserve"> while </w:t>
      </w:r>
      <w:r w:rsidRPr="008C2E6D">
        <w:rPr>
          <w:lang w:val="en-AU"/>
        </w:rPr>
        <w:t xml:space="preserve">the device is operating at an ambient temperature of </w:t>
      </w:r>
      <m:oMath>
        <m:r>
          <w:rPr>
            <w:rFonts w:ascii="Cambria Math" w:hAnsi="Cambria Math"/>
            <w:lang w:val="en-AU"/>
          </w:rPr>
          <m:t>125℃</m:t>
        </m:r>
      </m:oMath>
      <w:r w:rsidRPr="008C2E6D">
        <w:rPr>
          <w:lang w:val="en-AU"/>
        </w:rPr>
        <w:t>.</w:t>
      </w:r>
    </w:p>
    <w:p w14:paraId="30009277" w14:textId="77777777" w:rsidR="009014C6" w:rsidRPr="00610D53" w:rsidRDefault="009014C6" w:rsidP="00610D53">
      <w:pPr>
        <w:pStyle w:val="Heading3"/>
      </w:pPr>
      <w:bookmarkStart w:id="68" w:name="_Toc497075827"/>
      <w:r w:rsidRPr="00610D53">
        <w:t>Mini USB</w:t>
      </w:r>
      <w:bookmarkEnd w:id="68"/>
      <w:r w:rsidRPr="00610D53">
        <w:t xml:space="preserve"> </w:t>
      </w:r>
    </w:p>
    <w:p w14:paraId="20FFBA6C" w14:textId="7EB42693" w:rsidR="009014C6" w:rsidRPr="008C2E6D" w:rsidRDefault="009014C6" w:rsidP="009014C6">
      <w:pPr>
        <w:rPr>
          <w:lang w:val="en-AU"/>
        </w:rPr>
      </w:pPr>
      <w:r w:rsidRPr="008C2E6D">
        <w:rPr>
          <w:lang w:val="en-AU"/>
        </w:rPr>
        <w:t xml:space="preserve">The specifications of USB 2.0 states that the maximum current draw </w:t>
      </w:r>
      <w:r w:rsidR="00664DF3">
        <w:rPr>
          <w:lang w:val="en-AU"/>
        </w:rPr>
        <w:t>was</w:t>
      </w:r>
      <w:r w:rsidRPr="008C2E6D">
        <w:rPr>
          <w:lang w:val="en-AU"/>
        </w:rPr>
        <w:t xml:space="preserve"> </w:t>
      </w:r>
      <m:oMath>
        <m:r>
          <w:rPr>
            <w:rFonts w:ascii="Cambria Math" w:hAnsi="Cambria Math"/>
            <w:lang w:val="en-AU"/>
          </w:rPr>
          <m:t>100mA</m:t>
        </m:r>
      </m:oMath>
      <w:r w:rsidRPr="008C2E6D">
        <w:rPr>
          <w:lang w:val="en-AU"/>
        </w:rPr>
        <w:t>.</w:t>
      </w:r>
    </w:p>
    <w:p w14:paraId="0D9F76E3" w14:textId="77777777" w:rsidR="009014C6" w:rsidRPr="008C2E6D" w:rsidRDefault="009014C6" w:rsidP="009014C6">
      <w:pPr>
        <w:pStyle w:val="Subtitle"/>
        <w:rPr>
          <w:i/>
          <w:u w:val="single"/>
          <w:lang w:val="en-AU"/>
        </w:rPr>
      </w:pPr>
    </w:p>
    <w:p w14:paraId="39A0980A" w14:textId="22D1A5DE" w:rsidR="009014C6" w:rsidRPr="00610D53" w:rsidRDefault="00DB46C4" w:rsidP="00610D53">
      <w:pPr>
        <w:pStyle w:val="Heading3"/>
      </w:pPr>
      <w:bookmarkStart w:id="69" w:name="_Toc497075828"/>
      <w:r>
        <w:t>LED</w:t>
      </w:r>
      <w:r w:rsidR="009014C6" w:rsidRPr="00610D53">
        <w:t>s</w:t>
      </w:r>
      <w:bookmarkEnd w:id="69"/>
    </w:p>
    <w:p w14:paraId="60F58C9A" w14:textId="77777777" w:rsidR="009014C6" w:rsidRPr="008C2E6D" w:rsidRDefault="009014C6" w:rsidP="009014C6">
      <w:pPr>
        <w:rPr>
          <w:lang w:val="en-AU"/>
        </w:rPr>
      </w:pPr>
      <w:r w:rsidRPr="008C2E6D">
        <w:rPr>
          <w:lang w:val="en-AU"/>
        </w:rPr>
        <w:t>The current drawn from the LED’s can be found using the formula:</w:t>
      </w:r>
    </w:p>
    <w:p w14:paraId="471FC909" w14:textId="77777777" w:rsidR="009014C6" w:rsidRPr="008C2E6D" w:rsidRDefault="009014C6" w:rsidP="009014C6">
      <w:pPr>
        <w:rPr>
          <w:lang w:val="en-AU"/>
        </w:rPr>
      </w:pPr>
      <m:oMathPara>
        <m:oMath>
          <m:r>
            <w:rPr>
              <w:rFonts w:ascii="Cambria Math" w:hAnsi="Cambria Math"/>
              <w:lang w:val="en-AU"/>
            </w:rPr>
            <m:t>R=</m:t>
          </m:r>
          <m:f>
            <m:fPr>
              <m:ctrlPr>
                <w:rPr>
                  <w:rFonts w:ascii="Cambria Math" w:hAnsi="Cambria Math"/>
                  <w:i/>
                  <w:lang w:val="en-AU"/>
                </w:rPr>
              </m:ctrlPr>
            </m:fPr>
            <m:num>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s</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f</m:t>
                  </m:r>
                </m:sub>
              </m:sSub>
            </m:num>
            <m:den>
              <m:r>
                <w:rPr>
                  <w:rFonts w:ascii="Cambria Math" w:hAnsi="Cambria Math"/>
                  <w:lang w:val="en-AU"/>
                </w:rPr>
                <m:t>i</m:t>
              </m:r>
            </m:den>
          </m:f>
        </m:oMath>
      </m:oMathPara>
    </w:p>
    <w:p w14:paraId="297036FD" w14:textId="1D108C71" w:rsidR="009014C6" w:rsidRPr="00D34234" w:rsidRDefault="00F328A2" w:rsidP="00D34234">
      <w:pPr>
        <w:pStyle w:val="ListParagraph"/>
        <w:numPr>
          <w:ilvl w:val="0"/>
          <w:numId w:val="9"/>
        </w:numPr>
        <w:jc w:val="left"/>
        <w:rPr>
          <w:szCs w:val="24"/>
          <w:lang w:val="en-AU"/>
        </w:rPr>
      </w:pPr>
      <m:oMath>
        <m:sSub>
          <m:sSubPr>
            <m:ctrlPr>
              <w:rPr>
                <w:rFonts w:ascii="Cambria Math" w:hAnsi="Cambria Math"/>
                <w:i/>
                <w:szCs w:val="24"/>
                <w:lang w:val="en-AU"/>
              </w:rPr>
            </m:ctrlPr>
          </m:sSubPr>
          <m:e>
            <m:r>
              <w:rPr>
                <w:rFonts w:ascii="Cambria Math" w:hAnsi="Cambria Math"/>
                <w:lang w:val="en-AU"/>
              </w:rPr>
              <m:t>V</m:t>
            </m:r>
          </m:e>
          <m:sub>
            <m:r>
              <w:rPr>
                <w:rFonts w:ascii="Cambria Math" w:hAnsi="Cambria Math"/>
                <w:lang w:val="en-AU"/>
              </w:rPr>
              <m:t>s</m:t>
            </m:r>
          </m:sub>
        </m:sSub>
        <m:r>
          <w:rPr>
            <w:rFonts w:ascii="Cambria Math" w:hAnsi="Cambria Math"/>
            <w:szCs w:val="24"/>
            <w:lang w:val="en-AU"/>
          </w:rPr>
          <m:t>=3.3</m:t>
        </m:r>
        <m:r>
          <w:rPr>
            <w:rFonts w:ascii="Cambria Math" w:hAnsi="Cambria Math"/>
            <w:szCs w:val="24"/>
            <w:lang w:val="en-AU"/>
          </w:rPr>
          <m:t xml:space="preserve"> </m:t>
        </m:r>
        <m:r>
          <w:rPr>
            <w:rFonts w:ascii="Cambria Math" w:hAnsi="Cambria Math"/>
            <w:szCs w:val="24"/>
            <w:lang w:val="en-AU"/>
          </w:rPr>
          <m:t>V</m:t>
        </m:r>
      </m:oMath>
      <w:r w:rsidR="001735C0">
        <w:rPr>
          <w:szCs w:val="24"/>
          <w:lang w:val="en-AU"/>
        </w:rPr>
        <w:t xml:space="preserve"> </w:t>
      </w:r>
      <w:r w:rsidR="009014C6" w:rsidRPr="00D34234">
        <w:rPr>
          <w:szCs w:val="24"/>
          <w:lang w:val="en-AU"/>
        </w:rPr>
        <w:t>Supply voltage</w:t>
      </w:r>
    </w:p>
    <w:p w14:paraId="50FA3DC8" w14:textId="35D34B84" w:rsidR="009014C6" w:rsidRPr="00D34234" w:rsidRDefault="00F328A2" w:rsidP="00D34234">
      <w:pPr>
        <w:pStyle w:val="ListParagraph"/>
        <w:numPr>
          <w:ilvl w:val="0"/>
          <w:numId w:val="9"/>
        </w:numPr>
        <w:jc w:val="left"/>
        <w:rPr>
          <w:szCs w:val="24"/>
          <w:lang w:val="en-AU"/>
        </w:rPr>
      </w:pPr>
      <m:oMath>
        <m:sSub>
          <m:sSubPr>
            <m:ctrlPr>
              <w:rPr>
                <w:rFonts w:ascii="Cambria Math" w:hAnsi="Cambria Math"/>
                <w:i/>
                <w:szCs w:val="24"/>
                <w:lang w:val="en-AU"/>
              </w:rPr>
            </m:ctrlPr>
          </m:sSubPr>
          <m:e>
            <m:r>
              <w:rPr>
                <w:rFonts w:ascii="Cambria Math" w:hAnsi="Cambria Math"/>
                <w:lang w:val="en-AU"/>
              </w:rPr>
              <m:t>V</m:t>
            </m:r>
          </m:e>
          <m:sub>
            <m:r>
              <w:rPr>
                <w:rFonts w:ascii="Cambria Math" w:hAnsi="Cambria Math"/>
                <w:lang w:val="en-AU"/>
              </w:rPr>
              <m:t>f</m:t>
            </m:r>
          </m:sub>
        </m:sSub>
        <m:r>
          <w:rPr>
            <w:rFonts w:ascii="Cambria Math" w:hAnsi="Cambria Math"/>
            <w:szCs w:val="24"/>
            <w:lang w:val="en-AU"/>
          </w:rPr>
          <m:t>=2.6</m:t>
        </m:r>
        <m:r>
          <w:rPr>
            <w:rFonts w:ascii="Cambria Math" w:hAnsi="Cambria Math"/>
            <w:szCs w:val="24"/>
            <w:lang w:val="en-AU"/>
          </w:rPr>
          <m:t xml:space="preserve"> </m:t>
        </m:r>
        <m:r>
          <w:rPr>
            <w:rFonts w:ascii="Cambria Math" w:hAnsi="Cambria Math"/>
            <w:szCs w:val="24"/>
            <w:lang w:val="en-AU"/>
          </w:rPr>
          <m:t>V</m:t>
        </m:r>
      </m:oMath>
      <w:r w:rsidR="009014C6" w:rsidRPr="00D34234">
        <w:rPr>
          <w:szCs w:val="24"/>
          <w:lang w:val="en-AU"/>
        </w:rPr>
        <w:t xml:space="preserve"> LED forward voltage drop (found in data</w:t>
      </w:r>
      <w:r w:rsidR="00D30905">
        <w:rPr>
          <w:szCs w:val="24"/>
          <w:lang w:val="en-AU"/>
        </w:rPr>
        <w:t xml:space="preserve"> </w:t>
      </w:r>
      <w:r w:rsidR="009014C6" w:rsidRPr="00D34234">
        <w:rPr>
          <w:szCs w:val="24"/>
          <w:lang w:val="en-AU"/>
        </w:rPr>
        <w:t>sheet)</w:t>
      </w:r>
    </w:p>
    <w:p w14:paraId="2B211280" w14:textId="77777777" w:rsidR="009014C6" w:rsidRPr="00D34234" w:rsidRDefault="009014C6" w:rsidP="00D34234">
      <w:pPr>
        <w:pStyle w:val="ListParagraph"/>
        <w:numPr>
          <w:ilvl w:val="0"/>
          <w:numId w:val="9"/>
        </w:numPr>
        <w:jc w:val="left"/>
        <w:rPr>
          <w:lang w:val="en-AU"/>
        </w:rPr>
      </w:pPr>
      <m:oMath>
        <m:r>
          <w:rPr>
            <w:rFonts w:ascii="Cambria Math" w:hAnsi="Cambria Math"/>
            <w:lang w:val="en-AU"/>
          </w:rPr>
          <m:t xml:space="preserve">R=220 </m:t>
        </m:r>
        <m:r>
          <m:rPr>
            <m:sty m:val="p"/>
          </m:rPr>
          <w:rPr>
            <w:rFonts w:ascii="Cambria Math" w:hAnsi="Cambria Math"/>
            <w:lang w:val="en-AU"/>
          </w:rPr>
          <m:t>Ω</m:t>
        </m:r>
      </m:oMath>
      <w:r w:rsidRPr="00D34234">
        <w:rPr>
          <w:lang w:val="en-AU"/>
        </w:rPr>
        <w:t xml:space="preserve"> Resistor value </w:t>
      </w:r>
    </w:p>
    <w:p w14:paraId="2ECF811B" w14:textId="77777777" w:rsidR="009014C6" w:rsidRPr="008C2E6D" w:rsidRDefault="009014C6" w:rsidP="009014C6">
      <w:pPr>
        <w:rPr>
          <w:lang w:val="en-AU"/>
        </w:rPr>
      </w:pPr>
      <m:oMathPara>
        <m:oMath>
          <m:r>
            <w:rPr>
              <w:rFonts w:ascii="Cambria Math" w:hAnsi="Cambria Math"/>
              <w:lang w:val="en-AU"/>
            </w:rPr>
            <m:t xml:space="preserve"> i= </m:t>
          </m:r>
          <m:f>
            <m:fPr>
              <m:ctrlPr>
                <w:rPr>
                  <w:rFonts w:ascii="Cambria Math" w:hAnsi="Cambria Math"/>
                  <w:i/>
                  <w:lang w:val="en-AU"/>
                </w:rPr>
              </m:ctrlPr>
            </m:fPr>
            <m:num>
              <m:r>
                <w:rPr>
                  <w:rFonts w:ascii="Cambria Math" w:hAnsi="Cambria Math"/>
                  <w:lang w:val="en-AU"/>
                </w:rPr>
                <m:t>3.3-2.6</m:t>
              </m:r>
            </m:num>
            <m:den>
              <m:r>
                <w:rPr>
                  <w:rFonts w:ascii="Cambria Math" w:hAnsi="Cambria Math"/>
                  <w:lang w:val="en-AU"/>
                </w:rPr>
                <m:t>220</m:t>
              </m:r>
            </m:den>
          </m:f>
        </m:oMath>
      </m:oMathPara>
    </w:p>
    <w:p w14:paraId="6998C305" w14:textId="22DA4572" w:rsidR="009014C6" w:rsidRPr="008C2E6D" w:rsidRDefault="009014C6" w:rsidP="009014C6">
      <w:pPr>
        <w:rPr>
          <w:lang w:val="en-AU"/>
        </w:rPr>
      </w:pPr>
      <m:oMathPara>
        <m:oMath>
          <m:r>
            <w:rPr>
              <w:rFonts w:ascii="Cambria Math" w:hAnsi="Cambria Math"/>
              <w:lang w:val="en-AU"/>
            </w:rPr>
            <m:t>i=3.18</m:t>
          </m:r>
          <m:r>
            <w:rPr>
              <w:rFonts w:ascii="Cambria Math" w:hAnsi="Cambria Math"/>
              <w:lang w:val="en-AU"/>
            </w:rPr>
            <m:t xml:space="preserve"> </m:t>
          </m:r>
          <m:r>
            <w:rPr>
              <w:rFonts w:ascii="Cambria Math" w:hAnsi="Cambria Math"/>
              <w:lang w:val="en-AU"/>
            </w:rPr>
            <m:t>mA</m:t>
          </m:r>
        </m:oMath>
      </m:oMathPara>
    </w:p>
    <w:p w14:paraId="247E8B55" w14:textId="1835EB99" w:rsidR="009014C6" w:rsidRPr="008C2E6D" w:rsidRDefault="00664DF3" w:rsidP="009014C6">
      <w:pPr>
        <w:rPr>
          <w:lang w:val="en-AU"/>
        </w:rPr>
      </w:pPr>
      <w:r>
        <w:rPr>
          <w:lang w:val="en-AU"/>
        </w:rPr>
        <w:t>The board has a total of 6 LED</w:t>
      </w:r>
      <w:r w:rsidR="009014C6" w:rsidRPr="008C2E6D">
        <w:rPr>
          <w:lang w:val="en-AU"/>
        </w:rPr>
        <w:t>s ta</w:t>
      </w:r>
      <w:r>
        <w:rPr>
          <w:lang w:val="en-AU"/>
        </w:rPr>
        <w:t>ken the worst case that all LED</w:t>
      </w:r>
      <w:r w:rsidR="009014C6" w:rsidRPr="008C2E6D">
        <w:rPr>
          <w:lang w:val="en-AU"/>
        </w:rPr>
        <w:t>s are on at the same time</w:t>
      </w:r>
      <w:r>
        <w:rPr>
          <w:lang w:val="en-AU"/>
        </w:rPr>
        <w:t xml:space="preserve"> the total current draw would be:</w:t>
      </w:r>
    </w:p>
    <w:p w14:paraId="25B400AA" w14:textId="77777777" w:rsidR="009014C6" w:rsidRPr="008C2E6D" w:rsidRDefault="009014C6" w:rsidP="009014C6">
      <w:pPr>
        <w:rPr>
          <w:lang w:val="en-AU"/>
        </w:rPr>
      </w:pPr>
      <m:oMathPara>
        <m:oMath>
          <m:r>
            <w:rPr>
              <w:rFonts w:ascii="Cambria Math" w:hAnsi="Cambria Math"/>
              <w:lang w:val="en-AU"/>
            </w:rPr>
            <m:t>I=3.18 ×6</m:t>
          </m:r>
        </m:oMath>
      </m:oMathPara>
    </w:p>
    <w:p w14:paraId="058A49DC" w14:textId="77777777" w:rsidR="009014C6" w:rsidRPr="008C2E6D" w:rsidRDefault="009014C6" w:rsidP="009014C6">
      <w:pPr>
        <w:rPr>
          <w:lang w:val="en-AU"/>
        </w:rPr>
      </w:pPr>
      <m:oMathPara>
        <m:oMath>
          <m:r>
            <w:rPr>
              <w:rFonts w:ascii="Cambria Math" w:hAnsi="Cambria Math"/>
              <w:lang w:val="en-AU"/>
            </w:rPr>
            <m:t>I=19.08 mA</m:t>
          </m:r>
        </m:oMath>
      </m:oMathPara>
    </w:p>
    <w:p w14:paraId="25403711" w14:textId="4E4F1159" w:rsidR="009014C6" w:rsidRDefault="009014C6" w:rsidP="009014C6">
      <w:pPr>
        <w:rPr>
          <w:lang w:val="en-AU"/>
        </w:rPr>
      </w:pPr>
    </w:p>
    <w:p w14:paraId="35EA8D9F" w14:textId="77777777" w:rsidR="00622FDA" w:rsidRPr="00622FDA" w:rsidRDefault="00622FDA" w:rsidP="00622FDA">
      <w:pPr>
        <w:pStyle w:val="Heading3"/>
        <w:pageBreakBefore/>
        <w:numPr>
          <w:ilvl w:val="2"/>
          <w:numId w:val="11"/>
        </w:numPr>
        <w:rPr>
          <w:lang w:val="en-AU"/>
        </w:rPr>
      </w:pPr>
      <w:bookmarkStart w:id="70" w:name="_Toc497075829"/>
      <w:r w:rsidRPr="00622FDA">
        <w:rPr>
          <w:lang w:val="en-AU"/>
        </w:rPr>
        <w:lastRenderedPageBreak/>
        <w:t>Battery Sizing</w:t>
      </w:r>
      <w:bookmarkEnd w:id="70"/>
    </w:p>
    <w:p w14:paraId="16900CE0" w14:textId="579780DF" w:rsidR="00622FDA" w:rsidRDefault="00622FDA" w:rsidP="00622FDA">
      <w:pPr>
        <w:rPr>
          <w:lang w:val="en-AU"/>
        </w:rPr>
      </w:pPr>
      <w:r>
        <w:rPr>
          <w:lang w:val="en-AU"/>
        </w:rPr>
        <w:t>Several factors affect the bat</w:t>
      </w:r>
      <w:r w:rsidR="005F1279">
        <w:rPr>
          <w:lang w:val="en-AU"/>
        </w:rPr>
        <w:t>tery life of the design and</w:t>
      </w:r>
      <w:r>
        <w:rPr>
          <w:lang w:val="en-AU"/>
        </w:rPr>
        <w:t xml:space="preserve"> the </w:t>
      </w:r>
      <w:r w:rsidR="005F1279">
        <w:rPr>
          <w:lang w:val="en-AU"/>
        </w:rPr>
        <w:t>primary considerations include</w:t>
      </w:r>
      <w:r>
        <w:rPr>
          <w:lang w:val="en-AU"/>
        </w:rPr>
        <w:t xml:space="preserve">: devices </w:t>
      </w:r>
      <w:r w:rsidR="005F1279">
        <w:rPr>
          <w:lang w:val="en-AU"/>
        </w:rPr>
        <w:t>active</w:t>
      </w:r>
      <w:r>
        <w:rPr>
          <w:lang w:val="en-AU"/>
        </w:rPr>
        <w:t xml:space="preserve">, sizes, and duty cycle. </w:t>
      </w:r>
      <w:r>
        <w:rPr>
          <w:lang w:val="en-AU"/>
        </w:rPr>
        <w:fldChar w:fldCharType="begin"/>
      </w:r>
      <w:r>
        <w:rPr>
          <w:lang w:val="en-AU"/>
        </w:rPr>
        <w:instrText xml:space="preserve"> REF _Ref497042023 \h </w:instrText>
      </w:r>
      <w:r>
        <w:rPr>
          <w:lang w:val="en-AU"/>
        </w:rPr>
      </w:r>
      <w:r>
        <w:rPr>
          <w:lang w:val="en-AU"/>
        </w:rPr>
        <w:fldChar w:fldCharType="separate"/>
      </w:r>
      <w:r w:rsidR="0005721C">
        <w:t xml:space="preserve">Table </w:t>
      </w:r>
      <w:r w:rsidR="0005721C">
        <w:rPr>
          <w:noProof/>
        </w:rPr>
        <w:t>1</w:t>
      </w:r>
      <w:r>
        <w:rPr>
          <w:lang w:val="en-AU"/>
        </w:rPr>
        <w:fldChar w:fldCharType="end"/>
      </w:r>
      <w:r>
        <w:rPr>
          <w:lang w:val="en-AU"/>
        </w:rPr>
        <w:t xml:space="preserve"> lists the primary power consuming components and their maximum “worst case” current draw. </w:t>
      </w:r>
      <w:r w:rsidR="009014C6" w:rsidRPr="008C2E6D">
        <w:rPr>
          <w:lang w:val="en-AU"/>
        </w:rPr>
        <w:t xml:space="preserve">These values are a worst-case scenario which </w:t>
      </w:r>
      <w:r w:rsidR="00B949D7">
        <w:rPr>
          <w:lang w:val="en-AU"/>
        </w:rPr>
        <w:t>are the</w:t>
      </w:r>
      <w:r w:rsidR="009014C6" w:rsidRPr="008C2E6D">
        <w:rPr>
          <w:lang w:val="en-AU"/>
        </w:rPr>
        <w:t xml:space="preserve"> absolute maximum current </w:t>
      </w:r>
      <w:r w:rsidR="005F1279">
        <w:rPr>
          <w:lang w:val="en-AU"/>
        </w:rPr>
        <w:t>dra</w:t>
      </w:r>
      <w:r w:rsidR="00B949D7">
        <w:rPr>
          <w:lang w:val="en-AU"/>
        </w:rPr>
        <w:t>wn by each component</w:t>
      </w:r>
      <w:r w:rsidR="009014C6" w:rsidRPr="008C2E6D">
        <w:rPr>
          <w:lang w:val="en-AU"/>
        </w:rPr>
        <w:t xml:space="preserve">. </w:t>
      </w:r>
    </w:p>
    <w:p w14:paraId="6D819229" w14:textId="39A5A5A6" w:rsidR="00622FDA" w:rsidRDefault="00622FDA" w:rsidP="00DB2B5B">
      <w:pPr>
        <w:pStyle w:val="Caption"/>
        <w:keepNext/>
        <w:jc w:val="left"/>
      </w:pPr>
      <w:bookmarkStart w:id="71" w:name="_Ref497042023"/>
      <w:r>
        <w:t xml:space="preserve">Table </w:t>
      </w:r>
      <w:r>
        <w:fldChar w:fldCharType="begin"/>
      </w:r>
      <w:r>
        <w:instrText xml:space="preserve"> SEQ Table \* ARABIC </w:instrText>
      </w:r>
      <w:r>
        <w:fldChar w:fldCharType="separate"/>
      </w:r>
      <w:r w:rsidR="0005721C">
        <w:rPr>
          <w:noProof/>
        </w:rPr>
        <w:t>1</w:t>
      </w:r>
      <w:r>
        <w:fldChar w:fldCharType="end"/>
      </w:r>
      <w:bookmarkEnd w:id="71"/>
      <w:r>
        <w:t xml:space="preserve"> - Current Draw of Design</w:t>
      </w:r>
    </w:p>
    <w:tbl>
      <w:tblPr>
        <w:tblStyle w:val="GridTable2"/>
        <w:tblW w:w="7712" w:type="dxa"/>
        <w:jc w:val="center"/>
        <w:tblLook w:val="04A0" w:firstRow="1" w:lastRow="0" w:firstColumn="1" w:lastColumn="0" w:noHBand="0" w:noVBand="1"/>
      </w:tblPr>
      <w:tblGrid>
        <w:gridCol w:w="3856"/>
        <w:gridCol w:w="3856"/>
      </w:tblGrid>
      <w:tr w:rsidR="00622FDA" w:rsidRPr="008C2E6D" w14:paraId="0890B612" w14:textId="77777777" w:rsidTr="00DB2B5B">
        <w:trPr>
          <w:cnfStyle w:val="100000000000" w:firstRow="1" w:lastRow="0" w:firstColumn="0" w:lastColumn="0" w:oddVBand="0" w:evenVBand="0" w:oddHBand="0"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3856" w:type="dxa"/>
          </w:tcPr>
          <w:p w14:paraId="1ED1165F" w14:textId="77777777" w:rsidR="00622FDA" w:rsidRPr="008C2E6D" w:rsidRDefault="00622FDA" w:rsidP="00195984">
            <w:pPr>
              <w:spacing w:line="240" w:lineRule="auto"/>
              <w:ind w:left="-617" w:firstLine="0"/>
              <w:jc w:val="center"/>
              <w:rPr>
                <w:lang w:val="en-AU"/>
              </w:rPr>
            </w:pPr>
            <w:r w:rsidRPr="008C2E6D">
              <w:rPr>
                <w:lang w:val="en-AU"/>
              </w:rPr>
              <w:t>Component</w:t>
            </w:r>
          </w:p>
        </w:tc>
        <w:tc>
          <w:tcPr>
            <w:tcW w:w="3856" w:type="dxa"/>
          </w:tcPr>
          <w:p w14:paraId="71BD5C74" w14:textId="3B3FCD38" w:rsidR="00622FDA" w:rsidRPr="008C2E6D" w:rsidRDefault="00DB2B5B" w:rsidP="00195984">
            <w:pPr>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lang w:val="en-AU"/>
              </w:rPr>
            </w:pPr>
            <w:r>
              <w:rPr>
                <w:lang w:val="en-AU"/>
              </w:rPr>
              <w:t xml:space="preserve">Maximum Current </w:t>
            </w:r>
            <m:oMath>
              <m:r>
                <w:rPr>
                  <w:rFonts w:ascii="Cambria Math" w:hAnsi="Cambria Math"/>
                  <w:lang w:val="en-AU"/>
                </w:rPr>
                <m:t>(mA)</m:t>
              </m:r>
            </m:oMath>
          </w:p>
        </w:tc>
      </w:tr>
      <w:tr w:rsidR="00622FDA" w:rsidRPr="008C2E6D" w14:paraId="166EEB84" w14:textId="77777777" w:rsidTr="001959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56" w:type="dxa"/>
          </w:tcPr>
          <w:p w14:paraId="32A5819E" w14:textId="4E89CB99" w:rsidR="00622FDA" w:rsidRPr="008C2E6D" w:rsidRDefault="00DF420A" w:rsidP="00195984">
            <w:pPr>
              <w:spacing w:line="240" w:lineRule="auto"/>
              <w:ind w:left="0" w:firstLine="0"/>
              <w:jc w:val="center"/>
              <w:rPr>
                <w:lang w:val="en-AU"/>
              </w:rPr>
            </w:pPr>
            <w:r>
              <w:rPr>
                <w:lang w:val="en-AU"/>
              </w:rPr>
              <w:t>Op-</w:t>
            </w:r>
            <w:r w:rsidR="00622FDA" w:rsidRPr="008C2E6D">
              <w:rPr>
                <w:lang w:val="en-AU"/>
              </w:rPr>
              <w:t>Amps</w:t>
            </w:r>
          </w:p>
        </w:tc>
        <w:tc>
          <w:tcPr>
            <w:tcW w:w="3856" w:type="dxa"/>
          </w:tcPr>
          <w:p w14:paraId="126A6344" w14:textId="77777777" w:rsidR="00622FDA" w:rsidRPr="008C2E6D" w:rsidRDefault="00622FDA" w:rsidP="00195984">
            <w:pPr>
              <w:spacing w:line="240" w:lineRule="auto"/>
              <w:ind w:left="0" w:firstLine="0"/>
              <w:jc w:val="center"/>
              <w:cnfStyle w:val="000000100000" w:firstRow="0" w:lastRow="0" w:firstColumn="0" w:lastColumn="0" w:oddVBand="0" w:evenVBand="0" w:oddHBand="1" w:evenHBand="0" w:firstRowFirstColumn="0" w:firstRowLastColumn="0" w:lastRowFirstColumn="0" w:lastRowLastColumn="0"/>
              <w:rPr>
                <w:lang w:val="en-AU"/>
              </w:rPr>
            </w:pPr>
            <m:oMathPara>
              <m:oMath>
                <m:r>
                  <w:rPr>
                    <w:rFonts w:ascii="Cambria Math" w:hAnsi="Cambria Math"/>
                    <w:lang w:val="en-AU"/>
                  </w:rPr>
                  <m:t>9.6</m:t>
                </m:r>
              </m:oMath>
            </m:oMathPara>
          </w:p>
        </w:tc>
      </w:tr>
      <w:tr w:rsidR="00622FDA" w:rsidRPr="008C2E6D" w14:paraId="7F79BFB3" w14:textId="77777777" w:rsidTr="00195984">
        <w:trPr>
          <w:jc w:val="center"/>
        </w:trPr>
        <w:tc>
          <w:tcPr>
            <w:cnfStyle w:val="001000000000" w:firstRow="0" w:lastRow="0" w:firstColumn="1" w:lastColumn="0" w:oddVBand="0" w:evenVBand="0" w:oddHBand="0" w:evenHBand="0" w:firstRowFirstColumn="0" w:firstRowLastColumn="0" w:lastRowFirstColumn="0" w:lastRowLastColumn="0"/>
            <w:tcW w:w="3856" w:type="dxa"/>
          </w:tcPr>
          <w:p w14:paraId="384DE931" w14:textId="77777777" w:rsidR="00622FDA" w:rsidRPr="008C2E6D" w:rsidRDefault="00622FDA" w:rsidP="00195984">
            <w:pPr>
              <w:spacing w:line="240" w:lineRule="auto"/>
              <w:ind w:left="0" w:firstLine="0"/>
              <w:jc w:val="center"/>
              <w:rPr>
                <w:lang w:val="en-AU"/>
              </w:rPr>
            </w:pPr>
            <w:r w:rsidRPr="008C2E6D">
              <w:rPr>
                <w:lang w:val="en-AU"/>
              </w:rPr>
              <w:t>Voltage Regulator</w:t>
            </w:r>
          </w:p>
        </w:tc>
        <w:tc>
          <w:tcPr>
            <w:tcW w:w="3856" w:type="dxa"/>
          </w:tcPr>
          <w:p w14:paraId="1FF7C628" w14:textId="77777777" w:rsidR="00622FDA" w:rsidRPr="008C2E6D" w:rsidRDefault="00622FDA" w:rsidP="00195984">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lang w:val="en-AU"/>
              </w:rPr>
            </w:pPr>
            <m:oMathPara>
              <m:oMath>
                <m:r>
                  <w:rPr>
                    <w:rFonts w:ascii="Cambria Math" w:hAnsi="Cambria Math"/>
                    <w:lang w:val="en-AU"/>
                  </w:rPr>
                  <m:t>201.7</m:t>
                </m:r>
              </m:oMath>
            </m:oMathPara>
          </w:p>
        </w:tc>
      </w:tr>
      <w:tr w:rsidR="00622FDA" w:rsidRPr="008C2E6D" w14:paraId="4550515B" w14:textId="77777777" w:rsidTr="001959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56" w:type="dxa"/>
          </w:tcPr>
          <w:p w14:paraId="7CBC27B1" w14:textId="77777777" w:rsidR="00622FDA" w:rsidRPr="008C2E6D" w:rsidRDefault="00622FDA" w:rsidP="00195984">
            <w:pPr>
              <w:spacing w:line="240" w:lineRule="auto"/>
              <w:ind w:left="0" w:firstLine="0"/>
              <w:jc w:val="center"/>
              <w:rPr>
                <w:lang w:val="en-AU"/>
              </w:rPr>
            </w:pPr>
            <w:r w:rsidRPr="008C2E6D">
              <w:rPr>
                <w:lang w:val="en-AU"/>
              </w:rPr>
              <w:t>XBee Pro</w:t>
            </w:r>
          </w:p>
        </w:tc>
        <w:tc>
          <w:tcPr>
            <w:tcW w:w="3856" w:type="dxa"/>
          </w:tcPr>
          <w:p w14:paraId="594BA045" w14:textId="77777777" w:rsidR="00622FDA" w:rsidRPr="008C2E6D" w:rsidRDefault="00622FDA" w:rsidP="00195984">
            <w:pPr>
              <w:spacing w:line="240" w:lineRule="auto"/>
              <w:ind w:left="0" w:firstLine="0"/>
              <w:jc w:val="center"/>
              <w:cnfStyle w:val="000000100000" w:firstRow="0" w:lastRow="0" w:firstColumn="0" w:lastColumn="0" w:oddVBand="0" w:evenVBand="0" w:oddHBand="1" w:evenHBand="0" w:firstRowFirstColumn="0" w:firstRowLastColumn="0" w:lastRowFirstColumn="0" w:lastRowLastColumn="0"/>
              <w:rPr>
                <w:lang w:val="en-AU"/>
              </w:rPr>
            </w:pPr>
            <m:oMathPara>
              <m:oMath>
                <m:r>
                  <w:rPr>
                    <w:rFonts w:ascii="Cambria Math" w:hAnsi="Cambria Math"/>
                    <w:lang w:val="en-AU"/>
                  </w:rPr>
                  <m:t>205</m:t>
                </m:r>
              </m:oMath>
            </m:oMathPara>
          </w:p>
        </w:tc>
      </w:tr>
      <w:tr w:rsidR="00622FDA" w:rsidRPr="008C2E6D" w14:paraId="12F5F15A" w14:textId="77777777" w:rsidTr="00195984">
        <w:trPr>
          <w:jc w:val="center"/>
        </w:trPr>
        <w:tc>
          <w:tcPr>
            <w:cnfStyle w:val="001000000000" w:firstRow="0" w:lastRow="0" w:firstColumn="1" w:lastColumn="0" w:oddVBand="0" w:evenVBand="0" w:oddHBand="0" w:evenHBand="0" w:firstRowFirstColumn="0" w:firstRowLastColumn="0" w:lastRowFirstColumn="0" w:lastRowLastColumn="0"/>
            <w:tcW w:w="3856" w:type="dxa"/>
          </w:tcPr>
          <w:p w14:paraId="354DE52E" w14:textId="77777777" w:rsidR="00622FDA" w:rsidRPr="008C2E6D" w:rsidRDefault="00622FDA" w:rsidP="00195984">
            <w:pPr>
              <w:spacing w:line="240" w:lineRule="auto"/>
              <w:ind w:left="0" w:firstLine="0"/>
              <w:jc w:val="center"/>
              <w:rPr>
                <w:lang w:val="en-AU"/>
              </w:rPr>
            </w:pPr>
            <w:r w:rsidRPr="008C2E6D">
              <w:rPr>
                <w:lang w:val="en-AU"/>
              </w:rPr>
              <w:t>MK20DX128VLH5</w:t>
            </w:r>
          </w:p>
        </w:tc>
        <w:tc>
          <w:tcPr>
            <w:tcW w:w="3856" w:type="dxa"/>
          </w:tcPr>
          <w:p w14:paraId="085DD661" w14:textId="77777777" w:rsidR="00622FDA" w:rsidRPr="008C2E6D" w:rsidRDefault="00622FDA" w:rsidP="00195984">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lang w:val="en-AU"/>
              </w:rPr>
            </w:pPr>
            <m:oMathPara>
              <m:oMath>
                <m:r>
                  <w:rPr>
                    <w:rFonts w:ascii="Cambria Math" w:hAnsi="Cambria Math"/>
                    <w:szCs w:val="24"/>
                    <w:lang w:val="en-AU"/>
                  </w:rPr>
                  <m:t>155</m:t>
                </m:r>
              </m:oMath>
            </m:oMathPara>
          </w:p>
        </w:tc>
      </w:tr>
      <w:tr w:rsidR="00622FDA" w:rsidRPr="008C2E6D" w14:paraId="7D6BEFD4" w14:textId="77777777" w:rsidTr="001959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56" w:type="dxa"/>
          </w:tcPr>
          <w:p w14:paraId="0038C052" w14:textId="77777777" w:rsidR="00622FDA" w:rsidRPr="008C2E6D" w:rsidRDefault="00622FDA" w:rsidP="00195984">
            <w:pPr>
              <w:spacing w:line="240" w:lineRule="auto"/>
              <w:ind w:left="0" w:firstLine="0"/>
              <w:jc w:val="center"/>
              <w:rPr>
                <w:lang w:val="en-AU"/>
              </w:rPr>
            </w:pPr>
            <w:r w:rsidRPr="008C2E6D">
              <w:rPr>
                <w:lang w:val="en-AU"/>
              </w:rPr>
              <w:t>MK20DX128VFM5</w:t>
            </w:r>
          </w:p>
        </w:tc>
        <w:tc>
          <w:tcPr>
            <w:tcW w:w="3856" w:type="dxa"/>
          </w:tcPr>
          <w:p w14:paraId="1C36CD3A" w14:textId="77777777" w:rsidR="00622FDA" w:rsidRPr="008C2E6D" w:rsidRDefault="00622FDA" w:rsidP="00195984">
            <w:pPr>
              <w:spacing w:line="240" w:lineRule="auto"/>
              <w:ind w:left="0" w:firstLine="0"/>
              <w:jc w:val="center"/>
              <w:cnfStyle w:val="000000100000" w:firstRow="0" w:lastRow="0" w:firstColumn="0" w:lastColumn="0" w:oddVBand="0" w:evenVBand="0" w:oddHBand="1" w:evenHBand="0" w:firstRowFirstColumn="0" w:firstRowLastColumn="0" w:lastRowFirstColumn="0" w:lastRowLastColumn="0"/>
              <w:rPr>
                <w:lang w:val="en-AU"/>
              </w:rPr>
            </w:pPr>
            <m:oMathPara>
              <m:oMath>
                <m:r>
                  <w:rPr>
                    <w:rFonts w:ascii="Cambria Math" w:hAnsi="Cambria Math"/>
                    <w:szCs w:val="24"/>
                    <w:lang w:val="en-AU"/>
                  </w:rPr>
                  <m:t>155</m:t>
                </m:r>
              </m:oMath>
            </m:oMathPara>
          </w:p>
        </w:tc>
      </w:tr>
      <w:tr w:rsidR="00622FDA" w:rsidRPr="008C2E6D" w14:paraId="12538B90" w14:textId="77777777" w:rsidTr="00195984">
        <w:trPr>
          <w:trHeight w:val="750"/>
          <w:jc w:val="center"/>
        </w:trPr>
        <w:tc>
          <w:tcPr>
            <w:cnfStyle w:val="001000000000" w:firstRow="0" w:lastRow="0" w:firstColumn="1" w:lastColumn="0" w:oddVBand="0" w:evenVBand="0" w:oddHBand="0" w:evenHBand="0" w:firstRowFirstColumn="0" w:firstRowLastColumn="0" w:lastRowFirstColumn="0" w:lastRowLastColumn="0"/>
            <w:tcW w:w="3856" w:type="dxa"/>
          </w:tcPr>
          <w:p w14:paraId="30DC845D" w14:textId="77777777" w:rsidR="00622FDA" w:rsidRPr="008C2E6D" w:rsidRDefault="00622FDA" w:rsidP="00195984">
            <w:pPr>
              <w:spacing w:line="240" w:lineRule="auto"/>
              <w:ind w:left="0" w:firstLine="0"/>
              <w:jc w:val="center"/>
              <w:rPr>
                <w:lang w:val="en-AU"/>
              </w:rPr>
            </w:pPr>
            <w:r>
              <w:rPr>
                <w:lang w:val="en-AU"/>
              </w:rPr>
              <w:t>NAND Gates</w:t>
            </w:r>
          </w:p>
        </w:tc>
        <w:tc>
          <w:tcPr>
            <w:tcW w:w="3856" w:type="dxa"/>
          </w:tcPr>
          <w:p w14:paraId="16CEB071" w14:textId="77777777" w:rsidR="00622FDA" w:rsidRPr="008C2E6D" w:rsidRDefault="00622FDA" w:rsidP="00195984">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lang w:val="en-AU"/>
              </w:rPr>
            </w:pPr>
            <m:oMathPara>
              <m:oMath>
                <m:r>
                  <w:rPr>
                    <w:rFonts w:ascii="Cambria Math" w:hAnsi="Cambria Math"/>
                    <w:lang w:val="en-AU"/>
                  </w:rPr>
                  <m:t>150</m:t>
                </m:r>
              </m:oMath>
            </m:oMathPara>
          </w:p>
        </w:tc>
      </w:tr>
      <w:tr w:rsidR="00622FDA" w:rsidRPr="008C2E6D" w14:paraId="62D46D61" w14:textId="77777777" w:rsidTr="00195984">
        <w:trPr>
          <w:cnfStyle w:val="000000100000" w:firstRow="0" w:lastRow="0" w:firstColumn="0" w:lastColumn="0" w:oddVBand="0" w:evenVBand="0" w:oddHBand="1" w:evenHBand="0" w:firstRowFirstColumn="0" w:firstRowLastColumn="0" w:lastRowFirstColumn="0" w:lastRowLastColumn="0"/>
          <w:trHeight w:val="10"/>
          <w:jc w:val="center"/>
        </w:trPr>
        <w:tc>
          <w:tcPr>
            <w:cnfStyle w:val="001000000000" w:firstRow="0" w:lastRow="0" w:firstColumn="1" w:lastColumn="0" w:oddVBand="0" w:evenVBand="0" w:oddHBand="0" w:evenHBand="0" w:firstRowFirstColumn="0" w:firstRowLastColumn="0" w:lastRowFirstColumn="0" w:lastRowLastColumn="0"/>
            <w:tcW w:w="3856" w:type="dxa"/>
          </w:tcPr>
          <w:p w14:paraId="2A1DC2BE" w14:textId="77777777" w:rsidR="00622FDA" w:rsidRPr="008C2E6D" w:rsidRDefault="00622FDA" w:rsidP="00195984">
            <w:pPr>
              <w:spacing w:line="240" w:lineRule="auto"/>
              <w:ind w:left="0"/>
              <w:jc w:val="center"/>
              <w:rPr>
                <w:lang w:val="en-AU"/>
              </w:rPr>
            </w:pPr>
            <w:r>
              <w:rPr>
                <w:lang w:val="en-AU"/>
              </w:rPr>
              <w:t>Multiplexer</w:t>
            </w:r>
          </w:p>
        </w:tc>
        <w:tc>
          <w:tcPr>
            <w:tcW w:w="3856" w:type="dxa"/>
          </w:tcPr>
          <w:p w14:paraId="52C4CC0A" w14:textId="77777777" w:rsidR="00622FDA" w:rsidRPr="008C2E6D" w:rsidRDefault="00622FDA" w:rsidP="00195984">
            <w:pPr>
              <w:spacing w:line="240" w:lineRule="auto"/>
              <w:ind w:left="0"/>
              <w:jc w:val="center"/>
              <w:cnfStyle w:val="000000100000" w:firstRow="0" w:lastRow="0" w:firstColumn="0" w:lastColumn="0" w:oddVBand="0" w:evenVBand="0" w:oddHBand="1" w:evenHBand="0" w:firstRowFirstColumn="0" w:firstRowLastColumn="0" w:lastRowFirstColumn="0" w:lastRowLastColumn="0"/>
              <w:rPr>
                <w:lang w:val="en-AU"/>
              </w:rPr>
            </w:pPr>
            <m:oMathPara>
              <m:oMath>
                <m:r>
                  <w:rPr>
                    <w:rFonts w:ascii="Cambria Math" w:hAnsi="Cambria Math"/>
                    <w:lang w:val="en-AU"/>
                  </w:rPr>
                  <m:t>0.0075</m:t>
                </m:r>
              </m:oMath>
            </m:oMathPara>
          </w:p>
        </w:tc>
      </w:tr>
      <w:tr w:rsidR="00622FDA" w:rsidRPr="008C2E6D" w14:paraId="5AA33910" w14:textId="77777777" w:rsidTr="00195984">
        <w:trPr>
          <w:trHeight w:val="340"/>
          <w:jc w:val="center"/>
        </w:trPr>
        <w:tc>
          <w:tcPr>
            <w:cnfStyle w:val="001000000000" w:firstRow="0" w:lastRow="0" w:firstColumn="1" w:lastColumn="0" w:oddVBand="0" w:evenVBand="0" w:oddHBand="0" w:evenHBand="0" w:firstRowFirstColumn="0" w:firstRowLastColumn="0" w:lastRowFirstColumn="0" w:lastRowLastColumn="0"/>
            <w:tcW w:w="3856" w:type="dxa"/>
          </w:tcPr>
          <w:p w14:paraId="0A75029A" w14:textId="77777777" w:rsidR="00622FDA" w:rsidRPr="008C2E6D" w:rsidRDefault="00622FDA" w:rsidP="00195984">
            <w:pPr>
              <w:spacing w:line="240" w:lineRule="auto"/>
              <w:ind w:left="0" w:firstLine="0"/>
              <w:jc w:val="center"/>
              <w:rPr>
                <w:lang w:val="en-AU"/>
              </w:rPr>
            </w:pPr>
            <w:r w:rsidRPr="008C2E6D">
              <w:rPr>
                <w:lang w:val="en-AU"/>
              </w:rPr>
              <w:t>LED’s</w:t>
            </w:r>
          </w:p>
        </w:tc>
        <w:tc>
          <w:tcPr>
            <w:tcW w:w="3856" w:type="dxa"/>
          </w:tcPr>
          <w:p w14:paraId="45F171B0" w14:textId="77777777" w:rsidR="00622FDA" w:rsidRPr="008C2E6D" w:rsidRDefault="00622FDA" w:rsidP="00195984">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lang w:val="en-AU"/>
              </w:rPr>
            </w:pPr>
            <m:oMathPara>
              <m:oMath>
                <m:r>
                  <w:rPr>
                    <w:rFonts w:ascii="Cambria Math" w:hAnsi="Cambria Math"/>
                    <w:lang w:val="en-AU"/>
                  </w:rPr>
                  <m:t>19.08</m:t>
                </m:r>
              </m:oMath>
            </m:oMathPara>
          </w:p>
        </w:tc>
      </w:tr>
      <w:tr w:rsidR="00622FDA" w:rsidRPr="008C2E6D" w14:paraId="7920C061" w14:textId="77777777" w:rsidTr="00195984">
        <w:trPr>
          <w:cnfStyle w:val="000000100000" w:firstRow="0" w:lastRow="0" w:firstColumn="0" w:lastColumn="0" w:oddVBand="0" w:evenVBand="0" w:oddHBand="1" w:evenHBand="0" w:firstRowFirstColumn="0" w:firstRowLastColumn="0" w:lastRowFirstColumn="0" w:lastRowLastColumn="0"/>
          <w:trHeight w:val="100"/>
          <w:jc w:val="center"/>
        </w:trPr>
        <w:tc>
          <w:tcPr>
            <w:cnfStyle w:val="001000000000" w:firstRow="0" w:lastRow="0" w:firstColumn="1" w:lastColumn="0" w:oddVBand="0" w:evenVBand="0" w:oddHBand="0" w:evenHBand="0" w:firstRowFirstColumn="0" w:firstRowLastColumn="0" w:lastRowFirstColumn="0" w:lastRowLastColumn="0"/>
            <w:tcW w:w="3856" w:type="dxa"/>
          </w:tcPr>
          <w:p w14:paraId="42D109A2" w14:textId="77777777" w:rsidR="00622FDA" w:rsidRPr="008C2E6D" w:rsidRDefault="00622FDA" w:rsidP="00195984">
            <w:pPr>
              <w:spacing w:line="240" w:lineRule="auto"/>
              <w:ind w:left="0" w:firstLine="0"/>
              <w:jc w:val="center"/>
              <w:rPr>
                <w:lang w:val="en-AU"/>
              </w:rPr>
            </w:pPr>
            <w:r w:rsidRPr="008C2E6D">
              <w:rPr>
                <w:lang w:val="en-AU"/>
              </w:rPr>
              <w:t>Mini USB</w:t>
            </w:r>
          </w:p>
        </w:tc>
        <w:tc>
          <w:tcPr>
            <w:tcW w:w="3856" w:type="dxa"/>
          </w:tcPr>
          <w:p w14:paraId="686B5820" w14:textId="77777777" w:rsidR="00622FDA" w:rsidRPr="008C2E6D" w:rsidRDefault="00622FDA" w:rsidP="00195984">
            <w:pPr>
              <w:spacing w:line="240" w:lineRule="auto"/>
              <w:ind w:left="0" w:firstLine="0"/>
              <w:jc w:val="center"/>
              <w:cnfStyle w:val="000000100000" w:firstRow="0" w:lastRow="0" w:firstColumn="0" w:lastColumn="0" w:oddVBand="0" w:evenVBand="0" w:oddHBand="1" w:evenHBand="0" w:firstRowFirstColumn="0" w:firstRowLastColumn="0" w:lastRowFirstColumn="0" w:lastRowLastColumn="0"/>
              <w:rPr>
                <w:lang w:val="en-AU"/>
              </w:rPr>
            </w:pPr>
            <m:oMathPara>
              <m:oMath>
                <m:r>
                  <w:rPr>
                    <w:rFonts w:ascii="Cambria Math" w:hAnsi="Cambria Math"/>
                    <w:lang w:val="en-AU"/>
                  </w:rPr>
                  <m:t>100</m:t>
                </m:r>
              </m:oMath>
            </m:oMathPara>
          </w:p>
        </w:tc>
      </w:tr>
      <w:tr w:rsidR="00622FDA" w:rsidRPr="008C2E6D" w14:paraId="0CD4457E" w14:textId="77777777" w:rsidTr="00195984">
        <w:trPr>
          <w:trHeight w:val="60"/>
          <w:jc w:val="center"/>
        </w:trPr>
        <w:tc>
          <w:tcPr>
            <w:cnfStyle w:val="001000000000" w:firstRow="0" w:lastRow="0" w:firstColumn="1" w:lastColumn="0" w:oddVBand="0" w:evenVBand="0" w:oddHBand="0" w:evenHBand="0" w:firstRowFirstColumn="0" w:firstRowLastColumn="0" w:lastRowFirstColumn="0" w:lastRowLastColumn="0"/>
            <w:tcW w:w="3856" w:type="dxa"/>
          </w:tcPr>
          <w:p w14:paraId="788133A2" w14:textId="77777777" w:rsidR="00622FDA" w:rsidRPr="008C2E6D" w:rsidRDefault="00622FDA" w:rsidP="00195984">
            <w:pPr>
              <w:ind w:left="0" w:firstLine="0"/>
              <w:rPr>
                <w:lang w:val="en-AU"/>
              </w:rPr>
            </w:pPr>
          </w:p>
        </w:tc>
        <w:tc>
          <w:tcPr>
            <w:tcW w:w="3856" w:type="dxa"/>
          </w:tcPr>
          <w:p w14:paraId="0FA6CB5C" w14:textId="77777777" w:rsidR="00622FDA" w:rsidRPr="008C2E6D" w:rsidRDefault="00622FDA" w:rsidP="00195984">
            <w:pPr>
              <w:ind w:left="0" w:firstLine="0"/>
              <w:cnfStyle w:val="000000000000" w:firstRow="0" w:lastRow="0" w:firstColumn="0" w:lastColumn="0" w:oddVBand="0" w:evenVBand="0" w:oddHBand="0" w:evenHBand="0" w:firstRowFirstColumn="0" w:firstRowLastColumn="0" w:lastRowFirstColumn="0" w:lastRowLastColumn="0"/>
              <w:rPr>
                <w:lang w:val="en-AU"/>
              </w:rPr>
            </w:pPr>
            <m:oMathPara>
              <m:oMath>
                <m:r>
                  <w:rPr>
                    <w:rFonts w:ascii="Cambria Math" w:hAnsi="Cambria Math"/>
                    <w:lang w:val="en-AU"/>
                  </w:rPr>
                  <m:t>Total = 995.3875</m:t>
                </m:r>
              </m:oMath>
            </m:oMathPara>
          </w:p>
        </w:tc>
      </w:tr>
    </w:tbl>
    <w:p w14:paraId="3E0BCD06" w14:textId="77777777" w:rsidR="00DB2B5B" w:rsidRDefault="00DB2B5B" w:rsidP="00622FDA">
      <w:pPr>
        <w:rPr>
          <w:lang w:val="en-AU"/>
        </w:rPr>
      </w:pPr>
    </w:p>
    <w:p w14:paraId="2B8D5F38" w14:textId="37241DAF" w:rsidR="009014C6" w:rsidRPr="008C2E6D" w:rsidRDefault="009014C6" w:rsidP="00622FDA">
      <w:pPr>
        <w:rPr>
          <w:lang w:val="en-AU"/>
        </w:rPr>
      </w:pPr>
      <w:r w:rsidRPr="008C2E6D">
        <w:rPr>
          <w:lang w:val="en-AU"/>
        </w:rPr>
        <w:t xml:space="preserve">The battery life calculation will be done using the worst-case scenario for each component, assuming that all components are at maximum draw at the same time and operating all the time. The total is </w:t>
      </w:r>
      <m:oMath>
        <m:r>
          <w:rPr>
            <w:rFonts w:ascii="Cambria Math" w:hAnsi="Cambria Math"/>
            <w:lang w:val="en-AU"/>
          </w:rPr>
          <m:t>995.3875</m:t>
        </m:r>
        <m:r>
          <w:rPr>
            <w:rFonts w:ascii="Cambria Math" w:hAnsi="Cambria Math"/>
            <w:lang w:val="en-AU"/>
          </w:rPr>
          <m:t xml:space="preserve"> </m:t>
        </m:r>
        <m:r>
          <w:rPr>
            <w:rFonts w:ascii="Cambria Math" w:hAnsi="Cambria Math"/>
            <w:lang w:val="en-AU"/>
          </w:rPr>
          <m:t>mA</m:t>
        </m:r>
      </m:oMath>
      <w:r w:rsidRPr="008C2E6D">
        <w:rPr>
          <w:lang w:val="en-AU"/>
        </w:rPr>
        <w:t>, which is approximately 1000</w:t>
      </w:r>
      <w:r w:rsidR="00B949D7">
        <w:rPr>
          <w:lang w:val="en-AU"/>
        </w:rPr>
        <w:t xml:space="preserve"> </w:t>
      </w:r>
      <w:r w:rsidRPr="008C2E6D">
        <w:rPr>
          <w:lang w:val="en-AU"/>
        </w:rPr>
        <w:t>mA</w:t>
      </w:r>
      <w:r w:rsidR="00B949D7">
        <w:rPr>
          <w:lang w:val="en-AU"/>
        </w:rPr>
        <w:t xml:space="preserve"> (1 A)</w:t>
      </w:r>
      <w:r w:rsidRPr="008C2E6D">
        <w:rPr>
          <w:lang w:val="en-AU"/>
        </w:rPr>
        <w:t>.</w:t>
      </w:r>
    </w:p>
    <w:p w14:paraId="698AAB3A" w14:textId="1D04C559" w:rsidR="009014C6" w:rsidRPr="008C2E6D" w:rsidRDefault="00622FDA" w:rsidP="009014C6">
      <w:pPr>
        <w:rPr>
          <w:lang w:val="en-AU"/>
        </w:rPr>
      </w:pPr>
      <w:r>
        <w:rPr>
          <w:lang w:val="en-AU"/>
        </w:rPr>
        <w:t>Us</w:t>
      </w:r>
      <w:r w:rsidR="009014C6" w:rsidRPr="008C2E6D">
        <w:rPr>
          <w:lang w:val="en-AU"/>
        </w:rPr>
        <w:t>ing the battery life equation</w:t>
      </w:r>
      <w:r w:rsidR="00DB2B5B">
        <w:rPr>
          <w:lang w:val="en-AU"/>
        </w:rPr>
        <w:t xml:space="preserve"> (1)</w:t>
      </w:r>
      <w:r w:rsidR="009014C6" w:rsidRPr="008C2E6D">
        <w:rPr>
          <w:lang w:val="en-AU"/>
        </w:rPr>
        <w:t>:</w:t>
      </w:r>
    </w:p>
    <w:p w14:paraId="07D7BFA4" w14:textId="46D96894" w:rsidR="009014C6" w:rsidRPr="008C2E6D" w:rsidRDefault="009014C6" w:rsidP="009014C6">
      <w:pPr>
        <w:rPr>
          <w:lang w:val="en-AU"/>
        </w:rPr>
      </w:pPr>
      <m:oMathPara>
        <m:oMath>
          <m:r>
            <w:rPr>
              <w:rFonts w:ascii="Cambria Math" w:hAnsi="Cambria Math"/>
              <w:lang w:val="en-AU"/>
            </w:rPr>
            <m:t>BatteryLife</m:t>
          </m:r>
          <m:d>
            <m:dPr>
              <m:ctrlPr>
                <w:rPr>
                  <w:rFonts w:ascii="Cambria Math" w:hAnsi="Cambria Math"/>
                  <w:i/>
                  <w:lang w:val="en-AU"/>
                </w:rPr>
              </m:ctrlPr>
            </m:dPr>
            <m:e>
              <m:r>
                <w:rPr>
                  <w:rFonts w:ascii="Cambria Math" w:hAnsi="Cambria Math"/>
                  <w:lang w:val="en-AU"/>
                </w:rPr>
                <m:t>Hours</m:t>
              </m:r>
            </m:e>
          </m:d>
          <m:r>
            <w:rPr>
              <w:rFonts w:ascii="Cambria Math" w:hAnsi="Cambria Math"/>
              <w:lang w:val="en-AU"/>
            </w:rPr>
            <m:t>=</m:t>
          </m:r>
          <m:f>
            <m:fPr>
              <m:ctrlPr>
                <w:rPr>
                  <w:rFonts w:ascii="Cambria Math" w:hAnsi="Cambria Math"/>
                  <w:i/>
                  <w:lang w:val="en-AU"/>
                </w:rPr>
              </m:ctrlPr>
            </m:fPr>
            <m:num>
              <m:r>
                <w:rPr>
                  <w:rFonts w:ascii="Cambria Math" w:hAnsi="Cambria Math"/>
                  <w:lang w:val="en-AU"/>
                </w:rPr>
                <m:t>Battery</m:t>
              </m:r>
              <m:r>
                <w:rPr>
                  <w:rFonts w:ascii="Cambria Math" w:hAnsi="Cambria Math"/>
                  <w:lang w:val="en-AU"/>
                </w:rPr>
                <m:t xml:space="preserve"> </m:t>
              </m:r>
              <m:r>
                <w:rPr>
                  <w:rFonts w:ascii="Cambria Math" w:hAnsi="Cambria Math"/>
                  <w:lang w:val="en-AU"/>
                </w:rPr>
                <m:t>Capacity(</m:t>
              </m:r>
              <m:r>
                <w:rPr>
                  <w:rFonts w:ascii="Cambria Math" w:hAnsi="Cambria Math"/>
                  <w:lang w:val="en-AU"/>
                </w:rPr>
                <m:t>A</m:t>
              </m:r>
              <m:r>
                <w:rPr>
                  <w:rFonts w:ascii="Cambria Math" w:hAnsi="Cambria Math"/>
                  <w:lang w:val="en-AU"/>
                </w:rPr>
                <m:t>.</m:t>
              </m:r>
              <m:r>
                <w:rPr>
                  <w:rFonts w:ascii="Cambria Math" w:hAnsi="Cambria Math"/>
                  <w:lang w:val="en-AU"/>
                </w:rPr>
                <m:t>h</m:t>
              </m:r>
              <m:r>
                <w:rPr>
                  <w:rFonts w:ascii="Cambria Math" w:hAnsi="Cambria Math"/>
                  <w:lang w:val="en-AU"/>
                </w:rPr>
                <m:t>our</m:t>
              </m:r>
              <m:r>
                <w:rPr>
                  <w:rFonts w:ascii="Cambria Math" w:hAnsi="Cambria Math"/>
                  <w:lang w:val="en-AU"/>
                </w:rPr>
                <m:t>)</m:t>
              </m:r>
            </m:num>
            <m:den>
              <m:r>
                <w:rPr>
                  <w:rFonts w:ascii="Cambria Math" w:hAnsi="Cambria Math"/>
                  <w:lang w:val="en-AU"/>
                </w:rPr>
                <m:t>Current Draw (</m:t>
              </m:r>
              <m:r>
                <w:rPr>
                  <w:rFonts w:ascii="Cambria Math" w:hAnsi="Cambria Math"/>
                  <w:lang w:val="en-AU"/>
                </w:rPr>
                <m:t>A</m:t>
              </m:r>
              <m:r>
                <w:rPr>
                  <w:rFonts w:ascii="Cambria Math" w:hAnsi="Cambria Math"/>
                  <w:lang w:val="en-AU"/>
                </w:rPr>
                <m:t>)</m:t>
              </m:r>
            </m:den>
          </m:f>
        </m:oMath>
      </m:oMathPara>
    </w:p>
    <w:p w14:paraId="7ADFBBCF" w14:textId="77777777" w:rsidR="009014C6" w:rsidRPr="008C2E6D" w:rsidRDefault="009014C6" w:rsidP="009014C6">
      <w:pPr>
        <w:rPr>
          <w:lang w:val="en-AU"/>
        </w:rPr>
      </w:pPr>
    </w:p>
    <w:p w14:paraId="7434EE1B" w14:textId="69598D16" w:rsidR="009014C6" w:rsidRPr="00635A35" w:rsidRDefault="009014C6" w:rsidP="009014C6">
      <w:pPr>
        <w:rPr>
          <w:lang w:val="en-AU"/>
        </w:rPr>
      </w:pPr>
      <m:oMathPara>
        <m:oMath>
          <m:r>
            <w:rPr>
              <w:rFonts w:ascii="Cambria Math" w:hAnsi="Cambria Math"/>
              <w:lang w:val="en-AU"/>
            </w:rPr>
            <m:t>BatteryLife</m:t>
          </m:r>
          <m:d>
            <m:dPr>
              <m:ctrlPr>
                <w:rPr>
                  <w:rFonts w:ascii="Cambria Math" w:hAnsi="Cambria Math"/>
                  <w:i/>
                  <w:lang w:val="en-AU"/>
                </w:rPr>
              </m:ctrlPr>
            </m:dPr>
            <m:e>
              <m:r>
                <w:rPr>
                  <w:rFonts w:ascii="Cambria Math" w:hAnsi="Cambria Math"/>
                  <w:lang w:val="en-AU"/>
                </w:rPr>
                <m:t>hr</m:t>
              </m:r>
            </m:e>
          </m:d>
          <m:r>
            <w:rPr>
              <w:rFonts w:ascii="Cambria Math" w:hAnsi="Cambria Math"/>
              <w:lang w:val="en-AU"/>
            </w:rPr>
            <m:t>=</m:t>
          </m:r>
          <m:f>
            <m:fPr>
              <m:ctrlPr>
                <w:rPr>
                  <w:rFonts w:ascii="Cambria Math" w:hAnsi="Cambria Math"/>
                  <w:i/>
                  <w:lang w:val="en-AU"/>
                </w:rPr>
              </m:ctrlPr>
            </m:fPr>
            <m:num>
              <m:r>
                <w:rPr>
                  <w:rFonts w:ascii="Cambria Math" w:hAnsi="Cambria Math"/>
                  <w:lang w:val="en-AU"/>
                </w:rPr>
                <m:t>230(</m:t>
              </m:r>
              <m:r>
                <w:rPr>
                  <w:rFonts w:ascii="Cambria Math" w:hAnsi="Cambria Math"/>
                  <w:lang w:val="en-AU"/>
                </w:rPr>
                <m:t>mA</m:t>
              </m:r>
              <m:r>
                <m:rPr>
                  <m:sty m:val="p"/>
                </m:rPr>
                <w:rPr>
                  <w:rFonts w:ascii="Cambria Math" w:hAnsi="Cambria Math"/>
                  <w:lang w:val="en-AU"/>
                </w:rPr>
                <m:t xml:space="preserve"> </m:t>
              </m:r>
              <m:r>
                <w:rPr>
                  <w:rFonts w:ascii="Cambria Math" w:hAnsi="Cambria Math"/>
                  <w:lang w:val="en-AU"/>
                </w:rPr>
                <m:t>.</m:t>
              </m:r>
              <m:r>
                <w:rPr>
                  <w:rFonts w:ascii="Cambria Math" w:hAnsi="Cambria Math"/>
                  <w:lang w:val="en-AU"/>
                </w:rPr>
                <m:t>h</m:t>
              </m:r>
              <m:r>
                <w:rPr>
                  <w:rFonts w:ascii="Cambria Math" w:hAnsi="Cambria Math"/>
                  <w:lang w:val="en-AU"/>
                </w:rPr>
                <m:t>r</m:t>
              </m:r>
              <m:r>
                <w:rPr>
                  <w:rFonts w:ascii="Cambria Math" w:hAnsi="Cambria Math"/>
                  <w:lang w:val="en-AU"/>
                </w:rPr>
                <m:t>)</m:t>
              </m:r>
            </m:num>
            <m:den>
              <m:r>
                <w:rPr>
                  <w:rFonts w:ascii="Cambria Math" w:hAnsi="Cambria Math"/>
                  <w:lang w:val="en-AU"/>
                </w:rPr>
                <m:t>1000 (</m:t>
              </m:r>
              <m:r>
                <w:rPr>
                  <w:rFonts w:ascii="Cambria Math" w:hAnsi="Cambria Math"/>
                  <w:lang w:val="en-AU"/>
                </w:rPr>
                <m:t>mA</m:t>
              </m:r>
              <m:r>
                <m:rPr>
                  <m:sty m:val="p"/>
                </m:rPr>
                <w:rPr>
                  <w:rFonts w:ascii="Cambria Math" w:hAnsi="Cambria Math"/>
                  <w:lang w:val="en-AU"/>
                </w:rPr>
                <m:t xml:space="preserve"> </m:t>
              </m:r>
              <m:r>
                <w:rPr>
                  <w:rFonts w:ascii="Cambria Math" w:hAnsi="Cambria Math"/>
                  <w:lang w:val="en-AU"/>
                </w:rPr>
                <m:t>)</m:t>
              </m:r>
            </m:den>
          </m:f>
        </m:oMath>
      </m:oMathPara>
    </w:p>
    <w:p w14:paraId="101DE1B6" w14:textId="77777777" w:rsidR="00635A35" w:rsidRPr="008C2E6D" w:rsidRDefault="00635A35" w:rsidP="009014C6">
      <w:pPr>
        <w:rPr>
          <w:lang w:val="en-AU"/>
        </w:rPr>
      </w:pPr>
    </w:p>
    <w:p w14:paraId="2D9F7008" w14:textId="495900C3" w:rsidR="009014C6" w:rsidRPr="00635A35" w:rsidRDefault="009014C6" w:rsidP="009014C6">
      <w:pPr>
        <w:rPr>
          <w:lang w:val="en-AU"/>
        </w:rPr>
      </w:pPr>
      <m:oMathPara>
        <m:oMath>
          <m:r>
            <w:rPr>
              <w:rFonts w:ascii="Cambria Math" w:hAnsi="Cambria Math"/>
              <w:lang w:val="en-AU"/>
            </w:rPr>
            <m:t>BatteryLife</m:t>
          </m:r>
          <m:d>
            <m:dPr>
              <m:ctrlPr>
                <w:rPr>
                  <w:rFonts w:ascii="Cambria Math" w:hAnsi="Cambria Math"/>
                  <w:i/>
                  <w:lang w:val="en-AU"/>
                </w:rPr>
              </m:ctrlPr>
            </m:dPr>
            <m:e>
              <m:r>
                <w:rPr>
                  <w:rFonts w:ascii="Cambria Math" w:hAnsi="Cambria Math"/>
                  <w:lang w:val="en-AU"/>
                </w:rPr>
                <m:t>hr</m:t>
              </m:r>
            </m:e>
          </m:d>
          <m:r>
            <w:rPr>
              <w:rFonts w:ascii="Cambria Math" w:hAnsi="Cambria Math"/>
              <w:lang w:val="en-AU"/>
            </w:rPr>
            <m:t xml:space="preserve">=0.23 </m:t>
          </m:r>
          <m:r>
            <w:rPr>
              <w:rFonts w:ascii="Cambria Math" w:hAnsi="Cambria Math"/>
              <w:lang w:val="en-AU"/>
            </w:rPr>
            <m:t>h</m:t>
          </m:r>
          <m:r>
            <w:rPr>
              <w:rFonts w:ascii="Cambria Math" w:hAnsi="Cambria Math"/>
              <w:lang w:val="en-AU"/>
            </w:rPr>
            <m:t>r</m:t>
          </m:r>
        </m:oMath>
      </m:oMathPara>
    </w:p>
    <w:p w14:paraId="7F8C281A" w14:textId="77777777" w:rsidR="00635A35" w:rsidRPr="008C2E6D" w:rsidRDefault="00635A35" w:rsidP="009014C6">
      <w:pPr>
        <w:rPr>
          <w:lang w:val="en-AU"/>
        </w:rPr>
      </w:pPr>
    </w:p>
    <w:p w14:paraId="5F43FF7F" w14:textId="09B4621B" w:rsidR="00622FDA" w:rsidRPr="00635A35" w:rsidRDefault="00622FDA" w:rsidP="00622FDA">
      <w:pPr>
        <w:rPr>
          <w:lang w:val="en-AU"/>
        </w:rPr>
      </w:pPr>
      <m:oMathPara>
        <m:oMath>
          <m:r>
            <w:rPr>
              <w:rFonts w:ascii="Cambria Math" w:hAnsi="Cambria Math"/>
              <w:lang w:val="en-AU"/>
            </w:rPr>
            <w:lastRenderedPageBreak/>
            <m:t>BatteryLife</m:t>
          </m:r>
          <m:d>
            <m:dPr>
              <m:ctrlPr>
                <w:rPr>
                  <w:rFonts w:ascii="Cambria Math" w:hAnsi="Cambria Math"/>
                  <w:i/>
                  <w:lang w:val="en-AU"/>
                </w:rPr>
              </m:ctrlPr>
            </m:dPr>
            <m:e>
              <m:r>
                <w:rPr>
                  <w:rFonts w:ascii="Cambria Math" w:hAnsi="Cambria Math"/>
                  <w:lang w:val="en-AU"/>
                </w:rPr>
                <m:t>min</m:t>
              </m:r>
            </m:e>
          </m:d>
          <m:r>
            <w:rPr>
              <w:rFonts w:ascii="Cambria Math" w:hAnsi="Cambria Math"/>
              <w:lang w:val="en-AU"/>
            </w:rPr>
            <m:t>=0.23</m:t>
          </m:r>
          <m:r>
            <w:rPr>
              <w:rFonts w:ascii="Cambria Math" w:hAnsi="Cambria Math"/>
              <w:lang w:val="en-AU"/>
            </w:rPr>
            <m:t>*60</m:t>
          </m:r>
          <m:func>
            <m:funcPr>
              <m:ctrlPr>
                <w:rPr>
                  <w:rFonts w:ascii="Cambria Math" w:hAnsi="Cambria Math"/>
                  <w:i/>
                  <w:lang w:val="en-AU"/>
                </w:rPr>
              </m:ctrlPr>
            </m:funcPr>
            <m:fName>
              <m:r>
                <m:rPr>
                  <m:sty m:val="p"/>
                </m:rPr>
                <w:rPr>
                  <w:rFonts w:ascii="Cambria Math" w:hAnsi="Cambria Math"/>
                  <w:lang w:val="en-AU"/>
                </w:rPr>
                <m:t>min</m:t>
              </m:r>
            </m:fName>
            <m:e>
              <m:r>
                <w:rPr>
                  <w:rFonts w:ascii="Cambria Math" w:hAnsi="Cambria Math"/>
                  <w:lang w:val="en-AU"/>
                </w:rPr>
                <m:t>=13.8 min</m:t>
              </m:r>
            </m:e>
          </m:func>
        </m:oMath>
      </m:oMathPara>
    </w:p>
    <w:p w14:paraId="25862D08" w14:textId="77777777" w:rsidR="00635A35" w:rsidRPr="008C2E6D" w:rsidRDefault="00635A35" w:rsidP="00622FDA">
      <w:pPr>
        <w:rPr>
          <w:lang w:val="en-AU"/>
        </w:rPr>
      </w:pPr>
    </w:p>
    <w:p w14:paraId="58999DE0" w14:textId="0D1756D5" w:rsidR="009014C6" w:rsidRDefault="00635A35" w:rsidP="009014C6">
      <w:pPr>
        <w:rPr>
          <w:lang w:val="en-AU"/>
        </w:rPr>
      </w:pPr>
      <w:r>
        <w:rPr>
          <w:lang w:val="en-AU"/>
        </w:rPr>
        <w:t>The</w:t>
      </w:r>
      <w:r w:rsidR="00622FDA">
        <w:rPr>
          <w:lang w:val="en-AU"/>
        </w:rPr>
        <w:t xml:space="preserve"> worst-case scenario indicates that the board coul</w:t>
      </w:r>
      <w:r w:rsidR="001735C0">
        <w:rPr>
          <w:lang w:val="en-AU"/>
        </w:rPr>
        <w:t xml:space="preserve">d stand alone power itself for </w:t>
      </w:r>
      <w:r w:rsidR="00622FDA">
        <w:rPr>
          <w:lang w:val="en-AU"/>
        </w:rPr>
        <w:t>approximately 14 minutes.</w:t>
      </w:r>
      <w:r>
        <w:rPr>
          <w:lang w:val="en-AU"/>
        </w:rPr>
        <w:t xml:space="preserve"> Therefore, power saving measures were undertaken.</w:t>
      </w:r>
    </w:p>
    <w:p w14:paraId="0A54FC59" w14:textId="77777777" w:rsidR="00635A35" w:rsidRPr="008C2E6D" w:rsidRDefault="00635A35" w:rsidP="009014C6">
      <w:pPr>
        <w:rPr>
          <w:lang w:val="en-AU"/>
        </w:rPr>
      </w:pPr>
    </w:p>
    <w:p w14:paraId="6D0FADC1" w14:textId="50EFD965" w:rsidR="00635A35" w:rsidRDefault="00B43D75" w:rsidP="00635A35">
      <w:pPr>
        <w:pStyle w:val="Heading3"/>
        <w:numPr>
          <w:ilvl w:val="2"/>
          <w:numId w:val="2"/>
        </w:numPr>
        <w:rPr>
          <w:lang w:val="en-AU"/>
        </w:rPr>
      </w:pPr>
      <w:bookmarkStart w:id="72" w:name="_Toc497075830"/>
      <w:r>
        <w:rPr>
          <w:lang w:val="en-AU"/>
        </w:rPr>
        <w:t>Power-</w:t>
      </w:r>
      <w:r w:rsidR="001735C0">
        <w:rPr>
          <w:lang w:val="en-AU"/>
        </w:rPr>
        <w:t>Saving</w:t>
      </w:r>
      <w:r>
        <w:rPr>
          <w:lang w:val="en-AU"/>
        </w:rPr>
        <w:t xml:space="preserve"> Strategies</w:t>
      </w:r>
      <w:bookmarkEnd w:id="72"/>
    </w:p>
    <w:p w14:paraId="0D89B536" w14:textId="29DE83B8" w:rsidR="00635A35" w:rsidRDefault="00635A35" w:rsidP="00635A35">
      <w:pPr>
        <w:rPr>
          <w:lang w:val="en-AU"/>
        </w:rPr>
      </w:pPr>
      <w:r>
        <w:rPr>
          <w:lang w:val="en-AU"/>
        </w:rPr>
        <w:t>To save power the following designs</w:t>
      </w:r>
      <w:r w:rsidR="00FD358B">
        <w:rPr>
          <w:lang w:val="en-AU"/>
        </w:rPr>
        <w:t xml:space="preserve"> innovations</w:t>
      </w:r>
      <w:r>
        <w:rPr>
          <w:lang w:val="en-AU"/>
        </w:rPr>
        <w:t xml:space="preserve"> were implemented:</w:t>
      </w:r>
    </w:p>
    <w:p w14:paraId="76F981E6" w14:textId="115C49F1" w:rsidR="00635A35" w:rsidRDefault="00635A35" w:rsidP="00635A35">
      <w:pPr>
        <w:pStyle w:val="ListParagraph"/>
        <w:numPr>
          <w:ilvl w:val="0"/>
          <w:numId w:val="6"/>
        </w:numPr>
        <w:rPr>
          <w:lang w:val="en-AU"/>
        </w:rPr>
      </w:pPr>
      <w:r>
        <w:rPr>
          <w:lang w:val="en-AU"/>
        </w:rPr>
        <w:t>Reduction in clock speed</w:t>
      </w:r>
    </w:p>
    <w:p w14:paraId="5CF957FA" w14:textId="65F77C96" w:rsidR="00635A35" w:rsidRDefault="00635A35" w:rsidP="00635A35">
      <w:pPr>
        <w:pStyle w:val="ListParagraph"/>
        <w:numPr>
          <w:ilvl w:val="0"/>
          <w:numId w:val="6"/>
        </w:numPr>
        <w:rPr>
          <w:lang w:val="en-AU"/>
        </w:rPr>
      </w:pPr>
      <w:r>
        <w:rPr>
          <w:lang w:val="en-AU"/>
        </w:rPr>
        <w:t>Switched power to Multiplexor</w:t>
      </w:r>
    </w:p>
    <w:p w14:paraId="64B102BC" w14:textId="2EA99389" w:rsidR="00635A35" w:rsidRDefault="00635A35" w:rsidP="00635A35">
      <w:pPr>
        <w:pStyle w:val="ListParagraph"/>
        <w:numPr>
          <w:ilvl w:val="0"/>
          <w:numId w:val="6"/>
        </w:numPr>
        <w:rPr>
          <w:lang w:val="en-AU"/>
        </w:rPr>
      </w:pPr>
      <w:r>
        <w:rPr>
          <w:lang w:val="en-AU"/>
        </w:rPr>
        <w:t>Switched power to CT channels</w:t>
      </w:r>
    </w:p>
    <w:p w14:paraId="75C2DC3B" w14:textId="38C6D2CD" w:rsidR="00635A35" w:rsidRDefault="00D30710" w:rsidP="00635A35">
      <w:pPr>
        <w:pStyle w:val="ListParagraph"/>
        <w:numPr>
          <w:ilvl w:val="0"/>
          <w:numId w:val="6"/>
        </w:numPr>
        <w:rPr>
          <w:lang w:val="en-AU"/>
        </w:rPr>
      </w:pPr>
      <w:r>
        <w:rPr>
          <w:lang w:val="en-AU"/>
        </w:rPr>
        <w:t>If a low value was read, t</w:t>
      </w:r>
      <w:r w:rsidR="00635A35">
        <w:rPr>
          <w:lang w:val="en-AU"/>
        </w:rPr>
        <w:t>hen</w:t>
      </w:r>
      <w:r>
        <w:rPr>
          <w:lang w:val="en-AU"/>
        </w:rPr>
        <w:t xml:space="preserve"> it turned off a CT channel</w:t>
      </w:r>
      <w:r w:rsidR="00635A35">
        <w:rPr>
          <w:lang w:val="en-AU"/>
        </w:rPr>
        <w:t xml:space="preserve"> for 30 minutes</w:t>
      </w:r>
    </w:p>
    <w:p w14:paraId="4F87BFE4" w14:textId="16984D51" w:rsidR="00635A35" w:rsidRDefault="00635A35" w:rsidP="00635A35">
      <w:pPr>
        <w:pStyle w:val="ListParagraph"/>
        <w:numPr>
          <w:ilvl w:val="0"/>
          <w:numId w:val="6"/>
        </w:numPr>
        <w:rPr>
          <w:lang w:val="en-AU"/>
        </w:rPr>
      </w:pPr>
      <w:r>
        <w:rPr>
          <w:lang w:val="en-AU"/>
        </w:rPr>
        <w:t>Sleep mode utilised with Zigbee</w:t>
      </w:r>
    </w:p>
    <w:p w14:paraId="25D95C6E" w14:textId="65C0693C" w:rsidR="00635A35" w:rsidRPr="00610D53" w:rsidRDefault="00635A35" w:rsidP="00635A35">
      <w:pPr>
        <w:pStyle w:val="ListParagraph"/>
        <w:numPr>
          <w:ilvl w:val="0"/>
          <w:numId w:val="6"/>
        </w:numPr>
        <w:rPr>
          <w:lang w:val="en-AU"/>
        </w:rPr>
      </w:pPr>
      <w:r>
        <w:rPr>
          <w:lang w:val="en-AU"/>
        </w:rPr>
        <w:t>Waiting for interrupts and putting the CPU into low power mode</w:t>
      </w:r>
    </w:p>
    <w:p w14:paraId="18A17750" w14:textId="77777777" w:rsidR="009014C6" w:rsidRPr="008C2E6D" w:rsidRDefault="009014C6" w:rsidP="009014C6">
      <w:pPr>
        <w:rPr>
          <w:lang w:val="en-AU"/>
        </w:rPr>
      </w:pPr>
    </w:p>
    <w:p w14:paraId="72F1B242" w14:textId="77777777" w:rsidR="009014C6" w:rsidRPr="008C2E6D" w:rsidRDefault="009014C6" w:rsidP="009014C6">
      <w:pPr>
        <w:ind w:left="0" w:firstLine="0"/>
        <w:rPr>
          <w:lang w:val="en-AU"/>
        </w:rPr>
      </w:pPr>
    </w:p>
    <w:p w14:paraId="3D507D9F" w14:textId="77777777" w:rsidR="009014C6" w:rsidRPr="008C2E6D" w:rsidRDefault="009014C6" w:rsidP="009014C6">
      <w:pPr>
        <w:rPr>
          <w:lang w:val="en-AU"/>
        </w:rPr>
      </w:pPr>
    </w:p>
    <w:p w14:paraId="53F0091D" w14:textId="77777777" w:rsidR="009014C6" w:rsidRPr="008C2E6D" w:rsidRDefault="009014C6" w:rsidP="009014C6">
      <w:pPr>
        <w:ind w:left="0" w:firstLine="0"/>
        <w:rPr>
          <w:lang w:val="en-AU"/>
        </w:rPr>
      </w:pPr>
    </w:p>
    <w:p w14:paraId="3A9A7AE5" w14:textId="77777777" w:rsidR="009014C6" w:rsidRPr="008C2E6D" w:rsidRDefault="009014C6" w:rsidP="009014C6">
      <w:pPr>
        <w:ind w:left="0" w:firstLine="0"/>
        <w:rPr>
          <w:lang w:val="en-AU"/>
        </w:rPr>
      </w:pPr>
    </w:p>
    <w:p w14:paraId="0B12CDD5" w14:textId="2BA7B7BF" w:rsidR="009D6492" w:rsidRPr="008C2E6D" w:rsidRDefault="009D6492" w:rsidP="00DC7F06">
      <w:pPr>
        <w:rPr>
          <w:lang w:val="en-AU"/>
        </w:rPr>
      </w:pPr>
    </w:p>
    <w:p w14:paraId="5C40E610" w14:textId="6EC0AC20" w:rsidR="009D6492" w:rsidRPr="008C2E6D" w:rsidRDefault="009D6492" w:rsidP="00DC7F06">
      <w:pPr>
        <w:rPr>
          <w:lang w:val="en-AU"/>
        </w:rPr>
      </w:pPr>
    </w:p>
    <w:p w14:paraId="70984CEB" w14:textId="77777777" w:rsidR="009D6492" w:rsidRPr="008C2E6D" w:rsidRDefault="009D6492" w:rsidP="00DC7F06">
      <w:pPr>
        <w:rPr>
          <w:lang w:val="en-AU"/>
        </w:rPr>
      </w:pPr>
    </w:p>
    <w:p w14:paraId="05D29D28" w14:textId="4C422407" w:rsidR="00E82CB6" w:rsidRPr="008C2E6D" w:rsidRDefault="00E82CB6" w:rsidP="00DF6B6C">
      <w:pPr>
        <w:pStyle w:val="Heading2"/>
        <w:pageBreakBefore/>
        <w:rPr>
          <w:lang w:val="en-AU"/>
        </w:rPr>
      </w:pPr>
      <w:bookmarkStart w:id="73" w:name="_Toc497075831"/>
      <w:r w:rsidRPr="008C2E6D">
        <w:rPr>
          <w:lang w:val="en-AU"/>
        </w:rPr>
        <w:lastRenderedPageBreak/>
        <w:t>PCB Design</w:t>
      </w:r>
      <w:bookmarkEnd w:id="73"/>
    </w:p>
    <w:p w14:paraId="364BA9D9" w14:textId="311F65C8" w:rsidR="001F7332" w:rsidRPr="008C2E6D" w:rsidRDefault="00C94716" w:rsidP="001F7332">
      <w:pPr>
        <w:rPr>
          <w:lang w:val="en-AU"/>
        </w:rPr>
      </w:pPr>
      <w:r w:rsidRPr="008C2E6D">
        <w:rPr>
          <w:lang w:val="en-AU"/>
        </w:rPr>
        <w:t xml:space="preserve">The selected method of layout approach for the PCB was trial and error. This approach allowed many designs to be made, consuming copious amounts and time, and delivering maximum </w:t>
      </w:r>
      <w:r w:rsidR="001735C0">
        <w:rPr>
          <w:lang w:val="en-AU"/>
        </w:rPr>
        <w:t xml:space="preserve">returns in the form of stress. </w:t>
      </w:r>
      <w:r w:rsidR="001F7332" w:rsidRPr="008C2E6D">
        <w:rPr>
          <w:lang w:val="en-AU"/>
        </w:rPr>
        <w:t>The size of the board was limited to 80x100 mm as this is the maximum allowable board size in the free version of eagle. This proved challenging in the creation of the PCB.</w:t>
      </w:r>
    </w:p>
    <w:p w14:paraId="29D3B126" w14:textId="0DF5FFCF" w:rsidR="00FF279F" w:rsidRPr="008C2E6D" w:rsidRDefault="00C94716" w:rsidP="00FF279F">
      <w:pPr>
        <w:rPr>
          <w:lang w:val="en-AU"/>
        </w:rPr>
      </w:pPr>
      <w:r w:rsidRPr="008C2E6D">
        <w:rPr>
          <w:lang w:val="en-AU"/>
        </w:rPr>
        <w:t xml:space="preserve">All the components were placed on the board and it was auto-routed to give an indication of placement pattern. The result yielded 84.2 % routed (see </w:t>
      </w:r>
      <w:r w:rsidR="000D2B4A" w:rsidRPr="008C2E6D">
        <w:rPr>
          <w:lang w:val="en-AU"/>
        </w:rPr>
        <w:fldChar w:fldCharType="begin"/>
      </w:r>
      <w:r w:rsidR="000D2B4A" w:rsidRPr="008C2E6D">
        <w:rPr>
          <w:lang w:val="en-AU"/>
        </w:rPr>
        <w:instrText xml:space="preserve"> REF _Ref496111535 \h </w:instrText>
      </w:r>
      <w:r w:rsidR="000D2B4A" w:rsidRPr="008C2E6D">
        <w:rPr>
          <w:lang w:val="en-AU"/>
        </w:rPr>
      </w:r>
      <w:r w:rsidR="000D2B4A" w:rsidRPr="008C2E6D">
        <w:rPr>
          <w:lang w:val="en-AU"/>
        </w:rPr>
        <w:fldChar w:fldCharType="separate"/>
      </w:r>
      <w:r w:rsidR="0005721C">
        <w:t xml:space="preserve">Figure </w:t>
      </w:r>
      <w:r w:rsidR="0005721C">
        <w:rPr>
          <w:noProof/>
        </w:rPr>
        <w:t>12</w:t>
      </w:r>
      <w:r w:rsidR="000D2B4A" w:rsidRPr="008C2E6D">
        <w:rPr>
          <w:lang w:val="en-AU"/>
        </w:rPr>
        <w:fldChar w:fldCharType="end"/>
      </w:r>
      <w:r w:rsidRPr="008C2E6D">
        <w:rPr>
          <w:lang w:val="en-AU"/>
        </w:rPr>
        <w:t xml:space="preserve">), which was not high and indicated poor placement. It was decided to place all the components and route manually. </w:t>
      </w:r>
    </w:p>
    <w:p w14:paraId="690D1F31" w14:textId="77777777" w:rsidR="00C94716" w:rsidRPr="008C2E6D" w:rsidRDefault="00C94716" w:rsidP="00D34234">
      <w:pPr>
        <w:ind w:left="730" w:firstLine="710"/>
        <w:rPr>
          <w:lang w:val="en-AU"/>
        </w:rPr>
      </w:pPr>
      <w:r w:rsidRPr="008C2E6D">
        <w:rPr>
          <w:lang w:val="en-AU"/>
        </w:rPr>
        <mc:AlternateContent>
          <mc:Choice Requires="wpg">
            <w:drawing>
              <wp:inline distT="0" distB="0" distL="0" distR="0" wp14:anchorId="3F6F65D5" wp14:editId="47A082FB">
                <wp:extent cx="3419475" cy="1287780"/>
                <wp:effectExtent l="0" t="0" r="9525" b="7620"/>
                <wp:docPr id="17" name="Group 17"/>
                <wp:cNvGraphicFramePr/>
                <a:graphic xmlns:a="http://schemas.openxmlformats.org/drawingml/2006/main">
                  <a:graphicData uri="http://schemas.microsoft.com/office/word/2010/wordprocessingGroup">
                    <wpg:wgp>
                      <wpg:cNvGrpSpPr/>
                      <wpg:grpSpPr>
                        <a:xfrm>
                          <a:off x="0" y="0"/>
                          <a:ext cx="3419475" cy="1287780"/>
                          <a:chOff x="0" y="0"/>
                          <a:chExt cx="3419475" cy="1287780"/>
                        </a:xfrm>
                      </wpg:grpSpPr>
                      <pic:pic xmlns:pic="http://schemas.openxmlformats.org/drawingml/2006/picture">
                        <pic:nvPicPr>
                          <pic:cNvPr id="15" name="Picture 15"/>
                          <pic:cNvPicPr>
                            <a:picLocks noChangeAspect="1"/>
                          </pic:cNvPicPr>
                        </pic:nvPicPr>
                        <pic:blipFill>
                          <a:blip r:embed="rId92"/>
                          <a:stretch>
                            <a:fillRect/>
                          </a:stretch>
                        </pic:blipFill>
                        <pic:spPr>
                          <a:xfrm>
                            <a:off x="0" y="0"/>
                            <a:ext cx="3419475" cy="962025"/>
                          </a:xfrm>
                          <a:prstGeom prst="rect">
                            <a:avLst/>
                          </a:prstGeom>
                        </pic:spPr>
                      </pic:pic>
                      <wps:wsp>
                        <wps:cNvPr id="16" name="Text Box 16"/>
                        <wps:cNvSpPr txBox="1"/>
                        <wps:spPr>
                          <a:xfrm>
                            <a:off x="0" y="1021080"/>
                            <a:ext cx="3419475" cy="266700"/>
                          </a:xfrm>
                          <a:prstGeom prst="rect">
                            <a:avLst/>
                          </a:prstGeom>
                          <a:solidFill>
                            <a:prstClr val="white"/>
                          </a:solidFill>
                          <a:ln>
                            <a:noFill/>
                          </a:ln>
                        </wps:spPr>
                        <wps:txbx>
                          <w:txbxContent>
                            <w:p w14:paraId="5EF5E6FE" w14:textId="6086EBDF" w:rsidR="00BB78A4" w:rsidRPr="00120045" w:rsidRDefault="00BB78A4" w:rsidP="00C94716">
                              <w:pPr>
                                <w:pStyle w:val="Caption"/>
                                <w:rPr>
                                  <w:rFonts w:ascii="Times New Roman" w:eastAsia="Times New Roman" w:hAnsi="Times New Roman" w:cs="Times New Roman"/>
                                  <w:noProof/>
                                  <w:color w:val="000000"/>
                                  <w:sz w:val="24"/>
                                  <w:lang w:val="en-US"/>
                                </w:rPr>
                              </w:pPr>
                              <w:bookmarkStart w:id="74" w:name="_Ref496111535"/>
                              <w:bookmarkStart w:id="75" w:name="_Toc497075879"/>
                              <w:r>
                                <w:t xml:space="preserve">Figure </w:t>
                              </w:r>
                              <w:r>
                                <w:fldChar w:fldCharType="begin"/>
                              </w:r>
                              <w:r>
                                <w:instrText xml:space="preserve"> SEQ Figure \* ARABIC </w:instrText>
                              </w:r>
                              <w:r>
                                <w:fldChar w:fldCharType="separate"/>
                              </w:r>
                              <w:r>
                                <w:rPr>
                                  <w:noProof/>
                                </w:rPr>
                                <w:t>12</w:t>
                              </w:r>
                              <w:r>
                                <w:fldChar w:fldCharType="end"/>
                              </w:r>
                              <w:bookmarkEnd w:id="74"/>
                              <w:r>
                                <w:t xml:space="preserve"> - Auto Routed Test of Placement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F6F65D5" id="Group 17" o:spid="_x0000_s1066" style="width:269.25pt;height:101.4pt;mso-position-horizontal-relative:char;mso-position-vertical-relative:line" coordsize="34194,12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esHSgMAAPAHAAAOAAAAZHJzL2Uyb0RvYy54bWycVcFu2zgQvS/QfyB4&#10;b2S5rZ0KcQpvsgkKBK3RZNEzTVEWUYnkkrTl9Ov7hpLcJA62bQ6Wh+SQ8+bNG/Lsw75t2E75oK1Z&#10;8Pxkwpky0pbabBb837ur16echShMKRpr1ILfq8A/nL/666xzhZra2jal8gyHmFB0bsHrGF2RZUHW&#10;qhXhxDplsFhZ34qIod9kpRcdTm+bbDqZzLLO+tJ5K1UImL3sF/l5Or+qlIyfqyqoyJoFB7aYvj59&#10;1/TNzs9EsfHC1VoOMMQLULRCGwQ9HHUpomBbr4+OarX0NtgqnkjbZraqtFQpB2STT55kc+3t1qVc&#10;NkW3cQeaQO0Tnl58rPy0W3mmS9RuzpkRLWqUwjKMQU7nNgV8rr27dSs/TGz6EeW7r3xL/8iE7ROt&#10;9wda1T4yick3b/P3b+fvOJNYy6en8/npQLysUZ2jfbL+5xc7szFwRvgOcJyWBX4DT7COePq1nrAr&#10;br3iwyHtb53RCv9t616jpE5EvdaNjvdJnigegTK7lZYr3w8eUA5OesqxTFFZ/o5Ipy3k1e8RlNON&#10;ld8CM/aiFmajlsFB2SCTvLPH7mn4KOC60e5KNw3ViewhNXTBExU9w06v0Esrt60ysW85rxpkaU2o&#10;tQuc+UK1awUF+Y9lAiSKEL2KsqaAFQJ/AVgC+mAhofwJjFIIENiLJPV+Np1ME3EHXYAzH+K1si0j&#10;A9gAAcUQhdjdhAHM6DJQ2MdPwACHpI8rKYxsYXTE1x913W0tnAIEOvaBBGajBO6oXf62e5bP+sZL&#10;btR1LO4xP1Sbtv8vU/lkmk/GBnu2Baez2XySOvClfKGQttHlKCoi8qLxbCdwy3a1jirp8olXY4h/&#10;Y2lXrwaaQQePCZEV9+t9fx1NRxbWtrwHCd6ijLjCg5NXGgFvRIgr4XFbYxIvUPyMT9XYbsHtYHFW&#10;W//9uXnyRzmxylmH23/Bw39bQW3ffDQoND0Vo+FHYz0aZtteWKSaJzTJxAYfm9GsvG2/4mFaUhQs&#10;CSMRa8HjaF7E/g3CwybVcpmc+tvjxtw63Dl5EisRe7f/KrwbZBxR0E92lNKRmntfojm45TaC6iR1&#10;IrZnceAbsk5WelZgPXq3Ho6T18+H+vw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yJDAN0AAAAFAQAADwAAAGRycy9kb3ducmV2LnhtbEyPQUvDQBCF74L/YZmCN7tJSiSk2ZRS&#10;1FMRbAXxNs1Ok9DsbMhuk/Tfu3rRy8DjPd77ptjMphMjDa61rCBeRiCIK6tbrhV8HF8eMxDOI2vs&#10;LJOCGznYlPd3BebaTvxO48HXIpSwy1FB432fS+mqhgy6pe2Jg3e2g0Ef5FBLPeAUyk0nkyh6kgZb&#10;DgsN9rRrqLocrkbB64TTdhU/j/vLeXf7OqZvn/uYlHpYzNs1CE+z/wvDD35AhzIwneyVtROdgvCI&#10;/73BS1dZCuKkIImSDGRZyP/05TcAAAD//wMAUEsDBAoAAAAAAAAAIQA31WcLcBIAAHASAAAUAAAA&#10;ZHJzL21lZGlhL2ltYWdlMS5wbmeJUE5HDQoaCgAAAA1JSERSAAABZwAAAGUIAgAAAB5ltWUAAAAB&#10;c1JHQgCuzhzpAAASKklEQVR4Xu1dzW4ktxHuzRP4HeSxBc0+gN/AWmAPOkTyVdcAUoS96RJolBwy&#10;N0eRgFx1tcYHBVhgx2/gB9AI2h3rHfYNkiqSzb8mm+z56eme+doHa1pkseoj+bGqOFt68/Xr1wIP&#10;EAACQCAbgT9lt0RDIAAEgAAjANbAOgACQKAZAmCNZnihNRAAAmANrAEgAASaIQDWaIYXWgMBIADW&#10;wBoAAkCgGQJgjWZ4oTUQAAJgDawBIAAEmiEA1miGF1oDASDgscbj6Tf2c/rYGCGS8MP4RXazf24q&#10;6GX8wzffuOPzKy07IW+BoRfo0tQotAcC24BA1dfYv/ydvmXOz++XL6fexm1m8tE9ydhv1qdsvX95&#10;eVQ8Plq09fL4+LJ/dJQnb5mhF1MYvYDAriBQF6E4W1Sc/eIJuhLyoKZG5B7IpvSDPr3FD2Plxxh3&#10;wci0xZbQHx05tMGkcXTJJOQ4RKU7IoZ4lEp6QxvvyWns6ONp7g6ygMu1K+sHdu4iAnWs8Tgev/DW&#10;FbHGD+P9e+GB3O8Lagg+5KfcHxXSW6Ef7OeFZEkHphiPRfeX8em4UI6N11h2dGhDkIZUhvyI8mF3&#10;SCvzMh4X4le2tHhjRx9Xc+aQl9LnCuq2i2sFNgMBiUCVNYwD8EjbXG4ZjhTUlnX3cj6MIuKgZ39/&#10;v3h5ocSH4CThO0QfHlK0JYoxpCEUsvwW1YJEX94HxUUae/r4WmixR/fgjfx5RssdQCCW1+CNovdN&#10;udslHrzvV/MkJRFtMF0I0igU7QjK0J5AckM3alyaJTwPHQghQFnNdEPKtiAQi1CO7jmUsEIRQyEO&#10;mSyFQ1oSOSPk6Lwwaeg8qHB86p0Uo1WjxrYxOrJh+gBvLDXP6LxlCMTzGuq8FblLkWGgiEIEBzpa&#10;IVehjB9UqkKCkyYDbmVnLZy7EgdhysjyyBZpmBhHKVM7IzogymmsNec0jro95uGSPtGWLQqYAwRq&#10;Eaj9lpdyOGgHqZ/EBQWlCWVcwKkK6cafEgeoYdgLEC+T5zPnC1QUQKQQ01LQxiMNpcMiTl+QGyRu&#10;Rmo6SoENGluak19jrowej8LpEqwsILCjCLzpRgVAYo/x/u8Lf7ljRycPZgOBjSCwyW+Um3wBRSjZ&#10;39/aCEwYFAgAAY3AJlnDXKCeFpR8XdXNDGYXCACBtSLQkQhlrTZCOBAAAqtEYLO+xiotgSwgAATa&#10;QQCs0Q7OGAUIbA8CYI3tmUtYAgTaQQCs0Q7OGAUIbA8CYI3tmUtYAgTaQQCs0Q7OGAUIbA8Czs3r&#10;v/9zvz2WwRIgAARWgcBf/3LqifFZ42+XF6sYCDKAABDYBgT+Mb7JYo0vX75sg7mwAQgAgeUQ+O67&#10;74KsgbzGcriiNxDYPQTAGrs357AYCCyHAFhjOfzQGwjsHgJgjd2bc1gMBJZDAKyxHH7oDQR2D4FM&#10;1pjfvf/+YtoqPNOL779fxZhCTuVZ1Bhf2qJy2oPS1tjRludUPfVWsIT3d3Olsulm9cpZHyymMpB+&#10;uarplloao43iAcjl6Fu2QnLmYsnll2YNgen723LRLDlefvfDm8+fP98c5neItBRy+GFZzodFRWsh&#10;JHJ6UbssU0MQuEv1T8kv5nefBh81AEZbWlrvb/ckNB/PXy/i/Dy/u7OOi/ndh+mhEMi9FAnIl6m5&#10;Onx3WEw/uUcPf+b3amZSIpLmigZk28XruVKyuH0f48TpxUVxQ3O4ZStkcPbx4+BurcsqxRqE7JRQ&#10;Xc105k16j1odnp0P5tPfWmfUfIgGZzdnA9Xc0nb+23R+eKNmdXD28/nA38/as/hwu3douPt1Pt/7&#10;Vggc/Hg4eP2DTZ/e3e6d6VHiulVpw5BGvkXJlqTO/FDpI027046S1ZnY8PX8bPlTqV6fzayQwdnZ&#10;3q1N9knQmjVIsQbzcD1lSIdIennE6u7pabwl+ZN2bzUVxt7bgqJtPF902jCOsnx0x3mWNpjf1vO2&#10;2kXqlDOxkDniwpgo53x+y4FC2dhSyYOoRJhbLHiQDL7dU6uDNr+9TvgXkgHch5wIckhu3jlvVUMm&#10;HjZdnNh5p4pPGzZpOBjZE2Pb6gUeQSjmf7wq90VozabN568V0/KorpcrhG0ltnoNkmUzeoi0TrFG&#10;3iCvyg9OLJ7pxYfiZxkszG8/mAMg9t4ePNiGVlHpi37+fDa/aBJH2T561Uunvax0JVc85uXypir0&#10;eVUvsAqkIuSB8KUFcixB+f/0Zs/2rTMRrp8u3qWS4/YGpQOie1S3luIM5zgmB4X0YmpkTTlCownI&#10;PrFd2vD2t9F9/ttcRkE8Lxp8K/CoO8iIEAeDkh3DpjLUf7w6rULA9XqFEFuGyDJvP6darYY1iNoy&#10;PNRicP6zbCb8NnMAxN47x2GgL+0C3ZUj47wTT0qls6Y4N7F4xUs/vPmoTKp4ufrEY14pWyUFpmZC&#10;qaQQkhhZYYNGmMJWM2haqGEFivYp2JQYcXjBwafCQv9kyaMcCPsZFRdeZwHIcuHla40zlGHaKJ0a&#10;ESWJnIb/WGEV+dqmB7GdjI7UesuGoupHmUgrqnVvV4i0iA6GkPuYMUnpJqthDctJrxvSbWZsir23&#10;ZQXa8FnlvA6coDF1zLFbtnC9dOcgMp69XLIyicgOk4kdUwLTU8ESZLgiHycDnYlw1FyKuTj5qUmA&#10;Nhw7CnKkT+/ovXv0Ch8ikeAUSVDijOCtSkQTogmVCIqTBncNyJRMt9C9WgW9DFcjNaFdXyHrdDZW&#10;wxrpLbGOFl5wvo4h6mTyuW3O69WMbq5nzL3PspJFVoguC3y33roK2vP4V9ybGAYjn0R8cC8jVGZA&#10;xjHerUpc55I2akhD3PSaSE17I+xayAufBHU4rnlwlaxzSxnbN7pCMohx4ZW1ZtZY68Zm18JxwhqM&#10;VunLka7luTgLr3rsSLxFEKFyTimBZoZiWlYlLDyrVkcZaNRntCs7WOxP87AnwtkXO1zRSVAyR8UZ&#10;5lallmyFt0H/RcITMREmPuRP9iOikti9iJgUKwhip8VNjlqiEv57akK7vkIyYrCF19fKWYPA1o77&#10;qk9iz0pepVZWtdFoHC/T+alPTzexSQO5Uf8gnPGTUkRet05gLSZ69VUlXIRvDBvcobDTENFdg8m8&#10;UuZ0cy9orCQoGafSL+WtSmIxsrdxS4nrcE5Ddta5D3Jkyqsdd3456AhrK+SrXHtlWkvduFHgZsVS&#10;vb8rRBixTlejWDlr2AHzp3d0KixMaOmO/H0WzrGX0Xmj0chBV95ueSOgE5s08uD8ZnAn5XIO0f6V&#10;o5fI68o1GhcYx0R4K9rjFl+M0bnW99PBj6tAz86VqOtxO28gopeofcFJEJxRJkE5WSyCBnWrkp42&#10;9bWuYCKUoSeB5aRSvlk7OHsDOUxyIIaxvOghPytsGykR/h6H0b/PKyTvYjk9V+EWgVpe/a3KQxvu&#10;bvCx2Q4IwbIqOYtOCvq1ggBN86d3i32BseMrhJww4tvlN8IOVOURX2PNugFuZU1ikK4jQMnKouar&#10;9F1XP6Yff81kfrY8ZdTYv/IIpVWsnX93JP9RQavjY7B+I5D+5nMP7eN88Zr3wVZFKD2cYqgMBLqL&#10;wA5EKN0FH5oBga1CAH/ZYKumE8YAgdUigBrlq8UT0oDAjiLQ72zojk4azAYCG0UArLFR+DE4EOgh&#10;AmCNHk4aVAYCG0UArLFR+DE4EOghAinWmJy80c/JpCMGklJvr2frUGZ2/fZNQzMNQrZOFm4xVYMd&#10;WQH5WGrkaMXSKprrl2KshobF8Q2bXBjdVzfUOiYZMpdFoJ41ZteT4dP/5PNwPDlZ015d1ohg//VR&#10;izUcbZSTyfGDBOhgRB/kLyeTQr50X5ue4Y6z658mxwLwp9HziRImXz4c16N0fHxMo7q8zp/5fVEI&#10;FVMi8qYhYjK9fjs6kEaz8iCOPDj72eqr9fz9n/9SSz30v6fRsBiOShKpabj2X9HyTyuS1chXlW1U&#10;JJBjhds80pk3qy8z0pGali2phbTRelevUmWc0MA5VtW2iWju2d4Qx6W1goB1IUCcYFOE/DkVoVhU&#10;ODw4iBGj5ZuaM8Z+aZ88wgmYOJ54yC+XvoL5TdzPsQZSjZRnPhuxu1+e/9Vmyi/QQdjb6+f1UP9w&#10;GIXOH/D5WYRes18ns4ODYTE5OSke8pwE39swngb5PnZMZ09MOKoSb7lZtnP5PHMiRl4rypL1IAqp&#10;G0Ug39eIHV18rlhH5Eh4qc5L95PYA8pXEM3cT+VhK7dK6VM48mw3wvGAbBVdXyPWjHtov0UO2cDX&#10;kF5/GaEEfAqngXMcRDpqghBKNfSXnBlyjnsXsePSY7RQtQF6GHGDmG8Z1Nx3Ltbi56zrPIXcOAJB&#10;X6PIZA2XBexBguujstytVeV2qHwq97Av11rElnRvIHcYE8bEmvl6LrDYFfH5dFNu/3goFelosNVB&#10;Svaqtsxxt3GUfvQvmsQUIc19Wm9Kv9k2omGrCCweobB/y5mukKds+8HaaeKX7F+bx3VZXY896r87&#10;vwgGSDyQjEPk83YUvFqJNZs9P7t6HgxtpZNOoHDiZ1dyGp+G19Y9Remx/FL8RGr5Nz41HctBRRL0&#10;l6th8FYlohkFKbPJrwwBRzgyERp6AjKHfz4eBu9hvP4xzYdXlLAtL1coQUypp/ywLAk0GnQKgWRe&#10;Q9z68YVAiDI6YYofUUQUDTXzovGm5kyuR7NjnXUYXv0yGk6uPYIQu2k2unZuNzI6UpODK+aMn9TN&#10;hHWrEtezpI0a0uCd/Vbd1NizSoqq24+6O9o6zQ3CDwc+HTeFFu27jECCNeiyNeZkKKv4dK7kvaov&#10;K6d6DiizmZWdrPovJCI4elV0rFnl/ZI0kmNUVhudBCWFlMvAzkA6wShpg/6LeRo8EccPT1fSp+JP&#10;9sPUQbFGhfuylDaN6j2dhsLQvHsI1OU18u5axdluLgxlNtR56SbW3Bg7+slNTfInO2vpZjD1Kfc0&#10;0pm+avrE5DlNM1+uZUpG+OiZTjtR3ZaKdKJ8rBEMnrGOuoudBZbW5SYelKvlulYGZXtOZX6ivOC1&#10;7nwFUuHZr9fctzgDQzTpNALNs6Em62XYLnjDYAUFJvtn97ZzgvmsMRw9yDsWfqyBvdyeHZJYA5Xj&#10;u5cyUligmRgid2uaiQ4O7gDnIuJd2FTUqVycaFnpr6gYmvIvgmzEjHIk0cmGKqSt+63gmEmTG91C&#10;dXrPQLkga3S3Kg/F39fDp9KV7p6TBo2AwA4ggKo8OzDJMBEIrB+B5B3K+lXACEAACPQKge6yBgXH&#10;CE96tZag7K4g0F3W2JUZgJ1AoG8IgDX6NmPQFwhsGgGwxqZnAOMDgb4hANbo24xBXyCwaQTAGpue&#10;AYwPBPqGAFijbzMGfYHAphEAa2x6BjA+EOgbAinWyKi13b7J6ysknFMN3LM3UrC7bCX+YXqgoHqk&#10;+Hufa5STybEqi+2vEYy4RgRS/1I+VWt7jaotKXp91GIpFqtRXjaZXbuFNcz7YPH3Htcol5RhCnfg&#10;K3pLrt8ud0+whqk5I0rk+6Xzu2xZG7qJOhJlWZ7jKypM4fxtAVFSJ1hQa3j1oCpc0L+0pX6qAhdV&#10;01Al0Ew1DVWeJ2lOdX6CZdaSchINoibL+kH4Ou+yAPehfypCcW2IFXVDjfLAXMttlFECzalt2NMa&#10;5YmSg33YCtAxH4HMasN2MW6v6IBTZ/ZphBrlsopo+ZdVooV+NYx2/SBNMj2sUW6XQ8ktBoICFh1H&#10;oHlVHl2Ui0gougzcmlmmgJXbYcdqlFugJFgjXvydiafh5rPGarlGuV0WzP+7Fh3fF1CvDoHFapTX&#10;19rmv01Y/lVAy7/Z8RrlVPXzWZTJSj11xd97VqNcHCxUUl2YHC68nEIDv+8LAtl5jWCt7U5Y2bUa&#10;5f/lexPz5xboT7+JD/7fZk4Uf+9hjfJOrAYo0QIC2awR0wU1yn1kvuU/EeAUFi1zFLY3Vl/8vXc1&#10;yvnOxykpT7a6fxGnhcWMIdpCoDYbKv90X6XWthsHoUa5xEOE9tVEhJdrEA0Sxd+D6YncQsibqlFu&#10;J2jyitsjodADBBbIhkZqbVeMRY1yGc4bjq36GopXNGv4x4IOtLz0aU9qlGvelHahTHkPGCFHRdQo&#10;b8t/wzhAYFsQQI3ybZlJ2AEENorA0tnQjWqPwYEAEGgfge6yBmqUt78aMCIQyEGgu6yRoz3aAAEg&#10;0D4CYI32MceIQKDfCIA1+j1/0B4ItI8AWKN9zDEiEOg3AmCNfs8ftAcC7SPwf+aCDW19tHOXAAAA&#10;AElFTkSuQmCCUEsBAi0AFAAGAAgAAAAhALGCZ7YKAQAAEwIAABMAAAAAAAAAAAAAAAAAAAAAAFtD&#10;b250ZW50X1R5cGVzXS54bWxQSwECLQAUAAYACAAAACEAOP0h/9YAAACUAQAACwAAAAAAAAAAAAAA&#10;AAA7AQAAX3JlbHMvLnJlbHNQSwECLQAUAAYACAAAACEAKwnrB0oDAADwBwAADgAAAAAAAAAAAAAA&#10;AAA6AgAAZHJzL2Uyb0RvYy54bWxQSwECLQAUAAYACAAAACEAqiYOvrwAAAAhAQAAGQAAAAAAAAAA&#10;AAAAAACwBQAAZHJzL19yZWxzL2Uyb0RvYy54bWwucmVsc1BLAQItABQABgAIAAAAIQAHIkMA3QAA&#10;AAUBAAAPAAAAAAAAAAAAAAAAAKMGAABkcnMvZG93bnJldi54bWxQSwECLQAKAAAAAAAAACEAN9Vn&#10;C3ASAABwEgAAFAAAAAAAAAAAAAAAAACtBwAAZHJzL21lZGlhL2ltYWdlMS5wbmdQSwUGAAAAAAYA&#10;BgB8AQAATxoAAAAA&#10;">
                <v:shape id="Picture 15" o:spid="_x0000_s1067" type="#_x0000_t75" style="position:absolute;width:34194;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vkUwgAAANsAAAAPAAAAZHJzL2Rvd25yZXYueG1sRE/fa8Iw&#10;EH4f7H8IN/BtpoobUo1SBrLBmLDqmI9nczZlzaUmmdb/fhkIvt3H9/Pmy9624kQ+NI4VjIYZCOLK&#10;6YZrBdvN6nEKIkRkja1jUnChAMvF/d0cc+3O/EmnMtYihXDIUYGJsculDJUhi2HoOuLEHZy3GBP0&#10;tdQezynctnKcZc/SYsOpwWBHL4aqn/LXKihGjV858/q9+9h/HYv19L3UE6/U4KEvZiAi9fEmvrrf&#10;dJr/BP+/pAPk4g8AAP//AwBQSwECLQAUAAYACAAAACEA2+H2y+4AAACFAQAAEwAAAAAAAAAAAAAA&#10;AAAAAAAAW0NvbnRlbnRfVHlwZXNdLnhtbFBLAQItABQABgAIAAAAIQBa9CxbvwAAABUBAAALAAAA&#10;AAAAAAAAAAAAAB8BAABfcmVscy8ucmVsc1BLAQItABQABgAIAAAAIQA2ZvkUwgAAANsAAAAPAAAA&#10;AAAAAAAAAAAAAAcCAABkcnMvZG93bnJldi54bWxQSwUGAAAAAAMAAwC3AAAA9gIAAAAA&#10;">
                  <v:imagedata r:id="rId93" o:title=""/>
                </v:shape>
                <v:shape id="Text Box 16" o:spid="_x0000_s1068" type="#_x0000_t202" style="position:absolute;top:10210;width:341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5EF5E6FE" w14:textId="6086EBDF" w:rsidR="00BB78A4" w:rsidRPr="00120045" w:rsidRDefault="00BB78A4" w:rsidP="00C94716">
                        <w:pPr>
                          <w:pStyle w:val="Caption"/>
                          <w:rPr>
                            <w:rFonts w:ascii="Times New Roman" w:eastAsia="Times New Roman" w:hAnsi="Times New Roman" w:cs="Times New Roman"/>
                            <w:noProof/>
                            <w:color w:val="000000"/>
                            <w:sz w:val="24"/>
                            <w:lang w:val="en-US"/>
                          </w:rPr>
                        </w:pPr>
                        <w:bookmarkStart w:id="76" w:name="_Ref496111535"/>
                        <w:bookmarkStart w:id="77" w:name="_Toc497075879"/>
                        <w:r>
                          <w:t xml:space="preserve">Figure </w:t>
                        </w:r>
                        <w:r>
                          <w:fldChar w:fldCharType="begin"/>
                        </w:r>
                        <w:r>
                          <w:instrText xml:space="preserve"> SEQ Figure \* ARABIC </w:instrText>
                        </w:r>
                        <w:r>
                          <w:fldChar w:fldCharType="separate"/>
                        </w:r>
                        <w:r>
                          <w:rPr>
                            <w:noProof/>
                          </w:rPr>
                          <w:t>12</w:t>
                        </w:r>
                        <w:r>
                          <w:fldChar w:fldCharType="end"/>
                        </w:r>
                        <w:bookmarkEnd w:id="76"/>
                        <w:r>
                          <w:t xml:space="preserve"> - Auto Routed Test of Placement</w:t>
                        </w:r>
                        <w:bookmarkEnd w:id="77"/>
                      </w:p>
                    </w:txbxContent>
                  </v:textbox>
                </v:shape>
                <w10:anchorlock/>
              </v:group>
            </w:pict>
          </mc:Fallback>
        </mc:AlternateContent>
      </w:r>
    </w:p>
    <w:p w14:paraId="7EBDD8F4" w14:textId="5AB3AC72" w:rsidR="001A76D5" w:rsidRPr="008C2E6D" w:rsidRDefault="00C94716" w:rsidP="00C94716">
      <w:pPr>
        <w:rPr>
          <w:lang w:val="en-AU"/>
        </w:rPr>
      </w:pPr>
      <w:r w:rsidRPr="008C2E6D">
        <w:rPr>
          <w:lang w:val="en-AU"/>
        </w:rPr>
        <w:t xml:space="preserve">All of the components were successfully </w:t>
      </w:r>
      <w:r w:rsidR="002A7366">
        <w:rPr>
          <w:lang w:val="en-AU"/>
        </w:rPr>
        <w:t>routed</w:t>
      </w:r>
      <w:r w:rsidRPr="008C2E6D">
        <w:rPr>
          <w:lang w:val="en-AU"/>
        </w:rPr>
        <w:t xml:space="preserve"> but the SDA processor</w:t>
      </w:r>
      <w:r w:rsidR="002A7366">
        <w:rPr>
          <w:lang w:val="en-AU"/>
        </w:rPr>
        <w:t>,</w:t>
      </w:r>
      <w:r w:rsidRPr="008C2E6D">
        <w:rPr>
          <w:lang w:val="en-AU"/>
        </w:rPr>
        <w:t xml:space="preserve"> which had 32 pins</w:t>
      </w:r>
      <w:r w:rsidR="002A7366">
        <w:rPr>
          <w:lang w:val="en-AU"/>
        </w:rPr>
        <w:t xml:space="preserve"> and small package size, </w:t>
      </w:r>
      <w:r w:rsidRPr="008C2E6D">
        <w:rPr>
          <w:lang w:val="en-AU"/>
        </w:rPr>
        <w:t>proved difficult routing</w:t>
      </w:r>
      <w:r w:rsidR="000D2B4A" w:rsidRPr="008C2E6D">
        <w:rPr>
          <w:lang w:val="en-AU"/>
        </w:rPr>
        <w:t xml:space="preserve"> </w:t>
      </w:r>
      <w:r w:rsidR="00E5738C" w:rsidRPr="008C2E6D">
        <w:rPr>
          <w:lang w:val="en-AU"/>
        </w:rPr>
        <w:t xml:space="preserve">which originally could not </w:t>
      </w:r>
      <w:r w:rsidR="000D2B4A" w:rsidRPr="008C2E6D">
        <w:rPr>
          <w:lang w:val="en-AU"/>
        </w:rPr>
        <w:t xml:space="preserve">be routed as indicated by the three air wires in </w:t>
      </w:r>
      <w:r w:rsidR="000D2B4A" w:rsidRPr="008C2E6D">
        <w:rPr>
          <w:lang w:val="en-AU"/>
        </w:rPr>
        <w:fldChar w:fldCharType="begin"/>
      </w:r>
      <w:r w:rsidR="000D2B4A" w:rsidRPr="008C2E6D">
        <w:rPr>
          <w:lang w:val="en-AU"/>
        </w:rPr>
        <w:instrText xml:space="preserve"> REF _Ref496111525 \h </w:instrText>
      </w:r>
      <w:r w:rsidR="000D2B4A" w:rsidRPr="008C2E6D">
        <w:rPr>
          <w:lang w:val="en-AU"/>
        </w:rPr>
      </w:r>
      <w:r w:rsidR="000D2B4A" w:rsidRPr="008C2E6D">
        <w:rPr>
          <w:lang w:val="en-AU"/>
        </w:rPr>
        <w:fldChar w:fldCharType="separate"/>
      </w:r>
      <w:r w:rsidR="0005721C">
        <w:t xml:space="preserve">Figure </w:t>
      </w:r>
      <w:r w:rsidR="0005721C">
        <w:rPr>
          <w:noProof/>
        </w:rPr>
        <w:t>13</w:t>
      </w:r>
      <w:r w:rsidR="000D2B4A" w:rsidRPr="008C2E6D">
        <w:rPr>
          <w:lang w:val="en-AU"/>
        </w:rPr>
        <w:fldChar w:fldCharType="end"/>
      </w:r>
      <w:r w:rsidR="00E5738C" w:rsidRPr="008C2E6D">
        <w:rPr>
          <w:lang w:val="en-AU"/>
        </w:rPr>
        <w:t>.</w:t>
      </w:r>
    </w:p>
    <w:p w14:paraId="14CB1EB7" w14:textId="12DC2B3F" w:rsidR="00C94716" w:rsidRPr="008C2E6D" w:rsidRDefault="00C94716" w:rsidP="00D34234">
      <w:pPr>
        <w:ind w:left="730" w:firstLine="0"/>
        <w:rPr>
          <w:lang w:val="en-AU"/>
        </w:rPr>
      </w:pPr>
      <w:r w:rsidRPr="008C2E6D">
        <w:rPr>
          <w:lang w:val="en-AU"/>
        </w:rPr>
        <mc:AlternateContent>
          <mc:Choice Requires="wpg">
            <w:drawing>
              <wp:inline distT="0" distB="0" distL="0" distR="0" wp14:anchorId="1D4E5A31" wp14:editId="73CDAAE0">
                <wp:extent cx="4747260" cy="2880360"/>
                <wp:effectExtent l="0" t="0" r="0" b="0"/>
                <wp:docPr id="26" name="Group 26"/>
                <wp:cNvGraphicFramePr/>
                <a:graphic xmlns:a="http://schemas.openxmlformats.org/drawingml/2006/main">
                  <a:graphicData uri="http://schemas.microsoft.com/office/word/2010/wordprocessingGroup">
                    <wpg:wgp>
                      <wpg:cNvGrpSpPr/>
                      <wpg:grpSpPr>
                        <a:xfrm>
                          <a:off x="0" y="0"/>
                          <a:ext cx="4747260" cy="2880360"/>
                          <a:chOff x="0" y="0"/>
                          <a:chExt cx="5735320" cy="4122420"/>
                        </a:xfrm>
                      </wpg:grpSpPr>
                      <pic:pic xmlns:pic="http://schemas.openxmlformats.org/drawingml/2006/picture">
                        <pic:nvPicPr>
                          <pic:cNvPr id="18" name="Picture 18"/>
                          <pic:cNvPicPr>
                            <a:picLocks noChangeAspect="1"/>
                          </pic:cNvPicPr>
                        </pic:nvPicPr>
                        <pic:blipFill>
                          <a:blip r:embed="rId94"/>
                          <a:stretch>
                            <a:fillRect/>
                          </a:stretch>
                        </pic:blipFill>
                        <pic:spPr>
                          <a:xfrm>
                            <a:off x="0" y="0"/>
                            <a:ext cx="5735320" cy="3792855"/>
                          </a:xfrm>
                          <a:prstGeom prst="rect">
                            <a:avLst/>
                          </a:prstGeom>
                        </pic:spPr>
                      </pic:pic>
                      <wps:wsp>
                        <wps:cNvPr id="19" name="Text Box 19"/>
                        <wps:cNvSpPr txBox="1"/>
                        <wps:spPr>
                          <a:xfrm>
                            <a:off x="0" y="3855720"/>
                            <a:ext cx="5735320" cy="266700"/>
                          </a:xfrm>
                          <a:prstGeom prst="rect">
                            <a:avLst/>
                          </a:prstGeom>
                          <a:solidFill>
                            <a:prstClr val="white"/>
                          </a:solidFill>
                          <a:ln>
                            <a:noFill/>
                          </a:ln>
                        </wps:spPr>
                        <wps:txbx>
                          <w:txbxContent>
                            <w:p w14:paraId="1D773B1B" w14:textId="2CFD2A9A" w:rsidR="00BB78A4" w:rsidRPr="0050556F" w:rsidRDefault="00BB78A4" w:rsidP="00C94716">
                              <w:pPr>
                                <w:pStyle w:val="Caption"/>
                                <w:rPr>
                                  <w:rFonts w:ascii="Times New Roman" w:eastAsia="Times New Roman" w:hAnsi="Times New Roman" w:cs="Times New Roman"/>
                                  <w:noProof/>
                                  <w:color w:val="000000"/>
                                  <w:sz w:val="24"/>
                                  <w:lang w:val="en-US"/>
                                </w:rPr>
                              </w:pPr>
                              <w:bookmarkStart w:id="78" w:name="_Ref496111525"/>
                              <w:bookmarkStart w:id="79" w:name="_Toc497075880"/>
                              <w:r>
                                <w:t xml:space="preserve">Figure </w:t>
                              </w:r>
                              <w:r>
                                <w:fldChar w:fldCharType="begin"/>
                              </w:r>
                              <w:r>
                                <w:instrText xml:space="preserve"> SEQ Figure \* ARABIC </w:instrText>
                              </w:r>
                              <w:r>
                                <w:fldChar w:fldCharType="separate"/>
                              </w:r>
                              <w:r>
                                <w:rPr>
                                  <w:noProof/>
                                </w:rPr>
                                <w:t>13</w:t>
                              </w:r>
                              <w:r>
                                <w:fldChar w:fldCharType="end"/>
                              </w:r>
                              <w:bookmarkEnd w:id="78"/>
                              <w:r>
                                <w:t xml:space="preserve"> - SDA Processor with Poor Routing</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D4E5A31" id="Group 26" o:spid="_x0000_s1069" style="width:373.8pt;height:226.8pt;mso-position-horizontal-relative:char;mso-position-vertical-relative:line" coordsize="57353,41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8F+XQMAAPEHAAAOAAAAZHJzL2Uyb0RvYy54bWycVdtu2zgQfV+g/0Dw&#10;vZEtJ3YiRCm8ySYoELTGJkWeaYqyiEokl6QtpV+/h5Tk1HHQ24PlGXI4lzNnyMsPXVOTnbBOapXT&#10;6cmEEqG4LqTa5PTL4+37c0qcZ6pgtVYip8/C0Q9X7/66bE0mUl3puhCWwIlyWWtyWnlvsiRxvBIN&#10;cyfaCIXNUtuGeah2kxSWtfDe1Ek6mcyTVtvCWM2Fc1i96TfpVfRfloL7z2XphCd1TpGbj18bv+vw&#10;Ta4uWbaxzFSSD2mwP8iiYVIh6N7VDfOMbK08ctVIbrXTpT/hukl0WUouYg2oZjp5Vc2d1VsTa9lk&#10;7cbsYQK0r3D6Y7f8025liSxyms4pUaxBj2JYAh3gtGaTwebOmgezssPCptdCvV1pm/CPSkgXYX3e&#10;wyo6TzgWTxeni3QO9Dn20vPzyQxKBJ5X6M7ROV79M5w8W8zOZulw8nSapqdQcDIZAychv306RvIM&#10;vwEnSEc4/ZxPOOW3VtDBSfNLPhpmv27Ne7TUMC/Xspb+OdITzQtJqd1K8pXtlRfIpxiOHnJsh6gE&#10;KygvHAlW/RkWarrX/KsjSl9XTG3E0hkwG/MWwTg0T4J6EHBdS3Mr6zr0KchDaZiCVyx6A52eoTea&#10;bxuhfD9yVtSoUitXSeMosZlo1gIMsh+LmBDLnLfC8yoELBH4XyTbd22/EbN8SSzk7ECwX6XUATFm&#10;i4v0/OzsgBgAzTp/J3RDgoDkkAO6wTK2u3dDNqMJCPWSQBShBu7jTnIjXNCOAPutsXuomBFIIbj9&#10;jgMXIwcew7z8rTsyvQilDGZh7IjvsD60O6z/EKoZsFj0c8KycQYPAEvn88XkcJB+Ey+0WNeyGFkV&#10;gLyuLdkxXLNtJb0YmnFgVauAv9LhVE+HsIIRHgsKku/WXbyPprMRhbUungGC1Wgj7gJn+K1EwHvm&#10;/IpZXNdYxBPkP+NT1rrNqR4kSiptv721HuzRTuxS0uL6z6n7b8vC3NcfFRoNl34U7CisR0Ftm2uN&#10;UqcxmyjigPX1KJZWN094mZYhCraY4oiVUz+K175/hPCycbFcRqP++rhXDwaXzjSSNQD72D0xawYa&#10;ezT0kx6pdMTm3raHebn1upSR6gHYHsUBb9A6SvFdgXTwcH2vR6uXl/rq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BhAvjeAAAABQEAAA8AAABkcnMvZG93bnJldi54bWxMj0Fr&#10;wkAQhe+F/odlCr3VTapGidmISNuTFNRC6W3MjkkwOxuyaxL/fbe9tJeBx3u89022Hk0jeupcbVlB&#10;PIlAEBdW11wq+Di+Pi1BOI+ssbFMCm7kYJ3f32WYajvwnvqDL0UoYZeigsr7NpXSFRUZdBPbEgfv&#10;bDuDPsiulLrDIZSbRj5HUSIN1hwWKmxpW1FxOVyNgrcBh800ful3l/P29nWcv3/uYlLq8WHcrEB4&#10;Gv1fGH7wAzrkgelkr6ydaBSER/zvDd5itkhAnBTM5tMEZJ7J//T5NwAAAP//AwBQSwMECgAAAAAA&#10;AAAhABGuIVayJgEAsiYBABQAAABkcnMvbWVkaWEvaW1hZ2UxLnBuZ4lQTkcNChoKAAAADUlIRFIA&#10;AAOuAAACbwgCAAAA9KcbgAAAAAFzUkdCAK7OHOkAAP/KSURBVHhe7P1PiGbJkS+IRt1spiFQ3o14&#10;WjQDKaKgRQyZi4HqWl7I2XR1KmC0uCCGNwJt1I/8oJhFBU9bbQVRi6EgcqFNQ/VGMAvxCGXrwQwJ&#10;PfAWpYIZqOQFfaEC5aYXAm1eiuA96KSfnc++tPDwv2b+7/g5xz59lCIjzM3NzM3df8eOufkHRzN9&#10;Pv/wQ6vnz779Fn7z+eefm7+/PLqkf56enl5fX8M/4Qf65dPrp5999plXCeji9Pz8+uKC/kvcrm9v&#10;kY/FELjB74EhiAH//fBzW0hLmG8/m2RGsS0xLEXgr2cvnjw8OQHitzc38F/8GT9v370DSYgb/R4F&#10;MOUEMvOfV8+uzN6x0x/96Ee/+c1vTo+PQfep+d4I8MPXl4+x66NHj0yLoRHgYwoArLzGR0ocAuid&#10;FLf0hb+iGY8uDyP46vwYtU6qTzy96pPkIAOqTx9TBld9FADVJ5XN5rujnflPc0DN8Q39bEkSckuT&#10;bNif3dEkUY+P72afKf/FxfW3304zMdKWo2/Ebi9fvOBwUJq4BZ49f44E7iIcaoiL80Y+6MDBbcXY&#10;oarPcRoRWLTR2rBVVe/Fu2BSL6GtWTr65joQN2Y7Bb0yo4KmS4OoJqh49uyZVFlz3ROpY3aNu9K9&#10;fccRNUMwUZMPP7wHwMy2h+XdJxJnrEViZBBfXV2dnZ1lNMQm/yG7Za2GNOfjDC04CE6DH4Br1tZL&#10;/7SW7y9Pfkfo8+PHjy2G06JzfQ1eeABwPPVCWNlcTJHn2cszxN/4QUSIoHD675s35lTkdT5RgQAW&#10;GMWJBP+F7tC2+DBAOBi6fvjgARkQsTW/R6KEhtA7mgtlwI81mY92OxgIwsGW+gcjRNV3JSSBTfuT&#10;zVEMS/07HAzGf/AgQ99Ik0LwV1eYptxCOBg63d17jrgnBfmG+UNIzkUb86O/+7um9p+F+aZw8CwW&#10;1k5XYAFzB1yuOoh3vZ8ISl6uviT5ByU6eIGgG9r0dmE+eh4Qm4EUzSavTl9NeO595JIgLNHgb6yI&#10;5t1fj48xumlGYfGvEIslMuTgPtxYOhIIs8KKVkAR2CIoBIYoP34mVHd8bEmCgBg4QLTGK4DVqYVc&#10;ESliPBs/P/jBD+DxCFlBd/AM4A4BdErQnAxooRBE8CEPMS3gqo8WMNUnAApdU2yYmAOHKXRt4Ck0&#10;INjfRerelwPI6t4j9T4mbaHww9Ab6uNvrNF3WZmcSexQUNxLHLLkaL8PgdH38f2DvOfnd09Qt7d3&#10;8QzXiyIKevsKWW/8qDBA4a//6Z9GG1BLHlFUeIM4WKPClsPk+QAnUhg3daN5lIwKY1BM2jvtBdDw&#10;Lh6X4mMFpK2uXVGlUuXRR1Dvbo+mLJfgjHWeJPxWhVHhHCgcSRsw5Y5jYmaCBHgkszsCNKYMhzfs&#10;x+/fjDt2NSO1Xjhb3rs7lgBP3V8+vZiCuKY8iMYyBCCfGFB9r+6gKaqPZiEj5KlPti1Xnz8P10Tp&#10;wtNpIAIvzgAQIw72fpg7irdHl6ELhTHzZ5zPj371q9/87GfjyOO+cwOL0TaWTJDIw0DjqJ8nyXKh&#10;sBQNeBGMJkjkQeFvv/32w33ygIWJ42vgmFAYtAgu+MevYMFfHxQWJ0jwkRmfMrJggaMww8wQO4QP&#10;RDHNrwWtIqjUG9eE3uH3yBk/8bUVVDa/IWIL7wLZ1MseCFpIEQXgL+jY+z/+x3/EH+LqQ2gWE0Xg&#10;E1KfaXzsiKM+6A7fKUnD+JL6yAeMgHbIU5/EKFGfieH4Q7NcyggOBqWePw/m1akNlzvoIPk2cbBo&#10;yNol88ATC36bTiJOwpLIIEq8GgtEMiUiaXLLVV8WFc5AtyEsxYwKo2Wl0UHveITikUD89PankSGs&#10;0rvLn+QxA6Je9CYV4G/+5m9+//vfWz0uSH2SHJ8ZpOpXGf2mO9DI64W7u1t5EabwtFyK8hy86nMC&#10;wxyaEtuGoqR8UCgNy5VIy2kbt1gkKsxXmSPGsmjiUeGXL19a6njP4Oap7K7SbtwkwhkPTOd1Ta0K&#10;ZbjjY0SOQgfR1pQgsbKoMI6jGxs+P54SPi9un5pYeQUJEoKocAYOnkwZLsLgnbGhjMzC6Q3NQ2sK&#10;hCcjMBEaNnr0v0vVfZ8YEFqMqggwoPqHOh6O+qYdYGj6q79ZHOzOMg4O5k/k8lncjkM5Dm4nW2fO&#10;W8bBcVN716Lk28LOwzdgd1XW8AH1skQCNU1NzUyJ8YX3SridU3RcKCxFtKZZpW29QESUJxByOxcO&#10;Ag7+yc0nQB9Hw1V6d6UCeUKcLXlEArghYex6NPVBJIjHJ8MeYIovjg9pxCULClN9xcFk5MiLMGuJ&#10;LDdaOYcS39ggDt6gyiUeEm+raLidbZfCmSpQ0VI275pWy24bQcNpKAxPNnwsG1oRIH8XH5iYT4de&#10;HxLlrXLQMOFgJEb0ielTbnMRGGV64VQ2wambgSliLjpfpfqE0ckOpL5lw91dgWmmdT1kVj07fAqy&#10;Rj+f+7pa8nHw0vXeICjcoMqtvZRzmKS1DCPzZ279I6uQlE0EcpLcxiHYAhpOQ2GzFlje2GCtLqho&#10;FkKZXrYuHgU/qwgHLRx8kOH9++AOaJiwtYnP6ES8i4bXqj6N/nSi7n1BALcyABwrBDQcD95z/BOt&#10;HR99Dp910ygOHipJ4P5xXOt4auyfeALV/CIr/5K7pXs0qsxfN0tYw8NVDLtEJjD0dAxxfbh/9Wg4&#10;BoU5QVzApvgFYOeNmyIOzvPsEBouB8TwXt6MCB5ik3scRvtECA2X947mMm2C+MzCfyE0XC7AaOqj&#10;KaZ1ZO9N5nCYVgI0DEcMywExR/08j11HK8XBo+HgDn41lMod9K3VhaLhWpZUPoNbYN01JWJQOBnE&#10;NTEZEpsXPcC4luDgkFvg81YJHEQYamUmmDA0joYLo7PuVQ6oKdW9dxU3Q6FrVd988DABsWUNLDk3&#10;1dwI14qOLyj80R98YWoknuLgoUBhsvRvFTcYSuUqGvVkomi4p7W1rxktsGI0/EF8qYWbutyLwXAk&#10;AI7Af82N8/k3V3hkknKLEQqb74yunl1hc34db++7BkJO/DxmBNAWN0RU3kL9d4XojUvnyQtRAGnv&#10;k+Jhbl6zuBdPANla1bcmOTiJ915uGi/wz+SpO+KZN/ozrjv9u4aX5+YdciAAJK6jGJFF8DCj7zt2&#10;xpERa2p4XwpZNsnoJbT+3E3tgjyBusXUynGw94oN24YF+vZ30Q49oh96XQv+ZG5nCIKR0l3YM5yT&#10;vy167VDF/QploNUgZChT8oip2w10o9vmoJiat5Jd3A1cjzLp57ptLmJ8EAlQHxRTM2lo15hu30hd&#10;sNdoZAudPxMKuzgY1bv96VMTI+JksG7oPSwcTr5aJDLBybyJ5DRbsWp7JML1ouJo2OST37uz5ror&#10;kRcNW1rkCzCY+u484Vy3e/not6EJVj76jabuaGyxhKQFheE3gIaTOLiKLt2gcLt6uoXL8T2UEMjo&#10;FZlaobDIXATjMqBwFTTMhKGhDZHqCpfAEaYMccNGnhnWCoXz5v4SoTCM4OX9DE9z14hcupQxGflN&#10;8uxP/NPH5ixR8JIwWGHhe/Lpj5OCWi+PYIpycK3FljOxAfGEvhEhMT81RBDPlDBb5fXuXXBdeSgI&#10;GrsmYy3qu2MBqSPJ0O/uzQ/bjX7SyVdAQKXUKQxMSs2Cg9uZtB0OrihzeTyYKYymRjANxSHjvMfg&#10;8AnuR+wqTFTKIGO3LZFQ227EAus7Rdc8KmxBYXxJPQFiSVTYfFiv6Grumwgvc35sWCpbBOLnxYZF&#10;AoysvqvI9PTMyA9OgmbiLFVfZNtlEVtXCpmP+N1eeHlDwtYs4MQ4sy0fB4UQcsjmHGp4dnbm/VNF&#10;sF7lrX11xQdnmJcgQUqV2Dy0LcLL90KjmRtxyPEO+6x8a/Yv18Ztc2YmiUm8lASJitPfMv5Co8K4&#10;WtLGYW4ZGEzJC6BUtLNovsCgLAkKg24Vn3E9T/DhN5It0HAy1N0UDY+vvnd5hV9WAcR56otm11KI&#10;PVdrnk95TfABHIw/JH21XFkXCkf8n7rzZvlnCFMrOFr4km5a4hirEF/BEljG72VllIVQ2LtPMWeQ&#10;Z/ShMhP7k7x4mSNGRpRq9VCYMwJ5c3/RUJjQsAuFs9Ewx9Remjz7EytxgkREUCuTOlulSMMpn6E4&#10;KTvEhJkp0U4AS3FvpgRVWHMRIaQLu1/XmEtRPyT5VH7YuZfEIo7A5RL1W7j0vDxdHEzyEA7uIGHF&#10;R9wMaWvh4IyurSZ1cXC5PMohzwK1MiW8h4bzRMJW8060Esm17ZgWWE2mxAdx+0KFhFBBNEh1cPdR&#10;eIKFVcCsq2A1h1JWGcfmejrBaLtRPGsQdnFmFQtm+bnR1I8MPSefUopyFqR++aSI4GA3FFX+BBgb&#10;Sresiu80Z4sECamHxM1eEplo4XsaFc6YJuVR4RDuTE4i8gHOUWlXtWRUGJvExdCoMF6hLPWcvLm/&#10;9KgwWunFi5dkLuu0SV6mhNT4QJ9nf+ooBoVxRaDSBJ6bMi7v3t1ghBwiSUhvElNRFTjYRB5WZb5l&#10;2IvTpMWexOk3RBORR1pNjCPGaOrHZa4OiJelPmdAvTQRHAyLV08I5YlUBaqaVIfCdXFwyXLcyOt6&#10;jmO2K47WUAqFI/K7l8/FL5xyX2cl34CZvTOhcNzghTIQ860VU8uDYuuAwqAF1dWd6+B1nv3JXdNX&#10;bMDUxY87f47PJ9SLH9AfvnC7sktMHDKetGZZJTmZEj0FC8kDOBjE4OTOorTM+PFo6sdNHbmPgxpy&#10;4DIRL0v9PD+M42Avz26vVvn+nKc7Z6ALOUubN8LBUjGUvroF9PaN6iZVhmNaIJJQF9luxtGlNFcY&#10;0LD5HUexQklGw0OuPIiD8cNHD6tEw2CBZHgP0AYfEI82+oXObDXn4GDMqLY+dcVAbhbCDnkyPvBg&#10;mrj5xd/nfVuok8FTcXCG0RbURNHwggZLRS2xwKLRcBoKM3NMkxasxSfZUS2C0fCQKY+Jg1ePhicM&#10;63zdUWaGh5mAeLTRr+XVHBxcqy8OHwttT6+WLi6shsnnHE5HY9KEvJHjzGNqpFK5FlA0PEUr5Nm3&#10;6kuLs8By0XAaCsNglKPYcg6z+MRweGi3A5FcHOxFw26a2oHs9PTs5RnWYI9bdV71Cf56hQz9lYMh&#10;mBHiedVv4fCj4WCOjtvEwRzLKM2CLKBoeEGDpaKWWGChNSVYULgQDS8UB6M3jIaHAAJGDlIkMyWw&#10;oAd8IKub85g+l/rMRA4YIC8lBz9xwsNzqZ+xEiVj5wvCwdVrSGXYs3WTSDy4ddfKP9sCnDUzxHzL&#10;aLjEbtmDpQ3nssAS0XCimJplSgt20JlBInPD4yEcPHIFCdeBZs/nowguQFhvDBh/+fTidvq/96Ww&#10;iPjQZI+DSTv+I0pn9fk4OKlLId5F/p3VF61fXFsZxV4s/t2K3XD0AlMjDqY0CfNp5OWLFxaTWlds&#10;cGTj0PzoV7/6zc9+xqHsQ+OtucF5UOwj3pi9xK9Aw7/iO7d4OQivdvGaEoXVGwasIBG6Z+6wtO6N&#10;2Rko43puzoJ4GQeml+ZVMFhNBQmyEo1m5+BLnv1JbBkUhmbm1puEwhGwtSwoPAgegmljoltr3Tzg&#10;4P3YwjwHYrPGs1sfmg+Fe6rPxXbO+iRyNnd1i+ODMdEw01Y4T28vnrpaD4WDQTwCuwqFmRtwnEyh&#10;cIYZOVAY2eZhOG+FuwPCNu6Wxykgem5hooF4ib1aW7PZS8hQcVNnjB2niUJhjpVCNK71JnhgJFua&#10;Y90TDTOdP6QXN0GC2vPxE5+yZGC6tR3hXTnVeEatzUwJxMEAevD74skZ/HdyxMsd/ubBg4fw38eP&#10;P6bvkxdnnvNo3hftHwIEP/ChLsy++HzilCCSy585xBFcyNlO4vHj+OhzYs9MLfhkIhw8+YZR+hB7&#10;GQ0HJ5PX+cZRSrXAsBaodRfdsAqqYGqB5BYzWoU1cVTYHGMALtaQQ4IEEwHXevTs7HPzRgfhuJsn&#10;4ez4mHCwaY2TT3+8++Uf8TcAg05OHsIPNzdviQZ+83r3kciA58d3laSthoXXbsMVLVY6h8nfSrwJ&#10;3YAIv4drXLChNw7BwawlzzwczC0yeIhYioOJD8WGh8LBBILpRQczKlzFmBWZfPR3f/f1P/1TRYYt&#10;WD17/rwF29XwbB0VRkPZZQT32Wtx/69oYat3c7WstTUvNyr87NmziqaOszITJNxkEm8Itpts3o5E&#10;UWHk0Cc23DsqfA+gXDyFndX8MnHwvGNZ0nsJTirp19sWkN+UefboEbwG5Zw0MnEwMIR/4h2B/E8E&#10;70ZQMof/706+jJC5qTguMeJjPA4Yeh9XWF8iiXQ5UJtjjThNNg4GthgbHhMHl1tmdg7j4+DZTaQC&#10;oAXcNSpU80ctphZYtAUWcYpOnCCx6CGpIvw4aJiu8YMwT7fzQ9XR8B7GJxD5FMu83MGD1m46Enh3&#10;3TcNaChO7B1xJiAOtY17EbNSW4YrYpSFiYMhDcbbBbwKOP3iFaeUXoaEGU00KSLDaNpkFgvgrDkE&#10;IGpIQGiYQPDDk5MajMU8dBrSZppxFFJsbqMB+EDkQt8SzkO1HR8NKxTOcZhx0DBJnwxY5ugZaFMX&#10;DeOV3RHx6J0+vGfBiC9lQWArEQ7mWywEaplIukWEmImDQ0H0KSXm9Vf8UnrWoCAUcD/ZrqUbcLbp&#10;tGFnC7j5DFUEcGPDgIY7xDXyDvxVUVmZbNMCg6PholxhNwWE/+K1VkLSjF7VP2/YmysMFqC8FDgt&#10;d2eQ3Y4gJuYKWwkSQAkR1jgMjZi3Yt5wSDzoHXGw2dfzb668xTHM14tXz674jsHBrKEnjWTbKo8o&#10;tA1H0qnJDV68eIm6W8SIg8ksolwmDmYVba4hhpgraUKBeDE1/igrJVlAc4XjzuDNFb5LZ9+XUZu8&#10;9Ppa5PORTl++PMzZhw8eANnbmxtvrnxdHw6lC9fampeVK1zXtiXc3LztKptIiUhm24xcYbN5u7zh&#10;OXOFaxl3oXzGiQ1TsBBgIn2nI4yAd7797Gh3CT8DDHr06Ah+oC/88/nzZ0iT8YWOTG7mz7ujSxFD&#10;aPvu3VuLmxcHwy8J7ptgjq4OwZdNHOhGXseM8nq9NLlIVcmXiGQ/W9AWFhqKspvV0ywczJ9x/FQK&#10;EWVEgA4hMb76SqkWCFmgYmovrlpmR5yzHzo0I1sAE2kqOsnIyvJlGzY2rFFh/iD6KZNxQbdZEj+5&#10;TQjbYT01bz4TQUMTCAK9SZwdOg2ZqUpoHKC8leSAcv7wzZQWfPLgTzdf/NoU4NHuhwCYwIz4DOAt&#10;mYyRY9HocoYyOzwsksRL/PXlYwgXef/kKSHy/p0AnpODx57pfPr7gBa6UDIwLHqiuHu0iJo9whPG&#10;Kx6Rcq/YKLfqBjloVDg+6MyoMDAxSw1wVo8gqj4/x8qYUOoS/kvTHFe5Ri7KjwqLBCCBtxkVttZY&#10;kemQeN1RYdSxRWy4MCqsUDjDV+0mGYtg9gIXzxa1wI2IONsQ5WjYhcIoDKgDc8bNxEAoDASvzo9h&#10;C6kFhbFTzmjOAohDUDhZSg9eC7iXY8FvkmkkeVDYWs1Nv4rjYK/xNUEie2KGGioUjpuUD4XvRRmM&#10;2zGkQwb5wW/fvcPsCPiYT7xm8Xgp2zi9FbAkXdwb70T9egUe/4oNS8cMI+CRRxq7aUwDkQuzL9dc&#10;i4PCsGOaLzGYr/UiVaHcS4tFHphHrMfm8ux2r1U2rq3Q930W1v0Y1fl7GTZNFElmn2esWXGzNM2X&#10;qDgisNTiF5ahxz//RYgzGdB6k5BMI8nGwROiNS4fQsHi6RPS+H1FMyortcAIFiAcPIIwKoNaoLUF&#10;IniXUzu1ungKheuYtBsaTr7UZupTiw921xQNQ1KyqZQ7hWAXaQGI45YsqS/BHKM4GYQc8Pvm8rdW&#10;Agk1TD5IhLoI4WDMWrY+SXXiwWDFwUkDKoFaQC0wuAVwNaYIxeDSjiDeUGhYoXA1l1gQGq6Lg9uh&#10;Yes4IJ6rowGD7Aj8GRcgvHIaf5ORKOz6ATM87E2o4LSt4nkPHnwnxCcbB3sZxi4u8d1pQvA3mRRR&#10;xQ4RJqFarbRpWQTW781/cliZNElWSEDCe/9Jv3TlbG065e9aoGfd2XbZET1HdlPPuhShAAtb07mn&#10;zZfS1zhoWHOFK/tMSaapSBRmiVmXZwscTL1k5A0jVMLjgPBxdxpTYCBGvPvlye8QBJswAn/+6PV/&#10;qr74Joe1Q/awmyuMOPiTL77rjvLtT5+SEUKp2FBKL57DZ7LlmNQ9iCPFwdWPzVkJfKZGZjIf/RzK&#10;8ONk/lk0HFZufiF5tducyT+5jGiucNxE8Vzh0KRILhGRTq16EZht2Tq20vrYXNIPgcBrak7DEhq3&#10;HJi7TFV/zRgSeLO5wqZBRsgb1qhwyZzytHXLklXu4D27PESb14qvQkamBIYbIzfumKAfKGEjh4q5&#10;+PBtCnb3OH55WbIteZVNbkvxfImcYnVOOTo4WHNXCe/29s3Ro5t334Xv5e4ILj0xv2ZKCVrPKh8B&#10;v4FDM3Vx8LR5368dIcXBfDfjU7onV0KRXT5PDiUHOiMffKcBP3ihOacvpVmfBZILzvpUXodGoXdN&#10;69CukRYjxIYVCjca3APb6pjMFFeKa6X0eabJQMPJjqzjgIgI462qFPQ1u+DkPFTvFAXAM2dwxx4V&#10;qrQeo7FiGn7gZmrEoPBfuJOFfo9omD7J8hHJQckj4NRIzuNcpZVm+1UxozIpsYDi4BLrzdgWn2bp&#10;2+epe0Z9K3Y9OxrWBImKo+lhVevmnoiUzEyJPjiY5MzIlGAqYpnCepOFlcXMT4t9JfmE06JTUApN&#10;FHqdBHdqmPnB2aX0Qm9OmVOlJBhcPUECZI4kKpBG3rJH0jBtKOMCe/FWWXITM/A3Xpk1QYLpgYVk&#10;8yZIJB/yC7ULNadXOsnFLS6AaOlbU4IEZ866ptMECdMmM2ZKKBRutLBMbEMHqhp16YU+nRGwqVp/&#10;NOziYJJHtEBzBoizYVTvFIa41mIRcYxGUJiVbfzhhPVDTzIcm7tjB4mY3lKX9PskAfAM0ZjdmTQW&#10;fehPrgz4G293EZ4cj203F0S9j088IxSeCwfDoCgUvjeX5VWiFQqjAZl1hUPrQK0NTrrOrCpBwnqN&#10;jv+UWqQpfXVsZErrvT65qTpx5hmZEnnAHfMlIjgYH0vygFRIx3nyJSAvOPARlSXPs3O2Lw2VFOFe&#10;aYvQM1s7b0MpT2v/kDavK7xym8UCM+LgWfTVTtUCrgXmypRYAxQmBOx1rPhf1RebWqAbGgZsx8Sm&#10;dfVldloFheNllZAFIVo+XOL+OLiuzUXcEOMmkS5BT6Ckb2F4A3niVyQzEpvNkYP1m0LxMkTSJu0s&#10;oDi4nW27cTbPzGkltWyzz4KGF58gIYr79gQBnbMjst2uQ8PWmRLWsHJwZ/XwfOtOrUvbzXNy1ePB&#10;dRMkOHkR5ITxXGGOkTv489K7qO78SzeIJf8sCRKzQ2FNkDDdQIuphSa1pxTd/YuXa60GkZL57979&#10;uVYvxGfZUWERDgadpfR1zb3ZHahpbNh9vOkZqSUPadqphYOhU4oNV8fBdX1+ldzMyHF20HeVllGl&#10;1AKbtYBZL4LCw5u1RrniEbwbQcnZ/S44KpyNa/vEhjvUjsge9VkaZsSGUc6S44DJOGKL55Nkp6AU&#10;v18XB98N3+6SP5R8t9eoMN+qS6Tk+94StSuXuX9UWLQglCsY58BZviIcRN61ygoSosoz1tsAuzT7&#10;/hixyKR93MMUCRwmLweMI2o8NmyVq/MWAuL0AjRLjQpn4+AQtGLai0lWuJowe1kWWUZsGBUsOQ6Y&#10;XESqH6fDlYvTL2f4Ijh46uSzbzlM0IZMSiVTC6gF1AJqAbXACBaIxIYffvjXloQlhZwXBoXxIZKJ&#10;g+E2Ae9Ywu/h6gG8tqDbYCexUTdJZuwoGw2XyMwEptWfXpIjnkThcRxsPSd4TURPESUG1LZqAbWA&#10;WmDFFhihxM0IMow5xBE0fPvmj3e3zO6lz0bDC0uQAPAKl+4yBwwgL9ywZRGbv2wXKtPsiMgYZWdK&#10;MMc9r2tslcSvGTJwQLbbLwcHZwjDaaIJEhwrLZemhZMv1xqu5JogUTKaIu8aJEHC4wNOgXOOTajS&#10;CxEn65HHzeWeUeOI0ZSm27E5SwvOKTrEwXlpEouBwrQ9x6EwotsQsQWOG0FhrR2RnIojo+G5ALG5&#10;Js6Ig83pkxzH6gR0cJsqhVlJadV73CBDEVjZoH0UCpcMusi7lgiFM/BuBBArFOY7WxINl0DhxSRI&#10;cF4fELQlYhPseoPE/GEooRStDiUdLaXtLJkSaJzx8yXmxcFLcSGVUy2gFlALdLYAglq9Aaez2bE7&#10;Tk2JvJAwMK8MhfdXerG+cL2e9eU0/OfHX7sN8TdHlzuLA5rPCv0CIKYPM+dYNOqct+EihmslnhEN&#10;8wFxXeNzUPiLJ2fnx6+8/cI5ubryKDe1gFpALaAWyLCAouEMo5U3EZ2iE3VXGQqL+q5I7L2Ciy6z&#10;JjSMgWH6hM7VVRRMWUUsMC8aRkAcH6DkybaM8Y0AYvJYFw0rDs4wtTZRC6gF1AKNLKBouJFh42y9&#10;aPj4+38FreAUXbZIy4bCJyeHUtZ4v6lrBetds3WKDv7ZoYhEEm9lD94KGo6AhpMD1CLS73ZKONgd&#10;VsXBK3B1VUEtoBZYugUs+KtoeJYBtdDwAQf/4V9BmOzbN5YNhW9uDpU09tk7drEIHKTYDQW1h7EF&#10;Zqot43D8ZkfDGB5OHl+oPrhmpy4OpsCw4uDhXFYFUguoBbZqATrRiwbA1OGtGmM2vRENAwg2cTBK&#10;k4eGK1eQ4BvGfQV8cfs02fzx5dcAf10yb4IExInv8PHu0ntsbne0s+53ScoQIdAaatnWm7GmhCkz&#10;B+8mo8hSI8DTmjc/GGbE1nBwfAZxRkdq/A3SV3fgldlQK0iUDKjIu5ZYQaLEOG7bZAgGIzV1Oy3h&#10;NlcxNVfmqV7EB39xuw8Gu59IVrGXvigqvKB9OvL2ucQttG0tC4wQG8ZFJ7nu1AVk+NbC+xy4Y5fQ&#10;rjUKykctoBZQC6gFMiww5WjuvxlttUmmBf793zAwbH2BmzQ2XBQVzpR+3ywvgAq3xLm3ZqAYdDaO&#10;MiIoKnx8fjiS/+jRkdkc4sRXz65KtDDbajnhcksOEhtGRZKQNwmakwYxs3eswPDt7ZTwU95FUoah&#10;CPKWhaFUUGGWbgGNCpeMoGjJWmVUmNAwJ3FCo8LZznZ3sdwHf2ExoVAxPzZcFBXO1iGjId6T/PT6&#10;KZZCczlQZTSI69EpOvgBciqI+M2bI7OYWkUc7NVItChk2GR9TQaJDaNhk8NXWF/CymI3A8OIgzlw&#10;fH0+YGmUfCBZvQVUQbWAWmBBFsDsYTxRp0HidgNHVy6//fa/APY1v9QpPza8GCiMt2bAB0uhee1L&#10;aPj582fojXA1nZVbDGiYiqm1GyTlnG2B0dAwBxBnKBs5zUk4OIPtKpsoGl7lsKpSaoFVWoAyJfRE&#10;Xbfx5dy+ERdmYQkSoAz/XoxIfjCijYoXL2t2RF2nHypTghmgTYJmMlEEB3vzg/mc645Cf25x1Lsd&#10;O/S3vPZIFtAEiRJnEE3SNSVIiPIiyMI9EySs0rFUMMAtKRupJfDyxQsQ/vr29q75hx8mg9+hK5Hd&#10;39+lPextRLfHWb9HA1p3y4ViwFOViX//N+9FdCTAYqLC5Dp8/BqJrgFK5vPJWxdEK0JeFytuNVRs&#10;GO2cHFBmvoTeqxzxW87GsGK3V9XUAmqBhVqA8iLGlN/Fu5FLFTAftb8iLt71ImASzPprKDY8pQ5/&#10;8Bch5giRlweFQWg+ig2hYSi+VrHesL7AbTFn4mjYe7t3CzFMnuX1JZI42Kv1phwsbuRNmaK1Pyt/&#10;tYBaoJYFzMjoaNUkCNdSoqkb93X/1BkNE1S9SwLeg1TzE/kTksXOyTmn60zOi4TChWiYihBXRMO1&#10;ppPysaCnyCB9cFJ2eDiJg0XKrps4+SC0bvVVO7WAWmChFgAcbJ6cG0cLC/5GsiBCf0JwjJUxGgFl&#10;K43Bm9UQN2le3vBSoXA2GrYu42iEhpNoaZzpMbgkUkt2Q8NJwax8CT4O1sAw+qQmSww+N1U8tYBa&#10;YK0WQDTcCO/WMloIKLtoGMurQdIw5RNbacoLhsIZaNh7KV0hGu6DvWq5zhL5JEGnpVS3EeHnS/Bx&#10;MAcFLnEQ82RWNJxnN22lFlALLMICfXYrwrUjQ1vEtYBQI/nB+Ff8xgPG0tjwsqGwCA1/8zx4m0Yh&#10;GramnBS6LWLGziuk1KR91hcmbH3x5Mx7r/Lkvd9OT97MT0+lmCJ1INPU4Q5G1i7UAmqBcgtYhYQx&#10;UyLJts/CbtaLyDsVZ2ZHNIoZm/Ui4pg4CZqBQISGFw+FEQ3j1+tz5l8jyKMuGk56vxJILTA4Gg6J&#10;RxX9AA1bgDiOg6X6Su25LHpNHV7WeG1B2kiq5RbUD+nYB9gNaGHKDyb4y8HBqEgfo9HBuEOnc9SI&#10;SA4cHYxDSre2WpzA4m+iYcqRAJqpvNoHf2HGlZdXVzhpyiSB9G11hKGWE05auwPBUEWITWG8la3x&#10;VjlOPFi9y3IerTrcYTZpF8y6whwovO6LxMsX3jXVFYaJk1damGac+8CPFm4RFjEtHxoF6/f4z9Pj&#10;Y/gv1BVGsWEWgJAV6wqb64+ZzuutTBwqV2wtYpQfPCHgoyPAxPQDYeU1RIWla3fT2HALr5UquDX6&#10;oYoQkzChG14gNuy9R8MdNfUlyyaaOry1qT2OvvzT9+PI3FqSoRbe1som+ZcXjugTG04qggReHOy2&#10;HTn5mKTlZEpsMSqMBqoSG173Qz9zzgxCVh6iqKgIeFcoP9isdZ0EuxoY9g7KUGNd0W2U1QgWqBiq&#10;3MIGUTIZK5qa7zmcUGsGKjUzg5lZwl6ZzU2BIypHcbCz+Sxnlhl2US/9Bn6wbqTDGPD0+2+nfNQD&#10;n8vLpAzeeLn1S8to7l+hFzPnRBqDx+DUyac/Rmlvvvg1iQ2b8nahcDkaVpiSnACdCUoW5Yqimk9Z&#10;FiB273zJQMPJJhV1GZaVJksMOzRLF6wiPtsCFJ4g0R4eJYGdS1DR1Hyvq4UvrR5NuGlBT69sHKPV&#10;EtUbu41cvIwCu+g5GwoDt1ASBaFbL0H8rxY4TvoAoGEvFIaGW0yQIHtVz5RQjJL0xaYEI7yws942&#10;YGYwfrx3H8JiJ41ASOmb2nwu5posMZfltV+1gGWBERbeEQYFKzMg7jR/lj4kVF/hvXfLRSyGB+yI&#10;IPTEgjTJRGHk4z1EaP7SJUieO0wSWDqGrh8Gsk1HhdFM2ZkSG3niH2GJEcnAedoWMeQTR3yJkx8c&#10;2lHU00JDoLFhvnMqJdMCFUOVm5q5GQtvRVMzB3cCqc3OovFluEOZ0YD6UKKizK5I1YF7hhlFTbzH&#10;eDYdFUbzcc7yu4Ze3PCLfGXRxHOFKOLPVPz7ODjGV/dDK2nVYY63KI1aoIMF5lp4O6jWrgs1Wjvb&#10;hjh7Y8MaFT6YK4RjQkB5U4/7/Z21vMeMEEVJp/x3CxwUG6qqY0qo2TimNTQ8XOK92vaeL9Wrt4qV&#10;p8wPVaFaq81dlUnTkO6csnQVzTVsqNXVEYwJRhtqqfdGheM5EtI0hoyxzhDAig0rFL4zOx8N64G5&#10;DGft36QbGubjYDKCFBCryyX9R9Fw0kRKwLFAxfpQG4TCYGEpGlYoDEbzLl9oyWfffMPx2z40K0iQ&#10;IEOZaFih8D3/YaJhDQn3mXXlvXRAwxk4mA+I3cI6GhiOe0WHES93S+WwEQtsdqcYeRoOGBXG6eAa&#10;je6zGCcwvCYoDDYnNKxQ2F6TOWh4swvcEjewpotyCQ4OLX+ukQ9FHH0HLMZZIsfxjaYjPo6aKsn4&#10;FtjyTjHsNOS8kZvLtbwBdUwsGWSpXxkUJjSsx+Zsnw8lBxPoGXkizTWBR+633bmEchyMC1xyjQOX&#10;g2+SbORR6ClbfMR1/vYcC+1rsxZot/Cu2KSRVHJduBqNO56i06iw37yR2PCWH/Qb+WIHttVDFFVw&#10;sKV43mKnENnrP5o63GFaaRdxC+hmUX3h3YLLjWy09UWF0aM0KuyfWcnY8BYm5Jp0rBii2IdopyLq&#10;3k9ebT5klQS1SYI1DVmhLlpnrdCA2lwtUG6BigtvuTBL4aBG6z9SCoWDNvdiGrhH11ufuf/IaY9S&#10;C5SvL3EQDPKU4GBCw1K8mxdLllpvofSaLLHQgVOxV2OB8oV3NabgK6JG49uqCqVC4ZgZQ8jGRMNS&#10;4FJl2JRJngVK1pdIJBiFKcfBpFQooqkZwxnjHp+h+iCRYVJtohYQWaBk4RV1tCZiNVrP0VQonLA2&#10;Bw33HDDtq9ACGetLMhhcFwebgJiprOK5uKEUDTMdScnUAo0skLHwNpJkQWzVaN0GS6Fw2tSEhiE7&#10;wqTWTIm07Yak4K8vTBBcMR7MMZi+iOBYyaLR1OEMo2kTtUBFC/AX3oqdLp2VGq3PCCoUZtk5hHUu&#10;j3as9ko0mAU46wsnI6IzCI5YUQPDHBfT1GGOlZRGLdDIApyFt1HXy2WrRuswdlpMjWtkgBpuGPji&#10;9im0HwcPcZVRur0FQvARBhpHNvLpM+heCXFljPxJhzduAa2zph7SxwJaTM1r55GLhfVxjIxeBjGa&#10;W0wtQ5eKTWpNMY0KCwYFSzHTh9BSMnwo6ENJO1rAfdoGEIwPPFYyjCnU/k6Mz/qIqbkQLeysqcMt&#10;rKo81QJMC2iYk2kok0yNlmE0fhOFwnxbTZQWGqbGioZldhyG2lxfrKi/i4Z7guCkhbwro6ZJJO2G&#10;BJo6zDSUkqkFWlhAgV2GVdVoGUZjNlEozDKUiTAUDbNMthwiWF8oGGxJbaLhbpHg5Vhu8ZJq6vDi&#10;h1AVWKwFFNhlDJ0aLcNonCYKhTlWsmkADXtzSTU2nGPNudvAqEUygwENDxUMBmvRg5kGhst9R5Ml&#10;ym2oHNQCeRZQYJdhNzVahtGSTRQKJ03kJ9CbmTMNN1Izs1aaFw3DMw9858060HTh1i6jyRKtLaz8&#10;1QIhCyiwy/ANNVqG0eJNFAqnTRpCQoqG07YblcJbMNhCw2YmzLxoOGJFDQzXcjHdXWpZUvmoBUQW&#10;0KknMhcSa4gkw2iRJlpMLW3PeLWOUFKEppamLTsTRTyPBTIiQungc60+cQ/UqmoV/UjrrFU0prKq&#10;VelpC5YcpFjYskzdf/EfLSoEJZ+sIYM3uRmDqFA4bbTkcqZoOG3E2hQffv6hyxKqnMX7SSZz4wPM&#10;aItycr1LEtQ2/5r5KRoec3RH24PHtFJSquznebV/0rYcgmz7h5gn8QlHKj7NaG6gUJg/dkWUTJCh&#10;aLjIyuzGXgTMwcRJEAxMzED++GjYXFJD0lZfdtkDtXjC0Rxg8QYtVmC0PbhYoXkYZK8Jav8qA5Zt&#10;/0GgcBUjVGRS60lAc4XFg+J1Zc0bFttR3oCJg4GxRZnEwW6NiGWlr4Wk1d1L7mWHFlpnLdt02lAt&#10;oBZQCyzLAgqFY+MlQhKKhpu6Ph8HoxhI7z0eZ8oZKZS2LDTMjxk0HaY1Mdc6a2saTdVFLaAWUAuE&#10;LKBQuKZvKBquaU2DlxQHQ1O4NePJi7O4PMmjjSOjYes5bWRRG3lFB7aKhjsYWbtQC6gF1ALzWkCh&#10;sMz+yUQfRcMygzKo83AwMj4+f+XtgX9rxiAQM+l4oOYgojKGdEkkWnV4SaOlsqoF1AJqAbkFFAoH&#10;bSbKjjC5KBqW+6G/xeeff87HwaenpxgMhq/J7vHl1+fnp/jF3yeDwZY0C4KYCxK1lpP04aOpw33s&#10;rL2oBdQCaoH+FlAoLLA5JzIXB1vJ81sCaTZA+urUH9P1qv7gwUMLBAPZycnDm5u3l0eXFxfX8OUH&#10;gxeBhpnlTUiX7Ke7DfhaWkVNlkjbSCnUAmoBtcACLaBQuNWgaWy4xLIQD4ZPnANUEcbv7mh3fvyF&#10;S4w4mB5OpMHg0dAw/0lMY8Mlvhdpq2i4kWGVrVpALaAWmNECCoX9xq8SP1M0nO3Zn+0/keZ0mwYE&#10;2i8vjyDi+8nNT0x6EweHbo+TircgiLkgUaWjMC+9pg7Pa3/tXS2gFlALVLeAQmGuSfkxOZOjomGu&#10;fR26SJYw4uAXT87gC/ckwxdb3148tdg8enQEX0gjPnuZqCbBlHNBEHNBojKNPw6Zpg6PMxYqiVpA&#10;LaAWKLSAQuFCA6abKxpO20hCQTjYbOSi4Xfv3gIIvjY+yYwLphRDwaDsW4KrvPdgWmyVZJosscph&#10;VaXUAmqBDVpAobBn0KujBEXDVaYWBHfhg2nEJ5/+2OJ58uBP9BvMiAAYbNJAxkUHNAw9gv9UdyFU&#10;JOPVhMaGq/iel4mi4Xa2XS5nKFWzXOGXLrkaf+kjOJf8CoVZls+AIBZfRcMsQ0eJMMKLacQ3X/za&#10;pYXYMNi5VmZwXOCkSzRCwxlmVDScYTRmE00dZhpqiWSHEow+aIt/IqUiCMxlEmG7RCs1krmK8UE2&#10;a5iIrYLmRgO3ULYKhe2Ba4dgFA03nSTv3v0ZQHC74XOF56DhnvJEzKtouKnvDZUz01TT7TAHqDTV&#10;X9x/+bAJKQkou0zy2G7H7KhpnpUs41s4GDnTmMIPW7Oq6huxgELhru6haLiWuZ9/c2WyMiPBcMdG&#10;rV6SfOJBQWzeLl+C+CflBAJFwxwrZdNoskS26cZs6IVKJiZ2ITICOMJb+MOY2g0uVRXjq/0HH+Wh&#10;xFMonB6OZPAvzcKgUDQsMpdLTJUlAA0DAsYvkUE5CfgZ0DCkUuD9c/SBROF4gbZswZiAOJu/2bDE&#10;GxUNVxmCEBNNlmhq3rmYE8AtEaAKkxIBFtq2ut00O2WhntBa7A9adxDi7744Ltnja2khvb4ru9/Q&#10;tXOF10BkyzNaQzzfRrfNWQfg4E9UVxiGjEI1X578Dv709uYG1QGMTGj46fXTRjj4Htr+8MOkJcv9&#10;vHDuRHI2ymVLqr8FArVwi1F++eJFC7Zxng9PTmg9MSnp9/iD+U8kM1uZTEI/d1Pt2fPneX31t391&#10;43tHMM8a2a2y7b8sKJVtH2nDwt2QutOocMLyjcCBxobjdsezcVQJzSWm2DAMEKZ/we3KsP2YOxDG&#10;humwnXSOZdAzw8PzJhBrbDhjZEVNNHVYZK5hiUNQLCIwrj8IjpEsg8mwBukpWIbdXOP3FFj7WrQF&#10;FArPNnyKhgtNP1Us238vd0eYF+F+euYNU+9MQFyovtlciq0VDVc0vpeVpg63tnBr/l4oRgCXejdR&#10;rytSBp5rrdci+Fcxvnc4FqG+CtnfAgqF72wuxRPlo6VoOG5DyoJImhpyIUI0gIb5fJId8QmS7xOy&#10;j9MlOXOEVDTMsVIJjaYOl1hvhLYAyOjLkQeJgdLKgjCZIHTGrzf1gtPRFmhqGR+HAy2mxt+C5+Tp&#10;qLnCMShcBXMkB0bzhuMmitzAbDX0xoCfXkwouc9QehXhPGJJxauVIKVZrcnpWU6QfSNgeddr4tA/&#10;VzXPeoNj3Oxc1UXYf3Djg0dl2z/kjbX2gjxvn71VLfU1Kjz7UB5pbDg+BvyYrhsbRhwMHw4ebeQK&#10;/fMl+IpobJhvq2xKTZbINp02VAuoBdQCHSygUPhg5BmhEkigaLgFGiYcPDsa5oSls/MlCrVTNNxh&#10;nVU03MHIg3ShaQ8zDoQaf0bjL7prhcLB4ZO+sy70A0XDddGwhYML8WLh4GJzZniY81RW1zkVDVcZ&#10;3zgTTR2O2AeKJ5qfDsOhXagF1AJqAbKAQuGBnEHRcC00fPX8mxArDtBs6hNMQNxUBpe5ouE+Btc6&#10;a33srL1ILaCPIlKLKf2aLKBQeBrN2eERuZSi4SQahtThUPYw/gn/Oji2S4Z1M/IlCt14cIutZtld&#10;YrKEFbVV2LQab1RF1AJqAbCAQmG/GySRSjvvUTTMsS2hXvMHq+Hg2I4ZHg4B3BYuOrjFOI6xCJoF&#10;oWFEvRGrEixehOVVSLWAWkAt4FpAofBAIWGNDVefouNjOyYgrm6ZEMPxLdbNFE07Gj91OAmCLfvE&#10;EXNTYypztYBaQC1QYgGFwh7rtYi3SQdJY8NSiy0a2yVdLiNfItuAioazTSdtOGzqcB6ulaJnqbmU&#10;Xi2gFlALtLCAQuEWVq3DU9FwHTsOnzeMajLDw/GE4MJ0YTK4ouFavpfkM2CyRB4OJk0LmyctpgRq&#10;AbWAWqCuBbYOhWtBh7qjQtwUDdcy7FKwHRMQE3quZR+Xz1Is1s4C3TgPiIYLddfwcKEBtblagGmB&#10;V+fH1pd/Pyuziy2Qbf3i5Vq39rXzldC1zNBjCCi3E2bpnBd0zzDnIQ0gVGsHXpDFlu6cIP8I1g7F&#10;dD/77DPXwskAsLdVko+3lXvx7/XFxQoGvZ0Kp+fnFnOwWOi5yxxKtX+VQRHZX9oj4d3T42N7lG8P&#10;d6xOIGFfT2nFn1o7oELhD0XxsFlcStFwRbOPgDb46nAAscUtmXbM7x0pl2UxqXaj0cdHvPrgJlEp&#10;EHDgbAQTZzRfKBT70a9+9Zuf/azQo1z8lM3w4cmJ1RYuY3Nvp/fsgL7HnvEfRarYP9vabsN2UNiM&#10;+8ah8OrRcC0ovPUEiYp+345VJPobQcnt5Fk052W99+fkS1jDkYGe4wO6LIst2jkn3PltLIpTfXCT&#10;5uIA2ThcTkaOkzIogVpALUAWkOY/SOm3aeqtR4VDQa8O0Repw2lsWGqxCP0SI518GNTCe5dosYoO&#10;05/VLAZ3YSsTCpN9RPkVoVbMZAypbK0H8erq6uzsrLCXik8Op6enljDX19cc8bZsf459mDTls8nt&#10;yMW1yagwMllrpoRGhZnemCZrgRvSvcopNDYst1mwxRIjnfM66rBlvyp6BZ8VbEjul9+cQzmCi2Zg&#10;zVCTigiPYz2lUQuszwIl8d2StuuzpKuRJkj4R5kfgevpJYqGK1p7BKghVYeZL9HIe5Pv7hv1K7VS&#10;O3qCv9AFBGPoiz2af60iw0IfPwANM8OKVaykTNQC67YAPkYysaybII7GgVcEZy/PtLRLyFUUCk+W&#10;8W45Y+7rioYrrnpLRMPorskIcSPv5fTbqOuK457HKnJUxXpHydy0OGIkHz84TGahUTScZ3Z8kMiI&#10;x+d1p60WYYHCJQVwMOTGwOfy6FJdyzvimit8MIt3/05u/HPNIs0brmj5WZIyq8jPAZ0tfJjTb+gJ&#10;s4ri/ZlYWxEnP69ucl4fL7XSGMp3TW9ehMuW02+LzMu6jlQlV9gUqVBlUfNkMTURt7qGZXKrbn9m&#10;vyGycosRB4CwoV5gLXp6MVVPo4IVn97eKzKIOJia112XCk1U3lxzhctteI/DggLDILfGhisO/0Jj&#10;w4g1k0gXk1ormouPcVt0XVcRJre8kExeq5BIy02WcDXSvGGm45U/ijA7UrIxLcB5P4A4GD5QNBor&#10;bZtg18LBY6o5glSaIDHCKOTIoGg4x2qBNotAw76TWlyY2wINJ1E4GnvpgLgE0Za0dV11ockSmilR&#10;caVSVhu0wKvTVyGtEfUaxxYONUOs0C8AYvrUXZRWMxwKhe+GclmB4enh71vP/U+oj9Yblk7RwdFw&#10;OZZtAUk5YWkTEJdrIR3WEnoIXvK3DbdwFXZNR1WqhEIVDZcM6BLbamB4iaPWR2bCwWZ3Dx58B/9J&#10;aJgShTFdOLRS9ZF52F4UCt8bGmaga5zhVDRccSwGR8NVNG0HiJlzp4UAVSzjMokEY5g94iaER1Vq&#10;YZr440fhw4YlZBX4jrbS2DDTZ5RMLRC3AMV3YXq+ePEyaS6rmDT8s+K8TvbelKBwuTNl02Nz9kgt&#10;6/wcSq+n6CrOtz7nk6QCV5zzB2gSvdVMKp5JzxeViZ5LhMlri1sFQOHQlQR0VAXI8LTK5aPfWsRm&#10;ll6LoypxO2fblnOCLc+q0Cp0io7TafkhpGyxsSGcyirkAM0z7uBIHmgLSSWyWLIXEbdyQ1kcqhg/&#10;z/7ZutSyGLxZ8i9ElzuQ7fz4XvrEyac//tu//8kBGHz+oTdXeHe0q/Vknm2c8oahBTBv6VMo7BkR&#10;RcPlbrpoDgOiYT6+FFk+b9XgdMEXuJ0MHDkjNMEd6Oho557n3sHv7n7b59R2CzTMQaUlhuVEpJgh&#10;5NG280YVDJIgdQtQmONyjezP6dpL0xQKQ37w7cXTzULh6nu0Jkhk+/lYDTVTouJ4DJgp0QgvtktX&#10;kKYRVxy+KqwiWcLuURU8tnJ0uaPzKygDvcoEVF1FKotJh9RhDnIVqTYafhUJr8RqgREsMK027z8X&#10;txMgps/rt38cQcKmMlTHwSCtQmHPkC3u/BzqoGi44vQbEw3z8aXIFPwIrogtEPMFbgfKpTLH6b1H&#10;VagJxmng8+DBw8ePP37z5oi+kNXnuax5f0NdiYTVU4eTRX9LpMW2ioZFNqRLN5rarU8vIsWV2GsB&#10;wsHH54fUCEDD+H3+zV0ODz7Mu+fk4Pm8qSO1HrUWOFihcOtR681f0XBFiw+Ihg9IYl9OuG6cuCkS&#10;5UvbVIxC38AQL95cCgl5SW43N29NGij6eX5+F8sx/xSCyN7fe/tdXNXhRW/GyaFXArVAFQvgavP0&#10;+ikuPsDTjAdP/3yPhuHn3e6Qiw9NzNdQiIbpc/WsQsp7Fe0ymDTCwSCJ5goHh2OJGcOoTGGcKcNB&#10;V9zEOpRwD9zcfzM1oxEiQmZIZb1xy+AQacIXtakYSaVgjzk5eWjBWWjlzc+buO12AHZpc3LbQkOA&#10;wkjT6LMLX0kFPfKfnUKH26qLHcq+0FzhKqaulauKwtTlVkVBi8lac4WnPX0f4rVwMKkPa4sZBYuX&#10;gGxxhLfFaLo82+Fg6EsTJIKDuNA0CdAnEhvu47Jr6iUCyPiorrVB6AVZlY6a6oWicuQEMZpKwpFh&#10;WTSXcDA8XBiEnwZjviunn1uYQmPDLayqPFdpgRAOnpTdXe4zrQ7fVarfFAcrFF6lz0xKKRquOLSL&#10;QMOoby1M3BqG8uVESUbDxJZLMMF9RZ8MsYLNsAoa7iAqdtENdnfTSDtSC9S3wL5umvdzeyt40bTQ&#10;kHBrHKxQOOGxyw0MKxquuxgtCA1XxMQdMOjigsTuURXTN+ivkFkBORKmE7bOjqC+kmiYHx6uO4mU&#10;m1pALZBhAcx4pCO5JgfFwRn29DbRBIlalhyRj8aGK47K4tBwLUzcISI7GiAG2ApV6MGAAGctRAu/&#10;NI+qwD+BGM/DPb782iRGNIxf4NY0S9jy8zgaBuKR0XD18m0VF4EtsFL7DzXK5skfCw0rDq44UgqF&#10;1xwY1thwxakCrBaKhssxcZ8shXEAMcBW+AKWxa/rRSYaRmK4X8MlJg49cTBKi2h4WckSE0bf3/On&#10;n7ksoPafy/Left0T8ISGFQfXHSmtIJG253JLSaR1Uwq5BTrkLcmFymlREhrklyPIkUwStmwnSfwg&#10;tkivpil6yXvXW1xKJ1KfSUw4zHuc7uWLFxYfeARhcu5D9qNf/eo3P/tZn744veCV4OYHLBZ7Onr/&#10;HKL255g3SSO1v8UwVgnKc91lUJymi0/SCNkEnfdZjQqnR2rRGcNp9ZRCaIHFRdpC+mHUkF/01+RD&#10;55WFxuOS86VqV4q41hZSi0/Idslq4h0upeOOa5hO45HlNizhoPYvsV71tvHnW/6SwqesrkIJw844&#10;GETVqDB3vDQ2zLXUNuj6z9U+ds0OFbeLzvJFaiFDYWy421a03Ngws2CtGxXuMyNW1suz588tjdT+&#10;PYfYtb/be3Ium028C1S3ZaeF6WbZWxUKc4dSoTDXUpuhm2XGdrMuH4BaIrXAo9AFX57qAmSj4c4b&#10;EmcHHc1p+dd5KBSuMvctKKb2r2JVPpMkFObMYn53i6Oca4HSBAmuq2iaBNdSm6FbTaaEd8T4KQp2&#10;kOl9rfe6jsCXp3ryRh6izWtVYrRkpgQwH+qKZn0pXzLc5W3V/uU2rMtBcXDIntUDHFZHGhUWeLIG&#10;hgXG2gzpXE+xPQ3Mj8iGUHV1afki1VpDRbHh/jiYLMzZTTMO0okuSeYMdwSHMY9tcXpZDQ3U5PPq&#10;AiVORDpSVFLtL7JbLeJIVJgzc2uJMSCfeXdShcIyl1A0LLPXNqjnncN9bMyHnhF5aqFS6oIvVZWu&#10;mWh4RhyMluHsqXw0zIkdiq5QjjMMsdpsgkQIBJsTjQ+IAYqp/fusmd5eQlCYM2dnFLt117PvoQqF&#10;ZUOsUFhmr81Qzz6T+1iaDz3j8lQBpnMB4glrfv6hq+DsCNgUibmzxv2WA4LNTjmAOA+HQS8bhMIc&#10;ECwFxNe3t7GH1c8+C/11g/Zvsah6oTBztraQZwSeI+yeCoXFnqBoWGyybTQYYT53sHQtNIyiVsTE&#10;fMEqdtrB4NldMPfXkN2wKmocObmyxdGw9KW8yX9rUEyKg9FW8fAw8Pzq9WuvRyUfY7Zm/+x5F2/o&#10;QmHmPG0kz+xsB9k3FQrneIKi4RyrbaANH43NZYwqKLCFmlUEA6vyZavV41xDyemXuct6jUYXBNRC&#10;wyU4GJTdGhTLg8IRNIwMvVA4iYM3aH/O/MqgsaAwc4ZmdLSIJoPgYLCVVpBYhMOokMuwwPjoio8U&#10;IxbnF3PgD1utsg982bBHvoRLpOTUlAC9XL81L8o6PT4W6e5CXvhNIQ4WCbAC4mwcDLq7beE3EYYc&#10;HLwCkw6oguLg0KD030k1Kpw5QTQwnGm4DTQbH2DVWmiSmkJHSZp2qyG/61oGGdO7+TsuWsy9MBZ+&#10;CbFhL2ZKFqatBYK3ExUWFYvwEptpEhaBGRUWgeDt2L/pLKaoMH9WNpVnLubjxIPBAiCMRoXn8gTt&#10;d7UWGB9X8TFifJCSIVjoCGkybFIeJ+b3u+4IMTM27A0PowNcX1wcXV76n/8BTzlnrQj+1sLBq10s&#10;eIoBtA0lAXv/RPBXg8E8A/emUhzcLgIiHUtc1hQKS+12oNcbNzINt41mGcivs2FqoeEIfkKNCGXO&#10;hYn5/ZaD786DyO+uHA3TaHo75QeMsbkoHslXszVlCFliBkI8D6GpbF6gvEocPOwQ8MdXcfBoOBjk&#10;0QQJvgN7KF08MT4GKlJYG0ssUBFuSroV0NZ117i+bl/Z9ikRm99pSS+CMehIytmDKY5LKcJTSPj+&#10;J2QZZvG1PBw8+wt6BGEh0Em/BzKLxv1NZMxdqMevGczJMIYEiYXaH4yWPQQdJ1miq08vgsXsIs+r&#10;48hfKMloeRGkjkLhopHVjOEi82njXhbotgBJ0TAagA9PmZgsaVd+jysDxEk0bMJZRMMuFIZf+l+L&#10;ff553PJ5IAx5zg6FEYpZabj4z9DvUfJxoDBIG7ntLD52I9g/ewiSC0IfggcPvrP75R+9fSkO7jME&#10;1Iu1BWiCRJH9NU2iyHzauJcFIniODwo5wsaBYygll5/DYMmQndKw2TRifqbEBIJvb704GJ9ePO/E&#10;whc0TOg5+leOd22Qhh8SBuPEiUWsNmjq1ioDDg51oTi4tfGT/DUqnDRRgkADw6UW1Pa9LNAtNoxQ&#10;KaJWMtSaDdCTnF2p+H1lMO81trJ+IrHh3e4eK8CvoqEM5UiU42D+MMlsIaGG2hreZwPr9/hPfyEO&#10;J9vE6t9qFXoUCUnt7XR6qnnfb7YPj2B/UCRvCKRmlDgFi/b4+BTpLm6fWg0UB7MsWJtIo8KVLaqB&#10;4coGVXbNLNAtNgwa5IWHSfXyODF/595ghDiy+9KebY1FyCuTdt5XmAhe59vM2ednDPALv4hE6efO&#10;ks3Vb2c1vd3NaHZTHndO0V8VB4/gJyCDJkgMMhD5YkzvKZ1vPrvcloOIkSv+Vtp1RsNJQJy0ezYm&#10;Bs6i9ImtAWIRGo4/24TyXqZWqwbB3hBsKGyZdPUWBLNHQ1soZfIcfwgUB4d8IPsFRQunqpwgkYwQ&#10;eHUIvdOJKCy9C/Te5BFenoRtM9aUpiMN0JPjEFDQlUOWTTOIGNnyb7Nhz0wJhKRxO4tmSpJbpC9m&#10;R/wumAyHdTM3U+L8/PAmF/KEXSybTJawEiQqQmH+oDSy9t1N1O+TDQj1mluYu1OIwHHdBAl+9Y+k&#10;0Wa3P0iYPQRJ7RoRuDiYEiQ0HtzI5ky2lj/PD4UzcPAETG+DFUmShpDeIzogFGYCUJS8HRoeRIzk&#10;iCuBa4HOaDgJiDMwZcnezOlOxJ/DcEw/tNAwQWGQFtCw5/qM+IPN/VzjNUHhPsOnULiPnTv04o0H&#10;IxRWHNzB/vEuNFe43xCItlK+WCIACmyl9ExJpGyl9EwxlCzPAj0zJVDC8mQJS1PKnciAoZzcCVFu&#10;RiRJIG+AurXKyJSIGDwv0NBNWe1ILdDHApoXEbJzxnLdYcg0V7itkauj4TxAmdcqYpo8hnmt2o7Q&#10;hrkPiIaz54sItppjzsfEHE9ZKCAWVVhLPtgAGlZAzPEWpVmrBRQHLwsHg7QKhZc0GUugZElby0Yl&#10;rEraLmmoFiJrHA1nA9OI9snTaYWdtsPESclJ60IVZvGdumgYVFA0PMs4aqezWyCCgzH/ft2f/ql3&#10;Vew5PxTOOI5WRfNuTMr3RTyJwgSRp6eHUy+WgvD7s5dnwIp5OarXPtCWKca0FwYkITFKJOk2fKvv&#10;KJm3UO7Arg07dNoIEzMB8RLDw4qGVz/ZVcHWFlAcvLh4MAo8/7G5CTOdn/MdFKFzSboJbe0Z/fLl&#10;NClLpAU+ABkvjy6ZXQMAvb62Hz3NX5acogMU6zIPCRaXpEQMpimUjG8BJt4t9GRXnmRFAr4KSUqm&#10;jnzgzmRY3WhJTUsIXrx4GWoeiWlFYsAZR5y9h+2Y1i7RfYS2ol0pQ2DOcGzZ/hkmpSYcHLys1UBk&#10;jWXFg/XYnGhw6xBnL+LMIC7ASvjujuDw9u7ptX2ZjReSShXjSIJikCRuF1UkkUqu9BwLMBfo6sHO&#10;DuFhUr96nHiVEeII3o3s9BGApanDnAmoNEu3AAcHL13HiPzLwsGuIvMnSKzYOcpV41zUROFVIjYD&#10;rrXQZ1ISs1MktkB5LUnKraocvBZgomFoWxcQJwFl9pNkaKBLMLE3ZswxXV2jNfXh6mgYpNXU4aZD&#10;pszntYDi4MhiO+/QMHv/IHIZPZOFSXZ+/Cqj1cmnP+a3uvni10DsXuTN50BCZvTL78WlzJb58eXX&#10;NzdvvV3fXkwx4Htm3+3gjk/45fH5NBYnJw+hLfyXmsM/sZX0AwyRm9vQFQN2Uyws/+r8GOkfnpy8&#10;vbmB/1Lzj3avpTIofXULeGGcCH1ygCBH7GSntTpyhUl2bTYpr7zRThGOneM0lMGft7vHIS/n7TyI&#10;t+UX9JogUe7DnTmIZsrIcz/PbguNB2uCRN5wV2iV95wQ6diDgwH7PvgTNiG8i/iVviYsrqDV+44s&#10;7Wh1eHpxdxkKomH6tl70q2i3eibehSwZqTXNUivemdwkRIBVNHDZcWKrF6bd2iki0jpOnB0bjidL&#10;VJRQWakFZreACAfPLm11ARaKg107aIJEdd9ozhCwLH7hXqjLn38v2Z8Vx4V/mhdKJZtHCEgMYMgJ&#10;sQMINrlBzFjRcIn9a7UNYVkmsEMxqgDiZI+tQSQHEydlSGpRy1y1HCDEJw8NAzdNHW49NMp/BAso&#10;Dg6NQjKuMcLwmTJoggR3RDAxo/yTkSYRSpDY+apKACTd/fKPKGcopQFO12EShegT4uYNTgPnR7sf&#10;YrkPzJHAkLDZIwSMMYlCJIYSt7NA+at/kq1wKeTAzXZ2MDmHJGEqmFQE+mKy6qOv20skiS5+f2zd&#10;8iAcS85logX1m+1san9rlPNwcLb9R/OxpceDNUFiNI/KlIcSITLbazO1gMQCnHCphSBL9s5kYLWE&#10;uUTvIE5lCsDZ+aoE1EVKiYgz6g0j//ggMg0oElWJ1QJ9LJCHg/vI1qGXpeNg10SaINHQbbwB4CoZ&#10;wxEcfPPuuw1VCrO2lN3CtTqz2LlppxxMlgSpdQFxRF+OtFXMFYKzTDDHtFg3dTJsko2GERCHemQa&#10;MENgbaIWaGcBxcEh23Ke/NuNSwlnvWKDa72M9/joFu5yL3UX62IL84y2eSgNdx04AI7nr+laOKuK&#10;Gfzz6tkVV22DDhiGCqJ578tASczb6azmkKfhPSqeIZs2EVmAA0E4XsrhQ4JxGOZhphLOfLsVZkpg&#10;R0yL9dGIrztSZmdKJBUfU1+mfcpXeGZHY5JtTf2SWTDmCIqkWk082FJEoXDQDcyyX0BEea58TByC&#10;wohZOf5HhY1enU6V0eCmN7dW0R0ahhs23n+A3rwWzrwDOQ8HoyQoBkpiyW+iYVdsIiZJoOqw4mCO&#10;DzSl4SAzjq9y+JAiHIau1sku8tiKzFsFDSdxIYrUQR2R7khcggPqpg5nCN+oydawoGXGTalf4v+N&#10;3K8n29XgYHcRVijMdSQqdyCFwqGdT7TVYWw1VLMT0LDJzQzEuuqV3Hgs4iwi5g6D0lW1QBJfivAr&#10;n1s21JsdTtVCw8sFxIVoYE27Kc6OTWFBzjOqaGurup61ZVbo+W2Fa899HTM3pIXmCrM8CCLEWOuA&#10;j4NZfCVEkdr1l7spHYK+Eq41aU0Z4ji4Zq/Kq8AC/E2Lk8nKTIolACGCztgqLnAGwwLjlTblmItj&#10;9lI5hO1L8objIzigskLbKPlqLaA4ODS0/E1kZOdQKJwYHSzhC9kRJSDY6yuibdtbNw1FZ17ghMQl&#10;IeHy5mTrQjFGnlGLk01UGoIDVjIYiuZCEg2LuEnHq/AIndsdZyPhmF2qSAl9OzQMUjUdvhKtte1m&#10;LaA4eN04GLRTKByc3QSCrWq4/ZcD3BusE3L9cXAVMF0RT/cfiHX3yAlSogXoDUTcIHyGxJNp4STn&#10;pnCqBRpeHCBWNMz0VSVbugUUB68eBysUTk/Sw8Vu+wQJ/Kbb+CiyA8Pmpm6h4Z7xYFOnkphuSds8&#10;y2srkQWSKNPkxolWVmdIAswYHq6OhkEppqGaonyRq5Sj4cgIjqOmyCZKvDILKA7eAg4GHfXYHHfm&#10;ZiRIuAu99ICFdz/Ay9vmwsFkr4xsYMXBXG8bg04ERzhxTYz+8pWrwpPJhC8VUVY8Qmf1zrFSO71E&#10;pijHCrMfhRTp6xJLV/XC7kZrvmL1y317tMESybOOc3LMpVUTJIK+YRVTQ7rsqHCom4i3hf4EseHZ&#10;cTCoI8W1UnrRpFXiFhZokfXLjH2iOpyoM5DNFR5uERtGxTlWYhqnhWOYPAtjw5zha62C8lcLuBZQ&#10;HBzyikEewus6rULhtD29mDjdzEfBT5OIBJyACR9W8ikzNOIz51NmiKFNWluAg8xIBg5E68+QE2fN&#10;MGM7NLwgQKxoOMNztMnIFlAcvCkcDMoqFB5xPnJevAK4xK9XgfhfK+o8iBgVNVJWkUWQHw9oBIhL&#10;XqYvEQ0ng6Y4WBxrN3XsKmhYU4ebjpEyZ1pAcfDWcDDoq7nCwdmBNdTgz2YxNawuzJxRoogREXNw&#10;MFMAJVMLNLKACFYyAXQtnkk+THn4puszZ5N6ocDVtePboQqGKHna4YtakXLFybIcK61M/So+zLHb&#10;mDSrzA8mU8M9uKH7GTQqHHNILB+BaLikfATf6fvsqXx5lFIt4LXAyGnEyewLJqbkD73ooZfP1qJM&#10;6oX01bXjC1weG05C+Rm149tBKRdqAcXBoYGb8QG7li8BDo6w0qgw185mMJgZG671vm8FXsi1stIt&#10;0wIigMLxZxHDEH5KMuFIwh+Qns+xSdWSmJKvl5SyFp5YSoBqZWFR6XCvRv1afis14CD0S5lu2eZC&#10;KByKCisU5hq2LhTmB28q7tac7ZNrDqWb2wIVHaOWKiIHY8pfzrPnC/eeaJi5hjDtXMsHkE8tVLGI&#10;7Xk1WDDPB9ahfi2PzbPh7K0WMdEKraRQ2DYgjbqoMtosULjiNoZaI0PzZ/ynmamsPw9rExwp87+F&#10;q0Oj5nz8yvRwPkNvNDTZnCkGx1wDomGvTTi6lNDUwhY9n2Ty9F0HFszT3fs8VnE2ZUslaljLV0Wd&#10;jkO8BRw8OapGhS2fGwQKJ4M6dReUEN4dZ0KqJEkLjDCIkW3Dkv/8+FVSIyK4uH2aJC5kGG/OESAp&#10;IRJQR7e312aTujPa5JzE+kjcTgCvZWohjMHRsEJha/Q7uxlzVobIanlpoRhzNd8IDk5CYT02N5cH&#10;Jvptt5qYrq8/4zAsxQ6zOysfB4OoAC75+BLgYxLpIkMmT2Ro8ow35AjAtD91dHx8mgFYmb1YIJuz&#10;YoCfM0Fzhgxukyqn6BDB1zp3UUUvZbIaCygODg0lZz1ZuhvAq376aq4wdzSrJ0hYCMza2Lhisel6&#10;boFsoZSwyAKdVysRDrYUS8Jck54PdvnmI55JSZi9J7vuHxt2n+tG2Ocqoo0xw8MaFbbcrPO6lJyJ&#10;IYKKnpktw4wNtxMPPiyMToKECeoUCnNdkV9OmDjGV4TOjmjlCi9lteIOzzboZswVLsHB5uAkkagU&#10;E+cx7JMs4UXDfaYe59G3jyQwoBUxx4BoWKHwEqFwRZ9c4ubTGX6MYCI3V9gEdZogkRgjLC2MdYUr&#10;Dmd8QedsYxnCdNv5MmTTJnwL9B/HWjgYdORnOAAxJ2khL2uiW7IEDquZKdFodrtwJOkn3fIlamVK&#10;gI7Z8QX+/FLK1VtAcXBoiJOLxlp9Q6FwbGTxnjn8wgNELTTM2Qs5NHlO2Y4zU554pWsmEyXrZoGK&#10;OJhkrg6IM0A2NomYURRv9vIx+fdHw0ngiDL3AcR10bCmDneb/uvrSHGw4mDXArMlSCCsRHyJN7rh&#10;LcfJD8a0S55dmBUk6OJlFAn7ZV6ugU28QvKRaImOrhlHKD5w2Ho///yzzz5LDrQSjDCIfbaN6pOC&#10;z5DjZtKZaBnNhNRmTQkpW46oIRqmQVqLVNedBkmW0AQJy+tae1HJRKjrgSWSzNJ2g3kRZOcREyQQ&#10;UCIOhv9i2BUB8bo/IUcsBM1MozG3QyY3JZvLAt3Gsdu2ES8RYNoZQ5hJCyDDWltysjvLE6wI6Oyx&#10;YXws51hDqql0ClSMDYdiDXc7376Sun7UAmSBbgvamDbfMg5OjogmSCRNVI1AhIOr9Wow4uyFLfpV&#10;nnUt0Gcc+28bTLiGxuQAYj4ETA4QszviMyAaZlpDqmnSdPHnBPOvGak4mjostf9m6fsvaEOZWnFw&#10;fDgUCsfsQ2fm8NhcSa5wEgf3CQwjhhhqiqowA1pgxm1jcEDMH6wx0fAIgLh6bFhTh/luuU3KGRe0&#10;EQyuODg5CvPkCluYklIjOOnCnFzhq6urs7OzkPLMXGGreUkxtSQOpkCXK3OtEGDnXOH42TjNFU7O&#10;TC9Bn0HM2DYgZcEVGF7J56lpthI9uXEmi4ihV35OL9RwwLxhqXlF+vJHPMPN4sznSh3WXGFrXBo5&#10;DN+1LMrqnpYtySwNFQcf8NUG6wpXgcIWQM+DwlIv9NJXWVmQM7IyEVXJ7tJ0YlfRWiphOU6S9kj0&#10;HH1x4Mz/ZncXaijaNrwIuAUmFo0Lx5I4C0qsx+wFulgBGqalo8RibluRs3G6ngUNKxQeGQpX9zGO&#10;H45DI0Ug40heXZJBj825eo52bI7KqGXXFc7wwqZpEvzNu7oXEsPCPJN2gi2Ic7txFG0bTBw8YUFf&#10;zFhk8AGzJvhIOpIPYN3MLLJJLWKmbVvkENfNlEjidf6Q1bKt8pnXAqIFbV5RW/SegUBaiLEInpor&#10;nB4ms65wSbow9dQOyqSVKQ6GcbpwaRABU+WQPCbaqqkFRNuGFN1K6b2aMkEbtmVCNxFPSypmF9DK&#10;xHxWMWNCw/MCNaYdqgvZAg1r6nDThWIpzEUL2lKU4supONiDQ46PQwZUKJx2LYoKYwG4dIMoRRIH&#10;Nw0MJwMnhdqZzQn+UjHmcutVFE9ZmRYQbRt5uDavlTtMCNqS88gExEkAJ+LpAmKOL42PhnFxSBqW&#10;/wDAMYv1nGA1yagpgRziaBhVSH6Z8ivZgBYQLWgDyl8okuJgEQ4GYoXCQZej8hEUFS70zp4w1Ctq&#10;EhCUK0gcKABc5fmhomArYFV9HEXbRgmiLWkbwsTMAWUCOA4WdHtkMl8EGp4FEFePDVdZbKtPNKav&#10;KlmhBUQLWmFfAzZXHOxdouMjNQ8Udi8xtq52G8G9ynOFLS2S4RaibxQY5gtQbn8cYvqWM1QOcffI&#10;tg9/24BjB3wse3p66hXp7OUZ8MFPtsxmQxF4ZWJWEU8ShoOcloKGmVCSaU/OQDdCwz0XPY6aStPa&#10;AvwFrbUks/BXHJyBg6HJHRQOvS1qNJwmVBoQB5taV8kVlq7IUnr+MHE2bD63CCXGg+laQaCskmld&#10;RTZlghYQbRuvTl8V2g3w8fX19eXRJVTTq1tQT5ThwARwIp5oGc7kWhYa5ixETHsmnacFGmZi+qRs&#10;SrAIC4gWtEVoJBJScXAeDoZWh7rCnBU8PiS4YubxESGk/nWFsbQFAOLsVFfOdsIcwjxWODTU1vw5&#10;Pqx5AxrhiWPNsWS2pqK1wyKuri9fGI6+eYMYkoG/bWAEF6AwANkQN6oiHCJGHIzNq5QcjthWNI4c&#10;y0sXtyRP0/jnx/eeMW5vD1ZKMuF7Vzkl06TlMvPdUqQUU36LJ0cdlzOnlUj4kYnHUb+R54xsfFM2&#10;xcFxEOXiTBOHVEuQEAUGvNh3tGJqtXKFs5fF6mkSeZtB3kIQerzR1OE8ezKXPD5z0baRDOKa0BaJ&#10;n14/NYUxcTBfyGxKUYYDc17U5bmg2DCOAlN9pjEjIztObDh76c72W22YbQHRgpbdy7ANFQfHcXBy&#10;4KpFhZM93dsXz89NPI6wiZkm0T8qjJJzApmuEQoXU69/5/HMCyhmb2xUNULkGCZxnprZ3WHDbH0L&#10;+2U2Pz0+vr69RWLzZ2ZzIouUs6WQpMXz1flxaIY+vZhEMnk+/+YKYsMAiCm3GKGwmUB89exKKnYe&#10;PXNM+f7GZIjSxtnS/m0FhqEhDgRfqjzj5LXiWKBQ8p7IpnCZHScsmjeaha1GUL+ntxSaq0VzxcGu&#10;VV2bdIoKtxjgeXmaUWr4OeNuiMLNILQRcvahiOkKm887KNp7uQUycHCkUxcHA/GLJ4drz81oMaJh&#10;+tQ6Npc0CDPllz8vRPM6zpYioFaxYXq04EuVtENFAk6EWPSe0JWtUWyYs2UO+wRScQTXxEpxcGg0&#10;RSvVmlwiY9nUqHDQASgGhj9gVFgU7KziiIURC1JPo8KcqZ4xhThsa9GUR4WzcbAbFcZnxZ/cfAL/&#10;ffDgOzdf/Pqemrvd8+fP4DcYGHYTJAAlY+S4lnGADwdegw0jPVLQPSlVnI/bPMKZBuXkwZ+shu/e&#10;/Rl+w5cqKXZdAqYRsuWXuqvUnULzXbR0jxAWrTusIm7zqr9xHDwteoEL5EU+LBrxwYlDBpnA2+2t&#10;uWSZr/qDUNg8YtVCcxNTws+c7IiP/u7vQBJApYV7A9kCOv36n/4ppN0gUDjk61JHR//AViYsjg8u&#10;Hxpabx/imd84iPGPd/s037BHjnB5OXPaMrf2lOzT3/MyauKcEQqb/+VIQjRSYGEyDyVIeKPCU8Pd&#10;DsqHQGyvGxTm4GDSKDLQTNzmcrDWWXdoVomGQU3mrGEa1rKb1GlFaLhKoGFeLChaAQqJvbjTze1x&#10;X3EU9pvRPPJWIYPbyE1evnhC4l3vc9Voox9Z7EayxRDLbmctVjIozJSYj5nudqN9ijB8ODjYGOwp&#10;OhsHgldXV2dnh1e0rvwkarxyxThQGFQoX21bR4VdKMzBuxHvUijsGqckKiyFFFbveVB4YrK7nBYg&#10;o3wEcq4eFRZBYWtNtJTlgDYvFI6zhb+uEg0zoXBc/chSIHJdPhSugoOrLM7MTXZeslD8dUAovAUc&#10;DEXeD/4wra/3PtIw2bx+VbH3eM40bhDeqPDp+XG1ChKc7DF7v3lfdLYQM1U0pckKpMIiEmOKl/Hs&#10;gdplN4zYWVQOr9F4jcZ2KJuIwESGJa3DdmZYKNJ1RkcVm0RQKSyXoW9sFuxbxSWMcH509AYSJOB7&#10;8+67FhPIP8FFnC9VhBj/ZHXBpPeS8QeF2YvFMHSUE8hc72I+EbVYBvl2WBxl9g3Y/TVdMQ6e7jh6&#10;//3ss28P3/2bXvooDnZdLmQTQMD4hWh6OkFC5MrM9YVQAiXg8nsZoYIEM2O4rlMWxjCaRoVd2Ff+&#10;CLH0qDC4tChHguMteYNYJZ0O8hxCBdHobNy9Wrnnp/Coe3x+qJgLaMZqvjva8QN4nPWBiYFcCMhh&#10;TjRmBQ9RQybxlHW9h8KhvGEvH3eyJEG51SRJz5S/kIwTNXe7sLBy0q/qpleWv7IrNFrr5nEcPFRU&#10;eJU4mALAgH1bj/VC+cfjwagURYUfnvwOf/PV7jXpO0WFmfi1oo3MS8gwUbgic2UVskD/ga4+FmYJ&#10;AinzkrbSvpC+UWBYNI5VcDAsIoBcJ432H8saVDEN9yG8bxt+eHz5NbxWQWKI3mExNfxUx8F5AwSt&#10;OLkQ2cwzGuI5OfiEYsMZPJNNBsHBcTlFseGkyi4B51k0g+3Sm2g8eJYR9AaAZ5Fk/E45OHi/eb2C&#10;L+Dgtzef4NdU7YPWz8ccOxIa5qQibDYqDJYsCQznBRSZqMvCfHirdigmOktMneOHIQsz2yLZx5d3&#10;qVuiGwo5O7F0EKvgYFKfIK/XIFZsmOLBJjGhmRa3zeVFhVE8PhZsHRUGYaALfO/vBobhl4SVTcNm&#10;RIVFXl2FOHmsEHWP98VJ9YlHhUtWUa9sK44Kc3DwIFHhdcSDNQAsXWqSOPguqRqjOUZu2L1jc/NC&#10;YdHlGmgjhcKWr3AgFII8Kh8B/+S3SrpmqHK1e8cy/9ZlvoRJ8UQETOjv5enNEgHKr/YHV5MfzoiI&#10;oHBdHAzyx6GwqWASr3SDwsl35SQ2c+gzSutAEyZzFAa7wOFzcQb80o2Pus4j6jHpnHkEGVJxZoGV&#10;h2PKdriXJFyhr+5+h12vFQozF5C1qp/n83mtFAFn2i1QSG7i9n7XpaySyLE5IPcfm+OsR3miYyu8&#10;rgKjg/DlBINLultNW++4SPe8ioPrvXaEnrRwcAkg0nCvZjhcRaxrpdGxG6VJxM3I3MZEY8HHr/F3&#10;2Xw+IvEKiaXzQkSfcaoYo1zeulTDnkQsHAJm80j8L88yoqFkCrl0shYLyNJtUld+TYEotCchH3gT&#10;a3wff3z5+PQLeKsGWHj6AgLGj9sdAVH4wQOFO6wLlCtcaIsNNi8ZHSlojpjXC4K99IiGmUkRyx3Q&#10;kIJYh4RvLo4FkuPYbhvjo9gQGr69eMp568qxQ3Ua6eSSAlwp/zHRMGot1aXuYOWh4eqpEXWVGodb&#10;uwVkHB3nksRTAkIPw8kHw8TB0PrB8T/gF7DvV6//0/X1UylLGwrPu8BJpZ+LXlQZoIOQSWyEMlQZ&#10;3Diqcy1DweBZgqMdjO92EUmSrmKE+Di23sZK0DDgYDTXsGi4tcNI52Ae5muhxQgI2NRLejMzc5Fs&#10;Ybpl8Wy9gCzLGlWk1QBwFTMSE5rLUAcNEfC725/i9+27d3l93YPC0mU6r0tqZYIqrOBbyLBpc4ql&#10;N+2Fw7wwTSJ7S0iGNi0IaAWDKTzM0XHpNJGHpaQZS3Tvs43loWHCwRtHw9LxXcd5IKnWHHo+Gm6R&#10;IkwSwu0z1pefVc9RsydNxgKyJvXrmloDwHXtidxgLpv1gBEB45+ycTC0vYPCnXEw9G0mVsJ75DEz&#10;hhGjI0y3MkFbDHMHni0G2rWMNzPYyh7uoOyMXfR/dZCxjWXbR4qGLRysaFhk+VC2SV5qLHZNUd7Z&#10;sx1EprCII1npyTcPhSsh4F38euWP/7VE5XZtRQvI+tSvYlgNAFcxo5cJ2BZumcYbMfBrkpXg4Dso&#10;XLgotFN+Rs501dyAMD0vMJwdD46MQujxIAIE+2PEubwo8uxUkinhHUfRNlbFIHw0/M3zq1CPSbxS&#10;RdQVMGmBhldgFlAhiYZbpAjz4758ynmHQ7SA8JXiU86rfmHvGgAuNGCkOdn26BLCkTYCxoaFOHiC&#10;wnOFBNzXxIMnSLQb6W6c6z7wxGPkJtSzYF8JCuxmq4yOzOOo5s+i6sKcft1xFG1jnC6YNIfzU4Fj&#10;H+Zf+e+ymV1vkEzRcGjQI2j4xZOz6q4ihXdS+uoCJxmKFhCpOlL6pLTjELgIeBzZli6JZVvAwaGP&#10;hYOhgGbkQzUbrB/8xdRaG3ERR6kwGGwmSLQ2i4h/XmAYumgRGxZJvkri0ASjB4Z2sXDRNtbI+IR6&#10;zR+svhQNlxs/hPk0uC66i64kKJAH7PJalTtMIQd3zuYpkteqUPhGzTUFopFhka336SICWqTxYCsx&#10;jP45DxQmU5p1Zyva9+ysWiQAATEViB0qopm3oOe1ckfHPEdoBkErjuNQrELnJtElQiHhpofkoN8R&#10;cDB/mBQN820VolQ0zLcMXVBiJlWXLIAlkK6kbbnbZHCohYOx68Wpb1lMUyAyXIjfJBJfT94nx+8l&#10;QjkzFAbJAA0vIjViKbWQI35TMR4MQ0YGoRh/3VNxFaUtnyqmjt7HoVBUuLxrlwNZZlk4GBVRNFzu&#10;EoqGOWjYuqgP0XA2DoYS/Xwwd3o69eV+zl6eRQr+lztGRQ7WPN2a+mhJDQBX9Cgvq2SGSR8cDLJ9&#10;UFdVPnwxrySAnxENc4pI4Ivm7BVt8u/3l/VxQrwE0zMyPkuE5I8L81AIkJE85s/xjkzmprnALHSf&#10;sDmUwA3/aY2vmR5g0ccF6GNDkiHkwF4dsVVEHbeVqayVMsHR1Bw4SIL0XkUWh5t8v2pK2QLEe+8T&#10;4l+83FTfFsxDNtxU8TXvoF9e+i+shlF4/k3wBGd8jADFXl9fe2lOj4/t3z965BIDPsZf8s+btnAb&#10;L0/XlywvWrf6lk30GuTWjse0MAcHv3z50pL22bNnGfLPFhW2cMCAVRrAmgD4KEGiUS5HxpgVNuE/&#10;rhR2VKX5mNImncGqqVzFFCaTFlCyupARhhobLrd2yIaaNxyyDDw6ZhgndGurOYJPgfX+uzvawdcd&#10;XMLB5ePemcNG1NcAcAe/SsaATRk4OLiizLNB4Yo6NGKFONhkngRAjSSJs5Wen+NEH0WKhA6E1Uom&#10;Xhwa9tZUFpk0Trx0HIzaKRoudwlFwyEbujkk9ApFiobxNHpksAAB018xUerp/Xtfl4uDQa91q68Z&#10;wOWrUJKDCAEjt844GHpUKJwcx/UQVMSU8JDgTS+hlIBkRQVOdgqZvqLkecPpfQpyf9k6GAzCw0Zu&#10;JUGSRot7M65oOM8bzVaKhvlomCilaDiSJYzZDpCITN/Dk55TYRAAMX4g2aB83HtyWJ/6GeCsp8HX&#10;0Ve2kfvjYDD4bLnC5mCLUFG3XGErKoz9DpvnmswYrpsrDKYorA4msiR6S/V4trviZGNu9OG4TSw/&#10;z8gVNvODARCbucKLw8EcXCJSqkqucLYDzLt7ha6di5QYm1fgSO+iaR4adBpHsoybWM/3LsCC3sgu&#10;4mC3dPHtT59iIBlBJJ6iM7OHIYliqCz2eK7wOtSn/NRpKwmUQh92UixIMGYecEgjKQ5efK7wIoaW&#10;igrDD62rYhUahJ8msdDNHuwzvuShkmqFg4vN15EX4Zqibmz4Ljq3D9OBz0S+VcZlBCZrvX0jPnzw&#10;V3O4vQORvIsub/gwvot5tCef/jjJxDpFBzjYC+KTfAYhWJD6mgLRx2eyY8CmeFIcXFE1TZAIGpMO&#10;zOEPSymmlnQOUdAlya0zwbBoOJkQUmioteJgNEtdNFxo6oU2XysaLh+OFmgYoC18MI/25otflwu5&#10;LA6Dq69n4Lq5UxUEjNLOiIOhd02QCPqMmSBBP4uyAvqDzkiaBP4JRSovpgZMRKZwrZyRIEFM2hm2&#10;BGpb9eNIWjJUdoIE4WBMijD/m3zJW6JRt/UUOwq95Yc/cV70h+o9R7RwHWlB5vLqtaZMCY77mYN+&#10;fXs4vjbFXN9XzCQml77CDsknMSQozxCwosKQWQFR4XFyJFonSPRRv/DVPMfflOYAW/eZPxOiqJRq&#10;ko2DNUGin08iDq57f0Q/6Y2e2iHIFupEpB0Qr7jI3ryCpMQ+7i5FWY9rwsFxvBtBySW2XV9bjQ2H&#10;xrTdmwcrCzlU7Xt9zoYazau+BoB7+lXFGLApdjYOrqi7JkhUNOb8rDgZwwPiyJDhloWGWwx/JC8i&#10;GShd0ECT6SJKKRpmOpii4W5omEorvC8rPBUXpt7prxATte6fGyokzPQrl2xG9TUDOHvUMho2QsAo&#10;yQg4GBRUKJzhGMtuorHhpYxfSX7wEnEwjoui4XL/VDRcEQ0DbMVbM/CsmMXZKjR2fj4dnQUaqJhm&#10;EiMaxs9o5SPi/jaU+k0xWfm8WxmHDtaeFwebCioUDnovJEVgBQnOddDjzIFIYHgoeMRPNV5ibJiv&#10;XchzIjh4d3SZ2L2cRMlx/JMjiaJhjpXiNIqGa6FhPBuHB8W8dy8fn7+ivvY3bFxfHl26xMRhnBRh&#10;jpvNrr6mQHCGqSJNBwQ8bzzYq6BC4ZgLuddBl0Ocii4bYuXFjlB1aIR4cF5NuvHRcOgmwrzTgfF4&#10;cHwch3rgyfZ2RcPZpqOGioZroeHkWAAaNr9J+pURtFBfUyA6O0k3BDwLDk4+UGkFCa6/ZYDgGaGn&#10;i4cACj/75hvQ1iwlkVTe5BMvgBBnRW35ZhSd7q9l6hIc6d6yYf2GWUEiHg8mTb1lQOZ935R0JymB&#10;KEUEC7WCn5u9xP1N5GMR4V+d3+sUKc37eKWKV6RfXE0Jc1CS85FfQcIda5F3wYiELl1zLRx5kMNb&#10;OUb7xCtIoLQd1NdbMPo7xixlNyruU/EKEnztNCqc8D3MkUCivIhmf+eGHiNpErVQY1Iv874JRCR8&#10;HOxlPnhsmGqMkOL4m6ShTALp9my2rbi+iGRuR9zu1H8VmQEB49fLLf7XKgJwmGhsOGQlqXeVo9hy&#10;DpwRb0RTLnyIgwaAGw1ZiG0yRNpUng77VEaEW6FwYtDNHIkMZNPUpaTMrYCZtLmIHhMDqt9LMjga&#10;RrifrTUTB3uXkg7ri8gBahFL8UqtfpN8QgjYbcinTHaaR6BoeAQ0XA4l80a/YqsSFay286KxijZZ&#10;EKsRHjna7VMPH36JX1ATqh3jlz86miDBtZU0vAd8u8Vfgw9/xvEpwMFYgh6k6nPFxr13lxcX0qzZ&#10;PNRbaPPkC1muu/jo4gkSnCsAzIGzfg4JVmiQEn0rtuU8JHhvspUeUWI6QAa6nT1fYimZEiKPDQ26&#10;O44RthzvMp3ZShXgJEiUgMiK8yjEipMgQW1L1Oe/sO6g9Ua6GMfmLXDw//6//w84jm/f/gR/ePbs&#10;WcbIalQ4w2jLbsLc7MuVNOOjiAK994FldJSHkjM66tYkUjS35B4NEaropmxGR0PFhjNwMKic1yrD&#10;VqEm24kNS5c4qXdJca2UvuKgt2AlVWd/td6H+M0I17VQYQs8R7N5XRxM2gECxm/hmCoUlhmwFpiT&#10;9ZpLPQ4SMq9eq2LDNaFhxcEcB5fiFQ7PDJoSRFvSNkNUt8kW0HBeGpjUu/hwkE9ZZYj7MOEodX56&#10;DF8oyKwIuM+gYC+jIeCDVOH6nnyU0jSpRhMkgl5Kp+WQgqoL8zMl+GPcdKrg0xjuEJgjQdUkkv3W&#10;qiCR7Mgl4Fiv7oPmtI60rMjrTZAgHOze1+puz5gUQf+NWJVjvYxBmb1JrLzGdA2C/amYIAHDB/Vi&#10;mRYI1SOH3//k5hNkwl9Jkp2KSlgMnikhcl0rQeKwyvnOqnLYSjMlcFyevDizBggeOThgMTms3QhE&#10;CRKWVJb6n5786d27P99e34oyNbtputaOxsmCcC1cuE3HVYtXkOAPt0aFg7ZC7IvH5uC79DNz09a7&#10;x8GdP2YdiepdLz02nBcPRq0j0S/Orl99LPowjETvWt/M/OXJ7wp1RHw83b8gLy3i7TqvhMU6YsOw&#10;v8IXZoH5DQ0Qc0ZIY8PY3e3FU+u7LBxc6NWgOzyE0veXu//8/Nk3ioMLrcpsPmYM2BQ+Gwd3Vk2h&#10;cMzl3HvmKgZymL5eTmZtAwihmoY/UWYEwVbGcJXsCNMmy0XDeTgYdc9eX8rdaXYO/dEwp4oinIrD&#10;L1yri/f0Wp/q91by0y1cyqWjYdHyxcTBOF55aHj2STGLAAhWzs9fXVw8pe8skmyt084wMdu80n2q&#10;aQpEXAuFwtmjvNSGPWPD1pNDoweJJaLhBw++E3IgPSeXnFoREz1++D0zTIixw9A32RESJIO4ZnUI&#10;JKYsCOQwIw5GARaKhgsHDhQX4WBFw8kZ4YIVAMHJVkpQxQJLQcCoLB8Hj1DlTaFwFRcdnYn3lboo&#10;siLVMFQ6LXRBsZS/Rb8sNFyIg0OpERm7fqHZZ2weQcMR82YLHAnBhqqkub/H+3rg+/Xl42xJvLiW&#10;w22haJijWogme0ZobNgy6QhgpcQTFt12WQiYj4OH0kuPzXHnSEZEM3sh5sokobt3AM6oMRznkX1s&#10;LlJFmFlgOMN6/MfQkNatHw+gXwJqN1/82hQD3q4n48EvnzyhoD4VikYmGeaSuM+gtOZxH8jHASlP&#10;HvwJZYWzO/DfWhcvA470RnZDOJicHAEonsE1E64giSJjScnGwTR+rsCjnaIzPTk5H70JV3mGdV08&#10;ksJkZphw6goPOn/eixVS4fT9TYrXF8FzJitQf8zR4Rh/TMljUhm5Y1USyvXY3PJ8YBCJzZhicqcZ&#10;RGamGOPHhgvjwSE7bBMHgzU6x4ZN+2N8l06FJl3UOnggfT2CmI+ZH2xVvyHZMCBtpT4Pmzc8++oU&#10;sgzYs/UZzaQ7VSSwdDn59E/wBRwGX0DA+K3YnbKKWwAtvzLjo0ZwhoIKS1fBwRV9SRMkKhpzdFYI&#10;mKxc4dn3m7pWGxkNR3BwZNNF+5QHvOvaeRxuc6Fhs7BMrTBk3KpMHBxiglFtKmFhkg2Lhmd3s9Wj&#10;YcLBiIDhe/PFd+GrCLiz760YASOsf/Z86LoiCoU7O/yc3a0M9WaESGe0APNlq1cpS2wzrr/ZeLBp&#10;qP41JXpOY079CpDHrF9hHdqDvybP7SkaDo3pitHw459/z0LAAIJ7+rb2tT4ETBqZge3x9ynNFeZO&#10;xozAz1DDj/cyYHzRSjOFX4ZELckVjliWY8xC6+WFURthZcTBJ5/+2LQJ5grTRssagvdJ3tDQvCel&#10;kdjcuTEG3eOf/8IVxDKyReDaPGTJ8lxhK0ECkCszaR5ljl/wYWUAI2eKIrs4OJTiPELeMA0Kx6ub&#10;5gqb3iLKiEi+5Jl3xmASKrykCgFfkfyaK5wxmuvLA45oVLiVx82rucIZ7qdN9nvqvq5w649ZTtj9&#10;uXXvEXCPDwMdBKAuKsaDTbEp0aWzOj1NJ+oLz8l5PyIcI+o0nrRAfwUcbOXvenHw/fsi7l0f8eWH&#10;/ytgF+/3h5ePrIaogoV3qX4F/BASe6jYcNMdVDTKQCxCh1LmHeitWN2by0dVcHAHydfUxYpjwKG0&#10;8qFmccSXNCrMnWicQKbFaygnoKgwCGkWIiCZvdJmR4WBrbXZU/yGackq1pPGhqvDShOEWVHh17/8&#10;hekwnAglhfOB2Azzc5141XToYFZCtlmmw0UzHJujJ8N/6bY59+YdE3SSnyO9SUxoGBIY3FkQx+v/&#10;/Plf3v7hX90B/MT3Rhs8jbwL49muJB/tXkufHPrAwewKEvRwKL1tmz8tIjczm0ySpWD4PRZSei+t&#10;zbtfOiRJyaXNhdpVae6u+VW2HlO2kW9FzrAhqQNtZz/9VisqvDwojCNXck9EXliUCeDi4CbD7Wo1&#10;wQlPORIu27pQ2MXBZEDme+Fa65EIDdeFws7R7LsECQhhWh5l6euVRKFwZDoQBjXRsFWxzgJzTCiM&#10;ncYDwFYIVkQMzJNxawsKH3//r1Cqn/7hR/BfS00XCrvwPV7NbcZMiZGhMJiag4Znh8IR7FUXB3sN&#10;Mrv6ok2zHRReKwKeHf6a47seKJx3E69CYdFsB2IzKhwCfHH0+fnnn98D+p99FpEBiM3YjPlP609S&#10;RTLoRWg4g7+3ibvlYOFb+CAgi8SuQgJb+cGRB5taWiyIj7mShIo3k/FRr4pQWGQoCzcncTAwL4wK&#10;S6Ew9DgXGh4cCnPQ8CxYkBOrq46DFQq7E18RsGgxLCSuBYW1gkThQCyvuRketqSvGxMl5v2xr6VX&#10;/wprkS0n+ZY5MgruE2CjIVueW9+XmPKG4eIS63t5tAN/wK9IzdBRMxETIGbiYIjsmt8Jm37/rygY&#10;zO8UsyPMRGH8OclhhLxhGqnQDzAj6JvUqBbBLEg3JDz/HrgWOLiWSVfAZ6i70wrt6V6vPVQkuFA7&#10;b/P5EyQ0KtxiXD2Pqu8rSMCfMEIsjQ1nR4UjEeI+umMv3WLDoS0HosImvPBGheNCWqF97yDyEd6H&#10;n3uODwJC7DkoFfuy/HPCjsenFxdTAN79hNBM8tGisLhvEgdbCeUk+T98/zemFpQ37M0VfrT7IRFT&#10;irNlBCy4lsz76h8b5jvwNKnvv6pCHdvlCps2nBFZcgLA1nC3k3bjucJrigEvUZdaUWGFwty9OLln&#10;uIxEazpXjlw6K1c4/m7dnzecmyDRGQpfXV2dnZ157dQBDUe2nJ1x56R3w06KR88wdGwuI9HNi4A9&#10;YHFpmNiLii4vgxPGi4aTUBjYZaNhPg52q2G4iJZyHtxwtXV0z2sCqj2cXNk6o2HRslkRCnOG3rJk&#10;SXGYjIUc61VBFNwK0SWfadvhYJBnm1B4iagx5HKL1mU9UBiGJyMwrLnC0pXUDShOMZVwWTFPGqUE&#10;CpsBm1DSsFQFJn0ECsdVZvKPkMW3RsvPkxCEOqKxKI8KM3Ewdr2sCHEIFYlwABMPZaDhJA4Gg2NI&#10;OFQVjoOGTR8LxYOhC+sOjqQr9kTDs0Bh5ri7c781GqZyrRMIfn8BMpqIO5cv7z+CGzpUyfTYFBRe&#10;NGo0vTfjxUL5/tiCw3ahMK7aouXSGgBa9UQQPLlbuMNcImR1pyEUZeUK89GwKEGiuvx8hnEo3A4N&#10;JzfFPChsnSKyYLEoKszdO83Ncjmx4UiAkI+G+ZBIhIY5OBihsImDrTWHyqLR+JiH4ayCbiYO9p6Z&#10;MycUZ3HrhoZFy2aVqDB/0L2rUHLi89cuokxewRDGt/d6Q9luL566MlTBwRMi//DecerpEfrb2Inq&#10;DGs0bcJZQteHgFeT+zsoFG7qssq8xALeqDAyZKLh1UDhFmiYsx1mQGG3wpoJhb3+EEISGTgY+S8l&#10;NhxHRUw0LEJFTDTMxMFgaszxDQFT7M468ebCXKLx/gnHFO+6GxMNd4bCohGXQuEJhu7LxTA/SQSM&#10;fNATkq9GzUXJQsMV0eqKobAiYKbfzkimUHhG4y+ya2+uMGnCQcNrgsJ10TAHB0OPUvDhLfUVyRKG&#10;Lqrj4AWhYfRPq2q4CSvdYYLiEgcF38ex8oCRFxN7K04kU2jiAVoXDYegcBwHo9amQ3ICw9CkQ2y4&#10;ZzG1vOG2NoBkLbw4GvamQET2GNPZImjYcx/y+9hwRRwMcq4PCh+9zyhZdOh0NSkQcbxVCwprMbVF&#10;4to8oSPhlkhtqbt8ktO7T54AQ7USBZ8ikjNxMHAwC1olTREfrGRzJEB0yIwHw+h62cLvz16eAStv&#10;2JUpyQhkEUTCuTchooJdsG1fv82lT7pKEo8yC7pxcHDeiIxQYS1PcrdVFRzMEcY77u4dvJQKzMTB&#10;08PM8RQeZnra8fkroKyLgznqL4WGRgQQMH6XIrkpJ7+43hK1aydz5QoS7QQdhHMEDfSp4JNth1Cu&#10;sMUwtD0AMjMfv66vr4fVN5krfG/hCB8c5Jg6CW5MJh8b5QwArERwTwgHW1kuroR2QsXnn18ehWso&#10;3G8PkBeG1eJp/rJFpkRFOOJN/Y/fb0xRYdQaUEJFeSxLilwl7ntfXz4mggjqdZlYSDojKow8m8aG&#10;s6PCpG/yiSJuXulDMvM5avIuo3yhCGlN+87lZSghx4oNP3788c3NW1dHKCf97t3bp9fTm5CKq/fS&#10;o8IvXzxBW1mnEjnr/zg0q8nlkJq0VlR4XCicF4KqOMNpSJiStOha6hYR+kiusNUqhAZOv/jibrNZ&#10;CxQusTAz/ZS6KH+W4ENhcto4FEZ0GyK2wDEHCreDksmRYkJhE8lZUBj+tGM/OSTlMQkq4mBgC5rS&#10;qTg+FI7UXNvjgOk4Mv/TDg3PC4WlOBgsloTC5/twLHyeP7/iW9ikhBkKEzkUA56G7/bwFgLGBSCv&#10;C4Xhl69ff4U8OROZL+dCofDdY4kTK8jwAb65KlJmP1lVlGF2VgqFE0NQC5gycTBIU6vHRr4VzxW2&#10;OvUCGghqvn33DilXExXOtrYUB0NHtaAwAmLvGImiwtaOiOWfKZtiypd488a0D/PtfLZJCxvyoTB0&#10;hEjOhcLnxwfUUigMs7noTBXxRE0RDTOhsHfssqPCKEkjNDwjFM7DQN6lgODv5GZGAQdpfoL7mOoF&#10;xDi+x+eHaIX1AGzi4I1DYTd6yqkgwZzOfcg2GwD2mrcWFF5trjAfwobcdwXJkZZq/IXeSzltuoCN&#10;3rxxX6P3WQLG6SUDB+PzA31KdMHRcXdEd9RenQaBHeLgF0/O6AsMYVfYXU6c4fvwwQMgMPObmQUT&#10;SlTr1jYPg9YVL08Gwq9QG3hGHAymWFPeMKjDXx4jbgAIGL673SXAX/qa9MkQsr1ow+PpZ/dqk7lH&#10;5Q44GJ7uLqHfKcfJrBdh4eC6PrwUbiu4FXkFKozsLauFwmD0EixbjqSHHXXmK+zIxhB5Tzes1hUF&#10;y8PBFQWowOpyB1oACDZZPXjwHfwnRRABBwPYoq9VxquCGLOyyEOitUTO692KfNNxPa9Ukb+KSqpH&#10;VF4NGnarFsI6yfzCm4TLn/8v+J3ya/ZfyLSB31tftKQUDUMT65nWRMN3OHjPnF5rEBqG/GD4vXHm&#10;+ZR5jraWq8/IZ+nwkeSHHxZ9mG9GH2B2vbZcYa/a0tQF6dk4pJf2whyhWmT8XGGzRxM3S2uB1ZJc&#10;yudHv/rVb372M2krv+fs46/mpwQHl1ejMwfx5ZMnVnzIfXqByg9mCB/O06Aun9z8ZPq/+7cSw/0O&#10;r3/5CyTA2xy8VzNIk0qrDASHiShBAhmCxawB7ZMgUQUHcwbCaxN6pMHx5fBx7W9ypocoILv54tdE&#10;nKdm/wQJFwfz/O1QvQHUv/niu2YTUpxTv4/TlzWRsQmEJCwcjL+Hibz75R8PbHeXWBnGXAfgN1fP&#10;MrOWXWkHzBUWpRAMmCAhkp/jPyumqZUgsSQoHMeaUvwaco4Qn8GRbtLXRbnCJre7YmrymvxJqVoQ&#10;VITCiJZIyBIcDExqQWEExCIobG3JGDGyYN9cULjKi2kyb6SusOts2LU5rK2hsHWfXNz/LcxKxEnw&#10;aiHgUDifHnWSDA/Y6/4KYApvomH8PWLiDDScDYXpybBkrU6+NHNvwfBU8DWu1aiChi0oTHUPd29+&#10;uAfid48fJhSGvGQIAHsrw+yOdiVWMod+HCichyDHgcJ58rfYQxfEsxYUXk+CxD6lyn/fIz/bIXRh&#10;Va1VY14Py8Mcea3m1bRi77RQFuLgiiLxR+TBg4f7vF9/weCKIhErkE36bSGGiKf0JJOIuUVs3quc&#10;xycOW3/yv/1vzOQHM+QPTfDrFSn+V2zi6gWgH749fS/PnmarYPGc82O3DDCzO/dhgB63MjIlsFM6&#10;cvDpxa2Fg0mqnl7NNEUjskVnQWgKRCOvkLJdDxRGzSOAWGoaYpjXcNhWybCHKzkfew2rdYlgYLFx&#10;cDAqEh9EynKMa23VT/CiNIi0Wd840i2x84xtCcA76roGKPpNuY4hzBrBst5O8UCk9ScmjPYy9PrP&#10;gtCwO6fybsFwjdMCDUMvoSoo8Kct4OB1IGDKABbVmS5fRpSDZYG1QeHQAHMCwy7NOoLBlk3ycG1e&#10;q3XMN9hyQu/Nx9lyMO0Vv0mz471T8AE0/PybK/wCxEOYe7mbypR+9fr10aNHJit40zr+jNgCcIdB&#10;sYBvNoR1AXE2K5CqOhpOvmEwhzvp9hECIw0sPwAc4V8dDZvhduuZ9vXb94nCJRYZte3KEPCoZt6c&#10;XOvJFbaGLgPXZjRZkL9k5wqTjmAfMxGTmV/Y30R1c4UjW44UB1fMFZ7A0PExJkd6g0Pwuhst/7uT&#10;L+G/bsl92JuprrApGJxVt07Y0AhWPGrTwitC2U2ivjLemYj45wFNmmtuc/iT+cuP/u7vvv6nfzJF&#10;8s5TaGKFhM18CasJ/zwiUhbmDYueumsNupsBjDbkCJNMliWnys4btnKFTT5m3TQQeH+n3VQgHH42&#10;a4Qv/dhcuzza1rnCehGGaIWUEtfKFVYofLD8unEwKJlXQcL0y3IkJ/XyPHrRxcveLsq3Lj/bfaUR&#10;+mREWGkQ4YfHD7938+7u3Lp7WwR2RAFg/KcVnbJu2YhXWap7SVXe4EZa1UJF1QWLM/SiW2kTojeh&#10;cPJh1QTETCic5AmSANsSNMxBn6Rv4aADTMHHe7p0994MdQrIeMclCYVx+T3MRydxn2au99GaFMR6&#10;aoBoPaf03l/hsdvdCdjtmZajfvacaoeA71zo/dDcrcy8cY8r1UHybKuuqWEtKLyVBIk1jX2hLq3j&#10;XoXijdAcN2PviR/MlJDGgysqhSkQ0tNIlAJrSWKVTq0op7LqYAFvvu8e2F1wMCtQYtFo+CFZNJrP&#10;EyhDpwOlftvChuZBJSgADCC4BAczJSR8L82UwNMv8MGjcl4D4uMuLEr0gdvmrIuQat3vw9S3kGy5&#10;WRDLlbxwyJbeXKGwfwQzInZLcQVR0GUpSlWXc6qRH/hA8fzq3XEYEgIWFfz65vlVRkErV57BQ8Ic&#10;A66GJg5zmSAYETPahABxyER8nsTBQsNwfg7/NBca9mCU8DxusUhmo2Eyacx0u0vzsXahrr5QHKlV&#10;IBbqb6bYmiAxWWP12RGTjvvXQLgcm8kSfCfeToIEvfJzQSfBSmuz9KYWWPAxz4BW1Vt4nXr58H+B&#10;1IiTB3+iBAk3O8KKWxfeL9UIB5svKMrBB5o3o66wOQX6vzPJSJCY1DSSfc3chh/84Aei+2XM3int&#10;OAP4usuImzfMvH2jYl3hSJpmZKClrvjkxb1bG8EUZiK+ZZnsTInpSfj9aVeLp+hZt/pcFqnv3W7m&#10;zSXIzhWeV2z+xr1uSk2QWPf4NtFOusQ3EWJ4pib0tCCmueXgAkqRGK9a8b/GLREpB2GmCFtMqCiY&#10;/fvP7Gvz+ONQd+88FLnYq2dhUPoTXzalNC1QDmHLOVgjMkumhBtctCpVVcHBeXM/LzaMi5J1Qg4x&#10;91w4OE/9e1P+8w9xpJZ1pfBCQ9e6VMYtoAkSm/OQ/nGvBZnYPQJCaNjdcs5ePGGqxg/K8guimV2H&#10;EPA9miw0XAUHh+BvyHpSeuYorIksmdqbrexC0fDDk9+dnr7Cbxxa1cLBTAu7cz8SkvDmPpmLkomG&#10;RSAYpK0yl1FrwYL2+b0nXmi7RCipKRBMb18u2TqhcGHCg5UoDNy8n4WOusaGQwMXqsgLaNjddV6d&#10;TwfPrdfxEZeIbx55CDh0GC4khnQvlNLfC/mQSs4BbdHEUVjMNFd1CMvsl0PWLjYMCBi/b28+ub5+&#10;it+ISJ1xcAg4wlGEUOKvhYbdRQnR8CJwMKm/UCiZfL3AcX6lWYQF1pkrLIXCoSROzsUcMMyLOGOn&#10;ucLJCRmCwph3a26iiIPpg/V9kx+4ouKpsU+D23CuwzDZ4jb56OgN9Eh1hScPlFT/YUZ0kjj4xRM7&#10;RTJpgaYEdDDL7CV0LS3SuDnWoiOJyEQKSiwjZOQKf3x578AX5gojFBYV1ba6rgumXb3eXP7W6wCW&#10;ATm5wlQG+Mg43krTMLQgN8LBnupmt9eupjChrPkecTa48gY4RFYk5ixGMZJzmT8x3X4j6p+fHtbJ&#10;i+vbijLwpeVQWl4BrmU4Un5eGadrpSm3gJsrjDyfPXsmYr7CqHAhDkbzYRiYaUo+JZNhIzIRYGok&#10;w+LY0vkzsp6Fg0EjfmwYi4PC5gFfKQ4GSTAMbCFv6bBOF8rtv96xiP+VmoyGg2f0q1olEfJyHkwc&#10;jEYovMWjnSVDzwxSA05gZV8BzVsELSR/IxzMNBfo6B4vC9UCB0OBtPEncz6y5FMmdWHib0DA+AUE&#10;jF/gzGyblKERgXnJ9rJylxsZZLlsAQTDJwSRQ3qtDQpXQaUZTDKazOVqmivMt7xdP3i3c3HwAX/s&#10;C/WbH4gBux09ePDwnx9/jb+nC+GS8iB0TZIZKQmspzhCveYPyV6AQHGwZSUpmAsZOVQn+J5f7W90&#10;i3+sa5m9xHmIOdVz4u9V0LAIAaNA5TgYVng+mDPnPj73ohiPL7+GWY9f/I17MBdNFLrs3VwHqjzT&#10;MgeUo/6nJ3/C72+PHhECNvnDnXmUasjstzXZdMfK+XTVdsbDVWvZlH+JBaRoeD1QOBTH7Za9sBQ0&#10;LA0ilrjjytpOFziFcyEisWHcDgEHo0HwMmS4BiFuH85hOODgzTOWhpyTI0U5u4qDvbaqhYaBeQjI&#10;ur83y6i5UvH51E2NQBVCHlUFDSfd1SQox8HADd/niD4mCIaGJycP4T4TuPxif//J3dzHowhUC8Js&#10;ZWVQhJ6Hs59p+epE1CcE/MXNd/HrZQuPB3DNB6iP94Dwu65OaSUuS18vVJdHGTaygAgNLylXOMNe&#10;nCkXh7BeDpEmnB4zFClvornCSRtGbhDFEae7TL2o9+nF9B4QnjSI+M2be33CXkj//uTmJyEoHAkA&#10;4yBiljD89w2kDfsSXrEXTiA5bhMXQ1QEfMnhkBLMlStsypmRN0yokRIk4gDXzKNwsyMgV/hf/uVf&#10;pKbrAIWtLkKOBAbk5AqTgvfqIr9/TDUX4XIcbM1917agCxV2wHAvPOsC6jUpEQfjb8wqEDRJUU6v&#10;WTByXD6dpV6B9CH1KQ/48s0jS/3fPrLvukMcfFiXskrZ5AlvtgqVAc6uK1wuknIot0CyrjAQcPKG&#10;1xMVdm1aiEojD6+RP40cG9Z4cPbEs0bcjQ0jDp52jg8/hENN8P3hm3v31Zk42CsGJwaMEBwQ8D7G&#10;/J1sdaz7lvGfJH+ovu/IODjbFHUb9jRRHDHz9aqOgzld94kNl+Ng0CUZxTShLUZ84UHXNIKJg+n3&#10;VtYTLM6RmhJz4WBXfTcP2FXfPBwMHEwczPGNujRLrN1W1wLKjWOBD4bNHC1JZRMt7hknuMmyXiFF&#10;vXMGqQoNFRxAOMUsemB23fS8uedJRlIVwWx+dXV1dpZT3CASFQb+ABatNZ1iw4iDzZ0MAjkQH4JN&#10;kS6IcqHw691H0Iq/yYF4eM8cKou3zYVO3ng5h5IdrSA3wXrTqhGQZ8Kabo9b7sKVMRktaUWLIdMg&#10;yclrio0R32RU2CIwFxysIMFcPButVPyBCAVBrVhpxIaRqLAUB0fo4YQADI13XGCyWFp45z6EhGkF&#10;ePfu7dWzqUCE+cHFx1tTIuNVQ9LrRASg/v/18cN/2wfdf33zzmzrVX+3m54faLXBZdPMn3bVF8mT&#10;JI7cMui21ahw0p4jE2hU2D860yP5vqhQn0/PvmpplAGCa3Ut4iPCJSLOtYjRki4ONrc094Io7B22&#10;Q9gwODg4r+Swy9nFwVP+8v5rGcQ9GhiHfe8rUkwpi7Vsm+TD7NQkc382e5H6WwSgZMeGAWzBN7Kq&#10;wJ84wWBcBuN8Gq1dfBwMxg/ZkB5K48MHfz3k2O4zbZmj6fVS6ehjXy4QDM19wMGvX3+FX8CF1stD&#10;0td9sp0XB+ORsh+fPPh/3P5fAAS7ONidp4TmzcoViIbp0+jdqZYBTi6bGyRgZgyvLUGCGQ5p6hAj&#10;yOBVkF/zq6l9+Mzz9ic+/0LKKc7x6BEeTvImqrr8AQHjF/4EgZP4loAg2GUC8eC45BEcTPA37gwm&#10;Go4AO6h+2hP+hrRGwGSiIvq5cIjjzVugYeyRsKz1g1SdWnyk/Zr0ccydRMMZXVeMB4d6n2p9fPjX&#10;j3/+C5j4ybkP8x0QsMnKnPvWHDfR8Fw42KwsBqfKLAQMimCpE/7SR4nCaITk0icadE2BEJlLib0W&#10;WFKChHdJFQUh/ADROewsjZeUpFh080vzRgbzZ74A5QkS8PaW3x1Rdgtju5jP3Ir+8T/+43e+850/&#10;//nPKNjvf/97/AFQGGy9Hry42+HBOMyReDSdcLv3gbeEAIXdjPZI8QdOgoSLg/kXRFsSeoNeRIO3&#10;AIzz8T5X8A8MZD938TMlvIuVmxTxgx/8IGJVt/wwJ07MHCZIrmBSMtdSIOMsp1ZyETFPvjZxB31a&#10;3AIvBrPjwVaCBKXpf/KFv1rC0fu5f7SbLkNxk2WnRWM/90OTHWKr/XEwXVxilasL5Yd4X4iBvrc/&#10;fYrzDt9ERdTPdjZRCkS8F02QyB6FERomEyRQyOThucVD4Wmm+Qr3cNZftFE5kC3n0MGlFpcrbNpE&#10;FHrsliuMEuJ7QE+Jsf12CHs57QfWKFtQmFP+LAmFK+JgkBa2/NBmH8HB3ozkinX+Q5NlLigM8sTR&#10;cPw1kQVtQwkSkUITbq6waaJ72bQORuS/wkquqIXrMNnQShKIo2Fr0A8HIXxQOBsHgzERC96++aPl&#10;exEo/Pz5dNlVEgtG7tHIfjaT7iYhBEx8xoHCoSoQUpVNeoXCJdabvS0HCidxMGixtgQJGhj+Ej/7&#10;WHYWoFuQtaJe3XaFbJktaAj/hKBOMqZF3XFwsHmkBiNGcdDAqYpPApiADLMLMPT1z5//Jb4CNt8C&#10;e3EwVaXw2jD+12yzV2woetyy+o0E8OAdukhIfO/MaZJ3Ox2Hs5cG34YzZUMOSfRsdiTNlMA6J2bC&#10;TyTnpwQHg5DTXPjgL5imw7nPJPaS4bpR4pCc3q0siIyLS7AXS9kWL4s0BYIzoEpTYoEl1RWOvOss&#10;CQi5bfkvVdH05RxKhpDZdil1haV5fq76naPCIIA35Hl4Afq+SBmQWffPQckh8jQmFH509AYrCsN/&#10;Hz/83u7tfzbVt5A33O00Hdx2TsX5HebRIzOfD5gD2fH3/+r2D/8KP5jRrxAOZvphyFz85iHKkkWA&#10;eJY8dFmxYfPh4d27Q16NK3wo4cHCkW5UGFh56wpbSQ61osKW5CHxTDIRFJ78bX8rm7coiuXbNEyc&#10;UHQIU4bG2qTHiQk5Tt6CaBMQvJiK/k5ebdwH6Z375vzaHe0OKQTOYQD+83PelMkIrLrFc6hr/tLn&#10;VT+iQsUUiLihNCqc50iDtEpGhTkhYdBlJVFh6UUYg4xiZzFahxmqqBMRsgSmFMoGexvsXsAE4Kx7&#10;o7KVEkAXHwIY9V6/DHxMHJyUDUuQUvQlGdcnASI4GPL8rgDVPv/mKWT23f7UlMHCweafynEwcONf&#10;YJu0jEtghQmpRrL3hwz+kSZmeMw6SoUhdu8htpJM386BYVN3M0LMwaMcU7vBVHgTgl9IQDJHkMMN&#10;abJxMB1ahVA4zv39UbG7W3KQP6Bks0JwaO5jNTH8EA7ma1FOmR1YrbL08dXXKhDlY60cMiywkqgw&#10;ap4dFrIarjUqjLuCGR4WeUyhlWR97e9e8n6SgL5RVBiEiWM4K0DiKV4GFSfefywoHEkZpCb4Ophw&#10;MCcqfGTdd/e+nrQby4HBhYtBoC8vDsaocBUcTOpUzx5G/7TQfzww6fpS+eMWhDbdkgI3X/waZPO+&#10;Nw/VFeZEhYGnlVuMdYXNicOPCkdsJcqLgN6l8WBT4Ms97sSPVWfXNWAchWfg4NBMpALhpqgkT3Lu&#10;m61M4ngtc9Ga6SXOiAF7+RQufSH17xa392/PPut+F51GhcvdbEYOGhXmGj+jhGFGE640A9AloeQA&#10;MjbPk2uho3WFW2EX1mVUUm6RrYvO+UGkjb6AgM//4RRxMH0gQQK/kDFcFwdDF01jw1JzVaR34Rri&#10;YPgk6w1jXeGkMCZNn8BwqFAxFtWyBC7BwcAqkiGQNKApiRQHAwTn5ClhF/t0+ruE4LpzP+kASYLs&#10;GHCSs5cgT30SEn4ABIzfPAG0lVrAawFmdgS0XUmCBFohFM1dN7Tlz4HyiBe/r3JK6U5W3mOSQ61A&#10;pnUxabJfIDDHjpv+6+MbrHexJzZzgjFRGL9fffN/mpMIf2Zi2VCKCPweEkjohTLHCIuggTilmRlM&#10;OBiF54C5OJR0sbI0ZFtiRvPmDi8KL8TBKFs5GpauHmYo2msfygm2QLDUmLXWEG+/7RBwLbH3VeQ+&#10;xC/BX0XAUi9Seo4F+DgYuK0KCkfQMMdweTSLODOHqi0iHmyOgnQ/yxvBSCvP68viuIWLg/mxKBQV&#10;cyToBuaQ/A8fPDD/hAE8hJ7JSwGgIR6Yg8/rt1MNKasqPhMHh2Sj26cgK0Oaj1R9lFswRDRs4WDs&#10;qBwNA5P+gWHTSoB3TRxMP1fBwdhRBhqme1Wk6wZnYQR5vnleXBri/uohnfghR22HgM0eC9Hw+ekx&#10;JL5oALjFaqM8XQuIcDA0XxsUxj3btUs8MOw2WXEgWWPDooWjLhoux8Ei4U1iAE9w6yu4Ony8EM3L&#10;GXEwfZhB3P0xv2/heBB8XZXdkvvZSo3W0AzQRqpGcNDwaKqZ8oCaVnAa0HBFHJyNhiNG49SL8DY3&#10;U5VK4KCdT+y7SFI06H0QcAkaBvhL3+fPvtEUCNH4KnGeBQAES3HwOqFwHhrOM/oSW3FCIEPpJY3x&#10;VBe+FhqeEQfn2cTCwTizkkFc2vKJ2AQBLXCwWWI2T9MWrQAatruZGQQ2wejHl9ORxz4fbz4GJ8U5&#10;Q7xaBszGwa7MeWg4r5XXYv0RsBQNE/y9uL7FL+DgjNHXJmqBDAs823+kDVcYFY4FBvY5jswPJzC8&#10;oOwI0HpZ8WBzmPqg4cg72XI07O6Fkdej8dqinFzhOA2nDL6Lg2lEXp1OV0l7P+6ZPJAEHA8uoMUy&#10;Z5C2Af/9+PFj+sLZvXjJs+RfmTN6FrJaYM4Uvnr8lW8ZEwcT/G2Eg1GqcgNycPAgcz8ixrwImIOG&#10;XQSMrSo+BvAdVSnVAiILrBYKS4/QZaRVcLCyaDBaEy8uHrwaNOxuBpFX5O52aO3lybrCXkfCVpTj&#10;u68pfPcF4Av/vPjpNfwAXzgnZx13w1sD4i7qPZOHJXXhA5WM8Qd4mY6lEvDbpwZC68kF/ENly8rB&#10;XEj4zoHheDy43em9iAHJu0Im4uDgA2Iz7siwuJU8CfOfgb04eBwE7EXDZgoExYA5uLnDfNQu1AJ8&#10;C6wWCoMJkju3ZaYQGnYhbyhjUtojf5wqUmpsOIHnhDsi5sV6eeKfCnGwl3P8qYaq4ntrXTEvBOFX&#10;xae7A0LzwsL9VhAR/tkORVWcOCWsSsBcSb8ZbUNj4f39V5AN3uWTZ0A+Ds5Dwxlzn1NBHIQZEwHT&#10;UIN4MPDwhcyHEAKOGKeLy2gnagGBBdYMhUNoOCOai3s8ffzoJBUzEwxLS1KNDSetK3pbethE36Ne&#10;gr8hfCyKBydF9RNcXsI7dAq7ujQmGsaMXqjkANjXvBwVWuFv4BN/xjPJFvE0mGnVsmZ5YC7UJ+VI&#10;1A0Mi3Bw5zwNqQGlODgDDUvnfhIHj4+ArTpoYAFzxQs9/JdNHW2tFmhugZVD4ZD9Qmg4eyPPbth8&#10;hI0OlhsPNq00YN4wfxCr4GBOrrAlkptTkVcVn6+pRTlXzQTfE8rd3p2tTl5DKZjL6KUk22RAHGwN&#10;35TDcwuJNndfKCmI3zdHj0xz5eHgbDTMGakIDh4ZAetFGJzBVZqlW2D9ULhK0nB8mBeBg0GFRceD&#10;V4CGq+DgKVi7z/pNfig3N0kZJ5CeegmdyWuNhqmsrPlDoe7Vm1dEw97A8AOw8vm5VGxvIg0yid9s&#10;LO2onJ5Tb7gEBzdCw14cfH7+are7HLPUrl6EUe6rymFBFlg/FJ4gYCB1IRIb5qNbPuUgbqGxYf5A&#10;ZGRKhJhn14vgj5fbRTkaFuFg80wehe4gYoc/X+6OIHQHtY2PHj26h1YfPXr2/Hk8fMv5K39Y56UE&#10;NAxXnNCXbreGHx5++NeASgF9MuFsKEWBzyECgkNW6pwX4YoRR8OhdybSQEC7uQ8IGL/Pn1+NVmp3&#10;5Pj0vNNWe1+3BT5Yt3rl2lVPpSgXKY8DICraDMyf+dwsU4zwDOCFiT/61a8+/O/+O75eScpal0IB&#10;wjH7uri4hn/G66YBgXXlMoBIHMcXT84AX7rC747sErOvzo+ZgWSLm4uDyQewnpqVW3yIqL0/RPji&#10;xUti+LuTL6FcBP4TsKBZnuLq2VVyCDgE3qkq9VL+g4crUqiChEmJNFMawwd/EVTq3/8N/mQmAQP6&#10;jDC/43l09N/8t//t//v/+D9C1c1MFGu2QkmolUsWsb+ZksGpqpZE0kzMirPSmlMnD/4Ev3z9y19Y&#10;AjN5umrWmvt7UQ8lCC8upmmbnPgcn69CA/CX+GzwDmR3ymd7S5XhUCYiC8BtGhZ9RlFh4LCJqLDI&#10;svYaiqeKnE8Jz7nalmzzc8kc73f2vOFCs+Rth/FxdPMQoGRahpzeeDDNA/eMHXVxFxt+/gzgPnzh&#10;TB7hYCADCemknRdMZ0i7vCZ7vOv/RFCyr4ELLq1bkTH0S/Fmfsx4ZKvCI9/58SvAvuYXBa6YipM3&#10;Q027UQwYEDB+B8HBmgIxsnurbJ0toFHhzgafrbtVRoXRmhY0hKjwb372M/h93Yf78viQFcF6/px1&#10;I04oKgy/v5zKGdkfwAfwKzMnFe1g1VCLO2IyL4LPLYlLbvfgoPxjmRcZYuid/0Hr5X0g54Eahq62&#10;frT7IdDcQdUw6n377X8hbvGoMJIBwAW2GBWGf1KANh61df9qAetkqsYsUWGaFI9//gt3sND4NAXK&#10;14GMuW/FgC0hyxF2notCK4oBbzAA7DUaPyqc4QbU44wjnu0qi2ioUeFFDNOIQmpsOG9U6q5lkeNT&#10;fPFckQjJuQA0iW7vVu1AmWRTMD63uKa1cDDJZoUJwSCRL9/UUkoTFptt8UqIuxtGvv0vt3/4V/q6&#10;lPx+sXwe4mD4ZJSSmAL4Fxf8Hq1eONkRIuYTbgP04fsSn3fv/hziiVOgHAcDE/7c98aAZ8fBWgVC&#10;6ngufQkOBm6FzcvlVw5xC2iCxOY8pMreMJrVlpUpwcfByeeW5IF60zLxqp/SmqDlaLg6Dp7XLUOR&#10;YEsq64K0CJhLXqVmcaZi0lI7IDSXthqEPmJA72uTPLHjaJiDgLFfPqrOk9NspSkQ5TZEDlWAbBUm&#10;tTRSPpYFNEFiKy6BoAqB0WqOzVmDhzpSggT9tS76z17R8A3+3Xtbxp0sFhSG0/HPvvkGh88cRBLJ&#10;fb8fKm1Wy++ZmRJulLo6Dkbz4sEp+sThqXvusCRBYuqdkSOBslmPQ2gfb3Ok5JzJs8iwo1ACAwaA&#10;mWxD3lLY3MvWnK3JR0ESwHxswEGnwa2IPq25H8+CcLWrKElk/moKhGhxSyZIZC/4XjH6+IDIAosm&#10;rpUgoVB40W4gEH7FucKmFUBNFwoDQV00LLC7QZpRgsMLhZGl9TxzOFDvpLoCIGi9+Gag4eo4GAwy&#10;GhQGkeJA3EXDISQ91dwwqgXH0xgsynhDPlvX50vaRmZQHhQGhoSGwezWQ07dKTAg1tx4FYi8BZkW&#10;Uqu56YF1cTB2VNcbS3RfQdtaUFgTJFbgDDIVkoGWEDsogEUfWZcdqftkSuQp1NSAsLyGIpotVnPT&#10;AsxMCUJ+LXBw3ohUb8XMkcB+rUh5JG0mefQwOGfl120wbZI8TsfkU5Hs9ds/4s1zbrC/yhQYsOau&#10;pkBU9B+XVRW36ca2qSlWz1yjwqsf4oOC5VFh8/ELamBJK7Z2M/TV1dW//E//k7e7eWPDGQbkR4VB&#10;XyC2MJOJCVqHIpixYSZuzvAWDLpbNyzEA6iuP2Q/KJLAFkZEASJY1kTA0NYMbZpGgIAxJcUmD7eF&#10;cKrbMC+y69UxY8iSkzQ5HPfk39/CCKYOlQ3JmwIjx4C1CkS514USJLIvRTJFqsKkXMcVc9Co8IoH&#10;t5VqyX2lVcfd+Y4cGy43RmQcI5HFRhEOUqfumbxyK83FwVuMjB/xrXiKroUFxq9JXGsKjBYD1ioQ&#10;Lfw5xLMWhK14Z2FP9TfYlyZIbGjQ542JDmLoBT0PuKLipXHecSTiWlAge7wIE5s/ZHNbQUOMXPZE&#10;w8mwsdSqiIC9webqfUllc+lL8MewCBivaB7toubywRqQQy0cjKqBN4YcsnV4YkDbDiuSQuFhh6aV&#10;YNlYcFk3hEVwf7YFCoekmwERdXmvZdbFt3AQOc29eQiAI/F+De8HroowgeYssWHCu+4PIbEHxMGE&#10;P0Iye6fA+AiY43hKU26BSC5TXoJN3CGxana52Mqh0AKaK1xowMU0L88VziiAMIt1IFf47OwMu46g&#10;3v4xcqkBvcKT2FYFCZc4UlS1ZE33jqk3UbhdWrBXhhlzheEaD1ekne8uQCCLVAs2ETCgTHNXtopL&#10;cEpTu0HceK6waLa2A8HZFSTwnQl86BhDEmRIq6GJTCQlJmGgId7PrJ8OFnBPG3uDCMHI7udTBU/r&#10;E1r66sabOxhn/C40V3j8MRpOwrmioTMaYsDYcLk13HH0jmzJa2KmkHQVWAgfIwGT2+LI6CI7r+SX&#10;R5dfnvwOvtZfORFfBJr8nIqepsu4lK6neGZfoSnAvxGjg+SuMIqDO5hd1IXrSHlLX4c1WaSXEpMF&#10;NCq8FWfYZlQYR3eQ2HC7qHCkSnwyMJY9AY7PX3Fik8i/Q4TYMi/2K61zwn9c9EaCvcaESy5+cvOJ&#10;9adQbBjKsUlv34iMYLLUA78mWrswsCW/6HUNZ9DvLqA5f4V9jYA1hwpIZy8CK2iYjAp7cTBfcXfp&#10;09gw33pJylpRYYXCSVOvhICgMG72ov3mACj3xaroIwUZ3exoJkhQpyGIk2GHbEVEUDgpsPVsE8ET&#10;LdAw4GDscRw0zEFFybFjQmE+DqYen17cWrjTvSAtZFJmLbakdksh4M9KzqBDHjAacHYErCkQA3pg&#10;HAoX4mDUl4+Gq6euDWjwuiLVgsJ6bK7uuCyAG3+bWYAybBFXoHW2CtWXV8LBYH7+7Q+ryZTIwMFg&#10;KGiFqQX0ff3LX0AMGL9xRx4zU4I9+cSEzAeSCF+r9Njz51cz4mBNgRB7wBgNquBgUMVd+qqvyWMY&#10;bMFSKBRe8OBJRS/fYKQ9zkJPZ+as3rOhZKEW3sBVCU9rHDnDWnHlNXEwarEpNJyHg9FQblt+TH2D&#10;aHifZ37vm5w1p6ev4As42C09VnEKJMVAgqEykpkyKxlZoBYORoaKhgd3LU2QGHyAqom3nVzhiMki&#10;ObXVDO0wAiiMySSFCRIA5b2DyFeqMFMCCsvCUbCQoSysBrdMQ/E4lxh+//T6cDq+bo4N5115cpQj&#10;zxWQ3hBR3+IM+cFvb27c7sy84dBFdHmol4+qk0YYmcB6oD2UDTk9pOtc712rrl+JrEFX0+3F+FbU&#10;VolnsQBn/QQ34899/tLnLsj9H9hmsXnFTmslSCgUrjgoQ7PKyxU2l4nkEZy6+rcI4iZXPU6EVaom&#10;2A1BT9yA9h6/T+k2P+VQeApOFNSwfHz59c3N24j69+4Q9kFh2iRanKJrXUzt68vHXnTrNYgXCtMv&#10;IW+YWrkx9Tio3VrecMTfTs+PwaRA8HZ/KtEtpiadqtn0A17OnK3L1homNwUwyNnLM++DvddWXijs&#10;XfoUCpc7Wy0orAkS5WOxMA4tIObCTDC8uHxEzqdEpfHqI+l3BzVyd0fv3r0FlBYCardQCfVyB7z3&#10;tDvXxqFgyfCjMT3DJCstALrFb0j9UJxYqn5ezFjay8j0gIDxe31xCyAYcfAsn9Eu5pjFCOvuFB6w&#10;kxlutKCub+lb9+Ca2ikU3s5Yx2qKbcgKy1SVf+9Ai0cdeONsvnR20diEg/cfiHMgMWVB4O+Xi4NB&#10;+GQlXTPKi8RW9bRaOBiNuU00bCJgAMHwnWUqWwfy9CbkWUahW6fW0uf2a77gWt/S183Os3ekCRKz&#10;D0EnAfJyhTVBgjk88aihNEEi9M7OHUTO2z2mCnEyOPZhwVl6U4842KxJ9PybK8yQpsMi2Bb+S71c&#10;PbuqIhgxKU+QiITY4cRbCM4iDjbzFgCqYlYMnZPDtvg2Hz8f7V7jD9IECeLAP61Y186duZ18+ifs&#10;8eaL77pd37uE792BAB5GLIcslzkuRjl/5TCOBazb5uCg8MnJQ29uWOHSpwkS5YOuCRLlNtwoB+kr&#10;9Y2aSai2VSfL+qeQ2TLIMTbpbgbwyxdPDhdfmyETRMP0Sb527GyFvHnh4mAT3ZrRYkTD9E1mXCTV&#10;X+s5Ocw0mVJsdkcAQAEB4zdpEJPALRYrak7EIAB+88TI61RbLcICq1n6FmHt1kJqgkRrCw/Hv8UL&#10;9OGUHEYgTppptrB56C27O6shQNtHj6Bi1Onlz79nBudC/K1zJxAzHg0NiywD0Ba+ML6Pf/4LjvrW&#10;kTt4WFI07BocQCfWIIMywPCVImDRCIaICf4qAq5iz/Ux2U/9h/sTBKfu3D89PrZUXtnSt74BBY0U&#10;Cq9yWP1KzYucNmTofbEI/CbTTF2zJIcpQtDzOQfju7cXn3IuiVjf6GN8983lb+dVfx2xYTP4iiC4&#10;v8O4AeBZgHh/xbVHqQXw7Q7eluO9Hye5hkt7VPrWFlAo3NrCA/HviZMGUruXKAR/qXoapgiXf6yB&#10;G2ccMf6xDjSWMUzmzckZzWs1Wa79R0g/GEGGWp6gfMaxgKLhccaCI4lCYY6VVkWjU7TFcFIAOCMM&#10;nCeP+xouj092K1MAC43BsblstnM1lD5gRHBwf2zav8eSYZodfWoKRMnwrbutdWYuqaxFf6+2upMp&#10;keSmBHNZQCtIzGX53v1qBQmweLLeQslzgpn6iZmgVlSYecVGREhzEF8+eUJ3CqAzScGcyAWtChIm&#10;DjYPh5EYVgUJ+L1VgAJqcNa9Fay8goTXQ9BKVgUJEwd/cv9EF+6FVgUJ+I1VgALUz7htTjRkoxFD&#10;NTQUKV4HjV83EO1MappXbHgnkV6EMZpLLEIet3gOiU3Hgq1SS2b1GHDL0NKnFSTKHUArSJTbcHMc&#10;SnDe5owlV9isGoE7dPm5KK8U/ccRUCbemgFr+vS5H+2gkmGIg6koPVzRZFZPw2Jq+KmOg+XDJWgB&#10;44jq41E5Kx78u/fVvoAAy6jhuMPtdGb1NCymhl/CwQIhFks6ez1gFABwMNYA1vuQF+tKMwhuLX2W&#10;BFQsEp/fvHMfVsvlLn0zWHymLjUqPJPhu3erUWEwedOosHdIERXx6wp7YS7FyWgQ4Ydphb29d8tA&#10;06gwaIHrfigxA2LDpgC0SXjN0u7iZas7aeA5XloYmIfyIiA2bL4bNR8PXAuUXLzcfeXI7JAZA3a5&#10;i9zYW4QEBv3liyfEGYPQIraZOmuzlVqAuZrh6uGd+7RWm0vfaqLCoVpA0uU3w300KpxhNG0yWaB/&#10;THELdg8FgMtTh5lbOJOscCwiCcqXuwkr07ewozGbR/KDf7t7A1sgfceUv4NU88aAT09fwRcCwHgd&#10;3YyX0nUwtXYxiAVo0YM1MPQMPPvRjkFsNawYemxu2KFpJVgfzNRKeuU7nwV2l8G+rfh0XMYWIeEO&#10;Vvnh5aNQL+/e/ZkvQDwkzOczFOUICBhA8PX1U/gehR11KKOpMEuxAH/JiqyEgIbjIeGlWGOVcioU&#10;XuWw+pXSePA6BnuWccROrRNyaM8t4GC85dg6IYfqbxkHz4iAIfQLXwwDIwKeQHA4gWcdc1+1mMsC&#10;5WgYFk9aut3UiLn00n7RAgqFN+QJGg/e0GBXVdUE3xYa3g4ORotaaHibOHh2BDzVgoDQL3zf/HD6&#10;vv/M8hrazAtad4JQ1UVlecxK0DAtm7CWKg4ecOwVCg84KG1FmiWm2FalMbibV2xYP7cWsOlDjusw&#10;tKxvDQdbaLgFDh65QvAICPhQAuJ+CgQi4AgObjFB4qhXMXHrRW8W/nlo2MqJgjMFXuG//fazWZTS&#10;TsECWkFiK24wVwUJq9ou39wtdq92FSTcKsKupsm6whzxpmpl+1wFs4JEC1uh/JEHJzgjwv/wtxA+&#10;T4uyRV1hzIvwfuCcHF9UK5QeYjsmDs6uBcG3j0l5Vy8F8h/el+0LlSL2Hle16nkjQzrkXuVUe7yk&#10;gKV4B+fPM7W2yrMAf/TBgUNnA6y7ORaNg7WCRJ4jaat5LNA5HoyRUavabqNSu/MYdI5esYxan54j&#10;DgPwgr/B8yn76MXsJYKDAbN606a9nBeKg+eKAWMSMJYBLqwCAV5qFro+PN3tC18zfcBLxkdC2FxK&#10;XyKbtu1gAf6CdvX8G5LHWk/M2PCicXAHg3foQhMkOhh5lC7axQ5DGlrhGeufo9hlaXL0KSccx8Fo&#10;swlo7L9eE8b/Gre6UZbNm4rp+SU8IVR8SIjjYBQeMC5+QwjY/ev48eC5EDD1W+siDCsYbI1RNhrO&#10;w7V5rZa2Mm1IXv7Sh37onfiIhhUHj+A3CoVHGIWuMvSJDYcSBvBG4q4Ka2dyC3BwsMmVNgbzB3m3&#10;hxZ9XDQiHgcHm80JE5s/uPxHxsGzIGDqFH4oDABb1o7j4GzPLEG0JW2zBdaGrS3AWfou93dVej87&#10;rfzXeoR4/BUK8+y0Iqr+seEVGS9HlcVBfykOzjHKwG2kOJipypg4eF4E3OgiDOYSJwoMAzEfy5r3&#10;jZvuAVeR47Xkoq6ZDqZkY1oA60VYmcEoKp4NmP3Jf0y7dZZKoXBng8/ZnU65dtbHaLeFeilbmtMv&#10;Z3SSJ+U5HcVpFAeH7FNypm00HDwIAi53V5cDpQ/VhZuvTv2n/vkqAD6+vr6+PLqEc3tVju7xu1bK&#10;uSxg1k2z0LC5nnAW/7lU2Ei/WkFiIwM9PXreHc02fuYDo3gBBItPpKICp9gCcGOGdkTjxynRIGLo&#10;EpN2rpoiA3ot8PLJE9rpsYJEXSuNgIOzdwVOMQFrvCzrwb4VqnO0DhzcuRYEWJt6hJ9DVSAig5J0&#10;BntO3U552wg0mVA4iUqRD0BhALKhxYHS5UPEiIOxOf/QVeFatKDm2ym1iyuMdz2pu5j3HP0VVJBQ&#10;KNzTYebsi6Aw7i7MWWduRSIkt1kovN/+p2Ro94ygyID9ofAIOHhCMHv/zPgUQmHcjL1QeOk4eEYE&#10;zIS/5nCbS1PSGe7VatzjYBEUTuJgEgxyG0JQ2IW2gAwg+kttTRysUNid2tvBwai7mx9Mbiyq1J6x&#10;SHZuwp9f2YK9fPnSavvs2bMMbgqFM4y2yCb9o8IRM3FKSTDBumgwFh0VxjJqjaLCg+BgLxRmekJJ&#10;XWHajF0ovFwcPAsCfvDgOzCIN198VzQxTWLzPXIoSE/0J5/+mH6+eXfo9OLiEH+FlKW4GEQZJzs+&#10;f3Vy8vDm5q1Ldnsx3fZsyvn8mytwRQABlFuMUNhMIL56dpVtn5U13BoOxnoR1nrrfaJbwUAvCApr&#10;rvAK/I2rQjLEwmXEoDPLCbs/Mxgsj8TKDPZmD1fRikqGMTFistNxcHBS1BYEkc14iTi4cx7w459/&#10;j75vLh8BCC7Bweb4JnFwoTMwcXCkFxcHA/GLJ2fYxIwWIxqmDzN5o1DB8ZtvEwfDuESW7ooVIcd3&#10;gHEkVCg8zlg0l6QWcvIK6j0xZt0/TP9srmrHDlBxukzE7BmfAapXkOj2Eq2pw3iHqOfTGgqwGhxs&#10;IWBApfs6y9O3xWzA7gAEI/atiIArShsBu4U4GILE8N0flD01I9MovItmrOQKiJYpGt4sDkYnUTRc&#10;caaXs9IEiXIbLoND3Vxh2Afe3tyENI/kP4TyaF1WLXBYiwQJ5ilAFxDHs0Qs9VFyK0Hi2Td3VxmV&#10;eKEXgLawf1LI5ABFOHixRfwNXWQzLql7H2JbwhMU9w4TZkFMT0d3uamHev5mpkFh12R2KCl22Mg/&#10;+7Y1lHGjwm5FKm8KhAtzLTIpDg4lSHijwmCfR7sfwuyGGYQ5ElauMPwGAsaYRJGcEWslaO08o9kt&#10;NAEPC7uv1n63kEc7W3XwcM0Vbjd86+RcPVd42oAvLshYHETIoSGGLaBYEmmFopLxyC4n9bk6FI7H&#10;FUROnDSLiFsJcYkkUii8aBxs5gEfrpMwjhtiJLgWFCb4O7nc+5sFO0CZilAYfRIAsRQEY8M8KAwN&#10;L/dXKygUttaERlOvZOWZse10CCRw7dTS0fCCoLAmSMw4BXp3Xffts+jVv5VH21vz4v4Q7HoToIt5&#10;ixloMpnYZE6DRptx63iwlQXx7Pk3LZ4Y0VrTnRL7L92E3BMHlw+xyyEPByclidSL1anqWq/R1EsO&#10;07AEmikxwtBogsQIo9BDhupRYUSHkTK6pJUoGEytWuzxyaBj5GkhpAVTO40KJ708OTpxDvyocKPN&#10;uB0O9taC8KbQoIlKosJmCoTX4Ml4cLVkDKesnrsm8Ac96X4RAshzcCO7SH9XUdiQFteEV/vcFfhA&#10;bM9qvjvadQiYlajcqG2jqddI2p5sVxkb7uDktRIkNCrc09uH6KtnbHjpwWBzwEJZEJzsCOnAR1CO&#10;lJXSWxZotBknAWLGQAAqffniCeBguqC40YMiBYDNGLAUBwMCxm+GpiM3AbQNyBUkBDjr3qhMFdNw&#10;zuKKBz98ffkYDlSgXlOK/76YGn4UB7vDvT63kbo0+A+9dbTa6rsFqTEz6DUqnGG0RTZpFBU+rPXO&#10;pRL843Eha44WFS4c9WRUOKIvPb3QsTkgNge0ULbCcGxh79S8UAxOgLA/Ds7Y4+9yc42TcKaRva5i&#10;Wo8ZFU4GgPs8RYT8h+MPnEGv4p8Eeb3crNgwxYNNYsr73OZtc42mXpXBHYeJ6fPWlmHlDXcIuPLN&#10;orfN8W2llDNbAOcYnbBhAs3YzDTOzLm6lZ8zY0ooMmtyc60bMjdlqwiFARBD7YiVQeHyKhZJVMTZ&#10;jJMO4Lol1ZF1XRHLEjNj/JQFARnA0CopiQWOXShsEpgFkqnoBOX+crq73EdGzQ8dawtVX/bkM6Su&#10;EjSbJGfrJPb+VmTr0wIlxKHwvZl+fMiLcAVDNLNBKMyZeqKVfMXETDTcwsmzrapQONt02rC3BapH&#10;hVGBFukByHk1UBhBsFt+zjJdSN97K+P72+bWFxXm4J74nImjIuZmnASg1jAB29BNEAQQ41DYzQPG&#10;wRUtEFYTt5bwo90bYoiXITMBOrYChp5CZsev4E+RW0jWBIVB0ypo+One+Jv6RCpbJ6+wabELjG/8&#10;u9eATmUJig0rFMZx1Fzh8f15UAmlu2xcDcqNc8nMOKh518agdmkglmmcSBlmac9jbg8AFNyvVLVG&#10;9EwcXLH35B4fuROu4gw9+fRP+KVsY8TBok8JlBF1NDgxP5obqoGlONgc4uQcAeKKc2Fw7zLFoxXe&#10;jTRp3nByHCEmEvm8fPHC+9Vjc0nDro2gBZBy3/67dRXoTED129fGHCEKBtPpGVPOdtH0ztYg+Ovt&#10;N/7XPqK2w8EhzpE9HtJzEQS7J+EqWoMQcPk9cIqDzXEpQcOKg6U4GOk3joY9MaZwBk7FNWRrrBQK&#10;b2jEm64pGwG4THcBa0wXs+7v5KsYDx5tb+C/Mo5TtvPMQXCwWaMXQTDTkfhkFGaGH8oRMPYbwcEZ&#10;xwH5uoxMmYeGFQfn4eDRVryenhkJWmlsuPpAKBSubtJxGRbGgzGsG1Fv42jYTQLxguCkGU0Llx8m&#10;a+eOfByMMojoC321NZJjxoMRniYrlMXHKG4K6qIkBcIrgOLg0LhI0bDi4BIcvHE0HNpz24UP2m0Z&#10;I3P+YE0GrbJ9jjxaJbLRsTmzlESSYdw9vNjXunrD7YJ5J0WL0UyezcqeDqZS7jk5TjpEskIWWBJr&#10;R9DeUMtESbO4gyjCtWZzL4zIEMAVyTo2dygodjHVcLA+kYhm0gHA5hYOdgspWCfhRAfULFGp5Iv1&#10;e7cLfgUJZBWXysXBdGyOrMexlSW2qAnHK7pVkMieAuDwSa2T6/DiCELPUZz84IiytVa8ZdkTcltd&#10;gXFPGcQgQ1WQgBrekfENBdRXBYXH8YwBZ1p5BQmvUpEaYV7Iy8TBjYYyubmWbFpkCsyLMEtGrAwK&#10;Z+NgdCEXDSfHhTOhzOWYdmL3rt34m/2kA4RqitEej3nApsDZUJgaWlJ5u4hDYVEFCS+OQShsWi9p&#10;q5VVkAg5oXc68CPHHN9eFk35tYsR1xoE/PUcEVjZXABHe8oIBpkRCsNAmEUk4jgYiENQeG0JEsnV&#10;uacHj9ZXC+N4jrga9V8soLzuDArKfEAcDKOP/+XgYK+rhMarxTgyfRWWPD4Odq/mwl7OXp7RCV/4&#10;ZxUcbMrf7s0+J9YVzwPmj11kh8tINeanT7SzHl93pjcOQvb+lj26bm/6YRDZ+otRjoPjcZC1elF8&#10;pEI1SbzrZ/9Bn7fHZ8YHasyFPq6QdJQfflgbFFbPiDhlo8fHyI3E8Cczg1aUJjvv7CrsHU/LYa5w&#10;xQcAXBAbjSNH5VenUynZkg/gY3hwvzy6xAWrhJW3bTskh5zdKsL8d778Xbz6EEfM0ucpgq97dZdQ&#10;ht0sUAUHo7SRKbBNX1I03NSN15YgQcaqvpc0HYYOzClBAtcRpn2Yi459RWT0dB1TWaaETG5IlgxA&#10;MvUNdZq8Ui4iLfNtsvnSvJaJkmaZTLe/1gugcOQN1N31swFixMFoBOuuWtMyeXqBhOWVv0Kvzx48&#10;+A5JePPuu/Qz4ODkaW7aw5KUyNbd85INoYlJY0pLor5792fTyFYv0NzbCptA2zypqMekCq7unpfC&#10;+0fB5KfFI1ayUyWoiIPJmJopQWsv2oQmhRuByls2q/jtvAkSTBVQSHNVMW24WigMOs/oGcyx6UnW&#10;KFf4MD+dS3HKVfM+BJvv3JNZQZYM0Pbhgwf4S6rt4AKCQsnNKsJf7ey7aiPMmRmlc0FhlBxyG0Jm&#10;92QAf/45RH9JZRMHwy+rQ2EonR4yLz9w60VsFkYkKIxskyBvEVD48cPvhayHGFqhcOHKsO7mJTjY&#10;xLvMiAAacyNbvAU0ccHxvoydyyBrgMIrmJ/64MgZRDMYbMLieFtmlLRiDgDJszgojCDYLaDGzBVO&#10;QmEgwIEz/8sZ+iQNJyoMTCBL2IKzxBlx7YsnZ/QbOGV1fn4Kp9aOzw85FVBnGXJG4L9E83r3kZtv&#10;4F7wm5QfCaA7LyUfB3txrRsrXR8Uhmj6yYM/ea1HsWSFwkw/3CBZBg4W7doi4i3YXw2SMcrxqPAa&#10;coU1qYjpFu0eGZlojynncslMHNwuMbrdOOZZHstFmTh4AqbHBwR8ezFVHsAPomH6hsBrnhiFOBhi&#10;Lcn4LnRh4eCKos7FKpJVYuVUlEgYyXQsYeu21eyIuvZMcuPjYFgl6Bthy3wyRw7MYE1Si2URKOap&#10;Pl5rgMJgFPUMvmdsc+3g2yeP0iydZnLAg4N5PMdv9fHjx/CFspeg48mnP04KDCDYpIGYMadVkm2I&#10;gBkPjoDgUPosk3O25N0a9sHBqE43NNzNetpREgcz4a9lSUXDSddSzJM0kYhgJVBY0TB/1BvFFNsF&#10;Qe8hS8hUff/hq3zYia+vzcIO0uZ8+nJTjP+4gvAR7Yn63nzxa76JWlBaJYQ5aDUeCSYcDJFg+oLk&#10;FmdAePFvUlmruUuf14UltsvWxMEmMfz8+u0fmVJFpE0qThCZ+mI2CZFpSLjQgKLmERzMif7G+1I0&#10;nBwLRcNJE/EJln1sTlPs+SPdNFeYLwafsgVkTy6v2Rg0cnUI81YRU9+QnLPnCkMM2E2GxntlPfHF&#10;3Q7hKaYLY3aE6QC7yyOICpsYOjtR2GQLeRdJHJzMhUAcbBaLwC6SnCMe7u20VqzUrSBhCg+pwFa2&#10;w5ujRyFRRTpK6zzwjSDirCCYv7RWoXRxMOZEiZwnKYlu8UkTad5w0kRIsPIKEjpVuH6wP3F18Anj&#10;Z+mjObO7cjKFwqYN0Rp5ZUCSY5F8QsCuX50fe/NAEArDx0TDdGxu+n1fKFx4nxwq4gXlcc5V7Jxk&#10;EiIwB/Fw6fT+fjj8AEwxMUpIQaCU6shxHktm7+bNWclbrAnZBt9yQ8LB1rHXujgYLcxxDBqLbXqI&#10;omHOZFz/sTnLCvrWIO4W2YFPjrcpTbkFhhogzotOgMioNWyEz7+5wi8gKvjnhKt2l5hB8Pr1V48e&#10;TTT0fbT74etf/sL8zb0Lu7y3eDF+GQGLHNvC1cotcLC7qc+1bbe7haTc+ZXD+BaAA7KAgPFrSivF&#10;weD/5jcybXWLj3uFYp7yWbP4XGFmgIEsxdkLy806Moe5NuCRbVJFNvNePfPncuazDBmCYBIeNNod&#10;TWWSITBs1k5GAtgVcVfDf+K9yvAD1CG2SkHDP/HzxfF5t8Ijli6hEQH5AQd7/yqNlUa6oO2/3DEy&#10;OIyAg73+rCtzxmj2bIKTyCoUQwIwcXAE+4rwnIi4p5Xm6ksNUmj5ZecKo/IhJ9C3BqZzaK7wBNEM&#10;bOd1nhn3YzN9xZrVVmaLmTFcOP8PyNUxS4gtBYCJwEx1tW7ZgJ0zIh4kCofUrKKUSDW0cPI4fEXB&#10;qrPiJEhYGSymDNlYPzmnQpomoxjZnKvbdrMMrSEIPUfFcbDoSV60a4uItzCIapDIKK8/QSI0/Pqc&#10;1AFqbGF9YepoFU2jwDCzOZ9MtLXw2UopMdHBbHVXNXQfQZIyrEvPjwSvAAdzTDdCPJgjp9LMawHK&#10;iSrBwZzMB6+aol1bRDyvVfv0rgbJtvMH2S3napiMJViC6XMShcdwnpjh4eQgjhAlTQrJJ0jGmbL1&#10;tcpEmP8UVZCIuzfGg60B5avvpZSqfCm4TDooGt7K0ehRjamRuW0sOh5M/kD29B6bs6xN+dDZ8WC3&#10;X/wN/1Et6e2NPKRwyqyveXLKMOPB/KGP21C0a4uI1zd2rkZqEP9Ot8/ZM+vSmBl6y8sVluaZ6XOS&#10;bieLXv5q7S7uIyIzbkoNMdJjZUFk2NaLgzP4ePeA5KaOWI2Dg6uINDiTQhxcqJ10MS/sTpubFghF&#10;f10rxXFwdgA4MhyiXVtEvAUfUINkjPLyosJ5oQh9TjKDwWZwMfvpPMPbRE1aQMBkJJIDpLxaRMLA&#10;hVFh0w44cOZ/RSYNzZ04E+9AZOc/IJJODoRUL+bAubqE4sEgwLwwscQCzKhwFQULhzISGC7kLDXg&#10;RuiZM4Ws4cXB8EqhivNk7z7uRNYt3g12bMSlmWq6174uOyocUjs+w/U5CYNhTKdRslkswNyl8saR&#10;gkB81azoqdkwLzac1yopcAu7ddjpk3o1JRhEQQ0MNx1levrNmP7Q1jpnCQgYv32cR7Rri4g72Hz2&#10;LvK2iQ5if3x5Cd9kR0yyJB8mwfISJFCxjGHWqULLItM5lGx2C2T4uSuzNBEC51eyaymuldJzjM9U&#10;LaTOClKEOVZyaZilr/KYV2nFfLyp0tcqmfDzH0Lq07sFhL9E1gcHJzd60UuDbbpTcg3v7/kcEGxK&#10;JaXP1mipCRKgcOTNWsQcm32NYiZF8BMksh1rzIai1VOqAtZqmXDkZ59RW/gl/0rYpHiiQSxZ/flr&#10;KDNTwsTBeTPXGg6mdhFFVoaDTYPEEyQQB/OHOD4Rkk7LmUflo8npZfU0TDMm7QC+MdTsEO3aIuKk&#10;KVZAUMsryk1h4dqvdsEj2HxKvlSrTZDIW8q3HBseZ0rw3XdBlAB58WPKXIKDYerSXRUmz+Q4MmOl&#10;VWxLF0Z5ucX/Sk1Ec5mpXTywPdROX2UgOEzwYj8OZWcakQN0lm387vKSHyy9cL7gd7TZIdq1RcTj&#10;D265hONMrgj2jaiZ10pqtwVHhUHV7PDSBh8cRQFFqRsthT7bYTooaMk2HbYzqvYipI4PYhIiu1rg&#10;KlklsMc3UXZ3TAWTS/9oOz3fdBFKTlTYxMFJKzGlyh5Niz9ncGvJzFRtZDKOuZLye+057OwQ7doi&#10;4qShWhPQG8V2HZlFxDJ6qXgzqBnx9cLcJEGG/NAkHhVeNhRWNMz3CUJRuEZsc1MJrY8jWMOUDSet&#10;dYEFoOEQFJbui5a+tdAM0xszumMqyBnHYXd6pvVCZEkobMWDObbiiJQxmhwVvDS1ZOboNSANcxYk&#10;JV9u1pAI4IqIk0ZrStABCleUn/+qM9Tpy5cv6U/Pnj0zySJ/KlQhftvcdqFwCEajude35mpUOD7i&#10;hdOsbnMmFJZ2GvLqimgmKZI0MM/c/pkTdq042PRtOvVvHnU6P341PhROzlDmKCedcEEETP9PasQx&#10;3SJmhwjgioiTNmxHsCwoTHbIxsQDQuGlVpC4GwxfgTDm8rG1pCKmWdpN+Nk5c/aD2YVMCgDjCF/R&#10;C6944myyx6YEEYDO8Vi+aovY6ZuaWpkvxQI4xzn+H9HITP9NKr6U2SHatUXESRMpgWUB71EWjpXM&#10;SLAJi9uFhJNSLR4KJzWME2xqqqwDCJaP+Ph2gMQsNzsCFAf4K9odaS8sNFrn5kwQwAfBIP9SdvrO&#10;ph6tu/HnZjuLEfwVzXFLHhH8pbbLmh2iXVtE3G5wV8w5L6Rt5UWAfWbEwdD7GqCw19f5q8nWpgrf&#10;MiuevePvuOa7J8wSFg2cCCa6Ay3qq6KfMNWUaresnb6iPU1W1rVhcw1xUrvx52ZSBT7BjPB3oTgY&#10;xRbt2iJi/tgpJVkgDw1TcxMEz2XVNUDhctttaqpsaqeJ+Mb4dpjQMNzKc3nJRy0Vw8D8TvkTMMKz&#10;EQiOxIP5Yi+Lkl8urcUQL8tWs0hbBf4iHJQ+E7r6LvcpUbRri4hn8Yqld5qRLBFKk3ADxh2Ms/hj&#10;c3fPJfvCCNZHBHeWkmKf5xa67XntJsq4zbN8RivIjuAIdq/aWsGt2t083+0IZijTM0VzORnxAoKe&#10;l2Zl+IC0iWnG0BUbXpScZ9jIwlvIEDl7vaIKZ6lha9Ez/TzeXV0LLBcHx/d9/Ktrq24LndRnCqOq&#10;0u7a0bsH6apHfLOB8sorSFSEwqH1NzSv2vlTC86wCtDSYP7coi/lmW2B+H4J+JjgL/5ca2vss0nk&#10;oYESHVew2TN9KQ6FgYlbRII4l1jY+3jDlDlOtgI0nOfwlllKRidi4dVMDdHaJSKu4sYcJquBwtMT&#10;yP1LpkaGwubQrCcqXCuQMOZU4Uyn5L6CSyoqSD978XEIN+vv0cgt7PDyyRML5mJfLvytgmBcb+ng&#10;+RnIoAQHrGaz50x/y7YQGDaLqSGH3dFliFW2nRUKWybNcHJ3ULKHg+MqQLOyqSFau0TETHuukiwb&#10;oJtoWKHwPL5RZV1e5VTRqPA8HpnqVbRxAix+9s03LhxPdcL9e1PPF2lKT2tc0R26lW32STu45r0E&#10;6Hv/Azkh1Ye4ypLr1S4kamuYmDS16DFSxK2PaqucGiLHFhGLRnDFxCJkTGhYofA8LlHrndoqp4oU&#10;i8wzhMvv9dX5savE04tb65ecbGCziV1erSA5OGLjdp7Pd79yQLDKzT4+M85ePLEI3hw9ur14av4S&#10;06PrDnF/KFz+mFRljeH7c7y7cm8XqbPiqSFybBGxyMKrJ+ZgYubtG16gnJ0NHLe8myts0q8qQQIV&#10;q7U061RZ/ZSuqyBUO+Mw3AXfUftbd94pq0Ol0Kz0altF2RVv9q7RyOvcJyuAwkSPmJhOClZc3Gqt&#10;t65qFYXkTEwmTRUEXMXPmQKbZKufGiKfERFnWHvdTZKAOImGrULCresKx6HwJoqp5S1eWn5l3TO5&#10;rnZJHAxIBb/emHEIF86yZdb1fJh9nAlYXhYKbbj6zf4esuE9fUGT4/NXZsO6Q1x3KnG4cTyKw4dJ&#10;gz7M9OQQT/TwWn7OlHxTOBiUFTm2iDjD4OtukkS6o6kfF3iFUWEYgIqBCn1wHM2hB5QnjoO9iRBu&#10;vgTpNQv85cfk+OIx8QqfYXLot4yD41FhNN03z69MG1ZZ3Couttb4Jv2noufw/T/phBZBUyH5woSm&#10;BnBYWVVBLwCIrK5VZgF/IFZGGY8NR9CnNwbcOjAc8Y2tQOH482LcO3WqrGz21lUnhIOTqcAuGh5k&#10;10T7hNyeI2QSxGAXHFb8wZoRB3t9AAKAfOGllG6PHCgMdYUtqUpGOeQntYY16UW1OiLjJ3tkDlN1&#10;weL9Jt1vUzg4vnx5lx3d4pmO7Xli/PzzSNsQFI5A3tZoODTW64TCoY08e4XSqZI9Vdbd0LsJJUEw&#10;2QTRcLZbNrVtHkjig4m6Ws+Cg5NZMThA1TEx0+vMXGGUBK/Y4KBh/ujMGBWuNXf4Thvb9dscY430&#10;yHS/o0u7kAjxXF882DSXaNcWETddeBfHPBIYXhAU3kSucLlvaVJRuQ1XxgHmv7UVUTawq+nDkxOv&#10;+q++OD3a7TKurJzLmPGJUAVSZKg2Mg4GdbiQJaU5bjlMbg8//Gsvv9PT07OXZ6bL8VFvSsAZ/p7t&#10;cktP/2W6wXQ84X6a+EZwcPwxSfT8lu1jM8yHObqUJg3H476h25hba7ZaKOxd30t8WtFwa19cFv9X&#10;p3fnkBAE8+WHsmhTZbRHj66vry+PLmEpka4m/L7yKL0zJTQFCo8T5UlIrSIvfws5VwjIvWfBBC5J&#10;gZl8Hjz4TggHg8uR1yW7WxlBFfiLGGvG02/8xyG8fxs+LhpedzyY/Fa0a4uIVzY1GqnjBow5+Q+z&#10;oOHVQuEWQ6tTpYVVF8eTImqRMDBkPuB3B1Ff46aDAwiGO+ROTwGRLEj30LNl3uNlh0hku82eiUet&#10;wc1rhUyY7w3Q5T598H8Hl/vpH35kCXBy8nBZLufOjowAR3X428F148sC05EIB7touN3UGHBBE+3a&#10;IuIBlR1cpLzrNvJaSU2xsFzh5PkAS39RcItpO00qYhpqxWTgA19fPn57c+PV0VMdYgfVhO/qCX/8&#10;8cdv376ltk+vp5qvQwWGky8QmQgYt5Ykt2xX6Z8awQQiIY1K8oYBEJteZHWB9aoJAJ18+uPdL/9I&#10;4UDAwa9ff2U2MSUpGaCStvFx93JmLulM/4wLMDvqdcVjup+Fg4kPlJfeFA4mxUW7tog4e+1aWcNQ&#10;xrC1rxGuTd6jwacUWXLZx+aY89/dZpjrpsiU3q2dOAy4ekq1U3rTAuYMhzDw9cUF/BVqA0P6rxcK&#10;Aw4+PT+nN9Q37777/PkzYAIrArgxBIOh+cOHDwEKw3+po4+++gh/HgQQx/ENB2eYE6ERWuqMg+NI&#10;1Jo1oag//B6ffDLGGnJ8Q2FdWPrAyCYAQig8geN9quijR0fQFt0PP/BPWjBLBqikbXypCXEOreoc&#10;t0wubmMu4LSAJOUHgsePP765uXvSpibwOPTu3dsBH7w5SpXTiACuiLhcthVwYEJh0BQxLhMKJ8mk&#10;pguN7AISJJg4GCziUma8UONYVl+jcKy0DhrEpsxsYIwHAw4GBIzfi4trQGyAUeC/58dfkE0QDdOH&#10;MArzVXhT2xZCCiuNspBbSNPOOBjEMLPD8+yP+Lh6djgi2kggEAtHYO/0MWFxnjpztaq+qlPu75g4&#10;GO3M3AdDboCvBTabJg4GFO3aIuK5JsJC+wV0ywG4TLJaRhgdCjPnP5lDSp9tR50q2aZbUENMNDSP&#10;xEHE1ys/BImnMhG73ekXXxw9+n5IxwcPHsIX0PLr129NXGJF7BZkIktUDpjg0MQt0BkHc55P6CYx&#10;KzucFKmeHQ4M8RMXj16IWxFl+Gfy6tQx/bDWw9Xsp9845uX4HvBB94OHbXC/T25+YnF202M4Xa+P&#10;RrRri4jXZ6utaTQ0FM7DtVar6iEEchGdKiueLQiCUUFMirjDND40/BWEXF6/noivr+ntJISEXRPB&#10;X29v38Hv39/EPEWcrbyIhWKUcozL8ajOOBhESpb4MFOzkJiyIFCj6jgYPQ0/EfFWlhhqzkqOq7g0&#10;iwgAm2InfQ9xMPwX5gUsOLjmQE4wMVEcfM+e4fLPolSfWs9jeW6srbItYK4A5s8fDDuikI7pajuV&#10;oOJ9kmXka23bmlTEG5BlUEVG04wHwztuzBW2HBKLReA7ShMHn5+fwj/hv3jsCTYnK5kPti7467SH&#10;7d9lI/yay2QhI8TTfw9iOzuNaINJqtwfB6NImOftTdXFpebFkzMSHgYRvAVQCS1i6C1meemPdtOD&#10;E3OTRrJQrrArwORjn/74b//+EB0MCQ/uim7mHSNmlbrz47uqgign1LFIjiOHwOXMaeXS1JInr/cq&#10;rR5ffu1N/wXmJurFvnC1gR84aeJVxFscE9GuLSJenClqCczPFa7VY10+I0aFYRfx4mDQ3K3eGsp4&#10;ozLyoRGq9QygseG6HjkjN75LTMjm3TsLB5MrEpy1dPEGiS0aChUzgUgLc4Vc2rQP80mSb1KOInPh&#10;4IhsXhhK+ZpmLRFEw/R1M20KbfX8mytTztdvpzNz2Z8Z3S9bZrPh+2KGU325KgzHZOLiYFNO+OvK&#10;0sRrjYJo1xYR15JQ+XS2wIhR4UiZKrSOCUG8oRr6Za2CQclR0QfHpInGJ0hikSnUt38vgSeorBgh&#10;QmHrgDZCCozTmIXurcAwxOcwbExWsnBz/zfdoXP65jgmaSqGhOfFwW5g1Rzuxw+/d/PFr03LPNr9&#10;kIqNwO/deiNYacTKvQHKyL4bryBhzS+sOQC/pIQxa6mEf149O6Bna5gAyvMR5IBRYb7w4y9KKKEV&#10;FYbVA3+PacHWWkFRYVg0ki8ElmKBFnKKdu3k7tBCwgXxDJ2icZe4MZUaKyoM1gwZlMw3XVtwOWVH&#10;lR9Pqejc+uA4pn/zpUo6Awwx4mDAEOB7UAICDy1hF/SDVWdgumBjN6U9wGZGGxjQQ3xwf9Bu+iIO&#10;jou6T10+fPlKlVBmJ9knLZkh1bw42Cuwmadr4eAMBamJ13p4dgqeskyXM3sxD0jQQSv4AdAzkeHR&#10;TPoQDrakDZUgKFGqc9tamRWdxeZ3R28XKDnYbdv/4Zkv/yCUol2b+R5sENVUDKkFxoLCU87//SNK&#10;lj70whE2DOnxlNauLJpX0nFS+rksYB4zxzAbYiCog4Y/uIKZ9yCgl8Jv9sfq7t1xYO5nIu36w2JT&#10;PE6aRF00vPSX9aLBBWJPKB3d6LPPQi4HrQgNv6edvM6tGkGH7bxSLQUHbyT/Qeo5RK84mGk60a7d&#10;GkIwZVayFhYYLkEifnkBmMBcrGFBtF4943tnM/z2ene4vADaeqMFdd+mRQISdTtq4Q2b5cl3DMph&#10;+N3Jl2AuPMti+hv9km9MTPiLZEdwWDXa/JIpEF7oFhFYup1EcHAjlb3Ch1400+F9y4WyEySod6+h&#10;8orqeDVyk8espZXjdd5FtdZCx0+94M9fplKjkYWOzXlzheE1FB261QQJzlBqpgTHSnGapSdIDHfx&#10;snfqwmk5jAd7gha7w8tlTMREUGIetrXePndYNBUNl8+rzhxEXmGiYeu5ay4cjOZqAQ051ST4aFiK&#10;g4HzIKkR8QoSrpAIR0zkaqXqRqo3dEDDboEda2k14Wzcryqmg1uzns+Z6aWdV5WK3bVLE68o5KJZ&#10;KRouGb5IXqvmCpcY9l7bKQvz0SNMI4YKQUm+VtEZ6zRSsnk5QSQosvoktnLr9ecgwsGmeHBmpSQe&#10;jFnCe78Onpbrbw1mj9bOkYFxOR0NgoMh6RbL5HlTda1ILQ0owBezvo2Zqks4GHiKXtFODzz72m0l&#10;nyQONpm3eL4qEd7btpH7VZczg2HPNPEM8VbTRDQNV+xvqxlQqSLLiArjBgC7Lycq7K3Yeq/Iq1MI&#10;E/jXeqlHA6CxYakvzkWfAYVN8IqZEvgJ1f70qoboij7Jk3NJ+zRCLcx4CSc/WLSFDIKDyeyR5ARY&#10;l+xX1XC2N/xx4SzTyBxh4n7CxMG4HnI8ih+7TTqwRSDlzEnmkcowDn08N8YaVhHxODrOLol0Gs4u&#10;8CACLL2oMJhxrGNz8XEV7aOzu4jGhmcfAo4AGTgY2Jqwla45FeFgb2F8K0LMkb8DDR4c9HbEOUKX&#10;J+FoODipBSRomd8kvUUgCkpNIDUrNszEwSgbBwdL1VT6RhYwCsxMp2ob9bJ6ttJpuHqDcBRc6N2o&#10;lmpLigqj6OatTnRsDn5PucLJqDAQ5wEgjltYNBobzjBazyb8ozn2yBpZDfAniA3zobD3sEvFNIlG&#10;IIYTdasSVhkWB4dAhvu2KnTNShzFxq3nmsWsVJ2cNZbXxZcmvguFYrdeW4kQvDQqDBbguGjSUMMS&#10;VMG4oiEY1hRNBauyiDWVcBzmcRw8452pUhMtBgqHthCsJM85nmKapueKqfNK6pTd6AvdwFwFLCeM&#10;qBDZiiyGJpOMgmJ8NMMxOP9kEp/S2++wOBil9cIRPhROApGQ9ULXXjDRcCMc7KJPKAFk3cLoHeWk&#10;Hby4lvNisHBSc+bCjDSFaJhj9hm1G6dr3bWZY6FQmGkoGRmalS4pcIu23isAtCcmepOYTqtAUfrQ&#10;c0nPFVPnlcwPelFnhJ3uPVC990D4pelmJfEwWllCfjsLJhY5cAkUHhwHh9AwEwozgYhrQOIfSbvy&#10;YmL/+wffYQlUDfhLn6BMaQEHAxMOFAaypDXypmfPhb3XQnWvn2w0nDT4LOoM26lo0RtWi6aCrQYH&#10;g5WGiwqDTKKUfxHxPRzzoSehihN1yPMtnVd5dmvXqnzLjARxs8Vm8swAxBP4+Ha6IkT6ibju9Azg&#10;SyPOQ8OLwMFeNMyBwiIgYhowUuZMOpRAXysvgromUREH86FwEg3nQWFgWz61Mwzbs0kGGha5X09d&#10;Ru5Ld+3I6CRThBeUHQFqLunYHG1C5hGB7Ikk2sKze6GGmo9fbsPWHNo9CFWXfH+SbfqKOOM1daIm&#10;GThYxJ+IF4SDkxjOtYAUiJAruiC7pCBjdRxMmhIOFo1+BqTj8O+8tnNEqksjdScpfV1pl8tNd23v&#10;2NHV7pGRXRYOHhQK15q3ST6doY/Oq3HWxDjCm1dOSBDCL+eRLwMT073NSTXjQZGM6RNiuCwcjHZL&#10;Li9kXj6lOSJg3tA1yHloeDQcTKGNpB8qQcnDVZ77qc3RArprm57AAcEL9ZwREySqLJHM+d//VZq+&#10;cxlhqmS/e7XWBfpn+UMwRsisSxkytkBp3HdCdb7ocomjimLJg1ytXOKWT16cWc2hggRzCQr1i2bx&#10;4lcsTyF6FCkZzZCEeGT57MUTi8CbK2xdtkdN0OHhUMek0Wf33nIUTtL+a3uJC5W0LTmcUNLvdtq2&#10;mD6LsF4yC8KrRflu2N8440JhsEX26zPRJlS44GaM2WbnVYatWjSptUcy83o5KpCrJ6HwhFwZNWUL&#10;AXGJi3Ii7gTjVoCDp5XKSTuR5q5YTmIytNBwpEwbx9MsGhGettqC/18eXZ4eH1KE6a98KGziY861&#10;I1Jpa830DMNqk5VZoGRJTJoiD3Em2c5CsEQcDIYaOleYs+W7g53XyuTD2ctLnEzfuZRYr7DtXLtj&#10;ZLET4WDmI2JJ4kTTRR+HLznFCqFkoZPM29wC1mbViEFwMPM9KSa0w62K8MW4r/kJxYnnNb72rhbw&#10;WkB37XU7xtBQGEwvxbVSeuhCGmmo4hA6r6qYcVlMvGjYi4OTevFfmEgxMcQgIUUVv5YY1WfKElOE&#10;k0NTSOC1CaLhQXDwtGbuP/CDGxIm9WkpJmJzce6Dg1d/fq7Q2bS5yAK6ayfNtdCQMOg1dIIE2Z25&#10;8WfgYOxitkihr6AbilQddiSdeAsEdQdalCDhJQ7hYLeitnd0Mhw+njgROlkFIIzvkMmIL+oSujNi&#10;ifHgWgkS8XQRpmE5E/nyaMchi9N8/OL/dfuHf3Vpbt59F+sZm+50+9NDiXfKiQcnt9KBLH+ukroW&#10;Mhrfn8sNpRzWZIEWL83WkSCxXBwM/jl6VBin0PvKUd+GAAESZM+3uYIH+pSZPWSLbggL38uXL89e&#10;ngEUwE9cnRABcMBX1fyVNBIkjlQYAOTETD5mPmxgyNntcYk4uJYrJtOma6G3Kjg44i0uDgYTPX74&#10;PfAN+O4uD7FkDAzTJzkL8uxcy2h5vWur9VlAd213TOnNz3KHexlR4Q72ZW7hLSRp8ZTZQs6l86w+&#10;xKKoMFjPpP/646/fvn3rmtQbD/a+TaZfljwEggCRSgUonnvDWQSwRiJ59KfQnRHLxcHlUeEkDiZX&#10;KYwNw0bOfKqJzHfEwf/8+V+aUeHj7/8V/PL23/+rT25+MrW9vDQ5nHz645svfo05HlCE+OHJydub&#10;GySgY3aQUmwGljQqvPQllyN/uTdyeqlOEy9NKO3u/DwRDZEybEF/8uBPXrYwr5Pd1U3uSnaXQaBQ&#10;+M5o1aESfzwUDfNtlU1ZfXylUBglh1aAYr98+KUFhU0QTOiWriK3IHL86L3URGCZUAnbyE2/0IsL&#10;XuPwxdsRdrFcHAzCF0LhzjnTheCDQIAFhcEOkBoB//VGhREKT3+9vbagMLkrQOFnz5/TP8uhsK6r&#10;0qWgM32hK3aW1uquIhoeHwp7cTAHBJPRBkfDCoWHgMITQtK84ZYLW3UcXCgs5DaEEoI9VaX2Vauo&#10;RytIXBgVtixjYuI4DiZ5CMXC+2/3HNXV82+IEnY+7/7x/JurQnvO27wECnfGwV7gzreeOXwWFEYc&#10;nITCQPDb3RszKmxC4euLi4gwomwHXVH5wzoL5aJxMFqsFhoeHApbOFiEgE3XGhkNKxS+twjMC5h0&#10;7W63Is87spZeABkfP/745saTIOE5b3R7fXp+DhCB7rZFGAH/JbYf7V5XNx0/o/T4fHpdDp9HR28s&#10;Me6VmL2cjmq5m0fGhRHVlS1kmA2FO+PgQvBhjZ0JhQkHExS2xpqiwvD73336p+NH36MEiRZQWNfS&#10;Qpdu3bzQFVuLx+dfBQ2PDIUJB2cj4EWgYYXCA0FhEEVXcP4axKesi4PLF3HAjicnD10o7H2zPEHM&#10;3Q8xWoZoGEGwiSTgzXI8nMa3FVKa4be4voSDoRUtmu/e/Rn5EBTGYLMX6JNsopifVKOm9HlQeNE4&#10;GOxJUNjEwWhnHGjzc/nz7+FWCjgYf2+hYfBq/hNd3FV0FW3q7eXMy5fQchkqcqiChivKU5FV3h3v&#10;cQHGjA0rFLZHrS5synBKXcczjBZvwhnTnquzC4UBGYMKeN4IAKX1/O1CYSui9vTiFiPHVUznxRle&#10;+5g4GCU3BQBAjFDYTLqw0LC5LG4KCnfGwTAKJR5u7YgQ4sWB/ofv/wbOyUXebwCNGfH63cmXQEx+&#10;AmiYHIaPgy0nt9xG188qi0A7JiV+2E6qQs6rRMMtcDDaeUA0rFB4OCgMAulqXrgwmc1Hw8ETNCyO&#10;CreDwkk8SjuZhYNdKAy/ceOF0zr4vuisuyAme6/oGBVZSaPC/XFwCRSOVdkLlCfGkaUsdtTXdRj4&#10;JSXVwONcxRFxWS3UtZrapD9zfqWU/rIV9riyXbuKOgsa7mXUFS70UVHzuWoMm0Jq5ULRkClxLQtw&#10;4AJWJj6C8rD3P+4RYy8OJkjkDQwUVgqrZYemfGbBwdkaeXEwjB184bAj/uB+sbupjPD+C97ixcFA&#10;8+boEbbfl4bPrw0fV7Ad52zDbrDhgoBRxuisadeugoOnh2HYKQKf0V4OKBT2DNQI6+aa5lXGslKr&#10;CSckXKuvWnysug3d3iVx3B6Lu+GFYQiAIlpj1of7gd+ffvHqaLeDpA73r+tGwzPiYE65OusGlhAO&#10;hlFDb+FXL4m4CuTP3N3STBJUhcXrdqpaK09TPuvGwWi6dezatXAw2mQpaFgTJPzTfxAIVdcpm650&#10;YzJnlibt/IQKEbJHj468xdS82AIAKFw9YF4/btVTs+4maDcWIIlZ1s3sCK4Ts/t99H03i9Q8L/jN&#10;86uQh3NweTs1pZyZCRIz4mCvRiGx8fdJHEw8Tc+Mm85bvhoTZjg1qqXjEqJflnfV0npGPlvAwWTe&#10;Re/ajYQf3wEUCgfXByaKar2+NHLN1mL35+/ux1Dj1k1A5J8JC6nAia5F1KdbM5DGBcQmGqZbPF6d&#10;TgXLTGK6qPbp9dMOl7+TJCEojBWFweAAd/BYFSRIWMRW3YzVJA1zoPBoOBgGyCu2FAejG2ejYbPW&#10;hDWzQitw9RBvITL26s6Pl/dfKjv3OD4Mqm6Qhe7aGWKLnH/ANZCGXqGwAAoDaeGimTflMhw0r6Ml&#10;torsweZ1D4iJQ8PHgTJ1jROHDtY+KiKuK6fFLRQVJhyM9ICGIc0DSgdcXFxTkqhbP241tdWS/jPm&#10;HhCSih8PNt0jAw27NddMNMwMRtRFxvwVnqnvxjHxBnEwTorF7doigbOdf8yVEMZLoXAMOTDX4qbg&#10;Y6HzqoNN4rEo99ozQMNLgcIi6yX32orpH48vv/ZWzoIzc598cbhs7E743Q6g8ISM93dwIBQ2E4jh&#10;n95SypRXysclIotVJ45D4WFX/2kG7XMhzE8eDkYOzA0SH5ZcHIxMCA3zl9+6aJisEXE/vqaTRp+1&#10;Og5Y3ZPrMtwsDl7crt0CBx+ms+P8Y66HemxONvcbrblJIdaRj59UU0Qg2o2A8/6ys1E+tXbHJJ+K&#10;ODhiOw8ONsoMA+hBdItomL4Ei62TgoCT8DvXdKvlJVP1BAdrWoCvVl9V+JTgYBHmgzTxkMB9PJZj&#10;rvcFMA6VMKiJdOWR0nNkG59m4zgYBmgpu3Y7HAxGcJ0/lGE478TXqHBiSRnk/NzinjJbr9Tx3cUN&#10;CYM8eN2DFzsmX3A3Uqdwj+yPg62oMGHZ3ZtnYCLrZhDIGN798o+Tzb+dzvzhUT/r4BQc+MPIMXy8&#10;OAxRcmF+dqPhu8NGDt6dVA6A4NHUITkLcbBlZE4SYdxE/KgwdB0nrvhMhTc+3rtRnOdeydnKY7MM&#10;qqU4f541Ob5NnEVAM0+ewlb8s8vZG5br/KPFCBQKLwkKe1d8UmApb5ML5633QdPi6UJhc+viTMtu&#10;2Kvi4mJjkTAUyx6CUIIExH1dIIVQGC1JUJi6RkxsQuE4Gh4NQZo2FMUzurkWc5TzzskxmSfJIqbb&#10;Hdm1q0VhNhFxUk4kQBxsffiweCNoeK04mLlWu6M8OBpmxvuY6oemEmfbxbazrJCaIJFYA0e4ccMU&#10;scX6ztwGZiczi9pGhEEc/PDkxEsDscmzl2fAikoizKtX3u6YbCUCZ1UsYCU5EE9MEgDg++DBQ8p8&#10;gL/SvQzJ3glkI6v+qiUl5BPMsspHxJsXB8e3PW/lNb6pI5R4nYfoUg+oge3FwdDLIZtn79zYKVV3&#10;sWSglWeQxaeKMS0mG8fBYA0XMi5u17YEBnfl42C+80cyJfov8gqFW6wGbXkubl5VNEdyQkZSI3CL&#10;gnf08IEiXx0KkDEVT+Jai0+Svv86ghJaaDh02xxQEia24E4IT1sh54ViYsXB3hkRMUs7NEySMGHx&#10;lye/40xnhMUPHzzAH8wmuPjgyjPO4sNRqgrNaM4vUiq579jPA/tLiMzPondtLOVZ8gk5/zgXcGiC&#10;BGt8mW8QWLwqEQ3+zqWSlgc2yaK2SAcYEcxCd5hRUVt8g2ldS2ECyrlyhU0rMVfbEhxcvhtBWMt7&#10;M4i3IAAWU5uA776CBHysemrwz9e7j1xXiSQNe/2qXK9Cd+U8e8wupL1bh+/RAEqI2XdOuHJtSG7A&#10;qSgiSixmDjfyxPUEoDCc9ww1pPrlIWJ4SfXV69e0TDEFWBzZaAmgVQzIXJndvpaSKRGZO1QF37vs&#10;W/4cIjZ3XuZZHTJmt2VToTBrsgwIhUHuTaHhSd/wVWeEg2k4YU+6vriAd5peHIz0RDwCFL4Txoko&#10;WNJGXLbd28nIZR8T2N0n/lJ5LADBJOTvTr4066+ZxdS8OBgbStHwYVEOX3nPmue5REko3G1BZ2oQ&#10;yYtADhCe7y+zZUbTBxANx9F5CzRM9vwf/p//fQgKu/f4wOJjXi4DONhsG6nqyBy+MckUBy8UDScn&#10;TigC4t2YrG06EoEyzdVu52JOlspQuOJBXaYCSmZaoMP7xBkN/s+f/+XtH/7VK4BbzOvR7ocAhYEY&#10;a6jhhDTTmOCfw6LhPCP3WU1CMRILDaMKFA/2ahSqLBuCwgjROMbpDOPiULizMEn7cHDwtMnN8Vxh&#10;WtJ9HIqPvpQ+aSgiADc2X2hAFW36k7vyAGqn53AkQyhsnl74aHeIEMNfO0ff+VqLKNeHg+ORF2vb&#10;de8PQgL4/Sc3P8Gf46VyDjS89U00NEni+MSxnN/k5laFf/7NFdgN8n9om3B33qtn/kKKyYBCUpES&#10;gpq5woqDS0aivO26cXDEPt6itg8efAe3GcK7lCiM6cKh7P7ygZiFQx8cHFENj8Ed7S5h6aRvtimY&#10;ScMh/vOuqqZUswDKiNmZODh74AobjmYurzqQBI/f17/8zy4BrcNmtBjRMH0piQuah6oXF1qyZ/P1&#10;4WCwHjNBNrLtIj6G9wMAggkHT5g4jHe9b8N6DiW/L+/tSC+enCEHM8xk7byhM6Pzzv2aUJhvRKVU&#10;C5Rb4Pj7f4VfKNoF3yRDK9sJ/rmac9w9cXAyWZlKQ1CKp3doIiFhpGcGgJPjPiPBvIu7q3jyCcG0&#10;eZK4kWFHM5pXTUA58J0SgXY7zuJjJVcAMjLRsNmFiYwbWbgu2/XhYE59Iaw/Au8coRwkfF2ThuLE&#10;ycVtfDRMzg/+7zq/p5Lp9aFyPOoOMeMB0bBC4brLgnLrZwFIlsAv3OxgXe5wmHLfbuK+05442H3i&#10;j493CBYncXBkwxh/qzhYaY4Eg8hwRPwEh2mcZ4/x0TBGeDHa127xGR8Wrw8HI1aLl/jAcADqjj5A&#10;WRA4AeM4eOloOOn8JQkCc839mrnCJfr3A1Dr7Wn1CRKhXGH/rb+f/vhv//6QpOXe74BeAE/ztOQN&#10;dXKO76T9cTDJVnKwmh9xDAHfJG7ruaSO7zyRHFw6kTaaFvSylVxOmis8IZUayZehdEnvO2LoFA8q&#10;QNwQ58iUi/XmjTmpIXcC84n5M31AytCOE38dNKAirkhw3to67Eg0mPdi6g4+htVyrFI5nCPCkQf7&#10;Kq7LsXZernDc+aFf85SOKcZU6GmfT5z33M7RKIOmZlR4Hen/GUbUJgNa4PXb6crfdX9mxMFg2GSm&#10;hNf42IquOEgOUF7ScE8cjOrcW+sXFQ8GyUNLN/+JJTmOGQRSRNUNOli6WP2S2GZsaIq6v/9mmGLA&#10;JivGwRFruzgYiO+q/l3cHerFwDB9zaI6Jv+l5w2HnB909Nb4Z3py5wUcpKoZFWYquXSyMQurgVXd&#10;fcu9ubSn8as/GklLuuBzp3WUlSwAoRrzKOtoIbHkSM2Lg0k8UWw4jp4jGvFjw/3X0ORIzUtgWdWt&#10;UGZC4aFmQbLGk2vYjCac0Qm9VjIfCM2uzQoS3mKO5vuoJb5NXT0OdqPCWADkJzefwH/hTLadFbPb&#10;QVQYFh96D2AdTYmHQuetixqfNSXOD7YC/7fqqZnOz5l9fWgUCufYudGCmyOK0Ya5jc278ubh43hR&#10;W7QBwSwzJR9OAZtLklk1wirpwrRe4RjVaj4IDkZ1mGhYFEV2FcyoNKywOGJGM+ZKs3KoWZCxzGY0&#10;SU5JujgAKd27Bu5WHuN+H7ydDqKCCIXhQ4vP0+unobfD8y7OSVMgwepxMOgYSpDwRoUno+x2z58/&#10;o8XQAn+4PcWzAmZEw5wrNvKc/9Bqj4bx54jzM92vEZlC4RzDjhkYLtnG5l2C+fg4jrossCUj3p+B&#10;MD/DAqmhcLBpMa/BRQjYOxtJ3ww0TAyHHc2cBYjXxusnaEMvDp42cmcWTLv4TPkeGbg2ownPlonn&#10;PRMNI5AitgSF71zRuNwn0vu8a3JIsC3g4AwofPvTw+NNXlQYrT0XGk7OGuZOinxM53dnQfl2wJyw&#10;UjKFwlKLHegHRMMlUNhrhXnXYi8+ZgYgOYNq4+aFQOFhcTDH5oU07jkqZChNEp0L2xWqL2rOxMHA&#10;05po1ZcRkdgmcXKHdjm3W5aZK4+nktT7qLAUClvazbsaozAbwcFJKGyZgu6VgN+XQOG50HByojGd&#10;H+SP5AfjM6FC4ez1cNCGIyxMlmncdUp67mRQW98Xy/vQKZXcvSt1EdaLFAnpPNb8QL50aOL0NO8s&#10;U0jRMPayVkwcel6CkLDlJ+44LhoKe8FELV/lAIIkFB4WCiTnacipVjmJOAmy9x7b7l+xNoHC/f2m&#10;RMNPkO0fG05CYYL4SSeJo+Gr599wOMxCU7OCxCwKzNVpreV1LvmX26+LYqW6lHOQ9liFfhwcHI9e&#10;VFE2xITmHfMij7gwsLvTt6nYPZlH3hvkPS/NW0eip+nifZWj2HIOc1ljUzgYknrx1gyAs+6lpNYT&#10;Ed3HAae6TWK80BQ/fBwMnUagRbcAnNsR33XdjCB0Wth2u8mfMU00QSLDaIcmo43rIuKa+ea+3zI7&#10;NhzCwYNbbygcjEMx49NgJIxRBbctN9AVUd9bT8afhjRGshAnWOWuJ3mt+OtSPDYciQrzwQRfmD6U&#10;m8LBZFJmgizSi4g5o9YzNhzqy/PKaF8nm/OxJoK57c64cUQk16gwZ1j9NGOOaL4+i2qZF9nNazW7&#10;YQbEwWCTuR4F4/3yKxZHhnWh0WJpHjl/BavygDH7PKoiQB6izWtVReBCJtvEwUmjGe+TptUiSS8l&#10;WFNs2Np259o44kOgUFjqoko/igWkuFZKP4ieY+LgQYyDYni3DcLEhSHepWRQSHFwZAQLLTaUb7QQ&#10;RoprpfQtZM7juWUcXGvUsvl0Q8OijvjqYKaEd9sdEA0rFM5bIg6t+GGVom60ccACfHTLpxzK2IPj&#10;4AFXNO/wVYHFI4eKkzh4KSNVPvvcNbmF7nxAwKcs170uhy3jYLRk+dgVchCB1JLRF3XEVypyTq7F&#10;rCyxgOYKl1hvrLbjHP2uZRfRbPFmD/MRMCdXuPOTTxLf1LIzk0+7SlVMAYCsrgxV3vvPHkPl+Ik0&#10;g3aEAsNSmcmLshvy/dCkNN+PU4okrTydF408FdxWioPJJtn5D3zIGB+1bnnDGR1xaslnsK3lxnw+&#10;CoX5thqdcn1QOAR9WowEBwpDv902Ng6+aWGHjEW5m028/lCl9yqYeAojdb+NguMnec8Ps68n2Yg2&#10;u2H5hJqx63Lh78Cf76aVWdy7olIlrDLQcC0cjGJ3Q5ONOmrEtmRMrbaaIFHRmMqqvgUA6Ljf+t2w&#10;OcKUFsWq2YzvEXLwTR7nwlZVcGehDC2aV8mgAME6JxZn+8lax7GFb2yNp8aD3RGX4lopfdLHRAkM&#10;SW4RgkYdNWJboqnVVqPCFY05M6vZozgz6290n4FWmVFh6qQdmMjGN33snxdirCJb/66rRIsbhYr5&#10;fpIXqpw9RyJPbG8Ird1stRw7W+YqE6ScieLgiA2ZseHqOJhE6hZbbdRRI7blbg8cFApXMeMQTBQK&#10;84fBnZNSKAx9tdhf+fiGr2x1yrn2+7n6RQMOBYv5flLy/DDvkpI93CUqF06WbJkL+63SXHEw04yc&#10;BFkmKylZNzTZqKNGbKVmdOkVCpfbcBQO8+5bo1ghVw7Leu4VtSHGFQExH9/kalmn3VxQYxCcUQUT&#10;w0hkR4tFflJitHmXlBLJS9qWTJK5+i2ROf6kl+2l5SIpB68FuqHJjJerrsCiii4VN1Op82iusNRi&#10;Sr8JC1zcPjVzlCM6V1kv4kHH0XajWRasWnYud995E4tFOLhcWYtDrceA6oIpwxILaDy4xHqd23bL&#10;u62yzoseDmdc5BUKd3Zj7W6RFogvCjCBC+fwvPimypAUWiBDhiordUa/ZpMqsJgO2yWBptRPCgdl&#10;tGewwsHS5l4LKA5enGMoGq4+ZAqFq5tUGa7TAhgkbhEeluKbEew7AgwdwQ49YXEVP9GBG81t5pVH&#10;cfC89s/uXdFwtum8DRUK17WncluqBdwAmHeTSKJhaRyuCr4ZxOhS3flit+PMl0FESdFiUSuL2IwW&#10;Z/hJI6MlQ9clKmvbnhZQHNzT2tX7UjRc0aQKhSsaU1ltwgLJuBofgmTgm3FM7LUDX/dCRZKjUMi/&#10;VvMqGRQRYUQ5DBlGE/GvZbRyPqLDOuXdLZGD4uAljpols6LhWoOoFSRqWXJ+PvMe955f/2IJpAaM&#10;w74k7Fg0DkZj9ykl0aeXYveRMagSW43jVNGBlYj00nkhM0SYulD+wuZ5WszSaYaoioMzjDZsk241&#10;JfgWEIkkIubLIKLUqLDIXEqsFrizQEmyxApwMBhi3sDwon2xPFosxcEVzVUFx1eUR1mJLKA4WGSu&#10;8Ym7xYb5phCJJCLmyyCiVCgsMpcSqwXuWSDvLN06cPCMrpCMuM8oW0bXGYnFGXkL2UbL6CvDCNqk&#10;jwUUB/exc+deRkCTlsoikUTELWyrULiFVZXntiwgCg+vDAe3Dgx3Sz4ewWWZoWLFpiMM1hJlUBy8&#10;xFFjyjw7mnTlFIkkImbahE+mUJhvK6VUCwQtwAwPrwwHz+IQ2dHNWaTN7jQEizk4uPXzw/H5qycv&#10;zqZi2sY3W9NGDfXknGVYxcGNPG0ctvOiSa8dRCKJiOuaXaFwXXsqt01bII7SXjw5g/ucvQbi4Jth&#10;Lds6MDys4t0EY0aLI/IUPj+gfwICxq+3I4LF3cyiHfEtoOndfFstmnJGNBmym0gkEXHFkdIKEhWN&#10;OTOruQ56z6x2ve5LDAg4wBTk9PgY/vn04pZ+eXx8Sj/Drc4m8aJxMCrSqMhDI7b1XGYUTqb7oe9Z&#10;7lcIhYEbhIFdbW9vr70mgNtoyk1TXo2hnINUi/49goTW4oMym0OgL6Ok47h0+hFqMlg2FIkkIq4y&#10;WAqFq5hxCCYlSG4IBeYWIsOA3k0I9SBEAj//8PKRpRyh4RXgYFStBWydBVjM5Yam+zG9wut+puOh&#10;LlfPvylUCjsyH+eQYQgKW1Asr/fy0S/nIJW8Z4+Rxeee2Je7kBZMN5MaQelHsEB/NJnUWiSSiDjZ&#10;dZJAEySSJlICtYDfAvGt6Pr2EBJ+8OA7v/v0TxYLyJSAr25F6ltoAesxjPM6m4uEAlFDvuX5HZk8&#10;81rxpdo4JdO88PQSSmjRxWfdLjRXpkHEqiKRRMTlQ6lQuNyGymGLFuBsRYCG3xwd4sEuGoaIWuvj&#10;TT0HpnrG8JqMkzEQcTQccj83JHyA2vcTePjyxP3cjRMPjobX4VScxQcGgkbHRcOKg/lTYLmUndEk&#10;x1AikUTEnN4jNAqFCw2ozbdoAdFWdPPuu2gjEw3Tm2U8gr8OI5YnpMbt0Jr/XKMQQr3B30twLb2d&#10;YDotGeHzzz+3mkTSIU5P71LhTTOevTwDPvjpb95VOgxzHK2nFBMNKw7u74pz9dgTTTJ1FIkkImYK&#10;4CVTKFxiPW27RQtkbEWAhhEQIxp2IcVq0LDrECtWbRbvZ7qfVzZR21en/koRfK0BH19fX18eXX62&#10;//AbKmXIAswR9EbrEQ0rDt6ad3VDk3zDikQSEfNlsCgVCmebThtuzgJunCxkAtiKTk4eWn9FNPzP&#10;Fw9Oz8/xaxKsIzxcKw63HQCdSIT48BBMxahqHAlRdsTDkxOvZwI2pTBtZPZygri3F0/xe378xe7I&#10;czALcfDm1og2CnNGn3p+/PhjrxSwIp1+8YozuG2UUK6zWaAPmhSpJxJJRCwSg4gVCufZTVtt0QLM&#10;OFkkgfLdf/3dr16/hjjZ9cUFfF0jrhICVlGqFshenOMSVmZGBE0FKTsCfonYlMK0ETtEgrj4QgMQ&#10;MDUHRwb6p9f36gMqDq7uZszRDy0+gINfv/6KM/rVJVeGI1igA5qUqikSSUQslQTotZhahtEGbZJR&#10;C2xQTWYSK2JAjMoAFI4EurCQJzCBgC/88LuTL29u3pqqPHp0RM13lwklF438yktKVUHPM/mRoNv4&#10;sTNkdPLpj+G/7979GZ6gIqyxiDW9arCIIU789uaGmpsVr708ob6J1YTI3MqAz7+5ggkCgJjgGkJh&#10;M4H46tmVwC570nIvqsWEL3kVmc3uKMc6Pvq4+Lx48RLbWsSIg4ltlarPfJso5TgW6FyhjKO4SCQR&#10;Mad3otGosMhcSrxRCySTHQkHg4H2Ad/rT25+YhrLxMHw+yTSXRkWFKkjIl6uR3pxsJtHfvPFr+EL&#10;JfmSOBgI6G2DCXZDoDbDdF4MDdcoIisTY1EQGkPRsxyb8060ZXlXcuUhs8NDOK488BszbG/h4IxB&#10;1yarsUDr2GqGoUQiiYhFwlSOCi9rlRFZanxiUQH88dXpL2HcgJE4GeID6z45iA3DtoRHVQDfhOJk&#10;8SmTRMz9rcTssSQ8tpFlJAKF3T/98+d/efuHf4XYsGt/1/0e7X6I6TfgtPBfhMJmAjH8Mx4Ydr0d&#10;m//k5hP4L+ByQOemJLc/fYoH4zAw7CZIAErGyDHTf4CsxIXMXmrx4UjeqC/I8A69jzIfwlFCXHmm&#10;FWm/+OBDuBmhh39qYJgzmmulaRdbzbaYSCQRMVOkmlB4IxsY07L9yRQKF9o8Dwq7QOQgxm6HG9LR&#10;PhkCtyJzP4PDRogMkhNniYDYqxRTkaRBCgd6hObJkLBFgFAYJLfQsNf9IKfi9S9/gWoiqIUfzAQJ&#10;+M1Hu9cRO4Qe/ELerlAYjdkZCrs42ITCuPi4Kw/8RpSvUjeiL3ocOli1XiW+eXsHdeYVgHrno8lu&#10;o88XKb5pMncZa/WrliCxhd1rhB1UZRjHAoAn4Iu1IDCh0/2YpYusuA6sSrjKwNSNz94lTq7qN26M&#10;M+59JAkV8cVMCfQ9cr+kSCYORlhsFTBJclCCcSwAWBY/8XIQtPhYK48oX6UuEppAjBDXSunjwyTl&#10;JqVPOomUoZSeqT4z06Bu7/HRZ4qECoqIk4MCBHWg8BK3ao51lEYtELEA4An4Ynam9b4YW4lKeCbR&#10;8HZmWd5j/YJ8NRkSRl0iaBh9j9yvs+6WYHBsrrMAG+8O06/hE8kkFi0+IXtWR0LYEZ8tn5LvEnye&#10;fEp+7+Oon0ST/dVPimTaWUScHKAKCRLb2aGT1pyXQBMkCu1fN0Ei+5XxmrKHS9IkCkdz5OaiYi9I&#10;/Pjya6sgCeLRQ+mA9wfXUGt4R/G3f384tQnJu97SZpSf4zVUqBX1aLWyKkjAX61O4925MlT0nIqs&#10;kk41SILE8+fPUNS80ZcC1qRZvATJVIFGUAyFmbf32QVIZkrAWyOzFGPeEEdaRew/S6ZEaVRYcXB1&#10;F1GGS7RAxTiZhoeX6AB8meN3avD5WMc0zYZ01zefm0kJEARvzcC38BYTq8AtvaOHo13W2Sx6j18F&#10;B+fpMmGOb6dCY/oRWYAJQ6G+ZOib7C7eRWsB5u0djDOvANS7d3Zg9hRd2RMaykajLwr3iogjPlkU&#10;FRaB9+TEUIJCC4hCTYV9rbJ53ICd42TJh8ylbPA9Y3Lju6UXByffZUMrNyoMylJg2GIL6esYF7QK&#10;/ZJ9OAen4nc6WCUIRMTxYcrbVsxW7tRoFKx1FWnUUbyCRPXR96I0M4zHvO8D7UOukmSL9CGMWCgA&#10;h21EgMLeQ3q5wVGOnBn2j7M1/dY6RYCx4W7q05wSrQMiYu/6kw+Fy/sef99aloQKhQvHi3PFBnbh&#10;FjYykQEtOng7nUlMYTO4nSv5hm5aPT+cSlOFPotAwwqFzeHLgMLoThADhktb4AdvmsTR5eHqY7ze&#10;BT6Akq0bYaQXXoi22/jU45fuyttWkgA0SVC4dET278JJGllM7mSuOvpxwJrtFegDSTScBIIlAiSZ&#10;JyUs6T3JPERgItESATho2Hua9tnz5+hsJb1z1LemoWg1EBG78z0TChf2WmvdUT7xXTYZbVIDigwo&#10;Cn2JiCMDsYLwsKLhw0ayz/q1PvxJ+uTF4SYLiwOgXgDK5q0KE0H0PkMmNs3e+UwJmX1NO2X4wS+Z&#10;NWTZxKJfLhQmvSJjUXH0G+Fg1CKJhpNQtdAhsbi1d7E91LX0/ZViFuW9x+Hg7Oq/fPHCNQ5WKIcJ&#10;1Vp977iI1gQRsdVdDhQu6U+xVzsLaFS40LZJAxauBXn4AFstOjysULgKFAb341zUjH2Fqk+YoIQz&#10;Xwp9vgMO9s6OJBTG3Z1jARFNO8wdh8KWkHmjH8HBhW5gLX3MPGBsZV7dIhqLEDHmwTM/1XuPwHGv&#10;SNUFiKtv5QebN/VUOUUXUn/2U3TiY3OKg5lTSMlWYAELHPP39bjuGXySUbFk8HjG4dAaw2D8jNQI&#10;a8jAbeIQhznEIvcTEbsCM0Uq2VY4nt8C9TJVq0VWMhAWEvWK1AcHTxPh8w85uWEIgqsDQWB7eXTJ&#10;FwAFrjWI46tv4l0TB4PkyVN0HCuFRj/ydCQ6GCciNgWWQeGSBYtjJqVRC4xmgepoOHtLW/RNHCvA&#10;IiWeWY6DsfdyNJzhfhlNUFSmxXRbYRqKb9IQwxCHbjgYBeOg4VppCV5T8AXg4+C/+Zu/YY4jv/fq&#10;QJxjf0TDFg7GhitGwwIorAsW09GVbGUWqIiGyzezRYeHLcfgxPNW5kvl6pSg4Wz3kzbk0xduK1tz&#10;Ib5hXU8TtW0RjjVFisPBpjiYAwc3rj6ek4Pb110vaoqGI8ujKNwrIsZOuVC4cMEq3wCUg1qgtQUi&#10;B5iqoGHRVhRfFJKAuLWtMvhvNjBcKyRMNs9Dw4Xux2/Op9RtJWMe8c1rMhe1YuYPZAhvNfF21K13&#10;EGZeAebtPa5+ZLmugoa9vceTyEUAV0TMhcK6YJXPeeWwCAu0Q8OirYhjqyWiYVevrUX1OCPLoZGi&#10;4SruB0zw65Uw/lfR0DOfmjbrPNLRlNLjYPFzAzge69IgfwsOZtevzZAhLgBHfbpEBn74zne+495H&#10;E5GqivqmAFILJNWPnJNz0bBId/Iu6WOPCOCKiNMVJBQHSz1sLvpkAYS5BFtcv5H7wCyszFkuQf28&#10;rYhjtyQaYKIKTl9VaNodsa8iXnUm1UPCpoSRmhLmAbt27pdtrirbipRJB9/r0AXZnBaf+I3xnNG3&#10;onEAUJgrGwpjdVHS1tWO42PVBWCqgLeLY+9XV1dnZ1O5Q2Zbr+lE6tPd5igADGJGXofXPUwVIjFg&#10;xMpUkiKvd9f3kiMumvjJLRK7SyRIiLpMKqAEaoFFWEAUG64YJ8swzqLP0qG+zKUqwzirbzLFhi+e&#10;2hWF36stDdN2M1eVbUXdpm6QPm/0vatfZEnM6yXSal4B4KYkF0p2Ux9ReGsBIrFhqF0OvVOhDwL3&#10;nKevEk8QhXuZwaBYVLjKglWisLYVWUCjwiJzJYn5seEkqw4ESWTAXBFmEXUc2eqq3zQkTKL26aWW&#10;ZWptK3GHZ9bvq+54PaPCEQfg39tyeBy9f7UElBtLDjcT7nBCpC6rvFZemTNY8ZuYEc0f/ehHHzp3&#10;xPBZmcLntaKocCErb+9WbPjpxRQPxg9OouzerTrH/JQJ0UqS3B+DUWFRN8lpowRqgcVZgB8bHkG1&#10;RYeHk+vUCBaWytANoUpxj1SRivS6rVQ05oysmDgYJORTitThs+VT8gUgnhgQxQ/EaN1TXy16t6wK&#10;neLHCyJrCWDGhk0cPIHg8CWRtXr3Dk3d2LAfCuuCxZ8VSrliCywLDdMDemhEYF6PADqZEbsV+1V1&#10;1SxHHRMcV9xWRnDj6oO4XIaExkTXyFXR1+waf67CdkFMCIu31j2SKTHXfKyIhj1QuOKCtSB/UlHV&#10;Al4LLBENr6O4xKIdsltImKx0KO6wTx4c0HRjbitzbeEDDhCJ9Or0VVw8K9SH8cgIIEuGBq038sn0&#10;AJOh2XXo3bpIAFHvnHEU9Q4M5xUg3jugYSskTBYIna5Lqp/0t7iRRTlOEWIbCo+5YHEcTmnUAo0s&#10;sDg0PH54WAPDjXx1TLZ1t5Vs/CraNce0pEoVsUAoSaCd0VoHYuOSz9K7KBDbzvLZnN8XhKRDp4cf&#10;7kHhugtWtqzaUC0wmgXWh4bBwtmQYrTRGU2e/iHh0SxgyqPbysijI5UtGeTzMsxrVZFVLQEsPhCH&#10;pgwNKG2WHZbmj4IVETfzQyIHzuqqb6Hh0/Nz+IIK8N+XL164utTq3WulWrvYHRTWBYvvjkq5QQuM&#10;+d45PhAjn6XbVGB4ic5TZY5X31Zq7XxVtFMm41igf0gYdTePzfW3hpkf0rN3c/W+vrgwvz3FqLi8&#10;HKBwRY49DaF9qQV6WiAEaCJl13qKl/fQPMhZutkNVUuAkZ2hlo5MPrqtMA21aDIzMjrLK/tu1oO4&#10;L0VhsVP3oB5awDrMV0VCvFjO7LF17+4FcvfGd7fDeDCGhOnjnqGE39CteHFTmBa2TO02rLu8TFC4&#10;Lscqo65M1AJjWmBZaJgfQuNTVhyX9QWGNTXibkcMl1iqm7NbyG0Wz684iUZgNVds0oRf/Hq0eRbD&#10;q9345RriRwmlMmDvJEDykaNu7x4Yuj8r+ez5c4wHExqGH7xdo/Dwkd7P7H3eaIFa/4PiYKlTKv3G&#10;LbAUNCzd4zU8vHHHrqh+o21F6tKuRoW4uaKu9DxAAAAmlklEQVSJVslqriyF1sakK46pI0LeGBSP&#10;CwA0GRCQeJb3npRQZEBzlHFCARqG/wIOBnBssqr4fGIGiVssL8ErNnTJEDmHEm/KAuOj4WzQkN0w&#10;zwHWFBjWkDD6QIuNKuRduk/lzbvsVt5iWwRTQtAnWSCML4/LioO/awmQxyevldcmeazyCpZZQVxA&#10;5N5rCKkmQ6jwcF7vIZeAk3lWSsbd88kel+d9/FBY15c8a2qr7VhgZDRcCGc1PLwdN66uaTscXOjV&#10;1TVVhncQ5P1L8VlsUjH0mCc/JzCcx5nTat7eORICDTNXOMmNqhe7OcqFqNUDhQs5JpVRArXAOiww&#10;JhquhRhq8UmO9ToCwxoS7hwPhu50q0pOrgyCp9dP462kgckkvVVsK1l7K8nQkj9Jb/aY7P3s5Zl7&#10;Xi2SAiHqHSSPCwCYEgUwdYyjYZEAVu8UGKYkjSQ3r/EpV9hNF076GzF0b/EgQFy+FNhQuJxjxtzT&#10;JmqBhVpgTDRcy5jzouFaWszFZ2sF1NrFg+Mge67x1X63aQE8uzaX7ogp5+q9c7+mnUO32U0i7Xbl&#10;ydD3oLDi4M4jrd2twAKLQMPZU3vGZIluQLzcCbWAWlMcXD5A90JoTkLhgjytrimyufFDg3xKkTB8&#10;tnzKiABWLNPLE2hcQIaU7rk3kbJuJNXNvg0FhkGAKr2b+Bsyhi1N8Z+uDBDAFmnqEmPqTQQHU4Ky&#10;G6oXdf0BrQLZm6WoPyVuZ4EnL2y3u729Tr7uaSfPpjiHwFD/0KC7r5tTO3vXj68P3r1B6ntxyYd1&#10;J02N6ICD475x9uKJ5R6wQUbcr52nmZzxcE/oLBFChype7XqgdNlxX7gzEWTEyIUcCpuDYUs4eNta&#10;VSAAHe6OdjSIV1dX//Iv/0KI0ESrkThuyICuAG7v8JurZ1fkQhYeJQHiUWSvAFbvXjANv6TcBtOT&#10;UQzsHbt2JSeZoXfT96yOkC3NKfe0XGhyZcysAxRWHFxlSZqFCXnt8fGpJQBAYdPnZhFvO50OgoaT&#10;23w2Gp5W+fsRtZLNxnUMr2DjL00bh8Kz4GB0RXI/N2hk7pHuZp+cI9mrlggK10LDM0JhNJRlYeay&#10;4G1Lli9hUtIWBcjgAFD47GyKRmW0df2thElJ22z1swcuDoXdqUqAOPKQicKIAPEEhcffbLIXptU3&#10;NJ0+DoXdBWv1xumsIEwldwhQBvOZxJIqVBcmInx8CYjDgljGVbhLLBtpfV6dH/OFZEaI22GURs6g&#10;ODhk2IrbitcrzKUv7vPu0tfOzficCQGINmyvtVtAYSmky5tf8WVBBOmqCyDt/W/+5m9+//vfi8RY&#10;k/oixZEY1Y9A4aPLSy9bWFv4ycHM+fUfKi5YGbbQJiUWkM5VKX2JbNtsG4K8IYicgYMHMWwcB7tC&#10;ZvteSQx7EFutVYwO8eBpp/TdWid1Jyl9hyFj7tAdJAl1wXx8zZYwyT9JkN21CcVUfa8F5jU+iBSK&#10;2iBkxRxijgMwc4iDV2xw+lCaGS2Qt7jntZpRzcV1LUXDi1MQBJbiYNSR43vLejLfcki4Dw72zo7L&#10;Xc6kibufPnHl2FTbqAXaWCCOg6nPioD4gzaKKNe2FvAu68kECZKp9QNfW+VH5W7upsxMibyo8LwJ&#10;EkwcHBIy6XsLyhgufzHdwpc7oDrOge4qqrkdffnpg7fv3lnMHz54YP3GpUGCpxe3+EMypyJPfhHb&#10;w7k6X/aRqHdYbS5u7xUDLj82RwJwnmBF0iJxch0YRAC++qIEifWpL/IBU303QYImkZWYlwyUMLMm&#10;vOFkjQqLRnBmYhxp5uQ8OXnoFZdqdDP9Zmadl9n9KmPDsHMzcfAENU7tQ5w4klSgPuR+S7lxY7MF&#10;1LrhYHPqP/z0U/inFwe7K8SD73/fu2w8PDn5+vKxe0/VMteYTlLzQRtfIBFPETFTBj5PPiWza9Fj&#10;gJSYKQNfKT4ls+ukRsx4sLc7ZpDYmzKhUWH+CM5PCUPovQQcJbMikQCFX7/+yhLaLFbSwsvnt9F8&#10;ErjROE5sOCMwPFdUGGDE25sbroEfPXKL+JD7xX1v/MDwyKkRaL1kBIU7jvfpOudFmHWUcOnzOr+1&#10;fQLk/er16/jSxz/fJjIUn22tY3N4WrddVBjVZ8ZfOLbK23fmFYDTOzMqvFb1OUPvxcFmTOTjx/e2&#10;GIoKZ6xmzEgfRYgVCjNHcGYyGtc4FL69mF6TnZ8fAnIXt1MohT5W0b68OTmzIQbu3osSkmhYBIVx&#10;aYivC/HNOFKjMWnaL09+F4HCd6+e9+VULx/91oLCosewwdHwNqFwZxwMXgQ90gSJQ2F0PyL+9PZe&#10;zRN36eNj1uS8MAn6F1PrA4WrAOLyHYcDSSPjVShAvPckFC7svfyBpFCARsYnbAMPtPAQa24xnP0u&#10;Pj35gFgTJEQL3WzEnMg/4mD4XFyAC00VhU3XL7xyZjbNF97xOjIlJn+KZjQSDobhQmLrZvk1ud/I&#10;OLjddOmPg1GXpO8BDbkfEWcsfR1yrK3RYR6BbzemUs4lWKqkLclZwqSkLQpQwqGk7RbUL8mLiLgx&#10;BzhBc0DMGhWWrgZz0kOeZejmGJhp1g4NseHnz5/RoyRiETODE/5ZZX7OaZGR+o5spZHY8CKiwoAw&#10;IEvYemQn2yMQsXXc7QASH59Pdw7BB9J1bm7emvnrr3cfxUfv/PjQ1iSzXgSPNP6jyIJ2q2so71ig&#10;wnU7soxI/f7z5395+4d/hb/evPuuRQMhAEu8R7sfPnv+PLn0tQgMt+AZd6yeUWGSRBQgbLHLzCuA&#10;t/dQVHgj6oe8NKk+wFDCwdYWg7O41iceIVYoXMvOPfiEoDB6WwgK45aAINhE0ta1jT0UWHUf8ahS&#10;CA3Dts23CueFUYsEiQgU9uNgUGkPheH/EQ0jCAY0TMrCnaVIEPooFOY7hkkZh8IRUJvXXYtWBK+T&#10;UPiQEnb/qenk0x//7d//BAWLLH39w8CFtgqdKO2QKxySPAJJkxio0Bo0viE+HQQw1begcIfe0b0H&#10;Ud8Sg6/+yxcvqK0JheFUQIvXJiFArFC4ynzsxMSCwhTixZfR1s0sFBWm/cCNKJtXqHfSYb3dJHdW&#10;LxqGbfvduz8zrTIUFIZlC8T+yc0n8N8HD75z88Wv72nhQGETBwPlFMw7P1U0zBx6PtmYUBj8nK8C&#10;hX5PHvwJW3353/zu3e3/d3Kbf/+v4L/Hx4fqaT+9/b9Nf37zB5P58ff/6qtv/k/8zavTVw8fPnz7&#10;9u4ZDH8PS9/Rmzd8kYgynilkMYyUS8uopOaFwi+eTJf9tj42l2GorTWhi5e3pniJvuZhAOBDUBhP&#10;x7aAwiitC4gVCpeMY++2hVFhhcJNBywJhfdbuF1iDCECEw0PBYXRmPyosELhpu5HzOtCYRGEraVg&#10;EgpTR5/cTNFfQsz4+6ZQmK8jPismi67wsbULheFNoHe4K9YV5us7LCWA1GFlyxDs7Gx6+FnBB3dM&#10;M0UQoTBViWkHhdF6JiBWKLwkj1IoPPJocaCwi4YJanDQ8NagMJhL0ySkPq9QeCNQGDPiFApLJ0gj&#10;eo0KiwzrrWVklUFsDYVNQKwVJETDNzSxFQkI1S4YWocNCBcaF8gxWK727Zyt6ams5RpcJTctYJ2l&#10;e/tv/z+OfeL1uTkcZqSJ3PAiDQmXaAG5qqFvCVt+23kFMHv/x//4j+Y/+SqUUI6jviVJXKlQ2Ch0&#10;SWSJiZJtscqERoWThhqIIF5BwhIUgv/4UEWZ9VZBKz02V3domVFh7JQyJawX0PHY8IBRYdDFrKR2&#10;Z9LdDtzPPNVhuR8/T32EGsMLKqCG5goVnxZ5KfARVTjhTChOPgAJT9LS9S4ufnUP6PCXPpE1pKZo&#10;lyBheqMVFc7DwVbqZDIaN28BB3NT47gc/wgXh1uod60g4bWeZ3ruFyj60LSCqW3tEUk/ZI4Xh0yj&#10;whwrzU+DVwXC8TjwFe+VtubaRPcKwg+Ankl6LKZGn6tnq8qgmn+QJBIsKzYMq9V0zGh/rAE3ePNj&#10;3caMF9tCfRzwPat4H/keHwdHUJ3E3kq7VAugO8HpTK/vWbhkwKXPnS84EqHfJ8dp3ngwBv+SQpoE&#10;GU0i/DO4ZTQJCZDBKqPJitUPPXzO/opGobBoUs9GjDF8+ACcDZUWphWKiOF+JosYm0eYzKbh9jpe&#10;EBrGmwvgQAN+3bEy0TAST3eDwQn9+4f0yffKH/dF8bxC51pQSLhQ0wGbozuR+3klHHPpo5niol76&#10;DSdGfg9W7vODvZ+8eLBoxKUg2ALEor7iA53BqkR47K6EQ0lbUraESUnbWuoPi4NBQYXCGXNq3Cai&#10;fJ1x1diMZAtCw8kxATRsfok+dI1QkqFJkHEHvYh/hFhxcC1LNuUz5tJnomGMapux7QXh4CqhzRIm&#10;JW1NKJmHCOftHVF4nuTW00gekyq9n714Yr0/RNlmjwejGAqFm67P9ZnXSnuqxae+hhvjGEoOHvAU&#10;nT8nmDFegIZNQFzL93oGhhlaKklbC2S7nyVWLfdjahsqppYssmbxD93RA2TtDq2iDHn4KWSfDG4Z&#10;TWIPt/IED+ZYc8gydMloMpr6tP5baNiKccBrQ3qnXf7mkDMcRKNQWGSuIYjLl/JyDkMYYi1CbAEN&#10;w1jhapjte7MEhjUkPNQkK0fDlvv1cSrKLDJ/EBl2NTg4A1vXBYJSAebtvfpzSH/1rTgICEBouM/s&#10;Y040hcJMQ41Flo0nSrDIWCbYhjRrig3DiO0uKw+bBoYrG3R4dhtc+iI4uHV+cAsgKEJj8wowb++N&#10;cDDf/uXqh7LjAA0PhYPBJgqFh1/7AwLmbQl5rZZqo+XIHamhtho0jCE9rEOaNzLe1TObW1IGDQkn&#10;TTQLQd4ilteqREEzOdj7MxbHiHcxIw4u0V3bqgUip0QGyQ82x0ih8II9Vrq4S+kXbJoFil4FDbfD&#10;hZZFk6+qrcXOou8mZ11HaB2EqyvtirlJlzIp/SCmmxcHc4KCVmVPs1hn0oZJ/kmCZBdxgjj/eXvP&#10;CAl7q6xGLFBLfe+gJ3Fwa/NKfUOhsNRiY9Hzl3g+5VgabkmaQjTcGV/y0bCXMi883C0wHKneuiWX&#10;HFdX/oLGp2ykrTdXGH6JReJCnQ6Og80K92Bh+EKxcKhVD1+smchBZhE8JIJKKAB9+eMY6iWj9//x&#10;//M/ogDlvUtxMBofrh2oJQBffbyoi75Yfj6Jg9FE/F74Js2jhHrkCoXzTDdQq/j8z1gdBtJte6Jk&#10;o+HOOBhHBjAufr0DBb539fwb+EaGcRaxk26lqRFJE41AUGXpa5ezSEW4Q5eDRGw4Lw7mDC7iXYRf&#10;Fr0UkHG6C9F4++omwLy9g01QALpeEa3UU333oi44EBLaEQbMi6BLeRQKl0zDsdpaT8bd5sNYVli+&#10;NBE0HNogI4Cy3U5vWpowMf1gbpBxGaTh4W6B4eW70lY0GHnpywDEs+NgTrguub94UbLrkd6+qgiQ&#10;lBCFcfuat3evSK7dSDsLBxPlLOpTPNgNkXhxMMfU7VYx875xhcLt7Kyc1QKZFhCh4dlxMEdJfHsZ&#10;oRwnPKwhYc6AKo3IAnxAPDsO5ujFTwPgU3L6NXEek76FAHyefEqmOkhGbEM4OMNQfAFCSr188cJK&#10;+KHw8JjxYFNlhcJ8B1BKtUA/C0TQsInVFoGDyWpJNMwExBoYznNEpnnzmGurcgvMWD+4XPi5OOA7&#10;bnrTPYsY0DtkzZpRxm5imLrPIgBoCv26OJgsUI6DzSGuMtyuoRQKd/NY7UgtILNAEg0vCwej8oOH&#10;h1ccElYcLJt+VakpXZjCwy77QXDwq9NXcdWlkc4kvfWWPPnS3GSIYVH6eLGgSABR72golAFvSnNN&#10;J+odmosEsO5mKxdA1Dupf3R5GToAGj8rAhzi/hZ/wsl4/gk1UShcdcFTZmqBqhaIoOEXT8729xl7&#10;vpdHu331Xs+X6KFcMf8b6ijye+w9ZIzy8HC3wPA6CqgpDo7My6b59BwQDLINgoPzVi9caGAl2qCb&#10;JVMU8kwqamXa31r0RXwyiEH94394RRuBxaFkZvFhrogypKNC4YzR1yZqgX4W8KLh8+Ng5AYqOvQT&#10;LtVTHA0nAXGKfeW/r7WA2gYBSmXPyGLHBMHLwsFmliqGYOHNOF4UAnFB+AH+idDEjFAmI6N8A+ex&#10;ymvFDPGivpEEiVq9gzwuq/jsxr/WEsDl8/jh904+/TF9H//8F2Q0Wt4zes/I9Eg2iRCAryoU5s9B&#10;pVQLzGMBCw0vBQejseL4MomGpUkg2bBvrakR2QaZx9fX2Gvo2jm8bW6h8WB8NY9vxunlOP58+FOX&#10;oYS+zORRb4ZAa0FQX0yQSAKydsKEUhSargA3X/za+qKCJfHgbBNFjB/HwdDjB9m9akO1gFrAtEDe&#10;ipO8eZW6gHwGWHQiNufEgwlGw3M8f/ji/Xr5WMIk0wzi1ossrG7DvFV4NVAYDYJGyPNJc0D5/sl0&#10;p8ilEsSBRrDW4CZl4xhKagpAwPF+IW84Mqlvb6+t5pGkIPNP1q5vokPvn6xfYu4mADuv8HiHAn6o&#10;chaN6SE8fDsVGsd+ibmZEkoXcFAvGDhE4kv4H/I/PaW+kBIvdLi36t4PP0fSFeJZsBS5dMlMMaBC&#10;HOll/gD9/uAHPzg7O0MB6L8kKqgfMinQmLF2MhSpbOoLAqBtSVM8rwaWN2cW/tP02MtHv0U+JIap&#10;F1gVjR/J3IWG5jAhN8iOwB9oQ4HAzbPnz82ht9i6AqBS9LEuZ3G9xXQPlxslbbujAJytUaDZoVFh&#10;cwhW8rP5lOz+XEXJUBdVmCsTrwUiecNAz8HBMxo2mXtQEh629OLAGo4pkvCdw2RGmlp2mFGFRXcd&#10;umSOfv/m8rehh0wXB4tM4T1JhsjA/ZMbSY2ANmoOOBhjwCYONqPCCK2IHn7GWzkizC08RPTMu+tE&#10;JmISI3iijzTuS+pzVMABor4IEVoCmJJDk/iz5d0AvXmDQ0A40mRLg2UOkHe8yIuQDyJg+C/Fhj+9&#10;uKXnH2v0vQK4A4FCWr0jwDU/piOZw2SOUTwYbHq+QmHmjOCSxWFoOwRpco7LipRcfQw6ThdEk8Ff&#10;myQtENogB8fBqBcHDScBsWuivBhw0tQcgTlM5qJRHDyX5Zn9Qjw4RFmIg5kCAFl2OoHrXRSVpPmY&#10;ZG6hQzOg60bvmACar3s2pasXSp68aDqOht14dlLlAyr99ls3BuzX7s0bFDISHKWGlrT4TxKSfvjb&#10;v/8J4mBsiDtRcuhdASLD4U0+occGtLxpK5ItMiKuhAqFs2dEzYbZCLKwIUeHvC6yATdHpC3TwDZp&#10;feFu4/39FawvtYUYM//rdhr/TWiAkmh4WkZTN3FwQB6HxhJy6TFgUx16c721mXJ1de/t+bzqR+5b&#10;HgEH5xknnmYQmrzJEl18YVxWZowmBMJqCeDyoTQJUMGFs6hXrd4tVqQsbAlgefyvt1rllye/Q0ke&#10;PnjAN7VL6U2fuHn3XUDA+PUyr6i+l7/3mSEeD3b5KBQucYz6bfPitdlytO6uNf9sxVfTsF1MtMRE&#10;kbAWEw0nAbEpXjsjcKQtMVSLthEc3M5QLRRZK88OONiLDvHFMeflXtzyoefMDO+i0GMIRHJ8wHxp&#10;zqEX0aCE5gebW5kSiEoJFifDoiIZXAHQXKHtFX6P2breT/ZzMiHO5GBlL5tuHNe0JKnsCmAZXIqD&#10;wVAKhUU+2YO4czy1NVptzb/HkNTuA0+OA1f4byR0lOw2Y+9J8iQCVzDRsaFIkJW5UCbRMKeKEF9f&#10;oFxBYFhacENknySxVSohSb9Bgg44GDGZCc7Izla2pXdxts4wWWMEQOrV+bE7cOaNYtaLxGRQ0Cq2&#10;lay9lWRoiZekN3t0ezdzauHns5dnJn+CZfAnrz1FvU+r0P4EofmxBIDQrJUOS2NtCkDrpzteZmwY&#10;0CcchaSGGcaP5/Mk1Y/7W8UlAhMtQgwVClc0dU1WhQjSWvJoZfSKmNGXiH9NuyyfF+Z10ZlfPEOT&#10;PGzu6t0aB2cLRqJWQcNJQIzdNbXGUpxuRhzsfaIrecxbis1FcvbBwSbwzVjbIxqFAorW7ItvNy7O&#10;S0YZRUbeCDEn8By58fiu+kfgkryQGQE6c7pmxjvig+V2hM8AXgHiUiVlVijcfOJ4USP9sm73cbai&#10;FcorWB7/ustxXYstlFs35JcH0yui4STMxduV/M94gd+LBr3Kmi7qMY94XhyMMls1E/CXGY95eRYY&#10;s9VdpPzDvz7+/l+ZX7yYAMRud07OCh+WmMjEwWagEdei0Pv6ZFDQK5J7wgxfndPvkS0HQ+cJQFJ5&#10;j17xeZqU8bNirgEjp76IbXJvvbyrfTfNRJihOE/h53imhFdajKqaSuEQwGtOcxzxn/B7M4JuMuTU&#10;0+D7ash01Avi4Li3aF1hvsFZlK5rJh9HcJC83JNtqWGS0uTv7S7EAYkL+Yuasww9HhHzqBYdtTaP&#10;/dIiFVcL6+bEcTCcHILyliE+JGQ828GVxy1dGRfVFDKCJkU5Ccnaw14C6WODK61IyFkc01QcdzgK&#10;CFnqM730DgrsM3niHwS7uMtaH/dPTesKx50/ogXHLKIEIejr3jPAB3/h9n77h3+FX77+5S9SBj78&#10;nV9X2FpvCQRYKz+Rub+30J4Lm3CJuHr+TWhnsSrpWtCK/mm9kSdRQQATC1qVs7BT+GXkhT4TsHo5&#10;WBDW1NGUBFILyIboeyH5UVp3oF31kYas5wXExArLPJvD7RUAMyKsGYr++dHr/+RKZY6dWdMNKek3&#10;VGUZfvnixUviA289j89f4QOe25zI4E9uRWFUDd3D9E8vhDDRLfzs9mWi5DgIUSjMXIW4ZHlQGLln&#10;tOU8FruiS6GwFMiK+HMtOzwdZzedJvl9bEH7pRdJWEp3g8LQr4mGqVo7B8egzNa23QcNe32kHAoD&#10;25HRsOV4JhR2dWd66d12lYLCERyMTCwCjguR2NIrNgaEwniPhtczoQSVKB7MhMIZK2UcCofCh/S4&#10;ZeE5JgZFOaHtvQzXfQAPPlImptbStq4AUg7QO/metG0f9UODCHUfjnZ3oWPc66UqTE0+PITzAATT&#10;WCTd2xp963mpEHiImmuCRMa60a9J8vWHaLBJblErEfEBBr1fzvpZajk9UV16/IHeKY+mgQXNzVr6&#10;GaJikR9vQ1EGgrdUUFweKfgbGfW6ms6YF5HhBhts0jk/uJaFYb5i4YKPHz82T0MSfzMPdUpRMr58&#10;GSwkBA1py0ue37Kwb10BMnr/x//4jyhDUn2qCGGeV8NW2epDKgJ9ib8piTleNKAgwHSGe/8eyRQg&#10;Q/3TL149vvwavicnd/4SN4U7+knTtSNQKNzOtmLOGaBT3Ic2mNsC3tesA+ZTFlaQ8Jq5ChoGztJA&#10;79xj3qp/xcGtLFuLry8vAnnHL4+s1X8eHwRk0xXHb954878j57H4PYaQUB4c5PdLlHEBRHBQ1DtW&#10;hLBukLbAKPxTJIBVZQL/aUlFo4Zj+tHuNREUomHgA93tud77RsziNX6kwoPIwhnECoUzjKZN1AIr&#10;twBmRxSemWuNhvmAWBoYdiUXha77OEdEqSpIpY8Wa+5lmTgYRwTwaMjBanlX5J1n8nVoFbeZV4BZ&#10;ejfHzgrKuGi43MjHx/eO05kM+wwxXwWFwnxbKaVaYHMWGBkNw2Dw0bBo5MbPkRgNB1sVhb2v1EVD&#10;sHRiyIuAU3F4MM76DBgPdl9IAjACqDQlkt7/1MLBeN4r8kGoJIqMinyGI8C8vTdSH0fQq76FhqXq&#10;JzODaYC8vc/7VlyhsGj6KLFaYHMWADQsPTuftFGtTAlEwxxAvKbAsOZFJB1sXgLKD8bSaSTM9M9H&#10;36PnhOrTqkRrE4gQJLLQcDccjIq0Q8NJHEwC8OHg73//e6b9+b03QsNPb38aErUQDXMsMCAOBrEV&#10;CnPGbm00GaUq1maC+fShagwkArOSWk+RrWCwK3O5MBXRMALicpFMDsMGhkfDwXZ6oJswuP9N3dEZ&#10;mZuJg0HOe4Hhf/+3kSVHNOyWGsDYcC0c7AWX0HWoWlZ1OBiCYqGoJB8NcwZ3EPWt0TRPRVsOUKi+&#10;lSMRUp9juqY0WkytsnkLUWZhc6YyHXrp0AVT2W5korgjBYREOLhnMTXTbpwCWJadmdg0lIObjUST&#10;tYf5/jBggWEODkaakP1FXjoBo1QxNb49kZLjS8stpmbWi8B4MEFhyIvwFp7jGARN166YGg0iuIc7&#10;4iAhds0pjxDxB4RB8a0hXoizXIBkoc+IeOW9j6b+ofDivlw9fmj07wqTC8vbufnBmDiRPfrSFSaP&#10;XqPCeXZbcKsOIHW0jPgBR4tKqg0bMDOLWkwFd2pDIhyUurHhEFwwd3opFjSdZ97Dcxwc3MfVzeoi&#10;kSzhrWUMR+qmDZgf7LoKOpgHmr+vO1sSIOQgoWn++gpxVqkpEaoXYfXoClCr9yQO7q8+4F1ruOmf&#10;FBvuqX6f5cvbi0LhGY1vdz0LSO2Tq96nl4HGMizKUoqpkQYAaBC4LwgNx2PSTDScHZlu4Yf9cTA+&#10;/wxY5q+Fect5cnAwJpOU99WCQ7xehImHpIB4X1LcHw/2KpJEw3kCJOPBEauuWP3IUulFw1Lj3148&#10;Pdrf/jx4gEwTJCqvKiVwtqRtUo2ShSDJ3CJoqohUmG70TIBFFy+jYIgvmWkSfRIkXPTjXreRtCoz&#10;QYL48DMlvK8pvQt0ckSSQnql6g+RRTi4SoKEmcCDY2T6QPKGOWxiOhI15+QDLC5BwpsfjAkSb7/9&#10;L/HJwjFIhIN1z3ZyYjIJ3Bfl0NAFqZGcAWtKSjcgJj1TACY3Mg6Tntl7CAhGIkR1BUhys2+sNN4B&#10;upkSd4t24D4RyJGYELDxMe6zu/ttJADP9NKKZAqFKxpzYpWNArMbehXgPIE1itQmZ11liw/DLgm8&#10;UNLxoTDhGIQvAGi+2q9kluRxwydRpts8joaZiXr2Brx/5xv5JOWcPWNYhIOnJag4V/gOBr1/FWBh&#10;3yQU9oJgHAUO8lsWFA7lB09QeH9OzhsJpqdfjkEiDtwICh/m+77wVqNPcgPi7GLZss3bO4g9rwAe&#10;GHp/qTTfAUpPTHrLCVul1uKx/+xhzW6oCRLZpqvZsOmcdwUNHdctV2mzOLjcdKNxwCISzHB1FeEj&#10;ecNMHAxiWJRJpIv3xVaRvwUTKQ6uKIMJ0eihKMnfTCMeOR8gqYiXwJMY/eFfY8U0q27ahIDfx4Pd&#10;1yz0m0IcnKcFs9Wz58+ZlBlkSSDIAYsZ/WKTeXufXQCv+tZSaXqmW1QkbvlkgWGO/bMHN6+hRoXz&#10;7BZsJQ3uhkBwoa/EsXUh84jJpOpXtv6s7PiIygyvYjpmMoPwo7/7u2lz3Ydppc/oplVoUYNOv/6n&#10;f2IaLGPDTmLQUNduFPb4/BUSJ1dY4mnGhpnjEhJ4xhyJPBxcKyqMg24GhygY7I0KRyLB5lhzfOkH&#10;//P/jE3cPbjE+SPeDh395mc/i08HT+Z04D45qBpB5+Qiydb4sqXw0ygqfBeY3191Ufcj2oCqx4nm&#10;7R0sOa8A8d45mRIcZwjVkZCqz+mrCo1C4SpmvGNSZd6KpopXAaYY5R2ZvW88JMyEXIc9/n0yFgcH&#10;k5H75ApDd9b+LUr0RGmzoTC0NdEn4WBk2xQNh8SeJUciDweDCu2gMDoG1Zwmr2CCYBxBDhQePEEC&#10;9b1980d37Q3lB3vz7zmmSO5PLaCwNXmZu0lS1MPK4KsREW9bUYCMLa9i73lAsKIAHPWroOFQjgRH&#10;AKYj1SXTBIm69qzAraevVJxjG8fB0oEfvJiadW9ClT2bbyLKlLBwMHCIXGpv8efnVJgNmc8zrauq&#10;ZeNgvpGzKS1UR/9cXzpEzESBePDUxHePhnsRSbb9Wzd0H2JrJdRl88luaNoqm0l2Q2uksvlkN8xT&#10;382UcCusJZ3QjVlAFaKe2CYpoUWgUWGpxRL0JeCytaM0SsZAi2w5NeJgAV7KqXkmCRqKKpR1iwqb&#10;Xo6BQCkaLokKgy/BXHjy4iw02cx19vT09Pp6KuFufeD38Jun19NBZuDGxLjExJK/Z2C4EAeXR4XJ&#10;Lb0V9EzsC5TMamuiFwuDR4U5ddM4+0qVORUfbo4YSqMWcC1QuAoBw55rZvkIalS43IYVOFR57EvK&#10;EeqlBL6HcHBSmM0SUDx4/LqtdGxOumeXDy7EdCO5EMnYMOJj+FweXeY9YSahc6PAcPkOVG584IBe&#10;6mVFAc4qHS2OCR8HmycIF6emCrxxC0RiGcm1MWS6RmtmlZFSKFzFjKVMysEoX4LqRUw0NYJvfJMS&#10;0QYVashj0qgVgeDkeb66AoAvme4UQsNYtn13NH0x7mt+vHHijCh1/+ISg+Bg0Zi6r/69vxHxHJaY&#10;j4OHVUEFUwswLVCIhvvXX2fq5SVTKFxiPVZbjMVaH7fl7GiYpYxDpDg4z27QiqLCwyZZUukoFFWU&#10;y5FnFvfFhYuGqXj75eXhLLZZLyKULxGSJwmREZ52WNaXiIPzRnmhrRQHL3TgVOxsCxSi4ex++zdU&#10;KNzf5lOP1UOzUjVcATKwuOJgqdkJAWM9NYwKZzBp3cQ9Nhd5Y15dmFenh+ppyNlEw4iDz49f4ffF&#10;k0M+sXWzBgBi+tD5Oe+yDgB0fy/sdDFs6BMKD1d837doHGxlArjFd6t7SH+GkZwcqpvWXyrtUS3Q&#10;2gJ10XDFNbOu4gqF69qzlFsGHi3tMre94uA8y1GucF7zbbZCNEw42DTC44ffw38SGqZEYUwXxvNz&#10;yU8yPLw7ukwy+f+3d4Y5DIIwFN5NvM9u4v12k11oxGamAURpixR8Zn+WSC2Pbn4+QWU7jM7Bodc+&#10;r+hkw5G20nBw5q0c25trwueeOy1WIiDOYxUQ0/ANN9OsBgUobKVkdRzZap7qw7RpAA5uo6uvqNzt&#10;63jaJn93WV40TSPVKELJ6IES4eterkfGMMU8tYfJiuYJ6E2OoTm4UK98dd3Fp0z4qv5/NhoO9tkj&#10;ZAUFahUQ03DtgXrtDxTupfx26s09bNy/MQwO1hcNJ0u3K835JOY7J0hE8pK5G7Z1fYdJJVnxxYua&#10;02in9nBEw5pimJWDNZq4aqvn4MKywo6/KVciI5khFLCiYb190EIuoHALVStiDkfD4OCK0T3elZ8F&#10;3S6bM+mpbZDCHbeLNFw2hinbI3t4n7Wc2sOCbs7KwdPUs56DBVWBJlDArQICGh5ljgRQ2GnV+fSG&#10;wcFOy+VJaa3fD+8uX7REL6G12i7awzKTY1YOthK/exxwcPchQAIOFRDQcNoL2X9mUzV++r5zY5h4&#10;lVcAAAAASUVORK5CYIJQSwECLQAUAAYACAAAACEAsYJntgoBAAATAgAAEwAAAAAAAAAAAAAAAAAA&#10;AAAAW0NvbnRlbnRfVHlwZXNdLnhtbFBLAQItABQABgAIAAAAIQA4/SH/1gAAAJQBAAALAAAAAAAA&#10;AAAAAAAAADsBAABfcmVscy8ucmVsc1BLAQItABQABgAIAAAAIQDUO8F+XQMAAPEHAAAOAAAAAAAA&#10;AAAAAAAAADoCAABkcnMvZTJvRG9jLnhtbFBLAQItABQABgAIAAAAIQCqJg6+vAAAACEBAAAZAAAA&#10;AAAAAAAAAAAAAMMFAABkcnMvX3JlbHMvZTJvRG9jLnhtbC5yZWxzUEsBAi0AFAAGAAgAAAAhANBh&#10;AvjeAAAABQEAAA8AAAAAAAAAAAAAAAAAtgYAAGRycy9kb3ducmV2LnhtbFBLAQItAAoAAAAAAAAA&#10;IQARriFWsiYBALImAQAUAAAAAAAAAAAAAAAAAMEHAABkcnMvbWVkaWEvaW1hZ2UxLnBuZ1BLBQYA&#10;AAAABgAGAHwBAAClLgEAAAA=&#10;">
                <v:shape id="Picture 18" o:spid="_x0000_s1070" type="#_x0000_t75" style="position:absolute;width:57353;height:37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75xAAAANsAAAAPAAAAZHJzL2Rvd25yZXYueG1sRI9Ba8JA&#10;EIXvBf/DMkJvdRMPIqmriCCUeqlpEXobsmMSzM7G3TWm/vrOodDbDO/Ne9+sNqPr1EAhtp4N5LMM&#10;FHHlbcu1ga/P/csSVEzIFjvPZOCHImzWk6cVFtbf+UhDmWolIRwLNNCk1Bdax6ohh3Hme2LRzj44&#10;TLKGWtuAdwl3nZ5n2UI7bFkaGuxp11B1KW/OwMfxmh/Yxio83r/LZb843Q6PuTHP03H7CirRmP7N&#10;f9dvVvAFVn6RAfT6FwAA//8DAFBLAQItABQABgAIAAAAIQDb4fbL7gAAAIUBAAATAAAAAAAAAAAA&#10;AAAAAAAAAABbQ29udGVudF9UeXBlc10ueG1sUEsBAi0AFAAGAAgAAAAhAFr0LFu/AAAAFQEAAAsA&#10;AAAAAAAAAAAAAAAAHwEAAF9yZWxzLy5yZWxzUEsBAi0AFAAGAAgAAAAhALJqrvnEAAAA2wAAAA8A&#10;AAAAAAAAAAAAAAAABwIAAGRycy9kb3ducmV2LnhtbFBLBQYAAAAAAwADALcAAAD4AgAAAAA=&#10;">
                  <v:imagedata r:id="rId95" o:title=""/>
                </v:shape>
                <v:shape id="Text Box 19" o:spid="_x0000_s1071" type="#_x0000_t202" style="position:absolute;top:38557;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1D773B1B" w14:textId="2CFD2A9A" w:rsidR="00BB78A4" w:rsidRPr="0050556F" w:rsidRDefault="00BB78A4" w:rsidP="00C94716">
                        <w:pPr>
                          <w:pStyle w:val="Caption"/>
                          <w:rPr>
                            <w:rFonts w:ascii="Times New Roman" w:eastAsia="Times New Roman" w:hAnsi="Times New Roman" w:cs="Times New Roman"/>
                            <w:noProof/>
                            <w:color w:val="000000"/>
                            <w:sz w:val="24"/>
                            <w:lang w:val="en-US"/>
                          </w:rPr>
                        </w:pPr>
                        <w:bookmarkStart w:id="80" w:name="_Ref496111525"/>
                        <w:bookmarkStart w:id="81" w:name="_Toc497075880"/>
                        <w:r>
                          <w:t xml:space="preserve">Figure </w:t>
                        </w:r>
                        <w:r>
                          <w:fldChar w:fldCharType="begin"/>
                        </w:r>
                        <w:r>
                          <w:instrText xml:space="preserve"> SEQ Figure \* ARABIC </w:instrText>
                        </w:r>
                        <w:r>
                          <w:fldChar w:fldCharType="separate"/>
                        </w:r>
                        <w:r>
                          <w:rPr>
                            <w:noProof/>
                          </w:rPr>
                          <w:t>13</w:t>
                        </w:r>
                        <w:r>
                          <w:fldChar w:fldCharType="end"/>
                        </w:r>
                        <w:bookmarkEnd w:id="80"/>
                        <w:r>
                          <w:t xml:space="preserve"> - SDA Processor with Poor Routing</w:t>
                        </w:r>
                        <w:bookmarkEnd w:id="81"/>
                      </w:p>
                    </w:txbxContent>
                  </v:textbox>
                </v:shape>
                <w10:anchorlock/>
              </v:group>
            </w:pict>
          </mc:Fallback>
        </mc:AlternateContent>
      </w:r>
    </w:p>
    <w:p w14:paraId="2F2FC856" w14:textId="77777777" w:rsidR="001F7332" w:rsidRPr="008C2E6D" w:rsidRDefault="00E5738C" w:rsidP="00E5738C">
      <w:pPr>
        <w:ind w:left="0" w:firstLine="0"/>
        <w:rPr>
          <w:lang w:val="en-AU"/>
        </w:rPr>
      </w:pPr>
      <w:r w:rsidRPr="008C2E6D">
        <w:rPr>
          <w:lang w:val="en-AU"/>
        </w:rPr>
        <w:t>Routing manually allowed for the optimal placement of the components, this included:</w:t>
      </w:r>
    </w:p>
    <w:p w14:paraId="31B25ABC" w14:textId="6F127F15" w:rsidR="00E5738C" w:rsidRPr="008C2E6D" w:rsidRDefault="001F7332" w:rsidP="00D34234">
      <w:pPr>
        <w:pStyle w:val="ListParagraph"/>
        <w:numPr>
          <w:ilvl w:val="0"/>
          <w:numId w:val="5"/>
        </w:numPr>
        <w:rPr>
          <w:lang w:val="en-AU"/>
        </w:rPr>
      </w:pPr>
      <w:r w:rsidRPr="008C2E6D">
        <w:rPr>
          <w:lang w:val="en-AU"/>
        </w:rPr>
        <w:t>P</w:t>
      </w:r>
      <w:r w:rsidR="00E5738C" w:rsidRPr="008C2E6D">
        <w:rPr>
          <w:lang w:val="en-AU"/>
        </w:rPr>
        <w:t>lacing all the CT circuits in their individual circuits off to the side</w:t>
      </w:r>
    </w:p>
    <w:p w14:paraId="33A22877" w14:textId="59569EB6" w:rsidR="001F7332" w:rsidRPr="008C2E6D" w:rsidRDefault="001F7332" w:rsidP="00D34234">
      <w:pPr>
        <w:pStyle w:val="ListParagraph"/>
        <w:numPr>
          <w:ilvl w:val="0"/>
          <w:numId w:val="5"/>
        </w:numPr>
        <w:rPr>
          <w:lang w:val="en-AU"/>
        </w:rPr>
      </w:pPr>
      <w:r w:rsidRPr="008C2E6D">
        <w:rPr>
          <w:lang w:val="en-AU"/>
        </w:rPr>
        <w:t>Increasing the free space around each processor for routing</w:t>
      </w:r>
    </w:p>
    <w:p w14:paraId="6B139C0F" w14:textId="403F439C" w:rsidR="001F7332" w:rsidRPr="008C2E6D" w:rsidRDefault="001F7332" w:rsidP="00D34234">
      <w:pPr>
        <w:pStyle w:val="ListParagraph"/>
        <w:numPr>
          <w:ilvl w:val="0"/>
          <w:numId w:val="5"/>
        </w:numPr>
        <w:rPr>
          <w:lang w:val="en-AU"/>
        </w:rPr>
      </w:pPr>
      <w:r w:rsidRPr="008C2E6D">
        <w:rPr>
          <w:lang w:val="en-AU"/>
        </w:rPr>
        <w:t xml:space="preserve">Allow room </w:t>
      </w:r>
      <w:r w:rsidR="002A7366">
        <w:rPr>
          <w:lang w:val="en-AU"/>
        </w:rPr>
        <w:t>outside</w:t>
      </w:r>
      <w:r w:rsidRPr="008C2E6D">
        <w:rPr>
          <w:lang w:val="en-AU"/>
        </w:rPr>
        <w:t xml:space="preserve"> the FRDM headers for routing </w:t>
      </w:r>
    </w:p>
    <w:p w14:paraId="03EE7B86" w14:textId="0EB49D38" w:rsidR="001F7332" w:rsidRPr="008C2E6D" w:rsidRDefault="001F7332" w:rsidP="00D34234">
      <w:pPr>
        <w:pStyle w:val="ListParagraph"/>
        <w:numPr>
          <w:ilvl w:val="0"/>
          <w:numId w:val="5"/>
        </w:numPr>
        <w:rPr>
          <w:lang w:val="en-AU"/>
        </w:rPr>
      </w:pPr>
      <w:r w:rsidRPr="008C2E6D">
        <w:rPr>
          <w:lang w:val="en-AU"/>
        </w:rPr>
        <w:t>Placing the power supply</w:t>
      </w:r>
      <w:r w:rsidR="002A7366">
        <w:rPr>
          <w:lang w:val="en-AU"/>
        </w:rPr>
        <w:t xml:space="preserve"> components</w:t>
      </w:r>
      <w:r w:rsidRPr="008C2E6D">
        <w:rPr>
          <w:lang w:val="en-AU"/>
        </w:rPr>
        <w:t xml:space="preserve"> together in a corner</w:t>
      </w:r>
    </w:p>
    <w:p w14:paraId="04C68871" w14:textId="5443BE00" w:rsidR="001F7332" w:rsidRPr="008C2E6D" w:rsidRDefault="001F7332" w:rsidP="00D34234">
      <w:pPr>
        <w:pStyle w:val="ListParagraph"/>
        <w:numPr>
          <w:ilvl w:val="0"/>
          <w:numId w:val="5"/>
        </w:numPr>
        <w:rPr>
          <w:lang w:val="en-AU"/>
        </w:rPr>
      </w:pPr>
      <w:r w:rsidRPr="008C2E6D">
        <w:rPr>
          <w:lang w:val="en-AU"/>
        </w:rPr>
        <w:t>Relocating the USB outside of the FRDM Headers</w:t>
      </w:r>
    </w:p>
    <w:p w14:paraId="59B11FF1" w14:textId="3436E866" w:rsidR="0014592E" w:rsidRPr="008C2E6D" w:rsidRDefault="001F7332" w:rsidP="0014592E">
      <w:pPr>
        <w:rPr>
          <w:lang w:val="en-AU"/>
        </w:rPr>
      </w:pPr>
      <w:r w:rsidRPr="008C2E6D">
        <w:rPr>
          <w:lang w:val="en-AU"/>
        </w:rPr>
        <w:lastRenderedPageBreak/>
        <w:t xml:space="preserve">The finished PCB is shown in </w:t>
      </w:r>
      <w:r w:rsidRPr="008C2E6D">
        <w:rPr>
          <w:lang w:val="en-AU"/>
        </w:rPr>
        <w:fldChar w:fldCharType="begin"/>
      </w:r>
      <w:r w:rsidRPr="008C2E6D">
        <w:rPr>
          <w:lang w:val="en-AU"/>
        </w:rPr>
        <w:instrText xml:space="preserve"> REF _Ref496112187 \h </w:instrText>
      </w:r>
      <w:r w:rsidRPr="008C2E6D">
        <w:rPr>
          <w:lang w:val="en-AU"/>
        </w:rPr>
      </w:r>
      <w:r w:rsidRPr="008C2E6D">
        <w:rPr>
          <w:lang w:val="en-AU"/>
        </w:rPr>
        <w:fldChar w:fldCharType="separate"/>
      </w:r>
      <w:r w:rsidR="0005721C">
        <w:t xml:space="preserve">Figure </w:t>
      </w:r>
      <w:r w:rsidR="0005721C">
        <w:rPr>
          <w:noProof/>
        </w:rPr>
        <w:t>14</w:t>
      </w:r>
      <w:r w:rsidRPr="008C2E6D">
        <w:rPr>
          <w:lang w:val="en-AU"/>
        </w:rPr>
        <w:fldChar w:fldCharType="end"/>
      </w:r>
      <w:r w:rsidRPr="008C2E6D">
        <w:rPr>
          <w:lang w:val="en-AU"/>
        </w:rPr>
        <w:t xml:space="preserve"> and the areas of noted above are shown with their corresponding letters.</w:t>
      </w:r>
    </w:p>
    <w:p w14:paraId="1E50AAD9" w14:textId="74180CD4" w:rsidR="001F7332" w:rsidRPr="008C2E6D" w:rsidRDefault="001F7332" w:rsidP="0014592E">
      <w:pPr>
        <w:rPr>
          <w:lang w:val="en-AU"/>
        </w:rPr>
      </w:pPr>
      <w:r w:rsidRPr="008C2E6D">
        <w:rPr>
          <w:lang w:val="en-AU"/>
        </w:rPr>
        <mc:AlternateContent>
          <mc:Choice Requires="wpg">
            <w:drawing>
              <wp:anchor distT="0" distB="0" distL="114300" distR="114300" simplePos="0" relativeHeight="251617792" behindDoc="0" locked="0" layoutInCell="1" allowOverlap="1" wp14:anchorId="40252859" wp14:editId="34214F75">
                <wp:simplePos x="0" y="0"/>
                <wp:positionH relativeFrom="column">
                  <wp:posOffset>19050</wp:posOffset>
                </wp:positionH>
                <wp:positionV relativeFrom="paragraph">
                  <wp:posOffset>273685</wp:posOffset>
                </wp:positionV>
                <wp:extent cx="5670550" cy="4432300"/>
                <wp:effectExtent l="19050" t="19050" r="44450" b="44450"/>
                <wp:wrapNone/>
                <wp:docPr id="28927" name="Group 28927"/>
                <wp:cNvGraphicFramePr/>
                <a:graphic xmlns:a="http://schemas.openxmlformats.org/drawingml/2006/main">
                  <a:graphicData uri="http://schemas.microsoft.com/office/word/2010/wordprocessingGroup">
                    <wpg:wgp>
                      <wpg:cNvGrpSpPr/>
                      <wpg:grpSpPr>
                        <a:xfrm>
                          <a:off x="0" y="0"/>
                          <a:ext cx="5670550" cy="4432300"/>
                          <a:chOff x="0" y="0"/>
                          <a:chExt cx="5670550" cy="4432300"/>
                        </a:xfrm>
                      </wpg:grpSpPr>
                      <wps:wsp>
                        <wps:cNvPr id="28921" name="Text Box 28921"/>
                        <wps:cNvSpPr txBox="1"/>
                        <wps:spPr>
                          <a:xfrm>
                            <a:off x="1066800" y="673100"/>
                            <a:ext cx="1308100" cy="977900"/>
                          </a:xfrm>
                          <a:prstGeom prst="rect">
                            <a:avLst/>
                          </a:prstGeom>
                          <a:noFill/>
                          <a:ln w="57150">
                            <a:solidFill>
                              <a:srgbClr val="FFC000"/>
                            </a:solidFill>
                          </a:ln>
                        </wps:spPr>
                        <wps:txbx>
                          <w:txbxContent>
                            <w:p w14:paraId="212A59CC" w14:textId="2E712ADB" w:rsidR="00BB78A4" w:rsidRPr="001F7332" w:rsidRDefault="00BB78A4">
                              <w:pPr>
                                <w:ind w:left="0"/>
                                <w:rPr>
                                  <w:color w:val="FFC000"/>
                                  <w:sz w:val="48"/>
                                  <w:lang w:val="en-AU"/>
                                </w:rPr>
                              </w:pPr>
                              <w:r>
                                <w:rPr>
                                  <w:color w:val="FFC000"/>
                                  <w:sz w:val="48"/>
                                  <w:lang w:val="en-AU"/>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22" name="Text Box 28922"/>
                        <wps:cNvSpPr txBox="1"/>
                        <wps:spPr>
                          <a:xfrm>
                            <a:off x="3073400" y="0"/>
                            <a:ext cx="1289050" cy="977900"/>
                          </a:xfrm>
                          <a:prstGeom prst="rect">
                            <a:avLst/>
                          </a:prstGeom>
                          <a:noFill/>
                          <a:ln w="57150">
                            <a:solidFill>
                              <a:srgbClr val="FFC000"/>
                            </a:solidFill>
                          </a:ln>
                        </wps:spPr>
                        <wps:txbx>
                          <w:txbxContent>
                            <w:p w14:paraId="65184C75" w14:textId="29BB862F" w:rsidR="00BB78A4" w:rsidRPr="001F7332" w:rsidRDefault="00BB78A4" w:rsidP="001F7332">
                              <w:pPr>
                                <w:ind w:left="0"/>
                                <w:rPr>
                                  <w:color w:val="FFC000"/>
                                  <w:sz w:val="48"/>
                                  <w:lang w:val="en-AU"/>
                                </w:rPr>
                              </w:pPr>
                              <w:r>
                                <w:rPr>
                                  <w:color w:val="FFC000"/>
                                  <w:sz w:val="48"/>
                                  <w:lang w:val="en-AU"/>
                                </w:rPr>
                                <w:t>E</w:t>
                              </w:r>
                            </w:p>
                            <w:p w14:paraId="55A6967C" w14:textId="77777777" w:rsidR="00BB78A4" w:rsidRDefault="00BB78A4" w:rsidP="001F733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23" name="Text Box 28923"/>
                        <wps:cNvSpPr txBox="1"/>
                        <wps:spPr>
                          <a:xfrm>
                            <a:off x="1009650" y="2006600"/>
                            <a:ext cx="1543050" cy="1238250"/>
                          </a:xfrm>
                          <a:prstGeom prst="rect">
                            <a:avLst/>
                          </a:prstGeom>
                          <a:noFill/>
                          <a:ln w="57150">
                            <a:solidFill>
                              <a:srgbClr val="FFC000"/>
                            </a:solidFill>
                          </a:ln>
                        </wps:spPr>
                        <wps:txbx>
                          <w:txbxContent>
                            <w:p w14:paraId="5398D087" w14:textId="4A4F4FFC" w:rsidR="00BB78A4" w:rsidRPr="001F7332" w:rsidRDefault="00BB78A4" w:rsidP="001F7332">
                              <w:pPr>
                                <w:ind w:left="0"/>
                                <w:rPr>
                                  <w:color w:val="FFC000"/>
                                  <w:sz w:val="48"/>
                                  <w:lang w:val="en-AU"/>
                                </w:rPr>
                              </w:pPr>
                              <w:r>
                                <w:rPr>
                                  <w:color w:val="FFC000"/>
                                  <w:sz w:val="48"/>
                                  <w:lang w:val="en-AU"/>
                                </w:rPr>
                                <w:t>B</w:t>
                              </w:r>
                            </w:p>
                            <w:p w14:paraId="7C6C3436" w14:textId="77777777" w:rsidR="00BB78A4" w:rsidRDefault="00BB78A4" w:rsidP="001F733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24" name="Text Box 28924"/>
                        <wps:cNvSpPr txBox="1"/>
                        <wps:spPr>
                          <a:xfrm>
                            <a:off x="3625850" y="2305050"/>
                            <a:ext cx="2044700" cy="1123950"/>
                          </a:xfrm>
                          <a:prstGeom prst="rect">
                            <a:avLst/>
                          </a:prstGeom>
                          <a:noFill/>
                          <a:ln w="57150">
                            <a:solidFill>
                              <a:srgbClr val="FFC000"/>
                            </a:solidFill>
                          </a:ln>
                        </wps:spPr>
                        <wps:txbx>
                          <w:txbxContent>
                            <w:p w14:paraId="6E7940DC" w14:textId="77777777" w:rsidR="00BB78A4" w:rsidRPr="001F7332" w:rsidRDefault="00BB78A4" w:rsidP="001F7332">
                              <w:pPr>
                                <w:ind w:left="0"/>
                                <w:rPr>
                                  <w:color w:val="FFC000"/>
                                  <w:sz w:val="48"/>
                                  <w:lang w:val="en-AU"/>
                                </w:rPr>
                              </w:pPr>
                              <w:r w:rsidRPr="001F7332">
                                <w:rPr>
                                  <w:color w:val="FFC000"/>
                                  <w:sz w:val="48"/>
                                  <w:lang w:val="en-AU"/>
                                </w:rPr>
                                <w:t>A</w:t>
                              </w:r>
                            </w:p>
                            <w:p w14:paraId="20634A70" w14:textId="77777777" w:rsidR="00BB78A4" w:rsidRDefault="00BB78A4" w:rsidP="001F733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25" name="Text Box 28925"/>
                        <wps:cNvSpPr txBox="1"/>
                        <wps:spPr>
                          <a:xfrm>
                            <a:off x="114300" y="3333750"/>
                            <a:ext cx="1936750" cy="1098550"/>
                          </a:xfrm>
                          <a:prstGeom prst="rect">
                            <a:avLst/>
                          </a:prstGeom>
                          <a:noFill/>
                          <a:ln w="57150">
                            <a:solidFill>
                              <a:srgbClr val="FFC000"/>
                            </a:solidFill>
                          </a:ln>
                        </wps:spPr>
                        <wps:txbx>
                          <w:txbxContent>
                            <w:p w14:paraId="50ECE75E" w14:textId="6E4D3B67" w:rsidR="00BB78A4" w:rsidRPr="001F7332" w:rsidRDefault="00BB78A4" w:rsidP="001F7332">
                              <w:pPr>
                                <w:ind w:left="0"/>
                                <w:rPr>
                                  <w:color w:val="FFC000"/>
                                  <w:sz w:val="48"/>
                                  <w:lang w:val="en-AU"/>
                                </w:rPr>
                              </w:pPr>
                              <w:r>
                                <w:rPr>
                                  <w:color w:val="FFC000"/>
                                  <w:sz w:val="48"/>
                                  <w:lang w:val="en-AU"/>
                                </w:rPr>
                                <w:t>D</w:t>
                              </w:r>
                            </w:p>
                            <w:p w14:paraId="64F2D41A" w14:textId="77777777" w:rsidR="00BB78A4" w:rsidRDefault="00BB78A4" w:rsidP="001F733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26" name="Text Box 28926"/>
                        <wps:cNvSpPr txBox="1"/>
                        <wps:spPr>
                          <a:xfrm>
                            <a:off x="0" y="787400"/>
                            <a:ext cx="342900" cy="2413000"/>
                          </a:xfrm>
                          <a:prstGeom prst="rect">
                            <a:avLst/>
                          </a:prstGeom>
                          <a:noFill/>
                          <a:ln w="57150">
                            <a:solidFill>
                              <a:srgbClr val="FFC000"/>
                            </a:solidFill>
                          </a:ln>
                        </wps:spPr>
                        <wps:txbx>
                          <w:txbxContent>
                            <w:p w14:paraId="7566786E" w14:textId="434C01A4" w:rsidR="00BB78A4" w:rsidRPr="001F7332" w:rsidRDefault="00BB78A4" w:rsidP="001F7332">
                              <w:pPr>
                                <w:ind w:left="0"/>
                                <w:rPr>
                                  <w:color w:val="FFC000"/>
                                  <w:sz w:val="48"/>
                                  <w:lang w:val="en-AU"/>
                                </w:rPr>
                              </w:pPr>
                              <w:r>
                                <w:rPr>
                                  <w:color w:val="FFC000"/>
                                  <w:sz w:val="48"/>
                                  <w:lang w:val="en-AU"/>
                                </w:rPr>
                                <w:t>C</w:t>
                              </w:r>
                            </w:p>
                            <w:p w14:paraId="35F4D125" w14:textId="77777777" w:rsidR="00BB78A4" w:rsidRDefault="00BB78A4" w:rsidP="001F733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52859" id="Group 28927" o:spid="_x0000_s1072" style="position:absolute;left:0;text-align:left;margin-left:1.5pt;margin-top:21.55pt;width:446.5pt;height:349pt;z-index:251617792;mso-position-horizontal-relative:text;mso-position-vertical-relative:text" coordsize="56705,44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7XspQMAAOYUAAAOAAAAZHJzL2Uyb0RvYy54bWzsWNtu4zYQfS/QfyD43uhq3RBlkWbroECw&#10;GyBZ7DMtS7YASWRJOlL69Z0hTcVIDBTeAosmsB9kcjgiZ87MGYq8/DT1HXmqpWr5UNLgwqekHiq+&#10;bodNSb89Ln/LKFGaDWvW8aEu6XOt6KerX3+5HEVRh3zLu3UtCUwyqGIUJd1qLQrPU9W27pm64KIe&#10;YLDhsmcaunLjrSUbYfa+80LfT7yRy7WQvKqVAulnO0ivzPxNU1f6a9OoWpOupGCbNk9pnit8eleX&#10;rNhIJrZttTeD/YAVPWsHWHSe6jPTjOxk+2aqvq0kV7zRFxXvPd40bVUbH8CbwH/lza3kO2F82RTj&#10;RswwAbSvcPrhaasvT/eStOuShlkeppQMrIcwmZWJFQFEo9gUoHkrxYO4l3vBxvbQ66mRPf6DP2Qy&#10;4D7P4NaTJhUIF0nqLxYQgwrG4jgKI38Pf7WFGL15r9r+8S9vem5hD+2bzRkFpJJ6QUv9N7QetkzU&#10;JggKMThAK3BoPaKPv/PJABZgTqENoIxoET3BEHDDyRUIj4AW+EmSASQE4EnSKHDoOPyCyM9QaPDL&#10;0zS3CjMIrBBS6dua9wQbJZWQ/CYn2dOd0mAUqDoVXH/gy7brQM6KbiAjRCgNID7YV7xr1zhqOnKz&#10;uukkeWLAoeXyxp8XPlCDubsBlkDHrYPY0tNqMskVxM77FV8/AyiSWyoqUS1bMPeOKX3PJHAPPIR6&#10;or/Co+k4mMX3LUq2XP59TI76EGQYpWQELpdU/bVjsqak+3OA8OdBHMO02nTiRRpCRx6OrA5Hhl1/&#10;w8FVCC9YZ5qorzvXbCTvv0PZucZVYYgNFaxdUu2aN9pWGChbVX19bZSA7oLpu+FBVDg1AovBeJy+&#10;Myn2EdMQ6y/cJRwrXgXO6uKbA7/ead60JqoItEV1jz8kv83An8KC8CgLQhfvE1kQ+WkUY5a/LSAB&#10;lCPfFZB3R4CFA+RMgA9GgOgoASIX7xMJACU+TzDLgQD4gZPYasuKeR9YxNFMgyCMshC0bXV327Cr&#10;8v/HjSBxuJx58MF4EB/lwbzxn8iDKAkXmeMBJrzN8hcehH4cp7hT4PdkAETI3xUP0jMPPugH0eIo&#10;D+b9/0QeBAGUe7sdRPBLX9MgyKMEhZYGfp7hGev9bAfZmQYflAbJURrM2/+JNLAMSLMUDwfmzOq+&#10;h6I4xKOwyf8whlOyVXgn5+L8nP8/N//NXRFcppnrkP3FH97WHfbNOfrlevLqHwAAAP//AwBQSwME&#10;FAAGAAgAAAAhAEz+uVPfAAAACAEAAA8AAABkcnMvZG93bnJldi54bWxMj8FOwzAQRO9I/IO1SNyo&#10;Y1JKCdlUVQWcKiRaJMTNjbdJ1NiOYjdJ/57lBMfZWc28yVeTbcVAfWi8Q1CzBAS50pvGVQif+9e7&#10;JYgQtTO69Y4QLhRgVVxf5TozfnQfNOxiJTjEhUwj1DF2mZShrMnqMPMdOfaOvrc6suwraXo9crht&#10;5X2SLKTVjeOGWne0qak87c4W4W3U4zpVL8P2dNxcvvcP719bRYi3N9P6GUSkKf49wy8+o0PBTAd/&#10;diaIFiHlJRFhnioQbC+fFnw4IDzOlQJZ5PL/gOIHAAD//wMAUEsBAi0AFAAGAAgAAAAhALaDOJL+&#10;AAAA4QEAABMAAAAAAAAAAAAAAAAAAAAAAFtDb250ZW50X1R5cGVzXS54bWxQSwECLQAUAAYACAAA&#10;ACEAOP0h/9YAAACUAQAACwAAAAAAAAAAAAAAAAAvAQAAX3JlbHMvLnJlbHNQSwECLQAUAAYACAAA&#10;ACEA62+17KUDAADmFAAADgAAAAAAAAAAAAAAAAAuAgAAZHJzL2Uyb0RvYy54bWxQSwECLQAUAAYA&#10;CAAAACEATP65U98AAAAIAQAADwAAAAAAAAAAAAAAAAD/BQAAZHJzL2Rvd25yZXYueG1sUEsFBgAA&#10;AAAEAAQA8wAAAAsHAAAAAA==&#10;">
                <v:shape id="Text Box 28921" o:spid="_x0000_s1073" type="#_x0000_t202" style="position:absolute;left:10668;top:6731;width:13081;height:9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xqMxgAAAN4AAAAPAAAAZHJzL2Rvd25yZXYueG1sRI/RasJA&#10;FETfC/7DcgXf6sYgEqOriKBIW7CNfsAle02C2btxd9X077uFQh+HmTnDLNe9acWDnG8sK5iMExDE&#10;pdUNVwrOp91rBsIHZI2tZVLwTR7Wq8HLEnNtn/xFjyJUIkLY56igDqHLpfRlTQb92HbE0btYZzBE&#10;6SqpHT4j3LQyTZKZNNhwXKixo21N5bW4GwVvDRby5qbHY7U5zT7Omdvbz3elRsN+swARqA//4b/2&#10;QStIs3k6gd878QrI1Q8AAAD//wMAUEsBAi0AFAAGAAgAAAAhANvh9svuAAAAhQEAABMAAAAAAAAA&#10;AAAAAAAAAAAAAFtDb250ZW50X1R5cGVzXS54bWxQSwECLQAUAAYACAAAACEAWvQsW78AAAAVAQAA&#10;CwAAAAAAAAAAAAAAAAAfAQAAX3JlbHMvLnJlbHNQSwECLQAUAAYACAAAACEAt1MajMYAAADeAAAA&#10;DwAAAAAAAAAAAAAAAAAHAgAAZHJzL2Rvd25yZXYueG1sUEsFBgAAAAADAAMAtwAAAPoCAAAAAA==&#10;" filled="f" strokecolor="#ffc000" strokeweight="4.5pt">
                  <v:textbox>
                    <w:txbxContent>
                      <w:p w14:paraId="212A59CC" w14:textId="2E712ADB" w:rsidR="00BB78A4" w:rsidRPr="001F7332" w:rsidRDefault="00BB78A4">
                        <w:pPr>
                          <w:ind w:left="0"/>
                          <w:rPr>
                            <w:color w:val="FFC000"/>
                            <w:sz w:val="48"/>
                            <w:lang w:val="en-AU"/>
                          </w:rPr>
                        </w:pPr>
                        <w:r>
                          <w:rPr>
                            <w:color w:val="FFC000"/>
                            <w:sz w:val="48"/>
                            <w:lang w:val="en-AU"/>
                          </w:rPr>
                          <w:t>B</w:t>
                        </w:r>
                      </w:p>
                    </w:txbxContent>
                  </v:textbox>
                </v:shape>
                <v:shape id="Text Box 28922" o:spid="_x0000_s1074" type="#_x0000_t202" style="position:absolute;left:30734;width:12890;height:9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T7xQAAAN4AAAAPAAAAZHJzL2Rvd25yZXYueG1sRI/RasJA&#10;FETfhf7Dcgu+1Y1BJKauIoJSbEGNfsAle5sEs3fj7lbj33cLBR+HmTnDzJe9acWNnG8sKxiPEhDE&#10;pdUNVwrOp81bBsIHZI2tZVLwIA/Lxctgjrm2dz7SrQiViBD2OSqoQ+hyKX1Zk0E/sh1x9L6tMxii&#10;dJXUDu8RblqZJslUGmw4LtTY0bqm8lL8GAW7Bgt5dZP9vlqdpl/nzG3t4VOp4Wu/egcRqA/P8H/7&#10;QytIs1mawt+deAXk4hcAAP//AwBQSwECLQAUAAYACAAAACEA2+H2y+4AAACFAQAAEwAAAAAAAAAA&#10;AAAAAAAAAAAAW0NvbnRlbnRfVHlwZXNdLnhtbFBLAQItABQABgAIAAAAIQBa9CxbvwAAABUBAAAL&#10;AAAAAAAAAAAAAAAAAB8BAABfcmVscy8ucmVsc1BLAQItABQABgAIAAAAIQBHgYT7xQAAAN4AAAAP&#10;AAAAAAAAAAAAAAAAAAcCAABkcnMvZG93bnJldi54bWxQSwUGAAAAAAMAAwC3AAAA+QIAAAAA&#10;" filled="f" strokecolor="#ffc000" strokeweight="4.5pt">
                  <v:textbox>
                    <w:txbxContent>
                      <w:p w14:paraId="65184C75" w14:textId="29BB862F" w:rsidR="00BB78A4" w:rsidRPr="001F7332" w:rsidRDefault="00BB78A4" w:rsidP="001F7332">
                        <w:pPr>
                          <w:ind w:left="0"/>
                          <w:rPr>
                            <w:color w:val="FFC000"/>
                            <w:sz w:val="48"/>
                            <w:lang w:val="en-AU"/>
                          </w:rPr>
                        </w:pPr>
                        <w:r>
                          <w:rPr>
                            <w:color w:val="FFC000"/>
                            <w:sz w:val="48"/>
                            <w:lang w:val="en-AU"/>
                          </w:rPr>
                          <w:t>E</w:t>
                        </w:r>
                      </w:p>
                      <w:p w14:paraId="55A6967C" w14:textId="77777777" w:rsidR="00BB78A4" w:rsidRDefault="00BB78A4" w:rsidP="001F7332">
                        <w:pPr>
                          <w:ind w:left="0"/>
                        </w:pPr>
                      </w:p>
                    </w:txbxContent>
                  </v:textbox>
                </v:shape>
                <v:shape id="Text Box 28923" o:spid="_x0000_s1075" type="#_x0000_t202" style="position:absolute;left:10096;top:20066;width:15431;height:1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SFgxgAAAN4AAAAPAAAAZHJzL2Rvd25yZXYueG1sRI/RasJA&#10;FETfC/7DcoW+NZumIml0FRFaihVsox9wyV6T0OzduLvV+PduQejjMDNnmPlyMJ04k/OtZQXPSQqC&#10;uLK65VrBYf/2lIPwAVljZ5kUXMnDcjF6mGOh7YW/6VyGWkQI+wIVNCH0hZS+asigT2xPHL2jdQZD&#10;lK6W2uElwk0nszSdSoMtx4UGe1o3VP2Uv0bBpsVSntxkt6tX++n2kLt3+/Wp1ON4WM1ABBrCf/je&#10;/tAKsvw1e4G/O/EKyMUNAAD//wMAUEsBAi0AFAAGAAgAAAAhANvh9svuAAAAhQEAABMAAAAAAAAA&#10;AAAAAAAAAAAAAFtDb250ZW50X1R5cGVzXS54bWxQSwECLQAUAAYACAAAACEAWvQsW78AAAAVAQAA&#10;CwAAAAAAAAAAAAAAAAAfAQAAX3JlbHMvLnJlbHNQSwECLQAUAAYACAAAACEAKM0hYMYAAADeAAAA&#10;DwAAAAAAAAAAAAAAAAAHAgAAZHJzL2Rvd25yZXYueG1sUEsFBgAAAAADAAMAtwAAAPoCAAAAAA==&#10;" filled="f" strokecolor="#ffc000" strokeweight="4.5pt">
                  <v:textbox>
                    <w:txbxContent>
                      <w:p w14:paraId="5398D087" w14:textId="4A4F4FFC" w:rsidR="00BB78A4" w:rsidRPr="001F7332" w:rsidRDefault="00BB78A4" w:rsidP="001F7332">
                        <w:pPr>
                          <w:ind w:left="0"/>
                          <w:rPr>
                            <w:color w:val="FFC000"/>
                            <w:sz w:val="48"/>
                            <w:lang w:val="en-AU"/>
                          </w:rPr>
                        </w:pPr>
                        <w:r>
                          <w:rPr>
                            <w:color w:val="FFC000"/>
                            <w:sz w:val="48"/>
                            <w:lang w:val="en-AU"/>
                          </w:rPr>
                          <w:t>B</w:t>
                        </w:r>
                      </w:p>
                      <w:p w14:paraId="7C6C3436" w14:textId="77777777" w:rsidR="00BB78A4" w:rsidRDefault="00BB78A4" w:rsidP="001F7332">
                        <w:pPr>
                          <w:ind w:left="0"/>
                        </w:pPr>
                      </w:p>
                    </w:txbxContent>
                  </v:textbox>
                </v:shape>
                <v:shape id="Text Box 28924" o:spid="_x0000_s1076" type="#_x0000_t202" style="position:absolute;left:36258;top:23050;width:20447;height:1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kUxgAAAN4AAAAPAAAAZHJzL2Rvd25yZXYueG1sRI/RasJA&#10;FETfC/7DcgXf6sYgEqOriKBIW7CNfsAle02C2btxd9X077uFQh+HmTnDLNe9acWDnG8sK5iMExDE&#10;pdUNVwrOp91rBsIHZI2tZVLwTR7Wq8HLEnNtn/xFjyJUIkLY56igDqHLpfRlTQb92HbE0btYZzBE&#10;6SqpHT4j3LQyTZKZNNhwXKixo21N5bW4GwVvDRby5qbHY7U5zT7Omdvbz3elRsN+swARqA//4b/2&#10;QStIs3k6hd878QrI1Q8AAAD//wMAUEsBAi0AFAAGAAgAAAAhANvh9svuAAAAhQEAABMAAAAAAAAA&#10;AAAAAAAAAAAAAFtDb250ZW50X1R5cGVzXS54bWxQSwECLQAUAAYACAAAACEAWvQsW78AAAAVAQAA&#10;CwAAAAAAAAAAAAAAAAAfAQAAX3JlbHMvLnJlbHNQSwECLQAUAAYACAAAACEApyS5FMYAAADeAAAA&#10;DwAAAAAAAAAAAAAAAAAHAgAAZHJzL2Rvd25yZXYueG1sUEsFBgAAAAADAAMAtwAAAPoCAAAAAA==&#10;" filled="f" strokecolor="#ffc000" strokeweight="4.5pt">
                  <v:textbox>
                    <w:txbxContent>
                      <w:p w14:paraId="6E7940DC" w14:textId="77777777" w:rsidR="00BB78A4" w:rsidRPr="001F7332" w:rsidRDefault="00BB78A4" w:rsidP="001F7332">
                        <w:pPr>
                          <w:ind w:left="0"/>
                          <w:rPr>
                            <w:color w:val="FFC000"/>
                            <w:sz w:val="48"/>
                            <w:lang w:val="en-AU"/>
                          </w:rPr>
                        </w:pPr>
                        <w:r w:rsidRPr="001F7332">
                          <w:rPr>
                            <w:color w:val="FFC000"/>
                            <w:sz w:val="48"/>
                            <w:lang w:val="en-AU"/>
                          </w:rPr>
                          <w:t>A</w:t>
                        </w:r>
                      </w:p>
                      <w:p w14:paraId="20634A70" w14:textId="77777777" w:rsidR="00BB78A4" w:rsidRDefault="00BB78A4" w:rsidP="001F7332">
                        <w:pPr>
                          <w:ind w:left="0"/>
                        </w:pPr>
                      </w:p>
                    </w:txbxContent>
                  </v:textbox>
                </v:shape>
                <v:shape id="Text Box 28925" o:spid="_x0000_s1077" type="#_x0000_t202" style="position:absolute;left:1143;top:33337;width:19367;height:10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ByPxgAAAN4AAAAPAAAAZHJzL2Rvd25yZXYueG1sRI/RasJA&#10;FETfC/7DcoW+NZuGKml0FRFaihVsox9wyV6T0OzduLvV+PduQejjMDNnmPlyMJ04k/OtZQXPSQqC&#10;uLK65VrBYf/2lIPwAVljZ5kUXMnDcjF6mGOh7YW/6VyGWkQI+wIVNCH0hZS+asigT2xPHL2jdQZD&#10;lK6W2uElwk0nszSdSoMtx4UGe1o3VP2Uv0bBpsVSntzLblev9tPtIXfv9utTqcfxsJqBCDSE//C9&#10;/aEVZPlrNoG/O/EKyMUNAAD//wMAUEsBAi0AFAAGAAgAAAAhANvh9svuAAAAhQEAABMAAAAAAAAA&#10;AAAAAAAAAAAAAFtDb250ZW50X1R5cGVzXS54bWxQSwECLQAUAAYACAAAACEAWvQsW78AAAAVAQAA&#10;CwAAAAAAAAAAAAAAAAAfAQAAX3JlbHMvLnJlbHNQSwECLQAUAAYACAAAACEAyGgcj8YAAADeAAAA&#10;DwAAAAAAAAAAAAAAAAAHAgAAZHJzL2Rvd25yZXYueG1sUEsFBgAAAAADAAMAtwAAAPoCAAAAAA==&#10;" filled="f" strokecolor="#ffc000" strokeweight="4.5pt">
                  <v:textbox>
                    <w:txbxContent>
                      <w:p w14:paraId="50ECE75E" w14:textId="6E4D3B67" w:rsidR="00BB78A4" w:rsidRPr="001F7332" w:rsidRDefault="00BB78A4" w:rsidP="001F7332">
                        <w:pPr>
                          <w:ind w:left="0"/>
                          <w:rPr>
                            <w:color w:val="FFC000"/>
                            <w:sz w:val="48"/>
                            <w:lang w:val="en-AU"/>
                          </w:rPr>
                        </w:pPr>
                        <w:r>
                          <w:rPr>
                            <w:color w:val="FFC000"/>
                            <w:sz w:val="48"/>
                            <w:lang w:val="en-AU"/>
                          </w:rPr>
                          <w:t>D</w:t>
                        </w:r>
                      </w:p>
                      <w:p w14:paraId="64F2D41A" w14:textId="77777777" w:rsidR="00BB78A4" w:rsidRDefault="00BB78A4" w:rsidP="001F7332">
                        <w:pPr>
                          <w:ind w:left="0"/>
                        </w:pPr>
                      </w:p>
                    </w:txbxContent>
                  </v:textbox>
                </v:shape>
                <v:shape id="Text Box 28926" o:spid="_x0000_s1078" type="#_x0000_t202" style="position:absolute;top:7874;width:3429;height:24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oL4xgAAAN4AAAAPAAAAZHJzL2Rvd25yZXYueG1sRI/RasJA&#10;FETfC/7DcoW+NRtDCWl0FRFaSi1oox9wyV6TYPZu3N1q+vduodDHYWbOMIvVaHpxJec7ywpmSQqC&#10;uLa640bB8fD6VIDwAVljb5kU/JCH1XLysMBS2xt/0bUKjYgQ9iUqaEMYSil93ZJBn9iBOHon6wyG&#10;KF0jtcNbhJteZmmaS4Mdx4UWB9q0VJ+rb6Pgo8NKXtzzbtesD/nnsXBvdr9V6nE6rucgAo3hP/zX&#10;ftcKsuIly+H3TrwCcnkHAAD//wMAUEsBAi0AFAAGAAgAAAAhANvh9svuAAAAhQEAABMAAAAAAAAA&#10;AAAAAAAAAAAAAFtDb250ZW50X1R5cGVzXS54bWxQSwECLQAUAAYACAAAACEAWvQsW78AAAAVAQAA&#10;CwAAAAAAAAAAAAAAAAAfAQAAX3JlbHMvLnJlbHNQSwECLQAUAAYACAAAACEAOLqC+MYAAADeAAAA&#10;DwAAAAAAAAAAAAAAAAAHAgAAZHJzL2Rvd25yZXYueG1sUEsFBgAAAAADAAMAtwAAAPoCAAAAAA==&#10;" filled="f" strokecolor="#ffc000" strokeweight="4.5pt">
                  <v:textbox>
                    <w:txbxContent>
                      <w:p w14:paraId="7566786E" w14:textId="434C01A4" w:rsidR="00BB78A4" w:rsidRPr="001F7332" w:rsidRDefault="00BB78A4" w:rsidP="001F7332">
                        <w:pPr>
                          <w:ind w:left="0"/>
                          <w:rPr>
                            <w:color w:val="FFC000"/>
                            <w:sz w:val="48"/>
                            <w:lang w:val="en-AU"/>
                          </w:rPr>
                        </w:pPr>
                        <w:r>
                          <w:rPr>
                            <w:color w:val="FFC000"/>
                            <w:sz w:val="48"/>
                            <w:lang w:val="en-AU"/>
                          </w:rPr>
                          <w:t>C</w:t>
                        </w:r>
                      </w:p>
                      <w:p w14:paraId="35F4D125" w14:textId="77777777" w:rsidR="00BB78A4" w:rsidRDefault="00BB78A4" w:rsidP="001F7332">
                        <w:pPr>
                          <w:ind w:left="0"/>
                        </w:pPr>
                      </w:p>
                    </w:txbxContent>
                  </v:textbox>
                </v:shape>
              </v:group>
            </w:pict>
          </mc:Fallback>
        </mc:AlternateContent>
      </w:r>
      <w:r w:rsidRPr="008C2E6D">
        <w:rPr>
          <w:lang w:val="en-AU"/>
        </w:rPr>
        <mc:AlternateContent>
          <mc:Choice Requires="wpg">
            <w:drawing>
              <wp:anchor distT="0" distB="0" distL="114300" distR="114300" simplePos="0" relativeHeight="251610624" behindDoc="0" locked="0" layoutInCell="1" allowOverlap="1" wp14:anchorId="7C97295B" wp14:editId="7CF20D8C">
                <wp:simplePos x="0" y="0"/>
                <wp:positionH relativeFrom="column">
                  <wp:posOffset>0</wp:posOffset>
                </wp:positionH>
                <wp:positionV relativeFrom="paragraph">
                  <wp:posOffset>302260</wp:posOffset>
                </wp:positionV>
                <wp:extent cx="5735320" cy="5003800"/>
                <wp:effectExtent l="0" t="0" r="0" b="6350"/>
                <wp:wrapSquare wrapText="bothSides"/>
                <wp:docPr id="28920" name="Group 28920"/>
                <wp:cNvGraphicFramePr/>
                <a:graphic xmlns:a="http://schemas.openxmlformats.org/drawingml/2006/main">
                  <a:graphicData uri="http://schemas.microsoft.com/office/word/2010/wordprocessingGroup">
                    <wpg:wgp>
                      <wpg:cNvGrpSpPr/>
                      <wpg:grpSpPr>
                        <a:xfrm>
                          <a:off x="0" y="0"/>
                          <a:ext cx="5735320" cy="5003800"/>
                          <a:chOff x="0" y="0"/>
                          <a:chExt cx="5735320" cy="5003800"/>
                        </a:xfrm>
                      </wpg:grpSpPr>
                      <pic:pic xmlns:pic="http://schemas.openxmlformats.org/drawingml/2006/picture">
                        <pic:nvPicPr>
                          <pic:cNvPr id="27" name="Picture 27"/>
                          <pic:cNvPicPr>
                            <a:picLocks noChangeAspect="1"/>
                          </pic:cNvPicPr>
                        </pic:nvPicPr>
                        <pic:blipFill>
                          <a:blip r:embed="rId96"/>
                          <a:stretch>
                            <a:fillRect/>
                          </a:stretch>
                        </pic:blipFill>
                        <pic:spPr>
                          <a:xfrm>
                            <a:off x="0" y="0"/>
                            <a:ext cx="5735320" cy="4676140"/>
                          </a:xfrm>
                          <a:prstGeom prst="rect">
                            <a:avLst/>
                          </a:prstGeom>
                        </pic:spPr>
                      </pic:pic>
                      <wps:wsp>
                        <wps:cNvPr id="28919" name="Text Box 28919"/>
                        <wps:cNvSpPr txBox="1"/>
                        <wps:spPr>
                          <a:xfrm>
                            <a:off x="0" y="4737100"/>
                            <a:ext cx="5735320" cy="266700"/>
                          </a:xfrm>
                          <a:prstGeom prst="rect">
                            <a:avLst/>
                          </a:prstGeom>
                          <a:solidFill>
                            <a:prstClr val="white"/>
                          </a:solidFill>
                          <a:ln>
                            <a:noFill/>
                          </a:ln>
                        </wps:spPr>
                        <wps:txbx>
                          <w:txbxContent>
                            <w:p w14:paraId="632D5CFF" w14:textId="48D3B4E7" w:rsidR="00BB78A4" w:rsidRPr="004F0650" w:rsidRDefault="00BB78A4" w:rsidP="001F7332">
                              <w:pPr>
                                <w:pStyle w:val="Caption"/>
                                <w:rPr>
                                  <w:rFonts w:ascii="Times New Roman" w:eastAsia="Times New Roman" w:hAnsi="Times New Roman" w:cs="Times New Roman"/>
                                  <w:noProof/>
                                  <w:color w:val="000000"/>
                                  <w:sz w:val="24"/>
                                  <w:lang w:val="en-US"/>
                                </w:rPr>
                              </w:pPr>
                              <w:bookmarkStart w:id="82" w:name="_Ref496112187"/>
                              <w:bookmarkStart w:id="83" w:name="_Toc497075881"/>
                              <w:r>
                                <w:t xml:space="preserve">Figure </w:t>
                              </w:r>
                              <w:r>
                                <w:fldChar w:fldCharType="begin"/>
                              </w:r>
                              <w:r>
                                <w:instrText xml:space="preserve"> SEQ Figure \* ARABIC </w:instrText>
                              </w:r>
                              <w:r>
                                <w:fldChar w:fldCharType="separate"/>
                              </w:r>
                              <w:r>
                                <w:rPr>
                                  <w:noProof/>
                                </w:rPr>
                                <w:t>14</w:t>
                              </w:r>
                              <w:r>
                                <w:fldChar w:fldCharType="end"/>
                              </w:r>
                              <w:bookmarkEnd w:id="82"/>
                              <w:r>
                                <w:t xml:space="preserve"> - Finished PCB</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97295B" id="Group 28920" o:spid="_x0000_s1079" style="position:absolute;left:0;text-align:left;margin-left:0;margin-top:23.8pt;width:451.6pt;height:394pt;z-index:251610624;mso-position-horizontal-relative:text;mso-position-vertical-relative:text" coordsize="57353,50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EouTwMAAP0HAAAOAAAAZHJzL2Uyb0RvYy54bWycVdtu2zgQfV9g/4HQ&#10;eyPbSexEiFK4ySYoELRGk6LPNEVZRCWSJWlL2a/fM5TkXBxsd/NgeTgczuXMGfLiY9fUbCedV0bn&#10;yfRokjCphSmU3uTJ94ebD2cJ84HrgtdGyzx5lD75ePnnHxetzeTMVKYupGNwon3W2jypQrBZmnpR&#10;yYb7I2OlxmZpXMMDlm6TFo638N7U6WwymaetcYV1Rkjvob3uN5PL6L8spQhfy9LLwOo8QW4hfl38&#10;rumbXl7wbOO4rZQY0uDvyKLhSiPo3tU1D5xtnTpw1SjhjDdlOBKmSU1ZKiFjDahmOnlVza0zWxtr&#10;2WTtxu5hArSvcHq3W/Flt3JMFXkyOzufASHNG7QpRma9ChC1dpPB8tbZe7tyg2LTr6jqrnQN/aMe&#10;1kVwH/fgyi4wAeXp4vj0mCII7J1OJsdnkwF+UaFHB+dE9ddvTqZj4JTy26djlcjwG9CCdIDW71mF&#10;U2HrZDI4af6Tj4a7n1v7AY21PKi1qlV4jCRFCykpvVspsXL94hnwixF1bFNUNlsQL+kIWfVnONV0&#10;Z8RPz7S5qrjeyKW34DemjqzTl+Zx+SLgulb2RtU19YnkoTTMwisuvYFOz9NrI7aN1KEfPCdrVGm0&#10;r5T1CXOZbNYSPHKfi5gQz3xwMoiKApYI/A3JUqLPNmKWT4lRCR4EexelTuaL+fQkUmpPDIDmfLiV&#10;pmEkIDnkgG7wjO/u/JDNaDJg2CcQM0M+xH3cTH6EC6sDwP7X8N1X3EqkQG6fceDsfHo+0uCBRuaT&#10;6Wj+oI3jFo1p+FjosDU0nZz8K2Ani+PFdJyzNydxNp8veoP3ooZ+mloVI7cIzqvasR3HldtWKshI&#10;z1dWtaYuaEOnelKQBoM8FkRS6NZdfzfFtpJqbYpHgOAMmom7xFtxoxDwjvuw4g5XN5R4jsJXfMra&#10;tHliBilhlXF/v6UnezQVuwlr8RTkif+15TT99WeNdsNlGAU3CutR0NvmyqDUacwmijjgQj2KpTPN&#10;D7xSS4qCLa4FYuVJGMWr0D9IeOWEXC6jUX+J3Ol7i6tnGilLwD50P7izA5kDGvrFjIQ64HRvSzB7&#10;u9wGQB0J/4TigDfIHaX4xkB68Yg9X0erp1f78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Z3T+T3wAAAAcBAAAPAAAAZHJzL2Rvd25yZXYueG1sTI9BS8NAFITvgv9heYI3u0lj&#10;Y43ZlFLUUynYCuLtNfuahGbfhuw2Sf+960mPwwwz3+SrybRioN41lhXEswgEcWl1w5WCz8PbwxKE&#10;88gaW8uk4EoOVsXtTY6ZtiN/0LD3lQgl7DJUUHvfZVK6siaDbmY74uCdbG/QB9lXUvc4hnLTynkU&#10;pdJgw2Ghxo42NZXn/cUoeB9xXCfx67A9nzbX78Ni97WNSan7u2n9AsLT5P/C8Isf0KEITEd7Ye1E&#10;qyAc8Qoen1IQwX2OkjmIo4JlskhBFrn8z1/8AAAA//8DAFBLAwQKAAAAAAAAACEA4Fy5EOHmAQDh&#10;5gEAFAAAAGRycy9tZWRpYS9pbWFnZTEucG5niVBORw0KGgoAAAANSUhEUgAAA8kAAAMWCAIAAABN&#10;xlM0AAAAAXNSR0IArs4c6QAA/8pJREFUeF7s/W+optmRJwZe9RXTONEtexGIZpDJIRO6qCWz0Yeq&#10;pP1hBClDd1V2QieMQa2lCoSHwuTFtWJX6W7GDYvwhx2aTXkRtdzEU7tegQpmxE5DfUhlSTatYlsf&#10;3FslmMWVbLkMdVFBz4wRNOutLBI8ON0bzxvvGzfu+RMn4vx7nue95+El873PGydOnDj/fidOnDgH&#10;B+MZGhgaGBoYGhgaGBrwNPD9zbNnitnLQs1bR/vXSObV5x7k/ht7UIZRhKGBoYGhgaGBoYGhgaGB&#10;/hoAYP3d7363f74jxyVrYGDrJdfOkG1oYGhgaGBoYGhgaGBmDaCx3zf5D2A9c8WM7IcGhgaGBoYG&#10;hgaGBlakgb10n9jLQjVtVI7LB/05XEGaqn3VzIfdetXVN4QfGhgaGBoYGhgaGBropwHwAMH1yXAF&#10;6af0teX0BUfghw8frq0IQ96hgaGBoYGhgaGB+hp44YUXgOlHH31Un/V8HPeyUE3VCRpz2oD/pqkA&#10;g/nCNXD79u2EhANbL7wKh3hDA0MDQwNDA300sJfuE3tZqKbtwff9GN4gTRW+LuZB2Dx8QtZViUPa&#10;oYGhgaGBoYGhgaGBoYGhgeVqIOATkjZuL7c4Q7KhgaGBoYGhgaGBOhpA8+SeudXuZaHq1HeEi8ZK&#10;vWeNpKk+94w52K3TsHn4hOxZrY/iDA0MDQwNDA3kaWAv3Sf2slB59TtSDQ2Ua2D4hJTrcHAYGhga&#10;GBoYGhgaGBq4oBqIBbq+oOoYxY5oYPhbj6YxNDA0MDQwNDA0MDQwNCBpgOLugfsHPmMHYLSYmAYG&#10;th5tY2hgaGBoYGhgaGBoYGggqgGMZu04VRPCHoobGnA0MLD1aBJDA0MDQwNDA0MDQwNDA0MDQwN1&#10;NDDihNTR4+AyNDA0MDQwNLAKDXz/6tU8Ob/7ySd5CZeT6iKXPbsWklcwJgmysx4Jl6+BYJyQYbde&#10;fsUNCYcGhgaGBoYGhgaGBoYGhgbWoYFht15HPQ0phwaGBoYGhgaqaOAi224vctmzG0/SLJ0kgKw1&#10;QbJRwhEqO7umZkkYtFsPbD1LXYxMhwaGBtIayMYBMuvgzn6LvPbAhSBdSSukyK7rPajQi1z27Kaa&#10;hM4aAlPuA16b1DUv8cDW8+p/5D40MDRg0wDggOpoJsazel7VGdp0N6jjGrjI+PIilz27T2igs4CG&#10;yWKtQcwm4uwSjYQVNTCwdUVlDlZDA0MDzTXQAp4ObN282hafwUXGlxe57NkNU+POEcTNPKFDcPX7&#10;5w7UfvLds2OyTqpk7jJkdzJCJfDsHLUks8tWY7eEL7zwAuR169atPjkObN1HzyOXoYGhgToayMYB&#10;cvZBW/ij69c/evq0jtw7LtWN7nXFWzW3nLZxfAxFBiDy6MGDj+7fzyj+HlRojt42moqV3bGz4p8a&#10;A+3+QToqERY/ZoEOgl0f8uoxbkzbQkYCwtbnm9GDMAli348++iibA/EJMhnYulCxI/mcGsgeo+cU&#10;+gLkvQfTP9VSozY2sPUe9APrnsbUlo6P8S69Fy5dGtja2gbCpxQ2SJpjyr3E1ojV5IeDPGxmSM+B&#10;bxLsOpBXMHunxDmw5pVkWIsAHWySbjbJ7ISW9ujRI0g+7NZJHQ6CxWmgEehZXDnXKdDewOtGzWxg&#10;63W263NSZ2Brqvdht85oAAK25lDSB5TKvAgqZaNzZUblZAIuFEqhBLsxeG3aCsjLq1wzSQ6kukJs&#10;LQP0ga2TFTEIlqgBQjx7g+GWqGWdTDiI0HN0eIjfnzx7pmPQlcpqSOiPrV+4dy/PohnU4+gg7ZoX&#10;YetkI8Fa4Fh8YOuMepGx9aRhZsM2AUEUxnFFyOAgF0rwb7ZqY+HY2gSsHShvVYWJHvUG3smQ6rnn&#10;nvvss8/gy+3bt01MsKk8//zzApOBra0qHfTza2AWYJ2cPufXS1UJ9JjMwdYgxZLhNWybmqbMRvW+&#10;BVvnt7NvHB35C5JCnK2vx6rN50IwG9g6r5qz+5TsEyJ7GGtEbYqtref5ZIEzsLUsgPCrNWyIpqQa&#10;Gk2VmWgIWCOYJh0GDwIKnBFYy0wGtjZVzSCeXwMDWHerAyUsm5xHPV/AZcJr9EfMwNZgS66ldsTK&#10;pFs+R8JZRvDHPbpy5cnpaXl2TkblDAcHRwMZ2BrqF5lk+1tf5FqQzzJSvy736Cjn4FST8uygvnKr&#10;YGsnUocvJBKUY+tgSJBYdnolmCgdYM2xNXzXw2sOrAUmA1ubamcQz6yBeYG1EmvOrKMa2aOeleWN&#10;jbyzVJZsbMBfF4Wt+eg8sHWNxtuPhx5bn+Hp2nFg+pV2ATkpR6RySetiaw4iCWUGX+olt2LrIJD1&#10;7fQymWbkNCFmE7FeOT6lD6wdWKyE1w6wFpgsAVv/RonKRtqLo4FZsNosmWoA4vLr/cw0u0Hq44lp&#10;wD+GNXQ1NBBtLZ8APFv3p27lAtxxMGJd/hW5cfOtEN25Yo4xVrHcq0slM6yeXbC8QWDtU4KPB/ph&#10;xx4fWGcw6VC5lMW48zyt7WwHtTTrkHmy8ESIJlMrzSwY18m0Qy0EJwluLSBzRVNhsHaUViJ5x3CW&#10;iouNsNtybSK/Kh+Uv51PCIkxudb88IfDJ0RZL0sg09ut/bOM2f1X2SuXoJ8oRsldbGti8GX0cV/O&#10;RnbrmA9GBsQstFs7zh5caf6BS5NPiHQfTWg7tOL5TgFYw0++14evQ8EzJAbQY0yWYLce2Do9DGYP&#10;xGnWQLEJucrneOFPFcPaRLPgMz/TprUA04bS+rI9spM7P+krRzmLJ0feWaovNl9Oa4ZFYmsQ7Bf/&#10;5J/AWcbhb61vovNSTg174z8NztOyJHAl0LQ7cfVq+WaOslfOqxk59+yBVI+trd3cEXg/sDXAOzq6&#10;HYSwvk8I6MGKrZ3afO/eub5w8757GZZTiU2xNS/gSy+99MEHH8gtk9M4KAgT6pncuHED6N9//33T&#10;dJPdbYOrguETkq3P+gn9RdjsG9azILP+maLm8cGJIfalfq035liOJxoLuBT2T958E4D1UqQZcgwN&#10;rEcDNHj2gTJ5iuE40hqlDl1f6AEBnDdK0wxKHsvdLFV7E0+eqjEVbxUQbo//yadXeo80/sLMIXAa&#10;m8MWmTx58sTnU1KWjLQzYGtATsv5ZKjs4iTpj3GnMWs3XizHRDT7CqewyQ14rVQgRAipEiREmd0g&#10;GxpYuwbIDIEFMUHMPmXnLh+EPChrpUOIA+CCfwrF93MBSRwm1pOFfKKkMwCwRcM//tmAPjrPzkVw&#10;tjHxPIKAqht4PeMzg0+I3k+O6yWJtExbXb4HXqwOJkfM3AtyVfXKfEKCDatWa1MJw4hmwbhCpnDd&#10;A0hXGG84poTwjSHxqmkkDDoWm8K3JX1CeJFRvcmuZG0qGnqTnMSQ/K2r1DvVclADECcEpqUqd8fI&#10;GWnUNWiSGhg+IUkVBQlME6VpCiZwWWi9rusTgkXoE9GZj3Lo8ksXob/3wnukTHoZjFtCZEIMvthE&#10;aQLoJuK8xsZTOY4TDrCBXz/++ONky0kygTORE2bbxKW1XlWWXcagT8hSsHXyuBJMe3LJZa87Z262&#10;YutspScT3rp7lxrZcrD10oA1qBHhbLvHR2/QJqF2MEenapoKI2Brf16kjiOjT8d0XR1eJyfsmJyy&#10;JPNi62ycPbB1u356bt01/K3tik521RjL6oNGLKMW2NqH10qLtUnBDrZ2rsoyuXyQeL5VQp6dlYhZ&#10;SWYqfpKYY1A+pSqBNfIXmCCwBoDuLGyCgiVxfLI4RLA+f2uAC/RJbsoQpV4jC6EklwPf92AWo/UC&#10;gXXrmpowNFipWXQthEfZ81BrgbP54wQJawP4cPfBM8hy3q0wO6ORcGigtQbAOgWPsw/u/Hlw+bJ/&#10;uVJrwQb/pWkARrXj6ejr2QfHudZyFmbhJ8+YnX0YbUL5FVUUDLRnAtYgTIwJAeuKApewWrTdmpvi&#10;kotmanNBE/iS7dZYf8FOWHFppWwlGV1XyVkg02Ta1FSM9mleBdM6ZxcADvdMeF00Faap3XpbzJMT&#10;rI7tBs5mrY8/8WLql3bJRUi23RpDuCQ7guZmL+Rz5pN2fmadXL/AJwSw2ub+yK1+zkc1gbR33nrr&#10;6je+Ibd5J6PyDjI4+BqAunjhzTfhvbzzS9G4qN6ndp57CCw5DS2/ppZf9op2az20TY4wmprlNmZn&#10;NsHkSlAbC9KnmSj1ufAStbDixzSGcayfe+45OHcIXzSuID4rh4kDrOUmVLGBoWDrs1trWvPSaF58&#10;5ZU8kWLHI/K45aVSdt085rFUs2QaFIYfXp7g0SefoPUaq0Y/TDvMs5tEXT0jN4R9rovIDkE6E0xJ&#10;qVsIX5cnHcPCL1jRuI1LP9XNcXDroAH5BooOAowslqABxywd2/cmUaubsfkYQnMHXjsk6IcIOEzf&#10;Dt3qU/5WoGylL6xfwMHwQEg++DcPWIMAnMnSLNaonxnihBRWzF4mD+7OExjqU+RZMG6jTPPgLLeP&#10;Iqzc2rMhsg2aPNvvITp13S5HOXjIACjBTgfhY//xb/7flManPt22Ty5+gIU++Y5chgYyNOAD0yAT&#10;sl+STaHFeIueS7B/IiNsDrt9+ek4mXLnRA+X9ZQZFSEn0WxIajKtxUeTl55m+IRIi0jQI1SbKU4I&#10;bBm/8/rryQqgiBDOlrffSvq0m0YYN9G11Atx4GMKzZFRC1jXQY8IyHoyajLnhBbCgABOnBDBdEGK&#10;NZ9ldMoYqQLa5FI2v+RG8wJ9QtxlzOZuEaG8gC9hKPit3/md9/7qryCtMCdtV2LsspLkgLBkgqYX&#10;TGQXPOYT4uzPNvUJSTb77NJVSRi+7WXx/jAlW/aBMXNjEAm6fPgZKUF5rHac5DSYcMiedD7xZaDp&#10;RgmsSbykFWDtwDrWVOQmVNLAglU/fEIyx6vpWi92yk3+riTGAzf+XD6PcdSCcTOV6CVTonkgw0+t&#10;fMMGjI1lGuG1Y7qAP9EBmmTgkmsaRrBJJIsD4ykgOfxM5w4rKQEbGBVTtl4rgXWyLGsnAD3cfnQb&#10;jE9HV3/7//jVP0NDFLxxmsrai+nLTwWH8sI5sCUXHKY3fKAU/HuwUoRui/QxAs6t9aBU3pyCElYp&#10;e7lsLTgkkbE/vDtiVDRg88HTMdkIZQ+sDQpmZ8EFJemd0qKCWvBMrlVaZKrhuVafkEXtWdNQrhzZ&#10;5YrpDK+VGFfTmPQ0ykxNsxfYqukDkjh/yrJNVtXN8T7uWo0Vwb2TAeaSSMmgkMHJHluIqVxAXyW6&#10;M2mAXA+3M80mkBk8n/z851zmTz755Pnnn19UR+OVyDud0+8IYzmVnhcvArjduXPntzbPD57/AfCE&#10;f/FPeB/LS98XVkF586ObICf+u8wH/S/hAfH490bSWhfYmkV4XRosuHWoaaSuDmyTwFopQwm8ro7z&#10;9NONUDqE0c5HqY12ZFV0VYVJozKuFVs3UkceWxrKa43s3eC1EuPmqSWWSpmpM3uRpT82A0H0BvoA&#10;Mf8zloR4bkU9OaHdIsSd1HXpXCNSJoG1M8HzFiLMyryM4OqNf8IXkr9uRZwd2tvAa/Bl+vg730FR&#10;AYZevXqVwErdfKtw4yp1+h0ekSHzPLfTw3dYR5H5SjA800/A7Z133vkfNs/r/91/8vRv/853Pv4O&#10;/gnvl6yiKnpGJnjzBb//oiLzJbMKWjqVI9i85RK2pJLm23klL8m9CtiqwoSXQo/7ObKvAqxLlDnS&#10;lmhgYOsS7TVM2wFezzJDKDNVktWqAMLKfFR1Rli6R8bq9HZukLVs8PWMVsFn4skNhsWhq6Xknnyw&#10;7mjxQJqELzzwizCJ8g4I3x/eegg6gTvR//Rf/qfwBR54U30O7qkiTV5UcCjvycHJxSm4oJzOQ5Om&#10;mmI0ssdXCeelpSWbSC3BsGvrnb40q3TlcIFkkzfg5prekukGtUEHkfmXWooafGIaGNg63TbQE0D5&#10;URKjHy3wFDB0U3g9ywyhzDRIRhrTVIS1FtKN4DxFtjDEJlgKZGsVphY9DuLkHlOL7Vx8qncffu5n&#10;xjNA/fW5roLjJkajRzmCNco9g+1FgNfVgTXqWYbXSWc5HH8cizXfC0VI8Ud/+Uf45Vzl7u4fmO66&#10;KXgCnHfchJ8KMhxJzzSw1jgh/sFMGvXmvTsGor/98t139U2MrKH6JOWUs8wQykxjZKbrWqy1MNmt&#10;0d96gy/h4YMgKZwChjQVRmgSvvdkYZwQp6TTTLDRw/M/+IEJoyTdOueKE8LrEUJGwD0j04J2U8tO&#10;FeN7/tJvAzAHglc/OB/JfRATUkblHXZw8DUwNTk18tBXB7ZkPg6cwSzLptOiqswZVGNg1Cn7XEWw&#10;YmWZnv/qUCYzIgLfLA1nLcAljKuIY3H6jmc8aBsQ33Mk/dJLL0GkZ+ID69izsfR881aavYlVMkgI&#10;Uu6lmUDfJKo08mCckHVgaziXlvRwBVdRVNO82NpaVf2xtRLjWguSQBu6aUmQzQRnrcJPF/JtDMaJ&#10;ZrbD302FaYqtEVP6UwK+gZ98PWjG9MViaywUFmFga2u/WDI9YevkVs8UqEe91Ilhaz406V0FfAXK&#10;vSl5vWh21hRJFheQIJgvyRqxtR4f09BHBU+mdZLwxbZTU/STD8e5nn2862BrbMw3708xxJyxWjMO&#10;W4H1vsLrga3PzD9JQOx4HS3Wbm2djZLYOmhAteZC9CsF1hMwevAgu9TJhFALqJnpIsbNDefO3EOW&#10;yOn9J5+0FiYmcLndOqmKvPm1HbbeVsomDKLwyBHN8X7NGycn729MQUG79aPr16cl1oYSM+Lf8Q34&#10;7Lzyf/k//Pl/+C1ZGEpY7iuZrK8LS9ATW+NmDrUc+JIxLGuSJLF1SdaOQXSfsHWyFwSBqX6hQnZo&#10;4qPB1mC0Rou1b64mgTm2plUiDERkTiYh9dhaabHmStsz6/USsPXwt072yjkJNMOxXr71Amt9GbMp&#10;zyKBnJzAKMa9devWQraEI6GgAfnCJoDL/upddsj2gTXm/u5//J+NirhQGgheiWf15q84hmRnTSu9&#10;pKX/QtWvvrAEkQG8vv3c29xl2Qe+CKydqUTIiwNrvUg+ZRBYJwPwZcDxEiGXkBa6ZMajl3xg64Su&#10;9ItFvdIdSl7B/KeKw/Fk7dB5ZWSXIphQmamSrK5sPjeyWG9tt7vDKB3agLJofjBBjNOXvLFIyT+b&#10;LBmaNyZndo7WhACvn5ye+qmCtqvgNpo1x0G/BxoQ7prWY9y6IzloNTvrPYPXZJ5ECCs8waaYSrT9&#10;fZo9d350PgZVotIY5H31s1cB+PrAWslW08V8m/SeWak1SuhPsw5/62k02R0yQx118wnhqLRJ9Rwf&#10;c+jG3bYqQrpZwKvSu0ApW9LroKR2uJOA41h5rnZ255w6CKMsTsaOocxZWWtK8YgsT84zR52UT4gv&#10;j294PnvjdTpIfuPo6MmzZ0dXrgAEj13WAz4hQAlrGbn4wyfE2jwy6KFtbLtt6tJWItO46DjtH72/&#10;pCMQLAp+sBQmYK3xCeF9Sp4jYlnHCtWi7xNG1OM5jRs0KkFPmUfvpJLPIDrEcLoD7dYoJ4SwdJoH&#10;KgRqHI+KvXfvknPaBwlMI6ePyAW1m4gzeuiMSawNQyOqwHPcea5R4Mw0aJAwDcdJiZPgleILJlnp&#10;CZTDdFI2fY61KC9C1KpauurGB9Cq6QOu1SCbk4Skdcx+aJ568uabQIC27VheV974JnySknRTy8ho&#10;dg3wtuTftV53JHcKO2PWSrVz9FbREKvMvSLZdJcWC5MHgBXtzZTF7UdS5Ef/0qUpHsjmuXHtGo4n&#10;D+9+6AhcrjF5PaNf7VTU5MVhtVafEFOAsNVVZ0+LdYvhb73AGpvKnu2crq79D4GHBlakAcS4aLvC&#10;B4MfNwXW25FqvqzlCoKyA9wESArP8cExfoE3QResWnXtu88SZ/wJ/yQy50+e3BEJLNAYTQ8eDJOH&#10;XhwIT+nMopMK3lO+qAF8CNQ6riAD7NZqCUvgs1ZsvQTdLV8G2SrcaPhbNbA+G3aPj9HpFvZP6eVw&#10;w11+mx8SDg3018Dzzz//8ccfU74Ar//yL/+yoolEKNGMWWv0fPOjm0CG/67uwY0ICGUNz5e+9KWb&#10;N29CWI/pzVtvQVnwV3gJP+F7IoYveIkptAGoICDgD1HCPQzA5/nf+z3gjy+BD39Wp7EhMGlgYOu9&#10;bQx6d4uKw9+qgbVztAWcLMHvdnK93UUOibnh7m0bGgUbGhgaSGkALdbcQwNW41//+tfRet30mTFr&#10;ZbnQHcJ3ilAmN5H5ZxMpOf6EfxKZ8ydPjj/hLgTcEQMP3PDy3nvvff7559Ob11/HX2FBBS/hJ3g4&#10;Md9Xh+/wKyTEh1PiNXPIH5MjK3pMxR/Ei9LAWs8y+kokKJkMlT31LgzMvjsNU6tKlMiSZ6fZI8uw&#10;f2iANWRNQx7Aa/49I0fUJ+lWUKlGtpIaUYqhzOLc0cY5Yq3IcppOumiKXFd7lGOenHSWUSM5p8Ej&#10;iX4qXB059y8iGcS3Tt7zd3j4JaB89uzzpDyUUZJyEORpYCFnGUF4fpKJH3gKnnAqAdy+J6Qpa9Jz&#10;t7OMjsew0udBODTmNBU9JSa00vNUdBgRnDpuvvHRFFD/X/wLfkKRHz3EhRb5isDcSlcz4kv0twaf&#10;EDBd/+jP/3walL773eDhQtPIaVW4lT6vq/ZPlVfRmqk2CI3GWcb+VZzO0V9qC4vvNDscQXQQEDJ6&#10;eGu7dQVjBO5hwZtVA2ulivRk/GjjOOao19u8lACsAV7HZOjgCDtv8Ufui9UA+WQHv4DYAsFiCxUT&#10;jINpJbBuWkZuvbZmRPLDLPnLk2v/p//VP/WBNefJ41v7LjEAakEYDAyKUrWI2iGfhiw/K2nV4YWi&#10;H3brs6O+5RXfyOZnEkwJrDnPjDBJPLk+Rz2lqcgOcYtaWKz1GiI9lejKT3t0eAgvIRpdXbbIjYJS&#10;KZln262BP2Jrx3qNl8jgJdiODMNurayUhZBZdx2V9NYYfKgNNFzRmg2+gJdtxoH7oAFMVnhG1t3s&#10;1nlNxWR01Gz8ghhBg5EyLU+OcyXYm7/6u7/7X//851hAvmwg4WMx+PjBx+OTA7B/X/3GN2LRr4G5&#10;yW4N9EqMriTLq8HZU5makFJagWew2y4aW/MyO6EffXXId005nrLL8QlR1quSrA945cLoc9RTKgsb&#10;I2uBracxju0GdCtLUhXrwta3bt1KlijYukypOLHvIQZDQTDOMd55LmekjG9NTDQBlbOLdsETKrEy&#10;aUlJn4etIRc4vAg+1pgdzLXgiZuxAZiBrTOyHtgaq0mPrXlfAwcPMED821/5yl//638N78kmjdUd&#10;w9ZkmebYGkDLb/3O77z3V3/l9+XsO88FmE65aGhWPbwMbD0tAZVPcpYiuKNhuJfYuj/g0+eop9RU&#10;n0zTCFtP4+YFgNft7NZWYM0VXt4qOIeBrevqcxZupgEfJUxOItTkiDJ5dwyhtMnFbnd4ES3WGa5H&#10;GdgaczFlvX/YWljGcJjlQC4NAgvSQNtDe7Pf8jm2xl/J05pONJ35XqewNUf/+qVahrPHEjx2Kg4j&#10;mpq1ZrcOu7W1VLXo/ZtFNaOtPvd2qC4pQ0/wup1OdF7dDiRNFqScoGktLBNelyuNODTVnlXODPyk&#10;yWJga42WLiZNht1awNBWeG3F1nlZ7xO2xjXMtHDyvLxo2UO/WrE10TsWbn4Gcbts2+XuQ3kuG6Fe&#10;tF7H7NbOjYxOFpqOaYLXewask01Co0Bh1eT/tJSzjDCxzfW59eGHsO2LO78oQ56Wl5ZqAOtuNTKO&#10;NnZT9choaGAhGhDWeDJ6xngRjUqRl3Wj9WqjMi6HLY8xwM8g4vtgLRPcp18R+giFIgKrm7XDUw+X&#10;9ZTLqYtVSHLh4lvvX6iHAaw797QBr3sqPHsdTkI6HGLCTwccU8v++09vwidJtk/r9p51vcC8yAU/&#10;CEk1ZulG8DovaypF8mjBAusiJhJ3dK4odhW/Ah9eg4QAZ/3IIRx2FwJrVIIGNGtoKqr0QrGa4Szj&#10;EvTbCI/2309vVBChjvQ56inrNok+tbCvziF9tKesceX5sxi3IB6CfdggsIi958xNZxk1DJV60JDt&#10;zS6cprDtaJz2v0U5JyeYI1eyBt2SnEpipU+IkhvmTsRn3eH4eCqL50SxkL6fB2pjqXwnDQfvCiFE&#10;OCUn8/2tz5QcclDxsTLSB/22g8TB+lL2gr0/uejrIa8Jyfpcgb91skEoN62cCAAUCUS+O8axW2sm&#10;JKU8yXIFCTQCJKFDCROT2Hq4rKc0CaAh7jZD7CW87qY9fVVqKGM0wfBBMWydzEh/dwyy6mwd7DYO&#10;JBW1XoJY+3cGNBO6dTCuoBwNts7LGi6XxXyFRrKQvp8HjGK23gxsLZuNg1ObjK1xhcPrnfytYwPF&#10;OSgvOpSvt6+1kzyvCQ1sfYDo2QmrN4Wt3Vy6Rl+SWJYPJcKA1RRbw1VwzrqZd0Lp+LP6KGGtFqyH&#10;y3rKWrJxPj1niP2D1z2116L2m/K8enWaIMFzpGkuGczn7XEZAi82idD+HbtvXhHkaA9JbB30601K&#10;givMWPRJSr6Qvp8NjIKY2IqtM4A1QmcnBp9fKbzuKBKfH19hWv+c31LIVkiyYewrQQuNXQi7tYye&#10;k9j6XBPHQceLa+tsADVsguextQPxY4i//1Sqz1FP2UirnWeIPYPXnbXXqA00YrtYbD3N7t0X242U&#10;PC9buf2vUcl6mRfS90uAkcmhws8oD1ifs+zobMx8Zk9WUIlC5u1Nc+XeQmP7j61l6Ky0Wwdatmc/&#10;dlbzrVoJy5ek4hcl+vA62RWri6rPUU9ZXcgZrS/7BK8XMr+2ax4lnJeMrQe81tds9lYkOFToO4iT&#10;C12qwOWMna3PIA4W3x+QS8qu13AJZTkw4hBZ4OabtH2bcRAGSH41Omzt6EeeN8sVgtkJm/Ml9WVK&#10;S9jmpZde+uCDDzBt9SOVtTSmXDUtJQafqSbyiAF/0yfIgZ/dxn4iX+uYJ0ZeKn7ywD+F0B+86nPU&#10;U+ZpZrGpRuSQxVbNhRJs/4IgXajqq17Yizsgn482HVMseXHI5uoJle42hbYg9fyfpooLevV06LnB&#10;fE2SFxIDmIlF3RZ+Ksx0xuRLjBOCke1jz9GVK09OT/Uqc+hv3b1LafkyDjINuqMBTWvYTY7jN07g&#10;vMnmxMkXvvjtX91586s/hq9HR0cvvv/idhTovu2rH531lPq6y6PUG5by+MdS7Yf1ei7t1a2LRtzm&#10;tVsrLY5BD848hezr4UilJn2lrchuHRuQS8qe14qsqSoaHfWAUn+0qdDGLBiPo1WWZQvnasdMZ7Rb&#10;+6ia261J1FoG7IpNiMNF+B5sJxfIbs1bFQBxgNfB7s2t1+hynT3uWIcPmR6ANRD8wadTpKSzqh3A&#10;uq6Wa3Mb1uvaGh38XA0EQ2vDeWj++ejb3z66fx8+sFZ/4c03nY9DPJ2ljkT1HtpfrwaWY+mYV4d0&#10;4UtMjCSBr0mljRngXfARFKLkbFXpjJAaRdVfEqmntCqhP/2FuzvGUbEf2L8zvJ4w/W5qfPLsGX7A&#10;Yn367Ms/vfKjo6N/58mTJxz0d7Mk6UdnPWX/9t05xwGvOyt8ZBfUAIwhQzMXVgNjQParnt+qyL/L&#10;jSSmSQ0IRgOnn6+co4azqWEjsAbDKjxgKsYvJg6FxFa4bKUvFK9d8ouOrbH1b3cQdlegl8DrF195&#10;xVRbvO/dunXr4a2HH22e+0/fOD198vjx//jRGzc1oUlNmSaJ9aOznjKZ6X4QDHi9H/W45FJsHBfP&#10;PuAE4nxgAHn/+Bg+MKQ4D075nN7hhn8uufhDNkEDY0COKedcn/l+uoXLmqwOgknsipwJWN/ePHB2&#10;EL90g9exa2vA9+PVz16N3QC/H/B6fdja8fGwYtlgx0OAO+HsGvC6cOgnl6OnTz96ev/mvUvv4W1w&#10;w2JdqNhuyQe87qbqkZFGA92mUo0wg6adBgawFoC185MM4DSaTKIF3zcXrXgxd5GzI5U1cAgH1k7Z&#10;e8JrJ2vfo7qWj3W7bpXHebnYGk74xT54lhF/he/4hd7QF3oP9hvUDr9uhtq3ozjoMHg3DTfeCMI4&#10;P5E8chJHHkcYXM/B5/jg5Mob3wTik4Nzvtd5la1JpRlTkI+eUpMv0JBdQUlfQtY6r1ngdetClSh8&#10;pB0aGBpoqoHqA3JTaXsyF8JTBMXQazIJr7OLWchZANYoUgd47as9BqP993tgul4itgYXZPjETtjA&#10;e4j1MYX7QDfly5fxC7zBJGc/sffEc4sLN05I+PhHiekqGexjsjCOnEpiLg92A18YzP3Zs8/vP705&#10;Qc/NnXBNH/2YoqdUCixHHlQyUZL1yaszvO5TKKWGB9nQwNBATw1UH5B7Ct80Lz4wktGKciyPchsD&#10;weFYe7A9PgUDi3+YLoizNVJZElh3g9e8ZmX79P5Zr5eIrZU9DcEoeBaSRwcllA8rOMdmg/A6u1kr&#10;hSeymDA0VgIKpzuWm8Jr/eisp9RoAzRw+9FtuAMWHlgk4Rd4ow+fpMmF1lTd8oIc+8DrngrUq3pQ&#10;KjUQdHcOvoQptpszNGRE2eklnItSqep9Jas7IO+rlgC9UfuMIbk8TaJ9DfRW/aBCBg6ZPSrIvrYf&#10;a7lWia3xrCudeHX+tKpgwkAh67WyWfPc0a+xUB4QhiJ8kwyt4bV+TNFTWivi5keTeR7/bf10y6sP&#10;vEZ1dStU69q5OPyrT8akujtvvQUff5DcS922U+OK1NXtQM6KdGIStXBqQ/1bbcyOhH5LznAOQRfT&#10;5557znHsntD/+cehMakrSQxhSfgjIyUMY0JPkvnyCZZ4d8w2asfuaiVZicGo3X4SzjO2sKP3nABh&#10;bvBamaBgVnl8YbB3gc83XnPDCchuTVC7SgvTjyl6Sr1gUMD3XniP0CH/7p8F0bBFIYMzTfW8NPJM&#10;lchik1fXYd1CCdpTFnaPyereHWNtCUAfNI/h+RD+TF5tsO+86wXOoAQNhiMAfgqFmEBGlN3CK9Sq&#10;Rt4frUVDtcSGFxknBesuhpxMxEp5ULzsdUg37G4CAMkaJK8PtFuTrvh7Z4hO8hQIEDDA3B3bd4Wu&#10;F+xxvOu5DWnTYTGVvhZ8KOKDDaRpZOp2/G2cvQJfPJneVCl1m9C248Rv8FnN3TEYH0q5vaikJJ5C&#10;DSV9rzUiFcpDA1+wc7awXutnJj2lqRtM0Td3kQfBDQ1DEMKbPGAtZ90zLy5JU+v1XIUy1fIgjgEv&#10;/WQ5dBjUQIZhb880OZqQpkKFEykVpza6hA6QAPdNpe8ysI4VxDkDpimvkqYRsFbmvsdkS7Rby3ee&#10;O5UBMfh++e67+hryjcH+GnFaHe6s5o6NJ5lRhjxn9nLv5sXg8qui9Vo/pugpkyqKETiGhGw+GsNS&#10;rbxMQja1XoMkVQql0Z6p1PtEXMtundebht1aaEsmlZbYbvUdxMlFMEXHPAGCHEAJsfeavlZSdg3/&#10;bBrH0FvRtkIDI27XEE6F72TMnib9XeS77CJMVbOxbsKuEewmBbe7k/r3xSAYYGrkIIW/YcW1Cr9+&#10;/PHHFfXs6E2OE+LIpg8qoqmdYbfWaClBYwLWxEtoT87JyEL3KU0JUZhgt/GPaU7DwScT/YSlKkUO&#10;SY4p1i6tKbVP4x/izuOjSdUzr7NWx6KWtjC2zVIojbYHDddAh940HQe+dw8+6F0JMyi5We5rXbTo&#10;UH10lQRbfcTY41yE0G+NOmOj1mhlKwTaaw2scd2SRNtbJONd5bMHYUNWeZax2yiQMerlYX1rD68O&#10;rwWVWmXrVjtrzKipc8gaFXLRZO7Tm44OD4+uXIEPRt3hT8wNdA8qwoo89qDI+1eERmbU4JUlTTsj&#10;7pDDk4EihGq1NvIgvO4ArGNF8O3TexDKOljY1fuEWAcXavESmtwEnMYu4Z8TsuYo03Pvq9jxu9hw&#10;U+4cktzfbDr61NUkcUsWqlG+eratnUP0kviUy9deSekK0xb6hDi9yTrpTueZ4JCi98TGqCCxnzw2&#10;vJALSqHSOifXDFlWzVMRWpxlDApjOsuY3HjkVVBS9qZV2WHVx31CaEda2U1MZd/uRYN/yOZIMTzb&#10;CmVvYgwFnxBnjiO2SdkwghlEBfnss8/gS1NXEEeYGHSGkCBwB3tQ8nKj9fAJSTaJGQjQ+5kGIA0W&#10;ryKlFVhDpq2t15pZqkrZLxqTYb2+aDUO5S0E1oLGglfATndp6Z49qwurYW/Pij+KE9MAd+9sCqxR&#10;gO0xquNj9M6CU2T4RrbWKZdJ1kYO1mt4AMvCvz2B9YRSPM8QuYla6Rfb4Jdot85eWGu0fLZ83FFz&#10;s40DrIPGA00ueprJEIKnHzaPL0ySVYn1WjBSrhdYr8Xyukzr9Vq0l+wXLQiy7dYxYK2cSrEs+kPe&#10;ciwC5V6cPvBoC1UX8pSHr+wpBu3W0zG10AaCM4Y7ucRM0VXs1kmj79np/N2JeauGTW3Vyrw1ff/B&#10;ltcIQXkM/8WNd7zgMQ3HrLDWObqFNVdZcb71Omi3rgWsW5RU4BmMwXcRsbUTdOYsTMf5Rm9dGiob&#10;mUt2fBzE06bIOHnwGlLduzQFlsY71fmD74M/ZRYzN1lGJO8VocP+I36yHlakvWRZqhPkYesqwDoJ&#10;npzCRj092EqeJwGfbIh9iW/oeyPn1+r1EmQoII+BrTOqYL3YepZh1umwZ1bzy5epo0Et3Llz5513&#10;3qHqCPY4AdWZ4LUJVGS0EDmJA699bF0LWIMYA1uH6yJ74NO0BrQTOy2YaiLYUpvKc3AeW2c3Cyu8&#10;Rvogtl4OsMYKtcLrdaFD3uTIMFndE8lHZoKXLeg8bx4N4j9htpgy0l0RpenaHWgysHVdYK1RF9WC&#10;Tyz/xAOPypN9B1VXySKGPLKH9OFvXaVeejIJdsC88c0ktj8YIryGE8ZPTk+JFQ/aC5shVmw9AQb1&#10;ZUYm+RsRB92vK6JqFHtg6wVha75N43S87IFY1TpD2Fozg/rMNfAaWzZczvP0/mSrPj44u7xt2yhp&#10;x/D4OCi/Y2WXaWLGNiUTKlFEljAy0481jnhJtQv0AmpJNoOzBgbOeRiB9f79WqO/YO8Mj+NZI7XG&#10;qhqs9OAqd7GY24qt+wNrPrU4apSbKLc4bLetdxbuZL9ItvAZCeqaSwa2nrEqM7L2a18/O2Rk5yQJ&#10;wmv01yK/LMLWwrWLMlLsWaJynfThsARsPWLwbevatLfSp31Yc0kebSRgPcHre+/59mAO8jB3uIGc&#10;f2hFyL/EaGhkyWaCEsJREFgMyMJYdbUoeoLRPBBElRWdDHk1gFijKCUfJZkmRyUN5IiPkr4u2VzA&#10;mkNqKrtm7efoKmjGrquiDtw6ufZ1KMnIwqiB2ed0f1E6nTCGWw6Oj5//vd+Dz//y7/677z9+jN9f&#10;+4u/mGbVXG94o24GeXMNLNHfmhe6RffgFhrMC/bihVVj00rwhfHfmAQIWq+BJwBc4HP0xd/89q/u&#10;nFx+9OzZE/jz+NM/IBOpD6zhBnIna3DEvPnROefsJE2SALKQaRBYA83Tp1t/UJSKhHFtn2rLq4+6&#10;ZBNdI7s1Fgf0j8aM6ZjU+chNpgZAxFzamHkYiLO1txX7PHIV/BB4XjGop4GAem3U5Qb56u3WMwLr&#10;YAPAlxkW6Oo61FdfRcpYdVizGHZrq8bmopfdgWrtCsqli80v3KqKx+C2lJFhv9Bu3ccNY66KDua7&#10;BLv1orF1C2A9gZjzaMC/BzVvEsprWxqjmnVG9OE1Yes3/vqbIOfjJ79GqE3YWgOssYAcXvuY2KGB&#10;XOjcBj+7YGICPH+4O1upgdf6PTITtjYR5zUG7m9d3vhlVBRFt+qVidOVNMsS3xRqbdsmxVbHhUps&#10;nQesnSkQ+ggWlp98kovvuy0K6ytgpby1QZCkuqOkqX5NxLxSyq2DGnDm5GKKOhULKoJFDnJWaiO7&#10;7JoiK2VoTSYMnvrZoVxIjvBiaM+9lnxnt+bazsbWyQ6+ov5rqo6BrSV1lWMLTWX07GkaeWrROPD6&#10;zG59ePja6csnl3+CGTnYmgICctBM3Y86KiLjJA2HBcAEBxErE8oIrdfgJo6OIg6fc768anTIsVcS&#10;h1F3TVJmVyJw5v7WhV2gNbaWcZuvBKC/CNi6CrAG7SGi1QNrVHgMXvtrmOS8y2tQEGZF03Nphwrh&#10;nuzOziGyDFv3dZJyVKcxM2m0LceuDprSNGxNNNjdguYYZ21z56233nn9dWIe3BjJw9bKDr6i/quv&#10;giVg64X6WxcOgso62OMxy/G9hq7+8NZDmKfhhDJgYvgCz/Rmc65CeHjHo++Qlk/VMRqCBSVMKCOw&#10;WOP5y63t0BiRXtkkYmRVxn1g4jx+dhQ3FxrnWlxFlbZnJZmyppKaVPIhMk3tCM0Dk8POAzr2OHZH&#10;GTwpZ0FNiXxWoPZCYC3nW1F4TQFLaHiHgv5l/WDWtcy3fea4EnWtMW2HS2HqqoUD64qc9b1ST1lR&#10;vIvAaok+IR0GnQ5ZLKH1+M4htx9cB8EAwCHepdXF2ZeNwwzZpJ1FLfVDeM+/88L6fRWZ0OaXiYmT&#10;EZUIGMJxTPj3ypWjl09fu3//zBU7FrTbrxE4JYkv7969NWkjHhjB392bZlkWP05pJA62isChMeZ4&#10;57vrOFnHWppGpIB7dJbV39raY7Jp3sfWOcHqiAmmJ+aU2Pwoag38xIXh8/r0k87MGZvbNHZrf08J&#10;yyvbomI9FBJmC7Mi61e2U8TU7+AgWo1H2TYwqz22AXFdOhuDGUtxjVZbKzNpMVU2vxKfkAy4vKL+&#10;q+l/yVrQMHFoBJ7Bu2MWZ7fWdI8MvZzrw7o5rzCXJST3I4fchHti7m+B9RIktMpgjXWt5M8hu5+k&#10;0GidkZwb2PD7dHHuJjzfNMHrYkIHIPuubBkiBQcapXorkgmS5xUqmUqZo2MwI9f5WmjM12FwOyhD&#10;1bX4ZGQ9SxKokexPFYE7zHFV5JyFSbI/xqRKahX3Kd4D08u9SxnocxZtZGQaO7nIG73Pdo8VkqHD&#10;KkmWha2T3aO8zB2yKBeyIodkYD45L97lYt0vSZMkABn0NDgzHhxPYUPgAwFP4F8+XeJ7zQSKlKgB&#10;GV5n14gzVeAGfXCb3sninEPIzlIKAE4JrAUoLNuzrSXNk8eai0+v16SQl7J20vP9yQm4V8EHL/05&#10;WwVVMnPKwBp/zbM8+any+JRX6AXhcNEmoD7VmtSqP3ldHDQ5+nifRujksiBsnewe5QrqkEW5kNU5&#10;ZMBr3hvJLZEEw1+TNA7B28+9zYczJZNkRk5MwAztEbzeOWKcO4NSEYk6MDSJsLnFGv2wAb0ptxRR&#10;D47nA/oE4/vYTxkKbJpka23ahLWhQsUAPa8sTsOBeFDt/stk7Zxp+HzkrLPLjWM3HhXrKwZ/rbC4&#10;Fp/iAl0UBvIE5I+0jfTSLSOT/Eqjg88zOa1rrEImURdLLLh7OTL7ff/iLDb6VF9vbE2zOxYP/5ye&#10;9n4aHbLoU2cZuRC8xmgbmkcz7yZpkgQgSS0aoVDJuSRDPxodcpoYHEzYfRk+o4vQs+H1GRy0Sj8T&#10;PR/uMWpkUF0z2s6dUQX+xPPBdCZ1Js2NbBengSSwJombohzNDuHidBcXKDmtOwYd9Irso+rZ1Sgv&#10;tq1L8dmLsy4BumJrgNC4NkXzEv0Jb/jh+hYaTPbAFpkuimcGfNTsJSVpkgRBeJ2XKqhw5VyC+oGN&#10;fVx+UBMtwaOFNm/uioDw0Ro5xFnKYlnSHg4LaLgg5O1Ht+E8HzzHB8dHm+eXN35ZUXhN7RBqD+br&#10;A2vU3ADWC2hByxJBmICcpo5tHhp/xaZOHZ/3qXYZdVO9aVqHOeXB9ds4vA9Y2a2OLmxG/bA1ImlC&#10;KvzPaTa6fx/h9TT326MjJZNc2ArmBc9zDpHPQOA4RZ8fPP8DODPrPPASPq9+9ip+8QngDbw3ZaQZ&#10;HGnSunH9aydH37tx7Rp8vvWzP4RzZthgprvUNx/88/jgBA66XDn8m2tHX8GXDkEwVfBleXvjMysP&#10;laiH1w40d5xAyiXswwF9fl578lqf7PS5OE7Vpmlen0uQstYedy0+hcUZyVED2NTLndyS+uyWUVKS&#10;EgJrj6MTNe2OF5cUZ8/SnrkkbL5NuO78nX1k96H3lMQnXqNy+mHrNWpn/2S2Ht0jbwr8Epvpiew7&#10;H38HLohxHngJH/C3xi8+AbyB9zyvZEb6bdPDwyO45n3CZ6cvJysU9HP65o+B7PDwS7TYS0YB99ma&#10;3DYCydkw5Oeuh9fIma9pKa/qVrGkbvMI0BXkR0c/ykveKNWMwBpLVOtsVi0+jfR8odhiU8d/mz7d&#10;MmpXCiuwRnM1+IPc/fBhO6k457UMsC20wV0S+ATE83Ic+SgJ0DiG1xYSduA5sHUHJS8rCz281sy7&#10;SZokgRIoaPj4igZgDS9PLj+Ca97hNsonEFXk2TPYskdT+xQlZPPhMblg8D199mX4fHpw2f81loqz&#10;QjEK4bXcaJLwOubwsBbrNciJtx3BA9HWn2yeF99/cS7Xal4ddYG1Zgcm2Bhizk5Jhg6B0mlKaJDJ&#10;HJc1As4hDY4wwWHBaep0sVf1pt4to9YKzgPWcB/C2c5txE7UWvIJaO5agp8XjeoXx7IeNGl3qIUO&#10;WcyGrasPHB2UtTdZaHyvNfvFSZokQRBYo541U75svYb4DY+PXzw9ffL48fv8Nspk28OrZOABa0eS&#10;WBgiz0JG2JsO5Uvmc4dHEl7H8ozB64ySTljh/E6fvaBSCg7aOuyVa4THm4ngQadq6zQfzCIbm/qH&#10;dJWsfHgtbEzJalHmqNHtBaEJrrq5GpuqtFtGjWrT3ONOjlESsKJk95fqZeEwmiw71XOR50f93m+G&#10;YMGjPkE+/EwLziZ0JC8j3+Uk6YetZX0BgKC97+majJ3vdS1NteBZS7ZZ+HB4Dd4e6HhMX64/mM58&#10;4OcAxqaTYz4iY590zl+jtzSVxZmq4Sfwt85gkswotoVK3nUf3j3bBNRPWnrrfni82AU2zoPXDszt&#10;Bq/1TTEPiOv5EyW2qz0G1ljSWMvE2xmVj755Czn6eQkymHJUlmKPyWR7JB04aa2BbhlVL4gVWOMs&#10;8PT+TRrPuUitW6/jc8z9iatrJjaMaMxb8hCUISqGrNiev2en7IAVVwKnoSROqozck0li9SK/T7J1&#10;CPpha8hYmI99p1JEw7U+WOzqkN2q7kXRa+44hFGJZI6NRPAez/PFJmwgQNQuzOhJJphWzohEpVCD&#10;WMaMuQTaKliv8Sr1vGtlaB7Ng9dOf4mZh6tYr+W+uahGO6MwNK+jxbr6BTHUSrGjgW/AdtQS4bWT&#10;yqQfTVoC1iSPJpVJjEE8NKDRQB6wnsZ/aLLM7oN5tQbWOKgGH01hK9LkuVNWFICz4rC7URYLYfsF&#10;R47gxegdZMVug0CBrgtukS8FCW7BfPk8uZ5BWvrz7MtmUwY8KGgAQmSJIJV66QSXdy5rx1vabfX5&#10;PRmx9Vtv3Xn99XeAT5AJ4mZqAzINygZX18K/R1euwCFFvjYjYB20VfA60pxW9LkFU/kvncasaXhB&#10;J2nsDojnYqtTf9aJ+Vs7TdSJJcKbRLIx+2nlJPyESkw863vKMZgwqQQ9wcHmghhoDHAcCmKOI7CG&#10;Vhe0RCbZJnUrl0ufvJCyYkEKJVlj8uB6eNtyNt1Z+SSTdNtEUgpcSEaOAZxPCbCehrWI61p11XGv&#10;Bpm5MxdjYcMvd54SQcX6STKcPTqsNApbhSl5sAk5g2rFqg/C5q52a2ziMUecYVQ2tZ7OxDHbrdJ6&#10;pw//Jx8BTB7yyADWsiYJoOuv3eGjJIU6jpUr6a+siVIiWK+T/H0Yp2xaMb/t8ATQ0i1bKXA2GTVy&#10;ANbARNnms7PjCbkzYhWGeiYDWOt1FaP0zZbQnaclmeWRk5QLuXwO2cAalsGy428HP43+6rUCZSt9&#10;/xKtMceu2BoNV/jop3xZrS++8soa9b4WmWEFTLAYnLBRbNgmxupDkAH2Y8J2tGLGiwmQHl8iSIXD&#10;2ghSiQnREJPbD647GXE+ePIDnMAxNAeP+3FycLy5dWsKtMRDfwS/U2QPJ06ITwzckC3w18QJcZDu&#10;1oXg3j1nQ0Ye9IMtROg1TqZJ4BvM3dornVyCyTOKWb13OIL5cvpC0hsHSTtnGauL6jOcBV4PYN2h&#10;ZkcWGg3kAWvwJ2V32qbdM6oPUxXNohotOTR6uKynzBDjIifph60RWJOug/C6adiyDtXsH0PukGnF&#10;LEj/cBMesZ2Q8fEJYOIJGV+aEDMeLHvz0vauH8COTsGRBj4cXkN8a+CDbOEWF2TiZASIGT09pkOU&#10;u4wcGn5KkmgmBL/xXYFH40duVZre7o6cz+zrG18Csl5P19bEt25iUnHTdTa8pnydWQTXupS1dfvI&#10;mUKcXKxg3VovMr0P/f2ycw5ceHzv+H70B9bb5rSroD76HMDa1A7Lh308RuJ8TDLsK3E2sEZTTsIr&#10;Y+dr0W75Ght1O9SXBjRraDqIupdZ9MPWvvo4vPY3tXEjLPl5cnqapCFootlez65mTcy4bOatE56F&#10;BNrN4hzRQu44VF25cvQHn06wGzEH0PjXO3O864d3AD7A5OXT18jFwskIGYIX9fGnf0Cldmi2uGcH&#10;vqEhNQXWmJ0mcCGvphi8zjvamLRDb0HYLj7J1gmPgeZgBwzOPYXwOtZW5zXkZEjlAGvnLGPrLjn4&#10;r0IDqx72F67hDGCN4Q9glnFMBsmSEn1FAzbfqK+7XZ8sznbOOh+8i6fCE8lKPoMsQwP9zjI6dmuS&#10;ld5PxpKNkW+KxwfXeYiwgJIrD18Cc5gpEVsnfXategTmFAkO0CT/riyFNcds+thZRmTonGiEN06E&#10;OwTWUE0weGE1+TSIp/nCyWECBNOZsE0IDtq2c2gQWONZMbKi+XwwozxgzU2A+mqCvGDshnxx+ObN&#10;GL/zY6CkUmx12AiRLHg2MWgv5FWmlNmZk3xjZ7C8SEYHp/Q68ZXA26eQF1YfJ45ZTJOWVJlAowGH&#10;xhkuUKW4ILx8vF31xdbqmjOypi5cnWEy9/45Yh9JCtZ0b1MjAG/t8rAfnPKEE2xO2V0vr4hyYhNr&#10;UpMxgtk1vO2JGzCgbBVAJo/MOM4gZ8dKrRyClPqkLNKAh53dP2tUwZfGs4xKUfeYzKlop6Tyrxlq&#10;CaLQ+bE1tniEYtO/V6/isC7EVYCSxMoPt2cHf8rrrkotE7YmMy2OufBnBkBRZppHJmPrqS52fduH&#10;I5jjpR9u784AL+QYTXKLjQNi7hV3rlBsbBUy0gPrGBPKVFlZQo7OAW00DLhId6Nh/ZwRnIyTtW81&#10;+ciDezK7PSOIVRli62T8mbramAXmQhFmyTeJbmdHfmc9ZWdSiQ37A1v7HSFZv4gHrIawGLBGbtNg&#10;q8bWlIRSmbrzwNYmdTUivljYGptsDL5wXWyDjkXiWzmVobdbY1fJxhxCIyBsDTSrtltzICiUFyOR&#10;AUGhZ3MybjS5tyZ7YAbc4dcVJfk7BMHAfD+68tOJ7Atf/Pav7rz51R9jElxflcDrPGzNq1Izn50h&#10;hpDhxKqfVdPHKgsKhfUOq8puBUwa7JtK0jN35ci8QGwdG/YHtvYbp2YsMgEAyALnEXIFcTLNwNaI&#10;VRAwWPvXArF1MCTffjuELAFbd/W3Floq945Khi2zNndOr+nbVv4g/MNbD+FuBXhMd2tbM+pAr9EP&#10;YYskOJYFTkJzRPDJJwNYJ3nKBEJgPgDWkHbrPLPjgrFHCO8KIfMKBQs29aZwpKLAS2AlAGsUT9km&#10;q5SlJ7QNCpzcgKpSTGTSp1PUFHiPhv2KailkpVxiUS4ysM4Whtu5s5nMntC5HZnLI/zUQWwY2ZLb&#10;yBoxqjDRZJRB088nRC8cLVs1Se689dY7r7+epMT9za3/bjPLHL/xJCnSLARJnxC9VHpnDD3PnpTC&#10;LopSDK4BvncBwPqnV34ETJ49e+L4BfGZQzmLZNutsRTKXKjIhdkpVbdMsiCwnhzld248EIQRJE+u&#10;CfNK55iX/AsRk2yttijlHROCJNYck0VINtemC0WNZcEvQmzYr2u3jqmuZP8tWR3VCWQNY+XqD1xp&#10;gHWe3Xo7eMat17ENcyc735n7bL3a2N9a2burd+Fkm8F+UT7/CsbpJditF4StSdemexkhvvUv3303&#10;WZ1EAG7cAz0oT8kktbpqeF3et0E/jgZoONs65t6/6eMwK7wub65JvMIrujy7ZLNZJkESWEOv4XeU&#10;1i2FPxEioqWbxpXZ6WdK5dSL+QrC6HNUFkForuiJq+STQaa5PFXPthBbw0HvrfV0t7QLZl0dW1vD&#10;BOkVApSChs9WTZsjOEl/DBp78cSOxt3UgVxJxw+BQIOtQSrHsHru+HtLbG3q3dW7sNAkqFMUzr8y&#10;QF8Ctu7qE6LRuKmjArEJWFuZD3pZA9aoz/unT0cDNEhN19rcnxxafLcZvrDpsw/eJ5dVV64GWLcr&#10;oGkilMVQslKSaYpckRVmN5prUO3oV+Z/kldfxRLG3msqvTqNaf3Px1UZWBfKWe4Zgs6u9BTKo0xu&#10;7ZJWeqUYPhkCYliWwPPSSy/hlwxuwOf5558vZJKRrylJV7s1X8OdW8CdP+NoslubSgvEw27tz155&#10;O6Gk+VVbr63tJ0gf04CgGb31upYhWTl71cquimL7MNED6xZ269jEprFb01ouGKAmpj0/xxgf4pAU&#10;prrpK9hcV2q35hMfxbgkTxtQ8tHhoV9Z042zH02BSimJQ0PIL2niNfWj1vNvAHKdD52UNCc7znia&#10;0gVVpPfW9ZNr7NbEP5x7G7u15uSihkajVRMNAWsM5kZ2a2U4CsoLgbXM5NGjR0Avb/pV7DXBIvSz&#10;W6Mq6aFmV7g1YKrdQdxCA8N6HdOAoJlhvW7RFDN46oF1BvOmSTicLYG2tfgUFhYmAnyQD+8gegxU&#10;KoPofVHCnCY+vOkM/ry1eWD6h3/fPz72P/ATpqIk/S2gJUVWplWu+Ynb7KYcPAUI1wzLxwE54OnW&#10;gIM69weHkuFCWa0OmQOs+a+AkvXWaw6ss5nkFcGaqh+2diRDZ/YBrK0Vtkz6Aa8HvF5my5Sl2g9g&#10;jWXMmy+XMO+C8EEgQvC6qY+1CwKawWuhKQbdMzp3qFnwXyGwJgu343rh/xlUZjIVEmD7RA6+xbeb&#10;Q4WmPQhbUk5yv+O3K4gArFEqJbyOAesYE7l+NfosoennE+LD6Biwbn0S/ALuelMTccquUYU++Mns&#10;FgV9T9AXSs9zGnk3kVYnoPPJucCoJc4hmjoyCSnPZ9WzM8nWkzgDWC/EJ0SA0diwZZytafzBoCXC&#10;HmsessfqlqcGqCY8rjcFbGG3imiaijWKFPEsdJPj5ZpkfuEFUl3MwQOT3Llz55133nGKFkwCPMHg&#10;HdSepn597VEttI7T5UxG8KejbULMjpD+KBqjjLUNKz3V4yQkXAC86Vz4gLvwBx98QH9S+6cseKsO&#10;Qp3gSBt+qb6X0eQbBsJb6TWdzqGJAWtfJ7JzSBBYx5igTwh2kA7PzD4hHUo4sqiuAd73kuvatViv&#10;TYUyqbTEeu3PMaas9cRVcIM+u2VSZgDrZRZkL6XCXU0smnO00XR0T0kMZESJmVa373Dv6qZVFhvc&#10;cJdYeEgqro3kOUirhimXQot1Ux0GmXPFApJ+9bNX+XoyOTn2F3gJOdZyTKjFp6dOht26p7bnz0tv&#10;t4bWjDe3w2O6bHLJ1uvsQplqzmq95pXi2y1aGJIFni2yM2mvA3E2sB5261jt1LVbbwHu7oz7hLNP&#10;TuAlXVOgbCRWuzW/4InDemV2DhkCArRbgwlt+6d4u0LQABYYE3Y8p2UA01JyxBYwCuczlV13JaHy&#10;IJpjME5snXlm2tiI6rLdrceoIqgUtFTjdeT4e/g/UTuEL3ArHP6JTZ0K7uwScLt1rNls821wltFq&#10;h7bSmzoC17lj5g/y4TS8+REfPZMbN25AFu+//76yGZvK5RPPb7d2Fs04LvCnsIQjeQsNALAGtviv&#10;5lmF9dpaKE3BiSbDem3iP4hLNJANrEsyrZs2ZiSzGs9q8albOuIWtF5r8gJIjR8g5t+TaYOmh2Qq&#10;JQEvDk8CE/MnuwdQOAYm05/u8nNvOrhhdlxIq8Arslhj0cBRBx4AdvhQ7eAX5z0Sw3vB2VfZYNZO&#10;xjXw2WefOQqB0jlvkAbf87ITmZ7JkydPfD6d9dnPbq0vWPX9uHP1tLtl7WLujHewW6O2l2m97mO3&#10;ljUQ8BpkBoxht9YPFBmUfF6PfRfYLsRujRI6pmJnz1oqBXMblfkQk9Yx+GR7Kk2Tjp0y2QBMVlU0&#10;jU95fTIZJq0Q0BeG263J3/rGtWtPTk/BlSIofIm/da3BzaRkk4YFey3XBhdAnkdMok51Kjoux5oT&#10;prLarYPcuAAXxN8a9eC3E7/LA83HH38sWJqVTOBk5C9+8QuA18Pf2m2ESR8vgYB4LSowfnIOWCAB&#10;NPGHtx7ClAAPDCv4Bd4oN1mWab0uLJSpmob12qSuDsSFwLqRhNneFDHP2iRDAZRbLd+ok2SOSdUJ&#10;owrFakgyKSSI3VZb19YDwProypVCUYPJew5uLeT3eS7TQJNxXIc257s1ZlSm3J3zOnte1ScjgSSB&#10;NeSrYQI0oG20W8/7LNFuXaiRpL3hIniUxnSot1sTh7xT52fJN6Ez/Ku/C2u5MHlhofS5a3yvh7+1&#10;Xp/ZlFWAdQu7dWwWTJqKg6rQw1zTzNrzznOhiiff5UuXIGaIshlk+FsHXYYgu4x9Tu7BfOb4izH+&#10;NveZB013zqUYQBuLHUHuws7KpHBwax0nJDn/bu3E210Eae7Is0MrGw+RUS6mOCGY/Jyh+vwdeS3s&#10;1kE8HRwT/O6vHzqsCiR6bnjmjV8DrDVMEFhDd1hCnJA9xNY0GMGXk+NtjfB2k+zb2U1n+QkzsHV5&#10;odohknLZOnBIwuvjzSkZvhPNJ3Knygonzu2IHz9QtZe9owqwnuatlgvFYNg7yFS+XYw3YOvsqITX&#10;FOPCl8SaY1534yC1aaxruLWXTx+FziH8LJeDrYEzTP/ynvVZqYOH3tgRRuVeoqx8yq71vYzJEQYk&#10;uXTpBbhjBwROGmW4koUCBlWkTDsNzjsPYOoy/FzdOXSxczvxcb+zlOqGrSc1bs5f0hPs+H36MsFr&#10;0oYJWGMRgkwIWAPBErD1bHfH5A2yylQ4Jr537xINxMpZRMl/kJk0gOMjQUxT2j0gTjqHwESiLGbG&#10;dqSS8x6T1QLWrVUEcxt9OKSWw7c5qUxCatL6wFqTyiSGEvNV5CmzauQcAu2QmuL05dNPNSiWJ0EO&#10;dX1UUBWCv3s3tVNGNB4mgXV/2fR3LaH7B3qD9JQzZqXeNp1NA/Ll6QOsIV/068AzoPhF9rEOqs5n&#10;woF1T20Lee2p3XoTP+7o8PDgC1/89q/unFyeAonD8/Lpa7AavndpCi13/6k28MVCqqqKGNxEOg2p&#10;YkCoKjkSk6Y2v7qituAmWK95g/QbJ76BTeSfXvkR/H/pC/8GmvSbX/0xCgkxATKsVkK992wSLfTs&#10;8KwLrPu34aDts4PeEG9RRhltzCRkLC/X1LfxCTFxNhGj3RqfcucQB1Q5koPXtXCoEQTAG2eC5cWj&#10;kDGfkFiRlUrWIH6TVjkxaFgeYaCL3bs32Rru3lVd/JF0C3G8Mkhv1MLlth3jHzvEGaQnzfO8Gtmt&#10;UdsmY2I3YM1bAnbtwkUd39Hiul2C3XqfsTVU5Bt//U349/TZlxGXDGwNQA3uSYgZZrJHTGXC/tBE&#10;KVgfshi8fnD9NgiAi70ktj7+dJpyHj/5NcayHdhaqDslsNYbAtGiBj2oT4OhXDCuMzx6V+NCCXvm&#10;iNcu8sLin857fFNYLjk5x9YT9trdf57nHOIgKqeZ0WWTMZG24CN0B/s5n7HzXrwyN/o1BkqAYEZs&#10;jSMkYOtpktIF2J6qSb62kP3qUJpwuaNYE7bmaofvQryUmG89pfLrN7ZWUcLrWYB1staU3TwG0Ae2&#10;VirQTAYaj0XRdwItmVmvOcFkEtgYQe9++BDL0d9IOeA1ap5vd/Ja8GtkOyUfH2OTht2Y105fPrn8&#10;E+QzsHUUTDBgFARJDmDS9Oy5sDXI1hnsojb6QPkYhg7m3hReO9iaRsgJ2ZwPzKdpLXKVzYutBXAz&#10;F7Ym08Px5pTUXmJrajYTrN/EfHTve4/41gvtDU/3Bs/aJuF1EFj3cWLBbRlNP5LK/sJk7PD5oCfb&#10;vDH49tNujZXh3znkTLGF9brG5GQiRWzXH1tP9bIxTsCzQHe66nXqHz0siW8N3HCPGDeFs00Oe+8T&#10;ErNYO23eOiDMuDIMbitXb67IsGdemJ0DpISdYv0mQ4ZyggAlZr1O8k9ia+rIMVbTpnkbu3VQ7dva&#10;D+WYLKySADQcHHz4qJg0J/t5CUmyfUJkMfLs1iR5H2wdBELbyff86Uau0nVh6yBAH9ha2R/zyTiy&#10;sc6j+bkuOCUoYTqCvXE/AGg7C7aGrC8IvPZXd9vB7vzqQmO3pln/9oPrOCVnA2sHXzqtda4mUbHT&#10;NALW1G77rwk7g93O8Hrh2Jr6C3wxReKTfUKwwScZXgRs7UwHGdiaWqxv7c7D1nkyCGK4w6zFbi2P&#10;jXswYlcc/GdhFVxo7WecENIvHWkfwJp0Qt6iMwbuWObNMhW7JQzNtx/dhtXzjetf++H1f3Jj83zr&#10;F98CPzD4CTY9wacQPg8eTH9O3+7dgy/O9+CbYzjVuPngrxlPxWIukFU7YD1XYfsD6wnz7bxd+xix&#10;5tKtMl/ngIoy1SDTaKCunaVKc63CRFP2QbPHGthzbI01N4C104IJ2uqjv1XvA3sPr1FjENNj+vfp&#10;LtD6To+XDz69cvg38KEq4AEB4LsTHwD/9F9ySvxOlD6T6pW4NIYDWFeskZ7w2lkiToP2+adiufJY&#10;7QG8XqCSKwLrWs11lqVsXpscqZasgX32tx7A2m95fP/IP9rYv6VWHFv7Cy/kCAM0HT08/sL/9uTf&#10;+r8/ffrs2bMndPQQKwL9czB4C/xJzojI2Y9OIAcuEJDlti/QvQb7eHdMB2Dd2d96CdP8EmTgHa2/&#10;v3Uw96QvBy4Pth15swmQ9O4IjifJVJCL/tifZpBsrWGag2KDf7Y/hq9zeiPcHXMuLt75KtOoy6FR&#10;Cj+Rqc8yymIMn5CMaqqbJOgTsufYelis5YnBOdpYt8HFphMnFzLc9g9tVr28DkO4vQjeQCBbiLP+&#10;9Ff/6uU3v+yX8eTgGIO3YGxEPrENbK2voA7AGoRpiq3HvYz66p6RUj+nrBRb+7rVF1lTL8gNxj0k&#10;9k8vKOGpkBfXvMCN/1RrDakUfmBrTVNZC82F87euOyKspZpjcga10dT3Wmn/IBlmdFBpVLk370/R&#10;PKbnb/9nANbwv19Gxz9HYw9rJO162fYB1k31E4uWZQpTlQy5xYugJxZk0DNpqr2ezPfAOcSkrhbT&#10;aOubF5X+IXT5Ti1grVds3a0Gfb6DspsG9tZu3WJE6FYr1TOKaSNpQsiWxKr/fXUOAQWSJeNcnKnz&#10;0ZdxsgH/EAreAn8Ou7Wm+fUE1o3s1kGEimGkTNga1aUJIGPFxLIwmhw1VbkiGs34Vt1bI6ifprlo&#10;immtteRmqdL0q8lXfyqxFthNCk/1FfTlyHDwyEgiq06vNE0VzEhTq06TRbhAPiEtRoSkfhdLIGiD&#10;fhJ26DLKlaf/fYXXfLQVytih+CSJMBxXH6kz2o8+SU9gDVK1wNYxmKvB1gRqY9Eeg5r0c4zxoeRJ&#10;YS4yvI41V/9OHH3D1lN2yKXiZprmkE8SnuqVQ5QxvFgdfiWFV2Jr5a5vhirIahNLO7C1VasXBVvn&#10;ATurNtdCn9RGdXidzFFQnYAvm441TWsTr5CgS+YE//LWrucoCVw+tx/YOgmscRYpaZBOw1gUtnbg&#10;LEfMMtKVgXieEf0CYmtoG/Kg1PQKSd4ym16fWRdYg9h4dFtgm4SnTYfrQuZn9ovdsUifoebO86bz&#10;nVynHFtXX3sUqleZvHMTuhDYuuI8qqzFJZMptcG7MRqws2/HUOZohddNB5rWNehga8huLnjtY2v/&#10;2si12K37A2uouOVg6yCW9Wsz2LaTKNyH18Nu3XqU2Hv+Z1eawzlG8dKcRsDItLeTXR3O+cjgXTar&#10;wNZ4J3kLbN2hIho1oVir2H9sXQ7ssntUMKFpb6WkEQczoljIeD82f8IBiXYewNnwupb+3Wu6mGty&#10;3Qrqww1qB+rCsS3NAq8dbH1yPug2wrVVYOtZgPVysLVgJMZ5S2m3TvKhDjKwdZ+xYl9z8Y+adLZb&#10;B3djWmy27AG2xkYI15y1wNZ9KmJg65ojSS1gVyKTY1719wQ5zHXuAYF8HfgljT47uInSxjYfKTtl&#10;Xo5/iMl6XVf/jpFDtnOUVFmHtH4/R111g9dnkQ128a0fPXjwoys/ncr+hS/C7TZvfvXHqAcIvx2M&#10;utpBS/os5gLWA1sLBytbwBR9kxiUS9ZA0FbSE1sLJ3ert1s9qgtaMehl063ayVMu7rKyBRUN7Nbd&#10;KkJfC1U6zj7bresCu2x1y9gaoDMfUIDYwcS1sDXyycuL+rZp+7uF/unUi+ycl11Z3RLGsHVdeI2x&#10;tCd8TIH/diWMYusNsAaqx09+jTfdLB9bzwisB7Ye2LrboLE3GflHaJI7Y3WBUdADKukWla1/vfAy&#10;tgbzR7YMyYRw5AZp6GCln6S63bpnRehrIakrDcHeYusWwE6jUJ9mOdjasQrocTzv8MrIFY30D2x5&#10;ZDp9jTRd8evFIErf35ozqWK9JmAdg9f4niSBL//Flb/El19//CIC6+Vj63mB9XKwNUiyx/7WSYta&#10;Rh8sTFLisFeY9aqTB2eQubB17OxvXdM1P8soN5sLi607VMQSsPVvrLrrTguvlTvjKvUPaz78KOmr&#10;kJFPCA2RwnKi4nFyqlawWEPIZ8I0mkItDVgnZRauztHcqgMo+Zcn1+DqR/gcHxzjF3gjxyj49OQn&#10;j49fPD198vjx+ycHJ2CPhOfhrYdLxhCzA+tkVfYk8IeCvMGhFp+eZR95rUIDStPMKsqyr0IKA35G&#10;ZP191VJeudZ9d8zSgHUju7V/rtaUEUJVpf+Jv5jWxMVrAaxBbGSrH6OX1h6wTwbPMjrdNdt6DdWK&#10;ntOvnb6MPOlPPzIXtoE3dk4jsHZaS5yQhQBrk6OUfkTOC3sH/INxqTV2uNhR/bxg25oc9drobHOS&#10;BVuUMHodzk4ZG7Q1Q3RdnceC5yiD6lg1uS67tVC6urUwzeM7y2Bnu7Xg92Kt3Bj9vt15rumltXQ3&#10;Fx9oFrcf3YZD+jeuf+3k6HvXrt2Azx/+7FvX/uR7gMboc3j4Jf6B91sr987cDW98Gs6B6PEl/TnN&#10;3598F4vvWK8b6d9nqzGf4/oB5SSgP4uxP9hU4FApSEUfn8Y3UQMOxs/l4z9AeqgXeumbpRFSb08o&#10;ns+A8gUxPj24jD+iVkmmuVq4Jt+FAGuNqHk02djUb+FKVv70lr0tpswxTzMj1Ro1UAKs25WXrxvz&#10;NnmsssH0HXysfJL0L77ySpJmOQT9K2KWsq/Vbt0I2BXWgcmcrLElQ88EX9ijw8Nvf/ofgGynz778&#10;0ys/gi/Hn946fXMb2wH+vPLGN7nk8BO6UtAD4fp9Gk5A9EAJ73lyBGF94uIJ1Spbr4PAmhdwRgQg&#10;nGV02htZrwFPc6szIGnw4oAahJolFM7vY5P9renudFiSTa2IMSls8D2T+7fAxDB3I7+guneX+qpz&#10;5nsMewePfnPW2siVCEOQxJqjpsFUN5hpMo3RLEqYkoJ0S5sNrB0/+4r+ad3CU4CS69qtlbcC3Xnr&#10;rXdef11TxRSGNUncouV3qwgu/Fx261Vi62UC66lfiaHxMuKEQLP45bXtmbMXH3+dzpwdf+piL95V&#10;nIxQsAyfEGeUbB0XL1mtMbdvXA/QkgCsvbgCufSFfwNxMH54+Z/jr+A1oRyqkuOOiUA+yxiD14Sh&#10;gQBhtOM34tx1LMQJwSwgOa6vHv/Z90zyL4F4dmCdd6w2W3U4CWngdS10K3uDgDAE8bNzjDmiOFpq&#10;MalnV0RSGGWhsgVYV8JsYD1NUuejwlXE1sA82LyzW7JQKVWw9cT/eLp9QKmEoE9CUMhke6ZU1eOE&#10;IOc+FeFg61h9KdWb7IN7EickicCSimhHUB9bb8A6wCYeGBtGBFNG07Clxta3H1yf5tGnT3Hc8eE1&#10;AtnqcfGU1erDawdYg2yErcG6D38+e/a54ILcrjEQZxO2hlS+7zXBaP6Tg63lgmBCwNagDQrA1KHs&#10;tbJwmkfSYl33AMCM4SAJcNSaBkw1Uit3k71KP/2bypJHLAhjKlRe7utKVQKsp0lqF32/UQPoswoq&#10;xNY4WcO/0/AOnoTf3Tpkyi1hLdgalUMmQiwUBH5VFlPfHYbdWq+rLaUSgZn5VkpggrxJvEtCAVBw&#10;zgGYMsLuqrFbQy54ywxCeR9eA58WBrzsag0mREca6rf8e/U+rGk4II9/L2MsIVYTOMeD5wZC4ak6&#10;7t+H9+BU98t33z26+tvw5umv/hWZn3nNBg3z3NUE0q4OW+cB61qeIeQKcry5qxmeusA92YRqAdxk&#10;Rg5BrXyTnieO+bARtLIWH+ljwlgLlZf7ilIVAmtS9YqKLIiqmWhwgAoOJjRfy2M1QOqgDLdv347J&#10;5ixghCJUvPPc2ZEo1JumhQxsrdHSGU02ArNlU0BtgrxJvCtM5KaMpmErha1hBwox6NEXf9O5qA+G&#10;CRw3wUKMjgp1HU+zq1VO2MdKoWks/vQswz7HAwR8ryGs3vvHx+RUx707HOu1b8wGYvSeB2hotaBr&#10;SteNhrzGqV/ErNfY4AsFo0UO8IFzDnfvTnsg2W21UJhaMFcvRq0ckxgUReLwevnYOqNQes2vkbIc&#10;WE+dK3VT4Io0g9ja9/TlbwRsDWnx7hjfvTOohGy7tS8h8a/iE6L081GS6RvAwNZ6Xc02qxlE1Plb&#10;UzdI4t3sO8+pQ+rzImz9xl9vXHLZRX04TDy4vl0K3/1wWivr4+LJCswGK5qEjaIsmZoEjrB6uzXQ&#10;Ox4gaL2GOuUHVhBeB08lcnjtu2jjeG0twuz0ecC6xMAMtTYp+fBvoOyOI42m7VXXWC2wqxGsVl5K&#10;DOrA64Vj67xCadS+UpoqwHqlZRfEjsFWeq/E1hrNZJ9lbIqt+TAid2rfmq4x/MvKh18LmWg0jzQr&#10;9reeZTLTa5YoNeZkPd6dBVsfHh69fPraTy5vt7/RFwrLRRbQYOSQEnVZMVBeeyi3ZWaUEbGyjGid&#10;Y4icHiJ7oHMIeIC89hd/8aN//98nGfAn+JOfevShOSfQHxLPK2nTVDErteAxEpRH0wwmL6zNXg08&#10;b24uk8cFydnt8d2vrKqFdzV1VCsvH4YGA3KjSPTT6rC1plAatWtoFmIvIFEHsI7VWhVsrWkSQIPu&#10;gkpiINO4BZZ0Q38AUWJrLEL5+BPYK255Unat2DoPSOnbWUXK9WLr7S0t39+6UyNcwzmD6z8WOSRD&#10;h/4ZRCWTvISUSplLRTIyPAd5+uHz0PCMOBi8QZ5++mvE0L/3g//9xx9/TEz8yCH4UzCoCP2kHFgr&#10;Fr8KKw2w5r0v5sWoFGay92/O6Z+tW05cZ+ue41L5ZKMsOJGV5ygAa8wlRlAyqVuLmaR3hMkuVDIj&#10;DcFy/Ny2Nbhbf9IVBPi+Z9fQ6G0Wmp7Y2lrAptg6OHSYsPXUhHZQOM/27GTn14VgsLcqE+hXeXfM&#10;6KUZNZ2dhHs9+sAa2DrXuDhDqj7fPHwM/PMS8lTgfNz5A966cGOLf3cMgODgdeWAp6GkAJ3h8+T0&#10;lM4swgFHfIkfjvzI9yMIrPndMTzgjL6+5qU0AWssrC+wg7x5dTjftzFVDv+GbwgIFmuNIbxEgYXT&#10;TF7WNKVR7nl8KJUf76xFBLRCIa3JuxUKagEvEYPn+OAYv8CbWrVjLTjQD4t1htL2PolysAIyuelW&#10;HH+CMHrajW/s37/o+NarA9aC3Rp2bQAncWQDPriAovhWjuMIm+cT4mcE/VmfF7/VOab/Qmfr7GrN&#10;S5iXquIg+ODBI+AGeJiWIigS4ODgdeUwd05NZeNg/e9cu/bs6VP4E4A1inTp8lfgT8Tf8ED7waAi&#10;8B1vnPFD+J3hwl2Uq4qla83KCqxj8sjejZTKObbr9EGfiZJttpaUc1U2fzlhSe4aI2uQZkV26+Dy&#10;QFNwa32BTvCsOTjpYVr6M8+wZxXAoR/AWqNA2Vyq8bfW5JJBo7Fb551ljHVe35AMYjsA2m/J2UMB&#10;T5jcQMhQoJNkZT4hs0OiDI2v1yeECovILGix4wrJhtfZ1ZqRMOkkkFHF1iQgA2Bogr/OjTB0RTnc&#10;a0PfAVtDVBC0QN84OUGcDfn+g//yn777H/9n6HvtxAOhCxdJPMcJG98nPb+tpetG79wdEwPcII/T&#10;B51DkEGBicZflnB6LgO+D76pqJMSaFtLjGwZNBBzYGtlNRG2BnqA1/PGFR3AWllr03AUd/NdMrbO&#10;6/UCFM7D1qRA6wJyYOtoE80AUvrm3o5y/7C1YDvPgNfZ1WpKuL3T7tIlcP5AANSuxmXOZJ8GMri0&#10;HIkd1Iv+1mCHBgw9TZz3n3LcDNiacDaYsf+r7/znGB7EvxSd4LufBQm5UmwtAGsC077PBsFfH3A7&#10;tYZpKRIOVpASSQehfF57c4Cm5lJGJyOrl4Uy5EXenefZrsnZxqo8tSe68PmtnuxCVZFNs1ypkhEx&#10;8ffNd+cOzvwDkQYvRoAH92atYKiu2KvgJmPrpp5mW2sCw/28vtDQa+2GMn02tp5G7/h2ayz44MDW&#10;4S5gAlKL6kXrxdYETbhPSFK3JnidXa2mhASsUfiHdz9MlqIRwVljACP0pUuxo4eQO8BrxNa4GODY&#10;mu6FoRh8PHIISk5nH2PwnQq40jghgpV6GnnPX8GAcWHpgd1PGGdp4p/m/t05UU4DfjsUbg9p4Cyj&#10;k0rzJnsh54M2RLR007iylerhtRJYb9tYXBghxxEnRF8dyvrtHCfE2U+fLii9NzVLDPdOjzNEx3bh&#10;lWW8IGTzYmunjuhP/gUqQr9GWiy2nuaIzWrhXIv13pS0unWcZTQBqRJ1zJVWuDOpukit8+JHG2HY&#10;FT5gFIQNd/jAvTMypfOrPiHAoz/82beuXbtx4/rX3jj8Y7i/8PDKNXgD7005ViHmYkOp4SwjFBxC&#10;g+MxSvI9wBqHV+ATgsAaHsDZAIKdezTpT7yp8dLf+7vIhANxsog7/Fd9llEG1lW6DC4RQbGo2/6P&#10;CebK4ilZKck0qjCxokFCw3ktND0LNR3U3Xz6Kwe7CZwbAWDN7dkDWPevi+o5oqE6e1FkNXKb5KeL&#10;eEypODGVDsuYXUyTAL9hom5NvPfAurUC+/PXhArJC+4BZclLCPdKQtqvf/IP+2sDc4yJDZMTqcuB&#10;vyQqYGV0DqGHooLAuUb4FZA3OITAnedAQPAa38O/8BM4jdBPnM/k+b1Z30hroCoLi6pMsAiOW0iy&#10;Zv37cWJv8JAoLkv0qZwKSsojEJiwqcMniLSSDIPm5BLEFstRDwH1lCWqrpJWL6qesopgTZkMH+um&#10;6l0Ic72VulBgyKhbXtsZBLPcPYXya5IvCFsPYK2pMKBp6omllIGTbQ0pNM+f/wJXbQNwgQ9YbWVK&#10;51drQsji2bMn8Hnzqz+GeyXh+hv8E96b8i0k9sUGAS4ffAqAGz5gzwYC1F4QXvMQew6A+3/9+Z9j&#10;VD74lyys4AdC0frwC8XsI/4IpjNqdiFJrMBaLzYCa836UM+zG6UfMTMv61p8grlr8KWGJq9ojVJp&#10;BNbQNBKvOlsfWG8Ngd4NSn0sgtULOBhW0QBZhf0vGv6m5LhZ9PZzb+MXmT9x1ohRi2Yp2HoAa2WN&#10;rgskZVdrRkIY7h/eegj+qfCcHJzgF3jTc30siM0dNnznDd8J2G8PDg1n4oQNiTmHIE8htPMyf8po&#10;DJrehGuPufxANBIKNLUiK9fiYxKVE68Ug8pir7RQwUqMWazpNEL2GYPCLrDfyU1DsXVgr6u6pg4h&#10;26JtvKXJE8kH0wK8xvUePtyXqa4SfG6LwNaN5s7WuuvPfwDrpM6bGuESi+PUPdgaeI2e1o6zdTBf&#10;8gABJxA6xUiUMrxOqnE5BC0GBzBXo8V6b4A11pcV0sXorXySrSXocFLihZLMsQPBXhbK0RvtfWlu&#10;XmxqtHY82eDIsvPhVs/Ar+cd1YTmYcoIMi3Jq0MrlUp63lCM4JUeig6kF/K820XgL2KFudCf+oSQ&#10;JAajk9ZrfUGqUM6PrVvMnVVUszQm61JUtrTZCam+ZjnuI4sNPjFoh8DjjCAqTFpB67Vz86LjAUy+&#10;10QGHiB4cYzvYeLwh9wn15xNhKxpGPW8opfW4FFIlKqibUwOYr1AJeyNSI7X2H6Uay8LhVUzfKwb&#10;NVFE5EEDSolh1WR6S8JZa4SiRrpy2HIADV3v1c9e5YaARcHrmbG1ae4U3HGcn+RqrsWnT2MiJFQd&#10;ZLST31StXIzshO3KouGcFJufIOT+1lWsywIT/pNzltEvl2lo1qilkCap1Qz+dL3lSi3WGUUeSYYG&#10;MjQgA2vAhc7dfk2N1kn5wdbAwaJ/KDnJQUngZASZWvOa0PPJydZKcnyszFcmi0X3r8LcyiSIr7Yw&#10;Zvcb/5P4Cwl9GQBS44wGP1XfZ7MWOUg/J7Y2zZ2m9ZxAXItPFe0rmZgUpeTZjixb2uyE7cqi4Zwh&#10;tuwcosnUoVHCaycVd+nbDnaLOfKYodWk3vYGWNfaFa3FJ6n5QbAuDRCwdi66ol5J21/rKtfs0iKw&#10;RjGm4TfuAezvK8pvzhBqpTBN+qBSDiX+6XxQeOEn4ddPfv5z+Lz2D/4BfG7+7u/iB97AZWpQaogt&#10;Dc9Luwf/vLN54IuP6TmCb9oeZsPWprmTAHFyI4MOrgUxdC0+TavEYW5SVE/BgnllS5udcPYi00Bp&#10;kmQWeI3gkiA1F3hZlo/hCpJqTKbTPAKzWnxS8o7fV6OBpMUaLlFyDojPa7RejWbZ7ZU03nY+YNdB&#10;V9yt0Ql7FfyTRIolfOf11+Hzy3ffhc//8N/+t/jBl7DGg0s84Plg9+Cf72wevN9DAI1NtfEFh3vs&#10;Dsm6QpiAFAfESjGCSWrxEWRwdtWDDlW04ue3viFPZ3dJCD2WzMixK2jyQhlM9zLWWgaY2oOyDXQj&#10;Q+EFh2BseHw2ovJy398qfsBBJihb8E4155q3JVSEVQagh5vhIdoiOgg6TR07wrWjr2B7CLqCII2f&#10;MPPN5grDW7fOXVwnt8ag/VhzLyNthjpuiMnG7+QY5MOZyMLU3ZP1+0uyOO0IFiVMu2ISZwdY06RJ&#10;fcFxBcGEHbC1POVNrhqbUW4rD5hI793j6vLn1pgyTRlNZVfnhZSOqI4CSZNNPfQ0x1f0LV9PeVZB&#10;8WvMo/WySQIRwIgAhh3Eq/7ox0XKAH7WjraUexlNc2eeXnzrdS0+VqX79D7MTXZyTU8oF6yQg6la&#10;eV7ZCQsFXkLyntZrfokmlv32o2lZjw8OT7O3tBaNgdYbi/Wxzsam/o2ASlYOWcnNgsocl9Ddhgyy&#10;BoJxrKfJdOcfHATW07hx/kLpoWdfA/LItn/W60ZtwDm5iPGtOdr28+UB+EwuwYVF6G23Ns2deYCY&#10;NOLrMW8I0IuRXPKSbGiTltfWSByEO8mMnFTJvIg+z25tqtY9A9YauzUsqIQjL32s16B2aG/gFgJx&#10;RSBs34/+1z/Finjt//My3LaD329+dBPdAWcB2XmtiOzWaCp2ugZcNQ8v4dYex3OUN0IsrJOQ7xpR&#10;T9TQPHr0COhNdmvk79iSKQaW/sC+FeYqj9ULkphyjBnLnTkswwxWOAsKyZPCKAvVTsJanBceFcQ0&#10;5ennO197poxw3EjayPnIJtj4eWODQCLA3HpQMtkYUNTYGunc1GwxLSsxawyAWZNTpwMva3AGQbH5&#10;WCR022SPTurQJwjarbtia3nubDG18Drz61U5tYAqY7NLcmoJNBp2lGHqmSzK41mdnadRVrZyLZHQ&#10;ydVp58V6U10SXwaLkIellNroRpYsOyhcxtYgah94jQMrBMO+9v3/3X9x6b+E7//R0/8Qrk8/ffZl&#10;uMYS/iRsDd87w+vsxuBga5ztUH4OF4LV5GSaLQNvbNnYmjPBoUkDr5NDkLIjxAZDX4aMHIWR1ufW&#10;YvJTKiGAtOIIw1SobAFaJHTgozP+8BwJNeYfXtzNZZqCSJ51549Z+3B2sT4hVHDTiIrYutGzdmwN&#10;asHeR9jaGUaSY0iSwKT5mX1CTMCaCqa32ZC6uVIIT5cAa2AYE0ODzh1XejgIghKeKeQ8BT9HbKrg&#10;CU+cf3y0jYtmeqz8g/RJcCmkmmRmfnJV5Fkjk57OIRBj+/0P/9/P/vZ/gc/Jv/V/BWD90ys/Ojw8&#10;Qr3NcqixCqilep8ul7936fqDrceLsFB0CjtL2YPNFaMmw62isNqBz/HBsRNHuXoQ9yB/yBcFAEmy&#10;c5QHSc0QusAevU+FSp70yAfWm72yBVZff5EuwjSnPzUIOCRoCoxx8OsLhyOMb21a7WPWmFHTZtAp&#10;TkgesM4ouT/kBZVYcUDPYKVZnbfoisJuVIaq+QrBKm1dLJUtfOeEm0Fg+gTzbQevwS8C86W7Y6BT&#10;/NO//0+fPHny/vvv33/6xunpE/h89MZNHG46Q8y6jQH7I0ZEuXTvveQOzGLh9Xaps5sAlNumFZu0&#10;3hdOyFQzPGpoKparnJVGYA1NuSTlHJoC63Lx9oODdX5cXalx4mg0RtWyMXdD1Vh9nbD1dp4IoYqS&#10;MShoSkky9AmyTTJYrmSOyq5SF2Q4mQ5grayFDmR8qOXfnVsb4QZH+NDk56SS/8RSAF7HayDJO4KX&#10;DoyRRPb0/pYMo6MCHMcQpQ+u364UL3Vi63+AP2YEOeZlNOnnC18EuzvcgvyHP/vWtWs3jq7+Nhhc&#10;r1w5unx5Oq+ZHPEHvPbbfDdgXXcI7dB59aO9nrKD2MEsOLAGA7P/SQqmMVXmcU5mHSSgkMZ5yfWp&#10;9BmZgHVysApK+OIrr+glv2iUCKn72Kq5brti67qVyjcCTJsCjhi1+GSXDiueLkE1dUVrptTO8vow&#10;z264gliVr6EnOytMe/y7Jm2Qxg8PwsnOPAE+cTfIEJTDAx4W2bnLCYkz5VUlo2//6g7wefn0NT23&#10;Aa/Pde3dIZDq26aFVgx9hfakXGmhkhZrjQ71EFPDbdCsVwONTNflRmvZA7YcCMWqbK3Y2gfTefC6&#10;Fh9ll8DFE0elW5eV2peggjy+oZqWbphpSasawFpZ4xlk5BwCdtxyeA01pWSy81gh15Xvgh0dhIGP&#10;/1P5G7j7HZlDLiXcJnX97f/87NkT+AL/wgfCnjhO5JpaWDi81hRhUTTB7UGS0B94l2/lBeH3plBV&#10;gPWi2tsqhOG2reB3pxTB61T8l+DSp6RsqqXq8LocWDctr8y8U5wQAYrJ59ODhwgFGI3cZJxNOSb5&#10;cN3l3Z7g4Ndt4zt/24gbrGCDvzPaRDAv4hP0CfFfamLwDWB9zsinuDsGg5rzI0EU5hxe8u9Ahn9O&#10;wfKefRm+XD74FL2H4U/4jlk71534f/Iw6vgrzaZ37xquNZkWaakC5rTVejcvOnFCqHdjecHXBZcW&#10;ylKURw6pEifEUWkVDw1TNZXn6AzswcE2SLOoCdURJigw+DWhbnH7Bbz8uarR26rno99o4oEpY4cO&#10;5YOMzz//PN5+5z+outh9DoXR5WJxQjBiA/TiZFy8WI04QVTkjHBgseYVnItRHvrJ1Av0V/7p2eop&#10;uSZj44bDTf6TVIFfMuCQXnihLvR9duY4IXpB94wysSVRD2RgK2x9AFaJUZxKbOpKvmcNBotDF50A&#10;sObfswvLzeEmJmjQ9eN2mZicG3+rtnlHDMJwk1F850SuF3WB1utymKsvPlHSfFayu5WR70hSqIE8&#10;YG3N9M7ugYQALOix8qlCD97Gd956C2VAeeDPFi7Ifkbt8tJohqt99lpwcHDhuDHLoKfRuZ5m2K3D&#10;uvKt6dl2a77qcnxCgogzeyHlJJT/xGJb7dYDWPvNRaMTn8Z5w//k36eLyjfuzuA4wb8HW20yF0gV&#10;uyFCHjIqLo0qstq24d2d58HrWqi84IIC9MrDDCXW67p263nnmJLcL47dmlae2Lo0BdfP0CZKZecK&#10;rpOXYLfWRNBChazabq2pU73lFZcTsd0DJy89Wz1lYE70DmzI3IJm7Gm4ztrAR2CjTJ4Nt3ip98du&#10;HXMjsXrs1eKj6Sq0qqPpSjkO6pk7lIUe1XkgMpZKD2uyy7uXCflJRPlUorL4eUxqReVr1+aPDg+D&#10;GlD6mrt9ZxfRKLgEUqq6nKwE2pbnzienQiuUjziDb6rI3JOJP4NY56CK0rbrXBWFHKwuggZo8xzG&#10;DdPQQfStt9871MJazzLWGtRq8TFU1cnJuTX37ioZ5FBlFUXCcHjtQ21TXhrr7ADWhmagJuW+HFa/&#10;DrxFxTWk7UKCBAPzxeTi8JqC6akLsWnbbVxBkrjfBK8p7kF/5xAnRCFED3zvhffgc3JwEopeGIhY&#10;aKoORLfJD+SOYoA8PrGQo3xaUT4UaC1IjL56FIslFCpY2Eadq1ZFDD5WDUxxSS9dUnTQqVOaKGMe&#10;8FYJk/RWv7LZTQnJEpkI5sfWefE9cGKgovLvSYYOQYyPXo/JHB1WcIwD4fUUkWETr4Oe7E2QKCRi&#10;8UCy8xrAWt8YWlAGr5VJImOhYZdYrwGs0+ist9I1nfshOAiqPeYUXlJeYpsE8SVVH9Nk4cW0gkj6&#10;uhNk0DNBSfJWZSWK7ZAWCoWL2A55DWA9l5L75OtYeYOhwf2XR1euKCn7lIJycczPHOrw7zH6DtJW&#10;R1wk8/zYGkSxYlMOqXGwpjdKVj68dvjoK1XOMVZzAK9pqqYDiIXVHEvO32fkNYC1vjG0owzGvXas&#10;jngJC7zkt6i8cfjHcFQAHucWlQy4CaPhe2++AOM4fN68dC/Idq65PwmvrSZ/LEgf67UVoZYj5j45&#10;KkfjkimgXY+LcV5aoWqtWoNB3JLq1bj55nFOZh0k0MiTx9lJ1SIj004yl+eX775bpVCNmCRDLCQJ&#10;WghmclbJEGAR2FoYW/EEofLRj3rW0TwmhilHXgrlmSplwduRDWDdTrdWzkHfa5kJ3qJy86NwFLAM&#10;eA3cAMW+dvqywNYRqdbcn1RX0q68THhdAnOXfzGtZoTU0CRrvyeBRmANTbnM3TpXTNSYJbI1cClX&#10;3VwcgvZaECYbWM9VkIx8uWkvw8yXkeOMSZaCrRHs8qmCNiJleO2kMqlSmZYEQJGUqUySLJM4tsMu&#10;Szv7cL9MZVaRyrlWxrlyhe554beoPH7ya3CWjeWeB69PLv8Eot4KbCm7zo0hCa/zytvHem1tIRy9&#10;lSC5Wnyibey7U/SMvF+tOulGLyu8pDr0RejcufSCccrCONZ5mfZPBVt5mkwRQNNzFtgg91ILTaZL&#10;o3GObbQWL+mI0kiABWFrXkLErw9vPQSTG3yOD445om2BbmP8IWuUAYRBmkY1sTS2eQN3XqqllX3J&#10;8miMrzB2Q3OFpSA8cBYNv8CboNeQHm6a2IIOZ2kMFwRe+wNR3tBUi4/cZYIj59qH03kLVdK5mBUr&#10;Nu9t39+6e7dkMJxApOXO1ZK8qqTNMycBsIabETMEoBNQhe6gGVnPlaR/9AjUrW8yb62B+eNbJ0s4&#10;4+nRFlknvSyo8eVNlkl9ygR4Qg6DAU8tcheMTMO2ZLjX8FfSdFZgskIJZXJlBoO78VtagrZSShUM&#10;U+1LoleFKe61hm2txqDJC0NKw0Mhrv3cHeXEyitHinXYBstojW8d8wkRAuoLIwNyk4cOjUodqeTo&#10;/skclT0XyfSxaZNs9XF/Y6yUwmgGgaS0eoJanUuf4+yUDuqNxbfeNiH7XYk0SjslpYzQMj3dLv70&#10;KYfCjx48cJI4pvpzw75nn465guShfGU1aaZ1ZctX5ohkgv9bXbTjCB9UckUnnLXGt7ZGcjFVtkDc&#10;AlgnZSsPWpLMIklAN3tpeiBxW8hwvwQFJjVcTqA0NnMnKzlTJUNkkmRbqzGYahOANYHsmPWaBDOV&#10;l1S3TOeQ8uY0OKxIA7U614qK3EFUGcuiZXoC1hCEgIXeApBwQZxeyqvAiTnhbPuUHDtJyhbcFmi9&#10;V7BQnxBHWf3hdX9gDTlCJAeMvQCOKPogDMmGZSJYL7BeiAJN2i4hzkOHQo61GFaZ+/NqU4DXPtrO&#10;K++A1yWNdqQt1ECVzlUow/4lt2r1AvpyVKx0QNWgcNR5XXN1RSHLWa0DW5eXc0UcMKpDLLZD04JY&#10;hxgUJi9Vu4LMqMB2hQpyzkOHTeF19cZQUptBHHznrbc++fnPYRcPnh/84Pm33oIXd37+80/wDSgH&#10;vwQfVN3s8Dpm47Hafmrx6dzseXZCZSlrc0bhrVlX71xWAfaSPlureYZP52jdNIGef/ooGdGt8DFd&#10;XpPkBgTIEK+56VPGLT7ZXcDeM1PIax3Yur8Vub+lnCoewy9ogjDUbSvU4u8/DYdsC2aXPTDVFZ5z&#10;m0uB7UqkQcMPrt+uIkAJXm/RGApr08fB77z+Onw+/s53IEItPN/4xtXNi3e+852PMWYtvg8+pOEF&#10;wmsrsMay9D9aVKWVEhOhsvS1WVekRtxadK5GovZnC17RHKA63tiCPFatAmdwsIYPbCxjjvq8QIxY&#10;ELrOAek6o9v+7WEJOY6zjFIttMD08qkXZ6rrtmNCne0EzjHCTs3uWmy5jVoHpg4tvr8C5QrdLp03&#10;K/WKZxkdTRKwvvvhZHktf0xHG3kZnWIWSqKsTXKzhuzoOCPP2mmofrvF8kKzN51+C7K9cXICIcCD&#10;YsS0EYTFyeODk8C7sEWOL2NS7THFZhys5GIk89UQVDxEZarNoGxKYTSDgKbsMZoFjrQlxclI68BB&#10;H9HCEUNi61/rHTxfGNRqMCM/Egi8ef/xY8hRmVdGkRslUbYlZcvXCxkco6wDlzI7LnzFM4ux3Fd5&#10;lrEFulVWz4QSNtFb4CEx9GnzKFvHmg3PH7s9mjUeXnRKNIsC8+ramio2f8N7DMwHGw7Ji9CVmVqt&#10;18rxWpk7kZlqE+BsDNEmzcxYXqv2YmyPDg9NJc1eQtOeblBjggxOjj4fvfzZwuuzuOCUjTrXPmkV&#10;jxjSozlfaNUq3kcLSkMQD+caCVXTT8tXqabUaI+vXhY+UGQPXHlSOV439GceN2WqRdut5wXWpMG6&#10;YrS2cCgr/qx054E1GfBkPpouapVkpfSaCvVpnDf8z9hPzntc8cP4fvP+NNYDzsswNss6VzKcvTEo&#10;w95prNfgew1eIqam6LD9xc9+BsnfPz42rVQnZL+pUHqcK6s0IllhrtKNRJDElKNyF6KiwayD3Zq6&#10;IaIuk0I0dTp759IIuTqacq065u11aUAemjiwzvMpF7QRHHPq95rN2gCFn8tuvSBsvdipZUIwu6vX&#10;6bZIbD0ZbUIDxbp1VGFzXJChfGDqVsAOGWkqtDq25jM6lPHh3Q+xpEo0rFdLkuESGoMSW0/j7PmV&#10;pC88HGoE32ulTxSpkfMBYcBuDdh6Gtwt4eF5pWzrNzLscMqMIShY+7I3yAQcN7fS5g16Aoj35V8L&#10;tuaFQhMmuSXUqpQldC79WNGC0jegxtBeEEIFYWJMq5q8OA1UOhnIg17XGvN5C6XJPJODUlNsPU1S&#10;540ItToLL/USfEKWgq39wVfjbui3IX09KW02lEVMHn2OyEoDxfr0t+AQk7Rbj+HeqR2/Qs+a1skE&#10;sODByIb8kKjzhv8Z+2kbHvH4+KdXfgTcLn3h33z7V3d+ePmfg3cv/AnxNHDWSaJha+sSGC6kMeix&#10;NXVA+MJv6qE/wdIJhxonBKk7ckDKJFW88OabE8x64w38KTmTydXRep4Tcq+VdXKkdYbQVWBr1xJ0&#10;HltP7af4Bt+FdC7rcFGX3kfMMTNkkhIJBK1qOEw92vMUDcL9DubSuqo+G8oaOIQ0ElVmO6/dehFx&#10;QpKDr75ilKyUZJp8K7LSZFeLJm/gzktVS+ZV8MH2sA03dG+C1I0eANbA+cXHX3f4W12lk+LFGK60&#10;MThgNxb3Otv3Gp2tk1evJ9W+heYbH1L83sIJMiYGd4Qr2RfWDI8aGqW6+pBpBNbQCNKutHP10b+T&#10;S8w/2Gm38CfdoZix4kWszHnid4x17YtU0mtmUeO+ZjpXRcxvt5b3Ih0fDBdGhI7JA43yyl/iFjxu&#10;7+Ql29H1Vool2K2FgVuwW4/hPjj6UIXCCIsB446++JsAfE8uTxdxP3v2ZIrQfDLdIV8YJ2Sr/+Nj&#10;is8InPl3Poi0tl4vqjGY7NYTSPXCttx+cB3ew57+D57/AcZuS27gxBoDjxNSUUt1T33I82itvEz4&#10;kobQhdutg4VyfEL8mcUEXCo2G1O+CyRO2pJJ5qSdGLQKnhvTqceIp5acV8znBLG1A+CSwixQ1Xss&#10;UusKWmWcEKG+TTEEOvBZS9PMG7jzUq1FJ3XlRIvy1x+/CMC6Lmc0kzy89RDWnPCcHJzgF3jjDO5N&#10;rdd71hg4Wnr7ubexypSRQyAtfoIVXct6Xb0VzcUQLzrWWyLmktOULxQHzhPjkeLyZ886V7lCqnBI&#10;AuvkalMwfzqm6wGsq1RZLSbB6gjuNtTKEfkswicko0j+6Jw3Xtfik1GEWZLkDdx5qWYp4BIyBR/o&#10;Z88+b3r7j2Zh2Qheg9s3erxAKPTU3V474EkItM2Xw0NwxDjSC4PyAz3cAvGHP/vWtWs3jq7+9huH&#10;fwx7U59//vntR7f5Jq/gHMIhdVN4XcuQrOwdVbxQfIXIjdZk5FYWBLcgKj6tCzVG2hKMG0wLfWe6&#10;6kW0WMcSyu4EA0NX7Fn7x2qV2DoGo63wuhaftTSLvIE7L9VadFJRTrIoQ+hTwaJcK0eNCbA6vD4+&#10;mJxb4DFd3lmryO344FYD3q9Oj6A9mFYBggMWv3H9aydH34Mv8Exv7t3zhSy0XncG1ih/FXh9Tpne&#10;2T7rcN2u9rM5YxFohITvJYUaI20M46JHdSaWPTkBP5ApZMcmdI/8UEbJvGIEQkLOXP6eEnP8vgIN&#10;rBJbr0CvyxMxb+DOS7W80veTSGNRLpEGPIMFJwSfc0V4jY0B7qmB2x+3W/sE8Jt9gQkRPnJ24HsD&#10;H71IUAT4AD38i2nf/OqPHz/5tb/VIGsPrOVBUC7Aa2vVzwKsG8Fra9nXRZ9xPI4XcIy0serGE4R5&#10;J9K4VjVuAMq8ksjbLwvfCks2bBNxktsgmEUDA1vPovbemeYN3Hmpepdtefmh82WJBStYJpi837s3&#10;hdHFR7+HXgVe72Vj0Divx7SH8UB++PfeOX325Ub+PzMC6wGv9eMK+pDr6QPAK+tm3JIc15hWA45r&#10;LVeEvGTLdHANwDsywffYFyzCgNe1muhcgVzWGickCFwIbejjhMh8eO2uN06ICRVReARTqgnqXa1/&#10;S2qt3tWUTzJ2NeSepEnGtwbjLYS1hpjWwA1spWBnxUJRWOtkGUsih1gbQ1IYPQHOMbLVqjxOSHLo&#10;cLSHCoGlzqcHl+EL3jkPgwm853FC/JleAGFuyGTFxTGOGq3LOeXyLO9eRtk1eRoxvAOgWxcLRY3r&#10;208hpdP8sgsliDFj5ypUTofk+ggPDmVQq7K9WchLg3SDAUM4Stab3p1FdTJ3mXOwmwtjRTK7DvVe&#10;mAUOWbdu3SI+TqH0daGRZK/ihPjNRTlPOJqqxUdTAbPQ5A3c1lQXFlh3rtOnf/t3lE4IvmDZ1mtr&#10;Y+iskyrZJZ3XufZIIXQdJgLrEkliw5cchDQ5mgki6QdMQQaBia8Q+ehnoQJLlK9PW71QF6Fz6dWr&#10;odRYr1GrcPjhXNhTL1JeMjvKi5xSBKtzELgLW0/OuW4uTK3TDoL3oMmxMKkoKwEeULGm8un1TJyK&#10;K886yWF+uzWIGI4YulF9RnxrzRjt5EhJhKlCsFtrcjxbP3mxdWOVxI/IJCsySIBRVyc1PtXGh4L4&#10;CVcO/wbCXGAqzV5niUE0r1yLSoXVJMSuhl+TNJzAId42A11Y66RmrJVVce4vMYe0sFsndeUTQO/A&#10;l2Coxhp3wmDn2a2zB8BgETTDkR5YYxZ5u3amXEhszU5FRt3lJfGFyStUMPeKnSuvdItKFRwfoOEF&#10;MQB/7wKsTz+lWY//lFymCnkpFUVZ4HgVA9bKFWmhqVXZUDXDhbL4SjJchGT4rDv8hYHCupOplDxG&#10;tly7dXbt0sqPyqxk5ZD5fPS6VuaoZ1iLMgNY86yVcNyK1WqV7qLx0XgGa3Risl6Pud9RKfp+wAPx&#10;B/lPJfs2yikwBqPR4n5OmEiwbaIJOjb4fDTNCWliRdCPjXpKvVSNKPWiypSjc2kqKAaI+XuM8Y/P&#10;AQPWwP/cT6n8hLw4HyRz3mxzZ1kEgXXSWswJSvwW9KOKnjKlP9Xv5ZAas6nFRyV0FtEi7NbBAVpw&#10;8ouVVD/qyVOCzz8mjDXHqU0Y7dYay7EvcPbADSgBfH8JQ8i5D2ANmqcr/c4Mb3ZLNq8vp+6cP2ko&#10;zGh7Z+hq5xxPULtiExIGomzTdQu7dV7PmqDkee3xPzPs1rG5TTYVgxgCpJbbRmzXThgVrcLwNpCc&#10;vB1pF263Vs4dA1hbAUmhmZbmVviS3bWVMsvHGScBdheh84Er2RF47s42DvJUimfKCHmWzCZKqQgQ&#10;g5UXvj/33HOfffbZNIHag9CD/p9//nmBybBbn6sUcnnEaqZFpOxS46TSVzO2J/oICR1grUxlkqQu&#10;cTawNokxgPUEs5iNMGNEI4XzycAJh+z8qWmxyXpMWq8bNSE+PSTPy5OPY7I4nQkc7SWV2UI8fy7M&#10;mx1r8RHKKAuWJ3YLlZp4lhSqUecyyb9/xEmtCv7N+6SN4DTEQUuw6ZZMXkrt4YIE3Sfg+eCDD/AL&#10;Qm39g8C6kIk+u2zKBdmtg2UQjgJkl9mUsLoAre3WySFGLr7Sbj2ANTQMjLx29MXfhPOFJ5cfoWJf&#10;Pn3t4GS6YIXfrpKMEwL0SEMJY3/qWy9tPsSScO/hIE0j84/JMKkhRisFrsbJFQpLhK5NzkunsEEa&#10;eOmz4m8OD78E0ffocAL8iWwvXf4KRMzmR9TxfazjZ9itBWCH3JR26yQfUlSJ3ZqYyPZyItPUuL4X&#10;FFImhVEW6qx0I9xeqkqSOvcZJGe9GOJMyRL+PcNuLQsg/GpFIEGPL78YSrI8/QQqiAHr7XjIjpYG&#10;/ZWDWROwlpkMu3W64modmE3nFKKwNuu8XJSpYPjQfJBbEBVpkhOkE6QawJqUA1dtY+COCVKXPYTF&#10;HSDu43JlPgSdY/QEvoOUjYC1Uvjlk+F5X3gQVdOfB1/44vKFn0XCpPFsFqkKMzUVKgkBC4VRJi85&#10;X6TMoidZUqux5WsHY62gB76yrbV7o0fMfo7ttMEt1kGFKK3XDrB2WCmZdGuZK7g7Zi54vShgbWoQ&#10;TVHRANYcWMN3sFjDlX4/uXyCN/zhnX947R99NG+AGO475JT0J9w0jr/qP5vra27CkTvm9+TAgOlP&#10;YBijNDW5eYnBSAwP9yGZrjjePDR60Bv/i4YmmBwXJ6dv/hjh9eM/+x58f/zd//Mbb2yPPM6rlpH7&#10;ojSQhIB9pK3lxtZH2mQuSa3y8voOde0AJZc8CHkBYPCnBdgt8VxKal5JkATWyCeJjGVgrWSilLkK&#10;2QqwNZ8gs89CWZW1cGANkTujnzffhA0R3mnhT3wTS6JXzgDWpCvw+3h8/OLp6ZPHj98/OTjBc+IP&#10;bz3UnzgR1O5PGPRGWVl6J2A9pTLrJJnJkdpEnMy6OoFjvaatgJLIIUkha9nhavFJCjwIkhCwg4pg&#10;Crj96DaGFj4+OMYv8KbbrFq9jCattrAT55UoBnlrWa+DUuGudZ7A2akE5xkTz1p8TJkWEq8DWxcW&#10;ciSXNQCYW6OiAaxJS6SKD++encMQRka4wA8+GhuJc3JxWljurlO2jox60Mwp92y/WNOwC2kc15q5&#10;4LWmdfkl9VPl8SnU4X4nN0HADqqAy1whF/x3vc/StDqLJh0/TzgQwj/81/7i4ZoNzXwQFcSx09NP&#10;9J7TcGmJj57J0eaZd9G4Dmzd34o8lyOKpgMQFIZ9av/D98fR5kdvgvSYI/IUPHQHsPaBNULSZOAO&#10;6yas79LTDV5fuvcetYGBsTSdEWnIeo3a069qsP3oM+KUsXaVZOgQWNunL20yx7wC7keqBUJAPISN&#10;/6706azVJC70YZz+ysDsKrBaW7IzykvII0FBuD3/ZkTnDdJAXs7eL5HpmTx58sTnk1eK7FQrwNb9&#10;gTVqc4HwGp06UDxyAM2ue4fPtT/5Hr7x40sMYE1KNqmCNmGPrv72G4d/bN2E5UMnuk2DGNbxVInz&#10;JpehN9+7cuXo2tXfPDn63o1r1+DzrZ/94aMHDzRHYJdDU9gdspPPBa9xn4HEVsJcH147fPR6UOao&#10;Z7hPlJ0hoKy6WvdPzV5BeVotWUNqAoZOg/PGUpt8qvhicSXQoZrtWZ/doR//sE1StnkJavl+gNEa&#10;4fWMz9Kx9VzAGqtkgfAapELzc8VGA9wogtgA1oJiTcCa88FYIn/w6bnL/ISMYobqpvAa5IGzmCjq&#10;a6cvV2xgtVjd2AQ3xId/r8W/kI/Td5SrGsw0hlBN1i8TzNUTCzLomUAZnThHhdpeSHKhUHkQsHW5&#10;luN2nFdSq1Z5eX2HN1MDzhM42LtBEgev60N8AEOlEuS9x547k8mjihCG7+OPP5ZPK2mYAA2AxtmB&#10;NdTRguJb+zVtvZrR2k+UbUsQw5oj9QpNKA/sPxxmodFaBtYC55jJEzayr7zxTeAMgQ6c4YPudhYu&#10;8MsecdaVUA+sqeKgk9PGKwDrn175ERQZ8Ovk6biBiXIzcBoAqUs5sDrqleXnooJ4JDZ8r3I6c2r5&#10;OqMOiR3MF07lgo8T/htsP2Boxz6CneXW3buTSf7SJXrjfwnSHBwfO6k0b9AnBKKvkGykdgj2kqzx&#10;s1QbU7RmAMwYgoJ6iw2GvgwZOQojrc8N20mtVlc4yAjCyIXK66SF0u5HckHn2VoNVlZGS5Y1zE2B&#10;POg+pOIeOHQvHgkgiOebF2UlKDG6kqxui+JxrLmJWgOsSRKBCQJrGDoc5QdLUXGECcbnXorduhxY&#10;g/qUWBkVrScWbojUM6nbRityI//aswC9O+700wDWemDNq4Zvwt5/+gYEFYHPR2/Y0Kq/Ispzv5bN&#10;qAvcL0YfR6epy8C6Yr+oxYrUngw3znNEJ34IOwNrG/hAVAdy63e+VJMzFKwR8kUBQJLkuYKYJMsx&#10;ntXSVXL6uP3gOualsaFUlGq/WWUDa1ALxUVBxzyMlGJd7VvVC8iBjNPQgzCWFMEJbEUxX6wY7s9Q&#10;gt8B58ItQcOzCViD0mJMCFhbq6kR/SKwtVDTvCFqVKBsNEoyylEQw8pKU4puNANYa1SdB6yJM42S&#10;kxfc/elsvjJAm4ChW8BrEGyB+8U0/2EoSTRI8O/BGvRD3/R844iUB6+34GxzuAee1jjAV2MVfzzN&#10;8Kih0fTTbjSywHh5J8QFGsC6Yo1kYErsNbREx1UifahbBdfwtSQv7LZOco0SgqA86Y5V3YQfUyAi&#10;Y3heeukl/JJ0BfFZ+UwcYI1rmJiXfK3KlfnMj61LBtagKSXJMLgbgqzylJ7MMY9t61TCldfDYk3K&#10;LwTWyOfM1rgJLQKP0oopTM/t4HVJXxAareY8EKdxWGG4G3QF4d9bd5Mq/Et2fmY59dENWKN6VzSE&#10;aoA1lAhOla2oUFUaeTsmGkzp5O4g5iTMqo6wyR5HXUkPMJAyA1jTdGOqC71gJrYxYsDB8HzwwQfw&#10;bwawRracydIs1ijh/Ng6u7Zq2dhq8ckuyCwJNcDaP9fYVFRhg6xpvgLzKsDa4Z9nxQz6yjeC13Np&#10;28k3iCnJ3zompBNoEsiAD3854Z7zwSuDNH4qzZtGqusMr6sA66Aqsh1LGim2ClsqFFqspwb29GkV&#10;zoMJaCAPWKPqZJ9acuxu0b8QzaMYBNyTZgsk4EAfmVDTUm6G6OGynrJ6a+Qu1yXMa/EpkcFPu1Zs&#10;7TeIvCZSi0/dWmnNbZnAmkq9EHtPC2CNZTRFkJAB9AWB16g3OsKIXtetu8ngX6IB+bCUP/AupNfL&#10;RRYKBRDw5v0JUnNgvYpCldRy67RWYE2olENbjZBEX92APSHjzUNDVhBh00u+ss0D1ttZRrEPn4ea&#10;NPrU0FQ5TbhMYA3FXyW2jjUIa0OpxUfTjJZDszRgDX1jgTfxtgPW2BJMt/fJtor9hte84/DYILE4&#10;IU5Hw8NCy+l9eZK0MyQH5Wlhxttuc7PqsA7XeaprmgqL8OA6nF28jRk9vPth0xwvFPMMYI36iYG2&#10;JG6u2/IR9sEDgxV6AHOLwJmjIPNH9Xs6KgEWbEqLNW8hgpk8aUFfS0urAtBbFHb+GHyxlT3Gfgoe&#10;IhQGZeQmj9qUY5IP17ggTzJHzicWWM2v3RYx+GLAGk56QYjr0zd/zGHfNEjtLtxu0fiQJ4wmGJ+I&#10;7uClP+fqNoXAWlPFSKMPcZicZvIQpLDQalfjJs6auJMahh1aMoiBGIvH4CPZhJ9k+TsDaxKmMF9n&#10;YCdsvUU/m4ElTLPgGHxBgbFmYbWMbSxIo2mig4ZmhOnLLpi9sufGmis5fuBcM01q588H+7NMScun&#10;LBx7KneeFuY1J+vtqH48XYww12y4xmbpVLRTBPnXjPIuOgZfRnlGEqsGBCAl3B1jzSWbfiE38RYC&#10;a1Px9c4hSeO0cgZyxCPzufJspal0CyHG4HILEcYqRsk0b83Loa9rw3Ont/VvJmCJYLi4/xScQW6u&#10;t40VtpMWya3uxSRDFQAqm72dI4bn1gMRXeh78TkX7fMXXLTQ8+DZTgOrtFuDOoImZ41BehoNU1cE&#10;B03pa7dbwxxw79JkHvZPKAp3x3SbMBZi7KkCrPV2662h6+o2inMymoSGc8ZgUaXUGfkmk+jnpCSr&#10;DgRQO9CVAGYF6zHDbr2E4mfL4I+ix2e3ak61AVHqnDN/W9t2sd3aQT8leMsxcTmFgurGqJpni2Q2&#10;uWCT2wPXlw59h2dB1z/pZx/BEplht+ZwmYPd4Hcixl99u7Vrit44isgqRQ3AA9dacZ6dK2K92Q27&#10;dX7d+QN33qmRWnzyS6JOCQMNTEXodyV8OD/YqsA/ETzBrA+71U5acEuA96fPvvz4ya9ntPDxGWiu&#10;2WguiKm3Xm/H8do2P6sA6jZbRJiN6opynS+xE4MWDiHATg58Tg5OnJ9if1pl17CF3FEMkMenF3J0&#10;ejFYIgFMAz0OMvidzJNVMCh60/pmxdh7q7ocIXGr59K99wawztBkLEnS+c1PWH2LH7PgWNlx8ICf&#10;PtFthQmDGPamP/rLP8IvVC74C69ehrk+aCO3ajvYza1MBr1VA/OfZcwGUrw5Jk3RXC9OjjE+elVm&#10;F0GfBVLicWNrKgEy0k+XL59dsGzlX4ueVgy1GJr4zAWsUUgluk16hpiKfK5T7AJvK++1yciIII7y&#10;S0YW600SMw2YLs8y2Rf0xOU3ZxGGPjne3kVHFmsOr0uqz7dV4zEybiOsglRQSO5fR9ilRP6RFjRA&#10;wHr5QQyhU8jNCRoenVx0DN4OmMaqx5ekAbRYTzrx7qbVN5VgRjw7PatBadXA/Nh6AhaKYDHBgvmD&#10;mpKVD6+FVijrVJmjtWJq0WuAddIVoZYwi+UzL7BGtVjhdXVlKgWonq/MMLl/WleeWXCSHuYmC6tk&#10;pSRLZoeYIEaGY2Ms6jOH14WjKLcOOngaBOBvSpDKtp9+9xPlCeDCQmmUv080ecC6kdEaFctN176q&#10;4VehOcFPgL/RFkbWBNyDitUa7u3QjZ6FQ5+mj2to9qmN9SzLIrD1BCwi8NpkpjWNZSbimBgmJuX1&#10;inF8Mvhw9Izo4fqDbdAo/Cmbc4YwS0uyBGBtgtdInBcYRFb+ouC1D5Jat5ySLSysDnCvsgpZMr0F&#10;t3qSDH2Cwi0jIUfysQ5aIvElnAQsacxK36FaRzNhuEAfa/lqrc5Tg7XVLY0+wxUkowjVhxQZXoOE&#10;EH2P9k8AWAsy8yUodahseJ0cBEgSPWWGwi9ykvnPMga1j/VNiFYAlLWGMGk1uXPDQDEKc9QfR/Mp&#10;rWt08Lf+znc+nmSmHf+NYsnu8uHdrUP2uQMfzJ1Xf5pkpb2oBbDWVLFAoxGp6VSkEWCl1R0TG9o/&#10;hqk5PDx6+fS1n1zezoIQF1I5vfGgiqazjLGRRz487Q9EnI8yCOl2RXferhGUxyqMs/wDV5DYA6I6&#10;jdk0yimBNeWeR09tgHeNpMF+z/pIu+JUaQCyeMFerN/EQAyNTLDeX3rpJbi1G7vhudlzdxIXXkKv&#10;QczAEzpyIh9/b4e6sLXFkoSm+ipENaa8OhDLY4i+3n1Rgw1pTTH40I7y8NZDmNvgc3xwHDu+V6ue&#10;Yvwha5QBhEGaWjm24ON4skLfvndv+uB7vKLlxvWv3T/85pUrR+BjDW9K2lmLIvTkuUwQqTEeN13z&#10;aAToWU098wJgDdlRqPWeWZvy8geivKGpFh9B+OnYV2jkpJflpwiU6x9COSZVE7EzXMiFysviAqYq&#10;MROYlmF5uiW3kBg+BqgdNIcjsMafQM7gSgya0KufvRrc28k2J8cy4gjHV0V2dnlavQipluITEtN1&#10;rY28vLrMWDLmZdQt1dHh4bd/dQey+/rjF7tlusyMlgmsUVd6dFuymS7Ui16AZVZutlQ/vfIjSIs2&#10;7MU+MRhthde1+AQV5e/MOPYLnqocXreurNhwIRSqtUh7wL8EWJ9rP+R4EfmCxGhjooSpRNPvPJcY&#10;AM0Dptj70GINblHtjm92WD+vqylq6t2nsZZxoT4hTjFmwbiNMtU4DGwHAi90vHWZzn1CIO0vr/0l&#10;cn7x8dcJPeCu90XzCWkKrDVVrKFJCllrZoqNGkkBrMPNwulhjkR3KXSl1UNVqk3UWGufEEEwnOaV&#10;PiFJPlRfVp8QTfP2GwOm0t/Eqad08tInRMpPT36CHGQf64U378WK5+zC6ac5PeV2Ss0KnY7eHW98&#10;9AYpcNpUf/jw9u0pKiW+BALY2YYvJBIECUG7NbyE/WHHrxU9SQBYv/jKK798990ptO53vxs8CGHC&#10;IUEO0eF9f2OxWxuGpmsIPIM+IbNha2uoL3BswPLfv+8e5msR5sLUoDUVQzT6WSfD39qxYt55663/&#10;6jv/OZ8VnPsaHKeu7f7XnvpbU53yY/763WR9LWuqWEMDOSbRLfCB6d+3edQqV1KAAEIKBY1KyuP4&#10;JiXp9dVhosQzvgCh9MB6mlB3y+CBrbk2TJrfop9NezYlxGDApseUBdxZe/rmj7FVmHJpQWySvIUA&#10;Ps8M/XMmvnubHhg5lL5/o7zvTf4efqH4+INswRpFB66gv8PcevUb35iG6O9fRfcPHDE02JooEVv/&#10;6M//HBIGfU4QgqN4miHRwdbJQcxK36dFleeib0L6vNaBra3AGsovYGv4tTq8NjVoffWYJh4ltqYL&#10;YoB5MFgs3Wf+7NnnAMLefu5tFPifff2fkeRV7NZWeCTQm/SfJOYZxeJn+YNpcjjjbPkwDbUA843s&#10;Er1dBR3HD3nt6kZYCaDlAwljW4qaEVlWYBBe+0n8iU2esZy2F+xEGuFNvS9JLIBjIW1nbD2NeKGD&#10;HzRTKu3WST5UZL3dWrlolJRpDOib0Ug0bRUlxN4HBp3qU0yyKQYJ9JLn8c9IlaF/ORc9MGqNrXFu&#10;xcb/p//yT7/0pS99/vnn4CGNoy4Oue/83XfgJXyB90QMUPs3fmNyuIUvd+7c+cf/v3/Mi3znX91B&#10;SnDRhC9Pnj1DSviXZmekhzk6ObtxzlasbKXPaB6zJNE3Ib14K8DWJZYwvxtncFNq09SmlTyBTD/3&#10;KLE1z9q3W7/z+us0Q0yTRCRGGC5dcE8Ar0bHxxRTjNY/27TeDoOjJYFeXkrF+Ph7GlNxdjsePFXQ&#10;BOUbOYRpwwfWU+VuYEFdbM2r7+7dW1QKEkCG18qZzwSvg8TKWd+RJ5lKKb++A8qUa8HWUAoHQC8h&#10;TkhrJ6Vatazk40wuflvt3DhphOmfb1BjLRCMqYxWAaz0WGpMhRH00PeD7NbwE0XWc+zWPK8ghEXL&#10;yLBbKzujiSyvouUsrNi691nGDCgsz/r80FWGOVzQprydZKrp2Yln2c0MgtrOqvDhO+BvQKh0UiFP&#10;niCwzmOlSUXVRy2cCwA3eIGZfLKU7x4NTxON6WijfAokBqadVCbx5iXWr5aDcib3bWOl4xO2HljL&#10;oLzkVNZFA9aIupKLw3kb58i9rgbAugzO04S55ZDVPGu8UxlN4HXPRNYt4OBWSwNd/a1PDrY74Pr9&#10;NaXxmKNqPXONEpUCaFhtO6R3QjGWtqLdmrKIOSrwNRk3fptivZnsOjKxSe0xYj0Cdpakcu4CW/wp&#10;w26tMURRI+eOJL6L/LkBHVyxdd6o5Mcp0JN3yuXjP8BcOPHk9h3Pi/uJEpmcqUYkfb9TUvKzjMok&#10;SIY9JcPfGpP7023SDSMonh6pm2C0IMzWXLc7pGEaMUwa7kmctFhzYTSdt5bwLQxy2bI1EkbPVk+5&#10;nXxzzzJOHZydNbxx7dq//ZWv/Nc//zmpzj+5NJmld/GtgYxQOL2cfKnP+207FcEN4ShAsqasPh5W&#10;+qQACyGwNgyN2Mu1W9PErMe+eoCFAVS3s9TmqH6tZ5+s17V0kuSjV5pmvEhmFyTQA2vlsMVHZ/ze&#10;TvgwbNq1cOpKJEAM0CiBNWTn411fBjSfX3njm+jB7zCX89JLklfda08Vw8RLuJhWkOEiAOtk06pi&#10;ugaUwz/JTFdB0LpQdMoFNxCEh0Zs51xNKt12XwJTUSd9cnrK9R/svDy+dbCyYvtOFWtWXj+bVtcV&#10;pbogrDrZrR9cn7ZRwHlXANZOTWsuZXQqCZq4yedE37ZiwuitRCSqfgd5vXZrGImUpt8YpX5ZBYoN&#10;Eps4OA0p2xDe1G6NQkILR0cXQLp1wb1SYw8ePEJJuPO3Zrj0+esbiYZ/FZo8f2vKOttu7QiPQ5Nm&#10;DMwYgpIzPSfwZXBy3G9XEFRFEj2X9ERhGvIrt4VBLrvjCMKYChUcfpUqTVYNMg9yU6Z1xIOAIXAG&#10;EezWf/2v/zX8RPdMEdDH7HgMPsiIzN7cmA07nL/1O7/z3l/9lV8FjiE8VgQ/oTIMn5Isu23Mm7BF&#10;N1mi3VqDd2NdUbjtPNiq9NZrPbCGjGJimJjM29o6564xXStHz86Sx7IzGcLbyUwtnKzX7fIKcvad&#10;v/MESEJ5TRPKy9pJxQ2GVRiWM9nsw81/Ma1/K+2SgTXaIBEK8y96CKWZqsorl3PYS8ti/0L5ZzyC&#10;h0+oYfAqENKebQwyIjjL+OLx4//k//st+AKfYEbEX9/2gu2qMDny9Ktj4Ja6vTjIrflZRhqthON0&#10;FWsaWGngdd0cO9QTZkGHIarn2I6zL2qV8ULWQPUsFgKssdS10K2jQw2WRT2AABiSRX96OImkqzdp&#10;JUN9EZQM65JpKqUwx/POCGfb+I8ePAC72hSF5uQkRoNZL9PHmvdZzYCwNGAdA0aF1d06uWZu1dAo&#10;5eTWYmUSPRmZKhGU0wNHQY6uXOFvfJ5gj8NZFQzY8CsQw0pV6eLleFrrBQbKWHRO2eOo1vaXSdT9&#10;Jm6LrVsDa7Tu+LGoZJfu4G6Iz0df8RVHCn2mTm8Prshd8LQ5bnWhniqm8UUBa6w+hNfgHDIXNNSs&#10;YFFU3jKrVEfFBszh1HYoYSc3KmZUwqopvHaidpKc+oOkywTWVoWXAOu8Vq2fNfSU1lJXp9eLqqes&#10;LmQeQ27eBtMCuFzzN/7iDX69desWIGzc9EZiNHXDnzGQTTikxBhhBcpW+jwFXrRUDbF1yWilqQbe&#10;IGKNQ4M8NHw08nSgoY4aywvXGsFf5SkwyTmjdEFMUDJkZMhQnqQPsA6ulJyXVBZULMFrcIDWmOXK&#10;VeFwEOB10KKTB0Gqi00M/QGKTDvtMs3j3Ahec1fpnZliM4AcH8O9GPCB8I78ffB7Xok6pEI0o8ko&#10;OVUp+WjyEmiCpqJCnrMn71CoRqZrMlqX6DDYc0En5KVNzLl1r3yW1MNlPWWJHi5g2lbYOjlaFera&#10;bxDOG6VdLcmnUE4necxKVCuXrY0QgrTh5/Ll7Zfj41ngV61yzcWnD7DOKB2H15Actu7lDUplFjKG&#10;80d8ZS/ToxylnBXJzoqwOT6Iz+qMahkK2bMziKQBaqWarbyprndxpfQBrLi282C3fJLMn5VW0SBn&#10;LFR1eF0FWGM7iQ2qE8K+//Qf/U//0NkzLwfWmK8GNGtoMsaWkQQ00ARbF45WcsVMR7hOjoPHj6zw&#10;OtawshtczCuR3pe0OWCC7o/IDb/7HyELQTzOuURIJ60zrNQaNSpKqGe1tMWJD685vOgmrQZeE+7X&#10;a7snJYgH90GgcyT6RMIDb7rpMFnY6h1HBtaNzOTJYvYn0E9V/vqw4oqxs4mnj55nKVSVPht08HCU&#10;hhceKx/eoXAwhBFm+vfevY8//hgONviWkbw1myOP4Ola4gSrLPUFJ2uCrbfLpl043ooqtsZGyDNF&#10;VBS4Jyu6nO/O7oHc8evzzz9v6qv74UPZU/mFeXHXvdh3PwukpFh4Tu9Q2u0KJYfkPrx2isBBf3l2&#10;7TjgRq2/XdsuRw3nzsAaRVojvJY7ka9qPbCmtDwLTd0Nmm4aqNViq3c3p0NxhYDbFf45nRhmj2my&#10;TmqY3HL4l2SqQVCogYbYulAyPzm/fWaZB4+SvokVMWvsMg4YGt7ZPFevXgUvavwOi2N9dVQUMjhJ&#10;1x049OXKo+TSVjGK5IkhpwJ4vbn1/KOTk1L2sSlKnnJk6/Vaahwi14L68N+FPNVner0rSC2wshBN&#10;OmJkAOtlFmRIRRpIttjkVkN2d9MMcXxhBlMz/glHGtAoBtF4iGDU6R5oYDXYmoA1nLGJOZ9ZndJq&#10;8ZmlHfBLpLdr33v3/FFG0+dnkX8VmaL2VgGvCd0CvJ5FYCW8XuD6BNQFh/fxOC9cTYxfMHLtvK00&#10;e6aPia0H1sghCVbm1U927ksD1nsZgXiWQhF6tu7aEX0Sf2e3ulhCMma1Po5VXfIMhjwU4GLPjmeU&#10;y0+yDmzNgTWWoVa/rcWnSmVkMMEl7zkbNmCrXTxadM6GP/FNBv8qSThG6YxXaiG5WdCqVfkc3XbW&#10;M4qq8b22Fqob/ezxgpxZBxy+wYIOH+i9wQnJfynrygfWGraQO4oB8lhz7FZ3poyWAKzl04ryoUBT&#10;YXsSL6dQyjUhknEU3m3YdDLqA69rzYZ5jQpHD0r70ksv0Xfnpzz+S0s1P7ZOHhz0gbUPr3mdJRk6&#10;BDyt1fK9hRTfnS1uNFiv8RNsWKbzFktrmiXytBgiVwevsxXoz0x6A+ra4fVcR3xiI4/1YtpYpQeB&#10;tbKFCDLkDZjKfFuQLQFYx8q1l2a8uQrlmJ/5YUH/4CDUSAtzdfAMdwzgtobXswPrZHde3WAil2h+&#10;bD2Zu+LYNAasCV47K54ksA6i4ZL+r8wx2bD2m2A/PMnWBa+tB39rtUAlvE6uf/SAvpbkc/GpOKkE&#10;WZUA66ROKgqfzKuQYFHAWj9x6CkL9VOeXC+qnrJEquS8kyTIzh2GL2KuxLXt4DUKk12WwoT6IUJP&#10;WShSh+SLwNYxeH14CBeLHsGvwn3pXEem7moiFm5R6lBJwSzIG4R/mUuYdvkmR6VyAhQ+yQfJZhyh&#10;SMlJUQndLgdeCzIni9OidWlulWqRr8+zZDqhg/+cbYwhzdxBl4MSg31JEfooGXJZFLDGUmvmIA1N&#10;Nx1qMtIIrKHR5KWnIZjrfNFzKKGETJWjXAt4DVlDoLCHDx+CGwb8C09JWaxprYODld4qTzf6pWBr&#10;HGj4VEEbkXD/ifCUhJVRpiVgjSIpU3WrwoVkpBw7lNJmQFjXg40t05OyJQmCYuelUmpAJktmDRcH&#10;4ZMXOYS7hWjsx748Met1Rs1W0RhnskCYlVHGWg7itfhkFKFbksXWuIwy+2PQKjWyzEI5pwWqlLQF&#10;k7rwGoH17c3zwQcf4Jdu8DoIlBFBvfrZq7H1/H7A6wVha95Mp855cvz4+MWvP34Rws3ChQ4c0bZA&#10;tzH+kDUIAB+IG1Bi2qnYCQUH67xcYu7aedyqp4qd+E6eBHdcOIJ4NMnEL85CPEOCznwoLZaUdnv6&#10;2Gh9eRBew3EAuJU92CqEI0caQJ/X0hYLs0zF8eFLHg6rxcckfGfihdd4cFpZyFyTXVNLK5QP1zoD&#10;ODRdw4O3xsQeVHgteE3A2qnHnvDayfoiDDhY5C84JYcFDeg9u0dhQhzL+L0t6PCnD5zMORTOsr4w&#10;+tIVZh3MSK8Kh3K6i/H8mcVYiGt9AYGS80SGWE16OTE7jlxNtklByUnrLJVUyDGDiabeg+XFl3gR&#10;AN0LEK4OtCeTeVlXZ3SwXUc+ebBkAwtfb3lK5kcmfA7J2jG1JUEtOJWCME/vTxfENLpVShhtHlyf&#10;xtW7H7obsrE5HrfLgucIBRiN3BwCpy9Tjkk+pE9BGKRRIntN1sq2rSTLbv9K/p3JsL/U6hSFwjcS&#10;pjpbAUYr262jKGFy5MLDd6emHj2arAzC4WCHfntSYjNNWCvdB9aOPFXAXnLI5QRc207uQUe17PZZ&#10;vQkRwgnWQlCTS7RbO/OTYNzKVr0moQZgafhUpAlE3KvE3Q3kV4ltIRvlaCKTVWHiF2RG67WpRMqT&#10;hXIBM0Z2Ykjm86B3SpW6SzYzAtZAeenee42AdVKMC07Ap88+VsM9A9YXvP3kFZ+3NO50ityatkN/&#10;cLu1eWLO3z492rmcWxs1eohZrHnaztbrZXoKaZSZR7M4bB00/PSH1wsE1n4FUwA+/uXGyQl85Df8&#10;V2Bbxf6d1/6SqXAYipHJv1IqgYyGuaQkS4PXyUKRwNnwWq8TWY14beQ0k212tJwnWBBlzSYlhI4M&#10;gZnB7Hrj+tfuH34TzkbD+Q14k7SXJzkPAr0GqBagIsDLDv6Fp3UtDGCtr6CLQAnYbgqwjJvq7cPm&#10;xkaYTZTn6CcwPO7gtf6GCt9efhHqd2llXJZPiLCjmg1283xCsrNLVrDe18L3CSHmgoc0hFYBsien&#10;p0Tsv3GEdLC10idERidK22pSXWsk0FSxhqZ62fP6Qi0xZsE60ErxDvM3/vqb8O/jJ7/GP+EERYsm&#10;2scnJAYOYh4XMZ+QJJ+zASfuoII0MlihWgC1I33TWgD+szS2Wj1F4NNisztb7EbC1GXLOwXvniXu&#10;SRqfkBjAlSFy0G8WWIHpmntsJlsIEEBUEDi8KFeuQ1N3SPyjv/wjnjscXpSFefu5t4kAJC9Z/9Rt&#10;QiiVwHPpPiHCiat2SDdW2f0t5aYBLhiAD1/+/d///fePjzkB/AmfW3fvxlKZsiZiZ2ML3vM3eTxH&#10;qqYaQAN2n6ONfkE6mM8F7f3w8j9/9uxzhHR78NQ6m1WLj1KlqP/WtbCvwFqp5EHWVAN6+3GGGDHm&#10;dHonmTvNwp999pk8R8OvSENzd4bAQhLAx/zBECX0QELnDSeuK8ks3JbiEyKMhv2BNdbEwuG10Fwo&#10;mOEZDt7sK41naOCiwWvoxRDhBw4PwU4OXN8NX+CBN3UtNCXtKts8E3NfTjJ0CMrdoJM5Ui2A8lvX&#10;wgDWJa1xj9OWt3NQjn8Nk6AxgC7+kx2Vq1bwEEfg4UDSqM0vAlsvEFivHV5v5d9B6uRit1HzGmwX&#10;qIGLBq+hCjj4SwLB/lWWLRK5bZLMSlY+vEZWGWVX5tinFgawzqjBhSQhGFpXHt4+4RwzfJzTjfrs&#10;TMAazXP+U3K6yQSvk0cVwZPh448/7mZlkIeXvMFHX3f9KefH1osF1kuD1+xqnVgw7um904Z4b8zj&#10;0L9Rjhxba+ACwuub95/CRw8EW1eBwz8mWOxG2KB4ptLpiQUZ9ExQYD9QQ0U9rxpYO6fbKqplRlYL&#10;KVSslZparxVYN1J7LXjdAVj76o0B6LoB+Bpp3sp2ZmzNR0OnH8IpcnDLgw/sIUoHa9mZW2vhlWxB&#10;AJQERFrIYGEqqak3IucRRcGk4TUSX0B4vfBq4itmEJWC4Mrw2kllKqMmrXMrLcfHJmhiEiyDeL3A&#10;OrhjkL2NkKG6FkmyC9XIjOq3VVPrXQiwxpoyTehB63UHYB1rVJ0PeLRo20qec8YJcYC1I3HytoJg&#10;CQNLJe8iG0xo3YOIyWPqohNsVV+jU9eRg2JkJu40Oa9W/XU/ygZ3Ecg0Vayh6aCrixM5pM/smBEn&#10;RK5lvsrNhh15ja1K1h3a8DSY72I7ri5yeXIacuaXFgEQsusoJoy1UChAB4MO3mNFEfeVBc+YOoWu&#10;mpzW/Tk3qGfTgIaXnD/33HNweBG+LMEVRAhjYsVUfj226CariRMiA2tlo/fJkr06D1gL8ihzzC5R&#10;rYQEqTMC0deSYfBZmgYujvXaZOxZTjXxON8dwAcVnJ8gz8b0fdS4x8A6wwbUR+eFE+JaJk0oZgaw&#10;5p3IP8tYq4JMAxpG5IBAHPBvT2ANhbUCZSt9LX1W5zOb3ZoMPLFuprFbUzU4THj1+JYkwblH6POy&#10;PPoGkWdDqlXxpsVurUwvGh9NFWtouultWK9rqbq63ToIdq3SWhvbXKGZrOWaoOf+Wqy5Nmh+aWGQ&#10;y1A7JvGFMYFm/aSZLaGT0DrQlUyXwZUwLFMfPXggHGeMxbeGggSXuCYJZ2w8fsMI2q1rNYkWJV2N&#10;3bq8t/BqKKmSWnzKS9SBg2mx20GekcUSNDCs10uohSGDVQPrBdbBkjY96GnVbS369RbKBFuV6prw&#10;GVwMe3xMVyO/9hd/Qd/hvZIPkVmdNufag9IgNA2NVT8z0s98ljG75IVHEyjfWnyyC9I/4YDX/XW+&#10;/BwdeM1OCCtP/BaRHR+c3Lv0HnweXL/tZ11Xe2ts/50NyasI7b9qYC0HRtAHWKjbNQq57VOhWgBr&#10;rl5w0cTPk2fP6Huh/pPJ5wLWKBiuskhIfmek81OyIKsgWKVPiLC+we6t9AlJ8uFVuB8+IViiaao+&#10;OdmW7vgYulznyXsVfSNbSM0WvIYmW4DshLRnCuIhBk2evOF5JY0oMjc8aQQPHjYiAWJsY/7HfAqJ&#10;+ijv2j8wT/JJEmz71MGBf1iKhIFlA5Dd/XA6VGR6yvtmXmMrz9dUTBPxqoE1lFRwYiQ9BGlabHab&#10;NM+JHWHCAp8/u68peLY8yYRKn5AqwBqUwydWlA3f8Pd37tx555138KeY/HKl5/XupK5WTdCim1wg&#10;n5BV1/28wk/deLP9NN0RtQEZFOK+53mpeZUwcvc1kHQOoe3L4Bf/4I7zRk5++fgPUCQC2UIdCQ2V&#10;fpIa8277Fdwf5SmtMKPCDjUjwF2s9XrtwHqMPLNogJqNnHsVYE0w2smLgDVAanief/55CLWJ3z8Z&#10;dyfP0iyaZbpWn5BmCunEmDa+O+UXymaNm+MzquuCZI3wWoNuSSFwNAc/wXvI+EuijJ3mofBYsgAc&#10;cUL4ef5BqRDT43cQIEiDXo9AAKEAYjRJJpqMsuH1jMCaVEf6XEj7H8B6IRWxLjGUzaYWsI4ph9ar&#10;YKu+evUqRO0ASvgCf6L1usUTdNdrkdHgyTWwSmytv91HruxafExNCi9HpCQIsk0cqhDjttStu3e3&#10;cyeIsXnmdcmqUrTBpFADSet1IX85OcHrmJ2JI06/CwOM5vyhPQs0GJgSgP7tB9cxFZxexy8On8KM&#10;NPDamQIXcnmWcHOWKShElTajREhV8urJpP+FGhjwuOnTv1Cx4iibTSNgzcNoooSaN1WqBoeUICvh&#10;pypZDyarxNZQbbX6bS0+1pZE149jwhnN2GdA/+TE9w+zlmvQ74cGEOAqd1GrFzkJr3F+ik0bBIs1&#10;NLC8hEOUwNCP+058HJxN5TVlJGspVha6nVGjZBPY1RMLMuiZaORPqGi14fb8csmnFeVDgeWabMRh&#10;mYWaF1hPkzvbQ+NzPU76MOzw09sVq0bTNzU0FUW6UKzmP8sYBMrTVPfCdLBJnlqC8a2dHh48vhA7&#10;USE0NUGe8tgxjuk6eSasShvlVuozATZHG6vwv7BMNIdLNDQzKhDPMkLfgdgd/BozdKJwHnLwSLZb&#10;3s5lVpDFycF0JAAEcM7/oQ2Y493YOMC7s0yDwPrm/afP/+AHsFEbGweSGYEry9P7N7eG/53FCIaO&#10;mx/dvPTD9yCL4FnGYHaaATDYQvzhyG9s1jm11knu7CatREjZ/PsnNFVB9fjWYLdGh4SSxz/d5RcK&#10;e1bwMmCnoWr2dqzSOsejY8lLLogJ8sQ51C/RZL0St6mt8a2nXEI3Pee1Lqt6F0vvt8xyUQWewd60&#10;CLt1NjalXVRSnJKVi793K8eMClDmKHOe34y9i7h5Fj8kQxcjyX5pIMP3uqIC6P5q2XyuiU+fpIG5&#10;H4A1CI+zbLBTJ5lAQgDW8O92Pc8CTglqMc2CDp9g8OAkw6BZtCQMVjLHwlaxf8A61saUi6VCfbZL&#10;rp8N9ZTZ0s4FrElg//xJsixVHESt/dFKnyzFIAANLMJujTXhVDBaSuDR74oGu6sQdkffpGLCNBog&#10;ZjFjg6obOZxdtJ6msUlraGbUG9qtsUnwuHImu7W/mjfZrVEACF13/+kEWAlqO3Zrf52MeoP31MGV&#10;NCDenbfeuvqNb/jDkQ+GOPNz3zeuC9x0LdutY6NQ0m4dK5QvqtPYYrt2wXEYX1qFqdh09xJYk36S&#10;c1DQuFu+tdjIbu03oaDdOjhvOlbewjIqm031KS9pMU2iZ990LfOUezcNhrxLBltdIzBTcSjQs0rW&#10;gp4VUa7Sbk3Vz80wBKkJ1wbVQUkyWoYyrQOslakyKo+SlJux0ceLP748/q/UqyEwGf1aUpCRdg80&#10;gD4hgLBNwUNqFVzje10rL2j/wc1rE//NWeXmXlX+cJcxAPooPPjGVPy6xEqEVDfTntzkWsur057y&#10;xyZlQYYOhQo2G9rlxi8gYXVgPbvmldXRoQqWqYqeUi3CJ8QvMOLXh7cegp8ifI4PjjmibYFuY/wh&#10;a5QBhCnZNs2r1JKgIs6GlGMVQGdrP6w15Ai2ycmDdnO0cZxuzKu4PUtFAPfw8Ev9iyY7h3AbTMwK&#10;WIWmCpMq2otNjdYpsxafKoXymew9sMYiB6eV/nNN3UrMKBRNRoWSxIC1w5ZCAyVPiRTK0zN50N1L&#10;CbiTWyg9C7IHeS0UW5Nm572/gEf7mrGyy83YvvDOjhvH0DwwHyTcS3jte+rPWL+arGcXeGnwmuPC&#10;2LmLDJq3n3ubzzEORMjLCFbmmiq+mDSx/TFCSHDJjxNpgRSl2Z3roNUqfdMx7nQQu0MWxyfT+WD4&#10;dFsqKIE1eqpAgKB9AtZ+he7lrkiHdlsli6Vja8R2WNQW54gFJS4EWHMJS8zYpuay39fKaAyQJnW1&#10;Jl6IwAuB1+SaojG7VqEpZzKLO03rZtmOf9JiLaDtdlIFOS+kb3YutSa7/h4XSWCNEB8QPz7gADaM&#10;tZqqHDQZGlgBtp4FXi8QWFPttjBj83h8mNFewmsoJlzJAQ708IC3D36BN52XbfqOujSBnz37HIXv&#10;4Bzix389PjiBkHxXDv/m2tFXUAyN23EVmhImyngF+lahcX3RcKvFR5OXniYJrDkr7tiG77v15aX1&#10;Tb2GO1DqgTWP7kxd3on67NP4b+DQMwwO8IFRgv86HRPZfABS43soPpjSy09WdFDjyGK9GlgHtl6v&#10;fptKrjdj+9CZ5iG0AAUPZSO8nkJDwK3S+/XgNv2KNuuXI7AAryH4AH9Aw84biMJR2I7Idg5TKcHr&#10;5AEMTvCD53/gSIV/wnv4vPrZq/jFp4GXpowQjhNS5GHCC5UwsfWuW8uzwNXiU14i5KAH1sHL7TrD&#10;a8xuOX3TqYVgO8eXft/0O292nZqAdXYuPKF1+bpYV5DFCmatJt9fyz/xhW/oPXcP67ZCtpZLT7+g&#10;GHyC0CVWZCEGn6ymkkz1FVCR0glwxtflyXhGAvgmYL0H3R6K+d4L0xUeOCPy70kV6WtKE19PQ4Pj&#10;TgeB/aLxGHz8V4rBR3ZrgNqxu2OqxOAjSUgM0AnYrU/f/DG8gatY5IhyW8R2HokGfTyQD9x5/sEH&#10;H8AXnyYjo4OTzfU3916YgPVmgRrsREFYnAx7x4V0fMSdCvUbW6wsMYDe7u4YPswGgbVpHDYR63t0&#10;kHKWvokFLB+s2sXgywDWTqewllFej1GTdnp07H15q8AKik2pyD8YiS82w8oK4b1bM0bxAlrplcrh&#10;ZY99x9mNFEVk1tqP9c0q3YQzFwRb7t0xcoX1HC65JHP5eSubr0/mmLGnuXwT60PDMHhgEZv7PjmH&#10;QGkg3guEd4QHtINf4I1SSxpN1qVZrMA9nUN8lT5+8mt8+Yf/5N9zftUYYjNoMpJMG9H3poVc0mJt&#10;je9BRY6drUw2Qh9nIKtkQp8gW3i34tZ2pfli+2ZGJdZKUg6srZLoNzoW5RlPsyp5eLYwXck9Oq+/&#10;WyuI6IOLDcd0nc18gQmX7hMyF7DGqlodvJ5k3sTXJaP1NNidnEC8amvj4z1hn+A16IGjgVrIwKpe&#10;E/0yBSZ4PctBPbBY//SNvwE1ku81R5zB71znmomWaDR+yQ7NmU7o5JRY5bF2KEf3d1iaGrOeWJBB&#10;z0Ru8GfnU9uHBjd1vSRxrb5Jy6TsRU5S1NYEPrCOFUoPwWWZNcBaEyyotWa68U/utgkDY62+jFmg&#10;gwcH1jElcJRFtuGmPiEom/WxVuKCfEL8Ccx6NWN4q5ddk+ZoR7luE8So2xytlSfQn+2wbI5uwLON&#10;Wn0+DV8rC3s3296yY5UhZ4tFeYYYfZJo/D00NH2kDeaS9AmhVOAcgu4ZYJ11armdTwhkB9sO8C8C&#10;65ff/DJAbfjiuEYEPSVkGpQ5NjJQf5eZ4JQPRmu0WOO9jIJPiF8FyF8zAGqGIE1jk71BQBi6zEuT&#10;o77pwrCDwPr+/Y+Cd+6YzCsmYr2QTSmFachXdZUdcyhOdZ8QBy4LhaLFZp4LBNWFBlifEYf2ZOq2&#10;5O0suXPaEdAhoklNr3R4xsZqeE/KDGo+5g/DGbbQhi9wnx4qd5MS4B7c4l60T0g5sHZm1uRoqATW&#10;fFLx7Td6Jkl5GhHQlhM4xfILq/E7DYhJYM17b4aoQfeyDD4jydI0MK/1GpxDAFiDTvBoY2x60BgX&#10;kzRAQHEGhIxoyv/w7gT3855p72kBl2f5N2dVn4ArWqz7TNt5FRpLtahd++yi6YE1xOuAWB6Fs8k0&#10;1xs9iCgqFMaGwjhRJRhLoysexMYPaKPhkEETtjCej6vis63er2OS17ohKEMzTpJY7cjv9fkuwm4d&#10;HF80R3mC5XSXaCG7dQYmFuTp1i719Rr0bZrANAsJQo4i4EDCV2PBEafEI7nWDqC++PNSagwSGpoZ&#10;S6G3W4OQsGzbmh6f3pSv+3aO2/oFpGORNPsGzzLCr2i3RjyNwNoxXcN76uYxs41PQxYIf4hAbI2Z&#10;AvTlzM+IN4cXJ6k2vg1kfjbZrQk3ICs4ColfwLKb1yQgMNmU/KntCpvyfDXSYi7TpkfkZIgeMesp&#10;NYJ1oFFOQ7z1LtBu7Rx2FwqFN7bAAzOOMGkmy6gH1nr0XDLB8abCvRpknvopIGGF3QxKziaAsmlt&#10;B6tNRKN9ejR261o1DnpbqN3a1Aic6kfrjma/gycMzpo+H31TKymCPhcTZazd8Pdw/yJAGbzenDMP&#10;rttMuTvEe+auXaKKfU1Lx/UcXNinvICqEVi3fuSWXMUE6yuQIDWB3dbFBP59gDUWJHnWU1PefQXW&#10;UPYFzi9+jWDXUALrkkIpgTV605KcSROyQ69pckum0dv79JRLLu8CZZvfbi37+ZGTn687AVLzn/wY&#10;fE6OSmjeLgpVo2bhuGFwhxDMEc87ki3BEYNbEPEnwWdak1cso0kSwPfsWbtztsYgoaFp1DA0bK12&#10;a+R5cnDOautn1MJuDblQF6aujS7OZNvW0zj+1k6vx4ygFLivDT2IMiJgTa4gjjAaf2sBN5RgR2tj&#10;K8lL07o4TTKvJMFUI+dRlFWGWeiDJh6URPgpadNVlqWivzVv2DHJeZchCWOoTiijHlhv56xNLLxp&#10;8grtivCfNM1Mo1t9Bel7ZYbdOtaQnCLsK7AedmtNWw3T+G0ir5XU4pNfkrlTdrueqltGc2v04uZP&#10;DiEdrNfoQElTCEzq5ICxPTt4AEjfTPP2c287fACjOxmh38fRlSs3rl3De0PuXXrzypUj+AImWJTE&#10;FybZLJS4IcnnohHsGbCG6vNnpVWYrgVgDYXyr0K0FkrTQcj8jIZqfV8g+roGbORGj16eKpTCbnzJ&#10;Rn0V2faeydJj8AUrIAajrfC6Fp81thIwFdM2GTqHtCsF5XXmhdIus8F5Vg10gNc0ZSLqdZ5pFt/g&#10;XXysNJ9//jky5Hx8JgeXLwPBa6cvw24MWqxfPn0N3kWFSd1sKuOGWkY1ZdNYY+xRKJoJSylV0Yes&#10;v4kHguG0Lhpt8mBGsBtpnaC5hEpgvc0r7rvPV2K+Buq2fMjL8UWRc29UI+Q6y780ymuwJQ2sEluP&#10;+luvBtbu77FezbeTHNyN8IPmmePjyVsXPg8ePHLMNkTpeyiZxCMjk39rPbxxjuSX0zh4HUV98fHX&#10;YdH46clPYE8cXKLBYh3LKHmz6aKAtYNOZkED+sbQedWhF2xQcg0UDvtVgLWyRmrBawTWTqbwZuEd&#10;SqmlQZbUwMDWSRVdCILCse9C6GgUMqIBPBHLd0Lu3r2F78Bcy5EuUVbZJ0HOcK0m/zjzWRWaGBPy&#10;Lz8+mC5ADQqTDJKzQGC9Fng9gPVFGJM0wJr0UGXvogqTi1A1o4yCBlaJrWN+Wmb/rcgdv1Y+o4UN&#10;DeyfBtBtGHwe+GcywXofIuBBVAFuQug3+ECAPHqvZwWUFEx6mbrFKR8C22GYi/MBZMnp+ixmX7AU&#10;iwXW3eC1bCYU0PM+AWt/xtmDOQiLgKG8sDllFEoJrPUnCJWDCTbL/bAxnw1GbJBS6qEdWRXdVmHS&#10;qIyrxNbBXprRbyvyaVQ9g+3QwCwaoCuHbn34of5DqfALxMUD6AkfsO/iGz0roCRus2hAzpRP+ck9&#10;nxiBgxucKfD2o9vvvfAefGA1E5wd/ZdWRWnYQu4oBshTnqMsoTNTChPn2oG1fFpRiBNireKe9NUL&#10;NRew5gvLWCOEQCs9dZuXFx2q9pMLP+XlZUpVBRNXYWIS20Q8P7bOPt/AByD+PclQCLqXB9CTOZqq&#10;ZBAPDeyNBjocbeyvK3/KdxYVzp9BCX1gHSQTgpAG50u9NvRjnSCDnokgGN+CDwZVEPboHYf+GWMy&#10;6DUfo+QRZsq5debghGGl3LMLpQTWnYupzy7oWh10wtbzNFFq+qaGxpSphriKEqow0UibTTM/tgbR&#10;s7Gp32+VrHx4nb2MU+aYXUMj4dDAqjWwZ/C6ypSvBNYZ9a6cLJVkGgGqsKLDqU6OsfcawRZOo584&#10;9JSzFJlfqKQXVabUX8NU3RuE67DQMwThNX+6eXLre6WeskrrqoKJqzCpUhyBySKwtQCvKbKsRhH6&#10;jm0F9DExTDlqijBohgb2TANO5BBeutVZGZcGrCmoFtdqcrIMuhyUxLtN5qhs0k7AMgGI+JT6tEph&#10;OpBppg8NTQdR5Sys8LoWsLYWvP9SzWmWVoHz6K390UqfJxWkQkwM7jTwvPTSS/jFyk3DBGOhxja1&#10;rDnm0c9/L2NQbqxsQrT62xl9bv69jEKOwZ8cMfIGu61vkBjmFkYofxUe22tDUbPvSpyiOuyOmCCr&#10;Rw8e8OJXvJfRyWs6IXfvnpBX0oE1r613S6W5cEtD003gRhk5jRl7IsTmgygiNM5S1ss3RbQA1lD8&#10;2MQmXwQLCQXfNucnp7E5OQp8qHaswlhb1KNHj27dmlrFBXwEZOPPNU3NtFblO8LwkDimQvF8oZfB&#10;EAFvcJRIPkqn2+A6TZl2mmdZND0sGkDDDz74wO+GXCfyqQD9FCBXuty7UYGaPp4HbJIV5IzwdCEo&#10;DfimK0IJWGOA9hgTGE/gV9mhruIeQrAIS7FbOzWERhQIrQUhY+ED96uRhcb5oq9amTLGH7JGGUCY&#10;EtOOVU5ccllTDfqhgUVpgI9f6BwCgfkQpPrB8pbc4BsB6+zK8ifCvKmxFp+8guAUyB//TR7nFaUK&#10;Tis955paunKs18GmJbdS6mUYeyf5dFhpOG4h/pohtopA2IfPvCPbvH0cK9HBxLxmASUrrddWJvLu&#10;VrJ1FRIsFFtTqeQITYWFTyaX153J5FYCWvfDDVbKtLJVW8NE2aw1rGSabhmVizo4lGsgaIdu5Hud&#10;fV5KWcxlAuvt1eqbhQo+VnhN9E4AweOTAyf24tHhIXycl/zPWAhC+f1Hb7zxi5/9DGiAOfwL3+FN&#10;+ZimrNZFkTWyGXUuI4fX2CD5RxbGCqw5t6SPEBI7FqtkKmf9H4PR3XwqkrUZdPcKpvLHinalEDAx&#10;yqaB11WYJBVYkWDp2BqKOhe87gys/UpV7lnIgXUrthVhmqyYy2C13xqoDq/5lNBielgasMbmQVKt&#10;vbW8f3x8Y+MpB//C9y0GurqNC7720l1A+R14rdRAlV6mzCuPjI8tAExf/exVDk9bjDx5cvJU8mLb&#10;uhTPkyeJiTXwugqTPPmzU60AW88Cr9cCrLMrfiQcGphLA0F4neFvDUkg6DIeWwHfLfwCbyruwFaZ&#10;8qsw4ZXFGZIyS2rTjyE43eHOPk+ePYOP85L/KUchFH594c03//7v/z4wh3/hex4yKyn7SFtdA9ZK&#10;rNVB0CzNHyoat1gTwXYh5ycTvTE5JO0DT6tXUDeGGaO6L1sVJt2KTBkt9CxjUL/4UmnNJQ7Ks4xO&#10;jtWx9ZaheJbxzltvHVy+jJKQG/7H3/mO3CxiJ/+crVV+fPDFV155cnoKUyPnfOPaNfjzl+++uxXg&#10;/n0n37xzk35esJV8dOUKZTQV9nxe4yxj/4Ggeo7JAZFPqEnioHiQCu40gZ/gOAQS0J/WUSLIv8qU&#10;n2RiPcuI4cme3r/po2pipT/LGAQHvkiNzjLSEUbnS/Ki+OrNdS0McR6p0rzLiywLo6xEv4Poy+hQ&#10;+otqedPb8aXmCsGf0I8RG/+f/ss/RQKwWHPKt597m7+nnvLxxx/HNLzNd7M5o5nsNHpGPvIxZV8e&#10;K72pzfDqoKOfAgdOw1s48dEzuXHjBmT0/vvv9+kpwbOM68DWJUg3D1tDxZRk6jcgDbaeUm12Re/c&#10;ufPOO+/wHii0yAxsDdwodgc1i9ZxQs4OCI84IZsrspUDq2k4Ww6xBi47kUOswhO2hoQArxFY4/fy&#10;ITWJiTXSapiYsDXF/QWbsnD2P4itqb2tIk6IEplpamGfaPS4s0Opk8IkXed5e0aBg8GyYmVJCuAk&#10;tNJjckwFF5Tin9i5aDpzFrT6LPRTwEqxNVe+jz79CQJphIlDz+QXv/jFkydPuoUeWlOcEF4rdTGu&#10;fsSZy8+bJPRX4XrhB+XQwPI1AJZXiLdFkUOsAkMPheg9sMMDD8x8+AXerAhY01StKbsDRGKO5r4p&#10;2j9hxrMrd1gv3xn3Z0GrX4FGgYOmswZko6wPrCcgu3hX+5L+gu4nnWthRdlpLDLJ4gATANZJstYE&#10;S/e3ngtYo97ngtemi45bN5HBX9bAiH8S1I8m8hT0bopim304r7r7o8bYnOwUJiYabBoEIn6AFJ8V&#10;TudJeI2skuXyCTTCZ7Cdht9duKTl4628Al6EVDFX+5OD4/tPb8Ln7ocPiQYVAk6DC9SMc3IRXEGc&#10;042CzNgHETiWr/z1ypF7dF5/1+fOKZORQGAaBS8aWTlVmOTJn5Fq0dh6XmDdH17TXAJtSNkJNd5a&#10;Gc1iJBkaqKIB30hDb8hEUR45hOJ8lctswsSx7DKYxBAqum8GgbUG5p7T9nmoqsfEwuW4eiZ5VXNx&#10;4DUtk7IXOXkabpoqVqhYB6HqVsJrcpgm8Br7QrO548ibTMj9MWKtXegFnSG1PrKePlpfrRYiIGMN&#10;sEYxqjCpVSKZz4KwtdMP4bw/OFDCB3Z7nZ9if1pVpmQLAqAkIFLhCIgL9KCcwntrEpMe8H6jDk+3&#10;jDqUZWSh0QCuD53ZKzi3wSkDcA6BT7b1WiNPkiYDE/s86YCHNYKHEwmYNq+uXZvO5cATvFBDiB/s&#10;LGyC1uvkssS/HFcfsTipcA3B3sPrIJheO8IWCiX3soVXtw9eY8C6M6oWupIPo3tarLlgQWSsB9YC&#10;vLYy0Yw8hTRLOcuYcTI9WPLAum1zt4Jwpl6pwdhJ+RLLDZ/8HP8T/5ysdS9JiBMCRR53nivrPUkW&#10;OGChOKeoP8iSFGBvCKpA22xtVMk9++R0TOwHD7Y3FyqvgCY+zqYf/1N/THAJO4dYIpQZll9OdKPs&#10;6g4mtI6x5bknUY57LHUNcUKEQglRbnjTBbs1Bo9Kbsxyu3KwOjiBQ5xMOzW8iMJjN3ULWdBOHW/S&#10;yQIKMsT4JBuVr6gSGGPtBehF+dxzz3322WfwJekKEuQvM8HrXcdZRjdwjLWqOL2yVSnJNJLUYkXm&#10;PSdTf1ddI9WgGRpYnQbKnUOyi7xMYA1SwUFPKBRYrE3jgI+J+dJdaRpcELAGfHN8DMAaYndCqFAM&#10;ZN7iiQ3C2e1KTqiZOzQ0jcTLY5sE1hNbuPlTfGgFlXS1F+Lo5cnPU2nAt5wL37srl0fJwQqUrfRK&#10;MWJkYL2G54MPPoB/84A1cK7CpLAgcvL57daxrpiMqAoFozbhMDl37MCzWwueRsK4IMuT1zqp6/oT&#10;Z3DIMJlVht26ac8h5sNuXVfPVWCuSaQqOVa3WDvxv7FEmhFAwMR66/VygDWUmgx+Gos7EMNYTSYr&#10;509Nw3Dsi5okGTQm0EzzSznayxA1lsQXRgOsybVJ8KbApq6pbmweQtcosVsLnJV2a0d154RRbG9i&#10;cnldjTZ+3/6tbGDB088VG0mMlQbgJcWIMcH3w26dVGCYoFZ8gFp8MovBkinPL5ZnNDgMDSxWA52t&#10;18sH1hw3kGFV+CKg8HOOZxtLMHwgsL3PTQ/lezYkpcUdRIJNYSxUT/EK80r6vhfynyU5FurgZHub&#10;ffDMQEwwZXU3Ml23WMbQFN+hZWrsfRqads2mSjy0KkxalHGtdutgm6CFmt5uLfPhGm9nt46OLJur&#10;oWjZqjFZcVbDbt2iw/g8h926hZ6rQN6kYFVyaWqxPtej1UhRHiv4vE4BGXw/ZuuAk9S2Q8AHKH5r&#10;bJAP977VmDPRXI2s9OYr8upOloWuktX4y/rcklEaYgQtAF+ysDECR5iYzGcHlD1XkOD867DVVLcw&#10;S+bZrZN6zrNbkyYn/ptLmvPajz/RC3yCBux5UXV2k1tmwoXey5jhEyI0C+SmxNZJPgNbcw0IvdeE&#10;44HYmUpXfef5wNaNxrsqwFeQrQr/bsC6kZKR7Swnax1s7QwC58ZeOMJ4/mRb0g23RF3TiclNdrGH&#10;E+Rho6ATo1Oo9+6dC/MMsaBBHhw5ZfFKym5Lu7lFmNZgwUI5vUzw3jyHO8+7P2ngdcyLKQNblzhE&#10;JUH5tsd1xNa2Oh3Udg2s9V5Ge0lXkwJ3iGIPFWP4isxbo9BzhAdkc36989Zb8MGX80q+6tybOoeU&#10;A+vpqpVIDKJstZdLlZc1AsSmgDVPsFiqPERbV4a63FakfCp4Mgp1rfascQ5xAm1l104JsM7OdCTc&#10;Pw2s0ickaW9ei926aXuSbcmT8ePpZAiJDZS+aSTbbu3k5Y/Iw27dtCWsmrm/oVy+m1k+5Zdz8Cul&#10;BU9T1WusgyaGArE/Opns1rXEcPicRfrra7cmXwk+xoZt24uJwUfbj7fu3kU1ulvQOx9rHgA3z26N&#10;/DXt00fGgiHZ/6kcWA+7daO+uWS2+2O3jrmRKA/GUiXV4rPkWh+yDQ2sWgM4MV+69x7dTWjt5k7x&#10;yyFsOYcFAmsQSWMdXHVbWqbwYGtA9w8BWFeU3Dm3ms1Zbi3QW6HPAnMBWFuz1rRPfljQdF6QTr6O&#10;XWJrvQz6oAZWabfGkjjmKz7jKu3WST5cZS3OMjZtlCYfaJAEwgVweSrarZ0IQcPfmmww+7e1Xb1J&#10;w5wHV6IeHh5d+sK/+fav7vzw8j/HLF47fTnD61R5ebhQinIOPnMrz6bNRmMdzK5lHKUBTYL3MC9F&#10;Ega1PljJS5QUZsLBu4Pm5apADrCLGAspyyc7pVnUlypZqIwSTQdGz1/ygvXL27OmUI60chmV7dMp&#10;b6x0SjJ9LSsrqOdZRr3wgzJPAws9ywiFCRqiNOEPg/3Wxdwhn8jYzlRefOvyTeq8Gm2UapaDTY3K&#10;0oHtOMvYVMmIrSGLN/76m/Dvs2ef/+jKT/OwtRXCloNgjWbypFojvCZgjWp5ePdDjX6ABtpABvJT&#10;Mg/C0A7ZgTaEIC2OVIXxrTmC5EUrRJbb5Jt4F/BAm4RC6dtzMr51rAaV8BpbjrIZ1KpxJbaeZFPH&#10;t5aLUIsP5aJXmlK3c5HVqtOk/MvF1iC6D2o12Novs99dY+eNrDvLLe48T9bZLAT6vup3QsE84P8U&#10;G/FnKXV2pgNbZ6tOk5CwNRDf/Ogm4mz8bho6yx05yjn45c3gqQcWGvWWwxdNLlSJR1/8Tdx8ePLs&#10;mb4S+2BrUmwyToimyBoadAVJ3uLOJzU9dEMBlGOskswpFAlDqjs5OEZXkGQca8EgpSmjtRfE8KJp&#10;DNHUKReeMnXWM9uA3ANbaxRaQFO9cmOyLBpb+/CaopPqY4OHg1XHz/Lr4XVMmD2zWE9j8abDw6Mx&#10;jPlzXmwWTFL2mT4L+mk06cDWLbTq8NQcgRLEyICwrgCbYQQe7j9aWPBsqUydNFvIirk4mw+Pn/wa&#10;10jKBVKHwUEfEDBbn8GEu/N+Ua7OFKPBncQriO0E+fPoCSmixfr+05vJK83leVNZxorts2Kdnq03&#10;2GYLb8D0XW/DksWrxcdvNhMMKPZ9qqhbPStlE9IzlCmXfpaRbqXCjkeQmnBtsHhOKpOylGkdYK1M&#10;ZZJkIcQtRito5b7NwJ8soQ/HTAsLUc4QY0YN8MnYuqDNhrBU3nIOvupKeGoOdZVXVotcTi4/On32&#10;Zdp8KBeyCgc+7kGpwZC8uUywx0duzNamHtSGHh7pKf2MwGKNL48PTjoUaoJ9m8CR8CjDF25iZp59&#10;qrQcJZMxu3FFzVgRyvqqQvYbVbhUZ4Kj2sNbD8GwAZ/jg+PYOFcr6xh/yBplAGGQplaOS+PTAlhP&#10;I+DmWVphhzyr0wD1UJPkJRAWMyrn4AtcztMKLExKI+JaucAIAOMnmEtOT5+cHJzAF3jgzRJGhkbj&#10;nl7hwWllXXMNtmewWKMrCKi0T6H07dPfo9bvWuurclAmNXBxKmL+OCHJyrBuVDkMS+53KMw6WbTl&#10;EORNMElPDyqgQxnc5O2w89tC4fvtE6K0CbVQbDlP/bGqWF4lHGJeVeXA+qxbWTy4svWZNzgEs7v+&#10;4Da8BwRmMlI0HRn8LfWm2WXXAibUb3bnTV6mVEi8O8q4dZcqby36Mm51kuoFAow2tUNN3QV9Qqju&#10;0IC9cH9ra0vTqAVpulWEtQnpixCkXLq/tVA8U4evha1LMpWralF4BRBA9mioQcx8WIlB7SBNYXPv&#10;lnyPsfWiGqq1QktgMeZVzsGH1xWBtRJYWPUWpK/VElCl/kE3vMpbeJw7z6sUiiuQ30yZFAYSUvxH&#10;zbmUmtKq747Jhhf6hEAJFXr//mSr5ucQsicUmgjgi2lPQ8gxGJw3FrG3vKa49oK2JypaLT/pWnyc&#10;suubgVJpPSuiuvByGVeMraFg2Ug3z26dnZ2mnUFnyLhkODmIm+Y/X4Akf79ojoe0MBpqUPiSzUWa&#10;aiWa5GBXOPeYhMkmXoWQsdKVQ9hCDkHtlfKMBBTDUG483ISMS5QHGxwmpuElVi8Ctp7rXkbeW/F7&#10;Mk4IJ8gYNrO7JJ8HlUxMCJVDWyV/xNb+Ad+S0SMPGMVyJEjnmKhj75UFj5HphZeniSrdLSakptHq&#10;C6LUWM+KqC78wNYBDeTNZ7Nga9lekgzV5N8l7qiDz17Yux5dv45sNZ0tiK1p7JaR8cDWDvLO1rly&#10;ICskK5kaC7MuT67s8sLsVcVi7ehQKZU8Z8d+1cNrJbDGjDKQmVx93NLB9S/DWfo1b5iSRRrY2tGP&#10;voVgN7l799bZ4MbM6tljSDYwCi9oN9fZwNMZWydNRQvE1lzm7FqIdbeBrR/evj25xJU8vqnYb0Ym&#10;c3Ih0s2b1QozFRQYs1sHsbV+89GZq3wBHGwN9NOtWptD8XnVrUHMyFlDmRyM8oTsn0oYNLPnm56l&#10;6CxkXQOSvrPHsHU5sJ5Q6aZPURYURSEvhJ9mLKJWJxBr+FCHbQGv9w9bU1337KFLyOtcVcauaGHX&#10;yuhlLkF1/tjVE9LhTDc1CeZXHSv4vNg6uYKC8Ghw4Lji6rpnRfAm1AFXLD0GX7QJ7vptdjXTfIYB&#10;eJSdnFtklUlWRNYCP41IQ3IDaKHz6k2us5DcCa/85L4eWMf0VgVYE3NE2MDz3qUpnHM7YM3RfGzg&#10;0gNrBAcOyK7e0hyGYFmIfVpn7fMXhPEtIE237/uXXZOjClgDo+NtYL5uKhIih9QdajRaWjINdnCM&#10;4kUPf6O/V8RazAtSEUuPE2KaD5J1nDH11hVgO11F/K172q2d6T+puiBBcEWofKmxZOdJNXuqoEGi&#10;M2bNU0JPIaEBYJxjvKsPIh+jzC+fvoano7IfJYT15/uKwJrmeBhzEFjDAb6MDSLr+BOzXlv5OMA6&#10;267hVKJpu5LSNrU8+b3VlF3PLpPdI+omdCpRtoBOBpdUHA+nseGfJU3OdcfauYX4emgaJySmdk2c&#10;kKarkbMVCLvgBqRt6hMC/GeJE2Lqznk9ZX1nGfPmA1k7S4DXS/AJmQavTYSQjPk+Oef5XZSS8BGT&#10;D8olI2lef2iXKjBb62aXdiJpOCunQA0rDQ1h6zf++ptAD1eK/PTKj8qxtRJYTxPJrlJQ2orAGjvX&#10;NJfsdsngQo0tYrD4X2UMgLwSfdCT0csyZBBqf7HYmsucPMvIiUviLGm6ydJoAg6fMYeQjegcR1K/&#10;CBbKaa4ZbZWz1cDr6sB6GlUq+YQ8evCgXdXfuns3OIm3xtbTkBha51SvCMcnJKbJwjZGbJeOrR2l&#10;17rz3FcrjQ76Pei6d54vAVuTP2gJts7o/Ek3L38zOtYBfLe8DOZOEZSdLZgRpcVhcXJk3+y7+ZjV&#10;hFesCElg7mvsbIRl6F85MG3BYsp5QKi+rd368PC105dPLv8EGSrvwc5oe04SPnsdHn4Jf3327PNy&#10;zsABZi9nGZ9cutQaAGPw2q8I5QAoDMXWSXGB2Bqrmy+0TNga8WKycqs0qhImHPNNMuPQpI7oh1kH&#10;q0856iZVFJSwqMjnLRpOa7c2XaUkq8PW2AyoPTjzr3JCVCpn24rOw+sWFeFMYS1KwYu8aGztj/I4&#10;oFudfvT1pJxXSIMxefQ5Eqsq2DoWVhlzkd1LcD7AGWX52JpmAqcDt8DWmIXQFTUTCWh1mp432Do4&#10;o+inNCE7AbNO+Z7f7MNyxWB3EI3x2VcYOv21UJA4Ji10Qx7jAntT0/3Qsx69i6lcHVhDFm/cn8Lv&#10;wKOM+1t3APQr1ASs/YhDR1euQFmenJ76lXtzV1KhkdBPsRh8clor2N32YssWARcg2HeCEp7T87L3&#10;pnzkalrhQ/FjW76aIXE7/ogqSvLRNDCHhlpyMspWBnN5VEy2oqDrIPHsZremqcGZNfSTlF51sSqu&#10;jn2XgK0Xcee5FeYKdalkpSTTNJqKrDTZ7QcN9KXYU15APXOfUsgduiufjZy0lJDjQhof+QJGP4UE&#10;s5P1w5n7GQWHsCD6dygbqRTKcrz1ldjA0I7AmtTYAlgTT8dBJXbQquIYgqx4Rlh3TrMRckyG8nRY&#10;vXdviq69wKfDCu2cnndQvkO+/bWd4Uu5XeGwticcNGxUIoLU1lZdLk91vFguUnIx0CgLnDqFiS9J&#10;0EiwpmznP8sYG+U1dmuyGZu2e/wcY3y46mV5TNbrYbfWjDtOV/STxOzWeuZhrBnZJ9Ws4wFM0wVy&#10;W8+Q+/ednQENH2h4MlnMKOJbp5zhw2Eb81cBzeBsCsEb4F/N4UKBMvYTHvKb+D+9iV/8N9bhTy/w&#10;yZ98hZjXcgUBhgisj//s1zHPb40nKHAoHwBju/DCAHj7wXXUiWPnSwqjHAC7+YQkPRCEdpW0OLp9&#10;amOOdaIudt4PTHYTZ2Rw6OUxUwbWsrEgMG53N/CXNIakYk0NiTetinbrF1955ZfvvqsXlftbx1Ip&#10;5yk50+QkjsmVZPoCVhFen91aY/DFSshHc+XIHmRVi4++JgalXgMaoKznlk2p6aswVhKwPrNd7aJQ&#10;8UGkvFCFHLA4giO4PlRltkpbAGsUBlYCGM9NKVt1YA35Ckcqa6Gu5MClNBMSH2gP6ODRYgN9E/70&#10;6qV729WUC0/JchX6oqxHTqYsuwAsRImigVxrVW5GkRslSVqsrWNRYdVkFLN/jogXfc2g34W+CDCh&#10;aD7grKUhE64+1Yukp6SSKlsIkZlUpJTH6c7KVCVka7VbB8F0LDi5oyButpH58ITDbl3SziitBqT6&#10;MDSYqqfdOil20PMSw7vykSXJJ0NRsSSxvLYjV+haB/xp98sEEKsIHKgpz3ZVy7Z0zjIkHtWijQVN&#10;w77z1lvvvP66TAnOxFfemGKePP6z78kYi5us8jbu9AOgr9jgAMjJMpy/ZesGMUR/6w/vPpzAB4vT&#10;0uhexjz3jKR7t3PnuWOAlO2RmsbWgiZoGkz27iSwdgafc8sbzxOJ/1qrv+t11TnH2O4HvZfbSbJq&#10;eMGDdtOgZvRsHz16lH13jI+q5XydX62g3C+pz9DB97Ha0TenpP4X4W9tLQ/5ZW5MIdsbTYGJ1Xod&#10;o7fysco/6NelgeR4FDvShP2ZRookn25qIe9DHwJSKDp9MDur2AF7eZttYnQ1RouFLyRYZ/FSUs0n&#10;SQk3L4JnC0QSfPzk1xWNl1Ad/ufg5BivwXIuwwoOXIIw3GKN+kHiigMgaP72o9tgmLhx/WsnR9+7&#10;cgVORR7Bm2CNJBvSWZl5+ePfK1ZEUraFE3BsobQj6oH11HK8R1ZIf1ty/xwX3iQaiadBxrExeTsK&#10;pWJPmSQPwmjrBoIpRyReJbae8Mr52LQZJV9dElib8gfkd96AaW0thcKu5T8x+R2QKhfTypxzy5jy&#10;Y8C6Sl3IY1BhFnpgXVGl3YA1KUdG2IU6xOSEQgCuV2GITA4PjypyS7JqikTheiAQ4D86/fqzZ0+S&#10;ktQigMamWTgRTa18l8mH0K/TNYLSmoB1Xnn7g93+OeZpRpmKAIADBjTJY0M6vdcw8Wk0wFrDual/&#10;iEaAcppVYms+PTedD8r1W5HD7fMPcHbeJPesKwqzl6wyxoUksKZVgdVo7XiSJEG2zz+6IEGfj/OO&#10;4PDiwYPpZkRw8KtosXZU2h9YOzAC5AFXEDR/okFYNoV+8vOf4wco6buT5MH12+A7Dh+4ICbGM6O/&#10;ELDemNfPfRxTewZzJwmCy3I+Aoc3v/pj8Gv/0ZWfHh0eZmc0gHK26kwJOwBrlKc/2O2WY9AyGrSh&#10;mqqGExMAcMCAhiEutKYqiDwaJjEa5caInEUVJiWlKEy7Pn9r3M6GMzf+ZDD8rak1LDy+tabb+GDR&#10;eZMkEPqGYJ/2ZYvBYgqxB8CHvCz8I9g8L03BudgxOZVCBlSEGz6eI/h0Nffm8N/du7d8ATRiJ1Xa&#10;B1jLs5fj4wslVZ7viflbO7c5Yr8L8uTjVdLfenLdvjIZrR8/fj/YjPX+1pDc8ezMOHBSGCeEcuSj&#10;t18XQoelU8KmCQ+WQ2Bx0C8bUKTg4OnkS1UMzFfhb63RG1YTtL2n96e4PXTcgqeNDQVFo1wblzBp&#10;/O+VozMqnrOYsPAyvqjVT4NgFti2aZISRssMf2vBfiTP3fqEjqJijuacYayMFdc5C707xnSUh4eC&#10;d2aX5IRBtSIH7DPJQzxNHoq4U0lznhIQOzPEqu+O0WM1x3yLuuIWWZ9Az9wf0YJpgz1/MnwikGLA&#10;mu5idDhbjda+YD5ydUQNC3n+MB+BAIeYwu2BfVTDNjhpycuAPsBaBhCODKZKCY6evnkv1lS27fZ8&#10;CGTs0f6Ag3gdsDW4TwiXZ+kHQAFbTxBqE1Y8Njxup+TUTV7JAZCKSRHNDZA3FHJBrmv8FWrt4+98&#10;ZxoxLFZ506Qba9imHDVlaU1DwBoz2p439TQfG2c0o65QBF+NrcvbP0d3UlBga6USlhCDTx5Os7E1&#10;aEDgrMHWyMGf1wpbLK+ahcbgSw7KVAbnjiU+J+mBtTyX5F3ioC+CsqsMsqAGKnYG5M93w0w6x3EZ&#10;bFeTAeDkZBv/6On2Kj4TKyWxLyrHsrHRhy9COMDi7wVgrZSNkwVVukBgDTJrfELI/cP3HuGuIJwM&#10;Kc/pRLxVxBk9yBCe9Ete1wBIJ0a7bcrzKpA9f5xfk55CnH47kliwe0a3apoERg86b3r/8JuwqLt8&#10;+SB23hQ7uDP4lI/M/VtF/xybVuJgLmgAWyx/yltsUuGL8LfWYNPg5aV0Vp7K6bNChTqK8E01yCqp&#10;L59AI3wG25FEgNcxE2mJ0jjclPkkfaxLxNCkFbZlnRGEFOVYLimXRofwaOkCX/zLKftbjM5V2fnR&#10;YIqDrfh8/PHHnOzan3wPwu3B5/LxH/D3WHDfqSA4kZNUNIY4HibJxqAZAINM5h0Ae8KaDvbjDlkk&#10;W0I5Afj343nTrz9+Uc/NZOOX2fJWYVoLZRBvByi26LUy0auoA6Xp4pgW8pj2AK0C6KdmgTM3+nQA&#10;1iDJIrA1yBFDqOjnFwTWGph7hi1S8FqubxRDk6O13WTTwzmG7LSQ0DGtlbDam7SxPuxbf6HI5GeJ&#10;35esBOw++qggNcuyOTcJWNOHU92U5gDr8oE175p0rgFfGzAABoF1bOQpH470RgFBBj0TR+DO8Np0&#10;CDIZb9HhVrO/zMQLD87+8O+9A+dN33shfL8PF803XdOqvqQEs4wJeQLv/QRqGnlQh75lJ9YqEOk6&#10;mtcnt1ZZlcZpzXQp2Brk5mFm4U9yNLxx7RqWKnhbmJOKl9+xbgat15RcUBw1MhRJyNGq/XnpO48O&#10;tYzNVVaxsuZjos5usQ6KTTYDZ2m+Hb8iUUHwNVhsTRfEmFosqQt6LgrZx2J9boxmh5aq2NjygDXq&#10;TYDXsIEAB8jgA36uCFhpAJQnuZLhSJPWGf0qDoA94bWp3V4oYmh4MBQ8Pn7x9PTJk0/++5ODE2h4&#10;8Dy89VC5CsVuRU/hOG9aBeURb4EgGxmsfPa+hUAlCic9llB83LJ7+7m3kx4HvH0WNk5TweePEyKL&#10;SxvKfvgFJTxyoJhyvCDmVBnWhIJ40CrKzzL6/DlWTsYJweRg0bz14YemFpNNjE1cv3kkUPIewuul&#10;InO/uungdsxinRTY1IRkIMjzkvLdxT1wDlk6PtZVJHeYBNwwQjdBZjenWEKuN5ABr9Cbqsw7zkJj&#10;i14GPbAWxit/hQYWa7h3ZoKtnwRsOVtcLt5ylxgMxVNT0ki12+4zNV29PpXLrexFkf6+Oi5zdnYc&#10;tHUzwZq07RA7h3FvP7g+LeqePj27VCh+ipTG86ABsnqDcSxB/gTHTW+00U3ljYUD8qtJkxHyxxyT&#10;ecVaQsxPz4H+JfUbS7uFH2wz35lGa83UwigNP5kaCZ9fyH33pZde+uCDDzAXvofmzI+UUWHXjhVn&#10;oXFCpJGdIQNTTQQBcQZKzkii6QlLwNYIEGFcwA1QjdiFNBWx9TQlh2b9KtiamJ8bbs5HBQlGBKuC&#10;UEnJsbbnv4/lezZJnI+4RxMqRriWh9E8lfr2ab4yMTUkZWBNrrftcpoOFHoBB5HYiq31wBqYy7YA&#10;rp8p+uGlaRd+CtLyySdUO1QijI0ID4QeN6nujMOGP8J3/VOerzIvKD7eFQ+3WsaS5JX9rbfuvP76&#10;O0oxfIULCQV5sDat2rYKWZGeVnQ+2hOwyKqxteDR1wdbJ3fwmu4q+7YGqmj+BWeHZEvTzxF8lFYy&#10;95Pwc3EcWwMlXxMS/3PWltyIQ7IS1oqtsR1g2fQ1HSSuxSfZ2mSChWBrEPLR9eu4+O4Arzm2FvTD&#10;l5hCjcvLpxj/POYcpCZd/4NNNHv0URbEV1TAbLzpPo6lKtkjiEApyYTUvdixaD8GDrEYhTHmcrjM&#10;YKptM1O4gphmL+spw2SHwtzJYg33zvA/naIVwtwMtFeYo2aERKnwAWx9+uaPY6noVytgtWJrFEkW&#10;xiHwRcrQtkZdjWj4VokeW/tQjIvXwjooQ17cmyIZaMChN47d2tk3dtLysjgG8u0mGNsIUuZ1Tj+K&#10;6Nqm0cnaNoL7eM4kpZ+z9JRnFXQ+OKxGfswFfJaIGJA0glo/TBwXaWBrV71OP0/O8U76GAqvxUfT&#10;GmI0Jmx9NjqkQrz5m1OOAHx88Z1SkmigpMiQti62Robwr+8TIsipxNbEfGLFPBkcSzDPSF71ZYw+&#10;yDzYXJNuMAF0iwPTblw6s1SlVq3J/uKolKtrW4Tz9mOnyqJ95PvfpzNVNz+6yb+nVX3e+SQ20+tn&#10;Lyuwnsqo2AsCAZDz3Q8fwr8Q1A+1gX86T3IVJDR7efe5bl76UYLrH113YmnlX4UcYzf+yEIms+ME&#10;MacCTQPQ66oP5UXD1tMAGzIEcG1Xx9ZJi7U7bLape7+RO2+Ea7AciRxKwR9VdlXV/ErYGm4PBDGg&#10;g1/9xjfgi7O96WDrmAo1tlqN+tdktw5OBslpnrSQnn01CtOZyXWczlGZsDW/AEzOy5mrfOIgthZ2&#10;xzKKFgMEQVa1Wna5nDEO56y/CmNDO0n0nGNjd4d7jIWJygo1oLMjngZgjWWnP+VmA54ejsdOIbbO&#10;ANYgraa86A0CriBAf3IwOejQn35108QjYNA8z04/rxIcn9FQIUk2tobJVZ+jQwlXNgbTDmxNavH7&#10;TtCi4XvrZldKcihGgiDkPRN7t1FGb4J2a/zVGbU0BnKOT0x2ayWw5lJV1yQp0NHJYrE19vGjK1fg&#10;3//0X/4pyv+P/qd/iF9w4x0ONeKfr3726tQ8dnddFYZTUyp/NdjaamVRln85ZDFsLUuYnK31djjI&#10;iOzWwu5YXY212CisK6HDbQBrk3orAutpasmyW9M8F4wpRMVxHbLj5cwD1tS/BAXiUmcK0rKzXoN3&#10;Af7pp9IAa0wVHCUyRtQO8DrDbp0cAx3Vac4yOjhpmphFI7pDsPd2a0elgs/btgUqPHRNAwsSayAv&#10;sTXh3SB/YlXRbq0H1lb9cOUo+0hw1ZTcEQ0KlrErm52E7NboWk0dXGO3bmfLWwe2zpgGrA1xdnoT&#10;CG4tLXXFdj1/O3i1OUbQSD8DWJsUWxdYU9Ymf2trA052w2xgncTWBKyB0jnL6KtdCXOF4ucNqsp8&#10;Te2EEzvYWuYTPD2czDobWyc5C9uJedpO5tiBYMmSt8bWPnxHhdfC1tbRyVTdGRWX9AIA0y+E4dPg&#10;0WygrGF+tl7K9bd2OJgyVdbCCrB1RhNRFn6QaTTQtv+vB1sPYK1pLWdjVtxnUWlEEbJTxgmp3nSD&#10;LjRVBigHWGPZ8SyjD8pNADemhGyxTbmb2oyJOHvLy4qtUars7LbJcyMemnTSgji7nbQQxuHZAVtP&#10;Ve/tGlXB1tVHp6ByygdbzlaPmIkyidezT8HxYFbWOCGuruzHKJPNe+nYunX7SypoEPDBpW5HLZ+x&#10;utXOANYmVTeyWBfKoEweA+4x3/Ry8BEE1ni0FKMLw0MOLf69LXK5YJ80OIrGxHa2BYLMZRmy72VU&#10;VlAh2B3YOqjn5I4NpZrcY1Jn6BNVSQeoFVUuTDp9sLUPr8uxNZW7+pRKnMvHJb9y9NgaJ3dF9Ubj&#10;vFmTm+Jbh7tAVYQdHGeWci/jANaaptmBxncRqZVpi72YWrI5gxT82fSIZ12xY31nXYcXs3WSPXRw&#10;ZHnu+8YTGh7/JpdsITGhAKxBgDNIvbmZwgqsJ/7f315K5UMEX3INsIZU8vWQSiaFehvJ16uBYPCH&#10;9RYnW/J2wDpbpOoJYYqPPZq89Mn9Jb1+kQ84HjemWgOSRWDr7NlRU2F7TIOthB5e0th7jTbawWtN&#10;7jPSDIu1SfnrtVhD77j96DaA1xvXv3Zy9L1r127A51u/ePVnP/vFgwePILQzfPBiHeeZfrh3DzuX&#10;SVcErDnIhu8I3wmhOvCaQ1tldkp4bcLE8u3HJlbKUgyyoYF90sBFANam+sobQnkWAKbhA1FB8Ism&#10;926oGoWZH1sPYK1pFg4NbyW02qP5npZl+FMGDriA8HoAa1M7XC+wpmIeHR5++1d34M+XT1/Dl6en&#10;T+C+PfjcvXvL7zjQj6bf4JYKe7fiewjOfoKDTQleg3jJGsF5xZlakvDaR8NBPsnciWDAa72u9oxS&#10;b2vcs4Lri3MRgPU28pLd4qBRo8k7xWdIdsYOtmqe+8zYegBrTdsK0vg7GvTG+Wmf4DXM4vjJ1puc&#10;cLiCaBS7H8AaSvrDy//88ZNf/+TyybNnTw4OnkGoacSqwQE6u1v5wDqWC+arhNccUvuWG/2MLvPR&#10;tIdBswcawD0Z55MsF3iaJmnyOCfZBgk08uRxdlKVBFavIsBgotQALf+C9BmWR2W+c2JruvNWPw0o&#10;S7XfZGiW7lDGpVmvYw6yFVWxlsXe8LHGSs8cOk5OXjx+/OT09P3HjyFgKvg8wPPi+y+26FZBYJ1s&#10;sb5ziJOkxOOQs6rFJ1miwHJlu0yeFstw44/wgRtncU2dkYspCeYC2cnywK+7NX5zkUzyD+KFa8BH&#10;ciXem4sqbCPTdaHRekYVzYatB7DuVuslWHwh8JocZMFH9vjgGP6FB1xmGy066T4dPqM7syn/U/gJ&#10;arkFJW88xB9hHPQsCOhGQETIPaMF7oHFmorw8O6HpIGkx17QRSSJxfOANUr15Nkz/AJQz/kcn5w1&#10;Ko44k6WIAXREuXptZLScZBL0twl+kmljBNm3sgnCCPdiZss5EqIGaLDyv+ylisq9NxellurwOgms&#10;szt4B73Ng63XYh3sUAHtsuBuRiW5LAReYxHwBmy6B7ukXHuWtuSiE6Uq9glYY6sW/Iz9FSnMHPws&#10;Y1NgjTVC8FpZQXlkHFXncbjgqc6dKP/+93kjKT+ztUzd3tk9IB64YdAzi7QvvvIKeGigDCgP/Akv&#10;qwtDGaFDCOaYnVdwhDk7NMV2dYQlR9D6o6Svrh9iWMXmVYVJuzImOc+ArWmGhjt+k/INgmwN+Gcc&#10;81ltgAg8HbZlZSHfe+E9IMB/x0MaIGBdPWzc2XDZ8oIYZVUWrsmTyTlI8qGz6SwjB6w89J6ypEQG&#10;ziH+Z3eCcbs0sPLk9B0CNZaIN9IuUwPv7B4QD2yH9BRK6zRs/qfA+ZfvvvvO66+jDCgP/AkvC4Xx&#10;k1NGwJ8K3iiv6sL3YUjDpoyMk8cKKXnShNGnXBm5fMFJowm2n8zGn0twVuMHxU7gJrIGEWSTsu0B&#10;QYaPR0YSX1FJaNJat6YbsK3C8GXD1FDB/rQJMwwPOr8Kf85Lee3oKygnHMvTy2kas/bPYh1o3uwY&#10;g99f8A2NY5g81q18S7Cw5okdzMX41rH4d0H3D+cqHGfUpQ0oIoMl2dP7k4HDEc8XSRZm4qALg8XV&#10;znvcdEfJ/fuxPku/ZrrXi2MBr1P8LgvjEPgiOY3EOhB1oA+aSGKBqOW7Y55//vnYvjzCIxobnXIF&#10;q7v87hgEMFBA/84XLkBhRsAfzNVXv/GNaRCw5MVHjODoQS+bmrE0/SjpjyE0VB8Zy9ycX8uBtV74&#10;KtBoQXfHaKq2wxAzsjBpYHbnkBHQwK8vslg/e/a5qTaJOBl65SIAa0d1eaF1kIkJWOdV2ZSLFyrH&#10;GjwHW86le+8lgXW2kHJCbpWcABxEFA99CCR1mDVQJEGYrYS7gnUQqZHyB9uhgXYaILO01SeK6JOG&#10;7XbC1+I8g09ILdEvLJ+Sib9QaUuA1/pY8YWFheSCLc35aRbKw8MvYRkf/9n3YoWV5UyGXrmAwBo1&#10;mdfLMoB1hsV3C+IZvOb1mGQIBNw7P9kGkv0omWOSgxAm+dbdu5i8qSXPkVCQB36aRaSkDgfBKjRA&#10;jme+tFVsqMtRgtI/hAQuN1dnlN20f2viP49PCEC0Eh9EUwn3kji45XG2nXQ+SF/1Hju7c0iLOg36&#10;hAAwnTaIQz4hBycnaFGDX2Hfsz/ltT+Z8PTpsy9fPvjUmjsq8EdXfjr994UvwhUqJ5cf4Uu4SAWi&#10;NeB3CuZDRyPwTc+TEr4MptrXJ4fYvlRwyoK/hO9Q6VT8IL0jm979PcMNI6gHDnOjPiGbkCBgsQZf&#10;bqUyBZ+QcmCdlGEa7jaah6e6qdh34VAOmLFh8EL5hAjQZBafEGwkJj8Np/k5Szjft4RcWymcVLb/&#10;idDyIc5jsl9kE9DiUOCgd6tIiiH7XvPktZCuxslE2c2TpQOCBfmEaMQdNIIG0KxCK2D8Qu3S+alW&#10;eyV5Zrdej7ZRMSqIczfhGazcwGiCkvBlj4F1rEUB2p4gNerh/kdX3vgmfPCGDR+IO0z0wBoSxhAq&#10;glrlo4G5ZFn/8G761g/MV5BBk6NSeJlsgWPOAkUqUXVe9ENnDuJ/kjB5nEvKMtIuSgO0CxSTKklQ&#10;UhyERgSZSliZ0g67tUldg/hMA3tmvV6R3XoC1icnAPLAx7rEak7hViCmIf9Oh/agsh0AUd1qKPSo&#10;wgZWmDwoWNIkWSvsBpqxCdTGTjQKoBx+8u3WgnjykUrgRjJ0w9NUBf4Br4rtMNtujeLFnKYqSlh9&#10;1tF719CuXb4Muw0HDYfCI4ZnDcZyvtARLM9ufXTlCtxFhawcN7yMluDb3TXa09N0tls7gjWNSbDt&#10;lZtztGhVdOzTse19vfZ8ymG3LtHeSOtqYM/MNmup4PLDi1hSGHce3nqIVxLS3YTwZgDr7JZQC1iD&#10;AHioAKoDlj3wgVN+FIrb+aKXVhYvyB/yRQFAEiEWuF6GQsoMmFKYYzL5GodBfopU/q4BYYKKJmPh&#10;5nio8pPU9jIJOLAulHAy/Le/f7RQyJLk5YewS3LvmXacZeyp7X3La43zyqrrgA4v6j1l5fL6oVeW&#10;YIcrNDlnJ4eE/ONffM2vBXF+/dk/+RH4zNClmLUmSOt5oFh1Z0RAn+Vo0Rq7Z89hMBnVp7oC5WOd&#10;8q/VhZmRIQBo+MAI4HgPwxuyWJeLFwtZKHNucVFOeVl8DrHNMWuMoxLZ8g6pZ+Q4fEIylDaSnNNA&#10;NpRZlB6X7xOCwBoOLwKwvvTD98AnBP+8cvg3p2/+GP6E7/AG/kTF4p/oPeJTBt2FL9ThRb/5UfHx&#10;J9Sb/zh6JgKoBb7mqWhkzYO55O3w4Pp0pwacQNW7gOflaOrRvMfFgisTQ9xnd46RmbKLEXOfEPye&#10;FAZoaN8/Bqwr1j5J3mEzvYpKWzDRuGpQvtXPMpJlGuodahbW1fgFT9nqzzLKp/oQWFMWvJnJKoVg&#10;23idTfJBUTXbERXPMqJUwVhGpgBHydKdNQDmEwIv/WOLdUsX9AlZE7auddq0Fh99Te895erg9aNH&#10;27AYVDVHh4f0/f3Hj6cpdkl3x/ALYsAGyQG0A6aFP92frhzxlnnpC/8G/3z6t38H/j0+fv+iHV6U&#10;sTVAZ9QPhkkBYgd8O5EQ66KrDLDrYOu7H2oPL2bklTHEOdhaeXdM0uXdKkkQWwvCTCMDu+mG17Kz&#10;PrdKItBDjQinIypmtFhWi8LWiN3hrAt60OmxNao3GKGC1nUIfE3gT3/ln56tnlLZZvjNVrzTOTde&#10;KbnJZNWFl7NbN7bWA2LUQiw4Ri0+VVrAPjFZF7xeF7YmMA2HFz89uAzNBlAyXhaDZxmxIZnvj2Qx&#10;KGhp8eTZsy23N96Y+tHuuvsObbWwCRUmn+az856OsSmzaeytmJ4z8O7A1ppGuy5sDb7vWCiE2vBn&#10;9TBQGqX1p0n2TWeRY8W7VKJgRo7dGvH0FgQXY2s+cKEhHITZBniNX1YKNGCuDlaEYMPWsEWeekpl&#10;YwCHOaS8eX+655gml9bYOriSUcqsJFsxtjbNKwJxLT5KjV80snJw001jiK1v3brlD6lnR+PPh9R1&#10;SnduQNxhMkJdfOwopDw5OAZuYCWdXEEuvYBG0+ODs3C/gmBAKeTulx3lB+UA1H7/+PhCAWuuKz67&#10;kJYcN4AMe1V28zYNXE61QiWiT4jebj2pYrOpOs1/m7P21R8fwQy7taDkYbfeJ2zNKzo2epugrdUn&#10;RN6W4aOfhlI5OAxs/fD27WkgLnn8e2HINkBf9HfHZIzywSS1+JRoZu/TrgVex7A1jGhgooBq+vu/&#10;//umympUcB7boWIYCmFwh59+8bOfZWjApC6HuFB7hckdMEp/LsRunTFwYRGy7dbb5M3gtYOTIDvu&#10;ZeE3JPq1m7/10nxCUCfD3zrWN+E97trh458I1MfFk+3WmBHwh2nCcR2k3DPy8o0yJq+GdfmEgKLo&#10;DH0Hf+thtw5PzfnzyvmJoRafEgBxQdLWAjpN1RXE1hOWunwZTLZw7hsPlJhkqF7w/sAai3Dj5AQ8&#10;Q7hR36QHK3Gh3gqTc2mTtjEk7ukTkj1wgZyF2Hri0ABeB+sr6ap3Fi9l00StfVNok9wnBMliwnDn&#10;q6A5n7efihJy4VtsoFs77Cz0ct9EyEuCtcDWxBzGRvSgQ/e5M286Y3xreb8R72VUmo2tdutZzjJC&#10;cYR4IHWj5vOViTC21NqUW59PSOHI7us0T5WFYswyEs2baUW406ggQWyNmHK6IyP3guWKBZ8LWIPC&#10;X3jzTfi3D7Yu1Fhhcqd1LQ1bF4485di6OrzOqy9uefKhcMkQ4VvQMfhD9LjOee8vof00wtYlhZ03&#10;bXL5NK94ydwJrwMwLV9ExYA1HCHHtme68xxi8P3y3XeTRSACGVvzmsqDTIIkQXhdF1jTqBW8O0av&#10;JT3l0rG1o3TNnWRO4f0akluJPqpiTJjqbUJfnQunzJtEuxXKx9boCAHbfNsOKU6ivpw0H2PB6aQL&#10;9nNnhEruUs0IrKcIU54zeqN6KWwkhckDlTjrWcbqA2ASWysHQGEoNg2A2fXVCFtzec6B7B2+CTZ7&#10;B473iRPSqAP2ZJuHrantkaixO0qBMvgT5yDcbzoN2uxsN2bn09+4do1Hs+Z2Ze5CprQ3O64gBKyt&#10;2NpajzNiaxC1g2uTY7euvkJwFL5obO2P8tjQ5c7gN6kYvPaVq5xXKIuYPKbZxdoHVk2fPZV2KLUD&#10;H/H0HgyafNAxye9M/+ghug2AuisPLaPhhdDb5wXW07DeBVub1Cvg4IoGwhnt1i0GQBlbmwZAYTRW&#10;DoAl1d0CW4ddU7yFsQlel5szOwx9c2WRZw3VGyaCBoukFYNrI5kXDowfbQIoTc/xMUWkdg4MCOcH&#10;CIJTCD/ixicFk93aWqd6bG3lvCj6ee3Wi7iX0TTKy5Xns8KLo5xUTXNcVPOaUZie15WVFBNHTPSx&#10;5nyy5aeEMD5i2+ONUF5Dzw6sSzSpT1uCtCCXwuR6OftQ9h+OOue4tPqKyaPs8kCGH2wevmNJn2Yz&#10;ctnqH0DxJv43v1V1qpe4b0+G6oAbWPrgOVvMn5wAPp5w6vEx/EutAr7gS/5m22A2lPiBieAMQItb&#10;JRnSjiSkgdZG65iq5787JjbKa+zWwdOmUFTZlOLnGOPDtSbLozTeXMAWv7RpFauATLMU6BqtEb4R&#10;VCm/M45PRppdmFK0T/Cqjw36CwHWre3WSpXGOkthcqEPzmK3bjcAxuzWGQNgcjQWBsDy+qprt07K&#10;g7fuBUcDv/HEHEsqbqfsx6zR1G4NTdrxCYE/H97SXpZEGF0YqJ3DD+T7B00laKVWvqQ7aJxantFu&#10;vR/tTZ5w6667gj4hi7Bb59UlH81LoG0tPnmlaJeKFvHtstBwXqZ1By0QNFwK5/ay5ceE08h76ZLG&#10;13AhwHqSefNoKjeDJolsZJ6FyTMEdpLE7mso52zlUGvgqsUnKP/s9eVIpZGHIk5oDNIDQyvbbXAD&#10;WZlWJoutTuH9xqK9fUry8qEYr3eE15y/HFOSU/qWF/wVeLb7lKhidWmDMHq6UHMXBKlRidaKrX0w&#10;nQeva/FpVD3ZbPlwU3H/N0+ebHialx2m4qOq/504A4hMBsTIlp/vHso9eTnAmjQjKDC7XjTIRmBe&#10;mDxb7AUmrDVw1eKTAayhNukDVjrhM61ON8SFFZFsP5gLZAfYCD8xqUjyQpFGcpMGfJzkBEhGZx3k&#10;Cabrk4MTxPQZWCpt2mSuINN67PiYPo6LCDmHTEh651DE3YpMShjEq9DAKrF1DEZb4XUtPouqaRgR&#10;bj+6DcMKPNDX8Qu8ab1Kk5WQDU9b69bdBIzM30n5ceym5+zYIgy4eH/sLq4fVgSvjgUC6xZqTyIb&#10;OdPC5C1KNBfPWgNXLT4ZwNpPIljpqujZ1H5kk2EVeQYTpQb8cTWYkG6Dh1+xYTubbxp4rcwLB3Bn&#10;7iAQH8sIksBc7Ngs/DfzztTKShlkSQ2sElsnSzUIQAM41vARZ161JOFpLfHOjE+XLk2INvSZTFP4&#10;6+5JipcmYIMrcsUXYKtA982t/+uODGkWCKzPlOOpDn/iFkdlrZmQjc+zMLlSSIEMIsiCNwg6hIB3&#10;HTzwHV6Wc95LDrPXl6PVpcmzl5XeqFA0rDbiz9kq83KAtY+GfXhNNGjtogdy998MeN2hrltnMbB1&#10;aw3Pxh/OTUPe+O9CniQ8rS4n7e06XygjvtecFC9JEJM/lnB2YM1RsrPNHVRdXgUVIpvC5HkyO6ng&#10;aoZ3Xn8dPvD+9uaB76b7GqqIsQomS6gvrqilybOKSlygkBrDcy2xhbwQWJvgLxGD/2HywSI4Dty1&#10;ynUB+QQrK+3wU6yptcYJCe5mKu+DdTy0fB0GHZTXFSekQ3j27LbXeqpD/pqxiQfd8+Fv7JRStvxO&#10;wiUA62AlJlUX1FusPWSrCxkWJte3Ut+d19EDlhrM1Ve/8Q0ULEhAOSpPueXFCdEMgNt9kk8+eXD9&#10;Nkh198Nt2ISMAVAfJ0RfX1zhyiYHKqVCKWtWLw81tqQwQEldgIvES6SsfWUp9oYMUaY+LJqPgZw3&#10;1Jh5YBAeNoT3FBlRCXmh2HIviMUYIWBtKjXW+JlvodgC9Jw1Dcm0bNAw7E+DNcVPUjmFqquxhd4d&#10;kze1gOKc2SU5YVAFy7gzTx6rq3eH1qZcaXSQxM/CNOHlSagZILYjl3cFY1K8JEESaJ4cTH7YUzP+&#10;5LscZOcVNpjKEVL+k3NIqk4/MGUrCuUpTK5Xpg+sp6n0/Nn/RWFrzQCowdYyH1KgEls3qi8CPVb+&#10;VvptqzPGRSY9D2yd7HHl2HoaFs5XEM50Tgw+fMPD8CVNlUEC/hKCk07xrTcBVX23ED4qnrXYXTAK&#10;f8yUcQhH5IUDchDSSEEzGwfQwEbi11ey8fgEMSY+ts5grk+yUGwNBciwE29xye5EsB5YY8JYsxZC&#10;agizywKBtb5ZzEWZN+1ppDXZrdG85AuTFC9JEBMVEoLTMvx6/+nNBQJrECwZWlVpt85W0RbiGK+d&#10;17SNIE0QWE+jfwhbw3tqM1Xs1u0GwBi2zhgANbt2hdUtVN92F363UUAx8uQaxzvz4FHSTzUbgk3J&#10;djWwdVJFRFAFW08jNoPX8J27PtIRRpiXOSpNWgRi4JuYJFeYVEzH3uxkLcAMx8rOFZuU36+FZIiw&#10;uaCLtRmEx+34HkjrKxoceZaLrYOzi74d83Lq20qy2Tnqi8mjz1E/AF0QykaTMcfWzlWLpFhERXgt&#10;eQzJacSz7lBPTf3q9+9dmpzg4Ygjt15XrPRsizXKgNg6qDrS29ksslOgI79Ge0KRC5PrlckzckB2&#10;N2zdaAAUsHUwR0FpSctC0/qCmRiB8tGVK0+ePdNU7tHhIZIp6ZGYYJkJxwxsramR7TBr9AnRc+7g&#10;BkmIUAMNg64gStRBoMK0NnB0Zc1Lr+pCyu1S2bg75M4vO6/3YFcd2HraECeVOU0BR3M+3iVr1Apz&#10;lY0P8o0JY80xWYSLRtBiSjbZrUHhPeE1uX8cH5xw63XFei8E1iBJud26sFoLk+uVGdMVcuiJrSG7&#10;6gOgjK39HGN6E4ZiHAGb3HoAAObFSURBVABb15eVv5Ve32CClANb6xWoQaV6bhyv+6lMCyRNphnY&#10;msugxxsgjA+vTcXJy0ujhEIa7i1jKhHPN8lkCdh6QXFCMOo7xX4nEwKN7MFKdVKZKl6Z1plalKlM&#10;klxY4uzIG4LGsBFNke9Sn+3QrPC3jrkNEDQXCEhU7ldNFmsA2RVrvxxYgzBJvfHrD3zhC5FNYXK9&#10;MrtlpBRpmQOgD6wdOVur0crfSq+snUG2NA0AwMInJliSYGklqiWPCVhDplb6bDkRE2MM05deegm/&#10;WLlVYWLNNIN+/jghstDBjZWMcmYnmV2AbMlXlLDFdJg8/zHBYgilZAHWwtn/pHNIMCoIAesqUQWq&#10;AGtQS1J1gr2hsCoLk+vbfDCjGX1CBHyAP2XYeJJ266S6kqNf6/qy8rfSJzWgIRh2a42WkKaK3doZ&#10;oGJdQ0mWIXzMM5uzckoqHygUfk32QUd+zclFDY1eLUpKwsQQwBRbAlZc0FlZGA8RnctMht06XSnU&#10;bZLzfZqXncLarO05jBQb3MCcnmGiqvLBW07kD2RkcgjRWK+DNLFwexXN9rWANVSHRm+xOtoCwYgT&#10;ttzcuwGjbhmVd+8ZB8Dk6NdajVb+Vvry2hkc+msg2SwdkZr2IDKNyxb0oJa4Q2lT51KfedPsgoV1&#10;gDWnAZSstF5XYdKtxS7IJyRW5qZ9Q1C0tQ93q7O9zKiK4TZDM9Xh9bQiP39xuhzHmsNrWlVYC1IR&#10;WFuz9unzqrIbMOqWUbkmtwuVjXVnalddYmM5eUWNgo2juFiryUpfq3YGn24aIPwKbdK0jUP0GQhY&#10;RgjImZ5YD/XtxBjDhD8+3s1w1QhmlET2SJCRnbLqBUyMHDTwugoTpcBVyFaAraGc/eH1ANZVmpeJ&#10;CffiLfluyhShcF3rNYfXmgtiMPf37m2uYbcPc/MCa7+mrPrn6srD5focV4rAOg+AydGvtRqt/K30&#10;+gYzKBeigWSbnIaRzRMTuG4nCrqFTE6GigVwzGxc3ZwsM6yeXVDzSUysgddVmHRuyevA1p2VMrJb&#10;tQb0Zxk5pG4BrzXAGqeE9958AeKLHV397ZOj7127dgM+f/izbz148CjpIANX7qHnCxyOBGL5zyQ3&#10;JPj04LL8gbzoo+QpkDkylzOMcUhm5PgQHR5+iX/oV+QPfzoEq+41euFbA1krfyu9vqSDciEa0ABr&#10;jah14bUmx+XQoBdfZ3mCKxCrDFWYWDMtp18Htq7VtfT6usidUK+lPaBsB68Be2Eca+UFMRCI99u/&#10;ugP0L5++plQs8ocHrqGBf+U/lTw7kzkyt8u9PKMrb3wTP/fuQXS+F+CLIy0GVWzxZAyAJfOoMPq1&#10;BrJW/lb6FrUzePbRgMkPJCZSHhO0iEPMHHioMzpOHX2UkJcLdZOSYcGaNSoKtfTcc8/56nLecBon&#10;LyuTo82j2UOwFkpPv/Q4IVg3WJ68XqHXhU85Y9YlYl/wtDh8+LeccLU4d8fwGdqfrTVvHJ2bLoiZ&#10;7NYvbFHyzY9u8u/6iByyZ4ipSVS5O0aTYzdgpMzImXic+NZUIrznjxx48D3YsE/f/DF8gcCP2/Eq&#10;60BnlVHIKS8Y7IHt3Q9t4a780U+pRk3VB2ms/K302YIFE6J/KjSDm/en9gCrdN5+Wns31S1LN27Y&#10;qExTuZDE+Un+k5dRFiMWuYKnChpTHQIqaczfmosEOpHJNEoLXqDjDGu8ZXa4cAfL6KvUVyDSCFZq&#10;PZNf/OIXT548uXXrVp+GHWwwS7dbz4tuh/W6T9Nsl8tkYAx9nByT1uvk1eicIbqCgC0ZYBa3XseK&#10;Cc3s4a2HENAdnpODE/wCb2YB1iSkRm8lFdcNGNXKCC6qxA8eXXLurXz27HPURl3rdcYAWKu8zuhX&#10;i22szVj5W+lL2qqfloA1/AQnJQaSrqte4paBxTWSYNsusWvGXKuDg3bwnKJzDlJ/DFFTwDMFsjPH&#10;6C1pSt6ZWADWekmACQBrPX0jykVj64x5pbqaBryurtJlMpThNcishNfZF8QIIZmc+CGyiXpezJGs&#10;XCzL7QfXkbL1WG/ShnMu89bdu/zjFA2IHQIyDAO8rlKujAHQVN5kZdHoR1d1VimXn69VbCt9sqR6&#10;AqiU249ug2/Ajetfe+Pwj+GYxMHly/CmBKjpcx+Uy9EAwmv+mGTjYLpRjA55mG2UaVAJyUggYPr9&#10;+OOPZdu8lYlTOyWVZapZJF6QT0j1K3+T6tC3rXHneVKZSyPQTHV+T5adQ6CMSBA7+NjighinlcIp&#10;Qo5KK7qCUA0mVafZnQy2B27tA4KHdz9s2mwqIjA9K3TAgMfqg1E+ADptg3Qb8wlRDoBwtBZZvf/4&#10;sVNfVUIN6HWLuVvp67Yx8uB6468nh/vHT36NTlzgzXVwcnbHaqNFSN2y9OdmskMnibN9QrYNKeKg&#10;ovEJCaqOm1194ZXdDTln33lOuZDTWnCYbWQml1sUVyzXlQZYE2cNE7w7hu72DkqVPYv53BbtExJr&#10;drJ2nEKa2q6JOCaGiUn/gexi5rgxjF5NXoACBI4jGqirxHpd/YIYbiGD+CFT9JBr1355cg28NYJG&#10;9FqYI6k61DB+lG2sv7WvljasYI4gNYFsjYrKB0CoNXBO4G1Yzlc5dgHbJ6enwArO2voMlUwESazV&#10;ZKXXKD+P5uTyo9NnX6bTEXlMRqqkBgTro5MWvSycl/rkSUlinKXmrQjJ1yI5AWs4HOJ30vJua9UV&#10;0gcNzyZgrWSCfpWO1w39mSe8NdUifEIq1rSSlZJMo82KrDTZDZrWGtDDa27DlqOC+HZuUykwfshr&#10;py9jKjxL18JibZIqg/jw8AjL8uLjr2ck1yepiMAyWFnhdfkYQlPpybFKScociW0QWGNOSlZBsay6&#10;tdKrdGEkotMRp6dPlKcjjDkM8tk0gAaDt597G78IcqDZFZ/gRp/vTarf5EHK5P5hUDxIy4E1ddIz&#10;c0ioXHrZCusG4TU8L730En5JuoL4OVZhUliQZPL5sXXJ0Dx55m8+vJxJhsHdEJ9PUndEkMxRz2pQ&#10;LkEDSnhNABeCPaPYxwcn3HrNy1ICr9FCdnL5JwBxEOWsFFiD5FAW2kZvVNcVEVg2Kz28Lhk9cNQi&#10;VxBcdCUZKgdAf4aO1Vcyx70B1lQQ/3SEfg+nUbPfM7bkUxGzPvpmSDRRkx6SCZ0TjdXtu0F4nbzP&#10;xQHWVtcFaIcYuAZHA83TDVijMICM4fnggw/g3wxgXZGJRjnZNPNj62zRhbNfJp61+JgyHcTtNIAL&#10;LuecmfMnjDvwEXwi9fAat/41UUGs8DpmISO3ztjxykLdonIEBfIzf8q8wBP18fGLYOp7/Ph9k7WP&#10;zC3KjLLRsM+/kJUeXiuL5pBt5+CNWw7MpvqpNMgHX9JgqAfWecJbdWulz5PKlOrp/Zvw4bUAyYeb&#10;tUmHyyGOrQ/z1o1UrmAshKAhj7/MOMSMOVI30R9l6QyseY1zl+vsllCFSXbuQsK1Ymu/QeQ1kVp8&#10;WtTN4FmigfIzwhp4jQHX4F4SwPPceh2T3AqvOdzB790s1hX9FMmW/+HdsxDLmg7LJzbNJFcRgVVh&#10;BfAar/Ux+V5rmr0P6TT69DkTH3KgByv4ANaaKiCaKk3FlOMgrqsBPrZAj3j1s1d5b9KMPII8sVBj&#10;tOvuQO1yYI2zjGZA0NDUVTXnZjXJByWpwqRFGeePExJruBiaI3iIUGgQyE1uMZRjkg/XuCBPMscW&#10;Nefw1PtmLbYt1tISTnWxiz94LlOs4lS8Tz5xOpMoQkYA1hjHGlEUuIVgFgJn6/YxIni6lISYN5rU&#10;KeBarEZ4aOekAmNOMnJ1UzQGIFPep1NRGxVZgfx0kVAwckjJAMg9/lGfwQHQiRPiD4B+g4RjkdwQ&#10;Lo9+pgHQqlsrfa1hJMkHG7bf3/1KSbJCAv0YrmRYTlZ9skiG/iCZgzFAeIlimHU7/O4ONfpa5YXC&#10;X2EnDVOhe9Wdt966+o1vUG+i5s1FEiorqDQlYg6SaZQmdJPgCDMvqi5vmcnpAwhirVejT5OEi44T&#10;YirJIHY0YBqUTcQ44tNzATXPsSO3OhNkBMDErdcay3QSj8p6buQK0qJy84A1l2QKbYYBzsSnIgKr&#10;yApFhj2NRtZrTZXpF3Lc1Sfbw6RuNVWvC43G9DSwrkbiwh6tz3FQ1tIAHqS7s3ngXB0+gKrhA1nQ&#10;eTt8j3++tnngi4PbHMfuWhLq+cjdxDGQBz1S9HkNSqUGht06rCh/qbdYu7VyQYzlTBI73kvyn8pG&#10;1pmsrt16UpoX0xrBNAAmgE3cek2zbF1MgFlAXqTJuvydCqplty4B1ia7dUVtVGTlaJWs17D/wKFY&#10;id3a71mO3RqLg5sq1H4yNu6q2K2turXSdx5ncDfAqU1/uNBLVd2cps/ap2wkjJ6tnvJsVMy9UN2x&#10;Wz//gx/AMTtgy3sKt0lhbJCg4bzEaB2bo2VVZO+TlDSPhadNaMzeTuTy7o/dutaxg1p8ZmxnMlbG&#10;FTZ/5H00h9gB1hNwjMQbmlEDftZofsMDefInz9pEftUErEEG2u73gbhGOX5NCalaYw6N3sjGGZOz&#10;BFhjS1PeA19RGxVZ+Woh6zUgXb0tOahe5cBFuaDV3H+UfDQNOElj1a2VPilAXYKYeIU1W1fIwc2q&#10;AYwQjw/vHXwqJGDtbOfG4vG1naPP231i3ZxOhFuPhlsVOOhJA2s9y1grXE4tPrM0KaHTYhcKxuk0&#10;wetZyrXkTAkyAm534KPjDaJxDsko6cIxx3Za2hja4eG29ozCJmP4VNRGRVaxkjaF185QpixOnwFQ&#10;KQzpzUqf0bRKksQWLQsXu6TIM6blTonB7yQbotuzVpRKSZR8nAF4jfNm8FfO3A8C6Gup6RydtFgj&#10;DBAA94zVuvdZz4+ts33qYzEEkgwdghgffd0nc9Sz0lPGOm2wOzkv9xteb8aT7b2MU7i60AevHrQa&#10;mTiwRrcQBz62htd9Jm9Ujqw3VHJQgYUWa6cLkLNgYN7a3QqZt//AGfZRLLYW3OIg63X26CEMgHJx&#10;Og+AVt1a6fVjZhXKDGDtWA2riDE7k9aFcoJPtygv9xyIdcPs7gkCN52jNcA6qbQY8k4mHARJDcyP&#10;raf55vzlL0mhicDf4FCy8mcXYYUny6PMUV8oDWWw0yaLwAli8HoVXh8aFSENRAsJfvQczhobs8UG&#10;gTVStoPXnTFHnt7qAmuhmipqoyIrZbuqCK+dXg/DkaY43QZAjTCzLHKUNeWQJV1BnGWextKRJ8mM&#10;qToXyjkpyP/UKEGf3J/KY5O7JnxKxTnab4RVgDWyHfBa04oyaBaBrQV4jWdolI8J5pqIY2KYmChL&#10;oSfjPVzfQ4gyNkAQvPZxtu+BrZd21ZQcTCfhYwt4vYqIBEnN1GoDVsTWB6ObSqeE19YBUK8Z/dgl&#10;yCAz0QuDqrPSmxReTpwBrIVM9SN2ueQVOchiz1so9AEpKSzcwQQfjG/N23bQ5OT4Wwdzrz5Ha/qI&#10;tRas9CUaXk7alMdQ+He9/EvB1giv+f4vRbaWZxcnlb7kfo6xtCQAilSSo0m8GYlxKMFxijcxzXp9&#10;RrEx6+pnGYPAmkeb9ovsmK8Kfa87A+u8s4wDWFtbvg+vCwdAzbzLhdQMZc7opx8ArcJY6a3aLqSv&#10;C6xRmNVhGo3AGhplXTR1C5FDSQSGdObJPc0y8QcnTWUZTWSaPhLUP+/pwfVwxVozlWiPieePwScr&#10;Vz5j26FiZhcgWEZnXIh1JwwNE/uVhoBVIGZ9XeMAVOvuGH7xB8FHvDBCdvP1t+2EkTEYxAeLDKmc&#10;GGp6VeRRZsTgG8A6T9WQiq5sDN4sox9/hNblx3BUSqvP3WGoAQE8iZVeKX8tsqB4ODLgGtt3BdFn&#10;TVjHivb0WWRQ+sKY4FdsQ8NaRpne+VX+022ioUBsWNEUg0+TRJigp4axQ+SFc/SUCxwc2jzyvONn&#10;pATT+o2sjObUOYm1mWnEE3iuMgbfvKfusqcWTVU1peH9JKPPcFt1UzkXzlyICpIheYb1Gsf6WAy1&#10;DBn8IwoZTJwkA1iX6JAgNYBsqG7nAxMqHi2FBY//K3+jmXdNcmaPflagbKU3laKcOCaeaTeJ70iU&#10;i7QQDh0K1ch0bcVeSTt0ksCvMtMcPR0urwesgZOPCkxrp4W0wCWLsSCfkJia5oLX2VNL5/oOrlMR&#10;HMN+Ln4xdSSg5/tdGaNGZw00yi4ZFSQj33M3O+6QUYxP8sCKVQDeVGqNpANYW2vBpyd4Td5HnIZu&#10;mE9uxZTHS6F8s0c/K1C20pdr28TB6goCzGXDoWkoNonalHjGQlWH10lgjRfH8Ec+4o8zpqD/wjla&#10;Caxl+G79tWlzugjMl+4TUj7Wy7VIyMAhg/AS+Ob+/WnLb2kPioeyXbq3vXcXhXx6f7onAgleeeXF&#10;d9/9pUDJ+WByeOMXOfhyaToxyeMXPJYcDgHgrj2/2U6DegUa+AkvKaCbpX/w/PYmsLMGzy4FyN7T&#10;593nvRe27QTuD+ff/VkhOfcQ2wGsTa1OORYFg4Jng13I1Np+svOyAmUrfUVta1jJwDrmqeUAKc2O&#10;PNLo+51G+EIaR5jsQjli5JUx1iAzfELkti0P7I8ePYIzV86AGQTWTi5B7U3Gr0uXXnzllV+++y5M&#10;BMjWpyQPvVt37ybrVFNNnImVPinAQgjympksvMBzlT4hTasqBqybZlqd+e/8zm/xz1tv3YEPoGr4&#10;ILyGD770KasLsxyGkeB728hySjn5zYuF16BAjtAD4fkE7oz8f9z86u/+7ld/99/7b/6D/+fNzfPO&#10;330H3iPBRPPzn0OFgdsf/gl1pxQ4SQbAGmjw3+RQgpse8MD4zj9ocIclB2yLwwe8z2V3hfJfUdRy&#10;u+ySwdzZneS7aI+pKlrW71bdWuk7lzZpsa7oqdW5aKvLrtbedfaiETUGwNqJrJC0WOOw/9L5B0f1&#10;O3fuwNwMBPAvfMeXDiU1QrLCrK7uLqzA67BbF3aJYO0mTW4tMq3VzvgSKrYmhrygx77zzjsTKIms&#10;if2lWGwVvqLzjjgeJTfQp7Hy/v3EuZANysETS5yyxG4NGkaz8Rt//U349/TZl39y+eS3fuu3Xnjv&#10;he3up3eNrdXu6DczyhR+StqtNWcZyXtBjpdSq8HvPbAmRQXHpcKxKKP9WHO0AmUrfcWGpGGVBNYw&#10;GsS0qrEFCoP2QkbaRdmtscr8NimbJ4NWbZoNg81AHtgdAQRgrbRbgwyv/YN/AHZr+IJmad4wwKoN&#10;AQFhIkNgrWkYmrbHC26l1/SdJdAMu7WqFqyjvIZpEljzpkwCaDjPThPzo63lXzt7AesKQJOoz5b7&#10;W9fNFLm9+dUfA7D+6ZUfHR4eEX8Nas8QBsblh7cegt0FHripEr/AG8147WfHgTWLnOkEeqr8Z0ap&#10;eZKFgzkS1bdetxgAk8o0WQqturXSJ6WtS6AB1voc/YF3D4biWQqFp4BA87iZpq8CoicO+rQ+JQWo&#10;FQZPvfv1k2fPMAtodbcfXKfsyMd6WKxLKmvGtEs/y9hiXtEAa6wS0wQzVy0GD8fgIILOYfAo4/LM&#10;VYR58w3Ca30jsQrPYe79p2+cnj6Bz//mf/xH05DtWaytzGV608n0GKvDwy/hT90s1uVKWDiYcwrI&#10;4XWLAVCpT+XoZ9WtlV4pbS2ycmAtn1Zc6VC8nEIpmyW1hxY9iEN85I/wPYb45TkaLNbwwRM4CKnx&#10;XzBaF3rByau4PVjj1er1LfgsyCfEr2n/2gI9dIhRcsykbFuCGBnh7arUorxhh1mAbBnxrTX2gDxj&#10;Z5WC65koCxKcSh1g7UNeDQhO0pw1v5Nj8Kj+F6//HpQuOJhm7OnrFeVTCqpDizWcdi33Pi+R0JR2&#10;4WCOyuIMR6DqK1emDY1nz57QRVp5A6DSeyHIXB6Ej7chd7Wu8AuvCxOwFnqlcmahgRq/tNjINvUU&#10;TuwLk1coR4CKZdSM8Ji7fsKKDdqYF/aFWGckwE1feNZB7TlzNNmqUeyHdz+kVqEvhXLxpiTLbj/z&#10;JqzYzKggAs9Fn2UsB9aggmTnzwDWvC/5N0Qmc+zTwmJH0d9+7u1Yl44JhnZu+elTqD65+DGnfYv1&#10;dF7v3qXqdU0+E3AW8Mrh3wCWKrRStNYYv5+ydV61+C8czFEx/dZ1+fL2x08/1SrD1ESVxML9uAAF&#10;0NimbLcLrwsTsJarRG9z0VNqG0EzOr2oesoSYWmSSs5lJblgWtoHpq1geolIOgnfNXM0d/9AYF3l&#10;mcWBp4rkq2ayCLt1cJSX14iC0mMdOw9YU0aCPH2GEl5kf58rqEM4dPzBBx/4ugKBYSKh034UQBco&#10;k0cAOfGSmz4WJCYt/YqwgKbVk4NjLNTZvvz3r6I5AQe+bbQshfNG0m6NGSEZRAX5vdf/Bc+X67az&#10;3RrPMjqqQ2B95Y1vPnv2+VraAOlQCf7mas/CAEjAWu+BE9iA3hzJ5VsNSmAtjH7cH1QzAO4fsE72&#10;yqSSHb21MLZlN+mYMNZCOQK0K6MjmKZN+srJtltzTxVut4Ys6CflHM0dQrhtPgnfqTjJOgpCguym&#10;ssCELZrZ+uzWGe2A6jJ4L1SQoQysg3z0LaakCPpcOKXvc6YfSgRgjVkAchI+SfCdV6JGqbYh97yA&#10;fE52iL0APuJda4hCoC/dfnQb1lRHV3/7jcM/hi/wwBv9XmSyUAQ4yGIxRbeDt5tPMnlTAq66a3/y&#10;PUDVCKybZtqC+RqBNemBIHXwWhn9AMgVG9wORlZK/TsHrZJtdbHAGjsanSFzmkqh2LI+9dpWVkof&#10;smUWqoNpFs8vBe3W01EZ72xl9hwNcwF4WkNtJuM1xWrc2rSs9H1a2tpzmd9uHRuXk3Zrp0FwPu5P&#10;u3ixiJnkBW6ePLO0zuCilsvv2K1RSOqxFK+eN2LgKa+PkwSzdwmcETVrAB6DD+ZYBNYUbg9KyoPl&#10;PX7ya/xzCg59MvmZyqAtabfmM/fWM/7q9/EmIEJUWGVJC1ldnTtjOh1eJGDN7dYLR651NUOdq2J/&#10;1ww4wYiH1gGQb8VwtQh8iIyPxsEIBoJCChFq3Rr01xhUHGcXPim2vlcqTaotjG3Z2ksKoyyUI0CS&#10;bYbAwtLO2k8FuzUBaN9EDTLjtOhPjnlzNKSiZgnHHPOUllzxoqqtKsqooP5J8jQmy7k+u3We3v0G&#10;oXEF8fPS88mTs2kqdALDLKgPB+1P+BIGDn7Jk36PqWkpqjPHqHCwckh+CBfiNAmXQSCopWkVZTu5&#10;/AiC5dFdhkqBZS9tf+aextM334Pja9eu/ubJ0fduXLsGn2/97A+hyvCKlp05m+zahi9KmZGM6+3T&#10;g8tQdvjA0oLe87h7Js6rJuZzlXLeqlVe33pda+Cy8rGGBksi1FoqMvGhLakb178GW1JHV64cXL7M&#10;t6Tqik3bC6bNAVOJ+hMvpFCOTc3RcNN+6k+gwTemOZqm8mmw3WwgO5ORvqI1oFlDo89xUHINLD0G&#10;X7C2qEEg2iAav6HIkdSIHvfgBT5LbjR+1wVpcYj5Z1//ZzTWkIM1dFrh9tQ9ANzYKgAEJD/YeHgj&#10;4UcbQRUYExpi5FljQss4zJ+5b9+erlWHB4JCfPtXd+DLa6cvV2x1pgGa9Hbt6CtwyBI+lw8+5crk&#10;KL+ikItlRVAMzLfHB8ctvIOSZT8Hr0+Ot25DZQOXM5BStUL0D6fvHEEM9sPD/QDWXNXY1158/HX+&#10;si6wTtbsIKiiATQeYd1Vh4z+tGjyDORzNCTEB0YS+Lz0wUv4hd6jNiaz2cZTER4nfoheXcJabp+W&#10;eXqF9KRcpU8InxK2DXHXChHTcNA8/blxBaHH39jlwBrJcGuePxgPC2BWsHqe3j+7RBpdC+RHfzIp&#10;xWnT9zbn9uCRD5mZbnjy8yVfi1UcZVOeZfQPL0LBncn1+oMJ+EKVOQ0v6A5BniRHX/xNmLnhghjU&#10;JHiSbM+47FaDrnPnzgUFiclMDt83HihuM9Y0DKSxYgXc3Pj05CeYnLdVX6sXwSeE6pTuiifvoPK1&#10;qMYnhOoanUP4aOM0DGcAxISO94I/APpLLwwAQs9k2T04gEjs8G/wMgsfzVhbnb49l1NShcKS4eXT&#10;1+BiVOqk6O4FT7Jh631ClAK32MhWZu2TNRImxta0+OfSUkNFH2WquDz3LdmRjwvvuH/43iAxlWpq&#10;hI8qaBQLOnBqWF1Mmhat96L4hDjDX3bPRD4Vg/VqgDXkGDyZlNcNlMAamJO52rTmRqlIw6sA1qRJ&#10;+SxjLKicE5gPoAx8rLYQNIn9wafbwCOOGv2Zm8zkztWJu7k+r3WcQwn6bgI+1nh48fLxH3Ad5gux&#10;FykRUlu9gyoWHR2dNk5PZx+Zv2848OmpNRJTx58Kbo+DD77UFGfJwHqCX5EtKT2w1ihh0Cg1oB+X&#10;lAzzyErE0Kyx0YdT8+TJP1ItSgOrtFtPaJgdaacucbKDMUq7tcOHKiZoSZLPVmKOyhml4p1/hJI1&#10;fXsL73Ynmg1JIqbWRTVlR5jk+gGANfizTW3g/LYG8TlrV5vAfJxMMG+QSQyBNVxpDl8AmdAJyGlq&#10;322zBBXILS41m4q6Eh88eISCxXZX9C1nyS3EKlve4a1kLia7NXELrvSEHblYAD6ZD2VnOlmuHAaT&#10;mulAwLekrGIPu3VGBfnGP6vanUwdf2v8NfhSllYjhmO3jjGsOzzumd06ONxZ7VbJhjfs1kkVRQl4&#10;DSFSgb2hDLckv6azTz9oOieWh99pnK8Cdn7R78zOMTeeS9A/WxBDX66SsnROq7kGhRCwci8Ci8DN&#10;z3Sl+UdvbEOLTAQisJ6ax854WBFY83xl8wxlWtdtqXP9tsiOTwDVJwOrwJqBS9N+NHxMsq1ruKAt&#10;qXWJbaqRJROXq533RJr1qMjKfponRswCvViFJ+1NTSXH2qEsIIgZfXd+aipGN+bzn2VUtn5fI7ye&#10;yGKN0ERWn0MgHzvT1ARnmEROyLAcXscs1sFm6rzUw+u8QUejtHY0my4snWWkI3pwIaIshrI2fSbU&#10;JKZd9Ps3AZ0jms9gWNFhyfF1CfSpzYle//Cic7INNYyfdvW4QM607KkoW3K8iuUVG7gchn77aTcA&#10;rnG4APW2FluwdFRsSJ1ZWQuFZ/W4kLXUHutByp5VS4zO+rdmNzuwTgqcbdZMcp6FYH5srUHDwuxC&#10;qBEdAeGEu+bxZ5fslRP3BjEhpxJ4HQTWySJwAg28XuCgw1Fd7LvcAPxozZoGk0FDOIwQPJ2b1HCr&#10;vuOMmQrwmsyca7wgRqPSxdIoQUBgLbTrA/ST7A7nk+Eb3+Cn15VzwJe3MT2TGSlpV8o0eisF1lg6&#10;lKyWQ1alUHUnF78HKftUXTGWU0eOJJqjlu2E14NmPWU7aWtxXgS2hsLEegL6+SkfDP6vtKUp+x5m&#10;HRMjG1gj2xJ4Pc1hu+DWODsqtUSUslvYAgcdZc0KeugGrEkGlHmKVfp0iiSjOVhGZBUt1lwn6HLi&#10;9BSN/4CygQ2yDA1UGQCVwHo7+KT296gUwiA8gLVQ1/KYrB+xM5pTuyRVCtViciFbBn7RaKBEjLpO&#10;1f//9t4n5LIkuQ+tUYknKKb6LQTi8TD0oxrcNEyBF90Nb+GB0sbqmoJXC4NkGMFg0Yb6oJlFFxaz&#10;MdqJeZR4DG2+AjcCwczCAxb0g1LNyItpGC0M3bMwroKmFlOosTEPwWy6hgKZV8hxbtwbN25kZmTk&#10;3/Pn5uHycb9zIyMjIyMjfydOZKZF2mwaANZvvvkmHE8GaRjwF65sVhkFU+08lT5DpD5F5l/L6G0n&#10;6pd8OuycEFKHGEVitNiDf0qPCjH0GjO6LQPWuKn6SRZ5nBF3L+k8m3ea171ltDevSKofdF+BuYfb&#10;Wfzjw5vTBnyAjI1rGXnrvNYIBCHQjJ0IcuIma42wNUlI4omNCKNvDy16y+vlUQo1kO0Ap7Knx9Aa&#10;VRpyIK4TdoFL6tg0itSaDMRGn3DvSQ7a0CcXo0PmymyxACtbh15hMhp19DaHhJDUXdKzm6AXzBaD&#10;v/IVnrBFeHjKbyzYgw+BNZ6fQOLhMcCNFMvZeg0GbZ5kUGiyJWwxlDayBx8+esLJHbC7AnxgZ3Xx&#10;VEr/Cu1HM0oVjO6tAqpGGUAY94G4yqRSGL2mmVg0LaSiEL0LuVq8JM0bLeV69p4aHRUmD6YgW1dm&#10;vaMJWENZ2F69NbCGWrB/QTP4WrxDjVGFDwLUQLYDzLZYo/fbErBGVeMLpbqXEYNGXXFdqQq5VWlU&#10;NqItFF4ULxfDC6MBauuBCUw6V666zeTAmnMGYN05ek21Z2fv1NVMB24LjVvzlocW7SnaIVizP2ph&#10;d5B1xmXcOroKBk2aFMUjlOv1hAWHCNxHsXIUm6FnvUiqSEjPTzlxgTX9qvQd9gjgTsjokOe87KpQ&#10;yioyu+Eu6AXcMhmPm4Ej1mHPPviXjpuprlJiCMIgsOZtxLNjvBuZn+fZMe307+UsEofu39/nxeGW&#10;kZYr9THJm21l9H4oTxUfaGlaFRrxxiZVXSiDErdWHLLyU4tgW7a6LK9GjzlITkaiNysj1ZNnC193&#10;QvFyC4Wo9dB1xivB7Li1C6yFbK2j1zosEbVHMUySMbQYSqlx6xVga9BpNrwuwdbGqaXipGKH17yb&#10;vUaJBIQpYVZ2T5qc9q/YTds0Z9OynhaxnKSxQcQZImEROPdE1Ogu0QP4GOo+6gtciZiEraNTiJiV&#10;CVt/8N8mmZ+++LuKx/4pahdtpGYitlYuDrsr2n+ehWyslDcjPwlepyLFswXWYLr2pEHXzEJloyjB&#10;HumY0bZrhW94E9DSZvcYVcTIw9YZHZqHrb0Ra1fmpvBa2Ll43HKr1umTVLcEbL2UtYy64iybWggO&#10;uGALMCJ8DvsFh/JKPPevXFzgIWRwlqFePKnLPQ4ahs7uAz+VJ4dMTA7LOHCnOapRnJPsSpKBYgvb&#10;Hi1eUSTj3hfYF3iiBO+RqKhEEAXWxNZFUX/x+n8AOVsf++e2MTuTyq6WQWnRAH+65icv3rt3G09k&#10;vLiYvIT+sVTkNVfia/d+tC42qdIZiS3Ds654m3wJjo3CqWvvKmPLB6sg2vKumV2Mw4SPblh+yhsI&#10;HPTYeZUqBpOoBtYRt0ZzwcYkraPKDkvkVRdVtyDwPqhZotdK3Bq9HoQecU8MCIKS0tzqiE//KSeq&#10;q0KR+Ns3zK5zj2sWtsQznoH+yb1phZPXF4ccdJLMwjihdi6ncal7VI1ek6MXGthGvI7xS0Bw6pU0&#10;BlMlPFt6feC38Eghc21R1xK61W1v9gQBzTHGrb0D2ev5WwTbstWux60JW3P+4tUoj+ZglGT216Hl&#10;YpysaP+zP8tYy+h9TURqdIP6qXFrGrywK8jnn3+uG4CgqevY/+Dnf8Br//ZX39aF+dFrPyICkLxk&#10;BmwxlNaaE6IbnDE9w+05PSeEEIa3yymp4PlHP1ZsIs9fwEtePA372tf+B6TYQsASq/jD578HL9yj&#10;C+942iscSMnFg0A9/Lsn2O35DReOmRC2vnK53xV89rd11JAkkCp6B8uSzSh9R7kNQPzDGz+dKL/2&#10;myLjGZVjyQnJkFlMz3ce3oS64BmgxK2E2mvJ6jaqbuSEZEOWUMHlAGuUcHvw2js8B7ZW3AVNHN65&#10;Awvyl28hbF2OaKsMt1piCHjNZbNgUx3qeOeavH1C3KQLJSekRah75IRUsdsiJo2AtS6TDqyhLEFq&#10;N3OXc046ENsVCZAc3ARIzX+i46ajQroMCWqLMG1olTetmN4GsBYKARTo/YRsA7vj957/YapBZwBr&#10;qALdNM1PUwLTgybAmppz/epVbOM3n77ttpHbQJLeUtU16LkGlgaspwn+sHd+dPXVKroyb3hWaZrr&#10;eO0bblQRoAUTagKlJ8GxbZi2RB/8CdarwB3Y5TCay9SUoIoYqEn+OCGOPW+h6g48WwDrDmIvvIr5&#10;c0J0r1cYPgm+tjNvAasLkO2yKYgI9gHbQVCKLd8aQplxay00oR0htgSsjcFX0DytZeTd8a0vL/CV&#10;AmzWAd1hiVtnmwH31DC1NM0FhDb+4hs/R3/09tNvek0Ofx1rGXt67QUCa2p+ofvtqUalLmV4tohb&#10;T4M6vG9Gn31CyteouW/AMxrV1KHZravEP4taLBmbumDd4tYghjADgaHx13bAeuwTcmIJ5WOS4IL3&#10;rA0abOTUlOFX7tm9rjN1eDSC164LdjMBQqJGsTUwVzZIwl8xkQu+w3pNu59qSlnRCVribd58a2jg&#10;PpXowXRejGufQshymamXvXuS1FI4ygmvNfgLDf9WWYe1DaGqLa8+a4m9bT5LBtao+XInPG8P6sOz&#10;G7ZWlEBjsGKSaPk8bsHWeqOE57Q45BamUr6VtZDqkEGZeSBAT2wt4DWH0a2BNSpNgdfcRKNb66Qa&#10;RsWhRFWvLN+agwmhX8uhjELjIWzKUT6fzOzv5kLCYI0l6Or4ci2wzto7+9ZyfHmJXKmGbqQvUaNb&#10;hcWVuxjxaBKX03o+3Nwavrg7aeCdWjJjL3v30jZqTyfjckZNLqq6ga2rdIoY2i0coJBTmKvRASqu&#10;uMXCgCq63T8YxM6XbYStvajC2y6uwIqAoAW2TmqU6xijXqVivxOr6sB6mgs+/NAenhOtng6XOdhk&#10;qL3u2p7CaZqMgbB1H2AdMhi0+c2fyzhnTggHLq6XR4eunHYedVVT1+4gi7u3HdwxzivHURqQpxxe&#10;R32KO5LdYFJScy52axdxxKKziMrQmqAWSCW8a1zLqCTD4GnncNGRyNUj1lyr0MuYu593ArPSQam6&#10;HTkhra2dXBN5p0YOkDckD1gjB8UbLxZeW8y+HbYOAQveI0J1y8fWxkZ5Nc9RZp8Zx2IASSOdd5AF&#10;XruPE7NgawSy8Pe111776quv4EvTVBCh0hAyUbYxKXcpFYcSNSc1bj3b/ta0BHDawN/JTkuy+BOA&#10;EmaVF7GOSoLCN90h2H02cFca2c1x28A62l9GAvDLGLGG5YVoOU2BNWEsjrqMoupk1SeYKlKdORM9&#10;Yl2inJAvLQHWujwVvXdJw0XZJZi97pPtHruiWspZRRs1l+bBDvmntRhVDqMo7w4jBwDTcMHGdvil&#10;XY61K0+qnafSGzXQn2w2bI1NLQTWdIpCFF7rwNrLx94Zy4HXUcc3gLWlW8kvUwiZYth1U0GEMLQ/&#10;DF+KbhE4RNN6gimR7XzK0pQvmrzfJaYgsmB0gFFgXcUBLqdDl2P2qFjZ776by9FeVBKlUXNpXuZT&#10;XbuG+2U1XaPfAl43FRh7tiewxhrtcNlOGbXS2QlmxtYl7efdYOwS72nAGXxCYs8evUY7DnlzdHwt&#10;UkFC6CHav6m+2FIRnhV3sh2U2B3q8K/XkQmRgBm+Y4EFjk2BNeqqIrxO1S11VlR1/GDAaBefOQGf&#10;9euGeFMdV2jaTuWz8A7NNvt27aJHF69zbldvU85uo3TN43Z1LURygTXWslsy0/bS4bW3veIo07sf&#10;f0wibhJYY+ssCM1C07Y7q3KfLd8aA4EQFwzNN3q+tbcb3EValE7H8+p4jTofrmq7PE2duyX32msh&#10;TYE1r9E+QlIVJUxFr8iydMb1fZ4lOLsHEgDWeEgQrr6Fq4UfxNqnlzmHPSKzB3vJcfFwsJFeL2wa&#10;ni3Y+RQU50N99I/2R1DBxo641YAet7Y7HFJpaJUq2RVSZjjA6OoX+6hvagDJLuV0QU6SbCW52n4X&#10;vdufpwoAbbSWUdGPUfPVE2GFMaMYfDekipYZEj4v9xqVeffu3U8++YQU652SCtcyEvP+EWvXYKi/&#10;eL51xT7CGqubmc7TO9xWia2pJ9zxjD1HBDq2FmTcDsQRU/DTjRvX4e/z5y+8/oWf7woE+oEyFJtM&#10;cuVE7J7aaDy3snrEGiyYb5OsbJnsttToi2mo2Cuipwgoy08Q5DLQwZYcIoeA9TTh7fAudutfXXyJ&#10;a0C5RxCDmf7l7gy/u+tQj8S7XRGR+YTmDxAWUJr+ndAwkoGceODRxfenE+/d4vyOIIB//+LhP3n5&#10;t/+dq0uco6SfVKpbdd45pnkjZd5ShK0vvrwNkrx69evL1/8KvhRiazAM4W1O9kE6dYD74XN4ZsN/&#10;XQhOlk8aE6e9Xr9xA3568fx5SKV4HOxCLvtzbwk+LinrVVRFQNAZWyvOXJgWP1G4irWQoXIL5Lmm&#10;FXGb0kFReB2K9fTE1lUUvgomFYcStTd1LeNGsDWiH5o2ZsfWiG8UK6wLr43Y+srF/iVZldAItI6w&#10;9XTGyu5CBMxPwPHPIrG9sUSppIo4ttYdAZ0dM7XFEUncgX8B1vz0g18B8dMXE2aF6/iYdxpzcrG1&#10;GzMgqI3dMRW5vISupO3GvbhcLGMVXUlMsGmiCqwF8T0vKP79m7/+a0BRAKdCWCr0xGJ0u3boY2S4&#10;TDL+5Hnx5bd+eOOnIOeLV69KsDXtvM6bPLA110aSdZXg45Ky5dgad37Iu2A1W7SgHZ3YgTVU2gFb&#10;cyTAXXS0yVECXSfKK2XiTF73lzu4wi/YEs3bL6DeWnHraAM3Q2C3XnuTzwtbo1742M6LW7v6Td0S&#10;y/5wHH3ANXY28TkAZtPLRDdoaqwuNBnYw8nEISlive/ilAB5Bra2AGtwcBM8+tpvgkhwbDh/xU9o&#10;lSNX97vQYRRbT7Z9AMEWTAz0sH0eAF8C6B2wdRKUyej6EvtcQlnyJLjVLkTXKOcnNSeEXlg9uRfE&#10;VcIBcg9JPRVKHeHqkjmssR1R7Q5wCZ1CMpTg45KyIXcK96sEPtrFrd1XHNgW1w94B3t10BMyZouR&#10;p5oiF96NlQA3Mbm7sepjGAWV9uGH0FPPnj3b69CXjz6wdWo34bxZaygdcUuYp3e4rXIto/D7NKrv&#10;PLyZ1A2hVO+6S46ESLUWFyMfeO+MM67RI7ub9yVpTBBPruH2I3jghuvyyiV+gTuKMHnoKqkiXCwC&#10;0V/lg8v1QmsT3Yg1NhyCji/+/78HYD2BpEOoPqpArxf23lRYucFmlxiBNdyHhgN/qoISUZRKkR4v&#10;aCYo57OnT1FLrhqz1zI2Xewb7YhZCAh0gibxtXUIneji8UywWo6rFp9ZFDsq7a+BQmDdVOB2i4bt&#10;YovJneZB/6LGA5I2zt12MQQlbQDAv2RzGwWNGlgltoa2ufAa867oHCZv+90lYu7s0hRYo1S14DVF&#10;rOkUVmq1GE5cG3Xh9dQctslUZH1hYiqI6ER7RVHrh7VZuDzLErFGbnRUOESsISeEAvZCty5+5TnW&#10;SJwKrKmIGwih2glYUyqIW6+ilt0i/v11/fp1UA79q1Qa1bNLcJ7wGjdVoLbrCWOu0twlFhmOywuM&#10;MvhkdPoosgENcFfJn66NEetGGuCTAs16VFf/1yneyZ270EmNMGFfXsKXKSZ97Rq/U1dLqBA/Fgr/&#10;VFeGs+U2c741xMX4sgPeDdGV6RzVoQHxt67I6mR7kMPeC+6hjMf87PBes9VPJitMDqHhSsA6ul2u&#10;u/YOVNT6oZn6NC9i3WhkPn78eILLH3yA/F3AFwppC1fF863pfR//IpI6XGDNCZLyrTkrDqz5fVG7&#10;Kww2X2D9v/mbv3nx4sXt29MKPLhAV6nHo0Z7rcVZxNFKF0IAbb969esgDGXte5/TSNqrV6dV1HDB&#10;WxPRBLHOAX/1vlERChc1evnY1WV/h2PnmUeZ6s1K8jrsZUNOQ7Sx4ovs6jkhrvcOekI1gFKxjVx7&#10;XgRZHVhz4ZWIAxgh2ga8VRYLq6Z4h3rmufdBJS/f2hglrK6lvJFbt1QLM1N4LisnhLYLAFPL7l3x&#10;nKq/deUPlKJG93nX3tPZwpdEr2lgw1glPjcf3tGHE3+KrR691jW2KGCNol6/ehW/2IE1EEdj56HZ&#10;nUeRKftiqn23spCjW/qV9xF+F0zgzkR82LYc1qrS+Bc83ZQSLoO374igOrCG6uglgP6iyT4MV0Tp&#10;tl3BpgqwhiYDRMYPNT/ESlQqyFw+dn0uB1jbZe5G6Q0cKtHEboIlVSS8t9Koufy8Owtnz8t2zfB3&#10;ffz7NE3sMjbhmk5F2F1GtnkJYy5zI7CGgnZKYxMGGWpgtrg1Ptjx3YJFH2OceJqGv7BupovD6WRp&#10;o7N9qX5AY8gsQsKUD+C86LX7CAXAGoW37EAS2t2i0aiYy+EqzYGtMODXzy4ukoB1I/0QW1TU7KsD&#10;MahPcesWMQBs8gINo3UXI3/czxGHqrvEEGnA5yCwhn0/LYMaKKPuyAVJlvYqrjhao4V/FZo8K7XH&#10;nl0ho2WjqEVoL68JXu1VjFvbbcZ9b+zKVrGNR7e5W2TmXnZEa7RAEbeO8n/4cHKkcNH4jcatuUPA&#10;shlrGaOG57Z3OQPZ2Bc6WTsz83b6suLWqBqObDAlET/wE0Fq8uxebYpSgqfHhg4PlPCTW9ZbhZha&#10;jKWMJlISveZV0Oil1EyjAK3JFoif7DnWSTC3tSZd/gvUbZISzjD3mvTDX9zhTeFYvvxyT/v665pS&#10;k9yRULilrAusLaWSzGCTxBZ8Y6GZVzmpwBqk7XAaIurE/uZtLh3OMimH0mP0Ybt8U5yrE7PrnX8t&#10;o3d+RTuAHSfghSN8Lq5ccMuIOnd9zdA+L/n06LsQf6gaZQBhCPdnq9v/eHCA+9mn8eHAECOZP6iI&#10;ersNpAWCPxIJdsPY++jTBMEFyuw1m7XIqQ+Wc4bXWtsvL+CAmKcXb3/z6dsZDlDReahSrwN0vd/G&#10;4lt1PTlxsztYO2UjURW2lK+FNqOIKrL5WzcKUTVJruRmcBReV4HRoDVUBzSwWxWc5wUfWBZlKVJX&#10;SOQ2S8JMi4asi+f82HoywcM+6m6yUXZaMIfXuCCXf+CFLHzg3HX3J34HlohNW9zBxrSHVb34a/U+&#10;rh695tGDuabDBYK/Aayrm245wzOH12LV7ARi2KrrbAdohNeKA+zm/cpNaPkclEjHwoVX3t1hoy4u&#10;9y2gnP6mLeJrjSwVtRhBVC/FzgXc54LVmtwtjXWfakKzv3u/9RORRf4t0SwCW7eG126HWV7WKIcd&#10;LgpeiyExbUn84BasUIZkLxr5/QfSkoH1onKsS7zJwlNW7E07K3jtvp7i8NpdgNECHEQtp7P3s5vK&#10;8il1fNPfFVfRWKhR6Odh43YBrFsANcKvSasDJ3RxWE2oIOAMLeECdH7xaPpc8PqkXrY9rtvAuYJu&#10;GapeY5GZ1zLy03pBfcpartSnVewMfbmJso5Qqa4pajQubeSp+sKL4YARqyhwenYpW6T8Uz/yR6bZ&#10;x4boNViuR/uEYHII/xdz/cWLTuXftVIelgt7e6fDWkZRb9ORNbsFco8E34Xrw1EDL8kwD9vz6+El&#10;eIc3y3N5v5I+ynNl0fWIikihsl6HLPh4afKaUKI0pSwIA24Nshm8CSE4y+jZ2F7olt1Gr00Kbvq/&#10;k8Blg8iylhEBt1ex+435DouYQ8oXz71JaxkttsfrTaVvZGzV2WabmT4iJkjj69wlrmUULXFfj1ZX&#10;OmeY97KmaYwtTyRXSzwwDxM2ZsTs0luOH7rjpMzomTKRXyHTBmu5vHJRl3M2N1ek67/5W9Pp5V/7&#10;zZdXYLPh6+JflB82IcbP0paHNh0UMzJvOrJmbBdVrT85w3gBSshVc4H1EoRHGTbfR8tR9Vokib4D&#10;KW9IISYmAVq8ArK3jm/MZwTWduZLoxTZMu4bA7pDnUtF+FPQ0tpll2cpOSFH69/lXouki1pDy9VL&#10;aBrTB2HTCaY6vLZbQzklHThH2yCU8yzk4IoEd55++P/A5zv3/vPFxWfP73+f/wt3YOkJVvr8ox/j&#10;Fxde4+nidIl/lZ8WQgkWDpFp5SpUe17xpiMrT6RapXRgjb/CqIGnYndRRzsH6G3djN6vlrYHnw4a&#10;wG29OlSEVVR5Y1OFSXaTQWEwxuHjjdf0VGZ2EywFebYMdpyrdnGHigC9Evu31L4QmsVh66knTuF1&#10;53mFOmbGCaYEXvO3PFPu9e4zMby4pH/pJn05bn8Y2jDFcB92K0eG9548qsKwnIkrkrgTkhla8erV&#10;r/EvmgSepTeu1hrYJLy2AGtQLBi82/xZHGCe94N3o63NY3X83czjFrnIndXSs1HV3++jbYdyo+Gn&#10;pmaMkzvBa3w+6fyU0tlalOqwF5S+WI6oqZIsEVtzeD3LvLIueO1dHCPWWNiXD6caENEvMFnWFUnc&#10;McpMCTYDXmebR1LBjcFrO7BGLfHmz+gA8+B1UkdvklhfrdjBFbfQ6lyNqg6s90MsBq+jOoTR4SJC&#10;Y8DVkhwSFcBCoD/FNX3GE0kgCnrmfoa6uyna9uarRG9aFM5pFoqtUURYq46rxGZ8jzPjBFMret10&#10;COHWhnce3hSwINUQq9PXAtYo2IDX1TtIZ7gZeJ0KrPk4mt0Bzuj9Ottb6+poC9jWFfXkv8lG2RWI&#10;8JpfdqBSMrkrEtp3oWn6jEehPQJvlBbCk6rppggFzgv57AagUy5onxDR2XAeGG7d8OL5c+PGmR7D&#10;cs485+rAGjHzST9VWD/z3Bj+zOsz79zsPs0nAWhSVGFUACulXTIe3XuS18bqpcqBNWgGl8kDvkHz&#10;g38xbv381W9P1nJ5ifuUwa8uJbZob7eLpLRPA4VGUtK5TUdWiWDGsknAuoUD1OU0Og39zHPeR+VH&#10;bRsV65LlWWmLfUJQNqNu+ZyV14RsjekFyQHyJOCMRolaktoYJRYE+r92mwmZcVSepL7Q9wUiVkn7&#10;hIQMT0Ajbz9uaUs+vafq9iPofNH7hHg7GzZHA2DN0VuVqSLJ9+1B0m5TNvdCsZvG2JQH3ML3JiXF&#10;oeydx3dg0n335j/54Oq/vn7jxpXXX4c7JTyTHJNCXA6sQ8wp9/ob13+HaOjRopb8JXwWJUxJQ7Bs&#10;05FVLl7EHbEjYDyu4/TXJTtA3JIy5ABX3UftbMCCVCw07STM4GwR2EKTVLXysl7w8a6ZsxdPkgqI&#10;eQg2tSzSU0Qv+0hmt16v/ukNA34xlspr1CiFGlhETojyNEwRayNoMD5YG8ksVjILvHbf1do92n5r&#10;0rKdPlEzsHvdd/72Lnx5++k3LbrqQNMOWKPwBK/HxnwdehOqWCl0K4lYc8WuwgFSHxm9dB/Lmb0W&#10;3SfbPfbsDeECbLJR1ECEnj967UchDEqUAKwpk6EkotQiOSTVtFLpF2WQixVmfmwdhbnK7EIrbLl+&#10;owxdAjjIEFnl9dNy4HXU8dUF1qCuy9cfP33xd5++9Wme6uqWigJrqs642xGdTsflxGDDjQ9+ny9t&#10;9FJiKfHTEijXhYFWB6+NJ0DhtBr1Vx0coNeR2scmNGF1fWRvXQmld1opmWtKhKlVtk+j6MW9SMZ1&#10;/+V4l8PcaEGxYYg7EqNjs4pK54XX2bCnSts3zGR+bG1Rrnd24TZRYh8ArEmGEj7ApOkE445A70qj&#10;qOMj72PPuHX76PLyytOLt58/f/H06WeXVy7hrTFcj24/KuFpsQSFxgKslYM/k2rfwMZ8Ygv5pOb3&#10;J246suo2xwiskypt6gBrOdIV9VGS8nViy9t8enRZO6rmqthYo0IwetvwuhDwVBxH22M1/1rGkO3i&#10;Ahqe6seDbbD9OnaGd6UFWYx3qQqvEShdGq9IrjzC0Ryfnt/Y5zMZg6NJVuXO3ElYOYk4JBiXgXQ1&#10;7yhtAayVDfvwJ0oLobQ5sTW7+6++CSD/NY+SI2aldupZi4lWX/mRZPCcePlLG43Amvucpg7Qq2rh&#10;AF0aVyTd+wEHHP6wpufZd7/reubsHrcXzLPSkrWMIJuxu42tyGuCkXkqmXctYyoTl97eRjvlcebd&#10;JTomxXewFggPEROwZFya5g4TLhLmhGAp/t2uIjfQ49+34I03cD19Uru4GGeYYL2EtYw1sTXhNnfn&#10;DYTFuKMCfiGapHQC3DnkD5//HjcdvosIcrv1xT4U7d0DhGpEMhchwc0kqXiNKFjTd+6UikDRU/t4&#10;Lqect3Zdfje8J+4YN5wRnUj7hOB9MmP4LrThUnJj4AUbUXLDU8R2JSk3jD4cqIFJXdlHNq8n8VbN&#10;/VKSq0l1gN7ahQP0+qsf3vgpLCW36w196d27d9+YElYbBhdCImVAMWBViK2JA3wpP6k+rwn2Pkqi&#10;XBq2dnOaIxtEMuArGs5BqsDW9IgI2Hrq3MOyP55LGT16xgiCvS9RPbGzYmyd1O/bIF4Ctl5HTgj1&#10;97RzyKtX+8MGdzujWS592Zm++56Fv0vTdOKfMSEBoSQIMAus1/uiLrA29vuMfWGUMESWukiusLpa&#10;xRcrth1Yl6gizwHm1Yg43r3+N98FqBouIIaY35s/+MHdjz+Gzy9/9jP4l195kiy5VItk2SW3dzOy&#10;oVmi3b5zuPAmmjFc4j4SI4GSzF2iomFOJdpbVNn6cWuwOTcYQI9o9IVo7K9ESXFK+gFy4wTug6Al&#10;jSH1rWj/jAhq18XFXjGWx+XsnJC6bz/bjYFQcogl+UFIFc0JIXrCVXDYO9y0FGyUPWLMCXFTYxX9&#10;LCqchjqfJTKqGG3q6MjLCclzgK7YXgcoomh0GtT+7YeToSfYggMEO8G49Sx9lGel5XFrbGyqAXht&#10;Ka8JjXzp0uLWlmZmKDA7bl3eg8riH25OqftbK+Od/9QfscjplSXVWDo3pHAv7Blx60yVJi07UB4E&#10;k/hkytqsGLZrd3LllJhuAdaczH3FVhE6NGt0hHFFYD3pato5ZvpgreJfugNf4NXHg5ewBOAW+kSl&#10;oM6T/+pS8sYrlFwwIYy3Cch2LG3MNtoquCqp9lqOi/Phpg73y98PnNXSxg2HG9flGZLGkQ5D7asY&#10;YTLFy7vBdoZItcxpSs/y7WYNIik/ZQicWiQJfoSYV2GSKrmdfmU5IdSwpO1ykuC1fUTZtdyIkiLW&#10;sGuHuHDk0OcEloUT0bxMbj6cMs/gKk8obKQHgQ7FpJ4Rsc6Qs5Y3zKi6sMhKMdBCxO4PrLG7kxyg&#10;YiEKnwGvk0bWwt1jUluQmAxgXnhNyDX0hZomoK294MmL7sP+1sRWCfHWhdS8j8icsg9SsCAZC02G&#10;5ehF8CGkkG0VJoUy6MVnxtYwM2W/m+BmEV35zqGPqDHEx6737CbYq3Ap8aFtipg+mLZbpjne+zwq&#10;buqrQPjkjQP72v1PFz5z1I1Y5/XLgNd5essuNTu8zgPWYte2bO+R5ABPpu3TjfwVB0joKpR7jWyV&#10;JszeR9nWlVFwv2H54cRN4qBEOjJq6VlE6b7WjYouGSzXA88cCNlw6H47VH3E9Lv3pvAvP0jB2Go7&#10;aLZTGqsewBo1MBu2VsCuvQvduKzi5Tk6dOF19iuS7KnR3swQsIb74ICoXRBg1scJb6MCr8Fr0Hnm&#10;D67+/o0b119//cpCzjP3Km0JwHoPMnauEC6Bn0r6uk/ZlWKgGcUuBNaKO7L3eJID5GztDjAKr6MO&#10;cMY+smuyFqWA15ZIR62qG/Fxu69zowpXDdqLu5asPTTu+CLCbqR5ZIt7LSRFr1Phcip9dnsx2Ezr&#10;RGnlaBJDCxPYMxSu6IuOpHpTiWfD1iCoBV7jvqrGK+rlueOLEvNKQ2IkMTG2wk5G+BjaBaFl4wik&#10;gaS/l4FIFZ5n/s2nb9tF6k+p7GzdXxhh1bMIkF3pSjHQLGJXBNbYXyFPUtcBcttI8F3wbL273K1F&#10;jUxm6aPsgVCl4JSQF0h1Rf7dAE15c3j3LblR5UgXV9h8+6tv45eo6hC4l9erV4S7URnjNd4O2q8c&#10;Oiy4cavrYI2EiWF/Q7g+//xz/IL7rhivKkyMdRWSzYmtORDB2YU+8C+dGqPPLqJUVB0CXvMaQ2VJ&#10;ABQptcaoSFUIaCfBpAfcUNX4CvgvXv8PyznP3Cuq5ciYKupNYjKSQ5LUVU7cGbpVB9aogT4OkGvb&#10;4srQ+017/z1/7pXT2H2d+8goVQsyHP4Q7Ii64g6AplYDsfs+vX8tenRDxUY1TQvRt5JI0huFxtuB&#10;bJzfjfBaCJ8Uj09quJ2YY2JRyg6vU5koryzKE76jbZ8ZW08zys4TuTmIYBBwhjYcSQCfiysX4sHL&#10;gon1xntrdGuBqlEGEMb4LBtVenUCdGcCXisqiri/y8u3L57CVPrZ06cLOc98RcB6jz9Gckh1K1cZ&#10;doNujYC1Ox22doDeGoUD5N7v0b0nsBXOhbNs2t7P3frILlIryoOatgSvLw+bvfaE1606qA1fWkzZ&#10;IlEklM3Pm+LO7KHou3u/4kOR0K6CiZHSAq+rMGnT7X6u82PrELxGeS2r7lL1ZQ8r0gip9ZTj5kem&#10;Cq/TH8/BIUeorjRyuVEkGKZS+tXydqxuQ6LcCiPWrTuCrBq+5AUbohpoR7BSDNRB7D7AmvdsCwdo&#10;tBzX+6GGS3aN6NBHxta1JrNHOlpLUpG/2DqmPMIVla1R6Lpi0DrahIoEFnjNq9Mn7j7TehQTo8A6&#10;vK7CpGJHWFgtAluToF4U0mJ2scDrFsD62FI1Fc/ScyFW4NNfPrgF+14/fPiYcvmND6kCsHZwnUkt&#10;JeJyYF3SERxb6DjDYmZ5GmhdaqUYqKnY/YE19nILBxi1n5D30+H1J598EuXctI+itXcgoPifMdLR&#10;Ll5YsbEkJMFr/gbDOL/kyVMdXkeBNR54vswrFV7P24oqO+VVYdJfD7Ody+g2VZ+6qiNdEECpsW51&#10;wO3Tt6a1hnBBegn/nhcR595BuGZ0cwCsuYZxnz5c70gXQnD4F3+9f23/K5yB0t8Q7TWinDBvuZM0&#10;3QlxK+8IDuuNpwPmYTK3Cco5XkRsobGrGrm9df8+TKh5hmqvqyKlsV+SaszrxLxSXsHqeiS97dG6&#10;vGYWhSy80up9lFQ7SVLrXEbeNImVd68QhdfyOu28JiSZsYUYdcKnBnfu4MAaD6OFy9soUWNeG0MG&#10;Kbjp/6IkUdtWVGQX3gIHjb7aey5jyG4tXaDYat1INk+MgdPjYfGibn6chk83xMfO5N1334W6Pvvs&#10;sz7TFizHdJ/HFhS35kG+k4NPdu/vIXENP+5P/I7FdxBN/7AiAGuoHf82vY4hE1s16wLW0KbLK/vs&#10;v7xJOq8jMoA1iNrfzGx9HqeiZ5VohmWcV0eK6pHRPIicV6qjnkqrGskhFg0u/GQA0YRlJrDVenVT&#10;Aqwtfd2NZhXRa76U8KuvvhIrC0FX4g7S4H2uSSJLYvLixYs+wDrU6QvC1hyFCHHxGRoujLAqV6pr&#10;CDm+WoNZiIoRa4pbNx2KU3LI4YM7sPA78J3uXFy5xJ8gAnHcqyW0enS++yQnRtahr/OANXVBUkfk&#10;AWvs4g3A6xIg1dTOvcwrwus8iJxXKqSozpgg6v2qqLcKk/6mlVEjDH9wranxjoyKKAkQv6Ry4EaL&#10;MwJNB3zueP3KlzRfUNA6ta5U+qhNElZbyCBKbWAq/SrgdWqjLPH+KE9gAsA6StaaYFnYGlEI/8Cx&#10;3vDZj+R7t3Xkh8pKhdchFfPBnOGnOFtgBduMwBZ+cLXeeSOUvRe6TyHJaEJFa1vU+XNoi24FYu24&#10;DN8ueXZHlADrtcPrhRx9nGp+VaBbHkTOK+VtIAdJPcMwUe9XRb1VmKQaRmd61/FWT7AmSC2aFrrv&#10;1YDRaHG+gM34hNet3ihXSL4LR9KMTIOIOHS2gUbVReH1cjYjj+4EAmkVz549011cFSaN+sJluzhs&#10;zUXk0RrLvFI9OsiHYtJg9vYfT2aqmNjkXUci3raEtuZZI7BG3UIMG79Qcoh9zKR2RDmwHvDa3jsV&#10;KQuhmxFtCIHzSoWANd6fBRNEvV+hevdN2+09Ate6XowoVqov7LPvkmYcCGJi4p6fOEQnr6jRYqNo&#10;voDnbd6Q6o1S2m4JYIdQhFGl5WQWuFJeC3AQ8Nq+qLRnl2FLFWRsAdYVmVTRfJTJktYynm6dIU5s&#10;ibZksrPd+I+6CWKF5oWxT/2FXUiYihDZ0kDhK2kAh45iQvrQr7hIAghu37uXVHtnYmVXEALW7ZIa&#10;awHro9XtlgqRW7Qr07L2xUJjrxEpaQVPdgZOao116fPEtrsRLm1eKe84zXaAdu0ZY42KJOAAj5gY&#10;3jA6uZJGYfL6iDO3rzNz+6u69/AqFoEpvQUiMWgSyWiCJVkoSuM1WleYOw9vosxuE9xeDs2MGW0M&#10;mVD0gYEK1kK6Qniu2KiS3VYYfbV3LaPgxpc26mDA62r285HhHErjcFbIaNkfpX/YgTWxjTJ5/Hja&#10;y+H27dvlAls4LHotY8jL0+mMlhYiE2P02jiv7L3J7kRG90piYmlCEg2NZ68jU7ZwxhkRgbXFUSZJ&#10;VZdYAdYQNjP2dbZI1YG13T6zZW5XsEqcsp14Ic4ZYudB5LxSymw3Dc+A5yl3R3bfpcgATKoseM3o&#10;o/6GZK/RHnOxU7q1G/GcHug1Gi14Qjg5yDhflDTKrmSK0AcH/oHCztNOidAQL/HdwqTuWxoevdbB&#10;AKICV8I+XQb1YvQaLtj0A79EU0FcaaswsXRTCc0ickLsXj7aVCO8rl5jVLC6BKnvxUTtHFjXeqav&#10;20DkpgNrpGkHr1sA69Yyt+gFznOlGChJbCPaEKrOK4VM+rujujUOeJ0HVkoAjRFYo2Ch+cJotOQJ&#10;+YFiIVdT0qg894UAFxYy8c+65rW8hvNSUXitVNG5ywAZwwVb8sHfDGCNDanCpFztCof5c0KCa+ze&#10;mlI19LAN2YRgoieHCGLICYGdnvemGT7SBV+MhuTpbJ3Yo8K9GudL2JqUItbrckDKi2PjJGEfS+2A&#10;NcmQKrPlHaKFxq4EbmbcVMrf4KfKUIXeInZqp+zBcW6ejwKsdYeD9eoOMKQ0JdUy2xuDJI8fPoQa&#10;CxPMLH3kbVdesgF/mV7FxgQTrk+RE+JOGUlNSCL2DmTd1JVMMGWiic6DGWJb+qVPLJYLTykNOBHz&#10;pxd9Vk21cMoJUfRwzA7dOaIomOGsQnZoUXsJjcW/RfmHmOD9kRMSVaCfILoizRjRBGBNFURdQ6as&#10;bYqJaAQIr8sPv24SWJM3mZDKAeWUqNzr/uy7kRirNtqnkZuRTMkUMnIAsqQwsMK2ijAVxe4PrO3C&#10;u5RRB2hkXouPsTqdrJZpVRGmnInXJ0cddXm9UQ5GU/d6wqU1KoT1jcGmqK6iBPYQVSqwjlYtCCh6&#10;Df1rATMWmlQZ7PRJCW8htlWY2GW2U641bh1KKsKW819dJ8KHHFC6oQv/SpTlxa2xsd6Xg95A/pZS&#10;Qbwmbpww9OEh3F+LSDAXwC6zRRKdxmsVUWcRCjUVzhN5wkSljRKExLZ3RF73hQTLCxXbHaBbr3CA&#10;OgH+Gg0y1Ypb733a7kBQuOwPtHkB0dZxa67b6Pi1N8FOKToXC0LyxH6i3G1m6r2AEgLtXzx4kNQL&#10;8dG3E8AORqMMvcYctfAo25BOuPA8XL23WxbAdjnkOcyo2XjG7+lrtD5B/TyVbqPUotcyJqmY5pVd&#10;Xv4xMd873yjRQS8EB0nmfZhLUoUY6lQWQwv0gfubB9ZTxx2miuzodWdgXUVmi8HANHDn8R1ASHDB&#10;lvH4Be7Y19q7tWSHGFsIY1EC0njFngtY28XmlEkOUKmiFp+8Viilsk2ruiT9GcLoiF4lUkEOJJzF&#10;Bh/Y1kWpaC3bs/Ipz/u9RFd6WfcJQXlmyAPWecKLeVCAgSW8Nslr17pKLWItY6HKOLz2sqq+xZIu&#10;MCL+np/9cfDXrimVoswL3xWEFOtOrsYIVgm87g+ssb0lMqeOnbzD3kO1FGKgusLYVSHEXhewpmZG&#10;/Z5dIUhZnWGqAJy+0LRKqt5wWdxwFq7InrO77QLhMnrdDWss1LSkqIQLrO3wgMamvQjIttsPc7qy&#10;w0xn2Kd1mzwPtq7lxKv4X4ruVtFsrabZhcGFiXDh+zvlomVGSX7BLkl1yrxn/TyoWgVY46ZC4rKo&#10;JU9mC2dBg8e8Jx32rtdSMgarC2NXCIn98OYdLJX0BJ4Hx+3i2SmroJ+STrSLmkq5TKlSW2Gnpz3d&#10;jF/snJESjPbBA5glvrh377ZSBaSMTEQPHvD5QkS4U6s+Z/q8WaxQY9C/AK/h7QT2eyG3UTxDA73z&#10;rUFEYWrl6YbE8PLwrOYmdfC8umgyVna+df9RlLQTE9pHRpEMw8ouQullhcpMQj/lwBrwNDQZNgZy&#10;G678JIgjK/d36U86ltKT8/JSnC3JnRmdlSdMtl15CxKwvvdk6j7jlWRaUZ7ZDtDta2KlZ7WFHKDr&#10;SEn4zvnWXGlG07JYqdsXi8q3jppKCYHRaD0R1l2GtHvl5UzndZPS8Lnyrd1ka6+QIettG4O7uKDe&#10;efhwOkUFnpWSYgcllnaGZefPtxaTQYl58RGFaOPT+9coRczeu+7Elr242DgH2GWLUiooWaSkcFaF&#10;e2NHpapLkB2Ws0eCvcA6qRU4tBBYuwEe/AkRNhKEmNtlThKPiNvtCJERYmwnjFE5Uxjv5bRHELwf&#10;t/siI0YxypBNVstx1XKk2Q2JFswwrSjPcyMwGq0dWOt+rKd6TxZNHdImvB6vulShbHWqqD8kcNsI&#10;7ygAWEMAG0H2uLppoFPcehqKp0u/+b8ZcWJUEI0r4EC7h/pX0KsrZzmfkOqVyA0W10OG1Xs0BKyV&#10;ZwOumcVGr0XcOhtbo8Kjk4pilsYu4+evQhERzuFxGuMZVCGZLQZmoTG26zhDmJf2L2EuMbaOK9ku&#10;dtScjLULsjwHCB4PjsrDARJ9F6fX6DpSoOdrMyy7+1fZ3zqkwGgf5QVEzyFubTRar4aj2YP26DVn&#10;ZS9lHFB9tsLgNhaNWysWy/dgMTYwjYzFrfk8CAj79dfTjnpNq7cjdXUTKpHdG7fuh61T4XX0LaSr&#10;Cz7ZuMhAuJjU+HRInuUAa2OLjpsDHAKoizLTuthah9e1gHV0Xqd55c033/TmjUjo4zuLxIKbLTSp&#10;TiTaOs4wioFSa29B76INi9hGjJInsDt4ow5QnEWC9bqRhVD3Ke6CXgASvI5GFqDqptjanT6EnpOs&#10;lMpuHlsbjTaYuhB+yYY6tM8dTbH15OdPz31rsdmXHVvr/gSxdZ6jsJSCYev2C1oCwmu4FrsttKWB&#10;SYZnZFhCNj+2ToLX6M2TjACGk0w7Ya4BrC0bXoeEmQVYT2p0QolGYC0m4LwJqcQKo2WrY+vJ7Yah&#10;6jRKd5E/C7oSwuOIigYwsBSp2jsOXbW4s74FN1tool0gCFKNJEOTqSKV0OuvBcgeRBVGjFIk2Ck4&#10;iDpAF1uHgDVK5ZlulWNod3M/YmtFEl5ja2ytD9JUK0WdbANbU9tFmBl3BYnm2uoRVt2kl4OtS4ae&#10;sawRW0cd4CzYGq0dVzfiLjH2vjPqpw9Z3khvKtsisLXrH72GiEgxOrsAjZhOODf3fZYLr0njWhTn&#10;FOUrNTbtP858YOtUVQtsVCtiPdmzel4Ayok0RGmB1+vF1joGSu24uvSW1aLTrLN73Do6h4IjzfPk&#10;tzhAxNaP7j0JVeF1gCFiT+AcQ2sY5mKBrlBEsAO2Vkwrb8bdMLam7fYg41YxwmiEVTdgOz6Lppfk&#10;jZT+pcqPNG+NrWmDF1c5lHUN8Nred3Yld357YBesKeX8axmxeWJtinepCm5v/uj2I9gBFz5w2oV3&#10;/3PXyxM3dPRTdbsLv4NNh5aLhfhD1SgDCONuuh59Qm3ao8Q8lG0W2iU+Kcjdpwmta+H9Xg6sSVo7&#10;sEZT3MwEE5lxD9iUVN26fy38o7HnisfKWORRaCwOEJKt4RNiQpYmHGCI3nWAgNrB+118+S3u/Vq8&#10;ak/S1VjaaFGXcR/rwvmrBTiztG4hNK4zP6KO04fzQoHffu+9Qg5UnPY1JwupxRn41FpgXVGkGVl1&#10;zbfm7bTjGz5JGDVFJs63fOb7QBtdj3Hr6ML1dsZGnWjvNCfEtWkxBYYI8oI9GQLbi+g5IcZdxkLV&#10;TS/Frk0bPE9P7bmpIFCcr1+MhDFOo9r20PWq49ao/8KZ224zFsoosCYmXGx7KYsMeTQhB6jk/3iL&#10;pDpSpMeDry0urk/cOmRaea5sk3FrSgXBA0RCDsoyPPVYwDljazeqgvoEzKCEjffWm5hvDdj6Fz/5&#10;id17RAVosTGfcRMFeytClHkjvbxehcNS4tYooiV6vadkUWeLgkD1mCYozlKhf8H6LU9viwXWQgle&#10;3AxK4JcbbVpj6JrLnCf/xZVL1N7llWnascwuislFg9YuwfmErt0xbhm8jWiSIHLhsTLVm5C6aWYI&#10;QyfxISboNhf1/mFRplW9u7MZYpdR2IhO5vMyNLo+BT2fM7B2VUr6tJ98jAf0WD4vnj+3kKFU0SPk&#10;gOaQ51XtWBmxT5F4YZ43WWcPhIUUnC1uje33Rq+9MZLUl+nBh3W2utESvV6mB+GPbt4MJ6EubIVL&#10;ucBHQG/cGuSkowThDTX/bu8gMjYE1hDA3i/pSH9/Z1nFGELeeD+acr2BuLV3jPd3fEnAmsTLO1am&#10;XetcB+jdJ4QEsDjAqLTIxIjDesatXdPKc2X949b8wSCqfyMB2YZ3RnMtwdihvHZufnaXa5R/jWTc&#10;vYtVXlH9pNpqdLLYDwfzZqmPHz+GfUIu94GmtCNpvZ0Vep9c+J7Z/1hobmY3u1pW3Bqb7Y1ee2Mk&#10;UXvlejQ+bUej10mVduvIc64IgDU0H/8mXdz9Qe41ZobAVGR52Z1UEbm5YTzeMZ6hzJIiecAaSmUc&#10;K1MiZ7RskjkZHaBeKTFZbIrzYgXzKradtJhSD1DJe6S5ECYDWE8zNbuitnpWBHn6jKoI4BpdQMy/&#10;R8uKt9buv8ih9VFlUTm3TTBz3HoPRHzHyjQCPW535s2+85rFiFuj/gFkWzCH6/7gDgBrxE8Zh8Hq&#10;cWs9V+Tc4tY0UpT84EajKW9o81KNJs4q7e2sz6gq+set+fQBKXzebX11VfeMW3snuyqWAEyMph7t&#10;xFrynAOfaRY+xH73q3cMe0aBZvrErZVpCOPW+7fZNTZBmituHU3L7GOHS4xbY8vt0esWmtrY01so&#10;t2nVOU9TEsXtR+AOpjdZVy7xC9zJA9ZoRfTWgqalKta1kNFepS11mYjFo3WZ13pmFhilXayxdfOr&#10;81+sKkiwpudx1NJnCzUOYF2rd9L4XF7CE920LuviAmPDlvkorYr21HXxT/maqPYt7lTDb3SqJ1bN&#10;gNcxDQV/965T5K/w4Ht0I5Hs2nsW5C017gWmx2kK3QooVmTBRt1rlKCnPvvX1Q1eG9GG0IC3VAsw&#10;1F/zVWpcrCoWK5hX7XWlNZq61xOGsgUUa0ld+FTF8BbIBPUJCwdhUw6abe1ywnMgcDB+jMRAhpQo&#10;hgL0xaGMhfMg1MWnY2oVacM4Wdu1twrKpWDryRRO98TtNg1jP5Wb16L6e6uPj7QLr0Xblhegef0O&#10;xzHCayAhgx03G9emWNq4OpoO49qINizAej9LLXK77lm6vluqXmrr7PszpHJuQV8LXhtNXfGEIgqD&#10;aDvU5AGsUTOWmSVqNhjztnyu37hhIcMaaX+zqACcIG8ePOHw4cl5W92AdSi5PKn5LYgXhK1deC3s&#10;uEX765pXawlD/L3Phe7jYzdzn0sPvF67+ytxKxS6tgBrC80SVNdahqbw2og2RBujpWqBoda6HfzX&#10;ooFyi4oarVCF5bkIobYXQw/3VRFYJ1lp0ubWSZzr4h8Xh3SIWIuHw4x3CNka0wsuC1sLeF3ufVK1&#10;VgKzUusqpy+MIhQWL5e/HQc7sEYZMvqdh66TZp1zDlpTjzeC16loA+UxlurvjtoNkMF5CRoosSij&#10;0dZqZpKLq1XpAvmkziwLbAKI9NZbb3kFy5gHiQ/Gj6eTXNlnwxgj2rOLw9YDXkf7bFKRc56O/QER&#10;Kcno17j8QldRnvvLcCsCXitS0UqXAazbwes8tJFUqgQMWcb1oDk3DeRZVJLRZqhUhK4HsEYd5s0s&#10;GfpvWgR6U+Rb8+pS50FKyQjJHCVo2tgZmS8RWw94bTEIL7zWETadljSAda2n9mfPnr355pv0ItV9&#10;TCdUPW118ugRwHFL554JTcXodR7ayCiVB4bOpENHMzM0kGpRGUabIRWPR24v/lKiEEtqjc6/gz55&#10;FjIXxvKYZITXIjU/mpuhp/Ln9UgHTeYJBqUWsb918ImH7Xvd/5GxswvL68IQSvYe1rh/+D4sValo&#10;lxWPX/Key2hUjt1IlL2B7f1OfoqDZgGvScmpwNrdedeyn7GFxqhMPrlOj7uHVyWpxaP05TLbu0wI&#10;k729sd3Sos3PJijXW17VoXrn2t+a3BpskgD7NiRBn2wD4Kqr4v2MFpVn6qEuU5AW/uQSWMBZql1R&#10;27GguxqPL1R1d1oUp3zrBsDr8i77q1iXogfR5FSNRegvLri7pi7jX6IuXbc0ATzwX+8cQT/Viui5&#10;dYXm3MpaDbNb7v7WIZn5A33qw325Wo1Pb+UVlXBwo9fIjfbToFg1zUD4pSJUWsieJMbJKaptY7/z&#10;OQaTQ3DnEPH4DnfwpxGx1od59mSThzZAmBJc1d8dRe12EMyigVrez2JR2aZeohkeAUUQc85JtCWa&#10;nKssPiOlPhSF5kEKP+NMZ28U0dcNYGO7+LUQ+1xoTgh12IDXUdvl8Fr4QfffusAa+N95fAcWRsAF&#10;KxjwC9zpb9y1gPX+yeSXe5dBk5nbC8KtAHQmhM2Pq0VUPYC1bsbZySHZaKMEWO8H0diYL+qbNk1Q&#10;3fvp8Drb1DM6gXCY+6K/blzGItv0LoJdIkpt4RCicVm1q6tEziplk3BwaB60xJ516ByKBua10fvA&#10;gM8SeQwrllo6tp5GMpvDLA/3FbUDrIxRzLqVpnJLGjZJxEZJ4OxxoMS//a+6wNoOr92WIowWV3+F&#10;rLHGDHidjTbKgfWA12u0sUYyV/R+oQku29QbNXmwPRMNcPxjAdYWtdSF15YaZ6FZAbYe8NpiGaGV&#10;BN7Ag4VhEs2nb30K9Pi389UCWJfA687N31J1SfA6G23UAtYDXm/J9kraUtf7ufA629QzGpWRPJBR&#10;yyiyIg0QvIZjHycwlpIHEmpmFSYL1+E6sPWA18s0Ixghj24/gg194Lq8colf4E63kdMOWA94PYvJ&#10;GeF1NtqoC6wHvJ7FSBZSaTvvx+F1tqkbtSTyBlOTaI21DDKhAehi44ecjJF+70JP+xWY8Buh/a1D&#10;3QTCwgmS8OvlZbWeRJCgJ2+4hx9Xq749o9Vg6xC8bq+ifQ2rSA7ppg1eEd/4z77NdrmorYH1gNfl&#10;fZTBIQqvs9FGC2A94HVGF2+pSCPvh6MAIoX3r00vA2n2qau6jLea3eImdVt6VtyiL7GV/a29igIE&#10;/PIl5KJ/Ab8qa5BSlWyB1zpPb2p16qrNVLGN9GvC1hxeG5tXl2zA6+Bz7eGZuq7CFW5RYK0c+Z4q&#10;5Oj3VI0V0ivwuhuwTrWf/ktBMpSc2qiMKs6wCEUg67b98sqFeLyvyz+68N1CUFekwW3JGljmPIjw&#10;ml8LefxbGbae3fKWaV6zq6WzABZgTSKJrb7zRB39HtIbwTX8kqdet5QXXvcE1hn2s3B4XWu3uFpd&#10;nMSnkZklydCTGE39wctbEC9M3Z5yNxBPPii5uAkbRbt7RSe1EYrDpuZudd47SZwH8XI0gGkbCFir&#10;z4PloWuUjV8LUd3A1skdUd28kiU47wI6sK6+MRYpe/S7a3cumG4Br7HH+wDrQvtZJrwubNTs/qap&#10;mc3eOs+w2gFrhDLRFKkFyj9E2p4GKDB8cXEFcq/h8/DhY7rJ2+tN2VfegRTqyitDIc8qxQe2zlHj&#10;gFk5WqtaJnr6WsWNsRYCrz+F1Mv71yqC18IOCUlSUULq5Yc392fFpyaeZudYZ9vPMuE19nV2owpN&#10;paR4BzMrEa96WfcZci54raftVm/4YLgWDcC7FBQVdw5pceFrlx+99iP9dSimVuO1hD2tuSoGts40&#10;jAGvMxXXq1jdjbFmh9dLe6HP5XHzTevCa/Tg8GTRDVhDdSX2s1h4XdKoXgP3pJ5uZjZL69xKQy9n&#10;yuH1FGk8/USbbNylIYNztGovgVGePOa8VLeKykVtzYESQsSD1r17t2FpI3xg5xD6yStMdGGlmxay&#10;jfdUA1vnG+eZwOt1rX9qtzFWHrwu1x690L/+xj/+4Oq/nvHwS9KAQDxHzXw4bW6AVy14DWgDsk6B&#10;YWriaV7Eupb9LApe12pUvq/MKtnTzLIErFxIz3oqh9eVxR3szlsD0UPR89SzmfdUA1vnGcC+1Obh&#10;9dLCpcbearQxViq8rqu97/ztXRDgW1/udw8wqqIpmbvlYt1NGAlt3HvyCBtiXNeVB6y9DwnZLVoU&#10;vIamtR4U7SyttZm1k9zO2bKcYNXwWlnyaNfS8inFid+1soGNfq+zfjj+odWzuyWybznrabUlr1Tk&#10;5sM7+H16V3l58e2vvs3Hfq14TR8tDWxdquetwuu1r39qtDGWEV630N5H/+jHz1/99k9v/PDq1eul&#10;VruG8gJt2KFqIbBG3VSxH7vMfTqkSqP6iHpWtViANSpk1fB6831K6b+YSqFkAxs3V+GQOqNIdYW7&#10;SxJhaSNdmHOE//Lv9K/IS1LEe/ngFiQBfuP676ArVij50wsXr3rbUxl+TRSATKM7d/bLhlJ5UWpO&#10;lbktVDtaG7gY+pIqZwt6u3NsUXsLntCbmJ2J65/gon+b7h8Z7d8q/V6FCegk1O/l2hODiB7ZMfkY&#10;XI83+bhWu7hF8T2Y8D4J4/V6+q9GWw0qdjf80QN4WTV1PkbhBVl0y8gSttFFvXnMlVIhG4Pt2KDU&#10;7Xv3atWYZGZgpRDsggzQJIUswVoy5g59mHtjnIB6vP3yxcuX4v7du3fxjjhhRAADVLif54MH7n2l&#10;X4TAXNS333vvxfPnXEio9PqNG7/4yU+oCuh0Xp1uAKG6oCJgUlIXImmSRPwL9/mdeePQqGGhN29X&#10;CkqvFREf91flJxTg7scfwxfoUFT+n/7Wn6MY3/v7P7p69evw5emLv4O/sKgR70MkGw+VBOPMRqq1&#10;HBTx8cLmEbeuo+etRq9BO6tb/1SnR21cov1eS3uEYiHtGIA1SFfxfCxbWz1UjRadKGhDjwQvASop&#10;qGLeCTW7l2cv2MjMZm8XH8Wp63QnrHZ4zqzbkE8OF7AF+EJX3VqM3ABDf/L++ygDygP/cmBt5BMl&#10;A55UFzW8UV1RYRZLMK1edD4kLf6E//Lv9K8oC/dBw6hkVP7/91/+C37g+1/+y38BwBq7/vPDNRnA&#10;7kJ7qJVy00LhI25dU6sZEYia1TfgJWa17NxTu2jriltju0L9XqI9HSbqYd2k0F20a9y49dRkdkwM&#10;WUVo8Vm0Ck5gGUTeSHASsG6ES5SWUpDPjRQm6QeIeWJA3b62SNItbp1kZmuMW1tMPdQjysuQwrg1&#10;1fjmm28qocE+cWuEZWjkGB2E1on4aJW4NSFCqIvCkEl1LSduHfUJXpfutTQ7JRUvKSJmEOwIcdPL&#10;P6NSi68z0oy4tVFR+WTRKGY+65lKLmT9E081Q02I5LOoerz0LtsoHy9BqN/baW92SxNLTMQupNnP&#10;YEa04Uavk4B1Xi8XliJIXXgYXqEY6yreyMyWoASjqYdEXVoq/xJUOmRYgga8Z8cYBRPjHfe3prLK&#10;tEJbXC9nl+sRtzZ2egJZodNMqGmLpN64NaZyKlc0FqgDmtQ0Ta8kdfvdAhbdGvvkW1PzvQu3WwNr&#10;qp3ic5dXpgU1SW/VWyjKMhxLcq+naQO2kz2nuDWq1GJm64pb1/IVXnOqFbfW19WMuDWNxKNHOqRc&#10;Ywz7JMGaZWMrqrP4kChNdM1DUpTXjla9BmMszsvSeH/nnXcgGQTbS9NKVPgoQVSBqQTLilvTvr/8&#10;S2qTlkk/e0xxmWrZvFT9+71/jaITK26OloE2MHQHizthRflarKsk3BiauvjsZZzJ1qIuMa2S2NnP&#10;b0toeIaph8S2m5OSJhtiTsms3i9UKoNzXi90W7uWXRHiaYLU9K+7rjFPA2dSKntaIeU33W7B2Au9&#10;49bGHQoV1xnNxzW2vDVZRQfaWtRF8Vfi1sq6ZpFh5j5HhvJraR10NEfNqKVa/W6JW6NIvMYW4dgO&#10;YYBspUFBBNawxDOpB4WiMtKvk6oTxpNdHRcbk0ExRkWTd4dZvGe+tXHQoQZWsU9ItqkrqhDRa6N1&#10;7V2fs0+IXeeocCN93j4hwFy8VEzKgXZlE8pxU7e5nIV1KQ8tTRPDWsStoy8xoLH8hEWij04fCoE3&#10;HjzyrT12ZQTWE1xgSTbGobs0stljiktTyJnIA/2OXd9tH4+1W1o22sCCcGojAOsJXbXZNmEVdosR&#10;slWIes5CZpu6rjR79JrzscPiUO3lHM7ZGNbSdvdM8oqSR5G3Xhe9USlJ8q7YHM6qU9w6Gyu7Aey1&#10;xK1Ry42caSNrWALbJcetk3ZutgeevWpPLY70EMRNjeBGO73Q/en8sweIKJiax6zHrUObAZ9Ak5cv&#10;aafVqA6BgBNHo1YuanH3BuFxaxSgaU9RG0fc2tLdLk22qRurSx0CRrYdyHrGknvWJVTHXy5FPQAv&#10;C3tvJ207WDdubXEs3PMIL6Q7Jf1Xe9zaa6UdXuJhvbPlW2cD6wmbrjyAvfaYYgfHupYqUg8wnyt6&#10;jYfLrOLKRhtuwbzQnVdLFmC9EPXK3cd20ZuFyDbE4BrINnW7GisOAXulgzJbA969or03pxNtfBtL&#10;u9tFgzAtXiY0Cl33iQVkd1Bhwfpx691C9unaY4sa4JhHr9cVt0ZVdHCshXawnOILjFuDC8AjYOCC&#10;Uyr59yiUSQ0/U0fkFXx4c9pRH9IkkjbN0Hu/kQfMHhRKQXvozhu35qg6OkU1yrcO7d1riVv3GcUj&#10;bp2q52xTT60I6O1DIIN5oyI9Y8nt6rIkZXkzkqNaNZ6WbXfUdkoum1IqI26dJ8Nk4bvkt+jMi5QW&#10;sqj+owQ94tYUMwtN7fhiFK+LKxe73NT9J9qA9RKM6PV6+45Ljse/0yHwlkYVRq9Tk7Yx8xiu1IKW&#10;tlSkyUYbesFaobsosK6oCsEqqWogxozDdvIMzoUayDb1vHprDYG82s+5FKX84hf32oZyqnibKkwW&#10;rs8mZ54foWQgaI14WqjGe3MPFGoEv0t6Ah52Cz8XVy4hFxY+EFlEViXyjLJcA3c//hgeHPkFv4o7&#10;QFOutLwDzPPgdfbzWGd4LQaGRcnZaMNSsBxbJKFbS3tTacRxwXpxfmjChnF2hpmlqr0FvcViq9db&#10;PgSqizQYpmogNJ2l8qlIL7b+yOZMwLpPUDlbzsKCTbC1Doj1rUlDv86eeM0i7DzanvD93pNH8LIe&#10;PnjUxbhqaeCT99+HHUn5BZzFHaDJrg5cwKPbj77YXZdXLvEL3LG7hs7wOhuXp6rIHZXRcZqNNuwF&#10;zwpbIJ7mQbLUTlw+fYaZLaFRdoutLu2WhgBkSdF2EPCl4nIIlxXcgXPKqLqMupRJwT5fiPmL/1vd&#10;VJIYWuC1vmXHmQBr0GpDbO3tM0AkqFxKhSE7JvoQvHajMjjqkoxjXmICPStacDavxpZTe+EB5tuD&#10;1yEYrcDrbLSRWnBebAExp9Z2iy++wAEucPOpum3PMLO6AuRxS7XYvFqUUvMOgerNqcLQ+Lo4aROP&#10;PMGgCvubcCMxkCFlnkjGUuRwUt+SEf3mXRZqsiu29oJmirjwrl3gsVv2kaBTYnLIjau/WnhGrHGk&#10;nRVZ4dqALcFrjnhctXjxUDbayCu4YWxB02d0s621D88MM1tCk/Mstrrk2xgC09kx7MpO2XJBp8uK&#10;dt64cnkJdWbXZelKeDA2fq7fuGGhxEozYu0WaQUND2BbFhfOEq5OelGQoQS9SCtsHX01nNES2p8h&#10;o+yiinTOiF1U289cmG3Aa4F4qE/5I7HwANloI7sgSLUNbCGGDAXVSjYqWcUwzDCzJbSrxGKry7+K&#10;ISDyLeGJkX+EncO/LgHn4NUh3z6FE3tZIQcokldXqBOz37EnbW5d3YRCDEX4meft8O9UvFG4mic+&#10;uEkQ3bThVlR5Dz54KQH7MAKAcLH1yT56tr1RBBPYY2TaomG3yR8YPR6d8MXLlx2eTqq/Z4EJ8oOX&#10;38H+qLhd2oyWVKvqBe7BV6tpxCdvfz3LnO3dHy2vOpLWDUvoZ+i4v1ok9yo5uyDn5t2VTNmDzxis&#10;UqBtdM8siz/ZH0l9OFMaq3t88yb8nZze7t9Zrm578CWZ2ZSJuzuCO0kzhUPD1X8Vi63erRZ7q15p&#10;lKEbYQ0NvWmidw5XT9ox0z3g3YUNJ9j3sJfwfu9LlnqahzcoCXZC7TtbjeonmyD6OssSaU6tPfTk&#10;kKcupXYuvNAqj6ZXr1cRqccefMb+wGZT7oSx1MbIui0424zelPdi4qEZHsPkncALuFmUM0v0eq4c&#10;pGy0kV1Q9OkqQncWO1zj1sWWdm2GppbFVldI0vNG9doVhuL0E3s+A6Jt+lgKAuLkuSUCC8oFwRf7&#10;/QYmlHK6VtgN0PIwhPdXDgGRGNI8euq5Q12+XQenex2qXmYVPeLWAHRgXwWKWx9XMWLg+TTSwK0w&#10;NW7d7smp+nM/PLbefvIEbGKx7ngue1Xi1pqPfvlSF1iPE6SGu6ooJy9mphtMKKZIlpbxkqQkbp1t&#10;3tkFQ10jgKlXUbXCOdG4tcV+hDD7xYsQmp01aI0xEfjrwjXYYAHuR2NmlrYjzbri1tUt1q6olVK6&#10;iNN7B1vHUZpLNpml+jLcUpdQ4zQALy+9EMUrzxHY7CQR/wrmf/PXfw2nLTbquOgYrOXoXPkFZmux&#10;cG4tcetO2Br6AHYIwZ5Am6OMDj5yRJcvDVtbHo6to+XyErH1NIW8sd/qJAP3WKtbD50XW0efbaKB&#10;mXIOLVRYHV4r2JosLdXMFGwNPIX3PBmzl/vYT2qNjUYEh9deRT1+/BhadPv27cK+tmNrxSzf3b2V&#10;/uwQP+MiRa29UH69eH9srZsZWiC+Z099SM4bgB5IMXx4us3Z8a6g7IatAajAEyOmoxxffznnAu4h&#10;jQPuyXNygfEm2mq6zkwlov6hEbb2rrKrDq9D2JqrRn/QMikxhWjOnBCIW4ugMmVQ8Qz3wjcIK30r&#10;MZJDFDOOYuKUIbA42pUmh4TWLC4ZWJ/Mjo23qTLaWaptR6dMY71rIbOYWfWZO0M5jR4FMyQZRapr&#10;AF4TIc/U0YqlXEjTaElf9YanMpxlr0x8PyBE7QysQ4pqtU+IWx8cusG1AA9tehg41FVUqmYUOdWO&#10;atMPeC2Hx26NNjm16ME90Q4p5xCtIo+gIry2eP+86tymCdyDx+YdyRYWsSbByKi8OUJ4KlBeP6aW&#10;4kF0r3F+9vQpfKIbIKTWuy563cwGsF5Xb+rS9oRE0bo4wWYWbLSzlhn3yvQ+vbRrqZ1zK2wd2spa&#10;wOvpcdB8+AtllfAjYwpD3XZNtaYc8Hr/oH8KqQlet9b/jPzz8K4wGPtCt7zqdHh98utSgbUwsKZL&#10;9SMw4hA4P7dQdMYoCwHoAawzlLm0IjD702Wfyt1opQVF2Os6AdaYOc1mJRkGim16FsXxLTqFNorw&#10;fqFTZnQy+6/IED4Xl/s9KqBRHUaopd9bqNfCs1W+NdRNjzK4lhGlAXXvk5Nwdrm44Fn/CLXhjpK4&#10;gytm4E0NZSx1mJ/2C4nu37fo1ETD8q05/Xi9yMH0fv+jsjf43v2boBb3fojS1KGJRK7R5qV+Yik4&#10;jQg3TbePBXt1enKeHKrLBtbUS97N7JLSELMPXwTH9cn770c7yyuMnk+faIOZ5N3yrU8cI38r4pu2&#10;QV2d862Hr840oEMxkYWsYGsvPOW4SqAIV7AqddHTOCWKTKP4sBWGBecRMaVxF+owr7jY3zOPCS/1&#10;6f39loK3HuxTaHAm0pcj59XLHeMszy2u2N58697YeoLTVyY8TRDZtU44I8b7Zna/ZmW3uwiUgsWw&#10;9lhdXi9SqW7YejLHsSxmp3c+hVuyHZQuNsLontjaC63seJc39uHNO/jvvSdpR20bq7MjzmzTzS6Y&#10;Pa6ntdS7PTd4R3RYy2h3WV5hzhZbRzu6M7bub7FRDayOQAAjBSdZIJROY6wrWhHuwQCqxpWI+pSh&#10;/NphrlHiLHaXbjSqEIYe2PqoQPsKd1fp0GF0dgz+GsqZnqLXLG7NWSlFBNLFSdE+VwmBhXnRQ6f3&#10;6bknth7wGnsqu2e9lim61XW1WMr+XtLodLxkStOMeFeMhWncvbwFN5N25DDiA6MjNnJzFZJdsEoX&#10;7PsdT2ZpvE9IkkkPbJ3Uvz2x9SwWm6SNVRC7QDYEbeOQNz0xw167UKYIOdvfi3I+TbF19O2l0aXb&#10;rch7hGroXFU7W//syfZpUd4V9JnKUcLecWusNbgk8dq16fXBLidEp5wQw26XJX6522lNwMh8VhmN&#10;K/wSfWFE2Lp83xwcVLS/dcjOhvsGzRSGq0O+LM8blngE1zKrwGvOJM9gLKUsjtjCx6vA7IIl3UGm&#10;JR7OLS211Ot1tUnAepLQ2eqLi20RoxHNLDkh0bakYmucmOChFP5CPpU9N1RYbK0NfZfGJ6rwcgIv&#10;YrbfJAGiyBtHkwu2ovO+20b/qPTtvqdjO4vM5RoOyY/366LPENLz4reSpvEumEuNQv459+DzqhJy&#10;dGDzENxhQOkYb1mxiQTSGKEY7w83T8u7q0uJKeSVHUsbp8FvfliKKpn2pWkaMAiJ4VqmsjjGuNZQ&#10;YLU8g8krJZqZjY+zC0a7207QZxOAVGBtl39QpmrAO90Y5yBusSV8uMxL45Oqz7r0Yv6FyRqxFH3Z&#10;z/X4/+7Kxojeuhjj/eZu/I63LpdPtkh1ldmT25LXHPfUA9XVMN+a6vDiZlwWwNcEhNqvRBTyotdi&#10;NLqD03Nnl8FSBZYZ49aojSWAj1nsskWl2K2KLy5x04rACq7Kjl6HCuYZjF7KG6o5AQe7FQJJ6Siz&#10;27YIvvKkL+O7KeXBT4Qx3M6yRAHEeiO+rrfiM2fGQFt13FpMRhS3Jj0o040A1rrqjIHwaFCpM58M&#10;ezi3IqFpgu6jwxRXaMljZxTOZWtRda3XL9p8epoT0qIVqSY9T07IHiOervKecKoNW0c9Swa8zsPW&#10;0+tjwyNyNGF9j/DY/s16R+ahpVTjWBS9QB7uRub8kczdSU1gIw5E9B609G+eokrgtQtb9SBonsEo&#10;pXRsDc6UA5TogF3IQ2M3bO3trIGtU8dRdM4GK43uE+ICWRdbT8PNSUEUj4JRQIyti46FpfFJ7ZRB&#10;vzoNeHF/aitg5zcqAttO8I3g6L735gT82K5xoXoVGvzJJXDXU4WebVIba6GfMycEvEzU0Yg2GIuU&#10;JIdgjUt47lH6r8pbe4t9DJqKGuCvESd3dnEBTwjTvuzOfoLR5BA+r8P3aHZBnsHklXLBgQUu5KH/&#10;ir3TjVW0s7pJsuqK8sxMNNlimVjEUx3bu6mEDxdpaXxWbSFD+J4awDO2lGO2FGBdS06AbXghhMMJ&#10;F5lTMIhoZkn07ZET4nUoetw6FYinRq9TEwOAf7e4NfnckzPJTjfmS4rsgv6Tgru1rD+bj946CEuf&#10;hKIPmyJRdXPFraOv26Bd+xf9h3N0jy8Kw4eJcCRqx2p5+NVbKhS3JkPNfrGebSHlBUXcGtf+J237&#10;Gs0JsbysUBoyckJCSJeUxj1kNG7tYlkovjd4OPHi9BITEN+9x8snJKqWYeK8yyVipQrXYGrJUz6m&#10;zodDz/k3qa7OE703zVLPmbG8HI7CM55+w2OjofsIuNtFUeeMW3NvqASk8adUYD09uCQe5qdouV0H&#10;WFwPd5T8e15Y0VLjoCnXAD4086dkL0+wUgBwE/S/vERiCm9DYHv/zO0EtqnraR9rS7ptnsHYS3Hj&#10;fPngFnxOHgUd3LAHHx33bhevDnhgw9s7bupRyDAslNGnIAuTcstcO4cTH+jMDiWhX26u7owT4qyj&#10;3vXyWbudDPkXogEdWC9EyD5itDrzPCo9bMAHHwLTeZCa15IKr6MSdiYAo7zz+A68TIELjtfBL3CH&#10;oqF23DNFdk8v4/IsY5MBN9g/Rp4rJeOo2tIEkQFyAsdVeA0nLwJ/iBBbgDVKYjcYLrmllEA8/MmZ&#10;vusv1i26yqZxH3VIz3q64fUbN+Cj14uYWEfGz777XWQS6qz9guaK57xmK2vBBfPMzNIgBMHwsIrD&#10;ahosvhzrKCu31Db4RBs+CBQNtJ5/edWirroTfWovzw6sZ8n9CGlpNmyd2m0W+v7wGt4FiAvkdO9Y&#10;hCeaW19Mh4DgX3ER7sG38OOqpQEKakajm1SjBVWLRxAsqyRYh36CJxk80hweSCltw9J2C1BWzCxa&#10;lx1b5OWoWNooeoReIHjLKs4XpqUXz5/D591LmSEgWOkTWDRijdwUdI6p+Ult3zax3cwy9EDwOqPs&#10;KDI0MDSAGqgLrL1vHfXIiNIRTRNCQvVuClsL4JK9c629C+84F8gg7qWOPTjyHYrgXwX3DHidqtjJ&#10;PA4HFYmyIsyvc7ajasEHobawUikJy25C+jsPbyINHWkehbycZ2t4bemFPsCar24hqYSPRhvQB7gC&#10;r6O7cFqANdS+Tw3y6W6gaotFVaGBAQWPrPDRt21JGm5VBBtMhgbWpYGQR80GtWJG9vr2kDNHYbjn&#10;nyXRd2vYuha87m/Z0P2Pbj/C5bdwpA5+gTuuWYzodf/e4ViNlieHxNDTQI3wGk5WgoUpuDYFvuOD&#10;Yk+gbDczXCQR1Eb7HGuvB/dmhqDbhR4UEFYsZER4DR8MIdMHMkbwO3wBVnAsOVzkxGFB5D7kfHHh&#10;xl2IeEr2OjAR/EkqBN/zvuGdcZS1rppGKMVf6AlWPg+r1ltlAxOocV4+7vNna/0X8l+dwIXtXX5x&#10;Wj7kiup2lj12aWk4X7ZE7h2dfHSmtvDPptkgto7C69DrBrqfrc3ygvoKG+KPGQJwjeh1uc7tHCxP&#10;4Zb1VTq8hlo+/eitKff3jX/8wdV/PWUAv/46Zd4vCl5HMUHriDUBaP7wE32xgJFj0e+IZQndYn4I&#10;T7+G73AHStEXzoFW6OvnYdHuVF4mdlM8K8qomUW1oawyBHgNz67Age+xgPSu9eqrFe37eyyNT1SB&#10;g2BoIKoB95WgG35G1BtllUTAYbTLPPqiMqkuO3HvPfiOU+BuPwT7wix7k0QVVIs8LSK8J4sLoXru&#10;wWdpKbaFgPXrF9/ipcQudfAT7f5GZMpGdVEBLCdfEJOMLm63B1+0aQqBBVhP8/HpFhmhfbXo/rGx&#10;FxfoFyZsvcsI+uC//T78ffri7/BfSMEnx5GHWfNKPXz4GGoH5MmD0951ZuJmXnX2PhI9woMWXiZE&#10;P1HukqpDaWM894P2wqOb+EVsBIk1Rq0dZcDxmBSWRs7Cidl1VZEyJAOE7aGW2/fuVazLYmZYHShW&#10;PztGf+gVj0bH7fmcA0ctD8+kgaQ9+BS9NeVTN45YsfeNrKpjtWi9STMUDlv3RRmvRfEbSXWVVBRt&#10;tUuw92anUEqfKC3TqELjrZEE4x5eWIWl3gwNYJFF7MGXLX1GQbknA5ucMrgtsAhFr69e/foCxduS&#10;SMaRGQLWoAq5Y+4BgpOVuluTXr7++Pmr3/Zm3veMXpOZ8cRTseMepZJjpyvQpJZV8B6JBqpTK+UB&#10;bBHP9kww4b3JQ/WmAutU+TdDHzUze0v1HTzobQMMQ9167TuB6JRL42PX5KAcGlA0MEuc2H2BKSTs&#10;L9WW49aoXLG6KC/wg6UsM+Ldjz/+5P33Fcvbb7917drtJ0+yhyh/loXo9Y0PpgDnq1e/RoYZces8&#10;SZR1VxSTi0byFLCCP7lP/Nlnx+Q10wisgXlo1zCqN0RAgUxqGlBGzxLPCwynlsKwFm2eEYpeUxv7&#10;A2tj4Moetw4Ndto7j4aYvnjRGxEEafGomiRrPM+4NarIGyoW2DQat1ZYUUcAsIadYWHcwYY8cFNb&#10;RRDYwZ2PAkv/RqPgRghewif6wsfSkFlo5pI8KZYMmikJJyfVVVKRpQeFQ6MXra4HDk2alsnUErcW&#10;0hqj1JbaLXoQNGcXt8b2d45e68A6o9uiRc42eg0GHVVOOUGj0ShdA9seBH+yZN73jF576/JujpaK&#10;3Uv6qFbvHI4lwX32fwlH+UyBTMjS2R9mtb8/JTxcXMBfjnS5k6G28FC6SDoEGmAuOEf/LdHS2stW&#10;3INPh6qP7j3BB1rYmE8B1mJ4uuo1AuIF8lm7qQz5m2rAdWWT9/PlT4fiHZY4iEKDP3nTuHnDS2qv&#10;pcBtrmXUgYuYF2upckY+FLHOTg6JTu2cYMaWdq66FnSziE1vpSlQ4Z536JnFDxt0JO0UVhGU71Hn&#10;wT56AmuLVjnYtbh1oMdOj64xD0WsowkqPY0qSUVLJhZmViIqshIc8CZYL0asoxvzISwO8UkSb2l8&#10;koQfxIoG+kR/QIBuFVXsbvST3qtiLTOy2n5OyHFyZWmR06uNw0tukbTgnfnsOSHRvqyeEwI1YtYE&#10;Aeun3/8TbBS9qqj7qohQhSUnJKqQKEEoJwRbV7dpXJgMDKTkWwNn/VesTmT74DQfVRGtarUQEzdj&#10;KVrMhwUtW9MkiRFtnUsglhVGOYi1iVM69W5zQ3Fd/+ADuPPio4/c+3QTaDgB3xVEKAqZcOvFPBBL&#10;apneoow8q6iK7AQ91zImSBVbyxhlxR8L9VSfKKt1EcyVWVGupbkkN+ZpVJl/LXVVqai8O86Ww5nm&#10;hFB/04QEyY5TUMp5C4+Ues67ux9t6h0x3VY0R4peW9BPxXp7snr7vfcgox1PvoR64S/8Czd7yqDU&#10;FVqwCEV0YO1aaVKL8vZkLCwVkrA1sE7SjMCyIVwLiBlBM8fQeJODaR1Y8x2pyS3QzdQE69RmDvoS&#10;DYj3LaHZoaSKUXZoIKQBANChz1DaSjVwRnFr7CGxaMwbn3ADlhS3rtbNl5e11jIKsA7R6+cf/Rje&#10;bMILy0aPs0lx64wYm+VJHYF1u7h1RtAabSO6qAjJ3LfJbo043+t5n9wg8/IxoqXmCg4pY43rSu8p&#10;C6XgINqbx0FZW5NtWtWcTxmjtcStsR8tV+gFjnHPcksVC6QhE13gADeqay7Jk2YoQh28UdlP2t63&#10;uI0meksv2EeZnpJXi49F5uo05x63RoV6lzai9VfX+CwMIXr93r/9Nx9/fPdnP9unhWBwdxZhzrBS&#10;yzImC02G6ipmUWfU3rkI+WLlRVM2LOawI5qlLWrxPJmz/V/XDqw793KH6pTMKL4xXwdJRhUb0ID7&#10;ZtXyclVZ76TohOoCGnyX2/ktrh0QTxAr/Kxbi8+i7Ofs4tb7Pj5Ntpb79DnHyrSIW4vz25Liu9Hn&#10;5ssrF9BSQNi/+7vTM0PFpGQYBt5cVa9Zu7sBWqw/2jqeTV6xaVy2QgykRK9DwFqJWyc9+BmzqPlz&#10;JnxXotdzBYeipsIFy0a0Ov6OonMiULQUZRJt6aII1hW31h+Noi9teNglyUUvqsuEMO6bmckb1D4t&#10;r4MG5nJNSTNU4fxrqWuWuDWPbkT7WiGuxScqQzuCEbc+6naB0esk/BS1krwQZpQtEsBTgfEDG5YZ&#10;eWaQQUKIpVSGYguBNUhVa+0/NdC+kcu9J48gIwg+8HxlD4dkG4zIE7T0SC0a3MqD5lf4wi9L7Fmg&#10;XkUwrAX562RCDE6fFJ6ppaVt8GlhZhZgPYHOwMqcbSh2tGJoIEMDSYCYP7kJH5jNJ0PmzkXOYg8+&#10;oVOcj0PwGlc6dugGd1e7DBSoyJmBlggWuGxXDQvqKtZuG4iwf/DmD7xQ284nlTKj66fngfTt/Nzw&#10;vDHdPLVFCj0OZ0TJ/MIi0cck4dwFMj4+2+xYE09+31u7EIYeACo2/HxYtTAzI7BGJQ94fT7GNloa&#10;1YACiPEZ+A9+/gfipF4vvI7yoSdqLhL64eUDknPE1sdJ9zQgAQ4UFwr0h2KNfDcmhMBl2TmEoxOL&#10;4Qr04EU20VHajaB/n9ZtmrKQ3PvTxZVLOP8CPg9vTtsUuh+veEnwOgSjZ4HX3qzrKLDmkW/0/u7l&#10;unXx7C2YeBW7lvmgrtFW4dbCzJKA9YDXVfpxMNmGBkKA2AXT0F5xk4cnSvgQhFuySs8x35r6A3uX&#10;LwafZmi2DfaRsvZKR6jU3SfEW7XXeiw5WFQQJhLAWHAuOm3SBz/JdcpwBN1ptF7gEvrX+BLHSFbe&#10;Oku+tV2x+EBc68UFwoJ33nnn888/hy/6Eka3XtonJPvBQM+9DuWPCuThjbl6D2+PHvne2hWiDjNs&#10;zxJXjrJVnkj378q6vBBrruSdM3SNB974wf3p6Mp6l93MQPngVPkCj1CfZgBrdyJYde610IzF+Ot1&#10;aTVO5Pmz99yIihLq5aT5d5pT3njD3d/j5KH9EOZzRUqqq6SiqDZwctw/ajJX5j790pTHedL0x/0k&#10;n2qNQRnkE/XGlubUohn51lKTGHCCyWC/B+1ugWOjELKlFxtVTcHIpFMbvYFASysWSNNIsUpLLQ/x&#10;HRSVt4N1NHodwtD84cHoKOsqgSAsDm07c4o9i5wQ/i+FtENslTc5FR/Y7I1aO2ULMysB1vPODuvq&#10;zdA4qtWK7HBDkgB9akkSaQnEGYAYxKbhTMVL+CS591mUdr45Id6nRrEEvv/QaoQCCWMNeN2hT3VY&#10;2Rl0ZsBrmBdhDer9+9P5J/pR6t4zn2dxZFRpic9VwHEJ2wmTpQD9eRW4wNprmVkhsN5H7MbSxrCJ&#10;EKQOkUQJLOZHPhyX1NvXeSdRoiQd5gtLkzdGkxr7WGPzB7be99pydg5pBK8pIWTA66buUofOb+2u&#10;O4/lDif4hotPPIgDAN1OL7sR5x4+qY5Gh9cikwEjrHDdu3f7wYMvoE5Lsn6qSIN+aKCzBqoA6wGv&#10;ddDMH3G9T6pEgL4uwwaSEvwy+B+bEM7TKGG7pbLeyQ6ehL/91be9CZBJaydwA4AkPovS7cDWx+7Q&#10;4XXSI2+UWGxuLWyiP7xWMkCMySF4CPnCr0aKVVotHM0XX3wBxPgXL5xjMK5Js9HDh4/xVwC4cJMf&#10;pn39xg0BtS3/vn7xLUi4h883/vhPROYfF16kLoBjA3h948b1Aa8XbthDPF0DFYE1VtTfkyy5i1OT&#10;X+k1Tiq81oG1WLENCwDEh2eqeH49XfO9ZIUvVjYOhUuOSKvFZ0ZFzYCt0b4RECjZjbP8FILX9tNS&#10;avVlI99N0WsXLSmvrbf0BqeRYrHfxXO54iA4pdA8eHhAtMDNPe0cgPWL58/zbCzvxYWee91ic7S8&#10;1o1SG9ZAoZlVB9YDXpOxUfg5dY4gensAu1vEesNDqWLT3FEJ890e3b01vW6Fy4XXlrFMfAgEWvhU&#10;bFoVVjNg6ypyt2MS3Pf65s3HKR990zSL/I1QoAKvLVLNTiMeyZQobEhUrli3m+A5KnXDO6Kf8icO&#10;n4vLKVdvWrh97RpK4joIEScGGtgyD/fOg030ONsqas/r+levXuyfHHZpKqIh3FfOvk9IFS0NJgvR&#10;QGhpbJKZNQLWA16DBizhah062wPY5cB62kOGXfbdRZrmEHYea9lTG81lND/yyQ6+43yHN69fvUrt&#10;So1eh+hT+XRWrFvdDHvw7Qfk6aYcsysCpToO9dOd+PJGV5V9mrw+JWlfnskJOnsAfXn5V6hzTMbl&#10;ovL3dG4wm/vTUB4InJhocbuhTtdbB6V4Ro37SkE4TeM+SiQMgHW726VSdz/+GL7/6W/9Od353t//&#10;EX0ngX/02o++/vWv//rXv4afICkNcq8hPwQPmASNXfuLT3mnHEWCzcVevnz38jI7aM1VDQn3zz/6&#10;MdyBExzxPkF8F+vDr48fPwYhd+N1uo6R7N0Og96ruh9MfXccEmzcL9cAjjg3qy10f3IvBUs5lQUM&#10;3Mymd6HOHnww0YdeAZXrgTiUw76KwlhYycnudO6zcECngZSic3Xm4lfyP15WUQ2HZm0s6G57dzLN&#10;2fbFK59/kcNC9uAzdm6IDFsB8yPMd3yyg5s438GbVSz74tWriXKX/QizHmf477/57/m/3pe9wuGj&#10;jQnKiyvTqc8lvqVQG1TcuwffwNZ7/bhjvsRjlpR1+9vlloQ+p4F9CJ0ScxgefPNjdDoeJThuN+RS&#10;hXm1w9Z8C9tJZpuLtI8iL740FvdG1LhmgADxNDDEN1/kGv763/1QQF4xtdTC1sAWn6zgXHQCyiF4&#10;zfvRDQGG1rIY1WUnG9jarqvWlJ2xtTunYgPF85uLrXHRAmBrN7equorqOvzq4gmGFbF1KPgiAtKh&#10;f48uLozvFd12wNY4xaCcoTfJ7rtTevIMZZMaA0C8dpRBqWv61TfR894vjPdxhSuY+O7du5988smk&#10;MR8mFiN3YOv4eJ8Cb7s4ge7LVhG3xtbmhatxEKZ6W7Iwb8xPcKuCrUFOgtcQwlQwJf8phHJoOAlD&#10;WcJjZdx2GUUtbE3TP2Fr7GIvtoZUEFhoCNiaYslcZvf5IalFLjE+WQG2noQ8HHXu7Vlaybr3kpQW&#10;Qgekn0avq0esC1s6ilfXADofd5JucXYMCa+sZNj76tO49XRg1v234Kf9e7mCwLlRgVGH7w1uGZnX&#10;JSvH1t7wM3UEgappDhUvhBUM7ftJ12ofbM2RwD4IdXqWXAjvKsu0toetcb7DHuHY2puWze05lLfN&#10;aWD2cclG3Fq6hRVh627wOjpziOFdnhNCYxvhNcAs2NI4hINnx9Yu7FOSVbhnz5iTSrA1VOd2Jc6p&#10;dB+xNR0uBQ0BYA0FAVv/s3/1h16BW2Br8PtfXnkdq6NN+ry103tA/FXZMwTB+ri2rQFYDIAeQzTz&#10;8o9/B+5cfP/vZmk+IOkbV38FT6dcMHhu5K6j9XO+DgQ3g60VYD3NUyqYTivrOyOZW1c3bJ0x/3Jj&#10;KHm5mjTXl1RkGbZC4SHcLMJJnLNxTz09tg0MCce3HtQWtYycEE1L+pi36JdoxKDC+8Gs3z/7s0/f&#10;2mfZ3vriFv/ugY8xX5MkJxFjjEd/4cBzBry1NI1bu3hX3NH/TVJLXWwNVYsDYAW2PuZYf+dWyE1A&#10;RBCehfISwd22I58pOfXlSwTKAOuffv9PvFqikAwPtAx4nWRRGyNeC7bmr08JYbeeiRV4PbC1i7zF&#10;0OCzcPQ9gAfHq+Hk8mRCi0jYIjtlU+cQesWUXWkUWyPqFeGkDGyNfLBgKPOwImbLVggWXAq2hqVR&#10;IM0XH3wAfwuzfwo1woujVLdv367C05vC4W0s2AfiaQDWWDX9650GoslnXH59IuEgEnIT9UU/UWwd&#10;0luVySyKrd3asyFydkGSQfgCF1s/ur1fRMhTQZR6W2BrGn3Rrse1jNF+XMh0UmX8DiaKBmbJCYn2&#10;CAwfsZZRFOkWwA4NhG1g6yigKYlbQ5fx19pRhNAzbo3mlJQmWgJvCl/VYnFMSrl97150+BgJ3N73&#10;Al8x5RFzgstGPiGp6K3vZCHt072iyvEO7bEHX1RvOQTejfxgWCojEyE1xa2DUFU9cZfvMUSZsl5W&#10;YuhSVoB+xnWOLgxlQBh+GUosmkTPOaaHKEwFgevld+Trdd478D1j3xK7gmp1faMtI+0NGZRDA4oG&#10;0DfuEVLWiYBG9Y6BwBXF1W5UIKUpl2BTY12pZHaR7JTBuf50OhdTNsZi6BJTBt7HQ8dcmJ7aakFf&#10;yJCKl/ApKVvYfGPxGbA1xMD4uXRGQVuTVZdKP+WRmgMDAKKYWPvllUv8AneUp7Fy3+0NkeqnhDTS&#10;P0Jq+yOBUYzy2LOxohAZwGsXYcMdXH4B4hGwhhxregqiBwy394EfpHDsuGqfN3/wgygN8uGS1+r6&#10;csssVPsofj4awMGCowkuSLWytL1PlGvtA2EKArGPq1gRDUmNjCjFvcA6Ko+l62vRRB0sEtSqTkHe&#10;4hmGhoMwcj3KliSn+3RqX7zOg81UKUHkJD5Uqs9wTlIREXfag4/Ha8XSKFduYZclDyh6WgWvOiRV&#10;4SAJ7e/hstX3CfF4N3djILahG9J7ISbd5L/S99BRC7xUkqnZ81K8bL2jKASdaw25utDcfWFEwJrv&#10;CqJUClY07Tzj9K+rMct7Z+SDPLmRhLpezwlx1272SQ4pcQvG6YoGUZLBR4mj80GLpkWlUgiEwHpO&#10;iLvvNXKOtlqX0GNmp7HnCVt/+aXIqVVcSqE8Fn2KgWAZmxa25TRoYAIn0b/KxppUMGqiIfXqBTGr&#10;Z1oQAs//h5cMFnn2Q9WQb0290HrZX2E3ud4+6v/3jp1NEzRUo2WTpPXOs7ybRE6ISAUh24vyEVIp&#10;KSVJ8lcnnjPf+myx9YRdAsfQFKJ2D2cDtvbiaQRYZHB832tuhejsol5VGK4yh9kHvKg0Oi/aOYdm&#10;32gV9vEpBp4XWKNigxNSF2wNMnjhtYKtg6tM2iy6JZ0X9m+o7zLmM7sZGIVv1DReux3peoVJyreu&#10;0hyvmeErILpSsbVdCRldfNQ2GwirwNZeVWNz8nZmEDheUeYRJMCWVYGtkXlxVx7LlhoDW5fYs3Aj&#10;7iBC+yFsLU53wuJ8mguFw5Sd0+wWVaWlFiZLzLcWG0Mq51eLtAH619tyF6NAf+Bl0VRdGmNySEal&#10;+pvHJKDA1Xvv3u1dmtZ0FB+/nyNhvXUGeo8L2Sq+BctoNRXBV5lwKhV+gfshYF1SS2FZris3OQSs&#10;KJTBFZqG4f5K34n3MRullipIVIMvh/yrDp4Q/W35M2rIzKJLU0J6KBfJPuL4QKDDok8TLkS+Q49/&#10;8WBqEoP+vfPwJh1kDUdYw4djIwV22xUSovS+7OI1UiYc967l9a6FQ3QoRQnqttRNDkH+2E1w5LDI&#10;igxhaJ2P2+kdHFctRc2Qby1EV/B0rUbioxJes/RNCF6XN1BwpkeIJGDtiqEk4IIOyf/qX65cXiat&#10;qjZqo0MnlldBYBoa9fnnn2PT/q9/93/+9INfwRfvATHG5jcio3HBu14ZLNFprx287jaLdKsI+7Rn&#10;deUWLuxQmAq2pRzFKmaGC1QaDYeKbMvfT1YUxsjq1oOXRKkkwvLpxo1e8WCWCGyJgrAPEsKAkK64&#10;DPbEXGNjF0umzObu6Csfa6l64LBYdOizZ8/EHWTuFVLh4xqYwidV/tb0v9m6gij/ihv3RusqJ8gG&#10;i1O+7O79IOW5lguzt7MDZ0C6tNuOFxW5N5XpHDAWZgjAX3HQJm1boTwXNd3aApFBf29i7DJvgOcb&#10;16eTNeB68J0vruy3KzDy08jgbZT4WdyBY2ui1aAmuXnsTxTanbHqmo1APHwapp+m6DUc09XG5guf&#10;kO2WU1KRvRZUvk5vlCSp0qhhGAlQeDyX0dIWI1uLmQG8pjVSyjF4xhrLydzxSDwhh/juxx/Dv6GU&#10;dMtQLZdw6qCXE3Q+Pv0e/n3j5f5w70fsXOEqNSpMquwKEp2X337vvTfh2rUU+wjqvX7jxi9+8pPW&#10;DczmH4rpCoZR15EtQLRg0iO64ppq8YkK3JNg5rWMdBzG/jyL3akW3rWMoY7xTjnUVaIUWqF3HFrW&#10;Mk6rH3YbRuZd4FKxOP+Sx4p7xv18BrKdai865KIEwNmbgEsKtGBrJWxjEUCZrXlxwcrOOaT/bA46&#10;sH76Yn9qnRt9UWpsupYxpAHq+l3240nIgdrojSGJX/ssbbSPI71ns/vdFUDr0FMkHa00SjABJgM6&#10;5/4wSh8aeiLfmvggtuar0Oyd4qXUzezO4/1DI25qac+3Rl0Jky4U1VIcIN2z737Xdd2WsnVpRPPp&#10;35DC6X7GKdO6qr3OIVUeeEHq1Y+YnhBarDTfOjRa3fsn0+IutGFcB1/Xxs6K2xLXMvKj5gjdNton&#10;hGwuD1tjqSk2/ORJqt0cl+uSrR++pLIiJO1iVjxhhPvuKjDChdcLwdYCT/CnrCrROyP4ED3oLsLA&#10;HGvIBiFgDf8uH1uDkNj1cGYn7IHNVZqEraduary0MWkQRSb7GEK116VUBD9BEI3ilFXGadRc9Wk4&#10;1C5PKea7+K+IrSseVNEIW5OjqOIl7PawImzNHRR3aHWxdcgtuNhakQe3FtkjyI3uE4IKwQN9ub3R&#10;ndAzM2r48sJTVk/1sVv1MilxR85aRwFG27jEtYxc6KZZBNGJR1cfeYHQ67yo9jsQkGxHn1Ujv7zW&#10;5seuBpLeBHkVyH0K5nfiVUXbGeKFgDXI8//+q//EpWq6MKhK86f57Jd7TSqHnFvqapd7bamd06Af&#10;qGUhSu21KkI+/Lkxtcnt6AudaqFgeBSA5cTQqOsolGQzxcXKRb5ohKPbpPaGhpvleTsqT5V8kqTm&#10;zEgMps43cXehNsrG3cWn96/Bx0spOrdzu0Ak44b0umBVmDRq+1JyQrB5IqvB0mbjxkYnk5PvFZKS&#10;E8K9wP7tvPp8LMT2poJQcsi+4WqqiXjqwNRtN269n4ZPZSOtusrkLw2iqvZuzGfJCYmMjd0SFtFA&#10;V7AkUaNtsROk1guOjJjjeiDUGy1eDKWQAo2CVGbJCaGGwKHo8B32jTk+Ze32PMFLxD+0Bi4gel0l&#10;QmyxH603d3D5+G5ajZTb8Wte0yz8Bc3eH15ciGhZ9QOWFVuCn2haTc0J0V9cWDo3j2b5cWtsl/ex&#10;392iWFeCnsNJmNiyG3pInilFczd9HFcZbTpujSo9vn73bXpGagcy2Ejn+tWrUOSzp0+Vzuq/NpTi&#10;BYUxDmUgw76xk2Hcvp03VFNLzRm35kcZwXCiE+ZgVPCf8N/UhlnoeVCT10jfuVScwPJ47RUAjxud&#10;crwOR496v6BgRGxpS4gGLdVVYOiFQNKLAjoZuzCEKYTHhoOL5B8uGN6HUvSlREWpZVG21FIbo3cP&#10;RQ/tzKWAIW6Z0YVHG1Ngh+ZYIHJFMWBQ8Fm8Ue0WM0NgDZfxrN9lvgGo2DXlrFywVRd+RYG1aIJX&#10;nuw3yd0WjBZ2RAh30v0TSOO8sMUznl88fw4fXZLOb1Br+YpafAq7SSneKW7NJagbNjDGraMa9Erl&#10;Amt73JoAIu0Q4v2CgukZzMa4dbSNJ72QlfC9T8C99iniLUvcutHDUlJjC4ntw9gFl2LhV3bcGrWd&#10;9DgUajXxMXYNDg162eONXkenQyLIflgt7MT9QKsUJI4KY4xbR00rSmBp1+RhAg3P4I/rOtB4ePHq&#10;+dbYNGXuFydTYOptyKo5qi4MmEV730uwlri13rro9C0IxL/7Ba+xbtI76Phwzk6Z4dMoNsG7lpE7&#10;IpdAtN3oIfPswV4qqnPBioaMeD2u1Fj38SlUEboL3Kfltdde++qrr+BLxtMO8IH1KgqTM4pb281o&#10;OZSNQABuw7TSSyTgUrjd/bLSBnrFzkt4RQeH70CiKGH56nLT7kPuWHfThbnX4FVLLkXPHCaWVIFl&#10;q3SoEfhG61L4pNo2sKIHvFri6fLnmRnnyXukT7Z9tEfWS0CZCRlNiE6pFhAZZZIhWBALOgmWFZk3&#10;YhVKoaFzWPTNnRpJBWwJWAOYhguOfcAvyraVXmEQWBcyaddM4tzp7BgYD/QRh0Lxn/C7aLY+z0HW&#10;nULg7xsmjCIVll3Ik2sHUzBWUWt9m7G6dZEpycfuMsd1NQ2ktcBrS/wjG16jdy68omqvUssskdFo&#10;0woJxONHtzbmZSnQvECt7iZwoZ43WTw7i+PkManjmo39mxkfJllXB8H5muKyeOm6beTAWnBOgtcE&#10;rEuY1G1aiFsnbN2nMaOWPhpolHvdR/i8WlLDe1QLPVPm1StKicT0vH9LJPHCaz0i4q0uG16XCL+E&#10;si1ivYU8LbaNNIRNeb51H61yG0tFBvQw1kfUzdeSEbq2AOto0LpnxBo7cXVuSkRwYBUZLql3Q5bu&#10;IGqXeK0Aa9SzEV6HgHUSk27Dc35sTfhAb3MoWOWfuQO7sNV6V9utexZbUR68dt9RzHgnVbcIL6Im&#10;ZJn4LTSp4nWjr7Un4+rmrW4arltRIfImYTiwrpL3X7eZIW7LiVVn5JX2UVFGLUnw2rJT3gKBdQa8&#10;1qezDD0XFoGJRnGzfaahKLA2ImMdWBuZFOozqXintYz8sYnvdifOjhFHn2BL9FH3y1/+8pNPPhFt&#10;pkgMd6zEx7tNgeVcxkmY3eZ3goN3SV9oLSPkW7/xu78rlritZS3jvkcOL+a8G/PJvmAbv6D2UI2c&#10;LKpA3aaT9p0gAbKzfQheK9O2cQEWb5eCgbCBFXcs8Q60kJK9A5BOFEpyNy4xbMCKNx+83G/4oDCE&#10;PWNgX5kQAfwaFSZUnHNuVwuIR8w//vju++9/Eq1LaS81tpyJzoFrdVLyblmr21+Xf/w7cP/i+/uT&#10;R6N9UU5Aj3k4TYi1jFG4Vi5AKgfh9lOL16IXmslTVMgNCm5i8aK3rqhHDUWsZUMMe/CRDoGnvpaR&#10;TxDGkLk+ExXOOJanxFDmYUj+1pmKNKm5e064852yL0UIoIeYLGEt45zYOrSNsTBBHD+4LNS9vJuH&#10;4y7rgLmFOWJP9MfWv/zZz0Dy0JnnEM9YKbaGRkXhtfBQdmxNfR09ryd6ED0Ps5Vj66N3jp2cnOS5&#10;1oWtQQmF8JpQ9Y2rv0KVPn/12wp6uPHB7z//6MchAvo1hNERPoZAJN1XUCYIrMuAsgHN1JadqO/9&#10;238jBL72f/zvL//2v9PN6d9/+F9gpyy3XYC84ablgQHIgs8MNplRbEW91DSiWQK2BqkIXg9srYwd&#10;8VMVbA08vZjYi62PW1A7PjMbWJMANMvrIRuxh0wStp7qMqR6R6M8efDa/vCjzDje57qkGcpuYEjJ&#10;3/G+8847sHhR58Bp3KgolLUzeffdd4H+s88+szyQpLbLpV/cmedJ2DqkI3vcGjt7FmxNZg1fthS3&#10;RiPT4XU2tuaBf9363bcigr4RtuYeJG8Mc+8D3EJMFhi3LvdH9BLDOm8Zts/jPF08ofQRPdhEnnBO&#10;D0zxKkHhQC4IvqA7nnr2dB+xcsVyDsjfYpy62EdTP+zF6KKERnvwhRRCj3YIrwe2tltOLWzN8dMR&#10;4J6iZ/mGVvx62FFHd32Tb/QdfJEUtwYmPEzjRmTcvW6lD4nB6yVja695NMXWvEZ73FpxRHYmELe+&#10;fv36P/2n/9Q+KEoo5zw7pkRucuugdPcKTW/lNW6Ag1djeBPT3BUC/pNQBe4rRx84dBCCWPC5vHIh&#10;fsp7TF+X5nElgNCk0gROKVYRrKvhFaUtzL224MKK0tZllWo/SbXbFx1SHp3CH2gqJiYlNcQlrpX3&#10;XyjGmRdH60WQLSIFpBnvtrNETxxcTVpCxT31z90UyOZ+egqzybpqeXIA1i9eeF4G9lTanGsZxaF3&#10;tY7G6Km+URdqYMxzAiWLJ5MQnt6A/YgZJqlFfHKigt5Ja3qBe+1a9Kek2jOIFRlINoVmiuxeXiIl&#10;ktHzbbunrJDS3PuW1uEpyv0vr5kNt9O/I7w1iqB1VCpC4dqrpFiQOFqLIMAzkunKW4+7rmiRvvVH&#10;u41B3K6J7gQynaz07Jn+hs3CZHoZ+Gd/NjuwBg3MmW+NHUCBEHsOAO85+7mMx6dqOmKOMRprGVNd&#10;lUsv3tK6BPTKXk+Mw4J2e5g3JySqt/Jn8eirxqgM/hnR95rV02vhtPLQOQUWeVIbpTx7859Ck58x&#10;VUMhQygcnZKNckIwD+YS5RxBiw6jNHiGYpSMXHGU+N0//uPPvv99oO+ZE6Kb2f6w2PtvvX7lS65P&#10;kTBgVEJTMm/Oa9Mavcwr5oQI/m7oGh7Y3n7vvR/+5V8KSh1FGSPWS+viuE/bJYDRZUnWAuKkZrqD&#10;xXhYTIdtQzha457WAqxJaQoTBNagVVzLCOvulMFlVL5leM6ZE8JTBa68/vr02V1wH1Y54IdoLI3J&#10;oDk+sZ6mNGC9KFWHlIZP3n8/Q3i/i/S9luLhKJhZ4YN39ErdN3pYinNQAmDIfISRvEquOIZrWU4V&#10;PqGwR89wSJWGlD/8kBhGYG0R25ivFXoRb6nCpYmmfLz46KMoTV7VoVJRMyO3c/Xq1+tWPbilaoAm&#10;2VDBKMEEJRMj1u5IcWtXUhyVn1Kbr9O7A6fu4LWPoLlctDfwnASsoY0hJgSs6/ZaNrc5c0KyhR4F&#10;62qg4ggf8Lpu1yyWG/fOlHpP0vb33bRNfgiSBhdLqUskvehTObLH3l/Xb9xQgsQE90WuiJs6or1V&#10;Z+eTRwXDp4Jo3DrKpy6B0czGYbF11V7OjadevHj+3AKpsdJUYI2l3JQ83gQcTXTx+U75qVwJXg6t&#10;Qy2hKDXPqnIF6xC0xkoRGcMFm37gl2gqiCuty0QAa4hYwxVyno16VrCdAVtjs/s0z15Ldan4ZE8L&#10;B90vCAWMB+gI72NvnUIJG61U4UNMWsNrGI11BR7cUjUgEM+x6z882lJPeE2gUKRUkmDufJb3PInQ&#10;E6sLfSzKhPEOgCNEyYG1hVs5jSXXhWoR62TKaw9xSDIzOs2qcGvIds05Q87Qg5/ev/anv/XnCOyi&#10;GsgD1lG2YvjDvzj83RdW9FOUZwYB7lKS53mSqksFyqn0ScK4xICD4YIt+eBvBrBGhpzJ0iLWKOEM&#10;2LqwY9ZSnKZeGK743fsFH62I2Ng6747Objgtys04zr2BOoV5a3gdbdcg6KMB1ymnumklBix+gkCv&#10;TixirjwiFbLzvGwQu8xE+e5ujQf9C22BT58+4vV6JRey6a3rJjOvCI2K57Z5zezVq19jqQGvZ+km&#10;UakLpnV43QhY91TFPr/0UCXfIIWvT2gduob67X7YTlldk3nu1xWjFp+6DVw9tp7lIFmRlk0p4wiR&#10;7enj3JsgT2LFv4jq0AKiKdS6oeAMWteYTqbD3aazY56rpWF3JUDhnVqC9eRjx6PC23rDUV7AXT1w&#10;1RlGp3YHiCci6IUCF/qlqPw6/xG9jiqwD0E0S16I0RNYN4Vik1eBHeV3szkEqidIDesXD3vYYygN&#10;2m5PksnuLwtottBkCxAtWOUZo2lvRpugEDTB1tsOGyhL+iCc7O5jBcsBYXE9fPALEDy+eRNwLX23&#10;b5JlWZVosQZjuNrCSqEZ0etCBY7iXAMAAeGDyM/7oYSrKcnqrbdE4jWwgsXjdBMIaJ4TekZ47V7I&#10;XxHA+xOKzfErwtlf/OQn3v7tOVV4gbWSrEICQwTB9SF0MEcjeG3cBH3kXs/uNziwhoMPvvf3f8Qx&#10;nAu76wLr0AiiEV0F0ulKptGhTLUoT9POwpUw3iqUn5qKVJ15h97Mk7nyHnwgBG1wRz5OPqGiPe3o&#10;lrNbJFp5YT95t1iaZvpr14A5zj2UzjH9Gz7kLNqd7gQWikPju/LjzLRrKYl09+5dOBweq+PNR/5K&#10;bNu47Imf2giVeg8w99YS2oPPczgT2wVFZ0V6gNYtx/Yy+jpaxEJg1IA7NEKJsFCp8pP0AzEDszSB&#10;00x5wAcDCyUQ4300EteAdYVER4RRYEK0YmBicTu21inxV0VmBVi7Px2bdnm5H8LOcY97oFDg04QC&#10;vbaELYIsXvIk+4yRnZulPfggvoPHxVMk29g7Tcn4RJBRkTcVMIMPFiH7Dw2HbM7QO1gWgDX8xaOI&#10;uXPggK8EWIdePemS08DxjiD7AAzVQlLR3IoTa560VLAQnGT35hoL6nCuCtjjaulx5jnUBxag73OM&#10;DSv0Mo36u9B8dWwNaR44TshFwp0iz3K6s54RW+PiRTwD4sWrV1yTsKCTcmyiSMKIrYH/N/74T7CW&#10;Vx/93/h2TOAbITm++of4GVZx9z/+RywO4kG4UXQ93PyN//pfiSeV5fkDFIqjqXdqnXrWNPeDZBV8&#10;TJaEHCjxgH9pZNLlbL2eyIt77MB6GghzYOvJ8xzgtdeAFXhdS+AlYOtoxDoIrw/YGhQlUAjZSYlP&#10;E+bqtag7D2/uHcLLl4DSaCTSnIIDFjYgRbLlwOuSWa8usEaHifqpgq15bjEsXkTOELGmnoIvP3rt&#10;R/jvt7/69r7qa9dwU1rjc74wD+p67qItk/j+ydO3R1A2tuaQ2vW6FMASPxmlnVS0s+pxWTSwWWwN&#10;jVfg9Zlja7SM6YS2nXebpqjE7TzJtkTo2oitoTgPpVeJW2uIZPcohdHrG1d/9fTF303yX15yh84l&#10;J0x8BMS7eD9dXGD0OKhMvLwpuYXYGmsRfvzMsfU0xsML/y1pfLWgKnW9+34mNBt5PW90GNYSeHZs&#10;HQXWOI78ySEGbD15mFyf5k6cXjNDoAl5rPw9GEeu2PXR06zc6pre8QZfLDVW1KdbXfUwHnUZ+gGK&#10;6on75Y1ysTXOblEY2hRbK1MVF9iudjulxZbOgWbL2Drq17K9zJItQ4lbHyOmhxSr/UxQAK+zsTVO&#10;flMA7+XLPtganB2EkQBbP3/121MYKYat+bw+rQg5QFv4AnF3iAFwsCsiOm7EmofJ8THAGLfmtXDD&#10;4+/4lKi2+9MxtneaaRedDGY0e8VPeXGPBVgT/Kq4oNabYpGkN32yXwi2PoZp33qLb2YqTGiPHpyX&#10;AxZgTY+pHnjNsLXAMcJOypET9Z3XzC4uDwHXw7O3i62j01CSeZQT5816FTXpbUJ16CbeNiC2Fjer&#10;NMqLrS3wugW2dnXrTRUQU4DF8xd2UImXLrf5WTgsAVs3WcuI2hxL2XSr4kt/aO8e8DgCMbczTXtS&#10;R7kMYOv0ZpYysCP6yT3Jgi8dK930oGytCbSah7f5d+5SLe61vAtacCjfgw+kUvaKtv9UpXVitZz3&#10;1QSOGrtgLiUlO4VkVl6JICbASxyOoL9IQTGgxs8uLrhI7h36FeWkD7barmfj0kMLQ7+ZHY6P9iZL&#10;kDZC0xA/SsOy9XJIztZ8UjFoLXks/RKiESsXIRWkBbBWJBQxETE0KLDthk4sMW+lXpy+6SM2NkDQ&#10;j8UL4bKxd5RtxY07jhsrGmSuBhpi6wGvUd3TLMjmJJoa4QtmYE8jbRdeqjgbGW0dZ2gjcTkZbUBL&#10;GdgKz+xdAgvxdHkzoxxCIDtacIEEdCjjNhae9x+Dok/RP+BTmbhgnxOclcUzG/kZPnO7D2zu+s7Q&#10;is9aZlZRmV4zo/BEErz2oooMqNGBTxKwriVPld5XtqdIalS2MBw3iwEl4hp8lNUNc2AqOV3u06/+&#10;PJzddixoeWK00BSKcbbF22JrUGvd6LUe0RG96CXmA2kJvS6mn5LZyI2QWRoIb+uiDsUbpbMwd2nu&#10;3buNN69e/boSBhNp0xw04KIQuiOE9+ZbU+IBfBG4JIRUvK2LKspbKiRqngJHqSoa8ILXvW1cXOzP&#10;T9kl9Va/KENJ4cyfwEOB6iRrzADWRjl1fFDi0Cya9+475BakaejmwzsKWzvU0Cmr8IEHBtxww7LO&#10;r5Y8Fp0babxvG1oA69BAEBiaxpGQn481Y9PyyPAJMCRGHs9QqSoWWFekc+PWHFuDQuvC65Iewjc+&#10;dDV9arTLWRFei0rpRXBUGNSJS2bnEKqCs0UwTfAak0PEnsEnmdanaSE6mOBI3bJHrxBYgC3+axKI&#10;iaoa3auFLIMm6VEhg3/dInS8gn4Ozps/+EH0oJz9MQ0p8pHNu0AWXiihOYkELX4khCJSVGCQNkPg&#10;lMYdaSf38vrr0CIuMGySI+54ZUYheauNWPZk+OxWOLjKzGuOvZQYZdCOa/c/heJ6TpoFlHSgoUj8&#10;5bSvUuSqJU+snuTf0XRgVxD80gJYJ8s0d4EOLtpiD1wNqfRzq7BO/Up4RYu8mCuvv791CDeIJduZ&#10;qzrCS4ARN++duHmhGC9lVlqQMNQoi08RNElFQgLxhWJiUozuBsVfs0bzLC2RFZxcaSkhzXCvX3wr&#10;tF8etivKnAOg7P2txYNWO/hbbmYhDo2agGyrKwSNwTIAvUuChBKQz9HADIny2CJFANh/hq+P5Mx1&#10;bUQFJpUST4tVRHVFBPRlasJuqZ8Q2GWlr7siRfGxdgwKoPJVO7E4NIsSiIasnVyZ8GmiyQgg+Hb7&#10;SnXKetwkICL48AlC4XNyBsJOykbyeKfLpF6wEONyebdRlrIWmuquyVKpl0ZfK4WbB4iCFuGTPLBl&#10;5aKFJlsJSygY8UWG2SHUCm9/9dvfOiQWh9ftsLU7wShzUnS6SjIUpVGWqSUEr5Nk4EhUCcxHsTWv&#10;1DL+LUJybM3nOYDXbnEC9H2wtUX+hdPw7q7VZQiqXHBWroqm2JpAQ0gPxoHPh2RFbA3iQfL0tF97&#10;4DSlkHphf/fQAgnxE4Jd5O+Wwl+5chRsjcIgkz3DQ7ZMElaw+MAku0LL9GJrt98JTxC8fnLvEVbn&#10;Qo0kLEvEUT46tt4fgvPGG5gKwnXbSB4aJklqTyUGbP2MzihwwGUqN5e+oq8rFEbH1pMXPbzDSaoo&#10;yQNHjTDD5pOkXQJxksaMAis858fWkxd7Y79O9uJKzrmMFpTsYuuQ7ozzq1H1Ewo5XZIoClqmlurw&#10;Oth2VVR7k5MoBbaGsvt9rz/4fVrmSAwHtk7SLZ8m6042LfwUDpZ2cWvSRiG2pkGNDPdvXWIb6Ebj&#10;1hPb00C7va9DD8zellZUsnwz4OxgbbETiw+0qwLVaMHWAnCA23n54BYUP+YrOpu1e+FsFLjoBDRB&#10;hMhIP24qSAt5klSdTfzLn/2s5ICY7Hr7F5wdW0ftk+skibi/MktqtPiiVP6p2LpHvjVvA/ky40Zs&#10;qe230IOO8KoLQaJVW5b1uLnX0UxTToBrsOBFsDsBiztISaqQjwHspQnR4JdoM5MIaGM+WNqYVHAQ&#10;ezVAOcTd9IO7E9CnW72WipQBbh/7NCSrH4xnaYJL42aH9+90esyY0O3p6bB6oyw+0MshZGb2fuRs&#10;MWJ9/9qnD2/ulzYaN2UXsmEptH78qYQPf/Ao4XMy4e4knPGCRp0JsJ5RyaGqdSvKs7EFNnOZIvXG&#10;1pP3+eU+K7oRvMbXnQoKpMmpOlKM9rFlarHQhCqa1kjh+r/LS9460VL4d59Iuks5pVxJZOuqhU/n&#10;0TamEoTg9X6vBvYAIFA+/UuUFQ8iSW3FedK7kY+kbNSQ0iDuyy8gc+/0VHh0SEYFBoKeAkfrEgKj&#10;eKlKjqrFKwbGAiY/Ywblupnx9dbw3fikQdMQweuo0nQCer6EeY1/6L6Rf17agJE5eXgRVfG6VsFT&#10;ny690Rzo4v1WqhcX7qTMK6W6LJIkNXYQDw3MooEZsDWH1/S4X7fx5F6jIHt78Promhm8FtEdN9jD&#10;4XVeKKikB59+/0+ef/Rj+Hx5+Vfufn+hQB3dFydclEgyyto1EILR5fAa9oXkF4jk3rHLmU3JnYOO&#10;I6MCA0G2GPaCdm8mBEbxMpScB6+hLju8bmdm957sH3jsKN/bFwTTo+Db3pXtKPGFrQgw0b9T1xwu&#10;LoPdtKgUveeZdqQ5XMTHK4ao3StJO8205tzhqal1EwZ/uwb67RMiH4LfeAMe7h+8PEl6i8qNA9JL&#10;5v5Ed5JKRWVQCOwLNC15hxYaqdWDfrAsxAyOx9Ocqg4jCnicODLhWhLfqZZC2E0t8r5ep7QQkXsd&#10;3fYr6WU9cVu7p0sCBCWNxelQdD1HPN61XNEXjkmpwM+ePdMHJl9ph5T2ZX8hzoIDmRlsa/PZ06eK&#10;PLgxQqrAJZ4n1OTQWka3rqjMroZdFBUaqkGnHVv1YTGz/UCAXclh4SbErX3LxZTUUiwOyweF8HXz&#10;mzGKBFko8JoOJIymukYJUPlRMkEAnfjotvYKxTtX4k1lGhXTx/Qvzi/wBvXigve+wkrw16srHyzV&#10;OdBjg3c+4lNtatVeD+xlIro76oRT6VMln4verjG7hApP7wKbeeLW2B5KBmgUvbZrrT+lJd5joQlJ&#10;bixrwcpukCNbXZQafvvJE/zgRr/4/Z/95/908eKfw+eDl98hAvgSzTjnxNHvxC27FaOgF/GAWsRZ&#10;xzMqSgHWINW034XhcuXXDwJs3d6oyK0FCPHPVgtFr70PihXNzAUZxBxkwH05OCRSjhUUSuBCKkhX&#10;ZEIq8lgQM8mQyufWF1Mwiy5jVoaYJrwxbHrzCb/Cgh9MzztOQ4ea4KYoTjIIwZDSK6Fu524RwQf/&#10;FUy8jXIrCgkP92F4Ij1OarCpPH1ogFgkmWsUj3rrauA367JL5QYeB4E1/LW8WQs9PYs4qzG2Pe+T&#10;MfgdnFFo9wxXexaakM6h7HREcoD/MlOTU+0h1d4GfV0NeI9eK88J8QyE2Gk7+3gYbaAeW6lMY19x&#10;AjKQdmAu9r12pX3zzTejT61CYHu/2AWmsW9xdFGZowKDWqZWXF4mvSSxuLhGZkaGOm1TuNtVMHVL&#10;ROw1o8FPE9xu6SRkeFM6Cu93I5+oqRj5SPM+DBk03X13O+MoikHx7QG+MkViXoSYYyvExE3/0kRv&#10;MV2uEG+jvO9mRamoVoPzLHNN3Kvcvr0/gZg3MypJthjegmAJSbs31q39zLnNGbdG1aee2oijTlx8&#10;JiMCtGk+2ETZ6PzX2jgs0WULjVdOaPgxIeR02RD8JI6D0Sfs1nrg/FPtoadso66hAdDAMQplXo13&#10;DnrLVku2i0vSqv5+nIfea+2u4PIhSA3wOvq+nlrXQh7X4SsBKZxGBRR2lQ8c8PmK5yLCv8gZ338q&#10;OBhpothd6XR7o3QxQlXQ84ZueF4xStplt3P9PQbnE80mslc6KL0amB9b58FrnqjgOgUaxu545gWX&#10;YBOWecVCQ22hp469R9tlH06Lta9d48Mb49aCGJmIYAN/IOnzNDLg9RIss4MMU1ImmOXJJn5is7Xp&#10;XztNhsyKSbs/oag8ecAr/HIEnoZzigKVvsBG6WsbNgCvbz14GV3JYIHFIZpUeF1SFx8OFj5euEwz&#10;JqHkIPQ8PGpGV8hkjNNGRVLj4o3EaMq20W5OTWXeAPNFYOsMeL0B1VMTLNDZQoO+j7tCrALK0sZ8&#10;+zsffoh3XGLO5Cjhga6b2ge8BlXD0X1wuW9p8A7feTD63csE+Zf0aR+vjfvjruhancCg21oyGz2V&#10;B8Yd1iC60LaimekQ89G9JyhYIbzWa7HDazsgNsa23cCwMZ4aJUONTdPK7uRFCnVTR3MX5BWjT+CG&#10;G14SsCZiIbxo1+xuKrQGlwctXCHtljZ7A9ciwFKw9YDXUZ+ePWkhvI7yX5rJDniNPUJLZBp1UAa8&#10;Dq1ZDC0+ayS5wlZ/uZw0p/YXfu01ZnsbUbCRmU3bazsnqtBNu/A6H70TBbxW5LEbg1EeGhoICpMQ&#10;LU8OOQGpp4d0+kM8p3EfrNf74tTe5HJKEgCFyWC4tDfhE5RKPDAolT5DS2dYZEHYujq8TvIas/e9&#10;xadbaERDjr4D9qhipzaKcxlDwVHuevqraMDr/jo31ihwDwZFqOxCnLV3suQ3ldk0b6I1ai+bbC0C&#10;Z3gq1IkOryuaGSJR+vAeSRJe4WOH14iHQvIkWYuFzz5dcIcKBfPQpCkQJCfL2CuWKvW+ON1bQmz5&#10;cpJavMRKo7z0886GSe21e2A7ZZIAg3jO/a25J+U9cTw/9nCCY59+ir4HjIqByYgl2WbH/faf7N9O&#10;upUm+TIxGZOEqaI2elCx7Ag+lz1Eu7s1AUWU+ZJzqrTcXN+9vARuL1698vI/VuTb3xp/9e5IYHTW&#10;tAV7LTXujxo93d7YBaNkydGgnSDoI7CijVSBgRVuM1xRw+A3YJvLEPKYXDrfNuE0nGkXQ7g43cws&#10;+1vbq3bHV9K2J6kV0amQtCNtKods+v3+04fy+r+8Fq9FBQ9SUPfGlkPMty1J0tSjM1RGkD643F/x&#10;TqhU3XahE0vSg+KfeVcafXW2jc1VMFtjuvsN9cLi9rcONWPGaCXGDpIMgocb9htb7qIv9Enihls+&#10;46QYKijCKvpSMDx+FzbGwg+lWSNz/uDufsciyCG64CypmUnEM9pDkpwrJb5+9Wq25N532dncWhT0&#10;WHWLagZPnwaSAsCcgRK9RrIOmCBb+CRboOQQ8LJJBcuJcac8+oido3T+4vRcAtZYir8F1REhwtOK&#10;mSHVGebpeSFieNOEaAR1GER52ttGqSXGrVGz/aOVtM80x7XRqI+IUlPg2XiegvBo6NAf37yJxRWg&#10;bwxbovxuLbhZkn5YFA/URT1v6jPJ3gvHDmajYdbfHmYf4RXj1t7eAf4IrD+Ds9PCj5QtYgDTBHw4&#10;OrSWnr1xa4V5ahh4dQKjkqMezK7/CY2lxK35GNe9mVcG4wu6RnHrVAdlV6NLeYbOrURd51a2kQfe&#10;sBpbaEzhuZq49f656pAQssBTG/lTuwiMwRM8bcqBPxGx3ZQtW1nlYVlXhmXmlbpyjui13X7slJAQ&#10;IgCQveygHBqwaIBeBhrDAcSzT+RYbwLKkCq5RS2cZqXOjYecV5SLrPfOJhuVapCDvlwDy41bY9t6&#10;PtDb49Y8iOvFuDziQt+9ASRv3BolsYRthNMPxaiUuDUo+e7du2/4UlCigbqoHihRMvT6CeNq9gx1&#10;enPaPz2xfLAdQYNtmU6HuDWK9MUHH+AXvzHnZvtF5rARt37wIKRzr+pSA+0ICmePW1NbLIsr3IZH&#10;3WDTuDXKkyd5qsdoMdmtJXQS0lUopWTV7UrNnG4RhU01zlr0JUt07DK00Fhq3Hrp2LonvK6Irckd&#10;c2tIxdaciTE5JBtbf/LJJ9M0L87NiqEfHVuLUeSF1zj3i3Q9fQi1mIHsg7acMoqQqIpu2BrWMioI&#10;poWfItuui/ySoOokQ3gPMs/qpdhwSLWN1CSWVIGXhq2zQaoOrztg62zJU02iunNrjUEhLoNzR6Nr&#10;Fmw9V6NCOqzlge1TT4veFHjgnXfe+fzzz3lFFfO/a2mMi7dBbN0NXtfF1i68zsDWFnhtyQ6Pxq3J&#10;P7rL/BX0E8LWYIWfvvUp2uWtL27x7y58T8XWwHw50evUCIQOj4RH64mtFUtr4aeWg60nOO68RvA2&#10;OfoaJ3VCSsLWODPBZucwoIwCLxBbZ4NU7dkP37nBHqPXrk3nYSUuRrf32hqj140GLynNm2lqV6lC&#10;qUvetF1zNaoptm6qsWiPu+FqF1sDk1rwukVjt4mt+8Dr6thawOs8bB2F13WxNYcaUTARxdaAA3DU&#10;Ibx2YUFG3BpN3IXXrc9YgUq/+OIL4US2hK1Dlqb7KcvbCa/nbZTDmgGt3Niet1tnFFgo+eLKhdEO&#10;q8ucsZbR7f0MkAoa4NuG8jm4T9waW5EheRR2uAQVo9ctQAYXeC4Y2rRdczWqHbbGiPVccWtvHogX&#10;W9eC1y3MIxVbL+vsGMUNrXS1R8ZM7yqhxZqet997Dz7w8gsuqBG/4AWeJWM+8BZBSE1xa8V3gOFa&#10;LuJw797t3antX8A+gfs1o198AbkNeReA5mhBoBFnDdTS0nL4pFpaxcOoZ1TCkvfpg0Fx5/EdeG6E&#10;CyA1fsEBtV5rpAWCRui/HDMbSxtnHKej6jwNgA958803YVoHOAt/K87vFnm8wFopmEpvkWEWmtmw&#10;9af3r8GHn3Ef1ekq4HUjw00FPVFj+sVPfgIfSAXBbBD8Ahcsarxz5060uE4As/6j248AjMIFW2Tj&#10;F7iTEeXt8Lg119N8oZIbFbc/DYYGbHQgN5J822zxFRC9CFp7Y+0OrZ2ZuQ/zrlY5Df8VngpCP1Xp&#10;muVPdjh3/+i1H4nDMqs0fy4m22sUAmuY0+GC/Gb80giluL0WWrkI752+/dW3Q9tvb2MG6Y2tCUx7&#10;B4/+KxRZvsdp5xTss1G2DJWx74fHU3j0PCr9CBslPlduDwNYu9ZiCc6JE86Fl9yGc8weRy0KGl8B&#10;tai6EU+LQ+OGdOvBS/hwT1JuZsLziOwgdA507V8K7/K5pwS/y0vxU11FlTu3uvJwbst5k1Cxjdtr&#10;FAFroaWe8FpUvfzjxmpZVFdsbXeFCuWSPU6tXgnxscxGeTLgJJFXVilFp1NW50wMyR4yDjZbNbCm&#10;gz8tX1L1r8NrAayPfcGepiyD3SJ5Ek1qM1PpjcIgWwtxVIDyV0B2MSyU9u0yo01DFSGZNzmklplZ&#10;JPHSCJeIGasoNi41Oa6wPPyUXZe34DInu3ZvEupqL4nb9hoVAtaolg7w2lVpKMTm3rdMH0n925+4&#10;E7bOeG2kFFmmx+nTeS3gtbtEr09beC27F4zxT8UZaNXAukMHWaLX5xOE6KBwpQqu51pL6edtEdVu&#10;cWgLNDOL2FU0vLTJTjzw4Jt9aulKIdH2GqUD627wmg8B3XFtzK1Bw3vsb+0db3zRt+6DQkqvuJga&#10;BaiyT4i7xJhiG5Z9QlCSaTOp3Znn4hIO3YJ+LGeeh5ZF831C2p15jnvwGVc1QZNDy3UfPnwMSxtB&#10;YzQbKXaVAaxFkeyVyPaq9T34ymduC3/cyAWskcfwaER7x6b+K4lt7PHUZtrzxVM52wW2OzeQoZ3A&#10;6NMszawicPaI4HJybQhDEtvw0a8Xl7smpu/B547E6NiUTuCgXvRLSa/+jF2D3Xfp7Axj6VaguX//&#10;LfiLjrHKde3+fnPVlw9uwZqp9/7tv/nLf/kvgDOsnkL+kLeTXRHvfd2cSozNFU9YGk2IRldmb2+e&#10;2Kml0BQ9UMQx0XY7ooBOBPATk4VbtU5vV/LkTxqcd6bw9KqxObYOPcgmefM+8DoDW9/9+OPoS9Jn&#10;3/0umkU5tgYmHE+XY2v90JZ1YWswfdgzBC8dXqfOgsjzPLE1NPzxw4fwl5tKFWyd5CvXRdxnp7aK&#10;OqkicOF8JqAzn5vJ/3M5q2PrqFvwEpCTTDoAa/Intsce7GVw9RRLSur3Ktj644/vUqV//lt/it//&#10;6O+/d+Pqr+DLq1e/hr9/+lt/jve/9/d/xCX85P33kwQ+xo9UeFRobCASX88HKzJRSAjDc2lD97OX&#10;++eJnVQKieEKbXLHGyhokh4Oo936Bz//A04jdOsWJ23DT7DssiSSnaSxaEOQYNHYGnaPovSDd7/x&#10;jbcvnnqjFG5TFS1XjF5nYGsQVYSdCuPWBJfdaBafe7zfvSbiB/QvX1qebZAGr+XHrXHmi9pDdAYN&#10;jbQzx9b8VI5QIiyoTvnJ6MI2QFYFqvbUQxWBy+ezUGQaVCGmAG5mJXFrrmQdWCh+Ax4+k44B2k/V&#10;idg6zx7KO0XU2y7EK3p/xK1J83mdaI9bZ8+Juk2eedy6bb51KGgNjvIPn/8e7xjo3dCGLGLCFt25&#10;tHS0PA9oKcXRdkm2XzTQfsTTL18CMX5wnRP+5F3zZGlCBxrdHho5kQ7tyquCYhh5xfePVYf0JJr8&#10;QhmWA1iX6HmUFW6tg5nRRh+68hW/AT9RxDopFL327uaDvUqadcmkVkuZ1RtVS7B2fM5tTmynScG5&#10;IbZWgLXSvGD6x+7IX+91bvA6Kcg0Ha/CPjANTOGZy0u8mb35XTcDzagoZA/DiWQo0wivxcrjktd5&#10;2UKOghvQgA6v25kZ7QHi6lAH1hjtXgIu7NP74oEH97emqgsH/lxqbNqoPv3i1hLdCQQC28+ePaub&#10;B6I0Vn8Aq/J4NpeqvfU2xNZufZAQgqf1greiHAP4jtE1+pIxPs8HXqNWCV57Q8jKTSrL54NFWWQV&#10;YVx72CSwxiGjXFWUiUzcac++oVJFMQarzWtAgde87RnThK46L7y2AOvQANlqTzUd+NT7PCOxgyab&#10;NqqD/N4qFHjdAVjbd9ZzgXX10d2/C7pia6++aGdlvsWyl5LAN6mJ3zkTeM0nHrFpHaT90cf9ie7s&#10;tXcxPeRs+OL2sElgPeHdw67kofcPdfvXAq834BPrKm1wy9BAFF43MjMBr+3A2oXXwgO7/2aoZSFF&#10;QC0QI4PVU3B9/etfxy8YNatyzQKvWzeqimYymHjhdQdgHRLVhdHbi1hj21th6xb6wpPJlIvgFIDM&#10;KpmmeaacUSqpiLJpF6V/8CWMnuWMWwfWqE+0B1gpT/uHJOl5ELsa8MJrXCmhrJcYmhwaSNWAC6/7&#10;mJkLr8V7IWqI+74IflKcc0gD4J9Dn2Ndhr3/vWgeor/wwZ9Su0DQU3vx/q0vbsHne//r9/AL3BEE&#10;JdV1Sw7p2agShZSURXgNF+wKgl+6pYKENmkFc8RsIi9QbPTkXKLDjLKtsLUrCuoLPRel+ByXBjuH&#10;Aubpt+SUvgz1zVXEm/VBKw7h12l5zcUFksF3/tN0s8ERjIWqMCa3pNYCDxG4t2veDlap1c1Cr/Rm&#10;i47uNu3NosxR6XI00NrSQqOD7ntfB6F+tJ+OT5r8cUB+76/nbHgt3hjztkOep7se1H3DnNFYWnOf&#10;LbZe6SyNytBDlSIAr+GCje3gbzdgjZKnArlU+ir6acGkH7Ym6Vsv/jiT5JAW1rAxnvgUd1b2wDdt&#10;bdebSmJS9FX4LATtVDE4N9VAa3gthI+tXzj5vWnDBXNj6MElo12ekGEGTqU3wMYH9WPg7LDRcrai&#10;2sFr3igUWH/RXbFR2dqoUnCW9Eg7XLZTVtFGUyZtsTWkYXHpuflOfXzY020/7A9DsfzVEuwahzyn&#10;Vw6HybypHgfzEg1kePxoddyJdIDXRsgYFXstBBnvvmdsWgsDm7E5Z1V1U3gthi1mUPAPV7X4CRa3&#10;iOJL7pcMNVJkly+FsrSR6MsD2Bli6xIuoVEWHTaiMT4gVa/dApotNNUFa8ewLbYGuQW85jB6gtq7&#10;vAXx1EjvmLxlFV1wUA7wGtLYvnH5i2984909zg7v4tdOv4OzroHqrpMMTDiRDvB6lr52wy3lj6bG&#10;hmTH0joX3JtEcb6pUS2DrLoGGnmJqJxil9Lo+VlRhvMSJKnRGK5WTiisFetNEjsKrJFAh5gdGjWL&#10;JcwFrLGxYkEOJKiQEja5Vqc5toZ8LDd6vU8LOexyELX1PEP8q9enI7Cvfe1/XF7/E1zLfOfxnbnW&#10;OOY1IbvULK9+8qSt/uIv1PbtwWu3pWDk9Gh6JqYetbqKc3O0rkHQSAPrek/SSAnlbI1jwQiso2Hp&#10;RcHrpTWqvDfXyMG7BGGNDYnK3BxbgwQIr2lBqFiIHRIRcDAdkM5paIS40MFdVPHq1Yvv/O1dKH7x&#10;5beiurAT8GXd0RQ9Irbzz6YkYfgTKipKJOSIO9k1Vilo9PiWuvSHiu3Ba9AJLv3Gi/9rHGgWrSo0&#10;lHMVWvRdyL9K8SoGZkz7ATK+OUO0VJUGhphEa0eC5QgcaghI+en9a/BZspnZuxLclGVeQBo7Wwul&#10;fSxUCXNWYQLtsoutK6GKPFWYWDpr0KxXA62wtUidEdHr6OoBcD0usH50e4IO4opa+Uf/6MevXv36&#10;hzd+ev3q1Yx+Eucauv96F4yfrKQ+PRlRcMgQKVSEV8pp3EcO905FMfJYVXGdlmj99uA1rgHHC5TP&#10;v+f1hb3UijYrrWJgxmwWWkAWpberOpsyKgMQLEpgt6UrMrPsblIKtoPX3koxChOdWO0tjU73RlYl&#10;Q3ixjTK2vYRMhD+28XRaopA+ZVtha1d6wMpig+pQXA2GweWVKZ0jhKT5cgRFTYDFoVK4Pnj54MXz&#10;5/C59cG0YZBSJGMf0GhkKKkjMwTQmhMNqtsIkpqQTVziOrFS43ywPXiNzfc+kWZ3R7RgaA/7Fnvb&#10;R4WxEJQbmKWWQVNXA6szM2Pz8XnG+CGeIg0je3HFfpmTswihOgblnrk8S42GcNKpjQtvlNFgMsgU&#10;GD0QdoY+k4r0w9Yo1rRvx+5CKCDysfA+QHBMj05dy0gtp3XKFD4HF3brwcup0vCSJkuApxtNUi9u&#10;hrgb+gF4/fHHdyeDfGMyuXGlaoAjHvfgmK3C6+iDNH82thCnqj2D3i6GhTIJ02RIK4pwQwIHDh/+&#10;RnSxZlbecC8HnDEpJkX/5mV/heB1I+Frsc2D17VqXxEfy+iw0KyoyYsStSG2Bico8jrwX4hJ01pG&#10;gYbhPnQ2BpvxIgJyqQTHrUHKAxzuhtuW08HRfBUjQc8WdVu0xDdq7NnAinW5c6qywr1ivQJYu4N0&#10;emhZ6rY8Z+gHKnZ9T1arNrPqiuKhKBz4fAasAq8bxXdRFbUyQyZWh917LXtrrqVRdQ3G7n7tlHUl&#10;3Dy3htgadBfasHBamOIcYK68pBB8KCyd2j1JYzKVeX/6aJwJdmClTVhJPPFWMSQ2MuccyJG59fZv&#10;e5UaN5AcgnMqXuJp071TRWmciTvAV7FH6cb8QPVuXRrDlZrZ0tSoyGMBqYtqTvXdpRbVukJhUuFy&#10;Kn2heGdSvC22VpQIMelZdhioNa2KRGW3paHcMl5wRiMzIuwZJSypOpSGyJWPGUcCXpdnBJaInVc2&#10;tDLV+GInr9K1l6rlB9auhyH/mWvAHQhialMmLG+Qy168UPNJ8FqRSvj8eRtVqBMo7gXKYuc7t5YB&#10;r8s1Lzg0x9blcaxyDqLNhdMqxQh5QoURk/EMuerQh+8MaNy8CeSxnJLtcq6+dL2uZbtJR26vwdMd&#10;9toGotd1tXcm3DBZDBq7qKCdFwQsuUfEU3rosba8CdRf5aw2wCF7+nBDWjgKJid/7Vo2W4tKvWkh&#10;JSE2PpV7+TRNCMEmV2+URZNJNOO1T5K6ahF/TTACpJWdsqnYcfZTUXVgTe2lCTU1wTf6qp1wdut3&#10;9AIThPAuHid2dEOHs+VRFW+++aa3x5G5gqH5KWWpOuRWh/o04huoKGRmol/0f0EAYeqQPoNS3bt3&#10;2zu6XIbkWO34DOU3TmCPH+9Fun3bL1KhFzDydxUeSoQFeZSfCqVtVxxtL2rD0RGRKqEYmJMVndoG&#10;/Wu3GSFDdZmvXF7efvLk6EUPAqORwLsgstVsmYm50cwucE+piwuAhtNJiodkXEt36C4UuZGjmDYC&#10;P91tWpzUaK86FIu5e/fuJ5984kpOAC7kOkLaFoM3FNSEGiH9D/4mKTADudrl0ZnzX6FfYOPzSfiX&#10;03YFdAF4KJfQZEWnuxYqSs6QB90Cn2sUkdyqFQSVRGzRw3Jo7Bqzy6zw9MLm5nFrFD3jTMuMInY1&#10;8anUiOqQuWXCCL1UMiKqpFaUE8N0GHL05cwXwsHSawCpYSNyEHjsHBLttdBeDWsE1uQKkvxAVEUZ&#10;BK6V0gK1vJVqGTIkFeECg4TgSfjq83KZLWa2B9ZJcq+WWJlBLJNLKMKF95NSLKqoUJfHXsXlxZ5W&#10;bGKTHdGzV+1S1mpUiQxUVg9NtgtcVhF+7Uw6YWtUk70v7ZQlHVCYHJJRNcxGdGUUb1dk8/DaorqR&#10;HGLRkjuW6W2s0afba+lGOVdyCKABWhnMv7s3IWBM65Kji5h58W46bFGRgNdivTsBa3vAuIWQq+Ap&#10;nntF6MqF1xYbSzrOExlSkTsPb+J3+EA/euWxKJZLDls0Iisq6G6ZYOGZTWNRcjbzUXBdGuiKrRFe&#10;KwFp/dcWmuXw2uhNLGToRDgl/Du9dLuEHQj3n4yZUlRdVyEDXoM+N7AxX12rULiFHoD7PBhXbybB&#10;69kD2NWbtmqGIXMSwLrzxtu1VMoX7cB3CPzzO6FaSmI0XJ+ubo+7R++OWxcfkoev5xGHt6cuzuHn&#10;TpS4jkf3jqlKIT5cb26QC+9gG8WvekG3m3Ql1zKewWfJGuiNrUkXYuFq6wwQpQ+6xTxEch78O8uK&#10;QEjp4xdohv61rGtcsjW7skGL4IIG4hd+AbF7Eyh/8IM3x7Eyxl7e2CqZ/i+y4EX8IdowHTxO3703&#10;vQRuEX5HZKAau3VpZK6ZCWCdvXhGaenb77139+OP0SXu3cjHH8PN6soJOSVvRQjyxDL6umERtB/v&#10;gZHcLF0Ce0HOv9v8W73jBkNFA+JpxKWkJxnv80xdk56lpzqtZZylbS0qtWTu0oMvz4HzFrRz8/vZ&#10;0zMm89Yy0uoZufJyQ2sZvXr2rj8gSsq6pkQRwQQHPynNGOzcxlrGFiNrOTxDQK36ukD7WkavS7Fo&#10;rLrMPdcyhhooOojaOD17fPihRS1EM/taRiGwcEqEMMrXMlK6gnhQofsXV6a05SQFCh9o0TwVKZTH&#10;yAfWANz64tZaGhU0+Ny1jNH3ACI7PEpv6WKg4XMlfveaCv2EBHzHlaQu8wL3VGOONk2xdi+WGNj6&#10;RKVRhAT4VYSfQ10iKL0FdW7RB3p9YiDB9H1CEFu7phydlVe0T0gGtgbtiUWN8IIUFzviBf/CX7pz&#10;/9qn0cE50b+8JfgopS4v38VfLy4+szBPpTHyFy1NrWWN9NSb0F/HHt918Y0Pfr9Wi55/9GM0Cc4Q&#10;tY0Xt7e8SrEhFWUGbH3x4p+7AoOoXPJC4emBFviEfLJMkb9IhoYuc3cbkNb7hPTH1tBqglAcWs2F&#10;rfPkcbG1l89c2DqvUaExbn+GSdr6I4k4yf+EsDUwEQFHznZg66CS7RaQ1E89icGPR1c1uYDYC4JP&#10;zGu3eZMLyr03SYA+2HrswccNTKBwDq8Htu45Emevy4XXdAegKsLikouYCGxdwtMtS9i6lsA3rv5K&#10;YGuqtO4zGMJrI7DG10Fi5rZockVx6+hLztCrUVKLsm8Gom3ji3hlH0CLzqm4Lo/eofxXC58kwcSM&#10;kFTWIkxqUDbJto2I2UhmabtLw9+3KHZL7RKGx8PYJQIUGqq3ai/PEbeOd5MXW4tgxvUbN4DRZ7sw&#10;CV7eF/0CWwOZy+fF8+dw37tJKkmiCG2JshP/Yy4p298aDCW0ozmPW0dD9dHHAK0Vvfa3FlMvNPzZ&#10;s2cyEya8+fTSckKivc917u2g7P2t4wNpExTe3AMcyNEREVUAMeFdo89DqVPyhJYOmV21BIYlg979&#10;rQmZHbOkzPu4C13RA+3FFdy52r/1uOydZtiaxJtWqKv7W4dE1cGH7hv3GmAvzUP0UWwNBZWtl6kH&#10;o6ZbCFl48eytoAXcjPKJNkrMDsdOPz0OIsSnSqOUng2J5xbRuxjpLTQWjWXQcNidUdxYxPJgZmQl&#10;yOzYera1jHkNW0IpAMTweRdeqB8+iFGgO/GCf+GCt1H4Be7QqmrA5fRBYD3jhVaSfVRQXcn1JVn0&#10;q7FSHFr8aRhX/1AfTZ3y1lvi/RSVMsZvjMIMspVqoPPSRj0wSTmLy1FmI4ExYg0Rd9ifbYIUvrNg&#10;WixerKLYpCfeKjUmMbEsPkZX6b0sdSUVt8hjqTTKR5HK8sg6S6MsDXdpvDnTtE2q2MWSitfKtI7K&#10;TJqMUrYm0E2iZAig5ANbZ/YgxK3pA0eR8Z6Af/kFP0HQCD+Iy/GTWXGlYrpDSZ0hUukrNSLIJjSA&#10;eTfxcy6mKfz0ai3h4L8KDQh4TTsh6I+Cb/7gB9FnRdz0o4MScE+GqDxRmZFJn41HKGJ9uVtgJ67F&#10;AmuUc2nOUGhP7NDFf8VJwR5ZwFCF0YZDoURFHiNnJAvxWXWjkjRAxKlAOZU+T6pzKzWw9fZ7HKPm&#10;FLLdTwA8hHv6HTbeFluWWnS08BnF0oRBk6GBaEQkg+eiihACXukOyotSpkUY9CSw0zxmomOKCJkZ&#10;nDmCB1z3eTKxCEw0nV90JMk2iM9KA3a4bKc8KwWWN3Zg63IdzsYhaXahQ7CiX7A9fPvSaNBrj9dP&#10;9wScTS+j4l4acPP2ZjlnuHVzOWaakm5Pj4WCO+ITJSAm0XMZOWcLW68kloJRGiRQBHZP6YvydFXH&#10;Y9K0W8jNh3ewi+nxho65bt31qfybwutwPCQhfqy3KDXKa9SPnv9qZJJNtslGRbVhAc0WmmhFg8Cr&#10;gYGtV2wY0VAx5aKkfrl97x5PkYjqqOmMEq19EMyigRCM3ja8nkXV51Yp+ROA19fuT9sIYu41XpiX&#10;slgzS3KGdrhsSQ+tYifVkei8wBp1sslGRbtbOZJvxtP6omJvg2Bg67X2Iw/wROPKqQQZSkmaUTL4&#10;Vy+ykEWc1dvVhyFHNpTpSFUvFveUKIeylqPpy1ECyoHmlPBACzuZh4Yq/DQ98e7OzLN/KEk6WiQq&#10;s8tKCIxvuo7LjrMExuLckIDr/t/LCzgfG4/IxmuxZmZxhtH3h0QAe4qX2G12WXsutVJFFSbZTXAL&#10;VpGnCpOKjdJZLecM7G5NXkJFA1vX74UOJ4cvczWPZUapr+7BsbsGBLCm+vkbxsXinu7aSqvQO20v&#10;eS5vJzCZ0ATaH0y51xi9XoWZ6c7QsjcF2k355olp9rejJvEKDY+K29ubIa2xyCYbZWz7IOuvgYGt&#10;++u8tMZlAmts1YDXpb27qvLRra9W1Zp8YeFxml/ASNwxPm/je383TwDv58vnlPSK57YiWiMXGDa1&#10;hAuFryvwFHj75Yf86NNV5InqzpDy9BQlzwKs9578YG/Z8HpRwHrDjYoO0kEwiwYGtp5F7fmVLhlY&#10;D3id36+LL5k9xS6+ZRUEhPwifgFHcScpAcnNrK0g4ikLr3huK4z1osCwqSVcdVG1K4B3AXcj4+Tb&#10;K0EV4uAYi3JWHWugrgzttRfqa6JvbQyWLhA0m2yUrge51Hq3gjhDdXWLVBmzVZjUbRdxG9i6kWKb&#10;sF0+sB7wuknHz8q01rvUWRsxKl+9Bu49eQQftxkLjI9yIVcNr6EhqcN/4d2xn6FYVN6y1HIVjXKH&#10;RuikGKBUfurgKapg4ipM2jV2YOt2us3kjPtSebevEsg1s4IuxdY+o3RRkrUS72YCtAe55YuXg7X6&#10;8Px6Jnvw2RU1KFtoQDEzyEIRaKmiAJCSwd8hZGdorN0ZivCz15lwoLPAcLVrFZtsFG+mJThtoak4&#10;oJAV5owVsq3CpFAGvfjA1hXUG822rFDHgUXSntYV681gtfYZJanJ0X0YxAYIdubi/Eh7QSMlnCFq&#10;oeThq9BistAaRwv/QTM0IDQQNTMA1re+mNY4Zk/VYtjCzif8I5wt/OsScA5KD3JniNGT1XU3PWaE&#10;JI8SLLDJUZmjBAtsFIhkB812yiotrYKJqzCp0hyFycDWFTQczbZMqgOddWhLrCRWsxPb4bX3FAn3&#10;5uwt6ikAoN6mwBqYG4E1tlqB1+IN4yqWmvXsylFXngYEvOZmVg6s80TKLrWisIjeRnc9wCoC1efT&#10;qFS4nEqfPQQQE2Ms8p133sEvqdwsTPi6avc1S2qNefRfE8WgqUnLbnhxS95SnpTdSgGYQw/I4wre&#10;JSz8/aBwmq4OiVuU1YRgDgJsxhfraeI4VIyBHNBJyMxaP8sK/tnWXktOo8b2sJjtGVw4mnjqodcp&#10;bxVY81GcnR5AygdXgEyaDnOUmeoq6XpkArlqt5888fLJHhFRqVwzWx2wdtvYZ/y265RorxUS6JKv&#10;tF15YieVsvhkC01h93kM/gCsEWHSPJiEOQlY60weP34MVeiRqeyXXW7TvE0YcevqJjQ/Q3eDrYyn&#10;w4rNcN+Huic5V6xusGqqgVD0GiudBVgvzeCb6v8MmQuj2gCwPsNOHE2eSwNL2ClVYGKuCkDJRnyS&#10;yiT0gqXPa5btY2vagGYuy+5ZL4IMd4MtNF+jBbcQuGlwroXAg6eiAQGv+blfSXorH5uLNfgkPQzi&#10;qAbIxi6uXBTmWEfrGgRDAyvVgBuQDgU73PvtMkMUTIx6tsDrKkx6duvGsTU3l3am07PDlLoIVQON&#10;yDFC8xUWzFd2d2hCaLUfZpZ3EGBUUVEDqTtzuVWXj81ZDB7Tuix7s+g0FftCZ7U6gZXm8Hykbgoc&#10;FQ0NrFQD+lvEPu8Yo5jYAq+rMOnciZvF1tAZdx7fwZR2CHXgF7jTAVBmJ6yX9D1l/CCqFm9D8CZ/&#10;QKyV9Vsi8yi7ag1kw+sqY3MY/KqNJ0P4AawzlDaKDA3MqIEqMKMKk/5K2Cy2JlXiC0T8u9ULcQZH&#10;1aKlCLWRACh//vOfV0zk36pWF94u465/2Xv/WZqfDa+RefbYHAZv6Z0t0QxgvaXeHG05Bw3gmEXU&#10;8dprr7nv0sUdTiP0k8rk+u7qEEhV+nH72PrTtz6F9uPfTV6EM6IZ+oSwv/nNb86Ye73JXjjbRpXA&#10;67yxOQz+3IxtAOtz6/HR3g1ogL88/+qrr8S7dGiguIM0eJ83n8iSmLx48WLeAOJmsfW0jeLtR7AJ&#10;C1yXVy7xC9yZV93VB0zS/jX4EIkyWFYP6NKWL0Srro3BcBYNpMLrkrE5o8HPottR6VaB9RLeOw3r&#10;GhpYlAaqpH8AEwDWs7drs9gaNcuz9ftk7s/So0aLpDzs8ncl5QvRhKKMM80s6h2VRjWQCq8Lx2Z/&#10;g49qYBC00MBWgXULXQ2eQwNCA/r+DT13d4jG8iBo8uzZMz30WYVJNyPZOLbGKRw/3XTaraKkGJ4L&#10;R6KW6m1IlYVo3VQ0KuqmgTx4nTQ2ZzH4bgocFQkNDGA9TGJoIEkD9p317Lv1JQmgECt4wwKskXMV&#10;JrVapPMZ5zKe6Md+LiMvBrvI6VqGw8wUAnHGm/1cRp54qgvgAmu8kwRWsAooiGmytDyU/s3LtzHG&#10;IKmBOOO6daXySR1ggn9IjCjb1nJGBWhK0BQPzWLwR8PbnXFY/Wq6AWXS4X+WpnU7l7GpIVlaug2a&#10;bDc1e/N1yVfarjyxk0pZzly00DQyAL6/E07idmBNIkWZ4LmMt2/fbtQKwdaLowa2jmPraPdEZ8ek&#10;Ga46tvaCuXJsjfCaFonC957Y2u0U2GNRP+M02o86gZd/RpO3ja3x6Qs1maEcvQuM2LquwQ9szTul&#10;D7ZuZ0KFTmB1xcvT/+ZtcsiHrLpdqY4xCVtDf2Uke/R8sY/7KMCuILA2Eb5EU0G8FqgzWQK23n5O&#10;SKprwOO4k0rxE7y93zO4JRVRiKsjuZKFaLUaFeKDu5g3uloLvxn+GckhFdte3eAryjZYWTQwgLVF&#10;S4NmaCCkgVSgnEpfqHk8xu7zzz+Hv3nAGgSowqSwIXrxEbduqt62zKNhPAVnZMetqUn0cFw4Ms8N&#10;DJ1Je1sgpHkNPvWR2zj4o2+9jHy8ZNVlbh23bmE2JQpce1kKeabGPudquFFgHrdODQP3b5qxUSHB&#10;okF6rwaM0Wt3+o5WV0WBEAIDPoWvmkNM8P68OSEjbl3FTpbIpDWG2/Ai0SV259pk6h+9bm3wa+uB&#10;9ck7gHWjPuuDlioKvzqBLW3v3ChLzMtCY2laHk0hsMZKqzDJk3/ErVvobRE83Yx+EkvHGfRrxlrG&#10;6i3v7HGqy5/BcPmBloxGeYvURUvzGjwtdK6lHODTgicXrzp/hWFhZLSuqVTso1WzEt51+Z7HKPAa&#10;49ZkSJ17YcaVi6seO3bhTTiq5Lg+MPczxEkhSIHaEDrhN91f7X1JlNhfQu3RXkCCkr7OEHUUOU8N&#10;VLHzJRh89fwKxNZNraI6f4Vhif+vayRNVTqYDw0MDQwNcA14odTIt65sJN7gjRJF1gPMUeHcSF6U&#10;4aKC1tEGDoINaKBiSHJGg6+OU7Fn15VvrQicHbeuaB4bGCyjCUMDQwPr0sCIW/for2jMmAuRRByS&#10;noeuLQxH0LqHHYw6TjVQMTA5DH6ZxpUXt65oGMtUy5BqaGBoYNsa8Mat5VpG2Nlk21po2rpozLhF&#10;7XhSEaRwRYE1TmN5R8a0kHzwPB8NVFzaOAx+M2YzItab6crRkKGBoQFNA//wD/+QraC8uEV2dQss&#10;GEW31YPWxPDnP/85fvf2Ar850qwXaDlnIlLFIOUw+KXZTKr/r2gMS1PFkGdoYGjgfDRgyrcuUUd2&#10;vl1JpYsqmxS3TiLWm+lGowXKp6ihKTFoUTodwmxLA1VClcPgF2gUSf6/ihksUAlDpKGBoYFz04AJ&#10;Vo24dYlZ2OPWdsqoPJwV9HEoLK38FK1iEAwNVNRAYcByGHzFvqjIyh63LjSAijIPVkMDQwNDA4Ua&#10;GHHrQgXGi9tD0XbKeK0OhbenRyZ9hiZHkUYaqBu2HAbfqJuS2Brj1nW7PknCQTw0MDQwNFBdAyNu&#10;XV2lkqExGm0kay7uqGBoYD4NjODlfLpvUrMlbj06vYnqB9OhgaGB+TRg2ifka1+TO17PJ/D6arZs&#10;1rG+Vg2JhwYaaKDiziENpBss62tgRKzr63RwHBoYGlikBuQefCX51ots4AxCuWFpfqdpNsgMrR1V&#10;Dg3kamDA61zNra/cANbr67Mh8dDA0ECuBiS2HnHrXE3uywFcwOg1vwhDFDIfxYcGNqaBAa831qHe&#10;5gxgfQ69PNo4NDA0QBqQGSAQt86G18a1LEP7QwNDA0MDXAMDe23AHkL+f3TuBjp3NGFoYGggpAHv&#10;WsbfwCQQ+gvAWtzhvw7lDg0MDQwNVNfAiF5XV+lCGA5gvZCOGGIMDQwN9NTAb2CUmv5S3FrcJ5qe&#10;wo26hgaGBs5EAwNeb6+jB7DeXp+OFg0NDA1YNDDyrS1aGjRDA0MDzTUw4HVzFXesYADrjsoeVQ0N&#10;DA0sSwNjn5Bl9ceQZmjgnDUw4PU2en8A623042jF0MDQQJ4GRtw6T2+j1NDA0EATDQx43UStHZkO&#10;YN1R2aOqoYGhgSVqYMStl9grQ6ahgXPWwIDX6+39AazX23dD8qGBoYFaGhhx61qaHHyGBoYGqmlg&#10;wOtqqpyD0djRfw6tjzqHBoYGlqKBEbdeSk8MOYYGhga4Bga8Xqk9DGC90o4bYg8NDA3U0sCIW9fS&#10;5OAzNDA0UFkDA15XVmgzdiMVpJlqB+OhgaGB9WlgxK3X12dD4qGB89HAgNfL72sC1ssXdUg4NDA0&#10;MDTQQQMjbt1ByaOKoYGhgXwNDHidr7v2JQewbq/jUcPQwNDAyjQgsTUcjL6yFgxxhwaGBraugQGv&#10;l9nDIxVkmf0ypBoaGBqYVwMSW88rzah9aGBoYGjAq4EBr5dmGHZg7Y1t4034Ky7RTP7r0jQw5Bka&#10;GBoYGjBpoCRujU7QVM0gGhoYGhgaSNcAIa30oqNETQ24HaH7fzE10L/ulMHvhErVbMngNTQwNDA0&#10;UKABL2wecesCjY6iQwNDA301MKLXffXtr80esS6UVmznB/+O8E2hSkfxoYGhgQ4aGNi6g5JHFUMD&#10;QwPVNDDgdTVVZjHKA9YcFgOHsQd2lu5HoaGBoYF1aGBg63X005ByaGBogDQw4PVcxpAHrFFahNc6&#10;sB6we66eHfUODQwNVNTAwNYVlTlYDQ0MDXTSwIDXnRTNqikB1oq09tWKA3n37/RR49DA0ECGBr4m&#10;ykBS9p07dzIYQZGRCZent1FqaGBoYGhgGxrQkz1wjuA0LlwOAegBrLdhIaMVQwMb04AXNo+49cZ6&#10;eTRnaGBoYGhgxRrwLlgcwHrFPTpEHxoYGijZg29ob2hgaGBooL8GxsZ8TXVeS73effe8bzvH1ntN&#10;O3QwHxoYGqiogbEHX0VlDlZDA0MDS9HAyL1u1xO1cqx54DlpK70RsW7XuYPz0MDQQCMNjJyQRood&#10;bIcGhgb6aWDA6xa6rgWsk2TjYHoA6yTVDeKhgaGBhWig5lrGhTRpiDE0MDRwnhqYBQtuVdUVlemF&#10;yHjTzQkRKx1d9Y69sbdqcqNdQwNr1IB3LePA1mvsyiHz0MDQgF8DY7eiupYxgGxdfQ5uQwNDAxvT&#10;wNgnZGMdOpozNDA0IDUwsGBFmxjKrKjMwWpoYGjgfDUw9gk5374fLR8aGBoYGhgaGBoYGhgaGBow&#10;a2DsE2JW1SAcGhgaGBoYGhgaGBoYGhgaGBpI18DYJyRdZ6PE0MDQwNDA0MDQwNDA0MDQwNCATwMD&#10;Ww+7GBoYGhgaGBoYGhgaGBoYGhgaqKOBga3r6HFwGRoYGhgaGBoYGhgaGBoYGhgaGNh62MDQwNDA&#10;0MDQwNDA0MDQwNDA0EAdDQxsXUePg8vQwNDA0MDQwNDA0MDQwNDA0MDA1sMGhgaGBoYGhgaGBoYG&#10;hgaGBoYG6mhgYOs6ehxchgaGBoYGhgaGBoYGhgaGBoYGPGeeD6UMDQwNDA0MDQwNDA0MDQwNDA0M&#10;DUQ1cOfOnSjNIBgaGBoYGhgaGBoYGhgaGBoYGhgaGBoYGhgaGBoYGhgaGBoYGhgaGBoYGhgaGBoY&#10;GhgaGBoYGhgaGBoYGhgaGBoYGhgaGBoYGhgaGBoYGhgaGBoYGhgaGBqYNPA/AXdPkTljO5VaAAAA&#10;AElFTkSuQmCCUEsBAi0AFAAGAAgAAAAhALGCZ7YKAQAAEwIAABMAAAAAAAAAAAAAAAAAAAAAAFtD&#10;b250ZW50X1R5cGVzXS54bWxQSwECLQAUAAYACAAAACEAOP0h/9YAAACUAQAACwAAAAAAAAAAAAAA&#10;AAA7AQAAX3JlbHMvLnJlbHNQSwECLQAUAAYACAAAACEAjbBKLk8DAAD9BwAADgAAAAAAAAAAAAAA&#10;AAA6AgAAZHJzL2Uyb0RvYy54bWxQSwECLQAUAAYACAAAACEAqiYOvrwAAAAhAQAAGQAAAAAAAAAA&#10;AAAAAAC1BQAAZHJzL19yZWxzL2Uyb0RvYy54bWwucmVsc1BLAQItABQABgAIAAAAIQBZ3T+T3wAA&#10;AAcBAAAPAAAAAAAAAAAAAAAAAKgGAABkcnMvZG93bnJldi54bWxQSwECLQAKAAAAAAAAACEA4Fy5&#10;EOHmAQDh5gEAFAAAAAAAAAAAAAAAAAC0BwAAZHJzL21lZGlhL2ltYWdlMS5wbmdQSwUGAAAAAAYA&#10;BgB8AQAAx+4BAAAA&#10;">
                <v:shape id="Picture 27" o:spid="_x0000_s1080" type="#_x0000_t75" style="position:absolute;width:57353;height:46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FoGwgAAANsAAAAPAAAAZHJzL2Rvd25yZXYueG1sRI9BawIx&#10;FITvBf9DeEJvNXEPtqxGEbGwehCqgtfn5rm7uHlZNqmb/ntTKPQ4zMw3zGIVbSse1PvGsYbpRIEg&#10;Lp1puNJwPn2+fYDwAdlg65g0/JCH1XL0ssDcuIG/6HEMlUgQ9jlqqEPocil9WZNFP3EdcfJurrcY&#10;kuwraXocEty2MlNqJi02nBZq7GhTU3k/flsNKqPhFtV+eyh29yISHprrhbR+Hcf1HESgGP7Df+3C&#10;aMje4fdL+gFy+QQAAP//AwBQSwECLQAUAAYACAAAACEA2+H2y+4AAACFAQAAEwAAAAAAAAAAAAAA&#10;AAAAAAAAW0NvbnRlbnRfVHlwZXNdLnhtbFBLAQItABQABgAIAAAAIQBa9CxbvwAAABUBAAALAAAA&#10;AAAAAAAAAAAAAB8BAABfcmVscy8ucmVsc1BLAQItABQABgAIAAAAIQBLSFoGwgAAANsAAAAPAAAA&#10;AAAAAAAAAAAAAAcCAABkcnMvZG93bnJldi54bWxQSwUGAAAAAAMAAwC3AAAA9gIAAAAA&#10;">
                  <v:imagedata r:id="rId97" o:title=""/>
                </v:shape>
                <v:shape id="Text Box 28919" o:spid="_x0000_s1081" type="#_x0000_t202" style="position:absolute;top:47371;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JegyAAAAN4AAAAPAAAAZHJzL2Rvd25yZXYueG1sRI9BawIx&#10;FITvBf9DeIVeSs1qRXQ1ioiFthdx9dLbY/PcrN28LElWt/++KRQ8DjPzDbNc97YRV/KhdqxgNMxA&#10;EJdO11wpOB3fXmYgQkTW2DgmBT8UYL0aPCwx1+7GB7oWsRIJwiFHBSbGNpcylIYshqFriZN3dt5i&#10;TNJXUnu8Jbht5DjLptJizWnBYEtbQ+V30VkF+8nX3jx3593nZvLqP07ddnqpCqWeHvvNAkSkPt7D&#10;/+13rWA8m4/m8HcnXQG5+gUAAP//AwBQSwECLQAUAAYACAAAACEA2+H2y+4AAACFAQAAEwAAAAAA&#10;AAAAAAAAAAAAAAAAW0NvbnRlbnRfVHlwZXNdLnhtbFBLAQItABQABgAIAAAAIQBa9CxbvwAAABUB&#10;AAALAAAAAAAAAAAAAAAAAB8BAABfcmVscy8ucmVsc1BLAQItABQABgAIAAAAIQB1nJegyAAAAN4A&#10;AAAPAAAAAAAAAAAAAAAAAAcCAABkcnMvZG93bnJldi54bWxQSwUGAAAAAAMAAwC3AAAA/AIAAAAA&#10;" stroked="f">
                  <v:textbox style="mso-fit-shape-to-text:t" inset="0,0,0,0">
                    <w:txbxContent>
                      <w:p w14:paraId="632D5CFF" w14:textId="48D3B4E7" w:rsidR="00BB78A4" w:rsidRPr="004F0650" w:rsidRDefault="00BB78A4" w:rsidP="001F7332">
                        <w:pPr>
                          <w:pStyle w:val="Caption"/>
                          <w:rPr>
                            <w:rFonts w:ascii="Times New Roman" w:eastAsia="Times New Roman" w:hAnsi="Times New Roman" w:cs="Times New Roman"/>
                            <w:noProof/>
                            <w:color w:val="000000"/>
                            <w:sz w:val="24"/>
                            <w:lang w:val="en-US"/>
                          </w:rPr>
                        </w:pPr>
                        <w:bookmarkStart w:id="84" w:name="_Ref496112187"/>
                        <w:bookmarkStart w:id="85" w:name="_Toc497075881"/>
                        <w:r>
                          <w:t xml:space="preserve">Figure </w:t>
                        </w:r>
                        <w:r>
                          <w:fldChar w:fldCharType="begin"/>
                        </w:r>
                        <w:r>
                          <w:instrText xml:space="preserve"> SEQ Figure \* ARABIC </w:instrText>
                        </w:r>
                        <w:r>
                          <w:fldChar w:fldCharType="separate"/>
                        </w:r>
                        <w:r>
                          <w:rPr>
                            <w:noProof/>
                          </w:rPr>
                          <w:t>14</w:t>
                        </w:r>
                        <w:r>
                          <w:fldChar w:fldCharType="end"/>
                        </w:r>
                        <w:bookmarkEnd w:id="84"/>
                        <w:r>
                          <w:t xml:space="preserve"> - Finished PCB</w:t>
                        </w:r>
                        <w:bookmarkEnd w:id="85"/>
                      </w:p>
                    </w:txbxContent>
                  </v:textbox>
                </v:shape>
                <w10:wrap type="square"/>
              </v:group>
            </w:pict>
          </mc:Fallback>
        </mc:AlternateContent>
      </w:r>
    </w:p>
    <w:p w14:paraId="503120E0" w14:textId="32E70F89" w:rsidR="001F7332" w:rsidRPr="008C2E6D" w:rsidRDefault="001F7332" w:rsidP="001F7332">
      <w:pPr>
        <w:rPr>
          <w:lang w:val="en-AU"/>
        </w:rPr>
      </w:pPr>
    </w:p>
    <w:p w14:paraId="654BC1A6" w14:textId="0FFAA53A" w:rsidR="001F7332" w:rsidRPr="008C2E6D" w:rsidRDefault="001F7332" w:rsidP="001F7332">
      <w:pPr>
        <w:rPr>
          <w:lang w:val="en-AU"/>
        </w:rPr>
      </w:pPr>
    </w:p>
    <w:p w14:paraId="1DA14A16" w14:textId="77777777" w:rsidR="001F7332" w:rsidRPr="008C2E6D" w:rsidRDefault="001F7332" w:rsidP="001F7332">
      <w:pPr>
        <w:rPr>
          <w:lang w:val="en-AU"/>
        </w:rPr>
      </w:pPr>
    </w:p>
    <w:p w14:paraId="22CBDD3D" w14:textId="4380AC0B" w:rsidR="00DE60A6" w:rsidRPr="008C2E6D" w:rsidRDefault="00DE60A6" w:rsidP="00F1378F">
      <w:pPr>
        <w:pStyle w:val="Heading1"/>
        <w:pageBreakBefore/>
        <w:rPr>
          <w:lang w:val="en-AU"/>
        </w:rPr>
      </w:pPr>
      <w:bookmarkStart w:id="86" w:name="_Toc497075832"/>
      <w:r w:rsidRPr="008C2E6D">
        <w:rPr>
          <w:lang w:val="en-AU"/>
        </w:rPr>
        <w:lastRenderedPageBreak/>
        <w:t>SOFTWARE DESIGN</w:t>
      </w:r>
      <w:bookmarkEnd w:id="86"/>
    </w:p>
    <w:p w14:paraId="0C406FE1" w14:textId="680E33FF" w:rsidR="00E82CB6" w:rsidRPr="008C2E6D" w:rsidRDefault="001400CB" w:rsidP="00E82CB6">
      <w:pPr>
        <w:pStyle w:val="Heading2"/>
        <w:rPr>
          <w:lang w:val="en-AU"/>
        </w:rPr>
      </w:pPr>
      <w:bookmarkStart w:id="87" w:name="_Toc497075833"/>
      <w:r w:rsidRPr="008C2E6D">
        <w:rPr>
          <w:lang w:val="en-AU"/>
        </w:rPr>
        <w:t xml:space="preserve">Kinetis </w:t>
      </w:r>
      <w:r w:rsidR="00E82CB6" w:rsidRPr="008C2E6D">
        <w:rPr>
          <w:lang w:val="en-AU"/>
        </w:rPr>
        <w:t>Code</w:t>
      </w:r>
      <w:bookmarkEnd w:id="87"/>
    </w:p>
    <w:p w14:paraId="03EDA5CB" w14:textId="79985D3B" w:rsidR="00370647" w:rsidRPr="008C2E6D" w:rsidRDefault="005E7258" w:rsidP="00370647">
      <w:pPr>
        <w:pStyle w:val="Heading3"/>
        <w:rPr>
          <w:lang w:val="en-AU"/>
        </w:rPr>
      </w:pPr>
      <w:bookmarkStart w:id="88" w:name="_Toc497075834"/>
      <w:r w:rsidRPr="008C2E6D">
        <w:rPr>
          <w:lang w:val="en-AU"/>
        </w:rPr>
        <w:t>Analog</w:t>
      </w:r>
      <w:r w:rsidR="00370647" w:rsidRPr="008C2E6D">
        <w:rPr>
          <w:lang w:val="en-AU"/>
        </w:rPr>
        <w:t xml:space="preserve"> to Digital Converter</w:t>
      </w:r>
      <w:bookmarkEnd w:id="88"/>
    </w:p>
    <w:p w14:paraId="7FAA6DEF" w14:textId="04C0E1F5" w:rsidR="00FC433F" w:rsidRPr="008C2E6D" w:rsidRDefault="00F1378F" w:rsidP="00FC433F">
      <w:pPr>
        <w:rPr>
          <w:lang w:val="en-AU"/>
        </w:rPr>
      </w:pPr>
      <w:r w:rsidRPr="008C2E6D">
        <w:rPr>
          <w:lang w:val="en-AU"/>
        </w:rPr>
        <w:t>The Kinetis code was developed by adding on each task successively. The first step was to setup the project and get it receiving data from the channels. The pins for the Analog to Digital Converter (ADC) channels were setup when designing the schematic. The advantage of using FRDM-K20D50M processor was the familiarity with the syntax of C and the onboard ADC.</w:t>
      </w:r>
    </w:p>
    <w:p w14:paraId="43D334C0" w14:textId="70324185" w:rsidR="00370647" w:rsidRPr="008C2E6D" w:rsidRDefault="00370647" w:rsidP="00370647">
      <w:pPr>
        <w:pStyle w:val="Heading3"/>
        <w:rPr>
          <w:lang w:val="en-AU"/>
        </w:rPr>
      </w:pPr>
      <w:bookmarkStart w:id="89" w:name="_Toc497075835"/>
      <w:r w:rsidRPr="008C2E6D">
        <w:rPr>
          <w:lang w:val="en-AU"/>
        </w:rPr>
        <w:t>Timing</w:t>
      </w:r>
      <w:bookmarkEnd w:id="89"/>
    </w:p>
    <w:p w14:paraId="08C09EF3" w14:textId="4B579CD2" w:rsidR="00370647" w:rsidRPr="008C2E6D" w:rsidRDefault="00370647" w:rsidP="00370647">
      <w:pPr>
        <w:ind w:left="0" w:firstLine="0"/>
        <w:rPr>
          <w:lang w:val="en-AU"/>
        </w:rPr>
      </w:pPr>
      <w:r w:rsidRPr="008C2E6D">
        <w:rPr>
          <w:lang w:val="en-AU"/>
        </w:rPr>
        <w:fldChar w:fldCharType="begin"/>
      </w:r>
      <w:r w:rsidRPr="008C2E6D">
        <w:rPr>
          <w:lang w:val="en-AU"/>
        </w:rPr>
        <w:instrText xml:space="preserve"> REF _Ref496030754 \h </w:instrText>
      </w:r>
      <w:r w:rsidRPr="008C2E6D">
        <w:rPr>
          <w:lang w:val="en-AU"/>
        </w:rPr>
      </w:r>
      <w:r w:rsidRPr="008C2E6D">
        <w:rPr>
          <w:lang w:val="en-AU"/>
        </w:rPr>
        <w:fldChar w:fldCharType="separate"/>
      </w:r>
      <w:r w:rsidR="0005721C">
        <w:t xml:space="preserve">Figure </w:t>
      </w:r>
      <w:r w:rsidR="0005721C">
        <w:rPr>
          <w:noProof/>
        </w:rPr>
        <w:t>15</w:t>
      </w:r>
      <w:r w:rsidRPr="008C2E6D">
        <w:rPr>
          <w:lang w:val="en-AU"/>
        </w:rPr>
        <w:fldChar w:fldCharType="end"/>
      </w:r>
      <w:r w:rsidRPr="008C2E6D">
        <w:rPr>
          <w:lang w:val="en-AU"/>
        </w:rPr>
        <w:t xml:space="preserve"> shows the operation of the circuit with respect to timing and defines a phase, cycle and period (note the units are seconds).</w:t>
      </w:r>
    </w:p>
    <w:p w14:paraId="2E20EE89" w14:textId="32B55640" w:rsidR="00370647" w:rsidRPr="008C2E6D" w:rsidRDefault="00370647" w:rsidP="00370647">
      <w:pPr>
        <w:rPr>
          <w:lang w:val="en-AU"/>
        </w:rPr>
      </w:pPr>
      <w:r w:rsidRPr="008C2E6D">
        <w:rPr>
          <w:lang w:val="en-AU"/>
        </w:rPr>
        <mc:AlternateContent>
          <mc:Choice Requires="wpg">
            <w:drawing>
              <wp:inline distT="0" distB="0" distL="0" distR="0" wp14:anchorId="3B739D52" wp14:editId="6CFEB017">
                <wp:extent cx="5881255" cy="1823890"/>
                <wp:effectExtent l="0" t="0" r="5715" b="5080"/>
                <wp:docPr id="25" name="Group 25"/>
                <wp:cNvGraphicFramePr/>
                <a:graphic xmlns:a="http://schemas.openxmlformats.org/drawingml/2006/main">
                  <a:graphicData uri="http://schemas.microsoft.com/office/word/2010/wordprocessingGroup">
                    <wpg:wgp>
                      <wpg:cNvGrpSpPr/>
                      <wpg:grpSpPr>
                        <a:xfrm>
                          <a:off x="0" y="0"/>
                          <a:ext cx="5881255" cy="1823890"/>
                          <a:chOff x="-1" y="91270"/>
                          <a:chExt cx="5881255" cy="1823890"/>
                        </a:xfrm>
                      </wpg:grpSpPr>
                      <pic:pic xmlns:pic="http://schemas.openxmlformats.org/drawingml/2006/picture">
                        <pic:nvPicPr>
                          <pic:cNvPr id="23" name="Picture 2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 y="91270"/>
                            <a:ext cx="5881255" cy="1411309"/>
                          </a:xfrm>
                          <a:prstGeom prst="rect">
                            <a:avLst/>
                          </a:prstGeom>
                        </pic:spPr>
                      </pic:pic>
                      <wps:wsp>
                        <wps:cNvPr id="24" name="Text Box 24"/>
                        <wps:cNvSpPr txBox="1"/>
                        <wps:spPr>
                          <a:xfrm>
                            <a:off x="0" y="1648460"/>
                            <a:ext cx="5735320" cy="266700"/>
                          </a:xfrm>
                          <a:prstGeom prst="rect">
                            <a:avLst/>
                          </a:prstGeom>
                          <a:solidFill>
                            <a:prstClr val="white"/>
                          </a:solidFill>
                          <a:ln>
                            <a:noFill/>
                          </a:ln>
                        </wps:spPr>
                        <wps:txbx>
                          <w:txbxContent>
                            <w:p w14:paraId="6849C326" w14:textId="47A70411" w:rsidR="00BB78A4" w:rsidRPr="00446D50" w:rsidRDefault="00BB78A4" w:rsidP="00370647">
                              <w:pPr>
                                <w:pStyle w:val="Caption"/>
                                <w:rPr>
                                  <w:rFonts w:ascii="Times New Roman" w:eastAsia="Times New Roman" w:hAnsi="Times New Roman" w:cs="Times New Roman"/>
                                  <w:noProof/>
                                  <w:color w:val="000000"/>
                                  <w:sz w:val="24"/>
                                  <w:lang w:val="en-US"/>
                                </w:rPr>
                              </w:pPr>
                              <w:bookmarkStart w:id="90" w:name="_Ref496030754"/>
                              <w:bookmarkStart w:id="91" w:name="_Toc497075882"/>
                              <w:r>
                                <w:t xml:space="preserve">Figure </w:t>
                              </w:r>
                              <w:r>
                                <w:fldChar w:fldCharType="begin"/>
                              </w:r>
                              <w:r>
                                <w:instrText xml:space="preserve"> SEQ Figure \* ARABIC </w:instrText>
                              </w:r>
                              <w:r>
                                <w:fldChar w:fldCharType="separate"/>
                              </w:r>
                              <w:r>
                                <w:rPr>
                                  <w:noProof/>
                                </w:rPr>
                                <w:t>15</w:t>
                              </w:r>
                              <w:r>
                                <w:fldChar w:fldCharType="end"/>
                              </w:r>
                              <w:bookmarkEnd w:id="90"/>
                              <w:r>
                                <w:t xml:space="preserve"> - Definition of Timing in Circuit (seconds)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B739D52" id="Group 25" o:spid="_x0000_s1082" style="width:463.1pt;height:143.6pt;mso-position-horizontal-relative:char;mso-position-vertical-relative:line" coordorigin=",912" coordsize="58812,182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KmOavgMAALAIAAAOAAAAZHJzL2Uyb0RvYy54bWycVllv2zgQfi+w/4Hg&#10;u6PD8iXEKVznQIEgNTZZ9JmmKIuoRLIkfaSL/e87Q0lO4njRbh8iD4dzfnMwlx8PTU12wjqp1Zwm&#10;FzElQnFdSLWZ07+ebgdTSpxnqmC1VmJOn4WjH6/++HC5N7lIdaXrQlgCRpTL92ZOK+9NHkWOV6Jh&#10;7kIboeCy1LZhHo52ExWW7cF6U0dpHI+jvbaFsZoL54B73V7Sq2C/LAX3X8rSCU/qOYXYfPja8F3j&#10;N7q6ZPnGMlNJ3oXBfiOKhkkFTo+mrplnZGvlO1ON5FY7XfoLrptIl6XkIuQA2STxSTZ3Vm9NyGWT&#10;7zfmCBNAe4LTb5vlD7uVJbKY03REiWIN1Ci4JXAGcPZmk4PMnTWPZmU7xqY9Yb6H0jb4C5mQQ4D1&#10;+QirOHjCgTmaTpN0BOY53CXTdDiddcDzCqqDeoOEEricJenkeHXzE/Wo9x5hkMeYjOQ5/HVgAfUO&#10;rJ83FWj5rRW0M9L8ko2G2W9bM4C6GublWtbSP4cehQpiUGq3knxl28Mr3Ic97nCNXkk6RORRBaVa&#10;HYY53Wv+zRGllxVTG7FwBtobEEXp6K14OL5xuK6luZV1jcVCuksNRuGklc6g07bptebbRijfzp0V&#10;NWSplaukcZTYXDRrAW1kPxdJmASo/r3z6A77IMzC3+l0Ecez9NNgOYqXgyye3AwWs2wymMQ3kyzO&#10;pskyWf6D2kmWb52AfFl9bWQXK3DfRXu28bsV0Y5UGE2yY2EBIFIhoP43hAgshARjdd4KzyskS0Dr&#10;T0C41TleBGhf0ETcHYwGapwMw/umPj8RWZIM41mo4osNY52/E7ohSACsEEiAle0g5DakXqSrfhtF&#10;CA+CwtGFler6QsPp18DDhXpuGT1WzAgIAc2+6t6s794nTO6TPpA0w1Q6MdwaxB+A3zUq8v8DL9jP&#10;uCDG2TQbd1vgCNhkOBqmIIArJB2PJ3EQOK4AGI//gxfUWdey6OcBdZe1bZtkX0kvumK8kaoV1lhp&#10;1GoLgBxYPn1CSPnD+tCu0zCWyFrr4hlAsBrKCBk4w28lOLxnzq+YhdcGmPCC+i/wKWu9n1PdUZRU&#10;2v44x0d5KCfcUrKH12tO3fctw41Vf1ZQaDDpe8L2xLon1LZZapgHWLoQTSBBwfq6J0urm6/QBwv0&#10;AldMcfA1p74nl759Q+Fh5mKxCELt4rtXjwbWZbsDENinw1dmTdfGHgr6oPtWYvlJN7eyYQ7NYusB&#10;6tDqLyh2eENbByo8i0C9eXdfn4PUyz8aV/8C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tgBaON0AAAAFAQAADwAAAGRycy9kb3ducmV2LnhtbEyPQUvDQBCF74L/YRnBm91kxVpjNqUU&#10;9VSEtoJ4m2anSWh2NmS3SfrvXb3oZeDxHu99ky8n24qBet841pDOEhDEpTMNVxo+9q93CxA+IBts&#10;HZOGC3lYFtdXOWbGjbylYRcqEUvYZ6ihDqHLpPRlTRb9zHXE0Tu63mKIsq+k6XGM5baVKknm0mLD&#10;caHGjtY1lafd2Wp4G3Fc3acvw+Z0XF++9g/vn5uUtL69mVbPIAJN4S8MP/gRHYrIdHBnNl60GuIj&#10;4fdG70nNFYiDBrV4VCCLXP6nL74BAAD//wMAUEsDBAoAAAAAAAAAIQC1yBth0FAAANBQAAAUAAAA&#10;ZHJzL21lZGlhL2ltYWdlMS5qcGf/2P/gABBKRklGAAEBAQB4AHgAAP/bAEMAAwICAwICAwMDAwQD&#10;AwQFCAUFBAQFCgcHBggMCgwMCwoLCw0OEhANDhEOCwsQFhARExQVFRUMDxcYFhQYEhQVFP/bAEMB&#10;AwQEBQQFCQUFCRQNCw0UFBQUFBQUFBQUFBQUFBQUFBQUFBQUFBQUFBQUFBQUFBQUFBQUFBQUFBQU&#10;FBQUFBQUFP/AABEIARoEe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s&#10;PVvET21ykFnGsxSaKO4kb7kYd1Xb7ths47dT2B1ry2+2Wzw+bJBu4MkJwwGex7Z6fjWRrFjBpujQ&#10;QW0SxRLd252juTOmST3J9TQBu0UUUAY011qN3q11bWc1vBFbxxktNC0hLNuJHDjsF/On/Ztb/wCf&#10;+x/8A3/+O1W0/ULWzuNZu7q4it42u9oeVwowsaL39waux+JtImkEaanZs7dFE65P60AWrGO6jhIu&#10;5oppN3DQxGMY9MFjz171YpFYMoIOQe4paACiiigAooooAKKKKACiiigAooooAKKKKACiiigAoooo&#10;AKKKKACiiigAooooAKKKKACiiigAooooAKKKKACiiigAooooAKKKKACiiigAooooAKKKKACiiigA&#10;ooooAKKKKACiiigAooooAKKKKACiiigAooooAKKKKACiiigAooooAKKKKACiiigAooooAKKKKACi&#10;iigAooooAKKKqSX/AJeqW9nsz5sUku/PTaUGMe+/9KALdFFFABRRRQAUUUUAFFFFABRRRQAUUUUA&#10;FFFFABRRRQAUUUUAFFFFABRRRQAUUUUAFFFFABRRRQAUUUUAFFFFABRRRQAUUUUAFFFFABRRRQAU&#10;UUUAFFFFABRRRQAUUUUAFFFFABRRRQAUUUUAFFFFABRRRQAVk+Jv+QdF/wBfdt/6OStasnxN/wAg&#10;6L/r7tv/AEclAGtRRUdxcJa28s0p2xxqXYgE4AGTwOtAGfYeG7DT7ie4WETXE0jSGaYBmG5idoOO&#10;BkngVfmtYbhCksMciHqrqCKfHIs0aujB0YblYdCD3p1AGCtunh3U7ZbcCLTrxzG0AGFilIyrL6Bs&#10;EEepHvW9WP4i/wBI/s+zUAyzXUbjPZY2EjH/AMdx9WFbFABRRRQAUUUUAFFFFABRRRQAUUUUAFFF&#10;FABRRRQAUUUUAFFFFABRRRQAUUUUAFFFFABRRRQAUUUUAFFFFABRRRQAUUUUAFFFFABRRRQAUUUU&#10;AFFFFABRRRQAUUUUAFFFFABRRRQAUUUUAFFFFABRRRQAUUUjHapPpQAtFVdLvv7S020u9nl+fEsu&#10;zOduQDjPerVABRRRQAUUUUAFFFFABRRRQAUUUUAFFFFABRRRQAUUUUAFZNz/AMjRYf8AXpcf+hxV&#10;rVx3iXWLvS/Gml/Z7WS+Bsbgm3hwGPzxc5P+OfY84AOxory/WviprdjkDw+1iP710HI/kK5S9+KX&#10;iK8zi8W2U/wwxqP1OT+tAHvVVv7Us/tSW32uD7S/3YfMG84GeBnPQV833mvalqGftV/czj0klYj8&#10;s1sfDed7fxhZPHDJcMA/7uMgM3yH1IH60AfQVFZP9s3f/QEvv++4f/jlH9s3f/QEvv8AvuH/AOOU&#10;Aa1FZP8AbN3/ANAS+/77h/8AjlH9s3f/AEBL7/vuH/45QBrUVk/2zd/9AS+/77h/+OUf2zd/9AS+&#10;/wC+4f8A45QBrUVk/wBs3f8A0BL7/vuH/wCOUf2zd/8AQEvv++4f/jlAGtRWT/bN3/0BL7/vuH/4&#10;5R/bN3/0BL7/AL7h/wDjlAGtRWT/AGzd/wDQEvv++4f/AI5R/bN3/wBAS+/77h/+OUAa1FZP9s3f&#10;/QEvv++4f/jlH9s3f/QEvv8AvuH/AOOUAa1FZP8AbN3/ANAS+/77h/8AjlH9s3f/AEBL7/vuH/45&#10;QBrUVk/2zd/9AS+/77h/+OUf2zd/9AS+/wC+4f8A45QBrUVk/wBs3f8A0BL7/vuH/wCOUf2zd/8A&#10;QEvv++4f/jlAGtRWT/bN3/0BL7/vuH/45R/bN3/0BL7/AL7h/wDjlAGtRWT/AGzd/wDQEvv++4f/&#10;AI5R/bN3/wBAS+/77h/+OUAa1FZP9s3f/QEvv++4f/jlH9s3f/QEvv8AvuH/AOOUAa1FZP8AbN3/&#10;ANAS+/77h/8AjlH9s3f/AEBL7/vuH/45QBrUVk/2zd/9AS+/77h/+OUf2zd/9AS+/wC+4f8A45QB&#10;rUVk/wBs3f8A0BL7/vuH/wCOUf2zd/8AQEvv++4f/jlAGtRWT/bN3/0BL7/vuH/45R/bN3/0BL7/&#10;AL7h/wDjlAGtRWT/AGzd/wDQEvv++4f/AI5R/bN3/wBAS+/77h/+OUAa1FZP9s3f/QEvv++4f/jl&#10;H9s3f/QEvv8AvuH/AOOUAa1FZP8AbN3/ANAS+/77h/8AjlH9s3f/AEBL7/vuH/45QBrUVk/2zd/9&#10;AS+/77h/+OUf2zd/9AS+/wC+4f8A45QBrUVk/wBs3f8A0BL7/vuH/wCOUf2zd/8AQEvv++4f/jlA&#10;GtRWT/bN3/0BL7/vuH/45R/bN3/0BL7/AL7h/wDjlAGtRWT/AGzd/wDQEvv++4f/AI5R/bN3/wBA&#10;S+/77h/+OUAa1FZP9s3f/QEvv++4f/jlH9s3f/QEvv8AvuH/AOOUAa1FZP8AbN3/ANAS+/77h/8A&#10;jlH9s3f/AEBL7/vuH/45QBrUVk/2zd/9AS+/77h/+OUf2zd/9AS+/wC+4f8A45QBrVna5ay3lnHH&#10;Cu9xcQSEZA+VZVYnn2BqL+2bv/oCX3/fcP8A8co/tm7/AOgJff8AfcP/AMcoA1qQjIweRWV/bN3/&#10;ANAS+/77h/8AjlH9s3f/AEBL7/vuH/45QBBFaajoMfl2irqNgv3LdiEmjGfuqx+VgOgBx9TUzatq&#10;M2Eg0aaNz/HdTRqg+u1mP6Uv9s3f/QEvv++4f/jlH9s3f/QEvv8AvuH/AOOUASadpckNw97eyrc3&#10;zjYGVSqRpnO1ATwOBk9Tj6AaVZP9s3f/AEBL7/vuH/45R/bN3/0BL7/vuH/45QBrUVk/2zd/9AS+&#10;/wC+4f8A45R/bN3/ANAS+/77h/8AjlAGtRWT/bN3/wBAS+/77h/+OUf2zd/9AS+/77h/+OUAa1FZ&#10;P9s3f/QEvv8AvuH/AOOUf2zd/wDQEvv++4f/AI5QBrUVk/2zd/8AQEvv++4f/jlH9s3f/QEvv++4&#10;f/jlAGtRWT/bN3/0BL7/AL7h/wDjlH9s3f8A0BL7/vuH/wCOUAa1FZP9s3f/AEBL7/vuH/45R/bN&#10;3/0BL7/vuH/45QBrUVk/2zd/9AS+/wC+4f8A45R/bN3/ANAS+/77h/8AjlAGtRWT/bN3/wBAS+/7&#10;7h/+OUf2zd/9AS+/77h/+OUAa1FZP9s3f/QEvv8AvuH/AOOUf2zd/wDQEvv++4f/AI5QBrUVk/2z&#10;d/8AQEvv++4f/jlH9s3f/QEvv++4f/jlAGtRWT/bN3/0BL7/AL7h/wDjlH9s3f8A0BL7/vuH/wCO&#10;UAa1FZP9s3f/AEBL7/vuH/45R/bN3/0BL7/vuH/45QBrUVk/2zd/9AS+/wC+4f8A45R/bN3/ANAS&#10;+/77h/8AjlAGtRWT/bN3/wBAS+/77h/+OUf2zd/9AS+/77h/+OUAa1FZP9s3f/QEvv8AvuH/AOOU&#10;f2zd/wDQEvv++4f/AI5QBrUVk/2zd/8AQEvv++4f/jlH9s3f/QEvv++4f/jlAGtRWT/bN3/0BL7/&#10;AL7h/wDjlH9s3f8A0BL7/vuH/wCOUAa1FZP9s3f/AEBL7/vuH/45R/bN3/0BL7/vuH/45QBrUVk/&#10;2zd/9AS+/wC+4f8A45R/bN3/ANAS+/77h/8AjlAGtRWT/bN3/wBAS+/77h/+OUf2zd/9AS+/77h/&#10;+OUAa1FZP9s3f/QEvv8AvuH/AOOUf2zd/wDQEvv++4f/AI5QBrUVk/2zd/8AQEvv++4f/jlH9s3f&#10;/QEvv++4f/jlAGtRWT/bN3/0BL7/AL7h/wDjlH9s3f8A0BL7/vuH/wCOUAa1FZP9s3f/AEBL7/vu&#10;H/45R/bN3/0BL7/vuH/45QBrUVk/2zd/9AS+/wC+4f8A45R/bN3/ANAS+/77h/8AjlAGtRWT/bN3&#10;/wBAS+/77h/+OUf2zd/9AS+/77h/+OUAa1Mmmjt4XlldY4kUszscBQOpJrM/tm7/AOgJff8AfcP/&#10;AMcrM8Uatcy+GtVRtIvIVa1lBkdosL8h5OHJ/IUAdFa31terut7iKdf70bhh+lT18sxyPEwZGZGH&#10;dTg1sWfjTXdPx5Oq3IA6K77x+TZoA+jqbJ/q2+leJ6f8XvEERCutven/AGosN/46RXY6b4/1jULd&#10;9/hm7T5D++Q4UcdfnAH60AdT4W/5FnSv+vWP/wBBFalYHgGd7nwVoksjbna0jJIGP4R7D+Vb9ABR&#10;WV4o8VaN4J0O51rxDqtnomkWu3z7/UJ1ggi3MEXc7EAZZlUZPJIFee/Cf9oDT/jB448S6Ro2lzLo&#10;WmWFlf2GuyyYTVY55bqLzIo9uREGtW2yE/vA24DbtZgD1eiiigAorlPix44b4Z/C/wAW+LkshqT6&#10;FpV1qS2bS+UJzDE0gQvtbbnbjODjPQ1x6+KPjZKoePwD4JMbDKlvF90CQemR/ZpxQB63RXlfhH4y&#10;ap/wlmn+EfH3hV/BniPUY3bTp4bxb3TNTdFLSRW9wFVhIqAv5csaMVDFdwRiOn03x7/aHxU8QeDf&#10;sPl/2TpNhqn23zs+b9plu4/L2bfl2/Zc7txzv6DHIB1tFFFABRRRQAUUUUAFFFFABXLah/yUjRv+&#10;wfc/+hx11NctqH/JSNG/7B9z/wChx0AdR1681nXvhvStRybnTrWZj1Zolz+eM1pUUAcde/Cfw7dZ&#10;2W8tqx7wyn+RyKg0H4W2/h3XrfUba+kkSLd+6lQEnKkfeBHr6V3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VPWLD+1dJvLLf5X2iF4t+&#10;M7dwIzj8auUUAed2XwV0uHBur25uG9E2oP5E/rW/Z/Dnw7Y4K6bHKw7zEv8AoTiulooAr2un2tiu&#10;22tobdfSKML/ACo1D/jxuf8Arm38jViq+of8eNz/ANc2/kaAMX4ef8iNoX/XpH/Kuirnfh5/yI2h&#10;f9ekf8q6KgBskayqVdQ6nqrDIrybwyoX9qXx8qgBR4S0AADoP9K1WvW68l8N/wDJ03j/AP7FLQf/&#10;AEq1WgD1qiiigDy/9qRDJ+zX8U0Gct4Y1IcKWP8Ax7SdgCT+AzWfZ/tNeEks4FOk+OMiNRx4G1k9&#10;v+vWr37VH/Js/wAVv+xX1L/0mkr0rT/+PG2/65r/ACFAHiVnqmr/AB2+JngjWbPw5rPh3wT4Vnn1&#10;ddR161+xz6ndSW0trFFFbP8AvUjVLiZ2eRUJIjChgWIwfFFx42uv2qvFWieCVtdPuNQ8KaI174iv&#10;ofPi0yBLrU87IcjzZpC2EUnau12bO0I/0nXkvhv/AJOm8f8A/YpaD/6VarQBz3iKLxt8C77wzrl7&#10;8RNX8c+HbzWLLRtWsdc06zEkS3Un2eKe3e1ghKsJ5YNwYOChbABANeifF74iTfDfwrDdafpv9ta/&#10;qV7BpWkaYZRELm7mbagZv4Y1G6R2AJCRuQCRiuc/ac/5J1pP/Y2+G/8A082dR/tFaZeWtn4L8a2V&#10;jcaqfBevx6vdWNpCJZpLR4JrW4dFxuZo4rl5Qq/M3lYAJIFAFT/hVXxX+w/2l/wue6/4SX/XfYf7&#10;Csv7D37f9V5Oz7T5We/2nf33dqZ8I/id4v1P9n3X/Fuv6d/bPi3TLrXgdJsCn7yS0vbqOK1iYKoY&#10;YiWNXIBbAZuSa77/AIW74I/4Qf8A4TL/AISzR/8AhFfI+0/2x9tj+zeXjO7fnH4dc8da80/Zq8Yw&#10;r+z7rXiu307Ub22GteJdUi0+G3xezJ/al5KsaxOVxKwwAjFcMcHHOACp8P8Awz4z+LXgzSvF0Px6&#10;vnk1O1huUXwnpmnLpcbEBiipPDNKRk7W3S7jj+HoPUPhrc+M7fQNSt/HcdnNqen3s0MGpadGIotS&#10;tQFeK4EO9zE2GMbIx+/ExHystee2vw3+Bfxa0l/HGiJpNt/acf2qXxF4Y1JtMuWLL96Se1kjbeO+&#10;85BHPSrv7OXibUPF3gvxdaPrcni7RdM1u70vQ/Es0scr6paKiHcXUBZDFK81v5mPn8jcckkkAw/B&#10;TeOvjx4ZsPHEnxHvfh3o2tWy3mj6DoFrYyyw2sihonu5rmGbfMVIYrGERN2358bz2Xwg8ca/deJP&#10;FPgXxdc2mqeIPDy2t3FrFhAYYtRsbnzBDM0eWEcoeCeN1UkExhxtDhV8g/Zp+DfwU174R+HtJ13w&#10;J4Qm8beHdNttM8SWmraTa/b7W8ihVJBOCueSNyvyrqVZSQQa9Y+Bq/DBtQ8T/wDCsPCumaXp1rJF&#10;Z3OuaJp8FvY6hKhkLQxSx4M3kszBjjYrSlQxYOFAPWq4rVtYtIfi/wCHdLeXbf3OkX1zFDtPzRxS&#10;2yyNnGBgzRjBOTu4zg47WvDviva69ffH7wJB4V1HT9H8Qnw9rDpfatYve2wthcaeJYzCk0Lb2YwF&#10;X34UI4KtvBUA9x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qvq&#10;H/Hjc/8AXNv5GvLf+Eb+N/8A0P8A4H/8I66/+WVR3Hhz41rbymbx74JeIKS6p4QulYrjkA/2kcHH&#10;fBoA7D4R6xaeIPhd4U1TT5ftFhfabBc2820rvjdAytggEZBBwQDXXV5n+zG1vJ+zn8MWtIpILRvD&#10;enmGKaQSSJH9nTarOFUMwGAWCqCRnA6V6ZQAVUj0iwh1W41OOyt49SuIY7ea8WJRNLFGXaNGfGSq&#10;mSQgE4BdsdTVuigAooooAqarpVlrumXem6lZ2+oaddxNBcWl1EssU0bAhkdGBDKQSCCMEGrSqFUK&#10;oAUDAA6ClooAKqR6RYQ6rcanHZW8epXEMdvNeLEomlijLtGjPjJVTJIQCcAu2Opq3RQBU1TSLDW7&#10;dLfUbK3v7dJo7hYrqJZFWWN1kjcBgQGV1VlPUMoI5FW6KKAOE/4UN8Nf+Eq/4Sb/AIQDwz/wkXn/&#10;AGr+1f7Ig+0+djHmeZs3bsfxZzXYaXpFholu9vp1lb2Fu80lw0VrEsatLI7SSOQoALM7MzHqWYk8&#10;mrdFAHnuvfs7/C3xVrkms6x8OvC+qatIyNJe3ekW8krlTlSWKZJB9a721tYLG3jt7aGO3t412pFE&#10;oVVA6AAcAVLRQBxnjb4L+APiVfQ3vizwT4f8S3kMZhjuNW0yG5kVCclQzqTj2rq9P0+10mxgsrG2&#10;hs7O3QRw29vGEjjUDAVVHAA9BViigAryXxJ/ydN4A/7FLXv/AEq0qvWq8l8Sf8nTeAP+xS17/wBK&#10;tKoA9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r6h/x43P/XNv5GrFV9Q/48bn/rm38jQB5r+yv/ybP8Kf+xX0&#10;3/0mjr1KvLf2V/8Ak2f4U/8AYr6b/wCk0depUAFFFFABRRRQAUUUUAFFFFABRRRQAUUUUAFFFFAB&#10;RRRQAV5L4k/5Om8Af9ilr3/pVpVetV5H4mY/8NVfD9djEHwlr/zcYH+laV75oA9c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r6h/x43P8A1zb+RqxVfUDjT7k4z+6bgfQ0Aea/sr/8mz/Cn/sV9N/9Jo69Sryv9lNi&#10;37MvwoJUof8AhFtN+VsZH+jR+leqUAFFFFABRRRQAUUUUAFFFFABRRRQAUUUUAFFFFABRRRQAV5L&#10;4k/5Om8Af9ilr3/pVpVetV5L4k/5Om8Af9ilr3/pVpVAHrVFFFABRRRQAUUUUAFFFFABRRRQAUUU&#10;UAFFFFABRRRQAUUUUAFFFFABRRRQAUUUUAFFFVrjULe1ura3llCzXDFYkwSWIBJ/QUAWaKKKACii&#10;igAooooAKKKKACiiigAooooAKKKKACiiigAooooAKKKKACiiigAooooAKKKKACiiigAooooAKKKK&#10;ACiiigAooooAKKKKACiiigAooooAKKKKACiiigAooooAKKKKACiiigAooooAKKKKACiiigAooooA&#10;KKKKACiiigAooooAKKKKACiiigAooooAKKKKACiiigAooooAKKKKACiiigAooooAKKKKACiiigAo&#10;oooAKKKKACiiigAooooAKr6h/wAeNz/1zb+RqxVfUP8Ajxuf+ubfyNAHmv7K/wDybP8ACn/sV9N/&#10;9Jo69Sry39lf/k2f4U/9ivpv/pNHXqVAHEfE7x5q/g+0s7Tw74W1HxV4i1MvHZQW8ZSzhZduZLu5&#10;PyQxjeD3dgG2I5BAxf2bfEniTxT8L/tXi7U4tY1+31nV9PuLyC3WCN/s+o3EC7I1HyqFjUDOWwBu&#10;Zjlj6jXkv7Mf/JOtW/7G3xJ/6ebygD1qiiigDlfif8QrH4WeB9T8S6hDNdx2qokNlbY867uJHWOC&#10;3jyQN8kjoi5IGWGa4Gx+GfxR8UWran4i+K2p+FdTul3DRvClhYGysAckRiS6tpZJnXIDSEqGIyEQ&#10;cVN8etk3jL4K2ly7jTp/GQM8e3Mcjx6deywBzjjE8cTLyPmVe9exUAeW/Dbxp4l0/wAZX3w+8cvb&#10;32u29n/aema9ZQeRBq9kJBG7NFk+XPE7xrIoO0+bGy43FE9SorymLXtR8FftBT6PqV9cXPh/xpZC&#10;60gXEpZLTULWMLcW0eeFWWARzKg/ihuG6k0AerUV5T8Rde1HxF8VvBfgTRL64sfJceJNeuLSUxul&#10;lA+ILcsOguLjaCp4aOCdTwTXKeD/AAxe/tEz614n8UeI9f0/RbTWtR0jSvDvh/VLnS4YUtLqa1ae&#10;aWBo5ZpZGiZsFvLQFQFJBdgD6Brzz4Y+K9V8ReNPipYahdfaLTRPEUVjYR+Wi+TC2mWM5TKgFv3k&#10;0rZbJ+bGcAAN+HPgLxL8O9eu9O/4SW48SeBpLfzLNdcuXuNT0+cMo8kTlSZ4GXc26VjIjLjLq3yZ&#10;XwX/AOSi/G//ALG2D/0zabQB61RXyRr3xcsviv448Qw6/ffEDR/BGiajPpdjp3g7RdXDapNbyGKe&#10;5uL2zgLBVmjkjSGORRhCz7t6quv8MfGj+G/i1oGieEZfiFrvgvXPtEF9Z+L9G1Q/2POsTzR3Md7e&#10;xB/Kfy3iaN5Hwzw7NvzAgH1BRRRQAV5L4k/5Om8Af9ilr3/pVpVetV4f8VfFFl4H/aA8Da9qMd7P&#10;ZxeG9ZtTBpdhPf3RaS505lZbeBHkZAIm3OF2qWQMQXXIB7hRXkv/AA054R/6BPjj/wAIbWf/AJFo&#10;/wCGnPCP/QJ8cf8AhDaz/wDItAHrVFeS/wDDTnhH/oE+OP8AwhtZ/wDkWj/hpzwj/wBAnxx/4Q2s&#10;/wDyLQB61RXkv/DTnhH/AKBPjj/whtZ/+RaP+GnPCP8A0CfHH/hDaz/8i0AetVw/xi8cX/w+8KWO&#10;p6dFbzXE+uaTpjLdKzKIrrULe2kICsDuCSsVOcBgMgjg87/w054R/wCgT44/8IbWf/kWuG+MXxk0&#10;L4ieHNF0XS7HxHa3knifQZxJrPhu/wBMt9seq2sjAz3MMcYYqpCqW3OxCqGZgCAfSdFFFABRRRQA&#10;UUUUAFFFFABRRRQAUUUUAFFFFABRRRQBWvmu1hH2NIXlLYPnsVUD14Bz244+tYM2mSWuraVdXUy3&#10;F7NdkNIqlVVRDLhFGTgd+vJNdPWTrP8AyEdE/wCvtv8A0TLQBrUUUUAFFFFABRRRQAUUUUAFFFFA&#10;BRRRQAUUUUAFFFFABRRRQAUUUUAFFFFABRRRQAUUUUAFFFFABRRRQAUUUUAFFFFABRRRQAUUUUAF&#10;FFFABRRRQAUUUUAFFFFABRRRQAUUUUAFFFFABRRRQAUUUUAFFFFABRRRQAUUUUAFFFFABRRRQAUU&#10;UUAFFFFABRRRQAUUUUAFFFFABRRRQAUUUUAFFFFABRRRQAUUUUAFFFFABRRRQAUUUUAFFFFABRRR&#10;QAVX1D/jxuf+ubfyNWKr6g23T7kntE3QZ7GgDzX9lf8A5Nn+FP8A2K+m/wDpNHXqVeV/spuJP2Zf&#10;hQwyAfC2m/eBB/49o+xr1SgArzH9nfSL/RPAep2+o2VxYXD+J9fuFiuomjZopNWu5I3AYAlWRlZT&#10;0KsCODXp1FABRRRQBxPxi+Hb/E/wHeaNa339lavHLDf6XqWwsLS9glWa3lKggsokRdy5G5Sy55rj&#10;bH9pBdFtWsvG3gnxfoXiS1XFzbaX4dvdWtJSMjzLe5tYpEeNsZUMVcAjcinivaKKAPLfhtJ4v8a+&#10;Mr7xrr1tqHhbw/8AY/7P0XwvdyATMpkDyXt2isUWV9kaxpy0aB8kNKyrN+0P4Yn174ZX2o6dNDae&#10;IPDbr4g0i6uHCRx3VtmQK7H7scieZE5/uSvXpleH/EpfF/xkvh8P/wDhCNV8P+ELi/K654g1G7tP&#10;JvdOifLQW6QzvKftO1UPmImInkzhsKQDQ/Zvs7rxDoWqfEzV7aS11jx1NHqUVvOpElnpqptsbYg9&#10;CIj5jL2knlrnfB3ia8/Z1uNb8MeJvDWt3uiXetajq+leIfDejz6jDMl5dS3TQTw26ySwyxtKy7iu&#10;xwFIbJKL9ARxrGioihUUYCqMAD0p1AHnXw58e+JfiJr13qP/AAjVx4b8DR2/l2ba5bPb6nqE5ZT5&#10;wgLAwQKu5dsqiR2bOEVfnrfCTSL/AE3x58Ybi7sri1t77xPDcWks0TItxENJ0+MvGSMOu9HXIyNy&#10;MOoNenUUAeDaff6j+zj4m8RWl34e1TWfh5rmpzaxYX/h3T5L6bSri4YNcW89tEGlKPMZJUljRgPM&#10;dWC7VLdR4Q+KHiD4k+MLb+wfDF/o/gm1WQ3+seJtPmsbi9k2sqQ2ltJslUK2GeWVApA2oGLFk9Ro&#10;oAKKKKACvPta8Pfafjv4T137Rt+xaDqll9n2Z3+fPZPu3Z42/Z8Yxzv6jHPoNctqH/JSNG/7B9z/&#10;AOhx0AdTRRRQAUUUUAFFFFABXn3xw8Pf8JP4NsLP7R9m8vXtIvd+zfn7PqEE+3GR97ytue27ODjF&#10;eg1ieLraO60uFJV3KLy2OMkc+clAG3RRRQAUUUUAFFFFABRRRQAUUUUAFFFFABRRRQAUUUUAFZOs&#10;/wDIR0T/AK+2/wDRMta1ZOs/8hHRP+vtv/RMtAGtRRRQAUUUUAFFFFABRRRQAUUUUAFFFFABRRRQ&#10;AUUUUAFFFFABRRRQAUUUUAFFFFABRRRQAUUUUAFFFFABRRRQAUUUUAFFFFABRRRQAUUUUAFFFFAB&#10;RRRQAUUUUAFFFFABRRRQAUUUUAFFFFABRRRQAUUUUAFFFFABRRRQAUUUUAFFFFABRRRQAUUUUAFF&#10;FFABRRRQAUUUUAFFFFABRRRQAUUUUAFFFFABRRRQAUUUUAFFFFABRRRQAUUUUAFFFFABVfUP+PG5&#10;/wCubfyNWKr6h/x43P8A1zb+RoA81/ZX/wCTZ/hT/wBivpv/AKTR16lXlv7K/wDybP8ACn/sV9N/&#10;9Jo69SoAKKKKACiiigAooooAKKKKACs2XxJpMErxyalaRyIxVlaZQQRwQRmtKm7F/uj8qAM3/hKd&#10;G/6Ctn/3/X/Gj/hKdG/6Ctn/AN/1/wAa0vLX+6Pyo8tf7o/KgDN/4SnRv+grZ/8Af9f8a8/8efEW&#10;+0nXoV0e+gmszbqzKoWRd25geevQDvXqXlr/AHR+VeafEbwNqvibxJDNYwR/Z1tlQyO4UBgzHGOv&#10;QjtQBkWnxq1SPH2ixtZx/sbkP8zWzZ/G6zfH2rTZ4veJw/8APFZdj8Er2TBu9RghHpChf+eK37L4&#10;MaRDg3FzdXLdxuCKfyGf1oAv2nxY8O3ON9xLbH0lhb+marTeI9KvfG2l30Oo2rWsdnPG8jSqu1mZ&#10;CBgnP8JrZsvh/wCHrHBj0uFz6zZk/wDQiaqXEMdn4+0e2gRYbc2NwxhjG1CQ0eDgcZGT+ZoA2P8A&#10;hKdG/wCgrZ/9/wBf8aP+Ep0b/oK2f/f9f8a0vLX+6Pyo8tf7o/KgDN/4SnRv+grZ/wDf9f8AGj/h&#10;KdG/6Ctn/wB/1/xrS8tf7o/Kjy1/uj8qAM3/AISnRv8AoK2f/f8AX/Gj/hKdG/6Ctn/3/X/GtLy1&#10;/uj8qPLX+6PyoAzf+Ep0b/oK2f8A3/X/ABrM8ReJNJm0+MJqdo5W5gcgTr0EqEnr2ANdL5a/3R+V&#10;ZXiVQNPiwAP9Ktx0/wCmyUAZ138SvDlnkHUVlPpCjP8AqBisa6+NGkRZEFrdTntkKo/n/SurvvCe&#10;jajk3GmWsjN1bywG/Mc1gXvwj8P3WfKjntD/ANMpSf8A0LNAHM3fxuuGyLbS4o/Qyylv0AFZFx8X&#10;NfupAFlgtVJ58mIZx/wLNb978EBybTVSPRZos/qD/SsK6+EWvWbho1t7tQc/upcH/wAeAoA9bXxT&#10;o+0btVswe/79f8aX/hKdG/6Ctn/3/X/GtFY1CgFR09KXy1/uj8qAM3/hKdG/6Ctn/wB/1/xo/wCE&#10;p0b/AKCtn/3/AF/xrS8tf7o/Kjy1/uj8qAM3/hKdG/6Ctn/3/X/Gj/hKdG/6Ctn/AN/1/wAa0vLX&#10;+6Pyo8tf7o/KgDN/4SnRv+grZ/8Af9f8aP8AhKdG/wCgrZ/9/wBf8a0vLX+6Pyo8tf7o/KgDN/4S&#10;nRv+grZ/9/1/xo/4SnRv+grZ/wDf9f8AGtLy1/uj8qPLX+6PyoAzf+Ep0b/oK2f/AH/X/Gj/AISn&#10;Rv8AoK2f/f8AX/GtLy1/uj8qPLX+6PyoAzf+Ep0b/oK2f/f9f8aP+Ep0b/oK2f8A3/X/ABrS8tf7&#10;o/Kjy1/uj8qAM+LxJpM8qRx6laSSOwVVWZSSTwABmtKm7F/uj8qdQAUUUUAFFFFABRRRQAUUUUAF&#10;FFFABRRRQAUUUUAFFFFABRRRQAUUUUAFFFFABRRRQAUUUUAFFFFABRRRQAUUUUAFFFFABRRRQAUU&#10;UUAFFFFABRRRQAUUUUAFFFFABRRRQAUUUUAFFFFABRRRQAUUUUAFFFFABRRRQAUUUUAFFFFABRRR&#10;QAUUUUAFFFFABRRRQAUUUUAFFFFABRRRQAUUUUAFFFFABRRRQAUUUUAFFFFABRRRQAUUUUAFFFFA&#10;BVfUP+PG5/65t/I1YqvqH/Hjc/8AXNv5GgDzX9lf/k2f4U/9ivpv/pNHXqVeW/sr/wDJs/wp/wCx&#10;X03/ANJo69SoAKK84+KHxit/BN9B4c0ayk8R+Or+ES2WiWysRHGWZftNzIARBbqUfLtjdsKoGbC1&#10;pfBPxpf/ABG+DvgjxVqsVvDqet6LZ6jdR2assKyywq7BAzMQuWOAWJx3NAHa0UUUAFFeTfE7xR43&#10;/wCFpeE/B3g7VdD0Y6lpOpapc3Ws6TLf5+zy2caogjuYduftTEk7ug6d4ptD+Otpsng8Y+A9UaNt&#10;xsZfDV3aLOMH5fOF7KY+cfN5bYx0NAHr1FcN8I/iU/xJ0C+kv9M/sLxFo99JpWs6R54nFpdxhWIW&#10;QAb43R45UbCkpIhIU5A7mgAooooAKK5P4ral4v0n4ea3eeAtKstc8XxQ7tPsNQl8uGV9wBBO5ASF&#10;3EKXQMQFLoCWG34dm1O58P6ZNrdrb2OsyWsT31raTGWGGcoDIiOQC6hsgMQMgA4FAGjRRRQAUUVw&#10;+keOL/UPjR4n8IyRW403S9D0zU4ZVVvOaW5nvY5Ax3YKgWseAADktknIwAdxXLah/wAlI0b/ALB9&#10;z/6HHXU15X4ivLiP9prwLaLPItrL4W1yWSAOQjul1pgRivQkB3APbe3qaAPVKKKyLnxXpVn4q0/w&#10;3NdbNav7S4vra18tzvhgeJJX3AbRtaeIYJBO7gHBwAa9FFZGteK9K8O6lodhqF19nu9bu2sbCPy3&#10;bzplhlnKZUEL+7hlbLYHy4zkgEA16KKyPE/ivSvBumw3+sXX2O0lu7axSTy3fM1xMkEKYUE/NJIi&#10;56DOSQATQBr1k+Jv+QdF/wBfdt/6OStasbxZ4m0fwnpcN7rk629nJe2tnG7RNIDcTzpDAuFBIJlk&#10;jGcYGckgAmgDZ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vqH/Hjc/8AXNv5GrFV9Q/48bn/AK5t/I0Aea/sr/8AJs/wp/7FfTf/AEmjr1Kv&#10;Lf2V/wDk2f4U/wDYr6b/AOk0depUAV9Q/wCPG5/65t/I15r+yv8A8mz/AAp/7FfTf/SaOvStQ/48&#10;bn/rm38jXmv7K/8AybP8Kf8AsV9N/wDSaOgD1KiiigDwf4teNdP8A/tGfD7VNTt9VubZvDOuW4TS&#10;NIutRl3Nc6YwJS3jdlXCH5iAOlbU37Tnhttkdj4a8eaneytshtIvBmpwtI2CceZPBHGvTq7qB3NS&#10;eJP+TpvAH/Ypa9/6VaVXrVAHmHwJ8Ma9pdj4q8SeKLP+yNb8Xay+sy6P5qS/2fEIIbaCFnTKtIIb&#10;aNnKkqHZwpIAJ5LQdY8YfHx7jxBpnjef4eeB1uJoNIj0i3tJr/U0jdozdzSXEcqJC5UtHGibiu1m&#10;f5ti+73Vut1azQMcLIhQkAHgjHevjD4a+EPgN8L/AAvpXgz4veBfCfhfxTo0X9nDWPFWi20NtrUc&#10;JMcV1DeMvlStJGiOyb/MUkhlFAHufw78V+JvC/xLf4deLdaj8WC50t9X0TxEtskFxPFDJHFcQXSR&#10;gR+YjTQMJEVA4lI2KUJbg/hf4m+KXx4n8UWUfimTwd4f8O+JdV0qTW7KxtpdQ1Jor2XyooPMjaKK&#10;GGExRs7Ru7uH5XaWfq/gaPhFqHiq7vPhd8P7KxtIrR0PjDSdCis7C4DPHugguMK04barFolaP91y&#10;4YAHW/Zfhjh+HGrrGixr/wAJb4kOFGB/yGbygCx8VL7XvhR+zd421C08S32r+ItF0HUL221zUoLY&#10;zmZI5JI2ZI4kiO07QB5eCFGQTknX+KXxIuPh74Ls72x07+2/EOqXVvpek6aZBELm8nOF3N/DGo3S&#10;OwBISNyASMVlftUf8mz/ABW/7FfUv/SaSqPxx0HVJtN+H3izSNLudduvCGuQarLpdmiNPcWz281p&#10;OYwxGXSO5aUKDlvL2jJIFAFb/hVXxX+w/wBpf8Lnuv8AhJf9d9h/sKy/sPfj/VeT5f2nys9/tO/v&#10;u7V0vw9+LsPiT4earr/iG1Tw7f8Ah+W7tNfs2lEiWc9tnzSr8bo2QLKjEAlJEJAJxWF/w138JPse&#10;/wD4TG2/tPd5f/CP+TL/AGz5uM+T/Z+z7T5n+x5efauY0H4T6r8SfhJ8aU1WyuPDN78TLm+kgsb2&#10;KMTWcBs47K2aVRnDOlukpVjlfM2nBBoA0fDOifEz4y6Nb+LL/wAc6r8M7DU4BcaX4c0OxspJ7a3c&#10;Bo2vJbmGbfORhisYRU3bfnI3Gl8FbfxdYftG/Eey8ZXljquo2vhzQ47fVLCAwLe232nUykkkW4+X&#10;KCWVlUlTsDLgNtXU8LftTeCdH0GysPiFqlv8M/FdrZx/b9G8UMLErIqDzDBI5EdxGGyBJCzr06Hi&#10;qHwb8f6d8Sv2jPiHrOj2+oR6X/wjWhwW9zqFnJafawtzqZ82JJAHMR3YVyoDbSVyOSAe/wBfHP7b&#10;mo2umfGL4PSav4l1Twh4Tkjv4fEesaTdm0li09riwUK064eKN7s2SO6EMEduVXcR9jV4B8aPh7pX&#10;xO/aE+H+iaxPq1vZjw3rlzu0fV7vTpSy3OmKAXt5ELLhz8rZGQKAOCm0Xw/4/svgle6P4k8fXOha&#10;tr17oS3l54lvrSa/sIbfU5opM28yCVGaGNo52BkkiERdmJJpnwbt9Y0v9sDWdH1jxVrHi99NTXIY&#10;L7W5Y2lWN7bw3N5arGiRxoGlfCoijkkgkkn1MfsieCFAA1nx6AP+p81n/wCSq+fP2hvhh4W+D/xR&#10;8GCwh8eeJ9S1XRNUtNK0e38b6ot1fag11pqwwpcPcboo9plkkwcCOJ3Kt5YoA+76+Wf2/tUbRfCf&#10;w0vP7Tu9GhTxnaJd6hYytDNbWTwXEd7IsikNGFtXuCZAQUUM4IK5Hm2p+ANWt77wvp8PgrxXYajq&#10;2pSaHNb658WvEFsEvo7ee5ZoHRJFntWhhDJMCCWYoyIyMBjal4L0vVP2ivAXgXUNE8deH9P1LV9U&#10;exu9S+IGsS3d1aWUFzBLKYWmBt/MlaFonVn8yEuSVztIB32uaF4b1n4RrqXhH4meKPFnh2Dxvpmn&#10;aXe2fiHUohb291eafBd2wu1nDXyZaYrKzOIzK8akGMivNvjt4j8Nap8fvhtbeC/iBceINKh1/TtE&#10;1jw23iLUZbnTb2x1K3iW6ubaWVkeI/ZzBudFJmljl3ytIDX1Mn7IXgeNQq6x48VR0C+O9ZA/9Kq8&#10;d/av+AvgP4R/Bm+8YPqPjSaLS9V0m6uI5vGepzNLEuoW7SLGst1t80qGCEkEOVIKkAgA+z68l/ac&#10;/wCSdaT/ANjb4b/9PNnXzXcN4JsrW7Fz4H+N8Gp2OoWun3mlyfECdZ4DdtEllKd2rBXjneVkRkLY&#10;aGUNt28y/EjSfh54T8WeEfDum3HjxfG4vtB1q40/WPF1/f22nodY06J7e5VrySJpsXSkKA64XdnB&#10;TcAfdNFFFABRRRQAUUUUAFFFFABRRWdq2pSWZgt7WNZr24bbGjkhQByztjsB+pA70AaNFY/9kaky&#10;ln1udZjziOGMRj2AKk4/4Fn3p9hqVxHemw1BY1uSu+GWLISdR1wD0Yd1yeoP0ANWiiigAoorK1S/&#10;uPtcOn2JQXUqmR5JBuWGMcbiO5J4A+vpQBq0Vj/2bq0K4h1jzTj/AJerZW/9A21JpupTyXk1jfRx&#10;x3caiRWiJ2SoeNwz0weCOccc80AalFFY091qN1rFzaWk1vBHBDG5M0LSEsxfPRx2UfnQBs0Vk/Zt&#10;b/5/7H/wDf8A+O1bsY76Pf8AbLiCfONnkwmPHXOcs2e1AFuiiigAooooAKKKKACiiigAooooAKKK&#10;KACiiigAooooAKKKKACiiigAooooAKKKKACiiigAooooAKKKKACiiigAooooAKKKKACiiigAoooo&#10;AKKKKACiiigAooooAKKKKACiiigAooooAKKKKACiiigAooooAKKKKACiiigAooooAKKKKACiiigA&#10;ooooAKKKKACiiigAooooAKKKKACiiigAooooAKKKKACiiigAooooAKKKKACiiigAqvqH/Hjc/wDX&#10;Nv5GrFV9Q/48bn/rm38jQB5r+yv/AMmz/Cn/ALFfTf8A0mjr1KvLf2V/+TZ/hT/2K+m/+k0depUA&#10;FFFFABRRRQAUUUUAFMkhjmUCRFkHXDAGn0UAIqhFCqAqjgADgUtFFABRRRQBH9ni83zfKTzP7+0Z&#10;/OpKKKAI5beKfHmRJJjpuUHFSUUUAFeS+JP+TpvAH/Ypa9/6VaVXrVeS+JP+TpvAH/Ypa9/6VaVQ&#10;B61Xivxu/Z7n+MnxA8I6ydcuPD0GgWV2bbUtLkVdQtL57mylhlhDxvGV8u3uIn3dUmZcEO2PaqKA&#10;PNNB+CMOnr4bm1jxZ4j8Varoesy65HqOr3MTPNO9pLa+WUSNY44ljmbEcSoNw3HJZ93FS/st3Nl8&#10;eNJ+JVr4u1PV521uTUdRs9Z+ylIrf7HdwQw2zpbCUJE1wAsZkC4aRjuckt9AUUAFeYftIfC/WPjD&#10;8K7rw1oGpW2jay9/p95a6ldBmS1e3vIZ/NCAfOyiMsqHAYgKSoJI9PqjrF9Jp9rHJGFZmnhi+YHG&#10;HkVT+OCaAPJI/gx458TeH7+18dfEWDXLufXNI1a2j0/REtLKxjsbmC4MUUfmNIWmaE7nklbbuG1Q&#10;FIblPiJ+xnpmsfETTfGvhfUbrT9TTVk1O/s7/VL2SC6kfU9PuppB+9ZUxFZOiwhNjFo87RGK+lKo&#10;6xfSafapLGFZmnhiO4HGHkVT+OCaAL1FFFABRRRQAUUUUAFFFFABWPpii71zVLw8+UVtIz6BQGbH&#10;1ZsH/dFbFY/hf/kH3HBDfbLnOev+uf8A+tQBsVj+KkC6SbjGHtZY51YdV2uC3/ju4fQmtisnxYR/&#10;wjOqA87rd1AHUkjAH5kUAa1FNj4jUHrinUAFVbbT4rW6u7hSzS3LKzljnGFACj0HGcepNWqKACsX&#10;UWFz4i0uGEbprcvPMwONkZRlAP8AvNjj/YJ7Ve1PU49MhDuGklc7IoU5eRuwA/zjrUWi6fJZwSS3&#10;JVr25bzZ2U5APQKPZRgD6Z70AaNc3FrVlp/iDVxcThZS0SLEoLOQEByFAJIyxrpKrwWMFtcXE8ce&#10;2W4YNK2SSxACj6cAdKAM/wD4SqxVVZkvI1P8T2UygfUleK0bO+t9QgE1rPHcRE43xsGGfSp6wtWt&#10;49LvrTUYP3BkuEhudpwsqtlRuHqGK89e1AG7RRRQAUUUUAFFFFABRRRQAUUUUAFFFFABRRRQAUUU&#10;UAFFFFABRRRQAUUUUAFFFFABRRRQAUUUUAFFFFABRRRQAUUUUAFFFFABRRRQAUUUUAFFFFABRRRQ&#10;AUUUUAFFFFABRRRQAUUUUAFFFFABRRRQAUUUUAFFFFABRRRQAUUUUAFFFFABRRRQAUUUUAFFFFAB&#10;RRRQAUUUUAFFFFABRRRQAUUUUAFFFFABRRRQAUUUUAFFFFABRRRQAVX1D/jxuf8Arm38jViq+of8&#10;eNz/ANc2/kaAPNf2V/8Ak2f4U/8AYr6b/wCk0depV5b+yv8A8mz/AAp/7FfTf/SaOvUqACiiigAo&#10;oooAKKKKACiiigAooooAKKKKACiiigAooooAK8l8Sf8AJ03gD/sUte/9KtKr1qvJfEn/ACdN4A/7&#10;FLXv/SrSqAPWqKKy9Z8Tab4fkgTULoWxn3eXuViDjGeQOOooA1KKy7XxRpF9jyNTtJCeiiZc/lmt&#10;JXVxlWDD1BzQA6sjxL/x52g9b23/APRqmtesjxFzHp6+t7D+jZ/pQBr1k+Jv+QdF/wBfdt/6OSta&#10;snxN/wAg6L/r7tv/AEclAGtRRRQAUVXudQtbNd1xcxQL6yOF/nWRdePfD9m2H1SB2zjbCTIf/HQa&#10;AN+ikByMjpS0AFFFFABWNo0gttT1Syf5HM5uYlP8UbKuSP8AgW4H/wCvWzVHVNLGorE6StbXULbo&#10;rhACVPcYPUEdR/8AWoAvVja832q50/Tl+Zpp1mkA7RxkMSfYsFH40btfA8vytPJzj7R5jjj18vb+&#10;m78as6bpbWc01zcTm7vJgA8pUKAo6KoHQZJPc89aANCiisXQdJvdLlnE9yk0LMzAqvzysSPnkJ/i&#10;AAXA4wPoAAbVU9T1OPTIQ7hpJXOyKFOXkbsAP8461crmrWz1qO+kvZ7SyuLpvlRjduFiT+6o8vj3&#10;PU/kKANHTNMkWY318Vkv3GAF5SFf7if1Pf8AIVqVk/adb/58LH/wMf8A+NU+G41hpkEtjZpGWG5l&#10;u2JA7kDyxk/jQBpfrVfT76PUrGG6iDCOVdwVxhh7H3FWaxv7GutPeR9Mu9iOzObW5XfFuJJO0j5l&#10;ySe5HtQBs1ja832q50/T0P7yWdZ39VjjYOT+LBV/4FSmbXpFCi2sLcngy/aHk2++3YufzFWdM0ld&#10;PaSWSVrq7m/1txIACcdAAOijsB/PmgC/RRRQAUUUUAFFFFABRRRQAUUUUAFFFFABRRRQAUUUUAFF&#10;FFABRRRQAUUUUAFFFFABRRRQAUUUUAFFFFABRRRQAUUUUAFFFFABRRRQAUUUUAFFFFABRRRQAUUU&#10;UAFFFFABRRRQAUUUUAFFFFABRRRQAUUUUAFFFFABRRRQAUUUUAFFFFABRRRQAUUUUAFFFFABRRRQ&#10;AUUUUAFFFFABRRRQAUUUUAFFFFABRRRQAUUUUAFFFFABRRRQAVX1D/jxuf8Arm38jViq+of8eNz/&#10;ANc2/kaAPNf2V/8Ak2f4U/8AYr6b/wCk0depV5b+yv8A8mz/AAp/7FfTf/SaOvUqACiiigAooooA&#10;KKKKACiiigAooooAKKKKACiiigAqjfQ6jJMDaXVvDHt5Wa3aQ59chxx07VeooAyfs2t/8/8AY/8A&#10;gG//AMdrynxHb6t/w1B4CBvbQy/8Ipr21hattA+1aVkEeZ9O9e2V5L4k/wCTpvAH/Ypa9/6VaVQB&#10;6J9m1v8A5/7H/wAA3/8Ajtea/GOO9jbSftk8M5Il2+TCY8fcznLNmvYKy9Y8Nab4gkgfULVbkwbv&#10;L3MQBnGeAeeg60AfNdaul6drcrBtOt74+jW6uP1FfQlnoOm6fj7Np9tAR3jiUH88VfoA8h0jR/iE&#10;Nuy5ngX1uplb9Dk/pXRvZ+KIv7OXU9RsZWa7QJtgLYYBjk4K8cGu7rI13/j80Uet7/7SkNAC/Ztb&#10;/wCf+x/8A3/+O1meILfV10+PzL6zYfaIANtow+bzV2n/AFnQHFdTWT4m/wCQdF/1923/AKOSgDmN&#10;Y0zx42422qWbJ2WFAjf+PKf51w2saT43Xd9sXUpl7+XKZF/JSa92ooA+XLmCe3kK3EckcncSKQf1&#10;pkX+sTHXIr6imgiuEKSxrIp6q6gisa88DaDfHMmlwK3XdCvln81xQBMtxrW0YsLIjH/P4/8A8bpf&#10;tOt/8+Fj/wCBj/8AxqtUcDA6UtAGT9p1v/nwsf8AwMf/AONUfadb/wCfCx/8DH/+NVrUUAZP2nW/&#10;+fCx/wDAx/8A41R9p1v/AJ8LH/wMf/41WtRQBk/adb/58LH/AMDH/wDjVH2nW/8Anwsf/Ax//jVa&#10;1FAGT9p1v/nwsf8AwMf/AONUfadb/wCfCx/8DH/+NVrUUAZP2nW/+fCx/wDAx/8A41R9p1v/AJ8L&#10;H/wMf/41WtRQBk/adb/58LH/AMDH/wDjVH2nW/8Anwsf/Ax//jVa1FAGT9p1v/nwsf8AwMf/AONU&#10;fadb/wCfCx/8DH/+NVrUUAZP2nW/+fCx/wDAx/8A41R9p1v/AJ8LH/wMf/41WtRQBmQ3GsNMglsb&#10;NIyw3Mt2xIHcgeWMn8a06KKACiiigAooooAKKKKACiiigAooooAKKKKACiiigAooooAKKKKACiii&#10;gAooooAKKKKACiiigAooooAKKKKACiiigAooooAKKKKACiiigAooooAKKKKACiiigAooooAKKKKA&#10;CiiigAooooAKKKKACiiigAooooAKKKKACiiigAooooAKKKKACiiigAooooAKKKKACiiigAooooAK&#10;KKKACiiigAooooAKKKKACiiigAooooAKKKKACq+of8eNz/1zb+RqxVfUP+PG5/65t/I0Aea/sr/8&#10;mz/Cn/sV9N/9Jo69Sry39lf/AJNn+FP/AGK+m/8ApNHXqVABRRRQAUUUUAFFFFABRRRQAUUUUAFF&#10;FFABRRRQAUUUUAFeea54U1W8+PvhDxJDa79FsPDur2Nzc+Yg2TT3GnvEm0ncdywSnIBA28kZGfQ6&#10;KACiiigAooooAKo6hYyXl1p0iFQtvOZX3E5I8t1498sKvUUAFUdYsZNQtUijKqyzwyncTjCSKx/H&#10;ANXq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obyNpbSZFGWZGAHuRU1FAHA/AHwvqfgn4G/D/AMPa1bfYtX0vQbGyvLfzFk8qaOBEddyk&#10;qcMCMgkHsa76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ECLQAUAAYACAAAACEAKxDbwAoBAAAUAgAAEwAAAAAAAAAAAAAA&#10;AAAAAAAAW0NvbnRlbnRfVHlwZXNdLnhtbFBLAQItABQABgAIAAAAIQA4/SH/1gAAAJQBAAALAAAA&#10;AAAAAAAAAAAAADsBAABfcmVscy8ucmVsc1BLAQItABQABgAIAAAAIQC6KmOavgMAALAIAAAOAAAA&#10;AAAAAAAAAAAAADoCAABkcnMvZTJvRG9jLnhtbFBLAQItABQABgAIAAAAIQA3ncEYugAAACEBAAAZ&#10;AAAAAAAAAAAAAAAAACQGAABkcnMvX3JlbHMvZTJvRG9jLnhtbC5yZWxzUEsBAi0AFAAGAAgAAAAh&#10;ALYAWjjdAAAABQEAAA8AAAAAAAAAAAAAAAAAFQcAAGRycy9kb3ducmV2LnhtbFBLAQItAAoAAAAA&#10;AAAAIQC1yBth0FAAANBQAAAUAAAAAAAAAAAAAAAAAB8IAABkcnMvbWVkaWEvaW1hZ2UxLmpwZ1BL&#10;BQYAAAAABgAGAHwBAAAhWQAAAAA=&#10;">
                <v:shape id="Picture 23" o:spid="_x0000_s1083" type="#_x0000_t75" style="position:absolute;top:912;width:58812;height:14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CO0wwAAANsAAAAPAAAAZHJzL2Rvd25yZXYueG1sRI9Ba8JA&#10;FITvhf6H5RV6Kboxgkp0lVIQK3jRlJ4f2WcSzb4Nu2uM/94VBI/DzHzDLFa9aURHzteWFYyGCQji&#10;wuqaSwV/+XowA+EDssbGMim4kYfV8v1tgZm2V95TdwiliBD2GSqoQmgzKX1RkUE/tC1x9I7WGQxR&#10;ulJqh9cIN41Mk2QiDdYcFyps6aei4ny4GAXbzdn+n2bp9Kvrdv2oSdjl+Uapz4/+ew4iUB9e4Wf7&#10;VytIx/D4En+AXN4BAAD//wMAUEsBAi0AFAAGAAgAAAAhANvh9svuAAAAhQEAABMAAAAAAAAAAAAA&#10;AAAAAAAAAFtDb250ZW50X1R5cGVzXS54bWxQSwECLQAUAAYACAAAACEAWvQsW78AAAAVAQAACwAA&#10;AAAAAAAAAAAAAAAfAQAAX3JlbHMvLnJlbHNQSwECLQAUAAYACAAAACEAYlgjtMMAAADbAAAADwAA&#10;AAAAAAAAAAAAAAAHAgAAZHJzL2Rvd25yZXYueG1sUEsFBgAAAAADAAMAtwAAAPcCAAAAAA==&#10;">
                  <v:imagedata r:id="rId99" o:title=""/>
                </v:shape>
                <v:shape id="Text Box 24" o:spid="_x0000_s1084" type="#_x0000_t202" style="position:absolute;top:16484;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6849C326" w14:textId="47A70411" w:rsidR="00BB78A4" w:rsidRPr="00446D50" w:rsidRDefault="00BB78A4" w:rsidP="00370647">
                        <w:pPr>
                          <w:pStyle w:val="Caption"/>
                          <w:rPr>
                            <w:rFonts w:ascii="Times New Roman" w:eastAsia="Times New Roman" w:hAnsi="Times New Roman" w:cs="Times New Roman"/>
                            <w:noProof/>
                            <w:color w:val="000000"/>
                            <w:sz w:val="24"/>
                            <w:lang w:val="en-US"/>
                          </w:rPr>
                        </w:pPr>
                        <w:bookmarkStart w:id="92" w:name="_Ref496030754"/>
                        <w:bookmarkStart w:id="93" w:name="_Toc497075882"/>
                        <w:r>
                          <w:t xml:space="preserve">Figure </w:t>
                        </w:r>
                        <w:r>
                          <w:fldChar w:fldCharType="begin"/>
                        </w:r>
                        <w:r>
                          <w:instrText xml:space="preserve"> SEQ Figure \* ARABIC </w:instrText>
                        </w:r>
                        <w:r>
                          <w:fldChar w:fldCharType="separate"/>
                        </w:r>
                        <w:r>
                          <w:rPr>
                            <w:noProof/>
                          </w:rPr>
                          <w:t>15</w:t>
                        </w:r>
                        <w:r>
                          <w:fldChar w:fldCharType="end"/>
                        </w:r>
                        <w:bookmarkEnd w:id="92"/>
                        <w:r>
                          <w:t xml:space="preserve"> - Definition of Timing in Circuit (seconds)</w:t>
                        </w:r>
                        <w:bookmarkEnd w:id="93"/>
                      </w:p>
                    </w:txbxContent>
                  </v:textbox>
                </v:shape>
                <w10:anchorlock/>
              </v:group>
            </w:pict>
          </mc:Fallback>
        </mc:AlternateContent>
      </w:r>
    </w:p>
    <w:p w14:paraId="78AE3FF2" w14:textId="3AEF56F9" w:rsidR="00370647" w:rsidRPr="008C2E6D" w:rsidRDefault="00370647" w:rsidP="00D13AF1">
      <w:pPr>
        <w:rPr>
          <w:lang w:val="en-AU"/>
        </w:rPr>
      </w:pPr>
      <w:r w:rsidRPr="008C2E6D">
        <w:rPr>
          <w:lang w:val="en-AU"/>
        </w:rPr>
        <w:fldChar w:fldCharType="begin"/>
      </w:r>
      <w:r w:rsidRPr="008C2E6D">
        <w:rPr>
          <w:lang w:val="en-AU"/>
        </w:rPr>
        <w:instrText xml:space="preserve"> REF _Ref496030754 \h </w:instrText>
      </w:r>
      <w:r w:rsidRPr="008C2E6D">
        <w:rPr>
          <w:lang w:val="en-AU"/>
        </w:rPr>
      </w:r>
      <w:r w:rsidRPr="008C2E6D">
        <w:rPr>
          <w:lang w:val="en-AU"/>
        </w:rPr>
        <w:fldChar w:fldCharType="separate"/>
      </w:r>
      <w:r w:rsidR="0005721C">
        <w:t xml:space="preserve">Figure </w:t>
      </w:r>
      <w:r w:rsidR="0005721C">
        <w:rPr>
          <w:noProof/>
        </w:rPr>
        <w:t>15</w:t>
      </w:r>
      <w:r w:rsidRPr="008C2E6D">
        <w:rPr>
          <w:lang w:val="en-AU"/>
        </w:rPr>
        <w:fldChar w:fldCharType="end"/>
      </w:r>
      <w:r w:rsidRPr="008C2E6D">
        <w:rPr>
          <w:lang w:val="en-AU"/>
        </w:rPr>
        <w:t xml:space="preserve"> shows there were three loops </w:t>
      </w:r>
      <w:r w:rsidR="0097203D">
        <w:rPr>
          <w:lang w:val="en-AU"/>
        </w:rPr>
        <w:t>(</w:t>
      </w:r>
      <w:r w:rsidRPr="008C2E6D">
        <w:rPr>
          <w:lang w:val="en-AU"/>
        </w:rPr>
        <w:t>timing sessions</w:t>
      </w:r>
      <w:r w:rsidR="0097203D">
        <w:rPr>
          <w:lang w:val="en-AU"/>
        </w:rPr>
        <w:t>)</w:t>
      </w:r>
      <w:r w:rsidRPr="008C2E6D">
        <w:rPr>
          <w:lang w:val="en-AU"/>
        </w:rPr>
        <w:t xml:space="preserve"> occurring; a phase, a cycle, and a period. The program was sent into a wait for interrupt phase on </w:t>
      </w:r>
      <w:r w:rsidR="0097203D" w:rsidRPr="008C2E6D">
        <w:rPr>
          <w:lang w:val="en-AU"/>
        </w:rPr>
        <w:t>start-up</w:t>
      </w:r>
      <w:r w:rsidRPr="008C2E6D">
        <w:rPr>
          <w:lang w:val="en-AU"/>
        </w:rPr>
        <w:t xml:space="preserve"> while enabling Timer 1 which was a 15 second timer that timed a phase. This would interrupt and disable itself starting Timer 2. Timer 2 would interrupt itself every 1</w:t>
      </w:r>
      <w:r w:rsidR="0097203D">
        <w:rPr>
          <w:lang w:val="en-AU"/>
        </w:rPr>
        <w:t xml:space="preserve"> </w:t>
      </w:r>
      <w:r w:rsidRPr="008C2E6D">
        <w:rPr>
          <w:lang w:val="en-AU"/>
        </w:rPr>
        <w:t>ms and on each interrupt a piece of data would be captured.</w:t>
      </w:r>
      <w:r w:rsidR="0097203D">
        <w:rPr>
          <w:lang w:val="en-AU"/>
        </w:rPr>
        <w:t xml:space="preserve"> After</w:t>
      </w:r>
      <w:r w:rsidRPr="008C2E6D">
        <w:rPr>
          <w:lang w:val="en-AU"/>
        </w:rPr>
        <w:t xml:space="preserve"> 250</w:t>
      </w:r>
      <w:r w:rsidR="0097203D">
        <w:rPr>
          <w:lang w:val="en-AU"/>
        </w:rPr>
        <w:t xml:space="preserve"> ms of </w:t>
      </w:r>
      <w:r w:rsidRPr="008C2E6D">
        <w:rPr>
          <w:lang w:val="en-AU"/>
        </w:rPr>
        <w:t>data acquisitions a switch statement would turn on another channel until all channels had data recorded. The switch statement would turn on a single channel at a time.</w:t>
      </w:r>
      <w:r w:rsidR="00D13AF1" w:rsidRPr="008C2E6D">
        <w:rPr>
          <w:lang w:val="en-AU"/>
        </w:rPr>
        <w:t xml:space="preserve"> </w:t>
      </w:r>
      <w:r w:rsidRPr="008C2E6D">
        <w:rPr>
          <w:lang w:val="en-AU"/>
        </w:rPr>
        <w:t>A minimum value was set up that if a channel did not read above a (</w:t>
      </w:r>
      <w:r w:rsidR="0097203D">
        <w:rPr>
          <w:lang w:val="en-AU"/>
        </w:rPr>
        <w:t>0.05 A</w:t>
      </w:r>
      <w:r w:rsidRPr="008C2E6D">
        <w:rPr>
          <w:lang w:val="en-AU"/>
        </w:rPr>
        <w:t>) minimum value then it was disabled for 40 phases which was 10 minutes.</w:t>
      </w:r>
    </w:p>
    <w:p w14:paraId="4F94C3D6" w14:textId="50F181F1" w:rsidR="00D13AF1" w:rsidRPr="008C2E6D" w:rsidRDefault="00D13AF1" w:rsidP="00D13AF1">
      <w:pPr>
        <w:pStyle w:val="Heading3"/>
        <w:rPr>
          <w:lang w:val="en-AU"/>
        </w:rPr>
      </w:pPr>
      <w:bookmarkStart w:id="94" w:name="_Toc497075836"/>
      <w:r w:rsidRPr="008C2E6D">
        <w:rPr>
          <w:lang w:val="en-AU"/>
        </w:rPr>
        <w:t>Data Percentage</w:t>
      </w:r>
      <w:bookmarkEnd w:id="94"/>
    </w:p>
    <w:p w14:paraId="0DAF38B8" w14:textId="76AF4E94" w:rsidR="00D13AF1" w:rsidRPr="008C2E6D" w:rsidRDefault="004967D8" w:rsidP="00D13AF1">
      <w:pPr>
        <w:rPr>
          <w:lang w:val="en-AU"/>
        </w:rPr>
      </w:pPr>
      <w:r>
        <w:rPr>
          <w:lang w:val="en-AU"/>
        </w:rPr>
        <w:t>The values</w:t>
      </w:r>
      <w:r w:rsidR="00443ACC" w:rsidRPr="008C2E6D">
        <w:rPr>
          <w:lang w:val="en-AU"/>
        </w:rPr>
        <w:t xml:space="preserve"> for e</w:t>
      </w:r>
      <w:r>
        <w:rPr>
          <w:lang w:val="en-AU"/>
        </w:rPr>
        <w:t>ach channel were sent to a Putty GUI (</w:t>
      </w:r>
      <w:r>
        <w:rPr>
          <w:lang w:val="en-AU"/>
        </w:rPr>
        <w:fldChar w:fldCharType="begin"/>
      </w:r>
      <w:r>
        <w:rPr>
          <w:lang w:val="en-AU"/>
        </w:rPr>
        <w:instrText xml:space="preserve"> REF _Ref497074010 \h </w:instrText>
      </w:r>
      <w:r>
        <w:rPr>
          <w:lang w:val="en-AU"/>
        </w:rPr>
      </w:r>
      <w:r>
        <w:rPr>
          <w:lang w:val="en-AU"/>
        </w:rPr>
        <w:fldChar w:fldCharType="separate"/>
      </w:r>
      <w:r>
        <w:t xml:space="preserve">Figure </w:t>
      </w:r>
      <w:r>
        <w:rPr>
          <w:noProof/>
        </w:rPr>
        <w:t>32</w:t>
      </w:r>
      <w:r>
        <w:rPr>
          <w:lang w:val="en-AU"/>
        </w:rPr>
        <w:fldChar w:fldCharType="end"/>
      </w:r>
      <w:r>
        <w:rPr>
          <w:lang w:val="en-AU"/>
        </w:rPr>
        <w:t>)</w:t>
      </w:r>
      <w:r w:rsidR="00443ACC" w:rsidRPr="008C2E6D">
        <w:rPr>
          <w:lang w:val="en-AU"/>
        </w:rPr>
        <w:t xml:space="preserve"> to verify when testing and display the state of each channel. This was important during the calibration phase and a clipping range was introduced. This clipping function occurred if the input ra</w:t>
      </w:r>
      <w:r w:rsidR="001363B0">
        <w:rPr>
          <w:lang w:val="en-AU"/>
        </w:rPr>
        <w:t>nges of the ADC were above 3.3-0</w:t>
      </w:r>
      <w:r w:rsidR="00443ACC" w:rsidRPr="008C2E6D">
        <w:rPr>
          <w:lang w:val="en-AU"/>
        </w:rPr>
        <w:t xml:space="preserve"> V which transla</w:t>
      </w:r>
      <w:r w:rsidR="001363B0">
        <w:rPr>
          <w:lang w:val="en-AU"/>
        </w:rPr>
        <w:t>ted to 16-bit number of 65,535-</w:t>
      </w:r>
      <w:r w:rsidR="00443ACC" w:rsidRPr="008C2E6D">
        <w:rPr>
          <w:lang w:val="en-AU"/>
        </w:rPr>
        <w:t>0, while a buffer of 100 was placed on each side shifting it to 65,435-100.</w:t>
      </w:r>
      <w:r w:rsidR="00D13AF1" w:rsidRPr="008C2E6D">
        <w:rPr>
          <w:lang w:val="en-AU"/>
        </w:rPr>
        <w:t xml:space="preserve"> It was decided that it was easier to map this to a percentage which could be calibrated to the type of sensor (10A, 20A or 25A) during setup. This removed the necessary gain adjustment.</w:t>
      </w:r>
    </w:p>
    <w:p w14:paraId="3DBA37C6" w14:textId="1FD306AF" w:rsidR="00193EE7" w:rsidRPr="008C2E6D" w:rsidRDefault="00193EE7" w:rsidP="00D13AF1">
      <w:pPr>
        <w:rPr>
          <w:lang w:val="en-AU"/>
        </w:rPr>
      </w:pPr>
    </w:p>
    <w:p w14:paraId="7DB43220" w14:textId="46F7C38C" w:rsidR="00193EE7" w:rsidRPr="008C2E6D" w:rsidRDefault="00193EE7" w:rsidP="00D13AF1">
      <w:pPr>
        <w:rPr>
          <w:lang w:val="en-AU"/>
        </w:rPr>
      </w:pPr>
    </w:p>
    <w:p w14:paraId="2A15AE3F" w14:textId="77777777" w:rsidR="00193EE7" w:rsidRPr="008C2E6D" w:rsidRDefault="00193EE7" w:rsidP="00D13AF1">
      <w:pPr>
        <w:rPr>
          <w:lang w:val="en-AU"/>
        </w:rPr>
      </w:pPr>
    </w:p>
    <w:p w14:paraId="7C302027" w14:textId="5B10D98D" w:rsidR="00370647" w:rsidRPr="008C2E6D" w:rsidRDefault="00D13AF1" w:rsidP="00D13AF1">
      <w:pPr>
        <w:pStyle w:val="Heading3"/>
        <w:rPr>
          <w:lang w:val="en-AU"/>
        </w:rPr>
      </w:pPr>
      <w:bookmarkStart w:id="95" w:name="_Toc497075837"/>
      <w:r w:rsidRPr="008C2E6D">
        <w:rPr>
          <w:lang w:val="en-AU"/>
        </w:rPr>
        <w:lastRenderedPageBreak/>
        <w:t>Data Calculation</w:t>
      </w:r>
      <w:r w:rsidR="006C2688" w:rsidRPr="008C2E6D">
        <w:rPr>
          <w:lang w:val="en-AU"/>
        </w:rPr>
        <w:t xml:space="preserve"> &amp; Mapping</w:t>
      </w:r>
      <w:bookmarkEnd w:id="95"/>
    </w:p>
    <w:p w14:paraId="3698F70A" w14:textId="2852344F" w:rsidR="00F1378F" w:rsidRPr="008C2E6D" w:rsidRDefault="00DA2491" w:rsidP="00DA2491">
      <w:pPr>
        <w:ind w:left="0" w:firstLine="0"/>
        <w:rPr>
          <w:lang w:val="en-AU"/>
        </w:rPr>
      </w:pPr>
      <w:r w:rsidRPr="008C2E6D">
        <w:rPr>
          <w:lang w:val="en-AU"/>
        </w:rPr>
        <w:t xml:space="preserve">The dual voltage from the input CT’s was shifted to a positive waveform using an </w:t>
      </w:r>
      <w:r w:rsidR="001363B0">
        <w:rPr>
          <w:lang w:val="en-AU"/>
        </w:rPr>
        <w:t>op-amp circuit described</w:t>
      </w:r>
      <w:r w:rsidRPr="008C2E6D">
        <w:rPr>
          <w:lang w:val="en-AU"/>
        </w:rPr>
        <w:t xml:space="preserve"> and the effect on the waveform is shown</w:t>
      </w:r>
      <w:r w:rsidR="00DB46C4">
        <w:rPr>
          <w:lang w:val="en-AU"/>
        </w:rPr>
        <w:t xml:space="preserve"> in</w:t>
      </w:r>
      <w:r w:rsidRPr="008C2E6D">
        <w:rPr>
          <w:lang w:val="en-AU"/>
        </w:rPr>
        <w:t xml:space="preserve"> </w:t>
      </w:r>
      <w:r w:rsidRPr="008C2E6D">
        <w:rPr>
          <w:lang w:val="en-AU"/>
        </w:rPr>
        <w:fldChar w:fldCharType="begin"/>
      </w:r>
      <w:r w:rsidRPr="008C2E6D">
        <w:rPr>
          <w:lang w:val="en-AU"/>
        </w:rPr>
        <w:instrText xml:space="preserve"> REF _Ref497040163 \h </w:instrText>
      </w:r>
      <w:r w:rsidRPr="008C2E6D">
        <w:rPr>
          <w:lang w:val="en-AU"/>
        </w:rPr>
      </w:r>
      <w:r w:rsidRPr="008C2E6D">
        <w:rPr>
          <w:lang w:val="en-AU"/>
        </w:rPr>
        <w:fldChar w:fldCharType="separate"/>
      </w:r>
      <w:r w:rsidR="0005721C">
        <w:t xml:space="preserve">Figure </w:t>
      </w:r>
      <w:r w:rsidR="0005721C">
        <w:rPr>
          <w:noProof/>
        </w:rPr>
        <w:t>16</w:t>
      </w:r>
      <w:r w:rsidRPr="008C2E6D">
        <w:rPr>
          <w:lang w:val="en-AU"/>
        </w:rPr>
        <w:fldChar w:fldCharType="end"/>
      </w:r>
      <w:r w:rsidRPr="008C2E6D">
        <w:rPr>
          <w:lang w:val="en-AU"/>
        </w:rPr>
        <w:t>.</w:t>
      </w:r>
      <w:r w:rsidR="001363B0">
        <w:rPr>
          <w:lang w:val="en-AU"/>
        </w:rPr>
        <w:t xml:space="preserve"> The input voltage from the CT (blue) is shown to be shifted from the output of the op-map circuit (green).</w:t>
      </w:r>
      <w:r w:rsidRPr="008C2E6D">
        <w:rPr>
          <w:lang w:val="en-AU"/>
        </w:rPr>
        <w:t xml:space="preserve"> </w:t>
      </w:r>
    </w:p>
    <w:p w14:paraId="1790FE26" w14:textId="7A5D85FA" w:rsidR="00AB3D85" w:rsidRPr="008C2E6D" w:rsidRDefault="00DA2491" w:rsidP="00DA2491">
      <w:pPr>
        <w:rPr>
          <w:lang w:val="en-AU"/>
        </w:rPr>
      </w:pPr>
      <w:r w:rsidRPr="008C2E6D">
        <w:rPr>
          <w:lang w:val="en-AU"/>
        </w:rPr>
        <mc:AlternateContent>
          <mc:Choice Requires="wpg">
            <w:drawing>
              <wp:inline distT="0" distB="0" distL="0" distR="0" wp14:anchorId="12E87746" wp14:editId="01B6427E">
                <wp:extent cx="5735320" cy="2503805"/>
                <wp:effectExtent l="0" t="0" r="0" b="0"/>
                <wp:docPr id="28939" name="Group 28939"/>
                <wp:cNvGraphicFramePr/>
                <a:graphic xmlns:a="http://schemas.openxmlformats.org/drawingml/2006/main">
                  <a:graphicData uri="http://schemas.microsoft.com/office/word/2010/wordprocessingGroup">
                    <wpg:wgp>
                      <wpg:cNvGrpSpPr/>
                      <wpg:grpSpPr>
                        <a:xfrm>
                          <a:off x="0" y="0"/>
                          <a:ext cx="5735320" cy="2503805"/>
                          <a:chOff x="0" y="0"/>
                          <a:chExt cx="5735320" cy="2503805"/>
                        </a:xfrm>
                      </wpg:grpSpPr>
                      <pic:pic xmlns:pic="http://schemas.openxmlformats.org/drawingml/2006/picture">
                        <pic:nvPicPr>
                          <pic:cNvPr id="28929" name="Picture 28929"/>
                          <pic:cNvPicPr>
                            <a:picLocks noChangeAspect="1"/>
                          </pic:cNvPicPr>
                        </pic:nvPicPr>
                        <pic:blipFill>
                          <a:blip r:embed="rId100"/>
                          <a:stretch>
                            <a:fillRect/>
                          </a:stretch>
                        </pic:blipFill>
                        <pic:spPr>
                          <a:xfrm>
                            <a:off x="0" y="0"/>
                            <a:ext cx="5735320" cy="2183765"/>
                          </a:xfrm>
                          <a:prstGeom prst="rect">
                            <a:avLst/>
                          </a:prstGeom>
                        </pic:spPr>
                      </pic:pic>
                      <wps:wsp>
                        <wps:cNvPr id="28938" name="Text Box 28938"/>
                        <wps:cNvSpPr txBox="1"/>
                        <wps:spPr>
                          <a:xfrm>
                            <a:off x="0" y="2237105"/>
                            <a:ext cx="5735320" cy="266700"/>
                          </a:xfrm>
                          <a:prstGeom prst="rect">
                            <a:avLst/>
                          </a:prstGeom>
                          <a:solidFill>
                            <a:prstClr val="white"/>
                          </a:solidFill>
                          <a:ln>
                            <a:noFill/>
                          </a:ln>
                        </wps:spPr>
                        <wps:txbx>
                          <w:txbxContent>
                            <w:p w14:paraId="4614EE08" w14:textId="113A60AB" w:rsidR="00BB78A4" w:rsidRPr="00D31294" w:rsidRDefault="00BB78A4" w:rsidP="00DA2491">
                              <w:pPr>
                                <w:pStyle w:val="Caption"/>
                                <w:rPr>
                                  <w:rFonts w:ascii="Times New Roman" w:eastAsia="Times New Roman" w:hAnsi="Times New Roman" w:cs="Times New Roman"/>
                                  <w:color w:val="000000"/>
                                  <w:sz w:val="24"/>
                                </w:rPr>
                              </w:pPr>
                              <w:bookmarkStart w:id="96" w:name="_Ref497040163"/>
                              <w:bookmarkStart w:id="97" w:name="_Toc497075883"/>
                              <w:r>
                                <w:t xml:space="preserve">Figure </w:t>
                              </w:r>
                              <w:r>
                                <w:fldChar w:fldCharType="begin"/>
                              </w:r>
                              <w:r>
                                <w:instrText xml:space="preserve"> SEQ Figure \* ARABIC </w:instrText>
                              </w:r>
                              <w:r>
                                <w:fldChar w:fldCharType="separate"/>
                              </w:r>
                              <w:r>
                                <w:rPr>
                                  <w:noProof/>
                                </w:rPr>
                                <w:t>16</w:t>
                              </w:r>
                              <w:r>
                                <w:fldChar w:fldCharType="end"/>
                              </w:r>
                              <w:bookmarkEnd w:id="96"/>
                              <w:r>
                                <w:t xml:space="preserve"> - Shifted Waveform from CT to ADC Input</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2E87746" id="Group 28939" o:spid="_x0000_s1085" style="width:451.6pt;height:197.15pt;mso-position-horizontal-relative:char;mso-position-vertical-relative:line" coordsize="57353,25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zcbUgMAAAMIAAAOAAAAZHJzL2Uyb0RvYy54bWycVd9v2zYQfh+w/4Hg&#10;eyP/WBJXiFJ4yRIUCFpjydBnmqIsohLJkbTl9K/fd5Tk1nGwbnmwfCSPvLvvvru7+rBvG7ZTPmhr&#10;Cj49m3CmjLSlNpuC//V0927BWYjClKKxRhX8WQX+4frXX646l6uZrW1TKs/wiAl55wpex+jyLAuy&#10;Vq0IZ9Ypg8PK+lZELP0mK73o8HrbZLPJ5CLrrC+dt1KFgN3b/pBfp/erSsn4uaqCiqwpOHyL6evT&#10;d03f7PpK5BsvXK3l4IZ4gxet0AZGD0/diijY1uuTp1otvQ22imfStpmtKi1VigHRTCcvorn3dutS&#10;LJu827gDTID2BU5vflZ+2q0802XBZ4v38/ecGdEiTcky67cAUec2OTTvvXt0Kz9sbPoVRb2vfEv/&#10;iIftE7jPB3DVPjKJzfPL+fl8hhxInM3OJ/PF5LyHX9bI0ck9Wf/xk5vZaDgj/w7uOC1z/Aa0IJ2g&#10;9XNW4VbcesWHR9r/9EYr/Nete4fEOhH1Wjc6PieSIoXklNmttFz5fnEE/OwAPDTIMEGPTSBNF0m3&#10;vykosgcrvwZm7E0tzEYtgwPLUXuknR2rp+WR2XWj3Z1uGsoWyUOAqIgXjHoFo56tt1ZuW2ViX35e&#10;NYjVmlBrFzjzuWrXCmzyH8vkkMhD9CrKmgxWMPwnnCVHfzhIXn53jEIIoNnbiDVdzC8vErEO9ABo&#10;PsR7ZVtGApyDD8iJyMXuIQzejCoDhr0DyTP4QxWA/hRGuLA6Aex/leBjLZyCC/TsERPm6Jd9CT5R&#10;4fxu96kKF5TcQZlKkMU9joak0/6/AjabzS+nY7W9Xo8XF5eT1A3fihryaRtdjtwiOG8az3YCjber&#10;dVSJni+0GkNZMJZu9aSgHZTzGBBJcb/e9x3qtxGFtS2fAYK3SCY6SnDyTsPggwhxJTwaODYxlOJn&#10;fKrGdgW3g8RZbf231/ZJH0nFKWcdBkLBw99bQT2g+WiQbpoeo+BHYT0KZtveWIQ6Td4kERd8bEax&#10;8rb9glm1JCs4EkbCVsHjKN7Efixh1km1XCalvpU8mEeHBjRNlCVgn/ZfhHcDmSMS+smOhDrhdK9L&#10;MAe33EZAnQhPwPYoDniD3ElKkwbS0Sj7cZ20vs/u6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fV0uE3QAAAAUBAAAPAAAAZHJzL2Rvd25yZXYueG1sTI9Ba8JAEIXvBf/DMoXe&#10;6ibGlppmIyLWkxTUQultzI5JMDsbsmsS/323vbSXgcd7vPdNthxNI3rqXG1ZQTyNQBAXVtdcKvg4&#10;vj2+gHAeWWNjmRTcyMEyn9xlmGo78J76gy9FKGGXooLK+zaV0hUVGXRT2xIH72w7gz7IrpS6wyGU&#10;m0bOouhZGqw5LFTY0rqi4nK4GgXbAYdVEm/63eW8vn0dn94/dzEp9XA/rl5BeBr9Xxh+8AM65IHp&#10;ZK+snWgUhEf87w3eIkpmIE4KksU8AZln8j99/g0AAP//AwBQSwMECgAAAAAAAAAhAC38ds3w1AEA&#10;8NQBABQAAABkcnMvbWVkaWEvaW1hZ2UxLnBuZ4lQTkcNChoKAAAADUlIRFIAAAdbAAACzQgCAAAA&#10;5s+fOgAAAAFzUkdCAK7OHOkAAP/KSURBVHhe7J0HfBXV1sVXSCMJobfQe1fAUASlKCi9W0ARrMCz&#10;Y312UNSnT8XPDthRsYICSpHelBKk9w6hhEASAiGFhG9NBvMihJByy8zcdV5+eZI7c87e/3P2mTP7&#10;zpzld/bsWaiIgAiIgAiIgAiIgAj4PIEzBzH/BzzxGhq9jMe7oVlFg0j8YYy6GpMrYuh9eP5mBBYx&#10;/ph2GqlpOGOuIosgJASBAfA7i7PpSEpCkQBknMWZM4AfEICwAKSfQXLa3/8MRoC/8ZcUHlkU6alI&#10;Twdr8iuComEIKML6wH+bVaXzPzIb8fNDQFEEB8C/CDLOIC3ZqJk2ZGQYzQUVRRCQnIy0M+eO5ykB&#10;wQgKgn8Gju/H+KGYUxs9bsa/rkFo8MVdYMtnkZpkOHUmw3CB7QaFIsgfRejL3yVtOz4ci+/XosVz&#10;GNURJYsaH6z5Da8Mxq9XYuIo9G4Jv/RMBzPPzUhDehrO+iM11ag/IMgwLODs3w7StUCDYSZapKUg&#10;LQ1+RVHU32gdNCMVSWnn4KSnGFYVoQspmDQSvxxFud54cyDCiv7DQqOiDKSmICWV/5+tj+hgBpJP&#10;wY+9EIgi6ReQDEFQEaPfVERABERABERABERABBxMwE8ZYQf3rlwTAREQAREQAREQgbwTWP4lfpiC&#10;lU3wwb2oU85Ivxp5xVM49h0Gfwj/Drj3EfSsZPxx+mh8+xuWHzfSsqiKF15C99YozSM34KEHUfMq&#10;7I7B8uUAE5dtMe4qbIjCuzP+/ueDuLYJNszDp0+g6mNY+x02bwBrKlEej03BteVRng38XdWG4/xP&#10;owSXQNvH8OC1aFIeu5dj+n+Mmqf9jt27UbM1Br6Am4E3RuO35UZVZokchqF90eA4Jj2N8Stx1A9h&#10;zdHvFowbdnEX2PIxfPcQTtXE8t2GC2GlMfAd3NwENcP+B3L6s/hhJ4La45UhKBN6LhWbshtbvkGX&#10;D9DnRdzZD2Fr8OlTqPoO+jZBzM9Y8TtONcC33+LUKbS+FQNvRZvjBivDwdJo3R0vvUCQBs4Z72DG&#10;fJR4AI9dhRIEuB3zfsYTP5+DE/UOFq1ApYeBN/HNImw4Af+aaNwHUx5D+RL/7OqD+Ho8xn+Ng9n7&#10;CEiIwRs071+4pjvKb7+A5Eu4uaqRxFcRAREQAREQAREQARFwMAH/UaNGOdg9uSYCIiACIiACIiAC&#10;IpAnArFYMA1Ld6LJHehZD8X4zG1m8fNHWARqXI42rdCwKoJOY/Zr+GwDykbijlvQrhXK7MGf23Aq&#10;GDWrIGMvPvsYUf6o3wp3XIvmwZg+H5uSENEYN3VFiypY9SuKNUL5akjejmnvYeEuVL8O1w9A54ao&#10;nICfZiC4FspXQuxfmDgGOxujVx/064HmNRG8HfNXomIkKlVDyg4smoSfjyDyevTrh+vboU4Z/PYc&#10;1oaiaVfc0hftWqPMAaxZhzNlULs1qpfG8XVIro9remJIZ5QPurgLteF/Ess+w297UawxbrgFPa9B&#10;y8tQJRzB5hO86cBhfPMpDpVEq364pnrmY7yZhY8wl6iOxpG4uhVqlcXxLfj9S4T0QZMIxK3A/NmY&#10;dwp9h6JXF1zTBsFHMfW1cw7WD8CxndhaDFdWRdFArJmJFSuRcRU61URIoNHchj/x2SK0uxt1wrFz&#10;JtauR4meaF8PqXtxKhy1O2NkfzSsgkD/f/Tz1DexcCdKXoPBXZH2J/YEolgZ1C+H0wn45b9Ip5EN&#10;EXbofJJN66DchY8b52kA6SAREAEREAEREAEREAHbEDDXtioiIAIiIAIiIAIiIAK+TeAwDh/CsUA0&#10;boxAJiKzCvOMldDuOlwTiWoBSI7Gbz8CddFuEG6+GTcPxO2DEbQdK+chKvrcOeml0PBK3HwL+t+A&#10;JvGIOYsyzY0j+/VB/Xjs2oO9ccaRZ7kzQ2lc2Qk33Gw8M9t3AFLmYuVK7IpFUHFUicSNgzHwFqOV&#10;W/rhhisRvx77jyMhs5EMPxwNQZuOGHQzul+DhqVRoRG69MegwZlW3Yjbr0NILPYfQEp5NOaTxeVQ&#10;sRYir0C7WnlyIS4YtZrj1pvRvw+alUd41jOzzAjvMyxEKdSq9c8BE4KQ2ujdD1fWQfnMjSmyl2R/&#10;nCyNvr0x8ObMPPJWTFmOen3R6xYMHYwbuhrZXu6YkcfCDTHqX4PGNVC1Kuo2Q+8WCPk7g2/UwP06&#10;dmLOIsSEo+MQo8W7b0fbBiibubvFeeU8kvVphvaMyGM36DAREAEREAEREAERsC2BPC88beuhDBcB&#10;ERABERABERABEbg0gQRjQ4OkYJQrhyIXWyEmIXUPohLQqh0iLzeqDAxBw/5oVQandmH5lnONNKiP&#10;qlWA4ghsiIaBaGX+Mxj+5VC2CE7H4+RJ40juzxs5GM2rowI/LIfK7dGyFGJ24MABVGmIwaMwuDXS&#10;92D5PKxah+N+mfvh/l38g1CNzwuXQrHMv4QUR/9nMbgbKiZh9TwsXopDZ5CaY2Yzby5UbIAqVVDy&#10;QmrMCMciPgVsuGQOH18Uc1gp1IxERJCxkUbqARzdgR0lcHkjlCqOWm3Q/x4Mb49iF+SRL91rOR1x&#10;lvsOR2HHaQRWQf0aCC6G9sNxT3+0OS+FnXnueSQL1qLOEgEREAEREAEREAERsBcBZYTt1V+yVgRE&#10;QAREQAREQATcQ8DP2ACB6nDp2TOvfzdFATdDjZhSb4ewvxKKhSD7prXlmdMFYmLOHV2+PEpk+/i8&#10;f2ZZ7x9gZIpDQ879wd/feOL1ZCLi4w3duaQEnEjAl8/iX73R/y7c9RHiMvPIZqE2HTO2WedSLe10&#10;IhITMPNTjOyF/ny292Ws3JkTqDy7UPK8bXnNyphlpvBapuAbmVxYzoG64AMKx9Fg+shCB48kIqAq&#10;qvjjb+9d2adU6uPD0afDjZy1sSlzruU8kpc6XJ+LgAiIgAiIgAiIgAg4gYAywk7oRfkgAiIgAiIg&#10;AiIgAoUlUBGlSqF4EvbtNRKy55XDhxGXudWDZ8rmRXi4Bdq2wA9huHE8Vs3EzKdRtvhFGz8Ri1e6&#10;omsLvBaFei9j1TKsehvtG7rBWKZ0qyEiFIgDmZxXzpzB3r1ISnJDu6pSBERABERABERABERABFxH&#10;QBlh17FUTSIgAiIgAiIgAiJgXwIVUb06IvywfDlSUrO5wX0SDmHyO3hzAqbug395RBzBqWQkZjsk&#10;lvvqAmXK5s/5jHQcPIzTyefO4rPJhw4iNAzFT+DwZiwOwo2P49kHcWNn1KmBGuUvvs1uHJKjMPMk&#10;mg3Ck49hRD/UqYU6EQjLcROGkFxdKHMpF5gRpnxcNT7oi40b/3lwMk5uwYfPYOxP+PNAbvWUKI6y&#10;YUg/iMMZ+Nv7S7Wbn8+L+KNSBIqexIkTOJafE3WsCIiACIiACIiACIiAjxC4SEaYu4/tx3fv4//+&#10;i/+aP2/iv5/gr/18WTCHknwSsz/Eh38f/O6HWHsS517sy2dVPsJdboqACIiACIiACIiAtQiEokkr&#10;tKiHHT/gm8XY//cTwcmnMHsCpv2B/ScRXgqB1dGsKNasxLqthvlnkrFzNv6KRWhVRNbNn0OpSVjz&#10;EzYeMLKWJ49gy2ysTEft+qhTDKdjEBuIy3qjUxvjn/u347vZSErGiUScvnAxehrp0TiYjKpXo8O1&#10;iIxA0iF8NxP7jxiP6zIr+o8SmqsL9S7lAtfO4YbOXrUi+GsqvluFpL+z50d2YdpHmLoJSekIzS7N&#10;d0GVwZVRviaqxmHDdsSfNFbdfy3Ah7NxMjM9zK0wuI/zzp3gE8cs+/djy+ZLWfXPz4sEIrwZagQh&#10;JRrbopGRiuOrDCDLMrtMRQREQAREQAREQAREQAQukhFOQuJGjH0P3/6AmXxNjz+zMHMR9h1H9kdG&#10;THyJsVg9G59NwOTJxpHTJ+PHCZg0G5ticYof56cq9YcIiIAIiIAIiIAIiIC3CNSKxDVdUC8R336F&#10;adMwb57x8/tcfPIzMuqhU2dcUx9Fq6JLNxz/Cwt/ND6d8zu++wRHK6JJe1xZI3+GZ6QgZiFmz8XU&#10;eZgxDT//iLNXoe2VaFAL4SVQIxnLl2baMBOzFmHmYYRlIC7HzSuCEVgW9f2wa13m8b9j7gxM2WNk&#10;kFMz93bgM7NlyiAjHtu2Yd1hF7jQrCvaNUfQbnz8KWb/fg7UtFmYtABVuqLXVbg8c2Pli5YKqNwc&#10;PRpg069YOAMzf8RP3+OHjTidZpxRpT5q1MKBOViUyX9uFNYfArepuFAnj5s1B6XhwA4s3YqUM0jY&#10;azi47Qj1/oCG6NACJY9j6U+Y+zumf4pvFmDNBdtc5K/DdLQIiIAIiIAIiIAIiIBTCOScET57CimH&#10;cKgNnv0Ic+dm/szG3C/Qp+kFmssZ2LIE/7kDO7viuYnGkb9OxEtdMfEOTF6G3WeRj6qcwlR+iIAI&#10;iIAIiIAIiIAtCZRE0z5450u0XIH/ewD9+hk/t9+PHd3xwpMY2sHwKbQkbnwTd9fC9k+NT2++Ha/t&#10;QO8RuL0PyvuhSABCiyEk6NwOD35FEFIMRf/5zxAmcDMF1oKC0aYdlozHw/1w9wv4IQNj3kAXrjZr&#10;oMG1uLcpvr0Xd9OGOzBxA27/ET2qIygBpxKNVoLDEBIIf3MlWwbhHfFEV2ydYFTV7xbc/w66fIy+&#10;1yIiBQnHERyMth0QvAOffYKXp+TqAhOvRRAUiiwjc+7H8ujzEJ65D6W/xvBbzoF64SsUGYFvn0Wb&#10;zAeNqZtH34MDUMQPAUEoyjoDMiXpMku9Znh4DNJ+wAt3445RWHwMT4xEeLjxEbtg4FA0XYR7hxg1&#10;/7ANpbuhATEWoaYdAoMQEoogqtsBlzdHhVTM/wp3fmjI7m2egvHjMX7xuSYGPoxWFTH3OdxwCx74&#10;Gs064NrMHszeKeeTtOWoldEiIAIiIAIiIAIiIAL5JuB31tCNPr/ErMWiD/FdczzWHa2r5lrpDsz4&#10;CnePw0NzcXMdVA8yXkyL2YHHOiFiNPrcgHr781xVvo3XCSIgAiIgAiIgAiIgAi4mkHEGsftx6gxM&#10;eTkmEANLoHxxI8+bVRKPIoEbOHCLYSYmA1G+PIpxf94MpKfg0CEEMUXLvLA/zKqKlEZYtn+mhyO8&#10;OLbOwmtDgOdxW1s0KA0mO/2DERGBYH8j73kmBaeO4VgS0jMXqkXDUKI8Tu9HRua5QenGO2ppJVAq&#10;1Ei5spzNQFIsjp9CcqbRzMaWqYrUGJzxQ9GSKBmMtBOIScBpIKw4KpUyjsnZBYC7G584hJRQw+Zi&#10;2Vy+kHLKKRw7aOyoZi6miwQhuAQiip/LU/PTuCMIjEB4MNITcSoJGdw+ONRIEBvlb1Yp6fxPw8HS&#10;lf73IHD2mplWDgpESiJKVEVoAJKPG1UFl0fxQGScxPEEJKQhIAxVyyItASfpflGUy8wss/+YDecB&#10;Zj+WqoTiYaBD2TvFP/V8ki4eTKpOBERABERABERABETAkgRyzgjvWorv/o05FRHujxAuW4uieC08&#10;9BBqFed//rMk4OAe/LkHTa9HpRCE8MNkxG7EXT1QlY8k3Ihq3Pctj1VZEpCMEgEREAEREAEREAER&#10;cDmBqGl4bSjwHzzZE5GVXF69KhQBERABERABERABERABEbgogZx3jUg6hT17EZ+MEmVQtSqqlkfJ&#10;VPz8HTZdqCxXApWaon8f1DbTwUDcAfz5C7ZXQjX+hCIfVambREAEREAEREAEREAEREAEREAEREAE&#10;REAEREAEREAE3Ekg52eEt/2Br8bgUC/c1wPNuGtEEmI3Y+hwdH4aPag3EnZRi+KjsXwWvvoch6/G&#10;i7cb26hdsqr09PSDBw/ytzvdVN0iIAIiIAIiIAIiIAIWIsAl4qRXgXswqC3qlbGQYTJFBERABERA&#10;BERABERABLxLoHz58qGhlBZ2Y8k5I3xhg3EH8XRrHB+MGwbjxsY5GZSB5GQsmICJk7GqORaOQsWS&#10;Odt9XlWJiYkTJkxITk4uUiTnB5bd6L2qFoH8EEhJSeFXF+6OyfxYpGNFwOEEFHQO72C5JwIiIAIi&#10;IAIiIAIiIAIiIAIikI0A9d7S0tIGDhxYr16mWrHbSl4zwidi8EF/bO2C7v1zyghTsWI/Rj+HBQlo&#10;0B1PDDDULQIukuA9ryozI9yhQ4eaNWu6zU1VLAIuIPDuu+9u2LBh3LhxLqhLVYiACOSBgIIuD5B0&#10;iAiIgAiIgAiIgAiIgAiIgAiIgEMInDp16rvvvuvdu7c3MsIHsHoxPlyCgWNwRSlkqjEj/jBe7oiU&#10;EegxAF24j0T2Eoe4KDw7AUk10eRKdGiOFtX//jgPVZkZ4Z49e7rbVYcMDbnhPQKjR4+OioqaOnWq&#10;90xQyyLgWwQUdL7V3/JWBERABERABERABERABERABHybgMfSpDk9xxuI0yewcy4WbELsycx+OIm0&#10;nVgDlItAZTNDnFWSsH89Jn2JbaGI7Iq+nbOlg3lMvqry7S6X9yIgAiIgAucRaNOmTd++fYVFBERA&#10;BERABERABERABERABERABETAhQRyyghXQLXWGNgOe2di6UzMn4/5v2PZIqA9GtVHlWJITcShTYja&#10;jfgkpMVg3RK8Mw3lLkeJJOxbmXl85s/qnYgpdomqXOiJqhIBERABEXAYgeuvv/7OO+90mFNyRwRE&#10;QAREQAREQAREQAREQAREQAS8SyDnvX6rNsNNL6LU93jlTvTpgz73YeQSPP8KujRDSeD4Dsx5E098&#10;hfUHkXAAB3fiYDqmv4D7BmYe/PfPv7/E0v3IvSrvOq/WRUAEREAEREAEREAEREAEREAEREAEREAE&#10;REAERMCnCFxUWS79DGL34dQZUDQOReBfFBERKOrP/8SZZJyKQ0IgyhVHUDoS4xGTmAO0kNIoWRzh&#10;QcilKp7msQ0yfKpf5aw7CGhLU3dQVZ0iIAIiIAIiIAIiIAIiIAIiIAIiIAIiIAKeTJPm/IwwLfAP&#10;QIVaqFUP9fhTB7WrIDQzHcwSUBQlIlCtLEKC4B+CkhGZx1zwU7WskQ7OvSp1tgiIgAiIgAhcjMBP&#10;P/30xhtviI8IiIAIiIAIiIAIiIAIiIAIiIAIiIALCVw0I+zCNlSVCIiACIiACBSAwIYNGxYt4jb2&#10;KiIgAiIgAiIgAiIgAiIgAiIgAiIgAi4joIywy1CqIhEQAREQAREQAREQAREQAREQAREQAREQAREQ&#10;ARGwOAFlhC3eQTJPBERABHyXQFBQUEhIiO/6L89FQAREQAREQAREQAREQAREQAREwA0ElBF2A1RV&#10;KQIiIAIi4AoCw4YNGzt2rCtqUh0iIAIiIAIiIAIiIAIiIAIiIAIiIALnCCgjrKEgAiIgAiJgUQJl&#10;ypSpVKmSRY2TWSIgAiIgAiIgAiIgAiIgAiIgAiJgTwLKCNuz32S1CIiACIiACIiACIiACIiACIiA&#10;CIiACIiACIiACOSfgDLC+WemM0RABERABDxCYM+ePevXr/dIU2pEBERABERABERABERABERABERA&#10;BHyFgDLCvtLT8lMEREAEbEfgiy++eOaZZ2xntgwWAREQAREQAREQAREQAREQAREQASsTUEbYyr0j&#10;20RABERABERABERABERABERABERABERABERABETAlQSUEXYlTdUlAiIgAiIgAiIgAiIgAiIgAiIg&#10;AiIgAiIgAiIgAlYmoIywlXtHtomACIiATxNo06ZN3759fRqBnBcBERABERABERABERABERABERAB&#10;VxNQRtjVRFWfCIiACIiAiwhcf/31d955p4sqUzUiIAIiIAIiIAIiIAIiIAIiIAIiIAIGAWWENQ5E&#10;QAREQAREQAREQAREQAREQAREQAREQAREQAREwFcIKCPsKz0tP0VABERABERABERABERABERABERA&#10;BERABERABERAGWGNARHIK4H+/fs/+uijeT1ax4mACBSawOTJk998881CV6MKREAEREAEREAEREAE&#10;REAEREAEREAE/kdAGWGNBhHIK4HLLrusQ4cOeT1ax4mACBSawPr16xcuXFjoalSBCIiACIiACIiA&#10;CIiACIiACIiACIiAMsIaAyIgAiIgAiIgAiIgAiIgAiIgAiIgAiIgAiIgAiLgewT0jLDv9bk8FgER&#10;EAGbEAgMDAwODraJsTJTBERABERABERABERABERABERABOxBQBlhe/STrBQBERABHyQwbNiwsWPH&#10;+qDjclkEREAEREAEREAEREAEREAEREAE3EdAGWH3sVXNIiACIiAChSJQtmzZKlWqFKoKnSwCIiAC&#10;IiACIiACIiACIiACIiACIvBPAsoIa0SIgAiIgAiIgAiIgAiIgAiIgAiIgAiIgAiIgAiIgK8QUEbY&#10;V3pafhaewN69ezdu3Fj4elSDCIhAHgko6PIISoeJgAiIgAiIgAiIgAiIgAiIgAiIQN4JKCOcd1Y6&#10;0tcJfP7550899ZSvU5D/IuBBAgo6D8JWUyIgAiIgAiIgAiIgAiIgAiIgAr5CQBlhX+lp+SkCIiAC&#10;IiACIiACIiACIiACIiACIiACIiACIiACyghrDIiACIiACIiACIiACIiACIiACIiACIiACIiACIiA&#10;rxBQRthXelp+ioAIiIDtCFx55ZW9e/e2ndkyWAREQAREQAREQAREQAREQAREQASsTEAZYSv3jmwT&#10;AREQAZ8m0KVLl7vvvtunEch5ERABERABERABERABERABERABEXA1AWWEXU1U9YmACIiACIiACIiA&#10;CIiACIiACIiACIiACIiACIiAVQkoI2zVnpFdIiACIiACIiACIiACIiACIiACIiACIiACIiACIuBq&#10;AsoIu5qo6hMBERABEXARgcmTJ7/11lsuqkzViIAIiIAIiIAIiIAIiIAIiIAIiIAIGASUEdY4EAER&#10;EAERsCiB9evXL1iwwKLGySwREAEREAEREAEREAEREAEREAERsCcBZYTt2W+yWgREQAREQAREQARE&#10;QAREQAREQAREQAREQAREQATyT0AZ4fwz0xkiIAIiIAIeIRAQEBAcHOyRptSICIiACIiACIiACIiA&#10;CIiACIiACPgKAWWEfaWn5acIiIAI2I7A8OHDtY+w7XpNBouACIiACIiACIiACIiACIiACFicgDLC&#10;Fu8gmScCIiACvkugbNmyVatW9V3/5bkIiIAIiIAIiIAIiIAIiIAIiIAIuIGAMsJugKoqRUAEREAE&#10;REAEREAEREAEREAEREAEREAEREAERMCSBJQRtmS3yCgREAEREAFg3759mzZtEgkREAEREAEREAER&#10;EAEREAEREAEREAEXElBG2IUwVZUIiIAIiIArCXz22Wf//ve/XVmj6hIBERABERABERABERABERAB&#10;ERABnyegjLDPDwEBEAEREAEREAEREAEREAEREAEREAEREAEREAER8BkCygj7TFfLUREQAREQAREQ&#10;AREQAREQAREQAREQAREQAREQAZ8noIywzw8BARABERABqxJo3bp1r169rGqd7BIBERABERABERAB&#10;ERABERABERABWxJQRtiW3SajRUAERMAXCHTt2vWee+7xBU/lowiIgAiIgAiIgAiIgAiIgAiIgAh4&#10;jIAywh5DrYZEQAREQAREQAREQAREQAREQAREQAREQAREQAREwMsElBH2cgeoeREQAREQAREQAREQ&#10;AREQAREQAREQAREQAREQARHwGIE8ZIRPYMscvHA/vt+Mw8k5GZaME5vx6v0YPhRDzZ87MPRJzNmC&#10;E5mHJ5/AzFfx5HDjo+FP4tWZOJFjPR5zWg2JQIEI9O3bd+TIkQU6VSeJgAgUhMCUKVPGjh1bkDN1&#10;jgiIgAiIgAiIgAiIgAiIgAiIgAiIwEUIXDojfGAD5nyDr3/AqsM4kZZTNUk4vQPfr0BcKkqV+vun&#10;OIoGgLXHHcCSb/HpIhzL/DT1GBZ9im+X4ECc+kQEbEagadOm11xzjc2MlrkiYGcC69atmz9/vp09&#10;kO0iIAIiIAIiIAIiIAIiIAIiIAIiYDkCl8gIpxxF1DLMWYJE4OxFjE89gWO7kdoGdz2Nt9/O/HkL&#10;bz+Dq+ugWBqi1+G7t7G2FgY+bnz071vRZBv+73usi0aO6WXLEZJBIiACIiACIiACIiACIiACIiAC&#10;IiACIiACIiACIuAUArlmhM8iejbW7MGeCFQD/C/ic2wsVq7EFc1QPBzJycZPSioyzPxxHGJ346/j&#10;uOEmVK9q/KF+A4x8CAnrsDuWH6qIgAiIgAiIwEUJ+Pv7BwYGCpAIiIAIiIAIiIAIiIAIiIAIiIAI&#10;iIALCVw8I3wG2IsvlwGlMKRLbi0mJWHXFuz+AsP7o0ULtOiA60ZgVRxOZWaETyXicC20qYWyYZmV&#10;hCKgMqofQOIpZYRd2I+qSgREQAQcSGD48OHaR9iB/SqXREAEREAEREAEREAEREAEREAEvErgohnh&#10;5FOYOQ4p1dCgDeqXuERGeO8BJFVCv9vwxBN4YgSGXoFvxmLlFkTH4WgM0ooiLBgBZlP8HYjgNMQc&#10;RZwpPKciAiIgAiIgAjkRKFeuXLVqfEdFRQREQAREQAREQAREQAREQAREQAREwGUE/M6ezWF/4NR4&#10;REfhjc/R/DZ0rIMDM/D4i+j0Le5sgXrh57e9fwNmf4ljbdG/LeqUB1IQuw3DbkXTR9EmHNtn4cXt&#10;+PZbtCgP49RExKzCwIGo+zwG3YiO5ZGYmDhhwoR69erxzp+fBwUFNW7cmL/53/Hx8Vu3bjXbq1Kl&#10;SuXKlc3/3rZtW1ycseeEDhYNjQ1FiqYCTYy6TOiiqVWB1khaMWr9rBsE3S7p5lF3x7o71t2x7o51&#10;d+yAu+OUlJRly5b179+fmVKXZX9zqigghz+m4dhOLPsVCVejWUPUCcaBXE2o2gR3vZ7tCD4OXBbV&#10;krBlGyJqIDg455P59+ybQ+7duzcmJoaHhoaG1q9f37y5ZbJ448aN5vn8S9bdzr7MooNNMqLhsbGx&#10;dOnSkydPRkZGaohq1Hls1Pn4XHfkyJETJ040bNhQc52ug1oVaNmjZY+WxLpB8PFVgVZfujtWrkBL&#10;Yi2JtST2hSVxenr6mTPcydftJYdnhM8ewYIZePZzvDQRl5VD+FEsmoynXsa1X+H2lmhQEv5+2cw6&#10;i4x0pKUjIAhF/GB+khiD8Tdh03XoVh9Ft+Lu3/HN92iZ9YzwStx0C677GP16olFm2pfPCPfs2dPd&#10;yW+3s1QDTicwevToqKioqVOnOt1R+ScCViGgoLNKT8gOERABERABERABERABERABERAB9xPwWJo0&#10;h32E43Zj5x9Yswp3X4cOVIq7DsNfw+Y4fD4cL36KObv+6f0uLHoX13TF5KOI/fuTM+nYuxfFw1Gq&#10;FkLDUXkvDqYjyfw0CekHsbcywkMpWaciAiIgAiIgAiIgAiIgAiIgAiIgAiIgAiIgAiIgAiLgOQI5&#10;ZIRDa+DqwfjgfbzwFJ58HI/fj4GdUSEUrQei65WoX+afxpVBsfKofAx//IWj8ZkfxSN1HZaHo2I1&#10;VKuF0tXQOBiffYmde4wP9+zEl58huDGqlVZG2HPdrJZEQAREQAREQAREQAREQAREQAREQAREQARE&#10;QAREgAT8R40adR6IgGIoWx3Nmv39UwMBCVi6FFc+iT7NUbsETsVgxxLMj0XJYiheEgGhKJGBNX8i&#10;eivWrcHyP7GGe/9Gotu1aFAJRQMQnIHVf+DEQWzeiEUrsfwwutyCzpehfJjRcmpq6urVq7llRJky&#10;5yWb1UEiYC0CCxcuPHTo0KBBg6xllqwRAecSOH36dMWKFbl5t3NdlGciIAIiIAIiIAIiIAIiIAIi&#10;IAIicI6Ax9KkOTwjfH4nBKJEBJq2RI0SCPE3Pjwdh91/Yu56xCQa/yxfB9f9C41i8NdMfP89vp+L&#10;+adx/724sg6KZX7a4yHcVQv7VhqfrtyHWnfhoR6oU16dLQIiIAIiIAK5EejWrduwYcPESAREQARE&#10;QAREQAREQAREQAREQAREwIUEclCWc2HteanKY1sm58UYHSMCuRCQyJWGhwiIgAiIgAiIgAiIgAiI&#10;gAiIgAiIgAiIgJsIeCxNmodnhN3koqoVAREQAREQAREQAREQAREQAREQAREQAREQAREQARHwLAFl&#10;hD3LW62JgAiIgAjkmcDPP//89ttv5/lwHSgCIiACIiACIiACIiACIiACIiACInBpAsoIX5qRjhAB&#10;ERABEfAKgbVr186bN88rTatRERABERABERABERABERABERABEXAqAWWEndqz8ksEREAEREAEREAE&#10;REAEREAEREAEREAEREAEREAEziegjLDGhAiIgAiIgEUJ+Pv7BwYGWtQ4mSUCIiACIiACIiACIiAC&#10;IiACIiAC9iSgjLA9+01Wi4AIiIAPEBg2bNhbb73lA47KRREQAREQAREQAREQAREQAREQARHwHAFl&#10;hD3HWi2JgAiIgAjki0D58uWrV6+er1N0sAiIgAiIgAiIgAiIgAiIgAiIgAiIQO4ElBHWCBEBERAB&#10;ERABERABERABERABERABERABERABERABXyGgjLCv9LT8FAEREAHbEdi/f/+WLVtsZ7YMFgEREAER&#10;EAEREAEREAEREAEREAErE1BG2Mq9I9tEQAREwKcJfPrpp0888YRPI5DzIiACIiACIiACIiACIiAC&#10;IiACIuBqAsoIu5qo6hMBERABERABERABERABERABERABERABERABERABqxJQRtiqPSO7REAEREAE&#10;REAEREAEREAEREAEREAEREAEREAERMDVBJQRdjVR1ScCIiACIuAiAi1btuzRo4eLKlM1IiACIiAC&#10;IiACIiACIiACIiACIiACBgFlhDUOREAEREAELEqge/fuw4cPt6hxMksEREAEREAEREAEREAEREAE&#10;REAE7ElAGWF79pusFgEREAEREAEREAEREAEREAEREAEREAEREAEREIH8E1BGOP/MdIYIiIAIiIAI&#10;iIAIiIAIiIAIiIAIiIAIiIAIiIAI2JOAMsL27DdZ7Q0Cffr0efDBB73RstoUAR8l8Msvv/zf//2f&#10;jzovt0VABERABERABERABERABERABETAPQSUEXYPV9XqRALNmjXr3LmzEz2TTyJgUQJr1qyZO3eu&#10;RY2TWSIgAiIgAiIgAiIgAiIgAiIgAiJgTwLKCNuz32S1CIiACIiACIiACIiACIiACIiACIiACIiA&#10;CIiACOSfgDLC+WemM0RABERABDxCoEiRIv7+/h5pSo2IgAiIgAiIgAiIgAiIgAiIgAiIgK8QUEbY&#10;V3pafoqACIiA7QgMGzZs7NixtjNbBouACIiACIiACIiACIiACIiACIiAlQkoI2zl3pFtIiACIuDT&#10;BCpUqFCjRg2fRiDnRUAEREAEREAEREAEREAEREAERMDVBJQRdjVR1ScCIiACIiACIiACIiACIiAC&#10;IiACIiACIiACIiACViWgjLBVe0Z2WY/AgQMHtm7daj27ZJEIOJaAgs6xXSvHREAEREAEREAEREAE&#10;REAEREAEvEdAGWHvsVfLdiPwySefPP7443azWvaKgI0JKOhs3HkyXQREQAREQAREQAREQAREQARE&#10;wKoElBG2as/ILhEQAREQAREQAREQAREQAREQAREQAREQAREQARFwNQFlhF1NVPWJgAiIgAiIgAiI&#10;gAiIgAiIgAiIgAiIgAiIgAiIgFUJKCNs1Z6RXSIgAiLg8wRatmzZvXt3n8cgACIgAiIgAiIgAiIg&#10;AiIgAiIgAiLgSgLKCLuSpuoSAREQARFwIQGmg0eMGOHCClWVCIiACIiACIiACIiACIiACIiACIiA&#10;MsIaAyIgAiIgAiIgAiIgAiIgAiIgAiIgAiIgAiIgAiLgKwSUEfaVnpafIiACIiACIiACIiACIiAC&#10;IiACIiACIiACIiACIqCMsMaACIiACIiARQn88ssv77zzjkWNk1kiIAIiIAIiIAIiIAIiIAIiIAIi&#10;YE8Cygjbs99ktQiIgAj4AIE1a9bMmTPHBxyViyIgAiIgAiIgAiIgAiIgAiIgAiLgOQLKCHuOtVoS&#10;AREQAREQAREQAREQAREQAREQAREQAREQAREQAe8SUEbYu/zVugiIgAiIwEUJ+Pn5FSmi65RGiAiI&#10;gAiIgAiIgAiIgAiIgAiIgAi4koDutF1JU3WJgAiIgAi4kMDw4cPHjh3rwgpVlQiIgAiIgAiIgAiI&#10;gAiIgAiIgAiIgDLCGgMiIAIiIAIWJVChQoWaNWta1DiZJQIiIAIiIAIiIAIiIAIiIAIiIAL2JKCM&#10;sD37TVaLgAiIgAiIgAiIgAiIgAiIgAiIgAiIgAiIgAiIQP4JKCOcf2Y6QwREQAREwCMEoqOjt23b&#10;5pGm1IgIiIAIiIAIiIAIiIAIiIAIiIAI+AoBZYR9paflpwiIgAjYjsDHH3/82GOP2c5sGSwCIiAC&#10;IiACIiACIiACIiACIiACViagjLCVe0e2iYAIiIAIiIAIiIAIiIAIiIAIiIAIiIAIiIAIiIArCSgj&#10;7EqaqksEREAEREAEREAEREAEREAEREAEREAEREAEREAErExAGWEr945sEwEREAGfJtCiRYtu3br5&#10;NAI5LwIiIAIiIAIiIAIiIAIiIAIiIAKuJqCMsKuJqj4REAEREAEXEejRo8e//vUvF1WmakRABERA&#10;BERABERABERABERABERABAwCyghrHIiACIiACIiACIiACIiACIiACIiACIiACIiACIiArxBQRthX&#10;elp+ioAIiIAIiIAIiIAIiIAIiIAIiIAIiIAIiIAIiIAywhoDIpBXAr169br//vvzerSOEwERKDSB&#10;qVOnvvvuu4WuRhWIgAiIgAiIgAiIgAiIgAiIgAiIgAj8j4AywhoNIpBXAldcccX111+f16N1nAiI&#10;QKEJ/PXXX7///nuhq1EFIiACIiACIiACIiACIiACIiACIiACyghrDIiACIiACIiACIiACIiACIiA&#10;CIiACIiACIiACIiA7xHQM8K+1+fyWAREQATsQ8DPz88+xspSERABERABERABERABERABERABEbAB&#10;AWWEbdBJMlEEREAEfJPA8OHDx44d65u+y2sREAEREAEREAEREAEREAEREAERcBMBZYTdBFbVioAI&#10;iIAIFJZAxYoVa9WqVdhadL4IiIAIiIAIiIAIiIAIiIAIiIAIiEA2AsoIaziIgAiIgAiIgAiIgAiI&#10;gAiIgAiIgAiIgAiIgAiIgK8QUEbYV3pafhaewMGDB7dv3174elSDCIhAHgko6PIISoeJgAiIgAiI&#10;gAiIgAiIgAiIgAiIQN4JKCOcd1Y60tcJTJgw4dFHH/V1CvJfBDxIQEHnQdhqSgREQAREQAREQARE&#10;QAREQAREwFcIKCPsKz0tP0VABERABERABERABERABERABERABERABERABERAGWGNAREQAREQAREQ&#10;AREQAREQAREQAREQAREQAREQARHwFQLKCPtKT8tPERABEbAdgcjIyK5du9rObBksAiIgAiIgAiIg&#10;AiIgAiIgAiIgAlYmoIywlXtHtomACIiATxPo2bPnvffe69MI5LwIiIAIiIAIiIAIiIAIiIAIiIAI&#10;uJqAMsKuJqr6REAEREAEREAEREAEREAEREAEREAEREAEREAERMCqBJQRtmrPyC4REAEREAEREAER&#10;EAEREAEREAEREAEREAEREAERcDUBZYRdTVT1iYAIiIAIuIjAtGnT3nvvPRdVpmpEQAREQAREQARE&#10;QAREQAREQAREQAQMAsoIaxyIgAiIgAhYlMDq1atnz55tUeNklgiIgAiIgAiIgAiIgAiIgAiIgAjY&#10;k4AywvbsN1ktAiIgAiIgAiIgAiIgAiIgAiIgAiIgAiIgAiIgAvknoIxw/pnpDBEQAREQAREQAREQ&#10;AREQAREQAREQAREQAREQARGwJwFlhO3Zb7JaBERABHyAwLBhw9566y0fcFQuioAIiIAIiIAIiIAI&#10;iIAIiIAIiIDnCCgj7DnWakkEREAERCBfBCIiIurUqZOvU3SwCIiACIiACIiACIiACIiACIiACIhA&#10;7gT8zp49611GiYmJEyZM6NmzZ7169bxriVoXgdwJjB49OioqaurUqQIlAiLgLQJ79+6dOXOmt1q3&#10;frthYWH9+/cPDQ21vqmyUAREQAREQAREQAREQAREQARE4DwCHkuTKiOssScCeSWgjHBeSek4EXAR&#10;gYMHDyYlJWV/THjatGkDBvRu1AiBgS5qw0HVxMcjKanSypUrK1Wq5CC35IoIiIAIiIAIiIAIiIAI&#10;iIAI+AoBZYR9paflp40IKCNso86Sqc4gcGHQMSM8YkTvlSuhnOeFXTxtGkaMUEbYGWNfXoiACIiA&#10;CIiACIiACIiACPgiAY9lhLWPsC8OL/ksAiIgAiIgAiIgAiIgAiIgAiIgAiIgAiIgAiLgmwSUEfbN&#10;fpfXIiACIiACIiACIiACIiACIiACIiACIiACIiACvkhA+wj7Yq/L54IR0K4RBeOms0SgwAS4R8S+&#10;ffvuu+++rBrO2zUi4RA2L8aWE0jNAEqhej10aWoce3In1m7GxoNAAFAZXSJRvew/rIjbhe0bsOaw&#10;8ceKzdCkLmqV+t8Bpw/hwEFsDUKnBkjf93dVf38eUgm1GuKq2nl1KykWe6OwIhopZ1CqFuo1QdOK&#10;/zg37TS2zMXmWMSnAmEIq4Z+rRAaDJqxazOW7sg8uCIimyCyFjLSkLgFizfjYPw/DuYh2jUir12i&#10;40RABERABERABERABERABETAkgQ8tmuE/6hRo7xLIDU1dfXq1fXq1StTpox3LVHrIpA7gYULFx46&#10;dGjQoEECJQIi4BkC9evXb9WqVfa2tm3bNn36pGHDEB6OM4nYtAQfvYqZq7AyCgvWIfoUrmyOYmex&#10;bgq+/RHfz0NUFGZuQJ06qBaBEGaHzXISq3/FN5/iuyVYE4U9SQgrg6oVEeKf+Wkqds/HL79g4jH0&#10;boqUtZjG/56OqFWIWoYpP2DlMQTXwbV18sYgGXv/wqQP8ON8LF+FTQeREoqmjRAE+GVWkJ6MY7vw&#10;0YuYthDLorB0DZbtxpUtUCoIB5Zh2tcYP9Mwcs56BBZDo9oIPIk/PscnUzFrCf7IOrgYAv2xbRum&#10;Tw8fNmxYOOmoiIAIiIAIiIAIiIAIiIAIiIAI2I2Ax9Kk2jXCbkND9oqACIiACGQSOB6F5YsxKxI/&#10;/Y5VqzDuRlTfgJfn48Q2fLkMpTtj+iosmo6Rp7FgGebszEZtLeZEYUM9/LTKyNLeeBq75mBW5vPC&#10;RjmMOXPwxcxz/6rYBU+OM+pftRyrfsJNkegcia5d8twHO7F5DSaUxfczjUqG1UbsF1gMpPxdQdI+&#10;bPoWX5TFw5mtTB6DPtvx9nxsXm8YubH4OSNfroe4KHyxzPDu1fno/TRmZz/4aJ7t0YEiIAIiIAIi&#10;IAIiIAIiIAIiIAI+T0AZYZ8fAgIgAiIgAvYkUDoSNz6M355GucwnYmvVQt262LcPZ86c70/FCiiV&#10;bVOIw0z+lkatpqgO8LHgppkbTaxde+6sWV9i125UaHZ+JSmnsPhr+HdEZCc0TULcGoy4Bw/ejJuv&#10;R4cBGPIe3huCAR1w/Qi8PivbubXQbtD/jLyQdGg1tBiB2WPQrqHxYdlyuLINjhxBUtL5x5YuBTpy&#10;XvH3R/VqCA21ZxfKahEQAREQAREQAREQAREQAREQAW8QUEbYG9TVpj0J9OzZ895777Wn7bJaBGxJ&#10;YPr06e+///7FTA8IR/kqaFodgZnbQezfh6NH0a4DgqthYG8UO4j/jsCTLyK+B65qjUbZMsLFigGn&#10;EXcECQD3H2b69eAhnDxpbOBwZA4Wn0RAVVxV7Z/NJuP0Afy4BtW5mW9jFEtHWgK2LcSxsrj8WrQp&#10;j83f40AjdLgeVc9i20oc4XYQZgUhKFkeTSrg+AK89QKmH0SJLrgMxq4RZvEvivDKaFoLJTOzuseP&#10;Y906tG6FsvXRoQPaRuCDEbh/BNZFoFFnXFUD4TUxcgj2TMeLI/D+dIQMRc+GqBRmy/6V0SIgAiIg&#10;AiIgAiIgAiIgAiIgAl4hoIywV7CrUVsSiIyM7Nq1qy1Nl9EiYE8CUVFRs2Zlf+D2om6snYWoXShS&#10;Hz0vQ8hpnDqDZB57FmfPGqcw25ts/PtcKVYbNUshcCPGj8eE8Zi3EYdOA2lIPozpU5FRC40iUYdZ&#10;42yF6nA7luKvoqhR9R8adHWuQs+b0LU5/GNQrRv634jISkg7jHij8X+WTGNKlkJ48cwHmc8ljP9x&#10;zK4o/LEYMbXR7QpU8jdsPsl6/vaC/zwVh7MJOJHBvY7PuZaRgYQEpKXZs4NltQiIgAiIgAiIgAiI&#10;gAiIgAiIgDcIKCPsDepqUwREQAREwCUE0g19uW1r8ctExBRD5FBclor0FfhoGuJq4ZlxePNF1F+J&#10;X2dj6a5s7dXB1a1xdSh+GY+Px2N7IlAK/ik4tgEfL0NR47le7DmIkwex7RASM1PJRw9g6XSUvBqV&#10;KuCcahv3m6iA2pUQwdxxUQRWwuURKMGTcyp8ELjCdXj0RdzXGiFr8MkKnGJON6sweZyMfdswZwpW&#10;b0eLpxEZjpDNmD4TcxLx6Di8Pw4dk7F2Jr6fjyOL8Nxk1OqHMePwyA0I+xUf/Y4d2kfYJcNJlYiA&#10;CIiACIiACIiACIiACIiAbxBQRtg3+lleioAIiIAjCXA/3yiMuB4H26DzMHSpiPQzxhO4xesa2wpX&#10;hLHB7q23Ii4Ou7JnhLnpcGfc/zFWrjR+7m+HK0oi3B+7FmDXNowagZtHYNR4rBmPu8cjap8BLvYo&#10;VkfhhhtQjXsPF6L87xnh7Jsd83nhfXh9BObGodUo3FodoQEwNjsuhdqZmx1zV4wuXVCyJJYtQ/QR&#10;VG6LWuX4obGDME2KWo2jsYWwSaeKgAiIgAiIgAiIgAiIgAiIgAj4GAFlhH2sw+WuCIiACNiHwD33&#10;3PPWW29d1N44RP2KR55Ft69xD7drKG0cSKW1atVwYruhDsecakoKFi8x/phdWQ5rjf0iHv0Sfhnw&#10;24fZyxDvh7a9EfkwZi/EihWY9RFeGIamwzDhHkRyQ+E4JCUiujoqByDfEm67sPhbdHsFR08Y5sXH&#10;IfGEYWEAHzE2iylSdzfK3oJ7nkSXiHN/rsh8dhx2rsXezC2JKXwXH2+kuStXQPQf2HWUHyI2Fn/8&#10;AR4Zlm+z7DMIZKkIiIAIiIAIiIAIiIAIiIAIiICrCfidNTdZ9F5JTEycMGECNbvq1avnPSvUsgiI&#10;gAiIgJcJUERu/fr1uRuxd+/edetm8sHeSpVwaCkmT8CLP6Bhf1QNA8XVgiugehvcUwtfjsPy/cgo&#10;jaIZiD6BTv3QrR2KxWL+12jwNBqexqKpmL4QfjznBA6F4tp+uLmX8UyxWWIWYOZCfB6Ob+9BeW4S&#10;sQszZ2PkAkx5H7XLIJBHJCJmLQY+hdtfQtdG2DQTz32OV79F02RM/AzLj+Lhl7H2FVS7FQ2r4ugy&#10;vD8RKA6/IkgLQMW66NoXrapgwUdIq46IBjj2Ge57D6XaokZ1MK1dJBjl2uHWutjKFuchKYKnIiYR&#10;DVqh5zVocgavvIrooggIQ0YqDUHfobi+GSqVwLRpGDGi0sqVKyuRjooIiIAIiIAIiIAIiIAIiIAI&#10;iIDdCHgsTapnhO02NGSvCIiACDiUAEXkmM3MuFTJ8v5sUUQ0Qp9bUS8EIRmgxhp/zvLZ22roch2u&#10;aojQDBQJRNWrcf2VaJyZIzUO4NegFREZiS5NkcG/FMdVPXF15P/SwTwspBLqXoEeFKkzsr/GNsGV&#10;6qJnT1QMyUwHswQipCJ69ELdCISEIKIuevXI/LQYGl2BDm1RLAX7FxlP8h4vhepNcOvVRlVsvWQN&#10;NG6DdtUR7P+3ZFwgikagx2A0q4qSf3uRQTU5Gnk1el6F4oaVKN8UV12Nqy9HWAMM7oNGFRGcgZAy&#10;qHst+rY00sEqIiACIiACIiACIiACIiACIiACIpBHAnpGOI+gdJgI4NChQ0lJSbVr1xYLERABdxDo&#10;3bt3ZGTkCy+8kFX5hUE3bdq0ESN6m88IW7mcjsevL6Do7WjUHLU8ZaieEfYUabUjAiIgAiIgAiIg&#10;AiIgAiIgAm4hoGeE3YJVlYpAYQiMHz9+5MiRhalB54qACOSLgH2DLj0A+6qjXpjn0sH5AquDRUAE&#10;REAEREAEREAEREAEREAEfJmAdo3w5d6X7yIgAiIgAm4hwK0kbrnFUJBTEQEREAEREAEREAEREAER&#10;EAEREAGrEdCuEVbrEdljXQKjR4+OioqaOnWqdU2UZSJgZwIX7hpxYdBx14hBg3r3748wisKp/JPA&#10;nj1Yt07KchoWIiACIiACIiACIiACIiACImBXAh7bNUIZYbsOEdnteQJMTk2eN/n+sfez6S61u1Qr&#10;ocf/PN8JatHJBM7LCM/eOfu9r97bu3fvkyOf7Nugb2hgKJ1nRnjgwIF9+/YNU0o4p7FQokSJZ555&#10;pmTJkk4eKPLN2wSS0pJ+3vLzqbRTkRGRV0Rc4W1z1L4IOJnA6kOrow5FmR5q8enknpZvNiTAlere&#10;hL3VS1S/vvb1NjRfJouAnQhkLT5ptC8EnTLCdhqdstXBBBJSEnYe32k6OG38tKnzp+IW47/vb3V/&#10;1zpdI4pFONh3uSYCHiaQlRFOS0/bcmzL2D/Grj2yljaULFrymXbP8Df/e+2itV+98tUzE5+JrB9Z&#10;IriEhy1UcyLgmwTSMtK2xG5hYJruxyfHv7z4Zf7uXa93r/q9Av0DG5RpwN++CUdei4D7COyM2/nV&#10;2q+mbjv3dhoXn00rNM3eXER4hNai7uOvmkXgPAIMyYTkhKw/vrfiPa5UGZWMTf6xdunaWppqzIiA&#10;ywkcOnnoUOKhrMUn688Kuqy2nLcWVUbY5QNJFYpAQQhM3za9z7d9zDOfP/v8c3WfwyDjv/t+15fP&#10;Rr3Q4YWCVKpzREAEciKQlRE+mHiw9cetP+j+QY96PXggFwGtP2nN3/zvHmd7fJjxYWv/1h8N/Khn&#10;vZ4CKQIi4AECXIu3mtCKgWm2xSTU8ruW8/dLC196cdGLlcIrLb97OX97wBI1IQI+RYBL0CsqXvFc&#10;h+dMr7n4/HXbr9kJPN/hea1FfWpIyFnvEmBI8t4wy4afb/6ZK1VGJWOTf/xl4C9amnq3g9S6IwmM&#10;Xjj6xYUvZi0+6WNW0GX567y1qDLCjhzMcsoGBBbvW/zorEezDL2swmUjWoww//nbhN9O7D7x5udv&#10;8r+3H9/+zbpvft3+a9mwsl/0/aJcaDkb+CYTRcDaBJgRjkJU5V6VSxQt8eRVT7ao1MJ8LphPJm46&#10;uik1I5X/vX7x+kmvTnryiycn7Z20/sj67A7dE3nPPVfcY20XZZ0I2InAo7MfXbx3MS0uXrT4v6/6&#10;NwPTtD6oSFCjco34OAZzxNGJ0Xxg6rWlrzEz1a5aOzu5J1tFwKoEstaiXILyjbSsr1u4+ORDUtmt&#10;/m3bb1yLZv9Lu+rt3rzeWKmqiIAIuITAhNUTJkRNMKtiSPLeMKvauqXrcqXKqGRs8o8frfroyipX&#10;ai3qEuyqRARMAlyLFg8q3r1e96zFJ/+YFXRZlMy1aNYj/A5I0SgjrBAQAQ8RWHdk3YerPsxqrHhw&#10;8Zola2b9s0bJGlyLm/88T+Rq1cFV/DmTcWbrsa289l9e4XIPWaxmRMChBGa+OHNP6B50RFhQWP+G&#10;/cMCw6ZPn75v37577703y2PuIzxixIiVK1euS1q3J35PdhJHTh45fOqw+Zd/tfiXQtKhw0RuuZHA&#10;Bys/WB/zvy9aeDXkNZHtMRj7NzJCMse2uaHw5M2TN8RsYEZYj0e5sXtUtW8Q4BOIzAiba9FudbpV&#10;L1k9F7/NtWj2A06knNgdv9v8S4+6PRSSvjFq5KUrCTAGs3/RUjGsYoViFcwGcg/JmTtmLj+wvFxY&#10;uXtb/m/h6krLVJcI+BIBpndfXfJq6ZDS19a8ls8J5e66uRY9lXrKPMxM0fA3//uy8pfZMSSVEfal&#10;wS5fvUSAagD7EvbxKybOF1kmMIv0QKsHcrTovIyweQxPH7NoTMViFTlVSWDHSz2pZm1PgFoBv2z5&#10;5dSXp65gGfQ/oaoLgy4rI1yp0vmvqE/dOnXatmkmi/pl6iskbT8s5ICnCPBSyAsiW+PVMPsTiBdu&#10;WpqLRe+uePd40vHKxSszcdynQR9TClJFBEQgXwQYiX/s/6N0aOmLrUUvWRt3NeXepuZhVcKrtKna&#10;RppXl4SmA0SABM6tRdNORZ+IPpB4IItJr3q9etfvnUdEXIvyGx2uQnk8Q0865HnkpsNEIDsBSqry&#10;hyIWfB90eIvh522gnxdWZoqGilA8mA/yc/8l2y1NlRHOS0frGBEoIAHOL1tjt775x5trD69tX739&#10;213fzktFOWaEzRMfnvlwqaKlejfoHVgksH7Z+vydlwp1jAiIwOGTh7lFKS/b3JB09VurB7YZOHz4&#10;8CwsU6dO3bNnz4MPPpj1l0WLFr3++ut8RvjCjHB2mGZI3tb0tlqlagmyCIhALgQYg3ys6Z3l7/AY&#10;Xg15TSwwrnFR48atGseVN7c95VekEtgpMEmd6GsEeNe6K24XvWYk8q3z4ZH/uw4WBgVD8s8Dfz7a&#10;5lEtTQuDUef6AgHGIDNQXItyRcoMVGFicNHeRVyFEtqDrR/km6Z8bMgXAMpHEXAVAV4NJ66d+MvW&#10;X/i4/Vf9vyr85pwMyVELRtluaaqMsKtGlOoRgRwIZNet8oMfS14w5ZIRPnv2LPc7l8BOXjDqGBHI&#10;TiC7VsCIW0f8+uuv2ePx+eef50PDffv2zTqFsRYREXHJjLAZkqsPr6bKh4CLgAjkQoAxGHUoivI4&#10;PCbzcpinC2KOFZ4FI++sKQX5UQ9pP2rciUBeCWTpGDMSe9bvWZgwzN4kQ3L61un3/navtB/z2hM6&#10;zlcJMAZH/DrCFE11yaWQIKVD7qujSX4XikB2SdUifkUKVVfmybwUHjxx0HZLU49lhF2AuPCdpBpE&#10;wJME+C7P7T/f/mmfTym+wVkmj+ng3C1kJXdH3v3HXX+wWlbOJjzpkdoSAZsSoFYAr9IMnOmDppcP&#10;K//mm2/++eeff2Qrd999d7t27bL/hQcwa1yu3CW0HM24ZnLKpmRktgh4hoAZg29c9wavhsYFsRDp&#10;YCOhDFZRhLHMiJ6yZQrVeDzjhVoRAVsTYKQwXngp5A+XpoUMw+wojKr8kHE2w9Z8ZLwIuJuAGYPm&#10;WtRVl0LWw2srr7DGdVZFBEQgDwRik2J7fNOjT/0+zKuY69I8nHTpQ8zn/4xnFhiQKhcQ8B81apR3&#10;saSmpq5evbpevXplypTxriVq3UcIUEruszWfPdPuGb6JkC+XFy5ceOjQoUGDBuV4FuV3uH8i3wzi&#10;lhFL9y9NTU+tV6ZevurXwSLgOwT4dh6fTCwbWrZLnS4tK7dk4PgX8edVoPI/S/HixYsWLXreHytW&#10;rOjv739JVsWCiqWfTZ++fXrLSi2LBhS95PE6QAR8igD1OrJiMLtyeuEhMJYZ0UH+QVuObvl+4/dL&#10;9i9RDBaeqmpwKgGKGx9OPHxd7es61ujIZaTLr1ZF/Ytyucu9TasUr5KljuVUmPJLBApAICsGKY7K&#10;61cBarjYKWVCy3AtevTU0a/Xf02pOu4prBh0IV5V5SQCDJC3/3ybD9W1rtKa+o1VS1R1rXdFihSp&#10;FF6Jr8TZKEXjsTSpa/Luru0w1SYC7iPALaK4g/CgJoPcJHpDRZ0hTYdw2b0qepUp1KMiAiJwHgHK&#10;WH2z/hsmpJgOvqR0bIHpsWbWz1a+2fANWyxwPTpRBBxJgKLMX679smG5hm6KQS7om0c05679ikFH&#10;jh85VXgClLGatH4SN0xkpDBeCl9hjjVUL1n9tstv4zc0s3bO4hrYTa2oWhGwL4EZ22fQeDfFoLkW&#10;5aWQP4pB+w4SWe5WAsyZMHPCGOGlihcsXrZc3pxSNLkgVUbY5eNNFVqXAJfd07ZOO3DiwBvXv0Hp&#10;G/cZSoXoiuEVJ22Y9Nfhv/hjylyqiIAIMAYZEfN2z5uyecroa0ZfUjr28OHDu3YZYjsFK6yfrfy8&#10;5We2SPmsglWis0TAeQR4Vdp6bCvF0N0q/kZx9gm9JigGnTd+5FEhCfB6xEvh8ujlfFe9V71ejJRC&#10;Vpj76Vzxct3L1S/XwKZ+nYoIiAAJMAO1IWYDn+TlXZv7gHAtykshfxSD7oOsmm1KwIxB5kwYg4wR&#10;j6Vo2Cibtik0l5utjLDLkapC6xJ4ZNYjNO6tLm95wMRhVwzr16Bfy/Et+bN4r7YV9gByNWEDAoxB&#10;RgQ3a5sxeEZepGPHjx//yCNG2Ba4sJXfbv2NLY6PGl/gSnSiCDiMAK9KQ6YM+bLfl9y01N2uKQbd&#10;TVj1244Ar0e8FHosBk0+5urXXAmriIAIkAD3c+j+dXfer/GuzQNAFIMegKwm7EXAwzFIOGaKhoHP&#10;pu3Fyn3WKiPsPraq2UIEzH3K+RSGuU+5Byzj/uXtq7dfdtcy/khgxwPA1YTFCWTFICPiv9f9198v&#10;Tzu1UQMgI6OwkjhsyxATkMqcxYeIzPMUAVNCZ9qgaRXCKrhQwyoX8xmDjHrGYOuPW/NazNnAU76q&#10;HRGwHAHKTDEWeCn0ZAySAle/XANzJawYtNyYkEHeIGAqjX/S5xPer7lEZvySTmTFIC+F/JEO+SWJ&#10;6QAHE+BalFHg4RgkTzNFw8Bn04pBc4BJWc7BgSbX/kcgPjn+pUUv3dzk5sJsmJi7styFuCkPQpEQ&#10;/pgCO5tjN1NdR70iAj5IYP2R9WP/HGtqBTQu35gv6OURQn6D7mLVlgwpGX0iWjGYR+w6zMEE3Ceh&#10;kzs0U2CHMu61StXipjESuXLwGJNrFyOQXc4xS1LVk7iogVw6pDQ1VxWDnsSutixIgDJWv+/6vXOt&#10;ztzkl3HhMQvNGAwLCmtWsdmK6BU2ErnyGCI15AsEzLXoVdWuMjfa9mQMEi9TNBRADiwSuHT/UivH&#10;oJTlfCEW5KOHCFBUiiLLfCyCGq8eavKfzZgCO9y7jbvkUEjEKzaoURHwFoG/Dv1FMY1A/8ACaAU0&#10;b978uuuuK7zlisHCM1QNdidgyFhtcLuMVS6UuO7/V4t/cR7gbMA5gTOD3ZHKfhHIOwGuRRmAfEDB&#10;rZKql7SHij0DGg74afNPexL2XPJgHSACjiTAXDBlrPjFJMXAqTflYR8Zg7wU8sfUIacxHjZAzYmA&#10;FwlkX4syCrwSg3TfFJrbfHQzY9CLNCzS9EVfn884g6M7sHk91qzBmo3YuB9p6Re1OfvB6zdjx1Gc&#10;yfaab+6fWgSEzHAqAcp3UFRq8ubJL17z4iVlrNwHgflovqHw2OzHeDPgvlZUswhYkAC/j1m0d9Gb&#10;179ZADnH3r17P/DAAy5xijFIAR/u3siHMk6knHBJnapEBOxCgGOeI5/j3wMyVrkz4TzA2YBzAmcG&#10;u9CTnSJQeAJrj6zly2rPtX/Oi2tR0wt+JdO4XONjScckuFr4blUN9iJALamNRzd+s/6bCsUqUAbc&#10;u8abBry7/F3vmqHWRcCTBJgJYT6EWRF3S6rmxamapWrysN1xu/NysIOPuWhG+FQcvhqBAe3RogVa&#10;dEW3V3D04nfQ2Q9uPwAjvkLcqf9By/1TB8OVa1YgwBvgvMtYWcFg2SACIuAmAhTRmthv4m1TbmM2&#10;yk1NqFoRsCYBjnmOfI5/D0jJWZOArBIBETAJUOyR4q4SXNV48EEC1JLq9lU36koNjxzug+7LZREQ&#10;gewExnYZy3+OnDXSx7HknBGO3YLZ/8WnxXHfu1i6FJNG4frNeHwiVu/LAde+1fj4AYwPPXfwu/ch&#10;dDwe+Pjcwbl/6uP05b67CfA7KMp35F3Gyq32tKvW7rM+n93xyx1L9i1xa0OqXASsQ4AxSGPeuP4N&#10;K5hEES1uYzp14NSft/z88eqPrWCSbBABzxA4i7MZZzMoa+MZKblLOmXOCeb8oCICjifAK84vW36Z&#10;Pmh62dCyVnA2S+xRMWiF7pANniTAfbQpLeUZKblL+nX3FXf3adCn5zc9Jbh6SVY6wAEEmANhJoT5&#10;EGZFrOCOIfZ4xd296vfy8RjMKSOciAMb8MvvqHktWnZA69ZofwXaV8Gf87H1CBLP671EHNmKBctR&#10;u/O5g7tcjVvbYNWizINz/9QKA0E2OJQA5Tuenvt0ubBy3et1r1emnku87N69+4gRIwpcFV+V5Qbq&#10;t1x2y/Rt0yloUOB6dKII2IjAtmPbaG2BY/DXX3/96KOPXOgvZR65qXfMqRgKzbmwWlUlAlYmwCvO&#10;0n1LX+n0SomiJSxipzknmPODigg4ngCvOLzu8OrDa5BFnGUMcoXMdTJXy1wzW8QqmSEC7iOwPmb9&#10;a0tfe/KqJy8rf5n7WslXzZQf71Sz0/W1r+eWMjQvX+fqYBGwHYG45LgNMRualG9SgI0E3eSsYpBg&#10;c35GOKQM6nbE0M6oXi4Tvh+KFOHjJTh79oK+iEP8YWwLQtf2qJR5cLlK6NANQdtxOB5xuX/qpo5V&#10;tSIAnEo79cXaLxqVa9SyUktX8WjZsiWTwoWpjbuYD206dNPRTdrFvDAYda4tCJjSAfXL1uc9cIEN&#10;XrVq1W+//Vbg0y924nW1DbU6qXm4HKwqtCABU0KHS15efTwvoZMLEM4MnB8kuGrBMSOTXEvAvNaY&#10;1x1LFa6Qu9bpylt0hiGF7yxlm4wRAdcSMFSOd8wKKBJAOakaJWu4tvLC1EZjbmh0w4+bftwTv6cw&#10;9ehcEbA4Acbg1titA5sMDA0MtZSpjEFOC5wcOEX4puhxThnhcNS/Bs+NxYAGCIrFjg348y8s2orL&#10;OqBOBYT/swPPxCMxHscro3EllCia+VlRFCmLikcRn4jY2Nw+jT9jqcEgY5xDgBI6fPKIjz+UCLbK&#10;81DZ4WoXc+cMNXlyEQLWkbHK0UCqeVBUhNIiFBihzIi6UQQcScBSEjoXEpbYoyNHnZzKTsDiMUhT&#10;KXNH4WXKL1OEWUJzGr1OJUDlKGqZ7j+xv2Aqx+7GIrFHdxNW/VYgUBilcXfbb4oec4qgkT4oNHdR&#10;ZTmT++zXMeJ6DHgEU0Px4K1oUO387uBTwIeP5NxHRw5j167cPuW5KiLgDgKU0BkyZciX/b60yCY1&#10;5/n4Vpe3+JeRs319F3N3dL3qtAgBi8cgKQ2LHEZpkW5fd4s9FWsRaDJDBFxLgGObI5zjnKPdtTW7&#10;qjZeo3ml5vVaYo+uQqp6LEXA+jFIXBSa++3W3yQ0Z6mRI2NcS8C85zLvvyxYFIMW7BSZ5IMEfDZF&#10;40fdrVz6+9gexBzHiRgk/IUxs3HDS+h1NWpmOyFmAX6YhBe349tv0aJ85hPEiYhZhYEDUfd5dC6P&#10;mDkX/XTQjehYnnsNJ06YMCEoKKhoUeMZ49DQ0L59+/I3/3vfvn2zZ882W7sis5j/zT/yIx0sGjmO&#10;jZ/3/bwjeUfT1KbP3PNMyfCS1hxIFepUiCkRM2XzlM/7fr56yWqNZ0W3w+a6dcnrfkr9aeU9KyuF&#10;VypMDFaoUKF+/fr16hlbjrp85q/VqNaK6BVv/vFm6+TW1WB84akLkDs4K7q9Et37sG950eWPtnm0&#10;VeVWfPbBsguqg4kHW05oOSBowOVFL1cMal3nsDV/QkbCmJgxX970Za96vSwbgybz3pN6+x326xXe&#10;S9dBXQeddN+dhKSf8fOtkbd2rd01PT7dK5fjPF7a3pv03u+Hfw8OD+5r5EKUDFG2x1G5r+eXPB8e&#10;FH5Viav2RO2x8oX+/Y3v703d+0TVJ6wQgxkZGTExMTfddJN5I+y+4j9q1Khcag8tiXIRqBKBUmH4&#10;8zucrI6KlVEr284RRY5h727MjMYNN6BSGIJZVypOHcSPP6JuP1xRGWkHLvpp86aoFIjU1NTVq1fX&#10;qVOndu3aFStWjIiI4G9/f3/WxGx1YGAg/8lSqVKl8PBzDZNOyZIldbDZcaKRfWx8sOKD5MDkvpf3&#10;7Vy3c+WIypYdSPVr1j+BE9Sevqv5XdzYUeNZ0e2kuW7Z0WU7Unfc2+HeKyKuMFV0CjyZMx1co0YN&#10;N8115UqVCwkMeXnxy51qdGpVu5WuKW7irOj2fHQzBjckbbihxQ3cJLR4cPHCxKC7V19FihSJCI/g&#10;Tseh4aHtGrXTIlDrOses+Y8WOfrDvh/uaX9Px5od+a1Mga+D7o5Bc+an7OSBhAP7kvb1iuylGzHd&#10;W3lm1LmbM2Pw273f9ryiZ4/6PaqVqGbxGCxVtNTahLV7kvYMjRyqGHT32NCa38Nr/g+jPuRDQv0b&#10;9vf8kjhfaZYq5auEhIXM2TunR/MeYcFh3l0/ly5dOjo6umHDhmXKlHFfOpg15/SMcDz278CiHWjR&#10;G1VDYe78nHAEb3XH7l7odSNubJzNpF2Y+RPu/xZjf8NVFVCanxzHkaXoPhID38OAetiWy6ddUYuP&#10;FGc+I9yzZ093J7/dylGVW4QAn3GIjIh8oeMLFrEnFzPWHl77UdRH3MGtR90eVUtUtb7BslAE8khg&#10;9ILRUYeipg6amsfjvXhYfHI89Z0jikV0qtWpecWCK+B50QU1LQIXErBRDJrG2+jarfEmAnkkMG3b&#10;tBHTR2S9K5PHs7x42C9bf1mybwlX0dzj22rKP17EoqbtS0AxaN++k+WOIUClcW7OyxvDq6td3ad+&#10;H+v7ZZ0UjcfSpDntI3wMm2dh9L/x637Emoo7aaCC3LZjCAhEMVM+LquURHhp1IjF2n2IO2389XQc&#10;9q1FbA2UDkfJ3D+1/oiQhfYhQPmOTUc3lQ4pTcEoN1l95MiR3bt3u6ryphWbvtjxxZ82/zRvz7wj&#10;Jy+yG7erGlM9IuApArvjjRhxlY6za4PuQgamkgA11qdumWpariICdifg2hj0DA1zxlAMeoa2WvEA&#10;Aa7rjp8+3qhco8AigR5oziVN8F69Z72eH636aOXBlZSHdUmdqkQEvEVAMegt8mpXBLII8FLCCwov&#10;K7y42CIdTMt9MEWTU0a4Fqq3xY0VEbUMR03FnVikLMPiiriiLSL5WG/2Uhpla6NpKbzxGjZvNj7g&#10;79feQKmmqF0WpXP/VOEiAq4jQPmOrl935csI7pPQGTdu3MiRrpSDKxdWbsatMyjxPC5qnOtIqCYR&#10;8CaBkbOMGBnbdaxLjHB50OVolWmtabmKCNidgGtj0DM0FIOe4axWPEaA6zqu7rjG40rPY40WvqH2&#10;1dpP7D/xtsm3Seyx8DBVg3cJKAa9y1+tiwAJ8FLCCwovK7y42AiIr6VocsoI+6F6JIa8gQYz8MJN&#10;aNMGbW7CEP73G+gRiVJ+iN2C6S/g7nFYbai7ofoVuPsd3JmAd+41Dr73HSTciXfuxhXVL/2pjUaG&#10;TLUyAb7mdvsvt3/c6+N21dsV8ctpVLvCeu4/xV2NXFHT/+oIKBLAanMXeHRti6pNBNxEIDYpttek&#10;XtTPueuKu/z9jL3gC1/cEXQXWkVraTMtp/30ovBmqwYR8AoBd8SgZxxRDHqGs1rxDIHHf3+cF6/X&#10;r3udazzPtOiqVvz8/BiM6WfTzyI34XFXNad6RMBNBBSDbgKrakUgXwR4KeEFhZcVXlzydaLXD+bl&#10;mxdxXso5mXjdGHcbkHPurGhx1IpEr1twyxAMHozBQ3DLLegeiSrFwXefQsqg9tXo1gwVDLUS8OA6&#10;LTHkPtx+l3HwXbfjviFoWQfFM/eXyP1Td7un+n2BwG/bf5u+bfqgJoOuqnYVd+W3ncvDWwynzXyf&#10;wnaWy2ARyE4gNT119aHV5cPKVylexXZkaDMtp/30wnbGy2ARIIH1MevHLBrTuVbnTjU7KQY1JETA&#10;iwS2xm5l6/XL1PeiDQVumhJzL1/78tJ9S7m6LnAlOlEEvEtAMehd/mpdBEiAFxFeSnhB4WXFjkDM&#10;i7g5mTi7+I8aNSpHD/0DUbEBLotEq1ZoFYnmDVA8EOZDX0FhKFcbjaqcy/nyL9kPjrwMDSoiMNvz&#10;Ybl/mpqaunr1asrKuVtEz9kd6cvefbP+m3VH1r123WtB/kFu5bBw4cJDhw4NGjTIta3UK1Nv4Z6F&#10;fKti0GUurtm1dqo2EciFwP6E/fxihtvyMhtVsVhFV7FKSEjgpaF169auqjCXepLTkhNTExOSEyqE&#10;VbDp2sUDlNSEZQmsiF7x+tLX3+76tn2lShWDlh1dMiyPBCihQ32I1IzUVlVaNSjbII9nWeowrqWb&#10;VWz2zvJ3+GxUxxodLWWbjBGBSxJQDF4SkQ4QAc8Q8FiKxn3uJKQkcEqhKkCtUrUCmdP0bPFYmtRd&#10;79d7Fpda810CdpTQubC3qIZHTTwq41Efz3f7Up7bmcCaI2teWvTSc+2f4378LvSjT58+Dz74oAsr&#10;zKUqWk776QV98UyLakUEXEXAjhI6F/rug2oerhoAqsciBOKT4x+d/Wj76u3tIqFzMW4Se7TIiJIZ&#10;+SWgGMwvMR0vAu4g4IwUDS/lvKDzss6JxR2ULFKnMsIW6QiZUUACj8x6hGeO7eIaGasCGlHo06iG&#10;169hv25fd6M+XqErUwUiIAIiIAK+RWD86vFTNk+hjFXZsLK29pz20wv6Qo9s7YiMFwFbEzDX1eYa&#10;W0UERMDzBBSDnmeuFl1IwBkpGhcCsXJVyghbuXdk26UJpGek8yD/Iq6Rsbp0e+45gmp4/AJqQq8J&#10;1MejSp57GlGtIuAuAh+v/viXLb9MGzStbKjNs1GhZekFfaFH7oKlekXADQSoeppxNoM6GH6wmXbH&#10;eTBoP72gLy7XcXUDdVUpAv8gwPXbHb/c8Vmfz66udrXd0ZjranONrSICdiHgsBik6HHPej0lemyX&#10;4Sc7sxNwRoqGHvGCzss6L+4OTtEoI6zgtSsBbvf5zLxnqCbXvW53u/qQzW5q4jUp32RDzIa45DgH&#10;uCMXfIcARRGjT0TzIfcrIq5w+V7ev/3220cfeU50kfbTi5hTMfTId3pQntqdgClMaoqUOqNIcNUZ&#10;/ehTXthd5fjCzuLqmmtsrrS53vaprpSz9iXAeyjeSfF+yo5K4xdil+ixfYeiL1uuFI3tel8ZYdt1&#10;mQw+R+BU2qnP13zeqFyjlpVbOgNKaGDozY1v3nZs25rDa5zhkbzwBQKmHHmPuj3c4ezKlSuZFHZH&#10;zbnU2alWJ346Z9ccD7er5kSgYATcGoMFM6mQZ5nziemXigjYgsDK6JVUg7i92e1hgWG2MPiSRnJ1&#10;zTU2V9pcb1/yYB0gAl4nwLsn3kPxTor3U143xlUGVC1etVe9XtO2Tdt/Yr+r6lQ9IuA+Ahyo3278&#10;9ljSsS61uyhF4z7Orq1ZGWHX8lRtHiJwIuXEjuM76pSuUzy4uIeadH8zJYuWfKvLW3vj9/Kl9T3x&#10;e9zfoFoQgUIRoBDi5qObKYpYvlj5QlVksZMfav0QLaLSusXskjkicD4Bp8Yg/eSswrmFM4wEVzXu&#10;rU/AXLOZamxOKlxjc6XN9TZX3U7yS744kgDvnhbuWcg7Kd5POcbBZhWbvXTNSz9s/GHe7nlHTh1x&#10;jF9yxKkE+MXMiwtffL7D8xy6jvHRTNFweuEk4xinsjuijLAju9X5Ti3et/i2KbdN7DexXbV2DvPW&#10;VBIYOWukw/ySO84jQCHErl935X4RwyOd87q687pJHjmYgINjkLMK5xbOMBJcdfAAdoxr5prN7irH&#10;F3YH19hcaXO9zVW3YzpLjoiAvQhQcHXm4JmG4GqUBFft1XWyVgTsQUAZYXv0k6w8jwBlZ85knKH+&#10;DDXZHAZHah4O61AHu3MWZxmGjEH3heFdd931+uuve54h1Tz6NOjTe1Lv2KRYz7euFkUgjwQ8EIN5&#10;tMTlhxmCq9Xaj+813tlqHi7npgq9QsAxEjrn0WMYcqXNCz1X3V4Bq0ZFII8EHv/9cR75+nVeWDHm&#10;0cICHybB1QKj04keJvDJX5/wKdqpg6baXWk8R27m9GJONQ4rTsumOax75E6OBLi34LL9y8ZcO6ZE&#10;0RKORNStbre2Vds+O+/ZhBSpeTiyh53gFLU7/rvsv4+3ffyy8pe5z58qVao0aNDAffVfrGZTzSPq&#10;UFRqeqrnW1eLIpAXAp6JwbxY4qZjSoWU4vSyPma9BFfdRFjVFp4A12lcrXHNxpVb4WuzYA1caXO9&#10;zVW39vW2YO/IpCwCW2O38r8blPXCitEzvWAKro6LGueZ5tSKCBSAwIGEA1TnjoyIdLnSeAGMcfkp&#10;5vRiTjUOK8oIO6xDfcIdyndsjNl4R7M7HCPfcV63tarcqmudrnw48dsN30pJwCfGtN2c5C5Rs3bO&#10;4mMLVNFx3s6JZm9IzcNuo9Ln7N0dv/v7jd/f1Pgmp8Yge1SCqz43rG3lsCGhs+Fbrta4ZuPKzVa2&#10;59VYrrS53uaqm2vvvJ6j40TAgwSS0pK+2/hdvTL1mkU082Cznm6Kgqt0cPux7XSWLnu6ebUnApci&#10;YCpym+rcTi2MQU41zotBZYSdOmId6xeF1+hb9ZLVHethpmPcjp2bsnNrdqbenO2pvLMjAY/Jd8TE&#10;xOzda4S854ti0PPM1WLeCVBh5vjp4w3LNgwsEpj3s2x3pOPVPGzXIzI4OwFHSujk2MXm104SPdb4&#10;tyCB+OT4R2Y90qFGhz71+1jQPBeaRAfpJp2lyy6sVlWJgEsImIrcpjq3U4tTY1AZYaeOWMf65VT5&#10;Dsd2mBwTgUIQGDdu3MiRUlksBEGd6lACVJihzsyMW2dQc8ahLsotERABqxCgzDpNYSrKKgbJDhEQ&#10;AREQAREQAVcQUEbYFRRVhwcJUOCCrVHpwoNteqcpbsrOrdn5MCa3afeOBWpVBHIi4En5joyMjDNn&#10;jJD3SlEMegW7Gs0LAYYGtZ4C/QO5eUtejrf1MQ5W87B1v/i48c6W0Dmvc81Vt7kCVxEB6xBYsm/J&#10;nb/c+WmfT6+uerV1rHKfJXSTztJlOu6+VlSzCOSLALdOohY3Fbmpy52vE+14sCNjUBlhOw5FH7XZ&#10;8fId5/UrN2Xn1uzcoJ3btPtol8ttSxJwvHxHFnXFoCUHoIw6py1j6sz4QnGwmocvdJ9TfXS2hM6F&#10;vSbRY6eOZFv7Rd1Rqo9Sg5RKpLZ2JI/GS3A1j6B0mCcJUIWbWtxU5KYutyfb9UpbjoxBZYS9MpbU&#10;aEEInEo99dmazxqXb+xU+Y4coXSqaWzQPnf33IIg0zki4FIC1LKgkhX31G9asalLK75oZU2bNu3U&#10;ycsaBYpBz/S1Wsk7gV+3/cqDqTOT91PsfiTnHM48nH+kqGP3rnSG/eaqzLw6+Ejh2psrcK7DuRr3&#10;EZflpsUJcCPvbce2UV6VGqQWN9WF5tFZukzHpTTjQqqqqsAEqLA6fdv0nvV6UpG7wJXY60TnxaAy&#10;wvYagb5rbWJK4o7jO+qUrlM8uLhPUXjoSmOD9v/78/98yms5a00C1LLgRt7UtejboK9nLOzbt+9D&#10;D3lZo0Ax6Jm+Vit5IZCWkbYldkvpkNLli5XPy/GOOYZzDmcezj9S1HFMn9raEXNVZl4dfKdwBc51&#10;OFfjXJP7jtfy1LIETJXjsV3GUoPUska63DA6S5fpON13eeWqUATyS4DfTIxeOPqFDi9QkTu/59r0&#10;eOfFoDLCNh2KPmf2on2LhkwZ8mW/L9tVa+dzzsthERABERABEQBiT8V2/bprv4b9hkUOEw8REAER&#10;8CQBrsC5DudqnGtyT7artkRABERABERABNxEQBlhN4FVtS4mQAkdPhsVWCSwiJ/PDdo7r7izd/3e&#10;fb7tw43bXYxV1YlAngks3bf0rql3fdL7Ex+R78gORjGY52GiA91L4CzOpqWn8Tro7+fv3pasVztn&#10;Hs4/nIU4F1nPOlnkKwS4EuN6jKsyXhd8xee//eTMw3U4V+Nck/ua7/JXBCxFwBRcfeL3JyxllYzx&#10;NQJUWJ26deovA3+hFrev+e6kGPS55JqvDVZn+Dtjx4xl+5e9dM1LJYqW8KJH3bp1GzbMC49lcV+e&#10;CsUqrDq4ihu3e9F9Ne3jBI4nH193ZN3lFS73pHzHjBkzxo8f73XyikGvd4EMIIENMRv+u+y/j7d9&#10;vEn5Jj4IhDMP5x/OQpyLfNB9uWwRAlyJcT3GVZnv7JmYnTzX4VyNc03OlblFekRm+CaB8VHG4tBn&#10;X5cxBVe5i5Rv9r68tggBKqweOXmkRaUW1OK2iEkeM8NJMaiMsMeGjRoqOIEVB1ZsjNl4Z/M7wwLD&#10;Cl5Loc9s1apVz549C11NQSrgjQe3bOfG7dy+vSDn6xwRKBwBb8l3rFixYvr06YWz3TVnKwZdw1G1&#10;FILA7vjdlFajpEzNkjULUY2NT3WemoeNO8MnTfdBCZ3z+pnrcK7GuSbnytwnh4CctgoB3hPRFN4c&#10;WcUg2SECPkbABxVWz+thx4geKyPsY7FrQ3f3Juyl1dVKVLOh7S4zmZu1c8t2btwuYVmXMVVF+SHg&#10;m/Id2QkpBvMzXnSs6wnEnIo5fvo4H0ngW9uur90mNTpPzcMm4GXmOQI+KKGTY99XL1mdf98bb6zP&#10;VUTAwwR8VmH1PM4UmKXMLB8TJhAPd4GaEwES8E2F1exd7xjRY2WEFdFWJ/DIrEdo4tiuY61uqOwT&#10;AREQAREQAfcQ4BuyU7ZMmXHrjLJhPrdZm3uIqlYREIECEniry1s885HZxvpcRQQ8TIAKq92+7tav&#10;Qb9hV3hhKz8PO5tLc3SfEIiCQKxjlSwRARGwHQFlhG3XZT5nMFV06LMvPxVldjm3bOfG7dy+nZu4&#10;+9wgkMNeJWAqV5g76Hu43Hnnna+/7oV2c3RTMejh3ldz2QmkZ6RnZGRwpzY/+Pk4GSepefh4V8p9&#10;mxIw1+Tm+lxFBDxMgAqr3M67SJEi/kV8TmE1O2q6TwhEQSAe7gI15+MEfFlh9byud4bosTLCPh7R&#10;lnY/ISXh2XnPtq3atlvdbpY21CPGMRHAjdu5fTs3cfdIg2pEBM4RMJUrzB30PVyqVq3aoIEX2s3R&#10;TcWgh3tfzWUR8HEJnfNGgpPUPDTIbUTAIirHFiHGlTnX51ylc61uEZNkhi8Q8HGF1fO6mDKzFJul&#10;5Cyx+ELvy0eLEPBxhdXsveAM0WNlhC0SWTIjBwKnUk99tuazxuUbt6rcSoBEQAQ8TyApLemHTT/U&#10;LVOXe+d7vnVrtnhtzWtp2Lzd86xpnqxyJAFJ6DiyW+WUvQhYROXYItC4Muf6nKt0rtUtYpLM8AUC&#10;UljN3suUmaXYLCVnicUXel8+WoHAgRMHft3+a4+6Pai5bQV7vG4DRY9vbHTj9mPb1x5e63VjCmaA&#10;MsIF46az3E4gMSVxZ9zO2qVqhweFu72xvDUQExOzd6+XZTRMhT1TbU9FBNxNID45/uGZD3es0ZF7&#10;57u7rRzrt0LQnWfYw1c+zL+8/efbXgGiRn2NwJmMM1tjt/IZhHJh5XzN91z8JQ0yIRnyERYR8AAB&#10;qRxfCJnrc67SuVbnit0DXaAmRIAKq3Gn4+qXra+9BLMGA1EQCLEQjkaICHiAwF+H/xq1YNSojqOo&#10;ue2B5qzfBEWP3+769oI9C37e8rP1rc3RQmWEbdpxzjd70b5Ft025bWK/ie2rt7eIt+PHj3/kES/L&#10;aJgKe6banooIOJ6AFYLO8ZDloJUJHD11tOvXXfs36D88criV7fSwbaRBJiRDPh5uWs35JgGpHF/Y&#10;71yfc5XOtTpX7L45KuS1hwlwA6XJWybPvHWmFFazyBMFgRCLubuUigiIgAjkl4AywvklpuM9RCDj&#10;bAY1KwL9A4v4WWWUpqenp6V5WUZDah4eGn9qxhoErBB0F5K4s/mdvev37vttX0orWIOTrHAsAUno&#10;5Ni1UtRx7Ii3qmNSOb6wZ7g+5yqdZLhit2q/yS5HEZDC6oXdSbFZqlxQeJZwHNXZckYEbEXgtete&#10;o71PznnSVlafM9YquTY7spPN7iPwP/mO4BLua8WmNXet25VqHs/Nf05qHjbtQbuYTZ2KN5a98Vjb&#10;x6hcYRebPWNn1RJVKxSrsPLgSkoreKZFteKbBBSDufQ75yXOTpyjpKjjm9HhMa+51uKKi+surr48&#10;1qhdGioRXOKla15atn8Z1+12sVl22pSA+QzsPZH32NR+mS0CDiCgFM3FOrFh2Yb8aPPRzXbsZWWE&#10;7dhrzrf5f/IdQWHO9zafHrau3JpqHp/+9anUPPJJTofnjwB1Kr7b+N3NjW+mckX+znTd0U2bNr32&#10;WkPJzWqFcgoUVaC0AgUWrGab7HEMASvEoGVhcl7i7MQ5Soo6lu0jZxjGtRZXXFx3cfXlDI9c6EVY&#10;UBhfmtkYs5HrdhdWq6pE4EICpsJqr3q9BOdCAhI91qjwDAGlaHLhTBl2irFTkp3C7J7pDle1ooyw&#10;q0iqHpcR2Jewj3WZEmoqORKgmketUrV2xe1KTJWah8aIWwhwd07qVNQrUy+gSIBbGshbpX379n34&#10;4YfzdqxHj6KcAkUVKK1AgQWPNqzGfIaARWLQyrw5O3GO4kyl3YSt3E2yzfEEzBW7uXpXEQGXE6CC&#10;6LZj26SwmgtYiR67fNSpwgsJKEWT+6igDDvF2CnJTmF2e40fZYTt1V8+Ye3IWSPp51td3vIJbwvk&#10;ZJaax+K9iwtUgU4SgUsQGBc1bsqWKVSrKBdWTrBEQAQ8T0AxeEnmnJ04R3GmIqtLHqwDREAE3ETA&#10;XLGbq3cVEXA5gaNJR7t+1bVfg37DIoe5vHJVKAIikEcCStHkEZTtDlNG2HZd5nyDTfkObpPvfFcL&#10;6iHVPMiHe5imn5WMQEEh6rxcCVChgj/BAcHUrBCqHAmUDS3788Cfp26dyheKhUgEXE5AMXhJpJyd&#10;OEeZoC55sA4QgQIQWLp/6d1T7/6498dXVb2qAKf7yCnmit1cvauIgMsJnD17NiU9hYKi3n1rzeV+&#10;ubZCiR67lqdqu5CAUjSXHBVcKnDBwGUDFw+XPNg6BygjbJ2+kCWQfIcGgQhYgYB15DtmzJgxfryh&#10;JWLBwnvglpVaHjl5ZH/CfguaJ5NsTcA6MWhrjDJeBApJ4Pjp42uPrG1aoWnpkNKFrEqni4AIFICA&#10;FFbzCE2ix3kEpcMKQEApmjxC41KBCwYuG7h4yOMpVjhMGWEr9IJsOEdA8h15HwqhgaE3NLph+7Ht&#10;nHTyfpaOFIG8ELCOfMeKFSumTze0RCxbrql5DW2bv3u+ZS2UYXYkYJ0YtD49xaD1+8imFnJ9xVUW&#10;11pccdnUBY+ZfXnFy6mo8+OmH22nqOMxRGqoYASksFowbjpLBFxIQCmavMO0Y4pGGeG896+OFAEL&#10;EShZtOT/df2/BXsW/Lz5ZwuZJVNsTkDyHfntwJFXGjsnjv1zbH5P1PEiIAIuIaAYdAlGVXIhAa6v&#10;uMriWosrLvHJnQD3eKWizkMzH7Kdoo56VgQcQ0DC447pSks5Qh17qtlT054DzFKGWdMYO6ZolBG2&#10;5liSVSIgAiLgBQKS7/ACdDUpAiIgAiIgAiIgAiIgAoUgIOHxQsDTqRclQB3726bcNrHfRA4wYXIk&#10;AWWEHdmttnSKO3DfM+2eCb0mSL4j7/33n87/4cFPznky76foSBHIhYDV5DvuuOOO//zHGORWLnc0&#10;v6NX/V79vusXmxRrZTtlmy0IcBRxLHFEcVzZwmArGKkYtEIvyAYfJ8DVO9fwXMnbS1HHx3vN4u5T&#10;uXfa1mlTbp5CLV+Lm2oF8yQ8boVecJ4N1LGnmj3VUzjAnOedmzyyV4pG/eqmYaBq802AO3CvObym&#10;WcVmku/IO7tG5Rrx4M1HN+f9FB0pAjYiUK1atUaNjEFu5VKtRLWKxSquiF7BBZOV7ZRttiDAUcSx&#10;xBHFcWULg61gpGLQCr3gMBsmrJ5Aj+654h6H+eU+d7h65xqeK3l7Keq4D4hqLjwBKvcePnm4VeVW&#10;zEYVvjZfqKFEcIkXr3nxj/1/zNwx0xf8lY8iYE0C9krRKCNszVHkc1ZJvqPAXS41jwKj04nnEThw&#10;4sCv23/tUbdHleJVBEcERMDzBBSDBWbOWYtzF2cwMixwJTpRBLII8MlE/jef1hcTERABrxAwNXtN&#10;7VCVPBIICwq7q/ldG2I2LD+wPI+n6DARyIWAUjS+MDyUEfaFXraBj5LvKHAnSc2jwOh04nkE/jr8&#10;16gFo0Z1HNW8YnOLwDl69Oj+/fstYkwuZlBsoWbJmrvjdlN+wfrWykLLErBgDFqW1XmGcdbi3MUZ&#10;jAztYrPstCYBU2GV4jBlw/Siev66KKBIQN0ydeNPx1OTIH9n6mgRuICAqdlraoeqiIAIeIWAUjQF&#10;xs4lBBcSXE5wUVHgSjxzojLCnuGsVkRABERABPJNYPz48SNH2uBmoF31dhP7T6TwAuUX8u2kThAB&#10;ERABEbAMAWYzu33drX/D/sMjh1vGKHsYUi6s3MxbZ07eMnl81Hh7WCwrRUAEREAERMANBLiE4EKC&#10;ywnrf0WqjLAb+l9VioBnCUjNw7O8ndmaNeU7zpw5k5pqg815/f38g/2DU9JTKL/gzPEhr0TA8gQo&#10;PUQBIr7sz9nM8sbKQOsSoMJq8plk/yL+fOLVulZa0jI/+BUNKJqekX4m3eqPRFmSn4wSAdcQsJeq&#10;lWt8Vi1uIGBq15vDSSW/BLiE4EKCywkuKvJ7roePV0bYw8DVXA4EJN9RyGEhNY9CAtTpJCD5Dg0D&#10;EfAuAerAUA2GmjBUhvGuJTZtndJDFCCiDBFnM5u6ILNFwAEETDk+c22vIgIFIJCQkvD8/OfbVG3T&#10;tU7XApyuU+ylaqX+siwBU7veHE4qDiagjLCDO9c2rkm+wzZdJUMdSmD+HkO+o2ONjlbz7/LLL+/Y&#10;0XJW5UgpNDB0QMMB249tX3dkndUwyh5bEKAODNVgqAlDZRhbGCwjRcB5BKhM+Nv237rX7S6F1QJ3&#10;rinHZ67tVUSgAAROpZ765K9PmpRv0rpK6wKcrlNIwBQe/2nzT6fTTguICOSXAIcNBw+HEAdSfs/V&#10;8VkEuJDgcoKLCouLHisjrEHrTQKS73AVfal5uIqkb9Yz9g9DvuORNo9Yzf1+/fo98ojlrMqREtUD&#10;3un2zoI9C6ZsnmI1jLJHBHyHQNUSVemsHhP2nR53radUJnxhwQujO462jsKqax1UbSJgcQJU6KVO&#10;L9V6qdlrcVOtbJ4pPP7gjAfjkuOsbKdssyYBDhsOHg4hDiRrWmgLq7iQ4HKCiwqLix4rI2yL4eRY&#10;IyXf4aqulZqHq0iqHhEQAREQAfsSGNslU55+lg0UKe0LWZaLgAiIgJsIUKGXOr1U66Vmr5uaULUi&#10;IAIiIAJZBJQR1mDwJgHJd7iKvtQ8XEVS9YhAYQiY8gv/nvPvwlSic32QgDlmJN9R+K7nbsKsJDXd&#10;BoqUhXdWNbiWwGdrPuNeB5NvnkyVQtfW7Gu13dH8Du4d0e+7frFJsb7mu/wtJAEq9FKnl2q91Owt&#10;ZFU+fnqW8Piy/ct8HIXcFwFvEeBygosKLi24wPCWDZdsVxnhSyLSASJwjkCXLl3uvvtuK+O4+wrD&#10;vI9Xf2xlI2WbpQhQvoMvs1C+o0udLpYyzDRm5syZH39sp/Fsyi9sOrrJgjBlkpUJmGNG8h0u6SPO&#10;ZpzTOLNxfnNJharERwjsi99HZcLWlVub3yuoFJhAtRLVKharuCJ6hb6bKTBDnSgChSSQJTx+7PSx&#10;Qlal032KwMajG9/64y3uJdi4XGOfctwdznI5wUUFlxZcYLijfpfUqYywSzCqkoIQsJ18x5VXXtm7&#10;d++CuOqpc3rXN8ybunWqpxpUO7YnQPkOfoVA+Y4rq1xpQWeWL18+darGswV7Ria5jIDkO1yG8u+K&#10;OJtxTuPMxvnN5ZWrQqcSsKzCqk2B20VRx6Z4nWo2tXmp0EudXqr1OtVH+SUCFiewK27XpA2TBjUZ&#10;VKtULYubKvNcQkAZYZdgVCUFISD5joJQu9Q5ZcPKUuFq+/HtVO271LH63NcJnEw9uSd+T42SNSTf&#10;4cKhoBh0IUxfqEryHe7oZc5pnNk4v3GWc0f9qtN5BCyrsGpT1HZR1LEpXqeaTW1eKvRSp5f3Mk71&#10;0ZN+GcLjpevGJ8dr/xZPYrd1WxwqHDAcNhw8tnbEUsbzK1Las//EfktZlWWMMsLW7BdZJQIFJDAs&#10;cli/hv26fdWNqn0FrEKn+QyBRXsXGfId/STf4couVwy6kqbqEoECEaAkEWc2zm+c5QpUgU4SAREQ&#10;AREQAXsTKBdabsbgGcyzj4saZ29PZL2nCHCocMBw2HDweKpN57cztqshevzIrEes6aoywtbsF+db&#10;JfkON/VxYJFAfqd3+sxpqva5qQlV6xgClO9IPpNcNKCoZeU77rjjjv/8x9Bqs1FRDNqos2SqUwlw&#10;TuPMxvmNs5xTfZRfIiACIuAkAlJYdXlv+vn5hQSE8LXRM+l6c9TldJ1ZIYcKBwyHDQePMz30hleU&#10;ymSzKWdSvNH4pdtURvjSjHSEOwhIvsMdVM06uQ08N4PnlvDcGN59rahmuxOYuWPmH/v/GN1xdIng&#10;Epb1pVq1ao0aGVptKiLgSAKS73Bft3Jm4/zGWY5znftaUc0OIGBxhVX7ElYM2rfvvGK5FFbdhF3C&#10;424C67xqTXV6c8Co+A4BZYR9p6/lqa8Q4Dbw3AyeW8JzY3hf8Vl+5p/A8gPLN8Rs4FU/LCgs/2fr&#10;jNwIcLuobnW6zdgxg/qZIiUCuRCQfIf7hgdnNs5vnOU417mvFdXsAAIWV1i1L2HFoH37TpY7iYCE&#10;x53Um271xVSnNweMimsJXFbhsjql60zePJmC0q6tufC1KSNceIaqId8EzH21zT22bVRiY2P377fo&#10;juA2wihTrUDALjFo06Cjos6L17z4/PznqZ9phe6WDSIgAiIgAjkSkMKquweGxRV13O2+6s8LAb6l&#10;Tk1sqslRmzcvx+sYERAB1xJQDLqW54W19W/Y/5qa1zww4wEKSru7rfzWr4xwfonpeBcQMPfVNvfY&#10;tlEZN27cI49YdEdwG2GUqVYgYJcYVNBZYbTIBhEQARFwKgEprLq7Zy2uqONu91V/XghQDZua2FTG&#10;pjZvXo7XMSIgAq4loBh0LU971aaMsL36yyHWmvtqm3ts26icOXMmJcWiO4Kfh7FsaNnJN02etnUa&#10;FfxsRFimeoyAXWLQRkGnGPTY6HVMQ+cUVm+azBnbMU5ZzZFXO71Kk56a+5TVDJM9FiFgfYVVi4Aq&#10;sBkWV9QpsF860YUEqIZNTWwqY1Ob14XVqqosArc3v71X/V79v+8fmxQrLCJwIQHFoAdGRduqbcf3&#10;Gj9s2rBl+5d5oLm8N6GMcN5Z6UgXEDiRcmLUglFXVrmyS50uLqhOVVyEQJB/UOsqrQ+fPEwFP0ES&#10;ARHwPAHFoOeZ267FcwqrVVpztNjOeLsY3Lh8Y5q6MUY6q3bpMdnpQAJc83Plz/U/7wIc6J5cKhwB&#10;KqyO/XPsyCtHUhm7cDXp7IsSqF6iesViFbmrfmp6qjCJgAh4hUCZkDLcV5A7Ch47fcwrBlysUWWE&#10;LdUdzjeG+7VNWD2BW2tzaeh8b+WhCFiPAPez56723NueYWg968636LLLLuvYsaP17ZSFIpBfAgv2&#10;LOApHWtoeOeXnI4XAZcRWHdk3Y7jO7i7X0hgiMsqVUUXEOCan0sOrv95FyA8InAeASqsfrP+m1su&#10;u4XK2ILjPgISPXYfW7vXTB1sqmFTE9t2Ik92J28R+5URtkhH+IQZWfIdxYKK+YTD3nbSnNY5y3vb&#10;ELVvIQLcz5672nNve94DW8isi5jSv39/W2/erRi0/hjzloVv/fEWm36kjfamd3sPlAktQ8EiJv4o&#10;nOL2xtSArQhM2Txl/u7573Z7t1TRUrYyXMaKgEMIcBOD+OR4PqbALSMc4pJV3ZDosVV7xvt28alV&#10;qmFTE5uDxPvWONoCTnSc7jjpWWr/FmWEHT3oLObc4r2Lh0wZ8mW/L9tXa28x05xpzltdjIzDyFkj&#10;nemevBIByxNQDFq+i2Sg8wkMjxxOwaJuX3ejcIrzvZWHIiACImAfAuOjxvOLmRm3zigXWs4+VstS&#10;ERABESgIAU50nO446XHqK8j57jlHGWH3cFWtORE4c/YMdQNCAkL8i/iLkAcIFA0oylZMDTEVERAB&#10;zxNQDHqeuVoUgfMIBPoH8qGMpLQkCqcIjghkETD1Bk3tQRV3E7Csoo67HVf9uRNIS0/j2xuhgaF+&#10;fn5iJQIi4HkCUjn2JHNOdJzuOOlx6vNku7m3pYywdfpCloiA6wlIzcP1TO1co+3kO2bNmvXxxx/b&#10;GblsF4HzCUhh1fNjgoJFlC2ieBHnQM+3rhatScDUGzS1B1XcTcCyijrudlz1i4B1CJQILjGq46g/&#10;D/w5a+cs61glS7xLQCrH3uVvhdaVEbZCL/iEDeuPrOcufv0a9JN8hyf7W2oenqRt/bZsJ9/x559/&#10;Tp061fpgc7GQcjrcMYrvB1HTz9aOyHhXEZDCqqtI5r0eChZRtojiRZwD836WjhQBEXAhAa7/eRfA&#10;ewHeEbiwWlVlXwIL9yyk8R1qdLCvC/ayPCwo7J4r7mEA/rn/T3tZLmtFwEkEzEnPnACtUJQRtkIv&#10;+IQNkzdPpnzHe93fk3yHT/S3nLQeAcl3eKVPqOBHHb/7Z9xPTT+vGKBGRUAEREAEshPgC5vMS1Jv&#10;kKqDIuMxAlz/8y6A9wK8I/BYo2rIygTe/ONNmvdom0etbKRsEwEHEzD1500dbBWPETAnPXMCtEJR&#10;RtgKvSAbREAERMDtBCTf4XbEakAEREAERMDyBKgxSKVB6g1SddDyxspAERABERABEXALAVN/3tTB&#10;VvFZAsoI+2zXe9Txp+c+zfZe6fSKR1tVY5kEqOYxrue44dOHL9u/TEh8mYAd5Ttuv/32V16x/byh&#10;GPTluDvPd87DnI05J3NUCIsnCZQNLfvTTT9N3zb98zWfe7JdtWVBAtQYpNIg9QapOmhB82SSCDie&#10;AN9aG/D9gJ71et7e7HbHO2s1B837cfPeXMXHCZj686YOtoonCXDq4wTIaZCToSfbzbEtZYS93gU+&#10;YcCGmA30s0n5Jj7hrcWcpJrHFRFXrD60+tjpYxYzTeaIwCUIVK9evUkT288bikEN9CwCnIc5G3NO&#10;5qgQFk8SCPIP4sb6hxIP7Y3f68l21ZYIiEB2Anc1v4v//OSvT4TFlwmkpqdS3ywiPKJ6yeq+zMEr&#10;vpv34+a9uYoIiIBXCHDq4wTIaZCToVcMyN6oMsJe7wIZIAIiIAJuJyD5DrcjVgMicCkCUli9FCF9&#10;LgJuJxB9Inrmjpld63StEq6dE91O+8IG+jTowz/+suUXL7StJkVABDIJSPRYA4F611S9pvY1B4No&#10;+DgBZYR9fAC43X3Kd+yM21miaAnJd7id9cUb4KuRtUvVTkhOOJakx4S92A/ebNqm8h3Hjh2Ljo72&#10;JjgXta0YdBFIe1cjhVWv91/l4pVpA3OCXrdEBniLwOrDq5+b/9xL17zUPKK5t2zw8XZ5R8D7At4d&#10;8B7Bx1H4pvsnU0/uTdhbvUT1YkHFfJOA172W6LHXu8DrBlDvmqrX1L7mYPC6Mb5pACdAToOcDDkl&#10;epeAMsLe5e/81g35jq+69W/Qf1jkMOd7a1UPy4WWmzF4xuQtk8dFjbOqjbJLBHIgMG7cuJEjDdED&#10;uxfFoN17UPY7g8DYLmPpiCmloiICIuAVArwj4H0B7w54j+AVA9Sodwks3rf4tim3Tew3sV21dt61&#10;RK2LgAiIgLcIcALkNMjJkFOit2ww21VG2Lv8nd865TtOpZ0K8A/gFn7O99aqHvr5+YUFhp1JP0Nt&#10;MavaKLtEIAcCaWlpycnJDkCjGHRAJ8oFBxAw5VOSzzhhVnFAd3jeBeoKUl2QGoNUGvR862rRJMA7&#10;At4X8O6A9whi4oME+Gw431gPCQzh61M+6L5cFgGvE5DKsde7gAZwAuQ0yMnQ66/LKCNshfHgWBs2&#10;Hd309p9vP3zlw43LNXask3JMBKxN4ETKiRcXvkhJpetrX29tS2WdCDiZwKd/fUr37mx+p5OdlG8i&#10;YG0C1BWkuiAviHpMwdodJescS2D2ztkUU3q+w/PFg4s71kk7OMZ7c96h8z6dd+t2sFc2upKAVI5d&#10;SdP+dSkjbP8+tLAH3CPs6/Vf33rZrbVK1bKwmb5iWvvq7enqwr0LfcVh+ZlJgJsTcbcQ6ga0qdrG&#10;dkiaNGnSvr0xbp1RFIPO6MeCefHzlp95Yt8GfQt2us5yFYEmFZrULl17ypYpfC7DVXWqHhEQgXwR&#10;qBxeuUvtLrN2zopO1Kbe+SJn+4P/2P8HRVaHRw7XJsLe7Uvem/MOnffpvFv3riVqXQR8lgCfEeZ9&#10;wc7jO9fHrPciBGWEvQhfTYuARwk81vYxtvfmsjc92qoaE4FCEBgwYMBjjxnj1hlFMeiMfpQXtiYw&#10;oOGAa2tee/9v91NWxdaOyPj8EjAVBU11QRXvErgi4oox1455dt6zqw+t9q4lal0EfJaARI99s+up&#10;M0+1eWrOa9sWrw+AUkVLvd/9/Xm7503eNNmLxigj7EX4aloEREAEREAEREAEREAERMDtBExFQVNd&#10;UEUEREAEfJyARI99cwDwzVGqzVNzngPANwnI6/MIKCOsIeEuAqZ8x483/ij5DnchVr0icCkClA4Y&#10;MX3ERz0/alul7aWO1eeeIDC02dCe9Xre8P0N/IreE+2pDQsQYF+zx9nv7H0LmCMTRMBHCZiKgqa6&#10;oIrXCfDugPcIvFPg/YLXjZEBniHw9Nyn2dDLnV72THNqJXcCEj32zRFCnXmqzVNzngPANwlYzWtz&#10;SjSnR68UZYS9gt0nGjXlO7h1qWPkO66//vo777S3KBC1xSioQp0xqo35xCj0eScpHRB1KCoyIrJM&#10;aBk7wpg9e/annxp6XI4pNUrWiAiP+OPAHynpKY5xSo7kToB9zR5nv7P3xcoKBKSoY4Ve8KQNUlj1&#10;JO08tsW7A94j8E6B9wt5PEWH2Z3AhpgNdOGy8pfZ3RHZLwI2JSCVYwt2nDklmtOjV4rf2bNnvdJw&#10;VqOJiYkTJkzo2bNnvXr1vGuJWnchAcqXLdi9ICwozNw306klOjp64UKbCbX9dfivT1Z/wu3bShYt&#10;6e5+CQkJ6dq1K3+7uyHVfzEC07ZN4zPCK+9ZWSm8kh0pjR49OioqaurUqXY03qmd4qS+8IAv1E2i&#10;tPrivYvvb3U/t870QItqIi8EDiYebDmhJd+f6FWvV16O1zG2JqDutmz39Z7Um19av9DxBctaKMNc&#10;QoBKnjN3zly0d9HV1a7mZu4uqVOVuITAG8veOJV6qmPNjh2qd3BJharEygQ05Vqzd0YvGM1HuKYO&#10;+scNr8fSpMoIW3NU2N4qH5lupk2b1r9/72rVEBBg+y5zuQMnT7LKSitXrqxUyZa5SJcD8XyFfEB4&#10;xvYZ3C7qp5t+Kh9W3vMGFL5FR2aE5++e//S8p7mXJb8T5tdmhaekGqxMwO7fyliZbWFsizkVM+D7&#10;AdS771a3W5kQW75CURj3fe1cZYQt2+P80jqiWMQ9kffY9Htry4K1mmGKQav1SHZ7csxGWdlg2VZg&#10;Aj6SoikwH2+d+O6Kd1dErxjdcXS1EtWyFP+UEfZWd6hd1xDwkemGGeHhw3svWICICNdwc1ItM2Zg&#10;5EhlhL3Zpa8ueXXVwVVf9P3CvntFOTIjfCbjzJ74Pd2+7vYO/1enmzeHiNp2PwFlhN3PuCAt8A25&#10;U2mnhv48tEWlFk9d/VRBqtA59iGgbJRl+4qPjr6+9PVNsZu+u+E7yxopwwpPQDFYeIbuq0EZYfex&#10;tVrNPpKisRr2S9qTmp7KXfWfmvvUgtsX8FtS83iPZYS1j/AlO0gHiEBuBLgne7FiCA/Xz/kEtFeE&#10;1yMn9Uwq1QOKBRWzr3TA0KFDX37ZaQok/O43NDA0KS2JqWGvDxIZIAK+SYCzIudGzpCcJ32TgO94&#10;LYVVK/d1SKCxsRjzwlY2UraJgAiIgN0JSOXYyj3IjfUD/QNPpp70yo6+yghbeWzY0jbKd7y06KXW&#10;VVpfV/s6Wzogo0XAEQRM6YA7mt9ha29q1Khx2WVSILF1H/q08dxBePmB5c+1f654cHGfBiHnRcB7&#10;BOyusOo9cmpZBFxDYNPRTf+3/P8eav1Qo3KNXFOjanEpAd6z886d9+8SHncpV2tVJpVja/WHlaxR&#10;RthKveEIW/jlxkerPrq8wuVtq7Z1hEMFcWLzImzYgKN/n7p3FeZNwaRJmPQ9Ji1C9PHz60yJwfZl&#10;mQfwZw427Ms8IB2IxqJZxh9/noWV0UjlX/4ufLgwcQv+3IDtMQWxkOecZ+R5Nc/7NdOYn/HzSpzO&#10;fIIqYR/Wzjln5Jy12Jdg/NE048KDC2iTTnMdgZ+3/MzK+jXo57oqVZPLCPCpqL4N+u48vtOLwrIu&#10;c0YVXZzAH/v/WHdk3YgWI/g4qjhZkED76u1pFcWOLGibTBIBHyHQpEKT2qVrc9Fy+oyeFHZmn++M&#10;2/nVuq8GXz64dqnazvTQ5l7xnp137rx/5128zV2R+SJgVwKVwyt3qd1l1s5ZlKT2sA/KCHsYuJqz&#10;MYFjx44dPHgwdwfSz+DILnw5Ct/8hG3A2QykxmHGp3jjeYwahedH46HXsWgDErO/pXoG0VGY+iGe&#10;HoUXRuHRV/HdAhw/jfRkHJmJ/3sdTzyFl17H+zNxJBnnXjLPQFoc1nyFsZPw+6Z8Iz3PyH+cz5rj&#10;seZ7/N9reG4Unn4JT72PbUeQnIgti/HFG4YX/HnjCyzegtMXO1ivwue7T3RCzgTyEnR2ZFeqaKn3&#10;u78/b/e8nzb9ZEf7ZXNeCHDbRB4muaS8sPLWMY+1fYxNU2ndWwaoXXcT4APCCckJtUrVypJqcXeL&#10;qj+/BAY0HHBtzWvv++2+uNNx+T1Xx4uACLiEQLHAYpS02pew71TqKZdUqEosRYDdys5lF7OjLWWY&#10;jMkicEXEFWOuHfPsvGdXH1rtYSzKCHsYuJqzMYHx48ePHDkydwcSj+KVbpi0GLsyj0tPwt6vMTkF&#10;kU9g1Sosmo6RSViwDHPMj81yCHOisLE4flqF5avwcj3ER+GLtUg8gVdeQfVeGP89Xu6F7a9g/gnE&#10;mqck4cRmvPIFtuwtCM/zjPxHFax5G16Zj95P4/dVmPwy+mzH2/OxeY5h8652hhf8acf/noO1Fzv4&#10;nJUFsU3niEB2AnkJOhETAWsSGDnLuF6M7TLWmubJKhHwBQLjo8ZP2TJlxq0zyoWW8wV/5aMIiIAI&#10;FIBAu+rtJvabeNuU2xbt00szBeBn9VPYrexcdjE72uq2yj6PE1BG2OPIHd0g35Ad8euIj3p81LaK&#10;A7eMSE1NPX06tzfa9q/Bz2PQYCzatkS1zI72D0HlPnjtcdzVxRBeK10aHdogJRWx2TaOiFmP2HQE&#10;XYYG4SgZju4j8cB9GFAdZw5iRynUqYuGjVG5LlqUAh9QPpVkVLt/Kya/i7B6CCqd2UwS4tfjkYfw&#10;7ztxR3/0GIIREzBhBIb0QP+R+L95/xhzFxqZ/eOkWOxfhVNNUaUyqoSj/pUY/g4evw51rsKtt+Gl&#10;287JxwVkZO4XcbGDTatUvESA0gE3/nBjz3o9hzYb6iUTXNbsJYPOZS15o6KXrzVE856Z94w3Gleb&#10;bidgaiWZukkqIiACXiHgAIVVr3BToyLgKgJfrP1i+rbpP9z4Q5nQMq6qU/W4nIBEj12O1FIVUsua&#10;itbUtdbrMpbql/OM4STJqZITJqdNT9qpjLAnaTu/rdjTsVEHoyIrRfrmVb9YGTTogGs6ok5ZhGX2&#10;tp8/QquieQPUKG/880waNm5A5cqoVvV/g+HwXqSdREI03nsc/34cb/yOPcmoFogz0dhbGeVLo3wY&#10;ipdGnco4GI2kJJzciS1rsTAYHRsiIjyznnSkHseaWdgXgCqXoU4Qor7Fzgg0bobQRGxYbuxonPF3&#10;gxcamX1cJiXiwDaUKoG5X+Plx/HCu/hqN6qURHh51KiBeiHYOQ2jnsWmCqhwOcpf7OAg5w91K3tI&#10;6QBKq0eER9QoWcPKdsq2yyoYonnrj6wXChEQAW8RkKKOt8h7oF1nKKx6AJTXm6DgGGXHKD5GCTKv&#10;GyMDXEtgT9yeQ4mHuFNtsH+wa2tWbSIgAnkhIJXjvFCywjGcJDlVcsLktOlJe5QR9iRth7dFiSQK&#10;JVEuyWcfiSpVFVfehAah59LB5/X38Wgsm4oNgWjWBI2zZYS5O0TCYRw7gO3ROBCNNYvwxwpsPoiM&#10;eMSVRHAQQoHAIJQoiYR4pMZjaxTW7EDFXmgVgVLZc69nUKs9+t+Gfq3gvw+Ve+GWIWhbFanR4BPJ&#10;WRnh3I1MTcWxozi1H/ujsScaOzbhj5lYutPY15jl7BmknMDhgwiPQEAIYqNzO9jhw13ueYRAkyZN&#10;2rc3pJ9URMBGBKiPRJUkaiVRMclGZvumqVLUcXC/S2HVLp1LwTHKjlF8jBJkdrFZduaFgKnbaWp4&#10;qlicgESPLd5BBTZPKscFRucjJyoj7CMd7Qk3KZFEoSTKJVE0yRPt2aiNM0iIwcp5mPQ+qj+GFk1Q&#10;5Z/GxxxDYEU8/Q2++AZjWgHRmLwZfoEITENGBp8ANhTq+HxxYCDSD2JxFJbtQ+f6iD2FE8dw/DiO&#10;JnJ/CiAC9aqgcnGgKAL5YHIVlCzQy8pn0rF1Nzr/C299gw+fwG3AxBXYmbnNRdEINLoVH32K20og&#10;ejkmb0QuB9uof5xkKqUD9ifsr1qialig+Zy6vcuAAQMee8yQfnJqKR1aunjR4rvjd/N9Lqf66IN+&#10;UR+JKknUSqJikg+6L5dFQAREQAREgARM3U5Tw1PF4gQkemzxDpJ5PkKAr/nSU1Oe2jNFGWHPcFYr&#10;vk3gMH54De99hYYfY2gzVOdDv/8stSLRtguqAwFABWMSwOET8K+M6tE4kQRKL3P74OhoY7uJxO3Y&#10;GYVff8DN7XHzWPw6HuPG47VZrsQbHIp2t+KyamBePzTUaJRNJ/1TeNY08sgR5OVgVxqnui5FIEs6&#10;QE9kXAqVJT4fFjmsf4P+Xb/qGss9vFVEQAREQAREQAREQAREQAREQAR8koApSW3KU3umKCPsGc5q&#10;xVcJ8Pne/fi/V7CtKG7+DwbWR8lgFPH7B40mTeAfgC1bYEZjLDf9BcpVR0BmRnjnbuzeg2O78Wc0&#10;KvIv3fDAG5g1E1O+xft34JqBGDQQw1z3MlbZMoiMxLoNiI8DzUw+jSOHUaECQnbiiy/wzKRzlptG&#10;1q9/kYML9Gyyrw4RF/vNR01PpZ3iA8KSDnAxWfdUxx2jAv0DT6aezOCLACoiIALeIEAtXCriUheX&#10;b1Z6o3216XoCTlJYdT0dS9boLUUdS8KQUSLgNQISPfYaevc0bOpXm92qYgsCFACknaY8tWeKMsKe&#10;4ez8Vj5b8xmdvKPZHc53NT8epiVj80zMXYQ5C/DbJLw7Ck89iVe+wbJdOLAJ345B1An4NUObWqi4&#10;BU88Yfx8ththtdC1MUJLY3B37F6It17EZwsR3B2RpVGxEuo1wzXXoGM7tK6DijUzBd8yZetyKadP&#10;4KcxWLIJRy5+0PzP8PvvOFgWVdvhpqL4/XPDmFcnYnEp3NgC1Wuh+GnEzPyHkX2uvsjB2jUkP4NE&#10;x+ZC4Pfff//sM2NuUREBuxCgMtI7y995sPWD1Eqyi80+bidTUVTEpS4u1XF9HIVj3JfCqu260luK&#10;OrYDZReDT6ScGLNoTOsqraneaRebZScJSPTYYcPA1K82u1VFBHIkoIywBoZrCEzZPIUV9WvYzzXV&#10;WaOWDRs2fJut0KjatWtn/8vixYtztLRhOzRujLLc/5ff8PihSTvUr4azlGvL/Dl4DCeTkZqM4weR&#10;lI70yrgyEtfVPvepX21cHolWlVE0DNffjibcn+E0/CPQ/XY0DkOxv9vjLsPF66N1E9RhOjgQRcvh&#10;mk6oUR5Fi6J8DXS6BuW4m3Ao6jRG60gUPY1Nv2DTQWS/2c0y0qwyMRYJCUgphrBGuKcdws8a9sSf&#10;Rbl26NIIFeqjZTNcW/OfRta/yMFZVlqjH33HClPdsU/9Po5Rd1y2bNmUKcbc4uBSObzy9bWvpxCw&#10;J3eMcjBPr7tGZaSJ6ybedvlt1EryujEyQAR8kADnUs6onFc5u/qg+7Z2uV31drR/8d6cV9e2ds3X&#10;jOfLTx+u+vDyCpdTvdPXfJe/ImAFAlQ5/mXrL1Q5bly+sRXskQ15J8AuY8ex+zzzpLDf2bPMWXmz&#10;JCYmTpgwoWfPnvXq1fOmHWq7cAR6T+odGRH5QscXCleNtc4ePXr0f//730qVKplm3XrrrXXq1OEf&#10;zX8eO3bs+PHj/HDlSvx9iLXsz7LmdBxmPI+AO9GoOep4ysZp0zBiRKWVK1dmAfRUy77bzugFo6MO&#10;RU0dNNUxCBhuUVFRU6c6x6Mcu4b5i5YTWn7U86Ne9Xo5pu9805Hjp4/P2D6Dt8GTb55cPuxSr2/4&#10;JiNLeh1zKqb/d/3/1eJf3ep2Kx1S2pI2yqi8Epi2bdqI6SNW3rOyUvi59Vtez9RxFiDgvJWMBaB6&#10;wQQtbLwA3UVNvrvi3eXRy1+65qWqxatqDzoXQfVCNYpBL0B3XZNcydw66dZhGDZs0DB3p0n1jLDr&#10;+k01OZFA+/btV/1d6N/kyZOz/jl8+HC7eHwmAPuqo24oatnFYtkpAiIgAjYkMC5q3OQtk2cMnlEu&#10;tJwNzfddk9lf7DX2HXvQdynIcxEQAREQAZ8nINFjnx8CAuBbBJQR9q3+doe3lO+46YebetTrMaTZ&#10;EHfU7906AwICiv9daElaWlrWP4ODg71rW95bDw3FgJtRveo58bq8n6gjRcC7BIYMGTJmzBjv2uCB&#10;1rmN6fc3fv/rtl+/WPuFB5pTE+4jkHomNS09LTwo3M/vnxKi7mtSNbuCAPuLvca+Yw+6oj7VIQIi&#10;IAK+S+CPA3/869d/fdjjwzZV2vguBdt6LtFj23adDHcOAU6en9/4+bzQedxz1N1eeX/XiNjE2Lsm&#10;3PVEzyeuqneVu71V/e4g4OBXEs57Y53/nDgxqn9/4wX222/HDz+MHjVqVLFiuO028LfKeQR27MDy&#10;5do1wnPjguqO++L3ccs2h23n7TmC3m7JkXvveBuqp9v3kfedT5zAO++Av6+7zvhxTKEiwroj66qV&#10;rCaZXPv26e+7fl+4Z2Hl4pW5l3exIC3O7NeTy/Yvm79nPnc1pD5n8eDi9nNAFgO+s3MLxY83b0bD&#10;hrjDWdrqvtODTo1Xqhx/ufbLUiGlbmh0g2QtbNrLxxKP3T/h/od6PnRlvSvd6oL3M8IOzie6tees&#10;U7mDe9DMCH/33dTZs3H6NLZuHb1lSxRgZIRbt8bSpaOXLRvPbSWs0xeFsWTR3kXcPLFJ+SaFqeS8&#10;c0uVKvXyyy/ztwvrVFUXI+C8fCKFG6OjDXdDQnD99cZvZxfn9aCz++tC76iGNG/3vNCg0MfbPu5I&#10;37NCMjkZCxeCvxs0QP36jopQH8npO3J8mk45rwc3bAB/zMIlp8WFK1wytJSNcglGL1bi7B7MHpLL&#10;l+PwYVSsaNwYOilCVx9azd2EO1TvQIlObcjuxVAqcNOOjEFmY8ycDEvlymhnCJE6uXhMbk0ZYScP&#10;Iw/4dirt1MaYjQ/MeODVTq9eW/NaD7TosSYOHcL48aO3b4968MGpDzyA48cxePDoYcOiIiKMjDD3&#10;EJ43b3Tr1lFjxkytUgUBAR6zy10NKRvlLrLur/dMxpkDJw48O+/ZVpVb8Zka9zfo9hbOnMGBA3j2&#10;WcyYcTwlJaVx44h330Xpf6o9RUQgLMztlniygeHTh1cqVmlYi2ERxSI82a7achUBR86ivPbxxyyj&#10;RvHND+M/ypfHlCnGbz4pbMYmfzdu7ISQdF4+0VXD2y71OKwHM9ei+Oqr/8WgmXjKKoy+8y6Odump&#10;XOx0ZC7DAf2SRxcMhdUdMz5Y+cGUm6c4RmH11CkwGM3y9df/C8lx43DttbwlNG4Mzatkt24OCUkH&#10;P/KVx5Fs68McNouaa1H+mDkZFl4KGW7ZC7MxzsjJZDnlsYyw9hG2dbB733g+EnXblNsm9pvYvrpD&#10;HpXNYjpypPGf/foZm0JMnIhVq4x/mn9kGTvW+As/7doVsbHe7whZ4MsEYpNiu37dlZtFDI+0jdph&#10;7v3FmGJkMb6GDRvfrt1IBiDDsEWLf/zwcUWHlbFdxhqTzMy/ZxmHuSd37EmA2ais0GNI8sLHn5kz&#10;Ubas4Q/vgflPM0KdF5L27DFZ7SgC5rLTjDv+8JuY8y6FjFAVEbAUgfFR47kDz8xbZ5YNzbxOOKLw&#10;ApcVetlD0nxTlL+zIlQh6YgOlxPWImCuRbNyMmYS5ryroXIyBe4z72eEQxF6I24cN2+cFHUK3Ite&#10;PDEtI+1k6knu1BZQxP5PyQJffIFOnc79XHONwfX33/Hpp6heHSVKGP9MSjoHm1ptP/9sfPr668Yt&#10;8R9/eLETXNP0mGsN/S4+Z+qa6lSLBwlknM1ITEkM8g8KDrCN2uHF8JgxyJhiZHXogKJFUwIDkxiA&#10;DMPJk//xwwDMilbzP3iurUtoYKgxyaT9PcvY2hkfM56PRDlMYfXYMdx0kxFWKSn/izuGJC+F/AkP&#10;R5HM9SMFVvlPM0IZknaPQXpEjVwq5bI3qZrrY6PYCe6aaxhzPWPrwlWleV3jWnTIkHNxx1h7/vnz&#10;L4WM0PMuhXy9xu6FijoUJaM0GQXK7O6LD9qfciYlNT01PDi8iJ/38wyF58+AYojxApe1Cs0ekuZL&#10;ovxtXhwZoQxJB8QgnZLoceEHj7dqYFaNatXUrGYnessGF7bLgDLXolk5GcYaV6Tn3RiaOZmsCyIX&#10;sVzKquSFgPd3jTAfhx6XOO6WDre80PGFvBitY6xDwAGvJFAQ4PPPzxFlnjdrr9IBA/hOkLGP8NSp&#10;xjYRLBcKzfHTb76Z+uWXxptE/H7Y7gI7DnvX0jph4m5LHPNiFyNx714jBinVyAU3f58XdNlJch1A&#10;9cLshRtLZX1nQ+1HCn3YrigGbddlpsGHTh5qMb7FRz0/6lWvl01dMM1mDPKayMKELxfc/H3VVcZP&#10;XgpDcv16IwaZL37wQRS3rSKUAxY2eekvRx7jjJ1b+LTBokVGHLFwLVq7dm59tXQpZS3+cUBqKhIT&#10;z/2lc2e7Lk0ds7BxZKDl7pQDVjKMwTlzznnJSAwKQp066N8/T53JeJw//1wM2nQtmt1PZ0yqeeo5&#10;Bx3kgBg0e8PUMWbhl6OXXIuePAnmZPjbLBkZSEgwfrPwlpDBaLvisV0j/EedtwPHBahidmD7ZhwI&#10;QNlQ+Of4Vd8ZpMRi8Rz8tRbrNmIjfzZj414ULWHsKMdvzs6kYPtirPgLq9dh2z4czkClkgj4u6rU&#10;1NTVq1dHpUZdVuOyjjU62q6rfNlg7iAcdSiK3z51rd01JNB+qk98A+jPP7F2rSHZwSmDPx074p57&#10;zt0Ac1+2hQsXMudbokSJjZklNjY2JCQkISHB/OeCBQvS09OHDh3UsqXxrtDu3ThyBLt2oVo1BAba&#10;clxQnpt5jUGXDbKl9b5qNO+aKK3OBzE61+psX/EHJnNnzDCetecbQIxBxhTX3ywMuvDw8KtyWgXw&#10;6m7mqrJ+uNcEazBjmbfEXMRzn1N7FW4AkpiayIdrqpWsFljEnvOIvYi7yFq+K8P3ZHvW61m/TH0X&#10;VenRag4exG+/Ges3Xsso58gI8vPDk0+C6SRe0fJYGJJmDHIFT9E5Rp+Z0rJd2XZs2/Rt04dFDuMz&#10;brYz3mcNPn3m9IztM+KT41tUatGoXCP7cuDSlOlg3kA98YRxdbvkHsGM0PMuhTyX4WxeChmJ/v7G&#10;U/y2K7wUTlg9wb6Tqu2Au8rgxfsW747bXbt07auq5e27RFc17Ip6zLXomjX46y/jmQMziIYOxY03&#10;5uMhA4ZkVgzadC2aneWkDZN4c6EUjSvGl4fqsHUMZjHiipTfrDBFs3o1br31nHJj7gR558j7x6wL&#10;IsUtfv3VEH5kFDNNzGC0XYrGTJPWq1evTBn3Put9iWeETx7F7+MwcwUwDP/phFI5Jv0SELMC/Yfh&#10;SDpfIMzsKaaBq+KFl9C9NcJP4+BWTHgM86MRcwYB5VH5GrxxD+pXQkjm3a6Z/J52dlrHyI5S1PHQ&#10;VOGiZuz7BVSWbhVFcigIQFmAHMs777zzLuVy/i6DBw+uU6dO9i9Rrr322nF/n+wAgZ13lr+zInoF&#10;X7esUryKM7YBcdFIt3Q1dn+cLbtWwKuvGvHoksL3hijIPmwYKEBnr2L3DrUXbZdYa3eFVcYg74HN&#10;xwNMkZxClpgYY3+3e++1q8DOvN3znpr71Lvd3m1cvnFYoLP0KwvZtRY+3e6PlGbpVjESW7UynrJ3&#10;SeHSdMUKjBljP72dmFMx/b7rd2/Le7vV6VY65J/Csi5Bo0rcQ8C+j5QyBpmEMnWr+NslMWjftWjW&#10;6JDosXsCxY212jcGs6BkSapm6RgXkhe1H596yn4ayB57RvgS+/vMfA3jxmPW4Vx7IQlnjmBvG7yc&#10;qb5l/PyJVT/hpkiUAvZGYfx9GBeOh8cZH417GOHjcN94RO39R51vdX2L/5aiTiGHu07PI4Es3SqO&#10;SWrEXawMHz58VbbCw6ZMmZL9L2OznewAgR3qklGdjBplfFAxjyR1mAgUkkB2rQBToMMlxQzNLClI&#10;l9SpSkQgRwJUWB08ebB9FVYZg5SrMtdvLolBis5Reo512lRgh0q57E2q5rJnNeZFwDMEsnSr+G0K&#10;15OuKqzKphrIFCWjNBkFyvj6hatoqB4RyIUAYzBLt8pVMeiAtahEjxU1nieQJamapWNcSBu4uJUG&#10;ci4Mc84IJx3AmnG4oRdGzceRoqiXq1Io92xevQrNWqNKpvrWuR/uuRMAv3gc3YEV+9C1P+rWNz5q&#10;fjkevAvRUdhxFPHZ7DKfwpCiTiGHuydPN+U7Xrr2JU826pK2+E7riBF47TVjS3KOSe4dfLESHBzM&#10;LSOyCg/j0/vZ/xKa7eQsgZ1PPjH0B7iRje0KdcmoTkaNMiqV2c54GWxHAqZWwE8/gVHD11pNgQ6X&#10;FDM0s7YVdkmdnqmEijof9Pjg3l/vlaKOZ4AXvhVbK6yaMfjcc+cWby6JQe4+zP0iWCdr5r4TN99s&#10;M3EPviJDvVzuBMKeLfzwUA0icEkCXDFy3chLIX+4NOV60lWFVfFFWm4rbO6laKPCvbC4bQv3UKJM&#10;mY3M9mVTqcZ58483U5lzSNMhtuNgxqC5FuW9oatikGtRqmJwC1ReCvljRx1yiR7bbjDb2mDmFblo&#10;zJJUzdIxLqRTXNxSnIZ7R6RpWZcTypwzwulJSDmCclej3z3o0QE1iubWC4knsGU90tbh83eMXeee&#10;fB4vjsPOkzAu4HE4EYvdpXBtC1TgA8NAeFk0vBIldyH2BD/8R+lcu3Oryq3GLBpzIuVEIXtdp3uA&#10;wLoj69hK0wpNPdCWa5vgA8IrVxobzfA5pnyVzp07336pbcm5hrj6alx/vbGtcJZgXb5a8e7Bjco2&#10;eqDVA++ueHfz0Ux1IRVrE+AOwtzo45l2zxQPtpmKE3ca5XusRYsaS2TKwjJqclx///77758XNJBY&#10;M9+9ZStsy0aFD0a1rNRy5cGVelTfRr1mR1Ozx2BTN1zJWSdjkFfD5s3xxhvnBOvsAoozKudVzq6c&#10;Y+1isy/byRUL1y1cvXANYzsOvMRxxchIMRXS87s0vaS/jRoZr8BzCzRTNFJFBNxEICU9Zcm+Jdxz&#10;tmapmm5qwk3VZsXgxdaihWm3Zs1zl0LGODf4pmadigi4iQBzaMykMZ/GrJqbmnBftQwNJhK5XOSi&#10;katHBo5rC+WOn3nG2EZJMXgh2JwzwgHhqBiJOx/EIyPQuTlyzzScSjKWMkf3InqvIRO/dxd2bsTM&#10;Odgdg4Q4xMchsSxqlEGxTJkgBKFICZROQFw84v75pe9VVa9qWrHph6s+5HMZrh0Bqk0EsghwiyiK&#10;v/XujZD8K+FR3qp/3oRmeRS3M6c0wXffGT8U7bFLoRYEv9v/cu2XO+J22MVmX7Zz2b5law+v5UZ7&#10;fKLNRhwYEXyjnKod3bpdQjp22bJlkydPLphr1BZg/WyFbdkoBgvmrM7yFgEqrO6K29W7fu+QgPxf&#10;VLxldGa7fFbiww/BvO0l5ZsLbCZrpjoWX7+Nj8fs2cYWjXYpnFE5r3J25RxrF5t92U6uWLhu4eqF&#10;axgbcaCM1dSpxlqRK8a8rS4L4lzt2raMQdPVq6tdzd8USiqI5zpHBPJGwFxmujUGeSnkDx94XLYM&#10;3J7CXoVb6tcqVWvq1qkU8LSX5b5mLXNozKQxn8asmr18Z1AwNJhI5HKRi0Zetlxe+Iww9S1sGoMu&#10;p3FehZdQluPRCz7A9DlIvPOiynIb5uGDkdg/EM8ORGum80/h6AYMfgj9nkeLQCz/ES9ux7ffogVV&#10;p1ldImJWYeBA1H0eg25Ex/LnlOU6duxYs2bNubvnPjPvmS9v/vKyipfxJYW0tLSTvGXJLEWLFg35&#10;O4fHP/Ij/tHPz6948eJF+IIi+BC4DvYQjRMn+WjRiYenPdy2WtsnOz5pdpAtOiUxsdhnnwVSSN3c&#10;3NDdNs+dy+0pjE556aUi3bvzbQV7DNFDJw91+q7T+N7je9XrpbCy8iSTiMTP1n4WnRg9vpcxoN09&#10;nl0y5TIG09IC//wT779vvKAXGnqJyfy1117btGnTVN40F9TBo0f9hgwp/sADdorBo0lHh8wY8kDr&#10;B7rX6V4soJiug1a+0L+2/LVNcZumDir4EPXKJHP2bAgVnPnk4DPPnGzXzhMLqhEjilSujMGDUaRI&#10;RvHiJ4oUOWv9dV3f7/pGRkQ+fdXTikErxyAH0pz9c0ZMH7HynpXF/Yrb4gbh9Omip0+H8PVYz8fg&#10;HXekhYfb6d6KKtZ/7PtjUq9Juh+08g3v2YCzG2I2PDDjgWdaP9OuSjuXrBg9cPtPpXHeFT744Mkr&#10;rkijlJwHLsem2OPo0cZwLlbsZPHi/rbIb1D0eNjUYXNvnhtRLML6124rR4pbu9tUWH2j4xtda3ZV&#10;DF4sQ2XG4Esv2WAtysXnd99917t373r16rk1KeyCjHB6GpKTkBGEkGAEMDd7Fsej8WQbJA1F+6o4&#10;szpPGeGUlBRGL7dsi0mLmRw0+eMbPu5ap+uOHTt+4pZamYWPZ17NdzkyC//IjzJn0mJDhw7lb/63&#10;DvYYjS9++uJzfN4utd2d7e7s3PHcWwm26JQffxzQs2edxx5DWKZ4uLtt5tcWfn7GEH344WItWuCG&#10;G+wxnk+cPfFe6ntfDfyKGWGFlcfCqgBz3Y/4sWfrno+1fSwsyBjQ7h7PLplyGYM7dtThi7Gffmrs&#10;6DRlyiUm8zlz5nDxZGaEC+ZgaGixAQOGPvignWIwNCx0wKABD859sEWlFjdUvKEAY0MXTY+tCuac&#10;mRNSK8TMCBdsiHplkjl58uqHH8Yvv+Cvv37au9cTCypeDfky4NtvG/fAt9/+BX9bf113y7RbmBG+&#10;tcqtikGLL7bjyseZGeE/Zv9hixuEJUuuWrLk6goVvBCD06fvuOEGO91bMSP83eLvhgYN1f2glW94&#10;T1Y8+fDMh38Z9Mtfc//au9uQj/fKpS2/uYLDh40dS5s3/6l+/R3cx8wDNicn49dfcffdxnBmJA4d&#10;WiG/NnslGcKM8OBvB98fdD+/dbP+tdvKkeLW7jYzwtelXNewSEPF4MUixYzBhx+2wVr07NmzlLAa&#10;OHCgDTLCF2asTxzBO72xozuuq4ugzbh/aQ7PCF/1Hgb0QTND7iBxwoQJLVu2rFKlCqs6knSk7299&#10;J/SZwGxUUlLSkSNHzPpLlixZqlTmVsQ85sgRfsT/8Pf3r1y5Mn/zv3Wwx2is272OfTTmyjEDmgyw&#10;S6ds2nSEbwoMGlShb9/QrI1pPDaQNmzw5+OQCQlJDzxgg/F8BmcO4uCkjZPaVm17Q90bFIOWnWTu&#10;mXdPu9rtXuj4gi0mxqwYvPzyUO6TaO5beskYjIuL48zWNPPoSx6cy2WiXz//yEg8/ridrin9vu/H&#10;bNTjrR5XDFo2BqmwWq5MuTva3GFuqV+YIerJlczUqSU3by7Fx3W5n358vOcWVNxhjLs2JSSkjxkT&#10;/dhj6d26WX1dtyF2w8+bf044mfBA4we0FvXkEM3Xmn/q3qmbT24efPnglpVbxsfGW/8GgXKO5cqV&#10;7NWrFHfP93wM/vxz0qRJRz74AGXK2OPeihnhxTsXT7h2gmLQsjHIgF1ydIn5rYx/kr/1Y9BMLGzZ&#10;Uooy43fcgTp1joSGei6xQD2btWuN4fzee0c6dgx66CEb5DeobLFo96Ixv4157MrHujXpZpfbf59a&#10;P285teW1Ja/d0fyOOkF1QmHoa3ssNVQwzlyLTptWio8HeSUGFy2ywVqUc+lvv/3Wp08fy2eEj2Dz&#10;any/Gl0fQMPi53YcTjiM/1yHxDvQPRIBUXjoM7z8O9pXhKHjFYvDi3DdM7jj/zDgelTnNhKZGeGe&#10;PXuarppfbnzU8yNmhC/MNesvViBgxz7iLqJcdn/0EXp5aVgtXYr58/nIsPGGILc2t37pPak3s1FZ&#10;2UbrG+yDFtqojyhoQx1nyjffcANX3l7oK75twnfka9TA0HOPGXnBhvw2aaP+za9rjjnejn30xRfY&#10;swdNmmDAAO/0AzcD42xw6BA6dDDEQyxemI2KOhRlPgOuYk0CNuoj7rlGhbezZ43HEt23f3fu3cR3&#10;LH/8kV/MYMgQNDQeI7N6Wbpv6fw98/k6P5UDbSeia3W4rrOPz5CaGWEqy7muVjfWNGcOFi5ERIQR&#10;CJkvG3uh2Gtpasfbfy90qveatFcMmmtRPpjPjX29EoO2WIuelyZ13+DKWVkuH+2l4chW/Po5ft+B&#10;WHO38dNIO4iNyShTHhG1UKI86pzCglU4Emd8GHcEqxbgVB2UL4Fz34j9szFqszAXTJ2WjUftI0GS&#10;D162P5TXgzm75nSu1dkul3wSZzqYF37eeVby3iqFS38+5siHMv7eGdvqI8FU86BqsNUN9Un7qO3A&#10;Cz91HhqVt4GuOuWkKCoVF2doBXglHcwxwuQX9db/+gvTpoFiPrYoikFbdJONjOTI5/hnFDAWvJUO&#10;Ji5T3INPSPGLUusXzrGcaTnfSlHHmp1lrlLM2dLihWtRvi62bdulJVXd6givwrz95rcymdvv2aBc&#10;Vc0QHv9g5QcSHrdsb/GenXfuvH+3i8LqkiXGBYipKF6MvJUONpemLH9vkGnZ7pVhNiBgoxjMvhZ9&#10;8kmvxaC91qLuHoIFyQifSUHiEUQfx2mKkVRB9Ta4qQm2zMOmNdi5EzvXYddi7G+C2nVRrSrK18WV&#10;DfDLx1i5xPh0yUp8/AsaXIm65c89UHyeh6VCSvEB4bm75v648Ud3O6/6C0CAD8s8NfepVzu9ygdI&#10;C3C6509hHooP5/Lp4P/+F3xtvDCFL7Af5o5TBS3cvJg7oxw4wB1OClqFB8974qon2NrrS1/3YJtq&#10;Kq8E4k4beyZ2qtXpxkY35vUc7x3Hx5GossgY/Hvjn3yYUsigy97SjTeid2+MGYP16xWD+egCHZoj&#10;gTMZZ/bG7+UDa1y02AIRrzsc+Rz/jALGgtdLxYqGCYW4onrIA86xnGk533LW9VCTaiY/BMxVirli&#10;sXiJisJTT+HVVwu7Fi28mwEBqF4dfGCZK2QVESg8Ad6z886d9+/WvyBSSm7v3nMr0icsMG1wYcw3&#10;R2kSDbN4CSgSUL1E9RMpJ3Q1tGBP2SgGed0ZMQJUlNFa1DoDqSAZ4djN+OVZ3P4hooyN41E9EoNf&#10;R+iHeKQrKJ/Voj9u+Q1j3kKPSJTO/HTY+xieiLeHG58OfxuJw/H+MERywwgVEXA/gXHjqF6FmTPB&#10;rUsLWcaNGzdy5MgCV9KunfFQBh/NWLSowHXoRBHwLQKFDLrzYCkGfWv0uNNb7qnX9euu/Rr2GxY5&#10;zJ3tuKxuXnfMBwMZBVYoY8caVhTiimoFJ2SDCNiSANfDXBVzbcwVsooI+BQB7uHbtSv69cMwa1y6&#10;aQaNoUk0zOKlbGjZmYNnTtk8ZVyUJg6L95XMyysBrUVNUpfOCDftjeGj8PCVKBZ8Dm6pWrj2Ibwy&#10;EI0z38EvEoAy1TDyc3zyE374AT98jU9fQdvKKBkAv8xPS1c2UsYffGN8+s0HeH0wKpdGQK4tv3TN&#10;S6z5ufnP5bU/dZwI5ETgueeQkgL+5hewRS492C8BMSUl5dSpUwUmHRhovKCUmIg0PlyvIgIFJfDn&#10;gT/v++2+97u/36ZKm4LW4bnzGH0sLxkzekFKIYPuvCYZg9xKeMIEQ96dqTHrl9ua3ta9bveBPw48&#10;dvqY9a31KQszzmbwSZkg/6CiAUVt4TivO7z68BrEKLBC4UszLIW4olrBCdkgAnklwCvOb78ZOtvU&#10;c/N64XqYq+KsFbLX7bmkAVztcM3DlQ/XP5c8WAeIQC4EMjKMp+ODgowNTK1QaAaNoUk0zOKliF8R&#10;vheVmp6awrfFVUSgQAT+/BP33Yf330cba9zCci16222GrMXAgTjmw3dal06SlaqCupejYVkE/n1s&#10;cHFUaoKWtVHKkDE0SmAwGrZDu87GVq2dO6J9JEoFwf/vgeIfhGqRaNvR+LRjW0RWQ1DWZxcZTNwx&#10;ip+sPZypxKliGQLcQXhF9Ipn2j1jfW0HXlxffhnUceao4wa+Filcgj/zDFasMPY1tn7hbtGtKrd6&#10;efHLTHxY31rfsfBo0lGGIbuGX9db32tTT9k6Mcg5gc9IRkdj927rwwM3MK1cvPLifYu1/rZUb22O&#10;3fzuincpc9SwrB2EmWBccXjd4dXHUrqmvDq3amVcqXm9tnJhL7Ov2ePsdyvb6Wu2cWXC9QkvhVyr&#10;WN93XnF43eHVh9cgixRelxmDtMf6McjVDjuaKx+ufyxCT2ZkEfhizRf876HNbKDbS5VjSjtS4ttS&#10;moo0hibRMJqnIgIFIGCjGDx61FiOcu1X+Fe3CwAqx1Nq1TIuhc2a4Y03fDcGL50RdhVu1eMAAhT8&#10;ZZr+3pb3FgvykixrniFSwI0yblzvekvNOUdLzV3M+ZQWBQ0oa2DxIjUPi3eQxc0zpQN4oaWMVYFL&#10;o0aNrr7a9ZJBZpXWj8ECc9OJbiWw4/iOL9d+OaTpkDql67i1IZdUbhEJnQt9sYvgKnuZfc0eZ7+7&#10;pEdUiUsIUGeMamN8goRrFZdU6L5KzGuNGy5lhTWZMditmyF2R8k7Ct9ZuUh43LK989Pmn2jbgIaZ&#10;KmkWLlZQOc4RD8UeKbzMzVUpwkwjLV4kemzBDrJRDO7ahV69EBJiLYr2ikF3sLNuRrhkSMnw4PB9&#10;CfvSM9Ld4bnqdDABSujwWYzKlRH692PslnLWlDJ43Q6abaGBoZXDK0cnRiel2UEOz1Ld7B5j4pLj&#10;ElMSq5WoRoUH97TgmloZgxs2GJtF8MJfGOmAG2+88Qk3aH+wypIl8eGH2LcP6da+wigGXTMifbIW&#10;jm2OcI5zjnY3hJELmPIazSs1r9cWF1zlfMtZl3MvZ2AXuK0qfIaA9WOQkssUXuYssWCBpYXmJDzu&#10;M0HjFkepYkqVY65LC6Zy7BabslVKfTkaRhFmGmnxIuFxi3eQlc0rjNK4u/0yY5BTBI20vuixy2lY&#10;NyM8PHJ4/wb9u37VVa8IubzXHV8hJXS4KczEiWjf3vG+utfB9tXaT+w38bYpty3aKzk896LOY+3j&#10;o8ZP3jJ55q0zLb5lhPVjkE9k9O9vqHnwDSYrF8WglXvH4rZxbHOEc5xztFuz8BrNKzWv1xYXXDUU&#10;dW6dybmXM7A1ScoqaxKwfgySmyk0N3kyxmt0W3MYyapCE3jkEaMKU0VKRQREQARyJGBOEeZ04VPF&#10;uhlhqrUEBQQlpCRQv8WnusSyzppCf6bon5UL5TsoG0XxKEpIWURC50JcvAHu3t0Gu5gH+gfyUX0+&#10;GJWWITk8S4z65LTk1DOpJYqWoMKDJQy6iBFWk7G60EyqeVBJ4JVX8K9/gUIHli2KQat1DXcP+G37&#10;b9/e8G2ZUAtIRF2cDkc1xzZHOMe5RSR0LjTWLmKPnG8563Lu5QxstQHpm/bYRWGValEJCRaSscpx&#10;tFBorkQJpKYiWaPbN8OpoF5T85bKt9S/pQpuQetw+3lUi6JmFL995J0X9+6zcjFFmE1BZisXiR5b&#10;p3dsEYMmrkIqjXuGuTlFcOtRXyuWzilQzeP+Vve/t+I9qXlYYVyaQn+m6J9lyxdfGIJRnTpZS77j&#10;QlzmLubc5vjNN313F3PLjiLLGvbFWkO+gztaWtZC0zBTxurpp10gYzVnzpwvGNXuKXwwiuIGNNXi&#10;jwm7x3vVWkACu+N2R5+IbletXbC/ZSSiLnCFMfjrr5liv50tJN+RI3F7iT0WcNDoNFcTsIXCKnWi&#10;3nsP999vLRmri3XFkMyVhduut64ZAeb6x1wLqXidADVvqXxL/Vuq4HrdmBwNYAzyPssUUeSdl8UL&#10;7eQNLK+J/CrXyoKrEj22zkCyfgxmsbKa0vjFOpExyHtDi8egy0egpTPCVPMY2nQoL/xS83B5x+er&#10;wtNnTk/fNr1mqZqNyhdCIipfTRb04J8MeQPccENBz/fgedzFfOhQY/G9w9paNVTz6FmvJ5Mgm45u&#10;8iAeNZUDgZ82GeP7hkZWH98UTuSF/777XPA4xtKlS38yo9o9heIGPXsaXyNtsvDoVgy6p/OdXKsL&#10;Y9AzmEwNWJpt5WIqmC3db20rrUzQRbZxNcI1CVcmnBtdVKVbquHqjms8rvS43rN+4cqZMrCrV2P6&#10;dFAY1prFXP+YayEV7xI4lHho7q65nWp2qlSsknctyaV1e8UgHaH+JPPC77/vi08pWnYUWdYwW8Qg&#10;6fGCwstKzZqFUhr3WC8wBim4umWL8cb5oUMea9bLDVk6I+xlNmr+bwJxp+OGTx/euVbnGxvdaFkq&#10;pnxHeLghoWOXEhCAatWQmGh1NY9xPcfN2TXnh40/2AWs7PQiAXM//goVvGhCPpqmksC4cVi/Hj/8&#10;YF0lASrqKAbz0anuPPTwSWN8Vyhm6fFtrxg0u+vJJ43fr73mzs4rdN1PXmVY+doSa1tZaDetXwFX&#10;I1yTcFbk3GhZa+PijNUd13hc6dmlUAa2d2+8+KKhrmNxsUe7IHWwnasOrfr33H//p/N/IitFWtNN&#10;O8YgSdpCcFWix1YY89aPQVIylcZ5WeHFpTBK454ETsHVN97ABx9g/nxLp2hcyEQZYRfCVFXeJGAL&#10;+Y7zAEnNw5sjRm27h4Ad5Tt8VknAPUPAybU+MsvQmxjbxdLyNHaMQScPGvnmkwSo0katNiq2caVn&#10;o2IXsUcbIZWp3iKgGHQfeYkeu4+tw2q2vtJ4jsB9LUVj9YwwlVsmDZhEFZeJ6yY6LELkjgsJUELn&#10;3nvx8suGdIBlJXQu9FdqHi4cA86uitIBg34aZH35jkGDXCzfcdttt73Ib5bdXKgkQMkRzh60nyIk&#10;1iwvXmNweH7+89Y0z0esOplq6E0UC7KoPA1Hr8tj0GM9awquWjkGPYZCDdmdwPPPGyptzz5rKLZx&#10;pWejQrFHvmzHp5spD2vNYqpacUXEdZE1LZRVViCgGHRrL0j02K14nVS59ZXGc6Rtpmh4EeelnJOJ&#10;44vV1ylUbmlfvT1VXHYd3+X4zrCmg5T1o7gfJf4o9GdNC00JHW4Eft11KFfOmjbmZpXUPOzXZx63&#10;mNIBi/YusrJ8B5GkpIBfBVeu7Er5jlq1ajVr1swDvCk5QstpP72wZmlW0eCw5vAaa5rneKtOpJx4&#10;ZfErrSq36lSrkzWdNSV0Lr/cHhI6FzI0BVdpv5UFV9n7HAMcCRwP1hwGjrfKFgqrazLnaY9cu1zf&#10;4cWLG8Kw1Fzl6tqCxVS14oqI6yILmucjJnHblhXRK55u93Tx4OLWdFkxaM1+kVWuImD9GKSnLlQa&#10;dxW3fNVjXsTNycTZxeoZYZO+1Dy8OAop68f1NyX+KPTnRTNyadp2Ejrn+SI1D2uOK+tYZQvpAO6+&#10;P3eu8cVMJetKjFyiS2k57acXvqMkYJ1Bbn1L+HTw+yvfb1qx6dXVrramtbaT0LkQo/UFV9n7HAMc&#10;CebT4iqeJ2BxhVV7Sejk2H18aYbCsJSHtbjSo+fHnlrMIrB039K1h9fe1/I+C74x45gYZCQyBi0b&#10;hhI99u6EYOUY/N9E4TqlcW/RpuAqNfGsLLjqEjL2yAhLzcMlne3ISo4cMdyyi4zVxbqAW63z2ajh&#10;wy29f3nJkJLhweH7EvalZ6Q7cixZ1ilbSAesWoV//xv/+Q+4H78LS3x8/BEzyN1faDntpxf0xZpF&#10;MWjNfrGCVfHxxoveVavC398K5hTcBtpPL+gLPbJmoaJOpfBKBxMPJqUlWdNCWeVFAhSz4lqOKzq7&#10;SOhcjJW5rvbU5Td/PaYYzB8vHzvaMTFoccFViR77WGDl212laPKNzHsn2CMj7D0+atnqBEaONCx8&#10;6y2r2+kA+4ZFDuvXoF+3r7sdTTrqAHfkgi0IjBs3bqQZ5CqAYlCj4GIExo3DlCmGjJUdt07K7hTt&#10;pxf0hR5Zs2Qp6izeu9iaFsoqESg8AXNdbc3Lr2Kw8P2rGkRABETArQSUonErXtdWroywa3k6rTYK&#10;+lHWj+J+lPizpm8nM1/cpA6G3cuVV+K993D//aBKnjUL3w8KDgiOT47POJthTQtllbcITJyI337D&#10;pEko4+p5Ijk5+aQZ5B4ptJ9e0Bd6ZMGiGPRWp/x54M/7f7v/ve7vXVnlSm/ZkHu71L7gFtglS9pM&#10;xupCp6jmQS/oCz2yZqGiDrfO5D7CqRmp1rTQqVZZX2GV6zeu4riW44rO7sVcV3vw8psPYIrBfMBy&#10;w6Gmwq2pdmu14qQYJFsJrlptgFnEHivHYBYipWgsMlryYoZtMsJU82hZueWrS16Vmkde+tVVx1DQ&#10;j7J+FPejxJ+r6nRVPSdO4NVX0bKlsfWnAwofjKIy3rXXGtko7mSqIgImgbm7566MXvnU1U9ZVr7j&#10;yy+xa5cRhu3bI9hy80T+xhHtpxfR0YZH1ixU+OTOfdzGdEvsFmta6Eir+GLE8ujlrSu3LhdqRfVS&#10;xiCLKVLqjGL6YvqlIgImAYsrrHLlxvUbV3E2VTm+cJjxss41NlfaXG9brXBFxHURV0dcI1nNNsfb&#10;Yyrcmmq3VitHj2L5crRubfvXZUywpuDqZZcZ78JuseSib0hT42r95VpdrT0aClaOQYJwXoqGUwon&#10;Fk4vTi22yQhTzYPXnvdWvCc1D4+NxaX7l7KttlXbeqzFfDXEr574IAZVIK+2qMxPvrwxDqaGAJ8u&#10;oaLlkiX5PtczJ0QUi+hUsxPX39Q680yLamXJ3iW88N/f6n4LyneYvfPjj8ZvCiS6ozRs2LBtW09P&#10;QWaD1lTzoMLn7c1u/3zN59uPb3cHcNV5IYFNRzftjtvdo24PPqNtTT5ujUGvuGzOJ6ZfFiwcCRwP&#10;HBUcGxY0TyZ5hQBXbly/cRXHtZwzClfXXGNzpW3BJ4W5IuK6iKsjrpGcQdsWXiSfSf51+681S9Vs&#10;WK6hBQ3etAm7d6NHD4RY9FpdEGYUXL39dnz+ObZbctF3QyPjav3jJqterQuCXOcUigDVuX/5BZs3&#10;o1s356RoOKVwYuH0wknGkcU2GWHSl5KAh4fga0teY4v/vvrfHm43L80lJeHgQVSqhNDQvBxup2Os&#10;rObRolKL/3T+z7/n/JtaZ3ZiKlvdQyA9Hfv2GXu28C1vN5Wbbrrp39R682wxG3zNmP+sWPyL+Fct&#10;UTUxJZFbuFjRPsfZ9MPGH+bsmjO+13jqqFjNOQ/EoLdc5qzCuYUzDH20WuFI4HjgqODYsJptTrWH&#10;On5U86OmH+8FLOijMyR0LgTLNTZX2lxvc9VtwVKhmKF/d+SUh+RnLUjAwyYdP3182LRhnWt1vqnx&#10;TR5uOi/N/fAD5szB+PEoZblrdV7Mv+gxFhdclehxoXo3nydT3Z0a71R6J/Z8nuqhw7OUxlu08FCL&#10;HmiGUwonFk4vnGQcWeyUEZaSgCOHYMGcWrzY2FyJe33yFW+HFSureTgMtdwpJAG+PsNvgPv1w7Bh&#10;haxJp+eDADcumHnrzClbpoyLsqr2Vj680aGFIuDgGOSswrmFM4yDX9MrVN/72MnU8bttym0T+03k&#10;vYAFXXeqhA7X2Fxpc73NVbcFy1tdDP27kTMlP2vBzpFJLiNgccFViR67rKfzUBE3MaPGO5XeiT0P&#10;h+sQEcgTATtlhKUkkKcudcVBlO+45adbutftPrjpYFfU5/o6UlONTWqKF0dgoOsr926NVlbzIJky&#10;IWW+GfAN9QapOuhdUL7QuikdMPqa0dZ0NiMD8fHG3sFOekHPRD14MLp3xy234Ngxy7Ev4lekZNGS&#10;3FIzOc2q2luWY+ZYgxwcg5xVOnTAmDG4916LCq6aM7M5S6u4mwB1/Kgjwt1jeS/g7rYKUL9jJHTO&#10;851rbK60ud7mqtuCJTzI0L/TdoKe6RpDYXXG/e91s6jC6vOZM/Foi66XC9VFFhdclehxoXo3nydT&#10;3Z0vCFLp3Zr7mJlK499843ql8Xxycsvh5vRiTjUOK3bKCDsMvZXdYa5h4d6FlYtXrl2qtgXtpHzH&#10;ypV46iljnerJ0qlTpyEe0e6xspoHL0Idqneg3iBVBz0J3zfbMqUDmldsbkH3qXHx/vu47z40dOdu&#10;cnPnzv3SG/JStWujcmUsXIiUFAuyl0meI2DqpZjaKVYrnolBL3rNB6OsrOZhzszmLK3iVgJWVlh1&#10;mITOhf3IlTbX21x1S/TYrYPc+pUbCqsHlreuYlGFVe7ibSyYrbhedk3fSnDVNRztXAs1paksTX1p&#10;qkxb0w/qclOdm1/n211pPEe85vRiTjUOKzbLCEvNw2Hjr2DueEu+4+qrr77BTfpZ/wRBNQ++KstN&#10;2bk1OzdoV/FBAtaX75g923ib+1//AlUv3FeWLFnyo5fkpSIiwO9meA9szRg0NT9N/U8V9xEw9VJM&#10;7RSrFerMUG2GmjNujUHveu14NQ/v4rVL65ZVWP1/9s4DvIpifeMvHQKh997BBtJEEVARaepVsItg&#10;B733WuBaruXaruUqCnYlVsBe4G8FpChNVAhYEemh9wRCElrI/91sCCEkJyen7Jndfb8nTzSc3Zlv&#10;flN25juz83pSQidfqzBc9JgSZxQ6o9wZZ01uac/yM7IE9u7FV1+hWbPoblCIrM8hpMYFKHdgJCZa&#10;hWWRjTIJjztTHdSUprI09aWpMu1MjsXKxVbkdlwOvFg+hnsx+yCHGgP7YJgFc1lEWGoeYdZ3MLdT&#10;vmNT6qZ68fXMlO/YutUqRO3awRTFxdfwOPb//Q9UuOIB7QZa7YpWBWxNy64MWRQISL4jClCLl6Th&#10;fdDW/LT1P2XRIED5jnW711UqV6lK+SrRSD/MNHlgC19Ub9QI1JzxsBmu5sG2wRbCdsLW4uFaUNEK&#10;I+BJCZ0CC2vPuu0ZuFFGiTMKnVHujLMmoxzzmDN8UX3Pvj2NKjeitq1pRdu501Kz6N0bl5oodxdJ&#10;Wiwgi8nCsshGmYTHjaqOWDljK3I7LgfuaHGN7YNhUnBZRDjM0ur2YAjMWZsj39GjcY9grnf4Glu+&#10;Y8wYh7NVdkcRGNPXqoARU6XmoYYhAiLgTQKWfMc7/Qe1HTS803ADS0jV44kTMXkyeLSCLFYE2DbY&#10;QthO2Fpi5YPyFQEHCNizbnsGLvMhgYTEhIlLJ06+ajK1bX1YfBVZBERABDxMwJURYal5RLVF7s/c&#10;v2vfrirlqpQtVTaqGYWWeGqqdZ8tv+Ztq1HDOpqdB7TzmHbTLL6cVQGp+7IrQ+YzAk7Kd1x11VUP&#10;x04oxOQ+yEZH5U/qf1IFlFqgPmuDThSX8h3Je5Mt+Y4yFZzIr5h5ZGRYh1xzCy01Zzxvxqp5sG2w&#10;hbCdsLV4vhZiVUBjFVa9LaGTr7rtWbc9AzfNTm14KuXOKHpG6TPTfPOMPxkHMqgxU618NWrbGlWo&#10;H37AP/+JF1/Eqaca5Ve0nGExWVgWmQWX+YoAFd2p6051d2q8m1ZwqnBTi5uK3NTl9rx5sg+aNawH&#10;2Yak5hEkqBAus+U7+D4yBZ1DuD2qt1C+gwcpdOmCXr2imo8pifNQdh7NzgPaeUy7gdarea8uDbr8&#10;b+7/KP9toHuudonSAS8vePnvXf7etmZbAwvipHxHixYtOsROKMTwPkjlT+p/UgWU6zQD24lcih4B&#10;+2vCIUOil4NZKZus5sFRmmM1R2yO22ZR84o3xiqseltC59jmw7k3Z+Cch3M2bpRx1yrlzih6pq36&#10;UaoXhqKsJ057Ex85FLT48UdLg9Qnr8sYK7jKuAGjB4whMJIQpXbo82Sp6E5dd6q783to01BwgwK1&#10;uKnITV1uz5uxfTAc8q6MCIdTYN0bmIAt33HLKbdUKlvJNFY8M/GFF3Dyyehh4mkW0aJlH9D+/ffR&#10;Sj/kdHmoyMl1T37hpxf27N8TciK6sUAClA546+e3rj352lbVWxmFiFoW3LTuefmOfMyN7YP0k2oe&#10;vZr1mrl65qY90qCMZF8hT1IlWxKOZLoRSuvjj62ELrkkQsm5IRlbzYPjj2mKOhylOVZzxOa47QaQ&#10;8jEyBOxZmbcldPKR4tybM3DOwzkbN83Kly7PN2ZWJ6/+c9ufpvnmAX8+/sN65FxyvHGPHEpwr15t&#10;7UwsX94DmIMtAgvLIrPgLL45xrgBoweMITCSYI5X8sQBAlRYnTnT2q5HRW6fmJl9MBz4bo0IS80j&#10;nFp3473p6eCIw7EmLi5m7qekpGx1XFbDPqCdmzJkPiFguHzHjTc6Kt8Rk06Xr6WZ3Aep5vFk7yfv&#10;nn73wo1GalC6ttOSJ6mSLQkbVYjMTKxbh0qVUMVEubsoorLVPDj+mKaoE8Uy+z5pk9Ud7VmZtyV0&#10;jm2AnIFzHs7ZOOfkRln1CtVfO/+16aumf/THR0Y5JmeiSuCjjzB9Ol57DdWrRzUfsxJnYVlkFpzF&#10;N80kPB6lGrG13G28phkVVu++G5SVoyK3T8zkPhhaFbg1Iiw1j9Dq2713zZljvSHLV2VjuEE4ISFh&#10;hGQ13NuGXOK55DvyVpQ6nUuardx0iADfkO3fH4MGYbiJcncOQVA2PiFguLqjT2ohbzE5A+c8nLNx&#10;zsllIiACIpCPgITHo9QkbC13G69MBCJOwK0RYal5RLwpMMEHv3uQvx8+8+FoJB5mmvv3Y9cua1dU&#10;2djJ3WVkZKTGQlaDx7QzBMAj23lwu1F2aoNTX+j/wi2Tb+HxbUY55mpnjJXv4Eltt9xivTHqpHxH&#10;rDpdviZkbB90dVOX8yEQOHQIycngCdcVTJS7C6FAxbiFIw/HH45CHIuMMsq8vDvo3cnLJ7/z6ztG&#10;OeZ2Z8xUd7QldDgr84OETr4mxBk45+GcjXNOLvMDAerWXjnxyv6t+l/VzgeKUa6qUVtw9UFr4W6Q&#10;SXg8SpVha7nbeI2yd97B5Ml4911Qi9tvZmYfDK0W3BoRZmml5hFalQe4a/Gmxfy0Q70OEU85zARn&#10;zMCCBdbbeZWNk7sLs2RB3c5j2hs2tI5s58HtRlmtirUo8Uxx563p1sssMm8T4IkplDZmUMYn8h15&#10;a9PYPkgnpeYR8X5nrMLq0qV4+WX8/e9oa6LkZMTrIX+CHHk4/nAUcvz0piKKRpmXM5ueuX73+pU7&#10;V0adgm8yMFZh1ZbQ4azMDxI6xzY3zsM5G+ecnDNz08yWPrNl0GQRIUDd2llrZjWs3LBFdeMUo/ym&#10;sJqvQm3B1cXWwl3mZQLUb6eKO7XcqehuYDlXrsT69TjzTGungt/MS33QxRFhqXlEsOPtPbj36+Vf&#10;N6vW7Lhax0Uw2UglNXcufv7Z2hnEwxP9aTy4jUe28+B2Ht9mlEnNI7LV8f06S62mW6NsPUGTLFby&#10;Hccdd1w3M7R7jO2DUvOIeEcxVmF1+XK89RauvRatzJKcjHgNFJqgyWoe9rhtj+Gy8AmYqbDqQwmd&#10;fFXJeThn45yTc2ZumtnSZ7YMmix8AlJYDZ+hD1NgJIHxBEYVGFvwYfEjXmTqt1PFnVruVHSPeOJh&#10;JuhDhdV8xIwVPS5uzbo4Ilzcour6AAR2Zuy88YsbezfvfekJl5oGyt4N5MNtiXkrgoe188h2HtzO&#10;49uNMql5RLY6+D0wE/x392w9QZMsVvIdl1566b/N0O4xtg/azYQb9vnblp6QhUPAZmjzNMr4pvae&#10;PdbOxFKljPLLUWdMVvOwx217DJd5lYAPJXQKrEp7Tm7abn26ZAmPl63EDfuUJfRqI3SsXCYrrHJb&#10;og8VVvNVPY9wIQSioOSsOcZIAuMJjCowtmCOV/IkGgT8qbCal6RnRI8VEY5GB1GakSQwcqSV2hid&#10;pR5JqEpLBETAUwRsuYmRU7OHS1kYBGyGBsp3jB2LSZOs89p8/v1oGHWrW0VABCJDwJ6T2/Nzo2xY&#10;p2EDjxvY/93+lCU0yjE5E0ECtsLqwIEYNiyCqbovKRafEIiCQGQiIAIiEDIBd0eEpeYRcsXnvZGy&#10;YBQHo0QYhcIikmBkE9m920rPnycI5yXJI9t5cDvDATzEXeY9AibLd9jKFfYJ+n42k/sgTxNm1fC4&#10;MT9XUETKbjO0eRplGRnYuxfcJFvS3RO3CED1kppHBHB4MQlq9FGpj3p9nOd7sXyuL5M9J7fn50ZZ&#10;XJk4nmbGzYmUJTTKMdc5Y3IfpMLqzp3gIUJxca7jGkmHWXxCIAoCkXmSgLEhGj8rrOZracaKHher&#10;R7h7YSE1j2JVdmEXUxaM4mCUCDPtPdnUVOuoBL6szSN0ZTyynQe38+UgHuJumtkaxFLzCKdeTJbv&#10;sJUr7BP0HbaZM2dOsNVDDDCT+yDx9GrWq3P9zk/Oe9KWJJZ5iYDdCa6S2Ht2pRqr5qE+GKlOR40+&#10;vvhPvT7O8yOVZvjpUMvBPjVCexSsJ04va37OWTrn6kYZhcdv7nzzKwtfoTihUY65yxkz+yAZUmH1&#10;lVdw880+VVjN14ooM0sUBEIs5pj6YKTqwtgQjc8VVvPWr7Gix8VqhO6OCBerqLrYdQQ4y3z+eWvt&#10;18O4s9RdxzK6DtvHT0vNI7qUY5E69yRyW3rTpjGbec+ZM+fjj81SiTntNKsm5s+PRX0EzLNHkx4d&#10;6nV4/sfnU/cbtkA3DlXBDlEFhdsSm1Zt2rZWW9NctjsBDyyTmUxAfdDk2gnftzlzwO9Hb73VvyrH&#10;eRlyZs75OWfppkWEKTx+XYfr3lz8JsUJw690pWAaASqsvvkmrrvOvwqreWuEMrNEQSDEYo6pD5pT&#10;F9HwhAqr336Ls84CNbdlJMCt+jy8Zc0aUIbdpeaFiLAUdcJpfLv27qKKZcPKDUuVNEuthm/IcsTh&#10;WOPzd4LyVa7UPMJp7cbem3Egg5rO9SrViytt1itwfBnthhtwzjm47DJj4Tnt2D33WDk+8YTT+Sq/&#10;aBPgi8Y3fHHDOS3OuewEg5o7FWMkoXNs1ZupqEM/OYZzJOd4zlE92i3Wq+mbqe4oleNj2xvn55yl&#10;c67OGbvMSwTM7IMkLIXVY5sZxWYpOUvhWcIxxxhVYGyBEQbGGczxyl2eGBui4bsyd92Fp56yXhOR&#10;kQDPc3v9dUybBsqwu9S8EBEe3Xc06UtRJ7QmmLAoYdKfk74e/HWtOLOk1bkX4+qrMW6cNggfVbGj&#10;rcZurprHgHcHSM0jhJ44Z+2cqyddPW7gOG4xC+F23SICIuBVAlSMGTBAEjr5q9dW1CEZ0xR1OIZz&#10;JOd4zlHdq20y2uWy5/P23N4cs1XU7DmYzCbAbcKcpXOuzhm7zEsEzOyDJJyQYCmsfv21FFaPNDdu&#10;FSIQYiEcc4xRBcYWGGFgnMEcr9zlibEhGndhlLfBEPBCRLhKuSosqhR1gqnvY69J35/OV2Wp3VGy&#10;hFmNgSfUJCejWjWULRtaybx5FzdGWa3dVDUPyqNJzSOElrcvc1/y3uRq5auVLaXmfhS/wYMHP/TQ&#10;QyEgjeotgwdb7wfxN6UVjLKuDbo+3//5Wyff+uOGH41yzHxnSIzcSI8MjfKWijFsZpLQyVcptqIO&#10;yZimqMMxnCM5x3OO6kY1JBc5Y8/n7bm9OWbPu+w5mMwmwPk5Z+mcq3PGbpRJeDzM6jCzD7JQ6emW&#10;wiplfqWwmlvFREEgxEI45hijCuyGjDAwzmCOV+7yxNgQjbswOuatvVo1b80aFACzgoBBuVzQRVLz&#10;CA2dLQVmy4IZZZLvCFAdUvMwqq2G78zM1TMXblx49+l3Vy6Xrd5tjJkg39GyZcuOHTsagyTHkZYt&#10;rXf0vvvOuGVw7Yq1T2t42vz18+1XPmXBEyAxciM9Mgz+rmhfaUIfjHYZQ07fTEUdFocjOcdzjuoc&#10;20MunT9vpComtTGpkMlZvTkEpHIcoC4oskepPb5EzHm7OSbh8ZDrwsw+aBdHCqshV2usbpTweMjk&#10;FaIJGV2sbrRXq4sWxSr/sPL1SERYah6htQJbCsyWBTPKJN8RoDqk5mFUWw3fmTlJcxZvWnxr11sr&#10;la0UfmoRTEHyHQFg8vBEiipQWoFHKBpl5UuX79+y/5qUNX9ud63AgVFAY+qM+mAA/GYq6tBhjuQc&#10;zzmqc2yPafNxX+ZUxaQ2JhUyjTpASSrHAVpSpUqW1B4F9ww8OOK0RpYOLL/qc19PiJ3HZvZBm4cU&#10;VgO0CzNFjyU8HnJXVogmZHQxvJE7FSjGTkl27tl3l3kkIuwu6PI2MAH7WEBbQk1WIIEKFVC3LjZv&#10;lpqH6xuIfeyyLY9plNnyHQ0agJoVMbRdu3ZtM+2g0GwclFOgqAKlFbg3yiirXqH66397fdrKaR/9&#10;7lqBA8eB7tpnKaw2iG9glMKqIX3Q8dooRoYcnThGmaaoYxfAHtV1sH7w1ZlxMGPzns11K9WtULpC&#10;8HfpShMI2DN2057V93S3dGCfmCMdWBPaSFg+UGF1wwbw6wfuSZcVSMBY0ePK5SvzW9INqRsyD2Wq&#10;7oIhQFDERWhEF8z1Tl6jEE1g2pRhpxg7JdkpzO4uU0TYXfXlC29HjLCKKfmOAJXdsyfGj8fQoSZu&#10;yvBFG41cIUdMsZq7aRI6dMmW7+D3nLH9biYhIWGEPSLIRCBqBBISLYXVyVdNNkph1ZA+GDXqEUiY&#10;oxPHKNMUdeyC2aO6PcLLgiHALdVDJw0dP3B8zyY9g7le15hDwJ6x61ltTo14zBPGoSjeQDXR4cM9&#10;VjLvF2d4p+EDjxvY/53++n40yMomKOIiNKIL8hbHLlOIxjHUDmfknYiwFHWK1XSoADZ44uD+rfoP&#10;bje4WDc6cLHkO4qELDWPIhG55QLJdwSuqfT09N0GCilmO00pj3fftQJS77xjXHN76MyH6NND31m/&#10;ZUUSMFO+QxI6RVacmYo6ttsSPS6y+vJdYKbC6o8/WqciPP88upolOVlcutG93ljRY65xrJXOxMFc&#10;9UQXgSdSl8Kqq6vRTNHjuDJxPM1MwuPBNy0qtBMXoRFd8Hc5c6VCNEVy5lSBEwZOGzh5cJF5JyIs&#10;RZ1iNbt9B/d9t+a7hpUbtqzeslg3RvViHtbGF7H5OjYP6JS5kYDUPIKvNcp3PDXvKUronNXMuOZu&#10;hzivMk5yMni6TlxZrhzOPBPr12PlSieyK1YeHetZAgeLNrlT4KBYRQ374nd+tZq7aQqr6oNhV2zs&#10;E+DYzhGe4zxH+9h7Y7YHtsLqXaffFV8u3ihPt27F/PngGZ21DZKcNIqQ0c5wjcOVDtc7XPUY7agZ&#10;zklh1Yx6CNELY0WP29Zoe3Pnm19Z+MrS7UtDLJtvbiMigiIuQjOq0ArRBFkdnCpwwsBpAycPLjLv&#10;RIQJnV+n9GvZj4o6GnECN0Ge1Mbp0ZlNz6xXqZ5RjZXDzXPPoUMH8FQEWWAC5cujXz+sWQOK0Ztm&#10;pzY8lS79sP4H0xwzyh/Kdzz343OU0DHwDdmPsk+gvdQAycm2bdueeqrVnIw127sf1NiNraGiHPvo&#10;D6u5m6awak4fLIpf7D83tg9ybOcIz3Geo33sMZntga2welvX2+LLGhQR5vyKsyzOtTjjkgUmYCvq&#10;TJniPkUd1axNgGtnrqC5juZq2igmUlg1qjpCcKZVjVbXdbjuzcVvLt+5PITbfXULEREUcRGaUQVX&#10;iCb46jA5RFNYKTwVEaaizht/e4OKOh/+/mHw1ebDKxdsXHDntDtHnTOKu1d8WHxvFLl6dbzxBqZN&#10;w4fmNfZ7e9xLyI/PedwbqH1VCtPkOy677LJ777Wak7Fme/e4eY1dah7Gthk5FlkCxvZBFpMiaZRK&#10;49fwlE2LbKm9lJqxCqucX3GWxbkWZ1yywARsRZ3rrzdOUUd9MMimy7UzV9BcR3M1HeQtusw0AsYK&#10;j1O2l+K9lPClkK9p0Mzxx0yVY/LJyLDU7KlpzwYmK5KAySGawpz3VES4yBrSBSIgAiIgAgEIUL5j&#10;wABLvmPYMHFyN4FhnYYNbDtwwLsDpObh7oqU924m0KNJj/EXjh/6f0O5B9bN5Yiu7yOnjmQGo/tk&#10;y5PJRCCiBNQHI4pTiRlNoEcPQ4XHKdv79eCvJy2dRCFfownG1DlL5XjpJIIySuWYSObMsdTsqWnP&#10;BibzJAFFhD1ZrYEK9e5v705ZMeWdge/UqFDDqMLzBO7bbrNOjZB8R/D18uCD1rUPPxz8HQ5dSTUP&#10;vnp21cSrpOZRIHHKd9w25bbn+j1HSUyHqiS4bA4dwvbt1huyFSsGd4OuAqjmwdeKeezyDpOkayqW&#10;qVi+TPnt6dspUqFaKpAARyeOURypjFJYZStiW2KLYruSBUnAzD5I58uVKletQrXkjGTKpgVZFh9e&#10;tmuvtWusSvkqPiy7l4rM2Tvn8JzJG6Wooz4YTBt7eJa1kHjwzOxFhUlG/V4eRcKD9anlKyuSAPUt&#10;qlVDcjL2GfbAKVmiZM24mnsP7KWQb5Gl8O0Flsrxgb0ERVxGQWBzYqNi02IDkwVJwNgQTYH+m9Xg&#10;gkQc+DJbH8bWipEdS2DFjhXrdq2j4AlFwIziwxO4v/8e3bqZK99x1llnXWWY2FanTlYdJiYaVZOW&#10;M1TzaFSl0bdrvpWaR4F1Q/mO79d9361RN0piGld5Jjk0c+bMd2yNLYONah6NGuHbb42bgkvNI3Cr&#10;4ejEMYojlVEKq5x5sy2xRbFdyYIkYGwfpP+USqNgGmXTKJ4WZHH8c5kUVr1U11TU4RyeM3nTFHXU&#10;B4tsZokbrYVEp3rZiwqTbMUKrFtn6Y0rFBVktcTH4667sHAhZpr3wFGIJkAlmqlyHGSr02XHEjA2&#10;RFNgZXkwImzrw9haMTK3EHCFfEfPnj0vNUFs6+hKNVbNg7qFVC+khiGPUHRLO3TGT2PlO3hK1Hff&#10;4cwzUc8Yyck5c+Z8ZGtsyYpPQGoexWcW4zsM7IMxJhJ09hy1OHZxBCNDo4xSaRRMo2yaDo44tl6k&#10;sGpUW/WqM+qDLq1ZW7PXbHVh49AyIsx9+osXW2/6m2YK0QSoETNVjumwK0I0pjV11/njwYgw64CK&#10;OhXLVtyYujEzK9N1VRJVh/kGMdPn+whRzSWExCXfEQI0+xZj1TyoW0j1QmoYUskw5NJ58kZj5TsW&#10;LMCdd2LUKHSW5GQxWx7FFurUwZYtlvyCUUY1j/rx9dP2p+3et9sox2LuDJW+tqRtqVOxDnWHYu5M&#10;rgPqgyHXBUctjl0cwchQ5goCZvZBoqPC6saN1tFJlSu7AqRBTpYqhfr1kZaG3eY9cOy1j70OkuUS&#10;4EqZ62Wumrl2Ng2Lrdlrtrqwaczkj/sImNwHSVMhmpCbFKcQnEhwOsFJheHmzYgwFXUGtR3U/93+&#10;29K2GV4BDrs3YuoI5jim7xiH81V2IiACIuBhAhRbmDABQ4YYtymD8hSTB0+euHTi2MSxHuYfQtG4&#10;YXPIpCETBk6g7lAIt+sWERCBMAkY2wepsNq/PwYNksJqsWu4Vi1MnoyJEzHWvAeOvfax10GyXAJc&#10;KXO9zFUz187CIgIi4DwB9UHnmTuTI0XaOZHgdIKTCsPNmxFhKeoU1uwk32F4hwzNPTPVPEIri+fv&#10;knxHsap48ODBD9qH85ttUvMwu34K8I5KX9T7ouoXdYdc57wcLpAApYd46jhliChGZJrZkk32+C+z&#10;CRjbB6WwGnITLVkSNWti716kmycfZUsX2usgWS4Bas9y3zR1aLl2FhbPEDBW1UrC48e2MZP7oK1d&#10;74Z1mIl9lxuEKdVOwXZOKgw3b0aECZ2KOjd1vunVha/+tf0vw+vAGfco3zHq+1F8kZ+acs7kGHwu&#10;9uJNuurBE8t3pclqHnd2u5OKOpRvCrl0HrtR8h3FqtCWLVt2sg/nl4lA5AhwROK4xNGJikORSzXc&#10;lCgoRzUYnnvAcwBlIRDgFzMUIKIMEcWITDNbsske/2UkYGYfVNVEhIA9nzfwixmugKwDzb4fxTVR&#10;RErq9kS4RuZKmetlrpqNKktqas4JZhzSZSEQMFbVSsLj+WrT2D5o+2lr12sdFkIfdNctno0IU1Hn&#10;+g7Xv7H4jWU7l7mrSqLkLeU7nv3h2Q71OvRs0jNKWYScLE+oofE8XJnHCFDN4/ZTb6eizuw1sz1W&#10;NI8Vx5bv4GZzWcgE+D1w375ISrJEGEyzrg2tqv1hfXY1ywCOSByXODpxjDKHx+zZlhrM7bcrImxO&#10;nUTSkzY12zSp2mTKiil7D+6NZLruTMvMPkiWVCacNQtnnIG6dd1J1gCv7fm8Pbc3yrgC4jqIqyGu&#10;iYxyLFbOcI3MlTLXy1w1x8qHAvNlRPjZZ9GhA3oat2Y1ilMgZ9q0QZMm1ksz3LNvlNWtVPeMpmfM&#10;WjNLwuOsF2P7IJsNGw+bEBuSLGQCnEhwOsFJhWmix/lK5NmIMMspRZ3cypZ8R8g9Oe+Nu3fv3s6t&#10;/0aa1DyMrJajnDJZOsCW77jvPuMomtzp8sGqXh1vvolvvjFxGXxfD6tqH5+TXc2+N2MVVn1fM5EB&#10;wJfWaQY+qy8/8fI+Lfpc//n1OzN2RqaoSiUKBKhMeMcdePppdOkShdSVZKwJUEqUgqKUFeXKKNa+&#10;xDh/6s1SdZbas1wvx9iVo7OnQi91eqnWS81eWcgELr8cffrg+uux07AHTpf6XZ4+5+k7pt0h4fGQ&#10;K9eBG9ls2HjYhNiQZCET4ESC0wlOKgwXPfZyRJiKOl8P/nrS0kkJiQkhV6Q3bqR8x9BJQ8cPHG+a&#10;hI4t3zFwoDvkOxISEkaOHGlmk6Cax9dfY9IkJJjX2Ef3HU1oI6cais6xCrWlAwa2HTiso+Q7gqVu&#10;cqcLtgy6zjAC9lhkj0sy7xEYnV2xpj6rvcdbJRIBNxHgOoirIa6JuDJyk99R8JWrY66RuVLmejkK&#10;yYee5Jw5GDoU48eDmr0yERABERCBaBPwckS4ZImSfMhlHMjgV6DR5mh4+pTv4J6U6hWqmyahY8t3&#10;8Etgnr1tvqWlpaWkpJjpJ9U8GBTm9+pp5jX2quWrElrKXkPROVahtnRAhTIVKpZ1Q3N3jEvAjEzu&#10;dAU6/sAD1j/bUgxG2ZXtruzXst+QSUO0P9Eei+xxyRyz24zdfmThEKiaXbFmPqu7Nuj6bL9nb59y&#10;+48bfgynjG6/11bYe+AM45o7j77le7ITJoAqhbJwCFx5Jfr1w5Ahxu1P5DqIqyE+B7kyCqeAHriX&#10;q2OukblS5nrZqOLs22c1G753xaPhZeEQ4FlwPHyDR1H9aNgDp0aFGhMGTuAZSu/+Zp4ObDjEi3kv&#10;i08IREEgxbxVl7uGAKcTnFSYKXqcC9GsZ0A06pailkzWzyOO5Dui0a7MTFNqHmbWC70yVjpA8h2R&#10;bTOdO1vp2VIMRlmr6q0aVWk0c/VMP59harLCqt1m7PYjC5MAxYhIctQocHwzympXrH16o9PnrZu3&#10;NW2rUY457IytsEeNL4fzLTI7ahJSmbBXL4WiikRVxAWtWqFRI8ycadwZpvSbgqISPbbXxfYaWeZV&#10;AhQeP/10zJuHrYY9cMqVLterWa91u9at2GGeDqyDrYHFJwSiIBAHsy06q7/+wquv4qab0NYsycmi&#10;PTfwCn6zxUmFmaLHubi8HxG+7ARL4ODD380TOHCqzUq+wynSsc9Hah6xr4NCPDBWOsBw+Y42bdp0&#10;leBdhJq11DzMVFiVfEeEGviRZChGREki7o0yLSJMF8uXLt+3Zd+klKSl283ToIx4TRyTIL+R4pYo&#10;KuxRZy/6uRUvBymsFo9XUVcbq6gj0ePcdbG9RjbKqM1LhV7q9FKtV+ZtAj4XPbbVnm0IptmyZXjj&#10;DescYX63J/MDAe9HhFmL/DaYr2lv2rOJyk5+qNS8ZbQldGrEmfgyguQ7otEa4+OtIzg2bUKm7xp7&#10;NHBGJk1bvqNepXqmyXcwFMWNA9xEYKx8x+WXX36fgYJ3AduFsX3Q52oeDEVxYyY3aVJZKDIdO0Kp&#10;SL4jQiCPSoZjGkc2jm+myazzjfU3//bmNyu/8edOBb6tT209KuxRZy8a9R5OmsYqrIZTqBjea7ii&#10;jr0ysldJvjKuhbki5rqYq2MDC/7hh5ZCL3V6eWqELHwCFB6vV886UXD37vATi3AKPhc9ttWebQhG&#10;GZsKGwybDRuPLFIE7KOoDBQ9tgvoi4jw8E7DqebU751+VHaKVL26JR1bQmdM3zFucVh+hklg+HBL&#10;qY/Ht1G1T2YIAVu+Y/JVk02T75g92zrmj8cbSb4jgk1FfTCCMCOY1Oyk2TxGmee1maawGsEyKqlc&#10;AhzTOLJxfOMoJxMBERCBfATslZEPRY+5FuaKmOtiro7VKjxPgBozkycbKjzuefguLSA16qlUz2bD&#10;xiOLFIEx2aE4Y0WPfRER5hehVHPi98BUdopUvbolHTMldEhP8h1RakLcIMy9UfwOiqp9RpmfFXUk&#10;32FUU4y2M8b2QRbcz2oexiqsRrtB+jN9HtzGLWbcf02RIgPNFlWzBdb8Y9TTo6oetfU4H/BPqVVS&#10;Mwn4VvTYZJVjKaxGvLOYLDzOwvpT9JjvynCDAtWeWfyI13j4CXKDMJXqGQ5m45FFioDJoscso1+q&#10;uk2NNvwudGzi2L92/BWpqjU8HUroPP39053qdzqz2ZkGuir5juhVSps24C7FsWPBg+HNMd8q6tjy&#10;HVeeZNxT/9tvLQG0O+4ATzkw1r799tt3+fWRLEIEfKvmQYVVilnd0e0O096T5SjNsZojNsdtWWQJ&#10;cGTj+MZRjmOdaWaLqtkCa/4xHttCVT1q63E+YFSped7000+jUyecaeJ82ShUxXPG5D7IknB9xFUS&#10;10pcMRWvYK69mqtgroW5Iua62MBCSGE1SpVyZfYSxMDZtD9Fj3mIGXWeqfbM4kepxkNO1m4kdoOR&#10;+YeAXyLCrWu0vqHjDa8ven3ZjmU+qV1K6Iz5YUzHeh3PaHKGT4qsYtoEWrfGDTfg9dfBg+GNMktR&#10;p4WlqPPXdpNi1VFmZB8WaeCZiXyZetEijBhhdER49uzZH/JUObeZsYo6NkhbyIL79dzGNXR/qbC6&#10;aNOiEaeOoKZQ6KlE4U6O0hyrOWJz3JZFlgCjURzfOMqZeXAEpdUosDZ15VQuDiNbcDNT43OfT3/O&#10;ATgTMM1DRoT5RmfHjjhD8+WI1o3hfZDrI66SuFbiiimi5TY3Ma6CuRbmipjrYnO9lGeRJnB59rHt&#10;Zs6mLdHjJmfMSpq1ec/mSJfbxPRYTBaWRWbBDfTPbiR2g5FFlgB3fjRpgqlTjdO3YDH9EhFmUanp&#10;RGUnvr5NlafIVrCBqRkroWOzss/Vts/YlvmHgKWoc4GlqPPB7x/4p9RmllR9MKr1Yriiji1k8djs&#10;x6IKwZzETVZYNYeSPHGYAL8mpMDadZ9dxxdIHc46Jtnxuc+nP+cAnAnExIHCMjVfYdUoXCE4Y7Ki&#10;DoVGuWOdu9f98MWMsSrHbFRUw6YmNg/dMvmttRAav24pkoAletzn6Tu+uWPBxgVFXuyBC1hMFpZF&#10;ZsGNKo76YLSrg3H2Pn1w3XXWgWammY8iwtR0mjx4MvWdqPJkWjVE3B9K6AydNHT8wPE9GveIeOLh&#10;J2ifqz16dPgpKQUREIFQCKgPhkJN97iTwMhvrEfO6L565Liz/uS1CESTALeQDx2K8eOlsBotyvZs&#10;30xFHa6SuFbiionrpmiV35h0c1SOBxunckxC3KbQv7+ljD1smDG85IgI+ImA+qCfajt/WX0UES5Z&#10;omStirUyDmRwm7Dnq5wSOjsydlBEiKdGGljYlBTLqWrVDHTNIy5RUYfLmylT8N57xpXIVtR5ZNYj&#10;xnkWaYe484vLDEs6wLxDhN3SB6+88soHHrAajOvM5D5ImGyTbJlsn97en2j3wVMbnMryVitv3COH&#10;4zNHaY7VbC2yKBGwx49HjHzgWIKrfZ+9fertP234KUrFNyRZ+4lvP/1NM2oP7thhvbVGNUJZNAjY&#10;s3171mGacZXEtRJXTFw3meZbZP1hH+T6985ud3ItzBVxZBMPPzXuT9y2zVLGrlQp/MSUQgEEeDJs&#10;v37Wt18G7k/kiyP8YmbKiinv/WbeqjWirYkFZDFZWNPelWEp1QcjWtUFJ9a1K559Frffjp8Mm/QZ&#10;90iIdmXYoRlb68mrZqyEDoFLvsOZVle+PM4+G+vWYflyZzIsRi62os7CjQuLcY87L+VLiDNWz7Ck&#10;A2oYJx3gFqKtWrXq3NlqMK4zk/sgYbJNsmWyfXr7VVnD+yDHZ47SHKvZWmRRImCPHwuNfOBYgquN&#10;T5+3dt6WtC1RKr4hydpPfPvpL/MhAUr2UbiP8n1cBZhmlBul6ChlHrl6Ms23CPpjch+UwmoEK7qw&#10;pFq1QqNGmDHDxDNMebj82c3OXrdr3fId5q1aI1o3LCCLycIaeJ5+RAuqxAomULs2Tj8d8+Zhi2GT&#10;Pt9FhG19J1vryatmrIQOgUu+w6utrljl8oOijrHSATwzkafa82x7nnAv8zMBz6t5GNsH7Vb3Y7aw&#10;H/cLyPxMwPOCq/xWhup51NDjc9/AimYoKikJffvqW5noVg4l+yjcR/k+EyPCZeMpOkrpUa6eoksh&#10;Rqkb3gdJRQqrzjQNiR47w7mwXGw9Z1vb2TTbvBmzZlnaqmwkMh8S8F1EmHXMb4PjysZxrZiZlem9&#10;KuerTyxUjTgTVdsYiuI7QbVqaebtULuz1Tz4OqRp5gdFHWOlA/i+GE+159n2rlCSTU1N3WFgCw66&#10;RxnbB1kCz6t5GNsH7ebzWLaw332WyJ8sugQoVRQXBy54+FKkaeZ5wVWe3EL1PGro2RsyTLMPPsA3&#10;3+DNN3Vyi2k147Q/9rrJXkN5zAzvg/ySID3dikOVKuUx8MYVR6LHsa0SW8/Z1nY2zRYswB13WK9x&#10;sJHIokqAAx2HOw56Rn0/6seI8LBOwwa1HdTv3X7b07ZHtcpjkviIqSOYr5kSOpTvGDIEEyagZ8+Y&#10;sPFdpraaxwirRchEwJUExo4dO8LNLVh90JXNTk57iwCligYNso5QpHCKTAREQASOJWCvm+w1lMxJ&#10;AmPHYuJE60h9bhiSiYAIiIC3CXCg43DHQY9Dnznmx4hwpbKVzmx65n3d77tlyi3eU/NIyUhh8zJQ&#10;QodeSb7D4Z5vspqHtxV1TJYOcLgRhpldWlpaipl6NMEVzOQ+yBJ4WM1DfTC4FuqLqyhVRMEivqJk&#10;4B5huwK8KrjKOTZ186iexye+gU3N1ht0p3apgTiLcMlYRR3bb66bqDRDGVKPCa4a3gdJPi0NGRlW&#10;OLikH2MS7uvIUfXYq6LHJiuNs0KlchzVVp0vcQ50HO446HHoM8d8Ovp6Us0jdV/qM98/06l+J8a7&#10;zWlh8iS2BGw1j2eeMevdBDLxZB/MrWtjpQN4ZmJCArhjTocIx7ZjGpK7h9U8jO2DrHq+KcYxmSMz&#10;x2eZMwQ44nHc4+jHMdBA86rgKhXzqJtH9Tw+8Q3EbusNulO71ECcRbhkrKJOrt+eFFw1vA+6rx27&#10;3GOeofSvfyExEd99Z2JJPNkHCVoqxya2NvmUh4BPI8IkwJUwzzVLSkn6a4eR64PiN9PU/amjfxjd&#10;sV7HM5qeUfy7o36HLd/B00slqh511nkysNU8+Oq6UafV2A56rw/a5bLfPDilwSlOVnSQeVG+47XX&#10;cOONaN06yDtifFnr1q1POcVEksFzIWrq+PGoSh6kbqbZbdVLb8yY3AeJmqMxx2SOzByfZc4QYDfk&#10;uMfRj2Ogmda6ZmvKr32z8hsuHc30sLhecXbNOTZn2hJVLy46r17P+T9XAVwLmPnFDLHXrVi3Z5Oe&#10;s5Nmb9ljmBJ8SG3C/D74kzVfhstneSHVTYxuYkR45EgsWmTJiJlpHuuDhMzBhEMKBxYWzUzm8sp5&#10;AvagZw+AJph/I8J8W/atC97i5PuD3z4woSbC9IFLiG1p22pVrGXszNuW73jrLcl3hFnV3rnd7oOJ&#10;mxLZB72k5vHo7EdZSff3vN+0qnKjfMcVV1xx//3GkSxWzV5xhbUGvvZaUNPPTLPbqt1uvWHG9kFv&#10;4FUpokHgihOv+Fubv901/a6/tv/ljaAwn+ycY/Mpz2d9NIiFkybPD6HSIPUGGR+ROUagenVrFcC1&#10;AFcEZlqXBl2e6fPMv775108bjVmph0HK5D5oF+vR7HmHy2d5YdSQbj2GAPsgDxoa9f2o79Z8x7ef&#10;PUCIgwmHFA4sLJqBxbHVu20dbJljBOxBzx4ATTD/RoRNoB9BH+asnTP0/4aOv3B8z8ZSbYsgVyUV&#10;dQKj+1hqHiOnjox6Tr7PgG9MT5qEyZNRs6bvWQiACIiACBhGgPM3zuI4l+OMzjDXvOYONQb798fA&#10;gdZZIjIREAEREAFzCNSsWHPy4MmTlk5KWJRgjlde9YR7xmm2DrbMtwT8HhH+zxn/Yd3/d/Z/3d4C&#10;uKNke/r2mnE1y5UuZ2BZ/psN+D8WbJnTBPhiwpgxGDHCoHcT8iKoVqEa/0zOSHaaSxTyo3TA1f93&#10;dd+Wfa846YooJB9uknv2ID0dPMuvVKlwk9L9xSJgeB9kWdhi2W7ZetmGi1U00y42vA8SF98R42jM&#10;MVnvyTrceLg/cdw4TJ1qiaiYaZy/cRbHuZwH9gjb82p7jm2gcY/w1q3WHmGqDspEIC8Bbmkfd+G4&#10;qSumUp7U1WQM74N8a+rqq9G3L/gelcxhAvZ63F6bG2ilSpTi0fPpB9L37NtjoHvFconDCAcTDikG&#10;vitjFyQ5e/1t62DLnCTAoY8DIIdBE14h9XtEuEt9awP/gg0LnGwBEc+LL1Ykbkz812n/ii9n6Ptv&#10;C7IBdzHxbYli1MaZZ5555ZVXFuMGMy6tUwfdu2PuXGwx9VQ0aiFSEZG6iK5+P4jntT3/4/PNqzU/&#10;p/k5rWu45JheM5poAC++++6794yN3wRNz/w+yBbbuErj6aumuzoU5Yo+yHGYozHHZLYKmZMEeIZp&#10;795YuxbLlzuZbfHy4iyOcznO6DivK96dxlxtqxwfyjrEJ7s9x5aJQF4C9jza2Ac7D9/r3bz32l1r&#10;KU/q0opzRR+kssL06Wjc2DWyFi5tDAW6ba/H7bW5sXblSdZI4eovZug8h5HujbtzSDH2VE9jG4Dn&#10;HaO+BQdADoMmyMz4PSLM1uYBNY9Za2Yt2rRo5Gkj48saGhH2Rq8+44wzLr/8cm+UxahSUAtxQMsB&#10;Czct/Gr5Vy5V82AoatrKaUm7km455RYzw8Eule+YNWvWB8aeOGhULwrbGQ+oeSzbsey1Ra/d2PFG&#10;M/sgq0gKq2G3U48nwFkc53Kc0XFe58ai8gnO5zif5nymm6lyTKr8Vmb2bPTsibqS+YlFI7Pn0YY/&#10;2F0tuGq40ngsGp3yzE/AfNHjy0+8nCGa+evnu1dw9YPfrRPTWRAz2x8DkTzVndrXbhEbNxOjN7xS&#10;RBhU86AU8rWfXevSt2Vtt419GYGv5nHyrVfzYjte8JQA7kfjiQHUFjPT3K7mIfkOM9uVOV6pD0a7&#10;LrgG5juGdSrW4fuG0c4r5PSlsBoyukjdyLMjaCa8oxegRPaMzo2TUsMldGzm/H70X//CM8+4/sW1&#10;SHUK59PhYR1cF3B1wDWCmeZewVVLaTx9W604c5XGWeMMRW3bhlq1wFc3ZDEhYL7oMbG4N0STmZXJ&#10;70fjysRVKmfuyUScCFH1mtrXOrklJn2QmXIA5DDIwTDm24QVEY5VG4hYviOmjmBaY/qOiViKEU2I&#10;8h39+lnyHcOHRzRdJVYcAlQSmzLFUhWjtphMBETAeQLqg9FmnpCYMOnPSVOumkJNkmjnpfTdS4An&#10;ONN4lLPJZs/o7NmdTAS8R4ArAq4LuDrgGkEWWQKW0vikoeMHGq00PmcOhg7F+PHWVn2ZCHiPwPa0&#10;7f3e7TfwuIHDOyn84b3qjViJOAByGORgyCExtqaIsMWfLwdx/s3J908bfoptfYSQuy3JZctzGWiS&#10;7zChUrg/kXpi3CNMbTFjzb1qHobLdxhb48E4dsUVV/zHE5KU6oPBVHc411CBhHuEqUZi8h7hcAqo&#10;eyNCwJZPsaVUjDXO6Cj2yKmpu8QezZfQYY3z+FqqC1Jj0N4tLosJAXuPMMX9jN0jTCwuFVw1XGnc&#10;bm/cEMcvA/hNeTkT1dBj0ieUacEE3BiiYTTp1im33tP9Hh6mX6msoXuEpXJsQpfjAMhhkIOh9gib&#10;UB3ge6Y89nvu2rlb0kzV3iqIE1+SfWb+M53qdTL2sLZly/Daaxg2DG3aGFHRcsJkAraax+mNT+cx&#10;/O///r7Jrub6ZvfBQ4cOsQ8aK6HDo0L4emynTjjjDFdAPcrJ1q1bd3G7JKV7qLtXUcceMbiANxn2&#10;+9mjmt7OM7mOzPHNdWKP7IN8dvMJbriEDnUFqS5IjUG9rm5OazfTE9f1QWKkIuWijdm6MqYqjVtO&#10;fodFizByJOKlfRPTps+1OVfoXKdztW6sMUTTv1V/xoUnL5/sFsFVRpMYU2Jkic4bC1Yqx8ZWTUwc&#10;0x7hHOxcCZ/T/Bxqy1KaJiY1EUKmFJMdPX90x/od+R1UCLc7cAtVdHhMwY036sxyB2AXnYUdWLMV&#10;xow1HhpF397/zSURYeP7IGEyIjx6NDp2xJmGjhPGNsbIO+aKPshDva2BwlVvzNgjhj16GGuKCBtS&#10;Nba+87Rpsd+UERgIF5M9GvfgO+Cu2Kzgij5oSAuUGyRAcYsePaxXZRmYMNbc1QeJkYqUiZsS/3Xa&#10;v0xWGp81C4mJ1lneigjHtuXzUcgVOtfpXK2bbGzMbNJs2K4QXGUcidEkxpQYWTKZqnwzhAC/nD7n&#10;HOuL6th+MaOIcE574Bvrb1/49tQVU90SinKFdIAhnS1SbqSmpu40XI8mYFHtl+8ffTRSPKKVDo/h&#10;52H8PJKfB/NHK49IpKs+GAmKRaTh9k6Xr3iu6IP/6WmNFI/ONn6kyIbrCvkOB3qKsgieALdp9+2L&#10;a64xXV+Ou6Ke6/fck3Of5MYovo8SfAEdvtJFfdCewem8CIdbSIHZnXKK9V01N4qavE2BfXB039Ej&#10;p450xVekhiuNm9Dq5EM+AuaLHuc67ArBVfZBxpEWbFjAmJLtsJnGrUI8SZJfy7EByGJLgBOSt9+2&#10;DrOyd43EyhQRjhX5cPPltpGrJ109buA4biEJNy3dHxyBhISEkZy9yqJMYFinYTyMv/+7/Xkwf5Sz&#10;Cit59cGw8AV3szpdcJz8exVHCY4VHDE4bviXgkruUQKUSZw8eDIlEymcaGwRXdQH7RkcA5EyEfAe&#10;AUaurebdV+3be3UbrRLxDNPJk90hPG43bLuRG2tu6YPcGE61eVY9G4BMBEhAEeGjmsH9Pe/n37ZO&#10;lOFm/v5EftfBbzz4vYdntmPs2bPH1XuEDW/Sue7x/SAehHJ397tvm3KbsfsyeGbiZ0s/G9VnVJsa&#10;bUx+M4i7b7gG5gKY+3HcaN7rdK7Yn2gr6lzzf9fYe45MNmt/YtoWvlVg8kuy3JnIHancl6pDhE1u&#10;Swb6RpnEOpXqUDKRwokGukeX+Izmk5rPaz61Te6DNj3tETaqFRmyNyowkyOvkBqvb+GKPcL/zV5h&#10;32+ttmWxJ5C7R9hk4XEbE3sip6Y81szkqakr+iBhsrq1Rzj23S+PB/aQaA+PMTFFhI/CzveDqBBF&#10;nSiqRZn8jp4rpAN4HgpPReHZKJLviEnfLjBTaotRYYw6Y3xhxGTj2W0DWg3gg99MJQGGg5dtX0YJ&#10;HfMPiuIJfTynj6f18eUgmQkEXHGGKRV12LabVW32wo8vmHy2Pn17LfG1YR2H8YsZEyq3MB8oIsxT&#10;a3l2LWtfZgIBVyjq5IKyJRMNFFzlXJTPaD6p+bw2WUKH9FytsGpCl4mGD4acnxi4aLbMDOd7nPUZ&#10;2Adt581XGs+FvGCB9b8u3aMQjV6gNIMnYPLU1EV9UJoWwTc5x660h0R7eIyJKSKcHzu3OVDUkrse&#10;OM01U81jwcYFPFu9ZMmSJksH2G3allGSmUOA2mJUGOOOUcMjwiRmspKAJHQca9KtWrXqonHEMdx5&#10;MuLM+5aut6xKWTVt1TQzg8L0ir7RQ/pJb2MBKag8JegcFCZnL3KLoo5NhZKJrWq0mrd23vRV0/l+&#10;mLOoAuXmChkruwBSWDWn2bjRE2P7IGFyrcoVK9etXL0aqzROP/nN6PTp1jejrVq5sQl42Wd7lh3D&#10;aFTwcDnZu7HTjQmLEv7aYZAcnlv6oM1ZEeHg25t/rlREuIC65k7h5/s9/8TcJ7j9Yc9+g97U4+ux&#10;W9O2PvP9M5TessV/jDV737stoyQzigA3ZfDYoO3bsW+fUX4V7Ey1CtX4QXJGsiG+2n2Qr6izDxri&#10;UgA37NeCatd2sXTAlVde+R/PjSNu6YN8R2/cheO4zuRXIOb0QbvB0x96Rd/oocnyHXSVJ7eMGIEx&#10;Y7Qryqwhk2/LcmzkCGn+27IEd+VJV/Igl6v/72pzDnKxxwT7GS0TgZAJVMtuQcmmzPIKLQf74AVt&#10;L/jXN//il5H7DpoygeYqlWtVrli5buXqNeRacOBGntly9dXW6UlXXulAbsqiGATsWXYM31gvhq8A&#10;D1OqXbG2dZiSMSEazkVHTB0xpu8Yw/tgsTjrYocJVKqEuDhs3YrMTIdztrJTRLhg6FTzmDJ4CtU8&#10;xiaOjUG1FJIl5Tv6vdNPEjrm1IgbPeEBAuPHY+hQzJ7tAvf5fKWXfNAa4qu7+uDYsZZ0wJQpkg4w&#10;pPnkuKE+GH592GOCPT7IRCAEAvxmlGMjR0iOk7IQCKgPhgBNtxxLgN+WWdM8U2Z5gaqIUt7jB44f&#10;Omno7LWmTKC5SuValStWrlvVukTADwTMDNH4gbzKGFUCw4Zh4ED062dt2nPeFBEumLmt5jHytJFU&#10;8zBEaM5d8h3ON2XlGCQB7k+sVQvbtlkvcJlvRikJuK4PSjrAzBauPhhOvXCPJHVFeHQpD1c1fHdw&#10;OMXUvdEm4CJFHRsFNx9RbJ1S5jEXXHVdH3S7wmq0+0Js07fVp23RP8ONZwrzzHpKClNY2IQzhbk+&#10;5SqVa1WuWLluNZye3BOBiBAwLUTDoWDqiqlvX/i2+TNSqRxHpAVGKZH4eGuPMA+a0x7hKBEOPVlb&#10;aC7zUObo+aNjKzTHw9omr5jcpX6XAS1dIN/BY2p5WC1FzGQiED4BHhrVuEpjHhga8/MTeVDUnLVz&#10;uEnEcAkdm/kHH1i/L788/BqIZQqzZs36wC6Jt4wP/pEjsWgRZs1yQcHYB3s37920atMXfoqx0Bxf&#10;16UP9IT+mHx2cG6lsn5Zy6xr1rhMBMIhwOcOnz58BsVc4oLPYj6R+Vx2RR8kcymshtPwdG9eArbQ&#10;XLdG3Sg098HvMZuccE3KlSnXp1yluuJFdYqNv/YabrxR8qqG9ieu2d0iM2MTtJv9gg2xk+Kyl1q/&#10;f8ChgAOC+Urj9FYqx4Z2PwPc0h7hIiqBh/RTQ/nHDT/GUGiOUnI8JapkiZL/6vav+HKmLytzBZ0p&#10;YiYzkwC3KPbujbVrwSmaK4wr4e6Nu89dOzeGK2GGotbuWss4FNcDroD23nuWm24/r+277757zy6J&#10;t4zxwX/9C4mJ+O47dxSMG6Nu7XrrquRYCs3lSMklr6In9McV4Fi/rGXWtSLCZtaXixR1CJBPHz6D&#10;+CSKodgjn8J8FvOJ7IrhuIGJAADU1ElEQVRvRs1sdfIqHwFKjVFwjLJjrnh3zZpZnXQlxR7ZEWIi&#10;9mjLWHFlyvWpyVJyeWv5r7+QkAC+Ft3GHY9u3/VRrtk7dcIzz7hAeDy3btgH+cVkTPpgrg/v/Wat&#10;UDgg+K7FqMBRIFCnDrp3x9y51tfYDpsiwkUDj6HQnIuk5IrmqCuMIcB39MaNw9SpOXqjxvhVqCMx&#10;7IO2Ty6SsTK/NuWhSwnEVmjOjX3Q1kqydZNkZhJwl6JObPsga9BFMla57c0DCqtm9p0IesWvrik4&#10;RtkxV5wdYRc8VkJzbuyDEWwqSip6BNwiepxLIFZ90HbAXUrjdJh68jyglgoKrGiZmQROOcWSoeap&#10;+jzqymFTRDgo4DzFfPLgyZOWTkpITAjqhghdRBmr/u/2H9h24LCOwyKUpJIRAVcSiFUftGGN/GYk&#10;f/MMR1eyk9MiEDkCdi+we4ST5sY+yMMirHFDw4aTDcUHecWqDxIt58CcCXM+7CIZK+5MpH7g5MlS&#10;WPVB33C2iJbQ3IXjh/6fo0JzbuyDzlaLcguRgLtEj+1CxqQP2lm7LkRDPXmqylNbnhUtE4F8BBQR&#10;DqpJ8BTzupXqjjx1ZOq+1EdnPxrUPeFdxHPKL/jggtun3n5ntzv5TpD5h0XYxV2wwHo9lm+d8FsO&#10;mQhEkIDdB9P3p7MPRjDZIpOihM61n13bqV6ny0+6vEaFGkVeb8IF3GVz7bXo08f1hwgT5uWXX37/&#10;/febQDUaPtgle9SJR0rE3GcvYF9gj2C/YO+IWLqFJMRD4vgo5I+7+qBdmh07rN813DFsRLsmlX7E&#10;CNhPoh3p2c3LQePsl89fzoT5LHaRjBWPMktPR926oJagzFgCXDVw7cAVBNcRbjGe4lKrYq1tadsc&#10;U7lwaR98/3188w3eegu2iqDMTALuEj22GTrfB+18OTV1XYiGZ/JQVZ7a8tojbGYHtL3iIMmhkgMm&#10;h00nTRHhYtC2heYOHjoYbaE5+5zyDnU7dK7X+dxW51JDthhexvTSzZvB76B69gRPQpEZTsDWHHOX&#10;atflJ1pOO6nmwYn+Nyu/aVK1iVvOLSUfPvX5LGnSxAvntbVp0+YU736/ZJfM+ZeDwhya2BfOaXFO&#10;kypNoi00R0nVr1d8zUchf5iji/pgmIR1u5MEXKeoQzici3as1zHac9F8tfDTBus9RlfIWOV67g2F&#10;VSe7Q6zy4qqBaweuILiOcJHFl43ndySLNi3i0yqqbttSclyBukVKLi8NapYkJVnbFBSKimoj8Wfi&#10;jvXBvHg3p22enTS7Z5OebgnRSOXYLb2DgySHSg6YDks9KSJcvBZiC839sOGHKcunbE3bWrybg7ia&#10;4acZq2dQS5rHpT905kOukJLLLdby5Vi3DmefrUd+EDVtwCW25pi7VLtsNQ92kK+Wf8WfaPTBI+15&#10;x3JmMW/tvNMbny4JHQMarFwwiIAtNLdy50pqeizfsTwani3cuJCSqiVQgo9C/rgrHMxvZWbMQKNG&#10;oGKSzHACblTUyTsX5XMqSn3Qrjg+Z+0HbqMqjfj8Nbw287nnDYVVdzH3lbd8g5MrNT6n+LTiMytK&#10;ZWcf5KqTa08XScnloliYTaVz5yixUbKRJMBoFFfxXMtzRe8Wy9sH+ZxiFCWqe/bZzZnLul3rzm52&#10;tluUxlmVUjl2S3uOlZ+KCBebPPdHvNDvhcfmPsbHPw/4L/b9hd+w7+C+5TuXj5gy4oI2F7hRtpIz&#10;7ylTrBNq9FpQBFuFkspHwFISaHPBDZ/fwB/2wc17NifvzdZvipAdyjrEdwCZLAVkmQV7Ovu7i3ZF&#10;UTqA76rzRfVy5SJEJKbJ7NmzJ9nW5/KoVayIChWsN7kOHXJZCSlyNX7geK5R2VOi0QdHfT+qYtmK&#10;D5zxgMu4ZLvLk1t4Xlu/frC/eJOJQMQJ5M5F+ZxiH+Qzi08uPr8imBH7NZPlc9Z+4Lp0ahpBIEoq&#10;qgR4rAffaM7IAMUA3WV8TvFpxWdWxPsgOdhScq6bi+bW4COPWP/7gCuf5O5qhhHwlut3ruK5lnfX&#10;biGrgWX3QT6nGEVhLIVProiHaJgmf9jNmQunvpwAcxocAehKQgSOIVC1qvVPTi5/FREOpRlSUmPK&#10;4CkTl06MrNDc7LWzh0waMmHgBL6GEIpbukcE/EGAHWThsIX8YR/snNB55NRIilxxQt/v3X5MliyZ&#10;BXu6iyR06DNfuhwyBBMmWC9gesASEhJG2vpcHrXhwzFokBU6ZFDYjTam7xi6HY0+OKjtoOGdhruR&#10;iXwWAWcI2HNRPqeYHZ9ZfHLx+RXBrNmvmSyfs/YDV1PTCLJVUscSqFnTCkVNnAiKAbrO+LTiMyvi&#10;fZAcuNJkH3TdXNR1NSiH3U6AfZDPKUZRGEvhkyviIRqmyR92c+ZiT31lIhAlAmOy25eTy99CI8IZ&#10;u/DZ/bj5clxwAS6/Gfd/hl0ZhZY68MXFSipKZCObbDSE5igl9/lfnz/V+6k2Ndu46DWEyIJVag4T&#10;4FHCPK2GKmTc0eYiYwdpEN+APzy+7eVzX6bklK09xZP+wylFXjlHJkv5LGbhLgkdFt9j0gGpqak7&#10;bH0uj1p8POLirJMTMzNdWcKIC825Ua/DlTUnp/MQcKOqFd2356J8TvFpxWcWhYipdcNHIZ9l4VRv&#10;XjlHJsvnrP3AddfU1EsKq+HUpovu5R5hCgBSBpBigK4zvrrOs1zsPhjmXDRv2V0qJee66pPDeQm4&#10;UfSY/rMP8jnFKApjKXxyUQeVT8PwNZDZB5kOQzRMkz/s5szFLUrjdrXa+tXeVen2YPe1JamdXP6W&#10;euihh44FuSMJc97D6/NQtQGaN0eJvVgyC7uro34NVI3Lf3ngi4tMav/+/YsWLWrdunUNtwlyN6jc&#10;IAtZq5NXL968+MTaJ5YrFfpL2raUXLu67Qa2HVi6ZGk3Nm3Kd7Dhcltiu3ZudD8on2fNmrVp06Yr&#10;rrgiqKvdcBF3ZGzZgueew3XXgZEp1xn7IJ/9VcpX2Za+jQvjFckrSpQo0bRq02IVhHodLy94edrK&#10;aZRup0QAb7/ixCva1WlXM65msdIx5GIeRf/llxg2zJUVeixD73W6AttJmTL4+WfUq2cd9+E6Y09h&#10;H1y7ay2PV6sXX69GXOhlmJU0a9qqadSsYx+sHufW1/HYB/neZYcO4AG1HGNl5hOoVMk67YrrJVZZ&#10;mzbm+5vfQ/ZBPgrZcTambuR7rDvTd1L0ZtHmRcWdmnIuOvHPiXzllo9CPlIvbHvh6Y1O53PWfUSy&#10;X7f8979x1VXo1s2N7vvXZwqs169v9UTXWaWylew+uGT7khDmovnKa09NMw5kUEque+PurqNBhxnZ&#10;f/lla2ilemezZm4sgU99btAAFCLjAdBuXO8yitKiegs+EBmi4YHCnJ2GNjVdtmPZSwte4qQ0MyuT&#10;T8P2ddtfcvwlTJbd3HXN4umnrUF18GDXOe5rh9kHN23CRRc5FCYtKCK8Hyvm483/4Y/T8K+bce0l&#10;aF0JW/8P7+xA++PRtA5K5a2gwBdXw+qiknJvRJgYmlVtFlcm7qMlH5UrWa5WxVo8wqa4jZejFYeb&#10;qSunnlz35MEnubiz3nuvNdzccktxAbjpek8GpzwQQORi+KymZ/GHa+A1yWvSDqSt272ufnz9Ir9c&#10;oRoPj4L6c9ufU1dNXZOyhl/8UiyrW6Nu5UqH/u1ObBs0tSAWL0bZsjjvPOt0Wg/Yxo0by5cvfwbX&#10;E941Bg0ZhOLxEaed5spoFGuGfbB9nfY8zHR/5v6q5auGFhTmrJ1fzHAhfU+Pe9zbB0nj++/x8MMY&#10;O1ZrYDd1WgYvXnvNGjndGBG2QbPX8PnFRyFjUlNWTNmStoVT0zW71lD2KnCXpG7Vd0nfMRBMTZ4l&#10;25Y0rNyQWo5Mx6VfixLF1q2YM8cKSPEtKEY3ZC4iYEta8UsarilcZ3YftOeijBxxIhpaEdglZ6ya&#10;wanp1e2vdmk4mAXnPiG+g8gNCn37hoZBd8WMgB2NcmNEOBcZQzR8iuVOTbemb929b3cwXZJzUW71&#10;W7xpMc/v3pC64YaON1zV7iruE4pZZYSRMV8bZVVu3IiTT8ZJJ4WRkG51nABrbdculCixf9OmRccf&#10;H/WNswWdGpGMHWvwy24MGohGDS0ALVvj7zcj7Tes2YH8Ej+BLy5WUo6zjkiGeYXm7EPHi/Xjaim5&#10;iABUIrElQP0xbkvkvI2KZG63IIUFCtSO+/LKL90o55ivyryn7njllVc+IEUSN/TMvEJzxXoI5l7s&#10;aim53CqiJhKVkaiPxDegZS4i4F5Vq2Mh81nGJ5qtgRxYd+5Y7Tje6FI5x7wcfvwRt9+OZ58FzwOR&#10;uYuA/cC35chcarlCc6E9Cm05R/dKybm01uR2XgLuFT3OV4+5U1M+CjnJtLvkvoMFrHj5j/m04/g0&#10;5I+LpMWPbcNSOXZvv6YwNTVmKFLtzMGeJbKysvLDWoqvJuHGr/Hmhzi1HqqWAHZj60+4aCgGvIaB&#10;56Jt3hsCX9wCK4tKisdEvvbaa+eddx4PjnBptfGFAn6dSwmOuWvnFrcI3ILx1gVvta3Z1l0HtB1b&#10;zL/9DZ064cEHiwvATdc//PDDiYmJn3/+uZucLspXfn+4dKn1Nf6oUejdu6irjf+c3wDzZ3v6dh4d&#10;xd8jTh0x8rT8umTcOXXuu+fy9w0dbri+4/WlSpaqXbE2D2Q0vnBFO8idiYmJ8FYLLbrUHriCXwV3&#10;6YJXX8X557u7NOx0L/300uuLXw+hGKPOGTWg1YDK5SqHcK85t4wejQULwN+1aysobE61FO0JD/Lm&#10;xlLqeLAnOqnmUbRnoV5hT00zD2W+segNdsk6Fet8Nfgr/s6bHh+U01dN5yZE9j7+O2ekbp+L2qX7&#10;4gvcdJPVE924zzTUCvfOfR6YyXAi+vXyr++cdmdotcIuObrvaLdPTT0zsQmtEl191+7d+Ppr8LSB&#10;r75CnaMeGq4sFqemfCebURq7SzLw0rt5/hUvH4V8IPJTPg3ZAfkodO9bMrmVpD7oyvZ62GnOZAYP&#10;Th027LVhw6IeJi0gIrxrPiZ+iH//Cp4M27k2rMNFU7F1IShC1e5/uGwQTqtyBG/gi/vVw6YpRSTl&#10;gYiwjePHDT/yy6XitjyOOGc0OcPVU3B+d3HHHejYEeec4+LXLYOpOE9GhFlw7z0w7MNY+PvnTT/z&#10;3R9+Rfx0n6f5m4ck8ocnvZzf5nz+blujLc+ECqbq3XKNB9ZRbkEdWT/tF7t4APTpp1uPWlfbX9v/&#10;WrpjaQhF6NqgKw9rC+FGo25RHzSqOorrjCe/27a7ZPqB9C/++oK/Lz/xch6z+NjsxwiHq+JGVRqx&#10;37H3FZeVydcrImxy7RTpmzdGUS4JuTAssrAFXuCBLsnvY8aMsb7kPussSzBQ5joC3htFc7skg7/r&#10;dq3r0qDLfT3uY708NucxqkHyUWiHib0xF7Xbm/cW+K7rR+E4TNXxadMOvvBC0pNP1jnrrOgeYF1A&#10;RHjrd/j4fTyyvICIcKsHcMUlOLP2kdIFvrh3bWydXkRSO3bsu+mmxD59DthbhMuVK9exY8eyPAjT&#10;OoFox++//25n1rRp0yZNmtj/z3+01ed1sQk07OHmllt+P+00j1fKp59+ylNNr732Wo81UZ61xyMv&#10;09J46mVSkyZrvNStVmetXo3V7Cb2FuDVa1bzp0Z8jbE3jq0Zb0k+eWmQ4Xd4U6cmlS275tprvTOK&#10;JiWxRGUvz46Sen7kZzSqRo2ka67xVB/027P7mWfily2r9Mwzyz32mPDJ7Ovee3/ftCm+c+dKnTp5&#10;rQYpvD42cez8RfMrx1eOj49f+tdSNtFrO1/bpkYbLz0H+ZhYtCh+4cJKGzYsHzu2Y82aWk24b2b+&#10;6ac7fvutxumnn3jDDTkauR5ron5Yw86fX+OFF07M3aevGnTd2srDNXjv+/d+v+z7mjVqtjvJOh2Y&#10;ZwlShq4marYrkXNYsDcmrjt31vjttxP5/hPPH6BAgvqg6/ogG6cdornnnhO7dQtdtTuYqHQB5wjz&#10;XNHCJIn47/w0rwW+mMoARSa1b1+577/v9tdf2JBtmzZtymTjzba9e/fa/0jbzRcYDhvbtC42jcb2&#10;7d6vlFatWlHhyntNND7e2uXN0wY++2y3x/pgpxqdHj7z4du63sYDu7lZo06ZOsNaDbuq2VUVS+eI&#10;QHppkOEhwhwnzzjDU6PoZ5999h4Llm2eH/l58A5r8LPPPFWDvnp2T526g+U94YS93ntM+KQP9u1r&#10;1eCbb3qwBuPLxd/R7Y5bT7qVz0E++G5ue/ODPR9kONh7k23OZObN23vVVZsqVtRqwpUz81atNjRt&#10;uoNvrHMxrPWgSxe8XBXmDRd4abLt+bmoXcCSJXfwrbV586zzlDz2mOhbvy8Xg6dUP4ULQ/70b9Wf&#10;S8VBrQZ5LOg0b94OBhMpW23r5aoPunFmvnNn0qmnzq1Z86jhNJgIb3GvKegc4T/x5SQMm4Lxn+CU&#10;2rCO9Ms+R/jioeiXgIHn4bi8mQS+OPsc4cBJaUN7cevMqOspR0ZdYKqRPvOMpekscy8BT74t697q&#10;KJbnhw5Z2oD//Ke1W5/BfS+ZV49qKayOvPG2rJdaYLHKolG0WLjMvFh90Mx6Cd4r1WDwrIy90ntv&#10;rBuLOhqO8aVDnj/72GN8cU1HRkQDsENpKkTjEOjoZKNRNDpcHU3VscN1C9gjjGqoGI8GSdiYiXS7&#10;1OnI3IikBoivyA+PtsAXFyspRwkrs8gQmDMHQ4ZgwgT07BmZBJWKCIhAcQls24b+/TFwIIYNK+6t&#10;ul4EREAEREAEREAEREAEIkOAOxMnTcKUKahVKzIJKhUREAEREIHoESg4IlyjKU6qiFfHYvlKK+uV&#10;yzH2VVQ8CU1rFBARDnRxNRSZVIUKGRdc8Nnbb2/kIZgy1xHIyLBeJ6GoevnyrvNdDh9F4D7reH3r&#10;K32Z6wjwoJ1Nm1CxIipb73R4yniC8H1205SJgMEEqLB63XXWizJuFwY0mLFDrrEGWY+sTdapzHUE&#10;7DmMHhquq7h8DvOFJ54awXeeeBCtzHUEeNwHtwnXq4dSloSHzK0EqlfHm2/im28sZSmZuwiwylhx&#10;rD5WokwEiiRQUES4HOqfiAuvRfWf8MkL+O9/8cIn+Kk6rr0QJ9YHjxHeswk/T8Jb3yGJh1oEvrio&#10;pOhf6dIHW7Zc+fvve3iUsEwERCBWBLpmK43/GKIwcqy8Vr4eJ9CmTZuudtP0h/Fliw4d8OyzR85P&#10;9Ee5XV/KvXut12Mpf2uf1yZzLwHWIOuRtck6lbmOgD2H8dNDw3VVFJTDdevijDMwaxYoti4TARGI&#10;CQFu9urbF0lJUIgmJvzDyZRVxopj9WnHXjgY/XNvQRFhoGYznDMM17dHxnr88APWZ6D99Rh2DprV&#10;tMjsT8PW5fhtHXZnT5cDXxz4U/+A9mRJeYLwunXo1UvDjSerV4VyBwFu0qfyA/UfuFVf5nYCZ52F&#10;zp0xapQiwm6vSfkvAiLgKAHKWsyciUaN0LKlo/kqsygRYCCD6wuuMrjWkLmIwMKFlrNUypWJgAjE&#10;hID6YEywuzrTgiPCLFKFKhj4BBI+sc6G/yQBTwxElQo5Ja3eEn3uwughOKlBzr8EuDhwUrnsqmWf&#10;T5yS4mqYvnP+vfesU6J4iLBPXklIS0tL8XQb5bEDFSqAh9JSqUzmFgLcEnX77dauUk/uivJ8p3NL&#10;M5OfAQgwFMUTBvgcLMe3qGTuJ8B6ZG2yTlmzMrcQoLwqZS369cPgwW5xWX4GIsA+yPUFVxlca8hc&#10;ROCRRyxnH3zQRS7L1UAEqlZViMZlLUR90GUVZoC7hUaEHfZt9Ggrw5EjHc5W2YlAMQgkJCSM9HQb&#10;pS4Z1ckGDLCCwjIRMIGA5zudCZDlQ5gEqLA6dCjGj0ePHmGmpNuNIMB6ZG2yTlmzMhEQAREQARHw&#10;LQGFaHxb9Sq4fwiYEhGumX0exfbt/iHv+pLa8h333uv6ggRfgN27d2/3dBulLhm3CW/cCCqVyUTA&#10;BAKe73THQpaijgkNr1g+UGF1yxbUqWO9YyHzAAHWI2uTdcqalYmACIiACARDIFdh9bLLgrlc17iD&#10;gEI07qgneSkCYRAwJSLMIkhRJ4x6jMGttnzHqafGIGtlGT0CrVvj+uvxxhs6uC16jCOZ8uzZWLzY&#10;OjUiPj6SySqtGBKQok4M4StrEbAJcETluMrRlWOszHwCPGqW8xbOXjiHkXmJgB1b/PBDL5XJs2XJ&#10;VVht29azZVTBRMBkAqmp1imCVKhmVE0mAsETMCgiLEWd4KtNV4pAlAhQZv2mm/Dqq1i6NEo5KNlI&#10;Evj2W1BA4M47PRsRbtmyZSf/CZTwGFM+EKmos2JFJFuL0ooGAdYRa4r1pUOEo4E3VmkyIsxxlaMr&#10;x1iZ+QQ4Y+G8hbMXzmFkXiJgnwr97rteKpPKIgIuI0C5Top28mmos/UNrzlGhKlNTYVqTkplIhA8&#10;AYMiwnSaCypKzCUna8QJvgZjcCVlx3h2AlWA4+JikLuyFAERsAns2mX9rlLFyzwGDx78oP8ESmrU&#10;wDvvWIo6Wgab37hZR6wp1hdrTSYCIiACIiACPiTAWCHX71zF68tR79U+v5ihaOdVV4ECnjIREAHv&#10;ETArIkw1DwrLUixYah4mNzXKjvXvj0GDMHy4yW7KNxHwOIERI6wCjhnj8WKqeCIgAiIgAiIgAiIg&#10;AsYS4Mqd63eu4qWwamwdyTEREAERKJCAWRFhqXm4oplSdoziY5QgoxCZzHsEqle3zuP75ht88IH3&#10;CuepEtkyh7bmg0wERMB5Aj5UWHUecgxztLVz7VqWGUuAcxXOWDhv4exF5j0CPEq4Tx9cdx0oXCYz&#10;loAUVo2tmog4JtHjiGCMaiILFuCOO/D002BlyUSgWATMigjTdZ7ddtttUvMoViXqYhGIJAGeB8KX&#10;g5KS8NdfkUxWaYlACARmz5790UcfhXCjB2659FKrEH4tvTsqUAqr7qinUL20tXPtWpYZS4BzFc5Y&#10;OG/h7EXmPQKUKWvSBFOngsJlMhEQgZgQkOhxTLAXK9PNmzFrFs44A6wsmQgUi4CJEeG77pKaR7Eq&#10;0dGLt27F99+jWzfUru1ovsrMYQK2mldiosPZKrugCPC8Nio8UOeBag/etm+//fYdHtHqS+ORbTS/&#10;lt6XVa5Cm0dAijrm1clRHtmzFP/pjxpeLXLPXwSksOqv+lZpzSOgPmhenbjJI+MiwjY8WyvJ1k2S&#10;GUWAm2W4ifu559C1q1F+yZkIE7DVvB5+OMLJKrmIEKC2A8OF3BJly3DLvEqA6p3c9cbjQajnKTOK&#10;gBRWjaqO6DkjRZ3osY1IyvYsxX/6oxGB55pEJDxueFVJYdXwCoqIeyVLWufUcat+WlpE0lMikSSg&#10;PhhJmv5Ly9CI8OjRVlWMHOm/ClGJRUAEREAERCCbwLBhGDgQAwaAep4yowiwRlgvrB3WkUwEREAE&#10;RCB6BChWNn48hg6V8Hj0GCtlESiCQK1a+PprTJqEhASxEgER8BQBQyPCHHRoWgN7qq2pMCIgApEg&#10;sHAh7rwTo0b5Qjrgsssuu9dWd/Kl8XWZSpWwYQOo5ykzigBrhPXC2rFfaZKJgAiIgAhEiQCFx3ky&#10;Jk/JpHyZTAREICYESpVCgwbYswe7d8ckf2UqAiIQLQKGRoSjVVylGx6B2bMt0T+eGkEBQJnnCXBT&#10;RocO1gkhqameL6ubCrhpE777Dmee6QvpgLZt255qqzvJRMAYAsuX4803cd11aNXKGJ/kSNQIsJZZ&#10;16xx1rvMHAKcmXB+wlkK5yoyERCBWBGw9W9tLVyZCIiA8wTUB51n7rEczY0It2iBhg2twAc1lGSG&#10;EKCYFfcnUvpPEWFDaiSqbvTqhc6d8dRTighHFbMSF4FABKjhedppmD8fVPWUGUJg6VK88gpuvhlt&#10;2xrikdyIIgHWMuuaNc56l5lDgBFhzk84S+FcReZ5AjxKmF+Er18PCijJjCJg69/aWrgyzxPo2NEq&#10;4qJFni+omwqoPuim2jLSV3Mjwny09O9v6SZRQ0kmAiIQEwK5ah7798ckf2Wan0B6uqXqUKMGqPDg&#10;B0tPT9/lb41Rang+/zxuvRVU9ZSJgAjEhADHW466HHs5AstEQAScJ8AOSOmkyZOt3zIREIFYEXjo&#10;IStn+7dMBETAGwT8EVTwRl2pFCLgOIFcNQ8eGCIzgcDYsZaqAxdF9mHrnrexY8eOlMao56tZBRQB&#10;swlwvOWoy7GXI7BMBERABERABERABERABLxBQBFhb9SjE6V4/HErFx+LPDkB2bQ8pOZhWo1Qz4Gq&#10;DtR2oMKDH2z37t3bpDHqh5p2Txk//BDTpuGNN1C9unuclqfhEZCiTnj8In+3rxRWI4/PtSnaaxB7&#10;PSKLOYGdO3H99TjnHFx2Wcx9kQPOEWB1s9JZ9WwAstgSUB+MLX/P5G50RFhqHka1sx9+sNyRyJNR&#10;lSJnfEXAlg645BJfFVqFtc5t56kRVPWcM0c0Yk+Ah8muWYN+/VC+fOydkQci4E8CvlJY9WcVF1hq&#10;ew1ir0dkMSfAg3SmTEHTpjpSP+ZV4agDPFuflc6qZwOQxZaA+mBs+Xsmd6MjwlLzMKSdUdyPEn8U&#10;+qPcn8xvBKTmYU6N29IBQ4aY41HUPWnRokVHW8bCx8aI8N13W6qeM2f6mIKKLgKxJiBFnVjXQE7+&#10;1Bajwhh1xjg/kYmACMSEANVuqXlL5Vvq38pEQAScJ6A+6Dxzr+ZodESY0KXmYULLo7gfJf4o9Ccl&#10;WROqw2EfpObhMHBll5fAVVdd9ZAELLKJVK5s/fa3zF7sO4fN364Lmd8ISFHHkBrPVRjj/ETmNwJx&#10;cdb7GVyYHDrkt6KbVV6q3fLtJSrfUv9W5jcCEh43ocbVB02oBW/4YHpEmGoeX39tqXkkJHgDuEoh&#10;AiIgAiIgAsUmMHq0dYtk9ooNLqI32PztupCJgAiIgAg4TGDYMAwciAEDIIkBh8krOxHIJUDh8XHj&#10;cPXVOs1MjUIEvEDA9Igw1Tx4WAGVlLQxygvNTWUQAREIiQClA264wVJyuPTSkO7XTe4nYL+YqTVw&#10;bGvS5q+XZGNbC8pdBETAtwSqVEGlStaxIZmZvmWggotAjAlQeLxePfA89/T0GHui7EVABMInYHpE&#10;OPwSKoUwCSxfjjffxHXXgUJ/PrcePXpc4ldVL7vctrKZzHkClA6YPNlScjjuOOczj2WOc+bM+UjN&#10;LpY1oLxzCPCbab4e26EDuDVG5lsCrH22AbYEtgdZTAhIYTUm2JWpCOQlQJ1bqt3y1AjqHMhEQASc&#10;J6A+6DxzD+fojogw5980PntkzhOgrvorr+Dmm6Uki169eg3xlapXntZml9tWNpM5TIDbEqmsTYlt&#10;H+5MnDlz5jtqdocbHLU9+dIMdT6p9ilzmMDu3XjySXTuzAeBwzkrO4MIsPbZBtgS2B5kMSHgQ4XV&#10;mHA2OVPOhTgj4rxIL83Eqpqoc0u1W2reKiIcqyqIeb48SviMM6zd+itXxtwXPzqgPujHWo9amd0R&#10;EX74YQvAgw9GDYMSFgERKIoAXxGimgePL5CaR1GoIvw5lz233IIXXpB8R4TBui45antS4ZM6nxTV&#10;kYmACMSEQNmyqFoVKSnYvz8m+StTEfA7AUqZcUbEeRFnRzIREIGYEKCw53vvWe8vattGTPgrUxGI&#10;IAF3RIQjWGAlJQIiEBqB4cMtNQ8GpLQpIzSAuksEREAERMDtBHr2xPjxGDpUijpur0n5LwIiIAIi&#10;IAIiIAJ+J6CIsN9bQODyf/ghpk3D66+jenWB8jsBqXn4vQXEovyXXnrpPffcE4ucDc2Tb6w/9RTu&#10;ust6YVPmGAHSJnOSJ3+ZzwlIUSdWDUAKq7Eib2C+XJVwbcIVCtcpMocJPPGElaGmZg5jV3YikEtA&#10;fVCNIbIEXBMR7t4dJ59svSUkNY/ItoDAqfEQ4TVrrG2hPC5AJgIi4DwBSgf8/LP1diTFtX1oxx13&#10;3GmnnebDghdWZIo7n3UWvv3WkniWOUaAtMmc5MlfJgIiEBMCvlVYjQltwzPlqoRrE65QuE6ROUxg&#10;/nwrQ03NHMZuZna28PjHH5vpnWe9Uh/0bNXGqGCuiQiffTa6dMH//ic1D+daii3lZ8v6yUSABKTm&#10;4XwzoHTAggX4979RubLzmStHERABSzWF2ilUUKGOikwESECKOmoGIiACPiRAVVtq21Lhljq3MhEg&#10;AVt4fMIEwRABEXAxAddEhMlYah4ONzRbys+W9ZORQHp6+m5/64tLzUMdwWEC6nTHAi9Z0jrGh9vl&#10;0tMdrg2fZkfVFGqnUEGFOioyESABKeo43wyo40c1P2r6cS0gEwGbgP1Nub8n5o62BaraUtuWu7Op&#10;cysTAZuAhMedbAlUd+cBSnxJgthlIhApAm6KCPfoITWPSNW70gmFQEJCwsiRI0O5U/eIgAiERECd&#10;7lhstWrh668xaRISEkJiqptEQAREwG0EeIAS1fyo6ce1gEwEbAKjR1u/NTFXexCBGBIYNswSHh8w&#10;QMLjTlQC1d2JmsCJXSYCkSLgpohwXJx1hB+P89PGqEhVf2Hp8NunG29E79649NJoZ+Wm9Hft2rV1&#10;61Y3eRwFX7k58bXXMH06PvooCqkryaMJ8JwcGo+M8K2p0x1b9aVKoVEj60j9Xbt82y5UcBGIPQF7&#10;ZLZHaVm0CXDmz/k/VwFcC8hEwCbAo8xovp+YO9QcqLB699148kkprDoE3C3Z8NUNKp2sW4fMTLe4&#10;7GI/CZmoCZzYZSIQKQJuighHqsxKp0gCfB+Ze9CaNcNxxxV5rS7wFwG+qMIvJ1evxp9/+qvgMSnt&#10;999b2XbrFpPMlanRBKTm4Uz12HopNm2ZCOQlYI/M9igtiyoBnyusRpWt2xOX8LhjNcivZKhs0auX&#10;FFYdQ66MROAoAsuX4623cO21aNVKZEQgkgRcFhG21Tw2bLCUXmQiIAIi4FUClO+YNQsNGqB5c68W&#10;MahyNW/e/OSTTw7qUp9dJDUPZyrc1kuxactEQARiQkAKqzHB7opMJTzuimqSk94mwNPMqDTz4486&#10;OCK69bx0KV5+GX//O9q2jW5GSt1vBFwWEbbVPLh9lUovsigRoHwHX0auUkXyHVEC7IVk4+OtUqSm&#10;eqEsZpaB8h1XXmltx/Z5KGrIkCGPPPKImXUUc68oK8FvSZOTQaEJWcQJkCrZkrDkOyLO1jMJqg96&#10;pipVEPcSoNgg1yxcuXD9IosSgYwMcKdCtWqgtq1MBPIROPVUvPgi/vlP/PCD2IiACLiPgMZ199VZ&#10;tD3m23kMQnFjlOQ7oo3avemPGWP5PmKEe0sgz0XA9QQoKzFokKX6TaEJWcQJkCrZkrDkOyLO1jMJ&#10;qg96pipVEPcS4GqFaxauXLh+kUWJwNixmDgRkyeDu0FlIiACIiACXiLgyoiw1Dyi2gQl3xFVvN5I&#10;XGoe3qhHlcLVBKTmEdXqk3xHVPF6I3H1QQfqUQqrDkB2dRYSHneg+rgFm3q2VLWltq1MBETAeQJU&#10;dKeuO9XdqfEuE4HIEnBlRFhqHpFtBHlTmzsXP/9svfdBFUuZCAQgYKt58C0hzhFlkSWwYgXefhvX&#10;XCPpAMydO/eTTz6JLF6lJgIiIAKRIkCBF47VHLE5bsuiQUAKq9GgqjRFIHgC9izs4ouDv0NX+o4A&#10;4waMHjCGwEiCLBoEqOhOXXceJ0iNd5kIRJaAKyPCkUWg1PISmDEDCxbgnntQubLAiEAgAraaxxNP&#10;YPdugYowAT71X3oJ//iHpAMwY8aM8ePHR5ivh5KTmkeUKpNHRlAjhUopekM2SoQ9kywFXjhWc8Tm&#10;uC0TARGICQEJj0cVuz0LGzo0qpkocXcTYNyA0QPGEBhJkImACLiLgFsjwlLzcFc7k7ciIAJBEpB8&#10;R5CgdBkJSM0jSs2A6ijc7cJ3IEhYJgIiEBMCUneMCXY3ZirhcTfWmnz2HgEJj0epTm0tdxuvTAQi&#10;TsCtEWGqeQwcKEWdiLcHJSgCIhBjAgkJmDQJX3+tzYkxrghlLwIiIAIiEEMCtrojZ/tSd4xhLShr&#10;ERABEQiSwOjR1oUjRwZ5uS4LloCN1MYrE4GIE3BrRJhqHvyeZN06UPtFFikCtnzH3XdHKj2l43EC&#10;nTuDbYZKjwsXerykThYvJQX8KrhxY8l3WNQvueSSuzUkBWx/lJjgtwiUm6DohEwERMB5AuqDUWJu&#10;qztyts85v0wEiiRgTxbstYwsIgSSk63vY3r35mQsIukpEY8TqFPHKuCWLR4vpvPFs5HaeGUiEHEC&#10;bo0IE4TUPCLeGmz5jtNPj3jCStCbBOrVA08T5olRmzZ5s4AqVcwJHH/88adrSApYDZSYOPdcS25C&#10;x5hGqrlKYTVSJH2SjvpgNCpaCqvRoOrtNO3Jgr2WkUWEAM8x++orNGuG44+PSHpKRAREoHgEqN/O&#10;E8yo5U5Fd5kIRImAiyPCUvOIYJvYtw+zZ6NBAzRvHsFUlZT3CVDNo2dPbNiAVau8X1gHSkiVXhof&#10;/DIREIFYEZDCaqzIuzpfe9y2x3BZ+ASksBo+Q6UgAuEQkMJqOPR8ey8jCYwnMKrA2IIsfALUb6eK&#10;O7XcuQdLJgJRIuDiiHCUiPgz2R07cMUVGDAAQ4b4E4BKHSIBqnm8/7516O2ECSGmoNvyEnjgAeuv&#10;Rx4RlRwCGRkZqbaegiwggUqVrI+FKvxmYjO0ecpEIHgC9rhtj+EyERCBmBDghn3uVODpW5QllIVJ&#10;QAqrYQL05+2MJDCewKgCYwsyERABVxBQRNgV1SQnRUAERMCPBBISEkZKoiKImh8zxrpIqIJAVcQl&#10;NkObp0wEREAERMBFBIYPt6QI+/UD97fKREAEREAEREAEiiTg7oiw1DyKrOBgLqAsGMXBKMVAoTCZ&#10;CIhATAhIvqNA7CkpKVskURFEi5SaRxCQgrpE8h1BYdJFIhBNAtTJpFomNTM5z5eJQPAEJDwePKvA&#10;V6oPRoqk0hGBkAkoRBMyOt1YLALujghLzaNYlV3YxZQF47GJPJ6GQmEyEQiBwEUXWTd98kkIt+qW&#10;HAKS71BTCJMARXXat8dLL4EyFDIREAHnCagPRoo5DxGmWiY1MznPl4lAsQi0bImrr8a4caA4oSxk&#10;AuqDIaPTjeqDkWoDCtFEiqTSCUzA3RFh1a4IiIAJBDj5po0fb4Iv8sFTBJo3b36yhPaCq9LevXHK&#10;KXj8cVCGQhYCASmshgBNt+QloD6o9iACMSdw3HH45z/x4otgTFMmAiLgPAH1QeeZK0cRCIeAFyLC&#10;UtQJpwVwZyKXwXzNqqQX2kI4JHRvWASk5hEOvgMHrChe5cooWzacZDx475AhQx6R0F7QFcv2w1bE&#10;tsQWJSsuASmsFpeYrj+WgPpg+K1C6o7hM/R5ClzRcF3D1Q3XOLIQCKgPhgBNt+QloD4YfntQiCZ8&#10;hkohSAJeiAKOHm0VVoo6QVZ5vst4TNukSZg8GbVqhZaA7hIBi8CwYZaaR//+2L5dQIpNYPZsDB1q&#10;bbLu0aPY9+oGEcglwPbDVsS2xBYlEwERcJ6A+mD4zO35vD23l4lACAS4ouG6hqsbrnFkIRBQHwwB&#10;mm7JS0B9MPz2oBBN+AyVQpAEvBARrlvXKqzEh4Ks8nyXpaSAXwU3boxSpUJLQHeJgEWgWjXEx2Pt&#10;Whw8KCDFJpCejg0b0KAB4uKKfa9uEIFcAmw/bEVsS2xRsmIRSEyUwmqxgOniggmoD4bfMuz5vD23&#10;l4lACAS4ouG6hqsbrnFkIRBQHwwBmm7JS0B9MPz2oBBN+AyVQpAEvBARZlGl5hFkfee7zJYCs2XB&#10;ZEUSOP300y8SrMIxSUmgyCZU4AVz5+KXX/CPf8A+AEeWl8DcuXM/kWSh2kT0CWzcKIXV6FP2Rw4c&#10;yTmec1Tn2C4rFgGqYlIbkwqZnNXLREAEnCegPug8cw/nKOHxkCtXIZqQ0enGEAh4JCIsNY8Q6p63&#10;2FJgtiyYrEgCvXv3vlqwCsckJYEim1CBF8yYgZ9+wr33WifAyvIRmDFjxnhJFhanWZQrZ509wm3C&#10;q1YV5zZdKwIiECECHMk5nnNU59guKxYBnoFObUwqZHJWLxOBMAnwqwUav5uRBU9AfTB4VrqySAIS&#10;Hi8SUWEXKEQTMjrdGAIBj0SEQyi5bhEBERCBmBPgdgyadgfHvCI840CNGvjgA3z9NSZM8EyZol6Q&#10;vXuxfz+qVJHCatRR+ycDe1S3R3hZMASoh8nX/Hn8VJkywVyua0SgCAL//a91wX/+I1AiIAIxI0Dh&#10;cQqu7tqFQ4di5oO7MiYo4iI0opOJgDMEFBF2hrNyEQEREIECCIwYYf2jJHTUOEQghgTGjsXEiZgy&#10;RQqrMawEr2Vtj+r2CC8LhgD1MIcMsb7K6tkzmMt1jQiIgAiIgOkEKDw+aBD69ZPweLA1RYV24iI0&#10;opOJgDMEvBMR7tQJTzyBe+4B9WFkRRJITsZNN+Hss3HxxUVeqwtEIFgC1Jd79VXrVdmPPw72Fp9f&#10;J/mOwA3g4osvvuuuu3zeSEIovs3sqadCuNWPt0i+w4+1HuUyS/S4uIClsFpcYrq+SAJc43Clw/UO&#10;Vz2yIglwBc11NFfTXFPLRCAiBCQ8XlyMVGinTjtflyE6mQg4Q8A7EeH69a1zx6ZPB/VhZEUSyMjA&#10;F1+geXOccEKR1+oCEQiWQIUKOP986wDTJUuCvcW31/Ft4pdfloROEfV/wgkndO/e3beNJOSC28wk&#10;bBUMwE8/ta6SaGgwrHRNsQjYoscc53V2RJHc5s2zznv9+991hlKRqHRBMQhwjcOVDtc7XPXIiiTA&#10;FTTX0VxNc00tE4FIEaDw+NChlnbRihWRStKz6RARQREXoclEwDEC3okIE5kUdYJsN3wfgZon1O6o&#10;VSvIO3SZCBSDgNQ8goFF+Y7HHpOETjCodI0IRJHAuHFW4hINjSJivyZtix5znOdoLwtMgHEozkvv&#10;u08Kq2opIhAbAtzMQU1aKtNyNS0TgQgSoPD4LbfghRfw558RTNWbSRERQREXoclEwDECnooIS1En&#10;yHYzfz7+8Q+89BJOPTXIO3SZRWDv3r17tNUniLYgNY8iIUlCp0hE9gXqdEGCOvYyqXmEjE43ikCk&#10;CFAkje9+UjCNY76sMAJSWFXbiB4B9cEg2fIIb2rSUpmWq2mZCESWQMmSlngvJXwp5CsrjIBUjtU2&#10;YkXAUxHhWEFUvj4hkJCQMHLkSJ8UVsWMKoE5c3JeoZKETmDO6nQht0NKUgwciP79peYRMkLdKALh&#10;EuAIb78ByjFfVhgBe2IlhVW1kGgQUB+MBlWlKQLFIlCzJiZPxqRJSEgo1n3+uphwiIigiEsmAk4S&#10;UETYSdpG5EXJLwp/Uf5LB5YXtz6Sk5M3b95c3Lv8eb3UPALXe1oa1q9Hw4aIi/NnAwm21Op0wZI6&#10;5jqO8JUrIykJFKmQFUhACqtqGNEmwBGe4zxHe475ssII2BMrW4tPJgKRJaA+GAxPW4dWOr7BsNI1&#10;IRAoXRpNmlgHKEnjMQA9wiEigiIumQg4ScCDEWFbH8bWipEdS4CSXzwrivJfFAGTiUCUCEjNI0pg&#10;lawIBE9Aah6BWUlhNfi2pCtDJlCpkiWYRtk0iqfJ8hGQwqqahAME1AeLhGzr0ErHt0hQuiAcAgrR&#10;BKAnleNwmpbuDZOAByPCtj6MrRUjEwERiBUBvvPSpQsWLNBL6/lrYPVqUNCZM2/JdxTZOJs1a9au&#10;XbsiL9MFBRKQmocahgjEnAC36lMwjbJpFE+T5SMghVU1CQcIqA86AFlZiECRBBSiCYBIKsdFth9d&#10;ED0CHowIExbjLGXLWhvvDx2KHjpXpmy/t1ixoiudl9PuInDaaXj5ZWtvFJUMZXkJ8FjJr77Chx9K&#10;vqPodjF06NBHH3206Ot0RSEEqObBxbDUPI7FI3VHdRoRiC0B9cHY8vdb7vbaR+e35Kt3rpS5Xuaq&#10;WXsU/NYjVF5DCKgPGlIRfnbDmxHh4cMtRZ1+/bQ5MX/bHjHC+pcxY/zc5lV2ERABEfALAW7VnzJF&#10;ah4FVLfUHf3SB1ROUwmoD5paM970y1772OsgWS6B7dut9TJXzVw7y0RABJwnoD7oPHPlmI+ANyPC&#10;UtQprKFLvkNDgAjEloAt33HnnbH1Qrn7hYDUPAqraak7+qUPmFFOe8y3x3+ZTUB9UC3BSQK2dKH0&#10;ofMxp/YsFWj5LpH0xp1sjb7NyxYev/lmScwdaQLqg77tDuYU3JsRYfLNVdRZudIc2rH0JFe+o1u3&#10;WLqhvH1FgGoefOpLUSdvpdvyHT16+KohhF7YefPmTZw4MfT7dWc2gUGDrN8CmdscqPHFcYmjE8co&#10;mQg4QMAe8+3xX0YC6oNqBs4T4AqofXvrQDOuiWQkwDUyzzEbOtRaNctEwAECtvD455+D0r4y9UG1&#10;AUMIeDYinKuos2SJIahj7EaufMc558TYE2XvHwLcdHD//VLUyanwffuscED9+mjWzD9NINySTp8+&#10;/e233w43Fd/ff801FgKBzG0I1Pii0hdHJ45RMhFwhgBHfo7/fArwWSBTH1QbcJ4AV0CnnILHHrNO&#10;zpWRANfIL7yAW24BV80yEXCGgITH83JWH3Sm1SmXwAQ8GxFmsaWok1v3ku/QQBBDAlLzsOHv2IHL&#10;LsO551rbMWQi4DABCa7mApfCqsNtT9nZBDjyc/znU4DPAp+b+qDPG0AMi1+mDOLjkZoKrox8bnv3&#10;Wqqz/FqU62WZCDhGQMLjuajVBx1rdcooMAEvPwT4HdTkyVLUsRpArnyH3lXXiOA8gdGjrTxHjnQ+&#10;Z+UoAiKQQ2DYMEs6pn9/Ca7mjEX2uCQTARFwnoA9H1AfdJ68cuQ6yD4ngSsjn1tCgrVG5kqZ62WZ&#10;CIiA8wTUB51nrhwLJODliDAVdZo2td4MSk72e+3nynfYuzVlIuAkgXr1rNw2bXIyT+PySkzEvffi&#10;8cfRqZNxvpns0MUXX3ynZPgiUUPVq1tbgdasASUsfG72WGSPSzIRcJIAx38+Bfgs4BPBz6Y+6Ofa&#10;j23ZuQ5q2BDr11vChj43ro65RuZKmetlmQg4SYAyhq+8ghkz8MknTmZrXF7qg8ZViV8d8nJE2K5T&#10;KepIvsOvvdugckvNY+NGTJsGnmHHcyRlwRM44YQTeujVhuB5BbxSgqtSWI1QU1IyIRLg+M+nAJ8F&#10;fCL409QH/VnvRpVaosesDltp1l4jy0TAYQIVKuBvf8OqVfjjD4dzNig79UGDKsP3rng/IixFHcl3&#10;+L6bxx6A1DxiXwfywPcEJLgqhVXfd4LYA+CJ3qefbkWEV6+OvTPOe6A+6Dxz5ZiPgESPCcRWmrXX&#10;yDIRiAmBdu2sbH/9NSaZxz5T9cHY14E8OEzA+xFhltRW1KGMwKFDvqv59HSryHFxviu4CiwC5hCg&#10;sjzlOyhmIvmO4lbKvn370u1RTBYJAmyBbIdsjWyTfjMel8H9idwdRmUhmQjEikCNGvjoI3z1lXWY&#10;qd9MfdBvNW5yee2VkQ/nF1wLc0XMdTFXxzIRiCGBRx+1Mr///hi6EJus1Qdjw125Fk7AFxFhW1Gn&#10;Xz8/KuqMGGFV/pgx6gQiIAIxIzB2rCXfMWWK5DuKXQVjx44dYY9iskgQoIAM2yFbI9uk32z2bAwZ&#10;ggkToGNI/Fb1Kq8hBNQHDakIuZG7MvLh/GL7dmtFzHUxV8cyERAB5wmoDzrPXDkGJuCLiLCfFXUk&#10;36EhwBACVNR57DHcdx8WLTLEI+fckHRAyKyTk5M3+VyUMGR2Bd3oZ8FVKaxGtCkpsbAI2HqZo0aF&#10;lYjrblYfdF2Vedhh34oec6s+NWZ5dAZXxzIRiC2Biy5Cr174+9/BhZJ/TH3QP3XtlpL6IiLMymjR&#10;Imdz0MqVbqmacP3k67HU8eQZPRT1kolAzAlQUadPH3zzDTZsiLkvjjrA/Zg0bseQiYAhBOzWaLdM&#10;n9j331tn1d18s3VqhEwEYk7A3qg+Z07MHXHOAfVB51grp+AIcH3EVRLXSlwx+cS4CuaLMnxdhuti&#10;mQjEnMCJJ1pN8bPPkJERc18cckB90CHQyqY4BPwSET7+eHBHRmIiKLPmEzUPynfwgJ6uXS1ha5kI&#10;mEDAn4o6b71lsb/2WhNqwH0+NG3atJ2tPSGLHAG7Ndot0w/GWPC0adZ6g8fVcWOUTARMINC0KfhF&#10;6bx5fjnUm33wxx/VB01oevIhhwDXR+eea52kNHOmL84V5PqXq2Cuhbki5rpYJgImEOBpZp07Y+FC&#10;X/RBAl+yBM8/j1tvVR80ofXJhxwCfokIs7i+UvOQfIe6uIEEfNUHyV/SAeE3wquvvvpRW3tCFlEC&#10;vhJctXVL1I4i2oKUWLgErr7aikZdeil27Ag3KfPvl8qx+XXkTw9PO83aI8zXR+bP9z4AqllS05LK&#10;lpyNy0TAEAK+6oNSGjek1cmNfAR8FBH2Vd1TvmPoUEvJWhI6vqp3FdYoApQO6N9f8h1G1YmcySFg&#10;C66yfbKVykRABEQgqgRs/a7Ro6OaiRIXAREQAREQAXMJJCRYJ7ZNniylcXPryJ+e+S4i7BM1D8p3&#10;rFuHRo1QsaI/G7ZKbS4Bn/RBVgC36vMdPcl3mNsWfeyZLbjK9slW6mGjVgkVS6hbQvUSmQiYRsA/&#10;gqu2PihPyZCJgGkEqlXDyy9bB0d88olprkXSH1vH0p6By0TAKAI+6YNkvnMneKpns2agzrNMBMwh&#10;4LuIsB/UPCTfEaUO1q1bt4ESCAsbrh/6ICFJOiDslmIl8P3330/ylQJaRKgFl4gfBFd5djAVS1hS&#10;qpfIRMA0An4QXJXKsWmtTv7kI1ChAi64wJqz/fGHl9nYOpZ6c9TLdezasvmkD0pp3LUt1PuO+y4i&#10;zCqlmke9egw0eFbNQ/IdUeq455xzzrUSCIsEXM/3QUKSdEAkWgoFwaa95R8FtIggCzoRCstQ2oIC&#10;F2yrnjQez0oJHW7DpG6JTATMJMATvbt1A7fQrlljpoPheiWV43AJ6n5HCJx0kpXNb785kpmzmfDo&#10;Uq55ufLl3FsmAsYS8HAftJlLadzYtifH/BgRpprHeefhkku8qeZhy3fw2zaZCBhLwNt9kNg5/z5w&#10;AJUqoaQfh1hj250cy0+A7ZOtlG2VLdZjxhLNmoU77gBPbaNuiUwEzCRAiaePP8aXX2LcODMdDMsr&#10;HkrDQ8x4fJnekA2Lo26OPoHHHrPyuO++6OfkbA7sg2vX4pprcOGF4NxbJgLGEvBqHyTwrCykpqJM&#10;GZQtayx+OeZrAgpXeK36bfmOMWO8Vi6VRwRcRIBBqIkTMWWKNie6qNL86Co3z7KVsq2yxXrM1Ac9&#10;VqEqjhsJUOV4yBBMmICePd3ovnwWAdcTUB90fRWqAO4nsG2bpeQ8aBCGD3d/YVQCLxLwaUS4Y0c8&#10;+ijuvx+LFnmnVimh849/4LjjLAkdyXd4p149WhJP9sHcupJ0QKSa7UUXXXQH93nKokOAG/cocMHX&#10;utliPWbqgx6rUG8Xxx7knn7aa6WUyrHXatTT5eHqiTKkXElxPeUZUx/0TFX6oSCe7IOsOCmN+6H1&#10;urqMPo0IN2iAvn0xdSo2bHB19R3lPCV0/u//JKHjnQr1dkk82QftKrOlA/iCnix8AieeeGJP7S4L&#10;n2PAFOy26iUBP/XBKDcZJR9hAvYgx918XjJb5fimm6yjaWQiYD4BCpBShpQrKa6nvGHqg96oR/+U&#10;wnt9kHVH1cp33sFVV1nDi0wEzCTg04gwK8Njah6S0DGzg8mrAAQ81gdzS2pLB1x3nSpfBNxBwG6r&#10;XhLwUx90R8uTl3kIeE9w1VY5/s9/ULmyaloE3EGAJylRjJSSpFxVecDUBz1QiX4rgsf6IKuP6s3P&#10;PYfbbgP1nGUiYCYB/0aEbTWPGTMsNQ9bjc3Vxu+BuRHj1VcloRPFaty3b1+6B9pKFAkVL2mP9UEW&#10;XtIBxWsBQVytThcEpAhcQrELSl5Q+IJt2NWmPujq6vOz8xR94m59CkBRBopvmLrdpHLs9hr0p/+U&#10;IeUZ9DzFhcKkbhdcVR/0Zxt2e6m91AdZF1Iad3uD9In//o0I2xVsK7CNHOmT6lYxwyKQkJAwUm0l&#10;LIQF3OylPkjpgAEDMHAghg2LNCa/pqdO50zNs8Wy3bL1sg272tQHXV19PneeZ0eMH4+hQzFnjutJ&#10;2HMlqRy7viL9VwBuUZw82TpGye2Cq+qD/mu8HimxZ/og64PDCAcTDikslEwEjCXg94iwrcC2caOx&#10;FRSUY59+ipkz8dJLqFYtqOt1UWgEdu7cudHtbSW0kkfzLm/0QRKiTOW//20dFnHWWeD2Z1lECKjT&#10;RQRjkYmwxVapglWrXL85kZsrWQqWRX2wyErXBaYRqFgRjRtbe4T37DHNtWL4Y6sct20rleNiQNOl&#10;5hCg4Grz5ti1y/WCq/Z6RUrj5jQteRIkAc/0QarFUuX4xhutIYWFkomAsQT8HhFmxfD1hHbtrPMW&#10;3DsF//1369hyvm9YoYKxLU2OiUChBDzQB3lsC78BbtbMWgNTNE8mAq4jQMkLCl9Q/oJPE5ea5Dtc&#10;WnFyO5cARdh4AhgF2fhMcaOxD772miUl16cPqBEkEwGXEnC14CrXs1zVcm3L2bVMBFxKwNV90GZu&#10;q8VKHtulLdBXbisibE1bu3bFf/+L3btdWfW//Wa5rZm3KytPTmcTYB/k6+pff41vv3WrmofkO6LU&#10;lps0aXKiRrcowT06WUpeUPiC8hcUwXCjrVljCQP89BPuukvyHW6sQPlsEaAIG6XYKMjGZ4obTRI6&#10;bqw1+XwsAfcKrlITj3Npzqg5r+bsWiYCLiXAPtikCaZMwfz52L/fZYWgw3S7Xj2rCDIRMJ+AIsJW&#10;HXEnf1ycpS/nRjWP++6zivD44+Y3NnkoAoUS6NbN2tHAvVFu3BiVkWGVSzv0o9G+r7nmmsc1ukWD&#10;bEFplihhbe47cMB9k2+WhiKxX36JTz7ReRFONRflEzUC9tPEfrK4yLgG5ujBMYQjiUwE3E7AFlzl&#10;flt3Ca7mKo1zXi0TAVcToNTqeefh4ouxfbubysFoEk9/oiSArRYrEwHzCSgibNUR9/NPmIAhQ7yg&#10;5mF+m5OHIuAxAiNGWAWShI7HqtWHxalVK0dRZ+xYH5ZeRRYBUwjYTxP7yeIi47hhS+hwJJGJgNsJ&#10;2IKr/fu7XnDV7RUh/0XAXQSoDcuYEiNLOi/CXRXnZ28VEbZq36VqHrZ8R69eGDTIz21YZfcIAeoi&#10;vviipZFIpUS3WK6EDvug5DvcUmvyszAC7lXzoHwH7V//Ut2KgBcI8GnCZwrF2TjH41PGFWZL6Nxw&#10;gyR0XFFdcrJoAm4UXLWVxjmXltJ40RWsK9xAoGNHPPoo7r/fku92i/HFAu4Rpk4s40syEXAFAUWE&#10;c6qJr7kNHw6eyctjX9xifKPw//4PlAM66SS3uCw/RaBQAnxPltsx2JiplMiG7QpTH4x2Nc2fP///&#10;3NIaos3CqfRtNQ93UbflO844wylGykcEokyAj0LO7tgN3XJ2hPpglFuEko8BAfbBwYPx7rtYtSoG&#10;uYeQpa00zrm0zjELgZ5uMZAAxbop2d20ac6BwgZ6mM8lxpEYTWJMiZElmQi4hYAiwjk1RTWPBx7A&#10;Dz/gm2/cUXeUDkhMRKdOOjPRHfUlL4MkYKt5vPlmkJfH8jL1QQfof/PNN2+6ojU4wMKpLFzUB4lE&#10;8h1OtQvl4zQBblHkHI8zPT5rTDb1QZNrR76FQ4CCq7ffjmefxR9/hJOMQ/dKadwh0MrGWQIuCtGw&#10;DzKOxD3CjCnRbZkIuIWAIsJH1ZSL1DwkHeCWPiY/i0vAFWoeXAPPmoU77gBPTpR8R3GrWNcbTsAV&#10;fdBmSL0Rqo5Qe0TyHYY3KrlXXAJ8svD5wqcMnzXGKq1LQqe41arr3UXARYKrUhp3V9OSt8Ui4IoQ&#10;jfpgsepUF5tDQBHho+pi9Gjrz5EjzakgeSICviNgq3kMGGC0mkdCgiWh8/XXktDxXfv0Q4Fd0Qf9&#10;UBEqo88JUKKNTxk+a/jEMdMooUNF9fHj0aOHmQ7KKxEIi4D5fTCs4ulmEXAJAYVoXFJRctOVBBQR&#10;PqraeFoN1TzatDFdzUPSAa7sbXI6OAJ8Vfass3Dttfj3vw1VEqCEDl/jpYQOz5ijGJcsegQGDRr0&#10;L+mFRY9vISmb3wdtx6k0Qr0Rqo5Qe0QmAt4jwOcLnzK7dhl6cATnop9/jjvvxMkn68xE77U+lcgi&#10;YPdBzvc467MlTA00KY0bWClyKbIEDA/RqA9GtrqVmsMEFBHOD5xqHn36WOqQr79uqJIAlUYoHUA/&#10;JR3gcG9Rdo4RMFxJQBI6jrWEk0466QzphTmGO09GhvdBekr5jilTLL0Rqo7QW5kIeJWAsWKPkrHy&#10;apNTufIR4DTktNPAoA8PcuEhoUYZVe+4YuW6latXKY0bVTVyJrIEjA3RqA9GtqKVmvMEio4Ip2zE&#10;qj+wbAcOHirEvUwcSMEv8zF3lnXYmfUzG7MWYGMKDmTfkXkA63/BgrnWR3MX4Jf1OJDpfEmLkSOV&#10;BO66y1KZmz4dSUnFuDHal/IgOXo1eTKaNIEt/iMTAa8SMFNJwO6D9epZfVAmAt4mYPdBrn4plMHQ&#10;j1FGfyTfYVSNyJnoEeB8j08czv349DHnQGF7TDjxxOiVWymLgEEEGG8991x8+SW++86gPftcpXKt&#10;ypGB61auXmUi4G0CZoo9UnmS+pNUoVQf9Hbz83DpiogIH9yHBR/h+fvxzHyk7iuEQxqSF+G2izBo&#10;gKXuYv1cgPOG48vfsAs4lImUTXhnBK6/yProousx4h1sSkFmYfFlM2DXrAm+Dcen7NtvY+9eI3yi&#10;fMe6dbjqKnC3iCR0jKgSORF9AuXLW3moD0aftKE57N+/f68h1W8ooai79fjjKFPGCg2npSErK+rZ&#10;FZkBfaAn9Ide0TeZCPiBAGd91hT6IktKMeamPhjzKpADMSFAsUee6E2xGb4oZsJ3M5wccZXKtSpX&#10;rFy3ykTADwQo9sgd8YyKmNAHCZxu0Bm6RMdkIuBSAkVEhKc+ibEJmLI5YOnSkbkFSd3w6AQsXJj9&#10;8yMWfopLO6EasDYRCf/A2HjcPtb6aOztiB+LfyQgca0LiI0ZYzk5YoQRrlK+Y8gQTJgg+Q4jqkNO&#10;OENAfdAZzsbmkpCQMMKQIdhYRtF3bPhw64T9/v2NEHvcts3yhP7QK5kIiIDzBNQHnWeuHA0hQKE5&#10;7tafONEIsUd7cmTPk2Ui4BMCRvVBMue3RBwQOCzQMZkIuJRAwRHhvZuw5D38/QY8MQWr96NelUCl&#10;S9mJ335G61NwfHtLk836aY02zVA1DqV2Y8tyzP0NHfujXRfro56n4LoB+GM+lm/BbuOZ2aeYt26N&#10;f/7TOj0qhsax5osvJN8RwxpQ1rEhYE4fZPn5+jxf0OPbu5UqxYaGD3PdsWPHhg0bfFhwo4psC81x&#10;l+I992Dx4li6xtzpAz2hP/RKJgL+IUD5xP/+F//5T4z7IIFzP9TKlahSRX3QP61PJc0hkFdo7pln&#10;YoaFa1KuTLk+5SpVx+jHrBqUcSwIGNIH7aJzEJDSeCxagfKMMIGCI8IHUrFrGXZVxQn9cXpXNI8L&#10;lCtFkJf8gjLr8eWHGD0ao1/Eqx9jXTr286Zk7NqCFXE453TUy36fpXpddO2FuBXYsosfusDsU8wr&#10;VMAbb8RMaO6zz/DbbzjhBEnJuaDByMWIE2AfbNkSkyYhIyPiaRcjQcpYsRsOG6ZwcDGg6VLPEOCa&#10;8+KL0bixtQ+CfSEmxnyZO32gJ1oDx6QKlGkMCbDN9+tnqSmuXx9DL6yZ8Hvv4cor0bx5LN1Q3iIQ&#10;QwIUmjv1VOzcaW0PdF5ojn2Qa1KuTCUlF8M2oKxjS8DWnKZCVWzNdkAC2LGtBeUePoGCI8KlKqDW&#10;8bjpETz+Hww63Tr8IYClp2P1Smz+GbO/weefWz9fTMaMn7AhBWnJ2J2ClLpoUweVy2WnUQ4lq6P2&#10;DqTsRrItPGe8MRR7993WGth5oTlbxurrr61tiddfbzwpOSgC0SHAzYDcHrVoUczUPHJlrB58EJTb&#10;kjlGoEmTJidKusgx3AEzYstn+4+V0Jz6oBmtQF7EkkDZslYcatOmmIke2zJWnA9zVsy5sUwEfEug&#10;b19LaI6vbzosNKc+6Nsmp4LnI8DYCIW+YyW4KqVxNUgvESiRVZRSzHcv48vpSL0O/zsb1SoUUPbF&#10;kzHqOqy5Dk9eix4t+WY1tv2Cy+/GVQ+jU0nM+QCPLMcHH6BzbcTz7lRsXYjLL0erB3DFJTizNlJT&#10;U1977bV+/fq15D5A8FjuEqVLl+Zv/v+hQ4cO8uW0bCuVbfb/8x/5kfMXX3op2rUrde+9pWy1q2i7&#10;cehQyQ0bSnPO8cIL1rGJptEwpFKcdOOxxx5bvHjxxx9/bGwTdZKGw31w3bqD/A72mWdKn39+Sa6K&#10;HRsKsrJKHDxYesiQEp0749//NmtE8nB1GzXyi3O+x/GTT5ZavLgUD7WPi0NmZtQfx+qDDsw3nJ9Q&#10;qVuFPMt1eC6a2zb27Svx5JN8V+bQe+8ZNDNXQwq5IQld+Og2bkSXLnjxxYPnnuvEslR90OGlh+ai&#10;hi94v/mm1C23YOpUvjd2sGRJJ/qgHaFidGrNmqyzzz74/PNZ550X+wiVBvPwB3PHAgvFCnXu2bPn&#10;rbfeOv/881vzkKBoWgQiwnv3YMdGHKiK2lURx0jNIexch3+dgRLXo0d9pP8UVESYdMpmh3kqVqx4&#10;ySWX8Df/f82aNV999ZVd/C5dupxyyin2//Mf+ZHzF/NNvV9/7dKkySkvv+yEG6tXN50//9xRoxiG&#10;tl5UN42GIZXipBsLFy7MyMho27atsU3USRoO98HPPmOvpzrluZdd1pSnpzk2FKSlVfzoo0tuu60i&#10;v5XZs8esEcnD1W3UyC/O+R7HzZp12bHjlNdfx8cfY8GCqD+O1QdjOO1R49dcNHeyfeedFevUwdln&#10;r/nlF4Nm5mqiBjZR/1SKHRE+//yvTjrJiWWp+qDDSw/NRQ1f8B5//Cm//mrJLJ122lfNmjnRB+0I&#10;1bffYsSItFNO+bhFi7Szzop9hMo/Q65jy39DApL8DiwlJeWyyy6LekR4+/dZX8zE9D9zIizgKfV9&#10;Majr4T+BIvcIH7n08P/t3oLR52LVeTinJcouwa0/FLBH+NTncfEF6Fg+Z48w3wuux63/AL+M4mbh&#10;MmXK8P93796dxNdjsq127dp1OBXNNj4PuLM4Jhdv2VL7t9/qUFKD+h67dkXRjXHjUn/5JX7IkKY8&#10;No5nRZlJw5BKccyNcePGrV69+u677za5iTpGIyZ98JZbmpx1VmW+uu7YULBtW+nLL2/5xhtlzj/f&#10;xBHJ29VtzsgvzvkexwcP1uGmjHnzcN55a1q2jOLjmGfFJCSUHjq05XnnleE5qgbOCtQ2VCnOT1xf&#10;eaX2+vV1eEqbk1Piiy4q06kTl8HGzczVB9UHne+DdqujvgWP9p4wYU379qkUeYu2G+qDMVl6aC5q&#10;chTC/lbmnnvWnHFGFOei+YJOPC7m+usPfPDBilq1DuoBpAdQ9Eb+vXv3zpw5c+DAgVGPCO9clDVz&#10;Pr5feTia2wx9eqBv+6Ajwjuwagmm/InuV6JFJVjfm8BSk3u6L3ZehQEdUXoRbnkHo6aiex1YwuA7&#10;sGUu+t6Jq17ARX3RjMdIZJ8acd5550W7qMdGrkP7lz/+wNtvg9FpPvujJKxBKbmff0bDhjo7OLQq&#10;itZdU6dOXb9+/fU60TlagItOl2Ia3KofH2/tmqeyDX9Hz3hUIn94Ps2WLbjmGp2ZGD3SgVKeP3/+&#10;1q1bL7jggthkr1wLJ7B7N8aMAb+9Pess7s6ICil2QG7EOHCAQSid3x0VwkrUpQT4fczs2eAJ+7QL&#10;L4zWXNSGQxmr//s/63+oqN6zJ3iUmUwERCAvAXtqevLJiN5UhSf4U9GRu6TUB9X2RCAvgdy5KI/0&#10;bNEiin3QzpQhGu4L3LtXU1M1QycIOBYmLfW/Vx86vos1w8v5OQUt6x5VwjULsGwV9ndA7+aoYO3c&#10;Pdq2YtEU/Pc5VByAZlVRlSf97kfaeitm2rA/Op2M0tvwyxRk9UTrGqhRFnvW4/ev8X4GBvRBh0bg&#10;ebz79+9ftGgRw8E17Lmt8Va7tiVyxYMjeKxxzZqoWjWSHvOc8oUL8eGHoJbSdddFMmWlFT4Bbg3u&#10;yLqXxY4A8a9ebXUQniBRqxY2b7ZciUYf5Bp4xgxr6wfXwDw5sWnT2JXZ3zm/+eabfGvviiuu8DcG&#10;E0tfrhzOPNMSPuUalZ2RT8bIGr985S4MStfyjRzmJRMBEcglQN0Nvj320kv46y/rK9K0NEvyMRp9&#10;cOlSngxjnQ/DjG6+2fr6RyYCIpCPgD01nTnT6oP8Oax6EzFOnIjyjZx337X2CakPRgyrEvIEgdy5&#10;KFVPd+5ElSrWpJQbhih0EUFjH2R8hil/+qnVGbkvUFPTCOJVUoURcCxMWjKEOsg6hIP7kLEfmTzC&#10;uykad8OljfHLHGxYZ81K09YhZR4Sm6BRCzRthlot0LEuXh2D336xPv3lN4x5FXU7okUtVA0hbzNu&#10;YSB44kR8840V+ObXRJGyzEysW4fBgzFwIK69NlKpKh0R8BQBdo1Zs/Daa7j9dgwYYPVBDiwMGxWl&#10;kVk0BG5FZFJ2H2TK3PzIjNjT2d9lIiACBRJ44gmrp/znP5Hpg3YW7Mvs0UyTKTN9mQiIwLEEunWz&#10;nlD84VyUDyz2F2sGnkaxx3BpMQU7KabJlJm+nRFzlImACBRIgFNTrt04e+QcMvw+mDcLTk35QgBn&#10;vJz3qg+q+YlAYXNRPqTYB/nM4g+7DB9hEQnRMBEmxQTtlJkFM9LUVO3QYwRCiQhv+xOf3YdrX0Hi&#10;WotGk04YPApxr2BEP3TujM4X4cqv8ehonNsJ1bM/HfYShqfi2eHWp8OfRepwvDQMnZq4niRfmKWN&#10;HBmxgnC4GToU48ejR4+IpamERMCTBLgncfJk6wtbGgcWyr5t2xZuQceOtZKy+yBTHjYs3AR1vwj4&#10;gQB7CqfIEemDNi72ZabGNNUH/dB+VMYwCXAuygcW+4s1A+9sLVzDNKZgJ8U0mbI915WJgAgEJsC1&#10;G2ePnEOG3wfzZsSp6aRJ1oyX816ZCIhAAALsg3xm8Yddho+wiIRomAiTYoJ2ygrRqAV6kkCJrKJ2&#10;1m1Zhg2bcaAFOtRFWR4KAWTsxMYlWB6PDs1Qp7L1L/szsHgyNqQjnX+UQfka6NEd1cvzfy07sBcr&#10;5mL5Duw+gDKVUaMVurdE+cMHUDh2QEY06o8Cl3y1nC+YP/IIqlULKwduRZw7F927WythW0pOJgIi&#10;UCQB9kH+7NtnnfnL31zB8oDvYllyMh54ACkp4Hu4PIKK7xmpDxYLYFQv/vXXX3fu3HkmjyeQGUyA&#10;RyjyYFP2wX/8Ax06hOXo4sXWu/A8mJgnWfEwfZkIiEAwBNgHv/vOupBijPxOhd0whMXw6NFgB2Tg&#10;yT4fi+Ou+mAw8HWNCNgEKDTH0K29mivuXLRAhuySVFI/4wyrM8pEQASCJMCnIZ+JfBTygUjj07C4&#10;U1M+Ctn7aHwa8pnIR6H6YJDwdVkECTgWJi06IhzBUhWYlGNFjVJBIiI0Z0vJUUj9hhui5KaSFQEv&#10;E6CwAJ/c/M0DpCpXztGdq2grXRZuP/xgxbD4fh+14/jbPktdJgIiEAIBuw+WLYtevXDqqSEkYN3C&#10;LsmjGHmePqfv7MgyERCB4hJ4/XUsWWJtLLDPO6LUVZEayNzWwFkobft2K6R1/PGaixaXuq4XgSME&#10;2Ac3bAhXaI4vqlNKjpoZkpJT2xKB0AgwREPVRxqfhnwm8lEYjPYjn4Z8JvJRyAcijYd3n3BCaPnr&#10;LhEIl4BjYVJFhMOtKnsOzZdbua+wTZtCU+NoUqByHpe+/BqKAxa3ROns4AhUhpLwN4G33rJOFqbS&#10;DjVw+LtJE+snn9mdjhuKv/3WCj+xYyYk6LBgf7cblT5CBO65B5R7DiB9U2CXtDPn3P2TT6xz33RA&#10;W4RqQ8n4l8D334OdkXbVVdbUlI+5Ate07HQUzKFq3DvvWBez6+mgUv82GpU8cgQ4F+WGA/a+wqyw&#10;Lmlfz17J70dfeQX33qsuGblaUUp+JcCnIZ+JfBTaXbLAmAw7HR+IND4N+Uzko1BzUb+2F4PKrYiw&#10;QZURpCuXXGK9K1SYTZiAPn0K+HDzZmtb4gsvWAFlmeEEDhw4kJmZWZ4BD5nZBDZtsnZV8Pedd+KO&#10;O1CihPXlMH9ToIPhYLvT8Ten2vyRmUxAnc7k2inQt8cfB38KM7tLFmhDhliHtalLuq7G5bDJBOyp&#10;KeefnIXSOH8pVcp6J8aW3GGno3Ac558ff2xyIeSbCLiPAPsde19hltslC7yAvfKuu6zziOvVc1/B&#10;5bEImEkgt0vaMRk+Cu0FPZ+GfCay0/GBSOPTUDEZM2vQh14pIuy+Sqe87J49hbrNL5psFax8xtOH&#10;R41Cu3bWe+4ywwm89NJLf/zxx8svv2y4n3Lv4EGsXg3+/ugjfPghate2/oe/eT4pf+xOx988Gcp+&#10;r1ZmLAF1OmOrpjDH+NJMAJlHu0sWaNzEwVm4uqTralwOm0zAnppy/mlvd+L8hYch8ozFv//d+pOd&#10;jl/DcP7ZqJHJhZBvIuA+Aux37H2FWW6XLPAC9sr//AfNmqF0afcVXB6LgJkEcrukHZPho9Be0PNp&#10;yGciO539Yg2fhorJmFmDPvRKEWGvVbp9xvmxJhkrF9X0ww8/nJiY+Pnnn7vIZ5+7mk93TtpxrmsP&#10;6nSuq7LADttdskCTjJXH6lrFMYdAPt05aceZUzXyxJ8EcrtkgcWXjJU/W4VK7QyBfLpz0o5zBrty&#10;CYGAIsIhQNMtIhBdAgpORZdv1FLP1Z2TdlzUGEcrYXW6aJFVuiIgAv4jYOvOSTvOfzWvEouACIiA&#10;CBwhkKs7J+04NQtjCTgWES5pLAI5JgIiIAIRIVC5Mh56CKNHW8cHy9xFoHHjxsczeiETAREQAREI&#10;m8ANN1iPQv6WiYAIiIAIiIBvCVBfjk9D/hQou+pbLCq4PwkoIuzPelepRUAERMAFBK699tr//e9/&#10;LnBULoqACIiACIiACIiACIiACIiACIiAewgoIuyeupKnIiACIiACIiACIiACIiACIiACIiACIiAC&#10;IiACIhAeAUWEw+Onu0VABERABERABERABERABERABERABERABERABETAPQQUEXZPXclTERABEfAZ&#10;gR9++OHzzz/3WaFVXBEQAREQAREQAREQAREQAREQARGILgFFhKPLV6mLgAiIgAiETGDq1Kmvv/56&#10;yLfrRhEQAREQAREQAREQAREQAREQAREQgWMJKCKsViECIiACIiACIiACIiACIiACIiACIiACIiAC&#10;IiACfiGgiLBfalrlFAEREAEREAEREAEREAEREAEREAEREAEREAEREAFFhNUGREAEREAEDCUwcODA&#10;ESNGGOqc3BIBERABERABERABERABERABERABdxJQRNid9SavRUAERMAHBNq1a3fWWWf5oKAqogiI&#10;gAiIgAiIgAiIgAiIgAiIgAg4R0ARYedYKycREAEREAEREAEREAEREAEREAEREAEREAEREAERiC0B&#10;RYRjy1+5i4AIiIAIFErg4MGD+/fvFyAREAEREAEREAEREAEREAEREAEREIEIElBEOIIwlZQIiIAI&#10;iEAkCYwdO1bnCEcSqNISAREQAREQAREQAREQAREQAREQAUARYbUCERABERABQwls37593bp1hjon&#10;t0RABERABERABERABERABERABETAnQQUEXZnvclrERABERABERABERABERABERABERABERABERAB&#10;ESg+AUWEi89Md4iACIiACDhCoFGjRscdd5wjWSkTERABERABERABERABERABERABEfALAUWE/VLT&#10;KqcIiIAIuI7Adddd9+STT7rObTksAiIgAiIgAiIgAiIgAiIgAiIgAiYTUETY5NqRbyIgAiIgAiIg&#10;AiIgAiIgAiIgAiIgAiIgAiIgAiIQSQKKCEeSptISAREQAREQAREQAREQAREQAREQAREQAREQAREQ&#10;AZMJKCJscu3IN7MIdO3a9fzzzzfLJ3kjAp4m8OOPP37xxReeLqIKJwIiIAIiIAIiIAIiIAIiIAIi&#10;IAJOE1BE2Gniys+9BPr163fjjTe61395LgKuIzBlypTXXnvNdW7LYREQAREQAREQAREQAREQAREQ&#10;AREwmYAiwibXjnwTAREQAREQAREQAREQAREQAREQAREQAREQAREQgUgSUEQ4kjSVlgiIgAiIgAiI&#10;gAiIgAiIgAiIgAiIgAiIgAiIgAiYTEARYZNrR76JgAiIgK8JXHjhhbfffruvEajwIiACIiACIiAC&#10;IiACIiACIiACIhBpAooIR5qo0hMBERABEYgQgfbt2/fq1StCiSkZERABERABERABERABERABERAB&#10;ERABi4AiwmoHIiACIiACIiACIiACIiACIiACIiACIiACIiACIuAXAooI+6WmVc7wCWRmZh44cCD8&#10;dJSCCIhAkATU6YIEpctEQAREQAREQAREQAREQAREQAREIHgCiggHz0pX+p3A2LFjR4wY4XcKKr8I&#10;OEhAnc5B2MpKBERABERABERABERABERABETALwQUEfZLTauc4RPYtm3b2rVrw09HKYiACARJQJ0u&#10;SFC6TAREQAREQAREQAREQAREQAREQASCJ6CIcPCsdKUIiIAIiIAIiIAIiIAIiIAIiIAIiIAIiIAI&#10;iIAIuJuAIsLurj95LwIiIAIeJtCwYcO2bdt6uIAqmgiIgAiIgAiIgAiIgAiIgAiIgAg4T0ARYeeZ&#10;K0cREAEREIGgCFx//fVPPfVUUJfqIhEQAREQAREQAREQAREQAREQAREQgeAIKCIcHCddJQIiIAIi&#10;IAIiIAIiIAIiIAIiIAIiIAIiIAIiIALuJ6CIsPvrUCUQAREQAREQAREQAREQAREQAREQAREQAREQ&#10;AREQgeAIKCIcHCddJQIiIAIi4DiBn3766csvv3Q8W2UoAiIgAiIgAiIgAiIgAiIgAiIgAl4moIiw&#10;l2tXZRMBERABVxOYPHlyQkKCq4sg50VABERABERABERABERABERABETANAKKCJtWI/JHBERABERA&#10;BERABERABERABERABERABERABERABKJFQBHhaJFVuiIgAiIgAiIgAiIgAiIgAiIgAiIgAiIgAiIg&#10;AiJgGgFFhE2rEfkjAiIgAiKQQ+CCCy647bbbhEMEREAEREAEREAEREAEREAEREAERCCCBEpkZWUV&#10;mNy+NHz/IVanIS374/IVcdplaFYRFQu6OtDF+5GxDVOmYGs69tv3MgpdBWeehZYNUAFITU197bXX&#10;zjvvvNatW0ewYEpKBCJO4OGHH05MTPz8888jnrISFAEREAEREAEREAEREAEREAEREAEREAER8DkB&#10;x8KkBe8RTkvGb7Pw+nMY9ybefx/vvIk3n8OHs/BXMjKOqZkiLk7H7t/x1FNIeM1Kyvr5AO9/iWVb&#10;sNfnlazii4AIiIAIiIAIiIAIiIAIiIAIiIAIiIAIiIAIiICzBAqKCGfhzzl49HIs7YdHPsL332P6&#10;R/hfP7x2OT6ai1X5thQXdXFWOg5uxrrT8PBbVlLWzxx8/wEu6ohqzhZVuYmACIiACLiLQGZm5sGD&#10;B93ls7wVAREQAREQAREQAREQAREQAREQAcMJFBQRXoXtPyOxIi4ejCaNLf8rNkarwTirIjI3Izn5&#10;6BIVdfH2bfjxJ3Q9BTVrGY5C7omACIiACJhFICEhYcSIEWb5JG9EQAREQAREQAREQAREQAREQARE&#10;wOUECooI18AJA/DksxjUErXLWeUrmYWyB5GRhYz9yL9bq6iL9+zBst+xew5GP4DrrsN1f8dtT2Fp&#10;qo6McHnDkfsiIAIiEH0CW7duTUpKin4+ykEEREAEREAEREAEREAEREAEREAEfESgoIhwVTTqjCsv&#10;Q5s4xGWjSNmIhV9hRV004I/9T7lW1MVp6VizBjt3oVRpVKQwXRmUSMbnE/HXhgKOJPYReBVVBERA&#10;BERABERABERABERABERABERABERABERABBwnUCIrK9/BwPld2L0ZC77BhNew6lQ8fj26tw3k47EX&#10;L52LcQ9h4wW47QJ05BkU6dj2B67+B/rei3P7omUF2CJ6p556auPG2UdUyETAVAJvvPHG0qVLR40a&#10;ZaqD8ksEvEZAnc5rNaryiIAIiIAIiIAIiIAIiIAIiIAIFE4gPT39s88+u+CCC1q3bh1VTiUOZWYd&#10;OoRDuWHhEihVEiXtrcNZyMzErFfxxvuY2x4/PIZ6AcTggr44eSPuOQU7r8IlQ3DJCVZEmGt+/o5q&#10;OZW4CIiACIiACIiACIiACIiACIiACIiACIiACIiACBhO4PLLL2/VqlVUnSyx8eustz7BhwsP59IB&#10;N12Jm/sAVHdfj8f/i1k70Pxs3DoILeuiTKlCnCnOxbu34qWBWNYXAy6yIsKHDh3asWMHf0e1nEpc&#10;BERABERABERABERABERABERABERABERABERABAwnULVq1XLlsrXdomYl9qzM+m0Z/tx0OIc66HA8&#10;Tq6KlMV45C0k10GbLjizM05tXrgLKYVfvBE/z8Pr83HxA1aaVbPTSNmMx3th740YcDH6NYpayZSw&#10;CIiACIiACIiACIiACIiACIiACIiACIiACIiACIjA0QRKVmyOU/vh2msP/wzAyXWw4Xd8PAE/Z6J9&#10;P1w0IGA4OCPgxSWwZxt++xrfLsX2tOyc03BgDX45hJp1UT/AGRSqJxEQAREQAREQAREQAREQAREQ&#10;AREQAREQAREQAREQgUgTKEBZ7kASpr+PkU+hy6M4ry0axx3JM74+6tZC/CHs2oQt5dC4FipsKeLi&#10;tD/x5XOY3xz9O6F5TSAZu37D40vwj1txTkfkjQnv3oKtG7F9n5VduZqoXxt1Khda3MAXFyupSCNV&#10;eiIgAgUTOLgf635H8n7sz/68dFk0PhFVy6Js9p+ZB7B1ObamISMTpSqgYm20ql3oSTWBLy5WUqot&#10;ERAB1xDIxIE0LF+OCg1Rozoql8lxfMcabNmB3QdQohTK10azOqhcvtAyBb64WEm5hpscFQFfEkjd&#10;iM3bsSM9p/A1m6G2xg1ftgQVWgSKRWDHemxejxyNo3g0rIuGNY4kUKw4g0IWxSKvi0XApQS4fOCI&#10;UbYG6scfKcHe3diyGlv3IjMLZSqjRh00zTOSBP40H4cIJlUA4axjbOusrJeHZJUpU8DPGfdmffJH&#10;1sbErLeGZHV/IOu7ZVlFXszkd27MurlxVmM7wepZ9Xtnfbc1a/fR+WYezJrxQtYVTXMybXpF1gsz&#10;sg5mHuud9S+BLy5WUgVnoH8VARGINAGKWG5LyrqxYVaj0tndvHRWrYZZLydlraO4ZRb1LbNSNmY9&#10;dVbWcdWsT6sdl3XWU1kbU6x/P9YCX1yspCJdSqUnAiIQRQKHdmVtmpZ1Zq2sYS9mfbslJ6PMA1nv&#10;/D3rrLrW0FGhWlbbEVkzlmRlFjR0WPOHgBcXK6kollNJi4AIhE3g0MGsWf/LuvSkw8uZUllXPJ81&#10;Y5M15ShyKMiXucaNsGtDCYiAawgwkvDBA1ndS+UMHaW6Zz34wZGgRLHiDApZuKbW5agIhEHAmiTc&#10;nHXz37P+N/dIKgx9LJmRNaJtVrUK1mBS96ysv7+TdeBweDPwp/l8iWBSBZaygD3CB9Owawc2pBQQ&#10;PuauvZpVEZeF1G3YWRb1qqHcwSIurlLe2vq3eYW1eecAkyyJ0nFo3Bhxpfm/R2zy4xj3E/a2xiNX&#10;Wf/4zgNYVh6nXI17+xfgRuCLi5WUS7+FkNsi4DoCS2bh1TuwsD1uugAnN0F6EpZ+htG/YOjTGHgG&#10;Si/ER48jIRN3XoVT2+CvH/DOKJQahnsvRecm+cuaFPDiwJ+6jpscFgERyCWQ9CM+uBej56HPM7j+&#10;EpxZG2k78eldeH07up6JIb2QugOv/BNpfXD5YFzWOT+5wBcXKylVigiIgMkE9u3GD8/hvTS0aId+&#10;JwJ8AfFHPPA56v0Nw/6J1ho3TK48+SYCMSXASMIb3yOjFZ641vJj8nP4oxTaDswJShQrzqCQRUxr&#10;UpmLgBMEcpYP07DvdAz6B+4+PSfThR/i3Q/wTUW8eDNqxGPmBHz3I2regKcuQvWKCPxpPr8jmFSB&#10;REo99NBD+T4oWRZxVVCnTgE/1SuhfGmUKoMKVcD/L8uoblEXM/GSpVC5FmrZCdZGrWooWxIlcnPN&#10;BLbigwQkVcQpl+OSrtmXJePP9Vi2H2eegQpWGPmwBb64OypsxYeFJZX96fsvY948LP4DL7+Mzz/H&#10;50uAndj3O+575vCfFdC2vhOtR3mIgI8IbMSv0/HylzjjP7jgdJzQBHXqompVzHkLlU5B01pIW4QJ&#10;76DOUFzaGx1boU5ZVN2Gd/5E+45o2gBH6WumYtn8wi+ujDWBP52Hl5/GtjS88y7eew+fz8Lsdei6&#10;FwlvIWF89p9b0LUlytsnWchEQASMIZD6FxK/wwd/YPcGtOiL9iegaSnsWYlXnkGJHujzN5zdDnWq&#10;o+E2TFuD0rVx8knIc+oVsDfgxa2QGSApfroCzz2KlWsxdQbefBOfT8bnq9A0FT9OxahXD/9ZB3Wr&#10;GsNLjoiAbwnsRepKvDQKaZ3Q/Wyccbw15ajTADUb46QT0bwasjRu+LZtqOAiUBSBb17GsoNofQGG&#10;nmkFJcqtxuLN2FAeF3dSyKIodvpcBPxEgAuTeRPx2FhM/hX796JaazTvgO6NsxHswHf/hzlL0fpa&#10;DO2Jpg1R5wD2bMb/rUKf3qiajrkBPq2A0nkxhpNUOuZMxMQPsH6HFfycOBGfL0TSFrTZaQU/P/o0&#10;+899R+3TjVEFMsi7FisyUK05Tm+X40O7bmhWFRkr+An4+RELfHEmMgMklYXMXZg/Ge9OxLTfUYFx&#10;7S2Y+TkSPsGU31ChHCrsxYLJmDkXy3PODYoREGUrAt4jUAK1m+PcG3FRV9SrYhWvTByqNkSVUti3&#10;BxmbsGszlldAn+6ox9PGgZr1cPo5KL8cm3fx7PGjjWeRB7g48KcZ2PQnPh2H17/B5lRUyMCWn/HG&#10;W3h5Kjbutr582rkCX7yDHzYixXqjQSYCImAMgVT8nojFy9CiJ6qXQ84Bwuk4sBa/HsKJ7XF8M8vV&#10;cuXRbQBqpiOFagf5fA98ceBPD1jD1JT38faX+HUdKhzCoVX4cAJe/Rw/889S1lfLU9/BnCXYkGEM&#10;MTkiAr4lkI79azA3BQ0bo3m9bArspI3Q+284qwPqaNzwbcNQwUUgCAIlSiArC4cO5VzK/8kC+I9W&#10;SEIhiyAA6hIR8AkBLg12JGFnNXS4EF3aoF5eCZMt2JSC9Fo4l3tSs/eZNTsO7U7AoV+x9gDSA3+a&#10;D184SaXhz/n44AO8Ow+ZJVAhBb99h9ffxbi52X8exIofMeVLAyLCWQexNwnby6FSPTSvfhhANfBQ&#10;5nLbkbQXBzkMH7bAF6/Zgz1rCk8qIyep9Zko2xYvPocX/41uJfDjUvxaBy++gBefQO+y2LQE3+df&#10;R/qkVauYIhA1AvVw0gV46jF0r4LsgDD27sD6n7A6DhUqIW4PdqcguR6OqweeM2NZOZSsgTrbkbIb&#10;yUcHZw8kB7p469aASR200mZ6i/bjshvx4mO45WyU/gWjV+OsoXjxaYz8G2r/jKkrsCktaiiUsAiI&#10;QPEJ7PgDPy3Hlsq4thcqHp5yZaYjbT22UMahHuraSg6M+9RG9XQcTMbmbKHaXAt88YbkoJL66wDa&#10;9cWLo/DEDWi6Gh9T464bXnwW/xuJdkn4+S/8mf8rrOIXVXeIgAiERyC3s9csi73r8MMPOT9rk8Gv&#10;bDRuhEdXd4uAxwm06oiaFbFpYc64MX8NylWx3l9UyMLjFa/iiUAxCVAs7vgz8e/n8dwD6NkKlfLc&#10;vm8zkg8isx5OrI0yXJvQKqFcBdTYgvVpSN4Q6NP0o/bDIvykUg5hZQU89BhefBAXN8fG3/FaKv79&#10;X7z4FK46Hlm/GRARzsxE0jqkF7StJiMd65LAC46s6AJevGYVVq0pPKm1OUk1a4b27a2QE7qjXU30&#10;sv9kVTVGHb5imoLNiggXsz/ochEoFoGsQ1izBOOfw3K+W3ESmqLQTreF4+nRERb+WVgP5cWrVxed&#10;VNmy6N4dNWvx2zrUbIdeZXG2/Wc1xNVB/YPYwBHpsDR5scqli0VABKJBgCMGd+CmAN2u4oP6yLtU&#10;7KdJh5/s+fLlQLHl6Ed54Is5dASTFGcLzZrzLQaU647Ty6GX/WccSjdGo9KgpHi+8SoaNJSmCIhA&#10;YAI5nf0gNn2DZ25Bjx7ZP93x0mysPIQ0jRtqQCIgAoUTOHsERg5Es+9zho5JcTjrOow42wojKGSh&#10;hiMCIpBLoFpHnHAOA4pHn2+Z/THXIAWuCDiMrE2y4hUBPs0XhQg/qZo1rdBHOW5VbmctW3rl/lkH&#10;VbkNN92AiLDzrap6NdSteyTbfH86749yFAG/EUj8GAkvYsqJ+JRfqR3ndOlLl0aTJog7fMJovj+d&#10;9kb5iYAIBCRAtdukd/F9NVTrjL72C+CxM04eOGfItXpH/xk7v5SzCIjA0QS4myQJU9PRaRgWLsTC&#10;eVg4BqsSMDYBvziOSuOG48iVoQiETmDcCDz5MdIvzR46FuKWypg+FiPGhZ5gyHcqZBEyOt0oAiKQ&#10;S4BBjyaNUerw4cQVj/6Tlx3RbIsVNerO1a2D8kdJR+X4wgMBqQVRKo+PgS+u3wAN6gdMKnvPNnGU&#10;yTmDsIA/Y8VB+YqA9wlwhbYZ7z6FsVORegL+czNObYPKFVA5HjVqFFx6/nt85aM+Cnxx/foBk8p+&#10;r5xngfFbsiMDS74/vV8NKqEIuIfAXqQl4fWpaHgCTu2Eqnme3SxD+fLW97slC5rIxMejeu45VNnF&#10;DXwxh45ASR0eoDh5KGW//JVt+f50D1Z5KgJeJ8BhoRpO624pVHNrf/tOaH8hTq6I9BVYuk7jhtdr&#10;X+UTgdAI8Fy5XzBvLbKaoe+A7KGjPXp0sw4fXz4D07ehak2FLEIjq7tEwF8EuAbhSuRY45qFyw0u&#10;OgJ8ygVLXgs/Ka5cypXLPgw92xhQzfun9S8xrxz6VKUxqvH49gzsyfWGYlPAoWpoXCV/RDjAxU2q&#10;o3qTgEkdBhHzUssBEfAdgTSkLcHbb+K7ZSjTGudcgMu7IS77q6Dy3P1XHZWTkZplHfJr2QFkpSK5&#10;srUdr9rRw2Lgi+vVK0ZSvqsCFVgE3EbgQIp1lt+XifjzB3z7KV56DW99Zqm3LZmN2bPx2y5Ua4jq&#10;e7DvAPbaReNcYhdSy1mjSt28B3plq1kGuLhR7YBJVXQbOPkrAj4mwK9qqlVDiao4qQ2a2i8FZivL&#10;Na+N8hnYmapxw8eNQ0UXgQAEKDeyDltLomoznMQjobKtTnNLMCpzA5akIa6RQhZqQCIgAkUTqFTX&#10;imCUS+WixFqaWLYXB/ZhT3U0rIbaHEkK/zTu6O0vEUyqML9jHxG2TgRsgiZZyNiIPzbm+LnxD2zM&#10;QBb/Pc+JgdZngS8ujdLBJ1V0VeoKERCBCBE4gN1rsOBjjPkM1c7BDcNxaec8KfMIm+pothOJK7Ej&#10;W9ItbQdWJmJnM1SP5y6foy3wxcVKKkKFUzIiIAJRInBgP9JSwG96/voBkyZgwvv46Bts3otlP+Gn&#10;n/DHHpRuhDZpWLcWSTstFw7ux+ofsbUSKtRGnXw+8bTfABcH/jRKxVOyIiACUSBQPh712qBhGaSl&#10;ItXWKeGCLAU79uBgGcTX0bgRBehKUgQ8QIBxkaqoxKDETmzakVOe1B3YzaBEBVStiJLBxxkUsvBA&#10;e1ARRCBkAnVQuwIqbcWPq7E/W9l+ZxLWrkNaG0t3hMJFgT7Nl2kEkyqkOAZEhLMl3U5uiaTFmDAO&#10;Bw9aP+MmYHESWp5sacjwc6rKHOJPVo7+W6EXl0KpopIKuVp1owiIQOgEkrHoW9zxKvo9hmv6oF18&#10;Tk9nZ888hKyqqNkCJ9fEc6Ow5A/roz+WYNRzqHkyWtTMjghn4VBm9pUcBKoFvDjwp6EXQHeKgAjE&#10;gEBcY3S6FZNn5kh+/zATk19Cp2q48A7ccQeGnIZyzS153ymfYsY0a+igUMMTT2J3ebRsDntrIOcP&#10;HDqs+UNcwIsDfxqDoitLERCBUAnURFx3XBWHZb9g4Yrs+UY6Ds7CN0uwqzraa9wIlavuEwGPE8iW&#10;ne+QhaSZGD8lZ6myeAoWrcGhluje3JpFKGTh8Tag4olARAjURfOWKL8bTz5hrU04D5k2A59OQaue&#10;aF4OcYE/5eKFoY/s9Ytl4SUVTGkMiAhnu9n3bgzrjbhP0Lmz9fNJHHoPw919c4rw8zg8+SSenJLz&#10;Z+CLA38aDBRdIwIiEFkCO1dh5S9Ykoy3b8JFPXO6ud3Zr38B01ehSScMewnD9uDZ4dY/Dn8We4bh&#10;pWHoxNcEgG1/4vP7cc0rSFxr/Rn44sCfRrZcSk0ERCC2BCpWw+BXMbwBEp+0ho5zLkJiP/xzGC7p&#10;ZPm1bzfmPIY7n8XHidafgS8O/Glsi6ncRUAEikXA7s5dt+Pj7ElF527oPALNh2HYcJxc1FCgcaNY&#10;qHWxCHiMwNVjrCnEsvtyVivXf4JqvfHw3daLy9ymppCFx6pbxRGBKBHodAmG/RP9EnHROdZg8mQi&#10;GgzHq4NRLfskusCfrpqONx7B8HexM/vl6XCSCqZ0JbKsTXdG2KY/8devWJl9lnClFmjXBscdVhXf&#10;8itWEUcdnHb4TJ8AF/P2gj9llD0V8+choyqatkPz7BMGf52GtIqok+fP7aVQ8wS0y/+6qRGI5IQI&#10;uJTA3k1Y/Re+X1mA++x9J7RCs6o4sBd/zcTS7dh1AGWqoGZb9GqD8tkn6aRvx/rf8Vc8OrdEvSrW&#10;vwS4ONCne7FpNX5ajAZnoVVNVCmD7Wvx+1zEn4WWh//8dTbQGe0ao2acS2HLbRHwLgGeF7wdM79F&#10;lQ5o3sw62s+2VfOxdDU2ZaAkXwlvi9Pb5AwUmfuwYSGWl0H9RkdmFIVdHCipY/Ldl46Fn6HMyWiU&#10;7Yb9576WaJY9mslEQARMIJDb2W1n2p2DVo35UrjGDRMqRz6IgLkEVi/GH4uwxXawEo5rh3bH8b85&#10;ppCFuTUnz0QgRgQ43+CIUbH5UVHEXZvw1zwsTcWBQ6hQD83aHglm0s0An6asxpr12FjtSDAkxKT2&#10;4M9fkZSChqejTTzKlAQHt/WbUC3Pn6vXwqCIcIyqT9mKgAiIgAiIgAiIgAiIgAiIgAiIgAiIgAiI&#10;gAiIgF8ImHJqhF94q5wiIAIiIAIiIAIiIAIiIAIiIAIiIAIiIAIiIAIiEDsCigjHjr1yFgEREAER&#10;EAEREAEREAEREAEREAEREAEREAEREAFnCSgi7Cxv5SYCIiACIiACIiACIiACIiACIiACIiACIiAC&#10;IiACsSOgiHDs2CtnERABERABERABERABERABERABERABERABERABEXCWgCLCzvJWbiIgAiIgAiIg&#10;As4SyMjAnj3OZqncREAEXE5A44bLK1Dui0BUCGhkiApWJSoCIhAjAiWysrJilLWyFQEREAEREAER&#10;EIECCOxIQvIBlKmGJjWKzycVG7Zgw06UKIVytVA5A9t241BFdD2++EnpDhEQATMIZB7AtpXYmoa9&#10;mUc7VAaVq6NpE5QDSgA7N2BXKio0Ra1yKMW/C7dNy5BWEhXroF58wUPQqq0aN8yoe3khAqESKGzc&#10;qFwHteqhRtmg0s07qqSshUaGoKjpIhFwIYGMndi+BZtSD7teAVVronW9nD+Dn2C4q+iKCLurvuSt&#10;CIiACIiACHifwPv/xKStqD0QL15R7MJmzcXDz+ORT1G2MprfiJ4/Y2fVEJMqdt66QQREIDoEUrfi&#10;tcuRkIjle1AiT6g3qyZ6XoRXXkSLEigDfPIIps7C8a/ghuaILx3IlSf/hsTy6HQb7j69gMvCGYKi&#10;A0CpioAIFJtAweNGFnrehBvuxOVNUDLg90Z2fh8/jCnf4YRXcWMLfHl76JOTYnuvG0RABBwkwI2y&#10;f3yMCS/gmfk5uWYdh3MHY9JdKJV9sELeoSDwBMNBryOQlU6NiABEJSECIiACIiACImAIgV9+xiqg&#10;xy34cTY+vR2dmhjil9wQAREIl8DJ1+B/H2PhwiM/CcPQZC0efwep6VbivYfhgbG4qgkqlgo3L90v&#10;AiLgDQL5x4030CkZY+7E43Owe583iqhSiIAIhEvgl7eRMB2re+aZYFyCuO/Q/3HrXUMPW6mHHnrI&#10;w8VT0URABERABERABFxH4PevsTQNFY/DgJMK9v2vbzHpVbz6Eb74Al/MQ2ppNGyG0mn4/UO88TFm&#10;/I7kHUheh5VL8O0c/LoK63di9X6c0hLlg3tL1HXE5LAIeJvA/jQs+gQpJ6Fzd5zdDnXr5vzUO4TU&#10;Tfh0Kfr0RtUKWDoTP85FWms0jEPpklj4OSY8jXEcJb7Ali349lvMTESVruBpNPPfx6YMpGZiwQR8&#10;+AU+/wLLUlG6IWocxMwX8OFkLNC44e0mpdL5gEDB40Y9lEvH1pWYvR49e6BKefB1gi1/YfKzePVD&#10;TPocX3yHv3agxUmoAHD33JJZWLEGlc/A7ncwaerRI8MefDsRr76Aj7IHGf4kbsS+qmhZ3QdwVUQR&#10;8BaBKS9jxSG0vRCXnnZ4gnEQu1fi4x9w6sWoWQmrsoeC2uehU3WUK4kCVyIcNGhTXsBPi/FzEj4e&#10;kzPB2AhUbYPcgSHAvc5D1R5h55krRxEQAREQAREQgdAJrJiD6TMwfw3KlLF+9q7B9zPw+Ryk8PXP&#10;UihZ0vrhIcL8qHRp6yxR+1/KlDrqZfPQs9edIiACxhCoVxeN6iFlHZIP4gCwejHmfI3fd+FAFhZP&#10;xpdfZg8UHA3SMP8rvPMa/m8a1gEHs/1PXoXVv2BDGZQsg+2/Y+ZX+GIOdvE8Yo0bxtSvHBGByBOo&#10;g46no1cb7JiNn7dg1wFs/AOzv8KXS6wxhDOHg1uxdC7GfY6NGda/5BjnEqXyzyg4yMyYgd+358xG&#10;rGHkU0ycgqTDg0zknVeKIiAC0SGQlgbqRh7KI7JW73j0GoihZ6JSeUuoIK9xJfLFl/jm9yN9f8aX&#10;2SsR4BDwyzR8/BomfZMzweA6Zf6X+HRyzshQ6Com+17nTRFh55krRxEQAREQAREQgZAIcK6Ugilv&#10;YNY6NLweL79s/Yy6HtU345MJWLIfbS/HpWehY0e0uxAvvgi+B3XlqdafZ1yEJ65ElbiQMtVNIiAC&#10;phLYmYyt21GhKuJK8vugw8YVXQomvoqfdqDLnXj5Jbz8P7Qoi72bjipGMuM41XH9y3j2ZTw0BLW2&#10;YdaX2ByPM2/HuRo3TK1x+SUC4ROIb4SGzVFvIxavxs4tSORbAlNx4GI8NsaaVIweibOqYsJozF+H&#10;lMMh4fKVcPaI/CPDb4twqC4ueyhnNsJhpHkyFn2D35AnlBy+u0pBBEQg+gRadUDmHvwwET/9lP3z&#10;C5JKoc2FePoJdK+CKnknGBn49m3MXI7qlx3u+5eh7HK8+wZ+ScGB7LDuujXYg5wJxqg7UW8zPn8O&#10;c3Zi/85CVzG590a/rEfloIiww8CVnQiIgAiIgAiIQKgEeOTfHOs7+axmOKc3Dh2yfmr3Rq8OaLMd&#10;781Bus4EDBWt7hMB8wlQ+IU/dse3f6ZPxyeT0aIHmpfDkW98sgeKX0qh2dkY0sd6dQCNMWQgzu50&#10;VBGbn42zh6I7UA5o3x7NqyF9y5EdxObTkIciIAIhEqiGuDqofxAb1iJ9PhIX4c+yuPxylC9vjSpV&#10;Tkbnc3DhPvzfXKzdFiiHoc/g8ccxtB2ysoejk05Cs2YheqTbREAEYkugz524pBP2vILTTrN+Tv0b&#10;nvoYG9m18+watjzMBNbil1Vo1glDh+a43H6oNcGo9vuRlUjeCUbdPujUCQ22Y84M7J1h3CpGEeHY&#10;NjzlLgIiIAIiIAIiECyBg5lIWou0dEwfi+s7o/Phn+FPYuIqrF0LXiATARHwKoFfxuHflx7p+BwB&#10;/j0dpf+GsYNRreKRQh88mD1QVEa1aqh7+J959DD/lImACIhAXgKbNyM5GX/OwYjOOP3wpGLQcLy9&#10;En+uQnq2ZGVgO3Lv9Rg7vair9bkIiICpBHoPxxuHpWtvaY3EJ3FeP/R/7GhlOS40krCpMlANdfIU&#10;hBOMypWPrESs6Ueej+1PV62yfkxbxSgibGp7lF8iIAIiIAIiIAL5CGRh7z4cqooOZ+OGv+Pvh3/u&#10;egAP3YdbeiKem/1kIiACHiVQrwP6Xm51/BuvQfd47FyNGi3Q/yq0rG3pyB0xe6Dg8cGlkaslWbas&#10;9adMBERABJCKvTuxvRRq1bFkBg5WQKOOuC7PpGLkXXhkFO49Hy1rBaJF/agHb8Qjr2NJK1x5Pf4+&#10;yBKwlYmACLiUQNW64NkRHbJ/rr8Td47AgCZY/zmmrMGWvYfLxC3D+3CA7x7lmWDwM0u5pDT27bPe&#10;ZLL/5Kwj1+xP9+61fkxbxSgi7NLmKrdFQAREQAREwHcESpRE1SpWWKdpB5x3A27I83P1JRhwEsqX&#10;8R0TFVgE/EOgTnv0uiin4984DBecgmZZ2LMxv45TzkCxz1KJ4UF+tu3ZY/0pEwEREIGMjdi6Fhtr&#10;4PimaFAbFcqjZmOccwOuyTOpuO5qXNIV9Y6cHno0NspTJmHqDHz/Fyo2Q/8bcc31uOF8dNSpEWpe&#10;IuA6AtndecqnmLYQmw87364PLroBF3RHndWYvwrbc18XoMZcVVTi4VR5Jhi8aW8G9u1FlSrWl0z2&#10;n5x15Jr9KXcK88e0VYwiwq5rsHJYBERABERABHxKgF+w12mN+iWRsha/JYFf2FvfxO/BxpX4bSk2&#10;70VmvtO+fMpJxRYBjxMoE4eTBuO6wai+Gp+MwhdrsJcrusNWqkz2QHEAyZvwx86cf12xAhuPVpbz&#10;OCMVTwREoEACe7DqFyQuQ1YHdG6Ilhwr4oFN+PEv7D5onRHKQE/Keiz6Geu4lbiwo6ioOPcbVh5E&#10;84vx74cx4mwwjaT12LoThzKtbYD2PkGZCIiACwhkHw38wQt4ZQJm5S4uAE4r+FM2C/v3IzNbL84y&#10;vmzUGI35KtJGLDk8qdizCUkbsbsk2rXOeRuJ3zmtXEKNW/C+3E87nICGJxi3ilFE2AVNVC6KgAiI&#10;gAiIgA8J5JOQsoSk+AZWD/Q7CSkz8epTWHPIkvQ9tBgJ9+CSv+N9SsQcs3jjd/n8sZLS8syHbUhF&#10;9jQBarn07o1yS/HEE0jZlf39kG32QFEbKYswfkqOBt3UqVi0KFgcGjeCJaXrRMB4AvkVKRfj40/w&#10;9lKcNRit4xDXHp06o8lGPHoTft2BPZxUrMTsF3BWPzyfiLVHnyOcb2QosQXJO7GJtxzAoTUYNRaf&#10;zLSOHl6bhEypGhjfMOSgCOQQ4Ilzxy4uDmHHQvz+DRZWwCndUavmYVo8L6IJTm6B1YsxflzOBGPx&#10;OMxYjJSTMLgHKmafX7d6BqaPx+xDyDiEI5+ejYpnF28V40AdKSLsAGRlIQIiIAIiIAIiUDwCyYn4&#10;6L6jJKQ6H5Z36Hs3hl2CWnMwqDO6UgfmeiRWw/CHMbgJKnKidrS1PxlVk/HRmGOkIYrnjq4WAREw&#10;kQAjwteci21fof+DmPPnUR5yoOjdDMsODyPL4lCtN+LqcnOPtcUnsGncKIqQPhcB1xDIr0iZPWe4&#10;/Wnc1wOVs2M3nS7BsLtx7naM7IeenFRcimd/x7DXMexkNMkjWckrj4wMz2Bbe1zdG5ierXPbFZ0H&#10;IW4wLhmGVumWsmVmnrcWXENKjoqAjwlwznD3MJy47PDiojPO+Temx+OtybigFnIDwjYhayXCGcXH&#10;OeuU6z+2JhgP381YMeyFSPPmKLc7R68y36fFWsU4UCElsvRKgwOYlYUIiIAIiIAIiEDQBFZ+j6Wr&#10;sDHfoZ9xqNgEF3ZBXDlsWoKlv2DF4SO66h+Ptu3RopKVwZZf8Pt2ZNZEn/bWn3tW4pelWJJy5N6g&#10;vdCFIiACphA4sBdLZyC5Pho2RfNqebxKxtrlmPoH0AB9O+LgWqzfhGrd0TYeZUpi1SL8kZhzLCAF&#10;nz74Acsq4NUX0QL44xtLV6rmiWhvq4FvwaLfsTYTHfswJWRo3DCl5uWHCIROwB43lm5DCg95yGN5&#10;5wz2P+/ahKVzsXQ39me/G161PtrmGUZyR5V9q4+aUaQuxe/LsSo5J+n2fVF6O5LXolxHdGmAcsd8&#10;RR16SXSnCIhA9Akkr8LyP/BL7lnCFVC/Obp3s86E4UZazijyTjCOWolUwvHt0f54ZC9E8OTfkJiB&#10;WgNwsv330Z/yHwKsYqJfyvw5KCLsPHPlKAIiIAIiIAIiIAIiIAIiEB0C3J23AVMWYn9tHN8BLbOX&#10;ZCvexgtzsK4ZXrnf2uyjWE100CtVERABERABEfA1ASsiXB6dbsPdp7uAg06NcEElyUUREAEREAER&#10;EAEREAEREIGgCGSrxHz5Fl59Cx9+iwULrJ9JPyCtAk49BdwTrHBwUBh1kQiIgAiIgAiIgKcJKCLs&#10;6epV4URABERABERABERABETAVwSyVWLuugrN1+A/F6BrV+vnpVR0vAR39fEVCBVWBERABERABETA&#10;UQKWBGUJS9faFaZTI1xRTXJSBERABERABERABERABEQgWAL7k7FlO7al5lxftjrq1EQt+1A/mQiI&#10;gAiIgAiIgAhEgcCWlUgvibhaqOOGKUeMI8K//ooXXyx2Jfzzn2jXrth36QYREAEREAEREAEREAER&#10;EAEREAEREAEREAEREAER8DmBGJ8akZSEd99FRgZKlgzqh1fyet4lEwEREAEREAEREAEREAEREAER&#10;EAEREAEREAEREAERKC6BGO8R/uIL3HSTpfZQvz5St2LbZuzcf3QRePxGOTRugurxKA1s3IguXfDq&#10;qzj//KJLeuggdm9AagVUikeFg9i+HqnxaFgT8eWLvjf0Kw7gQAqWbECNpqhRFVkp2JyEcs1RIw7l&#10;A8pYZCQjdQ/2VEC57Uguheo1Ub/aUV5k7kX6dqxKRb2GQCrSU1GhCWqWQym3nFASOlPdKQIiIAIi&#10;4B0CmXwir0RGZVSpimoVCi0XH4s7tmDznpwL4mujVl1UL5vz51FzhkqoX+eoh2byRmzZiJxbj/nU&#10;OyhVEhHwDQEHxo3AY45vSKugIuACAjvXWo94HgVTt/CXstNTsHEFdgOHWKAKqFoDLeseKVrgT49c&#10;tx9bNyMlA1W07nZBu5CLviDAJcCuVGTWQIPKKH30BtcCRoaDSN2JpLXYB2TZeEqhTByat0Bc6QJk&#10;ZoMcGQocgo66F6hYFfVaojIQ4024RTUKg9xL/AT/OR9dTsEpeX9OwykX4+NE7CyqJMd+vm835jyO&#10;Zz7A9NVYm4gXh2Loi0hcW/yEinXHNmybhAG98OIcrAL+nIv/9MErC7E2vYhUVk3H+8/gP5/j1Wtx&#10;8a1ImJ7/+vS1WPgi+gy1aHzyGv57E95NQjrFlGUiIAIiIAIi4B4C6Tvxzk3475uYzsdk4cbH4os3&#10;HpkS3PQkpm46cjXnDPeff/jTG62HZs48j5dkYXoCbsydS+T71D2g5KkIiEAugaiPG0DgMUd1IQIi&#10;YAqBLEx9Ek8+iXG/BPJoyRyM6ILu9mTgMowcl2eeABTw6ZFpRJ5kN+GTJ/EPrbtNqXv54XsCWUj8&#10;GM/eicfnIpVR3rxW4Miw07r+4i44LXddcCb63IzEZBQYnwtqZChkCLLuPQU9Dmc0dCTmZFmRaMPN&#10;oIgwSdU8DoPGYOY8LFyY8zN7Cm6vie+mYnpi8UimJ+G3d/FIOk5pj97Ni3dvBK8+rhP+NQq/vIrf&#10;/kRy4elunmrFeX+qicf64ebr0TgZq1bh56Ov51kZn0xEp4E4qQkuuQTn/g3fPo5luwtuyhEsgpIS&#10;AREQAREQgUgRSEpEwg1I+BlJaYGS/Plt67GYfsnh+cDr6JSMd57CHFhTK+vThUc+faw1Vk/HU1Nz&#10;Epz6lHVv/C059+b7NFIFUToiIAKOEXBg3Ag85jhWUmUkAiIQmEA6JwM3YexXVkAngDEG9O6bWDoI&#10;n820JgNjL0HNn3DTO0jODgId+2nct+j/OLZxR/HRNnU8pk/HZtWKCIiAGQQ4yU9IwJRj+mShI0OK&#10;tYcybRC+zB4KrJ/ZmDYWnaoh7pgSBTMyFJbR9LF45Vlk3I4vZ1u5MIvz4/Bgf3zFDaNmoCvMC7Mi&#10;wty/XbMF2p+Mjh1zfrp2xrUDkLYWS5YdtU14YyImJuCud5ByOLa/KwmzEzAiAb9mnzK8cS2mTcIp&#10;A3HiCagWxDERe1Mx7Rk8cCuGD8fwW3HHM/grFXttbHuR+heeuQO38qPsn3+OwEuzkbQrhyr3h79z&#10;F+7K/uiB0Zi2BXutt1Msi6uJlt1xWhbm/YAflxXaFuZNsfLqdj6a8r3XPjihEvauwi8r8lzPF2D/&#10;wOxd6NLLeje2VjMcdxKO34UJ32DVFrObmLwTAREQAREQAWDnArz3DO76H95fgfhKKH/4/If8bPju&#10;yxZ8OxOrU9H8tMPzgQG44jrc8Dc0yUTp7E+3lUDnc3M+7X0SSifjx594H3j3il+wtwTa9Mzz6cGj&#10;H6mqDhEQAZcQcGLcyERmgDEH1rF1MhEQgZgTSF2G717HP0bipQXWkRHxhZ86RVc3rcKmDWjZCyd3&#10;tiYDZ7RHsyqY8xv28YDKFUici1/3YNDt6JI9zTivH85si7WfY+oabMlZ/4MHNm6ZhjnrsPYg4nML&#10;vxPfvYdnH8Ann+BWO27wEF76ECmzcdeIw39OiTkqOSACXiOwdwv++gR33IqnvsKyPaie57iYwCMD&#10;o4JbtuHEXuiQPRRYP+3RrhXijz0yoqiRIVBGK/DHIiw7gF7XolNXK5du56HLqaj0M1asx56NRo8b&#10;ZkWEj225ZcrgpHYonYHk5MMHAmZfVCIZa3/CuHfxZ1rOJtltazF9HGb8ie3pyNiIZX9i5l5c1B1N&#10;ahbdH3ZtxA+f4q1pWLsDJUogfQf+nIZxn+KPjcgAtiXlpLwjPfvT7Vg6FePexE9J1rZf3vvjJExa&#10;gE27rE+3b8ecOdiXuzu8DCrUxHknY9XvSPzjqCLYbh06gJRf8e0GVKiPvu2tY03QGCdzU3Myfs7z&#10;IkzyKqxahi0tcFpz1OLXGRVQvwF6t8aMqVi+yXJSJgIiIAIiIAImE9izAps2YV99dL4AneqiSplC&#10;nGVMNwm/bAWqoX2Lw9fURafeGNiXT0jrOVn3ZJzTO/uhmW1Z9puehZyqn/OpyWjkmwiIQCEEnBg3&#10;ghhzVD8iIAIxJ8AF/taV2FwBJ5yPTq1RP4gtX0d85jzh8KEQe1Zi1Sak18J5PVChnHVJveNxUgfU&#10;XYX5q6xIgmUHsHczvvgch2qjfnMciT7twZJ5eO8dvDMHGftRYgsSZyAh988069OvvsSvKThweH9Y&#10;zLnJARHwAIEDu7DjV6w5iPrd0akzWuaJCAceGbj0WPsnymzEe+MxdizGjscXc5FiHy9+tBU5MgTO&#10;qEUn9L8M552ECtkLnArUSqmD+CykcjRINnrcMD0ifDATPC3hQElUqIC824nqNUfbpqjwM+Ztx7YD&#10;YEyUwnE//YVTTkXNWtj2K5b8gjVdcFxZVCmyBxzE+l/wwdP4pS2G3m/J1o25H9e0xUdPY9pCbGLK&#10;W/HTj2h/A+4fk/3pg7ixE1Z9jMQkbMxA0kK8+yzS/4Z/PGV9estQlF+GEgeP5FqmHNr1QNw2bFyF&#10;tfl084CD6Vj2CZbwVOxGaHn4ppO7WN9arPr5SGPlIRJ/bUbD3uhQLqdEVWrhpK7I/BWrN2FbnuyK&#10;LK4uEAEREAEREAHnCVAB5swr8PBzGDUCbeJR2FIu6yD2rsW28igfj/iUI6dIrbSV4hgProMrRuLG&#10;K3BSGaz/HYsTMS0Re+PRsQs/sT5vebIlWLchMefeH1ajTDxOzn3EOl9y5SgCIhAqAQfGjdoHcSDA&#10;mBOq57pPBEQgsgT4KD/+TNz7Ml56GGe2zhOlLSibei3QpBm2J+Ln7PfEf1iGbYfQsx3KlcWePdZu&#10;qjKVrDV1TiikgvVnpUxs3Yq92XuE9+7Emh/w+XZ0OhldW+fPYOchLCuP//4Prz6MS5pj3W94eTfu&#10;ewyvPo0hxyPrV3y5FhkS+4ls9Ss1fxMoVR412+CfT2PM47jiDFTPQyPwyMB9pWv+xOpZmPA2Xn8d&#10;r7+ND76wwoa7D1qvFea1IkeGQBm1xHnDcO8/0I5jS3aiqWuxfjnWV0XNOJTn4oTvSpo6bpgeEU7d&#10;jccfR0pZNG+GPOqgALfKtscp+/DTnP9v70zgoqz2//+BGZhhZ1hkE9BBUXEBRdBSFBXFSu1naVZ0&#10;63cr0ay7tFm3uv/q3l95tb3M3KrbYhtmZWahmAtqikKAC4oyOMg+wADDMjPMMP/zzALDAMOSssj3&#10;vJ7XSx/O/n6e+Z5zvs853y8qmGUOCWRZSBMgOgZeXpwR3kuXEBwMnp5+F6EKMmaiQY4n12LsOC4t&#10;M2cctxbz5Mg4jnQJxsVg3QGsW4px+u3GrPyYGAj0XxRZvdLj2FWBpSsQxHYuAePG4rnn4Np6tgRg&#10;KWMQzt44Vks7iydsN/HRo+DzIBK1NjM8nrNswsvCUb3BRK6efG6X9H0JcHQyJfOC4CbElHKKZkkv&#10;/O51RYXiiQARIAJEgAhcQwK+bGiLhGlfb6cFa9mX4AI0NEDO3Ki+gKgo4/WPbbBwIcN8xr69DLOn&#10;44VUuEfi/nhjmfHMjtMyiI8YM37jiHkrsdYUew17REURASJwvQn0gdzovsy53p2l8okAEbBCQBSJ&#10;CfFsVc2trbsMkcvwt7VYKcOKW7nJwPp0BCRicwJEjvD15dRJDaVg/uaNu6qqjLctGiK2qXDn+4h8&#10;FBPHsQNLlsG7RRsQDrEYcS23vhB5wKWBm8ZoacNWlw+JEhCBbhNwDEJoAmKZjdl2WaxLBqZDK9XA&#10;+w7sPYBTp3DqK6wcj38/grPsV9+2qC4lQ49EEDs9sOtnVMRiRSiC9BaLB6zcGFga4Yoc7Hocc2Zg&#10;6lTjNed/sGssHrwPyyMtHz7bCxw9jdu9K6vgVMBZRRDEIEYAb2ZxQY7aWk5Fy++O6S9mbVqBwmAE&#10;8NGibuXxOYWyQgF5dWu9nzyOu1jDbsEtrxgNz7PYUgX4wQhqyesEfhCC+ZaWqtkbxkJpO40wNw2V&#10;wsW1jUaYKb/Z6BLAwxGDAYpMSOQoEmNmMARmOm5DI2vbNrLbPytKSASIABEgAkRgoBIo0XsBnmXa&#10;I/whxHl4/XGjZzlDo4Mi8fdvceQkTr8CUTqeNsWywXpDEhruMub9iytSmJuBTwZqT6ldRIAIXCsC&#10;vZIbRwzbL7qR91o1k8ohAkTgehNg4/6/n0fyVHy7n5sMrI9D7Zcm33F6Na4gB6+8Crb5jAVJBo4n&#10;M4NVRgUx+yB9JgPpc7DMpMqxaK2jI4KDwFbihmBxe727RuUTASLQfQJxiXhvF/c1yMPgSM4Djq7w&#10;ysVXhyCtaFtMV5Kh+5Umr8fWFDTE4ufn4e3asaAYOHJjYGmEHb0RFo//fQiJiVgcCe8aXJJgYSKm&#10;RcPbfNetnirTss+MRmMaLshwVIL8IkSwDcICbp+2RgM7pi1lkro7e4SbwNSyaiFnlaIFB7NGKBRy&#10;H/c0TZBm433mTW4VvirEsFgk3of7ZsFJ/3WSxao1sBFy3yqNedk/AghtuIOr5sFef0SltJ0XOGbf&#10;kB1O8fZuqxFme6JDEDCMM0msVnFOcphlDM+JGCME38xOoqGRMhmnAadABIgAESACRODGIeCC0HDM&#10;n89tK+auWxEeBMd8pGZDxUxF6QMzKzF8PCKmcCaGx/uBz2LToUrH0Xw0BWH+bca8s2+Cdx0uHND7&#10;faVTnDfOK0I9IQLtCPRObmRDzaRKN/IScSJABPqAgMGl2xv/z+jRfdVjWPW+0XV8d2tnXp5ycckB&#10;t96B6GhuMjBjGsa6Q/qD3nccHzOW4+6lwOd4Ru8d7p1DKPLHLF8I2EK+CifTkV6M25djhMh43Nui&#10;XqZhEAo4B0KGYHHb3UZSOiJABK4/AZEfRo1HqA93KJ8LbB+nE4a7orJW72fSPDhblQzdaaoSiot4&#10;4yl8foGzd/zI3ZgUBDuTWnDAyo0BphH2wtiFeOBBTiO8MhEJSxETAEERSus5H24WgamPmRdycRly&#10;z+DYedRozIw5dOeBtaRhloPsOWOFCh0zIm8MzTrUVMOe6XaVKPgdn+3hTAaPj8eyRCQmIIHZBdZr&#10;hJl1Y2cBmqtR05K3CboaVDe3FtWjtrQk9huJIH9UHUZ+Ofaf4ro/NtzM2lHvCqVcRIAIEAEiQAQG&#10;NgEbW7i7wU7EbeEx9yzn5w8/W0gl0EqQ/B1S0tF66oad0xTpz2nqY8tsITLL6xvC+Z/RXsUZ5tvB&#10;5FhmYDOg1hEBItAzAn9EbhRe5daHncocOv3ds0dBqYnAACBQhupGaAMwcyIEeqOeTCsU6AenKzhb&#10;iZomiCOxhO3xijHu8eJiQ+DJw4hgNLPjAuk4mI7i3/DZx9j6BadnKCzGqR/w60WT37kB0EVqAhEg&#10;Al0TKEV6Cr5L5kzEmO8JsbWBG1trtPNxbUUytNpu7axWOaRp+O9nOFkMr2gsWtTqAbvrdvZrioGl&#10;ETZH4R+JhX/GQzE4+CKS9uN8e5WwGwSTMX84Sg8h/Ty0wxHDrMXrnyszFtGk0Vvw6c5uILaM9MTI&#10;Svx+BVV6ayJNDai8gpxK+PjCvwnVUkiCkfg6/vkwYsWcu8BcKZjLO7UaQhH82UK0EhmmvA1VyD+F&#10;IjX0VulbA0vs7Axf5vWmbWBfFzvc5+sSBHEwxlzGiQx8fxEaF0TrbRybB7aw7WB/cb++T1Q5ESAC&#10;RIAIEIE/QoAdw/RhPsSZE2ElqjhfcvpQhzoF9+HWzRk2V/Hl2/joO2SZxcrkKFfBRwRbEZzZ4Rtm&#10;NcxkYb+uCgoldEK4CVtPAv2RFlJeIkAEBhqBPyI3/LzgP7ZzmeMGpm6mQASIQJ8RYC6kfObjyX9h&#10;yxb9tRFbmL+m4J7U7wShHWxqUVDGrdlZUNahtoY7E+zGtoJpISvg/r/sHbyzmaviyVswRo2Ldpg+&#10;CcJmtokQTQr8sBXbt3Ia4aPnUFSCU9/jwAXI6nvSDEpLBIhA/xIoxaEv8e4mHKmBqlnfFLaNVw5J&#10;HcSBcGmxGGtopNqaZPBmniitBJY3CylJ2HgY0x7H3x/gvF8OljCg5zich7fnEOeKvf9FSkoHSJ0c&#10;kXAf5DlIr4I2vNXSPNsr5OqKggLOfETXQQRvtplIhDfWIyeHSy7LQcp6pIgw5WZMETPL89BIUaAB&#10;NwRUIf0gVr+KqlrOKLDcHcE3Y4kIb5vyshJabBKZV22wIGywJmwe2O5xzmBxbTvLDyIETcSySGTs&#10;xFm2VSoS8e3yMqMWzAYx82Incu+6l5SCCBABIkAEiMAgIKB3xxrPfALkIbnFl1wWt2cnXYtZcRDE&#10;IX4iRHJkmsUya/vyiUiIg1Mc58pVkoJPk419zUrmnMRqQvS2+LvjXWAQMKImEgEi0JbAH5Ybncqc&#10;Fm/ShJwIEIHBQiACYhEEJ7FuB2r1+73y0nE8FaUhmC6GVy2S1uPRVdghRYNeX8x2Ef5yGIL7EOOI&#10;ifF4ZovJh8FpnN6DZ5ZjWiTWfIxXbsc4NjmhQASIwGAhEKG3IMfjbLFy3rk4WQDZJaSFIIqJAoNl&#10;4ZZQak0ytPdoZ5k3CV+fxartSJyMYIuSBzauAa0RZuiYYvf55zBOjS0duYXhCRA8E2JvRIYgPKKV&#10;NDtqOno0py013yOsrYf0c6y6o9VtHee/7iHO6jPzTpP4PhIVeHsVF3vLKnygwGvv47ZIeIRgXBz+&#10;Mhbv/Q9uYekX4O3f8ODPWOgNbRnnd84i7/NvI/g+8MxfAvbypSKLGRBheud2Wl2BADNjuK+X7W0B&#10;M0PJzIDyyTQEBHCHZy1DBVTHkeqLgBCImcNUCkSACBABIkAEBi2BzE+wfj3Wm9S48WsxPwSXnjcN&#10;2Q8hT4yn3jR++rWMfR5VIXh5LdgWIjbYPvAm540215T3oSSI4lpjBy0hajgRIAKWBK6h3LAucwg9&#10;ESACA5wA+xL84b+wagfkehUwcye15u9weAuLZnETibvW4+xwbN+MycyvlC+WL8eKCXjrTsyaxsU+&#10;mwL+EjPfUwO8q9Q8IkAEuk0gcjnil6DicSycoV9TrMaOCpMoYF4lzeXGH5AMpVmQSDgT5C1Shatr&#10;KmbMxeO7kCPrdnP7I6GNjrk267/w44+4+27ccQdnwKv4HKRFaBqDacx2cMsuHrbJtwi/pEOqQXAo&#10;YkZj1y589RUWL9Y3mu39rsXRVMgdEDgBESZ9a2MxDu7Bax8icRvmhsJHiJpi5KQipxZqw3bxluCL&#10;qRMRKUZTI3JSkFOBamZh2h4OXoiLgzc7V8K2CMsgTcfJIqj0O469gzFhFop2QTsa4lDuC6R5Xne2&#10;aziY22scNhehwRCxUye1yNmI/3cFUbfgb0vBDsKah+Ym1Obghf+DMBwrHkGUuW63AQ1S7DoJl3GY&#10;qK/IPNTkIO1jPCHDv/6GhRFw6L+HSDUTASJABIgAEeg+AcOgKQ9A4MjWoa00E5eZFQhfzBxlLInN&#10;CnIMf9SHkKmYEMniO4p1xvgIRIxvHWElzFH4aZOh4Xax3W8qpSQCRGCAEOgDuWFd5gwQDtQMIkAE&#10;GIHLR7kh3nlU6/JfzvzMX0WRCHHj4KA3IymTIv0XpkgAt4J3gL8YMTPhavAGzyx+5uKXTCNLB3+I&#10;x7VOP9oQrsO5TFyRIzAG41xh19D21hZsvnG1GCJDrP5WIoUgEtHDIeiOi3t6nESACPSQABusC/Rq&#10;w/a/svaSwboosJQb3ZYMFhXVXUZmDs4VW/aEL0DANER6ojzXTIwMMLnRzxrh7Gy8/34PXwHg0UfR&#10;1MQdILUSCrKx/1N4JWJ6MHz0XuD6KzCrxDnf4bgA4yZhdif2RJLfR5UHRsW31QhbbXFNAc7tR6oX&#10;lk7HPbdy++EpEAEiQASIABEgAkSACBABIkAEiAARIAJEgAgQASJABKwT6GeNcK8fz1Zm6H1rF7mZ&#10;md0KCZQucHWHqJ/20DbUoOwKBGJ4OEJo9TuhQoaaWmi9EOACflfGPOTFqK2DMAheAvBskJjIXRSI&#10;ABEgAkSACBABIkAEiAARIAJEgAgQASJABIgAESACN6ZGmPWqS3MXTMe6bQXOz0P8UiwP6583IX0P&#10;3nwI4q/xp0iEulhrw+FN2HMAij9j3byu9ddJLyP5MMI2Y6UYLnzY2PRP76hWIkAEiAARIAJEgAgQ&#10;ASJABIgAESACRIAIEAEiQAQGF4HBuke4O5S5PcJ5aHSFWz/uEa5GKbMlJIZnl3uEy1GjgNYTAa7d&#10;2iPMEjsEG/cId4cGpSECRIAIEAEiQASIABEgAkSACBABIkAEiAARIAJEgAj0s0Y4uyx706lNPX0M&#10;a6LWTPKZ1NNclJ4IEAEiQASIABEgAkSACBABIkAEiAARIAJEgAgQASIwxAl0ZbD2OuOR1kg/y/5M&#10;oVY065q7c7GULD3LdZ3bRcUTASJABIgAESACRIAIEAEiQASIABEgAkSACBABIkAEbkAC/bxH+Mfc&#10;H1fvWX1q5Sl/F39Ao1LLK2tLagUjhzs4OvM7cMRWrCiO2ha1edHmxaGLu3wazc1NCsUFBT/ISeDk&#10;2CyvqLlaoYVW1zYfz8Pb2cvH0dne+Oc6eZ1MppDXGW+dRS7e3s4iZzQDijJ5pZrn4uzkLbLqI85U&#10;r69Oq9Q21Sv4fmNdXOxs2yjf1Y1Xy5QaJc/J34lXUVnBdw5wEzo797N+vkuilIAIEAEiQASIQK8J&#10;qOsayirqZFVafQn2Pn5Onn5CYSfFdTYcG5K3jbUsynpsr9tPGYkAEeh7An0mN6BUllTWl5SpDX20&#10;d3Hy8epqzt/3OKhGIjDkCbDFvEpee7UOzvZCPx/TGr4dFmWDqrKkqkwBbhkPvsjNwTvE2dmUzHqs&#10;WWFauay+uqaJ7+oW6MmHVR3AkH8yBIAI9AUBblZQo1JrHUMC7MFr9afViWRorqtTVhTUVKmYHzJD&#10;82yEfDuvkSJPR1teu190dyRDZyKobV4IHYWefiIf5kpsgCv5BpRGWJZ7Jenj/S+niL9+LSIy1rMD&#10;R2w90gg3NhYfOBCd4r15hnhaeH3Stj2Pba2GwrAQbQlu96yZkbg2anaQ8S/Hkg6/++6hpGPG2xnL&#10;Y//619nLZ6AROLDhq48LXOfNnLHmbjdrL7up3uc0leflJScP+7yYNm+ev4ODeZ6Cs49tuCA77zjt&#10;1Rj37du2i2JeXTQ+drZjX/yGqA4iQASIABEgAv1BoODwqQ1bj236skZfedDaF6fd/2JYZ45fOxuO&#10;DQ1vG2tZlPXY/ug61UkEiEAvCfSZ3MD58y9/evLlDQWGhgbFRq1N7GrO38s+UTYiQAR6T0ADSL7a&#10;u/ooZgdNfHFtYGcFnU/P/fTlLzccALeMh/fyReF/3T1jhim19VizMmu+2nTsu+9l3gsXbVwpgssA&#10;V+30nirlJAKDhQA3K9iTX6CI2L1ODBG/pdmdSIaGw4fObV2990sJ239qSCsI9fZL/HrZykgnl3YK&#10;x+5Ihs5EUNu8CIscc/+Ld6+dB7TRAw48zANKqjF1u07Hqe4t9vH2BltDTfrZM2v/1bQq2mdsnIgr&#10;2V7gNXPm3k8S0tJWGq7f0lYm/TtIJi/Z/2leKfvYCKR+kvz6zmL30XN3G9LsnjvavXjn68mfpEKg&#10;wsz7b543Uig/npXMjFZYKJZbmmhWb+zasCkL/PyVBampWlVFaye4ipIvn6nSjZw+KmGiQ9wLi+Yp&#10;yzNOS9JZIygQASJABIgAEbghCWRlbUgqrqoP22Ycfz3OSiRJG7jx1yJYH461KkiTj32ws1jnEt2+&#10;KDY4W4m9IblSp4jAjUygT+QGBzAr6wkmoBrCjEuAtCXLpijTPz/GlgDcCoECESACA4NAQ0Nj5o49&#10;D2+5dPq00orKoDT9fNKO39Nyxr6x6/7UtJW7N4e5exV9sPqMVN7E5gkdxDrmv35LaqpMZf5z188o&#10;snalSE7TIn1gPH1qxRAnYJjkv7Q1PemXOouff+eSobGqodm9fuwbuzlRoFcDPrBz36KESAfHdrsx&#10;uyMZOqsoKyV96wcnzjZMT9r9v0zNmJa8aNli/sEXd7y6t6HWTBM4EJ/ggNII9wBQScme7zLWPXvm&#10;TE1TkyFbTU12asaTT2akZtew3UclxTU5+y8op469bcIwf8OnA1sbOze3SWE+U6f6G66oqf7zVohD&#10;vSDPKMop06q05anHShobXMJmjY81pIkdPyvMhacrz8mtt9Xo3H19F4S7aQQ1P3wkKavTdKgTNq93&#10;RJBP6EjfgND61JNlapnS1Du2mC1PPVXtoHERT/H3ceL5jQhaHik4VyI7vKe4qgcIKCkRIAJEgAgQ&#10;gUFBQKdEfcpBSV65jThy9G2G8Xe+jyu/UXKCjb8WH1n1o2Tnw7FGoyu4XJrXAL8xwWZFNZdnVrEl&#10;G/tubyV2UMCiRhIBIqAn0Gdyw1hRjkQ9bORw4xJg6uj77o64+8+h4ewQIZ0TpzeSCAwEAorKw4d/&#10;f/Ev+/7zfpFKobN1ad0b2L51pSVySXGtTYj4jikB06b6x872DRopkKeWFai0GsiPpRdIstWjl06/&#10;Y1ogF7to1LTZXrbSi9/uq2ksM24jhFZTVyb5KLWm+mqzi1NLDY2nDp/d9s6hDd/mbPr7L3995KdH&#10;Hjm8bdO5X2sKNj27z3SblzcQcFEbiMCNREBZn5ub8/LTvzz3eu7li2qeyK61c9YlQ0nN1bKG6vHi&#10;OyI5UaBXA/pNCPf0cWlvMqIryWCtInnm+ZLii9oRcyLmRQ1ny5ypM0NnTh0e6Fh66lKtWlE3oOXG&#10;YNUI6xrzrhTu+zg7NadJ1cC9D3JZdVpK5mf7ZPWyJijrzl2Snf21afKdQaOC22v/je8P67v7KM9A&#10;Dz7kdaXV4Ot0QZNCli4KnTnTw2hjyNnZz0PoIGiuq1Gime0zth8VJnIX2xXuzj1TpjGpos1+apb1&#10;Ooi9RaOnOeedvCqpaNA3k617taoCaarEJkAkEkewemzsIJw008sWjXkHC/KYMpszdUSBCBABIkAE&#10;iMANRUA3zGfBvJFx8b6++m7Z2MBg+qv9qSA+uhyOWX5WAiujTVGtvKzH3lBcqTNE4EYm0Cdyo1mF&#10;mtTMejcIxeGmJQCcI6aK5985KiKYGSC9kQlT34jAoCHQqCgurbpSyPMeG7ok0tPfz+ovU8fNLgwz&#10;DW6qYJxw6GccdVVZEkVjveOkxcHBDnxWirP/sPGT/AJ85UeOy1UVhs1mzTXKusw9Fy9rnfx8RX6t&#10;R8vVl88V/Lgj+9vPpVcUGpVWkZGW982W7O92sNsmlVaZe6Zg/56Lx86o0HQNzjwPmkdDDSUC15tA&#10;k7K6oixbohX6BMZO8Rs/ysyAuFXJUFeskBdUXLFX7Psq++NtGdu2Zf/009WOdW5dSgZrFel8RvrN&#10;Wzh+0WIfdwcep2J1cBB5OHu66moUyuamxgEtNwarRthfJB7nPlxYeuRog0rGdKgaSYXiXFqFV/Tw&#10;CG9Hh/LS7HNlORL/6DCefecmf1m2mrK6aoUGQntnIc8RPvc9FrNqVWjkKOMaVSmvyC1oUFQLRMNM&#10;huRZvSPdhiuKUi+o2MdJizdf3a5efy+nCdOD3K8UHStpMOwSZmNFZar0gtY9JNRTrK+IC6N8I7xt&#10;UVGelasx2Te53r8qKp8IEAEiQASIQN8QsBHCaf69Nz++auLMcJ6sSJaeVfprSrFMKQicHBDmY7EF&#10;r4vhmHmBCBrlM9GdX1VY/FNGSXpGya+/yTV8+8BwD6ZrZpv5rMT2TW+pFiJABK4Fgb6SG7pmrbJG&#10;KuP7CwV2bqqzGSUZ+is3n7movBb9oDKIABG4JgTsBKFhIx5+YdF7H8xZFsu2+Fkr1NffPSzI3UFW&#10;/F12SVpGyZGTleWy5oAYnyABj1enrmOWhe3snZmWwKgK4Qvt7PkuurLyOq2S2yOsUTVKpEV7fqif&#10;MdV33HRL50aKqmbbi7zFr8S9uzX2/rs85FfLTm9ULv7nvHe3xq+53xu68qM/VqORNnldk6dOhRAB&#10;PQEe38fLY9ljC957K+7he0eEephhsSoZSuXKRqlMln/l7Y8zPth8evPmjB07LqSmVZYrmrUWR/67&#10;lAzWKvJYuDhy1fPRCycx2cK1TV1Xc7WwqrBIOMzTjifgPkkNXLkxWDXCEIm9fQOitamnClQV9WyL&#10;sERWVpTGj4kOEng5lubL8y5X1ga7B/FsrXw91FsqZBY/5BD7Tmq3BYC9IQXJmd8dkEMwPD7BDY4G&#10;VKxez4Boeeopudr4CbH1deygXm/3oDnjl4eWZFxqqGDWrIEKlea31ALfSP+bI/3ErVl9w8VCDJdn&#10;ptZAReMHCT4iQASIABG4MQnIpcVJb38zffb2Zc8XeLn7xd0fYtgybCVYDMd8R9vgBTO2rA0TiwtW&#10;Rm2bHrVtWZJdwrwpz6zlimKDvpXYrqqieCJABAYigesrN7Q6TUFNQUNTg7wkaeevi6O2Remvh59N&#10;P5A1EGlQm4jAECUg8oucGLJgJvML1TUA38jxz/xtxsqVDY+v2DEzatviDSWigMgtmycFi+z4vs4+&#10;IqChrpR5kTSaiFBWN9SVsVuThkgulZ3dmZYeGb1sgncwS2wRvBy9YoJnCvgCsCW8u3heyy0rWQiX&#10;ptKCGmhpj3DXj4lSEIHuEnB0Cw6dlBBr5+jdLodVyVAmV0pKmwO8xn378wMnTq08dWp54sph0n//&#10;tONMo+kIv6nALiVDT0RQabok5btLF2TBCSs8HIP1SuIBKzcGrUYYYi/H8Gn+qpOFRyuYslUuyaot&#10;sg+KieEJvFFWpZTXqhyD3IL5Nq22v1Rq2dGjt97/RXT0NsMVE73tifeUUVPClq0N8Wv7anEWo7/Y&#10;s3JrbdjksJVvREQYTprog8jRzmW4i7RQoWkwWjBuieqoXjtvgSg6xj2tqIo1kg0+MlXhyVSnaH+R&#10;t7iN00FfkQNcBaVSNn6QRri7koHSEQEiQASIwOAiIAryW/bX5Sd+ffDEyTmjRSU7n9n3qVXHTe2H&#10;Y+5r7mf7H3g9R94Q9v2Jh0+w61HBD79mPPdUFtPeWI8dXKyotUSACBjn3tdZbjDH1uwk+S8Zje71&#10;QVsMUuXEohkj5SlvdCGg6AERASLQxwSM5qK6qjXrQMZzrxz8Yr9/0jf3HWO/6FdG2tSee+A2g+84&#10;n3CxCIKKA+tSUxV6V3KS4vTf8jjX8QYFsbwk5WxJWvqIZ5d5uhpUOW2DyMneL9jNhmc0R2Fxy6Ul&#10;bXBXD4jiiUAvCFj5+XcWFT5vyrq37/pg88QRnvZ2tja2tg4iJ4HKs+Lzr6UNBUarrqaWdCUZ9Om6&#10;FEGc+7t9zP2dpKo++Im9MTHDBIZvWANXbgxejbCDt2PAjIDQxqITOQ0njsklV2qF4cEx3nx7O6g1&#10;Wge+rXewm5Bn26rL5fEcAwPvuX3Cgw9OfvBOcVSohlmWEI4Xx8YyG2EOZpZI1Lm50k/XHXhrl2Zm&#10;7Njl94yaOtrZaFZY/yz5PBse37b+ak1pfVOLtzjDa9RRvTYuAsGYmOFORTX5EnlJTUPFmcI0W9+o&#10;kc5ezEyEWbDn20KjrS2oKdM0d+izrhe/GcpCBIgAESACRGBAEeALBcMCh0VN8Y+KCpkd5txgW3U0&#10;tRyqDse9Dodjvd+5o1UatWt43Og5Uawc/6jY4SO81HnnJQdTalXK0s5j66GkVdqAeh2oMUSgWwSu&#10;s9yog4pzFhIy2mdanPhmg1SJCp0/yVUttCKgutVySkQEiECPCWg1ijLJW28e+jvnt41dPz/5yCmD&#10;6/huB3nmuYryXF7owrHzpgVEs190TMDosYL6KwbfcbYRM8IWrRg7rPnMun/88hir4j1pcaHz/JlO&#10;ELDlufLUyeKrpxWBi8OiRwjthWb7wkzVM22AvZDfohmyuO12IykhESAC152As4dLSOiwsWOchXyD&#10;LteWaWbdhgtKK5jdb4vVh71VydCdpmrKFJW73tr/0ucVIt/AZasnzAl3d7ezNWj9Bq7cGLwaYTg6&#10;eosDo8V1aZfKTxyTNdY0i2OCggW8VjMRFgp8Ps8pOPhPd05avXrq6lWRiQ+G37vA09lbXV6jrGaO&#10;zo2hPjsj/6ek3JPnmnxCR9+/YtS0qaL2J0W4tFYWlW3rtbPjeU8MCufVXimWHfu9+sK+ovrRARMC&#10;HN3abBHWV8/K1FvBp0AEiAARIAJE4AYiwDluOrrvwq+/luS3DrjOvh4ONq6aUml1R4crOxuOdVpU&#10;S0tt/DnvrCYfUL4eo/z50NZezm7UNlmJVZKnlxvopaKu3PAE+kpunFHbOgpc7YTjxGZSBc6j/F0c&#10;/G06EVA3PHzqIBHoVwI65ou9WaNpuXRc6EGL6krlGqHWdVyMj7tA7+VJ5OIf6OLlVJ19pkFd0+wb&#10;4h93+6Sl9wYGMBUwq8XVyXe4R7iXbdAIV16z4lh6SfqhkstlRTt3ZH20/ezB47L8IsX50xe/PFjZ&#10;0M5oZA8aRUmJABHoawLcauLX7/OyzWzCsCbY29q4uQls7VqtCRjaZU0yOHZwXKBtb5T5BcW/fJL9&#10;0/Fanof/okVj5i80OtPu6073tL5BrBGG0Evoe1Oca37Jlcx0mYPGNSLGBwLuudrxeY1NzTJpjUrb&#10;3PHg4e4ePiNy/ePjm0tyvvwmK+VYPTNF3AxNeaH0m2/OHdlfP+aOuW++MG4M+5jQDqhGq9NqmplJ&#10;Cl9HO4vYjuvl8YS+AfPHa0uUsh9/LjuzXxExwy/Qx8Eir1rTDDueS7CbL9/W8t3s6UOl9ESACBAB&#10;IkAEBhABnRLVyTtObNyeczRTbWqX+qqssbFcIxomgNl5HhZrdThmH10Fbk6oU7KvuUpjWfVKeZ1G&#10;o+M7ufJtbIVWYk0+ZAYQGmoKESACnRDoK7khsrPz85zoJ2CSp07eKqDkdWpNHZzcBF2fEaVHSASI&#10;wDUkwOO7+Iqfenruxm2Lt3HXbe9si57Fttr1oAo7Z6GtxkZVebVepdGrkpXqulpVnZrv6sq3tWuW&#10;V9Sqm+ymrbhl20auivefHj1qrLbgom3cdB+hsFnJ01Uolae/PbVp86lNm7L2Hym/fFVx5mTOf/dX&#10;1MssjUb2oFGUlAgQgb4moDhx8Mz2t0/tTFXpDwOxoJEpGuUSdehIV76LhZJXa00yeLXXC5p3huUt&#10;S0k59927+fbTbnrt8Yg5cyw9UvZ117tf32DWCMPbyX5OwqRQuSz1dKNc6xMeY7Q07ysSilwFDQU1&#10;Ug3bTNRJEAhcY2Kei/NSSSQpn2RmorkeNTvWn0rLF8Ylznmm1ZWcZfbqhiZFkSI4wIXnZPmhoJN6&#10;bR3hlhA/XO7emH68WCAbcd/dJvPSZmUzo9eoVTGbRNB/yKRABIgAESACROBGIcBzQnBC/DC5SCnJ&#10;atkkXJYlUYrkw+ITguFk/iXU+nDMEyA4JqI5nY3dn14uNQDKvPzLablcI4qI8RQIRnQe66Y/EEqB&#10;CBCBQUGg7+SGk2BEQrxjDuTpya0CKjm9RJ7eHBETbNhuQoEIEIHBQ4Dz2S4XFO9ad0aqaOK0AZKS&#10;9OPS9FJRzE0igZcqOenYs4/uWb+jBvWc/x7OB1TylRz7SQkx9k4TRz3zzKL9pxNPG697X3lm/Pxp&#10;/netuf3nV0K9xzkOHgjUUiJABHzjI/1EU20yUwtMFurkEllVUZooJpqJAgttXp01ydDeo10buizv&#10;uZSvygNWLdmS6CvqyP74wH0YA25tpG2qkmY/8sg3sSb/b3ovcD9u3CaRtKfI4wlGBMWIHT0jReJw&#10;3xb/b77s2NdoT1dptZSdN+mcvcDGZtYD4XHzRHlHzr4Rf+hA+qX9eQ1nUs6/9s8vp00zep/jar/1&#10;+yfXFaDWoFuWSyrYO+Te0TsEK/XaRPiG20BXpCiaGRwjZJ5JLUJZpqQRRaLwmbReHbg/FmoZESAC&#10;RIAI9I4AU6iMWDjjpThRVe6vJv+uv+ZWieJemrFwBMCis7Ke3HBsw4a8Uq1GJS040vlwLKjVxtwf&#10;/8Qyv6qLvy4xTBUePu8oGrnypRnxetWNlViuIgpEgAgMEgJ9Jjd4vPYCavcRifu8J+LvN203GSTM&#10;qJlEYKgSkEi2fXRk9SNnpHJOBRwxL3LlI9FhwhPLFv/3JjZPWHEs/azLyq23JUQ4ODo6L7hz3Ny7&#10;vC++9U107IdsFrHkH/k63piXmO8pD+4YuY0Ncz/VenH2IG30f+zSpdRQZU/9JgIDloBfZNiyBWNG&#10;yn6JvvUj/QJkz84dDdFGUcC+FZnLjS4kg7U+lpZl5snTT5bsfCdp2hxOqhivmE9vfeKCLMfChd0A&#10;o2XTM6M817r1P+b+eM/Oe+4Mu9PJzglorFbknZemnle1s/TnPHmqT2iUyKO+qf7b899+uezLxaGL&#10;ubbomqA6nyo9L+ePDvSZOtnkAa5Rsf9g7k8bfsfqJS/N8XD34XMl5xZm1HrfGe7m5G3+NaDu99Nl&#10;uafqeA4uExYIzrNNRkWmU6gtfXVyHBEccMt0F25vUYnk3R8uHdise/Tr2FliodDiu0K7es146Ss6&#10;r3JtKcqcZV5W4gdFdsUeD2yaHu3KDF5fa85UHhEgAkSACBCB/iZQV1z++/nSs5cM57LtR0/wDZs8&#10;zN8wdJeW/nxJ7QznyTPceLUV+4/IZFaH49K84uwzxXklhi61LYoVZjW2vzFQ/USACPSAQJ/JjbYV&#10;wS/Ef+Ik/xDfHjSVkhIBItAHBNi23trLBUdK4O/s0br8l8tPS2qKixxmzfdydeCO3Mpl1RdPX/69&#10;kB0TZ43iBwR4hM0KGmVcaDfmSSvP7C01TiKYHiDEe3KMyTlBmz6oL58rleQ3OgQGx4QJYNfU9taG&#10;zTcuXVVAZIjlbrPzqrUCk+qgD3BQFURgiBHgBmtpbZ3a26igM3W/Y8lgXRRYyo1uSYYOKqqrSv1d&#10;lndW0WjxLJgns+HD75zqWFJeaSZGBpjc6GeNcFZZ1sa0jT19iR+LfizcJ9xqruLL0r1fHPz0zIS3&#10;1oaOi3K9Rgc81HkHznyeXFwqGP/iU0Hebvz2m416Xi9TaqsvfJr6VrZtWOiYBxMDPHpKg9ITASJA&#10;BIgAESACRIAIEAEiQASIABEgAkSACBABIkAEukmgnzXC3WxlL5I11KSdubD+4YLJz0Tds2h4iDu/&#10;F2WYZ2GfAhRlV7/Ycakqnxf51OyFAexbY0dF9rDeJq2mtDh/24ZctxFBsQkTI2knwh98TpSdCBAB&#10;IkAEiAARIAJEgAgQASJABIgAESACRIAIEAErBG5Y+wSObmPHTXj0gYaNh67mpMj/+DugAo5+eiyF&#10;ucG5KYJZKuxYHcyq6WG9FbWNKa/uSREMmxIpnkLq4D/+nKgEIkAEiAARIAJEgAgQASJABIgAESAC&#10;RIAIEAEiQASsELhh9wgDWm1zvawqr1Ew0s3B3eMa7BGuLamUqXluzi7DPK35pulRvU0abXWhTGbr&#10;EihycHG5YfXz9BskAkSACBABIkAEiAARIAJEgAgQASJABIgAESACRGBAELiBNcIDgi81gggQASJA&#10;BIgAESACRIAIEAEiQASIABEgAkSACBABIjBwCNCu1IHzLKglRIAIEAEiQASIABEgAkSACBABIkAE&#10;iAARIAJEgAgQgetLYLDuEdbUoboShZ0YCBa6w8Mbw5w6ZqeshqIeShf4O4NnC3ZbJUN5vSmxEG4e&#10;GDnsenHXNqE4FzwfuLrD+Y/asrhejaRyiQARIAJEgAi0EGioRZkECoB5WWXB0Q2+I+EMGL4qt4nt&#10;agztbmI1KspRo4RrIDztYduAUhlKqy2fiS0PLv7wcYWjHT0uIkAEBigBeSHYLNte1GZmbl2qWPSk&#10;qQG1ZShWQKuXQQJneBkkgw13q6pD5VVUqqHVge8Md08MF3WEwkKq6PNSIAJEYGAS6FBuWBcFFh0x&#10;lwywMjnpSDJ0N+/AZEetIgJE4A8QaNag8gqnLXRxg7uw04LqKlBZDrmaS8DNcDzhxZZGpvBHYv9A&#10;23uVVTc4Q/kh3fsJOh6v42viCt2Go5127FyS7t2/61bv0VU1cGnY7bOzzMqZqLt9w3WEUlWkWx2o&#10;e/p93aHy61gLFU0EiAARIAJE4FoROP2jbglP52wac6Nv1+3R6fRDKBfaxHY1hnY3sVS36TFd/Fzd&#10;mxd1tU063VHdyys6GPGdvXRLtupOF1+rjlI5RIAIXHsCX/5F99hjljNz61LFohHFp3Vbl+i8nI1C&#10;YFyLZNCnu3hI9/Q4nbuAi/Wdq/vLl510wUKqXPuOUolEgAhcMwIdyg3rosCibnPJwLMyOelIMnQ3&#10;7zXrLhVEBIjAQCFQW657c57u4Vd0SeesNenQJl3CSOO0ZGSCbtOhNon/SGwfgxisViPcp+DOl3H8&#10;uP7ahSeXIjIcj32FlFTuLzv+D/dN6lhBXroPSek46YlnZsBFgKxPsS0FkptNRR3HxjsgPIjb1qGi&#10;tlcq9q4yuYjwzHtQnkX6AZR2lZjiiQARIAJEgAj0L4ED27D5HdQ/hl0p3Fj500bcKsSLt2FvBSqA&#10;jJ344mPkLEFSMhfLxlCPk1jzBeQNHbS6feLOBtx9nyFlP4qbodPpy5mEh/6vdaTmBvp/IyEaghDc&#10;PQtBXv1LiGonAkSgYwINcnyxBlv34HSV8YSBIZ11qWJRluQAdu9E8mR89ZNeCOzAY+Pw4SPYJzeK&#10;oG0b8UsEvtrLxT4ZgatbOxZBllKFHhoRIAIDkkBncsO6KGgvN35MapUMViYn7SUDq6ibeQckP2oU&#10;ESACvSdQkIHtidiagSv1pjVIR4Xte43TItYtNa5NltYhZRte22dM+kdie9/03ubkvfTSS73N25/5&#10;eAI4eyAgQH854FImrtQi8iEsmgBxIHw8OG1vh2HfJkhtMW4p4kdyZ832vY/cJoz+H9wbYyzNvwnV&#10;l/H1SUxfBm8ndsQE5ZeQvBHbvsXun7D3CC5VYeQEOBhOyypw6QQ2voZv9+Kn31DHh38wF8VC1Wns&#10;/gYffIa9e7mr3BnOnvAUgB1xdfdD2SnkVULuiin+/YmR6iYCRIAIEAEiYI1AHvbsxJFSxD2HOyMh&#10;DkKAP9TVOJEEr8UYLYLkZxw7AYf/waOLEDoSLnIUXcFPdUiYAWeLk1b6og4UYvZa3HszQoLhL0Rj&#10;MfYdQMAs+LjBSW9JSauE7DB2Hkf6ZQjdMH4RIj0gcIBry6DPxn0lMn/D7wrM+RvunIJh9Ti2G7u/&#10;RVEVtm3D7t3Ym4Gr5Rgtx7/ew64f9LcqTA2hR00EiEAfEVBcwond2PAh9p5CQwNcQxEyGTOD9LV3&#10;JVVE5kbVqnD4e6RkwutOJOjlBhNB3gHwHY7J4fCqw2/f49BZjHgAD83FqBHwUaG6EN/nY8E8uDvA&#10;UFLHUqUaR0hu9NHrQNUQgW4RsCY3rIsCe9ib12BInA3/u42SgZucXMDugm5JBmt5G3Gc5Ea3HiYl&#10;IgKDjIBBfbfpaxw+D34z3KYiYjzGt7clqwVk+HILJAJErjBqEYfJcO4qLqkROwMOMnzdu9hZJh1j&#10;35IbrHuEe0GpuQk1Z3HwKhz8cMtkYwEKBZQq8Hit5fmPx9zbcfd0CO3BdiaV5ODoXuzOQE0dVGyW&#10;KUXWYezYixIlmoD835HyHQ5e4gwTnz+MfftxXMImnkAB9n+HfWkoUEFVD9Ul/PwdUn5HGauHIXfH&#10;zLFMZ4xfj6LGZJaxFz2iLESACBABIkAEri8BHUZEYMFyLA6Hg95Wr4MHPPzgpkNtNZqauIGSG9lM&#10;swkbG+5rK7ex1xBhFuouI68Y9V5YMhsO+q+2bMANnwLfPByTQGbYU9wEZRn27obGizNV7NJJ3yTH&#10;cDoP6lG4/3buq7BdHc4eweef4PPDqFZAVYDfkrH5c3x5BHJ2W4nMw/jxR5ytQZPBEDIFIkAErjOB&#10;xiKUXuQ2YYy+BVNGc59/WkNXUqVN08ogKUahLWImwd5gLtwDI6bjwQcQ5gQnZly4Cg1eWDwLQr1U&#10;CZmAyROhyUZBE4wHFTqTKiQ3rvM7QMUTgZ4SsCY3rIuCdjW5jcDUObhvFhz1ksE4OWEHj1pSdj7f&#10;sJaX5EZPHyqlJwKDhEDdJVwtQK0XJrHNKL5wb/OVyawPel3f5Xq4izHTpFScHIMQEeovo0ALba9j&#10;9XrEvg9DSCOsaUDuTpxzBT8Io0ykQ8KhrsWx75GZqb/Oo9Ae4+7Eu29gtjvc65H+I77fi8Zl2PA+&#10;tm/HxqcwxxXbN+BkIWqqcfRnJJ9E9At4ewueuQ2eKpzNBZh56WzsSIZiDJ7dju1bsP0F+JUj/zxK&#10;TPWOioAXHxVnkauCpt2yue/fA6qRCBABIkAEiEAHBEZhyWr88y8IBwzamLqrKLqMQjd4OEBgC7+R&#10;CAxC2Wmc0Q+jp3JR3oQZE2HfbiJVV4dGVogL+ypqdEnHPoWzWxctysugVHKFq+QoSMOuEkydjOlj&#10;OnogTKVbi18OoliIKQtbW8WSVmqRI8Crr2H7v3GXGNJMvFONF/+D7W/jgfFozsKPUjT2y1SLXiwi&#10;MPQI2DkjLBYvbMWWVzBnTNuvO11JFXNa6lJUaaH2grgZueeN0/XcfCYGODMUhlhtACb5wt6wvcMZ&#10;Qkd4laCwAQ36L0DWpQrJjaH3blKPBy4BK3LDuiiw7JIH5iTgiacR5wVFPnLOIDUDlxWYFocgIXcC&#10;2Jpk6EZekhsD9x2ilhGB3hJg3uFi78W/N+KtpzDW1Sgo2hem03JbT2RCzrX1KA9TPDNRAAhlkNaj&#10;XtrLWLaXlDnI7fswhDTCKjWOpnLbgUVmDojj12JZJBTvISpKfy3G+p1m5n0zkZ7OrTATEuDoyD0d&#10;USSmxWOpCt+lQsoMEEtQ5IWZMRAIwIpatw5r49s9RPZlMgZvfoZ1idza1RjCIRYhIA9HpVDRArXv&#10;X3yqkQgQASJABHpFID0F3+2FLBYrQhHkhMhl+NszWFmBu2/hhtH16QhIxOYEeOgHTfPg6wM2/DaU&#10;si/r0Bgi5MbblmFQmoOdGxH5GCaM5RJ3ENg311QknwXEiG874Hp5I2YmNxyzsVYsRlzLrS837rs0&#10;QFoArbHiXvWcMhEBItBtAmzCPCGezX/RiRW3NgVZSBXzuNIyyJmgkCLjbSyYbZyu/+lxJga4DRiG&#10;2PZBq0WBFA31XIx1qUJyo9uPlBISgetOwIrcsC4KOmtZvRw7HsGy2Vi1FdIg/CMBLqbJSZfzDSt5&#10;SW5c91eBKiACfU7ANx6RkWb6uk4awJYSUjbB6MhdCvsjUw+yq3exrFhNfygGh5BGmHt4V+DCdieZ&#10;rTJtbDF/JbYcx9Gj3LVqJE6vx+2LsOg/nGc5w9iTk4qnb8bs6ZjOrpuw4lF8LkGO/mHLdXDwRbAN&#10;Z6eMFcXUzey0LDf5nYkFE1C9E4nTMXs+nvoBl+Tg2YJFGoMNPERwdaEFap//1qlCIkAEiAAR6C2B&#10;fa/rHSnMwp5/YJgrN6j9+hHWvYSUKfhiDzeM/nsuFEm4fUNH3lmZonYkBBfwn/9Aoffdmp+B3/ZB&#10;alIQyzNwNgOnZ2HZGAQ7ddxEpuL5YgeUYzAlEhGtYyqX2MkRI4LB48Zj7nxo6y2L06fsj+/uvQVN&#10;+YjAYCeg/xm2/Y123KX2UqVNOva7ZUcHSpHsgS++10/XP8Ofg/HSIr1zy44M1BiyG5xSdilVSG4M&#10;9heN2n9DEbAiN6yLgk4oOLpjxbv4Yh+ObcS9jkhcgj16p7hdSgZWXmd5ab5xQ71y1Bki0EKg2/MW&#10;awsKndXlRlex/fI0hpBGmE0NG5UY5s2pYs2DRwDCpmGa/nroCfztEcQOg+R77JOisBZNQviH4577&#10;cb/pSnwM/3gFT96CQBfOlDDzccfOnrSZ8uotBcc/hEefwH2xCK7Gz+/jn0/h7a85V8stgW8HtoWB&#10;bVnql08B/fK2UaVEgAgQASIwKAkoocjF289gx3n43ITEFZg8EvZM95qHcxdwkY8FS3HTzdwwGjMN&#10;oS7GMbRcbwiiNbhgxjLctQSaz/D843j0Ubx3CEU+mOHDWZ9gSp+0dKQX47ZlGOkBoZl9/9YSlFAW&#10;Yn8GPEIxJtTSyjD7KCsUckooQ7C4HZTYqdFE4AYm0JlUad9lIYaNxIJbcNNN+un6Au6D0PAr+C0T&#10;Wltuq0f7wCybD2OCpaFrqUJy4wZ+xahrA5YAc/ZYdgBvv8zNBLjr73j0A5xhB4ish85FgYx55uko&#10;8OzgNw7hUzFtLsInwusKjmdClt+1ZOBmER3m1VdEcqOrR0XxROCGJWDLg88w/ZHEdoH90dcf/r69&#10;jGXzFraFtO9Df9TZ9700q7FlrcjZbb6KlN04aHD4pg+Tb8Xd+qMlPnpHNw023PJy2AjctgaJa7DG&#10;dK1+mPOTPjqA0wU31RltmVl0a3QMbv8zHlmNh/6EuSGoSEPyPhzNa5OKKal15OWmX98HqpwIEAEi&#10;QAS6IFCNq6fx2Q4cuwL3SCxajFtNjhSYlSV5I7SBmB0Ogd7MsIc/gvzhlI/sClSzr6ZtQ0gUbv8T&#10;7p0Opu9lhoOdhiFgFIbxERyE5hLOTNOhDFSm48vP8NE3+C0HReyPe3A4FxWGw1kNaCpAtgYjRkHs&#10;T8+NCBCBQUvAilRp2ycnJwhF8DYTMsyznHsQJrigqAC2LhAJYW8+FWeen9WoFyHQA7qCbkiVQYuQ&#10;Gk4EBjUBZotTreJmAsarCc1WF8XWRYHBRExrKMPvB7E7ha31TZ6aPODkh8BmFF5B+RmrkiHfWl7L&#10;igb1M6DGEwEi0HMCTCPMJiEitk9YiVbBU8/uoBNhhCc8R/QyNsidNMI9fx49ysF0wUxtXy6DvFqf&#10;jxkTzMenr+O9T5FaBJXpPKnGBs22cGAbihvh7g8/Z+hKOZ/mCg3nwoI96toSnD2H4jo4B8BbiOYy&#10;XKqFphnqahQVIb9c7+qiFvmXIC2D3QjM/gveewcJN8OlESUtruXY+KSBnR2CgsHvcCdUj/pGiYkA&#10;ESACRIAIXA8CalRmI+UbvLUf0U/hif/lnES1BkcI+LBRoFDGjYPcIFnPWYRQC+AiBN/iozMrqgjN&#10;zrhnEzZtx4cf4plFGKdBDg/TJ0HI1Mca1Ffi63ex8V28+xEOZuNqEX77Br+cR7l+zsU+wcolKPaH&#10;OJA7pkOBCBCBQUnAulRp2yXPQPh5waEJslpoDQojJVQKVKjh7AK7QG4q7lKO9EKo9db3qgu52Xht&#10;KIbzoWWHw7uSKoMSIDWaCAxyAjwhfBdg7avcTIC7NuPDvyJ8hLVedSEKDK5vW0IxDnyGN99Dai1U&#10;JrmhqMblGri7QM32+VqRDJet5TV8/KZABIjA0CXAdHdBCGL+5Upwgan+9KH8AkqYXzj2dx54vY5l&#10;5w/6A+sQ2iPMzncEB0OhMPmg0Dt8WzgR8hR8sJ6zY2iw4yxPx5lknBRgWgy84jjz0sFF+NdqnJHr&#10;PwJIcOQ9zJqPt09DOprzXRNQgSOpYG7rSpPxn/V4/BO9q4tUPH4fnt2CTJaFlStFFtsdLEJ4q2s5&#10;VMlRW8ttjOKMHlIgAkSACBABIjAACZQiKQlfncWq7UiM4FzJtQkRnJdUQRrW7YBCr7SVpOP4UZSG&#10;4KYQeFskZkX9B2tWYYcU9foRl7mTSj4EwX2IccKEhdygefq06dqDZ5cjOhJrPsYrSzDOm0tfIUPq&#10;cah84evItglSIAJEYHASsC5VLPoUgUgxxlVgRyoa2ARbPxWXHkdSKSJvhtcEbipuL8crr3KTahZS&#10;UpD0E0JiECKAuBtSZXASpFYTgaFHwLoo0E8SWgNLHIlInnGRbpAbFZeQEYrlsZiWYHW+oV/+d5Y3&#10;yKKiofccqMdEYKgTYLq7YISLuSXPJ0z1pw/sP+kSiMMRzAe/17HgnJP1fRhCGmG2QXjmTGg0Zl6J&#10;bRD/NJ5+COMuYvl0zND7jlv4HA44Y/seLPGGtw3nRf3hJxFfiqcWYS5LcA/ePYP/3YQHw7mFcdwy&#10;LLsN6U/gllm4/QVUuSIhAbAHZiAhFtoUzrPc9BmYvhy54zFvGeL9TI84C/lyFIkxMxiCfvkW0Pfv&#10;GtVIBIgAESACg41AaTYu5+FkOt67B3EzcZPByarBaer3uFCJuJVY/RgEb+H2udzf79mAs37YsgmT&#10;RWAOvfMP4ONXsOYLyJnZB18svQPLxuKt5ZjLRsbpeC4FtrdhUwI8HDn7v+wcFp9NpEwXswTKnLWy&#10;P7L/GIwDsxNa7P/sS6qjyVf4YMNJ7SUCRABdSJWKtnJDPxVfeheE7+D2OXr5cw+2SfDPPbhVP1Gf&#10;wibqaxB3CnfdwsVuSIffQ9h0L0Tdkyr0PIgAERgcBKyLAov5hiHxCji0yI012CHDZjY5YeYj2OzC&#10;ynzDet7BAYtaSQSIwDUmkPUZXnsNr+/TF6vXIj40F8Ik47IoSYi5D+HpeP2C5Y/EXuNWd6s4G53B&#10;F++gDgqc/R2SKgTFYrwr7DrRcjc3ofYcnl8Hh3DcvRpTTfuLqi7jYjYyWuw5OHBmDWNnwZWtPPVY&#10;qotw7jDO10CtP3UiYp7oWipqRNFlHD4CdvqERY6KxqQoGLS+JRnIvojLJldyflMwaQxGmSrN+xQf&#10;nERxCDY90VrRoH4I1HgiQASIABG48QgoLuH3czhTZNkzvhDDpyN6BLcRWHYFaT+hUG+NCW3HUDbC&#10;SgpQ6IH48XBgZy2rcOUifsowluYQgFHjMWt0R9g6GtnrZSjIxHlXTB+DAHezXO0SXz6FgiJ4mAZr&#10;dpt3BYIo3DScM3NBgQgQgb4kcOkI2CzbeTSm6KfIXUoVXklbudFuKs48fETdhuGm3TTmE/UeSJV6&#10;y+UDyY2+fCuoLiJgnYCF3DAktliVm4sCy/mGReJ2C/zW2juab7SpyDwvzTfoxSUCNzqBpkacS0bV&#10;cASJW9V3TLl3qQ5M09eybCk6i/MZyFVwOFxCMSUMEwJa0fyR2D4GfENohHvCLOnvONQE/+V4PrYn&#10;2a5hWqY5VuCz/yCLh9GLsWraNSyaiiICRIAIEAEiQASIABEgAkSACBABIkAEiAARIAJEgAhYIzCE&#10;rEYYMMyMh7sQmQdR2OKhom/fEK0ahceQVg3fMCwhdXDfwqfaiAARIAJEgAgQASJABIgAESACRIAI&#10;EAEiQASIwBAnMOQ0wr7xiBMj6CxeTUWtwUNF34ZaOV59BILxiJzHbCpSIAJEgAgQASJABIgAESAC&#10;RIAIEAEiQASIABEgAkSACPQdgSFnNYKhrS2DvAbN3gh0A7/PVeIaNa6ehW0ARB5wZUYVKRABIkAE&#10;iAARIAJEgAgQASJABIgAESACRIAIEAEiQAT6isBQ1Aj3FVuqhwgQASJABIgAESACRIAIEAEiQASI&#10;ABEgAkSACBABIjCwCPT5FtmB1X1qDREgAkSACBABIkAEiAARIAJEgAgQASJABIgAESACRGAIESCN&#10;8BB62NRVIkAEiAARIAJEgAgQASJABIgAESACRIAIEAEiQASGOAHSCA/xF4C6TwSIABEgAkSACBAB&#10;IkAEiAARIAJEgAgQASJABIjAECJAGuEh9LCpq0SACBABIkAEiAARIAJEgAgQASJABIgAESACRIAI&#10;DHECpBEe4i8AdZ8IEAEiQASIABEgAkSACBABIkAEiAARIAJEgAgQgSFEgDTCQ+hhU1eJABEgAkSA&#10;CBABIkAEiAARIAJEgAgQASJABIgAERjiBEgjPMRfAOo+ESACRIAIEAEiQASIABEgAkSACBABIkAE&#10;iAARIAJDiABphIfQw6auEgEiQASIABEgAkSACBABIkAEiAARIAJEgAgQASIwxAmQRniIvwDUfSJA&#10;BIgAESACRIAIEAEiQASIABEgAkSACBABIkAEhhAB0ggPoYdNXSUCRIAIEAEiQASIABEgAkSACBAB&#10;IkAEiAARIAJEYIgT+P+XnioEniybtwAAAABJRU5ErkJgglBLAQItABQABgAIAAAAIQCxgme2CgEA&#10;ABMCAAATAAAAAAAAAAAAAAAAAAAAAABbQ29udGVudF9UeXBlc10ueG1sUEsBAi0AFAAGAAgAAAAh&#10;ADj9If/WAAAAlAEAAAsAAAAAAAAAAAAAAAAAOwEAAF9yZWxzLy5yZWxzUEsBAi0AFAAGAAgAAAAh&#10;AHy7NxtSAwAAAwgAAA4AAAAAAAAAAAAAAAAAOgIAAGRycy9lMm9Eb2MueG1sUEsBAi0AFAAGAAgA&#10;AAAhAKomDr68AAAAIQEAABkAAAAAAAAAAAAAAAAAuAUAAGRycy9fcmVscy9lMm9Eb2MueG1sLnJl&#10;bHNQSwECLQAUAAYACAAAACEAn1dLhN0AAAAFAQAADwAAAAAAAAAAAAAAAACrBgAAZHJzL2Rvd25y&#10;ZXYueG1sUEsBAi0ACgAAAAAAAAAhAC38ds3w1AEA8NQBABQAAAAAAAAAAAAAAAAAtQcAAGRycy9t&#10;ZWRpYS9pbWFnZTEucG5nUEsFBgAAAAAGAAYAfAEAANfcAQAAAA==&#10;">
                <v:shape id="Picture 28929" o:spid="_x0000_s1086" type="#_x0000_t75" style="position:absolute;width:57353;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9NdxgAAAN4AAAAPAAAAZHJzL2Rvd25yZXYueG1sRI9Ba8JA&#10;FITvQv/D8gpepG6MIBpdRQrW3kqjYI+P7DMJzb4N2VcT/31XKPQ4zMw3zGY3uEbdqAu1ZwOzaQKK&#10;uPC25tLA+XR4WYIKgmyx8UwG7hRgt30abTCzvudPuuVSqgjhkKGBSqTNtA5FRQ7D1LfE0bv6zqFE&#10;2ZXadthHuGt0miQL7bDmuFBhS68VFd/5jzPg374+9sNE53I/Li7Up5eT5HNjxs/Dfg1KaJD/8F/7&#10;3RpIl6t0BY878Qro7S8AAAD//wMAUEsBAi0AFAAGAAgAAAAhANvh9svuAAAAhQEAABMAAAAAAAAA&#10;AAAAAAAAAAAAAFtDb250ZW50X1R5cGVzXS54bWxQSwECLQAUAAYACAAAACEAWvQsW78AAAAVAQAA&#10;CwAAAAAAAAAAAAAAAAAfAQAAX3JlbHMvLnJlbHNQSwECLQAUAAYACAAAACEASgvTXcYAAADeAAAA&#10;DwAAAAAAAAAAAAAAAAAHAgAAZHJzL2Rvd25yZXYueG1sUEsFBgAAAAADAAMAtwAAAPoCAAAAAA==&#10;">
                  <v:imagedata r:id="rId101" o:title=""/>
                </v:shape>
                <v:shape id="Text Box 28938" o:spid="_x0000_s1087" type="#_x0000_t202" style="position:absolute;top:22371;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W5bxQAAAN4AAAAPAAAAZHJzL2Rvd25yZXYueG1sRE/Pa8Iw&#10;FL4P9j+EN/AyZjqV4jqjiEyYXmSdl90ezbPp1ryUJNXuvzcHwePH93uxGmwrzuRD41jB6zgDQVw5&#10;3XCt4Pi9fZmDCBFZY+uYFPxTgNXy8WGBhXYX/qJzGWuRQjgUqMDE2BVShsqQxTB2HXHiTs5bjAn6&#10;WmqPlxRuWznJslxabDg1GOxoY6j6K3ur4DD7OZjn/vSxX8+mfnfsN/lvXSo1ehrW7yAiDfEuvrk/&#10;tYLJ/G2a9qY76QrI5RUAAP//AwBQSwECLQAUAAYACAAAACEA2+H2y+4AAACFAQAAEwAAAAAAAAAA&#10;AAAAAAAAAAAAW0NvbnRlbnRfVHlwZXNdLnhtbFBLAQItABQABgAIAAAAIQBa9CxbvwAAABUBAAAL&#10;AAAAAAAAAAAAAAAAAB8BAABfcmVscy8ucmVsc1BLAQItABQABgAIAAAAIQBRZW5bxQAAAN4AAAAP&#10;AAAAAAAAAAAAAAAAAAcCAABkcnMvZG93bnJldi54bWxQSwUGAAAAAAMAAwC3AAAA+QIAAAAA&#10;" stroked="f">
                  <v:textbox style="mso-fit-shape-to-text:t" inset="0,0,0,0">
                    <w:txbxContent>
                      <w:p w14:paraId="4614EE08" w14:textId="113A60AB" w:rsidR="00BB78A4" w:rsidRPr="00D31294" w:rsidRDefault="00BB78A4" w:rsidP="00DA2491">
                        <w:pPr>
                          <w:pStyle w:val="Caption"/>
                          <w:rPr>
                            <w:rFonts w:ascii="Times New Roman" w:eastAsia="Times New Roman" w:hAnsi="Times New Roman" w:cs="Times New Roman"/>
                            <w:color w:val="000000"/>
                            <w:sz w:val="24"/>
                          </w:rPr>
                        </w:pPr>
                        <w:bookmarkStart w:id="98" w:name="_Ref497040163"/>
                        <w:bookmarkStart w:id="99" w:name="_Toc497075883"/>
                        <w:r>
                          <w:t xml:space="preserve">Figure </w:t>
                        </w:r>
                        <w:r>
                          <w:fldChar w:fldCharType="begin"/>
                        </w:r>
                        <w:r>
                          <w:instrText xml:space="preserve"> SEQ Figure \* ARABIC </w:instrText>
                        </w:r>
                        <w:r>
                          <w:fldChar w:fldCharType="separate"/>
                        </w:r>
                        <w:r>
                          <w:rPr>
                            <w:noProof/>
                          </w:rPr>
                          <w:t>16</w:t>
                        </w:r>
                        <w:r>
                          <w:fldChar w:fldCharType="end"/>
                        </w:r>
                        <w:bookmarkEnd w:id="98"/>
                        <w:r>
                          <w:t xml:space="preserve"> - Shifted Waveform from CT to ADC Input</w:t>
                        </w:r>
                        <w:bookmarkEnd w:id="99"/>
                      </w:p>
                    </w:txbxContent>
                  </v:textbox>
                </v:shape>
                <w10:anchorlock/>
              </v:group>
            </w:pict>
          </mc:Fallback>
        </mc:AlternateContent>
      </w:r>
    </w:p>
    <w:p w14:paraId="67BE3E69" w14:textId="22D94F51" w:rsidR="00AB3D85" w:rsidRPr="008C2E6D" w:rsidRDefault="00DA2491" w:rsidP="00E0378D">
      <w:pPr>
        <w:rPr>
          <w:lang w:val="en-AU"/>
        </w:rPr>
      </w:pPr>
      <w:r w:rsidRPr="008C2E6D">
        <w:rPr>
          <w:lang w:val="en-AU"/>
        </w:rPr>
        <w:t xml:space="preserve">Data was collected at each millisecond for 250 samples and stored into an array. The centre of each sample was calculated by basic averaging. </w:t>
      </w:r>
      <w:r w:rsidR="00E0378D" w:rsidRPr="008C2E6D">
        <w:rPr>
          <w:lang w:val="en-AU"/>
        </w:rPr>
        <w:t xml:space="preserve">The Root Mean Square (RMS) of voltage </w:t>
      </w:r>
      <w:r w:rsidR="00E0378D" w:rsidRPr="008C2E6D">
        <w:rPr>
          <w:rStyle w:val="tgc"/>
          <w:lang w:val="en-AU"/>
        </w:rPr>
        <w:t>in an alternating current (AC) circuit is defined as a common mathematical method of finding the effective voltage compared to a direct current (DC) system. The voltage of the system can be used to determine</w:t>
      </w:r>
      <w:r w:rsidR="00DB2B5B">
        <w:rPr>
          <w:rStyle w:val="tgc"/>
          <w:lang w:val="en-AU"/>
        </w:rPr>
        <w:t xml:space="preserve"> the RMS as found in equation (2</w:t>
      </w:r>
      <w:r w:rsidR="00E0378D" w:rsidRPr="008C2E6D">
        <w:rPr>
          <w:rStyle w:val="tgc"/>
          <w:lang w:val="en-AU"/>
        </w:rPr>
        <w:t>).</w:t>
      </w:r>
    </w:p>
    <w:p w14:paraId="202AB794" w14:textId="1CDFD982" w:rsidR="00E0378D" w:rsidRPr="008C2E6D" w:rsidRDefault="00E0378D" w:rsidP="00E0378D">
      <w:pPr>
        <w:ind w:left="0" w:firstLine="0"/>
        <w:rPr>
          <w:lang w:val="en-AU"/>
        </w:rPr>
      </w:pPr>
    </w:p>
    <w:p w14:paraId="1290F712" w14:textId="3EA819B0" w:rsidR="00E0378D" w:rsidRPr="008C2E6D" w:rsidRDefault="00E0378D" w:rsidP="00E0378D">
      <w:pPr>
        <w:jc w:val="right"/>
        <w:rPr>
          <w:lang w:val="en-AU"/>
        </w:rPr>
      </w:pPr>
      <m:oMath>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rms</m:t>
            </m:r>
          </m:sub>
        </m:sSub>
        <m:r>
          <w:rPr>
            <w:rFonts w:ascii="Cambria Math" w:hAnsi="Cambria Math"/>
            <w:lang w:val="en-AU"/>
          </w:rPr>
          <m:t xml:space="preserve">= </m:t>
        </m:r>
        <m:rad>
          <m:radPr>
            <m:degHide m:val="1"/>
            <m:ctrlPr>
              <w:rPr>
                <w:rFonts w:ascii="Cambria Math" w:hAnsi="Cambria Math"/>
                <w:i/>
                <w:lang w:val="en-AU"/>
              </w:rPr>
            </m:ctrlPr>
          </m:radPr>
          <m:deg/>
          <m:e>
            <m:f>
              <m:fPr>
                <m:ctrlPr>
                  <w:rPr>
                    <w:rFonts w:ascii="Cambria Math" w:hAnsi="Cambria Math"/>
                    <w:i/>
                    <w:lang w:val="en-AU"/>
                  </w:rPr>
                </m:ctrlPr>
              </m:fPr>
              <m:num>
                <m:r>
                  <w:rPr>
                    <w:rFonts w:ascii="Cambria Math" w:hAnsi="Cambria Math"/>
                    <w:lang w:val="en-AU"/>
                  </w:rPr>
                  <m:t>1</m:t>
                </m:r>
              </m:num>
              <m:den>
                <m:r>
                  <w:rPr>
                    <w:rFonts w:ascii="Cambria Math" w:hAnsi="Cambria Math"/>
                    <w:lang w:val="en-AU"/>
                  </w:rPr>
                  <m:t>T</m:t>
                </m:r>
              </m:den>
            </m:f>
            <m:nary>
              <m:naryPr>
                <m:limLoc m:val="subSup"/>
                <m:ctrlPr>
                  <w:rPr>
                    <w:rFonts w:ascii="Cambria Math" w:hAnsi="Cambria Math"/>
                    <w:i/>
                    <w:lang w:val="en-AU"/>
                  </w:rPr>
                </m:ctrlPr>
              </m:naryPr>
              <m:sub>
                <m:r>
                  <w:rPr>
                    <w:rFonts w:ascii="Cambria Math" w:hAnsi="Cambria Math"/>
                    <w:lang w:val="en-AU"/>
                  </w:rPr>
                  <m:t>0</m:t>
                </m:r>
              </m:sub>
              <m:sup>
                <m:r>
                  <w:rPr>
                    <w:rFonts w:ascii="Cambria Math" w:hAnsi="Cambria Math"/>
                    <w:lang w:val="en-AU"/>
                  </w:rPr>
                  <m:t>T</m:t>
                </m:r>
              </m:sup>
              <m:e>
                <m:sSup>
                  <m:sSupPr>
                    <m:ctrlPr>
                      <w:rPr>
                        <w:rFonts w:ascii="Cambria Math" w:hAnsi="Cambria Math"/>
                        <w:i/>
                        <w:lang w:val="en-AU"/>
                      </w:rPr>
                    </m:ctrlPr>
                  </m:sSupPr>
                  <m:e>
                    <m:d>
                      <m:dPr>
                        <m:begChr m:val="["/>
                        <m:endChr m:val="]"/>
                        <m:ctrlPr>
                          <w:rPr>
                            <w:rFonts w:ascii="Cambria Math" w:hAnsi="Cambria Math"/>
                            <w:i/>
                            <w:lang w:val="en-AU"/>
                          </w:rPr>
                        </m:ctrlPr>
                      </m:dPr>
                      <m:e>
                        <m:r>
                          <w:rPr>
                            <w:rFonts w:ascii="Cambria Math" w:hAnsi="Cambria Math"/>
                            <w:lang w:val="en-AU"/>
                          </w:rPr>
                          <m:t>v(t)</m:t>
                        </m:r>
                      </m:e>
                    </m:d>
                  </m:e>
                  <m:sup>
                    <m:r>
                      <w:rPr>
                        <w:rFonts w:ascii="Cambria Math" w:hAnsi="Cambria Math"/>
                        <w:lang w:val="en-AU"/>
                      </w:rPr>
                      <m:t>2</m:t>
                    </m:r>
                  </m:sup>
                </m:sSup>
                <m:r>
                  <w:rPr>
                    <w:rFonts w:ascii="Cambria Math" w:hAnsi="Cambria Math"/>
                    <w:lang w:val="en-AU"/>
                  </w:rPr>
                  <m:t>dt</m:t>
                </m:r>
              </m:e>
            </m:nary>
          </m:e>
        </m:rad>
      </m:oMath>
      <w:r w:rsidRPr="008C2E6D">
        <w:rPr>
          <w:lang w:val="en-AU"/>
        </w:rPr>
        <w:t xml:space="preserve"> </w:t>
      </w:r>
      <w:r w:rsidRPr="008C2E6D">
        <w:rPr>
          <w:lang w:val="en-AU"/>
        </w:rPr>
        <w:tab/>
      </w:r>
      <w:r w:rsidRPr="008C2E6D">
        <w:rPr>
          <w:lang w:val="en-AU"/>
        </w:rPr>
        <w:tab/>
      </w:r>
      <w:r w:rsidRPr="008C2E6D">
        <w:rPr>
          <w:lang w:val="en-AU"/>
        </w:rPr>
        <w:tab/>
      </w:r>
      <w:r w:rsidRPr="008C2E6D">
        <w:rPr>
          <w:lang w:val="en-AU"/>
        </w:rPr>
        <w:tab/>
      </w:r>
      <w:r w:rsidRPr="008C2E6D">
        <w:rPr>
          <w:lang w:val="en-AU"/>
        </w:rPr>
        <w:tab/>
        <w:t>(</w:t>
      </w:r>
      <w:r w:rsidR="00DB2B5B">
        <w:rPr>
          <w:lang w:val="en-AU"/>
        </w:rPr>
        <w:t>2</w:t>
      </w:r>
      <w:r w:rsidRPr="008C2E6D">
        <w:rPr>
          <w:lang w:val="en-AU"/>
        </w:rPr>
        <w:t>)</w:t>
      </w:r>
    </w:p>
    <w:p w14:paraId="52A824AC" w14:textId="30536CE7" w:rsidR="00E0378D" w:rsidRPr="008C2E6D" w:rsidRDefault="00E0378D" w:rsidP="00FC433F">
      <w:pPr>
        <w:rPr>
          <w:lang w:val="en-AU"/>
        </w:rPr>
      </w:pPr>
      <w:r w:rsidRPr="008C2E6D">
        <w:rPr>
          <w:lang w:val="en-AU"/>
        </w:rPr>
        <w:t xml:space="preserve">The voltage which </w:t>
      </w:r>
      <w:r w:rsidR="001363B0">
        <w:rPr>
          <w:lang w:val="en-AU"/>
        </w:rPr>
        <w:t>was</w:t>
      </w:r>
      <w:r w:rsidRPr="008C2E6D">
        <w:rPr>
          <w:lang w:val="en-AU"/>
        </w:rPr>
        <w:t xml:space="preserve"> fed into the </w:t>
      </w:r>
      <w:r w:rsidR="007A57D8" w:rsidRPr="008C2E6D">
        <w:rPr>
          <w:lang w:val="en-AU"/>
        </w:rPr>
        <w:t xml:space="preserve">ADC </w:t>
      </w:r>
      <w:r w:rsidR="001363B0">
        <w:rPr>
          <w:lang w:val="en-AU"/>
        </w:rPr>
        <w:t>was</w:t>
      </w:r>
      <w:r w:rsidR="007A57D8" w:rsidRPr="008C2E6D">
        <w:rPr>
          <w:lang w:val="en-AU"/>
        </w:rPr>
        <w:t xml:space="preserve"> between 3.3V and 0V, which is equivalent to using the equation (</w:t>
      </w:r>
      <w:r w:rsidR="00DB2B5B">
        <w:rPr>
          <w:lang w:val="en-AU"/>
        </w:rPr>
        <w:t>3</w:t>
      </w:r>
      <w:r w:rsidR="007A57D8" w:rsidRPr="008C2E6D">
        <w:rPr>
          <w:lang w:val="en-AU"/>
        </w:rPr>
        <w:t>).</w:t>
      </w:r>
    </w:p>
    <w:p w14:paraId="6FB956EA" w14:textId="77777777" w:rsidR="00E0378D" w:rsidRPr="008C2E6D" w:rsidRDefault="00E0378D" w:rsidP="00FC433F">
      <w:pPr>
        <w:rPr>
          <w:lang w:val="en-AU"/>
        </w:rPr>
      </w:pPr>
    </w:p>
    <w:p w14:paraId="04FC6976" w14:textId="1C502B7B" w:rsidR="00E0378D" w:rsidRPr="008C2E6D" w:rsidRDefault="00E0378D" w:rsidP="00E0378D">
      <w:pPr>
        <w:jc w:val="right"/>
        <w:rPr>
          <w:lang w:val="en-AU"/>
        </w:rPr>
      </w:pPr>
      <m:oMath>
        <m:sSub>
          <m:sSubPr>
            <m:ctrlPr>
              <w:rPr>
                <w:rFonts w:ascii="Cambria Math" w:hAnsi="Cambria Math"/>
                <w:i/>
                <w:lang w:val="en-AU"/>
              </w:rPr>
            </m:ctrlPr>
          </m:sSubPr>
          <m:e>
            <m:r>
              <w:rPr>
                <w:rFonts w:ascii="Cambria Math" w:hAnsi="Cambria Math"/>
                <w:lang w:val="en-AU"/>
              </w:rPr>
              <m:t>x</m:t>
            </m:r>
          </m:e>
          <m:sub>
            <m:r>
              <w:rPr>
                <w:rFonts w:ascii="Cambria Math" w:hAnsi="Cambria Math"/>
                <w:lang w:val="en-AU"/>
              </w:rPr>
              <m:t>rms</m:t>
            </m:r>
          </m:sub>
        </m:sSub>
        <m:r>
          <w:rPr>
            <w:rFonts w:ascii="Cambria Math" w:hAnsi="Cambria Math"/>
            <w:lang w:val="en-AU"/>
          </w:rPr>
          <m:t xml:space="preserve">= </m:t>
        </m:r>
        <m:rad>
          <m:radPr>
            <m:degHide m:val="1"/>
            <m:ctrlPr>
              <w:rPr>
                <w:rFonts w:ascii="Cambria Math" w:hAnsi="Cambria Math"/>
                <w:i/>
                <w:lang w:val="en-AU"/>
              </w:rPr>
            </m:ctrlPr>
          </m:radPr>
          <m:deg/>
          <m:e>
            <m:f>
              <m:fPr>
                <m:ctrlPr>
                  <w:rPr>
                    <w:rFonts w:ascii="Cambria Math" w:hAnsi="Cambria Math"/>
                    <w:i/>
                    <w:lang w:val="en-AU"/>
                  </w:rPr>
                </m:ctrlPr>
              </m:fPr>
              <m:num>
                <m:r>
                  <w:rPr>
                    <w:rFonts w:ascii="Cambria Math" w:hAnsi="Cambria Math"/>
                    <w:lang w:val="en-AU"/>
                  </w:rPr>
                  <m:t>1</m:t>
                </m:r>
              </m:num>
              <m:den>
                <m:r>
                  <w:rPr>
                    <w:rFonts w:ascii="Cambria Math" w:hAnsi="Cambria Math"/>
                    <w:lang w:val="en-AU"/>
                  </w:rPr>
                  <m:t>n</m:t>
                </m:r>
              </m:den>
            </m:f>
            <m:d>
              <m:dPr>
                <m:ctrlPr>
                  <w:rPr>
                    <w:rFonts w:ascii="Cambria Math" w:hAnsi="Cambria Math"/>
                    <w:i/>
                    <w:lang w:val="en-AU"/>
                  </w:rPr>
                </m:ctrlPr>
              </m:dPr>
              <m:e>
                <m:sSup>
                  <m:sSupPr>
                    <m:ctrlPr>
                      <w:rPr>
                        <w:rFonts w:ascii="Cambria Math" w:hAnsi="Cambria Math"/>
                        <w:i/>
                        <w:lang w:val="en-AU"/>
                      </w:rPr>
                    </m:ctrlPr>
                  </m:sSupPr>
                  <m:e>
                    <m:sSub>
                      <m:sSubPr>
                        <m:ctrlPr>
                          <w:rPr>
                            <w:rFonts w:ascii="Cambria Math" w:hAnsi="Cambria Math"/>
                            <w:i/>
                            <w:lang w:val="en-AU"/>
                          </w:rPr>
                        </m:ctrlPr>
                      </m:sSubPr>
                      <m:e>
                        <m:r>
                          <w:rPr>
                            <w:rFonts w:ascii="Cambria Math" w:hAnsi="Cambria Math"/>
                            <w:lang w:val="en-AU"/>
                          </w:rPr>
                          <m:t>x</m:t>
                        </m:r>
                      </m:e>
                      <m:sub>
                        <m:r>
                          <w:rPr>
                            <w:rFonts w:ascii="Cambria Math" w:hAnsi="Cambria Math"/>
                            <w:lang w:val="en-AU"/>
                          </w:rPr>
                          <m:t>1</m:t>
                        </m:r>
                      </m:sub>
                    </m:sSub>
                  </m:e>
                  <m:sup>
                    <m:r>
                      <w:rPr>
                        <w:rFonts w:ascii="Cambria Math" w:hAnsi="Cambria Math"/>
                        <w:lang w:val="en-AU"/>
                      </w:rPr>
                      <m:t>2</m:t>
                    </m:r>
                  </m:sup>
                </m:sSup>
                <m:r>
                  <w:rPr>
                    <w:rFonts w:ascii="Cambria Math" w:hAnsi="Cambria Math"/>
                    <w:lang w:val="en-AU"/>
                  </w:rPr>
                  <m:t xml:space="preserve">+ </m:t>
                </m:r>
                <m:sSup>
                  <m:sSupPr>
                    <m:ctrlPr>
                      <w:rPr>
                        <w:rFonts w:ascii="Cambria Math" w:hAnsi="Cambria Math"/>
                        <w:i/>
                        <w:lang w:val="en-AU"/>
                      </w:rPr>
                    </m:ctrlPr>
                  </m:sSupPr>
                  <m:e>
                    <m:sSub>
                      <m:sSubPr>
                        <m:ctrlPr>
                          <w:rPr>
                            <w:rFonts w:ascii="Cambria Math" w:hAnsi="Cambria Math"/>
                            <w:i/>
                            <w:lang w:val="en-AU"/>
                          </w:rPr>
                        </m:ctrlPr>
                      </m:sSubPr>
                      <m:e>
                        <m:r>
                          <w:rPr>
                            <w:rFonts w:ascii="Cambria Math" w:hAnsi="Cambria Math"/>
                            <w:lang w:val="en-AU"/>
                          </w:rPr>
                          <m:t>x</m:t>
                        </m:r>
                      </m:e>
                      <m:sub>
                        <m:r>
                          <w:rPr>
                            <w:rFonts w:ascii="Cambria Math" w:hAnsi="Cambria Math"/>
                            <w:lang w:val="en-AU"/>
                          </w:rPr>
                          <m:t>2</m:t>
                        </m:r>
                      </m:sub>
                    </m:sSub>
                  </m:e>
                  <m:sup>
                    <m:r>
                      <w:rPr>
                        <w:rFonts w:ascii="Cambria Math" w:hAnsi="Cambria Math"/>
                        <w:lang w:val="en-AU"/>
                      </w:rPr>
                      <m:t>2</m:t>
                    </m:r>
                  </m:sup>
                </m:sSup>
                <m:r>
                  <w:rPr>
                    <w:rFonts w:ascii="Cambria Math" w:hAnsi="Cambria Math"/>
                    <w:lang w:val="en-AU"/>
                  </w:rPr>
                  <m:t>+…+</m:t>
                </m:r>
                <m:sSup>
                  <m:sSupPr>
                    <m:ctrlPr>
                      <w:rPr>
                        <w:rFonts w:ascii="Cambria Math" w:hAnsi="Cambria Math"/>
                        <w:i/>
                        <w:lang w:val="en-AU"/>
                      </w:rPr>
                    </m:ctrlPr>
                  </m:sSupPr>
                  <m:e>
                    <m:sSub>
                      <m:sSubPr>
                        <m:ctrlPr>
                          <w:rPr>
                            <w:rFonts w:ascii="Cambria Math" w:hAnsi="Cambria Math"/>
                            <w:i/>
                            <w:lang w:val="en-AU"/>
                          </w:rPr>
                        </m:ctrlPr>
                      </m:sSubPr>
                      <m:e>
                        <m:r>
                          <w:rPr>
                            <w:rFonts w:ascii="Cambria Math" w:hAnsi="Cambria Math"/>
                            <w:lang w:val="en-AU"/>
                          </w:rPr>
                          <m:t>x</m:t>
                        </m:r>
                      </m:e>
                      <m:sub>
                        <m:r>
                          <w:rPr>
                            <w:rFonts w:ascii="Cambria Math" w:hAnsi="Cambria Math"/>
                            <w:lang w:val="en-AU"/>
                          </w:rPr>
                          <m:t>n</m:t>
                        </m:r>
                      </m:sub>
                    </m:sSub>
                  </m:e>
                  <m:sup>
                    <m:r>
                      <w:rPr>
                        <w:rFonts w:ascii="Cambria Math" w:hAnsi="Cambria Math"/>
                        <w:lang w:val="en-AU"/>
                      </w:rPr>
                      <m:t>2</m:t>
                    </m:r>
                  </m:sup>
                </m:sSup>
              </m:e>
            </m:d>
          </m:e>
        </m:rad>
      </m:oMath>
      <w:r w:rsidRPr="008C2E6D">
        <w:rPr>
          <w:lang w:val="en-AU"/>
        </w:rPr>
        <w:tab/>
      </w:r>
      <w:r w:rsidRPr="008C2E6D">
        <w:rPr>
          <w:lang w:val="en-AU"/>
        </w:rPr>
        <w:tab/>
      </w:r>
      <w:r w:rsidRPr="008C2E6D">
        <w:rPr>
          <w:lang w:val="en-AU"/>
        </w:rPr>
        <w:tab/>
      </w:r>
      <w:r w:rsidRPr="008C2E6D">
        <w:rPr>
          <w:lang w:val="en-AU"/>
        </w:rPr>
        <w:tab/>
      </w:r>
      <w:r w:rsidRPr="008C2E6D">
        <w:rPr>
          <w:lang w:val="en-AU"/>
        </w:rPr>
        <w:tab/>
      </w:r>
    </w:p>
    <w:p w14:paraId="2A762A92" w14:textId="299D3584" w:rsidR="007A57D8" w:rsidRPr="008C2E6D" w:rsidRDefault="007A57D8" w:rsidP="007A57D8">
      <w:pPr>
        <w:jc w:val="right"/>
        <w:rPr>
          <w:lang w:val="en-AU"/>
        </w:rPr>
      </w:pPr>
      <m:oMath>
        <m:sSub>
          <m:sSubPr>
            <m:ctrlPr>
              <w:rPr>
                <w:rFonts w:ascii="Cambria Math" w:hAnsi="Cambria Math"/>
                <w:i/>
                <w:lang w:val="en-AU"/>
              </w:rPr>
            </m:ctrlPr>
          </m:sSubPr>
          <m:e>
            <m:r>
              <w:rPr>
                <w:rFonts w:ascii="Cambria Math" w:hAnsi="Cambria Math"/>
                <w:lang w:val="en-AU"/>
              </w:rPr>
              <m:t>x</m:t>
            </m:r>
          </m:e>
          <m:sub>
            <m:r>
              <w:rPr>
                <w:rFonts w:ascii="Cambria Math" w:hAnsi="Cambria Math"/>
                <w:lang w:val="en-AU"/>
              </w:rPr>
              <m:t>rms</m:t>
            </m:r>
          </m:sub>
        </m:sSub>
        <m:r>
          <w:rPr>
            <w:rFonts w:ascii="Cambria Math" w:hAnsi="Cambria Math"/>
            <w:lang w:val="en-AU"/>
          </w:rPr>
          <m:t xml:space="preserve">= </m:t>
        </m:r>
        <m:rad>
          <m:radPr>
            <m:degHide m:val="1"/>
            <m:ctrlPr>
              <w:rPr>
                <w:rFonts w:ascii="Cambria Math" w:hAnsi="Cambria Math"/>
                <w:i/>
                <w:lang w:val="en-AU"/>
              </w:rPr>
            </m:ctrlPr>
          </m:radPr>
          <m:deg/>
          <m:e>
            <m:f>
              <m:fPr>
                <m:ctrlPr>
                  <w:rPr>
                    <w:rFonts w:ascii="Cambria Math" w:hAnsi="Cambria Math"/>
                    <w:i/>
                    <w:lang w:val="en-AU"/>
                  </w:rPr>
                </m:ctrlPr>
              </m:fPr>
              <m:num>
                <m:r>
                  <w:rPr>
                    <w:rFonts w:ascii="Cambria Math" w:hAnsi="Cambria Math"/>
                    <w:lang w:val="en-AU"/>
                  </w:rPr>
                  <m:t>1</m:t>
                </m:r>
              </m:num>
              <m:den>
                <m:r>
                  <w:rPr>
                    <w:rFonts w:ascii="Cambria Math" w:hAnsi="Cambria Math"/>
                    <w:lang w:val="en-AU"/>
                  </w:rPr>
                  <m:t>n</m:t>
                </m:r>
              </m:den>
            </m:f>
            <m:nary>
              <m:naryPr>
                <m:chr m:val="∑"/>
                <m:limLoc m:val="undOvr"/>
                <m:ctrlPr>
                  <w:rPr>
                    <w:rFonts w:ascii="Cambria Math" w:hAnsi="Cambria Math"/>
                    <w:i/>
                    <w:lang w:val="en-AU"/>
                  </w:rPr>
                </m:ctrlPr>
              </m:naryPr>
              <m:sub>
                <m:r>
                  <w:rPr>
                    <w:rFonts w:ascii="Cambria Math" w:hAnsi="Cambria Math"/>
                    <w:lang w:val="en-AU"/>
                  </w:rPr>
                  <m:t>i=0</m:t>
                </m:r>
              </m:sub>
              <m:sup>
                <m:r>
                  <w:rPr>
                    <w:rFonts w:ascii="Cambria Math" w:hAnsi="Cambria Math"/>
                    <w:lang w:val="en-AU"/>
                  </w:rPr>
                  <m:t>n</m:t>
                </m:r>
              </m:sup>
              <m:e>
                <m:d>
                  <m:dPr>
                    <m:ctrlPr>
                      <w:rPr>
                        <w:rFonts w:ascii="Cambria Math" w:hAnsi="Cambria Math"/>
                        <w:i/>
                        <w:lang w:val="en-AU"/>
                      </w:rPr>
                    </m:ctrlPr>
                  </m:dPr>
                  <m:e>
                    <m:sSup>
                      <m:sSupPr>
                        <m:ctrlPr>
                          <w:rPr>
                            <w:rFonts w:ascii="Cambria Math" w:hAnsi="Cambria Math"/>
                            <w:i/>
                            <w:lang w:val="en-AU"/>
                          </w:rPr>
                        </m:ctrlPr>
                      </m:sSupPr>
                      <m:e>
                        <m:sSub>
                          <m:sSubPr>
                            <m:ctrlPr>
                              <w:rPr>
                                <w:rFonts w:ascii="Cambria Math" w:hAnsi="Cambria Math"/>
                                <w:i/>
                                <w:lang w:val="en-AU"/>
                              </w:rPr>
                            </m:ctrlPr>
                          </m:sSubPr>
                          <m:e>
                            <m:r>
                              <w:rPr>
                                <w:rFonts w:ascii="Cambria Math" w:hAnsi="Cambria Math"/>
                                <w:lang w:val="en-AU"/>
                              </w:rPr>
                              <m:t>x</m:t>
                            </m:r>
                          </m:e>
                          <m:sub>
                            <m:r>
                              <w:rPr>
                                <w:rFonts w:ascii="Cambria Math" w:hAnsi="Cambria Math"/>
                                <w:lang w:val="en-AU"/>
                              </w:rPr>
                              <m:t>i</m:t>
                            </m:r>
                          </m:sub>
                        </m:sSub>
                      </m:e>
                      <m:sup>
                        <m:r>
                          <w:rPr>
                            <w:rFonts w:ascii="Cambria Math" w:hAnsi="Cambria Math"/>
                            <w:lang w:val="en-AU"/>
                          </w:rPr>
                          <m:t>2</m:t>
                        </m:r>
                      </m:sup>
                    </m:sSup>
                  </m:e>
                </m:d>
              </m:e>
            </m:nary>
          </m:e>
        </m:rad>
      </m:oMath>
      <w:r w:rsidRPr="008C2E6D">
        <w:rPr>
          <w:lang w:val="en-AU"/>
        </w:rPr>
        <w:tab/>
      </w:r>
      <w:r w:rsidRPr="008C2E6D">
        <w:rPr>
          <w:lang w:val="en-AU"/>
        </w:rPr>
        <w:tab/>
      </w:r>
      <w:r w:rsidRPr="008C2E6D">
        <w:rPr>
          <w:lang w:val="en-AU"/>
        </w:rPr>
        <w:tab/>
      </w:r>
      <w:r w:rsidRPr="008C2E6D">
        <w:rPr>
          <w:lang w:val="en-AU"/>
        </w:rPr>
        <w:tab/>
      </w:r>
      <w:r w:rsidRPr="008C2E6D">
        <w:rPr>
          <w:lang w:val="en-AU"/>
        </w:rPr>
        <w:tab/>
      </w:r>
      <w:r w:rsidRPr="008C2E6D">
        <w:rPr>
          <w:lang w:val="en-AU"/>
        </w:rPr>
        <w:tab/>
        <w:t>(</w:t>
      </w:r>
      <w:r w:rsidR="00DB2B5B">
        <w:rPr>
          <w:lang w:val="en-AU"/>
        </w:rPr>
        <w:t>3</w:t>
      </w:r>
      <w:r w:rsidRPr="008C2E6D">
        <w:rPr>
          <w:lang w:val="en-AU"/>
        </w:rPr>
        <w:t>)</w:t>
      </w:r>
    </w:p>
    <w:p w14:paraId="5474F2F9" w14:textId="60F05879" w:rsidR="00AB3D85" w:rsidRPr="008C2E6D" w:rsidRDefault="006C2688" w:rsidP="00FC433F">
      <w:pPr>
        <w:rPr>
          <w:lang w:val="en-AU"/>
        </w:rPr>
      </w:pPr>
      <w:r w:rsidRPr="008C2E6D">
        <w:rPr>
          <w:lang w:val="en-AU"/>
        </w:rPr>
        <w:t xml:space="preserve">The mapping of the data went through four distinct stages and shown in </w:t>
      </w:r>
      <w:r w:rsidRPr="008C2E6D">
        <w:rPr>
          <w:lang w:val="en-AU"/>
        </w:rPr>
        <w:fldChar w:fldCharType="begin"/>
      </w:r>
      <w:r w:rsidRPr="008C2E6D">
        <w:rPr>
          <w:lang w:val="en-AU"/>
        </w:rPr>
        <w:instrText xml:space="preserve"> REF _Ref497039698 \h </w:instrText>
      </w:r>
      <w:r w:rsidRPr="008C2E6D">
        <w:rPr>
          <w:lang w:val="en-AU"/>
        </w:rPr>
      </w:r>
      <w:r w:rsidRPr="008C2E6D">
        <w:rPr>
          <w:lang w:val="en-AU"/>
        </w:rPr>
        <w:fldChar w:fldCharType="separate"/>
      </w:r>
      <w:r w:rsidR="0005721C">
        <w:t xml:space="preserve">Figure </w:t>
      </w:r>
      <w:r w:rsidR="0005721C">
        <w:rPr>
          <w:noProof/>
        </w:rPr>
        <w:t>17</w:t>
      </w:r>
      <w:r w:rsidRPr="008C2E6D">
        <w:rPr>
          <w:lang w:val="en-AU"/>
        </w:rPr>
        <w:fldChar w:fldCharType="end"/>
      </w:r>
      <w:r w:rsidRPr="008C2E6D">
        <w:rPr>
          <w:lang w:val="en-AU"/>
        </w:rPr>
        <w:t>. It depicts the peak-to-peak voltage from the CT, being shifted to a positive voltage, being converted to a 16-bit number and the internal mapping to corresponding amperage.</w:t>
      </w:r>
    </w:p>
    <w:p w14:paraId="76905070" w14:textId="34067493" w:rsidR="006C2688" w:rsidRPr="008C2E6D" w:rsidRDefault="006C2688" w:rsidP="006C2688">
      <w:pPr>
        <w:pStyle w:val="Caption"/>
      </w:pPr>
    </w:p>
    <w:p w14:paraId="76B2E971" w14:textId="77777777" w:rsidR="006C2688" w:rsidRPr="008C2E6D" w:rsidRDefault="006C2688" w:rsidP="006C2688">
      <w:pPr>
        <w:rPr>
          <w:lang w:val="en-AU"/>
        </w:rPr>
      </w:pPr>
    </w:p>
    <w:p w14:paraId="43EDE9DD" w14:textId="77777777" w:rsidR="006C2688" w:rsidRPr="008C2E6D" w:rsidRDefault="006C2688" w:rsidP="006C2688">
      <w:pPr>
        <w:pStyle w:val="Caption"/>
      </w:pPr>
    </w:p>
    <w:p w14:paraId="2B651B9D" w14:textId="77777777" w:rsidR="006C2688" w:rsidRPr="008C2E6D" w:rsidRDefault="006C2688" w:rsidP="006C2688">
      <w:pPr>
        <w:pStyle w:val="Caption"/>
      </w:pPr>
    </w:p>
    <w:p w14:paraId="12165F14" w14:textId="1F925D06" w:rsidR="006C2688" w:rsidRPr="008C2E6D" w:rsidRDefault="006C2688" w:rsidP="006C2688">
      <w:pPr>
        <w:pStyle w:val="Caption"/>
      </w:pPr>
      <w:r w:rsidRPr="008C2E6D">
        <mc:AlternateContent>
          <mc:Choice Requires="wpg">
            <w:drawing>
              <wp:inline distT="0" distB="0" distL="0" distR="0" wp14:anchorId="4D0762E1" wp14:editId="4821910C">
                <wp:extent cx="4932045" cy="2119630"/>
                <wp:effectExtent l="0" t="0" r="1905" b="0"/>
                <wp:docPr id="28934" name="Group 28934"/>
                <wp:cNvGraphicFramePr/>
                <a:graphic xmlns:a="http://schemas.openxmlformats.org/drawingml/2006/main">
                  <a:graphicData uri="http://schemas.microsoft.com/office/word/2010/wordprocessingGroup">
                    <wpg:wgp>
                      <wpg:cNvGrpSpPr/>
                      <wpg:grpSpPr>
                        <a:xfrm>
                          <a:off x="0" y="0"/>
                          <a:ext cx="4932045" cy="2119630"/>
                          <a:chOff x="0" y="0"/>
                          <a:chExt cx="5735320" cy="2787650"/>
                        </a:xfrm>
                      </wpg:grpSpPr>
                      <pic:pic xmlns:pic="http://schemas.openxmlformats.org/drawingml/2006/picture">
                        <pic:nvPicPr>
                          <pic:cNvPr id="28932" name="Picture 28932"/>
                          <pic:cNvPicPr>
                            <a:picLocks noChangeAspect="1"/>
                          </pic:cNvPicPr>
                        </pic:nvPicPr>
                        <pic:blipFill>
                          <a:blip r:embed="rId102"/>
                          <a:stretch>
                            <a:fillRect/>
                          </a:stretch>
                        </pic:blipFill>
                        <pic:spPr>
                          <a:xfrm>
                            <a:off x="0" y="0"/>
                            <a:ext cx="5735320" cy="2465070"/>
                          </a:xfrm>
                          <a:prstGeom prst="rect">
                            <a:avLst/>
                          </a:prstGeom>
                        </pic:spPr>
                      </pic:pic>
                      <wps:wsp>
                        <wps:cNvPr id="28933" name="Text Box 28933"/>
                        <wps:cNvSpPr txBox="1"/>
                        <wps:spPr>
                          <a:xfrm>
                            <a:off x="0" y="2520950"/>
                            <a:ext cx="5735320" cy="266700"/>
                          </a:xfrm>
                          <a:prstGeom prst="rect">
                            <a:avLst/>
                          </a:prstGeom>
                          <a:solidFill>
                            <a:prstClr val="white"/>
                          </a:solidFill>
                          <a:ln>
                            <a:noFill/>
                          </a:ln>
                        </wps:spPr>
                        <wps:txbx>
                          <w:txbxContent>
                            <w:p w14:paraId="113BB797" w14:textId="19DFA052" w:rsidR="00BB78A4" w:rsidRPr="00F327F7" w:rsidRDefault="00BB78A4" w:rsidP="006C2688">
                              <w:pPr>
                                <w:pStyle w:val="Caption"/>
                                <w:rPr>
                                  <w:noProof/>
                                </w:rPr>
                              </w:pPr>
                              <w:bookmarkStart w:id="100" w:name="_Ref497039698"/>
                              <w:bookmarkStart w:id="101" w:name="_Toc497075884"/>
                              <w:r>
                                <w:t xml:space="preserve">Figure </w:t>
                              </w:r>
                              <w:r>
                                <w:fldChar w:fldCharType="begin"/>
                              </w:r>
                              <w:r>
                                <w:instrText xml:space="preserve"> SEQ Figure \* ARABIC </w:instrText>
                              </w:r>
                              <w:r>
                                <w:fldChar w:fldCharType="separate"/>
                              </w:r>
                              <w:r>
                                <w:rPr>
                                  <w:noProof/>
                                </w:rPr>
                                <w:t>17</w:t>
                              </w:r>
                              <w:r>
                                <w:fldChar w:fldCharType="end"/>
                              </w:r>
                              <w:bookmarkEnd w:id="100"/>
                              <w:r>
                                <w:t xml:space="preserve"> - </w:t>
                              </w:r>
                              <w:r w:rsidRPr="00F933F4">
                                <w:t>Mapping Layout of Data</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D0762E1" id="Group 28934" o:spid="_x0000_s1088" style="width:388.35pt;height:166.9pt;mso-position-horizontal-relative:char;mso-position-vertical-relative:line" coordsize="57353,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p2IWAMAAAMIAAAOAAAAZHJzL2Uyb0RvYy54bWykVVFP2zAQfp+0/2D5&#10;HdKmtIWIFHUw0CQE1WDi2XWcxiKxPdttwn797pykUIo2xh6anu0739133/lOz5qqJBthndQqpcPD&#10;ASVCcZ1JtUrpj/vLg2NKnGcqY6VWIqVPwtGz2edPp7VJRKwLXWbCErhEuaQ2KS28N0kUOV6IirlD&#10;bYSCw1zbinlY2lWUWVbD7VUZxYPBJKq1zYzVXDgHuxftIZ2F+/NccH+b5054UqYUYvPha8N3id9o&#10;dsqSlWWmkLwLg30giopJBU63V10wz8jayr2rKsmtdjr3h1xXkc5zyUXIAbIZDl5lc2X12oRcVkm9&#10;MluYANpXOH34Wn6zWVgis5TGxyejI0oUq6BMwTNptwCi2qwS0Lyy5s4sbLexaleYdZPbCv8hH9IE&#10;cJ+24IrGEw6bRyejeHA0poTDWTwcnkxGHfy8gBrt2fHia2c5no7GYNtZTo+nk3GwjHrHEca3DcdI&#10;nsCvQwukPbT+ziqw8msraHdJ9a47KmYf1+YACmuYl0tZSv8USAolxKDUZiH5wraLXeDjHnjQQMcB&#10;+hjZiYao21oyzOxa80dHlD4vmFqJuTPAcug91I521cNyx+2ylOZSliVWC+UuQeiIV4x6A6OWrRea&#10;ryuhfNt+VpSQq1aukMZRYhNRLQWwyX7LQkAscd4Kzwt0mIPj7xAsBvriIET5HBim4IBm7yXWLj2O&#10;gBzTXXoAaNb5K6ErggIEBzFATVjCNteui6ZX6TBsAwiRQTzYAfA+uR4uWO0B9k8teFcwIyAEvHaX&#10;CaOeCffYOF90E6gwwuJ2ytiCxDdw1BUd9/8IWDyOBydtz7Ck78dd2CaT6eC/UIN66lJmPbcQzvPS&#10;kg2Dh7cupBeBnq+0SoVVUBqtWlLgDrRznxBKvlk27QsVGgK3ljp7AhCshmLCu+AMv5Tg8Jo5v2AW&#10;HnDYhKHkb+GTl7pOqe4kSgptf721j/pQVDilpIaBkFL3c83wDSi/KSg3To9esL2w7AW1rs41pDoM&#10;0QQRDKwvezG3unqAWTVHL3DEFAdfKfW9eO7bsQSzjov5PCi1T8m1ujPwAA0DZRHY++aBWdOR2UNB&#10;b3RPqD1Ot7otzPO117kMhH9GscMbyB2kMGlA2hllL9dB63l2z34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hTYjZ3QAAAAUBAAAPAAAAZHJzL2Rvd25yZXYueG1sTI9BS8NAEIXv&#10;gv9hmYI3u4nBpqTZlFLUUxFsBfE2zU6T0OxsyG6T9N+7eqmXgcd7vPdNvp5MKwbqXWNZQTyPQBCX&#10;VjdcKfg8vD4uQTiPrLG1TAqu5GBd3N/lmGk78gcNe1+JUMIuQwW1910mpStrMujmtiMO3sn2Bn2Q&#10;fSV1j2MoN618iqKFNNhwWKixo21N5Xl/MQreRhw3Sfwy7M6n7fX78Pz+tYtJqYfZtFmB8DT5Wxh+&#10;8QM6FIHpaC+snWgVhEf83w1emi5SEEcFSZIsQRa5/E9f/AAAAP//AwBQSwMECgAAAAAAAAAhAJ2h&#10;yE8jZgAAI2YAABQAAABkcnMvbWVkaWEvaW1hZ2UxLnBuZ4lQTkcNChoKAAAADUlIRFIAAARmAAAB&#10;5AgCAAAA82u+0AAAAAFzUkdCAK7OHOkAAGXdSURBVHhe7d19+E11vv/xbkhoohCiCBejojs30Y0O&#10;Dk5GzTCKJN2MkM5Uh6ampql0mqnolKscjCEUKaUSDk2cVHKFlLuR8lXGTYSi3CTi9zqzrt++9rX3&#10;Xmt99lp7rb3W2s/9x/fa1v7cPj57Lfu91md91rFHjx49hhcCCCCAAAIIIIAAAggggEAugeNgQQAB&#10;BBBAAAEEEEAAAQQQsBMgZOK7gQACCCCAAAIIIIAAAgjYChAy8eVAAAEEEEAAAQQQQAABBAiZ+A4g&#10;gAACCCCAAAIIIIAAAvkLcJUpfzNyIIAAAggggAACCCCAQMkIEDKVzFDTUQQQQAABBBBAAAEEEMhf&#10;gJApfzNyIIAAAggggAACCCCAQMkIEDKVzFDTUQQQQAABBBBAAAEEEMhfgJApfzNyIIAAAggggAAC&#10;CCCAQMkIEDKVzFDTUQQQQAABBBBAAAEEEMhfgJApfzNyIIAAAggggAACCCCAQMkIEDKVzFDTUQQQ&#10;QAABBBBAAAEEEMhf4NijR4/mnyu6OX766addu3alt69atWrHH3+8XYu//vpr886cdtpp5olJiQAC&#10;CCCAAAIIIIAAAgkQSFTItH79+hEjRkyePDkV2ygiuuGGG4YOHdqoUaOco1W/fv2M7UeOHNm5c2f1&#10;6tWPOy7zEtyXX36ZgCGnCwgggAACCCCAAAIIIGAukJyQafbs2T179lSANGDAgDp16lgEW7ZsGTt2&#10;rIKo6dOnd+3aNdsl+yrT7t27Bw0aNHr06KpVq2ak5yqT+ReLlAgggAACCCCAAAIIJEMgISGT4qXB&#10;gwePGjWqS5cuGdPwNFVv7ty51qc5o6aMgVQQ1apVqyVLlhAgJeMrnoxe5DvjVL12mHSqj5o0aVK+&#10;fPlY4Dh0ZMeOHY0bN45LR2KhTSMRQAABBBBAIFsgCSGT5uM1b97c7jqS1WfrGtTKlSvtZuilaAiZ&#10;2E+iJuBhxqm+xpp02qZNm7Kysuzu6FN9pEuyHTp0qFu3rnl/N27c2LRp07Vr19arV885l9WAxYsX&#10;n3feeSblr1ixQk3S3NeMUxUBdcSkSaRBAAEEEEAAAQQsgdivmKez77p/ST/+dH3JYVD1qdIopdIz&#10;9gjESEDRvs4IqMHvvfeeLn5ar0WLFmmLtutTu77ofjzNL01lyXij3UETVnWJxqGE7JIXLlxYq1Yt&#10;/TUB/NnPfmZeuFIqfc5iFUoVvCMm7ScNAgiYCOi8RvZr9erVhw4dMsmekUb/R2eUxv/aHhjJggAC&#10;BReI/VWmzZs362ffO++8o9l0zjo6Vd+xY0fXJRy4ylTwLxkFehbwPOPU5GusHzQvv/xy//79Ta6+&#10;qgsHDhxo3bp13759n3/++Q8//LBixYoO/VIDrrzyytq1a6sK55RWyddcc82yZct0rSn7KpPrRNl8&#10;O+J5OMiIQIkI5Hs9OfuCtrdL2R6uqJfIiNBNBAIS8DmH32f2gDqVXayHuxuyC4n9Vab58+frYH3B&#10;BRe4umtKnmu85FoICRAITUC/HjSb1LoHL3uhfG3Rdn2qNErpoVW6BahXr17mV19XrVq1b9++6667&#10;Tn/13rXGU0455YcffjBJqTRKecIJJ7iWmTNBvh3xVgu5ECgdAet68quvvmrSZbsL2vleyk5dUddV&#10;9LyuqJs0kjQIREdAYUalSpV0itCwSUqp9OYPxdEpD6XXX9fyranvLVq00KnJnC9N0Zo0aZIuTuQs&#10;ysreu3dvP9mz+2X5aGK/YftdZfQbSSsaqKmpduq9tuT920nPZYrv68cff2zfvv3EiRML2IXt27fr&#10;Pg39LWCZFIVAvgKHDx/W2o966Y1DXrtk5l9jXdvRVSCTL/ytt96q9frVGP3Ve+ceWQ24/fbbXVOq&#10;HKV5+OGHc+535h1Zvny5YUfyHQvSI1BSAvv372/WrNkTTzyhv3pvsqfbHUD0f/QLL7ygXXvWrFnO&#10;5SiBlSz7iKctqU9LaiDobFIFtL9oPsWjjz5q2EGdG9XE9a1btxqmV5Bz1llnPfnkk67p1ZIzzjhj&#10;3bp1epP90vRa/cDWz2z935pzF/af3e7/fU0fa9my5ffff+/n+GPlVcvVfv2a0q+dVB/1g0Fb7Ppl&#10;V+kxrqBRTqCT0+qw/hawkeY/0QpYKUUhkCGwadMmfbc1/81Vxpojp/TpKc2/xoYptTadDm2awqda&#10;9FfvtcWhbVaxuv/KNaVVss4n+QyZDDvi6kkCBEpcQIeUBg0a6Lyy/roegkz2O+sny+eff24Hq49c&#10;f7u4FlLio0b3YySgveaiiy46++yzXU9JqFNK84tf/EJXfU3ObFrpC3XKwyK1Tnzk3IVNdn9lf+WV&#10;V/LKrmJ1H42ufT322GM+Q6bCnouJ98Q8henWy/XiHQkQiJeA+YxTzUrV3FSlD7SDCxYsqFmzpk78&#10;qBb91Xttca2xYcOGrimtknWiy7U0EiCAQAgC48eP7969ux5vqL96779G5+WXWMPJvzAlxE5AE9cV&#10;2wQxcT3fKfSudD6nviv7L3/5S/NbAKz26DSKrpJp5Sfz6YvZHSn43Q3xDplcR5oECMRRQOsZaDk7&#10;HWJMnjikNNY9A97Wp9Ljnl3nAavkMWPG6Cp2hQoV5Km/eq8trjXqhivnlKmSTXrqPJQmHYnjl4E2&#10;IxCmwM6dO+fNm6dDiirVX73XFp8N0HHg5ptv1jHqq6++yi5KG/XRjTfemH3HZnpifaopwXrKonMy&#10;n00lOwLhCCgk0LUjk1MSSnPZZZcde+yxhg0r+CkP1audTitFaT/dtWuXYTMydl79Esg3+89//vNB&#10;/3zt3bvXQ6VBnIshZPIwEGRBIFgBTSzWRDVduDesRtevlf6zzz4zTJ9KpmPK2LFj9cOoWrVqDnm1&#10;bsqGDRu0Al4qjd5ri8l6Ks4ps0vOtwtWesOOeCucXAiUjoC368muPg4Xw60r6iaHO9ZwcnUmQYwE&#10;rr32WtdTEtYpjE6dOhn2K4hTHlbVmgniZ0qXrlp7yK4VGlS1buUy7H56MutcjE7WFPBcDCGTh4Eg&#10;CwLBCuQ747RGjRrKor95NUtXeF5//XUdU3Tu1vmYMm3atLZt26aXr/faou2uNTqnzC7ZtcDsBOYd&#10;8VA4WRAoHQHP15Ndiewuhud1Rd21FhIgECOBICauB3TKo1iqJ510kubmeZueZ353g/m5mHiHTLpx&#10;XHOK9LdYw0m9CERW4MiRI7t377Z7yqRW1NENBnrI0vTp03W8cOiFrolPmTJFV9XTwyprxp22u14x&#10;d0iZs+Tsluj/lYJ0JLIjRcMQiIiAn+vJrl3QdSRdDNcl9PSUujae1xV111pIgEBcBAo+cT24Ux4i&#10;9Tn1XStUud4CkHPgzjvvPA/T8wI6FxPvkEm3oeuCvtYNjMseQjsRCE1AF+h1oLF7WoJ1r5R+r+jh&#10;Ts5N+uijj5Qge9qMtcX61Plll9Ku5IzS9ItKi+f474hbM/kcgVIX8HM92dUu58Vz6wq5hxk7rtWR&#10;AIHoCxR24npwpzx8Tn1X9nHjxrneAmA3Xh6m51nnYnTPQmG/A/EOmXze+F5YSkpDIFICds+XtJ4R&#10;qbuo+/XrV7duXec2WwfKPn366Pp4Rkpt0XZ9qjTOheRM6VByRmk6LfL222+nHm2Z/mbp0qWGHYnU&#10;0NAYBCIo4PN6cgR7RJMQiLhAYSeuB3TKw+fUd5/ZNYIepud5u1vB9dsS75BJ3evQoYNCSZNT3Vpt&#10;UI/7dRUhAQJFF0jNpjNsSc70xx13XNWqVVNndtPfnHvuuYYr1GnWq56QoCtROSf4abs+NZkZ26tX&#10;rw8++CA9pd5ri7a79rGsrMyuI+ecc45hR1xrIQECJS7g/3pyiQPSfQTyFfA/cT1Vo+dTHj6nvjtk&#10;X7NmjfktAM503qbn5TscruljHzLVrl1bF/v0fGLnU93WaoO6ecP1jLgrGQkQCFqgSZMmurRiciLA&#10;aolSKr1yFbxhc+bM0VUdPZ4l57w4bdenSuNar85W6LGY6Sn1Xls4i+FKRwIEQhAoyPXkENpJFQgk&#10;TMDnxPWUhudTHj6nvjtkb9mypfktAK7D6mF6nmuZ+SaIfchkPatBo6L5OQ6d16cmK4Ply0d6BIIQ&#10;yGvGaUC3OapfBw8e1Lw7PeQh56Q4a6M+VRqldHZQjwYOHJhKaZWsLVwjCuL7Q5kI5CtQqOvJDvXm&#10;vBie7xX1fPtFegQiLuBz4rrVOz+nPBymvpvM4Q9t5ryH6Xkmh6O8DkGxD5kkovW+tOqXAtDZs2dn&#10;X0TSFm3Xp64rg0V8v6J5JSVgzTj9+OOPXXutc0tKqfSuKfNNoBsoNe+uffv2OWf3WRv1qdKYPBIq&#10;PWWq5HybRHoEEAhCoFDXkx3alvNieL5X1IPoO2UiUFwBPxPXrZb7OeXhMPXdZA5/mDPnzafnuQZC&#10;6RNnevfurQkvJgv6JSFk0tdF91ToWVc9e/ZUaKTjcgpL77VF2/Wp68pgxd1nqB2BdAFrxumECRNc&#10;Z5xqVqpSKn3BAXVhtnPnzlpGwqFkfao0Sulae3pKk5JdCyQBAggURKCA15Pt2mN3MTyvK+oF6SyF&#10;IBA1Af8T10M45RERNMPpea7nYtLnzui5T86/c1J9T0jIZEVNK1eu1JvLLrssFT7qvbZoO/FSRL7u&#10;NMNQoOgzTvfs2TNjxoxbbrnFtcFKo5RKb5hSj3cwLNm1QBIggIB/gcJeT87ZHoeL4eZX1FnDyf9Y&#10;U0IEBXxOXA/hlEd00Ayn57mei0mfO6P1pbRclkkfjRKZFBSFNJqhp6tJWpk+FT7qvbY4P6kzo+Vy&#10;VC4eExGFAS3xNhR3xumiRYsqV67crFkz11FQGqVUesOUU6dONSzZtUASIICAfwGTq77m15Oz26NL&#10;5Q4Xw82vqLOGk/+xpoRoCviZuB7CKY9IoRlOzzM/F2P+lN5EhUwaVJ2bz7jvQlsiNdg0BgFzgfQZ&#10;p7qvKTXjVO8DnXF6+PDhMWPG3HzzzRUrVnRtrdIopdIrl3Nipbzxxht1EVxLtpiU7Fo1CRBAwKdA&#10;ENeTM5rkvPxS0a+o+wQkOwL+BfxMXA/6lIf/3hW8BJPpeebnYrQYleFjdpMWMhV8YCgQgeIKpGac&#10;XnLJJakZp3qvVgU347RcuXIq/Fe/+pVh35VS6ZXLNX2PHj22bdvWrl0715QkQACBEASCuJ6carZu&#10;YZoyZYrr8kvFvaIeAjJVIOAqYE1xz3fieginPFxbHn6C1PQ8LT5hV3sg52KO8kIAgcgL6AKOFqZL&#10;f2lL5FtNAxFAINICCmm6dev21FNPGbZSKZVeuVLprUU1161bl3GAWr16tSbj6SNdT541a5ZJ+Uqm&#10;xAMGDFi+fHmqNL3XFvNCTCoiDQLFFdDXu169evqb3oz9+/drlvsTTzyhv3qf/lHO9FYCrQidnT5n&#10;76zyld6wZBMih4b5yW5Y7GOPPfbrX//6zDPPzJBMr1pHFVHrb/ZPJm1JfWrSWqXhKlP44TE1IpC3&#10;ADNO8yYjAwIIuAkU5HpyzmdZeniKZVGuqLsJ8TkCIQnovICmrGviuqavG05cD2gKfUgd9l2NLl8f&#10;e+yx+/btcyipsOtpH6uwyXezKQABBBBAAAEESlEg5/NMtFHr/Hp4VrXWiti1a1e6Y7Vq1bgnuRS/&#10;WMnts/YOTbPXQmUZK41t3LixadOma9eu1YWR9N7bpVcaLVC+cOHCjPR2cipfs+K1wlkqgUPJJvwB&#10;ZTcv1noopeuabVpsU4vH6KavFLiq0P1LilHzWh+OkMnkW0EaBBBAAAEEEEAAAQQQiJ9AQc7FEDLF&#10;b+BpMQIIIIAAAggggAACCIQmwL1MoVFTEQIIIIAAAggggAACCMRPgJApfmNGixFAAAEEEEAAAQQQ&#10;QCA0AUKm0KipCAEEEEAAAQQQQAABBOInQMgUvzGjxQgggAACCCCAAAIIIBCaACFTaNRUhAACCCCA&#10;AAIIIIAAAvETIGSK35jRYgQQQAABBBBAAAEEEAhNgJApNGoqQgABBBBAAAEEEEAAgfgJ8Fym+I0Z&#10;LU68wMGDBzds2KBn3ls93bFjR+PGjcuXLx9+x/WEbMNK059ibp5Lhac/jdtDXcriUJ0+atKkSVHo&#10;DPtCMgQQQAABBBCIvgAhU/THiBaWisDWrVtXr1791ltvLViw4NNPP02PJdq0aXPDDTd06NChbt26&#10;GRyKClq1arVkyZL0oCUnmV1Kh+3169dX1WVlZa5j8OWXX6bSKFdG+iNHjuzcubN69erHHZd5ZdvK&#10;qDYoV84E2VWn1+WcUZ860Ll2igQIIIAAAggggIAECJn4GiAQCYHZs2f37Nnz5z//efv27Tt16qTQ&#10;SPGD1TJdZVq2bNnkyZMXL148ffr0rl27prc40JCpRYsWb7/9dtWqVV2NnK8y7d69e9CgQaNHj84u&#10;ysqoXniuyyGjM51rp0iAAAIIIIAAAggQMvEdQCASAoqXBg8e/Kc//alHjx4VKlTI2aZDhw7NnDlz&#10;yJAho0aNSo+aAg2ZDK9fuSK6NtI1gV0VJhlF9/LLL/fv33/lypWNGjVybS0JEEAAAQQQQACBdAGW&#10;f+D7gECRBfSjX9eXHnvsseuuu84uXlITdUOOAirFSwquitziuFUvul69emlm44gRI3766ae4NZ/2&#10;IoAAAggggECRBQiZijwAVI+ABDQ5TfPxTCh0fSn9Th6TLKSRwPHHH6+rTJrcuGvXLkAQQAABBBBA&#10;AIG8BAiZ8uIiMQKBCOhC06ZNmwIpmkL/v8AZZ5zhukIGWggggAACCCCAQLYAIRPfCgSKLKDFxDVn&#10;bNy4ccwZC3QkFJTmtfp5oI2hcAQQQAABBBCIkQAhU4wGi6YmU0BzxoYOHao5Y3PnziVqCmiMBaug&#10;VKFp6mlXAVVEsQgggAACCCCQPAFCpuSNKT2Kn4CWcdPq4VoEQks7LF269Mcff4xfHyLcYq2Y9/rr&#10;rysoVWiqADXCLaVpCCCAAAIIIBBFAUKmKI4KbSpBAa3roCWw1fF2/3xpAb2PP/74+++/N6Fo2LCh&#10;HnykWWfOL6VRSpMCU2kcSs6rHJPEnutyyLhmzZpJkyZ16dKlb9++CkpZYdxkIEiDAAIIIIAAAhkC&#10;PMqWrwQCERLQ/LFt27YtWbJkxowZH3zwgVrWtm3b7t276/lItWrVynmFRGFS/fr19dzb445zOQNy&#10;5MiRnTt3asG9jFUQ7B5t5FxyXgv3uT49yXNddhm1/cILL1y+fHmbNm00H69Dhw56OnCERpqmIIAA&#10;AggggEB8BAiZ4jNWtLTEBHSJaf369fPmzXvjjTdWrFih3/2aV5Z9nUSxQe/evUePHl21alVnIV1l&#10;GjRo0IsvvmgeMjmUnNfqcyYhk7e67Lo/cuTIhQsXjhkzpkmTJnouU4l9d+guAggggAACCBRSgIl5&#10;hdSkLAQKKPCzn/3sggsuuPfee/XT/3//939VcvPmzWfPnp1dRVlZmeIlxTDOL6VRyrxa6FByXuWY&#10;JPZcV86Mv/vd7/bu3bt48WLiJRN80iCAAAIIIICAgwAhE18PBKIucMIJJ7Ru3XrUqFHWEhG69BT1&#10;FkegfVWqVHnmmWceffTRvCYQRqDhNAEBBBBAAAEEIidAyBS5IaFBCOQU0I1MWsZA0/NGjBjBWuQm&#10;XxLdxfSLX/zi7rvvZgVCEy7SIIAAAggggICdACET3w0EYiOgqGnAgAFaLHvXrl2xaXTxGlquXLk/&#10;/vGPn3zyyZw5c4rXCmpGAAEEEEAAgdgLEDLFfgjpQEkJ1KlTJ691F0oKJ7uzsho+fLguNGmViBKn&#10;oPsIIIAAAggg4FmAkMkzHRkRQCAGAldeeeX5558/bNiww4cPx6C5NBEBBBBAAAEEoidAyBS9MaFF&#10;pSegByvlXAovW2LBggVcMMnrC6LFM3ShadasWVo9L6+MJEYAAQQQQAABBCwBQia+CQgUX0Cr4Q0e&#10;PHjq1KkHDx60a82hQ4deffVVrTmudfOYm5fXmCkivf/++//93/99z549eWUkMQIIIIAAAgggQMjE&#10;dwCBSAh07dpVUdNvfvMbLfKm59W+9dZbf//733U1yXqtWbNm0qRJWi6vb9++SqbEkWh0oRvRsGFD&#10;PWw31WuHNx5q7tOnzymnnKJlxz3kJQsCCCCAAAIIlLjAsUePHi1xArqPQEQEtm7dunr1asVLmn33&#10;6aefpi4lKXhQKKXlxTt06FC3bt2M1urTVq1aLVmyxPXSk13KfLd74HJtpBLoWlD16tWPO8790nf6&#10;o5ZcS061dtWqVd26deMxTR6GjywIIIAAAgiUuAAhU4l/Aeh+FAU0Pa+srEzxg9W4HTt2NG7cuHz5&#10;8lFsa+HaZH6PlmtwWLhGURICCCCAAAIIIHAMIRNfAgQQQAABBBBAAAEEEEDAVsB9Dgx4CCCAAAII&#10;IIAAAggggEDJChAylezQ03EEEEAAAQQQQAABBBBwFyBkcjciBQIIIIAAAggggAACCJSsACFTyQ49&#10;HUcAAQQQQAABBBBAAAF3AUImdyNSIIAAAggggAACCCCAQMkKEDKV7NDTcQQQQAABBBBAAAEEEHAX&#10;IGRyNyIFAggggAACCCCAAAIIlKwAIVPJDj0dRwABBBBAAAEEEEAAAXcBQiZ3I1IggAACCCCAAAII&#10;IIBAyQoQMpXs0NNxBBBAAAEEEEAAAQQQcBc49ujRo+6pkpji66+/tuuWPmrSpEn58uWT2G/6hAAC&#10;CCCAAAIIIIAAAnkIRDdkmjlzZq9evb788svTTjvNrkP169d/7733zjjjDJMeb9q06bLLLlOBSqyg&#10;SHnbtGlTVlaWnVef6qMbbrihQ4cOdevWNSmcNAgggAACCCCAAAIIIJBIgYhOzJs9e/bIkSOrVKni&#10;gH748OGmTZvOmjXLcGCUUumVy0pfvXr10aNHL7F5KV6aPHly48aN1RLD8kmGAAIIIIAAAggggAAC&#10;yROIXMj0008/KUoZPHhw//79K1So4CBerlw5pZkwYcLBgwddB0ZplFLplctKfNxxx1WtWlWXsLJf&#10;5557br9+/ebOnfv888/37Nlz/fr1ruWTAAEEEEAAAQQQQAABBBIpEFTIZM18c7hfKKemghMFS4pS&#10;Ro0a1b59e1fxyy+/fMeOHSYhjdIopdK7lplKoHuZfvnLX+py04gRIxTImWckJQIIIIAAAggggAAC&#10;CCRGIKiQyRtQx44dlXHlypVdu3Y1KeHUU09VZDVt2jTXxEqjlErvmjI9wfHHH68LU5qht2vXrrwy&#10;khgBBBBAAAEEEEAAAQSSIRDU8g+6vtSqVSvdKOSweENOQV3PUaCijwxL0PIPv/nNbz766KOTTjrJ&#10;bkj27t170UUX/fWvf9XyD1Yaw8LzSpmMLwS9QAABBBAoisChQ4c+++yzGjVqmK/a6jqVw+G/4EDz&#10;CtCuaj/1FmVcqBSBBAh4OLwkoNeF7ULkQqZU9wyjGiscGj9+/KWXXmpH8/77799yyy3pYZVh4YRM&#10;hf22URoCCCCAQLbA5s2b58+frxkNixcvVqRhuGrr9u3bzzrrrIsvvnjDhg12qtYisdkvP3lVmibe&#10;O4zj6aef/sknn+zfv7/g9fLlQQAB3Zz/zDPP/PGPf3ReUzoF5e3wku28ceNGLaK2du3aevXqleYo&#10;xD5k0rD94Q9/2Lp1qy4iaUWH7FE8cuSILkPpCP6f//mf+cZjSq9Ay1qaPN/LZaX5faLXCCCAAAJ5&#10;CaxYsUKPtbCebKEzgPq/RnfeLlu2zIqgNFO9UaNGOQvUJanbbrtNKxudeOKJdjXa/c+lvJ06dXr3&#10;3Xc95FVdDleKdu/efdVVV+m/3aFDh2a3yme9ecGSGIHkCWjXu/POO5cvX647TV5//XXXn6bph5cW&#10;LVroInb64UVHmPPOO89QSUekhx566Pbbb/+P//gPwyxJS6ZH2Qbx0hkshaH667lw8xJWr16tunbu&#10;3JmzLm3Xp0qT/qlh4VqRfMA/X3rjuSNkRAABBBBAIKfA999/r2BJJ/5+/PHHjAQ//PCDog6H/4A0&#10;L71Zs2Y65ezB1k9eh+rU5t7/fOlNzmQB1etBgCwIxEtAP0Q//PDDs88+W/vXunXrTH5jW4cXrWGW&#10;fXjRFm3Xp0pj4qCLxjraPPHEE/qr9yZZkpcmWss/eItHdQZOcbPOluXMru361O4snUONmvepCF5R&#10;tf7Tsm6v4oUAAggggEABBbQ8rEq75557tEZrRrF6zIbiJT3uwu4/oC1bttSuXdvbf09+8jp0X5e8&#10;dFb76aeftntGSED1FnBEKAqBCApYC0pfccUVusjz3HPP6Rk5Jo20Di86jGQfXrRF2/Wplcb1tWrV&#10;qn379l133XX6q/eu6ROZIAkhkw7NN91001/+8pfUY2pTQ6Ut2q5Psw/fmrCn+QO6xJn90iWpSZMm&#10;denSpW/fvtOnT/cQbiXyu0KnIiWQ86ubsdFbg4Mr2Vt7yIVAUgW2bdv28MMPDx8+3G75Iv3vY3cz&#10;kky++OILnWn2FjL5yWs3HFrw6fHHH9fvOYfJQkHUm9SvB/1CICWQWlB60KBBzs8sTWVxPbzosKOD&#10;jw5BSulKrSUDunfvXqdOHf3Ve9f0iUzg914muwnNikY0rqNHj7YLhV3nX5qv0KCB+cc//qFnLumC&#10;0plnnpk+TnbbrcdG6YpkWVlZ9rga3nqbyC8EnYqLgOfbr1076Fyyrr5+++232Td2K9fChQsN7wrV&#10;XaTt2rVz+C3o2kgSIJAAAd1IoKWJdFuCww1FDt289dZbGzZsqCtUHij85M1Znf7f/Jd/+RedAtd/&#10;/QG12UM3yYJAYgRSC0qrRya/kE0OL5pAe+GFFyoE0u9hByjd4aL7oN58803NytMlpm7duulmy+rV&#10;qyfG1rAjfkMmu19XuoYjYoHmXJJBjXP9tWTyhUh1UleTNIR66V7Y9J7/93//t8ZYr3LlyqVvV+Ea&#10;/rfffjtnRGe+wKudsusiqnYZrVDzxRdfdA0pDQeYZEkV8Hz7tSuIc8l33XWXfhhl3NitHVBnnvTo&#10;M92W6lq+EmjezoIFC2bMmJGxY5rkJQ0CiRF49tlntaCryaMFs7us309XXnnlzTfffO2116aWD7Z+&#10;SzVp0iR7Hk56CX7y5sTX/VSazaGPdInJ4RR4wetNzDeBjiCQl4DJL2TDw0uvXr204rROdjg04OWX&#10;X37yySd1WUJ7t3Z2XaIYMmTINddck1ebE5DYb8gUkatMGonXXnvtT3/6k/77SR2vNa76Htx3332/&#10;+tWvMobK5NvmZ3Sdz9M7lGyFmizQ5we/xPMa/nbxoORc8pw5c+69917dnFqxYkXnwg8cONC6devH&#10;HntMP/g8NIMsCCRGIOPHihX56J5p15hHAtofW7ZsqbuxtZpRanVyK2SyFt/r0KFD3bp17SIcz3lz&#10;Fjhu3Djd+vvUU0/pLGS1atXs5gr6aXNiBp2OIOBfwORHrEkspJa4RlY6LnXu3Pn666/XCRqr5bpl&#10;8YUXXpg3b57zqRn/3YxcCQGtaGG4JJ1D7fmWkL0ynsNKevkWnq+Syvf20iooOlXvZ6XBfJtK+oQJ&#10;6MqqVtQJ4ivkXLIukDZo0EAhk6un0iil0rumJAECCRbQuQM95OSDDz5QHzdt2jRx4kQd/HXGQS+9&#10;0T+10aH73333nVYkr1SpkpVYs2Ws/3T0JlXUrFmzcpaQkVf/V5rnzVmg2qwneWhert7onvLPP//c&#10;oV7dDuGhzQn+JtA1BPIVcP0Rm354cS5chyAdiJTeLpnO42jX/uqrr1IJ9F5brPM7JfU6JqDeug6n&#10;a735lqAr/poYcP/996dK1ntt0fbsuvIt3LW1hUoQ2YYVqoOUE6iAohEdyEzilnybYVKyZuvpBgnX&#10;kpVGKV2TkQCBZAvoiZAKMPRXgU0qTFLAowDGNeaRjO7YVq6pU6dmLx+sT7XxlVde0dEgZ9Rk5dXa&#10;SHZ5dQrZLm/OQUmdItR9WQqZVLhDvZp57qHNyf4y0DsE8hJw/a2YOry4FuuactiwYVrWPP1ZO3qv&#10;LdruWnjCEiQnZNLA6IEPjRs3ttaY11+91xa747vJkvbhD7brbhB+k6gxLgL68uj6kq4FFbzBhiXr&#10;mZvarfSYPIcG6FOlUcqCN5ICEYiXgHW0V/ygvwpRMqII55jHsKeKmhS9OF+tsitKTfKWVz+nPOdV&#10;Y/zkNWQhGQJxF3D9reiaICXgnFK/pTVP+J133skQ0xZtN3ymU9y1U+1PwiLjqcmO559/vt5//PHH&#10;qb/WFl4IJF5ANwlo6QU9xjs127hQXTYvWScpatasqXUdHKrWp0qjlIVqHuUgEF+Bs846SyvmPfro&#10;o3369Mm4K0D/7NGjhz7q2bPn5s2bvfXxqquu0n1N8+fP95Bd93Z7y6sbmTznVTv95PXQTbIggICD&#10;wEcffaRPNQc4I421xfq0dF6JCpm0xryOtlqxR2e59Ffv7R52UToDTE9LRED3f+/Zs+ehhx7SX01G&#10;LWCvzUu2nrw5ZswY3S2aswHark+VxvCxEgXsBUUhEEGBXbt26ZeHw8JTPuMHxV1aB0K7sN0u6WAS&#10;x7wRHGKahEBRBL755hstEaG/rrU7pNRvibFjx+qETvZvaW3Rdn1a2N8brq0tboJEhUyi1AohOo2t&#10;p77or94XF5faEQhN4I477vjkk086deqk1Rr1jHA9KbxQVedVshbB27Bhg90jBLRdnzovlGfyIN2c&#10;aXQrqpYI87y+f6G4KAcBQwFN9ti6dav+n3JYdcpP3GI1Q4/T0ONZtHcYtio9mcI5n3m1oJHneu3y&#10;ej5EKCNHCQ/DQZY4CuiXgF56iKJr45XGSpydUhPpNW2va9euOXc6bdenSpOd0fNOGvE91O8i43aD&#10;YbIAovNAeivBWlhcAzl79uz0Bccz6vJWuOs3z3+CyDbMf9coIVCBVKiwZcsWnfjReeXp06drR/Bf&#10;aV4l64RT3759tfzOAw88kF31I488ojtNn3/+ebs1iJWFBfr9DxklxEJg0aJFV1xxhW4JuOSSSxwa&#10;rNUgWrVqtWTJknPPPddDv/z8nxLNvJ4PEdLjMR4evkJkiaCAyb7pf5FxLSauc6Z6bICdgK6Tjxw5&#10;Mvt2AM87acT30KSFTBpX3U2r58PoqS9a0CO4iC6gXchkNwioaopNjIDiFj0jRaGLTtjYPZjFW2dN&#10;Sl64cKGm3unR4BmX8vfu3asT3grn2rVr51C758tEPAba25iSq1gCOsGnm4X0X5UuDju0Yc2aNXqG&#10;0tKlS8855xwPTfUTcVlVe4vW/DTbuc2eDxHS4yjh4StElggKmPxWdH3gktUvu8gq9chandmxE9AZ&#10;n9QjbtPTeN5JI76HJm1insZMV5l0oVB/I/gtp0kIhCCgazh+bvt2aKFJyXZ3hdrdRZpR3WleX3qG&#10;ZllZWQi8VIFAQQR0R58eT/TWW285l6azD4qsPK+Yov1O2bW2lYc2W1X7yeut2c5t9nqE+L98HCU8&#10;fA3IElMB/V+sxWl/+OEHh/brU6XJXt1BWXTKVfPudIxy2OOs54hmz/v1vJNGfA8NKmSSl+5b0F/P&#10;XzXPJZxxxhn79+/XX4eqPRfuuTtkRCBMAf+3QNi11rXknHeFOtxFGiYLdSEQKQFdX9Jttzqba9cq&#10;LdugSbZawiH7fidNfXG9ZdEuexzzRmrgaAwC0RfQgpz6Ha5nKjo0VacnlEYps9PoyNO5c+fq1as7&#10;ZNenSqOU0dcoSAuDCpkK0jgKQQABzwJ+bt12rtT1hnJd6NcDxdPvCtV7bWFFFs+jScZECuj2pE8/&#10;/fTVV1+1693MmTO1AIPWNclIoHMQXbp0GTFihPNyVS+//HJ29jjmTeTo0ykEAhWoVavWgw8++Pvf&#10;/16z4nNWpO1333230ihlRgItvTtjxgw9AsG1hUqjlErvmjIBCQiZEjCIdAGBHALWlfEaNWoUXEdl&#10;Opesc9gNGjSYM2dOqmq91xbPt4QWvAsUiEAUBE4//XQt03LfffdNmTIlYx1w/VMbhwwZogTZdyRq&#10;iuzQoUN1cnfatGk5FxDXRkVi999/f3b2VF7d8WiXV1V7zuunXru8URgs2oBA7AS0fK7arFuIs/d0&#10;bXn88cf1qZUm46XFaSpXrtysWTPXLiuNUiq9a8okJEjMQ3mT0RHzBzYno7/0IjgB3UJdsWJF/S14&#10;FatWrVLJ+utQ8ksvvaRlvjRPWmn0V++1peAtSS+QfSdQXgoPTmDWrFnaoXRXwMSJE7XD6qU3+qc2&#10;6iOHetMzan/ULqCXYfaMSj3n9VNvKq/eGHbZ5yhwlPAJSPaICJh/k/X0kfTDizKm7276NLtHiqa6&#10;dev21FNPGXZWKZVeuQzTOyQz75f/ujyUcIyHPGQJTiDiX5fgOk7JBRewfoL8+OOPRSlZM/Hq1aun&#10;+0pVu/7qvbYUvCWETIGSUnhoAps2bUrFDKnfN9ro2oD0jNrL9DLPHse8riDOCfgf1icg2SMikNc3&#10;OWNPNzlE6Eiie5wMO6uUSm+YONZ7aFCLjCfhAlwx+mCycGQx2kWdERLQ9La33367UaNGDm3S+R7d&#10;6qC7xvv162fe9MKWrKXGTz755OHDh2u29Hfffae5AeYt8ZCSfccDGlkiJaDd1lp7SgvNOTzfNrvN&#10;yqgHv1rrLencRF7ZrUqtGbwe8hakXu28Wpcvry57GziOEt7cyJUAgdSeHtru5gEt4nsoIZOHMQ0w&#10;S8S/LgH2nKLNBHTrtjXzeNSoUQ4PhNUtAfk+l6ngJetxLno22rvvvnv55ZfraWmam2fWRY+p2Hc8&#10;wpENgZIR4ChRMkNNR2MpEPE9lOUfYvmtotElK2B467bdXeOzZ8+2W4PBpGRFYnYlZ4+IdVfo1KlT&#10;De8iLdkxpeMIIIAAAgggEHEBQqaIDxDNQyBTQFPytAqWLiJp6t2kSZPWrFmjEzN66Y3+qY39+/fX&#10;NaiuXbtm2/Xs2fPqq6+2i5pcS1aldiVn16UJ01rUa/To0TfeeKPeM5AIIIAAAggggEBMBQiZYjpw&#10;NLukBRQO6fYD3aqkVYZbtmypOW966Y311Et9lDNeEplirXHjxinssePzXHLOAtu1a7dt27YePXqU&#10;9GjReQQQQAABBBCIuQD3MkVrACM+jzNaWLTmmGP83Lrt7BdcyQGNG/tOQLAUi0BiBDhKJGYo6Ugi&#10;BSK+h3KVKZHfOjpVKgJaY+qcc86xnlqrNwVcciq4kktlbOgnAggggAACCCRFgJApKSNJPxBAAAEE&#10;EEAAAQQQQCAAAUKmAFApEgEEEEAAAQQQQAABBJIiQMiUlJGkHwgggAACCCCAAAIIIBCAACFTAKgU&#10;iQACCCCAAAIIIIAAAkkRIGRKykjSDwQQQAABBBBAAAEEEAhAgJApAFSKRAABBBBAAAEEEEAAgaQI&#10;EDIlZSTpBwIIIIAAAggggAACCAQgQMgUACpFIoAAAggggAACCCCAQFIECJmSMpL0AwEEEEAAAQQQ&#10;QAABBAIQIGQKAJUiEUAAAQQQQAABBBBAICkChExJGUn6gQACCCCAAAIIIIAAAgEIEDIFgEqRCCCA&#10;AAIIIIAAAgggkBQBQqakjCT9QAABBBBAAAEEEEAAgQAECJkCQKVIBBBAAAEEEEAAAQQQSIoAIVNS&#10;RpJ+IIAAAggggAACCCCAQAAChEwBoFIkAggggAACCCCAAAIIJEWAkCkpI0k/EEAAAQQQQAABBBBA&#10;IAABQqYAUCkSAQQQQAABBBBAAAEEkiJAyJSUkaQfCCCAAAIIIIAAAgggEIAAIVMAqBSJAAIIIIAA&#10;AggggAACSREgZErKSNIPBBBAAAEEEEAAAQQQCECAkCkAVIpEAAEEEEAAAQQQQACBpAgQMiVlJOkH&#10;AggggAACCCCAAAIIBCBAyBQAKkUigAACCCCAAAIIIIBAUgQImZIykvQDAQQQQAABBBBAAAEEAhAg&#10;ZAoAlSIRQAABBBBAAAEEEEAgKQKETEkZSfqBAAIIIIAAAggggAACAQgQMgWASpEIIIAAAggggAAC&#10;CCCQFAFCpqSMJP1AAAEEEEAAAQQQQACBAAQImQJApUgEEEAAAQQQQAABBBBIigAhU1JGkn4ggAAC&#10;CCCAAAIIIIBAAAKETAGgUiQCCCCAAAIIIIAAAggkRYCQKSkjST8QQAABBBBAAAEEEEAgAAFCpgBQ&#10;KRIBBBBAAAEEEEAAAQSSIkDIlJSRpB8IIIAAAggggAACCCAQgAAhUwCoFIkAAggggAACCCCAAAJJ&#10;ESBkSspI0g8EEEAAAQQQQAABBBAIQICQKQBUikQAAQQQQAABBBBAAIGkCBAyJWUk6QcCCCCAAAII&#10;IIAAAggEIEDIFAAqRSKAAAIIIIAAAggggEBSBAiZkjKS9AMBBBBAAAEEEEAAAQQCECBkCgCVIhFA&#10;AAEEEEAAAQQQQCApAoRMSRlJ+oEAAggggAACCCCAAAIBCBAyBYBKkQgggAACCCCAAAIIIJAUAUKm&#10;pIwk/UAAAQQQQAABBBBAAIEABAiZAkClSAQQQAABBBBAAAEEEEiKACFTUkaSfiCAAAIIIIAAAggg&#10;gEAAAoRMAaBSJAIIIIAAAggggAACCCRFgJApKSNJPxBAAAEEEEAAAQQQQCAAAUKmAFApEgEEEEAA&#10;AQQQQAABBJIiQMiUlJGkHwgggAACCCCAAAIIIBCAACFTAKgUiQACCCCAAAIIIIAAAkkRIGRKykjS&#10;DwQQQAABBBBAAAEEEAhAgJApAFSKRAABBBBAAAEEEEAAgaQIEDIlZSTpBwIIIIAAAggggAACCAQg&#10;QMgUACpFIoAAAggggAACCCCAQFIECJmSMpL0AwEEEEAAAQQQQAABBAIQIGQKAJUiEUAAAQQQQAAB&#10;BBBAICkChExJGUn6gQACCCCAAAIIIIAAAgEIEDIFgEqRCCCAAAIIIIAAAgggkBQBQqakjCT9QAAB&#10;BBBAAAEEEEAAgQAECJkCQKVIBBBAAAEEEEAAAQQQSIoAIVNSRpJ+IIAAAggggAACCCCAQAAChEwB&#10;oFIkAggggAACCCCAAAIIJEWAkCkpI0k/EEAAAQQQQAABBBBAIAABQqYAUCkSAQQQQAABBBBAAAEE&#10;kiJAyJSUkaQfCCCAAAIIIIAAAgggEIAAIVMAqBSJAAIIIIAAAggggAACSREgZErKSNIPBBBAAAEE&#10;EEAAAQQQCECAkCkAVIpEAAEEEEAAAQQQQACBpAgQMiVlJOkHAggggAACCCCAAAIIBCBAyBQAKkUi&#10;gAACCCCAAAIIIIBAUgQImZIykvQDAQQQQAABBBBAAAEEAhAgZAoAlSIRQAABBBBAAAEEEEAgKQKE&#10;TEkZSfqBAAIIIIAAAggggAACAQgQMgWASpEIIIAAAggggAACCCCQFAFCpqSMJP1AAAEEEEAAAQQQ&#10;QACBAAQImQJApUgEEEAAAQQQQAABBBBIigAhU1JGkn4ggAACCCCAAAIIIIBAAAKETAGgUiQCCCCA&#10;AAIIIIAAAggkRYCQKSkjST8QQAABBBBAAAEEEEAgAAFCpgBQKRIBBBBAAAEEEEAAAQSSIkDIlJSR&#10;pB8IIIAAAggggAACCCAQgAAhUwCoFIkAAggggAACCCCAAAJJESBkSspI0g8EEEAAAQQQQAABBBAI&#10;QICQKQBUikQAAQQQQAABBBBAAIGkCBAyJWUk6QcCCCCAAAIIIIAAAggEIEDIFAAqRSKAAAIIIIAA&#10;AggggEBSBAiZkjKS9AMBBBBAAAEEEEAAAQQCECBkCgCVIhFAAAEEEEAAAQQQQCApAoRMSRlJ+oEA&#10;AggggAACCCCAAAIBCBAyBYBKkQgggAACCCCAAAIIIJAUAUKmpIwk/UAAAQQQQAABBBBAAIEABAiZ&#10;AkClSAQQQAABBBBAAAEEEEiKACFTUkaSfiCAAAIIIIAAAggggEAAAoRMAaBSJAIIIIAAAggggAAC&#10;CCRFgJApKSNJPxBAAAEEEEAAAQQQQCAAAUKmAFApEgEEEEAAAQQQQAABBJIiQMiUlJGkHwgggAAC&#10;CCCAAAIIIBCAACFTAKgUiQACCCCAAAIIIIAAAkkRIGRKykjSDwQQQAABBBBAAAEEEAhAgJApAFSK&#10;RAABBBBAAAEEEEAAgaQIEDIlZSTpBwIIIIAAAggggAACCAQgQMgUACpFIoAAAggggAACCCCAQFIE&#10;CJmSMpL0AwEEEEAAAQQQQAABBAIQIGQKAJUiEUAAAQQQQAABBBBAICkChExJGUn6gQACCCCAAAII&#10;IIAAAgEIEDIFgEqRCCCAAAIIIIAAAgggkBQBQqakjCT9QAABBBBAAAEEEEAAgQAECJkCQKVIBBBA&#10;AAEEEEAAAQQQSIoAIVNSRpJ+IIAAAggggAACCCCAQAAChEwBoFIkAggggAACCCCAAAIIJEWAkCkp&#10;I0k/EEAAAQQQQAABBBBAIAABQqYAUCkSAQQQQAABBBBAAAEEkiJAyJSUkaQfCCCAAAIIIIAAAggg&#10;EIAAIVMAqBSJAAIIIIAAAggggAACSREgZErKSNIPBBBAAAEEEEAAAQQQCECAkCkAVIpEAAEEEEAA&#10;AQQQQACBpAgQMiVlJOkHAggggAACCCCAAAIIBCBAyBQAKkUigAACCCCAAAIIIIBAUgQImZIykvQD&#10;AQQQQAABBBBAAAEEAhAgZAoAlSIRQAABBBBAAAEEEEAgKQKETEkZSfqBAAIIIIAAAggggAACAQgQ&#10;MgWASpEIIIAAAggggAACCCCQFAFCpqSMJP1AAAEEEEAAAQQQQACBAAQImQJApUgEEEAAAQQQQAAB&#10;BBBIigAhU1JGkn4ggAACCCCAAAIIIIBAAAKETAGgUiQCCCCAAAIIIIAAAggkRYCQKSkjST8QQAAB&#10;BBBAAAEEEEAgAAFCpgBQKRIBBBBAAAEEEEAAAQSSIkDIlJSRpB8IIIAAAggggAACCCAQgAAhUwCo&#10;FIkAAggggAACCCCAAAJJESBkSspI0g8EEEAAAQQQQAABBBAIQICQKQBUikQgPgKHDh1avXr1119/&#10;vWbNGr03abgSO79MCiENAggggAACCCAQFwFCpriMFO1E4P8EZs6cWalSJUUs/jk2b948adKkLl26&#10;tPrnq2XLlnqvLdruUPj27dvr16/fq1cvK1fOV87syrVx40bDZiul0hsmJhkCCCCAAAIIIBCoACFT&#10;oLwUjkAhBWbPnj1y5MgqVar4L3TFihWNGzeePHnyDTfcsOSfr6VLl+q9tmj7+vXr7arYs2fPaaed&#10;NnHiRCtXzld23sOHDzdv3vy1114zbLlSKr1yGaYnGQIIIIAAAgggEJwAIVNwtpSMQMEEfvrpJ8VL&#10;gwcPvuOOOypUqOCz3L179w4aNOiRRx6ZO3duv379zj33XEVB55xzjt7PmTNHtYwYMUI15qxFF7hO&#10;PvnkWrVqKYvdKztjuXLlBg4cOGHChAMHDrg2XmmUUumVyzUxCRBAAAEEEEAAgaAFCJmCFqZ8BPwK&#10;6JqPwpiePXuOGjXq4osv9lvcMceoHBUyYMCA8uXLZ5SmeEzbFUodf/zxOSvasmVL7dq17T51aNsl&#10;l1yyb9++VatWubZfaZRS6V1TkgABBBBAAAEEEAhBgJApBGSqQMCXQMeOHZV/5cqVXbt29VXQPzNv&#10;27bt4YcfHj58+EknnZSztEaNGn355Zd2FX3xxRf16tXzEDJpPmH37t3Hjx/v2gWlUcqCzD90rYsE&#10;CCCAAAIIIICAqwAhkysRCRAosoACGF0XUiRTkHYo5tHKChdddJG30jZs2NCwYUNveXWv1Lx583bu&#10;3OmQXZ8qjVJ6q4JcCCCAAAIIIIBAwQUiFDJpgWMtc2wtXmy+3nHBRSgQgQgKeLiqY9eLjz76SCsr&#10;nHjiiR66qRucUmvZedhhtbBEzZo1FyxY4FC1PlUapfTQPLIggAACCCCAAAJBCEQiZEotdqxljs3X&#10;O2bN4iC+EJSZeIH333//0ksvTXXTei6TXiYPZdISdl999VXFihWt1cnz2mFVo3Wj1JgxY+zq0nZ9&#10;qjT+l7hI/DjSQQQQQAABBBAITaD4IVP6Ysda5jh7vWMlyOZgzeLQviJUlCSBH374QfdEWbPyMp7L&#10;ZPJQph9//HHHjh233XabtTp5zh1WK/s5iF155ZWa2md3r5S261OlSZI5fUEAAQQQQACBuAsUOWSy&#10;FjseMmSItdixljm2li221jvWRq2DrARKlgHNmsVx/+bR/qIIKCbR65RTTlFgk3oukxX5pB7K5BDz&#10;7N+/X89l0tIRdjvs888/r8X9HEqoUaNG27Ztp02blrP72q5PlaYoOFSKAAIIIIAAAgjkFChyyGQt&#10;dnzPPfdkL3as7dqoKTp6YyXLeLFmMd9pBPIVOPXUU3VK4pNPPlFgM27cuFTko0czWScpnGMe3WWk&#10;qKl37952O2yPHj2efPJJrYeuS1g526absrRTT5kyJfs8iLZouz4t4I1b+fqQHgEEEEAAAQQQyBYo&#10;ZshkLXb85z//2W6xYzVXHymBkilxRutZs5gvNAIeBM4666xbbrnl0Ucf7dOnT0bko38q5tFHDjGP&#10;a41XXXVVmzZt5s+fb5fSmhaoVSgyElhbPC/l59owEiCAAAIIIIAAAt4EihkyWYsdt27d2rnpSqBk&#10;SpydjDWLvY06uUpZYNeuXQpLrrnmGjsEfeQc8zjrKe6y5vjZrfGg8yCK1saOHav191JF6b22aLvD&#10;CZRSHjX6jgACCCCAAAJFFChmyGS42LFWQ9aayNnnpKXGmsVF/OpQdRwFjh49unXr1l69euWcWWf1&#10;yDXmce14ixYtFi9e/Nlnn9mlVAM++OADrSSRSqD32qLtroWTAIHkCVhP13B+OfdaJx0ysqefksjO&#10;61Zb5ufOtaceOWDygJC8qk7eWNMjBPIVcN1l8i2Q9N4EjtVPKG85/efSzyMtdnz77be7FvXss89q&#10;ZeSct4xPmDDhhRde0LMvc/4E1HG8c+fO119//c033+xaSxQSaMfQMuu6F183nEShPbQhagI+vyGL&#10;Fi264oor3nnnHd0K6NA1rTmu76GWhdBCLB4EXBuZvWM678gmbXCt1KQQ0iBQFAHNpHCo9/TTT9f9&#10;h7qN0C7N+vXrR4wYoUu7qf84tDvoYu/QoUPtHoHtXGN6RWeeeeayZcvsatddi5qFq6p1lkS1q15d&#10;o1bVHTp0qFu3bs4GG1Zdr149HYIceu1hpDhKeEAjS3EFtm/frun0F198sZaTtWuJ3SK02en1ZMWm&#10;TZuuXbtW+1dx+5Wz9qjvoQqZivI6cOCAhk3nlU1qVzIlVpbsxHpKjAZe57NzlqPt+lRpTGqJQhrt&#10;G2qw/kahMbQhggI+vyFaZPyCCy7QKQbnrq1atUoPX1Lg5E1AGV2zv/TSS4rK1B5Vob96ry3eqrNy&#10;+ZTxUzV5EfApoG+v3WvdunVNmjTRMpV2VcyaNUu7m9ZNWb58eaoQBTnaou36NGdGhxrTP9IvGJ3c&#10;7N+/v65ZZZejQE5VtG/ffuLEidrrlVF/9V5btP3zzz/3U7Xar5m6eqCIT9v07BwlCohJUeEI6Aig&#10;HUo3pzjss+Yt0TMVFYBplSbzLGGmjPgeekyYFul1KcbVIVV/TRrgkFjHU63fNWzYsJzlaLs+Lewx&#10;16TBntNE/OviuV9kLJSA/2+I1vTXy7k91o8ePYXJW7NNsmsmns4O6CFRqkJ/9V5bvFVn5fIv46d2&#10;8iIQhIDOJui/ML2skwvZL4UlVlyU/d+ctljRlF3oYtJga9/UOezsxN9//70uKP3hD3/IPlCotbrA&#10;pZjH83++//jHP1SvpvmZNNI8DUcJcytSRkTgvffea9asmd0RIK9G6pqtinriiSf0V+/zyhtO4ojv&#10;oUW7l8la7Fh/Ta4MOiRmzWITQNIgkBLo1KnTggULDh48aGeiWXPWk2qzJ7tqRo2mADljOmRPz1i9&#10;enVNmlVF2qi/eq8tDBMCCKQLaMKqHub+9NNPV6hQIVtGV340H0+7qp5Dnb00v7Zouz5VGuf7mhwO&#10;BVquVpd6cs7hcXhGiFqreEkPLfD8wIC//OUvuvKs25X5PiBQ4gJbtmypXbu2Hkbq30HzR/bt23fd&#10;ddfpr977L7DUSihayFRA6AiuWex6r55dgt27dzds2LCAOBSFQIaAHsH06aefvvrqq3YyM2fO1G0J&#10;uhUhI4F+dekXmOvPL7vs2dVprfMZM2bo/wP91XtGCgEE0gV0U+vjjz/+3HPP2d3aqtUvdbpBs+bs&#10;IhPrlKLSKKUHW8270wS/nPcbW88I0XRBuyUudQ+V+f0VGW3TmWY9IO7ee+8tyM9EDx0nCwLREdCU&#10;PJ2z8Hz2Ib0j48eP7969e506dfRX76PTx7i0pGgh0zfffKOwQX9NpJwTR3DNYp0e8/bq2LGjfq2a&#10;mJAGATuB2bNnO9xgrVvJp0+fft999+m5sRnrgOuf2qhpe0qQfeu2DtmabKOfX1qIJecC4s7Zs1ur&#10;uQGVK1eeOnWq/uo9A4oAAikB/f9400036Tnv+q/EgUXR1BlnnOGQQD+PvC0mpOl2DzzwwMCBA3WG&#10;O7t86xkhAT1FTQeZs88+m2MCuwMCEtCqDw0aNPBPsXPnTt3GrMvOKsrkCT3+a0xgCeFMT8yupVDL&#10;P1glZy/z4LwsRNC9NryzNjuZdZ8fyz8EPUDxLd9kpq/uXvjtb3+r81IO3bRucrDu29YFer1SN23b&#10;3S9ulZaR0foOp9/z7Zw9o0kFvBXVRCa+407LS0rA9RYmcw1dJtKe7uH/FK2rqR9qitxy1vXMM89c&#10;e+215s0wT6kfdqpXa+SaZzFPyVHC3IqUURDQ3YCaS6/TlGqMzmLof2rr/1y9yfdm44IvuRSET8T3&#10;0KJdZXJ42lJ2YOr6BCed7tJBds6cOam8eq8thouZFjwU1lk9b6+qVauWlZUVvD0UWFICukY0btw4&#10;604Du1fXrl11osF65qx1RdS6f0kb9VFeGZW3ZcuWhtkzSm7Xrp1m+PTo0aOkBojOIuAsoL1pz549&#10;Dz30kP56uw3JKl95dSjQfl2tWrW8zBWz6RLTXXfdVaNGjZwZFdLoGSGpj3SFWedNTB7K5NoM6xK3&#10;nu3mmpIECCReQCGTLgBUqVJFpxc1MT59+pL+qY1a5d8EQXvomDFjNE3XuivSuttQW+yeOG9SZimm&#10;CSJMNCzT/DSVzmYpsXOxsQigXWUiHmG7tp8EsRPQmSr91vFwyir9jJdKyPeMV8Gh2HcKTkqBxRLQ&#10;dSFNoNWFYmv1cM9L3lmLgHvIrnOOWnpBU+JzCqRPEtm0aVPqAnXqwrU2eqPT3byq96233vKW3TUX&#10;RwlXIhJESuC7776rVatWpUqV0pfyt64yGU4MsboTtalYdsgR30OLdpVJ4ammQWsBU53Ncg5VlUDJ&#10;XOdMW/PZ9LVQafqr99pSikEwfUYgHwEti6fn1WpNiJwPg3YoSemVy7qaqhLyzZ5PG0mLQGkJaOGE&#10;jz/+WMs/aH1h9bx58+a6QTFfgr179w4aNOjBBx+0e5qtXYFafViXmHS74ymnnJIzjZqnlz5VqxTh&#10;WFeY1Vo9eda6cK2NHhqsut58882TTz45/fpVvr0mPQJJEtDOqEvNWjNT60/269dP/9Va/+fqP1/9&#10;Uxu1UMrgwYNddzdN7Wvbtm36RWO91xZtTxJX4H0pYjytq406KaUJ085t0AQAJTN5HO2tt96q29NV&#10;mv7qfRG75rnqiEfYnvtFRgSCFmDfCVqY8osioJk5r7zyiv4TzPfSzWOPPabnJunpSfk2W1Pj9INM&#10;p7edzwS/+OKLug6mtmVcYdY/X3jhBX2U122NqktNVb2vvfZavg02T89RwtyKlHERcD0+aM/S47Cz&#10;f2xri7Z7OEQEJxPxPfRY9TzwsMy+Aq2g+sYbb+gqvN1CpTpPplvfrr76ai0c5NpOneXSI//efffd&#10;yy+/XEdz54WGXEsrSgLda6tmqyPe1jgqSpupFIECCmgX8FaapvTonLp2fPYdb4DkiqyA7jewnrCk&#10;88qGjdRZ5549e2r91fPOO88wi5VMv5907lnXpn7961/bZdROqtny+n9KF5TsbkTUYwz69u2rGR/Z&#10;a2/aFfv666/r6pbabPd7wMro+RChvBwl8voykDgWAq7Hh4ULF2p+r1aCydiz9ANbNw2OHTtWNxUX&#10;tqeed9KI76FFDpmsiEjHXC3wlT2xR9+DYcOGzZ8/3yGmSh9mTbBu3bq1DtO6Uvnhhx/qtFxhvwQh&#10;lEbIFAIyVURZwPOSLUeOHNFaW5ovRMgU5fGlbd4EdJ+34hPNwzGZAat4SXN1tACM81IuOVuiGySe&#10;ffZZnXnU7RMOIZOeh6HFivS/s117XH/GZRSu/751rvOOO+64/vrrnYk8HyJULEcJb18/ckVcwOH4&#10;oDVg9Ku4adOmOh+R3YtHHnlk7dq1+s1ckOc+pcr3vJNGfA8tcsgkXz3aXJMH9NIpNN2wZP3cUeSg&#10;VfL0P4ROOOV1nkxZtMqQXtba87F7ETLFbshocGEFknp2qrBKlFZqAlphxZqAoKlrzn33Ey99++23&#10;F198sW6c+Ld/+zeHWjR5RvdU6ITmbbfd5pAsrzDvb3/7m56Zqw5qcTDnDno+RKjYiJ/DLrVvNf0t&#10;lIAWq9S6tbqZUDtmRplak7ZPnz566nTO671acO/uu+/W8xi1yEShGmP9hvdWWtT30OCmJJqXnL7k&#10;jiZAW8sEWcuD5Dt7W+eYlVd/zWuPVMqIz+OMlBWNQSBdgH2H70OCBQy/3rp9yMNNRCk3rUx72WWX&#10;6YKPs6RuMC5Xrpzro5O0qJf+O9Zf13HRIk+6xDR69GjXlD4TGDL6rIXsCIQs4PDFHj9+vObjWT+t&#10;c770qdKE3GDn+yQ9PEcunPYXc8W8VAyq2Nda+kMhsk4yWS9reRDzadBWafpCaIER/fUW4JILAQQQ&#10;QACBqAnorK31cmiYn+tLKnbHjh3/9V//pYk6emqic/d1/0OzZs327dtXKCXdZaGz3br5qlAFUg4C&#10;JSVgHRy0C2f0+uDBg7pVSRFR6qd19ht9qjRKWVJi3jobiZDJarq12HFq/USTGdve+kwuBBBAAAEE&#10;YiSgmeqavq7lreza7DNeUrF//etftTi4anFl0XMwNQ1E9xg7p3Rts5Vddz09+uijAwcOzPd5u67t&#10;JAECJSJg7WvafzP6m3rijvXTOucr/Qk9JcLluZsRCpk894GMCCCAAAIIxFFA90mvX7/eueUKKqxn&#10;H9mdSfQfL23dulVnmnWJ6YQTTjBh1LpNCxYscDgz7drmVC2auff3v/89prcfm1iRBgHPAj6PDzpu&#10;dO7cuXr16g4N0KdKo5SeG1k6GQmZSmes6SkCCCCAQIQEtJiVVg8fMWKE3jg06+WXX9YySB06dMiZ&#10;xn+8pGK1Sp6m251//vmGOlqF4tNPP50zZ45d+pkzZzq0OZVLT53S86MUL9WsWdOwapIhUCICPo8P&#10;egbujBkzbrnlFlcupVFKpXdNWeIJCJlK/AtA9xFAAAEEiiOghX314HWd39UjiXRZJrsR2qgHHN1/&#10;//16vGzOO3sLEi9t3Lhx6tSpehaT+Xz4008/XU2666671LyMluufWoBryJAhdm1O76YmDunmiv79&#10;+xdnAKgVgQgL+Dw+LFq0qHLlyrrt0LWLSqOUSu+assQTFH+R8RIfgIzus8g43wcEvAmw73hzI1fR&#10;BazHzmY8aUN3cmtRBOtJG4o9cj5hadq0ab/73e90gUgrg7v2wu55ZXoQip6GpCfY6i7wfJ/Nkt5y&#10;XaTSolWpp4PYtTm9nTqJrmDp5JNP1rLmru0vSAKOEgVhpJAwBbwdH3T9tnv37rpP6c477zRprfZB&#10;TbXVtSYthmmSPqA0Ed9DCZkCGnePxUb86+KxV2RDIHgB9p3gjakhKAGtF6fHwloBUurhhFYQpfl4&#10;divH6mmzZ599tp7gbNIsPXvDLpnul9BaDtn3jpsUm95ypXdtc0aZqlodb9iwoUld/tNwlPBvSAnh&#10;C3g7PmjnWrhwoeEK0rrU3K5dO4ejRDi9jvgeSsgUztfAtJaIf11Mu0E6BEIXYN8JnZwKCyygKW3r&#10;1q2zQiZdZVIM4zxTLq/nRdpdZSpIH9RyTbHTVSat6Wc+u68gVedVCEeJvLhIHCmBfI8PkWq8YWMi&#10;vocSMhmOY0jJIv51CUmBahDIX4B9J38zciBQWgIcJUprvOlt3AQivoey/EPcvlC0FwEEEEAAAQQQ&#10;QAABBEIUIGQKEZuqEEAAAQQQQAABBBBAIG4ChExxGzHaiwACCCCAAAIIIIAAAiEKEDKFiE1VCCCA&#10;AAIIIIAAAgggEDcBQqa4jRjtRQABBBBAAAEEEEAAgRAFCJlCxKYqBBBAAAEEEEAAAQQQiJsAIVPc&#10;Roz2IoAAAggggAACCCCAQIgChEwhYlMVAggggAACCCCAAAIIxE2AkCluI0Z7EUAAAQQQQAABBBBA&#10;IEQBQqYQsakKAQQQQAABBBBAAAEE4iZAyBS3EaO9CCCAAAIIIIAAAgggEKIAIVOI2FSFAAIIIIAA&#10;AggggAACcRMgZIrbiNFeBBBAAAEEEEAAAQQQCFGAkClEbKpCAAEEEEAAAQQQQACBuAkQMsVtxGgv&#10;AggggAACCCCAAAIIhChAyBQiNlUhgAACCCCAAAIIIIBA3AQImeI2YrQXAQQQQAABBBBAAAEEQhQg&#10;ZAoRm6oQQAABBBBAAAEEEEAgbgKETHEbMdqLAAIIIIAAAggggAACIQoQMoWITVUIIIAAAggggAAC&#10;CCAQNwFCpriNGO1FAAEEEEAAAQQQQACBEAUImULEpioEEEAAAQQQQAABBBCImwAhU9xGjPYigAAC&#10;CCCAAAIIIIBAiAKETCFiUxUCCCCAAAIIIIAAAgjETYCQKW4jRnsRQAABBBBAAAEEEEAgRAFCphCx&#10;qQoBBBBAAAEEEEAAAQTiJkDIFLcRo70IIIAAAggggAACCCAQogAhU4jYVIUAAggggAACCCCAAAJx&#10;EyBkituI0V4EEEAAAQQQQAABBBAIUYCQKURsqkIAAQQQQAABBBBAAIG4CRAyxW3EaC8CCCCAAAII&#10;IIAAAgiEKEDIFCI2VSGAAAIIIIAAAggggEDcBAiZ4jZitBcBBBBAAAEEEEAAAQRCFCBkChGbqhBA&#10;AAEEEEAAAQQQQCBuAoRMcRsx2osAAggggAACCCCAAAIhChAyhYhNVQgggAACCCCAAAIIIBA3AUKm&#10;uI0Y7UUAAQQQQAABBBBAAIEQBQiZQsSmKgQQQAABBBBAAAEEEIibACFT3EaM9iKAAAIIIIAAAggg&#10;gECIAoRMIWJTFQIIIIAAAggggAACCMRNgJApbiNGexFAAAEEEEAAAQQQQCBEAUKmELGpCgEEEEAA&#10;AQQQQAABBOImQMgUtxGjvQgggAACCCCAAAIIIBCiACFTiNhUhQACCCCAAAIIIIAAAnETIGSK24jR&#10;XgQQQAABBBBAAAEEEAhRgJApRGyqQgABBBBAAAEEEEAAgbgJEDLFbcRoLwIIIIAAAggggAACCIQo&#10;QMgUIjZVIYAAAggggAACCCCAQNwECJniNmK0FwEEEEAAAQQQQAABBEIUIGQKEZuqEEAAAQQQQAAB&#10;BBBAIG4ChExxGzHaiwACCCCAAAIIIIAAAiEKEDKFiE1VCCCAAAIIIIAAAgggEDcBQqa4jRjtRQAB&#10;BBBAAAEEEEAAgRAFCJlCxKYqBBBAAAEEEEAAAQQQiJsAIVPcRoz2IoAAAggggAACCCCAQIgChEwh&#10;YlMVAggggAACCCCAAAIIxE2AkCluI0Z7EUAAAQQQQAABBBBAIEQBQqYQsakKAQQQQAABBBBAAAEE&#10;4iZAyBS3EaO9CCCAAAIIIIAAAgggEKIAIVOI2FSFAAIIIIAAAggggAACcRMgZIrbiNFeBBBAAAEE&#10;EEAAAQQQCFGAkClEbKpCAAEEEEAAAQQQQACBuAkQMsVtxGgvAggggAACCCCAAAIIhChAyBQiNlUh&#10;gAACCCCAAAIIIIBA3AQImeI2YrQXAQQQQAABBBBAAAEEQhQgZAoRm6oQQAABBBBAAAEEEEAgbgKE&#10;THEbMdqLAAIIIIAAAggggAACIQoQMoWITVUIIIAAAggggAACCCAQNwFCpriNGO1FAAEEEEAAAQQQ&#10;QACBEAUImULEpioEEEAAAQQQQAABBBCImwAhU9xGjPYigAACCCCAAAIIIIBAiAKETCFiUxUCCCCA&#10;AAIIIIAAAgjETYCQKW4jRnsRQAABBBBAAAEEEEAgRAFCphCxqQoBBBBAAAEEEEAAAQTiJkDIFLcR&#10;o70IIIAAAggggAACCCAQogAhU4jYVIUAAggggAACCCCAAAJxEyBkituI0V4EEEAAAQQQQAABBBAI&#10;UYCQKURsqkIAAQQQQAABBBBAAIG4CRAyxW3EaC8CCCCAAAIIIIAAAgiEKEDIFCI2VSGAAAIIIIAA&#10;AggggEDcBAiZ4jZitBcBBBBAAAEEEEAAAQRCFCBkChGbqhBAAAEEEEAAAQQQQCBuAoRMcRsx2osA&#10;AggggAACCCCAAAIhChAyhYhNVQgggAACCCCAAAIIIBA3AUKmuI0Y7UUAAQQQQAABBBBAAIEQBQiZ&#10;QsSmKgQQQAABBBBAAAEEEIibACFT3EaM9iKAAAIIIIAAAggggECIAoRMIWJTFQIIIIAAAggggAAC&#10;CMRNgJApbiNGexFAAAEEEEAAAQQQQCBEAUKmELGpCgEEEEAAAQQQQAABBOImQMgUtxGjvQgggAAC&#10;CCCAAAIIIBCiACFTiNhUhQACCCCAAAIIIIAAAnETIGSK24jRXgQQQAABBBBAAAEEEAhRgJApRGyq&#10;QgABBBBAAAEEEEAAgbgJEDLFbcRoLwIIIIAAAggggAACCIQoQMgUIjZVIYAAAggggAACCCCAQNwE&#10;CJniNmK0FwEEEEAAAQQQQAABBEIUIGQKEZuqEEAAAQQQQAABBBBAIG4ChExxGzHaiwACCCCAAAII&#10;IIAAAiEKEDKFiE1VCCCAAAIIIIAAAgggEDcBQqa4jRjtRQABBBBAAAEEEEAAgRAFCJlCxKYqBBBA&#10;AAEEEEAAAQQQiJsAIVPcRoz2IoAAAggggAACCCCAQIgChEwhYlMVAggggAACCCCAAAIIxE2AkClu&#10;I0Z7EUAAAQQQQAABBBBAIEQBQqYQsakKAQQQQAABBBBAAAEE4iZAyBS3EaO9CCCAAAIIIIAAAggg&#10;EKIAIVOI2FSFAAIIIIAAAggggAACcRMgZIrbiNFeBBBAAAEEEEAAAQQQCFGAkClEbKpCAAEEEEAA&#10;AQQQQACBuAkQMsVtxGgvAggggAACCCCAAAIIhChAyBQiNlUhgAACCCCAAAIIIIBA3AQImeI2YrQX&#10;AQQQQAABBBBAAAEEQhQgZAoRm6oQQAABBBBAAAEEEEAgbgKETHEbMdqLAAIIIIAAAggggAACIQoQ&#10;MoWITVUIIIAAAggggAACCCAQNwFCpriNGO1FAAEEEEAAAQQQQACBEAUImULEpioEEEAAAQQQQAAB&#10;BBCImwAhU9xGjPYigAACCCCAAAIIIIBAiAKETCFiUxUCCCCAAAIIIIAAAgjETYCQKW4jRnsRQAAB&#10;BBBAAAEEEEAgRAFCphCxqQoBBBBAAAEEEEAAAQTiJkDIFLcRo70IIIAAAggggAACCCAQogAhU4jY&#10;VIUAAggggAACCCCAAAJxEyBkituI0V4EEEAAAQQQQAABBBAIUYCQKURsqkIAAQQQQAABBBBAAIG4&#10;CRAyxW3EaC8CCCCAAAIIIIAAAgiEKEDIFCI2VSGAAAIIIIAAAggggEDcBAiZ4jZitBcBBBBAAAEE&#10;EEAAAQRCFCBkChGbqhBAAAEEEEAAAQQQQCBuAoRMcRsx2osAAggggAACCCCAAAIhChAyhYhNVQgg&#10;gAACCCCAAAIIIBA3AUKmuI0Y7UUAAQQQQAABBBBAAIEQBQiZQsSmKgQQQAABBBBAAAEEEIibQPJD&#10;pq/tX2vWrDl06FDchoz2IoAAAggggAACCCCAQHgCxQ+ZZs6cWalSJcU1Dp2uX7/+xo0bDVWUUumt&#10;xCpW71u0aNEq16tly5ZdunSZNGnS5s2bDQsnGQIIIIAAAggggAACCJSUQJFDptmzZ48cObJKlSoO&#10;6IcPH27evPlrr71mODBKqfTKZaVv06bN22+/vcTmdcMNN0yePLlx48ZqiWH5JEMAAQQQQAABBBBA&#10;AIHSEShayPTTTz8pShk8ePAdd9xRoUIFB/Fy5coNHDhwwoQJBw4ccB0YpVFKpVcuK3FZWVnVqlVP&#10;y/U699xz+/XrN3fu3HHjxvXs2XP9+vWu5ZMAAQQQQAABBBBAAAEESkqgOCGTghMFS4pSRo0adfHF&#10;F7uKX3LJJfv27Vu1apVrSqVRSqV3TZlKUL58+V69euly04gRIxTImWckJQIIIIAAAggggAACCCRe&#10;oDghU8eOHSW7cuXKrl27mhBr5l737t3Hjx/vmlhplNJ5pl92Iccff/yAAQM0Q2/Xrl2uVZAAAQQQ&#10;QAABBBBAAAEESkegOCHTl19+qetLjRo1MofWVaB58+bt3LnTIYs+VRqlNC82lbJOnTqau+chI1kQ&#10;QAABBBBAAAEEEEAgwQLFCZkEqgs7ebFqhYaaNWsuWLDAIZc+VRqlzKtkEiOQGAEtmq+l87VQ5OrV&#10;q1lAPzHDSkcQQAABBBBAoLgCRQuZ8u22lojQ3LkxY8bY/RDUdn2qNM6LSdjVu2XLFueFzvNtMOkR&#10;CFNAC+VruXwtmq+l860V9U0W0Pe8fH+YXaMuBBAolEDqrAqPJSwUKeUggECJCMQmZNJ4XHnllRs2&#10;bNCkvpxjo+36VGk8jJxWfRg7dqxm9FWrVs1DdrIgUFyBFStW6OKqbsbTd3jp0qVaUV9/Uwvo69Oc&#10;zfO5fH9xu0ztCCCQl0DGWRUeS5iXHokRQACBOIVMNWrUaNu27bRp03IOm7brU6XJd1B11u3111/X&#10;z82hQ4fmO10w37pIj0DBBfbu3Tto0KAhQ4ZouXwtmn/OOeforjz9tRbQ13Z9qjTZ9fpcvr/gHaFA&#10;BBAISMDbWZWAGkOxCCCAQBwF4hQyWevaTZkyJfv3n7Zouz7NjnkaNmy4e/duTbrLfmlmgjWXqW/f&#10;vtOnT89rOYo4DjZtTqSAVlJRv+655x4tl5/RQW3Rdm200mS/Al2+P5HadAqB2Ak4n1V55JFH7M6q&#10;xK6nNBgBBBAITsAoZMoZbxhuLGzTL7roIhX40UcfZRRrbbE+zXgtXrxYa5pbd3dkvDQzwZrL9Nln&#10;nxkud17Y7lAaAj4Ftm3b9vDDD//5z38+6aSTchal7cOHD1capcxOEPTy/T57R3YEEPAv4HxWRaca&#10;VYXdWRX/tVMCAgggkAyBY48ePeraE90j7prGLoHdrUep9Aq9FMno7gvDNb51Smzt2rXPP/986oKS&#10;7kTSZaKmTZs+8MADGc1Q4b179x49enTVqlWzW7hjxw7dAZJ9bt5zZ/1nzFfDf42UEGsBnRG45ZZb&#10;li9ffuKJJ9p15Icffrjwwgv1yLI2bdpkp9HTn7t167Zs2bLq1avblaDl+1u0aPHmm282a9Ysslzs&#10;O5EdGhpWRAGdK2nQoMHf/vY3hye8L1q06F//9V91M3CtWrWK2NQQquYoEQIyVSDgWSDie6jRVSbF&#10;M55fnuHsMvbq1euDDz5QtJNKoPfaou05s5SVlSleUjyW/dL9HpGKlwpuRYGJF9D11ebNmzvESxLQ&#10;p0qTfW3WwmH5/sR/SehgKQt88cUXOumZcwpGikWfKo1SljIUfUcgjgKsgRnmqBmFTDnjDcONBe+M&#10;juw6ZzZnzpxUyXqvLX4uhRW8kRSIQDgC77///qWXXupal9IoZc5kQS/f79o2EiCAQHAC/s+qBNc2&#10;SkYAAc8CBVwDc+PGjZUqVdJfz40pkYxGIVOkLHRdaODAgVoT/ODBg2qY/uq9tnC9KFLDRGNCENCM&#10;u5UrVzqfP7aaoTRKqfQ5WxXc8v0hIFAFAgg4CPg/qwIvAghETaCwa2AuXLhQk3JfffXVqHUzau2J&#10;X8gkwfbt22/fvl1rNui9/uq9tkRNlvYgELSAbhTU65RTTnGtSGmsxDlTBrR8v2urSIAAAoEKFOqs&#10;SqCNpHAEEMhLoLBrYB44cGDEiBFaNnPixIl6n1dLSi1xLEMm3afeuXNnLXan0dJfvXe4c73URpT+&#10;lo7Aqaeeqvmx+uvaZeeU3pbvd62UBAggUFyBQp1VKW4vqB0BBNIFCrsGppaA2rdv33XXXae/eg+1&#10;g0AsQyb1R6uEzZgxY8uWLfqr94wxAgj4EfCwfL+f6siLAAIhCBTqrEoITaUKBBAwETB5soiWidaT&#10;RQzvTdJqut27d69Tp47+6r1JG0o2TVxDJi12XLly5alTp+pvlBc+LtkvFh0PQeCbb77Ripz661qX&#10;a0o9vqlPnz66LVBL9qdK03tt0Xa7hz651ksCBBBAAAEEECiUgLUGZuvWrR0K1HLQXbp0eemll1wr&#10;1RNE5s2bp8eTKqX+6r22uOYq2QRxDZkqVqw4dOhQRdI33nij3pfs+NHxUhbQcVOvb7/91hVBaazE&#10;DinzXb7ftVISIIAAAggggEABBUzWwCxXrtztt9/+3HPP6a4n56oXLFhQs2ZNPWtEyUyeOFLAjsSx&#10;qLiGTLJu166dLlD26NEjgu469+/ttXv37oYNG0awRzQpggLOD1xKb7DJQZbl+yM4xDQJAT8CrpeX&#10;U4Wbp/TTHvIigIBPAcM1MFu1aqWK9EhVh+r0TKcxY8YMGDBAzxpRMtcnjvhseQKyFz9k0v3rukVV&#10;f/PVrFev3v79+/XXIaPnwvNtTEZ6fVm9vTp27Lh48WKftZO9dAQcHriUjmBykGX5/tL52tDTEhEo&#10;7IXoEkGjmwhEVsB8DUxNp7/pppueffbZw4cP23VHv703bNigp4ykEjg/cSSyLKE1rPghU2hdDbMi&#10;RfbeXsuWLfMWQIbZO+qKjoDzA5esdpofZFm+PzojS0sQ8C9Q2AvR/ttDCQgg4EfAfA1M1aLVpOfO&#10;netwt/O0adPatm2rp4ykmuT8xBE/LU9GXkKmQMZRV7f8vAJpE4UmUeCss87SMfTDDz906Jxm5SmN&#10;UroCsHy/KxEJEIiXQAEvRMer47QWgeQJmK+Bqb7Xrl3bYQKXbnOaMmWKZuXpKSMpKIcnjiQP00OP&#10;CJk8oJEFgagI6IndDz744O9//3u7uzy1/e6771YapTRpNMv3myiRBoG4CBT2QnRcek07EUDAWUDn&#10;UpXAer5I+svuiSN4SoCQia8BAvEWGDx4sDqg1cB1K2dGT7Tl8ccf10YrjcmL5ftNlEiDQFwECnsh&#10;Oi69pp0IJFIgr2Vatm/frnXIcjo4PEEk5xNHEonpoVOETB7QyIJAhAR0gNNq+w888ICewzBp0qQ1&#10;a9boKLl69Wq915Ynn3xSn5o/WInl+yM0tDQFAd8CBb8Q7btFFIAAAh4FzBd0UQX/8z//o98AmsuX&#10;XdmOHTsUUHXt2jXn2s7ark+VxmMrk5vt2KNHjya3d/QMgVIR2Lx58/z58ydPnqwVFzV9WcfBNm3a&#10;6Ml0HTp0qFu3bl4KemR406ZN165d67wcZV5lmie2OyvmWoIW6B80aNCLL77oYflN18JJgEB8BTQ7&#10;t1OnTnogx29/+1stjJneEV2IHjZsmA4db731lvmJleJSeD5EqNkcJYo7dtTuX0BPUNQNinrsknNR&#10;2utbtmw5atQoreqUnXLChAl33HFHtWrV7ArZtWvXyJEjb775Zm8N9ryTRnwPJWTy9n0gFwJRFNAP&#10;oHXr1lkhU5MmTTJ+HkWxxVltcn7erkMXjhw5oseWs+BkLEaZRoYssGLFCp1DsU6jtGjRQuti6RCh&#10;mxmskyx6nXfeeSE3yXN1ng8RqpGjhGd2MkZEQOuG66khWuzOuT06D6KwaunSpdmnQg4ePHj55ZcP&#10;GTLkiiuusCvknXfe0RSVd99913pkU74vzztpxPdQQqZ8vwmkRwCBAAU8n52y2sQlpgDHhqLjLFDA&#10;C9HFZfB5iOAoUdzho3afAjrBoVWali9frkcI2BWlZzH17NlTC4hr8afsNKtWrerWrZseaaM1cu1K&#10;0PlHnVt58803dXuzhwb73Ekj+/84IZOHLwNZEEAAAQQQiJ+ALkR/9tln1lWmmF6Ijh86LUagcALb&#10;tm1r0KCB7lNq166dXanWVWW72fWKo7777jstGeXcKK0/fvLJJw8fPrxwbY99SYRMsR9COoAAAggg&#10;gAACCCBQCgJaCPeNN96wu//Qunfx6quvvueee7I19uzZc+GFF+qm31atWjlbLVmypHfv3rqcVaVK&#10;lVJQNekjK+aZKJEGAQQQQAABBBBAAIEiCzg/WcS6fGT3ZJFFixZVrlzZZLqd9cQRpS9yb6NUPVeZ&#10;ojQatAUBBBBAAAEEEEAAAXsBbwu66B6n7t27aw29O++800T36aefXrBgwYwZM8qVK2eSPvFpCJkS&#10;P8R0EAEEEEAAAQQQQCA5At4WdNFadgsXLjR8goieOKI7prQObXLU/PWEkMmfH7kRQAABBBBAAAEE&#10;EAhdIPVkET15tnHjxnF8skjoZt4rJGTybkdOBBBAAAEEEEAAAQQQSLwAyz8kfojpIAIIIIAAAggg&#10;gAACCHgXIGTybkdOBBBAAAEEEEAAAQQQSLwAIVPih5gOIoAAAggggAACCCCAgHcBQibvduREAAEE&#10;EEAAAQQQQACBxAsQMiV+iOkgAggggAACCCCAAAIIeBcgZPJuR04EEEAAAQQQQAABBBBIvAAhU+KH&#10;mA4igAACCCCAAAIIIICAdwFCJu925EQAAQQQQAABBBBAAIHECxAyJX6I6SACCCCAAAIIIIAAAgh4&#10;FyBk8m5HTgQQQAABBBBAAAEEEEi8ACFT4oeYDiKAAAIIIIAAAggggIB3AUIm73bkRAABBBBAAAEE&#10;EEAAgcQLEDIlfojpIAIIIIAAAggggAACCHgXIGTybkdOBBBAAAEEEEAAAQQQSLwAIVPih5gOIoAA&#10;AggggAACCCCAgHcBQibvduREAAEEEEAAAQQQQACBxAsQMiV+iOkgAggggAACCCCAAAIIeBf4fzuN&#10;r9/9yeZrAAAAAElFTkSuQmCCUEsBAi0AFAAGAAgAAAAhALGCZ7YKAQAAEwIAABMAAAAAAAAAAAAA&#10;AAAAAAAAAFtDb250ZW50X1R5cGVzXS54bWxQSwECLQAUAAYACAAAACEAOP0h/9YAAACUAQAACwAA&#10;AAAAAAAAAAAAAAA7AQAAX3JlbHMvLnJlbHNQSwECLQAUAAYACAAAACEA0RadiFgDAAADCAAADgAA&#10;AAAAAAAAAAAAAAA6AgAAZHJzL2Uyb0RvYy54bWxQSwECLQAUAAYACAAAACEAqiYOvrwAAAAhAQAA&#10;GQAAAAAAAAAAAAAAAAC+BQAAZHJzL19yZWxzL2Uyb0RvYy54bWwucmVsc1BLAQItABQABgAIAAAA&#10;IQDhTYjZ3QAAAAUBAAAPAAAAAAAAAAAAAAAAALEGAABkcnMvZG93bnJldi54bWxQSwECLQAKAAAA&#10;AAAAACEAnaHITyNmAAAjZgAAFAAAAAAAAAAAAAAAAAC7BwAAZHJzL21lZGlhL2ltYWdlMS5wbmdQ&#10;SwUGAAAAAAYABgB8AQAAEG4AAAAA&#10;">
                <v:shape id="Picture 28932" o:spid="_x0000_s1089" type="#_x0000_t75" style="position:absolute;width:57353;height:24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UCsyQAAAN4AAAAPAAAAZHJzL2Rvd25yZXYueG1sRI9PawIx&#10;FMTvhX6H8ApeimYbaWtXo8iiUnoo+Ae8Pjavm7Wbl2UTdf32TaHQ4zAzv2Fmi9414kJdqD1reBpl&#10;IIhLb2quNBz26+EERIjIBhvPpOFGARbz+7sZ5sZfeUuXXaxEgnDIUYONsc2lDKUlh2HkW+LkffnO&#10;YUyyq6Tp8JrgrpEqy16kw5rTgsWWCkvl9+7sNGSv2+Jxc16dNu3xubDrT7UKH0rrwUO/nIKI1Mf/&#10;8F/73WhQk7exgt876QrI+Q8AAAD//wMAUEsBAi0AFAAGAAgAAAAhANvh9svuAAAAhQEAABMAAAAA&#10;AAAAAAAAAAAAAAAAAFtDb250ZW50X1R5cGVzXS54bWxQSwECLQAUAAYACAAAACEAWvQsW78AAAAV&#10;AQAACwAAAAAAAAAAAAAAAAAfAQAAX3JlbHMvLnJlbHNQSwECLQAUAAYACAAAACEAzfFArMkAAADe&#10;AAAADwAAAAAAAAAAAAAAAAAHAgAAZHJzL2Rvd25yZXYueG1sUEsFBgAAAAADAAMAtwAAAP0CAAAA&#10;AA==&#10;">
                  <v:imagedata r:id="rId103" o:title=""/>
                </v:shape>
                <v:shape id="Text Box 28933" o:spid="_x0000_s1090" type="#_x0000_t202" style="position:absolute;top:25209;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2C3xgAAAN4AAAAPAAAAZHJzL2Rvd25yZXYueG1sRI9Ba8JA&#10;FITvBf/D8gQvRTeNIBpdxaoFD+1BK54f2WcSzL4Nu6uJ/74rFDwOM/MNs1h1phZ3cr6yrOBjlIAg&#10;zq2uuFBw+v0aTkH4gKyxtkwKHuRhtey9LTDTtuUD3Y+hEBHCPkMFZQhNJqXPSzLoR7Yhjt7FOoMh&#10;SldI7bCNcFPLNEkm0mDFcaHEhjYl5dfjzSiYbN2tPfDmfXvafeNPU6Tnz8dZqUG/W89BBOrCK/zf&#10;3msF6XQ2HsPzTrwCcvkHAAD//wMAUEsBAi0AFAAGAAgAAAAhANvh9svuAAAAhQEAABMAAAAAAAAA&#10;AAAAAAAAAAAAAFtDb250ZW50X1R5cGVzXS54bWxQSwECLQAUAAYACAAAACEAWvQsW78AAAAVAQAA&#10;CwAAAAAAAAAAAAAAAAAfAQAAX3JlbHMvLnJlbHNQSwECLQAUAAYACAAAACEA7M9gt8YAAADeAAAA&#10;DwAAAAAAAAAAAAAAAAAHAgAAZHJzL2Rvd25yZXYueG1sUEsFBgAAAAADAAMAtwAAAPoCAAAAAA==&#10;" stroked="f">
                  <v:textbox inset="0,0,0,0">
                    <w:txbxContent>
                      <w:p w14:paraId="113BB797" w14:textId="19DFA052" w:rsidR="00BB78A4" w:rsidRPr="00F327F7" w:rsidRDefault="00BB78A4" w:rsidP="006C2688">
                        <w:pPr>
                          <w:pStyle w:val="Caption"/>
                          <w:rPr>
                            <w:noProof/>
                          </w:rPr>
                        </w:pPr>
                        <w:bookmarkStart w:id="102" w:name="_Ref497039698"/>
                        <w:bookmarkStart w:id="103" w:name="_Toc497075884"/>
                        <w:r>
                          <w:t xml:space="preserve">Figure </w:t>
                        </w:r>
                        <w:r>
                          <w:fldChar w:fldCharType="begin"/>
                        </w:r>
                        <w:r>
                          <w:instrText xml:space="preserve"> SEQ Figure \* ARABIC </w:instrText>
                        </w:r>
                        <w:r>
                          <w:fldChar w:fldCharType="separate"/>
                        </w:r>
                        <w:r>
                          <w:rPr>
                            <w:noProof/>
                          </w:rPr>
                          <w:t>17</w:t>
                        </w:r>
                        <w:r>
                          <w:fldChar w:fldCharType="end"/>
                        </w:r>
                        <w:bookmarkEnd w:id="102"/>
                        <w:r>
                          <w:t xml:space="preserve"> - </w:t>
                        </w:r>
                        <w:r w:rsidRPr="00F933F4">
                          <w:t>Mapping Layout of Data</w:t>
                        </w:r>
                        <w:bookmarkEnd w:id="103"/>
                      </w:p>
                    </w:txbxContent>
                  </v:textbox>
                </v:shape>
                <w10:anchorlock/>
              </v:group>
            </w:pict>
          </mc:Fallback>
        </mc:AlternateContent>
      </w:r>
    </w:p>
    <w:p w14:paraId="283B5F01" w14:textId="7A17DB8F" w:rsidR="006C2688" w:rsidRPr="008C2E6D" w:rsidRDefault="006C2688" w:rsidP="006C2688">
      <w:pPr>
        <w:pStyle w:val="Caption"/>
      </w:pPr>
    </w:p>
    <w:p w14:paraId="52EE7E54" w14:textId="1C80850B" w:rsidR="006C2688" w:rsidRPr="008C2E6D" w:rsidRDefault="006C2688" w:rsidP="006C2688">
      <w:pPr>
        <w:pStyle w:val="Caption"/>
      </w:pPr>
    </w:p>
    <w:p w14:paraId="30E39243" w14:textId="03B2BFE5" w:rsidR="00B80DB1" w:rsidRPr="008C2E6D" w:rsidRDefault="00B80DB1" w:rsidP="00B80DB1">
      <w:pPr>
        <w:pStyle w:val="Heading3"/>
        <w:rPr>
          <w:color w:val="FF0000"/>
          <w:sz w:val="36"/>
          <w:lang w:val="en-AU"/>
        </w:rPr>
      </w:pPr>
      <w:bookmarkStart w:id="104" w:name="_Toc497075838"/>
      <w:r w:rsidRPr="008C2E6D">
        <w:rPr>
          <w:lang w:val="en-AU"/>
        </w:rPr>
        <w:t>ZigBee Transmission</w:t>
      </w:r>
      <w:bookmarkEnd w:id="104"/>
      <w:r w:rsidR="00884683" w:rsidRPr="008C2E6D">
        <w:rPr>
          <w:lang w:val="en-AU"/>
        </w:rPr>
        <w:t xml:space="preserve"> </w:t>
      </w:r>
    </w:p>
    <w:p w14:paraId="6EF3097D" w14:textId="7C0D9710" w:rsidR="002A49B3" w:rsidRPr="008C2E6D" w:rsidRDefault="002A49B3" w:rsidP="002A49B3">
      <w:pPr>
        <w:rPr>
          <w:lang w:val="en-AU"/>
        </w:rPr>
      </w:pPr>
      <w:r w:rsidRPr="008C2E6D">
        <w:rPr>
          <w:lang w:val="en-AU"/>
        </w:rPr>
        <w:t xml:space="preserve">The transmission of the data over the Xbee module </w:t>
      </w:r>
      <w:r w:rsidR="001363B0">
        <w:rPr>
          <w:lang w:val="en-AU"/>
        </w:rPr>
        <w:t>was</w:t>
      </w:r>
      <w:r w:rsidRPr="008C2E6D">
        <w:rPr>
          <w:lang w:val="en-AU"/>
        </w:rPr>
        <w:t xml:space="preserve"> done by placing the data into</w:t>
      </w:r>
      <w:r w:rsidR="001363B0">
        <w:rPr>
          <w:lang w:val="en-AU"/>
        </w:rPr>
        <w:t xml:space="preserve"> an</w:t>
      </w:r>
      <w:r w:rsidRPr="008C2E6D">
        <w:rPr>
          <w:lang w:val="en-AU"/>
        </w:rPr>
        <w:t xml:space="preserve"> array and using the Asynchroserial function to send one character at a time. The code shows the current sensor values placed into the buffer named message with the </w:t>
      </w:r>
      <w:r w:rsidR="00BF0A13" w:rsidRPr="008C2E6D">
        <w:rPr>
          <w:lang w:val="en-AU"/>
        </w:rPr>
        <w:t>“</w:t>
      </w:r>
      <w:r w:rsidRPr="008C2E6D">
        <w:rPr>
          <w:i/>
          <w:lang w:val="en-AU"/>
        </w:rPr>
        <w:t>strlen</w:t>
      </w:r>
      <w:r w:rsidR="00BF0A13" w:rsidRPr="008C2E6D">
        <w:rPr>
          <w:i/>
          <w:lang w:val="en-AU"/>
        </w:rPr>
        <w:t>"</w:t>
      </w:r>
      <w:r w:rsidRPr="008C2E6D">
        <w:rPr>
          <w:lang w:val="en-AU"/>
        </w:rPr>
        <w:t xml:space="preserve"> function assigning the message size which </w:t>
      </w:r>
      <w:r w:rsidR="001363B0">
        <w:rPr>
          <w:lang w:val="en-AU"/>
        </w:rPr>
        <w:t>wa</w:t>
      </w:r>
      <w:r w:rsidRPr="008C2E6D">
        <w:rPr>
          <w:lang w:val="en-AU"/>
        </w:rPr>
        <w:t xml:space="preserve">s important before the API structures </w:t>
      </w:r>
      <w:r w:rsidR="001363B0">
        <w:rPr>
          <w:lang w:val="en-AU"/>
        </w:rPr>
        <w:t>could be</w:t>
      </w:r>
      <w:r w:rsidRPr="008C2E6D">
        <w:rPr>
          <w:lang w:val="en-AU"/>
        </w:rPr>
        <w:t xml:space="preserve"> constructed.</w:t>
      </w:r>
    </w:p>
    <w:p w14:paraId="7CC00435" w14:textId="77777777" w:rsidR="002A49B3" w:rsidRPr="008C2E6D" w:rsidRDefault="002A49B3" w:rsidP="002A49B3">
      <w:pPr>
        <w:autoSpaceDE w:val="0"/>
        <w:autoSpaceDN w:val="0"/>
        <w:adjustRightInd w:val="0"/>
        <w:spacing w:after="0" w:line="240" w:lineRule="auto"/>
        <w:ind w:left="0" w:firstLine="0"/>
        <w:jc w:val="left"/>
        <w:rPr>
          <w:rFonts w:ascii="Consolas" w:eastAsiaTheme="minorEastAsia" w:hAnsi="Consolas" w:cs="Consolas"/>
          <w:color w:val="auto"/>
          <w:sz w:val="16"/>
          <w:szCs w:val="16"/>
          <w:lang w:val="en-AU"/>
        </w:rPr>
      </w:pPr>
      <w:r w:rsidRPr="008C2E6D">
        <w:rPr>
          <w:rFonts w:ascii="Consolas" w:eastAsiaTheme="minorEastAsia" w:hAnsi="Consolas" w:cs="Consolas"/>
          <w:b/>
          <w:bCs/>
          <w:color w:val="7F0055"/>
          <w:sz w:val="16"/>
          <w:szCs w:val="16"/>
          <w:lang w:val="en-AU"/>
        </w:rPr>
        <w:t>static</w:t>
      </w:r>
      <w:r w:rsidRPr="008C2E6D">
        <w:rPr>
          <w:rFonts w:ascii="Consolas" w:eastAsiaTheme="minorEastAsia" w:hAnsi="Consolas" w:cs="Consolas"/>
          <w:sz w:val="16"/>
          <w:szCs w:val="16"/>
          <w:lang w:val="en-AU"/>
        </w:rPr>
        <w:t xml:space="preserve"> </w:t>
      </w:r>
      <w:r w:rsidRPr="008C2E6D">
        <w:rPr>
          <w:rFonts w:ascii="Consolas" w:eastAsiaTheme="minorEastAsia" w:hAnsi="Consolas" w:cs="Consolas"/>
          <w:b/>
          <w:bCs/>
          <w:color w:val="7F0055"/>
          <w:sz w:val="16"/>
          <w:szCs w:val="16"/>
          <w:lang w:val="en-AU"/>
        </w:rPr>
        <w:t>char</w:t>
      </w:r>
      <w:r w:rsidRPr="008C2E6D">
        <w:rPr>
          <w:rFonts w:ascii="Consolas" w:eastAsiaTheme="minorEastAsia" w:hAnsi="Consolas" w:cs="Consolas"/>
          <w:sz w:val="16"/>
          <w:szCs w:val="16"/>
          <w:lang w:val="en-AU"/>
        </w:rPr>
        <w:t xml:space="preserve"> message [100];</w:t>
      </w:r>
    </w:p>
    <w:p w14:paraId="6D6E5292" w14:textId="77777777" w:rsidR="002A49B3" w:rsidRPr="008C2E6D" w:rsidRDefault="002A49B3" w:rsidP="002A49B3">
      <w:pPr>
        <w:autoSpaceDE w:val="0"/>
        <w:autoSpaceDN w:val="0"/>
        <w:adjustRightInd w:val="0"/>
        <w:spacing w:after="0" w:line="240" w:lineRule="auto"/>
        <w:ind w:left="0" w:firstLine="0"/>
        <w:jc w:val="left"/>
        <w:rPr>
          <w:rFonts w:ascii="Consolas" w:eastAsiaTheme="minorEastAsia" w:hAnsi="Consolas" w:cs="Consolas"/>
          <w:color w:val="auto"/>
          <w:sz w:val="16"/>
          <w:szCs w:val="16"/>
          <w:lang w:val="en-AU"/>
        </w:rPr>
      </w:pPr>
      <w:r w:rsidRPr="008C2E6D">
        <w:rPr>
          <w:rFonts w:ascii="Consolas" w:eastAsiaTheme="minorEastAsia" w:hAnsi="Consolas" w:cs="Consolas"/>
          <w:b/>
          <w:bCs/>
          <w:color w:val="642880"/>
          <w:sz w:val="16"/>
          <w:szCs w:val="16"/>
          <w:lang w:val="en-AU"/>
        </w:rPr>
        <w:t>snprintf</w:t>
      </w:r>
      <w:r w:rsidRPr="008C2E6D">
        <w:rPr>
          <w:rFonts w:ascii="Consolas" w:eastAsiaTheme="minorEastAsia" w:hAnsi="Consolas" w:cs="Consolas"/>
          <w:sz w:val="16"/>
          <w:szCs w:val="16"/>
          <w:lang w:val="en-AU"/>
        </w:rPr>
        <w:t>(message,100,</w:t>
      </w:r>
      <w:r w:rsidRPr="008C2E6D">
        <w:rPr>
          <w:rFonts w:ascii="Consolas" w:eastAsiaTheme="minorEastAsia" w:hAnsi="Consolas" w:cs="Consolas"/>
          <w:color w:val="2A00FF"/>
          <w:sz w:val="16"/>
          <w:szCs w:val="16"/>
          <w:lang w:val="en-AU"/>
        </w:rPr>
        <w:t>"%f,%f,%f,%f\n"</w:t>
      </w:r>
      <w:r w:rsidRPr="008C2E6D">
        <w:rPr>
          <w:rFonts w:ascii="Consolas" w:eastAsiaTheme="minorEastAsia" w:hAnsi="Consolas" w:cs="Consolas"/>
          <w:sz w:val="16"/>
          <w:szCs w:val="16"/>
          <w:lang w:val="en-AU"/>
        </w:rPr>
        <w:t>,CT_Current[0],CT_Current[1],CT_Current[2],CT_Current[3]);</w:t>
      </w:r>
    </w:p>
    <w:p w14:paraId="3C62ABD7" w14:textId="77777777" w:rsidR="002A49B3" w:rsidRPr="008C2E6D" w:rsidRDefault="002A49B3" w:rsidP="002A49B3">
      <w:pPr>
        <w:ind w:firstLine="0"/>
        <w:rPr>
          <w:sz w:val="16"/>
          <w:szCs w:val="16"/>
          <w:lang w:val="en-AU"/>
        </w:rPr>
      </w:pPr>
      <w:r w:rsidRPr="008C2E6D">
        <w:rPr>
          <w:rFonts w:ascii="Consolas" w:eastAsiaTheme="minorEastAsia" w:hAnsi="Consolas" w:cs="Consolas"/>
          <w:b/>
          <w:bCs/>
          <w:color w:val="7F0055"/>
          <w:sz w:val="16"/>
          <w:szCs w:val="16"/>
          <w:lang w:val="en-AU"/>
        </w:rPr>
        <w:t>int</w:t>
      </w:r>
      <w:r w:rsidRPr="008C2E6D">
        <w:rPr>
          <w:rFonts w:ascii="Consolas" w:eastAsiaTheme="minorEastAsia" w:hAnsi="Consolas" w:cs="Consolas"/>
          <w:sz w:val="16"/>
          <w:szCs w:val="16"/>
          <w:lang w:val="en-AU"/>
        </w:rPr>
        <w:t xml:space="preserve"> message_size = </w:t>
      </w:r>
      <w:r w:rsidRPr="008C2E6D">
        <w:rPr>
          <w:rFonts w:ascii="Consolas" w:eastAsiaTheme="minorEastAsia" w:hAnsi="Consolas" w:cs="Consolas"/>
          <w:b/>
          <w:bCs/>
          <w:color w:val="642880"/>
          <w:sz w:val="16"/>
          <w:szCs w:val="16"/>
          <w:lang w:val="en-AU"/>
        </w:rPr>
        <w:t>strlen</w:t>
      </w:r>
      <w:r w:rsidRPr="008C2E6D">
        <w:rPr>
          <w:rFonts w:ascii="Consolas" w:eastAsiaTheme="minorEastAsia" w:hAnsi="Consolas" w:cs="Consolas"/>
          <w:sz w:val="16"/>
          <w:szCs w:val="16"/>
          <w:lang w:val="en-AU"/>
        </w:rPr>
        <w:t>(message);</w:t>
      </w:r>
    </w:p>
    <w:p w14:paraId="30673A3D" w14:textId="5674539C" w:rsidR="002A49B3" w:rsidRPr="008C2E6D" w:rsidRDefault="001363B0" w:rsidP="002A49B3">
      <w:pPr>
        <w:rPr>
          <w:lang w:val="en-AU"/>
        </w:rPr>
      </w:pPr>
      <w:r>
        <w:rPr>
          <w:lang w:val="en-AU"/>
        </w:rPr>
        <w:t>Xbee</w:t>
      </w:r>
      <w:r w:rsidR="002A49B3" w:rsidRPr="008C2E6D">
        <w:rPr>
          <w:lang w:val="en-AU"/>
        </w:rPr>
        <w:t>s provide a mode called Application Programming Interface (API) which provides use</w:t>
      </w:r>
      <w:r>
        <w:rPr>
          <w:lang w:val="en-AU"/>
        </w:rPr>
        <w:t>r</w:t>
      </w:r>
      <w:r w:rsidR="002A49B3" w:rsidRPr="008C2E6D">
        <w:rPr>
          <w:lang w:val="en-AU"/>
        </w:rPr>
        <w:t>s with a structured interfac</w:t>
      </w:r>
      <w:r>
        <w:rPr>
          <w:lang w:val="en-AU"/>
        </w:rPr>
        <w:t>e. The data is communicated through the</w:t>
      </w:r>
      <w:r w:rsidR="002A49B3" w:rsidRPr="008C2E6D">
        <w:rPr>
          <w:lang w:val="en-AU"/>
        </w:rPr>
        <w:t xml:space="preserve"> serial interface </w:t>
      </w:r>
      <w:r>
        <w:rPr>
          <w:lang w:val="en-AU"/>
        </w:rPr>
        <w:t>and is</w:t>
      </w:r>
      <w:r w:rsidR="002A49B3" w:rsidRPr="008C2E6D">
        <w:rPr>
          <w:lang w:val="en-AU"/>
        </w:rPr>
        <w:t xml:space="preserve"> org</w:t>
      </w:r>
      <w:r w:rsidR="00BF0A13" w:rsidRPr="008C2E6D">
        <w:rPr>
          <w:lang w:val="en-AU"/>
        </w:rPr>
        <w:t>a</w:t>
      </w:r>
      <w:r w:rsidR="002A49B3" w:rsidRPr="008C2E6D">
        <w:rPr>
          <w:lang w:val="en-AU"/>
        </w:rPr>
        <w:t xml:space="preserve">nised </w:t>
      </w:r>
      <w:r>
        <w:rPr>
          <w:lang w:val="en-AU"/>
        </w:rPr>
        <w:t xml:space="preserve">into </w:t>
      </w:r>
      <w:r w:rsidR="002A49B3" w:rsidRPr="008C2E6D">
        <w:rPr>
          <w:lang w:val="en-AU"/>
        </w:rPr>
        <w:t xml:space="preserve">packets </w:t>
      </w:r>
      <w:r>
        <w:rPr>
          <w:lang w:val="en-AU"/>
        </w:rPr>
        <w:t>pre-set</w:t>
      </w:r>
      <w:r w:rsidR="002A49B3" w:rsidRPr="008C2E6D">
        <w:rPr>
          <w:lang w:val="en-AU"/>
        </w:rPr>
        <w:t xml:space="preserve"> order. Data transmitted in the form of API packets or data frames have a very </w:t>
      </w:r>
      <w:r w:rsidRPr="008C2E6D">
        <w:rPr>
          <w:lang w:val="en-AU"/>
        </w:rPr>
        <w:t>well-defined</w:t>
      </w:r>
      <w:r w:rsidR="002A49B3" w:rsidRPr="008C2E6D">
        <w:rPr>
          <w:lang w:val="en-AU"/>
        </w:rPr>
        <w:t xml:space="preserve"> structure and understanding this structure is crucial to derive data from the frame.</w:t>
      </w:r>
    </w:p>
    <w:p w14:paraId="124AE53E" w14:textId="220A476F" w:rsidR="00542EF7" w:rsidRPr="008C2E6D" w:rsidRDefault="00542EF7" w:rsidP="00542EF7">
      <w:pPr>
        <w:pStyle w:val="Caption"/>
        <w:keepNext/>
      </w:pPr>
      <w:bookmarkStart w:id="105" w:name="_Ref497040258"/>
      <w:r w:rsidRPr="008C2E6D">
        <w:t xml:space="preserve">Table </w:t>
      </w:r>
      <w:r w:rsidRPr="008C2E6D">
        <w:fldChar w:fldCharType="begin"/>
      </w:r>
      <w:r w:rsidRPr="008C2E6D">
        <w:instrText xml:space="preserve"> SEQ Table \* ARABIC </w:instrText>
      </w:r>
      <w:r w:rsidRPr="008C2E6D">
        <w:fldChar w:fldCharType="separate"/>
      </w:r>
      <w:r w:rsidR="0005721C">
        <w:rPr>
          <w:noProof/>
        </w:rPr>
        <w:t>2</w:t>
      </w:r>
      <w:r w:rsidRPr="008C2E6D">
        <w:fldChar w:fldCharType="end"/>
      </w:r>
      <w:bookmarkEnd w:id="105"/>
      <w:r w:rsidRPr="008C2E6D">
        <w:t xml:space="preserve"> - API Fame Structure</w:t>
      </w:r>
    </w:p>
    <w:tbl>
      <w:tblPr>
        <w:tblStyle w:val="TableGrid0"/>
        <w:tblW w:w="0" w:type="auto"/>
        <w:tblInd w:w="10" w:type="dxa"/>
        <w:tblLook w:val="04A0" w:firstRow="1" w:lastRow="0" w:firstColumn="1" w:lastColumn="0" w:noHBand="0" w:noVBand="1"/>
      </w:tblPr>
      <w:tblGrid>
        <w:gridCol w:w="1682"/>
        <w:gridCol w:w="723"/>
        <w:gridCol w:w="707"/>
        <w:gridCol w:w="548"/>
        <w:gridCol w:w="548"/>
        <w:gridCol w:w="548"/>
        <w:gridCol w:w="549"/>
        <w:gridCol w:w="548"/>
        <w:gridCol w:w="548"/>
        <w:gridCol w:w="549"/>
        <w:gridCol w:w="549"/>
        <w:gridCol w:w="1513"/>
      </w:tblGrid>
      <w:tr w:rsidR="002A49B3" w:rsidRPr="008C2E6D" w14:paraId="5FE37F77" w14:textId="77777777" w:rsidTr="00542EF7">
        <w:tc>
          <w:tcPr>
            <w:tcW w:w="1682" w:type="dxa"/>
            <w:shd w:val="clear" w:color="auto" w:fill="9DE3A4"/>
          </w:tcPr>
          <w:p w14:paraId="2EA5EF53" w14:textId="77777777" w:rsidR="002A49B3" w:rsidRPr="008C2E6D" w:rsidRDefault="002A49B3" w:rsidP="00F328A2">
            <w:pPr>
              <w:ind w:left="0" w:firstLine="0"/>
              <w:rPr>
                <w:color w:val="003600"/>
                <w:lang w:val="en-AU"/>
              </w:rPr>
            </w:pPr>
            <w:r w:rsidRPr="008C2E6D">
              <w:rPr>
                <w:color w:val="003600"/>
                <w:lang w:val="en-AU"/>
              </w:rPr>
              <w:t>Start Delimiter</w:t>
            </w:r>
          </w:p>
        </w:tc>
        <w:tc>
          <w:tcPr>
            <w:tcW w:w="1430" w:type="dxa"/>
            <w:gridSpan w:val="2"/>
            <w:shd w:val="clear" w:color="auto" w:fill="9DE3A4"/>
          </w:tcPr>
          <w:p w14:paraId="2EDB1979" w14:textId="77777777" w:rsidR="002A49B3" w:rsidRPr="008C2E6D" w:rsidRDefault="002A49B3" w:rsidP="00F328A2">
            <w:pPr>
              <w:ind w:left="0" w:firstLine="0"/>
              <w:jc w:val="center"/>
              <w:rPr>
                <w:color w:val="006600"/>
                <w:lang w:val="en-AU"/>
              </w:rPr>
            </w:pPr>
            <w:r w:rsidRPr="008C2E6D">
              <w:rPr>
                <w:color w:val="006600"/>
                <w:lang w:val="en-AU"/>
              </w:rPr>
              <w:t>Length</w:t>
            </w:r>
          </w:p>
        </w:tc>
        <w:tc>
          <w:tcPr>
            <w:tcW w:w="4387" w:type="dxa"/>
            <w:gridSpan w:val="8"/>
            <w:shd w:val="clear" w:color="auto" w:fill="9DE3A4"/>
          </w:tcPr>
          <w:p w14:paraId="266D0B07" w14:textId="77777777" w:rsidR="002A49B3" w:rsidRPr="008C2E6D" w:rsidRDefault="002A49B3" w:rsidP="00F328A2">
            <w:pPr>
              <w:ind w:left="0" w:firstLine="0"/>
              <w:jc w:val="center"/>
              <w:rPr>
                <w:color w:val="006600"/>
                <w:lang w:val="en-AU"/>
              </w:rPr>
            </w:pPr>
            <w:r w:rsidRPr="008C2E6D">
              <w:rPr>
                <w:color w:val="006600"/>
                <w:lang w:val="en-AU"/>
              </w:rPr>
              <w:t>Frame Data</w:t>
            </w:r>
          </w:p>
        </w:tc>
        <w:tc>
          <w:tcPr>
            <w:tcW w:w="1513" w:type="dxa"/>
            <w:shd w:val="clear" w:color="auto" w:fill="9DE3A4"/>
          </w:tcPr>
          <w:p w14:paraId="404CDDBD" w14:textId="77777777" w:rsidR="002A49B3" w:rsidRPr="008C2E6D" w:rsidRDefault="002A49B3" w:rsidP="00F328A2">
            <w:pPr>
              <w:ind w:left="0" w:firstLine="0"/>
              <w:jc w:val="center"/>
              <w:rPr>
                <w:color w:val="006600"/>
                <w:lang w:val="en-AU"/>
              </w:rPr>
            </w:pPr>
            <w:r w:rsidRPr="008C2E6D">
              <w:rPr>
                <w:color w:val="006600"/>
                <w:lang w:val="en-AU"/>
              </w:rPr>
              <w:t>Checksum</w:t>
            </w:r>
          </w:p>
        </w:tc>
      </w:tr>
      <w:tr w:rsidR="002A49B3" w:rsidRPr="008C2E6D" w14:paraId="0A10D387" w14:textId="77777777" w:rsidTr="00542EF7">
        <w:tc>
          <w:tcPr>
            <w:tcW w:w="1682" w:type="dxa"/>
            <w:shd w:val="clear" w:color="auto" w:fill="D9D9D9" w:themeFill="background1" w:themeFillShade="D9"/>
          </w:tcPr>
          <w:p w14:paraId="359DCFF9" w14:textId="77777777" w:rsidR="002A49B3" w:rsidRPr="008C2E6D" w:rsidRDefault="002A49B3" w:rsidP="00F328A2">
            <w:pPr>
              <w:ind w:left="0" w:firstLine="0"/>
              <w:jc w:val="center"/>
              <w:rPr>
                <w:lang w:val="en-AU"/>
              </w:rPr>
            </w:pPr>
            <w:r w:rsidRPr="008C2E6D">
              <w:rPr>
                <w:lang w:val="en-AU"/>
              </w:rPr>
              <w:t>1</w:t>
            </w:r>
          </w:p>
        </w:tc>
        <w:tc>
          <w:tcPr>
            <w:tcW w:w="723" w:type="dxa"/>
            <w:shd w:val="clear" w:color="auto" w:fill="D9D9D9" w:themeFill="background1" w:themeFillShade="D9"/>
          </w:tcPr>
          <w:p w14:paraId="024051D6" w14:textId="77777777" w:rsidR="002A49B3" w:rsidRPr="008C2E6D" w:rsidRDefault="002A49B3" w:rsidP="00F328A2">
            <w:pPr>
              <w:ind w:left="0" w:firstLine="0"/>
              <w:jc w:val="center"/>
              <w:rPr>
                <w:lang w:val="en-AU"/>
              </w:rPr>
            </w:pPr>
            <w:r w:rsidRPr="008C2E6D">
              <w:rPr>
                <w:lang w:val="en-AU"/>
              </w:rPr>
              <w:t>2</w:t>
            </w:r>
          </w:p>
        </w:tc>
        <w:tc>
          <w:tcPr>
            <w:tcW w:w="707" w:type="dxa"/>
            <w:shd w:val="clear" w:color="auto" w:fill="D9D9D9" w:themeFill="background1" w:themeFillShade="D9"/>
          </w:tcPr>
          <w:p w14:paraId="78903211" w14:textId="77777777" w:rsidR="002A49B3" w:rsidRPr="008C2E6D" w:rsidRDefault="002A49B3" w:rsidP="00F328A2">
            <w:pPr>
              <w:ind w:left="0" w:firstLine="0"/>
              <w:jc w:val="center"/>
              <w:rPr>
                <w:lang w:val="en-AU"/>
              </w:rPr>
            </w:pPr>
            <w:r w:rsidRPr="008C2E6D">
              <w:rPr>
                <w:lang w:val="en-AU"/>
              </w:rPr>
              <w:t>3</w:t>
            </w:r>
          </w:p>
        </w:tc>
        <w:tc>
          <w:tcPr>
            <w:tcW w:w="548" w:type="dxa"/>
            <w:shd w:val="clear" w:color="auto" w:fill="D9D9D9" w:themeFill="background1" w:themeFillShade="D9"/>
          </w:tcPr>
          <w:p w14:paraId="4EDDA047" w14:textId="77777777" w:rsidR="002A49B3" w:rsidRPr="008C2E6D" w:rsidRDefault="002A49B3" w:rsidP="00F328A2">
            <w:pPr>
              <w:ind w:left="0" w:firstLine="0"/>
              <w:jc w:val="center"/>
              <w:rPr>
                <w:lang w:val="en-AU"/>
              </w:rPr>
            </w:pPr>
            <w:r w:rsidRPr="008C2E6D">
              <w:rPr>
                <w:lang w:val="en-AU"/>
              </w:rPr>
              <w:t>4</w:t>
            </w:r>
          </w:p>
        </w:tc>
        <w:tc>
          <w:tcPr>
            <w:tcW w:w="548" w:type="dxa"/>
            <w:shd w:val="clear" w:color="auto" w:fill="D9D9D9" w:themeFill="background1" w:themeFillShade="D9"/>
          </w:tcPr>
          <w:p w14:paraId="275A9624" w14:textId="77777777" w:rsidR="002A49B3" w:rsidRPr="008C2E6D" w:rsidRDefault="002A49B3" w:rsidP="00F328A2">
            <w:pPr>
              <w:ind w:left="0" w:firstLine="0"/>
              <w:jc w:val="center"/>
              <w:rPr>
                <w:lang w:val="en-AU"/>
              </w:rPr>
            </w:pPr>
            <w:r w:rsidRPr="008C2E6D">
              <w:rPr>
                <w:lang w:val="en-AU"/>
              </w:rPr>
              <w:t>5</w:t>
            </w:r>
          </w:p>
        </w:tc>
        <w:tc>
          <w:tcPr>
            <w:tcW w:w="548" w:type="dxa"/>
            <w:shd w:val="clear" w:color="auto" w:fill="D9D9D9" w:themeFill="background1" w:themeFillShade="D9"/>
          </w:tcPr>
          <w:p w14:paraId="593EAE74" w14:textId="77777777" w:rsidR="002A49B3" w:rsidRPr="008C2E6D" w:rsidRDefault="002A49B3" w:rsidP="00F328A2">
            <w:pPr>
              <w:ind w:left="0" w:firstLine="0"/>
              <w:jc w:val="center"/>
              <w:rPr>
                <w:lang w:val="en-AU"/>
              </w:rPr>
            </w:pPr>
            <w:r w:rsidRPr="008C2E6D">
              <w:rPr>
                <w:lang w:val="en-AU"/>
              </w:rPr>
              <w:t>6</w:t>
            </w:r>
          </w:p>
        </w:tc>
        <w:tc>
          <w:tcPr>
            <w:tcW w:w="549" w:type="dxa"/>
            <w:shd w:val="clear" w:color="auto" w:fill="D9D9D9" w:themeFill="background1" w:themeFillShade="D9"/>
          </w:tcPr>
          <w:p w14:paraId="54B78E00" w14:textId="77777777" w:rsidR="002A49B3" w:rsidRPr="008C2E6D" w:rsidRDefault="002A49B3" w:rsidP="00F328A2">
            <w:pPr>
              <w:ind w:left="0" w:firstLine="0"/>
              <w:jc w:val="center"/>
              <w:rPr>
                <w:lang w:val="en-AU"/>
              </w:rPr>
            </w:pPr>
            <w:r w:rsidRPr="008C2E6D">
              <w:rPr>
                <w:lang w:val="en-AU"/>
              </w:rPr>
              <w:t>7</w:t>
            </w:r>
          </w:p>
        </w:tc>
        <w:tc>
          <w:tcPr>
            <w:tcW w:w="548" w:type="dxa"/>
            <w:shd w:val="clear" w:color="auto" w:fill="D9D9D9" w:themeFill="background1" w:themeFillShade="D9"/>
          </w:tcPr>
          <w:p w14:paraId="20CF8B7D" w14:textId="77777777" w:rsidR="002A49B3" w:rsidRPr="008C2E6D" w:rsidRDefault="002A49B3" w:rsidP="00F328A2">
            <w:pPr>
              <w:ind w:left="0" w:firstLine="0"/>
              <w:jc w:val="center"/>
              <w:rPr>
                <w:lang w:val="en-AU"/>
              </w:rPr>
            </w:pPr>
            <w:r w:rsidRPr="008C2E6D">
              <w:rPr>
                <w:lang w:val="en-AU"/>
              </w:rPr>
              <w:t>8</w:t>
            </w:r>
          </w:p>
        </w:tc>
        <w:tc>
          <w:tcPr>
            <w:tcW w:w="548" w:type="dxa"/>
            <w:shd w:val="clear" w:color="auto" w:fill="D9D9D9" w:themeFill="background1" w:themeFillShade="D9"/>
          </w:tcPr>
          <w:p w14:paraId="55270D0E" w14:textId="77777777" w:rsidR="002A49B3" w:rsidRPr="008C2E6D" w:rsidRDefault="002A49B3" w:rsidP="00F328A2">
            <w:pPr>
              <w:ind w:left="0" w:firstLine="0"/>
              <w:jc w:val="center"/>
              <w:rPr>
                <w:lang w:val="en-AU"/>
              </w:rPr>
            </w:pPr>
            <w:r w:rsidRPr="008C2E6D">
              <w:rPr>
                <w:lang w:val="en-AU"/>
              </w:rPr>
              <w:t>9</w:t>
            </w:r>
          </w:p>
        </w:tc>
        <w:tc>
          <w:tcPr>
            <w:tcW w:w="549" w:type="dxa"/>
            <w:shd w:val="clear" w:color="auto" w:fill="D9D9D9" w:themeFill="background1" w:themeFillShade="D9"/>
          </w:tcPr>
          <w:p w14:paraId="562CB956" w14:textId="77777777" w:rsidR="002A49B3" w:rsidRPr="008C2E6D" w:rsidRDefault="002A49B3" w:rsidP="00F328A2">
            <w:pPr>
              <w:ind w:left="0" w:firstLine="0"/>
              <w:jc w:val="center"/>
              <w:rPr>
                <w:lang w:val="en-AU"/>
              </w:rPr>
            </w:pPr>
            <w:r w:rsidRPr="008C2E6D">
              <w:rPr>
                <w:lang w:val="en-AU"/>
              </w:rPr>
              <w:t>…</w:t>
            </w:r>
          </w:p>
        </w:tc>
        <w:tc>
          <w:tcPr>
            <w:tcW w:w="549" w:type="dxa"/>
            <w:shd w:val="clear" w:color="auto" w:fill="D9D9D9" w:themeFill="background1" w:themeFillShade="D9"/>
          </w:tcPr>
          <w:p w14:paraId="0CCEFDA0" w14:textId="77777777" w:rsidR="002A49B3" w:rsidRPr="008C2E6D" w:rsidRDefault="002A49B3" w:rsidP="00F328A2">
            <w:pPr>
              <w:ind w:left="0" w:firstLine="0"/>
              <w:jc w:val="center"/>
              <w:rPr>
                <w:lang w:val="en-AU"/>
              </w:rPr>
            </w:pPr>
            <w:r w:rsidRPr="008C2E6D">
              <w:rPr>
                <w:lang w:val="en-AU"/>
              </w:rPr>
              <w:t>n</w:t>
            </w:r>
          </w:p>
        </w:tc>
        <w:tc>
          <w:tcPr>
            <w:tcW w:w="1513" w:type="dxa"/>
            <w:shd w:val="clear" w:color="auto" w:fill="D9D9D9" w:themeFill="background1" w:themeFillShade="D9"/>
          </w:tcPr>
          <w:p w14:paraId="7BE48D62" w14:textId="77777777" w:rsidR="002A49B3" w:rsidRPr="008C2E6D" w:rsidRDefault="002A49B3" w:rsidP="00F328A2">
            <w:pPr>
              <w:ind w:left="0" w:firstLine="0"/>
              <w:jc w:val="center"/>
              <w:rPr>
                <w:lang w:val="en-AU"/>
              </w:rPr>
            </w:pPr>
            <w:r w:rsidRPr="008C2E6D">
              <w:rPr>
                <w:lang w:val="en-AU"/>
              </w:rPr>
              <w:t>n+1</w:t>
            </w:r>
          </w:p>
        </w:tc>
      </w:tr>
      <w:tr w:rsidR="002A49B3" w:rsidRPr="008C2E6D" w14:paraId="3D083B67" w14:textId="77777777" w:rsidTr="00542EF7">
        <w:tc>
          <w:tcPr>
            <w:tcW w:w="1682" w:type="dxa"/>
          </w:tcPr>
          <w:p w14:paraId="428F9D50" w14:textId="77777777" w:rsidR="002A49B3" w:rsidRPr="008C2E6D" w:rsidRDefault="002A49B3" w:rsidP="00F328A2">
            <w:pPr>
              <w:ind w:left="0" w:firstLine="0"/>
              <w:jc w:val="center"/>
              <w:rPr>
                <w:lang w:val="en-AU"/>
              </w:rPr>
            </w:pPr>
            <w:r w:rsidRPr="008C2E6D">
              <w:rPr>
                <w:lang w:val="en-AU"/>
              </w:rPr>
              <w:t>0x7E</w:t>
            </w:r>
          </w:p>
        </w:tc>
        <w:tc>
          <w:tcPr>
            <w:tcW w:w="723" w:type="dxa"/>
          </w:tcPr>
          <w:p w14:paraId="1A92D38A" w14:textId="77777777" w:rsidR="002A49B3" w:rsidRPr="008C2E6D" w:rsidRDefault="002A49B3" w:rsidP="00F328A2">
            <w:pPr>
              <w:ind w:left="0" w:firstLine="0"/>
              <w:jc w:val="center"/>
              <w:rPr>
                <w:lang w:val="en-AU"/>
              </w:rPr>
            </w:pPr>
            <w:r w:rsidRPr="008C2E6D">
              <w:rPr>
                <w:lang w:val="en-AU"/>
              </w:rPr>
              <w:t>MSB</w:t>
            </w:r>
          </w:p>
        </w:tc>
        <w:tc>
          <w:tcPr>
            <w:tcW w:w="707" w:type="dxa"/>
          </w:tcPr>
          <w:p w14:paraId="0DCA27EF" w14:textId="77777777" w:rsidR="002A49B3" w:rsidRPr="008C2E6D" w:rsidRDefault="002A49B3" w:rsidP="00F328A2">
            <w:pPr>
              <w:ind w:left="0" w:firstLine="0"/>
              <w:jc w:val="center"/>
              <w:rPr>
                <w:lang w:val="en-AU"/>
              </w:rPr>
            </w:pPr>
            <w:r w:rsidRPr="008C2E6D">
              <w:rPr>
                <w:lang w:val="en-AU"/>
              </w:rPr>
              <w:t>LSB</w:t>
            </w:r>
          </w:p>
        </w:tc>
        <w:tc>
          <w:tcPr>
            <w:tcW w:w="4387" w:type="dxa"/>
            <w:gridSpan w:val="8"/>
          </w:tcPr>
          <w:p w14:paraId="1F6AA44A" w14:textId="77777777" w:rsidR="002A49B3" w:rsidRPr="008C2E6D" w:rsidRDefault="002A49B3" w:rsidP="00F328A2">
            <w:pPr>
              <w:ind w:left="0" w:firstLine="0"/>
              <w:jc w:val="center"/>
              <w:rPr>
                <w:lang w:val="en-AU"/>
              </w:rPr>
            </w:pPr>
            <w:r w:rsidRPr="008C2E6D">
              <w:rPr>
                <w:lang w:val="en-AU"/>
              </w:rPr>
              <w:t>API-specific structure</w:t>
            </w:r>
          </w:p>
        </w:tc>
        <w:tc>
          <w:tcPr>
            <w:tcW w:w="1513" w:type="dxa"/>
          </w:tcPr>
          <w:p w14:paraId="592D61A7" w14:textId="77777777" w:rsidR="002A49B3" w:rsidRPr="008C2E6D" w:rsidRDefault="002A49B3" w:rsidP="00F328A2">
            <w:pPr>
              <w:ind w:left="0" w:firstLine="0"/>
              <w:jc w:val="center"/>
              <w:rPr>
                <w:lang w:val="en-AU"/>
              </w:rPr>
            </w:pPr>
            <w:r w:rsidRPr="008C2E6D">
              <w:rPr>
                <w:lang w:val="en-AU"/>
              </w:rPr>
              <w:t>Single byte</w:t>
            </w:r>
          </w:p>
        </w:tc>
      </w:tr>
    </w:tbl>
    <w:p w14:paraId="78A6EF7F" w14:textId="77777777" w:rsidR="001363B0" w:rsidRDefault="001363B0" w:rsidP="002A49B3">
      <w:pPr>
        <w:rPr>
          <w:lang w:val="en-AU"/>
        </w:rPr>
      </w:pPr>
    </w:p>
    <w:p w14:paraId="7FDBC24B" w14:textId="1096FEBD" w:rsidR="002A49B3" w:rsidRPr="008C2E6D" w:rsidRDefault="00542EF7" w:rsidP="002A49B3">
      <w:pPr>
        <w:rPr>
          <w:lang w:val="en-AU"/>
        </w:rPr>
      </w:pPr>
      <w:r w:rsidRPr="008C2E6D">
        <w:rPr>
          <w:lang w:val="en-AU"/>
        </w:rPr>
        <w:t xml:space="preserve">An API frame has the structure as shown in </w:t>
      </w:r>
      <w:r w:rsidRPr="008C2E6D">
        <w:rPr>
          <w:lang w:val="en-AU"/>
        </w:rPr>
        <w:fldChar w:fldCharType="begin"/>
      </w:r>
      <w:r w:rsidRPr="008C2E6D">
        <w:rPr>
          <w:lang w:val="en-AU"/>
        </w:rPr>
        <w:instrText xml:space="preserve"> REF _Ref497040258 \h </w:instrText>
      </w:r>
      <w:r w:rsidRPr="008C2E6D">
        <w:rPr>
          <w:lang w:val="en-AU"/>
        </w:rPr>
      </w:r>
      <w:r w:rsidRPr="008C2E6D">
        <w:rPr>
          <w:lang w:val="en-AU"/>
        </w:rPr>
        <w:fldChar w:fldCharType="separate"/>
      </w:r>
      <w:r w:rsidR="0005721C" w:rsidRPr="008C2E6D">
        <w:t xml:space="preserve">Table </w:t>
      </w:r>
      <w:r w:rsidR="0005721C">
        <w:rPr>
          <w:noProof/>
        </w:rPr>
        <w:t>2</w:t>
      </w:r>
      <w:r w:rsidRPr="008C2E6D">
        <w:rPr>
          <w:lang w:val="en-AU"/>
        </w:rPr>
        <w:fldChar w:fldCharType="end"/>
      </w:r>
      <w:r w:rsidRPr="008C2E6D">
        <w:rPr>
          <w:lang w:val="en-AU"/>
        </w:rPr>
        <w:t xml:space="preserve">. </w:t>
      </w:r>
      <w:r w:rsidR="002A49B3" w:rsidRPr="008C2E6D">
        <w:rPr>
          <w:lang w:val="en-AU"/>
        </w:rPr>
        <w:t xml:space="preserve">The specific structures can be found by connecting the Xbee to the XCTU program whilst the specific data is being sent. </w:t>
      </w:r>
      <w:r w:rsidR="001363B0">
        <w:rPr>
          <w:lang w:val="en-AU"/>
        </w:rPr>
        <w:fldChar w:fldCharType="begin"/>
      </w:r>
      <w:r w:rsidR="001363B0">
        <w:rPr>
          <w:lang w:val="en-AU"/>
        </w:rPr>
        <w:instrText xml:space="preserve"> REF _Ref497074381 \h </w:instrText>
      </w:r>
      <w:r w:rsidR="001363B0">
        <w:rPr>
          <w:lang w:val="en-AU"/>
        </w:rPr>
      </w:r>
      <w:r w:rsidR="001363B0">
        <w:rPr>
          <w:lang w:val="en-AU"/>
        </w:rPr>
        <w:fldChar w:fldCharType="separate"/>
      </w:r>
      <w:r w:rsidR="001363B0">
        <w:t xml:space="preserve">Figure </w:t>
      </w:r>
      <w:r w:rsidR="001363B0">
        <w:rPr>
          <w:noProof/>
        </w:rPr>
        <w:t>18</w:t>
      </w:r>
      <w:r w:rsidR="001363B0">
        <w:rPr>
          <w:lang w:val="en-AU"/>
        </w:rPr>
        <w:fldChar w:fldCharType="end"/>
      </w:r>
      <w:r w:rsidR="002A49B3" w:rsidRPr="008C2E6D">
        <w:rPr>
          <w:lang w:val="en-AU"/>
        </w:rPr>
        <w:t xml:space="preserve"> </w:t>
      </w:r>
      <w:r w:rsidR="001363B0">
        <w:rPr>
          <w:lang w:val="en-AU"/>
        </w:rPr>
        <w:t>shows the API structures used in the CTM device</w:t>
      </w:r>
      <w:r w:rsidR="002A49B3" w:rsidRPr="008C2E6D">
        <w:rPr>
          <w:lang w:val="en-AU"/>
        </w:rPr>
        <w:t xml:space="preserve">. </w:t>
      </w:r>
    </w:p>
    <w:p w14:paraId="2CB9BC52" w14:textId="77777777" w:rsidR="002A49B3" w:rsidRPr="008C2E6D" w:rsidRDefault="002A49B3" w:rsidP="002A49B3">
      <w:pPr>
        <w:rPr>
          <w:lang w:val="en-AU"/>
        </w:rPr>
      </w:pPr>
    </w:p>
    <w:p w14:paraId="6C7A600A" w14:textId="55DBCBE6" w:rsidR="002A49B3" w:rsidRPr="008C2E6D" w:rsidRDefault="00BF0A13" w:rsidP="00D34234">
      <w:pPr>
        <w:ind w:left="1450" w:firstLine="710"/>
        <w:rPr>
          <w:lang w:val="en-AU"/>
        </w:rPr>
      </w:pPr>
      <w:r w:rsidRPr="008C2E6D">
        <w:rPr>
          <w:lang w:val="en-AU"/>
        </w:rPr>
        <w:lastRenderedPageBreak/>
        <mc:AlternateContent>
          <mc:Choice Requires="wpg">
            <w:drawing>
              <wp:inline distT="0" distB="0" distL="0" distR="0" wp14:anchorId="05B55AA8" wp14:editId="4AC658D2">
                <wp:extent cx="2960370" cy="3889375"/>
                <wp:effectExtent l="0" t="0" r="0" b="0"/>
                <wp:docPr id="28937" name="Group 28937"/>
                <wp:cNvGraphicFramePr/>
                <a:graphic xmlns:a="http://schemas.openxmlformats.org/drawingml/2006/main">
                  <a:graphicData uri="http://schemas.microsoft.com/office/word/2010/wordprocessingGroup">
                    <wpg:wgp>
                      <wpg:cNvGrpSpPr/>
                      <wpg:grpSpPr>
                        <a:xfrm>
                          <a:off x="0" y="0"/>
                          <a:ext cx="2960370" cy="3889375"/>
                          <a:chOff x="0" y="0"/>
                          <a:chExt cx="2960370" cy="3889375"/>
                        </a:xfrm>
                      </wpg:grpSpPr>
                      <wpg:grpSp>
                        <wpg:cNvPr id="7" name="Group 7"/>
                        <wpg:cNvGrpSpPr/>
                        <wpg:grpSpPr>
                          <a:xfrm>
                            <a:off x="0" y="0"/>
                            <a:ext cx="2960370" cy="3568700"/>
                            <a:chOff x="0" y="0"/>
                            <a:chExt cx="2960370" cy="3568700"/>
                          </a:xfrm>
                        </wpg:grpSpPr>
                        <pic:pic xmlns:pic="http://schemas.openxmlformats.org/drawingml/2006/picture">
                          <pic:nvPicPr>
                            <pic:cNvPr id="28928" name="Picture 28928"/>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960370" cy="2286000"/>
                            </a:xfrm>
                            <a:prstGeom prst="rect">
                              <a:avLst/>
                            </a:prstGeom>
                          </pic:spPr>
                        </pic:pic>
                        <pic:pic xmlns:pic="http://schemas.openxmlformats.org/drawingml/2006/picture">
                          <pic:nvPicPr>
                            <pic:cNvPr id="28930" name="Picture 2893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2305050"/>
                              <a:ext cx="2933700" cy="1263650"/>
                            </a:xfrm>
                            <a:prstGeom prst="rect">
                              <a:avLst/>
                            </a:prstGeom>
                          </pic:spPr>
                        </pic:pic>
                      </wpg:grpSp>
                      <wps:wsp>
                        <wps:cNvPr id="28936" name="Text Box 28936"/>
                        <wps:cNvSpPr txBox="1"/>
                        <wps:spPr>
                          <a:xfrm>
                            <a:off x="0" y="3622675"/>
                            <a:ext cx="2960370" cy="266700"/>
                          </a:xfrm>
                          <a:prstGeom prst="rect">
                            <a:avLst/>
                          </a:prstGeom>
                          <a:solidFill>
                            <a:prstClr val="white"/>
                          </a:solidFill>
                          <a:ln>
                            <a:noFill/>
                          </a:ln>
                        </wps:spPr>
                        <wps:txbx>
                          <w:txbxContent>
                            <w:p w14:paraId="3DDD88C6" w14:textId="0C801009" w:rsidR="00BB78A4" w:rsidRPr="002E43BA" w:rsidRDefault="00BB78A4" w:rsidP="00BF0A13">
                              <w:pPr>
                                <w:pStyle w:val="Caption"/>
                                <w:rPr>
                                  <w:rFonts w:ascii="Times New Roman" w:eastAsia="Times New Roman" w:hAnsi="Times New Roman" w:cs="Times New Roman"/>
                                  <w:color w:val="000000"/>
                                  <w:sz w:val="24"/>
                                </w:rPr>
                              </w:pPr>
                              <w:bookmarkStart w:id="106" w:name="_Ref497074381"/>
                              <w:bookmarkStart w:id="107" w:name="_Toc497075885"/>
                              <w:r>
                                <w:t xml:space="preserve">Figure </w:t>
                              </w:r>
                              <w:r>
                                <w:fldChar w:fldCharType="begin"/>
                              </w:r>
                              <w:r>
                                <w:instrText xml:space="preserve"> SEQ Figure \* ARABIC </w:instrText>
                              </w:r>
                              <w:r>
                                <w:fldChar w:fldCharType="separate"/>
                              </w:r>
                              <w:r>
                                <w:rPr>
                                  <w:noProof/>
                                </w:rPr>
                                <w:t>18</w:t>
                              </w:r>
                              <w:r>
                                <w:fldChar w:fldCharType="end"/>
                              </w:r>
                              <w:bookmarkEnd w:id="106"/>
                              <w:r>
                                <w:t xml:space="preserve"> - Frame Details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5B55AA8" id="Group 28937" o:spid="_x0000_s1091" style="width:233.1pt;height:306.25pt;mso-position-horizontal-relative:char;mso-position-vertical-relative:line" coordsize="29603,38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S8WGwQAAL0MAAAOAAAAZHJzL2Uyb0RvYy54bWzsV1Fv2zYQfh+w/yDo&#10;3bEsJ7JjxClcJykKBG2wZOgzTVMWUYnkSDp2Nuy/7ztScmo7W9ugLwWGIMqRPJJ3H+++u1y82TZ1&#10;8iisk1pN08FJliZCcb2UajVNf3+46Y3TxHmmlqzWSkzTJ+HSN5e//nKxMROR60rXS2ETHKLcZGOm&#10;aeW9mfT7jleiYe5EG6GwWGrbMI+hXfWXlm1welP38ywr+httl8ZqLpzD7FVcTC/D+WUpuP9Ylk74&#10;pJ6msM2Hrw3fBX37lxdssrLMVJK3ZrBXWNEwqXDp7qgr5lmytvLoqEZyq50u/QnXTV+XpeQi+ABv&#10;BtmBN++sXpvgy2qyWZkdTID2AKdXH8s/PN7ZRC6naT4+H47SRLEGzxRuTuIUINqY1QSa76y5N3e2&#10;nVjFEXm9LW1Df+FPsg3gPu3AFVufcEzm50U2HOENONaGY7rtLMLPK7zR0T5eXX9lZ7+7uE/27czZ&#10;DXZ2tx4eeDei23+8Z2fFeJS1gfV9nj3v/BfPjOQT/LZxAOkoDr6eL9jl11ak7SHNN53RMPt5bXoI&#10;WcO8XMha+qeQfghOMko93kl+Z+NgL6Ry5H8MKWjQxRRUmAT0tJF0405Gnt1q/tklSs8rplZi5gzy&#10;F6xC2v199TDcu3ZRS3Mj65rikOTWQeT6Qa68gFHMwyvN141QPhKLFTV81cpV0rg0sRPRLATyxL5f&#10;DhDEIDWPRDFWKh8yH3F+6zzdThEfcv+vfDzLsvP8bW9+ls17p9noujc7Px31Rtn16DQ7HQ/mg/nf&#10;tHtwOlk7AfdZfWVkazpmj4x/MdFbSowUEqgoeWSB8Ai4YFD3N5iIKUKIbHXeCs8rEkuA9xsAj3t2&#10;CwHpZ3DpGRxIgHZ8d9rn+bjIYnLsQhwPb51/J3STkACAYUNAlD3C2mhNp9LGQTQgWAZ7YihB+JkS&#10;YwgmPEoMTMLf/Uj/mRIj/z8Tvihk+TA7ww89aSSFWAaHqIJtGRzkxbCIGj80H54LIlU4dFauo0OM&#10;vo1TqK96qSe5r5gReGY6do/ph0UX0A9EgG/1NvQPBbnfKlPzkPgtllpSp/n/JJNhkedF1yfQsUed&#10;RF4Ubbl9LYIgQV3LZVc7iGrmtY0MuqmkF6H8HGjVih5VadoVKYpmgHvnEEl+u9jG3mrYobDQyyeA&#10;YDWIDkHgDL+RuPCWOX/HLFpPTKKd9h/xKWu9maa6ldKk0vbPl+ZJH4+K1TTZoJWdpu6PNaMaX79X&#10;eG4c6TvBdsKiE9S6mWsUCxQ1WBNEbLC+7sTS6uYTomFGt2CJKY67pqnvxLmPDTW6dC5ms6AUW4Vb&#10;dW/QYAwCLRCwD9tPzJqW6D0e9IPuAopNDvg+6hLMzszWHlCHYkDARhRbvBHcQQo9MqS9JvzLcdB6&#10;/q/j8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3w6MM3QAA&#10;AAUBAAAPAAAAZHJzL2Rvd25yZXYueG1sTI9BS8NAEIXvgv9hGcGb3SS2QWI2pRT1VAq2gnibZqdJ&#10;aHY2ZLdJ+u+79aKXgcd7vPdNvpxMKwbqXWNZQTyLQBCXVjdcKfjavz+9gHAeWWNrmRRcyMGyuL/L&#10;MdN25E8adr4SoYRdhgpq77tMSlfWZNDNbEccvKPtDfog+0rqHsdQblqZRFEqDTYcFmrsaF1Tedqd&#10;jYKPEcfVc/w2bE7H9eVnv9h+b2JS6vFhWr2C8DT5vzDc8AM6FIHpYM+snWgVhEf87w3ePE0TEAcF&#10;aZwsQBa5/E9fXAEAAP//AwBQSwMECgAAAAAAAAAhAEMXUSS3XQAAt10AABQAAABkcnMvbWVkaWEv&#10;aW1hZ2UxLnBuZ4lQTkcNChoKAAAADUlIRFIAAALUAAACLwgCAAAA2xrbfQAAAAFzUkdCAK7OHOkA&#10;AF1xSURBVHhe7d3Pb95Gfvhx6vtP1M1ulCCwcrAMRF1sYUCuESAXQ8qidQ72KUbg7kZaYw/WJTCQ&#10;Tau4TQIYudiHhSvtbo3AOdko7LYbCb4ECIQIMLpRZcDKIVKDxMmm7m39F+g7HA7J4ZAcDskhn1/v&#10;B4s21jOcH68ZPvw8M0M+U48ePQp4IYAAAggggAACfQn8v74KohwEEEAAAQQQQCAUIPhgHCCAAAII&#10;IIBArwIEH71yUxgCCCCAAAIIEHwwBhBAAAEEEECgVwGCj165KQwBBBBAAAEECD4YAwgggAACCCDQ&#10;qwDBR6/cFIYAAggggAACBB+MAQQQQAABBBDoVWBqrB4y9vDmL288CP2efe3dX58+0qnkw5vv33jw&#10;XfDsidd+fkEW9eT+++/e/S4s88TFf7nwUqeFkzkCCCCAAAKjK/D/fpl73Xw4us3pr+YPd0TkIV7f&#10;Pfjjwyf9FUtJCCCAAAIIjLwAyy5iyuLhw/s333///ft1goiXfvLas3KO5cRPX+p2imXkxxgNQAAB&#10;BBBAICMggw+xTKC9JmzF4Mn939+4cffBd3Ieo8brpdO/DtF+Ha258EIAAQQQQAABRwFmPhyhSIYA&#10;AggggAACfgSm/uZv/qZwg6S+d/PnRzZ/LzZXql2cTx7e3/zDH3/4Lp4rePbZEz/7+YVk7SE5UMyn&#10;LDy5+XsxqRBW9dkTF0Wi4OH93//hbnRk9Bd92kDmrNKH77/2s4XT9jWNJw9vhjWTFiL9T4O7d/Mb&#10;TkuzTbeIapjxXtWKZua3lxZtOI0ySaZVnn322Z/+vOudsH4GBrkggAACCCDQlYDDzMcPMvJIKvBw&#10;Uy5SpH/47rsHN94t2DDx4MYv300iCbExUyR6/90bKvIQ2Ym//F7bZiHuHhHvagV99+DujXdtu1/D&#10;q71WM5E+ijwyr/rZRoc7N7O8Z2T9Mgs6gu2H/+uqK8kXAQQQQACB0RCQwYcIE9KXebn/7oEWEISp&#10;nxFTFu++qzaJvBttuwy+K7rnQ6T7l3959+KJmOK7cPJEHBgfpB318KYKI559LTxIHBVl/OBGWfgh&#10;9mpEN7aK+2ozh+jw9myPhNs2kspEdfuXeGLCvZklPf1wM65fvKdGNOrEM6MxLqglAggggAACnQk4&#10;zHzEF3d1WRYbLcViiXywhXiFsUhJ9PHsawvhmsmRl36SRB8nfiZ3Zx556afRQUE8ESBuXI3+IFLI&#10;hZYjL8VpHuwU3vr75OEf1eRLesjpnyUlRbnVzzaBdm5mddd898POw1BKNOr0hdM8AKRajBQIIIAA&#10;AmMtkL/bJXezS3xxVw5iG8PN9+VEybvhS18oyUo9IyMU/fXsM39RjJkECdokjHpgVxD8IC/c5uv/&#10;flCxh57pX6hISCVukG1SjHMzS4dHGnSFS07v/vKX779/k0eCjPXZROMQQAABBJwEqmc+shHDw5vp&#10;xgyxffLZEyfUHIZTaV0kysc4Hkrx0syXLoRrTs8mQHJzzC95hpuH/iELBBBAAIFRFqgOPjKtS9cx&#10;xKNBfi1eFxbiFZQ2CumMRfaRI3JjScXdIfrESDIdElWmcbbemnnkpQu/Dh8HEgYhCqhkGakNH8ci&#10;gAACCCAwSgI1gw+taXIt5Emyq7JVo9NNIA/+oC1NhEsfZY8dTRY1vrur7pkRt91GP+ySvOplW7hn&#10;NmjezIf3w2WWaMnoyF/8JN5pWrr21EqQgxFAAAEEEBgZgZrBRzKXEC4ghNs+jMt903YfOf3z+LYZ&#10;lXOU+90fSnN8aUEdEXx3t6wuLtlqu19lPuFNw36a+YPa65GBOvEznsbedJRwHAIIIIDAeAjUDD7E&#10;zanvvpasIIjHer2b3Kna0iPMWdyJmu6QELfQho8ZK79UyyPSLSdhZdK7euPaOGQrIhQtm2iiwkcz&#10;/+IZozXyFuXsY9VaonE4AggggAACIygw9ejRoxGsNlVGAAEEEEAAgVEVqDnzMarNpN4IIIAAAggg&#10;MCwCBB/D0hPUAwEEEEAAgQkRIPiYkI6mmQgggAACCAyLAMHHsPQE9UAAAQQQQGBCBAg+JqSjaSYC&#10;CCCAAALDIjB159/+c1jqQj0QQAABBBBAYAIEpg4PDyegmTQRAQQQQAABBIZFgGWXYekJ6oEAAggg&#10;gMAkCDx9+pTgYxI6mjYigAACCCAwRAIEH0PUGVQFAQQQQACBSRAg+JiEXqaNCCCAAAIIDJEAwccQ&#10;dQZVQQABBBBAYBIE1N0ub765PAmtpY0IIIAAAggg0KfAb3+7ZhTHhtM+/SkLAQQQQAABBEIBll0Y&#10;BwgggAACCCDQqwDBR6/cFIYAAggggAACBB+MAQQQQAABBBDoVYDgo1duCkMAAQQQQAABgg/GAAII&#10;IIAAAgj0KkDw0Ss3hSGAAAIIIIAAwQdjAAEEEEAAAQR6FRiu4OPEr9bE00h++89nftwrQpvCfvTa&#10;P8s6//biiTbZcCwCCCCAAAITI1DwhNMfv3ZldfFITmD3d2/eeNCty4lf/fbv58IinmxcWb37vc/C&#10;ihu1+69v/qZlm0Tw8Y9SqwcfnyDkhQACCCAwLgLySvTEuKJFl9Sia9OJi7/9hbzYxq8nG//0D3f/&#10;pP714zP/vLrw5HfLlZdHcWFdDtaTA8X0wS+ObF75h3vG1bvlE07nfvHbK691OyPx4I+7su1P/vu/&#10;vEYepcNr7u+HYMZCjI+13/6KeZNx+RCgHQgggEDPAif+dvHI7u+MYOHET+aePHkSzP20+PIivuQv&#10;i19WCf93ZTNY/Meal6Fw1t+Yp3jwm3/aCBb+zu1qZlt22f2dqtnvopggOLLomGtT9we/kSXm4qam&#10;+eWPS7j/aeNJ9O7cz177kb/8a+YkAkw12VPzQJIjgAACCCAQCvzotZ/NPdn4j+w0vvzjzvofdsVF&#10;rmonw/f31sQVcW7RcX5BbpCIpvyN15/+a+dJdXHyIKc9H/GMxDj185/uij6JQqpnup3PGSc12oIA&#10;AgggMFwCP/7rnxzZ/UOyaBJVLvzjk53/+lN4+T7yV39ddZX7/r/++4m4GDp9E//RM0fE3oh/evPN&#10;5Dt86vH93Y1dh+Jcg48SaLleEP/vn3PzB2r3aJxAW1goO1DfvJn8t7bWE84TGDtSK+rgPkTE2lXS&#10;lug/8ish5S1Ky0nTpMcXVzJMubqgYsdwAYjFF/fuIiUCCCCAQBRm/NWRJ/8b79dQJvKPcgPDg//Y&#10;eHLkJ39dFVb86C8LJjKKgf909x+W0w0iZprvf3Apzm3m48Sv1M6UJxv/Hs/r5NYLjugrRjJKyG5n&#10;iStoPzBtRjIzoanFOiKcC/eEuGZV6Jc0Ktj9Y/Ge07lfaPGHpUV69icuxlSbV6Llt1aV5NRCAAEE&#10;EEDAJiAmItQ1UfsW/HeLyR/DpZAji39r34nxYzGbUXoxrOUvi3NYT7Atu4irr5wDyN+B8qPXluVX&#10;9iebV6LtKtGuELViFL8b3rUiZmbUfpYfwhT2A7MtfLAjMw1E9BHNGJ346Zz8/9H8Up2s0oyPLK7q&#10;jRKZ/WsUJHx/d1VVNaywmk2K164sLdLrnAQ0u79T21ZslQw3uFzZVDtPxH03otzKvcW1xgCJEUAA&#10;AQTGXCBcBDFfYqtpEK65RH+XSypl206ji+tFsXV093f+bmg98pdV6zxuez5E3Z5srKf3voaLSVFc&#10;sLAarYOo7/tyliJ5d/df05mZ7+/dFdd4+4GmX7zVRC0gJbHHThgt1MuqcPTJzafZ6328+JLdSmNp&#10;kZbxM68tquAo6UIPlRzz84bmIYAAAgi0FHjyQ2bVJbxY6jeNfi8mI/LRR/JVXFzBj4iroa8vv2Ld&#10;xaU5lXe7qDkAsaqS7mGwLw4liyM/5O6XrbGqFFY+iT7CXTBhKBe+1CpJzaxiC+3mojf1R4moLSZF&#10;DzgRkyxqMexJvkWp8dyi2vurLeM0rKRLx5EGAQQQQACBvID8op5MDYQTBPLrtHkzS9nVsCfSyrtd&#10;/nR3TS0NzP3CfIhnuqoSra28KTeh/Ol/o7DHsupTfGC+yfHKi5gwUvMeTzaTbSdRctes7J7hTdJR&#10;aCOXP95cju8uln90aFH4kDF1zNwvcltV/VSypyFBMQgggAACoySg36by43AOXjxYLH6GR7zzQdzM&#10;Ur3t1Eej5faR6ldl8CHWi+QdwOErvqwmuzEWl7Tbgk/8Krrofq+Cj2Du77UbPi6G/20/sKC2D/49&#10;KvrIT34qm5Nuq6mdlc0ixop31P74zM/mtPSWFum5hpuKI6e44e6VdFghq+5MUiCAAAIITJbAn7Kr&#10;HD8Kd0Xsys0J+kuuvCQbKDsXevK/lQ8KdQg+ws2YG7tRZdVl9cFv1Ld8bdEofVhW8q6IVuJ7cdWm&#10;EPuBBSByp4wIPubm5AbXZAeNCGSsdahnq0oRT1GLtqOu/lWQWbSytEgvKD9LVFXJJKyJpsh4zmm9&#10;fiM1AgggMOkCIvpIowq50bDoFk55A6nbEzjagYbRj3WLQpj9//zP/zgFH9qVXsQTcvHlwY30Tg1V&#10;U+1GXPHum/+q4pX4XbUhxn5gvtEyXovzyD52vW5WFtHv7/2DttCy+7vVPxg7ZiwtykSX2ixR9FNz&#10;FZV88Jvkhpd2Hc7RCCCAAAITKBBu8Dzyl9FzPE78nbgRteTxEeFMfOePKRc3g4SPIMtugC3slIIf&#10;lpvAzqPJCCCAAAIIjKZA+Ktyz/zB2+0qbRDC33D9yX8bvy2X/2G5nZ0dx5mPNpXhWAQQQAABBBDo&#10;SKDGL6p0VIM4W7nmEj0FtOpF8FElxPsIIIAAAggMscD3d9fFz8muDnrX4Ilf/eNisLlm/MpMiRvL&#10;LkM8oKgaAggggAACIy7AssuIdyDVRwABBBBAYCwEWHYZi26kEQgggAACCIyOAMHH6PQVNUUAAQQQ&#10;QGAsBAg+xqIbaQQCCCCAAAKjI6A2nI5OhakpAggggAACCIywAM/5GOHOo+oIIIAAAgiMqADLLiPa&#10;cVQbAQQQQACBURUg+BjVnqPeCCCAAAIIjKgAwceIdhzVRgABBBBAYFQFCD5GteeoNwIIIIAAAiMq&#10;QPAxoh1HtRFAAAEEEBhVAYKPUe056o0AAggggMCIChB8jGjHUW0EEEAAAQRGVYDgY1R7jnojgAAC&#10;CCAwogIEHyPacVQbAQQQQACBURUoCz42l6eKXievH0QtPbh+Mvf+8qa7gp5/kmlyuP3d8lKMWucy&#10;ztQ6X6y9+pmD821tWuew0G40sj1l1rjKqrovVQ4Fjq2cO9XQtHP1btqDTueCnrnziVJwFuaOLe+F&#10;ih60j+dso2qeK92N58Hk3Hw8u5xlce7Ow0J2rEvOttFuGx229jqN9pLMK+tc8Rnb/JM/PrL+2WKv&#10;s8sZWlbrSo2KT8KmGtXlVn/2+0lx6PraWAqC+Wv7Kvn+tfkgWNpwPTibLswqOVjmpGdlf9e9RJlx&#10;WuPD8N/pP2Up2rsV+WYqdZj9lzi0TZ2701ACG6Zwvq2mlYtyWO+laxlUeVgr5wrJNs6qTTKL8JXt&#10;/BY5V50L0Qh3H2spfvacK+yUsl5oNZ6N8V1vdHQ3ngeTc7vxrPdD3tH9DLX3Z2kPlYx2W24V7a0a&#10;7S4fHcnnROasqPiMdc5YfgIVnm8NNLKl5nJ2OEPd6p2vc4tPpEyR9rO33rnt1hanVF988UXglDC6&#10;ophX8obBR66/Mnnb33WsrXadKf3Mr6OeCzbkNTLJuk2du9MQOUc1zIV3RYq1zyJ51dswQo2CnOs4&#10;Z1njSCaBbuOsaqY+Os2cWuVs/zhu82Fd3SmuvWCJ/uVbozGes1cUb58btXq/1ng2z4dsSfXOUPtn&#10;X+FQKRnttT5FPX7yWzUqPmNr1Tn/OZJ8lixtVJ9UtrKMo9tllikoNzYso92DRpKFxybUqZYIPhz3&#10;fGx+uLIdLL1z6Wj76ZbNe+vB/LlX05xk3sH2l/tyktD6br3SD756FATHX7TVWZVaNUEdZjR/bEZL&#10;NnNsPti+/YlchGpT5w41FtYOP3fuMAerLFJY8aUzC8HRV8/NxxDljG7OFZJtnKOqHVx/Y2V7aWNt&#10;wahp+5xLm37wye3t+WtvmSXWG8mlqev1QpyN7Ozy8RzIwR2dj9Fr/0txhtrPJJWyu/E8qJwL7R3H&#10;s3mscZbVOkPtI6bo/C0b7Q3GXsP21qhz1ZisVenuNGp/TjrXO5uzz08ke527a1Fl052Cj4Pr74mA&#10;wc8naLat4RrfYiCD0UdfiSu5/d3K1ugJ5KlnqbT8QM1+Apflf/TF4+Zb2p/a1Lk3jYqPgQqr/NHx&#10;VS8IQglb9FHDuWON0g/jNj1YMSbD2ENctve1LVQ1909sr8wku6ty+3ZUBFjdC5lq2sezyOzSO0vB&#10;+uJUVFOxRLwoAs18yFbQ9O56cFA55xpZYzwbx1Z9ItX6eMskLsrZV+jRvL21PnOqxmQNnO40invQ&#10;doa6VtvI2eMnkn3UdTcmXVruMFOSnxCLp/IzBbgtamuz0Ol8T1KC/V2Huqo1hqhilhpFq3/Om1Zk&#10;cmPHS/yHNnXuWiNdXC1qa7QeU2lVwK5m+6N3bPN2tZy71dCrma1ymx5MlrWKzwVFnA605rP2UVb6&#10;mHbuhVwP2sZznDgdHc6nSXT2Rck9n92DytmgqzWeo2MdzjKnhdH8aWjLuXy0u3yKZubks5+TeqEN&#10;PjvK6+wyJm11707DoQe1nna7DtrHRstPpMpR59qiWmOlXmKnZRfLtEf2Q8l9jj/6OjX13rF9bWFA&#10;n4Swv2uNqY5e+jz59Dx3W3xpLNhDHn2Xc/wyJ0sTE6QbS2mE+0bwUfQppL1a1Lk7DXv46WJVmIOc&#10;FEyWoRbOLAXbKx/m73Wq7yxL62RsbC4vrs9f+8i2DtWmB43YLjkX5PdGfdZAzioUalV9VRC9JQad&#10;dqhjLxTlWzWeQ4qZleMqihCTIIXnUWmNO+nB7saGQ85xkpqfG+Fhjc+yqgFhydlhtFfmHs95FX1O&#10;Nv/kL9eoGpNVFS7Pua2Gaw/mztCqKleNjRafSPY6u7aosgHtElSFK0XTHnFg5f6NSCtFXbX1Y404&#10;TzSo5N2qyprvF232y30XrZtpEuTGIa69Rfbs+9Bw+15VY2NkLvCSQ9AYDU2cO9MwJ2cKto01H3U2&#10;uYL3akCbYydzMjr1guvgDisVj+f8eHEbQfF8R7nkcJ4pbrVqMp5LJityn5vuvuX9WfhlOUreaEth&#10;WXtbDN9c5e156WPSdRwnXzyLpuBaaKTl2+tccrl0qr6es9uYdMq28mrts0dda3R4WH23i6xX0TxS&#10;iwrnToVMXvZ33dtWfNb5+QQxT+c2de5Bw+2jzf0TqiClec41de5Io/g6LUOmaHC36UF9rSE/PvOf&#10;Ru7QhbG0HvIaZ2bzT75MnYz57ySmcPqu0VEPVvZRmx6sPrbpeM6Nh+LOdztDq7/GpIO55Bup65KA&#10;pb0tPvkdNVSy5udJZrBUnvttryn68aXXS5dCcidhprfauNspW0G7NKwwTWXwUf5p1oYie6qZ/WV/&#10;t05bfV0RjTILPina1Ll7DZePthrXrcKxqh/f5pO6ew1bVBpfXut9hlR/fzOfL+N0GS8cduW3d9eL&#10;EbTM88Mj+rw29qm4bpDqrgcHm7Nr+22fUGVnmcsZWh16lNaw5tXFfv62+eTPtsHymdMSxPppVlPD&#10;uc5qc49rfGf2Z/HVqtknknudjUdU1bm8tkxbEXzYRoAaoJkAu8ZHaubwkllIlXfTXHMLAcUhsNtY&#10;sdc37IbqFOWd1Y1G9Lwu85WdW0/fdWYuOXfTc6eNc7VkG+e0B4oa0TjnynMhk8BtwMmqGhnrXVTZ&#10;C/aPhsq2GkXXqHTluVBZtqXqHZ0p1jq3Gc/m0DDOMusZWqMH84uemYPrXW4r2ls52h0/53J19jYu&#10;vGrYe9ByhlZemyvGRuV55MW5wqqyEc0TiOBjShzdbtMIRyOAAAIIIIAAAq4COzs7Ts/5cM2PdAgg&#10;gAACCCCAQJUAwUeVEO8jgAACCCCAgFcBgg+vnGSGAAIIIIAAAlUCBB9VQryPAAIIIIAAAl4FCD68&#10;cpIZAggggAACCFQJEHxUCfE+AggggAACCHgVIPjwyklmCCCAAAIIIFAlQPBRJcT7CCCAAAIIIOBV&#10;gODDKyeZIYAAAggggECVAMFHlRDvI4AAAggggIBXgfLgY3N5Sn+dvH5gFHxw/aSWIP++pZ6ZQwuP&#10;zJS+vOnY5so6B3qKWlUObHXOUkQqrpWurnOQlO2aZ8Rlz9l4t06VB5RzQY3DWjt2Y5Vz9ZgsG4Td&#10;Oac9L4dUj2dKVxrCMJN1vRE9iHOw21EXjqm4VfUsqsZzPFpVOsezZJCfG2bZNapc8YmUnrn1NQZ3&#10;DmY/weto2Ovc5mrleCF2TOb2yzC5n/k0foOvzs+AhmnTH6qSGeV/Ozjzp42lej9sFbUpX6dMpWv9&#10;cGJFnb390mO+zuovGwJN/6FRt27TUhX2YBPWXMk95myWXe8XsywaVWPSndunRlWtoiGsd6KfM6Wq&#10;3JYa6a+v1vgt5eh8tnxudHgOGu31NuqSzyj/Z3dc5eRX4pqe6j7Hc9bR5+dzVc7q/QYaVedCV+eg&#10;8XOzQ3m1cv8cKEhZ8au2ll9GzJ1/daIP60ippVzR+mwtu6tzFOc4/y6stda5OkefGh5YjPY3/gjN&#10;V7+3nB0/Y1xOCmvzm49mUXRnGkatPAyJBKonjXyw0XwUmn3U2TlojCaPY0M0vquzW/v+tbTRHDnM&#10;prPxbOTs8fPZrLM/jd7OQY8aHZ4pLp+0JWlE8OG65+Pgq0dBcPzFo2o+ZebYfLD95X46u7L/5bb+&#10;vuO0S5Isyevgk9vb4ox8a6FuDgXps3XevLcezJ97NW6BmNP6cEXUOdOKWoU2P9K2IJV1Xlg7/PxS&#10;WuVa9TNXybI5t8lqOHKW/bf0TjMeYzwXaTTsX4ec29j3cKYUVs+HhqSZPzajFSA/SG5/Yi7pugo1&#10;rJU9e2sP+hx1HZ/dB9ffWNle2lhr91na3Xju7vO5qM5+NOTI6eEcHI2rletpWpbOKXYpiPajGawo&#10;cI/+u+E3/8y6i8dvc0UxalJF9TWp6VcCc63I17eu8m9VbWFK5ji1UdGw+8pWtzrJ2baM5DSQVaKq&#10;b6/5tUDX3LtzVqdZPH3edkDUoPSnUXC+NT0Fow8dbTGh+3MwnoD0toKR9EHbziwaz5pHY+PStWv/&#10;Z3e2+1p9Pnen0ds56FHDqHM8iJt+3Lt+EFamq1p2ic6J6FV0xqXvN26KEbdUXRUqm6TWJ/J1LjwX&#10;89PA1QUUxVo6lMWrLPMq5+bLLg45y0pF6ep8qg4450Y951jnBrG0Y84NnDMrI1qE392ZYoxSrxpG&#10;xKDY6ow7Vbt8rbo/B41leJePivTcKv8U7ebs1gOO+sFHd+O5LOf2n8+2OrfT6P8cbK9RVudktGVm&#10;Ixqcga7DvyxdVfBhfjvSJzf0sz/67/pTH/nj2n4FyLQ0k1lhLF3/rFSzPEZbfX3rKt/b0R6mKodG&#10;l3MtcimPP/3n7OvKW1DnpmPZ+VtsI40+zxT9HOpAQ2UZf6NpcAoO9Bxs9TFddg5WnZvVH/RGDlnV&#10;Jsbdjuf854avz+eiTyQ/Gn2eg740Cs9ff1er6nFZnqJG8KEui+rTOn+y1D99VKBqfP43n+ItaqbO&#10;XNAPtXuhuM5ZmzYdknxRyl0V6/vm62FvbqOLoiqk55zbVDX7oWo4l/VvvT71rdH3mRK3tg+NsIx6&#10;1/OBnYOdjTov28n1Te9msNEq+Kj6dGvD4vvzOT1PC6cOorcbafR9Do7K1areJ6OeulbwYc5cGZ8Z&#10;9cZg+eea1+gjM85yg65m7GH5LK6Zk7XHis8NH8GH9axrNZnQa86taprSFw+HBvN3ud70qjGIMyWJ&#10;gTvXqHshGNw52NWoc5o7dPmITyn1uSVjq1+9OE8V63U8Z5ri9fO5JGcPGoM4B0fkauUyMovT1Ag+&#10;jNgi6tH0e2Ota2PFN6oo7/ZPL4hmZ7XvttlK1vs0sdfZX/BRFsPVAi7sbVt0GOXe6JNJfZUoW3Pz&#10;n3O9KLfs5CgeG/VXDvP5+3Qe7JnSsUbtIT3Ic7CbUZedY2q8ca7iHGz2XT+um8/xnD1bfH4+23Mu&#10;j3iqL56DPQfjMTGcV6tqvfIUtuBDmSeRc8lCgHVDanHJxaFo9sqXTeN6VlbWObMdtc5na0WdzYJr&#10;7ICpqHNhwW5Rgj1n411XYu2LWvqlKntwdzmLwmtfsbKf72V1dhmTZedRd84uteriTHEp14NGrTEX&#10;7/M2vsqnEXN352Bnoy7evJJtk4+zO38tdstVm/Mq+eTv9Oxu/Plc/clvmfK0XkJdzoUuzsFcT9Q4&#10;W7q7WrWJNoxjRfAxJf5kns/8GwEEEEAAAQQQ6EZgZ2fH9SFj3VSAXBFAAAEEEEBg4gQIPiauy2kw&#10;AggggAACgxUg+BisP6UjgAACCCAwcQIEHxPX5TQYAQQQQACBwQoQfAzWn9IRQAABBBCYOAGCj4nr&#10;chqMAAIIIIDAYAUIPgbrT+kIIIAAAghMnADBx8R1OQ1GAAEEEEBgsAIEH4P1p3QEEEAAAQQmToDg&#10;Y+K6nAYjgAACCCAwWIHy4GNzeUp/nbx+YNZUT1HwdmnDbDkb78U1cMy+ss4H10+mjVredLe351xZ&#10;rqWgymMzdZ5ylAgLrJdzHQ0z96JKqdJr1LeyzrnBUTNz9+4mJQIIIIBApwJuPxWT/1G9zE8SNv65&#10;L/WbTbZfPar7q9tJg3J1zv6KYovfqbT/xGC9HyDM+lfUOfrhJfffiNIy96tR3fthiqVrorqNahtV&#10;3Kxz0U8rt8jebeiTCgEEEEDAr4DtV23NkrIxQC4iaH5VtP/gc4t8o9/BTC5O+WCjcVhj5JzrlBYZ&#10;GxqdObfScKiVjD02ZPjQJjzIjzr9t4hbDQ6/pxK5IYAAAgi4Cojgw3XPx8FXj4Lg+ItHo1mYzXvr&#10;wfy5V9W/wj98uLIdBNtf7tefpcnmbBwv811651JaUo0CMjnLf8wfm9GOnzk2H2zf/iS3nFRdhLXO&#10;gf1de+7GsbKKuur+l8I56YfqmqYp/Gk49H6YZOnMQnD01XPzzYhlxV0kG2HUgSMtAggggIB3AadA&#10;xfiKKf8pvtdqk+NLG82+7lu/vLb6Zls0Z298CW9W5Yq1jzaVLjhWTlGo2YPovxN4p67TO0lrfkHT&#10;XTUcel/Ne4Rlu+Za0JiKlaI20HXoSIsAAggg4FWgatkl2soRvfTrtnb5Sa8ttfZQlOWcaV6tHOMj&#10;y3OW2aXNUAndFwXsdXZqUUnvVR2bvl838OhCo7r3tdijQfRRUWc9/HbvPK/nDZkhgAACCLQQqAo+&#10;tKyjK4K69qnLT8U2EMeKZXI2S2x1dcnnHE0dJNFU42/lZXXWpoKaTVBEsyr6sfpsh6p+3QikrFYN&#10;NSp732BtFEMW1tnMyQgnHQccyRBAAAEEBipQI/hQtx6o617BVTA7GV+rWYWHtrhkpYXbKxW+2zS6&#10;qc65YfQRhR96lJfJyB722Nmr6+ymUdH7ekyTxnrNIqaMhlzCybI2Dh9rDVASI4AAAgh4FKix4TQI&#10;wq2O8YbNhTPyPpK3FpKLy8Ent8XOULHFsMFLz1kdfnD9PbGlVS+gQb7ZOucyCDezZnbN1imioM7a&#10;4fZ37eXox8rtpZldskdfPF6nmpm01lrV0LD3vtyOem1fH6ZhiLB+r8ZTVdJqt5FsDMWBCCCAAAId&#10;CzjGMuaXzuw38DZ7/4qmOLxMexR8UU4a22YCQWRir1+b2hvH6osuYeVb1NtSq9q5Wnq/cC6iqUiR&#10;hjaF0jRbxzFPMgQQQACBLgRsyy76tr8w/slPm2dS1JhVr8y59rUwtrHn3LS+6UW/bBGhskWWzqs8&#10;1kjgtjJSs841eq/QOj2+ZB3ENUywa+QWdBrUu4vziDwRQAABBGoIiOBjSiTveG6F7BFAAAEEEEAA&#10;ASWws7Pj+pAxzBBAAAEEEEAAAS8CBB9eGMkEAQQQQAABBFwFCD5cpUiHAAIIIIAAAl4ECD68MJIJ&#10;AggggAACCLgKEHy4SpEOAQQQQAABBLwIEHx4YSQTBBBAAAEEEHAVIPhwlSIdAggggAACCHgRIPjw&#10;wkgmCCCAAAIIIOAqQPDhKkU6BBBAAAEEEPAiQPDhhZFMEEAAAQQQQMBVgODDVYp0CCCAAAIIIOBF&#10;gODDCyOZIIAAAggggICrAMGHqxTpEEAAAQQQQMCLAMGHF0YyQQABBBBAAAFXAYIPVynSIYAAAggg&#10;gIAXAYIPL4xkggACCCCAAAKuAgQfrlKkQwABBBBAAAEvAgQfXhjJBAEEEEAAAQRcBQg+XKVIhwAC&#10;CCCAAAJeBAg+vDCSCQIIIIAAAgi4ChB8uEqRDgEEEEAAAQS8CBB8eGEkEwQQQAABBBBwFSD4cJUi&#10;HQIIIIAAAgh4ESD48MJIJggggAACCCDgKkDw4SpFOgQQQAABBBDwIkDw4YWRTBBAAAEEEEDAVYDg&#10;w1WKdAgggAACCCDgRYDgwwsjmSCAAAIIIICAqwDBh6sU6RBAAAEEEEDAiwDBhxdGMkEAAQQQQAAB&#10;VwGCD1cp0iGAAAIIIICAFwGCDy+MZIIAAggggAACrgIEH65SpEMAAQQQQAABLwIEH14YyQQBBBBA&#10;AAEEXAUIPlylSIcAAggggAACXgQIPrwwkgkCCCCAAAIIuAoQfLhKkQ4BBBBAAAEEvAgQfHhhJBME&#10;EEAAAQQQcBUg+HCVIh0CCCCAAAIIeBGYOjw8FBnt7e15yY5MEEAAAQQQQACBRGB2dtbQ2NnZYeaD&#10;EYIAAggggAACvQoQfPTKTWEIIIAAAgggQPDBGEAAAQQQQACBXgUIPnrlpjAEEEAAAQQQIPhgDCCA&#10;AAIIIIBArwIEH71yUxgCCCCAAAIIEHwwBhBAAAEEEECgVwGCj165KQwBBBBAAAEExjL4eHzr9ePh&#10;6/Vbj6t7OE58/MqWTLx1xf3YgtxbHl5dX1IggAACCCAw4gJtgg91nZXX6lYX7GEy3Pr0jqzO7v3P&#10;HCKXXM1bHj5MEtQFAQQQQACBbgQaBh9yuuBidJkuecnQRM0mtKy7x6wqa3LqlbMyzdzpl6crE+cT&#10;FB7eZ/0b1JlDEEAAAQQQ6FWgWfCxdfPqblTNszcexa+NyzNx1cPYxB6aODfSY1ZuZZ5alQ36+HyT&#10;2CMIzMN7r79bK0mFAAIIIIDAwAQaBR+Pv9mPKjx3+cKppOrT51cbXrAH1noKRgABBBBAAIHeBRoF&#10;H0ktd6/ejHZpaq9wjWExnhi5czHcDCIXX5KNnckWEW1NRtv1qXaShG+WZVWgpO0/ef3Wt0WMmR0q&#10;5VtRjf2n+j/THMwGpdllDrfWv6w+xRS9DwwKRAABBBBAoCuBRsHH9PnlaGNEEGjRRe0qimNze0Lu&#10;XKy/XGOsbOxevRjHPnGVcmsfu1cXa+5HEZVNayZbnURYYnfq1bddbqxJhJzq04Sidh9wAAIIIIAA&#10;Ar0LNAo+wp0NG5fn0srKi7H6+h9uekjejLaErIZrM9PnP062hyQp7qyZF+25yxsyWXhMWVZZpWQD&#10;itp/kqlZmPTxrbdlNBJn/eiGDJ3yZVv1o9yjQ8NXlFv878KbY0rq71ofnaL3gUGBCCCAAAIIdCXQ&#10;MPiIY4n0Whx+/V+svrklXlTQpg0yTTu7XHffSHxza7L/ZPr8B3pgFDz+7H4YesgKRks+agqj1t20&#10;Z1+Ru1uee0HFXOpumPjulhr941qf+hQ1KkFSBBBAAAEEBibQOPiIahzd25GEIHc+zW0BiVumoo6y&#10;oKM9wMzzJbenfPt1FHv4fZUWV1lMN/WpLJYECCCAAAIIDIlAy+BDhSAX4qmG/W9Knsxlro1o6xee&#10;JLSiiy/vyapLsvrT9HZaPzUetvr4aRW5IIAAAgggUCXQKPgQsxiZ20XSx36Y8wFxRBDfnBuvjTy+&#10;tWZ9QllBtcvimnghJLnzxsw7XhnJ7grdulK9RlSFV+v9pP5DUp9alScxAggggAAC/gQaBR+i+GT/&#10;hLaHQjxxTG4tFRtCnlfPG4uSXdmafvn0XPhGfNji/UD+u/qVy8o8JL31JrrzRr8LJUp7alWtC+mV&#10;rn9TTXVdi1IU1H+g9WnWCo5CAAEEEEDAn0Cj4CMOJfRqhDeDqNBDXu+Ne07EvS7a5tSzNz5eTh6H&#10;WtGYXFa59GLjiZa3WM3I3e8iUph/yzwfzZ9nPqei+g+yPl22lbwRQAABBBBwEJg6PDwUyfb29hwS&#10;kwQBBBBAAAEEEKghMDs7a6Te2dlpNPNRo1CSIoAAAggggAACGQGCDwYEAggggAACCPQqQPDRKzeF&#10;IYAAAggggADBB2MAAQQQQAABBHoVIPjolZvCEEAAAQQQQIDggzGAAAIIIIAAAr0KEHz0yk1hCCCA&#10;AAIIIKCe8wEEAggggAACCCDQgwDP+egBmSIQQAABBBBAICPAsgsDAgEEEEAAAQR6FSD46JWbwhBA&#10;AAEEEECA4IMxgAACCCCAAAK9ChB89MpNYQgggAACCCBA8MEYQAABBBBAAIFeBQg+euWmMAQQQAAB&#10;BBAg+GAMIIAAAggggECvAgQfvXJTGAIIIIAAAggQfDAGEEAAAQQQQKBXAS/Bx+byVNHr5PWDqC0H&#10;10/m3l/e7LWdFIYAAggggAACQyLgJfhYWDs0XhtLQTB/7tWjWiuXNjJp1haGRIBqIIAAAggggECv&#10;Al6CD7PGB9ffWzdjj15bRWEIIIAAAgggMLQCXQQfmx+ubAdL71zS5z2GFoCKIYAAAggggEC/Av6D&#10;j2ja49pbLKv025OUhgACCCCAwIgIeA8+Sqc91hf1TafJZtQRcaKaCCCAAAIIIOBJwHPwYZn2yG44&#10;/ZxFGU89SDYIIIAAAgiMmIDf4IPdHiPW/VQXAQQQQACB/gV8Bh/s9ui//ygRAQQQQACBkRPwGHww&#10;7TFyvU+FEUAAAQQQGICAt+BDTnsES2dKb3LJbjid4gmnA+htikQAAQQQQGAIBKbEY0eHoBpUAQEE&#10;EEAAAQQmQmBnZ8fbzMdEgNFIBBBAAAEEEGgtQPDRmpAMEEAAAQQQQKCOAMFHHS3SIoAAAggggEBr&#10;AYKP1oRkgAACCCCAAAJ1BAg+6miRFgEEEEAAAQRaCxB8tCYkAwQQQAABBBCoI0DwUUeLtAgggAAC&#10;CCDQWoDgozUhGSCAAAIIIIBAHQGCjzpapEUAAQQQQACB1gLqCad7e3utsyIDBBBAAAEEEEAgIzA7&#10;O2uI8IRThggCCCCAAAII9C3Askvf4pSHAAIIIIDAhAsQfEz4AKD5CCCAAAII9C1A8NG3OOUhgAAC&#10;CCAw4QIEHxM+AGg+AggggAACfQsQfPQtTnkIIIAAAghMuADBx4QPAJqPAAIIIIBA3wIEH32LUx4C&#10;CCCAAAITLjAewcfjW68fl68rWxPenzQfAQQQQACBoRdoGHxsXYku9q/fejz0TaSCCCCAAAIIIDBM&#10;Ag2Dj0E3QQY/THMMuhsoHwEEEEAAgQYCIxh8hGssF+80aCuHIIAAAggggMAQCIxg8DEEalQBAQQQ&#10;QAABBBoLdBR8xHtCzI0h+s7Q5L9zW0e0o1+/taU2k8rtJeE7i1d3o+beuVi0x1Q7mHWZxuOCAxFA&#10;AAEEEOhMoIPgI7cssnt1Mbc/QwQOSRARBCJFHCgYR+9evRjHGi4GIlttRebORTbEuqiRBgEEEEAA&#10;gT4FvAcfj2+9LaOFucsbj+Trxlk5S7Fm3Bej3t+4PKemMT6Vd8lu3VSxxtkb8ujk/SjVqVXtT1GS&#10;1VO6l5Ht7v3PuB2nz/FEWQgggAACCFQK+A4+Hn92Pww95GRGdDeumokwwoCzy+enw2TTL59W0Yc8&#10;auvTaCfp3OULUUwxfX5ZBi+Or1y2u19/63goyRBAAAEEEECgFwHfwce3X0exR8vXzPMyNAlfz70w&#10;1zIzDkcAAQQQQACBIRLwHXzETUtWXaK1F/H6OJrqcHvtf5OslngKZ9zKJRUCCCCAAAIIdC3gO/g4&#10;9Uq0SrJ79W1tk8fWFccbT+Jpjt2rN6MHpT++tVb6SA8tQumaifwRQAABBBBAwJdAy+Aj2dmR3FN7&#10;ajXaYZpu+kj3fVRXOt3iEd1Hq98SEx89/fxM9J9R4Y5hTXXZpEAAAQQQQACBPgRaBh9FVRR3pBj3&#10;qKT7R6ubJI5W0UuYVqzemHmFt7zk/1adMSkQQAABBBBAYCgEpg4PD0VF9vb2hqI6+UqI535EDwQR&#10;N9Zm76od0gpTLQQQQAABBBCIBWZnZw2MnZ2dDmY+2olvXdEfDLZ1JX4U2dlXMs/zaFcIRyOAAAII&#10;IIDAwASGLvgo3ixy9gazHgMbIxSMAAIIIICAV4GhCz5yj/WQN+0SenjtdTJDAAEEEEBggAJDv+dj&#10;gDYUjQACCCCAAALtBEZjz0e7NnI0AggggAACCAy7wNAtuww7GPVDAAEEEEAAgXYCBB/t/DgaAQQQ&#10;QAABBGoKqD0fNY8iOQIIIIAAAggg0ERgGJ/z0aQdHIMAAggggAACoyPAssvo9BU1RQABBBBAYCwE&#10;CD7GohtpBAIIIIAAAqMjQPAxOn1FTRFAAAEEEBgLAYKPsehGGoEAAggggMDoCBB8jE5fUVMEEEAA&#10;AQTGQoDgYyy6kUYggAACCCAwOgIEH6PTV9QUAQQQQACBsRAg+FDduLk8dfL6ga8+Pbh+0md2vqpF&#10;PggggAACCAyBAMFH2Aki8lhcnz/36lFfPXL01XPz2yszy5u+MiQfBBBAAAEExkbAY/AhruDJKz+J&#10;YH+33FM/TmSfyzicY7AU69JRm8uL68HSxueX9NjDKDcswgglrC06eunzjaVgfZHww6UHSIMAAggg&#10;MFECvoIPOXewtHEoX/vXgpUZ/Vptf9cKvrAW5ZlmrMUfIvKYuX1uX727sSQmG2qvnajQY20hX435&#10;a3HWsgQ9iUOLFtYIPybqXKKxCCCAAAKuAtqlvfl/iqtskLlS71+bT/9if7deqbm89MMzpbrlKw+J&#10;gyb9EGtBri1qUCG3apMKAQQQQACBERX44osvvMx8bN5bDzI7JjY/XNkOgu0v9+WGCuu7rkFSlO7g&#10;q0dBcPxF294MVapbvgef3N4Ols4UzHrYjndu0dFL7ywF27c/8baR1a1VpEIAAQQQQGCYBXwEH9mI&#10;INyEsRhshJMDj74SV137u7VsDq6/sbI9f+2tslhh/0sR8swfm3HOVMYe5QeIVZxkO4m2eaNOi2aO&#10;zRN9OPcHCRFAAAEEJkLAR/ChQYmtEHITRrQ9wpyEsL9b6p3sKZ0JQ4+PMvtCM2WLfaPB0jtl7xfk&#10;L6OV4okUY6/J/Ppi0b2zlS06+uLxvMNEjCwaiQACCCCAQImAx+AjvPvjvWP7h+ldI/qcgv1da/+I&#10;O0eSHafnbovJiIJbSOQG0HD3RtHGUWvuLjMl0b0r2ysf6rfOurUonPrghQACCCCAAAKpgI/gQ367&#10;X18Uay1p4JEuTdjfrdkXRy99JHaIrt/LPj9DTI1EkUfmhhTHrGvtEZF51mpROLniEt841pZkCCCA&#10;AAIIjLyAj+AjWDgj73bR9mLoGznt79YVzF3Mw9ttxfbWRpGHnJaQO1OqXjKYioOIGi2Sx/FCAAEE&#10;EEAAAU3Az4068p7S5JZV8w5T+7t1ahBuY9XvjI1yLrxX1inb0jttM0dHpej3Eju3yHrHrlMVSYQA&#10;AggggMA4CYhbbQNv7VFxQBTX5J6cYX+3vBKZ43IZy1gk9zKeDWZtYdmTOIxyC54E4tIinvPhbXiR&#10;EQIIIIDAmAiI4GNKNGWyZ4LiZ5XW3qlazdZh1tWFkwIBBBBAAIFhFNjZ2fGy52MY2+Zcp4W3wi2s&#10;HfwIi+W57c6VIyECCCCAAALjJ0DwEcS/AVf7V2FsoyG6AafBnb/jN8RoEQIIIIAAAlkBgo/QY2FN&#10;7M7w+Rj08G6fRvffMD4RQAABBBAYewH2fIx9F9NABBBAAAEEhkiAPR9D1BlUBQEEEEAAgQkRYNll&#10;QjqaZiKAAAIIIDAsAgQfw9IT1AMBBBBAAIEJESD4mJCOppkIIIAAAggMiwDBx7D0BPVAAAEEEEBg&#10;QgTU3S57e3sT0mCaiQACCCCAAAK9CczOzhplcbdLb/gUhAACCCCAAAJKgGUXhgICCCCAAAII9CpA&#10;8NErN4UhgAACCCCAAMEHYwABBBBAAAEEehUg+OiVm8IQQAABBBBAgOCDMYAAAggggAACvQoQfPTK&#10;TWEIIIAAAgggQPDBGEAAAQQQQACBXgUIPnrlpjAEEEAAAQQQaBh8bF05nn+9fusxoAgggAACCCCA&#10;gF2gYfAxaqwyWLqyNWrVpr4IIIAAAgiMoUDL4GPu8saj5PXx+elhFHp86/XjF+8MY82oEwIIIIAA&#10;ApMo0DL4mEQy2owAAggggAACbQS8Bx/hPIN8XdlSG0PC1Y7kr8lOEW0NRDskSDeTyATaceaOksy2&#10;k7LtJmGixau7kdCdi7Jet+Ia6gfFBYV/K65PbtXGqQJt+oZjEUAAAQQQGEsB78FHonTnonWtQ0QC&#10;uT0Y4m/pMTJUSAKHINi9+nayoTW3krJ7ddF5S8fz55fPylru3v8s3iH7+LP7MkKZO/2ytnSUqU8Y&#10;uyQ1blWBsRxINAoBBBBAAAFXgZbBR3jRj19mLBHvB1k9FQTT5z9O94Y82rg8J2ci1szbY87eCFPd&#10;iGKDMBaQW0rif8fBwuNbb8vJjGTDSZQgn10QnFp9FJcWBFHuojqnXjGijzj2OLuc3bYSlxDXQBVR&#10;owKu/UA6BBBAAAEEJkagZfBhcTIv5CJpvJ6hzWdkMjj7iohTguC5F2RsksxDxLGCShtHCmIuREU+&#10;arpEm8mo6L9TF6LwRx2RxB5R+ckraUKcPtj9+lvRDDVN0qICEzO+aCgCCCCAAAI5gZbBh363SzjD&#10;UfJSUUdZ0FF22MzzRbfPfPv1buuOnH75dBp9lMUeZaX4qEDrFpABAggggAACoyrQMvhwa/bWTbXn&#10;M1r40BdW3DIoTJW5zVdmW+Ne32m18UPMfWxFExlzly+UR0/+K9Ci4RyKAAIIIIDASAv0EXw8/mZf&#10;GsWX98e31to8diPZsaHtQA3EbTKVzxDb/0Z/AqvKZvfqxWgDSWaradSn8S6SeI+H2DYSLsw0rsBI&#10;jxQqjwACCCCAgCeBPoKPZI1D7dFYvB/Mtan+qVW1AVTf7lp+a8308zNRaVHyJEZJNnKE7xXsUEmO&#10;SO65iaOnmhVo01aORQABBBBAYOwE+gg+wntd0jtYxE0nHy+rcKApp7iJRd0xk+RgWTU5tWomjo6K&#10;l17C2MPYaholOHsjU21tWadeBZo2k+MQQAABBBAYR4Gpw8ND0a69vb1xbF1Fm8Q+WLkHVuwe0beL&#10;xH8O78217KKdQDCajAACCCCAQD2B2dlZ44CdnZ1eZj7q1bO31PE+2KLtHr1VgoIQQAABBBCYNIFJ&#10;DD7ix41E20TmLn8wnD+IN2lDkfYigAACCEyKwCQGH1rfioWVGvfnTsqgoJ0IIIAAAgh0KTDRez66&#10;hCVvBBBAAAEEEAjY88EgQAABBBBAAIHBC0z4ssvgO4AaIIAAAgggMGkCBB+T1uO0FwEEEEAAgQEL&#10;qD0fA64FxSOAAAIIIIDAZAhM+HM+JqOTaSUCCCCAAAJDJsCyy5B1CNVBAAEEEEBg3AUIPsa9h2kf&#10;AggggAACQyZA8DFkHUJ1EEAAAQQQGHcBgo9x72HahwACCCCAwJAJEHwMWYdQHQQQQAABBMZdgOBj&#10;3HuY9iGAAAIIIDBkAgQfQ9YhVAcBBBBAAIFxFxix4GNzeerk9YNh6ZSD6yenxGt5c1gq1KIeQrYz&#10;2tBpiLqthRKHIoAAAgj4EBil4ENcHxfX58+9etRHw8nDr4AteDn66rn57ZWZsQjS/KqRGwIIIDCZ&#10;Av6CDzUNEE4FFE0GhBen+NXoW/Dm8uJ6sLTx+SUt9siUGebeKOfGPX/00ueH4rW20DiHmgfqiGXQ&#10;NbPsJbmA2lgK1hcJP3rhphAEEEBg2AU8BR/iqjizcnwjvBSL18bS+mJmMULOWSypt/evBSszddcq&#10;VOhRdJ2P8w3LFd+v+40/BtC/aXv3r80L6NFo8MIa4ccABgtFIoAAAkMp4CX4MCOD6ELzXrw5I3x7&#10;/tp+HDgcvfTRtXntbQeXg+vvhbMeVVMMC2+JjLdvf6JvCtEnR4ou0/pkgvnFvPxYS67yLaOk3N+q&#10;auVgIpJEEwrbKx+mm06yc0EFMw229mqlqmR6BsV1jv8qpqVETWYss1uyd9JR4dZEUiGAAAIIjKGA&#10;j+Dj4KtHQTB/bEbjmTmWRgGb99aDzE6NzQ9XtsWV6st9V8+DT25vB0tn6q9uZCZk8jMu4YUznZE5&#10;PDxzT7vYWo9VCy5iriXXhnCDgxEByfqnBBW1clVJ0z36SoVbm8tvBB+p6adDOS+SiYKs7c1GHnKJ&#10;S1tRKq2zLiEizLjww8zyWJT30UvviFApGxvWbyxHIIAAAgiMvkBytWjxH+ElWL/wyJWX+E/iGhjI&#10;C5l8qX8VHFFevjzGyD+Tm553WlRcVppxQVUKs03rWXZs/Pfidhh/LRSoyrmQQ8Y66bKL4ixrg9YJ&#10;CX11WlmGkSzbgiIeo6ySzizvyRajj0MRQAABBEZK4IsvvvAx8xEsnAkn/99I7oEV37DDWfjcK/z6&#10;fPvcvtqh6Tz1sf+lmCg5/mLZTS5i20P0inadJGsz+fmSoy8eD4J4miB6+x19/2pa4YpjK2JO6ZF8&#10;w8/m1S7nbMEH198Qc0hlbTAqaW1vnPYTeUPRtf3svIW3OssOcO730Y/saQECCCCAQKGAl+AjWFiL&#10;NnuqKEDM/efWI8JNBO8d29em47MLNRX9Y0msZgLCEjM7CmTMkkQmsmpyY4Ja7pFvl70qjq0aTHr0&#10;YVy5W+YsSk6bZERb4r3slo9MBGhtb9Sg7ZWVMGbMxXnt6xyDhctxvBBAAAEEJl3AT/AhFEX8oa33&#10;B2IbiNrkIL/tri8uBhtp4CF3iZTPZRR0SvXXZbnLVZ9/kRc6fY1C1U9NjVivgxXHVo6acHNlNPcR&#10;xh7z195K9qu0zTnbpMwWXBF5zKxsay3ORIAO1/1wsUXek2Lci9S+zjFYGMbUCjorpUmAAAIIIDB6&#10;At6Cj0zTwy2lyQbLcBpAbCJIr7/yglxjA6m89iWbKsuNZUHpckdmkSV/VBQU3St+OmnFsdX9LJ+r&#10;JaIPGXvoz0VrnXNp2dG2Vt05k9Ta3jTlwlq4MSO7U9WlznKLcdUeYhl08kIAAQQQmHgB75tU5KbC&#10;7IxD9k/1dx3m9jvGlTbfMMouqIre3OhtbW/lxlLmGRpmMwqoLBtnw9znl5bE/9HuAUk2fhZNyVR3&#10;RW7DaeaQzFbRqHGZ5lnbm2lJLmWFZFiNoo2qZotq7TOu5iAFAggggMAICogNp4GXasdXOnm5K1jp&#10;ULdlxJFeYQpbRcrilXxUkrsEmptPCu7KSQJQs16lx2baGx9eHGQUc1TUqszCHnxklUV1ZPyTDX0y&#10;BevtNeMClbBsEScb1kT1zagU3FZTP+r0MjjJBAEEEEBgqARE8DElKjQKsz/xM1KrnjM2Cm2Z0DrS&#10;hRPa8TQbAQQQyArs7Ox0s+fDP3T0eEx+HMS/bE85Wp6P31MNKAYBBBBAYFgERiX4UI8SNx7ZOSyK&#10;1MMuED34pfr5+DgigAACCEyEwMgEH6I35I0YPJ579MZleB+O2DzCktnodR01RgABBDoRGJU9H500&#10;nkwRQAABBBBAoGeBEdrz0bMMxSGAAAIIIIBAVwKjtOzSlQH5IoAAAggggECPAgQfPWJTFAIIIIAA&#10;AggEAcEHowABBBBAAAEEehUg+OiVm8IQQAABBBBAQN3tsre3hwUCCCCAAAIIIOBXYHZ21sjw6dOn&#10;zHz4RSY3BBBAAAEEEKgQIPhgiCCAAAIIIIBArwIEH71yUxgCCCCAAAIIEHwwBhBAAAEEEECgVwGC&#10;j165KQwBBBBAAAEECD4YAwgggAACCCDQqwDBR6/cFIYAAggggAACBB+MAQQQQAABBBDoVWBIgo/H&#10;t14/Ll9Xtkqav3VFvv/6rce9+gx/YTFdqUxlguFvIzVEAAEEEBgrgZbBRxI0lEYGKmhoGzVsfXpH&#10;uu/e/4zoY6xGII1BAAEEEJg4gRbBRxh4LF7dtZI9vrUWBQ1tX6deOSuzmDv98nSSlwxsSudK2hbJ&#10;8QgggAACCCDQhUDj4GPrigo8zt54FL8+eNmo4tbNiuDEvUmnVmUpH59XsUcY+lz0E9i4V4KUCCCA&#10;AAIIINBaoGHwEc9ozF3eWD2VVGJ6Op2VEH/cukJ00LqDyAABBBBAAIFxE2gWfDz+7P5uKJFZBDFn&#10;PWToMXf5crRe4v6Kd4lktpdmdqSGKZIFnzsXyzeqalmZu1WNt/TFm/wOTWPjilYZ9U56eHm+mXcs&#10;G2ez+2iKGpcR+rZA1pbAUnlLDcskLcLuPU5KBBBAAIHJEmgUfGixx7fRTSi5S2Q06zF3+YPzz9cC&#10;FaGENl2ye3Wx8ZYOy7pMeMU0JmXCEKZ+UXcu6tnIy3rxZE+uMqJl7uWJyiV1M3LavXrRWNmqTBD3&#10;R77ymbqnNSyTZOWr1tAmMQIIIIBALNAo+IgPFtcn7XqVXiLFVSkOPTLrMC7sYiFHbu64oSZM7qzl&#10;b64N939sXJ6Lsov2nGiLP6qUb7/e1d4XSTYuz8g/JKtBcVFxWXcu1g4/4ixE8Y9vva3CgCRfUeQL&#10;YYnxW0aBRU0TqafPf5zsoknaGadNdtGorTYJQ2xbmSDthILKF9awTLJU2KWfSYMAAgggMLkCrYKP&#10;+MqfRALyEqm2ooazHkWhh/3u3LPL6qBTF1R0sft10cKCe4+FcxpykWP6/GqYd3zTrla/pKw7n5Y9&#10;ZqS4vKS2IsBQK1EiGEo2xYoiz4sdMclb4WSCfKmQzXbfcMyUvZ8orfyFaKvN9PkP4igsiqzULclz&#10;l0sSpA0pqry1hqZknFXZ3937iJQIIIAAAhMl0C74OPuKugS+fHpOsolIIXkih7rSxhfa8J+1ZxZa&#10;9MWp1XjyRFQrqkuXxcfTAHMvPGdWOn7LrTEq6rDfxDzzfMWUUmWCTGXsNSyT7FnYjY9UCCCAAALD&#10;L9Ao+Jh+PlrAyL8KLr1mouyqQjpL4N9K3Z2bxiA111Vqzbk890ISfpW1JF2OiZdVClpvLpsk60+Z&#10;XPe/SR61Vhw4VCYo7j615pUu+0Q1LJNsK+y/z8kRAQQQQGAEBBoFH0H8yK/cTgTxhVtdkJLrl7r2&#10;yytvfmeGSRTnmO6giGdXyjC1y6yeREwgqIkOUSF9Z0Rc992rN+M1lvSCr2ZyVEZqFcbpSWlJQKZH&#10;OFtXwjqkJb6t7V+J3jNfj7/Zl3+Kl02MspMQJ668WbfKBIWM1hqWSZYKj8Cwp4oIIIAAAoMUaBZ8&#10;iK/CUUyh1jPU0srZG9XRRVVjVY7xqkOyd8E8LrnYRwcUXcijm3DDV5ybDGSS1YLkfaP60/EiUhCl&#10;qHqMa1S1dBEiLVdlnLyVbKlI930Y7YrLjlMu3g/mtCTT55fjjbhR48y6VSYo9q+oYYmk8skJV/Ux&#10;7yOAAAIITLZAw+BDzsRn7rQI775oH3qI7ZrpKkl4I0v5ssyp1dydHtau1CoYTs5oxYSHZaovVoay&#10;tTASl5RTkG28DGVqaXMbZvRhlP3xcnaJS+Sk1UbMJ5kKlQnKwo9sf5bXMGul5eZpCEz2CUnrEUAA&#10;gUkQmDo8PBTt3Nvbm4TW0kYEEEAAAQQQ6FNgdnbWKO7p06eNZz76rDllIYAAAggggMD4CBB8jE9f&#10;0hIEEEAAAQRGQoDgYyS6iUoigAACCCAwPgIEH+PTl7QEAQQQQACBkRAg+BiJbqKSCCCAAAIIjI8A&#10;wcf49CUtQQABBBBAYCQECD5GopuoJAIIIIAAAuMjoJ7zMT4NoiUIIIAAAgggMMQCPOdjiDuHqiGA&#10;AAIIIDCmAiy7jGnH0iwEEEAAAQSGVYDgY1h7hnohgAACCCAwpgIEH2PasTQLAQQQQACBYRUg+BjW&#10;nqFeCCCAAAIIjKkAwceYdizNQgABBBBAYFgFCD6GtWeoFwIIIIAAAmMqQPAxph1LsxBAAAEEEBhW&#10;AYKPYe0Z6oUAAggggMCYChB8jGnH0iwEEEAAAQSGVcBj8LG5PJW8Tl4/MFpsf7eK5+D6SZn38mY2&#10;pZ6reDtfbFXGgcqh4Mi4TFlw7Zy71AgbVVbvps6Z1qp+NLXjQgu7olTa6KOibrT0QkUHZqqdq2+2&#10;UbX7sHLwkAABBBBAoJnAoZ/XxpIofmkjymz/2rz2L/EH+7v2GsjM5q9tmHnmj1Ip9+u0KKzZ0jWR&#10;9/y1zHFhXumfZP2NFLZSutNQpcoCwle2Ui2cJV7cgQVti/q0hkGSR1ipiuPKeqGiJzPNzQ4yc9Cp&#10;Qdmk/nWGE2kRQAABBCoF/vznPweViVwS5K4vmTjA/q49f3FsdMHIBTRFxzlc57KHyavehszcel2q&#10;Fdd0p6EqrwIFs5w2zpFvafBRFZpURWL2i75rL+T7LlvjDEArDZdBTxoEEEAAgUYCIvjwsuyyeW89&#10;mD/36tFk7mXzw5XtINj+cl8uEFjfrZivWVg7/PxSmrE99cFXj4Lg+IuuyaOqLZ1ZCI6+em5++/Yn&#10;5lKRUZpqT9UMU4casuiD62+sbC9trC0YFWnlXAH7ye3t+WtvmSVWSTi+X68X4kxlZ88fm9EKmTk2&#10;HyTdKP8RjcDotf+lGJN1Rodj9UmGAAIIIFBXwEfwkb3mh+vsi8FG+MXz0Vficm5/t259LenlRbnW&#10;JTK+6gXB0RePp5etgjLkhSt7pSurSccaZaFHl84HIvYQl+1966Yea09ur8wk+4Fy+3ZUBFjdC5ki&#10;wi4zXpk/Hb30zlKwvqh264iNJ4si0MyHbB4HIFkhgAACCDgK+Ag+tKLEZ/zM7XP7h9HXcnOqwP6u&#10;Y43NZMmmwpkw9PjIeZoknfcIc1w4s1QefWwuiwtXsPROjbxlLTvQCOeUKgOsxs7iWq29shs01xfv&#10;nYnn1/avBSszrvs3xeRV+hLrN0lAEPVkGgFW9ILZ8bLLVt5ItjaLgRB2U/oKC5Y1FW1aXA+XlHKz&#10;RQ3HHIchgAACCLQS8Bh8hHc1vHdsX1sm0acK7O+2aMPRS58n18Rzt8WFJnfPQ0nmcpkimbaPLmUf&#10;GnfTRBGEDD1qfmnuRCOMgioCrFbO2T0fyXqXnPfRAeSsQqFWVUeK3hJzYtqhjr1QlK8ILjaW0jmV&#10;N4KPkn24cew3NbNyXO6C3liSgZXr2KhqBu8jgAACCLQR8BF8yNnu9UWx1pIGHunig/3dNnXPHXv0&#10;0kdi2+T6vXwEUVBMeNUTV8FkOUB+azaPVd+mxUXZ+Utzdxr20KND53D7hPEq+FOjrnTqhfKc9VmV&#10;zy8FYhtIvPco6rmk40TCcNPs+iLhR6N+4iAEEEDAq4CP4EOuWYi7RbQNiXKXQLiVU7zs73ptjdxU&#10;6LY1Q37jzt5eG35v1qMPcf0SSznpBcyxql1pmNdpOSETRU9yBaQ75yiuycR07tCmWmajqEMvOKqH&#10;c1ThklS87zm/S6dgk4h73qREAAEEEPAp0Og2mdxB2RthzRtT7e+61cDlVtvscx+s+RbelKsfH5Vn&#10;e/JFef7da8iyi28mzT5txfnBFg632hrPPbE8FKSUxnhaSGUvuI2NwjuxoyWYtJIuA8i5OBIigAAC&#10;CDQW8Pacj7AG6modBUa5C5P9XUsLssv4KuyKL4OZXOuECiUPBEmjj8Jiq56Vld1YmYaI/jQyUEWN&#10;aOxsUuZ6MZPAOaYxxkV2ZFT2gn1kV7bVaFONSjc+pTgQAQQQQKBKQAQfUyKNz4kU8kIAAQQQQAAB&#10;BMoFnj596mXPB8YIIIAAAggggICrAMGHqxTpEEAAAQQQQMCLAMGHF0YyQQABBBBAAAFXAYIPVynS&#10;IYAAAggggIAXAYIPL4xkggACCCCAAAKuAgQfrlKkQwABBBBAAAEvAgQfXhjJBAEEEEAAAQRcBQg+&#10;XKVIhwACCCCAAAJeBAg+vDCSCQIIIIAAAgi4CqgnnO7t7bkeQToEEEAAAQQQQMBNYHZ21kjIE07d&#10;5EiFAAIIIIAAAv4EWHbxZ0lOCCCAAAIIIOAgQPDhgEQSBBBAAAEEEPAnQPDhz5KcEEAAAQQQQMBB&#10;gODDAYkkCCCAAAIIIOBPgODDnyU5IYAAAggggICDAMGHAxJJEEAAAQQQQMCfAMGHP0tyQgABBBBA&#10;AAEHgSEJPh7fev24fF3ZKqn01hX5/uu3Hju0apKSxHSlMpUJJkmLtiKAAAIIDIFA6+BDXdoKL31J&#10;SNE+btj69I7U2r3/GdHHEIwbqoAAAggggEBjgTbBh5yMWLy6W1h4GHiUvdegtqdeOSuPmjv98nRy&#10;uKxA6VxJg1I4BAEEEEAAAQQ6F2gafITX/YvRZETRa+uKCjzO3ngUvz54uU1rTq3KfD4+r2KPMLix&#10;VKBNURyLAAIIIIAAAh0KNA0+ommIyxs3ogmJ7OvxrTUZl4j3V08lb01Pp3MWHbaIrBFAAAEEEEBg&#10;qAWaBh9yIiKZhjBij8/u78rYQ18icVdQW0uz20szO1LDFMmSzp2L5RtVtazM3arGW/riTX6HZpxY&#10;7WzRKqPeSQ8vzzfzjmXjbHanTFHjMkLfFsjaElgqb6lhmaRF2L3HSYkAAgggMFkCTYMPi9LjNPb4&#10;NrpFxXobSzYnEUpoiym7Vxcbb+mwrMsUrBmFIUz9ou5c1Fd+5GW9eCkoVxnRMvfyROWSuhk57V69&#10;aGy6qUwQg+crn6l7WsMySVa+JuuzgtYigAAC3gQ6CD7iuomrl3Y10y+gttqLpRq5uSNez7mzlr+5&#10;Npx22bg8F2UT7SrRlndU7t9+Ladf1PsiycblGfmHrSuqWnFRcVl3LtYOP+IsRPGPb72twoAkX1Hk&#10;C2GJ8VtGgUVNE6mnz3+c7JNJ2hmn3bqpClGbaRKG2LQyQYpfUPnCGpZJlgp7G51khAACCCAwlgId&#10;Bh/JdT++QEYXUPv9t2eX1Y7SUxdUdLH7ddHCgntnhHMacpFj+vxqmHd80+7c5Q/izatJWXc+LXvM&#10;SHF5SW1Fs9R8jwh20tWo6fPnxZ6X5K1wMkG+VPRju284ZsreMZRW/kK0mWb6/AdxFBZFVuqW5LnL&#10;JQnShhRV3lpDUzLOquzv7n1ESgQQQACBiRLoMvg4+4q6QL58ek6ito0javXMqdV0M6y6ptae2KhR&#10;YDwNMPfCc+ZR8Vtuuamow36b8szzFZt3KxNkKmOvYZlkz8JufKRCAAEEEBh+gQ6Cj+nno+WN/Ete&#10;mLOrCiV7Vr3Aqbtz0xik5rpKrVjpuRcqA6x0OSZeVilovblskqw/ZUj2v0ketVYcOFQmKO4gteaV&#10;LvtENSyTbCvspZvJBAEEEEBg1AQ6CD6C+IFguX0KDl/H42PSHRTx/EmZrHaZ1ZOICQQ10SGukPrO&#10;iLh2u1dvxmss6QVfzdWojNQqTHznsLVvk5BLj3C2roR1SEt8W9u/Er1nvh5/sy//FC+bGGUnIU5c&#10;ebNulQkKG2GtYZlkqfConQPUFwEEEECgZ4Eugg/xRTmabVCrHWqHw9kb+V2h+daqY+JVh2Tvgpky&#10;udhHBxRdyKObcMNXnJsMZJLVguR9o4LT8TJREKVwe1BrugiRlqsyTt5KtlSk+z6MdsVlxykX7wdz&#10;WpLp88vqwSqqELNulQmKx1dFDUsklU9OuOcxTHEIIIAAAiMm0EnwIefpM/dhhPdmuIQeYrum9tgy&#10;cVT5ssyp1dydHlZ7rQrhaoHxdLRMBcXKULYWhY9Sy5VWkG28A8T00OY2zOjDKPvj5ewilshJq41Y&#10;yTEVKhOUhR/ZHiuvobx/qKgznTt5xM4RqosAAggg4Flg6vDwUGS5t7fnOWOyQwABBBBAAIGJF5id&#10;nTUMnj592tHMx8RjA4AAAggggAACJQIEHwwNBBBAAAEEEOhVgOCjV24KQwABBBBAAAGCD8YAAggg&#10;gAACCPQqQPDRKzeFIYAAAggggADBB2MAAQQQQAABBHoVIPjolZvCEEAAAQQQQEA95wMIBBBAAAEE&#10;EECgBwGe89EDMkUggAACCCCAQEaAZRcGBAIIIIAAAgj0KkDw0Ss3hSGAAAIIIIAAwQdjAAEEEEAA&#10;AQR6FSD46JWbwhBAAAEEEECA4IMxgAACCCCAAAK9ChB89MpNYQgggAACCCBA8MEYQAABBBBAAIFe&#10;BQg+euWmMAQQQAABBBAg+GAMIIAAAggggECvAh6Dj83lqeR18vqB0Qz7u/Y2d5dzr9YUhgACCCCA&#10;AAJCwFfwIeKDxfWljUP52r8WrMxMLW8mwvZ3KyOPjnJmACCAAAIIIIDAIASicKHla2MpCOav7ae5&#10;7F+bT/9if9dedHc5t2wyhyOAAAIIIIBAA4E///nPXmY+Nu+tB/PnXj2aznR8uLIdBNtf7od/sb9b&#10;Me3RWc6DCPQoEwEEEEAAAQT8LLscfPUoCI6/qGKPg+snpxaDjXDK4tFXYueH/V17H3SXM32PAAII&#10;IIAAAgMS8DLzkdZdbO6YuX1u/3BtIfybmvpIJ0Ss71bMgXSW84DkKRYBBBBAAIEJFfAYfIT3pLx3&#10;bP/w80vx+sv8sRk98LC8Wxl4dJTzhPY6zUYAAQQQQGCAAj6Cj6MvHg+C9UWx1pIGHumCif1de9O7&#10;y3mA5BSNAAIIIIDAZAv4CD6ChTPybpe35FqLfB18cns7WDoj/2B/187fXc6T3e20HgEEEEAAgQEK&#10;NLhJpuAQeWttkD7nQ7vRVj73w/auvQbd5eyn5eSCAAIIIIAAAjUExK22UyK5n9BH3OUyE95gK18i&#10;DIn2nCZTIdZ37TXoLmc/LScXBBBAAAEEEHAVePr0qb/gw7VQ0iGAAAIIIIDA5AqI4MPLno/JFaTl&#10;CCCAAAIIIFBXgOCjrhjpEUAAAQQQQKCVAMFHKz4ORgABBBBAAIG6AgQfdcVIjwACCCCAAAKtBAg+&#10;WvFxMAIIIIAAAgjUFSD4qCtGegQQQAABBBBoJUDw0YqPgxFAAAEEEECgrgDBR10x0iOAAAIIIIBA&#10;KwGCj1Z8HIwAAggggAACdQXUE0739vbqHkl6BBBAAAEEEEDALjA7O2sk4AmnjBkEEEAAAQQQ6FuA&#10;ZZe+xSkPAQQQQACBCRcg+JjwAUDzEUAAAQQQ6FuA4KNvccpDAAEEEEBgwgUIPiZ8ANB8BBBAAAEE&#10;+hYg+OhbnPIQQAABBBCYcAGCjwkfADQfAQQQQACBvgUIPvoWpzwEEEAAAQQmXGD0go+tK8fD1+u3&#10;Ho9I141chUfElWoigAACCIyqQMPg4/Gt12UIYLyubHXusPXpHVnG7v3PRiP6GLkKd96FFIAAAggg&#10;MOECDYOPErU7FzufkTj1yllZ+Nzpl6eHs+/kTEcahg1/hYeTkVohgAACCIytQNvg4+yNR9HrRhQT&#10;BLtXb3Y7/XFqVZb38flhjD3CGaGL0dRM8hrqCo/twKZhCCCAAALDK9A2+EgvsWpGYnibSs0QQAAB&#10;BBBAYBgEvAUfJY1Ruy2jvSH5TaKZt/XFiqDswGS3iVjYSP5by7jgbxV1yNa8vEZpcaJoLVm8whL+&#10;afHqbpSdWIBSiy96hZOiHEvRttZk7IzDR2fz7TAMeeqAAAIIIDBoAV/Bx9YVtdowd/nCKdWo3BrE&#10;7tXFdDOEvLCaSxTRkfYDU7Lp88vRYo+2+/Tbr6PLv9oT4pqVPCa8phs1CoOI3DZa8UctmfhXrY22&#10;NUpJYplwOWsxKqVoZWfQo4jyEUAAAQQQqCHQNviIvuHH1+y5yxvJXozHt96W0wDib/qukDtr8h7Z&#10;+F3t/Ucbl1+Irq62A7Nti3dzJtFHfG/J2eVwT0idrETokcRPmRqLWQwzuIjbFG90kY0K93ZsXJ6L&#10;KhjthVmN47C01vVLSfK882kYfcTRVbLbZuPyTI0OJykCCCCAAAKDFmgbfOj1n7v8QboL9PFn98PQ&#10;Q35l1+OTaJYieffsjXTn6PT58+JibT/Q9DKijyT2eCW87NfKKj5Ua8WpCyqWiC77ySuKbMQrSbD7&#10;9bduPdmglOmXT6uIJlNEGPbJ9Zbp86tDufnWDYRUCCCAAAKTJ9A2+JDfv9V382RlIGSMv6AXkyaL&#10;Iy88ZyawH5jLLok+wst/NvaoqMOIdvap1Xi+JQnsaq36jGizqTYCCCCAwPgItA0+pMT0+Q/iKYLS&#10;FQp1R666Sfa5F6Iv85YZg2S5Jjmy+O7aOPoQsxMq9tC2nUQd5ZrViHSrunc3jUHy60Ij0hKqiQAC&#10;CCAwkQJego+i8COZkbj6tvYg9K0r0bf06efVPgX9uhm9aT+woJPitY/9Tz/dl6FG8vixWlmliZMH&#10;lWzdVDevnJWrOMlL7VvRNq4YCYJg/5vi56/WKKV4PIr9pmqiQ8QgyXaQiRy7NBoBBBBAYEQFPAUf&#10;Yfih7jyJ92cmywPJpo9kX6qwShcP4i2ryY0m9gMLnNWmiN07d3YzsYdWSmEdjKyScpMaqQ2oZ2+Y&#10;G0dVdvHNKOlUSxJURSkK1kNqlFI2pFKxuAK52GdERyPVRgABBBCYCAFvwUc2npBX3YKv5tqKSLh4&#10;kK4cSOw5tQPEfmC+X/QtmcZj12tlVVClcE9L7p6Vsze0iosU2nrQqdXK2QjXUhzHX2ENHY8lGQII&#10;IIAAAgMQmDo8PBTF7u3tDaDwEStSrHhEUw3iel9wE+2ItYbqIoAAAggg0L3A7OysUcjTp089znx0&#10;3wJKQAABBBBAAIHRFyD4GP0+pAUIIIAAAgiMlADBx0h1F5VFAAEEEEBg9AXY8zH6fUgLEEAAAQQQ&#10;GFYB9nwMa89QLwQQQAABBCZJgGWXSept2ooAAggggMAQCBB8DEEnUAUEEEAAAQQmSUDt+ZikJtNW&#10;BBBAAAEEEBiYAM/5GBg9BSOAAAIIIDCxAiy7TGzX03AEEEAAAQQGI0DwMRh3SkUAAQQQQGBiBQg+&#10;JrbraTgCCCCAAAKDESD4GIw7pSKAAAIIIDCxAgQfE9v1NBwBBBBAAIHBCBB8DMadUhFAAAEEEJhY&#10;AYKPie16Go4AAggggMBgBAg+BuNOqQgggAACCEysAMHHxHY9DUcAAQQQQGAwAh6Dj83lqeR18vpB&#10;pj0H10+WvzmYllMqAggggAACCAxEwFfwISKPxfWljUP52r8WrMxMLW+qFonIY+b2uf3ovcONpe2V&#10;GTM4GUjbKRQBBBBAAAEEBiDg54flwtDj0bX9zy8d1eKNlUD/S9q2MBYpe28AAhSJAAIIIIAAAv0J&#10;+Pphuc1768H8uVfjyCMINj9c2Q6C7S/3S9tie68/AEpCAAEEEEAAgd4FfCy7HHz1KAiOv6hij3B7&#10;x2KwsbEUBI++yu78iFq3/6UITOaPzfTeVgpEAAEEEEAAgSEQ8BF8aM0Q6y9ye8faQvjHoumNzeXF&#10;9SBYeidZoRkCBKqAAAIIIIAAAv0JeAw+wrtd3ju2f5ju/MhNb8htqSL02IiCE14IIIAAAgggMHkC&#10;PoKPoy8eD4L1RbHWkgYe2aUY6SrWY6LIQ82LTB42LUYAAQQQQACBIPARfAQLZ8QGj/lrb6XTGQef&#10;3N4Ols5ofwhvcRF/IvJg1CGAAAIIIDDhAl6Cj2DhrWvz4ukd8ZM9Dq6/sbKtBSPy5loijwkfajQf&#10;AQQQQACBSMDPcz7UqkoYYUSvzAyH2ulhkM8XPwWEjkEAAQQQQACBMRYQz/nwF3yMsRNNQwABBBBA&#10;AAFPAr4eMuapOmSDAAIIIIAAAhMg4GfPxwRA0UQEEEAAAQQQ8CNA8OHHkVwQQAABBBBAwFGA4MMR&#10;imQIIIAAAggg4EeA4MOPI7kggAACCCCAgKMAwYcjFMkQQAABBBBAwI8AwYcfR3JBAAEEEEAAAUcB&#10;gg9HKJIhgAACCCCAgB8Bgg8/juSCAAIIIIAAAo4C6gmne3t7jgeQDAEEEEAAAQQQcBSYnZ01UvKE&#10;U0c6kiGAAAIIIICANwGWXbxRkhECCCCAAAIIuAgQfLgokQYBBBBAAAEEvAkQfHijJCMEEEAAAQQQ&#10;cBFQG05dkpIGAQQQQAABBBBoLzB159/+s30u5IAAAggggAACCDgK/H95PXIOVJwAYwAAAABJRU5E&#10;rkJgglBLAwQKAAAAAAAAACEAY7UfhPwcAAD8HAAAFAAAAGRycy9tZWRpYS9pbWFnZTIucG5niVBO&#10;Rw0KGgoAAAANSUhEUgAAAswAAADyCAIAAADWXAS5AAAAAXNSR0IArs4c6QAAHLZJREFUeF7t3c+L&#10;HMehB/DZ9w/IN90UI7QbnqWAHPBBMiIQMEH7cshFOlnPyWUX5RCtD47A+GFEgkHxwauLxe4l9pNP&#10;0sWHZJdgyCMIy4dALIhI8K4QsW6+RX/Bvv4xP7p7pnu6Z6ZmZmc+c0is7e7qqk/V7HxVVT1aefLk&#10;ScuLAAECBAgQIDA5gbNnz0aF/cfkClQSAQIECBAgQKAnIGQYDQQIECBAgEAQASEjCKtCCRAgQIAA&#10;ASHDGCBAgAABAgSCCAgZQVgVSoAAAQIECAgZxgABAgQIECAQREDICMKqUAIECBAgQGCuQsbze2+e&#10;i19v3nuuZwgQIECAAIFjLtAsZHRSQBIFeq9bDzMKD28VjooNx3yMqD4BAgQIEBhJoFnIKLnFg+sz&#10;m3xIIk0u5IzE4CICBAgQIEBg0gIjhowrd6OvI49fd6+kNXp8+/fZ6YzoJ+dv7rXPif7vs2unJl3z&#10;ViueV7n+YPLlKpEAAQIECBCYgMCIIaN750s/bqeMCdRFEQQIECBAgMACCYwbMsalyOzgePPet4XS&#10;+reAdBdG4uvWbz9OL4iWazqLJhWXjFtV1xMgQIAAAQJNBMYMGQ9vtdcrzt/8xaUm943PLSx3PL59&#10;vZMaSkuK4kTTDRgjXNK0Ic4nQIAAAQIE+gVGDBnp3MG59paIaPtF/6aLx7fXu4+ZDAwGD3/fzhTt&#10;DR57N88X6nfq2me9bR1P2scf7MQPuF56/0nnB61WWsD7ccqpuET3EyBAgAABAtMUGDFkZKt4/uYH&#10;o2zrfPjndM9mdw7k1LUP+mJGZ8Ijjivd1ZHhPp1FkwaXDC/UGQQIECBAgEATgRFDRjJ30J5aiKYs&#10;Bs1UZJ8uSSYZSl6rL5c9eNKOCk2SwgiXNNFyLgECBAgQIFBbYMSQkZTfm3p4cL3pToleBQ//1f16&#10;z2+fPc5UvLic0n1ctrxxI1xSW8qJBAgQIECAQCOBcULGeDHje6fPJzXtfsPG83s72S+9eP6vw+R4&#10;ZzmlcDjbyk5OaXBJIyQnEyBAgAABAs0FxgsZcczYbH9RRtPZjOyVyQ7RwrLIqR/9JEkhnQ2k639q&#10;pamk+zr18mr63+kptx4Ov6Q5kCsIECBAgACB0QTGDRnxcx6db/1sGjOiJ0Q6l0aVj/Zw5J8viR4U&#10;yRy+cvezzXam6Lb00vuFJ1KGXzKakqsIECBAgACBxgIr0QbOxhe5gAABAgQIECBQLnD27Nno4Pgz&#10;GYwJECBAgAABAgMEhAzDggABAgQIEAgiIGQEYVUoAQIECBAgIGQYAwQIECBAgEAQASEjCKtCCRAg&#10;QIAAASHDGCBAgAABAgSCCAgZQVgVSoAAAQIECKwcHR1RIECAAAECBAhMXMBMxsRJFUiAAAECBAjE&#10;AkKGcUCAAAECBAgEERAygrAqlAABAgQIEBAyjAECBAgQIEAgiECDjZ8HBwdBqjBPhZ48eXKeqqMu&#10;BAgQIEDgWAqcOHEiqnezkLG2tnYs21qv0lGKEjLqUTmLAAECBAhUCQgZRZ0Fm6oRmPwCIECAAIFZ&#10;CQgZA0LGwnwwf/fddwvTllm9Q9yXAAECBEYWSEOGjZ8jA7qQAAECBAgQqBIQMowPAgQIECBAIIiA&#10;kBGEVaEECBAgQICAkGEMECBAgAABAkEEhIwgrAolQIAAAQIEhAxjgAABAgQIEAgiMPGQsb+5Er02&#10;9wfX9un2xfhw93Vx+2nhxOIZK51TkgO9cgt/DIKjUAIECBAgQGB0gUmHjP3Pdy9cuNDa/bw/ZcTx&#10;Y/X+1cOj7mtvI1/x5Iy3f7DXO+OoeMroLXUlAQIECBAgMFWByYaMp9u/2b1w9X//Z6O1+5vCHEV8&#10;qLWx92jrTK99l3cyf4wSxvruRhQwdi5nBHKnTFUmudkXWy+99MbHz/pu/OzjN156aeuLzs/j0wqv&#10;5GD68955ufMHlTv9FrojAQIECBAIJTDRkPH0D/e/unD1p2cu/2yj9dX9P+RWQg7/+VVVG9oZJBcw&#10;QrU5TLmvffC3f2de229Et3lj+28fvNb65Eo+ZnyxdeWT1s8ffPHL02FqolQCBAgQIDAXApMMGZ2M&#10;0WpdfuejC4WUEQeP/vmNjkF8aWvjZ9k5jLngGbsSp3+5E8eM3/VmQ5KI8doHv4pDiBcBAgQIEFhg&#10;gQmGjP0P307mMWKtMz+9euGrtz/Mbsy4vBPtr/jq7dWV7lbOHmuSMS785+oiQp/+5a9/3vrru5tp&#10;zHj28e/iiLFjFmMR+1qbCBAgQCAnMLmQEW35bHUyRpoyits/L+8cHR1+dCFNGv1R4wffz2zXWKRu&#10;emP7QTtmPPt4892/ihiL1LnaQoAAAQLlAhMLGfmMMThlxFMcW4+iZ0c6UaP/CdbF7Kt2zPjhD0WM&#10;xexgrSJAgACBQQKTChlxxmhPUbS/BGP17WinZ99DJmkdkqiRrJ78d/IQypnv/6DV+vs3xe/MmI8u&#10;++u7P+x7diRKC8XK5U8rPlHyxq+irRnR6+e/tlAyH92qFgQIECAQXGAyIaP9bEjm+y3i/0zmKwoP&#10;mWQaFO8ObX31z8P4R4OeRwne9po3KDw2kjxBEj80UnjlT0seLum90nWS1/JbQGve32kECBAgQOB4&#10;CkwkZJQ8G5Lsy6hIGdmnWpPnUdrzGsdTsqLWScSIJjG+iJ406W4BXbhWahABAgQIEMgLTCJklD5/&#10;emYr+lqudsqIvmsr/13j+5vr0U7Rj95pP7YaraDsbcRbQvP7NPY3j/2+jXbEeBBNbiQPtIoZ3oQE&#10;CBAgsBwCEwgZ8aOrZd9xkSyDdB5l3V3P/rMl63//6PCo8AWg8RJLK3n2pPNa3z3mD51kIkY8ovIP&#10;tC7HGNNKAgQIEFhSgQmEjPjJ1Px3gWcsuweT/8i9cgGjc0n69En21fkS0ORI7xtBC3+c0+4rRIy4&#10;lr0HWue0zqpFgAABAgQmIzCBkDGZihz7UooPoUTPl3yxFT+F0vftnsmTJtHp/f+mybFH0AACBAgQ&#10;INATWIkmDWp6HBwcrK2t1Tz5OJ4WNfDkyZPHseb9df7uu+8Wpi2L0SNaQYAAgaUSOHHiRNReMxlL&#10;1ekaS4AAAQIEpicgZEzP2p0IECBAgMBSCQgZS9XdGkuAAAECBKYnIGRMz9qdCBAgQIDAUgkIGUvV&#10;3RpLgAABAgSmJyBkTM/anQgQIECAwFIJeIS1193RI6xL1fcaS4AAAQIEJi6QfoFC+girkDFxXgUS&#10;IECAAIElFeh+45TvyVjSEaDZBAgQIEBgOgL2ZEzH2V0IECBAgMDSCQgZS9flGkyAAAECBKYjIGRM&#10;x9ldCBAgQIDA0gkIGUvX5RpMgAABAgSmI+Dpkuk4uwsBAgQIEJgLgRcvXkyqHukjJNmXp0smZasc&#10;AgQIECBAoErAconxQYAAAQIECAQREDKCsCqUAAECBAgQEDKMAQIECBAgQCCIgJARhFWhBAgQIECA&#10;QOCQ8fTO6yvxa3O/jHp/Mznh9TtPG3RGp9jKsgeV3P5Zcl37Vaha9ox8pQrX9tc4V6uGLWqV37eO&#10;S5lzdXurjg44VuinXHMLGsOdq1pVVXJ0Xa3e7y9/eIvia0YbscPbW6d/R3ovjDVyympVw6qiF8Z8&#10;p4zYv3XeJ84hQGDqAke1X998803tc6MTD7cvtloXt/fi/2tt7A2+dG+j3eCL24d1C0+u6RaY/1Ov&#10;jMElxz+tuFWusKQBZTVvt65X6UI9+o5Xtq7+ffuLqXSubu8QjcK9cmfHd+1BJvXPujYrOXejGiUP&#10;7/16Y6lQyzFG7CTG1SjvhaNxRk6ja/MtrPceTHqh4TulQcn1OtlZBAj0Cfx7cq9+3SgqpMWnh1r1&#10;/RuFjOh3RfqhU/VRnRzb2Gv0idQfKgZdXlZy5a36DlYmhf7furn00iBlNLtvvsOGOE8uZFS3p3i0&#10;UZdWDsF8yfV6v96YLtR5rBE7/rga5b2QRIypjLqxeqHBO2WS/VtvFDiLwDIKTC5jtJNEFrEQMkIt&#10;l1zeOfryxpnKeZmnd97aerSxt3O5yezN04Mn0e/VV1Yz16y+crH16P4fM8stI5Xc2v98t3Xx6n/1&#10;Kr3/4dajVuvRPw4HVTCpyLm1ztlJJbJnHv4jurZ3vKKNze5bKKiGcxPe0nMTi433Kru0RGoC9++U&#10;XKv3a96v2KIakuHGVbiSS5cpm4z2vFXDXmjwTmlYcs2edhoBAjMUCBUyhjZptF+rrTNr54pFF380&#10;rORHW6uDNmTkfxfG68LrrWSS5clB/3aR5B4Xt9/pBqQzN97baO2ut3diRIvS67vRHE2dANXovkNZ&#10;B5xQ0t72mdVH2yc9vfPbKIBlmlu8TRKp8tmvVavkoQ3KlVyj94cWmJ4wtEX95YQbV8NKLmnTOCOn&#10;ybVFq0a90Oid0qjkmj3tNAIERhL4+uuvR7qu76L6U0WNlku6xZYsl2SnUJvNrRfW/9PyC/sDOlPI&#10;1SWnl3bObc9XxxXvXVaYvm3fLEEctLWjd7xsE0rJnor09NL71uikyh0k6fX59hbLrDjaP4ndt2YT&#10;gZQ2ufq+lW1L9ylkSh7W+zWkOtKV2236D9YfsU3HVf2S862rM2LLPBpcO6D3h/fCqO+U4SXX7GGn&#10;ESBQLjB0ueT/Oq+hZ/bfZErLJdUJaH9zfffi9qdD1lMGlxFNa+9t9P6W/Fbr0/STKH01KfnMjS+j&#10;Sx9tfZh99CXeGf/bVw4ziz2Zv6BHV3RED6/ejyZEMo+mxBeubp1rp4VoUqPqmZr+plXedzJ5cmB7&#10;u0WXHh3yl/501qZq2qb6vuVtG1Ryde/XdBphGiPcuGpS8sD2jTNyhl870Gp4L4z6Thlecs0+dhoB&#10;AqMKZOcwxp/PmMVyydi/VqPfRN3Xlzda0e6I9l6KcUpOpmp316M1kl7AKCwnZ7vszI1Po4mQ3c/T&#10;gBKtriTrI0fpAklUwfivcrvr5Y/u9j7cm9131GEz8nWVuzHSdvcaPvJd+i4sL7m09+vevM7+knxZ&#10;4cZVuJKrNeqO9lKr+r3Q9J1Sv+S6He48AgRqC/SninFzRv0ppUktl2QnHgoN798pXzEL3655ZrK5&#10;bsn5tZzuTQfv1S9dBSjOchcWUAatMfTN/ic1qXXf9vzzkDWJIas0zR4R6S6xlDz0O6xKvaE1+L6D&#10;NXoLO+ULML2SBy6IVVZs6GM//QtP4cZV7ZInP3LqjLqhVv3vwUG/T0Z4p3SKabaUWv+XmTMJLLVA&#10;2SJId5Uk+o/onMIfB141dLkk1COs+c/x6o+Lwb9Iuqu6FR+cwzYiVP6K6t8qkC+u+jdsIUMUPwQG&#10;1qzzkVL80K5x36EawyhG25JRvhujYcIYsIWlWqNGwihrcqVVeYu6C2GV3+wyOBZm32djjauSERti&#10;5AwfdcOtonYPHXijvFMSz6ElL/WnhMYTGENgYFwYGCmG5ozZhYyBf0cb/Ffikl+sJR9j2S1lwz6J&#10;iiXnrh04SVJeeuHa/lsXTqjaGNqfm4a2quxDvdK5ur1DNSp+yw/+K3huE21vlqokJnbunz/coOSy&#10;+FkegKo+t8YYsUMl2x+YbZKK2FwWiwdbZWZ90qIHlVwRBytHXYVV9Wgd550y9H0wxu9VlxIg0Bao&#10;DhmFo9WbQIeGjJXojJqLNQcHB2trazVPdtpAgWinwWr85SDtvRtLrkSj/gBgVd/KmQQIVAu8ePGi&#10;/4R078Wrr77a6NCJEycK50dR4eTJk9EP00Oz2Pi5vP2fbKOr+r6JpaKhUb+7WdW3ciYBAiMKDEwY&#10;Zcmj5j2EjJpQY56W/qNP60+ir1of9k2oY97pOFxOo34vsapv5UwCBEYXKEsYaYnVRyvuarlk9C5x&#10;JQECBAgQOHYCA5dLRmuF5ZLR3FxFgAABAgQIjCtguWRcQdcTIECAAAECAwWEDAODAAECBAgQCCIg&#10;ZARhVSgBAgQIECAgZBgDBAgQIECAQBABISMIq0IJECBAgAABIcMYIECAAAECBIIICBlBWBVKgAAB&#10;AgQICBnGAAECBAgQIBBEQMgIwqpQAgQIECBAQMgwBggQIECAAIEgAkJGEFaFEiBAgAABAkKGMUCA&#10;AAECBAgEERAygrAqlAABAgQIEBAyjAECBAgQIEAgiICQEYRVoQQIECBAgICQYQwQIECAAAECQQSE&#10;jCCsCiVAgAABAgSEDGOAAAECBAgQCCIgZARhVSgBAgQIECAgZBgDBAgQIECAQBABISMIq0IJECBA&#10;gAABIcMYIECAAAECBIIICBlBWBVKgAABAgQICBnGAAECBAgQIBBEQMgIwqpQAgQIECBAQMgwBggQ&#10;IECAAIEgAkJGEFaFEiBAgAABAkKGMUCAAAECBAgEERAygrAqlAABAgQIEBAyjAECBAgQIEAgiICQ&#10;EYRVoQQIECBAgICQYQwQIECAAAECQQSEjCCsCiVAgAABAgSEDGOAAAECBAgQCCIgZARhVSgBAgQI&#10;ECAgZBgDBAgQIECAQBABISMIq0IJECBAgAABIcMYIECAAAECBIIICBlBWBVKgAABAgQICBnGAAEC&#10;BAgQIBBEQMgIwqpQAgQIECBAQMgwBggQIECAAIEgAkJGEFaFEiBAgAABAkKGMUCAAAECBAgEERAy&#10;grAqlAABAgQIEBAyjAECBAgQIEAgiICQEYRVoQQIECBAgICQYQwQIECAAAECQQSEjCCsCiVAgAAB&#10;AgSEDGOAAAECBAgQCCIgZARhVSgBAgQIECAgZBgDBAgQIEBg2QW+/vrrCoLqoxUXChnLPrC0nwAB&#10;AgQIRAJlSWLkhBGVKWQYWgQIECBAgEAs0J8nxkkYQoZRRYAAAQIECPQEsqlizIQhZBhYBAgQIECA&#10;QOvVV1/tKqTZIpswskcbYVkuacTlZAIECBAgsJgC/TkjbefICcNMxmIOFK0iQIAAAQIjCPTniXES&#10;hpAxQhe4hAABAgQILKxANlWMmTCEjIUdJRpGgAABAgRGE0izxfgJQ8gYzd9VBAgQIEBgkQUmkjCE&#10;jEUeItpGgAABAgRmK+Dpktn6uzsBAgQIEFhYASFjYbtWwwgQIECAwGwFhIzZ+rs7AQIECBBYWAEh&#10;Y2G7VsMIECBAgMBsBYSM2fq7OwECBAgQWFgBIWNhu1bDCBAgQIDAbAVWjo6Oatbg4OBgbW2t5slO&#10;I0CAAAECBJZNIIoKJ0+ejFp94sSJ6H/NZCzbANBeAgQIECAwJQEhY0rQbkOAAAECBJZNQMhYth7X&#10;XgIECBAgMCUBIWNK0G5DgAABAgSWTUDIWLYe114CBAgQIDAlASFjStBuQ4AAAQIElk2g2SOsy6aj&#10;vQQIECBAgEAjgewjrA1CxosXLxrdxskECBAgQIDAcgqk35PRIGQsJ5NWEyBAgAABAqMJ2JMxmpur&#10;CBAgQIAAgSECQoYhQoAAAQIECAQREDKCsCqUAAECBAgQEDKMAQIECBAgQCCIwMqTJ0+CFKxQAgQI&#10;ECBAYFkFzp49GzXdTMay9r92EyBAgACBwAJCRmBgxRMgQIAAgWUVEDKWtee1mwABAgQIBBYQMgID&#10;K54AAQIECCyrgJCxrD2v3QQIECBAILCAkBEYWPEECBAgQGBZBYSMZe157SZAgAABAoEFhIzAwIon&#10;QIAAAQLLKjDZkPH83pvnktethxMGDVfyhCuqOAIECBAgQCAVGDFkdD/z00wRIlboIQIECBAgQOBY&#10;CzQPGUm+WL/9+Fg3W+UJECBAgACB0AJNQ8bDW518cf7mXvTvnqSvvZvnQ1dU+QQIECBAgMDxEmgW&#10;Mh7euv4gaV+UMD67dqrb1FPXPnv/0vFquNoSIECAAAECYQUahYyHf04jRuvKZiZhlFTw4a3S/RqZ&#10;Q+fOvXnveaGE3OGSTaS9c9p7TAsXpaV2to707tE5rf2T7H7SQpGZbSf9VQzbKUonQIAAAQKLINAk&#10;ZPQyxo+HTVs8uH6uPecRIz243vuYjj+7M4darce313sPoySf7LnDA5GzMyrRFEpfmc17Jlfh6A+5&#10;bSePb7/bl4Sa38IVBAgQIEBguQSahIwmMu0dG53NGo//9JdkvuL5vXeTLaPdDR13ryQpZKc98ZAe&#10;zRyPtnucLt63GzGu3E3XbL59ll515W53j8hqk8r2rk2r06tB58+d+jct1fkECBAgQGB5BQKFjM56&#10;yqkf/eR8gvv42bfR/z7/y5/SOBBPXySv9qxF8iHePdoJD/GZp65dy0+b/OveTrpoc+VucR9IPAOR&#10;zJmcuvb+8PWcXKdfSSdnvnc6rW7r/E9+FMeXSz/upo7lHSNaToAAAQIERhJoEjK6n8AP/jzid211&#10;phwGV7Vz9Pzp75W35cHt9mRHOxbEZ156vzcD0Y4v434b2OrLvW2tI8G6iAABAgQILLtAk5DRnZbo&#10;LG+MjJd9/DVd4YjXPTohJp31KHldudsOFA+uZ4LEpfeTUnpZI3e0PY8ycnVdSIAAAQIECDQXaBIy&#10;olWIzfbqQTRfkH3kItp5WWvqoLP6kN9J+fBWevGpl9s7KbIJoXOw17RLv2h/K0fntN7do6wx+Cs7&#10;2nMvzztLLc2hXEGAAAECBAg0E2gUMuKFie6HeHdbRf5JjOrbdxc2sld3nybpLXskz3dkN21kiz11&#10;7YNCzIieX+mc3/musGQ1JTP3kpzgi0qbjQ5nEyBAgACBMQQahox4T+Vn2WWJzq0zOySGxYy+yYbz&#10;N3/R2dsZL3v01jySkgbt0MjGjHO3/lK8Y/yUSbopNKptprjo54XCx5BzKQECBAgQIFApsBLtZEBE&#10;gAABAgQIEJigwNmzZ6PSGs9kTLAGiiJAgAABAgQWWEDIWODO1TQCBAgQIDBLASFjlvruTYAAAQIE&#10;FlhAyFjgztU0AgQIECAwSwEhY5b67k2AAAECBBZYQMhY4M7VNAIECBAgMEsBIWOW+u5NgAABAgQW&#10;WGDl6OhogZunaQQIECBAgMCsBMxkzErefQkQIECAwIILCBkL3sGaR4AAAQIEZiUgZMxK3n0JECBA&#10;gMCCCwgZC97BmkeAAAECBGYlIGTMSt59CRAgQIDAggsIGQvewZpHgAABAgRmJSBkzErefQkQIECA&#10;wIILCBkL3sGaR4AAAQIEZiUgZMxK3n0JECBAgMCCCwgZC97BmkeAAAECBGYlMF7I2N9cyb5ev/M0&#10;047CwZWV/OFZtdh9CRAgQIAAgakIjBcyLu9E//RJ53W43dpaLQaJjb3O4b2NR/2Hp9JGNyFAgAAB&#10;AgRmIDBeyMhV+MyN9zZaj+7/MTubkTnh8jvbFysOz6DtbkmAAAECBAgEFJhgyGg9PXjSap1bO1NV&#10;3SGHA7ZU0QQIECBAgMBUBSYXMp7eeWvr0cXtdy4Prv+Qw1NttJsRIECAAAEC4QVWoi0TY93l6Z3X&#10;V7cepUVc3D788kZ3IiPa+Lm+my07f3isu7qYAAECBAgQmHeBsWcyztz4srvz8+r91ZWVzf1sm3sb&#10;P4/2zm2tesJk3geE+hEgQIAAgUkJjB0yMhU5c+PTaG/n7ue5lNE7fnlnr2pj6KRapBwCBAgQIEBg&#10;LgQmGTJarcN/PGpdfGV1LlqmEgQIECBAgMBMBSYZMvY3oz0YG+/1dmXkWzbk8EwZ3JwAAQIECBCY&#10;tMBYISPa9Jn9ws/1VvTNWzv5p0t217tnDDo86eYojwABAgQIEJgXgbGfLpmXhqgHAQIECBAgMF8C&#10;Y81kzFdT1IYAAQIECBCYJwEhY556Q10IECBAgMACCQgZC9SZmkKAAAECBOZJQMiYp95QFwIECBAg&#10;sEACQsYCdaamECBAgACBeRIQMuapN9SFAAECBAgskICQsUCdqSkECBAgQGCeBISMeeoNdSFAgAAB&#10;AgskIGQsUGdqCgECBAgQmCeBlU8++WSe6qMuBAgQIECAwLEXeOutt6I2/D+P1tcyCurVbwAAAABJ&#10;RU5ErkJgglBLAQItABQABgAIAAAAIQCxgme2CgEAABMCAAATAAAAAAAAAAAAAAAAAAAAAABbQ29u&#10;dGVudF9UeXBlc10ueG1sUEsBAi0AFAAGAAgAAAAhADj9If/WAAAAlAEAAAsAAAAAAAAAAAAAAAAA&#10;OwEAAF9yZWxzLy5yZWxzUEsBAi0AFAAGAAgAAAAhAEONLxYbBAAAvQwAAA4AAAAAAAAAAAAAAAAA&#10;OgIAAGRycy9lMm9Eb2MueG1sUEsBAi0AFAAGAAgAAAAhAC5s8ADFAAAApQEAABkAAAAAAAAAAAAA&#10;AAAAgQYAAGRycy9fcmVscy9lMm9Eb2MueG1sLnJlbHNQSwECLQAUAAYACAAAACEAN8OjDN0AAAAF&#10;AQAADwAAAAAAAAAAAAAAAAB9BwAAZHJzL2Rvd25yZXYueG1sUEsBAi0ACgAAAAAAAAAhAEMXUSS3&#10;XQAAt10AABQAAAAAAAAAAAAAAAAAhwgAAGRycy9tZWRpYS9pbWFnZTEucG5nUEsBAi0ACgAAAAAA&#10;AAAhAGO1H4T8HAAA/BwAABQAAAAAAAAAAAAAAAAAcGYAAGRycy9tZWRpYS9pbWFnZTIucG5nUEsF&#10;BgAAAAAHAAcAvgEAAJ6DAAAAAA==&#10;">
                <v:group id="Group 7" o:spid="_x0000_s1092" style="position:absolute;width:29603;height:35687" coordsize="29603,35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Picture 28928" o:spid="_x0000_s1093" type="#_x0000_t75" style="position:absolute;width:29603;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TcjxgAAAN4AAAAPAAAAZHJzL2Rvd25yZXYueG1sRE/Pa8Iw&#10;FL4P9j+EN9hFNF3mRKtRRNApO4yp6PXRvLVlzUtpolb/enMQdvz4fk9mra3EmRpfOtbw1ktAEGfO&#10;lJxr2O+W3SEIH5ANVo5Jw5U8zKbPTxNMjbvwD523IRcxhH2KGooQ6lRKnxVk0fdcTRy5X9dYDBE2&#10;uTQNXmK4raRKkoG0WHJsKLCmRUHZ3/ZkNaw+8abUoXM6uu9d/+sw/7gu3jdav7608zGIQG34Fz/c&#10;a6NBDUcq7o134hWQ0zsAAAD//wMAUEsBAi0AFAAGAAgAAAAhANvh9svuAAAAhQEAABMAAAAAAAAA&#10;AAAAAAAAAAAAAFtDb250ZW50X1R5cGVzXS54bWxQSwECLQAUAAYACAAAACEAWvQsW78AAAAVAQAA&#10;CwAAAAAAAAAAAAAAAAAfAQAAX3JlbHMvLnJlbHNQSwECLQAUAAYACAAAACEAYJE3I8YAAADeAAAA&#10;DwAAAAAAAAAAAAAAAAAHAgAAZHJzL2Rvd25yZXYueG1sUEsFBgAAAAADAAMAtwAAAPoCAAAAAA==&#10;">
                    <v:imagedata r:id="rId106" o:title=""/>
                  </v:shape>
                  <v:shape id="Picture 28930" o:spid="_x0000_s1094" type="#_x0000_t75" style="position:absolute;top:23050;width:29337;height:1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HCwxQAAAN4AAAAPAAAAZHJzL2Rvd25yZXYueG1sRI/LisIw&#10;FIb3gu8QzsDsNNUB0U5TGWVGxMtCHXF7aI5tsTkpTdT69mYhuPz5b3zJtDWVuFHjSssKBv0IBHFm&#10;dcm5gv/DX28MwnlkjZVlUvAgB9O020kw1vbOO7rtfS7CCLsYFRTe17GULivIoOvbmjh4Z9sY9EE2&#10;udQN3sO4qeQwikbSYMnhocCa5gVll/3VKDiPBnbTrk+zI9vDZEHbX7l6REp9frQ/3yA8tf4dfrWX&#10;WsFwPPkKAAEnoIBMnwAAAP//AwBQSwECLQAUAAYACAAAACEA2+H2y+4AAACFAQAAEwAAAAAAAAAA&#10;AAAAAAAAAAAAW0NvbnRlbnRfVHlwZXNdLnhtbFBLAQItABQABgAIAAAAIQBa9CxbvwAAABUBAAAL&#10;AAAAAAAAAAAAAAAAAB8BAABfcmVscy8ucmVsc1BLAQItABQABgAIAAAAIQDcQHCwxQAAAN4AAAAP&#10;AAAAAAAAAAAAAAAAAAcCAABkcnMvZG93bnJldi54bWxQSwUGAAAAAAMAAwC3AAAA+QIAAAAA&#10;">
                    <v:imagedata r:id="rId107" o:title=""/>
                  </v:shape>
                </v:group>
                <v:shape id="Text Box 28936" o:spid="_x0000_s1095" type="#_x0000_t202" style="position:absolute;top:36226;width:296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l+yyQAAAN4AAAAPAAAAZHJzL2Rvd25yZXYueG1sRI/NasMw&#10;EITvhbyD2EIvJZHzg0ncKCGEFtpeQp1cclusjeXWWhlJTty3rwqFHoeZ+YZZbwfbiiv50DhWMJ1k&#10;IIgrpxuuFZyOL+MliBCRNbaOScE3BdhuRndrLLS78Qddy1iLBOFQoAITY1dIGSpDFsPEdcTJuzhv&#10;MSbpa6k93hLctnKWZbm02HBaMNjR3lD1VfZWwWFxPpjH/vL8vlvM/dup3+efdanUw/2wewIRaYj/&#10;4b/2q1YwW67mOfzeSVdAbn4AAAD//wMAUEsBAi0AFAAGAAgAAAAhANvh9svuAAAAhQEAABMAAAAA&#10;AAAAAAAAAAAAAAAAAFtDb250ZW50X1R5cGVzXS54bWxQSwECLQAUAAYACAAAACEAWvQsW78AAAAV&#10;AQAACwAAAAAAAAAAAAAAAAAfAQAAX3JlbHMvLnJlbHNQSwECLQAUAAYACAAAACEAT7ZfsskAAADe&#10;AAAADwAAAAAAAAAAAAAAAAAHAgAAZHJzL2Rvd25yZXYueG1sUEsFBgAAAAADAAMAtwAAAP0CAAAA&#10;AA==&#10;" stroked="f">
                  <v:textbox style="mso-fit-shape-to-text:t" inset="0,0,0,0">
                    <w:txbxContent>
                      <w:p w14:paraId="3DDD88C6" w14:textId="0C801009" w:rsidR="00BB78A4" w:rsidRPr="002E43BA" w:rsidRDefault="00BB78A4" w:rsidP="00BF0A13">
                        <w:pPr>
                          <w:pStyle w:val="Caption"/>
                          <w:rPr>
                            <w:rFonts w:ascii="Times New Roman" w:eastAsia="Times New Roman" w:hAnsi="Times New Roman" w:cs="Times New Roman"/>
                            <w:color w:val="000000"/>
                            <w:sz w:val="24"/>
                          </w:rPr>
                        </w:pPr>
                        <w:bookmarkStart w:id="108" w:name="_Ref497074381"/>
                        <w:bookmarkStart w:id="109" w:name="_Toc497075885"/>
                        <w:r>
                          <w:t xml:space="preserve">Figure </w:t>
                        </w:r>
                        <w:r>
                          <w:fldChar w:fldCharType="begin"/>
                        </w:r>
                        <w:r>
                          <w:instrText xml:space="preserve"> SEQ Figure \* ARABIC </w:instrText>
                        </w:r>
                        <w:r>
                          <w:fldChar w:fldCharType="separate"/>
                        </w:r>
                        <w:r>
                          <w:rPr>
                            <w:noProof/>
                          </w:rPr>
                          <w:t>18</w:t>
                        </w:r>
                        <w:r>
                          <w:fldChar w:fldCharType="end"/>
                        </w:r>
                        <w:bookmarkEnd w:id="108"/>
                        <w:r>
                          <w:t xml:space="preserve"> - Frame Details</w:t>
                        </w:r>
                        <w:bookmarkEnd w:id="109"/>
                      </w:p>
                    </w:txbxContent>
                  </v:textbox>
                </v:shape>
                <w10:anchorlock/>
              </v:group>
            </w:pict>
          </mc:Fallback>
        </mc:AlternateContent>
      </w:r>
    </w:p>
    <w:p w14:paraId="6BF8AC0E" w14:textId="6A2E8A0A" w:rsidR="002A49B3" w:rsidRPr="008C2E6D" w:rsidRDefault="001363B0" w:rsidP="00542EF7">
      <w:pPr>
        <w:rPr>
          <w:lang w:val="en-AU"/>
        </w:rPr>
      </w:pPr>
      <w:r>
        <w:rPr>
          <w:lang w:val="en-AU"/>
        </w:rPr>
        <w:t>This information wa</w:t>
      </w:r>
      <w:r w:rsidR="002A49B3" w:rsidRPr="008C2E6D">
        <w:rPr>
          <w:lang w:val="en-AU"/>
        </w:rPr>
        <w:t xml:space="preserve">s used to write the code in </w:t>
      </w:r>
      <w:r w:rsidR="00542EF7" w:rsidRPr="008C2E6D">
        <w:rPr>
          <w:lang w:val="en-AU"/>
        </w:rPr>
        <w:t>Kinetis</w:t>
      </w:r>
      <w:r w:rsidR="002A49B3" w:rsidRPr="008C2E6D">
        <w:rPr>
          <w:lang w:val="en-AU"/>
        </w:rPr>
        <w:t xml:space="preserve"> to construct the Xbee API packet as</w:t>
      </w:r>
      <w:r w:rsidR="00542EF7" w:rsidRPr="008C2E6D">
        <w:rPr>
          <w:lang w:val="en-AU"/>
        </w:rPr>
        <w:t xml:space="preserve"> seen in</w:t>
      </w:r>
      <w:r w:rsidR="002A49B3" w:rsidRPr="008C2E6D">
        <w:rPr>
          <w:lang w:val="en-AU"/>
        </w:rPr>
        <w:t xml:space="preserve"> </w:t>
      </w:r>
      <w:r w:rsidR="00542EF7" w:rsidRPr="008C2E6D">
        <w:rPr>
          <w:lang w:val="en-AU"/>
        </w:rPr>
        <w:fldChar w:fldCharType="begin"/>
      </w:r>
      <w:r w:rsidR="00542EF7" w:rsidRPr="008C2E6D">
        <w:rPr>
          <w:lang w:val="en-AU"/>
        </w:rPr>
        <w:instrText xml:space="preserve"> REF _Ref497040422 \h </w:instrText>
      </w:r>
      <w:r w:rsidR="00542EF7" w:rsidRPr="008C2E6D">
        <w:rPr>
          <w:lang w:val="en-AU"/>
        </w:rPr>
      </w:r>
      <w:r w:rsidR="00542EF7" w:rsidRPr="008C2E6D">
        <w:rPr>
          <w:lang w:val="en-AU"/>
        </w:rPr>
        <w:fldChar w:fldCharType="separate"/>
      </w:r>
      <w:r w:rsidR="0005721C">
        <w:t xml:space="preserve">Figure </w:t>
      </w:r>
      <w:r w:rsidR="0005721C">
        <w:rPr>
          <w:noProof/>
        </w:rPr>
        <w:t>19</w:t>
      </w:r>
      <w:r w:rsidR="00542EF7" w:rsidRPr="008C2E6D">
        <w:rPr>
          <w:lang w:val="en-AU"/>
        </w:rPr>
        <w:fldChar w:fldCharType="end"/>
      </w:r>
      <w:r w:rsidR="00542EF7" w:rsidRPr="008C2E6D">
        <w:rPr>
          <w:lang w:val="en-AU"/>
        </w:rPr>
        <w:t>.</w:t>
      </w:r>
    </w:p>
    <w:p w14:paraId="50B5409B" w14:textId="593AF3EB" w:rsidR="00542EF7" w:rsidRPr="008C2E6D" w:rsidRDefault="00542EF7" w:rsidP="00DB46C4">
      <w:pPr>
        <w:ind w:firstLine="710"/>
        <w:rPr>
          <w:lang w:val="en-AU"/>
        </w:rPr>
      </w:pPr>
      <w:r w:rsidRPr="008C2E6D">
        <w:rPr>
          <w:lang w:val="en-AU"/>
        </w:rPr>
        <mc:AlternateContent>
          <mc:Choice Requires="wpg">
            <w:drawing>
              <wp:inline distT="0" distB="0" distL="0" distR="0" wp14:anchorId="182D2E12" wp14:editId="364A4A81">
                <wp:extent cx="5149850" cy="2019300"/>
                <wp:effectExtent l="0" t="0" r="0" b="0"/>
                <wp:docPr id="28943" name="Group 28943"/>
                <wp:cNvGraphicFramePr/>
                <a:graphic xmlns:a="http://schemas.openxmlformats.org/drawingml/2006/main">
                  <a:graphicData uri="http://schemas.microsoft.com/office/word/2010/wordprocessingGroup">
                    <wpg:wgp>
                      <wpg:cNvGrpSpPr/>
                      <wpg:grpSpPr>
                        <a:xfrm>
                          <a:off x="0" y="0"/>
                          <a:ext cx="5149850" cy="2019300"/>
                          <a:chOff x="0" y="0"/>
                          <a:chExt cx="5735320" cy="2413000"/>
                        </a:xfrm>
                      </wpg:grpSpPr>
                      <pic:pic xmlns:pic="http://schemas.openxmlformats.org/drawingml/2006/picture">
                        <pic:nvPicPr>
                          <pic:cNvPr id="28941" name="Picture 28941"/>
                          <pic:cNvPicPr>
                            <a:picLocks noChangeAspect="1"/>
                          </pic:cNvPicPr>
                        </pic:nvPicPr>
                        <pic:blipFill>
                          <a:blip r:embed="rId108"/>
                          <a:stretch>
                            <a:fillRect/>
                          </a:stretch>
                        </pic:blipFill>
                        <pic:spPr>
                          <a:xfrm>
                            <a:off x="0" y="0"/>
                            <a:ext cx="5735320" cy="2089785"/>
                          </a:xfrm>
                          <a:prstGeom prst="rect">
                            <a:avLst/>
                          </a:prstGeom>
                        </pic:spPr>
                      </pic:pic>
                      <wps:wsp>
                        <wps:cNvPr id="28942" name="Text Box 28942"/>
                        <wps:cNvSpPr txBox="1"/>
                        <wps:spPr>
                          <a:xfrm>
                            <a:off x="0" y="2146300"/>
                            <a:ext cx="5735320" cy="266700"/>
                          </a:xfrm>
                          <a:prstGeom prst="rect">
                            <a:avLst/>
                          </a:prstGeom>
                          <a:solidFill>
                            <a:prstClr val="white"/>
                          </a:solidFill>
                          <a:ln>
                            <a:noFill/>
                          </a:ln>
                        </wps:spPr>
                        <wps:txbx>
                          <w:txbxContent>
                            <w:p w14:paraId="455A30DA" w14:textId="59062895" w:rsidR="00BB78A4" w:rsidRPr="008258F1" w:rsidRDefault="00BB78A4" w:rsidP="00542EF7">
                              <w:pPr>
                                <w:pStyle w:val="Caption"/>
                                <w:rPr>
                                  <w:rFonts w:ascii="Times New Roman" w:eastAsia="Times New Roman" w:hAnsi="Times New Roman" w:cs="Times New Roman"/>
                                  <w:noProof/>
                                  <w:color w:val="000000"/>
                                  <w:sz w:val="24"/>
                                  <w:lang w:val="en-US"/>
                                </w:rPr>
                              </w:pPr>
                              <w:bookmarkStart w:id="110" w:name="_Ref497040379"/>
                              <w:bookmarkStart w:id="111" w:name="_Ref497040422"/>
                              <w:bookmarkStart w:id="112" w:name="_Toc497075886"/>
                              <w:r>
                                <w:t xml:space="preserve">Figure </w:t>
                              </w:r>
                              <w:r>
                                <w:fldChar w:fldCharType="begin"/>
                              </w:r>
                              <w:r>
                                <w:instrText xml:space="preserve"> SEQ Figure \* ARABIC </w:instrText>
                              </w:r>
                              <w:r>
                                <w:fldChar w:fldCharType="separate"/>
                              </w:r>
                              <w:r>
                                <w:rPr>
                                  <w:noProof/>
                                </w:rPr>
                                <w:t>19</w:t>
                              </w:r>
                              <w:r>
                                <w:fldChar w:fldCharType="end"/>
                              </w:r>
                              <w:bookmarkEnd w:id="111"/>
                              <w:r>
                                <w:t xml:space="preserve"> - Xbee API Packet</w:t>
                              </w:r>
                              <w:bookmarkEnd w:id="110"/>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82D2E12" id="Group 28943" o:spid="_x0000_s1096" style="width:405.5pt;height:159pt;mso-position-horizontal-relative:char;mso-position-vertical-relative:line" coordsize="57353,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62FjVgMAAAMIAAAOAAAAZHJzL2Uyb0RvYy54bWycVVtP2zAUfp+0/2D5&#10;HdKWW4kIUwcDTUJQDSaeXcdprCW2Z7tN2K/fZycplKJdeGh6bJ/rd75jn31q64qshXVSq4yO90eU&#10;CMV1LtUyo98frvamlDjPVM4qrURGn4Sjn84/fjhrTComutRVLiyBE+XSxmS09N6kSeJ4KWrm9rUR&#10;CoeFtjXzWNplklvWwHtdJZPR6DhptM2N1Vw4h93L7pCeR/9FIbi/KwonPKkyitx8/Nr4XYRvcn7G&#10;0qVlppS8T4O9I4uaSYWgG1eXzDOysnLHVS251U4Xfp/rOtFFIbmINaCa8ehVNddWr0ysZZk2S7OB&#10;CdC+wundbvntem6JzDM6mZ4eHlCiWI02xcik2wJEjVmm0Ly25t7Mbb+x7Fah6rawdfhHPaSN4D5t&#10;wBWtJxybR+PD0+kResBxhmJPD0Y9/LxEj3bsePllsDw5ODqYDJaHYxhGy2QInIT8NukYyVP8erQg&#10;7aD1d1bByq+soL2T+p981Mz+WJk9NNYwLxeykv4pkhQtDEmp9Vzyue0W28CPB+ChEQJH6MeBncEw&#10;6HaWLFR2o/kPR5S+KJlaipkzYDlmL2gn2+pxuRV2UUlzJasqdCvIfYGYiFeMegOjjq2Xmq9qoXw3&#10;flZUqFUrV0rjKLGpqBcCbLJf85gQS523wvMyBCwQ+BuSDYm+OIhZPicWSnCg2T8Ta4seo+npyfQo&#10;YjHQA6BZ56+FrkkQkBxyQE9YytY3rs9mUOkx7BKImSGfMAG4n9wAF1Y7gP3XCN6XzAikENxuM2Ey&#10;MOEhDM5n3UYqTEJBvXIYQeJbHPVND/t/BGwyPjzeTNtmHrdgOz4+eTVU/4ka+qkrmQ/cCnBeVJas&#10;GS7eppRe9C3Z0qpU6ILSwaojRdjBOA8FBcm3i7a7oWJbw9ZC508AwWo0E/eCM/xKIuANc37OLC5w&#10;bOJR8nf4FJVuMqp7iZJS219v7Qd9NBWnlDR4EDLqfq5YuAOqrwrthks/CHYQFoOgVvWFRqkYZGQT&#10;RRhYXw1iYXX9iLdqFqLgiCmOWBn1g3jhu2cJbx0Xs1lU6q6SG3VvcAGNI2UDsA/tI7OmJ7NHQ2/1&#10;QKgdTne6HcyzldeFjIR/RrHHG+SOUnxpIG09ZS/XUev57T7/D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AKY6JtsAAAAFAQAADwAAAGRycy9kb3ducmV2LnhtbEyPQUvDQBCF74L/&#10;YRnBm92sRQkxm1KKeiqCrSDepsk0Cc3Ohuw2Sf+9oxe9PHi84b1v8tXsOjXSEFrPFswiAUVc+qrl&#10;2sLH/uUuBRUicoWdZ7JwoQCr4voqx6zyE7/TuIu1khIOGVpoYuwzrUPZkMOw8D2xZEc/OIxih1pX&#10;A05S7jp9nySP2mHLstBgT5uGytPu7Cy8Tjitl+Z53J6Om8vX/uHtc2vI2tubef0EKtIc/47hB1/Q&#10;oRCmgz9zFVRnQR6JvypZaozYg4WlSRPQRa7/0xffAAAA//8DAFBLAwQKAAAAAAAAACEADnwywL8l&#10;AQC/JQEAFAAAAGRycy9tZWRpYS9pbWFnZTEucG5niVBORw0KGgoAAAANSUhEUgAABIYAAAGmCAIA&#10;AACGGRjGAAAAAXNSR0IArs4c6QAA/8pJREFUeF7s/XnYVcWZ740ff390hg6Jip1BE0IcsSMBRTAq&#10;2GoiKiYOQVsQXo9HbUQcEjUNEbRjt4Bii+Y4IHrU5s0rglHjkDiAiXoEcUQhaJwNoQ0Zjjgc00m6&#10;/8nv8/A1lUqttdeqNe29n+e51/Vcz7X22lV33fWtqrXvu+6htvjjH//43+wyBAwBQ8AQMAQMAUPA&#10;EDAEDAFDwBDoBAL/v040am0aAoaAIWAIGAKGgCFgCBgChoAhYAj0IGAqmc0DQ8AQMAQMAUPAEDAE&#10;DAFDwBAwBDqGgKlkHYPeGjYEDAFDwBAwBAwBQ8AQMAQMAUPAVDKbA4aAIWAIGAKGgCFgCBgChoAh&#10;YAh0DAFTyToGvTVsCBgChoAhYAgYAoaAIWAIGAKGgKlkNgcMAUPAEDAEDAFDwBAwBAwBQ8AQ6BgC&#10;ppJ1DHpr2BAwBAwBQ8AQMAQMAUPAEDAEDIEt4s8lm7nkO6teWvPloV88b/zUXODGz//GpvfeOe3g&#10;icfsfXBuYSvQDxGYct0FL29cv/O2g6+bckGv6P7+F5wAn18dsf85X+25satRBNZteHnJo/e+tHE9&#10;rxE11IumSqPItIH4fc+umHfXDTT08AWL2tCcNWEIGAKGgCFgCBgCsVayjW/9Bn0MvI4YeWAuarc+&#10;tgxBauCALU0fy8XKChgChkCAAC+QM26cywvH6WMUQIE3oAwBQ8AQMAQMAUPAEOiTCMRayRYsW/q9&#10;x+6P3Kj++qKL165/sRZ7Avu196999I1Nv5Jwhpr36YGfHL3L7t2p7C16+M5VL6/Z5VODe4UhxRki&#10;bj/nO/VO7tm3L3xx488mjf7KobuPaUW541YyMfChv/rgDVP/ZdutPx7wqTnsf9t7rWSTr5zxxqZf&#10;08Fhg4f8zxO+lRwRQeE/p+Of2eaTwz875MiRBwbgCIdW14wjTsoY9Mhpdujcqb//rz98euAn3BRi&#10;S2jtz1+qTjmSgX5erGkrWcz7oZ8PgXXfEDAEDAFDoL8hEGsl+/FzjwPNQUP3zgUIQR9ZlmIT9x2X&#10;WzijAEIYkiL+M1Bzm+Xc8PHqZUsQGqoQb6gu+lgv2stHTA8MEXXB8qN1j0sH6ObrjEOOQ/FA9L9q&#10;2c0Bn8wuzeFj9zkkqa11c6eSvLEe3VjQKZZVDP/AwkxmF+aMf5u78sVnYqrUVQbwaR1qvnbHKJg+&#10;VhfCHafTK94PHUfJGDAEDAFDwBDoVwhEqWSFHBHveupBENxnl+FVZFkEx+mL50u9wTL293sfgnzG&#10;3wn7HwllJOl+NUjW2SYQGDpoZwIjoYxeGmj41z94O8+xCTPfmmi6nTRXvNCjUGEf06pZ/pNVrVqn&#10;v8QO6e/KE2di5aYkmyCX3/NdX5FzZVygEQvTPayuOP30jdfEIQPUTqCsLUPAEDAEDAFDwBAwBDqF&#10;QJRKtvKlZ3u0rJ2Hx3D56OaQszFDRsQUblWGyH5t7aOA4VY37eAJiHr8ISLPnfgNPM2GfXaXKvSt&#10;riEAAviX4h3HjXQwXfN/sAg9BAUGM1ofQGnVyz2Ld/fBQ3b/3BBunt1s/cu9UIcAh/Q8lASNDEUu&#10;l5QVMAQMAUPAEDAEDAFDwBDIRiA/lgzHJ0LtocLGee6+NcFU/GHXqhKexJb8SQv/CeelVqEvyS5R&#10;5c6nHkT6lCKHPM2W/yHD9g327BUzoyA3JO9n17/gYmyShdWKgtmoJWcqLij70WLQ+cHqh7NRDsLq&#10;FI2DYQG2UT5xd5QOAOWTD/yaD3Kr+CU1mhraJ5qua0kosmOB1JESmdaS8UhJTHxXNJXXEDNnfrTu&#10;MTcWx3xx7OgheySrB2NB99kmqGjIwivvvKVX0JbGyM12DLNsBPg8CDeaG/uFfdyo8YQuBKOmWsFA&#10;sCh22XYw3rypiyhIMIiiuPvgXSlcxdQMD647N595yaMvPYvHLw+5D8hmxPUpdWqrPKvCpJb4MQe1&#10;W1AZk1BlNGSaFXI0Bbd9dt49GDi9HF765Xo/JJWxGLf7fv40E0368ut3N3Hjes0MwU7IR+bbBUdP&#10;C6BT+Kjs+a1eO9kvh+Bb/x1FBK97p/mRdX4VGHj5l+s3vPlL/9WXEW2b+36AeKtYMiXd1SoI1l0u&#10;DkXfD4VAs8KGgCFgCBgChkBvRyDfSrZ8bY+nE9aqXH2MYkgn/JfLU+mLLXnpP4jmMUSQmfByJO7F&#10;xcxQHRGNODRkiCQFviXhAVKXH2ND4WR8GtUVzOb0MaghfiHexTCWXUZsS/ijpHieftNlkdE+qcSh&#10;iTbrd81BUZ3hJigMGvhJQEae88cCHSkZv0QZjcWHP9Cju6LhMBA8RNSrwhhCudwXiW9Bgbny/p64&#10;MsTfQKx3Tfz1Bz7kjxrPNWrU9dmQ560GAm75Y5QRZymJG3DAcM9MuOkyvv3df/6BkrROLeoSxxWQ&#10;LdpT57WIIkFGnFzfxSR9cObh//lTJvqiDESWZxDR7vTnNjjcE92kDjR6lGaFGgI33gM89Nu94LYF&#10;PAxCUkGbaZYci5/95hdMKi1JpgQF5nz/On1kvt340Pd9ypq6PGfIGDhNBvgJGIgEwS+md5T/TqNr&#10;UA4YpqEeXeilNcGrD92bFBrJdqu8HzL0seZwKAGdVTEEDAFDwBAwBHojAvlWMmU/i9kIl8GhVQq7&#10;eHQQJhCGIk1tkn2RSGiXZAzau4WTWx9fLkHNN3f4O7XOuIEmdsV9i5NGOd9+MnbYPtJIlfmNffRU&#10;44y/w53RX9kWlFsCXVeWE4QtGTF8hgtZyWAY8RGaggJjDoI4DKPioionj/9qLq9ajPHEJTyEYcRZ&#10;vAQBodVYCBz6deIBR7lkm65wxdyeQITyg9gtXYghmD3hzKSZzh+13MmjJIcUm3H4ibKr0Ap5RJCe&#10;gwWC0oU+Bgh+L3iI/C11rsq5bbJxOZuGpOqk8TnDSqbl3wrhmIGOWfgxJhQfClm0tIJ4UcAefQRh&#10;tC9l0bxv5p8VEpJn/k2PifJz++6yu8aC6XTX0w8Cr/+ScTTR+a/8HzPRvvQWQk+e9bUpr/5qA8qP&#10;z4NeU8yZqQcd62aLMtPSRMwLMxUZHwpnGXPzIehaj5Ptb9/Z+VODR2z/t3pB+a++wK8h/v0QvBn8&#10;qQsUwdIogUNd0yZmalkZQ8AQMAQMAUOgVyCQYyVDCpHQExO1f++zj9BnQlYqeltt2PQr6Gh7PvfC&#10;JUliNLKCU5MQGnCH0761ckUGF4oQBSTE0DXZSYJkiU+88hPVwjnKWQiV+a2is5zIAqxC40QcTQNZ&#10;mZs1P4+K9kl26ruP3C19jFg7KGsU+M99FbE+dwiqFJBSCnvZY7F01X20wjD5hx8wEGiePEcyrsID&#10;EE3Y51AoaCIh36e6Tfqjlpw8fjJDGf0YCKePaSAYa2Y1XWbSOobxgZRS6h+cABrI9JqTpRMeUlHm&#10;HZRzNYczJP/j8y6iYMg+vNdOX6iCcG5dJoBLEOJs7H4eEe6Tc1iJ8lGftB5B+Pj9DtfK8i3eDBan&#10;2zNz3HuJ+yP27DlfEXwCOyR1Tz5wPCVlUZT7IvPhEx8bqOFQX6ilWUeafn+2YFxlPvMcX8rcXmcX&#10;gM5NZ8zTi5f5QEPqmm8oY84wqei+e0HBDLNOlFe//lO/iXLvB+15aSshqY+1AYeKMFp1Q8AQMAQM&#10;AUOgVyCQo5LJEfFLu/VoLNkXv9zP/qxHlyBCI69snd9LgUF8SYrRStmPUBUItYhxyDE+E3/76R0k&#10;7vgPB23zKX1kK7qKM2Gr3mINC1Q7vPhKQ4NsJHmxd+VtjxkLp1okj1XAOKCBq3goAvYTl8ZTk6HV&#10;xUwLRg0LqgpjPtWNUmjsm5Z0lBAmvvK1bq2a5PESCNnalXBbA0XnxsPPP0kV9HxfFYn0XQRzpr0M&#10;PtJJirbehvLgc8mkc/wNoHg+P/LBD4vD4LQGdGN/+4kmUg/zkEcosze5V4XNqmcyxKVRaYUS7Qbv&#10;KBrSfCBsLBtbB4h/0Ha594Pvg5DUx2CjaRzaMIusCUPAEDAEDAFDoBsQyFLJ9CuODMdxsbm8KgAM&#10;gSZeKsqlGVNAeojEoOByFpX3fv8f/lcf/sCHYig7sxUuUgRo4fTF/nSNutnnPr5dwAZ73qnWgBhu&#10;X/zFz1TMmURianW8TMxY4DMmPnFLw63L/1PoV/ULLzWnkJN9MWOUB35ky6A5Z6AgDElfkUaC/yhm&#10;Abd8fOkvT2Rmiald/OiShXGZq9I1aYbkWvSJZORdZCm58C08kBXThQqKiakKG83VRUVJGuRlWws0&#10;JXDG4ocHowN58cofpjJG5h7/eWoTPUP8Vs8Qb3rv3eSokaimepdTfQTeV8k2zy53MVexyvJ28jlJ&#10;MlDu/SCfcNrF8J76Ym8ah+pIGgVDwBAwBAwBQ6BXIJClkuFS1SPSxTkivi/AxSXKz4bGuQzFIyi3&#10;otovXJ5wo5KzGa47hDMdd8V0pJ8aFbO6eHZ75xW9Ruvip0Y6brMfnSH5V70hLGxyQsNuydyjuSCL&#10;Q2QTTqkTw/xPcusbLnok+z8dqM1NsnBgto1kQ8WcaZF8JHTQ/UmlzPVdZM6jjOE8GdhqCvHQJYXR&#10;WMgZqwwfDuSKR5m/+aeUPMlRq0g5FzR/VihdhzJ8+JwkiZR7P3z5T44GrU5B6CAOuUBZAUPAEDAE&#10;DAFDoBch0FIlK+SIiMCnNO61BFnJfy8Z5pEBK/k2GgIdyxUJ/ZFNcd/SLjXSD2JQt2llkaF3DaHU&#10;KFnnUhgEF/kfY2IdU5lkHN3B0AQCueyLJSK4nKerGEaZb8WwC4sa8KG/Flf+actBLT/GLB5neS1y&#10;sY9AphD35/IZJoVs/6ho5jzKWGlU4/lsuiSvJjQWWkHDJN2Fw1aheqUvDbGPWHKsSxPPrujcm5m6&#10;SueD/yQJaZJHePt0yr0feJ8rNE6nmyQZ6yAODcFrZA0BQ8AQMAQMgY4g0FIlkyMiP/YxjogrXlwN&#10;9wTP1NIHl0tAZrrsS0f9cjJPspiLg1eZKheyKe5byKk6PBdkYnir0mJ2XWVA8S9nJ0zm9W6OjfZQ&#10;dh6eFTPCp3KLQUyWKx0Mjf4j4XXhA7dE9s4pb5/a6m9U5TPbbN5T+G0P2ezLLa7a9xRyj4TOLZDH&#10;e+/4Xmk2FLIYc4xHZK/ctlFk+VqK/fubPat+6z+5zpIkRhYzAupy39Kl3w/gprRDqGTJfYqO4FAL&#10;mEbEEDAEDAFDwBDoKgRaqmSKiJDjSvbFZq3ODz0iIuQsj1jP94gXSpYI2dStWVp0Rqoh236OkuRI&#10;SMrrD2zuAqRqFMUIMBNvqZf2jDmmOaabMWXUViDc4zmZTB6A0qjWiUqKtOA5E03tWpw4Wf368zF9&#10;zC3junb9g39xKlRuxdwCiJhyWcSi5SYJCfd4gvtZ5OlSSjTqb14M/2yPCMvsjTG1Sd7FeBU5armd&#10;ooDzWvTtQs6KIlN2ru9iTEPdX0ZKSzJkUbtIpS9tG6HME6JWmkihikp+S5Uxu76fasV5MCZPr05S&#10;LvF+cERI4ahdLYxywZQuh0O974dCMFphQ8AQMAQMAUOgOxFIV8nw9lEW7xhHRNmLkCxr1HxIZq2f&#10;bZ0FjNyjYBgFsuM36LLboQfqeKILbl3gVAvkBkL5lfnjqJFfKge9mvNT+SlJgMimOgIpNwDQwWQt&#10;Jp1tNltsUDjFBjTplxTg5KXs4bROUL6DQtH/qcfsovoK5BsfuqNerUyaJNoOcNWiacifEC2C7vtd&#10;AxaORSotFssUFmTVQ3h1alJSpwriu2haw6Ec5bpIhyNgEWEp4GYC1JJjcciwfSmJcM+o8a2Di65R&#10;N/Ws89z5LK9FxOjUJak0lVytAoRy6feiAlpBOlWcGy0HjmtrtYgiu+a2jQhRYwa6ecJYMz8ZtYop&#10;QH/3n7/3OYHaLat6sl/6ewfuFQQDmjY0zUpP3cZSXf7Hvx8cA6h8+HnqNcuU9t9s5XCo/f0QOWpW&#10;zBAwBAwBQ8AQ6FoE0o+K1pGyyMExydZ0HC0eff6ZUdU77A42TSXln8SKIIJSkcyF4B8eLSKtjsRN&#10;PTRZR8emtk58RWraA5czOqgVnLQbf1KqO0fYJ4iozQFT8JY8R1jHtqbyjJEk+bxViEhq4fgxbTV2&#10;/qgVGgua1pxM5cE/XDueSTe+yanrYAdqzoYSTY0aF/NKrok4kmnWubOYXesZszc47ZcqrUaBr5LH&#10;Osd0UEsyY/26k6xJYJOxLlLbcjikflv6iGRHzY1LxiRUmZhztFNXkICVqdkxLJpuqQZNJF8RrRa7&#10;OpJ62njM2PlHRb9vJH/vHfnWJl87GseALJP29//1n1RJHvAd+X5IfR+6KQ19/+yBEjjEvB9isLIy&#10;hoAhYAgYAoZAn0EgxUpWyBERdYjffvZr69XHwJf9VzIvI237joJIA0oE5yceoOlLJp/Nc7dtrHxx&#10;PIyx8rUaS86nomnfGsY9klxGGjq2kxFWkISqR6+JK6wcHAckow0XDECcJlqdnYUKDXtJKFolMwAf&#10;voK+S6FRy8xm7IIRqU4WHRjdyWdVo8xD0nIUpY9QKH2bIU5OXWCXXQ5515ngELJ5qNmo7HYf/sAH&#10;lTQiOc00eynvzwTqMp9BJuCW6hD3R43hoKc9o/OnY3/jO+i8Fvf//KhWtYqeGR3fereVdCtIM1zA&#10;Mueli1a5WOyo68kXFINeWh8L+NE04yyEVq8dXgX+tGGCMWfgqlUyj6LvB58fprROZpedzZlzS+DQ&#10;xPuhylBaXUPAEDAEDAFDoOMIpFjJkEHxxonZgYZ7HMnYbE5ux3a8Y8aAIWAIGAK9DoFW1uNe1xFj&#10;2BAwBAwBQ8AQMATiEUixkv34uR7Pt4MiEnvgFCTnn4n7jotv0koaAoaAIWAIGAKGgCFgCBgChoAh&#10;YAgIgVAl0wljkY6Iy9euggSeM33veGKbH4aAIWAIGAKGgCFgCBgChoAhYAi0AYH09B5taNiaMAQM&#10;AUPAEAgQMMdFmxKGgCFgCBgChkA/RMBUsn446NblP6dP7C1YVMyB2Vu6aXyaSmZzwBAwBAwBQ8AQ&#10;6IcImErWDwfdumwqmc0BQ8AQMAQMAUPAEDAEDIFuQcBUsm4ZCePDEDAEDAFDwBAwBAwBQ8AQMAT6&#10;IQIpGRf7IQrWZUPAEDAEDAFDwBAwBAwBQ8AQMAQ6goCpZB2B3Ro1BAwBQ8AQMAQMAUPAEDAEDAFD&#10;oAcBU8lsHhgChoAhYAgYAoaAIWAIGAKGgCHQMQRMJesY9NawIWAIGAKGgCFgCBgChoAhYAgYAqaS&#10;2RwwBAwBQ8AQMAQMAUPAEDAEDAFDoGMImErWMeitYUPAEDAEDAFDwBAwBAwBQ8AQMAQqqWR3Pfnw&#10;FkeN4I8bg7IJBC655JItttjikEMOaYJ4czThObjoSHPNVaTcu7it2FmrbggYAoaAIWAIGAKGgCHQ&#10;bQhUUsm6rTPGT1chsOeeex78p2vQoEFdxZvPjGOSm6222qpr+TTGDAFDwBAwBAwBQ8AQMAT6JAJd&#10;rZJhfPvK7K/z1yeh73inXn/99WnTpu24444NcXL55Zff/6drwoQJGa1gQ9t6662xVmUY0zZt2nTt&#10;tdeOHDlSRi3Yhnm6kEp25cqV6poKQxwGeJha2DHJzahRoxpCw8gaAoaAIWAIGAKGgCFgCBgCqQh0&#10;tUr22Evr7lm98v/+/j9s8JpAYOPGjddcc81rr73WBPFImkuXLkVxmjFjxttvv51RZe3atXvttdfU&#10;qVOffvppFYNtmMcQx1dBRWiOGTPG7xrEb7nlFh7OmjUrkjErZggYAoaAIWAIGAKGgCFgCLQHga5W&#10;ydoDgbXSEQSwWREjN3HiRJSrmTNnZvOAzkYxFLB77rnnj5uvJUuW4GSIrjV+/Hi/LhoaNHly7LHH&#10;rlmzRoW5wSmRh3Pnzk2qcB3pvjVqCBgChoAhYAgYAoaAIWAICAFTyWwmdAaB2bNnL1u2bIcddlix&#10;YsWcOXOymZg3bx5qG46F48aNU0kcES+66CJuUNV8LQuaPIQstrJhw4apMDeLFy/W/eOPP96ZDlur&#10;hoAhYAgYAoaAIWAIGAKGQBoC9ahkgz++7dr1L0++/LwtJ/0dCRj5f9p1F/9i029ci3yl56mjQGH3&#10;rcviyJN5319E+RU/fVZ5Hd3ffrNOTtK56t5beK4yNEQEWsU8kApDwphDFBMOby4wCWUgNYQJHYD4&#10;JRfspPile++9t9XEc6FcMcFRPhH4USs0Edh8+IpwrOyAK5dgEEc+kU2mHGzDYjnhhBPQsp544onR&#10;o0fnNodOhdo2cOBAv+QXv/hFfXzvvfcCCsksHa7uZz7zmdzmsgsAMvY9QDM3yIpIWnVDwBAwBAwB&#10;Q8AQMAQMARCoRyV7+7fv/d2sf1j8yH3v/u63EOX/gvtuPfTCMxzEx+z7ZT3/7kM/TOK++H/fx8NJ&#10;f3do6SFB5Tvjf12C8jb0szuO+dvdoUMQ2pEXnfOt/+/K0jRV8fnnn99pp51weHMxV0Ql4UEXaGUo&#10;QvjLEb/kgp0Uv3TYYYelCu7ob1hy/HgnBUeh1MXoA7SC1vHQQw85QxC1pCrg48e3yiLoAq4yNMOK&#10;+JSujr6a1LIKURswYECy/D777MNDECAXiP+tPgIaMWmFWkkWvuGGG2SLY1YwjhWpWXVDwBAwBAwB&#10;Q8AQMAQMgX6OQD0q2ZEXnY26NeNrJ7xx/X1/vGP1nEmnAeu6n78697Ybhe8Ro/Yf9Def5OZ7jz4Q&#10;II6SJkVuytivqSQU9AdBnqBiuSe6eWTO9T4RjGxogyhjD1143U++cwvfvrP4f4sH7GwVbWWklEC5&#10;IjAJ9YaoJLzsFMKUDH869dRTCXBSMcUvUUuCe6C/Iccr3skPjqLiwoULt99++4wZCR2ULvQNKr7y&#10;yiu+PkYtfUWjb775prIIcgNXcDt58mQUNlEWe+pL8MR91StWxYsvvig+t912W8cwNje6zEcGDkAw&#10;cgIa6h8febhgwYLA1NYrempMGgKGgCFgCBgChoAhYAj0ZQScFF7i5s4nHvpvR+7B38eO2++hdU/7&#10;FMbMPInnQ7/+9+7hnFtvUOE1P3vJLznpslk8pHySgRnfvaLVV64w1EQWZgIKonzYhWeW6BpV3Kij&#10;aPkUiGvSVyg82ZQpoJI+BR7KrQ4rVi5jaksl0fFUEX0s2TRN8BUFkl9hjuMr9L2guQyVLJex7ALq&#10;NfTj6agK/Y2voowdqTDS2cB3kWIu20dGE6KZzQYIqxi6Xzy3VtIQMAQMAUPAEDAEDAFDwBBIRaAe&#10;K9nsSdP2322Er7n+/b4H8RFDmXv43w/4yvv6yYoepy9dxJth4OJG5Utc9zzdc9gUJjLMa0H1L+4y&#10;lCd4MJYg66ogdgdnah199NH69oUXXsim7AwyGzZscCUfeOABJXzHYhPPGDFjBxxwABXRxzB/JU09&#10;d955p5SE5Fdjx47lqzvuuCO+ue4viaco3oPoXU5D9nn+/Oc/T6Cd/+TVV1/9xS9+UUu/QJghYDkV&#10;GsFamjYihoAhYAgYAoaAIWAIGAJ9D4F6VLLPbPOJABr35OHnVuur7QZ+fNJ+PdFiS1bc7wrfgZ3t&#10;v/23j334I6eP6/HxK3H99N97Dgve8H9+RW6P4O+65d8vQTCoMnjw4OCJ8y0kzMz/Cs9AZfjAX85d&#10;SQbWrVvHQzSrbB9FvyLqhPQxnBKfeuqpVNc7xbARvea3rvvly5dXx6GrKIAzIXOwhFIUeG/yUOeS&#10;4QiqaDqly+eGuL6Mo6i7qoPGjCFgCBgChoAhYAgYAoZA/0GgHpUsA693f/fnbHhK8oH65OK7FFpW&#10;JbHHhjd/BQWi0cjtEfz5NromRvTdd991ZLFikQVEGT6w3rgr2e7q1T06aqGIJpI9ylKHctXqWC1l&#10;H+G/37ruO3sYdO3Iu0g8dK3AgElbJDJRnB4GQ2xZ6L2UIe4OHZiHKHJEl9XOkhE0BAwBQ8AQMAQM&#10;AUPAEDAESiPQuEq25w5/65hzST5uffRHPCRvPkoUN0rsUe766If+morJFCB+RpBylHNr7bbbbiqD&#10;fcx5FQYBS0ki8cYxv+6FF16IUoGhjIZStTKFTmUEQaGf5Pao+wuQOFEaV6o+xvMrrriC/4TP+V6F&#10;cjUURFdddVX3d9M4NAQMAUPAEDAEDAFDwBDoPwg0pZI9v6HHnxCPRPwVfTT/8cjj+Uj8GFFkCgND&#10;mxo2eOfSiO/22R2p+/P/88vSFIpWdBrRdtttp7q33XabwsOQ+5N+dAF9eUJivHIpEGMYkFKBpkFD&#10;48ePT9YdNWoUdNavXx9DrZeWwSlUiRNb6WMClv9TpkwJ+giAguidd97ppd03tg0BQ8AQMAQMAUPA&#10;EDAE+iQCTalk1y6/HbySHolH7XUAehpfEUWmMhmJPWQBw5LmnzodDMMhu/ecQ4UzpEu43/Q46YQr&#10;tCOnfTkPxsAdMfXQKiXr4zr//PMLsQrx22+/XWFRRIgFWtlRRx0FNdwmW3k2Jtty53p14allSW7R&#10;x+gd3b/nnnuS/oquvNJLpqqmQmzLLbcsBHuysDuq246KroikVTcEDAFDwBAwBAwBQ8AQAIF6VLJ3&#10;/6PnYDFdqE8c3IyOhOo1c/yJAcoYzb6y5xge/uud31UZlLRWI7HPkGH6ilOnXZqQoDCZHnU29KzF&#10;V3NAmSuGVyQnnsFJxXPJ/IAxWkEfQzHgZtGiRY6TQYMG6R4ZXXI/Sg5ak1zsggtFTueVQQfVwmlQ&#10;HJ8F8eyjoql70003UZdkHtD3KZMHUo55eDZCx52EBn00w6CwKkJNVTi1rP1aGRwS1uUusYQq5Z74&#10;h7lJH6PARRdd9NGPftSvqHunoMo+RmHGwmHLDVArA8rpp5+eHJRCTzgqWqTsqOhCuFlhQ8AQMAQM&#10;AUPAEDAEDIF0BKocDuDOJeP4r0H/MI6zxXQcWepJZa4hTjBTGf44OiybAZ0tFvwFh5i98eavOQAt&#10;WUxPggPT4vvr8EJvwbTF5Y66Ck4qg6ayRwQXD2W0CUK83MFWySrBKVv+uWSOcx1BxhWci+UOLkuS&#10;hfPUjjtSQZV4lFJLilr2uWSpyet9NnzQclevawtsU8dCFJKHswX8x5xL5s5zSw5BRdysuiFgCBgC&#10;hoAhYAgYAoZAP0SgkpWMdB3/75n/TGp77FSYvJTwkCPCZnzthOevuDU4qcxJ1TynjD7+41E9oWUZ&#10;101nzb7yH6bLDtbqwvL2k+/cMmfSaX4xmph26DEPXXhdKzZypXxXgPAtpS7kqCu0IPwGk45zBHrx&#10;lRQwLiR7tB0S1pMsMdmQAsMogLnMqXkoEjNnzow56orWaQuy2IJ8qxpWL1ILQsTXSeAEPURWneQF&#10;KRQMn414WLqzJNgCO9j6KjTjAmL09JRTTqnO9ujRo50++dZbb1UnaBQMAUPAEDAEDAFDwBAwBPoz&#10;Alughra//5+dchgqHLocGlf7W49scYsttqAkwvf06dMjq1gxISDoUIHQXnoXJnh4onvnDjqukhx9&#10;ZtOjdw2ucWsIGAKGgCFgCBgChkB3IlDJSlauSy7SLNdEVo6+1TIEmkbgjTfeUBMuWUvTLRp9Q8AQ&#10;MAQMAUPAEDAEDIG+ikBbVTJSbnxl9tfJgA+asydNq5L7vq+Oh/Wr+xHARCZ/URw+c8886P7uGIeG&#10;gCFgCBgChoAhYAgYAp1FoE2Oi1scNcLvJ+Fhp4/ryTrYzZc5LpYeHUFHSJs7FeCEE07IyFxfuqFa&#10;KvrpKJ988klCB1s5LpLF8ZZbbiGYkHaxjy1evDg49qAWfoyIIWAIGAKGgCFgCBgChkC/QqCtVjJS&#10;3hM/due587tfH+tXk6ChzpJTRGlRuDZs2NBQK9XJOia50ZHfra7Vq1eTzwPjGOlDSNBi+lh18I2C&#10;IWAIGAKGgCFgCBgChkCbrGQGtCFgCBgChoAhYAgYAoaAIWAIGAKGQBKBtlrJbAAMAUPAEDAEDAFD&#10;wBAwBAwBQ8AQMAR8BEwls/lgCBgChoAhYAgYAoaAIWAIGAKGQMcQMJWsY9Bbw4aAIWAIGAKGgCFg&#10;CBgChoAhYAiYSmZzwBAwBAwBQ8AQMAQMAUPAEDAEDIGOIWAqWcegt4YNAUPAEDAEDAFDwBAwBAwB&#10;Q8AQMJXM5oAhYAgYAoaAIWAIGAKGgCFgCBgCHUOgS1WySy65hOOG/TN8O4WQOAmu6swkadJQdbJG&#10;of0IzFzynf0vOGH27Qtzm1634WVK8rfxrd/kFrYCJRAQvPN/sKhEXVURBf/vvmdX5FJb9PCdC5Yt&#10;rX1YmTD0JYaBXA6tgCFgCBgChoAhYAh0MwJdqpJ1G2RbbbXVwd5VnT2fGsSrEzQKHUEAKXzVS2to&#10;+oiRB+YycNdTD1Jmn12Gb7v1x3MLW4GOILDztoP19+mBn4hkAGUMlex7j91/wW0LIqtEFpt+02U/&#10;WP3wvLtuMK0sEjErZggYAoaAIWAI9FIE+qNK9vrrr0+bNm3HHXeMH7NRo0bd712tKi5duhTLnixg&#10;0KcV2kot7FODeDwnnSq5cuXKCRMmbL311nSN/9zzpDQz1E3aCYMnvtkwu3wHDYx3btaykOCHDto5&#10;F41HNytvY4aMyC2ZXQAF4OuLLj507lRnzJly3QUY61JrYb6bfOWMzsr03cBDJObXTblAf5NGfyWy&#10;yhtv/Uol//3N928iK2YXw0T2+//6g8r87De/yCjMfGACVLEN1sKwETEEDAFDwBAwBAyB0gj0R5Vs&#10;48aN11xzzWuvvVYatdSKKGATJ05ctmyZvoU+rey555733ntvvQ21nxqq5pgxY2655Za3336b1vnP&#10;PU86qAu1H4TUFn/83OM8P2jo3rn8IDcjYWN7OXT3MbmFWxXAKId+Bam161908jqFX964Xsa65PWj&#10;dY+/senXpVuspWI38FBLR1KJjNt9v4EDtvzQX33w2H0OqbEVlPwvD/0iBFH4j8y0wa56eQ0ToMam&#10;jZQhYAgYAoaAIWAItBmB/qiSNQHxrFmzUMCgvHDhwjfffPOPf/zjPffcs8MOO6C9TJ48uZWtrAlO&#10;aqeJSomqCdlTTz0VPZOurVmzBsdLnsyYMaOcwrnrrruuaHGBm7owaNCgZF9oPXlNnz699l7HELz1&#10;sWWb3nsHcfyYvXvQyL5+tO4xCnw5QnnLoINrHPoV0v8J+x955YkzH75gEX83n3nJjCNO+vu969QH&#10;8npj3/8ZgdFD9rj9nO/cN3Mhg1IvLueNn8r4YrIzT9d6gTVqhoAhYAgYAoZAtyFgKlkNI4LGNXfu&#10;XOljp5xyysCBA7kfN27c7bffzg1a2aWXXlpDMx0iceaZZ9Lyscceu2DBgu233577YcOGLV68GIWT&#10;e31b9AKi0S2u5557DmoQxzeyKNk2l1/50rO0uM/Ow3PbXfniM1Klxn5hn9zCrQpARMaQEw84Cunf&#10;uUoir2N5m3Zwt8NVuuNW0RAwBAwBQ8AQMAQMgb6NwBbYHIIeEtLDE2wYmDIuu+wyXNTk44dQjuIh&#10;ody/8Gp75JFHnnrqqaeffprnJKsYO3bs8ccfj06Sih0KDCrK8uXLRRbhm/Lf/OY3fcp4xGGBwRRD&#10;zJUjsmnTJiK1aIUmHnroIRSDgI1FixbJb1A8nH766Yj9roz6lX0l0UjlJCCCiQxk6Mirr74afIU3&#10;I9Yz+HnrrbdaNU2nYHvevHmdsvZkYIIR7LDDDqMAgxUMPeMu6xlGM8aC0dlrr70oBg5PPPGE9FJ3&#10;jRw5koFL/covBpGddtoJJXbJkiW+SkYsGX6SlEwOUAbzcAj+RL6hGwezJW8i5H9PqM8ZN/bo4Vir&#10;cgPJCPTCsZDEHnMnfiOfdIsSxIOR6YEvsYllez8SWZTryRYQoTvL16566ZfrCYiSSyQ+lkO2/dyJ&#10;B3wtMNEQs0TOia+O2P+cr54AS/evfRQvSpXfZ+fdnWZYgoeiyODA+ez6F+mpY1gumuLNp4bD55JH&#10;7312/QsqgGFzl20HT9x3XMbA5aItHPxW8DDEohX0QnRgaa+dvrDwgVtggGIXHD2NYtg8YR5mzjrs&#10;eExtriIhggGR5IgnW0+iVwUH8YCNTtDhG4lBmD0FmD/5wK/lTviiQ2nlDQFDwBAwBAyBfo5ASyvZ&#10;888/j3CMpuFirtDNiIwKfPDQWJDL0Tqkj3Ep0Ag5HkUlCS5SMnK5H8qlmCtE5+yRyNbHXBwXHMqn&#10;rp3BTqtXr6ZFVNagC+gzaJ7CZO3atb1xqslmBaqBPkZ3UIDVo8cf74mnQgeTVZABPf/88/3OMkk0&#10;PSgQqGoBJjfccANY1WUiY2ZCDX7Gjx9fO/goMNBEy8oVTxFqn/1Zj9KCDlCFjQEf+mtVX/Fiz3yr&#10;90K9RMFw6g3EUR6IATtp4T+hraW2hVaAsiF9TOXJOtieJBNAisoXxNS1Cpmj8PTF8+md1CH+0C7Q&#10;kMlniOtpvTC2oobSePk93xWHgIySI32MjzCDqtYGNkrggGFW0MEkHNILhhvcak/334buWxOGgCFg&#10;CBgChkBXI5CMzPHZRc1Q+BBGM+Vq54lfBdsOIUbYNFRMgUZOOXEP9RXFRBwRn5AhPaQM/n4QCchS&#10;DOXKlaGKKipSy79mzpypr2jaPYem2oLzoDxP9FVqYFLwkA76nKRWETV6576FyUBDS7LhCkuHpKEY&#10;flqVEZGMqxx9kU0dHdeWT9nB7saXQVFJvsruoFP+fSRVpdCQuVYch+h4VbBNrXvInFP+7tv//d5n&#10;HsmlfPX9Syj5D9d+O7dkbgGIQIq/M//top/8/KXc8hRQ+Vw+v3bp1y+9+99csV9s+vW/PXSH+nju&#10;zZf7DVGMh/qKWhTjW8qLN54nuYrkIaY7KkP31RbY0rQY+N6q+9UQHPqkJl0xXYippArTKVFwD4PW&#10;gSKebfU9dYhFR3CteGG1mAQ3/gMdg6hWUvseyYNaD3qdJFgIB3HlJoAmm0MY2OMHy0oaAoaAIWAI&#10;GAKGQC4CWbFkSMYYtWQewQPwW9/6FjdYnzBYOWEXXztCjPAxc1YUPMSuvvpqFXjyySddSWrJFIaU&#10;j5ejc2ukIvFXEGmlTmCQQd3CzMJ//BgDM4uL47r88st95zRookhA86qrrsrWVer69tOf/rRIYRzD&#10;wAhQ3Etd5Fq1qseo0kuvwYMHi3PGAhdEfEo1jtKTH3ywJxG8LmCXLkpSE82Tk08+mf885Kvs7ivi&#10;LttElpo6v1U6fiYw+wgQdAa9uvBX+kRczmLSJyorY0zIWS57OLzpvCyMFdi1lH2xFpMFCSpw9nPd&#10;wVmRcLV9dxlOWy+lZfNT9sgr/8dM5bSg/PH7Hc4Nz5tOuI/pRqa5Mw+dhJ+k/Cr5n5pkBXwUxTfj&#10;8BOdByY3eJAyfHCrYwyavmgIN0K8Ez/ywQ/TFkYnjHV+QGDToJXDAbZhEqxkCgbhYYOHcLPm5++b&#10;RpvGzegbAoaAIWAIGAL9BIGWKhn6TJBf4eijjxYoL7zwQjY6TmvasGGDK/nAAw8ohXqG9pUkiw5w&#10;wAEHUDFVH6M8ZPnPt37YmOjst99+/Jdq1J4LJQTQcNqU9x22nTlz5rSnaZTVbP27eqAa/ofDhw9X&#10;LB8mr6R6rJ6ikCvV5GmnnSaXRUbHaemt0EC1VsrK2bNn14UYY0EIHwF+yblRsQlCa6Dwpd16cpRn&#10;X4jaCsKpJR0fusRNZ8yDFOoE7aJsIGrjW4i7YC2KWdAX2OaJnNaCCwYumXSOH2bmR0PloVLp+4ef&#10;79noiTxOgGAzCqNbJpMWEk7GV+3RLkAycFuVBtu2qxwOpPEM5u2ggZ9sG8/WkCFgCBgChoAh0H8Q&#10;aKmSOcOIw8LZwQgz8wFCD1EeBdJUuCuJ4Lp163iYjErKwBphWvoYNhYMa6lhSIrRwufNb1338+fP&#10;b+dA3nzzzc44hi8fKS5q1wTa2R2/rWeeeYaTr2UcYyzQsjJMXi6oDGWYKuhv119/fXYIGWRjTGQU&#10;S1U724wzsVVEASFkZ58WJQAV96UDpuq6kJIxas2ecCaRbLCBKYNoH2J+KmplWJ9Q7YjRcn/SPFMv&#10;VLKkkqOk/DGWwypQbNjUcyIzqUdiiLyxuTAKid8v3ada/2JolijzmW0+GcDVNg1W3JbD4XMf3y7o&#10;LKZU5eUvAYJVMQQMAUPAEDAEDIFWCJRJgv/uu+86cmhE6CHK8EHaQHcl21MOjFzR3K+IGiBLHUky&#10;WqXHULoR1Da/dd27jCPtGX4QkDWP6ClMUkFP99mnfPbz9vCf0YqybqJcESHmfFld+QMPPDCoiwep&#10;vEa5GMHcbIdNmMiaA43cDBDf/XNDck+LQnnTCc5jh9U/+sj0eJTdMPVfpO9hMSNjROlekxPyvKVX&#10;KMOH+0u1j5Vuot6KsuDlXuoC//1+6b6be5fbr6IFDIeiiFl5Q8AQMAQMAUOgnQiUUcl22203sYh9&#10;zHkV+qk1MGUk+5DMnh/TzwsvvBAlB1WHhlK1si233BI6LhFIqhUlpqEqZRRSxYVxDGuer4E4nrfd&#10;dtsqTeTWxSqYGmflHuJDmEskWWDEiBF6iHHslVdeCQ42UKxg8kxngrvkhciFCpebbTLSRFaC/9qr&#10;uPSJ43bvcYvNvpSVkfCb3KyMeZRafo9ayIHC0spyE9+3ooJxTKojjmocPC1jF3+EP5VmrEsqSnOj&#10;I65TwU0/MfgYDl0yIY0NQ8AQMAQMAUMgFYECKpkTrLfb7n1vlttuu03hYYQV5VpC5AmJ8crPDpI7&#10;KtiaIK7YJFKZJ+vusUfPeT7JA8FyKddYgIwXUIPJZLyWzknjq3IaaY1MliM1dOhQVeQ4hMDuh96l&#10;0R81apRPHJPX4Yf3xMmQ2gRFrtXAuSq9y0S2/CerlNkixvFMjn+jd9m9HPjxtUZs/3kVxvkwvpYr&#10;SbJ77tHrXLaMEkTaVkXaBUeoBS2m9h2PQYpt+u07bWOvOxsyHLpzXIwrQ8AQMAQMAUNACBRQya69&#10;9loqoF047ct5MAbCOoaRJL4uS3twaFXuSCg2Ca85BYwFWpnI8pXYi7kGDBigYqRGjCmfW+a4445L&#10;5QFWL774Yr6aMmVKLpGKBRpK73HQQQfp8AOXOtLxqTwc4O9rm3RZahiWQ1KbkNVDAzdp0qRWHWzO&#10;RMY8xEiI+2uumS4e/B+te4zCXx66d24VzrzCW4yYq9RMgLnVCxVY/XpPeCe6SlJRlAKjAq0uHbUc&#10;uAL22APX5yTyiWQyhodIUhTb5VOD+c+R1n7sHPrYnO9flyQy/LM9GQKxAZZTVuO56mBJwZs9WP0B&#10;hw4OgTVtCBgChoAhYAhURKClSuYHjNEGCo9c0fx84s5jjVOhpSmh5KA1EVqWZAtFTunRoUN8kZOS&#10;MZJAPPuoaOredNNN1CU8DPo+cb6SVjZ16lTY8MnCDGSTGdKpIjWDRO21aGWkl3A80BcfCqVePOmk&#10;kyqOU6eqow+7ww8AU5F7gMwIygCoc9vchb6tED5SevCf6nfffTc3FE49OtyZyJrQWjUPazwqmvSJ&#10;yqgekz7xgc3KW0xWxsjBJbnigmVL4SFQRXA7lJlLOeuDi2TrPKEAdVvl/1D+Rmx6SsVOCBw0SeTY&#10;6vDlSIZdsRge4mmO2bXHMI4aSeycjrEGGfQxHUsQ0CEFizQWCoCAO/YaDY1aJPmIb7drS0pHZbAI&#10;CGx1rnd/wKFrB8gYMwQMAUPAEDAEchHYIhn3hWFB1dBb5JNGyJBc1DjoKciMj89eMouGor8QhZHX&#10;fV8+dBWsJRLlgwuVBjuPe0jgE8n6gocYPSRkkzrCz6QPWfS0Vsk8CHJLOlU6UgEbSTRSOUny34oH&#10;MHzooYeyvTphHkwCrHJHrp0FUMZcbJjfbjAfHKqkyPdTMqKM4feYOn9EGZQIVMtI/YJePWbMmFZd&#10;bgWdgFUtZmN131FEXuwtOPgRvpWNP5Ix54ZRhtCs3CwgkUOJmkT6jVaFyb5Ito/ktzIfyQ7mXzOO&#10;OMmlRsSgd/Wy949x98sQBacTwIi/cs/FBlpWfBRWDA+RIKhYKhToyWiVBNQROUZiQEewVesUQFu7&#10;b+bCoGsZnPig7X/Bn5tIVnH4oOXOu+uG4KMPqeg4ytmj7Jd0jaJpk28zqT+XxgHKAVeFRscKGwKG&#10;gCFgCBgChkBRBLIcF10aw6233hotCKE20MdoDD2KrzAEqWGUKMR0UlzgLZZkRYFhFMBcJjsVF/ob&#10;TnExh5XRuvL4IcT7VjXI0iJqgPONdGRT9TG+hRSHhvlsFAUuKK+uoRu4VB9gwkc0jdwou4pNt6E6&#10;o8OoOXgZu+R8wHQmhZliQYp8PBgFC6Pm+xA6ExmGuEKpOCO7vHjxYjfN3nvvvcharYoh+CoHxhEj&#10;wwyTySp3bT6AGDWpLn0Man/76R0giHDvexgS1cZDBPpUfYxauDJeMvlsyiQtSI5tXCtPO3iibFlc&#10;lKT8lSfOPGTYvhVBU/UYHgo1hMYFwzo1mwvVkSMBWpkuaV15KV15qtBZcpmATKF2u7Mwc4wz4lDA&#10;/A4mWe3zOHTn6BhXhoAhYAgYAoZADAItrWTdbLSJ6VhdZSKtZFWa634rWZXedbauM5SlZgEtxBtu&#10;b9977P5I69Chc6dimPKNKoXassKGgCFgCBgChoAhYAgYAv0HgQLpPfoPKNbTPoOAUnEqiLHi9ePn&#10;euK1DopI7EGQkrIyNn1ocsUeWXVDwBAwBAwBQ8AQMAQMgW5AwFSybhgF46F+BIjuw08Sb1tIn3vu&#10;uRUbICIoPn2ict/HZGWsyJVVNwQMAUPAEDAEDAFDwBDoAwiY42LOIMpx0WU6UWk/E0m5SeDnjVT2&#10;FPMULYdkshbhagyZEnswcATCJWMg62rL6BgChoAhYAgYAoaAIWAIGAIVETArWRSALtMJgn5qxsgo&#10;Kl4h0dGlbJZ21YUAmTxAVWljyMNp+lhdwBodQ8AQMAQMAUPAEDAEDIEmEEixkjXRjNE0BAwBQ8AQ&#10;MAQMAUPAEDAEDAFDwBBIImBWMpsVhoAhYAgYAoaAIWAIGAKGgCFgCHQMAVPJOga9NWwIGAKGgCFg&#10;CBgChoAhYAgYAoaAqWQ2BwwBQ8AQMAQMAUPAEDAEDAFDwBDoGAKmknUMemvYEDAEDAFDwBAwBAwB&#10;Q8AQMAQMAVPJbA4YAoaAIWAIGAKGgCFgCBgChoAh0DEETCXrGPTWsCFgCPQxBDidfOnSpX2jU3SE&#10;7pTrS1/CoRwCVssQ2LRpEweQck6mQWEIGAKGQAwCXaqScUDzFlts4Z+nHNOZJsqIk+Cq3lCSJg1V&#10;J2sU+jYC3bMuWJvBHK5ltfbqdYEecs011/AfUcyfh9/6/67c4qgR/PWiyUkXXHeKst0Kh6J0rHx7&#10;EGCsr7322j6zldAe0GJaueGGGzgh84ADDug2rWz8/G/sf8EJtz62LLcXix6+k5KTr5yRW9IKZCMw&#10;/weLQNL/m3LdBX0DNHWKDvaN7nS2F12qknUWlGTrW2211cHeVZ09nxrEqxM0CoZA+xHYYYcd3Ewe&#10;MaIGlaP3rotZs2ahj7GWH3rooYEDB7Z/LOptkS7cdNNN0KRThYT1PoZDvah2J7XTTjtt6tSpEydO&#10;tG3Begdo+vTpe+6559tvv33yyScH2zT1NlSIGprYpvfeGThgy2P2Pji34o/WPUaZLw/dO7ekFchG&#10;AMB33naw/j70Vx80uAyBVAT6o0r2+uuvs4+74447xs+JUaNG3e9dGRXZD3MGhIxiPjWIx3PSqZIr&#10;V66cMGHC1ltvjR2D/9zzpDozbixkHgG6DPmvIR6q96JvUCixLqZMmeJm8pw5c1JxYNRYbpo5uUPc&#10;69aFunzvvffOnTuXm7vvvnvYsGFtng9X3XvLfrNOxhZXb7vjxo1buHAhNBHWI7f5O4tDvd3vP9Se&#10;fvppdfaZZ57pP71O9pTZi1QQ756DadFZ9Vv9GvJCY98KhNF7uwTblS89Cyf77Dw8l5+VLz7zxqZf&#10;oz+M/cI+uYVbFUhah3xL0X3PrihNuXdVPGH/I6+bcoH+PrPNJ3sF8+s2vDxzyXewqfYKbvsGk/1R&#10;Jdu4cSNbv6+99lq9QyiJdvjw4fgq1Eu549RQk8aMGXPLLbew4Qcz/OeeJxV3VZHz2ET0xwLokP9S&#10;XeAa4qHj2HYPA02sC2wmzBOGWDOHS0NcOkipe+BynLD/PXnyZD7Omzdv9OjR7efwe48+sOKnPWJW&#10;7dcpp5yC3RKybPPnEu84DrkcWoFUBGbPno11F83h3HPP7Z8QoVDxo3PYYYfFSwX83MfAhbV50aJF&#10;oMovJipfx+FFyF67/kXYmLjvuFxm7n32Ecrsu8vwbbf+eG5hK9D3EEAhX/XSGmyqfa9rXduj/qiS&#10;1T4YyCIoJ9Iu+GE79thja2+igwT5IUGGhoFTTz2VX6w//vGPa9askaA2Y8aM0j8z/KThZI+kDm4Q&#10;hCzEZ86cKakdUd7vckM8dBDV/tA0go5sR+gqmjn81+oo6g7XzXARMcI0ZuGfdNJJ3cxnOd4WLFhA&#10;Rbb5c90X+zYO5dDrFbVweXjrrbdeffXV9ht4O46PNlLZNuJHhx81fowiWaKWfrxyy7NNw08nxc48&#10;88zcwk0XuOupB2linwgta+Nbv0Ecp/ARIw+szhXeeg9fsCj5d+juY6oTNwqGQJ9BwFSyGobyhRde&#10;QDnhBY1G8cQTT+yxxx41EO0aEvohQZJGONt+++2555d78eLFyKBVfmYuvfRSCbK4dkgUgDjObxLZ&#10;EeX5sXQYNMRD12DcNxlBFmFFrFixgpgKzRz+X3311Zo5d955Zx/oNtsxF198MR3B1NAHQsiSI8KQ&#10;SaA877zzMsarz+PQB+aqdSGJwG233aYQUHx0+SWKXMK4LKLC8R7753/+5xhUv/nNb1KMDancfY0Y&#10;alXKPLpZyxozJD/u987Nyhuq1NBBO1dp0eoaAoZAPAIpKpnco9nh5lcWY4W8q7nYS/OlZNeGciWP&#10;HDlSxRRolGE8CcKHoE/1VMpBN+BHrdBEMrYBNlwQV2qwk3P7ZktMlOtKpYjoyQYboicaReQ7PX6E&#10;OluScZQvh8wd7qKbyKD6mdFYMDqaKvxPhjJr4NxXFOCHkFpJQdY19MADD6i5eB4CrJgSzAQajYyE&#10;yYa60LpQEjMWgls+mucZnDSxLmS/dWszda01ty7AkxUR+PIxc7S1/M4773R2btfSOiIdOwuIdIx1&#10;NsFBf9MTP3DXkw9/ZfbXlYDxs1MOm3vbjX6tyZefx/MtJ/1dKqnTrrvYfeuyOPJEXovzvr9IZN1f&#10;MrrsF5t+w8MvfONYxwAtrl3/cjbnTqDMeKvn4sAPCjON2cgS0ITkdc38VKJwvRySqyNYFFSEQqtM&#10;Cf5PgH4moJzKc7Au1DqFkz9DsM2PoJ9flHuWdipiSbL+T0zg5h2zNstN0UgckklTWzmiJ0tm9Es8&#10;5/4cl+uaaomfim7zInX00Ufz240RGB/dSJacyyIeiR/96Edjarl9jfnz52eXr/c3K2iL9Im//68/&#10;kGcixjb14+cep3pMyFkMApFlFGZGYWx0BKEpM+Shc6d+fdHFuFwGRIhDm337QvIWuuA07hcsC88g&#10;4VueQxAi3EOTGDlIUVfEgSWg7GKoRJmEkzADhche1FIskgdxCBSwp7gvdYr7JGIOWHoUpH/0sya6&#10;r+bddYP6kiyc7CMxh8GowUObQasF+c4SaWkle/7553faaSfkY+ddjTM0slTwo8VrEa82xGsXIqxA&#10;I9yyA98z9ZM3DntLfvgQ9JU5OhsI/XLTinKaBS4WVIcNNq7gUD51tQQ7xY8NG2wdCSOJ57Bcyeee&#10;e46KoCorh7sQnuQiz/X44z3vbkTt22+/nRsG9Pzzz/cLM0k0PSgglRW7ogocdNBBfklGGeuZnjDK&#10;uonnIegjU4LZCD/jx48v1/1krch1MWnSJJKYMQnd8tE8J9QwVUZsYl1oyWC/BXxlMhQPjGZpd9Na&#10;YERWroVONxC54447YCNXH6PMZ//mU+ThOPKic+5Z/X5enA3/51ezFl+NouU6csy+X+b+3d/99rsP&#10;/TDZu8X/+z4eTvq7Q8t1HH3s0AvPQHNb9/NXx/zt7vzBwOJH7vu7Wf+Q2pxrhbUvLfqHP0zhSsUi&#10;cXj33XdZjHob8LrG15GVouBbJmcQseZiTXGrk1MZFZnPe+21V/AzpN06/QQ4tln7fNTbw78gy0+b&#10;1oV7TusUJpzSL4k+xv4dP4I+We5Z2jQXkIUlGPOXmyugxKSDBg1yTxpam4VwKDeLYmp1/Oc4hkmV&#10;YW7z2x38umVXl8si9v9Cv/hf+cpXIMuUy959buI3y3Vn1ctruP/qiP1z8UHEV1ZGklLkFq69ACrT&#10;9MXzf7D6YUUxoUYS/zb9pst8+R4OURh+tO7xlzeudwxw/73H7k9N2T/v7hsVRAfN7z5yNyoWdUUc&#10;lcyn3NP6TZfhtPm7//wDRsJPD/wEIVUwc8a/zU1VcmrvPgSL8vCz3/zipIX/5OK+6BT3AWKQhX96&#10;QV/okXI/OuaVEJL/pbvzNx/dKhg1eKA508oKQdpSJeNXh/cOXmQKAsEEhC6kN1HQAG4tS5YsUTEF&#10;GqX6nlELuVNRSfy43nPPPSpPRXwGst+JvMWkj1HxlVdeCfQxpV1WSNJTTz3FG5afcOUK4wfSpUJS&#10;c+qLuuCeuJtC2HVV4eyNzNJ7ig8+2OO9EMgfqFh+FhPELEHBuAh2hsMJ/QhAjAIP+coN3KpVq3iC&#10;pOIbFamCqCTrGZezohTioelBiVwXW265JSuFSf7mm29qdnEvuTYZUdDQutCSYTHCgzIZcsNqZRWT&#10;jsKZGtq/Llik4FBIDCo9rA2tC8ePhPX99tsvl8OfrH/ljP91ycc+/JEr/2H6H+9Y/cb1903ar0e5&#10;WnDfrQ8/t1rVjxi1v4xpZOwICKI1oarxcMrYr/H/4v/nDIjoD+WKJzO+doJ7ohvK+ETQx1DGDhsx&#10;mqYfmXM9f+IBsmde/68obBldGDt2LN9q4FKvSBy0GceLmuUAneuuu46K+vngo68juVhTAhF5nzN7&#10;aZ1iLCL+B1t42Oi0Wwcpt+IoRiv77BMmi7vooosUBeR+g/SzRd1tt9026B2qFC8uBbvq1wp+xGrg&#10;hAZLfMs7jf9abvpIYRjjo6+3R67N3EkVFCiEAyxF/vD5JV0VbX0CYxBCGflzXLRrXVLeuSyeffbZ&#10;hVhCXVf5F1/sUQzafyHlo7FEpk+8f+2jcNhmE5nDZM73r0NnIODtyhNnEn522sE9QiNqhnwp3YUK&#10;8fd7HzJ7wpkKUaOwtE3qBoavf3/zV+hjFL75zJ7TX/mIPgZ9akkJWfvzl0QWpYXWaQtS981cSHbE&#10;m86YB2UUM3S5K++/uQ0DV4IHFFHxTAfpFD1NRQz+pWnTI+V+5EYIfOivPsBHaeAu5G/GEe9HRyeD&#10;AJM43PjQHSD/5aFf9HmguWDU2gBgr24iK5aMnyh+dSQ5sSH0rW99ixs2/n2/EaJECDHix8YJWIjd&#10;hIsIlCeffNKho7NH+cirnB9XMizrKyriM6Ag8tRLe6XSx5Le3vxyy9Xt8ssv91U1aCoE4qqrrurV&#10;I9QNzA8ePFhsyOlIKpYLhpbKpAvYpZA7oV873zxMeoa4cwiYG0whLKuKLhOFIHFlPA+OGSawMok5&#10;g14tYMasCxYOPntMcqdzcq/AAwQ1f6O0oXUBAxJSWYyOB25YaAACzkhvtaBRlAhbJJK8jzvuuKJ1&#10;u628c7T79Kc/ncsbms/Qz+74/BW3nj6uZ3pvN/Dj844/Ew2N+1tX/VkBO2Vsj0UXS1rgT7h8Tc+e&#10;LtrXsMFlQjsw0KGP0dy1p86iaXHLzU1nzUYJhLf/N80u5zo1dOhQ7n2Vye9vPA5MPFQaXtTy+GIt&#10;8Brxfz7cDppiTfmWnxjXFj8W/ADp5eB7OcpGx2kikHKzncIsuqQpQxSOOeYY9xvER1jy2VCL1OUX&#10;hxeX+2WBpg6b4ttHHunJR6eLVaz31RVXXOF+Crnho3DzfzSbW5uFcMidsRkF0LvoL6+X66+/3t9W&#10;69s/x77LYtEIBcpLP0+abX2cG/rNogmlT9z9c0Ny0ye6rIxjh5XPfR9MHrTBpPNbq7OS0S7QDeZO&#10;/IbC2Dg/bdjgIdys+fmftVl8L1Ehph08YfSQ90P3KXzOV09Ad6Lky79c7zMAQfQ3CqvvfOT/6Qf3&#10;/ABJIfnpG+/n317y6L0qDClHAcpSTuiFnB4bvcrxAGLwrA7SU1nAXvJwwFoli+KEfQ518YHc8JGH&#10;aFMVzVkatfPGT83goVHc+gbxlioZ+kzgjYPXtfrsvM5aQeDeVhs2bHBlCA1SIuwM7StJkN9dl5cv&#10;NfpWEUf8RiZ/erV1rR/gPn+lbmT6ZkBfsimHhoxjEvQzgqGVv4Gx5iQWuSwyOk5LTzYt45iGKTc/&#10;SiQPasVlEivkYZINTpV14QIPfP+ohtaFkmfAbVJ0kMVD0lubLwTTww8/XIzVOCgZvWh0Xbz33ntq&#10;OrIv/983LnTqELW4/8qePXGtKEuuC//9gB4HJ64lK/7sg4cJCw9DHv79vn/h6Bs/fPc/02OXxunR&#10;Z0DVx+zaY2S7/9meAq0up3OmxnHF48CrIzCqyOiUvGSDSpqU0XMk2vpbNjqmnB3AmPQJUqhuvfXW&#10;0icrak35GyvuNzEILnIf/R/N5tZmIRziJ09QEpC1Dcph4oHHSt/+OS7nsujQ0xakcypJxb+J3ywa&#10;Qtp+9mc9+sy43fPt+cvX9rwK0II6ldgDI0/gMDloYOxBXh/+wIdg/s1E3vajRn7JBxyDUqpqKpQO&#10;ShyNDRRS3p545SelF05kxRI8YJsKENvlU4NpTsqnLmcJ/MgHP+xz4j66ApF8BsVieChHuV/VaqmS&#10;OaOEg8Nt/hFO42PEj7QyfOCM4a4kiOvWreNhMiopA27S8kofw2yCYS11X0p7pey2+q3rPjeUtl+N&#10;dJXOcoQoPycyjjEW2cHQLqgMLYsqyZ1Ux4kCKmQcY2Jk50cpxEOVzmbXjV8XSGzK8OFm5llnndW2&#10;dSGDBkOQXBfLly9vDp8MyhpujfWFF17YER4622jSwPXpbXr2dPFpdIyhMsmhccmK+93DO57oiavE&#10;xiULW4lr3YYere+HT6/gUOngb8ULBc40y92Py+YNQ1bwGk9NvM7a0f7dt7/97eQExo8xaAUvMm0D&#10;4RjPmwobToa6hT8FLyUWCHFi2PxZpNnpf9gzUoYPd/neH+LEeTz+3//7f33e3njjDX3cdddd3fPm&#10;1mYhHErMIqqAlaIP2JXzzYyi1tDPcZCIS9o4Py7+c0anXI8ia8llkXdXUZfFgP7q1e97KUe2W0ux&#10;5T9ZJeOPsyllkFXI2SHD9q2laRFJTYKPmSu1ic99fLvgOfYffOeS5W99bJkyfLg/nBJTaQYZTZJN&#10;UAvzoHSYu55+0Kepe0LLagSkFalyPOCPmsub7Idcv/3D7/zCv353kz4O++wuuUQyCsTwUIV+P6lb&#10;Jgm+v82jUGll+OCF5a4kfHoTFTL38+MqSx1CZKtfTW1VKpI7uFq52fSToa2xm0pTgRxD9IXzZXX0&#10;DzwwPLcEMUteo1yMYKvjbhgg/biyU47KHZgaFKvgrqI81Nj9SFL+ulC6DmX4cNMydUI2tC4UnKOk&#10;BcHlMo5E9quWYi49T6r7cS1N9F4iChJzl5J8kHuD9Ix6qNCy0ok9RE3/Sc8Y/OmryCvSHhhJrVUx&#10;Z0bWKyK43LHjrjo/K5w+wjuHdxTTGxsO6hZZZFKT8tEFUgfJOxr6LFKM//zWJHPeKFsGe0bK8OGu&#10;JAPsV+p9hQ7prGf8ZunkANryf/iaW5uFcCgxRgDCJikVgTo1RWFf/Tl2LouBo2YJDJM/lyWIFK1C&#10;RgeqxMSGEYWlcKOYrIxF2aixPHY/0nhcvWyJMny4P98uVLQ5nPdUhRufpu6rUI7npDkeMPTJmxGF&#10;0+UpwQ9TcwOjaK5Ha3wvrGRpBMqoZLvttpva0wvaP+03I1y4XDQ/u+nIcDRBQ6laGXkU4ISfw2Su&#10;jsjY5dLYdVXFhtIYyBOGC6mCxCrBtqh2i/1MYirMFrXL0oFykhw4N4WUlCVwqsQgBhE3Ycrx0P7R&#10;cZ2i+8Hh2kFeGZ+3htYFsimtoOu2Whd49LUNIj89T/zhP7Ww19C6CHgr7QInOsSY+QRdko9bH/0R&#10;zwkqU5p7JfYodyloLZkCxGUEIdtHBuXA+NOqZEUcHNkBAwboHst5qwkcvDQUJ8k7im0j6Wb8amBI&#10;STWesEnEewnViNAd6Wbco3oFKhzZIOWn7ScCgZ9gt0isnnDCCfynPHsxsqeh6SkfSeC23ejaLIRD&#10;0bmUa+Vu6Oc4mAPCP3i5NfpC0xkPNMqY+qY5d6AON+6UlFaotjq8oegoFC2v9IkYMWLSJ8pE9qXd&#10;vli0lTaXv+C2BWgvdIrkH37yCT+LYFGWBnzor1WFyLHUg6156MeYFaUfU75RHqSTg9sZN86V6e+8&#10;pVcwNzCgzTj8xBj2rEzTCBRQyZxgvd1275uV3XvKnfabwa48vthoLPRi4gcG4nJKIXtysq7OZcbF&#10;sWmk+id9hfVzsU8cWDgRv/QrhTOSDw7yt+KFCAxD3EkduCFDeqJ1uc4555zAhsYQy7POZbErwUM7&#10;Byu5LpRRBlHMHa7d/nWhQVm/fn07oUhtKzs9T8fZq8KAMxk5/7Si1J7bHEU2aJswUuIfjzye58SP&#10;EUV2z9M9SfNLJ/YQS18YvBP/33jz/W3gwnz+6TCM1IrVcQjIundCUWB5R7FtxLrDuVHJgfnFaaUo&#10;shuCDR/djCSNkvLlm62LeSsbPhFTSQ+9gGGXpIdGWfiyp3GD2pDcg2jD2iyEQ+RkIDZBCiqW/1be&#10;LvZznAGmvCTczl0k7NWLrXixx0Fp312G55LCeKIMEEeODD1fcuu2s4CyR9LiiQccRfKPupp2Xp3O&#10;l68uyvF0muMBu+Itq3r2YQn6QgeT6Y8bwuoumXSOmcjix6jRkgVUMp2PiXbkfi+dp1bwgk6NsXY7&#10;i8GhVbndU2ySPFLYpQu0MpHlq1bHdybpuy3Yzp7OlNvxQgUaSmPAuWHa000efqCjosHft/MwOlLD&#10;EEdIOcj2sAaO/Wa/O87PB8eeYEA5qkhn77ojy4ry4BpiHrY6grYQttmFk+tC6fuTUsvNN6ek0G1o&#10;XRx11FHwgK0y/pjsJtaFS8/DrGizfUyj1tC6cFNCw+cn34ufWpi/dEZZMmnHUXsdILsWUWTXLu85&#10;7i8jscdHN2/u3vun485SGThk957kaeh4LuF+PJ+UJBkG/5UYJvWqgkMqQRmvku+HeLZ5/0QWZqnK&#10;w9C/XM6SIGMHUzoZS6bdSUCgUXywZdXhBlNe8j1QYm1GdiS1WDwOGa3wLpXjw913351h2C/xc1yl&#10;a22ryzimWmvdgTrOnNvKs9cJGy4bfirztf9mIYhzPBRtHRGhZd21Ocs82eG7XEB/7/f/IfSCTBWo&#10;aq1iySKnilI74stXMf1gZHOpxRrigWT0iickKSKZ/WUG5MblaUwy40x2xOxV6ZHVjUegpUoW5AVC&#10;7tQb2c8n7jzWiH6WYM17B61JXlvBhSKnX1nosDfpJEVlQcg+Kpq6bFVSl32mwBGFr/QzQEgAbPhk&#10;YQayyS1SqkjNIFF7XVoZrbjLmSb8h/FD0lUlkSfc4QeAqVABQGYEXRiYzzD6tvYC8bnnP9X5CeeG&#10;wsHR4ZKBpGZr1CCO45A2qjk7yE/dXogHx4/mIU3UeFR0zLqQyEKXtTeh/DcEqzhnTh+xhtYF+VE1&#10;yfH4ZX358S0w08qbq9514adLPf3008kM4a8I7uPVxa5aFD4zEq+BNMb475/9hT72/3yn50R1zF/H&#10;/ynLoqPskjH+653fJdYL9QwlrRUI+wwZxlekbZx8+XlB6nxXhUSO0vGOvOjsubdxaurL+goNjfz4&#10;JPzIQJjJo0V96KE9eUdSr0I4xIwmE8a9H3x4mTbJ3wsK8Cb3pxP37jclOG2MlwxE/HyJfFTqHeVy&#10;1OVqsffk3nvQxHUtGUum14JSPkItezKUWJsxiGkexuMQSZNifkqP7GDCEj/H8Ww0UZKR8l9KGjj/&#10;YV3vKB2zjqySHU5f+28WGdVpNyZ9IkrIo5uVt5isjE2MRTxNl6nijqd+rLAolLGZS76DG17FiC8l&#10;NcGXj1OP/SOkcf5csGwpTcQzWbpkQzwIGVRW+kV3YnROTHZK2sGZY6aVlR7QYhUzjktGPuMNwiVB&#10;jQvP+6C8EgoHFw/12xZ4ezv/kGSVIBhMmZGDh7SuioQK+GxANpUNFXanfPpVHKmAkyQaqZxkgNYK&#10;/YxQt1TP+Izy7f/K5eoIehfMB4cqybh8Jp2FrVX5gGwwviIVyYPfrh/y4Y4yL42eYzJ3XSgVSnIm&#10;aEuCK4iQaWhdMPNT2YABnqfiEL8uYiZtq/zmDpnsENCYJkqPZl0VGTt1J5jzPv0Z373ivx25h/6G&#10;fv3vx8w8if/uI86Eqcw8tO5pV2vSZbMyGIaCI+iqcEO7fi0Ifuy4/fwC7p7nGfQ1jrzSM8rk4iB7&#10;ghtxZ15wNJNLo9VspCRLqdVKz35HUavVK5pFEfxYJF0DtHY0M/3Z22rJCzfouAOsxXaJtRkzY1OD&#10;3NTf4N3r8G+Fhv/bnUE2wAEmS/wcx3QtOdwZgbLxBHNxyH5HJa1kqU2DiV7FSQkqKF/vbxbEv3bp&#10;1//u2//9e6v+fCx4K3D+7aE7KDnpinR7YDykQclL7/43yP7Dtd+OoUBJ/u595pHcwhfedo0K+3+H&#10;zDmFhoLmVMARDJpQeZh0BYRD6t+Z/3ZRLmOtCrSiqecBPvE8qLrPvxhIwv6Tn78EPqlsMEnA8xeb&#10;Un6JWnHidzOeh9Lo9Z+KWY6LLo0hqasQiPnVCU4q4xWDXxBfuc1FXii8dHDYcKcA+298BYYpotoJ&#10;i2hT/GLFHFZG65LLsTb4VjXI0iIikf86E1l++VLT/UGKl6nPRqtfJnsOAowOo+bgZeyS88HtpFIs&#10;SMaF54x0ZkbN33RMjgIjwrikToYYHoLBWrx4sZtmzg2p+oDmrgusZErpptb5r361OjSpoXXBzCfb&#10;gYJbfC2IldIqGamti6LTg7HTS+ncc89tZRs5Y9yxV/7D9MNGjCaNB7YscnXwH+MYD3/ynVuSB4WJ&#10;h/13G+HSfvzjUT2hZa0uKNx3/pWk7gjShATlIchB1dMOPcYvBhtzJp32v+f8r1bEMRBdfPHFfCtH&#10;5VZXDA5FsWU28gL3f1+0lHgXBQkzsNH5W4c0xJxv9ZvF80DH4CPyPYsl+LHgxcVzt3wUG0axZNI8&#10;lry8OqWw+dY2ZYAMXO5LrM0Y9ArhEEOwRJkSP8dFW5E3cvWTNou2W7r8ZZddxq8GsyIpQTX6m4Vl&#10;Q+kTYwKufrTuMZj5cuJIrtK9brQi3ncEQTlzmWKibpj6LzqPq8pFEpTZE87Ee1MHkXFhKcLMyPO2&#10;5cBoggeXcZHu4L7oekcHmSQkrsQwmDSd9fT6iJPovuW4rzKpCtRNap+qXMsWVB9QbSOtZFV62ius&#10;AVU62MG6TvaqzoOti4Y2qlsNTW9ZF24LHO23+jTzKQz6h3EYsrJNZPW2mKQm0262rUC1msOh6T5W&#10;py97GjJ3YI0HE3ZA9OrIsKNWZ8AodC0CbCtoAmSkD02+WilfvUdYdVJNKEnKK15YTUmsKKmmkuqc&#10;GIWOIyC7IgYxzGU+M4z41fcvkaWLm47z2c8ZKJDeo4CeZ0UNge5AQKk4ncdgdzBlXPQpBDALKNIV&#10;Y0hdsalQIzBMUWTZJrJGocSuS3o9LD+5Pqiw0RAOjXawLuIMPaSmTJkSpL4Ak9Tzu+pq1+h0OQJY&#10;zk8+uSdQE9ts5Jl+df1mEWS1dv2LND1x33G5KN377COUIStjlyf2yO2IFWiFAHYwviIPPuYyvwwj&#10;Pu3gnuN/7eoGBEwl64ZRMB7qR0BpqXUqK05l9TdgFA2BPyFAknS5L5IxqHo+AHJvfGX218mOCMHZ&#10;k6YNG/wXv6BtQ925IuMz3Oq094CZenFoW0+rNyQXZfJSBs6rLjk+37oUstWbMwq9BYHTTjsNL3Fc&#10;XjlhNZfnen+zlq9d1SOCR2hZuKs9+7Me5S0mK2NuL6xAdyIgz8Nn178QeCfy0aUtGbNrz5lSdnUQ&#10;gS2wEgbNkzecJ2yL9iJf7eYQVA5AfnH907eqn0rpp7wjTxeO5gZ4XYOIKMmQKSEkA4dAmevBH9O0&#10;rQsfJSYwCOOp5aJGOdG7errtXr0u2AIgzJUpR7hRdl61VvNti6PeP5ldBQg2O33c+ylhYqZojWWQ&#10;Dnfaaady76XqONTYkfaQwpzo8gwjf2v0wVBBm+XeQnrhxFy4lVb/SYppyMoUQsAJD7kvhIZ+swpx&#10;a4X7NgIkWuRPfST07sMf+BA3v/vP33NyNDcobMfuc0jMYeJ9G6WO985UspwhcGnZ/XJJPbboQCZ/&#10;bk0lK4phq/IkNR4zZgyCEQH3J510UsYpOoVaNJXMh0sqmf+kFrmwV68LRHA2xY888sjSWwBSyXBW&#10;/MqeY47Z98tHjNq/0BSttzBqBuetxSReCtqtjkO9HWkPNV47HDxIoik/dw6LgpQbZL0voaKbStae&#10;gWuuFRYCB3Lyy55rZG7oN6u5rhnl3ogAue85N3zDm7+UGqaLVB/DPzuEw8HNZ7UbxjRFJesGtowH&#10;Q8AQMAQMAUPAEDAEDAFDwBAwBPoDAhZL1h9G2fpoCBgChoAhYAgYAoaAIWAIGAJdioCpZF06MMaW&#10;IWAIGAKGgCFgCBgChoAhYAj0BwRMJesPo2x9NAQMAUPAEDAEDAFDwBAwBAyBLkXAVLIuHRhjyxAw&#10;BAwBQ8AQMAQMAUPAEDAE+gMCppL1h1G2PhoChoAhYAgYAoaAIWAIGAKGQJciYCpZlw6MsWUIGAKG&#10;gCFgCBgChoAhYAgYAv0BgS5VyTgNjFNZ/HNjOzUY4iS4qjOTpElD1ckahfYjwMn3+19wwuzbF+Y2&#10;vW7Dy5Tkb+Nbv8ktbAUMAUOgBAIch7pg2VJbYiWgsyqGgCFgCBgCHUSgS1WyDiKS2vRWW23FoZ/u&#10;qs6eTw3i1QkahY4ggOS36qU1NH3EyANzGbjrqQcps88uw+1MxlysrIAhUAIBlDFUsu89dv8Fty0o&#10;Ud2qGAKGgCFgCBgCnUKgP6pkr7/++rRp03bcccd40EeNGnW/dyUrbtq06dprr8Ws58xf3POE56mt&#10;+NQgHs9Jp0quXLlywoQJW2+9NR3kP/c8qYsZLISinG0qbJSHcn25c7OWtfO2g4cO2jmXwqOblbcx&#10;Q0bklmxV4L5nV8jOlvo3/weLSlPujRURvqdcd0F/67UbqYyZ4L7qb+C88davhM+/v/n+TauJjVl7&#10;8pUzWFC9ceZ3P8/9fG12/wAZh4aAIdCFCPRHlWzjxo3XXHPNa6+9VuN4TJo0aerUqcuWLXM0uecJ&#10;ilkrrazG1psmtXTp0jFjxtxyyy1vv/02bfGfe55Ud7aEMrrxjBkzRDnjao6HKuj9+LnHqX7Q0L1z&#10;iSCj/P6//vDpgZ84dPcxuYWtQAwCq15e8/LG9TElrUw/QWDc7vsNHLDlh/7qg8fuc0h2l3+07vE3&#10;Nv26n8DS/m7a2mw/5taiIWAI9HYE+qNK1sSYbbnlljNnzlyxYsUfN1/oe/PmzaOhp59++vzzz2+i&#10;xbbRvPfeeydOnEhzp556Kv2id2vWrMHxkieoUnxbjhNMXuirUIYm0GUTaYiHcpy7Wrc+tmzTe+8g&#10;Ah6zdw8aeSLgYxT4coTylkep5/uHL1iU/DvnqyfE1LUyfQOBYAKoUzOOOMl/3t+mxOghe9x+znfu&#10;m7nwhP2P7BujbL0wBAwBQ8AQ6CcImEpWz0Bjw5kzZ87o0aNFbvvtt58+ffqxxx7LPX6S9bTRISpn&#10;nnkmLdOXBQsW0C/uhw0btnjx4h122IF7fVvimj17NoZEiKDHAl02hYZ4KMG2X2XlS8/ycZ+dh+fS&#10;WfniM2zJs3k/9gv75Ba2AoaAIWAIGAKGgCFgCBgC/QqBLTB6BB0mpIcnCMq77rrrZZddhouafPwQ&#10;yufOnSuh3L/QRh555JGnnnoKixDPSVYxduzY448/fty4calQoqJceumly5cvF1mEcsp/85vf9Cnj&#10;EYcFBlMMMVeOCB6A2FVohSYeeughFIOAjUWLFsl1UDycfvrpTkfiofqVfSXRSOUkj8z730fWpVOw&#10;jVUNLS6SctuKYZ467LDDaI7BCoaecZf1DKMZY8Ho7LXXXhRjQJ944omBAwf6TI4cOZKB87+i+rp1&#10;684++2yV1OikghDPQ3JmEjRIlNrtt98ezJbqAJI+8Ywb50LnyhNn5gaSkZWRLCAk9pg78RtVmib0&#10;Zd5dN0ABS0guHeKs8OvDbIKrJG6TP1r3mDy1iHw7auSXAv9JurN87aqXfrmeIBwcLCmGj+WQbT93&#10;4gFf85OREKRE9QuOnjbv7hvXrn8RC+FZhx2PaYLIHDzB5DAWGCjIgLLk0XufXf+CWqfKLtsOnrjv&#10;uFzQUjtIcNQPVj+c3fevjthf1iF6zR83syecCZNBLYycVy9b4n8rxFSdRBGrXn5WPAPFpNFfSfU4&#10;hb7z0aL7gHPIsH0zfFMpf8uq+z/8gQ8Kt9xBjC/A0FBYw51aq4n54E9I9h1ufXw5ADJ/GGW2Khjl&#10;ZCabYD5oSvB3xiHHuSmhUaYvv353EzfYor889IvnjZ9KE5ff810+ahI64slZQYHrplwQ4CAEsiHN&#10;ADC7onjQ5AGW+9c+ygLR5Nln592nHTwhqF5oXUBwxYurX9q4nr67RfTm5nvXTTcWyS74E9tnoygP&#10;dErjKyKAvMunBjtLbKG1GT+xraQhYAgYAv0EgZZWsueff36nnXZCB3MxV+hme+65Z2DzQetALic0&#10;S/oYlwKNkONnzZqVBBFBHLncD+WCPh8RnbMRz9bHqA4bKDZwKJ+6uoKdqsyDBx/syf2QVGKr0Gxz&#10;3eeee44WQTXoxdq1a1GAxczjj/fEU6FZoflww4AGvppMEk0PCjhVjQQhGMcCzS21d/E8BNWZEsxG&#10;+Bk/fnztuKHAQBMtK1e1QO559mc9whkSau1s5BL87R9+9/VFF6MJuMgZhCr0uiCxAeolAqUvb1Ee&#10;Leukhf+Etha0In2MhwiI333kbkQxSvIRWY2G/Pzj3E9fPB/KUEOA448qaKfTb7oMjSiX+YoFsEmi&#10;JkHk4eefTJKSkROJOVCN6AWJH8ja5xDjBsSSDKNp019AgwhdgxqwUDIjqYZCCgEB1aJi78pVb2I+&#10;wAn9Om/pFXRf8jodZNCTaQ/RqZhRmg+OfwqDYTKy62e/+QVkpYQwwcB/zvev00fK3/jQ98sh0HQt&#10;Rp85oAXCRb+YS8GUKLQu2O+AoDK7+osoV73M7mkhHpjq6pTTxzQKbOI0jafRNwQMAUOgnyDQUiUj&#10;NQXiLJYxhQ9hNMP0xJNk2A8hRkuWLFExBRrJYQ91LtDfnF0FEf+ee+5xYVcLFy7M1lugI/sYFV95&#10;5ZXA4oHuh1LHVzSNsQ7D2ltvvQVNeMDU5hIDqjn1RaPrnribGkcdPQQVEdAwANZIthUpP9lj8tCz&#10;3GSGrchKq8TG5Rega8OHD3e5TN599119y7gIdobDxZihvDEKPOSrcqaqQjy0AWo1ISUkJn0iWRmR&#10;YyKzMtbO/40P3YEgReuKMsJehEWCVtjw9tviIRv8LhLp5jMvwdiFPgPn2Lj8kpjRIPj3ex9CGZ7z&#10;EShQTSEuymt//pIrjz6GSDps8BAKs53PHzcUhiyMlTg8ii15FyslLQi2g6gqt22PFWX3zw2hjHJd&#10;+hdNS2hORvcp8QNaltDACso9JWHYp4CgjJTMV0B60xnz6BohTMBCGVSOrk3lV/t8ECboTswW5gyI&#10;aYh5iMiODuaDhhlNSW5OO3iiGzUApKJA9i9gZEZBDRMZz5euuo//KszNhk1/zqmYnBUBKX1kjFyj&#10;ehKE3vFtxew7TB6x7aDQLNXrwl3x6wJrrezPECRMTosIPpNwpXY542E8DwyiFELWGstBGDIuoOe7&#10;bRdam0W5tfKGgCFgCPR5BLJiyVC0UKKkLOEB+K1vfYsbrE9+CkF87QgxwuLhdCrE7quvvlrAPfnk&#10;nzenqSVTGFYsFCfn1kjFU045BSKtsEamR92SPoa6FdhV0NbQ/ah7+eWX+xI/NNEVeX7VVVe1bRTR&#10;i3ThLIcegmoK273aSiboBg/ukSq4GAvUM6lYjCMjwo1UJl3ALoV88uTJmicnn3wy/3nIV1UGIp4H&#10;1woTGJUYq6wz6FVhwK8rWweCV4wAp6yMMSFn8eylJkBPrQ6fyMeIcWIVi9CXdusRcN0uvmoh7SFR&#10;ue6gzCAC7rtZsMZdyqcs9RJHLLmNadf89IOP479Usp++8X4uU5nmkCZnHH6i8zHjBu9NSlJRRwg0&#10;epGCT0zKg9Fdy3/SY+RsFd0HYmhZQgMrKF6LIuIMZVgOJWTzlW9kAxZpI4HG69qVokv3Tz6wfstt&#10;DJK1zwc1SqdmfW2KlCUNsZ7/5Od/YWLVrNt98K5+RhwApGLS2gyroAQ1mTrlvkjhT3ysx9W5oo0o&#10;BqsSZaRwXvk/Zjoojt/vcE0ep6UXWhdy00UXCvyBP/yBD5Vgz1UpxMMTr/xEFXlFuGFiXFgglkal&#10;yihYXUPAEDAEfARaqmToMyhaftGjjz5aH1944YVsEJ3WtGHDBlfygQceUKLzDO0rSRYd4IADDqBi&#10;qj5Gecjyn2/9sDHR2W+/HmkMHbJtQ47hSJd6StNEzbUnCT7KatLo5z+pHqgm45hi+TB5JdVj4YxC&#10;jhYEAqeddppcFhkdp6VXHItIHtQKExh76auvvpqcGxXZIHwICtJtsi/kMERJbXLnlW3keyxUQQDb&#10;5z6+XWRLThQOyhOK5j9BXkw9/PrZzfI3el3yW8LJ+GrNz9937orkp0QxJHjZEzRk7iKyjntsaEne&#10;0JcCxBA9pW1uePOXorDihR7jT+qRBjt/qqdrgcbr2mUaYExDAY5R5kv0N7dKE/OBRk884KjA/1PW&#10;Id/PTYjxn8DCGCsiFHyUGIKOuP7mQuoXgMlLJp3jT6pkxGD8ugAlAXhkxEn0hfiM5wGyg7b5lIjj&#10;flnCsl2IMStsCBgChkC/RaClSuaMEg4aZ+0hzMzHC5UDYxoWMGcj4iYJKLkceJiMSsqAHmFa+hg2&#10;FgxrqXFH6GxQwG3Sb1338+fPb/O4OhUIfmSiwYWvDxxN9swzz+j0MPCU6S/D5OWCytBIqQII119/&#10;fUzMWPZgFeKh0XHHQsIOPepKjJxEUD7MyPOqxis1CX4q/UEDPxk8R8xV9eA57kmIXGQCcH+BGuPK&#10;B+pEKx3vjc2uZQh/Pk3dB5a3GpFJkpJrIkPmguK4UeSSbGjBJe0r9aFzltORxJveezfZNSl7XXs1&#10;MR/o7Ec++OGYLmNUZOEoNo+APbzyAs9GnwipI/yPjEuq5h/TbtvKpDKp5eZWTfy6kMEZPbb2jsfz&#10;AAOYNNHkucFkRyggcWWYi003a9uksoYMAUOgnyBQJgm+ix0CIzQisoAow4ezEfknJjscV6/ukU0L&#10;ieaoAbLUkZ5RqlfyUrgaapvfuu5dxpH2jyXqK5yTFhKFBDZuu+229vNQY4vKuklfiAB0vqyO/oEH&#10;Hhi0hQepvEa5wKFcCFlAsygPNXY/IKXYqlQDS1AS0V8xGGOHdXvue8Qs0jMow4f7UyqF0peqK3lD&#10;8FeRciGWXJIPZWTh0k0ysUcuWWfzUbI7Pia71jcOIG5iPoAYagn+jZLvlfeCWTd+/jfakOsld3Db&#10;VqDouqjoo5jar6I8/M8TvoUxXP7GvNNIVXrcFdOZJKaYtW3aWEOGgCHQ5xEoo5LttttuwgX7mPMq&#10;JLWG7yaXBK5cSNWFF16IYQ2Ni4ZStTLOaKYt4poy3PY6NYqoIqNGjaL1O+74i8QATfDTUHqPESNG&#10;iFuMYyRWCQ42UKzgoEGDgh6RUgUVXQ9R4Vqp05E4lOMhknjRYi59YqqBJaAm0R8BNDcrY1E26i2P&#10;cUyqo5J2OBMcQliVhuT3mEy/4egn05RXaa5VXZfkwxn9dFPi2G5nYlLX8KxLNVemGiGb6FpDNBua&#10;D+IWRz7ke7JE4MMp3Qz1ABE/I01lQ93sFNluWBcleCCQDIdbUnpg85clmZcGRjPTyjo1kaxdQ8AQ&#10;6GMIFFDJnGC93Xbvx6Jg/FHQFGFFuZYQeUJivCoUW4VVDeKKTSKVebLuHnv0nO2Di2M3D0w5dbQb&#10;ejR06FCxQQ6VwMKJ3qXRl9rpLuyWhx/eE9FOck4UuVYDF9+7EjzEEy9akrQQiuCPOVRKov/oXXYv&#10;2kqbyytTBZKWS9pRCwOf2abHZ3LTb9+phVoVIopBQvTHGoOnnKL7Ch3bTWJJKGz9kS3FhnSzdtr6&#10;qnS/aN2G5oPPBpsUqGToZmwBKOos97i5or3o2vLx60KKUzKRCVpQ/NxLLRzPQwAjdk4OiEM3I2cm&#10;XyUzsnYt7MaYIWAIGAJdjkABlezaa6+lM2hHTvtyHoyBsI5hJNltHRfGFRxalQuQYpPwmlPAWKCV&#10;iSxfib2Ya8CAASrmErXH1CpRBiVWPpxKNNLo1VB6j4MOOgjk4Tx5+MHs2bN5Dv6+wsnoSA3Dtsmx&#10;Y2T10MBNmjSpdPeL8uAaYh6S/R/314pmOp9zRQrFGFiQ/hGb2E72k8uVBqHRivLHk/znrh574Pqc&#10;RD7ZXA3/bI8NhK30jHihKv0SwzFMogBI7qfwvc8+wk2M36njTQk2+Thm1/cPd95rpy/wkfElGqpQ&#10;FyB16NypuOo1hEkhZloVbmg+pDaHDTPIFlNLF3KJaPKsfv0v4qJza9VSIH5dfOGzO6tF37FT54kl&#10;VTIXq8b52v4qTi0cz0OrLvNa05pKveLXZi2QGhFDwBAwBPoAAi1VMj9gjH6i8MgVzc8n7jzWOBlM&#10;mhJKDloToWVJaFDklB4dOsQXOSkZowrEs4+Kpu5NN91EXeKygtwhfCWtjIPUYMMnCzOQdeeSOZao&#10;IjWDRO0NaWWwQW5AnC1pBeUkyF3Zi+YN+rA7/AAwFblH7+iRtM158+b53UHfVggfKT34T/W7776b&#10;GwoHR4dDiqFxl4isX7/ePXGH2hXlwfGjeVjjUdEkQFNW95j0iQ9sVt5isjJ2fD6874b08hrlwSME&#10;Di8yXJIqhkWR/kSSGSf8orq47BpoI2gmJMao2HGlf4BJYlqS51kHxHUIAWd269jujAPlfvefv/fr&#10;gsktq+7nCR6YzgEVG6nkUaKhOKDM6VewgfQMP60yCnb8qOgYzBuaDzTNvAIZf7D4uHjlD3veFWlZ&#10;VWK4LVfGHRfGzGyz6138umCaCRZOk9OM4r/OEws2UASCCrNtJIRd4SRE8TyIDvPWn9LQBzeZ71IH&#10;rtDaLDeCVssQMAQMgT6GwBaEYAVdwrCgJ+gt8kkjZEguamQRDLQLTqlKZtFQ9BeiMPK6n3sdtQ1r&#10;SWryD9Qq7DyOE/QZkvUFD91J06SO8DPpQ1YHSaeODUFuSadKRyqokkQjlZNkQw604Cu0UCxF2UlN&#10;YB5MAqy6ap6hjLnYMJ+xYD44VEmR76dkRBnT2XF+eQGb0c0AkEgefIICVk+YjdXdRxG1sfng4Ifr&#10;TvYAIbKccWNPl/HLqjFbGlIRqeogm8yXmOQHnQeZCUXCHZ3cime0CIJ5kt8S6qNk7q45zkNLfiS8&#10;RDv0yRbRVdDHgkzoagiZknTwVea5zAVJvbFVlzFPiROESDyvWiGm5xLZsUXIHMFpY0Fm/Fatqzon&#10;Gqe6tgrADB5KAyLKbixa9a7e+eAmZLLd1Onnuh+wp2PNHGJobvgxOlb1kRFR8GFyFbQi64YyGbXY&#10;amZmAJg9NAGT2YXj14XrrE+Q2TjwI1v6mOjb1IXMKv7rD3yQF1cw9PE8qGupPUquCxUrujZLT3ur&#10;aAgYAoZAn0Egy3HRpTHk4GO0IITapLUHPYqv8GYUIihRiN0krMdbLImRAsMogKIiOxUX+htOcTGH&#10;ldG68vihHvhWNcjSImqA8410ZFP1Mb6F1IoVK3w26h1ROgWrNIGWUijJZL1s1EWN0WHUHLyMXXI+&#10;YDqTVYpiQYp8PBh1qDSjVtqHMIaHoL+LFy920+y9996riAZChnJgHBFxRtBdmw9BRl6pUR+ryH9G&#10;dXyQiAxxbkhoLHBOAoZDhu1bsVGE7Bum/gtKrA6k0kVD5BG5ZPLZFYmDLWdAIWj6xDNo6uRrrpi0&#10;JUql+Lv//AMSLWJ6oI9BhNY5TpqO+O5bcEJnW+lj1Or4UdExmDc3H5hXgbcbHxkOJklMcGYM85Fl&#10;aI4Z2KPbtNc6J/bi1wWbHUw/5UHhYoIxhZKzUd9q4NxyUGEC9tDfkrDE8/C3n96BYfKB4r7VulBD&#10;Rddm5KhZMUPAEDAE+jACLa1k3Wy0aed4RFrJqrDU/VayKr3rbF1nKEvaP4syhqMOXmpuqz67ugwy&#10;pXfci/Jm5WMQkJGzlYkMCjLsRA5xTItWxhBoCAGbqw0Ba2QNAUPAEOgUAgXSe3SKRWvXECiNgFJx&#10;Koix4vXj53rSEh60+dzh7EvxQmxRB0cq59Wz7xtEgEGRkXPCPoc22IyRNgQMAUPAEDAEDAFDoDgC&#10;ppIVx8xq9AYEiDDETxJvW5g999xzK7JMREd8+sTSx15VZNKqpyKAxynBMKhkfIujWvcnwLRxNAQM&#10;AUPAEDAEDIH+hoCpZFEjToITXODcFVUns5BPTQcu21UXAoSrAe8222xDzCGxZETB5R6al9s09i5S&#10;XKTmhEjWJZcAhWOyMua2awWqIIBzF4kfjrtiupITtEpFUKUJq2sIGAKGgCFgCBgChkB1BEwli8LQ&#10;ZTohg19qxsgoKl4h0dGlbJZ21YUAmTxAVWljyMPZe08gqAsQo0MqgoykCIaPIWAIGAKGgCFgCBgC&#10;nUUgJb1HZxmy1g0BQ8AQMAQMAUPAEDAEDAFDwBDoPwiYlaz/jLX11BAwBAwBQ8AQMAQMAUPAEDAE&#10;ug4BU8m6bkiMIUPAEDAEDAFDwBAwBAwBQ8AQ6D8ImErWf8baemoIGAKGgCFgCBgChoAhYAgYAl2H&#10;gKlkXTckxpAhYAgYAoaAIWAIGAKGgCFgCPQfBEwl6z9jbT01BAwBQ8AQMAQMAUPAEDAEDIGuQ8BU&#10;sq4bEmPIEDAEDAFDwBAwBAwBQ8AQMAT6DwKmkvWfsbaeGgKGgCFgCBgChoAhYAgYAoZA1yHQpSrZ&#10;JZdcssUWWxxyyCEdB0ycBFd1rpI0aag6WaPQfgRmLvnO/hecMPv2hblNr9vwMiX52/jWb3ILWwFD&#10;wBAwBAwBQ8AQMAQMgX6CQJeqZN2G/lZbbXWwd1Vnz6cG8eoEjUJHEEC5WvXSGpo+YuSBuQzc9dSD&#10;lNlnl+Hbbv3x3MJWwBAwBAwBQ8AQMAQMAUOgnyCwxR//+Mcu7ComoxkzZqC33H///bWz9/rrr196&#10;6aXLly9/9dVXc4mX42TChAm33HKLiOcijDFw2bJl8+bNmz59ei4/nSqwcuXKq666CtDefvttdMix&#10;Y8eefvrpo0ePrsiPG4vXXnsNUoz4CSecAHqtyG7atOn888+/5pprKLBixYrqDFTkf8Gypd977P6d&#10;tx183ZQLckkdOnfq7//rDzOOOOnQ3cfkFk4tcN+zK+bddUOrul8dsf85Xz2hHOXeVQtLYwbDPsLJ&#10;kp8e+IlB23xqzJARpUehd2Fl3BoChoAhYAgYAoZA9yPQH61kGzduRKaXDtDEde+99zp9rAn67ae5&#10;dOnSMWPG0Cn0MVrnP/c8qehsuXbt2j333NMfC1TTiRMnpjqsoozR3E477SR9rEuuHz/3OJwcNHTv&#10;XH4WPXwn+hj6gGkCuVg1WuCNTb/GsIlm+/VFF5sHaaNQG3FDwBAwBAwBQ8AQiESgP6pkkdCUK4bm&#10;MHnyZOqibJSj0G210DBRk+Dq1FNPRY/F6LdmzRrMWTzBksm35RjGPnbAAQeg3QEUBCEL8ZkzZ0IN&#10;xWzWrFk+WXTCvfbai+bERrkWa69162PLNr33zsABWx6zdw8a2deP1j1GgS9HKG95lHq+f/iCRcm/&#10;fmIiC7ovuLCMOUCSSq//7WkHTxw2eAhV1q5/cfri+TFoWxlDwBAwBAwBQ8AQMAQaRcBUsprhPe20&#10;01Azjj322GOOOaZm0h0id+aZZ9IyPVqwYMH222/P/bBhwxYvXrzDDjtwr29LXPiOAhRE8E2FIBQg&#10;PmfOHBrifu7cuehsIouWO23aNBQ29MCnn376uOOOK9FcE1VWvvQsZPfZeXgu8ZUvPoNx5kN/9cGx&#10;X9gnt7AVaBQB9Of/ecK3/n7vntRBDArWy0abM+KGgCFgCBgChoAhYAjkIpCikikZILFDiMIYK3bc&#10;cUc9IcLHSck+XSwYSMwjR45Usa233pqSGcYTiFDekeWGj6mUA+7hR63QBD5vwbewgcObzwNd8Mu4&#10;JId43Ol57akU5bJIqNXVV1+dC32vKECP5OGJjuQzPHDgwNmzZ/OEbzUWjI7GlP/cB73TwLmvKCD/&#10;Q4hAyi/sGnrggQf0nAJYxhYuXIjyJp0w8mJKMFVoNDlbIilkFCN9ImYWCowdlq9l3fvsI5Tc/XND&#10;2pnYY8p1FxBJRfgZTaN4TL5yhvI98lwP/YvuzP/BIr4i4E3FKE8aycC1T9V5iNcf9+PnfwNts2cc&#10;b1/IR+omNRwKQ9m1ThVyVNJc9SGoQmHawROIAITCD1Y/XIWO1TUEDAFDwBAwBAwBQ6A6Ai2tZM8/&#10;/zxxO8jHLuYKZQMfs0B3IrwHrzbEa8wX4kaBRocddljge6ZvkZIxjPjhQ9DnI1pZdmcQ4tG4aAWF&#10;56GHHpJdxV1Uhw0c3uBQPnW1BDsVwte5LN50002BmlGITlcVfu655+AHVANdCCVn0aJFYvXxx3vi&#10;qejy7bffzg0DSgYOvxdMEk0PCgiZF154QQUOOuggvyQYYj3TE0bZfYX17JRTTimKDFOC2Qg/48eP&#10;L1o3t/zytasoQ/rEoYN2zi6MTvLsz3qUt4n7jsslW3uB3/7hd6hPaEpYhET85Y3riaQKtLIzbpyL&#10;csJXBLypGOV/tO7xkxb+U1J9mnf3jVJH8dv87iN3o3FRko/UpSFfi+Me50AoQw0ViD+qEMo1/abL&#10;cPusvbOFCA7/bI/7Ivx0XD8sxLYVNgQMAUPAEDAEDIG+h0BLlWzq1KlywFP4ENnt0IV4omgf/8KC&#10;sWTJEhVToFHS90zl0ccUlYSIf88996g8FTGAZFs/0AOlj1HxlVdeCfQxdD+UOoUkPfXUU9hS3nrr&#10;LWjSENFHzlam5tQX8eOeuJsqA+xcFseN64Dk7SyESdOfnpRLxfHggz1527Fx+chAavjw4SjAevju&#10;u+/qhnER7AyHM5OivCkGjK/cwK1a1aPPoJz7uitV/Owd77zzTpXhaLqulBAS9+U2dOdTD6KroI3k&#10;Km+5pEoUuPGhO1CfaF3xVLMnnEnwG3TuX/uoT42HJGx0MVc3n3nJCfsfiaclnC959C/CBf/9zV9B&#10;EMc/ykCBj0CBagpxUV7785ccZfQxlDFityhMUkr+uKEwZGGss9k1Pvfx7cSnU1ZLwGtVDAFDwBAw&#10;BAwBQ8AQqI5AViwZihZKlJQlso1/61vf4gbrk++WRt52QozwVHQ6FWK3c9t78sknHYuKCOIjViwU&#10;J6e3UBEDCERadUZ5+aSPoW4FBii0Nbm6XX755b6qBk3lgSB1e3WYcin0PZdFv8uDBw/WR8YC9Uwq&#10;FuOoFCZS23QBuxRycpxonpx88sn852HSzIVLoWpRkimEZVXRZaLgVL5c8FsVYAKzjwBBZ9ArTSqo&#10;qPSJaCAx6ROVlTEm5CyePfkWBn+p1eETFQhdSKyOHrLHl3b7Ys9QbjZzuev2c75DdhDXHRwsUcn2&#10;3WU4BV7auN4vKfUSxz85YcqqdvrBPQF+Usl++sb7uUxlmkOvm3H4ic5jk5u5E79BSSqirMZ3ufaS&#10;wz67S+00jaAhYAgYAoaAIWAIGAIlEGipkqHPBMdDHX300WrAeZ21as9pTRs2bHBlCA1SCvUM7StJ&#10;EB3A5eVL6mOUV8QRukHyiKr99tuPr9qQj74bXBYBJ2n0859UP/RMxjH5jiqyK9U/E4UcLYixxmwo&#10;l0VGJyO4TsYxDRM22CeeeGKPPfYoMZWTVZjA2Es5fa7248tWvbyG5qTbZF/4B+Iah1qChpNXtpHv&#10;sVChAvmknXUotz3Ypgz8ByWPGvkl/wnmtdQYuWc3a33odclvd9kcx7Xm53+hFubyU2+Bdsb11cu5&#10;UTMEDAFDwBAwBAyBPoZAS5XMGUZch50djDAzHwUUEmX4wHfOXUmY1q1bx8NkVFIGoAjT0scwm2BY&#10;S1UAlLkB70e/dd3Pn9+mDNdyWUSJ7YjLYhtm5DPPPINFS8YxxgItKyOyywWVoWVRBf3t+uuvTx07&#10;xQfKOMbEwKGUmLHuD8Mj9IiYK9SVI0cemAv+ihdXU+bLQ/OVt1xSfoHUJPipFAYN/GTwHFOYqgfP&#10;SdShDB/uT5pn8gpsg610vDc2/Yq6KGY+Td0HlrdCfa+rsIWQ1YWk0TEEDAFDwBAwBAyBigiUSYLv&#10;YodoG40IE4cyfOBp5q4kW6tX98imhQRu1ABZ6pYvX94qaZ7SjSDT+63r3mUcqYhRdnW5LGIXuvDC&#10;CxttqIPE6SBKL8oVEYDOl9Xxc+CBoWaCB6k7PYwRDGL/XEUGSN6J8+bNQ+UObFlK09KFl2KrYtIn&#10;IvSTyoLCMVkZO9tTsiCet/QKZfhwf0n7WCEmVZ3/Pk3dV6RciI1WhS2ErBYYjYghYAgYAoaAIWAI&#10;VEegjEq22267qWGsHMFpvxl5MgqlL3cdQ8/BfoLGRUOpWtmWW25JYcT3DLe96jBlULjiiiv4Fo1l&#10;m2228VNryKbE5R42ykZD6T1GjHg/fQXGMRKrBGZAxQoOGjQo6BopVZTjngsVLjlwbgopKUvgVIlR&#10;jorlJkyjIEPcpU8ct3uPW2z2payMuA52JLFHHnd//h7jmFRHJe1wJjg8EuOJJEvK7xEiqTY9HhLh&#10;VoV+xbqrX3/f2h8TEFixLatuCBgChoAhYAgYAoZABgIFVDInWG+33fuZym677TaFh7nTfjNakick&#10;VpHkoVUZtbCqQVyxSaQyT9ZV3BEujjbMTSAwdOhQkSWHSmDhRO/S6I8aNcpvGrvl4YcfzhMCw1Dk&#10;UgduyJCe/ONc55xzTmBDY4gxivKVQgG77Vr+k1Xkpfj0wE+QJyOXNzn+jd5l99ySnS2g7JF4V7qk&#10;HbXw85ltenwmN/32nVqo1UukR7XeHOpG7pN6KRs1Q8AQMAQMAUPAEDAEiiJQQCW79tproY525GRo&#10;58EYCOsYRpJ8OD+04NCqXI4Vm4TXnALGAq1MZPlK7MVcAwYMULGM86xj6KhMq7waOOOpQC0Z9nP5&#10;aSi9B+eGgTytJw8/0FHR4O+bsxgdqWGYvwgMI6uHBm7SpEl+F6iigTvvvPOCAb3hhhuoTq3gyLJc&#10;BJIFmIc6n7rGo6J/tO4xGvry0L1z+eHcLdzzSC14zN5d6oHpuqCsiTJquWuz0vL+8XG5nU0toIO/&#10;sL/pOOmuuq5adrOcJ2OsnV3FuTFjCBgChoAhYAgYAn0PgZYqmR8wRrdReOSK5ucTdx5rnAwmwRol&#10;B61Jh48FF4qckptDh/giJyVjVIF49lHR1OX8ZeoSfQR9nzJfSbjnIDXY8MnCDGTduWSuFlWkZpCo&#10;vRatrO9NC9cj9GF3+AFgKnIPkBlBFwbmdx99WyF8pPTgP9XvvvtubigcHB2OMsZzqdkaNYiToVEO&#10;nxdddJGv51OAcdTlsstw4x6mml41D2s8Kpr0icrqHpM+8YHNyltMVsaOzx8lr8emp/OjCYHDlZFD&#10;oitGW5H+RGrenO9ft2DZUpdOAw2N/Pgk+Wh/x+GBpsfP/4YcNRnHGGtn+/m0Fg0BQ8AQMAQMAUOg&#10;XyGwBTacoMMYFvQEvUU+aYQMyUWNg56CzPicUpXMoqHoL0RhLEV+mBByM9aS1POmUKuw8zhOJJoH&#10;D91J06SO8DPpK3Ffq2QehCol00s4UkHfk2ikchIzRZx2kaQZVId5MAmwimmibWVQxlxsmN9oMB8c&#10;qqTI91Myoozp7LhW5YOOBOPLt4Ioo79ka0xmuvdrMRurB6eRAwNRHge/88ZPzQYf0f+MG3u6TGhW&#10;jcnWUZnm3XUDZJP5EpP8oPOQSINQLg4cy+YWg97Vy5YkyxAFp+PLXHOchJb8yAHTCsdKtoj2hT4m&#10;K1xwoa3dN7PnYPESl9hodTl+KNCqJK0fu88hMap1CfasiiFgCBgChoAhYAgYAoUQyHJcdGkMt956&#10;a6RkhNpAH6Ml9Ci+wptRraJEIXaTPc+dAuxzo8AwCmAuk52KC/0Np7iYw8poXXn8UA98qxpkaRE1&#10;wM/RJ7Kp+hgUIIUQ77NRCLX+VpjRYdQcvIxdcj5gyJJVimJBinw8GHWoNKPm+xAmR4ERYVxiJkPM&#10;ECxevNhNs/feey+mSkYZHPlkWjkiIvf9XZsPQSZOqUZ9rCL/GdVxrTzt4IkcAK0yGM3g/MoTZx4y&#10;bN+KjWKDumHqv6DEEn3nSNEQeUQumXx2ReIlqtM19ExahyvTx0oAaFUMAUPAEDAEDAFDoAkEWlrJ&#10;utlo0wQQrWiWtpLFM9n9VrL4vnRbSWcoy7VV5nKO6933HrsfdSImT+Chc6diGvLNNbn0rYAhYAgY&#10;AoaAIWAIGAKGQP9EoEB6j/4JkPW6VyOgVJwKYqx4/fi5nrSEB0Uk9iBaSVkZLbt6RcytuiFgCBgC&#10;hoAhYAgYAv0BAVPJ+sMo98c+EmGInyTetnT+3HPPrQgBQVzx6ROV+z4mK2NFrqy6IWAIGAKGgCFg&#10;CBgChkAfQMAcF3MGUY6LLtOJSvuZSMpNAj9vpLKnmKdoOSSTtQhXY8iUDoSBIzItGQNZV1tGxxAw&#10;BAwBQ8AQMAQMAUPAEKiIgFnJogB0mU4Q9LNT/0WR25wU3l3KZmlXXQiQyQNsld+FPJymj9UFrNEx&#10;BAwBQ8AQMAQMAUPAEGgCgRQrWRPNGE1DwBAwBAwBQ8AQMAQMAUPAEDAEDIEkAmYls1lhCBgChoAh&#10;YAgYAoaAIWAIGAKGQMcQMJWsY9Bbw4aAIWAIGAKGgCFgCBgChoAhYAiYSmZzwBAwBAwBQ8AQMAQM&#10;AUPAEDAEDIGOIWAqWcegt4YNAUPAEDAEDAFDwBAwBAwBQ8AQMJXM5oAhYAgYAoaAIWAIGAKGgCFg&#10;CBgCHUPAVLKOQW8NGwKGgCFgCBgChoAhYAgYAoaAIdClKhkHNG+xxRb+ecqdGipxElzVmUnSpKHq&#10;ZI1C30age9YFazOYw7WsVlsXfXsCW+8MAUPAEDAEDAFDIBWBLlXJum20ttpqq4O9qzp7PjWIVydo&#10;FAyB9iOwww47uJk8YsSI6gzYuqiOoVEwBAwBQ8AQMAQMgV6HQH9UyV5//fVp06btuOOO8aM1atSo&#10;+70rWTHVmKYt/1TrgU8N4vGcdKrkypUrJ0yYsPXWW9Mj/nPPk+rMuLFwWC1durQV2YZ4qN6LvkGh&#10;xLqYMmWKm8lz5szJwAHis2bN8m1rfWNdMF1dp3il8GKhp9XnQ6F10RAP1XthFAwBQ8AQMAQMAUMg&#10;EoH+qJJt3Ljxmmuuee211yIxsmLIfGPGjLnlllvefvtt0OA/9zyp6Gy5du3aPffc0x+LZcuWTZw4&#10;MVVYb4gHG1yHQEPrYtOmTShj2NPmzp3L+PYlwFHAmK6uU7xSmMxM6XvvvbdKNwuti4Z4qMK/1TUE&#10;DAFDwBAwBAyBogj0R5WsKEbx5efNm/fHxIUZIZ5CF5ZEvkTuhLFTTz0VoZP+rVmzBgcznsyYMaO0&#10;9Ikd4IADDkC7Q4SFIGQhPnPmTMgi4yLE+1A0xEMXot33WELBRhnT/FmxYsWbb76pJdLb1wVTFAWM&#10;fi1cuFCduueee9A8mdKTJ08ubSsrtC4a4qHvTULrkSFgCBgChoAh0O0IJFWIbniCbgNwyP1NMINc&#10;qFGJIR7JiYqlqmS5rUi9KVc3l3j1AkiZsHfsscf6pJBB9Zz/5ZpAQFd1J6OLDg1pdKT+6WqIh3Kc&#10;d7BW5Gwsx2GhdRE5acUw0ZLSugtdkU0UollXYWdjRx/zadJNzV6md7m24tdFczyU49xqGQKGgCFg&#10;CBgChkBpBFKsZIrqIW5HHkcESOgJ4UOpW794lOE8M3LkSBVToFGG8SQIk4gPwIAftUIT+PYEyq4f&#10;UJEa7OSSueFxp7pNpFLsdhW8IH+MoyQ/GTrcNXDgwNmzZ0tx0lgwOpoq/Oc+aEcD576igCwMEIGU&#10;X9g19MADD+h5PA/JKcFMoNHkbCkIw59nS+S6oIPXXnstC8EtH83zDE6aWBewgXOpW5upa625dUHr&#10;F198Mdjdfffdw4YNK4F511a54YYb4I2dglNOOcVnkm5Kp3Ihkc2ti3geGl0XXTtGxpghYAgYAoaA&#10;IdCbEEgqc+Ke3d9kJkCe+LYL6moXPPXCCS1JfMmSJamFA4NY0hqALQUPN+qm7rhLDOKiDKQc577p&#10;KWZUkgxH2iX6qpVM/QLVABnnu6ipom9bmQjcJHGmEmeQCUxkfHRD6exyhXjw+XQjXtqUl6QWuS5k&#10;4Um9cG9rz7pwSwY2lMlQ/LA6fB7KrYsYE5YWe2nwY5oovRdVsaJ4S77i5LsoSN1sb2hdFOKhuXVR&#10;EUmrbggYAoaAIWAIGAIg0DKWbOrUqQRFIBZLB0OGRpLjiaJ9/AsZGtnLqWrIH/I9w9wRWNXYOVZU&#10;EiK+EwqpiJi7/fbbZ4iG0CEi5emnn6biK6+8Euy4K6BCIUlPPfUUMSpvvfUWNCFIsJNLDOjGO8NB&#10;K0Y87c4yyXOiAhtguVQcDz74IP3FzOL3GlLDhw93WQ3effddfcu4CHaGw5lJsQsxCjzkKzdwq1at&#10;krDum8iostNOO8l6xvXOO+/ophAPTY9O5LrYcsstWSlMcqdzcq89hTPPPDNgsqF1oSXDYoQH5UWU&#10;xqtgJ2fJbG5dPPLII/R07NixTQ9KBv2G1oUm/9ChQ13T4IlR9LDDDnP+hO+9916j66IQDx0cAmva&#10;EDAEDAFDwBAwBPIRaGUloyaKlv+ts3UElo0kBQqoYZ8CD2W8iokQ821TKFqqiESbbNoJQChaASey&#10;twRBUFIvxV6MUl7ISubDTTcRygOjYmqLtVgDMswy4qpcrFrAG2MhvULjqPtgQKWQM2QaLJUJRiFA&#10;lZIuhAw9zd0LrhI8qCLTDzYgmJwbMUMflHGDW3pdoJWJiD8rGloXslC5UfD7IjNOEARVdF3ETFpn&#10;xqEt33bNlEi2nhyRmCZyx7GhdaFxdPOKkXWWebdpFay42tdFCR6aWBe5Q2AFDAFDwBAwBAwBQyAX&#10;gZZWMvQZNn19HePoo4/WxxdeeMF/nrx3po8NGza4bwkNUgr1BQsWZFf3v8XG4vLysc0fxB1RUhFH&#10;CHmjR48OyO633348IV17fHM1lmQPGzshjGUctFVjc4CTPdjTp0+v2JyMYxhekD4RqVOHgyauvvpq&#10;5Z077bTTqCLbJg9btS7jmIYJcfaJJ57YY489WhWO5EHVmcDYS1999dXk3CgNRZV18dGPflTtkm6+&#10;6XVx55130gTcJpeMzFZ33HFHaRAKVWQVYFpkOehcaf4zJXiC6TUZc1iIckzhpteFM44x4aX8tzqf&#10;rbl1Ec9Dc+siZiysjCFgCBgChoAhYAi0QqClSjZ48OCgjvMtfP755/2vEAiU4QMfIXcl21u3bh0P&#10;kc6zfRT9igjT0sfYYMYjMSlcUlj5EjA7+K3rfv78+W0beBQeXyPCmqSgI5jHV7N0Ruy28Z/d0DPP&#10;PENmCPkfMhaI1EFWA786w3T77bfzBC2LKoBw/fXXp44dM4dhwtdLqfAlzqaWhFohHprDLX5dMOjK&#10;8OFm5llnndW2dcEYaQiS62L58uXN4ZOkLAUeY6CcilnUsuDBoRJU9N7r5ptvdrsJ2MTYTchQ/hta&#10;F4V46L1QG+eGgCFgCBgChkAfRyBpWlGHU/3ckl85r8JUmHwi8iCK8VqEJefYJufDjCTauY5JVA/6&#10;2ITjYqqFyoX1ZzsN1uKglWsPLVfAhzdIC5F0KfSbcFk6UrOBB1lhAnwCt8bSPJTrcqtahdZFqzQ2&#10;IuI7Uja0LnJfW8mVWGhdxEzajDIu1XvGGMU0Ue8Qx1Pz4XUH67nqyVF2X9W4LkrzEN9NK2kIGAKG&#10;gCFgCBgC7UGgzFHRu+22m6QBrBzBab+BUOILDfHGMb/WhRdeiMSDFYWGUhOIk0chV9PLFU8bKkA2&#10;C5d+raEmHNmG0hiMGDFCTWAcI7HKuHHj/I48+eSTfBw0aFDQO1KquCwdWFCTA+emkMTZwKkSgxgE&#10;3YQpx0PTgCfpu07R/eBwba0Lp/O0YV0otCljL6CzJzXL2OgCQZsbrIbWhYuoBGGsf37CITfbt912&#10;20bXRTkemoPaKBsChoAhYAgYAoZAaQQKqGRO1Nhuu+3U3m233abwMMS73HOHJIQRUlIogARvH4gr&#10;Nmn8+PHJuoo7whuqNASNVmyD0Nko/y6nHBFBgUshiodGf9SoUT4POOwdfvjhPCEwDEUudeCGDBmi&#10;Kuecc04wcxhiedYpFJCrBA+NYhIQT66Lq666ijJIzIRN5u5ENLQuNCjr169vJxRBW9KllTCzj13K&#10;Qcp7KRmiqUSIfBUMfe3rogQPfWwUrDuGgCFgCBgChkCfQaCASkZgjEQNJ0O77OeBsJ6a0MK5n51/&#10;/vmF4FMMho5EY8870MpElq/EXsw1YMAAFcs4zzqGTm4Zx1KMd2UutewCDaUxOOigg2RvSR5+oKOi&#10;6ZovejI6UsNQSAgMI6WBBm7SpEk+/1QRJuedd14woMQXUZ1aNK0qRXlwDTEPdT51LUdFt8I/uS6U&#10;vj8ZFEfYT5JIQ+viqKOOoi1slfF9r31d7LvvvvCAipKMpZSe5lJrVpz8GdUbWhfHHXdc6mvHnY49&#10;ZcoUn6sm1kVRHtq8LpobU6NsCBgChoAhYAj0QQRaxZIFp6DqvCkuPwzGBcxQWBnPSQbtqx+paaAl&#10;irlzVHUuWRBxlEw97xKIJ48tdi3Chk+WKpBNTYAuNSMZHJVEIzIJfjJczQWNpB6Z7Zfv5pgZ+HRx&#10;X/RI2dvd0XNg6ABXj1yvk6dCBzg4Lz4XigNx11aQJL0QD0nv2dKnFfvDpPkfsy4cCEqXz9Lgxndh&#10;Deak00xqXBcut76ya/jHBsJMq5DO+HUROWnlXBccX5GcJKle2pFNtMfDO9mKe+0oeYnefuovYx0c&#10;19HQuijEQ0ProlP4W7uGgCFgCBgChkBfQiDlbC6ndyKf8ZPP5Y7cCU5kAggXz+BrqzyUABqoZIgp&#10;rexFgYyYqgg5DTDQ3yCbyoZYCnQGDV6r7AulVbJWynrMaWBdLnr6ilbQzWA+OFQDhcpZ2FqVD8im&#10;ZgRxQm02D0ldV+VjDojLXtjx64K23JLxuXWqV6CSNbQuMlLvwF5qZ+PXReSk9XnwXyYwkHyZBCxF&#10;NtGp13Gr104yF1Fz6yKeh+bWRafwt3YNAUPAEDAEDIG+hECWSuakSfQrZyEJOo9MwFfOAoAUJUkr&#10;Q5yiALKpk1nRppJHKreyTWXkK9NxtI5nkU3Vx9QFxGKfDVWsSyWDk8hzorOx6p6pJtOKUGLskvPB&#10;pZdMtcBIZ05Kq8EoMCIZxzrn8pCcnG6aZcyESJCTWnfGupAh0RmdXL9EJLWPTawLlifz0N+wYHR8&#10;o1my75HrIl5fEg/uFcFN5NKIbyJyBGsvRtd4Uzl46RofA/tY0+sihodG10XtqBpBQ8AQMAQMAUOg&#10;HyLQUiWLMe/0B7wiHRczFIlclLpf9MztQtcWcGpkdQ6lTdm6EJJtmLRtaKL6rOilFGpcF70UAWPb&#10;EDAEDAFDwBDoKgQKpPdo5Ztnz0Eg44hYw6eDCCgVZxvSSHSwj9a0IVAUAVsXRRGz8oaAIWAIGAKG&#10;QKMImErWKLxGvGMIkONu2rRpOoTg3HPP7Rgf1rAh0E0I2LroptEwXgwBQ8AQMAQMgfcRMJUsaipw&#10;JjL5990VVSezkE9NBy7bVRcCpH0H3m222YYU8EojkXtoXl1N9zc61113nZvJs2bNqt59WxfVMWxF&#10;wdZFc9gaZUPAEDAEDAFDoCICppJFAchJWRyv5K6oOpmFfGo6cNmuuhB47733gFf5XZ5++ukJEybU&#10;RdnoBAhghHQzefXq1dXxsXVRHcNWFGxdNIetUTYEDAFDwBAwBCoisAWRbRVJWHVDwBAwBAwBQ8AQ&#10;MAQMAUPAEDAEDIFyCJiVrBxuVssQMAQMAUPAEDAEDAFDwBAwBAyBGhAwlawGEI2EIWAIGAKGgCFg&#10;CBgChoAhYAgYAuUQMJWsHG5WyxAwBAwBQ8AQMAQMAUPAEDAEDIEaEDCVrAYQjYQhYAgYAoaAIWAI&#10;GAKGgCFgCBgC5RAwlawcblbLEDAEDAFDwBAwBAwBQ8AQMAQMgRoQMJWsBhCNhCFgCBgChoAhYAgY&#10;AoaAIWAIGALlEOhSleySSy7ZYostODe2XK9qrCVOgqs6/SRNGqpO1ij0bQS6Z12wNoM5XMtqtXXR&#10;tyew9c4QMAQMAUPAEDAEUhHoUpWs20Zrq622Oti7qrPnU4N4dYJGwRBoPwI77LCDm8kjRoyozoCt&#10;i+oYGgVDwBAwBAwBQ8AQ6HUI9EeV7PXXX582bdqOO+4YP1qjRo2637uCikmLQa5hzacG8XhOOlVy&#10;5cqVEyZM2Hrrreka/7nnSXVm3FgIMZBcunRpK7IN8VC9F32DQol1MWXKFDeT58yZk4oDo6blpiHO&#10;njy9bl0wXd3yp4/0FBirz4dC66IhHqr3wigYAoaAIWAIGAKGQCwCf+zKa968eXSALfMmuFuxYoXQ&#10;iSEewwl85sKd0Zaq01AMPx0ps2TJktQOVuR5zZo1qRbC1HFviIeO4Fm60ZjZWJp4oXUROWlbjRrT&#10;aebMmdmsRjZRur/VK5566qnJdcGUvueee6oQL7QuGuKhCv9W1xAwBAwBQ8AQMASKItAfrWS56lPR&#10;AgjKiLOp17HHHgs1/LuK0uye8vfee+/EiRPhB+HvtddeY4YhMkpcnjFjBt+WYxU7wAEHHPD222/v&#10;ueeeEIQsxBHTobZs2bJZs2b5ZBvioRznVisSgbVr12rmsAo0xP7kmTt3LgUiSXVhMaboNddcA2ML&#10;Fy5888036RqaGCudKT158uTStrJC66IhHroQbWPJEDAEDAFDwBDo4wgU1eHaU757rAFVOEFQkxUI&#10;W0HvtZJJn0Sq9rtA1/Sc/+WmhHb3qS5x1l1SYrmk/ulqiIdynHewVpXZmMt27VYycZucIYy4hhhl&#10;ppeuCyZnahfQPPWc6Z0LeGqB+HXRHA/lOLdahoAhYAgYAoaAIVAagRQrmUI+iADZtGkTu7AuCITw&#10;odStXyIZiKAYOXKkHyuSYTwJwiTiAzDgR60QjpLcX/cDKlLjVVx815gxYyQ25UZ8VVTHb7jhBrbM&#10;EUmBriKpTlVnHCX5YdPweRg4cODs2bOlOGksGB1NFf5zHzCsgXNfUUAWBohAyi/sGnrggQf0PJ6H&#10;oFGmBDOBRmuxxhRaF3Tw2muvZdzd8tE8z+CkiXUBGyRpdGszda01vS6SvqluxD/zmc90amJXbJel&#10;LW3zlFNO8UkNGzZMOpULiWxuXcTz0Oi6qIikVTcEDAFDwBAwBAyBHgSSypxwYQM7KUvxxLddUFcb&#10;4alXaqxIq9iSIHwoaQ1gZx0PNxqCB+cE5Zh3ARWUgZTj3A92ihnvJBql7RKRJjJa7OaYGXUfVANk&#10;nO+ipoq+bWUicJPEDZwzyAQmMj66oXR2uUI8+Hy6ES9tyktSi1wXGeGFqYFGTawLt2TAQZkMBUgQ&#10;7FRuXcRMWjfKgTWMj2IjGP1gjsU0UXovqmJF8ZZ8xcl3UZD6vpp6EpjOKq6LQjw0ty4qImnVDQFD&#10;wBAwBAwBQwAEWqpkkiEQi6WDIV1Jzwkc2JAqkDMQKJ2qhiCS6nsGESd3IuI7wZSKiGipworT0ygj&#10;fYz/STFOAUguJEnjKrGPC86DkS7koFVaJXMOSLnzrBbRMzfFSLlUHCLbSpQUwj5lB7sbX6en+XJ5&#10;qksbVfxdADf6RXlwgDtlo0aVLHJdsASYlvTITVfuNYeTzDS0LtQcnDgenMabqg4VWheRk9Yp2JSH&#10;PgvZvRyyvXnr2qpoaF1oGvhdAFvXteSbp4l1UZSHhtZF7vvNChgChoAhYAgYAoZALgJZKlkgM7k9&#10;3ey9bZp0sSKByCKBOyaPoq8IufxjqfqYC6hIql4SBwMdUuqlpJlcdChQTiVzXOXKnV0uegaSN2Mh&#10;QV/jqPtgQCWYOqHfKQY+2gGqvjiLxuJEW1UpwYMqAj5sQDA5N2KGPijjFLzS6wKtTER8U7Ozpta7&#10;LqTmpapeMuMk47gKrYtIlUybI4G9nbpJQ3dyROKbyBjNRlUyN6/83QTtEHEFmyC1r4tA8YvhoYl1&#10;UWIpWRVDwBAwBAwBQ8AQCBBomXERfSaIgDr66KMlBLzwwgtOPE29cbEiGzZscAUIDSKwio8LFizI&#10;ru5/S+yNy8vHmUVB3BElFXGE3D969OiA7H777ceTW265Jb65ukpeeumlkGpnFBngZE/u6dOnV+wd&#10;UUnDhw9/+umnkbCRs1OHgyauvvpq5Z077bTTqEJ5RoeHrVonVGynnXbSMCHOPvHEE3vssUerwpE8&#10;qDoT+K233nr11VeTc6M0FFXWxUc/+lG1u3HjxqbXxZ133kkTcJtcMmPHjuWrO+64ozQIhSp+/vOf&#10;J6LPr8KI/OIXvyhEpHThptcFoWJMs8MOO0xRoyhprc5na25dxPPQ3LooPUBW0RAwBAwBQ8AQMARA&#10;oKVKNnjw4ACg7bffXk+ef/55/ysEAmX44MhUdyXBXbduHQ+Rzh2d3AFAdJM+xgbzU089lRQuoaB8&#10;CZgd/NZ1P3/+/NwmmihAngaXu6IJ+u2n+cwzz5AZgpT3NM1YoGUFWQ18lhim22+/nSdoWVRBf7v+&#10;+utTx46ZwzBJnGViSJxNLQm1Qjw0B1H8umAaKMOHm5lnnXVW29YFY6QhSK6L5cuXN4dPQJk3A9l0&#10;WJ5Yq/gvuyU3DDraddvYaKihm2++2e0mYBNjNyFD+W9oXRTioSEcjKwhYAgYAoaAIWAIVEUgaVoR&#10;xdTQo+RXrU41TZaUB1GMd5bvLijnw9SUHr5XWzYKQR8LOWiVcFyMjyJLdczrKkuu7/eVPAM3w7XM&#10;BRGlZgMPssIEky3AvDQP9SJZaF1kHJEMHd+RsqF1kfteSK7EQusixqvQOWr6c8BPOpLtUBrTRL1D&#10;HE/NhzeIYoWIvk3tXY3rojQP8d20koaAIWAIGAKGgCHQHgTKHBW92267SRrAyhGc9uuYTkqE8cYx&#10;v+6FF16IxIMVhYZSE4hvueWWuZpernhaY4FOmcgwhiRz+vtPyhklRowYIXAwjr3yyivjxo3zsXry&#10;ySf5OGjQoABATlCQnZALO0ly4NwUkjgbOFViEKOimzDleKhxTCNJuU7R/eBwba0Lp/P4BBtaFwrf&#10;ysjpgkdfZL9KF7viiiuoizuf76uMsYimxd5VV11VmnhkxYbWhYuoBGEM+OS+d/y42b7ttts2ui7K&#10;8RCJmxUzBAwBQ8AQMAQMgXYiUEAlc6LGdtttJxZvu+02hYchY/lCSWoH5PG1bNmy5KFVGR2WAKfY&#10;pPHjxyfrKu4IF8d2opbRVvujyBrt+NChQ0Wf48ICl0IUD43+qFGjfB5QSg8//HCeEBiGIpc6cEOG&#10;DFGVc845J5g5DLE86xQKyFWCh0YxCYgn14U0DSRmVJFcjauhdaFBWb9+fTuhCNpisfNkypQpwXMm&#10;kth75513OshelaY56o3qvJeSIZrqNV8FQ1/7uijBQ5UuW11DwBAwBAwBQ8AQaA6BAioZgTESNZwM&#10;/e6774qzQFh3x6T6fDv3s/PPP79QfxSDoRAU9rwDrUxk+UrsxVwDBgxQsYzzrGPoJMt0ykQGJw2l&#10;MTjooINk0HB55FyvdVQ0+PuiJ6MjNQyFhMAwUhpo4CZNmuTDRRUN3HnnnRcMqM7XphZNq0pRHlxD&#10;zEOdT13LUdGtpkRyXUjTSAbFEfaTJNLQujjqqKNoC1tlfN9rXxdK7ZiqFmrQZeJu9GpoXRx33HGw&#10;nXzt0K+LL76YrwJFtIl1UZSHNq+LRofViBsChoAhYAgYAn0NgVaxZMEpqKnHfLmAGQorMz7RI37k&#10;T2oaaBBEandZsGPOJRNlQZ88tti1CBs+WaoQuZEa0SE1IxkclUSjUCyZi3zLPSfAb6ibY2ZcXB9w&#10;0Ttlb/ePnguymbtQmeSp0MGMcl58LhQH4i7GLEjR7p7H8JD0nq3xXLKYdeFAULp8JgM37gRhkAzm&#10;pEv6X+O6cLn1lR7TPzYQZlqFdMavi5hJ60bNX5j+5Om9sWQMq3vtAK97+7mj54I3QEProhAPDa2L&#10;9njYWyuGgCFgCBgChkDfRiDrXDLkM37yudyxQslTtlw8g6+q8lACaKCSIaa0OiYokBFTFSGnAQYZ&#10;I/yEAUmNOfUEpFbZF6qoZO4ssqKHMsdIt52dhU6gDOAN5oNDNVConIWtVfmAbGpGkEgekrquiPtH&#10;gZUD0zGZuy5oKziJS3Wd6hWoIg2ti4zUO7CXCkL8uoiZtNkLM3kwWsBSTBPlhrKWWq16l8xF1Ny6&#10;iOehuXVRC5hGxBAwBAwBQ8AQ6OcIZKlkTgZFv3LWiQAvZAK+chYApCiJ3RniFAWQTZ3Miv6GyB5I&#10;zK1sUxn5ypDwfH1PZDNOpEUs9tlQZ6uoZOVMZNlYdc/slGlFKDF2yfkA1Po21QIj1T0prQajwIhk&#10;WE5yeUhOTjfNYs4mzkY7qe1nrAvZgpzRyfVLRFL72MS6YHmyCvx9E0bHN5oluxy5LuL1JY2aGwiB&#10;FnN4d3wTnVomwMubysFL1/gY2MeaXhcxPDS6LjoFvrVrCBgChoAhYAj0JQRaqmRFTT19CRS/L4Uc&#10;F8uB0P2iZ7l+dUMtp0ZWZ0balK0LIdmGSduGJqrPil5KocZ10UsRMLYNAUPAEDAEDIGuQqBAeo+k&#10;lcCeGAJdjoBScTqPwS7n1tgzBNqDgK2L9uBsrRgChoAhYAgYApEImEoWCZQV62UIkONu2rRpCvA7&#10;99xzexn3xq4h0AwCti6awdWoGgKGgCFgCBgClRAwlSwKPs5EJv++u6LqZBbyqenAZbvqQoC078C7&#10;zTbbkAKeECZimXIPzaur6f5G57rrrnMzedasWdW7b+uiOoatKNi6aA5bo2wIGAKGgCFgCFREwFSy&#10;KAA5KYsTYN0VVSezkE9NBy7bVRcC7733HvAqv8vTTz89YcKEuigbnQABjJBuJq9evbo6PrYuqmPY&#10;ioKti+awNcqGgCFgCBgChkBFBLYgsq0iCatuCBgChoAhYAgYAoaAIWAIGAKGgCFQDgGzkpXDzWoZ&#10;AoaAIWAIGAKGgCFgCBgChoAhUAMCppLVAKKRMAQMAUPAEDAEDAFDwBAwBAwBQ6AcAqaSlcPNahkC&#10;hoAhYAgYAoaAIWAIGAKGgCFQAwKmktUAopEwBAwBQ8AQMAQMAUPAEDAEDAFDoBwCppKVw81qGQKG&#10;gCFgCBgChoAhYAgYAoaAIVADAqaS1QCikTAEDAFDwBAwBAwBQ8AQMAQMAUOgHAJdqpJdcsklW2yx&#10;BefGlutVjbXESXBVp5+kSUPVyRqFvo1A96wL1mYwh9u8WhtamH17/ljvDAFDwBAwBAwBQ6A7EehS&#10;lazbwNpqq60O9q7q7PnUIF6doFEwBNqPwA477OBm8ogRI9rJwKBBg1zTHAvezqatLUPAEDAEDAFD&#10;wBAwBOpFoD+qZK+//vq0adN23HHHeChHjRp1v3elVty0aRM79yNHjpT1gBs+8jC1sE8N4vGcdKrk&#10;ypUrJ0yYsPXWW9M1/nPPk+rMuLEQaFhali5d2opsQzxU70XfoFBiXUyZMsXN5Dlz5mTgcO+997Li&#10;ck3f8fOBGeiavvzyy7t/CAq9Hwp1hyXjjJaAzMsNGKu/owrxYIUNAUPAEDAEDAFDoBICf+zKa968&#10;efSKXfAmuFuxYoUgiyEeycmaNWuwGIisNu91z8PXXnstuyEVpqEYfjpSZsmSJamTrCLPgJZqIUwd&#10;94Z46AiepRuNnI3l6BdaF/GTFrJuOWQv6kLzwe9jIc7LgVOx1ptvvplqyot5P2Q3feqppybXJsvq&#10;nnvuCSo2x0NFcKy6IWAIGAKGgCFgCPRHK1klFTatMvvf48ePR/U69thjkXu0ec9HhDD+s2lde4vt&#10;JIh9Y+LEibSI8Cf1EtFZQvaMGTP4thwzbOQfcMABb7/9NihBELIQnzlzJtSWLVs2a9Ysn2xDPJTj&#10;3GpFIiCT15gxYxhQJky2e2Gh+RDJQPcUw4r19NNPO02Jt8TChQv5qJdGaT5ZJtdccw3VoQZNFhGa&#10;GGoey2ry5MmBrawhHkozbxUNAUPAEDAEDAFD4M8IdKdW2j3WgBhOVAYBS1KRu5C3BHRyx9ovFm9w&#10;6MhgyfqH4Oi3Tk/1nP/luNLuPtUD0JyE6lsXG+KhHOcdrBUzG0uzV8jWFDNp3bpAYYArVWll+i40&#10;H4I+FuK8ND6lKzoDr7Ye3AUsej9QoARx93oRvO6iFZEFUvewIR5KsG1VDAFDwBAwBAwBQyCJQIqV&#10;TFE9xO1g/GEXVhEgXARvpIYoEMnAXriLoVKgUYbxJAgXyQ5+8LVn+FErNLF27dpAsfYDKlKDnVyC&#10;OLbtVbeuVIoPPvgg1Oj1wIEDfa623357WQZ++MMf9tJtAMZRkt/cuXP9LtDT2bNn84RvNRaMjqYK&#10;/5MRdBo49xUFtLsPkQA019ADDzygFuN5SE4JZgKNJmdLieEotC7o4LXXXsuUcMtH8zyDkybWRRC/&#10;lLrWmlsXRx99NAoY1qFTTjklG/BC86HE2HW2yvz586UgDRs2zOcEWLTXcOedd+o508O9bAOemR6K&#10;5GRS6asbbriB/1AI4KUV6bd+WGY8D0G7/AQoArBVWGxnsbXWDQFDwBAwBAyBPoJAUktTx+RXE3RS&#10;njZ+FW2Ep144oSWJt4oICvbOk9YAFwgBD8FmM624gApUIEg5zv1gp5gBSzIcY5cQ5dTAKnniZQfF&#10;xRgcOrWdoO6DasCA813UVNG3qdvzPHeTxA2cM2sEJjI+uqF0drlCPPh8uhEvbcpLUotcF370VDDx&#10;Uk2mTawLP3bIj28MAo3KrYsSkzbDSlZoPiTXQpdbyYRwctyZ2HpT8T/XdCb0fKuyniRfs/JdVKNu&#10;xRXiwTHjgKW6b3Pr1OvI2jUEDAFDwBAwBPoqAi1jyaZOnUpAAmKxdDB+m5EbeCIdw7/4qUagdKoa&#10;QoB8zzB3BFY1dm0VlYSI7wQUKiLmYlDKEA2ho0AIKr7yyivBZrMCKhSS9NRTTxHH9dZbb8kpiGAn&#10;lxgwKWe0UkdjhFS/TEYW+4997GOUJJamKM2i5ZPnRAU2wHLnnskAiI3L5wdSw4cPd51699139S3j&#10;ItgZDmcmZeOfUeAhX7mBW7VqleRL30RGlZ122knWM6533nlHN4V4KIpb0fKR62LLLbdkpTDJnc7J&#10;vUymZ555ZtBoQ+tCS8aPb5TGq0AjZ/Robl3EY1toPsSTLVoyaTYPnpTIMuqqDBkyxPHDomBNsS4Y&#10;Cx7qvy5MXnp/+okTsbhqud1+++1uyejJ0KFDXV3GFBvaYYcd5nwa33vvPb4tykNR3Ky8IWAIGAKG&#10;gCFgCFRFIEMtCSIcnK0jsGwkKVBAbPkUeCjVJSaPom+bcnnYkGiTTTvhA6Ux4ET2liAISuql2IvR&#10;s2OsZBKhkqYk30CU0VYJg0OSWoZZRp0tlx0x4I2xcEkaXMKGYECFhousU/lgFAJUGVYXQoae5u7V&#10;zRI8qCLTDzYgmJwbMUMflHErrfS6QCsTEd/U3NC6kNktGd9Ip2RCCQKQiq6LEpM2w0pWaD4kx67Q&#10;is4Y+tyXaYmJlOTNvUgZHWcT9im7QE2tLGaL3pzBkIlbV5HZ5faG3MaZVn0JHhxKzs6fmzm2xJqy&#10;KoaAIWAIGAKGgCEgBFpayZAVXNCCfvuJDNHNCy+8kC27uH3cDRs2uJKEBmkzeMGCBbmijyvAdrLL&#10;y4f5K4g7opgijpD7R48eHZDdb7/9eHLLLbfEN1eu5PHHH09FLBJ+nkB2rLF+XHfddeVoFq0FONlz&#10;evr06UVpBuVlHFPiOKTD1OGgytVXX62cb6eddhpVZNvkYavWZRzTMCH/PfHEE3vssUerwpE8qDoT&#10;GHvpq6++mpwbpaGosi4++tGPqt2NGzc2vS4UngS3ySUzduxYvrrjjjtKg9BoxULzoV5Ocn8VKk4k&#10;ZxyDbUXZHXfccckuMGRYw3iOHQz7GOYyVhND2SokzxnHKKYNiIwz4iJ5cFxBClhY7NmODPUOhFEz&#10;BAwBQ8AQMAT6GwItVbLBgwcHWLif5Oeff97/SroHcgOOUu5K4rhu3ToeIp3H/7QjTEsfw2yCR2JS&#10;uISg8iWwg+u3rntFtLfhGjdunHa78dUkBF+tb7PNNnhpyoiXnf67DRxWbOKZZ54hM4T8DxmL7IQN&#10;TqBEy6IK+tv111+fOnbMHIDCz0qp8CVKppak3UI8VOxvRvX4dYG3rTJ8uJl51llntW1dMEa0xRAk&#10;18Xy5cubw6cK5ULzoUpDHanLfo3b0cCGma3kOB9gHGVRzFgdF154YSrbN998s9vRwCbGjkaG3liI&#10;h46gZI0aAoaAIWAIGAL9FIHkxrCASPVzS37V6nTXZMnsFNgBG86RSapOakoPVcl12KN6QLyQm1OM&#10;46LoI2YFR+JiSurt6T38HiXPn83wXnMeWalZAYKsMMFkCzAvzUOu0aNQgULrolW6DhHxvdQaWhe5&#10;r7Ok/3ChddGE46LjOXs+JEetEOeFBr16YT9DBh1UaJ8jm825y9KRmiXfH2J3uJ+j7M+0KjxUR8Ao&#10;GAKGgCFgCBgChkAuAmWOit5tt930e8+udnDabyAQ+EJDvHHMr8XeMNIGVhQaSk0gTh4FymfHp+WK&#10;p7UUwB7iew9yj6ORfDWPOuqoWprIINJQeo8RI0aoUURJEqtgD/R5ePLJJ/k4aNCggDHSCbgsHVhQ&#10;kwPnppBEycCpEoMYBN2EKcdD04An6btO0f3gcG2ti0AyFoWG1oXCijICCJmf7YeoVYuF5kNzbDeR&#10;3mPXXXcVw9rRYDn4dmB5HDjVy+8aProuUBaDfzIHvbO9M8o4EfhJj9yK23bbbaFZmofmoDbKhoAh&#10;YAgYAoaAIeAjUEAlcz/z2223nUjcdtttUjkQ74IsiEmU5fGFE06h820QXyCu2KTx48cn6yruCBfH&#10;LhxXuXTC2EEHHdSF7MWw5PK54ZMZuBSieGj0R40a5ZPCYe/www/nCRZCFLnUgXPZ584555xg5gCa&#10;POsUCshVgoeYrtVVJrkurrrqKogjMRM2matxNbQuNCjr16+vq5uN0ik0HxrlpHbirBppXGzZBDsa&#10;PFREn6L7/IuAOvkJYx+jOm6oRGYGZZQHlW+TYaJKxshXmn7leKgdCiNoCBgChoAhYAgYAq0QKKCS&#10;ERijn3knQ7vs54Gw7h9R6hp27mfnn39+ofFQbJKOREueWCqyfCX2Yq4BAwaoWMZ51jF0sssoMEbH&#10;BuTK5dWbayi9B8qk7C3Jww90VDT4+72j11LDUEgIDCOrhwZu0qRJfh+pooE777zzAjWbA3CpTi2n&#10;xxblwTXEPNT51LUcFd1qjJLrQun7k0FxhP0kiTS0LmSYxVYZ3/f2rItUGAvNh+qLpRWFXKeCcuk9&#10;pkyZkjoWbGpIdwqSfDBknFKgRYcit2jRIu4JCwzOsVCt5KuPBXXxxRfzldrVVZQHV5EgYTsqurkp&#10;Z5QNAUPAEDAEDIH3EUhKIfoiOIFU501x+WEwLmCGwgqQwDPHj/wJ/KZccnNu3BmmOpcsiDhKRnC5&#10;BOLJXPOuRdjwyVIFsql5q90Jrann9vqYxMeSqRY40CKcqInUxP0B5iXCcnJlxxoLuLgvwFQibHf0&#10;HB0Mju12IWTJU6GDGeW8+FwYDMRdW0G+70I8JL1nazwqOmZdOBAUAsSUkK3DvXSCOdnEunC59ZUe&#10;0z82UEGPqTMkfl3ETFqtBXfJ0U55XHT5k6fQfAiY7+ZYMk2AAFhNCT0MzodwB3z7p0K7+R+8r9yr&#10;jyF2b2Dh7FcvyoOD13e1taOia3ypGilDwBAwBAwBQyBAIOVsLic4IjHwk8/ljrtJRpmn5hLkoQTQ&#10;QCVDaGiVjSOQEVMVIacBBsKBE2JS9exAZ1D/W2VfSM6PSJUstWmnqWZPuxjptrMT1+kYQTeD+eBQ&#10;DRQqZ2FrVT4gmyr8RfLgA+VPtuqnKsWvC3eQVNAvp3oFKllD6yIj9Q4rOnVGxa+LmEmbGjvnYxKs&#10;+lat5yoDXa6SaRcj9UD55JZNclNDI6U3bZDoqNWrLzUfUjwPbm44ZVI6XmffQta6IWAIGAKGgCHQ&#10;hxHIUsmc8MSPsbOQBFjwm81XzgKAjCWxO0NiowCyqRNQEDUQ2QOJuZUilJHHDzXAF8FFNlUfUxcQ&#10;43w21NnqKpn0WN8ukTt7YqTbXCJNF/DzSeqI22DIgFoYplpgUgXK5CgwIqlWTfUul4fk5HTTLGMm&#10;REKX1Loz1oUMic424vqVNDW71ptYFyxPVoG/b5I7OSPXRcykLaqSFZ0PDrruV8lglfXivyoZlOQO&#10;l3NGSOZlcXp+oMUxxBR2Q8yc5KOf1NGf3jE8BMvBYdtKjY9cPlbMEDAEDAFDwBAwBDIQ2ILvAlmT&#10;yAEZuKofLpxqO+pdD4nfIM4eAbS5DHWEnBFSYoA3MTGErZTtivRtXfgAdtWkJShrzJgxtYxyxUnS&#10;J6tr5jf6DuyTuFmnDAFDwBAwBAyBeAQKpPeIJ2olDYEuQUCpOJ3HYJdwZWwYAr0FARKoitU2nOTR&#10;WzAxPg0BQ8AQMAQMgdoRMJWsdkiNYFcgQN45ksXpZKdzzz23K3gyJgyBXoUA+pi2M/CHPProo3sV&#10;78asIWAIGAKGgCHQmxAwlSxqtDgTGU8td0XVySzkU9OBy3bVhQA5xIF3m222IQU8ATBE7OQemldX&#10;0/2NznXXXedm8qxZs9rZfU44cE2fddZZ7Wy6P7QFvJx7piPR+M8xJMlDHfoDDtZHQ8AQMAQMAUOg&#10;PQiYShaFMydlEZLkrqg6mYV8ajpw2a66EHjvvfeAV/ldECg52akuykYnQAAjpJvJq1evbic+GzZs&#10;cE0zyu1suj+0BbygqmQwTzzxhG1q9IdBtz4aAoaAIWAIdBCBlPQeHeTGmjYEDAFDwBAwBAwBQ8AQ&#10;MAQMAUOgXyFgVrJ+NdzWWUPAEDAEDAFDwBAwBAwBQ8AQ6C4ETCXrrvEwbgwBQ8AQMAQMAUPAEDAE&#10;DAFDoF8hYCpZvxpu66whYAgYAoaAIWAIGAKGgCFgCHQXAqaSddd4GDeGgCFgCBgChoAhYAgYAoaA&#10;IdCvEDCVrF8Nt3XWEDAEDAFDwBAwBAwBQ8AQMAS6CwFTybprPIwbQ8AQMAQMAUPAEDAEDAFDwBDo&#10;Vwh0qUp2ySWXbLHFFhwF2/HBECfB1U6uVq5cmWSAh+3kwdrqjQho2nTDVElOYJZVOyHlTRLw0A3v&#10;lnYi0GfaWvTwnftfcMLkK2fE9Gj8/G9Q+NbHlsUU7s4y8M/f/B8sKsoeQC1YtnTjW78pWrGh8qU7&#10;0hA/SbJgBWLg1rYWKzZ037MrmBjrNrxckU6XV6ePmjwxfE657gJK8j+msJXpjQgUmg+9roNdqpJ1&#10;G45bbbUVp6a6q53sDRgwoFNNt7Ob1lafR4DDu91MHjRoUDv7O2LECNf0Djvs0M6mra16EfjRuscg&#10;+OWhe+eSRRPb9N47AwdseczeB+cW7mMFpFp877H7L7htQR/rWnPdmXf3jSAGbiUU4Oa4akV55YvP&#10;zLvrhh+sfnj6TZd1j+LdfhysRUOgLyHQH1Wy119/fdq0aTvuuGP8QI4aNep+78qouHbtWrcln0sf&#10;W8HWW2/N/n2G0WDYsGGRTec2154CmzZtojsjR46UXYIbPvKwSuuppkJn9wjQS5pEfAtJFTasrkNg&#10;6dKl4FzI2HX55Ze7mTxhwoQMMGPWBat41qxZrOKYaTZnzhzX9JQpU7p/HN07Sr0DagCvyHahdZE0&#10;bLonHTQwIoa+senXH/qrD479wj65aKx86VnK7LPz8NySMQWQ1L++6GKZ3fSHjSKjIoVdyRj69ZZ5&#10;461fieC/v/n+TSv6s29fiMkxuy/18tY2agwZ1pJ4/eqNTe9jteFPN21jVQ0VGotXf7VBtX7/X394&#10;/TdvtJlVa67XIcAad28kd8MLjTdVL7IMdz/s4Ayk/JVjtT+qZBs3brzmmmtee+21cpC1qiUpavjw&#10;4cuW5fvJIGAhTc6YMePtt9+ul43OUkP1QmKjX08//bQ44YaPe+21F/h0ljdrvUYEFi1aFDPPi7YY&#10;uS4ohs1t7ty5bhVrmjH3Kir/RRluojzbOvTOf0cB9cSJEzuoCzXRzRI07332EWrtu8vwbbf+eHZ1&#10;vLnWrn+RMhP3HVeiIb8KP7EILkgtEMTsFkMNA51a79Q1bvf9MA+iux67T47z/4/WPY6W2yk+G213&#10;1ctrXt64Pr6Jr47YH8R6zKpfHBtfq8aShcaCXYmdtx1M618e+sXRQ/aokQ0j1X8Q4IXGm4qX28wl&#10;3+k/vW60pz994zUgZaOkXCv9USUrh1RGLdmFJEXhFnXsscdmFMbgg2iFgIU0OXPmzNqZ6SxBuoZw&#10;jJ/nPffc88c//vHNN99cuHAhH+lsNiyRbEMzeU2fPj1Zfd68eamFIxuyYm1GIH5dsNzY+2Avgxm1&#10;Zs0aTTOGG4aZe+eff36bOa+3OXYuDjjgAHrH+0S9cy8KFDMMgxWbK7QuVqxYkVxE2Bsr8lCuOt5Z&#10;q15aQ90jRh6YS+Gupx6kzD4Ryls2KZQr3MPkAHnC/kfOnnDmwxcs0t+hu49JrQufNz50B199euAn&#10;cvlsqAAy+u3nfOe+mQvhuaEm+h5ZsAIxcOsVGg67EtdNuYB5eN74qX1vLKxHzSEw44iT3EuMe72m&#10;eLX2SVN5czA2RNlUshqAfeGFF2TvQsV64okn9tgja8tq9uzZiFZobog7+FPV0HzXkMB2IePYQw89&#10;NG5cz+b0wIEDTznllIsuukjicnXnq67pqzFSMwLx64JJtWDBAlR9phNuvZpmqOXS+Xv7HLv00kt5&#10;k/B+QPNR77bffnteFOodhsF+a22+c7OWhWVg6KCdcyffo5uVtzFDRuSWzCjglCtUOyR1RPYYYZ2Q&#10;JLZIhw0esvvgXau0bnUNAUPAEGgUAfaVLpl0jprAvNNoW0Y8BoEt2AQNyhEzwBMUhl133fWyyy67&#10;5ZZb5B2ETIBAgHwQlEcGeuSRR5566imJ45hExo4de/zxx0soT16IFIgdy5cvF1mED8p/85vf9Clj&#10;dELJISLf35GVU5yMMAj9klfcBRvOmUo8nH766aNHj3YF1K/sK4lGKidJIjB23nnnqTlV4SZJjYfw&#10;uW7durPPPhs5ko/iiq3rVFNPsiE3On7X8rrVpu8JG2N0Tj31VCTmoEm8NGUok8SMaxYenppUgQzN&#10;9MA+IBuI+woTypgxPXvSqZAGbTEWKL3xkKo69gemN1Nu8eLFGprSlz9n7r333u9+97ssIqgx1f/x&#10;H/8RHTWgTJdvu+22Bx988Mknn5QjKwgwgd0kSXICIFdddRWLyJU/5phjTjrpJJ/z1KkCpFhoIZgc&#10;pmBhwkNA003sDGRSYY+ZtBXXBSxde+21U6f2bBhnT5LIFV169KtU5BW3zTbbQGHJkiVBuB2jo8Qk&#10;6KKaQhTQvMKYFrwMNZmDrwqti5ghC3rKoh4/fvxbb73F8s+OFSwHEd6DWKvQi3ItP/jh8IddCz2q&#10;XFuqRRgS6RNQAjFHRNLBqnb1siX4v90w9V+WPHov1anInnRk9WQxJZqjyziqQRBnPDlPovKdfODX&#10;Au1UDPtEUpknwirXo4/t81ZmwJi+gP+z61+kFTnwsBMv90icA8/5ak+P3IXeS7+eXf+CCjBqu2w7&#10;GHfTVMWbjfz71z7qyFKeDu7yqcGOZhKBJLcBD0k0kkyKiMYCZIZ9dperlt380sb1jAVjvfvnhqQy&#10;DAgv/3L9hjd/qa5REm5H77K7n2+m6FiAAGbboFMZEwx42ctY9fKzPg+HDNs3GFyxoY6DoRsOplmy&#10;cMwE8MvE4ODK43KMifvFjT9zDH/4Ax/UnE92EzRWvLhaA6HJ87v//ANTLpj2mhXqnaaQ/IqZlvvs&#10;vPu0g8PAZnhgTjqyFGN7hSFO9ZfOnZMBFL4/LVPiM9t88qChe7dKQUR4Ie6sdOeCo6flemtnj4ub&#10;OcmlrYkdTHs9BHOtUL15NIeTbx5Kask7h22KEceb+q5ubj7ARjAcqWOnRfHSL9cTPupmDq8d/L1T&#10;N92C+aCZM3DAVv/zhG8J89RVGQxH5O9ISyvZ888/v9NOO/nRGvz8I6UFe7TIN0h4OOy52CFkREoe&#10;dthhqT42CF4IFn6YBJI6H/FEyp5P2foY1WEDQVxZ3SAFDwjxhdIPFH3R+OVRHSN1JIQV9rwrCv1V&#10;WG2urubAV77ylaAJRgFBjYeoEPoKCRLJUsMUqGTySWOSXH311c2xGlBGw5EIyxSq0fONvrAQJDdz&#10;MdXRGZLrgs6iw9O0CywESfhhAaaaRCDL3IasXx4KN9wQ/lQH3czQx1z8EiPFCmIdtTkIsPq6+NjH&#10;Pta2CdNQQ9jbRfmggw7ym+DtxzaWnrAbpRsWiJS0k08+2Y+gc5OZJRaoag2xLbLMQGY4c5JXce2m&#10;PH7znPdgbi+QHiiDhJFbMruA6MQnCHFWtRMPOKqi/BQw9tcf+ND0xfMRK10wG6IPqfa6MAE6ICDf&#10;K/TOBVS0ClejsPpFAUQW/uggPlR0LXl0AeEuaCNBnAaKBKJVxYEuVP1nv/nFSQv/CSY1FvRRDAdp&#10;D1EDAIGvXN8pCfNo7MjZhVosXZh0OMBLGsmAB2BMjR2CQ3K9aDjUKAxTuIpLWyEcQAwk/Zg6WGoV&#10;wAmM8OYGAm4pmR3DAzOaQuod3QScIAFMD2g3XQZZtDsmpHYTwOSMf5ubXG7xc5LpAbY92ogX3wi3&#10;fERpTx1iYAcKvqIMWwClp0F2RfqrAn/76ZRcxJpC7s2jORzMdrqmHCF+AC0884QuV1kXheYDXUgO&#10;h8YOldIHgTy0jLsfG6zXznlLr0i+duDhjBvn+tNMM6ehaOGWKhmyoywV/Mqy64zRDNOTfPOCAWa7&#10;nT1dFeNiy7aVj42TCBH4FGukSAlEh6TxzW+FH3jZx6j4yiuvJLeEUeoUeoGxDu0IsVISP1KCO5fJ&#10;BUXQFxFPhkk0NOm7jWxGOrXSh1k5nIcMGeL6i6CP6cxlMfFzmbDTr3mCguEEOAwdShpx++2393at&#10;lY4wLVk1rA7FO7FS6Bq6FrD4UwLBGuOSi9uhJFW03Jwg7soDF2T56CKptOhYmNk6CdjKPgbxwIzp&#10;4pdgg7XDCmIdsTBZU/x32yUYct2S0cZHMjAp0tjbxIrA+AzZ9uS4Tz2u0F9W5VJxrFq1Sl3wJz+G&#10;VpRzDTrXO++8oxvKsEy44cWIO4MeopudcMIJmh5Je2wTsLeHJhvbNBSjHSFDIA1EZmXMYB7xS7Lg&#10;iO3/NrKPzmWx9rT7BKchBGCyuPLEmexbs89NBxGPrn/w+z5vGAFclIhyP6ReikHSnwr44SXZkXK5&#10;UACC8P/7vQ+5+cxLoMb/0w7uefMkL6Q99YsycMUfN7iJ0jW67AtzDKsiCdG0BYIow7k/K5IIUN51&#10;VjeBmS6JRnYfEeZgD7LqHd2kPE/kWOtfdAQrgeOWQER6SgHkbCfcFx0LrFuuO9mbDqC38IFblKEU&#10;NlTL8QCYnJQQMCxdKJhmlNHqK33F4ABxhhjxVzYuF7TpGA5ah3mpK2Q3cQgzGTCUteKT8kjnCgrV&#10;5NEaER1djMuc71+n8SWwkNG56Yx50Ecx421w5f1/oRdFzklRZnq4sdDM4Q/KLI1UXag02vEVmSFo&#10;IJff812qMEapVnHQgG2+FchayMFsR12UfuIWBYU1OanLCyFgqYn5QBPoY3pFMIH9+cMMYQn4PPCR&#10;h/TFDQT3iqlbuuq+gNtbVvXETvs09QbWwteVXJVMreC1E+lqkRVLhuiGEiVlCRPQt77VY6Rjb97f&#10;kUUCk5uK06nQl5x9A0csx7SC8vmIMIfA59waqYjokHR1cxW1fy99DGExkNSRJmXfIMW2r6pBUxIw&#10;/l3xc9RKVkfAzQTEVrwT5WiqseDyTy7WNj+KhyYGQ3nuuedyk7G7n6pMpvKMHhh/QjHTW3sNTE58&#10;aKuDIAraQZATF/P2wgsvBAruv/e97/lNvPrqq6wjZ2WlJFWEmLMrOvQkmqMLuUgqPjLzMb1miOAg&#10;LKe+pEccDxW/RN99hYpxlH0P3TLQIevCp0Y6vF6ETK/IcZ/dcXc+B51iJmBold1YWxh+oktnbeYd&#10;qJWFboYWnWFkLrQuMMYmF1Grw8eZk7TLDM/dYis67i594thh+bnvlZURX7KKdipnKOCGH3u2e5U5&#10;+tC5U/notpZdX5RlkR/7GYefWLSDueWRgZAj8ZOROx8SACIFN7TYVWdSAYuEszMPnYQ/mIaA/6k6&#10;KvK3hFQQc4PFzdyJ30BuDsS+J175iVBCoXI+jRQGilxH1lx4ixagRdgQz3RTkn1grKMAHaGk4xaf&#10;KDc3Vr/+06KNFi0vHYBas742xUEED8wiMfzj5/6sijjiiMvJaZbr5prBWzwOtz7e40Qj/y7nP8bN&#10;oIGfTNKXgy5yP9lNHMJMhgyVjBmF2H3l/5gpNBi+4/c7nBueOzMg5hTphL7eDn1EcEqCg7/wC83J&#10;NT/vWRe4KdK6m+1QZmm08hB2yxx+qmeOdRhiJ9Sr7LgrpmOzRdVEu2Cupg6i3jx8K5DhVtsK6g6X&#10;00sh4hYFhbmXVsYLwbcuNjQfGEG3ZcME9ucPMyTwTaUAD+mLGwjuj9izJ2sUaPjcQlZ2V9x3fZ9G&#10;hibp71p0haaWb6mSIREG8QBHH320SDjvmlYcOK1pw4b3j86g5AMPPCAjSYb2lSSILOjyjyX1MZHl&#10;P7Jv0m9wv/324yvnNlYLXn2DSGoqQv9hpBNmKzSccYwCCPpoZccdd1yysNvmR8rEhiOXRSZeR3b3&#10;UWlAgDmWbbAtNAGYe/4OgnQtKKxevTqXjkxewVENN9/cs0uH4FvIGOUMa6n6GATlO3rmmWcGXAGF&#10;jE5N5LvPRaBQgUmTJilLIQF1hSqWK+wbDFNXU/W0hDKO6fWVkTfIWZsxjlEF3QylqCNGZvRDNhew&#10;sta+fpev7TEeIgrkJvZAP3n2Zz2yAlEB5UY2WetPzlHvyrNOjmq4uPiH+TTnsih+tK/s8+a007U/&#10;f6munlan8/DzPZuwCL4xcWhEnlA49UgD4jr4yol93A/a5lNiDzezzmqhKMPBWBDMBmMxaa+dCBh5&#10;mkKVERF6zJxkeAzBS3wFD8HOAgMXiOYy4MR0rRCrSRwYUynz4i37YvtDLBVSVNDWSGXh79QkkdHb&#10;I8kDbx4pe04NKzonpVhyTmChQ8DQHDC2oKPmvvryMMv6Hv221fF9KFrBbA80ZAECOEkVxY3Oihfe&#10;941sxUTF+QBZQgrFRmADj4flIx/8sAr7XtZEjeohhuL2eIm3VMkGDx4cdMaJqoSZ+V+xlYtIh9iH&#10;r467kkDIrQiZKV7k5Qde+hjbwxjWUj3ZtH+P5Oq3rvv58+fHj4eVrAsBYqWccQwdIFvJcdv82HAU&#10;CogpKYOT+Lz2qcm+C2ky1QFJTnUtK996rFaYxhgV/Tl83XXXJRlgFfCw0HECZ511lsxHODemJl3A&#10;OKm9km9/+9vJRaQgwC6/ePkweVBFrr/++t7u7wrUipuVcYwVodSsGf2StZl3IFWozp5XRghZoXWR&#10;mgS/4n5NibmkmC72KXPrLv/JKm1yx6RGzKWmAqiC7JHLi0medXJxwaHF6QZyWUT8rd1lUTwM/MiW&#10;AbdORCO0KbIjbSimQ5aHbPu5mLZ0NDOKGbFnwR+ZFQIKbnse8ZFQLgyVyOUd0c0CJ6iMnsKeTnzy&#10;exeDTC1lZNraebO6mARTT977/X/4X334Ax+qpemASAwObmdh3112z+VBwVcsw0KWcOT1ZHnfTReZ&#10;W5reXU8/mJyThJZVmZMnHvA12X6ZEmQqIhCuSoReLkQZBXwvZRz2tM3USiv73Me3C0jJN9i54ck4&#10;rD2U4AJt2WMDlb72+UATmhK7b7bgxVyMNb6vhMC5gV688oepXZCDIvsFRJQpZK5R3axMEvx3333X&#10;sY4oyVauMnwgFbkr2TdZBgoJTDjwSIjEfauV65TCkJBd/NZ17zKOxIyQlakLAfmRojY4nz2fclKe&#10;Y0/dxf+cc845hWZIXTy3mU5wPrhOGFeGD3elHmWuKV0ojwW5H+QtiR0ytZucnK7nEE8uou4/ylw2&#10;wNQsrG0e1rqa00BADfUJJTxYMori8y+WDEcI6AlLqYlsh3V1rQQdfgKV2CPG8CJ3ppiQs3hO8HLx&#10;m0bOkBcTcgYaIDdyWYTD0w9O8QWIb6hcydotGOXY8GtFKi2yFPEf5SH4SzUiMRC4QkmuxVCJzxWe&#10;Vyg8HVHMclHCAIXqqAwffu9yK9Zb4BMfq5Q9uDozRXGI17JqVyB9X+XknExdaPFzkn7hM8muDauD&#10;6U0AG+Z3vKBbmaeqIx9DgZ0OlKtkTF1M3b/4DUrsGbWi0NB8cPk5YzhXxg5l+HAD3SoFEdY/F2mm&#10;Y7WpiyKX9F2PaTq3TBmVbLfddhNddnODU02dESPZcLxxzK+LzUQp0WkoVSvbcsstKY+YkuGMl4tC&#10;fyvQRHoPjkwQjDonGsOpr1zJspqaegHrkFM/MGz6kYp9dVyY0q5rdF9WLCJwSOzhprHOPg6uErkr&#10;Pv/5z8tVuFVe0wEDBqiVVJOI+GmzdTFy3BWe2hF9rKH0Hu7VqmRFAezPPNPj/pF8kbowXb5lKfX2&#10;k9mC0ZeJ7Eu79YROZV/KyqhkBnllK33vLFTSHB5Y9xj/uUdDUJCG/lw+evekUqstKjuPviaIN0pT&#10;mlsy/YYLi08GxLNDz8EGqMR4D8qRDIUHzafbtDL4UZYILDn+8eJVjkMoNxa/fndTuYq11OoeHGK6&#10;M+BDf61iyWw3bk4m/eLi56TiJDkeAxFfupnMU8j3Mew1V0Z7WDBTWs3Y9NueN2Hu1dx8yIghDLji&#10;Z0K+oy5niQZXG22pF4orWV5YyFjM5CKBIofvehN2zgIqmdOIttvufVMmhylpE92dapoxJHLZYve3&#10;kMyNWA9xJYHg0JtkXZ3LjItj7mywAo0iwEhJYWCTPnkk3R133MFXnLUV8ED0i85ww8WR6tgHTjvt&#10;tEb57CxxSdW+ZnXxxRfzhGAhrIW5FkIlfrj11lsL9YIRUQJStJekrcw5ub3xxhuFyHa2sLz7OqKP&#10;Nddxl60Uc3HgfEh/letFIbL+BQ5ycdQo47PQ/elYIjHERUT+V0eO7Im9zr4UTkBsUl7BqO9dFEET&#10;v7tRHGQWcsLTp7b6m+rU6qIgLSuZlT5V1CPVAYUjhTmfQ4yWxNigm7n8b0GS67q6U5oOqTVkVCF4&#10;qUYf2kL8vC87pp0Q4DJ9q0xzVzwOTh1KLjd5w/qXplky6QgSf5UgPTdSJfTY+DmpbDfoZvhCK0kP&#10;HemSl8z2H/900cmg0LKkpzEPGQ6NkdOXGpoPrgnO08vlX+lDFTZZKEKP6YHFTLqZenTHUz/Oba5o&#10;gQIqmYQ5pEknKzgPxkCUTN2mdf42Rc99UhIIbC8KGAu0MpHlq1Z+WUlEnFkAfaAoXn2jfEPpPZTs&#10;Dik5kAhJ0SZHrCDJB8UmT57McxQS1AZO+uaefAZtO03OH03sLRgPkxOsxhHHyVbZGo488khHVpsa&#10;gS8ikzxV7zrqqKMojOJa1BLiEpASs5esq+A0zjqP3y6RdbqoclgXmO6UQvSQ5KnxdbWSQaeh9B5Y&#10;wPRCS44Fh84xVXgNBkeWMW+V1JSpxSirOj4F8UNZF1ws5603X0UnZwYDHBrLt2xn5roz8fOvjFtH&#10;RChvMV2mRQms0vT8y8lPe+30BZ77ecz9xMcuR3mQcT6m9dwySiwJhxUlfkm3q1//i/jw3NZbFVCi&#10;C3IYBPnrMRklqwz/bE/gB6NWem8e0TYj17+6FiOlle5vq4rOyS2Yt9mpHeodC0X0ka8iGfoiuy7Q&#10;FRJJS6AUjwPTWN3/6Ruv+Q3hmJo8AOoLn+3J/sflazI6466KSgZBpRPEclXa7po9JwMM2VnIRpWQ&#10;M2zsmNFK8xMzavJESI21y62+y+ZpBuzJE720UeKfR9LQfKAVvUxwPszNniIekl6vyfd8q74zVzN8&#10;491+Qbkha6mS+QFjcIbCI/cqyc26Bg0apBsyOkgCQMlBqNXxR8GFIifJDzrI305qR05Vtr2Msafu&#10;TTfdRAGEj+DAH76SFKJDeH2yMAPZZMpmqii6Bn2gLq2MVty1fv169cV/6HpHf5PPqeIe1n7Kagaw&#10;9X5FsjsBi0QoYJX65fDDe1LNMvp+VAxfEeak7N5nn302BfhW3nrYzeoal8gOAr6md71HRftiMcOq&#10;+c909aN9ZDEjmYcmKsXQSInPTI2EJOupyrPEKOamCtOeyZ+9K4H7ohwmqRvAe/rpp/NcWx6Ml2Mb&#10;llqtTYZY69E/Vi4S7dRi8evCPzX+n//5n9977z1/Qem+CiedrYsy5sZCbzNNCRmTL7roIn//i8HS&#10;vOW5HBoXL16sE+3KHYxWpe86frDGo6L5SXt0s5YVkz5RP/8xWRnj+6i0yOgM/s88+sMV9y1WWxXV&#10;oXhOgjgWAtOlf04a/ZV4IqklXRgJNMvJED7ZMbv2OK3ALYexShMAOrnwJT2LsHxKfKEArTvNQedT&#10;Bd5ccjfyRXAF6Afb8D4z0g91hkGjEflJYF1nEamFKgKrTtDOGK96x4K9CbnGXXDrAicugy0pCgTa&#10;USO/VHHy5FYvhAMHV0AQdUgoMWSwyjxPzhzWnR5e/+DtmhL81xl38Q5sqcwrhxAKBtRgw60I6DPZ&#10;gvO1C81JqDEK/u4D945gqrmyDUdF04SbDxP2OTR3QJMFUEHFPAcJuncIY0eMnDy3sQS6jYmG5gOt&#10;8DIRcXCmaf9lwhr0j+DbZnMxnWTNjXKNkHBFb9Tg0ksGlNxM0GFuOstOpILL7RcwhUpsNm2BwSSg&#10;iK1AT/hpHzVqFDckiNNefjKJNgcBJ2VHRX8h4SFh++EQyFLkqk5NqI2c6qeNlggSPHQnTZMn3c+k&#10;70S01PlESEYy/5gjFVRJopHKSbIhB1oqDzx0lJ101apkAFrq6BD20/68Z60Y9p+7QwuCwskz5Vxm&#10;9mCANKOCbA0I2RyR5MOYwQzCKHMsG8agOlMILUiTHJ2noh+sP8R0HBka+lomSRzQjpQoL7jQ32RS&#10;C+YkCOPBm5r8I+iy5qQ/VXxlJjAutVoRUICTpN2j1aJLhT3JSbK/8evCTYaMOZBcyK5w5IqOme0N&#10;lWk1FsF7z621YIDcjArKF1oXMUMWdN8fwVbHLRRCjF9K/vi9x1cktyK/qQhSeLLVm/PQHT/K7z1/&#10;v/vP3ysKHOn5gqOnZdvunFBSJYKIPXL1HfFann7YoKShETIXRM25wqlw6cSn4CuEBqlMwXMiK2Ly&#10;qSQbcr32v4JPduIRg7Ac+tE4rVpXf/HsckRSyepbjKippyrJbJKM2vd5QNgiy0LG7PILC96gCzwR&#10;bwG8HGSXbJrJ/Pv/+k8mapIIdGLGAr0u+5Qwf7IhOyIoJwcXbI/d5y+Sm4tscoY4fErP4XgcGC/C&#10;AgNuQYydEVK5gI/PQ+rAMRPITZoci9QBajXoeu2kfssuDPk8ys3JjIFLLmQ14fex1STPmLrBV9lT&#10;nSipIIu9ZnvMewC9BbU/1T6JPhZYAhuaD1o+HHudyoa/3OB2+k2XJRcFgyt7rN/lDNCYmcGZCg5w&#10;96vhD0Hq6zc5fFmOiy6NIb4o/LojBSZzeaFH8ZWLjUGJ4seYLGHutFO/SQWGUQAZQuYULoRU/NZi&#10;Ditz5+cGiQogS4vEUfi5yEQ2VR+jUUghqvpsxM9sK5mBANovuoc/JRgITQl/d98ZXZHgA4UZPUTb&#10;/NjQ2uZ8BW933323+lVv2ndlz+O/WxqBly9xd2RDcVOXpaS1JstV8gKuJ554IpjtVOdJ7pFcNE2a&#10;eMEb5MthRbBY/IGjGAuEsXMnvyfXMsPnpyqxpVELAsm3EwPB+yrYh0IzlytjMEDMKJ17znuyRh/C&#10;3K6x++amceBkkVs3tcCPNrtXfTnunCJlZaxXH6N1ZH3UPH6tlRgQIZt7RCh0m1xfynK9DmoRt4BY&#10;I/uJkoN9+AMfVGB6LVlMMDhcMvnsHlk2bce3RBfQuFyCMqoDF11oxSqtk+2ADvpWAjqLgAhXfusc&#10;kMVzn0nudT5Bq1NuGSBkJqSxpiOmUlGiaR9VmAcENhcycK59LFgOweDSOlzxsJbJEzM94nFgvJgM&#10;ynsBZVhl7EDMHRjlN8d+AfNKfoZcDDGzrtVMiOHTlQEZKPtjBz9a9cEp8IXmJJ51zAE/GSk8Zy/k&#10;ho6K9tGAJVYfL5MqBx/j/koySX+hCTHWZtIzs6H5QKdYPrDBq8N3ZtbLxD+/Dm45PB32NBaOVV/Z&#10;dhAxRpT0XyCUd2u51U+AzojP8KnOmJAtrWSFjAyFZnzvKtxte+oldq97F+Ad5FbYBrbZEvw4c0GG&#10;raYE2d5bpasmbbet6N47rEnO3cyvbsZny5OUVvz+IaXlKj/43rDBmWp56EvwWl8MAUPAEDAE+jAC&#10;BdJ79GEUrGuGgIvLUgoNuwwBQ6AoAgqjxXBX3a1a6StIn5irj+GIIocTfyu0KOdW3hAwBAwBQ8AQ&#10;6CwCppJ1Fn9rvSsQcLk38BskhUZX8GRMGAK9CgHnjUyukYqME1VCpjiIxKRPXL6257zmmKyMFbmy&#10;6oaAIWAIGAKGQHMImONiDrZyxXGZTlTaz0TS3NiIMkH8SramS8lRqvsFNc12b6FPsA3nUyv3BvoY&#10;xy0kk8EU7Ys5LgaIyXFRmU701QknnJAMTC2Kc3x50lGuXv1+KnNytxCqV909Nb71Pl+SxCEuBRRh&#10;bHPmzOnzXbYOGgKGgCFgCBgC9SJgVrIoPF2mEzSi1IyRUVRKFSLHtxptf9Ol+O1llTZs2KDcG6TH&#10;IG1GdX2sl/W/jewq04kuYG9jy/8Nfcw1nZqssp3M9L22wFYpoNgqMn2s742v9cgQMAQMAUOgDQik&#10;WMna0Ko1YQgYAoaAIWAIGAKGgCFgCBgChoAhAAJmJbNpYAgYAoaAIWAIGAKGgCFgCBgChkDHEDCV&#10;rGPQW8OGgCFgCBgChoAhYAgYAoaAIWAImEpmc8AQMAQMAUPAEDAEDAFDwBAwBAyBjiFgKlnHoLeG&#10;DQFDwBAwBAwBQ8AQMAQMAUPAEDCVzOaAIWAIGAKGgCFgCBgChoAhYAgYAh1DwFSyjkFvDRsChoAh&#10;YAgYAoaAIWAIGAKGgCFgKpnNAUPAEDAEDAFDwBAwBAwBQ8AQMAQ6hkCXqmSXXHLJFltsccghh3QM&#10;mD81LE6Cq51crVy5MskAD9vJg7XVGxHQtOmGqZKcwCyrdkLKmyTgoRveLe1EoM+0tejhO/e/4ITJ&#10;V86I6dH4+d+g8K2PLYsp3J1l4J+/+T9YVJQ9gFqwbOnGt35TtGJD5Ut3pCF+kmTBCsTArW0tVmzo&#10;vmdXMDHWbXi5Ip0ur04fNXli+Jxy3QWU5H9MYSvTGxEoNB96XQe7VCXrNhy32mqrg72rnewNGDCg&#10;U023s5vWVp9HYM8993QzedCgQe3s74gRI1zTO+ywQzubtrbqReBH6x6D4JeH7p1LFk1s03vvDByw&#10;5TF7H5xbuI8VkGrxvcfuv+C2BX2sa811Z97dN4IYuJVQgJvjqhXllS8+M++uG36w+uHpN13WPYp3&#10;+3GwFg2BvoRAf1TJXn/99WnTpu24447xAzlq1Kj7vSuj4tq1a92WfMuX6cqVYkA799zwsZU1Y9iw&#10;YZFNx3en0ZKbNm3CBjJy5Ej1jhs+8rBKo6mmQmf3CEwuSZOIbyGpwobVdQgsXboUnAsZuy6//HI3&#10;kydMmJABJmS33nprRi2SPtTcEKeSnTNnjmt6ypQp3T+O7h2lfgE1gFdku9C6SBo23ZMOGhgRQ9/Y&#10;9OsP/dUHx35hn1w0Vr70LGX22Xl4bsncAoi8M5d8R1v1mCayy8vYwj79oXOnqkrkBn8uG/EF3njr&#10;Vyr872++f9Oq7uzbF2JyzO1UfNPdUxLlilGI16/e2PQ+Vhv+dNPmvhQai1d/tUHs/f6//vD6b95o&#10;M6vWXK9DgDXuXkfuBj+Cry+6uBdZhrsfdnAGUv7KsdofVbKNGzdec801r732WjnIWtWSFDV8+PBl&#10;y7L8ZNAuxowZ4zMAJ3zkYXWpq94elaCG6oXENmPGjKefflrVueHjXnvtBT4lCFqV7kRg0aJF2fO8&#10;HNssAXYomDBvv/12JIV77733lltuiSzcK4qxrYNF0X9FAPXEiRM7qAt1CW73PvsInOy7y/Btt/54&#10;Nkt4c61d/yJlJu47rgrz6FfI9Cct/KdVL62JoYMyRmGMLS9vXI+sHFOliTLjdt8P8yC667H75Dj/&#10;/2jd42i5TfDQcZqrXl7DKMSz8dUR+4NYj1n1i2Pja9VYstBYsCux87aDaf3LQ784esgeNbJhpPoP&#10;AvgR8J5EJWPLqf/0utGe/vSN14C09Mu/P6pktY+H7EKSonCLOvbYY7ObwIdqyZIlaGJ/3Hzdc889&#10;1O2RHiZO7O16C1IjOhh+nnSKrr355psLFy7kI53NhSVmXIRYcE2fPj1Zd968eamFY1qxMu1HgK0K&#10;Jg9LgKkyc+bMSAZYepMnT6awVlAfuHgDHHDAAWik9GjNmjXMYQcIitmsWbMq9rHQulixYkVyEWFv&#10;rMhDuepoR9KLjhh5YC6Fu556kDL7RChvGaSQVM74t7n4holUbqNYOVDG+DFGVj7t4IlXnjjz4QsW&#10;6S+3br0FkNFvP+c7981ceML+R9ZLuQ9TAysQA7deoeGwK3HdlAuYWueNn9qHB8W6VjsCM444yb2X&#10;uP/0wE/QBK/WPmkqrx29pgmaSlYDwi+88IL29REln3jiiT32yNqyGj16NDINrlbbb7+92h43btz1&#10;11+veyx4NTDUIRKYOGQce+ihh+gUNwMHDjzllFMuuugi7vmqD5gBOwRt32929uzZqBzsaKAG4GcY&#10;2eHTTjuNdYe2f8wxx0RW6fJil156KT0CB94SOC3DLS8KANGOxty5c3v7rk1p/O/crGWh7QwdtHMu&#10;kUc3K29jhozILdmqABrgLavuZxeZFi+ZfHYuKQQarBxQQ7JHViaALYbP0uxZRUPAEDAEKiJw6O5j&#10;Lpl0johg3qlIzapXR2ALNkEDKsQM8ATBaNddd73ssstwCpKPHzIBAoFTJFwt5OxHHnnkqaeekjiO&#10;SWTs2LHHH3+8hPLkhUiB2LF8+XKRRfig/De/+U2fMkYnlBysSf6OrJziZIRB6Je84rPhnKnEw+mn&#10;n47+4wqoX9lXEo1UTpJEYOy8885Tc6rCTZJaRusOdp/nZPnIYnkdbeR7wsYYnVNPPXXBgjCmHG80&#10;GcqkleGahYenJlWgpzE9sA9IznZfydszElLGAuEea0Cq9axVz7E/ML2ZcosXL0aTrAKQP2dwq/vu&#10;d78rzzqm+j/+4z+iowbE6fJtt9324IMPPvnkk3LYAwEm8Nlnn92KEwC56qqrWESuPDrJSSed5JdP&#10;nSpAiiWKJpLDFCxMeAhouomdAU4q7DGTFsbWrVvnuqwq2YMItocddhiL/ZVXXrnhhhsiF13kiq4y&#10;AUrX5RW3zTbbUB0rehBux+goMQlmZ00hCmheYUwLXoaazMFXhdZFzJAF3WRRjx8//q233mL5Z8cK&#10;lsOHsAcUJBSeXMsP1i3+8EDD4lGuLdXC6rX1R7acdnBP3CMaF9kUuGFfGTkmSZawJdzkcH4756sn&#10;VGk0qKs4NLqMo9qSR+/FGQ8QeDJs8JCTD/xaoPXhYymbnrvQJ9EPA5piNZvJVt2M7Br4P7v+Ree9&#10;yU683COT+KD60q9n17+gAozaLtsOxt00VaFlFO5f+6jvFEoHd/nUYId5EoEkwwEPSTRaDaLGAmSG&#10;fXaXq5bd/NLG9YwFvo67f25IKsOA8PIv129485fqGiXhdvQuu/v5ZoqOhZuHfr8yzLDAy17Gqpef&#10;9Xk4ZNi+wRz2Zy8YuuFgmiULR84BVywGB1cYl2NM3C9u/Jlj+MMf+KDmfLKboLHixdUaCE2e3/3n&#10;H2Sm9qe9ZoWGVVNIXs1My3123l0L3L/ggTnpyFJs98G7MsSp/tK5c9KnDBS+Py1T4jPbfPKgoXu3&#10;SkHEK4iNHrpzwdHTcr21s8cl4w2miR1Mez0Ec61QvXk0h5NvHkpqyQtYLooRx5v6rm5uPtBuMByp&#10;Y6dF8dIv1xM+6mYOrx38vVMt5MF80MwZOGCr/3nCt9TZ1FUZDEfqqzg5ZC2tZM8///xOO+3E77qL&#10;ueLnHykt2KNFvkHCw2HPxQ4hI1ISUSnVxwbBC8EiGUlFFFb2fMrWx6gOGwjiyuoGKXhAiI9MD5Dd&#10;dMy3qI7ZqlQ2EZfbY9ttt41prjvLaA585StfCdhjFBDUeIgKoa+QIJEsNUyBSsZQykpw9dVXt62b&#10;4C8Rlil0/vnn19UufWEhuEgnltLUqVOT64LOok7QtAugAkn4YQGmmkQgy9yGrF8eCqgl2Zxn6GMu&#10;fomRYgWxjtocBIgQjy0oXhl2Los33XRTfK26RrYhOtjbRfmggw7ym6CzbGPpCbtRumGBSEk7+eST&#10;/fQ5bjKzxAJVrSG2RZYZyAxnTjbhgM1vntIn5upjcIL0wH8kjIr9xSUsKa6l0uQ3W0rO2GH5eUdK&#10;cPXXH/jQ9MXzESslQHAh+pBqrwsToCPuIN8jdfkBFa3C1SisflEAkYU/OogPFV1LHl1AuAtacRCn&#10;AeyIViUgLV3lZ7/5hWILNRYoAGI4SHuIGtAjf7+0xvWdkjB/9bIlyNmlWy9UkXQ4wIszbcADMKbG&#10;DsEhuV40HG6aUbiKS1shHEAMJP2YOlhycz7oOzDCmxsIvqVkdgwPzGgKiRTdBJwgAUwPaDddBlm0&#10;OyakdhPABB/m5HKLn5NMD7Dt0Ua83RC45SNKe+qwOsM7ZdgCKDT08YXprwr/7adTchFrCrk3j+Zw&#10;MNvpmnKEOGChBs88octV1kWh+UCjyeHQ2KFS+oCQh5Zxh1s3tfTaOW/pFcnXTo/7+o1z/WmmmeN3&#10;Nh7t3JItVTJkR1kqFPKE0YzdaPnmBUTZbvcjo9iybeVj4yRCBD7FGilSAtEhaXzzW0EwlX2MiuyI&#10;J7eE0fEUeoGxDu0IsVISP1KC03ZcUAR9EfFkmEQuXk0UQBo+66yzeubTzJnZONTVekY6NX1V4jAr&#10;V2XIkCGOT7qG6cxla/BzNrDTr3mCguEUj2uvvVZJI26//fbeLmfTEaYlq4bVobA6VgpdQ9cCFn8o&#10;EawxB7m4HUpSRcvNCeKuPHBBlo+gp1gjLm6YPB/72McyZgjYyj4G8cCM6eKXYIO1wwpiHbEwWVP8&#10;d9slWB3dktHGRzIwqZBlssp8di6LrazxVYjn1k09rtBfVuVScaxatYqmmQ/+5McYiHKuQed65513&#10;dEMZlgk3vBhxZ9BDdLMTTjhB0yNpj83tV9cWYGMb3mLSJyJDIA1EZmWsq7+rX/9pz4gM2LIhZ8Ub&#10;H7oDIQCTheLTMNTQQcSj6x/8vt8FjAAuSkS5H1IvxSD5QW5+eImep1oCY+Ailbzw//u9D7n5zEsg&#10;xX8i61LrIu2pX5SBK/64IWyPrtFlX5hjWBVJiKbtgvQoDOf+rEgiQHnXWd0EZswkGtndVLggZNU7&#10;ukl5nsix1r/oCDsIjtvZE86kpxRA5XDCfdGxYFxcd7I3HUBv4QO3KEMpbKiW4wEwSUUTMCxdKJhm&#10;lNHqK33F4ABxhhjxVzYu+AwYDlqHefkJk93EIcxkYA224pPySOfa1tG01BoRHV2My5zvX6fxJbCQ&#10;0bnpjHnQRzFDar/y/r/QiyLnpCgzPdxYaObwB2WWRqouVBrt+IrMEDSQy+/5LlUYo9QlDxqwzbcC&#10;WQs5mO2oi9JP3KKgsCYndXkhBCw1MR9oAn1MrwgmsD9/mCEsAZ8HPvKQvriB4F4xdUtX3Rdwi/t6&#10;QFNvYC18XclVydQKXjtJb4XUkcqKJUN0Q4mSkoAJ6Fvf6jHSsTfv78gigclNxekS6EvOvoEjlmuV&#10;WpLtEOYQ+JwgRUVEh6Srm6uo/XvpYwiLgaSONCn7Bim2fVUNmpKA8e+Kn6NtK6kc4lxoLLjwIXyj&#10;Q8aH0LSNzxINuZmA2ErX5GiqseDylT1t89N3TQyG8txzz+UmY3c/VZlMZRI9MFm4ldWU6a29BiYn&#10;PrQlep1aRTsIcuJi3l544YVAwf33vvc9v/yrr77KOnJWVkpSRYg5u6JDT6I5uhBTyE14bpg8GSI4&#10;CLPJQsWkRxwPFb9E332FinGUfQ/dMtAh68KnNB1lWQTMdppSS3NbtKI7n4N3JjMBQ6vsxtrC8BNd&#10;Omsz70CtLHQztOgMI3OhdYExNn4RMSdpl0HJ3WIrCohLnxhjg1JWRnzJKvr5FGLSeb8gU7JhrCOq&#10;+eOGvfzqx0YhAyFH4icjlQ8JAJGCGySh6sQL9TS7MEKqhLMzD52EgVFDwP9UvyywkpA64/AT3WBx&#10;M3fiN5CbA7HviVd+oqZRqJzeS2GgiDGc1thHSNEibIhnuinJPjDWUYCOUNJxi08UPRUn0uEbvaQD&#10;0MSsr01xEMEDs0gM//i5P6sijhPE5eQ0y3VzzehIPA63Pt7jRCP/Luc/xs2ggZ9M0peDLnI/pmyH&#10;MJMhQyVjRiF2X/k/ZgoNhu/4/Q7nhufODIg5RTqhr7dDHxGckuDgbEp8LDQn1/y8Z13gpkjrbrZD&#10;maXRavvDLXP4qZg51gcQO6HeTsddMR2bLe8utAvmauog6s3DtwIZbrWtoO5wOb0UIm5RUJh7aWW8&#10;EHzrYkPzgRF0WzZMYH/+JJ0dKMBD+uIGgvsj9uzJGgUaPreQld0V913fp5GhiXSgKLrGW6pkSIRB&#10;PMDRRx8t6s67plVjTmvasOH9ozMo+cADD8hIkqF9JQkiC7r8Y0l9TGT5j+yb9Bvcb7/9+Ko7E2SD&#10;DKIVl5z9kKL+9V//FUGz6PiVK5+aitB/WMUJs2cR/sk4xj2CPn087rjjkqy6bX5wwIYjl0UmXkd2&#10;91FpQIA5VqOhkrnn7yBI1wKH1atX5w6cTF7BUQ0339yzS4fgW8gY5QxrqfoYBOU7euaZZwZcAYVc&#10;45rId5+LQKsC3eCy6BsMU1dT9bSEMo7p9ZWRN8hZmzGOUQXdDKWoI0Zm9EM2F7Cy1r5+l6/tMR4i&#10;CuTaoNBPnv1Zj6xAVEDpCVa6onx1pJPI5YkfePbg8XPzJbkS9LWv7Fd02unan79UgmBDVR5+vmcT&#10;lo7HGNmIPKFw6pEGxHXwlRP7uB+0zafEM25mndVCUYaDsSCYDcZi0l47EbCVM16N4yL0mDnJ8BiC&#10;l/gKHoJpycAForkMODFdK8R5EgfGVAtHvGVf2HbEUiFFBW2NVBb+Tk0SGb09kjzw5pGy59SwonNS&#10;iiXnBBY6BAzNAWMLOmruqy8Ps6zv0W9bHd+HohXM9kBDFiCAk1RR3OiseOF938hWTFScD5AlpFBs&#10;lA7l/cgHPyz2fC9rokb1EENxe7zEW6pkgwf3vGX8y4mqhJn5z5GQEOkQ+2T20ZWEnth9HqI7xYu8&#10;/MBLH2N7GMNaqieb9u+RXP3WdT9//vwq07TRur5Ih8eaHETZDu8DOQmJlXLGMXSAbCXHbfNjw1Eo&#10;IKakDOTj89qnJvsupMlUnwDJqa5l5VuP1QrTGAueP4evu+66JAOsAh4WOk4An1gZ1nBuTE26gHFS&#10;eyXf/va3k4tIQYBddcllEdW9Iy6LbYBCcbMyjrEilIIyw49X1ma9QGCPPa+MELJC6yI1CX6bFxE9&#10;UmwY+5S54C//ySptcncqj7ncqEgrIpcn/GfkYfjdR+7OZT6jwMCPbBl860Q0QpuqUK63rg5ZHrLt&#10;52LI6mhmFDNiz4I/MisEFNz2POIjKi5OSsjlHdHNAieojJ7Cnk588nsXg0wtZWTa2nmzupgEU0/e&#10;+/1/+F99+AMfqqXpgEgMDm5nYd9dds/lQcFXKJCFLOHI68nyvpsuMrc0vbuefjA5JwktqzInTzzg&#10;a7L9MiVkPK8SoZcLUUYB30sZhz3elnDVSiv73Me3C0jJN9i54ck4rD2U4AJt2WMDlb72+UATmhK7&#10;b7bgxVyMNb6veDS4gV688oepXZCDIvsFRJQpZK5R3axMEvx3333XsY4oyVauMnzI7KMr2TdZBgoF&#10;COHAIyES961WrlMKQ0J28Vv3DVAxw9PZMpik0MTkqJab5qSzrMa0Lj9S1Abns+fXStrf2FOXKYbr&#10;nHPOKTRDYvjpwjLBOcg6YVwZPtyVepS5bKrZMWNBf8n9IG9J7JCpULhzFyCeXETxRza3B2e5LDJh&#10;slX39jDTUCsaCIijPqGEB0tGUXz+xZLhCAE9AZkmsh021NMYsvwEKrFHjOHl/TPEdh4eQ7n2Msgf&#10;vhsV9NEMdVgz8nFDP+S1WzCqwxKptMhSxH/ACf5SjUi4G+EKJbkWJyV8rvC8QuHpiGKWixIGKFRH&#10;Zfjwe5dbsd4Cn/hYpezB1ZkpikO8llW7AunMI9wk52TqQoufk/QLn0mMlqwOGc9xIDx07tRW5qnq&#10;yMdQYKcD5SoZUxdT9y9+gxJ7Rq0oNDQfXH7OGM6VsUMZPtxAt0pBhPXPRZrpWG3qoshVdHxoxWcZ&#10;lWy33XYTOXZzg1NNnREj2V68ccyvi+CllOg0lKqVbbnllpRHTMlwxosZpI6XkWsfPS2RWqMo802k&#10;9+DIBLGhc6JRMn3lSpZVp3r5DGMdcuoHhk0/UrFov3pLef9cY7ovKxYROCT2cNMYcTzZnVQAs3v9&#10;+c9/Xq7CtJKq8A8YMEAUUk0i4qf9hpFWnbriiiv4iglDsnh/GisDPpd72OhkaCi9h3u1KllRAPsz&#10;z/S4fyRfpC5MV8j0AUu7P3YykX1pt57QqexLWRmVzCCvbPu+dzJxq5/8iqw4j76KdNpfXZpbMv2G&#10;C4tPBsSzQ48Fkm1+rJFyJEPhQfPpNq0MfpQlAkuOyzTQkUPDf/3upvaPrGuxe3CIAWHAh/5axZLZ&#10;btycTPrFxc9JxUneMPVfEPGlm8k8hXwfw15zZZQgB2ZKqxmbfvtODHvNzYeMGMKAMX4m5DvqcpZo&#10;cBUumHqhuMrlAYuZsoCgyJGesQk7ZwGVzGlE2233vimTw5S0ie5ONc0YFblssftbSOZGrIe4kkBw&#10;6E2yrs5lxsUxZkL0ijK9NA8+IyWFgU36pEfZHXfcwVectRUMAUYPCdO4OFId+wBuab1imMoxKana&#10;16wuvvhinhAshLUw10KoxA+33nprodYZESUgRStL2sqck9sbb7xRiKwVrh0Bl60Uc3HgfMirT7le&#10;FCLrX3g5ysVRo4zPQrelYykNlEsuf+TIntjr7EvhBMQm5RWs/3vpRVWyIBTlyQlPn9rqb4rWba68&#10;tKxkVvpUUY9UBxSOFOZ8nrGXYo1EN3P534Ik1811MJIyqTVkVCF4qVM+tO/LjmknBLhM3yrT3BWP&#10;g1OHkmKuvGH9S9MsudyQ+KsE6bmRKqHHxs9JZbtBNyOjo5L00JEmhPsSw7r9xz9dtJZCy5Kexjxk&#10;ODRGTl9qaD64JjhPL5d/pQ9V2GShCD2mBxYz6Wbq0R1P/Ti3uaIFCqhkEuaQJp2s4DwYA1EydZvW&#10;+dsUPfdJSSCwvShgLNDKRJavWvllJRFxZoG2pdOIGRVlhgTecubEmCZcmYbSe0yZMoUmkPsDiRC7&#10;nxyxgiQfFJs8eTLPUUhQGzjpm3vc0tp2mpwPGhYkDCzJCVYI2OzCONkqW8ORRx7pSmpTI/BFZJKn&#10;6l1HHXUUhVFci1pCXAJSYvaSdRWcxlnn8dslsk4XVQ6rg8kGTersdUbFDEN99dYdhYbSe7D29UJL&#10;jgWHzjFVeA0GR5Yxb5XUlKnFKKs6PgXxQ1kXLCznrTdfRSdnBgMcGsu3bGfmujPx86+MW0dEKG91&#10;ddnRcQEwydj9n77xGsUQImMcL+MZU2JJBIuKEr+k29Wv/0V8eDwbQUkluiCHQZC/HpNRkubwz/YE&#10;fjBqpffmEW0zcv2razFSWun+tqronNyCeZud2qHesVBEH/kqkh6zD6x7jK+ArpBIWgKleByYxuq+&#10;1ou7cExNHgD1hc/2ZP/j8jUZnXFXRSWDoNIJYrkqbXfNnpMBhuwsZKNKyBmpETGjleYnZtTkiZAa&#10;a5dbfZfN0wzYkyd6aaPEP4+koflAK3qZ4ImQmz1FPCS9XrWjF3MxVzOOY3H7BeWGrKVK5geMwSUK&#10;j9yrJDfrGjRokG7I6CAJACUHoVbHHwUXipwkP+ggfzupHTlV2fYysKAuB8JSAOEjyB3CV5JCdAiv&#10;TxZmIJv0A6SKomvQB+rSymjFXevXr1df/IetegduAk3Cuvyyeul10kknCVgkQgGr1C+HH96TapbR&#10;96Ni+IowJ2X3PvvssynAtxKssZvVNS6RSDJSmt6ojkW3DDKa8MVi5rnmP9PVj/aRxYxkHpqoFEMj&#10;JT7Tnb3u0yfrqcqzxCjmznNj2jP5s3clcF+UwyR1A3hPP/10nmvLg/FybMNSq7XJEGs9+sfKRaKd&#10;Woy+JNcLS8k9TD01u0qL3VkXZcyNhd5mmhIyJl900UX+/heDpXnLc23lLF68WCfalTsYrQomOn6w&#10;xqOi+Ul7dLOWFZM+UT//MVkZ4/uIqoDMpz+XRYMb99D96CJ5a8ObQ2x8BQP5wGXrjm83WTKIYyEw&#10;XfrnpNFfqUKWui6MBJrlZAifgTG79jitwC2HsUoTAAG58CU9i7B8SnyhAK07zUHnUwXeXHI38kVw&#10;BegH2/A+M9IPkdIQ6xsK5GsFvuusOwIBgVUnaGeMV71jwd6EXOMuuHWBE5fBlhQFAu2okV+qOHly&#10;qxfCgYMrIMh6EUoMGawyz5MzB5lYD69/8HZNCf7rjLt4B7ZU5pVDCAUDarDhVgT0mWzB+dqF5iTU&#10;GAX/5cC9I5hqrmzDUdE04ebDhH0OzR3QZAFUUDHPQYLuHcLYESOnVx8vRrcx0dB8oBVeJiIOzjTt&#10;v0xYg/4RfNtsLqbsuNwo1wgJV/RGDS69ZEDJzQQd5qaz7EQquNx+AVOoxGbTFmwqBxSxFegJP+2j&#10;Ro3ihgRx2stPJtHmWK2k7KjoLyQ8JGw/HAJRb9KkSanJP5BT/bTREkGCh+6kaTJh+Jn0laAsVYSF&#10;Z0IykvnHHKmg70k0UjlJDoMDLfmVnjjKTroKSoI2amduEjk1RNhPxTz1rfis+NwdWhDQSZ4p5zKz&#10;BwOkGQUaDz30kBs45HKOSPJhzOCTycAcC+Zedr+YQmhBmuToPBX9YP0hpuPI0NDX/EzigHakRHnB&#10;hf4mLT2YkyCMB29q8o+gy8mp4lZKAC+ttFoRfAUnSbtHq0WXCnvMpG21Lhws2QPqqieXcABs5Iqu&#10;uBCqVG81FsF7z621YIDcjArKF1oXGS+04LXseuqPYKvjFgrBwi8lf/ze4yuSW5HfVAQpPNlSj8DK&#10;rZ5aABk62xeR8ANn+9ImvQLG4JldWPjRnj1CSe52eCsO2SPXV4jX8vTDBiUNjZC5IGrOFU6lphOf&#10;gq8QGqQyBc/9rhVCz4lifi34ZCceMIkc86NxWrWu/uLZ5YikktW3GFFTT1XyR8RnxucBYYssCxkd&#10;9AsL3qALPBFvAbyTr5yRjB5kYvz+v/6TWZEkAp2Yscidk0TFuO4gOyIoJwcXbMk6408ekU3OEIeP&#10;T7bQfIjHgfEiLDDgFsQ4MIpULjTq85A6cMwEcpMmxyJ1gFr1Qq+d1G/Z8SGfR7k5mTFwyYWsJvw+&#10;tprk8WORPdWJkgqy2Gu2x7wH0FtQ+1Ptk8lXX0PzQcuHY69T2fCXG9xOv+my5KJgcGWP9bucARoz&#10;MzhTwY2FO7TaH53U129y+LIcF10aQ3xR+HVHCkzm8kKP4isXG8OvNT/GZAlzp536TSowjALIEDKn&#10;cCGk4rcWc1iZOz83SFQAWVokjsLPRSayqfoYjUJKqecdG/Ezu96SMADbME9+wlx9rN6mm6CGEoXu&#10;4U8JBkJTwt/dd0ZX5OxAYdYRwMw9bGhtc76Ct7vvfj9Ldb1p35U9j/9uaQRevgw62VDc1GUpaa3J&#10;cpW8gOuJJ54IZrumEFbK7DGl6euvv17wBvlyWBEsFn/gKMYCYexSj2PWWmb4/FQlTcyofkgz+XZi&#10;IHhfBftQaOZyZQwGiBmlc895T9boQ5g7EOy+uWkcOFnk1k0t8KPN7lVfjjunSFkZa9THivLMTjCq&#10;o+K/lbGNrNkIUvzAl9bH4IG4BcQa2U+UHOzDH/igAtNryWKCweGSyWf3yLJpO75FQaA8GpdLUMZH&#10;BB260IpVWifbAR30rQR0Fhjhym+dA7J47jPJPcSBt9Upt4wIMhPSWNMRU6ko0bSPKswDAjMkA+fa&#10;x4LlEAwurcMVD2uZPDHTIx4HxovJoLwXUIZVxg7E3IFRfnNshTCv5GfIxRAz61rNhBg+XRmQgbI/&#10;dvBDQzx3J32rcKE5iWcdc8BPRgrP2Qu5oaOifTRgSed2VDn4GPdXkkn6C02Ipb76GpoPdIrlAxu8&#10;OnxnZr1M/PPr4JbD02FPY+FY9ZVtBxFjREn/BUJ5t5ZbudPrjPgMn+qMCdnSSlbIyFBoxveuwt22&#10;px5jcOhdCHcPt8K2lREgns94i008zV5dsqsmbbet6P9/e+cebFV15ev2n44moVSwk9Z4DT7BW9KA&#10;CKiApUQQ0aAE0opQKVooxBedEgsiYoe0PAIRTbcBkdI0lQKBGIImV+ShYgmCBIFDoy0oIuHamKQE&#10;NVRf0/mn77cZODOda+291l57rX32PvxWnTq1z9rzMeY3p+X8McYcs6lnNjDerfza3fj8kycprfj/&#10;H7u0xINkxN7wD5yxnoe2hFdjEQEREAERaMMEqkjv0YYpaGgi4I4qWQoNPSIgAtUSsGO0OO5qD6u2&#10;9BWkT0zUYwSiWMCJ/0+h1Vqu8iIgAiIgAiLQugQkyVqXv3pvCAIu9wZxg6TQaAibZIQINBUBF41M&#10;rpEaDedUCZniaCRN+sS1OzdRMk1WxhqtUnUREAEREAERKI6AAhcT2Foojst0YqX9TCTFzY21zCF+&#10;dw0uf1pylNrjgoo2u1na57AN91Nb7g30GNctRJPBVDsWBS4GxCxw0TKd2FejR4+OHkytlnP68qSj&#10;3LbtWIpbcrdwVK/28NT0vbf5kiQOcSmgOMY2Y8aMNj9kDVAEREAEREAE8iUgL1kqni7TCYooNmNk&#10;qlYyFTpy5Ih1Wv+uM9nbZJUOHDhguTdIj0HajNr1WJONv47mWqYTe8Bex57/Cj3muo5NVllPY9pe&#10;X7C1FFD8U5H0WNubX41IBERABESgDgRivGR16FVdiIAIiIAIiIAIiIAIiIAIiIAIQEBeMi0DERAB&#10;ERABERABERABERABEWg1ApJkrYZeHYuACIiACIiACIiACIiACIiAJJnWgAiIgAiIgAiIgAiIgAiI&#10;gAi0GgFJslZDr45FQAREQAREQAREQAREQAREQJJMa0AEREAEREAEREAEREAEREAEWo2AJFmroVfH&#10;IiACIiACIiACIiACIiACItCgkozLdrlelhtIW32GzJLgqadVGzdujBrAy3raoL5yIbDrwNtXThvN&#10;z8HDf0hscNHLz1By1KOTE0u27QJzf73IoLXtYbbW6J7fscHw8iHWBhYtU1Du29YyW/2KgAiIgAiI&#10;QBsj0KCSrNEon3rqqdwm7J56mteuXbvW6rqewzwe+np260sM8/JO3c5o/5XE8b6wazNlru5yWWJJ&#10;FRCB4ghMWvzwr7e9PPvZJ6XKioOslkVABERABETgeJRk+/btu+OOO84777z009+rV6/V3lOh4s6d&#10;O3HumV+rXLGo18u9ibq/unbtmrLr9MMptOShQ4dwLfbs2dMGxQf+5GXtnQLn5ptvbt++Pc3ym8/l&#10;vIXF2VDLKF7d00L1fp17JDaycff29w/9/qS/PnHg312eWDi2gHMumQ/EfvC5TVn6Y+2tsyGNrYUz&#10;c9zCadDOsc3GaQoX2ad//pPZ894f/rNxDJMlIiACIiACItDGCByPkuzgwYOPPfbYu+++m+9cmtLr&#10;1q3bmjVr8m25iVpDC6FIJ0+e/Prrr5vZfODP3r17w6eWgSxbtqxfv37Lly//6KOPaIfffOYNei9o&#10;tjgbarGfvTu72zM7fPXa7v0S21m14xXK9EnnT0tszRVA5m3a04LHA2PS11LJCgQ2vd3y9sH9bRVR&#10;l7MuuLrLpYzugjM63tizf1sdpsYlAiIgAiIgAq1O4HiUZLlDN5/MJZdcgtI799xzb7rppjRd/E/c&#10;07dv3zR1G7YMegwNRpznc889x/g+/PDDBQsW8CcCOCWW2KGtWrVqxIgRfHX77bfTFC23tLQQz8kb&#10;9B7f+rUKsqFG5ukDETlphnCiuxvy2AS/PG2R/Tw1Yc6d14zA80bLyzetTnOercYhq3obIDB12HgW&#10;z8Jx09JE27aB8WoIIiACIiACItAqBCTJcsD+1ltvIQzw20yZMmXLli0XX3xxDo02YRM4ssw5tn79&#10;+sGDB/OhQ4cOt91226xZs/jMVxTINqwJEyZQEVE3f/78c845h8/Ecy5ZsgQBzGf71p7ibMhmudWq&#10;KhDxmaNHzvBL4KOopdOgLlvqb192za1XDeU9/rqdv92TY+NqSgREQAREQAREQAREIDOBE3A4BJXt&#10;ENSGDRsuvPDChx9+mPAwi/FjQzxz5kzbEPsPm+BXXnll69atth3HJTJw4MDvfOc7timPPgSwPfTQ&#10;Q2vXrrVm2VVT/t577/VbxumEyMENwjEq14IFpJkThk0/m/LAjEWLFlnQoNlw1113+U6nCoe7XDtR&#10;GrGWRAeFYVOnTrXurAofoq1ZRbOk3LeV59LNTgP60zg2xuzgyEI4BaPg5J45ykyVceKOCE9bVIFO&#10;Y3ngb0Tfuq9wgl133XUUpoVg+VHXvGc4zWw9pLchsPD+++9nebPkUHooycqzUO23nODC8UVij5kj&#10;vptYd9jc7x468vHoK2/kJ7FwuQKcbiIrA9/i4vDLcJCMwEXeTL5hjB9CaSkNKYz3bOmrq4jHwwZc&#10;aijDsf2/FYhDyqAbN729g0hIalmxQV37RGMyreSeD/a/f+h3NEjhDu1O6XRGx8Hdr+jbOeZfLji8&#10;RBKU3Qffcy1/8QsnWsVgIDYoIjD90EHMuPyCbgG3DDZAYM/B/dYvD+GmHdqd+i+jv2d/OrYVZueb&#10;Pa6c+M0S0gxPVXMBgbc/2H/gww/8uejbqTvyO9q1oWj57W4XbMnQrGLsevBbCArYV+WWE19xxI5e&#10;ohxsge3Y/5b1y8OS4OfuQbfk+28QGcirigiIgAiIgAi0FoGyXrI333zz/PPPZ5PqzlyhzdgrByeC&#10;kB/siQnYc2eH7JAPe2j2uNFRsYdGg/lHuWifPzmFVRlBZT1GdcxAj2GhxbOVO2hUEGikYwNqpIIG&#10;W65ZWwPXX399UIBFcvjwYV6iw+0r5BMBjTZNgSRjKllCLJJ58+ZZ4TfeeIPfzGygx9B1iHAr89pr&#10;r9mH9Db4RpImhKXOG5bQA9AlocEAACWjSURBVA88kC839qA73ttNmyP6xP8jhd8de1yUADvUWvRY&#10;BfstSQMiquvXO0WL4c2btGQuWs7USMmZtn83Off8KEcr8/PNq92W2oqh9FCeQZvTfjGfknzr5A0f&#10;UKdTl/3r05vDI5eoC/p6YddrfsuuYtAyJpGtpCRIvKNcfOZNkL+kWhvu/ulMLPT7xR6GkO+qSGwt&#10;zVwgDkuidE9LMBfz1iydvqL039fnFvnu7Xf/20ymwyfmKibak0sBBjVmwT+xwPx+QY1JdbYkl+Go&#10;EREQAREQARHIi0BZSTZ+/HjzVNjRHZxmuJ4sNi/oG6/I0qVLrZgd8rFTQ+xxA/3mfBpsr+2sEQ8V&#10;2Z1HnW9+L7Rj/jEqvvPOO4F/DO2HqOMrusZZhzpCANiOH2+VS8rnjm4xFms8epgrL6wN3k6FlI/2&#10;VYZ7z1yVzp07u+GjmnBbWVQnL+23PQQ02jpBg7l18vjjj5ufc8WKFc5V9dJLpUA+2vGpIvP8TCqf&#10;fPIJ31ZrQ32mCb8EoiVlIOLqna9iFa6e3G3DATV/zTJznd10+aDYo0EzfrmQnTHevEdvnYJXirNn&#10;FMZ4i6XkQQgtWLfcskEiGu2U2vSbJ3TtWJp0tAFd+JZTjPwQtMNJNivMZzwzlFm26Xm/JJt1y4AC&#10;KBoMWg5oYAay0Dbx+GHMWmsc44PC6W2gIqfs+M1wnA00i4Po7y/7yx2JuL/cCT2sNRvcG/uQ2UXm&#10;jE+cCyvJeJkIR8DNBcqWGXetQeyR535mah9KZiS1sDx2pbnhMPYcl+LTr621JDfOBls/DMFWhR4R&#10;EAEREAEROD4JVDpLhtBCRJlYwgX0ve+V4nZwa/gJzSdNmkSUGunInaZCLzn/xm9+8xuHlVrmCsOL&#10;hXByYY1UZHceDXVzFdnWI7dMjyG3gqAydvPm33jkkUd8qUabaEXe/+QnP2nMqXW6iKA+AGY+Z9Vo&#10;o3MrwVSTBZraXPD4Yo91gjcMnWYLg6m87777+ICcDlQ3Lzt27GgtOJlna4lVwQeTbe5Jb4NVYXnb&#10;vzXQIDG0+SJ98Y2SBy+NymIPbd6YgV0z5r6PWu4y4OP8wUNCATbZ5VxwbJf5iuhKCyEj+M20FqFu&#10;1jLazITQ/d8a5xohBJGgPhMnNlj38J78ELTjFCCfb7iklLsPeeBrBjbrvKQRMkm4mEY+nNXhb6OD&#10;IvLNhdshflzAG41jfBA/md4G3GuW850gTD+ukgbvuObmfFdFYmuJc0ELjJ3xMhGOAGZPHnKrNb5t&#10;33+4Xpg4i0R99B+muJhGav3vM0unMev22PLu3vFCP64Sm/0h1M0YdSQCIiACIiACjUOgrCRjD41O&#10;8A0dPny4/Uk2i8oDcKrpwIEDruS6devMSVJBfUWbZf991VVXUTFWj1GeZvnNt9G4wSuuuIKv0JCN&#10;gzvWEvyEGEngJZ7AXO7vShxvbLJH/2WNQZiBakKV3XLLLVGrWCd4w3iPZwz/mIUssvCQ0+WG4Ms8&#10;lFtUoruKKW1w5WfMmAEBGqzssE1kGxSwQETzKSXWXbtzE2VQQcUdqmGj/8RLK6JBg2YbvqDAzkAR&#10;mTbDMxM9CTbg6K3WDBZ/V+WRfvnEL1oBF6uGD8c269ZI4sP5MTMjzY0Csa1FbSiR/yyYE1+lLxcT&#10;7SmiQOJclOvUqV8/9pKDf5TP/VqFagdurjAOkulyvGrRqbwIiIAIiEDbJlBWkjmnhBu/26pyzMyH&#10;gorAw8N+GkXhnii1Xbt28TJ6IqgC371795oeI8INx1ps0gV23rSAqvF7t89z585tzMnzxQ9p4onh&#10;tBC+Ig4y1Z8AcaTOOYajtbLIcYfKCJS1o4APPvhgrM3bt2/HnWh5U8CFzKug3KqyoVBEG3Zvo327&#10;3CnxMaWBiyaxZPoCfhJ85BZxa+zUOWsUuyc++ytfC1q2ID08V/bejiFdcHrHqAHO73Hk0//yv7WA&#10;yX9c9EPyPdjPko3/J6ju0j/26dQ9cWjoNxMbOFsSC1uBNDZQDDFjAYroQ5yK2EwsZWtps8S5sKFB&#10;AyM5xefw8iGKxdRvpzPOTkmsoGIj+17PP09gDCcPOQrIwkgU8AVZomZFQAREQAREoKEIZEmCb+d2&#10;7EERkQXEMnywpXZPdJDbtpX2plXlsrOIPmqRFsKkV/SxY0jINr93++wyjjQU8cAYgBDDiaY1VQbG&#10;RrY2jW0WR8pwOPUXOFp5H/W/oawslz3PxIkTy60Qy/xpN565eFpnT//+n7vHtlob0owrQxl283bD&#10;WJpARDbWdtQns+ensoXojdKho3+YYleT2aG1bM9XT06bkZJBWcAkIgc5Zz8VEjmkufzK6Tfn6ao8&#10;iqpsIEDRnXbDZquLyGlM5WDZMizDh8Nb4erqlMSyrYo0tVjbhLxaNCzLgIVBohdSjJZz26ZpU2VE&#10;QAREQAREoA0QyCLJLrroIhs5/jEXVUhqDd/5E0WTLR4Mn4mlRKejWFV2yimn0BdHgCoE4zXFPN14&#10;4411s7OI9B5cmWD2O9XkiyvzrDrp5Y+UWESX1RPHZjR0s0ePHlbeZF5wuYKdVzzrrLP4ndmGgshX&#10;FYhoLrJvXJTKn5bZYDRP97NLG+IKG/fExn//yaHEMhTAEYda4IPLF2IuuxozRlSVByKDDbj7Ft89&#10;m5wTeMysL1ihHBot1g7/GClALFuGn4wk9raANPNVnzJ28pDMIvwDgWkzc9uSPbI+BqgXERABERAB&#10;EWhAAlVIMqeIvva1Y9FNv/jFL+x4GMFp0XwMwWgtEhLnVVXHpdjW07glgRg2bFi0rt3LTIhjA8Kt&#10;yiT/3F1VFRukMDNligvPWPRKupUrV/IVl8UF1nLnmMUiEuJIdRybd955Z1CmS5cu9gbfV+BDI1mI&#10;rcBevXrxO5sNxQE0lcUlUYld4E8zjXRjz8+5+xIrZi7Qod3JGeoekygflEwNHufocJLJHHH86fKF&#10;lOux3Ulfsq+isufAod+F6+GzG7S37ftcBHVs4+ltCKqjHPCYmTbDdcm3K7e+mIFYcVUskyftzxk5&#10;MfaSN79rc43+x/ulqyD9xy5FyP1xwaXlWua0JJIMbUYqTksMY7lA9YiACIiACIjA8UmgCklGAgYY&#10;sW926stFMAYb5djkgXZdGE+19z5ZEgh8L3ZgLFBl1ixfmXlpnnbt2lkx9ECa8nUow6AWLlxIRxa+&#10;WPRTUHqPcePGYTmxl4E/E+Fkqe2DJB8UGzVqFO/JdoiQs0vGCFDEb+YTGDBgALNvxQIy06dP5w1r&#10;wPlgq7XBNchhSJyHOWZYQaJYIGLspb3BQLgfmTd4k9JE7tWyPNwlaWeddnqGdjofPYzENWvRE1br&#10;dm3mKz/XvwmGL37hpKAjO1/nPyiKWM3AEanYC8HMu/LqnpbEeML0NpSjgW0VsmWa2eSryACzxio2&#10;NJ5gzZhnMnhM9nBnt/+ekpaEM/Pjgmx9x6ldUVDuQrmgL4wf2vMbmQ1QRREQAREQARFoGwTKSjL/&#10;wBhDRfDYMSd3OS+fLVqMh2wKppQQOWxqOVoWpYOQc8el2H+7XTuHwSzbXgWg1F28eDEF8KLQvl+S&#10;r0yVkR8CM/xmMYZmo1dsUcW2+OiBvFQZvbhn//5j+x7/ZbnRMXwUbO/eve2glB2CatJnzJgxBpYo&#10;UwNrqV+GDBnCZ2bfP0jGV2PHjrVboe+55x4K8O3s2bP5gN/Mnxc0ubuAwV1ixkSzikzpWS17qrLB&#10;1WKmbHnnmGHFJEqaQES2sKgLCg/uXsoRWtBDL6hE9sps5RESae6tjlpyQ8/+1KWFaU/Pd24xdBGZ&#10;MMzL52+vTzvqXLLrm/lgiSg4OGTn64LHwilxlVhhJB9tUtI8VMHz7UtL7lbMIHKP8u4ma0xCxfmu&#10;tqpssCwgVHcNGjTu+KI7ayp4Oh3NdMKxKPqtcyIQR4Zboc1gTOXYW6wk635UxDIXVpgfu2Y6Fm9V&#10;K9BaeGHXZhs+9NyVcdF26JQCPij+tHQvtVtSldkqLAIiIAIiIAINReAEHCaBQfgK7A3ba4sH47iO&#10;hYcRXRYkbOAC32gWDTv9hcZgr8zFZa59duEjR460bXTwIKsIUHQv8ZOwLw9eupumyZPuZ9KnWbtI&#10;OpYsh9yiQZWuqaBKlEasJdGOHLRys+tatgajxYD2xBNPJMZ/Wkfcdl1jnvqCVqG7tCBoP3qHAeLK&#10;VFAwQbaiWHvr16/3abjyQcvRNZneBn9lkqXGFjkSsfY4WDadpIWgNeKyEh1f7Iz5IcCPMLm85oW9&#10;b7lIMDTVhGtHBklEuL6MrjnllZhchH3/T9evdC4aZzDNcgO1n0MfCJMWPxwtiY/LfF9+d4gEMlUE&#10;hWHCJWYcNKJwcEQKYlzrHG08aLYqG5AHZAKMnQIsIT4wOpX+pdV+Ra5gznxbdPq5IGlhNFcKpn76&#10;5//GSRXYgFoLDhAyZSTb4JhcAK3C4rEx+hPHerAJ8h+m+EtfOBFFHdhgQ4s+Zkli+GVe/3WoHREQ&#10;AREQARFoNAKVAhddGsP27dujgpBY0QR66Ci+cmkbEFFskUlYT7LE6FDtYBgFcJiYO4WHzToBaWku&#10;K6N3u3GYrbzvVaNZeuSWKhcb6ZqN1WN8S1OoGt+M1poY0GGGQUvUY61lZPp+GQKCyl8SzK+Nzo9u&#10;dU5XRHswagIXWRusPXxofpAqK4R23BTb9dOxazKlDf6gsO1Xv/qVvTl8+HD68ZYrWVUgIh4G2rk6&#10;3ZVcmW1j10v0Gikrnhz/z4m6q0IvxGHOGXUPMZbOrcEH/uRlcKcZ54UsvZ5F9/Gbz+zmOUEUbR+1&#10;g2G0Y4Vpk908GrVckkD6okduF3BH16x93vujq8oGmqIFP32IQaNNLImV1rxEqmFqVUlHMk9iUJGu&#10;/YlwpsZ6nLjJADvtK8ZFRYDXroJYDy5HJS3DwQ6JdfhyqaPgoVMLoXQPf2JVLpbkRVXtiIAIiIAI&#10;iED9CZT1kgUOrvpb1iA9pvSSpbfWsvZnyz9JxQb3kqXn0IAljW3gm81m57Uzx+PASeN0IuoPNwVb&#10;ZHalif60bMaolgiIgAiIgAiIgAiIQCMTqCK9RyMPo4lsQ4xl1mNNNMymM9WkMs/QoUNrNJ6YOktN&#10;nsYZtWrHK3TXp/jEHjUOStVFQAREQAREQAREQAQKIiBJVhBYNdtMBNBjlnuGONLhw4fXaLrlvk8T&#10;iOjyH5I2o8ZOVV0EREAEREAEREAERKBJCShwMWHiLHDRZTqx0n4mkqInnmQVfjoQS47SsOk9iqaR&#10;e/skeuF+assNgx7juoU2cKIvd0pqUAREQAREQAREQAREoDgC8pKlYusynaCIYjNGpmolU6EjR45Y&#10;p/XvOpO9TVaJG7rRY5wfIz3Mli1bpMeabP5krgiIgAiIgAiIgAg0P4EYL1nzD0ojEAEREAEREAER&#10;EAEREAEREIHmICAvWXPMk6wUAREQAREQAREQAREQARFokwQkydrktGpQIiACIiACIiACIiACIiAC&#10;zUFAkqw55klWioAIiIAIiIAIiIAIiIAItEkCkmRtclo1KBEQAREQAREQAREQAREQgeYgIEnWHPMk&#10;K0VABERABERABERABERABNokAUmyNjmtGpQIiIAIiIAIiIAIiIAIiEBzEJAka455kpUiIAIiIAIi&#10;IAIiIAIiIAJtkkBDS7JBgwadcMIJc+bMaXX0Zon/8KaeVrW6AfUcbNvua9HLz1w5bfSoRyenGeaU&#10;pT+m8PQVC9IUbvwyuw68PffXi57fsaHxTZWFIiACIiACIiACIlA3Ag0tyepGIWVH55577jWfPT16&#10;9EhZK5didOe6xoxc2lQjrULghV2b6ffqLpcl9n7w8B827Wmh2A09+ycWbooCkxY//OttL89+9kmp&#10;sqaYLxkpAiIgAiIgAiJQHwLHryTbuHHjzUef9KDHjRu3+rNnxowZFSri2Wvfvn1KF9+yZcsw47zz&#10;znNeOGwLGqc71zVmpLe5tUru27fvjjvucIPCy8cwazfm0KFDsO3Zs6ex4gN/8jK25YJsqGUUG3dv&#10;f//Q70/66xMH/t3lie08s/UlylxwRscuZ12QWLhCAXxTeNuGzf0uDjdz0OGqQu/V0qbVxX1Hayn1&#10;FWZ8+uc/WcX3/vCftffeRC2AyODzA4fA8nELp/GeSWmiEclUERABERABERCBHAkcv5Js06ZNy5cv&#10;//jjj3OkSVMID3TI5MmTP/roo8SWkV4UHjFiBJa8++67ieWbpcDOnTsvueSSxx57zA1qzZo1DLPG&#10;aE+kFy3A9vXXXzcUfODP3r17o74COAXZUOMUrNrxCi306dTtjPZfSWzqxTdeo8yAFP60Ck0RJ3n3&#10;T2fibTt05NhSRxPiqrr732aiDxNtqFzghV2v0VrKRhCWV3e5lMKIzBvbit8v5dj9Ys8eVdp6REAE&#10;REAEREAERMAROH4lWe6LAH2FYEB4oEOmTJmS2P6qVav69etHYQIRly5d2tLS8j+fPX379k2s3rAF&#10;UEdXXXUVihRVZoNyQBBm999/f2bLwYsGO/XUU5977jma/fDDDxcsWMCftH/TTTf5zRZnQ2bjqVhV&#10;IOLTm9cgojq0O+Xbl12TuVMaQZJRvWvHztNvnvDytEVPTZjz95cNwk1H448897NcfGXpzZs6bDw2&#10;LBw3LY0iTd9sE5U8s8NXX93TUmfsTcRHpoqACIiACIjA8UlAkiy3eZ8+fTqSA321YcOGymGNdInD&#10;Z9SoUXy4/fbb9+7dS+Bi165dczOlVRt66KGH0GNwINLSBnXOOecAxFTTzJkzox6tNPbifjTn2Pr1&#10;6wcPHsyHDh063HbbbbNmzeIzX/mBkQXZkMbOCmWqCkTcuGcHTV1+QbdaOl226XnTY/8y+nt9O1/M&#10;Z7TQHdfcPOHakaVFeOTjpa+uqqV91a2WAGcIid4U9mq5qbwIiIAIiIAItG0C8ZIMh4+d1WHwBIBx&#10;KMhORvEbL0f06A6bbI704MSwYnbIJ7ako2lHufzyFQ4F+XOAPVaLLgJLgrND0YNGblxUJ+CNZhFR&#10;eaVSHD16NM6xLVu2pPFxPfnkk+gWMnbMnz+/La0wZoR4RUaEQEUy+UNDjNmf69atsw+PP/64wedD&#10;AAEXYvDV3LlzKYOCDbQrqszynTzzzDPWSFU2+P1aYCT91uLKqzCbFoiYRmVx3Gjn/t0UHtg1+chZ&#10;uR7xj1mw4tj+3wrKXNu9H9GDvNz0dov7yk46ceoJHw6HxNzZs39c9EP/+JMdfLIfq0u6DvfGNeL3&#10;GHxrvZQzm97nr1nGETWrde3M8RgQLc/JK77FGNrBGeisoqI5BqNPcKbOjtXReDlLCOwEAgaUa7DC&#10;XJf7ijOEuCgJ+Ex0lNWNQ45nCzMAURUREAEREAEREAEIJHjJ8Dx069aNTbadjOI3G+voiSD2xCgc&#10;5I07QIXXgpLnn39+rEsEjUfMHgeo/PK0gFCpPCvoMRcUhxPG3/S7s0OHDx9G6hA1V+GgURFzj8LE&#10;FxTokHIdLVy4kK9QcUVY0optvvXWW9b7gAEDfDNQO3iu7A1uLvuAmjLX2X333cf0ufLOhci3lLH3&#10;5iK7/vrrg9Gh5JlxXq5du9a+qsoGvzWWH2uYNyzdXJKR+I0jKiwQcfSVNyZO0NqdmyhzeadutST2&#10;2HFU1BEpF9uIKUNMCrJNkHhjzIJ/QjO4s2eIQzIlRpNSJI4iQwFU0KQlc3++ebU7ooZPCQNQfWQo&#10;iW2Q9/PWLH374H77loooqGiqjOiZOits0jf2+dkrvwICBlA3r+Hjpex+dudER1lxHEotL36Ys4X/&#10;77//hCxnebizhXmNMcO8q4oIiIAIiIAIHOcEEiQZJ6MANHv2bM7tcHqHozv8yeY4cGsgyShDwJ4d&#10;hqIwh6M45IPichtxBxo9Zo4UNtzuABUfcDGdfPLJFeYDH5fpMVwlW7du9cWPOzuEGWzQUWsU4IgR&#10;wozf9GjN4r9y57UoyRvEm3tjH6hb9JrAWst70atXr6L7Kte+7zAM/ITuzwy2kTSFWqwHf3ZweSHO&#10;bdJ5/JQq8+bNozBzOnbsWNfdnXfeaaGPfGsvXQrKzp07u2KoOByhLpOKk/fV2pBhmBmqrN75KrXS&#10;uMgohiLid7/ONV208P6h39FI5zPOjrX2qycf82EG+TmQQwgGYh0fvXUK574m3zAGrw5vnnjpl9YO&#10;J8F4bz/2hjLujX3AC+d36r6lZAV0+IUWrFtuGSkRrlaLI3AYQy1UBN6zoDpKjPfoCrMBm/nsAPqF&#10;l28q/XftztRZ49TiZF2G2aylyog+pbBb3z8ZtFYcB0TXjF8uZDa/2ePK56csYCoX3z3boCE+H139&#10;VC3jUl0REAEREAEREIHMBBIkGbIKsTRp0iTbYeOyQMPw4YknnvC75DQUZVzAHoVxGSGcKON8F1ae&#10;vbVtzVFEOCJcEBofcDE5l0h0PBTGsWZ6LBrsZ2eHsA0zXF2OMOGI409cH74TJjOsvCoePHjQmuID&#10;ctGldCcgkz8bytRsQyaNpFXE38VKuO6660ximU/MPFH2sFRWrFjBB3S+3QmOfrNZ433U5cicWkUK&#10;47+1bB+20nj8ywPS2+CMGTNmjC1vGqzqdoRESlUFIuKTYdOMPy0QNom9BAXMzYW8ia1YoXHkEGfP&#10;zLdGMUuTiDcpMdauWguD8py1M314/7fGOV8iR+AwxsIsLfIzeJATc0ZOtOFg88i+JT8qAP18krgo&#10;Lf/+oK597EydPdTiZF05s79zxRBmAYDItlrclUH7NMVwmJ1y8ZDFceAMGxzofeI3RzursMekMvq2&#10;9iScNa4BVRcBERABERCB45NAgiRD/ARHdyzWzmUhr0DNXF5Bbvennir9Qyy7c187JaJHj5m/LlaP&#10;8d7CzCZMmBA0xQ7eDhr5MiCxu7oVQGRapni7Bhrdwp8ojdyj5qIj8h2GgZ/Q/VkjB3OOmb6yU3YX&#10;X/yX3bBrnAVm3lf8XWgqy3qCl7VcvhPnHKMY0FiKt9xySzlTU9pg1VGA+EgZfu4H/CwQERdNmp29&#10;+U++cVFJCNX/IVoyCK1059l2/nZPofa0/LYUQ4gBvmqyHu0mAGRMVDOgx/z8jU5qHvn0v/6yxr7e&#10;yT7jq0wfnocZKyb+GG9SBdmWDcjQnt+gIlcRxFYvjsOO90qEo9cqsCwRn3y15Z1/zzYi1RIBERAB&#10;ERABEaiFQIIkO/PMM4PW3ZvAmcOfluHDPXZcKniIJ+RNkLK88gCefvpp02Ns3GP3ysQBWtDa97//&#10;fd8A+2wHjRrzgQPRnhZpyUPAJ5GWmIqvrNz1x405kMAqy5NhzjFGZCkoK5yyc4fKnCO0nJOKxBvO&#10;OYZsA5rzm9VoQ6FgTWXhoknsBcGAswLPTNE3d5VzeXX4cmlr7j9ORhZ9v7OdB7vg9I5RSu4mAF9o&#10;WbE0+fQpYwGK+Pq4pY2UHjkeD0uc02gBdCMSqJyjrCAO7qruZ19/iWwowQ9HyzIMRFVEQAREQARE&#10;QARyIZA9Cf6RI0ecBUgINsqW4cM9sXcfm3ut8pmxYGADBw40oUK0ZKxQcXGANO4bYJ/TXNmcC8oM&#10;jeAN89MzIlrMp4TNLi1hhmZbvYpNBGYQnooID1JQWnBg8Lh8jLy/9957yw3BiiFl33nnnahs8zvK&#10;YENB3CzzYcpAREuPTgaINEqjssEWsmgBe9Eng8urXFP5cnOH3PJtFk/XndeMsJNmCDPL9oEsaa1Q&#10;PU5zYckLuzaXG2buHNyhQT6g+oKf+kxuvnOq1kRABERABESgzRDILskuvPBCo4BzzI6H4cWyLCD2&#10;WP6M4LEwwqoe9BtijCNDbLLxvURVWbt27axBl18kGolXVZxkVeblW9j5fA4cOJBvy0FrBaX3uOii&#10;i6wjuyc6wL59+3a+ivVruRQsFIimhHGLze6JRsr6Prc333yTWm5pZbahIODpAxHxXFlo2eDuV9Ru&#10;zP867W9p5MDRJB/Rx7m8un4W1JfY41mnnZ5YpvYCv//kUO2NxLaAq41sFuQLwWNm2gxZMnXZv1bI&#10;yF+QJTRLdCiaGXVUrvfcObQ76Us2nGg6Fpd/xT9jVtzY1bIIiIAIiIAIiEBAoGpJZttfdsZuT/zD&#10;H5Yu9uGwEOFniSngLekCsYhVzQTHiixzOqqMdHxBXXfo6P3336+q2dYq7ASGn46itYzJt1+XEXHi&#10;xInBYTC0tOV6ueKKUG8QjohXzeQWBVD4QUpP1pUpLjxjdk+0/6xcuZI/8abay2w25MvBtWaBiPyZ&#10;JhBx7b9vwlmBWogepspgXrevlxIV0nvs6Sk7sMTxtkR3nPMjnX7q32QwI32VYzLpgxKu4OHmMXtj&#10;ZWp5YIvHzLSZHaBaufXFWhrMXNfyplgqTv8piINbVLmLvcwEVFEEREAEREAERMAIVC3JfvSjH1HN&#10;jxmzyMAgFpH9d6zuGjp0KIVRVtVmsGB/z9kh6hLa53tUbBh2OG3q1Knpj2CZwSiB9FXyWjQIDAvF&#10;tGQn/uNEWmx0X14G0E5B6T3wgJnl0bmw27HRXcGVZawEC0dcvHgxcsucq+PHjw/06rhx43iPWgsO&#10;MVLMgiRdko8MNhhYVoJlv8zxquhnt75Ey6SsSFQ+FLMwtquPprKo/el34bFkKi5/vWuTsD0TimmO&#10;t63a8QolUS9RoWixkdv2lf6ZpvbH8vXjJ4xqyHVHyZAqME1+lJSWMJzKdxIUcVW0b5tlwyeK0l0B&#10;Z98Wx8GuEyCtSNHJM1NOgYqJgAiIgAiIgAgYgQRJ9sc//tGRYsOKFuKEGLvqBx980L039wXJPGwP&#10;TbINQhlJtReblXH48OFWnowdFHMXSbPPZh8c+EaCSUIH4ovjJfvyYNN811138R7biGxki+9UFibR&#10;ZlTCUfjSS49ltKNKLnnnGQvduceM379/v3vj35r9gx/8wAbiS1PMGDJkCO9RmOXyDTb+wkWMubkw&#10;sLYkOGrI51mzZgUXfNvsMGRzfxHraKIOFD4xMtSz8HjP3XTkUeQDsww9R8w/SFaVDQ4potEWbV5X&#10;RbPxfXVPCw2mCUQkgM1dyZXLLKNeXP56ElqYzsEkrlG29Ots0KOp8IMzRVwFxsVfFB7bf1jUKstN&#10;zy1qFKt9l39Dz/52B9q0p+c7txi6CONNQFqiwgwPY8dCCDsj+UAXdv/baUd9ZdGniKui/V5Q6Wj1&#10;0ko+el2Be4rjYAqc7riPmzXgaEAGPuUu484AXFVEQAREQAREQASqInACx66iFVAR5L6z9ygoizY0&#10;XwTbYmIIfcHA/pjcetFG2GRbsoqgC7bpw4YNi03+gYfEP32EWKLT4KW7aRqnme+sc4nyYy2Jdcq5&#10;pvwq6IHobdGxlgQdOdVRbgLKDcQIIzBMD2DAkiVLKoSAWkexdlY198UVLjcXwR0GlpiRUUOAFPlu&#10;yCgxvIiWrZG5cO9ZOXZXeGB5UMy+TWmD35S/7Mtdt1AVNHa9/BCHRphcYkU2xIgfRNTUYeMTC6cv&#10;YM1Gy6PHJg+51ffdXTlttBVDF9k5tP/74e9MoXHwKciMbyXRS3b1cNA+p5Wc2EMBlsv2brX8wsik&#10;n65fGW0Qk266fJBvg2vW3VjtbLCB+M0iOWY/+2QsNLvWLNaHSfIPk4I83Kdci4POGRBYC0AOs1kX&#10;JPxwR7kK4kAvtiZjUbAkuAIu9iu9FAEREAEREAERKJRAcuAi2slSF7LxRVSQ6S5w4ODc4AiQC7Rj&#10;e812llrmuYo+VGf/TS4QPzaPz7zBE5I4Whx0FvWHn80XWsgz8knQtUvzgHpEFqLc5s2bF9ssKfX5&#10;tugQwXIjone4YaERRpmYtb4ISaTRmAWYC1KtMBzza/FYuv/gDgOOBZoKXbRokS9BiTwkiJH3fPvA&#10;Aw+4MbJyeONPMSsBYiR1jCrYlDb4APGzuZw0udydkD4QEX+FCSc8JPnO6cwR30XJWMQaD9qGz3YZ&#10;dLlYShSRpeP74hdOxI2DGonVY7RG7N+cUfdQxg5l1f6QgSNokJZpn5flbEjTKbqLUfvn0OCAi482&#10;UcvlOBR0VfTnllzni83TGDwFcaAXhswhOn/K3JJAoqeBqTIiIAIiIAIiIAK5E0jwkrGNDjKY525B&#10;UzSYxktWt4E0vpesbihy78g5ygKXZoaOzAHCfvfJ8f+ceJCMsLGfb17N7nzhuGkZ+sqlijmXfF9N&#10;Ls2qEREQAREQAREQAREQgcoEkr1kIigCxw8Bl7Szdt+pZcXoky6xx4tvlA41DcgpscfxM18aqQiI&#10;gAiIgAiIgAi0AQKSZG1gEjWEfAjgInO5RmpMr+JuGEsTiMhBI7tLmnC1fEaiVkRABERABERABERA&#10;BJqHgAIXU82VBS66TCfU6dGjx4wZM1JVzqMQGSa3bdtmLe3du5fjZ42c3iOPEde1DfCSisZSziSm&#10;V6mrZXXsTIGLdYStrkRABERABERABETgLwTkJatiNbhMJ8gzJ5CqqF9DUbqzJCs8sckqa2hbVf8K&#10;vOTzaDPpVTSjIiACIiACIiACIiACTUQg3kvWRAOQqSIgAiIgAiIgAiIgAiIgAiLQvATkJWveuZPl&#10;IiACIiACIiACIiACIiACTU9Akqzpp1ADEAEREAEREAEREAEREAERaF4CkmTNO3eyXAREQAREQARE&#10;QAREQAREoOkJSJI1/RRqACIgAiIgAiIgAiIgAiIgAs1LQJKseedOlouACIiACIiACIiACIiACDQ9&#10;AUmypp9CDUAEREAEREAEREAEREAERKB5CUiSNe/cyXIREAEREAEREAEREAEREIGmJyBJ1vRTqAGI&#10;gAiIgAiIgAiIgAiIgAg0LwFJsuadO1kuAiIgAiIgAiIgAiIgAiLQ9AQkyZp+CjUAERABERABERAB&#10;ERABERCB5iUgSda8cyfLRUAEREAEREAEREAEREAEmp6AJFnTT6EGIAIiIAIiIAIiIAIiIAIi0LwE&#10;JMmad+5kuQiIgAiIgAiIgAiIgAiIQNMT+P9LzTUpYzfRBQAAAABJRU5ErkJgglBLAQItABQABgAI&#10;AAAAIQCxgme2CgEAABMCAAATAAAAAAAAAAAAAAAAAAAAAABbQ29udGVudF9UeXBlc10ueG1sUEsB&#10;Ai0AFAAGAAgAAAAhADj9If/WAAAAlAEAAAsAAAAAAAAAAAAAAAAAOwEAAF9yZWxzLy5yZWxzUEsB&#10;Ai0AFAAGAAgAAAAhAAvrYWNWAwAAAwgAAA4AAAAAAAAAAAAAAAAAOgIAAGRycy9lMm9Eb2MueG1s&#10;UEsBAi0AFAAGAAgAAAAhAKomDr68AAAAIQEAABkAAAAAAAAAAAAAAAAAvAUAAGRycy9fcmVscy9l&#10;Mm9Eb2MueG1sLnJlbHNQSwECLQAUAAYACAAAACEAAKY6JtsAAAAFAQAADwAAAAAAAAAAAAAAAACv&#10;BgAAZHJzL2Rvd25yZXYueG1sUEsBAi0ACgAAAAAAAAAhAA58MsC/JQEAvyUBABQAAAAAAAAAAAAA&#10;AAAAtwcAAGRycy9tZWRpYS9pbWFnZTEucG5nUEsFBgAAAAAGAAYAfAEAAKgtAQAAAA==&#10;">
                <v:shape id="Picture 28941" o:spid="_x0000_s1097" type="#_x0000_t75" style="position:absolute;width:57353;height:20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3ndxQAAAN4AAAAPAAAAZHJzL2Rvd25yZXYueG1sRI/RisIw&#10;FETfhf2HcBd8kTVtEbHVKGWhqE+i7gdcmmtbbG5Kk7X1742wsI/DzJxhNrvRtOJBvWssK4jnEQji&#10;0uqGKwU/1+JrBcJ5ZI2tZVLwJAe77cdkg5m2A5/pcfGVCBB2GSqove8yKV1Zk0E3tx1x8G62N+iD&#10;7CupexwC3LQyiaKlNNhwWKixo++ayvvl1yg4FftiyGV6Otzi2TJJF9X52OVKTT/HfA3C0+j/w3/t&#10;g1aQrNJFDO874QrI7QsAAP//AwBQSwECLQAUAAYACAAAACEA2+H2y+4AAACFAQAAEwAAAAAAAAAA&#10;AAAAAAAAAAAAW0NvbnRlbnRfVHlwZXNdLnhtbFBLAQItABQABgAIAAAAIQBa9CxbvwAAABUBAAAL&#10;AAAAAAAAAAAAAAAAAB8BAABfcmVscy8ucmVsc1BLAQItABQABgAIAAAAIQD0L3ndxQAAAN4AAAAP&#10;AAAAAAAAAAAAAAAAAAcCAABkcnMvZG93bnJldi54bWxQSwUGAAAAAAMAAwC3AAAA+QIAAAAA&#10;">
                  <v:imagedata r:id="rId109" o:title=""/>
                </v:shape>
                <v:shape id="Text Box 28942" o:spid="_x0000_s1098" type="#_x0000_t202" style="position:absolute;top:21463;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ZRxwAAAN4AAAAPAAAAZHJzL2Rvd25yZXYueG1sRI9Ba8JA&#10;FITvBf/D8oReim4aRDS6Sqst9KCHqHh+ZF+T0OzbsLua+O/dguBxmJlvmOW6N424kvO1ZQXv4wQE&#10;cWF1zaWC0/F7NAPhA7LGxjIpuJGH9WrwssRM245zuh5CKSKEfYYKqhDaTEpfVGTQj21LHL1f6wyG&#10;KF0ptcMuwk0j0ySZSoM1x4UKW9pUVPwdLkbBdOsuXc6bt+3pa4f7tkzPn7ezUq/D/mMBIlAfnuFH&#10;+0crSGfzSQr/d+IVkKs7AAAA//8DAFBLAQItABQABgAIAAAAIQDb4fbL7gAAAIUBAAATAAAAAAAA&#10;AAAAAAAAAAAAAABbQ29udGVudF9UeXBlc10ueG1sUEsBAi0AFAAGAAgAAAAhAFr0LFu/AAAAFQEA&#10;AAsAAAAAAAAAAAAAAAAAHwEAAF9yZWxzLy5yZWxzUEsBAi0AFAAGAAgAAAAhANuFtlHHAAAA3gAA&#10;AA8AAAAAAAAAAAAAAAAABwIAAGRycy9kb3ducmV2LnhtbFBLBQYAAAAAAwADALcAAAD7AgAAAAA=&#10;" stroked="f">
                  <v:textbox inset="0,0,0,0">
                    <w:txbxContent>
                      <w:p w14:paraId="455A30DA" w14:textId="59062895" w:rsidR="00BB78A4" w:rsidRPr="008258F1" w:rsidRDefault="00BB78A4" w:rsidP="00542EF7">
                        <w:pPr>
                          <w:pStyle w:val="Caption"/>
                          <w:rPr>
                            <w:rFonts w:ascii="Times New Roman" w:eastAsia="Times New Roman" w:hAnsi="Times New Roman" w:cs="Times New Roman"/>
                            <w:noProof/>
                            <w:color w:val="000000"/>
                            <w:sz w:val="24"/>
                            <w:lang w:val="en-US"/>
                          </w:rPr>
                        </w:pPr>
                        <w:bookmarkStart w:id="113" w:name="_Ref497040379"/>
                        <w:bookmarkStart w:id="114" w:name="_Ref497040422"/>
                        <w:bookmarkStart w:id="115" w:name="_Toc497075886"/>
                        <w:r>
                          <w:t xml:space="preserve">Figure </w:t>
                        </w:r>
                        <w:r>
                          <w:fldChar w:fldCharType="begin"/>
                        </w:r>
                        <w:r>
                          <w:instrText xml:space="preserve"> SEQ Figure \* ARABIC </w:instrText>
                        </w:r>
                        <w:r>
                          <w:fldChar w:fldCharType="separate"/>
                        </w:r>
                        <w:r>
                          <w:rPr>
                            <w:noProof/>
                          </w:rPr>
                          <w:t>19</w:t>
                        </w:r>
                        <w:r>
                          <w:fldChar w:fldCharType="end"/>
                        </w:r>
                        <w:bookmarkEnd w:id="114"/>
                        <w:r>
                          <w:t xml:space="preserve"> - Xbee API Packet</w:t>
                        </w:r>
                        <w:bookmarkEnd w:id="113"/>
                        <w:bookmarkEnd w:id="115"/>
                      </w:p>
                    </w:txbxContent>
                  </v:textbox>
                </v:shape>
                <w10:anchorlock/>
              </v:group>
            </w:pict>
          </mc:Fallback>
        </mc:AlternateContent>
      </w:r>
    </w:p>
    <w:p w14:paraId="4CE94D66" w14:textId="647717A2" w:rsidR="002A49B3" w:rsidRPr="008C2E6D" w:rsidRDefault="00542EF7" w:rsidP="00542EF7">
      <w:pPr>
        <w:autoSpaceDE w:val="0"/>
        <w:autoSpaceDN w:val="0"/>
        <w:adjustRightInd w:val="0"/>
        <w:spacing w:after="0" w:line="240" w:lineRule="auto"/>
        <w:ind w:left="0" w:firstLine="0"/>
        <w:jc w:val="left"/>
        <w:rPr>
          <w:rFonts w:ascii="Consolas" w:eastAsiaTheme="minorEastAsia" w:hAnsi="Consolas" w:cs="Consolas"/>
          <w:color w:val="3F7F5F"/>
          <w:sz w:val="16"/>
          <w:szCs w:val="16"/>
          <w:lang w:val="en-AU"/>
        </w:rPr>
      </w:pPr>
      <w:r w:rsidRPr="008C2E6D">
        <w:rPr>
          <w:rFonts w:ascii="Consolas" w:eastAsiaTheme="minorEastAsia" w:hAnsi="Consolas" w:cs="Consolas"/>
          <w:color w:val="3F7F5F"/>
          <w:sz w:val="16"/>
          <w:szCs w:val="16"/>
          <w:lang w:val="en-AU"/>
        </w:rPr>
        <w:t xml:space="preserve"> </w:t>
      </w:r>
    </w:p>
    <w:p w14:paraId="2D4B2BC8" w14:textId="31001A6C" w:rsidR="002A49B3" w:rsidRPr="008C2E6D" w:rsidRDefault="002A49B3" w:rsidP="002A49B3">
      <w:pPr>
        <w:autoSpaceDE w:val="0"/>
        <w:autoSpaceDN w:val="0"/>
        <w:adjustRightInd w:val="0"/>
        <w:spacing w:after="0" w:line="240" w:lineRule="auto"/>
        <w:ind w:left="0" w:firstLine="0"/>
        <w:jc w:val="left"/>
        <w:rPr>
          <w:lang w:val="en-AU"/>
        </w:rPr>
      </w:pPr>
      <w:r w:rsidRPr="008C2E6D">
        <w:rPr>
          <w:lang w:val="en-AU"/>
        </w:rPr>
        <w:t>The message can then be placed into the frame packet once the API structures are established</w:t>
      </w:r>
      <w:r w:rsidR="00542EF7" w:rsidRPr="008C2E6D">
        <w:rPr>
          <w:lang w:val="en-AU"/>
        </w:rPr>
        <w:t xml:space="preserve"> as depicted in </w:t>
      </w:r>
      <w:r w:rsidR="00542EF7" w:rsidRPr="008C2E6D">
        <w:rPr>
          <w:lang w:val="en-AU"/>
        </w:rPr>
        <w:fldChar w:fldCharType="begin"/>
      </w:r>
      <w:r w:rsidR="00542EF7" w:rsidRPr="008C2E6D">
        <w:rPr>
          <w:lang w:val="en-AU"/>
        </w:rPr>
        <w:instrText xml:space="preserve"> REF _Ref497040559 \h </w:instrText>
      </w:r>
      <w:r w:rsidR="00542EF7" w:rsidRPr="008C2E6D">
        <w:rPr>
          <w:lang w:val="en-AU"/>
        </w:rPr>
      </w:r>
      <w:r w:rsidR="00542EF7" w:rsidRPr="008C2E6D">
        <w:rPr>
          <w:lang w:val="en-AU"/>
        </w:rPr>
        <w:fldChar w:fldCharType="separate"/>
      </w:r>
      <w:r w:rsidR="0005721C">
        <w:t xml:space="preserve">Figure </w:t>
      </w:r>
      <w:r w:rsidR="0005721C">
        <w:rPr>
          <w:noProof/>
        </w:rPr>
        <w:t>20</w:t>
      </w:r>
      <w:r w:rsidR="00542EF7" w:rsidRPr="008C2E6D">
        <w:rPr>
          <w:lang w:val="en-AU"/>
        </w:rPr>
        <w:fldChar w:fldCharType="end"/>
      </w:r>
      <w:r w:rsidRPr="008C2E6D">
        <w:rPr>
          <w:lang w:val="en-AU"/>
        </w:rPr>
        <w:t xml:space="preserve">. </w:t>
      </w:r>
    </w:p>
    <w:p w14:paraId="0B7331BB" w14:textId="77777777" w:rsidR="00542EF7" w:rsidRPr="008C2E6D" w:rsidRDefault="00542EF7" w:rsidP="002A49B3">
      <w:pPr>
        <w:autoSpaceDE w:val="0"/>
        <w:autoSpaceDN w:val="0"/>
        <w:adjustRightInd w:val="0"/>
        <w:spacing w:after="0" w:line="240" w:lineRule="auto"/>
        <w:ind w:left="0" w:firstLine="0"/>
        <w:jc w:val="left"/>
        <w:rPr>
          <w:lang w:val="en-AU"/>
        </w:rPr>
      </w:pPr>
    </w:p>
    <w:p w14:paraId="37DB5672" w14:textId="217EB472" w:rsidR="002A49B3" w:rsidRPr="008C2E6D" w:rsidRDefault="00542EF7" w:rsidP="00D34234">
      <w:pPr>
        <w:autoSpaceDE w:val="0"/>
        <w:autoSpaceDN w:val="0"/>
        <w:adjustRightInd w:val="0"/>
        <w:spacing w:after="0" w:line="240" w:lineRule="auto"/>
        <w:ind w:left="2160" w:firstLine="720"/>
        <w:jc w:val="left"/>
        <w:rPr>
          <w:lang w:val="en-AU"/>
        </w:rPr>
      </w:pPr>
      <w:r w:rsidRPr="008C2E6D">
        <w:rPr>
          <w:lang w:val="en-AU"/>
        </w:rPr>
        <mc:AlternateContent>
          <mc:Choice Requires="wpg">
            <w:drawing>
              <wp:inline distT="0" distB="0" distL="0" distR="0" wp14:anchorId="14DD3AD4" wp14:editId="5B190503">
                <wp:extent cx="2479040" cy="952500"/>
                <wp:effectExtent l="0" t="0" r="0" b="0"/>
                <wp:docPr id="28946" name="Group 28946"/>
                <wp:cNvGraphicFramePr/>
                <a:graphic xmlns:a="http://schemas.openxmlformats.org/drawingml/2006/main">
                  <a:graphicData uri="http://schemas.microsoft.com/office/word/2010/wordprocessingGroup">
                    <wpg:wgp>
                      <wpg:cNvGrpSpPr/>
                      <wpg:grpSpPr>
                        <a:xfrm>
                          <a:off x="0" y="0"/>
                          <a:ext cx="2479040" cy="952500"/>
                          <a:chOff x="0" y="0"/>
                          <a:chExt cx="2479040" cy="952500"/>
                        </a:xfrm>
                      </wpg:grpSpPr>
                      <pic:pic xmlns:pic="http://schemas.openxmlformats.org/drawingml/2006/picture">
                        <pic:nvPicPr>
                          <pic:cNvPr id="28944" name="Picture 28944"/>
                          <pic:cNvPicPr>
                            <a:picLocks noChangeAspect="1"/>
                          </pic:cNvPicPr>
                        </pic:nvPicPr>
                        <pic:blipFill>
                          <a:blip r:embed="rId110"/>
                          <a:stretch>
                            <a:fillRect/>
                          </a:stretch>
                        </pic:blipFill>
                        <pic:spPr>
                          <a:xfrm>
                            <a:off x="0" y="0"/>
                            <a:ext cx="2479040" cy="623570"/>
                          </a:xfrm>
                          <a:prstGeom prst="rect">
                            <a:avLst/>
                          </a:prstGeom>
                        </pic:spPr>
                      </pic:pic>
                      <wps:wsp>
                        <wps:cNvPr id="28945" name="Text Box 28945"/>
                        <wps:cNvSpPr txBox="1"/>
                        <wps:spPr>
                          <a:xfrm>
                            <a:off x="0" y="685800"/>
                            <a:ext cx="2479040" cy="266700"/>
                          </a:xfrm>
                          <a:prstGeom prst="rect">
                            <a:avLst/>
                          </a:prstGeom>
                          <a:solidFill>
                            <a:prstClr val="white"/>
                          </a:solidFill>
                          <a:ln>
                            <a:noFill/>
                          </a:ln>
                        </wps:spPr>
                        <wps:txbx>
                          <w:txbxContent>
                            <w:p w14:paraId="537146D8" w14:textId="4E516D26" w:rsidR="00BB78A4" w:rsidRPr="00B20036" w:rsidRDefault="00BB78A4" w:rsidP="00542EF7">
                              <w:pPr>
                                <w:pStyle w:val="Caption"/>
                                <w:rPr>
                                  <w:rFonts w:ascii="Times New Roman" w:eastAsia="Times New Roman" w:hAnsi="Times New Roman" w:cs="Times New Roman"/>
                                  <w:noProof/>
                                  <w:color w:val="000000"/>
                                  <w:sz w:val="24"/>
                                  <w:lang w:val="en-US"/>
                                </w:rPr>
                              </w:pPr>
                              <w:bookmarkStart w:id="116" w:name="_Ref497040559"/>
                              <w:bookmarkStart w:id="117" w:name="_Toc497075887"/>
                              <w:r>
                                <w:t xml:space="preserve">Figure </w:t>
                              </w:r>
                              <w:r>
                                <w:fldChar w:fldCharType="begin"/>
                              </w:r>
                              <w:r>
                                <w:instrText xml:space="preserve"> SEQ Figure \* ARABIC </w:instrText>
                              </w:r>
                              <w:r>
                                <w:fldChar w:fldCharType="separate"/>
                              </w:r>
                              <w:r>
                                <w:rPr>
                                  <w:noProof/>
                                </w:rPr>
                                <w:t>20</w:t>
                              </w:r>
                              <w:r>
                                <w:fldChar w:fldCharType="end"/>
                              </w:r>
                              <w:bookmarkEnd w:id="116"/>
                              <w:r>
                                <w:t xml:space="preserve"> - Creation of Frame Packet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4DD3AD4" id="Group 28946" o:spid="_x0000_s1099" style="width:195.2pt;height:75pt;mso-position-horizontal-relative:char;mso-position-vertical-relative:line" coordsize="24790,9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qgoSQMAAP8HAAAOAAAAZHJzL2Uyb0RvYy54bWycVd9v2jAQfp+0/8Hy&#10;extgQGnUULF2rSahFq2d+mwch1hNbM82JOyv352T0FKqbuOBcLbP9+O773wXl3VZkI2wTmqV0P5p&#10;jxKhuE6lWiX05+PNyYQS55lKWaGVSOhWOHo5/fzpojKxGOhcF6mwBIwoF1cmobn3Jo4ix3NRMneq&#10;jVBwmGlbMg9Lu4pSyyqwXhbRoNcbR5W2qbGaC+dg97o5pNNgP8sE9/dZ5oQnRUIhNh++NnyX+I2m&#10;FyxeWWZyydsw2BFRlEwqcLozdc08I2srD0yVklvtdOZPuS4jnWWSi5ADZNPvvcnm1uq1Cbms4mpl&#10;djABtG9wOtosv9ssLJFpQgeT8+GYEsVKKFPwTJotgKgyqxg0b615MAvbbqyaFWZdZ7bEf8iH1AHc&#10;7Q5cUXvCYXMwPDvvDaEGHM7OR4NRr0Wf51Cig2s8//bxxahzG2F0u2CM5DH8WqxAOsDq75yCW35t&#10;BW2NlP9ko2T2eW1OoKyGebmUhfTbQFEoIAalNgvJF7ZZ7MM+7GAHDXQcgB8iN/Ei6jY3GWY21/zZ&#10;EaWvcqZWYuYMcBw6D7WjffWw3HO7LKS5kUWBtUK5TRD64Q2f3sGo4eq15utSKN80nxUF5KqVy6Vx&#10;lNhYlEsBXLLf0xAQi523wvMcHWbg+AcEi4G+OghRvgSGKTgg2VG0Gg++jM4CrXbsAMys87dClwQF&#10;iA1CgJKwmG3mrg2mU2khbPyHwCAcpD88Tq5DC1YHeP1X/z3kzAgIAc3uE2HUEeERu+arrgMTRljb&#10;Vhn7j/gajtqa4/6HeI0no0nXau/24mA8PmsUjgUNqqkLmXbMQjSvCks2DB7dKpdeBHK+0SoUFkFp&#10;vNVQAnegmbt8UPL1sm5ep3EHwlKnW8DAaqglvCbO8BsJDufM+QWz8HjDJgwkfw+frNBVQnUrUZJr&#10;+/u9fdSHmsIpJRUMg4S6X2uGL0DxXUG1cXJ0gu2EZSeodXmlIdV+iCaIcMH6ohMzq8snmFMz9AJH&#10;THHwlVDfiVe+GUkw57iYzYJS85DM1YOB56cfGIvAPtZPzJqWyx4Keqc7Ph1QutFFmJ2ZrT1AHfiO&#10;wDYotngDt4MUpgxIe2Ps9Tpovczt6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j8fm+3AAAAAUBAAAPAAAAZHJzL2Rvd25yZXYueG1sTI9BS8NAEIXvgv9hGcGb3Y21ojGbUop6&#10;KoKtIN6myTQJzc6G7DZJ/72jF708GN7jvW+y5eRaNVAfGs8WkpkBRVz4suHKwsfu5eYBVIjIJbae&#10;ycKZAizzy4sM09KP/E7DNlZKSjikaKGOsUu1DkVNDsPMd8TiHXzvMMrZV7rscZRy1+pbY+61w4Zl&#10;ocaO1jUVx+3JWXgdcVzNk+dhczysz1+7xdvnJiFrr6+m1ROoSFP8C8MPvqBDLkx7f+IyqNaCPBJ/&#10;Vbz5o7kDtZfQwhjQeab/0+ffAAAA//8DAFBLAwQKAAAAAAAAACEAZMppRMU5AADFOQAAFAAAAGRy&#10;cy9tZWRpYS9pbWFnZTEucG5niVBORw0KGgoAAAANSUhEUgAAAngAAACfCAIAAADlKzN+AAAAAXNS&#10;R0IArs4c6QAAOX9JREFUeF7tnQnYXUWR92WcRyAIgRA3jBCRADEiYQkoEIZEgbAMq8gSxXzChB1l&#10;GYIEJTNABD4IfmERURCdhEWEBISwSpBANAlLAsGwKSFGQE1YggLONzPM702Fsu0+99zus7z3vvet&#10;8+TJc99zqqur/r1Ud3V192rvvPPOe+wxBAwBQ8AQMAQMgXoQ+Id62BpXQ8AQMAQMAUPAEOhCwAyt&#10;1QNDwBAwBAwBQ6BGBMzQ1giusTYEDAFDwBAwBMzQWh0wBAwBQ8AQMARqRMAMbY3gGmtDwBAwBAwB&#10;Q8AMrdUBQ8AQMAQMAUOgRgTM0NYIrrE2BAwBQ8AQMATM0FodMAQMAUPAEDAEakTADG2N4BprQ8AQ&#10;MAQMAUPADK3VAUPAEDAEDAFDoEYEzNDWCK6xNgQMAUPAEDAEzNBaHTAEDAFDwBAwBGpEwAxtjeAa&#10;a0PAEDAEDAFDwAyt1QFDwBAwBAwBQ6BGBFaza/JqRNdYdy4Cdzw269dLf/PJAZ/YY6vhnaulaWYI&#10;GAIVIFDE0NLFnH/LVWu+b42rjv73Dfp9sKkUY6+c8MyLi/95m11O+ecxTYkrIZAcXVabbjDwyrET&#10;KmFuTAwBaQKCwyVfPWOLDTftYExQ9s4FD9Gg3vrPt1GThv+x/h8+fOd9dtp86w7Wum1V07o3bt8j&#10;bJDXtsXkCVbEdUyrg8tWH988xso++NSjYvN223KHwqBc9LNrdpkwxvuHNT3npiueWPJMYbaW0BAo&#10;hsDzf/y9Jly6/A/FmGSmuub+6VRsKnyFPMuwookxpFiw+Cmxsjz8oEW/8dZfyrC1tO2MAJ3qGdd9&#10;58CLvt7OQvYs2ZINLWVAq0PJQ3fcM0bVGY89ANkOmw2tfNRPa7/3iV+dcPVE+iZPEiav90+4Rv4x&#10;l42R02gMgXgE9hs2UuoV/1c7q5j9zHzPGRMvVeWUTJ5oYrDdcuDm5xxyojQoZvDMpQas/6HKszOG&#10;bYIAY8fZT89f/sZrbSJPB4iRbGhvmXef9C8xhvPFV/5IgUE/fPNtyoNFpmo+rz3xgjG77IcXC7YY&#10;WnqE8vyNgyEQiQC+HBnMdfZ6xCO/fRJAaGXj9vmqOopp+IwtYpp/JJhGZgh0PALJhvahlYZz1y0+&#10;GwPN9JVWmcFvtaN+eNLTYWjHHzBWbO20eT+PkcdoDAFDIB6BJctfhpgV2ZhFoni2RmkI9DYE0oKh&#10;mDvyb/21173plO/EIIWXH/8DFpF/MfSNaFiy+tkj92cGNLGGJN4tpheZySUwKj8YioXkOc8+/vRL&#10;i3+37GVZi2JwsPkGH9932MhGI3cm6wwjZj/zmCzRYe/JYquBm2dqCn9c6I89v2qhC8odNh1aBhMJ&#10;iCC+DAf+hJ9ejoIUykl7Hc60A6wABC0+v8VnzjzwaA8TxL565s2PLX5K/EKoudXAwTDJ7Ekhvu6h&#10;GY8tXqTLkBIIwzDroM/uHqLtRc0I//XXXu//jTndI2YBYtaiRwF86fKXRRLk32yDgXg+Msdkntge&#10;t7Bwk9SMr5lSDz36/IonESu0mnuf+KXACCb7bjvSBTCM3QtFyqzAAD7rqUeefnGxliaV9qsjDqjK&#10;Lsa0HY3NAQevwuBwPugzu3kxU9Dc/fjsZ15avGTZS/lth5gM0VraOHXv4B1G0Wpu/OVd18++A5X5&#10;OuELx4bKXs73dxum1CtqeMkpuEChpake/rA0pezi1XTLWgpUO4rMXqhRMBSdzLk3X0nDJ9UFo0/x&#10;YAG0B59+TFb9pLMateWObltz4/tyWoRFYMV3Fy7leydMmBCf8sKf/XDFW3+hfx+2yaeapqJof/Hr&#10;hynUC798alPifIJfsnD1UpctIWuPct5vFvKJl5t8eMMN+38k5EPPSJvMTKvEh1/6DZhA9l///V/y&#10;EjV/+8el9z85b+AHNgjZUqdP/Y8LF7zwFGRCT8I/vLZs/uKnQvNJJzvpth/9bvnLypyMoCTHz23x&#10;mWLIPPfykoeefoweZMb8Wb/+3XMw6QpReWnxf//P/0yZdZtkhPwf6rv+oI9spFmI2JBpYAvy8+ec&#10;5x7/zKAt115zLVcYIX5y6XOqo6iJ8B9etz+L7p7kRE9c/9AdgKBqCoy8CTH55g2XPLDoYT65ITZA&#10;hFKkGjpw81ASV2wva69wk9RMwl/qoZek0YBJKt5H+33o+/f99OdP/Eph5AeVdq3V1xzysU2ElVDm&#10;SxJWYKz+1TOnAZpbmhT6jMdmZVbaJE1dwfLbjlRF6GmA3/rJpVRs1ZTyvW/hHK9hXnnvjT/55Z2I&#10;HbYdr0XImJ6xrwxuqFcwh9vkO6aueOvPvAG0//yv/+9WRczbMT/4918+s0CZAw55NWrI8ZhIGa35&#10;vtWnPHgbpanlJaUZVtp4NVUGaUFuRyG90D/+w3tdHRVwRjDautXKgtjFh4/zrCycb55zL8UheUln&#10;5bU1ZZuPiZtpPHpGmTCjbeGunpwZrU4yWLXNHMjHjMq/dMm4HTbd6uMf/KgM8WS2SnfA73AmoXVa&#10;hti7fXoH8iUJFZfJ38RDv+7WKkYbl911HW8Y3R858gCG1Uzm7l4wW/qOwluetCzoR7742VHDB29N&#10;UBgMaWb0BYxnZZrr8iff06ZMkgHv6J32RlMZdN8w+05ehmoKbt6AHd1fevVP71+jjzfv1OEwORJe&#10;LrMH+C944WkCdI/d/RCvpdHy+7xvjW02HrLlRptJqQEUZgNJwm1j4hfRCY1LHDpXUtUs3AVoxcuf&#10;0Qp/4D1h1GHAAlDYCdRs5BaK3AvHpE3qp9YrtzTjt9556kdOa9zaoknIFL0wCTJ9VE2R0HVpIPnS&#10;V17Gj7L5Rz8u9YRKdcU9N8js1p0wMaPljUy/4CDVANze/OvbrBnhggq9XDRk+HhV5ZaH75OXkdsR&#10;M6uElIvoqC2IyoZjSST3dnnFqynZ0SIknMV1A4DM4y8802f1NdzBXDij1TqPeCDjuRDU5ycOMJob&#10;bG/81d0yu82cobpeisINxBK6CCSs0eLTIGXkrh7KvvyunpiiWv7n18TAlHGXTTnhfIyBGg9Y8afM&#10;nsMQ0B8/cKvYA+o0DUDy5X+cgZ6V5T0+Lmk89BTSrfA/+4mFOT0F/WOMmpk0YiARVd1i9ES0HITZ&#10;7CMDSYJvVhPiBJb+HTMsmso694l7jBY1MXVuLqL45//eS0wbRs3Qu8vRDVIKqKbCwB/K0MpCCVC4&#10;tfmqpQZbkQQhMc8qCW1eZg9fHbG/djdKzCcvDi5VzcLgxyfE9uD/FFhQmcEZP5C8cNGTUAZqbr3S&#10;qAXBkAWCeAkroSRTCoiSVU13XOn2kA5dH+oDNJSg1hMqFXVSgi2kInkPoVhSuwQ3ACQJR4Xwp9s8&#10;mQGLzZOGKUzISJhXgglMwFxbECrQ3CQjlkIKq0kdFitLVaGjUEvJD+DKX2OiMmDstUfyrCz9sKys&#10;MRynbUpzg4ZcJGx+6oO3hYDbm8oRiDW0FJhUhchdPfR3Um9KLo3kK8zQbFUF3XRo5dBIS+Zxu3Ld&#10;FswKaNMN+5guMRLMZT3xdFexOHAKP/sP+5ybthHgGv6NgfdGJHT90oU9/eLzoRis5sbLhrLgE0/v&#10;Uar9zuxtvVXhRku5Uh9S1Swsc9OEzH6O3/0wlwx/vvzpjiea8nEJ8EOIuzisV9RJLAGfkgpOmYOq&#10;Bvbr1jg32l++ZsZa05V7JkFsZ8xDnWTtv6sSBp55GppbY6mrjQwPq+BwoAl4DZPkTA/49FRWDY8R&#10;T2koTay+Kw/9m1is+S80bymN1JSTCYDLqypNZaNdnzb1Ipmvh3NZkssmEUALx7uEifCJtIUHfE3F&#10;MwJFINbQ4u0kTfyuHtbzoa9kV09maWH4cc6w+M9Xan+k+S9f8HhyhElMjoR7SPsJRxv6RmgKP569&#10;aQS49ukscYV5iaGVEFN9ZFmI6QhOM+YK+a1Rxw2UCK6qMua2ERTezDVzQ1cBNQsjH5kQH2kZX0tm&#10;LrJOTLXPHMWKM6Ppom+k/PFkrLx4xEyhxDDHMwkpdbwrn8Q8ZD6rYs36dRls71n//evypvzRIpml&#10;ueH6XTm++de3Cqsp83IcAElV5c9vv5lvZeEpjXrASgm9p/yAr7C+vTBhrKEV/0P8rh5Zyah2Vw/V&#10;UQ+HYkmSNSrxnYYhdqkFiRXBbGNR3MOn9Iw9l5sGnsQ0CanlJAmPtZL1p2579CSjM6+fHAqTeUIC&#10;g2uZG/EVQ3vY5NNyLC49/nG7HyoOOqoKubCixrJTjsWF59euOW+PiUe78oSA6ISbpU11bvODPyFm&#10;iODWsQJqdlsRVJjRspVukj6rr5nJUw1eHcOdSrRgkCQHD7lFX/KYDlWWbiGs4WGseCWKCBOZuIdW&#10;PF5N6VXiHQCSr6w984M1l0beNULJIGC4HGKS2b9VCIuxchGIMrT0ibK8l7mpIwT05wu7rDLLe/Vh&#10;TaXEDOBEwosVY/NyJKGJHnHFt2ifJZt6mIVa5fpwiORcQBJQZSGHJSimttIFiMU94YcTM3tw6gbB&#10;JvgP5cwgZlR4cbG4THA9IRnWELQCK/dgvxxFZBKDCoSVSX/BD1mUYkeTm7CAmpEA9kSyvn3e34Zi&#10;Y2Lp4is/eKjlR0J6ZrImNd0CJX5T/pTomczHWkSbNIF/jJFj1eJH3DqoLExS7QjHjWEeT1PTxQBE&#10;PEqvrSHEIlJkBGaO/DjxZIdr5LbjeChSKfG/yaA+9QR85osyZaRYiamW/hH/cGYApwSR8U+2yTLe&#10;glh2QLr3SRCnIyNxN0RZNAon+hrNwVoda2ySEEjZshxuGC2sZiqeraWXPr2Rr1Kn9bWGRxRDgFoU&#10;xtYKq5jNxDmZUktlilZ+136qanqshyasT01XNlwXKMuAFUix62EkJsT0mXRBjJUzv6ZqavSFEWg+&#10;o8XeSO8WsyoJ2T0rQxJS1xsKK1AyIf24aEc/riHEOTx1T60Xo5uZROMkWx5uoCfTPvX7jIinGAwl&#10;ppoJK8ReYHCYnC4ec3vJ/zljVZjV30e4SJwOXYAbotxIBoIDJNSTKGWCw2XNj4ELf4aejPJqxkDR&#10;DTT5ExFZhW0UxiLxRO15FjFjNWRjoOCe6VgVnlLZOAKlKoaRfMQTJiu18qSqKYUlqZIeuixpkmJr&#10;w7T9JfyiaCBIyzuuJDTambi5oRW/BGOiGA+t7urhTKV2Vltl05UV71QKalimQ2bHzbaS+QQLJE1r&#10;4TYbf1IyuvSua1uLBpZPuqEYsXNEDQNecoipMJKp90icjtsxCQHL5CGxmI21Vo+KX61KzRYWltSu&#10;/Jhhtk03qlcMi2U7Ta0LN4XxkdXl9dfu63UmiC2riWUezm8hOWfEdufiNJVWRkVuj5eqJjFWcKAv&#10;Cu9HaQoII1qJW8TWhss0m747JkvirGfXEN/eVAAjiEGgiaHVXT17brVzDDvZ1cP8ow3dVpny43FS&#10;wyntU+KZWbUVH5f30EHIFlhaBauVGo6L0WWO6w0qAYGJsrQBAn/cQFl+0yoyB6ExOBegOWSHPURs&#10;IhURVUcJaI2+LJq6PHnJgQwI6d5CSCrZdde1QL7RZi49HLyrHUgIBxnsywxMH4mxokMUrwCSkBYB&#10;5AQG7xF7DIBk4cmTCUKSmgVgrDsJLnGyYCxChWl0BaRXr4RMYJQYMWZIZQ74rE/HoRt1aUclpDSl&#10;BlIH0FR2gpbMF5ebhOOxtAEUih4/JPIuM1I9KVOGfcpEarhUWpq52+OlqonkMiRFTjeEUNpmUxuJ&#10;q0lsLcs0HjHVQKbLvEdaHYJof5U5uiW0SuThNJumuScB2GuJm5wMlXMkUwgZhYd9oqJXfh5mkhhN&#10;11a9td7MA2yl8UisdaiOHrYSghBuZtAzX0LiwqvO4dEtsrqpomYiJkdVN6rrruQ5GGbu2MtZYAvX&#10;hxoxBw3WHemF3QOtqFQMaDI3qzQ6xjZezdRm3zRW3MWw0RlP4ck+nhhyvJH30qsqwCKHf4UqZB51&#10;m6qp0MecqtZUHTdr7SI8eShKtqAwF3fV9Kq0h2fm6UV6alumvmX6paQanqSmiIrkF9/+48x67p0f&#10;lwm4bqiFlbdK7X4KYWl0OJ0eaeclKYNhsUrYGamazGjF0uTsXXNR4NhCCU6udldP3UCzUqjjPvJC&#10;fmwD9Sk8kV8l4ZOE46prVKKg9ZgYV2bGm7znq8YlyqlyLK5wLF/d2rn8UZNgKFdsviIJQwpuG3Up&#10;6awhk534+vAnzZIwqHAvATWEr66jmN8CSBiFQfUQQISzG0Aeblnh5C8OlRQysnBFksBmzpX0XIXx&#10;anYn+PF5sV0NnPMXWfGsEG+PpgqjFCVvWMmOWeWJl6dCSgS74Esnaxy7yExDYDk/XEookC81k/rp&#10;oSeVme1n5fslN7RYm3xYwwuoieSAABRuDUdyOTexKRRdOY4+RSev7niaT1QJKobLWZonLxsxJybD&#10;67WaymAEOQjkzWhbdVePFZghoAjI9K7RhSR6jnR4QZBhaAhUiEDkGdQV5misOgmBvBktV0GhauR0&#10;Vs6krWNXTyfBbbokIaAR79wrF87SGHRnBlslZWHEhoAhYAjUjUBDQ6uH+sY4LpBSjuvsKbt66obV&#10;+FeCgLpPCZZ2A7hgLkE0sqa102ardu5XkqkxMQQMAUOgWgQSrsmrNmPjZgjEIJATdybJC181GJO7&#10;0RgCgoC5jq0mlEGg+T7aMtwtrSFQEgGNO/OCgySGi9gu98ypknlZckPAEDAE6kDAZrR1oGo8DQFD&#10;wBAwBAyBVQjYjNaqgiFgCBgChoAhUCMCZmhrBNdYGwKGgCFgCBgCZmitDhgChoAhYAgYAjUiYIa2&#10;RnCNtSFgCBgChoAhYIbW6oAhYAgYAoaAIVAjAmZoawTXWBsChoAhYAgYAmZorQ4YAoaAIWAIGAI1&#10;ItCLDO2xxx57/fUZV4u76N5+3FUTVvvieeuOmXtpxt2oNZZDadaodsEFF/z2t78tzamXMli+fPn3&#10;Vj786KUQmNr1INBL2mbL1VywYMGwYcP4v55i/BvXBx988JBDDunXr99qq602atSoqOzeiX4WTZ97&#10;0+jJkzY85qz3HKT/7hk3JZpBKwmPOeYY4FhvvfWWLVvWSA4UdFVrpbiJeZ9//vlS2J/4xCcSkxr5&#10;KgR23313wZCqYqAYAlUh0EvaZjuoKU2YTn7+/PlVFV/I57rrrnMtK5nG5BU7o2WGd/1+//fxqbNe&#10;X7IsyoC3ExFTve9+97sUwMyZM9dff/3uF23x/U/ee/rUa/c+j3915P7oo48K29/85jd18K+DJxNH&#10;yoURKKNCnk022WT8+PEtnE3OnTtX1DSvQB3F3Wt59sS2WaCw2kHNqVOnbrvttq+++uqRRx5ZU08C&#10;Wzyj4ENGYs7vvDPK9xllaJ+6Zd6ME64ugH47JGGaP27cOCS5/PLLt9xyyxyRNt932LBju8ZEa/Tt&#10;s+clX61Q+Jnf+smD59/yzO2P/nXFWxWyVVbf+MY3mMvyp44r68ilQp64d7bffnvK5eGHH9YhwsSJ&#10;EwcNGtQNnp9MRageDMV4TjzxxAo1NVa9HIEe1zaLlVc7qMkkCrNHE6ZXGT16dDFF8lPNmTMHQw7N&#10;DTfckG9NfD4x0148xupTfeDcm19fujwmVTvQ4CgGd3Q+44wzWijP1cO/JQDyo4VitEnWFArjQQqF&#10;osEPI1LxQ0qKEUOOe79NVDAxDAFDoD0RmDVrlhi5K664onIJZSYT6S52c4+a0aq7+NOjhw8/Y/91&#10;PtqvjsFCHTwnTZrEAIQe/OSTT66Dv/EsgMBVV10lE1k8+cQUCAd+3HrrrfzA+w1BAbY9JQkecvE+&#10;2WMIGAKVI7DTTjtJRA6T7JocyAVkjjK0r73wJ2G9zoAmJnbF719hMfK7nz6V2F3598Odz8qM4OW9&#10;EOCXhjOrmJqKhUz+LKCMl4TFNryRvMQrmLM0i8AqrSt2pgAqNl9fXvDCzV+6hBBlCVTmN+prKpft&#10;C7MWyXt+eHmJ+sUeAt5kgVOf2BC4YvlVlOrKK6+EE43B873QQg4++GA+CUH44FVmKRdlWdytSJb3&#10;eABWy9wTkmbPeII6ScQAKxqFVZByJzlxnhL6iPHmT/CRT6CU6YEnptpdFMfe5yxIu6GVghJpdWAU&#10;tjW4SenoojvChPwBAbEhVklQAbY5OwJcscPyCmFMUjOpFFAnUs2kthkSu2o2qu2patbRfJLUdKGW&#10;hJH9FVVRAIlsNaeeeip5McVqnyF7lKGNDIDCOl4+5GQWI//wxBLFFNPC+i5G1DVCXuUm4TUj/k1T&#10;sZZJ4FV5W3vPPfeQEdPZXXfdNak5xRDPmjjtmn86i+iwt19/E3r+5/fUPSbmqBnDtuNpaO0SsXXY&#10;YYd5ytKK7r77bl5CkGkAiHGQtCzutmopt3ABiRVkaUcc5owqCrOShDA89NBDZcUI4z1jxgzwueuu&#10;uwRAiUvQB/OGYTv66KPdRXHsPT78TCQxJ8OHD0da4S8PaXkTio2NxOEPNzcWj98I8+KLL3r09H2I&#10;DbFKQhaw5WU40Q/FzgctVc2kIkhSM4lzKnExNXt080mCaOONN5ZJbaMhexK3SogbGlp34qU5YUS9&#10;CZl+wi5iHcXqhA9GFCOU+WnF75ZP+8pl3if4zL7wZyU1/MEPfgAHBst1RBr/fPx1obKoueBHvygp&#10;dnxyVv51GUB3p8QnbwnlokWrJveepWHYTs+u3XrYQSOt2+m/8cYblcjvrqNUwjCTCVZwxIgRmBYM&#10;kuswL5MjDGU9W/oUYrjgjwmXNSqxuPpg4/nqLorffvvtEqIJH8/DxogHQ0haVqSwlwIRGcGZdS9P&#10;Zo3DxBvhbquAGGE22GADj75v374ITO7KmVSyZh9O9L/5zW+KPUYSWblXYl4Kh8JqJoGfqmZS23SJ&#10;tULqjsSwaSeVpqpZR/NJUjMJ8JLEe++9t9SQyElwyeyaJ2+0XOzuKM35rck13gdiNtdKwNTzMxde&#10;vsUpmnzOJXeE9LIxF7KX5i8mlfL5dt+vlFnKplmK8hpuE8OtadSSqyZiExoGWyRH2pxwp6ZsY2TL&#10;p5HWWGCVPpNt03pTOCONi9Z8KSntSohZk6wzAxl0Bxv9cnnEQg6SNRJWy1yNE2pWEuelcGHMEFUh&#10;1R3Aooh85VHcvP2FjUIFhWHknmyNPVHDWQA9lcQDXxTxIhkbEaeqmSRnGTULtE3VJey+CqtZd/NJ&#10;UjOJWMHXKh1TdnU0Zxn9MKaMEcCliXIdN+12Wa3UZcidxu37+fNGS8DUwF2GjL5jVdfJn8/dOT9k&#10;hV+a7TSQfXjLjUg15IufFZpGk+OmwgiBzpwGDx4cmSSVjC1AhIaRCsm3GD08NXlvppcZDA9+S7b0&#10;MP1issUs59xzz5X3r7/+eogPzgl6cxrbvHnFF7a7E3aZBuGwFWvB8L9C5wpdlecVkKWp8Lnooot4&#10;GS6KI4ysuYrH3nuAOsk/Lys1xR4k2W677Uh73333hRz22GMP96USe5TF1EwVuIyakXkBu3jRKbJw&#10;Ubywmj2u+UTC1YhMbLlu8C3JTU6OE0/P8ccfn8qtsev4nZ9MePefMsWI6kv5IZ+WvBvsw+9NRg11&#10;hcB2bjR8lalrtNY78pxDNJJ5u+NHhfmmauXSp+12is6JHbeIquSrr71GdNIeQNh0vBa5TbuRqmJv&#10;qLhDhw7Fo4XdxaG65557NoWG1Zfyq5tNc6mEgJaJi09OSmEyoWOISpjDZOTIkS4ruhXAyWQu3tfM&#10;hjBw4EA+6XKpJP/CF74gP/AqE2aVb24pDtnDzXgC84CTvCoFlc/s2bNdngCrp4u471PVTJKzG9QU&#10;edCOxVRpFGeffXYoZBk1e1DzSSqdHOLXXnutJCsJxerfvz81nKpeLMCimhntiqV/Ox6WWayn2Md2&#10;2FTeuEFSStN3w/6uxSoJSqPGWRVb5dNhlrVyfPIZ0lEyvpapHsN2zLZnBjbccMNuFqny7DiRQ/pE&#10;gt4bBetWnmnIUM0kaIchu17MlCSnO8a7wPiA7p4wKwZDhBNjRBtZ3JtuukkXWffaay+JIs6xuPRc&#10;XuwugnmLyiKJeOoQUs+glpgyWW7UAQG/C6iZCn6qmqn8hV6WpQGfEJPQ/9ENahYTu2kqr+5JcfO/&#10;9174ELHhvid6Q97zIyYeu6kwhQleeeWVJUv+Fuobz6caQxufX0i57kYfKJO8UdpPfepTdbA1niUR&#10;IBYGDhJoKlM9d/OVBhsPGDCgZEYtT84hMmJ+iKdteptFfdIWixrDu/Dss8+yuiwq4EZmao7FlX1E&#10;3sMgCWc+RSm7s6RwsbhYxHAjo8QzeyHKjdTX0HRGCUwp6GSRQYYvZOfO4IupmQR7kppJnJWYeiLO&#10;yUbH2HWDmsUk7+BUODMkGJAAAuo2w74CzbkaQ7v6On0U6HBbzu9mPyNf1YfcDaWyzjrrSC7tEnXW&#10;DTpXl0U49fHeRG6ACyUaMmSVw0Pcxd5UT12C9a2sVwdSE05yIJzMyTL3rnSPJOppz48KDIVB/qOO&#10;OgoLipXF4op/mAluo22dsheW/oiMZHmM+Yp3Eh7TXDEkXogyHVlm2PxJJ50EMRjqVwZn/ElUl1dz&#10;CquZWgoxaqbyFPr8pVmh6TY1i6mQk8pbjWoUDCUcTjvtNJe+UTAUZE3lXHfddZvSxBDQHMhOmvM1&#10;11wTk8SlqcbQqnMY1l7Ekxsn9cEtus8fqD310qVLU0Gpj/7t1/5SH/MewZmeQo5a3G233cJVw+nT&#10;p/MJG9woaIjOKClCp7WYoAVTE4k6xsBkzvC6QUKxkU888USxvJg4YnGZoAufzHgl5SwBVowwZHbr&#10;OYRvu+02XlIBLrvssqbBEwyRxYkKhrqNBN9do9leSTWTwMlXM4mVEDddmlWeZdTsWc2nAIxuEql7&#10;W2+9dUk+bnKJaSjwVGNoWZdlqVWyZ68thyLJuQ0cezTty5eoWNuM/XwBEYsloSVIjXzggQeKcagw&#10;lYLDKjUnXVTIuSZWtQZDyVwEw+OdSkHHKuchnHLKKZl6MWHCc8jTs44wxErJkictn4Xb7h8oMKYR&#10;wMtkTYNipTa+vmV2cFLiNExvIEXRh/FNEgPFim9kppWoGZmXklXVj+cvzbpSFVazhzaf1BJZZYbe&#10;PXmtTQ4YqMbQotvIs7sGsGprJw04mqMtOMJCA6AI02UbTDHUiqWSMTXVK//ES/cIjsyzEjl2sZgA&#10;mmrAZwbpb066cHMscwRjSalalZxdKBJoQ5ehITMU0z777INITGcbhQ6pxwabUUd0a32AsOSJnxzV&#10;cMMSyltgjaeMbAq4ZK3jG37wJ2h7yytEHvHefQklHmOZInjRzhQE9BBrK5NDFs87r+tGSK+b23//&#10;ru1wzFM1uInkCOCeVaKaSpgFiDGugn/TUUKqmkmQJqmZxFn6qPylWZdhYTV7bvNJxRP6a6+9lv8Z&#10;0jV1nBRgXiBJZYZ2y8P/ic0/jSTgNoK9LjuigHxlkhxxRFeO7XDiJWHVH6raba7nf8rqaRjFV3gZ&#10;tQzmMWlxRWJ1sLX0oYTMiPxymiCmKGfjkNvFL1y4MCavfBovuFGICXbQBekKD1WmwYtDFTVRtjtD&#10;BxRwyZreRxTkB3+GpypOmzaN926EJ5QSn8walbcwRkEQqQSxBCvJRggtTa4IdYuAOGFZONDgJioA&#10;AsBfhsXuw+hEXmKE4I8nQ8tFAps9DFPVTKo/SWqmtk310IBbZniEK2phNStvPqlqJgFehliGenAY&#10;O3ZsGT4Vpq3M0CIT51QcMv1fsanqKeUHf/LygCknVCh0JCs98ZLBdcuvceBEjs+de2h3hoNFotQS&#10;MqwO0xp6bXHv82BiWcsk9CbnSAe6+DZxBBUDDdVo/5xcgeLdvBsYwIkiJmxSjwoRzOU0RE+YMWPG&#10;gLMWDZRiCIlJYX3U032HHXbgk8sWU0pyQqLC0gQBKXcxtzxQUu4sAIc+WNqs+o0h49FUEtiM9fV8&#10;A0lqJhVikppJnCF2D0eMSVtMzZ7efGKQERq9tE3mWm3xNF2N69EEelpbgUOzerTinSq8HjeYdLJm&#10;p6LR2XrJeZwYV+/kSLTmjYwD+NrZIFSrXW9oPtQNsayMIKtFT487LXAEbJUz2rYYOPy9EIygp0yZ&#10;wjvGv928MNaGaHSASBLyWtONTB2ATyepIHdchidH8pIpncQE2ZOEQMc3H7wgBx54IJgws4o5aS4J&#10;PYglbgCvTM79ktk8K7f5bchQj6qvY4zThvp2pEgMVHUZL/PKgY7UujcrpXNWvBfujQXUBG3R3n0D&#10;vRmufN17Q/PBfylLGPxfye0dIaR6Vw1ZhI6WnCJ4Ty+pmnrnVE0F0EtgbJWa7iDR+tZWlUI358uw&#10;OH/CwcCrQHPW0w8iZzNJN8Z0M0SR2fWS5iMBHLi7CtSKSCQh00uQBNXIe8w63HWsNYwgDmyte9pf&#10;ZDMzsjZBgPkNJUivV/np/G2ioInhIYDrj4ks4yovAk5iuKgJLAZVeBtSZ+PfG5oPK9BUFfy6tdYK&#10;wt2pewzyNDQvpuashomOoTMaQ8AQMAQMAUPAECiAQG+Z0RaAxpIYAoaAIWAIGALlETBDWx5D42AI&#10;GAKGgCFgCDREwAytVQ5DwBAwBAwBQ6BGBMzQ1giusTYEDAFDwBAwBMzQWh0wBAwBQ8AQMARqRMAM&#10;bY3gGmtDwBAwBAwBQ8AMbcE6EF6y0ba35RTUsGgy7vTg0pumt9MAV4hh0TxbmY7dnD3rftwYsDjK&#10;jgKyU0tjsKqKxrtLSlpHfjuimLhwUO8cbCRJAc5VKWV8BIGeYWj1Pqam3beVa2sRoIC4U4Ur1fg/&#10;+TjQ1opeKHdMEVebcY9bWDN3Hn/kavtvc/p/XFKIcYsTXXXVVVy8iGpma1tcErnZjx49mgsHebg3&#10;vp3lNNl6hqHthnLCKjAv2WSTTZLyco9ny7lIFZ7CX0apmbecepc7Zl5Lycsk8bqf+Mknn9RMX3zx&#10;xRwBgEuPPdNLRbpf4DI5UmSYIjhwKls3X3snYi9Y/MyXLj5zo7F7ldEiMy1XqsmppVTapjeuV557&#10;b2boHemXX6/mzp0rWOUPailNbWupJ1D25rKoUHcztKvAxCowL+HItwrBFVa4d7CsnBsH/8qZtxtD&#10;bvaWA/P4vyW2p9sAoVj32WcfssMgcSpbt+XrZrT4jy9OfeCOJX96uY7cOa+UQuSq1BEjRrT8Ouc6&#10;FOwAnpQRBwHynHjiiR2gTgerYIa2xsIVEzto0CBcqdIj52Q2ePBgBpuNHrFe7l3cNcpdgjWnjMpU&#10;NX9+XyKHdkmK1w4jxPgpvAu9XUQsLcfUqVPpxFHzuOOOK83MGFSPACO8V1Y+dVwJV724vZijGdoa&#10;C3/p0qWYWPopTqDmqOvDDjssJzNMFFPAzGeDDTZgwYy055xzTo3iGutoBGbMmCElcvHFF0cn6nmE&#10;1EkZRnCds4VH9LzyM4nbBoE8QytxodLAiInQMNFhw4bR0YQqMIGTCEwIZImxX79+jLny4yngTxIo&#10;JQlpx48fHxlHw+qRJCRV6N1CSHJ3JfE6C3dZlOAd0ShcHC3cxXA9NSaW275AYOONNy5c6BdeeKFM&#10;Z6tyUWoUYmGRvISZYY1VMW9DPuKpw0UR6R6/dMYNEhvFv09//eAfz7zNVYqv8sl7rzSswvJ173O+&#10;xptb5t4vxPzb79unrKq0777RT5CFuE386dXkLjTwZH2XVd58eKly4kfJHORJnyD9g7REGi9/0jDl&#10;E0EPmUu8TdumKxUNEDG0i5D23qgtiBtJuyDphRAms8viJQK7AfD8zgnidcWO6SiS1Iyv52HWmWEf&#10;8QwzKUFGoLZF+pJIdiXPuYdP3JXhNVWSKwEgXtqckBa6pMyMGnlTYeXS6wK+G3zEvbtyUREdQXgB&#10;YSPOrtiRcQGZF1IKCEl3VWp2nnb5VyHqsnEIePwdio1KqjCHmKKPZ641Jz5JCympeDGlP/yMI96z&#10;39bjfjx59KTx/PD+XXL79arC0mV/6HvYzhBAGeo184mHJe2P7vsZX6fPmRlyC99A5rIiiy2+9sWQ&#10;jHzhnw+mXsDp3r4uSaSLUEAEFkaWcv+2POGFnTFtU0XKWXAJxdY+IewZw0aX0/wzbw7PX/oJe4Mk&#10;NdFFWkHM/aYx2jUq08y+NCR2LwNmttDC5tYZWTc3tGLMqHliVGhs2oq8hnfFFVdQtyghfU+9V+LQ&#10;JmlFpCD1tnp+wMczKmHlIAsRjP/Dm+4ZHEhdpO6KDYaGXHL6R80islxjulqPVTFDKygxmIgULIas&#10;VsNWgHmBJDFq1kQjtatpiYihFQuKkRPLN//5p9Xg8VslVGOMRfTElk8b/sueoTpqdJtqKpkijBp4&#10;zLa+DDN1GdKCtDV5GelV2zLY1boKPU04s00ltU23yWivQka8p5cItRZ56HPohfQrbZ8/w/5HbhVF&#10;Tu1AyEI7Jc8w62iDJCKJSxwOgpPUFFHjDa2reKOiKWlo3evNY2x/0xrYywmaG1oKkrrlThl1jpVZ&#10;1z1ASSgWsdEktdFk1+XjGVp4iv3OtLI54mk7DEu9PQ1tEtTxVblWw1aAeYEkmcrGuCiS3AmZuUjd&#10;a1pvxdDyb6+zT3QtGfZV3p9741XKX6et7kxXvoqpPvZ73y5saOEpOXqTV51JZzJ3s9NI8kxDq5M5&#10;LUcFxxuPprZNYdh0TKNSSXYlfT+ZyjbqOjKJU9VsQ0OrfSx4uqOW+E7GKF0EmgdD0a1cdtll7p31&#10;LDdK9Zo2bVroxPDekHC77bbj5X333ed+uvTSS8VSnn322U2ZuARyZg2xRaSdOXMm66BecvbaS+M8&#10;6qijvE9jxozhDWl7ynYFWZ1FU7bNJKFkxPUhQP2BeVjxMnPcYqNNvnfM+I+u/0H9uuXATYd/civ+&#10;vPOx2fpyl09ts+EHPsyfV959s8uHVdvX3/wzb8budkBhjYTn6J33IBeXCVLtvW1XaMKsXz+Wz3zk&#10;yJEQ6K5NjzjcynXqqadmMizWNrFbScuE06dPL4wVCUVZCXbznoMOOsh7I8TeU0zNMjJXnpZ+e968&#10;eYxcAd9CmsvD29zQUrdcKytZbrNNV4stY67uvvtuODDyDZnnaLVixYp8K0vaRx55hP/dVSJlOGDA&#10;APm9aNGi8tjVzYGIMNl6e/rppyehVLdgbcuf0KSm42g271ci/5AhQ2L47LnNTq6VlSRYX/5/7S9v&#10;uByO2u1A/nzihefcAKW75/+KlxhmzHNMdpk08OT9Jz+WEY43oP+HJNMY5sTPZ5J5xga72yj0L7Vt&#10;6viSvbzE5jQ1t+L4JUZazo8s00FlaurNFqAJ33RSF0SDKhPFGVOpeglNc0ObCUTfvn15L0N795EQ&#10;YkIN3bi4zLGhNFrhE/+cddZZkumtt97aaEoh424aWxibp6HF8Tm2kFKns0cccURJMbyDhWVfL48H&#10;UeH46pLi9aDklUC09pprhebtKyP2FhzcSe1tD8/izRd33LUwRPcv7Bp38oyfepnGJOuP82++pjDn&#10;AglT2ya9PH5L2cs7ceLEoUOH0rfkHFaFe0xCMeT8yP79++dbXMay2G83RJkWoa3DVVCcYbAld9kT&#10;IWe9SecmX/VJVbMAkpakZyFQ0NCKkrL4qg/VDktW0/lKksuRRx4pP6699tpGQDcad/esgrHpbHuW&#10;F+eKVCVY3z7vd1kx8cW7yxsxrjziN4bs+D1XxfEVyPr1N/9u3lyAQ4VJCrRN/JbPPvss4SDio8KT&#10;SQ+DxZV9RN6D44eJLA5PprbSO4nF3X777cPZMJQsMGG/wwlDyHnXXXcVhuROKuwx/4vDKTwarICa&#10;FYJsrNoQgYKG9tFHH0UZWXyVhx1jUu3cEGLx48mCbiUP/joJhyOvRlemSHb5sSqR2x8rkbkYE5nO&#10;8pSfzsLEPVhY4xt57zla2x+WfDBjzosuueNQffizZ/9thTW1iBeudNV+euAgL+FBO36eNxypKBtq&#10;f/LQPfwvy6iFn32320XSXvIvp70z7ZFG/2L4ewPrmCQeTbG2CebEW7BkiJXF4sq+Xgxko6KkGnPO&#10;BuclMRsWZzIJvYMkZT7KJy9E2W0drvCTJk3CfCI//ZviILvkw6PBiqlZAE9L0lMQKGhoZYVVVmrl&#10;ue22rq6BKkjkVEyciIxPb7zxxlSk2KhOYyNVI1sriwo0y1TOQl/5uk4BMeToDxKmrmEXyMuSpCIg&#10;VXfx4sWpCZX+wUXz+S0rte6DUZSQKJZmf7/8j7c/0nVWzJG77t80I4hzaITnoqXPN+XTiEBWIt2B&#10;dTFWJdsmybG4c+bMEVubuT7qCsZsGCso3QVm0o3MwLsr807O9ooJ9sGuQ0wUNA0TEy4jVH5npi2p&#10;ZjFsK09FL8TItR36w8pV636GRQwtJ6dIHXUnW7JuQQPwwnYoqsxgRYnfw2lT4B4uGpsMVLG1oQdp&#10;5513LsB57bXXFvTvuadrGtHah6hFQbhR9GZrxWvb3LsnGIolPRCQsWaBh+OZcgKJDx0+Cp54j6dx&#10;MMVKY+yFCrs59u2zqtIKcaNn+OCuIOepv7hD12tTxZaVyP33b27y8zkXa5seT3qYpFu2MsPWlixZ&#10;Imy9tQD6sXD0rwvz2kt0g5qpZVQtvWzuYCmQo9qbxqBVm3VHcmtuaBk2aj2jFuKu4fpDsGBHthuQ&#10;Jo0Qw6kHmMnxYxRV5ooFRlqGpayguNENFCocmlpfBqpiaxlpesRkKnMOOCOt1hKqDiKRF/zDsmQW&#10;LvJA0DT3+KpA7qAnj14hx2RIX4aHTSLneeedRxYoaCF/8VB3G+Xee3dFLeGNjAmMmv3UAvzAMuMk&#10;nJjraQlK6qpmexyUGUh86PCuhQ8s8ZlTuw4Zzt/Vo5uCIOYcx0YI/Ov+h7PQC8/9vn0yZBrVzA/+&#10;5GTHzPMalZs2B9YpS4Kc2jalK3Bxli5IDL8X7Uxb4xPEbpuiyZ900kkQ42xzbaquZ3GTq9CTnFE7&#10;nUC4ZKsJ8RVLy83HIVXNkqjWkZzZv+BA762RMXVk1Ft45myHyFlbDVdA9WAKDzgqrsQBhseLcCBL&#10;o+toYo5gdLdUe1vU3U9hQTY6ssA9dcxNVeYIxqbr06Ewuus/PPGu6d6VSIKqDojwDgrIaTP5glUu&#10;TyQOhcmk3uafmKMHVoQHH2YetajCcMCFJOGoivwzm0jCAU+ZJzJ6RzByVIUcfBFDnHkqRaayUr21&#10;DodnG0mVcFtQUttM6oJyjivJPNkmkzmUejiUi4P4nzMf+IRHZCSpmXRgRdPLm/OPZIk8gtHrzwu3&#10;FEsoCDSf0boREPzGalJU4fo//hxGQBrsJ90QtZMFla233jqzgjKJ5Cs0bo1nMkpFiYkAkhvZdPLq&#10;TkNltzW13+UsJp+XjZiz3CKnspUP+ig8TLPpbGHoujOhnLDPvCpnckPw0bmjj2MLrCyR8jCt3Gub&#10;naZ/46IpJ+XdwqSbeQiDCvfgemoePmJvGMLWi2H2yJj7Pjn5xnEHjHEXhvlNnPOPTvw3DZgKMdR7&#10;is4888xKEE5qm2yboQm7w3FpxZldEJdc0f945pM/6U+IWw4DR7gEkE/KnJ4EL13TW7Yg80SSwGYv&#10;NjNJzUqArZYJ8rOFslqevZpb0xlt+SPrOnJQEw7VO1LN7lGqx81oNZY+80KLkqBxNKPMO93DkEvy&#10;LJacaY3YISxQMQ6dkUp9XeHMFbeTHqIeHrqepH6xs46TsoA4ckYrbKWXiz8CM1WY3kPffEbbq4ch&#10;prwh0AABnDp4PuhnWeSrECTilS6Y9iMYMvsscxpUJSJx3zsK0s+efPLJlTDsoUwmT56M5Mxlw7v5&#10;iKLYb7/9eqhe+WKrt2bs2LEdqWB3KmWGtjvRtrw6BwF62ClTpqBPZuh7AT0JmCI0iXglopZw6p73&#10;5RMKMKkwCb5QjldjMHHTTTf18hNAJSYRr7IbXMkboqgI19L9uDHbGissoPpYyfbCffbZR6azMQt5&#10;9QnTIZzNdVzMfREWv10mlYRkZihKEod2INbbxJJuJvYk98KmuL2uaQxU3bqrM7+MXnUL2W389VLO&#10;Rp0+k92SfmN0yYxyqgT/JM4uMVa2vF7dVkztnJHNaDtkwGRqtAQBfInYWmJwKjlUi8gpQqge/84N&#10;TWOg6laWSQwjIXr5SvSqW9q6+TOjlWMgwcSNlNT4SkIvO2Y6K2BqKGuH6VV3VWnEfzVd8W6VBJav&#10;IWAIGAKGgCHQwQjYjLaDC9dUMwQMAUPAEGg9AmZoW18GJoEhYAgYAoZAByNghraDC9dUMwQMAUPA&#10;EGg9AmZoW18GJoEhYAgYAoZAByNghraDC9dUMwQMAUPAEGg9AmZoW18GJoEhYAgYAoZAByNghraD&#10;C9dUMwQMAUPAEGg9AmZoW18GJoEhYAgYAoZAByNghraDC9dUMwQMAUPAEGg9AlGGlmscVlv59OvX&#10;jzPn3JtfW6+BSWAIGAKGgCFgCLQxAlGGVuV/9dVXudCDW45HjRrFDQ9trJeJZggYAoaAIWAItAUC&#10;UYZ28ODBHC/Ow/3Pcqb2XXfdNWnSpLbQwIQwBAwBQ8AQMATaGIHkSwUWLFgwdOhQ0WjZsmW9/KLK&#10;Ni5ZE80QMAQMAUOgLRCImtG6knJrEpeCyZtFixa1hRImhCFgCBgChoAh0K4IJBtaFBk4cKCoM3v2&#10;7HbVy+QyBAwBQ8AQMATaAoEihrYtBDchDAFDwBAwBAyBnoCAGdqeUEomoyFgCBgChkCPRcAMbY8t&#10;OhPcEDAEDAFDoCcgYIa2J5SSyWgIGAKGgCHQYxEoYmj79u3bY/U1wQ0BQ8AQMAQMgW5FoIihHTJk&#10;iMj4+uuvd6uwlpkhYAgYAoaAIdDTEEg+sAIFOXxx0KBBHMfIKVHPPvusnVnR0wrd5DUEDAFDwBDo&#10;PgTeO2HChNTc+vTpwwUD995779tvv/39739/xYoVq6+++pIlS9Zaay0+pXIzekPAEDAEDAFDoIMR&#10;KDKjFThmzJgxefJkDj1WdDgMeaeddupgsEw1Q8AQMAQMAUMgFYEia7SSx8KFC+fOnZuan9EbAoaA&#10;IWAIGAK9CoGChnb8+PHjxo1jmfbggw+eP3/+Oysfm872qqpjyhoChoAhYAjEIFDEdUwwVP/+/eG+&#10;7bbbzps3LyYbozEEDAFDwBAwBHonAkVmtHppz0EHHdQ7UTOtDQFDwBAwBAyBSASKGNpI1kZmCBgC&#10;hoAhYAgYAmZorQ4YAoaAIWAIGAI1ImCGtkZwjbUhYAgYAoaAIWCG1uqAIWAIGAKGgCFQIwJmaGsE&#10;11gbAoaAIWAIGAJmaK0OGAKGgCFgCBgCNSJghrZGcI21IWAIGAKGgCFQxNA++eSTApxdTGsVyBAw&#10;BAwBQ8AQyEegiKFdsGCBMNWLaQ1lQ8AQMAQMAUPAEMhEIPkIRqzsiBEjOOUYdsuWLbPLaK1iGQKG&#10;gCFgCBgCOQhEzWg53PjBlQ93CaiVPeOMM8zKWt0yBAwBQ8AQMATyEYia0WJihw8f7jLafffd77zz&#10;TgPXEDAEDAFDwBAwBPIRiJrRKov11luPe/Guu+46s7JWsQwBQ8AQMAQMgRgEoma0MYyMxhAwBAwB&#10;Q8AQMARCBNJmtIagIWAIGAKGgCFgCCQhYIY2CS4jNgQMAUPAEDAE0hAwQ5uGl1EbAoaAIWAIGAJJ&#10;CJihTYLLiA0BQ8AQMAQMgTQEzNCm4WXUhoAhYAgYAoZAEgJmaJPgMmJDwBAwBAwBQyANATO0aXgZ&#10;tSFgCBgChoAhkISAGdokuIzYEDAEDAFDwBBIQ8AMbRpeRm0IGAKGgCFgCCQhYIY2CS4jNgQMAUPA&#10;EDAE0hAwQ5uGl1EbAoaAIWAIGAJJCPwvgAtOLM2EQD0AAAAASUVORK5CYIJQSwECLQAUAAYACAAA&#10;ACEAsYJntgoBAAATAgAAEwAAAAAAAAAAAAAAAAAAAAAAW0NvbnRlbnRfVHlwZXNdLnhtbFBLAQIt&#10;ABQABgAIAAAAIQA4/SH/1gAAAJQBAAALAAAAAAAAAAAAAAAAADsBAABfcmVscy8ucmVsc1BLAQIt&#10;ABQABgAIAAAAIQBghqgoSQMAAP8HAAAOAAAAAAAAAAAAAAAAADoCAABkcnMvZTJvRG9jLnhtbFBL&#10;AQItABQABgAIAAAAIQCqJg6+vAAAACEBAAAZAAAAAAAAAAAAAAAAAK8FAABkcnMvX3JlbHMvZTJv&#10;RG9jLnhtbC5yZWxzUEsBAi0AFAAGAAgAAAAhACPx+b7cAAAABQEAAA8AAAAAAAAAAAAAAAAAogYA&#10;AGRycy9kb3ducmV2LnhtbFBLAQItAAoAAAAAAAAAIQBkymlExTkAAMU5AAAUAAAAAAAAAAAAAAAA&#10;AKsHAABkcnMvbWVkaWEvaW1hZ2UxLnBuZ1BLBQYAAAAABgAGAHwBAACiQQAAAAA=&#10;">
                <v:shape id="Picture 28944" o:spid="_x0000_s1100" type="#_x0000_t75" style="position:absolute;width:24790;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BxTxgAAAN4AAAAPAAAAZHJzL2Rvd25yZXYueG1sRI/dasJA&#10;FITvC77DcgTv6kaRotFVpKAoLcX4c3/IHpNg9uw2u5r07buFgpfDzHzDLFadqcWDGl9ZVjAaJiCI&#10;c6srLhScT5vXKQgfkDXWlknBD3lYLXsvC0y1bTmjxzEUIkLYp6igDMGlUvq8JIN+aB1x9K62MRii&#10;bAqpG2wj3NRynCRv0mDFcaFER+8l5bfj3Sj4yO32ErbfmzaTh8/919XV2cEpNeh36zmIQF14hv/b&#10;O61gPJ1NJvB3J14BufwFAAD//wMAUEsBAi0AFAAGAAgAAAAhANvh9svuAAAAhQEAABMAAAAAAAAA&#10;AAAAAAAAAAAAAFtDb250ZW50X1R5cGVzXS54bWxQSwECLQAUAAYACAAAACEAWvQsW78AAAAVAQAA&#10;CwAAAAAAAAAAAAAAAAAfAQAAX3JlbHMvLnJlbHNQSwECLQAUAAYACAAAACEAi8gcU8YAAADeAAAA&#10;DwAAAAAAAAAAAAAAAAAHAgAAZHJzL2Rvd25yZXYueG1sUEsFBgAAAAADAAMAtwAAAPoCAAAAAA==&#10;">
                  <v:imagedata r:id="rId111" o:title=""/>
                </v:shape>
                <v:shape id="Text Box 28945" o:spid="_x0000_s1101" type="#_x0000_t202" style="position:absolute;top:6858;width:247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rK4yQAAAN4AAAAPAAAAZHJzL2Rvd25yZXYueG1sRI9BSwMx&#10;FITvgv8hPMGL2Kx1Le22aSlFoXoprr309ti8brZuXpYk227/vREEj8PMfMMsVoNtxZl8aBwreBpl&#10;IIgrpxuuFey/3h6nIEJE1tg6JgVXCrBa3t4ssNDuwp90LmMtEoRDgQpMjF0hZagMWQwj1xEn7+i8&#10;xZikr6X2eElw28pxlk2kxYbTgsGONoaq77K3Cnb5YWce+uPrxzp/9u/7fjM51aVS93fDeg4i0hD/&#10;w3/trVYwns7yF/i9k66AXP4AAAD//wMAUEsBAi0AFAAGAAgAAAAhANvh9svuAAAAhQEAABMAAAAA&#10;AAAAAAAAAAAAAAAAAFtDb250ZW50X1R5cGVzXS54bWxQSwECLQAUAAYACAAAACEAWvQsW78AAAAV&#10;AQAACwAAAAAAAAAAAAAAAAAfAQAAX3JlbHMvLnJlbHNQSwECLQAUAAYACAAAACEA52KyuMkAAADe&#10;AAAADwAAAAAAAAAAAAAAAAAHAgAAZHJzL2Rvd25yZXYueG1sUEsFBgAAAAADAAMAtwAAAP0CAAAA&#10;AA==&#10;" stroked="f">
                  <v:textbox style="mso-fit-shape-to-text:t" inset="0,0,0,0">
                    <w:txbxContent>
                      <w:p w14:paraId="537146D8" w14:textId="4E516D26" w:rsidR="00BB78A4" w:rsidRPr="00B20036" w:rsidRDefault="00BB78A4" w:rsidP="00542EF7">
                        <w:pPr>
                          <w:pStyle w:val="Caption"/>
                          <w:rPr>
                            <w:rFonts w:ascii="Times New Roman" w:eastAsia="Times New Roman" w:hAnsi="Times New Roman" w:cs="Times New Roman"/>
                            <w:noProof/>
                            <w:color w:val="000000"/>
                            <w:sz w:val="24"/>
                            <w:lang w:val="en-US"/>
                          </w:rPr>
                        </w:pPr>
                        <w:bookmarkStart w:id="118" w:name="_Ref497040559"/>
                        <w:bookmarkStart w:id="119" w:name="_Toc497075887"/>
                        <w:r>
                          <w:t xml:space="preserve">Figure </w:t>
                        </w:r>
                        <w:r>
                          <w:fldChar w:fldCharType="begin"/>
                        </w:r>
                        <w:r>
                          <w:instrText xml:space="preserve"> SEQ Figure \* ARABIC </w:instrText>
                        </w:r>
                        <w:r>
                          <w:fldChar w:fldCharType="separate"/>
                        </w:r>
                        <w:r>
                          <w:rPr>
                            <w:noProof/>
                          </w:rPr>
                          <w:t>20</w:t>
                        </w:r>
                        <w:r>
                          <w:fldChar w:fldCharType="end"/>
                        </w:r>
                        <w:bookmarkEnd w:id="118"/>
                        <w:r>
                          <w:t xml:space="preserve"> - Creation of Frame Packet</w:t>
                        </w:r>
                        <w:bookmarkEnd w:id="119"/>
                      </w:p>
                    </w:txbxContent>
                  </v:textbox>
                </v:shape>
                <w10:anchorlock/>
              </v:group>
            </w:pict>
          </mc:Fallback>
        </mc:AlternateContent>
      </w:r>
    </w:p>
    <w:p w14:paraId="08D9B3F4" w14:textId="632B98B1" w:rsidR="00542EF7" w:rsidRPr="008C2E6D" w:rsidRDefault="00542EF7" w:rsidP="002A49B3">
      <w:pPr>
        <w:rPr>
          <w:rFonts w:ascii="Consolas" w:eastAsiaTheme="minorEastAsia" w:hAnsi="Consolas" w:cs="Consolas"/>
          <w:color w:val="3F7F5F"/>
          <w:sz w:val="16"/>
          <w:szCs w:val="16"/>
          <w:lang w:val="en-AU"/>
        </w:rPr>
      </w:pPr>
    </w:p>
    <w:p w14:paraId="0BF99C01" w14:textId="179864AF" w:rsidR="00542EF7" w:rsidRPr="008C2E6D" w:rsidRDefault="00542EF7" w:rsidP="002A49B3">
      <w:pPr>
        <w:rPr>
          <w:rFonts w:ascii="Consolas" w:eastAsiaTheme="minorEastAsia" w:hAnsi="Consolas" w:cs="Consolas"/>
          <w:color w:val="3F7F5F"/>
          <w:sz w:val="16"/>
          <w:szCs w:val="16"/>
          <w:lang w:val="en-AU"/>
        </w:rPr>
      </w:pPr>
    </w:p>
    <w:p w14:paraId="1C3C7500" w14:textId="179F7E07" w:rsidR="002A49B3" w:rsidRPr="008C2E6D" w:rsidRDefault="002A49B3" w:rsidP="00335F07">
      <w:pPr>
        <w:rPr>
          <w:lang w:val="en-AU"/>
        </w:rPr>
      </w:pPr>
      <w:r w:rsidRPr="008C2E6D">
        <w:rPr>
          <w:lang w:val="en-AU"/>
        </w:rPr>
        <w:lastRenderedPageBreak/>
        <w:t xml:space="preserve">The Checksum is the last byte of the frame and helps test the data integrity. To calculate the checksum of an API frame all the bytes of the packet excluding the start delimiter and length are added. The lowest 8 bits only are kept from this result and this quantity is subtracted from 0xFF. If the checksum is incorrect frames sent through the serial interface will never be processed. The Checksum calculation </w:t>
      </w:r>
      <w:r w:rsidR="00DF486C" w:rsidRPr="008C2E6D">
        <w:rPr>
          <w:lang w:val="en-AU"/>
        </w:rPr>
        <w:t xml:space="preserve">and the data being sent using the asynchroserial function is shown in </w:t>
      </w:r>
      <w:r w:rsidR="00DF486C" w:rsidRPr="008C2E6D">
        <w:rPr>
          <w:lang w:val="en-AU"/>
        </w:rPr>
        <w:fldChar w:fldCharType="begin"/>
      </w:r>
      <w:r w:rsidR="00DF486C" w:rsidRPr="008C2E6D">
        <w:rPr>
          <w:lang w:val="en-AU"/>
        </w:rPr>
        <w:instrText xml:space="preserve"> REF _Ref497040701 \h </w:instrText>
      </w:r>
      <w:r w:rsidR="00DF486C" w:rsidRPr="008C2E6D">
        <w:rPr>
          <w:lang w:val="en-AU"/>
        </w:rPr>
      </w:r>
      <w:r w:rsidR="00DF486C" w:rsidRPr="008C2E6D">
        <w:rPr>
          <w:lang w:val="en-AU"/>
        </w:rPr>
        <w:fldChar w:fldCharType="separate"/>
      </w:r>
      <w:r w:rsidR="0005721C">
        <w:t xml:space="preserve">Figure </w:t>
      </w:r>
      <w:r w:rsidR="0005721C">
        <w:rPr>
          <w:noProof/>
        </w:rPr>
        <w:t>21</w:t>
      </w:r>
      <w:r w:rsidR="00DF486C" w:rsidRPr="008C2E6D">
        <w:rPr>
          <w:lang w:val="en-AU"/>
        </w:rPr>
        <w:fldChar w:fldCharType="end"/>
      </w:r>
      <w:r w:rsidR="00DF486C" w:rsidRPr="008C2E6D">
        <w:rPr>
          <w:lang w:val="en-AU"/>
        </w:rPr>
        <w:t>.</w:t>
      </w:r>
    </w:p>
    <w:p w14:paraId="5916FC90" w14:textId="31384AC2" w:rsidR="00DF486C" w:rsidRPr="008C2E6D" w:rsidRDefault="00DF486C" w:rsidP="00D34234">
      <w:pPr>
        <w:ind w:left="730" w:firstLine="710"/>
        <w:rPr>
          <w:rFonts w:ascii="Consolas" w:eastAsiaTheme="minorEastAsia" w:hAnsi="Consolas" w:cs="Consolas"/>
          <w:color w:val="3F7F5F"/>
          <w:sz w:val="16"/>
          <w:szCs w:val="16"/>
          <w:lang w:val="en-AU"/>
        </w:rPr>
      </w:pPr>
      <w:r w:rsidRPr="008C2E6D">
        <w:rPr>
          <w:rFonts w:ascii="Consolas" w:eastAsiaTheme="minorEastAsia" w:hAnsi="Consolas" w:cs="Consolas"/>
          <w:color w:val="3F7F5F"/>
          <w:sz w:val="16"/>
          <w:szCs w:val="16"/>
          <w:lang w:val="en-AU"/>
        </w:rPr>
        <mc:AlternateContent>
          <mc:Choice Requires="wpg">
            <w:drawing>
              <wp:inline distT="0" distB="0" distL="0" distR="0" wp14:anchorId="5798B5D0" wp14:editId="69E22F3C">
                <wp:extent cx="4290060" cy="2522220"/>
                <wp:effectExtent l="0" t="0" r="0" b="0"/>
                <wp:docPr id="28949" name="Group 28949"/>
                <wp:cNvGraphicFramePr/>
                <a:graphic xmlns:a="http://schemas.openxmlformats.org/drawingml/2006/main">
                  <a:graphicData uri="http://schemas.microsoft.com/office/word/2010/wordprocessingGroup">
                    <wpg:wgp>
                      <wpg:cNvGrpSpPr/>
                      <wpg:grpSpPr>
                        <a:xfrm>
                          <a:off x="0" y="0"/>
                          <a:ext cx="4290060" cy="2522220"/>
                          <a:chOff x="0" y="0"/>
                          <a:chExt cx="4290060" cy="2522220"/>
                        </a:xfrm>
                      </wpg:grpSpPr>
                      <pic:pic xmlns:pic="http://schemas.openxmlformats.org/drawingml/2006/picture">
                        <pic:nvPicPr>
                          <pic:cNvPr id="28947" name="Picture 28947"/>
                          <pic:cNvPicPr>
                            <a:picLocks noChangeAspect="1"/>
                          </pic:cNvPicPr>
                        </pic:nvPicPr>
                        <pic:blipFill>
                          <a:blip r:embed="rId112"/>
                          <a:stretch>
                            <a:fillRect/>
                          </a:stretch>
                        </pic:blipFill>
                        <pic:spPr>
                          <a:xfrm>
                            <a:off x="0" y="0"/>
                            <a:ext cx="4290060" cy="2200275"/>
                          </a:xfrm>
                          <a:prstGeom prst="rect">
                            <a:avLst/>
                          </a:prstGeom>
                        </pic:spPr>
                      </pic:pic>
                      <wps:wsp>
                        <wps:cNvPr id="28948" name="Text Box 28948"/>
                        <wps:cNvSpPr txBox="1"/>
                        <wps:spPr>
                          <a:xfrm>
                            <a:off x="0" y="2255520"/>
                            <a:ext cx="4290060" cy="266700"/>
                          </a:xfrm>
                          <a:prstGeom prst="rect">
                            <a:avLst/>
                          </a:prstGeom>
                          <a:solidFill>
                            <a:prstClr val="white"/>
                          </a:solidFill>
                          <a:ln>
                            <a:noFill/>
                          </a:ln>
                        </wps:spPr>
                        <wps:txbx>
                          <w:txbxContent>
                            <w:p w14:paraId="18614FF9" w14:textId="7E3EE223" w:rsidR="00BB78A4" w:rsidRPr="007036EF" w:rsidRDefault="00BB78A4" w:rsidP="00DF486C">
                              <w:pPr>
                                <w:pStyle w:val="Caption"/>
                                <w:rPr>
                                  <w:rFonts w:ascii="Times New Roman" w:eastAsia="Times New Roman" w:hAnsi="Times New Roman" w:cs="Times New Roman"/>
                                  <w:noProof/>
                                  <w:color w:val="000000"/>
                                  <w:sz w:val="24"/>
                                  <w:lang w:val="en-US"/>
                                </w:rPr>
                              </w:pPr>
                              <w:bookmarkStart w:id="120" w:name="_Ref497040701"/>
                              <w:bookmarkStart w:id="121" w:name="_Toc497075888"/>
                              <w:r>
                                <w:t xml:space="preserve">Figure </w:t>
                              </w:r>
                              <w:r>
                                <w:fldChar w:fldCharType="begin"/>
                              </w:r>
                              <w:r>
                                <w:instrText xml:space="preserve"> SEQ Figure \* ARABIC </w:instrText>
                              </w:r>
                              <w:r>
                                <w:fldChar w:fldCharType="separate"/>
                              </w:r>
                              <w:r>
                                <w:rPr>
                                  <w:noProof/>
                                </w:rPr>
                                <w:t>21</w:t>
                              </w:r>
                              <w:r>
                                <w:fldChar w:fldCharType="end"/>
                              </w:r>
                              <w:bookmarkEnd w:id="120"/>
                              <w:r>
                                <w:t xml:space="preserve"> - Checksum and AS Transmission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798B5D0" id="Group 28949" o:spid="_x0000_s1102" style="width:337.8pt;height:198.6pt;mso-position-horizontal-relative:char;mso-position-vertical-relative:line" coordsize="42900,25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d5f1TQMAAAMIAAAOAAAAZHJzL2Uyb0RvYy54bWycVV1v2zoMfR9w/4Oh&#10;99WpsfTDqDvktrfFgGIL1g57VmQ5FmZLupISu/v1O5TtdGmKfbRAHUqiRPLwkLx437dNspXOK6ML&#10;dnw0Y4nUwpRKrwv25eHm7RlLfOC65I3RsmCP0rP3l/+8uehsLjNTm6aULsEj2uedLVgdgs3T1Ita&#10;ttwfGSs1DivjWh6wdOu0dLzD622TZrPZSdoZV1pnhPQeu9fDIbuM71eVFOFTVXkZkqZg8C3Er4vf&#10;FX3Tywuerx23tRKjG/wVXrRcaRjdPXXNA082Th081SrhjDdVOBKmTU1VKSFjDIjmePYsmltnNjbG&#10;ss67td3BBGif4fTqZ8XH7dIlqixYdnb+7pwlmrdIU7ScDFuAqLPrHJq3zt7bpRs31sOKou4r19Iv&#10;4kn6CO7jDlzZh0Rg8112jnwhBwJn2TzD3wi/qJGjg3ui/u83N9PJcEr+7dyxSuT4H9GCdIDW71mF&#10;W2HjJBsfaf/ojZa7bxv7Fom1PKiValR4jCRFCskpvV0qsXTDYh/40wl4aJDhCP0psZMuku5wk1Nk&#10;d0Z884k2VzXXa7nwFixH7ZF2uq8el3tmV42yN6ppKFskjwGiIp4x6gWMBrZeG7FppQ5D+TnZIFaj&#10;fa2sZ4nLZbuSYJP7UEaHeO6Dk0HUZLCC4c9wlhz96SB6+eQYheBBs9cRC00hO51HLCZ6ADTnw600&#10;bUICnIMPyAnP+fbOj95MKiOGgwPRM/hDFYD+5Ce4sDoA7K9K8L7mVsIFenafCeiXQwk+UOH8a/pI&#10;hTMKaFSmEkxCj6Mx6bT/S8CybD6fT9X2cj2enJzOYjnuiuovUUM+TaPKiVsE51Xjki1H4+1qFeSY&#10;kj2tRlMWtKFbAyloB+U8BURS6Ff90KFiQdDWypSPAMEZJBMdxVtxo2Dwjvuw5A4NHJsYSuETPlVj&#10;uoKZUWJJbdz3l/ZJH0nFKUs6DISC+f83nHpA80Ej3TQ9JsFNwmoS9Ka9Mgj1OHoTRVxwoZnEypn2&#10;K2bVgqzgiGsBWwULk3gVhrGEWSfkYhGVhlZyp+8tGtBxpCwB+9B/5c6OZA5I6EczEeqA04Muwezt&#10;YhMAdST8E4oj3iB3lOKkgbQ3yn5eR62n2X35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Z8scgd4AAAAFAQAADwAAAGRycy9kb3ducmV2LnhtbEyPQWvCQBCF74X+h2UKvdVNFGNN&#10;sxGRticpqIXibcyOSTA7G7JrEv99t720l4HHe7z3TbYaTSN66lxtWUE8iUAQF1bXXCr4PLw9PYNw&#10;HlljY5kU3MjBKr+/yzDVduAd9XtfilDCLkUFlfdtKqUrKjLoJrYlDt7ZdgZ9kF0pdYdDKDeNnEZR&#10;Ig3WHBYqbGlTUXHZX42C9wGH9Sx+7beX8+Z2PMw/vrYxKfX4MK5fQHga/V8YfvADOuSB6WSvrJ1o&#10;FIRH/O8NXrKYJyBOCmbLxRRknsn/9Pk3AAAA//8DAFBLAwQKAAAAAAAAACEAtVT5b5uoAACbqAAA&#10;FAAAAGRycy9tZWRpYS9pbWFnZTEucG5niVBORw0KGgoAAAANSUhEUgAAAysAAAGgCAIAAAAl3W85&#10;AAAAAXNSR0IArs4c6QAAqFVJREFUeF7tvQfYXVWV/y8zz/OzQmijDjIhQ5FuAqEoEBSUksBQBIQQ&#10;BlCQFkEpEuoAA4QiZSZIKAOKDCEgYCKSBAhDkEAooSRSpRlixBZKwDbzm9+f/yesuDyedvcp977n&#10;3vs9z/vc577nrr322t/d1l577bWXe/fdd9+nRwgIASEgBISAEBACQqCDCPxNB/NSVkJACAgBISAE&#10;hIAQEAJLEZAGpnYgBISAEBACQkAICIFOIyANrNOIKz8hIASEgBAQAkJACEgDUxsQAkJACAgBISAE&#10;hECnEZAG1mnElZ8QEAJCQAgIASEgBKSBqQ0IASEgBISAEBACQqDTCEgD6zTiyk8ICAEhIASEgBAQ&#10;AtLA1AaEgBAQAkJACAgBIdBpBKSBdRpx5ScEhIAQEAJCQAgIAWlgagNCQAgIASEgBISAEOg0AtLA&#10;Oo248hMCQkAICAEhIASEgDQwtQEhIASEgBAQAkJACHQaAWlgnUZc+QkBISAEhIAQEAJCQBqY2oAQ&#10;EAJCQAgIASEgBDqNgDSwTiOu/ISAEBACQkAICAEhIA1MbUAICAEhIASEgBAQAp1GQBpYpxFXfkJA&#10;CAgBISAEhIAQkAamNiAEhIAQEAJCQAgIgU4jIA2s04grPyEgBISAEBACQkAISANTGxACQkAICAEh&#10;IASEQKcRWO7dd9+tN8+9Lv7G6++89U/DP3f8Px0cwvmUyf8256fzPrnakKsPOzOEvhaaGU/OvuCH&#10;18Jq3O6HjNxkRC08xaTdCHzuzKUtKrxptVuei3903Y8ev49c7jvzunbn1T/8rZajz8DW+GFXn/nC&#10;awui8nR4sMqp+lseumvmUw+tuvyKX9tp/9VW/mj/NBKVVAj0BgI1a2CMCJffNRlobjzmwpAR4bU3&#10;frP/hBOhH7vT6H0+s1M5TCfeddP3H7ozZ24+57Yr73nq4WguPaaBmdZLAVdZfsXbjv+3VBhdXYj+&#10;Cv26qw0Zsd7wpBrqEGVVSufnIWlg5TpId6XqTw2M7jb7+cepqfGjvxFYX08tfOHo74w34oFVUgMF&#10;FpkQEAIxBGrehXzgp0+SwVbrDgtRv6CcOvde0xtKq18kP2qn/VZf5WN8wSDxwPNPxErIG1O/0Biq&#10;5NLYpkMBTf3i4UsSgRzJoccAiTmQhT7acGPLKMH6BwEMiv7XhFJjm3d5GEPaJNKUuf9FT1z8544c&#10;ksuSP/zOyV7/3bIRICShaISAEGgIAnVqYKzJ5i94noKN2mTbwOL919NLdaPPb/TpQPossjHb7Go/&#10;XX//7TGaK2fezJsP/p8PHL3z/hVzaWby+555FMHQYk08+zfnYePV/76w8actIfssZ946MZpq6Brr&#10;RintJ3Rrf3ngtrs1ExBJJQT6AYFt1tuU/mt9f/TWo/qhyCqjEOgxBOrUwH74nkELcxRDQwhMbFma&#10;8WaPzbcPoc+hYRMN5cA0ievum+qUbFAuev3X/MtQtfHgT1bMpZnJn3xP62Uz0Rbo9m8+VsBlf6ft&#10;dcRlXz7FLIhAx1aIJ8SK6WS+R7nKR1b0l4G13EzQJJUQ6AEE6L/Y53A86NXBrQfqSEUQAjkI1KaB&#10;sYf14E/nvafrfCYQcXxIoQzfssxniy8qhi5obp5zp22o8WmO0mgYgccCAiVvDplvQW4yZP1ha6yH&#10;YEU3ItG0jthhXyvRs4tebk7RJIkQEAJCQAgIgR5GoDZPfCxP/KEDzTjlyhC83I30nP2OqcuaYjK8&#10;pwV+mtWhnbLk3+SBx6gnPtttkx+c/uSC58xahrrGnmbWAUnEhvinry0w6x3EqD5sAWT5vRWlD4Eu&#10;SmP+9Qa7Q5rqlpt/cM/cn4cOWe/fDz4pVYa2esFTHXfOf3DR67/y8wSY9EA1trKPykBF3/PUQ15l&#10;6P0Hf26PVMlLVAG6+9Ja/uUCPwSHfXGrTw6LZZEFKWrxuT+4+o//8yfq5dQvHpZs3gg/54V50RN2&#10;8F/374fE1gk5VZb8yZq0HY+woyfkvu9WOyMz8lw67XqwpbmibdfS3QzVhYt/aVVAXmS989Ctkx2H&#10;3NkZX/j6r7y8dv4jWb/J6gtvdRWrjKxDTrbauciWZ1Cw7jOeODhZA0Xq4ZgkCLHhK/WITMsz3ebp&#10;/+TPnqdZkkVOFVgZbQyxjmm+JSShC+SMdUXHLtELASFQmw3MrE3mlxDyMHxDxlhWy3xgOTLZ2E4c&#10;0w/7j6Z+YWPLiTfxuz/94cRJFyO8TSQ8fGEmi25lenF4eeINl8DWPd8hJu0hV/5Lqv97UfoQ3GI0&#10;DPQGI5/oK+bUZS9LPH/3Z2eyEmnLJWHi/Pp15wM4o3z0PAEgX3bnjVk80a3BNlpl/Mt8lqQvUQVM&#10;n1Qo1RrVkGx3O7pLmyVbvvpFeQ+4bBysYgEO+BeFrxyGsVR+8pe5loxQlVAHDVsQSzpKlsgUqDmF&#10;Rx15FZAXNWgRXqIPiJ120wT6Y7S8dv4DDkBdIvdkkopVVosMzgRwOA8eBceQt4GC6qg3uxBu9Beq&#10;BpFM/eLxKkgd6IzGUpn6ZUkoQsxbNCR30QgBIZCFQD0aGOOsDfE7Dt0qBGvmIVZjULKoCqEPp3H3&#10;cItPwdKc3cmc5DfNmcHgiOKC9sY6kpVfbCvT01JGRiuGMNQd7Ha4XxBxg1TQ85JJLnaWsCh9eBmd&#10;ktHcpsBNhizdf/QvvCw00PtEuPoqHy8hRpUkDOi+wv7SZ3Y2N39QNa++1IfpnLkE2I3eqgBKpofq&#10;VUCtMX3aRIUMBEkxkWgYftYhp7wtrV/fvutGd0x05hQB/oPrAJ9uCD7YupDZYDnzlokUB6zIgn9j&#10;ml+JunPLDfxZcRk+lIXvlmPywbZK7k7plfudWVNKCBBLUrHKqguQ5AAOlDHanm2NREVcc+8PnJ7R&#10;0s+1mC+mVVzsDyN9NIvoERmyaCk/GrmtRWFuoxx/vlTOWldYLyOVVRz1696idenNLSUXgRDoeQT+&#10;9swzz6xeyO/eN+Xnr/+Kcfagz+4ewu22R2Y+9vLTjFMX/fMJIfThNINX/Xs2s175zSJLcsCIXUes&#10;PzyZ/KVfLXzwvcAZjImMlWfufRRk6/z9Gnz/3//3v/MWPM/n3/7N326+9kae9qQbL4WYYei7R51L&#10;Lrxf/oMfHjZkvSF/t9q9Tz8C/f/87/+N6g1F6cPL6JS3PTzzmUUv8e+Ju30FYfjyN3/zNwizVLYP&#10;fDgqPG8eYtvrPStLbCsNrQW14O0//p7qOG6XA41P8rG1MptHObpR0SLA87/eCxRiVbD9xltSBfyB&#10;6uc3/vTwf9wgJozJANTUwre/cqrRQ2xVxk9rf3wwb0pXGQmt1oDi+F0PYsNuw39Y20RCQnb0Pvz+&#10;D0ZFikHq6he62om7fyXVuHv2bUv36G2X3JlTBPhvu8FmMQCzqiy1Nq1Jm/CAs+maG9z/3GMoZNbC&#10;T9rj0OU/+CGz4X1s0CpRlArVGpr9v03/T5JQBWd9aSzhXQwfyoL822+4RazKQGyvLXf40md2Qgan&#10;pHIRjNZIxeULE9LqqlRZtOw5aDsZWj6SU7+mzqY+4HzcrgdRRjqgt2fo2Xcm7a/fWuwd0Mpuf2z2&#10;8evHV/o70vpL+xKDlH+dYPE7b9o4RmNLrVPqywI0Mjj/x+Fn0dIsLZVFZ7Gx4rfvvBktjpWRqqEh&#10;nbnPUfttPdLql09rPx9fcdUaB4FCzU/EQqDHEKjBBkYnt9USXiCB6BTdsgxka2TrrvaPTs8ok5+W&#10;oYQQiFEvLsZHs3bMe/Uvhwrd4X33zeLHNhn7GN2gj+79FaUvVEAnnvPC0sGXudDlRxizQ9hPqQ/D&#10;qP2xlmV9zM6IWWXQMAKjuJWTNpnKmoHZKZNZZwlDeS8cc3z01x0/tczyGj1JUKIKmO/NlIuGlLpz&#10;nYOPq1+Ix/HSrL11q53nX/tZ+6KvIXxUTjcD13JczpwHePCVTDJMrcRU0DZYfa1aWlGVKqtFgCST&#10;LJzx82tTjjls7Xw6z7jdvhIjo4n6+fGkyTzpwki5zAxW13Z559FQjkKgaQjUoIHdPX8OpUJrCbze&#10;p+iWZVHIfvjYskGHhC29XggHn+RvGtgf/vuP/tMjL/7EvqfGdLX9I/eJ4XtR+qJlhN63ILf65CbR&#10;5Jv841J1MGcjEt8O+2NxzF6DWU3QO7M82UvIFpIE+U3d2To4fq+x5ehDbFJPneNLVIHZCHmKRleK&#10;ql8x7TAGhe3+UDtHf3c8roqFNotDUE0KXxTe/Fw4gwIBM3FgZw+UuTRZ6SornWN3JUTXR2D2QFP7&#10;iI9+0bHLCvgPq348uYr40Ps/2F3Fl7RCoOEI1KCBWcT5HLN8DALs7bxh+VXLojzGHCcVPx/HT3i9&#10;MM8VrYOkRuUcOJyV/DNbTupTlD5c1NnPLYv+P2L9v4q+hoJiTB5/5dmW3BiacSW59oh/7bD6hWA+&#10;6Edtli0FLkEQXgUWkTxqUwzMDkXfXMewDOXbETlfZkoY2ieuinijc6MUlsgaVbGYAFm+WYFFi5GZ&#10;0rxexMzckg9Fo1dywi5aEUmf/ZZ8UglKV1m57AJToZHjxs6Ri2iRc0aJQLYlyKyXtXQx/NlvflGC&#10;uZIIASFQEYGqGpg5pzPK+05QvkAeNz/V+FSxMDD3AGCYIrIctFvm8of3ZtN6p66WmRYlsH1GhGSQ&#10;9Y3F6GG9rNCs0VtfiFzAnU4d3nyMlfQjH/hQ0bK3lb7EQh8nNmstE2ZMankr1NIouF85xW8jMN95&#10;VDH0sLaWq0bm4V0DNDg+HDtYWqMkxqpEldUugzNkSOT4Z+wsZPuyC+Hcsr4+9P70IxQhzEUjBIRA&#10;aQSqamC4l5J3+E6HbVm2aRfD4xeYKQLHJvJCQbzg9u8UAsgW1tjhk6mi6kvye3X6QDnxIrLV7dLS&#10;/XlX0fcWjQlnDNvnbBQoZwhZu8PAFq2yEqcFaWzE/co6FZsEAesvehihzFHF/PithVAJQWzAaQI9&#10;gWh+HhcNIytnh70uOF5XYylKVFmNuUdZ2QloG+I4Pxhte+G7BDXKZg4VWfVFLB7LizMBNWYqVkJA&#10;CAQiUEkDY4FrY9/uwdcK2ZZleNz8wGJAxuxlwngAMA8Phi4SEsnJ8mLaMD5R070dfuQJ5FOUPryY&#10;Rnn3T5Yqsi2fQLKWfNpB4I5EpaOX5UtVogrcV7rEeXucZo4ZOQaR0ImJMBeo+6KKsS/JLrBZKaKH&#10;P3JKB3Nb+XT+sagKdJCQAs5/9ae2OfuV7fakM7bD1FqlyqLo1QWpLyewwaf6jGZVmY02HhKvrpq1&#10;+DJZ9eVdryFefXWVWnyEQLcgUEkDm/7k/ZSTQTnQo6volmU4iH4BUSwAmIcHu+be20LmDHL8zqxl&#10;AXuiauXW625ic+SkB+7I4hN9X5Q+vKRGaTuMLHBTDTwYG6JkRZl3jN6OYmHMSw2mGlhfWdKWqAKP&#10;ZkeUuFTHrHyRmMbMnY4ShSth0KOarLL8oGRBPAJZVCNEBpjXPlUHVroH8MOunEQjsMrAdsrc/wrM&#10;MZ+saJUNFKSs3PKVZhteqNbANV4geh4pkIgzsSQ0Ko9ZHchNZEJACNSLQPl4YIy2Fhlov61GEi0m&#10;RKyLfvRd4k59boPNdhn+2RD6cJrTbr6MMGDQf3GLLxAmyhN6eDDW4tF4XR4P7IP/5/3E0DJ7CSa9&#10;K2fe/ONnH+M7bjrRJSwxeAjkw8Er5J/+5OwFv1n06yWvc+sIfGb+5KEpc++56EfXERjMQ/IUpQ8v&#10;KZQgP/G9GD9s/iaDSPGe3JPBh0LCHUXFIBcAoYD2Z2GHVl1hRWC0NyDgdqZC8jvxRwetfN8zc4k8&#10;BLAI/PPFvyK+keWFl/r0ebNjGzc50aGSP5WoAvZiLJgcrQXBorV8+2OzLr7juk+s/NFo1KUkpMRb&#10;skhXtJOnfv5iTH4m17NunYiZ5Omfv2QltcJOvPsmc4WGHg6Oz9/+zd/YfAw9KP3yzd/S2L71o+++&#10;8bslTNi84Sc/QuF15G8ssFM0hJuhlBU7KqQSEY/LoCgd3eG+Z+cC15I/vEPWxGOb8ug9375rMhH4&#10;nA8txCJOufyQsYa5+p5bXIOMCYNy9sQrz4a3uqJVVghS62vRXvDEz559L3Le+8HfhYw2CQpoIfoe&#10;eekn/+//+/8YIqx+aT8ejz711AswWhd74mfPga2han+xKHTI88zPX7KfaDaW3SdW/pi3qD/93//2&#10;XUWvL+I12phAK7Ja+MEj95CQgpy73zHRkGM5Mc9CwqGFtCLRCAEhYAiUvxfSQmOzpsSdJQRNv84M&#10;35dAm1kIW2hYzFnUQXwvbjj6glgqxlBCXtnw53dQpt6t5gktYGYyd7/vJVWw5AWXRekDy+vXX+Zc&#10;BseerN0KgDOKqZIh195FBciHCMqWt+OFFMfjOCSJk/xzbgnM+qlEFfh1okmRYoBnQeocLNqc88mH&#10;NEZsqVLlB5kdNv6MtXmMoEbpzP1N9II/ozGUWt4hmF9xZoRLxi+wVJ67/ZsFJiH07C6ELEizZEht&#10;deFVVgjSKKo5mESLnAOOFzkGkXPOKkUMIqvWHHli18LmiMTofewuB8aiTuTcfRl4LWZ++9GvQkAI&#10;OALldyHNqP75jZYerQ95uBcWMoahetUvxhf2jEwAHPCTkrhLPj95eDA2jOweFfNrsWfp1bPrDmO8&#10;S1W/IOA9v0ITvaAGDgx5qJXJ8DlF6UNghMa2IFm85nhveIiKNnlZBYrakgzQ8IIiIka0ItCkqZqj&#10;d867TqolZyMoUQXoTLFaBmraLaaLQHcZOFhx2OVhWnVRrVz8FD2b5q0uqqt5EuQHHIuEyWMXy3CC&#10;dQAPkNKhWOcgBph4QbwUsXqhUFH57boe4OUC+GiNB9ZmFlmhKmsrpICDB5gfdLVRhX8ZH7LuvPdC&#10;UQp3Xa0ISDS511cUcAtDkxM6uEYBxEoICIEsBErawNzshMtRiIMtetL+E05ECDfJqEqEgBAQAkJA&#10;CAgBIdC3CJS0gc186iEgYzkbon5BaZeZsBwsdD6ob2tFBRcCQkAICAEhIAR6G4EyGhjesuaIMGqT&#10;bQPRKbplGchWZEJACAgBISAEhIAQ6EYESu5CdmNRJbMQEAJCQAgIASEgBBqCQNdrYHa8q6ufrLNR&#10;XV0oCS8EhIAQEAJCQAjkIFBmF1KACgEhIASEgBAQAkJACFRBoOttYFUKr7RCQAgIASEgBISAEBgQ&#10;BGQDGxDYlakQEAJCQAgIASHQ1whIA+vr6lfhhYAQEAJCQAgIgQFBQBrYgMCuTIWAEBACQkAICIG+&#10;RkAaWF9XvwovBISAEBACQkAIDAgC0sAGBHZlKgSEgBAQAkJACPQ1AtLA+rr6VXghIASEgBAQAkJg&#10;QBCQBjYgsCtTISAEhIAQEAJCoK8RGAAN7Bev/+aAS0/b9tRDr591R19j/9eF33nnnZdbbjk+G4LJ&#10;Aw88gDw8fGmISBJDCAgBISAEhEDPIDAAGti46ydMun/G7GefPOaab6GN1QvlDx+9D/WOvxC25D7+&#10;1u+gCy6353D7+9Q39h179fnzF7wQklw0QqAcAjfddJMp3Dwrr7zyUUcdVZeae+GFFxrb1Cep3xel&#10;L1depRICQkAICIEkAgOggb31+3dMjiV/+N3id96qt1Yu/uENqHcLF/+qJdv7nn58q5O/fOqky9EF&#10;nfipV1+aOOOWz5761W9Pv7klBxEIgaIIvP7666hBo0ePvuuuuyztm2++ecUVV4wYMQK1rCg30QsB&#10;ISAEhED3IjAAGtgJexw4+O8+DmTjvnjw0CGfHCjsDprwLwt/u1RRG7PtyO8dc9bUky/mk++mGp42&#10;aWLt9rmBKqnybQ4CY8eONd1rp512mjZt2uzZs6+88sqVVlqJN6hl06dPr0tUOCefCy64IIt/Ufq6&#10;5BQfISAEhED/IvBubz0jTjnkfXtsymd+saY+Mgsy/s695doYJW/sJ2g6iQ1Tsk3Mncw0Jy+mZOsV&#10;fGmISN0uhkN65JFHRsuyePHitdZaC6j5rFhG17EC+RSlD2QrMiEgBISAEGiJwADYwJqg7T7006dM&#10;jF022yYmz4aD12yChJKh9xD49re/bWrWxIkTo6VbZZVVzjnnHN68/PLLNZrBeg9AlUgICAEh0EsI&#10;lNTAzHudzyQWWT9FHd7N7T01uTE86T8vcwL84vGsX3HMZ3nDJ99jnvJGbH/m1MWnv/EvOOm7tBus&#10;/o/LDDwRJzB78/PFv7Yvgz60fC01/corr+Bqvfnmm7vn9X777Zfvec2v0Bj92muvjbs0/kOpwvCe&#10;X505xORFjvmSmyc4PuCWBclzsoixIkfPLtV1yYR35safNzE+OWctU38yUWFCpsb81FNP5V/zrDKg&#10;muxKhZw337zUuXDfffdNQnr//ffbywcffNC+zJ8/34rJZ7L2HaIBPDwL/gY7otbSU8RECAgBIdBX&#10;CJTUwDqGER7xw44djXM9vllkyiff8ZSv6KR14Ha7mi8a/l7RoBi45/OG9yM22ORzGw2vXkw0G2we&#10;uFo/9thjxg3Pa2ZiPK+zmKNG8KvN1jzYRcaNGzdmzJgkPTPflltuya/OHGLyIscsXYQk6EPmCY4k&#10;xpPkMLn22mtbltfUHctu8uTJSb0K/c+Ed+bG34vTMot8AkxECG/Mx48fz78gY55VlJ3cs1TVivlW&#10;T/7cc88Zk5Ejl/oa+mOQUmv25vHHH7cvQ4cONVMZhcV7LJbk4IMP5g0VPWnSpOqyleBAAwN/g/3Q&#10;Q1NWYiV4KokQEAJCoK8Q6JwG9q+jj8Tb3f42XmPtEJR/suDFo//jQih3Gb6NJeQL/6KHjb/tO85h&#10;9IidYpzh72/8y2ZrbRDN9HvH/OugD30EVgdNOANrHKoe1rXtTj+MNySffNzS2aXig/qFZgMTXK1P&#10;OeUUc3bG/5rv5nydfB599FE0DN4bPcSbbbYZ/6JkxPanmLm322475j+mYchsv9npYZI0s1kS059w&#10;OEOFMpFwBjcvtPynpfrFrGyaBGYeZ45IOBslDT+tckv//ZhjjgE6eJrA/AsyuFXxhn9RVlzRKcEf&#10;xFo+Jdhakmeeeca+rL/++s7EdGhqhEq0in7ppZf8VxRcisa/6K/R2r/kkkuod97fdttt7GCWFqlK&#10;wiVLlnjyqLZdhafSCgEhIAT6C4GWnmKpBDkO7yG+8C1piBlm7vD8XTbtpqgMg786KsfXviXnKKtF&#10;i3895pJTPSP7QtblMImlsjmSh5mV77Ffcb6OvXEdCA1j3rx5/qvzQY+JJrG5GeIYc3frTjr1WxIe&#10;VK5kGWMixTzx+dVUBHJEu0qFyIoAWQiAOZ7+qT95t7STAe5C7t7r5sweQylEEqcJ6fmFGEaJkz7v&#10;1LIp4iAGvKlO8VHYraIdnNRKdCapZxuT7bAovZfIBUP+rPZQGislFAJCQAj0AwKds4GFTG9Jmsu+&#10;euLXRv2V38yumy3dv4sG8SrHmVREI0tGDps8+86ox1hp5hdddJGlvfTSS9dcM+7dn2W6YEqeNWsW&#10;O1CeL2lN9bn33nujwtg+I0pVjDmcv/nNb/ITxqHolhzOYWagQk86/PDDk+XKsaa49cvES24+GrcV&#10;V1yRT6b59jkGIfw22/zV4YnrrrvOcschqXRldT4h1Tds2DCsR1gH77zzzizweX/NNdcAO5S2x7rb&#10;brshLalSK9ELwl5w8rn11luzSlqUHsHmzp2Lnkd1Z7WHzqOqHIWAEBACXYRA0zWwmPoFsst/8MO1&#10;4IvLF/5kaHLsRZ47Zuy8SyfbFidBwvY47/jqEVnvvvtuuKE8xTSGfOG32GKLqPplxMnpmc0y2/qJ&#10;ORUZ/YYbbmhfolty7G/aS3buCgH49ttvm+9XUjuM8fna177GGwRjrxM37XboYTHhi8KbX/CQJVch&#10;6LKI2Z62vWYUaFSx/J1EdwhDpWbLEnix9l1++eW1SFKRCW07ubqoyFPJhYAQEAJ9gkDTNbA2VQOO&#10;/HucdxwuX6hfU0++5JS9v0Js2DtO+3dMbpYj/mcV7yay3cMdd9yxTUUwtpgukvfPpLr5L1y40JIw&#10;ixcSacKECeY6dtJJJyW1wygr5mM2pMxgg5s2Np56r9whrxVWWCGa40B5QRUC0IgHDRpkXzBlmXcg&#10;WEXDUjzxxBO8NHtn7HGHsHD3r1Rt8sQTlzXvZBZF6UsgoCRCQAgIASEQRaBPNbDLpt9shyvPGXNU&#10;9MwjJjfsYQbQ1Xf/oHpb8Xm3Oqu6OBTVWk477TRz8EJvaBnuAV3hxRdfxEXJNAm/cgcrWmNPKdYF&#10;bD4fN0yyF2yHCWKbd6ZdtaydrDMcnSmFchECQkAICIG6EOhTDWzO80sjGGEAS+5yHrTdrgYud0RW&#10;RznmvFWdYYxDfsD61A3QEpdAE/LANKrUI5YxkdAhcFHCSQhnbcw85iDPDlospELtUFRnmHOntf9U&#10;OpfVVlvN0tpm7qhRo6KsUE/N0Lj99tsns7jqqqvMhw8wUWr32muvPldnS9eCEgoBISAEmoNAzRoY&#10;zlW1+MiXBsjiXLz621+GcLCQYLHnE6t8NCRtSxqzG8Xc4VumCiTwiAZz5swJTLLVVlsZ5YwZMwKT&#10;OBlKFd7iZn3BEzzQwYtUmHkIr2BQhIcEs9jxPfb4iYpUVz8PxpYMC4LGfMQRR4AGAUoIP2GnX1Pj&#10;w3UYMbRAZJMu2GHYlZ0QEAI9g0BJDWzwqkt1F5StaGRU1C+cqwYWGvPTx5s+/zzjCu+RYeVC5pjA&#10;njAwaFlWeS1mJg+2n+QsVXHeQrmxqfr888/P0odiWWAPM3MUHlqpZrB8kcgRy435eOFoH6iEGQLD&#10;h6fEtnWbUEwjxE0qXFert7GlRnCIvayS4/HHH09ylPLYZi5gUo/8RJ3GPO388CM2yOOOO45fzzvv&#10;PGNiVwIM1INgOBTicbjqqqvqJqWBqgXlKwSEQFcjUFID+/S6G1uxR559NDHl0VrGXn2+hTNlay+J&#10;CIoaNP731u/fgYbP6MtacPzMnwU76N/P4LaiKP+osvjVHfe07FAZkdyKwCffSch7SnHYjl+sIhLm&#10;H9u5Q59gruL4m0X7ZLpi7lxnnXWqMCct7ll8og/h8I7WwqRu/PkCf0IzJGPc41NvmTJxRpOwyYWf&#10;VsuY+Ez/t99+u2WKEpbU2OxOJC+pFZY3Fjzdo5GZDNiEXCO0JEhOvH5zk6oITrnkKKktn3KcLZU3&#10;CTZzgQVwKDVlB0wgpdQenctzoV7s0CsxKcxFjB1eC28Lqi3d8qpIm5+WY7Yeqa7o6dr2SSXOQkAI&#10;CIFuQiDkBH4qzcZf/1Islin/HnXVeRZMlcio0VRTH5mVJI69idJ7RNZk1jk/GXEyyKplhAxRbgR6&#10;zRJp0P7bznrqsdLIpEatTLaJGH+zaSXDqEKW9ZMdPMxqbakRO0mSRR+LZZoVMdU5WBzRaCly2n2S&#10;mIQWyD72oJYRqtReRr3cYm9MWYnCZShVichavcZbckBrST3taL75seSus8YKBexW77HgvSRPDeua&#10;I1VR+mjbjra9lgUXgRAQAkJACMQQKGkDY/SfcfplR43cx12p7OKgyw87acDVzxuOPYegElzsmC8J&#10;PvjEABuz7cjobiOpOAv5zIRbarkU0qJWorJgtPDpCg2DmdX1mypwYVPBfRv3oOikzne70Sg1YidJ&#10;UAJiSdBdUNcOOeSQEGHgYNM2WcdOOPIeVmbZsodS2w1F4JA85Yc3OnK65xMJ4fDII4/kx7wIEbKx&#10;NFj+8KijmF5l1h4AM+ab71c8gU8sigRI3nDDDZRxAL3ykcEMonqEgBAQAkKgHALLoZGVS6lUQkAI&#10;9DkCHBE1PfuNN97ocyhUfCEgBIRAUQTK28CK5iR6ISAEegkBP8+hW4l6qVpVFiEgBDqGgGxgHYNa&#10;GQmBHkGAQxgzZ87kMIEdICAGb8tAsj1SchVDCAgBIVAfAtLA6sNSnIRAHyCA8x+xMKygOLERoqyH&#10;/fb6oD5VRCEgBAYMAe1CDhj0ylgIdC8CnA/ggEVvH5vo3tqR5EJACHQFArKBdUU1SUghIASEgBAQ&#10;AkKgpxCQDaynqlOFEQJCQAgIASEgBLoCAWlgXVFNElIICAEhIASEgBDoKQSkgfVUdaowQkAICAEh&#10;IASEQFcgIA2sK6pJQgoBISAEhIAQEAI9hYA0sJ6qThVGCAgBISAEhIAQ6AoEpIF1RTVJSCEgBISA&#10;EBACQqCnEJAG1lPVqcIIASEgBISAEBACXYGANLC/qqb58+cT8ptLV7qi8iSkEBACQkAICIEOINDJ&#10;yZEp+NRTT1177bWXe+/xK2g7UMwOZ1GPBvar+a9OG3vtFZ864czlvhT963BhKmZHC9tuu+24ceXa&#10;a6/NZ3XPSZPOX/Fg/vhSMdMBSU775lI/dM3p06cPiAC9lymNhwuqefjSe6VTiYRAExDow4GrOQPL&#10;XnvtxeTYAQvFK6+8ss4664wfP/7ll19uQqtrrwzvVn6em/roeYMOOuN9+yT/KvPuHAMqmzuGwXqz&#10;zTbLz/Vns56OlpR/65UShjPH3TBx4+MBtl7Ozu3II4+0VkWRFy9e3KZcameLqNyEs++++3IdocnP&#10;F8oye/bs2vMqytBF4rqeommbQE/791ZxwQUXpIrE+5DBqAnFkQw9iUCXDlxV6qI5A8u8efMCp8gq&#10;5SUtI7zNTVdeeWUXTU/lSl3VBvb2L96YetDlf1ryh5Chuck01Pqbb75Jc7/zzjsHUM7nfzj3uu3O&#10;euCCH/76qYXtE+ONN94w5hR5yZIl7cuoXs7YJkePHn3zzTf72ogvV1xxxYgRIzDp1ZtXUW4O6Usv&#10;vVQ07cDSY+HHdEfLB8mBlUS5C4F8BLp04KpSrc0ZWIYOHXr77bdTlscee4wtwiqFyk/LCA/BSSed&#10;dPjhh6+yyirty6gJnKtqYPO/92NXvz65y6YHzzrjzHe/739NKGGIDBdeeCGtCsrbbrutZZUP+dyG&#10;24zb/QODPsQfX/g3JItG0Zx88sm2tMKqseaaazZKtnxhEPuUU06ZNm0adi8evtuyDO3hpptuGsCC&#10;TJw4EUl4JkyYMIBiFMraHDvQXxnykNwNDFlM9t57b4M99bEWhQm5kAwiFgLhCHTvwBVexhhlowaW&#10;bbbZxgzhbBG2yTfL2TLalAatmxKWM515qtvGTPAtuSWLXq/IbUCSu0Ela/Olk1Kx8+h4tm8XspMl&#10;qjGvVIs0tnHrb1gxa8yryazAgb1OCl5RSBRZhw6e6FX2b4mO4GnZJq4olSc3kXh6fieiLsTERwiU&#10;6DXWy5gHA9GztRafgfSFyHwkKZSqe4mr2sCWLFzs+uYKn1i5m3TPP8t60UUX8RUbwCGHHNKN8veP&#10;zKnmSWzjZnd56623+gEKDFe4qeISy6mRiod2R40ahSbHkIf5sKXpNx/bG2+80QZlNjTrqoXnnnsO&#10;+xwPX+riKT5CoLcRKNFrrJfdeuutgcicc845UKKxDey2Q6C0DSerqoEVKl7yyOR3tz1j9vgpOJPF&#10;+OAO5Wcq7af51//Yz1reuOv5C+57plDWWcQcuzD3F3ad8ychRI2d9LR/UznH5EdaZObsJPR8/uCA&#10;y6JFjhLftMe3nCHfozkiQMUis+Vkh3v94U1Fnk1IjjcbYqy44oo5wuC4QKk53lzvWcUYnvzLjnb7&#10;MOHsKooX5WXBMGvWrIpqE3Li9cjOQkWBvRPZ0NzYh6qxCkJztb7g7YG5ZOWVV+YNGmSqXguBdx8o&#10;IcvfhTHvOuNpz+abb56jnhaipw3TnqPdmYLgCklFZIEflT+k0QICQCGzEbfkX6LSkyJRotTuU3Tg&#10;ShYwZNCLVQGZhmgYvTGwFKo+cxslycUXX1wooYiTCJTRwKK6yKuz/7I8jSkosUgNj377zus+e8bc&#10;iXdFfcxJ/l+nTr52q9PyNSrSTjnock/4wrQncFdHcaleozNnzjQm7dt1Xlrw7c5CZnOY4/Mnk2ZP&#10;3PC4pN5ZvTh9yIFx0/aRDzzwwJzpB8cFfoXy0EMP7VKUrrrqql122QX1C5sfbosY/xpSELci77DD&#10;Dg0RKV8MJleMiN4eaEKc8DA9Hpe4WDAaU9cgsCQ8UEKWc/4DZci864ynPVSZuRgnn0L0SDts2DDa&#10;s8tjBWElybyYGl8mJn/LOkLD23LLLceNG2fesVH+IUpJS/5Aim4XhdSSUKJ77723ZfJ2EKBIxaoM&#10;YZAQOXMszaDRAwNLCTy/+c1vWpOud0FbQpJuT1JGAytRZixY04/+TtaRSbYysfdkaSRYzkibzPSh&#10;i+8oIUksyZQpU3jDlNY+h/RU4YEC4191+QtxwL/Hfahr95hm/c3ckP/krNELFcSIGRkZAXfbbTe+&#10;40XOnloWk+h5z+ikWCLTWJKoT3p1bjkcmKSPOOIIKymGq/Y116KlCLciF+XcJvqrr76amQMYcVmz&#10;WeTggw/GpohXnB2DjykBY8aMYTKOno3HA88oUXqSNhvapJnVoSELayEwp/dZqthTlN6Sw8q7M8z9&#10;FMUBBxwQ44+EpqtBY74+fHpgEc6y8ObEE0/0VHQr7KzQoM/B2Txs+GIjBkpJdRfs008/3XS76Kka&#10;sEKq4cOHJyEqOnClnhRxiLbffvskRKZIIU8MIuSkAfTwwFKul/la6+GHHy7HQamWIVDChe07I/4l&#10;NfpX7CVBrYw5HvrRgGH3n/sD89kn8BVRrzzVHUdd48JEHdIvGXwkNLj8k+qX8xbYv/ZXQvhYEkPB&#10;hqHwJ4pAaqqo/MhJ8R+5bAaU0feUPZm2Y574OABR8BqDV4UEiyrh4p2EyCSPPi29v/FOdY2zJXF4&#10;M0htS7WUMco5KnztzKMZlfPEt4mtHYHlXB6+lK6UaEJvot7svRVZqzCdjMdT+RvXRfwnj1oUOyhg&#10;7bNlWEHnU5Se7FKPJnjpYnDZYeFkT3eNJIatV2jMNZtMbe+p+qBRbtQ1OcsNXB7LitLFyusnsZKz&#10;APGoTNSsFtjAgaVEr7EyFh1brF3Vfv7JMG+Tm38tw0i9TMrYwL58/1keb2KNEev7KBaNQ8H3L5y/&#10;bOnw/JRH3fpF+IYRp+xpPvvEcRgz45RBg1c1Di/c8XhsZrV/sZCRyxdvOJpUHx+6xsajt3YyzGOp&#10;SQJfuklm8ODBgUlKkBG0Yr+p39zia0s9rtbbfXNHrK0Rv0rI2b1JWJeziZCzWYC/1Ny5c+28T42u&#10;4h1AzPaDWIgz3qENRG0VHci9ZRZuAAPV6k5pFDZqQ33mmWW+nnyJvq++8XHaaadFi8akbq1i9dVX&#10;jxV56tSpvEGdSlpYiYzAT5hUH3nkkWgq80ekpQXKWZQenFOh3mqrrVLry4y+ScPPkCFDUultnxFN&#10;JWZnJVPbe8KiVvEIiE3ed999d0U+LdunEZhVz7bvzz777Fgqd0Q57rjjYj8Rj8pEnTFjRmpeTRhY&#10;ivaa5GaFFW3BggWxHYx8eLfYYgtr54G10JLM9jSsWx122GEt6XuEoKJC19IaBP/8iBWYvpLxLGI2&#10;pNrjzlupSywXLGHLUkflj9r2WqbtXhtYxYZULjk16Ev5cKtDubxaprIRoehSMoctpbMJgM/qsSda&#10;yl/CBubghx9lzxEjad1MHWRL22DMShRtJ8bf7VvJk/D5dZr6qzOh1jCrtKy4ovRZAGaNZlm2Crd1&#10;RRnmD4mlB8yYzG6uw9SBzaNQ4ylhAzP7NzikZpTPsER2LTtaUYL8Rli014RsVliO+XJm2VCLli46&#10;EVs11TiElhCmw0nK2MCK6p75ESvev/wHnOFrj6Uo1J8aM6Ibo556oaIFLAqd6PMR4BwfEQvNcI2h&#10;qBY3YWEeiICtWSFO2ksCOQwIWdKAtMIKK+RLgk966vG61FS0SayVTCQYXfAuwmueE5G48WW5TxWl&#10;J1PMGHh3xU4I4kieKo/NlBwCwE5sVn9Lbs5qWWF44ZYsclYWResRUy66KalQifBuRA/jrKWLV5Rb&#10;Pj3Im88ZZ4dzvCcx7KVWcfS4Q72CdTu3LBtq9XLhttsZ42h1Uatz6IQGVlHKFVbvyjBjFUut5OEI&#10;sFlgxLZn1DMPczPTBvMTczkTedP0S84M2g7XCSecUAvmnDAIsccM7L1hISVlT/PFF19kYWDWF1Cy&#10;u7OybjUuRM+uE2xRCgOVAw9ziDpIW0LP4JPkCAaf5NZbSAGr05x77rmoX+hh5lvGdxOv3utuOD5s&#10;iiY6cXPODldHL8qhaK9B/Y2ZeYxb0vKULye7lnUVhIEOkezaX3jSEi655JK6mDecTyc0sPev8EFH&#10;IXng8e1FfwkGhptUJ/FafvnlLTv3OOlk7j2WlwVbyn/aGiurx/C04jBt4Gbkx9DqnZ+qIMYi9fzz&#10;z4cDmyDNOZhZpUQ5afO3RVKd87C0sTDA+9DmFdMz0JnGjh2bmlEgvbs0mV9g1CXftwhj/O3KVGxd&#10;OE3bjqTVGskRL8t7L//0Q/UYcshAs0EP4x5VO5tpsjH7ojbVUo8YHf34cEvvz/yt7eYr/bUgVoiJ&#10;2VMD90BDONMUqSYCc0LcP3fUdkID+4et1vUK4B7JaGWgkLkD/sc2bqM7fGoL8FXRwoVtvAY7pPGl&#10;0rz989dLp+2rhH6iAn/brIIzdTEid6Nx27x9bbeI+SkrZGiHa9wNYDGv9g6L0e7sTPetEqTK5hX0&#10;DJurskKCeUHy6Yl4bnbHG264IeT0AwYzM5XhgY4NlWuezf6BSpGqlKy//rKTVXPmzGk3ts4fVQwt&#10;FquhKWEWIajiQ8EtTg2w46iQw83iXzz66KPlBofuHVgqIkyThkN+HOwSWdiBknpjBpUQo2NJOqGB&#10;rbPLpl4e4q96EHyisE4aOd6PSQ4/7AsdK7ZnZMMip3I6n3XLHB+/+p66Qv+3zKs6Qf61zRahpx1h&#10;bxkBzaeEJysiKDScKGQbaNVVV00NWVm9+O3m4O5uTOFsZtUbWa2o8FEDWC3mkKICdIx+n332IS+U&#10;mKwt4PBpOzXSVUvNILCktIfUCwneeeedQA5Ghv5nQyIGzqyznOFFLpq1WQqrP0hI4GVmcRhOmjQp&#10;n+HIkSMhgJgoZamUOeXtgYGlHNq0NzsFmbPoLce531Itx3qoSpmJj+9h8YlAkcVq2thriYafkxEx&#10;Gghy4QTEu/f7eQhg4YEtqoiamhaLt1mqaU85mylReXJkcARy5G+JGNcWpYaujUFUFAoGi+j9esce&#10;eywOqizxL730UmfV8Nk05sv89ttvP/jgg2gkNhawq5K110BCdyJmULbVW/WHYei1115zPpYFxqr9&#10;99/fXrLNXa/3CeojITf9VqLqzKOQshfvuzb5RWA32RyJcjCvDq/XGrp7LS3TxEbD8E0lNs2R0/l7&#10;jj4q0mu4hdNW5CTcc889N9xwQ77T9p5++ulbbrkFlSW2RYVT+Y477oifsoeHgPiOO+5wz/eYSaYQ&#10;PVoRHoEIgLkIPoTPiDI3zKNwOT3N3k74R4NWpKIa7Sw05m233daCdCxatOipp56iu8GnSlQU+DP4&#10;ABExgAxMY37dddeZuS7WqEoMXIwDZmvEFc+ziDZITH3R7Ve/I8FQcogwBD7xxBOwypolGziwlOg1&#10;1gvYCA6vVhYkxAAiVf68WWIQSPbBEky6KUnFs5ct4zI4/2hMiljsVphYjFZ/okEZPLJrRVFTk+eE&#10;48uSJycabYj8LREjdmtqFiSsgkCWm0i0sVbh34G0Wf3KfGJyBMBdxj1gYFKXqC3PdZeOm5AjoceW&#10;rCUIasuhKrUIZqtod9TEumIfOJhWX9ESucpiNMloFLwE8BzbTDIiZQ6kLHiSwVSL0medXvSA+zEX&#10;rix6y5dfkyLZWc4swVBrqvSg/IEoGTG16MAVQh+DCARy/JmAIqu8DRxYSvQaq+hCMSBsd74d41tq&#10;H6zS3hqethO7kFbBhFQlMCmhJTwEK6FKP7nLprzE+mUxWjv/YPeyEYoVapus60ULRexWMAEZB6oo&#10;hz6hZ2Rk1mE+wIMk39OW9e7tt9/eG7Bg96K8jH213MxdAhOWv7Zuafc93HZCiqcWA1iJkloSOwxB&#10;M4tO0uhkdq9RcneSmQzKqNJmDTXL870ove1H+x0PMEcS5i0kSVUjXJciSZKAcY8N+tjQR2/CQM7m&#10;fvTuMr7zhoz86HE5SFdbbTX4IElUyTM8YZ7vs1Uux5apzJBJBUUPK0SHlywODRxYSvQa62XhBjDM&#10;VBbgg+u8WmIrgnwEqu5C9gC+7CXZcMm4wNmcHiiRipCKgBnbGVjxRxZEQqAfEHAvi+R+MeMeI57t&#10;1rV1N7nnce63gYXbys2DhRNCtVduv+1Cds4GVntV1cUQM5i5cnPQrPqls3VJJT71IuA12/Jcer35&#10;ipsQGEAErrnmGnJnskw2e8a9r33tayZbMw+DDyBu4Vn328CCM6UZwKxpte8JvNSrfQJ0hrM0sKU4&#10;E5bQ7O0cYG7IXmRnqr8fcrHQ7XY0HQNY8mK4fgBBZexPBGyyzHo8DuJGG23Un/hUKXUfDiyom3YE&#10;h63z6seAUsH3eCiBAYer1GAT0moXclktoHH77a34BFS/ZrgJtSsZ/JQTULDXfNttt7Vp4BDUQqCB&#10;CPipQDui6x51FifMI+OX204qumMwsP589dZOHw4sPkVGTxPXi6pxM2xZLZ933nkEMOrxubjhJwU6&#10;KZ6fMkuex+mkGMqrRgT8Yt1YAPEasxArIdBYBDgzkR9kK/V4ZmBxis6+gWy7gqwPBxZrSFUaTGDN&#10;+kTsDSz/hoZAts0kkw3sr4YR1HzWhQTx63G9u+jYKXohIAS6EwE2y2bOnMmVqexIevAdZlMicu26&#10;666jRo0qXSzzQA9/mALDiUXZNAQ6OTlyTOSiiy4iUrq12LoiAjYNUuSRBtbASpFIQkAICAEhIASE&#10;QI8jIE/8Hq9gFU8ICAEhIASEgBBoIALSwBpYKRJJCAgBISAEhIAQ6HEEpIH1eAWreEJACAgBISAE&#10;hEADEZAG1sBKkUhCQAgIASEgBIRAjyMgDazHK1jFEwJCQAgIASEgBBqIgDSwBlaKRBICQkAICAEh&#10;IAR6HAFpYD1ewSqeEBACQkAICAEh0EAEpIE1sFL6WiTi/nErhW7n9EYgQNrRH2hjBBSNPXVlxO3F&#10;Sea8rIu/+AgBIdAbCHRIA/MhqTmo2RCpYbE5NYIkdvUYl4Jde+219Qp2/aw7tj310AMuPe0Xr/+m&#10;Xs7t5rbXXnsBSJdqpabo8NlulDrAn1XBUUcdRVmmT5/egeyUhRAQAj2PQIc0sJ7HUQWsjgA3Ufjl&#10;6CeeeGJ1hn8xIy144aAJZ8x+9slJ98+4bPrNNXKGFSrd+Fu/g3r3w0fvC+E8f8ELY68+/1Pf2He5&#10;PYfbH2nhkKUacps4l9RypUxv6DEhEBWlQTe66qqrwKfoXdEXXHBB9La4/HxPP/30K664Am34gAMO&#10;yLfR0nqjbO0OQT1CQAgIgRgC0sDUJJqCwL777vvmm29yY92dd95Zr0xv/u4dZ7ho8a/rZf7Yy8+e&#10;Ouly1LsQtt+efvNnT/3qxBm3PPXqS05PWjhsdfKX73v68SSToUOH3n777bxHCTv11FNDcuk3muee&#10;e+6II45AN2prwd944w3jTytdsmRJW/MScyEgBPoBAWlg/VDLXVBGtoPRMBAUk0/t16J/bqPhR43c&#10;B+aD/+7j39zzwIGCA+vX0f9x4ZI//G7Qhz6CPFNPvpi/y7564ogNNkGkhb/91b9MviJVtm222QZr&#10;DT+NHz++qJlnoArbe/mefPLJLA8oF3Wx5ppr9l4BVSIhIAQ6jIA0sA4DruxSEGD/cdy4cTa3YfJp&#10;B0aXH3bSu1Mef/XqaUOHfLId/EN4Tp69zEgz9eRLkGf3LT7H39dG7Xv/udfsMnwbOOQY0tjYsun/&#10;4IMPDslLNLUjQMt86aWX2F6sd4u8djnFUAgIgW5BQBpYt9RUL8t50UUXUTy8nQ455JAeLuec5+dT&#10;Ouxw2ORixdxojbVbFvycc86B5uWXX77ppptaEotACAgBISAEGo5AVQ0Mj1T2j6JHu/meP0Ng8OBI&#10;0corr8whKT75zpssmGDlzCHeb7/9Wu7CQADZ2muvbacd+ZKfRSxriC0hX5JSmfDO3PgjYbIIOWct&#10;kz9ZGZGcw4DG3M++4fpjQPWqDxDQ4eAM1CeddFL+/qP5rZ/0n5cl6yX1J1zj3dvdv+T4y+MR7/wh&#10;2/Wcr1uqNQ7bhUxjnvLOcI/zjjd5+BLLDoZRUTd+T81it5HtyFgRzDuN3cmc8YJWbWawiy++OJWM&#10;9mNNi1+tY26++eb2hi9ZHYeTfTRppzRi0uY7m1tH8FSBfdPFpl+7YMmMYsJndWGP+DBixAjjzJdY&#10;GIjqxxeScSuq80ytPkrtR0cVjaXhE6fEEwL1IBA9s1P0+7Rp07BbpMoxe/bsKDfzYuGZN29eMglv&#10;Fi9eHMudN1lniI488shUUUmCN3eqPLCKJTGy2GEoONv71CwmT56cBXqsvOSVyt9kSP5kJYV/FJxT&#10;TjnFcbMkyVyKVlkD6a+88korHdadfPHet8em/I27fkKSLPWnqY/MsvfRP15m5TLilEOM/5hLTk0m&#10;5Ne/OjeX4Nwyybyf/dRoNv76l2Y99Zhzu2zaTTlFi2bqWNGPkqWgeeT0MmtgsVSxBhZt3jTFrBrJ&#10;SRXjbw071vu8H2222WbJjk/RTNFMPjH5szpj9H2y45uEJlis+6c2jOQolMUzq10F5uWDD4LR9xvY&#10;VSWSEBAC9SJQ3gbGknqXXXbhWJDpK2hjTAA8DGpZAyiUFm4APcnoTWHizSWXXBIbT8eMGcPhJqYB&#10;Zh0bphmajR6TSWocL5LcfPPSWAMIQCqTh1E7OrTljNqs6c0YA/3EiRNjlCz6R48ezUumDWdu5YV+&#10;+eWXD5kP8mlOO+00oIA54y+UlAXvKLIjF4N0zpw51XMJ5IA1jirOf2pZqU+ZMsVQrd27ebO1NjBv&#10;d/7OHTM2sOBX3nkrQSsgHvfFg0n4vWPOMtsVTloEFXMmSc5k4S/ty7+OXqbQWypc0PC75wsHIbc7&#10;/TCCk3E0EjsZ7vm8HLPtyPP/+eh8IXfYYQcjePjhh3MorZfRZmj81kRNs6eFJ6uMn2jA0f5iGgMc&#10;rB3GHrqeOe2REALrZXRnvmetx6IcsH55P+LQa8zqiXgIj+aH8PC0wY4vNA+YkDBqybOseVwxjXZM&#10;H44C6z2LDPQ8IxOjTY+ftTTw25SL2AoBIdAgBEordKYTMOamGmZiS9voojm2kDU+WatkH4VdTlPC&#10;kmYzX1gznaRa1GIltTrwRbBraVmrTy9CknkqhjH+f2U++eusfUXu8rgxgzdmhzDxii6+S1duVKSc&#10;xlqLTc74hyz6i9rAosV3e1hLGxi5DNp/26iNym1Xqea3EM5RSeBsxjb/I7vv3fujwMoyLYdekGMD&#10;gyDWC7x3oKNEE2ZZudzwE8sFeqsvdJFk2mTXiNnAXAzep/Yja+dJ8xvEqQOFief9JbxBBtqlYsVP&#10;Nem1rLjAvHx/gOKn2jhbZiQCISAEuguBkjYwFrI2FuO7w1H55CSd5dDDEIw7S5TeNKpYLJ+pU6fa&#10;KD9q1KgYc86E84Y14iOPPBL9CQOSjd1nn312Mvd8ByO3fiHeueeem6pzDBo0yN7PnDkzRymp8lPS&#10;Fd3PvQ8ZMqQKZ0+bZdPKccWrJd8sJp7v4MGD25pROHOcsTirGHWWx3ZlZjBzpa/4LPnDO6/+9pdR&#10;JsSnuOaeqUnnsNSMtthiC967JpRKY0bcaJt3HzKzOPqTZXfcfvvtUznbmQmeSy+9NJk2v5e59Qvx&#10;ktYvY2supBDEmMP5m9/8Jj8xUNRiea1Yie1IzlnLF198ESWSzzadCG6H2OIpBIRAaQRKamD333+/&#10;ZVn08FpM/YKDazbRMthm4j77LI3hFHt8bHr66af9JyZym5MYu4tGk4qqX0nxPIu9997bzA9shZCk&#10;HTeTJIUvCm/LdoCrcupz6623xtIyR7ZcTKQq3y1liBK89tpr9u+GG25YKGH7iD81ZJ3kWcUVP1zD&#10;LjMys+2Iwz7O+JyItJ1K3+IkUmtqRNZYSU01sdhpWc/++++f/Al/dl5WVF/uvvtumLA0Klr1UfUr&#10;ucVv0rI8sN23kSNHJuX3FkL81fbV/sByZuwC2KIj2MDKrNyFgBAojUBJDcxMFwzEbR0scDeJnWzy&#10;o16xAvtEvvXWWxfC4t577zXfL3YKctQvCCjprFmzbCuEJPjAIQxJagwNkFRG2wpvIaBEXB0Bzlea&#10;yxda15zzvmvxwH7ybzfjAcZLLGEHTfiXlrmUtoYOH740BEZSdcPhL3YWkoZtnl7Jx9Y5O+64Y0s5&#10;owR2oyJvzETdMm3ySCMi+YHHlslFIASEgBDoCgRKamBWtgbqByussEIh3NltMQcvdjdSw09EuVlI&#10;RnYq/cQltjpMYlgXmMYK5TtQxFlmLQWZ7ECNXPzDGyyX//zG2Z9Y5aOe4w3HnmMRWbGNRZ39U0Va&#10;sGBBOVHNvBRzlmf9MGzYMFYU+Ua1WI6pduscqRgo7GIlZOjSK8bLYa5UQkAICIEcBCppYO2+iC3/&#10;rHiq0lDitCB8zP8364hlDD6ze9kRLfOxxTDAAa4ea2fJMEhJe2TL2GwtMfEzpM8880xL4m4nsJD3&#10;KFvJuPxf2nrZIcdnF/0sv5hmfi5x2bMlNDcye6g+P5YYO/KSE2+ChFiOi9YFm2vmho+qx5nl/OT5&#10;DvVFN0CLiip6ISAEhEBnECipgbmjbjvcoSi5nfoOH+h9UL7llltKAIdjik1pbL6E7ypySgBnKZur&#10;WNwHqiNXXXVVCQl7NYl79S1cuLB0Gcff+p3SaasnJOaFMfl52J3fa3z075OZDvpwXizWKD1WWP5d&#10;ccUVC0nOPqCtl2wv0h5frtCMk0deUvlbNynnDs/SJd/evP7668cECyyjJ1y0aFFgkmaSoSUHDiPN&#10;lF9SCQEhUAiBkhoYbumWzTHHHJN6jK6iw6/54DPQZ+lDSf5mx2KFnRoqrKU8kyZN8phD4UoYOW60&#10;0UapiJvHWEwjhPMRRxxRqIYGijgaBsnjIcW++MxXRUib1M3FO//Bex2C6Y8/ECXDt/3USZe3StrG&#10;330/8fsPtjgkayHv73hsdiy8Pi8f+ulTJuIGq/9jjqx+4qSozdXj7YWc7UAJuPrqq1PF8Fspx44d&#10;mxrLPh/oqL05uenPZqU1hvPPPz9rWz+1I7s7xHXXXdfGmm4za2BnCMLdjQsGBupscpuLKPZCQAj8&#10;FQIlNTAOZFm0RjbgGDW4MAdjmEU6QAHCL6rieSXmCT94yHYYdiNjTi5210pyI+OEE06wJNixoklQ&#10;ehjrW258MIhjCfBMkytRVvA85O4lhYaCH3DAAWSKvhXbHDFvZTRCu0mJVHyxTZ+QwJUD3k6xTlGi&#10;/KcWR8A999zTgGo564xYfxMoCWfKfUF4teMyxRfzbU+9z4ejhZDZ3zMLl918xRd/GRgAomVdjNhg&#10;qWBsMhJeFamcf+xs4xE7L1234Oy11clf5pojI0ODJDTrBT9YqjrgoX/gdrvmZPfoo4/arx6aNZV4&#10;xowZrsHwhYY3fvx4KOmz0SgP7s5Ff7FWbZeAoQRkRbuAlS1U8IDccsst6Q7eMekL66yzTkus3N6c&#10;uulvMWWwKOOdRrdFHuPPF/gzsFx77bWpWbhxzstiCSs6aKLwRQO4mP4Xe9myyIEEmCTNV49Pj/oR&#10;mFZkQkAIdCUCLSMO5BDkxJqPeXK4W0mSW9ZPOZeTAHRqRMrUK4+sVgJvJcoJipjjeZMaQZE5LPX+&#10;JbxhkhEaY288wqTDZSh1MiJrlYZRKK1P9i2DshIZleClsct/eMOtPn6hUDTrWODT5K1BsQirRh+7&#10;fcgY5vzErwRZTQqWyir1viO/qojbIfOhM+0nqxlEA/kmB6MkvIQ5zQry7mdNkvLkpCLTkBCmUQ7J&#10;i5Jid3PFChKLKOvZZfX9ircS5UNqsrVs7YERWaN59WRPbwmUCIRAvyFQ0gZmQw/LWUYN9DC/hgid&#10;g7GbMbS6tyw2GGKuMuBGVR8yIjv4p24UWkjDWBLmGOaerBBEsfEdDn5oi42e6AKa/ReKFpuxkI3s&#10;UiMoYmzArkMS08Ps7hcziXWlqt42oQHKT0LkbxbjwP7jc/8DT3azePFJHAfefG1U+mWgbRM5zpj4&#10;YYiBMLZPmvNw7JEYYBTBKSkF/3JbEWEpogckk0wwxtiJRd8KzMooqvpbl6GfJkMNm92X3uH9ly/8&#10;i06csxFPqrlz59qJYM/IcwnBPGZvjuVFB6GYiBHta9aLKcXhhx+emgU9l1TRsShEkkbRMGbmH4Bo&#10;lLQSRggIgRoQ6DeVU+VtIALhZrAGCt8xkUwj4TMrxxKX83RM+KZlFGiXqkXs8Ly8BlNt/LUIIyZC&#10;QAg0B4FKNrAaFECxEALve5+7FeKupLNgqS0CjyszgF1zzTVqMr2KgJ9O3WOPPXq1jCqXEBACjoA0&#10;MDWGRiBw3HHHmY1nt912a3lwtRESd1AItFILUs8ulW4M7CDwncuKYygo2VbLLe/n6JxYykkICIF2&#10;IiANrJ3oincwAvgGYd3Br0hh02OY4YyIVmoTs64uCG5Q3URIrGMc6Vz9IjJON0kvWYWAECiLgDSw&#10;ssgpXd0IYN3h5k2UMLbbTj/99LrZdyu/vfbaC60UA6Em5tqrMHbzbF38sWZFL5AIuTvEzjBxMwFn&#10;I2oJ8lJXWcRHCAiB9iEgDax92IpzYQRMCcPYE3J/c2Hu3ZngtttuAxBNzN1Ze0FS4xf8xhtvcCY0&#10;8GaCIKYiEgJCoPEILEfnb7yQElAICAEhIASEgBAQAj2FgGxgPVWdKowQEAJCQAgIASHQFQhIA+uK&#10;apKQQkAICAEhIASEQE8hIA2sp6pThRECQkAICAEhIAS6AgFpYF1RTRJSCAgBISAEhIAQ6CkEpIH1&#10;VHWqMEJACAgBISAEhEBXICANrCuqSUIKASEgBISAEBACPYVAeQ1s5513JurgyiuvvN9+++kuv55q&#10;FCqMEBACQkAICAEh0GYEymtgJhjRum+++eYRI0ZcddVVbRZV7IWAEBACQkAICAEh0CMIVI3IyqV1&#10;hx56KNfIgMfLL7+85ppr9ggwKoYQEAJCQAgIASEgBNqGQFUbGNfIcF+KiXfrrbe2TU4xFgJCQAgI&#10;ASEgBIRA7yBQVQMDCe6R5d46vjzxxBO9A4xKIgSEgBAQAkJACAiBtiFQgwbmsr311lttk1OMhYAQ&#10;EAJCQAgIASHQOwjUqYH1DioqiRAQAkJACAgBISAE2omANLB2oiveQkAICAEhIASEgBBIQ0AamNqF&#10;EBACQkAICAEhIAQ6jUA9GtiKK67YacGVnxAQAkJACAgBISAEuhaBejSwTTfdFAQeffTR119/vWuh&#10;kOBCQAgIASEgBISAEOgQAvVoYHvvvfdKK61EfPyxY8cSo7VDsisbISAEhIAQEAJCQAh0JwJVY+J7&#10;qbka8thjj7Xg+DxECPNIrd2JjKQWAkJACAgBISAEhEC7EKjHBoZ0yy+/fLtkFF8hIASEgBAQAkJA&#10;CPQWAvXYwF555ZXNNtuMXcgjjzzyhBNO0O2QvdVIVBohIASEgBAQAkKgZgTqsYFxIyTq11prrTVx&#10;4kSpXzVXkdgJASEgBISAEBACPYdAPRrYggULQGbttdfuOXxUICEgBISAEBACQkAI1I9APRoYu5D1&#10;iyaOQkAICAEhIASEgBDoUQTq0cB6FBwVSwgIASEgBISAEBACbUFAGlhbYBVTISAEhIAQEAJCQAjk&#10;ICANTM1DCAgBISAEhIAQEAKdRkAaWKcRV35CQAgIASEgBISAEJAGpjYgBISAEBACQkAICIFOI1CD&#10;BsZt3NzJjeDbb799p8VXfkJACAgBISAEhIAQ6EIEqmpg3MO98847E46VsnMXZBciIJGFgBAQAkJA&#10;CAgBIdBpBMprYCheyy233LBhw+w27lNOOWXo0KGdFl/5CQEhIASEgBAQAkKgCxEor4F5Yffdd99p&#10;06ade+65XVh8iSwEhIAQEAJCQAgIgQFAoJ6buQdAcGUpBISAEBACQkAICIGuRaAGG1jXll2CCwEh&#10;IASEgBAQAkJgYBCQBjYwuCtXISAEhIAQEAJCoJ8RkAbWz7WvsgsBISAEhIAQEAIDg4A0sIHBXbkK&#10;ASEgBISAEBAC/YyANLB+rn2VXQgIASEgBISAEBgYBKSBDQzuylUICAEhIASEgBDoZwSkgXWi9i+8&#10;8EKi18aeBx54oBN5Kw8h0B8IJLsYb/qj6CqlEBACXYlAT2lg6DQ2Cku56crGKKG7EAFWF1yPwWcX&#10;yt6tIjdwoPNFZrdiKrmFwEAg0FMaWMcAZAQ86r2nUI7cm/lu5Nlmm21yknPfOYPayiuvjELJDJdK&#10;mWpaS1oCCgkpYiEQjsBNN900bty4u+66i88BX/ZEO9fs2bPDSyFKISAEhMCAICANrAzs55xzzhVX&#10;XPHKK6+USdwqDWzR7dZZZx1mNbvyXI8QaCYCS5YsccEWLVrUTCEllRAQAkKgmQhIA2tQvWD3Qvda&#10;a621UO/QvbjsPF+4vffem7V+1gMfkm+22WYNKqFE6S0EaIFYdikTn/vtt19vFU6lEQJCQAi0FwFp&#10;YO3Ftyh3dC9Tm+bNm9fysvM111yTrczUByYvv/wyn8cff3xRGbLoURDZaeLhS108xaerEVhllVXu&#10;vPNOtv/47OqCSHghIASEQOcRkAbWecwzc2Q+w+515ZVXzp07d+jQoVUku/HGG0mOGaxGy8Rzzz03&#10;4r2HL1VkU1ohIASEgBAQAkKgkgYWPXiITy4O4/Zm7bXXvuqqq1LBxcmJn6A0H3MevqAl5Lvxmlu6&#10;8zfndHIMrD+Sb7755pZdaqqo8FnyRN3ecT0maz5rjzGB3evwww8PLFcWGSCbLQ1/tYqs2prcIOWT&#10;CrLKpeXMnz+fTKkRayG0jVSTGw2Gn7wVtWwPMXo40yRy1FPzxkMer2K+k0uq81+JVp2UJ9qWUs9e&#10;hLTSKvUVDlHqEZCcrKM9NzxmRKwKqC9rKlXK2Py0Vgve8PhCO8xxObWx0enzx9ISkFoSHz9Dhuso&#10;yHRn66R8WteOPia8MzcyWsv06dNjlDlnLZM/VRlYyNeHIyTp+fbW/B7R4xJGDxAV/W7QTJs2LdXZ&#10;6Mgjj0wyzEET80+qAPBfaaWVUhPiApV6ACr6fvHixS7e5MmTY1nwqzmyJJ+Y/BdccEFIU4iJZNlZ&#10;2thZyBC0LceiCZGcVIBG6UJyCaTx82WpZQxkEiUzWPiMth++xw6yQRBjnuUhR9rUIhsgqU+q2LST&#10;LPrUshdt1S3bUqzGw1tpiVqwJIUgSpU/J+usLua4JdNSBam9npds0LcspjehlpTNIaCW991339S2&#10;FGsPXrqssTe1lZaANKehxnBzyuh7asoqMbXW/NdkkZNdPpV/dHSFiWddemBJ9oWsWak5zUaSdDUC&#10;f2m1JYphPcf7GO2enk8/Nx9wnuRAwEumSSgZO8yFnCbuQ21ybI1OxkwSngoO5NJSA8tXvyiyzQ0I&#10;wN6fTd7I4ONgdCDArcp93k1jMF0h9qRqAJ3UwMz9yzSbEnWak6RNGpi1FirX9R7eUCPUtVVEbPrx&#10;sZiWQ2ERmE9/mdRWnS3c+G71BXOS8CZZXgeQ+qVVeP1Cj5Cp03+hVu0wmrcfAtBmfHbkZVKk8FZa&#10;rsZLQOSwuOqWkzXFTPYUsLWGmqwyh4ifkhCFLC3q1cBS5Q/p+IWqw/VU2r83PKoGhLM0MBs5aTPW&#10;sL0XJFtRCUidG7nQ17zj2IjdUgPLV79Ibh0fVjZx2EPB4Z9cKpfQwIoOLF6iqB6cakcoVK0iFgI5&#10;CNSggdkQYHOhPT6HJWe4KJnT++iQVBq8l8aULUsbU3diKoKrX3TyZJcmuU88zMcxjKwTZo31fv4r&#10;sG11UgNrkwGMkrZJA4vOwb4atvryCko2reTa1Gf0WFOxykrVbFKrz8f6cAtioVad1bS8sDH5S7fS&#10;wMYJWVGIopxzpsYcAbxvppot/RhvjAOTeuDqol4NrKUNL3W1GY5/tKnTf5MNL2ugs6VLNKMshbgo&#10;pNF1SLJ5JyWMNQNXv8g3ddHiFZQce/N7ZfLXZAtMrsdaDixRti11x0I1K2IhkINAJT8wa9aMoZyE&#10;4lyet3K+20Bw8803+0v7EiXzn7Jik+L4YgPBSSedlEqD63qMv/9re/mPPfYYWtSsWbNSPX6mTp1q&#10;8o8aNSrG5+STT+YNISEeeeSRrCwa+N49wChvDjiBkuO3YYcf7XnmmWcsIV+i75PuHYH8ney0006L&#10;JvHQBquvvnqM1cyZM+3NcccdF/sJ/zkzCcyYMSP604orrsi/NKRAOQcNGmTJPa+WxSnUqt966y0Y&#10;brHFFrEKShbW8u1AKy0KUUtAWhKMGTPG+uY111wTw4Fqsl5/1llnxfhwPMX011tuuaVlFt1FYF0A&#10;QM4+++xkz83qywyzEydOjJZ01113tX+jnrUlIL3ooouMz6WXXpps3vljC9ltt912DJ4MrYyfqYeK&#10;ll9+eeN/xx13tK+mwgeWqAwI/OKLL6Ij8lnxRFT7iibOvYFADRrYPvvsk+yQQ4YMMYCqeDLef//9&#10;xuSQQw4pBPfbb78dVb+yepEpiMifZO5Jnn766UJZDyyxj5snnHBCdUkICWuHH+054ogjjCdfou8h&#10;q5IXw3RMvT7mmGOyGE6ZMoWfUNFS5wDUGn59/PHHo8m/9rWv8S/zAbPCqaee2lIPI8aVaXKjR4/G&#10;BznpFFylsKQ1deell16KdQ2PaOqTk2XUgVZaFKKKCFALdpblhhtuSPZN+4knuS7i5aabbson2ltF&#10;GQolt4gb+U/+FRf52bFwMqUTjarQwmn//fePcV5hhRWSeZWA9O6774ZPsm+2xC2qfoFbVnGod7Ms&#10;cmbIjtFUmSlSpSo0sMQ4IDYVWqguWiIjAiGQRKAGDSwV1o022sjexyIX0M3sSJefYrOzUalM7AQQ&#10;HaloT5gwYYKN0RjPWi5iUCDCz2c1uQ0ZtjaOp1plmil8snJTZ5Go8KmnUKlEn2mixIyk5mWFEjZ+&#10;/Phhw4bR9lCtso7fIg9GU9u1YXrYZZdd7EhmztnbQq36wAMPhDMzLnYgUwctuV1yRWtPbbFtbaVF&#10;IarSkCgptQAHdo1TdSxnntorK6r7VSRvX9rXXnvNmG+99dbtywXO4ZCaRrjjjjsWlcdv8sB4lj9u&#10;T5o0yZQwui2rnVVXXZVDkZyUr0sVKzGwFC2s6IVARQTapYFhhTLJogt62xmks9Hlwu/bKap+kSnG&#10;Z+vbDAfhQSsqQjngya+99lpDtRYDGHxiS/8sP7DmR+NEf2JDgSnfjlCAEqoVZrys0+boQNio0Nvc&#10;JxdDFO3Wg2VE67poq0btMPWOXoA6yKTI3ANzpLJduQFpSEUhKickGiclJS2LhOpRV8rJ0ORULdce&#10;HRbed+TD80WvMhPybrvtlm9vtnC+jCo0BkvCshn7Ohey9c+gHQ6sKHsSgXZpYAsXLjS8ogt6c/7g&#10;JZ6SMe/OHHBTDRstK4OBwKZbRvz8YGP5ZwZPPPHElnk1gQA94Pzzz0cSVM8uMoCVgy4/PEeqRshw&#10;z5RPqFs7eOg60NixY7NkMLsXe084C5tCT6NlKzNGX7RVE6wIPjBk4vFTw3ZAOMfvpAOttAREhaqP&#10;JmroUVi8nVqmzd/1a5m8RoKW8cxQo2u5mHzOnDk1ip1kVRTSe++9t6g8ZkI2kzPV3dKghf0VV7Y3&#10;3ngD/3fzHiYhg3ZLb4GigoleCDQQgXZpYOYqG4sTZroUp9hQa0K0hO23394gK+GLYwus/NWYiVdi&#10;lBk+fDgJMZM0p0bdABZzPm2OhLVIYsg/+uijLUf2rOxoGKhW1J0pVcnDIsmEWK1oS3bAiukhNtcW&#10;bdWmKOPrxsSDGDYpohrSKVLNvaVbaWnAS0DUMi+zFJqdL8c9CD7uwFCLTtNSsCYQuA9Zm04YlIDU&#10;9wdLdDRW3bfffrt1lvCgpqSiR7ihPXDhjXhXX3117ZWIA0z/NL/a0RPDcATaooGhMJmtK+RSQroQ&#10;nrmpEuMTbe+ZrlKjQuePDrHVWHJRZT74dPUso3cWfzPOY8loSC+NGsCqeASHt5uBohw5cqSN7Kef&#10;fnqqDOEThilz4Y9PYyFJclp1+P67ZVS6lYbImU9TFKIcbtSXjQkYSPL9CrbccktbOB177LFZtRle&#10;y9VBgEM0YFUysJm9WX/99avkZeYfIMJEmuRTsbwlID344INNDIzEydxbymOehVaicCUM+iwYBw8e&#10;bPJEV+Om1nvgjCr4R9MyqrPswUsBh9Gc2wjqyk58+hqBVkd88n434FgteQSjaGzMZAQmj7zqI1o0&#10;HKuNdLH8PPq5RQUsGpEVbr6oSgb3YkPKRaIUHgXRwnUif9ZuV5RnbHSuGJE1FvvREI6Ffs2JiJMa&#10;9qxKFUfTtikeWBRkK683p9SoTtHAlVHwLcIqyWPlZaeP6S1KSf162KRkxEWY8EDvjQ0xvKHCLca/&#10;aKv2CMbwjOWS2nhKt9Lwei8KUVQLcSSjL2MF8VBtEKdqMDGfhFgsUK8I+JjPUGp0wNS2Gg7CwFKC&#10;QOpYlB+RNYlDVictAanvYNA8vPtQF4ERWcEzGZfLQeYnOjKfHiTZwrH6vnysSbiaZcEdjdi7ko0b&#10;UeY2MfmbkIElltySKCLrwPaLns+9noisSR2W1p+cTrIue6GrW8dLdXbJuS8lNgBljT6ebzL8IxqP&#10;9/lkKVJjplubyJIqdW4Ij8gaEvsx2SitCEnloN7m2xANLOeKHkBIRuvOWWClhgPNqQKYJ8NLFm3V&#10;OVce2bSRzKJ0Kw1sAEUhyqGPTXUmQEv6nKVXatqWFxPVG5E1EMaKZDm39GTFxA/XwJAt6y4vQzgJ&#10;afRCkWQtxAqbFZg3a6nj9Kn1m7qSTJUfZFAK69XAvPHE1LiK9avkQiCJQA0amC/dbP6zu1+ysPar&#10;ZqzPOLF1yCx3Yzsv46pSVi45KoJ3+OSky0DDcio675pJoKU9CYLkbN15Dcxn9JYCN60DJBXT8KWq&#10;HVT0tmdNwq+WipbUVttRPTu/lRrnmAujmUizouQXatV+AREiwTbafXw2Sp0Oy7XSkEovClFLjSrW&#10;C1rSp3b8WK+36RDK1BsIYsXsRg2MIiTHItqh377lZcwZ6PKXSSUgjXU0GxuTo1yWBobMPkhG7Ukm&#10;SWz8TC1stGb9ODONAWIb8ZJ1XWVgsexyrHchHUo0QiAQgRo0sCy1KVCCfiALt4H1Axr9XEa/Vye5&#10;u8Hs6+O+9j4qNpIu1cAqllrJ60LA20/ONkhdeYlPPyPQFk/8lkteEQiB/kTg+9//vhU8GY4B/3QP&#10;fSL/3/5sHip1QxDwsCB77LFHQ0SSGD2JgDSwnqxWFaqhCMRuTIpJ6cd1azyE2FAgJJYQaCQCLH44&#10;jmpXL7BJmnqhcCMFl1BdicByGABLC263CbF10i1hS0uXtGJC69L05+aHj69YUiXPR4BLV+x6TRoD&#10;MVYIE2ChGRj3CXLGxUQWMYsz/CEB85IK3DvvvBNeBZz8L3HhRDj/AaQkoADRBBCgyvg2gPIr6wFB&#10;IHo/Hj2UsN692kEGBF5lmkRAGlgnWoUvqqKZ4WrQ27G7OoFsF+ZBBKOcaJOoX0TManmZaWq58zkn&#10;k/RYC0y9XlYaWBd2kQETmSZEB+Q2TC5vzb+0dMBEVMa9hYB2IXurPlWaxiOAHdQCkkWPW/rxzJyL&#10;iRpfMgkoBLobAfR17kciQLfUr+6uyO6RvpINrHuKKUmFgBAQAkJACAgBIdAgBGQDa1BlSBQhIASE&#10;gBAQAkKgTxCQBtYnFa1iCgEhIASEgBAQAg1CQBpYgypDoggBISAEhIAQEAJ9goA0sD6paBVTCAgB&#10;ISAEhIAQaBAC0sAaVBkSRQgIASEgBISAEOgTBKSB9UlFq5hCQAgIASEgBIRAgxCQBtagypAoQkAI&#10;CAEhIASEQJ8gIA2sTypaxRQCQkAICAEhIAQahIA0sAZVhkQRAkJACAgBISAE+gQBaWB9UtEqphAQ&#10;AkJACAgBIdAgBKSBNagyJIoQEAJCQAgIASHQJwhIA+uTilYxhYAQEAJCQAgIgQYhIA2sQZUhUYSA&#10;EBACQkAICIE+QUAaWJ9UtIopBISAEBACQkAINAgBaWANqgyJIgSEgBAQAkJACPQJAtLA+qSiVUwh&#10;IASEgBAQAkKgQQhIA2tQZUgUISAEhIAQEAJCoE8QkAbWJxWtYgoBISAEhIAQEAINQkAaWIMqQ6II&#10;ASEgBISAEBACfYKANLA+qWgVUwgIASEgBISAEGgQAtLAGlQZEkUICAEhIASEgBDoEwSkgfVJRauY&#10;QkAICAEhIASEQIMQkAbWoMqQKEJACAgBISAEhECfICANrE8qWsUUAkJACAgBISAEGoSANLAGVYZE&#10;EQJCQAgIASEgBPoEAWlgfVLRKqYQEAJCQAgIASHQIASkgTWoMiSKEBACQkAICAEh0CcISAPrk4pW&#10;MYWAEBACQkAICIEGISANrEGVIVGEgBAQAkJACAiBPkFAGlifVLSKKQSEgBAQAkJACDQIAWlgDaoM&#10;iSIEhIAQEAJCQAj0CQLSwPqkolVMISAEhIAQEAJCoEEISANrUGVIFCEgBISAEBACQqBPEJAG1icV&#10;rWIKASEgBISAEBACDUJAGliDKkOiCAEhIASEgBAQAn2CgDSwPqloFVMICAEhIASEgBBoEALSwBpU&#10;GRJFCAgBISAEhIAQ6BMEpIH1SUWrmEJACAgBISAEhECDEJAG1qDKkChCQAgIASEgBIRAnyAgDaxP&#10;KlrFFAJCQAgIASEgBBqEgDSwBlWGRBECQkAICAEhIAT6BAFpYH1S0SqmEBACQkAICAEh0CAEpIE1&#10;qDIkihAQAkJACAgBIdAnCEgD65OKVjGFgBAQAkJACAiBBiGw3LvvvluvOHtd/I3X33nrn4Z/7vh/&#10;OjiE8ymT/23OT+d9crUhVx92Zgi9aKoj8Nobv/n2XTcufuetHTb+zD6f2ak6w/7kcNjVZ77w2gI1&#10;3f6s/ZBSX/yj6376ywXr/v2QwMEwhKdohIAQ6BkEatbAbnnorsvvmgw6Nx5z4Worf7QlTKgC+084&#10;EbKxO40urQrMeHL2BT+8tmVeEIzb/ZCRm4wIoextGtN6KeMH/88Hrj3iX/Nr6rr7pj654HlmkaN2&#10;2q+3YSlauo5pYN1eBU8tfOGHc+99/rWf3XD0BUVBbgh9iSogCX8mv0aehtSjxBACjUKg5l3IB376&#10;JMXbat1hIeoXlFPn3svnKsuvWFr9ahSa3SLM7//7TybqH//nT6//7q18sZlF5i94HspuKV3vydnt&#10;VXD3/Dn3PPXwotd/3b1VU6IK/vDnXkapf73k9e4tuyQXAkKgTQjUqYGx0mWqRtBRm2wbKO5/Pf0w&#10;lJ/f6NOB9KlkQ9dYlyVm9G/1VT4GJZ+x91BWyahn0u7z6R3ReikOm8UbD/5kz5RLBRECzUFgj823&#10;Z4caefg8+HN7NEcwSSIEhEBDEKhTA2OjwfSebdbbNKR4bFniMQYlQ1UIfRYN9jb2FqN/H3r/ByHm&#10;M/Y+0DJXRZiuSEsF3Xb8v9135nVyT+mK+pKQ3YgAow2+rfQyebh2Y/VJZiHQAQRq08Dw6HrwPdei&#10;L2z8mUC5Zz71EJThW5aBbEUmBISAEBACQkAICIGGI1CbJ765neLZPeOUK0PKzJbl0d8ZD+U5+x0T&#10;aDMLYWs0IS7SRmNnNhFm8oPTf/raArPJDR2yHvt0SakeeP6J+555dOHrvyKhZcRe3rqrDRm99ajk&#10;Xt7nzjwYAvPABZl7nnrI/GCwEaKkZu1KoMgiyZMLnnOnGSD9h1U/Hju0aMLDfPkPfvjSadcjNjsd&#10;Z+59FMvuc267Ep8bUm297rDT9joiCpqlir7JOseXpEwFn/V9eKVkUZqPs+1fGz6bDFkfSJMGy3KQ&#10;xio3h3/RskSbGcdB7pz/IPDiMGfgf2W7L0aL4Kcfshr81687HxC8B1WpgqgwFIpa3uqTw+raCAvs&#10;BYHnY8IPTWfVDvU7+7kn5r36/M8X/8q8FcGQIu88dOuKx27KVQHnH3/0+H0xaVN7ikFkfdC77b5b&#10;7UxNAbL1a5rrETvsmxyL2teqi/YC0QsBIVAagdpsYDbofGHjUI8u9AybG2pXvwphwVlxNIATb7iE&#10;s4GmfvEwEZ77g6sZBKOsGC5Pu2kCyk1UiSEJCVEl2VFNzfd3f/rDAZeNIwvXqPjCvwzTSXpyPOTK&#10;fwHJqM8ykwo5Llz8yyQ97r3IaWJD851ZP4AtEvIvqfiCzIXQ6DAx6qaB4+oXAlB2EACHGP4uWyFI&#10;k5Xbkn8JEMiFqdTPKxj4J066mAI6N3eORIlPZuE+lJv843olBIgmYS6PCmNtAwmBOipPuVzK9YJy&#10;eQWmovd9/6E7Tfe1JHyhLgABKAKZDCyZqV8mOTVFY/B+TXO9/v7bY+J1plUPLCbKXQj0AwL12MB8&#10;vXvZV04J8exmJmCKZbhhtVfX0jxaW+E2MJbLNnCzGYrp5SMf+NCzi142bRJL2L8ffJKztTLycvAq&#10;H99g9bV4jyqAscrDOsSMf2awMf58srT92KBV0JlunnOn5ZgM2GGh1CBGkbUseH72m1+88TuWwh+P&#10;AmUFxAIH/Zc+szMEjOD2L4vmMdvses29tyWjsqHTvPPH3xvbSQ/cweCeZQOLUlqkD/AZsd7wWJeo&#10;aGNAJzBdE1S3WXcTwAdSjtOaQpaMlFEUUm+WFPPAbXdD16fh3f2TOVYFIZE48oeAaC04RBSB7XVT&#10;02MGHitvqp144l03oUaQxC1k5arADTA0od03357OyHTOUURr0tVDl4X3AqCe/+pPDcDZzz9u3QSr&#10;bQxSmmvIiJFTEbQKs2sOXvXvaUJQPv7KM3hEWC+rYmIvVwUA7isoL3iODSzabSfMmITY3q/5bhUX&#10;Td7uVp3f5vWrEBACNSLwt2eeeWZ1dt+9b8rPX/8V8+hBn909hNttj8x87OWnmYou+ucTQuiL0jBs&#10;oX8wkDEFZqU1mv/9f/+LGMfvehCm/g3/Ye11/n4NVI0XfrmA4vz6rcVRpefD7//gXlvu8KXP7AQB&#10;ZPxB//mNPw0T6OGDgsVLz85CAfGe6eHbXzl1xPrD+XXYkPV4M+89DWPtjw+O0jOwzvzJUse4w7+w&#10;z6Gf39uy4G/ztTfadoPNSBgtiAnPAE0Bvz7qgN//9x8f/OmTNuWcO/rrW6+36Xw2ZV7/1fuWW6oE&#10;eEKmKGfLllkORFFKKwgCHPjZ3T25fSlaL1F62N7/3OO8QYP8l72PMPD5HDlsG47xP7PoJYD6n//9&#10;v6BdGtKTbrwUTMD/u0edS4ngw6YtBRnyd6vd+/QjSf5Fi+O14E3IigDm/ETWVMEBI3Z1tm//8fdU&#10;PfkantHs/n3Gf/Iron5jlwPtfYkqYO7/t+n/SVrULzagaZB85xMMDVJqPNZKixY5vBcAtbcWSk0f&#10;scYZa0ImZJVn+JobHLnjfpTRmhB/9JdVPjKIHgFbBI42oUIZlagCAzxZ8NR15ku/WmjdlvbDELHp&#10;mhvc/9xj1q+R+aQ9Dl3+gx8yM3a01trdqgtBJGIhIASqIFDDLiTjvi1wcbwIFKXolmUg2xJkjH2n&#10;fvGwmC1nlY+smGSFT0/qUUo3VqXmzpx64Zjjowl3/NRWRomxLZqEGcv+xa4WWBCEx18qSuzRJVKL&#10;EMi2M2Q4xpER+CQDvfLGgmXMeWFpu4o9gZBiwLD92d03i5+0xRjGaqEQ1DmYpDYhU3yZSqMbwVQ9&#10;xMlyIapZTbb65CZVwMcdypLjghbjA6SWNfahKlmU6wVVcmyZNtWEVtE62zLTegnQmKNDBDX1tZ32&#10;J4tk0TrWqustoLgJASGQikANGhh7HLBmygwc9ZiTbGrccegyXWQA6wYn96QjGr75mP1rcTNncySm&#10;t2VFxEAMix6EOsv2Fiaill47uHvHuMUUsgEENj9rimY6B/ikUuI5znv3zIvSBEL6yIs/sVSpwX7Z&#10;SuanWmKEpjYhN+2wKenCU1nm5sUeJesWf++eYRXDsuCNDk9aUWobQ05+5RxJY1tF3woW67bJfu3I&#10;dKxV921dqOBCoJMI1KCBmQ9pzn5frDzsf/EGM3tF/49OwmR5MWviZ4N6hOuJ/wVeiBQiLYcZTQkz&#10;12nua8JzCA+hLFXMrBrRp1sCnrmHkG0O5jxZ/vgheBpNtLL8e/K0WjjDEEqP/Rs7QuH++LZusYej&#10;oNYjaqk+Gk9qkWPHYENKkUrT7l5QVDB6B52FXjly/BHRghflM4D0sXpP9uukbAPSqgcQImUtBHoS&#10;gaoaGGOf+TH45lo+TH7mK+nW3XB8UQU4MsnMXddMliyvhXDEW5nJ2EZhjDQ4aHNqwS+YazhKRcUz&#10;1+mcZ9CHPlKUZxPo/a6n2Gz6F0vnnzdY3SScZQ5sQnFchg70gkLlRf3izCm9I3oWshAHEQsBISAE&#10;BgqBqhqYeerkmM1jBbOlP648gVuWA4VLLF8Ges6Hm66JUy3HGG2bkr/k8a6KMoPM+NHf4GQlx7jM&#10;idjOqFe3BlUUrMbkdm0UT8wZzrPwyALVDaVeU6lfaixUlJXvb/7jRz8Ry8I3WC2CCcfl+KzxalTM&#10;qDlFrhKfvZO9ILBezrx1okGNDZ6D2NGCB3LoUrIBadVdipXEFgKNRaCSBoZOYAYhzr0HltC2LMPj&#10;5geybTcZu2amE3xluz3RwGrZLWopM/YSVDHX8NwFpGXCeglMW2p5gXehTNGrzDiUdezANuZsT7bc&#10;4/ubAxIUzR3ek1eR0n6iZX/yZ+9tQb7n95b1BFaBObcRmLSlB2E5SEv3Aq+LqPdbORliqWz8wZMd&#10;383qynr1KqilUDlMBrZVt7t04i8E+g2BShrY9Cfvt2kycOwrumXZ/MpgRpky97/aKueA3yZul2yi&#10;KNQ7r5tPusWnjQFIgErzwc/XS/Jh33rdTUzRIfJZluT1lsjloVXYDV1Zrl3YjA1S6xF8zz+VElgF&#10;w9fcEFYw/PZdN6aC077y5vcC32uOer+1r9dQzNpjsQZWQfsKZZwHsFW3u2jiLwT6EIHy8cAY5iz4&#10;0H5bjSQSTwh2F/3ouwQ9+twGm+0y/LMh9KVpwuOB5ccMcwGIpEoEKf59+udL41T98s3fEuKIqf3q&#10;e27x83qYrJLxwLizKBmOyHSO2E/4+F/346XuLEROgj+xgvgjQtjld0+2Sfrokfv7CTsroHOwwELQ&#10;eNihh16YB59o6agvbJbGlr8nfvYsdfHB//N+1BR/mRriy0Si1Pc9OxdJXDZSVQkJ9tFBK9/3zFyL&#10;jgb/N363BKd1SjHx7pvmvvw0ZUGzP/2vb1VKxc3qKPkT0T2I6AZnijn9ydkLfrOISiQLQ3XK3Hsu&#10;+tF1BAarUgSrBXL/m+WWW+nDK5AjIBPrjlbx9h9/B7DH7XpgaryrlT6yApY5ys5FWHxS0kO33yun&#10;tQdWAWXBKwCRiEP23s0Kv1ryh3escm9/bNbND9058a7JVQIgl+gFViiCclEFlJTq4I8wb97k/vR/&#10;/7tKSDCC68L2FU7WvvOWFfbmOTO+fddkCz+W7GWlh5TAKoA/Neule/61ny0Ny/deQC9/CRoWeibZ&#10;bWP92hu2jy0daNWlIVJCISAEiiJQPia+Rd9mjr/t+H8LybVo3PwQnlk04THxw6OE+71+sUyJLGUx&#10;3O0KSP/VArinXnuX+lPqdXLOLXZ5QPRSSxv07UimR9AwbtHShdzTlxqAw5ydUwM3VAzYgUZo3nXJ&#10;evRrLqM/FYWUtH7fS2pTqRIwHYY59wbSL47d5cCcG7eiaVveDBFeBVDiGpV1WCQ1HH+hjla0Fzhz&#10;uzc2mVfFeyGz2LJv+8f/+e/ktRCFChslDq8Ca6U5jw8UyW4b69cwid6F6jzb2qpLQ6SEQkAIFEWg&#10;/C6k+eB/fqNPB2ZpHsfoK4FbloFsO0aGSxbR292FnMkM4xaDKTcXVXFXcvmJ7ArDGKv3rvH+NC7G&#10;VUwXFSHC6Y2gssyUXvaKDD05Csq1R/xrlDOo0kIoLA7jtTjbERrezpZaiFd7ANkctyveSXr0zvvT&#10;JBA4xpyXl325BXPfYLWzHfmQhleBHaeFIVL5MUxDFalAu2Ldle4FiERFRKWqKIklh+3YnUZbfF17&#10;rP3ccPQFVbawk7KFV0Et5cpn0tZW3QH5lYUQEAKGQEkbGMe4Lr9rMumTlxumIssKkuhW/MRwmRoh&#10;U/UhBPoKATfeVDQC9RVoKqwQEAJCoJcQKGkD4+5hUAiPITn5wenQ13jkvpfqQGXpNwRYkFhI2OS9&#10;Uv0GhcorBISAEOhbBMpoYBz1MkcTD/DdEr6iW5YtGYpACHQvApxVNBd+DGC1bLZ2LxSSXAgIASHQ&#10;twiU3IXsW7xUcCFQDgELS8ZxQlYjtoDBYwknwnLclEoICAEhIAS6HQFpYN1eg5K/OxCIHZFD/Rq3&#10;21dkAOuOypOUQkAICIE2ICANrA2giqUQSCBgGhiOX5zE3GbdTXQeRW1ECAgBIdDnCEgD6/MGoOIL&#10;ASEgBISAEBACA4BAGU/8ARBTWQoBISAEhIAQEAJCoIcQkAbWQ5WpoggBISAEhIAQEAJdgoA0sC6p&#10;KIkpBISAEBACQkAI9BAC0sB6qDJVFCEgBISAEBACQqBLEJAG1iUVJTGFgBAQAkJACAiBHkJAGlgP&#10;VaaKIgSEgBAQAkJACHQJAtLAuqSiJKYQEAJCQAgIASHQQwj0uAY2f/78nXfe+fXXX++hKlNRhIAQ&#10;qBmBm2666aijjqqZaT+xE4Ata5sGBkotyWohmD59+n777bfcew8zYC08xaQdCNQTkfVX8199/Op7&#10;Fs5+7tdPLYxKeea732+H0IE8Ub+22267N99884ILLjjxxBOzUr39izfuGTfpJ5NmDxq86vZn7zv0&#10;wM8G8m8OGSU977zzkOfkk08eOnRocwTrXkn6DdIe6AU0tnIDEfPi6NGjST579uxtttmm4Y2WCfWu&#10;u+7aaaed7rzzzoaI+sorr6y11loIc+SRR06cOLEhUpkYF1544b333rv99tvnTAEdENjb2OTJk9GN&#10;2prjqaeeOn78eM+iUU2lrQXvRuY12MCe/+Hc6z57xtyJd8XUr4GFg0HB1K/NNtssv+/N/96PUb+Q&#10;dsnCxTOO+W7tYs+//sfTxl576RptXGHvtddeN7/3jBs3rnb5283wgQceYEhaeeWVbcXG946tFHOK&#10;1tWQlqiydveCEiIVTVJuIMJaYOrXKaec0nz1qygmpenZN7jqqqvQ9uieLZmsueaaKBaQXXHFFUz/&#10;Lek7RsBIwpCIwspnSEHaJxjDGuop/GlsNLn2ZcTS0dQvFK958+a9++67zdHU21fq7uVcVQNj6Tz1&#10;oMv/tOQPTYNg3333Rf1iZTaw7e+ekyZNOehy1FPUu/ZB9MYbbxjzl156qX25tIMz4/WIESPQHaks&#10;4893BqkB3xLqXkjbUU3N51luIGKddsABB1A6hotzzz23+cXsmITPPffcEUccge4SmCMaBlsNEDP9&#10;t1XDCJTHyJYsWeL0ixYtKpS2dmKsg2hFsKXJ0fBq528MrcpWWmmlSZMmaT+kTSDXyLaqBsbS2dWv&#10;T+6y6cGzzmDn0f9qFLQQKyzPjz32GEluu+22VVZZJT/t0IM++6kxI6BhF3LkhC8XyqghxPRtuhzP&#10;hAkTGiJSiBgssm25hqLMGpo9ID6xWfJmwBfTXQppCOypNN3eC8oNRCj6tk67/PLLS0OnhIYAWw2u&#10;YTTE9Xbvvfc2kfhs995fSDNAK2KUpsm1b4XJliuSUNiWE1+IwKJpOwJYKas8t42ZcMb79rG/JYte&#10;r8KqrrQvv/yyocaarC6epfnMHHeD41OaSU8mXLx4MYMR1YTKxfdoGTFIWA1SlT1Z9lihKL5vGfRD&#10;edtRxhIDkW2c8aD6t0OkNvF0laJN/I0tmJQAx8dedtzaKl77mLNzR9lt/y7kocjQhzchb3V8CeFf&#10;lMaaRxPmvqKS9yd9VRtYdHNthU+s3HaFMSCDiy66CCpm90MOOSSAXCQDg8Ctt95qO49sO8aWa+5G&#10;eu211w6McB3MFb+NddZZh70D3BYbYjnoYOlry6rEQHTaaaeZdUTuX3VVAw5h5u2EDbt9G211SZvK&#10;B48x/CLCHWoZx6DnCZQK65SdWrDmp6fPEaiqgRWCj5NK+KRf8akTzlzuS/b33W3PmD1+Cj4cMT44&#10;1TqN/YQ/uye8cdfzF9z3TGrWdHs6Pz+ddNJJ+WZY5x/9gjypbGPykDsynL/iwaTl8wcHXBYtAr5f&#10;zvOBC37oDGM5QlYIvSSxua5HH7ZfK/LsWPJrrrmGvDCAMWrHMp05c6a9ufvuu7PkwYGMgq+99tpo&#10;MDXK3GFI8Zix8yIsGGbNmlXLxgFNkT5FS7b2aU2U5vrot1OOzhXqBeCcSh99mdqq6fj0EQ6jGCVf&#10;+Jc+lVVx/BSlz5G/dNXjo20Gm/yJkA7l5/kZW9g8osn5kZEsJYNqhXLzzTf35sR3WOVr2HYkxfnz&#10;BSbhegwlsuzIK5lRTPgseVxgVyn4EusU+dENTjjhBKuUkOUTndfKW6//vtVa7CndVGpPeM4558CT&#10;5tcch7nayyiGgQiU0cAY3H3MfXX2c4EaBhNA8sgkyf/r1MnXbnValkZlzEmLP7uftXxh2hPXbXdW&#10;6gjukzceAIEQFCVbWpDtzkIGc4Djk6OUEzc8LqlHFuXcV/TmqLfPPvvESs2sgwuwvTSa5MNkY3Yy&#10;RrFDDz20S3HDDW6XXXax47qUtBa3WfoRvYk+Rc9yB02+0FynH/2d6kp/CajpL1cO+yZ9xM1UfOHf&#10;m/b4Vqo8LNL4KUrv8jPyRHtZuYHIijB16lQ+sUYEGsBochCzuvONNmy3VFxyAcD0T7VCGW29fMes&#10;grEzVaNCYUL3siMpzp8vMAl0GPJgB4jE2aOYKs+vvI8K7/LUu4ABUhZU5kVgK+H8hxPHVt5G+e+3&#10;krrq79S1OWBcf/31VXkpfZcjUEYDK1FkLFhMAFlHJhmRGXOzNBgW0KRNZvrQxXckX06ZMoWXqZaV&#10;EmKnJkkVhqJheKgri0A+5n9gT2CScDKGZhbl+U/pXTMf9zfaaCMXCW4srxm4GZ7Mm4EndcaKHnHy&#10;Q5ThRcuhbCuk0Xxd0WTXhikzaQgsVxwWKm09dZsv1QcGfWjtnYdFaVC/UvuL0WAhZmSI0qN+cXA4&#10;KxfUyttG/3s5ZGKp0HV44x6H+TwfffRRi1hBs5w2bRqNxPbaaHup21U0YAiuvPJKa054/Fh7hp6Y&#10;F8m8xowZY/Kg5EVTWS4tn3z1iy6M8GTtvob4HSKSuYTH9r69/SOG5evy+E925jHn2WOPPaywLdU7&#10;P3EM/dtvv92ypIEELL9d2kAMAznXRWbHAnJs/HVlJD4NR6ATGhiqVTTO1ufPHX3cois5L8nByY9t&#10;PNgAytFgJu+2tMNzXJFUR8z7FicWLUnU/OYo21ncHXfcsSXuVc5sMtOMuuwrcNhv6jc9IwLS2vcv&#10;nD/GmW8zbncniObId8haCplPwPLdn4qsksnNHyL/4ch6uXzfeecdS7jCCivYF1O/qD7bj/O9odde&#10;ey2ZBSOsHZnkMZN+XU9bIfWSsgdkFgImMw5d1rL5CDeswq5+0fCsl/FHr6G52oHf2FO0F8TaMP/S&#10;nZ0nR4mHfG5D/5eOf+9py4KA09P9oPSe3xtLDzKye09fqnnYg/yufkEAmWUXpafXx5S2ElXvoaG2&#10;3nrrkOSm5aOLoCuPGjWKRkKt2dROi43pGTROFAsIDj/8cGtOTLckNCXMNK3og/5koxYMH3nkkWgq&#10;mHB6Ll9CV78s8GayLR188MFwMNuY2VmhQSR6Gd8pWnS70Nv/hhsuq0e+RDsF31saa9dff32T+eGH&#10;H84X3sO3It4OO+wQUhchNKxnXOYhQ4aEJOkwjWEYoqQWFYzVAkkGD142sRZNLvoOI1BGA/vy/Wf5&#10;QLzGiGWdDbmzNIznpzzq1i8mhhGn7Gk++wzWY2ac4hrVC3c8nlp4JhVy+eINR5Pq40PX2Hj0XwZN&#10;zGPRJG4vaWv7Y25A8dria0uvelhv980dgUYFpO1wM6qYnXmjszPCQMzE0HKIZwqZO3cuy1y2MJpw&#10;yDy8+JR0yy23pKQomtgh2hen+zdP/9ylotfQXOlB1ZX+WEnZ9GTH015uftROsfskoh2fnu7KGWQe&#10;9oXe7R4Iz97ylwl7j++NdW58iS51Xr77J5Zj0YHIhffQUJ/4xCcC647KQjeKErvDUyxoVpY5k7Ds&#10;qXnZYoP2cPbZZyf1p3zt3NUvs6QmiWlvts131llnxXKnl5kJ8JZbbgkEIZDM++/ChX91RUoyOZ3X&#10;zhLSnetahwQKaWQs/GJmfrPrZ73npxj9ggULjFXsfb4Dnyu4v/jFLwoJnENMXYOnOZXWqM7WJZ74&#10;pCJQRgMrCuWih1/0JFscPTKaHKXqk7sOtzeMxVkbkdv965c8VdTCxNQS5eb2Em/fRUUNod94zIjo&#10;Qj8kSTfSMKC3PB4c6EOTX3z3Ro8u00MQI/e6Nu9CsqtOwxjNpg9Tjtn5atcdV9tsLbct4fiFbyL+&#10;7OwDxhYq1QtiHOitOA/Yd0xcu1weP3r80p3zPK9LVj8i6rDPbqn/5Mszt2rDjbVNVE56nNvLf/2T&#10;v1p3lSiOawYtdX1nnqwsb3vRPfGiwjBPm4aEClVUBYmqX1l3Abl2iOkuKdumm27Kyyxvy6JlidLb&#10;cb/HH09fVEcpzV5VJa8qabHix8z8hgafsfdu74+9d3e32HvOSOYIttpqq9mvTz/9dBX5LS27Bxw7&#10;GDZsGBZWTKF1nempLpg4tESgExpY/kHx9y//AZfytceWhfKKys3uSaM0nqjALfEVQSoCyy+/vL2/&#10;8cYbzRudGSi6Dn7mmWVnXX1HQ0i2RID1zPbn/OXKOTsjghsWjvCcI049C9mSZw4BLlmmPC3dMfzP&#10;o5OU//32Hwvx94HiAyt+OJnQXzbH2Gxb4Uk9A2tE7CwkE2Sqx5gvGgP3Qx0WjDTmpG/Gs5Y4J88G&#10;ZonUklUIASccQ8j6lqZ9S0cahvt49C28XVTwTmhgFeFYYfVGhBmrWAoljyLgtoeoO1SUwK0URQ0D&#10;TcaZtT7LU8wDaJwsWNtx/SW7jXh9sSHom/sGCFoLqhgmsbrwwWXeTVbsGMas0XXl0nA+5h+24oor&#10;RuWkWqnc2FnIlgVxh8iWlEZAv7j99tv5ggyYQEqfiQnMrihZt1yPRpeMWfqzAt66oS5G7+cSYu/z&#10;HQzCg4yEIG/7FUSRZVsZ691uu+1WL/8QGURTDoFOaGDvX+GDLlxyn/HtRX8JBhbbeihaJLesuAWl&#10;KAfROwJm2c5/qlx2a/sUPKnuUHZKyE9E9ky9oHribW22E06o1RsGyVBCGWJD8NhXJ+L5jpt8VBXD&#10;JFbdjZ0sYOIu83h2tuy2bCAmXfj9jSf3LdQ/vfX7ZI2/9epv7WXU97Rcwxg0aJAlbHlYL5+/bSDa&#10;Xp49dvCQL1Qxpyajs3L+EcI5c+YULQs6gQVYZ9LlNGV+8nyPgqJZt6Q3ZLJc31om73kCt31utdVW&#10;dRWWsYXLteyIq0dlqou5+LQJgU5oYP+w1bouPde3RUuCQuYO+O7nUbqo4R6gpbOokrBN7jhVRBrA&#10;tOYFnOo0yjRm3hh77rlnloTmKtu0pX8InnaMwE7SEQYJB6M2lYK9e069oIpxYasL9ttnq95PTDP2&#10;o80oQzne/R/980lnLHA58VddtsHbrGffoY8FCIwe83S2IWin0tTiB+3hNKMRVVyRslOTLSV0y0o5&#10;d3i/Dxt/r9TIYS5b0cWS7/6XuNDaDTCu6ebggBJcUQ9uCXIDCRxVtxrUIiRjyxZbbAGrKr6JtUgi&#10;JoEIdEIDWycyAXByyoPgM8hOGjne/XCHH/aFQKFzyMxq0sw4K3O+dXsXKWEs2aPBsVK/V3HSsjuj&#10;WK6dfvrp0QpFHTn22GNNOcsKqwsNJwpxfV111VW7NK40rtMWcgnnWcyNtewaoKYQ+57+FVV3Yk3u&#10;/SssCwNRrq+xZJryz5e5+9dek7+ew2fDfT7tv0496HLir7owfMGQxq4oAjtNNJYYPv5uruMLyZ2s&#10;+kDhes+DDz5YDgdSnXHG0vszMOWGaFooQFdffXVqXqaLs+RIvdCipXbObpdfBJRUwugmFvyTPpXF&#10;KvW97/5fd911RSGygAg8n/70XxpAKhOCErNjy0N8lqK5dDX9/fffb0Nc+FmQri6vhM9CYDms01XQ&#10;ISy1u4OwrZDFKj/QIqlYTHO23JMzhfgxK7Y5wk/R06Utojpm8BxvRyaD6H1BqWJHRcqRJx8BtEwC&#10;6KfyL1SuJAfm7GisLLtFhLF4//33N2JWVw3v3uzBWWh79GaiFq2++uosDTmcb1sY7LBknRZkPvNb&#10;U5gC63I66TykqI8HHHCA30pUsb6irTS1ybHNd/CPz3KfraK9AJ7oTGxl5owYsY5ctONzYiDf0T6r&#10;1wQORC45TQvdt2XjQSsyD3paI9YFG1KoNdQvM9Oy1RjVwHz8YReSABB4d9GkUWKiEStiQy6tDmJz&#10;KaMjYPc1Ex0Jmaf5FXNaFHALm2fRv/y9veRfFk4xDyQvgsWJxeXffM5w1cD4hNca/mSppxGdJ3kd&#10;c8wx7qnWcmBBEcQNriW2yOBZ5Pf3ojNU1ODHWR9zNo2GrWbpmOVgmgpvjgAOb6GZlJMKjHJUR9Yh&#10;1qJFjrWEZDMozVAJ24pAJ2xgFADHlNSAkFY2Ru38xXQ4BB4HJeRWsnC2pSnZCcopeGm2JPQbYaP3&#10;wjLW+KHo8Mtlq4hRJe25555re5FMHnjPIDmfpn4xguQEa2AAtZU9j9/iUkUSS9t5SJm88c1PjU5e&#10;vTgxDhbHrorLPMuJfPUrKXN+x0/SEzYsxxuBEwbhi7F8AC1ue/jdfLRMVApzi+T0rkd0ixnAPFYw&#10;BJBZkzbdKCv+PlqdtQHrCCwgrQuTMORiHysmgVvNuZBeHzvhgUJmgfhR8ljwmFQ8ZAR/XmZthNEH&#10;XSpP1fLWaixqJvZhhx3Wsg1HHcVaBg9ryc0JooEhUqNFlA4lHS5DDiUavI1avlquha2YdCMCHdLA&#10;gIaAkEwAqCPuGsyUgIcKL7F+WYzW6g/DmdvkWxrwq2cXwoGCE5EcLdMdjUNS9QkNs4Xf2UKRGfGZ&#10;qFit5p8k8oNgPYASdq8XX3yxlig+uLQTPp4uFvVVp9XxLy75Rz1zScWoLlm3iuXXQrLjQ4+ahZz0&#10;i9jSi3HgyJ9cxHtGBu8vjBgQc8YzGXKsdANAv7ezIBMmTAhh4ho/xOg66DToWMlFAi0T0xS/+kET&#10;vvAvM27O0VdrA+xKR4+eWC6BNhLL14REdYvlxVLHblJyqSAjL3QsBMuyvPKeMsZStcTKl74hN/PS&#10;zZt22sbOFcbsjjmlpgh2yqElMk5gTS78TtJwzqLsPgRaRt3sOgI3ijB+dZ3wEjgcAetszDrhSUQp&#10;BBwBO0jIEzu0mHqAUbiFIGDRhoE0fOz1I6IooCFZdDsNja1lq6tSRtNoQbUKE6XtGAKds4F1TDnF&#10;DGZWd0zuRU8AdUxIZVQRAa/Z2iPLVxRMybsFAVqO7dzhitcQe3m3QJclJx5gbGti3TnuuOMCy3Lv&#10;vfcaZT9cpEMzo7FRWCz9IQc4AjFMkj3xxBOl0yphJxHoQQ0M+Oj/NrYSm05jayfbUwfyokLZZKFm&#10;ySswIHgHpFIW3YjANddcY054LeNpdWPpOiwzPunm8cbJg5BAynaPoR8gaF+Y+A7jkJMdzcyO3RC4&#10;q01SDR++9JY/ogFo4msTwjWz7Zi1rcMZESDY7OGoYosXL+5w7squTQhEvUZYalPLbcpIbPsEAd+L&#10;xOEpWeSsiOd9Ak54MR3GkP2v6LFEhujwLctweRpIaQ7KPBS/feI5tgyVGh7bh3NdnN9XF6MG8nEl&#10;LHVsbaDAEqklAn5nCCO+FOuWcIkgBAHXHvgSo5cGFgKgu94GjrSmJbCCgr5PtIScNhaCcCEaV/VM&#10;4WPMLJRcxJ1EoGo8sJotcnWzw9DN8WyOaodYxevOXPyEgBDoDgTY1yb4VvLgYbloT91R5lqlzAKw&#10;1ky6mxlOcttuu21n/FapDo9CFwsd190g9pz0Pa6B9Vx9qUBCQAgIASEgBIRALyDQm574vVAzKoMQ&#10;EAJCQAgIASHQuwhIA+vdulXJhIAQEAJCQAgIgaYiIA2sqTUjuYSAEBACQkAICIHeRUAaWO/WrUom&#10;BISAEBACQkAINBUBaWBNrRnJJQSEgBAQAkJACPQuAtLAerduVTIhIASEgBAQAkKgqQhIA2tqzUgu&#10;ISAEhIAQEAJCoHcRkAbWu3WrkgkBISAEhIAQEAJNRUAaWFNrRnIJASEgBISAEBACvYuANLDerVuV&#10;TAgIASEgBISAEGgqAtLAmlozkksICAEhIASEgBDoXQSkgfVu3apkQkAICAEhIASEQFMRkAbW1JqR&#10;XEJACAgBISAEhEDvIiANrHfrViUTAkJACAgBISAEmoqANLCm1ozkEgJCQAgIASEgBHoXAWlgvVu3&#10;KpkQEAJCQAgIASHQVASkgTW1ZiSXEBACQkAICAEh0LsISAPr3bpVyYSAEBACQkAICIGmIiANrKk1&#10;I7mEgBAQAkJACAiB3kVAGljv1q1KJgSEgBAQAkJACDQVAWlgTa0ZySUEhIAQEAJCQAj0LgLSwHq3&#10;blUyISAEhIAQEAJCoKkISANras1ILiEgBISAEBACQqB3EZAG1rt1q5IJASEgBISAEBACTUVAGlhT&#10;a0ZyCQEhIASEgBAQAr2LgDSw3q1blUwICAEhIASEgBBoKgLSwJpaM5JLCAgBISAEhIAQ6F0EpIH1&#10;bt2qZEJACAgBISAEhEBTEZAG1tSakVxCQAgIASEgBIRA7yIgDax361YlEwJCQAgIASEgBJqKgDSw&#10;ptaM5BICQkAICAEhIAR6FwFpYL1btyqZEBACQkAICAEh0FQEpIE1tWYklxAQAkJACAgBIdC7CEgD&#10;6926VcmEgBAQAkJACAiBpiIgDaypNSO5hIAQEAJCQAgIgd5FQBpY79atSiYEhIAQEAJCQAg0FQFp&#10;YE2tGcklBISAEBACQkAI9C4C0sB6t25VMiEgBISAEBACQqCpCEgDa2rNSC4hIASEgBAQAkKgdxGQ&#10;Bta7dauSCQEhIASEgBAQAk1FQBpYpZp5/fXXd9555/nz51fiosRCoAgCN91001FHHRWegvZJK6Wt&#10;hifpLsqigHRX6QZK2uUSD62oLmFgleT/wAMPZPHv+TZcF7B9xYdhkL7fmSJPnz59v/32s0ab2hEu&#10;vPBC/7WAVO925PnOiH8543372F/RDH8262lLziffs5I7/+gXkhTNLpx+8eLFm222GdW/0047hacS&#10;Ze0IzJ492zohX6owpx6bX5uTJ08uVNh58+attNJKJLngggti4Ex9ZNb79tiUP75UwW1g07788ssG&#10;yJFHHjmwkpTL3YRP1k45bjWmSk5sLQc6Gtu+7z18yZfE+lrsyem/a621FsSMt4y6NZYxycpFamsu&#10;Yl4dAR8J+VKdWz6HU045JdpWUzsCXThKQy8IkaoLbGBzLvrRq7Ofo2x88r0zCm9ILijCjz32GNPb&#10;xIkTc+hfeeUVX+21NF1AfOqpp0YXiGuvvTb/ol/nZIHGDZnlEiJ5OA2Gk6uuugoBVl55ZePPF/5F&#10;SEQN5zOwlIbq5ptv7hXRdUUwAFmHjR49mi+MCNtss01LVCn4dttt9+abbzJ1nXjiiS3p20Qwf8EL&#10;Y68+/1Pf2Lcd/Ndcc00bi6+44gpquR1Z9ABP7wJFyxLViu6888785HvttdfN7z3jxo3Lp4RVdH5q&#10;KdVtt93GSMt4W6MdrmWmA0WALTBpIIy+iU0Hbn2J0jDcZY3SqfyZQZiecsyQJdCAG3YjnzuoO2aT&#10;pDHe5UnmztRmhUpOnXBm0YVUDIkMjCXEC0yC/XX8+PEQo3jZ0iK1IzDA8hMLQpOKXhBkCQtR06rT&#10;VLGBTdrlPDdr8b0hNjBXiluu9q688kqvaQaRHDBdqU9tGcmELAfRu2116E/1ynIObj5JlaeiwalG&#10;OfNtYLGlSbQssaVMw21g9G2zZgWurkDYbLS0kFTLQcdsYOOun2DGthorPcbKa3natGnty6UdnK1B&#10;ttsG5viEF8EEK9TNrX1akwvPCMqQvLybM/YWYl6I2CSh4xRKVS+xlzRLRYi1lpwhjhpJ1mA+fyas&#10;WopjikjyAdvYpJk1gPsElFMdNmhTTIbHWsROMjF4ySLc/hq+OdYFNrCtTvinNUasDwR88j2rUZ75&#10;7vf9L4umrveo6qYU01iHDh2az/aaa66xIYlPrBFZ2jr6spk3oKTKaZT2oJbxr9Vo9GHds84667DW&#10;pOXRCpMEFQuL4m/mE1oeQx4Tm8nDF+RBCajIvzPJWTnZcjxWii4qggNFWagOmsfll18egh4tBJsB&#10;lNgPVllllZAk3UvDAtTG4gMOOKCHPd4aXkHsBtDReCZMmFC7qBh9bS5k7K3XVJMUtSH9hfnFJ4Lo&#10;l7333jsV3uisYd2BEWO33XbL6hHOn1HdFaYjjjiiOrwMVtikEQAxmMJsIjORGJQOPfTQlp0UAshs&#10;xMsxvk6aNIn2BlnL/aXSDfLee+8lLSa38Faxzz77kOTRRx9tnWmb1MYY2yo2sBISus2sTX5gpk61&#10;9Iowm6TVgdu3srxVjGeWuSIJgqlcND5b9LtfRQm4UpN4h2xp5Ksrx9J8spZQIGPgg1XqCim2pmmy&#10;Dayo+5c3vBzjSi/ZwKJ9rbscwqyJ9oYNrHQXNhBC7G0+TpbOKz+hSRIytrdJANgWdWzNMnD6Rk3M&#10;U6rlgFmxB/nAm+Tj00q0wafKY4t8JriWE1C7HcJsXijUQ8NNzp22gX1s48GttcJmU2CssunttNNO&#10;aynpzJkzjWaHHXawJpW6N4zByXgedthhgYr28ccfTwd78cUXR40a1VKMEgQmJ42vpZGvBPPOJDnm&#10;mGOsD7OEwlsomWkg1J2RNj8Xa2xUR4j7F5QXXXSRlf2QQw5pgvwdkIEqtvGdxXcXOSl2AJleyuKc&#10;c86hOIyWQU42vVTy4mUZOXKkJVq4cGFIap9KKnafM844wwafs88+O5YvVlLToc8///wckXAXw48K&#10;AuhbTkBYp4xnyIwcgkMnaQprYN/d9owzl/sSf/ecNClL0Od/ONdoII7RfGDFD/Pm0W/fecWnTjAa&#10;vsy//scxMudgNP6Xk2k51Mjoxl3PP3/Fg12YaWOv/dX8V3O4FZoLp0yZAit0Lyb7PfbYg+/YS5M2&#10;3nfeecdyXLJkSWBBaHbnnntu+3QI5ESSlrbipLRJ78vUsdK9Ly0Xtsz8MAFFyzGDx9zqcfM89thj&#10;k2Kw22tK7UknnVQCJSuFOYEiGOKlQoEwyZMKOfIbQytdFChKgRU9C+1CSj+ckcq2AMLL/ovXf3PS&#10;f16Gs/xyew7njy8/fPS+KKp409tPu57z9dQmet/TjxvB+Fu/AwHJ7V/+LvjBdZbE3/gXMk1yiwmz&#10;xmG7HHDpaQjQsmuccMIJRnPttdemEpvPsnlzgxKYR1td6sRDpYA/deqUxqGlBmD166nM0zl8boM4&#10;ywc5KTxu18kmGnW4dtf4pIt3/imflpgvrdbEU51nVr4+3V588cUhshWlST2kWZRJ0+gHDRpUSKQV&#10;V1yxEP1fDRTz55vzA8uh1IH3m9/8Jr+mzoPGB3sEO6F8wcRAdYdI4np5W13yQyQpSlNYAxs0eFXL&#10;4+1Fb2RltuihZWOlE0cpf3DAZdOP/s6vn1qmlfNlykGX165ahQCBJDft8a0Xpj3xpyV/MHqEmTvx&#10;rus+e0ZSKfTGYfP6wQcf3DILxu677roLMhyq+Nxiiy0syYwZM2JpMWyYEysTZ0Oii5nFjr7UcqaJ&#10;loXTNyNGjGD5YgocDwjg38YMkaVeUF53aLMkJIdJqhKGMGwp4ghinZyHjPx7VJI77rjD/s3ymcip&#10;PnKxUhgNNc4ENmbMmGQS1l4MFpTRy8sXkz/nXN6cOXNiQJGKqs+K2jV16lSyJq9AA5hbXgPLvuT3&#10;vxt59tHoSU+9+pKVkS97nHf8t6cvQ4A3Q4d8cpfhS09fTnv8ATSkJBTXzFy62ODZZbPWhzRzwEeT&#10;2+rkL0eFWfjbX026f8awY0dH5UnlgBnM2q0poPlVDJ6Q+XYttUbTSvY+6p0GzK9OCVtv1alZ0NSZ&#10;OawJeSq+kF2gt4q70TCNJY9aWy+ICk8XoInSjxoyeuSDX/FXm8Ipcj8UtgpWjDOWnB2YED4+5Jqx&#10;oNzz8MMPW0K3wMX4bLjhhvbGxYsS0HdsukQVxsQQKAPdzSbQ66+/PjBJQ8gKa2ArrL6yib5k4eKW&#10;ZXBipySixE8mLYveFE3+wAU/fPsXmSpdy4xKEKB+pUoCKxSyGcd8N9USZhoVT0ibjm5BkoTpwZy3&#10;fGqPin3eeefxLzPxsGHDCq2VS5Q9JMnJJ59sZEw/aAYhvpksfO2AAmsX87vi03bEGS5TNRh+8nAJ&#10;5uzvO+hJy5bFYjDfTPchxQkg9ViAGRugTN1/zEEA90mP+GAnD6zWqPrUBRa/IrOfVKDsNhYARdYM&#10;gQWeX+1wgDnPur576623JmWzBhN++sEsrwgWWPbTJ1+ByjX47z5+2VdPnHryxeO+ePCgD30EDqdN&#10;mhhVtr609bJx/Huzlmm3UVHveGxpv0ZLQ1dbmvtaG8DK/sZsu2w3xN/4l9Ej/iouFNntcd5xqFwI&#10;871jznp3yuP88WXjNdaG59H/cWHMMpfEyi3NOdOzVzGjvFWcbV/StFLDKNCKqClzKOah7dmuB60a&#10;C2hSBpq6VVmsoWadDotxyFe/6InWC/xsPO6MyGb+yPQmX+qsv/767prtWSc9uwPV9JwuE+UZMrZU&#10;pPGx1yf7igwLJQdeqiD/qUs1fOaZZ1IzaikwAvghJJpuy3GA0ZLRG599GzcCLU+pYvg2TtZyMX8Z&#10;Sd+x6Dm42LcsZpTAZL777rsLpWoTcQGjY1F3wnnfu8/83HOc3D1+BMTGP+qJT1oIfjlvwZJFr0cj&#10;TThxTKTnpj7qnvUzx90QInBLT/woz9vGTEAY2CLP/ef+wNPyPpmX2agDzyrblBkl9sgUqd6FsUPF&#10;dookpLzt8MSHJ5OTHy/36STrRK6v9ZNnxb3UUU9b976Ec8xh02eLWNmzojKmOnKa5IU8an0DIub+&#10;mePVnurg7/IknTe9wycPB2Qd73Bu4XEWLJeWh/bdE584EWMuOXXR4l874JdNu8niR5x7y7XRWhj8&#10;1VG85DNWNd+790dGz5dkiw2PRoEYMBm0/7bzfvbTKB9ks6xHnHJIfo+gZ1nxUw/VR7tYjCDr6EnW&#10;GY6sBhY9c5PsLMk3Jq03FRcjq/q8F8Rw8IKnugyHuwY7WxMsxDs+KkmsOIHDV9G8ioZlCRTDB9Kc&#10;cSM6cGXN34WGnaRsLbOIJcmJRpHainL4I3l4zIVUVEPOhBlujpLL46ElWnrfJ7POn1vDG0CS0hpb&#10;+FwMh/CzFIVtYO8f9CGDz6KkLu2i46eYExUeVPbmv9/+o31x4mhL/dSYEfvfcdLHh66xwidW3vSr&#10;n/effvvsoqwGXfv7Z29ZZinlZMAXbzgaYcgCeUacsufmRy1blL9wx+PJfF96aek2TSwEV6p4LJVs&#10;Hbzjjjs6wac//Wn7/v3vfz+ZihP1Hs+NX22nA/eRQvuANWKFYyae/nRva4LIxo4bOx2pTlFu8Dvu&#10;uONiMhx++OHGIbn9ysvkPsuuu+5qHKKGN/fruvTSS0P8unxbsCggiDpr1qyo+6cbL+1YcvRJXVy2&#10;3CtE/UoeDqCiU0VdtGhZv/jEJz4RUhb3NBo8OPTUCzaqG4495xOrfNT5f23Uvlih+PfOJ5dtZNhP&#10;o0cs9aDCRhWzRX3/waUnTrCcHbjdsroLETVJY4a0MZ8daYY0f5Dt8B334t/Zzz6ZugfqlF5x+d7H&#10;jKc0y2gW7kPmdm77NesMhzsVxEphfqLmhpxsqPlN161fiJe6BeNHds4666xYvhTclny33HJLOfC7&#10;KJWBH90X7iLhOyOqLSPDN/KQilbHuBQyurapCN71ll9++aJZ+ObmL37xi6Jps+jpbpjWLCRTyK6X&#10;82EKsJ0TdnLyXdMKa2Dr7b55TNyfz/mpvXGV5U9v/d7eJIl5+YULUvxp6oIskI+LiuNXzNkfPzBj&#10;4s5hUZ7W5zfddNOWGblG8qUvfcmJGSVNe0vdiOQ9wz1uH7Z5Z5R8Rw8LdB9pKVVRAnojeiF6GJ3T&#10;mpTt1CQ9lmzni0VMage2EfPxx1OU2v333z8m1QorrJCU8+mnn7aXLfWbomWM0SNq8vRNvaMS0WKS&#10;DC1KeDLyjWsSLc8EWUFee+01++JDUktA9tn6C0maNf7u73n51u+XnRExAt80vOXBezwJKhHOYfyL&#10;5tQyrxwCtLolf/gdBDsOW7ZQiRJvOHjZadbHXn42PxfrOKmNzRMm91lc0wo/DZMUA/XXhogsN+Qc&#10;yaPqV9Y2kE9RqSegbVxKdYusUi8NTGuV1b6S5mzbMf60NKi0vDwgENIsA2RWchPM9i6yttSjaY0/&#10;ipqN7TmHgQIFLkSW9Pc3OxaSh3tceI6rrbaaffeZopAwMWK7lgaPIGZqJjXW5EWnABJSCproLrvs&#10;knNdTWENDEE/8Gcz2IL7nsF5C092kx7PMN7wxbzsnSxWNkxNVaCpJW2qdlULZ2fi3tOxidPaFsN0&#10;zqko+j96D/Y2c++AHq/b9h0vallwGh9Twty5c+mx1lez/LqYIVLv04jZFVrmmCQw+1P4SSWbhs1m&#10;2b7HDspFb23K6WztE6MdnM31yn3zLQv3x8dY5baoKdwv+d5z2I5frEUSDgEkT03yMpB5ljWxZXJr&#10;20nVzS7ljZ6FpJZTm7Srv1tvvXXL7KIENG+PYBnihZPay1reBVRIpCYTDxkypK3itZt/W4VHO7/9&#10;9tvJgiYa4r/LDIXKaEpb1iHicIGHDx+eT+x+iklDBotGU8KYX4reMNbS1y28CDFKBPZgBeFMAl3B&#10;ymhgH/vU0j07HvSY56csjfrqytYzf97d46WThQvdM5S+BcmoHXOl9IpxI1lOqRmLsT+ZEpYfQKUz&#10;0LH+Qw8zNYjuXZfDaTuEt2kYTbdEQI1AeeCM7oWFMnoWMjBt88k4IImQ5pIffb664578i7HKFS/b&#10;gkRji20dDlQZS6vdtnMdW5pjGGAVGzsL2bJoqXbcnFTbb7+9efPQlgbK4N2yUM0hWLBgQXOEaaAk&#10;DNQ2SluYhpYPa2wi19gsU3HA9AkuS/l77rll/kupbhL4BpiRgrNKhdxvwuO8tEQDAtuRsJvmUQc5&#10;o1CUP1ODHa92n7bUfMtoYH8JSPHz11+6cx58B2+z3id3WWoAZ3ePCFuWU2ooipDCd5IGr6/odUax&#10;70lJTBl64ollZr8sUR955BH7ifGUQ+nRx9epdltRy4e+4Qe1WhJ3hsAinfIkVwb5LqhVjPM2Lwbd&#10;8/CebExpJmSIplsON47t2D4Ic2fMX7scw9RUPqIF6rvuQsFBqipiLFz8K5J/asg6MSa7b/E5cxG7&#10;+u4f8EmYLnyz+FKXAQxWnJS0U5CpfwiQXy7bB/QGEA5C0scAw7OZphiIY97B+ebY1JP2+ZJg9vaI&#10;si0N3vkbYeFF7lJKmw7DLeLhxbQb4XLOh7a8NtsDzoVn2g5KG6UDzWBQWujm6mawrbbayoqTNf64&#10;N3CWJyW3rtkOBkuRwEEPYjc/uwDVUcU6iDBmHSw0j9BIbGpACcv3HimjgXmMibcXvb7wgefJZu2d&#10;h/3DVuvyhY3I3z6zzHE4GYqiOiJ1cfDQ/E9Nml0oCkagB6gHo8oRmBoqqlbXVfx28DHjMxpSxSVU&#10;lmxmsqYnJPmnrvN8DMUzuk0i2T4Up42YO9tnAy/qYRroip7fBthhNL3K9iJjjznFs0GJ+jXtsaUe&#10;YJjK9txyaRSf1GeD1f/R3udHVSWAhZE99NOnSjdR71OBuwCekTvMbrTRRv7S9r5ZyLIcD/HDcyfF&#10;cu7w+ICaVsE6LdUA4LKF7C5FMfSEvTHmmJmzSuDQrAZGLVOJ7evOpRt20YTsRZoec+ONN4ak9aX+&#10;1VdfHUKfReOxLb/1rW8laRiKfbc9C2Qk4Spb0jLah9wgabn4iaUSXvw55UUYm/QLuYe6MC0bUhkN&#10;bPXPLDum9NiVM82har09t1jnPRsYz4MX/tC+OFmV6mxT2o32W+algfzXbnUaMfpdD8OVjX8JlJ8a&#10;JNYW1ihP+ZO6jZ5Zt2v5tVkhajWLAGuytd+9XQ5bCm6XTvAQcMiZWPw9+szpp5+eyrmiGuTr3ain&#10;AjxZJ6V65HhwTgwbY8eOTc29okhZxSzqwZBfET6pP/jgg4FVZlhVCY0z/ralce15Ui1bB/35wCPq&#10;11V3Lx0rd91sRPQoZUzOQR9etpU5efayYy6pBYHDiA024acr77yVuKypNPkHIUniVlI/dxwImrVq&#10;Jq2Qa74IA5ZljjU7FkNEqh2rZZMjDJL1dHa3k0rYlltuaWZ4zlhlsUp977uiqQHnAiFqCJkfd7DQ&#10;nfU+1Br7Rznn16JR1pLB1exNTniIeqXN52aha8Mv6bLTwdVvfLIuAJ/kfjqzg+31598ghB7sDmFZ&#10;E0qs7Pfffz9v6B0hK6V210LgNVCIUUYDc68vU7+wJ+FcT0AHMyy5k3uWJ35I4f3uIw4qErbekxC4&#10;NfWGIrSl6JFGpydkhr+PXpFE1Ak3g2G3I0b/JasfYZTXbXcW//rxgpi0rgfkKE/0XmtkHlUhxsSH&#10;eDs/yEO3J2o8Mzcju/uNwYc3FrAUmtj5c4ahqIeZD7upL0Mwj9LAxC5RQbAoQ/5lDjD7Kraf6PEQ&#10;9zygw9s1Pp6Q7zi0rbrqstsUigpj9H6MFPOAMWd+Qhiyy9JN3ZqNKZggGoAZEykrSGyghB551QtL&#10;FmRkYWlrfMwxIuv8bDKjPfdc6qoVbmS9e97DrvHwhSuAJs5YGtHgqJH7pLp2oSpZkNULp3yPyBR8&#10;ST1N6YJh3DJ/MiLdw5wzj/4Xs4odv/sBkOFktt3ph0FJEHyj5MvYq8/neqLLImH6UxG2gRhFKn8g&#10;pvG4NYiORu+zVj1hwoQoW7Oy8JPdNMVDD6V5E5YlK9wJUS2sYdiRYe/R5EiHatnk6FPmFg0HlLCY&#10;rcv9dRDJmjTCu2Dw53or97OJFgS9waWCLNqpK1rFYgORZYqflmcRvpEU2GVc9y0UICCEOWBSa6zo&#10;8PzLEpsqYKzLf+pSArIisgZWGfsAVul2S2zLB7Ftgqt4wSIBifwAmamzNlzTy8yagIrW8ki7O4SR&#10;JMQhzBacIadYWuLQUYKWB2tTCTxsKV+IYmo0hEuNvo8mjEZkjb7PirYai+AaZZsanTWWdSp9LIQs&#10;8Vcnbnx8KqW9zIr+mhUR0cuVFVA0WnA/bWvh7/LXTLTmZDi4kGVW0WiKLmHLkICpgf4oS45nBqWI&#10;IpATsy7rJxxxohFirZ+gfpGvfU+WN1+kmNeaCZ/qypb6k8fejPVYRLJGkhWRNTVmZk5P9IwCg7Lm&#10;RMeN5hKNyGrxVKN/R111Xo5I0bTJAK3JhB7iNZYLwVpjxFASkTUpT2qE2FhabwlZCOf0mtReltrk&#10;qFmIc1pLVqrU1mWNJyawc4gFB7by0vtyJomsaJZZzTULq6w+FcO85UAUEp40MC/L2lZcIWyLzm5R&#10;iEoPnkUzTdK3HH5jVZYTbtcno6ijas7Y6wgUCkCaLAKNMCtqZnJrKEseurMzyY/R6ttK7ag16+mF&#10;Bu3wAMhlbGBIE/Wy/4etlm1K4g3m40Lz3fCx2x35k4tGXfYVzhBEzXVrjFgf9/w9vzf2C+enxy0z&#10;ryPWoFmuGKaw50c08Yu3zJZGHTOq8hlttTbKY4zlOGSHVXtWzLQhco+Zl0xOOnNqoD9bvts1Qa4q&#10;8YV/rRQV1xYs0YjL4sCCFUJaCMEszc9Eon+SKoot9KRN3rhXSEIqxTh7Kr5TfI6LHnbYYYVY5RP7&#10;bcQxC01WKnZg3ac7Z9sLl3Yu/MHQZXt/9uBlj30LX/jLD1t6NirrcX98CMwtLP8hxCs8ubMoebgy&#10;lhDKH5/7H0gVdUHjO2/gcMreX8nJyHeoW960E1XlaeS0ajN0xZhbkwNMp4fYGnOOnYBUEEAWbZaW&#10;S2CTg4MFFLCLhmL2GHofMw1SJZs0fTPLAEPpSBXtm60qrYm/u49zyM28RQuAUc2qjJpqaaQpynxA&#10;6D3scKAZzC9YrGgGoxFyHI0x1mcQmwhogYFdALjcIYzve+21V85QZgNj+M25A1IX6ZlWV9j7kENL&#10;M1gfYqIitxWBNpnBqshs1wRhr4peZ1SFYcW0KB+mJ+VcxxS+Nq0oTA8ktwmjHUaFJDjhedmMHngv&#10;XA/UgorQEgE3gAVuEbRkGCNoog2sQSrkQIhiGneWs+1ASKQ8exwB1qY29xxwwAEtvbkhwwxme1U4&#10;pRU9NxcC5fhbv2MeYEfsvHeOD34Iq7pocG+yW9uT92LVlYX4DCwCOFyau15gKJ+BlVa5dwABBkOG&#10;RDLCwBZyhqa0SC1DUJXjXHIXslxmPZOKmrZdHtw22zG99QxQKkiNCDDrWGSalt7climKiClthBMM&#10;UdrCRcVbHx986NmyPHrUXzZhwznUTsncbEdir7vuuqL3h9QujBi2AwFGWgumiCGzLlf3dsgpnp1E&#10;gMHQ7m3k3FWb8rVAS3j6h4+i4Te4LIfBrU1y9zZbi4fOgoy6j13k3LSC40RS6FIFnMA0hzWtEk0e&#10;XAw5H8eX5HXmqQJT9XaW1u4Cr1KtHFpc8JulN05ycHLSj2fYBY6zzr76cxu1uISkA0g6LMzNxGbL&#10;yRFFzWZxjXst64XIotCwC9kBj6iWeXlLZkuoSmDnlqUWQRSBhs8dfpVqW1spqj8x1YHFvIfztX+O&#10;qeJyZ0c+8QR1P7zMdlV0T1T0jgAnNczGwMZHk2EpGjm6M54fTUasybIVPazkp+qyotMFFpZDi9Hz&#10;ibh/fe/eHwWmbSuZH/wMKaD8wMLrIjln1Hj8MHVQyhl53PXWDo/r6QwCTZ47io6EVRDzI6XWKVI7&#10;QuxQcKCronYhy6957JwdlWEBfPUIgQ4ggEMYQw8jQuDxWDvNRys9++yzaxHPjiU+M+GWA/8cl7UW&#10;tqWZ4PFmgISfsSqdlxIOFAKMsWb9qmLHHSjhlW87EGAApNfT9wNHwioyMLaQUaA+aselOREfkqN2&#10;IUNQEo0QEAJCQAgIASEgBOpEQDawOtEULyEgBISAEBACQkAIhCAgDSwEJdEIASEgBISAEBACQqBO&#10;BKSB1YmmeAkBISAEhIAQEAJCIAQBaWAhKIlGCAgBISAEhIAQEAJ1IiANrE40xUsICAEhIASEgBAQ&#10;AiEISAMLQUk0QkAICAEhIASEgBCoEwFpYHWiKV5CQAgIASEgBISAEAhBQBpYCEqiEQJCQAgIASEg&#10;BIRAnQhIA6sTTfESAkJACAgBISAEhEAIAtLAQlASjRAQAkJACAgBISAE6kRAGlidaIqXEBACQkAI&#10;CAEhIARCEJAGFoKSaISAEBACQkAICAEhUCcC0sDqRFO8hIAQEAJCQAgIASEQgoA0sBCURCMEhIAQ&#10;EAJCQAgIgToRkAZWJ5riJQSEgBAQAkJACAiBEASkgYWgJBohIASEgBAQAkJACNSJgDSwOtEULyEg&#10;BISAEBACQkAIhCAgDSwEJdEIASEgBISAEBACQqBOBKSB1YmmeAkBISAEhIAQEAJCIAQBaWAhKIlG&#10;CAgBISAEhIAQEAJ1IiANrE40xUsICAEhIASEgBAQAiEISAMLQUk0QkAICAEhIASEgBCoEwFpYHWi&#10;KV5CQAgIASEgBISAEAhB4P8H+EgSKvvXF68AAAAASUVORK5CYIJQSwECLQAUAAYACAAAACEAsYJn&#10;tgoBAAATAgAAEwAAAAAAAAAAAAAAAAAAAAAAW0NvbnRlbnRfVHlwZXNdLnhtbFBLAQItABQABgAI&#10;AAAAIQA4/SH/1gAAAJQBAAALAAAAAAAAAAAAAAAAADsBAABfcmVscy8ucmVsc1BLAQItABQABgAI&#10;AAAAIQCxd5f1TQMAAAMIAAAOAAAAAAAAAAAAAAAAADoCAABkcnMvZTJvRG9jLnhtbFBLAQItABQA&#10;BgAIAAAAIQCqJg6+vAAAACEBAAAZAAAAAAAAAAAAAAAAALMFAABkcnMvX3JlbHMvZTJvRG9jLnht&#10;bC5yZWxzUEsBAi0AFAAGAAgAAAAhAGfLHIHeAAAABQEAAA8AAAAAAAAAAAAAAAAApgYAAGRycy9k&#10;b3ducmV2LnhtbFBLAQItAAoAAAAAAAAAIQC1VPlvm6gAAJuoAAAUAAAAAAAAAAAAAAAAALEHAABk&#10;cnMvbWVkaWEvaW1hZ2UxLnBuZ1BLBQYAAAAABgAGAHwBAAB+sAAAAAA=&#10;">
                <v:shape id="Picture 28947" o:spid="_x0000_s1103" type="#_x0000_t75" style="position:absolute;width:42900;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PPuxgAAAN4AAAAPAAAAZHJzL2Rvd25yZXYueG1sRI9PawIx&#10;FMTvhX6H8ARvNeuiVbdGsf6B9lgt7fWxeW5WNy9LEnX99k2h0OMwM79h5svONuJKPtSOFQwHGQji&#10;0umaKwWfh93TFESIyBobx6TgTgGWi8eHORba3fiDrvtYiQThUKACE2NbSBlKQxbDwLXEyTs6bzEm&#10;6SupPd4S3DYyz7JnabHmtGCwpbWh8ry/WAXbr7V5r+1ptjn7yzj/fnV5XI2U6ve61QuISF38D/+1&#10;37SCfDobTeD3TroCcvEDAAD//wMAUEsBAi0AFAAGAAgAAAAhANvh9svuAAAAhQEAABMAAAAAAAAA&#10;AAAAAAAAAAAAAFtDb250ZW50X1R5cGVzXS54bWxQSwECLQAUAAYACAAAACEAWvQsW78AAAAVAQAA&#10;CwAAAAAAAAAAAAAAAAAfAQAAX3JlbHMvLnJlbHNQSwECLQAUAAYACAAAACEAw9Dz7sYAAADeAAAA&#10;DwAAAAAAAAAAAAAAAAAHAgAAZHJzL2Rvd25yZXYueG1sUEsFBgAAAAADAAMAtwAAAPoCAAAAAA==&#10;">
                  <v:imagedata r:id="rId113" o:title=""/>
                </v:shape>
                <v:shape id="Text Box 28948" o:spid="_x0000_s1104" type="#_x0000_t202" style="position:absolute;top:22555;width:429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x0mxQAAAN4AAAAPAAAAZHJzL2Rvd25yZXYueG1sRE/Pa8Iw&#10;FL4P9j+EN9hlzHRaRKtRRDbYvMg6L94ezbOpa15Kkmr975eDsOPH93u5HmwrLuRD41jB2ygDQVw5&#10;3XCt4PDz8ToDESKyxtYxKbhRgPXq8WGJhXZX/qZLGWuRQjgUqMDE2BVShsqQxTByHXHiTs5bjAn6&#10;WmqP1xRuWznOsqm02HBqMNjR1lD1W/ZWwT4/7s1Lf3rfbfKJ/zr02+m5LpV6fho2CxCRhvgvvrs/&#10;tYLxbJ6nvelOugJy9QcAAP//AwBQSwECLQAUAAYACAAAACEA2+H2y+4AAACFAQAAEwAAAAAAAAAA&#10;AAAAAAAAAAAAW0NvbnRlbnRfVHlwZXNdLnhtbFBLAQItABQABgAIAAAAIQBa9CxbvwAAABUBAAAL&#10;AAAAAAAAAAAAAAAAAB8BAABfcmVscy8ucmVsc1BLAQItABQABgAIAAAAIQAJYx0mxQAAAN4AAAAP&#10;AAAAAAAAAAAAAAAAAAcCAABkcnMvZG93bnJldi54bWxQSwUGAAAAAAMAAwC3AAAA+QIAAAAA&#10;" stroked="f">
                  <v:textbox style="mso-fit-shape-to-text:t" inset="0,0,0,0">
                    <w:txbxContent>
                      <w:p w14:paraId="18614FF9" w14:textId="7E3EE223" w:rsidR="00BB78A4" w:rsidRPr="007036EF" w:rsidRDefault="00BB78A4" w:rsidP="00DF486C">
                        <w:pPr>
                          <w:pStyle w:val="Caption"/>
                          <w:rPr>
                            <w:rFonts w:ascii="Times New Roman" w:eastAsia="Times New Roman" w:hAnsi="Times New Roman" w:cs="Times New Roman"/>
                            <w:noProof/>
                            <w:color w:val="000000"/>
                            <w:sz w:val="24"/>
                            <w:lang w:val="en-US"/>
                          </w:rPr>
                        </w:pPr>
                        <w:bookmarkStart w:id="122" w:name="_Ref497040701"/>
                        <w:bookmarkStart w:id="123" w:name="_Toc497075888"/>
                        <w:r>
                          <w:t xml:space="preserve">Figure </w:t>
                        </w:r>
                        <w:r>
                          <w:fldChar w:fldCharType="begin"/>
                        </w:r>
                        <w:r>
                          <w:instrText xml:space="preserve"> SEQ Figure \* ARABIC </w:instrText>
                        </w:r>
                        <w:r>
                          <w:fldChar w:fldCharType="separate"/>
                        </w:r>
                        <w:r>
                          <w:rPr>
                            <w:noProof/>
                          </w:rPr>
                          <w:t>21</w:t>
                        </w:r>
                        <w:r>
                          <w:fldChar w:fldCharType="end"/>
                        </w:r>
                        <w:bookmarkEnd w:id="122"/>
                        <w:r>
                          <w:t xml:space="preserve"> - Checksum and AS Transmission</w:t>
                        </w:r>
                        <w:bookmarkEnd w:id="123"/>
                      </w:p>
                    </w:txbxContent>
                  </v:textbox>
                </v:shape>
                <w10:anchorlock/>
              </v:group>
            </w:pict>
          </mc:Fallback>
        </mc:AlternateContent>
      </w:r>
    </w:p>
    <w:p w14:paraId="51FA8C2C" w14:textId="77777777" w:rsidR="00BB76F6" w:rsidRDefault="00BB76F6" w:rsidP="00BB76F6">
      <w:pPr>
        <w:pStyle w:val="Heading3"/>
      </w:pPr>
      <w:bookmarkStart w:id="124" w:name="_Toc497075839"/>
      <w:r>
        <w:t>Calibration</w:t>
      </w:r>
      <w:bookmarkEnd w:id="124"/>
    </w:p>
    <w:p w14:paraId="13E04DE7" w14:textId="5B11423E" w:rsidR="00BB76F6" w:rsidRPr="00C86FAB" w:rsidRDefault="003A57C1" w:rsidP="00BB76F6">
      <w:r>
        <w:t>The system was calibrated</w:t>
      </w:r>
      <w:r w:rsidR="00BB76F6">
        <w:t xml:space="preserve"> using known currents and developing a scaling factor. Several factors affected the CT% such as supply voltage, POT adjustment, and current transformer tolerances. The scaling factor for the CT was</w:t>
      </w:r>
      <w:r>
        <w:t xml:space="preserve"> set at</w:t>
      </w:r>
      <w:r w:rsidR="00BB76F6">
        <w:t xml:space="preserve"> 0.1603.</w:t>
      </w:r>
    </w:p>
    <w:tbl>
      <w:tblPr>
        <w:tblStyle w:val="PlainTable3"/>
        <w:tblW w:w="9113" w:type="dxa"/>
        <w:tblLook w:val="04A0" w:firstRow="1" w:lastRow="0" w:firstColumn="1" w:lastColumn="0" w:noHBand="0" w:noVBand="1"/>
      </w:tblPr>
      <w:tblGrid>
        <w:gridCol w:w="3409"/>
        <w:gridCol w:w="2101"/>
        <w:gridCol w:w="3603"/>
      </w:tblGrid>
      <w:tr w:rsidR="00BB76F6" w:rsidRPr="00C86FAB" w14:paraId="0C449455" w14:textId="77777777" w:rsidTr="00195984">
        <w:trPr>
          <w:cnfStyle w:val="100000000000" w:firstRow="1" w:lastRow="0" w:firstColumn="0" w:lastColumn="0" w:oddVBand="0" w:evenVBand="0" w:oddHBand="0" w:evenHBand="0" w:firstRowFirstColumn="0" w:firstRowLastColumn="0" w:lastRowFirstColumn="0" w:lastRowLastColumn="0"/>
          <w:trHeight w:val="351"/>
        </w:trPr>
        <w:tc>
          <w:tcPr>
            <w:cnfStyle w:val="001000000100" w:firstRow="0" w:lastRow="0" w:firstColumn="1" w:lastColumn="0" w:oddVBand="0" w:evenVBand="0" w:oddHBand="0" w:evenHBand="0" w:firstRowFirstColumn="1" w:firstRowLastColumn="0" w:lastRowFirstColumn="0" w:lastRowLastColumn="0"/>
            <w:tcW w:w="3409" w:type="dxa"/>
            <w:noWrap/>
            <w:hideMark/>
          </w:tcPr>
          <w:p w14:paraId="1F194932" w14:textId="77777777" w:rsidR="00BB76F6" w:rsidRPr="00C86FAB" w:rsidRDefault="00BB76F6" w:rsidP="00863020">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Verifed Amps</w:t>
            </w:r>
          </w:p>
        </w:tc>
        <w:tc>
          <w:tcPr>
            <w:tcW w:w="2101" w:type="dxa"/>
            <w:noWrap/>
            <w:hideMark/>
          </w:tcPr>
          <w:p w14:paraId="2819D86F" w14:textId="77777777" w:rsidR="00BB76F6" w:rsidRPr="00C86FAB" w:rsidRDefault="00BB76F6" w:rsidP="00195984">
            <w:pPr>
              <w:spacing w:after="0" w:line="240" w:lineRule="auto"/>
              <w:ind w:left="0" w:firstLine="0"/>
              <w:jc w:val="right"/>
              <w:cnfStyle w:val="100000000000" w:firstRow="1"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CT % Avg</w:t>
            </w:r>
          </w:p>
        </w:tc>
        <w:tc>
          <w:tcPr>
            <w:tcW w:w="3603" w:type="dxa"/>
            <w:noWrap/>
            <w:hideMark/>
          </w:tcPr>
          <w:p w14:paraId="0290E8EE" w14:textId="77777777" w:rsidR="00BB76F6" w:rsidRPr="00C86FAB" w:rsidRDefault="00BB76F6" w:rsidP="00195984">
            <w:pPr>
              <w:spacing w:after="0" w:line="240" w:lineRule="auto"/>
              <w:ind w:left="0" w:firstLine="0"/>
              <w:jc w:val="right"/>
              <w:cnfStyle w:val="100000000000" w:firstRow="1"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Amp/CT%Avg</w:t>
            </w:r>
          </w:p>
        </w:tc>
      </w:tr>
      <w:tr w:rsidR="00BB76F6" w:rsidRPr="00C86FAB" w14:paraId="1424BF2C" w14:textId="77777777" w:rsidTr="00195984">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3DFB3841" w14:textId="77777777" w:rsidR="00BB76F6" w:rsidRPr="00C86FAB" w:rsidRDefault="00BB76F6" w:rsidP="00195984">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0.2</w:t>
            </w:r>
          </w:p>
        </w:tc>
        <w:tc>
          <w:tcPr>
            <w:tcW w:w="2101" w:type="dxa"/>
            <w:noWrap/>
            <w:hideMark/>
          </w:tcPr>
          <w:p w14:paraId="69A9E8FF" w14:textId="77777777" w:rsidR="00BB76F6" w:rsidRPr="00C86FAB" w:rsidRDefault="00BB76F6" w:rsidP="00195984">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1.368</w:t>
            </w:r>
          </w:p>
        </w:tc>
        <w:tc>
          <w:tcPr>
            <w:tcW w:w="3603" w:type="dxa"/>
            <w:noWrap/>
            <w:hideMark/>
          </w:tcPr>
          <w:p w14:paraId="365C75EC" w14:textId="77777777" w:rsidR="00BB76F6" w:rsidRPr="00C86FAB" w:rsidRDefault="00BB76F6" w:rsidP="00195984">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0.14619883</w:t>
            </w:r>
          </w:p>
        </w:tc>
      </w:tr>
      <w:tr w:rsidR="00BB76F6" w:rsidRPr="00C86FAB" w14:paraId="43BC2C2E" w14:textId="77777777" w:rsidTr="00195984">
        <w:trPr>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60C6A5B1" w14:textId="77777777" w:rsidR="00BB76F6" w:rsidRPr="00C86FAB" w:rsidRDefault="00BB76F6" w:rsidP="00195984">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0.2</w:t>
            </w:r>
          </w:p>
        </w:tc>
        <w:tc>
          <w:tcPr>
            <w:tcW w:w="2101" w:type="dxa"/>
            <w:noWrap/>
            <w:hideMark/>
          </w:tcPr>
          <w:p w14:paraId="3FCF65AC" w14:textId="77777777" w:rsidR="00BB76F6" w:rsidRPr="00C86FAB" w:rsidRDefault="00BB76F6" w:rsidP="00195984">
            <w:pPr>
              <w:spacing w:after="0" w:line="240"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1.282</w:t>
            </w:r>
          </w:p>
        </w:tc>
        <w:tc>
          <w:tcPr>
            <w:tcW w:w="3603" w:type="dxa"/>
            <w:noWrap/>
            <w:hideMark/>
          </w:tcPr>
          <w:p w14:paraId="127C4051" w14:textId="77777777" w:rsidR="00BB76F6" w:rsidRPr="00C86FAB" w:rsidRDefault="00BB76F6" w:rsidP="00195984">
            <w:pPr>
              <w:spacing w:after="0" w:line="240"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0.15600624</w:t>
            </w:r>
          </w:p>
        </w:tc>
      </w:tr>
      <w:tr w:rsidR="00BB76F6" w:rsidRPr="00C86FAB" w14:paraId="6CE8DF14" w14:textId="77777777" w:rsidTr="00195984">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24F7C8DD" w14:textId="77777777" w:rsidR="00BB76F6" w:rsidRPr="00C86FAB" w:rsidRDefault="00BB76F6" w:rsidP="00195984">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0.5</w:t>
            </w:r>
          </w:p>
        </w:tc>
        <w:tc>
          <w:tcPr>
            <w:tcW w:w="2101" w:type="dxa"/>
            <w:noWrap/>
            <w:hideMark/>
          </w:tcPr>
          <w:p w14:paraId="50E18C31" w14:textId="77777777" w:rsidR="00BB76F6" w:rsidRPr="00C86FAB" w:rsidRDefault="00BB76F6" w:rsidP="00195984">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3.338</w:t>
            </w:r>
          </w:p>
        </w:tc>
        <w:tc>
          <w:tcPr>
            <w:tcW w:w="3603" w:type="dxa"/>
            <w:noWrap/>
            <w:hideMark/>
          </w:tcPr>
          <w:p w14:paraId="77CC1FB2" w14:textId="77777777" w:rsidR="00BB76F6" w:rsidRPr="00C86FAB" w:rsidRDefault="00BB76F6" w:rsidP="00195984">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0.149790294</w:t>
            </w:r>
          </w:p>
        </w:tc>
      </w:tr>
      <w:tr w:rsidR="00BB76F6" w:rsidRPr="00C86FAB" w14:paraId="2298BC61" w14:textId="77777777" w:rsidTr="00195984">
        <w:trPr>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3CC3065D" w14:textId="77777777" w:rsidR="00BB76F6" w:rsidRPr="00C86FAB" w:rsidRDefault="00BB76F6" w:rsidP="00195984">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0.5</w:t>
            </w:r>
          </w:p>
        </w:tc>
        <w:tc>
          <w:tcPr>
            <w:tcW w:w="2101" w:type="dxa"/>
            <w:noWrap/>
            <w:hideMark/>
          </w:tcPr>
          <w:p w14:paraId="20D8009E" w14:textId="77777777" w:rsidR="00BB76F6" w:rsidRPr="00C86FAB" w:rsidRDefault="00BB76F6" w:rsidP="00195984">
            <w:pPr>
              <w:spacing w:after="0" w:line="240"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3.322</w:t>
            </w:r>
          </w:p>
        </w:tc>
        <w:tc>
          <w:tcPr>
            <w:tcW w:w="3603" w:type="dxa"/>
            <w:noWrap/>
            <w:hideMark/>
          </w:tcPr>
          <w:p w14:paraId="199C7748" w14:textId="77777777" w:rsidR="00BB76F6" w:rsidRPr="00C86FAB" w:rsidRDefault="00BB76F6" w:rsidP="00195984">
            <w:pPr>
              <w:spacing w:after="0" w:line="240"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0.15051174</w:t>
            </w:r>
          </w:p>
        </w:tc>
      </w:tr>
      <w:tr w:rsidR="00BB76F6" w:rsidRPr="00C86FAB" w14:paraId="31F64968" w14:textId="77777777" w:rsidTr="00195984">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587FAA0E" w14:textId="77777777" w:rsidR="00BB76F6" w:rsidRPr="00C86FAB" w:rsidRDefault="00BB76F6" w:rsidP="00195984">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8.8</w:t>
            </w:r>
          </w:p>
        </w:tc>
        <w:tc>
          <w:tcPr>
            <w:tcW w:w="2101" w:type="dxa"/>
            <w:noWrap/>
            <w:hideMark/>
          </w:tcPr>
          <w:p w14:paraId="34ABCC9A" w14:textId="77777777" w:rsidR="00BB76F6" w:rsidRPr="00C86FAB" w:rsidRDefault="00BB76F6" w:rsidP="00195984">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48.808</w:t>
            </w:r>
          </w:p>
        </w:tc>
        <w:tc>
          <w:tcPr>
            <w:tcW w:w="3603" w:type="dxa"/>
            <w:noWrap/>
            <w:hideMark/>
          </w:tcPr>
          <w:p w14:paraId="3DD510E7" w14:textId="77777777" w:rsidR="00BB76F6" w:rsidRPr="00C86FAB" w:rsidRDefault="00BB76F6" w:rsidP="00195984">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0.180298312</w:t>
            </w:r>
          </w:p>
        </w:tc>
      </w:tr>
      <w:tr w:rsidR="00BB76F6" w:rsidRPr="00C86FAB" w14:paraId="1C567433" w14:textId="77777777" w:rsidTr="00195984">
        <w:trPr>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506AEC4D" w14:textId="77777777" w:rsidR="00BB76F6" w:rsidRPr="00C86FAB" w:rsidRDefault="00BB76F6" w:rsidP="00195984">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8.8</w:t>
            </w:r>
          </w:p>
        </w:tc>
        <w:tc>
          <w:tcPr>
            <w:tcW w:w="2101" w:type="dxa"/>
            <w:noWrap/>
            <w:hideMark/>
          </w:tcPr>
          <w:p w14:paraId="30F837CA" w14:textId="77777777" w:rsidR="00BB76F6" w:rsidRPr="00C86FAB" w:rsidRDefault="00BB76F6" w:rsidP="00195984">
            <w:pPr>
              <w:spacing w:after="0" w:line="240"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49.044</w:t>
            </w:r>
          </w:p>
        </w:tc>
        <w:tc>
          <w:tcPr>
            <w:tcW w:w="3603" w:type="dxa"/>
            <w:noWrap/>
            <w:hideMark/>
          </w:tcPr>
          <w:p w14:paraId="3D8116DA" w14:textId="77777777" w:rsidR="00BB76F6" w:rsidRPr="00C86FAB" w:rsidRDefault="00BB76F6" w:rsidP="00195984">
            <w:pPr>
              <w:spacing w:after="0" w:line="240"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0.179430715</w:t>
            </w:r>
          </w:p>
        </w:tc>
      </w:tr>
      <w:tr w:rsidR="00BB76F6" w:rsidRPr="00C86FAB" w14:paraId="2EE754FC" w14:textId="77777777" w:rsidTr="00195984">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3BB49B8C" w14:textId="7A7CE0A5" w:rsidR="00BB76F6" w:rsidRPr="00C86FAB" w:rsidRDefault="00BB76F6" w:rsidP="00863020">
            <w:pPr>
              <w:spacing w:after="0" w:line="240" w:lineRule="auto"/>
              <w:ind w:left="0" w:firstLine="0"/>
              <w:jc w:val="left"/>
              <w:rPr>
                <w:rFonts w:ascii="Calibri" w:hAnsi="Calibri" w:cs="Calibri"/>
                <w:sz w:val="22"/>
                <w:lang w:val="en-AU" w:eastAsia="zh-CN"/>
              </w:rPr>
            </w:pPr>
            <w:r w:rsidRPr="00C86FAB">
              <w:rPr>
                <w:rFonts w:ascii="Calibri" w:hAnsi="Calibri" w:cs="Calibri"/>
                <w:sz w:val="22"/>
                <w:lang w:val="en-AU" w:eastAsia="zh-CN"/>
              </w:rPr>
              <w:t>Scaling Factor</w:t>
            </w:r>
            <w:r>
              <w:rPr>
                <w:rFonts w:ascii="Calibri" w:hAnsi="Calibri" w:cs="Calibri"/>
                <w:sz w:val="22"/>
                <w:lang w:val="en-AU" w:eastAsia="zh-CN"/>
              </w:rPr>
              <w:t xml:space="preserve"> </w:t>
            </w:r>
          </w:p>
        </w:tc>
        <w:tc>
          <w:tcPr>
            <w:tcW w:w="2101" w:type="dxa"/>
            <w:noWrap/>
            <w:hideMark/>
          </w:tcPr>
          <w:p w14:paraId="1AC02D97" w14:textId="4FFA84C9" w:rsidR="00BB76F6" w:rsidRPr="00C86FAB" w:rsidRDefault="00BB76F6" w:rsidP="00BB76F6">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p>
        </w:tc>
        <w:tc>
          <w:tcPr>
            <w:tcW w:w="3603" w:type="dxa"/>
            <w:noWrap/>
            <w:hideMark/>
          </w:tcPr>
          <w:p w14:paraId="59A1CAA0" w14:textId="77777777" w:rsidR="00BB76F6" w:rsidRPr="00C86FAB" w:rsidRDefault="00BB76F6" w:rsidP="00195984">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0.160372689</w:t>
            </w:r>
          </w:p>
        </w:tc>
      </w:tr>
    </w:tbl>
    <w:p w14:paraId="6C26F54A" w14:textId="77777777" w:rsidR="00BB76F6" w:rsidRDefault="00BB76F6" w:rsidP="00BB76F6">
      <w:pPr>
        <w:ind w:left="0" w:firstLine="0"/>
        <w:rPr>
          <w:lang w:val="en-AU"/>
        </w:rPr>
      </w:pPr>
    </w:p>
    <w:p w14:paraId="00952985" w14:textId="77777777" w:rsidR="00BB76F6" w:rsidRDefault="00BB76F6" w:rsidP="00195984">
      <w:pPr>
        <w:pStyle w:val="Heading3"/>
        <w:rPr>
          <w:lang w:val="en-AU"/>
        </w:rPr>
      </w:pPr>
      <w:bookmarkStart w:id="125" w:name="_Toc497075840"/>
      <w:r w:rsidRPr="00BB76F6">
        <w:rPr>
          <w:lang w:val="en-AU"/>
        </w:rPr>
        <w:t>Boot Loading</w:t>
      </w:r>
      <w:bookmarkEnd w:id="125"/>
    </w:p>
    <w:p w14:paraId="768EFC85" w14:textId="49453F2B" w:rsidR="00B43D75" w:rsidRPr="00BB76F6" w:rsidRDefault="00B43D75" w:rsidP="00BB76F6">
      <w:r w:rsidRPr="00BB76F6">
        <w:t>The SDA processor which we</w:t>
      </w:r>
      <w:r w:rsidR="00033105" w:rsidRPr="00BB76F6">
        <w:t xml:space="preserve"> were</w:t>
      </w:r>
      <w:r w:rsidRPr="00BB76F6">
        <w:t xml:space="preserve"> going to use to convert the signals into serial for reading on the main processor had to be boot loaded. This is accomplished by including a </w:t>
      </w:r>
      <w:r w:rsidR="00033105" w:rsidRPr="00BB76F6">
        <w:t>button which is held down during connection to the computer. Windows then opens up an explorer window on the thumb drive called “BOOTLOADER”. The new firmware has to be downloaded from pemicro.com/opensda. In our case it was the “</w:t>
      </w:r>
      <w:r w:rsidRPr="00BB76F6">
        <w:t>MSD-DEBUG-FRDM-K20D50M_Pemicro_v118.SDA</w:t>
      </w:r>
      <w:r w:rsidR="00033105" w:rsidRPr="00BB76F6">
        <w:t xml:space="preserve">”. </w:t>
      </w:r>
    </w:p>
    <w:p w14:paraId="52B2A6A9" w14:textId="708EC865" w:rsidR="002A49B3" w:rsidRPr="008C2E6D" w:rsidRDefault="002A49B3" w:rsidP="00033105">
      <w:pPr>
        <w:pStyle w:val="Heading2"/>
        <w:pageBreakBefore/>
        <w:rPr>
          <w:lang w:val="en-AU"/>
        </w:rPr>
      </w:pPr>
      <w:bookmarkStart w:id="126" w:name="_Toc497075841"/>
      <w:r w:rsidRPr="008C2E6D">
        <w:rPr>
          <w:lang w:val="en-AU"/>
        </w:rPr>
        <w:lastRenderedPageBreak/>
        <w:t>C++ Code</w:t>
      </w:r>
      <w:bookmarkEnd w:id="126"/>
    </w:p>
    <w:p w14:paraId="2AB07072" w14:textId="5696BF5C" w:rsidR="002A49B3" w:rsidRPr="008C2E6D" w:rsidRDefault="002A49B3" w:rsidP="002A49B3">
      <w:pPr>
        <w:pStyle w:val="Heading3"/>
        <w:rPr>
          <w:color w:val="FF0000"/>
          <w:sz w:val="36"/>
          <w:lang w:val="en-AU"/>
        </w:rPr>
      </w:pPr>
      <w:bookmarkStart w:id="127" w:name="_Toc497075842"/>
      <w:r w:rsidRPr="008C2E6D">
        <w:rPr>
          <w:lang w:val="en-AU"/>
        </w:rPr>
        <w:t>ZigBee Data Acquisition</w:t>
      </w:r>
      <w:bookmarkEnd w:id="127"/>
      <w:r w:rsidRPr="008C2E6D">
        <w:rPr>
          <w:lang w:val="en-AU"/>
        </w:rPr>
        <w:t xml:space="preserve"> </w:t>
      </w:r>
    </w:p>
    <w:p w14:paraId="4DD69117" w14:textId="0738E6E7" w:rsidR="002A49B3" w:rsidRPr="008C2E6D" w:rsidRDefault="002A49B3" w:rsidP="002A49B3">
      <w:pPr>
        <w:rPr>
          <w:lang w:val="en-AU"/>
        </w:rPr>
      </w:pPr>
      <w:r w:rsidRPr="008C2E6D">
        <w:rPr>
          <w:lang w:val="en-AU"/>
        </w:rPr>
        <w:t xml:space="preserve">The receiving of the data packets on the raspberry pi required the use of unions and structures of the C++ </w:t>
      </w:r>
      <w:r w:rsidR="00C72091" w:rsidRPr="008C2E6D">
        <w:rPr>
          <w:lang w:val="en-AU"/>
        </w:rPr>
        <w:t>programming</w:t>
      </w:r>
      <w:r w:rsidRPr="008C2E6D">
        <w:rPr>
          <w:lang w:val="en-AU"/>
        </w:rPr>
        <w:t xml:space="preserve"> language. A union in C</w:t>
      </w:r>
      <w:r w:rsidR="00C72091">
        <w:rPr>
          <w:lang w:val="en-AU"/>
        </w:rPr>
        <w:t>++</w:t>
      </w:r>
      <w:r w:rsidRPr="008C2E6D">
        <w:rPr>
          <w:lang w:val="en-AU"/>
        </w:rPr>
        <w:t xml:space="preserve"> programming is a user defined variable which may hold members of different sizes and type</w:t>
      </w:r>
      <w:r w:rsidR="00C72091">
        <w:rPr>
          <w:lang w:val="en-AU"/>
        </w:rPr>
        <w:t>s</w:t>
      </w:r>
      <w:r w:rsidRPr="008C2E6D">
        <w:rPr>
          <w:lang w:val="en-AU"/>
        </w:rPr>
        <w:t xml:space="preserve"> which all members share the same memory location. A structure is a convenient tool for handling a group of logically related data i</w:t>
      </w:r>
      <w:r w:rsidR="001735C0">
        <w:rPr>
          <w:lang w:val="en-AU"/>
        </w:rPr>
        <w:t>tems. Structure</w:t>
      </w:r>
      <w:r w:rsidR="00C72091">
        <w:rPr>
          <w:lang w:val="en-AU"/>
        </w:rPr>
        <w:t>s</w:t>
      </w:r>
      <w:r w:rsidR="001735C0">
        <w:rPr>
          <w:lang w:val="en-AU"/>
        </w:rPr>
        <w:t xml:space="preserve"> help to organise</w:t>
      </w:r>
      <w:r w:rsidR="00C72091">
        <w:rPr>
          <w:lang w:val="en-AU"/>
        </w:rPr>
        <w:t xml:space="preserve"> complex data in an effective </w:t>
      </w:r>
      <w:r w:rsidRPr="008C2E6D">
        <w:rPr>
          <w:lang w:val="en-AU"/>
        </w:rPr>
        <w:t>way. The follow</w:t>
      </w:r>
      <w:r w:rsidR="00335F07" w:rsidRPr="008C2E6D">
        <w:rPr>
          <w:lang w:val="en-AU"/>
        </w:rPr>
        <w:t>ing</w:t>
      </w:r>
      <w:r w:rsidRPr="008C2E6D">
        <w:rPr>
          <w:lang w:val="en-AU"/>
        </w:rPr>
        <w:t xml:space="preserve"> code was implemented to handle the Xbee protocol</w:t>
      </w:r>
      <w:r w:rsidR="00335F07" w:rsidRPr="008C2E6D">
        <w:rPr>
          <w:lang w:val="en-AU"/>
        </w:rPr>
        <w:t xml:space="preserve"> </w:t>
      </w:r>
      <w:r w:rsidR="00C72091">
        <w:rPr>
          <w:lang w:val="en-AU"/>
        </w:rPr>
        <w:t>(</w:t>
      </w:r>
      <w:r w:rsidR="00335F07" w:rsidRPr="008C2E6D">
        <w:rPr>
          <w:lang w:val="en-AU"/>
        </w:rPr>
        <w:fldChar w:fldCharType="begin"/>
      </w:r>
      <w:r w:rsidR="00335F07" w:rsidRPr="008C2E6D">
        <w:rPr>
          <w:lang w:val="en-AU"/>
        </w:rPr>
        <w:instrText xml:space="preserve"> REF _Ref497040828 \h </w:instrText>
      </w:r>
      <w:r w:rsidR="00335F07" w:rsidRPr="008C2E6D">
        <w:rPr>
          <w:lang w:val="en-AU"/>
        </w:rPr>
      </w:r>
      <w:r w:rsidR="00335F07" w:rsidRPr="008C2E6D">
        <w:rPr>
          <w:lang w:val="en-AU"/>
        </w:rPr>
        <w:fldChar w:fldCharType="separate"/>
      </w:r>
      <w:r w:rsidR="0005721C">
        <w:t xml:space="preserve">Figure </w:t>
      </w:r>
      <w:r w:rsidR="0005721C">
        <w:rPr>
          <w:noProof/>
        </w:rPr>
        <w:t>22</w:t>
      </w:r>
      <w:r w:rsidR="00335F07" w:rsidRPr="008C2E6D">
        <w:rPr>
          <w:lang w:val="en-AU"/>
        </w:rPr>
        <w:fldChar w:fldCharType="end"/>
      </w:r>
      <w:r w:rsidR="00C72091">
        <w:rPr>
          <w:lang w:val="en-AU"/>
        </w:rPr>
        <w:t>)</w:t>
      </w:r>
      <w:r w:rsidRPr="008C2E6D">
        <w:rPr>
          <w:lang w:val="en-AU"/>
        </w:rPr>
        <w:t>.</w:t>
      </w:r>
    </w:p>
    <w:p w14:paraId="3B890ABA" w14:textId="1E1A8037" w:rsidR="002A49B3" w:rsidRPr="008C2E6D" w:rsidRDefault="00335F07" w:rsidP="008C2E6D">
      <w:pPr>
        <w:spacing w:line="240" w:lineRule="auto"/>
        <w:ind w:left="730" w:firstLine="710"/>
        <w:rPr>
          <w:sz w:val="16"/>
          <w:szCs w:val="16"/>
          <w:lang w:val="en-AU"/>
        </w:rPr>
      </w:pPr>
      <w:r w:rsidRPr="008C2E6D">
        <w:rPr>
          <w:lang w:val="en-AU"/>
        </w:rPr>
        <mc:AlternateContent>
          <mc:Choice Requires="wpg">
            <w:drawing>
              <wp:inline distT="0" distB="0" distL="0" distR="0" wp14:anchorId="79B57C64" wp14:editId="253B0743">
                <wp:extent cx="4267200" cy="3983355"/>
                <wp:effectExtent l="0" t="0" r="0" b="0"/>
                <wp:docPr id="28952" name="Group 28952"/>
                <wp:cNvGraphicFramePr/>
                <a:graphic xmlns:a="http://schemas.openxmlformats.org/drawingml/2006/main">
                  <a:graphicData uri="http://schemas.microsoft.com/office/word/2010/wordprocessingGroup">
                    <wpg:wgp>
                      <wpg:cNvGrpSpPr/>
                      <wpg:grpSpPr>
                        <a:xfrm>
                          <a:off x="0" y="0"/>
                          <a:ext cx="4267200" cy="3983355"/>
                          <a:chOff x="0" y="0"/>
                          <a:chExt cx="4267200" cy="3983355"/>
                        </a:xfrm>
                      </wpg:grpSpPr>
                      <pic:pic xmlns:pic="http://schemas.openxmlformats.org/drawingml/2006/picture">
                        <pic:nvPicPr>
                          <pic:cNvPr id="28950" name="Picture 28950"/>
                          <pic:cNvPicPr>
                            <a:picLocks noChangeAspect="1"/>
                          </pic:cNvPicPr>
                        </pic:nvPicPr>
                        <pic:blipFill>
                          <a:blip r:embed="rId114"/>
                          <a:stretch>
                            <a:fillRect/>
                          </a:stretch>
                        </pic:blipFill>
                        <pic:spPr>
                          <a:xfrm>
                            <a:off x="0" y="0"/>
                            <a:ext cx="4267200" cy="3659505"/>
                          </a:xfrm>
                          <a:prstGeom prst="rect">
                            <a:avLst/>
                          </a:prstGeom>
                        </pic:spPr>
                      </pic:pic>
                      <wps:wsp>
                        <wps:cNvPr id="28951" name="Text Box 28951"/>
                        <wps:cNvSpPr txBox="1"/>
                        <wps:spPr>
                          <a:xfrm>
                            <a:off x="0" y="3716655"/>
                            <a:ext cx="4267200" cy="266700"/>
                          </a:xfrm>
                          <a:prstGeom prst="rect">
                            <a:avLst/>
                          </a:prstGeom>
                          <a:solidFill>
                            <a:prstClr val="white"/>
                          </a:solidFill>
                          <a:ln>
                            <a:noFill/>
                          </a:ln>
                        </wps:spPr>
                        <wps:txbx>
                          <w:txbxContent>
                            <w:p w14:paraId="41F639F7" w14:textId="79D29BE0" w:rsidR="00BB78A4" w:rsidRPr="000F6E4C" w:rsidRDefault="00BB78A4" w:rsidP="00335F07">
                              <w:pPr>
                                <w:pStyle w:val="Caption"/>
                                <w:rPr>
                                  <w:rFonts w:ascii="Times New Roman" w:eastAsia="Times New Roman" w:hAnsi="Times New Roman" w:cs="Times New Roman"/>
                                  <w:noProof/>
                                  <w:color w:val="000000"/>
                                  <w:sz w:val="24"/>
                                  <w:lang w:val="en-US"/>
                                </w:rPr>
                              </w:pPr>
                              <w:bookmarkStart w:id="128" w:name="_Ref497040828"/>
                              <w:bookmarkStart w:id="129" w:name="_Toc497075889"/>
                              <w:r>
                                <w:t xml:space="preserve">Figure </w:t>
                              </w:r>
                              <w:r>
                                <w:fldChar w:fldCharType="begin"/>
                              </w:r>
                              <w:r>
                                <w:instrText xml:space="preserve"> SEQ Figure \* ARABIC </w:instrText>
                              </w:r>
                              <w:r>
                                <w:fldChar w:fldCharType="separate"/>
                              </w:r>
                              <w:r>
                                <w:rPr>
                                  <w:noProof/>
                                </w:rPr>
                                <w:t>22</w:t>
                              </w:r>
                              <w:r>
                                <w:fldChar w:fldCharType="end"/>
                              </w:r>
                              <w:bookmarkEnd w:id="128"/>
                              <w:r>
                                <w:t xml:space="preserve"> – Receiving Code from Zigbee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9B57C64" id="Group 28952" o:spid="_x0000_s1105" style="width:336pt;height:313.65pt;mso-position-horizontal-relative:char;mso-position-vertical-relative:line" coordsize="42672,39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U1fTwMAAAMIAAAOAAAAZHJzL2Uyb0RvYy54bWycVV1P2zAUfZ+0/2D5&#10;HdKWtUBEQB0MhIS2ajDt2XWcxiKxPdttwn79jp2krBTtg4em19fX9+Pcc+2zi7auyEZYJ7XK6Phw&#10;RIlQXOdSrTL67eH64IQS55nKWaWVyOiTcPTi/P27s8akYqJLXeXCEjhRLm1MRkvvTZokjpeiZu5Q&#10;G6GwWWhbM4+lXSW5ZQ2811UyGY1mSaNtbqzmwjlor7pNeh79F4Xg/ktROOFJlVHk5uPXxu8yfJPz&#10;M5auLDOl5H0a7A1Z1EwqBN26umKekbWVe65qya12uvCHXNeJLgrJRawB1YxHL6q5sXptYi2rtFmZ&#10;LUyA9gVOb3bLP28Wlsg8o5OT0+mEEsVqtClGJp0KEDVmlcLyxpp7s7C9YtWtQtVtYevwj3pIG8F9&#10;2oIrWk84lB8ms2N0jBKOvaPTk6Oj6bSDn5fo0d45Xn76y8lkCJyE/LbpGMlT/Hq0IO2h9XdW4ZRf&#10;W0F7J/U/+aiZfVybAzTWMC+XspL+KZIULQxJqc1C8oXtFrvAA5YOeFiEwBH6yM5wMNh2J1mo7E7z&#10;R0eUviyZWom5M2A5Zi+Ameyax+VO2GUlzbWsqtCtIPcFYiJeMOoVjDq2Xmm+roXy3fhZUaFWrVwp&#10;jaPEpqJeCrDJ3uYxIZY6b4XnZQhYIPBXJBsS/W0jZvmcWCjBgWZvI9ZsejodRWJt6QHQrPM3Qtck&#10;CEgOOaAnLGWbO9dnM5j0GHYJxMyQT5gA3E9ugAurPcD+awTvS2YEUghud5kwHpjwEAbno24jFSKW&#10;vXEYQeJbbPVND/o/AnZ0PJ7Nhml7dR4ns9kxZrNrzDDNAyT/hBr6qSuZD9wKZy8rSzYMF29TSi96&#10;5ztWlQpdUDqc6mIHDcZ5KChIvl22/Q0VfATVUudPAMFqNBOj4wy/lgh4x5xfMIsLHEo8Sv4LPkWl&#10;m4zqXqKk1Pbna/pgj6Zil5IGD0JG3Y81C3dAdavQbrj0g2AHYTkIal1fapSK9iGbKOKA9dUgFlbX&#10;3/FWzUMUbDHFESujfhAvffcs4a3jYj6PRt1VcqfuDS6gcaRsAPah/c6s6dvi0dDPeiDUHqc72wCz&#10;M/O1B9SR8M8o9niD3FGKLw2knafs93W0en67z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ZMEG03AAAAAUBAAAPAAAAZHJzL2Rvd25yZXYueG1sTI9BS8NAEIXvgv9hGcGb3STF&#10;VmI2pRT1VARbQbxNk2kSmp0N2W2S/ntHL/UyzOMNb76XrSbbqoF63zg2EM8iUMSFKxuuDHzuXx+e&#10;QPmAXGLrmAxcyMMqv73JMC3dyB807EKlJIR9igbqELpUa1/UZNHPXEcs3tH1FoPIvtJlj6OE21Yn&#10;UbTQFhuWDzV2tKmpOO3O1sDbiON6Hr8M29Nxc/neP75/bWMy5v5uWj+DCjSF6zH84gs65MJ0cGcu&#10;vWoNSJHwN8VbLBORB1mS5Rx0nun/9PkPAAAA//8DAFBLAwQKAAAAAAAAACEALUoa3m53AABudwAA&#10;FAAAAGRycy9tZWRpYS9pbWFnZTEucG5niVBORw0KGgoAAAANSUhEUgAAAisAAAHcCAIAAACYs31D&#10;AAAAAXNSR0IArs4c6QAAdyhJREFUeF7tvQl4VdW5/1+0iBAZlDFKMIDAFcIkEBShGEUUUUotFKut&#10;cvlTadVfFatXufi7zdNq0euvTlV6sdaLVlGGax2IVBADMogMEiCICIY0YZBJCDOi5f8Jr3d1u8+Y&#10;k3OSk5zvfvKcZw9rvetdn7XP+u611rtP6pw8efI72kRABERABESgygmcVuUlqkAREAEREAERKCcg&#10;BdJ9IAIiIAIiUD0EpEDVw12lioAIiIAISIF0D4iACIiACFQPASlQ9XBXqSIgAiIgAlWhQC8/sHjS&#10;D16vGtYJLWvvtkPP351/f/9pVVMXlSICIiACtZtAVShQ7SCI/Dx7x7vUZdwzg2pHjVQLERABEahe&#10;AnUq9D4QI4xOl6T3Hto+vNNRJqvemle09LeeXPXe1MLHV99S0YxKLwIiIAIiEJRAxcZAm5bviIZj&#10;lMmiMZU8aQ7sPpo8zsgTERABEagFBCqgQCyBlO0+ErHOUSaLaCfZEtRL+y4ubVmzK9kckz8iIAIi&#10;UEMJBJ+FW/TqhvnPFx47cuKnDw0omPf3mx7sz8TayrzPXCWZjGJd5I3fr1iXX8LJxs0bXHvnRczO&#10;BSajy14689N1C0oeXnyjZV+/sHThtA2Mk+ql1e16WRuM+9jNmrRsyYyNnOQSNh//SV7J+j0c2gzY&#10;vOfWFi4ozejStF6DuqvyihDFS3/UacSEi00efGXh5N/+WEDpxw+faJHZuP+oTgNuuJCU1GXt/JKy&#10;XUcG/Phf5j23bldxWZsuzca/NDRMK8LktUeWm0s1tLHltgiIgAgkFYHgY6C8p1ePnHgxmrFh6TZ6&#10;ZxMDOnrbMSVAfkoK9zww+4f8cTj7yY+CJpszuYDuHgGwaiMSf5m4KKNzU4xcOrITl1hf8RFBTry9&#10;PMLQNaeNpSH9/KmFCNKm5Z+nX9Akd+5IUiJXNjTxlcWZF+9bePzIiXunD8PJlm0bIyEICednTfoQ&#10;7USBdmzeP+Gvw6+/LxubaFv4tkEy2/ZomVTtJ2dEQAREoOYSCK5ACMbRQ19SK8SgcYsGQat37PCJ&#10;NlnNmp53Fn9ZORmhJuhumzKY4YWzkP/C+o7Z6dfd2Ysz/UZ0YlwS1LhNebmtUfP6to/ejJjQl50O&#10;2a1MpYiM4HPv1oN8+spCbNCVnFu6mJNjHsthrMbYjpQ2IKNq5okNjMLMMaJ8K2cXMSLETs1tbHku&#10;AiIgAklFILgCIQz2Yg3DAjruoB7T3XOJXn7yuLk2aRbNxrCD2TNLSW/O+MM0IBHbzi3lo7e23Vs4&#10;4x2y06NZyvI5g/wwUzf4Z926DMxIhJ+yKQIiIAKpSSC4At369CDm3BgJvf3ManSI1ZRAOizn5A6e&#10;yWxY15wMm6CLcqviSDmv876hVZQOM9i6cmzXuX9aG3GaLkqDSiYCIiACIgCB4ArEGg/zb6yyXD46&#10;i3WgLQU7A2GxnMOQgmGQTWFFubGUwiiEeDknDAyhAvOyZhOlwTDJmHPj6tJZ/xyfEVEdat4vfHGI&#10;UO9r27EEFVSMK++qLIiACIhAChIIrkCs0luAQLse5VNY9c86g8/Mbs35PHrwSy6x8s8IyWa0GAyV&#10;rt/LDifZ9yXjPCtGfFrfPfDGcrnC/oPX/s/4ni8wimqR2SiQe/2G5SUSJsAnIw+zT2KKwAH2jx/+&#10;ynLZoX36yrpybDf0ZsnMjRbFx+eny3cwmnHOmGPu0NkMdR9Q5aBiHCq9zouACIiACIQhcHpubm7g&#10;5UP7jn194h8vTnh/7XslV93a/eLrO5KmXtoZnyzdvm5BKaEEva5pR5qCucULXvq4YdP67S5qsWHJ&#10;tq9PnLxiTFdfMmKpt2/aR/b3p224+uc9kIRmGQ13FpUd3n+c8VCPwZkWSO3bzu14zt6thxCPZa9t&#10;6tg3/fS6p9X5Th1iqU8c/3rGbz8gMTZx4OPFW+c+Wx7ARukcvjNljbcsznce0HpPyYFF0z/J+8NH&#10;FHrdqZBxzk8c+Aqf+LBh8ba69U5/Zuw7ZpPDS05VNnBb8dZnCGHOzV3ObpWmW0oEREAERKDyBCr2&#10;qzyVL6/mWrBXnfSrPDW3BeW5CIhAshGowG8iJJvrVeyPiwiv4nJVnAiIgAjUVgJSoGhb1t5eIm5C&#10;P8wTLTKlEwEREIGwBKRA0d4gvL1EkPqZaXWn3F7+Pxq0iYAIiIAIVJKA1oEqCVDZRUAEREAEYiSg&#10;MVCM4JRNBERABESgkgSkQJUEqOwiIAIiIAIxEpACxQhO2URABERABCpJQApUSYDKLgIiIAIiECMB&#10;KVCM4JRNBERABESgkgSkQJUEqOwiIAIiIAIxEpACxQhO2URABERABCpJQApUSYDKLgIiIAIiECMB&#10;KVCM4JRNBERABESgkgSkQJUEqOwiIAIiIAIxEpACxQhO2URABERABCpJQApUSYDKLgIiIAIiECMB&#10;KVCM4JRNBERABESgkgSkQJUEqOwiIAIiIAIxEpACxQhO2URABERABCpJQApUSYDKLgIiIAIiECMB&#10;KVCM4JRNBERABESgkgSkQJUEqOwiIAIiIAIxEpACxQhO2URABERABCpJoM7JkycraSJB2Vfmfbb8&#10;zc+OHz4x/qWh8SoCm2vnl5TtOhKbzb3bDr3x+xXr8kvqpdXtelmbmx7s7xx7/Cd5Jev32CHnew9t&#10;Hy+fZacKCKj5qgCyihCBQALJq0D395+G/LTp0iw2tQja2JW0ST91QZ9W193Z6+UHFq9bUDLumUFt&#10;u7ewgrjEp3PV26NZAkSLugy88cIuAzPszKxJy5bM2Oj18/HVtwSeR88ozlcds5Y9rL1Jnc/UpT/q&#10;NGLCxZZlfM8XXN6gpuxqRM6+IgLTo+6BfrqiqZpjcs3tPa8c281bI5+TTr/tKQRp505o3LxBVk5G&#10;zs1ZL9630DiHL5HKFq/d7SXssHiL81bE6qgHCHWUIlB1BBgDJe12V4+pj900O77uxWyzcEEJeUM5&#10;g58+Vy39zN99QJY9Ww+++cRKDu+79OWigp3OCGnIxXn+SOPOz/3TGsvrTj5z6zve0t9/5eNfXzmD&#10;M+y4XL8b/ldOeu3YJayR3SUzT1bM3uzOsB8NZyxjn1ICi3CmfH5ynvqSyxJQEAR8pQd1kpPmJxCM&#10;mGPoXKVefx7/njmDZWeWM7jBVctlPvsa7qWJi3z0SEBZQX2L7x0oayIgAo6A1oGiFfsNS7dFm/RU&#10;OjfWYb/peWcxcuLRnmf5VW8XOTuk4XG+RWZjzvztjwV2nrm++VMLGSgwjiGjnWyR2chb+oAbLrzl&#10;0YHl44DZ/7R2Zlrdxi0auCwu/dnpad7s6Rc08VUExzK6NI1YOyxjn1ICi3B5fX5ynmEiYxdLQEG9&#10;h7ZjZ9akD9cvLPWW6HNy0asb3ptaePnoLCDYQNMYgsXlKtt9JOeWLoHOcIaxJlctl/nsq129tO9y&#10;pn7DMyLWWglEQAQSR0AKlDi2fsvW6wVutz49iFk15pTodrnKLNOlIzv55qkS5+W859ZStJu1i3tB&#10;TG35jKMrKPFfJi5Ca0MVl/f0aqbdkBxfArCYYLM5cQo0grQnrkZxRySDIpCyBJJCgeiJnr87n0Ua&#10;Jugnj5vr65h4WM4dPNMuuXbiJOsKnOSPnS1rdnGJT5YisGNZJv3g9VDt+taTq6w4yrXinDXL4iy7&#10;Q1tRsPN02THcMQd2HyUXHasvL8/pP31oACfpdvGHZ/bAnteXhQq+mruUk72vLR9SVGbbtOLzymQP&#10;nxc/S9fv9aVhEMZQBhF69o53g4oQSszVDtnpQY17A0AS5zmW7V4KI5MJLV3GRSAVCCSFAtETwfre&#10;6cPGPnH5puU7pv+mvG+1jbi1ooJduXNHXn9fNpd4YLfzMx9axriB9W2ysFKd/8J6Ts6ZXIA20Hl9&#10;seMQy842DxO47SwuoxN8ePGN9IMEthHeRho3G2bpH5j9Q/eszSEFYdB2+KtoqBsdMdJCWV1z2gQd&#10;3PDMbp1ySeGeMY/lhLrzTP/4e+6u96gdWZiOi+02pXs1U1CNzUKYXF4/gyYDAjx3FZd529ql3Lml&#10;jH3fkJGWdWbZYWgVvdvcId687PtiQKI3pZQiIAJxJFD9CoSo0PPS7TIUoCOmj/ZWzw0IrKt1onLs&#10;yIkOfVpxhiyEMyFU7N82ZTD77HQekEEfh8YEJdUys7FJCGnYQRjsOde7WoAzgYsHMXCnpzPBoFdF&#10;RMOoy7kdzrYKOpUNLM70jz9MMZZ6+5nVYcLPwnvLSMJMhRpqxFBZl8X5yfNBKDvMktHW6B/aHE1Z&#10;tBRm7fb45dQhFZpk465wLtmOPU9ERMQtFGbRK5IBXRcBEYhAoPoViD6X0Yxzkz4aIYnYbnQNFw1p&#10;R2fNVJt7Ecflir7X6HRJ+VTPloKdEUuMLQE9Hf0d3T3P+2EsIIFz/7SWZKAgDMEmFcNs6DGrR4gQ&#10;IwPfkn5F/ez6v2ECFc0YTXqeD8LEONDWDDR5AvCJbr0G5ffDruIDgUU0al6fky4IPhoflEYERCBp&#10;CVS/Ap3qa8oi9rk+gvRZf/jXOXRSw+7qZeOe2LajB78kY9PWDWPLHmUunt+RIpZ5QqkFk1Gs6JBs&#10;6B3lc3GvP1o+MRh+Q2UtxswF6dGbB4oxCfbtOBxezCo6qeiz5mIogpYSfrCCjuI2gzneFHbZsy4r&#10;rxfDo4reFZGY6boIiEByEah+BbIHXtbVXXfDzFL4rod+nD7rijFZDBq8Qc8xoN20/HNGEvZM7V34&#10;icFU+Cx0xMz+vfnEqsCVbZY0CGK2aUY+0QOEJJq5KVvkb9n2m9gwi4QOjJIoXFB6Yb/z4l4jZ5CX&#10;RltfGCGYO1R10FGeIRj5MRJyBmkOmyVjYS9xbsuyCIhAtROofgXqN6ITGsAw6KnRc1gyIYaNffog&#10;66mPHT5hjOzw+OGv+Dx6qHzgsn9n+doPcVO2CGShzC59KLKURXrrphlIfbp8x8iJ3/x8gC19I2+U&#10;RbAcyVAC+7EDNotki/6p3IY75rBtNz8ykClHhm7mqpVFgB9C4h0o2FwcPbKL0yOlTUm50i0j7jH+&#10;c8EIFqk8+8mPnH128J+1NK9O79i8H1PhB0ZB6YEFJl7CnEE+d20pby/LYn56VRafcdWeMwyjOeA2&#10;fLNQQO/mVomYZfXiCoyss1xm00a03s357BP+b26kgPTevLhNLFxscY9BAeqkCIiAj0BS/CoPnRRP&#10;uxaUxVLz93/Vh0dj99Mp5Z3sj//FLbnbz6jYT7wgJ9feedHGD3bwGzlXjM7iYd+moThP+FzQxrbf&#10;dkN4LN7X+zM5XOJdHOvWB/+sGwsz9N19v39B+Xujnt+2waz9fI53C/+rPO6HXrw/JMNjvovI8v42&#10;jK+sfiM6Lp31aWBdEJsO2a34lRrvopfVjoA6C9mwNF55i1iRUN+QwN8QcilpMlZ0wv9GDrEDe7ce&#10;9MZN+BjyNIDPvik776/yWLO2yWrGW6i+daBQlQr1Y0VR/ioP4sfDUMTfK1KfIgIiEDOBpFCgmL1P&#10;now+BUoex2qQJ8hn9CEkiahX0N+FC3yjNhFFy6YIpCaB6p+FS03uqnUggeqVn6AtwiAss1tzNZYI&#10;iECCCEiBEgRWZms8AdYC6591RiUDBWs8BVVABBJJQLNw8aFbC/7BTMR/dlCL++Ja0HzxuY9lRQSq&#10;loAUqGp5qzQREAEREIH/JaBZON0LIiACIiAC1UNAClQ93FWqCIiACIiAFEj3gAiIgAiIQPUQkAJV&#10;D3eVKgIiIAIiIAXSPSACIiACIlA9BKRA1cNdpYqACIiACEiBdA+IgAiIgAhUDwEpUPVwV6kiIAIi&#10;IAJSIN0DIiACIiAC1UNAClQ93FWqCIiACIiAFEj3gAiIgAiIQPUQkAJVD3eVKgIiIAIiIAXSPSAC&#10;IiACIlA9BKRA1cNdpYqACIiACEiBdA+IgAiIgAhUDwEpUPVwV6kiIAIiIAJSIN0DIiACIiAC1UNA&#10;ClQ93FWqCIiACIiAFEj3gAiIgAiIQPUQkAKF475lza77+09b9OoGEu3dduitJ1flDp65Mu+z6mmr&#10;SKXOe24tHnpTrV9Y+vzd+ZHyVew61Z88bu7jP8mrWDZPaizglVlgf9akZV5TgWfCF0TrTPrB6z4j&#10;MfumjCIgAlVJQAoULe38FwuXzNxYtvtItBmqNh19+qYVn/cb0ckViyC9+cSqvt+/IL6OzJr04abl&#10;OypjEwvr8kvMQu+h7Q/sPoqEIPChzoQpizrmPb26/6hOIyZcXBmXlFcERKBaCFRMgV5+YHHcRwB0&#10;PZV5oK4QtcCy6PvCWGjbvcXDi28ccMOFpKGP6z20XYWKc4l5Tk/oQzpDn2OHT9w2ZXDT886yQhn9&#10;LJmx8danB3UZmBGbz6FyAaSSBrHQIrOxMzLmsZyWbRu/8fsVYc6EKnH+1EIaxRpImwiIQI0jUDEF&#10;quTDb1A6H80pqjJqvrKYZNtVXFYFpW9a/nniSkFWGZwNua2Ht4i5f1p76Y86OUFKXOmxWT4zra43&#10;IyJUUrjH+3ATeCawICp+/PCJ2BxQLhEQgWQgUAEFYp4n7nNQPKrzGFs1IHxl0X+9mru0CopmpshN&#10;OiWiOKYH23RpxnDNGacr31lcduXYbokoLkE2s3IyFr3yidd44Blf0aavTOIlyCWZFQERSDSBOidP&#10;ngwsg1mj+c8XHjty4qcPDSiY9/ebHuzvm397YPYPl87auCqv6IoxWStnF9Hfdbw4fd388sl9EjO5&#10;z8Rayfo9HD6++hazjwAsnLaBUVS9tLpdL2tDMoYgU25/1z3G8swer9l889/0smtOGx6oA8tiXOIG&#10;QPTgw+/ts3Tmp+sWlFDlmQ8tw8kJfx2OeBQuKM3o0tQcYyaNqa1rbu/JSWrXuHkDqs8UkJ0PWnc8&#10;ee2R5Y6wwXEozL3v/6pPZQYrBEfQWXvRlT8r7Doy/qWhVi5a6xprXX4pTeA8twT4vzKviIag1peO&#10;7HTdnb1CNZmdH9/zBYiZffbtpGs+rBXmlwLfVwowocT5y0dnbV5RPih0HrKPanKP/XLqECelgWcC&#10;b1QmURlOee0EptEZERCBpCUQfAzE6u7IiRczX79h6Tbrpuk66WJsB1Fxy/IlhXsH/6z8WbvvdRfQ&#10;t7p60inQt7pDBOAvExdldG5KXvo4OheWLmyVhTR0Z5yPl/xQFp1+r6HtsElnx/iDvi+wLASGcimd&#10;ZHg7Z3IBXtELf7HjEDWlo+SQ8ZnpqHcr/XjvzY8MpK9s3KIBBVHcqSWi4HVHnyBmHTQFkYz0KDGT&#10;Zhxy6dPlO7xLIBW9UbCGq5ndmnszMqOFarozNNZ7U8v1GNEd9R/9eHpwnpPGhAHdxR+AkBKbnA/a&#10;ZD730DZaGUnGpjUfKoLw5M4dyZk2Wc2Mj5UCzGvvvMieSBBIn6m2PVpyxpTJtsAzQeF4a1pRekov&#10;AiJQvQSCKxAd8dFDX+IZ3Qq9VaCLblm+TVZT1roREj7rpX3Xm7JR8/r/7ARfWN8xO90eronX8i5E&#10;x73+R/Yfx2bWZeUr8FZiNJOHLOObIHUekMH8FTVCLUZM6BvoXrcr2jBkQdLQIa4ycuIzTN19FkjP&#10;KOSp0XMYPdBfg7oyc3R7tx4M9NBXXxrLnh7Mc/4Y8HG46u3yFThCGNAMC1jIHlauo2YzP1KTIT8v&#10;3reQWDtw2RiOM8j228+spmoPXvs/Vi9K4Tzyc8XoLNNpN8byem4WvJ4HnvGmxyaDLUIY4vXgEvf7&#10;UAZFQAQiEgiuQCgEnSNTHDy6MoUVxkr9hmdELKO8Z9l1pF6Dbxaf6VkYfwTthqIxFTENnak9aNND&#10;MUMVMb0vQfQTYqREtCoay0B6Gw95/yrqZCXTI580cen6vaYHDFnszSHipJ3l8E2Gbj17x7vIvDfW&#10;bkvBTrL7qoZCcB6hPTs9zRkP+lhToUohfqQPf3NWyKASi4AIVD2B4ApEFC+9JL0Gz7PedzUq418i&#10;4uhC+YN8vnDvQjTvlkfLhymJ28oHEMHGiOFLtK6/ejeWT8xzi1Ando450qF39PR6FbHJGNnYJJt3&#10;i3u8flBQNgDFc/ciUfXyVOkiIAIxEAiuQKxM8OjKozHrKDyz27NtxI0pkVBpWOJmgoWnbNdf8F59&#10;RIOxJWCFiU7w//z3EJ7uvRFisVkLk8uCuem4SROm7j4L9PusLYHC9d2VQdG0dUPsHz1YPmXqNmbV&#10;jh/+KozntAI+mOfTf7MUHWUljMk074g2fJMhYDymUBDxhK5NzRkGUvYrEmy24Ff/rPKBcvHa3RGb&#10;AIN+XAFnLAEDUG5RPGeVK6JZJRABEUhOAsEViBl8+32Xdj3KY3ytB7Hlbjo7LtF7BvZx1n/t2Lyf&#10;T6bv7EmfeTASD7yx/J1BzLI8wCIBJ1tkNjIiTGTRj9i0flwYHT9S/o7I55v3YRM3zKb1ib6ybBGb&#10;ZIyZ2MENnwPWs7uaWv+48YMdZLFgbtbhLeg5TN1t8QMjzHThT84tXejcQWFLQfz5Xo6pEAQkFq92&#10;bvnWW02EAASdG1w7v8Q85wmDWTjznJEuf5ykmaiawxWqyUxvYIUGDLurF3mZjrOTOENlOUMAglUN&#10;sDZTB3nC7aw5+GSKz2TYVdZGThf0aRXmTFAyyTCgrFCTKbEIiIAjcHpubm4gjkP7jn194h8vTnh/&#10;7XslV93a/eLrO5KmXtoZnyzdvm5BKTEF9FYfvr6JkyXr9px1zpnndjyHfT73bi1/O3LZa5s69k0/&#10;ve5pdb5Th19M6T4ok/6uWUbDnUVlh/cfp//tMTjTLSAf+uJYwbzi4jW7h9+T3aBRVKtK4duvfqMz&#10;Plmy/YPXPsVmv5GdthTs3vHpvt7XtMMHX1kn/3Fy/aKtH71dxCI5feX2TfuwjPOX/bQLO/SJM377&#10;ATucB0jnAa3bX9QyrUk9AprnTF69Zt7fL+x/3k0PDjBnwtS93MKn+wrmFp92+mnD7+lzdqu09PZN&#10;tn7yhaHo3L810diVqfierQfphS851Ua2ff3VPxZP/+Tqn/dwZz5evJU0DNR4esh/oZBx2C2PDLRC&#10;v/ry6w1LtnHy6xMne1x5PkBoxEH/X7fzuzYP2mQTB75CLpzfsHjbsLt7v/HYSvbfn7aBQ3zodnkb&#10;su/dfoj7B+BXjetO65O+Y99z95QcIOhuwUsf81hz/MhX53U8BzGGhjm5as4W7HhXBwPPBLb7a498&#10;iNz2vKpt+FtCV0VABJKTQPD3gZLTV3kVlADjj0dHvTnumUHeKUcWSBh8uJdS7Y0lexspOTEyLLaX&#10;q5x7gWd8nlNxhtRxfI0sOcnIKxGoxQQq8JsItZhCja4as2GM4bzrMVSHl7SQHOb9akTVGJm1aNvY&#10;Kz+BZwIrQsUZRNaICspJERCBoASkQLXhxmCswwybW4+hSiy9MDjgLWATIVvK8gUsJEnNy39DYUEp&#10;r8o6fwLPhHIV6XXLS0lSHbkhAiIQPYHknYVzP/cSfWVI6X4tpkK5qj2x+12finrinVgj2mL/ziPe&#10;pRTkhx9V4m1Z+9EgtmSbiGOxjfCHq3/Rw72GFXgmPBNqvXj6xg7ZrfRqakVvHqUXgWonkLwKVO1o&#10;5IAIiIAIiEBCCWgWLqF4ZVwEREAERCAkASmQbg4REAEREIHqISAFqh7uKlUEREAEREAKpHtABERA&#10;BESgeghIgaqHu0oVAREQARGQAukeEAEREAERqB4CUqDq4a5SRUAEREAEpEC6B0RABERABKqHgBSo&#10;erirVBEQAREQASmQ7gEREAEREIHqISAFqh7uKlUEREAEREAKpHtABERABESgeghIgaqHu0oVAREQ&#10;ARGQAukeEAEREAERqB4CUqDq4a5SRUAEREAEpEC6B0RABERABKqHgBSoerirVBEQAREQASmQ7gER&#10;EAEREIHqISAFqh7uKlUEREAEREAKpHtABERABESgeghIgb7F/eUHFk/6wevV0xRJWerebYfeenJV&#10;7uCZK/M+C+/gvOfWPv6TvFmTllmyLWt23d9/2qJXN8RQLZqAhogho7KIgAjULAJSoLi1F50mfe74&#10;ni/QgcbW88bNlfgZyn+xcMnMjWW7j4Q3iT7Nn1pYsn5P/EqWJREQgdpPQAr0rTa+6cH+E/46PJpm&#10;Z3DAI79LifysW1AyYkLfx1ff0ntou9ceWc4gIBo7ZIw4vPDZiXmUFkNZIyZcPPSOnhEr0ntoe+ru&#10;Tda2e4uHF9844IYLI+YNTEAT0BDuPHLuhlYxWFMWERCBpCUgBYqxaT6aU+TNifx0vawNHTEnrxzb&#10;rUVm41VvfytBqGI2Ld9RIQ8Qtl3FZRXK4hJXtCzLWL/hGbEVF69cm5Z/Hi9TsiMCIpBUBKRAsTTH&#10;+oWlTDp5c57ZoK63f2fa6sJ+50U0/fzd+REnuLxGGHi9mrs0otmgCSpaVmylxD0Xy0vr8kviblYG&#10;RUAEkoFAnZMnTyaDH1XjA5M5S2ZspCwmeRivMI1mSxdMnfHJ8GLpzE8ZzTB9xCF9X+GC0owuTes1&#10;qLsqrwipuPRHnZiVItmU2989fviE+WwnmSli5q1Ddvqo/+j3xu9XZHRuykgofKV8c2Lmg3fD25V5&#10;RY2bN7ghtx8jKkph/s0NgNp0aTb+paFo4dw/rbVacGb4vX2Y/kKols7aiM9XjMlaObtoZ3EZl7wC&#10;GViWr2gsTP/NUrJQOkaomhEjGZeo4KfLd0AAs4N/1q3LwAzOM5dIjYyGl54RM7D3Th/24n0L8ZaM&#10;Nz8ycEvBztlPfgRYq4v5gJ2180vKdh3hjFF1vpkPVHnhtA1Wna45bb7/qz5NzzvL5cq6LIOHA8aj&#10;JLapUQolQdXcYCpFBESgQgRSawxEb2jdqG30cXRh7nDO5AI6MpMWt7TOFFD6BU1y544kI+pFZ2or&#10;HNbj05Vbh8uCx+Wjs+gWHx31ZjTyQxa6SPpr2wmUBPrZwvxSes9bnx6EY+YkCyQUyg7prcue+dCy&#10;eml1ORz7xOX07PkvrOekCx8oKdyLQnBm4I0XhinLd8egMc/e8e6ZaXUfmP3DWx4duC6/1JsAZep2&#10;RRsI/HLqkGOHT+BA4A3nC0xwYD9eVIrwmKtI0Y7N+wF7/X3ZHKL3ZmfWpA/doAeqtiCE86cW2NrD&#10;H/kZclsPDrmEECKHLhe6dW6Hsztmp1doZFmhL4wSi4AIxJFAaikQ4OqlfdeLr1Hz+u7wtimDrX9n&#10;c0vrHbJbmWh1uiSdz71bD4ai36RlA9MznsHRj0o20tFDX2LhwJ4jPL/T4YayduzIiQ59WnGVgQjO&#10;0wWzf0po27HTJqsp51ELG6ZEuSFgyPCYx3IoGrk1+7YxKEFlGVsQ8vfU6DkMyOjrAyMpfIEJDiyK&#10;gk1zFWvX3dmLT4tWcJph6h5qYyyFAxSNA7iBnyZXlgsxxjieUyKHSBTnNQCKst2VTASqnkDKKVCC&#10;EPMIz3wXfd+4ZwYxc/WXiYuijIUL5U/T1g1RF7rayePmIns20grc6GEvGtKO0pmgCwyGji2IoHT9&#10;3sYtGriyzk5Pc/s7t5RP6DH+8P55h5UJwuvMonk2HvL+uauM2xLtgOyLgAjEkYAUKD4wGfewYoQt&#10;Bg3MmxGYYBNiMW/YQcwYVKErPOwTRxDUFNrzh39lLHJg2F293AAu5kKjyciqEtN00aRMUBoEMkGW&#10;ZVYERKCKCaScArVs2zgRiF1gAsaZ9iEkgTWSyhTE1NbmFZ8zqGIpCB0KGg/GXN/bz6wmUoDppgrN&#10;s4V3jLmsUDLD8I6askrkphkJl6j8lGP0oBicIcnosRtiMkaMPrtSioAIJBWBlFMgm5hiDZxPBhD2&#10;QM2vzliPZrJhz/hHD5avxBw//JU1mB3aJxsDDhKT0l6W5JC4NVsR4ZMQrOxh/wx5CNXkmd2am01+&#10;+SZw1o5xFabQs+bnN0IVzIiNtCiXgZGtFe3fWb72wwqNLQLZzzE4t13R4cvyeojnyAwRB7hEQcvf&#10;LK8UQWs4Y686MRX23F3vsRLDH+ESJn5BcTk3vGBJjKtOoY22S2mH7qpN8XEVnaO9cm7pAgr02JaC&#10;+LOZt6DDMsSJX6mo6Au/oRpL50VABOJO4PTc3Ny4G01mg+d2PGfv1kP80syy1zZ17Jt+et3T6nyn&#10;Tv9RnboPyiQ4e/umfTj//rQNzTIazvjtB+xz5tC+Yx8v3jr32fJgrQ1LtnHYeUDrQ18cK5hXXLxm&#10;9/B7shs0OqNj33P3lBxYNP2TvD98tLOobNCYrEuu7xiRQ720Mz5Zun3dglLCt3pdUx474DbKbduj&#10;xYbF2168//0vth36ce6ldP1cPfmPk+sXbf3o7aIrRmf1uDKTBLhBXbp8rzVx9UUFu9p0brb6nS0f&#10;vr6JxCXr9px1zplUmf0wZfn8JH1ak3pICxyoYM+rMunfL/5BBwsZoO7oNy6xz1Dvmtt74hi9vBfX&#10;kQPHvYfvTFnjwF798x7IxvEjJw7vP855OD8z9h3jTF2ANnHgKxxy1Q7LL326r2Bu8Wmnnzb8nj5n&#10;t0pLb99k6ydfkAAp6ty/NdHY8LdcrJx9+uGOPtd9o/3vPr/uwO4jZTuPRNMWERtLCURABOJOILXe&#10;B4o7PhlMfgIMUkPFcSS/8/JQBGo3gZSbhavdzana+QgwOLPpR20iIAJJSEAKlISNIpfiQ4DVtfpn&#10;nVGVweLx8VtWRCBlCGgWLoFNbT9UE6oA9zs3CfQghGn3c0SB170/kFP1jqlEERCBlCIgBUqp5lZl&#10;RUAERCCJCGgWLokaQ66IgAiIQEoRkAKlVHOrsiIgAiKQRASkQEnUGHJFBERABFKKgBQopZpblRUB&#10;ERCBJCIgBUqixpArIiACIpBSBKRAKdXcqqwIiIAIJBEBKVASNYZcEQEREIGUIiAFSqnmVmVFQARE&#10;IIkISIGSqDHkigiIgAikFAEpUEo1tyorAiIgAklEQAqURI0hV0RABEQgpQhIgVKquVVZERABEUgi&#10;AlKgJGoMuSICIiACKUVACpRSza3KioAIiEASEZACJVFjyBUREAERSCkCUqCUam5VVgREQASSiIAU&#10;KIkaQ66IgAiIQEoRkAKlVHOrsiIgAiKQRASkQEnUGHJFBERABFKKQJ2TJ0+mVIXDV/blBxaXrN8z&#10;4a/Dk5zJvOfWFi4ozejSdMSEixPt6sq8z5a/+dnxwyfGvzQ00WXJvgiIQEoR0Bgobs29fmEpApY7&#10;eCZddlCjW9bsev7u/Pv7Txvf84XKlIr9+VMLUcrKGIk+76xJH25aviP69EopAiIgAlESkAJ9C9RN&#10;D/aPcgC0d9uhx3+S58385hOr1i0oKdt9JCh6Ri1PjZ7DpRET+j6++pZomgc9CypmvYe2x0g0FmJO&#10;s+jVDbMmLbPsDy++MWY7yigCIiACYQhIgWK8PT6aU+TLiXT1HtoulPwwarn+vuwxj+WgH1EWWY0j&#10;j03LP4/SSSUTAREQgZgJSIFiQceEG4oSZU4Sv/3M6ktHdhpww4VRZiEZ83WhhlPRG4ktJcO1dfkl&#10;seVVLhEQARGInkBqRSIws7RkxkboMNvGWIRpNFtNsWkx1mmWzvyUmTSbd3Kr/fUa1F2VV4QeXPqj&#10;Tqz8k2zK7e+yMm+U7aTtm30z7tpg8ri5lMLwaGVeEbm65rT5/q/6ND3vrDCN5Jt/C5y1Y3aONL6i&#10;C/NLcbJx8wZXjMlC7ZgnXDprI55zWFK4l3pR4tA7ejohRBrn/mktvpEFU1eO7UYC5t9ee2S5883q&#10;wsJVmy7NBv+s28yHllFEh+z026YMtjS4geV7pw8LX6Po70ilFAERSB0CqTUGQiq82kBwF3rgGnvO&#10;5AJ6dpMWt9rPfFT6BU1y544kI+qC/LTt3sIkik4ZbYgYjcZkWsvMxhf2O49cl4/OYngx/TdLw99h&#10;9PtIgillNItGyAAqgpMPzP5hm6xmSAh+5r9YuGTmRgRjXX5pv5EdEQncmP/8N0M39OkvExc1btEA&#10;+9feeRFDOmSGP/SJQk1ZueRwle06UlSwiyKYS6RGyHPqfElUUxEQgQQRSC0FAmK9tO96UTZqXt8d&#10;8lyPqNihW+3vkN3KeuFOl6TzuXfrwQq1hIUSDPjxv3QZmMHOdXf2QvPowVGICtkJkxgtoRQm+tCP&#10;B6/9H5tAW/V20Sm5LV+Xyh7WHtVkjEL0tpvZ21KwE63tdkW5AFPBrpe1MUENVRBahfPldTk1l+js&#10;IFcoqwZA8WpN2RGBlCKQcgpU7a2LpMWgZGHcRku4inh4/yKOzHwGEeYqC++u9iaQAyIgAklCQAqU&#10;2IZo2rohBezbcdgVU7/hGezXP6v8M45bqJeQQhXBuKdFZmNeNWUIxYCMNSQ3/oujVzIlAiIgAmEI&#10;pJwCtWzbuCpvCKa/6Oj5/QJXKGrEmo1NysVlM5HjvVGCCMwgavTWk6siGh92Vy8m4h4d9SYvKrF6&#10;dPMjAyNmUQIREAERiCOBlFMgG4Ls2LyfT5bTS9fvZYcfMrCFmWOnwhAYFvB59OCXfB4//JXhtkP7&#10;ZGPEQGJSujc3XWKXxlJeObYrE1wmCRbgQHBaxCbM7NbciiNj4KKR1zdEjgENWkIAgkUTEJiQdVm5&#10;wpnzzh87tNrxSWAbqsMqDtN3vKjk1nJs3YvEBMuByNIbGZfdYSHSj195qOgILGL1lUAERCAVCJye&#10;m5ubCvV0dTy34zl7tx4iSGzZa5s69k0/ve5pdb5Tp/+oTt0HZRKcvX3TPlK+P21Ds4yGM377Afuc&#10;ObTv2MeLt859tjz6a8OSbRx2HtD60BfHCuYVF6/ZPfye7AaNylWNrt+yk2bD4m2XXN/RCqXEtCb1&#10;iKN747GVJev2XDWuezQvBtVLO+OTpdvXLSjtmJ3e65pvvehKd+/1DWe6Xd6GSu3dfujrE/9gyEUR&#10;VAdp/PD1TeYP1Zn+mw/YcbXb//nhFbM/o6bvTFljfwte+vjkP062v6hlea0/3Vcwt/i0008bfk+f&#10;iQNf4czh/cepVN16pz8z9h3DYnV89/l1B3YfKdt5xNU3pW4nVVYERKAyBFLrfaDKkKpleRnZPHvH&#10;u7uKy7z1qpdWN7bf4EHtKhr7UMt4qjoiIAIxEJACxQCtNmRhho1xjL2Fahua9Lc/FtjLQBXabAou&#10;+l8bqpBxJRYBEajFBFJuHagWt2WFqsbrqLuKD6BDTn74pTt756lCG8tUxPVJfioETYlFQASMgMZA&#10;1XYnhPkfDd6f20mQfwTO8VsJ9uOnTL4RWDHwxgvjGKGXILdlVgREoDYRkALVptZUXURABESgJhHQ&#10;LFxNai35KgIiIAK1iYAUqDa1puoiAiIgAjWJgBSoJrWWfBUBERCB2kRAClSbWlN1EQEREIGaREAK&#10;VJNaS76KgAiIQG0iIAWqTa2puoiACIhATSIgBapJrSVfRUAERKA2EZAC1abWVF1EQAREoCYRkALV&#10;pNaSryIgAiJQmwhIgWpTa6ouIiACIlCTCEiBalJryVcREAERqE0EpEC1qTVVFxEQARGoSQSkQDWp&#10;teSrCIiACNQmAlKg2tSaqosIiIAI1CQCUqCa1FryVQREQARqEwEpUG1qTdVFBERABGoSASlQTWqt&#10;FPS1Tp06KVhrVVkEUoSAFChFGlrVFAEREIGkIyAFSromkUMiIAIikCIE6pw8eTJFqhpNNV9+YHHJ&#10;+j0T/jo8msRVk2bRqxvmP19YtvtIi8zGw+7q1WVgRtWUmySlMAunWzRJ2kJuiEDcCWgMFDekqNf9&#10;/aeN7/nCpB+8jmzExe7KvM+Qn//z30PGPnH58cMnCub9PS5mZUQEREAEkoGAHjBjbIW92w69eN/C&#10;8S8NtfzIz7oFJSMm9O09tP2859a+/czqX04d0rZ7i4jWydjpknRyBU05edzcFpmNRky4OKKdKk7g&#10;q37iStcYKHFsZVkEqp2AxkAxNsFHc4q8OZGfrpe1MSG5cmw3ZsxWvf2tBKGK2bR8RxgPwl+N0fV4&#10;ZPNVPx4mZUMERCDlCEiBYmny9QtL508t9OY8s0Fdr1qwbHNhv/Mimn7+7nxSRkyWbAkCq59sHsof&#10;ERCBGkEgtWbhZk1atmTGRhrmpgf7M155/Cd5xB1w+PjqW/jcsmbX0pmfMpp5ePGNHDKZVrigNKNL&#10;03oN6q7KK0IqLv1RJybESDbl9ndZlbEGtpMs/Lz2yPIO2emj/qPfG79fkdG5KSOh8HcA828s87g0&#10;5oPbnKt2pk2XZsPv7WPu/fShATMfWlYvrS4RE4jB3D+ttVpYGqb+mCJbOmsjPl9750UbP9hBKY2b&#10;Nxg58eIGTeq9/ugKEnN4y6MD3SQhRhZO22AK2jWnzfd/1afpeWeFct5XfQq10h0KdlgMC/T5zSdW&#10;7SouI/3gn3Vz8RRwWzx9I+epTu+h7Wy+0YqwQ83C1Yh+RE6KQGwEUmsMRI/mXXFhFYcO14GbM7mA&#10;ztqkpTwEYGohfeum5Z+nX9Akd+5IMqJedI503CZRdKbIhnWaA2648PLRWXTij456Mxr5IQsqiHrZ&#10;jk9+OIlZO0kadnDVuffFjkOctMGTSREJCFXA2/wX1nMy/8XCJTM3kqB47e5+Izs+MPuHlpKJwZsf&#10;GcgC1bEjJyyldffIz5DbemAETz5dvgMFDXMz+aqPY+TCB9TXrVddc3tPDrmE4BnSooJd6CVOlu06&#10;gidmH/kpKdx769ODKPrSkZ3Ai+rHdh8rlwiIQE0kkFoKRAvVS/uut50aNa/vDm+bMhhRsUP0hrAC&#10;djpktzLRIl6Az71bD4Zq5iYtG5ieIV2MKuJ+Nzj3Og/IYIBlKoiWdOjTih1GFThP/87+KaFtx05m&#10;t+YIBgOarJwMBInz7HOmZWZjS8nGuArhfGr0HAYuDMtQi3X5JRVyHj4UhxHEzDKiJUgaO4iQIb3u&#10;zl7mpGmnDf4Y/bDz4LX/Q9HvnZrVZNDJp4lcEsZfVAiLEouACEQkkHIKFJFIbAl4eF85u2jMYznj&#10;nhnEHNdfJi5y3XFsBsPk8k6R0VNfNKQdpRMC7mbDKlQiM2A2zPL+VcgCiXNuzmIYZOOq8km/Fg1C&#10;xQHiLWkYnPFJ0Tb+c38utrCiDii9CIhATSQgBYpPqzHuYcXInt+ZViIwwU1zxaeAEFbQnj/865xd&#10;xQd4WdUN4CpaYun6vRXN4kuPKDIMYvCE7q6dX5J1WcjXZk0+EWmzYFKkTQREIDUJpJwCtWzbOBEt&#10;7QITME4nyyrIsf8NVUhEcWaTuT5ePLpiTBYjiZh/K4HxCoMnovLcoI2XkGLw2YZBLFaxkhQmCsPe&#10;1b3g1MwhOsR83VtPriJ0gkM+cSOGopVFBESghhJIOQWq3/AMmmrH5v18MoCwx//cwTOt/zXZsA7x&#10;6MEv+Tx++CtrWju0TzYGHCQmJUFrdrgyr8iWN/gkYi17WPCXTL03Cus0ZpNeOHDWzs4c2H3UZfGp&#10;2tFD5c7s31m+okPPbks71sWb285bM2L1smo6Uzm3dEE5GL7YUhB/Z6bV9ToZdN9XfdLYMIjVIFuC&#10;8m1UkDPUiLUf1o1sjg7t5JMVIFsK4pMgDgPIr0vEJoQRPVcCERCB5CFwem5ubvJ4UwWenNvxnL1b&#10;DxEqtuy1TR37pp9e97Q636nTf1Sn7oMyCc7evmkfPrw/bUOzjIYzfvsB+5w5tO/Yx4u3zn22PExr&#10;w5JtHHYe0PrQF8cK5hUXr9k9/J7sBo3O6Nj33D0lBxZN/yTvDx/tLCobNCbrkus7RqxOvbQzPlm6&#10;fd2C0o7Z6b2u+VbHjbDNOhUzxmLJO1PWUCif5h6eX/bTLuxQlw2Lt+EGZ7p8rzW/8EfIWZvOzVa/&#10;s+XD1zeZt1Rk+m8+sEhrq9ejo946vP84fxi8+uc9zm6Vlt6+ydZPvuAMUtS5f2uisalReOd91bfE&#10;Lds1oYgf3JuNTZcd3wg9aHpew//+VT6/KkRNGbHZ1fOzmp/+3dOYQjx+5ATjod7XtrOAhc8+2lmY&#10;X/rFtkN4+6dpT6XaLRrxtlECEag1BFLrfaBa02zJWRGGX+vyS4nZ87pnL10FhptHrALWzkk/K+uy&#10;Nvpl0oislEAEaiiBlJuFq6HtlPxuM8XHDFvXnLj9dPfOLWUxL24lPy55KAIiAAEpkG6DyhJgwcZW&#10;cVhA4s1cnznv0lqUJbEOxACI0IYo0yuZCIhADSWgWbgENhw9Ke94hirAfhkogcVXwrT7vaJAG8Qg&#10;+N7asZ8Xsl8k8v2cj9dODBNxlK5f5alEMyqrCCQ7ASlQsreQ/BMBERCB2kpAs3C1tWVVLxEQARFI&#10;dgJSoGRvIfknAiIgArWVgBSotras6iUCIiACyU5ACpTsLST/REAERKC2EpAC1daWVb1EQAREINkJ&#10;SIGSvYXknwiIgAjUVgJSoNrasqqXCIiACCQ7ASlQsreQ/BMBERCB2kpAClRbW1b1EgEREIFkJyAF&#10;SvYWkn8iIAIiUFsJSIFqa8uqXiIgAiKQ7ASkQMneQvJPBERABGorASlQbW1Z1UsEREAEkp2AFCjZ&#10;W0j+iYAIiEBtJSAFqq0tq3qJgAiIQLITkAIlewvJPxEQARGorQSkQLW1ZVUvERABEUh2AlKgZG8h&#10;+ScCIiACtZWAFKi2tqzqJQIiIALJTkAK9K0WevmBxZN+8HqyN1qt82/Lml2Qv7//tMCahblU6zCo&#10;QiKQcgSkQHFu8pV5n00eN3d8zxce/0leoGn62aDn4+xETTM3Z3IB3I4fPhHoeJhLVVzLvdsOzZq0&#10;LHfwTBoXb32lL3p1A+er2CUVJwI1nYAU6FsteNOD/Sf8dXg0jUp/FKglz9+dP2vShy0yG4194vLx&#10;Lw312aHbCuy5wpSFXFUofTRuJ2ea26YM7j20fVDfwlyqyrqsX1j66Kg3S9fvvWJM1gOzf+jzlpsh&#10;7+nVVemPyhKB2kFAChRjO340p8iXE/nZuaXspw8NGDHh4i4DM3xX6aTmPbeucfMG0Ze3afmO6BPX&#10;9JT10r4bqgphLlVNrZGfv0xc1HtoO54qBtxwYdPzzvKVO/03SyvUslXjtkoRgeQnIAWKpY3okuZP&#10;LfTmfOvJVevyS4bd1StQeyzZ3/5YQBfWuEW0CoSele0+EotzyhNXAjw6zHxoWZsuzXiwCGqY+bcz&#10;0+p2yG4V12JlTARSgkCdkydPpkRFT1WSefwlMzayw2wbEylMo5Ws38Ph46tv4ZNF76UzP123oOTh&#10;xTdyOO+5tYULSjO6NK3XoO6qvCL04NIfdaIbItmU2991ixZ2klX0lpmNERh0qF5aXcTG22Exmbb8&#10;zc+YULKJu8AJOl8T+ObfzD3vRq83//nCY0dOMOQqmPd3qmNXKYiR1q7iMnzomJ3+/V/14YE9fK1d&#10;NY8f/ors19+XzWM+Ertw2gYGYdjpelkbZ5/u+I3fr/h0+Q6qT6c8+GfdQimu8xZTc/+01jiTZfi9&#10;fdp2b2FXufTmE6vwtkN2OlOXNI2raahL4b3FZtecNlZra+6VeUWMTm7I7bfq7SJrkVDoQn0LeLZ4&#10;b2ohrVyYX8o94Ks1QJ69491bnx6U/2Kh13+sEdKCMkVs69T59qmmIhBIILXGQPRB3hl8egc6LAfF&#10;u+hNX8woh35z0/LP0y9okjt3JBnpYpAfOlCTKDojekxs2ip6i8zGObd0YZGArp+U9FxmmU5q0Suf&#10;jPqPftHff/T4dHmkZydQfjjPqsPIiRfjxoal2+jBnfywCnXl2K6nvOqLTtA5cilMrV01WeHoN7Ij&#10;Vdi/8wh1ZNIpo3NT7Fw6shNpXF2Ybup2RRvK/eXUIccOn2BwELFSpEHGMMXaGDzzX1jv5IdSsi7L&#10;4FL2sPZw9opW0EuhvEUsh9zWAzvgotZopMkbmnHv9GHIAy3rjAdFF6YWm1d8joa1bNuYewD7O4vL&#10;qBFtalkAwsA3cF4uIhYlEAERgEBqKRAV9i0qNGpe390HjFEQFTtEb+jE2WF2xUSr0yXp5XKy9WDg&#10;fVO8drepBeJEZzTmsRz6LIZNlpL5twE//pf4dlII3tFDX5q6uJk9Rj+In3nL5xWjsxAnBg1hau2q&#10;ifbgPFEY193ZC5HADjtk7DeiE5esIoweGBUxPiPo66nRczDOmCBirAQDtQ59ymeoGC2Bt2zXN1OL&#10;DIxcKbhBF+/AhroU1FuGrXiFP3iFb5BhGIop43NgzxHIo0/OeFB0YfoCVDMrJ4NxoaNKrW0VECAM&#10;3UKNAoGpAVAYsLokAhBIOQWqmlZnWslWcayDDhXoFbMzqIK9uoTAIHhmB0nwCupFQ9pxMsrFJK8w&#10;IxJMPJpNum+TJfaJs7Bhn/cvYtUYMOEJfuKtzcXZxr7XW+9+mEuW1+sttWa86POq3PPWDRE/lIng&#10;eJ4b3KRoUHTRN4SjyjBo5exvZvaiz66UIiACXgJSoDjcDxYHxeSVs0UXydQTh8y/IUI8ntsffSt/&#10;7LBEUZmCmVmi2+Vx/u1nVtOzu0kh1nKc2cqMukKF4TEH5cqK0n+05w//yoDpALNVbogZZd4okzGF&#10;GJiSId24ZwYxywpw1JrIDksTCl2osmjcA7uP+qii0Cz8WFPan60vhnoPLMqKKJkIpBqBlFMg72xP&#10;vBrbnotZ63YG6bOYYirvkl4a6n08pwt2q0eVKZ2lDh7qWZm4/NRU25aCnVijr0Q5nEKYIlp9K1Rr&#10;tJORE122M8UwwuyjeawtscRizqOjbj9odbiKRvIODVOUvtkqSgmqHNgJcymwFCYhUQK8dU8A5i3C&#10;zxIOA0SWgtAhm5pjC4ouTFswnGVtyUeV5Sv4e1vW1u04o5m3ytzYyptqBFJOgeo3PIM23rF5P588&#10;nlsnyIvu1n+xus6ndTdHD5YvJLhRhR3aJxtCQmJ7T57RBh0QYVc258a6PX0WUQmVuZkyuzW34rDm&#10;HV2ZTfpTiw5o16M8rqz+WeWVoqNHOehh8Yo/lnNw0hYwwtTa1ch5O/DG8iwU8eC1/8NDPXBY7eDM&#10;lWO7MYWF4D1313v24M9Sf/hYOFuMIbqBT1ZNbBGIHT4JF0Q5oIerCJVFIlBW+EuB3sIZxcJbWwri&#10;jwg0qwuxJLQIrdP8/EY2JA2FLkxLXf2LHlw1qjTEq7lLmXh04XyhMpKYuvBX0SFjZe4Z5RWBGkfg&#10;9Nzc3BrndGUcPrfjOXu3Hloyc+Oy1zZ17Jt+et3T6nynTv9RnboPyiRUevumfRh/f9qGZhkNZ/z2&#10;A/Y5c2jfsY8Xb537bPmS/oYl2zjsPKD1oS+OFcwrLl6ze/g92Q0ancGZ/TsPv/t8Yd4fPvr6xD+u&#10;vze7Y99zA/2kUE5ecn3HiFWol3bGJ0u3r1tQyliq1zXlYyzvhg+U8uKE99e+V3LVrd0vPmXw/Kzm&#10;aU3qbVi8bc7k1R++sfncDuf8cMLF+MalULU+cfxrq+aBXUf3bD1ILdhHZqj+zqKyw/uP03H3GJzp&#10;FlFIgHh/cUqhGRxcc3tPF6cQtEaUiz+AouJdvteayP+igl1tOjdrf1HLcob7jiHb+S8Unnb6aS3a&#10;Njoz7QzkhCyhLtEWgd6e3SotvX2TrZ98Yd527t+aaGxqTeK2PVpQ+ov3v4/DP8691FwNii5Mc2AK&#10;+x8v2orkE/jeNSfjhl8HCWvkDuFp5uqfl8sV284t+2kCXPr6q38YVW0iIAKBBFLrfSDdASJQlQQY&#10;AC2dtdHiOLSJgAgEEki5WTjdBCJQZQSQH8LZq6w4FSQCNY6AxkA1rsnkcA0gwIoRcRAX9GkVccWo&#10;BlRGLopAwghIgRKGNpLhMD/mb7/0E8lAUlxnqZ9Y51Cu2K8fJYWjIZyo6f4nM1v5JgIRCUiBIiJS&#10;AhEQAREQgYQQ0DpQQrDKqAiIgAiIQEQCUqCIiJRABERABEQgIQSkQAnBKqMiIAIiIAIRCUiBIiJS&#10;AhEQAREQgYQQkAIlBKuMioAIiIAIRCQgBYqISAlEQAREQAQSQkAKlBCsMioCIiACIhCRgBQoIiIl&#10;EAEREAERSAgBKVBCsMqoCIiACIhARAJSoIiIlEAEREAERCAhBKRACcEqoyIgAiIgAhEJSIEiIlIC&#10;ERABERCBhBCQAiUEq4yKgAiIgAhEJCAFiohICURABERABBJCQAqUEKwyKgIiIAIiEJGAFCgiIiUQ&#10;AREQARFICAEpUEKwyqgIiIAIiEBEAlKgiIiUQAREQAREICEEpEAJwSqjIiACIiACEQlIgSIiUgIR&#10;EAEREIGEEJACfQvryw8snvSD1xNCWkZDE9iyZhfk7+8/LTBJmEsiKgIiUNMJSIHi1oLrF5bSjeYO&#10;nrky77OgRulMn787n352fM8X4lZqrTA0Z3IB0I4fPhFYmzCXqqzqe7cdmvfc2snj5j7+k7yghZJg&#10;1qRlND0tG6r1q8xbFSQCNYiAFOhbjXXTg/0n/HV4NO1Hp+Prj958YtW6BSVlu48EzU4X9tToOVwa&#10;MaHv46tviaYI9CxFurPbpgzuPbR9UCZhLkXDMC5pls7auDKvaNPyHUGt8eTx6Kg3S9fvvWJM1gOz&#10;fxiqInHxREZEoJYRkALF2KAfzSny5US6eg9tF0p+5k8tvP6+7DGP5UTfQ4Xq8mL0OLmz1Uv7bigH&#10;w1yqmjpdd2evUM8lyM9fJi6i3ce/NHTADRc2Pe+sqnFJpYhA7SAgBYqlHel3UJQoc5L47WdWXzqy&#10;Ez1UlFlIxnxdqOFU9EaUMqEEGAfPfGhZmy7NRky4OKEFybgI1FYCdU6ePFlb6xZYLybrl8zYyHlm&#10;2xiLMI1Wsn4PhzYtxjrN0pmfMpP28OIbOWTerHBBaUaXpvUa1F2VV4QeXPqjTvQ1JJty+7tu0cJO&#10;Wllm34y70lk/oBQek5nJIVfXnDbf/1Wf8A/Lvvm3wFm7Ra9umP984bEjJ3760ICCeX+nRCuOWbt5&#10;z63bVVxWL61ux+x0Kyh8rV01jx/+iuwM1FBKVHPhtA0MwrDT9bI2zj597hu/X/Hp8h1UhJ538M+6&#10;dRmYEf7+wdTcP601zmQZfm+ftt1bWBYuMXWJtx2y01tkNgKdq2moS+G9xaYXLxWHeePmDW7I7bfq&#10;7SJrplDoIn4LWOPBf8Y6LuVbT656b2ohN0Bhfim3hw8IIS1nptX1po9YhBKIQKoRSK0xEH2QVxvo&#10;HeiwXJN7F73pixnl0G9uWv55+gVNcueOJCNdJPJDB2oSRY9Djxnx+Zd+vGVm4wv7nUeuy0dnrcsv&#10;mf6bpeHvM3p8+jVTyqCLRnlPrx458WIMbli6jR7cyc+sSR9eObbrKa/6ohPP3vEul8LU2lWTZYx+&#10;Izu2yGy8f+cR6sjMUkbnpthh6EYaulorAs+7XdGGcn85dcixwycYAUT8wpAGGcPU2Ccuh2f+C+ud&#10;/FBK1mUZXMoe1h7OzpRNbQVeCuUtYjnkth7YARe1RiNN3hCGe6cPu/XpQbSsMx4UXcRaBE2wecXn&#10;yFvLto25PSh6Z3EZlUWkY7OmXCKQggRSS4FoYN+iQqPm9V2rs+iNqNghekMnzk6H7FYmWp0uSedz&#10;79aDFbpLLJRgwI//xcYKrCigeWgSvXyF7PgSMwQ5euhLU5fGLRrYVUY/jHvMWz6vGJ2FODFoCFNr&#10;V020B2VltQMPEQnssEPGfiM6ccnsM3rAc8ZnjAaIqsA4D/4RYyUYqHXo04rsEABv2a5vIjUYGLlS&#10;cIN+3NUx1KWg3jJsxSv8wSt8gwwajynjc2DPEUaB6JMzHhRdbG2BoGblZNjkqgEHiFsgBKYGQLGB&#10;Va7UIZByClTtTYukxaBkPrdRBXt1CYEhusGuIgleQb1oSHlYRJSLSV5hRiSYeDSbdN8mS+zv3FJm&#10;wz7vX8TACgZMeIKfeGtzcbax7/XWux/mkuX1ekutGS/6vCr3vHVDxA9lYhaU5wY3VA2KLi53RYWA&#10;x6VEGRGBmk5ACpTYFqQfpIB9Ow67Yuo3PIP9+meVf8a8MbNEt8vjPDEO9Oxu5oe1HGezMnFZocLw&#10;mGiq6CwT2vOHf2XAdGDYXb3cEDPmigfNyBRi4HmGdOOeGcSIEz1DrYnssDSh0MXgElNwB3Yf9QF3&#10;4h2DQWURgVQjkHIK5J3tqYLGph/koZuIBlcWakTPFXEBP7xvLHXwUM/yAwtLDAK2FOwkPWZRDqcQ&#10;NtFn9a1QrVm2YeREl+1MMYww+2gea0sssZh7LPW7/aAOWxwgL8qwTOKrMqUEVQ7shLkUWAqTkGgM&#10;3rqJTfOW6UHWaRggshSEDtnUHFtQdLHdCQRQsOzkA87yVWzWlEsEUpBAyimQDUF2bN7PJ4/n1gny&#10;Nrv1X6yu82l9ytGD5QsJblRhh/bJxuM8ie1leHffWGKXxs4TGkAXaYv5tpZOjxzxVsvs1txMkTFw&#10;0Yj+1Ay261EeV2YjKsyiHPSweMUfyzk4aasUYWrt85bEA28sz0IRD177PyyuAIdAtVMV6YaaInjP&#10;3fUe5/ljqT+8lNpiDNENfLKMZItA7PBJcCBYoIerCJVFIlBW+EuB3ubc0gXFwltbCuKPCDTDC2qA&#10;MxZsfn4j0tjJoOgiNofdEnZ7uO3qX/Rg34DTRq/mLmVO0iL9OENd+KvokDGiJ0ogArWJwOm5ubm1&#10;qT4R63Jux3P2bj20ZObGZa9t6tg3/fS6p9X5Tp3+ozp1H5RJcPb2Tfuw8P60Dc0yGs747Qfsc+bQ&#10;vmMfL94699nyJf0NS7Zx2HlA60NfHCuYV1y8Zvfwe7IbNCoXAPo+y06aDYu3XXJ9R3OGEtOa1COO&#10;7o3HVpas23PVuO7RvBhUL+2MT5ZuX7eglOX6Xtf4X3TFh69P/OPFCe+vfa/kqlu7X3yqrPOzmlMQ&#10;Rc+ZvPrDNzaf2+GcH0642HwLVesTx7+2ah7YdXTP1oPUi31khurvLCo7vP84HXePwZluEYUEiPcX&#10;p7pjRgDX3N7TxSkEJU+5+AMoaHf5Xmsi/4sKdrXp3Kz9RS3LGe47RrR0/guFp51+Wou2jc5MOwM5&#10;IUuoS+AN9PbsVmnp7Zts/eQL87Zz/9bEoFNrErft0YLSX7z/fRz+ce6l5mpQdOFvG2Ty5YmLSEMR&#10;70xZAxyc5JBSKPrjRVt5GiAmvmtOxg2/7memdm7ZTxOQ/uuv/mFUtYmACAQSSK33gXQHiEBVEmAA&#10;xC/6WByHNhEQgUACKTcLp5tABKqMAPJDOHuVFaeCRKDGEdAYqMY1mRyuAQRYFiIO4oI+rdwPQNQA&#10;p+WiCFQ5ASlQlSP/3wLD/I8G7y/9VJt/0RXMUj+xzqHS+n6gKDqTVZqqpvtfpbBUmAjEm4AUKN5E&#10;ZU8EREAERCA6AloHio6TUomACIiACMSbgBQo3kRlTwREQAREIDoCUqDoOCmVCIiACIhAvAlIgeJN&#10;VPZEQAREQASiIyAFio6TUomACIiACMSbgBQo3kRlTwREQAREIDoCUqDoOCmVCIiACIhAvAlIgeJN&#10;VPZEQAREQASiIyAFio6TUomACIiACMSbgBQo3kRlTwREQAREIDoCUqDoOCmVCIiACIhAvAlIgeJN&#10;VPZEQAREQASiIyAFio6TUomACIiACMSbgBQo3kRlTwREQAREIDoCUqDoOCmVCIiACIhAvAlIgeJN&#10;VPZEQAREQASiIyAFio6TUomACIiACMSbgBQo3kRlTwREQAREIDoCUqDoOCmVCIiACIhAvAlIgb5F&#10;9OUHFk/6wevxhpyM9mpETWkL/ExGfPJJBEQgHgSkQPGgeMoGfeX9/aeN7/kC/eaiVzfEza4MiYAI&#10;iEAtJVDn5MmTtbRqia3W3m2HXrxv4fiXhloxyM+6BSUjJvTtPbT9vOfWvv3M6l9OHdK2e4uITpCx&#10;0yXp5IqYMhUSiEYqtLLqKAKOgMZAMd4MH80p8uZEfrpe1saE5Mqx3VpkNl719rcShCpm0/IdMXpQ&#10;G7OJRm1sVdVJBEISkALFcnOsX1g6f2qhN+eZDep6e8+y3Ucu7HdeRNPP351PyojJUiSBaKRIQ6ua&#10;IuAIpNYs3KxJy5bM2Ejlb3qwP+OVx3+SV7J+D4ePr76Fzy1rdi2d+SmjmYcX38ghk2mFC0ozujSt&#10;16DuqrwipOLSH3UaMeFikk25/d3jh08YRDvJws9rjyzvkJ0+6j/6vfH7FRmdmzISCn+fMeO0Mu8z&#10;l8Z8cBuX1s4vKdt1JOuyDNSOARY+c5UqFOaX4kzj5g2uGJM14IYLLYs7z/Br2F29ugzMsPM4tnj6&#10;xl3FZfXS6vYe2g5XfTV1TFxdKNrW/40S843U6NPlO6hymy7NBv+smzMepoJvPbnKoOFnVk6Gr9yf&#10;PjTgzSdW4ZUzGEjDEXBTnZCfM7nAlB7UA2+80DxxKQf8+F/mPbfOzLpcVHBlXhFu3JDbj4GpeWLt&#10;ZRVUdyACIlBdBE7Pzc2trrKrvtzOA1rv3Xpo+6Z93S5vc27Hcy65vuP2T/fRYV398x4488qvlxQu&#10;KPn6xD84pFPLe3r1F9sOHT/8VfdB59/42/5k/PD1TZ0uOZfVnUFjur4zZQ3dXO7ckdgk7/lZzU8c&#10;/5o+98M3Nve4MjOi/JAFHw7tO1a6fi/94Jjf5/hoPDXmb/jGyYuHdzh26MTh/cf7XNeebrrpeWf9&#10;f49f3ue6Cz7/bP/Clz7Gn7NbpXF+S8Gun/xuwJVjuy+dufGjd7bgofWzJYV7R/263w/uzT568Mv3&#10;X95w+ndPa39RS29N8R8jBfP+3nNw2xt+3Y9ckKEuV4zOoiIcTr13wUVD2t788EBLhi5e9tMu4duO&#10;Tv+TJdvx54ZfX3rwi2OUCz3qO/WeBRuWbINwk1Zp1CLjwqYf/W3Lx4u2YjCQhhFo3KIBzURxCOFT&#10;/zoHPf7lfw/BE1Avf+uz9r1aUn3HqmGz+phNa1Jv2V83WU0ZrS548ePxL13b65p2r/+/FVyy9iop&#10;3IMndhtU/X2oEkVABIxAys3C1Uv7rrftGzWv7w5vmzIYUbFDHo0JK2CnQ3Yre0wmXqC8H9x6MNSt&#10;06Rlg645bbjKkIWOr5J3mI3DGLjwmD/msRx8owtGF4lxINzuwWv/Z11+CQl4qGdkwHke8JFG9Ikx&#10;mSua0Q+XSEyW905NGzKq49NbUw7JyBgLJfb6bMMLNIwxBwqHhadGzyENwxrv0C2wmvjJQJPxlgVi&#10;XHdnL7CQBT8ZlxhhTvJJEXgbyqARcNvf/ljAVKdlxDL1ZUyW/8J6Di0lWmVXbVxo05tHD33J54E9&#10;RyAz5LYezhppGHRqAFTJu1TZRaCSBFJOgSrJK1R2puxWzi5CKsY9M4gJn79MXESHW/myzkyr64xs&#10;KdjJPv2m9485JRPFRs0aWEqGX67vRjAYYHnTu7kpn2/9RnZkQtKEE89RU0uwc0v5jJav0PAdt/l5&#10;dnqaKwIVZz+oeF80pB2XitfujsiKuqAxLhkixHwjs5ThMzZt3fDYkRNo5+Rxc3HApuC0iYAIJAkB&#10;KVB8GoJxDytG2KJnvPXpQTyt2+N53LdQ4w9fbJ4rN5rO3dymQ2cKkX0Ww9zyUrkIFZcxrKloRZj0&#10;c1nqNzwjVHaGJlxCs6Oxf+x/194ssVeeQ2WnXjwTMAhDXxnJEewQTUFKIwIiUDUEUk6BWrZtnAiy&#10;LjAB4/SqrJP7usvKF8rjPEZmTfrQve6KGrHgX/+s8v4dCXTiRALGZNazMyFGGpMQPsN0wcybMbPn&#10;mz/EAlV79o533XnWeMLPMZqf6/L/OQ+5b8fhcpHr0TIQgtXlgj7lg6TwGwMghkHeohkAoZrhc8Fk&#10;84rPGZveO30YOmRTl9pEQASShEDKKZA9j+/YvJ9PumkCAdjJHTzTJs1MNqy/tqd4IhGsqezQPdoz&#10;N0ViUtIjc55DAq5MA/gkoC57WOQgq8xuzc0mIuGbtQscdvA4z/QXekAQF6sy/PFQz8o8qykIHudt&#10;tYbfZZj/fKHNbhEsxycrQLYUxCdBelYdb03tDFlYdpr50LIeV57v7k57t4mu/7m73rNCicQLHwtn&#10;frJ6RKWwc2qZqoj1Hhvu2OYusVJFYlsx8tEwAk7Ic27pgntE0BkoLDC9dvUverDvS2mHruFMmym9&#10;+fmNsOAcoC7mhjYREIHqIpBasXBQJvaJuKwlMzcue21Tx77pp9c9rc536vQf1an7oEyCswmTI837&#10;0zY0y2g447cfsM8ZItY+Xrx17rPlowoCqDgknurQF8cK5hUXr9k9/J7sBo3O6Nj33D0lBxZN/yTv&#10;Dx/tLCobNCbLIrjCb/XSzvhk6fZ1C0o7ZqcTrOVNPHHgK+X975ETn364gyg4u0TsFs7v3X6IcDKE&#10;4apx3XGb8+0uanmk7Es7f17Hc4jGPr9rubYRoUdI2K7iA8ePnGA00/vadrZW762pxQGyUQsixOjx&#10;r7+vPATDbVQWwSYskDNI3TW394w48rDAtjVz//7GYysJiusxOPMH92SbQbATI9D0vIb//at8Iuuo&#10;uEWZs/loGAGCADcs3gZMYt7S2zf5vKhszjOrCUT87hmnE4xwboezSeNNWbfe6c+MfYeTNBwZz+/a&#10;rG2PFuy8eP/7VOHHuZea8yzakYAAQld9b5W1LwIiUDUEUut9oKphqlLCELB3sHwvP1UXMcavik2o&#10;LvgqVwQgkHKzcGp1ETACTNbxrrFoiIAIVCMBKVA1wk/FogPXn6qFAhEQHy8qtTlJbSIgAtVFQLNw&#10;CSTvft4maBk19ydhvD/kE1i1MDNs7meQyJUkE3EJbH6ZFgERiERAChSJkK6LgAiIgAgkhoBm4RLD&#10;VVZFQAREQAQiEZACRSKk6yIgAiIgAokhIAVKDFdZFQEREAERiERAChSJkK6LgAiIgAgkhoAUKDFc&#10;ZVUEREAERCASASlQJEK6LgIiIAIikBgCUqDEcJVVERABERCBSASkQJEI6boIiIAIiEBiCEiBEsNV&#10;VkVABERABCIRkAJFIqTrIiACIiACiSEgBUoMV1kVAREQARGIREAKFImQrouACIiACCSGgBQoMVxl&#10;VQREQAREIBIBKVAkQrouAiIgAiKQGAJSoMRwlVUREAEREIFIBKRAkQjpugiIgAiIQGIISIESw1VW&#10;RUAEREAEIhGQAkUipOsiIAIiIAKJISAFSgxXWRUBERABEYhEQAr0DaF5z62d9IPXZ01aFolYfK5T&#10;0P39p43v+cLkcXP3bjsUjVE8fPwnefHycGXeZ5Ruf5jFAT7dGa5G45KlmThxYlFRkUvvO4zeTpWl&#10;xMM+ffpYcXjO4TnnnBOx9L179/7nf/7nBRdcsHjx4oiJE5QAH6ZMmRKzD2S/7bbb6tSpQ32pdSgn&#10;q7emNE0Y3xIEVmari4AUqJw8He78qYW7isuqphlQkV3FBx5efOM1t/csWb/n40WlEcs1D0kcMWWF&#10;Etz0YP/HV98y/qWh5OKT/Ut/1KlCFkj82WeftWvXzuXyHVbUWhWn//d///ff/e53+/bti1jun//8&#10;54cffpjaRUyZuAT4MGHChJh9uOmmm7p3737y5Mlf/OIXf/zjH73PDV6fk6GmiWMoy8lFgNtRGwRW&#10;zN58V4+pM3/3QRXQuO/SlymuogXt2XowSg9fmrgoon2rb2AyCAQ9H8rbgoKC//qv/3JXfYcVrWOC&#10;0iMzixYtCmX8qquu4jsZ6qo37yOPPELKMKYS5L/XbF5e+YA1Bh9omjDVpIjevXu7gpKhplUAU0VU&#10;OwGNgar6gYDRzPHDJ2Iotel5Z0WZa9PyHVGmrHyyGTNmXHnllc6O77Dy9uNiYfr06THbqUzemAsN&#10;k7FRo0axmX3nnXfCZGQ8tHLlytgsK5cIxExAChQzuiTN+Pzd+WW7j1SZc8k/BcfKR8zTVpXJW2VN&#10;UPmCWPgZNWpU5e3IgghUlEAqKtCiVzcQdMCqe+7gmSzv+5BxxmIE3npylbtEFhLbQj1dvJ1nNMM+&#10;C/iW5eUH/AvULnaAS2TECIktmZ2JJqyAlBjnzxcdsH5hqYsdYGfLml1mdl1+ibPPDmEOOGmeU4UK&#10;hRiQHVAWpxB0W7NmTU5OjrvkO3Tnr776ala/2eyM7XOy3L3/XVp/++23b7jhBs6zzM5+YHFhjLho&#10;AnacEVvkYE2bBQ92BgwYYA5EH3oQmNd5xSVbz/dGJVB9K50N6aJqQaFROxbbLTuhDT4IFhbB5oWA&#10;KVevAwcOhPmS448z7vWB4u677z4H3xdMAVsbALl2CV/TwCr4XIqyxQMri2O4bfeGba5N8Q0IQLbz&#10;r776KskAaKEZXDWY2moYgWqfB6xiB95/5WO3DPPMre+w5lG4oMStA/1u+F9taYSlFC4VFexkn0/2&#10;33xiJft8sj/3T2vYxw77v75yBhb+PP49rHnrgh1L8NhNs7GAZbMQagEmKAfMkpHsLALZCo1bqaJc&#10;K5HSOU9Ks+BbyOE8KcnOHzv8WbIo14EoHf/DrJEwvHBXWTLxHnpzscbAF8PO7Nmzh0NWX9i39QY2&#10;1sY5z2arMkHthDLint+xhgXynn322Ri04nxLGi6xcy/MOpAvrx1igSLM1fbt25sdzth59lmk8Trg&#10;5cAqDpTIy0nWz7D2yiuvYJb0oSwbLuNjpZAy6DqQlWuXbD9waSdUU/oghKlp0CoEmg3T4mEqa5fs&#10;3rBbhTO20EjdsckhO1Y7UnLG6gvVULdNqCrrfDIQSLkx0PznC68YndV7aHvu14E3Xlgvra73kaFD&#10;diu71OmSdD73bj3I55H9x/nMuiyDz+vu7MWnTXMRzMYnFroMzBjzWM5tUwZ7TWFnxIS+nGmR2bht&#10;9xYT/jrc8ka/MV5hQHNDbj+yswjU65p/xpth5NiREx36tGKH0tt0aVa2K/jM27HDJ9pkNSM7f1k5&#10;GRWdoMNti5QLukU/Bde0aVNngX13+G//9m/W2d144412fvLkyRzOmjUrsMRQRngctg4Ua6QhMC87&#10;OztUoJdLHH1D+FLecccdFEFBl19+uZvfI36MFSMEiYdxxlsE19nYy7f9+te/JvSuWbNmJPv5z3/O&#10;1alTp+L2/fffz34oy1gDi1Vt+PDhoTwfP348o4T+/fuTgE+yMLKhvvGtadAqRN9Y4Sv7xRdfeE09&#10;9thjDAfHjRvHSeoOYVD8v//3/6jdm2++ycmRI0dafYcMGcLn9u3bY66sMlYLgZRTILrgM8/6RnXo&#10;u1ERPsOjJwFhyuXd4qRlTGT5Ep/5bQ0LNFUv7buxNW3x2t1kRH4su9uxQzy/aEg7e40pTJQ2uog6&#10;MgHIi0dLZmyMzZOguaKcgqtoiXQ0PNi+9957Fc1YvelXrVqFlPoeKgNdQhJ8w5e//e1v4T0HBbNM&#10;Lk3r1q1Dpcd4Zmamu2oRIiUl5bOycdxiqELMpUPVW3e7N0I9W8RcijJWI4GUUyBYb1r+eUWJs77y&#10;wr0L6zWoe8ujAyuaN0Hp0Z4//Osc3isadlcvxkChSmG5CNWkyl1zMmJ41yeM84mLgrOH/QRxS5zZ&#10;KFVz6dKlifOhrOyf77R5h4zxLTGhVfC56ltOS1yl4otI1qIkkHIKxKQZU1suyoAF/MAIAh87EjMh&#10;9n/+ewjTaL6BSJSUY0uG4JExaOwAuvL2M6uvGJPFK6Xhx3B/mbioQ3Y6w6ABN1wYmxuhckU/BYeF&#10;Xr2inYGkxyFu+Hvf+15gudEbiW9No7GGZOI2q+juCZ0JscCMTNMREcDiuXWs9iMF4e03adJk+fLl&#10;oeIavHkxzjyVS2meZGVlReN/9GmirEJcGguqDLlc9AFObt68OS6Wo6+vUiaUQMop0KUjy9/5f29q&#10;oYWHMbKxJZ+jB7/k8/jhrwy3HX5z8kj56zufb95HXJmLnWNeK+Kv6Vh237Zvx2HO2Gf4rd+ITujl&#10;vOfWmQhZ4NzKvCIU8eihcsv7d5av/eCJLQKxw2dmt+bmOcnQV949srUfRKt0fXmvx0n2IxVefp0K&#10;Mn7iL7CmFZ2Ca9y4MQbJZcFv9CP0196Qp2nTpnGJ7f/+3//LTEvQ7juMEdehW73MlO3369ePT0LI&#10;KNc65cDE7qQPiy+vjTBcNJodmrV77rmHtXHWfmwpyELdAiE/9dRTnGQFyJaC+DStDWOZxSEWP26/&#10;/Xacp6ynn36a9KNHjw78cSCM81gAQKs+6yUsj11zzTXmRnFxMZ+hprBY07K62C/ihPEnVBV8lQ3T&#10;WGGM+5rGqI4dO9bcpgVZKLr77rtdK7gxnzWKaxpuLffDS4GtoDNJRCAZwiGq2Adi0ggJszA2QuMo&#10;3QLD7I9YMgsnc4eEoll6F9Vm8W+WgIA3XxScVcfZJLELYMOCsxzNTw9QimWxEs0UUW3Yd+cpiMg9&#10;3LAIPa4SwOYOrS4cUmsqyz6JnXvhfxOBils4X+BPRfjC3sJEwbmgJgsW4JOX8/kkuIsdrlokAocu&#10;RMpCxQI3FynnM2KWbSOX99tl8VQWQ0XUGYe+xL5DX6HevC5sD/us5Xgz2tIO1bEAMAuEC1UL3ECl&#10;SManLR1FtEz4mWWhUPYpxeoSuNlV88EF3fmYGCXfhvNkoRR2IvoTWIXoGyu8cdd2LhwOf1z4ojfa&#10;0KXEoNemISW7Nw6winsYFRc9gTqBd2cSyaNcSRgBxlVMPzKJZ7F/bmOkRcCC9zwDoKWzNlY0kC96&#10;x3mNg4kpOnELatImAiKQOgRSbhYudZo2XjVFfpgPjJc12REBERABR0AKpJshJAFWjFj34kWo6H+S&#10;LgaavlWBGCwoiwiIQA0loFm46mw4m/IK5YG9hJSgzWbhzDjB3OX/muEnee69osDZuQS5YVNwZlwT&#10;cQmCLLMikLQEpEBJ2zRyTAREQARqOQHNwtXyBlb1REAERCBpCUiBkrZp5JgIiIAI1HICUqBa3sCq&#10;ngiIgAgkLQEpUNI2jRwTAREQgVpOQApUyxtY1RMBERCBpCUgBUrappFjIiACIlDLCUiBankDq3oi&#10;IAIikLQEpEBJ2zRyTAREQARqOQEpUC1vYFVPBERABJKWgBQoaZtGjomACIhALScgBarlDazqiYAI&#10;iEDSEpACJW3TyDEREAERqOUEpEC1vIFVPREQARFIWgJSoKRtGjkmAiIgArWcgBSoljewqicCIiAC&#10;SUtACpS0TSPHREAERKCWE5AC1fIGVvVEQAREIGkJSIGStmnkmAiIgAjUcgJSoFrewKqeCIiACCQt&#10;gdRVoIkTJxYVFbmGefvtt1999dUKtdPevXv/8z//84ILLli8eHGFMsacGJ/79OkTc/YKZQTObbfd&#10;ds4551QoV6jEsMVzcMXFWiWN0Na0Wp06dXCJferIZ3ibNDE0rr766sBkgKJdQoHiajT2K1mjaLLT&#10;BPjvmiC+joWHEI17odLgMABprBtuuIFvXGVMBc2bDHemr2kqWscYEMWQpZJOhqpU6irQZ5991q5d&#10;O8dl9uzZV155pRcTnQ73faiNq3/+858ffvhh7FT0jqkR6f/93//9j3/84759+yrvrXXfK1eurLyp&#10;ylvAmV/+8pcffvhhQUEBtXvxxRejsTls2DBoBE0JqN/97ndxARWNJ7GlsSZ45513YsseMVeCINBR&#10;fvTRR1988cUrr7wyd+5cWi2iJxVKkAx3ZiWbJgZEMWSppJPhGuVkSm70Pv/1X//lrfovfvELHwlu&#10;ek7u2bOH84sWLQIin+xzZtSoUVxl/5FHHnHnax/Iq666itrFpV4GEFxxsVYZI7RdbG7gP0CCFk3/&#10;Gy9Qlala+Lzct7E1AbWzOz/8Fse7xRV09tlne4vOy8uLre18nnvtJMOdGXPTUC8fokitVH49hizW&#10;70V5//Tu3TsaNyxNio6BZsyY4R3xMAnzve99zyfUJSUl99xzT9OmTX3nOTNhwgSuVuhpS4mThMD0&#10;6dPj7knjxo3jbjPuBgPv5CiLSASxaIrmuds3smSiIpqMEdPEy07EgqJMEHPTBCKKWGIMWcxmlE4y&#10;H1uh2Y4UVaCIU3AQ/7d/+zfvNJ23abt3787ViI2tBCJQ0wkwd5ck88ysQ4SaCK0Q5HjZqVChKZKY&#10;hTrmGCpU2VRUoDVr1uTk5ASObCoEzpeYtWhWjFgy9UYlUBDLp7aSxDfZ1lHdgp5lsTVwLtmyP2dY&#10;LiZjoDO+xV7LYpYxEjQawqUhWfiICQupsMV5X+kYwSW75Ivd4IzV2hti4GrNeeoYWBHvApu5beui&#10;Zt9MGTRb+Xfp7ZLj4BwjGfsksyoEjRewUrjKzn333eeSBa6vOhRYCxOhQDWt+jRxmDvHax8np0yZ&#10;Yg1hrc8+dqiREebQEXYZ2QEOGztYcHea17cw949FSfjuTO99aM7jhvlgZMwN8lqnP2DAAEPHRrlB&#10;291BMM62Wfv6WtCLK9Qtig8U6oqmxB//+Meu7cxs0O+Xixkxbr47EOcD7Zg/lh6faSPnYTRfzFCe&#10;uBa0RseyLxInVNP4bifawnUj7Livpw+Rz7i72agyKama3WZeqtFEBoVy0oXzWBdkPmPfBkDu+xX0&#10;vvpWBaOfsKs1KZnX5rHOVYdJYVvUCbN514G8yWwdCNnHIPOkTIW3b9/eEnDGzrNPduZeWVWyHbKQ&#10;kktMmNpyFCltvttOOiPestzDhZ0kI2csC+mDztRTIpdwjI2doGaxABAKtSqQBg+tCJvZp46c56pV&#10;wS4BjVy2SIYnJDOGlswqZedt3zvbbmSwYKZYk3NOukUam3R26y72GG5rAI4DFkhGdktpBXHSOeOl&#10;5/adHdcu3jNUyiqCZSrLJXereP2hUFdNqgY9rgYW55rbPOfTWp8dR5u6BxJ2Ge2ecbW2W9d3p9nV&#10;oPcP2V3L2r1qnvgc4wxu2O1kPF1D+1Y6Q7W7u1sMgrfp7QwGfSuv7nyoW9T3pfMt2AT9fmHTCGOT&#10;ilCoVcq7+ezYIZQMoC3puUaP5osZ/pseynKopvF5S1u7O806Bw6de6H6Je/NRo3sduXTmp4KRrOw&#10;Z60W9P6x76P3a+66UN9yYKj76p/fx6Df0tp90ndTunCDMLUOr0CuOe3ranbsVvZt7g7gqivOOk3f&#10;FvQW8bYuZVER0wCaP2h6Evi6ksA62s3k7mlM+RTIZaF0JwnW53o3u0RxrkR8cxLrvvZ8DUhpbtvG&#10;JW5Tc4BPt9Ts7fG55NUJ313udcyXMrC+XjuuOaxQkz3fFtQfSvSGrphWBb1/fP2dr0P33jBk91Yk&#10;aEcZ9E4Ldf+YBdeyXhX3VZxDGt3bibiG9jkcqt3NeS8E39NYqKefMLdoeAUK9f2yGyDMYnhQsK6V&#10;vYVG+cUM/00Pajl803hvJIx70VkjunsvvJxY27lHPfd1i1KBwjhpjynehzNXTd9tEOq+cnVMuVm4&#10;REzBBXZbnFm1alVg3I5L6V27LiwsDAyy6t+/f1Cz7mRWVhZLxB06dGAInJ2dHTQ98wCTJ09mvMzg&#10;namnoAa3b9/OeecPKQl+DV80Vxlr+zTvb3/7G+cZ6dtDKBtLlytWrBg3bpyzRmQt85+45F3VPPfc&#10;cymRrxlF40w1LrBt2LAhUEiC+kNYc2ZmpquXdz8iurgnCHX/LF26lLLcWmaoRU3zhyYgNsdejgkT&#10;tB2q3QMr9cADD9BD2Tt2s2bNuvXWW4NWPJpbNIbvV5TL5uHbIsovZvhvetAiom8ajDOD54zQiIir&#10;dzI84u3UqFGjiGkq6iQL4ab0NmUdxn7E+yrlFCiaKLjYGiww13vvvRelqeXLl1f0bbtrrrkGDRg8&#10;eDAz9XTfQV+nRW65P4j8ufnmm+2BKNQ2b968KF11yexbFLhFDJ3yrVXypaJf47GOFz6YpHZzyhX1&#10;J17pq+z94ng5jJ0Y7h9f6dw/ffv2Xbdu3XPPPWePsaG2UO3uS88jEXbQIc4/++yzI0aMCGow+lu0&#10;Mt+vmFFHCTb6b3oMnvh6hriIawxu+LKwPkTnw5MrX9sw1iLeVymnQNFEwVW+ebBAx8qzJP2pe2AJ&#10;tWTdpk0bok69AQg8WQQNRvA6RhpGDzSwzQ5PnTo10G0GHHT3jDmQq1CVatiwIZfw0/W80fw8BJrH&#10;oIolVvt62IItO02aNMEfF3bBGW+tL7roovz8fEvg/KFcvuc4uWnTJnTIxTsFTvjEpV3CGIEnV3n5&#10;1C3y45t3XdrlZZyX0E6nQjUNdf/YuDYaQeVmY33+qaeeeuihh3i8DVN6qHYPmsWGQdwANGWoEVg0&#10;t2hQ49F/vyoE05s4yi9mDJ5E3zT2fObtDTZv3tyrV6+YKxV9xjBO8qXgLWxeEGaGI8zYOpr7KrUU&#10;KOYpuPXr19NyBw4c8LVfWVmZ97wdWqfMu0T0UzZAsbgg++GWQCP2FeU+69Gjh6XkmTFoR+C6e3MD&#10;dUHeuAMogq4/8N5C2GzimIpbj0l6n7ZREHZIafFOOMlPBtjLUr7iOHSPY/RWJPj5z3/erFkzcvFp&#10;L1TxphSf1NrOMwJDdVyt4UNxiA3C6RUh0z8e7rjqncTjy0aJLkCOX6Cw0CafY5bMqm871hCBmz0N&#10;FBcXu0vWHJYekky7g2Lo0KHWEDAJiuL+++/n8YKHAIqD58yZM8kedDrCa98V5O4B88TrvNv3Zdy6&#10;davD6OxY4lD3D8MOYI4fP94FHJIYhqapXvsHDx7kTGlpKZ+oLzxth89+/fpZYnJBL1S7BzYKZ2wY&#10;xJj4jjvuCNocnAxzi1qV7dOsWcUBzv0T6vsVcS7BZ8fH2Q7tM8ovZvhvursVvZbDN42XlRkfO3as&#10;3bq0AvNad999t6XxIfJBDvotCJ/FayGMk2YZU9B2sy92w1x++eV2M/BVDXNfWXhkeZagy6e19WQM&#10;UXA23endHBzvvBYTYt65C1sjYb3OHuQtioyFblvcY7MIKGfKfmfBLrFjUSu+zWufS2S3VX2y+Nb2&#10;fR5aLI0tq3ojILylc94F6VnpvuICCbBwTS0C60IdXa1d5JXLzhkHgZN2iG+2mG8hTOaYxchx0tDh&#10;noWQhXHMazlwac03DxnoiZXrUFALt4rr/Pcu0Rsx0ltUSGAwiK+m4W8YL+EwGTESeKeFun/cHWJg&#10;Xdydz75rbguqNAIuJtDir1ycQtB29zWKu7UAGCoGwdIYk8Bb1DcTaGztJnH3cOD3y31bMRgYBee8&#10;cnbCcyZ9NF/M8N90u8m9TW9filBNE/jFJ6W3c3Dr/0ERBfZO3kDZ8FmCFm1ZfPePxd9az2NzMO6b&#10;a3F37tBl991XRp7bo45rM18/q0MREAERqCQBHoSZy/JGo1TSoLLXMgJSoFrWoKqOCCQLAZv0Znkv&#10;SRbPk4WL/PAQSK11IDW9CIhAFRCwHxdgXZMFM8lPFQCvuUVIgWpu28lzEUhSAvbLGizYVOPbXUmK&#10;Jpnccr/D5H5Fye2E+mmruLuvWbi4I5VBERABERCBqAhoDBQVJiUSAREQARGIOwEpUNyRyqAIiIAI&#10;iEBUBKRAUWFSIhEQAREQgbgTkALFHakMioAIiIAIREVAChQVJiUSAREQARGIOwEpUNyRyqAIiIAI&#10;iEBUBKRAUWFSIhEQAREQgbgTkALFHakMioAIiIAIREVAChQVJiUSAREQARGIOwEpUNyRyqAIiIAI&#10;iEBUBKRAUWFSIhEQAREQgbgTkALFHakMioAIiIAIREVAChQVJiUSAREQARGIOwEpUNyRyqAIiIAI&#10;iEBUBKRAUWFSIhEQAREQgbgTkALFHakMioAIiIAIREVAChQVJiUSAREQARGIOwEpUNyRyqAIiIAI&#10;iEBUBKRAUWFSIhEQAREQgbgTkALFHakMioAIiIAIREWgzsmTJ6NKmMhEj/8kr15a3YE3XthlYEYi&#10;y/mn7XnPrV2ZV9Qhu9WICRdXTYkqRQREQAREwEcgKcZANz8yMKNz079MXLR+YWkVtNDKvM/mTy3c&#10;VVxWBWWpCBEQAREQgVAEkkKBmp531nV39mqZ2XjhtA1V0FS9h7YfMaFvDAXt3XaI4VoMGZVFBERA&#10;BEQgkEBSKJBzq2zXkWRupI/mFCWze/JNBERABGoWgSRSIOTnzLS6SYuPGULm7pLWPTkmAiIgAjWO&#10;QFJEIhi18T1fYH7spgf7B4W4Zc2upTM/Xbeg5KcPDXjziVWs4rTp0mzwz7pZ8ALzY2/8fsW6/BL2&#10;GzdvcO2dF2HK7Cx6dcPi6RtJz/lLf9TpyrHdOMlS0MsPLOaQSATbt8SUTkaz9unyHccPn7BSGjSp&#10;N+X2dzm0ZJYRy689styy1LiGl8MiIAIiUO0EkmgMRF8fBsfrj65AKtCAooJdE/46fOwTlzNmmvnQ&#10;MsuCYJQU7nlg9g/543D2kx85+cl7evWVY7s+vvqWFm0bv/3M6sBgh6atG3bITr/+vmzSmJZM/83S&#10;ble0eXjxjb+cOuTY4ROU0rZ7Cw65hJMkUwRdtd+4ckAERKAWEEgiBWKoUbJ+D3HSQbGOf2moSRQx&#10;C3wy9GEgUrb7CLLEITrRJqsZEQ38ZeVkcN6MzH++8IrRWaYrRHsT8+0zjiChbaP+o9+AGy50orVp&#10;+Q5GRYzJnho9h8GTK8WXlyxOtGrBraAqiIAIiEAVE0giBUJUbn160KYVn8+a9M3IJjyLi4a0I0Hx&#10;2t183jZl8JjHcpgWmzxu7pIZG11GxOPMs75RHewzjvG+crSr+AAh4MPv7YNuuSw7t5TP7yEt3j/N&#10;s1XxfaniREAEUoFAEikQqy8v3rewQ59o3xI12WB1h0+GMrmDZ25a/nnXnPKxkbflOBm+IV/NXepL&#10;sLO4DGdSoflVRxEQARGoRgJJpEDIT4vMxhYpEM3GiIdkF/RpxSdDGdZyGAa5yTSzwLQb4QlvPbnK&#10;DglncEEHHLbIbERcA+Ok5+/OdyUiaaw2PXvHu27FiDFZ1bwqG02tlUYEREAEag2BJFIgFoGiwWpy&#10;gpYQ4cbkGDECHKIZtvaDVJSu32sJ2L90ZPl46L2phSzq8PfCvQs7XZLOmaMHvzyV6ysm5VgoIuzN&#10;iRASiBCy/PPcXe9ZrsL8Upu7Y3aOBSeGRzZPiCdcdfIWjfNKIwIiIAIi4AgkkQIx+Ijml3IO7D5K&#10;v09sNHrgQreZeSN84P7+04iU631t+foQodvIBmELl4/Ospk6Pq8YUx6VQPACUdScYQctOTs9DQFj&#10;qIRZkxaWoxhRGSN2Rk785rfjsi7LwEPGajk3Z3EJT0zedD+JgAiIgAjEQCCJ3gfiB28YYRBpHaoa&#10;JGCcRIBADPVMXBZES8HZicMryyIgArWYQBKNgcqHKS3KBys1aGNGrl6D5P0dhxpEUq6KgAikIIGk&#10;UCD6cVZTiEDjlZ0wbcAIiavJE6VGKMTHi0rt/SRtIiACIiACFSWQFLNw0fx/IJuCs+ol20RcRaEr&#10;vQiIgAiIAASSQoHUEiIgAiIgAilIIClm4VKQu6osAiIgAiIgBdI9IAIiIAIiUD0EpEDVw12lioAI&#10;iIAISIF0D4iACIiACFQPASlQ9XBXqSIgAiIgAlIg3QMiIAIiIALVQ0AKVD3cVaoIiIAIiIAUSPeA&#10;CIiACIhA9RCQAlUPd5UqAiIgAiIgBdI9IAIiIAIiUD0EpEDVw12lioAIiIAISIF0D4iACIiACFQP&#10;ASlQ9XBXqSIgAiIgAlIg3QMiIAIiIALVQ0AKVD3cVaoIiIAIiIAUSPeACIiACIhA9RCQAlUPd5Uq&#10;AiIgAiIgBdI9IAIiIAIiUD0EpEDVw12lioAIiIAI1Dl58mQghVmTlm1a/nn/UZ0G3HBhvBitzPts&#10;7fySsl1Hxr80NAab6xeWzv3T2pL1exo3b3DpjzpdObZbDEaURQREQAREIHkIBB8DjZhwMfKT9/Tq&#10;ec+tjZevsyZ9uC6/JDZre7cd+svERYN/1u2B2T9s3KLByryi2OwolwiIgAiIQPIQCDkLx+in99B2&#10;86cWxsvXhxffGLOppbM2tsxs3GVgRtPzzmIINeGvw2M2pYwiIAIiIAJJQiDCOtDxwycYf1S7r5tX&#10;fF7tPsgBERABERCB+BIIp0AHdh+lMIYd8S1S1kRABERABEQAAsEjEQzN4z/JO3b4RJgpL1aJCheU&#10;ZnRpevzwVwQatMhsvKu4zPLe9GD/4rW7l8zYyH6bLs0s+mB8zxfYv6BPqyUzNzK66prT5vu/6lM+&#10;sdbzBZcMOy8/sJhDwg1YjnKHrrUeX33Lolc3vPbIcoroPbS9WlEEREAERKCGEgg3BkJawtQKbWCV&#10;iOC00vV7+43siPxkXZaBKtRLq0u4WtseLXtd046dy0dneYPfdhaXpV/QhDWha27vSWDCG79fQRHE&#10;F7iCEJVfTh3iPURy0C3+2OGvhoKW2yIgAiIgAj4C4RQo5+asM9PqEpkddCkIqRgxoS/m0J623Vsw&#10;VLruzl6c/OlDA44dOfHsHe++/uiKkRMv5qS3SAIKbOBCODU7iBDGfRN9WAvfTkRJIEUaAOluFgER&#10;EIEaTSCcAlngGdV78b6FYSpZL+273qtErF0xOovpOAZD7IfJ2OmSdK5uKdhZownKeREQAREQgdgI&#10;RIiFe/7ufOze/MjAClkv232ENZ5Ny3cwfgqT8ejBL7natHXDChlXYhEQAREQgdpBIJwCoR87t5QR&#10;DlChcDjCEwiiG/NYDiJEJEKYd1r52YXyFaNTc25M5dUOoKqFCIiACIhAlATCKRAhBuGt2CDGu6E3&#10;/GAB8sNJPgkfePuZ1YSuWRr0hl/lIYSBfVJ+unwHC0V2iQUnLrEmtGXNLhs5YceC4jhJSB5/bjnq&#10;rSdXET7HZ5SVVDIREAEREIEkJHB6bm5uKLc2LN62pWDX1T/vETQBQjLjtx9w6cCuo3u2Huw8oDVn&#10;CJI+vP/4oX3HOERIiNUmwYYl2+xM18vP//yz/Yumf5L3h4++U6fOsLt6uYWiRk3rf7xoK7J0pOzL&#10;q3/R88M3NvOLDH2HX/DZqs+fGfsONvl7f9oGXLrk+o4rZxdt37QvjG9JCFouiYAIiIAI+AiEex8I&#10;CWEajVDpCs3CVRli3GOGsMqKU0EiIAIiIALxJRAhEoF4tuSUH2bk6jWoG18WsiYCIiACIlCVBEIq&#10;EIs3rMQQV12V3kRZFr59vKjU96ZRlHmVTAREQAREIEkIVN3/B0qSCssNERABERCBJCEQbh0oSVyU&#10;GyIgAiIgArWSgP5Ld61sVlVKBERABGoAASlQDWgkuSgCIiACtZKAFKhWNqsqJQIiIAI1gIAUqAY0&#10;klwUAREQgVpJQApUK5tVlRIBERCBGkDg/wfu4cSZb5kSwgAAAABJRU5ErkJgglBLAQItABQABgAI&#10;AAAAIQCxgme2CgEAABMCAAATAAAAAAAAAAAAAAAAAAAAAABbQ29udGVudF9UeXBlc10ueG1sUEsB&#10;Ai0AFAAGAAgAAAAhADj9If/WAAAAlAEAAAsAAAAAAAAAAAAAAAAAOwEAAF9yZWxzLy5yZWxzUEsB&#10;Ai0AFAAGAAgAAAAhAEt9TV9PAwAAAwgAAA4AAAAAAAAAAAAAAAAAOgIAAGRycy9lMm9Eb2MueG1s&#10;UEsBAi0AFAAGAAgAAAAhAKomDr68AAAAIQEAABkAAAAAAAAAAAAAAAAAtQUAAGRycy9fcmVscy9l&#10;Mm9Eb2MueG1sLnJlbHNQSwECLQAUAAYACAAAACEAmTBBtNwAAAAFAQAADwAAAAAAAAAAAAAAAACo&#10;BgAAZHJzL2Rvd25yZXYueG1sUEsBAi0ACgAAAAAAAAAhAC1KGt5udwAAbncAABQAAAAAAAAAAAAA&#10;AAAAsQcAAGRycy9tZWRpYS9pbWFnZTEucG5nUEsFBgAAAAAGAAYAfAEAAFF/AAAAAA==&#10;">
                <v:shape id="Picture 28950" o:spid="_x0000_s1106" type="#_x0000_t75" style="position:absolute;width:42672;height:36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lcCxwAAAN4AAAAPAAAAZHJzL2Rvd25yZXYueG1sRI/LasJA&#10;FIb3Bd9hOEI3ohMDtpo6ilhaXLSFRh/gmDm50MyZMDONsU/vLIQuf/4b33o7mFb05HxjWcF8loAg&#10;LqxuuFJwOr5NlyB8QNbYWiYFV/Kw3Ywe1phpe+Fv6vNQiTjCPkMFdQhdJqUvajLoZ7Yjjl5pncEQ&#10;paukdniJ46aVaZI8SYMNx4caO9rXVPzkv0ZBcK+7xfWjTP5OOU7Kr/6cvn8+K/U4HnYvIAIN4T98&#10;bx+0gnS5WkSAiBNRQG5uAAAA//8DAFBLAQItABQABgAIAAAAIQDb4fbL7gAAAIUBAAATAAAAAAAA&#10;AAAAAAAAAAAAAABbQ29udGVudF9UeXBlc10ueG1sUEsBAi0AFAAGAAgAAAAhAFr0LFu/AAAAFQEA&#10;AAsAAAAAAAAAAAAAAAAAHwEAAF9yZWxzLy5yZWxzUEsBAi0AFAAGAAgAAAAhAEAeVwLHAAAA3gAA&#10;AA8AAAAAAAAAAAAAAAAABwIAAGRycy9kb3ducmV2LnhtbFBLBQYAAAAAAwADALcAAAD7AgAAAAA=&#10;">
                  <v:imagedata r:id="rId115" o:title=""/>
                </v:shape>
                <v:shape id="Text Box 28951" o:spid="_x0000_s1107" type="#_x0000_t202" style="position:absolute;top:37166;width:42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CJmyQAAAN4AAAAPAAAAZHJzL2Rvd25yZXYueG1sRI9BawIx&#10;FITvBf9DeIVeSs1qVezWKCIttF6kqxdvj81zs3XzsiRZ3f77plDwOMzMN8xi1dtGXMiH2rGC0TAD&#10;QVw6XXOl4LB/f5qDCBFZY+OYFPxQgNVycLfAXLsrf9GliJVIEA45KjAxtrmUoTRkMQxdS5y8k/MW&#10;Y5K+ktrjNcFtI8dZNpMWa04LBlvaGCrPRWcV7CbHnXnsTm/b9eTZfx66zey7KpR6uO/XryAi9fEW&#10;/m9/aAXj+ct0BH930hWQy18AAAD//wMAUEsBAi0AFAAGAAgAAAAhANvh9svuAAAAhQEAABMAAAAA&#10;AAAAAAAAAAAAAAAAAFtDb250ZW50X1R5cGVzXS54bWxQSwECLQAUAAYACAAAACEAWvQsW78AAAAV&#10;AQAACwAAAAAAAAAAAAAAAAAfAQAAX3JlbHMvLnJlbHNQSwECLQAUAAYACAAAACEAHYAiZskAAADe&#10;AAAADwAAAAAAAAAAAAAAAAAHAgAAZHJzL2Rvd25yZXYueG1sUEsFBgAAAAADAAMAtwAAAP0CAAAA&#10;AA==&#10;" stroked="f">
                  <v:textbox style="mso-fit-shape-to-text:t" inset="0,0,0,0">
                    <w:txbxContent>
                      <w:p w14:paraId="41F639F7" w14:textId="79D29BE0" w:rsidR="00BB78A4" w:rsidRPr="000F6E4C" w:rsidRDefault="00BB78A4" w:rsidP="00335F07">
                        <w:pPr>
                          <w:pStyle w:val="Caption"/>
                          <w:rPr>
                            <w:rFonts w:ascii="Times New Roman" w:eastAsia="Times New Roman" w:hAnsi="Times New Roman" w:cs="Times New Roman"/>
                            <w:noProof/>
                            <w:color w:val="000000"/>
                            <w:sz w:val="24"/>
                            <w:lang w:val="en-US"/>
                          </w:rPr>
                        </w:pPr>
                        <w:bookmarkStart w:id="130" w:name="_Ref497040828"/>
                        <w:bookmarkStart w:id="131" w:name="_Toc497075889"/>
                        <w:r>
                          <w:t xml:space="preserve">Figure </w:t>
                        </w:r>
                        <w:r>
                          <w:fldChar w:fldCharType="begin"/>
                        </w:r>
                        <w:r>
                          <w:instrText xml:space="preserve"> SEQ Figure \* ARABIC </w:instrText>
                        </w:r>
                        <w:r>
                          <w:fldChar w:fldCharType="separate"/>
                        </w:r>
                        <w:r>
                          <w:rPr>
                            <w:noProof/>
                          </w:rPr>
                          <w:t>22</w:t>
                        </w:r>
                        <w:r>
                          <w:fldChar w:fldCharType="end"/>
                        </w:r>
                        <w:bookmarkEnd w:id="130"/>
                        <w:r>
                          <w:t xml:space="preserve"> – Receiving Code from Zigbee</w:t>
                        </w:r>
                        <w:bookmarkEnd w:id="131"/>
                      </w:p>
                    </w:txbxContent>
                  </v:textbox>
                </v:shape>
                <w10:anchorlock/>
              </v:group>
            </w:pict>
          </mc:Fallback>
        </mc:AlternateContent>
      </w:r>
    </w:p>
    <w:p w14:paraId="17FB52E6" w14:textId="6A7CEE0B" w:rsidR="002A49B3" w:rsidRPr="008C2E6D" w:rsidRDefault="002A49B3" w:rsidP="002A49B3">
      <w:pPr>
        <w:rPr>
          <w:lang w:val="en-AU"/>
        </w:rPr>
      </w:pPr>
      <w:r w:rsidRPr="008C2E6D">
        <w:rPr>
          <w:lang w:val="en-AU"/>
        </w:rPr>
        <w:t xml:space="preserve">The incoming bytes are placed into </w:t>
      </w:r>
      <w:r w:rsidR="00C72091">
        <w:rPr>
          <w:lang w:val="en-AU"/>
        </w:rPr>
        <w:t>“</w:t>
      </w:r>
      <w:r w:rsidRPr="008C2E6D">
        <w:rPr>
          <w:lang w:val="en-AU"/>
        </w:rPr>
        <w:t>rxbuf.buf[]</w:t>
      </w:r>
      <w:r w:rsidR="00C72091">
        <w:rPr>
          <w:lang w:val="en-AU"/>
        </w:rPr>
        <w:t>”</w:t>
      </w:r>
      <w:r w:rsidRPr="008C2E6D">
        <w:rPr>
          <w:lang w:val="en-AU"/>
        </w:rPr>
        <w:t xml:space="preserve">. The struct </w:t>
      </w:r>
      <w:r w:rsidR="00C72091">
        <w:rPr>
          <w:lang w:val="en-AU"/>
        </w:rPr>
        <w:t>“</w:t>
      </w:r>
      <w:r w:rsidRPr="008C2E6D">
        <w:rPr>
          <w:lang w:val="en-AU"/>
        </w:rPr>
        <w:t>rxbuf.packet</w:t>
      </w:r>
      <w:r w:rsidR="00C72091">
        <w:rPr>
          <w:lang w:val="en-AU"/>
        </w:rPr>
        <w:t>”</w:t>
      </w:r>
      <w:r w:rsidRPr="008C2E6D">
        <w:rPr>
          <w:lang w:val="en-AU"/>
        </w:rPr>
        <w:t xml:space="preserve"> allows for named access to particular fields within the binary protocol. The packet receive function was written with several </w:t>
      </w:r>
      <w:r w:rsidR="00C72091">
        <w:rPr>
          <w:lang w:val="en-AU"/>
        </w:rPr>
        <w:t>“</w:t>
      </w:r>
      <w:r w:rsidRPr="008C2E6D">
        <w:rPr>
          <w:lang w:val="en-AU"/>
        </w:rPr>
        <w:t>if</w:t>
      </w:r>
      <w:r w:rsidR="00C72091">
        <w:rPr>
          <w:lang w:val="en-AU"/>
        </w:rPr>
        <w:t>” statements that read</w:t>
      </w:r>
      <w:r w:rsidRPr="008C2E6D">
        <w:rPr>
          <w:lang w:val="en-AU"/>
        </w:rPr>
        <w:t xml:space="preserve"> from the serial port into </w:t>
      </w:r>
      <w:r w:rsidR="00C72091">
        <w:rPr>
          <w:lang w:val="en-AU"/>
        </w:rPr>
        <w:t>“</w:t>
      </w:r>
      <w:r w:rsidRPr="008C2E6D">
        <w:rPr>
          <w:lang w:val="en-AU"/>
        </w:rPr>
        <w:t>rxbuf</w:t>
      </w:r>
      <w:r w:rsidR="00C72091">
        <w:rPr>
          <w:lang w:val="en-AU"/>
        </w:rPr>
        <w:t>”</w:t>
      </w:r>
      <w:r w:rsidRPr="008C2E6D">
        <w:rPr>
          <w:lang w:val="en-AU"/>
        </w:rPr>
        <w:t xml:space="preserve"> until a complete packet has been received. It returns the length of the data payload or -1 if receive failed. Before the loop of the function was run</w:t>
      </w:r>
      <w:r w:rsidR="00C72091">
        <w:rPr>
          <w:lang w:val="en-AU"/>
        </w:rPr>
        <w:t>,</w:t>
      </w:r>
      <w:r w:rsidRPr="008C2E6D">
        <w:rPr>
          <w:lang w:val="en-AU"/>
        </w:rPr>
        <w:t xml:space="preserve"> the buffer was zeroed and an index was initiated to 0.</w:t>
      </w:r>
    </w:p>
    <w:p w14:paraId="1FA7FB8D" w14:textId="7CD80C1F" w:rsidR="002A49B3" w:rsidRPr="008C2E6D" w:rsidRDefault="002A49B3" w:rsidP="008C2E6D">
      <w:pPr>
        <w:ind w:left="0" w:firstLine="0"/>
        <w:jc w:val="center"/>
        <w:rPr>
          <w:color w:val="7030A0"/>
          <w:sz w:val="20"/>
          <w:szCs w:val="16"/>
          <w:lang w:val="en-AU"/>
        </w:rPr>
      </w:pPr>
      <w:r w:rsidRPr="008C2E6D">
        <w:rPr>
          <w:color w:val="7030A0"/>
          <w:sz w:val="20"/>
          <w:szCs w:val="16"/>
          <w:lang w:val="en-AU"/>
        </w:rPr>
        <w:t>memset(&amp;rxbuf, 0, sizeof(rxbuf));</w:t>
      </w:r>
    </w:p>
    <w:p w14:paraId="0A6A1A55" w14:textId="0A74791E" w:rsidR="002A49B3" w:rsidRPr="008C2E6D" w:rsidRDefault="002A49B3" w:rsidP="008C2E6D">
      <w:pPr>
        <w:ind w:left="0" w:firstLine="0"/>
        <w:jc w:val="center"/>
        <w:rPr>
          <w:color w:val="7030A0"/>
          <w:sz w:val="20"/>
          <w:szCs w:val="16"/>
          <w:lang w:val="en-AU"/>
        </w:rPr>
      </w:pPr>
      <w:r w:rsidRPr="008C2E6D">
        <w:rPr>
          <w:color w:val="7030A0"/>
          <w:sz w:val="20"/>
          <w:szCs w:val="16"/>
          <w:lang w:val="en-AU"/>
        </w:rPr>
        <w:t>rxbuf_idx = 0;</w:t>
      </w:r>
    </w:p>
    <w:p w14:paraId="2380D4A5" w14:textId="73F96922" w:rsidR="002A49B3" w:rsidRPr="008C2E6D" w:rsidRDefault="002A49B3" w:rsidP="002A49B3">
      <w:pPr>
        <w:rPr>
          <w:lang w:val="en-AU"/>
        </w:rPr>
      </w:pPr>
      <w:r w:rsidRPr="008C2E6D">
        <w:rPr>
          <w:lang w:val="en-AU"/>
        </w:rPr>
        <w:t>The API frame structure is known, therefore</w:t>
      </w:r>
      <w:r w:rsidR="00C72091">
        <w:rPr>
          <w:lang w:val="en-AU"/>
        </w:rPr>
        <w:t>,</w:t>
      </w:r>
      <w:r w:rsidRPr="008C2E6D">
        <w:rPr>
          <w:lang w:val="en-AU"/>
        </w:rPr>
        <w:t xml:space="preserve"> within code there are checks, as we are expecting the start delimiter, the following was written:</w:t>
      </w:r>
    </w:p>
    <w:p w14:paraId="206A8666" w14:textId="61A7C907" w:rsidR="002A49B3" w:rsidRPr="008C2E6D" w:rsidRDefault="002A49B3" w:rsidP="008C2E6D">
      <w:pPr>
        <w:jc w:val="center"/>
        <w:rPr>
          <w:i/>
          <w:color w:val="7030A0"/>
          <w:sz w:val="20"/>
          <w:szCs w:val="16"/>
          <w:lang w:val="en-AU"/>
        </w:rPr>
      </w:pPr>
      <w:r w:rsidRPr="008C2E6D">
        <w:rPr>
          <w:i/>
          <w:color w:val="7030A0"/>
          <w:sz w:val="20"/>
          <w:szCs w:val="16"/>
          <w:lang w:val="en-AU"/>
        </w:rPr>
        <w:t>if ((rxbuf_idx == 0) &amp;&amp; (c != 0x7E)) {</w:t>
      </w:r>
    </w:p>
    <w:p w14:paraId="31B2C355" w14:textId="7F2686DB" w:rsidR="002A49B3" w:rsidRPr="008C2E6D" w:rsidRDefault="009F7579" w:rsidP="002A49B3">
      <w:pPr>
        <w:ind w:firstLine="0"/>
        <w:rPr>
          <w:lang w:val="en-AU"/>
        </w:rPr>
      </w:pPr>
      <w:r>
        <w:rPr>
          <w:lang w:val="en-AU"/>
        </w:rPr>
        <w:t>T</w:t>
      </w:r>
      <w:r w:rsidR="002A49B3" w:rsidRPr="008C2E6D">
        <w:rPr>
          <w:lang w:val="en-AU"/>
        </w:rPr>
        <w:t xml:space="preserve">his </w:t>
      </w:r>
      <w:r w:rsidR="002A49B3" w:rsidRPr="008C2E6D">
        <w:rPr>
          <w:i/>
          <w:lang w:val="en-AU"/>
        </w:rPr>
        <w:t>checks</w:t>
      </w:r>
      <w:r w:rsidR="002A49B3" w:rsidRPr="008C2E6D">
        <w:rPr>
          <w:lang w:val="en-AU"/>
        </w:rPr>
        <w:t xml:space="preserve"> the data to see if the first byte is the expected start delimiter. If this does not occur</w:t>
      </w:r>
      <w:r>
        <w:rPr>
          <w:lang w:val="en-AU"/>
        </w:rPr>
        <w:t>,</w:t>
      </w:r>
      <w:r w:rsidR="002A49B3" w:rsidRPr="008C2E6D">
        <w:rPr>
          <w:lang w:val="en-AU"/>
        </w:rPr>
        <w:t xml:space="preserve"> we are not synchronised with the Xbee and we discard bytes by restarting this loop body until </w:t>
      </w:r>
      <w:r w:rsidR="002A49B3" w:rsidRPr="008C2E6D">
        <w:rPr>
          <w:lang w:val="en-AU"/>
        </w:rPr>
        <w:lastRenderedPageBreak/>
        <w:t>we see a start of frame delimiter. If the start delimiter is received</w:t>
      </w:r>
      <w:r>
        <w:rPr>
          <w:lang w:val="en-AU"/>
        </w:rPr>
        <w:t>,</w:t>
      </w:r>
      <w:r w:rsidR="002A49B3" w:rsidRPr="008C2E6D">
        <w:rPr>
          <w:lang w:val="en-AU"/>
        </w:rPr>
        <w:t xml:space="preserve"> then the characters are saved into the buffer. Once </w:t>
      </w:r>
      <w:r>
        <w:rPr>
          <w:lang w:val="en-AU"/>
        </w:rPr>
        <w:t>“</w:t>
      </w:r>
      <w:r w:rsidR="002A49B3" w:rsidRPr="008C2E6D">
        <w:rPr>
          <w:lang w:val="en-AU"/>
        </w:rPr>
        <w:t>rxbuf_idx</w:t>
      </w:r>
      <w:r>
        <w:rPr>
          <w:lang w:val="en-AU"/>
        </w:rPr>
        <w:t>” is 3</w:t>
      </w:r>
      <w:r w:rsidR="002A49B3" w:rsidRPr="008C2E6D">
        <w:rPr>
          <w:lang w:val="en-AU"/>
        </w:rPr>
        <w:t xml:space="preserve">, this acknowledges that we have received the length of the packet. The received packet length is in big endian format. Endianness refers to the sequential order in which bytes are arranged into larger numerical values, when stored in computer memory, or when transmitted over digital links. </w:t>
      </w:r>
    </w:p>
    <w:p w14:paraId="31FC6A46" w14:textId="1B6736A3" w:rsidR="002A49B3" w:rsidRPr="008C2E6D" w:rsidRDefault="002A49B3" w:rsidP="008C2E6D">
      <w:pPr>
        <w:jc w:val="center"/>
        <w:rPr>
          <w:i/>
          <w:color w:val="7030A0"/>
          <w:sz w:val="20"/>
          <w:szCs w:val="16"/>
          <w:lang w:val="en-AU"/>
        </w:rPr>
      </w:pPr>
      <w:r w:rsidRPr="008C2E6D">
        <w:rPr>
          <w:i/>
          <w:color w:val="7030A0"/>
          <w:sz w:val="20"/>
          <w:szCs w:val="16"/>
          <w:lang w:val="en-AU"/>
        </w:rPr>
        <w:t>rxbuf.packet.length = be16toh(rxbuf.packet.length);</w:t>
      </w:r>
    </w:p>
    <w:p w14:paraId="3B85C377" w14:textId="095AC1E9" w:rsidR="002A49B3" w:rsidRPr="008C2E6D" w:rsidRDefault="002A49B3" w:rsidP="002A49B3">
      <w:pPr>
        <w:rPr>
          <w:lang w:val="en-AU"/>
        </w:rPr>
      </w:pPr>
      <w:r w:rsidRPr="008C2E6D">
        <w:rPr>
          <w:lang w:val="en-AU"/>
        </w:rPr>
        <w:t xml:space="preserve">When </w:t>
      </w:r>
      <w:r w:rsidR="009F7579">
        <w:rPr>
          <w:lang w:val="en-AU"/>
        </w:rPr>
        <w:t>“</w:t>
      </w:r>
      <w:r w:rsidRPr="008C2E6D">
        <w:rPr>
          <w:lang w:val="en-AU"/>
        </w:rPr>
        <w:t>rxbuf_idx</w:t>
      </w:r>
      <w:r w:rsidR="009F7579">
        <w:rPr>
          <w:lang w:val="en-AU"/>
        </w:rPr>
        <w:t>”</w:t>
      </w:r>
      <w:r w:rsidRPr="008C2E6D">
        <w:rPr>
          <w:lang w:val="en-AU"/>
        </w:rPr>
        <w:t xml:space="preserve"> is greater or equal to 4 this indicates that the number of bytes received is </w:t>
      </w:r>
      <w:r w:rsidR="009F7579">
        <w:rPr>
          <w:lang w:val="en-AU"/>
        </w:rPr>
        <w:t>“</w:t>
      </w:r>
      <w:r w:rsidRPr="008C2E6D">
        <w:rPr>
          <w:lang w:val="en-AU"/>
        </w:rPr>
        <w:t>rxbuf_idx</w:t>
      </w:r>
      <w:r w:rsidR="009F7579">
        <w:rPr>
          <w:lang w:val="en-AU"/>
        </w:rPr>
        <w:t>”</w:t>
      </w:r>
      <w:r w:rsidRPr="008C2E6D">
        <w:rPr>
          <w:lang w:val="en-AU"/>
        </w:rPr>
        <w:t xml:space="preserve">, this is due to 4 bytes not being counted in length which are the start delimiter, the 2 bytes of length and checksum. </w:t>
      </w:r>
    </w:p>
    <w:p w14:paraId="15A88360" w14:textId="257883DB" w:rsidR="002A49B3" w:rsidRPr="008C2E6D" w:rsidRDefault="002A49B3" w:rsidP="008C2E6D">
      <w:pPr>
        <w:ind w:left="0" w:firstLine="0"/>
        <w:jc w:val="center"/>
        <w:rPr>
          <w:color w:val="7030A0"/>
          <w:sz w:val="20"/>
          <w:szCs w:val="16"/>
          <w:lang w:val="en-AU"/>
        </w:rPr>
      </w:pPr>
      <w:r w:rsidRPr="008C2E6D">
        <w:rPr>
          <w:color w:val="7030A0"/>
          <w:sz w:val="20"/>
          <w:szCs w:val="16"/>
          <w:lang w:val="en-AU"/>
        </w:rPr>
        <w:t>} else if (rxbuf_idx &gt;= 4) {</w:t>
      </w:r>
    </w:p>
    <w:p w14:paraId="7CC4B6DD" w14:textId="77777777" w:rsidR="002A49B3" w:rsidRPr="008C2E6D" w:rsidRDefault="002A49B3" w:rsidP="002A49B3">
      <w:pPr>
        <w:rPr>
          <w:lang w:val="en-AU"/>
        </w:rPr>
      </w:pPr>
      <w:r w:rsidRPr="008C2E6D">
        <w:rPr>
          <w:lang w:val="en-AU"/>
        </w:rPr>
        <w:t>The complete packet is received when we have the length plus 4 bytes.</w:t>
      </w:r>
    </w:p>
    <w:p w14:paraId="21A836F2" w14:textId="77777777" w:rsidR="002A49B3" w:rsidRPr="008C2E6D" w:rsidRDefault="002A49B3" w:rsidP="008C2E6D">
      <w:pPr>
        <w:jc w:val="center"/>
        <w:rPr>
          <w:color w:val="7030A0"/>
          <w:sz w:val="20"/>
          <w:szCs w:val="16"/>
          <w:lang w:val="en-AU"/>
        </w:rPr>
      </w:pPr>
      <w:r w:rsidRPr="008C2E6D">
        <w:rPr>
          <w:color w:val="7030A0"/>
          <w:sz w:val="20"/>
          <w:szCs w:val="16"/>
          <w:lang w:val="en-AU"/>
        </w:rPr>
        <w:t>if (rxbuf_idx &gt;= rxbuf.packet.length+4) {</w:t>
      </w:r>
    </w:p>
    <w:p w14:paraId="4D50A2BA" w14:textId="77777777" w:rsidR="002A49B3" w:rsidRPr="008C2E6D" w:rsidRDefault="002A49B3" w:rsidP="002A49B3">
      <w:pPr>
        <w:rPr>
          <w:lang w:val="en-AU"/>
        </w:rPr>
      </w:pPr>
      <w:r w:rsidRPr="008C2E6D">
        <w:rPr>
          <w:lang w:val="en-AU"/>
        </w:rPr>
        <w:t>The function performs a number of checks including the check sum calculation, to confirm it is indeed the required data, the function returns the data by subtracting 12 off the length as there are 12 bytes of header included in packet.length.</w:t>
      </w:r>
    </w:p>
    <w:p w14:paraId="297F97FB" w14:textId="77777777" w:rsidR="002A49B3" w:rsidRPr="008C2E6D" w:rsidRDefault="002A49B3" w:rsidP="008C2E6D">
      <w:pPr>
        <w:ind w:left="0" w:firstLine="0"/>
        <w:jc w:val="center"/>
        <w:rPr>
          <w:sz w:val="32"/>
          <w:lang w:val="en-AU"/>
        </w:rPr>
      </w:pPr>
      <w:r w:rsidRPr="008C2E6D">
        <w:rPr>
          <w:color w:val="7030A0"/>
          <w:sz w:val="20"/>
          <w:szCs w:val="16"/>
          <w:lang w:val="en-AU"/>
        </w:rPr>
        <w:t>return rxbuf.packet.length - 12;</w:t>
      </w:r>
    </w:p>
    <w:p w14:paraId="1EF64CEE" w14:textId="6084B575" w:rsidR="002A49B3" w:rsidRPr="008C2E6D" w:rsidRDefault="002A49B3" w:rsidP="002A49B3">
      <w:pPr>
        <w:pStyle w:val="Heading3"/>
        <w:rPr>
          <w:color w:val="FF0000"/>
          <w:sz w:val="36"/>
          <w:lang w:val="en-AU"/>
        </w:rPr>
      </w:pPr>
      <w:bookmarkStart w:id="132" w:name="_Toc497075843"/>
      <w:r w:rsidRPr="008C2E6D">
        <w:rPr>
          <w:lang w:val="en-AU"/>
        </w:rPr>
        <w:t>WiPi Upload</w:t>
      </w:r>
      <w:bookmarkEnd w:id="132"/>
      <w:r w:rsidRPr="008C2E6D">
        <w:rPr>
          <w:lang w:val="en-AU"/>
        </w:rPr>
        <w:t xml:space="preserve"> </w:t>
      </w:r>
    </w:p>
    <w:p w14:paraId="69F20AA5" w14:textId="3F8B709C" w:rsidR="002A49B3" w:rsidRPr="008C2E6D" w:rsidRDefault="002A49B3" w:rsidP="002A49B3">
      <w:pPr>
        <w:rPr>
          <w:lang w:val="en-AU"/>
        </w:rPr>
      </w:pPr>
      <w:r w:rsidRPr="008C2E6D">
        <w:rPr>
          <w:lang w:val="en-AU"/>
        </w:rPr>
        <w:t>To connect the</w:t>
      </w:r>
      <w:r w:rsidR="009F7579">
        <w:rPr>
          <w:lang w:val="en-AU"/>
        </w:rPr>
        <w:t xml:space="preserve"> Raspberry</w:t>
      </w:r>
      <w:r w:rsidRPr="008C2E6D">
        <w:rPr>
          <w:lang w:val="en-AU"/>
        </w:rPr>
        <w:t xml:space="preserve"> Pi to</w:t>
      </w:r>
      <w:r w:rsidR="009F7579">
        <w:rPr>
          <w:lang w:val="en-AU"/>
        </w:rPr>
        <w:t xml:space="preserve"> the</w:t>
      </w:r>
      <w:r w:rsidRPr="008C2E6D">
        <w:rPr>
          <w:lang w:val="en-AU"/>
        </w:rPr>
        <w:t xml:space="preserve"> internet</w:t>
      </w:r>
      <w:r w:rsidR="009F7579">
        <w:rPr>
          <w:lang w:val="en-AU"/>
        </w:rPr>
        <w:t>,</w:t>
      </w:r>
      <w:r w:rsidRPr="008C2E6D">
        <w:rPr>
          <w:lang w:val="en-AU"/>
        </w:rPr>
        <w:t xml:space="preserve"> the Wi-Pi module needed to be</w:t>
      </w:r>
      <w:r w:rsidR="009F7579">
        <w:rPr>
          <w:lang w:val="en-AU"/>
        </w:rPr>
        <w:t xml:space="preserve"> configured</w:t>
      </w:r>
      <w:r w:rsidRPr="008C2E6D">
        <w:rPr>
          <w:lang w:val="en-AU"/>
        </w:rPr>
        <w:t>. The network configurations were modified in the command line editor to set up a wi-fi connection on the JCU</w:t>
      </w:r>
      <w:r w:rsidR="009F7579">
        <w:rPr>
          <w:lang w:val="en-AU"/>
        </w:rPr>
        <w:t xml:space="preserve">/Android/Home </w:t>
      </w:r>
      <w:r w:rsidR="009F7579" w:rsidRPr="008C2E6D">
        <w:rPr>
          <w:lang w:val="en-AU"/>
        </w:rPr>
        <w:t>network</w:t>
      </w:r>
      <w:r w:rsidR="009F7579">
        <w:rPr>
          <w:lang w:val="en-AU"/>
        </w:rPr>
        <w:t>. T</w:t>
      </w:r>
      <w:r w:rsidR="001735C0">
        <w:rPr>
          <w:lang w:val="en-AU"/>
        </w:rPr>
        <w:t xml:space="preserve">ransmitting the logged data is </w:t>
      </w:r>
      <w:r w:rsidRPr="008C2E6D">
        <w:rPr>
          <w:lang w:val="en-AU"/>
        </w:rPr>
        <w:t>by</w:t>
      </w:r>
      <w:r w:rsidR="009F7579">
        <w:rPr>
          <w:lang w:val="en-AU"/>
        </w:rPr>
        <w:t xml:space="preserve"> done by</w:t>
      </w:r>
      <w:r w:rsidRPr="008C2E6D">
        <w:rPr>
          <w:lang w:val="en-AU"/>
        </w:rPr>
        <w:t xml:space="preserve"> sending specially crafted HTTP requests. A simple HTTP library is called “libcurl” </w:t>
      </w:r>
      <w:r w:rsidR="009F7579">
        <w:rPr>
          <w:lang w:val="en-AU"/>
        </w:rPr>
        <w:t xml:space="preserve">and was </w:t>
      </w:r>
      <w:r w:rsidRPr="008C2E6D">
        <w:rPr>
          <w:lang w:val="en-AU"/>
        </w:rPr>
        <w:t>installed on the Pi. Libcurl is a free and easy-to-use client-side URL transfer library, it is a computer software project providing a library and command-line tool for transferring data using various protocols</w:t>
      </w:r>
      <w:r w:rsidR="009F7579">
        <w:rPr>
          <w:lang w:val="en-AU"/>
        </w:rPr>
        <w:t xml:space="preserve"> (</w:t>
      </w:r>
      <w:r w:rsidR="009F7579">
        <w:rPr>
          <w:lang w:val="en-AU"/>
        </w:rPr>
        <w:fldChar w:fldCharType="begin"/>
      </w:r>
      <w:r w:rsidR="009F7579">
        <w:rPr>
          <w:lang w:val="en-AU"/>
        </w:rPr>
        <w:instrText xml:space="preserve"> REF _Ref497074889 \h </w:instrText>
      </w:r>
      <w:r w:rsidR="009F7579">
        <w:rPr>
          <w:lang w:val="en-AU"/>
        </w:rPr>
      </w:r>
      <w:r w:rsidR="009F7579">
        <w:rPr>
          <w:lang w:val="en-AU"/>
        </w:rPr>
        <w:fldChar w:fldCharType="separate"/>
      </w:r>
      <w:r w:rsidR="009F7579">
        <w:t xml:space="preserve">Figure </w:t>
      </w:r>
      <w:r w:rsidR="009F7579">
        <w:rPr>
          <w:noProof/>
        </w:rPr>
        <w:t>23</w:t>
      </w:r>
      <w:r w:rsidR="009F7579">
        <w:rPr>
          <w:lang w:val="en-AU"/>
        </w:rPr>
        <w:fldChar w:fldCharType="end"/>
      </w:r>
      <w:r w:rsidR="009F7579">
        <w:rPr>
          <w:lang w:val="en-AU"/>
        </w:rPr>
        <w:t>)</w:t>
      </w:r>
      <w:r w:rsidRPr="008C2E6D">
        <w:rPr>
          <w:lang w:val="en-AU"/>
        </w:rPr>
        <w:t>.</w:t>
      </w:r>
    </w:p>
    <w:p w14:paraId="01953FD2" w14:textId="652DC831" w:rsidR="002A49B3" w:rsidRPr="008C2E6D" w:rsidRDefault="002A49B3" w:rsidP="008C2E6D">
      <w:pPr>
        <w:spacing w:line="240" w:lineRule="auto"/>
        <w:jc w:val="left"/>
        <w:rPr>
          <w:color w:val="7030A0"/>
          <w:sz w:val="20"/>
          <w:szCs w:val="16"/>
          <w:lang w:val="en-AU"/>
        </w:rPr>
      </w:pPr>
    </w:p>
    <w:p w14:paraId="2CD4B7DD" w14:textId="09E05496" w:rsidR="008C2E6D" w:rsidRPr="008C2E6D" w:rsidRDefault="008C2E6D" w:rsidP="00D34234">
      <w:pPr>
        <w:spacing w:line="240" w:lineRule="auto"/>
        <w:ind w:left="730" w:firstLine="710"/>
        <w:jc w:val="left"/>
        <w:rPr>
          <w:color w:val="7030A0"/>
          <w:sz w:val="20"/>
          <w:szCs w:val="16"/>
          <w:lang w:val="en-AU"/>
        </w:rPr>
      </w:pPr>
      <w:r w:rsidRPr="008C2E6D">
        <w:rPr>
          <w:lang w:val="en-AU"/>
        </w:rPr>
        <mc:AlternateContent>
          <mc:Choice Requires="wpg">
            <w:drawing>
              <wp:inline distT="0" distB="0" distL="0" distR="0" wp14:anchorId="7E19A394" wp14:editId="64924F7B">
                <wp:extent cx="4362450" cy="2476500"/>
                <wp:effectExtent l="0" t="0" r="0" b="0"/>
                <wp:docPr id="28955" name="Group 28955"/>
                <wp:cNvGraphicFramePr/>
                <a:graphic xmlns:a="http://schemas.openxmlformats.org/drawingml/2006/main">
                  <a:graphicData uri="http://schemas.microsoft.com/office/word/2010/wordprocessingGroup">
                    <wpg:wgp>
                      <wpg:cNvGrpSpPr/>
                      <wpg:grpSpPr>
                        <a:xfrm>
                          <a:off x="0" y="0"/>
                          <a:ext cx="4362450" cy="2476500"/>
                          <a:chOff x="0" y="0"/>
                          <a:chExt cx="4362450" cy="2476500"/>
                        </a:xfrm>
                      </wpg:grpSpPr>
                      <pic:pic xmlns:pic="http://schemas.openxmlformats.org/drawingml/2006/picture">
                        <pic:nvPicPr>
                          <pic:cNvPr id="28953" name="Picture 28953"/>
                          <pic:cNvPicPr>
                            <a:picLocks noChangeAspect="1"/>
                          </pic:cNvPicPr>
                        </pic:nvPicPr>
                        <pic:blipFill>
                          <a:blip r:embed="rId116"/>
                          <a:stretch>
                            <a:fillRect/>
                          </a:stretch>
                        </pic:blipFill>
                        <pic:spPr>
                          <a:xfrm>
                            <a:off x="0" y="0"/>
                            <a:ext cx="4362450" cy="2155825"/>
                          </a:xfrm>
                          <a:prstGeom prst="rect">
                            <a:avLst/>
                          </a:prstGeom>
                        </pic:spPr>
                      </pic:pic>
                      <wps:wsp>
                        <wps:cNvPr id="28954" name="Text Box 28954"/>
                        <wps:cNvSpPr txBox="1"/>
                        <wps:spPr>
                          <a:xfrm>
                            <a:off x="0" y="2209800"/>
                            <a:ext cx="4362450" cy="266700"/>
                          </a:xfrm>
                          <a:prstGeom prst="rect">
                            <a:avLst/>
                          </a:prstGeom>
                          <a:solidFill>
                            <a:prstClr val="white"/>
                          </a:solidFill>
                          <a:ln>
                            <a:noFill/>
                          </a:ln>
                        </wps:spPr>
                        <wps:txbx>
                          <w:txbxContent>
                            <w:p w14:paraId="35BF605B" w14:textId="3822D5FE" w:rsidR="00BB78A4" w:rsidRPr="00FC6BBC" w:rsidRDefault="00BB78A4" w:rsidP="008C2E6D">
                              <w:pPr>
                                <w:pStyle w:val="Caption"/>
                                <w:rPr>
                                  <w:rFonts w:ascii="Times New Roman" w:eastAsia="Times New Roman" w:hAnsi="Times New Roman" w:cs="Times New Roman"/>
                                  <w:noProof/>
                                  <w:color w:val="000000"/>
                                  <w:sz w:val="24"/>
                                  <w:lang w:val="en-US"/>
                                </w:rPr>
                              </w:pPr>
                              <w:bookmarkStart w:id="133" w:name="_Ref497074889"/>
                              <w:bookmarkStart w:id="134" w:name="_Toc497075890"/>
                              <w:r>
                                <w:t xml:space="preserve">Figure </w:t>
                              </w:r>
                              <w:r>
                                <w:fldChar w:fldCharType="begin"/>
                              </w:r>
                              <w:r>
                                <w:instrText xml:space="preserve"> SEQ Figure \* ARABIC </w:instrText>
                              </w:r>
                              <w:r>
                                <w:fldChar w:fldCharType="separate"/>
                              </w:r>
                              <w:r>
                                <w:rPr>
                                  <w:noProof/>
                                </w:rPr>
                                <w:t>23</w:t>
                              </w:r>
                              <w:r>
                                <w:fldChar w:fldCharType="end"/>
                              </w:r>
                              <w:bookmarkEnd w:id="133"/>
                              <w:r>
                                <w:t xml:space="preserve"> - Libcurl Code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E19A394" id="Group 28955" o:spid="_x0000_s1108" style="width:343.5pt;height:195pt;mso-position-horizontal-relative:char;mso-position-vertical-relative:line" coordsize="43624,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1mGTQMAAAMIAAAOAAAAZHJzL2Uyb0RvYy54bWycVVFP2zAQfp+0/2D5&#10;HdKWtisRKerKQEgIqsHEs+s4jUVie7bbpPv1u3OSQikag4emZ/vs++677+yz87osyEZYJ7VKaP+4&#10;R4lQXKdSrRL66+HyaEKJ80ylrNBKJHQrHD2ffv1yVplYDHSui1RYAocoF1cmobn3Jo4ix3NRMnes&#10;jVCwmGlbMg9Du4pSyyo4vSyiQa83jiptU2M1F87B7EWzSKfh/CwT3N9lmROeFAkFbD58bfgu8RtN&#10;z1i8sszkkrcw2CdQlEwqCLo76oJ5RtZWHhxVSm6105k/5rqMdJZJLkIOkE2/9yqbK6vXJuSyiquV&#10;2dEE1L7i6dPH8tvNwhKZJnQwOR2NKFGshDKFyKSZAooqs4rB88qae7Ow7cSqGWHWdWZL/Id8SB3I&#10;3e7IFbUnHCaHJ+PBcAQ14LA2GH4bj3ot/TyHGh3s4/mPd3ZGXeAI8e3gGMlj+LVsgXXA1vuqgl1+&#10;bQVtDyn/64yS2ae1OYLCGublUhbSb4NIoYQISm0Wki9sM9gn/qQjHjwwcKD+BNWJG9G32ckwsxvN&#10;nxxRep4ztRIzZ0Dl0HvoHe27h+Fe2GUhzaUsCqwW2m2C0BGvFPUGR41aLzRfl0L5pv2sKCBXrVwu&#10;jaPExqJcClCTvU4DIBY7b4XnOQbMIPBPAItAXywElM/AMAUHMvucsPqj0WQwClx08gDSrPNXQpcE&#10;DQAHGKAmLGabG9ei6VxaDhsAARngwQ6A+8l1dMHogLAPteB9zowACHjsvhKGnRIesHG+6zpIYYgJ&#10;tc7YgsTXsNQWHef/Sdhg0DuddN32dj+Ox98ah11TfZA1qKcuZNppC+mcF5ZsGFy8VS69aEuy51Uo&#10;rILSuKsRBc5AO3cJoeXrZd3cUKcdC0udboEEq6GYcKM4wy8lBLxhzi+YhQscJuFR8nfwyQpdJVS3&#10;FiW5tn/emkd/KCqsUlLBg5BQ93vN8A4orhWUG1+PzrCdsewMtS7nGlLtBzTBhA3WF52ZWV0+wls1&#10;wyiwxBSHWAn1nTn3zbMEbx0Xs1lwaq6SG3Vv4ALqB8kisQ/1I7OmFbOHgt7qTlAHmm58kWZnZmsP&#10;VAfBI7ENiy3fIO5ghZcGrL2n7OU4eD2/3dO/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OmALWt0AAAAFAQAADwAAAGRycy9kb3ducmV2LnhtbEyPQUvDQBCF74L/YRnBm92NxdrG&#10;bEop6qkIbQXpbZudJqHZ2ZDdJum/d/SilwePN7z3TbYcXSN67ELtSUMyUSCQCm9rKjV87t8e5iBC&#10;NGRN4wk1XDHAMr+9yUxq/UBb7HexFFxCITUaqhjbVMpQVOhMmPgWibOT75yJbLtS2s4MXO4a+ajU&#10;TDpTEy9UpsV1hcV5d3Ea3gczrKbJa785n9bXw/7p42uToNb3d+PqBUTEMf4dww8+o0POTEd/IRtE&#10;o4Efib/K2Wz+zPaoYbpQCmSeyf/0+TcAAAD//wMAUEsDBAoAAAAAAAAAIQBPqwZPgHIAAIByAAAU&#10;AAAAZHJzL21lZGlhL2ltYWdlMS5wbmeJUE5HDQoaCgAAAA1JSERSAAADDwAAAYMIAgAAAOJTuwsA&#10;AAABc1JHQgCuzhzpAAByOklEQVR4Xu29CbgV1bXvG0VEQAFFOoWtgEKADQFRbHmIbRQ1xmA0atTj&#10;Z+KJ5pzE5PqMx7yEd45e4/GLJjfqvRqfXWxiILGJ2KFukSa0gvSNAtLKBkSkF5X3WwycVqpqVdWq&#10;tdZuVv3Xt7/97V1rNmP+5qw5R4055qh9du/e/TV9REAEREAEREAEREAE8hDYV2REQAREQAREQARE&#10;QAQiCEhb0vAQAREQAREQAREQgSgC0pY0PkRABERABERABERA2pLGgAiIgAiIgAiIgAikJSDbUlpy&#10;yicCIiACIiACIpANAtKWstHPaqUIiIAIiIAIiEBaAtKW0pJTPhEQAREQAREQgWwQkLaUjX5WK0VA&#10;BERABERABNISkLaUlpzyiYAIiIAIiIAIZIOAtKVs9LNaKQIiIAIiIAIikJZAIm3p4Z/VjHlolq+K&#10;pe/WjjhrZNp6E+Ub9+f5Nw54jNqTpH7yl+NJHJQzNi9Z7rliND++lHd8+7lfnPLU3LErYksoRwLq&#10;peEIMG30++Uov7LLBBr0GA++ZgYHSb6Ulc1HrRMBERABESiIwD5J3hPHmn3TMxe0PfxAb9F///30&#10;T9Ztv/y2U4L1oXksn7ved72qz6E3PjGsIOFcOffMuCo2oy2NBdWCwvfy/TMRdefWXb6MLKKsrBR4&#10;8nd7Dr/lhNjaS5uAlX75nPWb1m2jWAgfO6x7acsP7SCqcJyDeoZjG/pVqHiGNF9doVkQIF/5zVo2&#10;7XBk6+pTu5x5bb9oGl56vpHjHST0fs1jcxdNWUPve9teWtQqTQREQAREoAIINBkxYkR0MzC9fL7r&#10;iyGX9fIle/pXE06/urr9ka2D2U+8qEfPEw/7aPXWj1Zt4dujB3W6/oGzT7u6ulBen336+fwJq/oO&#10;rRpwdtfYvBtWblm9eCPKTfdjOsQmtgQHd2x53Pnd1y7ZRMbW7Vsgtst4WI9DZry67LNdX+RrY8Iq&#10;0iWjve2qWr3zylKy9zutCmHSlZMvFy097vyj1rz3seugK24ffOmvT3bpv/mv/enBpTPXbf14Jxfp&#10;gh/ee4b14KsPvEuHnnpF72PO6Yps/Mx+c7mlOfPavnYF4UF6YJsDqGjS3xaj6Ay5vPegbx1l3wKc&#10;Yhk5F/6P4+xKl15tN63bzkXqtaoXTFi9c1tOifn3R89BMKRtfmDT2W+tWDBhFf3Se3DnFq32z9c6&#10;6DVpui8jhwSU5k3mHST0Pil3f7F78dQPgylLC1yliYAIiIAINGoC8TtxrCVHH9fR10jbn+ozpEu+&#10;xnf9RvtBF+y1iPQd2sVnl0qIbPClvbANXHP3UF96DD/B/SlsMCSONTwEq27Wcr9QeW559sLfjL8s&#10;oo0JW5Ew2ag7JnlTlrteesTbQfSXT06uHD1ob7/3O73KenDDqi1YjK5/4Cy6BouX/VjGVu2auyvn&#10;/2Tg928f7ApE06Jf3LcHtGzKV/x2V/iWNK3btbAsVF09dO/QMsGonTRWZu2yTQ/++PVoqs0PCtel&#10;goPk4E4tE3aQkomACIiACGSWQIy2xOq4eMqaY87p5gM0c8wHGBgSUsu3dCXMHkw27ukFqfM2zIwo&#10;fyvmbqgv2ZJ30NKZa9kLSyIn2l6XPm1JidEuia5MGqch5SufMm3UoTDh05ZEDKURAREQAREQgeIJ&#10;xGhL77y8hPUpuNqhQvU/84jiq09RAjuDQaeoFOU0nCyopGMemt1w5ImQBGtQcuud+XsFTYP5yk/i&#10;H9b+yFaWfe3STY2CmIQUAREQARGoAAIx2lK6bbjyccEG88ajc8pXft2XjKr0/G+nYiyp+6pVowiI&#10;gAiIgAiIQBICUdpSSbbhfEJQJofpOJxvbjpoP5yZ4qQSx+58h//3WFz+6Ww/WTinZieY7Cg4P+bA&#10;xPkmiiWigc/7h+uckOK6JXb1xqLBMYsqggf4KZ+LFEWZlHz/da/5PKisRkvDb/6mIfmqI/Ef/uXl&#10;2TU5L2kMZiZkMJYBJbh6qTFYoCVwzSRNfQU+iAVbZAKOYVoJzskpeYH5BokrwTsafR1no5HxY71j&#10;w49/rS9ihxkJrIP4TRYb8xbjwPvjHb2Wxn6St1EpRUAEREAEykEgSlsq+TYcqxF2lAkjF5opheVn&#10;1B2TbeVDB3rpvhlO82CxJyVmJO+mGzs1+HHjZUwWc9flh70hXFgIBPDmo3PsyL37sEQ9cMPrHMW/&#10;+NZcxmt/dxq1TPjLQp9GFcRKgtf+OAthTDNzH7SQxVM+vO6+MyjtqruG7Ni6ix1JbwJa9NhNY7v0&#10;bot7OIe5egzqhCZ01yUvIElo5+HCPOK1iy0KA+2yFvniLGzf/OnjN4/dufWzY4d143AZNfKvtzRY&#10;oXJx5d8eOeeXL36Hk2ukeeinb1aeZw8t5cA/LYVD0Jcu+vbIN0hcLvoOHcjGG/1Ox+FLbsqQjVtG&#10;o41bl4x/uUdihxl6PKEKGHg2Pum+TbW5P6jiopsHObWP8endi2QYcGyQljKQynHnq0wREAEREIHk&#10;BKK0JbbhOM7mK4sVixk83YktNBu8WNAhKBO1g8WDME6sCmgMpgPNeiNnZeFD+aREP0jSEs5ncUrL&#10;SvB+pr+0hGUPL2OTlt8D9xQY60/NohUMDcWiiBbCMTE7pcVvKvVaOEjAgkoIA/PsIQFNYMFDBpS5&#10;JA0JTTO7ZsWVdw5Bo0IqOxTGiu5Vv1743fSq6kP5FvcyfjiPZufURt87I2GlzlDnM3WwwCcsoXzJ&#10;nJEMdWfk7ZOAyfCDQxLPca9U+QaJSzPnrRWmgqOdOF9ylCQS2Ljte2oVf69dtgnfKc5LnnvDAIIm&#10;oLTFDjN6xEYC2efUrDjrB/3Qaxkn/CAVqnwEvZMv7hk8rlg+2ipZBERABEQglEBebYmnalZlZnNf&#10;Nk7DJTwVlY84R835CuXGFnhLZuen7Jm7VJ8OXXPr01Ge8AedjmqTuvBteyIP+TQtU7/sM3HkItZy&#10;nxO06XCoWRH7cdEicc7fUXJK6oaVmy0XOgQWDk74ewupqs7BRJiE5iVnqDPjlvthOU+Nq1QZMfLZ&#10;DuPf7pxCmSgo2PbSKevRIqEfm5ZperApTJh/XMdZpAn0Y+tifqMD0TUJh5nFTaBYhCcXg98sSfxL&#10;o/hj8vPveSVETeRx4qTh9d8FpepKlSMCIiACjZdAXm2JLQYzAvk+LPxFaktWYL4oRyVEaeGaeLKn&#10;TPNDso2/dB9WNVZKNEgWb+di5Qw5lGm7cj7zjNtb5Ox9unqjc2GiI4HPOGSKBZ8KODhmpkdT4PgD&#10;BaVubC0uHKuv40zp8X4KGmahw37oVX0oEM3M622G8sQNWKgJrRxjTGWKgAiIgAjk1ZZyp+G+DE7o&#10;MNk2XN0sV6XqG3PdZRMHm9awHw8oplh8lbAV8cSPixU6E/4o3tLMK8VnnnH/lvztJVa1WePyGYeS&#10;nMkvBkgF5y3UfFXMMOOGMvMShjRDikEL5cm0KH1EQAREQATqnUC4tlS+bbi6bDCt4NgRdhc24zBL&#10;YAdKHoYxVE5WNUwdqCamM+FXzqko3+mz1DtuxZDBE7yY7MpbDIGSDDNTjLBcmjGy5vE5jLHG9VhS&#10;DEPlFQEREIEGTiBcW5o4amHoNtzst5aXZBuubqC88r9n8oDOGTHbjCvVByuR6UxszOEz5OwB5vEN&#10;umBF7NzlOxZXpFT4sFMCnuDBcqjRF5ShyLqymb1r/5jXDpZkmDnzksWpxxm8Ed1o2RwYarUIiECm&#10;CIRrS5wPCm7D4TKMQtCInnftMb0Yz27vUKA079YbOhMbc2YPsGQcTOM38RF8EZiwPUwbvaRM3IhW&#10;QKW4TPm2Bbn43F1TvR7umRrWxTfWHOTZIIv1HCrVMHPmJQyiVJ08ZnrxjVUJIiACIiAC0QRCtCVs&#10;EmwzBU/D4VBc0PNuvu0hQgchkwszmK6H1rz3MRlRRGLDMFpKS2wRCky/SWF3QRPybrSZAoQjl5Vv&#10;qx0n0dj7Y8FjuTUFi3hLSUIhcDTdygm+MDgCEWuq2bTYFsQ9i0aR3eIoYnZKqKKVZCPPujX5h2hV&#10;SRLXy85mrhdeXELPJvccKn6YOfMSBtHYV+YlQac0IiACIiACpSIQoi1hWArdhiMwYHJtaY+b6t7t&#10;oSkvvO/2oSw+eE5lmbPeuxDWLvvE9Bin/fCtHddHjfCqRLb3hOJCDEniB3Y86mD+pXzTNlDpXLF2&#10;CBw1wryXSNzuiL1vGUOZMKfsfLW4s/cuBJRpQsSBdF9ZlMvTr662zmC1IwaP/c2Cx8E0KqV2YEbb&#10;Cdp2PsgKJ/oloi6btY5/XQhN+9c+jgNI3UUC9pjGBj3cz6mU3/z7rZ8fFzFKaLgrZPwzC4MbhXvi&#10;S+UO3PEBQj6txclJtybZbUSZM22VTcx8eiHlsBVlVePBE9GKfF8t/MfeqKFenTh0kADf6KFrurjw&#10;dATu80R1cuqmo8Ew84mdZJiRxY3PCErHf+soa9HAcxNFGktBRllEQAREQARSENhn9+7dvmxoEqdc&#10;koub572OisCaSlC+JHWw8ARffIvXKkGVfAEPiehzZL92LPDeYkk5+Htf910kpZ3wYtkmGjLlk4xA&#10;f5xdYsH2FYtTETtlpHzmPyeyirMcElrwmz/qT3Z0JvQkjD2UxhoWrBqfpKD8HG0j8Yu/fwddjWXP&#10;YnyzTBIMyXfYDYVm7FPzTSPE6kNApiReUyzq9v47Eyz4sovc2boAVS4aN1pKHEXUWQveaI2N2EIK&#10;7aCcxvBlgaFv2wC4N2hnELsJ4wrxDZUgbUtgneUSh1btej/J8Aull2+QGD28zXhIsFDdhJFkG3ro&#10;ldUOYDCvF0XsMAvSjmgOdx8BnJK/ijgJEKURAREQAREokkCItlRkicouAiKQmgDvFhx+y/FlijeR&#10;WiplFAEREIGME4h680nG0aj5IlDHBDAxYo+UqlTH2FWdCIiACMQSkLYUi0gJRKCOCLAbmORAQB1J&#10;o2pEQAREQAS+JKCdOI0FEag3Anh888Zl3qaCpxQ+9Rx9IIxqvUmjikVABERABPIQkLakoSEC9UbA&#10;6z+Oez6n8Ap940q9ia6KRUAERCBLBLQTl6XeVlsbGAEiBVi4LA7ZSVVqYJ0jcURABETgKwKyLWk0&#10;iIAIiIAIiIAIiEAUAdmWND5EQAREQAREQAREQNqSxoAIiIAIiIAIiIAIpCUg21JacsonAiIgAiIg&#10;AiKQDQLSlrLRz2qlCIiACIiACIhAWgLSltKSUz4REAEREAEREIFsEJC2lI1+VitFQAREQAREQATS&#10;EpC2lJac8omACIiACIiACGSDgLSlbPSzWikCIiACIiACIpCWgLSltOSUTwREQAREQAREIBsEpC1l&#10;o5/VShEQAREQAREQgbQEpC2lJad8IiACIiACIiAC2SAgbSkb/axWioAIiIAIiIAIpCUgbSktOeUT&#10;AREQAREQARHIBgFpS9noZ7VSBERABERABEQgLQFpS2nJKZ8IiIAIiIAIiEA2CEhbykY/q5UiIAIi&#10;IAIiIAJpCUhbSktO+URABERABERABLJBQNpSNvpZrRQBERABERABEUhLQNpSWnLKJwIiIAIiIAIi&#10;kA0C0pay0c9qpQiIgAiIgAiIQFoC0pbSklM+ERABERABERCBbBCQtpSNflYrRUAEREAEREAE0hKQ&#10;tpSWnPKJgAiIgAiIgAhkg4C0pWz0s1opAiIgAiIgAiKQloC0pbTklE8EREAEREAERCAbBKQtZaOf&#10;1UoREAEREAEREIG0BKQtpSWnfCIgAiIgAiIgAtkgIG0pG/2sVoqACIiACIiACKQlIG0pLTnlEwER&#10;EAEREAERyAYBaUvZ6Ge1UgREQAREQAREIC0BaUtfkRv35/k3DniM32lhliDf0ndrn/zl+F+c8tS0&#10;0e+XoLgGUAQNefhnNYBtALLUnQh0Ik0e89CsdFXe8e3nGANzx64oKPuGVVtG3TGJAQxz/uDfgrIr&#10;sQiIgAiIQD4C++zevTuWDvPv4ikfLp+zftO6bSRu1rJpVZ9Djz6u4zHndJs4amGno9ocO6x76HJI&#10;shufGObKZwaf8JeFvupO/m7P4EVL07pdi9btWxx1XMeThvdse/iB3oz3XDF6+dz1QckpbfgtJ8S2&#10;KDSBiVdMCenqdbn+/vvpc95aUbtsE1cuv+0UqBZZYL1nR09yw+aeGVfVuzx1JoDdDr7xn7B2dB2U&#10;LRIXNBRRrcY+NX/IZb36DOlCXv594XfTL/jpQPtXHxEQAREQgWIINBkxYkREfubc/+/Gmmmjl3To&#10;2nrw975+zW+HfvNf+3cf2GGfr30NxYJH56Uza1Gbjqhux/WeJx62YMLqndt2UWDfoVW3PHvhiRf1&#10;8Bbee3Bnkh3a5aDZby5HE7ru/jMu/fXJdnHLxh0r5m6wjD+894xv3zTouPOP+vyzL+ZPXPXe1A8X&#10;TFxNshat9nelUTIJNq7ZaroFpQ3/j+MRj2QF4eD5+9Gb3vp47dbux3TYsGrz/Amr+p5axd80bewT&#10;86qq23krLajkFIl7nnAY8r/9VM641e+0qsN6HJKikAaVZcDZXZs03ReqSEUvNyjZyirMhpVbVi/e&#10;iLrDWCq0Ivp9xqvLPtv1xelXV7c/snWS7NynI2+fNPzWE3ocf5ilJ+MhnVr+6dZxnbq3SVhIkoqU&#10;RgREQASySSBqJw6NgdkWexJ2jmvuHupMHV2/0f7Ma/v92yPnoNlAbe3SnL7Ch+tHD+pkf3/r58fl&#10;A0o5TN/VQ7uQ3qVxBqFW7ZqbGYnf5/9k4PBbjudvVKLHbx7rK5AE/U7PCcCH0tJZYpbOXLt4ypqX&#10;7puBFaT34NxTOAYz/ubK7JrlfFvHw8JnQqvj2stRXfODvtJxy1F+wyyTWwZbGrdJOvF40vjN+MuC&#10;ZiHMn8EC2b3lPkUz895QJCP7scO68ZW25NL1gnKJgAiIgCOQV1viafWNR+fs3Lrr5It7hioirOuo&#10;RBh1vDSbtdzP/o1e9Q9o2TRhH5hqRWL23Qp140hSBeWfdnU1OyboRs//dir6X83jc/ibSrmeTgNL&#10;Uq/SiEChBNihM/ur7/PcXVMPaNE0VDPjIYSvgk8ahVat9CIgAiKQcQJ5tSWcHlCVUIYw8ORjhErE&#10;E225CR49qKNVsWRmbTnqooE4V5lXDXrSJ+u2//LF7/BwH9HwcoihMkUgggD2oTEPzQ4mwKeQBwln&#10;0w0m4CsSVMyhAQ0SERABEagXAuHaElOw+QMNHNYtWiyeaHdu/aysorvyk1ukCpIH32qOIJlbLsak&#10;Zi2a3nbeX7nC9YLKUWIRKBMBVCUMn3ZL+j7jn8kdm+h54t4d8GAC+2rc0wvKJJuKFQEREIEsEAg/&#10;E4fjDlYW2l/oySx36i36ABQn2rr0aes7vGb6SvAc0IizRtpZvH9/9ByfZ0a600PefnUlsAfHxiJ6&#10;EoYlVqbQ5uMgUvPYXHfIi6d2dwTJeyTQQfMe3HPtYuV75+UlOM6j/GHT4vQTMrDxh2+7bV9aURHk&#10;ncxJBmh0R+Rrka8KV0hoMylk+ktL5tSswHts6JXV7PtgzIAnvm5I6IpKfSaOEqa88D7uZZSGsZNa&#10;fCMHBzvOEtoZSTuw6frFIWJkwtzMpVXVh+7YumvQBd2DZzm9w8/bfQUJDxDkmT56iVdUWjHrjeWL&#10;pqzBIYkxwIavyYO0V945xLtzzY7zzDEfzH5rOU57SEhpj9001m4B97HTdqR86KdvcjFCPOpiVPtu&#10;H7vBCzpzl2SwKY0IiIAIVCqBcNsSCoE1uN4dd1AmbJ1AEp+qVJIu6dq/A0oPLkos7SgxlMlv/uYK&#10;1/nW1cLK9MANr/Mv7u0sTiRg/caF1rypuIJ+4xOJ9QwNj/XbXWfJRBXDIczsBLTO1nj+tdqTfEBB&#10;dQl/IgqMaJFVEdxm5eJFNw/ylokFDg2SA5LWTahKm2pzf+R85N8twc4piNiBQrOh6mt/dxowqQvL&#10;n5OBBLjko26SAE0Xv2brF69r8/3XvUYIjOvuO4M0V901BFXJdC8+lOl87/jbq4fRfRRLjXRikn6x&#10;NNhlX75/5puPzvHqNwiJdQcmqEcI9uCPX0eeDl865Hn9itDqXvvjLMYJKa1Ahv2I1y620YWSZP1u&#10;gTlsb9rnO+gTFT3MRiAKnPvKHgbyRe5I3lilFAEREIGMEAjXlnwPsnXPghWFVYeHe/O3YPEO6iIl&#10;kYq15PoHzjIXJWu1/eYK190Tvx07Yq1CkbKLloUljSA3JkmoZslSZ4uiS0MJBCng37XLNrU/shUO&#10;UufeMABLDGfxStKihIUkadGR/doFSxt8aS/vRTjQIvPEx7x01g9yhyVRs4JHtBIK5k1mgRYvHXGS&#10;seWQFxY4/kC5dPukNkJsv4muQd1BOaBf3HlGWopuhPebadv8pmedhkGZF98aFaCLUw4FqenwoXyG&#10;irchjN4Lb9p7ShR1+cxr+9LvaDw2qtGYnWaJ/N4QZdHQVszLOX0Tkyw6mY1AS2wfegcCDLwUnaIs&#10;IiACIpBBAg0uljfPu2z3sHfwtzunsIqwTPJkXyZVydffxJTiiv32fTCfsABj4fBetyU8+sk+dEjZ&#10;yUEy2jkmfjslrM6GYGlbZC5lWONQPkxlSR0j1EsApxzUDq+yQuF7NbMvLSX8C0mvFdCrnlLato93&#10;5nSFfz5N5nXIQ2aLhTH5+fe8tWN7Q3UmMmpJOsW1gg1fp1i7Pzas3JyiFmd/SpLXm5jewV6VOsBB&#10;kuqURgREQAQqiUCD05Z46rU9F6PMclXQk30xfYNVgKp9thMrEHcTfvusRxZTJ7UmVyan9YQEytEi&#10;Fz8ioQzRyTC3YENCY0Z79v7YJqZzecZIw8KPFrXn1NisYJB3lCHUKcrBAc69igSTmLc3h17VhzLZ&#10;n/JGqUB56jGoU8kjYJWwQMyTyVEXlDh5sUopAiIgAlkgEK4tuX2E8h08jjbJsMLhGEQHsIcSGpGv&#10;jvumoIf4cstGp/gUiIh/8wnToFoUKqSZW5ynTtBPy+Wy96PddckLbDYRcd63C0YyfJW4iOaNhxM6&#10;U/C0Ixq5mZfwGbJiKRPlybQofURABERABDJOIFxb4tVsxmXNex+nAxTt4ctj7sGdWkaXzNO/RZFh&#10;b65+33Tr5Cyf7lgQ5FJ5eVNpA2lRRPPxyI6GQxPQk8yJ2xtx3psLZcichExnwgUbP3FfsFNTjFxo&#10;Is6s+TYBC+qjukns23OMrrSgxHUjv2oRAREQgcZCIFxbwlfDztFwCjq2JV7bj/MLjvDD4Kkdw0bb&#10;zgfFlnzJr04yE9Toe2ekDuRthofYuqITGI2F/9h7kMqbuPjCi5QtXfaG3yIbIey4hXa9YUcpH3XH&#10;ZMJV4/0du2ObixewR2diUFGsMyMZQGdestBEuYAIpzb099F6j1vGDoOCEseWpgQiIAIikCkC4dpS&#10;Lkj3xTnnVh7Eo7UBArd43aKdsy2hZfJx5Kk955breUlcvpSIYeeV0K6ILZ7udVdU1+ukw4vsVNvc&#10;wYzhW7n5l9jfvsK3b/7UeyXWOlKkbOmyF9QiL/l0vZBCSEaI6cp0vc9USUcYduI85UIotW8R4QxE&#10;Yu/WGzoTG3PktdgN3o8zLzGqud7wnaC79G6LnLEOSTYCLbE+IiACIiACKQjk9fJmI8w8OdgII1pM&#10;6BrJokLka69btHsXCj4fobs8rFsUePo1OZ+k0I8vMrhzYMIYQJSaQpdqZMBIEHw7aaGk3Gk44gi4&#10;bUF767B7sy9lmgoyu2ZvYBukBZF5CJU74nk5WuT8oCeOygWM5oN2yAF4+9unFBYqQJL0FvCJrifS&#10;lYXxtFiX/Hg9iojw5AYGCUx7WDZrncWhyI3hkQu9I8c09aCtxZmXGL0ElkwiYfI0ToBiwlA5xchu&#10;LrN+WQynCEnMI75b/70vsSaxBa8HY3L5lVIEREAEskygyYgRI/K1f8DZXbds3MHR69WLN7475oNV&#10;Czduqt267oNP+HfiXxf95b/+gXvT8P/wx6rpPbjz6kUbmaBnv7mcPyjBm2XBxFVEeSHis69SLFh2&#10;xnvrxzuP6Nfu4I5feTX1POGwJTNqP1q1ha8QY9fOz/dtsg8JmPTffnLvG1rQRZof1BTB3M/ct1eO&#10;fWLe6w/P7nF8JxpSZB8f1uOQJvvtu3jqh5/v+mL+hFWvPvAuP/x79g+/4VUW16/YvHRmTtRJf1s8&#10;49Vlrz0069zrB6xa+BEmug2rtyyavKZFq/23btqJ2LRlx7ZdbTq0oGSvbKzulJ+7svtrxYsd0eqE&#10;LTLyNIrmjH9mwcJJay6/bfDbe0JM0bl8W1Xdbt64FVNffB8y9ELnXod4+45kNY/Po1P4A4Ddj/kq&#10;2meSHiG9jSUKpxBGVG5QLd7IEBp4bi481e4vdr/zytKd23YxMNav3Eyn7Niya589NtHaZZ+g233z&#10;RwM+/nArwpOgSdN9j6jORZCywUbfBeXZ/4D9KJA0375pkK8hSQS2NOhDROEyINwOdDoX33hkNhj5&#10;o2WbAxjSlhIJrTrEPu78vfEpQsfAzu2fTX7uPcqEOcrc9i2fUjISzh+/isZiN/INJCctehXQiLNw&#10;0c3H20X6i/GZ68HFG1N0SnIOSikCIiACFUMg/M0n3ubZey1YXdzOBTMvRpSTLu4RsZtm73lwLwmh&#10;wHy53MtSfEy9r/5AMfrDv7ycLmYmsadDgwKk6ELvKzjwQLdXZ/jKcW/YcO9F4Uw7aTADsLMTbKy9&#10;wsIKCZ5+L/TNM4U2KrZF9oYylmcsMRynJ1YQ5kPMEtgdMarl/M2vGO3b0vK+T8P7ppS9bdzz9uKC&#10;PmgPBF4yAwmjiNCOXuxY+CySuPuKK5x9AyyhMjEr0sYXf/8Ou3UYZszOl6/vTCrsLmwu22tbUnyC&#10;XUwnBq04uSN+AXSkxGvKx9O91YR2EQUekYhX7sJZmbEtInyryeO9C+xVKpRDnxK0sySRsVKAUhYR&#10;EAERaEQE4rWlRtQYiSoCxRP4xSlP2Qvaii+qbkpA62IvkqBTodURMQFNMTQ+OGpWq3bNLSq9PiIg&#10;AiIgAhEEGlx0SvWWCNQjAew3uJY3IlUJVryUl13dYBApvqI5fOVeuuIDixGr4Z/7q8fBoKpFQARE&#10;wBGQtqTBIAJfEeDVs+xzNS4i7I1+//bBBPvwHdhkF5U9OL4K7pjb+QNamuRoauOiIWlFQAREoBwE&#10;tBNXDqoqs9EQwInn5ftn8hYaPHgIcYmnXb4trQbeJFQlIkiZqxaiWruGXNYreCAUP7DlczZE+x02&#10;8MZKPBEQARGoYwLSluoYuKprWAS8Ttl4PWOJKT7eRH21EIsRsR46HdWG4A5rl27i5GkJ30lXX41S&#10;vSIgAiLQEAhIW2oIvZAhGYIHwfI1vtznAa1eOyDGkTp3hi5UnuDhvnxiuyNsGepUNVUEREAEKp2A&#10;tKVK72G1TwREQAREQAREoDgC8vIujp9yi4AIiIAIiIAIVDoBaUuV3sNqnwiIgAiIgAiIQHEEpC0V&#10;x0+5RUAEREAEREAEKp2AtKVK72G1TwREQAREQAREoDgC0paK46fcIiACIiACIiAClU5A2lKl97Da&#10;JwIiIAIiIAIiUBwBaUvF8VNuERABERABERCBSicgbanSe1jtEwEREAEREAERKI6AtKXi+Cm3CIiA&#10;CIiACIhApROQtlTpPaz2iYAIiIAIiIAIFEdA2lJx/JRbBERABERABESg0glIW6r0Hlb7REAEREAE&#10;REAEiiMgbak4fsotAiIgAiIgAiJQ6QSkLVV6D6t9IiACIiACIiACxRGQtlQcP+UWAREQAREQARGo&#10;dALSliq9h9U+ERABERABERCB4ghIWyqOn3KLgAiIgAiIgAhUOgFpS5Xew2qfCIiACIiACIhAcQSk&#10;LRXHT7lFQAREQAREQAQqnYC0pUrvYbVPBERABERABESgOALSlorjp9wiIAIiIAIiIAKVTkDaUqX3&#10;sNonAiIgAiIgAiJQHAFpS8XxU24REAEREAEREIFKJyBtqdJ7WO0TAREQAREQAREojoC0peL4KbcI&#10;iIAIiIAIiEClE5C2VOk9rPaJgAiIgAiIgAgUR0DaUnH8lFsEREAEREAERKDSCUhbqvQeVvtEQARE&#10;QAREQASKIyBtqTh+yi0CIiACIiACIlDpBKQtVXoPq30iIAIiIAIiIALFEZC2VBw/5RYBERABERAB&#10;Eah0Avvs3r07tI1L36194IbXW7dr8cN7z2h7+IHBNOP+PH/8Mwtrl23iq6MHdRpyWa8+Q7pE4Nqw&#10;akvN43M6dG09+NJeDYHqmIdmzXlrBZLc+MQwftPeiSMXnXRxj67faF+MeNNGv7/wH2vaH9nqzGv7&#10;FVOO8oqACIiACIiACDQQAk1GjBgRKsobj8xeOrN268c7u/Rue1iPQ3xpHv5ZzepFG6+6c0j/s45c&#10;OnPdirnr545b2X1gh4M7tgwtbe7YFaPvnXHsud2OPa+7S3DPFaOfv3tasxb7HVHdri5xoBg9/esJ&#10;M8cs+2jVltbtW5x4UQ9qR/LDex7yzP87cctHO7of0yGdPH///fT541dd+D+Oqz41SnFMV7hyiYAI&#10;iIAIiIAI1AuBvDtxA8/t1qxl0/ZHtu7a3686YFWaXbN80AXdsTlhicH4RLII6VGVRt4+6Zzr+3uN&#10;T9hgls9dv3PrrmkvLqnjliPz9Q+c1ffUKl+9NOfKO4dM+MtCzE4pRALLm4/OueRXJ4Wa4lIUqCwi&#10;IAIiIAIiIAINgUBebQmV4jfjL7vl2QuDa//smtwGVtvOB1kDSEAyEofuYWHI+dOt407+bs8id7hK&#10;DqtZy/2CZdKW835yzEv3zUCZK7TGNx6ew8alVKVCuSm9CIiACIiACDRwAmm8vBdPWUOrEmo/z901&#10;9YAWTYNOPM5kFW2Xqnt8xw7r3ndo1ag7JuNoVVDtm9Zt46egLEosAiIgAiIgAiLQ8Amk0ZaSt4rN&#10;Kbbb8AEPteLYxVAbT/IqypHy6EEd2SLEJz1F4Ww7psilLCIgAiIgAiIgAg2WQHm1JQ7N0fKeJ4Zo&#10;S1w3qxK7Vw2Njp3amzZ6SaHmJXKtXryxoTVH8oiACIiACIiACBRDIK+2hFmIg283DnjMlT7qjkn8&#10;667Y3/zkc/HBymLxBdjbChXxgJZNuX5wp5BjdJR5/3Wv/eKUpyif30hiiouTgescqbNiSeyE8QqM&#10;yxTpR5w1kt9kJz3fUlQSXmhymJfeebkAD/SqPodSsjbjkuBVGhEQAREQARFoRARCtCUUiyd/OR6f&#10;ZQ6+eVsy/JYT7plxFT920f7mJ58ytGRmLckiTEec3ieB8xZ3dXEkDQGIXIDn+C9f/E6PQZ2Q5MEf&#10;v45gyMAV39YeAgTF4DB/zWNzOeBm6svjN4/dVJv7g6LQomJ7yGRbPPXD2JQuQZc+bfmbgFLJsyil&#10;CIiACIiACIhAwycQoi1xquvy207haFiR0q+YtyGnLe1RO0I/rdo157rPWxybFkfSTru6+vyfDMzp&#10;Uocf2O/03FF/zFQTR+X29bhC7Mdggb79PrJfc/dQ2+ybU7PirB/0+7dHzuFoXsLTeVYFTlfJIezc&#10;+hmqYQOJvZlcbKUUAREQAREQARGIJlBGvyV2sqLrbtaiKSGdfGmwaXHFVCX7YDoypadNh4I9nGyz&#10;D1sUoZ5QszBN8ZN8TMQ2wRXFtiNHBS++tYDCk4uhlCIgAiIgAiIgAvVIoIza0to9TksRn05Htenw&#10;z2Et0TnYODMHIO+HeE7staU22xRz7C72jJt5R80c8wG2q+h3v9RjN6tqERABERABERCB1ATKqC2l&#10;kGn7lk9T5Kr3LOzB1bsMEkAEREAEREAERKBMBMqoLfnsRsEGsMVmntG+T0HeQmXi4oqNNRfhd4Wb&#10;V/8zj/jDv7wca4gqt7QqXwREQAREQAREoOQEyqgtBX2SgtL7vIiaH7i/pcHXO5iYDa+Stz+6wCRN&#10;sBJQqvCO4nV4dSyhqhMBERABERABESg3gTJqS4QAQPpY7yVvC9E5TEHB19sXGZKwAniFexPv+Gcv&#10;8u2bS7mLZ5trQQ+qiP7AOwqnq1A9r9y9qPJFQAREQAREQATKR6BgbcnFooyNWlR9ahfk5lhZvojY&#10;hIskdKQvuOWxw7qRC7WDAEu2sUV2rEpvPDrnpOE9DcSR/drxm5gCbucLHWXai3sjSaYIwB3ka3E1&#10;TeFL+FkxNxcxYe3SGN/2hKUpmQiIgAiIgAiIQAMhkFdbWviP3Ktz+WDUcbKiiMx6Y2/IyokjF0W3&#10;AYces80snbk2mBIlCf+knDHm6QXeb9mb46W2pgw99NM3ib5923l/5SUk3799MCEALCUOT2aCIoGp&#10;XIunfDj4e1+3b1GzbM+OKsyyxbc+3Y6G7FVuPCqXVwzznXL6WZLesiwN8EUuSYRXGhEQAREQAREQ&#10;gXwEmowYMSL4HTqKe98Z8aznj1914kU9UEGevHWcGV34kODVB961r/KV3rRZk9lvLm/WvGm/03IK&#10;kPdzWI9DyLtj265Tr+h9RHXOVuQ+A87u2mS/fTet2771451oRb1P6Tz8P07ocfxh3jSdurdZv2Kz&#10;xemuHtrl8tsGI8+iyWsGnNX1nBv6nzy8J1rU+GcWfL7rCxJQzuTn3tuycUfvwZ35Fy3qvmtftbwk&#10;eOeVpb5WkACx0cmOv/Co5EMHGiQecnlviw6ljwiIgAiIgAiIQGUQ2Gf37t1lbQlaC68cGfHaxWWt&#10;pbSF8y65RVPW3PTMBc6alaR8e0WdezNMkixKIwIiIAIiIAIi0PAJFOy3VGiTrrxzCAYk3tpWaMb6&#10;Ss+eHe+SG/bjAQWpSkjLHpy24eqr11SvCIiACIiACJSPQNm1JXQOXI6mj17SWGIRPXfX1HNvGJAi&#10;bvjp11Szu1cSH/Py9bdKFgEREAEREAERKJRAuN9SoaVEp8ePp11Vq9f+OKtV2+YN2acHRefZ/57S&#10;tX/7M6/tl4IA3le7dn4+cdSibsd0aNFqb+CoFOUoiwiIgAiIgAiIQIMiUHa/JddadJGJoxbybji8&#10;pxsUAhOGDbiax+YOvaoPR/mKEQ8PcY4NEnogncpVTNXKKwIiIAIiIAIiUA4CdactlUN6lSkCIiAC&#10;IiACIiAC5SZQdr+lcjdA5YuACIiACIiACIhAWQlIWyorXhUuAiIgAiIgAiLQ6AlIW2r0XagGiIAI&#10;iIAIiIAIlJWAtKWy4lXhIiACIiACIiACjZ6AtKVG34VqgAiIgAiIgAiIQFkJSFsqK14VLgIiIAIi&#10;IAIi0OgJSFtq9F2oBoiACIiACIiACJSVgLSlsuJV4SIgAiIgAiIgAo2egLSlRt+FaoAIiIAIiIAI&#10;iEBZCUhbKiteFS4CIiACIiACItDoCUhbavRdqAaIgAiIgAiIgAiUlYC0pbLiVeEiIAIiIAIiIAKN&#10;noC0pUbfhWqACIiACIiACIhAWQlIWyorXhUuAiIgAiIgAiLQ6AlIW2r0XagGiIAIiIAIiIAIlJWA&#10;tKWy4lXhIiACIiACIiACjZ6AtKVG34VqgAiIgAiIgAiIQFkJSFsqK14VLgIiIAIiIAIi0OgJSFtq&#10;9F2oBoiACIiACIiACJSVgLSlsuJV4SIgAiIgAiIgAo2egLSlRt+FaoAIiIAIiIAIiEBZCUhbKite&#10;FS4CIiACIiACItDoCUhbavRdqAaIgAiIgAiIgAiUlYC0pbLiVeEiIAIiIAIiIAKNnoC0pUbfhWqA&#10;CIiACIiACIhAWQlIWyorXhUuAiIgAiIgAiLQ6AlIW2r0XagGiIAIiIAIiIAIlJWAtKWy4lXhIiAC&#10;IiACIiACjZ6AtKVG34VqgAiIgAiIgAiIQFkJSFsqK14VLgIiIAIiIAIi0OgJSFtq9F2oBoiACIiA&#10;CIiACJSVQJMRI0aUr4I7vv3c6Hvf6dS9TfsjW5e8llF3TPrLf/3j+bunvfXEvOVz1ldVt2vRan9X&#10;y99/P33R5DU9Tzis5PUmKXDcn+f/7vsvrV60ccDZXV36aaPff+X/vPv4L97+5r/2T1JIdBor7a0/&#10;zTvxoh7Fl1ZQCaGtS17Ck78c/8jPa5rst2/3YzrE5ko3hDas2vLGI7Of/tWE9Ss39x7c2dWy9N3a&#10;O4c/P/Xv73PRO1pixShVgrljV7z4v9555r/+0aZDi8N6HFKqYuu4nHx4g2IU1BFjHpr1wt3TJv1t&#10;cd0P6YQAac6tQ54+7vyjyjR4GJ8v3TvjoLYHHNyxZUKRlEwERKBuCJTRtsRyXrts086tu+ZPXFXa&#10;xjBnsYhS5ojXLr78tlP4Y3bN8gd//LrVwrf3X/caq9H5PxloV/j3xgGPscbbv+T9xSlPsW7xNyoX&#10;X8X+3HPF6IKaMO3FJSaVy/Xwz2pe/P073isFFehNzJSKPOgcJSkthRjB1hVUCAOD9HPeyvGP/qQb&#10;QuR6/Oaxbz46Z9O6bb7yp7+0hAHJsFw6c21c5aX/njEw8vZJ9BoylL70uioxAq9PhOQdQUpu0pfu&#10;m7F87vq6akeaetoefuDRgzq983Lu7k794UGOCYf710rgD/5FU+Tvrt9o/80f9X/urqn2rz4iIAIN&#10;h0AZtaVjh3XHpNSsZdNeJx1e2ga/8r9nsuANv+UEiqWW798+mFqsClQl1Ka+Q7sMvrSXq3TxlDX8&#10;vXjKh/z2LcAU8ssXv3Pyd3taYv64Z8ZV3p+Lbh6UwjB27HndKK3v0ConwzV3Dz39muqScGBKvfGJ&#10;YTS8JKWlKCTYuoIKMcmrT+0SmyvdECIXfEJ7beC53RgqfNW1f7xZK1a8QhMwBi6+NTdoG/UnAq+v&#10;Xck7gpTXP3CW935psIiOPq7j4qm5mST157092W1SshmJ3+7hAYXsyjuHTPjLQilMqQkrowiUg0AZ&#10;tSXEveXZC38z/rI+Q+LXxdC2MY/YVOL7zH5reet2LdxFyqcW6uIKqlKHrq29qpJL1qpdc/5u2/kg&#10;X2lMT6Z4hX4o6tIRJxWKnlyoXKyO3ozND/pqo7DQAoPpm7XcL2EhaJA8ziZMnCRZaOuSZLQ0mAOB&#10;c+a1/XxZQrs79RA64EsF2lsLiqYNFTo9ucCpUwbJp74XUstQpoyheEPrSt4Rdoc28M8x53RD0aFn&#10;i5Szdfu9M5h3KrMyGZzn/eQYLG2hs1+R9Sq7CIhAOgLl1ZbSyeRyjXt6QbAEZhA2Mtxc403Atho2&#10;p6FX9fHlqupzKFdsVmK9tG+P7NcuoXhkCa0uYfZ6T1bz+Jyd2xrB1k9od9c7vWIEaCzki2lj1vIW&#10;vxnXpU/b3HTktKU9f9hF98HYhqVt1B2Ti1fLstZBaq8IlIlAw9WWMEQX5MSAN8+00Utymyxf6kMO&#10;mU1MB3fa6zhpylPQyBSB2GclKlNnlKNY3LPAUo6SS1tmod1d2trLUVpjIV+Otld2mUVuxtljmzOk&#10;7VWePMZyo3f0oI48FqJwVzZMtU4EGguBBqotYUB649HCpomJIxcxuTDFBNG3O6IVF52jjylPQaWq&#10;sfRZcjnRIF/43fSG71OcoruTQ6iXlI2FfL3AaeyVsonMg1xqq89hRx8MAWfbNuXJPcs5OOZOwKNO&#10;6ooaO2fJLwINisA+u3fvDgrEXI/ygXvQ8FuOxx/2+d9OXTRlzR5dpNOQy3o53wtuY46HcD/jmoBf&#10;LYc7WPaw7vzw3jOwV/NsPXPMB1aI01QwIeAjSVGkp5aax+bawS4S2Ok2Pmyo4eTok4pv2akJtTbh&#10;BENijrlRLMmC7s9INeah2ebYxAcnHhwtEcBbBcdS+Bcvb58PE8L4rlDalBfeRxLTQrBU4fXs9ZQy&#10;LOa26a2FjHYQxgT2fsACRrYRuQjAUy7pGXS98qahI0iJ/wS1+xriiuUM4Oh7Z/hUJW8D6aDJz79n&#10;PYvvM0UNuqB7rPN4aOu4OHHUQpqMtgouWmqdRbGnX13tdVGi00k2ffSS6qFdDGy+7kaS0CG0ZwmJ&#10;6YIc5CtGI4CvQ2GCsz9DztsFCM8It3EIfDiQ0Y0W42k1mmcuy5sT3teP9m80eRtpDFTuLCwH9Lvd&#10;WZf86iSfN5XdIK6Degzq9K2fH5fE44qhAmS7WbzSGhMT0pHx8vcOJzc8uH+bH7g/p/k4Y3juDQOs&#10;N0PxhtJI3hEmiclAE/ibGoO0owWLHRv0zuyaFXQlY4Ba7KmMSp3btbXCjRB323qhcbyxS++2voHN&#10;nEkhuBwxdL3y49rv81djDHC4xLqS5jz00zeDcwJfcXqXOcExt8R/unXcAS2aXnXXkCw874WOKF0U&#10;gXohEBJviTnr7SfnL5665vNdX2BzfvauqUtn1vI38n2EHvDK0kO7HESoGCYRkjHXf8KM1r7Fkndq&#10;mYi3fryTnwMPPmDGq0tnvLJs/oRVZOx3WhXpLZTIzNeWrV68kfSt2jZ/+Odv7de0CQsqWbi4ZeMO&#10;C43DbyISzR+/irmSReWa3w7lX0ogCgt/UPvsN5czuxE+gH8tdhGTCEF0+GPolX2CoUqatdz/vWkf&#10;Hnf+3kNkmzds37FlF1J5ib/6wLs2abrwPCyiL933jsnjUjLVEuTpwDYHXP/A2d++aVDLNs0mPbuY&#10;ZhoTk+SNR3JLIKxopjdyDG1EctJ44y1RywPXj9m0bvu3bzru0l+fTIGz31oxp2bFhpVbvBIyO1Pm&#10;Kd/tef2DZ/c88bCV8zZQaW4t/OcqvC06orrdGdf0heqKuRtYGn/2xHnU69rCbE7UH5Sby28bTEN2&#10;f7F75phlM15dFh0GKbR1NhLIzkgA4KqFH6GlgQhh6FmUYwcHehNGLkJVwo/Koc7X3YxD3xCy1sV2&#10;gSUjbA/jx9UC52f/ewqxD0xdcF3A9T/8y8tgRMWHQ/ODmgKBJcrbR+i4XPy/vvd1hmKXXm3ff2ft&#10;ggmruDL40q+H3rTR5G2kcWe9fP/MA1ruX9Wnbe2yT6hx2bvrvKOFDvr776ZzcvC6e8+gxzev344+&#10;h3bbfWCH6GA8NlTO+VF/pCXjgomrkdZCf1F+7sqE1T7+BBCi9pxq8uVwosmz3lzO2s/9S5Nr/jRv&#10;66ad/I2op34/5xfowxsxeSXsCEqYN34lYxUZuPdRlczZjt9cdKHLogWLHhs2BTEGuBMpec/N+x6D&#10;lna1PfygXicfTkW5rhnU6f958TuuRdzXpOR2Qwe69Nd7D3xwW82fsNpNKTyAzR27kskNabltCYTG&#10;LUxDdmzbxS0wd9xK4HtDNNHA067ee0IWBT3fWKLHmUa+ts8+rqK3n57PbEwt++3fxDsvRfDXVyIg&#10;AiUhELITxxM/K4eV/sbDc5iveQzyHrMnbhBfMXfgzdP31JzOsXbZpvZHtuJxnMcgnBM5NkIhPpsH&#10;T0KoPnZWf1PtNub96+47gzTksovML6mbtGRmreUNfd7iGY7zya5wrx3LVyNztIu9dNt5fw2auCzU&#10;EK4G9lyIBcjMPMtmrbOieIgEy7HDchEEknyIhgANxDPJKXDYjwfwByqIRYTiY6GVuG7PsqSkCvO+&#10;SvehcE7c0FN0kzWEkjEh8AfXXWCqYOGhrbORgOWD9FhuWHRveuYCehZ11oSc9cbeuFO0jpYmlDw4&#10;hEye2C4IZUIzGX489/u+xQqIwP1OrzIOuRXxn49AQgNcXDSrGwTs7kC/KeakIeYNDoojEs0kBAYF&#10;osaxnJt4/IHNg/vC2+Msq1ih0LEiOt2GCgWatAwV25vmog2n0CMLtN3nZYxgiGcVYaaiydytDJji&#10;o2Dk6wjXKCaTHVt3/fuj52BuQQyLBIH8dqI+WrDosWFTkGvC8jkbmHy4QrswmdMRdi+Hfnioc8Zv&#10;EjCSvZtxhHbjFrA9NayqmJ0Y/NwC3AhkpNd8IZp8c6PPkOkEYFK1geGuEALDzJ9DryxNOJKIsaSv&#10;REAEvATC/ZactZ/5momAf+2YvU3BrC5uQbVz7EwTNq3zm1kjYrPAtueZQUjmO54WjCWYvKtKdebL&#10;G28JBTEYAMYiSHnP09mMlu6DYYOVmG0db/beg/f+yz4m1/d4r78PYd/enG95K0gAO33m8/Gic02P&#10;QUUuqDRLbF6rlOA0MP41IVEHUxSYL0tpu4CFmYqcssvfezSMr1bN8c/k9oa8WjjD25bwJAE287WC&#10;TU93m3y1tb1ys6U3JzxfkAXrnYjj6zZUSObd97EQU/y0aNOsoF5w4rHRzN+mo4fG5iio2NjEHY5s&#10;7R4eGJMoaqaFuMMKEYIlGRsukAdxICnWdH0jds71uSsQdmqrSYtqG3z+4fHApwOZQyS4XMchKs3J&#10;3QKBQKmxHFwC72Y6vYBqhbKVZEM2eRVKKQIiEEsgxsvb53to8wuftUtzHjbukzz4imUpNH1sM9gg&#10;iE1TaALmI9xEfLl4viRgj2mNqIzsegTtT8krstnWa9DCsoVNy0owNyYWTn5XVae3JPnkYSWwp9XO&#10;vf7p0DJXLGIkM7szayVvi6VMHgWq0JJd+tJ2gTWZLsC9xoW3cZZIWNEL4PJFe7eusd/l+JgPja9S&#10;J16+QOSmvfnUaAsxxU9qN5fSxgkrFBe34cA9ltog7aBgBY2NoMIBIntA8hrwGAN0B0qnT3IeNkLV&#10;5XLgSn0/Fkpb6UVABPIRKOxMnHuqzgjQfA9wbAqMOGskZn9M7i4OeAom9sQZDCBuwcTNXG+LRAkD&#10;92340oDR6tCvInya8E453r7l0xTNqcsspeoC253BeoFKxDYWOpN3I9JYYa3xRXh3/5apyTYw8lWa&#10;zxO/VBbWMjUqdbGdjmpTUN5ixoZFa0M9cropjyuoUEFdEzMbm4Y+K1RBciqxCIhAIyJQmLZEw0pu&#10;FioJrGK2w6IF8B2IY3LkoAo+JXjAoM0EA1KnaM7OrZ/F5vpk3fbYNIUmqJd3pRUqZDB9ybsA5QMv&#10;E1zuTGf6251TeGeZ99i27dbV/Sfd0XFzVc7mp/ix4cxLtltNF3CqF7e2UJ5sxhWzG5u8jyomBHzy&#10;JiulCDQ0AgVrS9aAYLT++m1YsxZ73xNXbjH+PGIixh7nRVtkdYYxnycKh8Jc+b6tz2Lq5TS4Zd+4&#10;Zmu+curlNWoJG1XaLnCVoviiM3FSCRcfesSiAloIU3o8dCvE20EJhU+YzAYGQRmC6TGc5LNn2F0Q&#10;Ggqo5G+/SdiQEiZL8rrGkowNMy+BEfMSe+Uc189nzMu3GVfCVlOUewlmaYtVaSIgAgURKFhbsiA6&#10;nHorqJpyJ+7Wf+/7TMq6wW9v5KUtpXrUO+q43Hkltl2I9+MzJLAS25JpiwT1luqlUQhvJQcfi7dv&#10;zm3A4ePcYH1IS94FcPaOGc40ECAKCGahyZ0g28OKIJ8+HQVJymHwszvF3NQmjFzo6/Q9xwKW5PNA&#10;cnfBM/850XfHMcDct/aVz6KZxMBZ7rs4X/kL/5Hz4oo9Z1qqseE1L+HQFrHVzmYcN2/5NuOsUxKe&#10;Ia2v3lG9IpARAjHaks/8YEemmbZSr6a2Hic/JLXmvY9JzyLhljQ7vuQrwWkAH60p6m2XCdcMJ8we&#10;D9DcG8VtcS30teFuXuaANFF/wJuL6/jn+ewEEU/BtvlOuriHPVwSuME7L9tSjedEkpHqvOBt9bVD&#10;1Ci+vmAB1hZOUycp05fG0BWpQAS7O58kpeoCyn/tj7mj6e7jjm3aFVss0VYfuOF1i79q4Qr5Cb6R&#10;MCitj3xCsFYyh6GohZMEFsWA4XHXJS9EKA3cBe7cHLlstPCb4cT94lR8cwP3WjRRGc3xv772HCOw&#10;2F4YzwzJd72LHxvOvETApOgnQ+9mnNGLMNkm7H2XzJ7NcI50V5hh8P3HabKsj4WFyqn0IpAFAiHR&#10;Ka3ZFkNv+bwNxC3sfkwH/mayfvPROTg8Es/Q0jARE5aQ8GvMKW06tLDwjO7DFG8RFL+2+2sEZ7Pr&#10;o/8wg3hruKMS8s6Z1qe/vJSQa3y7a+fnPU84zFISwI3JgjhyH6/dOuaPs4Zc0Yfwbq5GSiBkHGEA&#10;XXXrV25GZTnk8ANTBG1jtTB1Jxda85ADfA1xVXD9rSfmEcuOcHNrl2ya9uL77475gIsIySMmIeb6&#10;DOnMv8zv456azxWwdOrexjWz5vF5FhbPGwGyqrod8QOplxYBgfCVQOPf74042TISipAuyAVA37aL&#10;mALL56wnOuLzd0+zQKAIQ707tnxqfRT8ECuSvDAn3OUbD88+ou+hSAg3ZOA6caqsfy0UJ3YL3HdO&#10;uKhHaFF2MbR1XHz5/hlIyALf97QjXCA+cFE1KFx304Njn5qP2GhX9JRLGdrdwSGUsAvy1RLsAiIi&#10;YmOjdsKlApyGvPbgLMBe8NOBxh84hEZkKCKzxRflhz8AFTwn5eUWSt6NtFaHNncDlZWPoK/kJWiq&#10;xSGk062D+JuqGRJUyvDofUpnnyOdr6d6HJ8LR4n85Jr83HvcxfwmBuw195zmUNPjVEdnEfOMYhlL&#10;BGZseXAzbgEyguKzTz9nhHC/213J/cso9QZXzIc3OGySd8SeobWZljJaAN6mY0sgoCOOvG1Sm/Yt&#10;vPLnEyzJ2CBQLVOWaSHe2cYnOVUvmVHL0AX4yRfn1OV8H8JUctcQp5ROHPfnPW8B9wSTZDi9/dR8&#10;UH9Su917X0QU6P2KQLj8y3zr4L9w9zT4UOD709damFB9REAE6oZA+JtPqNvez4Abx4p5G+w8M4sH&#10;z7XuCS/4wgrvaxO871iwlnDyyN774T6W3iryfuwlAEw0j988lkdekp31g348GQfLJJl7gQPpefJm&#10;3yRfqLdQoKGv3SBl6IsIuM6cyKYMsy0VcbCZjRv3LgIMNljmve9JsBpNwnzNtDSIgTHJTkKxEUbc&#10;F99uC7WgZFhHkIBoPdjYyEKsJuLURZv6zCKCwCah4+B9mwfmK56SeaSOPmce2joK9IVRoMmEpAp2&#10;N1YNX0r3ppok3W2dEtsFwT4N7QIbfiTGosbZBTOu5OOA3kbgJfdqmjOv7Rv7ihhK85EPHQPBUe3G&#10;nrfT3XgLHcbei5DE6cqGk702JDhCaA5RtUjgXrNjI5AhfdLwngynoKiup/LhDQpWUEdYdnvnEuPc&#10;7gX6iBAPXqtShGCxY4Oz/b4xGXGngwh/f4JkxkZe4J1L6HM+z0JwcYcG74toZdfL0O41XyhdQ8oM&#10;YG9uiR0MSiACIlAqAjHaUuhr10pVd8nLsakkyQRX8qpVoAiIQCURCH2bZF02kL1UXhFINPDgs5A9&#10;GRJDqy7lUV0ikHECBXt5N2RePLfxMBr9aoiGLL9kEwERaCAEeJshUbnrSxhsbPayo1CzMSf17JVT&#10;+oiACNQZgYrSlqDGy61waC3U27rOcKsiERCBhk/ADkPUwWte8qF47q6pOMaFCoBseNq51yo0fJiS&#10;UAQqg0ClaUs8ivFiKdxjpTBVxgBVK0Sgbgiw9YYPGb/xWBp1x+RiYvQXIzC7bLgr+by1XIFsz3Hm&#10;Tu+JK4aw8opAOgLhfkvm4UiJPh/DdHXUSy7TlpKfOq4XIVWpCIhAAyHg9R/n5C+v2q17wdiAq3ls&#10;buxhi7oXTDWKgAiEaEvRp06ETAREQAQqj4CdEeFQJCd/k59cqzwOapEIiEAogbxn4sRLBERABERA&#10;BERABEQAApXmt6ROFQEREAEREAEREIHSEpC2VFqeKk0EREAEREAERKDSCEhbqrQeVXtEQAREQARE&#10;QARKS0DaUml5qjQREAEREAEREIFKIyBtqdJ6VO0RAREQAREQAREoLQFpS6XlqdJEQAREQAREQAQq&#10;jYC0pUrrUbVHBERABERABESgtASkLZWWp0oTAREQAREQARGoNALSliqtR9UeERABERABERCB0hKQ&#10;tlRanipNBERABERABESg0ghIW6q0HlV7REAEREAEREAESktA2lJpeao0ERABERABERCBSiMgbanS&#10;elTtEQEREAEREAERKC0BaUul5anSREAEREAEREAEKo2AtKVK61G1RwREQAREQAREoLQEpC2VlqdK&#10;EwEREAEREAERqDQC0pYqrUfVHhEQAREQAREQgdISkLZUWp4qTQREQAREQAREoNIISFuqtB5Ve0RA&#10;BERABERABEpLQNpSaXmqNBEQAREQAREQgUojIG2p0npU7REBERABERABESgtAWlLpeWp0kRABERA&#10;BERABCqNgLSlSutRtUcEREAEREAERKC0BKQtlZanShMBERABERABEag0AtKWKq1H1R4REAEREAER&#10;EIHSEpC2VFqeKk0EREAEREAERKDSCEhbqrQeVXtEQAREQAREQARKS0DaUml5qjQREAEREAEREIFK&#10;IyBtqdJ6VO0RAREQAREQAREoLQFpS6XlqdJEQAREQAREQAQqjYC0pUrrUbVHBERABERABESgtASk&#10;LZWWp0oTAREQAREQARGoNAIZ1ZbGPDRrxFkjp41+v9L6U+0RAREQAREQAREoNYFsaUsbVm0Zdcek&#10;X5zy1Ev3zdi0blupYao8ERABERABERCBCiRQRm0JvaShAfvwvY0Dz+02/JbjG5pgkkcEREAEREAE&#10;RKDBEiiXtoQVZ9roJQ2t2X2GdOn6jfbHDuve0ASTPCIgAiIgAiIgAg2WQLm0ped/O3Xn1l0NttkS&#10;TAREQAREQAREQAQSEiiLtvT330+fXbM8oQRKJgIiIAIiIAIiIAINmcA+u3fvDsq39N3a6S8tmVOz&#10;onpol6FXVj9+89jlc9f3HVp1zd1DLTEJah6bu2jKGgxIzVo27TGo07d+flzbww/kq3uuGE1iX5lV&#10;fQ51F0/+bs/ht5xAAhybJvxloaUkwY1PDLO/x/15/uyaFYunrLlnxlUcXnvj0Tlc/P7tgzsedfDE&#10;UQvnvLXi6EEdKYETbeOeXkCxCHD61dVnXtsvOegbBzxG4stvOyV0V+7hn9Wg7Tk5kxerlCIgAiIg&#10;AiIgApVHIERbwjK07oNPzDiExrBi7oZNtdvsBNm/P3oOfj9oMGg5fIWCYmoTiVFZrrvvDL41RqaO&#10;oO44ZKR87KaxlOPVQnBvMlXMtCXSTBy5CD3Jqrvo5kHjn1lYu2yTqVOt27cw/YwSWrdrgRbV4cjW&#10;TrZ8qk9on0VrS/atT/7K63u1SAREQAREQAREIAmBkJ24838yEBtS+yNbkx/z0lk/6Pdvj5yDgsIP&#10;yhAKDWqKqUok4IolRol5+f6ZEVWSEnXHlwBzVJc+bd1F0qD0nH5NtV1ZPmfDLc9eyBXMWohBRRix&#10;uL54yoeoUzc9cwEK1ojXLkaR4uKsN0q292fa2Lk3DEhCUGlEQAREQAREQAQqm0Bev6UDWjal5UcP&#10;6sQ5MnQadr5s+wzbD4qRb9vL9BVsQtiKiufV/KD9rZBv/qg/v9ksQ09CDP5u1a45v6kOYWzjj4/p&#10;WxiZiq/aSqBwlLCCtvZKVbXKEQEREAEREAERaGgEYry8m7XczycxKhFX2Kvy/rig2Etnri1hC50+&#10;5CszKFUJK1VRIiACIiACIiACIuAlUPCZOPMowiEp9EehjDS8REAEREAEREAEKoxAwdqStb8kO24V&#10;hlLNEQEREAEREAERqEgCBWtLuD8DgpP8QRyclcMHvCIxqVEiIAIiIAIiIAKZJVCwtlRVnXPonjBy&#10;ofNVctYmXnXiIghEAN259TPvt75/M9sTargIiIAIiIAIiEDDJFCwtjT0qj60hGNxT/5yPFEciSSJ&#10;2kSIprsueeHYYd18jZw7dgVX+G07d3Z4zXt0jgCVFrVyR7LXpJhq9cm67eWjiah3fPs5fNhpYPlq&#10;UckiIAIiIAIiIAKNhUCTESNGBGVFAZr64vuf7/oC7aRzr0MO7tjSpeHvJvvtu3jqh1whbuT8Catm&#10;v7l86cza3qd0thAD9pn0t8U7t+1aueCj5XPWL5y8Zshlvbi4+4vd77yylOuTn3+PXM/fPa3XyYe3&#10;PLgZATC3frxz/vhVn336+YEHN3/7yfkWkXLXzs97nnCYKxM95uX7Z5AdXa3vaUe0aLU30MBbT8z7&#10;aNUW3M+79GprYaKiP+h2CEyaZs2bHt7zEFeO5Zo3bgXC88fqxRtpafdjOsSVp+9FQAREQAREQAQq&#10;mUCItsSrS8Y/swBViXajxEx+7r0tG3f0HtzZYUCBQC/Z/NEOdBQu4slEOMdLf32Sl1O7qlbvT1/7&#10;0eotbTsf9J1bTjCNBFWmZZtmqxdtpFhif59xTTWvVZk3fuUntdsp4byfDKSi+6591VQlPug0rz7w&#10;7jf/tT9/Y4V68tZxqEr8ze+3n5pP4m2f7Lzrkr+bGHxQxVC5TryoR74eQwskvalKpg9ZOd7W7dz+&#10;2YIJqwk3RSxNNDnvV5U8ENQ2ERABERABERCBPATC3xMnXBBgJ45gmEQ2Fw0REAEREAEREIEsEyjY&#10;byk7sHCoqj41F0BcHxEQAREQAREQgSwTkLYU0vs4SOHAjtN6kiN+WR49arsIiIAIiIAIZIGAduL8&#10;vcwpP97me9LFPaQqZeEGUBtFQAREQAREIJaAtKVYREogAiIgAiIgAiKQaQLaict096vxIiACIiAC&#10;IiACsQSkLcUiUgIREAEREAEREIFME5C2lOnuV+NFQAREQAREQARiCUhbikWkBCIgAiIgAiIgApkm&#10;IG0p092vxouACIiACIiACMQSkLYUi0gJREAEREAEREAEMk1A2lKmu1+NFwEREAEREAERiCUgbSkW&#10;kRKIgAiIgAiIgAhkmoC0pUx3vxovAiIgAiIgAiIQS0DaUiwiJRABERABERABEcg0AWlLme5+NV4E&#10;REAEREAERCCWgLSlWERKIAIiIAIiIAIikGkC0pYy3f1qvAiIgAiIgAiIQCwBaUuxiJRABERABERA&#10;BEQg0wSkLWW6+9V4ERABERABERCBWALSlmIRKYEIiIAIiIAIiECmCUhbynT3q/EiIAIiIAIiIAKx&#10;BKQtxSJSAhEQAREQAREQgUwTkLaU6e5X40VABERABERABGIJSFuKRaQEIiACIiACIiACmSYgbSnT&#10;3a/Gi4AIiIAIiIAIxBKQthSLSAlEQAREQAREQAQyTUDaUqa7X40XAREQAREQARGIJSBtKRaREoiA&#10;CIiACIiACGSagLSlTHe/Gi8CIiACIiACIhBLQNpSLCIlEAEREAEREAERyDQBaUuZ7n41XgREQARE&#10;QAREIJaAtKVYREogAiIgAiIgAiKQaQLSljLd/Wq8CIiACIiACIhALAFpS7GIlEAEREAEREAERCDT&#10;BKQtZbr71XgREAEREAEREIFYAtKWYhEpgQiIgAiIgAiIQKYJ7LN79+5QAGMemlW77JOq6raDL+2V&#10;aUJqvAiIgAiIgAiIQLYJ5NWWDMvDP6vh9zV3D802JbVeBERABERABEQguwRiduLQk5bPWT/qjknZ&#10;JaSWi4AIiIAIiIAIZJtAvN9S6/YtJvxl4YZVW7INSq0XAREQAREQARHIKIF4bcnALJ25NqOE1GwR&#10;EAEREAEREIFsE4jXlpbPXZ9tRGq9CIiACIiACIhApgnEaEvTRr9veNp2PijTnNR4ERABERABERCB&#10;rBKIty1BpnW7Fl2/0T6riNRuERABERABERCBTBOI0ZbMpISjd6YhqfEiIAIiIAIiIAIZJhCjLWFS&#10;qupzaIb5qOkiIAIiIAIiIAJZJxC/E3flnUN2bN3lHJiyDkztFwEREAEREAERyBiBmFjeRoNgSzWP&#10;z9m59bP+Zx7RZ0iXjCFSc0VABERABERABDJNIN625PA0a7lfplGp8SIgAiIgAiIgApkkEG9bwrD0&#10;4I9fP/PavscO655JRGq0CIiACIiACIhApgnE25Yev3nsAS2bSlXK9DBR40VABERABEQgwwRitKW5&#10;Y1colneGh4eaLgIiIAIiIAIi8LUYbWn7lk+BtKl2m1CJgAiIgAiIgAiIQDYJxO/E5bSldduWvlub&#10;TUBqtQiIgAiIgAiIQMYJxGhLzl1pw8rNGSel5ouACIiACIiACGSTQLxtSbG8szky1GoREAEREAER&#10;EAEjEK8tWbqu/TsImQiIgAiIgAiIgAhkkEC8toSL98nf7dn28AMzSEdNFgEREAEREAEREIGY6JQP&#10;/6wGRtfcPVSkREAEREAEREAERCCbBPJqS2MemlW77JOq6raDL+2VTTRqtQiIgAiIgAiIgAhAIP7N&#10;J8IkAiIgAiIgAiIgAlkmEO+3lGU6arsIiIAIiIAIiIAISFvSGBABERABERABERCBKALSljQ+REAE&#10;REAEREAEREDaksaACIiACIiACIiACKQlINtSWnLKJwIiIAIiIAIikA0C0pay0c9qpQiIgAiIgAiI&#10;QFoC0pbSklM+ERABERABERCBbBCQtpSNflYrRUAEREAEREAE0hKQtpSWnPKJgAiIgAiIgAhkg4C0&#10;pWz0s1opAiIgAiIgAiKQloC0pbTklE8EREAEREAERCAbBKQtZaOf1UoREAEREAEREIG0BKQtpSWn&#10;fCIgAiIgAiIgAtkgIG0pG/2sVoqACIiACIiACKQlIG0pLTnlEwEREAEREAERyAYBaUvZ6Ge1UgRE&#10;QAREQAREIC0BaUtpySmfCIiACIiACIhANghIW8pGP6uVIiACIiACIiACaQlIW0pLTvlEQAREQARE&#10;QASyQUDaUjb6Wa0UAREQAREQARFIS0DaUlpyyicCIiACIiACIpANAtKWstHPaqUIiIAIiIAIiEBa&#10;AtKW0pJTPhEQAREQAREQgWwQkLaUjX5WK0VABERABERABNISkLaUlpzyiYAIiIAIiIAIZIOAtKVs&#10;9LNaKQIiIAIiIAIikJaAtKW05JRPBERABERABEQgGwSkLWWjn9VKERABERABERCBtASkLaUlp3wi&#10;IAIiIAIiIALZICBtKRv9rFaKgAiIgAiIgAikJSBtKS055RMBERABERABEcgGAWlL2ehntVIEREAE&#10;REAERCAtgX12796dNm8J8k0b/f6sN5bPrll+z4yrSlCciqhzAn///XTqPP8nA+us5qXv1k4cuWj2&#10;W8uH33L8scO611m9qkgEREAEHIENq7a88/KSaaOXHNCy6Y1PDKt4MmMemjXnrRU009vY0Nk4NGX5&#10;+CTRIkizbNa6oVdWtz38wNSS1Ke29PDPapbPWb9p3Takl7aUugvrKyOTxTP/ObHv0C6DL+1VZzKg&#10;nHHH1i7bRI2X33ZKkdrSuD/PXzzlQzcIm7VsWtXn0KOP63jMOd0mjlrY6ag2lH/jgMeCrSOZd8oY&#10;dcekCX9Z6Et28nd7Bi9amtbtWrRu3+Ko4zqeNLyn7+6954rRy+euD9ZIacNvOSEJZ6aqxVM/pJCd&#10;W3eRvv2RrTt0bX38t47qM6SLNzvTx5O/HB9aIOK179p60AXdvXhDOYRm98GJljlYrGXPh9RBCMqf&#10;DnhoRTYj5fsqtEWMxnFPLwjtu2B6m+4Slm9A8g0M78wZ0acmAyP8+7cP9o0E+ypYfvD+Ymnk7ntv&#10;z+iyXIwuxOt/5hEdjzr4+d9OvebuoaFFRYwB5A9tWugosrWZ2m0GoDkdjmxdfWoXbljvfeQD23do&#10;lQnm+wRxJR+6TB2za1YsnrKGMpPnSnL/NsA0YH/5/pk2pXgbG5yNQTrlhffrDAtrEKNu0ZQ1NtdF&#10;axFzx6544XfTL/jpwNDxnwR7fWpLyMeY+9udU2LbmaQlSlOXBBimD/749VMu6VmXqpI1kKpvO++v&#10;/FGMtmR3DnMuM2m/06tMLWBSYCVAxTEN/qKbB1nruP7YTWPtYr6Zl69s8kXVuOquIV2/0d6kdRM3&#10;Gb/18+OY05EfVWzCyIXc4Sw2P7z3DJ/CZFMABleyU9p5PzkmoVKIAC/+/p0d23adfnU1qpjJwC02&#10;7cUlzHQU8s0f9ffV5RYMJwmNnf7SEtPzvI1FrTl6UCeU4+YH7W9NM2XLANqVNe99TLtYwAp61GbO&#10;ffPROVaCt0+R5M8jJtq6CId/e+ScfKAc29TAax6fY032dh99h+Xg5It7ojebeGYINzntyvbNn9qq&#10;6SQHC1T5KlTBtca6xPS1qzqYnr4b/8xCZ7qw5xNbikJHjonkhqurxcqJIGkZXfnn3jDgzGv72UX3&#10;sZEMH+R0o8s91ptItzx7IX+g/ezYuuvYYd0O7tTSso95aDa1k+DMa/valY1rtsKWi7bC2XpsTWOY&#10;XfKrk4J9/cr/nkl1fOv0eBurOetOi6a+28Q7jCnztKur89m/7RaI4Onj4P33/uteQ+aK15asyTaw&#10;fY0NnY2xg3Cb1BkWng9fum9GbuDF7VAx7f/p1nH5HhgiOtq+qme/JTfzxgqqBD4CTF51wCRfLahK&#10;WCzqXlWiycWYUr+cu2dxz6D9sJzw0Ol0EdQLFglWZVZfUq5dmlun+XCdOdr+RuPJh51ymHOrh3Zx&#10;qhIpnS2kVbvmJjm/mbjZRuRvVovHbx7rK5AETv+gtISqElOGqS83PXMBrXAy0EfoLrSImY5eY3bz&#10;VkfhTGpcYUk28ciIzKwu/M2UZ2WSi2TXP3AWpZHFfqwc2uWu0C5mokKHJbkc3q79O7jsSIIqif2A&#10;K5jigv3OlS6927J+04nu23TAXS4kceh2bv2MbkI810Aaa+K5KwABi5Ofr3qeuHeohHKgNBtd9kHs&#10;CJMhhV864iRvYrRV+5cHlXw3gg1X+sv1EeVAksFJRoZ9cMg5YTCswtOnKtH7KECoSkjO3eEdXVQB&#10;fO4jusm0MftQHckcJUYXF/ntrvAtaajL0iMzOpD9TRuDqhJDlwHMsIS294aFHkOOJwQGKreAE8CG&#10;MWqfXUFDNRU2+KE0xEC3SzGxtD+yVWiZoRdD51KkyidY8pLrJmWzlvsFKwqF5m6TuhHMKeWx1WFV&#10;oqOZ/H3TYGxGS1DP2lJCKZXMR4DO5omq3Fjy1cJtz8w49Ko+5RagHOXzePHGo3Ow62AzCFVEuP9R&#10;idw8bjK4mSJ6SrVVIcnHVCtSYvVBpCRZItJgPLCnK56wQyVkSaO6UOUstFgWdVNTmMoZBktnrmW/&#10;I4mQzEdd+rRNktKbxikBOIJ4r9OWHnv01LWeldibgD1HFMok1SUE7l0Sdm7DQJLIMc6t9EkkOXpQ&#10;xyTJLA2rPpqiS+8eL6OfM4MLGySp1/qUIcfTf6gMLDze6iwNlk6ycEeYcTSYEUrcTe56qGobzEVR&#10;oX0XbBqqEkMX/S/UPsSQG/bjnFbELeDTPEzts1aPumNyvhsNgZOvuMn7zpsSwVbM3RDMy+5tugKV&#10;Kx0BdGgskfkeGKLLlLaUjnk952L+sp3asn5Ca8HEjaLG0uu1oJRVjNIWzgYc6Jj6IzzTmcfZbiht&#10;vcHS3Kq5ZGZtMXWhzYy+N6cqYVGIWN2xRthK6X0Ej6iXDTX7FlWJYoNbM/nyJvSv8mbH+GFLGtqP&#10;r1g8rrhCl6ER+r6i4eyDDDy3W0J6hQIPdXYJrctrbIsVxuxzsclcguRixJbZ99Qq09GxGiYcBnsc&#10;dHKbj9wREY8K3E3uASO5wEmGij2bIcBZP/BvDrr2gtTaxU50EAIb0zaEuPfTGRViwUYnoFL2IoNp&#10;6IKEjm5FCqDsXgLMk2BPYdKTttT4BhKuDzZ/lfWTrxa8LJl3Cno+LqucBRXO1G8z78BhMUssygEb&#10;MQUVXmhiV35yi1RoFXhBmerMNkqEDG7bNJ/veaHylzY9CzkFov2gjntLbtGmmf2Le5CvRgxRBWnt&#10;pQJeTMPZ0iome5F5sTm5zU0sMUmMmjg8USm6bKy6jDqVpMBCm2BGdFSxaOdcm5HYZwxqgUhuDz/c&#10;+zh+FSpAkenNDdG7TWkFslpj5C6ycGVPQcD2ylNY9UJ2Il31TFs1j811J4bQyIZc1osh6ztK4Fyr&#10;vMdbvG6M3mOW5imWzqUulIvXCZ87CtOu73nFErgjQrnt/PO6+RxuzJ3TTA5V1YfiomiOhL4DO143&#10;TO85jljnMp/k+arzkTdXf+YpNiOcDdxbrxPPK4D3nAKcmUR8xya9xzud+6cPXUQtHN1HziP7tQvt&#10;jnxjhsShw8NbkcPrO5pbwjHDCTgT2/ntRtxszpM3xQ2ZJIv5tPLBZzZJ+nxp8Ey3rw47+uDochj8&#10;3AisKKxqsQdDNtXmvNr5tO18UDHiJczLuSp72uPUlddsyb/cAtwI4GJgeM0bfIUXQsLySVYq4Mlr&#10;9KX0KYKx5TBRJLG+xJbjTQBAHH1w3QApv/Fyi7AYIbAt887QGFFXrDpVkJyWmCGx92hn172WznyF&#10;MCPZYwDmyaAkYPxk3XYeMhkD5aBqotqhSHOENxm8B0T4yuZAbkN2q91DC/ObeQfaoplkfi6UZMS0&#10;bEX5EtjCUZKxR3Ps3Ezo6pywXu8i7lsQQ1H4Tln6zk+YcyTdQe1uqjHP9Oijx3ltS8ynD9zwOoXi&#10;1sdijHsd44y7i+v0KFeCWxVc5BiRV3oaiVqNBm23HGPCDI/863NQKLT7Lf0ez77ZaDZUfe3vToMj&#10;HXPHt59zpaENkIb7jUnBxEMATuF5rXB7zjV8eN19Z5CA00yoSm5WpUxnXuZv7+jBc5YhRY3//ug5&#10;BQkfUZ2Vw/DiBBbuq78ZfxmFoyrRi3dd8oJNtbmzxF96/ucO3+75sYysJbSdJYSDJ1wkL/vxAHG+&#10;vfQdtdMd1gtUBArrGkYzKd2Db75aKMEmr9AVNGLMkAWRgvoHFSGn7cLYp6xjBtXfailoK6Sg/k2Y&#10;mGFph+yQpMg9TWfMj1WAHOfVizdGy8nYMPGY2YsULyEQhLfNlOn/7JDnVYmwornSuB1oOEfHE5Zf&#10;QuAJa/Qls2NfCfNyL5fvGAeo3eYUk0OESE4RT+GLlrCl0cmIkWMJYv2pmx+496hm7ZeHM3wl88Bp&#10;A4yJLrirW6S03C+oSlDCpsCN4zyouHdGvHaxzXvcSjZdM+mxlPCHHbDgW7tOExLOzwVJGz0tUxQj&#10;k7WeufHiW3NSsdIxyUOp+BGICgIKm0lsifE6zCWs186v2IL4yxe/Ywti8MCKlwmEc1Fa2rXAzZ8s&#10;PrWPxwObCS18lH1suyba7h6uLdEMFCP60h02MScPII59aq/3QKh1wWezsRMTZmPHT5MRzxFTGsDZ&#10;iuTTXL6RkTsaPfp9zozYyscUgJGZP1j+LWQiH85O85tBbM9PiGenV9xNSEvRjdCjbUngN2cunIZE&#10;mQygiKGJb2NBa0l0dTZw0WbcowmFm38u5GOnWjzXaLsDYm2hE7locyLN4Yp1B5YDzGncGKbEOI/j&#10;aG8G52ETbHWSMROqo1CU98m1rGPG7tt6/LAKMm7RSk1fp7HltmB5G+uWnCAHHhJMHUdCbh/bI2BU&#10;XHnnkDrDZY7kZvqySs22gXHUblvv7MbfXIw9x1SPwJl5sSW4n/919cvuMSwUqTc9MTLKumHq3ZzK&#10;5/FtfVFnvV9kRe5RIZ/MDBW3C4mfXwk3Dc0KazqQOyBJsIlCW1T8/BysMcm0TBSG3L5K+717nYhh&#10;jgqhbunJG8WKz6zCw7B3ifE6zCWp186vuAAQ7rww04L32cknFUOaiHF2fjN0irAVZ8W8r/zuWXNN&#10;u4poYLi2xAYc+HwHPWyp850VSsLODmi4g6k0wHviN0kJoWnYUPc9+MLFVn03q5r5x6vY+Z5Rtn28&#10;MzgsvE4tDB078Tv5+fe8YnCzcVsSXbAg+WOrM68gnyXZHkFsJyJfday+PGoH3TgGf+/rZGFsOTXI&#10;ugMszB02xdCz6FhfnoGKOmrHKaF8AjSKMVNQZ5U2sa2FrILY8yz6EfNIXapK0c1hMD9319RfnPIU&#10;EnLc2nYTgrGgSsvEV5q7m9y9xu3A3Zc7z7Vns5Jh7BY5TFDuJF2oVPUOHIDO+mu2Xm+ggaDM3vQ8&#10;EHsDDZQDO0u7ycMC5h4vy1FRwynTdiGRhzl25O2TSuXxjZ7hnbFtiXEb2YU2v5j5OVhXkmmZWDBk&#10;9PoDJHFUiG0XGgm6oz1XM925gBHuNHeSet94OPfY5j2R4w63tunw1VlRJ4xFuyCEAVXHPkp5T0px&#10;O2AFjN5NDteW8JixFnqJmMEw9fxepCurr2/sodN2gr0/tq/kXOqQFvOdNQQtFZXT98SGusDCQDkj&#10;zhrp9AmLsOJqtKPyzCnexxEmdEyCsf3hEzu2Onv69DXK7RtyOinfGLVHGRt/3o9FE+GK77SRi69j&#10;iRnTZnMKeiN6S6td9kk+ARr+mIm9vcuawNZCjHlWC9pJQVbJksjm3JyD48RCSnKz2AKPDZjpo9Dh&#10;XaSQe06559ZvG0u5QbvH7ssfmKJNm5855gN+cycSYic63FdDAO4FQnefc33/hIgsjEXCxKmTEQTS&#10;Hi8jwhGlLryOMzrVx1qU78MMbPaDiLhTdSx5aHXp5udgUUmmZe4jbnnTSLiz2PYi2kLJITCkzQzh&#10;lpjYes0kYcYC74fZCYGDtz/p//AvL2OiTuhxlS8uSb62h2tLdXA6vcjO2LByMyW4nWDvM5zXlcdq&#10;QQ1CGWJXjr3PoLsVvkqUY5vNJAs+ZuU0iT3mpdf+uDf6GXcmylO6gEPR1bn3wARbxJUIbxt7lGnW&#10;IiTejwVQie3TquqCw+R4OzG2/CJ7vCTZ3Y2X4vhoQgGija9M1hb40bxNE5YZnSx5o9w81blXUX1d&#10;ErFDCzFzkcUL8KpELvCSHTJAZ7I4TLGfcgCPrTRfgoL04yJV1WDYpKBUVOGMyiyQQSd0Z5UvclMm&#10;NbHkArgnyeCTgK92C5vJRR6S8738J7XA5cuYbn5OPi0zJWKVweSGYcbiV5X8E2qyiqh3+5ZPC5KB&#10;BZoFtHyRCKMiCJRvRSkIQURitkWji+L+x/EZJwyi9vHoHGpnYwrjK6xQpjPxmEUW3662KUYuSAMv&#10;K0jt/ZqkutQm4mjLUDSrJHHVY30tG/iYcdZm3tGRbhBGH2viYSU2zJ0LXV0qb9PkjbJnqYJO3aej&#10;lDqXC7xEvABUIrN32seMTKZIoTO5cOexdZUceGyNEQkKeidMxCMybw6JqAUbcMJ4ykxHbnOK98zw&#10;IhdvsWgVZtIr9Cm8GETpBHB3dJLgJsz2ZsVkvkoYd6pULUpdTpL5OV/h0dMyyw27LiiOzCTsRnG/&#10;FFNX8gYmrDd5SCoicllM+QhXPK94SU56etOHa0t2hyz8x157uDdDqR6IkzMNTWlnsrx+DKFC2num&#10;mA5iz0Dl4gXs0ZmwDZDFmZGsWGdesiANc2pWJAxtnK+Z+aozy0So/xp3dcRSbV0WsVkebaB2ckab&#10;RkJtV5a34Y8ZhMQzxuT0HbwK7SbvUHfPuGbUDP1w87OWJzlvzw6IcS7G29Qdm3KNcieYQsVzh7Et&#10;TGWD/bjAS5jfCCvg5ESRctCIxht7R3sbWBLgJSTGjZzOVci1Otr/mnkguYOp25xi3rPoSt6PxWhg&#10;YMdqFTxhlvysGVU7AaKXfBv8zHIJX8fkdiF5lk7tY1TCIZGwqOTdmnxa5gV8bJVEvEovoWwJk7mV&#10;KLZed84xdFwFVRFGsqn+NCeJouI9i51E+HBtyWz7jE6fiYV/iVrhK9drCEltFEkiqzdN7oUAe9Yb&#10;wrP6dAjENiH5w2wtESerSeOdtpiM2CkjS1CfdeYl01vTBReJrY5oTxTOq0l9U4O9hCTCkm9usHvs&#10;kP7XIZkFzrvwhNK2c4LR75Ho1n/vy2KDJ0oKGjO+R9hYG2GhwyNf+lyQ7j2vaABU9O1EL3tN+u79&#10;ZRFHXbA4MiaT7LYghp21LCa+MNX1OulwCqE0OxAeHaDWFH0eqRMuJ6ViXmg53oHqu3PNHrAnOGqi&#10;bThXdUmAF9qQiPScb039uLX3IEsgVqerzua9goJ4uc2poHGaA4k206JVREzvTAg8YZZjaCGANTki&#10;nKCdcSENb5hP2E1uF5Lh1CiO/iWZn4NtTzIt25JREs/uaPhmf3Ex0mLr5fY3hQZfb9/YQ3cPfXR3&#10;qj+W+wj93lYcPHMSjhZLFq4tudNwxBFwah11868zgLunHGcI4YYhupKV61sOC5IpYWIXnpVYERbA&#10;kB+L9OXzKPIeSLb4hLYNbzRRTbw9YatdUOt05iX01oSvpgptSHR1Jjk3MK1gwbYoCehzxFsKBuKz&#10;dvEb+ZnvbE7xhdg3d3hWF9/C43ucogQMZrSauckntrcW81InwUdr/KfzkowZMtrd6+IymzHWNteL&#10;iZ0NLlzj2XeP1dfda025ncgVmh6RuBW9U797Fwq9H/qMSx9R4OnX+Ok5mL7WOX8ai+8QK7avU5CB&#10;/nJ96g6E53sZFi2yI5M8UocOy9QKazG9FiqJC7wUvMucInXSxT1iZ4mCgBfKv9D0XmmZdogJFNSq&#10;E5Ikmhql5VP3GRiMgdAgXjxDBp91nWBuc8oH1hRNCxCKC23o4GeKwN/lwpti3NKjx1i+JcPUGjuL&#10;E7rDQu3mlYz7tm+WswfpfCZ5twsZnPFwYOV8aKw5LXYQehO43UwfQ9tDZER5H0GTz8/RMiSclinE&#10;bWUiiT0TurB8BTUzX+Kcs+9by5mCfIaG6Hpt1WO0M0kaH7Opo7vnO5DuJkMckfP1oD0VuId/ysT9&#10;hhUk2o+tyYgRI4LNO6zHIU3225dTVJ/v+mL+hFWvPvAuP/x79g+/4V1Clsyo/Sj3xs3aGa8uG//M&#10;goWT1lx+2+C39wRkWr1oI99WVbdbu/Tjt5+cv/XjnZxh4cgfJXurq3l8ngXKo7rux3z1+vEk3UN6&#10;aqHZCEkhs99czg9/cM/Yq6Oo660n5vHt3HEr1y7ZNO3F998d8wEXSQN9ZO4zpDPJ+IPrTZrue0R1&#10;Lj41PYEuRUuD8ux/wH7vvLKUNN++adDBHVsmEdKXhqqjq6NYI09GmgZ8GgXh3qd09joxTPrbYg7z&#10;r1zwESHFFk5eQ4x10vce3HnBxNXkgvyhVQdRFLflC3dPb9nmgKvuHNKi1d7obfPGr6SBZHfJcgFn&#10;/++xWzftxIx5RN+vgnSH1rJ+5WayH3L4gVTnbV3CMbN+xWaaw7ChcFC89tCsc68fsGrhR/TIhtVb&#10;Fk1eg5xIEjFm0CDBkqt699cGnN3VZHjk5zmDH4Xgz+Eu5usgEmzZuINW0B10/aqFGzfVbl33wSf8&#10;O/Gvi/7yX//guXz4f/jjbNFeG2+5YbZoIyV4syyYuIqBF9Q1bTghCbfAEf3aeYdNzxMOszuIrxBj&#10;187P922yDwm4dWm+3c+soM0Paopg7mfu2yvHPjHv9Ydn9zi+k7eliMfIge2sN5ez8OzffD+rC1x/&#10;+80UdrVYQa9/8Cw3DAwOI4Q718Q7tMtBvtszYoRHtCvFfeHL8vHarTQkeJcx1TJmGM8R7/hLAZza&#10;X7rvHeumT2q3t6tqFbptzW0y5sFZFkTj88++8I1/a4K379q0b+kbinz7xiOzscFwaqTfaXtdsrwC&#10;H3jIAbFd4G40BJ4/ftWWj3ZsXLOF4TH95aUv3TuD3mSu4H73IWWlqfnT3K0b/YPQm6zbMR2YQPbb&#10;v8mJF/2TMgqNTt3bMNt8tHoLg59B++GSjzdv2E6lNhqZFa/4n4PzWVWTjDHIvPnYXO4F5NmxZZdN&#10;X042/u572hHL3l3HMKb2HVs/tbk6F53ukdmv/J932Zn9/v8cfMI/i02CZ/87F32XFoV2Fgloms23&#10;dIcj//bT823t43fPEw/LN9V7x4P31mbRoSHMRV16tbWBtHP7Z5Ofe48CEZ7HLZyXTR66D/HAyIAf&#10;88dZQ67ow+2ZfH5OcqMlmZbdOs60Nm/cqjcfm9O1f3tuQMrP3W4HN0NaOmjcU/NpFOs4g8HdIKGz&#10;8YZVm5miSUyBbTq2tJVo5G2T2rRvcc09p7kpKEm9btZlgmKYoYegYOCW55YqBHvtwVk2ctwMRi5b&#10;vOhB5lVmWi8rhGEY04SLbj7ers8bt4L0/EFfRKgi++zevTsfdArlnSF2ph3jhL0MxJsYQTEm0f3e&#10;YOQoaLm54PQqEjMR+E7sY1pwfo6+94pQsgtLnWQcWBr37g4b+jx4eYVkjmCrjhHJownHF5lkuYKF&#10;jLsLMwCaH23kRYycH0Hx3/uyrbCWOnnQQNmgSf7aSF9DElaHkEQBNfJOcm9R9jDHcAS198Xg9Agb&#10;NFgdzLYMEHRzny5vnWLR9y2ldR9mLd98F1oLVWDoQiqOcQa7KXbMkMW9+MW9S8diiLM3gajRY8YX&#10;0p5c9roAYuDaOwc4eZvQkZbJjvBoLDlu1xVcYMFuEbGbRgN58HKvAzLIobmCDTFc7qVA/A1MntfT&#10;bQQQmD648UGB2Hrx4YhtlBligz3oFS/0NszXrhQ3b77bnFbwKBk6wGzfPFRbSgccp2D3PhyvPL7m&#10;BCcrEvvekxAcnPkaSCAJrCDFkGT0EoyKXnZ7Z/bWJpt4ffUmn2kt4DixakIl3/OG3RUYxmzEMm8w&#10;8vEByOeWkHCMhXLzrhROGN/dFyFAkG3ESy24EXh3mONm9jl40szhtxwf6iEXWj7ejb57ylWKkcMi&#10;vjIhu+dexjkhhelEGouHshnGks/P+UZXodMyYvD6PJYbeOI1+M0f9acEbkCab9IG+9F6J99sTHYb&#10;n5RpQ4X0Nr17ZYut1yWGHo4oDHXfUhU6wHLHya8Y7fOl8U5rRtg7f+bsBTeNtSEd8cqXKG0peWdk&#10;JyXm2Xz3T2OB4O7GhFpFsF1WAtH2kvjo1CUWbh6cG1K3qy5FVV0iIAINnACLLtF9CzpPUHyLip+f&#10;i5ehsktgmxX7SOgygbLLYdJ8puuoCAKVjSxF69BweeCo45snhZzlzsLTBs8KsW9iKbcYwfLxIkzt&#10;PFv30qpGERCBBksAywfOQ5rtG2wHpROMRZzNxHw+dlikIlYQaUsFMC/0necFFN3YkvL6MKaS0npB&#10;FskAYdioTndWsciqlV0ERKCSCNgeWfRLQiupvRlpC93Krgg+T8FdETtvxM5jxIaJtKWoccJ2Jg4x&#10;djaN3+gHWoyNl72iEh+6BqIw2WGZ1P5kGZks1EwREIFYAsz2hALC/BAReia2ECVoaARYzXHPQgMO&#10;dqv1OJ670eu7/Jai+tTryof/FzppY79/nF8hzbnuvjOKdzwybUlKZEObGiSPCIhAoyNQ8vm50REo&#10;k8DoQ2uXbuLMcjEvFGpY2lLyQyWxJ3dKAt1c5e3Ffu7MQrDk0PMyoQKU8NxQigZGHzdLUaCyiED4&#10;OA+cSckHqm5uZHWTCDR8Agnn53xHKYMNjDgG2PBpNEAJG5a21AABSSQREAEREAEREIGME5DfUsYH&#10;gJovAiIgAiIgAiIQQ0DakoaICIiACIiACIiACEQRkLak8SECIiACIiACIiAC0pY0BkRABERABERA&#10;BEQgLQHZltKSUz4REAEREAEREIFsEJC2lI1+VitFQAREQAREQATSEpC2lJac8omACIiACIiACGSD&#10;gLSlbPSzWikCIiACIiACIpCWgLSltOSUTwREQAREQAREIBsEpC1lo5/VShEQAREQAREQgbQEpC2l&#10;Jad8IiACIiACIiAC2SDw/wMFbx5vglgQdQAAAABJRU5ErkJgglBLAQItABQABgAIAAAAIQCxgme2&#10;CgEAABMCAAATAAAAAAAAAAAAAAAAAAAAAABbQ29udGVudF9UeXBlc10ueG1sUEsBAi0AFAAGAAgA&#10;AAAhADj9If/WAAAAlAEAAAsAAAAAAAAAAAAAAAAAOwEAAF9yZWxzLy5yZWxzUEsBAi0AFAAGAAgA&#10;AAAhAAi3WYZNAwAAAwgAAA4AAAAAAAAAAAAAAAAAOgIAAGRycy9lMm9Eb2MueG1sUEsBAi0AFAAG&#10;AAgAAAAhAKomDr68AAAAIQEAABkAAAAAAAAAAAAAAAAAswUAAGRycy9fcmVscy9lMm9Eb2MueG1s&#10;LnJlbHNQSwECLQAUAAYACAAAACEAOmALWt0AAAAFAQAADwAAAAAAAAAAAAAAAACmBgAAZHJzL2Rv&#10;d25yZXYueG1sUEsBAi0ACgAAAAAAAAAhAE+rBk+AcgAAgHIAABQAAAAAAAAAAAAAAAAAsAcAAGRy&#10;cy9tZWRpYS9pbWFnZTEucG5nUEsFBgAAAAAGAAYAfAEAAGJ6AAAAAA==&#10;">
                <v:shape id="Picture 28953" o:spid="_x0000_s1109" type="#_x0000_t75" style="position:absolute;width:43624;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x4vyAAAAN4AAAAPAAAAZHJzL2Rvd25yZXYueG1sRI9La8Mw&#10;EITvhf4HsYVeQiI3zcNxooTSYgjJKa/7Ym1st9bKWIrt/vuoEOhxmJlvmNWmN5VoqXGlZQVvowgE&#10;cWZ1ybmC8ykdxiCcR9ZYWSYFv+Rgs35+WmGibccHao8+FwHCLkEFhfd1IqXLCjLoRrYmDt7VNgZ9&#10;kE0udYNdgJtKjqNoJg2WHBYKrOmzoOzneDMKuvN3+zXZ7atdfJvn28n1MpBpqtTrS/+xBOGp9//h&#10;R3urFYzjxfQd/u6EKyDXdwAAAP//AwBQSwECLQAUAAYACAAAACEA2+H2y+4AAACFAQAAEwAAAAAA&#10;AAAAAAAAAAAAAAAAW0NvbnRlbnRfVHlwZXNdLnhtbFBLAQItABQABgAIAAAAIQBa9CxbvwAAABUB&#10;AAALAAAAAAAAAAAAAAAAAB8BAABfcmVscy8ucmVsc1BLAQItABQABgAIAAAAIQB9Ix4vyAAAAN4A&#10;AAAPAAAAAAAAAAAAAAAAAAcCAABkcnMvZG93bnJldi54bWxQSwUGAAAAAAMAAwC3AAAA/AIAAAAA&#10;">
                  <v:imagedata r:id="rId117" o:title=""/>
                </v:shape>
                <v:shape id="Text Box 28954" o:spid="_x0000_s1110" type="#_x0000_t202" style="position:absolute;top:22098;width:436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4H+yQAAAN4AAAAPAAAAZHJzL2Rvd25yZXYueG1sRI9BSwMx&#10;FITvgv8hPMGL2Kx1Le22aSlFoXoprr309ti8brZuXpYk227/vREEj8PMfMMsVoNtxZl8aBwreBpl&#10;IIgrpxuuFey/3h6nIEJE1tg6JgVXCrBa3t4ssNDuwp90LmMtEoRDgQpMjF0hZagMWQwj1xEn7+i8&#10;xZikr6X2eElw28pxlk2kxYbTgsGONoaq77K3Cnb5YWce+uPrxzp/9u/7fjM51aVS93fDeg4i0hD/&#10;w3/trVYwns5ecvi9k66AXP4AAAD//wMAUEsBAi0AFAAGAAgAAAAhANvh9svuAAAAhQEAABMAAAAA&#10;AAAAAAAAAAAAAAAAAFtDb250ZW50X1R5cGVzXS54bWxQSwECLQAUAAYACAAAACEAWvQsW78AAAAV&#10;AQAACwAAAAAAAAAAAAAAAAAfAQAAX3JlbHMvLnJlbHNQSwECLQAUAAYACAAAACEADfeB/skAAADe&#10;AAAADwAAAAAAAAAAAAAAAAAHAgAAZHJzL2Rvd25yZXYueG1sUEsFBgAAAAADAAMAtwAAAP0CAAAA&#10;AA==&#10;" stroked="f">
                  <v:textbox style="mso-fit-shape-to-text:t" inset="0,0,0,0">
                    <w:txbxContent>
                      <w:p w14:paraId="35BF605B" w14:textId="3822D5FE" w:rsidR="00BB78A4" w:rsidRPr="00FC6BBC" w:rsidRDefault="00BB78A4" w:rsidP="008C2E6D">
                        <w:pPr>
                          <w:pStyle w:val="Caption"/>
                          <w:rPr>
                            <w:rFonts w:ascii="Times New Roman" w:eastAsia="Times New Roman" w:hAnsi="Times New Roman" w:cs="Times New Roman"/>
                            <w:noProof/>
                            <w:color w:val="000000"/>
                            <w:sz w:val="24"/>
                            <w:lang w:val="en-US"/>
                          </w:rPr>
                        </w:pPr>
                        <w:bookmarkStart w:id="135" w:name="_Ref497074889"/>
                        <w:bookmarkStart w:id="136" w:name="_Toc497075890"/>
                        <w:r>
                          <w:t xml:space="preserve">Figure </w:t>
                        </w:r>
                        <w:r>
                          <w:fldChar w:fldCharType="begin"/>
                        </w:r>
                        <w:r>
                          <w:instrText xml:space="preserve"> SEQ Figure \* ARABIC </w:instrText>
                        </w:r>
                        <w:r>
                          <w:fldChar w:fldCharType="separate"/>
                        </w:r>
                        <w:r>
                          <w:rPr>
                            <w:noProof/>
                          </w:rPr>
                          <w:t>23</w:t>
                        </w:r>
                        <w:r>
                          <w:fldChar w:fldCharType="end"/>
                        </w:r>
                        <w:bookmarkEnd w:id="135"/>
                        <w:r>
                          <w:t xml:space="preserve"> - Libcurl Code</w:t>
                        </w:r>
                        <w:bookmarkEnd w:id="136"/>
                      </w:p>
                    </w:txbxContent>
                  </v:textbox>
                </v:shape>
                <w10:anchorlock/>
              </v:group>
            </w:pict>
          </mc:Fallback>
        </mc:AlternateContent>
      </w:r>
    </w:p>
    <w:p w14:paraId="6D196EFF" w14:textId="6C7500EC" w:rsidR="008C2E6D" w:rsidRPr="008C2E6D" w:rsidRDefault="008C2E6D" w:rsidP="008C2E6D">
      <w:pPr>
        <w:spacing w:line="240" w:lineRule="auto"/>
        <w:jc w:val="left"/>
        <w:rPr>
          <w:color w:val="7030A0"/>
          <w:sz w:val="20"/>
          <w:szCs w:val="16"/>
          <w:lang w:val="en-AU"/>
        </w:rPr>
      </w:pPr>
    </w:p>
    <w:p w14:paraId="55BE0B2B" w14:textId="732118EF" w:rsidR="002A49B3" w:rsidRPr="008C2E6D" w:rsidRDefault="002A49B3" w:rsidP="002A49B3">
      <w:pPr>
        <w:pStyle w:val="Heading3"/>
        <w:rPr>
          <w:color w:val="FF0000"/>
          <w:sz w:val="36"/>
          <w:lang w:val="en-AU"/>
        </w:rPr>
      </w:pPr>
      <w:bookmarkStart w:id="137" w:name="_Toc497075844"/>
      <w:r w:rsidRPr="008C2E6D">
        <w:rPr>
          <w:lang w:val="en-AU"/>
        </w:rPr>
        <w:lastRenderedPageBreak/>
        <w:t>ThingSpeak Display</w:t>
      </w:r>
      <w:bookmarkEnd w:id="137"/>
      <w:r w:rsidRPr="008C2E6D">
        <w:rPr>
          <w:lang w:val="en-AU"/>
        </w:rPr>
        <w:t xml:space="preserve"> </w:t>
      </w:r>
    </w:p>
    <w:p w14:paraId="76BF4D15" w14:textId="61BD62DE" w:rsidR="002A49B3" w:rsidRPr="008C2E6D" w:rsidRDefault="002A49B3" w:rsidP="002A49B3">
      <w:pPr>
        <w:rPr>
          <w:lang w:val="en-AU"/>
        </w:rPr>
      </w:pPr>
      <w:r w:rsidRPr="008C2E6D">
        <w:rPr>
          <w:lang w:val="en-AU"/>
        </w:rPr>
        <w:t xml:space="preserve">The data stream was created by accessing the Thingspeak website, </w:t>
      </w:r>
      <w:r w:rsidR="009F7579">
        <w:rPr>
          <w:lang w:val="en-AU"/>
        </w:rPr>
        <w:t>after</w:t>
      </w:r>
      <w:r w:rsidRPr="008C2E6D">
        <w:rPr>
          <w:lang w:val="en-AU"/>
        </w:rPr>
        <w:t xml:space="preserve"> signing up </w:t>
      </w:r>
      <w:r w:rsidR="009F7579">
        <w:rPr>
          <w:lang w:val="en-AU"/>
        </w:rPr>
        <w:t>for free</w:t>
      </w:r>
      <w:r w:rsidRPr="008C2E6D">
        <w:rPr>
          <w:lang w:val="en-AU"/>
        </w:rPr>
        <w:t xml:space="preserve"> account, and creating a new channel at </w:t>
      </w:r>
      <w:r w:rsidRPr="008C2E6D">
        <w:rPr>
          <w:i/>
          <w:lang w:val="en-AU"/>
        </w:rPr>
        <w:t xml:space="preserve">thingspeak.com/channels. </w:t>
      </w:r>
      <w:r w:rsidRPr="008C2E6D">
        <w:rPr>
          <w:lang w:val="en-AU"/>
        </w:rPr>
        <w:t>Four independent data fields were specified as this corresponded to the four se</w:t>
      </w:r>
      <w:r w:rsidR="009F7579">
        <w:rPr>
          <w:lang w:val="en-AU"/>
        </w:rPr>
        <w:t>nsors on the CTM</w:t>
      </w:r>
      <w:r w:rsidR="001735C0">
        <w:rPr>
          <w:lang w:val="en-AU"/>
        </w:rPr>
        <w:t xml:space="preserve">. </w:t>
      </w:r>
      <w:r w:rsidR="009F7579">
        <w:rPr>
          <w:lang w:val="en-AU"/>
        </w:rPr>
        <w:t>Once the channels were</w:t>
      </w:r>
      <w:r w:rsidRPr="008C2E6D">
        <w:rPr>
          <w:lang w:val="en-AU"/>
        </w:rPr>
        <w:t xml:space="preserve"> created the writing API key</w:t>
      </w:r>
      <w:r w:rsidR="009F7579">
        <w:rPr>
          <w:lang w:val="en-AU"/>
        </w:rPr>
        <w:t xml:space="preserve"> (yellow in </w:t>
      </w:r>
      <w:r w:rsidR="009F7579">
        <w:rPr>
          <w:lang w:val="en-AU"/>
        </w:rPr>
        <w:fldChar w:fldCharType="begin"/>
      </w:r>
      <w:r w:rsidR="009F7579">
        <w:rPr>
          <w:lang w:val="en-AU"/>
        </w:rPr>
        <w:instrText xml:space="preserve"> REF _Ref497075049 \h </w:instrText>
      </w:r>
      <w:r w:rsidR="009F7579">
        <w:rPr>
          <w:lang w:val="en-AU"/>
        </w:rPr>
      </w:r>
      <w:r w:rsidR="009F7579">
        <w:rPr>
          <w:lang w:val="en-AU"/>
        </w:rPr>
        <w:fldChar w:fldCharType="separate"/>
      </w:r>
      <w:r w:rsidR="009F7579">
        <w:t xml:space="preserve">Figure </w:t>
      </w:r>
      <w:r w:rsidR="009F7579">
        <w:rPr>
          <w:noProof/>
        </w:rPr>
        <w:t>24</w:t>
      </w:r>
      <w:r w:rsidR="009F7579">
        <w:rPr>
          <w:lang w:val="en-AU"/>
        </w:rPr>
        <w:fldChar w:fldCharType="end"/>
      </w:r>
      <w:r w:rsidR="009F7579">
        <w:rPr>
          <w:lang w:val="en-AU"/>
        </w:rPr>
        <w:t>)</w:t>
      </w:r>
      <w:r w:rsidRPr="008C2E6D">
        <w:rPr>
          <w:lang w:val="en-AU"/>
        </w:rPr>
        <w:t xml:space="preserve"> was found and copied into the code. The writing key is required to upload data to the channel, it provides a URL to use in the code.</w:t>
      </w:r>
    </w:p>
    <w:p w14:paraId="3C0B09D6" w14:textId="343C810E" w:rsidR="002A49B3" w:rsidRPr="008C2E6D" w:rsidRDefault="009F7579" w:rsidP="002A49B3">
      <w:pPr>
        <w:rPr>
          <w:lang w:val="en-AU"/>
        </w:rPr>
      </w:pPr>
      <w:r>
        <w:rPr>
          <w:noProof/>
          <w:lang w:val="en-AU"/>
        </w:rPr>
        <mc:AlternateContent>
          <mc:Choice Requires="wpg">
            <w:drawing>
              <wp:inline distT="0" distB="0" distL="0" distR="0" wp14:anchorId="102FD0AD" wp14:editId="026DD3E1">
                <wp:extent cx="5735320" cy="1524000"/>
                <wp:effectExtent l="0" t="0" r="0" b="0"/>
                <wp:docPr id="37045" name="Group 37045"/>
                <wp:cNvGraphicFramePr/>
                <a:graphic xmlns:a="http://schemas.openxmlformats.org/drawingml/2006/main">
                  <a:graphicData uri="http://schemas.microsoft.com/office/word/2010/wordprocessingGroup">
                    <wpg:wgp>
                      <wpg:cNvGrpSpPr/>
                      <wpg:grpSpPr>
                        <a:xfrm>
                          <a:off x="0" y="0"/>
                          <a:ext cx="5735320" cy="1524000"/>
                          <a:chOff x="0" y="0"/>
                          <a:chExt cx="5735320" cy="1524000"/>
                        </a:xfrm>
                      </wpg:grpSpPr>
                      <wpg:grpSp>
                        <wpg:cNvPr id="28959" name="Group 28959"/>
                        <wpg:cNvGrpSpPr/>
                        <wpg:grpSpPr>
                          <a:xfrm>
                            <a:off x="0" y="0"/>
                            <a:ext cx="5735320" cy="1524000"/>
                            <a:chOff x="0" y="0"/>
                            <a:chExt cx="5735320" cy="1524000"/>
                          </a:xfrm>
                        </wpg:grpSpPr>
                        <pic:pic xmlns:pic="http://schemas.openxmlformats.org/drawingml/2006/picture">
                          <pic:nvPicPr>
                            <pic:cNvPr id="28956" name="Picture 28956"/>
                            <pic:cNvPicPr>
                              <a:picLocks noChangeAspect="1"/>
                            </pic:cNvPicPr>
                          </pic:nvPicPr>
                          <pic:blipFill>
                            <a:blip r:embed="rId118"/>
                            <a:stretch>
                              <a:fillRect/>
                            </a:stretch>
                          </pic:blipFill>
                          <pic:spPr>
                            <a:xfrm>
                              <a:off x="0" y="0"/>
                              <a:ext cx="5735320" cy="1200150"/>
                            </a:xfrm>
                            <a:prstGeom prst="rect">
                              <a:avLst/>
                            </a:prstGeom>
                          </pic:spPr>
                        </pic:pic>
                        <wps:wsp>
                          <wps:cNvPr id="28958" name="Text Box 28958"/>
                          <wps:cNvSpPr txBox="1"/>
                          <wps:spPr>
                            <a:xfrm>
                              <a:off x="0" y="1257300"/>
                              <a:ext cx="5735320" cy="266700"/>
                            </a:xfrm>
                            <a:prstGeom prst="rect">
                              <a:avLst/>
                            </a:prstGeom>
                            <a:solidFill>
                              <a:prstClr val="white"/>
                            </a:solidFill>
                            <a:ln>
                              <a:noFill/>
                            </a:ln>
                          </wps:spPr>
                          <wps:txbx>
                            <w:txbxContent>
                              <w:p w14:paraId="3C08DCFF" w14:textId="3D1946AC" w:rsidR="009F7579" w:rsidRPr="005E0997" w:rsidRDefault="009F7579" w:rsidP="009F7579">
                                <w:pPr>
                                  <w:pStyle w:val="Caption"/>
                                  <w:rPr>
                                    <w:rFonts w:ascii="Times New Roman" w:eastAsia="Times New Roman" w:hAnsi="Times New Roman" w:cs="Times New Roman"/>
                                    <w:noProof/>
                                    <w:color w:val="000000"/>
                                    <w:sz w:val="24"/>
                                    <w:lang w:val="en-US"/>
                                  </w:rPr>
                                </w:pPr>
                                <w:bookmarkStart w:id="138" w:name="_Ref497075049"/>
                                <w:bookmarkStart w:id="139" w:name="_Toc497075891"/>
                                <w:r>
                                  <w:t xml:space="preserve">Figure </w:t>
                                </w:r>
                                <w:r>
                                  <w:fldChar w:fldCharType="begin"/>
                                </w:r>
                                <w:r>
                                  <w:instrText xml:space="preserve"> SEQ Figure \* ARABIC </w:instrText>
                                </w:r>
                                <w:r>
                                  <w:fldChar w:fldCharType="separate"/>
                                </w:r>
                                <w:r>
                                  <w:rPr>
                                    <w:noProof/>
                                  </w:rPr>
                                  <w:t>24</w:t>
                                </w:r>
                                <w:r>
                                  <w:fldChar w:fldCharType="end"/>
                                </w:r>
                                <w:bookmarkEnd w:id="138"/>
                                <w:r>
                                  <w:t xml:space="preserve"> - Transmission with API Key</w:t>
                                </w:r>
                                <w:r>
                                  <w:t xml:space="preserve"> (yellow)</w:t>
                                </w:r>
                                <w:r>
                                  <w:t xml:space="preserve"> to ThingSpeak</w:t>
                                </w:r>
                                <w:bookmarkEnd w:id="13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7044" name="Text Box 37044"/>
                        <wps:cNvSpPr txBox="1"/>
                        <wps:spPr>
                          <a:xfrm>
                            <a:off x="3071446" y="545123"/>
                            <a:ext cx="1406427" cy="222104"/>
                          </a:xfrm>
                          <a:prstGeom prst="rect">
                            <a:avLst/>
                          </a:prstGeom>
                          <a:noFill/>
                          <a:ln w="57150">
                            <a:solidFill>
                              <a:srgbClr val="FFC000"/>
                            </a:solidFill>
                          </a:ln>
                        </wps:spPr>
                        <wps:txbx>
                          <w:txbxContent>
                            <w:p w14:paraId="3B12FEF3" w14:textId="77777777" w:rsidR="009F7579" w:rsidRPr="001F7332" w:rsidRDefault="009F7579" w:rsidP="009F7579">
                              <w:pPr>
                                <w:ind w:left="0"/>
                                <w:rPr>
                                  <w:color w:val="FFC000"/>
                                  <w:sz w:val="48"/>
                                  <w:lang w:val="en-AU"/>
                                </w:rPr>
                              </w:pPr>
                            </w:p>
                            <w:p w14:paraId="62CB81B9" w14:textId="77777777" w:rsidR="009F7579" w:rsidRDefault="009F7579" w:rsidP="009F7579">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02FD0AD" id="Group 37045" o:spid="_x0000_s1111" style="width:451.6pt;height:120pt;mso-position-horizontal-relative:char;mso-position-vertical-relative:line" coordsize="57353,1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5EP46gMAAPcLAAAOAAAAZHJzL2Uyb0RvYy54bWzUVttu2zgQfS+w/0Do&#10;vdHFkp0IcQrXqYMCQWtssugzTVOWUIlkSfqS/fqdISk7joOm64cCfYjCy5CcOXPOjK8/7LqWbLg2&#10;jRTjKL1IIsIFk8tGrMbRP4+z95cRMZaKJW2l4OPoiZvow81f7663quSZrGW75JrAJcKUWzWOamtV&#10;GceG1byj5kIqLmCzkrqjFqZ6FS813cLtXRtnSTKMt1IvlZaMGwOrt34zunH3VxVn9mtVGW5JO47A&#10;N+u+2n0X+I1vrmm50lTVDQtu0DO86Ggj4NH9VbfUUrLWzclVXcO0NLKyF0x2sayqhnEXA0STJi+i&#10;udNyrVwsq3K7UnuYANoXOJ19LfuymWvSLMfRYJTkRUQE7SBN7mXilwCirVqVYHmn1YOa67Cw8jOM&#10;elfpDv9DPGTnwH3ag8t3ljBYLEaDYpBBDhjspUWWJ0mAn9WQo5NzrP70xsm4fzhG//bu7Cd7v0OE&#10;2eVVcXUcoV/60yJUDSvhL/ABRid8eFs3cMquNY/CJd0v3dFR/X2t3gN1FbXNomkb++RkCCRFp8Rm&#10;3rC59pMDtRDlYQ88WODDxC8C9HgQbf1JipHdS/bdECGnNRUrPjEKdAykQbXGx+ZuevTsom3UrGlb&#10;5COOQ4Cg+ReaeQUjr8dbydYdF9YXGM1biFUKUzfKRESXvFtw0Iv+vHQO0dJYzS2r8cEKHv4bnEVH&#10;n204Lw+OYQgGhHSedKDspYWTzl4AAJo29o7LjuAAnAMfICe0pJt7E7zpTQKG3gHnGfiDWoEKbHq4&#10;YHYC2P8qMg81VRxcwGuPmQAdwReZRywNH+XOUeESkxuMscgQu4OtkHRc/ylgaQblpa8nr1acbDgc&#10;eYNzUYN8yrZZ9txCOKetJhsKrWVbN5Y7er6wagVmQUg85UmBK1Cw+oBwZHeLnavBuWMULi3k8glA&#10;0BKSCTXTKDZr4MF7auycamhRsAht136FT9XK7TiSYRSRWup/X1tHe0gq7EZkCy1vHJkfa4o1oP0s&#10;IN3YH/uB7geLfiDW3VRCqKnzxg3hgLZtP6y07L5BN57gK7BFBYO3xpHth1PrGy90c8YnE2fkS8m9&#10;eFBQgFJHWQT2cfeNahXIbCGhX2RPqBNOe1uE2ajJ2gLUjvAHFAPeQG43Cq3iNzEee2h+wni/eh7j&#10;B8kozXOop9BHi7xIswESj5Y97dM8GebZyDfaLMvSJA/M7Nt0Xwl+qVg8Yy8tW0GAasUIC5BD/Lki&#10;jF4t9oqYzaahwWMhPJjB7GcKGLjCdsjd71XAFQC7V0FejDJkuBNA2PFqCDt/gCKEREVUbyoCfl2C&#10;No5+vj6fO90cfq/f/A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zQCdbdAAAA&#10;BQEAAA8AAABkcnMvZG93bnJldi54bWxMj0FLw0AQhe+C/2EZwZvdTapiYzalFPVUBFtBeptmp0lo&#10;djZkt0n671296GXg8R7vfZMvJ9uKgXrfONaQzBQI4tKZhisNn7vXuycQPiAbbB2Thgt5WBbXVzlm&#10;xo38QcM2VCKWsM9QQx1Cl0npy5os+pnriKN3dL3FEGVfSdPjGMttK1OlHqXFhuNCjR2taypP27PV&#10;8DbiuJonL8PmdFxf9ruH969NQlrf3kyrZxCBpvAXhh/8iA5FZDq4MxsvWg3xkfB7o7dQ8xTEQUN6&#10;rxTIIpf/6YtvAAAA//8DAFBLAwQKAAAAAAAAACEA1JrYWF60AABetAAAFAAAAGRycy9tZWRpYS9p&#10;bWFnZTEucG5niVBORw0KGgoAAAANSUhEUgAABL4AAAD+CAIAAAC7l1skAAAAAXNSR0IArs4c6QAA&#10;tBhJREFUeF7tvQm4XUWV9i8CAgmEQIAQIAECJAIJJiAzGGZEUFFBcERpP21xbptWGr82/25ttPmc&#10;2qEFaSYRQVAGGWQMgSRCGBIyh5DBDIQkBEhIAiFA/r9z31CUe++zzz7TvefcvOe5z33OULtq1btW&#10;rVqratWqTdavX/82v4yAETACRsAIGAEjYASMgBEwAkbACJRH4O0GxwgYASNgBIyAETACRsAIGAEj&#10;YASMQD4Cdh0tIUbACBgBI2AEjIARMAJGwAgYASNQAQG7jhYRI2AEjIARMAJGwAgYASNgBIyAEbDr&#10;aBkwAkbACBgBI2AEjIARMAJGwAgYgfoQ8K5jffj5aSNgBIyAETACRsAIGAEjYASMwEaAgF3HjYDJ&#10;7qIRMAJGwAgYASNgBIyAETACRqA+BOw61oefnzYCRsAIGAEjYASMgBEwAkbACGwECNh13AiY7C4a&#10;ASNgBIyAETACRsAIGAEjYATqQ8CuY334+WkjYASMgBEwAkbACBgBI2AEjMBGgEBR1/Hyfxp1z2WT&#10;EoDMfXLpyJNu6N4oPXTd9F994e5vDL+qe3fzd98ZQx/TLG5qrx+7fTZy9ZNP3l5DK/U8W0NzXfII&#10;4wu+fPuoa7ukdTdaBAHJYbfXD0WgcBkjYASMgBEwAkag2yNQ1HV8avziA08ZmIBjygML9jmkXz5G&#10;mFZyvfjDCOY9zhiPXPShm1sc3KmjF2AU3v6LCbPGL25xUusnDzZRCQytv6oiNeAU4THiF00eNb9I&#10;+bhMPc9W21YXlkf2/vszd8KXtavXdSEZbjoHAXh028+eqEGGjaoRMAJGwAgYASNgBNoRgUKuI5tR&#10;A/bfoc+uWyd6+Pjtc4aduHtOt2+86GHcg2137PHVK0/5yYRzvvDLE3baoxfOGG7k0nkrWhyv/Uf0&#10;P/fHxx555uAWp7Mh5L371L2oZ8gx/RtSW8VK9nzXTt+45lQ1Wu2rnmerbasLyyN7H/7WIV1IgJuu&#10;iAA8Ov7cIRWLuYARMAJGwAgYASNgBLoHAoVcx1mPPrvPwTsnOsymHN/gX5UDgg2TsX+YOfTYAZ/4&#10;3lGY+xTj/xkXHPap7x+9Rc/NWxM+aNb+W3j127t3a5LaWKrgEb79iZ87oLHV5te2Rc/Nam6u5meX&#10;L1r15589XnO7nfngVtu8ozOba2xbXYszi1aN7U652tqaR50DkVsxAkbACBgBI2AEug0ClV1HTEAi&#10;NtPRqhPv+Vt+tOr4W0s+2AHHD0iAhbd5/GdadKn+od/P6DasdUcyERh19ZS1axwC2nTp6EKcUVmP&#10;3T6n6T10A0bACBgBI2AEjIAR2MgQqOw6PnHnHFzEdLQq/mR+tKrOaM2btCwNKbtbLbjxSFzu/KnP&#10;bWQCsHF1l61yOxWdwPKuxfmWHz3qA6KdwGU3YQSMgBEwAkbACGxsCFR2HWuLVgVHOYfErGbm7ey7&#10;x7YthTVxqvddOaWlSDIxjUWA/Dq3/vRxOxWNRTVdW9fiTDSy89Y0m8Wu3wgYASNgBIyAEdg4Edhk&#10;/fr1OT0n9Ot7p/3xO7d9JLHrSPIbnuKAXM6zOGMqxot9y7P+7Yj01mX8OG0R5DZr/LPKoLPTHtse&#10;ddbgo8/eN5RJFCD7zoAhO3zwmweHarFZx93wFNuhp33tQFKw4LLiuK5YtoaSZ154WM6xTE5GUTLR&#10;F3pHJaEXHAWk/lFXTcUwxSseekzpDGfiEQoTpquMrDQ65Nj+nO3Mh5dNXfbBtuy5OWljgIsa6Pjn&#10;f3GCOqUWSW+Lw0Ojgw7pF/dXNavM/CnP0VNBPeLj+yY6m08YNZBblaRHgWDSnyY2YOm+mot/EkR8&#10;KdZMGbUghwaKwRE6K/4q2hmsyMBE3ysOvyLPUoaOiHLgouYABXl9yc+U8BuP/OhgMUj48KAK8OC7&#10;TxsYy14meQ0XyJhNiAFk6ORtAD8Hpbjv5WQPtwp8wvja55Cdj/30kHhUUglLRYAAR4K00yhcTkg7&#10;+4p3/2bDLj109t+/z9J5K8+75KQcnHnkkVueRpjPuODQrbZ+xw3ffxhpoZshY1aQhFh1pLufI/Bp&#10;uc1Er1z98R0bsWznDNJYP1SUYRcwAkbACBgBI2AEjEBbI7DpyJEjczow9g8z3rbJJtjfiTJ/+sEj&#10;nFfE7Mt5dpdB2z/z1AuyC59ftAqr8cUlq/sO7N2jV0byD6zwS798L8XOHnnE2d89cof+20y4ax6u&#10;yKabvX2vA/uqlZ+dc8eMsYtO/sK78KwGH77L4qdfnD520bwnlx3+4UH8ilk8dfTCiXfP4yTbAccN&#10;+Muvn+TxbXfq8cqadatfXDv1oYXDT94zs2me3e/o3d77j8Omj1mELYvJeO6PjuUj9PPTM7NemHx/&#10;6QKJ/vv2+eMPxu8yaLu+e/ReMPU5vl/1wis8GBDA8YPm93zsnTxO4dlPLIFavjn67HdmooTR+eDv&#10;puNKrcS53anHnCeW4rpAKn9bb7clvcaO//NPHyfr6Rc6+vvScy/jtQLjXgf13W7nnqqzdIPINx/o&#10;s+s2n/7hiA+df8i6ta/jAdLZfnv1DtzJJwxbf+wNT/EUuGG7q0dASlVzJy7lPYmOLrjp9NAFfoIp&#10;86ct/+zFxww7cQ/RcMU3H9hpz23P+u6R7/n4fpu9Y1Nqe+Ivc3v23mL3ITuGB7nJgM4e9dHB5116&#10;Mt1ZOG057ONX+i4O5ryKPEs3R/9uGh7p+X/4wMHv3/vVl9chDIHvUHLCuUNh2YKpy/EY/+ma02Cx&#10;OgsCf/iPv27de8vzLjkZDCH74ZtmQRtCKBko92qsQMLuP/1w/L5H7nrOD48BRtgx9oYNyxmQWgSf&#10;U744DNkD2xnjnkH2GH3IvB5kfEEt3t2JnxuqMgumLQcfSgIC4wJ/7I5fTOAbBBuO9OqzFXK12eab&#10;4oEjkAlph+OXff3+g04d+NUrToG2Vc+/Aqksf8DHcjjDnUn3z2el4PV1bzA6Rv122uoVa3lPE/CL&#10;sczYD5IA7FS7fOEq2oX4uPv5Ag8BFL7rkid5Cn+b95nQqX4JQ1w/X8J9iSU6hGIVB2nQDxV5lM9B&#10;/2oEjIARMAJGwAgYgdZHoELAKlsQQ49N5lDFesOgzNnEC93WBQOKXGUrg529i8+6NTO/JX4jBfAJ&#10;lYuVXQ5FtIYgUmw4eaHaC6KYHNqwOfb+rx1Ec+y3lJyB38/ov1+fkXefyebJ+dd/AAKonK2Devgx&#10;fdwiPCg2qfAtj+tI84NrGirE/YBC/F7twgEOfeENNJfL50lJCGb3kmJL5q3g2hLqf9+XhuOqkZQI&#10;U56+4+Qo6yn9pTDeIB2581cT1S5lfnvhQ/h7/KS9I0AQ1KOvLV2eWYKiEmHgyWYRlSTAoar0lyqD&#10;B/LuUwcGASAKlO1fkIEG/nhQILDLF+rUFY6nfnl43J1y9ScoKfisNugGH17azIQM6BHf505cks/3&#10;x24rCQb7ZsIQQLQjmnlMN1TVWIGETXf8cgK4xTDC/XzK9avwIXGxYEdU2E7kDV8qDTKvq781GlEM&#10;8kkZMZ0vGXp6CsFWiyuWrmGFgqt0GD7IpL6MpZ1f+UbCxgueVkx8ReWsbqg8O5+MDupH1LncAtgR&#10;/nRPxcr4VUTgiyCmMnsc8Na6RngqsdWcP0iLt+WSRsAIGAEjYASMgBHoBgjkuY7sVOCYpcP2yK1a&#10;/AJAHsd5Czf4Ycrff+WUiz50czBqAZH9FkxYoiXj2DkiBvlJriCvPrttgycQ53TN9F3ZuKAwz4Z7&#10;JqhTXqhiKWt+xaGnurEjrnDM9TMxxOX3biC4ZBCX2sVQzmlUl0zQTRHMf/mBRN6CVeK2DPlabN3A&#10;Gt4Qp0qZQz7wd7cjCuqAW82EUcnRHyvtl+KBYLKHLijjLoGO+gafB94l8ugOGNKHn6CNX3nD4zha&#10;kJSQJby1iuwo/ixo08SewzbsUVNzwfO0PIhoxY5EpieTILWxAnnf5aVztkec+Xe7r5m+TYIM4YNg&#10;xMPhoPcNpEf89ei9BeUpwECmm7F8Bv7CvnAaebt+pd1sHkQIQ2GREUv7Kx1hvfE1NkUSX4XRzfDk&#10;vVZDKkYFx/0tIvAVJaqGAuUGaQ1V+REjYASMgBEwAkbACLQvAnmuI9t0HK5L9w3PobjryOOYiew5&#10;fPXKU9hkUG1Yq2yXBYeEvU2+TBjK2JSEnIVQSQzNH4z5OFslckXYyht50g3lcO/ky9aghx5hnXNW&#10;Kv7TNmk4ypUjJQT7JX7VgclEhcFY104ax8b4H9xy1aAbGnUyrU7CqFne7+N3vLVhy5nGOOMuZ1Mp&#10;wMZXTCqBlyJmydwSArjB/GdnsoZxUvxZRIV9ZoQN5xZfKPPYWyYBYIVoCUZ8XYJj0wdf0w82UCBp&#10;VCdyE65dEbi0MJFwwkUbf6pw0n2liOu+eybDy+mylhg0AMMrLY0JSnTLK0wHqzCKNTaLvGoenhUF&#10;vkjrNZepCEvNNftBI2AEjIARMAJGwAi0BQJ5rmMpt2pH5Fv8UrRqDTauNhkw0+WNxIGXxZNeYqdi&#10;rV7ypXtXLnv5nIs3xL91OdDLF74EDez84LNl/tVAoTZ5ylUoP6cibvUTRmAqDXFGUfucvAhcjDfH&#10;CG7kS/mr6T9t1cp57rXjVjXgUNWzEEnGI4KiOcjHlmnBgFhRhbfJYgTBq4Q6F4wU5amGCKQcbG2Y&#10;V/sqckeleLRFj+TyRGi0oiAlqGKPkZht9AA70v/9mTsZknEQQbVdKF6+WjqL1+ySRsAIGAEjYASM&#10;gBEwAhURKOs61h+t+qsv3J1uHp+HY04b9jo6Ns3CK/9oGcXYacRO5Q0RsPgqNbivFeGop4Ci+Br7&#10;Cg5bTrVx3GBmsXoIw0mAWZjsbDZSOf4Vm4dp5F9+6dWKHcfbr1imXIEiz4IDTiO7oByiY5EisRmb&#10;0zTuHxHUnCwlMS+n+xJBwjkPNlYg5eDV9lK6l/xXkd3vSnW89TsHHRmG+NhyIMmag9Ne/PF6SlYU&#10;+Hoq97NGwAgYASNgBIyAETAC5RAo6zqOu3FmZrTq5AfmF4xWxd/I3IsgpDCxq6M8Ogp9TLwwE2Up&#10;EtTHIUlCJUNKmNZhKsfeIAbTPLO/tZnU8q7hQrqb+G+KEhRuM//6dx64yqvRhhAmZrHxyH8iORPH&#10;GrVXNjnKGBQIhsj4Sk/trdX2qvgsbd140SNb9tg8ZFoq3tB1I8fBu5BmpuCDDRdI9pmLrBQkyNNe&#10;IsHS6Wf5RimaJCc5rml+quRygCgXUTjJjGw026mrKPAFeediRsAIGAEjYASMgBEwAjUgUNZ15AxV&#10;OloVc7mqE1nKxJh+bbl1yZYNqVwIEeRjOhkpti+5UrV9pDSYRfKX1IBCnY+wC6e+kGs0zihTIvv2&#10;2UV2zNIE6GQgdx4kzHEwwYvTvp8CMimQcFn5qEYbQhjpXpWqlLhEHMXEbp54x8nMdCLZmy9+dO+O&#10;Q3HyTOBvDa5FwWc5jQmFkJd/d2ga55AotUjG4PjxBgpkOIWord2qXgOHbcjMdP2/j0s8eMuPHtWv&#10;OpqIa5rGXzvSw07cvapG44ACnWTWMeaKgQP5rSS2x9Nb2RUFvqpehMKx112D915bo37KCBgBI2AE&#10;jIARMAJth0C264j/g6GZTn7IxmDBLUcBQSRbvO8U0NEmFffC6ZsjziiFvfGGfUU8EFlvmLlcG5DI&#10;/8G1EKGS4KvId5L7JOvzhcWra+YEV8zxLDRUdXxLW3N4R5zDJH2INkt5w9+x5+xfAzF6CndIyUh0&#10;xwZdJiZT5w95hdyq5BxSLlNeAM7HsDdYP2H4BmoRbirtbfxSRKt4R2YaWodO/hMCiiMnF5ezkeLv&#10;bT97Inat5d9yMUkOPlU9y8ZaMP0hQzXjz5TWIN7Ep4NNG6QodqUCu6FQG+CKAs0U4EBwQwSSgSYP&#10;ObFxF8Q4RxTxeEPe3ZC0hi7g3YGG/GF4pPrvuWxyDLWyKLGTH9xmeWsVQ2cRy8Reug6yJo5TZuKc&#10;yWulyIr37UsC37FaxCvwtIjAh/oFGv/LeYNhESTs7VMYf1s1FInBzpFb/2QEjIARMAJGwAgYge6H&#10;wKYjR45M92rM9TO22vod4T7xUOD6//grFw+G++jz4Xj4T7PwP8m1w9Xkr7/2hm5XxzgjsJBNKrYp&#10;zv7uEaqBG8m5wp7b27kinGvoH7x2Opd6T75//sDhfT/xvaNV5rkFL/ET94ZPH7No0cznb/nxY1jM&#10;ygw5f/Jzzy186dQvH0jlD103o1R6k00Ofv+GKyswHKmQbCIrl7489Ljdaasc2dSM8cod3y8uWX3P&#10;byaN+OT+mI93XzqJRnkkviD+8TvnQgxfrlv7+uDDduHNXgf2pZs8Thd0Szh/vAEubkoo1yK2+4O/&#10;m86V66+sWde7b4/4AnpA3nSzt6uDVMs15VRIo/sdtVu4JoTyKkOjFAA0/vh48uffFdz+IoRBBvdA&#10;Usna1a/pgvgEwX0H9gZDXMRz3ryaLy6w44Be4p3YDZ3879l7S3inqujL+jfW8yVc4GaX+VOem/3E&#10;EjhIx/njwQl3zXtl1auQmgaq4LNsrz3xl7nU/+Q9f0MYwOGVVes26dhqw4FBMN77xeEQg+RABgzl&#10;uvn7Lp+8+9Ad8B8euGYaNNCFJXNWPHbbbGoAWHjHsxC2/4jdYr4EChsrkNv36ykMQW/OhKV/m7IM&#10;qmA3+NDi7MeXLJr5ApfUZwrSoEN3mTHuGUoiJ4/c/DR95/9mm2967k+OC6yErZShAJXvMGAbUMVt&#10;vvXHj8MmeBqK3f7zCYADjP337ROiWNPSztAmKgEMt+mzJVWVIpMvncRKwen/fIiqSuMMhix8aNS8&#10;bT3pdneMxYxfxQWYyDC869dP8h5HETQoDuVL5r5IF4oIPOUhjy4snPE8kjbzkcW6ADbzBRr0F6pg&#10;NEpv5sOLEVpEncIMZ36FTpouN0gpNurqaYgKbxiJmQJcrml/bwSMgBEwAkbACBiBtkMg23XkcoXh&#10;J++x+5C/uzK7dIPf3JXhHvCKXcUaO++Skzkw+eorr028a94f/uOvGLXYx5iYp3xx2KlfOTCuATt1&#10;r4P6rlnxKvY6ViMfR3xiv/gqRTw0TNXlz6zC1Nuy5zs+dP7BuGTy1gYd2u8jFxx2yXn3jPrtVNVJ&#10;GdrC2Rv3x6d+d+FDykLJf4zCVS+8gg2aSTxm4rwnl/HsJm/bBJdv2fyVv/zcXfIbeWHFYtQe/uFB&#10;3EKxwQImwebEpfqSAnjaPXtvgacqc58unP7PB+dcW8e+zY3ff1iF5TOEqtQiligW/EvPvyIa8NzY&#10;Qgz+dihDN3GTVIYdJLBNNJpPmMiAAB6HGCCKnWS1gpUP1Gw4ZxrH9JQm2CIT79hgHH7Snmd994g4&#10;djT0BX7xBwff87F3Ym3jz7OTCaNzdrOLPAsN1IaXCA04wOzZvvcfh616/hUcxV0HbQ83dx9aEmaq&#10;Qoqw9enpUWcNFuNYtsDNWLlsDV8SYXvOf43YdNNNENSte295zKf2U5n0q7ECGWMIPnRh6DH98Vqf&#10;emQxiwWnn3/we8r7P3AHkWZ1BjARcuREkMb4hzJzJ2xYmsFPZjOZzsqF60gy9Ocg7XLh0tLOsAJY&#10;fDNGMaLOVjPfzBj7DJeyxi2mcY5HDR1MixlcwBtXYmFqw4WDTXQfWTrlS8OOPKO0qy8OVhR41jJw&#10;tp9/ZhVnfdEMOatFAw/si9xCz2vr3th9yA40Cmj0iIUtMvSio+745RM5g5ROyW/khaQJnExp8ZdG&#10;wAgYASNgBIyAEegGCGyyfv36btANd8EIGAEjYASMgBEwAkbACBgBI2AEmodA3r2OzWvVNRsBI2AE&#10;jIARMAJGwAgYASNgBIxAGyFg17GNmGVSjYARMAJGwAgYASNgBIyAETACXYOAXceuwd2tGgEjYASM&#10;gBEwAkbACBgBI2AE2ggBu45txCyTagSMgBEwAkbACBgBI2AEjIAR6BoE7Dp2De5u1QgYASNgBIyA&#10;ETACRsAIGAEj0EYI2HVsI2aZVCNgBIyAETACRsAIGAEjYASMQNcgYNexa3B3q0bACBgBI2AEjIAR&#10;MAJGwAgYgTZCwK5jGzHLpBoBI2AEjIARMAJGwAgYASNgBLoGAbuOXYO7WzUCRsAIGAEjYASMgBEw&#10;AkbACLQRAnYd24hZJtUIGAEjYASMgBEwAkbACBgBI9A1CNh17Brc3aoRMAJGwAgYASNgBIyAETAC&#10;RqCNELDr2EbMMqlGwAgYASNgBIyAETACRsAIGIGuQcCuY9fg7laNgBEwAkbACBgBI2AEjIARMAJt&#10;hIBdxzZilkk1AkbACBgBI2AEjIARMAJGwAh0DQJ2HbsGd7dqBIyAETACRsAIGAEjYASMgBFoIwTs&#10;OrYRs0yqETACRsAIGAEjYASMgBEwAkagaxCw69g1uLtVI2AEjIARMAJGwAgYASNgBIxAGyFg17GN&#10;mGVSjYARMAJGwAgYASNgBIyAETACXYOAXceuwd2tGgEjYASMgBEwAkbACBgBI2AE2ggBu45txCyT&#10;agSMgBEwAkbACBgBI2AEjIAR6BoE7Dp2De5u1QgYASNgBIyAETACRsAIGAEj0EYI2HVsI2aZVCNg&#10;BIyAETACRsAIGAEjYASMQNcgYNexa3B3q0bACBgBI2AEjIARMAJGwAgYgTZCwK5jGzHLpBoBI2AE&#10;jIARMAJGwAgYASNgBLoGAbuOXYO7WzUCRsAIGAEjYASMgBEwAkbACLQRAnYd24hZJtUIGAEjYASM&#10;gBEwAkbACBgBI9A1CNh17Brc3aoRMAJGwAgYASNgBIyAETACRqCNELDr2EbMMqlGwAgYASNgBIyA&#10;ETACRsAIGIGuQcCuY9fg7laNgBEwAkbACBgBI2AEjIARMAJthIBdxzZilkk1AkbACBgBI2AEjIAR&#10;MAJGwAh0DQJ2HbsGd7dqBIyAETACRsAIGAEjYASMgBFoIwTsOrYRs0yqETACRsAIGAEjYASMgBEw&#10;AkagaxCw69g1uLtVI2AEjIARMAJGwAgYASNgBIxAGyFg17GNmGVSjYARMAJGwAgYASNgBIyAETAC&#10;XYOAXceuwd2tGgEjYASMgBEwAkbACBgBI2AE2ggBu45txCyTagSMgBEwAkbACBgBI2AEjIAR6BoE&#10;7Dp2De5u1QgYASNgBIyAETACRsAIGAEj0EYI2HVsI2aZVCNgBIyAETACRsAIGAEjYASMQNcgsMn6&#10;9eu7puWmtTp19ILR106fNX4xLey0x7ZHnTX46LP3Da3NfXLpqKumHnvO/nu+a6f6SXjs9tmT7ps/&#10;edT8n0w4p/7aEjU8dN30MdfPXDpvBd/vc0i/ER/fd/8R/RveSvEKly9aNe7GmY/fPmfIsf3PuOCw&#10;4g92Qklou+VHjz41fvHa1eu23bFHnRSKrSuWrvnGNad2AvEt28SNFz08ZdSCFcvWbNFz80GH9Pvg&#10;Nw/us+vWzaO2sUwsQme+rihSQ7Vl4kG9TZ+tzvq/h3ftoK6Wfpc3AkbACBgBI2AEWgoBXJtxNzx1&#10;xJmDGuLaVOxad3Md77ls0tg/zDzn4hG9duiBL4FTBwQf/tYh8h75dcG05Q2xgOWCyleh5oa7jpf/&#10;06hXVq8769+OWPncmutGjsOBxHz/wi9P6ByxSMtNbPIe+dHBLeU64gD89sKHzrjg0Hefuteff/b4&#10;/VdOgX7ef+J7R1UcAIkCsPXmix+dP/U5vh+w/w4t5TriWf38s3e+smadxABSL/nSvfjJn//FCcGj&#10;C74Q0vLuUwfmsEmgnX/9BzK9Qdq69Mv37nPIztSAI33jRY8g5yzEXHDT6eUWOKDk+HOHxMs0iZKw&#10;5ulHny0HaXEmBocWBp30fw7Icb1+9YW7d9qjVzkQ8nVFID52aIceOyBHe4hBp33tQGQvU/DiQX3V&#10;v4xmbaKeQV1EHirKf6zHql1zgWUT7/kbg0XLWxoyex+885Bj+q95ce30cYuE/DeGX1WRjPB4zSMO&#10;NJ64c86sR5+FHulkujNgyA7IMDKJJJx3yUkFyWiLYmKcJriaFxYZ2uNvnV1umTUfB2aEWeOfnT/l&#10;OZaWKIkkw/19Dt75wFMGssLYb+/ejALq/913xhTEs55ppaAoFqSkLYpJAGpe32S8jLp6Sm0rgzQ9&#10;5YEFKHNNlLyYGuD+sBN333nv7bC7zv3xsSWj6JO3hwIVIa3HgioiihUJaIsCMdc08A/5wF7lppuc&#10;HnUbtV9QFNuCuRWJjFe6MydrxOPqb41m/j3xcwdUrK3OApuOHDmyzipa53HE6Ib/fHjYSXscecbg&#10;Hr3eMfzkPZ956gXMmn2P2nX3ITtiKT52+5yvXnEKP9VP83Y796T+9W+sx1ihtvf+47D66ww1oApH&#10;XzPtlC8O2/ugnWlov6N3mzHumbVr1uEM8LGBDRWvCgCPPvudD/9pFmQwSUBS8WebXfJ/vzGq9049&#10;PvLtQ2lo8GG7bLrZ22HKLoO2P+C4AdU2DbyHf3jQ8oWrnpn1wrY79eB9tTU0r/y0hxY8etvs19e9&#10;0WfXbfY6sO99V0yeO3Hp6hfX9t+vD52lXRTH/3zxHt5845rTttp6c1zoVS+8kskpSl7xzQdO/+eD&#10;EbBMgm/6r/GzHl38T9ecxq9U3m+v3lMfWrhlz82Rgbg8puEf/uOvA4f3xaWcM2EpQrtD/21ETOKF&#10;1rvt50+cd8nJ5UZfQSbiN7I2dPxnh5z13SMfueXp8X+ezTDMrBNPddm8lf/wk+MyO5ivK+JHLjnv&#10;HgygT33/6APfu+eo306d/diz5aTiyvMf2HP4Tiecm621E4N66HG7j71+Jg0d/P69ahvUFeWhoijC&#10;lMu/+cDqF9b+w0+PO/u7R269/Zb3Xj5lyZwVFQcO8kNn7/3fyZu9Y9PDPrzPRy447EPnH3Lw+/fe&#10;fMtNsSnv/s2kJ/4yt+8evVXPXZc8iYlzzCf3O/CUPfmGv8n3lxwe/PATPzdU3+w4oBcjbuveW9Y2&#10;4sD2yn8ZzXDAUTz+M0M+ddF7UMjU+dLzL4/+3fTbf/7E84tWQV5DNH9FVDuhgBjXs/eWDKj3fHw/&#10;ZPIvv57Ys/cWaOnirTMh/umH41EmVAL7Xlyy+o5fTihSCa0zWplM++657dEfe+e5PzoWtPc6qO8m&#10;b3sbY5NqS4w4eGeIgafwGtOWMJ/AaH6FyOM+M+SIMwbpyy222pyStU0rVYlicXBauSRa9/p//yuj&#10;DNumtklKK4Mzxi46418PhX3w7pGbn378jjkJ9Z4JAhr4xu8/zIDCGjnlS8PRG3B/q202x9ZCCB+8&#10;djpPqR6sBRYURnxiv0M+uLcYjW5hwsLPZOrRN/337bNi2ct8WZsFVVwUW5mhBWkLXMMG0yNwgfGF&#10;wYM9ULASinUbtV9cFIuD07IlGfUsN2+2+aZobPYPGDILpi5n0GH/BJqZ4AYdusuN//nwurWvVyUS&#10;NfS6W511xGpRvGIAgtUvVrNYdca2YF48e+QRNWCU88h2/ZriyE0etYBG++y2jZpmXwjT/AdjPt5V&#10;W44BASaqBgLIYOCvzgrRg5pBQz2suMD0GrYcQw1b9NysZqpQZzU/W/BBSV0s53rwL/8zEfknQhuB&#10;AQRmaCw55pt0tSwMY83nrFZOfmB+XD87e4hfesvxnssmUzkbceG/vkm8oOHWnz5+6peHl4t3LchE&#10;6qFH9IveURU9pb/0Ot0iFRJZffr5JcIyXzm6Ii6P3sBvHHrMABDgjzd85Mt0nVjM7ADkbPOmB/Xw&#10;9+75rhP2qH9Ql5OHiuKE9QmA7BWLBuSBDsL6/AfBls1Vtqqw/tkkRLuKrfznPd/wPR+1FQnLcAnY&#10;8eMn6tef6u+141bhm/d/7SCc84oEZxZgXwsXCHFlNx78wy40b/jIlwgMD86duKS2+rv2qbQ+AVLi&#10;BbbssTkxKWDOH9Mc3b/9FxNYEClILZXc1xGdoUp4AwsASlKa80LOaZ2dRhQs7QZuIkKMyq9ccQor&#10;Ajy+ZG6J+y+/9Cp7iZQMjGY3UpVrW1J/FJDMVPuqShSrrbwVymfOJqDKKGNY1Uwh+40MzzAY4R26&#10;lG/AM6dOZIaNRDQwLIbRsDvoLqpCGOAjvmKIQaAqImIoFhjN4iNf8j98w6+USc9lRbpWlSgWqbCl&#10;yqStI2ZtKCSGDvOGv/d9aTho8w2WbVV2VDdQ+zWIYksxtyIxiYFPf2/72ROML2wwxj7BYlKzRJ0k&#10;xizKnLinakWiIj3pAt3KdSSCgh6m3TlwZ1oF6/qttBogruERRRC1C7U1dFCPPPT7GTU/Gx4kLo73&#10;mKH1V1V/DWhwloLqryezhmClaU0hyHn4XmKz39EbDsSyJ8BHovgStTHjYtjluNb0orQEU2mZADsV&#10;KwFzM3gOWAB8k7ZfmfMwdHJiWQsyUX0JNtNu+/bho3odv+SpBo8oE8xyuiJRmJC8UotDSg3xIvy1&#10;o8XSl/EL9Y1Flb8ylR7UxHeliS8uPBXloWJVCifbapu3ojBYNFG0Z7mXsMVzYOkBZyOzGN/zq37C&#10;YSN+piIlFMDT67//BpyLlFeZjliS0vLTB75+UKbC5Et+Kl5hS5UEbTb3EiQxmuARCMcLMXhofHnn&#10;ryYWpB++iNFxJdj0+dxHznE4KXPkmYMzF56ojYWk4AmgZw5638AiJJWTpQaKYhEyWqpMudlEirSG&#10;wRJ6p0kqXiGVEnh51as5CCB4aAyYWy5oH5FAMEINzCBFzsZThtwE1SJfrShWW3+Xl09YR6gCRhNu&#10;dphG8brDchupGYoT3A3UfrWiWBycViiZHvhEGJ154WFvzfgdy4VaOEiP2dIS8LEDOGSUuW3QqA52&#10;K9exHCjajSGWqVGouZ76EcDmK34Qov7mOqEGBmrmnlsDm5ZNFvaIeB+v1+rQUZit5U7ry/DCr6vo&#10;5BQkePnClyiphWS95G3q+/Bijy7fUy3YXOhLsHiEQ6KDfMN4z/dUq2hxaQm94FzJXWd3MVFDRU81&#10;s0Xtj+Wv9OeTmi8PBbvJJkYoydmn/N0MsNWuwinnDcupP/zKNFb83EW1J6gRZm2dMVPmHHktbRd3&#10;rNG23UteYkw2SkbnGwcfvsE5168cMeU/KxHFNx71YDAveBCFnO+QIOeK68nx9NA/+LGqHIYWXwCt&#10;lvvVimJ7cb8TZpO1q18LmOB7YInuOaxs3CNqXIIHc3McQgQjTEk68VjkVS3rqbNaUSxCRuuUSVtH&#10;OA+E9yeQD5otPSVV7Ev7qv0aRLEiGq1TIHPgs16QnuD6dkTTbLV1xvk7nB0UNcEFzetX93cdOxZu&#10;S8vSOZsezcPXNWciAEdk83WbF2KGnRfH6jSjazvtWcpGEGpmkq64N5ggg5RLzP3F7bk6e1Ey7i+f&#10;0pnbPgoxfe8Xh9VJefHHCZgsHfqK0jgXf/agUweSaaZ4+UTJ+uWBCsMmaimLz5p1OVG+QZey5ZUv&#10;QvyqMNGmvkgoJ8/q0A/und8QZ+0WP/1iU4lpeOUc1pWxHr9CEEHCyg/sIBK7KkpUIZxFM8CyHCOe&#10;kSX9htDmN8FiQeyWVEVPwcKtJooFyS5YrHNmkxDygKOCpOUcKIBskr3zH/ey4koQ80s9y2FFIGop&#10;USxCcFVlMq0jBfyn66k53qp91X5LiWJVnK1YuPjApyR2DhNx5pqprBEiVpq38ZiXYZXxT1R0yDbJ&#10;euTSeSvjPHXE40KcliHJZUdG0ES6JyVwU8q7zPz+6CymOjWhFG2JKygoQMoTHifAN84pF+fPLJfG&#10;TRnblHIzM1tmx+rFAhQogeM0JGeGiAul6Awv1ROnCwu54ELT1MB7YgzoS6KncYJBnfqg5szalAIk&#10;LV7hqcRPysbL2SSSi2JJhNsp0gn3ECBWIFAWmvvFr3TYiRAOSfPS9YjsdPcDYSFPmlpUAjd+javK&#10;7Ga5PlIPxg1ixu4WMoCZDs6YOERufO+0P6axqi0tqlIohXtQqBapSFQVCzMF+PXdpw3UEAW3q84f&#10;ndj+Co/nPFhRlSQKAB02WYg1TWQQHXnSDdDw1StPkR2JJ4BBwCGisEXA44khnKi/XE68zPR39Pq/&#10;P3MnsjTy7jNVjwj43E+PC+qMCtkPydmjyEy/WY6JsIkgfnaQtJ4tAhhunMMUAUjLxWfdShhPuT2o&#10;fF2RZocw5FSJDCYRgDAHNUiFHELg5E+5lfj8QS3JCQCKAN0NQ/Zm+qVxJDULLJ/+4Yi4oXx5qChd&#10;yI/MRzpIEyxDhJNvmc+q+/xUTzJMHhfT66wkyBtvCqZnjHkRD884C2ioiumPPExwAe3Kyu4N338Y&#10;2ZYk5Pwk3GJ9kr4gqsikljkSoU0KMLPLF33oZjRYGB0Vuf/to67V3A0jmPvyEzIHfcKbcrq6YouS&#10;baFdTyVhJFYlRRXn3FjtZNoGKBYyiJabjzQwcyY+ftWUzaBTHmYleUau4AIBadJa+bNJAFnCXNt8&#10;F/KQw3pmBPasWN3L2beXpqXp2poLNIsFdVZSgygm1H4Y45m2GZ0lYxCmC2G0x356CCkrS8fdOyad&#10;nJ+C6g4pi9M5MIso9qqsIxpV+XiWrzgM21rt1yCKVQ38HN1eTieEgZOj9lEL5J3G2QlZ64OzQF43&#10;WRcFB774i2WiAOZyhoemg2C68IiS2HNInhso6t88KJthlWYu+/r9rC+SkpTkV6uef2XsDTMx30MG&#10;POSP9D6fuXgEKbZ2P2BHUoCiEEmZFfIrKoHbsBP3+NKlJ5Pd7rn5KzHCKEbKR2W6YwoZ/btp2GHn&#10;/+EDFHj15XUT755HIkelTATHO34xgW+U67JXn63IKUd+ISxFkgvxZcgeSYtQyN/0MYs2HN/vyPmm&#10;3JL3XTGFPFR4SnEmIlX+2G1zqIcypJV7+KanVy5bQ/rKrbfbEn68sHi1HAlUxie+V8rfQMcn3DWP&#10;pHYkBwtJFJVBjl9JckVn5TxQCc+GnkIJaSdVLOBDbYMP34UNBwqHzHIQrI6Qk5DCKDh9zExZicp4&#10;8HfTSYNJDaSzu+niR8lcx3sepL9kOIxzXf7snDtIp3byF95F12iXBfjpYxfNe3JZnM9QebdI34R5&#10;SsI9cjSRaAR2kF0zbCCQM40+BoIhTOlMQYm5h8SGEmuqIoEnWyKkwSQBIGkYqQqSlL5P3UwwK7OP&#10;qFr6iFELa5CBOU+UQqrgPn+w6bxLTy5J5guvcHKDKZB0oHysIUMjg5AmjvroYCoEnIXTlgMOvYiT&#10;16E1SCVKBkhlI+wQmFkUE8hkyDzmU/uLy4CDJxAoyX+wopZPFFi+6CXuYSWLrL7/25Rl7HeFtIrk&#10;OEXwdh28vb75y6+fBKj3f/0gJfAEzDHXzTz3J8fl5JkEvSCuoSPlct9RreRBuSs7Ai0mMV9+9P8e&#10;LvJKjs2a1z7ZMXzKvSThBZn49k03IRMgVSmD35QH5sOC/Y7aLQxtsqGicI466+/SwMZN5+uKNJHP&#10;LXgJ8d52p55KFkp/GfKHnb6P0pfR5cu+dv/HRh65+9CymS3zBzUY/vVPs7bv1zMMMbQiQwNdylgG&#10;WBIhMpxJIAzO/CXGbL48VJSuTd7+NuklzEdCTD/4TwdLNphrkXa0kP6gR8OKDLrSiu/52L6ZA7Zi&#10;iyog/VZbRs3QBDpc6Rypp+CohxdAivYD0jC6JRJKqkxtkna4MOn++eICSSBH/Xba6hVrOxT7ykUz&#10;Xyj3E0oAkUAISRr5ofMPZmZEUUx+YAFmKPUjQsUnNY3ExEQAYfddPlmeBm0l0H7sttn8FM/R+ewg&#10;pSqak2yNpUH6/aNJS67y2NOB9bwJ8+wtP3pMqR3JyVmQ0eliYcaMTYUaaqtBFDXnzhhbylUez7mI&#10;BMOqhGpHSu0c2wBtMG/SsnLzETohf+LDYZs6eiEmDQTQffQzgkGjypcYLJ+c2SQGatqYhbCvtgyr&#10;O/TvxbII8kwNaLNz/muE9A8a+zdfvS/mvoYDoqVM8nhT9SRX13xRG81x36sVRY1xzTJhjOsNI1TT&#10;vQRSPCot1XUIyUPXTsev5j16jyH89GPPZv6EXME1lAYm4ns6cg6jNGY/sQSji280WxVU7MWtIwHy&#10;wDXTEB5UTfH00W2t9msQxYIDv6Laz/QXsJMxP/LVvuzYiffMw45FqBbNfJ7cKxiTtAjvGFkVzcgg&#10;/DQ09g8zmJ2x9g89fR+snXLKE2+Lae5tm2xCCneVefD303kKYcYgr2cUq7ayAatoFn4O2wW4xTjH&#10;gUrUK9MqDrScV/6zDB8fu1JG07AWgmd8wPEl24sRiPOterR6qjMbFGBnD7eQdVClwqNOFiZ1aoLR&#10;Cz3kymPfiRRD+hK1Ww61+HttaSa29VU5iTRUcv6U5VTLN7hAxD4pZ52Ox7DqrOgLegRtuF6ZYQMs&#10;J/A4zh57PkoRQU+VEYtX5iPQoGDl2l7ABTF6lphAclF857aP8BfOmbAZEnCWwactMtpla7fU6zcv&#10;ZeI9DGVBArGm4yHhHt/T5dEd9lnmS9lBSPnFU/GaJecQ8NWhUAkAkSIhwICpqrPK20bWR55aUsrI&#10;0gs2sY4Ca7g9rKqqyhVGoStWRws/gEOL6eNeaA1+ZeNd4ICkuIwlkU9GzQ9mVku78Q4eCMdxkkTl&#10;MYII55AXpxx6GqF8w7FpFrZFP+xm6QcbkX3CelLCagRJzvU/jClGNyOUXawghCyD0SL/MzOUFuEm&#10;faFH9Ive0SN6Sn/ptZ6lI3wM+GAE0DtapKc1B1ApUS0b+9TAH2+U31UtsiBNkIIkH3qQJXZy+GMx&#10;onigCCM3jllFjYSQUSDlfIuSqmmrmTEbH2bLl4cKktkRJaGj9thzIZ8zH1k80hDgV0Z3uGuxhhM1&#10;RdhaW5nEkdqClSD/ynWUeCWODoI2IKgMuh1Ny+yD2kG8c36iMAfwQInZUOMOBqFbeMNwQH4aNalV&#10;G6ae7m8p3mfUgg3cX7omXoRmCtP3iDoRBCGENX2ouCDmzShWmyjSzTR0iER8wjPHNuAW2fz5KH/i&#10;QzUpFy6AMPS4VIlFRuVLlOWTTmnWDOhQIMEySdQPr4OtgvGGOaECLcX6munZ44CMBb7EQQPxSI40&#10;AwSOE1GCTaVEweV+QmaY1BjjZEoTgEwKMs+YrZiJeFOVYi/Id9nhxAsUSUekOhUc175qvzZRLDLw&#10;xaMctV/OX6io9mXHDuqwGAn9owsMeQY+w1/zbPEsR4Ta4VjJnic6EmuqnKWhaS428slYpvtX2Usv&#10;KGA5xcq6jkSfSs7CwxhMEjhe3PjM/0QyyfgIBM4MBWIzF/g0IHv33XCPAh9Ro/GZjbQrpbwUtAv0&#10;YXqTCigoQzkp40L2C52MEoODC0Q8JxTyOPNBKZ3X5VOC5Z0GFDmQypAXLb8Cn6S4BVkDL4O+QK8B&#10;tfy0oP3BRzY6RiEAhpyHfJMOTSFOlZ4SbxyToR6VS5yN8UE8M5gklK/OIWilILyUo5ImanAblBYF&#10;MmSy8z/4tzWAFj+C5kXCqTnRhXSuCCQBDOO5J9MATdNT84M1dA3ZI6SKbQf0CxFomu1Uz/X/Po4J&#10;Jjg5l3zpXmwvLTTg/Be/tjtBFbjhWhDhjIfGf94LScSelQuCsiSiihdig5S1Ff6zP1+DGKhpLSfR&#10;O/pIT+mv1AIjlPXg4KniRqJYKUkf6SnLItWmDwk9xQJA6ROCwR9vwnqNDIKg4nAjcSyhhz/Wm9gt&#10;LMhBXMdEntWg6FBBwZILb2pzmRLEwA6WEoglJhpTP9188YZ1Lt7LmEbg6UttZzgL9r2ViwXtSlw6&#10;77WoJDTK/aQDeIl0kSHjcVggqH9Sqwc3iNQVCx0xk6UFOGaKeP1Ia5o6FJATxFgPDa3/bI5tUG4+&#10;KjjxyXdFqMIKFOIky6egSVMPeszaKP8temzOUojMOXRpbKVoDYX1WVkU9bTVvs8q95sOksmmCgso&#10;5X5iHROjPF6C6Vil6nBB3zx+3HDFjtmWfz7Zar9aIcxR++V0QkG1r+0rhER7KiJMpmbxhTAsKEwa&#10;hqfM8niDKrOnsfuD+GkZuiHjuqzrSAwkpGBhsIIerK5wwocRBel4tKzro4xEdNhcwoxTWGOiM9Ct&#10;Wxb1PR9xu+mGNknKnbOiZJzFsSpRKLjbkAklXxKEqXuKsBqZaIvPo9rW49U5l4kl7iMJOUJ0uRYS&#10;w6Ep8Q5WajcmASPGLt8kdke1j5p5i0PHkZs5rNCkMdHxawrgToQ/vAW1KJJqeNUsAzltceyEX9kg&#10;rUgPIICh8MFEYFBknkpN11PzgxVJyiwAO1ANcA1qw2wHx9Eg4WP6+kfs3Zo9K4Yzo5gW+R+GNp4q&#10;BnQQp/T1j1paqu1FR+gdLdLT4AxzFA0vKBw3Sl//yCxbW3OKQdBVWmHNorTffsPMsEKZvv5RW6NF&#10;WmR4omTiRbrwVENUfIIGlC1LlTQHXNLYUtQo85hgRnHYUC3Si25cJr68JNHNxE/aNUL2YtUXjmQn&#10;cmg1XKFptTf/hdxyGJgIDvZSYD3Lz/IfoDloACVgYO5rhvhVIrDlfi8HQpp9VU18OULVPAiYttiy&#10;YL2AWakjgqO0cMDUEG9Czvwr0WT9KubCaR6RrVNzzvXOiZ8YO4xuRk088HmvIZ9OnteQkYUOx2wr&#10;eFe51X61cpUzQhPsq0rt13NnuLpA67pBVxN3xQ2qgk5QtfiUdR0hjogF5hUo44Q0SidBAUctIR0X&#10;EWWEK6I1eL3ybweKSeyIo3uYyWzBtOVHf+ydaW+z2v40tjyGqcKNqn0VdzKrrblI+bDcFRdGu8FE&#10;VhxXLnsZ3iXqyb/OK1GY3WbUFgqRhNFperSCIrcz/VdDGu4iXa6tjHR68Rxl2NaIOjGoxBqFwOAi&#10;Tdf8YJHK88swbDloGpwcCmuPa/t+G9a9dP1jtYkZcxqls7GnqmkVTSKFy39WndAbDdRomD6xpypV&#10;HiLTdP2jFkca8kJrEYkQPNUOSEvLJUGQNlz/2HE6qMiLjcfiIStFKswpoysNiL0Mjn2Ijw37Dyhz&#10;LON0cqOwG18xTrtOIos8HuhvnTt+tGuEZshUfSHut0jvypXRPga+X7qAtFl+YltdacDZkzAYwzmU&#10;sO3Mug9dSE9hYXbOXOaop1M1PNtSoij6W3zi05UG6N4wBfNGexd8L54qJj/EbgS+hHCb5t1aXJUM&#10;tJQoQrkiQaAqc+AXTOJVFQKK6wlBNxWf7TZqv9VEsTTwm6/20/xFgYeJu3M2qBI05F3OgelASC6z&#10;iBxIdt4SYS06gSMHUnG3sTlYcUZHW+E0YnURO8FyfuaBwIpDIr9A/S4cu2RSr82+YbPOniYeT6yJ&#10;YgsqQxoM1YpjZnMFbQKmbR0E5exiOQcgvjWosV1reG340hXrxP9BvLGt2XxG7Isvytb8YEWSihSQ&#10;k0OMfrxOJk0XhoYcHiXAqP+l46/xBQ+aVuNYdDl1xReY8qnCU2WQxksS6mCIKJa0V7U4kt8inipK&#10;L9ZXshr77d1bDyoKoHiLuI4N9GxziFeENgXieHLw0ToIBBN2m9hQjWvb94hd9ZFsMfWLSv01hCD8&#10;Bi5D1E9VU++lkFTniFZOIL3OP/N4rL54H7admd8TEQoxGro6klcrXHPSaqIYgGrZiU+BHoloaqYz&#10;UY55g3KIYzdi1qPrtDuduWZR/5CptoaWEsVAfJFt/2p7mlmeaZ0DEZnrO5nlu5PabzVRDIA3Ve1n&#10;spWJu8hmW/1OUGbrFe51VJw3/obsJIzChHfB93Ig8a+Yljj8RrFwSWXmiSb5n0gz2opEsRyoKOfJ&#10;NGSYhfOZNdRWyqI+/ln26HTosfj5pdBWzh27NdBT7SMbTuRfNx3HHjMr54igUCJYJd1EZhoVqqJC&#10;MOEUWeI8pxwDbj1JVwXTC0bxVdvTesoXiaHl0jPEm0W+ahc4an6wnh6FZ1lrRLl05nE1eapNHdEx&#10;MkgUSqlg0E5DIEWnITCZUdw11186xL9jj5rPfxZvt9zeMko++A+MaOQ8M6SKSUjFilw9jxPS1JPe&#10;kBHOZiupW84LSuK4mOKIVVVS+hZwMjteTz6qQEZID5aYiMPHnPxhSpKZfhGSEMJWkZA4QiEufMQZ&#10;pUVkviGKoSIsDelsTiutJoqQ2soTn84QpfFkOgvLRiwu877cBBeiWyvO4LTVbFXWUqIIqsoxhoWQ&#10;uYbV8LHAAh/sKL5+3c3UfkuJYmngN1/t5+vbHC+jHvcnv9GyriNpCcOTmBHKPso3ClVioopnYtSN&#10;YiC104ha33AC+/K/O4HNT+gdjmiXpp87Oi6E3KlHQ8K+czopW6eGZXLtn8izxTbVoceCCUWkOkEs&#10;0bvEkmTzlql0vaTMCCX5zE/rIpSUBjAGk4/lNuUIawkedWwqEcwp+yltqxETFdYLKxofnVBAwV2w&#10;NX+7VdG5EuyqqKr5wapaKVdYB/DCwddQTJouMFr81ais86VcOAlPVdNqvFytPbqwwFRPo3jmmDsJ&#10;T/XNE+QbdsZ0iKshOpSqWLznGFiCZlmNYTeGq32qbbEjWU7RANeaEQt7y+mI0+A/oJbnTCwhFl46&#10;VqCPpBzUmzitTpoe9Dxy1WzdzrwTEpLlDGHox9gC4ZjOhO5tyGaRlBs2OvvSCe8RAMvlG6uKm0Cq&#10;iTix9aeP6RknrjzsVSaw6lgg3pAtCeIT4U+llIxKt7br1hx/VQfzrWFORigMvqmvekQxsUXQkB2D&#10;Vp74QohHOuI0LBvBLM4NJeQ2GDwci5UAJ9LqJFjMtML+QbMXK+sUxbiPDVne0tofULBymsgawPAp&#10;EtZUfKQwuFBlxf1Gau5mar8eUWzGwO8EtV9OPDClmAEz51n1tMi2ZHHZi0uWdR2ZZhLTgwLbgolJ&#10;loh41Ml6C/ZZSN3GTp2MVNkf6B1WjAIF9DxUwhiTfYlZw5earjSjF0xAJMdVdlt4Kd9PwRrCUxDA&#10;6ntIqUrvQo71IitqeGvxtQGBhWEvjvpRAZrLE9Ic5vWEDsIaI+9/pu+a6LJ8tkTK5th5Dk6dfEX+&#10;wvo9vQ4dpEU+JnKlBoiQV/xqedRwOfARpSY1ylYnqY86rkmdzX8CPrGwE1a+LB6elZDwn8OEPFVc&#10;oWsurE07H3HmIEksxwZitFVbOjgnuFsdSbFLhr5ajxdiw1OxfZb/oDhLxxsYdxecnLRakbX9/OJV&#10;YqU2XWPDWn5FYsiINdBZbtVZnipJQePRx3s4riUG8ZT/upgu9sMzmVgRFnmq6UlUKyaB/oXTSzxS&#10;auzwytQVyu2UI37yVNMrCFxTFAuhxpo0j17lBnUoEMesBuGvOXeRqk2zLBwUIcdVLGy0OOrqUjyb&#10;hoNGrgoolX/wBOg76d34HgApk0mhbkauuDHbEHtdC1jQQwxL5r6igrtIaJlI0B1vEZQS63esr0k+&#10;EwJc/CNNyK/jfMfPP3sn9MjvYh2WRP9BUKua1MRH/RdtuoMnsfXHx8SMkxbmcD6QtFVxN2Ei95hL&#10;aTNOeZA/cZZGKRySxHKGRR1UWuZMrJjXMBIqOg/1++q1iaJAiHeGMUukDepcyS048amVxJRdTsYy&#10;Z5OKAglfGJuosmAtsC+hoZ3IhsU3pYD/eRtO5UhuZQAkNuqZRzCHdIkIZTJXapAWQl7j0wqZpNaJ&#10;s+qsQRTDhmq4Hw6CQ4qgOgVSm7doFdJJdCQRnM2fhlK4PqpaxZ6wjngcTcIKRXrKg4mB1+l5s5up&#10;/dpEsXkDv6Da13xX0FJNDHzt1SVmW77hSlguZM4cZdrt0HqWXgiG7mNriJ256ciRIzMb5vJWtrm5&#10;BXWbPlty22kp1PDSSZj+p//zIdw9ysW+XHX65D1/23Tzt+v+cfQv9t/Jn3+XLsvmxslnnnoB6rny&#10;krvguWSW65uxqAiF0vXZ699Yz/csh1DJcwtfosArq9Zt0rGiSTH69t4vDqeh238+gXstKcYVqyEB&#10;wON3zuVqSyrhOs5wPXoJ2Y4vueB40KG7hAtSe/ftSTgTd3EmbjZnHHJNp/CN6+Ejnb3qX0ZzXHDE&#10;J/cP9Wy93Va6RZcleYhXN9e+/Bop1/mSW7M332JTrpTl2d9/dyw0c1E4ZARsuU0Y8vgeYIHu7ssm&#10;ve+84dwNSn+XP7PqqUcW0xAdjKl6fd16XUSu160/fozHQT7uiO6Mnj9teSAJHLD8mOA/8eZV7KFp&#10;iKTFW378GEsRCl6aP/k5wD/1ywdC+aabvZ0vS30Zu0iXAvMRhgYjAPEdc/0Mntqy5zsGHtgXgvmj&#10;XYrB5Rnjntlt3+11+/yOA3pxwTFV0Tt+5dpx/vfsvSUkBTwhBvDpDjdT3/ObSYKaS0spyVNIvO4c&#10;B0/YRP0MEq51SVxEDkmP3jZbDe11UF+1XvxFedGPgMFHrpfgGl/woTn+qBZOvbLqVRDg4l0+0qkl&#10;c1ZwKS1CCyUQT7uU2X/EbnxEGLiwviQhE5YyB7PQe8K5BxR5UJyFhtmPL0nf9F28O3HJK//5AbyR&#10;o84qXUaceO06eHskeenclQxSrpflplrm1PeEnMBvAg49XJes0c1LrKF3/NcNyHG1yO2V/zL6oxce&#10;ptGdeG21zebIANYSl+deN3IsfD/1K8NDzeWYmA8LTzGU2CtLX4XMN9z+zHXMiDTD/6aLH31t3Rtn&#10;/OthgeZyuuKKb46CcngqUhO9QMXR/bO/u+GmyvhX+oI8oxn67dV72d9W3nP55D67bsNF2yqTM6hD&#10;JdD26J85hbiequ67YrJUGUMm6DdUIgqTL9GT4ZLffNlIs6wktB1qmY5QG+8ReAT4pv83nmuCWQna&#10;a/hOCCGsBwTpbUQaTRhnzkD1IRh0FqHVqEHDvLC4pJrQzHf8YgIaOB7paRi1UsAQ2/2AHasds4na&#10;4DVijI1FpwCNviyZ++KalWshhq6NuW7mnb+awOTKrdDhQUDQqKSDcO2uXz/Je9bOEFHKoMeogTqD&#10;kLxtPUmYd4zFLOcnSlIDXQND6KFO1CkfmQ7C/FV8UkPCqWfhjOcBeeYji5W4W1qL2Rn20RzUMuMw&#10;ibC4+a4T9gjdTAtz34G9RRt/aABU2VOPPPPwTbP+/NPH9z1y1/MuPZnxwlQCGqAH3+E+EA07aY93&#10;v++tS3QZF7panTKowUUzX1ixdDUyz8dxf3yKu6pLN77862GZkslAuPvSSaWLqt/2NoakJpF8Gc7/&#10;tQZRDIYHCMAdtD1977ndFvQIWJCH1159nbk+xzbImY8qTnwdwZylOTS+qrukH66dDqNXLn156HG7&#10;C5P0bBLf4h1Pi+icRG4k0tdppoYp8BSUwkzNlyhwWQLTxiyEX5hb6O3jzx0678lljHrIkAEASTx+&#10;TqRgaYW2kMbnn1kFdExzz8558aXlL1Ns6oMLR18zDWn55H9uuC0pzbhgP4Cz7kCvh/U8W4MoQjPi&#10;J0UBRDMfXoymoqclrJ56gV8ZUKAnowJbP5g0IjVMVemfADmoVgABH/54w0Ib9+np8eKKPW0d4dmy&#10;BLZg6nOwT+ZZ/MeXOKiCND1vdj+1X4MoFhn4TL7ldHuOvwDmFdU+jzMTMbhYeQljnAeZiRDIksX7&#10;poOTOfAv/fJ9M8YtQicjY6+/VtLPf/n1k1g4CS8jHlAMbT7GEzGCoQHeEDtzk/Xr12cOYFat+J71&#10;ITlXLElywJqdYm1iMITYqMGTxDnW1hlbGcy+iUB5LT8rvyKr/gh3vOnEryxe0pmOW7aH8izfkK8V&#10;x4ZYFCzvxA4b33OuEr85QTDL25l7cSGxFTafbq6PvaD0I6F83ETmlyVZ6SCGN8gEi1hM5CHBHVsQ&#10;AaiYVMgADeACK4wAFk0Fcgg/EJ2J3oWGBA4+IecMQxmRSi5cQk2UORMw03HwpYvvH5ivpjGk4AJr&#10;w7g31MY2UdiYgq0sP6ueBEPTV6ewzMZqViaPBAvreST/oFG4P/SYAUROxjtgFCCKjEVQsVs7Ocys&#10;7HMibFixFE4DEtCgcFoSOobKUdUeR6TR0ddOj3vNthu7BLHAU4ZYFFgMbdxfypKnSOWwLkf7glzB&#10;I/bVIQMWKHFLkQfl7dO10k7OhHMyx2NVX4IbBkG4Sif9LJbHnb+aSJdhTSCVYpkX5MBo+oJssLGj&#10;5KiEtyVA5kFMxnROztB0x87zZAEYI5bDxBxYEB4ybLEOlRNCzONsxeiWoCBgWglOAyLYWdOFBVCI&#10;s5TIhymNR0bsckGYkMTJUo2yeFjlD+qYEgjGBGdUJsgrZe375O2JrGNF5Lwcy4JapiEEAHxi1a0d&#10;SOQf6CQemdqMYmSyRe+FKQDcuOeGIIVyAzATipLUNULmGWgld2juipAKn34hkwS5pFmmsDrxmmEe&#10;xBs1RSQC6jFzllG/cn4KjKOnAlCKVCpX82bBSU2YaBuHehKKWlVJV2fOreWEOWYuZcSyeF5GM3CN&#10;jfQ2vzL2M0PjKMaRE9ytIJa6bFroZSqrTN0S6/OqVFxcuFpRZFeNsHMZHkedNRjtLX6h2JEW4nXL&#10;2Qb585FIypn4Mkcxc01i0pe+par0bKImMpGMBxE0sDGowhJvvY/ndz4CfiL0MdYMiFzCYAuYdyRr&#10;XbB07gpJuHQIQRbloijLad0iSqyiVFQliuIOOlajRsYPI5rOSnFl2jkCMOenGBkueAymoMxa/ZrW&#10;GzmKPW0dEbSVvuQjtMtQ5XIsfSw3b3ZLtV+VKOYPfElCQt4kopkCnJ62yqn9tN7IN57TAx/Kg1wh&#10;uiQdLDe1hZGOEoPyOPZHZDAfMWvUP+eWdR0rjtg2KiBDE00RO11tRH8OqZL1hqjg7gFIW/eiFC3Z&#10;CDO6qSAwg3KPTrX+eT0kdTIspSDD389oyFUK9fS6gc92PssaSLyrqgeB7ifM9aCxsT2rM0ctdSHW&#10;xsaCLuxvJ8+bXdhTN51AgJ0hlv/Ib5peNpU3xM3YdYJWIcNqnbW3yONKA8BSU0NifFukUyajmyHA&#10;wpLOEbXyC73DGcLO9Bs7HxbyDCdSqrQyRyrS1vksq0iSC3QaAt1MmDsNt+7REAfyQ7Rk9+iRe1EQ&#10;gc6fNwsS5mLNRoB9eJwdzi9kRkgRK0RwTf00bBSuIzBh7BJ0Tsxh5sn++nF0DUagHgRY1CBRRzrH&#10;TD11NvxZRdGQLKHhNZersPNhIVaEwwBV5a/rNDRqaKjzWVYDkX6kSQh0M2FuEkrdtVp2Hog277R7&#10;krorjO3Yr86fN9sRpe5KM8nPcXYyE5URhMIZk3TW/Rqg2CgCVgMuyqRHao1mZ42vgRO1PeKA1dpw&#10;a6mnStdwr1mXeaKsdegsJVCdsjznLFPDSe18WDC2MvPXNbxrnVNh57Osc/rlVoog0M2EuUiXXUYI&#10;4DmQv2rw4f06MzzE4LcIAp0/b7ZIx02GEi5wD1/m2ndjZ4SNy3VEtnSomiiObrAah2n4px+Op1OJ&#10;47AeQkbACBgBI2AEjIARMAJGwAh0ewSU4axcaquGd3+jcx0bjmBXVVgk0V9X0daF7ZZL5pYmqSHJ&#10;/bqwp27aCHQ/BDKzR2Z207nBuhn3rbq7GUOr6k659MvpSkIG2qrqd+FWRiAz0Xomwa2fR7CVcW4g&#10;bXYdGwimqzICRsAIGAEjYASMgBEwAkbACHRPBDaWNDndk3vulREwAkbACBgBI2AEjIARMAJGoFMQ&#10;sOvYKTC7ESNgBIyAETACRsAIGAEjYASMQDsjYNexnbln2o2AETACRsAIGAEjYASMgBEwAp2CgF3H&#10;ToHZjRgBI2AEjIARMAJGwAgYASNgBNoZAbuO7cw9024EjIARMAJGwAgYASNgBIyAEegUBOw6dgrM&#10;bsQIGAEjYASMgBEwAkbACBgBI9DOCNh1bGfumXYjYASMgBEwAkbACBgBI2AEjECnIGDXsVNgdiNG&#10;wAgYASNgBIyAETACRsAIGIF2RsCuYztzz7QbASNgBIyAETACRsAIGAEjYAQ6BQG7jp0CsxsxAkbA&#10;CBgBI2AEjIARMAJGwAi0MwJ2HduZe6bdCBgBI2AEjIARMAJGwAgYASPQKQjYdewUmN2IETACRsAI&#10;GAEjYASMgBEwAkagnRGw69jO3DPtRsAIGAEjYASMgBEwAkbACBiBTkHArmOnwOxGjIARMAJGwAgY&#10;ASNgBIyAETAC7YyAXcd25p5pNwJGwAgYASNgBIyAETACRsAIdAoCdh07BWY3YgSMgBEwAkbACBgB&#10;I2AEjIARaGcE7Dq2M/dMuxEwAkbACBgBI2AEjIARMAJGoFMQsOvYKTC7ESNgBIyAETACRsAIGAEj&#10;YASMQDsjYNexnbln2o2AETACRsAIGAEjYASMgBEwAp2CgF3HToHZjRgBI2AEjIARMAJGwAgYASNg&#10;BNoZAbuO7cw9024EjIARMAJGwAgYASNgBIyAEegUBOw6dgrMbsQIGAEjYASMgBEwAkbACBgBI9DO&#10;CNh1bGfumXYjYASMgBEwAkbACBgBI2AEjECnIGDXsVNgdiNGwAgYASNgBIyAETACRsAIGIF2RsCu&#10;Yztzz7QbASNgBIyAETACRsAIGAEjYAQ6BQG7jp0CsxsxAkbACBgBI2AEjIARMAJGwAi0MwJ2HduZ&#10;e6bdCBgBI2AEjIARMAJGwAgYASPQKQjYdewUmN2IETACRsAIGAEjYASMgBEwAkagnRGw69jO3DPt&#10;RsAIGAEjYASMgBEwAkbACBiBTkHArmOnwOxGjIARMAJGwAgYASNgBIyAETAC7YyAXcd25p5pNwJG&#10;wAgYASNgBIyAETACRsAIdAoCm6xfv75TGqqrkblPLr3kS/duu2OPz//ihD67bl1XXamHly9adcuP&#10;Hn1q/OK1q9fRxJBj+59xwWGhFL+OunpK3z23PfrsfRvS7mO3z5503/zJo+b/ZMI5DamwFSqZOnrB&#10;I7c8DYZnXHDou0/dqxVIqoqGy/9pVP/9+pz4uQPip+65bNKCacvP/fGxVVVVsXCdwvzQddMnj1ow&#10;a/ziivJDyT/9cPzQYwc0vAsV+9hVBWDZlAcW0Po3rjm1q2hobLuZktnYJuLapJ1WLF3TbQBMYPW7&#10;74yhj+/70vDEYC8CafeTriK9dhkjYAQSCNx40cNTRi1YsWzNFj03H3RIvw9+8+BLv3wvHz/1/aP3&#10;H9G/OFyYl+NunPn47XMSZme6hlDytK8d2EYmFpbh6GunY67Qo5322PaoswY3ypDGvBlz/cyl81ZQ&#10;8z6H9Bvx8X1v/enjTWUBDWkK6L9/n9hHKM7uLinZJBa0h+vIQB37h5ng/onvHdXYYQOsv73wITk8&#10;f/7Z4/dfOYVWeE9DvBHoCGVV6iBHPjAE5095DvmmTEXTP9TDU7iacbUD9t8hYdvJxX3s9jk4wPlD&#10;FOkHTGhI+8nlKMfYuvGiRyh/wU2nUybhk8SdajiDOmewffuoa8+//gOJVYlffeHuocf2b5SmCx2p&#10;WZiDfw6Li8jPTz55+/ypzxUp2TkgN7WVWD+mR0dTm25q5ZmS2YwWWdG4+eJHJTCdCSC6Zfyts2Vb&#10;YIfR9CEf2KuxSj6G6xvDr6qhg+0iXYCJb5wWj30O2XnW+GfT3yfUtcCJX2l9jpxgPD396LMSFV5M&#10;N3Bt2Im777z3dizCZi5UaUkizH1MJQOG7HDA8QMSjC5H/5EfHRzbakGzBVITBWqY43jkjl9OSNQT&#10;Q0HHx93wFL2WtSpZ3efgnXPWIKiTGVnlQendpw4ssmCh6T5GPs0XEQYNfffYdsgx/XOqrQd5oZFG&#10;m6Zj8sKMJqqC9ihHdowqkvCVK07BdJGBl36BGwv3x56z/57v2km/ZtITRHHbnXrkMyU0AUNHXTW1&#10;3J5BJjF8iaGFl8iAAhnZRUzHMEKTco78pCvk8Yd+P0PjKP9BTNOxN8xUE+VMLMl8QxzL4BjDypP+&#10;zwE51i820k579CrnR4mkcy4e0WuHHmgGGbEf/tYhwaaS1ZpwwotsDjFGXlm97qx/O2Llc2uuGzlO&#10;Q0yvJrEAZt32sydkuieaiAVJSwmxuJYTpPzvg2PMADn+3CE5ViiygTYut9TbPBZsOnLkyNr61plP&#10;bdXrHRPv+VufXbc54dwDevR6RwOb/t9vjOq9U4+PfPtQ6hx82C6bbvb2WY8+u8ug7Q84bgDmwg3f&#10;f/iMCw8bdOgujWpx+Ml7brr526ePXUSF7/3HYUWqRS7//NPHEyVREBAZvpQ6e37Rqo9eeNinLnrP&#10;i0tWMwsuX7iKXiQeZMgxmZ38hXexf7v19lvee/mUR/88++iz35lPybg/PjV34tLVL64dfPgu2+3c&#10;808/GM8QYriqC3RqxwG9nvjLXN7TYkxYkQ52eRlG1+vr3mCBIKYE2FlH+IcfH9dw8moWZiZRoH75&#10;pVfhRRH5ee3V15E0dh15quG9aLUKAefg9+/1zFMvIJZYD4d/eFCrUVgDPZmSWUM9RR5hXAMaSuOZ&#10;WS90GoB08PZfTGApGnV08Pv3fvXldRPvnjf5/vno4b0O7FuE7GrLqIPM/VXV3y7She5FJ+/Qfxsw&#10;FDIYmuf+6Fiw5cslc1agw/X9cZ8Z8tUrTknoap5d9cIrC6YupwBOHXPf/kf/3RYKNuWN33+YiQYv&#10;6JQvDT/7u0fyyFbbbM64+8uvJz547XQeTMwmKNIr//mBMdfPwNoe8Yn9mJ54hPli0czn77188vQx&#10;i5hew5wOPUwxzz+zmiZEJ+oL2Xj3+wbGjEZQQx+xbs+88LBjPrl/KFDDHMdcf/OPH2MWoLb9jt4t&#10;IVRMrzf91/ibLh7fc7st3/Oxd4InXdjroL4rl63BoB9z3Qy6g4QknoIM7OYAOG8wLQAqXxvL1EvM&#10;pDQHLDPGPrN2Tcl5+OqVp4A8PN1q680nP7BgxthFE+6aB9kJ06ha5KnwhcWrZYVjsH7hVyccecZg&#10;3gvtpx5ZDD58ZIfn/972kVhyaBry5k5cRh+Rq3P+a4SguOuSJ/n4ie8d/aHzD6EL8R98lxV+xr8e&#10;uvdBO1NDLHswnUVqvum/b59n56xgFnvk5qeDToAeSF389IsSEkmyIFq57OUpD8wvgjMcv/ybD6x+&#10;Ye0//PQ4wJQtxABJm0wJtiIJsx5d/E/XnMb3gNBvr95TH1oIXD17b/naujeO/8yQtCSU01E8Tl/g&#10;HbhlCl54ENMUsdH4SphYCOcdv3zi6gseRAwQj/oNMC0EHP/ZIWd990hCycb/eTZNZ1rdOC3L5q38&#10;h59k20iI3w3/+fCwk/ZAinicSjQ773vUrrsP2ZGOyGqFbGSAMcWAgsuP3zGnojmKWzX6mmmnfHEY&#10;ksO0hfDMGPcM4OMgNI8FMOuYT+2fZpYEia5pdPCfPuKtIBjFJSEhIbipf/iPvw4c3pdRMGfCUjrL&#10;AMy0q2n9tp8/cd4lJ2cyqHksgOD2OOvIgtMPxnwcHIssSGQOVMZD+ntwl6EZfmL1js1ApltAZzcS&#10;CyOsdZUb/9V+v9U21bm+LIxpFzT+SyzWXv2t0XTkA18/SOtD7//aQSjf0prWdSVdE16AwMLPkWdu&#10;iBmgEjQdD2YuVGf2S2jEiKlYVbuyEMZfuv5MHlULbw3lmWlYp0w8yMo6q0c11FbxkaqEOY1Vv717&#10;V2xCBVipQpg3nmhVutxrx60KgtMWxTIls6mUb9Fzs9rqxw7AkqjqWR6578opOCFaUkW3s3qNyuU9&#10;3/NrVbUVLIwWZVAU2fxJV9gu0oVixxKF/o6drg3HB3iDD4aNq34NHLZhDyfRzYM6nLQOi/+oeO6D&#10;Hez2YFMys7BNBIDhV2pGyVCeFfd4+Z96mGE5abJk3orP/fQ4mBumCd7wCGHDbLlcfNatFAtkUO15&#10;l5yEf6Jvdty9V+akT6P0hWIst8ezTw1zHF0j1E1bOumXDFwFOUNYwBM66REBiq+sWXfZ1+/H5Yuf&#10;5SPbWTzynds+IotCdiTzb840Bw5IfiYZNEdMo34S8sACFyCA98AOkfGDNSBPhTAFJlIP/2Pul9YR&#10;Ligtr3cIVa80hRRmbxDZwPbQryCmj2n2gYC22qg2tmTC5lUYaHA2CAOr4cGeoU5iE9RQmBChAZyl&#10;QPJxpsDdv5kEx9nPUTchY+gxAyY/8HexXZmMoEwYRBSAQpmm/PGmKkNI9W/ZAXjFVznT99mnX2DM&#10;Bu5UrCe/ANLOGEdWES1aZFEPlP7yPxPTTyFgxNmefv7B5SrEgtIRsFAA6WIshA009huR2yADMILm&#10;+CbWBtksGFVSF31220a/QqfAbzYLMpnF9hLKFv1G1xjsEj86jvtQ8xR2z2WTqYQo6PBf3yReUlyn&#10;fnl4OdloHgugpD1cx/rHA1tt6Uqmjyvt/mUaBMRubdlj89osjDqpjR/Hg2UGeu8Xh2mAhb+4DLMU&#10;ipjRHqstdswpw4p+KElVWs48omMpUS86yNhGy+cP1z0OKK0SBS0gxGSd1PAiSCP9FDRotbuTXww/&#10;guUOPOXvVrWhgVHHMnknE5NuLhOrLqfKBHQCAuUksxOarqEJ7ABtiRR/zZ24hCmWjYL4EbkufD/t&#10;obfcieJ1umSMQMIqxcIgXEUFMJ0zsSImE8UeHIBQhngzZhmmAAyacr4ci5JxnQgw9hOs5PtMk5rZ&#10;B++CAphfCTOLUDT5MGzrZVpgeBH4bBSLW6xtjqNrLIaWm860LIuPmmkM0C+WX6EBxyaeQ5k+cOpk&#10;f/Nr7LcTnpeJvAzBBIYV5RkC5GZDZPCs6kEeD0q1AWbcunz1jp9WZlKFoUIEcvxT5gQKSrJDsFh0&#10;LKjiKwQEcbatYuFjP11iB69Mky88Lt81Xsdn1azc8kF4Ciul5A5Fmw0V6Wl2AQQAp6tREf5P3Fmy&#10;k8NY2G3fPnzUaYL4JVkNjndmH4mi5Pvt+vUsh4DsvXixUux4edWr+aCJnoZv6tTAKUYcgfesbki/&#10;afWTdTfeIycCs9oX447Rx+iQ6uA/4y49HvkJxQWncmJZm8cCWt8oXEcgrqgUYgYjEGiWsPBZLe8b&#10;WJ6JnL2v/L1WqciEmmZcIXD0OqyGUpWUQqI2RJ/viUzIIVsLPEFjbvAka1KgcnTTmihzWaWBSJar&#10;iuENoxOYMHoJp2n4Kcdqu5OJVbWVuHybIpApma3ZF8zBfEMth2z2B2IjNRgELy4pxbP51VgEMDG1&#10;Lo4STu8SYxmzqZLeSehIzVXakOHZnMkIhzPeZNC0iweYdkRDp7TEibKlcNzTDiOstM1FDdf/+7j0&#10;fMGqaHq5vYY5Dh27ZO6KhAsamgsaOHGcIaZHy698gwOs7zGsSaSR8JbpkZBXoGb6BQJs3OVgVU4S&#10;wjYgHVGZepDnzKoqUb6x+HXQqaVlHQz3tDOPhLDUHjswvE9PoHI5VCdBUuV6lPg+IJnY0858HJzl&#10;+SA5FfevOP0RKsGlr3k1vGBHWr+YhDO4c9LGaYllHzLfaSne07WrXwuFOQ5d2u4e1pSjCsVJKl6S&#10;Eae9wfgV1GC5kZ5f//KFL1EgXvWT4a3vw4sRR+sFF1/yW6yNBd3fdWSCTOSYqSgZWtwafHhT4hUr&#10;th4KoGeZyCH+og/dTExpYhVQxbREwRtmnUTNEjhi3vR9SHKVKKYtRJYMcwhDgzCkmQ5VRp5kDeFb&#10;mCbpgBxluC0yKxSHrnjJTo5WLU5YJlbFH3fJdkeg86NVa0MMFZQT75dTp+IqtbkUXkHLlYuorI1I&#10;PxUQYF1cwZNs6MVzCnqYPBDseqWX8zUhwqmKYTh4R7LXqVnTbn7YP22FSM6EQxIi2Zi5EicvcCYz&#10;Lddq5zjtgOHDlPOHtT+GZ5gfiKhVZixF0anNh7TI5ezAyINNm6E1yG2dyNNTcYRwxETrwZwlKWji&#10;J5IwFVlqx+XQRI+c1BDbWRANEqioZI/eW+Q/EnJHldKurFmXE35ZsOmNoZh2VgiFa0hnw5YmQwCN&#10;kRN+2ZDmGlsJwzxTdTR7X5oxft/lU4ovvlQaBRuM/6pYkHeyBcVKWEvIuYfnQKwCm7Oig2Ywblja&#10;4bCBUgxpqgjpSVUsvosi5KkLGY0D7tTAAVkWfgjoJ+SAKBHaDfcKIKwM8vhCC6UqVlShUl0pVxU1&#10;E0ASZrg4GVfI90VQcpz7i+lBM4Qyg+kApDoSEE9kfgvJUeN6QuYraGPHgGV4VC0VKh086rjam0VK&#10;MWAdShB6+KMSSGLExsK6cPqGIM/0EUpaLKWD61iJhKTEelLomnxOGoIFOTEAZHIL3qk8Se09pl/K&#10;mqVcr0wnLOiK4DgPG5jogOVJnz/gkZueFm1QG+c/LCg56l3I36V0f1SlZLB6SQzSGfkVE5heckau&#10;CLuPu6Y8kFQijtDEu0/bcEZLxeLE/XF2rHTS7bQwpzHMxCoz26HGHewg0ChegpIQJm6qKDhqAj1F&#10;MgTSHbSY0pQDC2YWa5aynNRcyDwe8raVywCcaC6RyFtyhR4IiRzYMC8XPhe6kMjyl58BONFEJp2U&#10;wQBCbCS0dDmd4TC+QEXCqTx+ieGgzHK0Ek4pB7JjyYyFIWQvLKeRio+aILchCWQ540+yrYlAXA5J&#10;p+kp+z8aFEGRxgno4gSq6ZTO6bxwirGhidiyzCGgKjFTdtAiqfCzFFvGdznSVa7j6SSimbk0tQGS&#10;DtDIJKyqpILUgLxxPA+ukZww6EmkGosnvev11upkKhNMmpgw84Y9Kw4r5oPJDK4Rjb5KuKZMdhpo&#10;yBixc5qeZLmSEDtRbbVz3IYA0fI+DJaAxvhOqWXZRNOsMuv0PtqpYqxKepTJgyXZT22pHELItzY/&#10;60cehXb/lSvoO4TFwxB7T6lEaSKWE5BEv33hlyfkMzqc20fjVXW3QVjgiPe0y7UVxJXCOfYMXEC0&#10;mDo16SD56RTrcROxJRkMFQrIFAQoMqOw0J++nCx/UstBLJ0AtqBSShQrkudWj6CIhHCQKCEfr+7B&#10;awYjwdjlZDWh34Kll9ZRex+8M0giZkxweBbcCMWJwZwFhUQi39Av6c8cFuTPQTmoyh6IE8CGVYki&#10;vNj3iF1VrCoWaGMGNEITer/V1m8lSeE8HSEA5bBqHgviXpd1HeEEswthu5rdGQDsF+E/8B55IjJE&#10;Op0ZjpIcaeAnNII8HNmOsplCPm4Vk5HBfwYt6kbDtZSp6W8rw94gfqPA4psn7/sbnAuGmkiXefSm&#10;NbZzoA25hyROHbC8J8dPxItz8WUYei9ZTMj0nI70lQklpRXQhOyqTt1UETCNaQMcRo6mf5BJT435&#10;8ofk4a2xGMm40toMlVNb7IKGGJVwaDjUqagDTX4cK9L3aeUbfE42xHNULczdvt9bN2rC7sy4AiJA&#10;YJ8SkaORIZuP4gIiETJ9x9bSKV8cLlkPZjGSE1/4kSM5VEvhn3/2TrwIzigjS1RF7Gu8h4m4igVM&#10;eAnTpGC0qlgMeRJXfaROoJPO4gYXeZWUUZJ3oQ34CBgx/UIg4XXkcL8cVvEjtMtuD4YXNGhWDj4b&#10;P+maTZFU7ahReeWIRwO8/2unayzTr9A1jRolDdd8KT2rAcXjoPTYbXOC7RtfMAN3ABDRDQYEzyIn&#10;TFFnjzwCIZRDUgJ5yvLgD5MHggeV2hue3vmriZBX8QZCshH+92fuTLv6afChQakmRAN4kngdGl5Z&#10;tS6IjUSR2kg4rjIIG5iE+z9j3SiOs0PCoFMOBg2HT/9wBA1hrLCsgHKjU9SJ4RWPvlgyQYnVNOqJ&#10;z5xII2lZSn0prm9D32EKQqK1tnj5LwZHTdAWMhxYLNudsQAv+MtUpFQi7Xfi54ay4ChxRTwwr+Nl&#10;nQQjKIAYkBE+fJ9PQHExC/58zrir9qdy0pXTcZBESWrK0M0EsRGGEvveaX9EwBCS2hyJIl3A5mBc&#10;k0Ea2YN3WntFPtP+GLXJmecVok6KNMGIULGKab3ClJQ+RAcCOFTycrGWJIFoBhROGpxq5zhcZabX&#10;nH1UWQK8MhPDxCCEyTdMx5kQkRSU70N+l1CmdMSx1l04hpUihhg1OrFfP/JkQ9AtZUwiwTzVYhZ0&#10;MkKVyyT8hLLK99OkndjTFp0o2CIiFMqwPKr3IVFQucdpBTnRr5zEy2kFLkidJi60SNz8EWwSzeAJ&#10;Q0X1M4KY4jOP4VSc1MpRGCYazQuaEKsCLRQufgkcj8hXDGKsnYk4cIAelTu6rBZDsICQzFmrRcx0&#10;4wgsiJf1M81sapZRxJu0PV+OBRSuYQ5SR4I9oPtONH8VDI4jMVi8+lkVC2hajgwEoOW0IhYHPtDZ&#10;/FMAzWNBLIFlA1Z1+C2sLaFhdRycV5zJCtONksg3QwuDQFajDoLTbVIqhQGsXECAyHSrhTeERicc&#10;aIWSCpPgWewGJlSq4u9dx++O8IXD/UE6KS+BxhABWeY8CBh595kylHEsaxtmPCXNm7njnLnPllhl&#10;hG3QprPmCBCzDrAwMNhBTediyScS1UzljBYMrwAassvoTT9Y8NBwTsxMPjFwIV7kAO1My4bb6jF6&#10;KKzsc9SJ+sgMtc1prrjkUAnzFgLAAf2QkCAxM4EM4DPYWExNNMoyKjc3Jr7EwxT7wgsXiPdYTmoC&#10;pkiA501axn9lgdMjDAccZqXbCln1QEAnTnk8Lcw1CypJnhAtcKZOncwOCRiUwBDvPa5ckllw1Ch0&#10;gSEpDSCOyMhjVNKi0pmwgcMigpZpFKYF1GoUlBCSMKj5BhkGFsbChgQYf3grXg4zDuiAUWLMs+gK&#10;3jBVK/6NN9LaGm4U0+mj/G0Z1C77KhAMJRV3A3Dn0Eisy4Sce1opCyHW1IaPx5GeQKeyX9AdsNIu&#10;unRjUHrkeqGwciPr7BYEo/QQUb4HLhSdziQnThYlJBNsM+3XOKi+qlEDJRCsACFZz1AOi9OnfeSa&#10;qiGxWDsPwVIvJ8Alp+722fRU4oFMghVv4GO5XKxIHWOZiSZWNfkEFBczSoJ5A48zlZOuih2HEg1Y&#10;YuQytSgzYPP8RvGLcS0osNtAGLO+XKhYbSd2iicXCFNSplmGJMSHM1lAQdPmJwUpMsdp6zI/QLR4&#10;2qcw+eZblmjL0hpWFM2kYZjvwabHVzjCRy84YKkDpWEjqH7kkT1NcPExFuZZ7RZKe7PJFghDWaXn&#10;1gTZMG7DnXhZEdGJwux6Mbj4EstBaor3zCw5e5WURHuwiKzQM2aZHIWPwBOkpo5AVbzsjvWiccGv&#10;LFOWuy4vJhiqMotVnNTKaU76wkTDvBBPiI3KoVquUX2vjDuIMWDCAiLVwUEHknklnBbU+MiTbsCR&#10;43bHisdKE+3Sx8Tx5lAAPMMYQU+ympZPM7+WY0FFVZxTM/YAspGYvxLHKzIfBzrG4NEfq3DjXU7T&#10;sh+Ej/4HiwLRxcwLgXJ85DgbLOB/Iqq/Imh1sqCs66id2bCkzXssjBg4KWi+weAIqlPOVTzZhE0t&#10;eBDMPoZE+oSDIunRWcwWslHyoxpCns844Fgro/Fub0UEEwWKa96cmrXjx+CXWcZ/UKrHGgDhkBkc&#10;5VitlFQLQs3lWcwL3XxrwfLvD/gWrLyg5EhQ5cXpBVaJoCDAJ3dzYoEZzQiS6QkGIz6kClCFyGoi&#10;QDdtx4vjFMM+VsdRf8i8hkzNSURysIpHh5b2ixh5BUeNPJlE7qU3U/mtpGsa8ti+rI9omtfr0A/u&#10;HdOsQc2ecNAScEFuIS+lteBx9ExiRXm/Ny+Uk43C7A6SMVsrHpVhMkP7E/VaJDgKdc98CQ3xICUm&#10;mabDrogCyBOiRXm56HQhLJEE0Y2lK0yHLHMEhcnjWqWK7dRykpkjDOGngqMGUiGYriXkP72zhPCX&#10;thSi1AXyqCu+MDswwuIlrQ4HuGN9MJWBQ7XhxmArJMZpEQKKiFlFgqsqkCNdRTquVApxGrMNI+LG&#10;EmgVZbsqUssV5mSXtBO768RkVlxbaUijNVQSH87k/EX9h6zCSaF6ZuRqO4KGSZ+mK+LBphviGJFM&#10;du1d41Oxdt9YmdGKaiyfTGFSdFp8DPdYACbbd3Ha9jTBHWc0Slt8yHaRPECEqpWClYZfRcAIaoqn&#10;cAXL3TKFb6mSRH+AMAqEjYSczWTKI/BESwZnLGxUliaaXbdGB8oVr2dEFJnUyokQu6wgn175rVbk&#10;aiuvC05YMCX8Ab0KDtLhyoUWnBbcSLamKYlrh72Nr1t8h4CxwJ09W/TYHLmVCkrcxqSVSpieeblL&#10;8X4VUcWZtckeQNQT81eRuY9ZLOz7FSc1LongsWzBKECw+a9IKwpo656NNCku7YGz8MSKPP/RBsX9&#10;gvpZUNZ11E13UEZQU5CJcNAx9LPgpTSUT2yLhbNkidXrai8Wq7Z8RV5iClcsU7BAcXAKVsio3nAG&#10;ZkrleyzivEk59cdJxgqS0cnF8iVH650MVwIkwkpHWlDTNLOMmk7hgKijtRPTMLDjecr0Z3DqrudM&#10;EOB4bI6UNjzfzHXeyaDlN1dx1EihJ0LI9FS8tgKAfORmNiYSOZBAl3bVEhmV0INyIcIZJ3EQRRn+&#10;mLfUBZUBSVggtsIjrXfm9BHNyHo8Z7oKTv/KJpUIK9DFmCG6Upu66VUDbcDyKucRVcv6TMmstpL8&#10;UbMhF2VHduX8F90nmkORM6CaCOgq96xOHOlQUPwnbmZuzlA5DkzasixOQL6YVepoFb/nSFfxjmsz&#10;DbGPV15K5zBTwRFVUFZNUSREV0EwhNNRlNXUVFfZMAHl5JZQQgjoTCzuFGw4MccpEqGBvlbgYLnD&#10;eBTAOGbJLB6VNXuwCrBCNfHHm3jtviAgKpaDPKpPU4AUo6RaYVO6gQNeyE7tyDeRlwSeZxVsSYXs&#10;6RWhEC7TR3WwlJnimlNzXEHd1BpuRKD+cisCcIHNGYwEnEb0DBN6OFGssCC9CGTLj8ks0gVdzJA/&#10;qWXWA5HaZcW5LdJQM8owgzPbCnkNE6hiPg2B4nxMX/8Y4orzScJ8wsnHMdbNsfKQQwSinp3518Xl&#10;rsMp3t/iqjhdp9b6+++3ITFk8Ua1MVt/4lMGoMY4/4MNw9Y9QyOsQaevfyTrRBFSG8KCsq4jY5XR&#10;qFgsVnRorNot6fw+hF2FIl11mYCAdkKC7RVS16S5ozKy0cOmgY5bxK8Q194uOZETkqMQQeZs7FRW&#10;OjBtCy69lDJYpm5u1ESYKW/MLrgrBK+iUGT2FXkNGFK19ilSbbPLaNUZSGO7VqfnYwuPiC8UmY4r&#10;4ECCf1w+h8g4bnBDINNHBwdbIX4TxwIxGaCIWLCEEk4blqufjWgMNaqNo6ryESsSayA6t9w6eYNz&#10;MAeLR7jlE5MpmXVyPDFqpBwKJkmGp8yI8JdgfuJwisR8KpM4JTN5mnn2g8rL3ZFQAwGCqwip1QKb&#10;L13FO65LHRAqdrNFgxRXnOMt4XiX+5hzy3x+7yoeROTxsJ5S1b27Yfs6PeMkSAoTUE5CnSJuXsE5&#10;TqHvGK8JMBX6LlufSSTueLmbDENHwvJ3uYQ67KERhp1YxiIvINznJGeCElWrzbQaONso5LXoqas4&#10;Yv8QhS8PmcMp/C/9lOvksKcn7drU5Jm4gpq42QqLY+ViYVN+VzZpg/EdUqqGXS8WJVn/LbI1mj+y&#10;ik9qiXqCLBU8glRRfRXUIRQrhxtNEDYZOy1yjIMloOsf87P0BxWHQ4H8hPVl3rwpTvNFAKYse9rl&#10;5oKK/Q0FiqvidJ2aH4uEvsfPQj/rDjqXEb8awgLFwQbc5BjjoGmhpBS+1DGbVHTTOs78N4AFeZdz&#10;MH7Y+sdKlgOJjqtBkZXjdGfGihSXNkoW2ZKuqsLGFtb0kxi0fFPuHlX5lhIs3pSzbvm1ZTmSADBN&#10;JzMBazOEN8iBZOOe4Pt8H6Z4tCqtM0pZrWR2IVQgfwU0zet05tvGykOTakPM5BOy0KWgA11yw0pE&#10;fEBIpzc5xKirvVGdOBhFXPf0tmfFTXIIYA0LSlBKWrAs13fmfh3M7khjk331eeazcdhzucrzM2HU&#10;z456olVzWs8c3SGTXs6D4ikzIsFFHQdo38o7XbGzVeWjk5pK11kPARV31yt2IV2giHQV7LhWoFjh&#10;lrJiWSoO2443Xsp54Pq+SEh2DT3VI3BcG1BVxeO85XC+mS+nHAHBMatzu7Xhcxy+qDpeMc9tcI8z&#10;nShWu5ivK95rUjODEg82CvlwakOp7OOkAHLS8CoZm1irOUkcUNpCj0cKBoDUjAPOhowc4lHTwZMK&#10;0edX7ZrqVdp47xiDTF6496VUtzfMLLg1WoTOipNaTiXF4z/zKclXHfGv5XQ7c2ic047mNmQe3mND&#10;8mTNxUWWX7UtljicElKZiHHx9mYRkPPLFFTFmZW8sHh1cQIQHqJJM2/6qZ8FSsIcXx4jxzj2VuQU&#10;lHMEQkcaxYIK9zrqzCG2mqRKR+qLo1mkZDo1aJGnmlemyEHY5rVesWYZGWEnnUGrfcW01fumyt4Q&#10;9iB1n1451jdFLmWqSFsnF0hIDnMzDqS2ypnVwlp+JlVMh+loVcZnOlqVxwlwYoGHoP+q7Oa43SJZ&#10;xTsZvYrNcaYIqQAQHDaWzQilY5bNvGBGGVZwINnkoTzhSQX3HqXsBE7mTdN8r+Uq3FGWk6Gn4Jlh&#10;BU3wINsLRVTWhuis8RuSScbg8LhqUJkcdyt9t2pFkNMFMiWzhnrKPRKPmopuMBM50zmZgUL2oIKU&#10;qBVlYkw/krkEmbkFWjMBfzf6OsSsga8c6aqq49p4ZMigrOgpGjsEPzeQ2vqrCkFlFRdiYLdWjsLe&#10;VCJyIUGMFkr4krWn+rdZisxxEJZpyWmDGhWnOD3eY/xojtCiWA6MSkIbUhvEJSXqmef0SvnG34zJ&#10;jN/occVh1rAo0Cjk4wsecRVix++IMweJSJQDEJVbdJYnJmTKbSLp9EH9Iip+kY9X/GLKTsxB5U4T&#10;gHAIW+XAXs61E1URWWRSy68w3LtWVbsNLwyDMPurTYqbSQbykJmOAYkNDjzGBu9rNrTidqtSxZkE&#10;Vww3CE8poBfxKxIfUQOPSDJKppz6NWQDWVDWdWTfJvRQewvKnVhkYb4INNLFiTwKRR5sdhl5Zfkr&#10;rLFWKmglN4psJTqLlzA1ryekXBZbnAZD6j7dL30TJoNG0dm8ehKSw9wcm6dslWvHKT+8SjeCJogk&#10;vjHtQivAiZK1KQWNl4pZxZsHV801E6PCub6w9YFbHuejUrWxlkCvUVimcMX0m+KOFoB1qINJhRYT&#10;ownmag5WktuKWfLjziIJUlnYNxWjODTq08k/oYdcfJrJZEcSlpMgUh9xLBuyrJ4pmaFfiTXU4geV&#10;E6MmnDXNt4mJqYObePjVhiQgDGIcc15i+ZwWM93vTCu5ZgKEWCxmNQ+EzAfLSVe1HQ8bj1w20xD3&#10;Kaa2qus0cvDhbhhxM5HNIvEIo4wMLmEUaDNBjnG5ypV6Ks7iWA+bGj7HEWGhBSOUQDnCkGd5v+nb&#10;IPC0EfVy+V3q6Wn+s41CXvvAaObEMmtYsO5IG1b2SB5jXztRIbFHmmzUXZGo6YJY6dYZafJEAs8Q&#10;b5W2YNlmFJehNtzIohYVKl+w9bhYkUkts9oQd60pr8tfOhiccFqkDYLNKQ1fcdMlbIilbbPgwFMP&#10;JxcSM6yyl1f7qlYVx/VvyOL5wPwi5j1l2LJunt+oXDgJ60KOcWzPp69/TCPWQBaUdR0ZRYkxo1Vh&#10;0iKJIFktxXOZJgwILljn8Xoy2CoYoEjMlQiW+cj/IA2S4EQNUpd0Py00YS2EnYFQZ9BQxc24NEd1&#10;sIEjFqFR6axE7J+2rZUzILxwIxF0Nm1ihHW3SjyZdZxILoUgxivHip8OCTN5hHYhA2JqG64Fh7ci&#10;fGgrtunDMEiYsxUlB3slbjfk/g1f4uF8+6hrA5hUmFhGVUkwTORWjasNpHbklCstM0t+YjwTw6F0&#10;SmTUgpJh9Om8O6ZUCRRmYp6JVUGc08UKjhpdzlGxFcUsxcW0kRhfX5seYiCJsRXy1JeSCXX4eLRI&#10;dnUWoakTZsE10ItXSeL1kbBWTWEqzHQOddsEEs5yclyA9xxbjYcbGQI187G3Sc0bAghvn02O1mB/&#10;k6OcMtTGmZm4yzr4oYwjdb7KSSbVKg4t3sfTlYZqMa2s8kcNRrb6S4xNXFLKMLHAhFSH+kFbv2KB&#10;lfzqji0mvQJ3JBJyiiCYs6m6m5E/3RAdsr2HZwnqQ/7LbWoVJCChyRNiVidr0o+Xk66qOh42HhlK&#10;cShdtdSCLQASVx9LQsU9zIoHEUWG9nMk/IzQzOUG0GbdPQ6pYlrhEAGPM2dlcpYvdY1nyOJYrtcV&#10;l370YME5rji2dBzaoBB9hYimH4QwVqb4Pn0bROmuuWnL034j6MUrbsWJCSUrmrONQj7kTU1Lpsyk&#10;dIrmQGTHPe8lRZGTbZKOsC2ZTrJQVZxnwu4Khx6ZTWKWhThe4sNjcYIGLW0E/c+8oAIoRqy7OJZE&#10;bmcRo7f4pJYQgI6U3aWVSkQutsCDli44ZmuQq/Qj5W6OUYhywCF9/aPo538c8xlHgCcUQikmdt6K&#10;cOgRJaOZBe4kNqWD8ikS0FuVKo67ryyeOrAT2+Rauo3tEEQFv5HrlBJbCzLgK4ZpVGRTuSTMWr4J&#10;fgrNJa5/bB4LRPOmI0eOzKT+4T/NYkFo+cJV2/TZcrude8Kney6dhF14+j8f0qPXO3jk9p9PeH7R&#10;KtZy+u/bRz46r8fvnDu34yLddWtfH3zYLrx5ZtYLk+8v2aBzJy7bapvNdxm0PZ28buTY6WMXxdoW&#10;gXj0ttmvr3sDrbHbvtvTYkzVqKunUU+J3M3evteBfSVSd/5qAq2D3dDjdhdJvB64ZhpUAWJMFX2h&#10;5MIZz5PoduYji3UjXGiRwnsd1De0yJvpYxaVativD9QmwJkzYSn108cJd80bc/2MmQ8v/sT3jn7w&#10;2pKUP/PUC/w6YMiOS+a++ODvpq9+cS2ponv37ZGoJN0Xnr3im6VpiUYZacNP3pP3910xmUpAiTpf&#10;Wf3qsr+t5MHxf5794X85JL39tX2/nlMfWkjYDNC98fr6O375BPqRYXPKFzfcgqBe7Dp4+xnjnuE+&#10;QFGFWLOKvOug7eNzvdxER7/EuIB2poTEX+pKVr7ptcNW+x29m35iUD3xl7m84VL1g9+/4YgU2DKj&#10;UPmLS1bf85tJIz65P7xb+/Jrj9z8NNyns2h8lkaopKDkTBuzEEGl2l59tkIOEYy7L50E+DjYEkvI&#10;uPd/J1M5Xx7+4dLWKx3EtxHO4UWxaQ8t/Oj/PTzRWYBCqHgchJfMWfHYbbOfvOdvfAl58Asx2H/E&#10;bnyEDBBAzOjCDgO20ZC56l9Gr16xFuNj96Elu1+vTAG49cePIVfU+d5/HBZKprFimqR3lKTMDv23&#10;CaKVHncls/7a6VCIEPbbq7egKD5qJtw1l+7wd9clT4Y/xhH9nfPEUgRJI46fnnpkMVTt0L8X3zCm&#10;wBY/8OQvvEu94BFogOOrXnil78DeKnPd/zeuz67bnPuT48KwZdQgmTAIABlcaAwkn48fG3mkKH9u&#10;wUt8T8fBZNHM52/58WP4hMr+N3/yc88tfOnULx8oHaXV5d0P2FEjeue9eku0YF8YjA/+fjrPxmMc&#10;SkCJMpSkIUY0XYOMgcP7MsDVFypUmQVTnwvd0SDa76jdzv7uW/dc/+XXT8psinlEx6UJt9hq8wOO&#10;23DeBpohD5pXLn0ZPcYmW1oy1XqQQ8YUINz16ychlcSYqhP0UDvFRw19Wf/GekCgaTbbUYyzn1gC&#10;qmDOHzXD6FdWvTpw2E40RxlkHpDBhLG8SYemYvpkyLz3i8OBDo5QFdxhvrjv8sm7D90BalHUqERw&#10;oDaNZf54g9pPuDSloLWfPl5S/mte0wgNL4gsQkBBMaOh0ddO1ywDVkH84hbLvS8uXcU7rrZeev4V&#10;RA6z6eP/cVQRSjLLoAHQ//COGYTRdPdlk07+/LvyXUd6dP+VU3mkVOF6btDZMQcQhiHCzxz6/DOr&#10;4CNa7tk5L760/GUYOvXBhaOvmQabPvmfG/L4BwqBomfvLdjJmTF2EcLwji03Czr5tv9+Ar+RXjPG&#10;8wM60Fr3XTFFAyrTPIgBKTLHZQIoEUKrhPlLxULH4RHj7rVXX999SEmZgx5zNCOd90CdOMqI08IU&#10;DM2x/tR70Nv3yF0TrcQkUYaPqIjYcojF7/XX3sh5XFU1BHnkAUa//uobaclE4aMkUfVBlcVdQDPc&#10;8qPHhN5Z3z0iU66wiW8ig86adWEpPFgRyGRQ4JnM0iyvefC1dW8MPLBv3AQf0VfUDP5i2dbbbbX3&#10;QTsHdYSs8h6Nh5a76f+N3+wdm2IC7TV8p9mPL+EpxIACcAHNzMHmEGoLC2TXUQaplhjoRV+YsDSO&#10;gl1RcVKTFKU1kmSYhph/oRDF/vBNs+iRoj0Zcajr3jv3jI1k/CsZ3kwuYXbOhK74l0xYDAq2ZNPs&#10;4xtmQAY1JmLvvj3hI1w4418PCyQFelDpgw7dRTXwX5MO7/mvqRzD6Q//8Vdmk49eeNjx5w6d9+Qy&#10;ugnC4AkLkDH6e86bNMB3WCBV8Pq69bHsZbKgiCrOZAHMlbQgYyC/aGZp/rr/qlKIBLTxJeNik7eX&#10;HGNWpfkogYn/oJxOsZta1SyT4A79vfJfRoNMbECGMvhTUCWXAZcKak/9yvAglk1iQWh9k/Xr12cK&#10;k5KM4WSLT6h4gu7YPGFRRIvH8VMoXGLV2KpKVEWwfijM5STcsqLaCAvE6AmbeOmE77g9IX4pUS1t&#10;sQ+QuB2B8qwqZVJFc1oQRSLRdISg0IU0qRQjKFckiWbep3PswksWonBvWKMiiiPUVtKhx5cyd6H+&#10;ErQJHCGTCRHfswzJIg0go6pUWA0RHaeQDyphnS/nqD0DgOTIKp+AN2aK1tjYzAEN1DrBrunbDlny&#10;0SNwvMhZi8xOpXmqtIra3NemU7xUIxOcApCkRotIDsUAnD1AcNMql/jCtkYcYiFisFnVWdbmWVVK&#10;BABIeDKzKiM/xN4gujDooFMHsq7JN7odnn1d1SO+SzgFbyYlaWEWu+k+p/KQoniVOoEVHnWRcQcN&#10;bOYnSoabAGJhyBk1oelM5YDk6MoKNjo4qM3q45vn5pMSJeRL291r1kk4Y02SqBwMBZ1UxCnnDYuZ&#10;WLob+oH5Em/9hH3GSNSgRqozx12mcIp9UJI4uhkPoszRAWFxmbQqKzfG02Qgaaxhp295CZc4pZFX&#10;QKAUhcYmY4RND3IhsosorAqOGlVOhRguunJNSgOSYEFQ9ZJMiJS6OPFzQ2GlZDUxfrWvCGFhRKgJ&#10;ZvSg9kMN6a4lRmhcoAgBRcQsrZmDws8U8vjLclq9nD4v3nFKMta4iiZop4rElCsQBgg4p/Vb4qnM&#10;GTCeqsq10pGgbwH3K2qcouV4ivQwOXOTJh1cqTiRRo4eiJsudxlMZpJePVhxjsvsmhqKDY9EsSCH&#10;4ftMDc+vGgs5fORYeM6xJbEmFs5MZuWQGpquB/kwfudPWZ45LWK0sAqf6fYT05F5qi2NiUQuPb5U&#10;MpPLRUQCzUZax78TpA7zAybKpQ+iGxuiseTAXEwRWbwlSjrEI0G/WFDO1FHhnEkt3euYp+HBMFLQ&#10;EmnTLm2N02gR2ciRTw0isqOx6p2zrINzQgYELbgEWy6TnpiVFCDkUJMOr7RlG/OIyT3YcplCIvnJ&#10;Z0HOHJTPgvBgGOmkC8YnktmMJUBATU5yoIQ5lw94OaVE5HNOvl/A5IoOmaZh5m0eC2Iiy7qONfQz&#10;85HQjRxd36i2GlgPsohBzPmuBtZZsapSnN7vZ8S3EVR8pHkFFCxRxHVsEg3tJTnBdWwR9tXJFLmO&#10;Cj9TLi+9iJZhAxyHraDZXdEgq5NOP55AoL1GTaPY19ZipoUMctFVe6C0Ueh1Tj2oFMK/w7VS9Vu3&#10;nUN2ohUtV+nLIp52lxCZaLR7IN8KSJoGI2AEhECFDKsbLUxs0xPp16jcXwVh5CLUOhOUF2yoSDG2&#10;8ioelSlSj8u0IwL4jYgiS+M6PhT+WABjX1RHE/0yAkagfgQ4l86+cff2G0GJDrLJH0KNyh2ArB/P&#10;ptaA9lMSb1opdwCyqQTUUHn3QL6GjvsRI2AEmoSAXcdsYHU+nu34ggf062dPKWPNmnWddvtTPsGs&#10;rbIpX38u4PphcQ2djwCiiFWUcx8ulzqkcxt0Pp1u0Qi0OwLsCBHI3UYJrusBXKna+VM+DMKeO3lx&#10;th7iw7Msn3HHqW50UC6WinlrGtJuPZV0D+TrQcDPGgEj0EAE7DqWBZMgb9LKcbioE7xHpQLr/Cze&#10;6c7TWY5qcG6zRZzYBsq6qyqIgA6yE0OfTmKGkaRlhW6/SVIQKxczAtUiQFAxEbY6EUcMJ2ezN6pF&#10;OjYeOQnC2U4cSBIacy6Otaoi+RKrxbl55XURET4wDiTeI6fCEndENa/pemruBsjX030/awSMQKMQ&#10;KJthtVENhHySiZxUjaq/qfWQb4D0UJPun08quXS21QY2TYokZY7t8hddTuR26yqS2khy4nSmcbbe&#10;roKuznbJCUauOVIpkmKODG/YRn+bsow3JM8kc+OwE/couKwQcpdt8rZNQpq1Omnz4/kItNGoaRQr&#10;207Mrv/3v7Krr6yzPXtvSQrferLwNQrGTq6H+e6YT+1PIvS3b7YJuWFJ10TO7YqJQzuZyPzmMAlI&#10;CDz48F1I0rZ41ouP3jobJZlIEdxSBIuYboB8C6JqkozARoVAE9PkZOb5aa9kORuVKLROZ9tLcvJz&#10;6rYOqlVRgjPM5aWYdCGtHGsKLLGHTJ4Va8tPm1zxcReoFoH2GjXV9q5c+XrErFwmunRbjU2IQuK+&#10;238xoXSt1JsZvxuFhusxAkbACBgBI9BsBJroOjabdNdvBIyAETACRsAIGAEjYASMgBEwAp2DgM86&#10;dg7ObsUIGAEjYASMgBEwAkbACBgBI9DGCNh1bGPmmXQjYASMgBEwAkbACBgBI2AEjEDnIGDXsXNw&#10;ditGwAgYASNgBIyAETACRsAIGIE2RsCuYxszz6QbASNgBIyAETACRsAIGAEjYAQ6BwG7jp2Ds1sx&#10;AkbACBgBI2AEjIARMAJGwAi0MQJ2HduYeSbdCBgBI2AEjIARMAJGwAgYASPQOQhUcTkH99dNGbVg&#10;xbI1W/TcfNAh/T74zYMv/fK9fPzU94/ef0T/4uTqyrjHb58z5Nj+Z1xwWM6DoeRpXzvw3afuVbyJ&#10;ri05dfQCLjieNX4xZHAb3lFnDT767H0bQhIXgo25fubSeSuobZ9D+o34+L63/vTxprKAhu65bNKU&#10;Bxb0379PPrMa0sFGVdI8FjSKQtdjBIyAETACRqCrEOBe03mTlh376SF9dt26q2hwu0bACLQjAoVc&#10;R1w4vMR9DtkZ5wF1c+NFj3CdMQ4k/+nzkR8dXNyp4PGHfj9D94znP/jnnz0+9oaZauIT3zsqdh2h&#10;55YfPfrU+MUiQ35sneovOMbc/nzS/zkgxxn+1Rfu3mmPXuW6jKM19g8zz7l4RK8dekDk5FHzof/D&#10;3zokeI8QP+rqKQknvAjxl//TqFdWrzvr345Y+dya60aOkwOpV5NYALNu+9kTuKYVm6DXd/xyQlVk&#10;pEdLcIy33bHH8ecOyfG3kQ1uq//GNadmDrlMFiAnVHvBTafzCA396YfjuY/73B8fW3DQ4otOvOdv&#10;yG2AHTnZ++CdhxzTf82La6ePWyR5+MbwqwpWWM8l44jQE3fOmfXos9CjAULXBgzZgREKaMjneZec&#10;VJCMtig298mlo66aqqGkFZOq1qp4qqXYR3dYi0GApQZ5scCEPAw7cfed994OpVFcLNuCfRAppffY&#10;7XN+MObjNdDMgJ01/tn5U56TLmIsA9c+B+984CkDWYXst3dvZgeU1e++M6Zg5fVoqo2KfaA6/tbZ&#10;WgZFybDaW4On0VLsK6gKCgpSixeL15ozV7FBg9XnD3z9oGo1aot33OQZASPQVAQKuY5MyUwhP5lw&#10;jkhB3fz2woeYSHhfw5YXT130oZsxwSvO3xgc3zvtj5SPXUe+vPisW7fssfm2O/VYsXSNjAnU4ud/&#10;cUIRBywTTfxG/L33fWk4toi2Us+//gOZteU7LVgVl3zp3nefOjA4lvh7mLzBdZQTTt/VI8rjBEKS&#10;XJqcl7ydgIPqgU640FQWFGGW5AEfpiJDczooy0/unEBLrBeEZ9VcOQaVY4Ee/+qVp+z5rp1+8snb&#10;ZbUHkc4hDKiv//dxGE9Yq+8+beB+R/dHMPhy2kMLHrttjuqBlVDLG1xHfJuhx/bfapt3qE6Zs/Tr&#10;gOMH6JvFT7/ImkjfPbYt5/pWlITbfzGho9GB+x6xq6Z8MMF9xTSXJ/md2z5S81jIb73zfxW7AZ9F&#10;E1rXcky8FpNPUquxT6qGYctgYekBaYR+hH/SffPlG6PKKmqDzudCzS3Gbn/BERe3JdMWhakRpAVE&#10;6sTxBkYpfwmDFAgFBh/eLwy0+6+cwvvjPjME91JfzvzrYkrWrKk2KvZpQTDB+qqm2pZiX1WqoGaB&#10;b50HJatoTkgKq1QYOSd+7oDEEEPBVhs71jrdNCVGwAh0PgKbjhw5smKr1/7bmK17b3nMp/ZXSSaP&#10;E84devTZ7+SPN3ysWEOiwGO3zWbWR6ntd/RuOc/26PWOuy55kgIHHDdgl0Hbq+Ql590z7MQ9vvDL&#10;Ew7/8CBIWrf29bkTl65+ce1m79h08GG7VEsJ5ZlRfnfhQ/TinP8aQYtve9t6tgTXrHiVRhO1MRHe&#10;+7+Tzx55xHY798xsaMz1M7Bphh4zYK8D+6rA8JP3fO8/Dtt9yI76eMcvn5gxdhH2DV/ysaOe9Vj8&#10;/fftkw/j7T+f8PyiVcd+en81DZ0Cv9ksoK18ZoHetf82dmWHDVeRoTncuepbD8JE/H+6NmDIjg9e&#10;O33JnBX0LvGImjvh3CHvPGLX4ixY9cIrC6Yup/zZ3z2S/9PHLNLmobiQ84LjV3zzgWdmvYD1iXjA&#10;xw4JKeHPeyRQ4ofs8R7a5j257KtXnMJPiKv+JMDsB55w7gH6Bintt1fv2U8s4ZFqxRXj+L4rpvTZ&#10;dZvPXDziyDMGB5nhDUNpr4P6zp24DBj779cnjJdqm+jC8tg6CYUApP/zxXtYJzr3J8fhDAM7A+rh&#10;P82aPnYRnS03DEMXWop99AXdxX4jXtCnfziC/epAP8yiXzv03+apRxYzlCqKZRfyKKfpNPsoPPvx&#10;Zw/78KDXX3tDA7CqruG63Pzjx9auWXf2d4849SsHBpEGNxTs0ON2f2Hxagby9rtujdgwoHhDyTD0&#10;Xlr+8uT7S974EWcMQuXqe7Q6Y/b1dW/kTz3pbm5s7MM/v+bCh/CxP3T+IajNwYfv8vwzq5mDUC9o&#10;uSK6q6XYV5UqaM3xlUMVwnnfFZNj+4f1kUf/POcffnrcKecNh1mwT1PD/GnLMRviqpg7Xlyy+i+/&#10;fhIVpNnNLyNgBIxAPgKV0+Sgg9jKYIuvFaBkPsPkev/XDgrE8J59Hj5iYdRGIbF/PKjFOV677duH&#10;/wrRiV9oZ9a/CaTURkHmC7+R77frl+1Y8pPspy16bhYe1/bUy6tezSde9OQ0XVvf63+KXSBkI6BX&#10;W4WwFROQOUx7ZfxnW4Zv+D5RIc3RVk4sayYL9jig5Lprn5xXrx23ijlejmZxnDUOBCwWubh8ED++&#10;nDtxCcJZBAG2Cjk7WqRkXAZTjMHIN8QXZUoCX/JTtdW2SHnQZg0lzW6UD/jHm6iYs3x5568m5lPe&#10;auxDdFn7RwjLRdfj3hx55uAWYUe1ZCCZUm6JF52CdxqAVb2w9e+7ckopluHMwZkH3akWJMOgXjJ3&#10;xUHvG1ikiXJjOf/ZjY194254ih0qwmekavhPGLymWsQ4rZkT6LUU+6pVBUWkqKXKEA2esH+IbWEd&#10;NkwTYWpQWEriBZdZnrv6W6NbqlMmxggYgZZFoLLr2FKkowET4RaQx8lD/m/RY/PaSH3z/MwGd07a&#10;Vl/Gr7/8z8R8p6V462tXvxYKE6jG0Z09h23YpSxeSSuUxJnBYlMkYT2v5Qtf4vEte77FQS1V6Pvw&#10;ImqX5hQaWtWrz27bUD4sf2zwJCuthsBxbU6ect6wnObCrxi4aeEs92Dx48GqAVsNS5o37FnlnEvh&#10;JwpUBU6LFMY0T5g1GHyK4QwhiCKVOE/+s5iSb7+2FPsQXfUFvzcnlhivJvhCLcKXImTAqXsum1yk&#10;ZPEyrNqUlix37JHj6YEkeKrO4OQUaaLa0bdxsi+tzYKuS2jmNOYtxb5qVUEREWqdMnjp6UU3Rk1C&#10;z2jWwNjIpJxFAVYEtDTplxEwAkYgH4E2cx0zO0MGBSyMI85o4oI9pgOK9b1fHNYQeQpbmrheGJSn&#10;fnl4O55MY8biKAXbXJ1DfMl3unxKbbtqLAcwZYaNPnmS2nss9+rYBCvNo8yp+Zu9/FpDzHa1gsQm&#10;gDyrQz+4d/6zx56zP0vO1dbfteU5QizPKn4pHIBXYmElsIPgz3ZhH4mRIRUhrLi4gC/EyOpadlTV&#10;upKWxVm7qno8szD6VhUedGqFjUTwjFfi6m86s4aNkH2ZK3QFw15ain2tpskbK6JMi/LSK1YLUyhT&#10;Lq5By3OkMKxYjwsYASNgBPLS5IRsIgmYlFxEmcomPzD/jAsOTQQUdUTWzdHcn5nXSzWncxUop4JS&#10;pyqfG84JlZTLmMJPtMVuTOKQd/FEl9TMgRmSAYR8m9Dw35+5EyMvJANUYp6cc+TlkvulO4iJrMwN&#10;/LR03krS/OQnN9NJ97SYCpAcFqQz4yUW2suxIJ0Alo2+dE4j5ekhU4tM4XRtVbEAXw7M4fjIu89U&#10;Z0eedAMbv5/76XFhh40m2G4qtwVRkQU8TpKbEOn67aOuTcttjHNIEVFzRg3VJhzqrCQAUoL6zWxV&#10;+corlpyQzTWBUpz46pFbnmbcgclWW7/jhu8/DPhKqICMlftJBOQPdn4lEyzDmZxAccaUkFgoCE9a&#10;ySg7V2aXlWcrJ0duS7FPKoWOFE+rG+veIDyZPJUqLsejju2yBaxVwWupSsrHqiyHfYxx8pfin4fc&#10;2kqOjW48/jNDNPDp2lXnj07EaKS7GQSvoPQqUVa+5s+Xf34NjeZMHxUrUR+byr4cHuWzL9bV0JlI&#10;PtxA9sUoodDiyTETwJZiXw2qIJ68gvBkDkm6X45HZEtm8QtDiGgatJ+0WZxkKJ99SB3LhYxc3Uym&#10;tOFKjHfmhYdpWqRpUqYl/MbMuUbzdd89ty2XvZkCSkmoTHJBt2MaFddaRUaTyxgBI9ANEMjbdUTf&#10;MdNr9RH1wXv98REj5u7flE5epWPM0LAYi+SSoSS571B2pAYtkjYdA4j0pNw/QQocnuVUYToMI0Yc&#10;vck9BKg2LudATcc/BVIrvkEpK/4NB0k1LJxeOrFDnaFCzgCwVpcTJUglakhH/kBMH9NhUWyNKmKE&#10;aYDk8qRSVLXgyXQV/6l1agiY8zF0hxbLsYBioE382CEfKFGF90WLNIe1XVFeNcGwi8t0xbOYmPIb&#10;0w8SAsQ8lLOFUhH5uC/MVUoVCwG0xX/NkQFzOksvckLXKrKAOXv7fm/dXkWC0/wg4QXTNhzcquGY&#10;VkWcqy2AGSHrvPiZUiSHPKs6mxReQimx0IO0MJax1BnLLKOwhv1Kx7FhZCbnJ7EpZ7BDM49TifbY&#10;NbpZK9EObccdPw+LMOkZvY+VjAQvM4BTsc3UVg7JlmKfzt/yKn7AFUyw4RJ9F08TMpDPPjbqhT/a&#10;Ugl4+cPPrMg+GMReIqmAxQUsV+5kEjuoAa0rr56Ry3JPYo6oLXVwzEru4dDHVrjOt3ns0xjJ5BFD&#10;stxPYh8D6uefLa1HfOWKU5AK8njB6Mu+fr82l5rEPu2Hs2JYbtzp+5ZiXw2qIJg9cTc1JOOAz3z2&#10;MXxYqdHwgZXKccpHBVPks48lZtbQYaLUPq54KS3zTj1onW9IiKqJkpVQFrgVs83/TKsDIqmNtW8e&#10;DFm+0+wjdEhdi0M59N6BrPnS7l+NwEaIQI0BqxgxmfYBHgX2HOfptXCFaiMaUzNZfhQWCk4XfsTP&#10;sgdSjiXYrHiksoqwetGMNUd5QSoGCjod8wiNTGwSOpSoPzWdcFrQwmyI4ePhtVbbIn1kOsnsEXgG&#10;IwkjAFOgoiyWY0GHjTgb110V4n1xXF6TFsTnV6sLPxLPpk9HKHyXHBUViSxegJUCCgsf/dc3Eh5y&#10;3oYTlXzEDYYF/JedVOSFdRs7/0hvfpxtjltSpLnGlql4siizOTqoY8CJV+LoIMiQ8FNlsBWQFtZu&#10;2NAD/5yfKJw/2BlWPC6zBjCxd6kW2Fku0ZfwtAhKtSXoain2pQ9OF+l4aT0ldRwXnib8z3z2hUE0&#10;f8pykKcwnFXMcz770B5sUGgFjbUk3VcE+3AU5btySLtIL2orUxtitbVV8anaiCnCPo2RTB5xt3C5&#10;n8Q+lni4ypVZAJHgj2U1Kfw3b+5pCvsYxaXJ8dMbNHM56GpDrCIjaitQmyrIXLOAX6w5BjLy2cfw&#10;Idc6hZeUMsD1YvQRx8Ho4wKwiuyDmzyulSO2+smYzbhj9DEGdZ92CObPx4S5kg1zAp20ZoQHixda&#10;7hF1LXjavCdOBxqAohVWcGrjvp8yAkagGQjU6DpmkqJDBUSZxr9yD54+Et2a0wHW2FBtieXMHIWl&#10;nQp2NWXH8CxRdjUDJBuXNUJiNtjQYLdNrq8OoAenBTcSLUxJXDsmJHzdionmAkn4pey6kMsHA1rO&#10;GM1p7VAvGfTMLukD7lX1C9cXTOJDKR0uRGlWyDkbxq9QiHuJsZh4Np4sKRbOHDb2iCOrDHCT5Wp8&#10;Qv7HN2He9rMn2AVVcwpCY8MT7vOf5YPi3mNVMG5UhQMrsRV4jwBguCi4t9xPBQe7sg0j8FQY5Eob&#10;uS1lX7Y1u3PYF+4X1TltOYSsoRRkX8hFLBdFKMl3rc0ib2ucm0R8OR7RXLmfdJgwsYk0YEiJL0yF&#10;QSU2ln1o/vY9md8k3uXwqEPvlXLv4X0pPIf/jD7GUUH2aeUInRyie3hW03FB5akwEzZLMVpkdcBB&#10;JvocNOI4MqaAEFPQPABdsxEwAm2HQCNdR62EEVkRB14qgJ5XTh6FkEpRsaPFX6g2fEh5mCjTerwI&#10;bCNiP9CzVKjtKajCHWXnUzYTH+kaPhh6nG+OOqt0QwAebxFqWeojxAvHGB+1Y5OztO7I4/EmJHdV&#10;E15YMYtGfnO65YItwUT4q8DPT2Wh8GAWOPObuG7kOOahnPDdIoBkltFEBQv4Hw4lXv/v41iMCIsI&#10;SuSoDU/9J9yr5hb9YAKBYKqmkUn8VNVgj3PnNgRzwtobUk83qySHfYmFnqrYF18m1M0Qa6nu5CzG&#10;JX5iHxjKWUSL9TzraOpOOHyhj41i380XP4oezrkYqaXA7HxiyrEvrf2qYl/OoC7YR0wOzJuwZp1/&#10;Dog90oLVupgRMAIbLQKNdB21EhZi7hOn3XIOwHAhnhhQMIFbglv4YwrtCFNmwnHK+ZiTjRq/LnZa&#10;ZGyFEDJd/0hmkYqio8TuUBiOPvJGBPO9CGB7k4RDjbrlIj6YmuBCDrVyLHMupeRXqKUYbnACUh3k&#10;0KoBscS8bwgLWB/FwQ64yTFm9TS+/hGpqzZyuCLLKBDCAudNWlakfFPLBM9ZOLfCq+bBXpx4bZVn&#10;mjIhBVe52lqKfeG4bObNh8UBaWDJTmBfPdSG85ytcFtAK7Kv45RvOFSfUPLVXj1ShFNE3DD3FbwY&#10;qaXY11KqQFBrx74z2UdzGFdkt+JNY5MhFxEelzECRqCbIdBI11HQ1JMqvXj8Z4INiSjZqnK0ZHJU&#10;NxbGc7CMrXB4TF5ukaTY2hZLUEgEptol+QS9jrc365ewevZkSJRSPwHUUD8LdPnH6ee/daJSR/7i&#10;AFp58i+verUhNMeV7HvErvpIItyGV15DhSHhTTP85BroqX+wV2xUYy1niGWe5FS1LcU+PH9Fi7Xa&#10;in49uroi++opEMJPWuGamZZl38svNV7vlZsN2Sgrfri9pdjXUqoghrfT2BcaLRLTlDifUs8o9rNG&#10;wAh0VwQa6TpqJ43UNfERvgBcSKiYA6Wym9b84vBbzc/GD+LL4bSQLab+2jD0M48lYI4oWQiWMQfZ&#10;ed+Qk+i6sZBlxUwHowgL8j2lkMg04RlqmVkbzvXnVxTs5IEggURtG9H1M46IXHWq4tXzlCH/UKbM&#10;109GqIF8uXqv/Io5LyipmA+pfsLqH+wVaVA+CV6JrafwMRRIV9Vq7Asx6vkHjegII7eewPuKqKpA&#10;J7CvICWZxUIm6sc7oujzX0XUWqU6KvzecuzrWDLj2pU03UxeFWWsKjQYboQ4kj2r+OH2lmJfq6mC&#10;0ujrRPaleZ1/C3E6K15V0uLCRsAIbAwINNJ11FojnhKhnglLuhTu0uFYZr7CNQmP3VbZUMisYeWy&#10;l1F5jTqGoeN8CadF9AfPShukFfVs2BBLx6qxpRkCe0hrlkCsyHUmaSh0ywXf43cltnCxAEApR6Y1&#10;oxA322wvqMi4Ui6cBEPlGMdbN4r84SrCInVWW4Ykh3qEQz45z2KoAWxxu6paMlQep10bjyHIObMe&#10;eMddMkOO+btUVYld6Iasdtc82It3H0hJSEj5xNaTPvJTPuYtxT6SUmpgJpJjJdDAb+RWhoTYJ/YG&#10;G7JV2AnsK87odEk4q7vLmU3yPUOOkTdqxTCH4FZjn06ks6qVXiRCWVWbMiCn46WFjN/PqMpvpLZW&#10;Y189qiChLeuJ6Ak4dxr7EpyVSZCYHUIZda1isoN6xrWfNQJGoHsgUNl11FmvIvn08Ftk6mHdcuUU&#10;sxruim5fJBF/TrAEM4323DjKFRsKwfkJtiPfUCCxpVY6KDhqvm4Bqf8lpyVNrbY4Ag7p6x9FP//j&#10;mE+8YrmX/JRYDC7FxM5bEQ49gph2G9K7RmGbpUhArzYz2XgkoauuIVZWUv7CjSOZKJH4h+/ZBSUz&#10;TfAeeaMZpTPjNstd/oGA4d9CYbnrHzNZUEQk4MW3j7qWa1di0WK5moS3qpMDnJng60b1ikeAGmLu&#10;cxRW7j1Bzpn7irqWk4x8iVym8S506e6WNxdo6lkjKDjYZXgV0R5ik/Dnv2hDYhk+ia0nPsbX51BM&#10;+ULgUdyjlmIfKo6LvJVYn5GeeYSPXhO4Hkdo65hWHMeB9pOSqdOELcg+yW3+klMYX2FNp6oDirod&#10;FPYlFstINK3ZRPeLZsoqfiM5qyuuGNa/VtJq7GN60sRBxm/Q69BCs/nPfUXsaIXhXyf70BUsZHBz&#10;T2KNBk3InC592Bbsq00VaGE3bO3SU+RN8fN16vOC7NMYL3iEJEzQGn0Igy4bi6e/O381kRmk3PXI&#10;OgM5cFjpJI5e9DetV4vMpy5jBIxA90Zg05EjR+b0kOnhwd9NX/3i2rVr1vXsvcXuQ0pZ9fViXpk+&#10;dlHp3fq3DT95T305YMiOM8Y9o/JzJy6dfP98yvDxYyOPDGES1Dn62umvr3sD/bvf0bv16FXaMtp1&#10;8PZ6kN25CXfNWzL3xYdvmvXkPX9TtOczs17gwobeO/fsuCd3zhN/mTt9zKLXXn192d9WjvvjUw9c&#10;Pe34zw6peNlUEUaidh/+0ywmS1EVv/hm1QuvzBi7aNPN3t67b8+bLn70tXVvnPGvh223c+n6AV5Y&#10;83SZN2vXvDbo0F1UA//Xv7F+Vsed4PyH7EUzn582ZuEf/uOv6PqPXnjY8ecOnffkMroJYmB11yVP&#10;PnjtdPp7zps0oP1hgdT66+vWH3BcyZzKYcFeB/Z95qkXKA/C1AML+OMNXtBB79sQAZjJApirB59f&#10;tArkF80sPXv/VR1XQq1Zx5dzJizd5O1v22XQ9mkkAY0uMNfC0CI455Shv1f+y2iQ2X3oW8IWym+1&#10;zeZQxWyKyF03cizUnvqV4UEsM1lQhJ5bf/wYHaSbsx9fcsynNlzpyYOAidjPmbiUX7ldBiF8bsFL&#10;LyxeBZ6P3zn3jl9MgNef+N7RaWlRoxj62m1GsHc/YMcgKkVISpehFeBlGYVeI2kaJmtWroWY2U8s&#10;GXPdzDt/NeGU84Yd/uFB4VmY9cA105AEDZm7fv0k74l9BUPKMOKogToDboxlhnDcnZyfigz2238+&#10;QcD237dP0ABAp5Gybu3rgw/bRdQiQhRbOON5QJ75yOIRHy9dDQJiDB8ulUEyaQ5qf//dscufWcU6&#10;0btO2CN084pvli4rQwIlGOH7lmIf3e+3V286+Pwzq8Cf0fTsnBdfWv4y7Jv64MLR10yDR5/8zw3X&#10;AqkL9J0vgYUoZR655ceP7Xvkrj232wKhQqKkAxH+cjyKVUcMtSqvyD4eR6JoHQ0w9Ljdg1QgUfAU&#10;tANP17782iM3P41o0SlW8Qi1iPVATAbKE6bEsj3toQVjrp/BN+CQ+BVWonLpLD9JI61Yuhqdz0fU&#10;PiqU7TU0cOZootG7L50EnfyKoh54YN9yg7TgYGwS+7bebqug3hM8ymffjgN6TX1oIZjDCGYWxIP/&#10;PXtvGdRRnezD8bj1J49TOfMRs1L8B6+37r3lKeeVltXahX01qAJUPWoKEUI1oWzvvmzS+84bzvQN&#10;Jqigpx5ZjERtuvmm5dgXbKdX1qzr3bdHYt6syL6OwPXSuHjbJpsc/P4NpxVKInHtdIbkyqUvhyEJ&#10;SbAeOpcvXHXf5ZN3H7oD4/GaCx/iS/TGi0tWM0cwQfzpB+ORlnN/clzmQMDyQYQQ8g9/663LtK/+&#10;9oOZerXgkHExI2AEuisCm6xfv75c31jOTGd0ZFOLSMv0TxxyC/VgMbPNKK+PKDvM2bAOyk+sIsct&#10;qkJ9Ex5kSZW8MniD3O1BDRi72pZEn+J2sgy/wfrZfweU3RFnDmrIiTj08sVn3cqljjk3T2Clsekh&#10;N4kwGJXUtl4axoAJBcbfOjsmm6CReGNTm1fyD1lrZ7NFPUrDVbL59t+hdK1lijsxC3DsueAxJKI8&#10;8XNDw1nKfBaEB9kh4Y5HKCECiuVPTvvk7BuLmJiVNQ8YqsIiLLcyKrS5ooOuISQchtSeQ0UW5NMD&#10;W1m/B9jSBmMkyXoKwSC/Lg4M+ypadaZp7uPmXrVyJ1QzGceD6cprAIpRgE1AGqeQKw/KAY0jRukY&#10;TsVA0i+NKcYaWLFvyXXVGjisKydoYBNV/cr5qeJgT3NEcpuuU5hoz42RhfyTkCPuSBg+QSYT4509&#10;EHWQPPjpo7atxr6OlMsLls5dIQ1Jp0Bmn4N3zhxfFCbPFiVRdMQFIO1SkgedOlDsLsejzBGRFr9y&#10;ujpTS5BrNKHoxFN6gQYjFpc3KIo4u1jmQAgCpsHFNqzESfKZkEZM8MfvmIMDGSYjoKDdHLWfOXMF&#10;UmsYcfEjDWQfqcXTE4d4VIR9QMfZELJ8o5SQIkY0t3dq4NTJPvoYrvrIhIuFSIlre7GvWlUAjMzL&#10;wIsRwmIW073yh2v6zuFRGv+0+OWwLy3ADBniv8rZTgoviifEeFzz/U57bltOw4i/Ijhcp6wvIYMp&#10;T4lzGpXCoM7R58eNgBFoBQTyXMdWoM80GIHORKAUn5NyHTuTALdVMwKl8Pjfz7CJUzOAXfugjio0&#10;42KJru3XRtK62dfWjOawBqHOmcpTayXnXXJSW3fQxBsBI9BABCqfdWxgY67KCLQyAsyROl7lVzsi&#10;MPOvi8tlgGjH7mxsNHP9Q4io39j63g36a/a1LxMJGSCqNj5lHfcFzg499u/yrrVvT025ETACDUHA&#10;rmNDYHQlbY8AAZPkjyl+d1nbd7h7dQDrhyNARS4u61797ia9ISEHka4NOXfQTRBpq26YfW3Frr8j&#10;lrhZQlU5p5M5+pSPrWImqvbtvik3AkagBgQcsFoDaH6kuyHABInjwdnaZt+x0d2Aa43+YLmSU95+&#10;Y2twozoqWLIhAdXgw/s15GLb6tp26boRMPvqhrArK+AgMWlXdYwzQQc/kZUw5zx/V9Ltto2AEehS&#10;BOw6din8btwIGAEjYASMgBEwAp2LAAc0yLXmBdPORd2tGYHugIBdx+7ARfehHRFI58Ys1wtn7mlB&#10;/pp9LciUgiSVS8icfrxReVkLEuZiRRAw+4qg5DJGwAgYgSYhYNexScC6WiNgBIyAETACRsAIGAEj&#10;YASMQPdBwGlyug8v3RMjYASMgBEwAkbACBgBI2AEjECTELDr2CRgXa0RMAJGwAgYASNgBIyAETAC&#10;RqD7IGDXsfvw0j0xAkbACBgBI2AEjIARMAJGwAg0CQG7jk0C1tUaASNgBIyAETACRsAIGAEjYAS6&#10;DwJ2HbsPL90TI2AEjIARMAJGwAgYASNgBIxAkxCw69gkYF2tETACRsAIGAEjYASMgBEwAkag+yBg&#10;17H78NI9MQJGwAgYASNgBIyAETACRsAINAkBu45NAtbVGgEjYASMgBEwAkbACBgBI2AEug8Cdh27&#10;Dy/dEyNgBIyAETACRsAIGAEjYASMQJMQsOvYJGBdrREwAkbACBgBI2AEjIARMAJGoPsgYNex+/DS&#10;PTECRsAIGAEjYASMgBEwAkbACDQJAbuOTQLW1RoBI2AEjIARMAJGwAgYASNgBLoPAnYduw8v3RMj&#10;YASMgBEwAkbACBgBI2AEjECTELDr2CRgXa0RMAJGwAgYASNgBIyAETACRqD7IGDXsfvw0j0xAkbA&#10;CBgBI2AEjIARMAJGwAg0CQG7jk0C1tUaASNgBIyAETACRsAIGAEjYAS6DwJ2HbsPL90TI2AEjIAR&#10;MAJGwAgYASNgBIxAkxCw69gkYF2tETACRsAIGAEjYASMgBEwAkag+yBg17H78NI9MQJGwAgYASNg&#10;BIyAETACRsAINAkBu45NAtbVGgEjYASMgBEwAkbACBgBI2AEug8Cdh27Dy/dEyNgBIyAETACRsAI&#10;GAEjYASMQJMQsOvYJGBdrREwAkbACBgBI2AEjIARMAJGoPsgYNex+/DSPTECRsAIGAEjYASMgBEw&#10;AkbACDQJAbuOTQLW1RoBI2AEjIARMAJGwAgYASNgBLoPAnYduw8v3RMjYASMgBEwAkbACBgBI2AE&#10;jECTELDr2CRgXa0RMAJGwAgYASNgBIyAETACRqD7IGDXsfvw0j0xAkbACBgBI2AEjIARMAJGwAg0&#10;CQG7jk0C1tUaASNgBIyAETACRsAIGAEjYAS6DwJ2HbsPL90TI2AEjIARMAJGwAgYASNgBIxAkxCw&#10;69gkYF2tETACRsAIGAEjYASMgBEwAkag+yBg17H78NI9MQJGwAgYASNgBIyAETACRsAINAkBu45N&#10;AtbVGgEjYASMgBEwAkbACBgBI2AEug8Cm6xfv76pvbnoQzevWLbmU98/ev8R/Rve0I0XPTxl1ALq&#10;36Ln5oMO6ffBbx7cZ9etQyt//tnjvH//1w5qeLtVVfjQddPHXD/zgptOr+qpVi58z2WTpjywAAq/&#10;cc2p/J/75NJxNzx1xJmD9nzXTq1MtmkzAkbACBgBI2AEjIARMAJGoGYEmrvr+Njts5fOW7F29brp&#10;4xbVTGLmg8sXrcIp5aeRd5/5ie8dxZvJo+Zf+uV7VZhff/WFu3v37RH8Rj5+Y/hVeHEqwLPfPura&#10;qaNL/o9evFcZvscjzaGWkpShiYI9OvrsfXFu8a8Kls8sVpH+eiov/iy9gJL7rpwyf+pz4Sk8xvd+&#10;cdjNFz+KS1m8Kpc0AkbACBgBI2AEjIARMAJGoI0QaK7r+O5T99ppj23ZEtz3iF0bC8pf/mciTukZ&#10;FxxGtbTCriatqAmcOnzIocf2x2cLjc4av5j3s8Y/y/+0Q8sjv73woRVL13znto8c/5khY/8ws5z3&#10;SMkbvv/wGRccGm9vVuwaO6Lapqv5lU9/zdVW+yBe4nmXnDT0mAGJB0Hj0z8cAW72HquF1OWNgBEw&#10;AkbACBgBI2AEjEBbINBc1xEICNT8wZiP1xytipvHXxrKyQ/M33bHHuF76qcVBYXiN/bdc9vYbwzF&#10;eu24Fe/77LZNokIcUbZGjzprMC7QiZ87AHcXLyhzX/GWHz26zyH9cFar4u4+h+xcp+uo5srRXxUx&#10;9Rfeoudm6UqA7rSvHXjHLydk8qv+Rl2DETACRsAIGAEjYASMgBEwAl2IQNNdxzr79tDvZ6RrwDnB&#10;09t2p7dcx1CG3UJ2I489Z//EUwP234Fv5G2GI3l7HLCjimlPb7+jN5zGxPPk4xN3zklUwpbakrkr&#10;FB9b1av+mNV8+qsipnmF8aiHHjvgxoseKR7N2zxiXLMRMAJGwAgYASNgBIyAETACDUSgpV1HXLX4&#10;TF3FbnMS77Hb57BnmM7XIj9zu349VYk8sbD9yFnE0sc3U+xoc09fhheVsxV59sgjKpKRWaDOmNV8&#10;+msjqRlPsb+KVz/q6inNqNx1GgEjYASMgBEwAkbACBgBI9BVCLSu68jWIulYqsKFPJ/4LXgv6ad2&#10;3L0XX4ZAU3liVWUEvW7kuCM/OriqR2IyDv3g3vXErNZPf1VI1lxYccI48N54rBlDP2gEjIARMAJG&#10;wAgYASNgBFoQgbKuI5tsv/vOGFKJ4sLhBlz+T6N4TwJSEmzGiUn5ib1BEpb+5JO30z0eoQwf5TlQ&#10;MlQSOk95KlF5WqFmHuGPkqEMcad8xA8MdVIASngqlGRDUg/ypwc5AMn/EIYaw91v797sRoZv8MS0&#10;8aiXAllDEtSVy17m4xY9NuTd4T304G1yDDKHhUJJ9IAA9CsHrF6cxqQ7iTyrAnnkSTfofCDI8J7H&#10;+R+DzE/59OdQFUMa4BL4vGg3fBlgFBR0GTL4T78EO70r0hA409M43Jd+8XhotEglLmMEjIARMAJG&#10;wAgYASNgBIxASyGQ7TriMLDJpiOFL7/0KolnuPpCjhzHAi/7+v1ydfhP2hj2BjleyEe8IMWX8hHP&#10;gUru/s0kVaI+y1Mi7FNnC/GOLvnSveQ1lVNHyZDXlNSpP5lwjrw7zhbynj/2DLlIkDc6bciv+p4/&#10;1aaG0llw+HLPYX3js5EJT2zAkFJDC6cvF50caOT/kGM2HH2EMG6PPOvf8kJV8a9+/tk7eYocrdBz&#10;4ueGAoVgCS/y68Qbj1w7OeqqqVSuyFgcM5CBSFLF8g0ZX+ONu3z6i4gUkEIbNMSFgVTAxl+KMIgR&#10;YVd/azQ84g0yUOSKEeE869FSMlu91GsAcQadIpxyGSNgBIyAETACRsAIGAEj0IIIZLuOuBmf/8UJ&#10;Ive+y6fgROF18EfEpr687WdP8B+X49wfH6urGpbMW7HTHr3Icfq+Lw0nV8qBpwykEl0ZH15Ee+L1&#10;qRK8kUduefoLvzyBMjylL/HQasZozsQNFydmxpRyjpFbJULlUB5nuyGtDg7bmOtLWVXZIsPlo4Dq&#10;4Rvyvpx54WE6CamLDbUxGF/ggauMo3XA8QNUjMfTpyKHnbh77Dpy5yToacOTbED99+vDHZWgcf71&#10;H4CYxMZdPv0FQaMSeJQuPPjwv/MnRZj8eThy0v854CtXnAKDCsbrqon4kOq7TxtIN8Gk2sy0Bfvl&#10;YkbACBgBI2AEjIARMAJGwAg0G4GyAashZwwOA74EH/nDG5T1j5v00HXTRZyuasA3UDwn/3E8cq49&#10;VK4avCOKJZKdJjLTVNX5tWs27G1W9ZQKQwY3Q27Zc/PvnfZHNlHpcnAsr//3ce8+daAuF8GN1Dap&#10;vGj25UKQ7SsdG57zJi0LrVNnYosvM2ZVe3Q4VyEaFuj6drht9aBRAwiJR0CDb+gCZIv1ukWz4Cts&#10;NVOeA5B4xTVkpi3YlosZASNgBIyAETACRsAIGAEj0GwEKqfJCVlJRcp7vzhMbxTVGV7yNIq/qi1f&#10;seal81ZWLJNTAAdJ0bDcDxl8JEI3cYHCx/T1j0RgKoZT0a04k5zoC2GZ8T6nmsYTe/yO5J0ffL/V&#10;Nu+oh/jmPZt5hWPB5hLHNQs+5WJGwAgYASNgBIyAETACRsAItCAClV3HBNEdQY9v5ZtpwS41iiQ8&#10;n8dvn/PpH44IFeqI5vb9SiGpvHT9o2JQFYvL1iuBmmxF4kCGXdmYnlLMah1BuY3qmusxAkbACBgB&#10;I2AEjIARMAJGwAhUhUDVriO1N3zDsCqKyxXOPMVXc83Ept7608ePP3dIHHmrCFIFr/LS9Y8hUJZQ&#10;XsIyOeopB/JPPxzPqcjEHRV6diPZjgtA1cwFP2gEjIARMAJGwAgYASNgBIxAiyBQi+so0pXfpXVe&#10;8V0a9VNFbCoZXHVLYVUvjiziQB73mSEc5mSXctTVyaspiVmdeM/fqqqzHQvT/XYk2zQbASNgBIyA&#10;ETACRsAIGAEjkIlALa4jW2o4BuRQbSlMBw4rJUTlVf+eHrGm9DGc6gzdlLcc6o+vfyTbatwuiYWO&#10;/8wQCi+YuuHCj1AJMasKfO3Cl5L6hBf3rzSQmLWrX6O2+NrMBlbuqoyAETACRsAIGAEjYASMgBHo&#10;EgQqu44vLF4dU0bmGD6SdDQnh2p+T+So6KrAIq/FT79IMSI/g2+mRKaJGgiPlGv3/OJVRaotV4a0&#10;N9xH8oGvl5LKJsooY2qoP3H9I5dYxuVDItlEJYmYVXlxCZCrpR9wOF3JlSEh42u5GvY4YEd+4vaR&#10;ACZ+8mO3bcjckwivrZYMlddtltw1Eh7nykpog8KG1F8bVX7KCBgBI2AEjIARMAJGwAgYgXoQqOw6&#10;clkFVx2qDfzG+6+cwrWNIekojtas8aXL37nXMX3he0gVM+m++YHKyR15Yjg3GG/TyT9UE6GkLq4Y&#10;e8NM9vQu/fK9O++9HR9Di/EFIXpkyLGlk4SJ1K/VonPzxY8e9OZtHIln2Ycsd/0jJdmoxDtSp/CR&#10;xt86m8IjPp4R8hpiViksR2vWoyUM9eJZecUk1Cnoa82duET3KMKCwKzMjnMgU6Gkl339fqjldkrY&#10;d/TH3qnCgKzLKqkHhpYIG/+sUsjG5GkrlQKZG7yi5IgzNlwByvvJo0rc5/tbfvRotexweSNgBIyA&#10;ETACRsAIGAEjYARaAYFN1q9fX44Odor4iWN7C6YtV4wluVXZbww3EOJmcB1F/DhhilxxoW/wTOJ7&#10;4fmGHKSJbTGVV0Pxi0sy+IjjdPW3RlMJxbiYnv26dJ0U44pFubKUv/isW9l7vOCm02sDlx5xyUf6&#10;Uo1QG37Unb+aCBo4YEARXGgexMsigZC6zK+DDul37Dn7h4srY3rwuG74/sM4xml82FBNQBp6l9Mj&#10;Ov7zz96pAvjP+Rcw0jobpDQNUCqMo3jjRY8MPWbAEWcOguA0yIEGSmZyMNCmAjio8S2OVIifqcsq&#10;g3jUxiA/ZQSMgBEwAkbACBgBI2AEjECXIFDZdcQHwBPoEuJqaFTe7FevPCXTZ6uhwvZ6RHuG+a5j&#10;U3tEbOpT4xeff/0H0uG+bEGz4ZzjljeVMFduBIyAETACRsAIGAEjYASMQD0IVA5Yraf2zn8Wr4kt&#10;SjYGO7/pVmiRnc+D3tdl6YvYkiU29dQvD888BwttQzsiiv0yAkbACBgBI2AEjIARMAJGoO0Q6G6u&#10;Iwz49A9HcFYw/8hf2/GpCMHs+BFD24XbrRwT5VrLzBtNdIS1hstOinTcZYyAETACRsAIGAEjYASM&#10;gBFoNgLd0HVky+vzvziBxDMbj/fI8UVOGB5w/IBwDLXZcpOon8OWEDDkmP5pAtiKxKftt3fvc398&#10;bCdT5eaMgBEwAkbACBgBI2AEjIARaBQCZc86cjLtTz8cTzOJlCeNargT6pHr2FXeVCd0sEWawDkc&#10;ddXUcjmBWoRIk2EEjIARMAJGwAgYASNgBIxAPQhku47plKftlSynHkT8rBEwAkbACBgBI2AEjIAR&#10;MAJGwAgkEMjLsGqwjIARMAJGwAgYASNgBIyAETACRsAIgEA3POtovhoBI2AEjIARMAJGwAgYASNg&#10;BIxAYxGw69hYPF2bETACRsAIGAEjYASMgBEwAkagGyJg17EbMtVdMgJGwAgYASNgBIyAETACRsAI&#10;NBYBu46NxdO1GQEjYASMgBEwAkbACBgBI2AEuiECdh27IVPdJSNgBIyAETACRsAIGAEjYASMQGMR&#10;sOvYWDxdmxEwAkbACBgBI2AEjIARMAJGoBsiYNexGzLVXTICRsAIGAEjYASMgBEwAkbACDQWAbuO&#10;jcXTtRkBI2AEjIARMAJGwAgYASNgBLohAnYduyFT3SUjYASMgBEwAkbACBgBI2AEjEBjEbDr2Fg8&#10;XZsRMAJGwAgYASNgBIyAETACRqAbImDXsRsy1V0yAkbACBgBI2AEjIARMAJGwAg0FgG7jo3F07UZ&#10;ASNgBIyAETACRsAIGAEjYAS6IQJ2HbshU90lI2AEjIARMAJGwAgYASNgBIxAYxH4/wHmhapwXc2s&#10;YgAAAABJRU5ErkJgglBLAQItABQABgAIAAAAIQCxgme2CgEAABMCAAATAAAAAAAAAAAAAAAAAAAA&#10;AABbQ29udGVudF9UeXBlc10ueG1sUEsBAi0AFAAGAAgAAAAhADj9If/WAAAAlAEAAAsAAAAAAAAA&#10;AAAAAAAAOwEAAF9yZWxzLy5yZWxzUEsBAi0AFAAGAAgAAAAhADLkQ/jqAwAA9wsAAA4AAAAAAAAA&#10;AAAAAAAAOgIAAGRycy9lMm9Eb2MueG1sUEsBAi0AFAAGAAgAAAAhAKomDr68AAAAIQEAABkAAAAA&#10;AAAAAAAAAAAAUAYAAGRycy9fcmVscy9lMm9Eb2MueG1sLnJlbHNQSwECLQAUAAYACAAAACEA/NAJ&#10;1t0AAAAFAQAADwAAAAAAAAAAAAAAAABDBwAAZHJzL2Rvd25yZXYueG1sUEsBAi0ACgAAAAAAAAAh&#10;ANSa2FhetAAAXrQAABQAAAAAAAAAAAAAAAAATQgAAGRycy9tZWRpYS9pbWFnZTEucG5nUEsFBgAA&#10;AAAGAAYAfAEAAN28AAAAAA==&#10;">
                <v:group id="Group 28959" o:spid="_x0000_s1112" style="position:absolute;width:57353;height:15240" coordsize="57353,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8SXxgAAAN4AAAAPAAAAZHJzL2Rvd25yZXYueG1sRI9Bi8Iw&#10;FITvC/sfwlvwtqZVFK1GEVHxIIK6sHh7NM+22LyUJrb135uFBY/DzHzDzJedKUVDtSssK4j7EQji&#10;1OqCMwU/l+33BITzyBpLy6TgSQ6Wi8+POSbatnyi5uwzESDsElSQe18lUro0J4Oubyvi4N1sbdAH&#10;WWdS19gGuCnlIIrG0mDBYSHHitY5pffzwyjYtdiuhvGmOdxv6+f1Mjr+HmJSqvfVrWYgPHX+Hf5v&#10;77WCwWQ6msLfnXAF5OIFAAD//wMAUEsBAi0AFAAGAAgAAAAhANvh9svuAAAAhQEAABMAAAAAAAAA&#10;AAAAAAAAAAAAAFtDb250ZW50X1R5cGVzXS54bWxQSwECLQAUAAYACAAAACEAWvQsW78AAAAVAQAA&#10;CwAAAAAAAAAAAAAAAAAfAQAAX3JlbHMvLnJlbHNQSwECLQAUAAYACAAAACEAV4PEl8YAAADeAAAA&#10;DwAAAAAAAAAAAAAAAAAHAgAAZHJzL2Rvd25yZXYueG1sUEsFBgAAAAADAAMAtwAAAPoCAAAAAA==&#10;">
                  <v:shape id="Picture 28956" o:spid="_x0000_s1113" type="#_x0000_t75" style="position:absolute;width:57353;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oSzyQAAAN4AAAAPAAAAZHJzL2Rvd25yZXYueG1sRI9Pa8JA&#10;FMTvgt9heYK3uqnUP01dpY0IQqFUrQdvj+wzm5p9G7KrSb99t1DwOMzMb5jFqrOVuFHjS8cKHkcJ&#10;COLc6ZILBV+HzcMchA/IGivHpOCHPKyW/d4CU+1a3tFtHwoRIexTVGBCqFMpfW7Ioh+5mjh6Z9dY&#10;DFE2hdQNthFuKzlOkqm0WHJcMFhTZii/7K9WwfkjOxnbvleH7OiLp8vnd/02Wys1HHSvLyACdeEe&#10;/m9vtYLx/Hkyhb878QrI5S8AAAD//wMAUEsBAi0AFAAGAAgAAAAhANvh9svuAAAAhQEAABMAAAAA&#10;AAAAAAAAAAAAAAAAAFtDb250ZW50X1R5cGVzXS54bWxQSwECLQAUAAYACAAAACEAWvQsW78AAAAV&#10;AQAACwAAAAAAAAAAAAAAAAAfAQAAX3JlbHMvLnJlbHNQSwECLQAUAAYACAAAACEAfL6Es8kAAADe&#10;AAAADwAAAAAAAAAAAAAAAAAHAgAAZHJzL2Rvd25yZXYueG1sUEsFBgAAAAADAAMAtwAAAP0CAAAA&#10;AA==&#10;">
                    <v:imagedata r:id="rId119" o:title=""/>
                  </v:shape>
                  <v:shape id="Text Box 28958" o:spid="_x0000_s1114" type="#_x0000_t202" style="position:absolute;top:12573;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ov7xgAAAN4AAAAPAAAAZHJzL2Rvd25yZXYueG1sRE/Pa8Iw&#10;FL4P9j+EN/AyNJ1zop1RRBxML7LqxdujeTbdmpeSpNr99+Yw2PHj+71Y9bYRV/KhdqzgZZSBIC6d&#10;rrlScDp+DGcgQkTW2DgmBb8UYLV8fFhgrt2Nv+haxEqkEA45KjAxtrmUoTRkMYxcS5y4i/MWY4K+&#10;ktrjLYXbRo6zbCot1pwaDLa0MVT+FJ1VcJicD+a5u2z368mr3526zfS7KpQaPPXrdxCR+vgv/nN/&#10;agXj2fwt7U130hWQyzsAAAD//wMAUEsBAi0AFAAGAAgAAAAhANvh9svuAAAAhQEAABMAAAAAAAAA&#10;AAAAAAAAAAAAAFtDb250ZW50X1R5cGVzXS54bWxQSwECLQAUAAYACAAAACEAWvQsW78AAAAVAQAA&#10;CwAAAAAAAAAAAAAAAAAfAQAAX3JlbHMvLnJlbHNQSwECLQAUAAYACAAAACEAjLqL+8YAAADeAAAA&#10;DwAAAAAAAAAAAAAAAAAHAgAAZHJzL2Rvd25yZXYueG1sUEsFBgAAAAADAAMAtwAAAPoCAAAAAA==&#10;" stroked="f">
                    <v:textbox style="mso-fit-shape-to-text:t" inset="0,0,0,0">
                      <w:txbxContent>
                        <w:p w14:paraId="3C08DCFF" w14:textId="3D1946AC" w:rsidR="009F7579" w:rsidRPr="005E0997" w:rsidRDefault="009F7579" w:rsidP="009F7579">
                          <w:pPr>
                            <w:pStyle w:val="Caption"/>
                            <w:rPr>
                              <w:rFonts w:ascii="Times New Roman" w:eastAsia="Times New Roman" w:hAnsi="Times New Roman" w:cs="Times New Roman"/>
                              <w:noProof/>
                              <w:color w:val="000000"/>
                              <w:sz w:val="24"/>
                              <w:lang w:val="en-US"/>
                            </w:rPr>
                          </w:pPr>
                          <w:bookmarkStart w:id="140" w:name="_Ref497075049"/>
                          <w:bookmarkStart w:id="141" w:name="_Toc497075891"/>
                          <w:r>
                            <w:t xml:space="preserve">Figure </w:t>
                          </w:r>
                          <w:r>
                            <w:fldChar w:fldCharType="begin"/>
                          </w:r>
                          <w:r>
                            <w:instrText xml:space="preserve"> SEQ Figure \* ARABIC </w:instrText>
                          </w:r>
                          <w:r>
                            <w:fldChar w:fldCharType="separate"/>
                          </w:r>
                          <w:r>
                            <w:rPr>
                              <w:noProof/>
                            </w:rPr>
                            <w:t>24</w:t>
                          </w:r>
                          <w:r>
                            <w:fldChar w:fldCharType="end"/>
                          </w:r>
                          <w:bookmarkEnd w:id="140"/>
                          <w:r>
                            <w:t xml:space="preserve"> - Transmission with API Key</w:t>
                          </w:r>
                          <w:r>
                            <w:t xml:space="preserve"> (yellow)</w:t>
                          </w:r>
                          <w:r>
                            <w:t xml:space="preserve"> to ThingSpeak</w:t>
                          </w:r>
                          <w:bookmarkEnd w:id="141"/>
                          <w:r>
                            <w:t xml:space="preserve"> </w:t>
                          </w:r>
                        </w:p>
                      </w:txbxContent>
                    </v:textbox>
                  </v:shape>
                </v:group>
                <v:shape id="Text Box 37044" o:spid="_x0000_s1115" type="#_x0000_t202" style="position:absolute;left:30714;top:5451;width:14064;height:2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urgxgAAAN4AAAAPAAAAZHJzL2Rvd25yZXYueG1sRI/RasJA&#10;FETfC/7DcoW+1Y02qERXEaGlVMEa/YBL9poEs3fT3a3Gv3cFoY/DzJxh5svONOJCzteWFQwHCQji&#10;wuqaSwXHw8fbFIQPyBoby6TgRh6Wi97LHDNtr7ynSx5KESHsM1RQhdBmUvqiIoN+YFvi6J2sMxii&#10;dKXUDq8Rbho5SpKxNFhzXKiwpXVFxTn/Mwq+a8zlr0t3u3J1GG+PU/dpfzZKvfa71QxEoC78h5/t&#10;L63gfZKkKTzuxCsgF3cAAAD//wMAUEsBAi0AFAAGAAgAAAAhANvh9svuAAAAhQEAABMAAAAAAAAA&#10;AAAAAAAAAAAAAFtDb250ZW50X1R5cGVzXS54bWxQSwECLQAUAAYACAAAACEAWvQsW78AAAAVAQAA&#10;CwAAAAAAAAAAAAAAAAAfAQAAX3JlbHMvLnJlbHNQSwECLQAUAAYACAAAACEANlbq4MYAAADeAAAA&#10;DwAAAAAAAAAAAAAAAAAHAgAAZHJzL2Rvd25yZXYueG1sUEsFBgAAAAADAAMAtwAAAPoCAAAAAA==&#10;" filled="f" strokecolor="#ffc000" strokeweight="4.5pt">
                  <v:textbox>
                    <w:txbxContent>
                      <w:p w14:paraId="3B12FEF3" w14:textId="77777777" w:rsidR="009F7579" w:rsidRPr="001F7332" w:rsidRDefault="009F7579" w:rsidP="009F7579">
                        <w:pPr>
                          <w:ind w:left="0"/>
                          <w:rPr>
                            <w:color w:val="FFC000"/>
                            <w:sz w:val="48"/>
                            <w:lang w:val="en-AU"/>
                          </w:rPr>
                        </w:pPr>
                      </w:p>
                      <w:p w14:paraId="62CB81B9" w14:textId="77777777" w:rsidR="009F7579" w:rsidRDefault="009F7579" w:rsidP="009F7579">
                        <w:pPr>
                          <w:ind w:left="0"/>
                        </w:pPr>
                      </w:p>
                    </w:txbxContent>
                  </v:textbox>
                </v:shape>
                <w10:anchorlock/>
              </v:group>
            </w:pict>
          </mc:Fallback>
        </mc:AlternateContent>
      </w:r>
    </w:p>
    <w:p w14:paraId="15EBD241" w14:textId="77777777" w:rsidR="00E82CB6" w:rsidRPr="008C2E6D" w:rsidRDefault="00E82CB6" w:rsidP="00E82CB6">
      <w:pPr>
        <w:rPr>
          <w:lang w:val="en-AU"/>
        </w:rPr>
      </w:pPr>
    </w:p>
    <w:p w14:paraId="2FCAA6C5" w14:textId="52F0BE71" w:rsidR="005041B8" w:rsidRDefault="00DB422F" w:rsidP="00DB422F">
      <w:pPr>
        <w:pStyle w:val="Heading2"/>
        <w:pageBreakBefore/>
        <w:rPr>
          <w:lang w:val="en-AU"/>
        </w:rPr>
      </w:pPr>
      <w:bookmarkStart w:id="142" w:name="_Toc497075845"/>
      <w:r>
        <w:rPr>
          <w:lang w:val="en-AU"/>
        </w:rPr>
        <w:lastRenderedPageBreak/>
        <w:t>Webpage Code</w:t>
      </w:r>
      <w:bookmarkEnd w:id="142"/>
    </w:p>
    <w:p w14:paraId="78C6E328" w14:textId="19FB8BD8" w:rsidR="00DB422F" w:rsidRDefault="00DB422F" w:rsidP="00DB422F">
      <w:pPr>
        <w:pStyle w:val="Heading3"/>
        <w:rPr>
          <w:lang w:val="en-AU"/>
        </w:rPr>
      </w:pPr>
      <w:bookmarkStart w:id="143" w:name="_Toc497075846"/>
      <w:r>
        <w:rPr>
          <w:lang w:val="en-AU"/>
        </w:rPr>
        <w:t>Hosting</w:t>
      </w:r>
      <w:bookmarkEnd w:id="143"/>
    </w:p>
    <w:p w14:paraId="37813661" w14:textId="1DAC5F10" w:rsidR="00DB422F" w:rsidRDefault="00DB422F" w:rsidP="00DB422F">
      <w:pPr>
        <w:rPr>
          <w:lang w:val="en-AU"/>
        </w:rPr>
      </w:pPr>
      <w:r>
        <w:rPr>
          <w:lang w:val="en-AU"/>
        </w:rPr>
        <w:t xml:space="preserve">The domain name was selected as wwww.ctm-3501.com and was purchased from an online source. The Zuver hosting source is shown in </w:t>
      </w:r>
      <w:r>
        <w:rPr>
          <w:lang w:val="en-AU"/>
        </w:rPr>
        <w:fldChar w:fldCharType="begin"/>
      </w:r>
      <w:r>
        <w:rPr>
          <w:lang w:val="en-AU"/>
        </w:rPr>
        <w:instrText xml:space="preserve"> REF _Ref497045837 \h </w:instrText>
      </w:r>
      <w:r>
        <w:rPr>
          <w:lang w:val="en-AU"/>
        </w:rPr>
      </w:r>
      <w:r>
        <w:rPr>
          <w:lang w:val="en-AU"/>
        </w:rPr>
        <w:fldChar w:fldCharType="separate"/>
      </w:r>
      <w:r w:rsidR="0005721C">
        <w:t xml:space="preserve">Figure </w:t>
      </w:r>
      <w:r w:rsidR="0005721C">
        <w:rPr>
          <w:noProof/>
        </w:rPr>
        <w:t>25</w:t>
      </w:r>
      <w:r>
        <w:rPr>
          <w:lang w:val="en-AU"/>
        </w:rPr>
        <w:fldChar w:fldCharType="end"/>
      </w:r>
      <w:r w:rsidR="00720BE8">
        <w:rPr>
          <w:lang w:val="en-AU"/>
        </w:rPr>
        <w:t xml:space="preserve"> and </w:t>
      </w:r>
      <w:r w:rsidR="002B3975">
        <w:rPr>
          <w:lang w:val="en-AU"/>
        </w:rPr>
        <w:t>is</w:t>
      </w:r>
      <w:r w:rsidR="00720BE8">
        <w:rPr>
          <w:lang w:val="en-AU"/>
        </w:rPr>
        <w:t xml:space="preserve"> where the website</w:t>
      </w:r>
      <w:r w:rsidR="002B3975">
        <w:rPr>
          <w:lang w:val="en-AU"/>
        </w:rPr>
        <w:t xml:space="preserve"> is</w:t>
      </w:r>
      <w:r w:rsidR="00720BE8">
        <w:rPr>
          <w:lang w:val="en-AU"/>
        </w:rPr>
        <w:t xml:space="preserve"> hosted</w:t>
      </w:r>
      <w:r>
        <w:rPr>
          <w:lang w:val="en-AU"/>
        </w:rPr>
        <w:t>.</w:t>
      </w:r>
    </w:p>
    <w:p w14:paraId="3410C954" w14:textId="072E506A" w:rsidR="00DB422F" w:rsidRPr="00DB422F" w:rsidRDefault="001735C0" w:rsidP="001735C0">
      <w:pPr>
        <w:ind w:left="730" w:firstLine="0"/>
        <w:rPr>
          <w:lang w:val="en-AU"/>
        </w:rPr>
      </w:pPr>
      <w:r>
        <w:rPr>
          <w:lang w:val="en-AU"/>
        </w:rPr>
        <w:t xml:space="preserve">   </w:t>
      </w:r>
      <w:r w:rsidR="00DB422F">
        <w:rPr>
          <w:lang w:val="en-AU"/>
        </w:rPr>
        <w:t xml:space="preserve">  </w:t>
      </w:r>
      <w:r w:rsidR="00DB422F">
        <w:rPr>
          <w:noProof/>
          <w:lang w:val="en-AU"/>
        </w:rPr>
        <mc:AlternateContent>
          <mc:Choice Requires="wpg">
            <w:drawing>
              <wp:inline distT="0" distB="0" distL="0" distR="0" wp14:anchorId="41BBF54A" wp14:editId="0BDBD63E">
                <wp:extent cx="4673600" cy="3695700"/>
                <wp:effectExtent l="0" t="0" r="0" b="0"/>
                <wp:docPr id="7220" name="Group 7220"/>
                <wp:cNvGraphicFramePr/>
                <a:graphic xmlns:a="http://schemas.openxmlformats.org/drawingml/2006/main">
                  <a:graphicData uri="http://schemas.microsoft.com/office/word/2010/wordprocessingGroup">
                    <wpg:wgp>
                      <wpg:cNvGrpSpPr/>
                      <wpg:grpSpPr>
                        <a:xfrm>
                          <a:off x="0" y="0"/>
                          <a:ext cx="4673600" cy="3695700"/>
                          <a:chOff x="0" y="0"/>
                          <a:chExt cx="4673600" cy="3695700"/>
                        </a:xfrm>
                      </wpg:grpSpPr>
                      <pic:pic xmlns:pic="http://schemas.openxmlformats.org/drawingml/2006/picture">
                        <pic:nvPicPr>
                          <pic:cNvPr id="7218" name="Picture 7218"/>
                          <pic:cNvPicPr>
                            <a:picLocks noChangeAspect="1"/>
                          </pic:cNvPicPr>
                        </pic:nvPicPr>
                        <pic:blipFill>
                          <a:blip r:embed="rId120"/>
                          <a:stretch>
                            <a:fillRect/>
                          </a:stretch>
                        </pic:blipFill>
                        <pic:spPr>
                          <a:xfrm>
                            <a:off x="0" y="0"/>
                            <a:ext cx="4673600" cy="3374390"/>
                          </a:xfrm>
                          <a:prstGeom prst="rect">
                            <a:avLst/>
                          </a:prstGeom>
                        </pic:spPr>
                      </pic:pic>
                      <wps:wsp>
                        <wps:cNvPr id="7219" name="Text Box 7219"/>
                        <wps:cNvSpPr txBox="1"/>
                        <wps:spPr>
                          <a:xfrm>
                            <a:off x="0" y="3429000"/>
                            <a:ext cx="4673600" cy="266700"/>
                          </a:xfrm>
                          <a:prstGeom prst="rect">
                            <a:avLst/>
                          </a:prstGeom>
                          <a:solidFill>
                            <a:prstClr val="white"/>
                          </a:solidFill>
                          <a:ln>
                            <a:noFill/>
                          </a:ln>
                        </wps:spPr>
                        <wps:txbx>
                          <w:txbxContent>
                            <w:p w14:paraId="03A51845" w14:textId="0E40B8A5" w:rsidR="00BB78A4" w:rsidRPr="00F4609E" w:rsidRDefault="00BB78A4" w:rsidP="00DB422F">
                              <w:pPr>
                                <w:pStyle w:val="Caption"/>
                                <w:rPr>
                                  <w:rFonts w:ascii="Times New Roman" w:eastAsia="Times New Roman" w:hAnsi="Times New Roman" w:cs="Times New Roman"/>
                                  <w:noProof/>
                                  <w:color w:val="000000"/>
                                  <w:sz w:val="24"/>
                                  <w:lang w:val="en-US"/>
                                </w:rPr>
                              </w:pPr>
                              <w:bookmarkStart w:id="144" w:name="_Ref497045837"/>
                              <w:bookmarkStart w:id="145" w:name="_Toc497075892"/>
                              <w:r>
                                <w:t xml:space="preserve">Figure </w:t>
                              </w:r>
                              <w:r>
                                <w:fldChar w:fldCharType="begin"/>
                              </w:r>
                              <w:r>
                                <w:instrText xml:space="preserve"> SEQ Figure \* ARABIC </w:instrText>
                              </w:r>
                              <w:r>
                                <w:fldChar w:fldCharType="separate"/>
                              </w:r>
                              <w:r>
                                <w:rPr>
                                  <w:noProof/>
                                </w:rPr>
                                <w:t>25</w:t>
                              </w:r>
                              <w:r>
                                <w:fldChar w:fldCharType="end"/>
                              </w:r>
                              <w:bookmarkEnd w:id="144"/>
                              <w:r>
                                <w:t xml:space="preserve"> Hosting Website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1BBF54A" id="Group 7220" o:spid="_x0000_s1116" style="width:368pt;height:291pt;mso-position-horizontal-relative:char;mso-position-vertical-relative:line" coordsize="46736,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KzATQMAAP0HAAAOAAAAZHJzL2Uyb0RvYy54bWycVdtu2zgQfV9g/0Hg&#10;eyNfss5aiFJ4kyYoEKTGJkWfaYqyiEokS9KWsl+/ZyjJTeKglzxYHg6Hczlzhjx/3zV1spfOK6Nz&#10;Nj2ZsERqYQqltzn7/HD97m+W+MB1wWujZc4epWfvL/7847y1mZyZytSFdAmcaJ+1NmdVCDZLUy8q&#10;2XB/YqzU2CyNa3jA0m3TwvEW3ps6nU0mi7Q1rrDOCOk9tFf9JruI/stSivCpLL0MSZ0z5Bbi18Xv&#10;hr7pxTnPto7bSokhDf6GLBquNIIeXF3xwJOdU0euGiWc8aYMJ8I0qSlLJWSsAdVMJy+quXFmZ2Mt&#10;26zd2gNMgPYFTm92K+72a5eoImdnsxkA0rxBl2LgJGoAUGu3GexunL23azcotv2Kau5K19A/qkm6&#10;CO3jAVrZhURAebo4my8mCCCwN18s/zrDIoIvKnTo6JyoPvzkZDoGTim/QzpWiQy/AStIR1j9nFM4&#10;FXZOssFJ80s+Gu6+7uw7tNXyoDaqVuExUhQNpKT0fq3E2vWLp7BPMSI97DCguAAeOoBDx8iyP8ep&#10;rlsjvvpEm8uK661ceQuGY+7IOn1uHpfPgm5qZa9VXVOvSB7KwzS8YNMrCPVMvTJi10gd+tFzskal&#10;RvtKWc8Sl8lmI8Ek97GICfHMByeDqChgicD/IllK9MlGzPJ7YlSCB8neRqv52el8GWl1IAdAcz7c&#10;SNMkJCA55ICO8Izvb/2QzWgyYNgnEDNDPsR/3E1+hAurI8B+a/zuK24lUiC3z3iwHHnwQFPzj+mI&#10;CEtq7WBK45eEDjtDy0n/Q7jmp7PlZJy0V2dxtlgMo/hWzNBNU6tiZBaBeVm7ZM9x5baVCjKS84VV&#10;rakH2tCpnhKkwSiPBZEUuk0X76b5YkRhY4pHgOAMWonbxFtxrRDwlvuw5g5XN5R4jsInfMratDkz&#10;g8SSyrj/XtOTPVqKXZa0eApy5r/tOM1//VGj2XAZRsGNwmYU9K65NCh1GrOJIg64UI9i6UzzBa/U&#10;iqJgi2uBWDkLo3gZ+gcJr5yQq1U06q+RW31vcflMI2EJ2IfuC3d2oHJAQ+/MSKcjRve2BLO3q10A&#10;1JHuBGyP4oA3qB2l+MZAevaIPV1Hq++v9sX/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RMXZbNwAAAAFAQAADwAAAGRycy9kb3ducmV2LnhtbEyPQWvCQBCF74X+h2UKvdVNFK3E&#10;bESk7UkK1ULxNiZjEszOhuyaxH/faS/t5cHjDe99k65H26ieOl87NhBPIlDEuStqLg18Hl6flqB8&#10;QC6wcUwGbuRhnd3fpZgUbuAP6vehVFLCPkEDVQhtorXPK7LoJ64lluzsOotBbFfqosNBym2jp1G0&#10;0BZrloUKW9pWlF/2V2vgbcBhM4tf+t3lvL0dD/P3r11Mxjw+jJsVqEBj+DuGH3xBh0yYTu7KhVeN&#10;AXkk/Kpkz7OF2JOB+XIagc5S/Z8++wYAAP//AwBQSwMECgAAAAAAAAAhAAi0SAuu8AEArvABABQA&#10;AABkcnMvbWVkaWEvaW1hZ2UxLnBuZ4lQTkcNChoKAAAADUlIRFIAAATLAAADdggCAAAAaPyZ0AAA&#10;AAFzUkdCAK7OHOkAAP/KSURBVHhe7N0HeJPVGgfwr1lN9957L2gLlDLL3ktEUFAExYELXNctiuJW&#10;3BtFURRFRGSD7D1KGS0tpaWldO89kibtfb+kI0nTNmlT0oZ/nj73YnO+M37nS5o3Zxn1m34fgwcE&#10;IAABCEAAAhCAAAQgAAEIQKDbApxu54AMIAABCEAAAhCAAAQgAAEIQAACrAAiTNwHEIAABCAAAQhA&#10;AAIQgAAEIKAbAUSYunFELhCAAAQgAAEIQAACEIAABCBghHWYuAkgAAEIQAACEIAABCAAgT4k4Ooq&#10;8fatd3WTWFg2CASNfajmvb+qlZWc3Gxeejr/ehq/a7XlOgZGdu1KXAUBCEAAAhCAAAQgAAEIQOBm&#10;ClA8OWRYXcyYWidnqalpI5d7Mwu/JcoyNm60s5f6B9TTPzJvdCXIxBjmLXGjoJEQgAAEIAABCEAA&#10;AhAwAIHhI2v7R4jEYqNLF41pkK2ygkP/NoB29Z4m0LCwt089OVOVrqfz9+w007ZuOo4wjYwYB8e6&#10;wYPLgoKqrK0l1N9ZmSbnz1ulpJjV1PC0rRzSQwACEIAABCAAAQhAAAIQkAvQzNjJU6spxNizwywn&#10;B8FFD94XNIw5965KKmDPLjNtp8vqbJYsxZbm5vVjxhRPnVbg6VlnZialMWser5HiTP+AGhfXujoR&#10;p7yc39CA7xh68FZA1hCAAAQgAAEIQAACEDBUgQEDRRT5nI8TXr0iMNQ29pJ21dZwaEGmj289j8dc&#10;S9FOWzcRpomJNCKiYtq0AgomKbakwJICTnrQ/3I4DJ9PcWa9l1etnZ24uopXUdmV6by9xBrVgAAE&#10;IAABCEAAAhCAAAT0IjA8ppYWBx46YCoWYdSqx3uAZiAPGCQyNWu8ECfUqrDunlZibNwQEFB12+zc&#10;seOKXFxFFGrKY0uVBwWZtrb14RGV02fmjxlTZGMj1qqWSAwBCEAAAhCAAAQgAAEI3OICFhYNJECR&#10;zy3ucHOaL1/g2oWtervePVxuo6tb7dhxhZOnFAQFVtMoJYfT0U7BFHlS/OnmVhc9pHT69PzIAWXG&#10;xtKbo4NSIAABCEAAAhCAAAQgAAEIQOAmCHQlwqRg1s5WPGRI6aRJhQMGVLi4iATG7NcJmjwoLrWy&#10;opWZ1TExJVOmFvj5VRsZ4QQbTeSQBgIQgAAEIAABCEAAAhCAQG8X0HodppmZJDC4KmpwWb+wSlc3&#10;Ec2SbdvEkhL+pUtWCfGWuXnGtCaThi5VTqqh/6Tlmg4OYlqZaWVdX1PNq63lNjZiOnVvv11QPwhA&#10;AAIQgAAEIAABCOhLICq6joo+d1a7ZYH6qq0BlNs1cC0iTD6/gXbriRxQHhlZ7uNTa2EhUVly2djI&#10;UKCYmGgRd846Pt4y7ZpZbp6wuJgvFnGEwgahUGmJJl0r22m23tlJRPvN8gUN1dXc+noO4kwDuBfR&#10;BAhAAAIQgAAEIAABCOhcoGsBj86rcetk2DVwjSJMigadnEShoZUDB5WHhFTZ2dXTZFcl2UZGJOZc&#10;v2564YJlXJz1tWvs6ZfSBiORiFtUJCgqNq6q5DU00DrMBpUxT8qZFo9S5vb29eZm7LLMmhquRNKV&#10;ubu3Tk+jpRCAAAQgAAEIQAACELgFBboW8NyCULpqctfAO48wKSb0968aOLCcwktX17q2uwnRwGN+&#10;vnFSkvm5WOtLF60qK/nK45BGtTVcSlBcbExRKO0GROOZNHqp0myaNOvmVmslG8wU1XEpNMXJmbq6&#10;M5APBCAAAQhAAAIQgAAEDECgawGPATRcX03oGrhRv+n3dVBjGqvs17+cduVxdBSrjlsyjERiVFHB&#10;y8w0uXLF/GqyeV0dt+PG00RZT8/asH6VXp41tm0HQmUX0xhmfLxF7FmbvDzjDoJMLofj7e5iIjTm&#10;aLl4s6KqJrewWFwvcbK3sbWy5HGbxksp5BWJ6gtKSssqqtprhYOttZ21pYDPkyegS8Ti+sKSspLy&#10;SgGf7+vhwufzFKsjlTbkFBSXVVY10gRidQ8ipfFbDldpBapUalRezqc5wypXcDhGZiYmNpbmpiZC&#10;Ph19akSlS6pra6nCNXWiBhojVveg+vD5fGtLc/oHVaOssrq+vr6lNjwe19LcjPI0FghoPJkypKxK&#10;yyvof/V1H6NcCEAAAhCAAAQgAAEIqBVY+ngZ/f67r6zhc3MEugbeSYTp6lp71/xsOsqSozxxlWI/&#10;CgXzco2Tk80vJ1qUl/E1b6S5uSQouKp//woKriwtJW0vrK83OnXS5vRp29LSdrN1cbB7ZMEsJ3tb&#10;irs0L5pSZuYW/rx5V2l55ZzJowb3CzY2bi6ikSmtqDxy9uKOQ6fUZkgF3T4hZmRUuJlp69ri8srq&#10;Y7Hx2w4ed7a3fe7BBYpPUSYUsG09cPxEXEJVTW3bPGk4195ePHFiocpOvPVio9hz1hSxtwTYxgI+&#10;Bbeujvbe7s7+nm72NlYUZVKGlTW1+UUl125kX8/Oy8orKimrqJeoelIsGtUvKDLUn2PEkTY0xMZf&#10;SbyWUVNbx+NyKU8fD5dgH0+Kja0tLSjCrKquLSwtv5qeeTk1/dqNHK1gkRgCEIAABCAAAQhAAAI9&#10;KtC1gKdHq2TYmXcNvJMIc84dOeHhFXx+6xAcO9ZXxyktFaRcNbt40TIvT81WTrR5rGwqbANNlxWL&#10;ObW1HJpJq6hPwZWVVT1Nu6W1nTY29W03pC0sFBzY70DbBakd/DMyMpo4Iur1JxbT+Ju2nUrB3uNv&#10;fFpZXfP8gwuGRoYqXk4Dm8fPxS9/63O1edIo39tPPzA5JlrxWYroTl1IXLbqM39P918+eIlGF1Wu&#10;3XXk9E9/70q6ltE2T2p1TEzxmLFFKhsmUYC9d4/jmTM2NERMs4qtzM2C/TzHDxsYExXh6mjXNp+G&#10;hsb0rNyDp89TeJyakU1NU0xjZWH2+YonB4T4Exr9/nhcwuof/7yRm+/j7jJ11JBJIwe7Ozuo5Cmu&#10;rz90+sKz732trS3SQwACEIAABCAAAQhAoOcEuhbw9Fx9DD7nroF3sqdOQEC14ppJinnKy3m0W+yO&#10;7Y779jm0DS9pv1kbGzGNT06cWHDb7NxZt+WOGFns41tjaVmvmA+NzlGMeuig/d+bXJOvmFOeKhNi&#10;aXDPzk5EMWp73Sabqqrd6KU8KwoIabCPrpRHXIoPGqWkaa7tlUjPtr2EfkPzdWk2bEFx6fnElLbX&#10;9g/09XZzpkBRbYQZElrZphYMrVml7ZGImsvlONvbzBw3/LXHF981bZza8JKypYr5ebo+MHfacw/M&#10;Hzd0AEWkyo3iuDjYtlhRqOnu4hAe5PfEwtvvmTWxbXhJ19LwZkSwv8G/YNBACEAAAhCAAAQgAAEI&#10;QEDnAp1EmDSLVR4C0So/kYiTnm66Y7vT9m1O6elmtFxQKZLhNrJHZQZV3bMwa+as/IjICjrRxM+v&#10;ZuTIkrvuyp40ucDDo0YgaFCc00o55OQIN2503bbNiQYtFYNMKrTtxrPdb3xtnWjTnsP5xaXdz0ol&#10;h1qRaO/xWBpOVPk9hXD+Xm60dlLl9xRvOzqKnJ1VlzvS9bSutahYQPEsTYudP2P8snvnqI0DVTKk&#10;WLd/kO/D82fdNmEkLU9tr4E0yjp+2KBnH7hr+MB+NPlWbTJS2rjroM6JkCEEIAABCEAAAhCAAAQg&#10;YPACnewlO358kSy8NCouFhw8aE+jjjnZJlKpUlwqO3GkgbaZnTo9f+zYYgsLpXMv6XKKplxcRH7+&#10;1RQ0lpTw22wIZFRUaFxWxvP1rTEWtg5aUqB144YpTbJt2wcUTQV6u8dEhbcXI7XXbTsPn9556BTt&#10;jEMb9owY1F8lcqNJvVl5hTsOnVR7OS1oHDd0oJ+nm+KzdEl2ftH2gydpiWNxafm8qWMomcqwZK1I&#10;TOskcwuKFS80NZVGR5e6u7OHxio+6sWcs2dtMq6b2lhb0bjlPTMnCI0Fbesj3zqo7ZgqzYmlFaG0&#10;zPJK2g35VRRtzpsyxtzUtKVWwb6ejrbWNPSqtplSqTQjJ/+NL9e1XdJp8C8GNBACEIAABHqJADd4&#10;+OLpg6PDHaWpGXn1ipUKnLx49Hg/k5yk3Hb35et6GxxHzJk8NaSHMldfLa61d/SoqLFDw4cODB3U&#10;38/b2URSXFhSp36DQG1aJoNykp67pvTxQ5scmtO6DrxzzrAw8+LLmdXqL+838uGpUX4qCTq9qitV&#10;0eoajkP4kImjBo0eHCaDNedUFxdWsQfj6fJh6j9xzqgx/sK85Dwd3pBch+Ax4wePGxY+ODIwzNvR&#10;nFebX1jTVHWZtr006VqBRu1wGTHp7nF+wsJrmZUape/9ibq2tWnvb1evrWHXwDs/ebKujnPkiO3P&#10;P3vEnrWurladRMpuV+MgmjI1/777M4MC23nrkZlZWUmGDy+ZNKmAptG2RaQjNOksE81xZaOF2r3/&#10;1onEG7bvpz1+NC9F85QU8lVU1xw+c0EiVd1rJ9Tfm7bnUcnKWCgNClHzXpSZKSwt4Rsx3MkjBtP8&#10;WLXhJY2X0jY8tCOu2iCQtu2ZNnpI2xI1bAttNrtuyx6KUTVMj2QQgAAEIAABXQuY9PdxZL9e5dj5&#10;9qeFHgb7sAgeNm/mwAgXS1Oe7CMQV2Dn4jd2xrhh7lp8IjJYne41zD56zKwBrk6msp35WVjvERPH&#10;j/btXqY352r78JlTQgNsTWSfublCa4ewqBF3jPK8OYWjlHYFvETzHy+bP1HXX1I0l+c2ruqBRysm&#10;D9Iuuum1/dXJW1hcnNWPP3gdPWJfXqY0i1XeHmtr8ahRxQsXZtFpmbRvTdslhYrNLi4SHDpkv3ev&#10;Y5m6jWctrSRtT0NpT43Cucsp6XQQCO1qU11Tp/hDMzwlEjV9T5ds2n0oM7dAIu2pO4PKpX196tuU&#10;TieFBHi5ObOLIZseZOXhXmulbh9dGr0sLRFEhPjTEKuDjbWiADWhqLT8/e9/v+2RV5a89P78p998&#10;5LWPj52LpyYrJqOBTX8v9+ljh2p+z1HNRWL2K+I6sTgx9freY2c1vxYpIQABCEAAAjoWsA/0deQw&#10;lZUlDYy9p5/BfrK2Dx8/2MWSI85PS9j19/bv123+ceOhfVeKqhmeqTm7Yzwe3RDwCPO25jaUxe/b&#10;+eO6zd//sXtXbGZOzvW4tG5kqfbSmtT//tyy9t8LubrL2CfM3ZHTUJB8/Nf1m79ft/33AwlXCguS&#10;zjfNTdNdOcgJAj0o0Mks2cwbJnRkiMpOsFQdOnGkf3jF+HFFIaFVFhYSOp2xg0dVFff8eWsKL+lo&#10;ExoFbXvKpdBESod20JRRxd2A2FmyGepnyVJZFFUejb30z39HKW5U/KHBPTrCxNHORiU2o5NI3vn2&#10;Nzq7Uj6/VOezZClPyrmgpGz6mKGWZjQltXWRKv2bBhtp+9aM7Hx5rWjfo+joMmcX1UWY1VVc2kK2&#10;oNBs1tgRE0YMUlxOSbWm40je/ubXA6fiaBiWhjFpSLawpDzhapqrk4Orkx1tz9PSZKGAT5sPnY2/&#10;QqePtJ0l25KMQlPaWva7DVu//3PbX7sPUc7nEpLpeBU6wrMH7zhkDQEIQAACEOhQwHPQwHAbfkHa&#10;yctid287C44oJa2o5Xt9O/9IR2txWWqRzYjpw8cNDukf4GQmKsosVZhKa+wQMWb45BGRQwYEsc/W&#10;l+aUiOTXt5kxqDgtlv49MsyCYYytgyJDBvXURNyWlnOChkWHWTElqWe2HssoE7NffzdKakuzMxIv&#10;p10rbJ7t1X5bmKa5qaUFNuEzJg4eMSAw0M2sNi+3lL2Upsj286L/t3AcRG1pnSsrcI4YMnncwJhB&#10;YZH9aJeI+tzM8pZ5ZTRfd/i4oeOHhkcPoJmZdo0l2fk1jQxNdp3obc0wQltPykp1Kqy8NY6eg1zN&#10;6kpuKE2jtXAJ87NmWn5p7Dpk8oiJlHlEQKB7Sz177pXgHBzlaF1XnHA2o5j6XlpfUZhzNb1IYRKd&#10;EoWnDZOX1XyXKMF6MZckIfMmTg4zL0zMKW+qLydo/Mw7Rrlxb6Rn17WZtq3SZQo3p7KwI782L6dc&#10;zbCHW1B/TwtRzpVLKbKqiyuKM1Iy8+RVp7oNcqT/t3YNoe5onSvbTqF0w8/0N2cYgaMfpfeQz5Xt&#10;8FVAeXOsQofMmDCIbpKIUDd7TnlGfm2vGlbr2qRNHdxq1tJ+gRKm2DghrUemGFSmC87HGl/L7co+&#10;pjpoXftZdA28E6OqKtWA0FjQEBJSOX1G/rhxRR6etbSesJ0FfWxNaRXl5QSLrVudDx+2y8oyqa3l&#10;qoSXPH5DeHj5gvlZoaFVtJhTcyAaiswpKKIVg4o/JeUVtMLQy81JJR86huTPnQcpPa2W1LwIbVPS&#10;y48ml1LcS7GfyrW0ejPIx5MrCwI5Ro20f5Kfn5oZxRkZJjTA6+niHODjbmmmtCVsRVX1wVPnaSNc&#10;ChrlQTLLW19PUeueY2cysvIUS6Sta+nMTJqd20ETaPiXosovf91Mx5ykXM+iyPxcwtX9J+PSlbPS&#10;FgHpIQABCEAAAt0S4PoGepgwDcXXE0qSU3MrGZ6XT5DqiJ6R9eAJwZ7sBEiOwMwubOTYyf2a/2hy&#10;PUbNHDHE3VIo+5PLPjt81ISWZ7tVM91e7OXuxGPqC+JP5akEGfQdcVNJGrTFyDZ0ygBna7axXAsH&#10;7zFjwu3br6ZXzLjpkc52Allqnqmr/4BxUZZNyV37z5g6MMzBVMB+MKSZmc5Dp4wa2Pxkt1tuEjku&#10;OkKeOYdH9YyOdO12nh1nkJlf0MCYuI2eM27iiBBfZ1PlPS04biNGK1I4+YTfMbW/Ip0CbE7ijQrG&#10;1CUwuPkzs2mQvytPWpAb33bjSFOfsSq338jRY+RTcy0CJygJOwwcPWFsoJrP4WkFxVJGGDBs8m0T&#10;Bkb4Opi3u3tji4BbjOo9PyRKaahFG2yvQdMGu8pvEp7A0ieiX3/V3Sq1ye1WSdvoOqx23sPldLDH&#10;Qw9XzpoosVHYTJPnJp58b8VDj5c9sKRmeEBj+JyypY/XhLeRcZtYRZdPk52K2PzvhoCJNfc+Wrb0&#10;0Yo7bxM7qd+gs5cSaxGF05JLL++aiZMKxk8oDAqqsrZWOoBEpX20TPL6dZPduxwOHLBPuWpeXsan&#10;4zcU09C5Jj6+1bNm5Y0bX+TjW0tHaHY8yVYTPzqEIzoi1NxU6S8RvVPT/j1b/jsqnwja0499J87V&#10;KE9bpRLNzUxoR1lPF/ZrJxNTqbt7rZm5mm+trqWZlVfwA7zc3Rwd6AwSxapSMElDl0E+HpEh/oo/&#10;tH8sLUeta9M0QvDz6OjtOzYhmeLJ1BvZ1bV1tF8RPagIOiyUdvrpaSLkDwEIQAACEGhPwKS/hxef&#10;EedkxtPpzhnX0soYrqObathkbsnLufD3H5u/X7/zn1NZJQ0Cr/7hgbKQMnB0RLCZJD9V9uy6Lb/u&#10;u5otFngNGDyABic7eRQc33zsMu3VUHl9G82r3Bynw3mP6krm8+jzYl1dRbt/dTVqi5U5c/UIOxH0&#10;5z2pOfUM19bWg40Hru5Zl8CexJ2bQJNvv997VV6BrPjUtDKxwnYRHCdbZ9kzttGD/JwE4uyEk7+z&#10;btv/PnXt4rm4ixUMkxO38b/rZQxTlnqMstp4XLPtZVQb7OFE056LUv+SZf77gdhjF3I6645uPl97&#10;4cCZuNyqBqG1j3/IhMlT7ls4dcYIr6a7wGvQKH+z8usX/tm4hfX54+Dh65VGdj4Rga2FWtmaliTQ&#10;PNVjlxmmKD47u6H1mw77/m5uHElGenKtah05gUPDAsyYkqac6fZLupxw4QQ7NdckcmSoF1N87sDu&#10;n6lE+Z0pEQYE9bNu09DaCyf3JhSWNho7uXkPiYm5e/5tC6YN9JNXPeHY9+fYLsg4R5ls3pMgvzj3&#10;UmJesWwYvOnBsbaTbQCSe3zvtlTa9aPq8n+Ufu9xDdRd3G0smNprJ3c3Tds+ksC+EvHoUMBvatX0&#10;gSJbPjsCxOFLXQKrZs2sb/p+xrp+0rQab8sGirh4JuL+Y2s9NQ4UTf1rxwSKTdnvZRps3GumTJV0&#10;OGe0d3WSphEmHa1BSy7Hjy8Mj6igMzZoJWEH7aCjR2jXWTow89Ilq/x8ocp+sDQV1tm5bvSY4kmT&#10;Cvv1q3RwEGu+ArODQm0sLYZEhIb4earssEoR1JZ9R3MLS1qG/nq0B65cy6Bxxfp6pf1+6OgRXw/X&#10;sABvKpr22qVtdduG0zQbmc4XFdVxPFwc7W1Uvza0MDedFDP46fvntf25d/YkL1fVYVvaZZdmAnfQ&#10;0vyiUlrV2fpFaY+iIHMIQAACEICARgK24V52XKY2LTVN9nm55FIGjedY+oZ5tC4FoV+XpR86nFZM&#10;a02kdYXJZ06mVzMCS0cXesLLw1nAlGUePy57lmmozU7YHV8g5di6+fe2lY31EvreWyi0VGqYopFG&#10;bSnPTDydXkdW4rxLV/Pos4fA1LodaK7zsHHhAdYCNR9SbdxdbTnirMTd53KrWDdxcfLF04ntB7+a&#10;dKW5scLQV1ExdaO9/7w7Zy2YGRVhWZvfI7suKldLlBO7d+/Pv+/888D5c6mFZYwJjdmOj2Y3xXBy&#10;tbZgOLbekbffOfvhxXMenj92tLcFl+HZ2LWOYso08mvlUVtNcmqOpPmbDtdQT0umJvfqlbafhOVd&#10;xt6chbX0LN1+ScfP5cgmtrk52nMYgd2gcVPuoxIXz753QqAbjataW6gbDRBnnjv6129bf91y8lDC&#10;9RtVTMej01z3gZObRx016ZmO0xQUVlQ3mPgNm7JkwYSpg12l5aUYeehYjBdeO9JXKi4yObLJ6ruv&#10;rH/82eJ8AUfoUjNmJHuHeA+r8xBwCq+Y//q99Xc/WB7JanDpYJqBckk2As5pWZ4bjwhphrbQXtKH&#10;FqV3HmGaW0iiBpeNG18YPaSUjrg0M2t3sJEmb9JKwrNnrf/7z+HsGWvatIamxTbP6GTNaBTU1lY8&#10;KKpswsRC+l9Pz9qOI1WtXicDQgMG9Qu0MFMay6f5sakZWbuPnrk54SVVmALaUxcvV9WqfrFFJ6OE&#10;+HmZm/FtbMUebQ4poQvT00wrytk5yRQZqrSCnhUKBDS2OTA0sO1P/0Bf2kxIxYomyqrdh7YlWQPt&#10;xqvYN1pZIzEEIAABCECgJwS8/HzZAMkkeAx9Cmd/7o2ggJOx8PTV3VQ9I6PWzz7GHW8k0RNNbM4z&#10;IytfwvAd+w91Vo4xOQLjzj+btVSssbE1zqkUdbgPfJBfkAVTlnZGtn8M/cgGOXXyqBbTyh9rG0eF&#10;cWKOj4s1BVA1NfJQsiR2+66tJ69dKa7hWzmHRcUsnBzc0xE/11g20VNaV56Zfu740Y2HbpQzHEfr&#10;jj7d02enFo+aOsWDTRpkE7YtfUNcmUAvX1Om6MY13Wy8Q0MQbbuAK5BVvaG2PPfqubjdf59OrKLR&#10;aUvVwYTmC4NC3K2ZqiTZUDbbs7JBzs4e7b4KpFdP/bHt9OnUvOJ6UyefwMkzJ8WwK3rxaFfA37te&#10;yPBTDhsn5bOdKanmntliktnQ6OIqMWOkHg5SptL49H5eDX2jJOIk7TS5ovHXK7lJJpdkeZbGC67T&#10;lGyTBtWP+724Wzp5FwsJrRw7tnDkyGJaJ0nHjVCIqLYtFKrQoSZXrpjv329//JhtUqJFRQVfZckl&#10;bQgUGlo5enTxsGElwcFVlhaqp3oo5lxZySsv59XXa7ra1cHWevjAMBonVKleeWUVnW+ZV1hyM7vg&#10;yNlL5ZXVKuGbmYmQqtcvyNHNrc7UTPX7IGmDUWqqmfwwGFPanEeg8Qh6Ow2j+JGi65vZapQFAQhA&#10;AAIQ6J4AJ8jfRf1sVpVjS6y9R8X42tH6NK7QISh6mI8ZU1NyI4sKz2B3RGl5luGYuPWb0t+R21CS&#10;ndryza+ZT2gIe62xTdDoYDVDmzwBrXzjWttYtTu62L1WNl3dkJyUWdLAsfUfctuYQFcT2fJHE6ew&#10;MeMWzpOfVqJJWzqriUBIrRDY0bxH5QdX6D3MnR30lT9Ks3JoqrF76IwRMlW6ImjgxFG+ilfx+bSU&#10;kWNlp27MNT2fHaez8588uqlTXCOGDfGkxbRlBZkydq5z9JgIu9qUUzv3/fJX7NUahmdp4dBZ3bv1&#10;PC16nDNt/vTBYR6yFZjUXm8b+nQuZgeOmfycskqmoeRG0xa+NNf6zwOxe/7d0tEc4Izs7BrGwtl9&#10;hIcDDVNmXVX7wVLeZT4TJobIOpRuv5CxE8Ld2Bspu6CogcaGLx49JI/wf/776L6jR39ex87CVX6Y&#10;hY2fdO/cMaPCXGQrMDkmPu7ONHpSL1Vc62VsQh0hsLNT2rNDdgu5D/Npe8APz9hMwHAt7axbPva3&#10;+yqw6Dd4lB83J+7Uv5u2/plQynBMLW06Xwnarc66tS42anOsYbvtZ09mbHpwavraMYKd7CU7d25u&#10;cHC1uXkn2/nkZAsvXbKMO2+dlGRBYVJjo1JkKBRKPTxqw8MrBgws9w+opmmiHSy5pEj1xg2T+HjL&#10;1BRzClNVslLbCVTY6OjIKaOGuDoqfTVFO+5cvJL609+72i6M7Im9ZFvqRrvyRPULcnG04/NU/zpx&#10;+PlCyzhra9XYr6hQcOqUDbWXMhk3bGCwr9JcXxpspEWklC3t/qrJD7U3p7D4+Ln4y6nX29tLNv5q&#10;2qXkNMrz1npdo7UQgAAEINBrBUyDhw5xspTQesg9u2OTzl1s+rlQYRHgZWljypVt5inbS7a2us7a&#10;a1BEyKDwgBB3SxMj8fULp+MK6W9rY/GNWjM/V08nl9B+tHlmcIQvhUTijLjjx7LYz+dVHNtAbysz&#10;Cwf22X4+HkZlWfXm1kzZ1aRc2RHVDXbefm7Wlj79QgYGeznyC65kt1lqp0O9yrzMBltfZwsa/QsM&#10;C6atQQeGeXpaGzeKy64l3CgUd9KWtju4Wnj6BdkyhWnsfqEUQLsFuttb2fYLD4kMdDOtTU1P4doG&#10;u7jau0WEs25+NhyxhMuvKTh3rZhhavNqTL297RzsnGVugaHu1sRaeSOT3dRWau0d4mBn4xIZGdzP&#10;35aTk06xlvKjvJj6xdXc0lp2eXhAoLO5sVFDybXzB5Kr6EOycVD/mBA3P1//SNrYtp+rHb+hJD3h&#10;ZFZPfgIxMnb2cnWztfb0kRVK7bU15tDhJcfPs5Uvzys1d6f+DwwNZPfaDQ/o5+PqZilOSSthP5+p&#10;3RqXqay2cAtxcXC05EgL0vfHFzV/kmva3Fh2CzUWFzH2fk5O1g6yDqXbz8HOjCcqvp5VUZ+X32Af&#10;6B3k6836R4ZEhnr5ethyi9KyVEe0jITObr6O1o6uHv3l97CXlYlRQ8HVuOPyu9HEie5hOwffgdRN&#10;3maVSVkpHJsQDzsXr4CB7C3kZs+V0AGAVblJ12RjmVI7937OlvYegYPCfYMceZlX8ws6ehXYRw4J&#10;C/NyD5HdkP0dTRhx/qUT6YU3YycTTV9aXdvaVNPcO0jXzl6yZcYNoV5iJ1emroBbVG3EM5NGzawJ&#10;MmdyU00SbnDNvcReDlIrC+6NLE49t9F3TN0ADymP4Wad5TedMNFcoqWfONCuoSJHmJLNKP5b/rxT&#10;SJ2HhZqrdNCuzrLoGngnEebtc3I72CqWNu8pKhIkXzGnw0guXLAuKRYwyrElLbl0chKFhFQNiioP&#10;C620tavvIDep1IgWbdJA6Llz1omXLcrKBJqElyy6vc1d08bRLFm+wmQXekfLLSzesH3/haTUtnRW&#10;FuYjBvXzcGa33lF80IkgOw6dUjt91MrcfNzQgT4KX/mxf4saG7Pzi7YfPKmYCS1utLGyoBWhKpNd&#10;jQUCE7NSMecMh6t6Tsn581apqebyBavDB/QL9PZQPH2EzthMz8rdsu8YhYWa/FxKvkbnjpy+mEQB&#10;JCLMzl44eB4CEIAABHqFgP3AyCEOxmXp5w+lKcUejWUljU4+nrbyY0ts2QizLvfAoRy+k40lRQ01&#10;xUmnTxyicTH5o7Ei41qxxNrG3syYx2kQV5dciT195Aob57CP8rzMeksXB1PahlZckXti/zWen6dj&#10;a4QpycuvFdrb2JrxG2pKriVdza7o2WMaxAWZyQVSvpnQ0pRqy0glNYWZqQf3xaXLW9NxW9oEQsoR&#10;ZmVWYaMNS8RIKgoSL2UW15XdyJf/RoZ25mqpvaujWB5hUlG5ybmNFnbmViZ8ToOkNO/a4T2xqfJq&#10;1BflVZvY2VtY8Bsri3ISEvIr26iIC25cyWes7K0shFwOQ+zlaZfP7IktlE/ZkhZlJRcwZrZmFsZ8&#10;bqOk9Eb8nmNZqtvu6/YelFZmJqdnM+bWFiYmAvrsKa0rK4g9eCyu6dibxsrMrFzG0t7WxJTLIfa8&#10;tEt7DtFyXtlDfYTJ1JQaO4c4WBpJriecvNrm+JymLynExdcyanjWlrZmAq6RtLIk+8y+E+dpV1t6&#10;iCnQrDW2s7I24dNTsvocPZff9gaTVmSmXc5v5jJiJOKKjEun98SVtNzD+Y3Wzg60raW0NDv9Qnpp&#10;XXFOrvw3nIbKwhvHL1U6eFqLmiNMSV5RhbmNg5WpcWNt3o1r8dlVjR29Cmqyr+VWCCwsLYUkI6kp&#10;vnT8+AX20JRe9OhawKODBsgiTCs7MVWg5cfJSJgcx6+yr/d1qfcOFdHvB0aKXcwa63LNdu/h0cf9&#10;wnyOU7DY1VkcMaguapDIz45bWCy1MDX8CNOo3/T7OkB/+50ktc/SDNjKSm52lknyVbOryTQnVnXd&#10;uJFRI43UubnV0tEmfv41NEW2g1JoQintc5OTI6TAsmWyqIa3As1gnz0x5r45U1RiPzo45PDZi29/&#10;/Wu5umE6GmBc8diimCjVvYITrqYvf+tzOjazbelDIkKW3TsnIthf8Sk6NOXMxaSlr61WSU8TYlc9&#10;taRfgK/KlrAl1fGJOV+X1J5XTE+TgX9b756ebibfbvfxe26/c9pYW6vWySlicf2pi4nPffAtNUpD&#10;lpZkFOv++enrzvZ2KuPGv2/bt37rf5m5mkzW17ZMpIcABCAAAQhAAAIQgIDuBehID8qU9r/RfdYd&#10;5+glmj+j1ko5TeZZ651n6Fd0WkndiP5i2k62oZ6bn25y9BCv5YxeOq1k/Lg6T8sGplZw5bSwNqxi&#10;kLnwv7VCdo9hhQedUDIjUCLPUPHf8iR0xskwF8HJr0wv3exmM10D72QMc/z4IpWGUDRI+/fk5hrT&#10;RNZTp2xTUsxFItXFnLQbkKtrbeSA8uEjSr29ao2F7W48S7nV1HAptrxw3urYUbvMTBOxWLt1D072&#10;totmT6ZtWuWnTcofNAhJg35/7DiYlKZ+HbsRYzQyKtzHw0Vl41k69uNGbsG1G9kqrbY0N7194qjB&#10;/YJokaTiU2rHMClBeVUVxaKero4CvsqKSiOxtLyk5oJiJvl5whMnbElV/kvaE4hOJbG1at0Jlm2a&#10;kRFtWZSVp3VAiDHMm/5KRIEQgAAEIAABCEAAAj0ioLcxzHJewlnhOeUfmtEqexhVZvETz7HPxp0z&#10;Tk7j1CmEPg4ujQVxwsNHTeISuUxAXbSPlFMqOJXIVZl6XJkmoMvlGSr+W15AfhJlrjqxtkd822Ta&#10;NXAt9iujEmnokgYbacnl7l2ORw7bFxSorv2lUy4dHEQREeW33ZY3fHipjU29wo5tSlWm2JImhVIO&#10;Fy5Ybd7sSiGWhqsuFXOhXb/GDx8U4O2uEshV19TFJ6efON90TlDbDqisrikpqxCJVOdo2NtYTR8z&#10;lNZzchWm81pbmI8eHDlqcLidjco3F+32LG20c/piYkFxmUoKY76ttWkIn6t0jsjlyxaKcfW1Gzm0&#10;NZHKjARHW+u7po9zd3Zsu+sYBclWFma+Hi50ZgntJ3Rz7jaUAgEIQAACEIAABCAAAQh0JOAtGjux&#10;atbCchoJXPpgxdT+YmED78o5QU+uQu4VHaJdhFlWxqODLv/b63Djhiktm1RsAZ1paWlZTxv5zL49&#10;d8rUAkenjk65pOmg5eX85GSzf/913rnDqbhIoLLxrEDQQD/tbV3bUi7FXROHR9E6TBXLnMIiWoto&#10;aWbqZGej+GNmKmyJ0GiCaEk5nSWs9DAVGg/uH/zYPbMDfTycHWxpgNTT1WnGuOH0G5VZuJ323rnL&#10;V/MKi+lQEKWQmBYAC9xshBEtv6QpsleSaQVmK2ZKRta1zByV6JeGImma7hML59C4K538SfWkVZ00&#10;oEr/ppHS6aOHrVx+/0tL76E03d+HttOmIQEEIAABCEAAAhCAAAQg0InAdeOdh0wzyzjscsEGTm2Z&#10;8dkdZkdVJsgaIqJ2s2RpD574eKuqKtVVlzR06excN3Zc8YQJhTY2dKhJu1QUSdbVsdNiDx+2O3TQ&#10;oayU3URaJVI1NZXS6k0a/6SC6uvbzYuWOC6YMWFkVH9zWu2s+jCi0cjRgyPGDhnQ8kP7zVJ4mZlX&#10;ID/GgyK0IF9PNyfVk5FoOJQmqc4YO2xAaOCY6IjFt0+ZMHwQHTipMp9WXmB7s2TpqaqaWtqwh+JS&#10;Cg6VamdkJGmoKao6zV7ewFCsfua0rUTS2kyJRGpiLPB0cXK0s1EslPYx8vN0HTt0IE3ZpT2E6Fma&#10;GzxpxOCH7pwxdfQQdycHCoatzM2y8grzi0tbNivCLFlDfNmiTRCAAAQgAAEIQOBWFOjapE09SokK&#10;uSnxxudpem2s8cV4fm65pmcx6rHOikV3DVy7CDMpyTwr00Ql6qPRSzqMZP78HE+v2g5iS3lAVVgo&#10;OH7Mbs8ex5xsE5WtYmkrGsrKy6tm8uTCIUPLqmt4mTdM5durqn042dk+df88ChHbxn40xEerGSni&#10;UvyhSaQUhh06c0F+REdJeSUdCkJjlVza9kz5QRlSOOfiYEeZUPiqsluPYtoOIkxKJuDzKIilUFDx&#10;Ei7HmGPE5JUflTbW0TgwrT7NyTFRGcItKC51sLMO9fdW3B2XMqGKUX0iQ/wp6J02eijtbRsR7Gdr&#10;bdnSBFcn2sfN/Gp6JrVOXigizF7y+kQ1IAABCEAAAhCAAAS6KdC1gKebhd7Kl3cNXLtZsq4uIktL&#10;1V1hKUzKzDTdsMGN9pXtoAPKy3kUTf2+3oMOfqRhzLYpbW1FM2fl3TU/Jyi4yti43c2BWi5cMHM8&#10;zZJVO7TYXjVo3WbL9wZ0sOQx9sTI9J67ac4npdBZJipnn9AmQ8ZcO3uzYVQuTZGlRZgq843p93Tw&#10;5a4jp/efOKdt3Wj56LDI0HtmTWi7XFPbrJAeAhCAAAQgAAEIQAACEICAtgLaRZjBIZXDR5TQGSR0&#10;GIliSbSuMjvbZPMm1z82uOblGauMyNXWcuLirDb+6XbwoH1JqeqSS8pHaCIdM7Zw0eLMyMhyMzOJ&#10;yrkaaptEA5KTR0arHDjZaeNVcj5zKengqfM0YNjphS0JcguKC0vKNUxfWV2bmHKdzthUSS/gWTla&#10;DSM0OpqFtpClTY/aPmgv3I27Du7TPsik6LSotJwGVzWsJJJBAAIQgAAEIAABCEAAAhDQlUAnESZt&#10;7aMYqvD5jWFhlbNvzxs1utjGVmkjVooqq6t5yckWdLTjv1ucL160zLhuQhHU8eO2f210o82BsrLo&#10;JBKO8sY3DC3gHDiwbPHiGyOGl9ra1lP+8iCQCq2r5dTVqa8eDdDdO3uyrbWFVgOYbcnq6kQ7Dp3c&#10;uOuQhkHmqQuXP/zxj73Hz9ZLOjres6UgGr28eCU1IydfpWgu18TaJIDf6JkQb6EyVbglpVTakJia&#10;8cNfO/7afaiuzZ637XU/xaXrNu/+Y8cBXd0fyAcCEIAABCAAAQhAAAIQgIDmAp2sw6Soz9lZaVdY&#10;Hq/R1Ezq7CRydRVxuI3lZXzFXWpowicNypWU8GkDm6tXzSngTE83o7WXtbW8trvF+vpWT5hYGBlZ&#10;YW9fT9NiFQcYS0oElxMtcnPbbuHDNs2Iw3l2yZ20/lDbuaDF5RU0+1S+DlP+qBWJM7LzaC6rhZmJ&#10;o52t4iElioiU4K9dB//YeeDilWt2Vpa0etPSnJ0STEOFWfmF2w+ebE+cjkUJ8XcL8vXgclonBtNE&#10;WQo+i0pK/9xS2MFWRtKGhvLKqpSM7LTMXFp+6Wxv28GK0JyC4p2HT/3673/H4uJLK6pa6kPrMOdO&#10;Hk2DvSrjt5eupl26cq2iqkbzewUpIQABCEAAAhCAAAQgoEeBri0L1GOF+3rRXQPvJMIsLeP7+lSb&#10;mtLBIa0+tJaRAkIrKwo+RXT6paTeiOJMxbE4ijlppWVNDa+mhisS0bil0qZJFKM6u9TRaZnRQ8rc&#10;3evMzKQq+wNJpQwduZmYaEmXq+0Vys7Hw5WCLpoRSjGShj/lldVHzl48c+kKrcBsyZYiPfrPnIKi&#10;xNTrCVfTCktoh6Hamrq62joxzTWl6DHu8lUKIDftOXwsNp4OOBGJxRT4mZuZ0oauNAmWEtBizvOJ&#10;Ke3dPfUSKR2u6e5qJhTy6qW1zT81VTXlF5MyDp7I6fi2o7Kqampoe9jLKddpVSeNtVKTaS9cUX09&#10;7VVbXFqelpV7Nv7K1v0n/tl79PDZizRgSr9XzJNiZntbaxtLc6ptCxSdt3n49AUaIxXXqxz32tdf&#10;Bag/BCAAAQhAAAIQgIDBCnQt4DFYjp5vWNfAjfpNv6+DuhlxGkOCq0bEFLu51fF5qkv7aC4rBZD5&#10;ecZpaaYJCZZ5ecKOm0nnW9raikNCqgICqyg6pdiybXrKMCnR/PRpm+wcE6mk3f18fT1caC9Z2rlH&#10;G9hGGoqkH7VzXGnCLe1AS2ec0F6sQjpTksel6K6+XkKBWXFZOUWnEgp8ZQ96ljawpdLpElG9mFZm&#10;Up4dVMPZ0dzLzcHcxJwGX5uTNUqkktzC/Ktpqks028uHyqJKOchiRToGU77HLFWJJtBS3FhSVkGD&#10;pS01VIkwPVwcaY9ZGjht+T0J0NzdopIyaqM2gEgLAQhAAAIQgAAEIAABvQksfbyMyv7uK2u91eAW&#10;K7hr4J1EmGRIQ45e3jVBQVXBwXRGJZ11qRpnUpBCKzAzb5ikpJglJlq0PS1T3hE05unrVxMYWOXu&#10;XktnXbbdzofi1exs4ZUki+Rkc5pY28H00VusZ9FcCEAAAhCAAAQgAAEIQIDpWsADuC4LdA28k1my&#10;VBua41paIiguFpSV8ymYpBmzAoHSmkmKFWnSrJ19vYOD2NqKDR0rKyll64iZqanUx7dmwICKiPBy&#10;L+9aGrpsG16WlvLj4y3Px1lRjEqLMNse4NFlF1wIAQhAAAIQgAAEIAABCBiAQNcmbRpAw/XVhK6B&#10;dx5hyttD+/cUFBhTqFlTy+6GY2IipbFNxaZS0EiRpKtrnY11Pf1D2mAkFnF4/EZXt7p+/SoHDCyn&#10;UVBraxoCVfKRz7OlLWcvXLA6H2dNR56IROrXXuqLFeVCAAIQgAAEIAABCEAAAr1BoGsBT2+oeR+t&#10;Q9fANY0wCYX28qmo4NNiy7IyvlTCoZNFhEKlHYAoDcWZFEbS/j2WFhIrK4mHR114/4p+/SsdHcUq&#10;ESklrq83ys0RJly2OHPGJvmKBe0M1N7RHX20S1BtCEAAAhCAAAQgAAEIQEBXAkEhYmPjxqvJArGo&#10;3e1adFUW8rGwbOgfIaqs5MRfNNZKQ4sIU56vRGJEM2Zzc41p7SXFk3xBo8pBI5SGgkkHR7GfXw0t&#10;vLR3EAsEqks3aRIsTYulocvYs9ZnztqqbEWrVQOQGAIQgAAEIAABCEAAAhC4FQQsLBqcnKUU8xTk&#10;s9te4tGjAt4+9T6+9bk5vGspAq0K0jrClOdOc1nz8o1zcoV0MAkFkPRDQ5qaFEzrM6uruVlZJjQt&#10;9vgxO5oW26h8lokmmSANBCAAAQhAAAIQgAAEIHCrCdBJEzSMSUFm5g1+bY1Wh0rcalTdbS8NYE6Z&#10;Vs3lMufjhMVF2i1j7GKEyVa50YjmtVKsmJsr5HHZGbO0A1AHp4fQkkuxmFNUJKC9fI4dsbtyxYL+&#10;s7tNx/UQgAAEIAABCEAAAhCAwK0hQKOX9g5SO3tpaD8x/Vsspp1fMF1Wx31PY4d+AfUUXtI/rl4R&#10;nDvbyYGUbYvv/LQSTapMsaWfX/Xw4SVOziLa5qftVrE0t5aGLq9fN407Z02HZyruNKtJ/kgDAQhA&#10;AAIQgAAEIAABCECABMaOrwkMFoOipwVys3m7d5pRGK9tQd0Yw1QoitZVFhUZ0+Ak7R9rZy+m4VQa&#10;zKQ4k8YtKZikky1zsk2OHrU7fsyWNqTFdj7adhLSQwACEIAABCAAAQhAAAJygevpfBrApFiDy6ND&#10;EzVaqQc6zQUopKRJyDQ59sQxk64dIambMUzFGltY1kdHl4WFVdjZiaVSDu0JFH/JMinJorycr3nD&#10;kBICEIAABCAAAQhAAAIQgAAE+pyA7iPMPkeACkMAAhCAAAQgAAEIQAACEICATgSw145OGJEJBCAA&#10;AQhAAAIQgAAEIAABCDCIMHETQAACEIAABCAAAQhAAAIQgIBuBBBh6sYRuUAAAhCAAAQgAAEIQAAC&#10;EIAAIkzcAxCAAAQgAAEIQAACEIAABCCgGwFEmLpxRC4QgAAEIAABCEAAAhCAAAQggAgT9wAEIAAB&#10;CEAAAhCAAAQgAAEI6EYAEaZuHJELBCAAAQhAAAIQgAAEIAABCCDCxD0AAQhAAAIQgAAEIAABCEAA&#10;AroRQISpG0fkAgEIQAACEIAABCAAAQhAAAKIMHEPQAACEIAABCAAAQhAAAIQgIBuBBBh6sYRuUAA&#10;AhCAAAQgAAEIQAACEIAAIkzcAxCAAAQgAAEIQAACEIAABCCgGwFEmLpxRC4QgAAEIAABCEAAAhCA&#10;AAQggAgT9wAEIAABCEAAAhCAAAQgAAEI6EYAEaZuHJELBCAAAQhAAAIQgAAEIAABCCDCxD0AAQhA&#10;AAIQgAAEIAABCEAAAroRQISpG0fkAgEIQAACEIAABCAAAQhAAAKIMHEPQAACEIAABCAAAQhAAAIQ&#10;gIBuBBBh6sYRuUAAAhCAAAQgAAEIQAACEICAkWvkOChAAAIQgAAEIAABCEAAAhCAAAS6L4AxzO4b&#10;IgcIQAACEIAABCAAAQhAAAIQYAUQYeI+gAAEIAABCEAAAhCAAAQgAAHdCCDC1I0jcoEABCAAAQhA&#10;AAIQgAAEIAABRJi4ByAAAQhAAAIQgAAEIAABCEBANwKIMHXjiFwgAAEIQAACEIAABCAAAQhAABEm&#10;7gEIQAACEIAABCAAAQhAAAIQ0I0AIkzdOCIXCEAAAhCAAAQgAAEIQAACEECEiXsAAhCAAAQgAAEI&#10;QAACEIAABHQjgAhTN47IBQIQgAAEIAABCEAAAhCAAAQQYeIegAAEIAABCEAAAhCAAAQgAAHdCCDC&#10;1I0jcoEABCAAAQhAAAIQgAAEIAABRJi4ByAAAQhAAAIQgAAEIAABCEBANwKIMHXjiFwgAAEIQAAC&#10;EIAABCAAAQhAABEm7gEIQAACEIAABCAAAQhAAAIQ0I0AIkzdOCIXCEAAAhCAAAQgAAEIQAACEECE&#10;iXsAAhCAAAQgAAEIQAACEIAABHQjgAhTN47IBQIQgAAEIAABCEAAAhCAAAQQYeIegAAEIAABCEAA&#10;AhCAAAQgAAHdCCDC1I0jcoEABCAAAQhAAAIQgAAEIAABRJi4ByAAAQhAAAIQgAAEIAABCEBANwKI&#10;MHXjiFwgAAEIQAACEIAABCAAAQhAABEm7gEIQAACEIAABCAAAQhAAAIQ0I0AIkzdOCIXCEAAAhCA&#10;AAQgAAEIQAACEECEiXsAAhCAAAQgAAEIQAACEIAABHQjgAhTN47IBQIQgAAEIAABCEAAAhCAAAQQ&#10;YeIegAAEIAABCEAAAhCAAAQgAAHdCCDC1I0jcoEABCAAAQhAAAIQgAAEIAABRJi4ByAAAQhAAAIQ&#10;gAAEIAABCEBANwKIMHXjiFwgAAEIQAACEIAABCAAAQhAABEm7gEIQAACEIAABCAAAQhAAAIQ0I0A&#10;IkzdOCIXCEAAAhCAAAQgAAEIQAACEDByjRwHBQhAAAIQgAAEIAABCEAAAreMAGfqMzxPgby5DRfX&#10;SE4V3zJN7/mGYgyz541RAgQgAAEIQAACEIAABCDQewQiOFERvH4hTT8+3r2nZoZQE0SYhtCLaAME&#10;IAABCEAAAhCAAAQg0IFA+BLBk8s49vIUHhy71qQcu+YIUykNNLsqgFmyXZXDdRCAAAQgAAEIQEAv&#10;AnyvsUvmTAm2EzLivCtHfl97KKNeL/VAoRDoMwLhjxkvGcLlMkz1DfHWvY3u4/kxPq0jbXUF9fv+&#10;kprNNB7raURNKo4XffmRtEjbxhkbRczjTRzEc7U14jNMfW1DQb40Ybdk78lGsbZZ6T8999F1xqFM&#10;w9GP6zZe1Lo2mkSYox7+fFKYUs711RWlOVevHtq7LyFPonWZOr3Acuyi/80KNCk4/d2721J1mrOB&#10;ZWY5Y+mqSR5M+cXvV/x1WaFtvPFLPrjNl5t98p33d+Qr/N597vLnRjkyhXFfrNrcGaz8Dkn7e/na&#10;IxqqjV/y2W2+6jL3n7vivhgH5vK/r36/X8O82k8WPOflxwY6KTfBf97ypTF2tZf3fvTd8Ypul3CL&#10;ZDDq8bfuCJK1tS55wyu/nlL5HMOPXrxq1kBTWYLkvU9+pdldoNo7au6iTl7duIv6yv3nOv2ZF4d5&#10;MaILf73701HVPxmWUx9aOdWLK83YtvLPuvmPzwkT5B797cO/2n/Xkfe75neaRkqdvYnxvUbMGz8i&#10;3MPNlP3MUF1clJpy6dCWo2k1GuWORDdFgOc1etaU4SH+Lia0rkpcU5pzPT12/66jKbXNpXecoCt/&#10;fUwCYqZPHhDhZWdpTJ9apXWVxWmXz//XzRtDo79cvOiHXrinv0lT06RFh9eftZ4zKUJYfGDN5/9e&#10;6bZ3j7zKul0rZACBbggEPWT86Eg2vNT8kXuy7qNvG7SJDDlz3jce68wGqCqPigTRux9KqzQvu1ek&#10;7FaE2bVZsnwzS8eAqJEPvfDcozO8eL1CAZXoRKDiaBr7kc3Kt3+EYkre8GAv9vXm5h5hpfh794EB&#10;jvTfWUlnOgsvIX8rCQj9h890V2mw5YSICHl4iQcE1ArkHL2UJmUY4/6DRluqJnAfE8m+BdUmxR8q&#10;7618/KC5zy+5c6ivLLykB9/MziVi6OQnVz0+3bu31vmWqxcv6O4nnrxjYKgsvKSHwNTGO3Tg3GXP&#10;P327p+wXnSbQlsx26JJn31w2OSbQURZe0oMrtHAMpRvjtcdmhvb0J6Mh4aEUXpac/OHtJ5/9fM26&#10;f7biT7W2HYj0t5gAR6vgUoZjaa4mVuyATTCVO4wNLxtT/qt75eGaZYtrXnmnblustELakHCgz4WX&#10;3b0/NI8wS45+/eqTy2U/L67+7JdjsTnVUq5Z8KSF941t85mhu7XS4vqKg7+89vSrz2EAs1Oz8tPJ&#10;6ZTIIihCYUCaH+UnCzAZxjVguEI/eg0IcqFfFiSfzeo0476VIPWvz59b/vprGMDsYrdxvQYMU57R&#10;EDZteNM91MUs27+s1766cRdp2dcVh86l0kAS1zdktKvypU1vNVWXzp2SMBXHvnv3meVvdDSAqWXB&#10;OkluOXlMjBOXqcvc+837z9JfwGfff/v7PSczqsvT4k9e10kJyKTbAlZjJw215zKi1IPrVjxLH1RW&#10;rnh7/abYrPLKzHNHbrC5d5pAuypQvLrozkgbAVNfcPnYTx+33BgHLhbXM6Y2Li46/lzU5j2HK/u4&#10;XJZzqZaqkHAhQ1J+fO0rr1O0qYMBTO0okBoCfUMg6VvxoWwtqiotEK/7QqrNACbj48UVUglF9XvW&#10;N1SI2LIqkhv2fiF6Y1nd3+e0KNowkmo+S5YizI83KU29sB31+KN3BJkoT7y0DZ01Y8YQb2cLAVcq&#10;rijIOrt/y9YzJU1YLXM/vr4euWj8YE8rWj9QfCNh+y+b44p5XpPuvmucD31JLBWVp50/uPGv2ILm&#10;yXg8534Tp40eHOJoR98U1tdmXz256dcDTdOTVOaTNE/teHYnZ9H8ESH0daZUnHftzL9rdye2TGcy&#10;9R1/74zxgY5mfIbKykw69+8fzbkZRq+204qmibIVCWtf/aNpQvXwhe/ND5bPs5Em733+qyPyGWxN&#10;U2RzT3/47jZ5iMlzjpo2d/hQH7VozRPMnt3PlS8L4dZX52aeUux6lSppNb/RLmTq3InD/dlpSFJR&#10;dV5Gwr4N2+Jad5TmOQ6bdeeUfr42Aro52HIPbd95ssD77meWDbVVLLZp5q3y5B9/WbL8Uz9/mxp+&#10;93RZJvUV1y8e+23DiZbbj2FMfKfMmzuGvTnFNQVJB/79RTp+te7n6fXem08+SzY/Ibm+X5A7I726&#10;a/VXu5qmGPNi7n1rHr0LlFxOZsKCbFvmLsovUZ7tLJ+E1vxOovjKlXeKwoN65J3fUxl1s8VaU2lz&#10;F/F8hs2dPTzc3YZe9ez0uavnNv+quGyp5+8ivmPUvNnTBrjZGTN1pdlnd2y64H+f/N5jW2r4j+jF&#10;H8waKGSyjnz74abW763CFr3wcJRFyx+RltejzKTlhvkmMWjBbSMtU378tGB884TtJrGm26nz+43S&#10;m/rGzB4zTD7TVcr+6dm5YWts00KPjmbJymvV2bxcepe4/bZh/h7Kb0Tyd9SWdn2S4L9oVrR12qFr&#10;fpNiHERxf6xad6K175teTS1vvPSnav7UES1/+NIvHdi0q7nCanDYP9Ctt5nsb6XSJQZ9k8nfKzpY&#10;rNFpgqb7TbM1GhHzXn8gwpapvbx9zdq9BUozv6kLomwunExu/qVWN8bvfzOzOv/Lpf4Nk1F6g+30&#10;Dzffsd/UCRMHtdyx6fs3/bVfNqO4dVmE8quM/S9q3W0zxkU1v4hyU4//84/8Ktmj9W8l+xJTfdag&#10;70A0ri8ICCbw37iXb65Q1fpy6bWcRnq1mjhy/ewURywbk7fWffl3o1bN8nvI+KmR9E2XZOtr4v/y&#10;1F8a9IjwiWGcgpN1q75taE0xW/DF7TymSPzls5JkhpGnYa6Klv3YeOejgsEeHCG3sSZPevq/+u37&#10;WtZzcu5cLYyxZxL/qfmrjHfP7XwfayOupDE7vf7gL5LTsi/WWh4CT+6MRbwhPlxTml0hS3Nik+RI&#10;a0zXOhv2rD//jtE8k0TRqpOcFc8I2NmMLY/m6mloovkYZtsMS46sl02htPKLGCR7lh8087lHl04I&#10;dKPwkv6TK7B08R2/8NGn5gQpzRfhOExedluMj5WQEnEFdj4DFz44cwTNb5kRKJ+DxDW2Chg6+8n7&#10;opuu8p/+5HPzp0S6sOElW4qJW9i4J56e7d9BE038lyydECGfLcMVOAeOfLA1vf+cpxfPCmMjJXlZ&#10;3pHjZk9x0tCrTydrmihr6R0m7y+GiQh0p/CyPD2TVmBy/f2Hy6eAMc1TZFPON4WXobOffm62PCZv&#10;QXvilftGKWzCxTDC4IcXzg6j8JLtJDNZ1z88XinG64IeL3T6U8/dMyWsaRoS19jMLXDI4uda5yBZ&#10;jl345IKBAeynuuZyb580UMuSOHajHmrJhG/pHTXtyQdHNH8FTd9VL31iWtPNKTB1jJixcEkw+y3V&#10;LfeounQ6mb6U4wZGjm6eKes+bSSFl0xtcuzp0t7rYRuz8KXl04f5sOElPdjpc5ETnnxl4dDmG7jn&#10;7yLbUQ8/dO9QT9mbGFdo4xmzYNE4pT9mvVdPRzU7E5tQyb65RCiMgfOHRvezoF9mXTypuDhcuUQj&#10;+/FLHxzv62zcnb9WDGM27L5XFs9tmekq+9Nz71MLRyqtDlDfVmmD7HOAR9DUgOZlb6oJbUc9+tQT&#10;00K9Fd+IFjz69Hylv330PrP8/pGhjvRmlXMqqYCmDYf0G6rwx9FyzCB/KiA1/jD7xms36sFXFs9S&#10;/MMXOOTe5x6bozT9UgXHcuSDLbeZ7G9l4JC5M7V9O9RRh9/kbCQNNA+bYVz6z/JV30mdJtCmwtHR&#10;wfS3TZp+ZpNKeEmZ1BfEtoaX2t4Y2lSis7Ts+94Lqn+4n3xlQSR7oc/MZx59aILiHRs467Glc4I7&#10;zJQfNOd/j947qnm6OL2I3ENnPfbUg81/6P3nt/6tZD/d0bNzxt0Sn6466ws8r3cBEycjt2juXeOU&#10;wsvcuLp3lou+ek/83XviT5+pXXNaKnsbkT+MgobzhvczsjXTou7X4hvYITVj3qy3hf97hjc82qi9&#10;vxkaZcrh3P+qMMabwku2PqbOvLH3mvzvEU7T+Z3NWXD9+U8vEvhTeEm/4Rm5BQgWrjS+s/lzPv3O&#10;fir/5ZXGYwNk4WVzmnnPmyydrToH2G6K8bJZfC8r7eYGt9cWroWzT2ft9Bo01c+Rqb1x9mSiyp5K&#10;Io5nVKSXmaA848C5dMZ//uIFYZZMTcb+DRu+//HfbYfPZzBuwb72Tt4epumya+1DYga7mJtaGRdd&#10;2PT92h/+PBBX5hDU39HC0j3M3Sh13++ffrXp370JRQ5+/VxMhfb8qgPnM+gve0l6TkXFxR3bN23c&#10;uW3XgX3HM4XBkT40BaXgWHxuc541uWeOJLH96jtgarANY2XJST3002frfttyPL7RPSLARmjenH74&#10;tMVDHfmFF39899t1W/YdPpNTJixL/udSnsJXCZ2B9NnnRUWWQUODbIQWDcUHL1BQGTF+7gB3Y1Hi&#10;nq15TpFe5qbiihMXbjQwtFvCJHfyOrvpv2R2ZVTYncsnh5nWpp/atfbbDX8SWkKJkYuPn7OTj33N&#10;oXNZdIHsDrFwNC08+s/6b777d9fxTJGLt7+DhVOAD//Kmattl1fJu6ml11pFbUNH0x3FFCazdxR9&#10;9T/nkZkR1kxV2unfflj38597qb8kngH+jra+XpapbI87TbprarClKGnPmtWf/7tt39nEfKY2+8yB&#10;tIqS+JO7060H0v1GO/289NXvu+QZNt8hxdd2n82g/7LtP2yIu4mZnbDozK41X/66cdfZHJvgCDdT&#10;oYOw9sS5axRPBc9eerufBVN7VX5/HkwutQ0Y09+J/bTbnEmfvSE0rbhX9LhQe6Y66+z6ExyW1MLB&#10;rIq9VXiDpt050tGEqYz99/cMR1ayxUR+SXM/yguSd27zO4n83UB+D6Sf371L4sneRbRf1Orvdh04&#10;Gi+b+KCYpm1lNbyLrEbd++AQb4E059J/v3yx/rcth04kVZj5+ns4OPq7SM6czRD1/F1kOX7BkhGO&#10;fGnR6U3rvpS9QBp9Bwz3Z4Or6qwLTY3VtDf6arrCMtv+w90thTZc2c1DzbCcPPWuEGuONOPw2kNp&#10;sglF8tdjs4n8hjFxsJf/ddhxvoDJOHtgt9ibffegnX7e/Gn3rqa/Sp3fb/VZNwpr0k/s2bxx2787&#10;Duw+nFznGhLi6mwsiT1zlcqWv4mVJu2iP1uqj7JKu9AhHtbG1v5DRowdGubn6cyTFpYU1LWMXFlO&#10;XfjIMAemJHX7rz/9tG4nvRGl1dq5Bzi5ebnwEk/Tu2jz+4yN0fVja1av3RJbVJFt7jfax9nBWHwq&#10;Tt52xmrk1Nm+do0Zx385mSaynLD0nhhnpijp0C9f//7r5r30h6/S3j3I1cHHzSTh2NWKpleTEg7j&#10;OmHu7T7WdenbP/n6qz/pktScBknmiYMZvXaBqw7v5ZIq2/ABvpYCO98BY8cNCg12p9dbYXFRbcu2&#10;ZJ0maCJVeddSW0X/YdOj6O9U2tmNh9mbp91HF24Mjf5yqX/DVH6DtZv44NIod660+RY6QO97fFf7&#10;ipN/70ynIceytJyq4vj9m//a+s/WA7vpjrUIiPZytOGynw3ae5WFLXyQpq1VZcZt+vGXnzfs3nk4&#10;OU/gGODj4OFtW3boUlZD9MxFA9x4JSd//vzTtfTs+YwqYcGVnRdzboVPVzq8lZGV7gVGvWT61AL+&#10;yGiem+Ls9SLxujelmQql5Z9t4AzgB1g3/8qU238Ef+x0/uRBjfEHG9ivSDt9ZDWWu3L6uXO4HCNr&#10;Z27/aP7EWbyB/RlpdkNm87fw9lG8aA+j6izJkViFAdJg7rQQDlMjPbO3gaboydMwtlzHGsnO70Tf&#10;fVO/97C02sXI35lj5cF1k0jPXaWqGIVN5nmZMvZO3Kqrop/eEv+6of54RoO1N9fVkuMVblR9UppB&#10;r3Vn3sPLBW5cpviK6NcPxOvW1x86KRV5cPwcOc6BHOPL0ivspy3O4Nt5DoyRg4NRXqz4+w/EW481&#10;MvkNR7Y0eLO/p71kaz/6tn6XrG6aP7r3rTCTWiD/HOhEA4rRIyLpS72S47/8tDU2m50zUVOatHXN&#10;T6cohW3UKIVvauuSt326+XQmJZEUnNwRK/vcX5uw/7utKRX0x4C+//v5xMU6+qLf2tFP3hA+1zp4&#10;5vLl733+1mefv7X6rcWylTzm5i03Qdvm5sb+9M2BqxX0AaA2e/emw2wRzemNebLonyeQ7U1SW3zl&#10;6O97L9wqe3xXnEnOom9orPxD2O1+IgID6MVWl550IjUpg147xkHB7Lfd/iMC2BGq3PQ4+Uet4QMi&#10;rdgO+vL3MzdYUqY288LWr44n0aQCf3+Fr8dFF3Z8v+kY2/WSipT936zdnS5luM79R7Q/2OwwcJms&#10;TxV+2I1kWx/Dh0bRfxae/+WrbRfYG4btr12f/nm0kGEcwmJi6NsYU77sKxm+wJj9v/rKG7G7t+7T&#10;eu2ovHXZNI+6vvLS+oOx7AxQM0t2JSoTMTSQvoItidvedH/WZJ/++Re2abfm48q+M/ItW6LG2jKW&#10;Y2JC2C/y02J3ar+Ntc78OruLnMaHhwmZ2pSDa344KntPkFRcP/P7l/sv1zEmQZFjvKgiPX0XWQ4N&#10;p3EVaer+X35vfoHs+mr76Vvhc79iN2ecucKugWnZ78dpdDi7gleakXamQ4rWV1+3bhoez9x95MJH&#10;Vq6WveG89+jtoexUKQtLpUlA6kvI2PHN17L1dez4s0to1JC7H3727beXLRjjKHv7kTek4NBPP+9P&#10;KGXfp+orrx74bcs5+kDh6D9IYQinPGHjV7tlNyFNHTmbnEHvkF7h45sSuE8MC+Q273jkGhPuy2Vk&#10;f8iSitks6U316A+7TtGfdxevAQprWZVwTPmyQXqeQDbHQlJx48LWbYfbRszdYuy1F2dt+2Ld1sul&#10;tGiKnZoUED7+roWvv/3Ss4uGOzbNzek0gdZNE9V2vB95l24MrWuh/gKn0UH+dDulHPyq6RZi3/c2&#10;rf7kh/1Nq5b4PKuwmQ+89J7s5bD6hceHs/ehlVkHY/rRUTTjQP757XolexPXZF/Y9NO+FJrA5B00&#10;mP073HT/GcuGbegT4IHNe2L1fNyAjjiRTd8W4KmLdYquNdB8VOVH40V1n+64pozixNoOLRrPfy1a&#10;+akoLruhTv45kWvkHCBY8IqaAcPOTaWSve+J95xnp8WKSxsOfizaGE9BqVG/wVxrhYul18Vfviu9&#10;IotgK85Lf35NfIH+aJjwBk5mhyLD5/H8uIw8TYLsxIja/IY974p2pDYyXO6I2UrbH9VdFX/7hTRD&#10;R1PSuhlh0mASW92ifFox5e5Gf9WKMy4mKr2hpMZdpxaZOLl6t3BUVhe1RnQVdbJVtNevK74PlVQr&#10;fFegNO+i8w6RpagoVwgymoqQhcEMc+zkiXwpxSf3vrzi/beXP7FoSqRHtwaxNaxRL0lWcSLtGt30&#10;somy/mEebHiQcSOOYS5fZr/mNvHyjWD8I/3YTs1IPiM39PG0JyCTfjNWK4aCqyeE0HNC+ScZ2UOa&#10;maJ0DkHJgcvsNHAnG5WdPbSQ8Pem8TGmMJ3W/ylelXrhGv2NNHbxoHsq/dCptCrG2H/skvdWv/Lq&#10;84vnjguwbPo8oUVBFVVFCndttZj9VtrW1o2tvqcTvbFUpcRfVEhQciolR4vcDSppxb6DCaTP9Rk4&#10;aeqEaPoQzFSeObi/N5/7EuTizL7DJB9rXg4u64/yI1fYT96Ozuy7Qk/fRcEu7LcVOclHFapQf/Hy&#10;tb62b3l37+T8w5coqKL9fvyH0udYr+hg9iUmij93uMP7R+XV18VKKE+E1jqT2pQDa99448U31v9+&#10;5FJiVjl9dOBaOA2d89A9wynG9HdibzHH8c8qfV/2WLQN+x4pZEeq5Y/ya0kXFf72yXc/8gqKls05&#10;9x8aQrGuKCmBdjyiVTgO7C9dhjyn9AXcvSPYed0C49av4ZVxUo+cTK5lhB6Tlr3y4XvPPv3InJgQ&#10;i57e0lRryp67oCZt/3ern3tx9bd/nj6Vklssok4y86QlDy0rbjpNoGXdjE063s6nazeGlpVoJ7n6&#10;972WxMGzlz82rmklkYYF+rs60997YdAC+Xc0TT8rZwfQ9cayoPL00bNFUsZ28ILlH3z40vNP3zk1&#10;yu0W+nSlISOS9RoB+eoHlUe1WLuFl2pbQ2HeTy/XPbek5vWvRAcu0kaybJzZbxpvhGwoRItHunSf&#10;8mLOU6ck7PexLkaK89lTL0mUJpiKpHFJbNvcXCnEM/J1YQM91TRM43/xbAQsdDGSH0Unf6RelJZp&#10;Ub9OknYvwrTycWFHnEpKtNmdSW2NGqTtfdEVPWIgbRBXe3nn97IN4tifv9t87aAFSH3ypg/Wboy9&#10;USxiaGNxOnPl/ueef25eR4s6tci89yeVf3HOmAf3nyiLJKVXrpxg6c8lXaFPeRR5zggPZPs0L+WU&#10;7LsO+iJSrNl3kPUSrXbcYrOm+avy3Ylbf35mxye1eZTsX7t6zbGLubVivomDe0DM7MUrVy7SZG2V&#10;ZoU0jW6pJNbURLMy+liqi3uOs8OYFsOm0r4atBIpbq8eBzD7xl3U9NW+SkfXSW6VuRMtDa/YFx9P&#10;81MYj4iJ7mGjQ9kgqvzKmTYnZCpDicXV3X+JOI2O9jdnpDln/n7jxaY3nC/Y+TXaPWgOxelNG7/7&#10;4MMXXvn9JPtOZRISRtM46us168k65ZZIjsZdoA8LLqEjaUpJxIAweuMtvxIr3/hHpOHbqQpOyZGv&#10;vvlu39Xsmvqmszoe/d9rS1uWlGvX2L6amobOjm/b8MVXbz733ndn2S42DwhUWoraaYLOW556I4/9&#10;GtInYEiHOw108cbovPxup4iO6e/KZaqSD6x+dWXT399/0zrJtabT21yS/PuXn/19MYUGkmnHBJ/w&#10;KYseffOlmbfMp6tu9woy6DEBibpg0tGb46FaotGQQHVfyjUwmn0OVs2u5Iz0n49Fb/xSz4aFxlzP&#10;fq0JOMrhl3wrEU0fYqaj2fnNuYjqtY2WG0oVJw1rWpt203UnwrQdtTCafe+g3VhpP6IrWdn00cHO&#10;K0L5GCj/gd70MbQ2P+d6F+sqNGaHyXKv7L7BzqFlH5ZClVWu2uXM4zG00OX7N59bteIbdsd5KcN3&#10;Dw6/Zd4EmyfKhsomoDI5zYPHF1NpPRpjPmBsf3auTHb6meZRuvy8MvqiXZp2cIVqNEgf1NYeacEX&#10;uvkPUnxl2sYEsaOXOcVdv2FTrxdQ0Q4+/YKUhiXlo6yi3Ez2nuLxeSXxu9e++/ZzL37z076rtAEs&#10;1yIwNEq7e6L91OlZBSxLQP8IhbbZjgvz1FUBfTCfikNHZWue2Udl7JGDaj+nN8j23XB0Ufh2zMrL&#10;qcOPYz1EkZzLfgfoHTRSqXCrUcHs/NiCPHazsp6+i1Lz2Sq4BsUoVIEfMSiIHeO6tR71py6nsH8Z&#10;3SPmzpDt8VOSktj+Hj9a2HR2v1kYs381yq/Fni9p3lTcTKDxHxJ+0Ngp7OGDrY+axPPp7EQiE3Ya&#10;R0YJuzal8uSPKt+Xsf/Z4UbBl+NTaLqOReiAgUOHsDvHtO54dL2UNgJit9hV866rsqm7YrV4PH5J&#10;4tZfPnjxjRc/3LSbnTLKtQoLitQCsu8m5QVNGheqdDBvbeK5DPZ7gKa5Np0m0KLtcZfTaQYC12fo&#10;fXOVNzKkPOwGxkTLX+ldvjG0qEl7SXNK2TfmwDBazqByh7D/KZStK8m4ckC+8oUeliadTf7JKSym&#10;z3jSjG0r1Nzn3+9nM+HxmYzDf335+pvPv7qOPSpGyghcAiI73j1IB21FFhDoRODIx7Vvr6z7aZPo&#10;jOJ4mIvgXuVdc5zv4I9V3JqmXHL0P9GGr2rffkdyTUNjY87sZbwA5c2BxKWN8oCQp/BXxN6JY62Q&#10;52Caydr24cEdzU6QaX0MGMRlJ7IXN8r3FZE/vEK59oqJjDn9fNngrqiQIszGtFw2vPYP5ymlYYwm&#10;9mdLrMtt7M6YXccqXYow+RaO/WLmP7t0tmwXyfgDe2QfEc4cv8AuuRyx6P5Z8qkRpjYhsx66nz0x&#10;oiT2iGzmT1cedSL2O2/aIE42+9HUbcjdC0d3ujlR+wXZTlr8xspl986K9LRkKpJOHjifw85Uk388&#10;uTUeTRNlhbJZLelpp5pXQMVduU7hnEC2kCIjJbZpBJP+48Sp2EKa2DZy6ZKYEDv2Ip6lZ+Ss+559&#10;drpy4GcxZN7Dc0eyXc+zDBj/6JKZAcY0dfb8f4ovBC2JZUUzDgMWPT5TPpnZxC546lN3sWs1Cy8f&#10;paEP2truxVdeeWJOTD8bE1oTsu9YEvuBomnrR0a+eaCFjZczjw4qGCKfjKblQ/5JwnbgjKUtd+Ci&#10;hRN9tPq6Scsie31yybm9J2VrFaTZCUfOqX9lp+SzPeEQPvH2gew8PROP6PmPjaRlZu0/pLLesnYN&#10;N2E3xB/W5nNbV1ny919il1wGjH3owZhAS6oLz9I7+u4nxrOLM5MvHKK5sj1+F+WfT8mjGXv+4xfd&#10;3fwCmfrItCgNdjHtaqN773Vnzsi2FbCyd2W/Oiw4f1j7AFP+dm3rROEEnaIUJftOs7P7rVLETrGw&#10;8hsa7UZBCN8icMp9syI0XFlD+wDPnT3t7jdfXzQ1ylM2CZ9nGTJlQj/2C4KsfBr5yT8cm1bLWETf&#10;+cCspgQmtuyfyGWLFb9TUNcnlw8n0mIEq9AJk/3pE3/elRPNyztyjsbSvs1W/e5aNjPSWzbTlf6e&#10;jpu3/MXWDZDb5scLve35955dejf7Rk2r5Q8duMa+jTe/Hfbee0IXNbMdv2jRjHFLVz27hP3jzoLR&#10;n6Gpk4LZ71FzC6mTOk2gVS0kJ7buSqI/mMZeo+a/sHSc/C+jvI+eem7O3AWL5g+iCbRdvTF08Zcr&#10;dU98Kr3p+Ix8atkUefXoTXjucy+88fAo+kxWJ1sK4tV/iuwt0cRt5JwlI5WHc9S8ymSf8bhekx+7&#10;m/2DS9fzLTyjpjz44iMz5eMKdmMeXPXcs0um0B3LVKSc3Hv5Ojv7oKGhqx/+tOoRJIZARwKixrz0&#10;hrht0j+P1rMhRfPDZZjw9ff4t8/lTpzLW/iG8PlZPMXY8Nqp+o3rpSfONOZpui7RaNz/jMdHCR5/&#10;3/j+hRwv2XfIAhvOjNv57HJ/aUMB7V9C7wslsj9h3vxFCzns68jMaPgjxjPD1G3fasyb/qJg8gAj&#10;+jaU8hn7jPG9Aylqa7xwTFKm0Aqhv/ETL3Fp/zt6WA7g3vemcbQ1BWf1p2RHrVz6S0KL47jeAkrT&#10;T7bq38SJM/kl4+n+RoxUenxLx9FPY5lsH6CgUWxVnSdwBygdIdHJTaf5Gg3bmMfeilHJTVp9Zf/v&#10;Px9sWkST+tffOxwXTvf1Gr/o0fGLWpLWph/asUXpIE2tXghnjscNjxhuHzhh8aoJ8gulVTUixlTb&#10;6czya82CvBxNLMyiJsyln+Z61F4+daQbYZBWzekFidmJsqMC2RV0TEbGpZYVUJJTGWlzgsLYX7dO&#10;kZVVN3XL37E+D0S5R05+JHJyawNq+B4uTDK71lL+KMmpdIq589GYO1u7/vL2v/ZqtfOUKk/qlvWH&#10;nZaODvQdcv9zQxSKztn391Z28MnL38Oa7+gwcG7gwJbulOZfPHpMXvHYxOwBrm4+s15eOYv+sy7N&#10;OFlh0FWzrpCc2LknwmN2iJniHZiRXeDlpsEGIZoV0QdTlRw4fSXazvX60T3Nn4hVG5G//3x89NT+&#10;ps5j7nthzH3ss9L8tKRi35B2355OX0oc07+/7bAHXxkmu528S5M36YSm/MimTa42C/q5hk9+PLz1&#10;BpaWXNnyxxH2/u/5uyhr23/HguaPdrEfcuejQ5peILUZ2aVebrfeMObFk+dzI8azC1NpZsRlNsLX&#10;9nEs8eJk/4EOEUvfYzcsYwo9yxI3p3Zyv+UfPpM69HZ/14Gznh/IvhnQo6qmljHVZJlYRUZGXrm/&#10;j5Vd4JRFgVMUaivNj9v6L/sKqNi/ZWfg0tkhPuMXPTy+NYE0p9DD8mhJR6tMMw5fTB/i7mPJrlhI&#10;Szrcur674sgfhwOfGd8/YMj9zyi89UmLCrwtTxWrz9Ij2MWGb+M0dHLo0Jb7XJpz9uQpbYX7YPqK&#10;tMysSq9gC5uICXPpR6ETio7+u4s6iddZgpZLwm5767PbFAlog+u2fzgqjv2wpvG+RXf0t3YMG/dI&#10;2DjFC8S52Vevs33UxRtDF3+5mOL/ftvu9tQMf6uAkY+8PrKlelWZFg585szR+LGhUa6+Ix9/q+kp&#10;aU1tLWPS+npQ+yr7a8dhL3ofC537cKgCca2xlxOTmG0W5u5qbGYVOfL+SIXikuMOyeaJ4AGBXiBg&#10;NHIgT+WsOUsX/riZ6qvm3Y/rwUi0mYbXmHhRMtKX72DBHTiRfhSzbUw/KNkj+zxc9q/k3AhetLVR&#10;wEThB/I00sa4eMnA/m0islxJmjVvxlO8GQo55Z4U/fqfUoWz0iU2wcaPf6r4x0l6dE39KfnIaZ5k&#10;/V9GT8zj2wUbL/1AMU1jwlbxlk5eng1xidIhI7mOUcIP1rHXVkeKLn8k1XBNXJfGMKXiioqClNhj&#10;a97/8JvtGa3fT9Vn7P1UtgikUiwb4BBX5KbtX//Np5tbjh7uyg2W+scv60/Rskk2Szrv/uL2tb9c&#10;6vK6nOqTaz58b+2x2KzSatmcW3F5buz29Wubd1frSv363jVNE2VVI8n6E1foO096KEyRlTdOkrjl&#10;kw+37L9aIEeTisqvXzjw2Ztr9rWGl+yr5uQHa7dclqeR1hWwXf99t2El6f999eFvuy8XVMhuAKmo&#10;Ovvq6XUffr1NvqFU6o7VK9ZuOpXWcsvlXT29/tvNzTsDZW374d+j6ey2HEx9RcqFCwld2b2z5Mg3&#10;360/kkZLm2QVKKY78PNYduRbPuh2az4kJza89erq9bI1vOof5cd//m4fuz5W9laQd/XYD58cKVK3&#10;FqL5csmZn9c33T+U/nLcWU1npXTeAyVn/lj9+Y6T6c2v+prS6xf2ffb2enZnzptzF9Unb/7o5y0X&#10;ZLuPsG87N46u/2ZrJvv94q13F2WdTpbvXSC9lny2o+irvY6tP/Nb863Fvh5Pn7tOKTu73yoOrv9+&#10;O7tAUf4OlnJq8+r/cju/ddgUkoztP775+rqtsZlN7zPsXyK6hQ58+UnLWw29S3z65c7E66Wyv31M&#10;fTX97dvw1epfLnbWwIpTV9iV8Wp2PCo+8sPb67Y23zNMfS299f36/pd/nGs3y/TNX772xZ6jV1ve&#10;LYsTj/y75vdu/f3VjEj/qegvxTcrP/pq56WU3OqmLRzrawuzErd+/d0m2R+LThNo3Yb6guNrPpV/&#10;nJD/eZJ95sk8tXPta+/+Fdf01WrXbgyd/OViSvb//O7XB2iyqgxEWleaG7tz7Vsf7mD/Pl7ZsmZD&#10;HC2YZJ+hW+vyvs9+SVK6sdS+ytj3sW9+bf5rSO0tJuEvPv5qFzv1sPrI+jff/2P3hdxC2auM/ubS&#10;2+z33x/Rermz1j2BCyCgkYD9HfypgeqGCtu5muumOo2202Lytte/ubz2p//qM0oam96IJI2F2fV7&#10;vqr7+NfmD0Cihl/frTuY0rTZbF2h5OAvdT+pjfQqpZ+vVEhZJjn6K50a0qAS4FVcEH/0kzipsFH2&#10;Qm8suS5ev1K08VxrZYt21b+zUnQwRVoj/8gmacxOEf/1Qe13WzpfqJm8RrR2n0S28Jxhq7pH0/CS&#10;0hu5Rip999YpHxJAAAJhi154OMoi49AXH29unU0MFghoI2A54alnZ/pK4v5YtU6+uQseEIAABCAA&#10;AQj0jEDQQ8aPjuRqtcap+orovXd1ub2qhi0LekT4xDAOc1W07O0ORjI4d64Wxtgzif/UfLNFw4xv&#10;arIujWHe1BqiMAjoWcB99pInFjWtQWVX2ky5b84AC0aal3IO4aWeu6bvFM+Lvv9xhRVinrSefCzN&#10;VK9JTzrbdxqBmkIAAhCAAAT6pkDyGvHWK7KBPhrqq6RdfMRJxUqDeNJKadx/4gvNqy7r88TrPtZD&#10;eNk3ddXUGmOYBtOVaEjPCJjHPPT65H6qy37rs0788ckft8T0s55hvcVyDZn90sNRzirfnUqr47d/&#10;13IA+i0mguZCAAIQgAAEbrKAUdQywUxr6fqPJSm03m6G4NN5vJa/zJkHaz/4uZExNpr4lPFIgeTn&#10;DyTpmpwK0gMtMIwxTK6Fczc2Zu0BVmQJgd4lIL4Rd/x6vb2zraXQjM9lV9rkZxzb/vuvu29gh7ze&#10;1VO9uTZFV05drOA52dqbC415HFr4VJibsv/Xn/+OpcMq8IAABCAAAQhA4GYI5JyRHjrSUCI//pBv&#10;NHAE16Kp2Mb04/XnaeNpKZN2XEJpyvS31YZ9FC/aw4gplu462sFSSaOwyTwvU6bwSn1s17dT7UFz&#10;jGH2IC6yhgAEIAABCEAAAhCAAAR6nwB34Sf8prPRJNL/3qo/0q3jD3pf+/RaI0SYeuVH4RCAAAQg&#10;AAEIQAACEIAABAxIADv9GFBnoikQgAAEIAABCEAAAhCAAAT0KoAIU6/8KBwCEIAABCAAAQhAAAIQ&#10;gIABCSDCNKDORFMgAAEIQAACEIAABCAAAQjoVQARpl75UTgEIAABCEAAAhCAAAQgAAEDEkCEaUCd&#10;iaZAAAIQgAAEIAABCEAAAhDQqwAiTL3yo3AIQAACEIAABCAAAQhAAAIGJIAI04A6E02BAAQgAAEI&#10;QAACEIAABCCgVwFEmHrlR+EQgAAEIAABCEAAAhCAAAQMSAARpgF1JpoCAQhAAAIQgAAEIAABCEBA&#10;rwKIMPXKj8IhAAEIQAACEIAABCAAAQgYkAAiTAPqTDQFAhCAAAQgAAEIQAACEICAXgUQYeqVH4VD&#10;AAIQgAAEIAABCEAAAhAwIAFEmAbUmWgKBCAAAQhAAAIQgAAEIAABvQogwtQrPwqHAAQgAAEIQAAC&#10;EIAABCBgQAKIMA2oM9EUCEAAAhCAAAQgAAEIQAACehVAhKlXfhQOAQhAAAIQgAAEIAABCEDAgAQQ&#10;YRpQZ6IpEIAABCAAAQhAAAIQgAAE9CqACFOv/CgcAhCAAAQgAAEIQAACEICAAQkgwjSgzkRTIAAB&#10;CEAAAhCAAAQgAAEI6FUAEaZe+VE4BCAAAQhAAAIQgAAEIAABAxJAhGlAnYmmQAACEIAABCAAAQhA&#10;AAIQ0KsAIky98qNwCEAAAhCAAAQgAAEIQAACBiSACNOAOhNNgQAEIAABCEAAAhCAAAQgoFcBRJh6&#10;5UfhEIAABCAAAQhAAAIQgAAEDEgAEaYBdSaaAgEIQAACEIAABCAAAQhAQK8CiDD1yo/CIQABCEAA&#10;AhCAAAQgAAEIGJAAIkwD6kw0BQIQgAAEIAABCEAAAhCAgF4FEGHqlR+FQwACEIAABCAAAQhAAAIQ&#10;MCABRJgG1JloCgQgAAEIQAACEIAABCAAAb0KIMLUKz8KhwAEIAABCEAAAhCAAAQgYEACiDANqDPR&#10;FAhAAAIQgAAEIAABCEAAAnoVQISpV34UDgEIQAACEIAABCAAAQhAwIAEjBobGw2oOWgKBCAAAQhA&#10;AAIQgAAEIAABCOhNAGOYeqNHwRCAAAQgAAEIQAACEIAABAxMABGmgXUomgMBCEAAAhCAAAQgAAEI&#10;QEBvAogw9UaPgiEAAQhAAAIQgAAEIAABCBiYACJMA+tQNAcCEIAABCAAAQhAAAIQgIDeBBBh6o0e&#10;BUMAAhCAAAQgAAEIQAACEDAwAUSYBtahaA4EIAABCEAAAhCAAAQgAAG9CSDC1Bs9CoYABCAAAQhA&#10;AAIQgAAEIGBgAogwDaxD0RwIQAACEIAABCAAAQhAAAJ6E0CEqTd6FAwBCEAAAhCAAAQgAAEIQMDA&#10;BBBhGliHojkQgAAEIAABCEAAAhCAAAT0JoAIU2/0KBgCEIAABCAAAQhAAAIQgICBCSDCNLAORXMg&#10;AAEIQAACEIAABCAAAQjoTQARpt7oUTAEIAABCEAAAhCAAAQgAAEDE0CEaWAdiuZAAAIQgAAEIAAB&#10;CEAAAhDQmwAiTL3Ro2AIQAACEIAABCAAAQhAAAIGJoAI08A6FM2BAAQgAAEIQAACEIAABCCgNwFE&#10;mHqjR8EQgAAEIAABCEAAAhCAAAQMTAARpoF1KJoDAQhAAAIQgAAEIAABCEBAbwKIMPVGj4IhAAEI&#10;QAACEIAABCAAAQgYmAAiTAPrUDQHAhCAAAQgAAEIQAACEICA3gQQYeqNHgVDAAIQgAAEIAABCEAA&#10;AhAwMAFEmAbWoWgOBCAAAQhAAAIQgAAEIAABvQkgwtQbPQqGAAQgAAEIQAACEIAABCBgYAKIMA2s&#10;Q9EcCEAAAhCAAAQgAAEIQAACehNAhKk3ehQMAQhAAAIQgAAEIAABCEDAwAQQYRpYh6I5EIAABCAA&#10;AQhAAAIQgAAE9CaACFNv9CgYAhCAAAQgAAEIQAACEICAgQkgwjSwDkVzIAABCEAAAhCAAAQgAAEI&#10;6E0AEabe6FEwBCAAAQhAAAIQgAAEIAABAxNAhGlgHYrmQAACEIAABCAAAQhAAAIQ0JsAIky90aNg&#10;CEAAAhCAAAQgAAEIQAACBiaACNPAOhTNgQAEIAABCEAAAhCAAAQgoDcBRJh6o0fBEIAABCAAAQhA&#10;AAIQgAAEDEwAEaaBdSiaAwEIQAACEIAABCAAAQhAQG8CiDD1Ro+CIQABCEAAAhCAAAQgAAEIGJgA&#10;IkwD61A0BwIQgAAEIAABCEAAAhCAgN4EEGHqjR4FQwACEIAABCAAAQhAAAIQMDABRJgG1qFoDgQg&#10;AAEIQAACEIAABCAAAb0JIMLUGz0KhgAEIAABCEAAAhCAAAQgYGACiDANrEPRHAhAAAIQgAAEIAAB&#10;CEAAAnoTQISpN3oUDAEIQAACEIAABCAAAQhAwMAEEGEaWIeiORCAAAQgAAEIQAACEIAABPQmgAhT&#10;b/QoGAIQgAAEIAABCEAAAhCAgIEJIMI0sA5FcyAAAQhAAAIQgAAEIAABCOhNABGm3uhRMAQgAAEI&#10;QAACEIAABCAAAQMTQIRpYB2K5kAAAhCAAAQgAAEIQAACENCbACJMvdGjYAhAAAIQgAAEIAABCEAA&#10;AgYmgAjTwDoUzYEABCAAAQhAAAIQgAAEIKA3AUSYeqNHwRCAAAQgAAEIQAACEIAABAxMABGmgXUo&#10;mgMBCEAAAhCAAAQgAAEIQEBvAogw9UaPgiEAAQhAAAIQgAAEIAABCBiYACJMA+tQNAcCEIAABCAA&#10;AQhAAAIQgIDeBBBh6o0eBUMAAhCAAAQgAAEIQAACEDAwAUSYBtahaA4EIAABCEAAAhCAAAQgAAG9&#10;CSDC1Bs9CoYABCAAAQhAAAIQgAAEIGBgAogwDaxD0RwIQAACEIAABCAAAQhAAAJ6E0CEqTd6FAwB&#10;CEAAAhCAAAQgAAEIQMDABBBhGliHojkQgAAEIAABCEAAAhCAAAT0JoAIU2/0KBgCEIAABCAAAQhA&#10;AAIQgICBCSDCNLAORXMgAAEIQAACEIAABCAAAQjoTQARpt7oUTAEIAABCEAAAhCAAAQgAAEDE0CE&#10;aWAdiuZAAAIQgAAEIAABCEAAAhDQmwAiTL3Ro2AIQAACEIAABCAAAQhAAAIGJoAI08A6FM2BAAQg&#10;AAEIQAACEIAABCCgNwFEmHqjR8EQgAAEIAABCEAAAhCAAAQMTAARpoF1KJoDAQhAAAIQgAAEIAAB&#10;CEBAbwKIMPVGj4IhAAEIQAACEIAABCAAAQgYmAAiTAPrUDQHAhCAAAQgAAEIQAACEICA3gQQYeqN&#10;HgVDAAIQgAAEIAABCEAAAhAwMAFEmAbWoWgOBCAAAQhAAAIQgAAEIAABvQkgwtQbPQqGAAQgAAEI&#10;QAACEIAABCBgYAKIMA2sQ9EcCEAAAhCAAAQgAAEIQAACehNAhKk3ehQMAQhAAAIQgAAEIAABCEDA&#10;wAQQYRpYh6I5EIAABCAAAQhAAAIQgAAE9CaACFNv9CgYAhCAAAQgAAEIQAACEICAgQkgwjSwDkVz&#10;IAABCEAAAhCAAAQgAAEI6E0AEabe6FEwBCAAAQhAAAIQgAAEIAABAxNAhGlgHYrmQAACEIAABCAA&#10;AQhAAAIQ0JsAIky90aNgCEAAAhCAAAQgAAEIQAACBiaACNPAOhTNgQAEIAABCEAAAhCAAAQgoDcB&#10;RJh6o0fBEIAABCAAAQhAAAIQgAAEDEwAEaaBdSiaAwEIQAACEIAABCAAAQhAQG8CiDD1Ro+CIQAB&#10;CEAAAhCAAAQgAAEIGJgAIkwD61A0BwIQgAAEIAABCEAAAhCAgN4EEGHqjR4FQwACEIAABCAAAQhA&#10;AAIQMDABRJgG1qFoDgQgAAEIQAACEIAABCAAAb0JIMLUGz0KhgAEIAABCEAAAhCAAAQgYGACiDAN&#10;rEPRHAhAAAIQgAAEIAABCEAAAnoTQISpN3oUDAEIQAACEIAABCAAAQhAwMAEEGEaWIeiORCAAAQg&#10;AAEIQAACEIAABPQmgAhTb/QoGAIQgAAEIAABCEAAAhCAgIEJIMI0sA5FcyAAAQhAAAIQgAAEIAAB&#10;COhNABGm3uhRMAQgAAEIQAACEIAABCAAAQMTQIRpYB2K5kAAAhCAAAQgAAEIQAACENCbACJMvdGj&#10;YAhAAAIQgAAEIAABCEAAAgYmgAjTwDoUzYEABCAAAQhAAAIQgAAEIKA3AUSYeqNHwRCAAAQgAAEI&#10;QAACEIAABAxMABGmgXUomgMBCEAAAhCAAAQgAAEIQEBvAogw9UaPgiEAAQhAAAIQgAAEIAABCBiY&#10;ACJMA+tQNAcCEIAABCAAAQhAAAIQgIDeBBBh6o0eBUMAAhCAAAQgAAEIQAACEDAwAUSYBtahaA4E&#10;IAABCEAAAhCAAAQgAAG9CSDC1Bs9CoYABCAAAQhAAAIQgAAEIGBgAogwDaxD0RwIQAACEIAABCAA&#10;AQhAAAJ6E0CEqTd6FAwBCEAAAhCAAAQgAAEIQMDABBBhGliHojkQgAAEIAABCEAAAhCAAAT0JoAI&#10;U2/0KBgCEIAABCAAAQhAAAIQgICBCSDCNLAORXMgAAEIQAACEIAABCAAAQjoTcCosbFRJ4VX5Z07&#10;tff8f4np53JKy0tq65ozFZpbWgnMfYN8Bg8bMGvwICeLzksTnd/4+Or/TpdJBEKbmLsf+3SOf+fX&#10;IAUEIAABCEAAAhCAAAQgAAEI6Fug+xFmVcLOzT9sO3E0UyTutDE88/4xk15+eGa/juJM0d8rHll5&#10;vjkvXvj7W56e1mnOSACBDgRyj3/++V+/xpe3fPGhPi3P2N7S2MzOLczPM2bAoGGDAuyEYO0pgZyj&#10;v7z23VH6IokRmISET3zxxdsHQrunsJEvBCAAAQhAAAIQuHkC3YowWz8jalVhgcOMxQ+svC3IWP1V&#10;lz5f+sma7Jbnwt7a/r/btMofiSGgJHDp60e/+CZTorUKzzggcvSj986c6Geu9bW4oGOB4m2PPrD5&#10;mEKfWI994OizI8EGAQhAAAIQgAAEINDXBbq8DjP38Fev3vb+QXYIQtuHuHD7mo9u/+BgjrYXIj0E&#10;uiBw8cLeLoSXVJBElBK795knn5n17raEyi4UjEvaF8gqzVV+5yi7mnYJYBCAAAQgAAEIQAACfV+g&#10;SxFm3YW1/1v1xK7sNnMOeeYe/vfeufinrz+K3f5T/PafYte9ueGlBcvHejkLVKgkmUd+uWvlbgSZ&#10;ff8WMvgW1Kcf37zgoTe+P1tl8E29eQ10t3HhKZVm7ecZdPOKR0kQgAAEIAABCEAAAj0loP0s2brk&#10;DW9+9s6lWuUa8ez9Bjz20KJ5/dqZT1iXcfCXX9/cea1IeeDCb9bTWx4OV84Ks2R7qrNv0Xwv/jL7&#10;lYPXWhrvNva37xap3HOyJ6vy04sy0+NOnLq0LTYjr+2qYp7t7Cf+t2qCyy3KqOtm5xz98bnPTl2q&#10;wzpMXcsiPwhAAAIQgAAEIKBXAW0jTFHct68t3l6gVGee+Zh7nvhoXnvrKlvTijL2vfXGn1sKFKJM&#10;70mbv1wQoJQdIky93hGGV7imEaZCy+uKL+76bcWv59NV4kwEmYZ3e6BFEIAABCAAAQhAAAI6FdBu&#10;lqzowJonVcNL5yWvvPuFBuElVdvYa8Kqt+9b4NEyPY4XODBMObzUaeOQGQS6JiC0i7h9+dZ1zz03&#10;wFxpfrekZMv3v/6d27VMcRUEIAABCEAAAhCAAAQMX0CbCLPu1OpfzpUpmZhMeHD504O12WnTZcTL&#10;Hzz9ycKZzz84992XXly3RN10RcNnRwv7goBF6KJVL388UXkRcU3SO59twfrhvtB/qCMEIAABCEAA&#10;AhCAgB4EtJglW7z5nUlrUxSnDfrNePLPRyLbOXSky41pd5asqPjS3r8PbDxzLbWoqko+01Zg4mRu&#10;4xseNGnYiCkjtD1Toir1+J7Ne+KPXC/IL6lt2rVIdiKig2vQyKEDpo0f5t/RuZ0dNFDXOdOkzRP/&#10;7dkbvzeruLSs9dxRobmllb3jyPCICePHjNS29ZTngR2//xd/Lrc8v6pe3hiB0NzG2i40MnhWzMSY&#10;CDtd92yLGPkc2nny4rFLBblVFWUtt5S8N4N8Ro4ZO0fr3my/O7owS1Yps9x/V656NVZx4bFw5lOf&#10;vjNBMx6Z8z9Hko8p9h3bUjMX76BRY6LnDA/v7qmblYl/fb/xx5PZ2bSmUd6Jzs6TRo6bM13lBhYV&#10;Xzz8244TexPzcpvuIr61rZV3cP/bxo2eOdRLs/ZQCTe3+9rvWFHG0XU/7d6QUFDU0nD27u1/59TJ&#10;Wr8cuvx2hQshAAEIQAACEIAABJQFNI8wU75f9s4X6QpX2w/79tuHR+j+kHQ1EeYU9qPktjWxhW12&#10;r22tj9Bl8BuvPjBNo8/JoqR/f1z11/n4jo9a4ZkPmXbnikUxXlq0Uec5U4bfvbCuzYJA1fuYdvHt&#10;/8zjS9rdaUk5ZDq8bv3qfxNVFxkq5yl0GfD8kxpmqPGrijZ8+nPjF9uupshCgg4eAmu/xUsfWB6j&#10;i211uhthMkzujmVPbjpUo1Bfn0mbv1BZP9y2NbmaODN0POy9971ye2hnMwFEces/fHYT7ZXFM3cI&#10;fPrl5+5k55dXJfyz9uW260XldTH3fvqFF5cMYCNHCsa++2rjusSqthsYyZLy7EMnrn7zzoEd3+q6&#10;7b7cg2+8tmFTbj19TxQyYt6nz451VXdD5Oz7+pGvz9K9KjT3unv5sqeH27GpKKj+8tePT+c1fdOk&#10;eiHfZ8Rt7z89PUSLV67G9zASQgACEIAABCAAAQh0KMBduXKlRkRntrz87w2FQwF5kbMWPjlQ9mlP&#10;x4/809tPxbWUxHMZan/+tbd27Mms6TgokVTl7DuS7jZieHDHA4+0F+4bb/1vx/XcuoZOKt4gzk4+&#10;v2nvVcvQqP72ykcrqL1S9znnHv7s/aV/pRZLOyVuEFfkHT50NE7kNC7SVfVoGMWrc49/8NKn753I&#10;L+ssT0kVm2ES1298mCaN77SGTNXZDY+9su6HuPwSSWfyDCOtK407fiKe7z+x+6XnX/zjwPXSlgpa&#10;+twxM8Kp8/oqpLAIDKiJ/TNR4fYvKxb4Txnh1n4uGjsz0pqr50/8dqI4aMBA7w5u3bo977x2PJGV&#10;axDXFJ4qN7vPK+fjVz987WB2u10pLjsVXxwxZRDv0Jf3vLnzYL64/T5vqClMPXTD7LZRfqbttEnn&#10;3Rf329fvxMkOgJFKiq7nW0ROGOzQtuwLP7yz+WA5+3uJuPz8demYGQ6J3392/wfbd2VUidu9jxrK&#10;MhP/SxNOGdPVWQha3R5IDAEIQAACEIAABCCgIKDpGOal71+4Z6vCFrK8gBU/vnxnTwSYjPIYpqmJ&#10;tbhWPtYosHafNWn89ElRUc7mTGV+wqWzO//d86fysIzrxKVbnxza7ny/ugufP/3VmkzFWJVGb4Y+&#10;c+eMsVFO5nReRUL8nj07fzqapXSqisDt0RUrHpONBbX76IGcc/794I41SQqHMPI8hk55ed6YwUE0&#10;f1VUfONaUlzstoNn911THJgSzn7mm1Xj2qlm7u7nn/t7l+LIrcBh/G3THpsxLJCylJEe+O/Ir0pj&#10;xSYjFz/5qWY7OXXkc3H9Ha/vv6oALxA6x0wau3DKoP6eVDYrf/Twwe/2pygfE+K4ZNWbT3cs3+nr&#10;uftjmFRE3e6n5/+5T6H+6g7aaa5K7u6nn/5zn9LxmTSqNvn5ObK+qyu+kXBuy/Z9ys50e4e/9uHT&#10;t7U3aqvcCq8B4WaXLyXSiCSNtE+cuWz+6Ag7hvI9sW37B7uul7Wa8CbMirmx86Bcnsall903nZ2B&#10;XFd89dyhn37es52GEFsf1ve+9snz0epAe6D7/l15/6uxLWU5PvT2+8sj2ha9++kZf+5r+XXEyGWi&#10;c19cYWcsC11C750+ckrMQLp1q/ISLxw69PV2lVkJ2kxm7vQuQgIIQAACEIAABCAAAc0ENBzDLD7w&#10;1z9HFc8oCY15c1Zwe8MdmhXdXirlMcx6CTvWSB+jZyz8esV9tw3ydpXv7mls7ugZOGLiqIGl5/5N&#10;rW7JqzKPCZkX7as+79x/3/rkoysK8wQFbvc+/fSXD40NbcpUYO7oETF83IJh5gWxSVeqm4dIpJWx&#10;ZzseHe2JnGO/eW9nbOvMTJMJD738w8PDfO1NZcOpPFMrB8/giIlTp90Tzs2/nHq1Sl5b88ET2xlb&#10;oxj45XV/KhwVYx086etPn3kg2ttOnqWMdMiYiXcH1F44dy23yUly43JqY1DMEBcNRnE76PgL+z84&#10;ld80hibvzTeWzB/i52olL5uVD42OWTTKoezCpYSKlsGp6stZ0nFTwrr1VUb3xzBZbw/Rld0HclpH&#10;zUobbKZNCbNu22SZ86ai1pQC65BnVr763h2RnvK+o65z9WvjTMO2+ccuVAyeEKFeWrkV5Xn5hVJG&#10;4DjonfdeenZikDObMZtvUPSwyKrYnclVzcOVDQWZebkiCfsKuuPhP1bcPtjTln398EztPEMnTPIQ&#10;HT99vnVoti5P4Lx4qLuabuyB7ks+9O+B1h2TzAaNnzjEuW3JqXt+v5zW8uv8G2foux/2Zfvs98un&#10;jQj2kN+6AnMHz36D75jmKTl5Lq715pFcrxHMHR/UM29T3XuTw9UQgAAEIAABCEDAcAU03Es2JT1L&#10;ySAwMKhbH/q1AuWxB6L88LDa9ZDmgx+YMlPxI2RNRvx59bnn/Pvre4r7tfCcH1qx4vkxahZusqeq&#10;fPbIktZTVWi92+WPfvyvuJ1q90jO5xOOFLWWZx4169Xb1K8xNe83890vXlnz+NzXH1zwzWer1I9B&#10;MaK4nzcoDt5aR81d/9aCweqmZZoPXvDzJ3dNaFkXKMlb8+2GuA6WwGrSm1PmfzwvYli/kGnDRqx8&#10;76N2epNhaKvh12aPUehQccrlo9c1KaCn0xiPDPNWKiM9O1FNmarOjHnYax8+v6ifmlWW5Pzd+3Nb&#10;nRlGnHn07d8vadgS6+Cpa75+os3CY+OBiyZNVgCsqqljeM4Lnn35h8WDVCshjHxs3gDFXxbk5qm/&#10;yXtN91FQvfqrt9S+bBlh5PJnxoUp8IlTM9p5M9DQGMkgAAEIQAACEIAABLQW0DDCLCssU8ra0zFE&#10;66K6eIHjktdXdnQginDsuCjFDT2KbmSrLSl2/T9KM06H3bN8eQfTLy0GPfZwTKDCuF3ZqX2/XbyJ&#10;OWcXZSiUFjVgbEchvdBr6NTpc2dPancLzZR/P9mtMAZtPuj1F6d3tIORy5T3Hh5k3VKB7ONrdrYX&#10;X2vYry6jFz/1/XvPv//Kg3cEdzjf2GX6/BGWCpneiE/QsIieTWbn5uCoWIKkLO96mxKL965RdGas&#10;Fyxf1u7EV/aE2OnPLVQcCJVc3b33X02k3UZ/9lY7G/MIxw4JVawYj271l9vZM8l4pF+UYtrSCvWv&#10;HqZ3dJ9pyMtvPzGpg+2fAsKGKy6OrSm80baPevY2Qe4QgAAEIAABCEDgVhfQLMIsrmudh8qK2Xt2&#10;sMeJjkkdfDtbhufvqvTJX235on0n/lEYEmR8xj03r5N9So0H3PXocBOF3Ao27DwoapN7z+WsWJRI&#10;rLSqT1vj03tPXmhdQ8gbdscdEzrbZtN43IJl4S0RtuTYwb0p2pba1fQj/DwUL71RkNTVnHR6nZlQ&#10;ecS3rkq2A43iI2X76WMKazXNR8x6dngnh4C4zrjt/gCFbzJqLm/YroG0i3MH+776KL0ibPsFtn+r&#10;C+1crHWqxDA92H02zgGdvGrDvZQSqOkjHbcW2UEAAhCAAAQgAAEIKAtoFmFmVSiuwWQYDlez626O&#10;trd1p8dWinYfi1cM0YaNmsSe9dDJw3jC5KF+Cmmqzl8+qnpJj+XczzNSoayT+7acVdjKtLOaqzx/&#10;aPvhstZfmfafO1OTU0Dsbhse1LotbfqFXeqHcLWsi/bJpRLF3Wi0v/7mXXFp1wnFIUDLmaPHanDI&#10;ZMA94xWcGebyhfPXb16dTc3NerawvtN9PeuA3CEAAQhAAAIQgMAtIqBZpOhuqTxKWFelPKbZ67HO&#10;X05V3D/Wf+w4zZaRRoSPVtx9pCblzAmVtvZYzt4x0/opDG1lH3vk0RVv/HOpuAvrIU9cPaFwlqMg&#10;NHB0ZwOY8kYaD/Mf1NrcgoSrmkzf7PxeEBWnHNv1xwdvf/pC888Hv+zYfjwxv+shdOeF3owUxWkJ&#10;igGmddjo4RoVazwhRClhSspJ3UhrVLq2ifpU93F4fG3bh/QQgAAEIAABCEAAAt0S0CzCtBMqj3NU&#10;FJZ0q9SbffH1G0llCmU6u2m8T1FkkLfiHqoV17OVP/v3XM6My4In757t2Fq6uCxr04+fjJn/yJwX&#10;v/58y8mEPE3nzV5Py1Ycgvb2VL9jkJpOsfMOUQiw49Pju9lxooyjn7/01MjF7zz61Z5fT17c2fzz&#10;68ZNL7374YQFD89aueFwbjcL6bHLq+uUQ+A20cvFLCUgHzelJY4d1EvoG6I0L7ggPbnHWtFxxqZC&#10;xSWwKmn7YPfZuSktSdWTKoqFAAQgAAEIQAACt5KAZhEmY+1graTSW5bGqekqoXnb0wlKa0oVU7o4&#10;KG442XF3uzvaKiYoKFXeCaXncqZSXcau+uzp10Y4KI04SkQpCWfX/PD9ggeXDZq77M4Xf1hzoJOB&#10;zZIqhRFMhuGXp23askOzn6R0hSHTqtyC6914bYjOr1/09No18eXtj8LWp8fufeLpj/7VNHbuRm20&#10;v7Q4u1BprjjP0Vs5ehFV1ihW3MvNTYMpsvJ6hLg5KVZIf9/gWFl6tyPT17tP+w7HFRCAAAQgAAEI&#10;QAACXRHQMMIM8FE+JO/q1eTeOo/P0qHtBFjlfVkZLlfjj/6dmfZczvKSLULnvfTBwc8efm6sl5tQ&#10;9URKcV1VUsLxzz/+ZMzdTz3y/dGMdkK3zDzFPY6Yy/s3vfGDhj97D5YpCNTUVXTm0e7zuVuWvbE/&#10;UeEsUgp1nQMGL3+QDlmZ+/qdI8YGWDUF0lWXv97dzoamXS5dBxeKjl2+rpSNj+rwWHK+0muCx9Hw&#10;xaWDyvV4Fn2++3pcCAVAAAIQgAAEIAABCMgFNPwQbBfmq7wS80ri/t4aYvZo10oaGnoo/w5yNvcb&#10;tujZlbs3fXno6yc+WTj2jn6u1q078MiqIy4/vnXtnAc/2HCl7Wa3uqovL3BIZHgXM8vd8NmOk4or&#10;YQVu977wxn+fPPbQbDpkZfrcRQ9+/smnx9Y9/dpQW2pZTpFiXNvFInV8Wd3BQwq78VLmrv6+3jou&#10;ozU7ibTn+rELle773deFRuMSCEAAAhCAAAQgAIEuCWgYYTLhkYGuigVIUjZrcqZCl+qk+4vc7L0U&#10;M5V2/fO76sBUz+WsRsHYznPQhPmLVr739tHNX+xbueChKGdzhXFNcVnSOyu/+LfNOkYPZ3vFzFwD&#10;I6YN0+7njlkz333pxXVLuhpgntn5c4JCfMlzfmjFiufbnNBobBc+79V31sxx02wfIt3fJh3kmLLp&#10;5BHFCJmxHj9YdZVlkJPS6Hl3vozg6W6UXQdMfbf7eFxs9KODGwBZQAACEIAABCAAAW0ENI0wmehR&#10;d/goZXz54MHjXdjXVJvK6SytjamNYl65hZc1zjqrQGlTI0cb5ZNAey7nTmpo7hQ1afnKdw99tuRe&#10;b4VP0VWX3/tZ9dBOW+WVqSbB495/5SmtflY+PGfGCD9zjdFUEiYmpOYo/Mpx1Iyl7Z5xajxwydNv&#10;DFU8hrSrperwutwdn2+9oTTD1yf69mjVAowtTBWJMrKzNR6ITMrOV8zN0kFp8a8OW9JJVgIet22K&#10;Ptx9TnbKs/tvniRKggAEIAABCEAAAresgMYRJhNwx9gApbmZRSc//PmCxp+hb5qwuvMJvD1DrBUq&#10;kJd+4bqG9Tl14Yri0JV9iL/yKs+ey1mzChp7xTz/0ZIFCoOUVafP7VaO/L193RSnOF/LzLzJvZZy&#10;I0+hNcLhkSM6XAdrNy3SV7PW35xUuf9+t+OQ0mZJwgmT1Z2nGuHeX7FGyeltTk9tp8LFyRcyFZ9y&#10;Cxp4c5qmWoqHo9KOQ/Kn+3j36UcSpUIAAhCAAAQgAIFbVkDzCJOxmzbuDqXplsy17d+/uF37wyUq&#10;E/fJ9jLdd7G4B0IdtecTDAjzV9wm58aps5qtIr149UyZwr1h6tV/gMqt0nM5a3xPCodOGarQMZLC&#10;DJWzLgYGDFHcXzc+SSUE1bgknSRUtxWTTjLukUxy937w0ZuxtYp5CwLGPjZD3Xmqdr79FEe41Zye&#10;qr6KopOp5xSfCfAe1AsnCjfVsG91X4/cE8gUAhCAAAQgAAEIQKADAS0iTEY49NlFg6yVMqvd98Pn&#10;n5zV5nCJynOfPP/J07K9TJ9+5cUH16fclO4xnjKyv+IMxpP7dlzqvGDRvj2nrikkM4/qN0H1qp7L&#10;ufP6taToZNtS4fAxAxRCFsnlDX/eHHa1TWiQ9tRmSVqIaZS08tz3/1v17JESpfmxPP//PX9ngPrr&#10;w6cOVwwxK7bt3a3BNxkpv+1PViwiclC0t0b100uivtN9euFBoRCAAAQgAAEIQOCWF9AmwmQY43EP&#10;fTZDeVNZSd7at19a9leyJqORdGL7O89/uzazZd6p5MKp2JsT6xhPGH674gBs9tEv/+pk9FV0/s9v&#10;TigOXjkumDym7Q3TczlrfnMWlHV8jIjxpGnD/BSyu/zPxg3ajz1rXh+VlPY2lgq/KTp96eb0eZfr&#10;yzB1xRf/+XzW4i+/uKI0esnwzKc+uGSBS7s5B8wYMlJhsLwqds93Jzp5ZeRs//enFIWZ2KZhc6f2&#10;rgCz73VfN3oel0IAAhCAAAQgAAEIdFNAuwiTYsyB9y15OVx5IxZJ1aF1H015/sdtCe0PZso+ss97&#10;eu2G1vCSrblrSEA7w0HdbFfby6MemB9u3fprycnfPv/8fPuf/nOPr/7+6FWFT/7Wo6YujVBbqx7J&#10;WXT+n6eeeHLCoifvfHHdzowOo5Ti3TtiFVZemnqEtq1nxF1PjFLoNUnqR29+f7izILMqYe+vf9B8&#10;5kMJld3qjhH9AxQHkC/v2rOvoz2iRHFZhd0qr4sXV+WnX489sPnzd1ZOvPt/C388n640dsnIwsuX&#10;P5jRfnxJ5drNfHSWs8Jy5bINn6vZ3belgqIrW1atv1zWWmFe5KzbblM3A7eLbdLFZX2k+9Q11cWx&#10;ne2Pc/eufmnY7Pv7z3ho2MJXXvq3nS/I6i6sfempwTMo2cMxD77z+dF2XjAaJtNFXyAPCEAAAhCA&#10;AAQg0PsFtI0wGUYYtOC1h58OVtntU1KUeOzlF58e9ujbH/xyKPZG0wJLUXFmeuyhNV++PWfhi20/&#10;sluH3/bpA6pHPnSXrP3zCeymzP9flGKUlbdm1aoPDqmJ3kQZ+1a88rNSMGwe/tIDY9rbn6YHcr7+&#10;2y9b91+vyC+pSEo49MLTK17651Kx2qisLnnD6q37FPahsY7qF6MG0XjC8jtnK8R54syTzzz31vft&#10;zXCuyzj4/RtTX9zwwXqaz7xu8RubrnenY8aNWqA4e7Tq3BuvbjirNmqtTPzrrZcf2l7QndI6uTb7&#10;4D1szND2Z9mEZW/c//G2NScy8lRiS8rR3HvZK+92El7KCg6/+67FHorjmJfffO6DX9R9+VJ1dsPS&#10;lf8eU/haRuAx+rmFN+srF3VMHk5Ban7dq7pPF3dGyvpvXzqYV8V+fySpKsvZvuaztw60/RJHtO/z&#10;7z+JL5e97OrL8lLWrP52rZrRdw2T6aLeyAMCEIAABCAAAQj0BQHtI0xqlTByyVsvvD/Woc12JJKq&#10;zNRfN667/7H/Rck+wUctfm3WynWf705NqVM6TJDGgzxG3bP+tdkhOt/RpKPzCVxue/HhRxXP9hBn&#10;//rRW+zoa2y+7HN+VX7CyV9Wr5jy5G9bChQqbO799AuPTetoZEnnObt4uigEw+LC7T9+MmnhSw9/&#10;+fexBHlVmaq8xGNbfnzwwY/euaQwk9M87H/3thMJC8e8+v7cCYpBZtm1L954euyTX/9yPEUevtI3&#10;AgnH965ZTYN4K5dvvV7WfAeLu7t0MnzpXUoreMuu7H3k0bc+2NkUNjd9E0HlLv7wzVMlHkp73+r9&#10;ZcT3GTFnw5rXHx6s2XEtwsjlr90x1bo1yKRzSj988ZlZ7/59LFn2zUtd8Y3YvZ+vfH7sG3vPKYaX&#10;joPefW1hV48c1Y1SO+dw9unuayuT9N9x5bNnmNqdJ460SXdkr9IkeYpGb+w4mtTVZLrpIOQCAQhA&#10;AAIQgAAEer+AUWNjY1drKco49OeqH46eLlOJHjvLT+AwY/EDK28LamdIUPT3ikdWnm/OxHTQJxuf&#10;aLO/jnIRuz8Z9OWlpmEnnskdy79eOa79OtCg39tffnS+qu0wldprBNbhL7/92B1eHZ6vIb9Sxznn&#10;Hv7qq//tytbizFGB26MrVjzW7lGTshgyY997b23clFvfWSe1Pi90GfzGqw9M00Sgo0xFcevfe/KP&#10;1qi1vbQCj7Fr7qh4/NPW4Cty/uu/LvTWvMJtUl76+tEvvlGenq1RbgKTkPCYh+6dObELR4HmHv/g&#10;7XW/XtfUWeg99ut3Fw226OC+3bFs7qZDzc+bj1p88vkx7aVOXPvSXZtbTohxfvSDdx8LbS9t0teP&#10;fvBN81kpwsBpv388T90oqu67L+7b5xZvL2quVnuVvPDJg5+tbWlKwNRtn9zZ8a1w/LMnH/mveVmy&#10;IOCVz1+er3omplKT5RUQDL373KsTlY3+e37277uU39sC5zz/95KQLiXT6I5DIghAAAIQgAAEIGAA&#10;AtyVK1d2tRk8a++IWXPGjbKuzLuen18jlXaaEc84YNhtX737xN3h9oqHhyhfx/OzEV88fz27rkFo&#10;7jr7ofuW+HbwuVt2qbsJP+FyXKFYyjN2Cxn72L1hLu3nzvDs+48bP8W1+lpiFhXRUZV55kNmLPx6&#10;xV3DOqis4vU6ztnCO3rc3eHc8vTM1FJxZ7Y8+9DR76147M7gTiJhnrXvmEnhIY0FV1ILyzrLVCB0&#10;nrr40R+fnxamMCLXaSe3k4DnEj5svF3+yQs57ZfLjhZ+s3JeeKCHQ0bsiUyRhDo0bNKrj43oqEM7&#10;r5DT4EF2kuvXEgtEnXwXwjO2tzZzcPcdET1oyby7VixbtHhCfz9bpVNgOy9NnsLCc8S0saNM8uIu&#10;53XiTF+43Pf4j89O8Om463heznUX96VUiBv41t6DXn9inl/7LwsHT3PRhUvnyxoYCpJHzXrqNp8O&#10;0roJc47HsZ1CL7cZd82do/7lpvvuc3FryDx+9Wptx5V09uLc2Hcpr0rKM3fwe/zh+8d2dit4ehnJ&#10;sxUIbYbePvfpkc5t3gwcrMvO/5NQrnD7m8y8c+k4H5WE7kY39u/JULhleJ6LHpw3QHUug4bJNL1x&#10;kA4CEIAABCAAAQj0dYHujGEqtb0q79ypvef/S0w/l1NaXlLbMvImEJrbmFr6BvkMHjZg1uBBTp1F&#10;izcRtCr1+J7Ne+KPXC/Ib6kwxRiWxg6uQSOHDpg2fph/F2ur45zltlvPJycWVpaWiZpHX3nm1qZm&#10;1o4jwyMmjB8zUttxNtp76cR/ew5dUWo+7WZDeQptQiODJw0YPGaEtplq0Ht1Gae2/Lf2WHxSTkWZ&#10;rCXsHWJtNyg6amYXWqFBgXpOQs4HdvxzJPlYVnFr3wlMnMzNXLyDRo2JnjM83E7nc8V7rs0G0n20&#10;08/nrx+lpZh0wzuOmbdI/ZQK2sLnjZ+/YZdi8q2dvectvn95jLp9njRM1nOdgpwhAAEIQAACEIBA&#10;bxLQWYTZmxqFukAAAhCAAAQgAAEIQAACEICAHgS6tNOPHuqJIiEAAQhAAAIQgAAEIAABCECgtwsg&#10;wuztPYT6QQACEIAABCAAAQhAAAIQ6CsCiDD7Sk+hnhCAAAQgAAEIQAACEIAABHq7ACLM3t5DqB8E&#10;IAABCEAAAhCAAAQgAIG+IoAIs6/0FOoJAQhAAAIQgAAEIAABCECgtwsgwuztPYT6QQACEIAABCAA&#10;AQhAAAIQ6CsCiDD7Sk+hnhCAAAQgAAEIQAACEIAABHq7ACLM3t5DqB8EIAABCEAAAhCAAAQgAIG+&#10;IoAIs6/0FOoJAQhAAAIQgAAEIAABCECgtwsgwuztPYT6QQACEIAABCAAAQhAAAIQ6CsCiDD7Sk+h&#10;nhCAAAQgAAEIQAACEIAABHq7ACLM3t5DqB8EIAABCEAAAhCAAAQgAIG+IoAIs6/0FOoJAQhAAAIQ&#10;gAAEIAABCECgtwsgwuztPYT6QQACEIAABCAAAQhAAAIQ6CsCiDD7Sk+hnhCAAAQgAAEIQAACEIAA&#10;BHq7ACLM3t5DqB8EIAABCEAAAhCAAAQgAIG+IoAIs6/0FOoJAQhAAAIQgAAEIAABCECgtwsgwuzt&#10;PYT6QQACEIAABCAAAQhAAAIQ6CsCiDD7Sk+hnhCAAAQgAAEIQAACEIAABHq7ACLM3t5DqB8EIAAB&#10;CEAAAhCAAAQgAIG+IoAIs6/0FOoJAQhAAAIQgAAEIAABCECgtwsgwuztPYT6QQACEIAABCAAAQhA&#10;AAIQ6CsCiDD7Sk+hnhCAAAQgAAEIQAACEIAABHq7ACLM3t5DqB8EIAABCEAAAhCAAAQgAIG+IoAI&#10;s6/0FOoJAQhAAAIQgAAEIAABCECgtwsgwuztPYT6QQACEIAABCAAAQhAAAIQ6CsCiDD7Sk+hnhCA&#10;AAQgAAEIQAACEIAABHq7ACLM3t5DqB8EIAABCEAAAhCAAAQgAIG+IoAIs6/0FOoJAQhAAAIQgAAE&#10;IAABCECgtwsgwuztPYT6QQACEIAABCAAAQhAAAIQ6CsCRo2NjZ3Wtba2trS0tKGhQSwWd5oYCSBw&#10;SwnweDxjY2Nra2v631uq4WgsBCAAAQhAAAIQgAAE2gp0HmGWl5dXV1dbWVkZGRlBEAIQaCtAX9PQ&#10;y8TMzIxeJvCBAAQgAAEIQAACEIDArSzQySxZGr2srKy0sbFBeHkr3yVoe8cC9OqgMUz6IoZeL7CC&#10;AAQgAAEIQAACEIDArSzQUYQpH5mh8FKTmbS3MiLaDgESoAHMiooKvFhwM0AAAhCAAAQgAAEI3MoC&#10;nUSYtPCSw8FuQLfyHYK2aypArxQaw0SEqakX0kEAAhCAAAQgAAEIGKJAJ9GjRCLBJ2ZD7He0SfcC&#10;9Eqh3bB0ny9yhAAEIAABCEAAAhCAQN8R6GQMs+80BDWFQK8QwDcyvaIbUAkIQAACEIAABCAAAT0J&#10;YAasnuBRLAQgAAEIQAACEIAABCAAAYMTQIRpcF2KBkEAAhCAAAQgAAEIQAACENCTACJMPcGjWAhA&#10;AAIQgAAEIAABCEAAAgYngAjT4LoUDYIABCAAAQhAAAIQgAAEIKAnAUSYeoJHsRCAAAQgAAEIQAAC&#10;EIAABAxOABGmwXUpGgQBCEAAAhCAAAQgAAEIQEBPAogw9QSPYiEAAQhAAAIQgAAEIAABCBicACJM&#10;g+tSNAgCEIAABCAAAQhAAAIQgICeBBBh6gkexUIAAhCAAAQgAAEIQAACEDA4AUSYBtelaBAEIAAB&#10;CEAAAhCAAAQgAAE9CSDC1BM8ioUABCAAAQhAAAIQgAAEIGBwAogwDa5L0SAIQAACEIAABCAAAQhA&#10;AAJ6EjBqbGxsr2ipVJqRkeHs7KynuqFYCPQxgby8PC8vLy6Xq5d6S2SP+vr6hoaGDl7XeqkbCoUA&#10;BCAAAQhAAAIQ6CsCfD6fw+HweDz6RxfqjDHMLqDhEgj0LgGKJ2tra6uqqurq6uiLIYSXvat7UBsI&#10;QAACEIAABCDQpwRoxEIkElVXV9fU1HThgyUizD7V26gsBNoI0MueYkt6F4ANBCAAAQhAAAIQgAAE&#10;dCggFosrKiq0DTIRYeqwC5AVBPQgIB+31EPBKBICEIAABCAAAQhAwNAFKLykkUytWokIUysuJIZA&#10;7xKQz2HoXXVCbSAAAQhAAAIQgAAEDEiAPnDSQ/MGIcLU3AopIdDrBGhrn15XJ1QIAhCAAAQgAAEI&#10;QMCwBGi6rOYNQoSpuRVSQqDXCdC2sb2uTqgQBCAAAQhAAAIQgIBhCWg1qtFzEaaoJIvOOpE/CqoN&#10;ixitgUAvEdDq1d5L6oxqQAACEIAABCAAAQj0LQGtNvvpufMw97w+/u2DTfN1+WNf2f/G5L7FiNpC&#10;QGuBm38eZllZmda11OyChkaGY8QmLa+TnMqqicurvlxQm1spqRJLeEaMnSnf20YwwNk8ytWkv5Mp&#10;JaODdY1k6fGAAAQgAAEIQAACEDA8AWtraw0b1XMRJkODmHmVtMXlpbWPfHis0dbaTKNj6P3u/OSD&#10;uzw1rL0sWcJ39z72W4bKFV73fP3r0n7aZIO0EOi2gMFEmA2NjRwjo2qx9M/LZTtSym5UNhhxeY2S&#10;eqaBXtGNrJMRh+HyjLh8k0bRIBeThf1tB7qasXEmPdNtRmQAAQhAAAIQgAAEINDbBHpFhNmMUrLp&#10;mdmfx2pKpFVouOPVUe8foZyVLmr+pfJvOy5ffo1WZWvaoK6n60pDul4artSBgGFEmPLRyLPZ1R+d&#10;LEyvNmqUiDkN7GwE+rXiBAlKw2GMKOI04ps0iGvnhVovG+JkyudgMFMHdxKygAAEIAABCEAAAr1M&#10;QPMIs+fWYbaQ2Ab4u/eEj9rwkgqa/taRr+/xYphR8zUexEzIko2BZmSqDoX2RL01zpMaIn9gNFZj&#10;MyTsrgBNjqXQcWNC8bI92WkVEiNxNadBQkEj/V5l/j39kp6gEUuOpJZrZPR3Wv3Te7ILayR0OT2F&#10;BwQgAAEIQAACEIDArSnQg7NkW0EPvjP19d0abvaj6Thie/Gl2m5sO5FWuZjm50e9cOSt6Yo5qF6o&#10;pnbKSbzueWHksffZSbvKebWMRzblrpKR7Gn63fzMx2SDsvLh1Az5EK26tAqVVK20alG9bWjWkF9o&#10;fX0Ms6GhkcMx+uty8QenSxlpPQ1H0k61RkYdvUu0dCePayTlmQZaNH46xd3elEfhKF1oyJ2NtkEA&#10;AhCAAAQgAIFbSaBXjWEyTERgiK71d5yUBWKaDFQqhI/yIcEXRtFw5W+PjXp1B2VAz44a1byO88j7&#10;o+gh+738GfYJCvBkl7EDo+xl936X0NIaiuZk1zanecHrN1l4qfSgRM2RolL5ihmxF1DmFFBSwNj+&#10;sGVzVvJE8qawlW6qMsM0h5eKCShf1aJ03R3IzwAEaOCRwsvTWVUfnykxapTSSKT8IJQOtg5TfEoi&#10;beTUV6dUGb1zOFtKI55Yj2kA9wSaAAEIQAACEIAABLQXuAmzZBlG9/NkmwNMLw+aDtvJo9/SX2XR&#10;WMvo5PT57CRaCs1OUigpe1Y2q5Ye8rhMljDhO3moOOqF5jmqlJIN6CgQfL8pxtzxqnzAsTVN8wxd&#10;hSqpSyQvrzWjluRtBlGV2taUFYWzzW2Z/pY8qyPvy2PMpum+XvfMbxqKbZppi3m2nd0leJ4VqBBJ&#10;PzyeL6HRxwaphjNd2VmyRvJxTkbawBiJa47lN/6dVErjl7RdUC9ivb7ryxUvv/DCC698vPVKL6pW&#10;b6/Klc3vExo9fjisj6qi1/ShjjIhAAEIQAAC3RS4KREmE+EXwO9mRW/y5QnHj8mGIkcNU5w1O30Y&#10;G2IyGceOs8OYTeGcShqVijbFwq0xH/t8vxEjZSFtU0Ytl3QcMDdnNXKEwia5zVnJwmWmn7s835Yg&#10;+Cazobg+LCBbfllyo47LkYqlnceGNH7JTqkVSRuqRFIa6KTNZeVRpVGDZG1cUXGNhHaj1ZSjJY6R&#10;RzPs4+UVb65a/fWfu+ILNM1EV+kO/yCvwfubEYrqyhT5QAACEIAABCBwCwncnAiTCQkIVI8qtHRw&#10;cAiIGj9+/NwH//e//738/psLe+CMEXZyaevj3j8yO+3hpk1/VEO+pv+WP9tOGqW8m6NQL3elZrWE&#10;mFrsLdReVvKgksnIYqNedsyyeRawvMUtE2g7bTMS3NoCZbWSrckljFTCLr3sjIKGJ7kcoxqx1N3S&#10;OMrdskYsaaTgkjYEopm1UnFJg/HeaxWd5dHx81JxdVVBRtyh9V+tPVravaxkV3tPfWLVO++///7b&#10;z8wK1kF2yOKmCKDXbgozCoEABCAAAQjoVuCm7PRDVT71ye3P/8PrPz4qPDjExcrBP8TVzMTey5E9&#10;Qa9LD4X1hsp787TNTXVPoNateVrmpLbd6afNdjmK+TZtvdOURmUjHuW82ttDSKX+6rNS/q3acz9b&#10;qqV2fm1LKzqefdulHsBFagT69E4/+9IqXj5SxKkXUZAoX2Ap362Hok36D8Wde+jfFF7S0KWvncm6&#10;O0O9bU2e2X5108UCM2Ou/KxMhicItjL6ZY6vpncJjWH+dLqEUtsOuf+FORQBikvT43Zu/OcS+zvG&#10;a/yLj02yoX+Is8/s2Xk09npBHYXBXIGVU9CQqbePD2x+G6Gnt/+773xWuVjKFdiHRrtmH5NlEDDt&#10;/QdHMzQ0uTNFoYjqq/v/2nb8WjGd+qmQV2xTqtaaN1eJoQv+2XU6OZ+yZxie0NE7Kmba5Gg3ASVt&#10;rr+Nb6Rd1ZXrBdx+819bMEC59Qq1Yy83t3WPHH3bzCjHNkZNFeW6hQSLrl0potJ4QhvHgMGKTW2v&#10;Lpc2vvXbuUqGEYTdvmrRUMq6dO/X7+2Xzcfwnbxq6Ti2somb3lt3loJ2QcjsFfcNY3+j+FBgUYPI&#10;piyI37X3wHm1DkyLsltIf9G1RKo82039xi64a1Dl3nV/Hk1n8WTNiZ5x5zi/psJlZR5JaepWM0t7&#10;35ZnlXtNExpN7zmkgwAEIAABCEBAO4FettMPVd7e1p5hPMc/+cLSu2bNmjIs1MurG+El5dc0X5U5&#10;8ofCvjtqkVqmqb7QdHhJv6UvNC277AC1efCyececpnNDlE4PURrQbCevpmmrTSOMLYlaxiM1WEfa&#10;fFFzVs27CilVSWUP3KZraERTtnRUAybtbjCkNkCBuJxqIw6PwsOGhgY2qqRJsLQes7Gxtp4CqtYd&#10;ZeXhJYVlXtbCNXNDKMikZDNDHBooDmVPNKG0jY2S+utlovRSUZeZBDY+QwcF2Mqvr6zKl0U2h3/5&#10;/u9jqbI4hB5ScXlO/N6fV//cNMQpe/p0hiz+oyeL4k9eLm+//IK9637em1TAhpcteW3ccandC8SJ&#10;m7/+eW98jjx7hpHUFaQe+/vrL5UXdZamXWDrx3V1DVPJKX3711+11I69vIqu37xuS/sTcaXZSZfZ&#10;8FJWWCnb1F/2yQdzO6hLeHCghSxJfh4bTTPiSzeymmqSn39Z9q+s9CxZNgK/oEGq4WXB4R8++LGF&#10;RR0ipfhq/SFVh68+25woVmpxdlK8vPJsN8Vt27T2l1/2pzbhyZqz55f18o6rPLVuNVtmS7dWKz6r&#10;tkPap2m/w/EMBCAAAQhAAAI3TeAmzZI9uPGPZIZ/+ZcH7ujgcfc7e2QjFho9pr8lj53ULjmUbRDb&#10;remhyssb1deoOeSTL4Fsfqgcqtm8dPO3PxQSNa/y9FJaUtlZu5VXgXaWGs9DQDuBK8V1jVKxbHUl&#10;h4YxKW4USaQCjlE/Z3OxhJ0CS79hw0sjo1qx1MVC8O0dwcEONHxolFpU8+a+NL7sKnqwW9A2NtQ2&#10;cFKK67SrgUpqOjtF4TfXd/y+J4XNUOg95r4XV7322PQwKy4FMNVJh/+jwFB8cuc+2dNc+8g7lq96&#10;7YEx3nypPBhU9yi9kJohe9Zt9PJVq1588oG7ZowcP2FiODP6wfenBcivoMFLmlX7PjumKj71x5+n&#10;i+gCyv32x15b9eKCkW5CSiLJP3WwKexrLkUYMO3Zdx4crRq7+cx47PG7b7/rgedeoyxfe2y8L5tA&#10;WpSc2MFaT65V2OxnVy2/I9KeGkqpr19lhx47rktziFmUk87Gb5dzcpoRqrMy2KCzNDEjl81NEBCs&#10;On7ZYsgaP/Da+68tHOmmjFiwd5O8E+TK77PMrIO06PTmLcrhOVV+5vJVz84OYSNeaUZySh3XfvDC&#10;1157bFIAewXD1KWmyHblthi6+NkHbr994ZMvrnr/fZIdJPteoS45uf1wn8pXS9Nud+MJCEAAAhCA&#10;AARupsBNijBDoka7mdTz7YPD1T5C3AVVhWL3QG9tZs02D9CpHsbRfIJI0/BmS4jXvANs8y6xHTM3&#10;j3TSWSAtoaoscB3VelxJc5R75P3m00AohXx72dZH20Q7XpWfjtK6Ba2GPd6UlVKDm5aYNtWxecFp&#10;a33+kB+vqVUoq2F1kMywBPKrJA1SdosfdkIsBU8NDaYC3qezgnY9MOCpkR419XQESSOPY1QrabAz&#10;46+ZGxruYkGDlhmldQ9uSkwprDXm0fGZrAht+UODnByBSVGNfLCxK4/qovhdh+PlQ3ZcOztfJuty&#10;Si4bKwlCpjwwNcRGYOY1av7YQFkcV5mRlsLEpVyTDaJZRE5eQDNXzQKnPjAlRDXMa62JmbFAFrUx&#10;xanHTyXXmngPjJk5aSg7E1ftI+6qLK5inIbNWzDUy0xgEzlzVpQT+xtp5o3W04tk1Vs0uu3EV0pY&#10;nXzpzNF/fv7wTdpD6M2v96cpD/mpK9Ws/9RFwxwFbtFTItzlz8sGczupS3iAn+xtNDcvmWbvpt+g&#10;g4jNAgJc6DdF+ZnilkFNQUAgO4lW6XE66aqsVjJjmnts1n/mI0qIWWcTm+LymMWsMqPAXBl/4ZRC&#10;bmzlR7oJHIcNDW0aibaNmjm3v5mZ1/gp0WxtiK6wUBZei7PPnz+974/P3lvxwgsr3ttwToPvGduh&#10;aa/78HsIQAACEIAABG6qwE2KMFPOH8uuZcrT68KXvd72Mc7iGvvsuZOJ9GlIm4fsLA46r4M9prLl&#10;IQvx2KmkTUd0KESisjSPHRt5j2z4s/XRb+l8+WRS2XmYTSGl7ByT5gMn5VeygaFSXNh8OklzBSjv&#10;tlNwVXffYSvI1q+zBaRqJNisms/llDe4KTN5XglZHi80nagiB2mqcTOFNrZIe6sJ0LY97BilbCCS&#10;IkzaT9bPzmRykB0ddPn0KK83J/nVSxurxFJrE943t4dEutLQVGNmed39Gy9fLaqxFHLZXWRlGwSx&#10;52pSDlxuTb18UFObR8npn2T7uL754fpD12VBHdc+eiSNCFaJ5FNuxUlbKBCRPVZsSZKHaQ0NUkYk&#10;lv/b2Sm8qTyBjaV5u0ULRs+aHGRGQWZd9rkd6z97b+WKdz5bf0AepKp5NOeef+yb5r1uvzkmm7pL&#10;R7QottLLp83CRlmqK1u+3nAotWnSq4YgxsYm8pQ2xoqhcmd1GRAcwIaY4tycK6U38ihc47oGDPdk&#10;wzx2nmxchixGVBdgyhzZh0IjlBGLq6pkCWzdfVqiaEG4h5vsl2Kx4qTolsq3NNbOrmmHJXdzxX4p&#10;Pbr++21xOZVafRvRDo2GsEgGAQhAAAIQgEDPCtykCLMnG9F83qW6pZJN5TadCtmU4telS9nIVOGE&#10;TPkerC0PhdBP+UqVi2S5Kxf/61L1B3Sq5qNyQKX6YyvV/7Zte1sy67d06fTOa9yTnYG8+64ADTzS&#10;2CWNQNKDBiNN+JyE3KqPDmfwuEYURT0Y7fb2FD8HM8FXs4OHellRkqwy0ZK/Ll8prLYw5tEs2pb9&#10;Z9m9gYzYgVAa8OymBt9p0B2PPzlbk71fORz5mGRefvPkSnFphTweUv9wHL3ktVceu2vSkGBXC558&#10;UeeezbKtgHrgcerMOXaOLWMWPo+mgtJj8eB2x0u7XXxTiFmSl35WtgjT0cUv1NWFglSaJ3s4K4eN&#10;os1C+7cZwaSJ0U2GOVmxzaG2MqJdU2xYkpXecoaM+FJmtqzKAoFxF6qedeJcsuybBLcxz8pkVk3W&#10;eH+oLhSHSyAAAQhAAAIQuAkCNynCjHnq69Uv/++NL968vWnGlFLTOn72JijosAj1B2nqsABkBYGe&#10;EbAx4bEhhmymq3y6K4WIFGGu2pdG/6ZFkQsHOP/30IAYH2t6Pr9STJNjL+dVWxrzaPqsbMfZpniy&#10;saGBAs4GschaKA/6tHnI1j4+O61pqV59UUZW0249wf4+si1smhYAsosZn1tGqydn3L18FbtSsp+n&#10;h6y0ygt7NpzJFldf3fXj7qYhTnXli6/t/eat93+/JPaffP+jj08LbRotlCV1sJZHf+V56dmlGXFH&#10;z2Uw4d7estzl6xPZOOjFJ5ctvH3y7fRftE2txo/6qpLcanFpUssMYI2vbE3YeV2aQszcS+fZRZg2&#10;7j7uzEAvL2pAUdq5G+zMY7OAYJWNbmXZDwkNli2RrL607cddV6tp81wVRPfBoWw2DJN9dB2rrJjC&#10;on+kmqBV8/bVVuaUiqszTv1N3HhAAAIQgAAEINCnBW5ShMkYew6eMmtsaDvrLDt+ttcCN63LVNhT&#10;qHmJpdc982XTVvGAQJ8R8LIW0F6y8jBRvpesEceIpr9+dSLrld2p7PpMmh5pwqNnKbxc8lfipdwq&#10;C6F89FJprNLIiBZkGvEa610t+F1rvOPoRQ9PlgWZtIPMn78clo2XhU8cHULTWqVFF/7+XDZP9s0P&#10;v/jxz+3bN+86yT5vM2HqCBc2+pEnePPHpkm26muQd3jP4euVJanH/vn6TVr7tzWxltJxXUIj2U1+&#10;/N1dZYGWNOPQ5+99/ef2v3fsrZ8wdqgTNb3u+qEf2YWUdM1nX6z/Z8/Wf/eo7KGqvryh0YNku/WI&#10;0/Z//eaK934+lNPQ/hrRTtBsOq+LPMQUl5TQsgOuo1MoDTCGe7JrOfPz2am97QSYjGDolHHy2F7e&#10;Thaxnqv4NYHjpLnNHSPrhmZmrv2QObObpydr1enuwwcFyYosObfhvRVvfv3PhQpul2m0KhmJIQAB&#10;CEAAAhDoKYGbFWH2VP31mi/NV5Wtemxavtm6KhLrHvXaLyi8SwL9HYUMl9cSLtI/KMhsZIyshLyf&#10;Y3Of3JpcI26gbWbzKkUPbUqKy66k8FI2etmmMJpsy+VZCYzCnEy7VBG6SOA2btFdQ2RBWV3KnnUb&#10;YimItIm579n7JoU4Ctkglz0O08zRf8j0B55/sGlnHe/pjz0wuflp9lk3J/nIpJrpm84TH3v5gUn9&#10;Xa3k+/3I8hqz4KHp3rL0Q+ffNcqLps7Sg45u9IqKjnRkgmc98dgdQ7yaLmB/79p/zN2PPzknVKN4&#10;KHj24jlDWvJ0DJkQrX46vUZgnddlgI93c7Xc3fuxmdr4uNKBUbJHewEmPeU4+sHH5zW3kk6y9BoS&#10;E0YzohUebIqFY1rk2HNB/UfSVGYNHdq2zyZm4aLJIfayjmBLHBYT2v7yWY14kAgCEIAABCAAAT0L&#10;sB8i26uCVCrNyMhwdnbWcx1RPAT6iEBeXh6d9MpVGvbp2aqXlZXpqoArRXUPbbtBG/zQbj8tbwvs&#10;SCYNShoxZbX1M0Md7o9yXX044+SNcsum8FLNSks61IQRmEzy4K0a17QFqq5q2Fk+4mtn42p8+ve3&#10;NxOXpscd3LbrdDYt8eN6T3zu0Qk9t+yxs1rheQhAAAIQgAAEIGAIAtbW1ho2AxGmhlBIBoHOBfp0&#10;hEnfNS3fdf10QaNRfa3iSZTyIJNCydp6KcWfdCqJkM+hZZmy0Ut1ESbtGMRwv5nuNshFm9OHOtft&#10;OEX5md++2nKpXPUITJ7TiHufmaXJXkHdrQCuhwAEIAABCEAAAoYsoHmEiVmyhnwfoG0Q0FyAIsb7&#10;Ih04DRJGdV2lfLos7S7LpaNKhDxZeMnmqya8ZDek5ZuMcBcOdDbrYH6E5rXSOKVV9LzFd9H0TRvF&#10;WbQj73jsCYSXGhsiIQQgAAEIQAACENCBAMYwdYCILCAgF+jrY5gUWr5/LOfvNClHXEVrLCmqbAki&#10;5SOZ1MaWf7TtdHY/WS7PlMesneXlY2PcQUrcMBCAAAQgAAEIQAACfUsAY5h9q79QWwjoX4DiR4oJ&#10;nxji1N9K0sA3paNKFGc4KO4ApLau7OGXHE6DEeeFEU6y8JKGQrt7Hqb+UVADCEAAAhCAAAQgAAEt&#10;BTBLVkswJIeAIQsYmfG574x3D7ZslApMKUJkt+3R4ME1MpIyXDpB86lB1lP8rWgZp2bXaZA1kkAA&#10;AhCAAAQgAAEI9CkBRJh9qrtQWQj0pIBsGJNxMud/MtktxpnbyDdtMOLS0kp2+qu6kFEWgrJPNQhM&#10;rITclTH290TYUw7seCYeEIAABCAAAQhAAAK3pAAizFuy29FoCLQjIA8y7Uz5qye5Pxdt5WzBb+Cb&#10;NPIENCpJV1C0SbNn2Qm0sqizkcOjfX0aGE6MM+e76e7TAq3Vn5AJbQhAAAIQgAAEIACBW0YAO/3c&#10;Ml2Nhva8QJ/e6UeRR7aKkv1FYbVkX3rljqulWRX1VfWNHIGJEY/PNDY01Iu4UjHt2zrYzey2IKtB&#10;ruzBJDQ5FqOXPX+XoQQIQAACEIAABCCgBwHNd/pBhKmH7kGRhipgMBGmoXYQ2gUBCEAAAhCAAAQg&#10;0DUBzSNMzJLtmjCuggAEIAABCEAAAhCAAAQgAAFVAUSYuCcgAAEIQAACEIAABCAAAQhAQDcCiDB1&#10;44hcIAABCEAAAhCAAAQgAAEIQAARJu4BCEAAAhCAAAQgAAEIQAACENCNACJM3TgiFwhAAAIQgAAE&#10;IAABCEAAAhBAhIl7AAIQgAAEIAABCEAAAhCAAAR0I4AIUzeOyAUCEIAABCAAAQhAAAIQgAAEEGHi&#10;HoAABCAAAQhAAAIQgAAEIAAB3QggwtSNI3KBAAQgAAEIQAACEIAABCAAAUSYuAcgAAEIQAACEIAA&#10;BCAAAQhAQDcCiDB144hcIAABCEAAAhCAAAQgAAEIQMCosbGxPQWpVJqRkQEjCEBAcwEvLy8ul6t5&#10;+m6mLCsr62YOuBwCEIAABCAAAQhAAAKdClhbW3eaRp6g8wjT19dXw7yQDAK3uEBaWhoizFv8HkDz&#10;IQABCEAAAhCAgEEKaB5hYpasQd4AaBQEIAABCEAAAhCAAAQgAAE9CCDC1AM6ioQABCAAAQhAAAIQ&#10;gAAEIGCQAogwDbJb0SgIQAACEIAABCAAAQhAAAJ6EECEqQd0FAkBCEAAAhCAAAQgAAEIQMAgBRBh&#10;GmS3olEQgAAEIAABCEAAAhCAAAT0IIC9ZPWAjiINVQB7yfbynq2trS0pKWloaBCLxb28qrqqnp+f&#10;Hx1JVVNTU19fTw3XVbbIBwIQuMkCJiYmQqHQyMiobbl4jd/kvlBbXAcddBOq9/eZzJ8OXhVLpCJR&#10;/U0ozgCKoIPlbCyET0wJGRvqZADNuWlN0HwvWUSYN61TUJDhCyDC7M19XF5eTseHWllZ0ecAgUDQ&#10;m6uqw7rR59GKigpTU1M+n6/DbJEVBCBwkwUkEgm9idnY2LQNMvEa12Ff7N+/v2u5Ocseajuoaxlq&#10;ftWKjRePJeYa8YVGPJ4Rh6f5hbdyysaGhkZpfYO4JibUddWdEbcyhVZtR4SpFRcSQ0A3AogwdePY&#10;A7nQ6GVBQYG7uzuHc2stDairq6Nw2tzcnL6v7QFXZAkBCNwkAalUWl1dLRKJ6DsyxSLpzQ2vcR32&#10;wdatW6OiorqWYVZWlo+Pj0oHdS0rza+i0csvd17mmlox6sa3Nc/nFk3Z2CipKVs2rd8d0R63qICW&#10;zUaEqSUYkkNAFwKIMHWh2CN55OXl0TiehYVFj+TeizOtrKx0cHBob3JdL644qgYBCCgJ0FRY+sIo&#10;Pz9f5RMeDWDiNa7De2Xz5s1djjAvXrzYv39/zT+C66Tad3x8qLTOiMM31klut2AmDfUiG2Hj38+M&#10;uQXb3oUma35731pf53eBEpdAAAIGIND2i38DaJQmTaCZdTQ/Vu3aLU0uRxoIQKCXCNCrmF7LbVdT&#10;4zXeSzqIqqGX5e6llXVGXCyC6PpdwOEJistrun49rmxHABEmbg0IQMDwBehDGI+H1SmG39FoIQQg&#10;AIFbSoCmTxvdYqs/dNy/Rh1tSaPjsm6l7BBh3kq9jbZCAAIQgAAEIAABCEAAAhDoSQFEmD2pi7wh&#10;AAEIQAACEIAABCAAAQjcSgKIMG+l3kZbIQABCEAAAhCAAAQgAAEI9KQAIsye1EXeEIAABCAAAQhA&#10;AAIQgAAEbiUBRJi3Um+jrRCAAAQgAAEIQAACEIAABHpSABFmT+oibwhAAAIQgAAEIAABCEAAAreS&#10;QEdb9NIOyBkZGb6+vl0H2fnOnT9fYJynvPr5knClXC6tXf7W7jwm8r6NL09TeEKUcfivjbtOJWYV&#10;VIsZhie0dAkaPnH2nVPCzJXrkBu7ceOmg+duFNdJZKm8o4ZMn3rbEC9jpinjdqosK69N2fJaMmbD&#10;Hv326bEqZ9a2U9Gqy7s3bvnvRHJuBdWgqQqj7pg3JcIOZ952/Xbp81empaV5eXlxudyb1pKysrKb&#10;VlafLujatWvdeivrs40vLS319PTESS19tgNRcQi0CtCpSzdu3LC1tVVEKSkpwWtch3fJ5s2bo6Ki&#10;upZhbGxsZGSkSgd1LSvNrxr92g6+hZ3m6ZGyrUB9ZfHhN6dDRhMBa2trTZJRml40him68veqx1/6&#10;auvZNFl4SQ9JXUXmxd1r33jkf2tjq1oblLvznZc/2HQ8jQ0vm1JdObBp9UvLPztQqmGz1SarPvnL&#10;6p25nedQFbv+5WVvrN19MVMWXrZU4be3l73629XOr0cKCEAAAhCAAAQgAAEIQAAChinQayLM3J2r&#10;3/8zvkLCswya8shb3/y6cePGX79566m50U4CRnxj98cr1p4Xybvg5OZ/LlQzjHPMI++upVQb137x&#10;OptM6DRk1AgbJnzJ5+wvZY/7Itn0NILa8hulAdO2PVp9Yf2nG1I67GnR+bUrPt6aWs3w7AfNfUpe&#10;UarpRy/cM8LDc8ScuYGGeZ+gVRCAAAQgAAEIQAACt5CAZVDgx0+MObRycuzbU2Lfnnx8xZjfFwaO&#10;+D975wEX1bGF8YssLAiCggKKgmDvoNh7iT1qNGKsUTTW2GOMvXeNvT5FY5eosfdewC6igopSRUAF&#10;AWkLu/Dmll12l122sCztm/d+RrlTzvxn7uV+95yZMRUT6NyC/vmEPHvzrdXwEqn/r4ZtixHyotPV&#10;AqIwY07tPEhkI8++87QNSzw6VGdiTfnW1Vu4/7F2eld7HiWMuLT3kB/D/Vt8PK0bXdp2qMLEzprb&#10;1iHZNu9f7+GaqwhVUzMz0k7w2W0SLatgmANPHr0WQSJz7bvOWD/TvQVrKLHUoVHvyevWTmieKwuK&#10;zrRCT0AABEAABEAABEAABAorATOP3zpcHubcpryJuZEB0wkDvolJ9VrOG/9ss7iu/lYDFVZ+xd7u&#10;gqEwQ674+JN4U6uW7kPd5FZcUnxXj/HdHchARfnc9aHHy9CQR/78+vLu7VDOq6mbUbRs7TGwnimt&#10;ZTdtu6mkZn/vR8G0oW0H5VLO6sZk1AICIAACIAACIAACIAACuiRg2GlI4zGVjY2ojNjwj8t332o5&#10;55LbwlsDj4W+SsygjPlVKpjosjXUVRQJFAyF6R8cTOBa1muo2AdYrVUjJ3I9/v07f/Kfdk0am5E1&#10;mhG3t84YOWL6/I2eZ7zfxehEa1r+OGqAC6lb+YLMkIgIxtD6jYviZECfQAAEQCBHAi/3/zVy5Mh1&#10;l/MA0+V1pGa5JGlIwcW/9r/MsiLR/9ymuZPHjyHlx4z/Y9H2C28lvxOki+aJ4XnAAlWCAAiAQH4S&#10;cHWdVcvEkBK9vf/gxx2vTgan0k/U9NRAv4Dhax/8feGlxxWyWi0r8Z1r7vvzBx8S0brkh4u/1+0u&#10;CaOlsxjWaNngMHuVxNnOabOrZzkLmb6pzCDObWT390w6XvfhzIadjPITD9pWh4BeFGbUpaXucone&#10;SFY+mZoSdacwVba0pH8uEtEb6/Dbj184oWsNC+LJTEsKf3P/0sENc8eNnLjMS3o3IHX6riBP+e7T&#10;J9FBuTkvyFRuqJbNohgIgAAIgIA8AZ562zILXuxfvvG/F5GJAvo3hFDwLezJib8XHZISoEALAiAA&#10;AiCgNoFhjcuQ127Rl0+zLyTIe3DSEw7fj5L5Id/mwPDKdS0NadFXwrBc+YoLJrmKV04adhrUel/3&#10;8tXZqyTOtmTJhs0bnh5f3ZEzxsxjdNv98hkanR5ZKZuxZr+PrtfGwkCU8HnO38+upavdGWTMJwJ6&#10;UZhq9i0lReaTiFSpEGbpJRcfSzSmY1uPJbv3ko2AhnRtWbOSmTHRmtEvjv+9RMUuPerYwXcdPKwT&#10;vfAzhwWZig0l55oQGT3Jk10tigQCIFBoCQju7pg8ZsyYZafCs7oQdGIx+dGYybu8pboVcHQe/bPV&#10;q+lrMpe4KmTrEFzfNIGud98+zfJL26EXqIK3F7Yv+oNzCc5ed8yb2WSbODA33P5C/uLvxfgaOY8g&#10;4yT8a/+LsGvbZ9NFxoyfvf1aGHkBifTev2LaWMatOHuTlFdRcRe6TN/DpaXutckXcJ5ts18HdJLO&#10;W67tFHEW8t+Vw+qxF9+fPnU/WkiyD52zkfx845yhzWx5wug758/G0JfZeqe0LacXcmgEBIoCAcVP&#10;ALZnkd7H1s39nb2xZeMF6EcE82BIfHqMvfXHTltx7Ck5CoDUt4l5OtA/2c8+T5AKLgEbFyt6mWV4&#10;8IdQdYy0NisTFfrn6qtuc657+CQkk7d1C6sBbKgf8YXWMTFKS75z+VH3hZfoDKcjg9IMStk7LmxH&#10;N+HYu+EYR2PDjDR/nxd9l9KBuGMufw5NiD9xWuq3L12R2e8TWgyvYEilJRzYA3mpzqjkfx69KEzp&#10;3Vy5bV3ndrWT6nxtJyYK9uUzH4XRroH3njJRtFWr15YqRG8E1Mtj8uJ1e/esGUwWUBJR6PskJPdI&#10;ycLPP4eQYFl6QeaGy7KiV2yo3+Pct4MaQAAECigBfpM6tcgik7DAl5IDkML93tAh8lRq4LsnEqsD&#10;Xrz+TFEWrh1+rmMvd+lpQEAqnU+6DsG912+Jl62qa+82muVvm/1rbh6SIy7BRX+feBL2jXMJRvtf&#10;2bNyF7MKXnnKDD61+siTaLqIUBD95N+9p67t3/zP7ffx9Idm8pMXJzZvv8YoPhUp8vK6ZV7+6URe&#10;TvytRXlVucn10GcBYUKqQgeP39o508v4zZ3b/da3SWlKGPjsulpvR2q0gSwgUIwI5PQEoO/PPVf8&#10;I1PYG5uNF9j/QubVLe7Bul1X2Fs/Pf79lb3/XLiwZfOJF8zTgf7J7X82F64IA/JZMCQkRG4GJCUl&#10;TZs2rWhPC0EK81tMZYqL+nNbwI14ERlev3PPLtKfIY0sy9DFGF+o6OXt+9PuxH5mZoTfoxdDH38n&#10;IrR6dbLDiuXIqmYkFjfQ5+Gwc5FhKXQg7tM7z/qt8tnyVbpVg4ZDGg9l5OW+rd6yl1Qahwz5RkAv&#10;ClNl7yp3bl6bBL3G3vc6kC3UlRwPsu1CGKnCrnnr5kxNkddPX5HZ5Ifv2NWlKn0lJSVBZVvqZCjf&#10;fUR/ZkHm06NeL8mUlySxobcP57ThrDpNIA8IgEDBJcBvUq0KeSS9f+3DSczwp6/ppxBJCa9fiSUm&#10;JzDr1HVzrl3dRuaS96vX3K/mrDrEArNO8zKa5tcjKcHt3f+7HS00dWzLuAS3rZk5tG1tt+4/kqdv&#10;vWErWVdgbXfGlzi9S5ZdXz8l1hrAFFgwyJXIu7ArR+5TbkwVG+f8RPskUwJePVfVj5hrm1ae9E+h&#10;SjrXrmyQInUKMlPw+9O9nBdEeqHlm3AyMuWq1WZ+B3DJrW7NUhT16VPOZ0+psgbXQaAYEsjhCUBF&#10;nt5L7s+seIHlE7pXMxVG395/MOu7G7nxvhh0GL1mG7n1p3dy4FEpz06cCK7YfTL5ybY1o9vYkhix&#10;6Nd+AYUI7axZs1asWCEtMom8nDdvXs+ePQtRL7QwlW+q3nY+ySlSz/bU70z8qrUN+Z1Ytm4Z4qg0&#10;rPfDD8xhJ9z/77ckj2eKb0TCZm2rWJG/Jj+6qiyEkbG6VLnB9KJQkjKF7Cn0SIWBQMFQmJR1nzGs&#10;2/DK31Pmed5gd+4RxLzz9lo1dc0l9niQEYPr0z987rl6z6HdsybM23npaTTzBpL44cbuG/TTytTR&#10;sYaOoEsWZEZEMAG64mTdp28X9vCUNVNXeYm3GEqMfu3tdfGJzCcXHRmCakAABPKBAL9VnRpEYoYE&#10;PGQk5reXgUTGmDg40DoyIMCXsYgVmKXru7hRVK0GdaQvPXkXSASmvQN5vZLUwQpMXvV6zcm3XU3z&#10;6w/B3ed+KVSpJoNmDmNcgnyr6u2GTR/XRZU3sZTbzxM6MwUcOrZtQMvQci0Hsl5Fc+eeP7chX6uF&#10;UZ/YpZFy2/ZIbb/z6WtciZIWFuaioJtHdy/7Y94hsW/ErCTRqKmJ8ZwXRJHjRAZRST55MxKKyDd1&#10;JBAAAU0I5PAECL3r+0FIVe48URwvYNuw39R+LiZU3LOHt7PaqPLDhAFNrcjZbea1BzajT0rk1f5x&#10;ar/65Cd8q6a/dqlP7s3oKO6LnSaW5VveypUrS4tMibzs0KFDvtmUtw1/9o2lH56VnKqIV0tq1156&#10;qs4Eoeh7aiZlbDnI3QmnAmo3GPovVUAUJkURSTdzQD0LnjDh7aUdc8cNJUsah46bu+H4069Cytih&#10;67Ql3PEgfLtqNSsYUyTbdc9VEz3oDYQ8Zu24TUSomcuAQR11N/PECzLlx6T+r0um9apK1PDXp8fJ&#10;FkO0oe4eExexlppVbe6qK5Gr/8mAFkEABMQEWIkpDHpNS8xvPq/fE4FZq01vWkfGvXtDf9HiBGbd&#10;ei50GVYyxr166Uv+8eTVaxJOYV/HvRlTx7tn5JMZJzCd6zRlgoc0za+vkYlLpl8JKlRqpOGz1IRf&#10;Us7EcrbcOknyc0dL+WOoFPen3i/z15O0cdumBf1qm6Z/unPxChtZ28pj4phRM2m3CONVZRZa3hdf&#10;VFBXsoAofDU3CtIXWrQDAoWAQE5PgM/fyXOtnGN16e9N/MZO5PNRaqpUOCXfxFq2o2XKVch6nliV&#10;oh1YhS1JRObr169Z72XRlZf02BwLYJZTlquwaYCd/O+Csg7jmynbl1NuXOPffydKNTPowS03ctiJ&#10;3P+3viO/MqNJwCxl3rK7bIVGhrKNioIePe3931fixinpWHVbaxzFWTjunwKjMMmn75r95m1dMaFX&#10;Y2cbeu8ekngmFpUadPVYsGOtR9YxmeVbj1m7Y8VY+Wy9Jiyc3l3VZ3bNxkS8IFO+lLnbkOWbF3h0&#10;bVDJwoQ+mpMx1Ma5ca+xKzYvH+iq4YuZZjYhNwiAgH4IiCUmkYffHgaE0AKzTpO6jI78/PpFgJzA&#10;lEhGWn36BgQwAtO1GitT376+J5ATmJrn10+vqdIl6ada6AdvnZwApdjorD19sgXbigvwHbrXJavz&#10;hXHfPrE/4tdo0rw67RZhvKq/tSWeEe5izUrkBfdLoD/5BiBJT169Ie8tFSpU0xM1NAMCRYVATk8A&#10;m1LkkIkvoe+kN+oRPA6m4ztM1AunLJyUEhLoBVgSkSmRl+zPi2QS3H1xOIKIQ0P7+vXPjq3VxZrZ&#10;CNa0ZJcf3P6bUNujR+MtjdUa8f13Y75SBs6Nm+36obwDfYSJoY1TpXnj257ozwrXzxsDkkSUQWW3&#10;Zkd/YjMY1W/T8L/ZHTw7S2nO7zFbT8cmvPJdS59CZdigTcOfcFRJYZh2eawwu8+md/bZ5EHHt8qk&#10;+h6b6Cuzu8v+mOwSO2TGyi17DzIbAh3ev3vdHI+udbJ9/Tav0kE+25C2jtmknZLWs7Wt1EriWZ29&#10;lzFF3lDzOl095qzbvf+w2NAtK2cM6VBFve/0hWFiwEYQKO4EOIn59vWdJ++ChIzA5HOux8/v/B/6&#10;v6NDZDkPJs2K9UoS9Xn9zbs4RmA6U1wdHwIfPAgk4WU8sQdTm/x6Go/WrvVNqVTfE6v23wqilyEk&#10;Bt3av2zB1pvsS2X1svSqmU8h3omUIMz/rTpb96hpt+DhoU17rjwLi6WlbWK0z6EHQeTjXTlbOsiO&#10;Erw4tG7TCZ937MWgW/8wF0uXqUD+6diwFglG/nTD838Sg/938lEcxavWsGPuIrzUtBzZQKAoEcjh&#10;CeDY2oWsTw+5sll8r0U/O7H+hG8qVbphU/HhFEUJhbgvFhbc8Y1EZB48eFDivZT8vCh2OnXH/x7u&#10;Ck0TUSWsKjkum9aRXkU5t82ydmUrGVPpCYl3gtXbBCjgxdrXqemGJg3bNTg5l6zD/OHCqDq97U3L&#10;VbCqyVALPf3sQES6qIRRVTc2Q0fPLjakiZKWpbK904uuHXn/iLhWS1r/PrQSnDkFf9blscIs+ABg&#10;IQiAAAgoJCCWhxcukPWTrMAU68iIRycfka1lbVzdXLKKchLz4bmHRHsyApM43BgvZmrAhQtka1le&#10;DZf2TIgsmzTNr59h4rft26+hFS8l9PaBZZPJ4QKTlx24HRQd9ekz49TkV69M5Fzcoz2TR45ftG7X&#10;yYe6cnVGXL5x94X3sa2LZoynG529+0ZYKs+2Zad2NPT4+7d9/F9c2L2KvbjswJ2wVNPafX/9kQnG&#10;q9q7T0s6avaBxOAH9OElbXqwl5FAAARyJCC4vX3ymJFjF59g4gByegKU7z2ib22ytY/4Xpu99UIg&#10;2fin7bAhZDE6UhEjkJ6wa9ftYSc/PotNS0zPpDuXIUqMT3zg87TLmide6m48Irp2+O7wC5Hv4kXM&#10;BkCZguTkZz5Pe270f8HhStqy7c40n9iIZGbdfIYoLjb26P5bP/0re+Qmmzk9fOqVGLI5imWVqqvq&#10;Ila2oE84KMyCPkKwDwRAIJ8IcPIwOTlLYEqiW+PiiMCs06CWtGmsZExOJh9ZOYEpkZhxcbTArNNK&#10;5rur+vm/3do58/cxE/7YcUtyfEreMSnffsKCyT81KG9KByLx+GWqth0+e+7gBqzpVd1H/+JmyyeR&#10;tEaWVZs0rKOrD8n2vabNHt65Ntso3aqD20+TZw9jW7XsMGnOSOmLxKQ/f5fsPsRvMGw2bbA5bRZb&#10;tt+0BYOzloHmHSvUDAJFj0BOT4DyXaZn3Yvie427T4seCfRI9Pbpq9HrbrRbeJleRTnvarvV934/&#10;9yUrOPiKN/1zekVlVtqylV5y2fUg+dLKJtHb+y8Grb7anF6HebnlsjujpWugM6TfP/eo97KrTZkm&#10;Oq17tPYto0ZJCnjWlfxw5TPJRlKCx4870vXcnPIKG7kV9PlpkJnJfJlQlEQiUWhoqLMz/SUeCQRA&#10;QCWBoKAgR0dHQ0P9fVqLo4UOkmoCHz580OZRJri+aZrXayIwXYesHtuaU1MBR+dtuEm7KTvPnN9P&#10;9vGo6JLCOsS/PhVUpSg/UZgrjz9LNHHtP2dsOyk3qOqOf/v2zYFsactjl4wjgQAIFGICQqEwLCzM&#10;yoqOVZek2NhY3OM6HNSTJ0+6uWnpk33y5ImLi4vcAOnQNoVVtZ1/3qgUAjZyhTn9e8ztxT1yVUWx&#10;KVy6dGk1+wqFqSYoZAMB1QSgMFUzyqccWirMfLJWh81CYeoQJqoCgfwlAIWpB/5QmHqAXNCagMJU&#10;f0TUV5iIklWfKnKCAAiAAAiAAAiAAAiAAAiAAAjkRAAKE/MDBEAABEAABEAABEAABEAABEBANwSg&#10;MHXDEbWAAAiAAAiAAAiAAAiAAAiAAAhAYWIOgAAIgAAIgAAIgAAIgAAIgAAI6IYAFKZuOKIWEAAB&#10;EAABEAABEAABEAABEAABKEzMARAAARAAARAAARAAARAAARAAAd0QgMLUDUfUAgIgAAIgAAIgAAIg&#10;AAIgAAIgAIWJOQACIAACIAACIAACIAAChY+AoaFhZkZG4bO74FicmWlgYFBwzCkylkBhFpmhREdA&#10;AARAAARAAARAAASKEYEypUwyRenFqMO67mqGKN28JF/XtaI+CgoTkwAEQAAEQAAEQAAEQAAECh+B&#10;Qa2qiARJhc/uAmJxZmaGIKV3Y8cCYk5RMgMKsyiNJvoCAiCgmACPxxMKhaADAiAAAiAAAkWJQL8m&#10;lRpWsUlPjM1IF1CZmUWpa3nbl8xM4vsVJsdVq2D5W4eqedtWsazdgBBW1nGRSBQaGurs7FwsyaDT&#10;IKAxgaCgIEdHR7IoQuOS2haIi4vTtmjxKhcVFVWyZMlSpUoVr25TVHx8fIUKFYyNjYtbx9FfECh6&#10;BNLS0j59+lS6dGnprpHfArjHdTjWJ0+edHNz067CFy9e1KtXT26AtKtK01I3/aPXnX31PSlV04LF&#10;Nj9Ze0mCY4n3EvJSozmg/vSGwtQILDKDQE4EoDAL7PxISUkhIrNy5coF1sI8Miw1NdXMzMzCwiKP&#10;6ke1IAACeiPw/ft38s3I3NxcukXycMM9rsMhyI3CDAsLI79l5AZIh7ahKhDIdwJQmPk+BDCgOBKA&#10;wizIox4bG0tezqytrcnbWIkSxWWBAPlMS1wcpNfF0H9bkGcjbAMBjQhkZGQIBIIvX74Q9ZL98YV7&#10;XCOYOWcmClOL2oyMjMgzlgQxWVpaFp/fL1qAQpHCTkCXCrOws4D9IKBPAoiS1SdtTdsir2hfv34l&#10;bj1NCxbe/FWqVCFLIZKTk0nfC28vYDkIFHMCRLQQDWNqaqpQveAez/fpkfMA5bt5MAAEdEVAlwoT&#10;6zB1NSqop8gTgA+zyA8xOggCIAACIAACIAACxZOA+gqzuISKFc95gF6DAAiAAAiAAAiAAAiAAAiA&#10;gD4JQGHqkzbaAgEQAAEQAAEQAAEQAAEQAIGiTAAKsyiPLvoGAiAAAiAAAiAAAiAAAiAAAvokAIWp&#10;T9poCwRAAARAAARAAARAAARAAASKMgEozKI8uugbCIAACIAACIAACIAACIAACOiTABSmPmmjLRAA&#10;ARAAARAAARAAARAAARAoygSgMIvy6KJvIAACIAACIAACIAACIAACIKBPAlCY+qSNtkAABEAABEAA&#10;BEAABEAABECgKBOAwizKo4u+gQAIgAAIgAAIgAAIgAAIgIA+CUBh6pM22gIBEAABEAABEAABEAAB&#10;EACBokwACrMojy76BgIgAAIgAAIgAAIgAAIgAAL6JACFqU/aaAsEQAAEQAAEQAAEQAAEQAAEijIB&#10;KMyiPLroW5EnYGhoWOT7iA6CAAiAAAiAAAiAAAjkLwGN3jmhMPN3sNA6COSKAI/Hy1V5FAYBEAAB&#10;EAABEAABEAABVQSgMFURwnUQKCoEjIyMikpX0A8QAAEQAAEQAAEQAIECSkCjd074MAvoKMIsEFCH&#10;APFhanTDq1Mn8oAACIAACIAACIAACICAhAB529TohRMKE5MHBAo3gZIlS5YogRu5cA8irAcBEAAB&#10;EAABEACBgknAwMDA1NRUI9sMMjMzlRUQiUShoaHOzs4a1SiT+cJy932+zE9Mm47ZNb0jX7Yqwc31&#10;Y7f7JDE/dBnuNbs7+S9bxK7r3E0e9WVzy11RnNHPc9LSS1HKLGYa4bKIG5TPq/yy4hYFobf/9br4&#10;wP/j56Q0iuKZWJSv0eKHPu5d65jL1hz5xMvr+M2nYTGpQiZXZbemPbr1bupImGRhUmA4i0K+bc5K&#10;ntNPi1YNrCZXTLGhia8veZ266v02MoFYwJnQpl//rg2s5YZF+/Eu7iWDgoIcHR01ilPXCTJyF6ek&#10;pKSlkQmIBAIgAAIgAAIgAAIgAAK6IUDC5bRwZujN9ZHy9MrJQLmexly8/ZiVl4U1Cd6cWDJh1tYz&#10;j4MYeUmSMDUh/MUlz0Vj//B8kpjVrcgLy2evPn4/iJaXXK43N46vmzVp441vuem8MPjsNs/nApVV&#10;JD45OHviIs9LL8IZeSkx4dCyiXMPvVNZHBkKNgHybYnc/CTx+Xz969uCzQbWgQAIgAAIgAAIgAAI&#10;aECAvFiS90kSFkveLc3NzbWIldObD5P0yqrjjB1jGmd17/HOsWuux4r/rSMfpjQ9Je5Qnfkwadm4&#10;zzeJ4lnU6DRoaO+W1a35gph3T6+fOXLmUXQaxbPvOmOlhyvtIPTZ+tv62/GUXeuxk0d0qGJOJUa/&#10;9rt98ci5CNepXA6x3cqMU+LDZIqZNR+3Y2p7KUekXGbBc8+/1lyKIK7Tso36DPmpYyNiKCWICXt1&#10;77/Dd3k/L5vQHE5MDe66HLLmlw9TN9ajFhAAARAAARAAARAAARDINQG9+DDtmjZ1IJbG3j5/KkZi&#10;seD6HW9aXtq5uNjluhv5UUHMqZ0HaXlp33nahiUeHWjVRlF86+ot3P9YO72rPY8SRlzae8iPMe1b&#10;fDzT1ba0vCTJ3LYOybZ5/3pWgGqfzMzMKCrJZ/+6C5FKKwk8efQaLS+J4F0/070Fayix1KFR78nr&#10;1kJeak8fJUEABEAABEAABEAABEAABGQJ6EVhUmVadHAh60OF/vcuiiNlA/+9+DCFLM906dq+cArM&#10;kCs+/iTe1Kql+1A3uRWXFN/VY3x3WlRH+dz1oYEbGtKnFn59efd2qOqIVk3maLW+kzoTfkm+Bzcc&#10;kQ9C5urx934UTBvadlBu5awmhiEvCIAACIAACIAACIAACIBAMSSglyhZeq8atyfMDjzchj8Cn62T&#10;19+OZQJnm79krhS2KFk2EtWy7dT/TWiuaOKEHJn553/BlH2Phet/rS21pZGxWSVnlzpujVu1ZIJV&#10;5ZOGUbKE2vTybAysVFCuTJSsKkOL4azPsy7nb5RsRkYG2fKHbNCVw/ZdedZ1VAwCIAACIAACIAAC&#10;IFBECJC1l2Q1JvlTi0WYBIF+fJikofq9O9QmfryUp7fPRVIxFy/fJxGyvNpdf5Zal1mwRsR3n7t8&#10;4rbFlbbT1JREqSpMlS0t6Z+LRPTGOvz24xdO6FrDghBISwp/c//SwQ1zx42cuMxLejcgLftPHKZ/&#10;DnExo4NyN227qcxFqtxQLZtFsYJFQCgUpqenkz8hLwvWwMAaEAABEAABEAABEChsBIjfgjgt2HdL&#10;LWzXm8KkrPv0aGtFImXfXD1z6vQNJsC0bY8+1tlsZgNKlSdV17WAkIsiKSnKNsMNYZZecvGxRGM6&#10;tvVYsnvv9qVThnRtWbOSmTHRmtEvjv+9RFlwqyZGle8+oj/RmDktyFRsKPGYEhk9yZNdLYpUWAmQ&#10;c0rIU6CwWg+7QQAEQAAEQAAEQAAECiQB8oYpEGi8yE9/CpOiGv/clXZjxl4/TB9Yyav5Qy9FDszy&#10;5coSvlER2RYsPv/0iQZfrlxtvfAn8afyabiLVMu1nZzIv+JfPvNRCD3w3tNgct2yanVpc+mNgHp5&#10;TF68bu+eNYPr0UtTg32fhOigP+W7T59E7y5EFmSu/kdWL4oN9Xusg3ZQRcEjAL9lwRsTWAQCIAAC&#10;IAACIAACRYcAcWZq1Bl9KkzKuluXlsSNySSrlt16lldkan0nJ6K8qIDHJJpWKgl8vJ98Jv92ctKP&#10;wFRJsXLn5oxevu91IFuoKzkeZNuFMFKFXfPW7CLNyOunr8hoZr5jV5eq9JWUlASVbamTge86eFgn&#10;Zgfby3uvEgUvSWJDbx9W5+BMdZpCnoJDgI1hKDj2wBIQAAEQAAEQAAEQAIEiRoC8cJKkfqf0qjAp&#10;fvO+P9Skg2B5Tm07KzuEsX3HtmR3VOGbE0tWnX4RQzsIEz/c8Fy0i2wMRLaebdu5svq9y9Oc1n3G&#10;sMsfr/w9ZZ7njXeMqeQ8TG+vVVPZ0yftu44YXJ/+4XPP1XsO7Z41Yd7OS0+jE2mrSJd23wggfzF1&#10;dKyhIzOzFmRGSCtMEp/ctwt7eMqaqau8vFlD6SM5vb0uPvmqo8ZRTf4Q0Ohuzx8T0SoIgAAIgAAI&#10;gAAIgEAhJ6CRS0O/CpOiyvds38KmtE2Lrn2rKcVcf/CIn6oS6fb16aFl44aSdYIes3Zcek9Onizb&#10;fNiI7nIrN6MuLZXdkEePiwpJaOrMAfUseMKEt5d2zGVMHTpu7objT78KKWOHrtOWcMeD8O2q1axg&#10;TJFs1z1XTfSg7SVduk1EqJnLgEEdc3cipgxG8YJMObb1f10yrReL9DjZYog21N1j4iLWUrOqzV11&#10;JXIL+a1TCM3Hvj6FcNBgMgiAAAiAAAiAAAgUMgIaeTX0rTDJrqq/b9m15ff2OckqvuvA5ZsXDG7p&#10;bG3C7PrDM7Go1KDXhBXrp3ZUGFibfwPEr9lv3tYVE3o1drah9+4R29rVY8GOtR5Zx2SWbz1m7Y4V&#10;Y+Wz9ZqwcHp3HfdIvCBTjom52xCC1KNrg0oWLFMaqo1z415jV2xePtBVhyI3/wajWLas0d1eLAmh&#10;0yAAAiAAAiAAAiAAAnolkMfnYeq1L2gMBPKZgP7Pw9Ridy9NGZEDd5ITvycnfU9JSRamCUxLmorI&#10;yShCkTHfpKSZuZm5hYnSI3s0bQr5QQAEQAAEQAAEQAAECigBPl9dpxQUZgEdQphVGAkUGYVJgm/J&#10;MbtESX5P+BYf95UIStOSZkRJ8oyMeDwjcpVozLTUlKSk7wbkUF1DnnU5u5JmpQrjkMFmEAABEAAB&#10;EAABEAABdQhAYapDCXlAQMcEiozCJFxSkhNjvkQaUJlmpaxKWZZWdg5tanLSt9jPiYnxFpbW1jbl&#10;eSqOs9UxcFQHAiAAAiAAAiAAAiCgHwLqK0y9r8PUDwC0AgIgkAsC32I+f4kKJ05LW3vn0lZlWXnJ&#10;7ipE/pT+C4mULV/RqaJD1aTvcTHR4cTtmYtmURQEQAAEQAAEQAAEQKDQE4DCLPRDiA6AgK4IsNIx&#10;LvZL8vdvlmXKlbWpwONlaUsSN0uukj+l/8IWMS1p7uhc04AyCAt5R9ZtSuSorgxDPSAAAiAAAiAA&#10;AiAAAoWFANZhFpaRgp2FgEARiJJNJsGx0eGWZWwtSltpQJzoTAMDoVAYHvLWyIhv71CFVaGFLQkC&#10;r/xz9ErAF5FhuXo9hw9uV0ndBe2FraOFyl6MSqEaLhgLAiAAAiBQZAkgSrbIDi06BgJ5R4C4H6Mi&#10;QoxNzDWTl8QgA/pbFXF4knBZsgFQfOxX8rPCd1bn83//OffqS5qIEqV9efncLy7vSOdHzf5HF02a&#10;NGnrtXxoO+jMmumTpi8/4a9N20V7VLQhUsDK5Gp0C1hfYA4IgAAIgIBuCCBKVjccUQsIFAECJD6W&#10;yqRs7Oy16AvttMzMNDLmW5crH/M1iizIVNeNySofRWnRUa0kiRbWM0X8335IoKhKHWesWTNj+NCe&#10;nWy1rQjldEigqI/Kta1k6svO9Hz8FqDDgctWlYKe5mVzqBsEQAAEQCAfCUBh5iN8NA0CBYgAcWAm&#10;xMVYlbUzMND2scB4MktblStRokR8XEwB6pt6pkR/i6Mo60rVKvH5lRo2rIYIWfWwqZHLudeMdZvW&#10;ze5XW4288lkwKlpA02uR3IyuXg1FYyAAAiAAAnojgHWYekONhoo+gUK9DvN7fOznyPDK1eooO5hE&#10;/fH7+jkyMeFb5aqaCgriu9nhHWPdYuyCX6SKEtfHmbfWLX7zsHu871xENY95zMWkN5cOnbj5Njol&#10;nTIyta3R0f3XzpwmlMn/8ksaZWzp0KLf6L4uZlwPknzP7j17+wMJhyUlnVr1GPEjucSUyuqixAhB&#10;uM9/xy88CYtnctdo329w15pcRYoN4+oQ3N01999XVN3+S0e3FmvV2IsbllwMMmsyYukQV5KNrC88&#10;dPKufxRbtVPTjv37NuP8piyJGr02TejE1Sf7E/G/VrRM2HX8vnG7dZJ8UqMU/eDkv1e9ST8p43K1&#10;Ov/SPPbw/2TrpDNcfxhMGBoaW9rVbt13sJghxfIQU2cocktT4x4cPXzucXACKUPXKsGuzpiwAytr&#10;PKmJ9L5Ot2GKlr0qHBUl3HPoTfYWLZxa/kymBI9beEtGwMKpcc9Bv4gHQH6y52K65TTQimedGoC0&#10;nZakX0rmTg41kkLRZNTP03dBCYZT2afL6NnB3ajcgIhvWw3uL8W2KIet1rxX/0GFnCAAAiAAApoR&#10;wDpMzXghNwiAQFJSoklJcyIvc7N+ki1rXspClCESCFJ1RzUz9MKWk75f0jKYKhPu7Fq87cIrWl6S&#10;lJ4S/ercbs+bsVLNZUZe20nnF1FkUWV88K1//neRuxx9ftc/V98xV+iS764e/++5Ujujr+3ecsQ7&#10;mGhArp0LO5fukm1IxrCsivitGzewoAQBT29IzAq69TxIRNk1bMHIy5dHV2875xshqfrdrcN/b70W&#10;rQmy+Kdb/rlFFJqiMtHXtv59+BbbT7KslAA6FSiQzshlYBkSRhG+57atPvpSJo+YOluH7+nD528d&#10;3XXMm22SrVWCXfWYyJqZ/HKX2HgyDL4nd/6rfBgUdFB2QlDq9EYKV3pC8K0jR65c2b2bXXhLpkJC&#10;sPexXf8qDMtW3TXl0037gZY2Vw6Q9tNSQlJu7uRYI5mr9KgzU5XhtO9pvPJbRpP7i61FxhbVsGXz&#10;a3LDIC8IgAAIgIC+CBguXLhQWVvkZTE+Pr5MmTL6MgbtgEDhJvDt27fSpUuTGFG9dUMkot+OdZJi&#10;vkSWNLMsaWZOalN3CWW2hrmCBiW+x3/j8034Jqaa2Pbl1e0n4SklK7m1q1suq1zQ44tvY1K+J5dx&#10;6z9m4rDW9CJRvmPFcmWrde47aEDfH7t1aFou/uWL0LBMi25NnMlFLj9Vo/e4KeMHda1b+ltgwKfE&#10;WBG/afPqplTs7fOnAuMqtZs6a9qg3m0alS9lWa11S3tTyrlJN6Mg0hBxzKyaMawbY0HQqa0Hn8Sa&#10;OP8wbMJvI37u2rS6Wezbdx/DPibbdahfXtKQtGHSvS0v+nTf92NUIlWjdS36Ifr8/KF7EULn1r92&#10;q2YqeHx42/n3qabOP3hMHvdr385Nq5dJDHoTFhYYQTVpVs2UYkmUrcH2iE6yP2H/lfhd6ERX0LMO&#10;faaMdBLcPfy/O59EppXaDZo2YSSpv1z6W1//r+QcGa7O6PP/2/vwS4lyNNMxDIgSH9+8jwh+H8/2&#10;jaOYbFibo2ga+Sog+mtIwCezRkyRTjUNPr4IjEn5ZlCma2MntcZEPLCs8QmCUm0Z4zo4CYNfBX1L&#10;iueV7dhAbgmwolERD7AUd1W94XAJS4tbTHrzLDQ26t27ZAdmAHq0LJf4+tXHxMQUU+e2dcrKz9lc&#10;TDcVA62wf9xYJ2aZKwsod9NSXLv03Mm5xqAze/71/y6eSx1qlvr2/PG75ExKcqMydxz3L03uL/Gs&#10;lpnHOcJWNe81edogLwiAAAiAgMYE2EPs1En6exVWxxrkAQEQyC8CwvQ0NvhBa3kpsZw8gEglgjQd&#10;+jApu9aDh7VyEge6CtLi3lzevmwGvT/QjIX7H2Vb9Gnu+uOoDnR2fqXmPRs6ENMSvkfRBprxjQ0p&#10;6uuH+w99I2J5Ni4dfmis7FiWML+3ESJ+3Z7jfnSxoWuyqtJh6A+1+FRC8HupeFpZw6RHz7VFQzuK&#10;inrmTTvnBHcfv0ig+LUadaCbe/ziZQJl7vrTuB/rWhHmpOpWwwa3tqNEQX53wtSeAYxtTAXyyftV&#10;gIAilyf1dWPrd+s7qWfdrIxhPq+CRVSlDqM5pmY2Lj+OozMkvHh6L6syKYrtWtW1Jhesm/Zji5g5&#10;df2xOdGDos/RnN9P5ZjIGunUZiRrnFnNH1vWId81Er8rd4wpQCLFXc3eSLX4c6OqpErDGj+w/Aif&#10;ge3rEFu+fA5XRF9l15ROt1wMtDJAuZ2WbAel507ONYb5BUZRhs7txMPlxE5VJUmD+0tSg+w8Vglb&#10;xna1bxZkBAEQAAEQ0CcBKEx90kZbIFBwCWRmZlAl6EMsMzLYUNTcJWbXn9xVIV3a2rmm2JtHUbE3&#10;PbecfByhODyUe4E2FotRirLiG2dVxe/0c49aZmnhj055rlr41x/zVnlekY0ezcqamEoksuDVv4yO&#10;ZdOMf1+RMNIMKc+xjGFy/XVu5+psSCX4v3xMxd54Smu+arWa0DIv/nsiqca+UjNpcejs7GBJUamp&#10;iWpTq+wsWeIpV4YEKVOU7GW+tQXtnmbT1+/f6U2Nqkhvl8tv6FCR9Fc6tpkvRZEtWLZs1gpZB/Os&#10;CtUZE1kbjflZyt7MWONtlaS5q9kb6RYZW0pbV8hq10q6NzKm5mK65WaglQHK9bRkOic9OXKukbla&#10;2s5R6kOMswWZqYqTBveXpAJpW9SALTex1b5dkBEEQAAEQEB/BKAw9ccaLYFAgSZA9CAjCbXfS1a6&#10;e5mZJcj5JXmSwu48CkihrJsMW7hmE5PW9KQ9Uuom207jViydOrRHizr2Zpn08sOj0lv8qFuLWvms&#10;OjQiPs/El8/PXqeXYFo0aMxKQstS5uS/EeEPpFc9BgWFESeeiUmWbEsTZC0tTUqTWSGponnDEsRR&#10;K1u/ICYhS7uWLVWKomLCP0gv+xQ8C/tIfFt8E7W6Jpcpl2OiTZNZZXTeGxlzctM1NQc6d93P49KG&#10;huQ1IS4qVGqZc1BCDu7mXN1fuYGdxxxQPQiAAAiAgAYEoDA1gIWsIFCECZTgGZFDLBmFmVvfI/Fe&#10;klSCVjl5n5KC7x17GKx2O9HnNy3ZcvJ5RpV2v4yZMq1XvZLKS9auUcWCMizXoI/H3BWskl04eehP&#10;7uNXyGx1m2PL4v1+bniTEF1ujx+6QOMG9SyoxOf/bT/7KpYoR0Hsh3v7D92lgxHrt6FDeqtY0Ss3&#10;g5+c9gknl0kX9196rr5vk6Ja1Ktjytbv+zmJrv/V2e3naPcrlxya13UypMJv7Np/L5hcp5I++7IZ&#10;LBo0aqU2S6UZNRyT3DaYx72RMU/DrqkaaIqytSLOwbjID2Sgk968UWMi62BaygHPucYaVZ0sSPj2&#10;rf3sXKUnIz1VlaQc7i+Ne0q3pcm9ndt5hPIgAAIgAAI6IwCFqTOUqAgECjUBYz4/TZDCdCG3vkey&#10;pJP4Q42184aphujQpkktUyrm0f6FdPzqrPVerykrqXjNHCsIe/wm9Mu7W14b6bIzFp54mWxoX69R&#10;DcVlXLt3rGsS++KU59JZbIzswo0H/jt73UeTDV+ZxZj0hkyGzq7tJIG+/MYDBrQoZ5gSdHUXa8hG&#10;rydfRKY1egzsxgQj8t1q1yBezpjnR9aQy3QXje2ULRdVZDu/1Y8/1DClSP2M7TMW7roaaV5OCpJt&#10;j0E9apiKvjzxWk/3bdZSz6tBKYblWgzoT290q3nKzZho3pp8CV33Rqb+XHVN1UBTVPVKFU0pUfBV&#10;MtCztu08dV715NLFtJQlmHONrv271mfmEjNXyWR8TlWvQS/KVZByur/U6WmuYOd+IqEGEAABEAAB&#10;HRGAwtQRSFQDAoWcgImJWXISWZ2Xq8SuvUxJSc7MEJmYZi2FzFWl2QpbtfcY1bNuOXrLHnIoY92e&#10;o/pwR2Gqbsah5/TF47u72FvShSlyCGKLAcP7ZK3wlKvAqv3ouWO617U1NaIvkGMbq9N7s3aSXr2o&#10;sknnutXojXHFe/yI8/Pr/fLn+J4SQ+Srtuo0aljn6uIuuvT9vbujZrrfttOEaYNaODH9VAiJydCu&#10;Ots3ch6mvUvP8X/+Uk/jBZFch3IxJioRqpFBx72RaTF3XVMx0BS/1dAhHZwsyCiQYarnWr+06t7q&#10;YlrKtpJzjfxWoyRzib1l6hoRj7p0QLe4upzuL7V6mjvYqtkhBwiAAAiAgF4I5LQbB/nuHhoa6uys&#10;9PVLLxaiERAoNASCgoIcHR0NDfUSHcpQEQg0WZ2XI0hBSvLHsPf2DlVoZUiEYi5WUX76GESWdFao&#10;VLwfHYKXTwKc3Wp9Orlh260IsyYjlg7Rzj1YaKY/DC2qBASBPo+THGrXsif77pKA6rsnTl4OiMOU&#10;LqrDjX6BAAiAgFIC7KED6iTVClOdWpAHBECAJVB4FSYxPjz4Hc/YuLx9ZW1HkzgwDQSpyWEh7+wd&#10;qpYsqW7oqrbNFehyQadWbb4RwR5XamjfYeJM5a7SAt0PGFfsCbzyWrLn3heZk3cNzer2mjG6vSaR&#10;28UeIwCAAAiAQOEnoEuFCR9m4Z8P6IGeCBRqHyZhlJyc+CnsQ0XHqtoFuJLzTsg+tB9D35OqSCXM&#10;1rSahXbqaZz00kz0g6OHzz0OTsgwrtDo5xFDmmkUWqsXC9EICKhJIOnNpWOn7/tHxaeJDI3NylZv&#10;229w15p5FQSvpk3IBgIgAAIgoHcCUJh6R44GQYCiCrvCJGMY9SksJSmhklNNHo9HFlUaqB0rS07R&#10;LFGiRMzXqNgvUQ7ONcmhFxoVx/QBARAAARAAARAAARAoyATUV5jY6acgjyNsAwF9E7Cxq2jIM4r+&#10;FCISCdWXl2TdJpGX3+O/pSYl2FVwZM9U1KC4vnuJ9kAABEAABEAABEAABPKKABRmXpFFvSBQCAnQ&#10;QrFCRWdyMGbkx2BBamoOXWAPveQyGBjEfo1KiPtial66lCV9lCMSCIAACIAACIAACIBA8SQAhVk8&#10;xx29BgGFBOhlkzwjI3vHqsbG/M9RofHfvpDwV0lWsaqkhSVxUbJeypTkpI+hgTFfoixKl7OytgFZ&#10;EAABEAABEAABEACB4kwACrM4jz76DgKKCRga8mzKO1hYWn+Pjw0LfhvzJTIlOZEcXyRWlfQe1Olp&#10;goS42KiIkAh6ax8DsvaSeC+zvJpACwIgAAIgAAIgAAIgUCwJqD6tBHvJFsuJgU5rQ6AI7PQj122h&#10;MD0xIS4ulvZkljA0JC5L2n2Zyf6PpAzzUpbmFmVKmpXShhfKgAAIgAAIgAAIgAAIFBIC6u/0A4VZ&#10;SIYUZhYGAkVPYRYG6rARBEAABEAABEAABEAgzwmorzARJZvng4EGQAAEQAAEQAAEQAAEQAAEQKCY&#10;EIDCLCYDjW6CAAiAAAiAAAiAAAiAAAiAQJ4TgMLMc8RoAARAAARAAARAAARAAARAAASKCQEozGIy&#10;0OgmCIAACIAACIAACIAACIAACOQ5ASjMPEeMBkAABEAABEAABEAABEAABECgmBCAwiwmA41uggAI&#10;gAAIgAAIgAAIgAAIgECeE4DCzHPEaAAE8o6AgQE5ohIJBEAABEAABEAABEAABPKQgEbvnFCYeTgS&#10;qBoE8ppAiRK4hfOaMeoHARAAARAAARAAgeJOQKN3TryeFvfpgv4XagIa3e2FuqcwHgRAAARAAARA&#10;AARAIL8IaPTOCYWZX8OEdkFABwTI3a7RDa+DJlEFCIAACIAACIAACIBAcSKg6QunQWZmpjI+IpEo&#10;NDTU2dlZK4AhR2b++V8wZdp0zK7pHflyVcScWjjxsL+QV3vQ5oV9Hi533+dL2XWdu8mjPp3vAvNv&#10;mWRsVtq2UsM2A4b0rmNOLvh5Tlp6KUqZWS7DvWZ3ZyvJqjQrs7IrMReWT9vnm0KxRlnL1q68OoVW&#10;RD7x8jp+82lYTKqQ4plYlK/s1rRHt95NHVkOCjrI1SK2V0EHSTVWFWo06+bevy2pRlO6iqwUN6aa&#10;N1da8ObqoROX7gaEJ6VRlLGZTcXaDdt1d+/KDAkSTSAoKMjR0dHQ0FDPONLS0nK4kfVsDJoDARAA&#10;ARAAARAAARAoSgSMjY0LyDrMyp2b1+ZRVMrTuxdj5AkHXrznL6Qo00atu8kpOSVjkZYUF/7mxqFF&#10;E5dfiMyj4Qq8eIPIS5KE/vcuBuamkcgLy2evPn4/iJaXdH2pCcT24+tmTdp445v29ZJqPgc9PrN1&#10;1l+ezwWUTulmN0oBb8Fzz78W/+/SC0ZekpSWRMy55Llo7F9H32nfK5TUCQFy2+tf1urEclQCAiAA&#10;AiAAAiAAAiBQYAkQ76Wm8pL0JQ+jZK27tW5kSgs2nyshstQCH/qGkZ9YNmmRzbmZlZF42LzE6cD2&#10;tTN/rm1GUUm+ly76UVR9j02Sa8Nd6DLSuWd312KQHt+4R2ziGRsTVRx278ZjLargivic/M83iVjU&#10;euwKT9pKz80LpvzcxNbEtmmblmWkqpU2WdwbzosrzkW8sZJEqhnb1p5HCSOuXbwuoDSkq7qxnHgT&#10;e2LO/XcpQkiZ1uw7Z/sBYhQ9JB4da1hY1G7Ttrr2sFBSVwR4TCI6U6MvTLpqHfWAAAiAAAiAAAiA&#10;AAgUGQLkfZJoS/JuaWRkpMW7Zd5FydKEb67/dbtPCuXQa9naIdUkyB/vHLvmeixl1XHGjjGNyU/l&#10;I1CVRKRykaM1B2xf3E/K86kkt2ZRsoLr60bvfJhi2nTUYOrQbvovcrG9GkTJqs6qOgfXVybeV2qq&#10;Ci4sH7HPV2jZdur/JjTXkm72ma8WbyUWFZn7SDcdya8oWd1Yj1pAAARAAARAAARAAARAINcE8tCH&#10;SWxr36qFFfmPjE9QcP2Odyz5oUOrDrS8VD/Vt7OjM8fFR6hfRs2cMRfvPiURslYt2nTu3IY2WWFs&#10;r5qVGRoSNyj19eXd26ECNYuom41f0a4syRsfz0Tb6pRudhNkeRPvGJ0l8JHX60R1zUU+EAABEAAB&#10;EAABEAABEACBYkYgb32YRJEc/GPOmTCp/X5k9vhhXZFq+jCf7/59xZXPVL2hB+b9KLVzkA58mJyR&#10;nKtV9l/cfFDtdpRMHMHN9WO3+5A4WXo3nErOLnXcGrdq2ai6dZbNynb6ydqXSJkP8+ySoQdeUjad&#10;Z20Z5UrrPbXpZp/W8jsrZdsUSY534JGZC/4LpleW8kysHao3qNeycafGjWyxy4802vz1YWZkZJD9&#10;fsgGXdj1p5g9xtFdEAABEAABEAABENAlARIiywbKandmQd76MCmqWqtGTqS7Ep9gyBUfeo8fXnWX&#10;1urt8cOwEsS8u7F1/43P5K9OVevJb0ybW5zcEszarboxkbzVurWitygKu37uplY+SH778QsndK1h&#10;QepISwp/c//SwQ1zx42cuMzrSa6cf4nRT71WnHxJDDStUoWWl7SpOqGbnZ8i3tUGzpszuImtMb11&#10;UUyQ343T21dNHD1qxo4rOvfU5nY8i2d5oVCYnp5O/oS8LJ4TAL0GARAAARAAARAAAV0RIH4L4rRg&#10;3y21qDOvFaZ401Oh/7NbZEvZwHtPg2mNpMYmslGXlrqL09Bxc3fcJvvM8Oy7/tK3slrdZGNVlSfJ&#10;dS5qV8ok6z492pJI2aTHt7PvgqtW23zHth5Ldu/dvnTKkK4ta1YyI6osLfrF8b+XHJHeozb75jty&#10;+/xQlO8+CQJ3j4mrjvsTz6iZy4Bf2ovN4LaUVU1XdWOqeZvX6f3H5oOem2eO692hvrO1Cdl1KCH0&#10;xu6F27RT4mqhRCa1CJDTSshTQK2syAQCIAACIAACIAACIAAC6hEgb5gCgcZOtzxXmOJNT6k3PhcD&#10;WW8hvd4xh01klXSX79BxwoqVHq5qejDLl6NXLEZFZPOwPf/0iW6hXLnaTEOR527TSzCplIc7h0rk&#10;HL0RUa6PLeFbV2/Ry2Py4nV796wZXI/eVTfY90mIeoOpJJdlvV8WbJ7dvXzWZW5L2VzTzd6gMt7m&#10;to3aDx47d+X2/bv+7EivjE3y9fXOVa9QOHcE4LfMHT+UBgEQAAEQAAEQAAEQyIkAcWZqBCjvFSbF&#10;79jQhegrst/PtsPMHj9Wrg3V2ONH4nXbONyFnFNCCb58TjBWU16S7PWdnOhGAx6fkzlAU+Dj/YQJ&#10;tnViBebjM1ffKPf9andsSeT107Kho3zHri5V6dZSUhI0Gh3xaSUHZnUl55SQLX6+xKYZydagJd3s&#10;ZqjiLXh+9rRsnK+5W5P6NkyvmHNEkfKDABvDkB8to00QAAEQAAEQAAEQAIFiQYC8cJKkflf1oDAl&#10;m57GRkTQUkTTTWTLd58+iRZYKS+PrPZ8rraXtn3HtsTDJnxzYsmq0y9i6GKJH254Ltp1m4hcU5e2&#10;nSuTn4gjZJuOoY94lEkHxjQlCjXW+w45e1KTJHjuuXrPod2zJszbeelpNLPykrS7+0YA+Yupo2MN&#10;TeqS5OW7evw5hNbZUVc2rbsgI5lzSze7PQp5R15Yt+nAodVjJ6718n7H0BTEvPA6fZ9W6w4OWSfR&#10;aNU9FNKegEZ3u/bNoCQIgAAIgAAIgAAIgEAxJqCRS0MvCpNq3KGVAzciPPGGOhqMEN918LBORGMK&#10;Iy7tPaC2xqw/eMRPVc0o4denh5aNoyNgPWbtuPQ+ieKVbT5sRHd6n6GsQ0qyB+3yOyo4tkR6rSIT&#10;UjvJ00+uH3y7ajUrGJMVim+ve66a6EFnIu3Si0jJAspB0u1kq0xxhVz95buP6E9rzCTfY7vPympM&#10;dehq1JgC3lbONZzJ3kVp0Y+Ok32LaJpDxy2j14WSpbGD+0NhajCbdZsV+/rolidqAwEQAAEQAAEQ&#10;AAEQyE5AI6+GfhSmeNNTjTeRFfcuRyeesknAdx24fPOCwS2ZTWlI4plYVGrQa8KK9VM7MisZAy/e&#10;o/e1VeZTZYWb0P/eRen9eVTOuPKtx6zdsWJsr8bONvQWP1ntLpwuvYBSZT3ZMij35XJbympNN7st&#10;2Xjza/abt3XznMEdalayYGmSo1hsnFsOnrNE7aWxmncZJVQS0OhuV1kbMoAACIAACIAACIAACIBA&#10;Lgnk9XmYuTQPxUGgMBHQ/3mYWuzupSlQkUiYnPg9Oel7SkqyME1gWtJURE5GEYqM+SYlzczNzC1M&#10;TOmF0kggAAIgAAIgAAIgAAJFmACfr+6WOFCYRXgaoGv6JlBkFCYJviXH7BIl+T3hW3zcVyIoTUua&#10;ESXJMzLi8YzIVaIx01JTkpK+G1BUCUOedTm7kmal9I0b7YEACIAACIAACIAACOiLABSmvkijHRCQ&#10;IlBkFCbpU0pyYsyXSAMq06yUVSnL0soOmE1NTvoW+zkxMd7C0trapjxPxTm0mC4gAAIgAAIgAAIg&#10;AAKFkoD6ClNP6zALJUUYDQLFlcC3mM9fosKJ09LW3rm0VVlWXrK7CpE/pf9CImXLV3Sq6FA16Xtc&#10;THQ4cXsWV2boNwiAAAiAAAiAAAiAAE0AChPzAARAgCPASse42C/J379ZlilX1qYCj5elLUncLLlK&#10;/pT+C1vEtKS5o3NNA8ogLOQdWbcpkaMgCwIgAAIgAAIgAAIgUNwIQGEWtxFHf0FAKQEiHZPJrj7x&#10;X0uVLmdZpqwkHyspFSbuUmamIc/IyqYi8XFGfgxhl3ECNAiAAAiAAAiAAAiAQDEkAIVZDAcdXQYB&#10;xQSI+zEqIsTYxNyitJVmjAzoPcOIw5OEy5INgOJjv5Li+XBWZ9CZNdMnTV9+wp+x/trWSZMmLTrK&#10;/sP/6CLyr63XNOtXEc4tuOc5a+rUWbtuxmrcSVnMGhfXsIDMMGpYNnfZc4Eodw1nL61fCLhZdD1+&#10;qA8EQAAEihsBKMziNuLoLwgoJUDiY6lMysbOXgtGtNMyM9PImG9drnzM1yiyIFMDNyb7RisWg1q0&#10;jiJ5RgBqI8/QFoWKMT2KwiiiDyAAAiCgcwJQmDpHigpBoFASIA7MhLgYq7J2BgbaPhYYT2Zpq3Il&#10;SpSIj4vJBwrOvWas27Rudr/a+dB2YWuS38pjxfr1K0a319BdTfpZXDDnAlFhmw2wFwRAAARAAAR0&#10;SQDnYeqSJuoq5gQK9Wkl3+NjP0eGV65WR9nBJOoP7tfPkYkJ3ypXVVvoEUfIDu8Y6xZjF/wiW+b5&#10;wbl7Hwnq9l86ujV7xm/YqVVrb0RQTl0WTu3BSaPH+2cfeJLO5iHBhGfeiuuR+QfbRI1emyZ0ku+I&#10;TD7motxPBOG3vA5f841ISDc0trRr0HGQe7tK3JHDSW8uHTpx8210Cn3Jwa37zz81F1+SaYar8TcP&#10;u8f7zr38kkYZl6vXc/jgdpXiHhw9fO5xMF11uVqdf/m1czVSc9DJ5RtuRdm1mzK7r7O4GgZFknO3&#10;eVO6ZdOEgnCf/45feBIWnyYyMrWt0b7f4K41zUjB6Cub1p57LyzX+rd5/WmwQadWbb4RYVyj17QJ&#10;nWzliCjsJJsnqyccP4VkV7RM2HX8PukJMaFOt2Gkb5JjmaNJJ8/T5pWwcGrcc1DZp8uyRinbtBIE&#10;Xjl08s5rQttISe7oByf/vf4wmIVuV7t138EMNTqJO5VljIVTy59H93XhBV755+iVgC+EEFPrL81s&#10;xS1L0WMGsYfkoiyi7GNo6dCiH6mbRp09qa42B2KqIYgbzD6xZX+igIh9nTZSyOiKaKJXvT8w85LM&#10;wuaxh/8nfbMo64qS6UEqVDYj5TFpNl6Cu7vm/vuKknoeUFTsxQ1LLgaZNRmxdIiriltOfriybl6K&#10;vm06urN3n5bTiMrpWaDVI0QWjnG7Oc6vsnVVrvs5cJeZvhHVPObRz9ok37N7z94mA08/OJxa9Rjx&#10;o5LZrP7THzlBAASKNAGcVlKkhxedA4E8IJCUlGhS0pzIy9ysn2TLmpeyEGWIBILUXJvpWqemBSUI&#10;fPuYqyn2ZXAE/dewwIfi5YOPA94kUvxqtZpI9EyuW5WtQPD42M6Tj4ngIT8WpcVHPD594gbbuODl&#10;0b93XnhFlA57Kdj7yIZ13CJQRUZkhl7YctKXvM3Rub/4nj58/tbRXce8iShjyn95dW63J7Ms0rmd&#10;q7MhFfXM+7m4GsHdxy8SKH6tRh2yuxyjr+3ecsQ7mMhLkjs9JfrVhZ1L2eWVtp0HtHMyFH3xvnw+&#10;msiI86dvR4hMa/zwcyeJupLUr7STatJMfrnrn1tsT4gJvid3/iu2nVCiO8mYl54Q7H1s39N4pZWS&#10;zKu3naPFPF0RnXuXD72oNytFX9v69+Fb7yTQI3zPbVt99KVAOk/80y0SYxKCbx05cuXK7t3nXjHk&#10;uVr/ZZfnUtTbE+v+ltBjBvHYLsnF7HZmRl7bKRnD+OBb//zvosKFrKqrzZGYCghqDkpWNunGEgiy&#10;HVLzlCMqnpdkFp4KlMapuivy5iifkYoNV3e8+K0bNyDPg4Cn3A1Iagu69TxIRNk1bCErL8XtKB+u&#10;hDu7Fm8T37zMbSO++yQ2qmsWXSDHZ0GuHiFZVlh1aFSLTyW8eS15LFCxD9+GZnVfNXfxIyiD6WT0&#10;+V3/XH3H3RYp0e+uHv8vq2qN5xgKgAAIgIA0AW3D4UARBECgaBEQpCabmJrnsk/s2kueEb9ECcO0&#10;1JRc1kaKsxLz7Zt7TFWxPu+Cmb+IQoOesS/Bz9++IwKzRm3Ox5n7FrPV4BfwJoEyd3FfuGbTpjUL&#10;Jw/t0bcz40UU3Dtw0PsLVc7NfTJ9acXcIe0qmaZH3buiWHLQ5kclVeszdQWpZkbfuhaUKOLWyYeU&#10;qzv9kxVTu9cwpaiUd29e0AZYNa3haEglvHh8l+1l7I2nAQLKokHj7N0MOrXv/NsUU+cfPObSNS+c&#10;3Kd+aSrp1fULzLuibY9BnYjGDL517PTxw9eClehLilLSydq/LBjbwprUQ5yXdMruABbjCo8Sth7G&#10;cBj/gzPpSYL/S/azQND5s95fRKaV2rFXp7q7pkVFKRsmNrNh6foMJpK7T530WOl46+jzh0lvDQl0&#10;NsNcD9IakdDHJIKWrjoqtoTYmDb2hlSK37lzYeV/GE0MWLNwWPNyhpToy5vXb1kjavTsP3ToeJod&#10;02DXqnzRF38/sf7MZmhs2LfK3BgOdKNrCnrjo0hiqq5WBbEcIGgxycPDEtmJtmbh6O61ShuSeXr2&#10;VBBdkeDu6cvYR4LsAADwkklEQVRvUyjxABFA7comfkmUakN5VxRPj5xnpCLj1R8v5nkgCnp+i7Gd&#10;3P7ez6IoQ2fXdhJfv2z9yofLok3vgUM9ZtKTkqYyrIk1lRLg/0y6uPpmqXgW5OoREhUR60jPXXLv&#10;8VvXrkEkpuSxwOlrpwZM99XhHhsRZU7fO0ywSOyTd8EiqlI78a3U58fe3RULdS1mHIqAAAgUdwJQ&#10;mMV9BqD/IMASEKanscEPGuzQo4Qd2VSWVCJIy70Pk0jMGtXNKUFQEC1XYh8GhlGUfaNGdpTo/VtG&#10;fD1/TeQfv0bNVnk3jGbGhEpKyMv7fm8+C62qNO7Smo3kffyGvJjbtR48rFUVK5LDzKZJ335NiWWh&#10;IYxIVJDMXX8c1cGJxFTyK7VrVZcWbtZN+w1rRf/EzKnrj83JDkuiz9GMuGHdFWJvTQ6OmjC/txEi&#10;ft2e4350saFrtqrSYegPtKcj+D0roWx79G5rbyh4f/0O0Ze1ug7M7r+kcynrpNpYndqM7OvGcKj5&#10;Y8s65EsFOfWGLhzmF0hLgHbiq06thg1ubaek2rdPXxPxadd6OIuJUOkwarh07jCfV/Q7cYfRLDUC&#10;3eXHcT3r0m/dT9mPEEySMubnRlXJDwxr/DDux7rEPL6V28D2dYiZXz6Hc5mFSREP/109l2w1NWnS&#10;rPWX3st4Q7MZKjWGzXs2dCDXE74rFMwqq1VGTCUEtcdEKiMzT5mpZ1W36ziaqSjirR+5myjvV+Tb&#10;BZlAk9jhI4D6TqKJSiWVXZGxSOWMzG6/BuPl2qIhmT2cez8nzz7bSg7DJUiLe3N5+7IZ9LjPWLj/&#10;UfaF4+qbpeJZkKtHCHNz03OXTq0a0U7cwIBHzCz1f/SSvrlqNqe/eKnHXTIR6LuHb2xIUV8/3H/o&#10;GxHLs3Hp8ENjzRdlazMbUQYEQKA4EIDCLA6jjD6CgGoCmZkZVAnaA5mRwYZQ5S4xu/7krgq2dONa&#10;Nc2pxDcBjynBsyASEWZfo31jZ2tKFBJCRKceBCZV+6e+re1KxAVcPbBt6azpM5dtOfmAhJxSVKqA&#10;vOVF3drASBM2kcWTRCRm0LGYihLfWH7FXtmyWetOHcylPchsQCDrIWMcNZRdTRcFjprEVKLjBa/+&#10;ZV6U2TTj31fEsgyR2Aznbk1rGNP2WLm0Uravj7JOqj2Cxvysl1PmhZpLjH2l7RylXl2dLSyVVCsS&#10;kaln7VxTup8yub9+/04yVKoiHeXLb+hAzmGVicmWNoZpqrR1hSyTrKRB+//7tyRQUJ3OSo+hFZ/B&#10;qiipUa0yYiohqGOmXJ6S5StkZ5qaSnsqmela2VnaOc63tpCaimp0RaY1NWakfA80GC8ugpxxkbOe&#10;/Rwj5JUOV+xNzy3i2HdlQNU3S8WzIFePENmxYRQ29+Xp+bNXMVmR82pxl7m5+J1+7lHLLC380SnP&#10;VQv/+mPeKs8rMuHRWkw0FAEBEAABMQEoTMwFEAABhgDRg4wk1H4vWWmQmZklmIjZ3CdWYr57+/ju&#10;2/e0wGzoULt+DWsmdJYRmOb1GujAgylIS5KYGitIkzabX6//7OULR7u3a+xUziAt+t2tYydv5r5b&#10;KmtgvTXBL66fpZdg5hAJqKImsgjsmj/TodhHF9jISAUprzppaEh+ycRFhUpFkgYlKFuHyWSOCf/A&#10;KHguyeQuW6pUtgyCZ2Efie+Nb6KSqIIM97wffRHxq3ZlAgXp9BvjD8ptyk21KiEoMi5NkAU4KS2b&#10;GzY58pP0wLNMTUxoHWlYgvixIsIfSJURxCRkRcnmpiu5xaiwPOveT3z5/Ox1egmmwtBxlQ2H3XkU&#10;kEJZN2FCt5k42Z60rzuvkg7vLmeXmsQBTX95uveUXpqdqxXotp3GrVg6dWiPFnXszTLjyfrco2e4&#10;4PG8IoF6QQAEig0BKMxiM9ToKAjkSKAEz4gcYkmyEO9jLlER7yVJZClmLuvhijMSM+HDjachrMCk&#10;KFZiBt2/QgvMmrUa564dWysiKhJf3jv9hohMQeyrs/vvsKs9mSR4fHDlCs+bYTaufYdOnTaupeSw&#10;0IbOZDceU+d2Q5llmOyiQPefhs+gF0zpJHH7/XjfoB01Cvf4Ic3UrlHFgjIs16APswyTWVI2eehP&#10;7uPZlVb0DiQnLzxJoCzcerazNxRF3P5XocZU2kmKqmJVhlQTGf4giWwQ+iZQ4bY2OXS3RlUn2hV7&#10;a//ZV7FExCQF39t/6K6ydZg1GtUjyybDb+zaf++DwtwOzes6cRmC6S8CSZ99z24/R1y2Fg0a5f4z&#10;Az3213017aHKsdawWpUQZBtkxyf4yWmfcI7vpefSqyjZ3FF3D+2/RyMjxlzavo+MgKFz/TZ0kG+L&#10;enVMqcTn/20/6/uZm/8MUYUpe1eyTw9VM1IlL1UZxPv93PCmPfvK9vhRVYv0dTIrjz2Uuuc1Kcvk&#10;zflZoNtHCPtYCH6x9+FbmaXZmnOPPr9pyZaTzzOqtPtlzJRpveqV1LjfKAACIAACSglAYWJygAAI&#10;0ASM+fw0Abs3T259j2RJJ/GHGmvnVVIwGozEjImIEHACk5OYiRERuhCYVL0GNcmaSEHw9W2z6BVZ&#10;u24IrKQWCj57/To60veC51JycdKsjXciKNM69VoQK626dW5lJwy6dWDjQjZEddZST68z5++/y3kh&#10;nwazjfXWiEi4aw6OGtfuHeuaxL44xRpId2Djgf/OXvdh/IBEX570iSH6sveAzn37k/WYSjSm0k4S&#10;52BVB6L6Ep4fnjVpxppt/5x7rGH3XPt3rW9KpQRd3UVjmrXe6zlVnXwfUJycu3VvWo5sfvvEi4HK&#10;5LaSzkx2LupRg2zt88RrPTMeSz2vBpGNf1oM6K/dFiWtWjQpRxapXmJqo8f+u7ky2zQYOCpX1aqE&#10;IGMJ343e/YWKeX5kDUvstbFddjestRX1nEFG+nghIE5k6ty5F3vqDb/Vjz+QTabIADEziFy/Gmle&#10;LitKVkVXFEyPHGekJhSV5mXc+/R9obVn36FNk1qmVMyj/cy9S1OjrHKxzVnOzwIdP0LYbcCiQkOJ&#10;wKxZJ2vea8o97PGb0C/vbrG32oyFJ14mG9rXa1RDJyOESkAABEAAChNzAARAgCZgYmKWnERWueUq&#10;sWsvU1KSMzNEJqaKzwnUooHGzs7MMjq7avVptwtJjBeTpNx7MOnKfhnbv7G9hRH5Kzkssd2vvzeS&#10;WijYfPjCaQPbVbc1pS+TQyvr9hw1tBW7qK92v+lTBrZwsqT3yyCXLO1deo7/85d6ujs2hd+kujO9&#10;1C9HR41V+9Fzx3SvyxpIH+xXvd0g+rxLGX3ZmBjl3IfTmIeyncaRQydJseF9XcrRfSRwGtavrWn3&#10;+K1GTRvEUSI1tBgwvK4RcbKxMZryiV/vlz/H9+Q6w+Qe3bysTCbbThOmDcoaj9xCr91/9IAWTuKx&#10;z96cFrOVmRq5qVY1BGmrrDqNGta5OjNAZHq69P29u2P2T0Rlm0/7tR07U8kMIXN4XDfJwkyGKDdA&#10;7ATvIz5eVI2uKJgeymekljSzFXOuW60c+aFSz77qdqzae4zqWVdMTb7PqsvL58jpWaDrRwj75Sn7&#10;c0FD7g49py8e393Fnn1+sbdmHyV78moOBCVAAASKO4GcduMgnwhDQ0OLOyH0HwQ0IeDo6GhoqKPo&#10;UDXaFdC7zegmCVKSP4a9t3eoQitDIhRzsYry08cgsqSzQiW8rWg9NEG+T4xquRk/2rX531dJzt3m&#10;TWEdToUyCQJ9Hic51K5lT/bDJGGtd0+cvBwQZ9ZkxNIh2vkdCyWEfDPa/+iiHd4x5LQZXQVv51tP&#10;6IYFL58EOLvV+nRyw7ZbEZhD+ToWaBwEQKA4EmAPHVAnqVaYzs54TVSHJPKAABUUFFR4FSYZv/Dg&#10;dzxj4/L2lbUdS+LANCDnaoaFvLN3qFqyZC7CzrS1oGiUE9zbPd/LjztO1LS+++JRnNe0MHbvldeS&#10;Pfe+yOyva2hWt9eM0cr2tS2MnSy4NhcphRl0atXmGxHsXDK07zBxJnxuBXfmwTIQAIGiSEB9hYko&#10;2aI4/ugTCGhFwNq2QtL3+NSUrF1VNaqGDZH9Ev3J1NSckZe53TFIo9aLVGZbhypcXGr1LpKg3ELa&#10;w7ru08ZIYvEMjc1s63YfMxfyspCOZv6abWbn6EBHNBsaV2iCkM78HQu0DgIgAAI5EoAPExMEBHRG&#10;oLD7MAmIqE9hKUkJlZxq8ng8ohgN1I6VJadolihRIuZrVOyXKAfnmuTwCI2K62wMUBEIgAAIgAAI&#10;gAAIgEAeEIAPMw+gokoQKAYEbOwqGvKMoj+FiERC9eUlWbdJ5OX3+G+pSQl2FRzZswk1KF4MwKKL&#10;IAACIAACIAACIFBMCCBKtpgMNLoJAuoQoIVihYrO5GDMyI/BgtTUHMqwh15yGQwMYr9GJcR9MTUv&#10;XcqSPp8PCQRAAARAAARAAARAoHgSgMIsnuOOXoOAQgL0MQc8IyN7x6rGxvzPUaHx376Q8FdJVrGq&#10;pIUlcVGyXsqU5KSPoYExX6IsSpezsrYBWRAAARAAARAAARAAgeJMAAqzOI8++g4CigkYGvJsyjtY&#10;WFp/j48NC34b8yUyJTmRHF8kVpX0+u30NEFCXGxUREhE6HuiN8naS+K9zPJqAi0IgAAIgAAIgAAI&#10;gECxJICdforlsKPTeUOgCOz0IwdGKExPTIiLi6U9mSUMDYnLknZfZrL/IynDvJSluUWZkmal8oYo&#10;agUBEAABEAABEAABECgQBNTf6QcKs0AMGIwoGgSKmMKU3gw2jSzKTElKT0/PJEGzBpQhjxycaWJi&#10;amZoaFg0xg69AAEQAAEQAAEQAAEQyIGA+goTUbKYSCAAAooJSG8Ga8w3sShtbV3OrqxthbI2FcpY&#10;2ZiZW0BeYuqAAAiAAAiAAAiAAAjIEYDCxJQAARAAARAAARAAARAAARAAARDQDQEoTN1wRC0gAAIg&#10;AAIgAAIgAAIgAAIgAAJQmJgDIAACIAACIAACIAACIAACIAACuiEAhakbjqgFBEAABEAABEAABEAA&#10;BEAABEAAChNzAARAAARAAARAAARAAARAAARAQDcEoDB1wxG1gEC+EJDe7jVfDECjIAACIAACIAAC&#10;IAACRZ6ARu+cUJhFfj6gg0WZQIkSuIWL8viibyAAAiAAAiAAAiBQEAho9M6J19OCMGSwAQS0JKDR&#10;3a5lGygGAiAAAiAAAiAAAiBQvAlo9M5pkJmZqQyXSCQKDQ11dnbOFc/IJ15ex28+DYtJFVI8E4vy&#10;ld2a9ujWu6kjX1xrzhkuLHff50vZdZ27yaO+mnYIQh+ePvXfHd+Pn5PSSBFjM5uKLm1+6iNpk61S&#10;URI3oyCHsVlp20oN2wwY0ruOOSnq5zlp6aUoZQa5DPea3Z3Lwvydyai0XbbZbPm52lV1J8sIsVFW&#10;HWfsGNNY/HPl3SU5ZJpW1J0s8wVvrh46celuQDhNlYZau2G77u5dGRxILIGgoCBHR0dDQ0N9AklP&#10;T8/IyNBni2gLBEAABEAABEAABECg+BAg8tLIyEj9/uaxDzPywvLZq4/fD6LlJUnC1ITwNzeOr5s1&#10;aeONb4yRKjOo3xUmp+D5kXkTZq0jTbLykqS0pM9B90mbU9dfj9SwNqnsaUlxxPRDiyYuv5CLWjRt&#10;X5PuCK5fvc1q3ljvO9cFmjaVc37Bc8+/Fv/v0gtGXnJQH1/yXDT2r6PvdNsSatOUALnhNYqM17R+&#10;5AcBEAABEAABEAABECjOBHg8nkbdz1sfps/W39bfjqfsWo+dPKJDFXMqMfq13+2LR85FuE5d6eFK&#10;vJgqM3COPzV9mLRe3eebRPEsarT9uU+fVo1smTYfnT96+NrbZNuuM5hWVbtFs+cQxIS9uu655bh/&#10;UnZ/qpL6lPgwlXYluw9Tve5w4x1zauHEw/5CY2PjtLQ0Xu1Bmxf2sZafCsrcpMp+Likfc2L+uGNv&#10;KNOafadN/qmBNZ/G8fjiqeOPTfsumd29vEZTrihnzhcfJgtUKBSSoIOiDBd9AwEQAAEQAAEQAAEQ&#10;0C8B4r0k8lJTZ0be+jC/xccTCHYubWl5SZK5bZ0W7n9s3r+ekZckqcygCcOYUzsP0vLSvvO0DUvG&#10;dKXlJdtmB48lG6aNHfenuFVNKuXy8q0dGrn3bW1H/hkVEhijRQ0aF9GsO4EX7/kTP7FD1zFdHYjc&#10;8L93MVDjFpUXiIiPoy/WaPYLkZfkLzSOrmOW7N4NealDyrmqitz8JJEAXU0fAblqFYVBAARAAARA&#10;AARAAASKHAHyPslqS+1i5fLWh3l51aA9T4U8+7Zjpoxqm7XyMmsQVGZQw+Eori3kyMw//wumrNpO&#10;3TihuWSVp4IB18aHyVajuGTe+DDV7g5j2eOdY9dcj2Vcl63vMs5M2cWYrP1a+zD9/5m68HwEZVb7&#10;5z/+cMfKS6VPkXz0YRa5Jxs6BAIgAAIgAAIgAAIgUCgJ5K0Ps12TxmbEoRZxe+uMkSOmz9/oecb7&#10;XYz0CkGVGTSA6h8cTHJb1muYo7yUVBh1aam7bJrk6Zdzc88/faIzlCtXQwOztM2qSXcE1+94x1KU&#10;aaPW3awp626tG5lqtRjTd58cEfflF1jza7do4kTCr5P8jy8aPWzcX0t3HLr5NDpR266hHAiAAAiA&#10;AAiAAAiAAAiAQBElkLcKk99+/MIJXWtYEHGSlhT+5v6lgxvmjhs5cZnXE06dqMygMXZTU6JpdZ8E&#10;Me9ubN1/4zOp2alqvZw8pKrazqZscxS2anUn5uLdpykUZdWiTUcmhLVjmxZWFJXy9MpJnUXKVhs4&#10;b87gJrbG9G5NMUF+N05vXzVx9KgZO66E6nhLIVX4cB0EQAAEQAAEQAAEQAAEQKAAE8hbhUnUjmNb&#10;jyW7925fOmVI15Y1K5kRiZIW/eL430uOcOJHZQYN4aWkJKlXguy44yWb5M9DkdaCQ8fN3XE7gpy3&#10;Yt/1l76V1WtBF7nU6Y54CWarDuITShr/3LU2jxIG377xWBMjyMkkcok7Z4WuxLxO7z82H/TcPHNc&#10;7w71na1NSP0JoTd2L9x2ExpTE8jICwIgAAIgAAIgAAIgAAJFmUBeK0yWHd+6eoteHpMXr9u7Z83g&#10;eiSEUxjs+yREiqvKDGqMQW0nJ5Ir/uUznzySPHyHjhNWsHvg5iJlU7ZKDvpUtzsCnyv3wmh7ws7M&#10;kQS5jiMLMcmPdH9siblto/aDx85duX3/rj870vseJfn6eueCBoqCAAiAAAiAAAiAAAiAAAgUJQJ5&#10;rDAjr5+WjaPkO3Z1qUoDTElJoP+jMoP6sCu7udBrBWNv/7Ml28GXgjdXrz7XVHhKtODG4S506K3g&#10;y+cE49zJS/V7Q6nZnZiLl++TJZhKUsrTuxd1svGt4PnZ0+LQZrYtc7cm9W2YgSQBukggAAIgAAIg&#10;AAIgAAIgAAIgQAjkpcIUPPdcvefQ7lkT5u28xO0Lk/jhxu4bAaRdU0fHGpTKDJoNUbWBg7vY0xrz&#10;4Z558zxvsHsKkQWU3l6rpi7+3/82rTj1XrMKxbnLd58+qSupOeXlkdWeGgtV7dqkKLW6I46Q7bVM&#10;PsDVa1kvnR1bEnlh3aYDh1aPnbjWi9uqSRDzwuv0fXpZqoNDNW17iHIgAAIgAAIgAAIgAAIgAAJF&#10;jECenlYSeXfnup3Xw9KyMTNzGb6cPklRZQbxASHZaiD+RYXRpYlPDi7feuZ99rWYPIt6/f74s19N&#10;4oNkTxdRmLhqFZw/QtTwX2sukZWYdp1nrRklEymbN6eVMPap6s73fZJDSvpYy/co5pT8sSUqTitR&#10;iIQszpzd8c2J1WtPvEygI29lElmWOiPXccNF6JbCaSVFaDDRFRAAARAAARAAARAAAW0I5KUPkyrf&#10;eszaHSvG9mrsbENv8UMSz8SiUoNeExZOJ/KSJJUZNO6SuduQ5ZsXeHRtUKk016SxmY1z414TVmyd&#10;x8hLbRPf1ePPIXSwbNSVTesuRGpbjYblcu4OJX1ISfaatT+2RL4ufs1+87ZunjO4Q81KFmSLHzrR&#10;WFsOnrMkt8tSNQSC7CAAAiAAAiAAAiAAAiAAAgWZQJ76MAtyx2EbCOieAHyYumeKGkEABEAABEAA&#10;BEAABAoVgTz1YRYqEjAWBEAABEAABEAABEAABEAABEAgdwSgMHPHD6VBAARAAARAAARAAARAAARA&#10;AATEBKAwMRdAAARAAARAAARAAARAAARAAAR0QwAKUzccUQsIgAAIgAAIgAAIgAAIgAAIgAAUJuYA&#10;CIAACIAACIAACIAACIAACICAbghAYeqGI2oBARAAARAAARAAARAAARAAARCAwsQcAAEQAAEQAAEQ&#10;AAEQAAEQAAEQ0A0BKEzdcEQtIAACIAACIAACIAACIAACIAACUJiYAyAAAiAAAiAAAiAAAiAAAiAA&#10;ArohAIWpG46oBQRAAARAAARAAARAAARAAARAAAoTcwAEQAAEQAAEQAAEQAAEQAAEQEA3BKAwdcMR&#10;tYAACIAACIAACIAACIAACIAACEBhYg6AAAiAAAiAAAiAAAiAAAiAAAjohgAUpm44ohYQAAEQAAEQ&#10;AAEQAAEQAAEQAAEVCpPH44ERCICAmgRKlMAnGzVRIRsIgAAIgAAIgAAIgEDRJKDihdjY2FgoFBbN&#10;rqNXIKBTAhkZGeR+0WmVqAwEQAAEQAAEQAAEQAAEChmBnBSmgYGBubl5VFRUIesTzAWB/CAQExNT&#10;qlQpctfkR+NoEwRAAARAAARAAARAAAQKBAEVPkwjI6OSJUt++vRJJBIVCHthBAgUPALEe/nlyxei&#10;LeHDLHiDA4tAAARAAARAAARAAAT0SsAgMzNTWYPkEgmRTU9PJy/QCQkJqampejUNjYFAYSBA1l4S&#10;YUm8/WTRMvkiQ/6EG7MwjBtsBAEQAAEQAAEQAAEQyBMCOSlM0iDRlkRkkkT+koMWzRPTUCkIFBIC&#10;RFISnUm0JUnY7KeQDBrMBAEQAAEQAAEQAAEQyBMCKhQmKzJJiCxJRGFCZObJIKDSwkyAyEuSDJkE&#10;eVmYRxK2gwAIgAAIgAAIgAAI6ICAaoVJGpFoSyhMHSBHFUWLABsTy+rMotUz9AYEQAAEQAAEQAAE&#10;QAAENCaglsLUuFYUAAEQAAEQAAEQAAEQAAEQAAEQKH4EcEB88Rtz9BgEQAAEQAAEQAAEQAAEQAAE&#10;8oYAFGbecEWtIAACIAACIAACIAACIAACIFD8CEBhFr8xR49BAARAAARAAARAAARAAARAIG8IQGHm&#10;DVfUCgIgAAIgAAIgAAIgAAIgAALFjwAUZvEbc/QYBEAABEAABEAABEAABEAABPKGABRm3nBFrSAA&#10;AiAAAiAAAiAAAiAAAiBQ/AhAYRa/MUePQQAEQAAEQAAEQAAEQAAEQCBvCEBh5g1X1AoCIAACIAAC&#10;IAACIAACIAACxY8AFGbxG3P0GARAAARAAARAAARAAARAAATyhgAUZt5wRa0gAAIgAAIgAAIgAAIg&#10;AAIgUPwIQGEWvzFHj0EABEAABEAABEAABEAABEAgbwhAYeYNV9QKAiAAAiAAAiAAAiAAAiAAAsWP&#10;ABRm8Rtz9BgEQAAEQAAEQAAEQAAEQAAE8oYAFGbecEWtIAACIAACIAACIAACIAACIFD8CEBhFr8x&#10;R49BAARAAARAAARAAARAAARAIG8IQGHmDVfUCgIgAAIgAAIgAAIgAAIgAALFjwAUZvEbc/QYBEAA&#10;BEAABEAABEAABEAABPKGABRm3nBFrSAAAiAAAiAAAiAAAiAAAiBQ/AhAYRa/MUePQQAEQAAEQAAE&#10;QAAEQAAEQCBvCEBh5g1X1AoCIAACIAACIAACIAACIAACxY+AQWZmZvHrNXoMAiAAAiAAAiAAAnon&#10;IHjzae3qpOcJlFOPsktHlOHr3QBJg+cXv9v7jP6XXU+bLaNK558h2rUc5zn+84VPpKxh98VVPOpr&#10;V4l+S50P+fl/aXSTFUznb6tUKEzWLyC0VpQIqKUwU1NTY2NjMzIy0tKYWwMJBEBATIDH4/H5/DJl&#10;yhgbG4MKCBQiAqLQh1EXzqQ+Dc2IS2Q+NBoblC5jWL2xaav2ZVtUMSpEPdGvqZL3Wsr1t+pzeui3&#10;cRWtZdmmNGNDi+Pz7SRX/XZ/WHxOlFOtSl+Fufnz+IMoIZWugGdSwqqiUbufrLq3LGUuW6PiVmQt&#10;KVAc89IYwam5oQdfsS0Y9lxeZXjtvGwtx7qhMHNGr3s+UJj5NtnRsP4JqFaY8fHxSUlJlpaWBgYG&#10;+rcPLYJAwSdAAgHIbWJmZkZuk4JvLSwEAYpKjD24LPZcQIZQCQyLWqa/jq3Q1tEQsLIRgMKkqNRv&#10;hxfFnFEyf8yql/x9fsXGUioTClNqFkFh6uqhkuc+TChMXQ0V6imWBFSswyTey+/fvxP/DORlsZwe&#10;6LRaBMjdUbp0afIhhtwvahVAJhDIVwJx+/76ekq5vCS2JQSkbJ4X4Z2vVqLxvCBgZp77rwZx+/74&#10;clL5/El6l7zur/DneBgqHj9+tyHmrlYGFM/AqbfVwPxzYObF7EKdIAACICAmoMKHGR0dbW5uDnmJ&#10;CQMCKgkQT2ZiYqKtra3KnMgAAvlJIOa/4An/pLPeS+KrHDLcpmUNPlkMlhid+PZ13N0LqY/eZ6RR&#10;hl0WVP7NNfdqJD97mjdtF2QfpoIeC56H/7ksJYIZb15F05lrK7maZGWTeBfVX4kXeCho3r9C8fwx&#10;6d+vXGs3U3MqPer1twsHE66Ilad9b5uNI0pnNyjLn1lMo2TzZlZqVavufXRamaFtIfgwtSWHciCg&#10;DwI5+TDJG7NAIChRAvvN6mMk0EZhJ0DulJSUFGydVdjHsejb/ySAk5eUtcm4FZU6MPKSJHNb80Yd&#10;Kk5ZW3XXMrOO/a2GQV4WgbnwKWrtOk5eUubGQ2fLyEtt+pcafeocJy/NGlosXeHQjZaXJBnZ1bHx&#10;WGE/tCG3nCbiSvx1uDG1QYwyIAACIFAECOTkwyRb+4SEhNjZZW0KUAQ6jC6AQN4RiIqKqly5Mj7K&#10;5B1h1KwDAhLHBeVS6tDC8ppuZZn44euF0wm3fEWxCZnEkZXD/i7EVnknyadYr6NxNx4JKw3l9siR&#10;92ilJlw9GHvxVnpau3JbfkqZP+a7P+0sM2j6u/OMToocqo/CRi9PjaWplOg4u+q4JtrzEYTGnD6f&#10;8OCxMOpbJr2lHdn3yM6oRTfL3u3LWIudflno5NuR3s0yalmfhOd0BvaHotBbkQdPpgZ8ykgVUsbm&#10;hhUblvx1dPk63DJFmasEZoXa/B/62XWro4udllK/ef7x5cJH9vuB8YjVlXtUkLdbUx+m4HzIr/9L&#10;o8eEZzRwk1O/bBVSnz7Nm5QYwLg4a//quPgn+fmlvQ8zMe7i0bibj4WfYmiSJMrUwtqwfgeLH3uU&#10;rSK3sxDTy9xMVEHol3//Sbjhz2xiZGxg42DceUSFPuJBkblKzKhg1KpbafdupRVZoWhC5rTdS/rr&#10;i1GnLgrY2UL3ka5cZhKqnOKJr6O8ziY/8c+6QytUMW7Wy7p3UzO5wVDiw5SbwNSnJxFeR1OehPAG&#10;Hq8su7OV/G5PJhaGFWobt/9R+QROTXp4Oubc/bSwqIwk+jYzMLM1rNO4ZI9f7MR3RLb+0UW+nriR&#10;9jGavjGl7qBsPsyYSF09MXLYASv7/l7ZHx02DkZuHRVNCaVDL3q+O2TVOREbGmDfs9zqUbKbDIu5&#10;BUsmhrVhTcXc5IMs6PlwIun2KxEBruMnjMq5iAzFmgD8k8V6+NF5EACBYkzgbepleq9/9VPK3W1B&#10;o6fHet0RfmbkJUnC1IzP7wVeayIn/Bl+N8faEp+ET5vylZT9qsS1JQiNXDk6aue5tDB2b1trm7aN&#10;WYdY5tNbn2MUmXnztoCRlxRV2aST9vKS7teIyTFeV9LDWHlJUlpmXFjahZ1fJowOPvEmx91Wc+KX&#10;cn1N8MwNyc/DGMFAak0UBd35vmRq6E3Sn9SEEwtlrhKYYc9S9swJmX88QaD+sCjMSTbjmf+Vk5c8&#10;w+7TK2WXl1q04O3POcB59U17ZpeXpMYKts3EhzC8C4jToglFRURvjgd7DP+851xaUDRHkhJmJkQL&#10;7x2JnekRtP1uimypXE3UT9dCJ0//duoZt0cumQlkhh9cELrhBhkT2pJx0leJGfQ8+Txh7qc3ufTZ&#10;pn7bNyVkwc4UyWyh+yiehKcC1WCZGOe18P2oOQkXHsjcoWGvU71WRExeE63Z7U43mP54d9AfS5Pu&#10;vRdjl1hBdgubFTxzRdL112JQ9IwWBT2gJ/Dvf0eHytMgH1PCpg2LWHMkNSCMlZf0rZ0ULXx0LmHB&#10;2KDDzxXcZYlPPs4ZTYoIghh5KbmDFowld2W2o/b098QQU0hNuq3o0fH5PTMl/oxQbzWyrLzsXnaZ&#10;rLwUQ6C5sY8RdvLT3Dw+bLicpPxZQU/XCWQ+PKPlJV2OfcIsCF15Xu6WUWN2IQsIaEZARZSsZpUh&#10;NwgUewKIki32U6DAA6hThcfZmJJ++K+gDce+votRR0GlnF/8ceMVobIjq5LepWxdHqZUZMbEL16Z&#10;EpbDeVcZgi1zvj9JkMZn2LGxsSn7QvUq+WL2N+zU6CfPuLfM2m3LVdOSvIp+CRPSj6yOeKhV5TGX&#10;I/93X8GGvcIvgn2ekWdWRx/xVbidb6b/0S9H/LRqUjy051d/PfmOhWPgOqKCh6qY59SPCRv+eD/k&#10;53c/93n3s3vg+D9CvR5mf3ONDw3lgDtUMVfi/TaUTDDhx7RcdYLrC/3+vfBgeoKyjY/ThNc3R51k&#10;XbV0yu1E3bBD8DV7W8KMe55RZ86Er1BiSdKrxO1H4nIxZqKbm7+eC1F8QLkwvUSpSirr/ub512cv&#10;xTOKLvv1fvyGQ99V1iKdIeZy+Lpzim554h7PabewzKg78fNXR0kL2m8Xw+dsSFX6BEgUnlz38aas&#10;KCVLiOesTH4r80wQW5eYfmTpt2xffvTzxJAQSru49tPmnB6JSRs2f1b1qUj0/FDoBrH3smxLy5mj&#10;raSd4TlBIIakie5t/7RWiVwU+X8k0zUp+5ALM57sjTyszjcLjaYLMoOADAH4MDEhQAAEQKA4Eajc&#10;1cxN/AojTKC9QLNHfhgyKmjJto83n6QkKkHht/fTAbGcs6hlMnJupX2nqh8/VX3fzrIjOxtZMKJV&#10;+DF1926Z10pJZVE+giASI1qeP2Su/c6jio6R9BX4JFI8C6Puk2y2HKzOnf/ewbyFNVuH6M5VeS9m&#10;zMXkp+yHeFN+226aRvty1T7fndUvYp77DDtinky/iANwon1TJnuP+eSSTXex747Ey5GczP8VHvgu&#10;enhfKDTndRxTlvSI5Nm5qnT7ihySpPvf9xOexoZNB1ot31OFVHJoT7khTUpw6l8oun75s/az8lK0&#10;ZLCIm+j5/z7+OoZ8SojJ5lbKaiHONzXLT8V47YjXa9ysj49lJoQgRjwIVtZKY0Irlxa/WHwWRWrf&#10;B67kp/PhkvdvMj3EMAkuu2kD+Xb0KcQGrr/a9RWD1cVENaja2WLWTidmUOzGdzTkBiVRsN8zLYky&#10;sGtuNm2V4yEy7kcd5w03Liv+YkOWnt7Uur8xn28+ZOVlCdfh7ISpfvxgpUUzzFpVLeHQ0bKj1P5M&#10;ShopM3ikqT2PsnDi95lU9m9mUhELl88oWd+CKxF0P04Tzc9MYLq/pWZtIv2VhMgKLv8tdo8bG7r2&#10;5FgxM9zKvbkhezJ00rOEHf9lyasy3WwHkjW6dP5S05ZJPT3a8biTpBMF3telPnWlft4iWUJMZY0I&#10;YTJrjElVMvsShUHR2Ujo6IlRfxRNb0RDrn6yD5b4Tpd+dhl38yjlak4ea8bdR1gtYibM8VNOW+Za&#10;tK7MrUZOeph8LSfPtij0TPiGf4WsCCQLm+fPsJWJDIiJXi+GQLfCPUnYYTVrWp4L8Xi+N+qUohgP&#10;v/uCJF4JN6knzEgJbaHwVrYnqtaTFwVBQBEBKEzMCxAAARAoVgSsbafONZe8dLJdT/0qfHEleevS&#10;8OHu7+fv/vxBTmjGRB4/L14j1LGM1P4uZH8gq27jnZZONiGvtsxrZeLpR4pp8uqYrVjv2MfNTLKs&#10;UT6ftcmEbU4eHUrbZYkX605tueWXsU+THssU+H7xNhexadXaXI33b0VWxXz+7xLXL/J6t3a7o3tL&#10;C9Y8tl/b15UZOVm1A1Dp9KFXPzqP62bF9MjQuobNhNnmtcSChCLadVblGQPKVrem+8i3LtNntv0g&#10;F+7dNOW9gFnMqVUSUbJOODoW8d6RmFl/fZQL27OvaGimvIWEALlzRzJSudg6QxuFIbJsVRUMbdi/&#10;COXM0KIvMadPElFHJ3oj3F1OYpgEl0WLAY5bPG1Gji/7Rw/W1U1ROpioBq6/VVw53q6RLb0UlrTS&#10;YWKF/nWyLLfvWXbdTPsW7P5YJvwGfSrPH2bENZ8ifK/1mEUIY9kxs+V378NOGDILTeu0tCebb/09&#10;qrQ67PiuFebvdPJc7zikg5UDM6mIhdVbVpz/u4kVW/6TKFydiqTy1BpYYd3M8o0cuP3A6CuBX648&#10;YsQwmd4bqswZxbFiZnhZ95mV5/XlsXPc//YXKT+ZaY9pDjv3k/zlW9Rhd4di7rIp9u51ufYiI7Nc&#10;rIFe38knJybJjAhh0qibw8rVFkTaKUp5/MSQa7KC3eSNjnu3V/boXbYOM2HoLa/c7CbPM6/NIhCK&#10;ot8pJU6+nsynv1nQiTx/Vsy3k7urAs8nPmEgME+nyh7ck4QdVvsZ6236VGFbSb97XpF3mjxh5jj9&#10;JfWEIbQHi/fiiv2QGqLUNFwAgdwTgMLMPUPUAAIgAAKFigC/ZoX5u+wn9jV2MOf0TJb5aRn+5+Lm&#10;jA+WXhYVczOV2XGHrI00+eW3ctnFRYXW9r+0ZX+dZHjfVuh8M+w53N4xJz+MQdOB9q2zvTVW61GS&#10;e1eLEdy6JuXiePTtDvd+ZNjmB87RqekghFxKkfRr7J/yr3ekNr5juW6txepF09opyrGztfzqxwrW&#10;LjW4ikwbmw+WD1417dLYiFOg0SKpIEOyewcTv6rg/x88s7uljA0c6hg3bkr/v5ZDCROxpk0LSd4g&#10;G7to3bXSlJ68snVMhs6gXces34z4iGqIvV7CjylHTmgWWqk5J+UlbiR6s84ZnlF/hRvhmpfu1jlr&#10;TxQdTNTKpu4SvSoeqHau4o2XTPm9hshuwUIEdWfTmhxh0WfNVzpyjViUKMn+LTpl89TQgzdio5SF&#10;E+TE19DaWtEeUU2MHblSomhNnJhU5ZLDBsjvD+R/TxDK1GbTxlLR4l7DWu6m3DGfIekB0h48c76i&#10;r0t858rcV6SoT5LciY9fcDe7VccyWV8QJH2vYPfHcL7COzNPnxjZ2ZtbS2lvyWVr08rcVxZRpBJN&#10;H38+ZO5esbysaz5LwfMn/v4jFoJhqx8VPJ0oE8v+bbnhDg1KzB6Oq+gJw+/Rilt6QKVkKAxA1uX9&#10;i7qKNQEozGI9/Og8CIBAcSVgYtZ2WOW/Dzrv3FR2Qj+TBlUNzbhgNRoIWXwovSzqybt0FlNpl5LN&#10;FatEw+aNjEszeVJC0/yzQ61i0irnhZKmxm4Kd4u1tmpYk61OZr8fn4dp3B4/dUy7absE820o5+pT&#10;3q/cTA+DChVLZSvPNxHH85avKP/uTjLzKxmWzU2bbNkfHP9eVnnmLPr/SzZVPbjPxr2uOGxP3sls&#10;6DrKeccyh94txa5jxke0bFe5LuIPCUE+8eIBLWHCvdTnKKU+ibhvDDxK4q/Vrk/+oULOaVqD3y4H&#10;r6m49txPVFN74+yzydpU/CGmAq9K9vlvYlKekxPa9ZIpVblsxyZcKwnBglObvv4+JPDXScHbj32V&#10;DyjIoRGy4+ixsHmT3v/qLvcxgt3cWOPk3Lh0dhrB4Zz2+3zhi+KvHr98F8vYjK9SHjyyqannyqDx&#10;wwJ/kf1Qsvhc9nXgSWGsiqVKNGhUVmEEPL+TqYtCiZmXT4xsBMnev+Gr//jg8Ysc8M8Xcv7W8C11&#10;9960rKXFxiUsFDxXUyK41cWiy4sUf2Aa7Mk9manPwrfZjFP4hKHKlrDUeCKgAAhoQQAKUwtoKAIC&#10;IAACRYSAobWDVfuhDvPWVvlnv+PySaYS5xWVKLhxjvsszh2ASIKzTJVLBnMD7h0pg9tmVpoQz5pX&#10;OWdi1oa2ijPwu7XjnBVZ+/2kRt/zzmCz13az1tKDSYS0OJY0p35pP9AlyuQoFi3VPt5CexPYkual&#10;3eeWac9hynjzOl51hSZlhnUVe8M+CoO5AnwJ69gYpS62kDhuaCgbw/KqW8oph1AiPfgl1BlltQY0&#10;x4lqWUbqQ0t20ywNVUxj7fvL7zK74uSe3JJmpprMpLD06/RmuR/WnFFjb+FPUSvpbVeld2rV3hq2&#10;ZA6rbTWsWvR8b9Bo2U1uc6whkwtepwy4gFoFuY3LlFFYRx4+MWTaE+/9++h91m666mJJyUySCmRP&#10;evZ9bx5s7qq/J4y63Ua+YkUACrNYDTc6CwIgAALKCJC1PR0qLVuZtVAwJJiTItyyKrJcM0XZhp5k&#10;441MLsSthEF2GVrWRtVOPDY8LrIum3n8TvL7/ehijx+6GUm/4r/lsMttQZgxpT22SXYVkvuLwk2G&#10;stlsUrahC/f7XiRSvGGpXBl+ZV62w7AtHR05P1vYBwVReUwNotcfuEnCq2gsPrhES4Y8yRmo8aIQ&#10;NerI/URVo5G8y2LaepST577y0waaSMc2k/1CH3pGr7+U86akglPbEtitmM2qZ23EJd6fxsJVG6sV&#10;r7aVQNagykcR208ze9JKbTwj2Ttnfs/sR90aiLdXokRKN7oWpiQrNiHvnhjS7T32jGH3/uWVM5bs&#10;ECbuVNZ+YDlRMjesXI69nvn8YNQZebdnFgQNUCMrCBQUAlCYBWUkYAcIgAAI6IeA6PmtL0q3Fa1Q&#10;0kkc8peSwjmj3Kpz7qw432QfxVsjinyepsUx5ps6GivTitp2T273Dl3s8cOYUsOR08Ipz5LPKzxw&#10;U1uLC2C5hO9i16J6xgnCRV/ZnFLBri1qc8tEhX4p5xTGAX6KfiAOkaxeq7R6TSnNVduRxwVCfki9&#10;ocYCwvyeqLnsLlPcvFSLAQ5MbHOlWcPZzXJJynzy6FuOtce9ecNeN+o106Gbm6znLyYjl0d1Sjct&#10;uWtKd7SSqEQlf+E+f/i/Tmdj2ku3LS3ZeEZSZ1JK9k8eZg7cylHR43tfFWprgXfyizhlSPLqiSHV&#10;Xvxrf/aGKtF6RGXJDmHiDErVb1YNxrye0yuvnViS3SONSkn/d1ek7C0lgVCi/Z/KPjCJf76tUi6/&#10;5uhi7qIOEJAmAIWJ+QACIAACxYkAffzDhm+zpoaeei1ewyPd/U/JweKdemzsOMejdXsT8XY7qUf/&#10;9yW7svh0N+Lobe59q0Xb3C9Kkx+Pas353Asn2e9ntw72+GEbqCzZASUlzWv9pzfZXsMFoZHbtyk9&#10;pz41RdVZd/qeVyKffz/eDlXk9PkU+fAlZ0358lKrQ0lo5awwBUVS4/+9kcb5Ih2NxJsTUfyOpo24&#10;I0rTzyg4mSbl/O6kALaY9kfISFFrYVJfvPLzyi5Fp60mxh78O+tc+3yfqLkY8O//bQuXGQiyILaP&#10;47ohinbuyamZjBRugbIkkyjgfKoOzz6U3DVxt+M9nyv0MKa8fs2tn5WzVJAskr9nEqPvPcz+7cO8&#10;cQPxJtK34/c/yfakSozdfzhVvqNSjen2iZFT7AaVmZwsDyHxWtKjuBznAr2PtONwstFX/Yoje3D+&#10;2hTfxN1npLlJIGTcPRwutws0V/unuNdaby6Vi8mKoiCgBgEoTDUgIQsIgAAIFA0C5PzuVcwGhmmR&#10;goNzQkb/Eep1Py4shnlDShW8ux+xckEipxCoEvVcxOucrMv/LH4Nirj+be6ssIvikzMTo2Mvbgue&#10;uzE1gtEVZg3NezfJA1TVyrXmjjTIfHiOe7Pk1S2pYI+fmK+7ptNbiXjMyhIeSg2qVv7njtxvwaRX&#10;iQsnBh+8Ecfu4Un3a3fw5Onfr1+JX7VZWlSXshUHjwZcjLrwgbz7ikJvha/Zq9jTkgcslFfp9+nQ&#10;oeTN04P/+JscbZrIbUaamPL0Yticv777se+u5vwWHSVBiUQQfn8SkMoUifB+zZ6Gmh71JHLN1M+n&#10;PrANGbh2KFtZ0qaJbZ+eXJgkOfBQaiakR73+7DkrQnIOp31ndY5wzOqL4HnEfI/An/sE/v63lKQ3&#10;sR3cT+w1/Zi68c8PG07FstNVEJPgfSx02tivp+4kbVgq/jqQ7xNV2/H+dPzrsSspm6cHTV4cfvp+&#10;1iQ8/Ui8GVWZnHdNynL6ndsYKr49RTFhsadWhSw5KVmgqq190uWqle/ZkgmWFoouLAuesy3S+62A&#10;1Y2CmKSnF8OXjfu4YM7H+cez1o5KfNEpPgnLDnx9xz5wElNe3wifMz7+oaIlvdXcSzVnd5YWii6v&#10;DJ2zLeppNKMz2fk8/utlbhccJT1S/4mhHEmlCtydEued8I8P3cfE15Fr/mY9jZKI8cyH+8IO3k+I&#10;Yb5PJUbH3dgdPGmHgD2DRGmyMXYT7yNdf4RNL/bQESrT74hMrKwEAtnSedXo4O2nxegoemQv7g75&#10;fcrnBX8Gn3ijNJJYF+ONOkBAOwIGmZlKV2SIRKLQ0FA7u2xLMbRrCqVAoKgTiIqKcnR0NDTMvqik&#10;qPcc/Ss0BIjPZ1nsuYAM5espua6YNbH8e7at1PYqKecXf9z7LKclfLyKJhNmO7SW2vPz/OJ3e5/R&#10;FZIjy7coOtPPb/cHbifJhhbH5+f0y0ZwPuTX/4m9anSVBk1/d56RbfvZx9ver7rCuUSc+1dYPVjx&#10;qXlZ40W26/jrK7ueSlkyrlxyxsqKruLNHgU3Qkdvyv4Gadh9MRsTGLWsD7t1p+QnMhVLmLj+Jn16&#10;uziPX/jv81Oi6H8Zj8g6416d+SU4vzgs5wFijxacIzmN436Yx5rUnE8sUHRMX9y+3z+fy/H9nj67&#10;cm0lCTFp65WMuODEnNAjr7mMbmOr/9VVUijl/PKIA49ymrE8C+OhKyuLT87Ig4l6PuTn/zErdRXP&#10;UnKWDLd3qOIxlRs9SW0VTOdzwY1fNw+LvZ3DSPAMe86vMjzHOEgl05Jt28DMPDOJFnIyc1LJ7ali&#10;AtP1pX7z/OPLBRVzoOTsLRXFJn8/PD3yJPfNQn4y88wNjBIz6Q8gsnjJ57A/l6Wwn64UJHNDe54o&#10;Ik7pjabmEyOnWysw4s9ZSUHyBpCbyGFODz6l+CpXn5m5QVIi/VSRmRIKhp7JL1WVqUupVQvLSx6i&#10;KiAwpe1722wcUVrcEVWzUfKEyZp+OTHANRDQlgB8mNqSQzkQAAEQKHwEzK2GrHCcN5xfWXzgoaIu&#10;GNi1sVw8TVpeklymPeZXnNyZp2yrTbPqpnLyUrdwsuIz2XpL81spOt0kMSlLKwrS1Pi0b1Jm+Erb&#10;gS4llHiIaBQrpOQlaZnfwWZYy+z5MwL81NijVbdQZGrju3Yv2bR8tgNOJXmMDVuNqyBztGBL+wXj&#10;JCv9slvGTAMFx/SVHr62XN9ayoiRnWZKTl+pWF7m0HvDLMMNjGQmmWmP2fYTlE88i1olp2+TyMv8&#10;n6hajXDZidvK9qlTQvHNRXbHGVEhZ3nJTMuKU3orvD0NqvYv26+6VnYpK2RSxiPHOWDhYjZvpURe&#10;klpKDZpu4abomcMrx/9tjInC8zP4rpVmTjZxUAiFXsRo1YA7QlSxlWo+MXLiUs1u4E88M/kcmR/8&#10;4+hbvZr9lBHGFooeHGVbWo5qp8nrdTX7337iQgPkYmUJhNVzzLK2+JYzhlei/kCbZVnyUqejjMpA&#10;IFcENLkFctUQCoMACIAACBQIAkZ1+jiu3e+0akap7s14NmUMJK9wJhaGzs1MRy6rvGWaraOC89lM&#10;W4933rXOyr0Nz8aC2zCWZ1LCpirffUb5rasrSXsvdd9RE9tWLbJ+Y1k1MWuuqI0WnUzFr6SGDRqp&#10;d/CbiUW/hU5bF1l0b2hY2pwTOjSKNmbT1ilEYdpxhtPC8aauDiw6AzMH4z5TKiwdol5zukfD1VjB&#10;zX7GduedpCNkWMUDRPEMLGx5TXpaLPKsMqWL3Amcho5dHLd4cpuXSg5ENTbPeRqQU2vKDFrhtGqW&#10;Wcc6hpJz/KRmQsXGqjzH2Rjwu/Uzq21F4BNZazGwg9x1BRPP2LyEQ0PTkYsct6/I3ly+TlTtxpd8&#10;+llWldxcQ3saO9tytyRByvbxL4nbOafKDV1HOK6YUtLVoYQJI3u44ssqrxxcRveBNYrmADdzyKAs&#10;tK8jNwcq2P21zWYIeXRwt5iBmS2v1UDrVZsdOyq/byq0dvjb02ZkT2MH8Xymm2hTapGn83BX5R9T&#10;WErqPTFyHC5D18HOK+aatarKITUpy2s13GbTDFvW5Ao9Km9aVKqV5DBhYwP6YTjLfqM4g/pzodrg&#10;clmxsvujTkitruS72i/bZT9DZodhmh65qeftdJo/QG+nHqnfG+QEAfo3I6JkMQ9AQFcEECWrK5Ko&#10;BwQUEfAOG7U6NY6+YthnTZUh2Q+Dpy+Jrq8K2u6Taday9K4ZKs9IAWcQAIGiS0CtJ0bR7T56BgL5&#10;SQA+zPykj7ZBAARAAATUJRD4Pp2Rl5TiPX7YalK/PvPNpEyN3T0gL9UFi3wgUCQJqPXEKJI9R6dA&#10;IP8JQGHm/xjAAhAAARAAAUUEUr/uWhx2g9uvNWzLGXZdpUGjdjZSWxDJFBRcT3maQtXqZ9tDWQ6Q&#10;BgEQKKoENH9iFFUS6BcI5DcBRMnm9wig/SJEAFGyRWgw0ZUCQCDwUNC8f+UPWuBVlN6jsgBYCRNA&#10;AAQKBgE8MQrGOMAKECAE4MPENAABEAABECiIBGJv3Mp2jp+5Uf/fy+d4akNB7AlsAgEQyHsCeGLk&#10;PWO0AALqEtCjD1Pw4uCsVf+FkjNr+Y7dJs0d1cxKXSORDwQKBwH4MAvHOMHKQkMgMe7Urtgrz0Sf&#10;yclyxgYOjUoOGmrvJnXeZqHpCAwFARDQAwE8MfQAGU2AgFoE9Kgwz89ts+qO2Kg2M+8s7aGWhcgE&#10;AoWGABRmoRkqGAoCIAACIAACIAACIJA3BBAlmzdcUSsIgAAIgAAIgAAIgAAIgAAIFD8ChVlhEqco&#10;m4bufFX8Rg49BgEQAAEQAAEQAAEQAAEQAIGCRqDwKsxXO4+KY25DDx09rznYVzuH0vJ0blZRSFbN&#10;KaIECIAACIAACIAACIAACIAACEgIFFqFef7oodCscbxzVHM3Zmg4U0HoR4kDtMfSO2w6MKYu5ggI&#10;gAAIgAAIgAAIgAAIgAAIgICGBPJup59X+0ZN83yXqp49Rs7DNu4bpYGsE28bRJyQRBGSRhwHb1Ok&#10;C2W2F6JtycrHXZIuqOBHFEV8neOl1Swlu0sRW6bNzJnUqqyNjOTtyVaHXCXqUUKugk4AO/0U9BGC&#10;fSAAAiAAAiAAAiAAAnlMIO98mKHv1ZWXpIvpQSFSHkmVfRZHyDoO/mXpL4Md6fwKImXpoFda9BEN&#10;yXgmt9E5Qw+Nn3ueCYfl9CD5gfKlnHQkLSMviaqUVHFnlUxsLWPtHVpecplmtmHsIe2wHRHLSxk7&#10;SCVS8bkqe4wMIAACIAACIAACIAACIAACIFDwCeSdwszDvr+6f4/Ro46tWtal6rZsxUhM6o6PzGLM&#10;83NZCdlmpti3WXfMAUYmLu3BhMMyQlCsPxXGxb7auYpxXhJpyB2tQqpgi91ZJacPafnIZerBiV6x&#10;QVw4bptfuNjbLDvykBGqBgEQAAEQAAEQAAEQAAEQAAG9E8g7hVmypJkGvTEy5KmdW7wEkxGYlJTE&#10;lF6Med6H0ZfEy6n1sZtiISuRhoyFPZqzylRO0OZgvWMlRgJnE6VqdxgZQQAEQAAEQAAEQAAEQAAE&#10;QKBQEMg7hdl++qHDB6TThGZSRJpNkLl2+N/ZXdTlxWlHSson+Asr+kLv3Rfv2vPqIxt161hRg8Wd&#10;chZwvkdOIEouiiWm1BZBOZtO+yyZCF06vBbHq6g7zsgHAiAAAiAAAiAAAiAAAiBQ6AjkncKk+FYV&#10;HaWTubEUHWNzmWsVrfhqopMcUtKmeZZzUiL6tDq2RM2WxdnE4lWjYuLIWHY1KLP2E6d4akQQmUEA&#10;BEAABEAABEAABEAABAo+gTxUmHnSeXHkqpRDkPYKSnZxFceu1q3ILs5U29GowFrOecm5MiUZxP/W&#10;0j1KtCbj0FS0N1GeIEOlIAACIAACIAACIAACIAACIKAnAoVMYUqWYHLbw3LnV9L/4TbuEZ+Mybk1&#10;FWwxqzZZ8R5CsodtSoJ0pXyoaleJjCAAAiAAAiAAAiAAAiAAAiBQhAkULoUpVnfcHj8y4yKJlOUW&#10;Y/ZYKt71VRyOSh89ovxgEgWDXHfMTM7bKD55hFTBuEuzdpdVPTe4ZrNOOBHLZOk4X9XVIAcIgAAI&#10;gAAIgAAIgAAIgAAIFHQCelSYNerUN+FwmFSvygaxapZyEphkk1fxyZji/X7oM0lolcmeeNmGPtjS&#10;sU0bR3GUK5efu6p4VaT8Jj3iszEVHm6ipDOhVCtWqIo3+hGf0ckdbqIZA+QGARAAARAAARAAARAA&#10;ARAAgQJLwCAzM1OZcSKRKDQ01M7OrsBaD8NAoEARiIqKIjtYGRoaFiirYAwIgAAIgAAIgAAIgAAI&#10;6I2AHn2YeusTGgIBEAABEAABEAABEAABEAABEMgPAlCY+UEdbYIACIAACIAACIAACIAACIBAUSQA&#10;hVkURxV9AgEQAAEQAAEQAAEQAAEQAIH8IACFmR/U0SYIgAAIgAAIgAAIgAAIgAAIFEUCUJhFcVTR&#10;JxAAARAAARAAARAAARAAARDIDwJQmPlBHW2CAAiAAAiAAAiAAAiAAAiAQFEkAIVZFEcVfQIBEACB&#10;okvg9PJVBu6rXDzf5H8X/c66uBNjtq/2y39bYIFeCNwdptsRv3CITGaDSWdf68V6NKKIADumq4Zd&#10;AB4QAAGdEYDC1BlKVAQCIAACIKCKgODjw6sL5u+sOGwN/WLtvsp8xLaOa86ee52UvWABUpKqelXA&#10;rgse7NxmTtj+cRG6RcnQ5DmiAjF7A28MGLXGYNDGcZe/aTZFuU8nh05rVizvc+eLYVpjzHseaAEE&#10;CiwBKMwCOzQwDARAAASKFgHBh4NLdlRd92zxm7iI1Ay2b0lJ32889v9x0fb6G70/CopWf9EbEAAB&#10;EAABECiWBKAwi+Wwo9MgAAIgoGcCAv/Vf50c+jJVQBnWa9LQe+noVK+ZmV6/f57ZckENEz4lenn/&#10;bsN1d6P1bFXRbI7fbMz4RK+ZiWu71SmaHcx9r4oHomodju2ekXl48vYuZXKPrPjWAIzFd+zRc+0J&#10;GGRmZiorLRKJQkND7ezstK8eJUGgOBGIiopydHQ0NDQsTp1GX0FAHQKCB1t3Nb+dTFHGQ4e6/+9H&#10;e75MoaRnuw+0uBIvoEr0GvDr6X42FEVWRnkfkK146PCZ+7vTPyLxh318qQZdez9sET1738s9YUnx&#10;whKW9uWX9e08oTUpK5UEEbf/vfnXrc/PE9KJsi1XyW5Br/aj2ma1/tpze91LCZRLi8xJdl47bvzu&#10;m/HHn+P+rK+4R4LQx7sPPlvxNoE4YPkmlv07N15b/1OXpf4vKItVc6VLJb25dGPZ1ff/haeR2F8z&#10;s1JNXWpvHdmupnlWtVntjii51fPJooC4L2kkZ+mhfTtt+LEKn5h96NqEu19eJ4koY+NmLq57x8oU&#10;pxIDz3k9XObN9quEpbXVyK5tFveuZiZugavfrvarTT/SIpPEFtJ2Vjzl1afG6bMjTn18QNdcskPj&#10;+jvGtq0mPRiJgYTDND+6j6TpOhUrzh/a3b2OpGJJF0K2/nHs9zCqTNO2kdObSVcQdHBXlTPfKFPH&#10;K7t++YG5kPT63tZTr9cyfVRcJ1mLuO8jJbGWa+TN6kmnZ0bRA+3rUVPRkHAZyMRYU+riH6feMMDJ&#10;KFfc/ttP/WryyXht9Hy89sN3jm2fDmtzQEQ3IPh4+8asM0w9PKNqDk4bx3VPO7SBTDZ6hsxuzdjA&#10;zkwy4h4/hZ4ZeyH8fky6gGfUqE6tDR7dWpVnzcxp9sp3RNL3NQ3D9l6acO9rMD0TSv3QrP6Kwa2k&#10;5wxjoIr5nI0SZ4nk3sk24ZmJV6bsmJ7tlpOJx5Tn8kjXJTs0Sa9vzT/gf+AjDZZvYtayUV3Z6Z2F&#10;aNC3KxOPBl6s1DiVo0eRqeu1585i32/03KYhV1oqP8HIKFyZ+O/7q5/JaJawtLD4sV3DFf0bV+Sr&#10;Nkz6DqVvnFo1Vw7p0NZR9mEjbQB3C5RYMpR+2kgo6QSj4ocIfgoCxYYAfJjFZqjRURAAARDILwIx&#10;3qvvE3lJlWveIpu8JD82aziq60Yn8vso48xV76dqGhn1rNXiB38HEXlJCmTER0T8vvnQKOn1ZpFP&#10;5/x1uN2ZiAe0DCNJ9CU84vethxusfyDvKRV9XvDnqQGPGAmkJAmen+8w58bvL7j4XkFq/MEz1+rt&#10;jYiVz//59KrdLp7+Bxl5SRIdBnz/Ya2xu9Y/zxYEnBo+avY1UifbblJS3I4DZ347+3g1MftSFP0K&#10;TlJa2oNHD13mnfWTlPa/1G7syR8vSfqVER/z9e9Dp9p5+quKMs64vnG3y6FQWl7SNSffuP+g3l/n&#10;s9ZqCh5OmniScOBimNPSXgcFDVh74Y4CJpUHtbIjb+7fnr79L0b6cshFX3rJX5UWdVh5GX3hcI1l&#10;92eK+0i6Q9e5aHvLf1Raq+Y8oOJfHq632U8MnIxy6M+rjp+4fbbVrBszA2gVxLFVhei116GGW8X1&#10;CNMDg951n/PP6ijFZry6uLfegaAbRF6S68L0py/8Ws8+fEEGhbr2M/kE59d5db9By0t2zpy6ft9l&#10;yuHTkVKVqD+fVbYsipw+JWvCJ337+veBk63+UWfrLEHgiX+cFj38O4gDK0hNoqf3RM+d2aZ3iPfR&#10;hlv9T7GI2E6+ud6XTLD7X7m5TUMmk2FXlyNZkyHoyIGqpBQtL0nKiE+IO3jm1sjTH1X2KfruSTLi&#10;kjuUvnFe+LWbtXvS9c9ZZSPvjiIdlxjA3QKvtdyoS3uMKnuDDCBQ6AlAYRb6IUQHQAAEQKCgE3gS&#10;eYHWgSa/NWsq61CQGF55eNsK9KXYqDv+5D+t93vNPOVCXyUurEw6npZzYEoKvPAND63ewHvF75le&#10;U2LnNPyJdrOl7bn6IIjL8fng9hvLIzL4Fjarxv5CQkYzPT2e/VzBnpfx1ufu6BNSL50k/8v3ixMs&#10;F4x1jz2gxIEZc3/Cplfe5O3fzG7rFLq21O3u19paJkTEh8ugF/h5nhzwNFXAMxnQu3OwJzGb2NZ0&#10;ZNkSVNq3aZtOyCuQN+EHSzufnUMHDCeuaDnOiu7CgQM3ZkaXHDm4V+yBmZkHRj/obEmwCCLeLLwo&#10;3qyldsOpjW2n/dw5YDPpO+nXL8QSPpXx5NpjWbGXfVJ82vyQP86DqZkrRWp+u/U6JwHCT77cTN7r&#10;7apco6nSffT+2XF0t8ZtFE2vMq0duvOIuPrsdVdqF5nHvuvDSG6L0c3r0Yri+dmeB8MjhCXs67Ej&#10;RersdayROQmK9j5/eYKm288omeVnnkY4tmj5cvsUEnQdPMKxCsmW9PHnrf4vS1c6xrBN3d5lmT39&#10;/SInRIGXJ5768oV8BKndkKmKnlQDTOK9FSvMhANPU7qzQ3xg9Muf7crRjYYvvxjC2Kh69sp3JerD&#10;zFfGkkF/ObhSDR4lSAgfsP26+GuIJvNZ5ePgZfDWUpXFE6/dbBbODd+rzESo4zEuc27tBvRfidOb&#10;vvUyWU84GVCf892ORX2hA92bcpSWtlvgYEglfRm78/wDmS8cCdtvfDau1/AZmaWsA1PwfPGGJ/8l&#10;UWa2juJxcb/WsYwZlXblv+uLfdjCDzdcihFQRr36MrOUjaJvUG1m74o5G0ZFXh+9PfAJmWk1arOz&#10;N3FzD896Jnxh4uY9Fw5yQv3N+tUP9iRkUDzLKdxdQJ4JdhYR8S9UElOYIUeM2lWJUiBQZAggSrbI&#10;DCU6kv8E9B8lGxQkfp3O/97DgiJLwNnZOZd9Cz+y24FWP+SFdXBvZXVxkZwlRo6csbsLnUkSDSsX&#10;JMn+nLKq5rOxryRA89upf8ofjhJImnh8quqatx94tgfWDR/CxS7SdcqFj4oDAo2GDh+xv7vStWqc&#10;/TzrHYtGjakm6YDgxvptHX2I7hRHycbc7Dvx0X9CSayvOCfxDY69RcRby14D7g2pnGWGrHmCswdM&#10;DnyiskKF2eJcLGiltp3DJrgqgSeJS+QUspIoWTnDXi4ce2FRbFYYKleqWsOoZT/Yqh5ywdV1Wzs/&#10;TKcc6n9Y242ZInI/+XZ04e6B/hn8mm6hiztKVSjmJimYuyhZ2foFJ5Zs+PklRckNPTe7TGZPnbys&#10;uYKZ8GDrxua3Uym7Wi/W9Kov+QoSeLnDAt+b5OOIfJQsVaVt59cTXMUZuZ5KZVM6e+W5sn2njAYM&#10;HXL0x6wY7+izB2od+PSNKrlgxsSFjSlKvfmcbdCURMnKwWErlw72zgqrlr5huW7K9p2iYu4Om+Z9&#10;IKXE0OGT9ncnSMRBwrKxtdwdKnvbEi/46eV7+/im811axM9uzefKmsyYOHY1+Vf2pNgw6unOzW7X&#10;k7PNNNlA65teVtuDv1HGE8eN39Q+q/KgI7tr/0dkreZRsioxqr6JdJkD7wO6pIm6lBBQ/30AChOT&#10;CAR0RkD/ClNnpqMiEMhLAnmhMOUVF/fqyYm9t//sqHk+nqrpFru4o4xwfH6m7oqA12Ihymkqy2o+&#10;/+vbTDkBVtOKX4Kl8nG1iRXm5cMme8IFvIqn9g7uLft67Ld7W4Mr3yknl7BVXSpJhK6ceVwXrHes&#10;HjWG1qFc4hR1lsgRBJ49M/byx4dcJGFWTvnldvLrMG0PbB8+xFp5zXf+tdkSRPx4ZEVox6aOkxs3&#10;atqoXPYlmFnlOWUiVkGCu8NGeB8Qlvhp0KiTfQj1+6MG3dsjlAiP7NzEPc2dwuw1YPTpflmDzI2p&#10;GLW4VSVai0P0fv3UE9MiqPY/Db4xkHaXidO3g/N3DSXRo/IKM0upsjnlJb3y7yPys4ztu6nT9X/c&#10;O8hcez7ntyvL4zmT1JzP2aawkl7L3xfy2aQW7korTHZA5ftOviywql68YparTW5cLqxa0+NpRvYP&#10;JdyHFW4gPnrOPjLyPXEzkiWa5Ue1qNmvZe0q1lL3kmKFyQ2fXIuEBnffMcOXfYw4XILbvwx9cEwL&#10;hakSY14+VFE3CBRwAoiSLeADBPNAAARAoNATqGRVknlJ/PrIR2lfBB8TmHVgpeoQBaZGsjI1zSGX&#10;UMRsYvfmiRVz6mbW/2l5mS05WCtzDkpnrWlXTt6r4lqmoXQOUSYd6lfWomo270v9CpZ0xpS0BOn8&#10;JsaK3KamdpVz6BkJxGVWAGaTl2owMyolJS8V5G/T6/4AEkhMrwg9c+NFx1We1sN2TL8SoXR5Z+Oa&#10;o+mtAJM33XtI/vPtYpAXcfeZVhrXje1WRhodGm1el2zSIpc4bunxMjjU6IGiLJamiihallRvHrE1&#10;CtOZpakVLaXlJflBmVImCq0ytsxJeWveEUvTbE5jU0tmgsemJNL2aTSfVbaveOKpLMYOaOry9bL3&#10;lDvjNJZPpZo6y4xLuog+oCj89hWZ+9F9FeO3l6SKHhM70GG39BLNsJkHr1Qdt9l5wcVnNIMcEjd8&#10;Z47tkquc/qwjl+xKy2+wzLdtqN2OllpiVMkZGUCgKBCAwiwKo4g+gAAIgECBJuBWnl6zR6Vu95Zd&#10;q5VldMi+259oJWNl16a23rtiWELJ6lAZS958ybaRy/Nvz6SzGBrQ9XxNeJ9Nk/l9iqczmhpb5LJz&#10;Md4Lr9Gb7rq1bces82T/32JoLqvlivOr9Rv6cdcv3j9XH+hckmgosqHR37tPrnisrPaaPzehVcQ3&#10;3+CrgpDD90iUctYePyTc15ge9MRX2c855bgZWUrjiE/J97NqPsbL7SgjEDLKM8+Tgr5nCJkjYx0t&#10;1QhYznP7tGjAgKfdrurlGy1cOzF2TstVLW0bmZB3VFFwgF+LtTelFvtqYYxUkS8Jb+UqEEQ/U7Kf&#10;U+5aQmkQKNYEoDCL9fCj8yAAAiCgDwLWLf5sWZKWIg99fjub3SdGTiu5NDmYvFCX6PVDi0ayBgkz&#10;mBdtDVMdJ2ta+pCVfpwGk4gx9i/Kl4MqaqihE+37E7wIFG8ZwmYSPPAOlfGIskJa+MnznOxOQoKH&#10;u+/TvpSW9Wpo4lhTZEpEYhDtR7Kd8WvTypLjTwITdbMgOzI0hDiLzB2bu/90eOXE6AWuvWg3WjId&#10;OKskOXer9hPpckr49l2PmT1+ykztQO/xw6TanarTW8h4PbgnKx0FN259oLk52P9QmcnIKvOUuIBA&#10;qWYCg8/o772/ppuTEWn7ps9zmQGNvLc/QMOZJ5td3dmb8nHXWZk5E33h+Qb6BxYtq9ETWbfzWe0u&#10;ZQhlvpU4tXQiRY3GjSE7IcndUPQ/lRwqw7XG3kTkeBvmINxs/+c2ExJ8/ECeD/wyDVr9OXn4k/8N&#10;utWa/gghiE2UdnSSSSVrGDd8ZJ2zQsPYrYY4hhFB+7ldhTjDos8Fn1KbCDKCAAioSQAKU01QyAYC&#10;IAACIKA1AX6zUR1X0VtWkr1SjzRee9Xn3Tfm3TXpy9N7C+ftZg7DpMq5NNtFH4bJJVtLOkLx9ZOX&#10;l0IFVOJLr7OanG/RvtYksjVr2Ks2806de/qFOflA8C3sldfaHW7ZTytR1a1KnWuNJB49YfSoeQf2&#10;srUlhl7f+U8n+oRPqWTdYmEnelvXMyeO/HLoOa3WSKMvbo2aeofeo9Ws0uxulVU1peq6vbkz7RiM&#10;XvPPw6z617+6r6qcGtcFN46edBq7bZzX8w/0vickCb+nkz+NSucQj2zt4s7IyP/uBn2gKH7taoOy&#10;dkIq81Pvmm5kT9Q3zxotueTzgcYmiAnwWrW7O709kvHIH5pxW0hxLu5vi/ZefEg3zUDTTafU6DeT&#10;pWWzyvQmtFFvuiy5+kpiw5JnZ2g9r03ScPamHzvy76jTAfRdIfj26vThtgc/El3Pr1n9V/Z0Vp3O&#10;Z9X9sS/pSGeK2uoVmESOCb1y6yq9HWtF9+bkiJr07Xv3ZE2SxC9vbpztOXVv9tNK5Fqp1LkK+Rjx&#10;7eE9mdv/9cPV83b0lJxWEnhr2LzDVbLuWRJXzgyAxPmv2DCqQytnMnz3L5zuufPe82judo94emvc&#10;1B1Zp5W0rz+PfgQlL9/6z8IbwRxqrwONTkSrOuZHNTDkAAEQkCMAhYkpAQIgAAIgkPcE+LX/XNn3&#10;ADk/gBK9fPSsxdxdJvTyyC02q+4vepsqIOcftGz9bHpr6YjAZp1rtidqKjak24wNBh4XBhzx3ift&#10;41Jhcr1ZU9x+MsuIePv2x1We5nRbG6z+OD/gUfyrwDA/6WMG1em6dcutk2rTYinhkwdbm8fRTte/&#10;lbS3lPVJ8ut79D3WiJyRkHrs9BUnD6bRZQ/3fM2gjMv8Palf95yXQaplCSdin9y+lVV/HK9cTotS&#10;1amXIsdK3gwSUWnfdxwni982kPVs5otekm1U+fY1xrTPoYYyP7WuJF5vV8K9SQvptXd81x/PDalE&#10;ToiJePmixawtpE6TcWcGPE0kw92iR5etXcR5OWVOfXnv14xumoZ2kF9hQNbXBvW6kItc/OY9Tnal&#10;vw5EvHxWT2zDnrhSQ+uV0q5WzWavpe1Ptsl7Dp2xGrrKYOiueofC3xLyZZ3OjpPswavT+ayyS9at&#10;Jjc3Jh8Obp49ae6+odLuh4OPPiQyrEyfbvTROFKTxMDDs9YO//MRcSfffFCh06zbbx9XzY0ne/sv&#10;ujXzbfyjl+FvmcJvfaPekSGQ3LNDD3Z7SD7iGI/s0IS70ZQYRjXudnGAXTlh6vnr9xtOpGcawVhx&#10;1cMdEd+v+AWJXeg1p/7ZbCj5VJT2bdEOLw718U9fbS2Zo1l0nr5d+HszeVaYTzzFrQ3wu9hu2BqD&#10;QRsH/BfCNvb64O7Sg1aZjDpwRIMnm87tRIUgkCcEoDDzBCsqBQEQAAEQkCfArzJk3tj30xvOr1na&#10;0YxbpGVmVqpD49pnF4zzm9xCfkeYal3Ozmk6tpIxvamKcck+nRr0cNAAKr9mx5Ob+x5rWbYO15Zh&#10;OZuyo3t1eL/e/Qep80vUrJGIpXsrOmxpULocefFmdlsd0qvDs2H29BmWMsmm98xRvh61h7Bm0zlL&#10;dWjZNGDH6KmSsy3UbFJxNiJih/oOdmzGdsrYuE6t2rdWdPmD2UgoV8nSbcnmcQEetUc7l2L7yDcx&#10;69Cy2cuVPeR3RpFtht/RaQirb00rDe0ov6DVtvugt2RNnZgbbbCz87EF4+7/Wlsqq1ynSjLtNmqo&#10;1zcUYsOI9xNq97FhB87Qidg5Z+hMewPyjzKmDBGNkkaz19R6ycpBt7raVaNXHorJy05U3c5nVV3h&#10;dxjvLranhKW945bOdZnxsmk1gVCqP6SSiSXtSyemmjSrWf3YgtGXB0oPqOLqbVv3ZW8ie6abZMNY&#10;+0q28wf3DV7ehT0hpkb/Xz+s6OrZwbaZhRHzA8Nyley3TBy8W/IxglJmGFlC/GvwgqbTxLOXmWkO&#10;WyYMejG1WdZ3q/Kt9zPPBCnOTX2X1GH9xEggAAI6JIDTSnQIE1UVdwI4raS4zwD0HwSKIwHusIoq&#10;Hbu/HyNZhFk0QIRs/ePY72GS81eKRqfQCxAAARDIcwJ6/UKY571BAyAAAiAAAiAAAnogIHh+4jSz&#10;SO/2+ZX0djjSe/zooXndNxF94d/eG6/6vBav2n33fO+q89PJ9kVmjr9z56/ovlHUCAIgAAJFkgB8&#10;mEVyWNGp/CEAH2b+cEerIAAC+iYg8Nvt2eBK1nGW5Zq3C5/aVJ1DX/RtqZrtfbs3fPL9f1Kz5SYL&#10;aKf/qqMIZzVNQTYQAAEQKPQEVCvMQt9FdAAE9EjA0dHR0FC7U8D0aCWaAgEQAIFcESCuyysTjwZe&#10;jEkXkCWyHVrs8GhUSM9tzMKQGHjO68n6Z1EPP6fRW/+alWrqUm1lnzaNHQuxcM7VIKMwCIAACGhL&#10;QLXCdHbmthPXtgmUA4HiQiAoKAgKs7gMNvoJAiAAAiAAAiAAAiCgiADWYWJegAAIgAAIgAAIgAAI&#10;gAAIgAAI6IYAFKZuOKIWEAABEAABEAABEAABEAABEAABKEzMARAAARAAARAAARAAARAAARAAAd0Q&#10;gMLUDUfUAgIgAAIgAAIgAAIgAAIgAAIgAIWJOQACIAACIAACIAACIAACIAACIKAbAlCYuuGIWkAA&#10;BEAABEAABEAABEAABEAABKAwMQdAAARAAARAAARAAARAAARAAAR0QwAKUzccUQsIgAAIgAAIgAAI&#10;gAAIgAAIgAAUJuYACIAACIAACIAACIAACIAACICAbghAYeqGI2oBARAAARAAARAAARAAARAAARCA&#10;wsQcAAEQAAEQAAEQAAEQAAEQAAEQ0A0BKEzdcEQtIAACIAACIAACIAACIAACIAACUJiYAyAAAiAA&#10;AiAAAiAAAiAAAiAAArohAIWpG46oBQRAAARAAARAAARAAARAAARAAAoTcwAEQAAEQAAEQAAEQAAE&#10;QAAEQEA3BPJPYQpiwoKDoxN10w3UAgIgAAIgAAIgAAIgAAIgAAIgkO8EDDIzM5UZIRKJQkNDnZ2d&#10;dWll4utLXqeu3g0IT0pjq+WZWDs06jpwSNcG1nxdNoS6QEDvBIKCghwdHQ0NDfXeMhoEARAAARAA&#10;ARAAARAAgQJBQK8KM/LuznU7r4el8ayszJJM7RxSPn8rkfr1awojNMs2Hz5zfGdHzVSmn+ekpZei&#10;ZEjyTCysKtRo1s29f1sNK1M+IDGX187851FqhV5/rh1SX8W4XVjuvs+XchnuNbt7Po4wawVl1nzc&#10;jqnt5Zhy0PLbxHykk2dNQ2HmGVpUDAIgAAIgAAIgAAIgUDgI6C9KNvLCqnnbbyc3GrXmwN6NG/+3&#10;e+Won1pWFCVmmlmY8Agr4Vef3QvXXYjMNTZhasLnoMdnts76y/O5INe1FfIKknz264JpIacA80EA&#10;BEAABEAABEAABEAABPREQF8KM/Ls7mNPeY1GzptK3JQkUfyvgY9ff0xKrdBl3vqJv3V1MSMdTvI9&#10;uOFIoBY9J+44SfLcvGBsW3seJYy4dvG6jiSmdZc/dh/2OqjagamF7XlcRGumeWwXqgcBEAABEAAB&#10;EAABEAABECiCBPSkMB+fOf8yhWdaxspKwtC+07iVOzeO6+LsaN2wYaeB47pUIpeEwZfO5FIWmtvW&#10;6TDqh7rELyoMDn4maS7x9emNf40bNsidpCEjpi87eDtURn6S62unjxjCXl179o2AxJmStPwCUwMJ&#10;LCX/mOTpJ64vK7v7oGHj/tp4+jW9ZxFdhg5OpSjffXRp6RKC0NsHl7EtSBdhKxQ3Jgi9suOvMUO4&#10;VuXmmyD0oZd0H9ayjeaQTM3MiNQOPrtNlTtXmXGC6+t+JfbOPBKS1UrgwT/oPvy6/qZUyywg2Z8V&#10;wdsFXQIBEAABEAABEAABEAABEMiRgH4Ups+jJ7FE8UX43Hsk61W0bt++CRX69NTORWsvhzOGpjx9&#10;civXY8avaFeWVBIf/42tikToTll26H5QTKqQ/mdaUviLM1vnzPlHHEYreO45b9mhR+zuQ+TqowOr&#10;1vkmKTfD75+s7JQwNSbo/qH9Z6VEWLaSguf/zJmz9cwLbn8jtsiyKatko4KTfNct3H0j6Bu3B5Js&#10;Lf6H589Zd1y6D48OLZv3j0TzKrLWsrXHwHqmBPylTdtuKvXn5mAcv5VLfVOKCg54GiOuP+TJyzBm&#10;oPz9fSRt+j3xJathLZs0a5/rsUMFIAACIAACIAACIAACIAAChZeAXhRmSEhYvDJEITe3bN52OTBZ&#10;cl0YEZGjalKHtSA0gt7+x8amPJ075tTOg08TqLKNBs/c7EmiaQ9sn+PRwp6XFnb+0L9MTK7fob2X&#10;IoSUWe2f52w/4OXluWJs29KvfJWH6968foNkt+s4jc7t5bl5pkdX9z59K1NU99leXsNd6Cq5uN1N&#10;HszGQI/37TwflmZWtevYpWyRFVN61zYTJjw9dljaYxvo+6p027ErPBVuElS734jR42auYnrA9KGb&#10;A5GO9+5myTyFGvPHUQPoCOQcFmTmaBy/Va0axB385sUtTmKG+PgGsw3F+z4Tt80JTJeGzdUZHeQB&#10;ARAAARAAARAAARAAARAoqgT0ojATUpjtYoko8Tmy40ooF9opEAgowZtHNx+HyfrsYmM/54Z2YvRT&#10;rxUnX5IqTKtUcSX/Cbni4y+kHLpPndm7ka05+QHfukHXKcM62FBU2MsnIRTlc9eH6FGrtqNnuTMn&#10;pphX6TDhz3416f2HFKe0tHT6QpqA6Ym5baOuHj83z2ET3Jv3vGMp06ZDFnh0qM4cyWJepcXgWX3r&#10;EUegn593Vhu8mv3+nNChCm2jgpQu+vb08OLpHkz47dBxyy7SrkSJm1apseW7T5/UlaxLVbYgU4Vx&#10;/I4udMTx+5d3GYkZ8zSACExTJyc70vZLv8dMs6zAtHJrAoGZm5mLsiAAAiAAAiAAAiAAAiBQ+Ano&#10;RWHyJOcDCr/e/3fPf3fJjrGP9vz12wj3OccCPnLqU8LSyopoP80St+qR0V4eE1cd9ycRrmYuA35h&#10;YjbfhtHxt2Fn5jCXxWnFFVrHpqQkUKyH1bJeQ2mRWL5dg6pKbWjXuRORbFF3t84YMWzU9Pk7vLw/&#10;5LQg0j8sjPQx5eHOodIGDD1Aq+AUsfimG6vaoB3jdFWUZAJzNaPDdx08jDZY4YJMlcaxElP4zpeW&#10;mDG3XrwhArN+519ciMSMff2SdjdzAtO1YWPN7EJuEAABEAABEAABEAABEACBokZALwqztoMDWczH&#10;pfg3Z7fvvSAwEKZZV60W+zrbZjU8O7sauaVsWe+XBZtnd2flmrGxUY71JacpWvdonkMpvqvHyvm/&#10;daxlbUKlJoS/uXF8w6yxfxxUGttb0thYvQ6ZmFory8gG5pq5DGbDbOnEhuOqlYjBfw4hwbL0gswN&#10;l2UWmKo2Tiwx/R8KYu6+fE8LTJdWrm60xIzyfeIHganWECATCIAACIAACIAACIAACBQLAgaZmZnK&#10;OioSiUJDQ52dnXNNgmxJOnrnQylnJc/E3qFR806uMTe33JRd78irPWjzwj5KlZacKWQL06WXouhV&#10;j7O7k0tkx56/1tBLKu06z1ozypUNXA05MvPP/4KtOs7YMUaxk+3m+l+3+6RYtZ26cYLEjRl5Yv70&#10;Y2+E4prZduy6zmUXVpIAX/rEFfKXmBc3jx8/fvttglB8kWwLS7aTFVvEWMA0kJ5TxxQUku1p9gwx&#10;J+aPO/ZGtqGsMmx+icH0hcgLy2fvI/sXmdnb8yIi4sUlVRtHkX11R9B9GjqQOnLA16jpmF3TO/JZ&#10;JA69Jrr4bj4TlgPeXM+eQlRBUFCQo6OjocRnn/emv3z+wIzsGJzrFslTID1dWMrcjDLk25avmPeG&#10;o4VCTCA5Ofnjx4/kT/I7ohB3A6YXZgKlS5cuX758yZIl9dwJPHL1DBzNEQJ45GIa5DsBLR65+lGY&#10;FBV4ZOaC/4KZnVylkqmNc83m3dyblY5+euPgKZ+vRBqKRZx6MOUUprSOchm+nPNixlxYPm2fb7pF&#10;vR4eA7o2IishyVLNe6dOXU9uN21qR+LnFNxcP3a7D5FetX+eMrF3A+v0DzcObfe8ziwP5ZSijMKM&#10;PLtk9ukEl84/detIaqNCL21c6vkk3r7HwvW/1qaoy6sG7XkqtOv45/Ix9WJuP4ht1taVU2PGDq2H&#10;DHRvRRaDCmLePb3+338vHQbNHcjoYJUKk1XBUhZ67Tlw6T3xRspI2RwVppQAZ/KJS7J9y8E4UpCR&#10;mEZmZulJSZzAZE5wIeWsrKxiY2M1HDb1BrcQ5tK/wgx662dpZWNiWpJ8KTIwyAUyIjENqOhPYaZm&#10;FuXtHXJREYoWcQJpaWlv3761tbW1trbW58eUIo4V3dOQQExMTEhISK1atfQsMvHI1XCgkD23BPDI&#10;zS1BlNcFAS0euXqJkiV9qzZwCh2mKZdSPkcb2bpUqdKgUdOqjiV5PPuuIwYzm69qn8p3H9Gf2TzV&#10;99jus2S9J0nW3UcMaGRBJbw8vWHuOHotJFmq6Xn9bUTY+xBm9xp++1/6N7Ige+H4H19GX/eYteP6&#10;J3snZW/Z8a8DQwUJofePs7UNnUHkJYlf/aEzkZcktWvSmDQfdX21B7m0deveQyR6tv7gET0cjNPC&#10;7nqumkjv1DN03NwNx5+Gfnwbyh7Rojq179iB3q0ny8JLIZRZVuix6gqYjnILMmVzq2EcGyibkpQk&#10;ZEJkWd9wfSZQlshLirJzccvlsKnXAeTKRoDH45U0K2VmbmFeyoL8qf3/meLCjAyKUhrUAPwgQAiE&#10;h4cTeWljYwN5ifmQjwTIB47KlStHRrK/5fWX8MjVH2u0xBDAIxcToSAQ0OKRqy+FSVFkT9OZA+oR&#10;ISeTKpQv/dpr44wJsw68sek+bYkHF9maG5rizVNTXh5Z7cmeeFm++8wNcwa3dLY2YZo3NqvUoNeE&#10;FSvHNOeiccn1JeN6NahkRi+YJBG8TYbOX9zWiv67guhDy07Ttq6Y/nNLZxsmO2Vcxrnl0JnTuVWf&#10;RK+Onzm0CVMVXdMPLehVpXzXX5ctmyBugVywdm45eAEJB1a+nZAcgvq//jmuK1n5SXeA2E8snNTa&#10;UmNM4gWZMgXVMI7bUZZdgyneNZeVmCQ5NGkNganxWOimAIlyF4mE5M+MjAzyp/aJKZ4bJ6hu+oNa&#10;CjwBEq9FomUKvJkwsOgTIPPw+/fveu4nHrl6Bo7m8MjFHCggBDR95OorSlaMRxB6+5Dn0VuBMalZ&#10;EbNEojXuPnRk7zpKjunIF7SPd45dcz3W6afVqwZWzhcD0GghJKD/KNmwD/7WthWJ+5HWh7kJk2Wi&#10;bAPf+JmXsixv71gI2cNkPRF4+vRpo0aN9NQYmgGBHAnofzbikYspqWcC+p/keu4gmitEBDSajfrz&#10;YbIE+Y5tPRZt3793+9pVXNrseXDnysn5LC8DvZYt2HnpaTRz6AhZpnl61d7bsRTPycUN8rIQTX2Y&#10;CgIgAAIgAAIgAAIgAAIgkL8E9K0wud7yrR2cuGSb/57Lb5eOn3sRcJ1bJEkv0zz09KvQ2KHLL32r&#10;5e/woHUQAAEQAAEQAAEQAAEQAAEQKEQE9B0lW1DRJL4+vefAVd+Pn5PSyCpJi/I12vUa0r+to3jJ&#10;YUE1G3YVLAKIklU8Hpc3jDkZULb1xGVD6up6wJiq5Sqt1XfnlC7kZ68Oztl896vsRfE1+qeCsHv/&#10;Hr3wJCwmJZ0yMi1fpUXnX9xbsKfoShfNG8N1DUJv9WkUJKM3q9BQ8SSg/9lYOKJk8cjNfj/kIZO8&#10;vfn0P8nztj+ovTAT0Gg25pMPs8DxNa/Te/LKLXsPepF0eP/udXOGQF4WuEGCQSCgDgFeCUN1skVe&#10;3v73gbsfaHlJUnpK5Jvr/6zadI3ZXxoJBEAABEBAPQJ45KrHCblAoHgRgA+zeI03epunBIq5DzPS&#10;2+voFe8PkbRL0KJSvQ79h3erwafkvIycR5B1Etbqu65N/LYjdz4kpBtZVGkzcLx7Q6O3F3cfvOj/&#10;WSAkP2n209AhnFdR5cBFXt6w6mRAuk2TweNHsmXEbbAeTdkkuLN95iHfFNMqXT1Gdq9vTcX4Xdjj&#10;eelDimWz31aPcBPnVfXVW/D24r5/b72OjBMIeXybqq26SZygFJVFg8cvXb5OO5YGk3Lf+UT/8/94&#10;XQ1gUJuWr9Vl4Chx5dlNVtUJlWRlM6j5CfPMDLfFNymq/fwna3pp2AKyg4C6BNScjepWp0a+AuXD&#10;LF6P3OzPTdPy9X70GN7RQRJtxsSlnH0USp7I9IPxB/dfe9RmFmIp/jWU7ddCVnHy1HZs0lvy+yfP&#10;n6s5TD01JzkeuWrcvsiSWwJqzka2Gfgwc4sb5UEABAgBWuD9c/0NrXlISk8If3Zq09+nInJmE/do&#10;/Z7rRF4yJT5c33/g4sXt20/5EXnJ/uTuoW1HXqmDN7u8VFHq4euAFIpfv8/kn+pbk9cTvnX9n0Z2&#10;qsKj4p8/vqNOgySP4MXBpZtOPQsnLzPkX0LBZ+IEXbv7AVNahoZQEEfTWHrwBXN4kjhp3fmEm1vn&#10;bjzjJ0adEul3avvOAuZ89as89MmT+e2pkDByIHDRSYKYsOBgdkc4JBDIXwLF75HL8E723Sr5pZES&#10;+cxry+En4nHg4lLYJzIJS/E7s3XBVvWfjAHHVqwiYS3iB3qc+r9/8ncisK3jkVsQRgE2yBCAwsSE&#10;AAEQyDWB98d3nwlI4ZWp02vC8k07d65bPKZX/Zqtunezp6guU3b2rUUaIM7LnSTJrMWMjDFsO5Ip&#10;MLl9RR6V4nvqVEiFrnQVm5aPbGnDo4Sf/V/KL7PMZmzMta1rSetUSaeajiVS5F//Q67N+H3MmDET&#10;Js1b7+UtPp79VdhHovacq7aTWmpt3byGA9GNnyJUNkhbILjjuffuZ6GpY+tBM9ftJPb+Mah1zYad&#10;ezQj1yJP76dp2DRhLtE0ulYxFX6+eyjrXYjOpW3nLdr3HTZizFyaG93wyOZlqZTXrySvWbkeTF1U&#10;UL8+OSO3sqNT8D4PNxVpxhldNKiXOmJOL/il//yzn/K+Mb8t/ftvKVLiPO+ZFa8Wit8jlxvf0EiR&#10;+JcGeaxSVPzrFw+ZSywREpYyZjH7RO7nUoZK9Ltyhn405vRrSDxxavUZOHzEZLow/dSe2aM6X/j5&#10;la9anzgLwNzDIzd3g4BHbu74KSwNhZkHUFElCBQzAgGPX3wUUo6dJk/qwbgEzW0b9pgwdWADVVtl&#10;Obcf496EKVD7lyb0xs28Wt1YryLfusmwH+qSK5+jwxiYJEKK6ERJmnMw6xd/ZMw3A9NSpcxFwXf+&#10;3bvqr4VHOF9hqZJmPIpKSWB8pKyPcdWGy2KRmX2IrE1oezNEInVG767vqxSqlJv79CFtnUkYFt+6&#10;WtshU8d0ocNzQ+/7BdE0xo9kLtE0fprcpz5fzkGqQeflDBKkfwu4sGnBJJrGpNl7fOR2M1LHfL3k&#10;qe9QWY12bi7OrjETXx2fO7hDK6JNW3UYPPdkgIzzl65TcG1hBze3DguvSV8R3F/V082txfgjeSQB&#10;H+3b/8C429Ch1dXoldZZPt3ZMqFHK499wcH7xrbp5bHk+CvxNxNB6M0tE3q1aUG62KbXhC13pHqp&#10;khdnTlYV2eugqUpaUHg5e5/e7R5Kfz/oue6R7DUSsOfmJi+RySuc1A+ZLJLUok2Xvh5LDjwIzTbS&#10;WoMs2gWL4SOXG1Cp5+ZPbeuVoqjv3+PoS6G+AR+FTFhKQ/qEAvJE7uzRtTZ56gYFqvXNkFSRnvTR&#10;58iymcxvmemrzr8rfJMRj1wtbns8crWApl4RKEz1OCEXCICAcgJJqeR3sXVFZ3YjVvUT38RaNnPp&#10;svZZqtSqFHl9UCPVHTB3LUnrNv09p08t0/TIe5evMvv1OPYdMXIE8z1b7EekUgKuX1Lq7Iuhe0GV&#10;MFRno6C4lFQSiVW+YiMFIvrL9+/EZetQTZoG360y7SAVpGT1R9vOx1zb+bfXg3BGNxfwRJyYaljY&#10;vrXsSk3Bsy2jRq+89DYhlRROTXh7afmEhRfkdmDidxr9WxPjhHMbNtyXvAa+O7z7dJRx1aFjB1ZQ&#10;o1WNs8Sc+fdslNPP/Tur+m4iU3Piq3Nb/mDFMi2XVcgoopFHT9v3MJruOUWlJX/yO71y+NT9H8k/&#10;Pp2ZO2LGvoefktOYCw/3/TVtO+vkVIcXkzHmwkJJFWwd04ZIaXQVlxUAe3T2FPPyHnX27JXcvY2n&#10;JceE+Z3e+Pvgkduf5a4mjce1cBYofo9c8ThJPzfN+Fk34/dUctcI/I4wH97YNOmIH5lMan4zpF4d&#10;WbXn0ht2iUahTXjkUnjkqjV79fLIhcJUayyQCQRAIAcCZrT3Lybo7fu8o1R3yDImeIlLCg8+4Tt0&#10;q1WZuCvj4zhHZfmGzZjv2awfsbtbWRJTFU9rlboOFYnFQe9vSb3Nxvi8Je5SfgV7OqZXVSptakL8&#10;o6FBPgpeh8vRyvhrWKC0t1TwJISunE+iunKZQm/6vE6hyjZnoouZONk+2XxqAkGSpBVWN+dPqt+m&#10;rWqJ6eRIxkw6+T24+zHNotnk3ZfvP7l/Yk1fJyrh6r9nQuS6UGHglN/qGUed3n34HXMl5sz//nmZ&#10;Ztd7ogeJz82D9O6/f2+mNes/UIPaBaEnZw2YeU7Qbsq+0/efkHTpyGKPym/XDHVfeEWhmzXm9JHT&#10;UZRF+9kndg13chq+7diK4W5Veg8YUJGiPj6+55dqXLX/imO3njy5tW9iE/O098dOXqM7qh4vinq0&#10;b9vVBGP7ngvoKkgdk5tZUAnn/jnA8lN1OTtSwZWzZ6Mo86pV7ajE62dOa7MLM9kIik33Lx/eMLmr&#10;o0nqmz1/ZPuckAejWeirLH6P3Lwesjt3fT4L+dV7MCsb6DS+pdz3T/KFsGA8V3NAgUcuHrk53in6&#10;feRCYeb1Ywv1g0DRJ1CrcQOyjDLy9u5N5/1iiKARxPid37RoxXEuXNXOivyqjosIDBNQif7+H3TI&#10;Q/DwyNa9V5+F041SidEPjjwKIqG25crREbdku52d68lFZmMW2qJrfiSc1NKSeW1oWqeWKfngfWrj&#10;f2KD/9tz7YOQsnRt3EYt+1q71GUqWHfwdhDdQGLQ7YMrFm2/RWSlY8v6zjwq9Nq2Pdyl6Gf/bTxF&#10;vqarXblaFjCZ6Ga9SZ8liWH9/cWtE/7EKtLr//bclL6sfs06yalO0FZlBznR1nj8sUuX/1031IWO&#10;lnZs35NWqYlJCdkMqj5o4gCntJf//O9MDIma3bzhZqJFzylTWoq9GlmRoySo1GPtBakATKloUJko&#10;XCaO023GGRI2NbbLL9LrIAXXDh8OsOs9sDf30ikIvbAkxzBeOpB3xbQb9deenN84ZN+43i3dWvX4&#10;42xstVZDlx4+8GvSSmnnoaRnEZ+jiYeyfvMejuTzBUWZVPnh9x3H5nWie1Sx9+ozZ8/unvlDFfLF&#10;xLzur10b01CS6Wxq8rp/8yrRgx0nzPqRroLUMXTdX93MqYDLVxhXqIrL2adDzOkz1xMp83ajFvep&#10;RaU9OPsfp1S1mjh86+o0mVX97RR+TtCqziJdqBg+clWMZ92aVS0pno3rz1zYCr0Sc0T/wZPXib9G&#10;avJriH5yXn4m9dGkYD1Xc0CBRy4euWo9+fTyyM1jhXlhubtcGjJi9PT5O7weFoTlFn4H/xjiPmjU&#10;2svafHxVawyRCQSKB4GqP/Zq72gq/Pb6zNbZJEpp0uytZ15//vopKpbpfs3KlUwpYdClZZPGTN+4&#10;9fhp5UshNaQVceX2fb8Hx3cupRsdM33+3lsfBTyb5u2ZDXwC7vj4vSEX509nlituPRMQz7NpPXgQ&#10;cxYJv02fbkRjpny4JDaYHFVCmdbp3EtyVEk2W96fXP77mAnTd96h5SypoI9LGV5K6N3Dq+gGpq86&#10;fDfkS3TkZ3KxfO9hvWqRrX0ecZfm7ySVZ7WtYSdJdumWHds3r2NKffXZw/Z51eGXlJVUNHGDhrWJ&#10;p1YQdGUjsYr0+prAWtPYZc3tU15CddCWfIwsU5e5Nb06l06CZzdvB1PmNavXyN4Iv+HYMT0tEm9u&#10;2Lx3x85zCcZNfhvNqDGmmFSkLR1tenT+4N/3sxro44kZQ8XxplwU7upbUrVH/Tfnr31PYqSX48ac&#10;PnUloVafn8Ty9dGWCfNPZ4Xxrt2a3YPn97/LZeasG5j+//bOBK6m7A/g10hP2oxnUpaSGmSJqWQt&#10;Glu2LCMm1UiMpMaWfW3sIRNKGkpEjbJVlhIisqQspRJapeLvzZCol+J/7r3v1Vt7S++9Xu/9zmc+&#10;/v/ePed3fud7zvvd97vnd343ZNlqMuy16s0N3xW/oIOi659M27rWOsnPn+PwIob16NlbC8Nu7521&#10;MDztY201x+4zhUol9uNRKTl7/QGGmfToyfhbCF60okL0gGXAAJYgX4p5r14Yll9YgKQIuMwN//m5&#10;2HvVmO6k8aO6T500SBXLPh/LNR5RVxJl6Dhb9DghIwtyHAlEp3wmVxASC7sxpq3/fcSw+Lj123M0&#10;6uyVZObthvs2xGbRra0G66jQn18kzDluOT9qIkvKLHJmVxtgASYXTK6gr0r9dSmbXCl7mNzjrP70&#10;/tWz66d913hsOfOs6aK3hJ8AqAkEgIBgApR+072WOVsZtaXguy/oVWSmdh5/LiIS3+DemOuc0UZa&#10;rdD2IkXH1OKndoLlCVej06TFK51H9tRTQ6Jx4W27mNl5rHIiMwyZzFyzaIpZF1IjhkrMa+gDvbHu&#10;uMJUsi3SuOfI2asWjeIMjOKviN4I9/UedqZk56hvIyvnlWsY2Y30xi5ZNZupGKHXlEXrGXoJNzT+&#10;taij3NynmOrgw8JxTnGfznzPJtGmj5Onw6AuOGz0VlKjkXOXWrZtbI+NaC/wiTpXjCxrZ/TsCK/l&#10;YflaNsvceZ9+RMcxPYdplF8ICMtX7fv7kroDmCn+G0OL9O13hKNAWzwi9NQOe+Ovj0LCiajSzmOd&#10;fhvYsY1qfU/l6U9ZfJrsnMrJKBg1yrNub5UzxU96yr0yrOOEnRcZ8Z17PZh7m3UykxP+HeBkVhH5&#10;d9hLzNh+9xmkB4pL7fq5jPxGjJo2TS0hMZmDLGXUmoC1tkbflaZczXhXFL5w6LAJHv6JnI9jS5J8&#10;lu25XW3sspQz51BDvF7T/odhHfV0WbukqqujP0vfIM9bwGWuJUAewTSZMskSncCebDdSQwKHMVEn&#10;AtdLI9aigjVVQpMrYAapozz+rLPITJO+hHETEnwb6uOw0NGKuE3hltPKceGwH1g6lC+72gAJgV8h&#10;MLks9MDkClwvjbKb3/iXmpqa3NzcBioIvnRxmz0qfwQ/YVb9WPY0+ZTf8rkO+OcuO+PeCZYBNYBA&#10;cyGAvi/oWyNLbQtfZlZ8/IB6/Pr1a6P6JZo/z35SUlzQKDnQWNEJIKdKpCFGLzdvoEw/UHdz4JRa&#10;lRYyz8bc3Gb5mYKqhnrMOeyEOhi77WZ9rcyDM3n2OfNg5rdvr88sHs55laHGkwPT0RWnwzls/b2L&#10;Xj7cnE3RqoTNYwbjMobazHLfffwuDwWjD+AjS9g03Hz4poQ6cfkhLubmy6Pxvy+uHuwezucGWPUu&#10;yWfq8BnOM6zwXmw2JdQP7XX8JrvB5oNn+t3/yAFFAK934e5IFtk3s7B8JuAyZ1/x6xHDwR6nmAO4&#10;v2cC+ts9/DVZkZh0zrnFYdR/SFRhVwc1JGeA62O+8y/qahRp6fKsDCa38QxBgkgERF3kYHLB5JIL&#10;rMlNrqz3MDU69B4yY/HuLU790bPTT2nnTqNQH2YpTY3c4zXvt1kornbWb/O8tp24xRpMRwbcbr9E&#10;fxa7x2uOE/r/TnO89sQS+6Clt0I2uRMN8c+iM1neiEcvvB+5bzV5kesqUyapAXcPs35bui0yFV6v&#10;3ahnGNAYCAABJSaAB20ZuoQwMrpw/g/LRiEbI/rDwLmLAjJbjV57dOs0gwazt3bXwfflNLXaCs7x&#10;Wltbg2VFR96u0Bi2nEh3g0qIC2cyIl0dttRJPFL8UEZtiInwX+MytrvGq8f/7PN0+NWvgQjR2q91&#10;0TrVSAFG0dXVraxCSYfZS0UFfr+hULXbtPzBavmpc3+gLcLyzGc5ZK2SmDVzvC/Qurn4HVlsyYyY&#10;Ja4I5kXVN0BBfw8esCR9padlZWEYuaUh4DK7luQRTHT4ctdYxvtGFkagzdnqlJMRJAdqe9RX/pMn&#10;LPmM6Mlp+L30Byp6Ry6/Qk++HJePYX17iZBOSYm/WjB0IMCLAJhcMLnETaHpTa6sPUzG10FvvNtE&#10;/ATJv6kpd8n746OItWt3nU55VY6/AwCrqSp/9STmwNq1EY/YI2k/pezYGpby6hNKh4BVf3qVEuZz&#10;MDZ2+9oDcdk0oiH+2cltWyJekB1lhW9c53s6OY+8yLi64VhDhzw+Pfb1YfZQU/X6yem9DdcHEwcE&#10;gAAQAAL8COBBOPk3k0Q5WVeRsm+2Z3AedaL30R0C3EvevfYyH6CLqRrbeQdeJPzI5PizgX7+Z5K5&#10;/NmK3Ngo3KdpwOnhSPFD1CyJ2bMrqaavw8aQmKRzS8yw6lcvCzgyEbX5710BHbMaYqVRcS3Ej4h0&#10;rXgatj8qlxGcSy/IL9Pt0JWtY/zw6Bg7xy2nH5CvK6kpTM9Hoa2Yhjo6nYkS065w2pzwpbfH/mBP&#10;dvdSOF5DbUbjSV8DdsTmEqmpnoZ57bxcgZmMHUP4cwIusypKHsHkVZivLRk6cChS+VHgMp8EvDM6&#10;7fFp710oTa5q3wHmPOPQ6bSiB6fXz1oVhVLpTnScxc4FvlxAAAgITwBMLphcOTG5LdBGKr+FW1tb&#10;W1hY2K1bN+FXNmdNtC0Y+hjTtV2/nyuDfHrIoq1xZVh/l8i14zHGH+q9Jv/uPHmIkUbFm7RLgf6n&#10;sz7VtyVFYSrtzWe6zbPtR/2S+c+uXWef4a+XU+k0fJ7n7J9Rs8zIPXvYWtGfJd351KVXD0P8lQV0&#10;2pPwHdsuF2kPX3rYYzBqSMokVWD+xdJDbvT+rScff8Lq6osPAloqBYG8vDwDA4OWQr1QUTJAinKz&#10;qB06q2tooS9yixYtxBeK7ECLFi+epWtoaut1MhBfDrRUdAJpaWkojlGEUaIEra6hvLw4lDd9N/ub&#10;MEmpl9YM2ZjA7cGgjVDeO54xKyw2J3JcRc7abM/Ql6xStEZvjtoxnoo9PzrHJSCj7oqWllZ5OZWU&#10;TarKqhct0nPSrg+u4WHzWPY1s0Jc5h98Sr6zkihM0SxU6Fe9PTPt/BerhPy6ILhOD62JHpMzr1P+&#10;DLS+84dnocPlLWzHS9ExylVLDtymsY9da+LOy96jcgN//S2Yx9uAkLI2d/nysr7vtDCooM/SE4cc&#10;u+Lvw1xjvzGBzRUmhZO7vwIu1w0uxXci2rLkmo6SiIXTfVOwQStj/WdQkROO/OFEdrdb1djF/5in&#10;GdkbMWtcy6h1z7n7g90ZVYRYZCKvRiFkNlwFTG6jEYIA0QiIvMjB5ILJJZdYU5vcJtrDRCM31SVS&#10;DpSVoWfbidduohAb3TGL1jgi9xJ9qtHBfIb3UltUo+xmwjWWbUz98UtXTe6HpxnU6P3rOEttXIT+&#10;+IUeyL3Em/We4TIGD3kqK8NfUY3Kl9r/0sI3e7kSGW2d3ZF7iT788OE//l9wlh6MJpM7rQ3WF81U&#10;QG0gAASAgFIR4PuGtsTNK2J4kaip4b1BJgo1ipnnkb9X2/bQao3fZtt0HOiy9wTuXqLSfc62nS4D&#10;O6ALqm2MbNcGeDbgLnOm+CFV6OUadHL3ghGk8NYdBnrs8SZFsxSUg2hS8bb1Me3d9zJ6IyqumWPv&#10;3PncvDELErqt5speRDFx8Dvzt7fDQH1CMiHbZffRNbgHWFPLmtuWrStBvFS//55MNkwd7310twsj&#10;yREDCtO9FHyZ0SfjLZg2zpxvBu3osGCWYd1rSzra7Y4JZU4APgOmk9cG17mXXFOp2oaqbzp5sf9J&#10;UdxLURYE1AUCSkMATC5p4MHkNrnJbeDAsTQy/dR39yT4Dzzbz7aL6HA/8X89Dj/kUIb8nJEniEwa&#10;hFevKzzbsdZ7ErqESCnEWZhS2GXy6OEbV6oikQ5oQ2UlIwCZfpRswpVxuKKmnSAY4QlcWNK3cPwp&#10;rxi5U/yIpmlV2kFHm2nrjt/KKCPT8nwsy7h1Op5vbiPWm9uB6Q0kQRJNDUWuLdZqbBQQyPTTKHzQ&#10;WHQCYi1yMLlgckVfakK0EGk1NtkeJu1FAZ62XVe3c2OfK333XUs+IhKvXX9dg6n3d9waGBZJFpf+&#10;je0O2gMBOSLAiHIn7ALWiP9IwyJHAwNVFIqAqWcUa0Qsx59yOtTiqzcy24xy4NyrE15bipl78NEV&#10;PQpC1tqPwTPiDLNbFvqsXQ8eb/bkkokI8UuCJHz/UFMKBMDkSgEqiJQ4ATC5YHIlvqhEFthEHmbp&#10;paALz5Cy7Xr3RUkGTA0N1TDsbXoae1qf9NTHyAlVMzAQ5obMa+SVlfgpzR/7T+7OfHs3rZLl7IzI&#10;sKABEJA3AujMZ8uWKugI5XfffYf+Ffs/1L5RxzjljQvoAwQaTaDzzL2XLu2cJvwbUnn0SDEY5LwB&#10;5QO6gyccun395J55Ng1nxm201iBAugTA5EqXL0hXYgJgchVs8mXtYaKMcWlxQRs2nEAJdDB186nT&#10;B+BAbUYOx49cXtm/4+QdMs3dm7RI779QIiBMd/jokYKT0POeFTU15LhiL1Iin9DwRH6510N8Cb8W&#10;ChBQFAKtVFsV5D1DGXpeZD/B/xX7v+wnL3OetmuLMgYpChoYBxAAAkBA0gTA5EqaKMgDAkBAMQnI&#10;JJcsL3QqWn1/Wb7yl54M75H+7MwOn1ModyxbUTeeumiTw09EHfa8r0Q1MgMtR6Za1nrpx5buvIgC&#10;ZeuKirp6q0+fKtmzx/L+i2zTQDJcxVwQMKrGEJB9LtnGaAttgYAYBERObChGH9AECAhHAFajcJyg&#10;VjMmAIu8GU+ewqku0mqU9R6mSmuttl16/jzda0fAhjr3Ek0Bpecv3ttXTrfsotVaBf2JqnXpZ/fH&#10;9u0M91LMSTKdvdLd1oRKiFRV72LpvHGRFZF+FgoQAAJAAAgAASAABIAAEAACQAAISJyAlPcwJa4v&#10;CAQCckwA9jDleHJANckQEOkRpmS6BClAgA8BWI2wNBSeACxyhZ/iZjRAkVajrPcwmxFHUBUIAAEg&#10;AASAABAAAkAACAABIAAERCIAHqZIuKAyEAACQAAIAAEgAASAABAAAkAACPAlAB4mLA4gAASAABAA&#10;AkAACAABIAAEgAAQkAwB8DAlwxGkAAEgAASUgQB6H2Btba0yjBTGKOcE0DpEq1HOlQT1gEAjCYDJ&#10;bSRAaC4pAqKaXPAwJUUe5AABIAAEFJ+Apqbm+/fvFX+cMEK5J/Dx40cKRdzXZcv96EBBIEASAJML&#10;K0FOCIhqcsHDlJOJAzWAABAAAs2AQJcuXV69ekWj0ZqBrqCighJAj9LRbx20Djt37qygQ4RhAQEG&#10;ATC5sBSanIB4JhfeVtLkEwcKKA4BeFuJ4swljIQ/gc+fPxcXF6Of+AAJCDQJARQ32KZNGx0dnbZt&#10;2zaJAtApEJAlATC5sqQNfXETEM/kgocJawkISIyA7D3MjEf31NXVVRp9GOkbhn35UqOpoY61pHTQ&#10;g20BiS0JhRRE/txB/8KBTIWc32YxKORb6unpIT9TxtqCyZUxcOgOEQCTC8ugyQmIYXLBw2zyWQMF&#10;FIeA7D3MvJx07XY6rdXafPuGtWjRCJLIxWyBvSkpUlPX0uuk3whB0FTBCVRXV+fk5HTo0IFKpUKe&#10;FQWfbDkeHorTLigoMDExkbGTCSZXjheFYqoGJlcx57W5jUoMkwseZnObZNBXjgnI3sMsys36Qc9A&#10;rY26RKg8f5auqamt18lAItJAiEISyM3NRZknUICiQo4OBtWMCKBfPCjplJGRkSx1BpMrS9rQFyIA&#10;JheWgZwQENXkQqYfOZk4UAMIiEPg27dvtbU16N+vX7+if8UvRPPGbIKKoz20aYYEULwWHH5rhvOm&#10;gCqjdSj7w8BgchVwJcn3kMDkyvf8KJF2oppc8DCVaHHAUBWPQAuJFsXjAyOSOAEUsqWqqipxsSAQ&#10;CIhKoEneEyhRiwvP9ESdc2WsDyZXGWddLscsqskFD1MupxGUAgJAAAgAASAABIAAEAACQAAINEMC&#10;4GE2w0kDlYEAEGhqAvSkIC8PD6+Aq3zfCxnv5+bmtu7E06bWFPoHAkAACAABIAAEgIBMCUCmH5ni&#10;hs4Um0CTZPqhduisrqGFn6JsTDJZIhfti2fpGtLI9IN8rbPZ7a3+2ObUR9ILgBDNIdRkWtCSseiz&#10;pyfWHbj1jv0i8xr+Kb3odtQ/l1KLaJVfsFZqekZDxvw6Y4geUZ+1KW/FkYe59lQ61mvqWo9RVJ6j&#10;kuKoJU1RFHlpaWnm5uaitIC6QEBaBGS/GlGmHzC5TWJypbWG5F6u7Be53CMBBZuMgEirEfYwm2ye&#10;oGMgAASkQUDlu5bCiC2ND9wbdisXdy9R+VJZ+uzaMZ/9/LckOWRSrN18AwJ8+bmXwmgAdYAAEAAC&#10;zZ+AbExu8+cEIwACykUA9jCVa75htFIloOR7mKV3Iv+5cie3FN8S1OrS92d7l3E9KBjHLiNjR5Dc&#10;JDSZ5mv94WBEUm75l1ZaRtYOC2eYtcq5fOTE5ay39Br0yaCpzk6MXUWBE1ca7+dzNvuLjqXjwrlk&#10;G2Yf5I4me6EnBa46+bhSzcjWde54UypGS78UHBKXW6k96PddcyyYdRvahuSSTs+5HBp1PeMVMRak&#10;+Q8p3vx3bon909iUwvf0GhVKWwPLyXUD5da6oXEIxCLxCkI+woxZYbE5EcNsNqbutpO4DiAQCJAE&#10;hFyNEsQlV3uYymVy8VkkrOyNzFJkODniTjDyVtPeaqGb3r3D0cU95m8hYmZQiyMR8dmlld8oOr3G&#10;OQ2jHT+I33l43RUYcS087TL3vUBmQSpCLnIwuRL8moMofgSEXI1kc9jDhIUEBICABAjgDt6xa89w&#10;9xKVL+WvHp7fv/f864Ylv0/5K/gaci+JFrnXjoddvhwYeD4duZfkJ7dOHowQ6hwjt3spYEj3M7Mr&#10;MYrplMVTTakUDKNQTafOHWWkgn149CBJHBr0Jye27j//ELmXdZrf/h9fQdmndvig/VP0KwlVqaG/&#10;F36g4ujWFG3Suzqnpm60wQqK0puie2n1SacV5ee/qZCWeJALBIQnoHwml2llScPJiDvxiy9lZfYt&#10;P2Zv5MO39K/khyhUBd1RiNtSDf1t+vnAmPxvimmXweQK/9WBmjIiIHgPU0aKQDdAQCEIGBgYoITO&#10;MhuKvDxQf3l6y18Jxdj3vcfPchxlSv3y5uHN0zfLhy106IfcN+azZdZzmIyDjmoGI2e5Tbakfsn6&#10;56+AxGL0u4Gxq6hRkXLK71jy2xqdEUu2OJg0CJR2NWD7ufSKmjY/Wk8YNnjQoG4aZHWyDzUtrZry&#10;8i8qFB3jYeOYBy15bgvSon3WXspj7VDoPcyXkd67r5WqfN9/8nznMd00KvKuhP0d/fi/GozP6VN6&#10;zoNHtfp9enVAqlbkxQT5XXyuyTinqiB7mPgEpPvbu4bmC/oyNKNtTlqk56RdH1zDw+Z1FzSqRl5H&#10;6LZgG6I8TRspR9Gbi/RAXSIwwOQijE1icun3gzeEpHyojzt5ce/88ciUt5jRpM0rJ6LD8IxwGRUd&#10;yxlzZg7HbwP0GwErItJrGXa5FTNSBcP47GE2YJflfw8TTG6jvuBgcoXDJ5LJVREos1u3bgLrQAUg&#10;AAQQARQlq5wcsh88Qd6hge3iRROI+FRKB7MJHmaCWXSzcZthiefJofT61fLHxOJsFZNxaFcR90op&#10;lr+NTks9+fjtmyL0e4ArbQ+r51ZK+6+Fmqbmt+r8pKgXSefjRvy+hvBsNduoq2DvKsvLcUXQA2z8&#10;oGXJx1VLxpLZfLgKtTXe8dfaWsGKc9TIfpCBnqPrDZ/nPoYwlxrdxrjPe487nXxEfflUfPdcWBi5&#10;WUsWTZF7lfsGpvpdMUygh5m4eUWMHUcobcXT0zt3HLyRU17VWqvHCM/1G6aZ4HNTX+hXvcetvoBN&#10;3HnZe1TdFXqyzy+Lo/619Dp90KGjFOikhB6/pzpuu7NU3cuSJP9tPv/cf1OFYQusr/Qc/duypdP7&#10;EM9M6IWJh3f9Ffmo5DPWpuNPM5av87RmjlIgLwaNehHVqpwy2HrgeZkb6fMjzrMOZWO6DgcveFmy&#10;XCYC9gxdQthcZOKBA8b8kBHTx2ik2oaqazxs6vzfZgwyYJ9pKcyjIohUQpN7/+GTD5imxQzGHQKj&#10;/jh87uw3r3Zfy32UWDhxugFjWvWGz547nPGr9X52Dh3THjSdYZdRpMriKSXI56Qrql0GkyvGlxtM&#10;rtRMLkTJirEeoQkQAAJsBD5VoVs2tXM3Pq4bX1qU1hxpWNu271Rv7NppCud19Zm5fg8qvvv3rpti&#10;oval9HZ8AvEKEYNpc+bOcdvsG4SK72Y3WyM1rDL7WlwqP3Vo+Ciw78TYgq6tRTFZ7Y17GbOINtZu&#10;y6+jpxE+wXHPWN1LBV1PXQ0MhRiZjRX7SU36Q/9583fGIfcSNa4qz4nb7uF9ieOlMJRR83+3VC2/&#10;4OeXXPdr8Xn4kegyVWPnBVJxLzFaTFRsmeF0+zEi3Y4rnl7wX+748zALvAz7eZrrlrB7hfx+4GLI&#10;R56/LJRwL1Gp/lySHr3TZenxYvRHScz6OStC75d8riYu3A9dvSyQjEAWhhdRkXbJu04EKWOZk/fV&#10;OmUEXOYxkymx54msomWxsVf4jkmIFYCPiFaUHr3P03Fu4MPGSRKqu+ZfSflM7vsPH9HK6Kw/hPX7&#10;Z2zcFZnZqqqPdTPKZoYr6ahJx451B+vRk8v22nzvKopgl8HkYmByhTJvMjG54GEKNRdQCQgAgQYI&#10;qOO7f7S8nJfSo9THaRvuKTILzxefUPTHmXRF25Uf3jP2DvXMBpnhgahoV7GD2dTxFu0x7MMH3Ffp&#10;o98ZaZz38gbLr1na3Ry0XUrp2KnhmFxeQ2zZElnSd0UvWLcsX354z4dG0q27b2so3SesInxfVBYO&#10;5XrfCb2q3qX6hP9MapbF1Hq4YBfT0ADNGWtJv3eruFpr0OIj8cmpyWd2TzPEyhOiYgo4CHR0WPJ7&#10;X9Wy6CPhz4krtJjDxzKqdSf/4SqdyNLn56ISqwfZO4ggnV54ds3MVRfoI5aERienohIXsdm1a85u&#10;5xneV0p4TSgtOiK6DNOyWXvmbxdDQ5eDp3a4WBhNnjmzM4YVP7idXqVqbL/j1I3U1Buhf1hqVL88&#10;dfYqLkU4XhiWEnowoVy108RNuAgkY/EgLaz8wrEwkp+gy9z60q/ExpZhGsbGuljFtZhovi+GbWDp&#10;oghpsiTHh/sttjVoXfUseDnX44RmufalrLTymdy22prIZhcX3WG1hi9fFiAz27o1H6+x5XcoTK+k&#10;hOWhIv3dh3pvlH2OhLDLdPqnujbkA0l5K2ByweQ2uCZla3LBw5Q3AwH6AIHmR8BkQL/OKljpzSP7&#10;L6bT0H2XTku/uP/PHaefkPdg3XbIg3r/+kURHavIysqV4Pjo9yMCjiY8fIV3ilW8uReRguKUVX74&#10;4Ue8j9L4oL/QRSIxC67R1XT0ckxtbcKbG9jbRA2jp5/fd46p8Lngq7k1mPZPA6xF148cf+HVg8E3&#10;X+CqVOTdDD52k1+ILJt8pNi5+Icsv85/pLZDFfJSzt5GuAhJFx7y+00kuqYybkEEbQkoXfU5nLYB&#10;C0/FxUf5OvdHOZgoBjYTcS+14hMR68xWus/6Y6ZhdcaxwzE0jH71gF9ihdbEJUuGMrc4UOToenLz&#10;cIi1neueSyw7hyhY1N/DznoIsa3ouP5sNuO3IorjRB+tiEFhUwvG/urPkqSIfjU8PFt3ssNkxrMA&#10;euGlLaRwNgGs+tGv7lh23XTP2Y0DCkLdJw+1GDZheey/Pw5z3hoeNvvTTtbNw7pWr9++QTuUpoMn&#10;GBDnV1objfY8dGoDEQbcefKumNjYI6tGG6EnJhp9ZtsOwKF8xqsJySs5MQH5gyM91kzCRSAZzr6r&#10;x2lg2fFXiHEKuMw9ibTomGsVmMaIeZunmGDV92LPMTxVQfPN8zqF2h0n42Ovy/NxglgyFbqREprc&#10;gWb9tLGPqZF1NvsFaWVVjH6yYYbIcsz5T93QN+lDanTwzTx0F8Bt7b7zfENkG7bLxE3s45MbZ7IY&#10;koIT5fJMDJhcMLlCWT6ZmFzwMIWaC6gEBIBAQwSMJ9nZGKjV/JcZE7B2kZvborUBMZlv35WU/Us0&#10;6tm1ixpWkxe3bZGb176A09FCuV7CAH995WZy+r3TQVvxTt28Nh69UUxX0RlsMwL/TZ6ddDf9Gbq4&#10;0QtdwzXK/qCiY+U4iwiZolhPGYd8zMrcOKbC6FUlmFrvMXYsEVUcKrw8u93TzcMrKIn72TUa/2Ad&#10;lZq3KeF7cFW8fMIfYu3Qjimz0JOCvDzcPLefxXd5ra1QXfrziz4Mxa5+1GSpSrHsg585fJcahnDh&#10;kjJUdbm2OIWBIxd1BAdtccbIEmprUPEMv3ihP0y8mY9p9Ozeg3s8FLMFbhO1KhL9Dhw9FHShXNXy&#10;9/nMQ5lskaN4tOk/Gx09j5M+UPGZFc7MeFNGFO6uGyzSy86tWx2aSmM9jkuLPn+l3GTKVKb7muLv&#10;sTG6Pox3TwD3Dl764fjv1/k6fAlZtpoMe616c8N3xS8TLSzWP5m2da11kp9/CueQevTsrYVht/fO&#10;Whie9rG2mmOThEKlMnJYYSVnrz9Ax5N79GRIEIIXragQPWAZMIAlyJdi3qsXOihbWICkCLjMDf/5&#10;udh71ZjupPGjuk+dNEgVyz4fyzUeUZcgZeg4W/Q4ISNLoRIQi0pBuPrKZ3IpA50crXRU6m32nvCU&#10;tzVqJnbOeJofnoU6cZpNZ8Iu48YW3QTiSrr1ZsksIoJd7mfWC1lpet6VfaSkq3SqqIdChJvYxtYC&#10;kwsmV/g1JGWTCx6m8FMBNYEAEOBHgNJvutcyZyujthR89wW9qczUzuPPRYycOhRr1zmjjbRaoe1F&#10;io6pxU/4Jp1ESqdJi1c6j+ypp4ZE48LbdjGz81jlRCSwxUxmrlk0xawLqRFDJeY19IHeWHdcYSrZ&#10;Fmncc+TsVYtGienMUfo5rV80xZTUBL0P08px4bAf+I2xj8NCRyuCB6+q1LHuc8f31MHVRrjMZiyz&#10;M2whEVpNIUTgE3WuGFlWLenZEV7Lw/K1bJa58z79iI5jeg7TKL8QEJav2vf3JXUHMFP8N4YW6dvv&#10;CEeBtnhE6Kkd9sZfH4WEE1Glncc6/TawYxvV+p7K05+y+DTZOZWTUTAqS5YaMsWPc12Kn/SUe2VY&#10;xwk7LzLiO/d6MPc262QmJ/w7wMmsIvLvsJeYsf3uM0gPFJfa9XMZUYMyato0tYTEZI4poYxaE7DW&#10;1ui70pSrGe+KwhcOHTbBwz+R89hmSZLPsj23q41dlnLmHGqI12saentORz1d1i6p6uroz9I3yPMW&#10;cJlr7ZBHME2mTEIJfqiT7UZqSOAwJupE4HppikUsn30qocklrSzTpjNsNt/MbcS0GU9fybTL+M1n&#10;ivsY3Ur0/aOo8ZjUhu1yHydPh0FdmFZ75Nyllm3lcmEI/AqByWWZNzC5AtdLo1b5N/6lpqYmNze3&#10;gQpwCQgAAVYC6PuCvjWyZFL4MrPi4wfU49evXxvVL9H8efaTkuKCRsmBxopOADlVIg0xerl5A2X6&#10;gSf8pFWlhcyzMTe3WX6moKqhHnMOO6EOxm67WV8r8+BMnn3OPJj57dvrM4uHc15lqPHkwHR0xelw&#10;Dlt/76KXDzdnU7QqYfOYwbiMoTaz3Hcfv8tDwegD+MgSNg03H74poU5cfoiLufnyaPzvi6sHu4e/&#10;4z2wqndJPlOHz3CeYYX3YrMpoX5or+M32Q02HzzT7/5HjrYCeL0Ld0eyyL6ZheUzAZc5+4pfjxgO&#10;9jjFHMD9PRPQ3+7hr8mKxKRzzi0Oo/5Dogq7OqghOQNcH/Odf1FXo0hLl2dlMLmNZyhLCSVpN+9m&#10;lhFflqp3z2+EbVs8f/5Cn1g+3zxZaiZ0X6IucjC5YHLJxdXkJhf2MBvln0NjIAAEgAAQaIAAHrSF&#10;3lvByOjC+T/83vhIfxg4d1FAZqvRa49undbw+yu66+D7cppabQXneK2trcGyoiNvV2gMW06ku0El&#10;xIUzGZGuDtvrSHik+KGM2hAT4b/GZWx3jVeP/9nn6fCrXwMRorVf68Kqq5ECjKKrq1vJkgKT8WlF&#10;BX5qmELVbtPyB6vlp879gbYIyzOf5ZCXS2LWzPG+QOvm4ndksSUzYpa4IpgXVd8ARfk9eMCS9JWe&#10;lpWFYeSWhoDL7BNMHsFEhy93jSVy5FpYLIxAm7PVKScjSA7U9qiv/CdPWPIZ0ZPTUlGbH6id+C8W&#10;evLlOPR2m769REinBF8+IMCfwPuEU6Enj+4jTkqg2NY94bcKK1vpWY/nG1erCDDB5ILJJW4KTW9y&#10;wcNUBIMCYwACQAAIyCcBPAgn/2aSKCfrKlL2zfYMzqNO9D66Q4B7yXvMvcwH6GKqxnbegRcJPzI5&#10;/mygn/+ZZC5/tiI3Ngr3aRpwejhS/DA8vT27kmr6OmwMiUk6t8QMq371soAjE1Gb/94V0DGrIVYa&#10;FddC/IhI14qnYfujchnBufSC/DLdDrhvV1/ww6Nj7By3nH5Avq6kpjA9H4W2Yhrq6HQmSky7wmlz&#10;wpfeHvuDPdndS+F4DbUZjSd9DdgRm4t7sUgbr52XKzCTsWMIf07AZVY9ySOYvArztSVDBw5FKj8K&#10;XOaTgHdGpz0+7b0LpclV7TvAnGccOp1W9OD0+lmrolAq3YmOs9i5yOfCBq2aAYG2o92X15+jaKVG&#10;NbJyXrlmZp9moLr4KoLJBZMrJya3BdpI5beQa2trCwsLu3VjORct/pqHlkBA8Qnk5eUZGBi0FOOF&#10;iuKyKcrNonborK6hhb7ILVo04rgesgMtWrx4lq6hqa3XiU9iPnGVhHaKRCAtLQ3FMYowIpSg1TWU&#10;lxeH8qbvZn8TJin10pohGxO4PRi0Ecp7xzNmhcXmRI6ryFmb7Rn6klWK1ujNUTvGU7HnR+e4BGTU&#10;XdHS0iovp5KySVVZ9aJFek7a9cE1PGwey75mVojL/INPyXdWEoUpmoUK/aq3Z6ad/2KVkF8XBNfp&#10;oTXRY3LmdcqfgdZ3/vAsdLi8he14KTpGuWrJgds09rFrTdx52XtUbuCvvwXzeBsQUtbmLl9e1ved&#10;FgYV9Fl64pAjctpol9bYb0xgc4VJ4eTur4DLdYNL8Z2Itiy5pqMkYuF03xRs0MpY/xlUtN2K/OFE&#10;drdb1djF/5inGdkbMWtcy6h1z7n7g90ZVYRYZCKvRiFkNlwFTG6jEYIA0QiIvMjB5ILJJZdYU5tc&#10;2MMU7asOtYEAEAACQEAEAnzf0Ja4eUUMLzk1Nbw3yEToE6OYeR75e7VtD63W+G22TceBLntP4O4l&#10;Kt3nbNvpMrADuqDaxsh2bYBnA+4yZ4ofUoVerkEndy8YQQpv3WGgxx5vUjRLQTmIJhVvWx/T3n0v&#10;ozei4po59s6dz80bsyCh22qu7EUUEwe/M397OwzUJyQTsl12H12De4A1tay5bdm6EsRL9fvvydcF&#10;Usd7H93twkhyxIDCdC8FX2b0yXgLpo0z55tBOzosmGVY99qSjna7Y0KZE4DPgOnktcF17iXXVKq2&#10;oeqbTl7sf1IU91KUBQF1gYDSEACTSxp4MLlNbnIbOGwMmX6EPokNFYEATgAy/cA6UHgCoqadIIDg&#10;CVxY0rdw/CmvzLhT/IimaVXaQUebaeuO38ogM418+1iWcet0PN/cRizSEaEGkiCJpoYi1xZrNTYK&#10;CGT6aRQ+aCw6AbEWOZhcMLmiLzUhWoi0GiFKVmkea8FApU9A9lGy6OdOe90u6uqaKBXsd42IksWj&#10;5Vu0eJmTAVGy0l8mzbsHkUO2mu1wi08tm39MdV7YzmlivsIGjZxeeC/y+N9RCc9KPldjrbV6DJo1&#10;7w9nm4ZTFzVbYE2guOxXI5jcJphm5e5S9ou8qXiDyW0q8sL3K9JqBA9TeLBQEwgIICB7D7M4/1l7&#10;Xf3Wam0kMjdwDlMiGBVbiEg3GMVGAaNrcgKyX41gcpt80pVNAdkvcmUjDOMVnoBIqxE8TOHBQk0g&#10;IHce5pvXuf+9/9CypQpGbEKKP0MoUdB3Lb/X1qDXtOjYGTL9iA9S4VuKdINReBowwKYlIPvVCCa3&#10;aWdcCXuX/SJXQsgwZCEJiLQawcMUkipUAwKCCch+D1OwTlADCEiUgEg3GIn2DMKAACcBWI2wJhSe&#10;ACxyhZ/iZjRAkVajPOSSfRG5yWvftdJmhBhUBQJAAAgAASAABIAAEAACQAAIAAFuAnLhYb7MfpUc&#10;vOUvxXAy6c9i9yz9bdaMGbN+W7on9hl6zzYUIAAEgAAQAAJAAAgAASAABICAchCQhyjZS9tnhD5G&#10;uFXaD567YelIPWHJM9vxrK9ru36/q6mwoiRWj57414LAu58Y8lQ6TVj91+xGa5F+YvmumJLWlrN9&#10;lo8VP6mhkGNMD1m0Na6MtbJKa612HXuYjRg/w7a3hpBSpFWNFr9n1bGUqo52K/c4NZqr5JWEKFnJ&#10;MwWJckZApCAZOdMd1FE0ArAaFW1GYTxcBGCRw6KQHwIirUZZ72HSaUWZd+JjY08e2lVXbhWR8Gre&#10;3W32O5k3Uh4g91J35MqQyLDdXovdfpVDN0jUpVpTVf4270FcyJ8LlgfdgmBmUfFBfSAABIAAEAAC&#10;QAAIAAEgoEQEZLaHSS+8GXXi/JXM11U1DeMVdSeTkMbYeOvvErl2fJPOHrmv2vR6iA+BCyV6KPD0&#10;wdW4i9efvKnGJLQrK7568t0S9jDle35AOwkQEOkRpgT6AxFAgD8BWI2wOhSeACxyhZ/iZjRAkVaj&#10;bDzM0mt/bQm++06Ab1nHWKX90N+3LLYRISCUj4dJfowCZrebPtt38sK7vsv/wiNn6YX3o8+fS0wr&#10;oiF3V1W9S/8prgsmMwNAmT5i2LTaA4fPPn71qVqldafeEx0Xz7CoCxGtyIw+FHIev4aptKbqm9s6&#10;z0XtuaJ26yJ1Cfc65lo2RwNywHUdOqocDTxzW2vyCS4vmd1vrRvVmh9TD4XfeIFGofp9t2G/uM8Z&#10;w+9F3g2OmH1t83PW6Y9CVu+Oe12j0mvWAe8pjLmhP0sIjYi+l/sWkVBV1+ncf6zLgkk9KQyJ3Ipi&#10;rak/jpi1wNVKDx1XrcOLPvvV1XF4nfIVmXGR5xNuMXGxXa2TScZACzNbMvzugocpQ9jQVdMQePz4&#10;cd++fVu2bNk03UOvQIBJoLa2NiMjo3///oAECCgwATC5Cjy5zWtooppcWUTJph/bJYJ7KXneX19f&#10;2LD39JPXVbWE7Kzwjet8Tyfn4e4lKtWfXqWc3LbhWDpbx58e+/qEpeAeIYrerXr95PTe+hrpxzZs&#10;O8m4hi7S8pJPHo8t4Ks3/dGxdesCYp6QwhgNti3xucQWcIo69D5yPe8/oo4wBY1qV2BcNjmK6v/y&#10;rh/x9oun8Wwp1IgF9Un5yXXGUG2kf9bDG2Q36LnB0s2Hr2Xj7iUB8m1ectjmpZwZm74WnN3KVBTR&#10;yo4L9DtxJWT15nq86LMA74OJZFKkD1f3LtkWEseCC7/Kb2ik1g3NlqBxwXUgAAREIaCpqfn+/XtR&#10;WkBdICAVAh8/fqRQmA80pdIDCAUCTU8ATG7TzwFoQBAQ1eRK38OkX0u4/lrY3Us0AiJKVqQNTEFT&#10;/zbj8fvu09cFhpHbXr1+mTPffZXPgZBIvIQFrhunj9W8vn3rLqucF0+LezqiJpGRITsc+6sjx6qu&#10;RuI1fDy6I5fhVyNDDqxytZ0xZVpXDBu/NjLSpT8uBUXJ4oXo70Fo0MWianVj2wVbyQY7lkzupV5T&#10;nnYq/BpLotkXj5+2Hb5gR4jQYb5vM16ojcIboCEsG9NJBflZackM34+DiFAjFkQRXR9saIjXev/h&#10;NfqXdunocbQtrdJpiCvBKSxw64LhnVTQYdrjRy+xerpvnxVqMxTd7WGli1DmxxyJI2cENdvtgVoh&#10;5R/cJXFoj3JY8PuSTXsIWDiu2Rba/IdGat3AbAkxLKgCBICA8AS6dOny6tUrGo334yzh5UBNICA2&#10;AfQoHf3WQeuwc+fOYguBhkCgWRAAk9sspkmxlRTP5Eo/Sjbxr9mBdytZ2Kuqt+3QxbhDfVbS//JS&#10;c/8lK4h1CBO1azBKFms3fOk+j8F1jzpZYlxZ1GKenSTjLvXttu1x+pFxmXZmo/upZ8zTlfE+s4LT&#10;anStPLzm1wd2MgVxncMkho8NdPvba2T9s1Z67BbnsAy1we7HltowAj1Ves703fwLnzy6vKJk1dhk&#10;3g34/a+bH/gl0G14xOzfi4aOtLJc6xWxauW5fLW+zjs3TKrXmnZp+7LQx5UMemR1NkUZKNmVJ5cI&#10;U3kUUnwy5B8i+JdFM+ZVnlGyDcyWbL/0ECUrW97QW9MQ+Pz5c3FxMfqJ3zTdQ69KTwAFabdp00ZH&#10;R6dt27ZKDwMAKD4BMLmKP8fyPULxTK7U9zALysqY7qWKVg9btOl24ujfvptXshQr/ca5l4LmRbuv&#10;Wb17ibHFuPJt2q4d071EVahqrfGKZWVEJO2IMaPQplvZrYAVc36b57XxUOSd3Aq+crKKitDwK+8H&#10;Oc9gKci9RC0qK1kcb+N+I4R+TQvRm/b3P7CEB6mrqREaFvPQRLgRC6KIXy8uw19joquLnhpn5eej&#10;/2vcfwyb1tTx/Xugj4uKXtSLY1OUgdK4+zAW5anaKPqWUWjxft4BzOBfYXTC6zQwW8KKaK71Mh7d&#10;y3ueUZSb1cj/CnOzXj5Lf1Oc+6aU1xpqrnhAbykSgKOYUoQLohskgB6oo+Wnqqoqe05gcmXPvDn2&#10;iHzC58+foyOUKDNK40t2djY80WuOy0BhdBbP5Ep9D7Pu9Yrq/V22rx3Py4sidujE3b0k509Qpp/6&#10;V2OS+2Xq/R3XuNl2pxJuDvsOIa9ssORn9TuERIKbs8l122yq+sz3M3K2LiC2+vgsMnLbVIj0s3wy&#10;/bC88LOBnUeBI2bXrgFJ5EapSn+Xo2vHXyOQ9HUO2zCJ7RwMq6oc+41EP7xGy1JPi+Cl0mmMx+pf&#10;h5L73OxS+GT6YQ0u5pwtGX7FZb+HmZeTrt1Op7Vam2/fsBYtGjHUbxjWAntTUqSmrqXXifHMpxHi&#10;oKnCEqiurs7JyenQoQOVSgUnU2GnWe4HhuK0CwoKTExM0GamLJUFkytL2s20LzCSzXTiFENtkdK9&#10;Cj9kMUyu1PcwVRgpB38cN4ene4lG96OxSZehczcsHSnaJp7wXFhrkhuHP/afzHAv0YHCyirRRNHp&#10;WM/Rbn8GHj8auM51ZA8tFay6KCWVPVMQU2JXXV20uYjyrwYSpwrZi2zerCKBEeOjQblkI5M/oLF0&#10;7zUQ+ZS9iDOZLx9fYctXRLv0OAd9rK/PsgMsEtxyYnra97VkuJfoj0+sW70iCVOGyioqKm3UNdU1&#10;tDQ0tdC/4v9HNK/5+hXDkK8JBQjwJYAOvyH3EgUognsJq6QJCaAHHF27di0tlfUrmsHkNuGkN5eu&#10;wUg2l5kCPYUnIIbJlbqH2UtfH4/f7NS9D1//8ccZf/oulol7iRRRI8JJX6REPqGhxDIVuddDfC88&#10;Ex4xyqAau2uBx4p9kXee0zBqPxvbod1RHiCsZUuUrYZXsRk5XBflXz2940Bc2hs8mpZOe34n0mfF&#10;hohHLHl+RFFA1LqNHnHFm8w7kXuW+6JXlaD3YY6dRryqpOuY4f3VsMqMiF1+cQRKNK7rAVtPPK7E&#10;1Pr/PE5cD1OLmJ53Gbeu46HHdNqTaJ8w3K+FwofAt2/famtr0L9fv35F/4pfiOaN2QSFKVISAij6&#10;Cw6/Kclcy/kw0TqUfeggmFw5XxXyoB4YSXmYBdBB4gRENblS9zCxIaamyGn44YdeEh+rWAJtRv6M&#10;TlF+yjq9zR0djXRdcyiuAFPHvRohy4fMF4X08sLk037rcQHOK0JSP2Dq/UeP4Tc+U8c5E/RVq4tu&#10;hfj84YrOYjq7r/c7nVZYnFP4SsguG1lNvBE/Dq07N+r6x59+p1PeoDde6o90Xzkbz8eLCnX8nHl4&#10;7tjXd0IIlGhch26i12W2H/zbnPEivMqUfXRdx/xsro4S9948tAbBcnbfdjKtkoK78FB4E2gh0QKU&#10;gYBAAigArEnOvwlUDCooGwG0i45OB8l41BK1uPBMT8azJ6PuwEjKCDR0I1sCoppc6XuYlJFmaLNL&#10;forp7JXutibU1vieo6p6F0vnjYus6hPNCNRTe9SygB1e04d201Enkgyoft9tqPMqL34RwKgG5afZ&#10;27Z52PXrQjZQaU3tNtRx0wHvKcYCO5NMhUaOGFFqq9NtgK3rpkN73KxYdqL1rDx2bvx9pAmThLoO&#10;QrHxr8ZFO1PHLlnlbEmyQqhMbP/Ybi/uhqhk8IEUIAAEgAAQAAJAAAgAASAABIQmIPVMP7gmL04s&#10;j2q3RzanDoUeOVQEAhInIPtMPyiFLLVDZ3SEEo9xbUyqHyJT0Itn6Rqa2nqdDCROBgQqDAEpZRFQ&#10;GD4wEFkSkP1qBJMry/ltpn3Jflk2U1CgtjQISHX5iSRcJh4mOk/3pkKjA5m5FQoQUFgC4GHyntp4&#10;P7ez2e2t/tjm1EfSc0+I5hBqMi1oyVj02dMT6w7cesd+kXkN/5RedDvqn0upRbTKL1grNT2jIWN+&#10;nTGE3KVnbSodxSUNQmbyRLrByEwr6Eg5Cch+NTYPDxNMLvf3QYpMODuT/bJUzq8/jJonAakuP5GE&#10;Sz9KFgdAoYJ7CV8FIAAEZEJA5buWwvRTGh+4N+xWLu5eovKlsvTZtWM++6/ShGkLdYAAEAACQIAk&#10;ACYXVgIQAALcBGSzhwnkgYBSEFDyPczSO5H/XLmTW4pvCWp16fuzvcu4HhSMY5eRsSNIbhKaTPO1&#10;/nAwIim3/EsrLSNrh4UzzFrlXD5y4nLWW3oN+mTQVGcnxq6iwAVUGu/nczb7i46l48K5ZBtmH+SO&#10;JnuhJwWuOvm4Us3I1nXueFMqRku/FBwSl1upPej3XXMsmHUFPPWuyLp4LDIhmxiwmp7JWId5+ICJ&#10;Qi+6Fn48Lu1V+RcVSlu9n8b8NmukPrrEPWw1vb6TXF2IizwKsc0am1L4nl6D5BhYTq7jwa2ajB7R&#10;C/kIM2aFxeZEDLPZmLrbTuDcQQUgIB4BIVejeMJ5tpKrPUzlMrlCWE8Wg4mb5NEzZk/oRbxXm/dt&#10;SILrgk2U0Msy3d/eNTQfM3QJifJkJFGUlk4gV2kICL38xCEiknDZ7GGKMwxoAwSAQDMigDt4x649&#10;w70tVL6Uv3p4fv/e868bHsH7lL+CryH3kmiRe+142OXLgYHn05F7SX5y6+TBiKfCQOB2LwW0up+Z&#10;XYlRTKcsnmqKh+9TqKZT544yUsE+PHqQJEyHGFaeGLB+X0w6c8CVpennA4MYW6D0+yf8I+8h9xKJ&#10;qqG/f3Xv7D8JLJujnx8H1A27svRhpH94Ks8+s0/t8EHbrMi9JOUIz0O4IUixVnpX59TUjTZYQRHv&#10;NwVLsWtpiqbTivLziddOQQECTUxA6UwuybsB68mISyENJgpLSY8J2BQg32Ep1htSQ1wM8wsLmngx&#10;SaJ7sI6SoKhQMsDDVKjphMEAgaYh8PL0kZjsSpXve9t5bN8fFOS72c3OtOew8eM6YdjYJUHTTJBW&#10;aPMyCBW2s5iltJbD5xINFtt0VsEqH58/X9DRFhexf/vcoToqWM3brAzOY5ZcI6RdDdiDesfaGPY0&#10;+K6S8+d/wdUVnm5ubh6LNvwVeYf5evanRcXoJa7djEewbB1SB/fQR5uPJa8FdkhooGUz7bc5butx&#10;7YNwdQe3xyozn5Ku4uOn2R8wTbNZ+MX925fPmWw/fiLLK3wKS2uZw7Y1Qpm2P2Q+uc9r3kymOLjM&#10;WbzZF+8hyHfVhO6UmrdPHwvlcjfNMqjv1dQUPZHvamCYH+pqIaCsiGlqZYXunxa96Vf7jbElQjcQ&#10;uyLa27D3VyjnXGwU0JAnASU0uSQHvtaTJILCUtxwk4ns7i/9v8cq0q/E4Ea5odtQE64w3E6a6nfF&#10;EjcLMpPybw7AOjbhQpLTrsHDlNOJAbWAQDMikP3gSXENZjBq8aIJxJagRgezCR5LHfoJSu7VzcZt&#10;hiXRoNevlvhbaVRMxpG7ihSq5W+j+6Arb98UESBQhBTyE+vKuhP1jlYp7b8WapqaGrX5SVFHfVZ7&#10;RzxB3iMqmm3U0UuJKssZW4lv8YOWfvFMJ5MbL7U1ru9XYd+wR//yX/al/ZsW4TotWht8lyWnkDoF&#10;SarMf5L0KOvNF+qPg8aPYEtxxDLsqcP7amLYx4/vec72l0/FdyO2rSJG7eVz8Tk5rmZT8J9Ogkvi&#10;Zm4fs+Lp6fWOPw9Dv7qG/ey4/mw218DpV71/trD42fsq6xV6ss9EC4shCyOk5AKmhB6/pzrO2bm7&#10;4EGJX6Mkyd9jwjAUOpcfusDaznXL6afMZyb0wkR/DzvrIWiI1nYe/kksoxTIi6FPvQhuGaiKgMvc&#10;g3p+xBn/ZTzRN4X9GoqRtrDg/E2MvGaWD4kqdWWI9dhprlvC7hU2syUu/jw3sqVSmlyCGT/rWfg4&#10;u7iGCEsx64ACYynUH8e42vaiYB/yXgj3zLCRMyJ+c/QkTnDj/NAtbI+ciG8To3AaUGWzjvxYkLYU&#10;QeIymOy8JWwW6Vc2jMA79YzkyOqgfGYRPEzB32yoAQSAQMMEPlWhH4bUzt1YXpcqFDJKa5adPbxF&#10;2/ad6r3SdprI+RKi9Jm5fg8qvvv3rptioval9HY8GZJqMG3O3DnE82xiVxXfLqzMvhbHOyIV1afh&#10;o8C+aylUoiDa1aC9zEBYLh372M8Yodfiv8y4o/s2enku8WbZPcXrsg6bcEZ5l6cRPsFxz8iQ4eZZ&#10;hPrphNlYsZ/UpD/0nzd/Z1xOeRUadVV5Ttx2D+9LHPdqyqj5v1uqll/w80uu80mehx+JLlM1dl7g&#10;0FEauGgxUbFlhtPtxwh6bsLWecXTC/7LSWcZd5cFuFHIR56/LPT+G3zkGFb9uSQ9eqfL0uPF6I+S&#10;mPVzVoTeL/lcTVy4H7p6WSC5ySkML6Ii7ZJ3nQhSxjInFh9dwGUeTFNizxM/3stiY680zjWs/kwr&#10;So/e5+k4N/Bh4yRJY+rlUKYSmlzGLPCznh+r0LeGnh5BPPIjy6KIdLSYhH5m2FTTLNyTOMPh1sKe&#10;1FQ+68hj6miX1jgxbSnDYPrztC2SNou06Jhr+FPB6nux5543bk01e7MIHmbjFgC0BgJAAMPU8d0/&#10;Wl7OS+nB6OO0jQgWZRSeLz6h6I8z6YpOLH54z9io1DMbRDzPJnZVp463aI8iUj/gvkof/c5I47yX&#10;N1h+zdLu5qDtUkrHTnhMr6BSmHg3sxJrP5iI8SXiZKew7mxR+jl4+273cBw5qJvOd19QmtqTUVcF&#10;ieS8nnTr7tsaSvcJq8go2aCghUM5/HGMTv9U14r0j+WrmFoPF/x03tAAzRlrSb93q7haa9DiI/HJ&#10;qclndk8zxMoTomIKOIbW0WHJ731Vy6KPhJN3cVrM4WMZ1bqT/3AV9neYaKyen4tKrB5k7yCCdHrh&#10;2TUzV12gj1gSGp2cikpcxGbXrjm7nWd4X+G5zUqLjoguQ/HXa8/87WJo6HLw1A4XC6PJM2d2xrDi&#10;B7fTq1SN7XecupGaeiP0D0uN6penzhKLSjheGJYSejChXLXTxE24CCRj8SAtrPzCsTDGryABl7lp&#10;0a/ExpZhGsbGuljFtZhocbIwo0RQZEmOD/dbbGvQuupZ8HKuxwmiTZRy1FY+k6vA82pnZSN4dF31&#10;2UyPqWcU+t6gM5w8WyqXdeTFIivyeEI54y6CzMuRPyxVX4YeCOe8jUjeLD4/F3uvGjM0NlbFss/H&#10;cgR3CJ5mvIbimEXwMIWbcagFBIAAfwImA/qhY5SlN4/sv5hOQ44OnZZ+cf+fO04zwlV12yHX6P3r&#10;F0V0rCIrK1eCJOn3IwKOJjx8hXeKVby5F5GSh0Jtf/gBj7jFSuOD/kIXicQsuEZX01Egq7Y24aYN&#10;7G2ihh54n993jqnwueCruTWY9k8DrEXXryLv5ok7qGdGod8/uuXPoKuFHcxmzFm16g+rLqJL5GyB&#10;9D8X/5DlRzzB9OOTG2ey0PDwq8GJ9Qo0vj8JSRDm6TzHLycMG7DwVFx8lK9zfzxa2sBmIu6lVnwq&#10;51Kp+6w/ZhpWZxw7HEPD6FcP+CVWaE1csmQoc4uxPnIUxUi57rnEEoDJEhXFFoVLRlutiEHRVQvG&#10;/soalEa/Gh6erTvZYTLDyacXXtrSYBgvmpSrO5ZdN91zduOAglD3yUMthk1YHvvvj8Oct4aHzf60&#10;k3XzsG5kr9++QTuUpoMnGKDwbgxrbTTa89CpDaPwEXWevCsmNvbIqtFG6ImJRp/ZtgNwKJ/xakLy&#10;Sk5MQP7gSI81k3ARSIaz7+pxGlh2/BViK1TAZe4FQT6q1xgxb/MUk0Y/r6dQu+NkfOx1eT5OkNBy&#10;VCAxym5yuaeyT09jbUxF56fpjLAV4gS8veNiX+bTSOndhhq9roQI9uB6ECegU6WyjjxYtFHXVOX8&#10;WEu3A1dYlKTNIhnX0Xf8ZteRGo0O7mj2ZhE8zEbbBhAABICA8SQ7GwO1mv8yYwLWoiilRWsDYjLf&#10;visp+5dA07NrFzWsJi9u2yI3r30Bp6P5H4UUkeTrKzeT0++dDtqKd+rmtfHojWK6is5gGyKBT3bS&#10;3fRn6OJGL+KgZEBM9gcVHSvHWcS7SCjWU8YhH7MyN46pMHpVCabWe4xd3atKuHR5eXa7p5uHV1AS&#10;cmcNbAb3VsPe3Q0me/YJz8Da1d28UjOelpU8jCF79tqT+ApT69PfSoixsfaAWVsN1lGhP7/ow9D/&#10;6kdNtAfLLP3MeqG/6HlX9qHLaHRX6VRRY5SFUKjRVQT/dOKMkSW61KDip3PxQn+YeDMf0+jZvQe3&#10;LhSzBW4TtSoS/Q4cPRR0oVzV8vf5hDdGNGOJtMWjTf/Z6Oh5nNytKz6zwpkZb8qIwt11g0V62bl1&#10;q0NTabUsH9Giz18pN5kylem+pvh7bIyuD+PdE8C9g5d+OP77db4OX0KWrSbDXqve3PBd8Qs6KLr+&#10;ybSta62T/Py5nm/36NlbC8Nu7521MDztY201x640hUol9uNRKTl7/QGGmfToyfhbCF60okL0gGXA&#10;AJYgX4p5r14YRuaxFHCZGz75qF530vhR3adOGiT+83pWyZSh42zR44SMLMhxJPCbp3QmVyARC7sx&#10;pq3/fcSw+LhV3HM06uyVZObtRmq3IYGaCawg+EmcCDGyjN6UzDpyMu762/pFljX39s0bO9TCYujY&#10;eQdSVOw2eI/nDAOSsFkk4zpUB42z6z5m0iTxgzvYRiN5s+jr68svsxS6JHC5Cl8BPEzhWUFNIAAE&#10;+BGg9JvutczZyqgtBd99Qa8iM7Xz+HPRWNLpoVi7zhltpNUKbS9SdEwtfmonKY6dJi1e6Tyyp54a&#10;Eo0Lb9vFzM5jlROZYchk5ppFU8y6kBoxVGJeQx/ojXXHFaaSbZHGPUfOXrVoFOcdiJ+q1FFu7lNM&#10;dXDh+KCmuE9nvgoTw4bO276qTi3yqqu1SKf3iF77OCx0tCKwofeLGlk5Lhz2A4s2fZw8HQZ1YV4d&#10;OXepZVtJYZWgHIE/nRp8NE/PjvBaHpavZbPMnffpR3TgyHOYRvmFgLB81b6/L6k7gJnivzG0SN9+&#10;RzgKtMUjQk/tsDf++igknIgq7TzW6beBHduwPOEuT3/K4tNk51RORsGoLC+o40zxk55yrwzrOGHn&#10;RUZ8514P5t5mHbrkhH8HOJlVRP4d9hIztt99BumB4lK7fi4jvxGjpk1TS0hM5iBNGbUmYK2t0Xel&#10;KVcz3hWFLxw6bIKHfyJn9puSJJ9le25XG7ss5cw51BCv17T/YVhHPV3WLqnq6ujP0jfI8xZwmWtJ&#10;kI/qTaZMskQnsCfbSeB5PdGFwPUiwbXZzEUpnckVOF/UUR5/etiZMm4HDJO+hHETkuJtSKBigisI&#10;fBLHFekhWCayMkpoHZlcSmL8/04hYjyY5X3Mlh1smeHwC5I1i4y4jpF2+P3AcpIEgjtI5SVtFr28&#10;vBwcHLiXEPoQXRJiaQld5Rv/UlNTk5ub20AFuAQEgAArAfR9Qd8aWTIpfJlZ8fED6vHr16+N6pdo&#10;/jz7SUlxQaPkQGNFJ4CcKpGGGL3cvIEy/cATftKq0kLm2Zib2yw/U1DVUI85h51QB2O33ayvlXlw&#10;Js8+Zx7M/Pbt9ZnFwzmvMtR4cmA6uuJ0OIetv3fRy4ebsylalbB5zGBcxlCbWe67j9/loWD0AXxk&#10;CZuGmw/flFAnLj/Exdx8eTT+98XVg93D3/EeWNW7JJ+pw2c4z7DCe7HZlFA/tNfxm+wGmw+e6Xf/&#10;I0dbAbzehbsjWWTfzMLymYDLnH3Fr0cMB3ucYg7g/p4J6G/38NdkRWLSOecWh1H/IVGFXR3UkJwB&#10;ro/5zr+oq1GkpcuzMpjcxjNUeAmiL0ty4fMt/L4RAr8vSmQd2ViQt4AJy6MevUPGs+rdo+Me6GZi&#10;zmVyJWoWSdgT9txnLPB3pzyQAZ+w8zbDfsvKLAq5/FB6RNYFh/4U5osppHBSFOxhCu2LQ0UgAASA&#10;ABAQkQD+dN7QJYSR0YXzf1g2Ctnk0h8Gzl0UkNlq9NqjW6cZNLj/210H35fT1GoreJe4trYGy4qO&#10;vF2hMWw5ke6GZ64MXR2215HwSPFDGbUhJsJ/jcvY7hqvHv+zz9PhV78GMjrUfq3LwVSNFGAUXV3d&#10;yqqPnDArKvBTwxSqdpuWP1gtP3XuD7RFWJ75LIesVxKzZo73BVo3F78jiy2ZEbPEFcG8qPoGKKz6&#10;wQOWpK/0tKwsDCN3kQVcZteTkS2x+t6usYxgq4URaHO2OuVkBMmB2h71lf/kCUs+I3pyWioa2w9U&#10;9I5cfoWefDkuHx1i6iVCOiURlyNUBwLySIDYparL8MJlLXezp9sWfgRKZB3ZoLzMQ2kHDW2dp+On&#10;+ZFB7e/820SUYvx/tNfs7CRpFhmptcsiFjKs4thd6CABVobyt5EZFOTMLLLuZEp+95IYMXiYwn9V&#10;oSYQAAJAAAiIRgD/6ZR/M0mUk3UVKftmewbnUSd6H90hwL3krUsv8wG6mKqxnXfgRcKPTI4/G+jn&#10;fyaZy5+tyI2Nwn2aBpwejhQ/RM2SmD27kmr6OmwMiUk6t8QMq371soAjE1Gb/94V0DGrIVYaFddC&#10;/IhI14qnYfujchnBufSC/DLdDuhXJUvBD4+OsXPccvoB+bqSmsL0fBTaimmoo9OZKDHtCqfNCV96&#10;e+wP9mR3L4XjNdRmNH4uKGBHbC7uxSJtvHZersBMxo4h/DkBl1n1JI9g8irM15YMHTgUqfwocJlP&#10;At4Znfb4tPculCZXte8Ac55x6HRa0YPT62etikKpdCc6zmLnItqCg9pAoBkSwJ/EJd6KkYHmimgd&#10;ubARYcf5cWGnH+NZACvePAg7fgE97+J+wCUxs0geweRV6l5bIn9mkXQypeReIhYt0D4mvyVdW1tb&#10;WFjYrVs3Gax56AIIKACBvLw8AwODlsK9UFEi4y3KzaJ26KyuoYW+yC1atBBfJrIDLVq8eJauoamt&#10;18lAfDnQUtEJpKWlodAaEUaJErS6hvLy4tATe56P5i+tGbIxgduDQRuhvHc80XusNydyXEXO2mzP&#10;0JesUrRGb47agTI9PD86xyUgo+6KlpZWeTmVlE2qyqoXLdJz0q4PruFh81j2NbNCXOYffEq+s5Io&#10;TNEsVNBLzz0z7fwXq4T8uiC4Tg+tiR6TM69T/gy0vvOHZ6HD5S1sx0vRMcpVSw7cprGPXWvizsve&#10;o3IDf/0tmMfbgJCyNnf58rK+77QwqKDP0hOHHJHTht4QZ78xgc0VJoWTu78CLtcNLsV3Itqy5JqO&#10;koiF031TsEErY/1nUJETjvzhRHa3W9XYxf+YpxnZGzFrXMuodc+5+4PdGVWEWGQir0YhZDZcBUxu&#10;oxEqvgBxliXvLwTaiONn93CM3BaLE65SWEfCpLCz4GGAVKmTN8fgqbnTD0veLBJ3inuqNhvP7LZj&#10;eYiG3nD8y+KoMl2Hgxe8UDyKbMyiOMtP6C+lSMJhD1NorlARCAABIAAERCXA96WYiZtX8HxkX1PD&#10;e4NMlI4pZp5H/l5t20OrNWql2qbjQJe9J3D3EpXuc7btdBnYAV1QbWNkuzbAswF3mTPFD6lCL9eg&#10;k7sXjCCFt+4w0GMPd45ClGVjUvG29THt3fcyeiMqrplj79z53LwxCxK6rebKXkQxcfA787e3w0B9&#10;QjIh22X30TW4B1hTy5rblg2FIF6q339Ppjmmjvc+utuFkeSIAYXpXgq+zOiT8RZMG2fON4N2dFgw&#10;y7DutSUd7XbHhDInAJ8B08lrg+vcS66pVG1D1TedvNj/pCjupSgLAuoCAfkmwO+lmPmhW1jfmySJ&#10;QSicdeQBpaPd1npjh7XW6jFiwc6j5JufyCJZs8h4C+Z0Z1b3EvVCGTpvvk39a0uUziw2cLITMv0I&#10;c+wV6gCBOgKQ6QcWg8ITEOmgP5MGnoSBJVkFx5/yyow7xY9omlalHXS0mbbu+K2MMjItz8eyjFun&#10;4/nmNmKRjgg1kARJNDUUubZYq7FRQCDTT6PwKUdjcZclSgXD+rXn+FO+2IF1lK/5YNFG3OUn1IBE&#10;Eg5RspJ4IgQygABBQPZRsujnTnvdLurqmigV7HeNiJLFo+VbtHiZkwFRsrCWGyYgUpBMs4ZZfGrZ&#10;/GOq88J2ThP2FTbcw6UX3os8/ndUwrOSz9X4g/RBs+b94WzTcOqiZg1NxsrLfjWCyZXxFDfH7mS/&#10;LGVOCayjzJEL3aFUl59IwgV7mEIPCioCASCAyfgcZnH+s/a6+q3V2kgEPZzDlAhGxRYi0g1GsVHA&#10;6JqcgOxXI5jcJp90+VdA9stS/pmAhjIjINXlJ5JwwR4mZPqR2bKAjpo7AdnvYb55nfvf+w8tW6pg&#10;xCak+ABRoqDvWn6vrUGvadGxM2T6ER+kwrcU6Qaj8DRggE1LQParEUxu0854s+hd9suyWWABJWVD&#10;QKrLTyTh4GHKZsahF6UgIHsPUymwwiDliYBINxh5Uhx0UUACsBoVcFKb/5BgWTb/OWzGI5Dq8hNJ&#10;OOSSbcbLCFQHAkAACAABIAAEgAAQAAJAAAjIFQHwMOVqOkAZIAAEgAAQAAJAAAgAASAABIBAMyYA&#10;HmYznjxQHQgAASAABIAAEAACQAAIAAEgIFcEwMOUq+kAZYAAEAACQAAIAAEgAASAABAAAs2YAHiY&#10;zXjyQHUgAASAABAAAkAACAABIAAEgIBcEQAPU66mA5QBAkAACMg1gZYtW9bW1sq1iqCcchBA6xCt&#10;RuUYK4yyOREAI9mcZgt0FZqAqCYXPEyh0UJFIAAEgIDSE9DU1Hz//r3SYwAATU/g48ePFAql6fUA&#10;DYAAOwEwkrAiFJKAqCYXPEyFXAYwKCAABICAVAh06dLl1atXNBpNKtJBKBAQggB6lI5+66B12Llz&#10;ZyGqQxUgIFMCYCRlihs6kz4B8Uxui2/fvvHTDUksLCzs1q2b9JWHHoCAIhDIy8szMDCAwC1FmEsY&#10;A38Cnz9/Li4uRj/xARIQaBICyMa2adNGR0enbdu2TaIAdAoEGiYARhJWiCIREM/kgoepSGsAxtLE&#10;BGTvYWY8uqeurq7S6MNI6DnTly81mhrqWEtKBz3YFmjihSSp7slfOehfODkpKaQgR04IIN9ST08P&#10;+Zky1gdMroyBN6/uwOQ2r/kCbYUnIIbJBQ9TeLxQEwgIICB7DzMvJ127nU5rtTYoFqFFi0ZMEHIx&#10;W2BvSorU1LX0Ouk3QhA0lRcC1dXVOTk5HTp0oFKpsK8uL7OifHqkpaWZm5tLfNwoTrugoMDExETG&#10;TiaYXIlPpcIIBJOrMFPZrAciPyYXPMxmvZBAefkiIHsPsyg36wc9A7U26hIB8fxZuqamtl4nA4lI&#10;AyFNSyA3NxclnECRhE2rBvSu5ASk9HMHUUVOJko6ZWRkJEvCYHJlSbt59QUmt3nNl6JqKz8mFzL9&#10;KOoag3EpBQF0jrq2tgb9+/XrV/Sv+IVo3phNUKXA3awGieK14JRas5oxUFY0Amh5y/4wMJhc0SZJ&#10;mWqDyVWm2VbGsYpqcsHDVMZVAmNWGAItJFoUBgsMBBFAIVuqqqqAAggoKoEmeeugRC0uPNNTqLUJ&#10;JlehphMGw0VAVJMLHiYsIiAABIAAEAACQAAIAAEFIkDPuRywYZGHm8eiDUHXiugKNDIYChBoFgTA&#10;w2wW0wRKAgEgAASAABAAAkBASQnQk4K8PDy8Aq4K+Sre1PDg8+lv6TVYDf1teuqjf5UUGwwbCDQZ&#10;ARlk+imI+nN7wmtihKo/Ofm7W0tosIl/zQ68W4np223b4/Qjp8wHQQt2X/sXazdyxbauN1cdS6nq&#10;aLdyj5OphLoWLIZeeD/6/Lmkx8VvP1XjA1fX6dzfeuqUyQMNKIIb86mRHrJoa1yZru36/a6yG4jY&#10;2iplwybJ9EPt0FldQws/RdmYZLJELtoXz9I1pJHpJ97P7Wx2e6s/tjn1kfS6IERzCDWZFrRkLPrs&#10;6Yl1B269Y7/IvIZ/Si+6HfXPpdQiWuUXrJWantGQMb/OGKJH1GdtKh3FJQ2CW570jvtLX3foQXEI&#10;SHUdSlU4zzlAmX7A5DaJyUUe5tpT6VivqWs9RlEFfz9IG24wZp3XRCw9vdJ0QA/xf3wJ7o2oIfvV&#10;KKRiUE2pCEh1HYokXAZ7mHqWtr9MQmW44Xdv7537c5fAsi/irjDPqGyGDWmHVk3R7esPOBcP/VrS&#10;HfyBlf6wnwfIfmHRH0Vs8Fjjezo5j3QvUan+9DYv+bTvmqV/XSuVvULQIxBQJgIq37UUZril8YF7&#10;w27l4u4lKl8qS59dO+azX9jn48L0AHWAABAAAopPQDYml2Lt5hsQ4CuUe4mYl/37HsPa6/fQp1D0&#10;B8jAvVT8aYYRAgERCchgD7NOo7sBv/9184MQCgq7TffixPJ1MUWY2mD3Y0ttWOTSr/nOD7pfifWc&#10;Gbj5FyGedQmhkvBVSi9tXxv6+BOmotVj+PQpU4aZd9DAKt5kplz8J/xqzucOtit2uv4k3qM02MMU&#10;fhaaqKaS72GW3on858qd3FJ8S1CrS9+f7V3GocfGHLuMjB1B8gGzyTRf6w8HI5Jyy7+00jKydlg4&#10;w6xVzuUjJy5noeAm9Mmgqc5OjF1FgVNaGu/nczb7i46l48K5ZBtmH+SOJnuhJwWuOvm4Us3I1nXu&#10;eFMqRku/FBwSl1upPej3XXMsmHUFbb6igz6hUTcyS98jbdk3QTFy3O2tFrrp3TscXdxj/hZiAxe1&#10;OBIRn11a+Y2i02uc0zDa8YM4Bl4qChyxgApCPmuMWWGxORHDbDam7rZrbJfQHghwERByHYpHTqrC&#10;eaokV3uYymVy2Q06m4FF0bAYpa3BsJnoFqKB5o33XQfD6oGpUNrq9R5B3qMkVYRcjWByJQUc5PAk&#10;IOQ6FI+eSMJlsIdZNwozfQm/yP3HYeaGSHrl44fXWA9x0y7fSqvEMJVeZiNw9xI5ZjNmzFgUkl6P&#10;syIzet9q999moc9nOM3x2nbiZiEhALmms9FHqyIK6usiNxavNvsv9COsrpAy2T8jLtLOB53A3ctO&#10;Y5b5bXGzxd1LVDQ69P7ZdYvfsgXuK5nuJQqjjWTVYU90ZkWd+Evb8S63X6IXXjm02s1p+yViEChE&#10;FtUoi9uKX0RXxVse0AoISIUA7uAdu/YMdy9R+VL+6uH5/XvPk+HxfMv7lL+CryH3kmiRe+142OXL&#10;gYHk2Rnik1snD0Y8FUZdbvdSQKv7mdmVGMV0yuKpplT0C4NCNZ06d5SRCvbh0YMkYTrEzcWTE1v3&#10;n3/4CrmXuLbkJqhfPFuUwrf8mL2RD9/Sv5Iy0b4pGh7BCD8bdD4wJv+bkL1Jq1p6V+fU1I02WEER&#10;i4WUVmdSl1vxJj+/iAY5PaQOGjpoegLKZ3K5mX97HeePG1hkgmvo73OvBR+8wD8Cjg0Yqo7fo7ae&#10;eCJrcwEmt+m/O6CBbAjI0sOkGOl3kuyouo4Z3EsFuZhpty7XW5UXl29nIXOjZm41juf+ZeklnyXb&#10;Tibn0arw34UogPXVk5iAdeuOPULPwIb1N1XDsPzstDpxBakZRXi1yqysu3XKp6c+Rs6etuUg1p1T&#10;/GrBlbt43+2GznC2IHxL1qJh8bMVecgLywrfuA4Po63XIeXktg3H2H/ifXrs633ket5/jEhbyaID&#10;aUBAkgRenj4Sk12p8n1vO4/t+4OCfDe72Zn2HDZ+HPrGj10SNM0E9YU2L4NQYTuLWUprOXwu0WCx&#10;TWcV9LDo/PmCjra4iP3b5w7VUcFq3mZlcJ754dKbdjVgD+oda2PY0+C7yvonNWTFgqsrPN3c8HyC&#10;f0XeYbp/T4uK0e+KbsYjWJ5fUwf3QM/A6CWvBXaIi6XfP3Hy1tsatAlKjHj/9uWzLHVUKrNjwlh/&#10;4tCKyzQtZ63yJUZNv3H2Ig6p/y+rfPEWHrYdacXCnAiQ5ExxyjI1Rae6uxoY5oe6WggoK2KkqYgk&#10;ZKcEzbWfczhNEqIEyEDbEPKPQwYcoIumIqB8JpcXaVrRf4akOV3njOwvVpObeRs3qTzuOqXRx/F7&#10;lA5uj9GNCN2jbI3Uat7eOhmeKts5BJMrFm8wuWJha9pGsvQwsV76+sh/k2ShjrMyRyJrsm5ffsGQ&#10;++D6bdwlbDfEeiSv4Ad8kzGtHGtv7rjqQEhkZGRY4DrXIZ1Uqosunox6gVxMkx7IZX325Abjd1/B&#10;3cf5pOAPjx8yXUyGg9nfbDDnWLLy8drafc0GNxx40euXOfPdV/kQGhA6jNPHal7fvlXvxCIxLx4/&#10;bTt8wY6QyLXjMVPX/ZHrbXXRpyiEmGiEPoQCBOSEQPaDJ8U1mMGoxYsmEFuCGh3MJngsdegnKP6o&#10;m43bDEuiQa9fLfF8XSom48hdRQrV8rfRfdCVt2+IRzx4yCvyE+vKuhP1e5ultP9aqGlqatTmJ0Ud&#10;9VntHcF4Kq3ZRh1/AFVO7JGiPUMee4xs/KitcX2/1tYKQ/X+wycfME2LGXWboD8Onzt7uB76ifMo&#10;sbBegN7w2XOHdyMfN93PzqFj2hbT3cfgH+DbpounmApCJIwuja5jqt9VCBmJm9mdqnR/+zqflNPd&#10;ol/1/tnC4mfvq6wbBPRkn4kWFkMWRpQI0ZvoVWiRx8+UmTg5j5EmU3r22fUzrYegwOLEzcN+dlx+&#10;JJEMgEGFXpjo72FnPQQN0drOwz+JbZQVT0+vd/x5GA4MNVt/Npvvzkm9GF5yWHrheZkLG/3KhhGo&#10;0yGekRwPM9AvNgsLe3/255rEnNZ9SFSpK0Osx05z3RJ2r27Aok8RtJAUASU0ubzQaZpNZZhT/WFT&#10;LPAoufKPvHNdFCan5+H3qIUMe4zuUaT9FSFsRVKTh+SAyRUaJpjc5mtyZephoi+VgdCrSriKlJFm&#10;/XGvtS7fT+JtIsdPu5/MeOb4ITcZ9ccvXTWZjGClUPvZLvntZx0kIiO1AKOM7N8H/Sh9mXGLuBvT&#10;0rKRy6hmaIh8uw8Z6WRKIdLBbGdhyeVgMnRWU1MXpP2X2v/Swjd7uRIBr87u2y7jv6I/fPiPtZ1K&#10;z19WevxsxLUXKkg2XAcCsibwqQr9XqZ27sbYoxe6e0prjjiDtu071bsH7TQ1hZLUZ+b6Paj47t+7&#10;boqJ2pfS2/EJxNfXYNqcuXPcNuMPrBlPrLHK7GtxfJ9Y0/BRYN+1FCZR0PsPH1HlzvpDWL0ZY+Ou&#10;bTGsqupjndrtjXsZ1/1RSUdNOnasO+WJzE97beGGKBSHRlRCm5hCtLaxEvqkJmXU/N8tVcsv+Pkl&#10;17lSz8OPRJepGjsvcOgoRGciV0mPiLqnamM/tbsoLemF98K2uBJuIe4YjnVc7n/hKec2eL3Akoil&#10;c7fH5X4mA0uqynNuHFoxZ9cN/I+SmPVzVoTeL8GvVX8uuR+6ellgnfeWHjhv/s64nPIqRrO47XMX&#10;HH3OS1HaJe86MaScZU4sfrqAy9wSadEx1/DxVN+LPcezQ+FpVX+mFaVH7/N0nBv4UNaRhcJrqSQ1&#10;lc/k8pxYCqX+xxb5hJBf+d9HZJbb6//Ieo+iWHTFw1bo6FSVzAuYXDC5Ahddsze5svUwqT92xbfh&#10;Gi6q6lRNLUGV6q8zUsr+m5qCNgDp1x4+xo0F3ySyOUWv0OWimHWEa8csO668RZ9WVpajn3yEi1nz&#10;/DHuYtJuPHmGHEzTMb/2R3r/m5mB/2BgOJh8XFhcscrKTw3rn35sw7aTKa+YmWb5VDbuN0LUH+zC&#10;Y4OaQECCBNTxezstL+elBGVyiOrjtA33FJmF54tPKPrjTLqi7coP7xmPsfXMBpkxz0KbTR1v0R5/&#10;joN7n330OyON817eYPmlTLubgx70UDp2wmN6BZW22ppIQHHRHdaf2i9fFrzHsNat+XiNLb9DT69K&#10;Slg8XPq7D/XeqKAupXnd1Hq4YBfT0ADBZSmmnlGpqakhLrxbdnRY8ntf1bLoI+GkY0OLOXwso1p3&#10;8h/SedkS/UrU6XzdSfZ2IuR2q0jxnztnd05X1+1RV9BIUhPPHV4ygn7B65ffj/J2oVIiTqZUIx/5&#10;4A10ctVmbfyR1bZGFs4zR6DhFT+4nV6lamy/49SN1NQboX9YalS/PHX2Kjn0yL/DXlZr/bRgf3xy&#10;amrymd32xqrVGcfCrnD7aSmhBxPKVTtN3ISLQXIWD9LCyi8cC2M4hwIucy+R5+di71VjhsbGqlj2&#10;+dgUcdYQygFFluT4cL/Ftgatq54FL/e+1NTh3eIMRYHaKJ/JbeTk/YA/r3xX9IJ1h5OeWoCbfIqE&#10;Y+uE0hRMLphcfgtFcUyubD1MzNTQkPFdVlVv27Ztl57oKcZQW3tn57lLNvn47AkMQ+GfJ45usmf/&#10;IdPw93XAz8Pw2IgPKXeulTJz/Awbx/WGTFKIqmorAd9+pouZdZ9Ou5WBfjGrmfYf9pMF7mKWPU5N&#10;b9jB7GWI/9j6kPHwbkOPeBOvXX9dg6n3d9xKDBgvLv251WqtJsJvJaFsGlQCAtIhYDKgHzpGWXrz&#10;yP6L6XieFTot/eL+P3ecZoSr6rZDS/n96xdFdKwiKytXgjrQ70cEHE14+IpI7lLx5l5ESh4Ktf3h&#10;B+L7Xxof9Be6+AbfwsE1upqOXo6prU18rQb2NlHD6Onn951jKnwu+GpuDab90wDh3tg70KyfNvYx&#10;NbJOwIubwcdulmIqRj/Z8AnV+KmbAUollBodfDMPqYQ0OrfvfLqcbAYJE7TVVV+0F/F2n/XHTEPk&#10;SR2OoWH0qwf8Eiu0Ji5ZMpS50VAfN4qCSl33XGIJvmS7xBJvygjsfIgiVX8ZxhaY+zw84lq1paOD&#10;JWNxVaQc4Ruwyqjy/OjS/Z/mnwh3VI/bYj8GbWC6+GeqDJjodejMlj7xi3huMZaVofAV3cFWlkRk&#10;iQq1//Stpw7NITZNO0/eFRMbe2TVaDzqRKPPbFsURFPx6TN+iXblBvLyTGatmDeEyCplYLNqs6sJ&#10;VnEtIZ5z9pMTE8owjZEeayYRwSsafZx9V4/TwLLjrxDboQIuc3+xUmLPo1PFfcdvdh2pgZXFxvLw&#10;aYX/NlKo3Yc5bw33sdfFyhOiYgqEbwk1JU5ACU1u4xgaDDXtpoIVXj1Iml90t3hI2l+hTX7j+udq&#10;DSYXTK6gJdXsTa6MPUysZ6fOmPbwpbgf+ffff/tuXrly5WJX+0mTxg7pbWioj99+RS/MlLJpF3Zd&#10;x/PsqHTvb8XPNzPUxTdR241cwfDsWP9nP/lsneFiPn185U7W8xrCwaRgpqSLmZV+Kz0LD5Hls4PZ&#10;1aK/Idqm+PfmMX+uF1/SnyUkoGxCqFRW4vusP/af3J05YFolET0FBQg0UwLGk+xsDNRq/suMCVi7&#10;yM1t0dqAmMy370rK8JB1DOvZtYsaVpMXt22Rm9e+gNPRvA/KiDH011duJqffOx20Fe/UzWvj0RvF&#10;dBWdwTZEAp/spLvpz9DFjV7oGq5R9gcVHSvHWUSUKsV6yjjkY1bmxjEVRq8qwdR6j7FjCWLl0Ojl&#10;2e2ebh5eQUn415gy0MnRCqX2qROwJzwFJf4xsXOeyM/6UCdOQ/mMat6mhPsglZBGcSXdencTY9jS&#10;aCI4aEuEGFmGghSzBW4TtSoS/Q4cPRR0oVzV8vf5oxg2nv7Qvz5uFAWDpv+z0dHzOLlTd2/vrLqQ&#10;UjLedNPxgvox16Yd8NgeV8hmMlNiz2SojpwyjRF+S4tcveQQS8Dqrgiu3TtaTHjeuF2rej/2RsLw&#10;sNfqz08jVs+faGthH9p68ea5WPB+zoOLaCH36quKFZ1a89u6KwUYvZojmpZCpTLPNJScxV/TbNKj&#10;J672syL02MNwoCVL+G53kz7tseqCohz2qaQVFaKHIAMGsJwkpZj36oWyzxXiAARc5loW9CuxsWWY&#10;6qBxdt3HTJqki3zamOhGbz1Sho6zRQ9SM7IklnvY19eXX44pdEkai10RZCqfyW3krOlN/s3OBKX2&#10;Ic0vulsEIZNff0dopHQxmoPJBZMr1LJpxiZXxh7mi2spL7Dql1d28S1HE0W/AzJSyta8fo2/zoNv&#10;Ell8LruOGY7Obf57M2jLyTvPGfseaXFBG1b8Ve8RMlzMnLNnnzIdTHQum3Axi26fxPMI6VoO5nnK&#10;E7mNDo5jO+E+5v3gDRtCrpNd0GnP70T6LN18+PD+HefxXVE1fCP3RUrkE/xyRe71EN8LKBpXUFEh&#10;zod9eJ2PnvVXZF6/xcxtJKgdXAcC0idA6Tfda5mzlVFbClr+GHo5pKmdx5+LxpJx3hRr1zmjjbRQ&#10;/IAKRcfU4qd2ktKn06TFK51H9tRTI0IT0BvOupjZeaxyIjMMmcxcs2iKWRdSI4ZKzGvoA72x7rjC&#10;VLIt0rjnyNmrFo0SPnCA0s9pfX0HDAFLGEPmPULj6SsXTTEl1MVJTHEfo4ueNjVNlBaHhgKfqHPG&#10;yAo1h+g4pucwjfILAWH5qn1/X1J3ADPFf2Nokb79jnA8bBRFg57aYW/89VFIOBFV+tMvC8b10Gpd&#10;30H1I+KAAqMUZRT2WnwkPrn+9Z1cKX6SH6BNQ7OFUUSk6cVAv411e5tMIbQrjzUnTetIRJ1qDVoc&#10;imqi6NXJGv8iDw+V7rOmDn544wrnzaj7nG07XQZ+/ykr/l4+dmfniCHWM9ef5jq2WZLks2zP7Wpj&#10;l6XOhFNJe4eE6umyPUvQVEcxe6VlHM9aXtP+h07q6rGdJaGq4yfNSt8g71vAZc4ZIY9gaoy0m4wW&#10;teWkKSaSOIyJOhG4VIRaGvWVvLy8HBwcuBuhD9ElEYUpT3UlNLmNnFy9sUtWzWbeLoi7xZRF6xl3&#10;i0aKFqe5wO8RmFxkicHkNmeTS/z2kl2pVFVVxyr/V/DyE49g1S+f339q1etHtOsh/I88UnU8pey5&#10;rPvEcW1+SWQZg6SOnzMzY8OJtIxov4zo+oGrdOpcQBupR3aMu5gnHj/+hE5TqpnjO5h4wV3MuLiy&#10;f5F6uv0t+EeLmc7esqzl9oCYl+U5cYfWxx1igauiZdK3ZxcMMx75c8yDi6+zTm9zP01eVlFXV8M+&#10;CThu3muIpWH8ufyMkyucT6I2av2req0dLyoq2c019KRsBCj6w5xWDnPiOWz0a2hlv+ksl/BjlexV&#10;UX75sextuetwy0adzlg6bAZv1pQe49zWj+M7Dw0pTDZi18l42lr/aWzSGuqAezyoaWnmm+9t3Ld6&#10;oMOhdNqLe5ej0OszVYy69JaDtWJnZbM5kfWtv+w6GQ63Fi1GltG847SFTuduH8puP3HOrLpNvKy0&#10;B2VYNRa1ZlYUWy/PXmRhVlWHlm+MZqTw5sVFY9xqX+f+LPEuZIqfjSwpfnr2/al14sOD9mNCO/a0&#10;GjPNwYXrieBrWrsfHbCCo0/LsL4ey5374JuPKHp13pjLqzOJm4BxN/28IvTgbyi7Ch2tPQOsPSve&#10;nFg74R+a6bfC9Lid819/DD1KhsqiUnLF2937wv/0nf2OeJqRSlLbo/O/pWVoI7Oe4MdP6ACuni7H&#10;SftO1B8wLKUUf1JaV2j4jQjT64A6oDV8mQMWeQRT95dJ5I5o96mTBoVk3zt/Ltl5VV2kMhfft++Q&#10;j4uUaKikFxVIer2SnmRERESdYHAvhWCsZCaX/YbAbWDZP+FpgPWGzFg6hM/tQgjgkq0CJhdMLsqW&#10;r8gmV8Z7mPT//kV3y686NitQjCx7+d2cgnLw0cULF2WmlOUfv1pvGfTGr/Jb5zi0G7U14V6rqnfp&#10;Z+exY6fb4HpnjZFRljyDyfwlQ+5ioqJvadXgTy0NC6ftBza52vbr0lZdlWihqq7TbQDqJGDDLz1x&#10;caazV7rbmpAKoP4tnTcustIWbLt+dFjCbKb6vclwq5/AvRQMDWoAAbkh8D7hVOjJo/uIsF0UJbsn&#10;/FZhZSs96/F842plqjketGXoEsJI68L5P1GeYjmYuGujgxtOTa22gg9B1NbWYNeiTuVjhrOIpDh4&#10;QTl12MsPHXRZJfFK8dP9t8NxoTvdf+3fpeJ5fKi3i+2Ss/xjY2pq6145TP9a96Yaow66VcRxBrZC&#10;r6jAw1I0OmhR0B55yEUfexTsmpHFDEEpiVkzx/sCrZuL35HF5FlNvPTUR9uX+fdTWFK5Ps9++g5T&#10;7arfg108Vd8AOaMPHrAcl6SnZWWhGFsiyZKAy+yyyCOYWFnEQkYI6thdyOHEyqIjGJGyhOOb/+QJ&#10;y0tV6MlpqSj09wdqA2+upidfjkP+f99e4q4HPouadScT3EuZfvOhsyYiACYXA5Or0CZXxh6m9L7H&#10;NkuPEWcqD7lxPq3GXyUZGck4ZEkqoNF78uKdgcfD8QYnjvqucxpuwP7jhzJ+LXHxmBfLSzVJQZGR&#10;e5z4pBFiGZ1Gb1vXdb5/Hz1BtDhx1H/nCrZO9Kxc/yQVQP0vn9TzJ0I28x2X49fyeeNlXbMTQX+6&#10;WkGmWemtJ5AMBCRPoO1o9+X1Qb2t1KhGVs4r18zsI/mexJGIB23l30yS2PG6BnToZT5AF1M1tvMO&#10;vIgHsqIspWcD/fzPJHO6sXTanUPnyJdE8SucKX7wevSHR7cEFWhPXHDw5PW4v9DhzKqX+Rz5pbTU&#10;3xWlY12HDjXBssP3h+GRrug9lH4hidXkU0Es81WRbgeOt6qgF5LYjZmx5EjCcxo68I9OODx9iR8H&#10;1VBvg3daeHaF0+aEL7099gd71ruX6Ap1zIhBKJVr+O4jd4g0WIWJPhtDslH46uixnE73UJvR+HHJ&#10;gB2xuUQ2kqdhXjsvV2AmY8cQ/pyAyyyMyCOYvErda0uGDhyKkrY/Clzmk4B3Rqc9Pu29Kxqd2+w7&#10;wJznw0s6rejB6fWzVkWVYVoTHWd1FWeRNdiGdDLBvZQ4WBAonwTA5ILJVWyT2+Lbt2/8vnu1tbWF&#10;hYXdukk0FUXFm/z/YT8Ykm8QYC8NXJJP8wBaAQF2Anl5eQYGBi2FeqGiZNgV5WZRO3RW19BCX+QW&#10;LVqILxTZgRYtXjxL19DU1usk6dfWiq8WtBSfQFpamrm5uQjt0/3tXUN5haei5On1hx45BZKtGqqC&#10;MsBuTkS7o6z+I8r0M9sz9GXd7iGSqjV6c9SO8VT6Ve9xqy+gN0eRRVVLS7W8fACpAbekFN+JC2N/&#10;2h6/hSU5Tnn8Jvs/L9LqZasazz30jzv7ntvzo56HtdfuHv54jf3GBGZvqn0XuLYPz7WJWafiYxdm&#10;cChsHtvLNUuSfFeujXjGnpZNta8HHiSbFfjrb8E83tZDgkkP/HVBMNtoGc3QCNMPOy0MKuiz9MQh&#10;R+S00S6xKkQg0Jq487I3I0WSgMtMarRIz0m78NDhM7tZX99CT/b5ZXFUma7DwQteKOtuSQzyiRPr&#10;UJO8jV38jzHjewneXCuodc+5+4PdGSHAgteXyOtQsMj6GlIVzlMRMLmizI9y1RV5NYLJBZOr0CZX&#10;5nuYGh0MebqXyBA1cEm5zBSMFggAASAgcwJ839CWuJntzSCSUIxi5nnk79W2ZEIf1TYdB7rsPYHc&#10;S/QHZdSagLW2Rm3QXmLrDgNddnpP438skCvFD+mRjf3zzN+rJ5t2xGWotjGa7L2Xw71ElbrPcjU4&#10;u9K/cKQ3ozei4rZ5zg72r7aPsN33rzMjTw/LaDtaewWf9F9s24OKSyZk267++wBxBrOmti7Algcf&#10;U/f60WKttXrYrg1mvOWEUVn1++/Jt6hSx3sf3e0ykNCdCYbpXgq+zJDGeAvmdGeOt4NShs6bb1P/&#10;2pKOdrtjQpmTgHdmOnltcJ17yTUM1TZUfdPJi/1PiuBeSmKtgAwgoKAEwOSCyVVsk4u2PviVmpqa&#10;3NzcBirAJSAABFgJoO8L+tbIkknhy8yKjx9Qj1+/fm1Uv0Tz59lPSooLGiUHGssNARR9KrouTw5M&#10;N18eXdeO40/R5Um1Ba7d8OXR78Tt5HX06vHj3fbEphS+q8JlVL0rTIk9e1sYedHLWTGJq4BStBNr&#10;HQpLRqrCeSoBJlfYuVG+emKtRjC5YHIl/FURax0Kq4NIwmW+h6mgj6JgWECgSQggq4D3SxgH9K/Y&#10;/5HWpUmGAJ3KEwFTzyjWiFiOP+VJUwy7fTXpU49f7Dn26UTQsaPdjlM+Eyk3/FwmD0XpcIaMnuMd&#10;V/VjP2EyqNntbiBwWAQVoGpzIwAmt7nNmJzrCyYXTK6cL1Hx1ZP5OUzxVYWWQEDeCcj+HGZx/rP2&#10;uvqt1fBUI40vcA6z8QzlR4LIh4LkR3XQRIEISHUdSlU4z0kAk6tAa1PCQ5H9apTwAECcQhCQ6joU&#10;STh4mAqxoGAQ8kFA9h7mm9e5/73/0LKlCr572bhMPy2+a/m9tga9pkXHzpDpRz7WU+O0EOlO0Liu&#10;oDUQ4EtAqutQqsJ5DglMLqx1fgRkvxphLoAANwGprkORhIOHCesTCEiMgOw9TImpDoIUjoBIdwKF&#10;Gz0MSF4ISHUdSlW4vBAEPZoJAViNzWSiFFxNqa5DkYTDOUwFX2owPCAABIAAEAACQAAIAAEgAASA&#10;gMwIgIcpM9TQERAAAkAACAABIAAEgAAQAAJAQMEJgIep4BMMwwMCQAAIAAEgAASAABAAAkAACMiM&#10;AHiYMkMNHQEBIAAEgAAQAAJAAAgAASAABBScAHiYCj7BMDwgAASAABAAAkAACAABIAAEgIDMCICH&#10;KTPU0BEQAAJAQHYEWrZsWVtbK7v+oCcgIFsCaHmjRS7bPqE3IMCXAJhcWByKTUBUkwsepmKvBxgd&#10;EAACSkpAU1Pz/fv3Sjp4GLYSEPj48SOFQlGCgcIQmwcBMLnNY55AS3EJiGpyBXiYKioq4moC7YCA&#10;0hH47jt4ZKN0ky63A+7SpcurV69oNJrcagiKAQHxCKBH6ei3DlrenTt3Fk8CtAICEicAJlfiSEGg&#10;nBAQz+S2+PbtG78BfP369e3bt+3btwc/U07mGNSQZwLo+1JWVqarqwt+pjxPk1Lp9vnz5+LiYvRb&#10;XKlGDYNVeAIoHLFNmzY6Ojpt27ZV+MHCAJsRATC5zWiyQFXhCYhncgV4mOjbguKs4DGh8NMANZWW&#10;wP/+97/WrVurq6vL0sPMeHQP9ajS6MNI6DnTly81mhrqWEtKBz3YFlDAVUz+9EH/wuFMBZxd5RsS&#10;8i319PSQnynjoYPJlTHw5tUdmNnmNV+grfAExDC5DXmYaHuzpqYGPf+uqqrq0KEDHKkXfiagplIR&#10;QLuXKBaxRYsW2traaMMf/R+ZDT8vJ127nU5rtTYoFqFR3SIXswX2pqRITV1Lr5O+zPSHjmRDoLq6&#10;OicnB5lxKpUKllw2zKEXkkBaWpq5ubnEaSCTW1BQYGJiImMnE0yuxKdSYQSCmVWYqWzWA5Efk9uQ&#10;h4kQo5/OyMlEBe1kIj+zWUMH5YGANAigHUtVVVV0xB/lnEDupSw3MNFwinKzftAzUGujLpGhPX+W&#10;rqmprdfJQCLSQIj8EMjNzUVLFEUVyo9KoImSEJDSzx1EDzmZ6JeJkZGRLEmCyZUl7ebVF5jZ5jVf&#10;iqqt/JhcAR4m6WSiqCpU0JZmA4c2FXWqYFxAoGECaMcSFbQvhIqM3UukWOHLTGqHzuoaWui72ai9&#10;U2IP9GVOhgZ4mIq44jMyMnr06IEehSji4GBMck1Aej930M8StLD79+8vy/GDyZUl7ebVF5jZ5jVf&#10;iqqt/JhcwR4mmoM63xI8TEVdkTAusQmQfh3pZ4otROyG6IG6BD3MF8/SwcMUey7kuaH0bjnyPGrQ&#10;TR4ISHXtSVU4T3pgcuVhUcmnDrJfjfLJAbRqWgJSXYciCRfq5QropzPanEGF3KiBAgSAQB0B8qvR&#10;JO5l01ox6B0IAAEgAASAABAAAkAACHATEMrDBHBAAAgAASDARuDpiXVubm5+8fywvDy73dPN0/vU&#10;U+AGBIAAEAACQAAIAAGlIiBUlKxSEYHBAoFmRKB5hGzF+7mdzW5v9cc2pz6SZkuI5hBqMi1oyVj0&#10;GfIBD9x6x36ReQ3/lF50O+qfS6lFtMovWCs1PaMhY36dMUSPqM/alI/iZBVWeew9IQ/TL76k/c8L&#10;vGdKfNQiUxQpskVk6dAACPAnINW1J1XhPMcEJrfJTK7cf8tkvxrlHgko2AQEpLoORRIOe5hNMP3Q&#10;JRAAAtIjoPJdS2GEl8YH7g27lYu7l6h8qSx9du2Yz/6rNGHaClPHeNpa/yB/eXAvhdEW6gABIAAE&#10;xCMgJyZXPOWhFRAAAlIiAHuYUgILYoGALAjI1QP10juR/1y5k1uKbwlqden7s73LuB4UjGOXkbEj&#10;yNwB9LX+cDAiKbf8SystI2uHhTPMWuVcPnLictZbeg36ZNBUZyfGrqJAmqXxfj5ns7/oWDounEu2&#10;aWiXkZ4UuOrk40o1I1vXueNNqRgt/VJwSFxupfag33fNsWB21tDmK48R1I2ZaM/amNd2qnQ2dXlz&#10;Eva5Y7q/vWtoPmboEhLlaSoQOVQAAoIJCLv2BEviUUOqwnlqBCa3DousTS7eMT3ncmjUjczS9/Qa&#10;FYqO8bBxdXEnGFZ/A1KhtNXrPYK8AcmwCLsaY1ZYbE7EMJuNqbvtZKgedKUkBIRdh2LhEEk47GGK&#10;xRgaAQEgwE4A/7Vx7Noz3L1E5Uv5q4fn9+89/7phTO9T/gq+htxLokXuteNhly8HBp5PR+4l+cmt&#10;kwcjhDrHyP1bR8D83M/MrsQoplMWTzWloh8hFKrp1LmjjFSwD48eJIkytZ8fB9SPAI35wI7mffDS&#10;ekNqiIthfmGBKBDktC6dVpSf/6ZCTrUDtYBA4wgon8mlPzmxdf/5h6+Qe4nQ1dDforiTPUfuERjZ&#10;aNTQ3+M3oK0nntAbx1gqrdO7OqembrTBCorSpSJftkIr3uTnF9HkkbNsOUBvPAiAhwnLAggAgUYT&#10;eHn6SEx2pcr3ve08tu8PCvLd7GZn2nPY+HGdMGzskqBpJqgDtGUXhArbWcxSWsvhc4kGi206q2CV&#10;j8+fL+hoi4vYv33uUB0VrOZtVgbnMUsuZWlXA/ag3rE2hj0Nvqvk9CgKrq7wRCl5PBZt+CvyTimj&#10;8dOiYnRL7GY8guURN3VwD330jLzktcAOWTQoLKowm7XKNwgp7GHX+3uVL6VJ506/5FKxj9M2fPB4&#10;8Z7WW0MFw1rp9en7Y6O5S1qAqakpZqrfFUvcbCGg2PvL+68jWvSmX+03xpZImhG3PLTzK/84pI8B&#10;epAlAeUzufSkkKO33taoGVgxLO7yWVY9zcZMGIT7l9HH8RuQjiVxCb8B2Rqp1by9dTI8VZaTIlxf&#10;uJXFuhoY5oe6CjKzK2KEE9l0tVKC5trPOZwmAwXQzq/845ABh+bUxf8BxpQS2mQOKBUAAAAASUVO&#10;RK5CYIJQSwECLQAUAAYACAAAACEAsYJntgoBAAATAgAAEwAAAAAAAAAAAAAAAAAAAAAAW0NvbnRl&#10;bnRfVHlwZXNdLnhtbFBLAQItABQABgAIAAAAIQA4/SH/1gAAAJQBAAALAAAAAAAAAAAAAAAAADsB&#10;AABfcmVscy8ucmVsc1BLAQItABQABgAIAAAAIQCRbKzATQMAAP0HAAAOAAAAAAAAAAAAAAAAADoC&#10;AABkcnMvZTJvRG9jLnhtbFBLAQItABQABgAIAAAAIQCqJg6+vAAAACEBAAAZAAAAAAAAAAAAAAAA&#10;ALMFAABkcnMvX3JlbHMvZTJvRG9jLnhtbC5yZWxzUEsBAi0AFAAGAAgAAAAhAETF2WzcAAAABQEA&#10;AA8AAAAAAAAAAAAAAAAApgYAAGRycy9kb3ducmV2LnhtbFBLAQItAAoAAAAAAAAAIQAItEgLrvAB&#10;AK7wAQAUAAAAAAAAAAAAAAAAAK8HAABkcnMvbWVkaWEvaW1hZ2UxLnBuZ1BLBQYAAAAABgAGAHwB&#10;AACP+AEAAAA=&#10;">
                <v:shape id="Picture 7218" o:spid="_x0000_s1117" type="#_x0000_t75" style="position:absolute;width:46736;height:33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tipwgAAAN0AAAAPAAAAZHJzL2Rvd25yZXYueG1sRE9Ni8Iw&#10;EL0L/ocwwt40tegq1SgquHYPHlYFr2MztsVmUpqo9d+bg7DHx/ueL1tTiQc1rrSsYDiIQBBnVpec&#10;Kzgdt/0pCOeRNVaWScGLHCwX3c4cE22f/EePg89FCGGXoILC+zqR0mUFGXQDWxMH7mobgz7AJpe6&#10;wWcIN5WMo+hbGiw5NBRY06ag7Ha4GwVyHe9+9hGuRvd9ei7d7zg9XcZKffXa1QyEp9b/iz/uVCuY&#10;xMMwN7wJT0Au3gAAAP//AwBQSwECLQAUAAYACAAAACEA2+H2y+4AAACFAQAAEwAAAAAAAAAAAAAA&#10;AAAAAAAAW0NvbnRlbnRfVHlwZXNdLnhtbFBLAQItABQABgAIAAAAIQBa9CxbvwAAABUBAAALAAAA&#10;AAAAAAAAAAAAAB8BAABfcmVscy8ucmVsc1BLAQItABQABgAIAAAAIQAB9tipwgAAAN0AAAAPAAAA&#10;AAAAAAAAAAAAAAcCAABkcnMvZG93bnJldi54bWxQSwUGAAAAAAMAAwC3AAAA9gIAAAAA&#10;">
                  <v:imagedata r:id="rId121" o:title=""/>
                </v:shape>
                <v:shape id="Text Box 7219" o:spid="_x0000_s1118" type="#_x0000_t202" style="position:absolute;top:34290;width:467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OBoyAAAAN0AAAAPAAAAZHJzL2Rvd25yZXYueG1sRI9BSwMx&#10;FITvBf9DeEIvxWZby6pr01JKBeuluPbi7bF53axuXpYk267/3ggFj8PMfMMs14NtxZl8aBwrmE0z&#10;EMSV0w3XCo4fL3ePIEJE1tg6JgU/FGC9uhktsdDuwu90LmMtEoRDgQpMjF0hZagMWQxT1xEn7+S8&#10;xZikr6X2eElw28p5luXSYsNpwWBHW0PVd9lbBYfF58FM+tPubbO49/tjv82/6lKp8e2weQYRaYj/&#10;4Wv7VSt4mM+e4O9NegJy9QsAAP//AwBQSwECLQAUAAYACAAAACEA2+H2y+4AAACFAQAAEwAAAAAA&#10;AAAAAAAAAAAAAAAAW0NvbnRlbnRfVHlwZXNdLnhtbFBLAQItABQABgAIAAAAIQBa9CxbvwAAABUB&#10;AAALAAAAAAAAAAAAAAAAAB8BAABfcmVscy8ucmVsc1BLAQItABQABgAIAAAAIQCwgOBoyAAAAN0A&#10;AAAPAAAAAAAAAAAAAAAAAAcCAABkcnMvZG93bnJldi54bWxQSwUGAAAAAAMAAwC3AAAA/AIAAAAA&#10;" stroked="f">
                  <v:textbox style="mso-fit-shape-to-text:t" inset="0,0,0,0">
                    <w:txbxContent>
                      <w:p w14:paraId="03A51845" w14:textId="0E40B8A5" w:rsidR="00BB78A4" w:rsidRPr="00F4609E" w:rsidRDefault="00BB78A4" w:rsidP="00DB422F">
                        <w:pPr>
                          <w:pStyle w:val="Caption"/>
                          <w:rPr>
                            <w:rFonts w:ascii="Times New Roman" w:eastAsia="Times New Roman" w:hAnsi="Times New Roman" w:cs="Times New Roman"/>
                            <w:noProof/>
                            <w:color w:val="000000"/>
                            <w:sz w:val="24"/>
                            <w:lang w:val="en-US"/>
                          </w:rPr>
                        </w:pPr>
                        <w:bookmarkStart w:id="146" w:name="_Ref497045837"/>
                        <w:bookmarkStart w:id="147" w:name="_Toc497075892"/>
                        <w:r>
                          <w:t xml:space="preserve">Figure </w:t>
                        </w:r>
                        <w:r>
                          <w:fldChar w:fldCharType="begin"/>
                        </w:r>
                        <w:r>
                          <w:instrText xml:space="preserve"> SEQ Figure \* ARABIC </w:instrText>
                        </w:r>
                        <w:r>
                          <w:fldChar w:fldCharType="separate"/>
                        </w:r>
                        <w:r>
                          <w:rPr>
                            <w:noProof/>
                          </w:rPr>
                          <w:t>25</w:t>
                        </w:r>
                        <w:r>
                          <w:fldChar w:fldCharType="end"/>
                        </w:r>
                        <w:bookmarkEnd w:id="146"/>
                        <w:r>
                          <w:t xml:space="preserve"> Hosting Website</w:t>
                        </w:r>
                        <w:bookmarkEnd w:id="147"/>
                      </w:p>
                    </w:txbxContent>
                  </v:textbox>
                </v:shape>
                <w10:anchorlock/>
              </v:group>
            </w:pict>
          </mc:Fallback>
        </mc:AlternateContent>
      </w:r>
    </w:p>
    <w:p w14:paraId="2F99C874" w14:textId="5290EBD7" w:rsidR="00DB422F" w:rsidRDefault="00DB422F" w:rsidP="00DB422F">
      <w:pPr>
        <w:pStyle w:val="Heading3"/>
        <w:rPr>
          <w:lang w:val="en-AU"/>
        </w:rPr>
      </w:pPr>
      <w:bookmarkStart w:id="148" w:name="_Toc497075847"/>
      <w:r>
        <w:rPr>
          <w:lang w:val="en-AU"/>
        </w:rPr>
        <w:t xml:space="preserve">Hyper Text </w:t>
      </w:r>
      <w:r w:rsidR="002B3975">
        <w:rPr>
          <w:lang w:val="en-AU"/>
        </w:rPr>
        <w:t>Mark-up</w:t>
      </w:r>
      <w:r>
        <w:rPr>
          <w:lang w:val="en-AU"/>
        </w:rPr>
        <w:t xml:space="preserve"> Language (HTML)</w:t>
      </w:r>
      <w:bookmarkEnd w:id="148"/>
    </w:p>
    <w:p w14:paraId="1EF7F0AA" w14:textId="5E6D997B" w:rsidR="00DB422F" w:rsidRPr="00DB422F" w:rsidRDefault="00DB422F" w:rsidP="00DB422F">
      <w:pPr>
        <w:rPr>
          <w:lang w:val="en-AU"/>
        </w:rPr>
      </w:pPr>
      <w:r>
        <w:rPr>
          <w:noProof/>
          <w:lang w:val="en-AU"/>
        </w:rPr>
        <mc:AlternateContent>
          <mc:Choice Requires="wpg">
            <w:drawing>
              <wp:anchor distT="0" distB="0" distL="114300" distR="114300" simplePos="0" relativeHeight="251670016" behindDoc="0" locked="0" layoutInCell="1" allowOverlap="1" wp14:anchorId="42873221" wp14:editId="0BB6D1BB">
                <wp:simplePos x="0" y="0"/>
                <wp:positionH relativeFrom="column">
                  <wp:posOffset>12700</wp:posOffset>
                </wp:positionH>
                <wp:positionV relativeFrom="paragraph">
                  <wp:posOffset>563245</wp:posOffset>
                </wp:positionV>
                <wp:extent cx="5895340" cy="1968500"/>
                <wp:effectExtent l="0" t="0" r="0" b="0"/>
                <wp:wrapSquare wrapText="bothSides"/>
                <wp:docPr id="7217" name="Group 7217"/>
                <wp:cNvGraphicFramePr/>
                <a:graphic xmlns:a="http://schemas.openxmlformats.org/drawingml/2006/main">
                  <a:graphicData uri="http://schemas.microsoft.com/office/word/2010/wordprocessingGroup">
                    <wpg:wgp>
                      <wpg:cNvGrpSpPr/>
                      <wpg:grpSpPr>
                        <a:xfrm>
                          <a:off x="0" y="0"/>
                          <a:ext cx="5895340" cy="1968500"/>
                          <a:chOff x="0" y="0"/>
                          <a:chExt cx="5895340" cy="1968500"/>
                        </a:xfrm>
                      </wpg:grpSpPr>
                      <pic:pic xmlns:pic="http://schemas.openxmlformats.org/drawingml/2006/picture">
                        <pic:nvPicPr>
                          <pic:cNvPr id="7215" name="Picture 7215"/>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95340" cy="1642745"/>
                          </a:xfrm>
                          <a:prstGeom prst="rect">
                            <a:avLst/>
                          </a:prstGeom>
                          <a:noFill/>
                          <a:ln>
                            <a:noFill/>
                          </a:ln>
                        </pic:spPr>
                      </pic:pic>
                      <wps:wsp>
                        <wps:cNvPr id="7216" name="Text Box 7216"/>
                        <wps:cNvSpPr txBox="1"/>
                        <wps:spPr>
                          <a:xfrm>
                            <a:off x="0" y="1701800"/>
                            <a:ext cx="5895340" cy="266700"/>
                          </a:xfrm>
                          <a:prstGeom prst="rect">
                            <a:avLst/>
                          </a:prstGeom>
                          <a:solidFill>
                            <a:prstClr val="white"/>
                          </a:solidFill>
                          <a:ln>
                            <a:noFill/>
                          </a:ln>
                        </wps:spPr>
                        <wps:txbx>
                          <w:txbxContent>
                            <w:p w14:paraId="2A0759FA" w14:textId="6B6A9CEB" w:rsidR="00BB78A4" w:rsidRPr="008537DD" w:rsidRDefault="00BB78A4" w:rsidP="00DB422F">
                              <w:pPr>
                                <w:pStyle w:val="Caption"/>
                                <w:rPr>
                                  <w:rFonts w:ascii="Times New Roman" w:eastAsia="Times New Roman" w:hAnsi="Times New Roman" w:cs="Times New Roman"/>
                                  <w:noProof/>
                                  <w:color w:val="000000"/>
                                  <w:sz w:val="24"/>
                                </w:rPr>
                              </w:pPr>
                              <w:bookmarkStart w:id="149" w:name="_Ref497045698"/>
                              <w:bookmarkStart w:id="150" w:name="_Toc497075893"/>
                              <w:r>
                                <w:t xml:space="preserve">Figure </w:t>
                              </w:r>
                              <w:r>
                                <w:fldChar w:fldCharType="begin"/>
                              </w:r>
                              <w:r>
                                <w:instrText xml:space="preserve"> SEQ Figure \* ARABIC </w:instrText>
                              </w:r>
                              <w:r>
                                <w:fldChar w:fldCharType="separate"/>
                              </w:r>
                              <w:r>
                                <w:rPr>
                                  <w:noProof/>
                                </w:rPr>
                                <w:t>26</w:t>
                              </w:r>
                              <w:r>
                                <w:fldChar w:fldCharType="end"/>
                              </w:r>
                              <w:bookmarkEnd w:id="149"/>
                              <w:r>
                                <w:t xml:space="preserve"> - HTML Initial Setup</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73221" id="Group 7217" o:spid="_x0000_s1119" style="position:absolute;left:0;text-align:left;margin-left:1pt;margin-top:44.35pt;width:464.2pt;height:155pt;z-index:251670016;mso-position-horizontal-relative:text;mso-position-vertical-relative:text" coordsize="58953,19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f4nlwwMAAO8IAAAOAAAAZHJzL2Uyb0RvYy54bWycVt9v2zgMfj/g/gfB&#10;76ntLIlTo+6QpT8woLcF1w57VmQ5FmZLOkmO3Tvc/36kbKdL0mG7PtShKIoiP36kevW+qyuy58YK&#10;JbMgvogCwiVTuZC7LPjydDdZBsQ6KnNaKcmz4Jnb4P31779dtTrlU1WqKueGgBNp01ZnQemcTsPQ&#10;spLX1F4ozSVsFsrU1MHS7MLc0Ba811U4jaJF2CqTa6MYtxa0N/1mcO39FwVn7nNRWO5IlQUQm/Nf&#10;479b/IbXVzTdGapLwYYw6BuiqKmQcOnB1Q11lDRGnLmqBTPKqsJdMFWHqigE4z4HyCaOTrK5N6rR&#10;Ppdd2u70ASaA9gSnN7tln/YbQ0SeBck0TgIiaQ1V8hcTrwGAWr1Lwe7e6Ee9MYNi168w564wNf5C&#10;NqTz0D4foOWdIwyU8+Xl/N0MKsBgL75cLOfRAD4roUJn51h5+5OT4XhxiPEdwtGCpfA3YAXSGVY/&#10;5xScco3hweCk/iUfNTXfGj2BsmrqxFZUwj17ikIBMSi53wi2Mf3iCPb5CDsY4L0I/ByZicfQsj9H&#10;Ma8Hxb5ZItW6pHLHV1YDwwFQtA6Pzf3y6NJtJfSdqCqsFcpDetANJ2x6BaGeqTeKNTWXrm89wyvI&#10;VElbCm0DYlJebzkwyXzMY98MUPwH6/A6pIFvh3+my1UUXU4/TNbzaD2ZRcntZHU5SyZJdJvMotky&#10;Xsfrf/F0PEsbyyFfWt1oMcQK2rNoX+X+MCX6rvLdSfbUzwBEygc0/voQQYWQYKzWsD8BVbAD2Rnu&#10;WIliAcgNejA+bHiYX5DFGljoErJt/1A5tBJtnPJg/P8uWcymycwT4cB14ICx7p6rmqAAWEOk3j3d&#10;Qx59bqMJRi0VVtznUskjBfhEjY8fIx5ESAA7HqaxHQkCq18DHWfxa3PssaSaQ5To9oj5i5H5T0iQ&#10;D6pD6i+QzIMpDhziOtgZSI76Ptqx/U/mTpxE8XKcLej1bPpMF4ukN3g7rFZVIh97CfFeV6YnWFsK&#10;x307Akm+t/oB/C8JoeS6been8Ttfd1RtVf4MIBgF1Yb5aTW7E3DhA7VuQw08VqCEB9h9hk9RqTYL&#10;1CAFpFTm79f0aA8lhd2AtPD4ZYH9q6E48aqPEoqNL+UomFHYjoJs6rWCXop9NF6EA8ZVo1gYVX8F&#10;LqzwFtiiksFdWeBGce36JxjedcZXK2/UD84H+ahh3PbzA4F96r5Sowe2OyjoJzXSiaYnpO9tfd/q&#10;FfTdnfAd8YIicBwXQG0v+VcVpKNn+/u1t3r5P+X6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lxQ9LgAAAACAEAAA8AAABkcnMvZG93bnJldi54bWxMj81qwzAQhO+FvoPYQm+N&#10;7Lg/jmM5hND2FApNCiW3jbWxTSzJWIrtvH23p/Y4O8vMN/lqMq0YqPeNswriWQSCbOl0YysFX/u3&#10;hxSED2g1ts6Sgit5WBW3Nzlm2o32k4ZdqASHWJ+hgjqELpPSlzUZ9DPXkWXv5HqDgWVfSd3jyOGm&#10;lfMoepYGG8sNNXa0qak87y5GwfuI4zqJX4ft+bS5HvZPH9/bmJS6v5vWSxCBpvD3DL/4jA4FMx3d&#10;xWovWgVzXhIUpOkLCLYXSfQI4qggWfBFFrn8P6D4AQAA//8DAFBLAwQKAAAAAAAAACEAT+8PyQOg&#10;AAADoAAAFAAAAGRycy9tZWRpYS9pbWFnZTEucG5niVBORw0KGgoAAAANSUhEUgAAA6IAAAD6CAIA&#10;AAA0r23XAAAAAXNSR0IArs4c6QAAAAlwSFlzAAASdAAAEnQB3mYfeAAAn6hJREFUeF7tnQlcU8f2&#10;+EeBBExe2Pcgq4UCBQVFLCjFDUQpFpRaedWqrXZRX10+D/1XeZ+H9mftR2ufS6u06tM+3KFSFMUq&#10;FEVFBVEECpWdyC4BmigEsP+5NwsBE3ITArKc+eTTSu7MmTPfmXtz7rlnzh1VXl6OoAABIAAE1E3g&#10;+fPnAoFA3VJB3sARoNFoMIMDh7t/etLQ0NDS0uwf2SAVCAwBAqPAzB0CswQqAgEgAASAABAAAkAA&#10;CChJYLSS9aE6EAACQAAIAAEgAASAABAYAgTAzB0CkwQqAgEgAASAABAAAkAACChLAMxcZYlBfSAA&#10;BIAAEAACQAAIAIEhQGA4xeYWXTpyvfpvTvMXvmkwBMirWcWYNUHnayduOhM9Ta2CCbHFIon285P2&#10;rVSrdBAGBIAAEAACQAAIAIF+IzDsvLk6esx+gzWkBV/atiz879uuKzmGlfuSiLJpIlBVkhxUBwJA&#10;AAgAASAABF4xAeW8uS9evKiuruZwOEZGRvb29q9Y957dk95c82nL5zh0HbkeFf5VJk/yN83Aysk7&#10;InL1NH3xV9zr+6NirhY3knmPmFYTF66OXPgGQ3yU/+jsN/sTsipFh02dpq3atto7q7tQKT3s529j&#10;396axrWfv3/fSnbXAX7CpmWHcpDbqqNBWcu6KcQ0tZsSvmrdHEeycg91ye+YlHy0Cr25Civ0Npuk&#10;XqbgzR1kKx7UAQJAAAgAASAABHohQNWbiw3choaGBw8ekEn4tF4xU17ptfiEzPoeWjCZdNl64aft&#10;RDkbE7XsDVSQ9NWyNTGFZE1OzJplX13lOa6KOUscXvOGIOfo1k2ig4h/dduqyKO3+eyIKOHx9fOt&#10;CpNiEZoWfYYUiMt8bOtjO1T8576VnpHLJjIFxUnfnOV3KZO1/3wOj+a0cGuI0IAWKZQUuy3CCZX8&#10;ui9yTQynq7aUPEKuuuMQ1Dh3z4sunX15HtTYAYgCAkAACAABIAAEgICqBKiaue3t7Vwu19XV1dDQ&#10;cNSoUap2p4Z2nTW34s+klguYhjo9pNE0aL3KZ7C9QyIPrSet0EP/xVbopf1Xi5HT/P1b57Cx+clg&#10;z9m6f74TEh1E13fG3G5kuq069NVCb+Fx75B1+6IVRqdOi4xwYwoKzu68KjJ0OTH/vV1Ls5q5aqHE&#10;SyzSU99zYfT+IHskKL4d+0gNbBD/0rZV4UFk+fv6/5K2PHbEkn8TIba8zK+EB3EJjyICGIijf9+W&#10;ELNmPtFk29VH/11PVJ+/an8WFX10mBpPcxJPXSt9TqU21AECQAAIAAEgAASAwMARoGrm0un0cePG&#10;4ZfiDJxqsnpqzr90KqnguaFb8KIZtqqFi05bOcUUCUpyktDZXwt4NLspH0gZn4wPptjRyIMoISmH&#10;hwzeWChywCoxbkbI6pn2NF5mLGkq8hOwMS0wnbJytTAuoWdhOOnjgfD5XCV6kFNVkHPoUAl7WWzS&#10;2Z3hToKCM9/sxz5iseu5h99ZyknMexR7XX/1monMxkex3yShoJggK0FlRlKGYoV0LKeGhvuwO8tT&#10;sXO9plNxA6gBBIAAEAACQAAIAIGBIkDVzB0ofXrp5/mTG/FxGdW0cQGhIRONVVeIzdanIUFdwbGC&#10;OgHSt5rSXZIpEx/k1/IfFdQKEI3t5qlKR+yVq/1MUe3t/8ZwyHgF5sRlkfIEcXJqebgjO5U66q6c&#10;gOm2Grum9RHjjQ+CnJioshCb64qLQMCeGTmTMPZ5tWjKqg/YxM1MY12O4pZEDabj7EVBbkxeTtLZ&#10;a6VdUdDUGkMtIAAEgAAQAAJAAAj0F4GhYuZiN2588uPn5t5hC6da9oxWUBIOYckiQXtrO952xmRI&#10;bRSTyOHWZXH5OOSARpNsVVOyD8d12NAVFF/dtOd2LdMtIlJmmi8+J+Ns1NarlTT7oFVSPmXp0AIc&#10;QLAmhmrfTLuZpLVKFGXc7lZO4t6ZVp6yfc69qqBhNjEkxN8alaeeib8FTl2q0wX1gAAQAAJAAAgA&#10;gX4lMFTMXBEEhc/F6UzFoQy1PGzfMhh6WtgU5PGl9n5JSOubCH2rAoHqoQTkXjReYyOyn7m6Z+BD&#10;8XkyPHbhyuizlfp+a7Z9tVLauOyxBW1o5KrV6NdlCsKBABAAAkAACAABIKAsgaFi5uo6zwkNGKdT&#10;lxHX+34nRdvQMJ8sIliBZur0ril21XJru2+14hdweYhp6saYxjbFZm5tQR92hk2biQMHkNUb0pnF&#10;hPMjzrSA0ygc/WbdnK4EZspO3+Co31mTmRCfWo6s/cND3zQDg3dwzApoAQSAABAAAkBgpBMYKmYu&#10;nidiv1OYt7lwv1PPZGLEPBq8uXC5wjeg8c/GZjUiA8+gEBTkaIX3ot1OkMr8VRhzuxgxnWbiGIMI&#10;Tycaqs06K86XMNRXiimDhnjcArUPAyd3O4t36zHdghaquitQ7TqBQCAABIAAEAACQAAIoCFk5hKz&#10;hZ26i4KcdIRJrHrsd+IVXoo9ciQ+s1HetHJLru5fs+xoATL1+2A9NmTZqyOmGPByjq7fc5WDTV1u&#10;1tlN236tNZi4koykZXywKojIl7B/ddTZLCJ2AUfSJuxZE0U5UnaQra6ZnnY0VHw96hIxVjUVUXI3&#10;7MbFuwLBjasmqiAGCAABIAAEgAAQUAsBqmYuzpubnZ2dnp5+584dPp+P34WG/41LU1OTWvSgLkTD&#10;7M3QcH9rGu9pz1ytnYI22WJEobAR6/dnCJzmbzp6VJhXACfb2nooKshOcPublQuDgiK2nq01Cdq0&#10;L1q8jctx5b6jm4LsUEHs1ggiknb1N0ncaQsjqKuqYs0eW9CECW77XBgLt62eZYVy9hFjleTNVSAW&#10;vzqNLOSL20QYpfbECXjNncLkbn3cFdjn0YEAIAAEgAAQAAJAAAj0IKDcy34BHxAAAkAACAABIAAE&#10;gAAQGBIEqHpzh8RgQEkgAASAABAAAkAACAABICAkAGYurAQgAASAABAAAkAACACBYUgAzNxhOKkw&#10;JCAABIAAEAACQAAIAAEwc2ENAAEgAASAABAAAkAACAxDAmDmDsNJhSEBASAABIAAEAACQAAIgJkL&#10;awAIAAEgAASAABAAAkBgGBIAM3cYTioMCQgAASAABIAAEAACQADMXFgDQAAIAAEgAASAABAAAsOQ&#10;AJi5w3BSYUhAAAgAASAABIAAEAACYObCGgACQAAIAAEgAASAABAYhgSGw8t+25IWZGeaOkcdYKl3&#10;gmq35B3K/FMoU2/ihLXb6WqR/92M6HPFIkkOC6JidqlFah+EtET/eOF+s67HkrlRjTfnXyhHuuM3&#10;f+g8uQ8SoekgJZB3Y/7lSmQ17Xy4/o4fE+40I9t5i/c4UlB20C1azrrd10uRVfCGqa6/XdqRxUW2&#10;/udDzSmMpPcq/SH2UGn0z88mbnYJ8uuzer0JaDkemN+kvstUv+oKwoEAEAACA0VgZHhzmw+Vf/d2&#10;+UMloZpud4m67B112dlGyYa9V//0WlRKWVRK1ESmWsX2VZgWA1vxBvoMLIfFGtQ2bkt15NFz6/L6&#10;OuAR255GpyHEMCFuCnX1DahhGJyLVlNLH6HJxsSJxGARK1c9pZ/Eqkc5kAIEgAAQAAJKEFDCzG1t&#10;bS0oKLh9+3Z6enp2dnZjY+OoUaOU6OoVVm2t5DUIXrxCBQZ110w9wkLQ0VOzM7zfxtzG5TQK1Cod&#10;+7NPzN8t/JwOP3hlS2ErX9IB9oCKDknq3Dgs1f0fZYWrfzwtbBvx0/2fWrqpxm9p2ht/ER+NuNr9&#10;gFoHQFWYLgNbuFoMbar1B289HWIQDJaJmjXsJ7Fq1hLEAQEgAASAAEUCVM3cFy9ecDgcAwMDb2/v&#10;N99809jYuLCwsLm5mWI3aq7GK70Wn5BZr2apI1XcaIaGeOjGTOweYxgMFYNXXTPGivpw8fkN5Ofz&#10;kEW2nbkXLkSL40rIPnBEh7gCUW3qCnHP/OKMLXGPBI4BBzYsjl0d4NhWEPfTjcPPyMOd/MPJ15b9&#10;lNVkZaI+T2PfhkzX1hILsDXATlCWiXHfBL6y1lo0SQiRAeHI1Se9030uvYl9XnTpLKWrTmdNZkL8&#10;tdLnfdamDwIoK9uHPqApEAACQGDwE1AxNretre3Ro0eGhoa2trYDPMjOmlsJSQVNY6z9582wJZ/7&#10;C2NzX//HxJbYn6sJry3TyHeVw/RZ+BARr1YmQ0HTkMu27ml1e3fUO31s1XCkoEjA9N7gaJmUH/f7&#10;c22rcSt+0DfsaqVa0Ftn6pqEH9IKalo6ENI0cA7ZGuPizpZS5UjS29GZZi/F5nJjs7Z+m1ZUzyP8&#10;lXQjh9lhO/eZYttTWG6uiT8gkWnvt3SfT7CzRCY/bmncyYyyxjb8DdNsQkDkvu49qjZR/IPx11NK&#10;ud3cp0RwJx4LEchY5z5vrUnh4VsldfxOpKlr6//WdjdGn626F+k5WceFMhFN38lnw1xzV4QOnzmR&#10;WCljFLaBi/e4EBHGpQ4Bvo3XE0sF+p5zNpgX7rjwmK9tFbh46scSgJQYVKzenc51nxc7k7SciHjW&#10;FiJwWYZF2LrjaPwd7Slfv2f7mlDys9KV39/muwbFBujxOfdXpzIWLXYMaMyPOP4ASQRS0gHxW+r2&#10;Xs7KriTJMywmz5u2mS2+Ke3kH0wQT4omk+3i/fFME8yHVHV08GL99BMPuNrWwe+/0ZRw7UadgOE+&#10;M2amYZ8nBXcgZ9E+jE7Zcy6zoqWVGBqL7bUgbGuULtlf7Sa3Q/nOKyKN0/YkFjUSS5o9PXL5luUi&#10;BvzYrHU7k4uIc6SrqCFgHa+fu4dTy7kdeE0yTZwmrQ0g1g8u6Vcv7iqzXRvGTIy7XdqMV5cO22vG&#10;zqmUIh6eP7lxKfkxceUJmWGrI28WeYVXEm5ykKHbjHkTzcj7R2Fs7lp77Z8LMyqfdyBNvdedVuxh&#10;ds1HzrOkfY8fEIdGaxoY+v3d3idILJ3blhVdmlbcwiMeRtGM7O3Dtut2XQ4KnqXsLsuoFOLTRKij&#10;awsBNWWpLUWoBQSAABAYugSoenN7jHD06NEaGhrYxTvAI2/Ov3QqqeC5oVvwIpGNK1agsvjQxRd+&#10;272iTk7wZjSmH6opJ39ylxDBtd6rJv4NIWzaEv8mP7buonaC3P9x9Na4TWS25P7v8TVkGznXsLWy&#10;Kut2H8fV9t2M3dsSywxmrzqWHpWS9FkY6+axb6nIrN1zpHDsgqU/4FbpkesmdBQlHo7cSNituFRu&#10;PLEtsYjp91kcDu1N+sdHzuVxO2slQlMXHT6Q1uSwPDKxLCrx1NJgOsUee9Wqfe/JhMvVOr5LFp3f&#10;sGjjNAsiqNM1iLRxRaW98MqOWwKPsIW4wgqHztJfMw729eH8i8PxCbt+rdafOg+7SM9/Pi+Ynn+q&#10;kOhuRTjpUl0yHlsI2LQV+V83YBtXpAy/4GY6a8Yn7jrcgoy9NzoDV/uyWyvvPOwKQKAyBaitE1uW&#10;DCKAVVHhlvzRiEwcrUU2LmpPvFFQhxC/suoOlsD2OPq+Y4DEU65IWLfj9YWrf7ia3Wb3/ieY/OID&#10;IXZ1tx6ni2rURR5MSOHbrViNCSz61zw2/+HV6PjqJ6KjT1MuP/X9CA+8PD3uXqHNbEyD/7DglFK9&#10;K1k579gVntcnomX5tnHD3SPHth3pkiHIjt2axgzbhxftKl8WJ2Vn/EnhwbQ7H31xsYLltzWJOBTI&#10;xmEIzPGRfd+UmXI1edevXNuwhbEYXfgbtKJUKT54evIPHslj+IfE4iXtyeDcvRJdRmnAOpZTQ8N9&#10;2J3lqfhRUg02kV8q2LaMP3OTo2HtHxoisnFFdZ7nHvy9yMox8rL3P9417vg9//S+v0RHClqOb8nJ&#10;pdl8dtIbX7vC2K3X9uZdSRMdrN3HKWSPXfqdF75qRa616Cj+/fCWFtHlgNNy4p85mch06Y/ENS3y&#10;X9Zm0vooVpbSmKESEAACQGCIE1DRzMVxugKBgE5XT+4BagyJ35C4jGrauAD8G/KyZ00/YLu1ixt+&#10;ekmfPdEQ8Z7miX8qepXe1mo1NmgWEWLMq9WcvIpJp2Eif9bkUFNJXq3vky8Xt5rNXrV/l6EVtgid&#10;dd87tfIbShkVTKOvLf5nJNmKTQ8+NcMBdRRlFwn7KeI0CJCZc6Qu4Zt0ZgTsW/zfY6YSFX6vb0Is&#10;B/9IOrYBGd6GUj1ejwoPklHCo64rGmUbJ7cKMRw91hpjKqN9J3m4MhC/qiFXqp2Abr1iic/HZIVg&#10;dzYN1XJkOVwV9SR1nPMgpfS5if+cnS4MS/y1hnbozBnbqWQDQEjQZjJ9JvbMaSB+A/LwfJ8+Gj+j&#10;59ZxqffOb2vZG59VxxgX6CUdwNp8/zgZmPufnyN+unewXnx3V/WUi5hsc+FJxN975sJPdXZTnXRQ&#10;M1caEfXexTVfHLyaxWU4vf++Y/AYQril+dg94Y6+5OHsG1mFrRa+YY4BxMk3eoK9x1ovfUHpg+Oi&#10;UfJoDpNWsMiBt+kHT8WedWxoNz3pzwgfl2/S3/70Ewa5LHU/Xz7eADUVXXkqGTZetAv2vf1eMD5q&#10;Gultg9o4D0kjuDI2rwbpjV/u44+fSDib/nO5KxPxajKEgVB9WLQV8Q+5+l7+UezR+FSwNLfdPMVC&#10;UProlOTuqwNZBs7cbq/NwEv6LSc2EnCKKN+ZMR1nLwpyY/Jyks5eK+V1m1l8Cx6f/Pi5iXcYvgXv&#10;6ex9oe3mvDJKG0+F7jIzJ+YLToEohUv5kdIyZD73a13irNbXcvzafjztz8zzItGmUfaLN4wxJO8q&#10;6UFmM+xHdxQ/FV4OyveWFuGG3xpaCo9Oob8Ucd2LssqvSWgBBIAAEBiSBFQxczs7O3GcLvbm4qCF&#10;gRq06DfE3Dts4VRLWQ8MrQzdncTKEKYq1cJ2Eic8YLJsJBKotpZdLzmtiIdsvKL6/pjYiAyTFT3S&#10;dWAb0VDZL0Envt75tJLTs+vXjfVQS+Ye31+++57f3a6bFn0mSUY5Ez1N0TDbCJcVTbO7Q1Jbo1sI&#10;AMs8eIxYDtvjjJRvVZF02cdTCjh8ZOXhIQkiVUaMOft9UXVdtpVyEnBEBLFRbP+FlDqG41Tn6ZI7&#10;OJepYrfxoj3hk9htjy8fT97RZTVq4KfFfJz84eCFbN1p2993nEy4gfv4lIO8u3BwwIbhS6U1pYiL&#10;DNjTJcwRmuBgwcDGfJWwrq6tk9jeMTCRJUEZnqrUjTDF2RsE4kVLSGC7fyrOpUWk8xCXxjYiyKEr&#10;xlb4vchaU33RFpVzpCFgS5eIjW6QuvsydXWRrA3ifkC5omE2MSTE3xqVp56JvyVy6opuwXXwLfg8&#10;Z10Z8hgOs2S6BNrySp4jK32XrkuFtrUV6qh81vWYRkqaEZkIhbwctBdyniNTPamGMkchS1nlhgu1&#10;gQAQAAJDmoASBqFwnNjGLSoqampqsrOz09GRG6HWT1BkPSnsp676ILa4nodYRq9LR+JSloajbxe7&#10;/d90m2jyc+iulJ/Jatfincsnjm0ruvz9gaW+/7dgRsrJxC65/qc+2xrswOQ8OLdzd5jNN4uDslLz&#10;KfcqpyLL2tUCcfPuH2zBdtuL9Hv3c/k0Wzdrwsnab6W0kYd30IvDANTZjdCQlXx6pD4QRURsWLR5&#10;njX3t4SVZzh/9Ox8tK05e+dcbFlws+9LOSvL7q8+eg/5h+wPMMRqc4mQB6VPq25d1fPwfYqcPVUC&#10;IlyZoS2MNBUVTcJUa6pXMjZDfWhxUPjxBY6SRZsgevqgqAP35Z5mqOnukax7eKHm1359JBffHPou&#10;7+MTovRqfMqIve/C6T7+QN1o5ESiKH95amvAftvi/OjADMknQXrz4+3m+KWP/k98VJLGG5+NHXiZ&#10;0ShlulEtbEbR7MFxIAAEgMCQIKDc7/Fff/1VWlr69OlTvPNsAF25mKSu85zQgHE6dRlxp17xFmYK&#10;02rK0kYtDd226lNohatUrjmyNTFXYB+2E0cr4gDcslVe3fePu0cF/bcwKu7YigXebEFx+g8bf5Ey&#10;dDX89y0+VxZ1bFdEoLN2Y/7FbSvvkPEDqj//Rc/5fETTaEn54dT83ad23XpuOWvOdhfl1gy1kXfV&#10;MtHVwd7RUmWbUagvNmRFQb2iHWYv2bKT7Z0XOTIFlUWXRUGQ3WuQ+/oFfHJLngne19Wce5f7Wti8&#10;nY74ITguL0obnyMD0z4lHmbpYFHcOplP0jUIk7azXRyJS+rW0Y7/o2fc94cHFCC+XCXxnUMH0mqY&#10;fkuJMHRi0YY4UJRT3CxA2rT65Mig6OlBh1Ja2G9/ueRTb2FjlRftBCLlQo/MGMSMSwK4KSontxqZ&#10;RyG1HFn7h4e+KdxkhohI2DBvc8HjZCUzwNCN8MMke2fxngHx5oFzJkQ0Eod75N+/57Ybhn0p+p7c&#10;Y6BUkaWsUgKgMhAAAkBgaBNQwmTBNm5ZWVl9fb29vb25uTn+c2CHLvopEe4AUS7UUE8fu4ie1fZ1&#10;YxnV8Qba490gnPwvqNaX1EvMx7EIbK9Ix0nC/AkcnkCWqaXvZ/npqSXrvPVQW9PLgbBWC+z/mfTp&#10;2/Y4z4QwjE/157/F+dnNTNeQuTgUgXhw/485e9SQRUEBlelsI7xB/w9yz5nsQlqB/eq85Hdivxz5&#10;voyXCr+stgnPkQ0ZFG1sYYtVMRi3RJID4Vk5jjfQd2B387Yquw7ohmxdvI+tOltGQ4aHFRNVlSdK&#10;rYvsoio+snCkalwqq42C+rU3i3mI7hQcY0kElOOSxusesyq3/clzmY0s189y/h9pHEddzln8eYSk&#10;ssqLlmFO3HtwKgnTX/0FpzI8m5TDY7oFLeyxB1Z8J/40J1GJO3G6peloVMsrl+luvthEXA48zR09&#10;RQPhCSQJT4QNn0lud55sqSzrOdxelFU/GZAIBIAAEBiUBKiauUIbt6amBscqmJmZDbiNK4KHnbqL&#10;gpx0hD8lFH9NcVP6W/pG6M8H/2tuVmI3kurzxdgV4MvqyD8Xs+kLssP8ZvxUd/1GxQKJ+FpUkx/b&#10;jH/1Ko9krQyKfSBlznz3Tsz6jU9+zyDkcM8VJuY3IWP2JJHU2qgZOGa3tpgMVKg8cvMuB9HY9l6K&#10;++ytBp2mhXicwqY/ZPo1+yZbXmuGi/tkXUHh1WvRxa1NuFJna+KNG1ukrV66uaOBJJRCzUrw29pT&#10;cm6eyhXoe70hSY4r7uPFneL8dVdL8Mty13oITxy9JVOtaFV3d9xrwfYGv61pR1xWne7496f28f0L&#10;rBVTrWmNWbviK1JI8k+qOZHxhcJMCwFTx7NRVUp8KXnoRXbx/b13ufruHu/38WG/qiBNx+LtoG1l&#10;N7/Hdwad975IWrzyWg01WUwchtvCufk9/+VAc2oCZNcydppuS6tLvbqlmN/N590XmWRbnMow/gzp&#10;xu2ZR0EsWoX0Bu7hNno8zunPnz4peUlBJ4YevhwUtBCXA05b1mePYnO6TkR3P1NtXtW1fUSgRO3u&#10;otgcpCedG0Sxsn3mAQKAABAAAkOAANW8uc+ePcvNzcXZFXqMydXVVU8PX4wHtmA3xZUc3amihAvC&#10;vLnOUQfED/hlvUSef7Qq9mJVDU+4nUuSN7dE7x3vJatICchuFX5WSLSttZF82dOU/hvVd9Nznn67&#10;Mi4lv4YUwBzrPXfdLkcyb+7DlTYvBy/aLChb8ik+iFstjf2luIloxGKPD/ZjXolNZ4WkXCMSoPFj&#10;87Z+n5yPXbykTDNnv492eRK71Mny+/c393x/s0iYu5RuNNZ7xrovhT32obTihGIpVXgXGhLgFKRE&#10;oenben0cOpZ8KE/kzS0V5dDtQycymvIPXrx5o6iBT+QclsoLK6n5rHpL3L3cOtHsSPLm3mcRCX2J&#10;3KgPEZnplqKGZDWRcBrDxHqy/xsr2MIgBDLT6kPh7n8NGkPf9k2fzW6E+SEpd3LuidIGYzhWb4TO&#10;w+kRyIP1RLrcl9x0+Hm6zBS8PSngl6vtTX1Evu9Ng2ZgPX2eF5nOgih8bkX0hQeFwuEzjBzf9IkS&#10;etm7Uvx2DVyKhupz1OuiTSve9EXCXQ6hDY3lMP0Tx4qdFyu8V/1yCnu8iby5d41FC5jof+Px6eea&#10;vKLWfoVT5ybe+WBNcgXSpCEi0JQoRKLod/fs63OO39b4G/cS71cReXOFRXf8xg+dcaoKkgYruOsF&#10;H6Lcz3IiWLoRw29cuJBn/JasNC/dyeJIgQu3mt3miBIu9Lwc9bxedaY1JxwpK6jFeXNFhbz+EP9+&#10;uq889iJ+fIBD43XYbrZ+zKrYW3Qi5zdZ8clXRad/w8G9o5lWNiEbdAu3ZBc5TVi7nbzfoays6osC&#10;WgIBIAAEhgABqmbuEBgKqKhuAtk3rvz7bgt7Vsh+N9F+9NzCjB0XStqdAs7MHbAkG+oeFcgbHASe&#10;bp90IKXe5u1jSz4X5mHgNP+48vCJ/A7n5f/cHzU4dAQtgAAQAAJAYGgToBq0MLRHCdqrROB+dQN2&#10;fE8Q27hYhqujBc4mJuC/0veYqjQWaDTYCHAqcIC9vbvIxsXasXXfs8dx2a0CyllsB9uQQB8gAASA&#10;ABAYZATAzB1kEzKY1PEwJ3aD3bnXVEo++yVenXCSiPm1dbcYTGqCLkOSAJsI6i3O2i5O84wDyj+7&#10;UoboDuMXDMnxgNJAAAgAASAw+AhA0MLgm5NBpBF+e21GfE4Vt1UUmEvErc4cv9a815z6smNSxaNi&#10;jkG8Z/KGSEbZDqLx948q0qHAL/UgjiLtn64HldS04qjo5LvF+N1+ZKEzzewnvxfpEyx+l8SgUhaU&#10;AQJAAAgAgSFIAMzcIThpoDIQAAJAAAgAASAABICAIgIQtKCIEBwHAkAACAABIAAEgAAQGIIEwMwd&#10;gpMGKgMBIAAEgAAQAAJAAAgoIgBmriJCcBwIAAEgAASAABAAAkBgCBIAM3cIThqoDASAABAAAkAA&#10;CAABIKCIAJi5igjBcSAABIAAEAACQAAIAIEhSADM3H6YtNRFe6fbHP+uHyQPRpFHUhbYRE93PPFd&#10;hpq0a4n+8cT83Rej8dsDCm/O331i/o/5d9QkGsTIJwDYFawO/KJgvBojruK3V1Svw8ty96Ud3MGz&#10;oFp3HD0RnlAtfLk0qeqNw2rXDr9Nmhg4+TnDUbt4GQJxdsLdJ9blDURXI68PnNkQTyWxTu78domY&#10;0/jqkQcBRjz8CYCZi1pTlj78LrptIOf64cYzC7BdKLvL5u+Cvguc8XAg9RmMfWkx6AgZ6DOwbizW&#10;5P7XMDcvY9l/MtRuGSTfuBJxND9def37SR9Figw09t71KY+a9M2CRbWKlFby+Pcpi92+izqiZCtR&#10;dQadhhBDXxf/yTTBrwTsKk07fvpl2W/qfoVbS3Xk0XOK7TxOfm4j8zVPc+J8oVBUXF0uU89vWHx+&#10;wzwPYvgjt6hIb3AC09TCq3iyMRNrx2BRXD6DcySgFRCQTYCqmfvixYvff/89nSy3bt16+PBhc3Pz&#10;qFGjhgFXAaf2eYcoQ/0ADaeRU9PY1iGns9YKjjhh/gCp07dulk8/VxaVUrj4U+++yZG0ZuoRF1sd&#10;PZaa5FET01T9lNvRTq2uErU41Q184bs1lCz9pI98LV4N9t6pNNXU89R/ahZzalpUOONtDYh1yTDQ&#10;lqMzr66OJ5B3Vis5+13V27icRsUIfsoq4TPYU9lUuxnw1UVVsSFRTxV6MtzS5PMTwiku9KrK+JCP&#10;DhAi2/aooPjOh0TJb6mLPnkxXNT83LIzhYldL+fRYeC1zGCZDAnooCQQUJUAVTN39OjRr7/+ui9Z&#10;pkyZYmhoiK1ebOmq2m/f2vFKr8UnZOKH2lCGIYHRDA3xqIyZ2NPAMBhYg3cYIqUyJMCugJIlXbIu&#10;WSZ4STJYtlS4DkCdtoo7RQJ9F+eAAegLulA/AfYewkdOfDa6Yz+5VbD4z9iZXZc+/IZIYR3hh9Lb&#10;Ituqt/x0NRc5f7yaaHJgsSejPuvw6aJs0RC0aPiJmbAYEI5cfWJZi0v9rfiz10qfq3+0IBEIDDAB&#10;Fd+CJhAIcnNzzczMLCwsBljjzppbCUkFTWOs/efNsMVPWmq35B0qMV7qxz/9c22rgd2KTWPuROfn&#10;8rRs5rouWSN6KW3tvvK4X2sbBC+wk9DMzfbdf7F0GWTDzD9f1l5v4oS128nTn99ZuLvsWia3gfDR&#10;aDKtxs5dY+Lopni8ODZ3W4be2/s8i75IyG/BbZlj/d49cMySgR6utEkokiHAZkHZkk83Hsd+URkH&#10;7UNSrrnjgW5yO5TvvCLSOG3PlaJGHGRBZ/t+vjT6E8lvb2+K8RMLt+28eJfDw5VoLJvpn0T8U6rh&#10;zTXxB9IKsIuLOErHd/jst7F3Fv9BqNTkFbX2q+VC4YQOd42F+iB0JOnt6ExCIi6siVtzgvxFKrR9&#10;67vzF47NgvQln0r8Sxl3Fi9KbnR+93KSo2KCvddojb9xL/F+FbejE88K22Pa9ql6esIWnfyDCddT&#10;SrmE+wsfcvH+eKaJK3kERyvuKrNdG8ZMjLtd2oz9qzpsrxk7p+KLu7xX7+Ifm6kryLbYI7L7Ysb9&#10;KjxUDZqBhe8sn7Vs0f3h4TMnEtG0r71a9l5+xMFuW01dx8DZOx21CAfM8QfCQMluRfG7fHvXpzry&#10;P6mFLM9/LXOcIJbLL8xYdqHExH/Rfo/RsvSZEeWoLX4Y+SI95+7h1HIhOhOnSWsDzIV8+lg6U9ck&#10;/CBaQpoGziFbY1zcRVOPD50+IFyxxJyMfy8y6L1gsjtidaEFx3wqvkggVybRcFuSy+sIkWdQ08s6&#10;Mb1X/XLKVDjVUmKZZhMCIveJe5Qrlly9MoIK9KRWuAociKX1UMYNP8N9nthMkYs95eqlvQ+5Jl6h&#10;MVOFTuIXh+PjE0t1PBbPtbxxIrFShjovvxA7+8alf9/VCVz91sdiq4VUiRX4kUNp3M1CwhlMcbVj&#10;/+KFUocA38briaUCfc85G8wLd1x4zNe2Clw89eOuCA2i2n3WtPPhMrzH8Rd/Pl6gPXnxnM3mSrGU&#10;c1KT55HJrFCPytTEAnxeazAsPFe85zBdLDu3uPDg9XxOI2mOMSw8ZnlvsBeudpGSX3vx9159wBGe&#10;8u7T1s40fE3Uln/w4s0bRQ184uKuy37TZ/sk8WUEoab6in9fuFtKoNNgmIwLDPF4n7AAFV8r5I5Z&#10;OJBuLzOXgVE4cZIrj0iajLbU2OJY6stcj8VvR4nnIuXqL3sf6veUL1NYc/6lCxnVyNBtdshEY2rd&#10;QS0gMCgJqGjmtrW1PXr0yNra2th4QM8AGaceYa3mdDCZ5u/+/cXpvfXapsjoLVf7W3cu8u0+O2Fi&#10;iNCTLXmHM9HEtc5BQaPafn0au+9xg5XzPw6wxD8JLccD85skpq30LB2qiilmzv2YZWmHOrOaY//9&#10;exnNbtU5E+HPbC+F/JFupdE1HRas2Pkl8+7Sw9vSeOMj13/ziaiR0A4mTFsZUrqbkl0ViO8ftGkL&#10;6Oy3I9/93I/37dJDv3DYC45RiBZIe7hyZUIFe+62fZ6TUPPJL479kI18o9ZGk8YrqQwaH7F065e6&#10;+vn8HzceOJFvJtKtdzNXrNt3M6LP1UubuYi/8XjwuTKHBVExu0SVKlceWXqlSRqCIopyjrfsOHrp&#10;zjOjyXOnfWKjpdXW8tPFh9ypUzcTy7Au8sDVUpbninDHAPqL7OIHe88X8G3994SaWwrN3LzntA7G&#10;a/P9N9vTsn+7uiurxTFswU4bUT+yf2DwwWecdUevPzH23Rw2dgJqjb+aejwXTV4yh+wREWZlPY2G&#10;jHzDp601FvyUcCWuiDH1oxkbxG4RokLL+I0fOvsqOV55+iQn//J9rtbk5XM2i82OnxLOxZWxw/7h&#10;/X6XPvqugT4b7GnpV5O/f9ilLWlUIY93AzawRzdVl+6Iv11nLuKjpHbdqrd9N+M/54o1nRcsjfzc&#10;0Kql+WT06Xvsld+QU38y6OsfivV8ly+NjKQLzhVuiz79oM1BtGiJ1VWDHUpmfkv3xJhWfHFma2wB&#10;c/Y/TsRIIj+J28KaLtO2q9fkRXt3ZiCvT1ZtjaQ3Hrm5dee1GnbYD9dcrHAVhWJ7ruq+jF2qLWED&#10;1XWZtl1HesXesuPHC3eaLaZ/8tbaMehJ4c11F8qxfbx/pjhMUrGJgzefxWcb+B8N6QrMJRfPc5o2&#10;zXbm7ChH4WpvdX337e1iu1TO6iIMr9wOJsPhrUXot++LtE00WVPft7izP53vGXL0LUngZi9mLt6c&#10;l1qKDU5ZHORzln9Sk8Nv19bRYntvDjFn1xf+83gW3zUoNkCPlIa9ldW2M98IM9fS62w9GHfhcqWO&#10;x5K5UcS5SSrZhs9N4bmgXXrvty3XG8SnPHk7UW0a+L7Px6zRTc+aTl1+JL6MIH51/uoTD5B70PaZ&#10;enptLYfjr6Q0mgd/6LOi+10EJWNRMuZXYuYWZ4SfL9HzXxjjIXT4tO89eTal2emTjz0oOf57upTU&#10;dKKAGCAwsASoBi1Ia9XR0cHhcLS1tfW67n4HQOvnT27Ex2VU08YFhPa8vRS0s2eZWDJGayJ+A2LP&#10;XTZKE28TaeQTW4E53OTMP43efA3buPgv+izDCD+j1uKqmzkUNF5lsfJrwsbFRcNTd+7EvyFe/cPb&#10;FBqSVcYGr9r/JfYaa/h/6TkW8YrS1LCTRoDMFuxb/HmEBmLrfh7hymwruhurWJ/Eb68VtTktOOY5&#10;yRkhZ933fg4ZT2+6e66QaJlx51hGk4FfxDfYxsV/OjPsWfJiDxV3JKnB+NwTd1WU/VDsz2w7mc9B&#10;xuPfIw39mDVBssqaGMU9PLl//06jjmvIjM02Wnr415TO+jhUaOOi7BtZha0WvmHYxsV/jZ5g77HW&#10;S19Q+uC4ZDt8B7IMnLmdcPaM9n3LiY0EnCLFG4aSb9wv7bALDh87AbvNNbRDA7xctbnZt+q6dG1l&#10;uIa+tdYYn0ra73tZ48cEHFlOOMVjo1YjwMtRH3H/yG0VV+fcLxIwnJywjSsqhD4zoshhBsx8wxZx&#10;cx+Sw2yriH/I1ffyj2KPxgaLpbnt5ikWgtJHpxQz6F2z75MvF7eazV61f5ehFTaj8AI7JbJx0bmU&#10;uPxWM7+I6Eg68Ux0geM3Ub4GbUUp3z+VKMucEHEgxhSvPfcvfZxZqKa4TDGHjDsnyUX7FSnWarnP&#10;Nj+2oDjtWGIXA1XE9mFd9qKzAuyszYunmKCqlITSP9qqd10tF1hM2SyxcRWjwFc4uZvPLN+as5Nw&#10;5AtXO6+0gNJMC9pMphMKaBAXUw/P9+mjsYnEraOYVMJ8qpMOnmlHFyUCjXo5qUUAjCf9K4R47KBn&#10;7OhhhfiVVeI9nebb3/dYgW1cXE9D++NZzvqouTRP6iFKh5HvYuG5gFzdrE26TnneE+ypNbZ+n0X8&#10;AuqN0ZNcRrBD/affHnANPNfO1MO3x/gKszbU06S1/M5dyRknb1aEuUpe+vyoyg5UKjOvuI69Z4Ct&#10;Tl1qwsqrddnP+AfjL6VU6bvOG0/JxiWQmr0ZGu5vjcpTExIya1TaYqBYR6gBBPqbgHJmbnFxMd6C&#10;lpGRweVyLS0ttbREQQH9rSVC2I0bn/z4ubl32MKplvg62qMYOi4TfaNnNabbbtGLTRz0Nxu/LkXp&#10;E1l6qIlD2VqV9GRoOgb/m/LWFbPxu8SKsAmrWz2F7f6pn1jSckszbMzXK7Sea28W85C944ddTxit&#10;HQgbrzgVSzpXXIGYDn7Y663WwnYJmMBExQ+PCbMOZTzAVq6Bs/sk8q+V+5JklX0rFauQWFSFGNbT&#10;ZTwsbU0p4iID9nRikkRlgoMFA/9AV0m+MHV1kSwE4sebQmm5U8lD5uwuIxIZ2hojQX1DV/IEXevp&#10;kuezmtSkUuhYbhV9a1cDxC0sESrAzystxf4qL72u+tL6IBbOCcBvJO2bonIO0rV16rqLsbQyYaCG&#10;vhrlyWlFPGTjFSVjk/bDxIJGZOQcLHVogaMDCzVyJMmo9Bxm42AeYdGkiuVcYQXSk160Vt5mTNRQ&#10;kSYRoJLYPqzLXjRXiH2M7cZAK1pV1r+P3izFcZkhtuKn6pRwEJvPDBzDZJwRKqx2sseu1a7LtlJ6&#10;PYfOfef8hjmSp+RUxiD/pBa1tnRhS5j0ppA+vrQjAQ7IkRSGiYck1oJuG7NhsTiMhGlpQEOVt1fG&#10;lyZyX3QPLqoqxNcYK3NJUBCiG7J1UV11g6KxsKI+7BY+K4qjVf5JjsyOSi9LG9AUs8VprQgNWeJE&#10;q3t49d/fJ1wuRY5hAdvFAVeKhiM8zrSdsTDIjcnLSTp1pVAUoUatJdQCAoOEgHJmrr29Pd6C5uPj&#10;M27cuFKy/PXXXwM5EqVvKGsr8b7SPzN3ZEQHij87SpooqlzwLOWj/K8D74ra/qzQoKQot3+q4UhZ&#10;nL+26yNJ3FtDWDnFCVKHos8VS3QgItP6Q6Hg2Q5MVPbgW0J2ZWxeBWL7ftJnY7qlDg/FQF9WfjEB&#10;kdCAod0t0pQ0OpvqZYTIUh5xCxdHXVZel3bSyIyYpCywqyKOZ5AWK9pVrViQ9iJ3C+y0SiG2YL74&#10;KacSWTgt6ZbZSraI9GrMrvn+calOZUYPK1age43ieh5iGb0ua5M/mU6EaSCMxBUVcrHV195Uthup&#10;+qkcfAY33Y2WWu2SGPE+iO2fplSwv+biMcFAwOcLTLwmrZC6T1OsEbn5zMR9XJdNprjNYKvRy0mt&#10;UNX2xBs3lh04LT6PruN4CWpl9IrQeUvcTVHp7cNHTkX85+LqG3W5wpb1LfhJDf/hBalz88L9V7TX&#10;Wnos3begibYNkAr3yMMgbQHz955JOF6AbGeFHPhopodJZ2HcWZzzTskLogal7R/UuEMtIDDwBJQz&#10;c4X64Txiurq6eP/Z06dP8V60AVFa13lOaMA4nbqMuFNK7f40NcXOq79N3OwddbnbZ8kqhWq3/rIl&#10;J72W5rNhkqjtOwqDchXKVGsFDuFZpkmM1OVBv+DEXl0fSeCvEZGpAO9j63Y0KqVrx5hatZII+8Rn&#10;vLEwbqEtLpuD7D0/EmccU/3hMJn0qoUn3iksrbgGYdJ2tj+R/o5MEKZn3JdkkCwic6/VNOk9zsS/&#10;1eGhWRHezfcjvau69xmx9HB01GwuvN+E2ji5VYjtaI2frsotxH0M8Ts1gdhGreuxpKfDidKW7V7k&#10;m+Iol5aGrvsmqarkQ4wOXrf3hpAZt4xNffqw6LyM9fC0ekVJr3bi35JAcBVlq74ue+mQCvbsGzfv&#10;NOqyLZh116/vphgdQHaZfTePgyw8XFS5jKsISf3NejmpFXSWnHzp8N1ahtecA6L8A9OUyX2hHTrz&#10;rdgNi/YsnuZh3sm5e3VHchO5NsnsLu7zep7ysvbbddfvFQUtGDvHSmVgOC/eOIt1y72XkVLZ6Tjv&#10;7T1uDEuWSdT78wKtNLhZN3YrkaQIZzU6lZjDY7oFLZrtSCTXhQIEhhoB1a+POJOuBlkGasg6llND&#10;w7zNO8tTlUkm5vY3PcSvyezFDUzTo6Em7kuvh0hrKeMhbSe2zyxRcmA+T21ZVR1Y+HrRVCM7rFaP&#10;sEopuLv43xfXEDkcFLpILcfi2FVOeZzMtxY5GzGxJhK7Me3hyWzyYt9VujKB8o9kUQhmlbQ0/GgC&#10;GxUXnkx78ICj6eztLrE2VX84PNrDWBc1l9+QYQowPKyYqKo8UWois4uq+MjC0YHSCiWzovJeCkFk&#10;WRrgyJC6rqhPSsK6Kpno6qBmLhkGrVyRo49QiPl0Jya/tCQ+r4SjaTfZQ/5ZzK0u5SO2DXGDxjA3&#10;ZKBmTqXaVrFoPIH2OHaGk/+FjOH5+Nkw8aFYqTk5V4iX0FhnJ2ow9Jh0HA/f82kxYwKxaCsylHRK&#10;Sbo0Js74xvyXVFB9XZKiiCyk/Jc8ZQqx4w1Pe+82MNyn7nzP21G74UZcfoq0ZiwdvC7lPJFoisvj&#10;0hwc35ekhaJGFdfqdXVRliKrYgrxPq3TyrgMezmpe9eEDCjStguYxBLd5j1rV35JjLY1Z0eFv4Vf&#10;eMFvFj6T1zPB/65/+of8zuVdK3oLWqDT8DzyG6UDfPl8PmLo9qPpeKcSP4DUYeArmKhouRrgiL9m&#10;biO1Ke6syUxISC1H1v4hIRPNBuyXnppyUAsIUCWgipmLDVzsx62ursbZxDQ1++WJtzz1sVN3UZCT&#10;ztOcROzUpRQo5Gc8w16T82vhL2fa22RfA7Ud7WmouDIpqXv4xURtPYRaS5rKsUnFbS/c8seBXyle&#10;HBSzt5ptY4afuh7Juvfyby2i+9sboZYHx9Y0yzDmWp7eJH1jlUdufnauANnP+EicvaGXXj+N8DZo&#10;e/DDopvJaS+Z+8snexmjirRfEvMRTjq2fk1CIx2PW1z8sAnDy08kGXyf8tHOXJ4yv6hWy13GoqIH&#10;Owsr6K4BXyrGQqGG71QPW23undM3D1YTEXV8vA/6YsYO0jkRMHU8G2/liS9NIawqnGnh/t67XH13&#10;D4pGgKUt2wRxs3+tyO7OaIX/eH1+wU9nSlOe4Xx0SpfpDuY0VJ5+tambm5mCGHn6CJsGuLAZ/ILj&#10;qVXdNp8Jj7XxS0lVm1rqtsRlcXXHhwrtYGOn6ba0utSrW4r5yirTm76MXQG+rI78czGbviBXbH5z&#10;3NLj6zeSTT6ZgcOoK67Efn2EOPm45wrXR6c3sia+F0lxGVlPstdGxdc27ex+7i6fEWivXXPl2Pov&#10;nlaq8MrZCEcHOiq6kpSortdTC/EYerBpqPRBNKd7rKcC7HXR8Q+4DKdFxK4vk7UzrWnNDw5flTKW&#10;6eaOOBQ77/7BlpeWX3HBH3wl3nwmPYm9ry4Ky1NeldbsUrwIOrlZD3+iLKWXk7pXGSxL7BBorb7D&#10;wWTw+Z6/8uhtqZ2hvXePUzTcP1wtfPiD2xaVNiMTcyOyDWvFVGta1d0dyXV35LwbUxV6LLvJ+OzL&#10;ydhLXrhQZ+vhhHuFmlbTp+pR5qR0xUAXaxpqzr0qvCSiJ1xOYlEzvjGYSiWnI6/wyqkkwo0bvIjM&#10;3AkFCAxVAlQTirW3t+NEucTtJ0J45xnOscBms5lM5gDH5oow4wcpV3J0p5IJF8j0t2NCLtu6p9Xt&#10;3VGCyNRgDz/LSCg2Jb7ELUTpb5+SeXPJwuyeF4zfdufz4muVZNpYfDMvTi7GP193+n9lHB5uRTOy&#10;tw5x4h27yBu/2SVIsglMzqy/lC9MRl6k37/4ZVtirjBVLUJk3twuafwf34n9JbtGZMdL5c3tyvpJ&#10;NxrrHRB5zB4nGaVSuLFZW79Ny8dhlOLSle0rLW/1GmF+Xz2H4HeXtsRtTWNK9Lm55sSexCLCwGex&#10;vRa8OzZt9zkkypsrM7mpVGZToqcfg/7vRH5Hjy+pKNxLnWdPd1y4m10pTI6rb+s/7V9uDD2yPp9b&#10;EX3hQWEdOUqGkeObPlFuDKET+aUMSjLSP/1ReH9X6uM60VvLuvLm4iSaOy6LxZLSJLlLe+YLk5X+&#10;KeX+jZ9ukFl+cVGcN7dr5PL0IWsQaaTuNDKls0Thbwl9JHkecGZch/Er5o6VCmWWyk4q7EcZfeTP&#10;CefptyvjUvKFK5Y51nvuul2Oory53Q+ZOft9FuPpIwzkpZKujvPk66UJKcWi9wJ2LSQOzouXEJdR&#10;RqbjJYskczMFsfwjdz779lqF+IzvW95cKSwte8/cTBeuzG5JteRhbz98JgHPl+P8BTvthWLaD55J&#10;uFyJbOeF7nEU+yCeVW+Ju5crXNVSa49IJNf4hnQGZYkmqq72rkxhpAREJucik8XiuJ1wdrfVJe6s&#10;Rx5ffnHGsvMlAmQ09aPZkrR68leO+Ii8k/qlE6rbGffsaXTC9ftVOGkuTmht7Rto8eRMOsdFmK6Y&#10;HAuSm8vvTuH9n1JLOHxyrshrxWbxZQR/QabjfST1/jkc7SPMUyYqvZ6b8oYrlamXSAD8Rthc59Du&#10;GSnUnDcXoTs59w7fKq8TDlNTR9/cOXSeYzCV+G/8eojfnk/Ayelf3vGteDqhBhAYRASomrmDSOWR&#10;qoq8fLpq5tFrTl819wXiVCdAmrmo23sisDCV0/Sqrgi0fCUE2ipW709H5DtBXkn/8jslzWIG5eSs&#10;g0x7UAcIAIFhRmCwXSKHGV4YDhDoFwJ8IlsqzdZrSG+x7xcyI0Qosfms97DsVwKiszU++VEpotn6&#10;U07O+kr0hE6BABAYMQTAzB0xUw0DHS4EmupLIxMK2q28PxnaW+yHy3y8inFMmDrnPPneu0FU8Ktl&#10;v02IqzMKXCIVcTGI9ANVgAAQGIkEwMwdibMOYx6qBMgcmR/g952a+24I78qZP1SHA3oPJwIuU89v&#10;eDf2/UkfE28EhAIEgAAQGBQEIDZ3UEwDKAEEgAAQAAJAAAgAASCgXgJw261eniANCAABIAAEgAAQ&#10;AAJAYFAQADN3UEwDKAEEgAAQAAJAAAgAASCgXgJDw8wtKSlR77BBGhAAAkAACAABIAAEgMDwJjA0&#10;zNzhPQcwOiAABIAAEAACQAAIAAG1EwAzV+1IQSAQAAJAAAgAASAABIDAqycAZu6rnwPQAAgAASAA&#10;BIAAEAACQEDtBMDMVTtSEAgEgAAQAAJAAAgAASDw6gmAmfvq5wA0AAJAAAgAASAABIAAEFA7AVXM&#10;3Jqamlu3bmVnZ7e3t6tdIRAIBIAAEAACQAAIAAEgAAT6TkBpM/f58+dPnjzR0tLqe98gAQgAASAA&#10;BIAAEAACQAAI9BMB5czcv/76i8PhjBkzxtzcvJ8UArFAAAgAASAABIAAEAACQKDvBJQzc7lcblNT&#10;09ixY0ePVq5h3xUFCUAACAABIAAEgAAQAAJAgDoBJaxVgUBQWVmJ/bhMJpN6B1ATCAABIAAEgAAQ&#10;AAJAAAgMPAGqZu6oUaPq6uqwfmZmZjh0YeAVhR6BABAAAkAACAABIAAEgAB1AlTNXB6PV11djcMV&#10;NDU1qUuHmkAACAABIAAEgAAQAAJA4JUQoGTmvnjxoqKiQo8sr0RL6BQIAAEgAASAABAAAkAACChF&#10;YFR5ebnCBs+ePcvNzcWxuS/XZDAYrq6u/Z1frKSkxM7OTqGeUAEIAAEgAASAABAAAkAACAgJUDJz&#10;X4ZVVVVVW1s7AAausGswc2G9AgEgAASAABAAAkAACChFgFLQglISoTIQAAJAAAgAASAABIAAEHjl&#10;BFQ0cy0sLCZMmNDfsQqvnA4oAASAABAAAkAACAABIDBECaho5g7R0YLaQAAIAAEgAASAABAAAiOE&#10;AJi5I2SiYZhAAAgAASAABIAAEBhZBMDMHVnzDaMFAkAACAABIAAEgMAIIQBm7giZaBgmEAACQAAI&#10;AAEgAARGFgEwc0fWfMNogQAQAAJAAAgAASAwQgiAmTtCJhqGCQSAABAAAkAACACBkUUAzNyRNd8w&#10;WiAABIAAEAACQAAIjBACYOaOkImGYQIBIAAEgAAQAAJAYGQRADN3ZM03jBYIAAEgAASAABAAAiOE&#10;AJi5I2SiYZhAAAgAASAABIAAEBhZBEaVl5cP/hGXlJTY2dkNfj0HqYapi/Zuy9BbULbk00GqoDJq&#10;cdbtvl6KrII3THX97dKOLC6y9T8faq6MhF7qtv6UfP1yQQO/g6xjNe18OLsvktOvXtz1sJnhPi92&#10;Jn/d7tRSpD95+ZzN+n0RCW2BABAAAkAACAABqgTAm0uVlDrrNR8q/+7t8ofqFDnkZDV/F/Rd4AwV&#10;GWhqYVtxsjETj5rBYlAee9OOn35Z9luLvPrxCRficjsdwxbFblh8Hn/6ZuNKemHQaVhNfV38BdME&#10;bFzKswUVgQAQAAJAAAj0kQBVM/fFixe///57evdSVVXVx+5HaPPWSl6D4MUIHbxo2K0VnAaBCgh0&#10;GNqEbWuiQlPEq6vjCYSeWhml7k6ZgObgGcUeTd1wRuhFek7GsgOn5+8+QXwOXonM4fPFwm0NCEkM&#10;A6wxFCAABIAAEAACQGCgCVA1c4V6mZub+0oVCwuLgdb3lfXXWZOZEH+t9PkrUwA6FhLQotHFKAwI&#10;R66+CUtNaATYAtYijGglSvpvybt+5VoGhvwXe38/D11i21n466XoYpEES7qGWBaLUJPBsu2S/bzo&#10;0tmEzHolOoOqQAAIAAEgAASAgDIEqMbmYm9uYWEhjUazt7dXRr566r7q2Fxe4ZWEmxxk6DZj3kQz&#10;bLm0HA8s0HzH3SjtYUajlsM7bn7c4tjfGluZNhHHzOyFrsCcZ0n7Hj+ofN6BRmsaGPr93d4nCH+L&#10;G+aXyWBiGnLZ1p38vjOtOeFIRUEtGR5KYznMsn93TZex1DtOfmLhzm+v3S0mvaQstu8nS6M/Iews&#10;YWzu2/s8i75IyG/Bgplj/d49cMxS5LTkNJ/8IiEug9PYhg9pMtnj34sMei+Y7OpI0tvRmWYLNgTU&#10;x51MK2vE39DZXhHvfhUlasqPzYr8Ni2/nkdUZtkEfhLxT7JH4VBS15w+cKWosQ3/m2k2ISByn4s7&#10;DnXdeHz6OVkM7ENSrgkZqFjq8yOOPzAJXLzHRSTg8JkTiS3jN37ojMgY2ZfFklGzEiuZiPqt6/aN&#10;QkVaon+8cJ/lGxs+VuwArli9O51LScjzJzcuJT9uGmPtHzLDVkdhV1ABCAABIAAEgAAQUJIAmLmK&#10;gMmyRghrtYHJMprl6JJ57yJfz0zLMOzdzmN7K8ze8Vq8CqGCluP/zK+xen3Vdl1d1F6444/TOch7&#10;s8tsP1FntVvyDmWOkZi2Uiq0pXxUQ59rMXGWFh39Vb4j/1jmc5t3PJesGqVITWySpiyITucZ+360&#10;yy/MT6PySNa22Ob3rk33F5m5rTS6psOCFTu/ZN5denhbGm985PpvPiGlboxfXGy/9HPXAD8N7rms&#10;yC8uFtEnbs0Jwg2FZq6Aro1Yrkujgt6b0Pz1ov9crnf9qDD0PXw0I2/l0rgK9txt+zwnOXcWf/9g&#10;5zlRj/hg8qK9OzOQ1yertkbSG4/c3LrzWg077IdrLlZiBpvcDt017qtpK41FvpnrK6om05AlTVUZ&#10;NrCux5K5Uca9c2/dfTT+RpvTio89hLcFfM79lacL9P0X7feg9Jyk5/2T4lmGGkAACAABIAAEgABV&#10;ApR+jCXCqqurcXTurVu3srOza2trsYuXaj9DtF5z/qX45MfPTbzDFvX0uPFoxnNXaWji3UWNbWbv&#10;GBsyRmuiFw2VhOuy/EhpGTKf+7WuLt5wpK/l+LX9eNqfmedJl6eCQp/+g7XPfC06dg4yRllvt3JA&#10;HWU5fypqhY+3fXskvZE+/qOfp2MbF/9ttdwzhrRxJWVs8Kr9X+oykIb/l55jEa8orVZ0aFfoiZ/d&#10;sY2L/9Rf4Ll0gh5qKUqNlWpp7LP1Z9K/y9Z9z5mN2jgPj5BH88tr2pCZM7Zx8R8a9p9I9Zhx52RG&#10;k4FfxFeRxFCslvts82MLitOOJSoayvWo8CAZJTzquqKWqh5nRX1IbjjbMA1HFGD/Lvlv/FFo4+IO&#10;tT8OHK/PLzh88ObB6vbs4vx1CQXtFr4rqNm4uD3TcfaiIDcmLyfp7LVSKutD1UFCOyAABIAAEAAC&#10;I5AAVTN39OjRr7/+ujAud/LkyTgqFwcSVFRUDGNk2I0bH5dRrTMuIHSeM7FNvnvRs2MZir5hWc+X&#10;PtaWV/IcWem7dG1k0ra2Qh2Vz8R2JXVodD0imQCFwsl9wEHMCZ5hchNgmY3fJVaITRjn8ooPWw8f&#10;EhDmuqjQ2A4+YrFWMctTytZ+tZw85GxtRkcViXtXriy+mdFd3rnCCqTn4CcmhC1dbzMmaqhIUzSW&#10;adFnkmSUM9HTFLV8JccZ5s77l3uZtJVfPnH23+cf1LG8Nrw3doIyqmiYTQwJ8bdG5aln4m/VdCrT&#10;FOoCASAABIAAEAACvRGgauZKy9DQ0DAzMzMxMWloaGhrk7KHhiVq5Q2PtgbslyvOjw7MkHwSxJuS&#10;FCJ6uq8yZsF9ccPsTIouviu1OHDWwNhSoXwZFdKKo2Z8F2gTPV34kRk4K1Out8ueXe96sTuKrsRu&#10;XRQ93e14VHSzMMtAKqcJoaa70WKZWGw01aGoMoR+bpN3Q5RIQZhO4cf8dHGHf5TdX33kbpPB+CUf&#10;Ldo4y45Rd3fHgZuHnympjyScWcl2UB0IAAEgAASAABDohYAqZi4W99dff9HpdPzfYRy3oGM5NTTM&#10;21zwODleuQ3xdCPsgrV3jrrs3e1zzsRU0VJs21d04GJ1q91r/zgpbDthIkVvrrMhrthYr7y/GJWv&#10;XxmbztGeHhWZWBaVgj8LbBSp2XWcEez4Vfr6lKQNkQsmjkVl6UcOb/2eOOplrIeQnlcUKVDqE7NL&#10;keyBD1pQpBE+7jJVHMlAxjN86CwO9n16+GIB18Bz8/vOoazRvm7eMYtdGK3liRc4kpxiCqWTKTxS&#10;y5G1f3jom8T+RihAAAgAASAABICAegioaOZi65bH440ZMwbnXlCPIoNTiq7znNCAcTpPcxJPUU8m&#10;Rrc0HY1qeeXyTR09fZwU61nt7Z6DLihowD7ZyWuZRFAvLvzOVoqpZb1txrIQrzjvnrIcj+QVtSGa&#10;84x/LieCaHH5vaVVWRnImRGwK+i/n2ObnMcj/daMCdjUb6rI6MXa0zPAKQ7qa2/26KyvQQvtEu/7&#10;M05uz2xdRM5dfgt1E1QRCG5tHYbFYEiiFBjmhkRC35aWXEVNhcd5pdfOJuXwmG5BC2fYUryjoSYZ&#10;agEBIAAEgAAQAAKqmLkdHR04KvfPP/+0sbHBAQzDHCLh1A33YXeWp2KnLrXYSfdwGz0e5/TnT5+U&#10;yIZDf0vfCP354H/NzdxuFcz0/4af9Rf+TJhqbb82n1iam0vRzEWmn812oNWnb5uRlUyGyVYeebh6&#10;RkqqwsmZbWmGI3GLHybm4y1lzScXxay7UqOwkagCTtHwzsPkK22E3YjbJhbxkNFYb/Lg8hmB9to1&#10;V46t/+JpJUemPLq/vRFqeXBsTQ8GVDt/uZ6xKVsb1RVUYBOT31IdefzmE9TjHszQg01DpQ+iOS/U&#10;Y+rqs1/DQduVj7YUtzZhfTrbE3/Lf4KQiaPdZMXD6Ky5FX+GdOOGhpBp6qAAASAABIAAEAACaiVA&#10;NaFYe3t7bm4un3zBE/bgGhkZWVlZaWlpqVUZucJedd5cwoSpybxwq9ltDplwgUgo1jRxwtrt9Ief&#10;ZSQUk1lv0+r27ihB5JdEdSL9bVlBLc6bKyo273gvwbnGxIV/tCr2YlUNT3hcnDeX3571zz+Si/8k&#10;su0yDVznWjB/y0lnOkcdoPQKhN+jU3aey6ggMuMSKXcDI9/9PKIrb+6CsiWfinp/uNImocZ71S+n&#10;iDCK36OTdsZmVhAx1poG9n5LnZ8cSKwZH0XuMyMTiiFxzZ7zw3n645qEX/I5PLIt09hp+uchwh6J&#10;IkrHW0bmzSULS5ynTPQ3/8d3Yn/JrhGFH/c5by5Cf5Tl7738iMPvRJr6tv7Tgut+21tmi/PmimMM&#10;cL8te8/cTK/kCu8e+pw3F/vkn+64cDe7mku+XE2DxtC3fdMnyo1B4T1q+PUQF/KM3wqZqCBpWU/q&#10;8DcQAAJAAAgAASBAjQBVM5eatP6qNQjM3P4aGsgFAkAACAABIAAEgAAQ6A8CqgQt9IceIBMIAAEg&#10;AASAABAAAkAACKiRAJi5aoQJooAAEAACQAAIAAEgAAQGCwEwcwfLTIAeQAAIAAEgAASAABAAAmok&#10;AGauGmGCKCAABIAAEAACQAAIAIHBQgDM3MEyE6AHEAACQAAIAAEgAASAgBoJgJmrRpggCggAASAA&#10;BIAAEAACQGCwEAAzd7DMBOgBBIAAEAACQAAIAAEgoEYCYOaqESaIAgJAAAgAASAABIAAEBgsBMDM&#10;HSwzAXoAASAABIAAEAACQAAIqJEAmLlqhAmigAAQAAJAAAgAASAABAYLAY1169YNFl3k68HlcvX1&#10;9Qe/nqChFAHOut0XDt5u4r9p3f7bpdVx907VGC16/W9UEdUXLjt45b/ZfL4720OTaqNBVy/vxvyf&#10;bp7i6C9y0djx47ndqY/uGL4RaDTo1HxlCvWNz5PCjA+PXY8tpLEnGI2VP4bDZ05E39Zgexj3UkfY&#10;mnpNBcTq8yMO/pqu+0agiRrQUhymGnqiJoKiPtRhUq9JTUHpWi8Ox5+PTspJ7hw735quVHOKw5Qh&#10;U5VrV0v0j3F7Uh+duo0/FX+Me82PoZSy6q9MTMploT6P7qhpJatfSwoS+7q6VJlN4rfvp2fWYXbK&#10;LTkKo+ljldafklO+vnjnp5vkzBI/TCyRRFWG2Udl5DUXngvkWcC5Of9Y+ql8DVsPY3YfegNvbh/g&#10;qdy0+VD5d2+XP1S5/dBpqKmF704mGzOxxgzWq75y9xO2lurIo+fW5cmVTqPT8OhNiOuJrr5BPylB&#10;VWzzd0HfBc5Q+9Irj5r0zYJFtVS16FZvwPk07fjpl2W/taikLDRSmcDwwZ6bl7HsPxmHVSYhoyEr&#10;6sPF5zcsPh9opU6pfZC1IpzUZ8n4YXrV7gOafm7aD6tLpHF8woW43E7HsEWxeGbxJ5ya6ajoB65/&#10;eGgx8D2CgT6x/FisyX3rQzkz98WLF7W1tdnZ2bdu3UpPT6+qqupb7yO1dWslr0HwYpiPXoehTdi2&#10;KvqzjB2P4vPwM+8Vg+1++OVZa+NyGgWyJ1OXgS1cLQLEYCmtFZwGOcr2RcWmmnqeCmL7xsfS0fsM&#10;XiTLHH2VU51XV8cTdCjX5hXWVnWY/aWyqvq8EuyjV4S+c37Du0enir1WlKn0Msym6qfcjna5kobQ&#10;tYsyDTVW5Lc07Y2/OH/3iYirQ+FWc8BnU8HqUn0m6u6UCWgOnlHs0TJuXXoZZi8/cKor00tLph6h&#10;n46e0qesXJlKmLkCgeDRo0c4fsDR0XHKlCm+vr4WFhb9MszBKLSzJjMh/lrp88Go2+DUSYsmsVAN&#10;CEeuPunPHFmFrq0lHrCtAXZps0yMRxYABaMFPrAcgMDIIdDJP5x8bdlPWU1WJuAkHvBpF+B7+0Hl&#10;c5FDYDRDQ3zEmImfBjMMpC2H+lvxZ5U1xEaVl5dTxF1aWtra2vraa69paEi0oNi0r9VKSkrs7Oz6&#10;KkX19rzCKwk3OcjQbca8iWZ48C3HAws033E3SnuY0ajl8I6bH7c49rfGVqZNxDEze+H5m/Msad/j&#10;B5XPO9BoTQNDv7/b+wThb3HD/DIZepiGXLZ1J7/vTGtOOFJRUMsnvE00lsMs+3fX0CnwfrjSJgEt&#10;2BDAOX0sg8PDbVmui/eFfugn6uxhdMqec5kVLa3E3yy214KwrVG6WNPURXu35Tt9Nrvhh3NFAmPv&#10;yCjLxC/i8lu0xwav+O8+Q6Jyfu23a+IuF5MuQJbZ+OB3t31JNFS9vDh48tTlKqvgDVNXSIS0la7c&#10;f7vJYeaZEBOE4xqPP+ALD+mO3/ihcw9fXVN9xb8v3C0lHKgaDJNxgSEe7+OzAEd5Xm7xWDI3qrsd&#10;iQOzElsIIejqxV1ltmvDmInnhW112F7+26fq6Yl0aI2/mhGXVyXErm/rtSJkrK8IOw60ul7nPm+t&#10;SeHhWyV1/E6kqWvr/9Z2N8YpLLxSBgjbwMV7XFQHJD1lGRUtWCNNJtv7o5jpwc6iQ9zYrMidyUXE&#10;oW6ziZD8ZbDx+PRzspaefUjKNeHSQw+jk/aceyDs0cDeb+k+H3GPcsUS6yej6eWxMr1X/XLKVGUG&#10;imbTl6ggRm817aWnb+2JNzLi71dxOzrxIsEnlXAhEWvgYfPLSjHc58XOJK6kwtXySaBG4oUHHHKi&#10;HQNn73SU3Kr0Nh4+tyL6woPCOuLcQ5oaqKNTahm8SM+5ezi1nNBHk2niNGltgLkrUa9py8GkXM3u&#10;i5xzP/x0gZ5XaMxUbXJV9zJMxG+p23s5K7uSS5ydDIvJ86ZtZos8F/jQ7osZ96uwPho0AwvfWT5r&#10;xYfkDmMIYu9lSojZFMPreUoSF5lSx8Vvmdz+7XIpXhIaDAvPFe85TBeKk4uduBSUyuhSfDVTcO3C&#10;yyDr+K3yOj5x7aIZWE+f5/WxcXdPk5wp6PVMkl7tOiau3uLVJWqEL5g7LgtXJu7ULjhsEnHBJAoF&#10;fcgRmbx0QVNldSHE59xfncpYtNgxoJEQi8TnncrXCamG/IMXb94oaiAu4Jq67Dd9tk8SXdt7Palx&#10;GOiF+6xpX3vx9159wGnGlwsdtvu0tTMNX8Oie51NQizCDVv2Xn700rVC9JMhvKrwq/NXn3jAZdiF&#10;LfF+f0wvY1W0unDTTv7BhOsppeT5jn8VXLw/nmlCXkmolG5adTWQP0zpM0i6Ayo/cL3ywcJ6+cHt&#10;fSzN+ZcuZFRjY2x2yESqTiOqZi42cHNzcx0cHPQkhgEVsGqq8yrN3OdPblxKftw0xto/ZIatjnBA&#10;hLXawGQZzXJ0ybx3ka9npmUY9m7nsb0VZu94LV6FUEHL8X/m11i9vmq7ri5qL9zxx+kc5L3ZZbbY&#10;6Kzdkncoc4zEtJWi1JbyUQ19rsXEWVp09Ff5jvxjmc9t3vFcsmqUIpKEIVJB10bGPpExPl7FeZEb&#10;4/JZM/bc8yFNmLz1vsUOETPe+4Shn9/87ZpDvxRre0Wt/Wo5aeZmdzBZTp8tRwd2FjCNNQ1mr3JI&#10;2/lLi/e2nNk+nCebgg7fRRPXxQQFs9uSo2P3XGkYu+AfMbv6EkrAz7sRcblS+lR5cv+3z1JbXN99&#10;e7tUsJDEQpU2c4WXDOQetH2mnl5by+H4KymN5sEf+qxoIS/H8xbvcZQm9WLvyVMpGr6x4WOzsYmT&#10;95zWQbOcNeNfbgxOzo3oX2st54XuccQ/M627f0q4wbcOXuy1gjX6SXXpjvjbHLrE+CCuDk+0aQIN&#10;88CwKR8bo8SLFw4XMKZ+NGOD8NdCzi+Bohnr9Xjq0u+2pfHM/MK2Rdrbs9qSd8adbJnx32OE4ciP&#10;jg87UmTg9+7OL62tWppPfnHsh+xWB9Gk9L4McOvaTW6H7hp3mbYSLX7feHzduZqxwat27tNF5wq3&#10;RZ9+gLy35sz2J2ooFEtUqOmbaSvNQ4hU/myK77NEv1LdzVy86yg+sdpoeui0FeajURv/4JmEG23S&#10;pqScy73QzK2m0TT1J4T4b2YLfkq4ElfEClz91scKl3t9/jL8s+06c+1MkwkaL0oLsyIvPLYUGwcp&#10;Vy/tfYg83g3YwB7dRK6uOnP/PaHmlgilE5Y3kr49S0z++XCufvdOZQ4TL7zCZcez+Cae74eNCx6D&#10;123FrhvPw8LJEI5nnHVHrz8x9t0cNnYC8YuSejwXTV4yZ3PvvwtDDjuVc0zm6Ul8md+u3clw8N8Q&#10;YMKuL/zn8awmp4Azc8lbe1GRg100a6xuN+rdNZF57cLztfoGLcDfero+XpZNu39Kus+3Cv54are4&#10;LOXN3PTfLu3KEq0uvNqTb2Tct5qxXXwZxBvp1l0o0XKYtjaQPZn+Iru44PsC/Zi55uSFi4I+Mump&#10;trpeOsHVZ+YKT3nTwPd9PmaNbnrWdOryI+7UqcLV3utJTU5xG42G9F0DfTbYa5fe+23L9QbHsAU7&#10;bbrUlTmbxJf1uKGRb/i0tcbCa4XkR6HrCsOvLloXf7eO7rRisUdwbzZuV3fkNUHm6qqLPHC1lOW5&#10;ItwxgJjKB3vPF/BtRVcS+acCOUYZd/e6PbxCshetqj9wvfLp/QdX4VndWXMrIamAsMnmzbAl9v0o&#10;KlSDFtra2nBg7vPnz/Py8nBgLi6FhYX4S0Xyh/hxfOcQn/z4uYl32CKJjSsaEo9mPHeVhiaOvWxs&#10;M3vH2JAxWhO9aKgkiJQfKS1D5nO/1tXFHnd9Lcev7cfT/sw8T/p5FBT69B+sfeZr0fHvOGOU9XYr&#10;B9RRlvOnolai4wK667pTPv7OiBHsEjyBieqLb4qOuHyT/van2MbFfzrrfr58vAFqKrryVHSwrXXs&#10;7KAA4pecV0Of/NmXdCLaoKUGb1Oq3Jl8t8XINyoo2BshNj0gJmI6u7Uo7Sa5g+l6VHiQjBIedV2B&#10;ugwXB0dNVJrHEbls0Yu4wipk4BimOCD+xU+/PeAaeK6dqYdNBAadtTbU06S1/M7dVmRMBAHz+UTA&#10;c+6NK/P/kxFPaMFr4iOaLkNkFXUgy8A5e9wYegi5urm76gpKHxI68Asf3KnTcZ3njW1c3MbS3Hbn&#10;TDtac35iYddABHTrFUt8SNfL6GB3Ng3VcmT5cSlOlKJqGXeOpTUwJ7z7wzF7e+zBxeT3LRbauAg9&#10;3ZmYK2D7bT1mbYV5Oeu+93OErzExKffEUuUvg176Lf8hsQw5z92zj1yzCxy/iRhPa8mMi5ZGIG91&#10;yRer6hqhMpvyeuU8SClFjjPfWmtOhKAx6Aw9hUaqtKgOhmvoDNInqv2+lzUDVRUWEYfxbw+OJnzp&#10;czG6Hh98cfAquSwDsI2L/xxta8Do8gC3VcQ/5Op7+QtD4vDq2jzFQlD66BQZl+jr6aCPmgsfSoIU&#10;n94pek5zcHxfsc640ywuw+n99x2xjUuu27F7hDYuQsk37pd22AWHjyX00dAODfBy1eZm36pTsPAG&#10;H3ZFZ0pfjguwT2BzAOEM0zN29LBCgura9L7IU9jW2HF/qG2wvnBZ6kVNtUYdlbllCpspqFBYx8WO&#10;fF9ydeHVHjqzy8bFjwu+Ty0RWEz5Vwi2cYmVOcHeWWTj4r9U1afX1YUtvJdPkxPzz3D6Os7e2vOe&#10;4Ad0xtbvkxdwvTF6H4eKbFxRIzkntfioke/iGVH22higq5u1CRJwiqgFDbfia8Vba4kfBeG1oueP&#10;Ap9bGknYuC6fLKNq4/YyyuwbWYWtFr5h2MYVTqXHWi99QemD49ze0Yp3N26YZotXiPs8YvMZ8en5&#10;5FPZCer1kkgKk8OHyg9ur8pomL0ZGu5vjcpTExIya7ALXlGhaubiwNyOjo6WlhZ7e3sfH59JkyZ1&#10;dnYWFBTgLxV1MVSPYzdufFxGtc64gNB5zrovjULPjiW+82dZz5c+3JZX8hxZ6bt0PdrXtrbCV7Rn&#10;ym9Ep+tRuVcRd8509gwQm4o0JD8NV4Qp3u8vQJKZYzt/KRLBZNu8LjWUxHwOYtn4L5B8RZ/E1kP1&#10;HNJ6nhZ9JklGORM9TeGMm093YqLK0lPCim2cP6qQvoP1BIXtsM1RhRhW5l016YZsXVRX3YCf3eM9&#10;mfxGfCvxIoXTQkOcO8VYHJ/bjK96kokwdXWRmB8sS+yLbeFlY5uggCPQNPGQMrIZjhbExa5S6mLH&#10;Mu+6F2d74J1PaghLkDdefmxhBWI6B+ML50sl8WFRPTKzd5KaJkMfe3xLw5GYuVSXgbTsI3lFbWis&#10;s9SajbQeizoq8rvWrCpiVV4jVGZTNr47RbV8ZGrbzamveGF11dC1nk66uoii2WWs+s6cK/55EP5I&#10;SP9U1PZcltIdFpVzkK6tU9c2REsiMLFBdJukP26yBeKXcUQGFqe8tJVm62ROISyIk4vPBQeHYBmD&#10;a7lTyUPm7Pe7DhnaGiNBfYMiM27QYVdm5pSua+nCJp5Nk4VSYIrSPfTaQLiLvM+/n44m+oifd/Cn&#10;+4er25t6dFhdXspHbBdbyTB7U4iqPr2vLvaerrND6kyhuKlfRcJMSwMaqry9Mr40kftC7D2RkiXn&#10;pBbVYJh4SLKV0m1jNiwWBhsoLr2LbSvdcuI2Z8z4tR+6B1AIO1TUXWtKERcZsKdLuYQnOFgwELfu&#10;FSUC6PWSSI5GDh9KP7iKcDBtZywMcmPycpJOXSlU5EGkauZio1ZTU9PKykpbW/uvv/7S0tIaO3Ys&#10;jmTg82UsKkUaDqnjFO4VeoynrQFTL86PDsyQfBIIm4tSebqvMmbBfXHD7ExFE0hJKOLHLT2+wPH/&#10;pttEk58E0kGlsNRWYFdVS+Y2USuircxATIWCXqoQ4MJmoMpcMgnXk7wSDrKY7EUhHUF9C/ZH8R9e&#10;kHKqSR7HMPV0sZmLDdOq0irT1xw0Souwt5qYPIaJAsncNsFLGSFG4589fssrWtt365sQMjKbLYtr&#10;fSteEUzjbrdd5C1NU02s8vMgaZFPrNmic8LlodQi6UOnvTRVfTbbOwiP/sBaLb1dI9Kr8Zpsvn9c&#10;ysUlCT0nAIwOdrRAzaUphFcYJeNHHAy76VRs9HoeduLI2dbZgu/uUOV1ad9z9yBy/Byzm8tNnA5v&#10;aGHvn6XXj1Jx/OiViP+cFs1Lt2WgoFf8CFh6NqVzFPi+FbBxlh2jsSDxxNkPdv+88mJFumQ9NuJL&#10;GFP+tlfV9FG4uvqRoBzROJ/GvCXupqj09uEjpyL+c3H1jbrcgdeiR484o0QrojFYLz+k7GU25Wst&#10;wJsFEEO7WyQueR/eVC/8nZJ3Ur9yED0VUNcPLvU9YlTNXGzd9lB29OjRo0aNwibvoKOoJoV0LKeG&#10;hnmbCx4nxydkkj9CFAvdCLtg7Z2jLnt3+5wzUbglp21f0YGL1a12r/3jpLDthInKeHPl6Zf4zqED&#10;aTVMv6XH0qNSyvAnxIHSUEzN8E0ta+JWoon0Z8mnRHNVH0iTXbOdXQ2EcQsvErErzMqBwlNa/JSN&#10;3HfZ9dhF7C0gXAWj2WNoiN+ay6l7YsH+xMkcFZUnEmax3FS1woRAxHUCG4ltrd2f/LzAR19Zol8H&#10;Fp71pporsiaJToTJ8Fq6RQuRjnk9swhKkyq7kjOxZh0W9JjoqL5sI+vTGlF6NvswdkpNFT+hkyNm&#10;ApFgBIfBSfuAiX9LngZYejg6agrjFppulPKwgzaAikYsHewL5NbJfLpKOGUR3pnXw6/WtZtT8hxT&#10;pJVYmUGHnQqJIVIHb71NuFzQaTsv5L/CeVEmJa0oi614Qru7G0f7unkf/cfiA8sDpjtpNxWk7zpT&#10;8UQIhUjYx+M2yiSksj69r65XErSAB6gdOvOt2A2L9iye5mHeybl7dUdy0yteGAbum3EW5Mrr/06o&#10;/qO7Kr3OpjytNYifqs520cwKa5FZ7fSMhc9+5J3U/YVB5UuiWn5weaXXTiXm8JhuQYtmOyqykpQw&#10;c7Fdi2NzJcza29uxmYvduv1FcTDI1XWeExowTudpTuIp6jks6Jamo1Etr1y+L1BPH0fXPKu93XOI&#10;BQX46bvB5LVMIkASF35nqwrJSHtKrb1ZzEN0p+AYSyKaE5c0HkUfsTsOUWipuZcmcypUfiBNStNe&#10;4m6Bqjnxz/CzV5qjO3buUil6JthlW/+0x1VD2PI1nHbkWUtKQbUe29zS3s62g3OnrLUdsSxlb7up&#10;Lq3G8Q8WOO90oI0FauXckQoe4xdW1SGmrRO1R1ekwSG+paYyCkV1rLzNmDh4Ok0cPC1dP8JxLB3V&#10;5D+Qigx+Sswv21HW0+uXe9IjkrPU14qDtsUVZluaIVRT3Mua7V1pPSYd8erx6u1eVF8jSs5mV7cT&#10;zPEAuU+qRd/gPYvpPaOoiYzOyrrqe31Cx9InniTgOHBhaT+cmi85+RnmhgzUzKkU3lXJLOa+Tjr8&#10;yupsTkkpX9/Vk9qqI8N1iFYyRLIscVRSY12iooX28vHBhl2sYcuOo9gJ+vO6vF4wKj9aVVvg2Gt8&#10;r4ljYpUpRMAVsnD6xF5bj2yGH4SqdzCW+oZr584JwO+X4PNE6SDYJngPw5Oialk/RSrr0/vq6nPQ&#10;At5YiaN7D9w8/EwZuqK6o23N2VHhb3ngU6OZ4o+cCr1QbfKay9SP3fX5Rak7rirxZFDO6mJ4WDFR&#10;VXmilIcju6iKjywcqTmtqCr9cj05P3CKgxbkdNnXH1xEZHdNSC1HOC1ACJn6SlFRwsw1MjKqqKjA&#10;li62bnG4As4vhr8ZM4ba7kFFegze44RTN9yH3Vmeip26VMKdEXIPt9HjcU5//vRJiexx0d/SN0J/&#10;Pvhfc3P3K6WZPn4ZblPhz8RDp7Zfm08szc1Vg5lrOhYbem1lN7/HYjvvfZG0eOW1Gmq8/T+f4UDn&#10;XN74y8lzbep+gG/pYsfu4OT+Ws6h+JSWUJm1Yqo1rerujuS6Oy/tfnTFEY+tJel5iE3EQZq8Zs77&#10;41aJgMHCcffiImgiI7f4bS17T94s1LSaPpX4xbH0eMOVwcu9fD++hXjejTMtRF4tQVYeSxRviSMF&#10;080dDRA37/5Bsrk6yvIZgfbajWnHVq55Uomtb05b8sb4lUuFYbLWH81mI07a1pXkofzmk+/Eptfr&#10;eS2fTO31SXR/eyPU8uDYmu5Lj+3+nrceL/v0ZyufFOerMATrSfbaqPjapp3qWicUZlO2mgwXR0dt&#10;Xu6NCvzUsqkebwHJR7qiBCniBoYeeA9h6YNojqwwPhUGj1jBjkaoMm83By+A1vjkq4kt4l2PWJqx&#10;03RbWl3q1S3F/G6eGKmOgl2sGY3lp7Kq+RYuS6i+1Jw8FxqzdsVXpJDnwpNqTmR8oTD6doX/eH1+&#10;wU9nSlOeKbcmByt2fl0jvno9L739+I4qE6TmNpa2bBPEzf61IluJkDbiXgjVcRIJ//uLlJybK+Me&#10;q+Hijlp2nMnYW8YvJTXB167sekQzNhLvXmCHeeoLim6uu1pHqvoiu6xw9UXhLaDq+qi8uihNQ2MD&#10;8aPYWp5+l/pPTvUWMjSZPL9wCoIinCPOxHxQvFR9+syZwVY07sMrWyjfoclbXQFTx7NRVUp8KXm+&#10;42He33uXq+/uQelBKCX0ciqp+weubz+4OLvrqSTCjRuM0wIocuOKRkQ1oRiujuMTsJlbU1OD/bh0&#10;Op3NZpuammIXb18AUmz7KhOKiVTENxAXbjW7zSETLhAJxZomTli7nf7ws4yEYjLrbVrd3h0liPwS&#10;NyHT35YV1OK8uaJi8473EpxrTFz4R6tiL1bV8ITHxXlz+e1Z//wjufhPItsu08B1rgXzt5x0pnPU&#10;AYUenp4ZnciEpnoLysgAg7TiTV8k3CXT6eJUvNM/cazYebGCTP/UVe1I0tvRmYj88rsZ0eeKbYRt&#10;+YmFO7+9dleYN5csfUyJKjXlPyWciysSSLKWCo+Q6VR6pj+RrpNbXHjw+iOpF4+JE6MI8/9pO634&#10;zAN7NoVpy5DFlAPv2WKXRnexNH2rN0Ln4S3qYm2ePd1x4a4o/6imPtvDa+1UMnUiUch0hjKSs0qN&#10;5Fn1lrh7ucKcqQhRSSso1Vj2P3E4ddzJjLJG4pKGs9gGfLbPE+fQEJaba+IPpBXUCFPqYjPq89DP&#10;RRELvS4DUWv+j+/E/pJdI1K2K29uZ+qahB9EYoVVRWtAmFBMOl9Yt9UlovTk66UJKeJ10vdF0uts&#10;ykzoKMGOk/hEJmQRySwZFh6BPtOLruCUyd0TMLfsPXMzXZhulgyDkc6b21VTiVRx7T9dvBJXQGRg&#10;1bed8nHo6FO7r6OubKOt8TfuJYry+JJd9kwI3brjaPydxp4rp/dhYjF/lBXuTRWeCz3zsEplSxXN&#10;O6VlOVixp1y9uBdfFmQl0pZzKsnMQtotwa10OljpbEoKsRPkC+/vSn1MZNEmikhs79cunFl5S9zt&#10;UiI5K07TOy5wCuNGXBZDuEikc5dKxkNtsH9Ul35/+UFpI/mglbh2eX48tVsu1Ts590QJv4l+3wib&#10;6xxK/pz0po/woteTbFey8z6trp5ie2S2EiXA6vG7IGeWRV/fKbz/U2oJh0hIjM9nI8c3fTaTGXVw&#10;6Zknq9tJTfaFZGRnxw17n81exfZIWSgckb5r2MztNpSefstcXcIp60rOTQ4zyk3qjrp3RuSc4gTw&#10;PTbYKfzBJaQq/wPXKx8ssJcf3N6HgV8P8dvzCTiTWA/nRW+tlDBzFTDsz8ODwMztz+GB7P4nID8Z&#10;Yf/3DT0AASDQRwJl98LjHiMH/6MhVNJQ9LEzaP4qCSRePHe4ADnOW7CTyl7MV6kp9D00CAyEL3Zo&#10;kAAtgQAQAAJAYPARaMK+n9RygbZVwCywcQff9KhToxelZfmJRQKalfcKsHHVCXZEywIzd0RPPwwe&#10;CAABIDCYCeDnMB98n/oH440l709dMdx3ggzmieh/3fDD/VPrEsppHjOjwrtSGvd/v9DDMCcAQQvD&#10;fIJheEICELQAKwEIAAEgAASAwEgjAGbuSJtxGC8QAAJAAAgAASAABEYEAQhaGBHTDIMEAkAACAAB&#10;IAAEgMBIIwBm7kibcRgvEAACQAAIAAEgAARGBAEwc0fENMMggQAQAAJAAAgAASAw0giAmTvSZhzG&#10;CwSAABAAAkAACACBEUEAzNwRMc0wSCAABIAAEAACQAAIjDQCYOaOtBkfsPHiVwuemL/7xmGE7vx2&#10;aT7+d7zwXeoyCn4x4Pwf89MHTDXZHb04HP/z/N2nl90g3jqvvqJ+sTg5GuYZcRXrWU1CvrSDeA08&#10;FDGBvBvEejvDwW/H3PEj5nNiXaEEDs7Nib+5GF2PUOFNotqP+XeAHBAAAkAACAxTAmDmvoqJbT5U&#10;/t3b5Q9fRdcD3Kemlj5Ck42ZuFsGizHAnQ9Qdy3VkUfPrcsboN4k3TDoNAxVXxd/wTTBlF9pKY+a&#10;9M2CRbXq1qEvYmkkHxMW1klX36CHZloMOkIG+sSKZLEmq1ttkAcEgAAQAAKDhABVM7eqqipdVmlq&#10;ahokIxlKarRW8hoEL4aSxiroqsPQJmxbExWavpomo1eEvnN+w7tHpxKWkRKljctpFMivr6pY+RJt&#10;DQjzjGGA+Q6W0lRTz+uFgapqqihWl4EtXC1i/b1cmHoEPB09JSdZ1RFAOyAABIAAEHiVBKiauRYW&#10;Fr7di52dnQ5ZXqX6A9d3Z01mQvy10ucD1+NQ70mLhh1mwmJAOHL1SccalL4TsKRriIWwCKgMlm3f&#10;hQ4nCXRtLfFwbA3wkwSWibFkeKMZEnjGTOwEZxhIL8v6W/Fn4SwfTmsBxgIEgMAIJ6DiW9Da29vz&#10;8vL09fVtbGz++uuv/oZYUlKCrer+7kW+fF7hlYSbHGToNmPeRDP8K9lyPLBA8x13o7SHGY1aDu+4&#10;+XGLY39rbGXaRBwzsxc+ms95lrTv8YPK5x1otKaBod/f7X2C8Le4YX6ZjH5MQy7bupPfd6Y1Jxyp&#10;KKjld+A/aCyHWfbvrumyauSr+HClTQJasCGAc/pYBoeH67FcF+8L/dBP1OJhdMqec5kVLa3E3yy2&#10;14KwrVG6WNPURXu35Tt9Nrvhh3NFAmPvyCjLxC/i8lu0xwav+O8+Q6Jyfu23a+IuFzcQvjqW2fjg&#10;d7d9STTsa2lPvJERf7+K29GJECbaiXTHb/zQ2ZcUy2+p230x434VHoYGzcDCd5bPWnbX/dgfZYV7&#10;Ux+RDlQNhsm4wBCP96UMlab6ih2XHxTWCdvaBYdNEh3F8ZqXWzwWv2Vy/+aNggY+7kbXLjDM+2Py&#10;cT8ODk6sFA3JNnDxHhep4dXnRxwvdcQNb19PKeUKcKcW45eEOwZodGslzUMioTexCGFV/33hbqnQ&#10;E8yw8JjlvcFem0SLw5qvo8CF06tvnnpYRao6LmzxpPfH9BU60Z5cCRkVLXh9aTLZ3h/FTA92Fsrt&#10;TF1z+sCVosY2/G98aPx7kUHvBQsPyV1dxPrJaHpZL6b3ql9OmYoaRyftOfdA2KOBvd/SfT6iHjce&#10;n34OLTjmU/FFwl1izWoaOIdsS3J5XbgsFYlVB4yXZDTnX7qQUY3P9NkhE7tM437pCoQCASAABIBA&#10;/xNQ0czFMQxPnjxxdXUdGG/uqzRznz+5cSn5cdMYa/+QGbYi1zVhrTYwWUazHF0y713k65lpGYa9&#10;23lsb4XZO16LVyFU0HL8n/k1Vq+v2q6ri9oLd/xxOgd5b3aZLTY6a7fkHcocIzFtpaa5LeWjGvpc&#10;i4mztOjor/Id+ccyn9u847lk1ShFS4EwRCro2sjYJzLGx6s4L3JjXD5rxp57PqT1nLfet9ghYsZ7&#10;nzD085u/XXPol2Jtr6i1Xy0n7YnsDibL6bPl6MDOAqaxpsHsVQ5pO39p8d6WM9uH82RT0OG7aOK6&#10;mKBgdltydOyeKw1jF/wjZpfEUatIL5nH8a6s+MRqo+mh01aYj0Zt/INnEm60ic3cZ5x1R68/Mfbd&#10;HDZ2AmqNv5p6PBdNXjJns9DqqM9fdvwBcg/aPlPPEr24U1xwuEA/Zq65sJsnhRnrLpRoOUxbG8ie&#10;TH+RXVzwveQoYebW0rQ7tcynfBIy1hc93fJDci7Da/v7Dq4SHQmL9oGJDDM3v13ccAK/YstP6U/M&#10;/feEmlsKG8psJT1uWRX4xfeWnS/X85r5r6l6lp3CYfJt54XuccQGPWHmPtGmIQPPteG2E/jV0SdS&#10;C3uoqhJ3lLr0u21pPDO/sG2R9vastuSdcSdbZvz3GGGPngz6+odiPd/lSyMj6YJzhduiTz9oc1hw&#10;bPGn3vhg76tLVKFGyrSVqPf7xuPrztWMDV61c58uEopF3ltzZvvjGoSZW4N9/mZ+S/fEmFZ8cWZr&#10;bAFz9j9OxBDxxmQh+pUpVrXhU2rVWXMrIamAOOHnzbAlgsqhAAEgAASAwJAlQDVoQXqA2JVbV1dn&#10;YmIyZoxa/EuDGB527sQnP35u4h22SGLjitTl0YznrtLQxEGAjW1m7xgbMkZrohcNlYQrrPxIaRky&#10;n/u1ri52FeprOX5tP572Z+Z5wseqqNCn/2DtM1+Ljp16jFHW260cUEdZzp+KWomOC+iu6075+Dsj&#10;RrBL8AQmqi++KTri8k36259iGxf/6az7+fLxBqip6MpT0cG21rGzgwIIw5VXQ5/82Zd0ItqgpQbv&#10;kKvcmXy3xcg3KigY2zpsekBMxHR2a1HaTXLz3PWo8CAZJTzquiJ1OQ9SSpHjzLfWmo8mxkln6ElZ&#10;zck37pd22AWHj52Anbwa2qEBXq7a3OxbdSKhdU+5iGnrgm1cXEZPtneW2LjYPfp9aonAYsq/QrCN&#10;Sxyd0O0o/kagZTPzX6FjfQnJhpPxTUtdNbVd9gJ8+yBsyGCNDXPUFZQWJSoaZa/HW/defyyw8NyI&#10;bVxcjxim/2QDQemtx9niZgK688fv2ZI9mgc4MCmr2ku3GXeOpTUwJ7z7wzF7e+zBxRO6b7HQxkXn&#10;UuLyW838IqIjiaWnv8Dxmyhfg7ailO/FiwTDk7u6eumy/IfEMuQ8d88+8lTAYiPG01oy46IlTVqZ&#10;EyIOxJjio+5f+jizUE1xmWKwMWtkrbygNTGKmyquoWH2Zmi4vzUqT01IyKzBDxugAAEgAASAwJAl&#10;oIqZW19fjy1dbOYOQLjCKwSL3bjxcRnVOuMCQuc5S/xLEoX07FjkQ31cWNbzpfVsyyt5jqz0Xboe&#10;7WtbW6GOymfKb0Sn6ynjTmI6ewawRZrQkKZcdhGmeOO5ABFhEWRhO38p+heTbYMfGUtKYj4HsWz8&#10;F0i+oE9i66F6Dmk9T4s+kySjnImepmDS7hTV8pGpraPMai13KnnInP1+10FDW2MkqG8QpRszMdRH&#10;vPvx17bkNZX2MEGqy0v5iO1i+5r8/k1sDCVHgwPwhrOpK6itMEsXtqShrzkOkmipwxmpVC4tnNJG&#10;ZMI2l1JVe7IVEzXW3RfLZNiwp4v/TSPiOvpc+LGFFYjpHGz9cszJw8SCRmTkHCx1ZIGjAws1cnBS&#10;LvHaoLi6pPU8klfUhsY6S50KkdZjUUdFvuRU0HOYbSnuVf6K7TH2lftkrbykfSv7zEg8VtsZC4Pc&#10;mLycpFNXCqncnqqrY5ADBIAAEAACaiWgtJkrdOUaGRkNTLiCWgerkjDl3TltDfiHsTg/OjBD8kko&#10;ptr3032VMQvuixtmZ6rnN5Yft/T4Asf/m24TTX4SiiipU1uBTbmWzG2iVkRbmRGTlIR1VWrvIJJM&#10;SDYJdW/dwm3GXuTrREJT8UcSNUvUNHbes8TXlt6Qezlp3benI366d7BenLKisYWPU2sNiYjKNgGO&#10;uO2RKoG0ZXl1/ZcB9259E0JGZrNlTFdjG77nYRqIInGFFUijs75W/EBAyUkWVs8nToWic8JVp9Ta&#10;U6k7dTbSUMedhToVAllAAAgAASCgPAGlzVzsym1ra8OuXOX7GmItdCynhoZ5mwseJ8cnZCrjuqMb&#10;YResvXPUZe9un3Mmoi058jm07Ss6cLG61e61f5wUtp0wURlvrjzBie8cOpBWw/Rbeiw9KqUMf0Ic&#10;KM2FqRl2W7ImbiWaSH+WfEo0Vz1oobfOWUQuU6tp5zcs7vYR707DTfWMx+758N3Y1SErptnRWh5f&#10;Pn79IBEpgvdp4TRSPG4jpaH1pRKfuPMZrUXZ9yijL02Eg134bd1yygnwPrx+zYDrwMKLqanmigx9&#10;sDYIdfAypA+Rzn5jU5++oHImTgWHBT3WT5Rkd5qKsvs1aIHQiVd67VRiDo/pFrRotqM6TkEVBwrN&#10;gAAQAAJAoG8ElDNzha5cQ0NDBkMNm+37pvmAtNZ1nhMaME7naU7iKepphuiWpqNRLa+c2CIvu+jp&#10;49jRZ7W3ex4tKGjA2bcmr2USkYy48Dtb1ZCMtPZmMQ/RnYJjLK2EIQ1pPIo+YnccotBScy9N5ihU&#10;DlqYQDz05z4RvxONX52fLs5ygK1qSxxQ0VinMPIVR/QGT5p09C0rTKlO+NoytgmOc31SVC2fu3rW&#10;THxpLWKYekjeyMDSwSdDU70y3epb4Cf1dYWcJ10atRLRGhbWgerRUZYUK28zJo7JTusKt5XU8vGz&#10;YSJOfqzwfoEs5wqLWnC8gRM1ffSYdMSrx6u3e5ltaYZwuG0vp0Lv4uWI7degBSJ1YEJqOcJ7TkPI&#10;vCpQgAAQAAJAYMgSUM7MFbpyTU0VuiWHLI+XFSecuuE+7M7yVOzUpbYjxT3cRo/HOf350yclskHQ&#10;39I3Qn8++F9zc/dH1Gb6f8MGU+HPhLuw7dfmE0tzc9Vg5pqOxQ/y28pufo/Fdt77Imnxyms11CbI&#10;//MZDnTO5Y2/nDzXpowV17t0houjozYv90ZFLmEdlkbG5yPdruzLK/zH6/MLfjpTmvJMxgs00m/c&#10;WHfv6R3yEL+tZW9OLdI2dBUFKrDDPPUFRTfXXa3LJgi+yC4rXH1R7huGqSEQ1eI38kmT9EXKvd8S&#10;i5Dt1DcCJO3p5o4GiJt3/2AL9Td+6C3xskBVd3fcayHE4kwLyal3GvU93horyt6glHJUKy+fEWiv&#10;3Zh2bOWaJ5U45pbTlrwxfuVSMkz2kxnT2ajiSuzXR4iJ5p4rXB+d3sia+F4kxZQa1pPstVHxtU07&#10;u68Ttvt73nq87NOfrXxSnE9VTal6csSqIIliE5w68FQS4cYNxntOwY1LkRpUAwJAAAgMWgJKJBQT&#10;5srFIbnjxo0bPVo5+7iP43+VCcVEqmMfz4VbzW5zyIQLREKxpokT1m6nP/wsI6GYzHqbVrd3Rwki&#10;vyQMFyL9bVlBLc6bKyo273gvwbnGxIV/tCr2YlUNT3hcnDeX3571zz+Si/8ksu0yDVznWjB/y0ln&#10;OkcdUPhmhZ6pl8jMo3oLysgAg7TiTaLUpEQq3umfOFbsvFhBpn/qqnYk6e3oTER++d2M6HPFNsK2&#10;/MTCnd9euyvMm0sW6ZSoqs4rv7ooMiGLgx//43yxgT7Ti67sKrOV5M2Vyn0r6qArl+2zpr2Xb6dX&#10;cgVkXmF9qzeCAx1Dpejcybl3+FZJHRFYgBPcvhE211l0lEgoVtkzJ65IPJHAq7TnWKyChRvUyHRg&#10;YiOfyOM7wd97s0330OJn1Vvi7uUSyXqJIu6lV7EIdVPVxG7qvEnCJL7ChGJ17vNiZ4oGln714q6H&#10;LJE+qjIXtsNR2nEnM8qEyXEN7AM+2+eJU3OQnT79dmVcSn4NOQimmbPfZzGePqIdjb2uLpHOT75e&#10;mpAiXidSiwSn4034Ia2ghsibKyyipUUmFGsSJrYjS+0mt0N3jUNSrglTSAu1kie2bxjktcavh/jt&#10;+QScSWyEvPWmfyiCVCAABIDAoCGghJn7CnUeBGbuKxw9dP1KCShMi/tKtYPOgQAQAAJAAAgAAXkE&#10;BtQpC9MABIAAEAACQAAIAAEgAAQGhgCYuQPDGXoBAkAACAABIAAEgAAQGFACYOYOKG7oDAgAASAA&#10;BIAAEAACQGBgCEBs7sBwhl6AABAAAkAACAABIAAEBpQAeHMHFDd0BgSAABAAAkAACAABIDAwBMDM&#10;HRjO0AsQAAJAAAgAASAABIDAgBIAM3dAcUNnQAAIAAEgAASAABAAAgNDAMzcgeEMvQABIAAEgAAQ&#10;AAJAAAgMKAEwcwcUN3QGBIAAEAACQAAIAAEgMDAEwMwdGM7QCxAAAkAACAABIAAEgMCAEgAzd0Bx&#10;j6TOOOt2n5i/+8ZhhO78dmk+/nd8df8OH7+Vd/eJdXnq7yT96kWsf8TVFoSqyUFd2sFVfy9DV2Kv&#10;fFqif8TELkbXI1R4k1gGP+bfGbpDBc2BABAAAkBgSBEAM/dVTFfzofLv3i5/+Cq6HuA+NbX0EZps&#10;zMTdMlgM9XTeUh159Fx/mLO9q8eg0/Ag9HVxLaYJHtUrLeVRk75ZsKhWzTp8n7LY7buoI6pJ7ZWP&#10;FoOOkIE+sQJYrMmqdQCtgAAQAAJAAAgoSUAJM/fFixfl5eV3795NT0+/fft2QUFBW1ubkt1BdZJA&#10;ayWvQfBimMPQYWgTtq2J2ofZxuU0CtQutReBtgaEecYwwOMZLKWppp6nfgbFnJqWDuXF9sqHqUfA&#10;09FjDRZ0oAcQAAJAAAiMHAJUzVxs4xYWFvL5/PHjx/v6+np6euJvsKXb0dExMmB11mQmxF8rfT4y&#10;RquOUWrRsANPWAwIR66+yVC1dCzpGuKRsIhBMFi26gA0bGT0ymc0QwLPmImd4AwDqWVQfyv+LJxU&#10;w2YhwECAABAAAoOOANWX/T579iw3N3fcuHH6+qLntVwu9/Hjx66urmPGjOnvYZWUlNjZ2fV3L/Ll&#10;8wqvJNzkIEO3GfMmmuFf7ZbjgQWa77gbpT3MaNRyeMfNj1sc+1tjK9Mm4piZvfDRfM6zpH2PH1Q+&#10;70CjNQ0M/f5u7xOEv8UN88tk9GMactnWnfy+M6054UhFQS2fuH2gsRxm2b+7psvKkq/iw5U2CWjB&#10;hgDO6WMZHB6ux3JdvC/0Qz9Ri4fRKXvOZVa0tBJ/s9heC8K2RuliTVMX7d2W7/TZ7IYfzhUJjL0j&#10;oywTv4jLb9EeG7ziv/sMicr5td+uibtc3EA4+Vhm44Pf3fYl0bCPpZN/8PLNG0VcfkcnHqa+rdeK&#10;kLG+pD2EAz13PWQFb5i6QtQFjvG9Xuc+L3Ym6/CZE4mVMjq2DVy8xwUhHJt7/IHJrFCPytTEAq4A&#10;aTAsPFe85zBd3KKpvuLfF+6WCj3BDAuPWd4b7LXJoeD40Qv3WdO+9uLvvfqA04xV0mG7T1s70/C1&#10;Pg4Tz2fqmoQf0gqwlxQhTQPnkK0xLu5soVR86PSBK0WNxCMRTSZ7/HuRQe8Fk0c2Hp9+Di045lPx&#10;RcJdYjKJhtuSXF4XzldG08taMb1X/XLK9CWxTLMJAZH7xD3KFVu7ye3QXRx53LPoeUWt/Wp5nxnI&#10;F9Ccf+lCRjU+sWaHTDTux35ANBAAAkAACIxMAlTN3NbWVmzmmpmZWVlZ/fXXX6NGjaqsrKyrq8Nm&#10;Lo2GYxb7t7xKM/f5kxuXkh83jbH2D5lhqyMcJ2GtNjBZRrMcXTLvXeTrmWkZhr3beWxvhdk7XotX&#10;IVTQcvyf+TVWr6/arquL2gt3/HE6B3lvdpktNjprt+QdyhwjMW2l4LWlfFRDn2sxcZYWHf1VviP/&#10;WOZzm3c8l6wapQgwYeZW0LWRsU9kjI9XcV7kxrh81ow993xI6zlvvW+xQ8SM9z5h6Oc3f7vm0C/F&#10;2kILhjCbsjuYLKfPlqMDOwuYxpoGs1c5pO38pcV7W85sH86TTUGH76KJ62KCgtltydGxe640jF3w&#10;j5hdEketIr1kH0+/cSNO23mRm+FkOnrCebjldB7fatqecLZlr2auSJbQnBWattKF/L5dW0eL7b05&#10;xJxdX/jP41l816DYAD1ci198b9n5cj2vmf+aqmfZ2Rp/NfV4Lt92XugeR/xAgzRz2/A61ncN9MG2&#10;b+m937Zcb3AMW7DTRrXxiVq1fTfjP+eKNZ0XLI383NCqpflk9Ol77JXf7CIOnwz6+odiPd/lSyMj&#10;6YJzhduiTz9oc1hwbPGn3kIztwY7w838lu6JMa344szW2ALm7H+ciCECg8lCTHdNl2nbpWXyor07&#10;M5DXJ6u2RtIbj9zcuvNaDTvsh2suVriKQrFEhab+Nm17EO2suZWQVECcX/Nm2BIx3FCAABAAAkAA&#10;CKiLANWgBR0dHTabXVFRUVpaKhAIqshibW09ADauuoaqihzsbYpPfvzcxDtskcTGFcnh0YznrtLQ&#10;xCZ+Y5vZO8aGjNGa6EVDJeGaKz9SWobM536tq4s93/pajl/bj6f9mXme8LEqKvTpP1j7zNeiYycj&#10;Y5T1disH1FGW86eiVqLjArrrulM+/s6IEewSPIGJ6otvio64fJP+9qfYxsV/Out+vny8AWoquvJU&#10;dLCtdezsoADCcOXV0Cd/9iWdiDZoqcE75Cp3Jt9tMfKNCgrGthebHhATMZ3dWpR2k9w8dz0qPEhG&#10;CY+6rlhd36lT90wibFxcLNnuvrZIUFl+WXE7CjWMJ/0rxNwVIT1jRw8rxK+sSicate69/lhg4bkR&#10;27j4Lw3t0AD/yQaC0luPsyUiO4x8F8+IIv27rm7WJkjAKZLh4KSggaTK98mXi1vNZq/av8vQCntw&#10;nXXfOyWycdG5lLj8VjO/iOhIYqr1Fzh+E+Vr0FaU8r14UlArc0LEgRhTPGXuX/o4s1BNcZnivjPu&#10;nMxoMvCL+IoUa7XcZ5sfW1CcdixR0lQlsTFrZM100JoYxRoprKFh9mZouL81Kk9NSMiswY50KEAA&#10;CAABIAAE1EWAqpmLPbjm5uY4aKG6uhrvQisrK7O1tTUyMlKXHoNQDnbjxsdlVOuMCwid5yxxo0kU&#10;1bNjkQ/1cWFZz5fWvy2v5Dmy0nfperSvbW2FOiqfKb8xnq6njH+L6ewZIHogjmhIUy7TCFMDhARI&#10;ElXNdv5SVJfJtsFPxiUlMZ+DWDb+CyRf0Cex9VA9h7Sep0WfSZJRzkRPU3oyHVmYr3q25Fm6sCWR&#10;BloSRVo4pY3IhG0uFYSgPdmKiRrr7kvqMEw8JPkT6LYxGxbjMAmlRyLdIDmtiIdsvKJkhHg8TCxo&#10;REbOwVKHFjg6sFAjhyOWoOcw21J8WP5U9lDwXGEF0nPwEy9MbOl6mzFRQ0Va17JVRezKfbJmOmnf&#10;yj7x6WrMtJ2xMMiNyctJOnWlkMrdoJr6BTFAAAgAASAwzAkoYeY+efIEBw/Y2Nh4e3tbWFjgwFzs&#10;2cXm7zAnpLx/qa0B/1IX50cHZkg+CcVUKT3dVxmz4L64YXamen70+XFLjy9w/L/pNtHkJ6GIkjq1&#10;FTjZaUvmNlEroq3MwFBKwrpV4nMrIn+6GE7koCU+ux42Ky9DmRZtAv5LqRJoCMcC8+r6LwNucT0P&#10;sYxeF994SOvb2IbvMZgGwkhcUSFt2fpasQNemeGJ66ZymhBquhstnGXyE62mFaSKOsq00ZBsVFOm&#10;FdQFAkAACAABINAbAapmLo/Hw9nEsI2Lfbqampr4H9ibi+MWmpv72UB5ddOnYzk1NMzbXPA4OT4h&#10;E9t7lAvdCLtg7Z2jLnt3+5wzEW4R6qW07Ss6cLG61e61f5wUtp0wURlvrjzJie8cOpBWw/Rbeiw9&#10;KqUMf0IcFGlCHjc1w+5M1sStRBPpz5JPiaOqBy20VUQeSS9sM1/00aLzGxbjz0b3l73llDSkWkkT&#10;e7cRv62bw1iA8B1Mf2bANWVpo5YGmTc4ZDR7By9DWn/SuW5s6kN1TDLqeRnr4WgNr6ge8xUVQ0YD&#10;q176M2iB0IpXeu1UYg6P6Ra0aLajOla86kOFlkAACAABIDCcCFA1c3Eqsc7OTjpdtPUIO3FxtC7O&#10;KYa3pg0nHD3Hous8JzRgnM7TnMRT1PMe0S1NR6NaXjl2IMopevqY47Pa2z0PFxQ04Oxbk9cyiaBe&#10;XPidrcpnMX2pz9qbxTxEdwqOsSQiRHFJ41H0EbvjEIWWmntdj7ylZasetFBUjh/Nm3iMD2WJlh+3&#10;recw28U9/ZFX+qTHiFg6+GF+U718vC9T17fAAQB1hRwpUa13KnnIwjqw/5ZvoL0ZQpz8L2T04ONn&#10;w8SHYqXyTp8rxKHAY52dqOmjx6QjXj1eLd0KYwK+w2qqyFAGjbQAYz0aamrMf0mF/gxaIDL1JaSW&#10;I7zFM4RMYwIFCAABIAAEgIC6CFA1c1ksFrZxsfsW7z/Dfbe3t9fW1mpra+viVALDuxBO3XAfdmd5&#10;KnbqUtsi4x5uo8fjnP786ZMS2Wzob+kboT8f/K+5ufsjczP9v2EDrvBnIlCi7dfmE0tzc9Vg5pqO&#10;xbma2spufo/Fdt77Imnxyms11ObM//MZDnTO5Y2/nDzXpqrpJKMnE0PCTi3i5BIe1paD8b8cLujK&#10;R+zrYEJDtbk5rbjD3MKMf1+u7RllTDd3NEDcvPsHW6iH8+ot8bJAVXd33GshLF2caSE59U6jvsdb&#10;Y4kdaf1UGLsCfFkd+ediNn1BznN+Mw4dWb+R7O2TGdPZqOJK7NdHCLDcc4Xro9MbWRPfi6SYwsJ6&#10;kr02Kr62aWf3eVk+I9Beu+bKsfVfPK2URPlSH16EowMdFV1JSuzmZqbeXumaOFPfqSTCjRuMt3iC&#10;G1dpftAACAABIAAEeidA1czFyXFff/117MTNysrCb0G7f5/YuvPGG29gn+4IQMx0nL0Ib5HpbH5O&#10;zer0M/lss6ODgHPs067w3OOHpEB5Gi59d6xe7eP/vCesUCp88a/p5tfm2utwLt6LDry7+1A9c66r&#10;r8JABwr4P42K8GJ3PNj55XSbL7cmNo3/fK4zhVZEFW+XPbve9WVxjm3cGSwO93y7z++YNXZeO8uO&#10;UZ2+ZfeJiIO/5TImrfCS2stoM/59dyPur/ERu09H30JTl8927bmHS3vDu/6uLO7lH04JQ3upvPj3&#10;NY+3Ns+yFmRd+gw3+TYhrs4ocPmcKHOKHFSsZhqd9Nnb9ig/9j9hmF7Q4cS2yUs/F8pifH4KH+pI&#10;jybAhm28WMOeuy0pSLKDUGGH78VEBNprPvheNC/iSaF/emzVR37MinMHlvqKw3PdklIVihNWYDvu&#10;jAwYix7sWSRsu3eTii/+pdgfev6UR7P2D4WkuVSBQT0gAASAABBQigDVvLlKCVV75VeZN1ftgwGB&#10;QAAIAAEgAASAABAAAv1PgKo3t/81gR6AABAAAkAACAABIAAEgIDaCICZqzaUIAgIAAEgAASAABAA&#10;AkBg8BAAM3fwzAVoAgSAABAAAkAACAABIKA2AmDmqg0lCAICQAAIAAEgAASAABAYPATAzB08cwGa&#10;AAEgAASAABAAAkAACKiNAJi5akMJgoAAEAACQAAIAAEgAAQGDwEwcwfPXIAmQAAIAAEgAASAABAA&#10;AmojAGau2lCCICAABIAAEAACQAAIAIHBQwDM3MEzF6AJEAACQAAIAAEgAASAgNoIgJmrNpQgCAgA&#10;ASAABIAAEAACQGDwEAAzd/DMBWgCBIAAEAACQAAIAAEgoDYCYOaqDSUIAgJAAAgAASAABIAAEBg8&#10;BJQwc1+8eFFeXn7nzp309PSsrKynT58OnmGAJkAACAABIAAEgAAQAAJAQJoAVTO3s7OzsLBQIBB4&#10;enr6+vo6ODiUlJTU1dUBTSAABIAAEAACQAAIAAEgMAgJUDVzGxsb+Xz+2LFjNTU18TD09PRMTEyq&#10;q6ux+TsIRwUqAQEgAASAABAAAkAACIxwAlTNXB6PR6fTNTQ0hLz++usvFovVRpYRThCGDwSAABAA&#10;AkAACAABIDAICVA1c7GN297ejsNzJWMYNWpUR0cH/nIQjgpUAgJAAAgAASAABIAAEBjhBKiauThK&#10;AccnVFVVYT8uRoYDGDgczghnB8MHAkAACAABIAAEgAAQGLQEqJq5Y8aMcXJyam5uvk2WyspKAwMD&#10;HKerpaU1aMcGigEBIAAEgAAQAAJAAAiMWAKjcI4w1QZfW1tbU1Pj6uoqCdhVTQ6VVjirg52dHZWa&#10;UAcIAAEgAASAABAAAkAACGACVL25PWDhqFycTczY2HgAbFyYJyAABIAAEAACQAAIAAEgoCwBpc1c&#10;vAuNy+U+evRIR0fH3Nxc2f6gPhAAAkAACAABIAAEgAAQGAACVIMWcEaF3NxcvPOMRqPhVGLYwNXV&#10;1R0A/YRdQNDCgKGGjoAAEAACQAAIAAEgMDwIUDVzX+1owcx9tfyhdyAABIAAEAACQAAIDDkCSgct&#10;DLkRgsJAAAgAASAABIAAEAACI5AAmLkjcNJhyEAACAABIAAEgAAQGP4EwMwd/nMMIwQCQAAIAAEg&#10;AASAwAgkAGbuCJx0GDIQAAJAAAgAASAABIY/ATBzh/8cwwiBABAAAkAACAABIDACCYCZOwInHYYM&#10;BIAAEAACQAAIAIHhTwDM3OE/xzBCIAAEgAAQAAJAAAiMQAJg5o7ASYchAwEgAASAABAAAkBg+BMA&#10;M3f4zzGMEAgAASAABIAAEAACI5AAmLkjcNJhyEAACAABIAAEgAAQGP4E4GW//TfHafXf7ShuoJmH&#10;fWftwqbYTcvxwPwyUV3TkMu27hTbQTUJgevb/v7V7Uaa/fz9+1ZSxQ74RiiB5sz4uHxd/yUzbCkC&#10;gJOaIiioBgSAABAYFATAm6v6NHQ+XJf/f5+1qCCg+VD5d2+XP5TRkrXksnfUZe9VE/+mglhoAgQU&#10;EXgUs/7v89fEKKo2Qo7X5BQ1jbF1kbZx5Z+bipgk1ccsKLiS9nI1OKkVoYPjQAAIAIH+IiDDm9vU&#10;1FRaWoo7dHV11dLSkvT8119/1dXVVVZWtra20ul0CwsLc3Pz0aMHwlAuKSmxs7PrLwaqym1LWpCd&#10;aeocdYClrITaLXmHMsf04qxVWEHZHhH/0dlv9idkVTYKiKZMU6dpq7at9mYI5cg9eD0q/KtMnqgz&#10;Gm4VtH7rB2+IWqGYNUHni7trYj8/ad9K0VeFCdu+OXu7slHYoVu3pvgr7vWYnUeTcmoF0m0UjovU&#10;CE3cdCZ6msK6A1SBe33/tqPXS2p5BFqagZXnwvVbQxwHqHNluyH5mUrNEkUBPQZp7xexcuUcyUqg&#10;KGSwVSu9djy13jZo0VSzLs1UP/UOlUb//GziZpcgP9njVF3yYOMG+gABIAAEhgyBLiN11KhRfD4/&#10;Ly8Pm7kMhtiSEQ8EH62oqHjy5ImTk5Ovr+/rr79eVVVVXl6Obd8hM9Y+KdpZk5kQf630eZ+E9Gvj&#10;+lvxZ+UoyL+6bVXk0dt8dkRUzNmkpLMx6+dbFSbFimzcXg5Oiz6TJCqx2yLs2nPObN16li89DObE&#10;TeIaxP8lNi7/7PrIQ1kCxzW4w7Mxa5yIpptiCsmm/EeX9qwJj9j/iG1n2q9IBkB4YcyaZV8lldCm&#10;rN4fi8cf+80Hnvy089cHoOcB7IKfsGnVV0kc5rTVxPIhBvlGbdrVRwOogepd8UqvxSdk1ssQIMjP&#10;K+/Qc3CTsnFV76afWvZyUvdTjyAWCAABIDCsCHR5c7HBWlZWZmBgoKenV1RU1NLSIu3Nff78ObaA&#10;bWxsjIyMhAAaGhqKi4txnZdtYrUTetXeXF7hlYSbHGToNmPeRDMNRLhtamUM0l7s2U2r27ujpElY&#10;g2m36pyJ2JqTDr2VFtAzDFee46f5TF3cmQoOrwO7DY2srOd+bWitL5bTnH/pQkY1VnJ2yETjbtoJ&#10;PaBuq45+FdLz9gWhXg92HyR//6qFSdwuTyrhza2V7VjN2vb3rbe1Zu05uk7k1izcs2zdr3y3NWe+&#10;moMK96zaVjklctsHb8QS/mC1eXOlfc/Y/JZy+F7aFL4vp4cPOGHT/EM5+n47j0a+gYeJvZVRMVeL&#10;SWe3DNeznCXNiVmz+nyxvtQ4pSv25NPNkyo8uH69SdKh6wW1hMfcwD5o9Vekh11Ucc/MWrE7nGk1&#10;MWJ9tNhHjL3vO/efzawkWmH3sV/EV+vmCNcBIRXN3zOT802s8LCBU/jWbz7AkyDD9U62oEKfbGsV&#10;dPbQ6pfXDyFDvj7ESAqc8CgT9icVE359ppXfym8iZ4rlkB5/0TOGl7BLzwluOHHh6siFQgeyIkCi&#10;WeisuZWQVNA0xtp/3gxbZo85JMJyc2jef5/nTCOPKDo35Z7U5FMd8SMPqU7+1sOzK9ebm/Msad/j&#10;B5XPO9BoTQNDv7/b+wQpPqnlrEj4GggAASAABKQJdPPm2tra6urqynTQNjc342Z/+5soZLS9vb2+&#10;vh7/988//xzmQJ8/uRF/5iZHw9o/NISwcXFZZYvDZ6MuT5iIfzmxaUtG0xIfSfSCn8la8psQ+x5w&#10;pKP0sGkrbkhtqxn/UOmhIxxNP/cvLnt/8eVrbH7xsc/qusxtXec5i4KcdJ7mJJ66Vir9q5uQlMND&#10;Bm8slGHjItTrwR7ac9uxEchgSAxr+TOfkVTYiEzdFoof3RcmHM3CmvI4mRm4keO6Q//DDkHZJlMf&#10;lpPY9zy/J3Y0J8iJiXgFV6W8rAm3CwTIyjOCsHH5V6PWfJXEtVtFup7XT6EVEK5njkJVOGdvFwto&#10;Tn4rVQxREOTsj77e7rka+4FjV7kJipMO7e9ykVYmRR4tMQ3ZiVXaOYtRmXn00FmhQoUxm7YezaFN&#10;20Y02xbB5v+6b802qZERDWudsNCzO8OdBAVnvtpJCF25j/S6byIX7fwuD7zE/65otFzOVa7MOor0&#10;IUaZwSAGErtpCqMybf9W0UDQ9W3bDt3mk9gJ7kG0tFjRIwY8J2fXL/vqKs+RPBi7bZkdP/No90mR&#10;C0ioJb7tO5VU8NzQLXjRyzYuPvy4oknT2kVk4+L6is5NuSc1PegceSK/g29msWkrOanlRi90o1jQ&#10;cnxLTi7N5rOT3lEnJ4SxW6/tzesK8JV7UiuaLTgOBIAAEAACBAGqkbU4nkFHR0cYqotjcwsKClhk&#10;wV7e4QwS/1TGJz9+buIdhn8qdV7tSFuv/Vrb8fprS9ZoYVtbw5P5djhbu7Ei7YyUVhpmb4aG+1uj&#10;8tSEhMyaTuGRRwW1AkRju3nKUr/Xg9IN+Jyre7al1TKdgkjDUFJ4mV8FkWV++LL1+6+LDKGcukbs&#10;fnuDTHTAz9iDIyZqHf2caKixLufVQJwW8oZBNzuXsHJpTlOWESpyjp7NbDSYsi56DpuBGOyZ67b6&#10;mQqKb8cqfCp/uxKPV99K4ptUdmxYg1Xb9q2ehm8c9EOm2NFQLed2lwx9v037own3JeONhW6mSMB5&#10;RNqyl45eLUZO879a7Uk081z41UI3WmPWebHpiJCA6bb6m3VYKOONDwjzvptQZVUk669cOAXTyzkU&#10;Eb4Ku7w53aJWKOiDrOZv/YoYiP609Z5WkoEgVEAsE7tpBHbM3Xth9NGvxIHdWd8kFAhM/TZtJQ8S&#10;w1w3xUBQfP1olkJAuAJxbxqXUU0bF4DvTbs/2hA1l7H5TCU0fW1UfqS0DJnP/VpXl5hNLcev7cfT&#10;/sw8L3WbKvOk7mu30B4IAAEgMEIIUDVzMQ7hbjMcuYttXBy9gPefYav3xYsXw5WU6KdSB/9UznPW&#10;feWjTGsp4yE2tlokZT7TDHXU5LR1V41pO2NhkBuTl5N06koh8WvJ5WOzhEaT7YPt9aBQMH5ijcvC&#10;ld/8Wsl0mjl/ZleSLpGDkIjW3L8+iN1ekPRVN7ciDT/N/u/6ZdFZ+st2Ht06hSl8OPxqiucybysp&#10;O/fS7RIBzc5tIelRTiqsxNaWX9d9ANvTipJ1SLq3mQzV05aZ2nXtVQv56rxUbDOeMitP8RZBxF53&#10;NClJGIRx/XYJD1k5fdDlCw+xkzYdiTCZmRLDW03Ip239X+ymICdTVJl5/puVC8NXbfpvhsjYVawP&#10;snpD4u5m0KQ1cjLB1nPm/mWbYq6WdPcUP7pagh8HOM2UcpN7TrFj4vukLjNXDiDCjUvcm5p7hy2c&#10;ainn3rQ0r/TZYAjLbcsreY6s9F26ZlPb2gp1VD7rHhT10kn9ak4i6BUIAAEgMOQIKGHmYosWb0HD&#10;xdnZGUcv4NiGjo6Ogcm08Cqxinyir1IFsu8CfhNCZT9nRAdKPpIMuz2U0yBDK7oVgUD2A2eyUq8H&#10;xU+7z8ZELbPjJn21bI1oI5m0fH27mSu/+QA/D2/MSkoQHxBkbVoVmYSCdh76ijDmuAIyycOrKuz5&#10;b3TZuZfSSnhMp1lCW/E6h4inEHulSdd0V3oJxery+IqjGxRLoVyjgIvvXYrPC13owtIz3QVlWcpU&#10;1J+2+pujZ4jdixOtUGXOmehVUVcJS7cv+kzbum9TkD2zNuf8N6sjgqQfB5C3X0z9bg8OSAOZW0uE&#10;vVApvZy45OYzEye3V3/z2tZAzGa+1EmdkdAjeYlorDJOaioUoA4QAAJAYGQToGrm4ogFLpeLwxVw&#10;pgUa6ZHBNm5bWxuT2XNnx7DhqWM5NTTM21zwOFnOTu2BHamdDiZt844k8k/0j7Xb6d31wDvLTyXm&#10;8JhuQYtmOxKTM42NYwYFtQUyH8H3erCbYPKhcoQbEz/NT5Jt1znpY6tRwCf8UE76OBQ2J63Wcc0h&#10;cRAupwTHTpiypwwsNane2MumONGE8blCKzdojvCopwn2dPfIGNEta4Rcld2wNxJxK6UCDfp/dHYY&#10;bbfgWmGY7QAlWMMhHSujDx1d5YbvaDITiEDavumDjed9/8NxuVGrZjnRuPhxwKb95OKiaeFrTI8b&#10;CPIuSd/UWxFjHM8aGjBOpy4jDgepy4qpas4pqEMmdg5qcnUr0qe343SjHvH9wnj9rk2rwsYvndR9&#10;6RPaAgEgAARGEAGqZi7emoZDFAwNDTXEXgXh5rNhbOYSq0D0iync1tXzF5NmiM06butT5ZeLnj62&#10;TZ/VKmUevTkGp7hoKG7trTci61lCajmy9g8Rb5fD1SM8cVRsbdZZ0vnWs/R68KXafMIjK+cpPf8q&#10;Ealq5UjsEp9GPGBGpp7LRAkA8L6pszm1yMBuZjf/nPLk+tKC8QEOD+aVpGURVq7BGyHixLsMN1Ns&#10;lFdmCbOdKVO8gxwNkKDk6v7emop92PyrV3G4QZ/LFOKupbYkQdZkUhBuR9yLUHeJypbIIKXQtIhA&#10;mD7qQ3aAb6FC1n3zvyC8dZBbV0J84z2RjcNGCs5L3VBlkdEa5PJSWES3qJ3lqTJuUYmw3G6bz7qJ&#10;U+XcFAowpWsjflOBQuWkK9AtTUejWl55L7Mp+6RWqheoDASAABAYsQSomrljxowxMTHBiXKFe854&#10;PB5Oo2tpaYm/H+bsiF/McB+28BdTvK2LHPMoh9f1UCPn4r52ZQMb6G/pG6E/H/yvubmXUIIeXBms&#10;gDf/xsv5/fjuVr7MVjjr2SmcU4H50s5yxgerguxpOAZyddTZLKIpn5ORsGdNFPkqrF4PSqnA5xRe&#10;3b8mNkdgMGWheJuQ5DAWeDZq9fkC7GVcv5qMVJ2zbKY9rfLqtj3EhiU+59K2r9JqDSZ+sF7mPrgB&#10;W0Ehfk7MxpLYX0t4Vt7LulSZthIrW/vrtk1nM3psr1Kkmef6DyYaCCqTtq7ZL9yZxS25GrNp/U5h&#10;3gPCAsTu40uYOffSttX7c3hq8B8yiP1gvJyj6/f0jGdVpCx5nD0NR9g2ZsXuJ1cCtXJ926o1exIy&#10;ROGzeIh79t/G9yxuQYTJ2Qd9pOUSWxyzKvFWyTeE8zJn2TQcGyFaQIibdXbTntuNBhMXknsGKRV5&#10;SQoqcFhujzefSctT5dwUtp/FsqG9KEqrKVcmiMU93EaPxzn9+dMnpHnfs8g9qSkhgEpAAAgAgRFP&#10;oNtb0HAe3Orq6h5M8FYze3siQxMOxuVwOPitEDiPGI5hYLPZ2PDFr40YAIavOm8uHiL2qVy41ew2&#10;p3vChc68fz5OzmnhIXIjnjhvLpkgs2eiNb2JE6QDDPhHq2IvVtUQGXBxEefNlZmRV5KOF3vx9lUm&#10;pNWKW0k1xP/EmeR/ez4BJwiVueum+1usmFZuXUlIyaSxUu/xkjoonWwVvwTNbkr4sq53X0mnqSUO&#10;Tlu2lUwaICr8jP1bxSlhe7wbTHYOVyoZXIUZU3s4RUU5cmUdIoIRpJ/nk/l8G7E5fnbfSumEZt3f&#10;A0eMoEdD+au8e1OagT1+rC/igBFskuSLxYlv2VfX4ay2wndokAzkDFnRq96E8yXMtissYkG9puoV&#10;1S3876av8NvnRI2pUMcvrNsTez1H9Ao9IlWv27SIdSslky1fn5deutZNwcJLe/bHpgmTFZPvjwtZ&#10;vV6UGRd/Ib2Aery3TxEgqdnCz/uv5OhOlSRcIN581uwcFjpRfmCuzHOTykmNfuUeP1paJhwPkVyM&#10;zCmm6KTuTGtOOFJWUIvz5ooKjk1asor8d+8ntfxFCUeAABAAAkCAJCDjZb+DkMwgMHMHIRVQCQgA&#10;AeUICPIv/C8Ddb0TQrnWUBsIAAEgAASGGAGqQQtDbFigLhAAAkCgJwFi85n8sFzgBQSAABAAAsON&#10;AHhzh9uMwniAABAAAkAACAABIAAEMAHw5sIyAAJAAAgAASAABIAAEBiGBMDMHYaTCkMCAkAACAAB&#10;IAAEgAAQADMX1gAQAAJAAAgAASAABIDAMCQAZu4wnFQYEhAAAkAACAABIAAEgACYubAGgAAQAAJA&#10;AAgAASAABIYhATBzh+GkwpCAABAAAkAACAABIAAEwMyFNQAEgAAQAAJAAAgAASAwDAmAmTsMJxWG&#10;BASAABAAAkAACAABIABmLqwBIAAEgAAQAAJAAAgAgWFIQIaZ29TUlE2W9vb2HiN+8eLFkydP7ty5&#10;U1xcPAxhwJCAABAAAkAACAABIAAEhguBLjN31KhRfD4/Ly8Pm7kMBuNlA7ehoeHBgwcaGhpaWlrD&#10;ZfgwDiAABIAAEAACQAAIAIHhSaDLzMWe2rq6OjabbWtri23ZHsPFnl0ul+vq6mpoaIgN4uEJA0YF&#10;BIAAEAACQAAIAAEgMFwIdPPmYgNXV1f3r7/+enl0dDp93LhxNBptuAwcxgEEgAAQAAJAAAgAASAw&#10;nAnAFrThPLswNiAABIAAEAACQAAIjFgCYOaO2KmHgQMBIAAEgAAQAAJAYDgT+P+DDIX3F5KVzQAA&#10;AABJRU5ErkJgglBLAQItABQABgAIAAAAIQCxgme2CgEAABMCAAATAAAAAAAAAAAAAAAAAAAAAABb&#10;Q29udGVudF9UeXBlc10ueG1sUEsBAi0AFAAGAAgAAAAhADj9If/WAAAAlAEAAAsAAAAAAAAAAAAA&#10;AAAAOwEAAF9yZWxzLy5yZWxzUEsBAi0AFAAGAAgAAAAhABx/ieXDAwAA7wgAAA4AAAAAAAAAAAAA&#10;AAAAOgIAAGRycy9lMm9Eb2MueG1sUEsBAi0AFAAGAAgAAAAhAKomDr68AAAAIQEAABkAAAAAAAAA&#10;AAAAAAAAKQYAAGRycy9fcmVscy9lMm9Eb2MueG1sLnJlbHNQSwECLQAUAAYACAAAACEAGXFD0uAA&#10;AAAIAQAADwAAAAAAAAAAAAAAAAAcBwAAZHJzL2Rvd25yZXYueG1sUEsBAi0ACgAAAAAAAAAhAE/v&#10;D8kDoAAAA6AAABQAAAAAAAAAAAAAAAAAKQgAAGRycy9tZWRpYS9pbWFnZTEucG5nUEsFBgAAAAAG&#10;AAYAfAEAAF6oAAAAAA==&#10;">
                <v:shape id="Picture 7215" o:spid="_x0000_s1120" type="#_x0000_t75" style="position:absolute;width:58953;height:16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rCxgAAAN0AAAAPAAAAZHJzL2Rvd25yZXYueG1sRI9bawIx&#10;EIXfhf6HMAXfNLuCtmyNSylYvFBEbUsfh83shW4mSxJ1/femUPDxcC4fZ573phVncr6xrCAdJyCI&#10;C6sbrhR8HpejZxA+IGtsLZOCK3nIFw+DOWbaXnhP50OoRBxhn6GCOoQuk9IXNRn0Y9sRR6+0zmCI&#10;0lVSO7zEcdPKSZLMpMGGI6HGjt5qKn4PJxO5611KP8fZdvnh/Ncm9fL79F4qNXzsX19ABOrDPfzf&#10;XmkFT5N0Cn9v4hOQixsAAAD//wMAUEsBAi0AFAAGAAgAAAAhANvh9svuAAAAhQEAABMAAAAAAAAA&#10;AAAAAAAAAAAAAFtDb250ZW50X1R5cGVzXS54bWxQSwECLQAUAAYACAAAACEAWvQsW78AAAAVAQAA&#10;CwAAAAAAAAAAAAAAAAAfAQAAX3JlbHMvLnJlbHNQSwECLQAUAAYACAAAACEAS/+awsYAAADdAAAA&#10;DwAAAAAAAAAAAAAAAAAHAgAAZHJzL2Rvd25yZXYueG1sUEsFBgAAAAADAAMAtwAAAPoCAAAAAA==&#10;">
                  <v:imagedata r:id="rId123" o:title=""/>
                </v:shape>
                <v:shape id="Text Box 7216" o:spid="_x0000_s1121" type="#_x0000_t202" style="position:absolute;top:17018;width:589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3QayAAAAN0AAAAPAAAAZHJzL2Rvd25yZXYueG1sRI/NasMw&#10;EITvgb6D2EIvoZHzgxvcKCGEFtJeQt1cclusjeXWWhlJTty3rwqFHIeZ+YZZbQbbigv50DhWMJ1k&#10;IIgrpxuuFRw/Xx+XIEJE1tg6JgU/FGCzvhutsNDuyh90KWMtEoRDgQpMjF0hZagMWQwT1xEn7+y8&#10;xZikr6X2eE1w28pZluXSYsNpwWBHO0PVd9lbBYfF6WDG/fnlfbuY+7djv8u/6lKph/th+wwi0hBv&#10;4f/2Xit4mk1z+HuTnoBc/wIAAP//AwBQSwECLQAUAAYACAAAACEA2+H2y+4AAACFAQAAEwAAAAAA&#10;AAAAAAAAAAAAAAAAW0NvbnRlbnRfVHlwZXNdLnhtbFBLAQItABQABgAIAAAAIQBa9CxbvwAAABUB&#10;AAALAAAAAAAAAAAAAAAAAB8BAABfcmVscy8ucmVsc1BLAQItABQABgAIAAAAIQDBH3QayAAAAN0A&#10;AAAPAAAAAAAAAAAAAAAAAAcCAABkcnMvZG93bnJldi54bWxQSwUGAAAAAAMAAwC3AAAA/AIAAAAA&#10;" stroked="f">
                  <v:textbox style="mso-fit-shape-to-text:t" inset="0,0,0,0">
                    <w:txbxContent>
                      <w:p w14:paraId="2A0759FA" w14:textId="6B6A9CEB" w:rsidR="00BB78A4" w:rsidRPr="008537DD" w:rsidRDefault="00BB78A4" w:rsidP="00DB422F">
                        <w:pPr>
                          <w:pStyle w:val="Caption"/>
                          <w:rPr>
                            <w:rFonts w:ascii="Times New Roman" w:eastAsia="Times New Roman" w:hAnsi="Times New Roman" w:cs="Times New Roman"/>
                            <w:noProof/>
                            <w:color w:val="000000"/>
                            <w:sz w:val="24"/>
                          </w:rPr>
                        </w:pPr>
                        <w:bookmarkStart w:id="151" w:name="_Ref497045698"/>
                        <w:bookmarkStart w:id="152" w:name="_Toc497075893"/>
                        <w:r>
                          <w:t xml:space="preserve">Figure </w:t>
                        </w:r>
                        <w:r>
                          <w:fldChar w:fldCharType="begin"/>
                        </w:r>
                        <w:r>
                          <w:instrText xml:space="preserve"> SEQ Figure \* ARABIC </w:instrText>
                        </w:r>
                        <w:r>
                          <w:fldChar w:fldCharType="separate"/>
                        </w:r>
                        <w:r>
                          <w:rPr>
                            <w:noProof/>
                          </w:rPr>
                          <w:t>26</w:t>
                        </w:r>
                        <w:r>
                          <w:fldChar w:fldCharType="end"/>
                        </w:r>
                        <w:bookmarkEnd w:id="151"/>
                        <w:r>
                          <w:t xml:space="preserve"> - HTML Initial Setup</w:t>
                        </w:r>
                        <w:bookmarkEnd w:id="152"/>
                      </w:p>
                    </w:txbxContent>
                  </v:textbox>
                </v:shape>
                <w10:wrap type="square"/>
              </v:group>
            </w:pict>
          </mc:Fallback>
        </mc:AlternateContent>
      </w:r>
      <w:r>
        <w:rPr>
          <w:lang w:val="en-AU"/>
        </w:rPr>
        <w:t>The webpage template wa</w:t>
      </w:r>
      <w:r w:rsidR="002B3975">
        <w:rPr>
          <w:lang w:val="en-AU"/>
        </w:rPr>
        <w:t xml:space="preserve">s compiled from online research, </w:t>
      </w:r>
      <w:r>
        <w:rPr>
          <w:lang w:val="en-AU"/>
        </w:rPr>
        <w:t xml:space="preserve">downloadable bootstrap templates and the starting code is shown in </w:t>
      </w:r>
      <w:r>
        <w:rPr>
          <w:lang w:val="en-AU"/>
        </w:rPr>
        <w:fldChar w:fldCharType="begin"/>
      </w:r>
      <w:r>
        <w:rPr>
          <w:lang w:val="en-AU"/>
        </w:rPr>
        <w:instrText xml:space="preserve"> REF _Ref497045698 \h </w:instrText>
      </w:r>
      <w:r>
        <w:rPr>
          <w:lang w:val="en-AU"/>
        </w:rPr>
      </w:r>
      <w:r>
        <w:rPr>
          <w:lang w:val="en-AU"/>
        </w:rPr>
        <w:fldChar w:fldCharType="separate"/>
      </w:r>
      <w:r w:rsidR="0005721C">
        <w:t xml:space="preserve">Figure </w:t>
      </w:r>
      <w:r w:rsidR="0005721C">
        <w:rPr>
          <w:noProof/>
        </w:rPr>
        <w:t>26</w:t>
      </w:r>
      <w:r>
        <w:rPr>
          <w:lang w:val="en-AU"/>
        </w:rPr>
        <w:fldChar w:fldCharType="end"/>
      </w:r>
      <w:r>
        <w:rPr>
          <w:lang w:val="en-AU"/>
        </w:rPr>
        <w:t xml:space="preserve"> </w:t>
      </w:r>
      <w:r w:rsidR="002B3975">
        <w:rPr>
          <w:lang w:val="en-AU"/>
        </w:rPr>
        <w:t>(</w:t>
      </w:r>
      <w:r>
        <w:rPr>
          <w:lang w:val="en-AU"/>
        </w:rPr>
        <w:t xml:space="preserve">full </w:t>
      </w:r>
      <w:r w:rsidR="002B3975">
        <w:rPr>
          <w:lang w:val="en-AU"/>
        </w:rPr>
        <w:t xml:space="preserve">code </w:t>
      </w:r>
      <w:r>
        <w:rPr>
          <w:lang w:val="en-AU"/>
        </w:rPr>
        <w:t>in the Appendix</w:t>
      </w:r>
      <w:r w:rsidR="002B3975">
        <w:rPr>
          <w:lang w:val="en-AU"/>
        </w:rPr>
        <w:t xml:space="preserve"> F)</w:t>
      </w:r>
      <w:r>
        <w:rPr>
          <w:lang w:val="en-AU"/>
        </w:rPr>
        <w:t>.</w:t>
      </w:r>
    </w:p>
    <w:p w14:paraId="67DADCD4" w14:textId="70E5C06E" w:rsidR="005041B8" w:rsidRPr="008C2E6D" w:rsidRDefault="00DB422F" w:rsidP="00720BE8">
      <w:pPr>
        <w:pStyle w:val="Heading3"/>
        <w:rPr>
          <w:lang w:val="en-AU"/>
        </w:rPr>
      </w:pPr>
      <w:bookmarkStart w:id="153" w:name="_Toc497075848"/>
      <w:r>
        <w:rPr>
          <w:lang w:val="en-AU"/>
        </w:rPr>
        <w:t>Cascading Style Sheet (CSS)</w:t>
      </w:r>
      <w:bookmarkEnd w:id="153"/>
    </w:p>
    <w:p w14:paraId="5893CE40" w14:textId="2DB1520E" w:rsidR="00E366B4" w:rsidRDefault="00DB422F" w:rsidP="005041B8">
      <w:pPr>
        <w:rPr>
          <w:rStyle w:val="tgc"/>
        </w:rPr>
      </w:pPr>
      <w:r>
        <w:rPr>
          <w:lang w:val="en-AU"/>
        </w:rPr>
        <w:t xml:space="preserve">The fonts for the webpage were created to </w:t>
      </w:r>
      <w:r>
        <w:rPr>
          <w:rStyle w:val="tgc"/>
        </w:rPr>
        <w:t xml:space="preserve">keep information in the proper display format. The background proved difficult to manage and both the z-index and height were changed as shown in </w:t>
      </w:r>
      <w:r>
        <w:rPr>
          <w:rStyle w:val="tgc"/>
        </w:rPr>
        <w:fldChar w:fldCharType="begin"/>
      </w:r>
      <w:r>
        <w:rPr>
          <w:rStyle w:val="tgc"/>
        </w:rPr>
        <w:instrText xml:space="preserve"> REF _Ref497046061 \h </w:instrText>
      </w:r>
      <w:r>
        <w:rPr>
          <w:rStyle w:val="tgc"/>
        </w:rPr>
      </w:r>
      <w:r>
        <w:rPr>
          <w:rStyle w:val="tgc"/>
        </w:rPr>
        <w:fldChar w:fldCharType="separate"/>
      </w:r>
      <w:r w:rsidR="0005721C">
        <w:t xml:space="preserve">Figure </w:t>
      </w:r>
      <w:r w:rsidR="0005721C">
        <w:rPr>
          <w:noProof/>
        </w:rPr>
        <w:t>27</w:t>
      </w:r>
      <w:r>
        <w:rPr>
          <w:rStyle w:val="tgc"/>
        </w:rPr>
        <w:fldChar w:fldCharType="end"/>
      </w:r>
      <w:r>
        <w:rPr>
          <w:rStyle w:val="tgc"/>
        </w:rPr>
        <w:t>.</w:t>
      </w:r>
    </w:p>
    <w:p w14:paraId="0A3BB782" w14:textId="7BF04B5C" w:rsidR="00DB422F" w:rsidRDefault="00DB422F" w:rsidP="005041B8">
      <w:pPr>
        <w:rPr>
          <w:rStyle w:val="tgc"/>
        </w:rPr>
      </w:pPr>
    </w:p>
    <w:p w14:paraId="4C87FF1C" w14:textId="503687C9" w:rsidR="00DB422F" w:rsidRPr="008C2E6D" w:rsidRDefault="00DB422F" w:rsidP="00DB422F">
      <w:pPr>
        <w:ind w:firstLine="710"/>
        <w:rPr>
          <w:lang w:val="en-AU"/>
        </w:rPr>
      </w:pPr>
      <w:r>
        <w:rPr>
          <w:noProof/>
          <w:lang w:val="en-AU"/>
        </w:rPr>
        <mc:AlternateContent>
          <mc:Choice Requires="wpg">
            <w:drawing>
              <wp:inline distT="0" distB="0" distL="0" distR="0" wp14:anchorId="57040FB2" wp14:editId="7F98B82A">
                <wp:extent cx="5022215" cy="2717800"/>
                <wp:effectExtent l="0" t="0" r="6985" b="6350"/>
                <wp:docPr id="7223" name="Group 7223"/>
                <wp:cNvGraphicFramePr/>
                <a:graphic xmlns:a="http://schemas.openxmlformats.org/drawingml/2006/main">
                  <a:graphicData uri="http://schemas.microsoft.com/office/word/2010/wordprocessingGroup">
                    <wpg:wgp>
                      <wpg:cNvGrpSpPr/>
                      <wpg:grpSpPr>
                        <a:xfrm>
                          <a:off x="0" y="0"/>
                          <a:ext cx="5022215" cy="2717800"/>
                          <a:chOff x="0" y="0"/>
                          <a:chExt cx="5022215" cy="2717800"/>
                        </a:xfrm>
                      </wpg:grpSpPr>
                      <pic:pic xmlns:pic="http://schemas.openxmlformats.org/drawingml/2006/picture">
                        <pic:nvPicPr>
                          <pic:cNvPr id="7221" name="Picture 7221"/>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22215" cy="2392680"/>
                          </a:xfrm>
                          <a:prstGeom prst="rect">
                            <a:avLst/>
                          </a:prstGeom>
                          <a:noFill/>
                          <a:ln>
                            <a:noFill/>
                          </a:ln>
                        </pic:spPr>
                      </pic:pic>
                      <wps:wsp>
                        <wps:cNvPr id="7222" name="Text Box 7222"/>
                        <wps:cNvSpPr txBox="1"/>
                        <wps:spPr>
                          <a:xfrm>
                            <a:off x="0" y="2451100"/>
                            <a:ext cx="5022215" cy="266700"/>
                          </a:xfrm>
                          <a:prstGeom prst="rect">
                            <a:avLst/>
                          </a:prstGeom>
                          <a:solidFill>
                            <a:prstClr val="white"/>
                          </a:solidFill>
                          <a:ln>
                            <a:noFill/>
                          </a:ln>
                        </wps:spPr>
                        <wps:txbx>
                          <w:txbxContent>
                            <w:p w14:paraId="7F065C2F" w14:textId="4B793069" w:rsidR="00BB78A4" w:rsidRPr="00072A74" w:rsidRDefault="00BB78A4" w:rsidP="00DB422F">
                              <w:pPr>
                                <w:pStyle w:val="Caption"/>
                                <w:rPr>
                                  <w:rFonts w:ascii="Times New Roman" w:eastAsia="Times New Roman" w:hAnsi="Times New Roman" w:cs="Times New Roman"/>
                                  <w:noProof/>
                                  <w:color w:val="000000"/>
                                  <w:sz w:val="24"/>
                                </w:rPr>
                              </w:pPr>
                              <w:bookmarkStart w:id="154" w:name="_Ref497046061"/>
                              <w:bookmarkStart w:id="155" w:name="_Toc497075894"/>
                              <w:r>
                                <w:t xml:space="preserve">Figure </w:t>
                              </w:r>
                              <w:r>
                                <w:fldChar w:fldCharType="begin"/>
                              </w:r>
                              <w:r>
                                <w:instrText xml:space="preserve"> SEQ Figure \* ARABIC </w:instrText>
                              </w:r>
                              <w:r>
                                <w:fldChar w:fldCharType="separate"/>
                              </w:r>
                              <w:r>
                                <w:rPr>
                                  <w:noProof/>
                                </w:rPr>
                                <w:t>27</w:t>
                              </w:r>
                              <w:r>
                                <w:fldChar w:fldCharType="end"/>
                              </w:r>
                              <w:bookmarkEnd w:id="154"/>
                              <w:r>
                                <w:t xml:space="preserve"> - Background Style Sheet</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7040FB2" id="Group 7223" o:spid="_x0000_s1122" style="width:395.45pt;height:214pt;mso-position-horizontal-relative:char;mso-position-vertical-relative:line" coordsize="50222,27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4xXxAMAAO8IAAAOAAAAZHJzL2Uyb0RvYy54bWycVm1v4zYM/j5g/0HQ&#10;99QvTevUaHrIpS84oLsL1g73WZHlWDhb0iQldjfsv4+U7fSSdLhbP9ShKIoiHz6kev2ha2qyE9ZJ&#10;reY0OYspEYrrQqrNnP7xfD+ZUeI8UwWrtRJz+iIc/XDz6y/XrclFqitdF8IScKJc3po5rbw3eRQ5&#10;XomGuTNthILNUtuGeVjaTVRY1oL3po7SOL6MWm0LYzUXzoH2tt+kN8F/WQruv5SlE57Ucwqx+fC1&#10;4bvGb3RzzfKNZaaSfAiDvSOKhkkFl+5d3TLPyNbKE1eN5FY7XfozrptIl6XkIuQA2STxUTYPVm9N&#10;yGWTtxuzhwmgPcLp3W75593KElnMaZam55Qo1kCVwsUkaACg1mxysHuw5sms7KDY9CvMuSttg7+Q&#10;DekCtC97aEXnCQflRZymaXJBCYe9NEuyWTyAzyuo0Mk5Xt394GQ0XhxhfPtwjOQ5/A1YgXSC1Y85&#10;Baf81go6OGl+ykfD7LetmUBZDfNyLWvpXwJFoYAYlNqtJF/ZfnEAezLCDgZ4LwKfIDPxGFr25xjm&#10;9aj5N0eUXlZMbcTCGWA49B1aR4fmYXlw6bqW5l7WNdYK5SE96IYjNr2BUM/UW823jVC+bz0rashU&#10;K1dJ4yixuWjWAphkPxVJaAYo/qPzeB3SILTD3+lsEcdX6cfJ8iJeTqZxdjdZXE2zSRbfZdN4OkuW&#10;yfIfPJ1M860TkC+rb40cYgXtSbRvcn+YEn1Xhe4kOxZmACIVAhp/Q4igQkgwVmf574Aq2IHsrfC8&#10;QrEE5AY9GO83AsyvyGINHHQJWbe/6QJaiW29DmD8/y45v0ovZ6FL9lwHDljnH4RuCAqANUQa3LMd&#10;5NHnNppg1EpjxUMutTpQgE/UhPgx4kGEBLDjYRq7kSCw+jnQcRa/NceeKmYERIluD5ifjsx/RoJ8&#10;1B1SP0UyD6Y4cIjvYGcgOer7aMf2P5o76fQiScbZgl5Pp8/lZdYbvB9Wp2tZjL2EeC9r2xOsraQX&#10;oR2BJN9b/Qf8rwmh5Lt1F6bxeTaisNbFC4BgNVQbXjBn+L2ECx+Z8ytm4bECJTzA/gt8ylq3c6oH&#10;iZJK27/e0qM9lBR2KWnh8ZtT9+eW4cSrPykoNr6Uo2BHYT0KatssNfQSzC2IJohwwPp6FEurm6/A&#10;hQXeAltMcbhrTv0oLn3/BMO7zsViEYz6wfmongyM235+ILDP3VdmzcB2DwX9rEc6sfyI9L1t6Fuz&#10;gL67l6EjENgeReA4LoDaQQqvKkgHz/b362D1+n/Kzb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MFB4w3gAAAAUBAAAPAAAAZHJzL2Rvd25yZXYueG1sTI/NasMwEITvhb6D2EJv&#10;jeT0L3EshxDankKhSaHktrE2tom1MpZiO29ftZf2sjDMMPNtthxtI3rqfO1YQzJRIIgLZ2ouNXzu&#10;Xu9mIHxANtg4Jg0X8rDMr68yTI0b+IP6bShFLGGfooYqhDaV0hcVWfQT1xJH7+g6iyHKrpSmwyGW&#10;20ZOlXqSFmuOCxW2tK6oOG3PVsPbgMPqPnnpN6fj+rLfPb5/bRLS+vZmXC1ABBrDXxh+8CM65JHp&#10;4M5svGg0xEfC743e81zNQRw0PExnCmSeyf/0+TcAAAD//wMAUEsDBAoAAAAAAAAAIQAkNEimn3UA&#10;AJ91AAAUAAAAZHJzL21lZGlhL2ltYWdlMS5wbmeJUE5HDQoaCgAAAA1JSERSAAACkwAAAToIAgAA&#10;AMWPThEAAAABc1JHQgCuzhzpAAAACXBIWXMAABJ0AAASdQHHfS45AAB1RElEQVR4Xu2dC1hTx/a3&#10;pwoBTOQuIAbkooKABcULKpWKViwWD1W0Vk71KC2Kip9WK3oUrHilpdW/eKlUtNhiraKl0lKxikWx&#10;gkIBBRQkghAQgoSLiUCIPd/aCYSAKAlyS1zz8PDA3nNZ8+6d/PZaM7PnjYcPHxIFT4cOHfL38W+3&#10;E2ERYStWrFDw/qH5SAAJIAEkgARaCLyhHMr9kkuKyo33OxJAAkgACSgTAWVQbmW6HtgXJIAEkAAS&#10;QAIvJ9APASEBJIAEkAASQAIKRACVW4EuFpqKBJAAEkACSICgcuNNgASQABJAAkhAkQgov3Inhse4&#10;fXzlmy6/KL9fcfs4Zktul9fbIxV2wviq37cvm+8OaX7Q1R6xERtBAkgACSCBdgkov3Ljhe8KAuwD&#10;G8NuVFks2R4Vdzp4SlfUiHUgASSABJBA5wjIodylpaVJrdPdu3f/+eefNg2XlZX99ddf6enpjY2N&#10;nbOpc6Vu/xDntjHvNlX48YbVkR//3rlqsFR7BPgxd4qJ4cRV8xx1EBASQAJIAAn0LgE5lBsMpdPp&#10;EyZMcG5OI0eO7NevVQ11dXUlJSWqqqo936uqpwKipfEm1XAd7ymh9YIJPd/pnmoxjVNFCIPO7Kn2&#10;sB0kgASQABJ4IQH5lPvlIP/3v/+x2ewBAwYMHjy455HfrayhaWpQ7ebWVBEtXZNWJjSWlW4IPO32&#10;caTbx6c/Dn98r+XkP4nnkhev+1F06gePjdfDcltFEapyC9cEnm0+m3ysrP2e/XE8FvLM/bK0qWYh&#10;P+zLWA+qTqmf3cWiwsUrIGd47Y3fkxev/oHK4Bez4nc+v7ni239lfSw+3taepoISC6SH8Km/12X9&#10;8aBwxTpx2dMf/1ArqROK3Pvr7scbxd2MdDtf0vMXCFtEAkgACSCBLiHQlcpdVVVVXV1tamraxhHv&#10;EkNfUsk3uyk1+plFBOm/UbL0ZRqX1Nz6Eg42T0wbwPtr1w3e6Fmnji7+cu6g8pu/hZ5rlufc3O9Z&#10;g95f+cG5o4vPfT3LvjH/132J39Q2tca+dH3Rl4nFmuM//3px/NGFW99lJJ4qfd6SP36I33+dqzt6&#10;1s7PjK2p041fbYv+9YHG2599FH/0o/++M4QGDuvo2fGbWp4mwNTPfxeMXbkQMvhZPWOdTdovkvXU&#10;n+I/O5bLmO0Fpp77evbbA4p+/fK3bTLOg3t6Z/+uO4y5Xueg0cmM4j9/2/yXpCNXPzuWQUbPivhm&#10;cfw3H30+eVB3XxSsHwkgASSABLqJgHzKzefzU1JSYLD71q1bDx48kB7JFggExcXF4G0zGIxusvVF&#10;1S7fBLL6/jgtYjkX/lgcP9eUENP34Y+jU5eLyzzl6bw7+9AcOgzSvvnuxEn6pPhmvmhEnBCrkUc/&#10;s/S06EeHsQBNnR3vmpPGots3xeeq9p/PFwx23vmZyURN+LffWBe7yDXGbcy48dOl/X+WMcbPPrRS&#10;XyTbhNQW3X4EUj1+nRXg7efywXh7LcIrrmhqUZRFMMDcb+sUf1EGz8mmNFJWnEWIsPQHqGq0y87p&#10;6mAqXVNz3X9dRqpyU8+XSnvPL8TbSEzmzvxikjodGv3IxoQIirPEzyDQkQJi5fJ/H2gyVQhR6TdR&#10;D54l5E00VRzjlpcZ5kcCSAAJdAMBOZTb2NhYPMA9efJka2vrmpqanJwcEGyw6o033uBwOPCHkZER&#10;xMy7wc4Oq+RxawgRjW3fKOMRrUEjW5UwevNdybi3uo4WITUVUgFzqawmutRzh3hqXXYB6ykxmWTZ&#10;pMftmPCMl3hl1x9ljMnvH/XVadG1mmeQl6bav1UJ1f660v/rD/HUa/5/3LjYo4sPvUvI9QJWI83E&#10;Th8eI5qSirHlYCIo46Z2CIDKINVNlf4t4pxbUvyUGNoZt1QrU23Nmfjs3+Pu8WgWE93lKoaZkQAS&#10;QAJIoFsIyKHckvZBpwcOHGhmZvZElOA4j8d79OgRxMlVVMCn640khCeIprFtXqOAqNJe4h+O1NMi&#10;jQKu2EwYkN4XN9dPPDZMRdp5EvOLaniEYQQO/IsTr5InIP11jDRaiaKJ+ZuDCffmzbBiiMn/k/jT&#10;zcwamuUk847ndz2FXmgwjForPjxy1HDvvhpUeLzqhJcNbV4Nmu8+zzfsgY7LqsB5nVT+VzMdSyMB&#10;JIAEkEBrAp1RbnENMIEcdBoC5rAwrKioSFuUegXvXFDc5YnFTWPbkaE3eeTxjc9Es8DatQfmshEt&#10;LUvq3D9hu6J/zXpmuYAaV6Yi7Z85tsT69Rk0wuMWvaRP/Y3mzHzfkrDOnl+TKL0ETjy5vebitu/d&#10;Pv5+1591JnNnf/muDKgpN10gaG01tbZOS7d1CKHnME8JPh0XtX2JRVXigaBwds+1iy0hASSABJDA&#10;iwjIICcvKApj3mLnu76+Hjzv8vLy69evi9d7wxC4eES8Z1Z1nwXFXWDePLbtNUmLMMa/DzJ81pca&#10;nW6bhKX3igjNxPQd6kTJXRDmwTarXahxZUh8yoduTqONYEZZcdbLx5hVl382a5wW7+73F7ZkNxdM&#10;vJNaw7Bf5gkxcOpp4LDHoXfpMvmr401NSB3rJqzAak7CUhYMmVsMcWmnI7V/5MIIgQzJUsuQkPLi&#10;5icCYe2WSy97Hmlbo47jPHdrhoB1J06GtjALEkACSAAJdDOBzig3jGRXVlbCxt4QHof5aLAMbPz4&#10;8ZJF3vCHhYWFeOX36NGje2ZtN7sSguViN/oZ+KgMrTaz5ARVuY2gh/za2q92Jd4lprM+0heB1dKF&#10;Me/HRT/DWi/hP3+cu7roWG6LcquYfDBZV5CbuCK8PLUOMv+Teuvux/uem1uuornjv66WqtxbB658&#10;UymulQbOevHNqnvt+/wvvqSaZu+NZvDSkzYk1ktb+84C8XPFIJPBhJeb/xsYU1e1bdtvmU9lC4Gr&#10;mLxtReOlp4VBN+v4X+36LZPoylaym+8+rB4JIAEkgATkJyCHcrNYLLFLnZycDC9Kg9ewwJy1XpqP&#10;1rajLBiSJjSRXNfAVDW6Zku/LEfbmOjX/PXlyQUfR8759LdUVQefrVOXN80O09y00sVyQMmvWyDe&#10;fvKbLI1ZS8dLjzK7LPH4fK45yfpjsz+Mgp/c/fuzGQvazi2n2tQz+XKVo25j0c+7bsWAeDuMmmTa&#10;v+z6b58FNA+ff/zjh18W3hB2fH08V872gwVdp6Il1vrtkFirvnqJiyXJ2Q/GfJpQbPLOl7NbD4m/&#10;uPr5a2e9PbiC6qb/b3eN3vnS1xyVu+OLgTmQABJAAn2SwBvgOvdJwxTYqNQf4jb/WWMy1+to84T2&#10;25eubzuVL7CbFbtG7OsrWoKJantSDT3jwnwVzXK0FwkgASSgdATk8LmVru/d1aHU4gpYoDW2ZR0a&#10;efPtIRDvFtRRMXeFTBY6ME4vEMi0qlwhO4hGIwEkgAQUhwAqd9dfq7Em8Iayshs/VD0QKbVocP1G&#10;MaFZjhvS9Y31TI3MKdaGpDh5+5k7KN49QxxbQQJIAAm8kABGy7vj5miMOZ70080SbiP1ShZqAH6w&#10;+aS5juscFHkXlNzvNu6Ju10OS9zHbsSNPrvjrsE6kQASQAKyEUDllo0T5kICSAAJIAEk0DcIYLS8&#10;b1wHtAIJIAEkgASQgGwElEG54cUvsnUWcyEBJIAEkAASUHgCyqDcCn8RsANIAAkgASSABGQmgMot&#10;MyrMiASQABJAAkigDxBA5e4DFwFNQAJIAAkgASQgMwFUbplRyZ0xOdvXKtjV7FDQsZcWPRY32yzY&#10;d70M1a8/4Wq2f+PLa5Ohmp7IIsz5at86zw1+nps3BiQ3bahKqqJ9N/j5xjb/2xN2YBtIAAkgAeUj&#10;gMrd965p5vrTXlYnD/U9w2S3KOn0iWtPRvgFh622Jbm/n4mnSnK/ibzK0Z3i56Erez2YEwkgASSA&#10;BJ4jIIdyl5aWincckaS7d+/C5txQJ/yGv9uchfyvN3An2/DcoITCFcFL5ePAZZdxG2TYnUS+Wl+e&#10;W5iVHb12u5/nho3BbSfqC1P+POC7FU7Bz+olB6Pj66WqqkrefXCj6JSf59ZtW5LKxe9Yy62qIbrm&#10;buoqrsZ6pK4WNvYuSYpIKB0wYf6Ho7vSbKwLCSABJPAaEpBDuYGOeO9OyYaesF1Yv34tNQwePFh6&#10;r0/YSew1BKp4Xa5+kLAlNCD49xpzY9jytG1K//nz3XEFOu9s/u6Lw9+tddUuvXz4y4gE8XOF8FpA&#10;aGR6nY1fUFjMrhA/q7qs8zu3/EkFw5kDBxBucYJQmFBaSTQ0mcJr+39/oOqwaLWF4vFBi5EAEkAC&#10;fYyAfMrdx4zvNXMyfc2CZy8ob9t+yzg0lcG16efE83FvflTaqnFfN2UIzoAdSkWpqdT25GpCCqNf&#10;VEPDwyBncdldXu7Zd1sbkRvu7+nu/u/tV2VmI7yWlMAxXRS+3meMxnOFhNdOpVbS7RYGOTO1CdEe&#10;7Lljji3tSeq5P6idx9PPxec2Gjn7LHJjqBAVTbeFG1wNGguuULFxNw9PK5K5/7/++3M13/JeJDgZ&#10;k6visGC+DexbIpX4Zz4VGXsJX4Yu8+XCjEgACSABgsrdmZvASFeT8CoetylaXAuuqLbRDDhsH14I&#10;cfKgQCfQu+fSsYuLN/9WxpwVEgd5Nn/rbd28V7Z0KTMvUQ2in0UrWurgZez7Kd9y7tnCoL3ewwQ5&#10;Z0P8G6QbSLzDEsCQcm5imqz9UvFYtCN8vn17hhKSnJzbOMDc3rFJcYUFEdcKoH72g1RC7l/IrSQG&#10;tnNhFzRRyks7k84hpK7gb4i367wVErg/5ovDMdv+u07lzLmsRqt3fTxU2th05uo9ytg7V2U2VtZO&#10;YT4kgASQgBITkE+5+Xx+SkoKjGffunUL3lzW2NgojebRo0dw6q+//kpPTy8vLxcPgStlMjSF3cAa&#10;eMXQudiEhWa7VgVT3cyv5RE1bRPmy7vcsO9YMneQc8DPVuNsIGd/S0v1ZuWWhZWQMdr728ihIJf2&#10;OyfbaJKinHvSxVxGWUJtulYujrJU1lGepKJKQvSYtqJ8VclbQvemaLw1wQDUlp1CCjhPCN3YRrT/&#10;mTAldteW82UjJtrSSA2n1fwG9lenb/CN3/NxaqvbhMybQj206FpP6RJjO+oMnkcCSAAJKAkBOZQb&#10;xq3Fw9iTJ0+2trauqanJyckRCMBrIjDaDWPe4rMwEA45QdeLioqUBNLz3bAcxCC1lfmEFMcWwrhu&#10;fnIu5LlbUU00GcM66HR+DpswLK3GdZKN9rAZQ5pjzs9rIbHyDYuJi/shcEonq2+nmKqqCqnOPuG7&#10;70y17drwZZ4GVFBd8symSoTl3x8J2J2t99GarZvsNajt0KRm1+XFRlzjGjkvnjGinZrp876mjA2e&#10;3jqI3nWmY01IAAkgAWUkIIdyS7r/xhtvDBw40MzM7IkotcHSv39/IyMjAwODx48fNzS0CuUqD0Ab&#10;TW1S+xjGmGNZbCMba8LKPSvunKahfQe9FMtaO6LbV+k0cmJ3+Z4uMJ+/44CHOZ3U8qldx1WbNiyt&#10;y9wSuvMCmbVj/TIPiAM8EVJRGEnnqi7uTy4zmOgz88GRJZup+efe+35smt3WV3uLdiEBJIAE+jyB&#10;zii3uFOq4IupqLQJmItP/e9//1NTU4PfShswN2EyaITHjX2Yz2baBNkOa7h3PaS8qIIwBun3+Usu&#10;h4HOsKaLFKekanis2rzJVjyB7T4EyWkG5hOIuc5Aws+9yrHwObjM1U6k1iVFZQKIrluKm6iNOPkr&#10;W33iovcLIs5lqDp9HhW82Lzq6qlYWCOGCQkgASSABDpNoPPKDWPeYuf7+bZBsHk83oABA2g0eYZw&#10;O92JXig4Wl+XUu7sfE0zNyeryTbC/OR8QQMxYhp2ZIxodhub3Tydmn8oKqt5bnlT0WGaDEKqy6I6&#10;qqm98/LPLX9pK2OHw6g93dL1o0FNfjQ/M7WgTtXcfiIhwycMHUCI0Rh3yew27tncMqI7wnUwVSc/&#10;OSL+4YAxHyx0fpDHbtRi2hrS1Z3MDQinNK+5Sf6l7f92x8nlnbnOWAYJIIHXmUBnlBuc6crKyocP&#10;H5qamjIYoDKtklAohBFuiKJDOB0i50oK18OQQepzLmYQS1sIj8+2YfLSE3MaGLrUpLOXJ8O5o/UJ&#10;+/r2w88Iu+bH9yOiK9TbIDSZYWZEqm8eS7uV01Flz52Xf275S5tgvDfHQYuf9eOWZHY1PE08Sgg+&#10;l9E4tGm6mZuHm7lqccLR6ASekAhr40+HJXG0xsxZSL1rRZi2+/c8Vbt560aoEFMTA1LDzi7n1ydk&#10;lRIDU8mQ94O0B9Tib+6NM8dxXZjclxoLIAEk8NoSeAMEWMbOs1gsmD0OmUGPNTU1QbbhN6g4HIGY&#10;eVZWFnjh8Df42fr6+iYmJhBOl7HmV8wGs+EsLHr6FR/lG988crNW3cFvw9cBsEwq09f5l3zCnHlq&#10;6QYnQmBhd3Rh215Z/ivhsngQnH/UPeJkDkihiq6l29pIlUjnX4hXUHhoS4m7m89vj80qo5aZQYIV&#10;YqKFYVS11eODVu9peimbyIZBkmqprOBzB8SwGBM3yj5JLenkxtCMmrbWDhy7PtDHmTrKjT0dcS7z&#10;QRWMYKsOMLBw81k8Y0LzSDa/6GLw6fhczlPqwutajH7HZ5MjvNxUmHByy/5sw0Xb1s4R5cxLPrA7&#10;NhtqoFu+v9pHqviZT72Pw8owQ5eQ4wGjXvE2wOJIAAkggdeEgBzK3WeJ9Ipy91kaimVYuL87PGi8&#10;6X96z7uKZThaiwSQABLoNQKdiZb3mrHYsFIRqEo7s/Eqi9Asp69C2VaqK4udQQJIoHsJoHJ3L1+s&#10;/QUEwNn2DjxTbuC+8XiYbwcvr0GISAAJIAEkIEUAo+V4OyABJIAEkAASUCQC6HMr0tVCW5EAEkAC&#10;SAAJoHLjPYAEkAASQAJIQJEIoHIr0tVCW5EAEkACSAAJoHLjPYAEkAASQAJIQJEIoHIr0tVCW5EA&#10;EkACSAAJoHLjPYAEkAASQAJIQJEIoHIr0tVCW5EAEkACSAAJoHJ38h6Ad4YHu07L7GRpKHYswcss&#10;2NXq5KFkmeuA95ab7d94TOb8fTUjvMb8ue26hbEn1nluPRIrflM7JiSABJAAEnghAVRuZbo5Dics&#10;fPNQUB+XduHFw+fy6M6fR216X6fi6rk/auEK8PMiT2U1Wr3r49G8l4kyXRbsCxJAAkigSwnIodyl&#10;paVJrdPdu3dhK26JPfB3eXl5enr6X3/9BRkhf5eaqmSVLYXtxIIScheugL3Fuiqx2LC9mKCramtd&#10;T0nSl/M3+Hlu2Bj8QOpEVfLugxs9qeN+nlu3bUkql96uE3YSCwhdJz47f8+X+7PrqJJFxRwywMDK&#10;kK5jbqBOqqrKCbm//6fUxqGeq51Qt7vn4mGtSAAJKBUBOZQb+k2n0ydMmODcnEaOHNmvX1MNAoHg&#10;zp07VVVVVlZWEydOhCzGxsZKheq17ozw2v7fH5A2+7YKrwWERqbX2fgFhcXsCvGzqss6v3PLn9SW&#10;21R69OPaAz+zB87aGnw4Jniz68DihMhtwXlCYqCnQ55yirikqoBTT3R0DNN/jkypN3Fd6DrktUaM&#10;nUcCSAAJyEhAPuV+SaUlJSWwM/fw4cMHDBjwxhtvyNi8omcTZm4+52UV7EqNWB/bIR2mzinfN+3Q&#10;TDgOP2+Gf7q5psUZPRY3W3ycOhV3pQ0DdmVLQUk26QH1hodBzl+Liu/ycs++SxUXDbrDEWpT8Oqb&#10;wc2Vtx0U51/a/m93d0//cLac3IWxJ2NyiYWbk4l0wfRz8bmNRs4+i9wYKkRF023hBleDxoIrZ+Kp&#10;TMLvz9/gaDgs8HEdrU6IOnP5soV2GjV/x/1awnhvzkSjqrjNnrt/5VssXO108fCNSgOn5ct1WhvF&#10;P/Opp7v7v7dfkvbi5bQbsyMBJIAElJFA1yh3fX19ZWXl4MGD+/fvr4yUXtQn9uWAWOHM0KCEuGXO&#10;muyEkPOx4pzsko0LjpyvMFt5KighKSDASSUn6sja9Q1N1Sx1Pw9x8sIgL8vn6+V/seDgeba6687N&#10;CYWbA2cwaYQwRi9OuGzfnJWXse+nfMu5ZwuD9noPE+ScDfGHag333KYqhDlvhGiPDxL9Tf2s3rNU&#10;uom0q3fAIRaw7lyS6yKJB6GZ7/j4DJQud/9CbiUxsJ3brLh5aWfSOYTUFfxNhdOv/s1qpFmObR63&#10;Fqb8npAHwfLS+xeIiuv7/4364nDMF/uP+9hfO3mVozvFz0O3rUlnrt6DuD/3ztU0uYzFzEgACSAB&#10;pScgn3Lz+fyUlBQYw75169aDBw8aGxvFgBoaGmCQu66uLjs7Gwa5IeXm5sJBpcdnNDts/scehNgY&#10;BjiZkYbC6yK3uzgk/matvnOQuweMYTPV3MK9XZn1+YnXO56JnpyVwQapnrXBG56A+k8Nd3PQJDw2&#10;S6qgkDHa+9vIoSCX9jsn22iSopx7MlN2nDIKBJJmOWq6zEUgIzUIzTeYsvrtNuJawHlC6MY2ohC3&#10;MCV215bzZSMm2tJIDQfmNzwoABE3MBU/cHBjT3y+O1XDdawRIZUcqWFyfnJE/MMBY+bMG/28QfOm&#10;WMNji671FEd5jMW8SAAJIAHlJyCHcsO4tXiAe/LkydbW1jU1NTk5OTC8DZDgt1AorK2ttbS0hLPj&#10;xo179uzZvXv34KBSI2Tar3Bp6iBdraWnsTlsomk21UtyRG0cU5tUsK93CKOCCg3TSOuJWmp0Kc3U&#10;HjZjCL2pHnnnc9GnB/4QFxcj137YebEnU57oveXtNaJ941WJsPz7IwG7s/U+WrN1k72GKqXjTVlV&#10;oSP1mbtDd37PddgUuHa5wQA40fSwR2VL2/17nqrdvHUj2usIfd7XMXFxPwRPb+5th/AwAxJAAkjg&#10;9SAgh3JLgMAw9sCBA83MzJ6IEhwHnVZRUTExMVFXV//f//6nqqpqamoKIXTw0V8PjK16WV5UQUht&#10;6nbJKLVZ8PbkaplAeExwYBJu+m/7op8B1Su+8Rm1KsOcHFoNL8tUURdlqrq4P7mM7rB43eAXVFiX&#10;uSV05wUya8f6ZR4QB3gipIS5WYgbOdGrdp8oMF0UvsZrggopefIUTlLSTiVhwukzWcIRc+frRhwU&#10;zT/fvDEguXl2WxeZj9UgASSABJSRQGeUW8wB5BnUWhwwB8FuAwfmnIPAg4orI7QO+mRopEmI5tjA&#10;psFmyajzohUdw+DxasHnfnxh/U5Xs53bE+tNPZbtDZVy5zuuoQtz1Eac/JWt4rBg/vD2KjXXGUj4&#10;uVc5Fj4Hl7naidS6pKhMQPSYMH5vYWIAw/2pN+jvbNg7315bVP7vqlqiamhlIfrnwcnvM56av+sz&#10;4veIBI65T3DYDieN3NjIc11oPlaFBJAAElBOAp1XbvCnxc63WLlBqmGcWwIJFB3OgrorJ7aX98oe&#10;YuO1ZbcS5e97cOLNWoZDwKcXxKqfuyI8TE+OaPEgbRqp5ua8qF1555YnZz1sJHUZEf8VLdeGnzgY&#10;o675+xvxqu7hE4ZC9NtojHuTMMN49tncMqI7wpVy0J2sYE2gxghXZ8Mm+4VpKaynNNOxbpR17K9O&#10;3+Abv+fnrJlSCtPcRnioq9jZMumN5bmSUXCxsTi5XP6bCEsgASSg7AQ6o9zgScNM8ocPH0JInMFg&#10;iJVbX1+/qKgIxBsEG+LkBQUFcARWiCk7wPb6N3XNtGFq7Avrz/8Y3SDfcMEgdRrhFSWW3JX9lajS&#10;BnhbDVMj+RfjYtsvLu/c8hl7qRngUj/u4C9rjVkOR/YEWRA3Dzdz1eKEo9EJPCER1safDkviaI2Z&#10;s1A03UzzI/exOnUZp05cS68npJ4dEXEyS2jhNv8tEPK82IhrXCPnxTNg7NxKR4tw8mLrhSmpBXxV&#10;ZpNHTjnlaQ+o2Dn3xpnj8jF8He847DMSQAKvFYE3QIBl7DCLxXr06BFkhqVfmpqaINvwWxIPhz9A&#10;ucvKysDbVlNTYzKZhoaGkve0yNhE57LBLHcLC3EMtucSLKE+cnPQv1rWa8FLxaOrxwc1LcTix+aG&#10;7Lt8k/VY8kYzhtOy86cMwcArC/Y/P+zdfLbmC+eDF9hCmhoRNM3MV9G1dFsb6TiZSUjrJkTLuFvb&#10;AK8RPZayct/lolrxJDFYISa9MAzc2GVf3+BZeh6Qa5JaC9Q/v/SMqxyznJJtcYK3pAWfjs/lUAPY&#10;NF2L0e/4bHJsmU6Xl3Zif1wq+wkMqKjSDUa8NX/5clMVUnVxVejPgrGbw9+HLsF4d85XByKulT4l&#10;GkZjZvsHtRSHBd3ex2FlmKFLyPGAUT13ZbElJIAEkEAfJyCHcvfZnvSKcncLjVuLDwUkVpt6/L/v&#10;wppizJmbTwdG3RPYeF+Ia2f1d7cY0XcqDfd3j2Ex3vQ/vefdvmMUWoIEkAAS6G0CnYmW97bNytv+&#10;LfZjWAA+vlm2oaP2fpbgwwoaeMrb6fZ7VpV2ZuNVFiw+n74KZft1u/jYXySABF5OAJW7L90h45j6&#10;MHsrybeEJZplxk8u+WLB5SKiPmy0dV8ys9ttAWfbO/BMuYH7xuOdjOt3u4nYABJAAkig1whgtLzX&#10;0LfbMP/s4rM/JrO5DeKBahXGIGvnpW4b/OSYYN63OoTWIAEkgASQQBcTQOXuYqBYHRJAAkgACSCB&#10;biWA0fJuxYuVIwEkgASQABLoYgKo3F0MFKtDAkgACSABJNCtBFC5uxUvVo4EkAASQAJIoIsJoHJ3&#10;MVCsDgkgASSABJBAtxJA5e5WvFg5EkACSAAJIIEuJoDK3cVAsTokgASQABJAAt1KAJW7W/F2svKG&#10;Q9O+cDUL9lpcLm8FVxYfgoIzp2UXy1uyR/NHnD7peTQnqcvbzL7m+dXJpp/T7C6vHitEAkgACfQF&#10;AqjcfeEqyGFDzSH3QzOnZcpR4nXKavtWzLqFMeveG6PViV5X7/7+/JI/aztREosgASSABHqSgBxv&#10;YiktLYW9PaSN09PTs7Kygg3Bnj8lzmZnZ6etrd3d/VGeHUdkINXO/mAylOprWcDnjq11WP+xjXO3&#10;WFYbfPTXvzWnxMwX7UYma2Kv/eoqx/69qOmaspbAfEgACSCB3iAgn89Np9MnTJjg3JxGjhwp3sfT&#10;2NhYclD8B2y7qSFKvdEpbBMJIAEkgASQgNISkM/nLi8vBzdaVVX15Txgi+7s7GwdHR0zMzPJBt7d&#10;h7BXfG7K982x8QkYlLj3Yj4X9tJWYzqvWRzs11/cT9ife3vIbzfZoj2+1PSHzZgbEmao08yAH5UW&#10;sC8xp0J0VtNspp/3huaCh6YFR7Oa8g3zCgoPbS5Dbc5d2A5Ey6Y9wqW3/ZbsBd6Sn13z43rqjeii&#10;Jqk9v1eGOU61of6hCuYMCwgwPBsSn09t7M0wdfngYOQQ6Vel54b7B8CGmxM3/hA4ReYLya/l7L+Q&#10;lv6oSgCVqjCYtk7LpxvYiYqLfW6/mbTYC2nsmmdERct86ts73qQ3t9kYey353N+lVcJnhGgY2Dmt&#10;dhssLgipuqJo2683C7iinc/pxmPecVpnqd76ve7t+dwVOd4nMgxmLtxr21SPxO8nl34Lzax5vlv0&#10;Fv/7n6TbNyOuPKTsUWEYWI+TtkdUMC1kSWBilaVnSJivlcyAMCMSQAJIoFME5PO5ZWyioqICxNvA&#10;wKAHZFtGk7olmyA9KjCROAdtTkj6f7OZj5P2/XQoWdRQ9PVP/H/K0ZwWEheUkBQQ4KJeFHvkkwXN&#10;082Ss9cG/5av6UKdLdz8rZ9tfnTilWYDV1yGg0EJQWMZbUwOXUQdL1w2HmK5oNbU36Kfy/bijFNP&#10;rRYd+dewdvpaueP9//s2hzEzdDPkiQxyYbB/277goqRRUpu1d/N1htfK2MLNgS6MosSogOBWtSTe&#10;YYFQcnMT0+QAeeraHb7txJBVMPC8YOtUHU7mpd2XpEeRH5765aHB1H9FrVvgZ9uv4I/Lu5unlCX9&#10;eSniJs987ryodQujVs2Y2T/nVG5Tu3zWLd8TN/nDph+E8ew1cxaZ1/0d8+uW3H/kMOu5rM7TZ4lG&#10;x6eYw5OA/Xuiv6kfSdg84VJ86B9VYnsOzh9Fy78SfO5RiXQ9aXF34OoKWHcSX8UQLIsEkAASkImA&#10;fMrN5/NTUlKSkpJu3boFni7I8/ONwEEOhwOyPWDAAJlMUNxMAmLkFbZwjXd/wtRa423HaMi/GUX1&#10;5uixxDI1h8Xh9uPAqWWquYUv9bJR4SYnHhVLU87DsgZiZONInSX9Lf0cwy+7Tu1OCvzNl5MqGA7e&#10;81d4USEBk6WTD3pZ02pTz25uadXUy+frIC066T91p6MpqS/KaTWt3WWUJY0QXSsXRzns9Jk1bYet&#10;tjnVZL/Rb44ZrUX4hewUSQU1xHzOtCDKXe7nNt3RSoWXl8YRn8zlVIEz7czsB540XY0+Z/q0HU2O&#10;bP3+q/cFxo7r39IeQrFTn+M2dYKuoOCv++ly2CVn1oaic5lVOuOnBonsGTLYfNNEY0HBnVPSDyGO&#10;7qMMCWwmPspFzsoxOxJAAkhAfgJyKLdkMHvy5MnW1tY1NTU5OTkCgShoKZVeF4eb6jLTfoXkq3rp&#10;ECPwSitA8HIzcoQ0S6u5UtOjPrSEf8ryL4o42Qw1UiNFsft9fVnXxT56N6fz6fkCwhwX0NIM3c/S&#10;iAiLWBJ5NnIIbQ44M1VApNskK9+wmLg4eULlz1VBNxBN/Gp51tMa6jpYkouuTScCbm2W6ICVgQ7h&#10;Z3/z/d8RjxqrpSuqZRdwiQFz8IiWg+oTTBiEy/m7+xDmP2QTLXNrdUkLQ0wM6OQxu9W6O8eA43Fx&#10;MRgq777LgDUjASTQQkAO5ZYUeuONNwYOHAhj2E9ESRqn2OHW19d/neem1cPDDE1TW5oLXQ3+q+bm&#10;iI452e4N/WA8U5h/MSpwQbDrmyeCgmv43XlTVsFu35oMeLBoSSJ55lU87s5m8wpzVx3/WbLAOvZl&#10;S8xFuv5MINZp57fd1r9jQefeiz155j9f/ez7W1ESjHdDahAAJ7pui4jCMRoBp54HXno3paRH4FzX&#10;/H2ieZk4rBc/kdGtl6ubOoLVIgEkoDQEOqPc4s7DPDUVFZU2AXNwuBsaGiBUrjSAZO4IW0gJNlGB&#10;yVhQRtBQL12SD1PYiLauaEYYJLqH1Z6kTxPi1gV4jTUlhUnHIgIPy9xQ5zI2CLnSBUXWMgbpd64y&#10;WUqx/952No2j7rCaGuemfjxMXlKstgT0UZMxuilLP+c3nY7/v4UHl7q5WqtX30sKPV1EjSurAGDC&#10;b2g1qi0goOoM8NK7KY2mnim0xixq6oVkFFwy062b2sVqkQASQAIvItB55YYxb7HzLala7HDDIm9Y&#10;PPbaEecfZpVRs7L1CBlmwySCnMxYKQY/sthEzWzy0tZYbOhuoe7frYHJaDxe83zyjsBp64KQVJRf&#10;7yif9HkPMKgh/7rUw4HY2mEuMDgrU4K55Z7u7v/eflWm3FSmpHuP+ERjxFvmrlS4AVKj6OnlBanq&#10;UUENMTCHKHSrNERHb/Wsd91A8vm8AjijYwwz3jm5bKnZYfUpxTxiPHSmbIY1in13SE/ZWRVtymjQ&#10;1Qm/tq07TR+sRyc17OJ2pnRIlRcD8vQPb55KJ5s9mAsJIAEk0AkCnVFumDFeWVn58OFDU1NTBqNl&#10;DrTY4TY0lFUOOmFuHytSWykeqC4+dn1l9D1iOe0TP/hP7RMPB0ZDRuT7ubcgPM5uiPc9Fp2jMsxj&#10;mofY/PXnFr6fGX+xgdKInJofY/N5RN/UScauqU211Ce1GZH+NbLHh00Cpjlo8jIOn/8xmlKu1tbK&#10;1K78c8tHD4YnjLqC7OpqGCao5QR//0tC0/yz5gYb+AVP/wEGcHbL2bQqLYcF48Rh8Nrdp5P3F/IL&#10;RCpb8qggvYLQBumL3HHtReONSenN3bdqKfF+Vn8u/koKV2fM26bUhLWXp0GGTHXCuVcEQ+n82kcB&#10;J66XUA68dNIbw6SRgoxgNmVVSxpk7WpO41y5tIXFbzWfvFXZ2/eKIYghYF2KutSRIXgeCSABJPCK&#10;BORYz81isR49egTt9e/fX1NTE2QbfkvWfYnXcMPw9vDhw8WvZ+mx1GvruW9KphergfS6BURajmzu&#10;9N3ghJDo5CJqeTSMeZuN95obHNTsULIrj/r/cj6HzaOcUBUGKMOaf1ET1KmU6Wv2S35bcmZehYtW&#10;tBzkH30/6nx6mWhltmiFGLUwTPRutbZv7tQeH7R6j9jRT2QFBcffZD2mJhS2tla0EFxbqgnKhjKn&#10;ZedPtTyCdWY9d2PspeunMkspFVTRMZ800ar00oUKG/F709Kzbx2+xubw6yjTYIX0MIdFM02dm9bC&#10;k7xHBYcvZBRwxWd1mGMcl7/VtBAcDqTcvhXx1wMOH4S9P93A4q33xi1vDpVTS7SfG003b17DnVeY&#10;s//CHTYUBHumTvHg/Lm/0Lz1e9xq95++nlRcJZ51KbWeu/7ctVuxTevLRee02r4ATrSgu5zQrJfE&#10;fD2vx259bAgJIIHXkoAcyt1n+fSecg9qegtKn0WDhvUYgatB8/ek8kzcw4+skuudqz1mIDaEBJCA&#10;0hDoUedYaahhR5CANAE++9LeqNs8ojvRG2Ubbw0kgAS6nQAqd7cjxgaUmwA42/N8D6QRxyUhR+R4&#10;N6xyQ8HeIQEk0J0EMFreSbrKsWdXJzuPxZAAEkACSKD3CKBy9x57bBkJIAEkgASQgPwEMFouPzMs&#10;gQSQABJAAkig9wigcvcee2wZCSABJIAEkID8BFC55WeGJZAAEkACSAAJ9B4BVO7eY48tIwEkgASQ&#10;ABKQnwAqt/zMsAQSQAJIAAkggd4jgMrde+yxZSSABJAAEkAC8hPAVWHyMxOXEL3uu1r8N6P1W75l&#10;rLLq8PW1hxPF7zaHzTRa3jEuY3nMhgSQABJAAq8jAVTuV73q7ezPIVOV0QkL1ydxLWdtD3Mc17xv&#10;t7hg5vrT22OFrrkLpXYZkalKzIQEkAASQAKvAQE5ouWlpaVJrdPdu3f/+ecfMSX4A/b9vHnzJmS5&#10;cePGvXv3YMfP1wBgZ7uYGXuvjOg7r2kr21Afl13GbRA74l2YuLGnv1yy2c9zg5/n5nW+JxKyuryF&#10;LjQWq0ICSAAJIIEXEpBDuaEOOp0+YcIE5+Y0cuRI8YaeINu5ubl8Pt/BwQFOOjo6whEQb6EQ5eEF&#10;6EXazNBt2rK7u+9Q4bkjn0dkPh0xPyTqi7CD820as84EH7mY193NYv1IAAkgASTQ9QTkU+4XtV9f&#10;X//kyZPBgwfTaDTIA7/hb/C5BQLxTsevYcop3zft0EyzYFf4eTP808011D7VHSQIvFP5RcPnhdHi&#10;stTPiUPSBfmXtv/b3d3TP5zdUX2S849OxrIaDZz8N9lr0onKEHufTW8ZCR7Gn8imciSd3Oi5PSKh&#10;6OLaPaspj3zDulWnM8ECSPy8iCVwZM+P6c1VlSR9OX+Dn/fJnJbu8M986unu/u/tl2ToocwWY0Yk&#10;gASQABJ4EYGuUW7wvCGBz/3GG29AS/Ab/lYRpdcSPbtk44Ij5yvMVp4KSkgKCHBSyYk6sna9aPBg&#10;/QmxHreV52mZhNiHFwYlFAYFOmkTYuYl+lv0s6jVgHfa1TtcQgSsO5dkZZtyLaeKGNlN1W0qUJV8&#10;IruMkKcl2febjtRnfnMgntj7f/dF2A53I05qxLakWjhFH+HjM1aLcK8ejoUmCeElhP7+QDBwrM98&#10;G7qk8TNX78HzGffO1TRZ7cF8SAAJIAEk8AoE5FNu0OOUlBQYyb5169aDBw8aGxvFTWtoaDCZzKKi&#10;ooKCAvCzYUQc0tChQ8Uu+GuXikPib9bqOwe5ezgRwlRzC/d2ZdbnJ14HcSahi8R63FaeL9vLislx&#10;yiiQYJrlqOmylsiqqCEDmXYMKj+/KHrVvjMciylWGqSqoripikYyxH3z3neHaxMVu7c97QY2FqQm&#10;i11o5/kbXA0I51rY/qraiMiYgkYj11U+rtIPZPOmWMNV1rWe4iirPZgPCSABJIAEXoGAHMptbGws&#10;HuCePHmytbV1TU1NTk6OOB7+v//9D8Ljw4cPf/ToEUxSKywsNDc319fXfwXDFLlobA6baJpN9ZL0&#10;QW0cU5tUsK93Safo0wN/iIuLCfNlylcdjQizkvb6HsnQnr05fP5YOqW+kmkIJnZvN3vkZPgQ+PNJ&#10;cXOEXHe1z/vmqmVJ+7bFPyTm7v6rdVq3S5/3dUxc3A/B01vccPkMw9xIAAkgASQgDwE5lFtSLQTD&#10;Bw4caGZmBmPbkMTKXVJSAl44HHRycgKNv3//PvjfcFweY5Qkb3lRBSG1qdtbBqrFsfHeTXV/n/h8&#10;yx9k5prPdziCMtcKKNWWbTBDZ8YCez1B3VOBwUSfFoHv3e5g60gACSCB15ZAZ5RbDEtVVRWGscUB&#10;cx6PB0vCQLbB84aD8Af43BAwB7/8NSRraKRJiObYwJaB6vaGq3sQjJWOFnmSncQZ4bdp7UeDRGrN&#10;K+DUEQPjEe1ZIRRdU1VVyblHP0akVtKNTeicq/t/ln1eXA/2EJtCAkgACbxGBDqv3OL5aOB8Ay34&#10;+9mzZ2pqamJy4GrDyDcsDIM5568RS0lX7SE2Xlt2K7GTfR+mCSPS1WVRLygu/9xyZ3tziGQb2Hq6&#10;qTfVmXclm0P0zJ3aC7gLbxRUEPpQ+wnivMKc4KNXOTArbdWGuZaqnBsHgvNaL/UT24OTyzt5tbEY&#10;EkACSEBeAp1RbhDmyspKcLJNTU0ZDGrek6amJsg2ONniYW9wxMvLy9XV1bW0tOQ1SBnyT10zbZga&#10;+8L68z9GN3RiqZTJDDMjUn3zWNqtnPZoyD+3nNjOcx2qyk46sD+vlk+EJZknQpPLdBwWrh4sqf9p&#10;dRGcInxezv4DZ3KJhauHeMac8FzEN38/GWA3e7Grisocb09z1Zq/f4pMkNbuB2kPqInn3Btnjnei&#10;s8pwvbEPSAAJIIEeJSDH209ZLBZMQAPr+vfvD1INsg2/JSPZ4oB5bW0tON8QSNfW1oaYucQL79Y+&#10;wfi6hYVFtzbxfOXlG988cpNaOSWdWt49zo/NDdl3+SbrsWRBe5t3m4tee67t1WbFV3Nldzef3x6b&#10;Vdb0SnNYISa1MAx83GVf3+BZeh6QZ5KasOCbyBPXcssocVXVY9q/t3q+kzhWDuu5QzMkoxqqOkPH&#10;zlm4yEM0DS3vzy+3xD0glguPL3tLPP8s789dW+KKydB5e1e6DmmyFhZ0ex+HlWGGLiHHA0b18HXA&#10;5pAAEkACrx0BOZS7z7LpFeXuszTkNkyk3HoeX3zmI3fR5gLh/u4xLMab/qf3vNvpOrAgEkACSAAJ&#10;yEagM9Fy2WrGXK8Hgaq0MxuvsmB9+fRVKNuvxyXHXiIBJNDLBFC5e/kCKHbz4Gx7B54pN3DfeFye&#10;0L1idxqtRwJIAAn0LgFU7t7lr+Ct+4bFxcWdPv71qiltXs+i4P1C85EAEkACfZgAjnP34YuDpiEB&#10;JIAEkAASeI4A+tx4UyABJIAEkAASUCQCqNyKdLXQViSABJAAEkACqNx4DyABJIAEkAASUCQCqNyK&#10;dLXQViSABJAAEkACqNx4DyABJIAEkAASUCQCqNyKdLXQViSABJAAEkACqNyvcg8cTlj45qGgY69S&#10;BZZFAkgACSABJCAXATnWc8NWYPCGcOna9fT0rKys+vWj5B/29CwuLi4rK4ONwmCLT9huBM7KZUqn&#10;M/fee8vXn3CNrh4ftHrP0k4b34UFhSl/fhMB23fWQZ2wcciUBT5ekm09u7AZrAoJIAEkgAR6lYB8&#10;PjedTp8wYYJzcxo5cqRYtmF/sNzcXNji09HREU4OGzYM1JTD4fRq116zxtN//nx3XIHOO5u/++Lw&#10;d2tdtUsvH/4yotV2nK8ZEOwuEkACSEBJCcjnc8Ou23Z2drCJZxsaFRUVsMXnqFGjxNt6vvHGG4WF&#10;hdXV1ZAZtgTtbnQ973O3u8UndLPVLp/bQ367yeZRnVfTHzZjbkiYofgNodT+njnDAgIMz4bE51P7&#10;eDJMXebujRwq9f5Q+TfyFF4L2HqSbfVx+CJH8Xac/LQDS37KNpgacuBdTUIurt3wM3Hf6Vr6zans&#10;Yn4jIQNt5y5f/tEgFSLMCd4d9vcTvbfW7lgn3q6bl7B295kC9bGrN/m4qjRdu7SQJYGJVZaeIWG+&#10;Vt19ObF+JIAEkAASeCkB+XzuF1UFm3ODZktEGjbthq27G0RJKfkb7rkdlFAYlOBlJlJr0d/UT3PY&#10;PPr6J/4/5WhOC4kLSkgKCHBRL4o98smC8hYWtVl7NycSF5+zhUF7PfTLEn8KWC9NKu3qHS4hAtad&#10;S7LiS07ObRxgbt8k20RYEHGtALYGZz9IldRQ8sfn35cazl0TFhO8fAzJPvvNySQ4p2IT5D1Rh1Re&#10;i4rOo7LWRkTGFDRqjflgsUS2CUmLuwPGgz2JstqD+ZAAEkACSKC7CMin3Hw+PyUlJSkp6datW+Dp&#10;wpC22C6QbfgbhrolZoLbLRQKJRm6y/y+We/RY4llag6Lw+3H2RDCVHMLX+plo8JNTjzKbrHX1GtZ&#10;uMgLtw9zc9Csz0/O4recdJwySpfAxpmjpsvYwaSiSkL0mLai7FXJW0L3pmi8NcGAEC47pbkKgbr9&#10;8jU+c8DPVrdf95YFeZKTINJqYrFo01tGhHM5NJZbknQk/mGjwVsbgkY0u9tUDkf3UYYie1xktAez&#10;IQEkgASQQLcRkEO5jY2NxQPckydPtra2rqmpycnJgbFtsE1bWxuGumEKG3jb8C8IPJstpVLdZn3f&#10;rDg3I0dIs7Say2wx70NL+Kcs/6LkiJFDqDiqDcnQdBD4uuU3W7LTpwf+EBcXI+fGmaqqKqQ6+4Tv&#10;vjPVtmvDl3kaaECNzQ9XhNAtp0jcaLqpLp3UVJU2NTnCw99jqConeeeG3x+Qoe+v94DnhlbJMeC4&#10;yB4MlffNWw6tQgJI4LUiIIdyS7iAPz1w4ECYPf5ElOD4gAEDxFp+Q5Rgkrmurq6KisrzI+KvA9x6&#10;eJihaWpLd5VODf9Xc3O6tfuNnNhdvqcLzOfvOOBhTie1fNEk87ZzEto3QdfHY6xO41N+o9GE+TNG&#10;dKuZWDkSQAJIAAm8EoHOKLe4QVBl0GZJPBy03N7eftKkSRMnTgQVhzFvCKGLJ6y9bomKMwsa6qW7&#10;zadGsbV1IXjeXhJQZ1Vor8DJ2RhW4BWnpGp4rNq8yZbytQm5z3lCaAbmE9qtFibGUW1KzrG/Onmj&#10;aqAJU6PsWsSP6a9gCRZFAkgACSCBbibQeeWGkLjY+X7eQhjhhiVhgwYN6oGJ5d3M5+XVD9KmteNJ&#10;D7NhEkFOZqxU2R9ZbKJmNrndZd/s7Hw2YVhaTW7JD3PL/+3u7ukfLvOQw9jhEI6nW7pS08VFiZ+Z&#10;WlCnam4/sd0epGcU8ImJlYP4pDDh5IFrXJiVtiHk3RE07tX9J3OkBt2pHLnh/p4ig3J7lTc2jgSQ&#10;ABJAAoR0RrlhMLuyshKWgZmamjIYDGmMMEmtqqrqzp078DKWwYPFq4yUOHlbDVMj+RfjYpOlO6n2&#10;iYcDoyEj8v3cWxAeZzfE+x6LzlEZ5jHNoyVXPTe6AdSRn1zyxYLfctTMZq4ZKlWF/HPLGe/NcdDi&#10;Z/24JZldDXH5RwnB5zIah77n49TiVjfWFRdQgYC69OQj+1MrdRw8PxJdO35y2DcZNXS7eetGqNCd&#10;fNyGqlZlnPgqT+yVN6Xb94phCEDAuhQl82x3Jb7s2DUkgASQQK8SkGM9N4vFevToEVgLnjQs+gLZ&#10;ht/iKWkQM8/KygIvnEajwUHQbC0trR7rV8+v527pGv9Yysp9l4uoZdmQWtZz3w1OCIlOFh+naZqN&#10;95obHNQ0JY1az50M8ipOKrqWTh8Guc5tNWtb/vXcVFXc2NMR5zIfVMGEf9UBBhZuPotnTGgSbmo9&#10;d4HEag0jq6mLgt6GsXCYiH5xbSicGrFo29o54sxVF1eF/swmFh6bPvORPJaJFnSXE5r1kpiv5/XY&#10;lcWGkAASQAJI4HkCcih3n8XXm8rdCSgi5db2Kly0ohOFO1mEUm6Ow6dRC4d3sgJyNWj+nlSeiXv4&#10;kVVSc+Y7WxuWQwJIAAkggU4T6Ey0vNONYUHFJMBnX9obdZtHdCd6o2wr5iVEq5EAElAmAqjcynQ1&#10;u6Mv4GzP8z2QRhyXhBwJnNIdLWCdSAAJIAEkIA8BVG55aL2OeacEn4aXsPxwJHDeKMm7Y15HDthn&#10;JIAEkEBfIYDj3H3lSqAdSAAJIAEkgARkIYA+tyyUMA8SQAJIAAkggb5CAJW7r1wJtAMJIAEkgASQ&#10;gCwEULlloYR5kAASQAJIAAn0FQKo3H3lSqAdSAAJIAEkgARkIYDKLQslzIMEkAASQAJIoK8QQOXu&#10;K1cC7UACSAAJIAEkIAsBVG5ZKHVHnmMJXmbBrlYnD7XarUSuljJ9zYJnLyiXqwxmRgJIAAkgAQUn&#10;gMqt4BcQzUcCSAAJIIHXjIB8b2KBDblra2uLiop4PB7sD6anp2dlZdWvHyX/sGkY7MldXFxcX1+v&#10;pqZmbGwMO4aJT3V3UrAdR7oOB/jcv5Q5LTt/yrDr6pSzpqrk3SdjUh7WUMU0jOzeWb7J2RBftSYn&#10;RMyOBJAAEpCLgBzKCtpcUFBw//59UOVx48Y5OzuPHDlSrM2g6CDnJSUl1tbW4uOlpaWwgbd4D1BM&#10;SkpAeC0gNDK9zsYvKCxmV4ifVV3W+Z1b/uQqaW+xW0gACSCBPkJADp+7qqoKvFvQZjq9rVdVV1eX&#10;nZ1tZmamr68v7tjjx49hP287O7vnM3d5z3vF5y7f+OaRm7Wt+6I5NvC2+9QO+3csbnZwKk+crW0R&#10;yo0mXuvc2D9FJrOpPJp2C8PmfCzZvTuRFRQcf5P1WEAVhv20hQwpnzszOG5vdIZoU3DY9ttlcdhk&#10;Dxsq3931J9ZGFxKbD87GWYkvnWinUZ6px//7Lqz5WuaG+wfEsBgTN/4g674i6ae3bEtVdd20dbWO&#10;uDPc/aGbE544+G1b5iaBINrYu8rSMyTM16pDMpgBCSABJIAEOiYgq88N3nN5ebmOjg6DwXi+1poa&#10;Klw6cOBA8SkIpFdUVMDvJ0+edGyCYuYw3HM7KKGw6SfWz4FBGA7eMsg29Hap+3lRQS/L9rteFHvw&#10;W7bV2rig2LC5Ng1ZJ9dfzxRnTM729Y262WC/9hRVPDLUyUiqApDngGNZNJeVZwuDzobONa24vHfB&#10;xSuiDCNDP5htqS7I+S0wRPT/sYsHk6tplrMCJLINBxPvsOBxgJubmCbjBbl/IbeSGNjObZJtkpd2&#10;Jp1DSF3B3w9aakiLuwMz6ASsO4ky1orZkAASQAJIoAMCsir3s2fPwLGG2Dh40ikpKUlJSenp6Vwu&#10;F+Lk0AKfz9fQ0FBVVYW/YZz73r17mqIERV6DK8B+GHgsg4yeuz2gazorULNbe2ryVBtC97D1GM0g&#10;FazroopjQ+LzG6y9Tk12c6L+NfHSk3qIevhtLHjVs/aGaYGS6nhZfe3tQKtNPRssNkltReQHDmq8&#10;jGPnz7LLg/Ylc9UcPom0Hyltr8soSxohulYujjL2ooDzhNCNbYZQ2YUpsbu2nC8bMdGWRmo4pS01&#10;OLqPgkF4muUoSdRAxtoxGxJAAkgACbyAgKzKLRQKQbwhYA5u9/jx4ydNmmRgYJCXlyf2tiGJB7yr&#10;q6tBtiFsDtPTQMj/+ecf5Scfv/6XDGL9YdjQrpqZxbBxdGM2caNRIXFxqrzF4hGm5YfNp1qRPZad&#10;30BMbWxbbAgYakqERTnNa8aYQ7cHjNVtyIh0j0qq1R4fMHtum3qsfMNi4uJkDpU3t65KhOXfHwnY&#10;na330Zqtm+w1qIc3iNZLkmPAcdgkFEPlyv85wB4iASTQYwRkVW6IlkMyNDQE5QY/G3TayMgIxrAr&#10;KyvFtoJIwww1SDY2NhA2h8wg9j0zt7zHYLXTEP9Y3MHkehvv+W0EFQaSXWG5tuRnWlPA+xVsFVJj&#10;22oq7T8f5DyGQfH8aKkWzX7Jb90Yfan7TEsVXi2PZuMWuPQVDJEuWpe5JXTnBTJrx/plHuDsPxE2&#10;wlnJw0YXNYLVIAEkgASQgBQBWZVbRZSk0YF+wxGxVw2hcnDHIU4O89doNAi6EpDthoaGdgfFlYg/&#10;u2T7vlQBDBgHte3U1FOrJaPg1B+X7bu32zb6EDkf5tUy9C5uXXrBGD/4dDSLGDGNBDm/BDRF0V/F&#10;KHOdgYSfe5Vj4XNwmaud6N4oKSoTED3mC8bvX6UxLIsEkAASQALNBORQbpBnGM+WoAPNFggEsHQb&#10;jmhpaUFsHJZ39+/fX5xBPDdNyZX7yvqzNxvMZgfZmvTEDWVoOoiQipL45rbiFyS2eNUzhsBstTLW&#10;w5br08akxMy1UfcI0y0waa7roPqcqBOH2swZg7nlnu7u/95+Vda+DJ8wdAAhRmPc7bWbinDP5pYR&#10;3RGug6WqEFfr6R+eK2u9mA8JIAEkgAReSkBW5QYPG8Lj4FjD61bEkXNYwA2/YbQb6h8wYAD8AQu4&#10;xVPS4D0tcHbIkCFwXHn5Ryd8CwurZsxd0VOTrxa7WNNqs8761/DJsyu+x/amE13qsUmUmPYfOmnz&#10;0n9a6VvCynmeeeWO9b/kNzBddzqOJHpb/Jx0GwrPb067K51R7rnlxM3DzVy1OOFodAJPSIS18afD&#10;kjhaY+YsHC1d7e17xRDlF7AuRV1S3lsBe4YEkAAS6EkCcqznBvGGUW14GQvIM/jWgwYNGjp0qHg+&#10;OSRQcTabDS9ggcVg4J0zmUzQcvHM8+5OvbKeu2bHuP9LqGjTNe3xQav3dDSELFpLXd2mZPOy7Lav&#10;RRNl1vYqXLRCVCB+8bGDidQ6bwZz7OKdjrf8j+TYSN6h9uyK/y/fJt4ro9Zzi5OZuGD8gv0hydVG&#10;LitPRuqJT4iP6Doti5a8f03+9dxQD7/oYvDp+FzOU/ibpmsx+h2fTY66rbsmWtBdTmjWS2K+ntfd&#10;twLWjwSQABJ4DQjIodx9lkavKHefpdHnDLsaNH9PKs/EPfzIqnanxfc5g9EgJIAEkEDfJiBrtLxv&#10;9wKt66ME+OxLe6Nu84juRG+U7T56jdAsJIAEFI4AKrfCXTKFMRic7Xm+B9KI45KQI7K+UVVhOoeG&#10;IgEkgAR6jQBGy3sNPTaMBJAAEkACSKATBNDn7gQ0LIIEkAASQAJIoNcIoHL3GnpsGAkgASSABJBA&#10;JwigcncCGhZBAkgACSABJNBrBJRhnLvX4GHDSAAJIAEkgAR6nAD63D2OHBtEAkgACSABJPAKBFC5&#10;XwEeFkUCSAAJIAEk0OMEULl7HDk2iASQABJAAkjgFQgoiXLDSz/cIc1fFvQL7kn1CrcDFkUCSAAJ&#10;IIE+T0CJZqjx75zZvv34bbrL9uMBjn0ePBqIBJAAEkACSKBTBOTzuWHvL9h4Ozs7OyUlJSkp6e7d&#10;u7BLt6Rd+LukpAROsVisThnzaoXoo+atmmhIyu9dZb9aRVgaCSABJIAEkEDfJSCHcsM+nrDF5/37&#10;942NjceNG+fs7Dxy5Mh+/agaQLMfP36ckZEBu39K9v3shU4z6QzYebLqQS80jU0iASSABJAAEugR&#10;AnIod3V1NezPbWVlpaOjIxZsSYI9uauqquzs7PT09HpmT+4egYONIAEkgASQABLocwRkVW5wuMvL&#10;y0GzGQxwa9smNTW14cOH02i0Ptc/NAgJIAEkgASQgHIRkFW5nz17VldXB642jGGLB7nT09O5XG4f&#10;87AN6dTDg0C5rhH2BgkgASSABJBACwFZlVsoFIJ4Q0gc3O7x48dPmjTJwMAgLy+vpqamL+Gc7mhB&#10;493+5UBaVV+yCm1BAkgACSABJNBlBGRVboiWQzI0NATlBj8bnG8jIyM6nQ4j311mSxdURJ8XuMrF&#10;sDwu0Nvd3T+8CyrEKpAAEkACSAAJ9C0Csiq3iihJ2w76DUekV4X1gZ6xw4MOJFZZ+IefiYsL8+0D&#10;BqEJSAAJIAEkgAS6loAcyq2hocHn8yXNg2YLBAKYm9a1Br1abXF3WAKGtfu7TPqr1YOlkQASQAJI&#10;AAn0UQKyKjd42BAeh3FuDocjjpwXFRXBbxjt7qM9Q7OQABJAAkgACSgjATnefgriDaPa8DIWmGQO&#10;b1wZNGjQ0KFDxe9dgfXcWVlZ0h65mBWs8NbW1u5BbuH+7jHlYzeeDp7Sg41iU0gACSABJIAEeo6A&#10;HMrdc0Z1viVU7s6zw5JIAAkgASSgEARkjZYrRGcIXwBLuWmq+EIYxbhcaCUSQAJIAAl0goASKTef&#10;/XtIcjFhWLg4dQIEFkECSAAJIAEkoBAElCRaDvtz70nlEYbhm+6fBv5nFM4sV4ibD41EAkgACSCB&#10;ThBQEuXuRM+xCBJAAkgACSABRSSgRNFyRcSPNiMBJIAEkAASkJMAKrecwDA7EkACSAAJIIFeJYDK&#10;3av4sXEkgASQABJAAnISQOWWExhmRwJIAAkgASTQqwRQuXsVPzaOBJAAEkACSEBOAqjccgLD7EgA&#10;CSABJIAEepUAKnev4sfGkQASQAJIAAnISQCVW05gmB0JIAEkgASQQK8SkO9NLLBdWG1tLezvyePx&#10;YH8wPT09Kyurfv0o+a+vry8sLIRtQJ89e0an02EbMTgL24D2au+wcSSABJAAEkACykZADuUGGX74&#10;8CGXyzU3N9fS0hILtjj9888/Dx480NTUhK0/IVtpaWlxcbGtrS0cUTZg2B8kgASQABJAAr1KQI5o&#10;eXV1NezPDU62jo6OtGyD/fDvsGHDDAwMwCmHv0G/Yd9uyNyrXcPGkQASQAJIAAkoIQFZlRs86fLy&#10;ctBsBoPRIQYQ7/79+4Mj3mFOzIAEkAASQAJIAAnIRUBW5YbR67q6OpBkFouVkpKSlJSUnp4OkXNw&#10;sp9vD8a8BQKBmpqaXKZgZiSABJAAEkACSKBDArIqt1AoBPGGCWjgdo8fP37SpEkQG8/Ly6upqWnT&#10;BmRjs9ngc8MMtQ6bxwxIAAkgASSABJCAXARkVW6IlkMyNDQE5RYPZhsZGcEc8jaD2SDb+fn5MCJu&#10;YWGhoaEhlymYGQkgASSABJAAEuiQgKzKrSJK0tWBfsMR6cFskPaCggLQcph8jg53h+gxAxJAAkgA&#10;CSCBThCQQ7nBh+bz+ZI2QLOlB7NBtmE9d0VFhaWl5eDBg3EldycuBhZBAkgACSABJNAhAVmVGzxs&#10;CI/DODeHwxFHzuF9LPAbRruhDbFsl5WVQZAcsqFsd8gdMyABJIAEkAAS6BwBOd7EAuINkXCIh8Mk&#10;c5iABou24UVpsG4bGn769GlWVha44G2MsLOz09bW7pxlWAoJIAEkgASQABJ4noAcyo34kAASQAJI&#10;AAkggV4nIGu0vNcNRQOQABJAAkgACSABIIDKjbcBEkACSAAJIAFFIoDKrUhXC21FAkgACSABJIDK&#10;jfcAEkACSAAJIAFFIoDKrUhXC21FAkgACSABJIDKjfcAEkACSAAJIAFFIoDKrUhXC21FAkgACSAB&#10;JIDKjfcAEkACSAAJIAFFIoDKrUhXC21FAkgACSABJIDK3bfugW92R7qty0p8FaOqft++bL47pPlB&#10;V1+lHiyLBJAAEkACfZIAKjchxaVrNv644vcuvj63L13/0O/6N11ca4fVsQ9sDLtRZbFke1Tc6eAp&#10;HWbHDEgACSABJKBoBORTbth05MmTJ9nZ2SkpKUlJSXfv3hXvzw2/4W84Aumvv/7KzMysqamBzIpB&#10;4ym3+HHbvVJe3fKqBxXcxq6vtgPD+DF3ionhxFXzHHVevQtYAxJAAkgACfRBAnIoN+zdCRuF3b9/&#10;39jYeNy4cc7OziNHjuzXj6oBfsPfcATSxIkT9fT0QMhBvPtgh5XcpDROFSEMOlPJu4ndQwJIAAm8&#10;xgTk2CsMNud+8OCBtbU1nU5/OTHY7hM2/YSNukHj+wJb/oPCzcfT7j7iUcZomc74yGWdA/XAAYPK&#10;P7PaMdBy7uJD78Lx4hUfJ5SPf3+9Sc43v+eXPX1GVLUsZ7/z5btN/eeXle8OT7pVBNX2p+kPeXuB&#10;uFqqVHu1mr5/dOry5taqcgu3/SA2CcoOe3+N01Ij6hxl0mPH1R/1//lYWrGoxZELZu1zobZSlSld&#10;DZq/J9XQMy7MV6bsmAkJIAEkgAQUjoCsyg0Od25uLo1Gs7S0hL9f3s+GhoY7d+7A7t2wh3fvE6kt&#10;XRHwR7Gpy9Y1ZmM1/nmQURT6e90Hm0a6SCzLzZr7ZZphk1pL20tpcLEqTaA65L2Vzv5WJGbfz4ez&#10;GG9vddtkQkhl8YotCU3VkvrTx/6ISCeTPvPYatVUQ2J4zK6bWtJqLamafem636l8mpXr+mUmEzX/&#10;SU3MCUvXjVxDPeVQyl1Eo6nqjl36zlY7wbG9v/2Uq/Xe19P9NWUDicotGyfMhQSQABJQXAKyRsuf&#10;PXtWV1cHUXEWiyUe5E5PT+dyuc8PZguFQjabra6urq2t3Se4POKWNxJDB5BtMKefhYPZIWnZ7shE&#10;wQBzv61T/K0AVD/PyaY0UlacRZX57dRNFhn2/meiajXU56+caD+Am3q+vKP64HzV/vP5gsHOOz8D&#10;2aZMGutiJ5btptTIsF/mthXcdxX1pe7mDFJy97oMtbZkoaniGLdcwDAzEkACSEChCMiq3KDHIN4Q&#10;MNfR0Rk/fvykSZMMDAzy8vKkB7NB1EHRk5OTIduQIUNUVWWO8XYrssG6hqqk+GzMip8e36iVvyX9&#10;IZ56zaXGjYs9Kg6k1954wCOmpktVJBXqWwwmgrKKjhd0ZRewnhKTSZbWL7JFy/wd2+ZzKjQ5LOaz&#10;f4+7x6NZTHSXoxBmRQJIAAkgAcUiIKtyQ4QckqGhISg3+NngfMMwNgx4V1ZWSjoMgXSYoTZ58uTh&#10;w4fDXDZIHcbVewKWpvGXW2eOMxWw/vjt809htfSVbX/V81+14RouTL9jJbh9HCn5aXfIvJ12imp4&#10;hGFk+qoWtCkPYXL3eb5hD3RcVgXO62AeQhc3jdUhASSABJBATxKQVblVREnaMtBvOCJeFdbmuJaW&#10;Fug6iDpMVevJzryoLbqR4Y6g+fFhC9cvcDRpLPrr2G/bMl7RLi1dLUIsXeOPLm7185Vdy/D5i1rQ&#10;Z9AIj1v0iga0LT4l+HRc1PYlFlWJB4LC2V1cOVaHBJAAEkACfYeAHMqtoaHB57c4q6DZIMxqamrt&#10;dgbO9helHuxq4ze7T7t9/MOHx18QE9dQfWe63dGVjgzC4z2SsmuwBgMGn8vk8sM1mfqEPCqLEb6w&#10;f5ZaUCuvPPe5DKONYH5bcVapXO3JhFHHcZ67NUPAuhMnU3bMhASQABJAAopIQFblBg8b3GgYwOZw&#10;OOLIeVFREfyG0e423QbNBm/70aNHsCSsjZvezYDKbrPqCHnGzSpqNdh86dbig8V/lP1DKWVd/elL&#10;BTwyyMROyhbNIdb6hHvzZlhx2/jBSwxePsdR92lOxC7WH5Xtl2JOMjUi3NRzhalglHRSMflgsq4g&#10;N3FFeLno1D+pt+5+vK+0m+Fg9UgACSABJKAkBGRdFQbdBfEGSYbRa5hkDs40rPiCdV/iaWiNjY2w&#10;gFvskcMRmFXOZDIZDEbPjnODz/3zzyyB7uTZPy6RWkQl5B87cuO3rDJe4zNYPM0YPOztf48XzRWX&#10;SpWlG/bdyBQv+IYouNR6bhaExKlFYO0kqTXZTWebCzb9ey/x1u6zudRCcCq1Ws994/fkpjXiYJKp&#10;wwe+dvOl1nP/VxJ1f+GKtRfcf7gqTEk+mNgNJIAEkMALCcih3EhRAQigcivARUITkQASQAKvREDW&#10;aPkrNYKFe4yAhQ7MKxcIun4Mvcd6gA0hASSABJDAywmgcivXHcKcYm1IipO3n7mD4q1cVxZ7gwSQ&#10;ABJoJoDRcqW7F3K/27gn7nY5LBofuxE3+lS6y4sdQgJIAAmgcuM9gASQABJAAkhAkQhgtFyRrhba&#10;igSQABJAAkgAlRvvASSABJAAEkACikRAGZQbdg1XJORoKxJAAkgACSCBVyCgDMr9Ct3HokgACSAB&#10;JIAEFIwAKreCXTA0FwkgASSABF5zAqjcr/kNgN1HAkgACSABBSOAyt19Fyw529cq2NXsUNCx7muj&#10;bc1XFh9yNQueOS27+KVtHpoW7Ppm3JWO7Srf+Gaw67TMjjP2SA5+3o+rtvp5bvDz3H7g+6qmJvNi&#10;t3lu2La/+d/uMqTLr+b6E65m+zd2/t5oODTtC7jWXovLZe5y37qaLzWb+33ERupCb1i36uecprcK&#10;CdO2bPXzPpHW3S8ZUu4Pkcx3i7wZM33NgmcvkP1u7OR3l3SxKwv2u5qdOCSvpcqQH5VbGa7iq/fh&#10;YdC4r71e4VP36hbIUMP9r366WmW5/Ltd/mNI9oVY0fNE1cX9yWUGE31W68hQAWbpgEDNIfdDM/vA&#10;gxr/z4izDzRnfhb2hbse50bM99RWQMKE02eyhCPmLnSEF/z2ydTXPkRZ2clL/i85ok+y6imjDics&#10;fLNHfSdCega7fMoN24U9efIkOzs7JSUlKSnp7t27sKdnm2tQVlb2119/paenwwZiPXV5+mY7Trbh&#10;uUEJhSuCl/acfVMjVyQUBl24bNv+9mYvNKS6rIIn6HozhVnZ0Wu3g+e0Mbjt/H9u7Okvl2wWOdCb&#10;1/meSMiS3uq8Knn3QbHL5ee5dduWpHKRm1VQ9YQYmNprq9gM0SX8J/B0Xxtx8le2+sRF7zO73vY2&#10;NfbG1Xxpp9RWXN4A1zo60rDr+l5fxH7cydug/n7EiW3z4XodvNjGHn7RxYDQdeKrOX/Pl/uzpbe9&#10;Fab8ecBXHEfZsHrJwej4eqp0emklUTe0G6QywtRQldRyOIQ8OPl9xlPzd33mqHRdd19QUx/7EHW6&#10;v9WPKquEivMl3FnsL+XDYpfVCjt5S3cSfM9gl0O5YctO2OLz/v37sPH2uHHjnJ2dR44c2a9fqxpg&#10;A9CSkhLx1p+YXmsC1Q8StoQGBP9eY26s9RwI4bkjn0dkPh0xPyTqi7CD820as84EH7mYJ84nvBYQ&#10;GpleZ+MXFBazK8TPqi7r/M4tf3IJMaRrEE5pDl+YU8Il9IGG/OSI+IcDxnyw0Pm1Jt3bnReWx8fu&#10;9d7+TZapucHztjz6ce2Bn9kDZ20NPhwTvNl1YHFC5LbgvKbHtPSfP98dV6Dzzubvvjj83VpX7dLL&#10;h7+MSBAScx1NUl+eVUXyisobiaaBAfur0zf4xu/5OUtt39vb/cb2kUDvEZDj7adVVVWwctra2ppO&#10;bz9cBdKen58vFAoHDhxYUVFhZ2fXMxIOVllYWPQoQxhf2Z5jvXLG42+j8wWDnAKChsRuPptTq27q&#10;4fNdmB4hMOTzS36TRWZehYtWSFknKjssIMDwbEh8fi18hTFMXT44GDnk5TFAqlSydpuqCIGRyyM3&#10;B/0r4bK9KEO1uB2G07Lzp9q4Yvyzi8/+mFzIbYDz4LYIiebYwNvuRKqUNMHmGsT1z9rr9HB7dBZV&#10;Vo3pGrB0i3QUgX9p+7Kvb/AsPQ+E+ba4vsLYE5/Hqs/7Yr591smNoRlkzPI9QZJr9OjEkr03VN/a&#10;Ge6hK24Uxqo3XKu1W/zVDluSfnrLtlRV101bmwPg3P2hmxOeOPhtW2aefGB3bHZVI6EbT/FZPiJh&#10;99ECy4/DF7UJn/LPfOp9/B5j4qdHAqfLFFjt+atJ9RnGuaOrxwf8ixZ1NokN4WAVXZt/bY+zHdl8&#10;GTKD4/ZGZxRRd4iKrqXL4rDJHjZN52CaQjSr6e9hXkHhoa1u/rvBcSFNBSXHtccHrd6z9MVXkzKm&#10;sJ2PkCV1a0mO54b7B8SwGBM3/hA4pSVzVfSqA2UTli//aFDC2g0/Fwx9P2bljOazwu+PfHq21NYn&#10;cJmH2FcWJm/ZHpml43ZwjecQeETbepJt1XIF+WkHlvyUbTA15MA77K8ORFwrfUpUtaw8NvhUhG24&#10;RqRuiebq00KWBCZWWXqGhPlayfAFoGgfIugSv5az/0Ja+qMqAXUfMJi2TsunG9iJ+hpx+mRsrcP6&#10;j22aHlwrcrxPZBjMXLjXlr32q6sF7fAw8Vj3lo/oeHVF0bZfbxZwRd4o3XjMO07rLNWlPyxyf4jE&#10;X3plTos/Ubv8bSJ1QxNNu4Vhcz52aTYkp3yf/9kLLFFQR9PIweOD7Tu1xE128N3Frty3+KemgpJe&#10;ie5M8QWdHeaYv/mXnFbfpaJbvfZ5BuIPQvPx9r+7FAK7rD43qHJ5ebmOjg6DwXjRRwSkvbq62tTU&#10;tI0jLsNHShGzNGRFJmqvDRjLqMiKDL5MPAJmM+uLEtOuU32xDy+EOHlQoJN2+z2rzdq7+TrDa2Vs&#10;4eZAF0ZRYlRAcAcIpjKhquqyqDbZ6gUNhDFIH45OPbUaWkwo/NewdmqC2UwHDyYLxwcExBYGxZ5a&#10;5jqoKZN0KVBrUQ3UTyvhZ18OiBXODA1KiFvmrMlOCDkfK91E2tU74A8LWHcuSR9V8Vi0I3y+fbv9&#10;T7mWU0WM7KY2yTapSj6RXUbI05Ls+4Tcv5BbSQxs5zaPW+elnUmHYGldwd8PyAinVcd3Ho754nDU&#10;mg9p51806nnm6j34cuDeuZomx23Vs1ez2TBexr6f8i3nni0M2us9TJBzNsSferCCdHf9iYBjWTSX&#10;lXDqbOhc04rLexdclMwoXHFZdJmCxj7/WeSHnA84lsqznLs3KSg27AMHykdlzj4l9W3V7tUMXSS6&#10;7svGQ374Tmy+DaRlGypKvMOiyOYmtiKr43UgcNVHg9qNYl/9m9VIsxzbJNtEmPJ7Qh4Ey0vvX4Dq&#10;kpNzGweY2zc/eAkLIq4VQP3sB6lExWbdmq/gQsfs3BNil3H4BVMZ0uLuwJAJ3HqJsl1pRfsQQa9O&#10;XbvDt50YsmphzLoFW6fqcDIv7b7UjiC17j9z7zrIv3C9PUS7QK2pv0U/TbLNZ93yPXGTP2z6QTi4&#10;Zs4i87q/Y37dkttq3LNTHyK4Fuk/Hcwx+yQO7r25Ng1ZJzenNE2VZZdsXHDkfIXZylNBCUkBAU4q&#10;OVFH1q5vuttf+t3F/2LBwfNsddedmxPg23IGkwaeyejFUndm2YX18cRD8l36U+BhoGG457boM+Jl&#10;RgioddPXWkKh1AcBcrX/3aUQ2GVV7mfPnkEkHCSZxWKJB7lhJJvL5cLIt/imEQgExcXFgwcPfom0&#10;y/bxUpRcDfWmM9zd1MBcXpnahJU71Wjwd22ZjPOwTb18vg6CR87+U3c6mpL6opyO5mTa6DNIPY9N&#10;0fnRfZfruARRQ9U8UG5NSrlflg7HX2AJbbyWbliqBg+5dCc9XfmCjkazw+Z/7EGIjWGAkxlpKLwu&#10;PSPaccookGCa5ajpsl65rIoaMpBpJ5IdflH0qn1nOBZTrDRIVQV8zAs4T8AJsBlCnRSmxO7acr5s&#10;xERbGqnhlErV/+jHE6lPme8sbm/Uc94Ua/h061pPcZTVIMjXw1ezyTIhY7T3t5FD4SnFfudkG01S&#10;lHNPdObht7GFxGbW3jAtOKXjZfW1twOtNvVsR493UPJC8j0eMXMNs7JnErqH1XYX+OYqy2819PzS&#10;q/lSZC6jLCmyVi6ykn1QAA9dMDVBVCsXwjC7UzVcxxoRUsl5QJKKKgnRY9qKTlYlbwndm6Lx1gQI&#10;uHPZKS1mCM9FxRSoj13g0c5UBkf3URBZgltP4td1cMUV70PkM2vaDltt8/7QsX6j3xwzWovwC6Xx&#10;yHGLN2et33/1vsDYcf1b2tSHrL/6HLepE3QFBX/dT5eqrFMfIpABNbu1P7tCcIjuYesxmkHYueKn&#10;/OKQ+Ju1+s5B7h5O8CSp5hbu7cqsz0+83vG3ZXJWBhuketYGb2DQf2q4GzyM8tgs6YKmHssOUO67&#10;+LuUl5/Y0XeppJ8v/O7q+9hlVW6IgYN4g1cNbvf48eMnTZpkYGCQl5dXU1MDGEC/OdQsEmJkZATe&#10;eSfuJkUswrTZ2WQ2g2kmCXLK1hMjh9Dm2BRTBb4NO04zDHVBuSuor/VbLEKruBcLn4moci6EUpnU&#10;48NL0vXEQh5hDvPruJH2czDtVzR/NdKfb4o+PfCHuLgY6VC5TA3RiDAraa/vkQzt2ZvD54+lUz6b&#10;ZJaaKhGWf38kYHe23kdrtm6y16AmTrRMYePuj7rKMZiy+u1mr71Vg/R5X8fExf0QLFuovLloz17N&#10;pla1h82QjJJI+azHsvMbiKmNbUv4MmCoKRF2/HgHX50NVFSVtJI5FeqZUpJefjVfeumsfMMostKh&#10;chkutSrYU5+5O3Tn91yHTYFrlxsMgELNE6dUVVVIdfYJ331nqm3Xhi/zNNCgTkqmVfEzI86yVO1m&#10;L3Zt16V3DDguuvVkCZVTlir6h4huIHrkfqVZZ7XsAi4xYA4e0XLp1CeYMAiX87fUxezch4gwbBzd&#10;mu89GjUq15Ric9hE02yql+SA2jgIIlawRRHKl6YKanKqdFVUbjW61Cdf/u9SSYMyfnf1ReyyKjfo&#10;MSRDQ0NQbtBpcL5BpGHAu7ISnpsJj8d79OgRxMlVVLp/5mdHl1rBzx+Lm20Gq8AlP82rFZn6umqk&#10;jF1O4GtdzdqG+TgntoE0wLRJhq5lB10WT62kdf/8a3nQ1/194vMtf5CZaz7f4Qgfw1pqHE/yUa/L&#10;3BK68wKZtWP9Mg/wOp+IZsg231p5f36TxNF7y9s198SWtkt+5bGgJ/K+6Gq+vO2cxzBMmB8tfRtI&#10;pk10YPVsF4hl5CcseFjMJvzY3MDEQhhu9Ajoib6+qI1GTvSq3ScKTBeFr/GaoEJKnjyFnM1zWBs5&#10;sbt8TxeYz99xwMOcTmr51MTz5hmuwpyvzmc0Wnqu14lZ+9w6/s50SfE+RHmFuauO/+z51UnxT+zL&#10;39MgC5MGAWghXVddOi+NgEPL43TbOxHKi8DlqE3dLvXNJpmU04HNHhMcmISb/tu+6GeEPLviG59R&#10;qzLMyUHOtTOygJHO0/exy6rcIMltVBn0G47AqjBIRUVF2qIkLyDM/xyBpe7nJaOM1B+S2W3aEOIW&#10;1FYXJ5cJLB0XW+qX5WQUU1/x2kbeCobRSkeLPMlO4ozw27S2aXyUV8CpIwbG4AeY6wwk/NyrHAuf&#10;g8tc7URqXVJUJoCwqvgBhZdw+I9i+tjF6x5Gfp+l6vpZ2HcfmFfdOPnNoz4J4YVX86XWUkFdAlPP&#10;Wsabn5988IIKuNTqPnVBTtRi52AP/7P5mmNXhrlP7S02FiYQ/Gan3qC/s2Fv86SHv6tqiaqhlQVx&#10;Noa5nMUpqRoeqzZvsqV8bZjlAGMlNAPzCaJ/ks6d+Lvews3bPOLkZY7p4u92fe6qkR17+tor9EbB&#10;PkTsv7edTeOoO6ymxrmpH49XVywV8GAJv6HVqLaAgCwyDLrtnQiGRhArgCmxrb7ZpL/cXnJJebxa&#10;sPjxhfU7Xc12bk+sh9j43tAOooyvcIdQRRUBuxzKraGhwee3vL4IBBvGttXU1Orr62GRN8xfu379&#10;Oox/Q4LJ3pAThsNxVfcr3kLSxbUsB6kIah//yHo8bPRQey9rI3Z2ZAVMEdfvMFA/nprd9rioeXCa&#10;fywuoXlmcnMD2gw1wqt43BlzYX7mv93dPf3DRWPwsiRne/CuYBaap1vzg3/elWwO0TN3grDA8AlD&#10;IZpqNMZdMruNeza3jOiOcB0MdTeNen40Z3jSg3LBQOaYQSrajiMMSCW7pUdig9z/vf1Sd79sS5bO&#10;dibPjCEwFFzGeii//TWRifkC5rQfb/9XpPr/PZ/kPlfWQWCwlBI2UlH+ohgmzC33pMBelblTTlbG&#10;hGiMcHU2bIr8C9NSWE9ppmPdoIqxw+F60y1dJbPb+JmpBXWq5vYTqfqbpjL4+DBy2BDetXTSVjEc&#10;Y6wl4BS0jIKLDYJ7L1dGixTrQ5R07xEf6L1l7tqkVI38pjldzd0VNkrWKidktr1fzHUB+nOetI4x&#10;DNBwctklLcjqU4p5xHjoTCmIXfwhsoevoNqyWzLOJJS+mMGJN2sZDgGfXhCrfu6K8DA9mVaMiCsZ&#10;pE0j1dycF9we7X93KQR2WZUbPGwIj8M4N4xniyPn4GfDbxjtHjBgAIx8w/JuSYI1WhBInzBhwujR&#10;o3tmYZiMn1vFzmaqCTM+EhNYRjawqsHD1lSTnZRYRjQNx3fULfqaCTZqvIyotEw2qYq6vjIki2i2&#10;CpYRMnScpTphXd4Y0iC3WrxwfuaLzbKd5zpUlZ10YH9eLZ8ISzJPhCaX6TgsXE1pM3HzcDNXLU44&#10;Gp3AExJhbfzpsCSO1pg5C0eDpyA16jkaPLYn7L8rhNVJmSXEqMkjpyp4kPYAJrsT7o0zx+XuTEco&#10;e+Y80/5DJ21e+k8rfUtYL/rSad8SdXgCIxWsyCh+pyKfalMt9UltRqR/TbvF259b/jImmh+5j9Wp&#10;yzh14lo6vGKlnh0RcTJLaOE2/y3qy5fx3hwHLX7Wj1uS2dUw2fJRQvC5jMah7/k4QaRFeioDFYbh&#10;sJKrhQXXimpoxiPEHjmVbt8rBuUSsC5FtVrY8BKLFOpDNHowPEjVFWRXU3hqOcHf/5JAzSZqShPM&#10;DQmfncAG7/mf+GuXv8nlt5kwM8ScaUCq0v8oSgePuiVpLxpvTEpv7r5VS4n3s/pz8VdSuDpj3jYV&#10;zQptSl38IZq6ZtowNfaF9ed/jJbzG2aQOo3wihJL7iZ36rPnbTVMjeRfjIttt3j7310KgV1W5QZq&#10;MMI9bNgwmEAOvnVycjL43La2tjSaTNOrOgVdcQtRr6SmBilFYzmF0eLRnVd+qeRkynUWCphWomm2&#10;hm422gIipA3SFz2Bil5JTTVEDYjyko+I/m5+LTbTKiTA2Yj921rn4LnBuUbeK1fatFFu8mG490xL&#10;lYzDIR4ia+V4//AL5mcmnWx6CVpoBkxirPn7G/H7xiOSKGt1fZatnWnRmHI0wHuD/8rTeTT7xZsW&#10;2jQ9SuvM2LHsfXPhjf3B/p7/DYh4MGD0BxuCRqiQ5lHPTfZUDJ3+ts9cq7qEL/3/c75yiPui5SLV&#10;F6VRq9ypyeXwjc7vko3bu+dqvvzunnpqZaDHMEFy5Cfuz814oBbOig4Gp0oNh4vnQ6h94uHAaLgX&#10;vfn/5krGFN88tjFY1keYcZGLF47WLottLt76pn3B3PKLa8Vvu4PF3GDCw5/Fr0tb+ydlEH2Ez6YP&#10;JtIfntkW5OcZ9EXCE/OZy9b6NIVlVVwXbvAZq1cSu/M/G/z+c+C3KtP31y2bAUMmzVMZvETTqIav&#10;+2CKTlHkf/77RbrK2I/mwOzk5jTPe6LotQUCnqwPKgr1IaLbOvnYG5OsuP98dfI/x9OqrKfPHNby&#10;fWs3zmmmOcn66ZTnV2dOsAd/tMRJWnopLDrD1r9nrc29sW2feJj8mvhNqCPGvL3pnaGCtN9XwsF9&#10;v5zl6M9c+m5QyweoOz5ETrZ7Qz+ANaWR65u+YaS+ZF763eXn4sxUKUuMWLtY8kHY5TUt7bqMET7q&#10;q8/NlGTsXSAu3nqngPa/uxQCuxxvYnn5V00vnu2FN7H0Ym+xaRkIhPu7wxtD3vQ/veddGXIrTxZ2&#10;7qppP+WojQ2Ic2+a4ptTHrT4SFKFkWuY7xZY16d06WrQ/D2pPBP38COr+tYMTMUn3Sc+RLcWHwpI&#10;rDb1+H/fhTU92GduPh0YdU9g430hrqOpuQp5DWTELofPrZAY0OjXjkBV2pmNV2HdnOX0Va+XbMOV&#10;vsgqgvX9UitzYAn+ZEuY7iZeT6hkic++tDfqNo/oTvRG2e7aa9tnPkS32DD5hjm+Wbahl/Z+lrAW&#10;RdBAvaVN2ZIc2FG5le3iv979gQdW78Az5QbuG4/LvcBcCcjNsDSFmYY515tHE5/d2nz+22Qe0bR2&#10;68Ftb3oEJDjb83wPpBHHJSFH5Fxg3iP2KXAjfelDNI4Jr5liJzVP+OAnl3yx4HIRUR822lqBCbdr&#10;unzYMVqubNcf+/NaE+BHpQXsS8yX7Pympm862uWTUNvJGEt+re8Lxe28eMMFNpd6xRAkFcYga+el&#10;bhv85Jhgrridf7HlqNzKeFWxT0gACSABJKC8BDBarrzXFnuGBJAAEkACykgAlVsZryr2CQkgASSA&#10;BJSXACq38l5b7BkSQAJIAAkoIwFUbmW8qtgnJIAEkAASUF4CqNzKe22xZ0gACSABJKCMBFC5lfGq&#10;Yp+QABJAAkhAeQmgcvfWtT2W4AXv0bU6eahzb9KnzKbeXy3HC8Z7q6fYLhJAAkgACXQlAVTurqSJ&#10;dSEBJIAEkAAS6G4C8r2JBfb6rK2thf09eTxeY2Ojnp6elZVVv379YN+w3NzcyspKaXNhr09jY9id&#10;t9vTa7vjCPjcv5Q5LTt/SrRfUq+kquTdJ2NSHsJuYLANs5HdO8s3SXZi7hV7sFEkgASQgPITkEO5&#10;YTfuhw8fcrlcc3NzLS0tEGwJHrFyw46flpa9sH0LKncvKbfwWsDWkwU6E32WL3RTfxp/etfhjKfm&#10;7p/vfRt2BMCEBJAAEkAC3URADuWuqqoCjbS2tqbT274y9jVUbthT9sjN2tZXRXNs4G33qR1eqWNx&#10;s0U7K1OpbRHKjSZe69zYP0Ums6k8mnYLw+Z87NJcaSIrKDj+JuuxgDoA21QLGVI+d2Zw3N7ojKJa&#10;eMGviq6ly+KwyR42VL6760+sjS4kNh+cjbMSX7orC/ZvT+ZJ751HcsP9A2BnzIkbf5B1/4b001u2&#10;paq6btq6umm7Ze7+0M0JTxz8ti1zk0BIC1kSmFhl6RkS5mvVIRnMgASQABJAAh0TkHWcGxzu8vJy&#10;HR0dBgP2DMREDPfcDkoobPqJ9XNgEIaDtwyyDeiWup8XFfR6QXyiKPbgt2yrtXFBsWFzbRqyTq6/&#10;nikGnpzt6xt1s8F+7SmqeGSok5HUhQB5DjiWRXNZebYw6GzoXNOKy3sXXLwiyjAy9IPZluqCnN8C&#10;Q0T/H7t4MLmaZjkrQGrvPJJ4hwWPA9zcxDQZr+79C7mVxMB2bpNsk7y0M+kcQuoK/n7QUkNa3J1y&#10;2JKPdSdRxloxGxJAAkgACXRAQFblfvbsWV1dHUTIWSxWSkpKUlJSeno6RM5h5FvSwqNHj+D4X3/9&#10;BadA5sERfz3wsx8GHssgo+duD+ia/grU7NaemjzVhtA9bD1GM0gF67qo4tiQ+PwGa69Tk92cqH9N&#10;vPSkHqIefhsLXvWsvWFaoKQ6XlZfezvQalPPBotNUlsR+YGDGi/j2Pmz7PKgfclcNYdPIu1HStvr&#10;MsqSRoiulYujjL0o4DwhdGObIVR2YUrsri3ny0ZMtKWRGk5pSw2O7qMglE+zHCWJGshYO2ZDAkgA&#10;CSCBFxCQVbmFQiGINwTMwe0eP378pEmTDAwM8vLyamqoyUmg6CNHjnQWpQkTJsDENIirw0S21wJ7&#10;/PpfMoj1h2FDu2rbOYaNo1vznow0KiQuTpW3WDzCtPyw3e0aj2XnNxBTG9sWGwKGmhJhUQ54vKLE&#10;HLo9YKxuQ0ake1RSrfb4gNlz29Rj5RsWExcnc6i82SpVIiz//kjA7my9j9Zs3WSvoUrpuNR1dww4&#10;HhcXg6Hy1+KjgJ1EAkigZwjIqtwQLYdkaGgIyg1+Nki1kZERDHi3mU8ORvfv3x9Oga4/fvy4oaGh&#10;Z7rRa63wj8UdTK638Z7fRlBhINkVlmtLfqY1BbxfwVAhNbatptL+80HOYxgUz4+WatHsl/zWjdGX&#10;us+0VOHV8mg2boFLX8EQ6aJ1mVtCd14gs3asX+YBzv4TYSOclTxsdFEjWA0SQAJIAAlIEZBVuVVE&#10;SRod6DccaTckDhqvpqYGv5U9YM4u2b4vVQADxkFtb6qpp1ZLRsGpPy7bd+9tZ6MPkfNhXi1D7+LW&#10;pReM8YNPR7OIEdNIkPNLQFMU/VWMMtcZSPi5VzkWPgeXudqJ7o2SojIB0WP2wvqCV+kIlkUCSAAJ&#10;KBYBOZRbQ0ODz+dLugeqLBAIQKGf7zCcggXfAwYMgHViioVDPmuvrD97s8FsdpCtiXzlOpfb0HQQ&#10;IRUl8c2l4xcktnjVM4bAbLUy1sOW69OmkcTMtVH3CNMtMGmu66D6nKgTh9rMGYO55Z7u7v/eflVW&#10;64ZPGDqAEKMx7vbaTUW4Z3PLiO4I18FSVYir9fQPz5W1XsyHBJAAEkACLyUgq3KDhw0xcBjn5nA4&#10;4sg5DGPDb4iKt6kfRsTh1JMnT8zMzCByrrz8oxO+hYVVM+au6KnJV4tdrGm1WWf9a/jk2RXfY3vT&#10;ia7ksYlp/6GTNi/9p5W+Jayc55lX7lj/S34D03Wn40iit8XPSbeh8PzmtLvSGeWeW07cPNzMVYsT&#10;jkYn8IREWBt/OiyJozVmzsLR0tXevlcMUX4B61LUJeW9FbBnSAAJIIGeJCDHem4QbxjVLigogEnm&#10;IMmDBg0aOnSoqio1JQnep5aVlSX2yMHP1tfXNzExEZ/qgdQrb2Kp2THu/xIq2vROe3zQ6j0dDSGL&#10;1lJXtynZvCy77WvRRJm1vQoXrRAViF987GAitc6bwRy7eKfjLf8jOTaSd6g9u+L/y7eJ98qo9dzi&#10;ZCYuGL9gf0hytZHLypOReuIT4iO6TsuiJe9fk389N9TDL7oYfDo+l/OUuvC6FqPf8dnk2OY1LKIF&#10;3eWEZr0k5ut5PXA3YBNIAAkgAWUnIIdy91kUvaLcfZZGnzPsatD8Pak8E/fwI6vanRbf5wxGg5AA&#10;EkACfZuArNHyvt0LtK6PEuCzL+2Nus0juhO9Ubb76DVCs5AAElA4AqjcCnfJFMZgcLbn+R5II45L&#10;Qo7I+kZVhekcGooEkAAS6DUCGC3vNfTYMBJAAkgACSCBThBAn7sT0LAIEkACSAAJIIFeI4DK3Wvo&#10;sWEkgASQABJAAp0ggMrdCWhYBAkgASSABJBArxFQhnHuXoOHDSMBJIAEkAAS6HEC6HP3OHJsEAkg&#10;ASSABJDAKxBA5X4FeFgUCSABJIAEkECPE0Dl7nHk2CASQAJIAAkggVcgoCTKDS/9cIc0f1nQL7gn&#10;1SvcDlgUCSABJIAE+jwBJZqhxr9zZvv247fpLtuPBzj2efBoIBJAAkgACSCBThGQT7lhu7Da2lrY&#10;xBO234b9wfT09KysrPr1a3LcYVvuioqK0tJS2EwM/rawsDA2Nu6UVZ0txN67xPcP8k748bW4t0Vn&#10;GWI5JIAEkAAS6NsE5FBu2I374cOHXC7X3NxcS0tLItjiDgoEgrt376qpqZmammpoaIDG90bHw/3d&#10;Y8rHbjwdPKU3Wsc2kQASQAJIAAl0OwE5xrmrq6thf25wsnV0dNrINphZUlICO3MPHz58wIABvSTb&#10;3Q4LG0ACSAAJIAEk0OsEZFVucLjLy8tBsxkMxvNG19fXg6gPHjy4f//+vd4lNAAJIAEkgASQgBIT&#10;kFW5nz17BqPX4GqzWKyUlJSkpKT09HSInIvd64aGBhjYhgzZ2dl/iVJubi4c7HFwhnQaFbnv8Xax&#10;QSSABJAAEkACPURAVuUWCoUg3lVVVeB2jx8/ftKkSQYGBnl5eTU1NZRUCgSQASavWVpaTp48edy4&#10;cZD53r17cLCH+tHUzHRHCxrv9i8H0qp6tl1sDQkgASSABJBADxGQVbkhWg7J0NAQlBv8bHC+jYyM&#10;6HQ6BMnBUtBpFRUVExMTdXV1yKaqqgrz1CCEzufze6gfTc3Q5wWucjEsjwv0dnf3D+/ZtrE1JIAE&#10;kAASQAI9QEBW5QZhhiRtEOg3HIEgORwEwW5jK0g7ZAAV74E+SDXBDg86kFhl4R9+Ji4uzLdn28bW&#10;kAASQAJIAAn0AAE5lBvWekn70KDZECSHZWBi5QaphnFuicWw2huUG5zvHuiDVBNxd1gChrX7u0x6&#10;z7aLrSEBJIAEkAAS6CECsio3yDCEx2Gcm8PhiCPn8D4W+A2j3WLl1tfXhyMg3pAT4uQFBQVwBFaI&#10;9VA/sBkkgASQABJAAq8HAVmVG2jACPewYcOKi4uvX7+enJwMPretrS2s4RaDGjp0qK6u7u3bt69d&#10;u3bnzh0YEYcjuLD79biLsJdIAAkgASTQcwTkeIdazxnV+ZbwHWqdZ4clkQASQAJIQCEIyOFzK0B/&#10;+AJYyk1TbQoDKIDBaCISQAJIAAkgATkJKJFy89m/hyQXE4aFi5OcEDA7EkACSAAJIAGFIaAk0XLY&#10;n3tPKo8wDN90/zTwP6NwZrnC3IBoKBJAAkgACchJQEmUW85eY3YkgASQABJAAopKQImi5Yp6CdBu&#10;JIAEkAASQAJyEEDllgMWZkUCSAAJIAEk0OsEULl7/RKgAUgACSABJIAE5CCAyi0HLMyKBJAAEkAC&#10;SKDXCaBy9/olQAOQABJAAkgACchB4P8D4BkPA4sRYU8AAAAASUVORK5CYIJQSwECLQAUAAYACAAA&#10;ACEAsYJntgoBAAATAgAAEwAAAAAAAAAAAAAAAAAAAAAAW0NvbnRlbnRfVHlwZXNdLnhtbFBLAQIt&#10;ABQABgAIAAAAIQA4/SH/1gAAAJQBAAALAAAAAAAAAAAAAAAAADsBAABfcmVscy8ucmVsc1BLAQIt&#10;ABQABgAIAAAAIQCbY4xXxAMAAO8IAAAOAAAAAAAAAAAAAAAAADoCAABkcnMvZTJvRG9jLnhtbFBL&#10;AQItABQABgAIAAAAIQCqJg6+vAAAACEBAAAZAAAAAAAAAAAAAAAAACoGAABkcnMvX3JlbHMvZTJv&#10;RG9jLnhtbC5yZWxzUEsBAi0AFAAGAAgAAAAhAMwUHjDeAAAABQEAAA8AAAAAAAAAAAAAAAAAHQcA&#10;AGRycy9kb3ducmV2LnhtbFBLAQItAAoAAAAAAAAAIQAkNEimn3UAAJ91AAAUAAAAAAAAAAAAAAAA&#10;ACgIAABkcnMvbWVkaWEvaW1hZ2UxLnBuZ1BLBQYAAAAABgAGAHwBAAD5fQAAAAA=&#10;">
                <v:shape id="Picture 7221" o:spid="_x0000_s1123" type="#_x0000_t75" style="position:absolute;width:50222;height:23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zsKxQAAAN0AAAAPAAAAZHJzL2Rvd25yZXYueG1sRI9Ba8JA&#10;FITvhf6H5RW81Y1RrETXIIWKJ0UrxeMj+0xCs2+32U2M/94tFHocZuYbZpUPphE9tb62rGAyTkAQ&#10;F1bXXCo4f368LkD4gKyxsUwK7uQhXz8/rTDT9sZH6k+hFBHCPkMFVQguk9IXFRn0Y+uIo3e1rcEQ&#10;ZVtK3eItwk0j0ySZS4M1x4UKHb1XVHyfOqOApun0kJQ/Xxfnzodutu3sfrNXavQybJYgAg3hP/zX&#10;3mkFb2k6gd838QnI9QMAAP//AwBQSwECLQAUAAYACAAAACEA2+H2y+4AAACFAQAAEwAAAAAAAAAA&#10;AAAAAAAAAAAAW0NvbnRlbnRfVHlwZXNdLnhtbFBLAQItABQABgAIAAAAIQBa9CxbvwAAABUBAAAL&#10;AAAAAAAAAAAAAAAAAB8BAABfcmVscy8ucmVsc1BLAQItABQABgAIAAAAIQB34zsKxQAAAN0AAAAP&#10;AAAAAAAAAAAAAAAAAAcCAABkcnMvZG93bnJldi54bWxQSwUGAAAAAAMAAwC3AAAA+QIAAAAA&#10;">
                  <v:imagedata r:id="rId125" o:title=""/>
                </v:shape>
                <v:shape id="Text Box 7222" o:spid="_x0000_s1124" type="#_x0000_t202" style="position:absolute;top:24511;width:502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LikyAAAAN0AAAAPAAAAZHJzL2Rvd25yZXYueG1sRI9BawIx&#10;FITvBf9DeEIvpWbdipatUUQstL1IVy+9PTbPzermZUmyuv33TaHQ4zAz3zDL9WBbcSUfGscKppMM&#10;BHHldMO1guPh9fEZRIjIGlvHpOCbAqxXo7slFtrd+JOuZaxFgnAoUIGJsSukDJUhi2HiOuLknZy3&#10;GJP0tdQebwluW5ln2VxabDgtGOxoa6i6lL1VsJ997c1Df9p9bGZP/v3Yb+fnulTqfjxsXkBEGuJ/&#10;+K/9phUs8jyH3zfpCcjVDwAAAP//AwBQSwECLQAUAAYACAAAACEA2+H2y+4AAACFAQAAEwAAAAAA&#10;AAAAAAAAAAAAAAAAW0NvbnRlbnRfVHlwZXNdLnhtbFBLAQItABQABgAIAAAAIQBa9CxbvwAAABUB&#10;AAALAAAAAAAAAAAAAAAAAB8BAABfcmVscy8ucmVsc1BLAQItABQABgAIAAAAIQBwSLikyAAAAN0A&#10;AAAPAAAAAAAAAAAAAAAAAAcCAABkcnMvZG93bnJldi54bWxQSwUGAAAAAAMAAwC3AAAA/AIAAAAA&#10;" stroked="f">
                  <v:textbox style="mso-fit-shape-to-text:t" inset="0,0,0,0">
                    <w:txbxContent>
                      <w:p w14:paraId="7F065C2F" w14:textId="4B793069" w:rsidR="00BB78A4" w:rsidRPr="00072A74" w:rsidRDefault="00BB78A4" w:rsidP="00DB422F">
                        <w:pPr>
                          <w:pStyle w:val="Caption"/>
                          <w:rPr>
                            <w:rFonts w:ascii="Times New Roman" w:eastAsia="Times New Roman" w:hAnsi="Times New Roman" w:cs="Times New Roman"/>
                            <w:noProof/>
                            <w:color w:val="000000"/>
                            <w:sz w:val="24"/>
                          </w:rPr>
                        </w:pPr>
                        <w:bookmarkStart w:id="156" w:name="_Ref497046061"/>
                        <w:bookmarkStart w:id="157" w:name="_Toc497075894"/>
                        <w:r>
                          <w:t xml:space="preserve">Figure </w:t>
                        </w:r>
                        <w:r>
                          <w:fldChar w:fldCharType="begin"/>
                        </w:r>
                        <w:r>
                          <w:instrText xml:space="preserve"> SEQ Figure \* ARABIC </w:instrText>
                        </w:r>
                        <w:r>
                          <w:fldChar w:fldCharType="separate"/>
                        </w:r>
                        <w:r>
                          <w:rPr>
                            <w:noProof/>
                          </w:rPr>
                          <w:t>27</w:t>
                        </w:r>
                        <w:r>
                          <w:fldChar w:fldCharType="end"/>
                        </w:r>
                        <w:bookmarkEnd w:id="156"/>
                        <w:r>
                          <w:t xml:space="preserve"> - Background Style Sheet</w:t>
                        </w:r>
                        <w:bookmarkEnd w:id="157"/>
                      </w:p>
                    </w:txbxContent>
                  </v:textbox>
                </v:shape>
                <w10:anchorlock/>
              </v:group>
            </w:pict>
          </mc:Fallback>
        </mc:AlternateContent>
      </w:r>
    </w:p>
    <w:p w14:paraId="2104CF06" w14:textId="77777777" w:rsidR="00E366B4" w:rsidRPr="008C2E6D" w:rsidRDefault="00E366B4" w:rsidP="005041B8">
      <w:pPr>
        <w:rPr>
          <w:lang w:val="en-AU"/>
        </w:rPr>
      </w:pPr>
    </w:p>
    <w:p w14:paraId="3ACF50F2" w14:textId="558E1E2C" w:rsidR="00E366B4" w:rsidRPr="008C2E6D" w:rsidRDefault="00720BE8" w:rsidP="00720BE8">
      <w:pPr>
        <w:pStyle w:val="Heading3"/>
        <w:rPr>
          <w:lang w:val="en-AU"/>
        </w:rPr>
      </w:pPr>
      <w:bookmarkStart w:id="158" w:name="_Toc497075849"/>
      <w:r>
        <w:rPr>
          <w:lang w:val="en-AU"/>
        </w:rPr>
        <w:t>File Transfer Protocol (FTP)</w:t>
      </w:r>
      <w:bookmarkEnd w:id="158"/>
    </w:p>
    <w:p w14:paraId="6DAEB7C6" w14:textId="6E20A491" w:rsidR="00E366B4" w:rsidRPr="008C2E6D" w:rsidRDefault="00720BE8" w:rsidP="00720BE8">
      <w:pPr>
        <w:rPr>
          <w:lang w:val="en-AU"/>
        </w:rPr>
      </w:pPr>
      <w:r>
        <w:t xml:space="preserve">FTP is used to transfer files between computers on a network. FTP </w:t>
      </w:r>
      <w:r w:rsidR="001051D7">
        <w:t xml:space="preserve">is used </w:t>
      </w:r>
      <w:r>
        <w:t>to exchange files between computer accounts, transfer files between an account and a desktop computer, or access online software archives.</w:t>
      </w:r>
      <w:r>
        <w:rPr>
          <w:lang w:val="en-AU"/>
        </w:rPr>
        <w:t xml:space="preserve"> </w:t>
      </w:r>
      <w:r>
        <w:t>FileZilla is a powerful and free software for transferring files over the Internet. FileZilla is a very popular FTP client and is used by webmasters from all over the world</w:t>
      </w:r>
      <w:r w:rsidR="001051D7" w:rsidRPr="001051D7">
        <w:t xml:space="preserve"> </w:t>
      </w:r>
      <w:r w:rsidR="001051D7">
        <w:t>and was selected to transfer the HTML and CSS to the Zuver host account</w:t>
      </w:r>
      <w:r>
        <w:t xml:space="preserve">. </w:t>
      </w:r>
    </w:p>
    <w:p w14:paraId="5C3622AD" w14:textId="1A95732D" w:rsidR="00E366B4" w:rsidRPr="008C2E6D" w:rsidRDefault="00720BE8" w:rsidP="005041B8">
      <w:pPr>
        <w:rPr>
          <w:lang w:val="en-AU"/>
        </w:rPr>
      </w:pPr>
      <w:r>
        <w:rPr>
          <w:noProof/>
          <w:lang w:val="en-AU"/>
        </w:rPr>
        <mc:AlternateContent>
          <mc:Choice Requires="wpg">
            <w:drawing>
              <wp:anchor distT="0" distB="0" distL="114300" distR="114300" simplePos="0" relativeHeight="251696640" behindDoc="0" locked="0" layoutInCell="1" allowOverlap="1" wp14:anchorId="72704A47" wp14:editId="20DE1D2B">
                <wp:simplePos x="0" y="0"/>
                <wp:positionH relativeFrom="column">
                  <wp:posOffset>0</wp:posOffset>
                </wp:positionH>
                <wp:positionV relativeFrom="paragraph">
                  <wp:posOffset>305012</wp:posOffset>
                </wp:positionV>
                <wp:extent cx="5735320" cy="3272155"/>
                <wp:effectExtent l="0" t="0" r="0" b="4445"/>
                <wp:wrapSquare wrapText="bothSides"/>
                <wp:docPr id="7226" name="Group 7226"/>
                <wp:cNvGraphicFramePr/>
                <a:graphic xmlns:a="http://schemas.openxmlformats.org/drawingml/2006/main">
                  <a:graphicData uri="http://schemas.microsoft.com/office/word/2010/wordprocessingGroup">
                    <wpg:wgp>
                      <wpg:cNvGrpSpPr/>
                      <wpg:grpSpPr>
                        <a:xfrm>
                          <a:off x="0" y="0"/>
                          <a:ext cx="5735320" cy="3272155"/>
                          <a:chOff x="0" y="0"/>
                          <a:chExt cx="5735320" cy="3272155"/>
                        </a:xfrm>
                      </wpg:grpSpPr>
                      <pic:pic xmlns:pic="http://schemas.openxmlformats.org/drawingml/2006/picture">
                        <pic:nvPicPr>
                          <pic:cNvPr id="7224" name="Picture 7224"/>
                          <pic:cNvPicPr>
                            <a:picLocks noChangeAspect="1"/>
                          </pic:cNvPicPr>
                        </pic:nvPicPr>
                        <pic:blipFill>
                          <a:blip r:embed="rId126"/>
                          <a:stretch>
                            <a:fillRect/>
                          </a:stretch>
                        </pic:blipFill>
                        <pic:spPr>
                          <a:xfrm>
                            <a:off x="0" y="0"/>
                            <a:ext cx="5735320" cy="2947670"/>
                          </a:xfrm>
                          <a:prstGeom prst="rect">
                            <a:avLst/>
                          </a:prstGeom>
                        </pic:spPr>
                      </pic:pic>
                      <wps:wsp>
                        <wps:cNvPr id="7225" name="Text Box 7225"/>
                        <wps:cNvSpPr txBox="1"/>
                        <wps:spPr>
                          <a:xfrm>
                            <a:off x="0" y="3005455"/>
                            <a:ext cx="5735320" cy="266700"/>
                          </a:xfrm>
                          <a:prstGeom prst="rect">
                            <a:avLst/>
                          </a:prstGeom>
                          <a:solidFill>
                            <a:prstClr val="white"/>
                          </a:solidFill>
                          <a:ln>
                            <a:noFill/>
                          </a:ln>
                        </wps:spPr>
                        <wps:txbx>
                          <w:txbxContent>
                            <w:p w14:paraId="28B90937" w14:textId="3A63A338" w:rsidR="00BB78A4" w:rsidRPr="00D942C2" w:rsidRDefault="00BB78A4" w:rsidP="00720BE8">
                              <w:pPr>
                                <w:pStyle w:val="Caption"/>
                                <w:rPr>
                                  <w:rFonts w:ascii="Times New Roman" w:eastAsia="Times New Roman" w:hAnsi="Times New Roman" w:cs="Times New Roman"/>
                                  <w:noProof/>
                                  <w:color w:val="000000"/>
                                  <w:sz w:val="24"/>
                                  <w:lang w:val="en-US"/>
                                </w:rPr>
                              </w:pPr>
                              <w:bookmarkStart w:id="159" w:name="_Toc497075895"/>
                              <w:r>
                                <w:t xml:space="preserve">Figure </w:t>
                              </w:r>
                              <w:r>
                                <w:fldChar w:fldCharType="begin"/>
                              </w:r>
                              <w:r>
                                <w:instrText xml:space="preserve"> SEQ Figure \* ARABIC </w:instrText>
                              </w:r>
                              <w:r>
                                <w:fldChar w:fldCharType="separate"/>
                              </w:r>
                              <w:r>
                                <w:rPr>
                                  <w:noProof/>
                                </w:rPr>
                                <w:t>28</w:t>
                              </w:r>
                              <w:r>
                                <w:fldChar w:fldCharType="end"/>
                              </w:r>
                              <w:r>
                                <w:t xml:space="preserve"> - Transferring Files to the Host</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04A47" id="Group 7226" o:spid="_x0000_s1125" style="position:absolute;left:0;text-align:left;margin-left:0;margin-top:24pt;width:451.6pt;height:257.65pt;z-index:251696640;mso-position-horizontal-relative:text;mso-position-vertical-relative:text" coordsize="57353,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oRBSQMAAP0HAAAOAAAAZHJzL2Uyb0RvYy54bWykVd9P2zAQfp+0/8Hy&#10;O6RNW8oiAurKQEgIqsHEs+s4jUVie7bbhP31u3OSQikaG3toej6f78d339knZ01Vko2wTmqV0uHh&#10;gBKhuM6kWqX0x/3FwTElzjOVsVIrkdIn4ejZ6edPJ7VJRKwLXWbCEnCiXFKblBbemySKHC9Exdyh&#10;NkLBZq5txTws7SrKLKvBe1VG8WBwFNXaZsZqLpwD7Xm7SU+D/zwX3N/muROelCmF3Hz42vBd4jc6&#10;PWHJyjJTSN6lwT6QRcWkgqBbV+fMM7K2cs9VJbnVTuf+kOsq0nkuuQg1QDXDwatqLq1em1DLKqlX&#10;ZgsTQPsKpw+75TebhSUyS+k0jo8oUayCLoXAJGgAoNqsErC7tObOLGynWLUrrLnJbYX/UA1pArRP&#10;W2hF4wkH5WQ6moxi6ACHvVE8jYeTSQs+L6BDe+d48e2dk1EfOML8tukYyRP4dViBtIfV+5yCU35t&#10;Be2cVH/lo2L2cW0OoK2GebmUpfRPgaLQQExKbRaSL2y72IF93MMOBhgXgR8jOHgMLdtzDOu61vzR&#10;EaXnBVMrMXMGGA5zh9bRrnlY7gRdltJcyLLEXqHclQfT8IpNbyDUMvVc83UllG9Hz4oSKtXKFdI4&#10;SmwiqqUAJtmrLCTEEuet8LzAgDkE/g7JYqIvNkKWz4lhCQ5I9iFaxV/G06NpmOktOQA06/yl0BVB&#10;AZKDHKAjLGGba9dl05t0GLYJhMwgH+Q/3E2uhwtWe4D90/jdFcwISAHd7vBg0vPgHqfmq26QCGFK&#10;OlMcP+Ib2Olajvo/wjUaDCbjftLenMX4CCD7L8ygm7qUWc8sBHNeWrJhcOXWhfQikPOVVamwB0rj&#10;qZYSqIFR7gtCyTfLJtxNo2P0gaqlzp4ABKuhlXCbOMMvJAS8Zs4vmIWrG5TwHPlb+OSlrlOqO4mS&#10;Qttfb+nRHloKu5TU8BSk1P1cM5z/8kpBs/Hd6AXbC8teUOtqrqHUYcgmiHDA+rIXc6urB3ilZhgF&#10;tpjiECulvhfnvn2Q4JXjYjYLRu01cq3uDFw+w0BYBPa+eWDWdFT20NAb3dNpj9GtLcLszGztAepA&#10;92cUO7yB2kEKbwxIO4/Yy3Wwen61T3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p4oRD3wAAAAcBAAAPAAAAZHJzL2Rvd25yZXYueG1sTI9BS8NAEIXvgv9hGcGb3aSxpcZsSinq&#10;qQi2gnibJtMkNDsbstsk/feOJz0Nj/d475tsPdlWDdT7xrGBeBaBIi5c2XBl4PPw+rAC5QNyia1j&#10;MnAlD+v89ibDtHQjf9CwD5WSEvYpGqhD6FKtfVGTRT9zHbF4J9dbDCL7Spc9jlJuWz2PoqW22LAs&#10;1NjRtqbivL9YA28jjpskfhl259P2+n1YvH/tYjLm/m7aPIMKNIW/MPziCzrkwnR0Fy69ag3II8HA&#10;40quuE9RMgd1NLBYJgnoPNP/+fMfAAAA//8DAFBLAwQKAAAAAAAAACEAidNh+CmkAQAppAEAFAAA&#10;AGRycy9tZWRpYS9pbWFnZTEucG5niVBORw0KGgoAAAANSUhEUgAABgMAAAMXCAIAAACYULK7AAAA&#10;AXNSR0IArs4c6QAA/8pJREFUeF7s/X9wHdd52I3vBUDZY7GSE6uvPRFlRzKuFFKU7dix3xLqNI4U&#10;OgXouHS/I3Tq6VCa/AHEdmKC9VCuFGoyGTHW1JyGoJovbKCJCmrafFtq8gpuRMCvKSXNzCswtBK5&#10;GlJkJSCKklJ6bVceiaYsya2A+z0/9sfZu7/O7t5fe+9nDVPA3nOe85zPObv73Gef55zaa6+95nBA&#10;AAIQgAAEIAABCEAAAhCAAAQgAAEIDACB2uLi4gB0ky5CAAIQgAAEIAABCEAAAhCAAAQgAAEIOLVG&#10;owEGCEAAAhCAAAQgAAEIQAACEIAABCAAgUEgUCM7bBCGmT5CAAIQgAAEIAABCEAAAhCAAAQgAAFB&#10;YAgKEIAABCAAAQhAAAIQgAAEIAABCEAAAgNCAE/QgAw03YQABCAAAQhAAAIQgAAEIAABCEAAAsQE&#10;MQcgAAEIQAACEIAABCAAAQhAAAIQgMDAECAmaGCGmo5CAAIQgAAEIAABCEAAAhCAAAQgMPAEWDF6&#10;4KcAACAAAQhAoLIEnnjiicrq3ruK33777UK58my1HA4IQAACEIAABCDQawTwBPXaiKAPBCAAAQhA&#10;wJaA8Fb8wi/8gm1pylkQ+Mu//EvfE1SGrS/Hok2KQAACEIAABCAAgY4S6L4n6Gtf+1pHe0xjHoG7&#10;7757YGEw61o19IM2i5g5fTZzen9AMy8xPEGtmpO+HDxBLUeKQAhAAAIQgAAEeo1AT3iCfvd3f7fX&#10;uPS9Pr/1W7+V+QWjjyGIr3/MuvLjO4CziJlTftoICb0zc3p8QG1A4QlqyZw0heAJajlSBEIAAhCA&#10;AAQg0GsEWDG610YEfSAAAQhAAAIQgAAEIAABCEAAAhCAQLsI4AlqF1nkQgACEIAABCAAAQhAAAIQ&#10;gAAEIACBXiOAJ6jXRgR9IAABCEAAAhCAAAQgAAEIQAACEIBAuwjgCWoXWeRCAAIQgAAEIAABCEAA&#10;AhCAAAQgAIFeI4AnqNdGBH0gAAEIQAACEIAABCAAAQhAAAIQgEC7COAJahdZ5EIAAhCAAAQgAAEI&#10;QAACEIAABCAAgV4jMKieoJXpmnfcemw9GBXjvPx8esX/KPgkVEF/vn7sVrNsr40y+kAAAhCAAAQg&#10;AAEIQAACEIAABCAAAUmg2RP0wtzud8+camJzaubdu+de6Algwh8T44jJrdrKkrPc0Mfyzpm64fBx&#10;nCnvE/Hh/Ljv6Zk4N7smy6/NOqEKykNUn1nNrUPPV4ibCz00FTrIr0WzroMa91BTYsoYR6/cSGIB&#10;xd79egjlgKlSoZlToZF58aF/+oHguOfPLFT/s3tEhZSSUqSVIIu2KAIBCEAAAhCAAAQg0BkCbY4J&#10;6lXHwfi85+NxxvdOOQtLbuzP+vPn4rivHJlZnTq0f1R+Nrr/+OzYwmE3kGhlemJBuI6WpzozXLQC&#10;gQoS+PhXn35NHU9/1bn3oz3tDKog3X5WudTM6dWnT/cGTLpsfvGxT//537rHn//2c3el+ni0qr/0&#10;gCj/wC91T+8WtCy8Wf/0oRdbIAgREIAABCAAAQhAoE8ItNkTVI6SzLnyDhG2I6NvJhac1Zm6l7el&#10;YjVW/FIytCeoEwr0SVdkbEc9rYD0D03tdcODhC/oxp3O6vk1VWN8PggcShDR1AtdyjzZlIPWkh6V&#10;Az/QtVs46xj6ppl0wxfmv/rxpx79Vm8EGA70NK9Y55k55Qfsz+75xd9xfvvP/69f+1lP1s/+2v/1&#10;57/9sT+6i4Ce8nSRAAEIQAACEIAABCpGoIgnSOZQ+IeZShZE88vX/vKvOxadp+79qCgsislqOcIB&#10;xLfo+sxON1NrbXaH9rqI4JsxlaXlxfSszhx2juusrbGFiVrtTuMvG1+QCupxw3302Ekp6vCrr51f&#10;DfmK6jvGbIc52gvtBgq6JhQ/N2E6g8r2yFa10uXCw63FGXPDH2udc6NLu/Ng5pRf0JgS5sQyTqtX&#10;+6f8SSdnXFAylMoY03r3Zl0/D33puWNOlNBdITqponeVYMzlZ/5fZm5Xwj2qaSrKbpji/9rvV85p&#10;49YzVhlrvvcM4EflJ0mCBJvBnSn39Gmb7l0U/Gff/iPnc78ZuIG0Kj/7a7/5OeePvi2TxMJhM0bK&#10;V1M8jZlfFvEh6Q/d07ElQ+lpQX3dnv+hH8CTdF4qb4gKBfw0tSuz2+76I+evfucX07PcrAfHSK8L&#10;frWuTUEIQAACEIAABCDQEwRye4KEFf7Re29+RCd7iGyPZ+9wv4qJD+541s0CeeSzonO7Z1977ZG7&#10;HB3fP7s7Z3dVQtay5+8Z3b/fD8lpEhRkbR0SKVqhv849b6wF3VTN+2Z2eMea71WSqV9PussHCZ+T&#10;cAkl+5LSZAdNxfZCnHRm1/z0NJ1u5uWniboFe5QTcMnikeEW8uTcePSzbiLQIzff+9HgK/uzXzt5&#10;ozEPFu+YdublBHrkrqfunXbXoHrhW897lVUWkeHkeerer+nyT3/144t3vPvdbm31l1cspXXrvrZw&#10;1vXv0FvTTCp4c/2G+LGOTqroXWXPXc6za25M0amTi46zeNJd1+yvn3/qrj3yPpN4j1IKmVNRuIH8&#10;m9Zrdz9/x71PFe+cuKOIiEXvCN08BvCj4hzTasqZk/QACg/ubKmnT3u0767UF//mOedzn4pJ8fql&#10;T33Oee5vXrTUTjhZfvF3blrU6WV//ttNwbRu2JFKJYstGTop6ovsNMOZ9Ed3/Uvn96Tgxc/91e/8&#10;yyCZK/a8FOVnui3e9Du/GLifmjSU2W2Ln3M+9tsyLa4VWW5CTBOu6BlLnhSDAAQgAAEIQAAC3SIQ&#10;5wmSX7VDh4js8Y5TD97rfPVp36+jYvb9r2KOMNRVwd1f+IL+xTxu+MKp107FnI/t+srSgpmQlYwn&#10;nNgVm+Zl7gfmu3ZkgJE8jjt31mIXoR6fF/FHpoMmrMPOG9WqQelHbC/kyXBtmW4WeJYsepTVboc+&#10;bxpuNTfmvRHe/SVzZjif/ZI59B/3yslSTz2vYzFu+MKsV+aGL9xtfOEXn911t/5IfRD+y/ULJLTe&#10;rVnX50NfcIadmvnovcpdkzzW0XtI+MwHb/TTy4Qj6K6vfvXj3gQ4ufjxGz8oFEu/RznGVBQC/Jko&#10;XdfCce0euaaNqiMHPHz4N48B/Kjg/Eiu5s0c+8Et8fRpufa9IPBv1v4qWY2/WvsbOx3/bP53/upz&#10;i5435Wd/7dcM15IIvbnrOT/7LLakOCny03xnzM/+2u+J5DQVkKSOj/327+mYpV+a/u2PGTrFnVei&#10;3OK6ghvZlKKhXR+tSpmuH9xAVsgoBAEIQAACEIBAjxGI8wTd5UX8uIE/MrLHPeRLeO+LmT51Q/1m&#10;/Y7+hn/8WRWuEdl5rOs99pw+0vHjR+J4WokooOWp1ZkjwXbxvr5mEpi3LpD6UGSLdb1T3VYgOtxy&#10;buhUQH2I7/yBkuFJ0zSH/BgPI2fI8D4KKforvneE/9JnU1vvNqxBb9+fFioAx/UjBzk+/lhHJ1X8&#10;Ge07lI6gPV+o36zXHZJenc/+Y+EuTLlHqXEIpuILa8+GZ6LwMg36UPVY/5tnjv3g9lhHelydj9Wv&#10;t9JQZZjFBRY5z/3bf3rXH31u0V+EKLakPHnT9T9rNPWz199kBCSFPwsClWLOS1E63Usfv/g72tGV&#10;rKFVB/MU0g4g3EB5mFEWAhCAAAQgAIEeIpA7OyxZd/kaXaeLtcAdJL0wdglY7YPpO3zk9mKGMk0L&#10;SKcoENuL6Ekp0CrGqH19TZIcOGmaS8QOd7MTMU9SoFywxUguuyt/Z8u0rlpr4ayr/tDn559Yw98B&#10;ygsKTBrr6KSKOSNdziIjTPhxpEtw9567pGNI/qUcQTkOkU6Wo3RGUXmTCB/+IvMD+FGruEZmTqsE&#10;D54cmQRmhN8EAKLumcJw7JPMCjdhVvycm6TmbYXWisSvfIrhBsrHi9IQgAAEIAABCPQSgZyeIPnS&#10;POwcaHqvLr+4ydVbvuau/VK0r6P7D4lInbqXzLV+7JgftBMKzykmf+WYuwm8qC6XjB6bPaiWIVo/&#10;Nu19INb7Dc6Lr3KrM3fqj9aP3SmW+dHlEw65ZdStsnRsL5pO2ggs1suytWQ8hpe55cpqfiVvDnd0&#10;buRSQE6kux7x0gflX7mOkq3rtlo466o99LnQ5y+cPtbRe0j4jJyXz66d+tajjnL9CFfQ4sm5bz36&#10;lBvsk3mP8vWNlCzlGhKhhyKf1Dumlo34wwH8KP+ksKphP7hW4gaqkHIF/dvmndRffOjfxof5xGaT&#10;XV//WMKaQjf9ptiGzPmdX/RWbo4tGT0pVy8KR/xYjkmSJskaWgqmGAQgAAEIQAACEBgQAjk9QXKZ&#10;FhGwb2zXMy3WhvmSXKb11IyZFxakYPi+hJzb8ahvT94+XvUTjl6acvyg3iIsZS1ni5GrOyfkTvTq&#10;mDg3u/bkfm/Rn3Nqi3pxqM29/PNSmZ36I/lBUD6rsdheiJNqwzC3pROThgJZAjv5uU7NMXdqukOs&#10;q6JGO2a4o3NjJq870HMyvjA3nXft3qTWuzfrKj307Z9mcWMdvYfE3lVERupT995xr3YEOY7wDjz7&#10;6KPuatF6KamEe1RTr3RJb8FyMaWDlMSc08YVbOShNqehDuBH7ZhD9oOrWy/69GmH7l2X+UsPyIWY&#10;fV+N0Eet3+wv3COcKH/1O/N60Z4/u0dsthU95E5jQoS3yPOLDz3kr/EjtyHTziD1aWzJppOi/X8p&#10;mp+OWcY6E1ZU1D3KyZWiofViSJmNUwACEIAABCAAAQj0AYGcniC1I5ibAabWghFbRblhHB+8UeWF&#10;uSfdtCC1bHDhdDHj25Pve/F291LftEQBwymT9ld4qIwtwhqmhND5pu9ygTKRtYb0BvfBaSkm0Cuu&#10;F+YmZaYChXvUnqkoYjGMwVbbLHlBO3HDLebGI3f5641/9NEb82TryMXHxYZhagaJrcGCtalsu1aq&#10;daORFs66Cg+9LfVC5ZLGOjqpYu8qMgxIrB3lJYMJh6XzlO8IEgol3qMiyu6eVbvU6fvWyT0imrFQ&#10;f6jUOQL2g+uUe/p0rkuda0ltoiV22WpeXEdrIDw5i5/7o7vUh9/+1J//9sfiFBMi/EIf+MXHnPD6&#10;Qr4I4Q2KLSlOqg3D3MV9xN5f/spCeTGE5AtV6rf9rBIRr6FaUlq2G9n3Pm+7lIcABCAAAQhAAAL9&#10;QaAmVoXubk++9rWv/e7v/m53dRjA1n/rt37r7rvvHsCO6y4z61oy9AM4i5g5fTZzenxAbS6xJ554&#10;4hd+4ReKjYsKC5KLLYtFdzq/zk4xnTtQ6y//8i9vv/120VAZtqK6L6cDOtMEBCAAAQhAAAIQyEUg&#10;FBPUtHl89M9coilcaQLpk6HSXUP56hLgHlXdsculeexA55JAYZOAv8lW0y/enlsObiAmDAQgAAEI&#10;QAACEBgoAiFPkLdrfOJ/BwrNgHc2fTIMOBy63y0C3KO6Rb7D7cYOdId16KfmvP21Ev/bT52lLxCA&#10;AAQgAAEIQAACmQRyrxOUKZECEIAABCAAAQhAAAIQgAAEIAABCEAAAr1JAE9Qb44LWkEAAhCAAAQg&#10;AAEIQAACEIAABCAAgdYTwBPUeqZIhAAEIAABCEAAAhCAAAQgAAEIQAACvUkAT1BvjgtaQQACEIAA&#10;BCAAAQhAAAIQgAAEIACB1hPoiV3kW98tJFoQGPBd5C0IUSSbwKDNIrHpeDYUSlgQ6JGZ0/sDmgmq&#10;5E7nFmM1cEXYRX7ghpwOQwACEIAABAaPQPc9QYPHnB5DAAIQgAAEWkMAT1BrOBpS8AS1HCkCIQAB&#10;CEAAAhDoNQJkh/XaiKAPBCAAAQhAAAIQgAAEIAABCEAAAhBoFwFigtpFFrkQgAAEIACBdhMQMUHt&#10;bmIA5d9+++2i1+XZajkcEIAABCAAAQhAoNcI4AnqtRFBHwhAAAIQgAAEIAABCEAAAhCAAAQg0C4C&#10;ZIe1iyxyIQABCEAAAhCAAAQgAAEIQAACEIBArxHAE9RrI4I+EIAABCAAAQhAAAIQgAAEIAABCECg&#10;XQTwBLWLLHIhAAEIQAACEIAABCAAAQhAAAIQgECvEcAT1Gsjgj4QgAAEIAABCEAAAhCAAAQgAAEI&#10;QKBdBGqLi4vtko1cCEAAAhCAAAQgAAEIQAACEIAABCAAgV4iID1BZ86c6SWV0AUCEIAABCAAAQhA&#10;AAIQgAAEIAABCECgLQRcT9Dc3FxbxCMUAhCAAAQgAAEIQAACEIAABCAAAQhAoGcIsE5QzwwFikAA&#10;AhCAAAQgAAEIQAACEIAABCAAgTYTwBPUZsCIhwAEIAABCEAAAhCAAAQgAAEIQAACPUMAT1DPDAWK&#10;QAACEIAABCAAAQhAAAIQgAAEIACBNhPAE9RmwIiHAAQgAAEIQAACEIAABCAAAQhAAAI9Q6DZE7Qy&#10;XQuO6ZWe0TOfIuuzY0Y35K9js+umCNXNnu6e0NDXOZe2uQrnwxou7UFuwihPy1NmB/yK3snYD8so&#10;4zip7ZYT3abaCQBDrbUBVJt6g1gIQAACEIAABCAAAQhAAAIQqAYB0xMkv5lOOMsN71je/pzrPrH8&#10;PmpZrDNkpoKONBrLtxyom66f8XnRyfnx8pp0pMsZ2oZ1aFnX0uGsz+474Bxdy4Vxffb+han7ZkbL&#10;Y+8DCUUA9kG36QIEIAABCEAAAhCAAAQgAAEIdJmA4Qlaf+zE6V1HDwbukfGZvvnSLtwja0d3LUz0&#10;dBhQl6dC/uZvuSmXU0dOsKm9LXC/5de0R2vkBNijvUAtCEAAAhCAAAQgAAEIQAACEKgSAcMTNHrT&#10;Lc7pC2vN2stso4kF57QMqnETqszkKy+FKVIsHKni5e5I6UEGmqosP2pK3moHwdGZ+6achSWd8GYo&#10;pzXTOrmOIqN/IcXMfouiMWR0b/wjcDyFWpkWjRk+qUwAIZRhelEdIl3zNQr1xRSz4iZ0xWCP7Y48&#10;WT9w2lmYiMmxG51ZVdFWwvm2GvIkpjiCEqA1T5aQnk2zyEls1+1Vc/nk+RkeRH+gmkZfi42fKs1t&#10;Nc/5CMA0ZdpxMSATAhCAAAQgAAEIQAACEIAABAaWgJkdNn5Qhs00e2VkttHylLMryARaf+zCpEwL&#10;EsfaUedAXX1XjhaLZyq+BE+cVbKE2MmOcq9v3+Wc9RLeQi2fvX9pu5foJBSsn/D6J7PKAvdQ/cAt&#10;bsrZ2tHtcV2Wdf0yAs7ZCdPj47cyv3fKUER5SCxzpiL0MrEvTOxzHlawp04f2OeuliQcD/4gNO67&#10;MCG8OnFHUnek00WEWDkqAc82x27liMgmMyLO/AZToCXqmXcW5Skf0kcNtPb4NI2+ezI6VaJtRc4U&#10;AtjRa4XGIAABCEAAAhCAAAQgAAEIQKBfCYRWjNZfUIVvJ7rEstn/0Zl5L9hDBdrEe1dSiHlJMTr9&#10;TLYajh5pE2wZ9JRwTB70eqQcFg97fynnmIojEudPTy17bo/RmZmYLCdVd813jYzOPOzV1s36rYzv&#10;nTp94jG9CFPunKkwvSxWu7zOyK64IV8rSwv+aenQEo6+uCOrO1lNhz6XbU5+OiabLKWVdD3zcXAc&#10;y/KxA510MnaqiH5H27JsPRdTCkMAAhCAAAQgAAEIQAACEIAABHITiOwiL/0yOoCknrK5VpAUIxLH&#10;ch2jn56UgUfd2Lhr/bmzCaoG67UI54ObCKdTvGQSlDzk+aw1bmSZ8Mov0vcU+MmMzwJXUD5HUH56&#10;YYWUMpJD6LQMlooeWd3JNezJjqBkaCl65uVgXz52oBNP6pzJ8FSJtmXfei6mFIYABCAAAQhAAAIQ&#10;gAAEIAABCOQnEPEEaRHuCsv3h/de15/JRVCM/Kn4eJJkTZSrSSVOddodtHbhdHxYSpOyoV3HcuQ/&#10;5aHvuYLyOYJ0AFVZeoJDHlVbUVa4UmwT4ILm0vTMyyFvectOx06VaFttat1SSYpBAAIQgAAEIAAB&#10;CEAAAhCAAAQCAgmeIFEgYQFpFVEyteylcyXH2YQpN32rdxdKWYh1NbVnfFamJyy8EUlrCSWvMRRo&#10;Gy0TiWoJCmtX0Eqh7bRK0ovoGe9yydWd1DFTu8cnbBqW0kqmnnk5pJT3EcQOtP1Jn0O0LXttu+Cq&#10;a881h1QIQAACEIAABCAAAQhAAAIQ6D0C5i7ys2OhDa3uD+VDhXYV8zKe1mf3NS02HBQT355PHzji&#10;bdXlJ5GtTJs7ucskpcyts8pTk00IP5C/zE+yRLnwkUj5MTaMmlZxUU3n12dndc/E4Xc5WndfwiLJ&#10;sppyBd2fc1/1KL0mHWxYyWSlYPVoEeMVn+GXrzspDafGPaW0kqJnEockLWLKJ8zP2IG2OSnmsZ4q&#10;0baytU1QxmY0KQMBCEAAAhCAAAQgAAEIQAACEMhDILyLvNoW3Fv1ROyT5S1+7O4qptK55DrIelHp&#10;Wk1sS2WuNmwWk3lMy1OuwKW9cqspddS3q7wwuQSP2HbJduOpPF1yyxp9qdUv3Ged5SUS43y9pZLb&#10;3WWOQ+frJ5y6aifUZZ1U5/VPdTBlKWxR1Tkdv51WYndj6YV1sEAlhsZbGFyMgzE4TXVzdSexXeEI&#10;Su1lcivJeuadRTHlE+anyowMJoA30Nkn/akSbStb20RlLEaTIhCAAAQgAAEIQAACEIAABCAAgRwE&#10;aouLi2fOnJmbm8tRiaItISAWXLp/e5qvqCWtWAhpqyItFN5CURZUKAIBCEAAAhCAAAQgAAEIQAAC&#10;EOhDAsnrBPVhZ3uqS3LxHKsFrNuttd0CSkW1SNw0LLfA9uqZWx0qQAACEIAABCAAAQhAAAIQgAAE&#10;qkgAT1AXRk3uvib2p7/FX3e70zooBbxjwgnSAFuviEirSsmQy2ivg3q2vudIhAAEIAABCEAAAhCA&#10;AAQgAAEI9CABssN6cFBQCQIQgAAEIAABCEAAAhCAAAQgAAEItIUAMUFtwYpQCEAAAhCAAAQgAAEI&#10;QAACEIAABCDQgwTwBPXgoKASBCAAAQhAAAIQgAAEIAABCEAAAhBoCwE8QW3BilAIQAACEIAABCAA&#10;AQhAAAIQgAAEINCDBPAE9eCgoBIEIAABCEAAAhCAAAQgAAEIQAACEGgLATxBbcGKUAhAAAIQgAAE&#10;IAABCEAAAhCAAAQg0IMEmj1BoX27p1d6UGMblUK9ELull+6IElhESuGKmd1cnx3zNWpfK5lqWBYQ&#10;Go7NruvCubTNVdhSmdhikqc8mkbZw2x2wK8fe9JOiZSqhVn5LSf0JV2z1J7adYpSEIAABCAAAQhA&#10;AAIQgAAEIND7BExPkPwqOOEsN7xjeftzwXd3/3t8Sp9KfDFuPakpvyPLUwsT2eqnKj8+L6DMj+fX&#10;snDFXE21rJWOjGCGtmEdWta1LDfIvgPO0bVco7w+e//C1H0zo7mGKmfhIt1fnw31pSNjmrNbFIcA&#10;BCAAAQhAAAIQgAAEIACBrhEwPEHrj504vevowcDdMT7T3m+5ner0+MGju06feMz1anWqVdqpGoFb&#10;bsrl1JHXy9TeAt7BTnDJ2ZdOqEQbEIAABCAAAQhAAAIQgAAEINATBAxP0OhNtzinL6w1qyXTcyYW&#10;nNMH6n7qjJd8IpNpvGCbSLFwKEIkl0ll4qjK8qPskJ2ytIyvxob6brsR5bW6OslMpgs1xVXESzDy&#10;ivw+GRW1TL9qqMtBOtvY7IqR9tXUa7OYOVCRVgLNhYSotlqsOYxC95iBDpcxEqdCfKYFpri+Jw1Z&#10;CKbZpfUYHVoL0Oyyr7M8WT9w2lmYiEkBHJ1ZVcFgIjhnNeQYNR1BWslAeDC2yVdB0xAkXAHJEy8+&#10;WbGpL9ExTVY1sadlLz3qQwACEIAABCAAAQhAAAIQgEAvETCzw2TsjPg23PSdVOanLE85u4LUmfXH&#10;LkzKPBpxrB11DtSVFyBaLL6b4qvqxFklS4id7AQKnSzjxTqJ9usnPPWXb9Haxyp/9v6l7XHpQvES&#10;9k45Z71kOkd5CeLyhhYm9jkPq65PnT6wz104R3w595E07rswIZwScYdlMVHV1DxWW+0Gqh+4xc2g&#10;Wzu6PQ5CqIwY67MTpvvBb2Xeru8xfYpMhsxZVAZgUnekC2Tt6C5H5RPapgCuHDEmleia8JS6Q2tc&#10;FOnTO2+V6JBF5Tf1JZZn3nY7cZHSBgQgAAEIQAACEIAABCAAAQh0ikBoxWj9NVL4doxYnxhFRmfm&#10;veiI0Zn7TA+IpdZefI5OP5OthsMtLMWkF1MRHvKQX9B9+eoL/MOe+sr3tZS0LvbkwbjsuAQJ43un&#10;/Ay05LyhXV7bKmNNB2CtLC34p6U/RrjdYh1BdsVU1UDzpP6K86enlj23x+jMTEyWk6q75rtGRmce&#10;DtPyW7Hre8JwhSdD1tCXAZjRnaymQ5/LQZv8tJlNNrXsTTIN6n5vgexkufmq2AyZXR/ytWsnk1IQ&#10;gAAEIAABCEAAAhCAAAQgUBECkV3kpV9Gh6zUUzbLChJhROJYrmP005My8KjQRly5GnJXjJY9OeL7&#10;esQXeDfPTXuJZFJQ0hG/1EqihMAdkrKATFimCiJaf+6sEzpd374rRiXLYqpmIC5JW3k+a40bWSas&#10;r8wfDAKfjM+s+h7TqfyToTjArO7kmlxRR9Cu7fVAggSVfeSrYjNk2W3KEvnatZNJKQhAAAIQgAAE&#10;IAABCEAAAhCoCoGIJ0grLrJKRL5MfFyDXHvESLCKj2BJ7r9yNalMow64g3SMzcKEuTV4sKmYznCz&#10;zQcKuhQvwXOH5FxJeO1CsjPKoGhZLIZ7+f5mT+aCfVfxYGUnQ3Ey2f1KKCG8Mu3eNKywblSEAAQg&#10;AAEIQAACEIAABCAAAQikEUjwBIkqCQtIqxiWIL1E/mVzNH1dd5czsUmhsZGeWkalgLm5OjLeJohq&#10;KSI6RYJ2h6zk3FIqIjDes2FZrKlLSdracIiWicQlBa0V67uuX3IyWJLJ1Z3UmaF2j2/eNCy01no0&#10;/kgLDA+tVRVfE5shs5vQ+dq1k0kpCEAAAhCAAAQgAAEIQAACEKgKAXMX+dmx0A5Q94cSiEJfHz1n&#10;ilyMORzREhQT31z9vKyVaT+JbGXajM+RyT5t3ztMLmbkrs+sf9VrXMtjfXbaWM4lZue0yDimSVDu&#10;kPtPBMtT28wCmSEVrB4tds+Kz7czOiGlJhVrajFJ26bz67OzfgKdDyFa11x5u7lrbt/z7asenQxa&#10;rM1A+ArkAmgOfVp3UkYuIeYrCDyTY7PLXaI84SrQ4uOrJDSdMmSZ06yJp2W7/oUZ/SWzRQpAAAIQ&#10;gAAEIAABCEAAAhCAQK8SCO8i76+yLFfQERtLeYlT7q5iKp1LroerF5VWizGb6xubxWSkh8zLUuWW&#10;9sq9mdRR367ywuQaPWILr/yZWYVAqvWZ9V5dIu/NV0vqsN1b9jekfForiRKEcOEKOu2EVxLOVFiA&#10;8pbpDqNqqjk+b1UsUiu+v6Fe1E84epWbMASVI+gNlxqvlJW9RVXndD4nWPxksB4Ir6f2AHN0J3HY&#10;hCMorpe7ji5vv19P7IkFc0nm2KtASU+okthy/JBlzq8Iz7ztZrZAAQhAAAIQgAAEIAABCEAAAhCo&#10;EIHa4uLimTNn5ubmKqR0f6sq1mG6f3uaz6VHu98zerdVkVjhbW2xtcNdIVVb23GkQQACEIAABCAA&#10;AQhAAAIQgIAmkLxOEIS6QkCmFlVxNWK5eE7Tvupd4afy5toHMLppWHd6qVqVa7c3HWbqZRc1o2kI&#10;QAACEIAABCAAAQhAAAIQ6FkCeIK6PzShL/QTTpCU133VrDRQ+stswpTcMStBRQt1EKDI0OpWL6N0&#10;hDLNR4fSLYuOFPUgAAEIQAACEIAABCAAAQhAoOsEyA7r+hCgAAQgAAEIQAACEIAABCAAAQhAAAIQ&#10;6BABYoI6BJpmIAABCEAAAhCAAAQgAAEIQAACEIBA1wngCer6EKAABCAAAQhAAAIQgAAEIAABCEAA&#10;AhDoEAE8QR0CTTMQgAAEIAABCEAAAhCAAAQgAAEIQKDrBPAEdX0IUAACEIAABCAAAQhAAAIQgAAE&#10;IAABCHSIAJ6gDoGmGQhAAAIQgAAEIAABCEAAAhCAAAQg0HUCzZ6g0Ibc0ytd16+YAuuzY2Jjc/MY&#10;m103Ralu9nT3hIa+zrm0zVW4GF5dy4PchFGelqfMDvjNxJ60UyKlamFWfssJfUnXLLWndp3qcCmb&#10;bpYYog73huYgAAEIQAACEIAABCAAAQhAoAgB0xMkvydOOMsN71je/pzrPrH8dmhZrIie+etMBR1p&#10;NJZvOVA3XT/j86KT8+P5pTbX6EiXM7QN69CyrmW5QfYdcI6u5cK4Pnv/wtR9M6PlsSdLKNL99dlQ&#10;Xzoypu1kkCC7qZtd0IAmIQABCEAAAhCAAAQgAAEIQKD7BAxP0PpjJ07vOnowcI+Mz7T3S3sHey/8&#10;A2tHdy1M9HQYUAd5tKapW27K5dSRE2xqbwvcb63RPiwlZ1/aoUInZA5INzuBkjYgAAEIQAACEIAA&#10;BCAAAQhUlIDhCRq96Rbn9IW15o7IbKOJBee0DKpxE6rM5CsvhSlSLBxZ4WXSSOlBBpqqLD9qSt5q&#10;B8zRmfumnIUlnfBmKKc10zq5jiKjfyHFzH6LojFkgpwplZoWOJ5CrUyLxgyfVCaAEMowvagOka75&#10;Wof6YopZcRO6YrCH8uw8neXJ+oHTzsJETI7d6MyqirYSzrfVkCfRdARpJQPhgWrJ00ZpF1clpHZT&#10;QE/TkEV72NSXJJ5x7Sb21G2laZ435cuZV0R42vhTI1b5+MnZ3FbzVRYZsgzO7bgCkQkBCEAAAhCA&#10;AAQgAAEIQAACvUDAzA4bPyjDZpq9MjLdZnnK2RVkAq0/dmFSpgWJY+2oc6CuvrlGi8V3T3wlnTir&#10;ZAmxkx1FUN++yznrJbyFWj57/9J2L9FJKFg/4fVPZpUF7qH6gVvclLO1o9vjuizr+mUEnLMTpsfH&#10;b2V+75ShiPKQWOZMRehlYl+Y2Oc8rGBPnT6wz10tSbgB/EFo3HdhQnh14o6k7kgXiAixclQCnm2O&#10;3coRkU1mRJwJ16KrmTGL0udD3ioh/dWQRY+mvsTyzNuu67KynuexeiaejE7O6DUVOVNoyDp6ddIY&#10;BCAAAQhAAAIQgAAEIAABCHSGQGjFaP11Ufh2RKhHSpTO6My8F+yhAm3ivSsp+nspKjr9TLYajh5p&#10;U9dl0FPCMXnQ65FyWDzs/aWcYyqOSJw/PbXsuT1GZ2ZispxU3TXfNTI687BXWzfrtzK+d+r0icf0&#10;Iky5c6bC9LJY7fI6I7vihnytLC34p6VDSzj64o6s7mQ1Hfpctjn5aTObbGrZG3UN6v7wot5x0vNV&#10;sRkyuz7ka9eXaTlSsXomnYydnKLFaFuWrdsRoBQEIAABCEAAAhCAAAQgAAEI9AuByC7y0i+jA0jq&#10;KZtrBSkqInEs1zH66UkZeNSNjbvWnzuboGqweopwWLiJcHrnMZkEJQ95PmuNG1kmvA6L9D0FfjLj&#10;s8AVlM8RlJ9eWCGljOQQOi2DpaJHVndyDXvUEbRrez2QkOKkM5rJV8VmyOz6kK9dLdN+pGL1TDyp&#10;szTDkzPaln3rdgQoBQEIQAACEIAABCAAAQhAAAJ9QyDiCdI9c1dYjg3TkEuSGPlT8fEkyYCUq0kl&#10;TnXaHbR24XRTWEq8lqFdx3LkP+WZFJ4rKJ8jSAdQlaUnOORRtRVlhWPDNgGuFc31goxWjFRMP2In&#10;Z7StNrXeC2DRAQIQgAAEIAABCEAAAhCAAARKEUjwBAmZCQtIq4iSIFsmOc4mrFaT98FdtsQmI6hU&#10;94zKK9MTFt6IpLWEktcYCpqIlolE3wSFtStopdB2WiXpRfSMdw3l6k7qKKnd45s3DQstTh6NP9IC&#10;w5pZVfE1sRkyu8mVr11TZspI+V2L1dP+pN9ctC37edIF56AdekpBAAIQgAAEIAABCEAAAhCAQKsJ&#10;mLvIz46FNrS6P5QPFfo27GU8rc/ua1psOCgmvsuePnDE26rLTyJbmTZ3cpdJSplbZ5Xvs2xC+IH8&#10;ZX6SJcqFj0QCjrF907Ravqbp/PrsrO6ZOPwuR+vuCy+SHGpWuYLuz7mvepRekw42rGTqULB6tNjS&#10;Kj7DL193UhpOiHtamPAoSw12uatJJ0wbLT6+SkLTKUOWSalpD71c7WrhMSOV0LVYPW1OiitHT85o&#10;W0nzJOh4KudMPhSAAAQgAAEIQAACEIAABCAAgcoSCO8ir7YF99YgEftkeYsfu7uKqXQuubyvXlS6&#10;VhObP5mrDZvFZB7T8pQrcGmv3GpKHfXtKi9MLsEjNkGy3XiqAF+jL7X6hfuss7xEYpyvt1Ryu7vM&#10;ceh8/YSjV7kJdVkn1Xn9Ux1MWQpbVHVOh7bTyu5lLL2wDtlC5NB4C4OLcTAGp6luru4ktiscQXG9&#10;3HV0efv9eiZIJ12wenTstFHSE6okthw/ZJmAIjzztpswzxOuCJWLGUw5b2pln/QnZ3RWZF9licpk&#10;4qEABCAAAQhAAAIQgAAEIAABCFSaQG1xcfHMmTNzc3OV7kYllRcLLt2/Pc1X1KletVWRWOFtbbG1&#10;2Cqkams7jjQIQAACEIAABCAAAQhAAAIQ6EsCyesE9WV3e6hTcvEcqwWs262z3QJKRbWIbhpWVFIL&#10;6snFzpsOM1exBS0gAgIQgAAEIAABCEAAAhCAAAQg0NsE8AR1YXyUQ6J+4BY/JarTOoQ8IhNOkAbY&#10;ekVEklNKhlzr20uVKJRpPtqYn9jhztEcBCAAAQhAAAIQgAAEIAABCEDAgoDMDrv99tstSlIEAhCA&#10;AAQgAAEIQAACEIAABCAAAQhAoNoEaiJGoto9QHsIQAACEIAABCAAAQhAAAIQgAAEIAABOwK11157&#10;za4kpSAAAQhAAAIQgAAEIAABCEAAAhCAAASqTYB1gqo9fmgPAQhAAAIQgAAEIAABCEAAAhCAAATs&#10;CeAJsmdFSQhAAAIQgAAEIAABCEAAAhCAAAQgUG0CeIKqPX5oDwEIQAACEIAABCAAAQhAAAIQgAAE&#10;7AnIvcPsS1MSAhCAAAQgAAEIQAACg0zgzjvvvHTpkk9gaWlpkGnQdwhAAAIQqCIB6Qk6c+ZMFVVH&#10;ZwhAAAIQgAAEIAABCHSSwL333rtt27YmTxC2dCeHgLYgAAEIQKA8AdcT9MADD5SX1csS7rnnnl5W&#10;D90gAAEIQAACEIAABHqfQJInqO9t6QJDg/ldABpVIAABCHSGwAB5gubm5jrDlFYgAAEIQAACEIAA&#10;BPqSwMWLF2NjgvAERYdbeIIwv/vyKqBTEIBAHxBgxeg+GES6AAEIQAACEIAABCAAAQhAAAIQgAAE&#10;rAjgCbLCRCEIQAACEIAABCAAAQhAAAIQgAAEINAHBPAE9cEg0gUIQAACEIAABCAAAQhAAAIQgAAE&#10;IGBFAE+QFSYKQQACEIAABCAAAQhAAAIQgAAEIACBPiCAJ6gPBpEuQAACEIAABCAAAQhAAAIQgAAE&#10;IAABKwJ4gqwwUQgCEIAABCAAAQhAAAIQgAAEIAABCPQBgURP0KmZd7975lSbeiiE7557wUa4VKN9&#10;engarB+7tRYc0yuBZivTtVuPrTdpKoubheTHsQVtephYJk1irMJmBfF7LaJjsjppbSlR3hGFkaeP&#10;YbWlzHR5OXuhVckaCSk0qdm4kQ13UNYOj72sUw5LFGGIefNUy0PcLGsKdWXmnmNaXvz1YsgP8Qh1&#10;JkQv+CQGoDkWqWOaID958mSPchPihObz0WtS072iEgZXFY6dVYWuCaM/Zet711ie24v9jFUzq9DV&#10;1JJ+2Suav2TLZktr50b0hha9QUbLNN1X7Ees5DDFXro+2ZRLzBJaek/9XicbDFbzIusGlPUIs2qE&#10;Qr1CQBmxxtE2u7rlHe6M+W1jtaV0LeVqMT/Kf+fJukxz4uaqzgmM4hCAQIcI9HpM0O7Z1157bXa3&#10;pmHvQMpBT97u6zM7lxvesewsBa6g8b1TqydONruCcogvXjSp6XSF3fbG50V35sfTWw8eTUltyafn&#10;xLnZNZ/Nzpl6DgdTXPNTAelGY1nKSxZo1YvmRtKHbP3Y4YVQjZzP5/GDs2MLhw3n4MqRmdWpQ/tH&#10;iw90U005vhOOMR93PN+K+bd+bGmHN47LUwsT6stbgTmWOP1Wlnyl5bCGXBzmoHuzUgjyptbarBOq&#10;oIy2+syqTyZNzxCsxvLUORdXaPLkHGW7wcxHT+kjj+Upx/GBpF2jMXceMX3PjY3ZqRdfqiVYCl2Y&#10;FlqvnzzhjI0VuuO2SyULrdOKZN9j4y+orNnSsrkhJrGzYDzxnPXnzzlOSLw8M7U342Fiyakl0y+p&#10;rY5As3r+WtJIKNZFq6Oc4tROInDXI8KQVccjdy3eYfketBTOVljL7Te/dRelVdZSIyqGXCsfEG0x&#10;J0qNNpUhAAEIFCbQ656gwh2zrLh+7M4ZR3g6jC9k4/PmtzPxzd/plisorulMhS073lQstpsr0xML&#10;Y7NrTwZuDvE0lV6EVkWpOELemvCstE6g7FbKkEl6O6fEN/Hix+j+Q1OrM0dcZ6E0YcZmD7bmW5I2&#10;ik6eWA1JHN/fEjfT6P55X450Z+nverGsUuZYykfGdRP6dqm+WUYP04M2uv+44V+T0054SqTDxD9s&#10;9RQzypiuxUfZrqatVuFbip1s4REZC+aZW0dODsvqVSwm5oQzedy8vqrYiySdWzhbWjk36jvGHM97&#10;6t1/xNQ7v+b1Q92RdtQrPxQtgdam56/N47jyA0AHJIHdX/rqx5969FtWIfEDQkzeYVrlah4QZHQT&#10;AhCAQMsI5PYEvTC3O4hzDYe5mh+5n5inbN6DBHG0bmn/xYb85I5F56l7P2qkixniPenylE1LmmBy&#10;QIef8zO6Z9Lxv/jbcQ+C1IOoeSOe3D+po091aeVcaaoY07RtBIrx0kK34rfvtq6ifRacVRmTIxuP&#10;a2tpwYm+qDGCYuIla0Zx/Y2lJz0r3kvpZiChsH/D/WQmZMU0lDRkyg+0PL/X16MZgvtBM6uomT7m&#10;vkVXJowXEBTfZTORIDwdQkPvtzF6407H+BoWbju2CUVpxU9wlJyCcvFOO9mIPvLNMdvpJwRnfHds&#10;ijMwey1f3kVCZfLpqa5tL7HTepTDb/oiseEBVH8c82tldwdRpSYPCfeYGa0hb1fO7KHJkIxQokow&#10;2onXZjqWVGnBnSrz9uLeXv3EUj1BMzzIK0sLY5N7RtUdJtTv5htj9FYZSQo1b6VG0+lYrC6i5Dt5&#10;kXtswYhCu7lhNdnEHDaisPQd7dBOI05o7fyqHJaMu3rM1ZE6TLFXpfVTw6pnzYVaAC3jBphw+bi3&#10;Izch9NZjvpMt8VlZwOoohIRK3SFwc/0Gr+EYI9YNfz/l29rSnA7KhczuWIPc1lpu6nynzW/P3jIc&#10;QfrJEnczyf90DveuKY7HvFRTn0tZd3X30WP17OjOZKNVCEAAAqkE8nmCxFPno/fe7MW5Pv3VZ+/w&#10;1/AJffT0V29Urb7wrec/+7SOiX36q869H01PkBYi7nj2q7r8I59tUlvGqT5yl/Nx9blKF5MtPuqJ&#10;f+TmLOlxGMRXj+ywd2kpN30xSUNqJL00lt0vbeJc/cSkm5sTTp05d1gn7cyPx1SMNG2lcIx2CxN3&#10;Osd1ZsrqzJ0qL0h83RZRFyLkx00js24r7KqIShbNp/Q3RrnwS+kAiFFUBpkE760D/0tCQ7FD5vqB&#10;zPCdCATZZGyPQmor8TJDTH0z1wFBSV1eP3neG/jmHKjYnqowHRElFb88VdIsWp05rMdXRVjVau5o&#10;J8ZbyXm080b15c563EVZy+mngnpCCXNSJ3X4Npf8emnGGchJkHrk0TMsqOAoh4UIl6kLVTAOctmK&#10;a2XxYKp788wtqz0lZnCGnHVBZuva7LkJ09uSPpOjWNKlJUzXxEtGWN5BYumh8xNGsl98311HUGRK&#10;Rm+McfdYU2Z600lYbC6ilDtbK++x2ZMje25ky3BLKFeQFwKkr0vzfuvfK1L6Hn91pA5T/PRLeEpa&#10;9yW9YGloqTfAlMsnZULmeYS1CANiUgn86q/+6vPPP99U5PLly5/73OdaQO6Fuel7na9+yV3wIMWI&#10;fererznz2nT++OId7373tPGXZ0gnGeRFrOXOm9/eYy2wotSZhEdtGvu8VUKX6trsjmTZFnd1rXM+&#10;A6wFEwkREIAABFpEIJcn6NSD4hn2tLdqj3PDF+bFM+qkWlZafPTUXY94H93whS+oJ90NX5j9gvvu&#10;44Yv3H2X8+xaVkys965k9xe8ikkdVcrMe6VkyK1S5YYvnHrtVFZdC3ij+59suHkmOV1BQrj7Jdtx&#10;E3uUw+C4l5vT9Mp78qCR/NNUMfo13ULzuCJjXvMqLygI/DfL5u+mrB0nObW/UfWCABX1WQiIV9pc&#10;OSGIJU5sKNqXlWn5lTlr5aSkHjUprTLETpw8tuQ7PJI1CZKyVPSTkYcR31PxRVhMPeVtCC8anErV&#10;c7yoNvxIrkiLqh/yC5pIv/JYFBv3uFnmxWEcFr7NgLTsjr9CjnAJJb+AM9nETJNUj6zxis8qd9Hm&#10;igjpMLXspZ2FctlaRy+GqDvP9DJRMWspqCmx5qPWigXRNDn7mCEtabom3QSE28q46c2Hkv1iZ4+O&#10;CJIfRaE23xgj91hTonQppTSdiCX7Ikq7Bm1ot3C2ZM2NHE8KeQN2p43njQvut77zI/3+E391pA5T&#10;k4bWTw3frextYyBiWy2PFkKLtJhy+aRMyByPMMs+UqwkgX/zb/7Nl7/8ZdMZJNxA09PT//yf//Pi&#10;kqUvRx3SoeMbqAlGrG7mrru1HatM5/BfriGdYpA3aZraUFC2G+a3/wLAVyPhUZsGP18VFdkXGED7&#10;9ydn99vc1aVi2c+O4nOHmhCAAATaSiCPJ+jUyUXHiGqVz6j6zdq7Iz+6a4/7niOkcBC8KnK70o8b&#10;/vFn1csPq60VZIs6VUwfH733qbaBkvajdVSQMvZFCETwfVTa0joLSx/mUri+08j9+hOqKDqUq+lk&#10;AN4XKV0i4Rt3obZiJKf2N0bH8EIyYYF+8eCrieEISgbb1BcRpSLWvbbxAwXfXVJZyTU/ZmbOeSsE&#10;pXY5cFKEv7Ik9FS1q90nMoLLW6E7tYlwKlZaYpbw1qgoEoNFoXGPm2vegq3HnTvjN4Aal/6A5Csp&#10;DUjWteD6m0QUlN1twOqKMESFmJq+yxbQCzKZIqunx017Xysjsss9JxULru58fcwnLUQ5piF5UYdO&#10;G0Ffcf1VC265jiD3Xuityx69o0bPmOqkNS3LJWHJvogs7+StvscmzOjUuRGqkzLBVDl/Xa/gW5kY&#10;LvXGwM/itL//+FdH+jA19cr+qRHac8Bbgt3uqjfXyG/x4iQpl0/KhEzpdQtuLLZQKGcSuPHGG01n&#10;kO8GErFCxUG5K0Y/ctdT9z7ob8mbasR+/MYPGs2F/9IfpBjkTYraWMtdMr+jjqDER20y/XxVLEOb&#10;VXOWz9DsZ0fxqUNNCEAAAu0lkMcTlFsTmXZsJHDdlSVAxvOIWFiRc2bnDgr2Y9AZaH60UlZD3udN&#10;i2UmVxOmcmjDqERvihChvpOqRA3je12z9RrnlIitKK30oGlrhW0JhMtZtSXt2swFRG3667VtrEOR&#10;orb3vafJgE9syOiL2i8s8MV5yyNZxY4kaSS/5YTNhFhN5HcwI6Ur51rV7oLa/lZleajGKC5dUmpX&#10;subZZzXuQqDl9BMTWfqwvFW1TU3MJLBQbJqYBNlz1lbPbEmtLFFaK3/Lo5j9/pTLUZCUu2q1dGXy&#10;VhKIkZU2njH9VUthG+5y6S3396+K3hjjb5WuGlZTqXD3S16DrbyfW8+NtAmmQLjZYIbLwo1eCq8W&#10;nbfvqcMUMwJ55RcZRGtoccItb4BNVTMmpM0jrEhPqVOYgO8M+qu/+isdDVTKDRTosXtWbh1mvuss&#10;bcTadjKzoY6b31Jz4ZVp96ZhtoAoBwEIQGAwCeTxBH3wxo835Xe9sPasjhKKfiRwyk/vesSLhJV/&#10;2RzyeSQzo782l5pJFtuijXyzjFohwWo56NC+rqGFFbS85jeCOsNHryaTy3w0K2rRZtP2CudFEdNW&#10;aJMsX172osG5+isWg21eVCZBdc1hxVhdML2hgJuRn+S+QlbLI9mFCFmBTNJEvVH3EycSdtFKbcFf&#10;lSkf1RiZOj8uvteWc6z89PO/FIVXfgpCD9Jxh/SMn59W42VTKPz9LeS2arraLenZNBoto7+ST8td&#10;tXTqVHBEp0Qk+iBHm22Wlvp1WG+Y5y6kplMJxd0ztJV59MYYPaN7G+lIy1xDpa/BFt/PU+ZGjoF3&#10;ma2eOHLE2MJHp4wd8VeLTu172tWRNExNGraErU2vy0BLuQGmXD4pE9L2EWbTMcq0hoB4pygE+c4g&#10;3w2kz5c91DoGrnFb0ohNMcibtLRvqJPmt5vxvLcpNyvtZuL3y/7pHB2wjt1qys4V6kMAAhDoBIE8&#10;niCZrywSsvwXGsbad00fvTA350bAeisDybJZ6VunZsx3JeE8NI/FU8//tf41qsyMch3l2ztMRS80&#10;Lc+7Mu3tvhRs9dS03bYOezfyv9R263rpYF3dO2Rwqd53vO6fXj82Lddsbj6iFd0S5u7DyQoXmy3N&#10;awaFdjqWyTzhhV3kypfGEjPxbVr2V1RWQSqZ8rxW1Bfuw0ZoREZDKbvJhxVP3KrLmmmaJl62jlyx&#10;2iLuRTAJ7ZImwpnUBqv2VGO1ztju3nKOpUy/lWPBpJbePe96MGa7WqDIOy9HUy9eLufBnf7S2+nM&#10;4+aneZmm1M4eZZkR4/mFZRdCwoLr3eydLmJJz3o6hQqqLJEFI3XK/zQ6JWwxGg34WFoiLdBNOdnd&#10;8ZV3xbTFXJQjqMnRFXzpjt4YE2+Vqnld07LpXGNS7BpMu8eWvJ8nz41c/XKZLSyYq7irlLFg3qX3&#10;PfbqSB8mrWHK9It9SubsV1zxMtCSxyvl8tEfxU7IVj3CWoAFES4BEZGufxPOoP/6X/+rHw3kny9H&#10;Sluu09JaTTJiLRtIMci1hExr2WyoC+Z3QoJm/KO28NM5QrPpols/dsyw2C3ZJ+/vaiuAchCAAAR6&#10;hECqJ8hf5U48A9XO7GJLAjd5Sy3NI3bu8te+Ex/JuFd30Z5HHZHjLFeUFhuGeevkiZ2/0o8P3qjy&#10;wlzJMale6nWKnzoWalEoc+M/9jfmzANXZeDo5Xn1cXiHduk0HeL7RbCbvDAI3fwvVUUuQuOtJ1vf&#10;ofLC5HpAYiMUHXci2lA+Fe/8jua3+7JQXEWtQ6hpKcxK4WwI7i5VocVJYtry+iM7GpdbFG0orb/m&#10;ep/184diEmISFZfOg9VQaEQ62HBfEsTGQchGFykRr4lcw9ebW2LrqcxVc+Vg37jTQGSG8VjNojTV&#10;zcWqQht55ZljSdOv7pzwryHzehCJlN7FpTrjXSfqotipP5If+OfT4Ufmpy/EXYMrfllwq1H2vuZJ&#10;SUt7w0sOjc0u7zisr1/pu2zStl1XqGYhv5PHh9CrwfCvT3nDscToQg5jKSstNHLqFunfV5txhorK&#10;MMNmR5B2TqhFpaI3xuRbpb5f2jed90rPfQ1a3mMtHkDxqibPjXxdU7Sd0ChI0eZCGSl9j786MobJ&#10;3ybRfQDlZpuvh0bpdGjmEyrGy5z4/E25fMbnE6+FFjzCCnOgYlcISDvW9QWVNGJTDHInr7XcefM7&#10;IeM54VFb/OmcYaDWTzjmfpw2U8LKnLARRBkIQAAC3SdQW1xcPHPmzAMPPNB9XdqpwT333DM3N1eu&#10;Bbn1pHBdtDCpyFqfTjbdybasARQs2E99KYjAulpVWPWmnr2plfXgt7+gCCcUe8rlc1S1SKsuNp3Q&#10;A2ZLi4a2/8UwVXp0jC9evLht27ZLly75+i0tLQ2CLV1gPGLN79jbcu/dqwt0lyoQgAAEqkQgT3ZY&#10;lfrVDl1buAVwXvU62XQn28rLIW/5fupL3r7nLV8VVr2pZ29qlXcOtK289Wpgrdegi00ndobZ0vpx&#10;7lOJTJU+HdhB71Z007AuEjF3V3RD90ttKNLFrtA0BCAAgZwEiAnKCYziEIAABCCQRUCtKeYXEhsk&#10;dS6YsotNZ1HhcwhAoB8IEBNkP4r2IfnEBNlTpSQEIACBlhAgJqglGBECAQhAAAIBAXPr8pZu1JcN&#10;uYtNZytHCQhAAAIQiCMgbt1dySBmNCAAAQgMLAE8QQM79HQcAhCAAAQgAAEIQAACEIAABCAAgYEj&#10;gCdo4IacDkMAAhCAAAQgAAEIQAACEIAABCAwsATwBA3s0NNxCEAAAhCAAAQgAAEIQAACEIAABAaO&#10;AJ6ggRtyOgwBCEAAAhCAAAQgAAEIQAACEIDAwBJw9w77+te/3t8IPv/5z/d3B+kdBCAAAQhAAAIQ&#10;gEC7Cdx7773btm27dOmS39DS0tKZM2f63pYuABbzuwA0qkAAAhDoDAHXEzQ3N9eZ9lrVype+9KUH&#10;H3ywpDSERAHCpOSkojoEIAABCEAAAj1OwPTj5FX18uXLsZ6gTtrSLbHW8nac8hCAAAQg0E8EquoJ&#10;6qcxoC8QgAAEIAABCEAAAh0jUHVPUMdA0RAEIAABCPQrgaquEyRehpQfEoREGcKk/LxCAgQgAAEI&#10;QAACEGgfgcLW2kMPPbRv374PfehDV1999cjIyHve857bbrttcXGx0Wi0T1skQwACEIBADxIgJqgH&#10;BwWVukZg4+Xjr//guzVnY2hoWP6MDNfEv8MjtaER8aczsnXo2pmuKUfDEIAABCAAAQi0gsCgxQT5&#10;5s3VP//7sfzGx8cfffTRd7zjHa2giwwIQAACEKgAAWKCyg5S4dcyZsMIiQ5DV5gMX7H1qm2fHNpy&#10;VaOx2XA2G5ubjnhL1hD/yl9qm2+WnS7UhwAEIAABCEAAAuUI5LWRfPPmxut/6tAXdz3+8D97+S++&#10;9MaFf/XSmS//wdf2XvPTV66srDzwwAPllKI2BCAAAQhUiQAxQVUaLXRtO4FXHnFqVzjD73rrlWfe&#10;fuPi0LCODBpRYUHi9y2199/bdh1oAAIQgAAEIACBdhIYtJggJ9W8eeLJv/2Vf/Hvr7/++hdeeKGd&#10;1JENAQhAAAI9RICYoLKDkfe1TGx7CIli6RITEQH0lrPxxjuv+YgIC5IBQU4QEyQjg6yP9WO31oJj&#10;esVxVqaNE/6v8hP90a3H1qPS1SeqTL7DaMyUG9ZKKhHbqtlWtCP5NKE0BCAAAQhAAAItJZDfRkoz&#10;b/7Rx98vtHvppZdaqmOmMGlfFDBwMuVSAAIQgAAEbAhU1RNUfgt5QQch0SlSdSanHn9CdME/RkdH&#10;zT/Fp1lXhTCVHGfjsrP5tnADqWNT/0e4hNRnNoc0buozO5ddCY3GsrO04ozPu38vTznOlPfh/Lgn&#10;cfXEyWZX0Pqxw+fGxmyabCqzsuR4DSzvnKmHLC2/aamO/DTZ1RTfkQL6UAUCEIAABCBQCQIzMzO9&#10;r2d+ay3NvPneK5dFl9/73vfadly8bcp8j2Qri3IQgAAEINAdAlX1BOV/GRLDFyFRKFVncuH8s19M&#10;PsSnGdeZ9PiIwB8RDfS2dgMp/4/3Y+cJWj9254wzu9YIfDzCCWT8Ea/C2NjY6syRcPDP+skTq8Vu&#10;DEaD43unnAXhiIo/hHtqbXZsYSLurVyxjhRTmFoQgAAEIACBrhPQbqDedwblttZSzZvZP5TGxmc+&#10;85mu80cBCEAAAhDoGIGqeoLyvwyJQYqQKJQ+Y3LLp+7OeS2pXDC5ULT2BOlwIPdflSyWeawcmVmd&#10;OrR/NLNgU4HJQ8IjE/LYCEnO7KHJvIJiyo/tqCdLGd1/KNZXlNoRM2fMfDEYZKUFZ42yvENswWgi&#10;AgIQgAAE2kHAdAD1uDMov7WWaN786288eeyhv3jf+9536NAhG6ryOT+x4KzKiGKV3KWTvPTjX71W&#10;ymMhGKWxEGzwUwYCEIBAywhU1ROU+2VIHDGERKn0GZP8F4rMDZM/0hPk5YXliglaWVpwpvb6KV85&#10;NKjvmRxbOBwsFiQkjU3uSXHhWMlemZ5YyHJM1XeMOeeeb0pNS+3I+snzk2vaT7Y263jpZ8L4mzgn&#10;oqFU2pnrwRLn6ie8spFMNasuUAgCEIAABCDQZgK+62d2dlY31cvOoPzWWox589/XX9nza//pt478&#10;6XuvufJb3/qWcAbZMJap7iLLfUw97b2A53OHl3Z4f9tbCKK5hYk7nePKaphanbkzbr1EG50oAwEI&#10;QAAC+QlU1ROU/2VIDBuERKH0ARO1yLP7IzrY9GfGNeIGBImYoA0dDOTGA8l1o9VPOw8ZnOMvFiSW&#10;CMr04KQp4wXnHBa2WVZq2uiNO3P2a3T/vBf1pEKKAj/Szht1NNT4flVAxTUd98qOH2yOe8rZLsUh&#10;AAEIQAACLSfQ5AbqfWdQbmstYt78+n3f/tg/Of74ky/uuW306ZPTH/7wh0tRnTzox0JbWwiywTHP&#10;RJAGwur5tVJKUBkCEIAABHIQqKonKP/LkBgoCIlC6Q8me6cf0T83XP9x/3e/s7qP5r8Bh4YKCFLr&#10;BLkrRovP3B3ElE/p9WdyXF65i4o1fVxXkFwiKC20yNyILHbnDW996uPOnZkbhK0/fy63qkb0t4gS&#10;18eojGqaMBegloFFOoJcH/WZggsf5dePGhCAAAQgAIE8BHwHkKhk/p5HRofKRi2ZpDOuQhHz5j98&#10;88LmZuOP5z679I073vf3ryxp3nhvgdzWgvywFAtBlQ1XjIQndwgnzUAAAhAYRAJV9QTlfhkSN7gI&#10;iVLpAyY/uvTaw1/brX9e+Jun/N/Fed1f3Ufz34CDXCJa/4jsMHFa7xrmbhsmXUE//GbGfSI208r6&#10;3iLeiTly3WjhCHJmD6bkmPkbkRnB2bGtjO5/UoZcN61FHS66dn5V5KE1rWyU1hHphzJyvsReaPoQ&#10;jcl0sXPCGxTsDBvaqyxLXWtSFIQABCAAAQi0jkDU9dPLzqCoJZN0xiUUMW/0+T2/NOqGTmeaN7ao&#10;c1kItkIpBwEIQAACLSdQVU9Qf4Su+MNJd6IzuzCTN9540/8RYpv+zLqEtBtIrxOk3UDuvzIgyCY5&#10;TMbFZDhe0nRQYTVL0yKnKuKayVK96OcJKwmldETGEE0tP+lGgjdHFEl3kNyPTC55VM4vVrRH1IMA&#10;BCAAAQjkIJDk9OlZZ1B+Gylq3mg+yhFkY95Y4rS3ECwFUgwCEIAABNpDoKqeoD4IXTEHlO5Ep3dL&#10;mOS+aoQbSO4iP9TY+EmzXaRigywEqiAckSMV3lErNoMrTppcdmdhQa4VnXv3sUDcyjFj4WmxZPRY&#10;UnyRDOAWK0ovx60klN4RL4RbbjXvZXytTJvdlCHfaukjb0Fpod/6sWnWg7SYRBSBAAQgAAEIJBPI&#10;bSNFzJsf/bff+PHZGdcXZGPeSIPBsGzS1vSxsxAYXwhAAAIQ6CqBqnqC8r8MicGMkCiUPmPy7eMH&#10;8l1fMhpI/Gy++v3njPWhdei0/SFSt9SOWv7yOId3pGV6NQkWiwU5Wbt9ZehSd074jcvdvLzwHVVN&#10;ruTjr9tz/lBavlZCR0b3H/e7Jzb9EHuI6KO+Q+WFyfWAxHZh2rskRCjHmHd+RxkPl/0QUBICEIAA&#10;BCDQtwRyW2utMW88nmr/h1AiuE86j4XQt8NDxyAAAQhUgUBtcXHxzJkzc3NzVdAWHSGQQeDU409c&#10;OP9sUqHtO27e/cu3p4l4aU6uFe00vvfiMyMjwyNbRoaHh4dGxLFlaGhE/FLbsnXouq8wDBCAAAQg&#10;AAEIVJfApUuXCit/+fLlbdu2mRKWlpZ63ZbOMm82t2zdgnlTeE5QEQIQgEAFCVTVEyRehuSOjI0M&#10;D0KiM7bPmOS+JF99wnn9rNw+7Lov565LBQhAAAIQgAAEqkCg6p6g3NZaxLwRkbpioPS2GBwQgAAE&#10;IDCABKrqCRrAoaLLBQjkNpVEGz9+1nnlpPOBuws0RxUIQAACEIAABHqfQNU9QUUIh80bPEFFGFIH&#10;AhCAQB8RYJ2gsoOZO1U7rkGERKm0hEmRwLErb3aunS47LagPAQhAAAIQgAAE2kOgiI0UNm+8DVLb&#10;ox9SIQABCECg5wkQE9TzQ4SCJQgUiQkq0RxVIQABCEAAAhDofQKDGBPU+6OChhCAAAQg0EECxASV&#10;hV3ktUykTYREh6ElTMqOLvUhAAEIQAACEIBAjxHARuqxAUEdCEAAAtUjQExQ9cYMje0JEBNkz4qS&#10;EIAABCAAgQEhQEzQgAw03YQABCAAgSQCxASVnRsteS2DkOgwtIRJ2dGlPgQgAAEIQAACEOgxAoVt&#10;pIceemjfvn0f+tCHrr766pGRkfe85z233Xbb4uIim4j12AijDgQgAIG2EyAmqO2IaaBCBDZePv76&#10;D75bczaGhoblz8hwTfw7PFIbGhF/OiNbh66dqVB3UBUCEIAABCAAgSiBQYsJ8s2bq3/+92Pnw/j4&#10;+KOPPvqOd7yD2QIBCEAAAgNCgJigsgNd+LWM2TBCosPQFSbDV2y9atsnh7Zc1WhsNpzNxuam02g4&#10;DfGv/KW2+WbZ6UJ9CEAAAhCAAAQgUI5AXhvJN29uvP6nDn1x1+MP/7OX/+JLb1z4Vy+d+fIffG3v&#10;NT995crKygMPPFBOKWpDAAIQgECVCBATVKXRQte2E3jlEad2hTP8rrdeeebtNy4ODevIoBEVFiR+&#10;31J7/71t14EGIAABCEAAAhBoJ4FBiwlyUs2bJ57821/5F//++uuvf+GFF9pJHdkQgAAEINBDBIgJ&#10;KjsYeV/LxLaHkCiWLjEREUBvORtvvPOaj4iwIBkQ5AQxQTIyyPpYP3ZrLTimVxxnZdo44f8qP9Ef&#10;3XpsPSpdfaLK5DrCrcvGYqXnkplSONQ1V1upQn7FW6URciAAAQhAAAJ9SyC/jZRm3vyjj79fkHrp&#10;pZeqxUvYHm21bapFA20hAAEI5CVQVU/Qgw8+mLer0fII6T8mpx5/Qgyrf4yOjpp/ik+zpo0wlRxn&#10;47Kz+bZwA6ljU/9HuITUZzaHdILUZ3YuuxIajWVnacUZn3f/Xp5ynCnvw/lxT+LqiZPNrqD1Y4fP&#10;jY3ZNBlTxm9CNru8c6Zu5VLKbVjJzk44Rl93PB/j0SrYB1Utt0plGqMuBCAAAQhAoNcJ5Ldg08yb&#10;771yWXT4ve99b693G/0gAAEIQKB1BKrqCcr/MiSGGUKiUKrO5ML5Z7+YfIhPM64d6fERgT8iGuht&#10;7QZS/h/vx84TtH7szhlndq0R+HiEE8j4I16FsbGx1Zkj4eCf9ZMnVlt0sQs31Nrs2MJEy6N0pI5j&#10;swd9f5Yzvn//aIuURgwEIAABCEAAAi2w1lLNm9k/lMbGZz7zGVBDAAIQgMDgEKiqJyj/y5CYMUVI&#10;FEqfMbnlU3fnvJhVLphcKFp7gnQ4kPuvShbLPFaOzKxOHcrvDZk8JDw1InQoOIQkZ/bQZGaLlgVG&#10;9x+acvwWzPwxL7paJnlNLDirMnzIzeyKKxZqb/TGnc7q+bUkHfz6oQhuQ2rG+RiVglQ0osIth55i&#10;EIAABCDQVwTyW2uJ5s2//saTxx76i/e9732HDh3KYJRsEpif+K+csk4aD/Hokz3/sz6UFx9+72UK&#10;WzFz1/O30lfTiM5AAAKDTaCqnqCqh640zTq6E70MW8Ik/9Utc8Pkj/QEeXlhuWKCVpYWnKm9QYiM&#10;vQr1PZNjC4eDxYKEpLHJPXV7AZkl6zvGnHM6d2v95PnJNe3oWpt1ZurKZpL5ayJ1bUwENDV0SFNs&#10;sXA74wdlrFF8rv7CxJ3OcZWcNrU6c6fbNWGr1U94jcustWBhoej5ZpVE5YlzSj8htGVOskxyFIAA&#10;BCAAAQj0DoH8NlKMefPf11/Z82v/6beO/Ol7r7nyW9/6lnAGpXcwySSQj3U/I35tdoeSkngyagBE&#10;n+z5n/Wh5oRhc27CX6pQeHt8w6Fx6PzEjBdtnb+V3pkAaAIBCECgPIGqeoLyvwyJYYWQKJQ+YKIW&#10;eXZ/RAeb/sy4ZtyAIBETtKGDgdx4ILlutPpp5yGDdvzFgsQSQQtFQovSFJTxO+4xun/eC1tSsUKu&#10;g6i5tk2x0f1Pam9SdF3qsdnjuhXpLnIjh1Skk3taf6DjlJLORzu080adfkYeWjtnI7IhAAEIQKBn&#10;CeS21iLmza/f9+2P/ZPjjz/54p7bRp8+Of3hD384s7MJJoEKhV72kuBH9++XL5KSTsYaAKJ89Mme&#10;61mvTIg1PxF/dP9xP8xavlYzrI55uVZjcORqJZMQBSAAAQhUiUBVPUH5X4bEjApColD6g8ne6Uf0&#10;zw3Xf9z/3e+s7qP5b8ChoQKC1DpB7orR4jN3BzHlU3r9mXZe3+N7PVeQXH4nLbTI3K3Leu2f9efP&#10;GdoHcdQiIyz5sComvUE68qdubhjmWVhauvI2yZgpnX6mj7r7ci7pfJNiozJwasJq7et2DhSyIQAB&#10;CEAAAt0jELVkks64OkbMm//wzQubm40/nvvs0jfueN/fv9LSvIkxCWJDoRNPxhkA0Sd7zLM+1eyR&#10;zYUtDvnqS1kd0vIJfSTDo/WBRdG9CUzLEIBALxCoqico98uQONgIiVLpAyY/uvTaw1/brX9e+Jun&#10;/N/Fed1f3Ufz34CDXCJa/4jsMHFa7xrmbhsmXUE//GbGdWtkYBW4wkWIjCPXjRaOIMdchjkiyt+I&#10;zMvjsmls7fyqyDeTATXSojJSsUIvyAxJlsW8Gu6y1EaGW7xWoV3NjA4knTelKJ+TivvGHWQz5pSB&#10;AAQgAIH+IxC1ZJLOuH2PmDf6/J5fGnVDpzPNG1vLIR127IM++mSPnilk9ghdhOWTqBEWRf9dGfQI&#10;AhDIQaCqnqD+CF3xB4ruROdsYSZvvPGm/yPENv2ZdXFoN5BeJ0i7gdx/ZUCQTXKYfMUU2QQsq9Xg&#10;c/WGamlahDlrl00Lj5XpCS/fTL4im1p+0s0PC4cKGS1aFgs5atIXkHacJE9ZLg+aTkgLrarUQlCI&#10;ggAEIAABCPQ0gfw2UtS80R1UjiAb8ybJJIh9fNuf9DFHn+z2z/poc34oUOSjZteQfSs9PSNQDgIQ&#10;gEBuAlX1BPVB6Io5VnQnOnNbwiT3BSHcQHIX+aHGxk+a7SIVG2QhUNgUy1NNSyivTFtncMlVexYW&#10;5FrRrXQEyXhu4Qfy8/hFP7yVgeSm9+EXZqGtwJKLaRZCstE3ubpR+oLZajEkf5VoWX9arSSddF63&#10;4qsUJhmOBbcYHIpAAAIQgAAEqk8gt40UMW9+9N9+48dnZyQJW/MmwXJoenyvHzsm1v6zOekbANEn&#10;e95nfdSEuFOsG3RQLlik3895e1aIwKYgIT5vK9WfNvQAAhCAgEmgqp6g/C9DYsYdIVEofcbk28cP&#10;5LvgZTSQ+Nl89fvPGetD69Bp+0NlSekllPVxeIeyR+wOsViQ04q1ouVyOv5qPOcPmWlkci1FTz+x&#10;u5e5fKK7FZhKvUop5ndFpOIbDandQ/wlG+P7K+goV5m7TtCJHa7PK+m8XlXazQar71B5YXKBIbH9&#10;SEZLdrwpBQEIQAACEKgWgdzWWnnzJtkkCD2+6ycctelp9knxHNcGQPTJnv9Zrwwvz0BQFoIX9yze&#10;zxkm2dJeEVHsjnX+Vqo1SdAWAhCAQDqB2uLi4pkzZ+bm5iAFgT4gcOrxJy6cfzapI9t33Lz7l29P&#10;6+ZLc3KtaKfxvRefGRkZHtkyMjw8PDQiji1DQyPil9qWrUPXfaUPQNEFCEAAAhCAwMASuHTpUuG+&#10;X758edu2baaEpaWlXrels8ybzS1btwyGeSNWQDy8w/cTFZ4FVIQABCBQeQJV9QSJlyG5I2Mjg4WQ&#10;6PztMya5L9BXn3BePyu3D7vuy7nrUgECEIAABCAAgSoQqLonKLe1FjFvRGytGCi9LcYAHcIPNOFk&#10;Bi8PEBC6CgEIDDCBqnqCBnjI6HoOArlNJSH7x886r5x0PnB3jmYoCgEIQAACEIBAdQhU3RNUhHTY&#10;vBkcT5B0/iz4wMTmZWSWF5k+1IEABPqPAOsElR3T3KnacQ0iJEqlJUyKBI5debNz7XTZaUF9CEAA&#10;AhCAAAQg0B4CRWyksHnjbZDaHv16Saq5/3wDN1AvDQ26QAAC3SVATFB3+dN6ewkUiQlqr0ZIhwAE&#10;IAABCECgywQGMSaoy8hpHgIQgAAEeosAMUFlx6PIa5lImwiJDkNLmJQdXepDAAIQgAAEIACBHiOA&#10;jdRjA4I6EIAABKpHgJig6o0ZGtsTICbInhUlIQABCEAAAgNCgJigARlougkBCEAAAkkEiAkqOzda&#10;8loGIdFhaAmTsqNLfQhAAAIQgAAEINBjBArbSA899NC+ffs+9KEPXX311SMjI+95z3tuu+22xcXF&#10;gdtErMcGFHUgAAEIdJ4AMUGdZ06LvUtg4+Xjr//guzVnY2hoWP6MDNfEv8MjtaER8aczsnXo2pne&#10;1R7NIAABCEAAAhCwIDBoMUG+eXP1z/9+LJ7x8fFHH330He94hwU8ikAAAhCAQD8QICao7CgWfi1j&#10;NoyQ6DB0hcnwFVuv2vbJoS1XNRqbDWezsbnpNBpOQ/wrf6ltvll2ulAfAhCAAAQgAAEIlCOQ10by&#10;zZsbr/+pQ1/c9fjD/+zlv/jSGxf+1UtnvvwHX9t7zU9fubKy8sADD5RTitoQgAAEIFAlAsQEVWm0&#10;0LXtBF55xKld4Qy/661Xnnn7jYtDwzoyaESFBYnft9Tef2/bdaABCEAAAhCAAATaSWDQYoKcVPPm&#10;iSf/9lf+xb+//vrrX3jhhXZSRzYEIAABCPQQAWKCyg5G3tcyse0hJIqlS0xEBNBbzsYb77zmIyIs&#10;SAYEOUFMkIwMsj7Wj91aC47pFcdZmTZO+L/KT/RHtx5bj0pXn6gyuQ7ZulnLaKCgxLjm84qKMinV&#10;qVyVKQwBCEAAAhDoFwL5baQ08+Yfffz9AsxLL73UL3joBwQgAAEIZBMgJiibESUqRODU409cOP9s&#10;ksLbd9y8+5dvT+vOK/9ZeH6cxv92Rq65/HcnRSiQWi9IxgS5qwV94D4LGsLjUZ9ZnVpuzI/r0ivT&#10;086894f0+0w4wYfq89rEgjM2u/bk/lFTvhB05wlndechX5JF67KI1OC8V0upszPUoKWYSDGh6OEd&#10;zVpaCctgYiMj1CmbCpSBAAQgAAEIxBEYvJigNPPmf/y/r19/6+9dd911f/d3f1dkvhS3DYq0Rh0I&#10;QAACEGgJAWKCymLM/1ompkWERKEUYyLcQF9MPlKcRK4CMghIBP6IaKC3xT4abliQXCpI/UgvUfax&#10;fuzOGWd2zXTejAduoKT6Y2NjqzNHwsE/6ydPrGa3l1FiZbou1fH9UKUFFhFQjEmRlqgDAQhAAAIQ&#10;6HcCuW2kVPNm9g+lsfGZz3ym37HRPwhAAAIQCAhU1RP04IMPlh9GhEQZ9hmTWz51d855onLB5ELR&#10;2hOkDuEEUv8qZ1DmsXJEhAMdCsf2ZFYSBSYPzY4tLJmuICHJmT00aVM5qYwIo5k4Fw41Eq/uvDw0&#10;nUPm52yF0tOMTC73vMwFE5FLqzN1L2HNEGUmv0XT3DKYhLLGwqlwQUrdrcfWwr2MaliGFHUhAAEI&#10;QAACVSGQ31pLNG/+9TeePPbQX7zvfe87dOhQZvdtbAMhxHys509wz9SCAhCAAAQg0AICVfUE5X4Z&#10;EscKIVEqfcYk/yUifD0b8kd6gjZ9R1COmKCVpQVnaq+bFZar/fqeybGFw8FiQULS2OSeei4Z4cIy&#10;HGjnclPGWZO8hYk7neOyo8tTqzN3uq3LPKwTk2u6/8s7Z+rSkBufl4VkDps42RRi5HqcdPmI7yqV&#10;iZe7phtbmz034a9wJJPmhB9Lf3Lo/MRMECEVq2EJVFSFAAQgAAEIVIZAfmstxrz57+uv7Pm1//Rb&#10;R/70vddc+a1vfUs4g9L7b2kbhB7ra7M7KgMVRSEAAQgMFoGqeoLyvwyJGVeERKH0AROdxOWncjX9&#10;mXF9uwFBIiZoQwcDufFAOiDIKiao+B1kdP+hqdUTJ/W60evHDi8UCS0Kml+YmFgYmz2Y4ZQamz2u&#10;45fGD86OrZ5XcTcqGMk9rT8IByvFd3HnjXqNo/H9eQKiVFtB7tro/uN+a9IVZqgxL9xQ3lFMw+JD&#10;Q00IQAACEIBA7xDIba1FzJtfv+/bH/snxx9/8sU9t40+fXL6wx/+cFbvLJ+8Kgp42XtfNLp/f5F3&#10;Y1m68DkEIAABCJQmUFVPUP6XITGoEBKF0h9M9k4/on9uuP7j/u9+Z3UfzX8DDg0VEKTWCdI+IJkP&#10;5u4gpnxKrz9T+qJLETC+13MFySWC0kKLzI3IEiKvp5bXZh0dzpNyeP4bXeTc88IPJUN4dA6YPsTq&#10;11mdHpXxTBMFdjmTbYVVGL1xp1Zj/flz4Y/qO8ZcPQpomNUDPocABCAAAQhUhUDUkkk64/YoYt78&#10;h29e2Nxs/PHcZ5e+ccf7/v6V2eaN5ZO3eGR0VdijJwQgAIE+IVBVT1DulyFx44WQKJU+YPKjS689&#10;/LXd+ueFv3nK/12c1/3VfTT/DTjIneP1j8gOE6cDX5AbW/TDb2Zc+tJdoRwZhQ4Rf+PIdaOFI8hJ&#10;DeeRqVrekbgY9Oj+J5enhIOmQJK+2PgsdGQtOC2aclO7YtxBxZisnU91QOXVsNB4UAkCEIAABCDQ&#10;ewSilkzSGc8T1Gze6PN7fmnU1ryRxXny9t5UQCMIQAACRQlU1RPUH6Er/qjRnegELszkjTfe9H+E&#10;2KY/s64UbSrpdYK0G8j9VwYE2SwYLaNjIpuAZbUafK6Ca5amRcrU5J7QhvL2IkIlx+fXRLbVRHQR&#10;5xR5xRw3QqB0B8nmjMWOVDMpTKJt+aFAkY8C11BhDQtSpBoEIAABCECghwjkt5Gi5o3ujnIE2Zg3&#10;lk9ey2I9xBJVIAABCAwogap6gvogdMWccXQnev21hEnuy1q4geQu8kONjZ8020UqRMhCoBeIYzpf&#10;Vqatw3LkYkELC3Kt6FY4grR7Ri4GnZUlZvRMrVdkVFg/Nh2sY+24awmFSYQ7GE738nQQwUlRJtG2&#10;7hTrBqnFjfRH3iLWzsq02LjMPdI1tBgkikAAAhCAAASqSyC3jRQxb370337jx2dnXF+QjXljaRs0&#10;FVs/diw9R726Y4DmEIAABCpOoKqeoPwvQ2IGCiFRKH3G5NvHD+S7QmU0kPjZfPX7zxnrQ/vLT1sK&#10;E6lbaokef6WdwzuyFm42JIvFgpxya0U3q+kGBoUcMaldER1QaWXuOkEndnhuKbV6tDzf5Nmq7xBb&#10;fulFhcSeY3GpZIlM1AdebVXd3+xM6u1jXNorwo18rRM1tBwiikEAAhCAAAQqSyC3tdYK88bSNggV&#10;q59wyuyBWtkBQnEIQAACvU+gtri4eObMmbm5ud7XFQ0hkEng1ONPXDj/bFKx7Ttu3v3Lt6cJeWlO&#10;rhXtNL734jMjI8MjW0aGh4eHRsSxZWhoRPxS27J16LqvZKpBAQhAAAIQgAAEepbApUuXCut2+fLl&#10;bdu2mRKWlpZ63ZbOMm82t2zdgnlTeE5QEQIQgEAFCVTVEyRehuSOjI0MD0KiM7bPmOS+JF99wnn9&#10;rNw+7Lov565LBQhAAAIQgAAEqkCg6p6g3NZaxLwRQbxioPQWqRwQgAAEIDCABKrqCRrAoaLLBQjk&#10;NpVEGz9+1nnlpPOBuws0RxUIQAACEIAABHqfQNU9QUUIh80bPEFFGFIHAhCAQB8RYJ2gsoOZO1U7&#10;rkGERKm0hEmRwLErb3aunS47LagPAQhAAAIQgAAE2kOgiI0UNm+8DVLbox9SIQABCECg5wkQE9Tz&#10;Q4SCJQgUiQkq0RxVIQABCEAAAhDofQKDGBPU+6OChhCAAAQg0EECxASVhV3ktUykTYREh6ElTMqO&#10;LvUhAAEIQAACEIBAjxHARuqxAUEdCEAAAtUjQExQ9cYMje0JEBNkz4qSEIAABCAAgQEhQEzQgAw0&#10;3YQABCAAgSQCxASVnRsteS2DkOgwtIRJ2dGlPgQgAAEIQAACEOgxAthIPTYgqAMBCECgegSICare&#10;mKFx+whsvHz89R98t+ZsDA0Ny5+R4Zr4d3ikNjQi/nRGtg5dO9O+1pEMAQhAAAIQgEAHCAxaTFC6&#10;ebM5snUE86YD044mIAABCPQSAWKCyo5GS17LICQ6DF1hMnzF1qu2fXJoy1WNxmbD2WxsbjqNhtMQ&#10;/8pfaptvlp0u1IcABCAAAQhAAALlCOS1kdLNm2HMm3LDQW0IQAACVSRATFAVRw2d20bglUec2hXO&#10;8LveeuWZt9+4ODSsI4NGVFiQ+H1L7f33tq1tBEMAAhCAAAQg0AkCgxYT5GDedGJa0QYEIACBKhEg&#10;JqjsaOV9LRPbHkKiWLrEREQAveVsvPHOaz4iwoJkQJATxATJyCDrY/3YrbXgmF5xnJVp44T/q/xE&#10;f3TrsfWodPWJKlPgCLUYK76A0JxVSnUguS0hNpFXUVw5e0ZxCEAAAhCAQHcI5LeRWmDeJD15u4OA&#10;ViEAAQhAoByBqnqCHnzwwXIdl7UREmU48EyEqeQ4G5edzbeFG0gdm/o/wiWkPrM5pBeoPrNz2ZXQ&#10;aCw7SyvO+Lz79/KU40x5H86PexJXT5xsdgWtHzt8bmzMpslIGemBmTg3u+bpsLxzpl7YpZRLg7Cp&#10;qHoddDKXJApDAAIQgAAEINAKa60l5g1DAQEIQAAC/UOgqp6g/C9DYsYMIVEog85EenxE4I+IBnpb&#10;u4GU/8f7sfMErR+7c8YRLhjD/TE+n+kLGRsbW505Eg7+WT95YrXYzWZlemJhbHbtyf2jXn3hkVme&#10;WpggXqYYUGpBAAIQgAAEeoZAbmutFeZNz/QeRSAAAQhAoAUEquoJGvjQlZixh0mLXpptOnKhaO0J&#10;0uFA7r8qWSzzWDkyszp1KHDBZFZwC0wemh1bEKFDwSEkObOHJm0FmDWXFpyoDuMHRQuHdQ6aDtwJ&#10;UtjCqVZGapv/gTw3vaITzpQ/ycx/80qpSKQFZ1XEH7mlmoLJQ0lzgVtKC/c/NLSJa8WSiGp6xc/S&#10;k60F0gyXWHITQXqdFhRfydDWrBCT62epOMUgAAEIQAACaQTym3wq1b2UedOsT8ID3bUx3CT4pqcn&#10;T0nmNQQgAIGeIVBVT1DulyFxxBESpTLwTGRumPyRniAvLyxXTNCKdMLs9VO+clzq9T2TvqNGGVJL&#10;C2OTe+o5JHhFk3QYvXGns3p+zS0m3DV3OseVl2tt1pmpe24OYdvVT0y6aWUyqSzwf5w7vLRDfiAj&#10;nNZPnvcKBdVlLphIfhPhSHE5YVJykDS3NntuwvStLEy46ixPrc7c6S6aFNuKPZLVmcO6i2vCCTZR&#10;q7ktqL/8/sZ1RDvLgvS6Q+cnZoL4rHhE4qxfYbmIA8++X5SEAAQgAIFBJpDfWitt3oRxpzzQE5+e&#10;PCUHecrSdwhAoPcIVNUTlP9lSAx7hEShDDoT942ZiAna0MFAbjyQXDda/bTzGN1/aMpfLEgsEbRQ&#10;JLQoh4JTy1722Oj+4364kIpEOu7FNKk4oiBSafKgH+w0un/e+10q7px7PisIRkle8/PkdKOB7DGv&#10;Vdmm57DK30oYgIdQqejHSYUUTmhCOuIMDvNydSf3SEG080adjze+P39UWI6hoygEIAABCAwygdzW&#10;WovNm5QHesrTU4wYT8lBnrb0HQIQ6C0CVfUE5X8ZEsMdIVEofclEdyr9XxdFQwUEqXWC3BWjxQfu&#10;DmJqH7HXn2nnFTy+13MFySWC0kKLzG3BCq79M7bDiDeS4ULqkPFEOrlLH3UjFMa34FwGQWS4yAjL&#10;PKRkzwTUhWWjgQMp/FlwPl8rYTVCfXTCfxklY5pYf/5cWNv6Dm/p7iREozKoSwQeFRyPTIAUgAAE&#10;IAABCCgCNoZNyKJrrXmT8kBPeXrylGT2QgACEOglAlX1BOV+GRIHHSFRKn3JRHcq/V8XhVwiWv+I&#10;7DBxTu8a5m4bJl1BP/xmxvUrHQbZ4TFJQkQ4jCPXjRaOIGf2YEqOmb8RWVwWVpIO0j5L9IYYKvkb&#10;m7kLJcUtdy1dUUYSWRAw09L7WwdaSWhi7XzqYt2xiEb3Pynz0ETSG+6glk4DhEEAAhCAQIiAjWET&#10;sujKmzeWI5D29OQpaQmRYhCAAAQ6QaCqnqC+DF0pOeAwiQLMz0S7gfQ6Qd7m8TomSCaIWQyRfOUV&#10;2QTMop5bRL0xW5oWeVSTe/x9v+yr65Iqzax5IzIR7hNeyzpYMUhU8d/vWXqypFMpyC6Tf2UeUcmR&#10;N4fNMgq0kqlGU4GkJiLaBsZtOiJp6Mp1iNylufPqQ3kIQAACEIBAFoEumDemSikP9JSnp2ei8JTM&#10;Gl4+hwAEINAJAlX1BPVl6ErJAYdJFGBuJsINJHeRH2ps/KTZ7aNigyzGSHgC5Hbtcmsuv/TKtHXG&#10;kPTiLCzItaILO4JEs+NiWRuhg9GqXMFxYWrZDO8JFk3Wm86rGCTtRQpWiV4/Nm10JNR/L/Rp/did&#10;ZgqZKBNyMnl1opLvFOsGpQU+qZrJrVgMhl2RuCa0R89buFosHx0kwCUhCo9yONnNThFKQQACEIAA&#10;BCwIdMO8MdRKeaCnPD15SlqMLEUgAAEIdIxAVT1B+V+GxCBFSBTKoDOR0UDiZ/PV7z9nrA+tY4Ls&#10;D5G6pbbT8hfbObwj0+ERSBeLBcVsAW/fui6pdFB5SvqYcJb1nl/+MTa7vOOw+6HwEXmrR8uayo3k&#10;rhN0YkecT0ou9+z1UGzIZSyn7KhFpmMTpMI6ydwyv9H47qW0kpdHUvnEJoRHzxjEpb0izseXEY+o&#10;vsPjLbsWl1LXKqWRAwEIQAACA00gt7XWGvPGMFVCRob5QE9+evKUHOg5S+chAIGeI1BbXFw8c+bM&#10;3Nxcz6mGQhDoPIGX5uRa0U7jey8+MzIyPLJlZHh4eGhEHFuGhkbEL7UtW4eu+0rn9Wp5iyJE6PCO&#10;LEdMy1utskCIVXn00B0CEIBAiMClS5cKE7l8+fK2bdtMCUtLS71uS2eZN40tW0faY97w9Cw806gI&#10;AQhAoK0EiAkqizf3a5m4BhESpdIdJu+6SS8X/b5/+NA1/+DfvftjX/97H/n9K3fOvuPnjmy58YHh&#10;G+7vDzdQ2Uk/gPVldpi3I/0Adp8uQwACEIBALxHIbSNlmTdtcgOp3Gqenr00ddAFAhCAgEeAmCDm&#10;AgTCBH78rPPKSecDd/c3F97RZY6vWlnJLyU2CyPfK5MZBSAAAQhUg8DAxQSJYemUecPTsxrXAFpC&#10;AAIDT4CYoLJTIPdrmbgGERKl0jUmV97sXDtddlr0fH2x0k3GGj0934V2KygQGQduoHbzRj4EIAAB&#10;CNgSKGIjdcq84elpO4qUgwAEINBVAsQEdRU/jUMAAhCAAAQgAAEIdJbAIMYEdZYwrUEAAhCAQI8T&#10;ICao7AAVeS0TaRMh0WHoHSZlpwj1IQABCEAAAhCAQOsItMRGap06SIIABCAAgeoRICaoemOGxhCA&#10;AAQgAAEIQAAChQkQE1QYHRUhAAEIQKA/CBATVHYcW/JaBiHRYegdJmWnCPUhAAEIQAACEIBA6wgU&#10;tpEeeuihffv2fehDH7r66qtHRkbe85733HbbbYuLi2JdvNZphyQIQAACEKgAAWKCKjBIqNgxAhsv&#10;H3/9B9+tORtDQ8PyZ2S4Jv4dHqkNjYg/nZGtQ9fOdEwZGoIABCAAAQhAoB0EBi0myDdvrv7534/l&#10;OT4+/uijj77jHe9oB21kQgACEIBADxIgJqjsoBR+LWM2jJDoMHSFyfAVW6/a9smhLVc1GpsNZ7Ox&#10;uemIt2QN8a/8pbb5ZtnpQn0IQAACEIAABCBQjkBeG8k3b268/qcOfXHX4w//s5f/4ktvXPhXL535&#10;8h98be81P33lysrKAw88UE4pakMAAhCAQJUIEBNUpdFC17YTeOURp3aFM/yut1555u03Lg4N68ig&#10;ERUWJH7fUnv/vW3XgQYgAAEIQAACEGgngUGLCXJSzZsnnvzbX/kX//76669/4YUX2kkd2RCAAAQg&#10;0EMEiAkqOxh5X8vEtoeQKJYuMRERQG85G2+885qPiLAgGRDkBDFBMjLI+lg/dmstOKZXHGdl2jjh&#10;/yo/0R/demw9Kl19osrkOsJtNUuO6iaEh0/Ga+PpEIi3US2kTFoFqYKNwFwo7AsXZG3fACUhAAEI&#10;QAACrSCQ30ZKM2/+0cffL5R66aWXWqFaogzzISt+jzV62qoAwiEAAQhAwCRQVU/Qgw8+WH4gERJl&#10;OPBMhKnkOBuXnc23hRtIHZv6P8IlpD6zOaRHoz6zc9mV0GgsO0srzvi8+/fylONMeR/Oj3sSV0+c&#10;bHYFrR87fG5szKbJaJmx2TXd3tqsM1P3La543dzqvlaqTpJTZmV64pwrfNmZSLflZHMTjkFix/Mx&#10;/q5iPSxfK2yKqgEKxqO8eCRAAAIQgAAE2kEgv7WWZt5875XLQsn3vve97VDVl8lDtq14EQ4BCEAg&#10;L4GqeoLyvwyJIYOQKJRBZyI9PiLwR0QDva3dQMr/4/3YeYLWj9054whPieFTGJ/PdDCMjY2tzhwJ&#10;B/+snzyxmveSjpYf3X98dsx1M9nqNrr/0JSzINxXMcf68+fGJveMqk/qO9L9VLIHY7MHfW+XM75/&#10;v67JAQEIQAACEIBAMQK5rbVU82b2D6Wx8ZnPfKaYMtSCAAQgAIEqEqiqJyj/y5CY0UFIFMrAM1G5&#10;YHKhaO0J0uFA7r8qWSzzWDkyszp1KL+/Y/LQ7FjY9yIkObOHJjNbtC+QT7exHfU40aM37vTCl6Sj&#10;Z+eNyrUjgn9iooNEWWf1/Fq8hmY+mhF/5J8OyTMKB+dVTM+Kn4cnhQTl4kQaSXgyTH1iwVmdqXv5&#10;d03B6gnq2dOmJAQgAAEIQKAtBPJba4nmzb/+xpPHHvqL973vfYcOHUrXtcwzV0gmI6wtUwGhEIAA&#10;BIoSqKonKPfLkDhACIlSGXgmMjdM/khPkJcXlismaGVpwZnaGwTB2F+a9T2TYwuHg8WChCQRexPr&#10;jLEX6peUDht73UQC2EKiO2t8fm3yhPSf1O50jmekU40fFP6tiZjlAISfJUigW5vd4Sm6MCGFimN5&#10;anXmTpeGLHxi0s12W95pJq6tzhzW5ddUQ0ol7y/PF7R+8rxXOUh7k2HqIk9PJ9FFQraS1CtAnioQ&#10;gAAEIACB1hLIb63FmDf/ff2VPb/2n37ryJ++95orv/WtbwlnUKaShZ+5mZIpAAEIQAACHSZQVU9Q&#10;/pchMWAREoUy6EzcgCARE7Shg4HceCC5brT6aechU7L8xYLEEkHJvphcWqxM10WUkpVzSrpS1CH8&#10;QMtJCW3irZ7y4Qg3SuCrcdbOe9FBYeVG9z+pVyoKr4mtopP8Jkb37/d8Z2Ozx3U8lfQhueFEKjjK&#10;Pa0/MIKnPIeVSmhzQn+dc9ckGt0/78VoqVLe+WSMierlIk9hCEAAAhCAQDsI5LbWIubNr9/37Y/9&#10;k+OPP/ninttGnz45/eEPf9hKz7Y8c61aphAEIAABCLSWQFU9QflfhsRwQ0gUSl8y0Z1K/9dF0VAB&#10;QWqdIHfFaPGBu4OY2kfs9WdaewWGpY3v9VxBMu8qzXtj7scVv7KzTnuSXh25vHPmOkVKEX/F6Mba&#10;jsOxe5aJWBlPngyqkcFBKllLhBslqyu9QTrIp+7uDZYcneQmm7lclM9GFvZ7IzokHFsBtnAKW0JC&#10;m5k0JjLCMg/74KlMURSAAAQgAAEItJqAjWETsugi5s1/+OaFzc3GH899dukbd7zv719pad605Znb&#10;ajjIgwAEIAABGwJV9QTlfhkSBwMhUSp9yUR3Kv1fzxMkfED6R2SHKSeQ+x+5WLT8+eE3M64ruYZy&#10;dsxJkhAR7+LIdaOFI8gxF1qOlPc3Ikvc7srfO6zxpBcQk0M3tcy0maumNVArQHvLRYu/hY9HJmsp&#10;d5OxLnRs94TKMoPLyH+zuUW5ZQIflV67yc6zpStLr5mRXCYihzggAAEIQAACFSZgY9iELDrXtgnM&#10;G935Pb80amve2NLimWtLinIQgAAEukugqp6gvgxdKTkVYBIFmJ+JdgPpdYK0G8j9VzqCbJLDRsVq&#10;P5FNwOyHVlZfWJoW6VCGv8W+enrJ3LqFA3TihY/Pq9V2/OStNBX8BaRz+KT0BmXFnWuO2OtMBDt5&#10;7jD5V+ZRssVM+RSAAAQgAAEIlCDQCvNGN68cQTbmjaW2BZ65lpIpBgEIQAACLSVQVU9QX4aulBxZ&#10;mEQB5mYi3EByF/mhxsZPmu0iFSJkMUYyTGaqaZHklen4DK4YcXIhm4UFuVZ0G3Zbt9dNbjcfk56m&#10;ljLyF3IW6qsduM6NiXWAYnsokslCW3gddpfT1nL8OuvHjsVuWK/5NBUW24NNB+tqW4yIKOI5klS3&#10;QlVidzbLpZ6dBpSCAAQgAAEItIpAefPmR//tN358dsb1BVmZN/a6Jz9z7WVQEgIQgAAE2kygqp6g&#10;/C9DYkAiJApl0JnIaCDxs/nq958z1ofWodP2h8qD0osk6+PwjqzUKUO4WCzIX/jYvk3bkqm6+StG&#10;6zWh41KwRH2dD+b1TGy99eSTT67NnlOrTTf5g0QQUCAzJFTKkQ4zddRPOKl7pIUKi9I78rjJZKKb&#10;NxhiZzERweQf7s5mMSsi5VLPlj3lIAABCEAAAq0gkNtaa415Y6F6yjPXojZFIAABCECgYwRqi4uL&#10;Z86cmZub61iTNASB3iXw0pxcK9ppfO/FZ0ZGhke2jAwPDw+NiGPL0NCI+KW2ZevQdV/pXf3RDAIQ&#10;gAAEIACBLAKXLl3KKpL4+eXLl7dt22ZKWFpa6nVbOsu82dyydQvmTeE5QUUIQAACFSRATFDZQcv9&#10;WiauQYREqXSHybtu0stFv+8fPnTNP/h37/7Y1//eR37/yp2z7/i5I1tufGD4hvtxA5W9YKgPAQhA&#10;AAIQgEA5ArltpIh5c9XP/3+33nLMN29wA5UbEGpDAAIQqB4BYoKqN2Zo3F4CP37WeeWk84G729sK&#10;0iEAAQhAAAIQ6BKBgYsJEpzD5o3IzBbn9AapHBCAAAQgMIAEiAkqO+i5X8vENYiQKJWuMbnyZufa&#10;6bLTgvoQgAAEIAABCPQqgb8uevRIh4rYSGHzxtsgtUc6hBoQgAAEINBpAsQEdZo47UEAAhCAAAQg&#10;AAEIdJHA008/Xaz1D37wg5VcJ6hYb6kFAQhAAAL9S4CYoLJjW+S1TKRNhESHoXeYlJ0i1IcABCAA&#10;AQhAAAKtI9ASG6l16iAJAhCAAASqR4CYoOqNGRpDAAIQgAAEIAABCBQmQExQYXRUhAAEIACB/iBA&#10;TFDZcWzJaxmERIehd5iUnSLUhwAEIAABCEAAAq0j0BIbqXXqIAkCEIAABKpHgJig6o0ZGrePwMbL&#10;x1//wXdrzsbQ0LD8GRmuiX+HR2pDI+JPZ2Tr0LUz7WsdyRCAAAQgAAEIdIDAoMUEpZs3myNbRzBv&#10;OjDtaAICEIBALxEgJqjsaLTktQxCosPQFSbDV2y9atsnh7Zc1WhsNpzNxuam2GHVaYh/5S+1zTfL&#10;ThfqQwACEIAABCAAgXIE8tpI6ebNMOZNueGgNgQgAIEqEiAmqIqjhs5tI/DKI07tCmf4XW+98szb&#10;b1wcGtaRQSMqLEj8vqX2/nvb1jaCIQABCEAAAhDoBIFBiwlyMG86Ma1oAwIQgECVCBATVHa08r6W&#10;iW0PIVEsXWIiIoDecjbeeOc1HxFhQTIgyAligmRkkPWxfuzWWnBMrzjOyrRxwv9VfqI/uvXYelS6&#10;+kSVyXU0t5VfQnpzQn6surmUzFU43KOg8XRA0VHI1ais3mp0uRSgMAQgAAEIQKAVNlLLzJtcw5Fi&#10;LZgfFbN1vEc8z+lcY0JhCEAAAi4BYoKYCn1F4NTjT1w4/2xSl7bvuHn3L9+e1uFX/rPw/DiN/+2M&#10;XHP5706KUCC1XpCMCXJXC/rAfRa8hHFSn1mdWm7Mj+vSK9PTzrz3h/T7TDjBh+rz2sSCMza79uT+&#10;UVO+EHTnCWd15yFfkkXrukGzCfnXuYhwS1GxxYTEwzuatS0jMLOu2aLi62R1KGMUMlsUBaSI87nh&#10;20imDAQgAAEIdJFA5WKCesO8yT1iKdZCWUNCPqFPTPqWSFlxubtGBQhAAAJVJ0BMUNkR7FLoSoza&#10;aCKgCDfQF5OPFCeRC1QGAYnAHxEN9HZDHnqdIO9Heomyj/Vjd0o3hem8GQ/cQEn1x8bGVmeOhIN/&#10;1k+eWM1uL7vE+MHZsdUTJ2NCjrLr9mKJ0f3HMztUbBR6sbfoBAEIQAACA0+gF8yb3huEnTeGXp/1&#10;noJoBAEIQKCHCVTVE/Tggw+Wp4qQKMM+Y3LLp+7OOU9ULphcKFp7gtQhXEHqX5UslnmsHBHhQIfC&#10;sT2ZlUSByUOzYwtLpitISHJmD03aVLYo49tLZsaUmeIV5F+5Z3XkdlA8kg+W9JHRgl9HJ1rpNkQg&#10;d+jPaXHWCO6Wn1nnniVEnmeMQihrLBxXbmJYC3ON65cFeYpAAAIQgAAEWkqgG+aNDDdOsArCj+JI&#10;ZnWKIaGpND3KzWd0bOqXLCBir52FCWVTyAe3iKxenal7CfWZBkxLRwNhEIAABCpJoKqeIOJfotMN&#10;Jq24BIWvZ0P+SE/Qpu8IcsOCbGKCVpYWnKm9blZYLo3qeybHFg4HiwUJSWOTe+q5ZMQW1uExB12d&#10;1k+en1zTPVubdWbq2sgSVpVMIFOnlwPnkzCr7nSONxdWrSR95MZr6xaWd3oNyCrnDi/tkE24eXL+&#10;n/N7p5xzz3shSzISysaVlvYqMHUUVNrYzmXXz7c2e27C90O5eXT6o0PnJ4Sd6R0p/So/REiAAAQg&#10;AAEItJNAafMm9dGfonmKIZFgsxjP6LXZHXGFRvc/KUyYMUek4UubYnxe2BtTMsc+MDESrZR2QkY2&#10;BCAAgSoRqKonqM9CV+hO9KIpzEQt8uz+CLFNf2ZcnW5AkIgJ2tDBQG48kA4IsooJKn79j+4/NOUn&#10;ca0fO7xg4w9Jbk69KpOH9OUECxCN7p/3ApZkg4YLxnOtjO8PIpqmlr2aKiXL9FTFf6QCmY57AmRe&#10;mhHoNHkwFCvl/zm+1+i4dASlu9JWpuUyTIXcbQKX0nDNX7VJ90sHY0nnm6H8vDAsvSO1X8XHnJoQ&#10;gAAEIAABKwI9Yd6kWAVJnchXRYX0LnvP6NH9+4u8WlOq5GvXaggoBAEIQKCfCFTVE0T8S3QWwsRn&#10;snf6Ef1zw/Uf93/3P9WgzH8DmA0VEKTWCdI+IJkP5u4gpmyw159p5/UfeERUYEyKr8PcSith1wz1&#10;qky+JouuP+TvayaiqfUxKgOShOuoSdbYDiMmafTGnUbn4z+SwTg6PlsfMnrbP5qieIw/rTruy1XR&#10;S74rJ+eASA3Dish+qZCk9efPhT+q7xhzpaf2K6cGFIcABCAAAQgUIdB18ybFKkjqT74qxQOrm9vP&#10;126R0aAOBCAAgWoTqKonqHDAiDlcCIlO3j5g8qNLrz38td3654W/ecr/XZzX/dV9NP8NOMglovWP&#10;yA4TpwNfkPsu7offzLjipfMgyHTKe3sQMTSOXDdaOIKCfK44ITIU2jvSfSLjIrJlYcL38EgXktxt&#10;w83e8oNeZKi1iLUWmVJFdq0Pqei6oCz101U9V1CaB0zHfcujaYu1KKBio7B2PnWB7iL9yjsBKA8B&#10;CEAAAhCIJdBl84ZRgQAEIACB/iJQVU8Q8S/ReQgTzeSNN970f6J/Zl2/2g2k1wnSbiD3XxkQZLNg&#10;tAyuiQThZLUafK5ic5amRQLT5J5W7YihUrTcBYhk2EsQMC3/Mg838z7IAVs9byyaHI6mif+omAvG&#10;dwWtZKeGWbFMGYWohn4oUOSjwDVUuF9W6lIIAhCAAAQgkEGgy+aN0i7FKgi0D79WsariV27d0zZf&#10;u8w+CEAAAoNHoKqeoD4IXTEnG92JXnotYZL7ihZuILmL/FBj4yfNbh8VImQhUHhTZBBOaPerlemE&#10;DK6oPLl2z8KCXCu6VY4gkfolFyCaudNbjNoLWZIrSXtBMGENg+ypIJpoZXpCLKLjrTstFI/9SDfl&#10;LkMtCq0fmw7WwE6lp6KCDmeuEWQxArJI8ihENfTX027iJHvsNVe8X5YKUwwCEIAABCDQNgItMG+U&#10;bvFWgfDf+O/AzGdnSpWEnjY9bdePHTP3VE3HE/L9JKnaNsIIhgAEIFA1AlX1BBH/Ep1pMIky+fbx&#10;A/kuSRkNJH42X/3+c8b60DozzP4QqVtqWy5/tZzDOwwPSpYc4RJxyq0VHW1BhgUpX5BcH9nTTKwk&#10;7S+JXN+h8sLkyj4idczPNxubXd5xWJ+fWAhiiWQDSR+JzitPmCdth61LS2bGrabnxGWhC32eOArq&#10;A6+7qr9+ttn4vDFwS3vlziTeUbhfuZSmMAQgAAEIQCCTQJfMm6RHv/f2RT75w8/OZGshqY+hp239&#10;hGO5haoKfzYT3FMMmEy8FIAABCAwCARqi4uLZ86cmZubG4Te0se+J3Dq8ScunH82qZvbd9y8+5dv&#10;T4Pw0pxcK9ppfO/FZ0ZGhke2jAwPDw+NiGPL0NCI+KW2ZevQdV/pe4y6g2JJocM7Ai9J23vd6fba&#10;3iEagAAEIACB3iTw9NNPF1Psgx/84OXLl7dt23bp0iVfwtLSUrtt6XabN40tW0eyzJsKPaUrpGqx&#10;eUgtCEAAAuUJVNUTJOJfymcPISQ6gfqMSe4r5NUnnNfPyu3Drvty7rp9V6GzhtT6sVtD4Tl9h5MO&#10;QQACEIBArxConCeoLLhWmDedtQr8Hotmg1xtfVbs4JC+WUaXVC07StSHAAQg0EkCVfUEdZIRbVWX&#10;QBHH1o+fdV456Xzg7ur2ulWad8yQcq28TMuuVR1DDgQgAAEIDDYBM6InL4muxAQ1KdkV86ZjVkHe&#10;EYmWr5Cq5TuLBAhAAALFCLBOUDFuQS1W54kS7B0mRQLHrrzZuXa67LToi/oiVz9zu/aWdFQ0JI/0&#10;F3wtaQkhEIAABCAAgeoT6Ip50zGroPz4VEjV8p1FAgQgAIFiBIgJKsaNWtUgUOSlWTV6hpYQgAAE&#10;IAABCBQkMIgxQQVRUQ0CEIAABPqTADFBZce1d+Jf0KTsWFIfAhCAAAQgAAEIQMAgILxmg3Yw/hCA&#10;AAQGgUBVPUFFwmIj44mQ6BTvMyaDcA3TRwhAAAIQgAAEIAABCEAAAhCAgD2BqnqCiH+JjjFM7Oc9&#10;JSEAAQhAAAIQgAAEIAABCEAAAoNJgHWCBnPc6XU8gY2Xj7/+g+/WnI2hoWH5MzJcE/8Oj9SGRsSf&#10;zsjWoWtnYAcBCEAAAhCAQKUJVH2doLzw082bzZGtI8nmTRlWefXskfJXX311j2iCGhCAAATaR4CY&#10;oLJsicSJEqwuk+Ertl617ZNDW65qNDYbzmZjc9NpNJyG+Ff+Utt8s+x0oT4EIAABCEAAAhAoRyCv&#10;oZVu3gxj3pQbDmpDAAIQqCIBYoKqOGro3DYCrzzi1K5wht/11ivPvP3GxaFhHRk0osKCxO9bau+/&#10;t21tIxgCEIAABCAAgU4QKBPncvny5W3btpkSlpaWzpw5Mzc31wnVi7VRwrwpw6qYsl2vRUxQ14cA&#10;BSAAgQ4QICaoLOS8r2Vi20NIFEuXmIgIoLecjTfeec1HRFiQDAhygpggGRlkfawfu7UWHNMrjrMy&#10;bZzwf5Wf6I9uPbYela4+UWVyHc1t5ZeQqznrwoFemRq1nIm1kqGCQo3YgSkmjVoQgAAEIACB8gTy&#10;20gtM29yKX9q5t2f+voLsVXMj8Tv7373zKkcol/4+qfyVUiXnaJnDqUoCgEIQKBSBKrqCeqzLa7o&#10;TvSq6RITYSo5zsZlZ/Nt4QZSx6b+j3AJqc9sDukFqs/sXHYlNBrLztKKMz7v/r085ThT3ofz457E&#10;1RMnm11B68cOnxsbs2kypozfRGN5amGiQ+6MVMfJyvTEudk1RWHZsdKo1UwKoqQaBCAAAQhAoJsE&#10;Tj3+hLCL/GN0dNT8U3yapVxLzJusRop+vnv2tddem91dtHqoHk6dlmBECAQgMAAEquoJyv8yJGYw&#10;ERKFMuhMpMdHBP6IaKC3tRtI+X+8HztP0PqxO2cc4fAIfDzCCWT8EX9fGRsbW505Eg7+WT95YrUV&#10;d6Hxg7NjMT6VVojOI2P9+XNjk3tGVZX6DgsHVzuZ5FGcshCAAAQgAIGuErhw/tkvJh/i0wztWmHe&#10;dBUAjUMAAhCAQIsJVNUT1KWAkRj6aBKFUmUmKhdMLhStPUE6HMj9VyWLZR4rR2ZWpw7t1w6PHMfk&#10;odmxBRE6FBxCkjN7aDKHjLSiO2/0VTIy14JQIR3NE3wUDiIKJbsFmV3y9PSKzvmanhb/mVhwVmfq&#10;8Rltozfu9PxR0sflKiREJMYr2TAxNQsEacX8z/wPwjFLupSmFi+nRfARAwEIQAACEGgdgVs+dXdO&#10;YeXNG0dH28i8LH0EeV/hOJxI5lZclZD6TXE8QfmMnDG/oKuKzDK7Y9H5zj0f9bLNlORTvsoyAy2Q&#10;nisfLSdvikMAAhDoeQJV9QQNeuhK3MSCSZRKfiYyN0z+SE+QlxeWKyZoZWnBmdrrp3zluAXU90yO&#10;LRwOFgsSkkQITT2HhISiOkjpoKuT8HjUT0zqHK3G8s6ZeuDXET6cO53j6oO1WSf4RFYJkt3WZs9N&#10;mEsXnTu8tEOKm58X6W8i821MJYDFBUGNz69NnpBuoppsJjNMSnQnm8n6yfNeZ0I6i8oLE25vlqdW&#10;Z+6MW4XJAJYip/wIIAECEIAABCDQVQKlzRulvfCx/LrzDZHK9dprTz/g3PNRC19K3irCUfPRe3Y8&#10;otoQjdyUTG3xDleXR+76zj2/Lpcjkllmj9zlfOKBp41ss+/cc0Sr/PQDn1i8493vdiupvyz07+qo&#10;0TgEIACBNhKoqieoylEnMcNJd6JQusPEDQgSMUEbOhjIjQeS60arn3Yeo/sPTflJXGKJoIUioUWB&#10;ggsT7rLU0h/ypBekpAKNjnt/ybwxIxBpatkrN7r/uPhE+6VUlTXfcaM/MqKXJg/aRUCJeBzlUBLe&#10;IsMzs3beiw6KY5vJZHT/vNe6LOuce95fbGnM66fKjju/ljp2KXLaOebIhgAEIAABCFgRUHtYuD+i&#10;QtOfGSJaZd7c9ci3P3+DauuGz39D+FKOJKwHbaiTr8qpB+/5zl2PeGsG3fD5zyevHvSJB76hddn9&#10;pQc+8Z3n/joJwV0HdbEbPn/wLscJ/XV+PX45a6sBoRAEIACBahOoqicof6xHzDghJAqlL5noTqX/&#10;66JoqIAgtU6Qu2K0tLb0DmLq39efaecVP77XcwXJ9Km00CJzc7CEbbjcFaNlQEyw/pAMWdLpW/qo&#10;zxgrEY3tMCKQRC6X7qqsYqSWiTPyo8DjEv4sCY+IK1LLRQuHklw6WwYHqZQtIT09hCqbSZDXJXLT&#10;jCOsmOEiStAxSU47RxzZEIAABCAAAVsCe6cf0T83XP9x/3e/ctTOCeS2yLz5xE0fDGTeMLrDQvF8&#10;VU6dXHTu2mO3dvSOUe2T0keiUyekgBP+y0J/ikAAAhDoVwJV9QR1J2AkbhagSZRKrzHR+qT/6/ZC&#10;LhGtf0R2mDindw1ztw2TrqAffjPjXiCXQs52OiQJEdErjvTbCEdQkM8VV9jfiCwhESuoMz4vtw4z&#10;vUXBpmI6RcwmTavsHVB6tvzlooWw0f1Pysw0sbDQOT9vLaGNVCbSI2Yku4ld2YodrZJTrHVqQQAC&#10;EIAABDII/OjSaw9/bbf+eeFvnvJ/F+d1zaidE0gsb94wPhCAAAQg0F8EquoJ6svQlZJTCyZRgPmZ&#10;aDeQXidIu4Hcf1VYkMUQjYrVfiKbgFnUc4vI6gtL0yIfy9tly75uUkmVAuYuQJTqqAplUPmhQNEq&#10;YhOwpiihIkpKF5VYVMjPVEuUkcJEahKktMm/ch0iM02XLyknV6MUhgAEIAABCOQn8MYbb/o/onbT&#10;n1nySps3qoFQDpaM3wnH5Wgl/vq57xjaWFXxy3/wpk8kR/dk9ZHPIQABCEAgB4GqeoJ6LeokB/K4&#10;onQnSqU7TIQbSO4iP9TY+Emz20fFBlkMtIx2EUE4ciMuv/TKdEIGV1SeXOxmYUGuFZ1797FE5dRi&#10;O3rNZP1rsEr0+rFpQ88gdmhlemJhTEfrRKuYC1BHG41dkcdQQdeQQTgT58aMdamT2aYz8SKw5MLY&#10;RqpbvDjh1vL9dLKPRqlcciwmAkUgAAEIQAACPUKgBeaN6kmwyPKpmTsWP/HAl1Qil/DffOeeB8W+&#10;XOKQ50Odjq+SwEWu5SPWmPZWcn7h61/XUnMdKWsG5ZJDYQhAAAJ9TaCqnqD8sR4xw4iQKJRBZyKj&#10;gcTP5qvff85YH1ovy2h/iNQttY+VvxrP4R3ezl0WQsTCOE65taKjjag1k7UvSCinPFXuOkEndgQu&#10;p7HZ5R2H9fmJhSDURlZRG4Z5VSbX/AWom5tS8UeyZMT1JdtV+WD6OCz3G3vyySc9wemusiQmcvVq&#10;D7RYGFsEGWUcnp9OqrC0d212TJfPLSerHT6HAAQgAAEItI3At48fyCe7NeaN2JXrkZuO6D3k71g0&#10;l4L+9iN3yX25xHFyj9iVy1AuoUqi+mL/L1/Wuz/6qGMsTGTVZbl8tFKFfcGseFEIAhAYXAK1xcXF&#10;M2fOzM3NDS4Deg4Bn8BLc3KtaKfxvRefGRkZHtkyMjw8PDQiji1DQyPil9qWrUPXfaUvgYkgHeGd&#10;SXTx9GWf6RQEIAABCAwkgUuXLhXu9+XLl7dt22ZKWFpaarctferxJy6cfzZJ5+07bt79y7en9SjL&#10;vGls2TqSYN74PT018+4jNz3t7R1WmF8FKl599dUV0BIVIQABCJQjQExQOX7ejlQlpQx6JE4cvu4w&#10;eddNerno9/3Dh675B//u3R/7+t/7yO9fuXP2HT93ZMuNDwzfcH+/uoFKTmCqQwACEIAABCDQPgLC&#10;0SPsoqQjww0k1Moyb5LcQO3rkbVk4YBqPgj3saZHQQhAAAKJBIgJYnJAIEzgx886r5x0PnD3oHEh&#10;JmjQRpz+QgACEBhYApWLCWoaKeESyr2cYlHzhpiggb1M6DgEINDfBIgJKju+3QldidMaTaJUijC5&#10;8mbn2umy06KC9cU6PqSGVXDcUBkCEIAABAaOQG43kCBU2rwRK/gMQmrYwE0mOgwBCAwqAWKCBnXk&#10;6TcEIAABCEAAAhAYSAKDGBNUdKDLsCraZpfrsU5QlweA5iEAgY4QqKonqEhYbAQoQqJzDCaFr7sB&#10;NJUKsxrkitiXgzz69B0CEOgRAmUe2V1ZMbqJW0ustR4ZC9SAAAQgAIGuEKiqJ6grsGgUAikEypiV&#10;gB0cAniCBmes6SkEINCzBMo8svEE9eywohgEIAABCNgTYJ0ge1bxJYusRBORhJAo3N5hUnaKUB8C&#10;EIAABCAAAQhAAAIQgAAEINAzBIgJ6pmhQJEeILDx8vHXf/DdmrMxNDQsf0aGa+Lf4ZHa0Ij40xnZ&#10;OnTtTJKaZV4w9kDXUaFDBIgJ6hBomoEABCCQTKDMI7sXYoLyjm26ebM5snUk2bzJ2xblIQABCECg&#10;EgSICSo7TL0TuoIm0bHMy2T4iq1Xbfvk0JarGo3NhrPZ2Nx0Gg2nIf6Vv9Q23yw7XagPAQhAAAIQ&#10;gAAEyhForXkzjHlTbjioDQEIQKCKBIgJquKooXPbCLzyiFO7whl+11uvPPP2GxeHhnVk0IgKCxK/&#10;b6m9/96ktsu8YGxbfxDccwSICeq5IUEhCEBg8AiUeWRXMSbIKWHeDN7soMcQgAAEBoIAMUFlhznv&#10;a5nY9hASxdIlJiIC6C1n4413XvMRERYkA4KcICZIRgZZHy98/VPvDo6ZU45zasY44f8qP9Efferr&#10;L0Slq09UGftD1glXkWfC4qNlmuSLArEKxapRREtDkGQV6aOvQHlumZ3VukSHzJ65Wz3nSOWST2EI&#10;QAACEICAJpDfRmqZeZM+BCvTtVuPrTNMEIAABCDQ+wSq6gl68MEHy8NFSJRh1ZmcevwJ0QX/GB0d&#10;Nf8Un2ZNG2EqOc7GZWfzbeEGUsem/o9wCanPbA7pUvjoPTseec07HnFOnnJ2z7p/PnKX49zlfTi7&#10;25P4nUf/72ZX0AtfP3L+E5+wadIss3vPXc6iaNA/Xlg/7zgh8fLMXXv8pvO20Fxedc3rSS4fkkXL&#10;HeEWP2QW2lEEAhCAAAQg0HYCvWHetL2bNAABCEAAAh0jUFVPUP6XITFIERKFUnUmF84/+8XkQ3ya&#10;cWlJj48I/BHRQG9rN5Dy/3g/dp6gF77+6/c4Dzzte0ZEk7tnA4dPggaf+MQnvnPPg+Hgnxf+70e/&#10;U+Re8MGbPuGcX/fdSlKMFP/cX3vC1JmbPlhEdq/VaQm3YkPWayjQBwIQgAAE+pVAL5g3/cqWfkEA&#10;AhAYTAJV9QRVPXSlabbRnejl1xImt3zq7pwXtsoFkwtFa0+QDgdy/1XJYpnHqQfv+c5dBz9/Q2bB&#10;pgKfPfjAJ0KRPI6Q5Dxw8LN5BTnODb/y2U8EIUDS7XPXwYM7jDihv37uO5/47K94KhpZUc0JYcFH&#10;5idBvpZ7NpTJdcei8517PmoktaXIz9+3SI0WcMsYslDWWDTtTif6ferrvp9Nq9jeXrcAHCIgAAEI&#10;QKCqBLph3jiOSP1yDy8DLHqmqkTRGwIQgMDAEaiqJ6jqoStNE43uRK+8ljDJf0HL3DD5Iz1BXl5Y&#10;rpigUycXC+ZdfVD4bxaPBIsFCUnCXVMocEe5grwQIOn2uemDMmXMixOSOu4Y1Y4g4bD46KOffVon&#10;rj2y456PBq4O4c/5decb6oOnH3C8T0SFO86LkCdVvtlNJTO5RPLbJ9TnKg4qRX7+0YmtUZpb6pBJ&#10;/YNEv6cfOH+Hv6SR8H/5JF47+Nwd9wQBXO3vdYvgIQYCEIAABAaCQGnzZv3YrRPnZtfUu7HlScks&#10;emYgSNJJCEAAAn1CoKqeoJYEjCAkOov7gIla5Nn9ER1s+jPjwnUDgkRM0IYOBnLjgeS60eqnnccN&#10;nz94lx/KI5YIWiwSWqQVvGHUDwHSDqUbHOEKcoWbng8Vd/QNL4Jp95dCcUl3PfJt95MbPv8N8Ynv&#10;pvLcSLs/nxX7lCrfhLl4R9N62iK0yPJoIbdIi0r/p/3cPs1Br8EkwRroZuXyT+5h3WvLHlIMAhCA&#10;AAQGnkAPmDc7bxxVwzC+f7/+xYmeGfhxAgAEIACBihCoqieoJQEjCInO0v5gsnf6Ef1zw/Uf93/3&#10;O6v7aP4bcGiogCC1TpC7YrT4zN1BTNlgrz/Tzks78NaolK6UJZ3NDbXiNqzyV432HEGOI1YPUnFC&#10;5mrR0imkU7n08VEjrsUJrSQkfUvqkPFG0m1jtU1WqvwQSX8JbX+V7bvsSdtzs5epSprRU273BQcV&#10;WyUxeh4x9ZFcnUkf9r3OqQ7FIQABCEBgkAl007wZ3TM5tjBRq02veCMQPTPIY0PfIQABCFSNQFU9&#10;QX0QumJOFboTvXAKM/nRpdce/tpu/fPC3zzl/y7O61a0ZPPfoHW5RLT+Edlh4rTeNczdNky6gn74&#10;zYxrvGm15px3BBGU48h1o4UjyHngSyl7e/kbahmbdoXacrPBDH+FcuGcPBVZLbrZB5O1uPUNn/+2&#10;TBcTaVJ27qC88nMiU8WtucUJLzZkIukuTdNO9LoIKepAAAIQgEA1CXTZvHFG9z/ZaKzNnhPeINcd&#10;FD1TTbJoDQEIQGAgCVTVE9QfoSv+lKM70auvMJM33njT/xFim/7Musy1G0ivE+RtHq9jgmSCWFZt&#10;8blaoqd5EzCLem4R7a6ZETlJwYrO9rXNkjIE6NEHHzRCi3TK2IPmatGpThBjs7FIdIx0Bz1tJozF&#10;K1nMyVKgw2W4pQxZVH/ftRb5KHANdazXBUBRBQIQgAAEqkmgy+aNhiadP2uzYwuHj627FKNnqokX&#10;rSEAAQgMGoGqeoIKB4yYA4yQ6HTvMya5r2fhBpK7yA81Nn7S7PZRsUEWAoWP5JG7RPpUeLMtq1wq&#10;KV0uerO4qJf2KXUo/8biorlbvEoZC8lWS+wYq0S/8PWZYMlqZ/EOT+1TM3eIRXFUkNKpGbMvofwo&#10;X1/fh5Quv1T/miqX4ZY8ZFH9f12sG6Q46I9+3cMlCXkqda7XrSSILAhAAAIQ6FsC5c2blekgL0yv&#10;DxQ907f46BgEIACBPiRQVU9Q4YARcwwREp3Rfcbk28cP5LtqZTSQ+Nl89fvPGetD65gg+0OkbqnN&#10;tvzld47clJbp1SRY+muKrxUdCJOuIMcJuZSkaCe8uo3QVTmu3HWCHr0p8EB94oFHbjqiz9+x6K8e&#10;/cGbVF6YXFRI7DkWk0qmlp32U8dS5NsDtSqZzs1ckdp00rmiE4dMfeD1WHXZW0Xb2T1rjPLJPSJE&#10;ytezc722QkMhCEAAAhDoKwJdMG/qO1RemDjqJybX5scdJ3qmrxjTGQhAAAJ9TqAmIgTOnDkzNzfX&#10;5x2le4NB4NTjT1w4/2xSX7fvuHn3L9+eRuKlOblWtNP43ovPjIwMj2wZGR4eHhoRx5ahoRHxS23L&#10;1qHrvhIr4dKlS4PBmF6WInD11VeXqk9lCEAAAhAoTaDMI/vy5cvbtm0zJSwtLbXblm63edPYsnUk&#10;wbwpDRsBEIAABCDQiwSq6gkSoSvl85gQEp2SfcYk9zX36hPO62fl9mHXfTlv3TJmZd62KF9dAniC&#10;qjt2aA4BCPQNgTKP7K54gsqSL2HelG2a+hCAAAQg0JMEquoJ6kmYKNUXBH78rPPKSecDd+ftTBmz&#10;Mm9blK8uATxB1R07NIcABPqGQJlHdi94goq8tytq3vTNoNMRCEAAAhAwCbBOUNn50GcL6/RZd4qM&#10;7pU3O9dOF6lIHQhAAAIQgAAEINB+AkXi4jFv2j8utAABCECgQgSICarQYKFqTxMo84KxpzuGci0l&#10;QExQS3EiDAIQgEARAmUe2VWNCSrCiToQgAAEINC3BKrqCSoSFhsZRIRE53WfMenbC5eOQQACEIAA&#10;BCBQlACeoKLkqAcBCEAAAn1CoKqeoD7BTzcgAAEIQAACEIAABDpLAE9QZ3nTGgQgAAEI9BwB1gkq&#10;OyR9trBOn3Wn7OhSHwIQgAAEIAABCPQLgYceemjfvn0f+tCHRKryyMjIe97znttuu21xcbHRaPRL&#10;F+kHBCAAAQhYESAmyAoThXqfwMbLx1//wXdrzsbQ0LD8GRmuiX+HR2pDI+JPZ2Tr0LUzvd8LNIQA&#10;BCAAAQhAoN0Eqh4TlJePbyNd/fO/H1t3fHz80Ucffcc73pFXMuUhAAEIQKCiBIgJKjtwfRZEU93u&#10;DF+x9aptnxzaclWjsdlwNhubm454wdUQ/8pfaptvlh1p6kMAAhCAAAQgAIEeIJDXWvNtpBuv/6lD&#10;X9z1+MP/7OW/+NIbF/7VS2e+/Adf23vNT1+5srLywAMP9EDPUAECEIAABDpEgJigDoGmmbYTeOUR&#10;p3aFM/yut1555u03Lg4N68igERUWJH7fUnv/vW3XgQYgAAEIQAACEOh5AoMWE+Sk2khPPPm3v/Iv&#10;/v3111//wgsv9PzQoSAEIAABCLSGADFBZTnmfS0T2x5ColjyMxERQG85G2+885qPiLAgGRDkBDFB&#10;MjKo/cfKdK1Wm15pf0O0AAEIQAACEIDAwBJorY30jz7+fkHypZdeGliedBwCEIDAABIgJmgAB71H&#10;u3zq8ScunH82SbntO27e/cu3p6n+yn8Wnh+n8b+dkWsu/91JEQqk1guSMUHuakEfuK9gz4WD5/CO&#10;tSf3jxasTzUIQAACEIAABHqIwODFBKXZSP/j/339+lt/77rrrvu7v/u7tEHCHOqhKYwqEIAABMoS&#10;ICaoLMH8r2ViWkSIgCLcQF9MPlKcRC5QGQQkAn9ENNDbYgsMNyxILhWkfqSXiAMCEIAABCAAAQhU&#10;nkBuuzHVRpr9w1VB5DOf+UzludABCEAAAhCwJlBVT9CDDz5o3cfEggiJoukdJrd86u6cQ6xyweRC&#10;0doTpA7hBFL/KmeQ1bF+7FaR4qUPkeglE74mFpzVmbqX+CXO3HpsPSgm/vAE64+smqEQBCAAAQhA&#10;AAIQKEQgv7WWaCP96288eeyhv3jf+9536NChFF0SzKEV32iSufGBbRRkyqdYTYW6TiUIQAACEGgN&#10;gap6gnK/DInDhZAold5hkn+CC1/PhvyRnqBN3xGUKyZI2DD1mZ3LuvLa7A7HGZ9vNJannLHZNXFm&#10;flxrJfxCdzrH3ULOTJ2lgfKPFjUgAAEIQAACPUJgZmYmVpOk811XO7+1FmMj/ff1V/b82n/6rSN/&#10;+t5rrvzWt74lnEEp/Uowhw5ra2htdmxholZzbSP1l2EaYTV1fcKgAAQgAIEogap6gvK/DIkZfYRE&#10;oXSXiU7i8lO5mv7MuIDdgCARE7Shg4HceCAdEGQVE7RyZGZ1atnz94zu3+96fiItTy17qwaN7j8u&#10;DJ7DRAJxe4UABCAAAQhUl0DU6dOzbiABObe1FrGRfv2+b3/snxx//MkX99w2+vTJ6Q9/+MNFxm7q&#10;kF5DcXT/oSnHCf117vkgRhqrqQhc6kAAAhBoL4GqeoLyvwyJ4YiQKJSuM9k7/Yj+ueH6j/u/+3pq&#10;9cx/gy40VECQWidI+4BkPpi7g5jyKb3+TMbFtLK04EztTfL+GJXHdtSDv0Zv3NneixTpEIAABCAA&#10;AQi0nYDp+ullN1CTIRQ1jWLMpIiN9B++eWFzs/HHc59d+sYd7/v7V2bbSHH4Q+aQE/4Lq6ntE5YG&#10;IAABCJQiUFVPUO6XIXGUEBKl0l0mP7r02sNf261/Xvibp/zfxXmtqlbP/NfwBAkfkP4R2WHKCeT5&#10;gtzYoh9+s9S1QmUIQAACEIAABPqRwOzsrO6WdgD5biD/fK91OmoOJZ1xNXcNpMBG0uf3/NIoNlKv&#10;DS76QAACEOgMgap6groeuuIPD5pEZ2phJm+88ab/I8Q2/Zl1SWg3kF4nSLuB3H9lQJDNgtH1HWOO&#10;Gc2c2ODq+bXgMxlJtPNGdpjPGh4+hwAEIAABCPQsgSZnkNCzZ91AQrf8hlbURtJDoRxBNjZSiZHD&#10;aioBj6oQgAAE2kWgqp6g7oaumKOBJtG52RImuae8cAPJXeSHGhs/aTZpVIhQtkCZ5i6WNfQWOVw/&#10;dkxshKGPkBXjOMFKiCvTEwtjswctUsqy26cEBCAAAQhAAALdImC6fnrZDST45Da0IjbSj/7bb/z4&#10;7IzrC7KxkWLNIcuhwmqyBEUxCEAAAh0kUFVPUP6XITFQERKF0jtMvn38QL4LQUYDiZ/NV7//nLE+&#10;tL/8tJUwsTXG8pTc/kIe9ROOXg5o/KDeE0PuKq+OsdnlHYd1oYmFYB1EqyYoBAEIQAACEIBAbxLQ&#10;DqAedwMJDXNba62wkaLmkOUgYjVZgqIYBCAAgU4SqC0uLp45c2Zubq6TrdIWBKIETj3+xIXzzyaR&#10;2b7j5t2/fHsat5fm5FrRTuN7Lz4zMjI8smVkeHh4aEQcW4aGRsQvtS1bh677SnnyK9O1wzvWvL3D&#10;ystDAgQgAAEIQAACHSVw6dKlwu1dvnx527ZtpoSlpaVet6WzbKTNLVu3tMJGilLFaio806gIAQhA&#10;oK0EquoJEi9DckfGRkAiJDq3eodJ7nn/6hPO62fl9mHXfTl33TwVsGny0KIsBCAAAQhAoOcIVN0T&#10;lNtai9hIIqpZjIreW6OtB1ZTW/EiHAIQgEBhAlXNDivvBhLIEBKdN73DJHfk80/d7vz0bmdTbCTP&#10;AQEIQAACEIAABPqWQG5rDRupb+cCHYMABCBQkEBVPUG53QRxfBASpdI7THJbOaIzV97sXDtd8FKw&#10;ribWEiI1zJoWBSEAAQhAAAIQaDGBItZa2EbydlltsWJRcVhNbUdMAxCAAAQKEahqdlihzlKpSgRy&#10;Rz5XqXPoCgEIQAACEIBA1whUPTusa+BoGAIQgAAE+oUAMUFlR7LIa5lImwgpOwzUhwAEIAABCEAA&#10;AoNBoCV242CgopcQgAAEIBBPgJggZkaPEiAmqEcHBrUgAAEIQAACFSdATFDFBxD1IQABCECgLAHp&#10;Cbr99tTNucs2QX0IQAACEIAABCAAAQj0CYHoLvLY0n0ytHQDAhCAwMAQqHVg/8iBgUlHIQABCEAA&#10;AhCAAAT6n4AZVXT11Vf3f4fpIQQgAAEI9BeB2muvvdZfPaI3EIAABCAAAQhAAAIQgAAEIAABCEAA&#10;AvEEqrpiNOMJAQhAAAIQgAAEIAABCEAAAhCAAAQgkJcAnqC8xCgPAQhAAAIQgAAEIAABCEAAAhCA&#10;AASqSgBPUFVHDr0hAAEIQAACEIAABCAAAQhAAAIQgEBeAnLvsLx1KA8BCEAAAhCAAAQgAIHBJHDn&#10;nXeaK0YvLS0NJgd6DQEIQAAC1SUgPUFnzpypbgfQHAIQgAAEIAABCEAAAp0hcO+990Z3kceW7gx8&#10;WoEABCAAgVYRcD1Bc3NzrZKIHAhUjsDLL7/8Mz/zM5VTu7DCg9bfwqBERViVoWdfF872rCgJAQh0&#10;l8DFixdjPUHY0t0dl5a33vcPpr7vYNOUGLT+lrkiBo3VwPaXdYLKXCatqfud73zntttuE/+2RhxS&#10;IAABCEAAAhCAAAQg0AYCWK1tgIpICEAAAl0ggCeoC9DNJsUDVSTo/emf/qn4F2dQlweD5iEAAQhA&#10;AAIQgAAEEghgtTI1IAABCPQNATxB3RxK/UDV4cTiX5xB3RwM2oYABCAAAQhAAAIQSHUDYbUyQSAA&#10;AQj0BwE8QV0bR9MNpJXAGdS1waBhCEAAAhCAAAQgAAELNxBWK9MEAhCAQB8QwBPUtUEU20xEFxcU&#10;Z9h+omtDQsMQgAAEIAABCEAAAhECWK1MCghAAAJ9RgBPUNcG9Dd/8zdj20463zVFaRgCEIAABCAA&#10;AQhAYIAJYLUO8ODTdQhAoD8J4Anqz3GlVxCAAAQgAAEIQAACEIAABCAAAQhAIEogzRO0Ml0zj+kV&#10;WV2d1L/K3289tg5WCEAgSqBNl495AbYce5t0brmevSBQsnJvhL2gTpoO68du9VVtmj/yI3nInhSY&#10;WqbkXqeAfhCAAAS6QYAHazeo91CbbZoABR7Z9lDapLO9Ah0uiUVnDzw8N9riBsg7t/OWt++sXzLU&#10;67Z02kKpJrdL7FVqIaapSEZM0NjsWsM75sdl3fF58bf+lQMCEEgj0I7Lp90XYAt0xkNsc1l0iVJo&#10;/qwfu3PGUfd4eUtv99SyoUIZCEAAAv1HoAUP1v6DMkg9ascEaPcjuwU6d8nO6cLM6lJPu2XR+XNj&#10;bdaZqbfeL5J3buctn3OGSI/LxLnAIbK8c6behVfB68cOL0wd2j8qtVevcSecZd9H01ieOvd8sdgc&#10;ssNyzgeKQwACEOgfAjtvVE8VDghAAAIQgAAEIACByhLotEU3uv/47NjqiZPFXBDVwLwyPbEgXF9P&#10;aheMPITjaXlqYaLDaQHrJ0+sTu1VkTjea1wzLmd83tAwF9ncnqAUv6eXaCByDXwHoc4e8D8xHIdG&#10;aTPHTMlfcVMWdNJCUDJEPa65XH2nMAQ6TSDn5eNm7Kj8HffaCSQ0hQUGWZvGFdOK9M1cOivP+YKz&#10;Kvzl8uptCriV16zqh5YZXMLhNwoVvrQTbms688ofxyZKTbOw0D2wOVXNbHDNaMAfTalpfWbVWZjw&#10;Zk7TQCeNQpLkTl9LtAcBCECgsgRyPVi1HYwtXdnRjlE85wTAGmx94En2dOojiy67s6VLJDsBtNno&#10;rkJg8x0/dHWE7WepZuRMO0OyVpYWHC8SJ2A0fnB2bOGw+D4T/poT+stbPyH57m16OJo9JwE03arh&#10;CFo5MrMaVanwAOb2BCW1JDpaPzHp5pLJwKnAa7MwcadzXAYwLU+tztzpLiy0fvK8V1oFlxlOntWZ&#10;w7r8muAsvqa4tdVfXrGU5gqzoCIEukUgfj6Ls3484vJks24qGlIf4tpwhMdaeYc7dmnENiSVWp6S&#10;yqiUo/G9U04Qr6juY25ko3QWuVe2UN+4A3RM/3aMdfxtLTKOTZSimtjeA2d2eqGha7PnJszFgIJA&#10;1kPnJ4TDJ3KM7n9SzZspKSGS75s0CuLRlCm5HWCRCQEIQGAQCGBLD8Iop/QRa9D/Pth1a7BvLLp2&#10;X1MiEillsM4dXtrhrUIgNLGxbwOFo9+D0r8ZtbyryhGkI3FCx+iNO53V82tO6GuOLOwsLOm1lJ21&#10;814MjzgZ6wlJ9pw0QRPeryNiMYeDSo8klYr2PcMTpF/t+0uKJreiVDzuhU4pX5mHQnwrdD+QpyU3&#10;eYzun/dKj+4/ZH5ddHznm/og/Jf7rTKtuaIoqAeBFhNoxeXjhXqO7w8CE5vU1GGC7kVW9tJohc6G&#10;fuIe6ceNGg5tWWJq2YtkVOGlyrnu3uwS7iQtHp42iEu+rVmMo6mP5zDLuAdq55++oUqG+qYrnhL+&#10;TVeGsQrXXM4jaRaVl5xTEYpDAAIQqD6BljxYsaWrOxFaMQEsrAiswZZOkX6x6FoKJSxsZVrElgtH&#10;SepXj8mDoe8v2fZtk8LRmW9xLbSx02HR9R1+epwwkadmZ8c8T4UwxXfU3cJxd+880KT1PbknbjEH&#10;IxSrYLqa/YrRqatESweVcaNTWQf+EU5bNCIE/BwwkU5iHAE5eTL8ly6W2lzHRp+GIJBOwFhvr9Dl&#10;M7pnUkXFpV7coSd/+UujrM7NRAJXUJMjKHRhS+d6n1zawU3Zv61ZjWMInN09MHxnlQzV3XX9+XNO&#10;6CPxnMp3qSbdYMtLzqcHpSEAAQj0A4GWPFixpas7FcpOACsrAmuw9ROkHyy61lMJvvCrIPH58RxO&#10;gKZv9XHf8U2FozPf6lpoQ5+TREp9dJCLdATt3X/jTv3+O+y7ibl754GW7AgS74Gf9HJDCva6Zdlh&#10;8hV/sIS1/C39u69IGjSyyXK/s87ZXEE6VINApwjEXj7qAld5P0nuoPCTXyub60os0z+rhjxXUJMj&#10;KKVdK7Fl9G5bXZnWG3dbyx7HVqokAlJbIC5uFFojuQXKIQICEIBAnxLI9QRMeujYs8nVnL1YShYm&#10;gDXoo+vu5Owni67wbIyvGHg2g1WK2zRYUfu5sxa1fJUatymXfDOq3VjKNSUi8sUZeUJ+6RGOIflX&#10;fBCPidQSmvQxeUtrOE6SSkUHuUWeoLxqSYJBcoj8K9eRt7lcwikMgQ4TSJ/P7oIubvZUSDUZl2lk&#10;ZYrPOnZp2DekXUErwaL3ugtenqj6Q7rGlcfcXmyHx8imufTbWso42ghvKhMF5QfsRD7K7cBJGoXy&#10;kgv0lCoQgAAEBoRA3icgtnSfTQyswd6xBvvGouvANZL3xpVXpaj93FqLOkUfuUbD6swRd+kfv6C5&#10;aLN0BZ17XnzLcZTrR3zpWVg6Jr7zZGzkZg1N7R5vLFWUoFJeqH75FnmCtFrBss/rx6bdlaGTNfN8&#10;bDKqIec77CLNFUZERQi0mUDSfF6ZNvPCIvcUvbOhv6aOUrJjl0Z6QyE3j3IFHfZ3P/RgBuu/646o&#10;ldA6pn+7hjTutpY0jiFKORWKgpKLRRkMvbX5xcYG4exbi4aSRkGfLyPZonGKQAACEBhQAkWegNjS&#10;fTRZsAZ7yxrsC4vO37U3+kurLp0iNy67tqP2c/o3ozZ0Vi62KRbqML6Pyb1TFqaWg4U6RUbYzMSM&#10;dgSpV9rnTkS+80T6awstJqPCVSl2P738BFrkCZLLkootg9SGxPKon9gRu7CRB0Iubyq2C1JlxQZC&#10;+Vc0zdec3XyjFAS6RSB+Ptd3qLwwdUFNBosDayX1F3xzdS59n+rYpZHYkFow3kxoEyecVW/Rew/x&#10;2OzyjsO6d/KO6keYdkz/Foy1f8MTnRB35KTbWuw4Rijl1UeAchMHvRliMFTbsWm6S3vlFmE5j6RR&#10;GJ8vKzmnIhSHAAQgMEAE8j0BsaX7bmpgDXbNGuxfi64DV0m+G5e9QlH7OfWbkb3gPCXD5rb40uKI&#10;5XDMJXDkBmKOnwwmYoSc1WDbsOSWrKAJR1Dz9yf9Va8h92n3dvUS6zPvDFxTeTrnOLXFxcUzZ87M&#10;zc3lq0dpCPQRgZdffvlnfuZn+qhDGV3pdH+F//zwjrUgnVi4sZpO9C77TrPqXRLt1QzO7eWLdAhA&#10;oHUELl68uG3btkuXLvkil5aWsKVbB7hXJPX9g6nTHey2Ndjp/vbKRC6ix6Cx6s3+tu/rkt/flsUE&#10;FZll1IEABPqfgExxtVg4rf9B0EMIQAACEIAABCAwkASwBgdy2Ol0cQIpm4YVF9pUE09Qy1AiCAIQ&#10;aCIgt15QMYtGPBCQIAABCEAAAhCAAAQGhQDW4KCMNP1sJQGRBdb27094glo5YsiCAARMAjKTVRxm&#10;Oq36uBP3NkYCAhCAAAQgAAEIQKDbBLAGuz0CtA+BeAJ4gpgZEIAABCAAAQhAAAIQgAAEIAABCEBg&#10;UAjgCRqUkaafEIAABCAAAQhAAAIQgAAEIAABCEAATxBzAAIQgAAEIAABCEAAAhCAAAQgAAEIDAoB&#10;PEGDMtL0M4XAQG0hLzgMWn/LTH5YlaFnXxfO9qwoCQEIQAACHSDQ9w+mvu9g0yQZtP6WuUYGjdXA&#10;9hdPUJnLhLoQgAAEIAABCEAAAhCAAAQgAAEIQKBKBPAEVWm00BUCEIAABCAAAQhAAAIQgAAEIAAB&#10;CJQhgCeoDD3qQgACEIAABCAAAQhAAAIQgAAEIACBKhGoLS4unjlzZm5uLqr1xsvHX//Bd2vOxtDQ&#10;sPwZGa6Jf4dHakMj4k9nZOvQtTNV6iu6QgACEIAABCAAAQhAoASBixcvbtu27dKlS76MpaUlbOkS&#10;RKkKAQhAAAJdIJAWEzR8xdartn1yaMtVjcZmw9lsbG46jYbTEP/KX2qbb3ZBX5qEAAQgAAEIQAAC&#10;EIBAFQhgS1dhlNARAhCAwCASSM8O26zValuv/eSWK98vfEHy2JT/caRDSHmFOCAAAQhAAAIQgAAE&#10;IACBeALY0swMCEAAAhDoRQLpniARAfSWs/HGO6/5iHACKddPEBMkI4M4IAABCEAAAhCAAAQgAIF4&#10;AtjSzAwIQAACEOhFApmeIMfZuOxsvi3cQDooSP9HhQURE9SLI4pOEIAABCAAAQhAAAK9QUDZy9jS&#10;vTEYaAEBCEAAAj6BVE+Q9PiIwB8RDfS2dgMp/4/3gyeIeQQBCEAAAhCAAAQgAIEkAtjSzA0IQAAC&#10;EOhJApkxQZuOXChae4J0OJD7L+sE9eSAohQEIAABCEAAAhCAQI8QUOsqYEv3yGigBgQgAAEIeASy&#10;PEHOhghpVZ4gLy+MmCBmDwQgAAEIQAACEIAABLIJyNwwbOlsTpSAAAQgAIHOEkjPDtMvMcTPhg4G&#10;cuOB5LrR6ocDAhCAAAQgAAEIQAACEIgl4AYEYUszPyAAAQhAoLcIpHuC1EsMtU6Qu2K0UN7dQUzt&#10;I/b6M73VG7SBAAQgAAEIQAACEIBAjxBoYEv3yEigBgQgAAEIhAhkxQTJgCC9TpByArn/kYtFy58f&#10;fhOcEIAABCAAAQhAAAIQgEAMAdeQxpZmdkAAAhCAQG8RSF8nyE0N81eM9pxByhFEclhvDSXaQAAC&#10;EIAABCAAAQj0FAFs6Z4aDpSBAAQgAAGXQFZMkNxFfqix8ZNmt48KEUqkuD47VhubXXcc/xeAQwAC&#10;EIAABCAAAQhAYKAIiJggbOmBGnE6CwEIQKAiBLLWCRLpzY3NV7//nLE+tM4M44AABCAAAQhAAAIQ&#10;gAAEkglIQxpbmhkCAQhAAAI9RyArJki+ytj4X29edhXXCwU5Nf1nY+gd8R0anVltrM6MOo7/S891&#10;HIUgAAEIQAACEIAABCDQTgJ6nSBs6XYyRjYEIAABCBQgUFtcXDxz5szc3FxM5VefcF4/K7cPu+7L&#10;BURTBQIQgAAEIAABCEAAAv1E4OLFi9u2bbt06ZLfqaWlJWzpfhpi+gIBCEBgEAikxgT91O3OT+92&#10;NsX+lxwQgAAEIAABCEAAAhCAQB4C2NJ5aFEWAhCAAAQ6RiB97zDHufJm59rpjmlDQxCAAAQgAAEI&#10;QAACEOgfAtjS/TOW9AQCEIBA/xDI8gSJno5c3T/dpScQgAAEIAABCEAAAhDoJAFs6U7Spi0IQAAC&#10;ELAgYOEJspBCEQhAAAIQgAAEIAABCEAAAhCAAAQgAIHeJ4AnqPfHCA0hAAEIQAACEIAABCAAAQhA&#10;AAIQgEBrCOAJag1HpEAAAhCAAAQgAAEIQAACEIAABCAAgd4ngCeo98cIDSEAAQhAAAIQgAAEIAAB&#10;CEAAAhCAQGsI4AlqDUekQAACEIAABCAAAQhAAAIQgAAEIACB3idQW1xcPHPmzNzcXFTXjZePv/6D&#10;79acjaGhYfkzMlwT/w6P1IZGxJ/OyNaha2d6v4doCAEIQAACEIAABCAAgZYQuHjx4rZt2y5duuRL&#10;W1pawpZuCVuEQAACEIBAxwikxQQNX7H1qm2fHNpyVaOx2XA2G5ubTqPhNMS/8pfa5psd05KGIAAB&#10;CEAAAhCAAAQgUC0C2NLVGi+0hQAEIDA4BNKzwzZrtdrWaz+55cr3C1+QPDblfxzpEFJeIQ4IQAAC&#10;EIAABCAAAQhAIJ4AtjQzAwIQgAAEepFAuidIRAC95Wy88c5rPiKcQMr1E8QEycggDghAoI8IrEwL&#10;329wTK/IvqmT+lf5+9jseq4er8+OKYmuhKS6KZKlhIzauTRqUWETVkg9r8dJnW7uakz/AtmxuH0J&#10;iTroUVNHjIRwi02jnjFa+bVtEW/EQAACEKgmgc7Z0ubzOsoq5TmbXrGa2NG6OIGBswaTrSkFMdkO&#10;rbZFV3CGxFiYKZZk7GTyvl00f+UoqFE7qyXp734/iljaRvnEb0x5ZSa11Yp+Z3qCHGfjsrP5tnAD&#10;6aAg/R8VFkRMUCtGABkQ6CUCu46uudd6ozE/LjUbnxcn9K/5j/XZfQccJbKohPxtdqTG+uzSdo/U&#10;8tTChHe7F+ZC/cAty4rh2tGzExEf1vrs/QtT982MKi3Vs6B+4HRIZSFi4qwehrWjzoF6sxfMl5Ck&#10;g7RZkiTEtKgGODiWp5xdRw/GjXchbTsyGjQCAQhAoHcJKHu5I7Z04ed14Yq9Sx3NyhEYJGsw0ZpK&#10;stM8tBW26ArPjngLM92SnNJWsTrMbwNJ5wsr16aKcXomWdorS47X2+Vboia8r2EembKtBbdCqtAi&#10;/U/1BEmPjwj8EdFAb2s3kPL/eD94gooApw4EBo3ALTdpt0dfHaMz8643R/jKDh7ddfrEYzJWav2x&#10;E6enlt3n3OjMw0d3LSzpcCr3UAX2aj/LyrS6swvXi3msHDlw2nMVaQn3h8KwAgkJOjjJEuJbDOln&#10;OqrCehXStq8Gnc5AAAIQyE8AWzo/M2r0I4GetQaTrKkkO636Fl3x6ZVlo0rJIQfZ+nNnY1tLOl9c&#10;tfbUTNAzkcP4vO/rGt875TR9CdA65pQZ+mohv3LECi3a/cyYoE1HLhStPUE6HMj9N3OdICNHwsgt&#10;acpYyMiCKNot6kEAAi0ikJG3lZ6DJONdFiaMPCnztpCS82XeGNbCHTEk+HGXOnBXV+pCItnoTbe4&#10;Oq5dCMX3yA/OPmek05mOIBVtFQmVks8Hz1UkhEoJpy8YCEISDDKBDikSYls08YpHmxMfEJRPWzkg&#10;efMIWzRfEQMBCECgtwiodRVaaEuHMwVWjARqmwzu4Blq3KSNivp56pfiTt5bk6mL2gyINRhYU4J1&#10;qtVUYYuu8DTKslGl4BRLsnC7vVbRhoPSedf2uq3u1jJtBdqVy/IEORsipFV5gry8MLuYIDNHQqQ4&#10;bJcesCBjobE8KdWLnrFTmlIQgEDXCchr/MSkmyEVF604OrMqrv1djgpoVB6P0G0hPnlKPUSma15y&#10;U6Nx34UJI3sqpdGz9+t8rS6koa0sLTj6XVd9+67mgTH9OBaPR+FLCj03miQmSgh0yJCQNnGEkF2T&#10;n84RwlWira5PYBSAAAQg0BECMjesZbZ06iMyszunD9T3OQ+7+csx2ceugIUJt9Ty1OkD+3KuDpip&#10;BAX6i0CfWYOBNZUxTH1n0dlMSwurL8aSVG+EY97VJp230aSTZaJ6WnDQgf/eahARdXPIHJ25T6xC&#10;4S3YKhMH3NSCljBIzw7TLzHEz4YOBnLjgeS60eon8VBBU16OhDM6M+OuOuFFBo7PeJkV0TMt6RdC&#10;IACBIgSEmeit35YeXKMegQ9717FVtKKqsuZ7auKSp5QjSLgjDMnzRvZUaqOTB/18rSI9L1rHTd/V&#10;3Rr99OQu/3atngKm2NyOFrdyEFaUICGkQ1xHQoFJST0NxfMWxeGoICjpBVztynAU15uaEIAABNpB&#10;wA0IapUtnfKItNB+atm7NcdlH3sC/GewSn42w1ItmqBIXxAYTGsw05oKxnYwLDqbuRwOfW9eY0Da&#10;g+4hV9X0A/eTztu02Mky9np6HLyshvvF6+n4l9O5ZY7Pq5VH5TEhliFq6SvvdE+Qeomh1glyV4wW&#10;7N0dxNQ+Yq8/Ez8Y0qEacVjp70hm8kb0TCfHlrYgAIEIAWONwNQ7jbzGDTshsuxxDNroe5ZI8pSs&#10;JcMjQ8nkQVRMaqNdSUAX93u1QLTh3lpVjzp1LO2Vyy/7kaFFzYYAR6yEiA4x7G3gJOWd5b1KbNrK&#10;K5PyEIAABKpKoNFSWzrlERkCFL8ZUijkNJQGE6ocvo1bvUqo6uigdwKBAbQGbawpn9aAWHQ214d5&#10;u0i1JMflq92YNW6Szts03skyGXr6sS3uPiwPO/ti9+8NqWwjU+bq1i/cp/1pa9vvb+06GFkxQTIg&#10;SK8TpJxA7n/kYtHy54ffzDMCygXmOrV0uEH0TB55lIUABLpJwFz4vnlDgOJ6NS210yyoPY0WUVfe&#10;mqVvvtk5H+ygMF83vVrCbEgOEzUVCL2ANXFEJSTokCghpZ9FHUFF2iqCmzoQgAAEKknANaRbZEtn&#10;PCJ9QuZePi19g1zJMUDpthJoj2HWUWswyaJL4tanFp3NNEmz+rIsyZglFFSTSedt9OlkGVPPTOtX&#10;ODlkeu2R0L4xUW0zZTbnWUW3kimFIH2dIDc1zF8x2nMGKUdQSnKY7FXCOwR37RBjO5zomVI9ojIE&#10;INB+AinXeFLj0SqRd5ve8yB09wiMgQKNto3EynQ4GCiuIfORqFKvLDJ75VYDRveNBeSiEuJ1SJaQ&#10;BiPr8R1ft1hbbRsUBEMAAhDoPQIttaUjz0Fb15DiEvryYr0gSu8hRaOeIVDAMOs9a9DGojOJ96dF&#10;ZzOn0q2+TEsy6W6V6y5mo2ebyvh6ttD6bYfMPN3PigmSu8gPNTZ+0uz2USFCiQ3JtY1E5oi3zsj6&#10;7KxwiK1Mm+uOyBiq6Jk8qlMWAhDoGoGma1wsBj2dtahktMq+uI2qdDF/iUpzrZ0CjbYJkLQCdiVs&#10;suU1KS0LfyOuzMejr6h4vPjdX58NEEUkJOqQJCHLEZRjh4Msbf29w1J+adPQIBYCEIBATxEQMUEt&#10;tKXlugoJj0ibXocXsst6jNlIpMxgEyhgmPWaNWhj0YUGuYIWXcuMsTQLU3JptiSNbwdqESbvnpN0&#10;vteupiQ9kziszAZfhuQXmLh7bE6ZajN6b8Fo8XVr34HT+TZ3SWeatU6QSG9ubL76/eeM9aF1ZljG&#10;IcJSg9Uy6iccsYdafbu72FFN7jgkY1WjZ7LE8jkEINAjBELXuLiot2fvOSWq+Gue1dR9IHZVYbky&#10;mtjTxFtrR+4/5h0FGm0bLnOZJH9LBGOPe5k55vVPPB6TdmeP6Cf7eIvuvgw7ckXES4jVQW57GiMh&#10;FYTcBiHXrmHmiES1bRt0BEMAAhCoGAFpSLfOlpbrKiQ+IjPJ7Dq6LFeZUAuPLgSrR2fWowAEEgkU&#10;MMx6zxqMt6bi+9y/Fp3NLE+xMOMtybOePa8i6QOzP+m8jRKdLJOgZwKHunPC33hHboMcv3lKPplh&#10;n4rce6eVW7LUFhcXz5w5Mzc3F0P1pTm5VrTT+N6Lz4yMDI9sGRkeHh4aEceWoaER8Utty9ah677S&#10;yeGgLQhAAAKVIyCWIRR7CJS5c5eXUDloKAwBCECgNwlcvHhx27Ztly5d8tVbWlrqli3N06E3Jwla&#10;9SuB8ldceQn9ypZ+dZ5Aqifo1Sec18/K7cOu+3LnNaNFCEAAAn1BoPxDv7yEvgBJJyAAAQj0AIF8&#10;nqC22tLi4dDyXYV7gDAqQKBXCZS3x8pL6FU26FVBAqnZYT91u/PTu51Nsf8lBwQgAAEIFCMgAjvL&#10;xAOJRstLKKY5tSAAAQhAoByBVtvS5v7wuIHKjQ21IZCXQHl7rLyEvDpTHgKJBNL3DnOcK292rp2G&#10;HwQgAAEIQAACEIAABCCQm0BLbWlzf/hGgx3ic48GFSAAAQhAQBPI8gSJIiNXAwsCEIAABCAAAQhA&#10;AAIQKEIAW7oINepAAAIQgEAbCVh4gtrYOqIhAAEIQAACEIAABCAAAQhAAAIQgAAEOkcAT1DnWNMS&#10;BCAAAQhAAAIQgAAEIAABCEAAAhDoLgE8Qd3lT+sQgAAEIAABCEAAAhCAAAQgAAEIQKBzBPAEdY41&#10;LUEAAhCAAAQgAAEIQAACEIAABCAAge4SwBPUXf60DgEIQAACEIAABCAAAQhAAAIQgAAEOkegtri4&#10;eObMmbm5uWibGy8ff/0H3605G0NDw/JnZLgm/h0eqQ2NiD+dka1D1850TlNaggAEIAABCEAAAhCA&#10;QFcJXLx4cdu2bZcuXfK1WFpawpbu6pjQOAQgAAEI5CaQFhM0fMXWq7Z9cmjLVY3GZsPZbGxuOo2G&#10;0xD/yl9qm2/mbo0KEIAABCAAAQhAAAIQGAwC2NKDMc70EgIQgED1CKRnh23WarWt135yy5XvF74g&#10;eWzK/zjSIaS8QhwQgAAEIAABCEAAAhCAQDwBbGlmBgQgAAEI9CKBdE+QiAB6y9l4453XfEQ4gZTr&#10;J4gJkpFBWcf67JjwJXnH9IrjrEwbJ0Kf6I/GZtejQtUnsnbCYQgN1W9qzJAQfBLToNQ6qTVZMfJZ&#10;ln5ZmIzPo8RyVG5n0RDLlLFopw5NsmPHooPt92FTsVeMOb3F77GXaAoLb0pnTJoUyWkXZBcHwYQV&#10;6pxxEcd2urmrMf1LvUGp26gehkQdjE8yb3FxN+Xk0cqvbRfHiKYhAAEIdJ9AWVu6+z1AgwEjMHDW&#10;YLI15Y68LBBn/1bbois4rWNs1BRLMunLePKX9IJqtalaXmdCklPCVC+vTNPez/s1LAtLpifIcTYu&#10;O5tvCzeQDgrS/1FhQekxQfILQ/3ALctuxUZj2Vlaccbn3b+XpxxnyvtwftzT8/SJx5pdQeuz95/d&#10;tSulIytLjido+ZYD9dB3GL8J0azXitBs4uzRNanI2lEnVEENTf3A6Sxs4c9Vp4I+5KsclI4nVlRa&#10;/nqJ38WlYhM+YzGS25+L8dflb7BUjZVpqVJ56qWU6MPKu/SVoQ5Nt9T0Xp/dd8BRIvtsqNZnl7Z7&#10;pJanFia8O7O4WPzb3trRsxMRx7G4ny1M3TczquZO7A0n5QalKvkSknQQJfLc4vybsh51cWvedfSg&#10;f0s25nghbfvwGqFLEIAABPIQUPZyQVs6TzuUhUDrCAySNZhoTXk4pd0Vh7bCFl3hmRJvYaZbknFf&#10;xqUCSecLK9eminmcCWlOCVO9PDIl8wW3QsTTUbbPqZ4g6fERgT8iGuht7QZS/h/vJ9UT5H0BNL7+&#10;jc9nfhfctWvX6QNHwsE/64+dyHDMGILH9045C8LhpL8wPXc2Ds/KkQOnvW9iozMPH921cL8biCSc&#10;CxK0dFJ1/ihGrBN6yhEIfTUcn3G/x3ai9fg2pHsw/ttq93Si5QQCt9yk3R59dYzOzPtXwfjBo7tc&#10;H7a8WKaW3Tudvr149yP3riQL7NV+lvgbTvINqllCgg5OmVtcyKwJjVgxbftq0OkMBCAAgfwEStjS&#10;+RujBgR6lkDPWoNJ1pRLUn5Bu2Uq5ruhMvkqadEVnyNZNqqUHLIkE76MJ31JL65Zm2rmdSYkOSVM&#10;9XLKDH21kF85mr5ZlOt5ZkzQpiMXitaeIB0O5P6buk6QOVHyKDh5X3P/hCTn6H2TOYTs2l5PKy3x&#10;e9etKDd60y3O6Qtrqob0aGZ6q2Jkh3I1jJAkGUtjhAp4yXDxGXCGf6qpiXCsTpCcoX/TEWai1aY/&#10;9bXoZ+f5jepi/ifueSllYsE5faAeTcQzEUV6b9+ErBqX9BJKiAvoxXQnaFzMilu8sIocU4OiRQhk&#10;5G250zohB0kG2C1MGJMqYbibFTNnir46/SN5yvnXQpFulqkjLxF9rF0I+a3lB2fNCDrTbIi/4aTc&#10;oFQLIQmG0oEOZW5x6n4bGxCUT1vz3leGLHUhAAEIVJ6AWlehiC2t7vnGMguuiRQ1pTIyiitPkA70&#10;AoEBsQYDa0pDV36g5fm90SGosEVXeD5l2ahScIolWbjdXqtow0HpnOGUMPtlLbO1MLI8Qc6GCGlV&#10;niAvL8wmJmhlacH0tuRQuf7pySBGR06npYVdk59Ode0Y0tVb65CHQH0JdV0luqD4qhYalvr2tMyz&#10;HKqLojIkKfjep24RShuZMXJi0s0liY3rKkrs7P06R8V1YJl/pjS6MLHPeVgngpw+sE9GREknmMoK&#10;icvjUf7HiZgE2VxNmCkrjWXXt2fm0shkvXA2TVPv/MEQF0uOSyvfGFLalkDmrB6dWRVDuktHf6oZ&#10;mj7cfsPC2vDyNxuN+y5MGOmaKY0mzRbb/pQoJy9f/a4r5nbiOZotH48ZN6jEB2ygQ4lbnL7f5gjh&#10;KtFWCd5UhQAEIFAhAjI3rIgt3fTQXDu6XT9H/QekNqWiZyrEBlWrT6DPrMHAmtJXl/IDxWbMJ786&#10;8wa1WhadzVS0sPpiLMnol3HdVtJ5G006WaaYMyHqlDB1ziFzdOY+sQqF9yJARo64gWgtYZCeHaZf&#10;YoifDR0M5MYDyXWj1U8bDtldf7Gg5EyFcMve25D7hVckuFzlF1H3kAt5pKw5HXprX6ZTwhUUKO8H&#10;Daovbw97uSStjeuaPBjK1Ar+TGt0l6eNSmtxI6JS+q2/0osllcJrehdowgsNdRPMlIQ1f8gi2TRN&#10;vTNurT0bY1pm+vRCXR0WFvaexupVYFZnDbfbjnyIGNfLvJGumdpowmxpN1U3fVfP4lHpyvZu1yr9&#10;y2w+t6PFrRzcoBIkhHSI67DVLc72fptBVLYlbxmrXU8ibffQIx8CEIBANgE3IKiALa3i6/1voaMz&#10;M+730SZTSqgQPZOtFyUgkEJgMK3BJmtqZVqu/BifLTIYFp3NNRIOfTcXw1R2ccKXcfsv6TY6tK+M&#10;vZ4eh3inhKlhbpnj8ypWQh4tXyQ33ROkXmKodYLcFaNFP9wdxNQ+Yq8/0wb0gTclLg8idnl3b6Gq&#10;h5198Wu7j8tvk8lpda1zK8QpL93Lxh01/4rUKZCbNA/+TG00XMvqS6J7KcsgorrrU8vbhP6SbO69&#10;Fna8qxtGKJsmYVwICWrDZeeJNNYITM2ULDCrs4bbVUGGR4ZGPoizyTHl2ogo5NuZ1uviG97MVeV3&#10;VsfSXhlo56erFjUbAhyxEsQ9MaxDTN9tbnFJeWd5Udq0lVcm5SEAAQhUlUCjqC0dGy0eNaWiZ6pK&#10;Cr17iMAAWoPN1pR4myf2F0qwhQfEorOZkabVl2pJJn0Zz/iSbqNDR8pYOhMynRKmsjYyZYpw/cJ9&#10;Orhlbfv9qfup5yaRFRMkA4L0OkHKCeT+Ry4WLX9++M34BuVXNzv/Qlx9EajiyHWjxXSKLllhrk4e&#10;uTqFk026KprWnFZtmFkboSiYpoU9chNsquC5gpquBXOJ8GBXpqBuOWIJSmc1WqCvAr/I9/HX2A4t&#10;+x7Xr1ATygfqejXLbEQv3EUWgUwFekeVfATaMMGEAhlXZHsazddxXVremtWeek03ouAeNV83vVrC&#10;bAjnriY1mniDikpI0KHILa6oI6hIW0VwUwcCEIBAJQm4hnR+Wzq+t1FTqlXGVSXponQPEGiPYdZR&#10;azBqTan9woL3+N5aql6OTn9adDaTKc3qy7Ikk1ZkaeVKLTZ9KFomlzMhxSlhtp8pszk21NzrqmhH&#10;jHrp6wS5qWH+itGeM0g5glKSw+QLiniHjJXK6v3G0rTIHMq1ZEWqbP+GEl7LR61d3tJ8O+0KWjHW&#10;k7fx8tgTs/Rc2TRqNRiRQv4C0sWacBePUc6kqIRIPEiSjsUdjcV6Ta0mAgVG33K4I8WCKV+g0bYN&#10;nI4ZTl9i3nwkqtQri8ze5BtUVEK8DsVucVmP73iQxdpq26AgGAIQgEDvEShqS6c88kxTSnc4eqb3&#10;QKBRHxIoYJj1njUYZ00ZGTx6YVW9lqq76mU/WnQ2szPd6su0JJO+w1p+t7XRsK1l2uFMaIfMPBCy&#10;YoLkLvJDjY2fNLt9VIhQckPKD9a0yPDKtHUciFobacFy7dKVWXcTeKGOXJfD2/B8fXba+0DlfXrn&#10;patGL5OsVwJL2ionD0azrHIF3W+EM6mljw7U/d4bigX1UoiJW6bvVmteeCRRSatGI7VjQ20EvdCG&#10;aMJJrr7R5m0iPAFkMGFUgt1wSMT+6kb+LkXRX4oOIfWyCeQdfWWnNl8IscOti7lXqL6mPXUKNJrd&#10;k0IlpFfGu6MkCZCWhX93yXw8+lKSblARCYk6FLnFSelFlmFPaCvlqmRbsUIzjkoQgEBVCYiYoGK2&#10;dNMjb312dkU+E01bWppS0TNVJYXeFSRQwDDrNWvQxqILjUwFLbqWfVdKszDjLMmkL+NJ53vtEsjr&#10;TEhySpj9yilTet+CFUil5+J0vs1d0plmrRMk0psbm69+/zljfWidGZZ5qDwivciwPu7fHr85cawk&#10;2W27TAqn7pzwG5EZncE6pWe91tXLe/+80Ezu3yV1kh/kXtfUX+47vH5y6Jvc6VA4k2zRXzukVj+x&#10;PXZ3niRinpNILzwiN2OyOuwaNUS5W4RF0g9FEJDRZTMQIl8T9e3ualeCwKSbeKv67J1W562GQ0yP&#10;IEPNigaFWk4g3+ir5i2HW66M5t86wlO+QKMt77gn0Fz8y9+f0NjwV2aOedM5NtU1QbP4G1S8hFgd&#10;JOe8tzi5HUShEMwCbbVtRBAMAQhAoPcISEO6oC0deuTVTwiDVwRTN5tSccZV71FAo74lUMAw6z1r&#10;MN6aih+z/rXobOZoitUXb0kmfBl3ks7bKNHJMvmcCclOCVPnfDLDzwG51ZLVd2VLSLXFxcUzZ87M&#10;zc3FVHhpTq4V7TS+9+IzIyPDI1tGhoeHh0bEsWVoaET8Utuydei6r1i2RDEItJKAWNhtaW96bk4r&#10;m0MWBEoQELNVbGxY5s5dXkIJ9akKAQhAAAIBgYsXL27btu3SpUv+qaWlJWxppggEBoFAeXusvIRB&#10;4EwfO0Mg1RP06hPO62fl9mHXfbkz2tAKBOwJiDtpy/fSs2+dkhCwJlD+oV9egrWyFIQABCAAgVQC&#10;+TxB2NJMJwj0D4Hy9lh5Cf1Dk550nUBqdthP3e789G5nU+x/yQGBniMgt2hK3ei85zRGoQElIKZq&#10;mXggQa28hAFFT7chAAEIdJkAtnSXB4DmIdBCAuXtsfISWtgdRA06gfS9wxznypuda6cHHRL9hwAE&#10;IAABCEAAAhCAQAEC2NIFoFEFAhCAAATaTCDLEySaH7m6zTogHgIQgAAEIAABCEAAAn1KAFu6TweW&#10;bkEAAhCoLgELT1B1O4fmEIAABCAAAQhAAAIQgAAEIAABCEAAAgYBPEFMBwhAAAIQgAAEIAABCEAA&#10;AhCAAAQgMCgE8AQNykjTTwhAAAIQgAAEIAABCEAAAhCAAAQggCeIOQABCEAAAhCAAAQgAAEIQAAC&#10;EIAABAaFAJ6gQRlp+gkBCEAAAhCAAAQgAAEIQAACEIAABGqLi4tnzpyZm5uLsth4+fjrP/huzdkY&#10;GhqWPyPDNfHv8EhtaET86YxsHbp2BoIQgAAEIAABCEAAAhAYEAIXL17ctm3bpUuX/P4uLS1hSw/I&#10;6NNNCEAAAn1DIC0maPiKrVdt++TQlqsajc2Gs9nY3HQaDach/pW/1Dbf7BsKdAQCEIAABCAAAQhA&#10;AAKtJYAt3VqeSIMABCAAgVYRSM8O26zValuv/eSWK98vfEHy2JT/caRDSHmFOCAAAQhAAAIQgAAE&#10;IACBeALY0swMCEAAAhDoRQLpniARAfSWs/HGO6/5iHACKddPEBMkI4NSj/XZMeFIqtWmV3qx4+gE&#10;AQg0E1iZVpesd+hLV510r2Lx+9jsei5wlveBFMlSQg/eRUxYIfW8Hifd/Jq7GtO/QHYsbl9Cog56&#10;1NQRIyHcYtOoZ9y182uba7pQGAIQgEC/EcCW7rcR7fv+DJw1mGxNqbFOtkOrbdEVnMgxFmaKJRk7&#10;mbxvF81fOQpq1M5qSfq7348ilrZRPvEbU16ZSW21ot+ZniDH2bjsbL4t3EA6KEj/R4UFpcYErc/u&#10;O+AcXRNl58eLKVrgS2exhqgFAQh4BHapi1Yf+tIdny9xFZe/D/To0KzPLm33SC1PLUx4t3thLtQP&#10;3LKs+K0dPTsR8WGtz96/MHXfzKjql3oW1A+cDnVSiJg4q4dh7ahzoN7sBfMlJOkgbZYkCTEtqgEO&#10;juUpZ9fRg3F37ULa9uj4oRYEIACBThFQ9jK2dKdw005LCAySNZhoTSXZaR7hClt0hSdJvIWZbklO&#10;aavY+Gqhm086X1i5NlWM0zPJ0l5ZcrzeLt8SNeF9DfPIlG0tuBVShRbpf6onSHp8ROCPiAZ6W7uB&#10;lP/H+0n3BEllbrlJf93hgAAEBpdAX94HRmfmXW+O8JUdPLrr9InHZKzU+mMnTk8tu97v0ZmHj+5a&#10;WAoFRaoCe7WfZWVa3dmF68U8Vo4cOO25irSE+0NhWIGEBB2cZAnxLZqth8yasF6FtB3caU/PIQAB&#10;CCgC2NJMBAj09LfCJGsqyU7zhrO6Fl3xCZllo0rJIUty/bmzsa0lnS+uWntqJuiZyGF83o+AGd87&#10;5TR9CdA65pQZ+mohv3LECi3a/cyYoE1HLhStPUHq0NFBMk0sMSZIRtHJ99wLE0Z+hJEyYWaM6Yg7&#10;/0P3zbp8+Tyx4Jw+UPclZORLFAVAPQhAIJVARt5Weg6S7X2gWQPzcl8Lf2jcSfy4S30b0ZW6kEg2&#10;etMtro5rF0LxPfKDs88Z6XSm2aCirSIhk/L54LmKhFAp4fQFA0FIgkEm0CFFQmyLJl7xaHPiA4Ly&#10;aSsHJG8eIdchBCAAgb4koNZVwJbuy7EdpE4NiDUYWFNicFOtpgpbdIXnbZaNKgWnWJKF2+21ijYc&#10;lM67ttdtdbeWaSvQrlyWJ8jZECGtyhPk5YVZxASNzqyKtIZdOupLfdMxUyaiSRMLE/uch6V/aXnq&#10;9IF98v23vPRUkoKbXmbEYDWWJ+26RikIQKCNBORFfWLSzZCKi1bMex/wdRXWhpfc1Gjcd2HCyJ5K&#10;afTs/Tpfq2g6aglUK0sLbgRkffuuZjmmH8fi8Sh8SaHnRpPERAmBDhkS0vophOya/HSOUM4SbZXg&#10;TVUIQAACFSIgc8OwpSs0YKiai0CfWYOBNZVBoe8sOptRt7D6YixJFRkS86426byNJp0sE9XTgoMO&#10;/PdWg4iom0Pm6Mx9YhUKb8FWmTjgpha0hEF6dph+iSF+NnQwkBsPpAOCcuwdpq6WNf8bWnPSxK6j&#10;D+tEC5VlYb7/Nvvo5ZiMz/hZGS1BgBAIQMAnoOPwMlYNlqXVRe1euPrSzYxWzLgPeDrIh4ghed7I&#10;nkptdPJgV+4Mbvquvr2Nfnpyl3+7Vk8Bc27ldrS4lYOwogQJIR3iZnMoMClpuidnhuW6QGRb0gu4&#10;2pXhyKUqhSEAAQi0nYAbEIQt3XbSNNBCAoNpDWZaUwHhwbDobGZUOPTdXAxT2cXCHnQPuaqmH7if&#10;dN6mxU6WsdfT4+BlNdwvXk/Hv5zOLXN8Xq08Ko8JsQxRS195p3uC1EsMtU6Qu2K0YO/uIKb2EXv9&#10;GavBiPpXw0kT4XVE4r6z6O9XXUn8sOohhSDQJwSMNQJT7zTyojbshMiyxzE4su4DbhUZHhm6JQRR&#10;MamNdmU5InG/VwtEG27uVfWoU8fSXhnZ6EeGFjUbAhyxEiI6xLC3gZOUd5Z3Ztu0lVcm5SEAAQhU&#10;lUADW7qqQzfIeg+gNWhjTflTYkAsOptLwLT6Ui3JcflqN+atcdJ5m8Y7WSZDTz9ixd2H5WFnX+z+&#10;vSGVbWSqRXcu3Kf9aWvb72+tOyQrJkgGBOl1gpQTyP2PXCxa/vzwm50aAeU+cx1iXVgHpFPdpB0I&#10;VIiAufC9vDm0xkndtNROM4/2NFqEurw1S998c7+DHRTm66ZXS5gNyWGipgKhuEgTR1RCgg6JElL6&#10;WdQRVKStIripAwEIQKCSBFxDGlu6kqOH0hYE2mOYddQaTLLoknrfpxadxWCH165sGqQsSzJmCQXV&#10;ZNJ5G306WcbUM9P6Fa4LuerNkdC+MVFtM2Wqxam9vWhEjFV0K5lSCNLXCXJTw/wVoz1nkHIEpW4i&#10;H1JKdjIc6RN57W/VCXfdkaatdKyqUggCEGglgehFnSnd8j4QKRY8Zwo0mqlV0QIr0+FgoDg55iNR&#10;pV5ZZPbKrQaMu6WxgFxUQrwOyRLS+pr1+I6vW6ytosypBwEIQKCCBLClKzhoqGxJoIBh1nvWoI1F&#10;Z/LoT4vOZsTTrb5MSzLJu5fh9bPRrCNlfD1baP22Q2YeGFkxQXIX+aHGxk+a3T4qRMi2IbnUkUgk&#10;8WN51mf3JW5QE5Lp+9tWps1AILIPbMlTDgJtIhC9qKdDe53HNGt5H9DF1Mrx8jDX2inQaJu6L62A&#10;XQmbbHlNSsvC34gr8/HoKyoeL373zVtlREKiDkkSshxBOXY4yNLW3zss5Zc2DQ1iIQABCPQUARET&#10;hC3dUyOCMi0kUMAw6zVr0MaiCxGroEXXMmMszcKUXJotyfVZ/9uBWoTJM52TzrdwarZEVJKeSRxW&#10;ZoMvQ/ILTNxXhZwy1Wb03oLRYg+ufQdO59vcJR1E1jpBIr25sfnq958z1ofWmWH5DpEv4a91VKvJ&#10;HYeyVxNVa9C6+9DXt7sLJam6rUlCydcDSkMAAiEC4qIOVsQRF+b27D2nLO8DcmU0x1u5emmv3IfQ&#10;Owo02rZhM5dJ8rdEMPa4l5lj3n1OPB6TdmeP6Cf7eIvuvgw7ckXES4jVQe69GCMhFYTcBiHXrmHm&#10;iES1bRt0BEMAAhCoGAFpSGNLV2zQUNeeQAHDrPeswXhrKh5C/1p0NoOeYmHGW5JnPXteRdIHX/+T&#10;ztso0ckyCXomcKg7J/yNd+Q2yPHujnwyQ1eYfMds4USxJ1RbXFw8c+bM3NxcTJ2X5uRa0U7jey8+&#10;MzIyPLJlZHh4eGhEHFuGhkbEL7UtW4eu+4p9Y5SEAAQgMIAExDKEYg+BbPd3MpryEgYQO12GAAQg&#10;0A4CFy9e3LZt26VLl3zhS0tL2NLtQI1MCPQagfL2WHkJvcYEfapLINUT9OoTzutn5fZh1325uj1E&#10;cwhAAAJdJVD+oV9eQlcB0DgEIACBPiKQzxOELd1HQ09XBp5AeXusvISBHwQAtI5AanbYT93u/PRu&#10;Z1Psf8kBAQhAAALFCIjAzjLxQKLR8hKKaU4tCEAAAhAoRwBbuhw/akOglwiUt8fKS+glHuhScQLp&#10;e4c5zpU3O9dOV7yPqA8BCEAAAhCAAAQgAIFuEMCW7gZ12oQABCAAgXQCWZ4gUXvkaiBCAAIQgAAE&#10;IAABCEAAAkUIYEsXoUYdCEAAAhBoIwELT1AbW0c0BCAAAQhAAAIQgAAEIAABCEAAAhCAQOcI4Anq&#10;HGtaggAEIAABCEAAAhCAAAQgAAEIQAAC3SWAJ6i7/GkdAhCAAAQgAAEIQAACEIAABCAAAQh0jgCe&#10;oM6xpiUIQAACEIAABCAAAQhAAAIQgAAEINBdAniCusuf1iEAAQhAAAIQgAAEIAABCEAAAhCAQOcI&#10;1BYXF8+cOTM3Nxdtc+Pl46//4Ls1Z2NoaFj+jAzXxL/DI7WhEfGnM7J16NqZzmlKSxCAAAQgAAEI&#10;QAACEOgqgYsXL27btu3SpUu+FktLS9jSXR0TGocABCAAgdwE0mKChq/YetW2Tw5tuarR2Gw4m43N&#10;TafRcBriX/lLbfPN3K1RAQIQgAAEIAABCEAAAoNBAFt6MMaZXkIAAhCoHoH07LDNWq229dpPbrny&#10;/cIXJI9N+R9HOoSUV4gDAhCAAAQgAAEIQAACEIgngC3NzIAABCAAgV4kkO4JEhFAbzkbb7zzmo8I&#10;J5By/QQxQTIyqLPH+uxYbXqls23SGgQGiMDKtPD9Boe+2tRJ98ITv4/NruciIi9beWRcuimSe/TC&#10;N2GFOuf1OKnTzV2N6V8gOxa3LyFRBz1q6oiREG6xadQzRiu/trmmC4UhAAEI9BuB3rKl+40u/WkD&#10;gYGzBpOsKeN8vPVbbYuu4NSJsTBTLMnYyeR9u2j+ylFQo3ZWS9Lf/X4UsbQz50xq35Os94zvBSUA&#10;ZHqCHGfjsrP5tnAD6aAg/R8VFkRMUAnwVIVATxLYdXTNvdYbjflxqeL4vDihf81/rM/uO+AokUUl&#10;5G+zIzXWZ5e2e6SWpxYmPBNBOErqB25ZVgzXjp6diHjA1mfvX5i6b2ZUaanu7PUDp0MqCxETZ/Uw&#10;rB11DtSbfWi+hCQdnBQJMS2qAQ6O5Sln19GDceNdSNuOjAaNQAACEOhdAspeLmZLF3j9ojkUrti7&#10;GNGsowQGyRpMtKZWlhxtzzUay7dEzTFhbVXWois8meItzHRLcsqj2PRtIOl8YeXaVDFOzyRLO2vO&#10;eCrmkSnbWnArxE7EMv1O9QRJj48I/BHRQG9rN5Dy/3g/eILKgKcuBAaFwC03abdHXx2jM/OuN0f4&#10;yg4e3XX6xGMyVmr9sROnp5Zdr9fozMNHdy0sheIYVYG92s+yMq3u7ML1Yh4rRw6c9lxFWsL9oTCs&#10;QEKCDk6yhPgWzdZDZk1Yr0La9tWg0xkIQAAC+QlgS+dnRo1+JNCz1mCSNSVehfpvMcf3TjlNBp02&#10;+Spp0RWfXlk2qpQcsiTXnzsb21rS+eKqtadmgp6JHDLmjFIyp8zQVwv5laN5IpbqeWZM0KYjF4rW&#10;niAdDuT+m7JOkHx1bLzHlukExhvzSNKCTjfwUypC8XdmNNRauKdGDobZnJam65FLVmpyUBkCyl+R&#10;mBFmXIMJOUgy3mVhwrgWEy7bZtJ2F77faJev+tGbbnE7sHYhFN8jPzj7nJFOZ5oNKtoqEiolnw+e&#10;YSGESgmnLxj3vpAEA1ugQ4qE2Bab3FBOfEBQPm3Nmz5XEQQgAIGBJqDWVShmS08sOKcP1OOfocZj&#10;N5w5IP+KVBzoEaDzrSAwINZgYE1FoO3aXjfPVdiiKzwfsmxUKVg4SZIsycLt9lpFGw5K56Y5k9YP&#10;a5mthZHlCXI2REir8gR5eWEWMUHScRp8/VFXisqGkIkTJybdlIpweNPCxD7nYRV+N3X6wD73Fbi4&#10;6XhZEo3GfRcmjCQKMwcjmoVx9n6dudFnCSmtHXqkQaAUgZTLWcsdnVkV6U27HBXQqK7F9MvW1ybj&#10;wk+4h3Txql9ZWnD0u6769l3NUE0/jsXjUfiSQs+NJomJEgIdMiSkDboQsmvy0zlCuEq0VWryURkC&#10;EIBAZQjI3LAitrR4WaDSdX17Nv6xa2QpNJYnBRXp8w9XrAwqFK0ggT6zBgNryhwLFVLtZfbrD/rO&#10;orOZexZWX4wlqd4Ix0RoJJ230aSTZaJ6WnDQgf/hOWMonUPm6Mx9YhUKb8FWmTjgBqK1hEF6dph+&#10;iSF+NnQwkBsPJNeNVj9Jh3AFuckSbrqEUlldMw97KRXh8KZd3gcq0UK/ApdzySg/byRRKFFrvqMn&#10;koUxedDP3GgJJoRAYEAI6LePFms8p13OCayyLlu3WtaFn3APcbp01bvpu/puNPrpyV3+7Vo9BUKW&#10;RF5Hi1s58KsnuGpCOsTRDwUmJU3l5MywXJNftiW9gKvchHNxozAEINCfBNyAoPy2dDOOlMeul3cz&#10;PsONtz9nUcd7NZjWYMSa8sLt7hcBBuHwgtyvzipp0dnMu3Dou7l0krKLhT3orbUk/Bl+uk7SeZsW&#10;O1nGXk+PQ/Kc8fTOLXN8Xq08Ko8JsXRVSwNd0j1B6iWGWifIXTFa9MHdQUztI/b6MwmDEbiCgtg5&#10;6WU1bizhdVLDyaMKpoySCp0OXo5HHbbhLIyeTUXt5NylLQgUIGCsEZh6p0m9nOPbzbps3VoZF77l&#10;PaRA14tUEfd7tUC04ZVelQtIa1/a0l75WtaPJi5qNgT3wVgJER1iOmJzS0zKO8vLxaatvDIpDwEI&#10;QKCqBBqFbelwj5Meu/oNBAsiVHV+9KjeA2gNxllT3krIDzv7wnuxDohFZzM7Tasv1ZIclzEdMWvc&#10;JJ23abyTZTL09P3x7j4skTkTp6uNTLngQv3Cfdqftrb9/tbe7LNigmRAkF4nSDmB3P/IxaLlzw+/&#10;mTQCniuoaUqYK2VLaWnfNZtW3OjkWNMWBCCQTSDP5ZwtzSuRceG3p1F79YKS8tYsffPNt7FgB4X5&#10;uunOFmZDcpioqUBoXSATR1RCgg6JElL6WdQRVKStIripAwEIQKCSBFxDuogtHelv7BNQvWB2Xxmz&#10;PmYl50jFlW6PYdZRazDJovNGRlxkcvmSI94eIH1q0dlMxDSrL8uSjFlCQTWZdN5Gn06WMfXMtH6b&#10;50yCopky1eLU3l40IsYqupVMKQTp6wS5qWH+itGeM0g5gtI3kdeuoBVjWXXZVascBbdDkfLBPSEq&#10;KhJHUIoKlSEAgXQCeS9n90YfvgPEXra5LvzuDdPKdDgYKE4T85GoUq8sMnvDq6yp0Ei3WlRCvA7J&#10;EtJoZT2+4+sWa6t7o0bLEIAABDpOoIQtbeqa/th1V+Zr2myy432lwUEj0BfWoI1FZw5sf1p0NlM3&#10;3erLtCSTvHtVCf7w9Wyh9dsOmTZD6ZXJigmSu8gPNTZ+0uz2USFCqQ0pV9D9J4Llw+WCRyKzw39f&#10;sT47HdocuVmaLu+tHh1aciMqal//r1OeZ1gpC4E2E8h7OQt1LC/bXBd++j2kfQykFbArYZMtr1Vp&#10;Wfj3v8zHo6+rvHN697312eDOFpGQqEOShCxHUI4dDrK09fcOS/mlfaODZAhAAAK9Q0DEBBW3pZ1g&#10;98ikx+7KtBkIFGRqhF5Z9w4ONOkvAn1gDSZaUyuzwfdUufCjZ/ZV0KJrmTGWZmFKLs2WpPFlXy3C&#10;5DMMnACh8712dSTpn8Qhac6EHYn+l5dQ3xNkSq9TsAKp/GJwOt/mLulMs9YJEunNjc1Xv/+csT60&#10;zgzLPmSHTjvmRjQiayJYQqNWP7E9Y5MauUCS4y1gu7RXbkPkHUKUv3hSTYiaXGN50uwhoQQEWkcg&#10;7+UsWra8bNMv/Fz3kNZ1NyrJXLHI3xJBPmzdQ2aOebcl8Xi03lNTgr1F3/dk2JErIl5CrA6Sc4yE&#10;VBZyG4Rcu4YZt+K8bbVzUJANAQhAoMcISEO6qC2tNleRK88pZ0/8Y7e+3V1KVBnD7qoL4Yo9RgR1&#10;+opAX1iDsdZU3Tnhb6Ii97JOtcfix7RaFp3NvEyxMOMtybPeF3kVSR98W086b6NEJ8sk6JnAIWHO&#10;NCmcT2boCpPvmFvq86gtLi6eOXNmbm4uhupLc3KtaKfxvRefGRkZHtkyMjw8PDQiji1DQyPil9qW&#10;rUPXfaWTw0FbEIAABCpHQCxDKPadKOOtLi+hctBQGAIQgEBvErh48eK2bdsuXbrkq7e0tIQt3ZuD&#10;hVYQaC2B8vZYeQmt7RHSBplAqifo1Sec18/K7cOu+/IgM6LvEIAABEoQKP/QLy+hhPpUhQAEIAAB&#10;g0A+TxC2NJMHAv1DoLw9Vl5C/9CkJ10nkJod9lO3Oz+929kU+19yQAACEIBAMQIisLNMPJBotLyE&#10;YppTCwIQgAAEyhHAli7Hj9oQ6CUC5e2x8hJ6iQe6VJxA+t5hjnPlzc610xXvI+pDAAIQgAAEIAAB&#10;CECgGwSwpbtBnTYhAAEIQCCdQJYnSNQeuRqIEIAABCAAAQhAAAIQgEARAtjSRahRBwIQgAAE2kjA&#10;whPUxtYRDQEIQAACEIAABCAAAQhAAAIQgAAEINA5AniCOsealiAAAQhAAAIQgAAEIAABCEAAAhCA&#10;QHcJ4AnqLn9ahwAEIAABCEAAAhCAAAQgAAEIQAACnSOAJ6hzrGkJAhCAAAQgAAEIQAACEIAABCAA&#10;AQh0l0BtcXHxzJkzc3NzUT3+6I/+qNFobDb9X/0p/9dovPOd7/w/P/F//tzP3dTdPtA6BCAAAQhA&#10;AAIQgAAEOkDg4sWL27Ztu3Tpkt/W0tJSki3dAX1oAgIQgAAEIFCAQJon6D/+x/942+23v/f/+D+E&#10;3IaWrf9Tc958440/+ZM/2bVr1//z/zz5sV/42Paf+7kCbVMFAhCAAAQgAAEIQAACFSKQyxO08fLx&#10;13/w3ZqzMTQ0LH9Ghmvi3+GR2tCI+NMZ2Tp07UyF+o6qEIAABCDQNwTSssNE2I/TaGxsbm5siB/3&#10;eFv9VwQECQRXXnnlP/yHtz711FP/83/+z74hQkcgAAEIQAACEIAABCBQnsDwFVuv2vbJoS1XyYh6&#10;R4TUbwrT2mmIf+Uvtc03yzeBBAhAAAIQgEABAmmeIPnMcpw/+S//5U/+5L889id/In8e+5OTj8lf&#10;dEsPP/zwH//xH7/22ms/+cn/KtA2VSAAAQhAAAIQgAAEINC/BDZrtdrWaz+55cr3q5UVhEdI/keE&#10;2QvHkPyHAwIQgAAEINANAqmeIPG+wnF+9Vc/8+lf/VX58+lf3eP+fPqKK97x2X/6//nib/zm/v0z&#10;4onmZ4/l6sLKtHg4Tq/E1Un5KFcTFIZAvxNYnx0LX0Xq4nGP+MsrHolZr5iEdNRS0fAxNrte4dFJ&#10;4pzJXxQI9Twygo4TyIhl5EtIbitVQrjFuIGPmzjGAKbNq5juVHiUUR0CEIBAWQIiAugtZ+ONd17z&#10;EeEEUq6fICZIRgZ19uAe3VnelWytyS7Qz3zzq1mzIWPRS8+GyDBMUyS3cepmWG7JLVfVorMYsOQi&#10;MRZmiiUZO5m8+dSOrxul+hatnKR/kq1ulE/8mpNXZub3ghJ9TvcEyVcXTQFBIibo5GOPnTz52LL6&#10;EU3LQoU0GJ8XNefHdd3wtRT6qJBwKkGg7wmoO0n9wGmzo+uzS9vX1EvHRmN5amHC3tuiLjpdzXGm&#10;lt0/vAvUFma6deCLVe3ccqCe5Au2ba5r5ZI4Z/Jfn71/Yeq+mVHvthcZQUdYHBNnj6pBXDvqHKg3&#10;W02+hMS2UiTEzBl/4P3h33X0oHtf9vkKkfUDt+hZsXb07ESsDz9uQnZthGgYAhCAQG8QEH4fx9m4&#10;7Gy+rSxmGRSk/6PCgopZ0L3RM7ToXwK7tBmiDm0Jlvpqtj6774CjROY1KzuAOM1ySzVsKmrRlUIa&#10;b2GmW5Km8W+Of9L5Ugq2oXKcnkmW9sqS432Dkl9zEh2feWTKthbcCqlCC/Vd7B32+c9/3r/azV/+&#10;8KGHLr70ksj80j9vuT8/eeutn7ypf95863//77f/ze8d/bu/+x+xEnKcFN8+zbtOjpoUhcBAEnAd&#10;NiG/TROItaO7ClxWaRIzSSdfyFKZkCdI+RR2GV6nTOG9WiCJc8x5k0L8CIbxR0XEcXRRurfQZAnZ&#10;cyZFujF4saWyhffq+KEXBCAAgTwE/sf/kEavWBvBP1Js6cYP/n+NH/xR4/vHG6/8yaWnv3j5mS+9&#10;ce7AWxcO/q/n73n7r+/bePF38rTcgrIJd/kWSEZE3xDI/E6WWaAZhfW0S5FsLaPUOITMrnTDpqIW&#10;XSk8WTaqFB4aqKRR68xoluqrqpygpw2H8Jt1Q5WcMsPFWw0uIyZIvKsQawPpHxUNFAoIWl4+KbxP&#10;Yvm79OwwM4psxUhlCaU4TCw4p2WEgH7V3BRYkCBBR+v5OQuRjIuYHBldRctz/XRGzoN9/EQhrxuV&#10;INBCAtIBn/FqZfSmW1rSYPQaUWd8T/f/v723ga+rqPP/z03SJ0qhSClPFaomWyKUXYUfegEfFnzY&#10;hCp11f72QbOoa2JX0eS3dv/i61dXf/n9Fn2xmqhYTFzZbBVc6ypRSqKLiig2W9QqBO3WBERaRCml&#10;DX1I0iT3/mfmPM05Z2bOzDnn3tx787lGmpw7852Z98yc853v+c53nL/ovApO5LjSGzu3tlv9g94W&#10;0cAOsqAhnf9KcJPgXHfZ3YPeaewPTexnNtkvF1d773sZ5+j18Z07Rto3Og43wh4c3zdqeSksi4oY&#10;2TvmVyUggauhX5ZCQuyYGb6FvLSLOARZ1tjegOcZLWx0H9nbR8G6t81Y4do8kRAEQAAEaogA2wtG&#10;A0XP+msB2zuIbhOT+gTRRyr3yOJvtyLFVaUS81o09zyhjCWPXYG2XEM9gqYkIRCzb8vRuQQrKTqY&#10;qP96fysXFESh7/GV0xu6XqEZjNuA5qZUbKpVo0vS+W6eOB2VppNpkmnKrbS8OhxYnfPNTbp115ap&#10;K1AvXUzEaPKMcmMDkSBBG+jPdRta7Z/W61paryOl0GeZ/EPmsLvToVjcurc1uJXFzkcnmmcEjqxt&#10;1RL6W9us7fR5OtQ+0tXmxB3hdzJE9zKMdtv7Z2hJNOWOTY4HZPYeV3qdgFQgUBoCw4P91vp19kak&#10;xB/hHGns3N6T7+9mE87x+e1rUU9kcQWamvO2TcGejO4GpNC0DXw11tMc15iRrm77tkBM51T1cG4S&#10;7K8S2IJknCPXNR6PxOYSeG5QQNxHKsEvK0aCih0Rkt+0QTBgQrWgMgL2qbgOwfcgAAIgsGAJ0L1h&#10;9Idagtx9YexwXidmkARMy8Z29/FIn5D0PQLbWaxQXIUqsUKL1teWF2znoeGxBGJXUo2du3zPCrbK&#10;Uw88r8SYoStZvvGrvNjKRxNoa85Vq9ElgOJl0dAwBZokswFyPhiuONn1NDUsRd5oPTU4EK8WsqXL&#10;jQYRqZaBTPrW3Fu9kGHnv1HOorHqU+TJGwzLdQVi3kBchCDiEDTMfILoc01aFToeerY7QTGIyYd6&#10;U5l9YiR40lu29OSdtQmbnGOeScletPp+B9amLW6FWEq/ekQEn86sokgNAhVFwNlWmnZHtmyO0Gll&#10;dd0ybBv/vUlkisB/+aKYtuy+N+S2pLGzMxzFJlKqe+9lTkdW4C/H7mRaUWl6GWfBdamhJaYyfpUl&#10;EmL7WqvRgQ3vwSo1btjEGdHo083+nup3u9zbaWZIIQgEQAAEaoeA4xBENOo55gZEf9g7VM8YJGkr&#10;MQWN7Nhpn6zgux+oFFehSizXw/W15drpDbREk4C9T0O0fA8JSLCSiht4TgmKBaCyUH+Vp9lWP1ms&#10;NuUnrV6NzpiKto5K71R8MExXT3ScIWn0Us/PkeqPoutZ1y6tPP16upq268fWTdxOxGswY5ktfSxC&#10;J/20kjBEaVd2ASZxu8OIT9B11A/IdwVyvYGIQxD5sR9oUu9W6ukU8EkQvFpW91GchKDHA+uFqDnX&#10;28vAyvKz0JTcvS4cfDft6EF+EJgvAuQ+xPxrUt8tFHPENlKT/WByk3d88+kEZx/FtKVfcRum4oWG&#10;vDENfDM1ZAeSyDgLrydVG/xbllCCTl/reIbJ9p2xBpPHFnuEs8/gRurDqe/xakoV6UEABECgdggU&#10;mUMQPTDejRhN2uZZgog96NhDksb6piDOEKRSXAUqsUKL1teWa6cz0BJdAlzsVqUmmWAlFTfwnCrG&#10;DF3p8k1H4RFS0NGmvIzVrNHpjgHNdDxwpSbJ/EEEHhey65rlly1ZTD1dDm707O1WWy54VrCgpjoy&#10;2fbKvVttu9lYc3e2h+3EnR1mWeSYMPvHPiyM/jBvIPuHNErlEhSKLpGgs9JLiCk0HMM29dI5QSOR&#10;BQQyJEBvGdRmnN4M5FRKOkdsw24qkwB1sBTuR8oQSIlEyTjLrhO1Qc9mFth3xd8BoxIkZUklKFAo&#10;H980n38yRF9T2MRfIsQQCwIgAAJVT4CeHG//kN1hpDW2Q5BzbBh1DTr0TVkbXVNQ6P5soriWXIuu&#10;+v5BA1ITMBmQ+oXFDN1sCzXVnKtdo9PvhkhKlYYZp0nK/EGM/URS1D9NVr6esZo2e4U6QjdPKD+x&#10;MsP7IvzoHGma4uWNixNUtJyoQNddZwcG8n7+rKWV/LCHWUG6O4wLAmIXafxISiAhksWK2JWd9kdT&#10;ZgIVQkBg/ggMd2TjDBQ/R2h8oPVD9KBzN0CXcau5TbSKaaszT43vLMZ1DWWQcZZdZw6zbqxoReHB&#10;yBDs3uVki0oQlyWXoGpz3OObz2uSNi1n5AcBEACBKidgm4HsOEHOvjBndxjdIKZsnG0KGubOGtB5&#10;IPIiFVq0vrZc5R2A6peQgOmAJFXRHHhGQzddC00151rS6MzIqTXMWO1QpquXXYc3a7WX2qtnMk1b&#10;WGopZJo0Tx0niL6rcF2B7uFdgYg30LeHh8gPKYsagkJPMu+EAxpdwg/kzIInyWsnjEBqJMGWTTet&#10;EKdB7mCjNvF5OIKUHU7MaROGSAsCFUOAPp3yosOfktYwOpucOWLHid7SYscL4m1BmqGE2QuYfi/8&#10;j2Lahr4a7+2lBnaiI3imdvWdRdR27x4V/UUHlYyzlH/s49ErlSr+Lk8XMv0yIkFalkyCqmFUuqZz&#10;F9WY3APG+MNshOJTctbpC6QBARAAgUomQA/YJT91xbnpsNmH+QYp685MQd07/EMdpQ9liRg7vfeM&#10;5p+W+tpyJeNF3eaXgOmA1F+mGQ3dNMs3Y825CjW6zJQxlYYp0iTHe72uYUGY3CWK7Pr8juZo6bJ6&#10;yjgM9/qGBHq3FS3JDGVSq5N/3A1dGGS6mUK9O4xGjOb9gOjvzBXI+yHM2O4w2ZOMuEZRnwEn7Njg&#10;RnJ4j7iTacDnwPmCbjJtCZxcso3BC62Uy9HDwWRBTUlKP/oFSdksOjen0oYl6gMCKgL83mlBqH5T&#10;eMI5YlsD7DjRgYe1dCKzYr1Q+aRe9p5XbjemYtoG6tC0w6JnMvKRaxR3FtPm6qeXcRZdJ49H4ens&#10;otJoY9fb90zq3uXcu8QSxHUQS1C2LG6XHnfeK915iCjR+uMEKUEABBY2AeoNRH4Kh/+wj4uqqdCc&#10;A7jogmPE4jdRmyquNNioRA/X15YXdhei9SoCpgOSyNIceOqhm+nyzURzrnqNLtV4VmiYYk1y1DUC&#10;sB0Lvvoou56qdiXILKmnhEOTtcMLtU7PThery2Yyg2sgeihWlkp4bmBgYPfu3du2bYvC++ytt17/&#10;xjeetfps+pXkrPhFixpu/vgn2t7+trUXXqiDn4TjIrG007QgvQSdeiINCIAACGRFIP1dK72ErNoC&#10;OSAAAiCwwAkcOHBgzZo1ExMTHofBwUGZLm09uY3GiraKv3/8oYaG+oZFDfX19XUN5LOorq6B/JJb&#10;dGrd8/+/BY4UzQeBaiGQXh9LL6FaWKGelU8gJmI02fhFn1vs0UWMPtEfx0akdm71MHBRQRKiSS8h&#10;YcHIBgIgAALJCCQ+YsK/dZJjgKs0sHYyZMgFAiAAAjVC4JR1drjoc66+fdXLv7DysttW/Mmtyy/p&#10;XXLRLYv+6Ob6F3bDDFQjHY1mLAgC0OgWRDcvnEaqfIJ6P/0ZO7hdgfyP/eP/x7nkfH9DW9vatWuF&#10;1Ijhk4sNRCK9G5/NlV7CwulOtBQEQAAEQAAEQAAEQKB0BMx8gkg9jv/SeuYe68J/KF2VIBkEQAAE&#10;QAAETAmoLEGmspAeBEAABEAABEAABEAABGqYgLEliLCYnbAaTq9hJmgaCIAACIBA1RFQ7Q6rusag&#10;wiAAAiAAAiAAAiAAAiBQWQRgBqqs/kBtQAAEQAAELFiCMAhAAARAAARAAARAAARAAARAAARAAARA&#10;YKEQgCVoofQ02gkCIAACIAACIAACIAACIAACIAACIAACsARhDIAACIAACIAACIAACIAACIAACIAA&#10;CIDAQiEAS9BC6Wm0EwRAAARAAARAAARAAARAAARAAARAAARUZ4fdeeedzrHx9Px49//OqfL0z6VL&#10;l77sipdddNE6cAQBEAABEAABEAABEACBmidgdHYYdOmaHw9oIAiAAAhUKQGVJeiOO+645tprz169&#10;mrStaLfP/idnTZ44cffdd+fz+Qce+PFll1/WfNFFVdp+VBsEQAAEQAAEQAAEQAAENAkYWYKgS2tS&#10;RTIQAAEQAIEyE1DtDiNuP1axOFcozM2RH+czy/4lDkGkosuXL7/66qt+8pOfHDx4sMz1RnEgAAIg&#10;AAIgAAIgAAIgUMkEoEtXcu+gbiAAAiCwkAmoLEFkQxhF47gDcb+4wLZv3/71r3/9yJEj09MnFzJE&#10;tB0EQAAEQAAEQAAEQAAEQgRsXfrub33r7ru/tfPuu+nPzrvv2Ul/sVNCl8aYAQEQAAEQmBcCSktQ&#10;sWDXibgGub+wP4vFxYuXvOnP3/ze9934gQ90FuhDzjMXlbAVwx25XK5juIQlWKSIK3vHS1kCZINA&#10;MgLjvVdGRz+96Hy8gcvmifMxmS40XzA9lc7EMpHCmRGYlFEJoabyVfMmMy+imiagjHMs/3AjBT3r&#10;y5BRt6/Ly1JKCJYY6hU2dEQDhxtsqnElHKjJxjxygQAIgEDVEyBxNkkb3vCGN254wxvoz4Y3XOf8&#10;bMhEl1boxmVQm6u+e2qnAZGHb6w2Imm7SCnIcvnFKRNhBXbeeiOGlVyxqVaNLhVpuYYpWpV4RdFs&#10;IqVWdj1VHbPLLFy6MPFiDlx6qUnBVKasrCxaqbYEEZsP3SFmW4NEH3qVpZF/slvbtfSRkvpasmg2&#10;ZIBAFRFgd4ymrpFQlckNt2nHpjE2S4vFXZ2N9Pvx3sFm99JQe3+rvmWzZUtPvr+bM4QO39I10r7V&#10;Fks+Izt2ho2k473do/m8Ecl8j1s7dzJX57yWcY7lT5j1e1SFPUv6tXXUxjTWY3U1hc0ungRpWQoJ&#10;ghJZB/ifoXYr37MlfJ+lg61r/RBLNtYz2iq0FUkGqtEAQWIQAAEQqCkC9t015BBEfILu2bnznnt2&#10;DrGfeF1ajiTwDA2q3NX5eK2p3i9PY0QP31htRFo1Tykg6oDVbj/3zZdf6tWfJ5aKHlrf1ZSlqckY&#10;uoqVUrGpUo3OGBCfQa5hClclXlbKSlSw7HqqSmacmR+urh1CxmF40HLnDB3Y0jenJjJpWf1OBqXQ&#10;RO0eGBjYvHlzYCXg/vHF228/8OSTZOeX/TPl/ExPTU1P2j+TUzMzs5/8VM8TT+wXSmATnK4r/MWf&#10;NF1FfFFVla0IYqhEyQk4j+LAE5ktx/P+E1pSCZrGZPbxZfB56bygFp/Ao9uuAr3uXg5XMVKr2PkV&#10;m6DktBMVIOMsuM53m7hngxSjIiQdzyWUS5CMJa7RCulc7wtTxQtPBBeZQAAEQKDCCOzfT5VeEhvB&#10;+5Rcl9YkUKUPUc3WIZmQgMbD11QbtMuJVepUHSIfiiINgl6L1WnL0/8BVmq2VarRpeIo1TDVqxL2&#10;bXvUIiC7nqqOmWaWtCtOV1fOIEOZweQ6yz8TAjE+QZ4/kOv1w3v/OK5ABer4KvYKopbU1n5rhBp7&#10;2Ttk27/OdopiZjLeR9D1XqBfczY0fouK7+AgcU1T5h32ttK4dbH9Ek220CQytyETCCQnQN/ORF3h&#10;xnfuGGnfGOMh17huvVG5zC1okG3AZPJ9hyDL2rTV+86RSXyGrJ6tm4xKECRWvDdSupmmLTfD/DLO&#10;0euBbhP27Pi+UYvrWCpiZO+YX1lZx/tlKSSIxxJHgvVpxCHIssb2BjzSaGGj+4iLmHd3JjJihWdI&#10;HKJAAARAoEoIEJ2c6MgkNpD9w7yBAg5BQ0P3kKYodGm7obzaS9VZV3X1nqERlTsc8UAiwdbMvedt&#10;wJM4sJHHV5YjynxAndf3Ra6SLqzwamo8fE21QVmLo1oZu+KNDOev6FCMQ9jYubXdcvRPpoP6sQ9E&#10;gQuShECIqzIoubMAAKQNSURBVIL7fYCVkm21anS6JETppBqmclUy3ttGvMr7NoYlyq6nqWF58sbp&#10;6l4t8s1NujXSlqkrUC9dTMRoeniYL8jZJhYIGsR2h8nKojPIswq7i9nRbnv7Cv17fOded3eLvw+i&#10;ZWO7vcpgn8iK1L5DuNsnikOBlagi70hXt7WdWsmINa2/NZdr4/6CLUhvuCBVpRCg0yLfbHmPSrHi&#10;NTzYb61f527v0qh744ZN9g4xgUWgyf3OkUOE5zdt0L7DaZQeTBJwM83eG9K4PooMMs6R6zJDCyeb&#10;2FwCz42m5sD2O6kEv6wYCaqG230qGDChWlAZAftUljQhCwRAAARqiACJGE10aTc2EAkStIH+XLeh&#10;1f5pva6l9TrSXIUuTb4lS2tP7S1u3dsa2S5O0ghVbg+kWkJ/q6MTD7WPdLU528T5XcHRfcEBZZ7f&#10;rF7Zz+saGlkGTTHWBkWyhVpZY+d2L7IAXddbPWN9LeqhKK43VTOctZ9i4AW+GutpNmCgm1SbVdVq&#10;dLokROlkGqZqVeLYeyLvrmXX09SvNHmp1SDoOqKjaQ93kC1d/Cv1QOUMZFI7aX+rY6pgkTviHAFM&#10;MKhPkS9woaLpOw03aFDgkcUeciafTVu80CONnX3u78webN8EiDnHi0kiNTK6C9yWTk8arYQir9sd&#10;rCQr8JdveDJpCNKCwHwS8GybsnAybFupWWQtOjnI5OsdFNy9nO9sG21gc7QBBdtBUMMXjz1it7uT&#10;m/NWMiisLEmd7bsRzoLrUkNLTEX9+5NEgqwOnlytO5yiT5mJ0H0MkTUJcfVkn8bOXW6EqrLARiEg&#10;AAIgUGUEqLNP0XJdgZg3EBchiDgEDTOfIKUuTW/93AOxj+5MMPvESPCk04etY+dnT2GyrHcKspf8&#10;ttcw+/jKfNU8r82Y1UrqWA1Br6GyXqYDw+q6Zdh+heipbXpC/VS+K45i4LFVsKfXNnZ2Zh071oBV&#10;9Wp0pl0Tl97VMMWrkuEOGmUyuhaRXY8rrdzfUz3X+dDoq4p9RC4H1/mym/i9iNdgxjJb+liETvpp&#10;JWGIzFZ2McTidod55h/v/DD6vPJNP9Q6RO1DBragkI+C7wHoLi54c47YEGQvS8TbunxTUChv0EHL&#10;wF2r3IMO5YGAFgFfL+TfydhZyX2IBfg1v1sQNdDq6hoVbRHi7Kxam9NEreDCFinrRl/KcFYjQcBs&#10;LUalTiTjLLyeVG3w/bqEEnT6WsczTNmn5LHFHoHsM7iRunrqe7yWuhcgHwRAAAQqlgBTmYvECcj+&#10;cVyBXG8g4hBEfmJ0abprIHAXF7hpqtsfJyH4jGArmqhrhLcvmJXlZ6mS53XFjpCSVkxHQ9CqgKKX&#10;bZcFEg1E7gARXwQdorb+GvFm9wYe/SpTd4hgtYxYVbNGF98bRincW4FoVULeHJIjUER2IPF1o4LL&#10;nbiF2uB5a3iwAp6LinMOy3arTXLuMpdPRya1lDTt3Wrbo8aau7MNaxN3dhiLAMSdEs+eVm4L7F9N&#10;XYK49lOzmX/6EfeOwzXnSGNiUAudYx8L7+yKy1vugYPyQKC8BOgtg9qME5iBaEWpnVW2p4yZicib&#10;HzIxheFksm1oKEB1wvZkWydOmoyz7DpRG/S0pMC+Kz5CT1SCpCypBAWMWOOef8ZYX1N4WVIyyBAM&#10;AiAAAtVNgL0vtcgxYfaPfVgY/WHeQPZPjC4ditSWgEd6CTGFVvjzOgGyGsiSUhuMEpD2sm2aTPWC&#10;iG63Ee5OL09HmLKqdo0uBVUDDXOMnhfmv9V1Iwd39Equ+x6HKepXyqy8DT6WA3uFOkIXTcpPrMyw&#10;J5y/HzOTpsbFCfJ9fdw3Fm6xnkWoSFxak9WFxUYack6/tjxzMBVmm3OGlVFxqXMVjfnDH3ytmzdZ&#10;hZELBCqEADXXhAO12NZo29+yVFYT5o432EFcgEv8wOZ2jFcI8lA1ZJxl19nWK42dvcFQZ+y26GSL&#10;ShCXJZegIhlrCOIym6StzN5DrUAABECgTATotq+i5boCXWcHBvJ+/qyllfyQqqh06cgD0diwk0BC&#10;9CkccSxyCFb887pMPV1hxWSsDSp62Y73QsO9uiGmjFFwIVUUA69kI82UVS1pdGZ9JdMwxauSFn9n&#10;lXMYHdsY0NcpuZ71Zj+ztmmk9u68yTRtYQmlkKnRFC+JOk4QcwZydscFjgfjI9tRQ1DIFMQfKEOK&#10;UoUWdXfV0fsIfzoNMwV1SxwPhjt4RyC6AA6U6OTNNqKSCVWkBYFSEwgEbrGj9NEjn+jTKS/c2ZVR&#10;hZgTcL8krnBGZVAxLChRVxN3IEWHE8Myw0KSi5JxlvLXN57Q25erTfkd68TO501J0rJkEuIMQZqv&#10;86jG5HqEhW710RK8BNFfktNHThAAARCoGgLMcb7ougLdw7sCEW+gbw8PkR9qCVLo0myV5a+y/VBt&#10;IghCldtIgi01+hR2FY1wqRX+vK6akZJpRTPXBqW97Coqdrwg3hakebAEc8fxw1oqBl7oq/HeXudU&#10;anZqSmI1w5hVFWp0mSljMg1TsirJdFDPh7DxXm/1wYJIuUssGYfhXn+xQu/UoiWZoUxqdfIjdTJ7&#10;SZbuc+rdYTTKXdjfhxmG+M6wH3LS7mGhXml4iej5XPZdww4gS04tCEbAo4xHJI4HTc1O3CS2tyy6&#10;/ZDuYRkpw+6V+RiTKBMEHCVtlxc/jHoBub51xPLqB2XWiMxsjJPekjSC4ZOi050kSzYj+ZFpyExv&#10;Fp1pZVz7DDPIOIuum2ynow1fb/ch17FiCeI6iCUomx7nl82d6Ep3HvqjLUOgEAUCIAACtUeAOPsQ&#10;HZn3A6K/M1cg74e0WqlLEx94dsCuG6qN+MOLQUlVbm0JnFzyKPHUDDuWg+zWX/HP69obVjotylgb&#10;FPay/W7IjhNtG2ocW5Bi9UeSegcnUU2HRUDh1nKKgReoQ9MOK7Pza01YVb1GpzN45Mt6oY7KThCR&#10;rEpSFTf/mUfdGy/bceHdAyWadpO1wzsYh4ZCEt8zzWQGRz0N5J+lEp4bGBjYvXv3tm3boqw/e+ut&#10;17/xjWetPpt+JTnfctGihps//om2t79t7YUXzn9veTUgAYhIyO4sQVVQ41AVEACB6iKQ/oaUXkJ1&#10;EUNtQQAEQKBiCRw4cGDNmjUTExNeDQcHB8upS6d/IqSXULG9g4qBQEkJpJ876SWUtIEQvqAIxESM&#10;Js6qDQ319GdRAzH6RH8cG1HCQEElQs38/EocxqREVYdYEACBmiOQ+IgJ37ZNjhDGLa3mBgYaBAIg&#10;UPsEyIvUjHVpLqZKQnzpJSQsGNlAoNoJQKOr9h5E/QMEVD5BvZ/+jB0jqMDi3QX+41xyvr+hrW3t&#10;2rWVgJbYWelh9CS8vfnx2ZVQf9QBBEAABEAABEAABECgYgkY+QRloks7yq1DJImOm15CxXYHKgYC&#10;IAACIJCMgMoSlEwicoEACIAACIAACIAACIBATRIwsgTVJAE0CgRAAARAoAYIqHaH1UDz0AQQAAEQ&#10;AAEQAAEQAAEQAAEQAAEQAAEQAAGPACxBGAwgAAIgAAIgAAIgAAIgAAIgAAIgAAIgsFAIwBK0UHoa&#10;7QQBEAABEAABEAABEAABEAABEAABEAABWIIwBkAABEAABEAABEAABEAABEAABEAABEBgoRCAJWih&#10;9DTaCQIgAAIgAAIgAAIgAAIgAAIgAAIgAAKqs8PuvPNO5+x4eoi8+3/nVHn659KlS192xcsuumgd&#10;OIIACIAACIAACIAACIBAzRMwOjsMunTNjwc0EARAAASqlIDKEnTHHXdcc+21Z69eTdpWtNtn/5Oz&#10;Jk+cuPvuu/P5/AMP/Piyyy9rvuiiKm0/qg0CIAACIAACIAACIAACmgSMLEHQpTWpIhkIgAAIgECZ&#10;Cah2hxG3H6tYnCsU5ubIj/OZZf8ShyBS0eXLl1999VU/+clPDh48WOZ6ozgQAAEQAAEQAAEQAAEQ&#10;qGQC0KUruXdQNxAAARBYyARUliCyIYyicdyBuF9cYNu3b//6179+5MiR6emTCxki2g4CIAACIAAC&#10;IAACIAACIQLQpTEkQAAEQAAEKpOA0hJULNiVJq5B7i/sz2Jx8eIlb/rzN7/3fTd+4AOdBWow8sxF&#10;TjOHO3JX9o4bt5lkcz/C7Oz7jmFjucgAAlkRGO+90h2jwpHIjeHgUFVnpN/KRrYvMjgrxNfjJlEM&#10;CJrdqQjflFx0Qge/FtZemISfxQlvFFl1Zho5so6WDgC3sHCbBV0v6/Hw7VVellJCsMRQJ7HRLb/J&#10;mtc2DWTkBQEQAIEqJ0DibCbWpUvR9DIo0lX8ZC8F8YxlCtVFTsP0FMVYbURSMU4NdFJQ6UwsExm/&#10;PotKCBVVccphDCu5il7dGl3CoSnXMEXj0CuEZhMNHtn1hLXLOpt8sZN8FWYq05l6TEFPYl5RMVFb&#10;gojNh+4QW/KRR+nPPz661Pl5bOlHH1v20cdsAxBLk81neNAaYmUWi0Pru5qiq5GWPvJVX0s2pUEK&#10;CJgSIPe4pq719iAd6xltjayYx3sHm8fcMdze3+pOWFVGdkNo6hoRV4bkbB3tYTLHeix/VtDr/e12&#10;VfjZEjuJjNqct0t2yvZuP+xe3+rNVlqF9tF9QtOvJ8GbujUxi+UdLR4AHvXx3u7+9q2djeyCsOtl&#10;Pe6K8CTI6mApJAhKZP3hf4barXzPFtFNNlFtjYYbEoMACIBArRFw7q72G1OxuqyhS2dnXKmJR3Ct&#10;DRLN9kjURaph7tjk6p67bAVDqiHEltWypSff3829zR++pWvE01ssa2THzrC6R/SS0Xw+VjKfoJKU&#10;QxUrpYpexRqdUWfxieUapnAcBrRfUaGUYeLKlCmjs9hi93LXCCHjoLsKM5EpW/Fl0/yBgYHNmzcH&#10;VgLuH1+8/fYDTz5Jd359aC/578mZmanpk1PT01NT05NT0+Ti5OTUzMzsJz/V88QT+0MS2GrCvSsJ&#10;pcddJBIsHlNcenwPAiUnMNaT5wdl6M9I8fR7exooMjoDXTbeg9dlEiU1STKJuDzBWRwsW296x94H&#10;YhOUvE+zKMBHE5QmuM73lLjrZT3uipb0NVeWXELMYIuO1KCFiA7+0JiKq20WeCEDBEAABCqKwP79&#10;VOklsRG8j44uTRRp8sMUaV+XJuq0QpcO2ehTadVlJFgbT/YyAtMrSvIEj1NFqXCZliIrmH+083lp&#10;z1KLT2h5xpKQ6+7lWOUzdoTEJtBDliRVgJVaa6pejS4JGDuPVOtTj0P2bXvUNiC7nryCWefUWmBJ&#10;JphsIhjKDCbXmfAmEGJ8grzXF0emCm/9yu8XNdTz9if73UaBOr6KX3P4XmLyXS3D8l0x+eamkLmL&#10;fyli/56yiGzMaZCyQAiM7Q047jSuW29JPGEYEPq9/VFkpK/n5G5u4/tGrfaNnoMGlTiyd8wAd3QS&#10;GWQWJw29HTKWp3i1qfQrNS6obBn8jg4WGb0+vnPHiNefwq6P6/GABK44vyyFBPVgI9JI31pihyDL&#10;qLaeK3nZ+gAFgQAIgEBFEiA6uecP5OrKvM7suNUrdGnqldDab410NTl7d+29KvYGA+Y9zz07vb0D&#10;oR06/AYfXyWXbPNQ5qVqu/2hZftFI3RDicef+AkuUwoClZFpKbIaM7egQRaLg8l3HZnphU1bve+c&#10;7Exz2LopbfMrRDkMsFJqTVWs0SXuK6mGqRyH471tZD9F38ZwsbLriatXtoxxurpXEYNVmLbMbFsZ&#10;EzGaHh7GCnz3XU9/81fH/n7omUUNi674/IG7//u4Vw/6kBN9yDOrzdrOzFKBXS1kqru7XYrFrXtb&#10;hbtihjvIzhf+zpN9EdmChLSFQKCpOeL8qrLLDA/2W+vXUTddw4w+S2JCCtxFPEGNnVvJ5jM3oA/1&#10;3PXtRe6zWWsSGfUbbQ1tVbQwIzHixAG/UvH20AxKKYUIv6OD0iPXFYYWN6e0x+0EUgl+WTESVACI&#10;kPymDfbONa1PirK05CMRCIAACFQ5ARIx2tOlWVOcbWKBAJws0oKsoXQ16vlIuG+ORrvtrcj07/Gd&#10;e929Qb6+3bKxnXtXFVnPk8K47Q3FocA6XpF3pKvbVu3Jm+n+1lzOUfTZX7AFlX+s0o7NN1uedU4c&#10;RESmpUjr27hhk71DTKB0NLnfucom0xzCr+6zQ1Fm5VCbVc1pdDpdJtP6VOPQsfdEog7IruvUo7xp&#10;6J0uGERTR/tVmzIMZGqs+FLwUJ8iX/B8fb7FTD+9P36W/PK8UxrePegfG88ecqJP+5CzWdVq7Nzu&#10;bTqla42e7U6YDPKembpO+R/39UQ3ecBpxANKUkQKWsi6wAmwR6On69A5Lgfi7Oq0R7FJxljGjhtS&#10;Sx+LVEQ/NGKPP10MJ1FseSzBcAeJZCQwAHFvIsU6oP0WMyYMMSuBvlTy7wz+Cym9Cs5bqkBHc7UQ&#10;XDc2tDjifMcziQRZHbzqqFzXvESBDe/JedKyGjt3Fd3bf3JJyAkCIAACVU+AOvv4Vh/qH+Q6CQXM&#10;P1JdWgZg0xZXkyZ33D73d7pmcAxAxJzjRXSRvrC331ZZVkunJ439Kc/rvqVlJVmBv7SeNFXfoZXX&#10;AM86F3zx7lY0VkMQtYh2Lxk+vYOC1/LOd3awoKSaQ2UqhwasFoZGpzPa3XkvHod0+UD8gSJ2INl1&#10;nRLLmYbqs85niLyBV5yo4nKIX4UZy5Su+DIgEbc7zH5kcZ93fO2p61+8YmLKPwqBOb4KbEEBVwbP&#10;2Y76PrkPHiY26C3hBi/dbrVphMdOVEQG1CBioRIgk5fdCNhncCN9SRfZwkjZkNsAiyzt3fp0M+qA&#10;ZfOHWmCa9m61705jzd3ccU9mk0hdoveoZn58AuOsczuj21bFHy6gkNK2S9/CcIqBPIS2DqKypYl0&#10;tFOy8HpStcG/YwolyOrAQwjccyV0tFzMNcjqlKUhBklAAARAoBYIMGcf1/zjncVLWsZ5AdGvJbq0&#10;DEHoTuu/lfFfUfnmHPHt3X5HJT4sUpo3qPQYbH2ohb6s0Db479f5F+92ZXU0BHGzyA4xq6trVLhh&#10;PG5oaYCqQOXQiNUC0eg0etLTUUXjkLwzJ8sHkR1IfF2nvHlLw7xXnF2Tgkp4ZnXnHBYtU4aOTMWK&#10;LwMWcWeHRSIAHZma+7efTaw9Y5H3FJO5BIlrFwqYImsCWziPdN2S5MB4zSIyoAcRC5CAf9JSX1PY&#10;rMlw0BnLjtUK3fliM0pgBvafuYObxerxbOzRZz+VlXgScaqd/6j2PDyo7bZEL/7CIeI13ALncQTK&#10;Olp2nagN8TteaXuEPc40uogESVlSCQpcSQ1BScqax15D0SAAAiBQVgLMxkO9guwf9mGWH7cW9q9m&#10;unSgBfQVtH92FOdp767XpfHl6Ntux7s47NUbl7esDFFYIgIybURTGLUUBt/d+xmZmYis0cjQkgUX&#10;1CxFJ1kZlENTVjWq0en0hoHWN0bPBfNf8rrRzjp6JdeTLPp1qpxZGt57JZaD5iosVqbOii9FC+Pi&#10;BIn2ff3iqanHD894hRaJS6uoBgFE3rbLyDIyjd2mDEWkYIusNU5AqFvZ7o7qrY0Ga+7gZn0rFE6s&#10;BIBpCeoPcwtOZqRVCS6hgakEmOztcqKOll1nDtSRWE7Rqsl7PCpBXFayMWMwKLlKJyurJB0CoSAA&#10;AiBQiQToti9fS3a9f4JmIPKXTJeObxJTDLxwDIGHuG3OGeaPKojIo569NMoPf2w4TaSTN75ySFFi&#10;AtRcEw5Yafsm6KijySvHHMoGO8i2fqPgguYFlkU5NGVVmxqdTufItD7xOGzxd1Y5546x98t9nZLr&#10;kS1kOlUqZxrPZpGh9lsKmSZM1HGCHI/WE//4gtDP8Y+sJT92QdQQJDQFBQOq5G0HQzZWutpIFDL2&#10;CYRaGe51L9tfOFkUx9AYF2HCBmlBQEGAPje8NyHuiQf04eAMW2nWQEZZKu8IBaqLufOFBldziqT3&#10;IH/00y9G7FC/kkmk25WioJKRvNSXkXiUi+MS6pYUTmcbmJq815LjvR3+7SCp0JLlk3W0dADoG1ok&#10;PW6f38GbkqRlySSoaNjB/swjPkrK8m7ail9K1jkQDAIgAAKVQ4A5+9gGIO8YMad2ARNRVJcOab+q&#10;AypcR12mDXBtZ+acbonbxnAH7whEzQeBEp28ogiBlUMXNQnEofTVRB11NBU8FsW23/CUiQQllkE5&#10;NGZVhRpdZsqYTMOUjMMEPV5ZWbjFCAsi5a7xZBx0VmGGMqUrvmxIqXeH0Sh3YSOP/SjjPs5DLlKf&#10;fM8QjV7CAtr286Gdd7GjDdxQK1yAkSZrhxdclu4fjI04al5ENtQgZaES4OIj0w1g7ggNRL/ig92I&#10;jnjlM8o4cgLJpjJ6jhaVRJ1Q3CLpZS9iEbVJOdPFeBJ5VWDn0VIHc409WewkE6dWbCaL48GZDZNA&#10;k0hNmk0OsTIrKpPUwo4mkkXXTRyoxT0uliCug2TMqFpNj0FI9GIvQVmZ0IcQEAABEKgKAsTZJ40u&#10;7bSRHetNgxRGz2ag+8NdrZqc5BU8h4WuV0YkbhtNzc6pE5JHP90BNFKGvT9V0Y2VW0ni1OWdH8Kr&#10;iWJtJMN20AWqfM+7dzQSGbTpXhyWRTmUaXQiXrWr0emMDpnWJx+HOlIrOM2oa7JgOwE804SEg94q&#10;zEymbMWXDbTcwMDA7t27t23bFpX32Vtvvf6Nbzxr9dn0K8n5losWNdz88U+0vf1tay+8MFmNiPMD&#10;OSgs1uhjC+cT62fUT5msCci10AmQETa4UeewO11QmQvULRjpSkIg/S0ovYSSNAxCQQAEQGDhEThw&#10;4MCaNWsmJia8pg8ODs6vLl2STsCDpyRYIbS6CaSfFuklVDdB1L6SCMREjCbOqg0N9fRnUQMx+kR/&#10;HBuR+Bh5jYbSTWB6UVSJMOa/Z/ze2qgIjSojCQiECBAPHp0IMPrcMheoXzRSloBA4iMmvLqkl1CC&#10;ZkEkCIAACIBAHAHyIrXkunRcHRJ9n0znTlQUMoFA1RBIr4+ll1A1sFDRyieg8gnq/fRn7G3NBRbv&#10;LvAf55Lz/Q1tbWvXrtVsLTGF+mdckih3Oq4Ubh4+tcKkmqQIzdojGQiAAAiAAAiAAAiAwEIlYOQT&#10;VCJduqTsHS1aT0MvaU0gHARAAARAoHQEVJag0pUKySAAAiAAAiAAAiAAAiBQdQSMLEFV1zpUGARA&#10;AARAYIEQUO0OWyAI0EwQAAEQAAEQAAEQAAEQAAEQAAEQAAEQWCAEYAlaIB2NZoIACIAACIAACIAA&#10;CIAACIAACIAACICABUsQBgEIgAAIgAAIgAAIgAAIgAAIgAAIgAAILBQCsAQtlJ5GO0EABEAABEAA&#10;BEAABEAABEAABEAABEBA1xJUnDk5+/Qfph/99cnHxmYPPl2cmQE7EAABEAABEAABEAABEAABEAAB&#10;EAABEACB6iIQf3bY7LOHjv/we8fu/97JZ58pTk8Wi1bdoiWLzly14trXn/qKa+pXnmHlctXVZtQW&#10;BEAABEAABEAABEAABBIQMDo77M477ywWi4XQ/9mf9H/F4tKlS192xcsuumhdgpogCwiAAAiAAAgk&#10;JqCyBBVnZ44/8IMjg/8x/eT+umLBIkYg8shi/7WKhULRWnT++We+9e3LX3Vtrr4+cQ2QEQRAAARA&#10;AARAAARAAASqgoCRJeiOO+645tprz169mjStaDfP/idnTZ44cffdd+fz+Qce+PFll1/WfNFFVdF8&#10;VBIEQAAEQKA2CEh3hxVmTj7z1S8/ddunZ363v859ePFtJhdn9+9/+tP/NHHXV8nesdrAgVaAAAiA&#10;AAiAAAiAAAiAQCYEiNsPeYE6VyjMzZEf5zPL/qXvVi1r+fLlV1991U9+8pODBw9mUiKEgAAIgAAI&#10;gIAOAakl6NB3v/3Uf3xldmZ6jngDuR/7ocV/inPFQ1/+1xMPjugUhjQgAAIgAAIgAAIgAAIgsEAI&#10;kB1gtKWe+hzWo63t27d//etfP3LkyPQ03qoukEGBZoIACIBARRAQW4Kenjyy/RfDM9OT7KUF3cZs&#10;zc1ZS5c2rFlTv+a8wukNc6fOFk4rFFcWrNMLueWTE/d8oTB5NNqg8d4rc/6nY9iyhju4C96v9Bv7&#10;qyt7x6Ni2DcsjfjDCQ3kDxXGSfC/ERRIay0rjWaMfBdXP4OejhIzyFzKpAGWir4oZR1CsoV9Ucby&#10;sy6Ktkc0/jWGt3TYJ+op0SBUTYqsQcTLE9aGcLI5KG4y8aL1U/DFeJxFZYc7wauoU5agNcobFGth&#10;tKnBYgxucTp19rFEaivkoI8RKUEABECgpgmQgEB2+4hrkPsL+7NYXLx4yZv+/M3vfd+NH/hAJ425&#10;EHHADz8uNEHJ1AY3e4Zaq2aNFnSysHbHKVkGD24OYUighpZI11umCiGnZAfVhIimKl9teZUWJuHH&#10;YcKhntXAkmkycVPJ18eqUqNLiE+uYXJjO7qgUS1zhMv/hNXLOJt8eIs5xI6Z6EJFw0ARsy5I0Wax&#10;Jeirj//oX84vjC5vmJmdnZ2bJQ6ti6953aLuzz3+ns8+sflzy//vthXvfsXyN5x83lvmzvnrwvl/&#10;Uzzrmt/knr0nWA06Gpq61g+x0EL0M2QNDlstfe5f7ZbV7n7Z1+LmHdmxM2wKGu/tHs3nFW0cHrRc&#10;QUPru5oC9zqvCFKsWwqpWetozxityFiPFcjAQDd1GXo4sUb5bUjaHWJiSaWZ55PehmnFWj3GpCeb&#10;9wnsdeYFpsox3EGrlJ56qkpkmJkM836hONnwllwf7x1sZmObTrn2/lbDm+t8D8IsiMbdZLIow5Jw&#10;9sp2e8DK92zxbm+0ZNrR7Vs7G1kthDccxQ2KZfIkSPva7BYXX2eHmKi2KcdbJn0BISAAAiBQuQSc&#10;B7JVXPKRR+nPPz661Pl5bOlHH1v20cdsAxALw5nNR6UVsxIy0lqzqW2tSwlpd+T57K2NxnpGWz0D&#10;Tdyj3+MUVhdNF0HJgOftZZOzcPJUS7by51cIRPMcFa8RPAnekqlixqFUk4mbSlWs0SUbBkwHlS2i&#10;6djescldguxyFF23INkyR7r8SVzD7DOaGBPixoxbOxOZlHm/kyFi6Ujd3IGBgc2bN3vmGvLL1OzJ&#10;a7/1v9fe2d76ib/4z9df+fM/u+rxnpu/8/Ojbbcd3/DPx6+75fgNfSfuf+To5EMfmf3hK+ceeFXh&#10;x68q7HrV3C9vLM5NeXLGevJkCeQOB168yBLkLFstEjaPsw+59xwiiVznkQnkCcTSOghyDfE2KGIL&#10;8ivqfBNMECxL9Z28VjrfxBLTEZIqDWmbsMvmv2bRZpE6KYdXKhDzkJmN1XZJB/j1kQ0/2XXTrpOn&#10;l0ymeUBlKyKCqR0dv6WbraF2S7iJqslfE99w5Dco/44ouK9xdUhzi5N3tMbt0XS8zdPwQbEgAAIg&#10;kIrA/v37SX6yn8v7RHVpr4Av3n77gSefpDu/PrSX/PfkzMzU9Mmp6empqenJqWlycXJyamZm9pOf&#10;6nniCSqW/8j0Mv3al+05qF+lBZUyrN2FnrH+n3GPfpeaWl3kpaTV2zhZwXHoP+r1H/qxIzk2QdmG&#10;jaxRgqlUvRpdcprSgaoeb7Jxq7n8SV7f1DmNjQlciarVmYGBIliFtBM7TETgE/T7ycMHJ5/LFQr7&#10;zl3+8KqlU4uX1L/hbXf8V/2RE+SgA3pk/MGJ4hd+WDd59l/WLV2eW9xgLWkg/60rHLLmvA1iw7d0&#10;jXjvvQ2sVZu29uT7ieuQ/yGSrJ6tmwxk5JubVKnH941a7Ru9t/SN69ZbI3vHvLckSZxMAns1OJck&#10;aip37eZKhzlSuoJY0FfH35xh/2b7i5FSQ3/SFokKtZN53zj1o1Ja+62RrqaoBymPKEJWvwiaVeTc&#10;FtiL5NMTNCcwKta7bhUGQ6NSk473thHvub6NOvWTDW/hddp1Bp/YaRseNvYQ4wZhaNQFvJHZOB72&#10;NozSrvb7PuDJFzdZDJpUnqRizuzeFXQIssZ37hjxbj/0dVjkhqO4QbHGBCRwzfPrkOYWJ6qzU4iw&#10;tkG+XB24e195+gClgAAIgEBFEiB6t7fr68hU4a1f+f2ihsB5u7YrEDlRPro7zG6Q/0wMevnyKhV9&#10;uEq2/0TVA16ttH9PWURFgq+ASkW1u7G9gV0H9KnJXGjiHv1OYzTUxZhFUJZUYpXGmMIUO8LmUQ9U&#10;aM4htlWs0SUeBtKBKlNOnVuYeJmjMZ4T17S0GTUnrGUZzEdtmdk2TWAJembq6MniNDk0fqY+96VX&#10;rjmxetVvplY+e9x9lpFHVs76w0Txvw+daS1bmWuoy9XlLPIzN2kVpp3KDQ/289YWgyo3bdiU7+/2&#10;gwURSflNG5SmHU462THkb7xg1/tbnWBE3gOS3IUD3dLUrNp5ZlB1krRlY7t9S7cHPl30MXtFwGFO&#10;6NeVlNhot70XyFlP8n8qCu1vbbO2U6PgUPtIVxulTVd5nkE+vDht2ULsc62CGDZGRfAOhcUhx7bH&#10;u8lSVw/OUZYQDLXO6wwyWQymllkflj+1cyMMbCES1iI6vO1ksuvkGzIR16+zNyLFf+IGYXTY2DLD&#10;o87fExru0JGubnvgEYs2nZrOMGR/uTM0frLEt6TcKYSc7XtXEL7C0OLWOeYGJZXg1yHFLU5UZwOY&#10;ZuPNQDCSggAIgEC1EiARo+nhYaz6777r6W/+6tjfDz2zqGHRFZ8/cPd/H/daRZVs0Ye8oXMelcGA&#10;BmQV7QY6KBa37m0VxjWQqwd8UamKqNZuKUO9RdqdYM3B3kZrPbjj1EWdRVBG7aaqZZzSmLio+dUD&#10;xZqMYCrVuEYn7j7ZQKVL3nyz5b3t5Y3WsnEbN54TD6DMMyYzJqhvvwYyGzu3kmgfzjKJ2V99h5b0&#10;bRVYgsjTiMaIJs+kQuHp0xbds34VSeS80mAvNth31PjDXl/Yj67inP97qlrR5nrBggIbMBVi3fci&#10;3cQq4psxGjt3uS5QNGCKIliaZE+reUOIKcivvPf2n90strsbJpldJeD3ZF6On2PTlsBGTP9PVaF5&#10;tza0Lq5HlKIWlCQLqRSM6Z2gCNcs0dLJqs0kjHld1ti5Pcgm1Dq3iuRGpG/fSEO3DHmHO+iOcaUr&#10;mnh4+x5WwWHv1dnZVprEy03cbumwCY06RYe6joJ0mpONoI5fF/vLmYTak8W7h7qB54lP27x8xJyF&#10;966khhb/BiWRENvXWrc43futGHOgDvSWEd4jPi+9g0JBAARAYH4JUGcf18jzLWb66f3xs+SX553S&#10;8O5B/9h4ZjASfdqH3JuprSPZL0vpw4BTLPvoNgT/I1MbJCSSFDG/UKugdLF210jfd3uvvuhSUd6U&#10;0INbri6mXQQZ0aTVEK1EOS8esXOaveuAfdTBq7X1QKN66yWOaFPyqVTTGp0eLSeVO1C9t70Bo7Vs&#10;3Gosf4xqUarE5saE+NuvscyWPvZqnX4yD5IrsASdvey0+uJi28ZTP1MYft7syhXPrl5Btos5ZqC5&#10;ovX8M3IXnfm0NfucC75Y37CsWLcsi37wrSkiVzNheHc35Ol2q018/FILfUjKzS/ZmRVElafmZe4G&#10;aB6RWkE1VHP/T2WhwVxai0TLHrbUiajJuYebFmE///gnQNTw7jnKsjZL+qWGXIKIFkCCl8cYa2TD&#10;WzXsyTxhMQmzswOFu8MfNsFRF+y0YIcGPblEfl36kyWywzaoB2dxK9KQIeMsdJNNqjb4E0EoQaev&#10;dW5xStfeGBY6ddDAiSQgAAIgUGsE2MtTzyvIad07vvbU9S9eMTHlHyvGHO8FtqDAk9LbuEL3EQTu&#10;60Ffk1itOAA5URG11k0Zt0eq3RFlmr2cZp/BjdQbXxbTItDBKnUxtrtjFkE6bfeWMcwTTaBbOotb&#10;GsRE/OGie6rffpZw0aRuqUiTkbKtYY1OZzzwadyB6tumfaO1bNxqLX9MK1Lq9JrGhNj5yNdTRya1&#10;sjbt3Wp7t4w1d8fZUs04CCxBq5edsfqUFeTlBDs93jpcmL71sZ1/c3XhzFOL07PFk3PW+Stz73xl&#10;IXdoR65obwdje5sXnZWrP9UpnD6R9OwLotoSRxWr6xYS+GbnjkiYDf/wMX9LlC+D3WBHaN7Ih39I&#10;BrxgQnt2zfBFU7umoNCqKrxsDd8F0xGTVDqu0ARtJcObbuXx9u8ZFcEeE45V0/Q0S76uRBXScGRK&#10;0LpyZ2EB830joRuoScZGNrzD1+ktg53kYGgGKskgTMDUaFAlkJ9VFgVnmSFIL3ia9AZFFI+QBEkd&#10;ktziEhuCko63rPoBckAABECgggnYfvQhG8+Rqbl/+9nE2jMWkYrb+8JkLkHilmmqrgqtOJaYZhGx&#10;chZiArV25x/Y2dfEWfRUD249dVFzEaTfI5yRyrfjeP6+JVQay68HxmkyYbZRfUyCtco0Oo3BYaBh&#10;jkmWOb1myx+NSpUpiZExQfP2GyuT7QfzNo/wrqGZtFpgCVpSv+h/Nl1FzDvs9USxLpe767e7//2Z&#10;gQ9s+P2HNkzetGHyb699fO/+Ty2dfIBGDLKfbmQn2cpXW3VLnDpR7w+xQUar0sx5ZLCD7BwKh9nQ&#10;yi5M5D3SgrF8wkHakhfg5rRNQcNcYFide6U+Mc1ns06hyRrrBZBOVoS908w2JkUlRF5zyeqY3NCY&#10;rNUlycW5B9pRm+zD2wwNOKGq2f6WSYToD0IZjRQd6ohMNqhK0jsxQlWcRUYVtvVKY2ev/AYVlSCu&#10;Q7JbXFJDUPLxNh+9hjJBAARAoMwEnNeqkVJ/8dTU44dnvMv09auoZoFll+dJHXlWauqGwraXoYgy&#10;M5/v4nS1O//BG/Pg1hUobbj5+KD6uPrDwnkIX76n4j8feqCpJlOrGl18x8kGKltBOOcvuVLWr2vx&#10;w7QEljmdkuvxEVPja1jSFKUwJpRCpgkEgSWIZH/T2isvOH2V7RZEfogH4zce3/3m+2/+h73dHxz9&#10;2F8NfvSP6kYW19HwQbbL69yy59ed+TquXNf7kY8YNdyh7QfCYiP1R+OtCls23MsFmCZbbvPOcT3j&#10;vR3uF2zfp3udmmrsMMk0lHNb9HgfE36CtMwU1M25M9n3yiav9VzF/OwKYuSm6N1q1XuKAz2gUWik&#10;9kJXG0IvcCAa8WNhK1qtdnFFBAcAdSaMStDrDorYu99QOz4bZ9FfUvbkfGb3z6OTDG/JsKdPJ3ek&#10;G9c/5bQVDQm9DuXnQZJxq9nSDIeKkrMdOC8Y517f0CK7QUUkSOuQ5BYnqrMGVlkdFKi9rzTEIwkI&#10;gAAIVDsB5uxDVeUT//iC0M/xj6wlP3YDqSFIaAoKRpVxHvD2mxtHlbUPjvA4SdUD/zjbEFPjIqq9&#10;Tyqj/tT84G19kD24Fedr2a0wXQRptt0/9EaRge5sER4oo1mIMJnp4iJNWXZeqTYlZcsfA6ssv2I0&#10;uswUYFmLAhGwSrG6Tt/PiSSYGhNkY4Yv3FAmtb7x5+q0dY1EDqRJ1DY7k9gSdPYpK9938XX1Vs47&#10;dJ44/0zNnTxw4vDjh55+y9nTr1w1y/YzMzNQbkndOe+y6pcHq8H2EdlBhu1Pd3PoQGVVtWmz9XZS&#10;WE3WDq8Qun3Vj1M66pbOnCS866Rm9PwuWif6hXFcUz5UbfBET7tFdJaMBNyZaInetuBc047m0IlC&#10;Tj4JMX5T8eBG+RbcEE+9QrlMzhFhke2HxAmIazLvcGJWRFOzE+2KENjkxMZho8S9zK5rdQdBzJ8w&#10;l2ICVGhW3zdKNrzlwz4QlCo+NF+W05YdQpekQ/lhqDVZKqHf+OBfAc70aIWQO6Nwq6ukEeIblFiC&#10;uA4JbnGCOusylnLQFYB0IAACIFC7BMgbVaoshxpoH8zCfRyDUYRDvmeIxoVgoUL7+dDOuzgdO6Ab&#10;KtQDMWXzImq3t0reMi6wMt3G7+u8kkd/OCBUpILGi6DYJnaw9ZGnqCvTs5OHnSUVG6Sxh6DEFs80&#10;SY1Fk4YggyRCTUbCtpY1unhkMg2TLFY9/T/R6jq+6PlJYWZM0Lv9mskMTAhqPtZbK2viyg0MDOze&#10;vXvbtm2hDLOFuVsf+danfnHPdPGk/RV9as3NrToxdf/LTqxexDxayWOsbvHcue31Z2+UGZU064Fk&#10;IGBGgLwmGdyYZA+UWTHzlLq2WzdPUOexWNKf5IQ3LSunpJbpJcxj81E0CIAACNQSgQMHDqxZs2Zi&#10;YsJr1ODgoFCXJgk+e+ut17/xjWetPtvRpEUgFi1quPnjn2h7+9vWXnhhMlBGzwg+sX5G/ZTJmoBc&#10;AgLQBitvWKSfCOklVB4V1KhaCYh9gkhrGurq/+7iDZ97RXvTaeewPWI0fvTk1EzbuSdXLSZmIOYN&#10;tPj5hQs/XLf6epiBqrX/q7fexCfVao05ibJqW0dcgnRCylRt+xZaxRMfMeGBSi9hoTFHe0EABECg&#10;IggQ5Zls/GpoqKc/ixqI0Sf6QyrKzg5LWmG6O0zTj97ZC2MchtOoiKTtQL4QAWiDlTck0utj6SVU&#10;HhXUqGoJSH2CvBYdmT5+56/vG9q/58nnnjnl6OGhy6dPXdRgNZxVXPnqhrNeF9kUVrUkUHEQAAEQ&#10;AAEQAAEQAAEQUBIw8gnq/fRn7EgL9ivVwH+cS873N7S1rV27VpM9cSvgYgORs5Y0Dptw8/CpFe4J&#10;SYrQrD2SgQAIgAAIVACBeEuQXcnJ2ekjU8frC1NnLS5YdUtzDSv8k8IqoBmoAgiAAAiAAAiAAAiA&#10;AAiUmoCRJajUlYF8EAABEAABEEhGQLo7LCRuWcOSc0993urTzsstXZNbvApmoGS4kQsEQAAEQAAE&#10;QAAEQAAEQAAEQAAEQAAE5pGAriVoHquIokEABEAABEAABEAABEAABEAABEAABEAABDIhAEtQJhgh&#10;BARAAARAAARAAARAAARAAARAAARAAASqgAAsQVXQSagiCIAACIAACIAACIAACIAACIAACIAACGRC&#10;QBUx+vHf/EZxouXZZ599yimnZFIJCAEBEAABEAABEAABEACByiegGTH6yJEj3/jGN84880x1i8bG&#10;xl7+8pdfffXVld9w1BAEQAAEQKCWCKgsQd//7nfzV10lbO3ow6NT01OXXXbZ8uXLawkH2gICIAAC&#10;IAACIAACIAACMgL6lqBHH32UqMpqkrfffvsPfvCDD37wg5deeimYgwAIgAAIgEDZCKh2h9XV1S2T&#10;fHKWRZ5YDz/08LFjx8pWVxQEAiAAAiAAAiAAAiAAArVEoKur6+Mf//iPfvSjWmoU2gICIAACIFDh&#10;BJLHCTrttNNeetlLR0dHjx8/XuGNRPVAAARAAARAAARAAARAYL4I7N+///HIp1ikYRgmJiYuv/zy&#10;d7/73T/96U/nq3ooFwRAAARAYKERSG4JIqSWLFnyx3/8x3t+tufE8RMLDRzaCwIgAAIgAAIgAAIg&#10;AAKxBEgwoOnpG+rp5+H6+r3kn7m5v73pppve9773bdiwgajT+Xz+Yx/7GLkSKwoJQAAEQAAEQCAT&#10;AgktQavOWvXg7gf/a+S/yAax+ob6p576nbo2471X5jqG1WmGO3JX9o5n0ipeSInEZl5PCFygBMgA&#10;dT/y8U8nkPPhEvlZgzll12MJ04xx8zRWSDQB10TaCLsEdtEprConKd8qD1qoqazPwkTDrRXcHWN6&#10;0JMgrAPrAKWEYIk6dfY7NVJbeR0SDBVkAQEQAIHaI0DMQEePfvvRRy/ds+cje/bctWfPjlWrvnj7&#10;7etWr1593nnnfelLXyJmIPJ5yUtekr7t+s9TV7Ggz6jET2Q+Y/rKQ4KSAKcK6mkdibVBV43IWCMM&#10;qBsmsks+zGI0Gfkqtro1uoQTTj6uxKsVpxiaTbTQkV1PWLusswnXMApNW2dZZyozRqtP1eSElqAX&#10;vPCFL8+/3P4hbkGpqoDMILCACQwPWkPEO5x+htZ3NYmejOTG2rRj05iTaldnI8NFrrb2t9t5+Zz0&#10;+mgPSz3WY4kllp933q4R+/S10PJb+rxfy1+d9CWO9w42u00aau9vdR5urFX+Z6jdyvdsYe11P+O9&#10;3f3tW51OZM+Cpq6RQH3ietCTIKmDPTYkY0BQYnyduYd4uLbSOqRHDAkgAAIgUBsESACgFSvOfPLJ&#10;3YcO7SM/+fxfffKTx6amll5//fXkyLCmpiYSJ6jcLR3vbeuy2JOZPpMTP5ETZyx3e6u+PKoKdq23&#10;lb6xntFW5y2T/Aku0xLniQS1EbR6Ci9RXJv36b/8L/EwU2kyQj2tBjS6xMNArmGKVys8K1GhVKdN&#10;XJkyZXQWW9waRq5payzrWK1NZJZ2Lg8MDGzevDmwenH/uO973xNeD10kQaPHx/xlnjDLWE8+0GZR&#10;IrZoipGjU59QmhKJTVATZAEBNQEyVqPTRDJ3gpf9v4Iy6HWDWSWsQPpei52DsQnS16GkEiSYRV3H&#10;X3Nwh6jH9aBiQDhdLZcgLpFnI79Vx+clyqnRcCtpn0A4CIAACJSKAIn4Q0STQ+K9j1CXPnz4MIn7&#10;Q1J+8YtffOKJXXff3W7/PPvspz70oQ/deOONb3A/9913H0m2b9++17zmNSkrrfs8Vd7sDfSGlNVF&#10;dk0Cof4Sdx9/VaYlapZHTDUilVQ7dzhh9egHgZqqNZ/q1egS92NoWHCw1Ct99m17dKEvu568glnn&#10;lLQrTldn1ZDNIUOZqeeykklCnyAdIxzvPDYWzKDwHvO/8j3Igr53sp0NV/YOa+xB44oOb9vgK6wj&#10;SgcC0oCAEYF8c1NoruzcMdK+MeBVohI4vm/U4pI3rltvjewNTT+jCrHEpZg1Cg92pXepee1Ln4Ni&#10;jn6GbyEvXIMOQdY43530JZftIMV94nowIIHL59dBIUFYIl+6qM7O97F5LYurA7kXl2Kzb+n7EiWA&#10;AAiAQNYEzjnnnKVLl19yyZubm8nPzyYm/m3NmjUtLS3/4X5e/epXy8qUqKYqxdgTZSeK6tX0CvVG&#10;7W91NzAnfiIHMqbajJQ19BqTN7Y34D1MH7ejYacaxRM8JQ1eC3Sf7bS3OT92msT+SpSY6QdSdZTP&#10;wUTaKz17PDm7F8umUgQ0OqXmU8UaXeLxINUwZcqps4poI/5sfRvDxVLPRNH1xNUrW8Y4Xd2rSGRZ&#10;J6+itsxsW1kqSxCZvu72hGJx695Wbv9DwHssuCFmpKupzdrOTFdaG1sUpQgx8b6VAe9KtgFPVuFs&#10;iUMaCIgJDHeQ3V7utiE3Cb215pstL0yQ9yhs7NxK9iS5cXZu6XLMRURXCNx1mprzaXmXedYo7g9p&#10;W1Ky/MOD/db6dfauPV8FH+zPb9oQvKihpsX0oFSCX4cUY4AIidTZgJqQg0F+JAUBEACBWiTQ2tq6&#10;a9fuxYv/fvHibYsXv62+/u/a259+9NFHh4eHF7OPrNHpVVOhXt3YuYv5cLL9CZH3EXxlDJ7I3KaR&#10;4tCmWuzGeW2TQJsLG1aCT3CJlpioEeM797ohCvzVWcvGds4YxQwBTIUVJiYbELf05InpMWrQCSiZ&#10;Yz3Nbg1Hu+1N+MoBmqg56kzamkyNa3RiSjINU7paIWIce0/knbbsegk6NaVIZjMPBP7U0bSFyzqv&#10;JgYys5zLURIlsgTR21HPdicWBtl/TP2jnA+bOf5X9M4w6MWSbh9yo6A0dm4n33QrQ0grShH2OSt6&#10;zLun2EXYhZuKSjmmkB0E/BnhhIzuJo884QNvpKtbZB9t6WM7xemHbr2WPysjr42M4Gcza4gy6oa8&#10;VgcJVN4fjCpersTO9t0Q/0A4IO/ml9DQ4vegxFQjrgNHQGsMCOusjTFQB7rOcO/l2hKQEARAAARq&#10;lcBLXvL6/fs/s2fP3j17hvbs+ebo6J0dHSseeuihoaEheZOzUE3N9OpQXUyfyO4rkZZOdwFQq/1Z&#10;9nY1bthEDCmuAkXXmKEqRJ/g2lpibGMaO/vcDqWLUscARExBIzt22sF+OI8QcWLiNczsjyR8JdEG&#10;+bNP6KvMIVeFauzs9AwGm7aUfxTFalM+q6SvzqpCo4sdEnwCt0Xi1cpwB41vFV2jyK4bFV2GxHTc&#10;Oh8aFVRxro7LwfWNlC7r2FwwkpndXI4SK40liDo4BV6R+7ZsamvlVoXB+KMBbwbxjguuCYpShEMj&#10;aub1vCtNRZVh6KGIhULADfe33WoTR9X3jaqcfZQ5d+/dat9Jxpq7FYd+RbxVTMhmNGu4oAPK1zvK&#10;+4NJvcuUltzvWQjHcKOEbrJJ1Qb/ZiqUIKsDj0BnDChde2N46tShTF2CYkAABECg8ghccMEFL3jB&#10;xRdc0Hf48NOHDj3xi188d9ddN374w+f89rePf+c73xHXNwvV1EyvDhuCVBp7uM62qaIkB5BWXnfO&#10;Q43I4pEtRNlncCONB8WHE4g8wQ20RJ3W+Bu4fBuUbwoKlS5KzAqxV8BD7XQd6JwjS8aYOASCjt6i&#10;U3P9NEaaTA1rdPrE7JRuT4lWK8RmSQ4wEdmBxNdNyy5reubYwrmvhAr3DOHO2THSZR2fT0dmxnM5&#10;VO14S9APlR8S307QC6HtrOEUfLxsuo5N6PkXU4rJ6MhQlEmxSAsCPgH2lB/pusXzkFPBIS/qAi9R&#10;OA+6gL9wKUd2qWRndH8o+diit2Z2EEb0BiYzBEV2/wkrKe1BoniEJEjqkGQMJDYEKTiUvA9QAAiA&#10;AAhUCwFyZvyTTx57+9tf8853vvad7+zctOljDQ3PvOtdz/3yl78kAafNdenytFv/icxW+Y6vsskJ&#10;4eVpRy2U4p8T1tcUeuMeeYIrtER9FI6tifo4+EfYcrs8XFMQX7o0sV8saQfZnBiz7UO/lpmkNNVk&#10;ovqYpBpVptFpwDTQMMfouWC++wcxIrI/Onol17UWQBpVLFkSfpNmLAfNZV2szEzmshxJvCXoKuWH&#10;HH4pEE5bFdiO4K8ZI1/x2QNUZTs1PVmKUoQNjhbtvW8xFVWyMQbBIBAgQF+yhbeCq96TBPdtW6Hw&#10;YwnglnnWKO8PCapfuiy2X6vYjC0yqjDHbY3Q3/IejEoQ1yHZGEhqCFJxKB19SAYBEACBqiJAjtnd&#10;sWPHs88++5WvXPzlL8/efvtZ73jHQ93d/9zQcMaf/uk5999/v5kuHUotfzGjpVfLSCZ4IjshiCpr&#10;lV9VI0WrsuEndtInuKIwqj/aH6ZJesE7/OvkK9sUNMydhaFIzBfmBZBOMMa0CJklMtVkalWji6cm&#10;0zDFq5UWfxeUc5QW2yHQ1ym5rn08TnxFS5PCu9Mm07SFlSqFTKPWx54if5fy87Of/Ux4ijw1GXsb&#10;Qmz7sftegf3lvWQY62l3jo6PpnIF0Lh2bg4+FbsuLIU71o4/UDNctH/ksVxU1sfRQR4IcASGepzh&#10;75w26A5nf9jyoz84rv1pxA9fbuoZH9opPO8w/awRHmobmpjBeSy4P1TWsFGiFX2pOF4zTF3SgxEJ&#10;8jrEjQFBP2uPFa2DM/3z5D250V8qq0dRGxAAARDQJWB6ijyROzx84+zs790CRj/96U+///3vf+ih&#10;vy4Ubt+zZ/sNN9xAvoqcIq9QTWWKMT23WKF9+zu1g48UsyeyUMceanef3OrjpHUhI52UQGCJxUIE&#10;kOUQtwmfZQzobsGRpIOW60ReOhPEl0VHDvl4qqwsMbnOuZdFhq8/dnpoGPPwEArqxKy0DJWKeAUo&#10;pDVVoUaXnTIm0zAlqxV+sAlXA/ZYDQ9fnTFaljS+mYINueDd1ak1P4Bkyzq+ssYyecOJ+VyO4RTv&#10;E7RR+XnpS18qNDzR2EZ2WDC2n9W+ddgf4hXob3Ul/obN/vE6+Z4hGvCExcDt56Pc+ZtjeVnk1YO0&#10;FEmtXMdVWgR1dfQDVBuKMjK3ITEISAg0WTu8UMp0z6wzILnoAGyUO5GhqReKkyIwjZpoKHTui/X2&#10;1OOS63eAF83ejenH3HidCpRh1ijuD/qNKEtKPt5Z5EiB0Klh5H1d5ER5WSUpgWgPiiWI6yCWoIRC&#10;j0EIn3SmSVHKQTM/koEACIBAzROYnr6wvv6fLOvDltVjWd8/44wzJiYePf/8c2ZmnvzRjw4T53sR&#10;AYWWy0eNCSrZQUESvVqXt8ETuanZVRSodp0w7INuvRZgOu6kdbovPXAmg+gJLtUSY9mxY0y4TqQh&#10;Kt0VHTngmdsdRtd0xCtoxPLVB1li4gTEqZe8T3Wwojss0VaT2DqnTmCiydSyRhcPUqZhSlYr8QIr&#10;PcWoa81go9abeBIOkmVdqJFmMpPPZR22OeITtHv37m3btkVT/+D733/1NdcMDg4qBJEYeOvWrfv9&#10;U0+9qDF0hrJO6RmnIZtTSaDuTE6syVBUxo2EuIVAgIy/wY1JA2jNGyDMGhn69GTSS5i3YYGCQQAE&#10;QKC2CBw4cGDNmjUTExNes4iqHNWljxw5Qo6Kv+yyy0iy0dEHx8Yey+XmLGvKsoqFwhl333336acX&#10;X/CCl1x66aXXXHMNSfPrX//6ve9977333pvVo6QMD44yFFFbYwetqXoC6cd8eglVDxENqBgCpfIJ&#10;mocG0jMV9QKyxlYuQ1GxZSEBCEQIEJcgnZAylUUOs0baH4mPmPAkppdQWYMFtQEBEACBBUVg/for&#10;TpyYPXjw+MGDcwcPFg4dOnTllVdefPFVjY2Nthko/lOBD1kaLiWpO2l8g5ECBCqQQHp9LL2ECsSC&#10;KlUrAZVP0L3f+c4fX3ppbMumpqdnZmfnxSeIWFX90wxpJKHk7qgZioolhgQgUBsEMGtqox/RChAA&#10;ARAAAX0C+j5BjzzyyCWXXKIpmYjt6urifYJSPmRL6Hrg1iyV5q3JBclAAARAAARKQ0BlCSKvLEiU&#10;IZ1yTz311KVLl+qkRBoQAAEQAAEQAAEQAAEQqFICmpYgkoz4+yxevFi/meSk+e9///v66ZESBEAA&#10;BEAABBITUFmCEgtFRhAAARAAARAAARAAARCoPQKalqDaazhaBAIgAAIgUEsE4uME1VJr0RYQAAEQ&#10;AAEQAAEQAAEQAAEQAAEQAAEQWMgEYAlayL2PtoMACIAACIAACIAACIAACIAACIAACCwsArAELaz+&#10;RmtBAARAAARAAARAAARAAARAAARAAAQWMgFxnKAjR4584xvfOPPMM9VoxsbGXv7yl1999dULmSDa&#10;DgIgAAIgAAIgAAIgsEAIJI4TVJw5OXf48NzRiVwuV7fi9PqVZ+QWLVog0NBMEAABEACBSiMgtQQ9&#10;+uijl112mbq6t99++w9+8IMPfvCDl2ocNl9pLUd9QAAEQAAEQAAEQAAEQMCIQAJL0Oyzh47/8HvH&#10;7v/eyWefKU5PkoN56xYtWXTmqhXXvv7UV1xDTEJWLmdUByQGARAAARAAgZQE0u4O6+rq+vjHP/6j&#10;H/0oZT2QHQRAAARAAARAAARAAARqiUBxdubYD+79/f/58DN3DJzc/1vr2LHcydncyZnisaMnH3/0&#10;4L9sO/DhDxy7797i3FwttRptAQEQAAEQqHwCWpag/fv3Px75FMkbDcuamJi4/PLL3/3ud//0pz+t&#10;/NaihiAAAiAAAiAAAiAAAiBQBgKFmZPPfPXLT9326Znf7a+zqNoc+pCLs/v3P/3pf5q466tk71gZ&#10;qoQiQAAEQAAEQMAmEG8JIsGApqdvqKefh+vr95J/5ub+9qabbnrf+963YcOGJUuW5PP5j33sY+QK&#10;mIIACIAACIAACIAACIAACBACh7777af+4yuzM9NzxYIHxH6Tyn+Kc8VDX/7XEw+OABoIgAAIgAAI&#10;lI1AjCWImIGOHv32o49eumfPR/bsuWvPnh2rVn3x9tvXrV69+rzzzvvSl75EzEDk85KXvCR9jYc7&#10;clf2juvIGe+9kgTby+U6hi2L5LJ/IR99CXZiL6NOoUgDAvNEwB3v/IBlwzf0caaBM7bZl5ozim8Y&#10;lexJyqbFgcqayE4/SUOcTAqPazsvmpcru+7JC9+naP+GKubLEPagJ0FellJCsETlWOIoiMahAJKg&#10;OXEo8T0IgAAI1CCBpyePbP/F8Mz05Bz9FKgBiGwBW7q0Yc2a+jXnFU5vmDt1tnBaobiyYJ1eyC2f&#10;nLjnC4XJo+EHsuETOfUtOLWAYE8aaeY1OAj0m8Q9i2W6m+zJLn/icw9uc4WQy+wpoBkPD308pU2p&#10;odGJ+VWrRpcKZ8LxRrOJKMqup6pjdpnlCwkxB42JbNsg/A+3BjCf42lbGmMJIgGAVqw488kndx86&#10;tI/85PN/9clPHpuaWnr99deTI8OamppInKC0VTDNP97b1mX1jJFHal+LZbX0Ob+Yikmc0bQgpAeB&#10;FATIQ7epa/0QGeXF4ljPaKujE7Lh63+G2q18zxYyHyyLZGjtb7czDK3vasrS+JGgHVRpaLXs6rAq&#10;Ne/TMveyonQnqVLTzLObhf2ht4xsPuO9g82u3KH2/lb34Sa77pU63tvd3761s5FdYHf8pq7ga2Da&#10;g6N2pcd6rGgPehKkZSkkCEqUjyUOlWQcRjT+aHOy4Q0pIAACIFBtBL76+I/+5fzC6PKGmdnZ2bnZ&#10;ucLc4mtet6j7c4+/57NPbP7c8v+7bcW7X7H8DSef95a5c/66cP7fFM+65je5Z+/hW6n7ECwPGRh1&#10;Ssl5eNBTlcS6m0y7kz/x6YN7xyZXVdnlKB56jaDKm6d9Mu3NGrTfutfgR6pNxXVKlWp0qbow6Xij&#10;rEQFy66nqmTGmZ1FVWAhIeMQN2bcqpnILO3KbmBgYPPmzYFVZbF4+PBhEveHXPziF7/4xBO77r67&#10;3f559tlPfehDH7rxxhvf4H7uu+8+kmzfvn2vec1rQkJM/2SLWX/NJs0+1pO3eH6h5bCGBNOaIT0I&#10;zBeB0GgXD37+ajCFfLJIG0TmoWR+JWFAK6A1rZMI9/LI7x26d5VUxRODjbiVgut8jzioQ8SDf0ZF&#10;SPqUSyiXIC6Rb7xCOnfXFaaKF56OMnKDAAiAQGUQINEzSUWOcJ+oLj01e/Lab/3vtXe2t37iL/7z&#10;9Vf+/M+uerzn5u/8/Gjbbcc3/PPx6245fkPfifsfOTr50Edmf/jKuQdeVfjxqwq7XjX3yxuLc1Np&#10;WpngsR8sLmMluzxP4TTEKjCvSBGTaXfSJ36akSDX3dJIrUDSgirJ2i7olCrV6FL1Q8LxxlC1Rxf6&#10;suup6phpZsmIj9PVWR1kKypDmalXdkogMT5B55xzztKlyy+55M3NzeTnZxMT/7ZmzZqWlpb/cD+v&#10;fvWrZYY33sFp2N//EHynIHEztBP5fon+C3dqox6x+ltdR0XFKwq1T2QgY8xmjIxtixAHAroExvYG&#10;/EUa1623RsNONcO3ECc52yEo4w/vGezOQTpXOD8jmsT+SpTYohUe2Tsmrhefg4m0bwf2bHT2fnqO&#10;pLJ7Ak3d2m+NdDXN33ZP2krRJ3p9fOeOkfaNTl/Rt70RL6XxfaOWl8KKAgxI4Ar1y1JIEJbI11w2&#10;lmTj0O9+24MrO6erjIcyxIEACIBAWQn8fvLwwcnncoXCvnOXP7xq6dTiJfVveNsd/1V/5IRFjosn&#10;R8YfnCh+4Yd1k2f/Zd3S5bnFDdaSBvLfusIha87fIMZpqvbz0XtsBjZZ8Dps6Hkb1YTZFe8pHvzL&#10;JxQuKPqoZXWj2r39oRL9wubZG7msPV2awvLNTVqCpU98mbKgI5WoAiOe87IoQ3QchvW3kFbI6436&#10;I0e9jtNpSYI0Mo2OiAp1SrVqdAmgeFmSjTe6m2f9UN/GcMmy62lqWJ68cbq6VwvdiUwnTIz+X6KW&#10;xViCWltbd+3avXjx3y9evG3x4rfV1/9de/vTjz766PDw8GL2kVWLzHN3g0OxuHVva2j/g0ZryMqu&#10;zdrOzFj+FonGzl3s/Tt7O61cdAR8ItWbZDgHr+LQJo2qIQkIlItAU3M+XFTYsDI82J/ftMHebUQs&#10;B51byV4lN3IWfZi7dgfzKo/v3Ou6FftzsGVjO2eMYs9BttdJmJiYB7b05InhNrozmN9uRCZ1s1u9&#10;0W5725VgegvvCdT+4L1znCdDBOkCa/06twt80JHrGkY7YnMJPDdCI0AqwS8rRoJqHATHEpdSYxya&#10;jy/kAAEQAIGaJfDM1NGTxemCVZypz33plWtOrF71m6mVzx4nTzd2hBj5f876w0Txvw+daS1bmWuo&#10;y9XlLPIzN2kVpmVQ+lsdvXiofaSrzYmsqdC3hZpwY+d28ljudt7gsHALkUdntCDho3akq9vW04li&#10;Tt/QOrVjf8EWlHhoD3eQPf7uJnJPikS7kz3xqXaWb7Y8S51JlCCqT6h0R+E4JBXl9beAjscHN2AN&#10;0hk5Buu4xKhFGcUanaBTqlajS4MryXhz7D2RF9ay62nqV5q8zP/ENXizInQ0bfFEdmtoIDPLlV0U&#10;UPzZYS95yev37//Mnj179+wZ2rPnm6Ojd3Z0rHjooYeGhobkvOmCome7uyW1pY/6R5l+2ofcPa38&#10;Y0tTCpuffgXoalS5wdVdxrV0Gu2j1awNkoFAQgKNGzZxGhW9q4QEBTYps+9a+lg8IfqhAXpSGEca&#10;O/vc6UBvQ44BiJiCRnbstIP9cC9ExImpaYpab0m4m2AAa/bGacitXGNnp/eI2LRFOgcT3RNsb6Hg&#10;LTxhbwizOdt3o849dsAm/rrU0BJTH98NTCJBVgdPbsSRTFRidCx5qWTjkPauWeyBLNFDFgiAAAhU&#10;KgFiH6Exoonhp1B4+rRF96xfRRRuzwxEDEHsO2r8YWYh+zSx4pz/u6BhnmJN37E4b4UU+rZME6ZK&#10;tdV1y7AVTMAVKCpIBNq1VzAVwQr8pfXUqdTOm596ua5d3eR1mEh109buXPaevUUcdDBxK6XDw9ff&#10;2NDyTYz2Oo5bh8WPHNN1XOLWBDJGtCl5p1SvRpcNKl+KerwNd9B4U9EBLbuede3SyqN6rvOhUUEV&#10;EfxdDnET2V4ZGcnUnvsJWhtvCbrgggte8IKLL7ig7/Dhpw8deuIXv3jurrtu/PCHz/ntbx//zne+&#10;Iy6SOjgFXpEL3ijHVTbwXlzhqyeUQy263AIwEpM1kMle5GR+YFJcA/E9CGgQILcLduthn8GN1PuF&#10;dxmOuP+yIH97t9p3mLHm7pTj2nfN9W1QvikoVLooMWuifc+jLzGbnHuo/I2TyLfG4ZTsnsCFKUph&#10;FZN0Fbnfs5CKYcnC60nVBv9mKpQgqwNfZQVVL5nSlTxmHGqMZCQBARAAgQVE4Oxlp9UXF9s2nvqZ&#10;wvDzZleueHb1CrJdjBl7iuTgeOv5Z+QuOvNpa/Y5l0uxvmFZsW6ZDFPwTs7WHQp9W6EJ2++Yyc5q&#10;yRYgQUGiOgU3Phhsg1hA48Cgqe7xDdutNsEZSwbandt9/iv5BG/UFRWXDQ//etSvJhjcIH7kGK3j&#10;DCCrkoq0KWmnVLNGlxEvV4xqvJE32OQIFJEdSHw946plK445tsgdSzynEudMH/FEDlVJR6bB3E/Q&#10;4HhLEBFKzox/8sljb3/7a975zte+852dmzZ9rKHhmXe967lf/vKXJEieoNRQUIkE9cogSziqtHwV&#10;yNapjh8F/FkzQA8RmRLwz3bqawrZWCOL97Crje8EblAl5xFNrdr+sROcX59rCuJLlyb2yyXtoD7j&#10;tk96DXzorZkdixa6tciuE7VBue/eQxLY/8ffTKMSJGVJJSiwx8YUUIzDGuhNNAEEQAAEsiSwetkZ&#10;q09ZQdyC2Onx1uHC9K2P7fybqwtnnlqcni2enLPOX5l75ysLuUM7ckV7O1iBWo0WnZWrP9WgHjH6&#10;tlQTtl/QwnhjgLpsSdmblxHqtMV9FNpdkie+sjF0cFSCT5f+Oi5938g0N1dyuFOqXaNLQcxgvI3R&#10;88J8xww3qGdHr+R6xZ9Oxzu2xHIQTuQo+FiZmazs5B0ebwk6duzYjh07nn322a985eIvf3n29tvP&#10;esc7Huru/ueGhjP+9E/Puf/++wXCIzcR6aNK/gwLEJbF4ZA1LMFdzAlBVDvr1BSzHFkrlEB4sR67&#10;eDdvB32/aH9Y6DJvi6Z/nXxlm4KGuejHisR8HbwA0glmKNlYzoeeNr0nmKNQ57D9WqMe3LLrbOuV&#10;RsymYBwmPoBcVIK4LLkEVYtMxpJJ2qy5Qx4IgAAIVAOBJfWL/mfTVcS8Q+ICkZ+6XO6u3+7+92cG&#10;PrDh9x/aMHnThsm/vfbxvfs/tXTyARoxyN4dRnaSrXy1VbfEoH0KfVvxnLUDdNCN2260IYMikbSS&#10;CMie+HS7QzispI53MG0byxuyRJm1OTr2Is5rMQITaYlmleRSyzQ3mcBa0ujMoJmNtxZ/F5RzlBZz&#10;0+/rlFwvxdk3Zu2LSe1ZLZJp2kLppZBp0uh4S9ADD3z4zW9+VVtb29ve9o63va392LETp512+vXX&#10;k+0qJFz0nLgs+ybiPV8C0U3I5PbuL4KwJ75AP94cTZY3OhyJOr4SIyR3OEKHd7xRJGracAfvCKR7&#10;ozShjLQgkAEB+qQKHBJmBwQMHC9B703+zKHK3ggXTjq+En4EaJbWfSnEBHG5mSmoe0fwyDJRYvKW&#10;JXDQGHk7wMwhoRk63tur8yZAcU+QHlAWabN33FX0l3g+bgqqBYjuSbLrfESlmFIoW/fmSbm7kAUb&#10;AcV1YIY6kQRVwYKxJEvOj0P+7DBh+kxo6/cLUoIACIBAxRB409orLzh9le0WRH7IFu9vPL77zfff&#10;/A97uz84+rG/GvzoH9WNLK6j4YPoD9kvtuz5dWe+zqz69sNUqG/LNGFyxJf9ZLHjBdl5Y2/mdrX0&#10;H7VmzUDq4V7fX5pf9bjHx0m1O9kTPxDej1cmNFi7+8H5BVNwrRQjJDr2fGVGo3ySRDp6uexZKRhS&#10;zU3WKfqvwypGo8uKlVTDTDPe9IbE/KQa77UNCPZN0jdHyHpWNmb42hvKTLuyiwEXbwmanr6wvv6f&#10;LOvDltVjWd8/44wzJiYePf/8c2ZmnvzRjw5fddVVohLITcQNEsuim9DzvpwPH28i8EVITr5niAY5&#10;YXFvSdxV06ikZCeDH16F7HFp9g5XitS3qdmJr8u2wmQfSmR+xi5KrQ0C3BmadCdSYB7Q0PX+qWF2&#10;ewMDn1qOxnSnDju7nZsCto5oR1smB4IEo77TW+CIxR9ZJk5MnIC88PhEOudFE6zoDkvjvFTpPcE5&#10;oCxlTCTTAcNHIuOPFBBdJ2pD0GymKIySWW+Dp8Cc/hNLENdBLEHZPtFYCj633KOC2Y443UFlyhTp&#10;QQAEQKBmCJx9ysr3XXxdvZVzg4MWifPP1NzJAycOP37o6becPf3KVbPUYcg2A+WW1J3zLqt+uWnz&#10;aSxR91kd1LeDCoGrCdvGfPtIlZAdKabo+XnUmvKo0vRN1g7vdAsaQcV99HsxAaTaneyJz1ZizvqG&#10;UyY0+bD9/N64IvpId/MWE48Nlt9dXTHd0lRvMFjHabZJlUyoTck6pdo1ulS8SjPeUlWptJlH3XNn&#10;2BrGG8YSDpIxE6qimczkKzsdMjkS6Gf37t3btm3jUx85coQcFX/ZZZeRi6OjD46NPZbLEfefKfK4&#10;KhTOuPvuu08/vfiCF7zk0ksvveaaa0iaX//61+9973vvvfdeWZHEpk1i4evfBUzT6zQ1lKYMRSSo&#10;FbKAAAgICVT1hE1f+fQSMK5AAARAAAQyIXDgwIE1a9ZMTEx40gYHB6O6NPl2tjB36yPf+tQv7pku&#10;nrQTU6vQ3NyqE1P3v+zE6kUz9iWrbvHcue31Z28kh4llUkMIqREC5Nk/uDHNIbA1wqGSmpFeH0sv&#10;oZJ4oC7VTSD+kbN+/RUnTswePHj84MG5gwcLhw4duvLKKy+++KrGxkbbDBT/oX6OeqFS42VllIK5&#10;AobdKTKSDTEgAAIgwBFIfMSEJyO9BHQICIAACIBAuQk01NX/3cUbPveK9qbTzmF7xGj86MmpmbZz&#10;T65aTMxAzBto8fMLF364bvX1MAOVu3sqvjwSXUcnwGDFt6OWKpheH0svoZZ4oi3zTEDqE/TII49c&#10;csklmrUjr0e6urp4nyBi7/RPnSZxZw0N2iU0l7o1M66TJgskAwEQKAGBEt4TSlBbiAQBEAABEKhV&#10;Avo+QR6BI9PH7/z1fUP79zz53DOnHD08dPn0qYsarIaziitf3XDW6xJsCqtVtmgXCIAACIBA2QiI&#10;LUHkIUf8fRYvJjGhdT/kpPnvf//7uqmRDgRAAARAAARAAARAAASqjUACS5DdxMnZ6SNTx+sLU2ct&#10;Llh1S3MNK8xOCqs2UKgvCIAACIBAJRMQW4IqucaoGwiAAAiAAAiAAAiAAAjMC4HElqB5qS0KBQEQ&#10;AAEQAAEhgfg4QQAHAiAAAiAAAiAAAiAAAiAAAiAAAiAAAiBQGwRgCaqNfkQrQAAEQAAEQAAEQAAE&#10;QAAEQAAEQAAEQCCeACxB8YyQAgRAAARAAARAAARAAARAAARAAARAAARqg4CuJag4c3L26T9MP/rr&#10;k4+NzR58ujhDDr/EBwRAAARAAARAAARAAARAIJ4AdOl4RkgBAiAAAiBQLgLxEaNnnz10/IffO3b/&#10;904++0xxerJYtOoWLVl05qoV177+1FdcU7/yDCuXK1dtUQ4IgAAIgAAIgAAIgAAIzBuBBBGjoUvP&#10;W2+hYBAAARAAAQkBlU9QcXbm2A/u/f3/+fAzdwyc3P9b69ix3MnZ3MmZ4rGjJx9/9OC/bDvw4Q8c&#10;u+/e4twc8IIACIAACIAACIAACIAACPAEoEtjPIAACIAACFQmAaklqDBz8pmvfvmp2z4987v9dVYx&#10;WntycXb//qc//U8Td32V+LtWZvNQKxAAARAAARAAARAAARAoPwHo0uVnjhJBAARAAAQ0CUgtQYe+&#10;++2n/uMrszPTc8WCJ6tI9oYFP8W54qEv/+uJB0c0y0MyEAABEAABEAABEAABEKh5AtCla76L0UAQ&#10;AAEQqF4CYkvQ05NHtv9ieGZ6co5+CtQARLaALV3asGZN/ZrzCqc3zJ06WzitUFxZsE4v5JZPTtzz&#10;hcLkUZ7CcEcul+sYNgEz3nulYY6Q9NQCgvJIE67sHTdpAdKCgDkBNlXsj2y8+UkCKeiAdz78VOME&#10;0m/NZiGtPyfXy5/x5DLHFMghrI03YUMABIhSFm9n54uR8RfCD99ZBK2R9Lhbb2FTg2UpJQRLFPES&#10;VVwy3jyYGiM5E/AQAgIgAAJVQaA6dWkfrYYanLFuoFFiVfR8okrKlIqoysGrfoonuFqgRh0rXxvU&#10;aIRekhhW8nFerRqdHhZJKrmGyQ2Z6JKGZhMtdGTXU9Uxu8zyVZWYg44ybCqTX3NkbZsQW4K++viP&#10;/uX8wujyhpnZ2dm52bnC3OJrXreo+3OPv+ezT2z+3PL/u23Fu1+x/A0nn/eWuXP+unD+3xTPuuY3&#10;uWfv4am39BHzUV9Ldh2RStKCfrakIofMpSYwPGgNkblCP0Pru5qiK3ByW23tb7fTcCnI5aau9fbl&#10;sZ7R1oDFx0nOvjSbhfQm7sllRVqDRgbdUvPSkM9uPqzu7ZbloTDjEFvMeO9g85hXTn+re2eWXfcE&#10;jvd297dv7Wz0rUlNXUGXStrjoz1M+FiPFR0TngRpWQoJ7OkTLNHj5VHL92wJ37uV481uS9xIjmWK&#10;BCAAAiBQSwRqTZc26hso3ka4yDs4sVLhSpE9qaVP8DiBMdWrBW1QuwdUrARaky+3SjU6bTCihHIN&#10;kyqKOza5qvEuR9F1ZVBWYnni66kqmXFm0apKxkFXGTaRKVkJZtTKgYGBzZs3Oysa9s/U7Mlrv/W/&#10;197Z3vqJv/jP11/58z+76vGem7/z86Nttx3f8M/Hr7vl+A19J+5/5OjkQx+Z/eEr5x54VeHHryrs&#10;etXcL28szk3xckx/H+vJ+8s208z2qkkmgKwI8/bKyuCTKJOBfCQFgRCBgOXC+S44qr2/QoOd+zPN&#10;PKJ5xTMljdTs+1lYm+iEFfHMvjLOrUfETcCTr7pTv1A1g39GRUi6gksolyAukWeikM49teKGQ9nI&#10;l6Q7IRQEQAAElAT2799Pvj/CfWpIl/ZbrqEGQ/EuyVSRK2N2cTLs0u6IExhuRbVog6WgH2i7Wmuq&#10;Uo0uFTWphqlWDNm37dHVuOx6qjpmmlnSrjhdndVBpgwbypSsBDNqpsAn6PeThw9OPpcrFPadu/zh&#10;VUunFi+pf8Pb7viv+iMnLHJcPDky/uBE8Qs/rJs8+y/rli7PLW6wljSQ/9YVDllz/gYx7mWA7VPn&#10;OYwFvJp4x6qxoG0r6mHGrng+E8G/eAOts2XGKYgW0dpvjXQ1uTtdWN2GvZ01VKJfmPlemoxMchAD&#10;AoRAvrlJi8PY3oAfSeO69dbovrR7GYdv6Rrx3FUkbwJC+9js2W3PY2fuBNyJufmkP++U3qVaeMqc&#10;iOIXfaLXx3fuGGnf6Djc0Fd5EVel8X2jlpfCsqiIkb3czTEggSvUL0shQVgiX3MyBKyoQ5BlycYb&#10;7Sqxo6ruSC5zV6E4EAABECgLgSrXpQVatTxiQljDh+KdcojJlApHrOxJLbtuqxIGnwWtDQZYKbWm&#10;atXoDEZCJKlUw5Qpp0zCeG8b2cXQtzEsTnY9TQ3LkzdOV/dqYaAMa8vMtokCS9AzU0dPFqcLVnGm&#10;PvelV645sXrVb6ZWPnucmJ7YEWLk/znrDxPF/z50prVsZa6hLleXs8jP3KRVmJZVrr+1zdpum8dG&#10;utqc6DvkUeFugigWt+5t5fZIBDzM3C0xjZ3be/L93Sw3HTxWz1hkGRUtiM5i772Gm36kq9uuD7Gz&#10;9bfmck7t2F+wBWU7xCBNk8BwB9kF5m4b8vI0dm5t9wYlezgzO0JTcz4slrMX0DHNPkaDeXiwn7dB&#10;RKotnMUk1Wi37dNMZxe/iSi6bU1n3gnnvibC+UpGya1fZ2/44j+R63I1zctGbC6B50aop6US/LJi&#10;JKggESH5TRuiDYkZb+FmC0fyfHUOygUBEACBeSBQ1bq0x4u8RXUUZPFuZZoQinfmw0umVNgFyZ7U&#10;0ic4yyLUUsQ1X9jaoDarqtXo0oxXmYZJDUH5ZsvzsuDfETr2nkjEGNn1NPUrTd7oqkpH0xYv69wa&#10;GsiUrAQzaqvAEkSWdDRGNDH8FApPn7bonvWrSCLPDEQMQew7avxhZiH7NLHinP+7oGr5nu32fsGW&#10;LT15Z8VKb1nuZfJFH/Whcj5sdjk57Dz9LFgJtQVZXbcMW8EEXIGigkSo3BU3pUtiiTjrb/ZXeteK&#10;jPoGYhYGAdcxrpuYU0TBbFr6WBwg+mklMYXsJI0bNnFWS3q3cWE1du5yHQaHiA3JzBikJC6dXJu2&#10;uLuB2cT0DbS28ZYLNBQ/72RzP1Iz7x7qhk70EZR33Djbd6POPXaAJ/66Qk1T1tm/J0kkyOrgSdW6&#10;qwU2vAcrJBtvdLR5e8HjRnJ5+wWlgQAIgMA8EqhqXdrn1j7k3uL5t7EBrlC8sx1mMQ902ZNa/gSP&#10;1RBM619Z2qBp7ZXpDVhVr0aXKTEizNUwvbe9AbPxcAeNPhpd3siuZ127tPL0V1Uuh3hl2FimcCWY&#10;tmVOfoEl6Oxlp9UXF9s2nvqZwvDzZleueHb1CrJdjBl7iuTgeOv5Z+QuOvNpa/Y5txrF+oZlxbpl&#10;sloF35czVtQJKnDZf/dN7bH2bi77w8U3te1iZLuXZBOLoCBRnYLOWgauWxlhhxgQ8Ai44f62W22C&#10;qPosaN/erc7W8OZu18+H3EaYoYd9BjdSt7fIxjJmXuUNMemoyyaXfz36JiW4bS1+3inmfqjyfKw1&#10;bztuugYmyE3u9yzAdvgZJ7yeVG3wb5RCCbI68M0ReSyFm6t07dUbb/YwFY/kBHSRBQRAAASqlUBV&#10;69Ie9MBTW7LFCIp3hmM09oEue1LLrscKTFD5ytIGEzRAksWIVTVrdNkhY5Lc8eC7d/hmY/KmmhyB&#10;IrIDia9nXLVsxcWsqlwO6mVdqEo6MmUrwWxaJ7AErV52xupTVhC3IHZ6vHW4MH3rYzv/5urCmacW&#10;p2eLJ+es81fm3vnKQu7QjlzR3g5WoFajRWfl6k81qFQo8EQ4Z3id540i22AE440BaiStCgJsrT1C&#10;Xd64D9sP5tnSg6/k/BMj+prCdlVHhGATmZwFTazlO1JinNK5X+JyTcXTWzP10gqbgWTXidqgjMLk&#10;lR+IC8TfKKMSJGVJJSjaqDQE0Xwa480WLxzJpnSRHgRAAASqmQB06WruvXmpu0x54CtjZAjSEShq&#10;6ULUBk1ZVbtGl2KEG2iYY/S8MN+1w43a29EruV7xZxXzq6pYDprKcKxM1UowRT+6WQWWoCX1i/5n&#10;01XEvEPiApGfulzurt/u/vdnBj6w4fcf2jB504bJv7328b37P7V08gEaMcjeHUZ2kq18tVW3xKBG&#10;kRuNv+JR3IPsTYX0bGU32pBBkUgKArVJQLqIj7G3BmnQHUBhS5QZr+jMjbj+xQisFP0jvt22X2t0&#10;P5/sOnPcdmNFK8S3bAzsUOUCyEUliMuSS1C1KtYQxGU2SRtPEilAAARAoPYI1IYuHVjsaAdQqb3e&#10;LEOLZMpDoGgTQ5CWQGHDFp42aMqqljQ6s7Et0zDZmOGPNyFi169r8eNVOEdpsXN2+zol1yOhhMwq&#10;V/rU3qoqmaYtrGApZJqQEFiCSPY3rb3ygtNX2W5B5IdsP/nG47vffP/N/7C3+4OjH/urwY/+Ud3I&#10;4joaPoj+kP1iy55fd+brTMql7423ctGjrWCkE/pVE3dMWIcdZNqOE72lxY4XZNuC5IfXBOoTHp9m&#10;lUVqECgNgeFeJ346EU/nQN45uMk9fI/ea/wo5nQCjERC+tInmHfg03ivM1nY1PAF6lTf3QHEB3ob&#10;7jCIOm1Pan7m2hNWp3A7TVSC1xx9IbKU3r0i+oupcKoFuH3F55Vdt/SNJ6TLvbD67h2P3f34Y8fs&#10;26G4DpZMgqqRdrA/rYPr+PHm334lIzlD5qZ9hPQgAAIgMK8EqkmXloHyFRBORYHinfm4kj7QuaOY&#10;bT1A9KQWXJcK1Kl6lWiDWSkYxqyqUKPLipVUwwyEk+SVV50BV8FpZKsqmaYtW9YFlwrilZpEps5K&#10;MAVBsSXo7FNWvu/i6+qtnHdWPXH+mZo7eeDE4ccPPf2Ws6dfuWqWOgzZZqDckrpz3mXVLzetBo1/&#10;ZLnhgAY3koO7PAlkH4IfBCXXtKOZHmdjL0DsQNIhO1JM0SzmNA2pYrCoNW0N0oNAAgJN1g4vIBbd&#10;M+uEZvRdaQJTgU4AJwl30jrdoeRF7SWh29w5xXxWuC90qkeK42YlmTLdzSaGHLqDyItvTSJ87djk&#10;tkincJZGOPe1c5czIR/LjD+oTXSdqA3aJjFKYL3dibQL3SEhlCCug1iCkg09BkF4apiTSz7enASS&#10;kVzODkFZIAACIFBJBGpAl873DNH4hOzICnIEgoFGAcXbeCgKlYfA3n/Zk1pyXaal6NRsoWmDJqyq&#10;XqPTGQDSNDINk5gPPf2fU15TlVURmSWrKgkHPWXYTKZsJZgNntzAwMDu3bu3bdsWkjdbmLv1kW99&#10;6hf3TBdP2l9Rq9Dc3KoTU/e/7MTqRTP2Jatu8dy57fVnbySHiWVTI0gBARAgL4EGNwpPEgObaiRA&#10;+pMcDWegQ0camV5CNXJDnUEABECgAgkcOHBgzZo1ExMTXt0GBwehS1dgT1V9laANVl4XptfH0kuo&#10;PCqoUbUSkJpvGurq/+7iDZ97RXvTaeewPWI0fvTk1EzbuSdXLSZmIOYNtPj5hQs/XLf6epiBqrX/&#10;Ue+KJEBcgnRCylRk3VGpKIHER0x4otJLQL+AAAiAAAiUm0CV6NLuscfemb3woS/3SBGXB22wMvqB&#10;r0V6fSy9hMqjghpVLQGpT5DXoiPTx+/89X1D+/c8+dwzpxw9PHT59KmLGqyGs4orX91w1usSbAqr&#10;WlaoOAiAAAiAAAiAAAiAwIImoO8TBF16QQ8UNB4EQAAEKptAvCXIrv/k7PSRqeP1hamzFhesuqW5&#10;hhVmJ4VVNgXUDgRAAARAAARAAARAAARiCSSwBEGXjqWKBCAAAiAAAmUmoBvcZ1nDknNPfd7q087L&#10;LV2TW7wKZqAy9xOKAwEQAAEQAAEQAAEQqF4C0KWrt+9QcxAAARCoPQK6lqDaazlaBAIgAAIgAAIg&#10;AAIgAAIgAAIgAAIgAAILjQAsQQutx9FeEAABEAABEAABEAABEAABEAABEACBhUsAlqCF2/doOQiA&#10;AAiAAAiAAAiAAAiAAAiAAAiAwEIjAEvQQutxtBcEQAAEQAAEQAAEQAAEQAAEQAAEQGDhElCdHXbn&#10;nXcWi8VC6P/sT/q/YnHp0qUvu+JlF120buHyQ8tBAARAAARAAARAAAQWDAGjs8OgSy+YcYGGggAI&#10;gECVEVBZgu64445rrr327NWrSZuKdrvsf3LW5IkTd999dz6ff+CBH192+WXNF11UZe1GdUEABEAA&#10;BEAABEAABEDAkICRJQi6tCFdJAcBEAABECgTAdXuMOL2YxWLc4XC3Bz5cT6z7F/iEEQquHz58quv&#10;vuonP/nJwYMHy1RfFAMCIAACIAACIAACIAAC1UAAunQ19BLqCAIgAAILkYDKEkR2gFEkjjsQ94sL&#10;avv27V//+tePHDkyPX1yIcJDm0EABEAABEAABEAABEBAQgC6NIYGCIAACIBAZRJQWoKKBbvSxDXI&#10;/YX9WSwuXrzkTX/+5ve+78YPfKCzQA1GnrnIaeZwRy7XMRxqc/TieO+VOf/jZAheJF9f2TtOJdHs&#10;7u+eZJqYK4ilcT/udZnAyuwS1GpBEggN5AADf1Q7U8H+lhvX/Fzj50BkDqrZBqaPO4PZRUcQ+T1Q&#10;hQXZVdw9Lnyr8e5TzhdC/mGIgq6X9LiL25Mg72ulhGCJoV5nVRdVXDLewmNANZIX8nhB20EABBYm&#10;ARJcE7r0wuz6RK2GNpgIW8pMMZqzvFOqVaNLxUuuYXKKYnS1QLOJ1hCy66nqmF1m4dKIiRdz4NJL&#10;V0ymMmVlZdFKtSWI2HzoDjFaUNjU4z7XmGFI/GVM/ehwaepaP8QKoZ8ha9CzHbX7l4vFXZ2NnqyR&#10;rjbbLhT9UIGtFieveZ+fUiowC4qQAQIpCLAbQlPXiHRYt472jNEZMtZjdTX59lJv9oz1jLa6a/fx&#10;3sFmlpjOqPb+VlPDTd4uin36WmiVWvq8X1M0stayyjjH8h/v7e5v3+rc0oRdT25koh73CHoSpGUp&#10;JAhKZB3sf4barXzPFtb13IeIFI63QCL1SK61IYD2gAAIgIAGAefuCl1ag9UCTwJtcJ4GgEpzU3ZK&#10;lWp0qTDLNUyqKO7Y5C4i+LU7LZCyEi/exddTVTLjzLwNwV4asbfxQl19eNCzRAyt9xZt0QqZyKRl&#10;9TsZlEITtXtgYGDz5s2BlYD7xxdvv/3Ak0+SnV/2z5TzMz01NT1p/0xOzczMfvJTPU88sT8kgawm&#10;rIDxxV6Y+hfHevJkveEvOrn89KtIXjt7vqeHyODz+YnlEmUCha3GRRAoKwFnVghnTGjSUFuQM21C&#10;Y1oyxBWzTNhGNsWEk9KzLcUkKCu6iilMxllwne8pcdcHR0JURHxfyyXEDDYCVCGduykLU8ULr5gO&#10;Q0VAAARAIAWB/fup0ktiI3gf6NIpcCIrIwBtsDIGQkDtUndKlWp0qThLNUz1Wpt92x5dZMiup6pj&#10;ppkl7YrT1fk5HamPocxg8qyNGjE+Qd47DNfrh/f+cVyByInyMpchuW1q+JauEe/FuIkJa0PfUPtI&#10;1y3hjWdEROO69dbI3jETYUgLAvNOgHpkuBbmaGXG941a7Rs9Bw1vkI/tDbgQ0eujnAucI4heTv1R&#10;7AhTuoGmLrh6BMg4R6+P79wx4vWnsOtlPe7SCEjgEPllKSSoBxuRRm7MVtQhyLJk442OANftLFZ4&#10;9XQoagoCIAACWREgqwDo0lnBrGU50AYro3cDmpuyU6pVo0vDWaphypRTx3+mjewB6tsYLnm8V3w9&#10;TQ3LkzdOV/dqkW9u0q2RtkxdgXrpYiJG08PDfEHONrFA0CC2O0yvLC7V8GA/v741yt9CbEH9rYI4&#10;Fi1bevL9rYhjYkQTiSubAFmBB+4iTc15VmH3X672AjMonWfr1/l7KzNta8ANNHtvxUzrWmJhMs6R&#10;6zJDC1c/WY87SaQS/LJiJKhYECH5TRsEA0ZvvJUYM8SDAAiAQPURIBGjoUtXX7dVWo2hDZarR7Q1&#10;56rV6NKQlI1DagjKN1te9F8+NIVj7wlHHSD7q5gdKHI9Tf1Kk5cYF+yPZ3zQ0bSHO8iWLjcaRKRi&#10;BjIbO7f6hg/mSuN7CKRvsPoU+QIXKpq+03BfbATMP+whl/XHAyQIEm0xk093NFxQY+cuO5SKIJNS&#10;YNa1hzwQKCEB6vzTuGETMXu6tyR6t4kU6GwrNbzHjrDpI40a7JfCHoHb3RBebE76cb5K2PqKEy3j&#10;LLguNbTENMp395JIiO1rgcNYtMzAhvfg17LxRu+54b3gFddDqBAIgAAIzB8B6jjvv0GFLj1/PVFz&#10;JUMbzLxLY7UpTguWvTqreI0ua2quhjnS1W1tZzuh+LCmwx00ymR0LSK7nnXt0sqjeq4XIYMYE+RH&#10;8bgc3HDQ3SRsq3gNZiyzpY9FhKUfGhDZcGWnRhC3O8wz/3jnhxF5nBcQtQ6F3nakZc7y83GCoguN&#10;xs7txOAjDB1t06U7yJoCvaUWmEmdIQQEykKAefmQgU5942ybzeBGGuGH90Ak9yEW4Nf4bsHFCVLm&#10;pS9NOKuRPOJ1WZDMWyEyzsLrSQ1Bvl+XUIJOX+t4hilde2PG27x1AAoGARAAgcomwFRm91UqdOnK&#10;7qzqqh20wWz7S0eb8kqsZo0uW2yejpr3Xg/TZbrtskHeVJNDb0R2IPH1jKuWrTi6KcmSv/V2NW33&#10;HJbtVpv4sDS+Vjoy2RFbe7fa9qix5m7xAb9J2xp3dhiLAMSdEs8sP25h9q9JXILoXgOtt9SydlFP&#10;KcUxYqQXSEQlkd9QUlDIBwLzRCCw64uP1+Kf+dTXRMIJeYt97xA9YzOQYQvDcd1LXZ5h9UqdXMZZ&#10;dp2oDXqx0aQ9HpUgKUsqQcFEaQii+WTjrdScIR8EQAAEqpgAe18KXbqKe7BSqg5tsIQ9Yao5V7tG&#10;lwKlgYY5Rs8L898ak+0L7I+OXsl1QRDgFBUtQVY+VEIsB/YKVRzamK9arEy2H8zzqvKtbBm1Ly5O&#10;kL/vy/X+CZqByF9Fsj3MtDZ0r0E8HKVUakUjInZKbUUIIG3aK0hfeQRaNrbzNtNQODG3vvwi3va3&#10;NHcGMmx7amOuYXkVl1zGWXadbb3S2Nkr7/GoBHFZemMmDDTWEMRlMElbcR2HCoEACIBAOQnQEArQ&#10;pctJvCbL0nuyQxtM1vmmmnMtaXRmxGTjkK3rQ6c2rV/X4u+sco7HYxsP+jol1ys+ZJD3Ol5vPmqx&#10;LYVMrYKdROo4QY5HK3NHcrc5s4yBxxoxBJmbgpy9LXxIqeEO+eY7UZtY6OiuLvcMJWLP5fLTWZo4&#10;KLUJQaQFgRIQ8A7sIjcbz/mNBlcTnOxEn2DuZTru86LDn7Kuo+2V1+RNufHejmjkrqwLrRx5Ms5S&#10;/vrGE1mPRyRIy9IYMxGSdrA/rRMOguPNPztM2Dve4WLRXyqnN1ETEAABECgZAeY4b79MhS5dMso1&#10;KxjaYOm71lhzrkKNLjNlTKZhBsJJSpYrpe/K7EvgVjcsiJS7xJJxGO71F0M0iKtoSWYok1qd/Miw&#10;lO2I+HCXZK1X7w6jUe7CRh77UcZ9nIdctPyYIM1sB5cd3tn+dDdv8ayBfF75fjgaptYrl5z7x+UK&#10;+0XoCUwGEblAIGMC1PfH2e1F5gk9mIvOEDqo3ahZ3AHuNHoYH0yLD98TCHWfbSVpxbxIRbmmHc2i&#10;M6eyLbKypMk4i64TtUF4OruoReIeF0sQ10EyZlT46DEIwlPDnEyK8VZZvYLagAAIgEBFESCO89Cl&#10;K6pHqqky0AbL1FsmmnPVa3SpmMo0TLIXyotqzC9XUhVWCZlHXUsFsyx4yy0JhyZrh2fYoKGQxIeq&#10;mMkMrLfou3+J1GS0cgMDA7t37962bVs0/2dvvfX6N77xrNVn069C5h839aJFDTd//BNtb3/b2gsv&#10;TFYD5AIBEAgTIC+BBjeWfIcXuJeLAOlPcoZAmkO20ksoV1tRDgiAAAjUOIEDBw6sWbNmYmLCa+fg&#10;4CB06Rrv9XlpHrTBecGuLDS9PpZeQuVRQY2qlUBMxGiy8auhoZ7+LGogRp/oj2MjMt4dVq28UG8Q&#10;KAMB8hJIJ6RMGWqCIrIgkPiICa/w9BKyaAdkgAAIgAAIGBIgL1KhSxsyQ3KHALTByhsK6fWx9BIq&#10;jwpqVLUEVD5BvZ/+jL2tucDi3QX+41xyvr+hrW3t2rVVCwEVBwEQAAEQAAEQAAEQAIF4AkY+QdCl&#10;44EiBQiAAAiAwHwQUFmC5qM+KBMEQAAEQAAEQAAEQAAEKpSAkSWoQtuAaoEACIAACCx4AqrdYQse&#10;DgCAAAiAAAiAAAiAAAiAAAiAAAiAAAiAQE0RgCWoproTjQEBEAABEAABEAABEAABEAABEAABEAAB&#10;BQFYgjA8QAAEQAAEQAAEQAAEQAAEQAAEQAAEQGChEIAlaKH0NNoJAiAAAiAAAiAAAiAAAiAAAiAA&#10;AiAAAsktQcWi9chTR3976HixMGeRP/ABARAAARAAARAAARAAARDQIwBdWo8TUoEACIAACGRPIKEl&#10;iBh+fvSbiZZtD+dvffjGbzz60FMnjk9OwxqUff9AIgiAAAiAAAiAAAiAQM0RgC5dc12KBoEACIBA&#10;NRFIYgkij64fjB/564GHf3d86g8TJ2778f4//dyev7xjfP/EyWpqOuoKAiAAAiAAAiAAAiAAAmUn&#10;AF267MhRIAiAAAiAQICA3BIk2fBF32A8NtG2ffR3x1y7T86amDx539gzTx+FJQjDCwRAAARAAARA&#10;AARAAAQsWfAE6NIYHCAAAiAAAvNOQGQJKhZ+99z0F0aemisI9nv95Imjf/Wvj/hmILcFOcsiP/iA&#10;AAiAAAiAAAiAAAiAwIImAF16QXc/Gg8CIAACVUBAYAn6yYFj+d6fdXxt75tvf2T84DHvhQYxCz34&#10;xNG/GHj4qeNTdssCpp+cVST/y/gz3ntlrmM4Y6FCccMduVyZiipHc1BGLRFgg5N9ruwdtxvmX3K/&#10;8ocvnTXOJ8HkoZL9bIFygtICX3kV82sXvGRZsskcaopdCD8fye9hWZXQu3y9eTKy616dw+0RgBH0&#10;ON9kT4K8LKWEYImqscSXqjmuynfTroRRgDqAAAiAgJAAdGkMjMwJQBsslTYYo7nJFZtq1ehSjU25&#10;hskpitGuotlEHSi7nqqO2WUWrlJCSzG+WVx66XA1lckv+7KeAwJL0DPHZ38/MVVfZ+385dPX9D38&#10;7f8+VGDOQWRT2J9/4eHfHqFmIPL3ulXL/u7qNcU53/qTq2avoJa+YrHY15LdyIEkEMiEALmttva3&#10;D5HhWSwOre9qso0ObLz6n6F2K9+zhQ5fkrypa72dfKxntDWFeZPe0FstWxQrvXmfY4dihprW0Z4x&#10;7ytSsXBJI11trt0qDkTel+RMwoqfj+O9g81u84fa+1vdO7PsuodgvLe7v31rZ6P/FGnqGgkAoj3u&#10;sB3rsdwe95N4EqRlKSSwp0+wROlYCpmB4seVQHhc1+N7EAABEKhJAtCla7Jb57FR0AZLBl+luSkV&#10;myrV6FKBlGuYdAGyY5OrGu9yFF23MMpKVLDseqpKZpzZWYSxNY9rKpBxGB70Fk7+ok1QHxOZ4rmf&#10;VSMHBgY2b97MLyqH9z6z9H99760DD1/40R/lOu8986YffOq+397zy6fXbP1hXdd3yU9953c39P/8&#10;108f3/7gU7kb/9O+uOL/+8HPDhwNrE4z+GOsJ2/xrDIQCREgUE0EglNAPCG4q6EECSYQMSrZc47m&#10;5U00AbtT9BsvH7UZUcNUDxHE55fVhSX2bEqCvolNMO/9KUMluM5TcJDx5Gx43E0vKkLCkUsolyAu&#10;keenkM7diYWp4oXPe0ehAiAAAiCQAYH9+/cTKUe4D3TpDLBChIoAtEFbt1Spi5mMoIDapVZsqlSj&#10;S4VJqmGqFxzs2/ZoB8qup6pjppkl7YrT1VkdQvq9Vy9DmTpzP3mbpRGjL3/+aTtuWL925dLDk7P/&#10;8K3xt/ybExtoWX3d/3r1BXe2rW8665SCfDuY7S7ne4nxvkyc71jITYz/JrKvxf6SXZZL4D3WhoNb&#10;y5Qua9TJwa+jyO+NL5PzfrA9Br0vs/bZysrgBzk1TGD4li7LdgiyrLG9Af+SxnXrrVHPk8eMAc07&#10;sncsmml4sN/yvFq8r1u29OT7uzkvoA19Q+0jXbck29yp2BGmnshmbcwoNUUl+kSvj+/cMdK+0fE9&#10;pM44ET/E8X2jlpfCsiK9EJDAFeqXpZAgLJGvOT+W+OuycUU7w73pxQrPiDbEgAAIgEC1EIAuHdzZ&#10;HtDfoUtnPIyhDWYBNKC5KRWbatXo0lCSapgy5ZQVNt7bRnYr9G0Mlyy7nqaG5ckbp6t7tcg3N+nW&#10;SFumrkC9dFJLUKFYvPyC0/7jXX987orFxOIzPVMgApc21H3+L5r/34bGFUvqo/JDu8NGuprarO3M&#10;SBXY4zC+c6/rOxa8zm1rITmagwUMdzSR5e4YWzjJJJDVo79jZeveVm7TRcBlTemuRR9TnpShTXYt&#10;+C030U03/a1OQ+nKV3tHjF4HIdUCJ9DYuZXsPXLsouQp79sRXDDEMJPftMHebWQ1NefDwITWHB2q&#10;zLbTGtnUywxBrjGDkxO1HLUQW5BXd50S49MYTOR4YZmloEjWr3O6gJMauS4ztHB5iM0l8NwI9ahU&#10;gl9WjARVqwNjiU+Y5bjKDDsEgQAIgECFE4Auzd6MQ5dOP06hDQYYlk4blGl0kS6sWo0uzWCUaZjU&#10;EJRvtrw4pUEHEGYHigRgcexAVRCYhayF7I/npaKjaQ93kOAebjSICHQDmfFzP02Xyk+RZ2dfHjp+&#10;coaLBETu5394bnrOP2A+ECI67CLUPuRuEmzs3O77CzR29rl7B2nbXJcFtsj1BkpjZyc3NBwTjy9O&#10;LIGsiHu2u7LpKtQjw6ar/xVd4Q6qfBXcVV1LJxPHso95g9huji/AK5UunROvu9N0I/LWMIGWPhbv&#10;h35o1J7QvTSwSZm4kGzYRKw37q2K3oVSkGns3GVbcflY1UbyIo5C4tzEaqwX49p0IhtVNmFiZ/tu&#10;1LnHDvDEX5caWmKK9t26JBJkdfDkajmGhcYSXynZuKJDJLwXPCFHZAMBEACBWiQAXdqCLp3JwIY2&#10;6GMslTYYq01xVeBfwxp08PxrdAaV1Urqtmikq1vgAEI9OUR2INl1rSLLmIjquc6Hvt1WRF91Obgb&#10;i7pJOFFxAGJjmeq5n46G1BJUl8vdu+/Zvx4YfebEzCmLcqtOWUIKIkagm+4eb/vSL5+cmI6WS0Dx&#10;FwMvtoPbJPz9Hd5CVeZoYFmj3WxBFVxuCCRQr6rAe3n/NTYVzi02QwFTQy2x1zyB85Mib/yDm26C&#10;3gBaa650vYbcC4cAHelNe7fad6Gx5u7QCXcRd0xye2G3KvYZ3Eh3Vet7Jgqw2rcr6u0WCQmt0wnU&#10;amrFOspxG7+VUduNJrJO9VKnIfd7Fkg5XG3h9aSGIP++JpQgqwPfOJHHUrjxStferMdVavIQAAIg&#10;AAKVTwC6NHcWKXTpNAMW2iBHrzTaoI425VWimjW6NONQkNfVMH1vDN8BhLyRJkegRFV72fWMq5at&#10;OOZjIvck8bxInDN9tltt4sPS+FrpyIyZ+ykbKbIEscPh7xt79p13/vKZqdnzVi77t7+++J72S/7o&#10;7BXk+pxlfePhpzf+y0O7fzvBbwcjViC9s8OoqcyPLc757ShbwptXJBJCkSzC4sKBp+UrTrb2ddww&#10;EpzCnbJHkB0E+KddyFWOc66jqYSLd/8sqL6msHlUC27UdkREkoBldhggamEVmTupKVZgdaKOf1lu&#10;mtSfyFptTZHIO1st4qblnLkWuk7UBrmbKF+PgF8hf1+LSpDUQSpB0VylIYjmSz2uUrBGVhAAARCo&#10;MgLQpaFLZzhkwxsnoA1mqw3KNDpZF1a7RpdiaBpomGP0vDDfE4N4f7A/Onol15NFFk3RFtOsfKiE&#10;WA7sFWp8vNRYmTFz37QN4fQCS1CxmCMxgf7zv589eHz2irVn3P2uS/780rMvv2DlXe+45OJzlhMB&#10;xZz1syePXv+Fh3b+6hmrjj3r2CfkExRA5G27ZPGQPAcf+pf9kS0vLWv91l1sh4p3TLOuBH8JJRcu&#10;5WdvjLHXvtHsEf+jtP2A/CCQgEDc4j3ue0GR/pQMfemFAbJNO5FI0OxOJdwPSw3eJMPOBA0MZUkw&#10;kdMXKpFg+7VGHT9l19nWK0F4pbD4lo3ejln6FRdALipBXJZcggqGyVgxSVuyDoBgEAABEKhgAtCl&#10;aedAly7PEI17Ksd9v9C1QZnmJuu9WtLozEaoTMOk+2nC4VHWr2vxd1Y5R2mxPQB9nZLrFR8yyLMs&#10;JNO0haxLIdOkUwWWoPNWLHr+macUitZfXX7uN9/x4j85n7oCkc9Fq08Z/Ns/WbfqFPI7Mf8cPDHz&#10;9YeeznmWIHIp51uFaIZguJK8e7oR2e/lHGZEY0W5Jx3Zy8sm1wdnvLeXswySR0kguLRYAh2F/j4U&#10;PkRKSDgJAN3BzjjiD77xqA138I5A1Ncrmr3NP6zJhDbSgoAhAXqv8ScSmzF+eGg7QJs0Kr0dZd05&#10;VEyzXKYt2PYcMju4mUAfe26gaDsSNL9XlkbyCsXE4QtkGbq4CO6atQknk03khOJSZKM4uFuaJ0l2&#10;Xey9JawA6XLvPkY73O3CiCInLUsmQdXemLHEZ+XHlfAWyif2EkR/SYEfWUEABECgwglAl4YuneUQ&#10;hTbI08xWG5RqU7IO1DesVYxGl5kyJmtRIJwkr7xmOQvmQZZrMbCXRa2e6i/jMNzrH6JMLRHipYJt&#10;hdCUqZz76ZEILEF/fN6pIx+47BvvvPRf/7L57NOW8fadFz5v6Y53Xtp45qnCgoNhgqx8zxCNasIC&#10;3fpxfuy4IXZ8WHLiFrc7jOw98AOcNO2wggtcL0xFx5hMgmsvckOkEJcer54B4WR3WrN71lK0JU3N&#10;TnhetonN3uDBNse4l9l1RElNP/ggQYNAcFrQyOX+0KOh671TwxxZ3BnrNL60wTgl2zbtjZvOpibi&#10;BORFtidfBBxgghPCDmUtiYtm14uGjtZobWwSg4kcKyttAj70GH+kgOg6URu0jXK0jevteySl7nSh&#10;WIK4DmIJyvaKxhKfIfm4SosZ+UEABECgCglAl4YunemwhTYYwJm1NijT6ER9WPUaXaqBKdMw2SLc&#10;mfSc8pqqrIrIPOoeasMWQt6ySsKhydrhnYFDQySJl2FmMlVzPz2i3MDAwO7du7dt2xaQRaP+BB18&#10;uK/HDk6+5fZHHvnDc3yWUxYv+v57X/o/nu8YiYiPAImZbbAMTd+UiASjOhglLkFlIRIEQKBmCaS/&#10;vaSXULNw0TAQAAEQKC+BAwcOrFmzZmJiwit2cHAQujShgUdVeUciSpsHAukHeXoJ89BsFFmjBCRn&#10;h8nNQIRD01nLvtz24nUsgDT9FC3iOvQ3l5934RlLK4gS9cnSi89KKs08A8PeFRXUGFQFBECgegkk&#10;PmLCa3J6CdVLDzUHARAAgeokAF26OvsNtQYBOYH0+lh6CegfEMiMgPQUeXUJl5y7nASQXn/u8pde&#10;cMbHNzT+/O//x6c3Xrj61IbM6pVIED1UzPvQ/SrKE6ntIuw8NeXHlogdMoEACJSKAHHsTOkfmV5C&#10;qdoGuSAAAiAAAskIQJdOxg25QGD+CKTXx9JLmL/Wo+SaIyDZHabRzqJlPXVkcumiuuedslixlUxD&#10;EpKAAAiAAAiAAAiAAAiAQBUQ0N0dptEU6NIakJAEBEAABECgJAQS+gSRupAwQuetXPa85UtgBipJ&#10;z0AoCIAACIAACIAACIBA7RKALl27fYuWgQAIgEClE0huCar0lqF+IAACIAACIAACIAACIAACIAAC&#10;IAACIAACQQKwBGFEgAAIgAAIgAAIgAAIgAAIgAAIgAAIgMBCIQBL0ELpabQTBEAABEAABEAABEAA&#10;BEAABEAABEAABFSWoIL8Mzs7C3YgAAIgAAIgAAIgAAIgAAIyAtClMTZAAARAAAQqk4DUElRknzrJ&#10;5+jRo5OTkyRBZbYKtQIBEAABEAABEAABEACBeSQAXXoe4aNoEAABEAABNYGEu8NOOeWUKfYBXxAA&#10;ARAAARAAARAAARAAASMC0KWNcCExCIAACIBAtgQSWoKIq9CyZctOnjxJPIOyrRCkgQAIgAAIgAAI&#10;gAAIgEBtE4AuXdv9i9aBAAiAQIUTSGgJamhoeO655/7whz88+eSTJ06cqPBGonogAAIgAAIgAAIg&#10;AAIgUDkEoEtXTl+gJiAAAiCwAAkktATlcrnTTz/9zDPPXL58OXELmpubC7Eb7iBJuE/HsJdgvPfK&#10;4HdX9o7zudn3oWuWFckVTsJKjGSjgtk3bgXiSk84BqhYro0JpSDbAiTATRXh8A2M/eAY87PyOfm5&#10;Zzgmk04i8cSzOzN0K7BrxM9J8ruk4ZU9GmScY/mHGyy4eYh71uPhSZCXpZQQLDF8s6a3Z9HA4e6d&#10;qnGFe2Flj1vUDgRAoGIIQJcOdcWCfn5AG5xHbTBGc5MPzGrV6FLdBOUaJqcoRjV7mk2k78uup6pj&#10;dpmFy5jQAkeyCpOubkxl8ouprJdMCS1BJFT0kiVLiCXo3HPPJSYhcjKCAHn7kB0qr1gcau9vDdTc&#10;/4p8u6uzkcs9vnOHlc+P7NgZMA+xBIFcQ+u7miILFkG28d7u0Xw+UD1F6dmNHEgCAR0Cw4OWO0/o&#10;kI4sscldtalrvZ1krGe0lbdpto72jNnXLS/neO9gM7somnc6FbISTCLhZPQLy9vVZJ++Fnq9pc/7&#10;VatOlZdIxjmWP7kh9bdvde557FnQ1DUSaB/pclHPemk8CdKyFBIEJbLO8D9D7Va+ZwvrJv6+LBuH&#10;fCJhcyqv71AjEAABEKgIAtClK6IbKqMS0Abnrx9UmptSsalSjS4VabmGSRcsOza5Cn9wcU/fanf3&#10;iwqWXU9VyYwz83YDexnD3tILdfW4iexWzUQmLavfySBcK6Zq78DAwObNmwMrAfYHMe6Qo+Kj18mV&#10;yZm5z97/xDdHnz5xkiaYmZmJpiSrCd5wM9aTJ6sLe3TQ3wO2mOgyZCyUXZKLSvJE0fULtfiERLOS&#10;yXX3srp0YXt1LpZIrE7RSFMzBKLDPjxb/HEWTMtPMA6H5LIUWIpJFJiMEcOCbwmKls0sD6oEld+/&#10;Ms6C6/ydwunDULfH9azkXsOVJZcgLpEHrJDO3VqFqeKFV35PooYgAAIgEE9g//79JNER7gNdOp6a&#10;Rgro0jYkaIMag6VUSQKam1qxqVKNLhU5qYapnrzs2/aovi+7nqqOmWaWtCtOV5dNZHbdUGYwedZ3&#10;SS2foLmCf1o8MQN9ZOjRrrt+/eZ/eeh1t/1itlAkL7W1bFHr1/GuP5Isw4P9+U0bGlu29OT7B/0d&#10;ZeLUjZ1b2y0+2aat4WzDt3RZPVs3aVXQTsQc/Ya9HWzUR8N3dgt4bPDecWMGJSApCEgJ5JubAt+N&#10;7Q34izSuW2+N7iPucuP7Rq32jZ7jBr0+sjcyCull00/CSRSZjMpyFTvClK6lpo0pU3oZ5+h14vI4&#10;4vUbdcZxXy54NY3r2YAErn1+WQoJwhJ5SOyGGXEIsizpOCR3StfdM1Z4mXoDxYAACIBAJRKALu3G&#10;hoAuHT8+oQ3OlzYY0NyUik21anTxo0+eQqphypRTJmq8t43sbujbGJYru56mhuXJG6ere7UIT2RF&#10;9bRlZtvEeEvQI78/tvmrew8cmbYLvvm7j/fe/8SsVZzL5Z44PElcW+M/tKeFy4tIVscQZFmNGzZp&#10;mIKspua8vTB2Pk00W7cfd8iWF1xbx9d3pKvb2u4Y7fpbc7k27i/3+UWWsq5XWLG4dW9raINHfCFI&#10;AQJBAsMdxPfP3TbkjWgywkMfZvEhK/PA3YXOhOiHjH9LywLLZ006icKTMUn/BlxLs/eATFIlnTwy&#10;zpHrMkMLV0hMz0ol+GXpjQ1hu7wbcPhbwfgSWB51WCENCIAACCxAAtCloUvrDntog+wVvL/RqLza&#10;oLbmXLUane5AFKWTaZjUEJRvtjw/Cj4kjGPvCUcdcO1Dketp6leavNQWwD6eEVtH0xZOZK+CBjLp&#10;u/b+VqdsMuz8N8pZNDfeEvTTJ45++78PbfzCL+4bP7x16NH/953frD9n+Vv/5OxcMc4byGsktaQE&#10;9wt6XwWjPHPrED1TUOSdO6XlxTkJ7N/kaElK91O463Hm52AF/nLsTrSmPdvdAEctfdRLDB8QSELA&#10;9S3rJvF9Ih4ibB640584rLUKd9naxfI2UfKns600IjK2jlqTKCpF7oA0QkN6hW6iYkME9Ujxp5WW&#10;Z2Bsc0qdQMZZcF1qaImpo9+zEgmxfR0aG+LyZDdMklo2Dhs7d4Xu7aXGDfkgAAIgUIUEoEtDl44b&#10;ttAGPULMyDIf2mCsNuV3YvVqdHED0fR7V8P0/CgC4UuHO2i00+haRHbdtPRSp6d6rvOhUY8Vx0O5&#10;HJQTmVXXWGZLH4sUSz+tJLqs+cpOQSneElS0iu/Mn3/Vi1a+4fN7Pn7v4xsuXvXtzS+94oLTrKIV&#10;syvMjW3UPtJ1S2ijFx/Mx7MR0XUI3RpmV5ctPTj3HmEjqCdV6NOy0TUFST3VhKVzYoKuXCLHLlpu&#10;wNdC7JJR6uEJ+bVAwA3Yu91qE0TVJ7cLduthn8GNNKhOaAOZx4AfkeQ+xAJNJ7tbaEyiKHnBZHQS&#10;cWGAlPWhL2I4q1EklHIF9raMs/B6UrXBv9cIJej0tY5nmNK112AcVmA3oUogAAIgML8EoEsLVBfo&#10;0oFBCW3QxTFP2qCONuX1WDVrdBnfC10N0/eQaOzcTqK10DU8eYNNDrcR2YHE1zOuWrbimN+HPHaN&#10;y0E9kcNWCw2ZdKNk096ttj1qrLlbfMBv0rbGW4JsyYVCcYY8xyyyGyw35x4UprMzjB4TRFey8cdZ&#10;03UIvw6kJ+oIjxDj2kq9szzbkXOdxBiyqOmJHkIminiRFBWfLxQ1IwuRkLHQCbC1dtRq6hy0xeZ/&#10;XxNnggzszuFHJL1lUJtxQjMQ7Yckk0g0Gc37NBxMPpkpy7zcBDlknGXXidoQ2f0nLFbas1EJkrKk&#10;EhTNVBqC2KDwzhgLjMME5JAFBEAABBYkAejSgW6HLi2cBdAGKZYya4OmmnO1a3Qp7r8GGuYYPS/M&#10;f8NLtjWwPzp6Jdfj4gOnqHU2WXm/j1gO0okcrEusTLYfzPOq8q1s2TTJircE1edy//Zfv/vB+OHh&#10;97z076+58N69z7xu256HfneMeATpWYLYslLDvYduMQweIUTCYytNQZIdePbGsg7iWhg2EmUEzYrE&#10;JwoHVM2sIAgCAY6Av1gnXjv8bjAuzJjtb5nCCsTKM55E6u2wer2YRaQhvZIySCXjLLvOtl75Mb6l&#10;NZD3bFSCuCy5BFWzYw1BwnGYAUiIAAEQAIHaJwBdWtDHkYc+TEOaMwHaoCYozWSmmnMtaXSaiJxk&#10;Mg2TrhrC4SPXr2vxd1Y5Z+KxhX5fp+R6xYcM8u5QyTRtIetSyDTp1HhL0MsuPP36S1Z9891/ck3T&#10;Gd2tL/qH167d+/tj/77nDyRKEPUR0iqMBR7pavMjOUdzsVhTIcsNG1eRnWV2Xma97fdtZLxEFlqp&#10;n9tpFltJKo2PbhWXIdQgdfiWOGH4fgETGO7l4puTKEB5x41NdLgWfVJ5bm50A5c7pbiQ7GyLZRau&#10;cCaTSDUZTfrWnlZNnv/geG+H6p5hIjrrtDLOUv76hhZJz1Inx2CQOGlZMglxhiDNEw74cRh75/QS&#10;RH/Juk8gDwRAAAQqlgB0aUHXQJf2oUAb5AZImbVBY825CjW6zJQxmYYZCCepf1JUxd6x3YpxKxEW&#10;RMpdYsk4yCYy31BDmdTq5O+tomyj+6FScIy3BK1bfUrvWy564ZnLSCmL6+tueu0L3vvK59cXi4vr&#10;c42rltbpnSDP3II4WxAfs5ltd6OuT5F9XswxgduRx+eyN8zJto5QavKNGJHSEwCkwZssNxDu4Ebi&#10;vpRACLIseAJN1g4vmjLdM+tEzfI3z3PHaNIdX37kdbJXhx6nQMMHUScgLiQ7H2onEOrejLb+JFJP&#10;RpNSaaO8qEi5ph3NbtgwEyHlSivjLLpusldV3LNiCeI6yMeGlE3c3j7pOCwXbZQDAiAAAlVMALq0&#10;sPOgS7tYoA0GBkjZtUETzbnqNbpUN1KZhkn2QnlRjUPLklTlzXvmUXexz3ZceKstCQfJRA61wkxm&#10;YDZQnwB3sZgJm9zAwMDu3bu3bdsWEkfMLIVCob6+PlrM5Ezhzp8+9UdnL3/J+StOXVI/NzdH0ghT&#10;ZlJFCAGBBUeAuAQNbky7w2vBUavcBpP+JEfDBQ9QNKtteglm5SE1CIAACICAhMCBAwfWrFkzMTHh&#10;fT84OAhdGuMlewLQBrNnmlZien0svYS0bUB+EHAJxPsERVktW1T3rvz5r3jhSmIGAkkQAIHMCRCX&#10;IJ2QMpmXC4GlIZD4iAmvOukllKZlkAoCIAACIJCIAHTpRNgWViZog5XX3+n1sfQSKo8KalS1BFQ+&#10;QbOzs3V18aYi4j1Emt/Q0FC1EFBxEAABEAABEAABEAABEIgnYOQTBF06HihSgAAIgAAIzAcBqaGH&#10;xBfR3PCln3I+GogyQQAEQAAEQAAEQAAEQKDcBPQ1ZP2U5W4DygMBEAABEKhRAiqXH+IQRIxBOh/y&#10;AKtRPmgWCIAACIAACIAACIAACCQhAF06CTXkAQEQAAEQKD2B+M1fpa8DSgABEAABEAABEAABEAAB&#10;EAABEAABEAABECgHAViCykEZZYAACIAACIAACIAACIAACIAACIAACIBAJRCAJagSegF1AAEQAAEQ&#10;AAEQAAEQAAEQAAEQAAEQAIFyEIAlqByUUQYIgAAIgAAIgAAIgAAIgAAIgAAIgAAIVAIBWIIqoRdQ&#10;BxAAARAAARAAARAAARAAARAAARAAARAoBwFYgspBGWWAAAiAAAiAAAiAAAiAAAiAAAiAAAiAQCUQ&#10;gCWoEnoBdQABEAABEAABEAABEAABEAABEAABEACBchCAJagclFEGCIAACIAACIAACIAACIAACIAA&#10;CIAACFQCAViCKqEXUAcQAAEQAAEQAAEQAAEQAAEQAAEQAAEQKAcBWILKQRllgAAIgAAIgAAIgAAI&#10;gAAIgAAIgAAIgEAlEIAlqBJ6AXUAARAAARAAARAAARAAARAAARAAARAAgXIQgCWoHJRRBgiAAAiA&#10;AAiAAAiAAAiAAAiAAAiAAAhUAgFYgiqhF1AHEAABEAABEAABEAABEAABEAABEAABECgHAViCykEZ&#10;ZYAACIAACIAACIAACIAACIAACIAACIBAJRCAJagSegF1AAEQAAEQAAEQAAEQAAEQAAEQAAEQAIFy&#10;EIAlqByUUQYIgAAIgAAIgAAIgAAIgAAIgAAIgAAIVAKB3MDAwO7du9///vdXQm1QBxAAARAAARAA&#10;ARAAARCoWAKnnnrqmjVrJiYmvBoODg5Cl67Y/kLFQAAEQAAEhAQcS9DNN98MQCAAAiAAAiAAAiAA&#10;AiAAAgoCR48eFVqCoEtj2IAACIAACFQRAewOq6LOQlVBAARAAARAAARAAATmjcBTTz01b2WjYBAA&#10;ARAAARDIjgAsQdmxhCQQAAEQAAEQAAEQAAEQAAEQAAEQAAEQqGwCsARVdv+gdiAAAiAAAiAAAiAA&#10;AiAAAiAAAiAAAiCQHQFYgrJjCUkgAAIgAAIgAAIgAAIgAAIgAAIgAAIgUNkEYAmq7P5B7UAABEAA&#10;BEAABEAABEAABEAABEAABEAgOwKwBGXHEpJAAARAAARAAARAAARAAARAAARAAARAoLIJwBJU2f2D&#10;2oEACIAACIAACIAACIAACIAACIAACIBAdgRgCcqOJSSBAAiAAAiAAAiAAAiAAAiAAAiAAAiAQGUT&#10;kFmCHrvtdSs77w3U/d7Olc7ndbc9JmkVzUY/NCtL78ggv8szlYOQoD2hYml1terIi+LbWI5mRMrI&#10;qgJ+57qd7HZj2mbpd31WbXFr7A5GfxgG28K1WdTxSaaAco5EBIagh+Ybq6w+vbT9hPwgAAIgAAIg&#10;AALZEIjTQFgp1acza+gtIX7QmY0GlL7Wl7HOLO/ZmNWffPUkzijXvWOXmfpwjJgjMQgsZAICSxCb&#10;ii+96cEAFnIrf+uvbt5zhHz23Gzd9FLRqpU8095zk8US9b7Wsl7b6/xSDXwfu+2WgQT1zKyNSW9v&#10;WVWAyaGfr91gWTd8zfmDdqP8k7TOMolZtcXVr15604vthuy5+VdvDds1iZHlHstt59deHBzRyaaA&#10;Yo4IBdJ6eqizmitZd0qCSYEsIAACIAACILCACRB1IEYDse1AVakzp9BbMlPzkqo6WVWg5nRmNllF&#10;PRu3+pOunmQZZbo3TT/g1CCslCe+lSQdJ4kLREYQqDoCEUvQvZ1sKlKDAPe59zM3PXjDls0vpJde&#10;uPnzN18xcIvEL+jFjSxRdX3o4/jFNwSbXF0tQG2DBB77zl0P3vA1x5Jlj9h7gi5uxFLpGbpee90N&#10;lv99wikgnyNigdZj479Ct4EACIAACIAACNQUAQ0NxG1vlenM0FtqaqByjZH0bMzqT756kmaU6N6B&#10;OfPa9wuU9lolj3aBwPwSiFiCqKE74gpC7xA3XOc5iLyw8cXWg/seDdSc+n9SR6KBt7qbcRSmWM5r&#10;ltuXo/YL5PJwu7hst1Pvu8AuH15esLIhqwG1A32t9zpFT8hEcW20a2IndDymxM30/YGdpDTPWwes&#10;B296KbePiW8u588SLiUEOQnYuAEorImgzuIOkkuPdLfflpCTqhiL29e03Mjurkf3BXza6Ij91bhs&#10;TyOr4xXrXuTUNdkUUMwRocA47Pz3Plq3oZQQ55dnM7gtZiBpzzWTuiEtCIAACIAACICAT0BDA6li&#10;nVmjp6EzO4EWXD2t0nVmWZ+qV3/MDiRePWksG+0yfd1bY1zZSaASa6NCQhCIJ6AXMZo81QKT9UXr&#10;rgiLfuHm/yS7cK6wnQuVu4qo1+xdb2IbzchmJHdfDudHeORrb4pW/LHv7HPzhLenDbz1Pdbn7Z1N&#10;D970HsdXidx23e1sR45s2ffW0G43vwDnTqbYB6UtyvrVLfesczfHiZvJbmGe0zAhts7eRkd8sK7w&#10;9tUF00Q2N/GlhOwFCcCqx0igtlxNBHWWd5CgCHV3e363dGfXFZQMG1EypAL5ghEatl36uZjPjuPx&#10;JsMROwViEwglM8OpOiQTsRA645vbmEm9mHzTFnuXsmXzZuFAMp9r8bcNpAABEAABEAABEBAS0NBA&#10;qlZntuwXvgq9BTqzG3nAD01Q6TqzPYyjPavSbJWrJx2VOKB7v3DzlhsG3urGlqX7UHz3A36SQSXG&#10;TRcEsiWgZwkSlRnjYiGtJvEYtG7+vL3RjFhBeBdA10v2tZvdr30pL9zc616k9wvew+MKVxwV5qz3&#10;771nwLtMbS2h3W6e3Hs7qVlGabnSFUVlvun9biVlzWQOk16BL9y8WWCCYnlt4wf9RDY3+aXwlBOC&#10;VY6nuJpwmRUdJClC1d1OFnsXvTNaJA2k+tR/hgfMC1//piu8ZwqJu0x8rqIf963VLcR8pw6JJG5B&#10;7BRQJ6AV96IzkQewMPYWKfmGr7nN4zZmElPQg3d9x/ZyYoYg0TOzFEMi2/sPpIEACIAACIBAbRHQ&#10;0kA0m5zwOV4inVlDb4HOLNfeK1ZnpisNPY3UcpZfGqun8Ah3VWKJ7v3aXmY5o5+3kjCeMq0cKrHm&#10;nQPJQECPQHJLUMLNzeQZ4eyDst8puKGp7QdnYMtLuAW+Q2BwXR+sCbvVUL/EwGXBGxoinlgISBhs&#10;tRFAUxSrrF+krJn0usTQ7TWXpgm2Kbi5SUw+BVjpUImrSSijrIME8jW6242m6FoNZQ0U15481L5G&#10;3i/Yg+ye66jPlbf9y83huh593nqP5rlxwbJip0BsAr8mpIKRSEb2t4F605Fgf3xTkNwQlHyu6d09&#10;kAoEQAAEQAAEQCBEQEcD0YOWQrXLXmcOVJm9Yo3qLdCZ+WCpytAElaQz810r6Vk3CdVsdVZPkQHu&#10;vf51jqgJ6N5su+S+Lfbr0T3rbpEtB6ES6904kAoEdAloW4ICe2tCe6B1C3PT8eHp6Zxnphhmj3YM&#10;wlHvCGpC5rY+3RBTpFYFWcR7OzoPs0E7f4QK1xIlrI6wmaasjNInAGskX5HYsINiupsWFPAHcko2&#10;QurvMet9UdgyGGgJ09kevOkzoZDS4dbGToHYBAp+YlOlqndcU5DUEMQyz+OQyGpoQQ4IgAAIgAAI&#10;VBcBbQ0kvlkJnuOGKlkyRVeotyQTJVVX4umkSJEAbIrSAlkNO6gcOjNXP75nBZqt3uopViXmde/w&#10;fgnVyUTCPoBKnNXQhJyFRkDPEhSMSsI8buIcW2Qg6f1FvmnG2TkdOZmMlehtkok/vCBSiujZxPlC&#10;Ouens1A9IRchLVGR1sqaqW6+LSaaJvKORUA3GVj1eNeviWkH2eXKupt8RR1PuV2EQizak1VtLNES&#10;EzsFYhOoi5ErT4GHKe+lZT/37pVtDRMNJL4OCvhaRJAIBEAABEAABEAghkAqDSSZameqkiVTdIV6&#10;SzJR0Jl1plG5dGbL61mxZquxekqpEstpQCXWGSlIAwL6BPQsQWwrihuM2fbVeL8ixLKqeBrkh/jh&#10;eI43j93WyWI839vJ++KIttW49iNafuBgKEFxdilu9GhZnBgtTMlEyZoZuv7Ybbd5jije7S2aVwe4&#10;PljhYVtCFrE1CdySTTooprtpYB8uzpNjNhKPnNjm2EYlZ8B6B5Tde5sTW5wNPlqcekjLpoAn0HSO&#10;uCOflE/jZ8srEIx3xNWTmYJuicQIUgwk3bmmNTOQCARAAARAAARAQEUgoIGYo9JX7cKyTVQyXUVX&#10;Q2/RFRWsLnRm9dAouc4s61lTzTZWJZbo3tRy5Cu7bJ13xZtez2+0cwFBJTa/iyAHCCgIaFqC6PlW&#10;9JgvO7LPiz3vnCRsqSgvggvZ8rWOzfUXrXMChbFNYOHQPTRUruXs4yIHKcniP3PVoaHH3BwkTgw9&#10;girpJ5kocTPZSWF+8196l2WfXc4iZ9OoNsweRtJ4gdPsXXGRkMiCxiQBG8dEVRO+zqYdpOxuO8Cz&#10;v2+PwyIYOeImcGfa09BzLj/fu+pF1l3uvkB2ylwsYfEU4Ny1jOfIr9ydiewwOVkFrrj5a3THtL2B&#10;0XeMc0aN9WDQKhsZSMZzLW5I4HsQAAEQAAEQAAE5AYkGkghZEtXOVCWjaqeezqyht+iKCtKAzqwa&#10;HSXXmUkgaLFGaqbZxqvEMt07uDaix+aIlWKoxInuIsgEAlICuYGBgd27d998882ABAK1T4C8rrjn&#10;ukQHhUnYZC7QqA9I6eTgs1gjlpFMJAYBEAABEAABEJAQeOqpp0499dQ1a9ZMTEx4SQYHB6FLY8gs&#10;dAJQiRf6CED7q4+Ark9Q9bUMNQaBCAHyuiJpgCsxzcwFmnQaDdoncZ81EYO0IAACIAACIAACIAAC&#10;IJCCAFTiFPCQFQTmhwAsQfPDHaXOCwES5i688TBdPTIXqFkdeuxE6n2ammUhGQiAAAiAAAiAAAiA&#10;AAgoCEAlxvAAgaojAEtQ1XUZKgwCNJIU/WRr1gJXEAABEAABEAABEAABEKgeAlCJq6evUNOKIwBL&#10;UMV1CSoEAiAAAiAAAiAAAiAAAiAAAiAAAiAAAiUiAEtQicBCLAiAAAiAAAiAAAiAAAiAAAiAAAiA&#10;AAhUHAFYgiquS1AhEAABEAABEAABEACBCiRw7rnnVmCtUCUQAAEQAAEQMCVAT5G/9tprTbMhPQiA&#10;AAiAAAiAAAiAAAgsQALRU+ShSy/AYYAmgwAIgEBVE8gVi8WqbgAqDwIgAAIgAAIgAAIgAALlJDAx&#10;MeEVd/rpp5ezaJQFAiAAAiAAAukJ5MgBROmlQAIIgAAIgAAIgAAIgAAIgAAIgAAIgAAIgEDlE0Cc&#10;oMrvI9QQBEAABEAABEAABEAABEAABEAABEAABLIhAEtQNhwhBQRAAARAAARAAARAAARAAARAAARA&#10;AAQqnwAsQZXfR6ghCIAACIAACIAACIAACIAACIAACIAACGRDIPd/bu7NRhKkgAAIgAAIgAAIgAAI&#10;gAAIgAAIgAAIgAAIVDYBagna+qEPVHYlUTsQAAEQAAEQAAEQAAEQAAEQAAEQAAEQAIEMCGB3WAYQ&#10;a1jE7373u6prXTXWueogV2mFF9rYqMb2VmOdq3Q6lKja6MESgYVYEAABEAABEAABEMiQACxBGcKE&#10;KBAAARAAARAAARAAARAAARAAARAAARCoaAKwBFV096ByIAACIAACIAACIAACIAACIAACIAACIJAh&#10;gf8fJZnZaLwJwmkAAAAASUVORK5CYIJQSwECLQAUAAYACAAAACEAsYJntgoBAAATAgAAEwAAAAAA&#10;AAAAAAAAAAAAAAAAW0NvbnRlbnRfVHlwZXNdLnhtbFBLAQItABQABgAIAAAAIQA4/SH/1gAAAJQB&#10;AAALAAAAAAAAAAAAAAAAADsBAABfcmVscy8ucmVsc1BLAQItABQABgAIAAAAIQCLhoRBSQMAAP0H&#10;AAAOAAAAAAAAAAAAAAAAADoCAABkcnMvZTJvRG9jLnhtbFBLAQItABQABgAIAAAAIQCqJg6+vAAA&#10;ACEBAAAZAAAAAAAAAAAAAAAAAK8FAABkcnMvX3JlbHMvZTJvRG9jLnhtbC5yZWxzUEsBAi0AFAAG&#10;AAgAAAAhAKnihEPfAAAABwEAAA8AAAAAAAAAAAAAAAAAogYAAGRycy9kb3ducmV2LnhtbFBLAQIt&#10;AAoAAAAAAAAAIQCJ02H4KaQBACmkAQAUAAAAAAAAAAAAAAAAAK4HAABkcnMvbWVkaWEvaW1hZ2Ux&#10;LnBuZ1BLBQYAAAAABgAGAHwBAAAJrAEAAAA=&#10;">
                <v:shape id="Picture 7224" o:spid="_x0000_s1126" type="#_x0000_t75" style="position:absolute;width:57353;height:29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l0IxQAAAN0AAAAPAAAAZHJzL2Rvd25yZXYueG1sRI/RasJA&#10;FETfC/7DcoW+1U2jtBKzkSJUBUVo0g+4zV6T0OzdsLtq+vfdgtDHYWbOMPl6NL24kvOdZQXPswQE&#10;cW11x42Cz+r9aQnCB2SNvWVS8EMe1sXkIcdM2xt/0LUMjYgQ9hkqaEMYMil93ZJBP7MDcfTO1hkM&#10;UbpGaoe3CDe9TJPkRRrsOC60ONCmpfq7vBgFo6Ov3eGyq5olHdPTYV5uQ7VR6nE6vq1ABBrDf/je&#10;3msFr2m6gL838QnI4hcAAP//AwBQSwECLQAUAAYACAAAACEA2+H2y+4AAACFAQAAEwAAAAAAAAAA&#10;AAAAAAAAAAAAW0NvbnRlbnRfVHlwZXNdLnhtbFBLAQItABQABgAIAAAAIQBa9CxbvwAAABUBAAAL&#10;AAAAAAAAAAAAAAAAAB8BAABfcmVscy8ucmVsc1BLAQItABQABgAIAAAAIQApil0IxQAAAN0AAAAP&#10;AAAAAAAAAAAAAAAAAAcCAABkcnMvZG93bnJldi54bWxQSwUGAAAAAAMAAwC3AAAA+QIAAAAA&#10;">
                  <v:imagedata r:id="rId127" o:title=""/>
                </v:shape>
                <v:shape id="Text Box 7225" o:spid="_x0000_s1127" type="#_x0000_t202" style="position:absolute;top:30054;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DQyAAAAN0AAAAPAAAAZHJzL2Rvd25yZXYueG1sRI9PSwMx&#10;FMTvgt8hPMGL2Kxr/8jatJSioL0Ut714e2xeN6ublyXJtuu3bwpCj8PM/IaZLwfbiiP50DhW8DTK&#10;QBBXTjdcK9jv3h9fQISIrLF1TAr+KMBycXszx0K7E3/RsYy1SBAOBSowMXaFlKEyZDGMXEecvIPz&#10;FmOSvpba4ynBbSvzLJtKiw2nBYMdrQ1Vv2VvFWzH31vz0B/eNqvxs//c9+vpT10qdX83rF5BRBri&#10;Nfzf/tAKZnk+gcub9ATk4gwAAP//AwBQSwECLQAUAAYACAAAACEA2+H2y+4AAACFAQAAEwAAAAAA&#10;AAAAAAAAAAAAAAAAW0NvbnRlbnRfVHlwZXNdLnhtbFBLAQItABQABgAIAAAAIQBa9CxbvwAAABUB&#10;AAALAAAAAAAAAAAAAAAAAB8BAABfcmVscy8ucmVsc1BLAQItABQABgAIAAAAIQD/oSDQyAAAAN0A&#10;AAAPAAAAAAAAAAAAAAAAAAcCAABkcnMvZG93bnJldi54bWxQSwUGAAAAAAMAAwC3AAAA/AIAAAAA&#10;" stroked="f">
                  <v:textbox style="mso-fit-shape-to-text:t" inset="0,0,0,0">
                    <w:txbxContent>
                      <w:p w14:paraId="28B90937" w14:textId="3A63A338" w:rsidR="00BB78A4" w:rsidRPr="00D942C2" w:rsidRDefault="00BB78A4" w:rsidP="00720BE8">
                        <w:pPr>
                          <w:pStyle w:val="Caption"/>
                          <w:rPr>
                            <w:rFonts w:ascii="Times New Roman" w:eastAsia="Times New Roman" w:hAnsi="Times New Roman" w:cs="Times New Roman"/>
                            <w:noProof/>
                            <w:color w:val="000000"/>
                            <w:sz w:val="24"/>
                            <w:lang w:val="en-US"/>
                          </w:rPr>
                        </w:pPr>
                        <w:bookmarkStart w:id="160" w:name="_Toc497075895"/>
                        <w:r>
                          <w:t xml:space="preserve">Figure </w:t>
                        </w:r>
                        <w:r>
                          <w:fldChar w:fldCharType="begin"/>
                        </w:r>
                        <w:r>
                          <w:instrText xml:space="preserve"> SEQ Figure \* ARABIC </w:instrText>
                        </w:r>
                        <w:r>
                          <w:fldChar w:fldCharType="separate"/>
                        </w:r>
                        <w:r>
                          <w:rPr>
                            <w:noProof/>
                          </w:rPr>
                          <w:t>28</w:t>
                        </w:r>
                        <w:r>
                          <w:fldChar w:fldCharType="end"/>
                        </w:r>
                        <w:r>
                          <w:t xml:space="preserve"> - Transferring Files to the Host</w:t>
                        </w:r>
                        <w:bookmarkEnd w:id="160"/>
                      </w:p>
                    </w:txbxContent>
                  </v:textbox>
                </v:shape>
                <w10:wrap type="square"/>
              </v:group>
            </w:pict>
          </mc:Fallback>
        </mc:AlternateContent>
      </w:r>
    </w:p>
    <w:p w14:paraId="5E31F57E" w14:textId="77777777" w:rsidR="00E366B4" w:rsidRPr="008C2E6D" w:rsidRDefault="00E366B4" w:rsidP="005041B8">
      <w:pPr>
        <w:rPr>
          <w:lang w:val="en-AU"/>
        </w:rPr>
      </w:pPr>
    </w:p>
    <w:p w14:paraId="02B0621C" w14:textId="2D0F57A1" w:rsidR="00E05361" w:rsidRDefault="00E82CB6" w:rsidP="00D838D9">
      <w:pPr>
        <w:pStyle w:val="Heading1"/>
        <w:pageBreakBefore/>
        <w:rPr>
          <w:lang w:val="en-AU"/>
        </w:rPr>
      </w:pPr>
      <w:bookmarkStart w:id="161" w:name="_Toc479431468"/>
      <w:bookmarkStart w:id="162" w:name="_Toc497075850"/>
      <w:bookmarkEnd w:id="15"/>
      <w:bookmarkEnd w:id="16"/>
      <w:r w:rsidRPr="008C2E6D">
        <w:rPr>
          <w:lang w:val="en-AU"/>
        </w:rPr>
        <w:lastRenderedPageBreak/>
        <w:t xml:space="preserve">TESTING &amp; </w:t>
      </w:r>
      <w:r w:rsidR="008B2BC0">
        <w:rPr>
          <w:lang w:val="en-AU"/>
        </w:rPr>
        <w:t>RESULTS</w:t>
      </w:r>
      <w:bookmarkEnd w:id="162"/>
    </w:p>
    <w:p w14:paraId="639D8E26" w14:textId="3B6EE13A" w:rsidR="00D33E6C" w:rsidRDefault="00E46C81" w:rsidP="00D33E6C">
      <w:pPr>
        <w:pStyle w:val="Heading2"/>
        <w:rPr>
          <w:lang w:val="en-AU"/>
        </w:rPr>
      </w:pPr>
      <w:bookmarkStart w:id="163" w:name="_Toc497075851"/>
      <w:r>
        <w:rPr>
          <w:lang w:val="en-AU"/>
        </w:rPr>
        <w:t>Real-World Set Back</w:t>
      </w:r>
      <w:bookmarkEnd w:id="163"/>
    </w:p>
    <w:p w14:paraId="27C34224" w14:textId="162E7773" w:rsidR="00E46C81" w:rsidRDefault="00E46C81" w:rsidP="00E46C81">
      <w:pPr>
        <w:rPr>
          <w:lang w:val="en-AU"/>
        </w:rPr>
      </w:pPr>
      <w:r>
        <w:rPr>
          <w:lang w:val="en-AU"/>
        </w:rPr>
        <w:t xml:space="preserve">Due to unforeseen circumstances, the vicissitudes of fate shadowed the project and overheated our PCB while in the oven. The result is shown in </w:t>
      </w:r>
      <w:r>
        <w:rPr>
          <w:lang w:val="en-AU"/>
        </w:rPr>
        <w:fldChar w:fldCharType="begin"/>
      </w:r>
      <w:r>
        <w:rPr>
          <w:lang w:val="en-AU"/>
        </w:rPr>
        <w:instrText xml:space="preserve"> REF _Ref497044745 \h </w:instrText>
      </w:r>
      <w:r>
        <w:rPr>
          <w:lang w:val="en-AU"/>
        </w:rPr>
      </w:r>
      <w:r>
        <w:rPr>
          <w:lang w:val="en-AU"/>
        </w:rPr>
        <w:fldChar w:fldCharType="separate"/>
      </w:r>
      <w:r w:rsidR="0005721C">
        <w:t xml:space="preserve">Figure </w:t>
      </w:r>
      <w:r w:rsidR="0005721C">
        <w:rPr>
          <w:noProof/>
        </w:rPr>
        <w:t>29</w:t>
      </w:r>
      <w:r>
        <w:rPr>
          <w:lang w:val="en-AU"/>
        </w:rPr>
        <w:fldChar w:fldCharType="end"/>
      </w:r>
      <w:r>
        <w:rPr>
          <w:lang w:val="en-AU"/>
        </w:rPr>
        <w:t xml:space="preserve"> and demonstrates that the high temperatures caused the silk screen layer to peel off and the solder paste to boil. </w:t>
      </w:r>
    </w:p>
    <w:p w14:paraId="7DF57941" w14:textId="34A2FAA5" w:rsidR="00E46C81" w:rsidRDefault="00E46C81" w:rsidP="00E46C81">
      <w:pPr>
        <w:ind w:left="730" w:firstLine="710"/>
        <w:rPr>
          <w:lang w:val="en-AU"/>
        </w:rPr>
      </w:pPr>
      <w:r>
        <w:rPr>
          <w:noProof/>
          <w:lang w:val="en-AU"/>
        </w:rPr>
        <mc:AlternateContent>
          <mc:Choice Requires="wpg">
            <w:drawing>
              <wp:inline distT="0" distB="0" distL="0" distR="0" wp14:anchorId="55DBF4E1" wp14:editId="0411C27B">
                <wp:extent cx="4105275" cy="2524125"/>
                <wp:effectExtent l="0" t="0" r="9525" b="9525"/>
                <wp:docPr id="7205" name="Group 7205"/>
                <wp:cNvGraphicFramePr/>
                <a:graphic xmlns:a="http://schemas.openxmlformats.org/drawingml/2006/main">
                  <a:graphicData uri="http://schemas.microsoft.com/office/word/2010/wordprocessingGroup">
                    <wpg:wgp>
                      <wpg:cNvGrpSpPr/>
                      <wpg:grpSpPr>
                        <a:xfrm>
                          <a:off x="0" y="0"/>
                          <a:ext cx="4105275" cy="2524125"/>
                          <a:chOff x="0" y="0"/>
                          <a:chExt cx="5735320" cy="3552825"/>
                        </a:xfrm>
                      </wpg:grpSpPr>
                      <pic:pic xmlns:pic="http://schemas.openxmlformats.org/drawingml/2006/picture">
                        <pic:nvPicPr>
                          <pic:cNvPr id="7200" name="Picture 7200"/>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5320" cy="3226435"/>
                          </a:xfrm>
                          <a:prstGeom prst="rect">
                            <a:avLst/>
                          </a:prstGeom>
                        </pic:spPr>
                      </pic:pic>
                      <wps:wsp>
                        <wps:cNvPr id="7204" name="Text Box 7204"/>
                        <wps:cNvSpPr txBox="1"/>
                        <wps:spPr>
                          <a:xfrm>
                            <a:off x="0" y="3286125"/>
                            <a:ext cx="5735320" cy="266700"/>
                          </a:xfrm>
                          <a:prstGeom prst="rect">
                            <a:avLst/>
                          </a:prstGeom>
                          <a:solidFill>
                            <a:prstClr val="white"/>
                          </a:solidFill>
                          <a:ln>
                            <a:noFill/>
                          </a:ln>
                        </wps:spPr>
                        <wps:txbx>
                          <w:txbxContent>
                            <w:p w14:paraId="5A5E2D99" w14:textId="6AC5E456" w:rsidR="00BB78A4" w:rsidRPr="007764A4" w:rsidRDefault="00BB78A4" w:rsidP="00E46C81">
                              <w:pPr>
                                <w:pStyle w:val="Caption"/>
                                <w:rPr>
                                  <w:rFonts w:ascii="Times New Roman" w:eastAsia="Times New Roman" w:hAnsi="Times New Roman" w:cs="Times New Roman"/>
                                  <w:noProof/>
                                  <w:color w:val="000000"/>
                                  <w:sz w:val="24"/>
                                </w:rPr>
                              </w:pPr>
                              <w:bookmarkStart w:id="164" w:name="_Ref497044745"/>
                              <w:bookmarkStart w:id="165" w:name="_Toc497075896"/>
                              <w:r>
                                <w:t xml:space="preserve">Figure </w:t>
                              </w:r>
                              <w:r>
                                <w:fldChar w:fldCharType="begin"/>
                              </w:r>
                              <w:r>
                                <w:instrText xml:space="preserve"> SEQ Figure \* ARABIC </w:instrText>
                              </w:r>
                              <w:r>
                                <w:fldChar w:fldCharType="separate"/>
                              </w:r>
                              <w:r>
                                <w:rPr>
                                  <w:noProof/>
                                </w:rPr>
                                <w:t>29</w:t>
                              </w:r>
                              <w:r>
                                <w:fldChar w:fldCharType="end"/>
                              </w:r>
                              <w:bookmarkEnd w:id="164"/>
                              <w:r>
                                <w:t xml:space="preserve"> - Burnt PCB</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5DBF4E1" id="Group 7205" o:spid="_x0000_s1128" style="width:323.25pt;height:198.75pt;mso-position-horizontal-relative:char;mso-position-vertical-relative:line" coordsize="57353,355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hBELGAwAAwQgAAA4AAABkcnMvZTJvRG9jLnhtbJxW227jNhB9L9B/&#10;EPTuSJblywpxFl7nggWCXaNJsc80TVnESiRL0rHTov/eM5Tk1E7QBnmIPCRnhjNnzgxz+fnQ1NGT&#10;sE5qNY+HF2kcCcX1RqrtPP798XYwiyPnmdqwWisxj5+Fiz9f/frL5d4UItOVrjfCRnCiXLE387jy&#10;3hRJ4nglGuYutBEKh6W2DfNY2m2ysWwP702dZGk6SfbabozVXDiH3ev2ML4K/stScP+9LJ3wUT2P&#10;EZsPXxu+a/omV5es2FpmKsm7MNgHomiYVLj06OqaeRbtrHzlqpHcaqdLf8F1k+iylFyEHJDNMD3L&#10;5s7qnQm5bIv91hxhArRnOH3YLf/2tLKR3MzjaZaO40ixBlUKF0dhBwDtzbaA3p01D2Zlu41tu6Kc&#10;D6Vt6BfZRIcA7fMRWnHwEcdmPkzH2RQXcJxl4ywfZuMWfF6hQq/seHXTWY6no/EoQ+3IcjQeZ7PW&#10;MukvTii+YzhG8gJ/HVaQXmH1/5yCld9ZEXdOmnf5aJj9uTMDlNUwL9eylv45UBQFpKDU00rylW0X&#10;J7AjtxZ2KNC9BHxgJpmRZmvHKK97zX+6SOllxdRWLJwBw9F3BGVyqh6WJ5eua2luZV1TrUju0kM3&#10;nLHpDYRapl5rvmuE8m3rWVEjU61cJY2LI1uIZi3AJPt1M0S50PYeXDJWKh96A1y4d55uJ1aE7vgr&#10;my3S9FP2ZbAcp8tBnk5vBotP+XQwTW+meZrPhsvh8m+yHubFzgmkz+prI7vQsfsq+DdboRsabZOF&#10;Zo2eWBgJBFwIqP8NIWKLEKJYnbfC84rEEuD9BsBbm+NBQPoFXCqDQ6OQxXta45TgWTbJR6E1jgRH&#10;4a3zd0I3EQkAGDEERNkTom2j6VU6HrQBhMgQD/Uw5qvrS47V+3Cj6frWZHqomBEIgdyecDnvufxI&#10;Nf6iD0TmnOjZqdIIifwBJx1taf8/4Rpls8lxWpBXmicnoGWTybTtmI9ihjLrWm767iAwl7VtObKv&#10;pBehwc60akUlVpqs2iLQDsZRnxBJ/rA+hPk6Ck1KW2u9eQYIVqOU6H1n+K3EhffM+RWzeH6wiSfV&#10;f8enrPV+HutOiqNK2z/f2id9lBSncbTHczaP3R87RjOs/qpQbLj0vWB7Yd0LatcsNdoBbYtogggD&#10;6+teLK1ufoALC7oFR0xx3DWPfS8uffuo4qXmYrEISu0ovFcPBgN0GAhLwD4efjBrOip7FPSb7unE&#10;ijNGt7otzIud16UMdH9BscMb1A5SeCchnTzE/14HrZf/PK7+A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H8JVSjdAAAABQEAAA8AAABkcnMvZG93bnJldi54bWxMj0FLw0AQhe+C/2EZ&#10;wZvdxJpYYzalFPVUBFtBeptmp0lodjZkt0n671296GXg8R7vfZMvJ9OKgXrXWFYQzyIQxKXVDVcK&#10;PnevdwsQziNrbC2Tggs5WBbXVzlm2o78QcPWVyKUsMtQQe19l0npypoMupntiIN3tL1BH2RfSd3j&#10;GMpNK++jKJUGGw4LNXa0rqk8bc9GwduI42oevwyb03F92e+S969NTErd3kyrZxCeJv8Xhh/8gA5F&#10;YDrYM2snWgXhEf97g5c+pAmIg4L502MCssjlf/riGwAA//8DAFBLAwQKAAAAAAAAACEAoz00GQ57&#10;AgAOewIAFQAAAGRycy9tZWRpYS9pbWFnZTEuanBlZ//Y/+AAEEpGSUYAAQEBANwA3AAA/9sAQwAC&#10;AQEBAQECAQEBAgICAgIEAwICAgIFBAQDBAYFBgYGBQYGBgcJCAYHCQcGBggLCAkKCgoKCgYICwwL&#10;CgwJCgoK/9sAQwECAgICAgIFAwMFCgcGBwoKCgoKCgoKCgoKCgoKCgoKCgoKCgoKCgoKCgoKCgoK&#10;CgoKCgoKCgoKCgoKCgoKCgoK/8AAEQgCJwP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PW3gHmcylXG7COPxUAe2ec/r0rWtLAhQ8aKpIxK&#10;eMMeMHrwffuB6Cl0+3kgBd0jdwp+XZtBOOgznH4+v1rTtg0kYSUrGy4EqsvAOchQCfU/oPevBvbY&#10;9dRKv2aZwsUat8qtuycg9Ov6en8q1bTTpbhVkSCRlKktySOOT7jjGev6mq8dpK0zRSnazZGTkcfh&#10;2/z1rptM06U2Ze3fY3Hzehx1xkd6zlJmsYmVa+Z5vnSyf8C/r2z+eOTXoXw01X7Esckz/wAJMfmN&#10;wyjqoP0P+eK4mSz8u5mEJULn59uMEZ9D+fr9Oa0NO8+HHmtsbb6j5Rnrnt/LFVTnyktantUeqadd&#10;whzIrcdsAZB9epI/TnOa5/xJ4T+2qb2NWZ23K2fusucDOMfNx7n0685PhXUp4NrSSjaY8ldnTj19&#10;ee3/ANYddcambqybbcMzKpAZuR0P4f8A1z24rsjL2iNKVaVGaaPIta0O40+ZiYW2j7xQDgVRgcQz&#10;+dFIB/dyvP8A+uvSdb0FbmJirfLhh8vb3+n8/auF1bQZ7CXzE3OvVvkwSf8A9XGPbvW1Kcqcro9h&#10;VaOMp8sja8N+Jv7PO173bH/C23dt9QB6H8/0ru9BvrbVIGMwYHdlWXjp2H415As5IChSV3Ebj9MH&#10;/OO1bGk+LJLKZVkb5FPJZvlU8f5/D6V72HxkamjPk80yr6v78dmejeItHsZ7eYiL7v3fnxnOf159&#10;a8l8VXNrokkkRuSyq2Pmb7ox0+mR/nNdJqPxWEtn5S7dpX5jkjd9f8n8O/mvivVF1K6aVD83+03O&#10;M/5/ya1nUjLY8uFOS3KGpa+WbEMy7VXlV4Y+vfof6/nSW8Bl8zytvO4cYA9cfU/lVK5lRU3lv9WS&#10;QepGD0A7/wCfpSRyz3Mu7LMqrhVjycfgPb/PWsuU0sbWnyL5e4kcc7WIycdz7/WrU0h2qVLA7icN&#10;jdj6fQ1T03c7NEo2hQfm554/P/8AVVi9mjhYiOLLNwed3zc+3b6fzoKI7ZXiQmab5iwY9gfXH+el&#10;XtOMl5L5ay7mVcMAx+X5un55/HNU7aKW8lMafn27cH/PrXXaD4cuGXzti54GVTp2onVjTjdlxjKU&#10;rIk0bQmuQojT5kH8XJ68+/8APtmuwsPDX2JftCKoOM/6vnb0yf5d+Km8N6P/AGZIzvCu7hWPf+Xb&#10;n1H0zWlKcRBznOwr90HAHsPp+NfP4nGzqSa6HfTpqJmmzLXLqiL9MZH0qRtNwNsceGZMj1HPpgZ7&#10;fnU6JGZfmfacfeC55/p/Onh2V8K3zfwtuOOv6flXnylc2KsdsYHxHhevy7huHqfbmrEske5eAM/M&#10;oUcY7fnn/wDXxUMxVJsI4GP8/hSKWf5Vbo2ANvP8+f071K3JY3arSby6t6spPPr0/H8qltZN52t8&#10;pPI9R+f1qGONZvnJXG37q8k49v8APNami6DcavdRw2cTEySbD8pOM8AnGcVpHUWx0XgPwxL4r1CG&#10;2sWZmJ+YBd3cflz+P58/cX7Kf7M7stvdTWjBnILeYvuPr6CuF/ZC/ZslvjbXF9YbeAQ2P8/0r9Jv&#10;2ffghZaPp0M89rtVV67ep4rvp0+VGEpdzT+CnwZ0/RLGG4uLJVWMZxjqfrXrMUSQxrDCgVVHCrRD&#10;DFbxLBDGqqvG1ad15JrrijmbDDAdaBuIxmlGDSjrxViEGcZJpcn0o+tFCAM+tNySaU9cmgDHIpgJ&#10;uNOBJ7UHnqKBxQAHPYUZOaDRQAckUUUUAFHaiigA570UUUAFAzRRSAOc0UUUraANIbtSYPSn0Y9q&#10;kBnzDjPSkyfWnnkcCmfSgA3H1oDN60UfWgAyc4pDwKXGaTPFACcsM0hx2NKSCM0YwPWpYCcHpSMM&#10;8Zp2FPagjHGPxqQIi3GPyqNx3/CpWTHANNZNw5HHXmkxxK4Vsj/OKd8oPX3NSmID5sUx1x/DxUFk&#10;ZXPygcdOlRkSDkgfj3qaTBUEqPm9P5VE/C+596AGsxAyG+9/hWF4w1V7e0+yxZbd1x29uK3Si+q5&#10;/u1heJ9JuL19w259KConF2c2o3F8Le13Es2GCtwOn+f85r0DTIGs7KOMs2dozu71m+H/AAvDYTm6&#10;niG7op9K3WZCoVU+nP8AKkURsxf5genSkOD1b+HvxilbO87V5HY0u8uflX/gXrTAajNtGzPJ59qb&#10;vZWZCM4prICNu7P0p21sAqeP/r0AB3AgMO/HoabvA+9x2HzCgvtb3/i+Wo2YjJU5x159/wDP6UgA&#10;s3zLt6Kfx9aQMwVsHpg/MaUDfy1I/GSRSuAnONy9T1OTz/n+tOZcS9P++u1BCKMbM8cN605WXHzH&#10;G7P+cUgGtFk7VP51HMnPKH6ipiM7iox3+WmOHMe4sp5xSKViswYrtCnv/n86JIyEz833c/X35qZw&#10;6ttKY49elQ7ZcLv/AIm4O72oKI5CdpR13ewNN8zIG367cdadIHbjyx1ppgJLAP3GPm96AGjI/vZ/&#10;h46/nUYOwLkf/XqV42LB/wAQvNRuD82Fz65/GgBCH37ycc42nNIc4ZSemPm/KhmMabScc9KYWG3h&#10;GyuOnSpuA4/MrYI/3ulRnO3Cjtg46dKfvDDao9zx09qTbvYgnt0agCORNvy7uO3y/wCeKgJKruRf&#10;mXmrMijqhGc+3BqNo1JCAfp1qQIWTb8y54PfuKi8zPDHc2fUcCrflDG1gTu54/lUMqBmIxy3HyjO&#10;aC0ynOzbl2liF7VWmBXchHryO34VduoXVdpXjpjGce3NVZAMkkD5hjtyPWgZTffjhieMDpTzlslX&#10;+9j8RSSKUKsj4A6n3z0podcsG/WgCNi2/ed3HGOwpd3O36H/AANP8slPkPT7xbr9KrynccIPl/ix&#10;3oAkDuQI4xyrY/yKjeR1+4ef50iyOy4+929qQMxKrI7DI+92oAd5gzuZ/wCIYX1pvnIWwW5PVgeB&#10;TM7iP3nfnNMKleA2F5CmgCTOW+ctyem4VI0gX7p/pj2qujSKVZB8voeM5/lQH2AAf8BHrx/OgCz5&#10;gClVx8pz9Py/z9aQPgBW+Zt2Sd1Rnf8AMqx7fl79qFdDtDN79v59qAJhIzDy8Fdp4X19/frTJGZs&#10;eZtPfHHr3qrLrmmWhVprhVJ4w3GfpnHP+fasWf4laVFNJGNOun2jcNsLNv7fLj1IOB/k5yq04fEz&#10;RJvY6HIKYZsfMf4R6dP8/wBaG8wDLN8u3pjjHvXmN/8AtBeIpb2Sx0z4Vas8alk86eNYsAfxHcwO&#10;PoCf6roHxe8Y6i6jV9BtLMeYyqftjkt2HHlKF/M5rL63h+jK9nJa2PTGZS67ivB4Zmxk8cf1pDMM&#10;4BP3SO2OmP8APpXmvxH8c+MdE8F6l4ph1G0h/s62aa3YSHbIy/wkYHUcZzxnt1r4j8If8F3PEEXj&#10;O30vx58F7aPSRN5N5Jp+pmWaE7ypkBMYVwvdBgnnBzxVwrwqO0Rcstz9KI2crgtzz14zz7duMfnQ&#10;fJRvvjG75tufm/H/ADz9a5z4ZfE7wL8YvBtl4/8Ah/r8OoaVqEStBPAc9ujDsR3B6HgjtW20pDeZ&#10;HJwAfvDjv1/+vWxFwZfn2g/e+7n6/wD1+tIDK44VmxwTtB/nTJJWkdcrwOG3NyP84/SkVxjIlVen&#10;DbT29xQKx/Niulw4WYwH7R1Xc3QZxj6/QcfSkSykJXEw3NIVVODkDtn8fxq15sUY3fZMRtwNuBu4&#10;45/E+/FQojR/N8rM833kO1eMdycnHf6g9689SkdTJIkjWQBd33vlwcFDn/PrnjOSK1La5miUxleR&#10;tyqt39+2eP8APbJtwtzKv2YdVYN9c8gdO/6d/XQtIpEkXaW+9tZvL3c56Y9f8aBcxr2z+aNjwbWK&#10;7WUjkd8Y6ZHr/wDrqza2UMkgUOqbHwvHv/XPTHbvxVW2jjVMWu5N/DMvf6gf061eswD8oc/7SmMj&#10;2649vp+VTsUjotI08KirbqGbndF0x7ZPOf1rahnt1lVYZPl/u9Dx2+tYOkM7HzD1UYYBvlGRx+PB&#10;71euLzbnyW27R91WHPH3v1OT05qoVHEmS1Ny3a3u4x5kfCjopHz89u3r0qXVvCNtfaYPLt0VlX5m&#10;P8YJHT2/M/zrJ0/W47ZluJQ29fveWp+XHb69v09qvap45toNOaO3gZmaPBbBVicD/PYjmu6nXj1M&#10;uapGXunmfiu1h0u5ZXToPlcnkew+nrXH6jrFzO++JgDuONy43dMD+fvXYeMra5vpftMrs2YwPLYf&#10;w56e/wBTzzk4rgNWAtp5EZGG1jsLNnbjv6DHr0r1MPyy1THiMVKpT5ZDZ9UPk7/KYnGF2nkg/wCe&#10;p/Oqs8rzuzSP5jbsJJjr6/T6d6ilaVcFn+VRk8fxfX/J+lRiVmkKeX8oIUtu9x6ev17/AEruPJkP&#10;ggWadItmNzZcsCefX/8AVW5peitNBukt/lPG4RnnnHpyOR09vWrHhPRpg+ZrJZosH/WdPTjGPX9R&#10;1ziuss/D2oMirZxLtaQBS7HKc+3b3/lzUSq2YlFnJ3uiNaJgW7LG33Sq5/z/APr9ahh0i8vLj93G&#10;RyNz+i8+nccHqOM13tz4R1LyGguLdirDcW2D/wDV/n61oeG/BLm9UXMB+9wW6D8B2rGWKjCNzSNG&#10;UjE8N/Du7aYSGJvL8vLN147evv8A56d1pPh+zsv3TK244O7oB/jx6V0Frplpp9k2WVpg2FO3nHY/&#10;5z/hXurBYAsscuWAz93Of8K8KvjKlaWrO2nSjTjoUsxwx5jIO3d/F/Xrz/8Ar94LoOx8sIyhm/hY&#10;cjp379e1LM7jJAVdzfl16/4/y61WaYFtjP8A7RXHbpz/AJ/lxymlglleSLaGI+U5bHQ+v+ev505Y&#10;2RWDN8ysNu3nAx/n/PSS2Af5nAHPdev+e9TyRoI/NVNv8QUHgcdPbn3ouUQw2kjSNJIfl/iUx9SR&#10;6Cop4DA3lxNIzdVXsMduvUfj0qyJmtx+6b7q/wATdPT/AD29+aSTE5M0jfKQv+8Rn1x1qokjdPsL&#10;tyRHskIYbo93zYx7+n+FfRn7KvwHvfEuoW99Na58xuu3gDNeb/Br4dy+L9chhETbS25SoJKjNfpt&#10;+xv+z1HaW1tKmnEMyjrH0x7H8T+td2Hp/aZz1JR2PUf2YfgBBpdlbq9gqhVUu7Ljkdq+l7GyttOt&#10;Us7VNqKMAf1qr4a8PWXhzTI7G0jC4UbiO5q/yea9GMbHLKXMIQc07Bx/jRRVkgBjoKKKPwoAKO+a&#10;KPwoAKDyMUUY7YoAOaKMc9KKACiiigAooozQAUUZooAKKM0UAFFGaM5oAKKQFR3pSwHU0XAM0VVu&#10;tXsLNwtxcqtTQXdvcpvhlVh7NUuwEnNNYcZxSGeIHBeka5hQcyL+dSAH0xRgYpjX9oODOo+rVG2q&#10;WIG43Kfg1FwJyMjGaRsEc1WOs6cBk3SfgajfxDpaIX+0rx1pXQFwDsTSjj7orOPinRun2xfXrUMv&#10;jPRY+t2h5/vClzRA2OKTnqTWE3xA0Jdy/al/76qvN8S9CjGftKdM/eqXKIHSdsZpoAzgdq5OT4ra&#10;Gi5+0LycMoqtL8ZNDRspcJtz/epXQHak4GRUbADqv0Oa4SX44aJEu6W4jVdv94fL/wDXrOm/aB8N&#10;+XvOqQ+ozMBilzINO56Qzg/d9efaomYgMTJ379v8mvK7r9pTwbGxE2vWgYDobhVx+vWsi9/ax8BW&#10;6MZvFliu5fu/aBn+dTzRH7SPc9oDY5cn36015EVck7Rx93vxXgGofto/DC3GZPGun8f9Nhk/5+lY&#10;Gqft+/BfTn23XxC0/wCblds2cjHUZ/zzU+0h3F7amup9NGTaPlIx656U2SeNMOso49a+UL7/AIKS&#10;fAy2jV5PiHZ8dT5w5J/H/Oa57VP+CqP7PlnI0T/Ee0Zo/vbJlzjOM9an21Pug+sUVvJH2U80K5Xz&#10;V+XpQ2oWwBcSruZehbk18K3/APwV3/Z/tCyx+MnkK8NsUHjueDz+X0rB1H/gsb8C4F/d6vcyqvP7&#10;uFjnHpgcn+lS8RSXVE/XMP8AzI/QR9QtUbb9oX03bu1QyavYqCDMOO+38q/OHU/+C0Hwkjy9tDfT&#10;KGYbUjbtjtt/p+dYerf8Fq/BTkJp/hu/k3H+79327f5I98T9Zo9yfr2F/mR+mUmvWI4E2P8AZNMf&#10;xBpAVf8ASF4OPbFflze/8FqdOxusPB95nryR+nzCsC//AOC02rNMINO8FSbmOB5kijP/AI9/n1qZ&#10;Yqj3/AFjsPLZn6vN4r0pGVvtC/7W3/P+f1pG8ZaOr/NcBux+fFflxon/AAU++LXiS3kvLHwd8q87&#10;fNHcfQg9PzxXG/Er/grN8a/Dj/uvDEKY3fdm5Bz0+7+g/wAKxjj8PKXKnqdNSTo0vaSWh+ub+PNG&#10;jO6S6Xj+LdweOtMHxC0JDuEy98fNzX4p3n/BXz9oO63MLWziYDsTj244z/n1rJuP+Crv7St3cNHF&#10;d2a+oCt/j/nPatfrUezOJZlQlsft7J8TNFjO4TKScnIIPFV5finoW7BlU8dVYV+Hep/8FL/2mpXO&#10;/wAUxqpX5V8tueP9761lW/8AwUF/ad1nc0njhup2rHHj8OtL61Hsx/2hT6Jn7rW/xL0e6uRDFMud&#10;w+Xr34/HmuhstShv4BJC/wB7mvw4/Z8/b0+NNh8XdJ/4TTxrNdafcXCpNG2ACxIwe+cntX7HfBbx&#10;lB4k0G1v4Jl/fRK6/Mecgf5/CtKdWNQ6cPiI1tjvmXe3XBHLGhFLybGboO9AVWIYsuV60YycDjH8&#10;TVodQxgu3C9xjafWo5V+fBP5nrz2qfywAD74pmwqhLYO36elAFZimcScfXjNNB42o/P93j/P4VMz&#10;Fhk9/u/LUYJPOz2Y0ANEeYsMOF+8TjC//WoKlcNv+6PmGaEG8KSo3YzzQME7mX73QHv/AJzSARiX&#10;jwoLei5pmVdi4Utnjin4KEMB0/z1pNkgOM/WgBrMq9fyxz1/z6U1owB+727cfnTi5Vv4SPbt+X+e&#10;KZIxCcjp+n/1uKkCCeNiOR39O2elU5zkgBuf7zcc1duNueDt54K8/wCef896oXOV+cuv6fnj60i0&#10;yGaNmYu5HP8AEPTH9arrF+9ZS2T1HHXippG5Kl1OWzk+lGFYtOBjj72MUDEjT+HPHv1+mf8AP86r&#10;SRBjh/l549f51oJ90r68Bh2/+vWdqus6XYIz6hqEMO3g7m56ZoAQwPEfn+Xvu9Pp/Oo87ztA9h/K&#10;vJ/jF+3R+zV8FbZ38c/FHSbNlPEMl2vmMcZ+WNcs3fgDNfKnxf8A+C8vwo0fzLH4R+B9S12ZMqtx&#10;Jts4QMf3nBfr6Iev1os3sB9/F40XdOUVVX+JtvXpWF4m+J3gHwfZyX/iHxVZ20KLlpJJlVQB7k1+&#10;Pfxg/wCCwH7WfxJLWXh/UrHwxbPJwunx+dM3p+8kyPyUH+vzv40+LnxM+IWqf2l488f6xq8zSb/9&#10;O1B5gPUhScDk9AAB2GOKtU5sLn7EfF//AIK1/smfC+9bSrbxt/bF2ucw6TE04ypwRvX5AeCeW/wr&#10;svg9+1pa/GvwjD4u8J6a0EN0okjjupk3jvtYRE4IA7E/4fhTJdTXZ3Xt2zM2RuZQCff0Pb/PFerf&#10;s9ftb+P/AIHM9npfiGZrcMJWtJv9W2PQ7shjn6cetYV6NaMOaL+RUXHsft1aeItV8xJLy4jYM3zL&#10;HH0H1JP+ea6iyksp4zJJP8vG/wCbpwePSvzV8F/8FW/D+oeE5LLWNWW3vXtzhdjMxwOxwc9ew/8A&#10;r+tfs4ft26j4i8iDxY1r9lPC3H9qRnK4xwNqt39/xrz5VK8dyuU+0o9C8OTuwCRr3PyDd6dfT2ok&#10;0C1gZnXanzZTcu7P5jvXG+F/jH4N16KNtL8UW7t5ZLq0yfL37Hn/AD1rcuviL4ai09p7nWLMEDO1&#10;bhf8n8vy788ve1NE0bc+qrplnImo2MNwiLknyzjb9B/nmsR9K8Ja8sWo6bdx2kknK29xyG/HBPHp&#10;1Brm9S+MHguOaNm8TWsdvtLSSG6ALD0AI9u+PrWLf/HT4VwXi3z+KoZrbhPL8wcN6ryM/r3rPcd2&#10;d1rvw1s7nRJLLU9KW9hmUrNCV8yKQd8qAcfkDXy38cf+CSP7O3xT1+TxD4dtLnwvNcLub7Au6JnP&#10;cIfw5OeleyWf7Y3wO066FtZfEyxiul4WGSdVY4G7gZ542+vWtDVP27Pg5YafJL4t12yls4z+8uvl&#10;O0HrnJ/nWijyy5oyt8xxqSjpY+Kfhb4C/aw/4JnfGCS38Es3jz4d3z7tV063kAmweC0asNqygYIA&#10;wG+6eMMPQPiH/wAF0Pgr4IvZNHs/g94om1KFf3sN1DFCqNxlDul3AjucEe3Ir3Zf2wv2HfiFbSG+&#10;+LnhtluwE2zahGrcjIyrdOOfp09a+Jf2+PCf7Cnj+x1LUPAfj6zbXoYnaOXTZS4yDnOVypHb7xAL&#10;cEHFbU8ZKEkpvTyK9lGr8K1NC7/4OEtf+1stl+zHaeQG/dNJ4qIkdfUr9kbnkcbiPzrMu/8Ag4L+&#10;JQmxF+z1pe3HH/FQFz+J+zfp/LoPgvxf8PNY8Jaba60JY77Trzcbe8tZiwZgdvlsD9w7u3Bx255x&#10;rZndGLTxx4YjEhRSR2PKntXrQjGavGVznacdGiRGEZKQnewX73tx+Y4Hr2xU1nAZJ/NhKttIxG2e&#10;W7A4B9fp0+lVgio6F0KH+JRwOmc49e3H978runQTwXMTzw7Ruzt2gAjj0PfnkH8a4eU0uaVrZRTR&#10;lTEFDNnb1xxg/wCfr3q/Y6U8gCsNzBv3fyjaMj6dOtanh6wnUwm2b+EBtzjoB1PH+fzrZurCzimX&#10;7JEoZkUsq8qO56/jjntWb0KXKYdlprQqhKqysdzqp5z+XX/PrV4aWiXQHuQsknBx7/8A1uK0oBby&#10;RByAVZSD0xn2/L/OKLm4QxqCo+X5d23p1459Pf0/Cp1LugsIYrV8/KyxqSrSNwPc89f8fwqSaMCT&#10;zYivQleCcD/Pv/8AWrrcEuoV1yvQdg3A/wAjH49atQMBDIynHy5zj2PU9+en504059iHKIwO0MZj&#10;8nlWP3ef89P880kEpdg7hipXLNz8n/1uf89pBb+ZMwSMrzywwdv/AOqrUFtFGFjK/MG7Z6cc9D6/&#10;/qrWNOp2M3OJk6np0exhHtXj5wvPfpjv+Hv9ao23w8gu1N1/ZvnZYnbtyAucH9CBz6962b1FZDIo&#10;ADD5mz8vqf5Hrx07Vf8ADvi6z0SVrS6h8/flwscuDuAB54Pt2PFbRlXj8Iv3T3OD+L/wk0u08Jf8&#10;J54esHsZrGeOPV7JVbY8bAKJl67cNtDLn+NcDAIHl2m2U19dZcrG27hmBAx7gc/h71778V/iAPFf&#10;h6Tw9pOlrbR3GFuJpmXc6DB/uquCwyfw54ryqx0D7CGcW21g3KswzznBx7V7eClWlRvU76HFiVS9&#10;ouXY6XwHayII7U7WHmfexuyMHnd656nvXsvhHwtZ6okcFzEjfKVw3GRxz0rxrw9qP2OXz9x8tVUh&#10;OSoUHuOPXBPc16R4d+KVnp0fnPPGnlouGUZ/H+mO/A78cmKjVcvdNqPs4/Ezo/Fnh2Lw/aG1mKfL&#10;nGW7Z6/5x196wrWW3hkVomjI3YXccdOwPoRXLeOfim+tXLTCfZGoyV3EZ56k9h7f/qGRbeOktpNz&#10;Ou3GW24wOO/+fWuOOGxNRGkq1KJ6VJdwQqp3DZu+Zifboevr9KhmuoEfzYJcE99o/P36V5zd/ESO&#10;VGtl+ba3OIzz6j0H/wCr3qrd+OppI5CLg/dyvzH5vb16+30zXRTyfEVNTCWMpxO8ubuMTMBKp77l&#10;YH/P+fWqc88LgphvmU/6tsYY/wBcf5HWuHn8cG1JjDD5Vx07nr+PXFPs/GLyszc/McqCentWksmr&#10;x3ZH9oUUdsl8kW7ay9OD6f59hzUsupxCIh+AvG7r+Hv/AJ964+PW5pV3s+NvLHjnI/WpYdVEz7S+&#10;e2Afc+v+cVjLAciu5Gf9qYfujo455JCCGPK8tkdznrzjt/KtTRNNl1i9is7baJJJAMP0bn/P59DX&#10;Mw6siK26RVz2zxjitbwz4nj07UY5/l2qwPY7x6VwylTjK1y5ZhheX40foB+xF8BLeY2tzIqsNytk&#10;9c9e1fp38FfAFj4W0CG6ES+YUATj7oxX5dfsW/tZ/DfwrBaxeINct7dlxnzpgD25/lX2tD/wU2/Z&#10;18O6ZHZ/8LB0llhXDt9rHFejHFYeK1kjmlisPJaSR9UHPagDHQV8eap/wV7/AGabIsi/ErTWZf8A&#10;nnOrE+4xWBqn/BZ39ni2dkj8bwvjtGhZj6dqr+0ML/MvvMXjMNHea+8+4qM1+fuq/wDBbv4D2m51&#10;8QXDBSfu27dvwrCn/wCC5nwkuJzFaTXkrFuNtuwHT1Ipf2lhf5i6NejiJctOSb8j9Hty+tNkuIIu&#10;ZZVX/er82NT/AOC1XgqCxN1baRqEny5B8vHbP4Vxeo/8FzLeVGOn+CtQkI4EhZQM8/7fHFZ/2nh3&#10;sycRiaOFly1HZn6sNqFkvW6j/wC+hTDrGlg7Tfxf9/BX5Iap/wAFtvEKxebaeBJuuNslwF9f9r0r&#10;mr7/AILZfEmU5g8Dp8vP7y69u/FH9p0f6RySzbBx3kfse3iLR0+9fx1DL4w0GEHdfLxxivxcvP8A&#10;gs/8b7yb/RvClrHt4Xdddf8Ax30/Q+tZF7/wWB/aAn3eRp9jGrf7TMf5Dip/tKn/AEjJ51g+5+2U&#10;vj7w7GP+QgnTPFQn4leGwu43q9M1+HN9/wAFYv2lbniK8s4FxlV2N19eo5rKvP8AgqD+1Bco2fE9&#10;vGrjP7uJsqev97/Iqf7Sj2ZDzzCeZ+6cvxY8Nx9blfX7w6VBL8ZfC8Q5u1yOuGGK/CC4/wCCiX7T&#10;91GS/j4qzKw/dRcH35P+TWbeft1/tJXQP2j4kXSfNn5YwAfp9Tn/ADzU/wBo+TJ/t7C9mfvRN8b/&#10;AA5A3z3Ea/8AAqozftBeFIRu/tGD23NjOPxr8Ebz9sD9oO6Leb8T9SVum1XVc/8Ajvesu5/aW+Nt&#10;yirP8R9WY4Ib/Sen5D/P0pf2g+xH9vUekT9/Jv2j/B8Wd+r2oH+1Ov8AjVW4/al8DQH59dsQf9q4&#10;UfzNfz/3Hx4+Ld4Gjl+I2qN1zi9fpj6//qPTnFQ2/wAUfiFft5cnjPVpOgbdqUvA9vmqXmE+34i/&#10;tyMtFE/fib9r34fwnc3iOwUbc83C4/nVGX9tL4bIGB8XaeMYy3nqK/B/UvEfjV4fMuPEWpf3i015&#10;Jzjn+97VlQeKdXnTNxrtxuzkt9pJJ6f0pLMZvZfiaSzWpGVpQsfvLdft3fCm3G+Txtpyjblv3w44&#10;/wA/j+dUZ/8AgoN8IEBX/hPNPyD8qiYZr8D9X1vUJpW23ckis37zdL/if59Kk8PeKRpK5uW9T1xj&#10;Oar65U5bnRhczoVr+0fLY/dTV/8AgpL8F9MUm5+Idiu3/psOOO9YGpf8FVvgHaK0rfEyxbj+CYc9&#10;fevxK17xM+ptmBQq9frWW+q7hvSTI6fWj63UZw4rOfZ1XGmrrufpt+0x/wAFlNN0/UoLP4P3X9oy&#10;GYLdTsDtjTPLD344Gc/yrtvhf/wWS+EkHhWGXxP4kkhvGUedGsbH5vSvyROoOASo3N+P+f8AP41H&#10;/aas2fLHJ6+mOKn6xVOL+2sTzXP2C1L/AILUfA2Hc0erXMq8ndHCx/HpWLqH/Bbv4QxuRBBqDsee&#10;IXGf/Hfcf4V+S82ptgndu5yNrAY6c0DVF2Kxl4/hz+lDxFQX9tYryP1M1H/gt74EVd9poWovubG4&#10;J3/T6++KxdU/4Lh6VG2y08HX0m77rswI/wDQs/pX5lrqCu6skn8WNvqelRz6iEbcx+X6jjtU/WK3&#10;cI5xi5Pc/Ry+/wCC49624WPgWb0VnmH/AMV/hmsm5/4La+Mr1/IsfAn+6/2jkcenPp79a/Ot9Xw/&#10;mZXH+137Y/XH1xV6z15Xl8swMv8AtA9T+XPv9Kn21budtHHVpfEz9EdO/wCCuPxQ1J1eHw7BGWbb&#10;gybu3piqGuf8FS/jTNA32SCzhG4ld7bv6A9PWvkH4Y31pqE+yWWTnJbd1AA6D6H/ADirHxBu7e3l&#10;WKzugsaqdy7vp/gP6Vg8ZU5+S56dSVSOD9vfQ+gNf/4Ks/tAA4s761DNwpVSenB9PXrXM6h/wU8/&#10;aivw3/FV28e4Y4tzx+vP5V85XUZldUnOe45yf/1f/XrR0jQJb0lVt/4chehwPXj6U3WqP7TPn5Y7&#10;ESl8TPYLv/gob+1BeoyN4/kj6geXGemPc+lZGp/tyftLXLMW+Jt0vY7VXk/lXkmrwPp8myQbT0+Z&#10;v1Gf8/nVNpMOWCbNvGN1L2ku5k8ViP5meoXX7W/x/vkZZPibqOHX+8ox+QrHvv2i/jXe5874mas2&#10;9sMVuypHvxXC+axIBPb5c/mRTTMUYP5m7bwN3b0p8xH1itL7TOouPjF8TtQk3XHjnVZGduhvnIPH&#10;pn/JNUbvx94unbbN4o1CT5SPmvHwefr/AIYrP0U2ssjLfXAXAP3sfLx3qjq81st20Vq+5VwOPep5&#10;o81jT957Pn5jSfxLrMjN9o1OZj2bzj/jVVtXuZps+Z93qCtZ67pn3Bf+Bt2qQ4D5fgLxls9KV0Sp&#10;Sluy08tw0ZzLv+XndkjH/wCqmxTysdm/vglasXtxpZtFMT/MyfMvr7dap6ZeC1uvNudrJ1ao5tL2&#10;N3TUZqLl8x1wJLdhG2705b/P+TTRcuYmyzMV4+Zs4/z3qbVrqynKtYwBV7q3U8e/T9f6VnrHNNPk&#10;54UjlaFImUfestSw9027crqzAHqwHApzPIn707RnI44zVVgyNiQLjdwP8/hVhtbhFo1sLf5idqtt&#10;/wAPr1quYcYR15mQy3GwKVl3Y4+v+H/16ja6mJ3uN7Fvvfjz0P6VC0xBaQuuOoORgZ6UzLIGGFwO&#10;nv7VRKbTPfPgj8QJJIV0lLVW2xqMr3A9+/X9Kyv2hNGlTdc3FisO9S3ykY/D04/zzXl+heONR8MS&#10;rcWCfMOAwJ4569q3vFfjvxX4207bfwLs24B5P+f5V58ML7PFe0ifYSzSGKyp0Z3crdjg2n2t99cZ&#10;AUsOnv8Al/n0h+2y27Kc7uo+X+LrTrwSQSeRJGN38a+gqvYR+fqEMMv+rZgHJX7vce35163MrHyd&#10;Pm5kkaUN9rGpDasTOB14wSOnuP8AJp6S3+nfLt2h8HDL0/w//XXvHw2+G3gtNDaS5nhaRo8hsDrk&#10;V5V8YrXTtN1xrTTf9WrHbI3Vh/L9K83D5lTxFd0orY+gxuT18DhFXlO+2hh2ms6jHcpeJcLFNHIr&#10;xyRt909f859Py/ZX/gl98f4vih8H9NMl2rXVnGsc67s4xwfQ/ngjivxaglP3SOmP5V9m/wDBIn48&#10;p4J+Ks3w+1DUNsOpMJIlMnfAB4/L869OnPkqJnn4DEOniUpPfQ/a+0mWWMSpzn+6f1qTc7DaQ25i&#10;Ov8AOsHwXqi32lxv5oZcD5/X3/Strbu4zu9fmr0T6hD8b1yvC7fmpHZWIVX/AEpowqcykr1pr8KX&#10;3beOPegoQAFuvtgd/pTdv3eg29g369Kexzj1b/Z6802Rjtw3zfKeW/lQBEqgsMjHHIWmlc9uDzUr&#10;DI3q38OfX/P/ANemhGY7GGDu9O9ADdndV9vw/wD10YjG4ODhedwoZX27TnP8J59PWlxnkkZUflQA&#10;yRcDy2I+9yfUenv1qEoBu6nt3qvf+INF0tPMudSjj2AlsNz0/wA/415n8U/2xvgR8IrWS+8Z+PdN&#10;sVi5Y3l4qfp1/LrU6genT/OpVV9+PpVG8mhSNvOlVBjP7xtuPz7V8E/Gn/gvR8AfCwk0/wCHVpqP&#10;iS4U4X7DD5MTk9CHfGQfUA9a+RfjJ/wWo/ad+JrvbeBI9P8ADNq25d8INxOBjgh2IVT0JG01Uacp&#10;ApI/YjxR8VfAPhS0kutc8RW1uiDc7STBFAwT1Jr51+M3/BX39kn4TCaC28eQ6teW7Mr2eiobuRW9&#10;Ds+UcepwMivxo+IPxq+K3xZn/tH4ifEfVdakf7y3l0zR5/65ghMg+wPH4nlp5hIPIjVt2c98nnp/&#10;n/CrjQl1ZXMfoR8bv+C/Hj/VYpLP4N/DaK1V2YR3muXJ+QDOG8pODnPTd1/Cvk34wf8ABQT9rP4x&#10;ySt4s+MuqQ2l1uVtN0eb7LFjJ4ynzng4OWOfzrx14+GgCbmY8Lu+v5daSe0e1i3cqG2n5eecdOPf&#10;863jRpozk22Pa4+0zG6nkZ7iQ5keRiWZvcnkk85pVaOMiNT83BB7n16Y/L6dagUtkeSm4H+Ld+n+&#10;fSpmtZUCxzxPkjuNvXj8uOtNtRK5XLYtCcHkt0X5SvuME98VJLO2zKBivfthcdx9PTjr+FOCNUTM&#10;hbdjHzNjPGMc9P8A9VWJXmALbQqgD+LoAP8A9QH096wlVhc0jRkxoBkbzpHwFXhjj5eevt+FPt4r&#10;COTzMvI2MDZkbue5P9e3rVKSNp5xvZmY5bzGxx19/XI/r1NWrcuqqGVemPm5x/PA9uM8/hnOroaR&#10;p23Nu0uotR8tLTTxCrNtVQxJbA9f14/wrdtPCFrqc1tpEVmv2qSQebdSTBsNkEcFen4g5/OsfQdM&#10;vi8NwZkVWjLNtYHAx+eaNR1y8j1WNoJ18yPGzcpOCOn4/kfzrgqSb2OuMe59SfB7wv8ACT4MmCXx&#10;B8VL9XMOLxrfXHjAyv3doPQZA9uce3qtl+1R+xbDqzaVe3WvXxY7m/4mFxIu4cbeuAMY+uTnJJr4&#10;D1XWNQ1eVZr64aTb/tHA689eP/10yxZUfyULbG5btgAZ49K8qpg/aS5mzaMuXRH6Tj4v/s26L8Nr&#10;vxunw2/4k67lV2acsW25wFUc8YyCvf6Z8E8Of8FB/CWja1cafYfs+6LrMd1dBLHz1eOTnAUA4LYy&#10;c4OD1zXzlf8AxO8U3Ph8eC5NcvV09GJa1875efbv0HfPasbSNVXS7yLU0lZZY5M7lXkDpU08vjH4&#10;tSvaM/SGP9orwReaVbxax+z1odq67XkFmyugb+7naAQc+mPY8GvPP2kP2uPDS6B/wg/w98DaPFqE&#10;gHnPdabC4tx2B+T5uOoyOemBXy74Hb42fE0X7+CZL+6s9Nj8+aRZMKgIOOp45B/L1PPIa5rGtT3l&#10;xPfzSTNHIFm3SdW9up+tZ/2faXxfIuNVdUey/DX4g6zovxQ0VdY0PTbqWW88l7WLTR8pfABGcnA4&#10;4UhR9a92/b28Y+B/D/ww0vwV4M1bQY/Es0ynX7WysVWRIWXoAWJHPf5sY7HJHjnwG+Kn7O9/8V/D&#10;ni/xda3HhyHQrcS3zzZkE9wifeDKhIwQzcjPA5658t/aL+Jui+OvjVr/AIg8H3txNZ3d8xsXmbLC&#10;P8e2fUA8emKKWFlKWqsOdWPMvI5zxh4+8Naf8Mrj4d3Ed1/aTXnm29xGq+R5eMusmTnk+xGOOK84&#10;FwyKAx8z/abaD+n6e2K6vW9GtPJU6i5ZnO5Idoz1Hfr9fSo7Dw7M1spjs7Vv9qaElj719BhuSjTa&#10;7u5wVm6sijMbVCXuSvyR4BZg3Gfp15znHPtTotTjhg813U5XH5Adv6cVzcOoB0UmJVyo4Yg8enb+&#10;WPT3a1wpkVo0DlgF2rw33uckdcd69j+z4dTw/rkjt7PxkbZAUuO2flxnH4f/AK/yrRtfGskyecEQ&#10;91bf04/Xn9fevPbQyRTcKzNtA3Lj2PX34/StG2uxC486Xb9V+Xr2HPHbn3qvqNHsL61V6M7f/hLJ&#10;mVWa4baAVbc3I5znH+f50DxDJNIChHzcNtYfd9f6f5FcRJrJztkkG3cOWYsAPUnj0XGf/rVYttVU&#10;xgNu9ty9ff8Az3PuK0jg6MehDxFXudta6uWlURyhRnH7xvf1PTrWnaawyIyhdse/btXpnnGewPJr&#10;hYNVZ5DEZcZwdq9GXHX9fb+dXoNVjzvMWUKbW3dMe4/MY/8A1VosPTXQXtpvqd4NZhjjDI/3TjAb&#10;Ib/Oc+nv0BZca6HYLEV+XO1lByfYcev8q47+245fLZn3ZGdoY/njt/LmhtUbLReZ8vOOCM+1L2NM&#10;anI19U168mBSK5ZVz/q935Z/z/Osz+3plYw+ezc4ZSc8gew/z2rLv9SQlo0PDKF27s+/+fpWXNqM&#10;c2DJt+Vs4IxuH+e/aj2Uew/aM6C41t2bZvVtq/K2/wCXrj/Pf6c1SluwfunaNp/iz1HvWT5xt4Wm&#10;ZfMXbkFccDH5foKQ6hGjthfvfxBcc8frnPbp3q+W2w+a5e/tOZQwSR1VshT1x9f8+nSnSXY4G4nd&#10;/eyR0/z7VlvdxmPaY2Cr1bbtA/8Arf5+sMmrOu391n5TyzH8/wBD/wDWqeUrmNO4vELeaW2n/eJH&#10;+eOlV0uESLLytyxyXOMflVB7/IVyN3y/dRvvH1ppu5U3OkZ+TluBzge5xn/PtRGJLZoGYMAqv8uN&#10;p6057pI0ZlGNq/L2x171RSQ7tkzlldsY3AYwP1H+fcpfX7xZ8tsfKRGOOPf+Q/8ArV6FGXLE5ags&#10;d68r+VJkll+VWJ47f4iug0DT5p8ebHu5y3y1zWj27SXSpHyNowvvj/P1OPau80C1WNFt3+8cDeBj&#10;p3/n/nr4+cY6Uafs4vc+czrGeyp+yg9WWY9NlkjKRwnaq5HfPuPy/TNSSafeWiBJbRo88hmyDXsX&#10;wO+GsPie5jZ4N6s2Dnt/9evZPiJ+zP4bh8FtfXD26y+TllGN3Q1+d4jOKVGp7OTFgeE83xmF9spW&#10;T1SfU+NT5anazAbAS20d6lhkUPtkB5ORz04Gat+KdOtdC1uawgddqsQMdCcnPP1/OobfT2ngaZV/&#10;1fLMOh9sf0/XtXT7Tnimj56ca9Go4T3i7MsPdGMKwl6/ex17f/W7U63uWAwJW4BH3sHJz+v1rPVu&#10;flUj5v736fnmpCyINzSfMvG5up6Z/wA+tIzlWkWPt7xDa7qP68/5/X1pwvnDbWmZvm6dPxqmzFQQ&#10;B6DHA/z2/KoxK7rzn0w2OP8A9ZFaRI9pIvfaJGi4LZY8jPX8MUkUphkjlib5l5+nTNVGlD/L5m7t&#10;j2zRG5Qlgzf7Q9uf8+laKR0UcXWw7vCVmbMviDULm38mWXcrfeJxg8VGmqPHuC9NxPynH4fn+VZ3&#10;mllyS3X5ueh/SnxSl2+993p78fpVJ2KrYzEYiXNOTbL8+s3Ey4ZcKMHbtqKS8kY/M/TjI5xUDgwx&#10;fuG+XphlPHrikWRF+WN/bbntkH+g/wA9KOf2kupY37BtKnls8dqSe8Im3Ar8vH3vp/X8aoS3wi+7&#10;IM+xBB5/+tioGvJrg7UT2J3H8Dii5opGk16gz5kvyr/D1x/kVG16M7gGHoOx6nvVWKJFXfcPuI9P&#10;r/n9KfIFySuPwHv3/Cq5h8yLcWoszZI2/N3/AM8VMuoyyqruw3dRx6fqKpoCzYcALjBXnn0FSq+x&#10;c7ivX+I+najmHzj2vpBzHHn/AGcd/TPao/tk27ZvOFWgl5AZGVflPf8Ah9xTd6KWYnOSd2e3vzT5&#10;g5x32qbbvA/iHzHJ/wA9q2PBEN7eakoWLdtb7o+vWsNJ2STO5mHsf8967D4X2rTXf2n7Su5WyTnp&#10;1H+f/rVlWqclFs9bJ4+3zCnG3U2viN9v0/QfKlhVc4+bpjjOP6fWvNobi4C7j8vzEfd/xru/jHfQ&#10;7IbJZmfd8zZ7enPpXn+/c/lqn4dgfSssHL9ym+p6HElf/hScV0SRIZZfmJVc9+efw9P89ahZrhxk&#10;fN8zH8aCUIzt/rnPYVDJvKYVSQBjdn/Oa6+c+f8AayAzS5OW/iw3FKhlP3ZdpLdhTS0gTYeqjO1u&#10;3+fzp8cTRhtwXGM5Wq5yXUARMVXdIV/2gP8AP+NNEDN8qSfwn8f8/wCfaSRwFAH3dvWhCCvoPr6/&#10;/W+lPnYvaMdHYYXmX5jjhf8APT/PeoZLZY5NhZ8r94c+vtWtp15p8ULJPF5h2cFT044/z/kZl4yS&#10;zecEHXgqMUlUbdi76XuRllUZ55H7v5hg0phEn319/wDPHrUZlIbkZ/p1ob5mVlGW/wA8U+YFU5Qj&#10;s0YZ2svBOA3ap1WJZMiEHnIP+e/+NQqw2/MN3PIwalQjG7ywpznbn/PSlzM0jWl3PRvgUj/bGSKA&#10;SSD5VUsBnnrn/P8ALDPjN5ianDI8CwFlztXHI/l/+qk+Byu9+0cdwEbGSzeuDz/n/wCvTfjZm21F&#10;DNfLcM2SrKuMe31/z3ry3P8A4ULeR9l70uGU/P8AU5Fpnc4VW9Pf6+1a2h+OPEfhxVFpMdnXYy4V&#10;vY1e+GGhWOuP5moSqsf8THp/9ar3xL8L6boskYsZlkDcbk9K2lioxq+z6njwyvFSwf1lPT8Tm9V1&#10;jUPEtw15fQK0g3NiNQBz/n/JrNdnilKSjaV9fX8q9Q+HXhHw/f6X9q1C8RNy5Xvz/SuV8b6XYWPi&#10;URWkqsnmbQwYHAHGfyqaeMjKo6fY6KmSVqeGjWlJWkcy6XrxeekbFf8Aa79f8/55qRxXc0nlQQtu&#10;6d88mvY9N8O+CIPCqzz3UQuFj/ixjPp/+quF0KXSI/FP+kSx+XuJ8w+xxRTxkanNZPQ2xGSxw0qa&#10;dRe957GPN4S8QWtt9tmtiI8DcTmsb7JfSz+WseWLdP8AP4V7L498S+D4PD23SLwLMyhfLDbs5/p/&#10;9evKLDUHtrsXPlbgSf3Z6H/H/PvWlDEe2jzNWOXMsJTwNVQhNSv2Oh8M+HLS302SbVnZP4V2rnt0&#10;rntSCtdyFB8ucrjvXb3nxR8Jaloi2MvhYxXIUDzIJflY54J3duhI/KuZ0LTrXWmmmuJ1WTdlS3f2&#10;9q054xuznT9tGNOC1MVn2lt/A7buOvf9Ka8xZTIg+me3+eauapbqt40MZ+VW2lg3H69aF0qVIPPS&#10;PcpxwvOe/Sq5jCV4uzKa3DlgQw/76/GpdNvvsNwZ2QNxwpx+VQC1kZ/KT72c/dP6Ux7SeKbI3Y6c&#10;n6n/AD9KN1YcKrhJNEup3/2ybziixn0XkDjr/n9apszB+h9snHPP+f8APDroMMqIxjd93d05qFHk&#10;/wBb6feH07/h+lOI5VHN3ZYifG4Btq5xnb146U3c7H95IRtbIGenb/P1qFN6NvXlmbPHHOP8/lTi&#10;5GUZ13Z+btVXIuaXhLTYNZ19NNuXCo7YG71z1/8ArV9JeH/hH4Zi8IhxcFZlXKhTyTn/APXxXzDp&#10;t49vfRTw5DrICrgdRk/l+Fe1/DzVNWubQRXWtzLC4HG4EBfQcc/nXnYzD4rESSpTsfW8O4rC0qc4&#10;1YXffyPKvifYJZa7JEsWFWT5d2MVyyS7GGx1DZzluh/+t+fT8u9+M0NtbaiyxlpGfjceeMV5+wbO&#10;4y/Kc/lXp0uaNNRfQ8DGPkxk+Xa+hrW/jPxFbosMetXEMYP3Y3xn24qpd39/qe57u6aRuu+Q9z9T&#10;VQmUHMa/L/F1rSkWwNgoiLebgg498H/P1pRhGMrpBGrUqU/en8myulyqzssr8Fvr/TrXX/B3xxf/&#10;AA9+ImleMLCRopLK7RmdeMrnkH6iuQ01Ua+UtJtRuG2sOR/n+Xsa07m600yf6F82PlZdx6j+taS1&#10;REbfEpbH9An7JfxRs/iF8OtK8SWkoZbq1Rs7hycfrXtKMAqkevrX5nf8EYv2hP7f8FTfD7VdQZrr&#10;SpdkayNn5Oo/Sv0p025W5tFnUht3JHJr0qM+emmfXYar7ajGZYYNnahOP9r/AOv0ppmKtuzxnp/X&#10;2p0mELEndnlsn/P+f0o6hrmlWC77u+jX/ZLDitjpLTtnbjGC3zHdk07erfL1LDqO1ec+P/2kfhp8&#10;PdNk1LxB4ltLeGLcPMurhUUYHufavl343f8ABbT9mvwFHJZ+G/EkmtXcbMqw6NHvTcOoL8AHPvRv&#10;sHMj7mknt4ATPOIx/eYgYrB174j+DtAtvPvNTjAXqzSBVz7k/Svxz+N//Bdr44+LVuLP4WeELPR4&#10;nUmK81BzPMnuVU7enfJxXyx8Uv2u/wBpD4yPNd+Ovi7rFzGx/wCPWC8aGH6bEIGOD97NbRoVJE+0&#10;P21+NP8AwVM/Zb+Dyy2Ws/EvTWuo8j7DazieZsHsqk/55r5D+Nv/AAX8S6Mmn/Bv4c3l6uGAvNYu&#10;BBEcjqEXLfhgc96/Lm4vzGGMXZi0jMx5z1P+e/WnLeusPmQvgcduo960+r23J5j6S+MP/BTr9rj4&#10;vSSxah8SJNGtpNxNnosflfL6FuW9Pu4rwPxBrGt69ff2p4i1e61KZvvTX1080hJJ43OTx7Z/Lism&#10;HUSkrRY3MPm5U4HGOKsLNNdMjQxj5VP3cnr29uprSMIx2Q0RqYsNDHtK+YAyqe9OTzwqSbjtP8W3&#10;Ge+P5VveB/hnrPjO/WCaVbG12FmeZgpfn+EHGf1+hxivR/Bv7HPjjxzry6B4ejh8tm2vMjZRVxkc&#10;jqcY6fnWNTEUafxM0hTlLZHj0k6wHDln+UDd2z9KIxdPMz28bMx3NhFz6ensP096+gtW/wCCf3jz&#10;T9Qkhw22GTErFSSAOp4GPr27VyvxK+E0Xwruo7WG8jeRYxv3MGcE9eBwozwP1rk/tLC83LF3Z0xw&#10;dblu1oeQ3Ec8k7Fo9rMfm7jj/wDX/nipooIkj8l1+UHPy85HbjFa+owW675XmX72du3G4np9B7Vl&#10;XNypkyG2ru+Ut29v8/0qZYxy2No4XuSWMdhFPumbpz+6cZPPv/nj60y6dmcOZN+3OGk/T6fzpkbg&#10;3iFjvw2G/A/5/OtTWodN8pZ7OXGQD838B9P07VySrSlLU7I0I8uhlYV+cDaqk9Ov+f8APSlkkVLc&#10;Qxsq4+78vQ59T+FV2cFCmR/3yOPf/P41E08hZWEi4DY6dOev+f8ACmpMiUSV2VIkG/5T1+UcY46c&#10;/T1z+hAWf/WMvDcbcg+wNQo4SPzUxt3ZDL69f6U60QtK21PmOTup8xnY1PtdysHlh2psc26XzyY2&#10;z/F+tQwjzXVkG4KwBqxcuFU5Xa393dz9f8//AKsi7D2mHUvtyMqp7c03zHjfCICu7J6ZyT1FVt4D&#10;7QfT+Htj/wDXRuZiy8Nu/ugD/wCvj/OaYmWy4mJQorDdn5f4vx9xVm0tpLhPOUj5TgZ579/oOPrW&#10;bGZhJjzNueNo7epB9uP/AK9aEOppAREGYd/l9uo/l/8AroY0dV4I+Lfjz4ZW11b+CNdks1voyl1G&#10;gI8z1/Hp9fwFc3rviPVL69mnlmWSSSYPIzNtySASeBx34IHI5FO8+1SNp5Z4iVTKqynk47YB55J+&#10;ozWTd3ca+ZIgVVJXaGb5t3HGM85/P0NXGnFu9jOUpLZmlplpcatdtEJdsKodzR5bABJyO/168CtL&#10;wtpMF9rcMFxNbwwNIPPuZPuxr1zycdD7cD8qGnnUzAzQo6hlAabaegP5n19ODmnyXsdhEzxqR5is&#10;vmr365x9fXnr+e8ad9DnlUsanib/AIRu21fzLK+a5aOQYOMpjsOvGe/H+FR6L8J/id8RIZtd8J+C&#10;NQvLZLhommt7dyvmcMRwv+0PwI7Yrm4bG91rVxa2ihpJmCRJF95yf4QByTycY9O4r9IP2aPCng34&#10;Q/CPTvC2i3evedIouNUaC+YK10yKrnAdQOFUAADgDOTkkrWoxTM41JSPyrS6RJCw6dMjpzn0Hr37&#10;ipLQwPKjLInm/fUqOfTOPq3X3781QieNpdmGLbiFGTjHcA/h65q6s8cLrJJIN23O1SCzD07ev+PW&#10;vqmfPpk7TEthY2VVXgx549D09Px4pxvo2h8tNowuZNq/dyeTx/8AW/nUMl0PLbyzjcv8MhHHrzwD&#10;39ck9e9Xzkdt3lx7s/wjG4+/ufc9qViizc6j5bqjRNIrcZZScnPfHXp9Pr1NhJydrq5+VdoywOO+&#10;eTx/L6VlhlVfJBH+ysa9eP8AP1wavQuUCl3bJXPI68nnp04/AmmBox3RhbOWXdwwIPyn/Oef8i7B&#10;cu0ZjWY7eflx989Ovb8KyklcgKFBxwysMfgBmkSUmIiZym9cALwRjP5H6e30qSoo6CK+dNrqY12n&#10;5vm4H0A/n71Dc6mixsVf+HhVIPHrWadWEbZmkVdzZyFA7VVvb55uBu8z5Sq7f/r5/wA+tFii1c60&#10;WfYrM/bCt0Pfn/OPbpUP2lWHmF/vfw7vunH9P89qzhL58alLaQjo2xt2eeoxwBmr1vY3My+UsJ7n&#10;n/P+cUMUdSZr3zP3aPn5fmC+vH6f4fjUd1JI6mMM21+cbunv+f4+nvNFpl5u2MCrb8fL0zg89Pbr&#10;Usui35XzI7OR2VsNtjPzdu34VmaRM/z5JCoSQ79qlivQY7jt7/41AZGcNHJcNzk7tvTjj+n9a07r&#10;wtrm/YLK4X7uWZSOD+H+fyrc8J/Cfxd4ouFtNK0oySMn3mIABz3yRx/h+QM5FYLu8dfJRhuwAWXp&#10;/n0rUsvC2rsVmS2ZcEAfNnA6j8K908MfsUfGW+iin/sa32suMm6T6EDkn9K7rS/2IfiLasr3D26l&#10;WBb7+Mdx8oPfp2pc0I7slvsfLP8Awjt+sfz7S2Pu7sZA7AH3OPrx6Csu9huWlxIGG0/KF9fx/wA/&#10;nX0r42/Z/wDEfhF2lnZcrho2VScY9utefeK/CB+ztcXMS7tpIYxj19cYx1pyrQhByuceIrRoxcpd&#10;Dh/C+lB5FndB6sOm4/Tvz0966yJ3jdWcbm3fd29z349qzLeE2S+STtZVIOeO4PHpz+VSNcy52Ofm&#10;A+8e/t/n+lfH4qvLEVXJn5rjMZLFYqU2/Q9h+GXxs07wdbbJp2Tt8v8AFjGOv51uePf2vrrU9IbT&#10;NLLNwQrbTx9a8DRbqVQmwj5vvMcZGakMORjf0X7qke2K8CrluFqVPaSV2e9R4vzajhlQhOySttqT&#10;X+o3eqXMmoXUkmZGz83bnn/Ppz9bVtq91Db/AGYSskedzYOO3H+f8eKbMUOdoOf4euec5NCTGQq2&#10;/cByG/z9a3tbQ8OWJlUk3cnVjwHX5v4vf/Jp4kPzMDzu2/n/APq/WqqzeW+N21VwDjnqRj6daA0g&#10;TYMsSc52nFBjzFhplY7WX5R973H16dccVG0wVmLtwGyfXGSM/rz/APqqGRt8hcSfLx1HSmrKFP7x&#10;eOp59v8AP+eKqIuYmEqhvkfnoAWxjnipYXdFYgFfmAyBmqyyENv28Zx069vy/WnxycfL8rHjlc7e&#10;fr61Q1Is+aGGQeMY69PepY5QGM4JA56tms2S/RU5ZRzg7VPT/wDV/k1E93cyttiX5u69KpXNIyNe&#10;/wBaie3MCbVZeHfnkn/Pr/8AXga4L/Iqn/e7getVY7bYP3y7jnpt6VPbkFNgOM8hmHQ/5/nTuX7R&#10;dQVF4mMnzeg7/h27VIgWOP8Adx7gq4+YH5uKYqrtJb/PrTiVjXMh69vY96XMHtCRI1BVmfb+ueKf&#10;CJCoCKrA8/54pGiZgGfAx13Y4/z/AFrvPhL4NXxLcpbyIuW4Vmb8eazqVo0o8zOvA4Wtj8QqNLdn&#10;DRJJGPn3evzduf8A6/8A9epTMuN67ee/WvR/jR8OLLwXZLcCaPzM7m8snj/6/SvMJJYnX5Pvdf3f&#10;0oo4iNaHNE0zDA4jLcQ6NbfckMw/5aHlT15596jeVVX5D/Dxt6/z/wAahaX5F6N39vWoXukCZ3Ef&#10;Nz9PT/6/8q25jiUi48se7CYVc4+WvS/gxaq0HmrZebnjcU46df8APrXjg1INOsaSD0XbnB9a9r+E&#10;39v2Ohm5shHGqpn5sZPH/wBYf/Wrlx1Tlo+p9bwnh5Vcw57fCjmPjDfQy+JDAY1VVXiP1x7elceX&#10;GcK/RcYYD86veNbzUdT8WXVzczqzBjtGeD14/P8AlWSYniTf5/fAYY/wrfDx5KKR5Ob1vbZlVl5s&#10;srJEq+crhhj5f8//AKzTC24KoRV+X/PSoDJJ5hw3y5A47/5+lKrSYDebn5cfLz+H+e1bnl81ieIq&#10;o39CDnB704tlNoQdOWaqUz7Rje2wHPDf5z0pjBt5Pnk9SQGoAuJNGEU/MeTu5z26fzpVnj+WIEbu&#10;tVY5IRHuDYHTPrUcjRuM8ndyuG5NA0WG1Hb3+XOCN3+eKJLoSPyfz7VWEkPRVPr96lLRKpYH/wAe&#10;xQWOadS21GVvlwB6VIZ8sWAXjGF59fpUMUqvw0fRsqfXkU4TK7b/ALP05XavPJqrgSiZgRGO+T/n&#10;FPNzsXac/d/h5qEysOi9ONvYU4uR/wAs+D6CpLiegfBW4tv7QKXCMy7sYyR+frUXxsmtG1ZV01Gj&#10;jxgq2ePzqX4AyX66oywWYlfoucelN+P0uuyaukl9Z+V5bEbR37dj/wDWry7/APCpbyPvVpwipLe/&#10;6nJaNqt1pKbLO6ZTjop4/wA8Vbm1q41A7r64Z8LwGY8dP8+1YNtPdeZ5IhJdmIbnOeavBZkQG4hd&#10;d3PzD8+9d0oxvc+J9tiXGzbt+BqQavqKKohupOn3VcjFRNdyPK0sn3mP3s8n3/z+lMs7a7uTi3ib&#10;KnHU0SxS2reXN8rN/eHX/wCtWdolxqVOW7vYkW/uWGw3TccBSeD9P5VDIfMfkN83of8AP+frU1lp&#10;2oXoZ7eBsBs+ufb/AD3qOe3ubeXyZFfzMBVB/wA/5/k7x6Fv2mjaZB5f7wSF9zLwNpzt+n1pbe28&#10;68SEsoV5AMH61sWfgfxBqFs15DZMY1XJb/PP/wCusueC4065MczbWXnb3pKUXdJmvLUp2c4tIteI&#10;NC/svbJKnyyHKnd1GTz+VZokkjbKSsoXnrnNSXM88u1ZZNx528k8/wBKarKvylSvqOef88UR+HUu&#10;rUp896ashudzbslsdN3PerVpJ5sTrNPs7j3P+RVN2UnbvGfqM5zQzIUYtJ831/z/AE61pzGcaqjK&#10;7VxzzC2bzgv3eg7Z+v0oe9a5O6SFQeu4Zz9P8+tV5GCJlm5xg7TVeSZYw29eMbt3c85qiOdE0pil&#10;IQnls/5H+fzqOVY1jwT6lTjp/n/CmNcQjcqsuW9cdKjZ8ScFd38WP89P89qLj5kPMKyclm2rx19f&#10;0zTn05zFvRf4sfN6bfaokuGD7c/8BUDpT1vWRv8AWfL0b5unTntxT5mPmEaymjPzAuvVdzZx7Cr8&#10;Op+IBGsa3k65GIkVsbqoNqsuzymkUhT8vfH4f5+laOj+NYNPkU3OlRSrEu1uOSPw5P59KdxqpJbO&#10;xn6tNfSxltQuXmIb+LJ69T9arw6Bq1ym+GxZ1X0Bz0/E1palr+i3V7H9n09ktywLR7vzxnr+Pr1r&#10;2jwn4s/Z0u9Nt7a98STWdw0aqyy2e5Q20cEkDAznucVpGXQI3m9ZfefP8ljfo5zZSKyNhlCnA4/n&#10;71C0jF8yFueG+buOnt/+qvqbW/hp8NNW8KjVvAvjfQ72RuWtoZiJiuMZIxgd+M546dq8fvvg1dGO&#10;61i6iaSOGTLRwhsxJ6t7Z/D9KtS6G8cLiJRvFXXkedwyqxUpJjj7v9M1ZWYIpJPA4+b09f8APFQe&#10;IJNM0yeSOF1Vt3zKHJI9uO+cce/589d68Wk2xIec/eP59666eFrVdkdFLL8VU6WPp/8A4J6/H5Pg&#10;v+0Jpt9d6ksVnqDCK6HY/wB0/wA/z+tfr3rn7fvwD+GPhJtZ8RfEbTbSMRlv310gYjH93Oc/zr+d&#10;xfEN6sgaO78sxjCtHlTkHrkGm3usajqb+ZfXsk7KBgzys2B6DOeOfSvQoYOpTVrn0eX0ZYSjySdz&#10;9gvjr/wX1+EOiGbTvhjpepa/cBsRyxReXDyMj5m7f7oPJ5xjj4/+Nf8AwWb/AGqfiTNNb+FL2z8N&#10;2r5G60UySrxx8zdD17EV8ciZiGcKc/73+eKlikJ+8v8ADhtpJx9P1NdsaEY76nfdnZ+Nfi58Tvib&#10;fG98ffEPVtUkkX5kv7otHnIYcDC4Bx27ccVhrlA06uAucEN64/U9KzBKQGK3Of8AZ7D/ADyfwqaL&#10;VZ44pNx9FClhznv9KtJR2And1w3BXdw3v/nFU57kQAKibizE7T95u3+f/wBVNiu3y0MjfMV+bqP5&#10;e3vUMo3kLBHvLZwMfr9P59au4iSKaQyAyFQy9Pmxk47fhn2/nTo/NldYgzbpG2oqjqc9P8+tQxo6&#10;NzG2V7leP84HpWhomi6rqw82wgkZI15kUHjnr+Hb3/GlJqwLU67w3+z78QPE+oxWmnae+64YDzmy&#10;I4zxnHGW6549BX0FYfs0+B/hP4UzrrfaL5od0xkzncRn8AfTj8O/Ofs1/F3xF8OfA0ul3ETXF1NM&#10;zRtJGGYLt4A3dOc/TH0rmviD8XvGuueJJLjU79V8xWPlh8D6/UYryalStNuL6fidijFPRHbfDux8&#10;N3r6pq2uXkFpb2u6Cxt5fuPMRltw7jGO/Jr6Y/4JZfC/4mfEr4p69rF7erH4btZkt7KGROJ22gsw&#10;b+4MqB3zu/H5r+CHwB8d/Frw02p28h23TeZHHExYsM9Tn/POe4r9Ev8AgmV8PfGfww0O+i8TWzQW&#10;cFwv2d5OpzyfQ8fnXg1sVGpiPZvU9BUXTwvOjj/2wvhZqPhjx20c+qJZW/HnSRfKrY9un/6/fn4N&#10;/a71HQ7TXWg0C/8AtEOMLIGypPv7+/FfUX/BY39pWwuvEi+EfDurbpnyrvDJhhg8tkc45+v4V+cu&#10;oajqUvF1cvJu5fdJuxx15PWppU4ynzx2udeHUnBcxDcNJdkl8emM/e/zmqzQsy/KBw3OakEgjZV7&#10;9fr9aSSY7tx6nnL9811KTN5RREqSICwbay/xLyP88UrSTSq0cS/d6nGO/X/OaFuwoVjlc9j25pxu&#10;mhT91Gp6lsqPT3+n4VVybFdo2Y/Lxk/7o/zn/PrUZ1fiQH5fb/PtVtpiy7Xj+906eh7f5/rVcPCA&#10;CE5U85Y88989f61rGRjKNiMy+XH8zYI+bBJDe5/Dj1/pVxJo8hiinb90qRxWXdXcYk3QD+I7t2Dg&#10;/TPpUmn3ThczfO3BU7vpWhzyNg3RDK8b7Vz8/HfPT8zipXnPEjncAcfe5rOj1Pf9yVSNuWwwH16G&#10;ldgYuCo+bH4/1/Cp5QuXJJYmTngY69e3Wo1ndJ93y7T/ABdcjOT/AJ96iWQtFsPUrgn1/DtUEepR&#10;Md2FHQLu9M9vxz/9brTsJlyW5t45hIzeYuSPkXk+mAvvz0pkd2pdnUnavPqQCR2/z34Heqt7teOW&#10;M7nZht5PUdxyM+uMH+QqzKyNG1xczqzZA8tZCCfXv0zg45rSMSJMXVNWkunyNq7fvbuCfz6/XrUm&#10;mXdvLGXuHi8xWzCrEjcwJ9+o/T2xmsJtQEjbpJFZDuDbcHHbAz+PTtT5W3LsiJk24Hy8H7vX/PTA&#10;9q6o00cdSozor7xrLOF08sq+WoG5Rj6HB6Ht6VXudaM8Ef7nYYVIUKeD26Gse0eS0vFumSOT5tyi&#10;RThjjoR6Y/iJ7DqTmprm8ufK3GOL7QpUR/N8q89cfn+H046IxjE5ZSkdF4Y8Raholzb63pV5Jb3U&#10;MnmW80f3kb8+mf6/Svsb4HfH/wCE3iXwHHe/FTxdb2erxzNFJCJpIcoqrtOAhz9cnOK+JtIlmtnU&#10;NKwYdQG4zjOB0OD9eh56ZGzay3Yi41Jo/mP3ZiueeuMilKKZGpwBnUbVg4Zc/MFHGScYPJx9cduv&#10;WoHvBasZOVJBI8tec9eo+7z+GRW5qPgfUrTbLKjfMAPlUHI98f5/nWS/hu7uCFSTau4bgvJ6j29e&#10;/QivffoeYilLeyz/ADg/ez91sHGO/wCH0zTUmeRWhEar8u7cehycDoM/nWpb+EWkmGYi6r95VbGC&#10;Pw9Dn8+taNj4MLRqG+/nkbc7vftwfwqCuVnPl5PLfcX3Jn5nXn3b6D/PBrQgjnOGit252/Mygfh/&#10;T39+M9RZeCo2CswG4Y2qqn5jkD8frmtaw8M21qrSCJW3cLyQR29Pr6/nTSYWOLh0q+kbcYV3Lw3f&#10;Ye+eKst4V1Rgs3VBxgY2jvn8v8+vo+maDpAXy5VxtyFXyxzx24HTt+daDWWjxDI4253fIDkf17U+&#10;SQ+Y8fk0K/jwwhf5RlTjA6Z/z+FWvDfhf+0b6GzcN80nzKq++eefp1/HtXoWpWmmTSAwx/L33fz/&#10;AF+vTFVdOsXs7xZYIUR1bdtU/p05PtyamzHzJn01+yl+y58J/EcEMXjD4bJqPmHEkrebkNxzkMFx&#10;1FfSV7/wT4+ByWS3Gl/DOzhbytwYwnPOD3JGfw/Ovm79n79saf4S6fGNS8ISagysqxlbxUDYGCSG&#10;jYnt3zj0r3F/+Co/iTXbT7DB8PNPt1YKpMlzK5HHTjH69x26V5VahiZ1Pdv950KtThHYx9U/Y+8I&#10;6Lcq2neErSJv4Y47dccenH0/pWbq/wCz0sCyPFpCx5XG2OM5wfQD2/zyauat+2H4l1tprlbG0h3M&#10;SEijduwx94nPX3rndS+PfjjWpJIY9SijDfxR2cI25HIHyk8Ad/X34ccDinv+ZlLF0+iOB8a/BAWd&#10;022BW+dtwCjJIyR+PbP611/7Pn7OkeqajGLy1aNS+cbRhhn/AD+Vdr8J/h5rPxEv473WtSkdZGUL&#10;uf8Ap/jX2N8If2cdC0nSY2jgVnzuO0cnj/Pt608RU+qx13HR5q0r9DO+FP7Olja6HHJeRyMuxSpa&#10;M4B/Ljg1t+Mfgf4TFkfOeHd95fOdV7D+8wHpV34ga5pfw88PTXEkqho42+83Rs8fyzj1r58+JH7S&#10;qSWsyRMmdpOR398/Ws8PL61G8Qr2ovU8y/a/0TwX4Ut5Gg1KNJFU+XGkyNuY/Qk8fh/Wvhrxvrk8&#10;08lpuUR+ZlmQc9e9ewftF/E7UvEWoyXFxLubdtjXOQpGf6fhXgOqTXE07XLhmZ2+ZSuOc/5/ya48&#10;ZL2K9mn6nxuf5g5r2USnapNNdGOIYTdgFe4/yc1djtI4slX+bpkryec/y+laeh+B9fv7VZbbSJpO&#10;OWXvk/5/ycU698P6zpI8rVdNmgfcSFmXAdfUH/Pp7V4cqkeayZ8ZUp1o68rt3sZN15rNgA8KRnrt&#10;/Ej2/wA4odcAo3908/3vQ1MdoAcK2VXAG326dv8AP0phhk3MHHzA4XB/zxWcjn5hiszrtZv95fL/&#10;AM/SlXKxAbvlz820dOe/+f8ACgoTIyyY6YbnpjP+etAO1B5O7pwNwFcsjeMxyIrSbEfd8udwXFbf&#10;hrT2vJxbgbWOO3c9/wAqx1AGQ2Bu9ucf1rQ0zz4X2wsd2eNtZyehtTlzSStc6P4g+Ah4f0SHVmki&#10;SaTjbkAkYzyM+lcI7Rqu5n3bm+YHt71peILnUhMtveXcrLj92rSH5eO3/wBasW6S6uuLforZLMf6&#10;VVPm5dWb1uX2nux5fIdJPGg2sev3V5zTVeeT92F3Z4/TpRbWO87pX3PwfXFWFwvyGPG4nqOmOlbX&#10;MPaWI0tQT5kzDH/PQk4I/rj64qyiojHagX5cjt/n8qQD5SQPurjK4Ofb/P8A9anFg0hYJyzH7pqe&#10;YXtAKeT93j+7u7mnZVXAx0UfMFyMZ+nNNk/esxVtuWz7nmmGQtwQN3T7uKV2VGZLA4Zhv5JYrkDj&#10;GP1/z6VYP3ioB285+brVONnzhlxx2Hf0q5bpvAYqGJ/2uOoP4f8A16Vy+YlgUykRKpyxzjbnPX/J&#10;r3n4CeF5YbFdRkkPlnj5B3/D6V4TbytbzrnCMv8Ann/P5V7B8Mvjl4Y8JaE1jcWatIy/vNyk78Z4&#10;9q8/Mvayw/LTV2z7Hg/EYHC5g6uJkopLS5i/tT3015qkOmRSMvktgL0GBx+PrXkcU00U/lzlsdu/&#10;cjrXXfEXxvZ+KfEkmrOnlrJztH8QJrlNbvLO4tUW0iKFW3NI/GemK6cDTlRw8YNE55WoZlmFWvF3&#10;XT0WhHd6nBAgjULnOOmP0rMnnuLlQN235ifmHP8AnH+TTRktsih3BuSzfzpTFnmXLnHKrzg5rvSS&#10;PCjTjFljR7T7XqUMUMWRuB3MvIr6D0fTNO0jwA8lzq0u9IdzruAA4/E+3H/168W8FaFc3er273AE&#10;cYbIHf3/AEr2Tx9rGl6H8Pn0+z0jGYcI8iHlu5yeP8j615eYz5qkKa6s+64V9nRw9evLojxi78q4&#10;v5pbaRnRnYj/ADnrzULWgZVQu/H+1x7VRaafzGkWVSWOflHA/L/69WrbUCxw5YHP3W7+9el7yPhK&#10;0pyqOXcmNrH5eGLbv7u32H/66csGc/MflbjJPFCOsoBiftuG7jGP8/8A66cyuDu28HpxU8zObnZE&#10;tnAThFLNnAPNKkUI7f8AfLc57mjeI9wK55H4d6A6k7sjHBzT5mTzyES1iky6qzf3e+Ke1vH/AAx+&#10;g29lPrSrllyq87sH2pgYoods9Mnp09afNIXPIV4PlyEX15Xr9KRoRjcVwDjHQfhSBskj5sZ7fypx&#10;YKoUH68ZI/z7UczGpSEUEvtKfMD1HbPenHcMoY+c8ZHt1zTA4zuH8S4X5c5/zintuxkH5W79sev/&#10;AOunzFKbI1cCTAXv82Vzn/P6YqaISOu5l6e1RswAIReOnQ04bnIbIyByoPH1pORopHoXwImk/tia&#10;3WQR7mG5mOQev/6qk+PNpJHqypc3S3GR95Rgflz+tVfgZLZrrjrqDlF4O5erH0qx8fJNJj1K3/s7&#10;d8xwzNzt+vtXjuX/AAqL0P0Cm/8AjD/n38+xR+Efh/RtX1df7blEcasC25eT/n/OK6b42eFvBGi6&#10;J9s8OSsW/ij4/wA9M/z4ryC+1K5sLaSezuJI3XkMpIP1qlpfiDUtXydTvnlI4yzFu1dVTD1p4hVe&#10;eyXQ83B5xhaOUzw7opt/av8A8A9n+AcPg64t1uvEkse1U2ldwBJx155qp8bT4Pg1mOPw9OrgYP3h&#10;uX06duleZiZtnlrMylhwVJHT6f5/WqMyalDJ5kjFsZ4Oeef5/wAqlYWX1n2vP8hyzyjUy1YVUYp9&#10;+p9C/CjUvh1ZaGy61JGzFRuTd93+fp9K4Tx7qGgv4za40hlaBW+8q/5//VXntprVzs2F2XvjkYA/&#10;GrsV6kp2B/m69en4H6VEMK6daU3Ju/ToRiuIJYjBww/s4pRtr10Po/wl8WvhDovhM2l6IGkaPKv/&#10;ABH6D/65z+leD+NdStNZ1+bUNJV1tXb90rL2z1rJSVo5cuN3y5Xrx/n/ADmiRyTtLnbu468U8PhY&#10;Yebkm3fuY5hn2IzKnGlOKSj2Q1h820k/eyuB1oCGUeZj5W6fnTWcKFC4G3n1z7UgweCPrt7ZrsPJ&#10;57jiJN3ytuOeaRpWJyGBx1/zihgHBJHb0x3/AM+9Ql2YMqH/AHRTuHMMfdjBPy7cAAf1qJt3DH68&#10;f0qZmVtxb5QR15qEtyN8eBz8zdveq5h3GGNcjci85G49aQFHXa3J6/XmlLAAjG3vuP16/pTAd4yB&#10;z19+P/1VXMO44mVt2+Mgt95iOn+RUW8qOeh5/H8vb/Gpt/ysXHy8jr09qhdyXDH5uDwzVSYuYhld&#10;kbH3S3Uf5/z3qJ3aIsVB3f7Ofl6D+n+elStCDyq+4XHX8SagYosYdj8wbIVc5P4Zpi5hAg81Gdvu&#10;rye+fx/z+mHtLEiKTtYjIIz2/wAajWIiRRk49N3X/PSquqanHBEwcDdt42noQP0/+vWkVzOyCMZV&#10;JWR0Gm/FGz8GbpLS0kuJGQHC/KoHpkdvauf8R/GTx74kbyk1eazhPH2e2kIXp7Af0rlbi9l1CX5z&#10;t/edGX7o/wA85/8A1VaBjS3WQlVbcf4cbef5f59K+iw2EoU4p21PvsHTWHwyhH5kMN1Igb7U5Zi2&#10;7cfXPcn8eeelTRSLt2gKVDcDrioXkVv3jAr8uGB+nX/PT8KSMq6llI5Py7TyRkfpXcdBIwDnMhx8&#10;3ykKP847fhSwSsZjNEm7b3C8fjx9aa2AFZdwVR+R9P5/lUsd+ba0aGS2Db+rN0OB9eP5e1UmUhCP&#10;QfxfdXJx9akhcqmE7c/T+XHv71VhmJG4SZx6N/X/AOvxToJobdt8sqsw4YFc7j/kUDLy3f8AobRL&#10;Huk/hkb5gTjgnH+IqGWcHdlecfkfT/Pp9cwPeLKFEIG0tgnvj/HpVf7MZJMeSx+6cBiP/rVIy9ES&#10;x27m2qSWXdn8aspDPM8ZjRgSuTx69v8AJrW8KfDbxP4tZo9D0qaYxx/vG2nAB6f59RX0X+zj/wAE&#10;/wDWvFtyuvePN1nZqxCRyr1YgDpkZwPwrKrXp0Y3kzSNOUnofNtpatDcR3Nzb+ZGrrx/eX0z24r0&#10;+3W38RzWv/CGaBcWrW8X76RpflfI6YA6nqOe3ua+rtY/Yn+FWh2K2keoQRw28bNcTTONztnvx0z0&#10;x9eQK8B8ea94b+HM83hzwzJHLcKfkaFSydSOvHP+eOK4niqdaVlc2jSlT1Zy9xrmo+A4WimtFMzK&#10;RtmBYDjHt19u+MVxd7r7eJbuT900sz7hIkIwqgZOOeP/ANdXLvwl48+IetfadknC53EcMPb/ADnN&#10;dp8G/wBn7WvFPxCtLCwLJbrcKLqRupH/AOv6d/QVz4mtRw9OU29Ujqw9GpUqJW0PtD/glZrGl+Bv&#10;hjeeLfiNIm2Nt1rbyHiONQOeeMY9O9J+2L/wWM0Pw6LvwD8K9JQTSRshkjXaB2zwQOT/ACrs774X&#10;QaD8PLPwHp+lrDDNbqkl1t4eU/iOB6Z/nX5oftU+C9M+Hnjy806zvBdSPMxMmPv889P0+n4V83g6&#10;f1qtLn0T10PTrRpwV1ujnPGvxS8T/ETxTceK/El1JcT3Eh+8zHaOeOf5VQe5kkUSlenPzfSsiznQ&#10;4LALuJ7jPX+fWpxqUaDeso9Vx35+le97GMY2irWMo1GX5JkRirSKOPbjPTv71Gs7ycN8mMDPcnrn&#10;6VXgu451YuNrA8jOO/JqaOAkKemRwq/xcVzyjY6Yy5h00IWVXKcsuVbpxz/9ekeR43YPncVxuJBx&#10;/wDWpLyW6wA/3R046f5z/nFVZChOHK/Mv14+lCGxTOxAUruGSG3N0/yKklS3mgaQvgtg7Sp+X2+v&#10;9apyyhGVNy4XAwuf61UaSWaXf5jbRz3IGP8AP68VrGLMZSJnh2P5uOuSzEDp/n8KjjLO32fd6cxq&#10;M59PbH+fZfNVNsRZipxye2BUQIjTcnruHzdevP8An0rWKOeTLlrKIx5cZY8Y+VRzx0x9P8mpvPBh&#10;8xpG3luDt6DgZ/LHb+lU7dgdzFiykkBsH07+nSrSPHGRIzL/ALSls7qolDru6LNsgk2srZ+7g9c/&#10;59qlsSVhE01uWVvvbuy4JB/+t/8Arqjezm5udiltzrnG4Dtx7/5zU9xeIsUaysP3bY3LGqkr3znr&#10;09z+VOMSXI2pdT0ODR5Fj0zdIzESTbhn72cHI4HI4HpnnnPL6ldlo9vltu5BKrhsEDpj9abqGsIY&#10;2+yB0U4Hz4CsBkYHoMnP+HOcs3ZXdIWkdwPlX3x+g/xrelT6nPUn0LQd2n8yRD5Z5GPXGMjjn/8A&#10;VV22kNrGIFcfMMqQ3Vc/yz0+vasaC7aVFBYZZCV3KQuMdOnB9/8A9dWPtltuWNtyxswG0/Nx+Xqf&#10;f39K6lE4pSNa1uZZAysu05wWZuhXnHGcc9ucbR073Lfb5e9DtXaDu4ycfzrPtpobeFVaX5F5BK8t&#10;jI6Y9OvTPatK1sZd6z3BaCH/AJ5sQWPJ5+pHGT+lVchJyJEtdYmh+1WiSeUrfPIw+Q5wcDv7/Tr6&#10;1opZyyjNxdzsw4z5W7+o71ZutWmdVs9PRo4dw/c+UCfrnHGfbvj0FU01K6ZQqusO0YZftO3cfXtX&#10;HUrnVTw9zpvG+owyTmKwhVVbDFSOnUZ/Dpx71ztvbwNNiULtz0YA/wAwMcfy9BmrV6ZZBktIzsf4&#10;lx+WD6+3enWASOTygsm4HngYwefrzgf55H1z3Pm0SSWq5+aBmY5/eN3/AD5/z+NPjURyNNL8vP8A&#10;q2+Upn+XerltBI8riVl2qre/PPTjp+I+lSm38v5kWNcAH5ThSR+Jx/L61LiaxkQxkAxpLIVZeNxY&#10;YA/z/Op7Z1K7l2sOOR9fQ/nxVZ7Uxltwyzk8Mf4v/wBYz/jTrfbJHti4bGF8xTg//qoLvcvR3MRX&#10;Pm7vmGFDDjn6+uaa14qhVZ+Om0HqMHH+f/rCqitH93BO4naM9Bn9fx6+3QPUM7AH+IfKw5+h/wA9&#10;aCdi1GHOI2A6ggf1/wA56e1a+kaf5knmGFff5f1/Tis7TbFppCd2G+VdrDPIHf8AL3/Pr2mgaWGi&#10;QvDvG0bCqjBHrx/nNPpcmUmOXTAiNJFG3TOfXnPpVixU2km9ZVV1b5fbj1zyf84rSis98WyIL97C&#10;7e/1P5d+KRtNKyebMq8888ZX8ay6hqTx6k7wAg8rj5em76c/5/lraRrEQkjTIVclh5h6c/zrBkha&#10;2i2MpXbyvzDj/I5xj3+lP+2/sqbUkZWLZdlx83t+tbKRjJH13+zr8SdJ0iWG3vbhVKsDu7D0yB1P&#10;9O1fU6/tb/DnwL4YMc+rx+cYsKoYbv8APvX5S2fxI1PT2HkybDu6cduo/wDr/oK0B8StVu23Xl47&#10;bfm3NIc8Y6f59/avOxWCjiJ3bsdFOtKnGx9QftB/tb3fjmeSz0tWS33Hax53Y6HvXz54h+I17OGa&#10;a8+8pwMEjP8AX+Wa5zWvGjSxbHk2nOD83I/D/wDXXG+J/FLTW58iQq23723r9P8A61JezwdFuOiR&#10;x4zEctNzm9ij428SLqeoswfI3csfQfTio/hroUXivX4kZx5fmc9D3/HFYWogvC0wmL7lbcdmc1d+&#10;Gmv3XhvVY5oVV8tlt31/U/5FfH4ytUrKU1uz43D4rDVMcqtfWN9fQ+3fgt8JfB8Nklvr8Sx/KNq7&#10;evHt6+9Yn7UHw8+HVtoskumIq/K33mB5HX0ry3Sv2qpdJsBCLCQSKmAwkzg++e9cL8QvjL4m+IEz&#10;RXN66wN92NW+uM18TSwWZPEc83ZXP0DMOKOGIZfKlRjztqyVvzbOBuFhiuJUjRRtYhD2Iz+P+frm&#10;mtGrcgYwwG5eCfr606QKHDOfvZ2hWxg/5B+tNlkTOHVfToPzHXtX0x+Lyd5NohMbod4Cn/ZCj8M/&#10;y/yaa8qbTtl9ShHNEs3l7jj8+3aqbtdXQIhiHfqKzaZUETSX8aHydy7v16dePwqxaXt2/wA1uevL&#10;e9VYbCGKQ712t3xnir2dn7xsbdu3cePpUScYnVTlytNCXi/a5RPdP5kg53ccD/PpUJdmXYvGNoYc&#10;cZHA6/y9qsOrMAGXO7lV6fzqIQBv3jLuY8Hd2FCkFSpKerYRQ3M6l4EzwOTiia2mspzE6chf4h0H&#10;GTWjoU9raTo10/yqOmK35bLTfFVwFsrVV2Lz82M/j/8AqpOpy7lU8PKtC8Xr2ORVmjBIZVPGNvek&#10;3EjeeOo/T/Pep9b0/wDs7VprFJPM8tsLJ/SoIlYyeVG/8WNvr/k/rRzX1OaScZWfQYUY5RGy2crj&#10;3Falt4O1u6tBPb2bS7fmUKBzVf7DdW+2TyiuOenJr1z4O/FL4YeE9KmTxtBNI6wlY1jUMG4+vHb1&#10;6VjWrSpxvFXO3B0aeIq8lSfKu7PIVsngk8uaLb95WXHT2/z2rS0WCB5lt53wjtgdO/v26/403x54&#10;q03XPE15rOlWrR280mYY/wC6uRjOPzrk9V8QXSx5iVsH+L/P4/rWtOM6tjSjSviOWOuv3nZeIodP&#10;tb6OG1u1kZuW289f61V1HR9YW1W/t4tsfTceOvv69f1rF8BzpqN+sk8vmMpyQBwcHv6frXb+N9du&#10;30eG2EKLCuAqquDn/wDXV1KNaja6Poq2V+xw8q04tdji3s0Hz7jJJuA+90OR+tJqejXVqqz3i5WX&#10;5lVeP8P8/nUL3zpqkYjG5VOdrd//ANVdBrGrz6y0ZmjQLGvyLGnb3/Om6ko2PM9pThRu3r0OdGmy&#10;zYcFVQHOT2PartvaQwNhV3N/ET2471L5blG8kcNwPm6/41GoRDkkMfQ9/wDPNL2kpHBKtKR1/wAK&#10;LAXGvRlEypYDoDmu8+PLX6+GEtLmxRQzAM25e/YY/wA9Ovbyrwt4kvPDN4L7Tp9si53Nx7/5/Cr3&#10;irx1r/jCNRqs7NGrDZGvADY/+t7/AIVwVKM6mMjU6I+mwGe4fB5HUwuvPLta33nGz6UbdwIS2Fz8&#10;pHb/ADiq5/eNieIIV6df8/8A66354ZYwGZDt/wBo8fTH51UuLOCdf3i857ceg716salz5v6x0kZ6&#10;XNxaP8zbkGCrL6/1q9BqMU48qVvwqjLby2gZIxuXOD8vSo1SOQZij+bOPfOP5VXKpDtGeqPaPAnw&#10;Mbxn4ck1W2iDIse5m3Benue9ecatp50nVLnT0cN5MrJuT+LH+cVFoXxR8deFrFtJsdemgt5h9yNs&#10;Kfb/ACarDVoL6Qu8nzHJLN/Fk8+/+RXHCGIhUk5vTobYuphfYwjSg1JbvoyVVIfcAMYz0/Smusp+&#10;Vl6N3/D+v8qGYZwW+5+nvQ2XDMZPXn1/z/n325jgUgVF34UfNnlj0Pt1q1p9t5tyscz/AClhyeMe&#10;v1roPBPwq1zxjE1zp9s0uxQWVV7Y61neJ/C+peFNUOlX0beYnHzKd3T0rH6zTlJwT1PU/s3HUqEc&#10;ROm1B9egeJNH0/T0je2uY5GdefL/AIeec+lYUgaNguPbp0r0bwV8EfEPjPSm1CG3aQbefm+YnHv1&#10;HNcP4j0G58N6xNpNwp3Rtj0I59KijiKc5OCldrc6MfluNw9GOJnScYS2KfmMWO5sjuGz6/59qC4Z&#10;tgf5RwPb/Co1Cj/WNjPp1J/z/KmiUlmAkP4N1rpueVGR1/wv8W6L4S1dbvWLbzE3BlUew6Y/Kp/i&#10;p8QNG8aapG2h6cbdVX5ht2g8+gPt6/yrjBINipuPy8lscUnmMAwL5/2t3f3rD2FP2yq9T2Y53io5&#10;d9SuuT01+8bq0h+yyZyflJ27uv8An/OKyvDMiFmJQZyfwxWjeKDZPuHO3Hy9WrN8H7XuJo5Nvy8n&#10;byP/ANVdsf4cjnpS5qMjqvDtvZ3WpRjUH2x5+Z2PA59PpWh4qstJgkWHTrrzR/eUYA49P0/Cs0QN&#10;HHgFvX7vvWl4Z8J6t4pu/I0qJm7fL3PcVxylyy5m7I1oxqV/3NOF5N6W3MFrSIqZVVVZuS1UbiK8&#10;t28yP5l4+7298Z4ruvGHwu17wnbre38LKrn/AJaKcn/JrlWGFLKOo71VOtGpG8XdCxGHxGEqezrx&#10;cX2ZXt9YLrtnTb2+9+tXFmjZQijaCv3fT61Xkghm4aNRx19B6VXaK8s5hJFPujz6/wCe/vVbmSjG&#10;WxpKgZeV69unanmIlzkZJ+XaOw9KoQ6pGZfIdTu6jPv+HrXr3w4+As3ivS/tt1cRx703KJXA3Z9K&#10;xr4inhoc1R2R35flOOzOs6eHjdrVnlc/Izn9ev5VFI+Gwc528e/pXS/FLwd/whGutpqybgGx8ozk&#10;+oxxjr+dcvJIrLk/Vcf5/CtKdSNSClHZnNicPWweIlRqq0loxuThdu1ivGPf/ParkGhX8tt9uAPl&#10;7sg46e1UySzhWP1Pr9K3IvFlyNDbRo4IfL28ttGfr7UTlJWsa4WOHlze1k1ppbqzDkLZw4+63TPG&#10;e38qbtCljhs7eg/D/P5UsgdRl2J67uetWbDT7i7t2mQMqcbR6mtDCKnN2irlEKCMkcbs49u/9ahC&#10;x7mBQfNyvzc9KsXKlRs5Vlb7rKBgelQyBI12t/e2jpg1opE3kRhoHk+7wPft6flVWR4owWLL8q54&#10;5yPzp17ewWhdZn27R8oP6cc1k3V5c6i7LEjGMcfT3rWMeYunTlI1LCG91m4eDSIZGY8NtBOa6D/h&#10;nHx3eaW2sXdp+78vKnaef6fqKm+BV/ZeEvESDWWV45CDlugPp9P8/X6+i+OHw91D4dT+HLFLdrho&#10;dp8uPlW7Z49cV5uOx+KwdaMaML92feZDkeW4rC+1nUtI/PPU9Bu/DmuNY3cI3r64/l9fwqGW3iYl&#10;nG3H8LNgdB/n05rrPjZDfW/iy6ub1toeb5MDGeuK4a8aUzYD/eJJYnH419zhasqlCMu6R28sIycY&#10;9C7C9j5CyxyLuJy2PmB4z0H+f0qvljuORt29SSMj16dfrUcTKrhRj1z6/wCf61LF5mVCNtGCNxHb&#10;8a60MnTy2h8oRAYX727ofx7cfjUJeTosf+03H+Pb+lWmwyKyqN397HI5/wD1/wD16Q43sJlx6f59&#10;P8/RjRTR5Izkj5dpx/vUwg7tzzfd6Hr+FTTuHiwir68rk/Xmqki7nLEja3LNnoc9KBlqF4s4K53N&#10;jHbp9M5rqfhrbafqPjCxsb23eSGaZYljhXcxYkbV4Hrx/KuX02yn1CZYLOGSTgjKJ93j/P8A9ava&#10;v2aNEsvA/iyPxZ4z0B7yOFf3axyAPHngnJ4BwffHtwKxxFVU6bZpTjKUrI+6Pg5o3wM+E3wgbWNc&#10;0COC6jhAaSZflk6YPTkjP0781yd5+2T8N4bp47O2eRY1Kwrak8t7nv07eoNeT/GT42aV4udbe2iN&#10;raIqr5MjgkqoGBxxx7Dn2NeXal8QrDT9sWk6Rwwxu249+Sc9cV4EU5Xc2d3LY9d8d/FzxX8Rb3Nk&#10;01jatlXzMWZvckk5J/z61xMHg/w9a3Ul5qcqzTcsWkOenfrz/WuEvfH3ivVY1t3uFhSMceXncOc9&#10;fT/61VcajerJc3eryNgj5PMIDd8gfnV+9HZmkbHqeofE7wf4L0SSGw1SNrnytscEeMlj9Ov8yK6L&#10;9mrxhpPgTXIfFXjHWYbO1ZfNkllbb83XoOen/wCuvnNtJuLzxHY6faoZJZrhUhVVzuJ4A/zx61+h&#10;nw6/4I13Pxc8E2WpfEvxL50k0KtJbR3RWNMj7mBjIHTnn+VclbCSxX7u+j3O2niI0VzfceM/tXf8&#10;FdfANtpreA/hlFHqV35Xli5tmOxeMct+fA9enWvgvxh4/wBa+IuuTa5r97ummXKqvRFJJwP6/XvX&#10;2B+25/wTH8F/s5w3b+EtGjj+zpmJoWOWP9O3T8ua+JdJ0i71Hx7p/hG1VvtF1eLE2GxwT3x7ZHt7&#10;4rvwuBw+Gj7mr6tnHVrVajV9joNO0e6v7Nbpi0YZcLnP9eKvRaQ5jBD5xx8rcj9eR09O3rx33jfw&#10;VYeFbdkQIXX5U29M4/L+h+lcTK+FZSSvXdx1x39//rVcZc+qL5eXRklvpJN0I1dcf3vM71pQ+H7p&#10;o96srKy8HcDn/wCtXO3d5dwnzIyFb/loFX+Hp6/5H40xdXuba4Zmum2tyE8zoDj/AD6fpTdGTBVe&#10;U6OfRL8EXIXaxHP0zVG50aeJt7NnbyvqPb9KyE8TXq3W1L2RVXmRhzuGeMDIx/8AWqK68WahNPHG&#10;k7eWPvdfX7v/AOv6Vn7GRf1hGpNpUgRjGhYHOI0qn/Z8yFHKNtK4+Zec5Ix0/Xp1zV7TdcvpUaWN&#10;mk+YqOfu9fyHFWY9YRDi5WPuT5ZPzDPv9B2/OjknEfOpGNJFN2tyTuz06/jUEiSf6pAc9fu54z/+&#10;v8q1xf21zMxhWJ1UZaNhkmpLXWNPgmMU1vDJhsshbH+f880Wn2J07mP9p+zW6HycdVBZdueT7c49&#10;fT60Q3txPJ8vzbcbuODz1rutLbwtdorTaZGzbslucg9COv1/zxV6HRPAzXUjQWjOo5DeYD82MZ+7&#10;zz/k0c1ugcvmedyWzF/NZH5+bgjH+Pc/keTnmO7bIZgNqr8vzd+Ov8+uOtehroXhGWdo3STa3Q8H&#10;/P4Yrobf4L+DPE1ipsJhDuA3SSQg4XjpzkHPtnj2qo1IozlGR4bAk+p3a2tiN25ipMa5C885OPY9&#10;en8qOq2M1lc/ZbhNuGzHu79Bnp0/TPpX1VpfwU+G/gDRf9Cljmu5kIeZpMsBgYHIIxnPHbA69a8E&#10;+ImgW6eJ57vyVVfMxsbrwf8A9ddlGcZHFVXKclFC+z7ZNwnAVmPpkD3x835fjTVjVmby5vn8w8Dk&#10;HhvzyeP8jHT634fvrXS1+02yxhgDGpJ3c8+3aszStFaW8W3mGEZc7tpwOfr7/n79Ormijn1ZZ8Mw&#10;RzRTPcfM2dm1f4ff2/H6+ub8+oy2NurIGLMuUOTjHc+54/DnpzjUudK0yyu1XS2aaMRqx3LjgHr3&#10;wfx69OnGLqOJmDRPIqKx2x7eBx1xjrj+XPGc8NapeN0dtGnaQkXie7f/AEeaI7HYeZyVz7evft/h&#10;VibU5pHzEknodkmP5KayFeQOyJjII4U+nTknPTg5x+FWoRcMp8u3Ljd95d39CK82Vz0IxR2zQszh&#10;CuWLblb+6P6H/Hn0p9lGUPmNbK2W+Vj/AAkf/W3f54q0LM5VkjG5gGaM/L9QcH9fbvVu3sYMJGm8&#10;N97azHk5xjp/U/4fodj4SNy5p2nMV3Rt91SG2t1J79M449e9OubF8ecB19SPk/zzz7/XGtoOnm4A&#10;UE/dxwmTg5+Xjpk+nT+elHobysNse0sPvbenPH4f1+tSWmcnHo43ssUeMsOD2/PrUcWjzE4aNj5j&#10;ZxtICk9vfGO3pXolv4QmaINJCQNpDLt+nt7/AEqSLwQCrGeA7VByu0/5/wA/hUlc6R53JpBUiSP+&#10;HG7bnjmrtj4enc+Ygkf5f72BnB6H/DPrXa23gGQzL5UK+h2Ln8Cevr781qab4OZIVRLX5skY3dOM&#10;4/Uf5NAe0OU03QJURQscjfL91ep9Ae3f/wDV1roLCwjDJGZJPl+UlRyfXHr9K6Ox8GXAO4oVUpwu&#10;Dj8R2qVPCNxG3nGBmw2B8u3H6dqCbmbDbSMo+f5SNzfLyPz9s9qspE6IJTGrDr8wKg49gf8APWtF&#10;9Elgi8uRGb5emM4/z+NRNp/yEs+fmxtC9M8+38vWsizB1ZiFMeFbaMHB9+nTn/8AVXM6grBSrJuZ&#10;mxt9gOn15x74ruLrQbu+ZooY337cKNp45+nP1P64qbR/gxrmsSNHNZPGrke3c9+PUc//AKyc8YrV&#10;i5b7Hm+jeFdT1++EGnwyfM2zp6nr/npXp3h39nnWpIAs9nKy8fMmVx7+nWvpz9l39kOHUVjn1Czz&#10;u27hj+fH9K+nPEH7K+jaT4NkvP7OXMVuzeYVx27/AOe1eTiswalaGx1U8PG15H5M/Er4c3Xge4aC&#10;Ut5LL+7fnp+Hpjr0/lXm1zvurvzE+4jdBntX0X+2tr2np4g/sWwOPssZRtuMZJ3Z/KvnmX91H5zl&#10;BnvjP8q8fMMdKUI0776s+M4kxijL2EHp1M2/mMS+Qz9Sdqr/AFqxomnCJPPZR82Oq9B6f59azg63&#10;epbPM5U/dznJ+n5Vprccr5YDcgKuc59/b+fpXjyl7p8laXLZGxpOgahrkwt7Nd27/ZJ9ufXNaWv/&#10;AA28RaDYNqctvuhbliq4KZ9a0/hNFqVvfpdNbsyodxjx97v0PX/9Vd18V/jfpOsaG3hKx0xFueu1&#10;VIOR3/WvJr4qvHEKnCN118j6/LeGcHiMslicTUcJdF3PItJ8JXeujFnvc/3U6/8A16b41+F3iPwx&#10;brfXcEnkyHAbaVxx0P8Ann8a7j4QabrXhi/Gt3cDSbVJVVX5QM/5/wDrVJ8bPjCPGdt/wjsFiyiM&#10;/vC/HPpj+tT9ar/WlCKvHqysRkOT4XJZYitJqp9ld30PII7BIF8wlWymW+bP+e35U+RWj2o6Fd6k&#10;4K9KuQszuBt3bfuhmPB7V3XgvRPB+p6RcXOvahDH+7/iIDZPpznr9K7JTsfFUMPUxEuWNvmebhWc&#10;MSVwuQB61aQGOPfnA2/MrY6daW8W3t7mSGF18sOQp45HbP8AntVeW/hQeWZDndhfes9zNKWxK6Ay&#10;7gpKtyAen+c1GRGqb2PzHn8f61CJbudMRox+UDK9vbpVixsJbuf7IYdxbj3PT9eaDSFCpUkkiMyj&#10;O6QnP8v8/nUkOqT22I4pyOPm2tjH1zU3ivwnf6JdwW9u6s0qZaNWGV/z6fWsO4ivEfY0bKf4htPH&#10;1otzI0xGFxGFqcs9GX5LlpDks2Qvzbj83X3qW0Vml3IRgHpjArIjFyuJW8v5Tn5WPP4VYhvLjYFX&#10;aAOwo1OX3tzpNT8VaemgfYVtvnYYMzdfz9K5yJNS1SX7PYKzNt+b6evt3oaE3Tq9zhlGAi+/9P51&#10;t+F9Us9FlE11bLJGrAlfXn25qfhid0ant6i9o/Ixo9Gltpc6irNIp+4W4puo6XDdhYPu9flA9/St&#10;jxLrtvrF+11DGsK/8893A6Z6HmsqW5WRgkZ3bum0/MefrVQnLRi5pUq14PbZi+GIbbwvOZmZmwcq&#10;do5PXH58Va1vxPda4rWzj5M5CKMZqlHZXF0Q8h8tN3OW/X/P/wCqwlrDCVlC/Nu+9Ws8Q5fE7np1&#10;s6xlanyVJ3XYgsbApJ9quHw38K/5960QqvGF556DioHDPNlQ3qN3epkLbVLfdHP1P+f89KwlPmZ5&#10;cq3NudV4ah8LCwmOrzrGduFj7k+v+TXL35hNzKYEzHvwp/2fT9KUSgHj5W5AB/LFRyv+74Xt97/P&#10;+RWcLqTdzSpiFUpxjypW69WIrxg+Ywxgfwn3qSOfY6thfcsf5Gq4ZXPAbaCM+9DyBm2cHd6jitDm&#10;5tTrNQ1/wi3hdbKGNjeOoHK5weP8+v05rkWd/Tnru/HrR5hB3FQ3bkU13wuAM+1FOPJfU1r4mVaS&#10;bSVlbQGB+YHdgrjaq9ar3GnxOv7tyrEZA9PfmrDTjy+doxxu5+b/AD/hTEdGG7f/ABfxZz9f84rX&#10;mlEyjVlHYyrpbm12xT25ZRxu65+tNhZgVkgbuTs3f5/z+FbGIpU2ybTlazbnTCx8+ykb72Qq9+9W&#10;qiludcKsais9B1nrH2c+VOCN2emf8+n/ANatNCs1uhiI2t79K5vVZJ1/c3EDK687j0PFaWj6tEkU&#10;dvKhjOAoVs/lRKPVGssPpeJ9A/AnxBrmmaIwtNCnn2rtPkj8s/56Vw/xc13U9c8W79XsFh2MfJj2&#10;ng+vua9K+CPxGTQfCxiXTZg33vkQnfgfzry/4o+J7nxN4yk1K40wQsr/ACoy9ff8TXzuGj/woTly&#10;W87n6Lm9anHhuhTVdy2923626HqXwn1Xx/beEWg0/RWmWOPBdI+nbJ468V4v8Q5dVuPFVxLrG77Q&#10;zn/dHJwMf54r2zwJ8T/EGl+E/s2n6BJthhI+ReORgn1//XXhvjvU9R1nxLdalqMbRzMxzGowAM1p&#10;l6l9bqScUvPqcvFVaj/YuHhGpKT00astvRfqYxbahZ2/i/Lj/P8AnmmNjsnP0/nRIWIyMZ6dfwqP&#10;5zwCPu8/nXtH55zEjBgTk4GcdetAIJyo+bqKaGDNlc/h71IjqeMegWgfMSSNEtq6lm3bcqv4Vj+E&#10;1VL+b5ud33s8Hj9a1HCLFkuW/Ln1/OsXw7Mg1OTaCPmxjHX8a2h8Ejuw8v3cjo9R1L7BBukB3beA&#10;Oldv+zr8R5tIvnjl0eSVWcGOePqjH2P0/wA9a818Uyj7Ip29ema9A/Z08V6N4Zm3arYu/mYMbKB+&#10;7YHr+PHeuHG04ywUrq/kfQcN1FRzClU5+TXd6/1c7z45+PNe8TaOsMmmybV+X7RNH8wU545614up&#10;yoww9OOeMV7d8a/iXaa/4ZWygt/PPG2bytoTj6DI9q8S2ZT7xb13c/5NceV+7hrcvKd/GUozzRSV&#10;Tn93ta3kKFIOAvPcso9aa0MkpGR0xtA9Kd8o4B6c8e3f+dO3DLDH+9z/AJ9q9LmPk4yIDaxl/Mni&#10;/hGMLj8ete4/A9PH/ibS4dOsXjaEj9y0qgYAHQGvGAm7IA6f3u/tXqPwU8beN4LH+xtCsfNhjbEb&#10;KOQx/GuDMOaeHdknbvsfU8J1o080Sm5Wat7vX18jP/aG8DeIvD2rR3OuXG6Qpk87h17Y715iUmb9&#10;5uwq/e47fn/nFew/HyDx7fQR3/iuJkjxkK+efzFeSTXVoz+Wp6rjb6+30/wrXATlLCxvb5bHPxNQ&#10;5M4m4Rkk7P3tyB0kjH7sbT374pBFPPKqQjc2MBVpzahaowfzFABwOnrg1o+E/GGh6FetdX9r9oG4&#10;8eh9cev611ylLlulc8vB4X29dQnLlXdlBrck+TPF0/vY4HrVyw1y/wBMs2srNgFk+Vvk+8PxqHxJ&#10;4htL3V2uLSyaOFsmPcvXmqf9pxld77+mdu3/AOtVxc7XsaOFbB1pKnK/S66oWdFBaQty33ge3HWs&#10;jV9ZEC+VDubGduR1/WrF9qF1c/6PbxspYZy36VWttHFv+9n+9tGFx/8AWrWNt2Yqn9qZmQW090xm&#10;uN2McYU/56ZrTsooIYfJVAFx7/59aW6XZhiPmXnKrgj/AAqNQwznK9NoX+tXz32L9pfQ1NBk8nVY&#10;boYHz4bcOK+gvhV4t8LeGoTNrjWO5o8LvK+mec187WRK/N13Y+bPQ+1T6WlxPrKveqzW4boCT8v+&#10;fyrlrU6lZWjKx9DkeYvCy9nZO769Do/2lr3RfEXihptIEHlP93ycYHt7+teIXMsXnGAn+L5fUH+v&#10;evUfHWhFoFk0+AyLswWUHAP+c/j6V5hcaa0OrMs+VCtg4A4r6LKp8tFQbvY9FYyUsdKMuvbYgDTK&#10;6qYwdpBKr6456dasxx3c/Dj7p+Vh3/z/AFqW5hyNtpHuK/3Ru4/Ufyq3HNai22NEPMK8luv417XN&#10;Y9OLIbZZNqphty8L3/8A10xvOaHG6R938Sr149B/nt6VfgjjmcLHFnsVA6f5/rXe+AvhJfeIGbUY&#10;41W2XBZpCDz27f8A1/64VcVRoxvJlKzdkebRaJq106pKPLVm7jnGf0/z710uleDfD8cKzahcb5F5&#10;eNQTj3/z611Xizw6mjp9kuG/extgpt4Hft/n+mTHHbxWrSONqtxubnANccsdKcfd0NI8nUl0zULT&#10;R7VpNC0nc3IXzl5B+g9/1rS/tvxLfskc1zIiMxCJHnH+c1k6c6zz+Vbx7lP3mXGOvTkdfr3FdAZ7&#10;a3WNJWVQwx94c44zXNKpKT1OyHkaGjaAtwA0sw+7hjI3B/HNN1SLT7QSRKmMDHKj+lV5takhsmCS&#10;Mkee2euT6ew/H8K5/XtanZTF5u7C7fvDjHvj/PWseZm8YcxekvbSRs+bkHaW6Dtz+v8A+urNlDA0&#10;beXLuDANtX2wR6/55rgLvV55JmhBKj+9zxzWpoviSSzjELKWZuMMevp39armka+zR9A/sp/CWz8b&#10;eJLjxZqkY+zabh03A7t4HRcdT0Ht9a/ZX9mS31KD4YaOuo7/ADhZqzLIu1h6Z96+Kv8Agn3+y58N&#10;NQ+Hmh+KbnxfBd3UsgudS8ubhm3BggIPQcD3xnivv7RtW8L6Tpyw299bxovHyuMDv04pYWlU+sSq&#10;t6W0RlXqR9moJHx9/wAFW/Aa6j4du76GD5nhyzbRx1/pX4yWPhufQviN/aEU0i3FvdkxyEjKt1yC&#10;PQfTpmv2X/4K2/tOfCTwT8M5bSbXrVrxYWTZ5wV2YjhcH3/z3r8adF8TjxD4oXUZS0YubhpNm7qo&#10;OSe+0nOT27V6kbcrMOx1viLUb3UZD9vuWm6hsgkn0Nc1qkCqdw43fe7Hk9Qf6/zrpr77MyyeSF64&#10;jKtnj+p9/XNc7exFizRqrLvyPf8AzzWEbdDbml1Mm6ceY0z5b+7z04PP6/h+ArPmtlaNpo8qe7Mp&#10;xwP5/j7+lahjEoX7SjEA52qw3dT09OD+ePxr3R86Qxh48KudvoCcD+X4ntzWhEjNliEJ8tA7YUMW&#10;weR3565z/nrTYrZXulbcnPzNu/w/P/PIuNC4m6D5V/Pt+GCfz/CmCzmgG+SRU9drfeHpTIJYrRBG&#10;BDctt242bugx19en86Gt4tqqpZQ2Mt0B46DHao4DMwIFuu3pg/w9OcZ74HrjjFNcKHIjGxv93POe&#10;v0zQVzAIVWTdHFuVZASSOf8ADHXt+nNEUKQkztcMPm+VmOepH+fbjoBTS8h3YmVRuG3aw4/z/T8x&#10;i5Clx8v+0OOvJ9+x+v0qhXJ7fxNJFMGVZG2tjd94nj+XFXtO8WXUEm2JN23HqcEnr9Mf54rKgSAs&#10;JVh79GONx/z7d6tF4g8bhP3g65YZGT/9YflS5UwUmdCviGRk+ZXBVsgcZHPJHPbI49OnpWlpvirU&#10;3vFhsWdPMxnaxGT6dT7fhgVzVqRcFRHcHaGwuDt4z6fUevODW1pkDQXcbW5YOpBUDqGHI6D8vrU8&#10;sUPmk1uehXcusWFlu1KaRiq5kZlO4YHf15Ht/WvP/GUsUmreaCfMZi2SvT39+n/1/XvDq+s6xoAv&#10;dWuc7X2+VJH827HGce3rz71534mhkW6aRg20tuVjnr6+nt2HU+laUr8uphW8jK8RajqGossN3clu&#10;23AJAz+p/wD1/SXStOlt9Oiu3Xa0397nC47dP6f0qmGEk4u5XULuO35ugx3/AA9Ktz3RvLRW8zas&#10;e0+WpPysOOPQ9s/yqpOyIhG7LNzNJErRwKd23O5sfdz0HOc/T159KwL6WONGLKxC7go67T7Z7Dn6&#10;E1ozqzRjdJtXG1ju+YfUZ7/zrNMb3DMI2X1B/lkj+X8sVwVJHoUokcUU/MmPXaDJ9/2HOf6/hWjZ&#10;RxRW6i68vc3P7xiD+SkAVPZaRDcupkjCqqht27k9PwGSR/nkXo7FFX54Mem0Z47Z4PP41yPU64xO&#10;zmiS3ucouV3E/dBLdOc9u/8A9ap7Ay3BAiT7pwzqN3fr79aJIyx/dbT83yfL05Pbj/Oa6jwd4Viv&#10;bqMCLdu7bjtB9Mn2/rX6Mz4A6DwR4eM1mrSRh+24r3/THb612ek+GYxNtIb7+NvoeP8AP1/Crfhr&#10;w5b20Ih3MokGMqpyvc/jjnPHSunsdMeKNrnyz93K7v5f59aw5veNPslLSfCts0flmP5t2fmAz07e&#10;/wDWu38D/AxvF1xHBGdqs2M7e/8AT3rF0pkV4zKi9Pl2sRXvvwD1fSLeWF77oxB+6PU0q0nGm3EV&#10;OKlUs9jofhx/wTcstciSe/uPv/6vyc4I9CP0rqNe/wCCXFxZ263WkxybeSd8fTivrX9m/wAVeCbm&#10;3jgivovNZPl+bo2Oc17SFTbwoxXhfWMZKekj0vYYe2x+bFp/wTB8c3Vvu0+GGRW/2Tn+X+fxqxF/&#10;wSl+It0+ZrGGMEHPy9f84r9H1VV+6oH0pa3jiMTbVkPD0uiPzzsP+CQWtXaAazqnl8/8s0VuPz/S&#10;r8H/AASX+H+g7ZNV+3XTL/CeF/Icf/rr79rmPiH8UvB3gC0b+3bnzJivFtGu5vx9B9azqV63LrIP&#10;YxjrY+Lrn9hrwB4cgVNM0AK23G6Qdcfh14rjfEPwD0Xw5MZXskiX2X7v5/Sva/iz+15YztNB4d8P&#10;fNuOJJpB/L/PXNeBeMfiR4o8YXLS3W884VVU4+mPr/n15nGrU1uONRLoe7fs32miwLHbW8cbDdtZ&#10;s5/zivePjPDo9t8HdUmiEQaOxdsbuSNh/EfhXxf8IPHes+Dr37RcCTbnncw55/z/AJ4qf9sf9ti3&#10;8F/BLVobe8P2i4097aOMN1aRSv8AUVy4r9zTcn0RniK0YU3Ulslc/Lr49+In8R/FHVJY7lpY47yQ&#10;RsF6jccV5vrV35SNG7g8gVtXtzLKzT3efMk+aRg3XJye1c1fbb27Ykf6tiepyP8A6/SvA9pKpLmZ&#10;+UVq0sViHUfUrxIY4OmGk9F6kmui8N6FJM0bsnmNwWLYz16f59qxNNt3vb1s2+1F4XB+8OuP8+le&#10;pfCUaemtq2pw4hH3t3HHt+lZYit7Gm2dmX4V4zGQop2u9z0r4b+LPCngbw4s/ifT4Q23/WTxjnjp&#10;nt0xXjHxH8YDxr8RHuvDViUh3bcpHgHntx9Pzr2H42eK/htaeA2sdNtIftEilVO4szc9h7/j+FcD&#10;+zkPD1lftfeKrHzIX5Z5Izgc5/D9a8LCckY1MXZ9rP8ARH6tiYzlUpZdKcOVJO6307npHhv4teGP&#10;AngxYNa0tRcLDjzGTq2Mf4V4D478SQa/4iudYt4PJWY4jVsfnxXr37RXxM+Gt54Tbw7odpbfaNuA&#10;sIJLH1znr/nmvm4zXsi7vPVTn73Xj2/T61tleGi4usk033PkeOMZiK1WGDjUjKEVfTo9tWbbyqGB&#10;8zDFyQ2eeKq3mqmNCrSOGb+HOQaj02L7XOtoJsszA8dv85rU8U+Dl8Li3meTdJcJnbjle34V6co2&#10;dmfCwwdZ03PotzFN1e3JaMYXvux1oiSC1l+Y+Y3uDgdDjrWlo2kz38wik/dxF/m2jr/jXtPhL9n/&#10;AMO6t4Z/tiWSEBlzuK4fPt/+v9KwxGIpYaKcz1styPGZo2qCu0eIRz3pHlpAzKPu7e4/nUyz3inK&#10;fL8uQ3pzV3xRbnw/rlxpJkMnlOQrK2cDt+XP5VROqF1Crbk7eMtVc19TzZc2HqOElqnb7jb8NwXQ&#10;uxqV5aSXDIPueZ/nPeuc1j7Tc6lNdSW+wM+DGp+77f5zW7o3j270m0ktooAxkGN3X8Kw9Su5Jrpp&#10;/L5kzu+Xr+P41MZS5nobYjFRq4eMN+//AA5nraXUz4DD5lzuJwfr0/zit+x+HOv6pp7XVkdwRMtu&#10;HHHPPpWMkt0hVo0O7/aHWt618e+KdO0o6TYTtHE2VdVXkjp168/41UpT6GGGWHcn7ZaW6dznYtP1&#10;CEMJZVJXqvpz/j7dKnj066kHlMMdh7n6VFPdXkBZ3Vm2tnbn17flmtrwbqmn3V9HFfr5atgt7dKV&#10;5WuRSpynNRXXqQ6Toj392ttOzMTgBVPINa+veCR4QuoY5RlriPcvzdOnYd88VJ4xks7bxHDqXhmC&#10;SO3iA/enHLf06f4VPDZ634yvN1xcSTTH7u7lj/nHtWXNJ2ex6VXCxpqVG3NO+jWxgyqoGEzuzVe5&#10;vIIQRK69c9hmrGp2OqWWsnR5beTcrYPbvz+ma6DxT4J0vSvA6a+b5Li7GDtVfug88/QVUY92Y0Mp&#10;r4iM5bcqu11OWhv4k/eSOo/4D+vbP9aab9JQqxnc38TMMUtm9pd2yyxRLtb9KsafAIbhJnt1kC/M&#10;23POO2KFy31PPhCnzJMpXepz2sojeILlflyvt0qBtaYptcbT/Ce3T/Ctz4g+IbfU7S1t9N0WO3Fu&#10;BvJblsDHOfT/AD0rn9P1K2n/AHWwbsfNuX3q1y2udGJpUadR+zfMu5NFqzSJyCrZ9OKhutacxgxR&#10;N83dlwelXpIombdEO3PTj/63+elNljyFKquOo6ccdvyqeeJx81PsZK6vdHDokvAPXtUkGp30krF4&#10;j/3yeDj/AD/nNXMKWwfvdc0kcciyYUKF28Nt/wADzVc0exfNT7FK7uNTxujiZcNht3y5FRrJqTMG&#10;a1Iyvr/nNajZwwLcbduFz3wP8KagDNuC57nBxnmnzLsVGVPsUUl1iYgCFiOvuOfr7Ve0OLUFvo3u&#10;h+73Dd3rtvhv4f8ACurWs76/qcdttTKFu5/OsHU7aC31KaGyl3Q7z5b7vvAHrUxrRcrWO2VL2dGF&#10;VpWfnr80afxetfAkvhS0/wCEYmkuL7Ia4VVChAD/AJ7muL0+WCaSBLqD94mGO7v9P89617t0SPLk&#10;c8YfOao2M+j/ANrwpcxHBkG8qM8Z/wDr1pCT5bHV9aeKrL3VHbbY+mPg18WPAnh/wUsf2eNJFjHm&#10;RyQhmY4/l/8AXryLxr4z0PxF8QJNU0e08q3WY/u2j5bnr6Cvdfh9b/BvSfBcbzW1jcKYMzzyscnI&#10;6AdsV8y/EzVPD1v8Wnu/Dbf8S8yqpOOvP3uf88V4eX0qVTGVXFST132P0riBV3leHpSqwe2iWu2+&#10;+3c+jvC3xe8OaL4M8qy0ufaIf9SqjJPcZx6ivnnxrrD+IvEl1qotFt1kkO2EfwDJ4OO/NfTHg7xX&#10;8MtA8BR3EttZyQtbYZjb7pGbGcHI4IzjI6gV8z+OdVsNV8VXuoaNb+XatMfJjPHy+uPWpy2MI4io&#10;1BrzfU8zjarVlltCEq8Zf3YpdtzDlDAbXFRs3Yp3+XmprhHbcQ3YcZqKVFHCk/LznPWvcufmQqt8&#10;vJ6dT1qRVOCPMwc/iKh804278YGcf4U5ZAzclt3rjj/PtVcxoSSPuRkEn8JC+9VtN8N65p1y9/d2&#10;DLGy7larMBL/ACj7w7d66zWvirda54Qt/CDaPaxLCFDXUSfvG4HX64odWUdEtz0MHLD+zqKpKztp&#10;pu/0OJ8Sgvp7Fj0/i3fpiu0/Zwv/AApaalGfGEirDIo8tm6A+9cbr6k6Y+6TjHy7u/8An+tdV+zb&#10;pfh7WPFEdh4mvVhjZcRtNwu70yeBnmoxVpYKV/w3PayGpUjiqTja/Mvi2+Z7l8W/GPw/XwRNaRQW&#10;vnMv7lrWP5uPp0r52LiSVmxjLZX0Gf8A9dfTPi/wv8JrHwXdvc2awSRxEx3EkwI474PWvmOaS3Fw&#10;4th+73ELx1FeRlMqfs5KF9+p73HSxH1ilOq46p2Uf1/QmQ/ex+NSAZjEoYnnOOn5VCrBpioP1wel&#10;SKxKBj97cP4unpXrXPhYyJFVCcgcfw13nwe+I1x4Qu5NJs7EzpcSbmaI/OhA6jrwe49q4DLbeeW4&#10;+b1/wrqPg74p0rwT4mk1LU7TzUlXbnbuaMg5BxjmufFRVTDyi1fyPdyHEfV80pz9p7PXWVr2R2/x&#10;u8ZeKvEHhz7Kulzra7TvlmUlvryOteI/ZIMbRFu7bmr374n/ALQOj+KfCs+g2lv9oaSPiV49u33r&#10;w9bBwitJgt16VhlfPTw/LKHJrse1xZiMPWxsalGv7S618vuKcthAxx9nXbnuKv8AhvS9Li163udU&#10;tPMt1bMirjOKTyHTcFIAyB0qe2cpG3y7d2P/AK9eg5yasfL0cROnVUt7d9jf+KuoeBdUlgfwZYzL&#10;H5S71nj27Tj8e5rkRbR7PLVVzt+UDtVy4lUgkqcH2qBYyXVZMBcKG9+falT92KVzfFYqWMxDm0le&#10;22iK0lmqLmMfMufxps0GzdI3t945zx1/z3rsPEQ8LW/h6CPSLgtdqSJ125zx644/z0rlXmzlHb7v&#10;AbjC96canMrhi8LLC1ORzUtL3TujLurcqGVT8u0YP5+3+R+tMDDfMOvqeB/jWtctHIkYhJX5fm56&#10;1DNajPnwr93jb2NaqZyxI4CQpZTjHXtn6+9aXhhrqe3mhtrCSRo2BMn+zWfbxyISHPXn/wCsK3PA&#10;E0g8X29obpoY7g7GZer5zwQetEqiim30PWyipGOPgmr3dvv0PWvDOieGtR8C/ZNW0eNbhrdzHcRz&#10;Hg+hX/P+HzP4/so9P8RTRIvyq2eR196+9/g/+zfoXiHT5LzU9ckYshIXcFwcenp+X1r5g/bS+Ftj&#10;4E8YyaZpzq7Mx+b19OPrWOT51hq2MdOF7n3meZdWweEjiFFLlav8zwuXWpNOtpIlRCzSZ+Yen8Pu&#10;OP8APFU7CafUZQZm+Ytgbjt/LFU9Wju4ZRAD90fe55PP9MVe0RlVhcRw7u+7g9Pwr6yVRyRwU6id&#10;NS7nqHgT4X3F74bPiKWXyrctiPBxuAPJ/T8x+XaeE/EFx4Z0mSO1kysTbmTOd/P+elee6N8Tr2PS&#10;ItGZttrDGR5aYHH/ANes268a3lwkn2PcFDYXB9uhwa8+UZVPiM/bQpy5k9TpvEfiJtX1abUbuPiQ&#10;78cnP+fbisC+vI7mPyweM9FH5ehrGbXtRvPMwu1d2G2sf5f5/WnLLJf20jhGSaPhUbI9/wDP+RVx&#10;tFWLp4ylGXvSRuaMRYxkRbRnlj05P+fxqzql5JcOrSttUgFct/n34rz3WPHN94fhZr+RlVeQu0k4&#10;wOnrzXNWfx4Z7xor52WPjypNpOevPFdNPD1KkbxR6tCvSkuZPQ9ct9UlmDRvOxZD0OODVTU9Q8x8&#10;bztbg+oryqT4+vJOywWMiqTt3dN3uOen4f0rOPxm1yO6ZGgEkeQMc5646Z6f5Oc1pHBVOx2RxVJH&#10;p9zdKZPl+X09z6fzqLUNXTTdNaaWbZjlVb+I4xnHXivNtP8AiJrt5eSb4/lVfl+X7uP6/wCfWo9a&#10;8TanrbYn3L8o/d7h8ox/kcVccLJS1H9ai1od14E/ar+Onwk1Jrv4Y/EvVNL+Yt5VvcfI6j1Vvl46&#10;cDvXZXn/AAU9/bfvrd7WT496osMilWVI0XHA77R9cn/9XgJLMDHGP4js46D2/wD14p8VpM0qgptV&#10;hj5iT+Pf/PtXV7Gl2OX2kmdj4o+I3xB+KerDV/iF4t1DWLpsFZLyQtjPPAJwvU9O5qz4ZubiG/tw&#10;gVmZgpVsdM5xn/PPYkVBoWli309ZoUUs33eOcGt/wT4Yl1PWFnlfEcOXZfX/AB69KUnGNxxcnI7O&#10;+DeXlHDZ+7s+b8fT/PpmqcxCrubaW4IHTirdydsmQQyKMlR/Fj69apS7pPlkPC87j29PrXKdRmXT&#10;u/yGNgH+6cdevP4njpjkdeBUMkLM3mEr/wBdA3K/X39/8jR1C3t4oleKJlX5dpbqfx9eKoqZyOGY&#10;qdzfK3t9D/nNaIgjVVddyuSxUjcy/d/xqRLaUpsFvu5Py5Lfn0/rg06C33tv5OP4v739P/1VsaSR&#10;EN0q7fl+Vv8AP9KqMeYhtoxho92tozJFIPXaOAcdPr3/AA4qhcWUcDDznwOvBwB/j+Pf8a67UdYS&#10;1gzKm/dIvyrH04/X6j+lUbm0spbYzMwXuPl+tVyNE81zl3TEXLblAUfd5H6856f5wAROwBEZb5cK&#10;WPUenX/J/Grk1oDMCVwoHzYXpz/n8qrtIbdCxTo3C88D+X/6qBkcKeW2JQNuT74bI/z/AEqSM7D5&#10;sabWVcLtYnK9cnjjnsM9vpTvtUd0AJV2jduLcjj3GOe35U663+YvVV29FOPw+v8AjQC0HWcrCRY5&#10;Q3LY+VgO/Bz9Pf8AlXQWmqKFD7tzf3c9s9BXN28kAlVn/h44P3eP8/rVyyx5wILfLzlVG5ff69se&#10;hpWA9A0e+im01lVmZFVd3Xjk8d/8+nFcx45luHuo4IJdufmYNxkY6dME/wD6uwrrvDEEN5okxkG7&#10;aAWP+1jp0+v+PWuW8axs14fKfnaqq8hJOf6cVcVymMveMe2sJkWMsjleqq3Ibpn9KsW1unnedcny&#10;4x/yzP8AAOen+en50C6upLPYAPlXhVboxxk++D+VSTLeJp7SorfNIS3HUdM/56Vz1qhvSpmXfFpZ&#10;AIx+7/hO7png8euf1otIIZ5t0s2OBtYddvp+Y98cfSo7gTRT/vDtVeW6gqPTjvzj1PFWLWylvLmO&#10;2sI+SyjBXg+v/wCv/CuCcjvpxLmmK8V1Ggbcu4EblG3tj2xn+X41qTO8b4dmRv4sdz6/dNNtLf8A&#10;s+Q2RXzJNwWSTHXt6j/PrVjy3k+ZYPM99vT25NZcxuegaZo8bzCVo9qr1VVHJ/DmvWvhl4W3wrJc&#10;KrZix/q8cY9+O5OPU1zOi+GJUulnSL0Gwnrzz+hr0/wdafZrFd7t7szYI/w/z07/AKNN6H51G5ry&#10;WYsIgkWPmUdF9uT0/wD180SzkW/kj5c8dTx+vWm3Fx5sm5QMhSPxGKI4fMClmYbc7TxjOf5/mK5z&#10;ZD7eRopCdij5s/KeT3I/+uetdf4P8Wy6U8e9m+XrtPU+3+f/AK3JvDGk3l792Wx97/PNWreT5AGk&#10;Vm9v4vX2rSPmTJH1D8HPj1eeHrmKW1utgUgHk44/H/OK+y/gl+1TZ+IrOHTtdOTsA3MfmGB+v+ea&#10;/MDwXq1xZzxIZvl7fN94e/PWvb/h78QzpsSCO5YFOu1jxgVy4jDxlqtzow9bl0kfqBZXltqFql7Z&#10;yiSOQZVhUlfNP7OH7TLlI9E126WSF2xtaT5lzjkfhX0hp+o2Oq2q3unXSzRsMhlbOK4eXldmdkZK&#10;WxJN5nksIT8+07frXhvxU+D3j/xBLNdLYfaGfPzRyZJ/CvdKOtc9SnzSTKfw2Pjm1/ZV17Vb1hqu&#10;iyqpb5lxj/Pb8K7yz/Yp8OW2nJqUcW2ZU+aHk5468/yr6IcogLsQAvJJOMV538ZP2nPhR8GdGmvf&#10;E3ia1R0U/uzIP8n8KipLlXvSMeWMdzwX4kfC/TfDWjTF7NIxDGzBtoXHFfld+3N8T18SeP28Dadc&#10;iW2ssTXhVj/rcnanYHA5PXt6V75+3T/wVQ1/x/LeeFPhbC9raySOrX03DMvT5VPT6n/CvhDWtQvN&#10;RuJ9S1C48yaeQyTTStkljzz6/wD1vSvmMxxFSpUULWX5nyPEmZxjS+rQ3e/oYuu3i20DH+I8Bf8A&#10;P+f1rFErJCpl/wBc6njr/wDq5qTVHl1G/wDkYMqLnj6gen+cU6G0/tG/SNM7U27mHJ4/+tiuePux&#10;PkYR5Ymx4XtfsoRycs53ZZen+NfR3wi8HeDLnRVvdY1DaWA3RR9sd/8AOK8j+GngqPxXqi2SmNSM&#10;bc9T/Unj/PFejfEn4a3HgfweNQ0jxKsbFdzxQysGHHQ+h968LMMQqlRUlPlkfd8L4Oth8PPHVKHP&#10;BJ9UtvU8t+MNpo+n/Er7Lpl00tr5il1MnTHqPx/wr3r4d+HfhKfB6XGruNzW/wAy+cE2HGfx9fz6&#10;V5Z8K/A2meONXaC7lRZCu7zpG5POc+5rd+PvwY0bwj4XGoaV4qm3w8tHDlVf/ZI6Ef56VhiakKnJ&#10;hvaOMvzPfy2VSlg62ZOgnHVpX2S3PI/i3F4bfxpP/wAIkIzbruH7k/Iee3/1q5YW0yxhvLUjGNsk&#10;YPH4VppZB3Mkty27kZ9fb9KJLFAvl+ezANjdn2r36X7umot3t1PyfGY6OKxEqqVuZt2WyMm3maO4&#10;+RhH05960v7Ra5+a7naRw2PmbOP880DSINu+R3Ocnls49ulKbG1j3ERMfl2/NxnI6/ypylE5niPd&#10;5bk9vdJbbXMXT+7n8v8APetY/FvxXFp/9lw6uyRY2YVv6/0rDkjVUDr93r16n09/5UR2cXms80Z3&#10;NgtXLUjTl8SuXRxlahf2c3G/Z2G3eo287eewG5hulL85qNrqKVTtjXvtwgxVwRQs24QgZ/WnGOKN&#10;Q3khTjoV9frRzIylUjLXUpSXWOVV29fl9P8A61Mkvmds7WXP8S4/Pn/P5c6ISDh3jX5l+b0P/wBe&#10;mOkRDAxK3HfgHgdqOaJk5RMmS6bPlFeP4dwH5dO1NGoMjBcH73O09B/jWi0MQUxmLCtzk5/w9/8A&#10;9VRMqurDy1+Y9Pp/n0o5ok80SnPerKhtxFuZv4dves+5hnguVvrRdjR9V2/r175reRCWyEwBxxgd&#10;qXyiPnK9Odo64/wxVRqKJrRxCpyukW5/irYnwqnhl9GVZWmUzTPgsT/n+dWvC3jO40Kf+09M2NIq&#10;/J5igkfn+Nc/qGg211HlBufnPb/P5VgyXWpeHL35lMkfTcOQe/rzzVctOp8P3HsvGVMZNVIStJI9&#10;g0LUvD2qm81rxjqLRySKXVdpYyN7enGf881yvjX4ja1P4Ok8KafaLDayTMzSctIee46DA/zxmrHw&#10;ytrDxzcR2KXEccjdWZvuqRnNbzQeAfDUt9pmuiS5mhjItxbsHBfsCckd/wDOK5vgqa/cevh5YydJ&#10;Sk1CLunJ/a8mcLpaGK0iQ5+6DuY/pXqnwBvvhzaagx+IN8tvaqpJby859s445/n2ryv7TKQpSNup&#10;8vqR1/nUcc2qbt32fjd83Yj9KVSDqRava585QrSw+K9ryp2ez2Os+Md54Q1Hx1dT+A45P7LKKsXn&#10;qPmYZywHof5CuD1DRFdGubWRlY9Pbj+VXJF1a4Hyxtzzzjr/AEqH7HqpRYpojj8u4/GrpqVOKVzO&#10;VaVSo56K7vZbGfaa5qllItnOu5WYBWb8z+BFb09hfJarqE9syxtgq+On86zv7N1ATI89s3yn/eJr&#10;q/EfxGuNV8F2nhCy8JQ2yxY864EnztjH5CrklK1jpp4TB16cpTnyyWy7ljwl8MNT8XWMl3p8bN5a&#10;53bTgVzd5ZSWF3JYXSlZEdtw3Z5FaHhzx3400C1ks9LupIYphghW7Yx0rLmj1G5ZprhvmZiXJ4OS&#10;fWpUZJu7RGIoYNYeCpP3vta6fIXEeMeX7Zzz/wDXoCtxEArDdUH9l3ztjzD83bPSpv7Hu3JLyqvy&#10;8jPT0I4+tVbzONUddy0lzAAyu/y7eV3cCoLrWYbdS288rg9f8/5/OBtFuZS2boHuue2P6U628P2v&#10;m+bdy+Y3UKw/xqlGC3ZtGMerKZl1XWSFjVkj38sV962NC0Oxh1BDIu794N0jYIWpII0HEKYVu2eO&#10;tWtLtv7Qv4bBXb95IAuDjk9AD65olW93Q6qEpSrRhBbtadz6e+H3w5+GH/CLrb6vLcS3D24LSLIF&#10;RSQeMd/xNfLvjrTNCg+OI0aC/jbT451UXCrlQT1x64/nX0p4c/Z3TUPBjx3HjOOOf7OGa3WRto46&#10;Ejvxj2PU44Py/rHhiaf4xp4PNwpaO7aEMpGD/wDXyf0rycnnGeIqtVObR9Nj9TzyjUpww8fqihrv&#10;dO7tt6ep9faD4K+D+n+EVGqwKV+xqft3nAYbA5XsfpXyl49TS18Xagnht91is2IXH8WBywGOmc96&#10;+ldO/Z28L3nguSwv/FrNcR24KxLGWj3YHBbOePp+ff5f8U6cNJ8RXmlLcLMtrO0IcfxY4x68Hiuf&#10;KZQlUqWqOXr0PI46jiaeDoKeHjTXdNN3ttstDOlcEsSM9s8VGGbodx54+vvT3O5SqjK9TjtULMNu&#10;Mt2Genevcufmdxxdc5A+6fumgAsdxYY/Pv1qEbgSPM+8c/e6+1SKBjJXjjHI4quYpMkMgD524+b8&#10;6mjLZ/dHnGd2P8//AKqrxfNtLfl+FTIJJNpI68cL156UXNFI0vDNvo9x4gsk8RTstkZ8TSFchV9f&#10;w/z79R8Rz8PNM8QRQ/De/a4gCAyS+Vt2t3A45HvxXEx8ESHGN2amZGVdr544HUcD/PaoleUtzup4&#10;6VPCyopLVp36q3Zl7UdVu7qNYp7yR1+6N0h2jg4/z/Ss5yA33TndjaM05JTtzj3OD14pMkKxyxIP&#10;JY+9EVymMqsp6tjtxiO1hj5R+NSB2RsHn6fX69c11ukfCDWNU8Fv4yW5Ty1j37NwyF9cHr0/zxXJ&#10;EHfsYkckKaSlGWx0VcLiMKoyqxtzK6813JB83zMDnue1WIXIbKD5sY4HQ+n51VXdv4P+71qZJfuu&#10;zDBOaJBGRYZ49jO23LcfN3pFcqufm4/HPtUQZWXL8/73anqPLfYPbp259Kk05riuqyN8vC5/i5AP&#10;1/8Ar0x2CBnjAOOmKcrqTmQc4/i7UMSMNu+90+X/AD3qkxx3NO38J3c2jNrEk6cRq20dSD3H04/P&#10;61igBXYO38X/AAH6+2auf2hdLbiF7iRkHHl7jtFUygWRm3dvlyMYojza3PQxVTByjD2MHFpa3d7v&#10;uLK5DMrL+FZ90+1VKFjnoxzx71PInzZLbtp/ibqOp/lUMx3bsnjviquckirl1k3Mzfdzt/w4pRPg&#10;eWSPmwQFbHpTmZmJYYZl5+Y9KYcDaI49zN945x9eadyR0Qffny+397nj9KsabePZ3kd9buVkhkV4&#10;jjGCOn+fSqgdWUBj19R16VLF+6X5j/Gd2VGevNI3pylGSkj0Gy/aS+Keips0rXVhXG35Yhz/AJ/o&#10;K89+JPj3xH8QtT/tTxLeG4m243dh79PekYsCPl6dO2D3qhfaZPdbjA2c8tj+Hnp+nt/Wlh6NGjU5&#10;oxSfex24jM8wxFPkqVZNdm2Y0Wh2Wpny3Xc7dACT9B+NaFl4a0FYxFHD9ff6f57U1YTE5Gf4fTrV&#10;y04Ub+N3HoP8/wCe9d/tKnc8/wBtW/mZreD/AABp2u6g1hDBHFEqgtu428/5/wAa3PGvw60DwTKu&#10;mxCGZvlbzI/mUg+9Yen3c9oWlt52VuhYHn357fpT59UmvnzcytJ02vIxNYuVRyvzaHbHEYf6m4OL&#10;5/5r/oUv7P02F2/dqPlP8IHv+QoNtAi7UiXHRtvGR61I0jgbxJ90dCQK3NJ+G+vapos2vSuqwwjL&#10;LG3zBfX1/ECiU+XdnNRw2KxUmqSbstTzH4l+FYdYs1Cry2fu9uPWvP0+Bd5dvH5adWJb5eMf5/nX&#10;tGt2CsskKuW28jK9fb+X5VY0KCzS0jvZX2FRgq2MEjtj0r3MvxU40uU+u4dl7Si6U90eX2vwDjUI&#10;Lm1VNuArdz/nH0rSi/Z+sI23CMPGy/u3UZz6df8APPavTob/AEe7YPM2GC/u424x/nj9KtWVxAIz&#10;i1Vl3ZKqepH0NdzxdTufWRw1M8v/AOFbaVYDyprZCdp4VTxjJyeef8a5PxX4LuEvmGm2km35fmXj&#10;Leg9emK9svbNL27MscCjaueKrz6XeywsssSYZtq7u/NZrGSi9TT6rHoeG2ngDUpZgtvZhmxt29FP&#10;Prz/AI/Wtm2+Gdylvm9tvurhlUY4x356frXuOj+BIbaKGXyVMzAHhsjJ/wA/Wr2seArZ9tvMuxlX&#10;5kXk/T3o+veQfVfM8WsdJtoJGthE+M/xMew7dc/41oWF6dOty1umzccZU/of8PWu/Pw3t4Ey5Ckr&#10;k7cnj/P86w9W8D4uVEe4bfmCr/L/AD6UfWKctx/V5x2MWx1FZLrN/dsyNywHGf8AP+fStDV9WsCq&#10;i0VgAu7aUA9eeverdr8PbwuXLKqychgvb0/LFUta8LXum25IkJA+UbGzgfX/AD/Wp9pBvRl8lTsZ&#10;t1fPOxkkRt2CDnIyOmTntTE8lgqbdrNzudegx/n/ADxUSxS/NsiA/iLBhxn29enrTWuLlJsRvg87&#10;vlBBJPv6f1q+eJPJI0oVgEnncfXjdj09qvSOGYpFxtyNp68D9P8A9fvXLrPOo8nyvmPG9edvX198&#10;/wCRV6KG9t4GQFlU5Po3A6ke3+P1q41eUzlTkzeWDSmizPNv3LlOhwen8x19PyrM1NowzRRsoGeO&#10;nAz1xn/63Wq1jaTRsE8/gsWZmUj14/LH/wBbtJdwu6qGn+Vuc5K9CemOx9fp68afWL6WIVF3uUpb&#10;Sd8v8zeZny5Py/Gi00XfN5TI0nyhQrLwGzwcAe3tRd6kIXZVuGHzYVo+wHcelJFqs8UvnSN83Pl+&#10;gGf1+v8A9asZVX0NY00Ov9HuNPKxMfmVPu89MVTmE8k7RyAeZgkNj7rf49a0Dq8t/H+4tzIzfL94&#10;jHP+f880DSrlXxclwwUfLjnB9fx5/H3pxqaag6fYz4nklkOFO77voD+X+RVrSl+YCXBZT827HIPT&#10;j/69XlhtQMeV+73YkI4Jz2/nUMluo+aCNlXd8rbdvJ5OR3HX9e9UqsWS6ckd54NktY9AuE8xlxGx&#10;65Dnt/gOlcb4ivr7UNQC5Ty1H3iOQSM8cY9M+4+tTWetaxDH9itJh833mdOMEnuRz/P6Vd0Lwy+o&#10;F/NGVzk+ZgA569OnP59ameIjGOrJjh5SloZei/Znuo4ryfG1wW2t1H+HFXfFvirTYrU/Yl3NHhSk&#10;ZHOR06/561l+JrNdJv3SN2ZVPyrtH6d+nv8A1NZLRqibpThmbg7Rt/GuCpL2kuY9ClT9nFxLAD3c&#10;hQNtZ2IUP+tWbOO4tZWdjyvK9fmHX1HbrVFHxLth2/Mp/wA/h+lX7VmumDZXd1b5voM+/X/PNRJs&#10;0UUaumJd3siyycM2QdvY9u1asVncrH+7Z9p5XaSKzdKwPkIXa2D0+9zj64x9K3reaJYh5iKxPPOf&#10;8axcmbRgj6DtjH5iu6rgNhWwec9h6dOv0+ldNpc2+3UuGwyEHr0wP64+tcpp/wAs7MG9wo5Dccgd&#10;fr6/rXUaWjSLhgu4n5t2cD04HX8v/rfpR+amlHuuJTIh3Z9iccf4mta1iYBh5pZ+NvPT6H/P681N&#10;J04ECWX7w+XO3P4/zrVxHENwX5V9fT/9VQ4mkWQvZcNumZl7HOcn1/z6D6U1Z/IbesA29m/z264p&#10;bq52rgptyePy7/57fhWe+oY3SRtt3YDfLyx6Zpoo6TSL5U/1bMrA5PXn6fh+Vdn4f1ydWj3ynaOB&#10;tycc15fp12PP3OuQvOdvIH/6/wDPWux8I6hG8saiRm78/jTlED3P4e+Lbm0kjlhmYMvOVbr/AJ/l&#10;X0B8OfjV4i0ZFntNWkO1c8SEZPHb/P8AOvmfwEhMUc0zdc7lbIBx2/z2Ndve6+LCzYxvn5fl9vav&#10;Pr01Jm0ajjE+oz+2e2jRqmqLbzYwCxXn+Yrn/Fn/AAUd0jRrVms9PhaTGFVe59ScnFfGfjP4h3Ss&#10;RJcN1O3vx1+nvn+nXzHxT4zvZC08czblzjnr+nrXL9VnLqyvrB9QfFr/AIKTfELUrOaOG8WEMTtV&#10;c4HtjjNfFfxq+O/ijx5fTan4j1ye4ZsjbI2V+mCfp7/XmqPibXb3Ug0LyscZH3zya8p+Jl7faHJH&#10;DI8i/auF8w9vX/8AX6+9Z1KeFwUfa1NzmxeKlGi5bJHP67fJqWsu5B2jLbumT+PX/IrA17UY7aBj&#10;5q5WQgMW5HqP8/pWmwijtlZ9rMT07jp+X5/0rldbYXuoCGM4VW+YlRz/AJ/z7fE1qzxGIc2fmlar&#10;LFYhzkV0Cx2Rd32s47DGP/1f5z1rc8L6OHVWk3bpOh9P8/0rJgh+2XiWyRs0arliP5Z711mmM1pc&#10;RlPlVMbfmznn+fFY1JcsQjy8yUtv0PUvhv8ABvxa1kdX0Qy7kXepCZXpnPPaud8Ya14z1DV38L+I&#10;59qwyBQsbfK3P3vc4H+eK39J/aKvdE0JdPS0kkKrhNv3cfT256//AFq4PUfFl1q+rtrlyyb3kyq8&#10;4Ht+P+NeHRWInWlKpFeT6n22OxmR0cvp4fB15u/xLVK3W+x6v8N/gr4xtdMbV9LuhbsFBWTzAuPw&#10;Y/SvKvih4j8YX2uT6F4l1jzmtGxGit8hGOGwOv8A9auv/wCGjPEdvo66Na2v+rj8uORpCVjHHAHf&#10;/IrzPWNQudVvZr+/lLTSMS0h7/gP8/0MJTxEqznWS8u5x8Q5llH9nQw2XVJ/3k21G3a3XUosm4qW&#10;blv1FMYMp27hx949s1OGKoPl+vzZH0prr5gEhX06npx1/OvYTPgSGMhRt242r8rdc8detTWqIxG5&#10;d2T1qNQWb7h+X/P+NKjhSxVm+XJ4Ycc/0/z3pS2HFe8djJ8ONOk8ISeIhfxwlVBVXkG5u2AOff8A&#10;KuPCCM79m7+923f4VK2p3kkISS6kKr0DduKgZ2Iwgbbu4/OsFzdWdWKlQny+zjy2Wvm+4RHJb6/X&#10;v0pTvSIfN27kfT8e9MjPz8pjuPTp7fjQ8qvn+Z6c/wCTSZyDpDsG7J9PMBxkVG7NGjMx2ttA+n1p&#10;zGTAYjP8/pWt4I8LweK9Xi09mIaRsemcnp1FLm7mlOnOtUUI7sw5SpPlk9V/Ud6hkBT97u9T/wDq&#10;/Ou8+N/wavPg/c2cUmqxzC+RmVC4JXHc/wCycjn+XfgSXJyeo427s5pRlzajxGHrYWq6dRWa6Equ&#10;QQTwq9vQ1LAwJ28gYz8vce/+NQxryV34+b5c9/15qYHJwq4Ppn9aGYJDmwoXyzyRzxy1QX+mxXsb&#10;C82t3XAJz3qZmcqCX796RvmOWPC8fKf5f570JtO6NKcpQd0cze6NqeiTNfaRK0e372xjluPbtRp/&#10;jIhvsV8zK27G5jznOK6GeIPFyzKuSP8AHj+tY2ueFrfUU3W0exz/AHc8+1bqpGppP7z0Y4pV4qFV&#10;/M0Tr9ozCYvx1Y56VYstRjuDtsonkY8/KM7hnpXI2Qj0a4W31W06YG7acf5NekfC/W/DXhnVk1u7&#10;0db6FOfJZsAnnr/hx+lTUhGEbjpYXDyrKNSdovqc1deK7S1m+zTfK44kjYYPAFNPjbRETzGuAcY2&#10;59PU1e+ImnWHj3xXNr9vpaWccgG23jY8Ad/qfrWFJ8O7IneZCdvG1W4GRkH64qYxotJtsJYfAxm0&#10;ptrvbcnfxxpTHBk3fMTlWJxULeNNJUDc33Rn5akX4faVHyof5zjPr71Y0n4Y6df3cdjCGLMcYbv/&#10;APXraMcN3YRpYHpJlRPG2j5ZIxn0z/F/n/PSo/8AhOdP52xnlsfd5A9f513PjT9mXxB4D0KLxFre&#10;jyLaTMo3lcct0OT6+1cu3hHRCmxbYswHK7uhzWvLhY73Np0MPRlyzTT8zMb4gWagMIiAvCt357Uk&#10;njqEBsRM3zDA2+n+f/1V6B8D/CHwtbxvbw/EV1t9NXJmuGtzLt47D19D2/nT/aKtPhVpXxHkn+EV&#10;vPc6P5C+bPLAY1dx1wMnA/LmoU8M6nIov9DthgcHLC+3Ulva1/e9bdjhX8cXQP7qwJU4wf8AH2/w&#10;rQ0jxRbXoUXgKN/tcfX/ADxUmlXPh+9TYiJ5nG4HqPrRqnh+zuVY222Nh0wvtVSeH2tY5JRw3w2a&#10;NSB45WUGXKjqRitDRUvL3WIbbS49027cvqOetcCmp6n4dYCdT5MYwAq8D6Z611Pw5+LFtoXjCy1W&#10;x083dxHIv+jyKSHHce3Fc9WnUjFuKudGDwf+1U+a/LdXa3tfofSZ8DftJDwi81rM9r5dvukP2VQ+&#10;3HXjkZHfFfNEnhvxDqfxCjNsGW7juiJmZhu3gnPI75719HeIv2uPEukeG7rW7P4b6j5lxFlpppfM&#10;VDjqQuCfwr520P4j6vb+LI/Emn2ck9+9wZuYch2Y88Ht1ryMrjjqcakpU1G/a2vrY/QM/lgo4nDx&#10;p1ak19q99Fpqr219D6ctfhR8dtc8BXUVv4vYPbwM0kK3MZmIxnBA+Y/T05r5j1i1nsdVudNv12zw&#10;TNHMM9WBOT+PX8a9rf42/Gqz8KT6x4b+G8iySR7pLldzbRjk4P8Aia+d9Q8T69qt3LfSWUkk1xM0&#10;szTD5izNk5x3zV5XRxUef2iivS36HmcaYfBzjRWGc27fbva3lzdfQ0iHMe8L9706HHNRE7eNuPfs&#10;MVk/avEsrKi6RIzNwiqD83pjgDP+NaHiDwt8SfDenW99q/hyS1huV/cyM2dxI45H4163s5f0z4KO&#10;AxMotpaLfyHcMu4L7kjuPYU5eY/LCq3/AAH071ipF4pkTc8Kru4XMgzQlj4jePcJFUdP1quR9Wg+&#10;q1OrX3m7GwzjPfJ3d/8AP9Kl3KoJkxj6fe/Wudis/EKbS1yv13eo/wA/Wp10vWLji5u1G7kle/ej&#10;lXdFLDy/mRtpcxtkZVtv+f6VJ54A3NL95vXrWCmg30bbzqHy/ieOmakl8N6i43/2m23b/COPz96r&#10;lj/MP2Ees0bJuIDjM4H17e/vSRz26nc0ynv+v+f89ceLwvcSbWl1WRlDZI9Ks2/g6Er811OR35xj&#10;n396n92vtDVGn1n+B0cXje7tdO/seLXJFt2yGhWQhcn2rNOq2CgtJOFJP8R6n65qm/hG0RdzTSMx&#10;YHOeop0PhXS2XnexbuX6j/Oaj913Oz91NJSm3bYupf2ksipFOuWxgfWrJVkiWURsqtxkqQD/APXr&#10;P/4RbS3VYkUrtbd1+lepfFj4qeA/EPgGw0Xwv8Ov7P1C0ytxcQyFxODt9TxgjIx64xgDMytzJR1u&#10;dVHC4atTk1Us0tE1v5I4AIpYoGwuOfY/5zUqnfgA8d+/1PWqOm6xFcgQXC7ZMj5W7VqDGwkj/wCu&#10;P1pSXK7M5HGUXZkakA4LHH95v8KapBkOP4WI+vtU8scZXKHofY8f40xY1C/e6nov+P4UXGQvl9wA&#10;I68buhqCbsG3D5s//Wqy6qnDRq20+vtRHZS6heR2dmm6ST+I/T/D/PFBtTjKpJRirtlJ0ADAdFJ3&#10;fn1qCSPzE8sjd/tH6/rXXeOvhd4g8DWFnqesNHtvo98LJIG4/AnBwRweeelcmwXfyzbcYHPtRGSk&#10;ro2xGHrYWq6VWNpLoyvImBu2feX5grVGwO4Lnr/te3+NWW+YYJ+96/WmBSy78tnbjGf8/wD66rmM&#10;dyPyuWJHC+i5/wA8UIhVvMWH8GHXj/P1qSNRkhpPr04/D8adtAT+H1xn/P5UcxcSNwWjG5Qfm6e+&#10;f89KapaMnyx82f4l/wA/hUhCqfmB+6SM9x+VOESlsRn5cY+n+f600y9ypJAWmZiq43AZAANIkLRn&#10;OMdtpx69asud24vH82MqvTI+tMlVdwdCV24H3sgVrGRHKM87cpK/d4yc/hQXmmfy4Yizbf4VzgUw&#10;qVJVuMr2FdB4G8SWXhab7Xd6ZFcfvd+Jow27jBBB9hx71XNodOFw9OtVUakuVd7XMGYywFvtMDfN&#10;ywkXp69a0ovFWsQad9gjvJjEy4X5v0z+FP8AGGs6ZresTXmn2ot42kytuvIj/wBkHJP0zn8azo4S&#10;V3K+7Ixt9e1UrNam0ovDVpKlLTutLjZHd5fm3E7fxNYs4uY7prCxdvJb5tqHj1/z+BrcjADYVlUq&#10;oG1eT/n/AAqnfWdxahNRidvMXDZVucV1YarGNTXqduU4iWHxsX30HafpFzBtwu5iwVeCScn0xwet&#10;dVpFjFIuyJeTgMC3XB6cd81yzeJRb2rIIg82ON3y8+vHXtVrwn4g1G7QwzJ+9I6+n5/zFemfpMWd&#10;ne2FnsK26KG25bb3A69fbtTbTwvDeTxvdScRjOMf59qLBLm5t8LEzNtXhlyf8/5xVqK7ks0B8n5m&#10;67Rj+Xt/+sVDRopSNqMWlkUXsq9cdT3+tY91e/ab9izcd17AVIt7EyPLKy7tpVdq/r7Vm3Rd5/OW&#10;4wuevAJWsy4pmlPmS38stlfVvSs+O1i3MwhUtnb/APrqSCdDArwM2en3hx/kVS8R3YtrJpUn2rty&#10;3bNES0P1nVtN0212uy52575POc/lXA+IPEi6rN+53CPd8g9feotT1nzNwkZizseg7/SsV2jlLMef&#10;6V0RpiZOkuD5jE7mGWJ/z/8AWqjKqBiSBn+Jvf8Az60TvIowshHfOec9Mk+tR7pQGdGJbABywOPb&#10;/P8AhWiiQ2RyTRwEl2wTyAqnj6VcimDoGc+g98dcVSAMkah48nOVwueAeP1qayS4uZlg2twxH3c8&#10;46j19aJXJSuPe5aKQ+UrcY3bRwfT/PvStA90v2iZyCwGcZHerbeHFz5HzdOe/atax0GG3tmZ/mG3&#10;5h/n25/KueUjWMDk5Y1SViu75flDEHoR2/z3q9pWkzakd0RK9/mXt6/lVq5sLZZ8iJtu7P1/H/Pp&#10;Wnol9p1lcqJExt/2RmhSkPkNnwn4bs4IVm27tqj5X7ccV0lv4WtJh5lwq+XJ229ffpWfY6lp8yK0&#10;c4YN99en4f8A16vJrdip+ScbV4Zh/n86iTZUYla98O6WoMf2Fdv+7nB9aqxeD4LldtzC24gnCr+v&#10;tXWaW0GoxKtpEHdsAfL2/Ef5xXoPg/4KaLcaXL4k8RawuVUbbeCZc5/2ucgd/wAq56teNJe8zWMe&#10;bSx8+6n4Yt7K7VYCvI+7t2/X8quaUYtHhe5lf93twF3V1vxM8Hw6O73unqskSN/yzycD2FeeapqD&#10;3sPktE3f5R3qoyVaOg+X2epi+Kb231W/aW3BO3+Fe/ueax7xRcbUdV/d42/NyOP/AK9aF9bupUAs&#10;pZjjC9OKZY6JPczEShlRVyzDqfQfn/Kt+WyM+pnxybE+VwCwBUN/L/8AX/8Aru2gVMo7H5m+XHc5&#10;4/H/ABqI6ZJ9oaFYsKT0Gefbn/8AXV+3066inid7UsGPTr8oH9aGCLyStBCjKoY8q3Hv6f56VrLp&#10;kl2iytFG3GAWXn+VQ22iAxKxkWHC87sd/wCtWPt9pbKsErr8q8FhjI6+lYy8jReZ9JeGtHvbgLI1&#10;qQrYPTP4e2Pp7V1ItFtos+QR82Pl7Gu48F+A0RVulwyMvH+1n+fX/OK1tZ+G9tcu2yFlbGF2sCo7&#10;+3FfontqZ+d+zl2OAtbyGFAsjDbuBXC9P85/Xv3dceIEibZvGdrbSy5HTvz6/wCe9bGr/D3WNP4V&#10;d2cnehz/AD7/AIf0rkdX0m+iZ02mPacn5evbv1PPfnHatIzjLZkWcS4dcjuW/wBdyzYDsvT2+vXr&#10;TPtEMjKM/ePscD/D61g4ntZFNuDtVtvHbt+PHt/9aS3vpPtKxFzt8zH3h1x/n/61UPU2VdshElwe&#10;Syq3X8/Xn8q6zwEs15fqiDlZMD+nauRsZIxy7N97C4/P/wCv+NeifDdbW0kUuV24x8xPPFRUlyxu&#10;G7PVPDs0+m2qzKNysMc844z/AJNL4i8Vp5LJJNyp+bkdKpaj4m0/TdMwbhVKx/L82A3+f6V5j4t+&#10;INrO0lulxlTwNmCPrkdsf561xN3Zo3Et+J9bjubmQpKxO7Occ+n51x+sShg2wnLZ2rk5ORTJfFH2&#10;24YJLvZsncVG3b/jnOKrXEq3I805Ifndz71opK1ibdTlPEGoRWknmzMSvXDZ4H/6q87+JHia38V3&#10;MAtYwotQ2ZOSG44GOv8Aj/LsPixcjT9JZg2WkYLGqnPf/P415jDEUtvnkXczfvGZuvtj0r5PiLE0&#10;3y0lvufN5/jpUqP1eH2tyjqlwBE0k8uBt+XLD1/+vXP+T9khkuGZSzlsMQcDj/CtTVvPup1ihHHO&#10;498//qqm8f2zUEs1k3KvD/L19/p/nvXzcdD5WnHliWfDWnzQWxuBH9/lv9np71sLE4GTuCsv8Wdv&#10;1zWz4K0S2utRisGkUI2FcYzjnnv0GK+gLbwh4A0vwhNZXln9q/cj987YizjqM88Z/MmvLxmNhRn7&#10;3U+gyfhjGZ7GVWnNRS7nzS6yyBo48sWPG3kk+g/z6fSnS2d8gMv2K4KcfvPJPFb2nxeHbrxlJpen&#10;TbrU3W2NhgjHTHXkDtXvWm2XgDSvD06XtjDJHHFumuJpdq49cdBWOIxkcPbRu50ZZwfiMwjUk60Y&#10;qGl/66Hy9MDIuR2561HLCH+Vi3J54x+P1rV8TrpcviS9l8P25js5Lhvsoxxtz1A+ucVSkhwhZXyx&#10;4wvfGOeOe1d0ZXimfH14+zrSgmnZtXWzt1RSW3wCAA3fcp6f5/z6UPbFAVaVenG3qP8AP41ZaBNu&#10;1WPJGf6e9KsbgMD3J25PXtj61fMc5VSMFCG/LbnP+c00W+Ov5Yq4I2AxJHwePb/PWo9vl8pzuXnj&#10;FRKbAqm3K/uxHlgvHvUktqiDEgHI+8ef/wBfSppMb/MX1JDf5+lRmVQNvt/D2rNyYMquoDeWn4+5&#10;5/z/AJFIsRXv2wafgtj5tp6/Tj/P61IgWMNhhjnPzcClzEkIjByxHfo3096nsbu70u5W6s5njlU/&#10;6xW24odSXUE5HXb6H/8AVS7Q0YJbdu/u88fhS5jSMuV3RDret6trUq3WtanNdSHhZJnLHHp7D9Kz&#10;yjsm4IGI5yf5Y/8A1davSxySgsF28cd8cdeM0xbN1+8Nueu7pQrBKTqSu3crxrghWI9RletSiOYN&#10;lMr2zjp74p7IwjCr/nn/AD/k0q5IxEvu3+f/AK1HMQIA7fKQOP8AP+cd6iZSpyT91f4fSpxtZvMH&#10;8Lc89zxj/PpUoXzj87bjuye351IFZ0cnATafXdntTY4XGCQfu87c4q5JGkTNsHvt9P8AJqJiud+4&#10;7W4XkY64oEUdV0uz1CMx3Fsu/GFZl579/r/WsOG31XQJt9u7PDu7LnAzXTjC8MenT/P+etJMitx5&#10;fzbsHjrWsJ2VnqjajV5fdlqjLi8RW7Rpv4Y1YHiG0AwvHf3qY6fpzHeLRWwxyFHU0421tt2/ZlPT&#10;OcY9qf7s35aMu5Db67b31wttbK7M3ZRzn6Vqaje+IfhpcWmu61pElvmQCN5E+UtwcHPtzz17dKi0&#10;G5tdH1CPURZx5hZWZZAOQDnH5V2vxO+NF78fU07wVr8GnWFhbSR+Xa6dBtJYDaAWOWwB2zRzRjNa&#10;adT1MHhstqUpOcpKd1ypdfXsYPxI/ay8V/E/RodC165X7HCwdbeGParsOhOPTjA6VxFv4xhu5j9n&#10;hbcOVXH6167+0R+yn4X+CmlaLfwa/bXV5qEmLjTVmLSQIYy+5h2xwp6j5hzmvJtU8IrblrjSG8tl&#10;5VcH35raFXC1o8yv8zpzLD+xxTp4ptzst3fppqgu/EOo20Pmx6c21eDhOo6ZqWx1i01UeXu2tgfK&#10;Ryfzqnb+ILq0f7HrcDDtu28dcVNd6Bb6hF5+nSFG3EjYx5/+vQ4xW+nmef7OEdHp2fQi1Dwe2ftW&#10;myeU68rt6E1WttavNLlW01aM9/3p6D/Dp/8AqxVhda1rQnW31SMtG3Bk29R71pNaWGuW+6XG1h9/&#10;rjNJya0lqu5cvaRsqiuu5HNa2esQ7CiyKwGW/r+RrpPgHbeCfh/48XWvFWjLdWS4Kx7eCwIxu9V9&#10;e9cRLp2seH7gzWEjSw8gx7s8ce9avh3xB/b1wtrBDIbgED7Oilm6+g7VFWM3ScU9HvY68HicVl9e&#10;Nei72afdfNH1frn7UHgQeE7jTNV0+zuo7lcRWdjYoDGADtXoNvp7188/DO90Dw742g1rXrFZbPzs&#10;zQqpIUE8YzwQvH1xiqWoaPqenRL/AGrplxCrH5Gmt2CsevBYf/qqulvIknlIu5mwFVVOT6f55ry6&#10;GEpYeEowv72+p7OZcU5lmGKpVakIxdN3SS66b3v2PqO9/ak8E+CPC1zZWviIa1HeI3/Est7dlVM/&#10;dT51UKBx0B6fl8kX873moT3ssEatNcPIypwFZiTtHsDntXQal4P8X6fpi6zfeHb2O1Iz9oa3O0Z9&#10;T2/GudkYu7HGQ3pVYTDU8LfkvqY59n2ZZzyLFRUeXZJNb9ddf0FN4kMq3Cj5oSHXPYjkfrXe/GL4&#10;8fFL4t+BtF0TxP4KtrDR9L2iG8t7XaZgMgbuTjlifQE9q88kjR28sg/dz0/+tXc+K/jn4q8V/DCz&#10;+Fl3pumw2FjjM8VmBNJjuX9zjOOuB+PZ1Ttf9Diy/EU6eFr051HHmjokrpvon2Rwb7cqN+R64prq&#10;UJVSNvXv+H60gQhvLfI7j8qXy3dd4P8ADj1rS54owouTgZ5+8O/vTgXZfM53Zx97p/kZpZIlRvLW&#10;Xnp93+lARwACnaqAehjJw2OF6KalEzxRiIttj64x/niq8scp3A9cZyG9e9TJCSd4VsdyaBpXHrII&#10;VZz8u0Hn17V7f8L/ANiz4pfEPRbfXZ5I7CO7UNaxXEgVmz06kflXiSJEI2MxVYVUn72BjHSvovwj&#10;+13B4u0PS9I1vwXqGoalpVmkcP8AZMg2yFEx5jKQQh4yT054A4rz8wnjqdNPDRu76+R9bwrgcjxW&#10;ImsybSS9217N9b219Dy341fBPxj8DPFDeGvF8Chm5ikYY3cZ/Hjv0rkIuP8AWq2TwOcYrv8A9oj4&#10;v+Nvi74mhvPGFjJZrYx+Va2cmdwXoMsQNx/DivPkZtqkx7eMHPb3rfDuq6MXV+K2p5eb0sDRzGpD&#10;B39mnpe9/wAdd9r6ky8Ny33u3p+FSp853ELtxhv6VCo5ZT1XketWFhLr80nbPv1/zzW1zjiU7rS4&#10;L1N23a23KsvFezfsu/s8+HvHngy88e+Ntana3h1B7aG1ii5XAUljzycHp6EV5KVIJAJxwfmbp7V2&#10;3wO1H4ryeMT4a+El7Mt5dRiS8jVh5O0cBpVIKnGTgkVz4yVaWHahLlfdn0OQVKH9oQjiKTqp6KK1&#10;d+ll19D0z4//ALN/gbwb8Nl+InhDV28tJvKa2njKSjgnJGSOf8Pw8AKiTbJx1+YDp/n+v4V7z8dv&#10;gh+1DqXgOTUPGHiQ3WmrmSWCBAI4yON+F+7gj9Oa+Zftes6JJ5c0TSRJkMdvIx/9esstcquH1qKb&#10;T6Ho8T4GnHFxlRoOkmtmkr+atdG4+ACsgOWH3gev+f8APrU1lcSWcongk2sFO1t2OPSsmHxLaTrt&#10;eTbn+Fh/9er9u3mRebnKt/F29Pz/AMfz7tVufKpVKM03pYua1rWp6rbx21/fSTRxr+6jZvlTvgDt&#10;WLO/lfvZTtVefm/n/nNX3VANhTI+6vtWfeQJOTCw3Kwx9KI2WhpOtOtPmm233erLui+EPFfiHQ5P&#10;Een6Dcf2fHF5rXUnyqY/730PbPUe3NZigMSrgg9COOD6122lfG34g6R4YPhXT7uNbX+zhZSLj/WR&#10;BdoBHQkKBz+PXmuLtrXyzheWzuJB/wA9aI82t/kehjqeV06UPq03KX2rqy+QeWodkdiRn73r/n/9&#10;VEnmbcuQfm9akETZ2l2wM7cMcf5/WkdGBzG/05yOao86JT1F5obNmhI8zaWU7emP8/hXqXgH4ReB&#10;vF8Gl2mm61cXE00MUl1MIuA7Lllzz0JI9yOK84mt45T5AI2kc/N0/wA4r1D4B+JviBH4a/sDwX4Z&#10;sJI9ImAfUJeH+cs2wjueT+A61NSSVPV289P1PqeGFhJ4qVOtT521orX+47742fsneDvAnw3XXfDM&#10;c7XEW03C3CDJBGNwP1xXzQ8TPLsZ/mRydu3njP6/419eSRftR/GXwdfeHn0rR7e0kh8uSTnzivX5&#10;cvgnj0P618qeJPDtz4c1ebSryRWkjfa5YdGzg1OHqUpJxjPmaO7ijBUqMadWnS5Fs9LL/hzNdCcY&#10;A2nGPU1R1i4u7aBY7BpF5Al28ZXIOPz/AM8VoMhJ+7j8+f8APP8AnNNSBRuX1zu68+ldakr6nytC&#10;cadRSavbp3Nrwv4S0vVPB8viE3kYaDAaFm5Jrn9ZE8ts0Ni6hx/n/wCvU8UEisvkg535Lf574pVA&#10;LcMPlY7ulXzx5ro9DE4vD1qsZwpqNt+zNT4d6VoE3hy4utUvF+07DuhmyCh6gjpn/PWob2BJ2kiV&#10;RtZTtx6/161VjWWIY3fe6H1P+eavQiMtucbl24PP54olUvK5rWx0MRy2gotduprfBj9nnxZ8VpJb&#10;zRLNpIracxzAKThsZx/n+lejz/sf+OtAYXUGhb9xww8s8DP8+tX/ANgz4mH4efGSTw5d3O201yPE&#10;as3AmTkdfVSRx7e9forplxperW0cktpBKu3HzQhhn0Ga9XDV/bR13Pt8trfWsHGd9ep+Zms/Dvxv&#10;oEQhk8NTFedzKoLfX39/zxXO3cmp2kclvPot0jquArWrHcPb/J/pX6tP4E8Favze+Hrd8nr5Y/Ks&#10;+9/Zm+EesRMbjw+F3Lj5MAEnt0rrUIyO27ifka/2uWYPdXDIvVlPGahmR7z9zHOxOM/ePBP+TX6p&#10;eJf2C/hBrKMsFnGvy5+aMfr/AJ7/AI15r4n/AOCXHgm53S6TJGjMSF2nZ/Lij2PYuNddUfAunRNp&#10;9tiaZTgA/M36ZrM8S6lD5DqkhZj9wDt/9evsLxr/AMEufEbW00el6jMoI+by5unHHPP+frXlHif/&#10;AIJwfFXTFZIppLhevzQgDpzz9aI07asqVVdD5hmQSSOoRX7/AC44Htx2qpOk0e14yp2/e9c/5/Ov&#10;adf/AGPfjL4d8zy9CWRdrAbMk/iOM9v/AK1cDrnwS+JmlyEXfhG7XvxFntzyOnatrCdQ4lpjuw5z&#10;k53dMfrShgJwFJ3HB5U9fStW58G+IbBvOvdMmt9vAE0ZGzPf8frVNtEvoeXR/u4ZW6jPbp/kfnVc&#10;rIbuNDrI4LR7jtOM9++D/h+lW7N/sbG4H3ugYnt3+v8ALgVU8mWGQRSRqrYBHuPT8evSpZWMMbPE&#10;Ohxyo5wOv/1qmUehcS9PqiQhmX7235W6j/6/FaOmeI7Y2HlSHb5jZZm9v51y8kgC5Le/3Rg9/TpV&#10;f7S+ZGUgB23Mcdew/DGM/wCRWLpRLVRm9f6jEQ6xbQWfj8utUJrlidzybQvOT0IzVRWO1YydwGdz&#10;BTyelSRESrtP97IC9OtHJyj5rl2C8u4U/czs23+L3/yfy+lWF1V4YhKt0xbgycn19fT/AD7VRhDy&#10;xqFA5DEtxyOmPypmAJFTf0b72KUkNHceEPHUtiUfe3B98fWvSIvi5oaWCz3ok83+6F6dscn61474&#10;fhiaVVKBV+734HetTURaGRDbJwDtZi3B5NclXDxqP3jeNTlO48cfGCw13RX0fRbFomkP7x9v3j9e&#10;uPbvXnH2W7VGaVFLH7wZs9v5/h/SrVvc2KOzSSISP4fUdefwr134Sfsa/Fb4zaN/wkGl2v2O1k4h&#10;WTG+QdeB7578+1VSoxoqyFKpzbng93ay3EgVI93QDnGMmtez0e6sY2kun4wAFX/PYV71q3/BOb45&#10;WLNHaWkcm35stE31xx3yPoapP+wR+0XOPKTR4xjkE7sj9PQfStrmVzxizh0y3ui91Eu5juUEDr6+&#10;1JfXlpNcFrdNrKDu247Gvb7P/gmv8f8AUh/pMkK7kyw+zsf6gZ/l+ldX4c/4JV/Emf5dX8Sxx84b&#10;bGEz+ZJ/H9KmXKLmt1Ple7lluojCZf4vmVT7+vHTj256Vc07w5dX9t9oWVgM46Dmvt3wZ/wSg8PW&#10;Vys/ifxVczY4aPzgueP9kd/8O1e3+EP2MPgn4X0SPRovCdjMI+sk1vvZjgc5IJ560KL6IHUiYegW&#10;7sFWOP5FGfrXaeH/AAXqmrcRae0m7kDb1r6G+Dv7GTaoI72/03zM43Bl+UdDz+IP5/jX0R4L/Zi8&#10;FeGrdVntI2YABljXj9a9+pir/Arny8ab+0fBT/ALxJfwBoNFk4bI/d9fl4A49xXNeJv2XfE8odB4&#10;ebc2V5GCR+X0/rX6k23wy8F2y7V0WNv97JqQfDrwaBj+wbfpg/L1qI4jFLZBKjCW5+OHiL9kf4gx&#10;2kl6vh+4dY/+ecZ+6R3GPXJ47V5d4j+GOuaLK8VzazLIv3o5IyCe/PHH+Nfu7L8NfA8yNE/hy32t&#10;1XYa4bx3+xn8DvH1u0OqeF4RubIPlq2P0z+tdFPHYmL96N/mYywsPss/DyR9U0d93luq7c7WYkHn&#10;g9uK19H+Il7pkhLFh77sbRxX6YfEj/gkl8OLq5a+8NQyXEbSZaBpSuBz2z/U14b8Vf8AgjZ4ugf+&#10;2/Bnjmys7eTpaX0MjmFu/KZPP0OP0rpjj6cviuvkYSw015nyN4g+KOp6ntMl2Pu/KSf/AK2a4HV/&#10;FV55v2h59q/3f1ya991b/gm9+0lZa22iy2VuVYbor63WR7d+nPmEDb/usA3HPst5/wAEuvjckqxa&#10;7qNnAGUspjXfv46grkH8O35i/rWHtuZfV63RHgWieMjO2x5Vk9gM/wCf89K6e28QxtZ+fcvhdn3h&#10;nKn69+/NesXX/BK34t6Fo03i60YavDbQ+bNb2o3SADJLbAA5HTOARx1HFee/FHTNG8E/DicXXh6O&#10;G7m/d2t0vDbwTkjBIwcEe314rjxGMo04uSY53oUnOpokeP8Aj3xD/b+sNCsi+TD/ABcEFj7j0Arl&#10;9Wv/ALNaPNuX7uPu8D2/z6VrOPKi8zhi6Zf5uD65x/8AXrkvEM8t9e/YFHcZK9vw96+ErVpYrEOc&#10;up+bYqvLHYxzff8AAqW9xMtrJeTHO77o9Px/X39qu+F7UxeZfSou5m4+WqxiW4uo9Nib5V4k/wAf&#10;8/lXY6XoUt9Gthp0G9lXI3e/vn2rGpU5Yhy8z5Yrc7v4Q/Bm+8cIt+kjQw5+a6aTy1Tp/F0/Q9Kw&#10;/wBonQPFHw0u009fGMupWcjbNn2jdtyPuk8A/wAjXSWHiT4p/C3wo0p8KrcacrbzIs2Qrf3iq8jr&#10;+vWvM/EuueJ/i94ut7m9nWU7sxwxjCJzz3z+PvXnUY1qmJ5pW5Effyp5LhcrjQpxmqrSvo16+q+R&#10;3HwG+BVt4xii8R+IG8pHbb5kzsFGOwx3xzj0HpVz47eANP8ABNza/wBi+IGvIpGKvG7ng9eM/wCF&#10;b2i6R8Vfh/4SGoafosF3ZxqS23fx742jP515z4q8U6p4zvm1jWJ/MfaQq7cKgzzgD+dY/vqmKck1&#10;yHJnVbJ8JlHsY0ZqrJbtNdrvfU56eIyuzdCWUqcdenH502Tzc71X/vkfKO/NW7mI7/KVRu528H8q&#10;r4eXkuT1OMc4rtPzWWrIXUqPnIzt52NUYj5VvLUNjv2q1PHGmFXJ/wB7P4fhUPzAbQjccH/OafMS&#10;NiAkcAEqzHOS3OKibIPI/iG7Iz6dP8+tPMabcqvXhVY5x/8AXoYrIF3jI4AHof8AP+eeZJIDxwMN&#10;3I/Coxu3ebtwGb5uOD/nNTjaTgH73H3fXtUewhvMbHTDf3cfh+HapGQkPIcMP0/Xn8ad8jHBO3cM&#10;/Ke3tUmxEbMLEL1246+/XinPHnAVRhf9rrUiI1bO5t5Xbyp4PP8AnNJCUVvLZ1xn5V7dqVoyxBZc&#10;8Z/z+FSAKBu25OQy7v5flQASRKFEkbZ3Db79DTd0Ijwcrtz90f5+tSeQ80ShUOFPXb7e1NkilB8t&#10;9o+b5c9uKWoEE8UzJ+7HOcL2/wA+nvSpCzy4YKQvPfn9amjtQv3+Sv8ACV/nStbHezR53YI3Y/TH&#10;5UagVliXZuDDG706H/Pr60+OJshmYdcZLf5/z6VIqqV3EfMo+Zv/ANXtVjStJ1DW5BBp1tJM7thV&#10;QdeP50uYa10RUdRtYsFJzgHsRTJIVWMAjvn5u/4f561s+KPBPi7wgYf+Eo8P3Vitwv8Ao8k8eEk/&#10;3TWPIjYZVT5tuO350RlGSuhzhOnLlkrPzIim+PcD/s+/XrQUiB2u/cEKvOP5Cn/e+QFuWyV/GjyQ&#10;eSgGG59TVCRCBJv2+p6enb/GoycKJGOAg+b5uv51BrOqrprxxwQtI8i52p2//XQum6pq8bfbpGhj&#10;JI2L1etlB2u9EejRw3Wo+VFG+1m6vH+y6bGXY8ZAyPrT7Dw5Oky317cN5itlSuflP9P8/Stex06x&#10;so/Jt7cKFPPrUrPZ2yb5XVeD8vb/ADxR7RLSJtGrGnpTPSv2ctG+HHijxYqfFfWRb2scbDzpfmLd&#10;cAZIHPfnp+VZ3x60b4X6T8S7i0+EWoPcaP8AZ4yzuNqiY53heTxjb0yM961PgR4b+G2v6RdeIvGc&#10;t1NbwOIlt7WxMrH5SS5OeAOnTqe1cBrsGhXXxLuoPBmoy3nh2C6UQyMcs6lc45x0OfU4B9K5aeHr&#10;VMXKd3ZLbp/w59lHJMdismpwVKF5O/M2+e3Z+RS1DTbG9tWS5jHoxx7VgXOlah4fnWWyl8y3H8G7&#10;OB+fFe3fCFPgrB8Rr2y1+W61qxsrVDLa2myN5JifmjBdWBVM8kKc9BxzW14b/wCGfNV+OusJpOj3&#10;n9j2tsvl2LsFxcnqu4jBXoSQBk7sds7qpUp3i4tq19hYfg3MuWPNUhZu1rv79jwi01TS9csmhdQz&#10;bMMvcE/561iz6Nf6Q7XmjT+ain5o/U/07167f6/8G/DP7Sv23wF4VkvLDaDcabuaKMTlsMF5HbGe&#10;gJJ/G9+2X42+Fmp/E7RbrwT4RXR57jSy2rWuWILFh5RG7Jb+L5snsMnFbtTpuNk7SV9enqRjOHam&#10;AwtSsqikouzj39GeT6H4htNQ/wBHvB5My5DRu3vjj1Fer/swj4eeEPG0/iTxhY28wjhZreK4k2Ry&#10;SAHAJGD74zzivLtT8P6bqp84fu5FO5ZE+U/TivRv2ZP2d2+LWt3Umv8AjP8As/SdOXzLySRyoC5A&#10;688k8ADqfpXLiJUVQk3LlVtTj4dp1pZxTeFipS/lez0/Q92+N/xq+HmrfCy68NeKfAem2+oXdkWs&#10;I7OMRSR5X5cgnI5weRu9K8B/Z41vwXpHje31j4ipG1pHG22ORWYFgMhWA5AOMZHr+Xov7Y37Ivwy&#10;+GvhjTfEXwp+Jt1qFxNMiSWTszk5BOR1wMepArzL9mL9mq9+OfxCbRNQ8STWNjZxl7x2LDGOv5Aj&#10;jgkkciufB4fD/wBmyqxm+XW7s/wPtM2pZpis8oOVGCnFrl6rvq9O1z6b179pLwL4a+Dt3pHj698N&#10;3322z/0ey02G2Mj/ANxP3X3R0zkr7iviNb6witlE14ok3fe3D5a+m/jb/wAE5/h5feAdR8WeBPiP&#10;Nbx6RbNLMl9MUdlC5LFSc8cnG4np9K+Y7PwP4btdJtxEZpJVzv8AMzkdx/n1rTAYfAqg50qrlrqu&#10;x5vG0cbWlSeL5Y2Tso9b2u9Rkmtabjy5LqPrnHA71BLr+kfc+3Rr7k4zU8vhnQ1I2W2cj7xY9vxp&#10;r+HtHc7WtF+ozzXWo0e7PgYwo92EE0Mw8wTKys2Plb+vpTxktgr064H6Vj3nhfU9KY3mhys0bH/V&#10;f3fp/n86l0XW5Jz9mvUKycjPr61cqXu3i7hLCy5eaDuvxNdFzu3Dhv7q08KnQL/KowQwygqUjadw&#10;bhm6HB/z3rE5RqJGz4K/T34960PDvhjxB4pnay8N6LcX0yqWkit4S21ffH9TWfIwj4Vx83Hzdjj9&#10;K9e/ZW/ap1b9mP8AtK40TwnY6o2pRlHa7hjYplcH74YYx0wAVOCDmj3kdmBpYetiFGvPkj1dr2+S&#10;PGvG2ja1Jo91ocELQ3TN5bRyZUr6g56H8q+u/wBlPxB4G8IfBTwzpfgAeHrPX9PgEOryawyiU8gE&#10;4dlVwcZDc4yAea+c/iH4zvPiB4yvvGl3aw28l9cNK0Nuu1I8noB+Jr1n9nj9nrwh4k+Ga/Gn4uan&#10;fjSLi8kgs7DTI2ZjtZky23vlScH2471x5jOnLB8tRtK99Or2t5n2vB1bHUcznRwUI1L31lpomtb6&#10;26aWe5c/bo8U/DXxLqmlL4Qks5tWjDf2tcWO3y856bl6nqO/HrXz7MgC7IXz68/XH+e2a+j/ANqH&#10;9lr4d+B/hZafF74ceJLiSxuLgQGzuW+YehA/PPQjjr2+cmQ7uQMnhQe1PAyoywsfZttLTXc87jCn&#10;jqecuWKjGMpJP3XdNbX79OqH26hW27cjHHHX/PFWDOQrBRgsP4u3FUohhgVJ9P8A9VWbaP7Qdjj5&#10;eTwvX/Oa6ZHzcGSC4V13seTznkHvXW/B34l3Pwj1++1y0s1uIdRs/s15C03lttDZBV8HaevODxXJ&#10;KpP3lLbevp0rpPhBZ+DNQ+K+gQfEOZI9BW6Zrzzc7Cwjby9/+z5m3J7dTgZrGtGEqUlNXVtV3PYy&#10;ipXpZhSlRmoSukpPZX0u/Luenal+0tqFh4M1DR/htoGofY9UszHeXN+paOMHOcYJDAjHPy9T614B&#10;OjTMz7txkyzdDu59a/QXw7498IafDeeH/iV4G8Lx+Er5cWl9DtDhUG4FH6HOB0Jz0+vwz4/tPC7e&#10;O9U/4Qok6V9scWTHIyueG/z/APr4csqUXzKFNx/U+w40wuOp06dbEYhVNbJJKNr7tJN3Wn5HF6l4&#10;dtrtRNGvlSFQRtX73pUVtqGq6EViuFaSHBIbrnj/AD71vzQqzN8pbHowP9OaYERztMecj7pXg17U&#10;avSWp8HCtLaeqOn+EjfCzWLWOT4g61NFNdbvOaBt32YhmAGxsbvlAPBGSevpzOoR232yeO1H7rdm&#10;MryNvQdab4Z+FviPx/4sh0HwYkMMip5s9xcTeXHGcEquem5ipAHf2ra8d+AfEnwy19vCviyzMN6s&#10;cbFGBzsZAynn1VgQehBHNTL2an7r36dj28dH22W0qlKgoxWjklq35swXjI+aP1/Ko5DuzvPHOB+F&#10;PIVTyB9cVEQQpAPT/ZzRc8G46QHaVcdRk9/8ihQWVk+6VP8An/PvTVzjzDg4xgN9c9fTNO3lVy/H&#10;Q/L/AJ/Ci5aGMAR865H+Rmu//Z18TaD4b8ZXkfi3VJrPT7y1yJlUsnnIflDgAkZBYZ7GuA3CT95n&#10;C8jb3J9qljnMSYXCtnpz1x/+qs6sI1qbhLZnpZbja2X4uOIpfFHufafgP9r/AOAvhvT5tJ1fVZfN&#10;UhVkhgZskDr93r14r5d+P/iHwf4p+Il/q/gcN/Z8kzPDNJGVLAk8YPP6V514csNd1bxQtprEknlC&#10;TdhWGGGeme2c11njDRtL0jU2s9K1EXMO1f3i9iVBI98Hj3x+FGHyyjgXzQe6Pq88zLNMwy1SrcnL&#10;dPS97/NnPtEEJwcs2NvIpo8tE85l4PPODjj/AD6dKmkTGQ4x8uPmqGWOS4ikgCH512nHTpXUfFI1&#10;NC8G+NPFOkR63onhS+ms2ZhDdNCQsmOoX1HHUZFdNB+zJ8cbjw3J4rm8B3FvYQctNcdCCeowDx/K&#10;ut/ZJ8RXd14bm0fxH4ut7e38PyMlrbXEwRkhclwVBxuG4vk84PXGRX07Z/Gz4NN8OG8JXfxZ0kC6&#10;tGhmDXydCCBxnnnn6iuOpiJxrOCjt1PvsJw1ldbB06zqP3l3S169O5+f9za3VpLJaXQwyNhgpyPr&#10;zxU1uHU/PuwG+X349uv/AOutHxoumnxTdHTLlZo1nIEnXdz1GMj8c1Ut4I3O0nI/iH4dvwrsPkat&#10;H2NaUFrZsuaff3fhzVrPxDYS7bqwukuYvl67Tz/Wv0s+A/xNsfHXgfT9asZFkW6t0kUA88jJH1HS&#10;vzVjihnjWFmXG3HXt/nvX0r+wJ8VWSwvPhzf3GJNNuN1vFvwTC3Pr0DZ/OurC1OWZ9Tw3iLSlRk9&#10;9V6n3Hpt/wAgFev+129a3rHUMc+aNv596870PWN6rgkNnA3N1/8Ardq6Sy1KRo42Mh4HRl6Gvcpy&#10;Pp5o7BL9N68Z5/ioNypOwuv+e9c7HqYaP/WbdvHXt/X/AD61N/aHmJvG7g5P5VsZms1wrhlQ+v8A&#10;I/5xVd/KKhGgRuQcNjnnpVP7coYtJlWHLbh/nI7UyS+3nJfHy/Nt/CgBt74f0C9LG70e3kDD+KNS&#10;PrWJqXwe+G+tBvtXhqEL1+VB27Y6Y+tbjXnzLj2UlfX1/wA//XpzXip85f39c/5/woHqeba7+yF8&#10;JdcjaObR41G0hfkDDrxwf8/hXm3jL/gnX8MtWilNtBbfM2P9WAR7+v8An65+j49XhZtkbAt3Pv8A&#10;40y4mW4TKyZ9B61PM1sPVnw74n/4Jf6dMjR6TcN/2zkH9e/+H58VrP8AwS48VghrSeaP5TyyD5hn&#10;6f4n69a/Q+ENGdoO09gO1SYiDY+8v8Pzd/Wp5pdyj8wNZ/4Jn/E2A/8AEvkDY4UvEeeevt+o/I1y&#10;2rf8E6vjrYb/ACLSNlGAy7WBI59v8nNfrN5NsExDtxuztK0yby5Fw8CbcZHyjB68/lRzsaPx7uf2&#10;OPjdpW5JfCkswD4ynfr+X6/rWZP8APihp6+Vd+CrhWXH/LPd0/H+XSv2Ku9M06Us8mmwN/2zXj8/&#10;8msvUfB3hS/wJvD1m2Gy26AYH9KOco/HOf4Z+L0TFx4UvlI43GEnOfUDn8friqjfDXxpdw7rLwvq&#10;DnzFB22rKwyPcD17H8c1+wd78Lvhzfv5k/he03EEbvL689f8+tNT4W/Dq3j8tPCVpw2fliGOv8qX&#10;MPmPyU0v4U/GS6C/Yfh/qLKxA3CIDHH+0R/+ut3S/wBmv9obW5d6+BZlVuNsjKuP1P8AL64r9WYf&#10;Cnha3+W28P2q7cgboRkeo/z3q2LDTIDtg0uBd3J/dgHp9KVw5j4H/Zi/4J++K9T16PxR8X4YVt7f&#10;5rbTY5CwZgeC7EDtjgfn0r620/xBYfDOOHQRbBY49qhlUDGB/KvRfMhEZ2gKp54+nXiuU8Z+DLbX&#10;h55xuUL82cYHce5rKXN0C51nhnxNb6xbrPA/ytz7cdMevNan2jei8hs8/wCGP8/nXG+GLYaVZx2s&#10;Y2iPjn8gPX0NbzX4kKqPunu30/8Ar1avbUk1CwMbBd2Opxxjio3nbdllUs3+T+hqgLqMnyid2eNi&#10;8c4/lSS6g0kjIJsMqZX29/yoDXYvm5IGAvblWpj3buFKT449FHf3FZ7X0cv+tI9CvTtz1/r2pq6i&#10;kgz5cjY4/d1N2Fj9OLe2gtIhDbRKir91VHSpKyfGXjjwz4C0ttX8S6nHBEozgsNzfQVwWmftg/Bi&#10;+umt7jXVt1XpJI4x1r2nKjB2ufP+8ep0V5nrn7Yf7Nfh+1e5vvivpzGOMu0MJZ5Nox/CB715L42/&#10;4K9/sl+EJ5oINUv74W+Q7R25GT/sgbiR74q1Km9nf0JPqamzTQ20LXFzKscaLlpJGCqB6kmvzh+M&#10;X/BeCQPJp/wW+FHljot9q84ZunBVF4/A182/E79u79qb9pC7Ww174gXNvYyMP9A03McQY8Y45IIP&#10;IzjvjrT9+Xwx+/T/AIP4E80T9bPHf7VHwW8CsbS68Z2dzdHIWG3uFI645bOMZ9M1zEn7ZnwBmRoL&#10;3xZZzahMvyWkMwcrx1IGdvp05/Gvym0n4L+N9Yj/ALRnv5mmbk5kZs88c59O3161ueCPAGv+D9XS&#10;d5ZVaL+9+YyOnbPTv+FYyjJvdFfI/UDTdc8BfES0kv7uNbWGNTLHcbNu0hSMZOOvNY6+Ovg9p1yu&#10;mjWYbq4MuxY4fnbOOpwSBx75x2r4tu/jX4uttGXRIro+SoxIu7aOnXr61X8IfFSTS9QW/mnKPu3f&#10;dySfb2rP2dkCetj9HPDb+DrLRW165aCKJI2fLPjAxzmvxJ/4KD+K/D+uftG654e8Isr6Ta3jTKqs&#10;NiyN1Ax0I6+mDX1R+0H+3Pf+GfhldQW1+yt5PlxRq20uxH9f0r87NW1XUtbv7nWdakaS8vJmnupm&#10;z8zk5PJ6AcADnHSvmsyr1PbqC0VtT5vinGRo4VYeL96Wr8kv8zE1q68i3Zt6/Lxn39Mduv48VzNt&#10;FIRJqErMd33FfI49Pbua1PElylxcLYDd97pzyM/pVHVGCTQacqbt3P3gM9v/AK36Vxx2PhqceWPq&#10;TeFNOuJZWvXXc7f54/HHFemfCDWfDWja7DceKbZWt1bnc+3Jzwc46dOvBxXO6Bo0KSw2iBT5mAVH&#10;C59Oor6I8A/DH4T2fh5Y/F+jfbbmaHK+VbRMpB4yZHzn8BxzXnY7FU4xtPrpofV8K5bj8ZjvrGGj&#10;F8n82xzvxj/aG0X/AIQmbw9Z60L6SRdkdraQgRp1+8cAYAx74/KvH/gLcaP4c1oa7rMEZjBLbZD8&#10;pz+voad8X9D0bT/iXP4X8J7/ALHIyfuS2/ySewPcfXn3r3n4WeEfBHhnw/b2uqaZ9ukmtcskMihF&#10;z/ezkk+3HY1z81HA4O2r5/vPruXPM2zLmfJF0tPL/NmF43+PlnP4dfS9J1Oe8kbiNXyI0HfPbp6C&#10;vF1RhJ7MSS3uTzXWfGO28O6d43kTwxaLDH5ebmCJ8qjen1x/+rmuX2ylshVPzcfMP1qsLTp06d4X&#10;111Pz/irNMwxuYSpYmSfs9Fy7edirIGJ3Lt5YANzUQQxpsSNVAXG3b29Ktygrku53qc/ePFVyq58&#10;tUDc/ewefp+ddR8kyKaOSPq7Fm/MVG43vuDMB/f6gY9alkjZG81mxz82R1GKaoJ+8BtPAH4/5/z0&#10;nmFYrT7NwaIN8x6Z6ZH+fz/NilNzD5uvy8Z/H19eatNhW8sx7e23b0qONTnO3C7sD/P0pXFYrBC4&#10;ywbGcElafIHKeSxwM5z04qUlSyho+D/e/n1prbUG0AjnPzLn9aQhEhTO1UB25PsaQQsvzH7q9N3p&#10;26f59ak2g7mGFz29/wDPvSlJG+Vht9GbPJqWykRtHLs3Bhjv27cfhTQcAKinHP8A+qrBjH+rC/ju&#10;zQ8I83ap6c7sUDPRvgZ4j+Gnhm4uLn4h6c09usWIYEjJDMM9cfyx/OuM8X3ekX/ia+v/AA/pos7O&#10;Wdmt4Wb7q/5/SqDyARhR/Dx96oZdsjbXk+X/AGvpS+1c7a2OlWwcMO4pKLvdLV37scohdvnVRhck&#10;7s/5/wA+1Qzq7N+7PbH1qXbHjLDH/Af88UmADgDjsB+v4UXOAqOGhOGxuxXU/CTx5a/D7xja+Jbz&#10;TmuoYZlkki4+cA/d5GPzzXO/ZYpWUANlm5yf89/woaBIXyW3BePl71EkpRaZrRqyoVI1IbrVHtn7&#10;WH7XZ/aQ0bTvCun+BrTR7GxuTPlQpkdgpUKCoGFwSTxknHTv4a9oWTYPl7/d61ZeeC1j3tMFO7NZ&#10;kHjK0jvRFFYyXB5Kqp25PpU0KPLHlpo7sRiMZnGM9rXleTtd2skl6aFpLZo18yc7EVctIx249+ap&#10;i8utURrbRbcrHIxDXUnGc91H+NSS2l1q8wvddmAj3ZjtI8qiD+v1rQCRxoIo02IvGP4a6Pdj5v8A&#10;D/glSqYXCJql70u72+SKNjoVjYJ5iR+ZJ/FNIvOc+lSPuCON+eze1F9rFpZw+ZJKF77cn71YdzqO&#10;reIZ/s+nWzRxs2Wkbjr3/L/PerjGpU1f3nPH22Ild/eN1zxM9hN9jsUWSQr261Xt/D+veInE+rs0&#10;MeMqvPr0rU0zw7YaY3nSDzpyvzu2T/nmtKMorbEb6Lt/WrdSFL4Fr3OyFSjSsoK77s7LwN8Qovhp&#10;4Ak0bwdolj/abMxW61GxW4Vfkwo2uSBg89Mn16VyvgbSp9FtZ5danafzroTXVxDZghyGLbewUE4z&#10;2GPei2DS/u/vf1r6G+DX7SPwO+HXwlk8MeJPhaup6ozP5kjRgmZCuAm4t8g9TtJ9KweKq0VJxV+b&#10;c+sy7PsZiKkadWtGnGEdG1f8up4zonxBTwxqupa5pPhu0iuL+4WSNgFbylVNuwZGBnqSB6gYzxta&#10;X8c7yw1bVNdXwxp9reapbQwx3VnAoe2WNgSUyD87YwW4OMjpwKPhz4J/Ebxz4f1Dxv4W8NtJp9u8&#10;juI87UXOdoJHYduv55ri1lUffXDKzIyjqD0/OpVSnUk+r2Yq3EXEWGhCU24xd3F8qSfmtNdwvPFt&#10;hoPiObxTq1gZri6uC6TRyHzFy2SQc4J9yD0BGMVh/E7x14h+J3xBs9b8S6pJcypbRJC0yhiqg5wT&#10;gE8Hqeao+Opne9tbXHykkr+X+JqC1jWbxpGmFby1QH1HBr1YS5oqcuz+4yecY7E4VxqyundtHSrl&#10;vlJ/ird8Hnxlqc0mkeC7O+uGdR50Nnn58HIDevr+FZCwQMAiKw5x+tejfAn4w3/waivhoE0NvcXm&#10;N14V/eIuGJQdThjgHkA8Z4ryZu1NuKu+3c48hp4epmUFWrOkv5luvn0v3G/FOb40aZo2l6h8QvB1&#10;zY6b/wAuUr24McjY6M3JJ+XgMcdcDrWJ8HtR+Ilx8R45vg3Yzf25cycrZrsjfdnh1AwVOcFccgkY&#10;OTXd/tF/tTeL/jb8MNI+GlxqMa2trOs92fJXcNn3Ix6Ln5jjHIA7V5L8O/jr8af2dvGR8U+FvBMc&#10;ljqcbWf9oSNgrj7xXpztJ4z35xxVYeniKmDcIxSevu3sv6Z9RWhhcRnsYQxc5U9HKTeqsuj+5eR7&#10;r+0p8Gv2zvDvhAeL/i5ojrpMsYF1Fp8PkwxAAtukRUQEDGc/NgcnFfOxkLJlk/DGMV79rv8AwUb+&#10;L3jP4U6p8KL2xsxZ6tZPbXF5cNukCMpU7VHRsHqScZ6V4LJkf6pM9x3rPDxq0octSCi+y2PF4oWA&#10;+uR+rVpVNNXJt27WbKd1IUjZtrMcfdXv7fyr1fxF+yN4w8N/CaT4pXviKxKxWcd1JZjO7y2PHOev&#10;I9z6c15cYCZVBVfm7H0rUfxLr97pEegXOs3UlnHyls07GNTn+7nH6VtPnbXK7Hj4OrgacZqvTcm1&#10;aNnaz7+Zh/MBvK4+Ult3b/PNZeq6DHqy7jGI5uquvQf5/Ot5ohKVGN2Tjp39aRrRWX7ud33uvNbR&#10;lKEro44TlB3RyTN4h8OgfaImmthj94vUdB1rT03xJp99B5/2lV/vLI2Nvt/+utcWm5iJE3bshuN3&#10;b/69ZWr+C7G5XzbGPyZcll29/X/PStuanU+LQ2SoVvi0fcsxRi5i3Kc/3WXvVmOFl4aLarNx/n/P&#10;61g6VqX/AAjsraZq0bJGzZV+wroYZ4p41eGQMvX5WHIrOpBwlYzqUZUZd10Y5sLF8hx3P+P+c/Q1&#10;2fwM/aH+NPgvXo/hd8MLGa9j1y6WGLSZrVZ4ZJCD8wDghDgHLDHA9cVx8cfmvy/AH1zzXtP7LHi3&#10;4KaDpV3ofxLub7S9Sa687RfFVtH5rWIO3Me3OVGVJDKpPzHPQZ560qUaMnOHN2Xme9w5LD/2lFVa&#10;rpJ/aTtb5+fnoTftX/C/9qbRdGsdQ+JvhXUNF8PW6nybOG6aWATYGX54Xj+EcDn2NeGq5C5c/wDA&#10;v8/5/r9eftB/taeBh8BtQ+CnhXxrqHjG61RVEuq6orCOBAc/JvAO76D6nnn5FeIAJHjgcfd/WssL&#10;WrVqN6kFF36K34G/F0cD9ei8PXdXTVtp28rpL/gChSUUOrZ44/8A11ZijMiqGHl9t27n2/Gq8bq2&#10;Wbknr8ufxq5lSi8j7uT/APXreR8vHQDEijhSx2/T0qrf3F9bLDaaTaedeXNysFrDnDSSOcKOncmr&#10;W7cuCOOPmXv+NAhkcAj5WjYMrd1YHgg9iO1St9Tro1YxqJyWnU+lPBf7CXhO1ltvB3xc/aAhh169&#10;WNpNNs7f9xF0ODuO7KtxnI6A8V5F+0t8EtT/AGcfibJ8OdV1db5mDNDcQ4wY8IVY/wC9uPuNhzXY&#10;n9szx1eaK8fiXwno+qas9uYl1543iufu48w7W2l8HggDpmvGfEuu+LPG2vv4q8c+IJtSvmXYs0zf&#10;dXcSFH5/XGOa5cHDG+1m8RJcvRLv5f8ABPuM5xvCtbLVDCRan030736P8SsFyNpP+7+X8v8APamS&#10;qzElh0/i9akfaGBJ7feX6f4fyprupZt7H5eRz+vWus+G0HWd/e6aJorWZo/MUed23Y6H8Mn6fnUn&#10;iPxFrnia6F/r1/LdzBVQSTNuO1RgD8hiq+4ouUKjvn0qOWRcf3R0+X+X+f8ACr0On61iPq/sed8n&#10;a7t92xE5x+8RuuQMgcen+feoo2jmDR2w37fvMuT+BpbmB7qBrNWKkpgkdR/n/PrXW+FviXB4R+GW&#10;pfDmz8J2cy6hhlu5YA01tLkEvHKMMM8gA5GG5zjNVb3bm+BwuFxHN7aqoWWl1e5xrMSFJztH+fpS&#10;GRiPmPfv9P8A69P3OoOchumF/wD11E7iLO1QT0Vff3qTk2HgsO/zdyDweacHMCkjDY5Cnj/P/wBe&#10;mRbWCqGb5ThmP1/LpxT9pZmCqfmP97/P+FBpFnp3w7+B/h7xr8PdP8W3fj7/AImWotL5mnx2+VtQ&#10;krKNx5JJC57cEHnpXpWi/wDBPrUbjwxq3jPVPiIv2O0sDPp9rbwYa4cEFtxJ+XC5xjJJwO/HkPwL&#10;8dt4JmvPDMng+81ia6kNxax6bIXmiOAGUptO5OM54wT3r6M8Jftv+IbW1j8FQ/s2atqlxGpSSxjk&#10;6jkYb5TjP1rnnHGKb5Xp02P0zL6XDtfL6TlD3ra6SevyPkXWbBdO1aawiYssMm2NvUdP8/5xTXcD&#10;84xu5Zmz9K6b4r6f4ki8XXV14m8JTaLLNIzJZzryg6gHAwTg1y7sCzOy/p/h9feu9bH5/iqSoYqc&#10;Fsm7dNOm4rBJDxCGZe4U/p+dBEWwloN3qCAQP8/nTTgoUYtn/aOKpanr+maWVN/dAHbnarfMf88V&#10;ceaTsiYyqVJcsbs0onwiuEHBwRjrz6VJAzIWRZd3UKPXpVO2uPtMXmiNgrfN0603U9Zt9KtDdXr7&#10;Ej/un86rklzWsbctZSUWnc1FnkA2gfd/u/5+lbvwY8bXHw5+Mek+JfOCWty32a67fK33SSD2YCuW&#10;0Mazr2nLrmnaNL9hkkWNbplITdnAG7pk/wCFUra8tfFtnqUXhZLzVm0mF7rVI9FsJJ5NPjSSNDLM&#10;BgRLukXDOwUkYBLFVO1OjUVTSJ6uBw+Pp4qElTe6ex+o/gzXhf2MdwXVvlG5v5fqR/8AWrsNO1XC&#10;LsOQOvynivgO+/bM8Y+ENC0/4ffC/wASeH7rxDeXUen2v2rS55Imwh82aSYyRR2brmMomy6EmXyE&#10;KosnlvjH9rv9rvUtZt9E+I/xYh0aKa2t1upPtd1DHYRSyBXaWPS4gl0u0yFdhlbZE2cMu0+xRUuR&#10;XP0Vx5pWasfqZ4o+Ivg3wPHD/wAJz420fQ/tGPs/9tanDa+YCG6eay5+6emeh9DWb4I/aB+Efj7X&#10;r7wv4Q8b2t9qWmkG8so0dJEUgYkw4Xeh3DDrlTng9K/L/VPgj408efCST4yappNna+F20W91Xwzq&#10;Wnz2cdxrKpdNbmeS2e4854o3t5Y55TGm1ishVi0+c3wPq3xQ+Afj/wAN/tQXWh+Jmm0e4hs/Ef2z&#10;z2jv9Na2hIni3Q26CCSF3EMZDjfZs+/Kjb0KUHe0rmfsZ2vZn7BnUQ0atE/yqfm6YHtS/by3VzuG&#10;D16n/wCv/SuO8I+MbLxNoNpq+najDdW9xGksFxDIGSRGAKupHBUqQR65rTOpSGTcrfMeMHvRzXMd&#10;joBqD43dePl4H5f59Kq6ncTOubdv8/5FZcWpo52yO2FbovUA046iDtQAdBlv5mi4FjT76UFvNXDf&#10;wsavpqDmLdIPmXj73f8AzxWMbqNRkN8386Q3+4bBj35xn6VJobY1HaoZvmx/Fx1pRfLt5Hy7sMB1&#10;+tYi6gyRbFXkt8obJzz1p328xjPm+3y/WpA24rtQP3j+3HamS3you1nXYF4z29OKyY9QUvvdePvb&#10;v6VFPdldo83Ldf07CpGaT3xd1AJ27fwqGW8jxsD8+/p6/wCf1rMe/VVaNZGPzfxDg/54qtc35jT7&#10;RExHYcjt/nP+eQepffUHBZo2Xv8ANuGaadRJO4Pt6BWJ6/5/z6jF+3h/nHZcMdvX/P8ASmm83yZ2&#10;nO3+Lv8AhQFjeS+RmwZFOOf0+n0pl1el14cEDG76+v5VkG9kUmRFZd3Qf5/Hn2phulWXYqbdrYwO&#10;5GP8/hQPU1RfBYNzNn8vWqs92jnYpz/e2njP4+38qotdnhkb/eqF7pEj+Q8D/a6/5/z7yBrQzgRs&#10;5Zs/w/7P5flSi+OC4dtpbG0duOv+P5D1rES/Chi03H3h8xyBmporwSxeUH3bunz+3/1x+faqJNNd&#10;REi7vOLfMB9fekOqMrHLKhb5ct0I9eP88fnjpOXOGK7t5+6xzn3/ADprX/O1vnVTnA+n+T/nFTcp&#10;Gn9v3n5Dx5gDbgfqP0z7Uv2qZvnRwN395Sc//WrJe76b8ZZQMcg/56Z5p0NxMu4Q3siru42J19+l&#10;TzDKX7U3/BTpfiz4kvLjRYLz7DuItYR8kYjB+VvckdsDp19PnLxf+0n4s1+38jTj9lj/AIZIpCzn&#10;Le+Bjp0APPfPHAXtrcSS/wCpYpuyrNznHUf5/GooNNufO8uRfmY5xnp15PvX11PB0qatv6nyMpyc&#10;jVv/AB/4pvVew1DV7iSEurNGspw3px+mep55rPtpb3UpfsttG0jSdQ3zHr2PrWno3gXUL6XdNbsq&#10;tn5sce/4+leyfCD4PWgvo5by03ZbHTg89+f8it1TjHZBzXOE8D/AXxh4omjuP7KmEZbu3BH+c19F&#10;/CT9le5tTFNNaMSvzHOc7e46V758EfA3g6xsEN/DH8v8PHBwf6/yr023sfCsce22jj29tuOPYf54&#10;rmrVeWLSJi7zR514V+FWn6VprJNFvZFztb0x7+//AOquF8e6HZR6tJAFXaD8y9z/AI969y126h0i&#10;wnmyhVUYr789MV83+MfFE97rUzI7RncdpXHHGM8ivlYVKtSs0me3LljBNmT4tsrO2gedn7MfX2xX&#10;nOp3725dxJt2r8rFRyOa7LxJfSXKGAyZXZk+/vXkPxs8Up4U8MSTDd5kykRqByfy/D/Ir0aP7uk5&#10;VGedi61OlFz2SR5T8YfGN14x8VfZ5Lhvs9kxO0NwX/8ArVw2uXMdnB5jSBeuPbj/AAz+Va0W6JPO&#10;mbLy5aZm7nP5f5/AYXiaxudRtmggZox6Dv7H/P8AOvlMRU+sYhyfU/K8bipY7GOcnu/wMXR7R9Qu&#10;JNTuUMhzhVYdRR4j0Jlm+36ZFvbk7XxzznBPb8aj0TWlsj/Z19Aq7Tjft5XPX/8AUa1P+Ei0ffGo&#10;mZpFI+6OnPcj/PNZy5oVNEJqpGpotDpfg/8AD3xr8R5xZ6fbHzFwI9sbNvPYYUEk12PxY0X44fBz&#10;TFtPEt60NnIxXfbkK0bnHysCNy9OvIOeear/AAW/aC8E+D9Il0m9upbV5Cv762Vw/H8PGOM4qH4z&#10;fGAfE23Xw9oGnXEenbwbi7ugBJKVboBk4B4PXvXkzeInjFGVP3O7PvaOFyXAZP7aOJlGpJbRdtez&#10;XZHI/C3wHrPxH8TfaLeaTzJG2KyqWO459T/nFek+Ovhd8SPh5ov9sjxV9otlXdcRW8wDKo9gzZ9x&#10;kYxWV8LviN4f8AaRLpeoaS7R3QCmRMBwfUHjt7469ad8QPi9L4usP7H0iwa0sZF/eeY2Xk9uOFHA&#10;6ZPvU1p4meISilyI5/acO0colUlXk6zTsk2nfp5W73OHnnE7edli56sOScnr9c1CrlT5oRfmHTBw&#10;v5fn+FSS7QhXy/l3Z9feopOwYA5/iroPzWpJyldkEq5GWAI29OeeKaxbJby9u3nd+n+T/kzt5aR/&#10;Mc9f/wBVQkZT5xwq/nQZkLRtI2c4Kt8ucDNIX2zCIhuPmI7n9KZfz/ZoOT0XJ6888fhXV/Av4Q6f&#10;8d/ED+H5PGUWlhFJkmllVdvToSCOnbvyOKHpFt9D0Mvy3FZniFRoK7+45N5TK+/B44UsM8f5/wA+&#10;sYIwXZcN/eyD7Govif4A1T4efE7Wvh7pvji11i30m9aGPU7OLZHcrwQ23Jx15GTg5HNY39l68xZZ&#10;dQXP8Ix0549vSqioyimpLUzr4Gphq0qVRpOLs15o2t8afdfkU6EqX3vOn+yN3X2/D+tYD+H9akTc&#10;NU3EAY28dx2+n51InhfVrhdjauyqzYZemOan2a/mRh7FfzI3N1nMfLS8j4U/Mx4PXj/PWn74irHY&#10;rFRhW3fmahX4S+Lv7LbWUguGtI/maZVJVfx/xqn/AMI5OsarHqsmSdufr+NChH+YqWH5LcztfyNM&#10;SJEF3OvLAMpbrz/9ao/Mty/MyofVm7/5+nNU08Ms77l1GTcMc7fb06fpVa98IeWjTW13IWAwvzdP&#10;b9KfJD+YXsaf8xsb2Y4RDzyKbhSpOO+ee3Wuf0vxJd6bJ9h1qLj+Fv6/nj/PFdFb3EMsaSW7L8zZ&#10;6+tKpTlTepNSlUpy1EO3ZtGcYzzTSqNJt3KyjgfLUskbOdqgY6fMOnp+tQXN7BZw/wCkyLgcfN1H&#10;v0rMy5W9B4hc8rub3U+3+fyqR7dYbRtRv5Ft4Y/vSSHHUdvU+wzWLceKL7+0fsuj2fmKqg72+79a&#10;mn0++1i4XUfEM3mOq/JHjEcY9h/X/wCvVRp9Z6L8Tvo4fD0vexD26Lr8zHvlu/E2pulrLIlmr4WR&#10;kKl1z6df/rVuaZptpp9viAb2Xgbhg+/WgWzRodij6enH+fwqHUdXstHj3zSLuHGGxz7Dn/69VKcp&#10;LljsTUrSqLkpqy7ItSzNHGZWf5V4wwzisXVPFoErWumKsky4XaOce1Z9zq+reIJRHC32e3z/AK0n&#10;lv8AIxW1pGi6bpa/6PGGkOC0rDk++e1EYRpq89+xKoxpa1Pu/wAyjpugX2oP9u1+XOfmWDaeOvXn&#10;/wCvWzbwQw/uraHasYwNp4PXtU4aUndHllAx81RyJJnexbj5m3cd6uVSUglWlLyIZY0XoF56g0iM&#10;WbKHpz16ev8An3p8it1Z+vRaI1GMsD6YK8/hWZKkOSR4zyx+7g45o+crskfjow9qaM5wGI3A/d7c&#10;VIiB/k2dyeGzmlc0ue0fCnwP+1P4o+Fs1z8MraT+xozIrqmFZuAHVWwecHoDke3WvFAhUshQrtZl&#10;KnIO4Hv7/wCea73wz+0P8VfA/hJfBfhnxO9rZYkEeyNS0fmddpI4P0/wrgpJootzM+3Pq3NY0ouM&#10;5NpK/b9T3MyxeHxGFoQpznJxVmpO6W2kV0X/AADkvFI8/wAWWdvgBduWx3G4f4daj0ULP44upMjG&#10;D+gH+NV/Eevwr4tF2C0ix7VXaoPzcnj6Vf8AB+lX73Nxrl3AI1lGUjzycn9f5V7FvZ4e77fmUl7P&#10;DK/8v5nQRySE/uvmzXo/7N3hX4bWf2jx/wDGnRNQ1S3/ALQFtZ6XY5+YkE7mPIGOOobOQOB184hh&#10;ZP3it93huelbvwXv/HvxN8ep8KvhGtxPqVwu5lSQojle3bcckAAA8sOnJHm8taUGqWj79l69Dt4b&#10;q06GZKU6HtVZ+6u/c9m/ah+B3wc8L/BvSfih8ONZms72+1hom0u7X52Rk3YHJztHVgAOQMcjHlvw&#10;m+FvhfxrZeIvEHj/AF6by9JsVm0vR7WQGS8k3c8bgSB36gfiK2v2jfhb8Zvgv4ysvDPxpM011Lp6&#10;y2c7TNIqLubMW4kgOCMlQcYYEcGuZ+H+gfELx/r13oXwx0G51CfTbYXN9cQsFW3QnhieO47ZIrOP&#10;1xUnFzXN3029dvmezUxcZcTRnTwe2ns+r030VvPtoe0fE74Zfsw+Lv2fLzxt4J8Pt4P1jRbFUt4V&#10;X5dRmJAC7c/eJzk45GTxgkfN8EEscQjYt0Gfb2+lev8Axw/Zt+Pvwf8AhdpvxU8eWVxNpt1cLBPI&#10;ilkhLD5Du7gnjpwa880fWrCyg8mbSIZjIv8Arps9/wAamjGtSp2nLm7O9/lc4+KqzxOOi5Yf2Om3&#10;V+emnkZGieHPGHjfxPp3gXwFoMmo6xqdwIrSCPCjk8sx7KOSTz+dfTPgH/gkN+0z4p8O61q1z4u8&#10;Mx32l/LDotrdNNJdNjs2AAM8cAjpz2ryT4FfFex+CXxNsfiX9ghuDabkkt5W2ho2GGGcfKfQjuBn&#10;I4rt/Gn7XEOi6RcXX7OvjvXPDes6hqE0mpXNxMtzHbwPn5Y95IDZ6HAAFFStiVOMKcFZ7t9P+AbZ&#10;DR4algZzx7ftE3prt0tb+vkeIzaPq2i6pdaB4h097a+0+6kt7y3kxmKVWIYU2WDJ5V2XP07f0qyd&#10;Qub2Sa+1HXrjUr28me4vtQuZA01xM53F2x3P41XnmjVW3tjHX3P1/GuhvU+TxKpKtL2V+W+l97dC&#10;KaMCVjF6cNx0qIr5Z+X5u65HpT5ZYnIRX6nk496bIPnPz9OeeadznVyO80ux1O323lurL0we1e7f&#10;sf8A7IHwBb4OXn7Qn7S+qeIZ9NOtSWmmaPoLOSqqdqs+wZzuV/bbjvnPh8Kndt6g+n9a9I/Z6/ad&#10;/aA+HetyfD/4CeHb7xE1ywn1PQY9JN5blVU5d1KlYz8ow2V3FQM+kVpYqVFwouz+78eh9LwzXw9P&#10;MlHE0nUi+iV9e9nodf8Atq/Bf9ln4PfD7w34x+Des+II7vWJU32GpRu6qrsUBMhGAdwHGe45NeBq&#10;w8pZLeU7MfLt/rXrn7Td1+034/js/HP7S3wm1DQ4L5V+wxzWKxW8YUjbhYyVTkDk968pMcZmAbBX&#10;rjHvnFOiv9mhzO8tbu6a+TL4olhXmH7mg6Xk1y387fqQedKzOhQ43fgacsRlVULYPQDd7/Shubl4&#10;xGqRbhtc5Jx78/SkTeu3APP93/GrPmiWVQrZz/If1py29zMjNZW8km1f3gSMttGM9ulNZizfePXP&#10;3e/+f89q+gv2bv2yPDPwL+Ec3w3vPhVp2pySeeWunjjIumkYlTLlSxK52jDYK4GOAaiTkltc7cBQ&#10;wuIrcter7NWetm9e1keAwyvOzfJt7Dg8H/P5VKhUH5VXtn3ounW61C4ujHHGs8zOVj6KCc7R+dQM&#10;d2XctwccYx/nFM53aMiWWYFQpK7eOrdeagaR3bdIDgYO7Pbp+XFR3DusTAH/AHepzUO7JDLJ95CP&#10;Y+g/KgPaXJWliQfOV3enpTWkIVkB+bqVY/j/AJ/yahZonjBUs23jG3j0pGZctIwHp64pk3HT3Xkx&#10;tMVZhGucc5r0T4efsw/Fv4jeCLjx1p39lw29tpKapJYzagoufsrR+aJNnfEe1yoJYK3T72POVeIv&#10;sI3fNn5l6fQVtHxn4gSzt7S31q5t1hhMEflzFcQldpjJzkpt+Xb90AdKcua1onp5ZWy2nKX1yDkr&#10;aWdtTHIMbug+8rlW29PrUUzPISN2eOPY5pJFAbezc9eO2ajkbdyfX+9wao5OaLeg0lM5C/d5P+f8&#10;9aaQyvuZyx3fnTvMEq7ueuB71Gwyd6H5cnpQBL5hRQm75s54z6U8yAMZUHP8XucVVlCk+Ycf73tU&#10;m4fcXjeM9Oh//VQaKR1fwT8f+PPhx8WNP1b4fXDLfasv9kZVOT57qEX2/eBeePyzX2/8AovFPhjx&#10;HHP48lNjq0i7nMzhZc/zr4B04alHNHeWdjM3zM0cgjYjKclgfbHPpjNOvfj3pniDS9W8Qan4/ml/&#10;sGLzNTjazvZ3t48Z/eMsTJGxxtCyOpZiqjLECieFrYq3JHY+24ezrG4PCOhGhKavo1olfztb8T7E&#10;/wCCm3w31XXL7S/iHawITdWO6424ziMhC5x7FMnj71fGcq7HbnlerAE49a3NI0Px/wDF211Zvg5q&#10;t9rFv4b0ldT8S6tHoV7cabpdrKrG23yqUjDSyI6hWkjc+VIESSRRE2L4Cu/DvijV9G0rxP8AGrwn&#10;ZaXfLHq51Sw0mSeP7Q0SWo0kXFzPZRorXH2iYteS2yBLdnjlnLxRt6GHy+tGik+h0Y3J8ZnGM9vK&#10;KpXte7u/XREMym3t5Lq6nSGCEoJrq4kWOKLeG2l3Y7VBEchG4gYjb+6a5zx34ZuIdVg03U9D1qHV&#10;pdQWyh0SXTWivfPZ0VEa3l8uUbt524RiSMYqLxN8E/h7qvxYsvAui2t54ovLqzk1TUrjwHeLeQ6l&#10;AbAX32cWVtaRSQPCI7hJrlruXb5cjERCKR6+qPhT8bf2c/2NfAN1+0D4K/ZovfiFNrXkaB4Fl+OV&#10;1FqK6PdaVIuLyO3tWlivLWG2ube3hvbaTzN1nK8cVtHJHA3p0MF7GSkm2/w1OrBcO4fA1PaSm5NX&#10;t0v8tdPmePS/FzwzoHgKHTNW8B3Wo6LZx3EWqeIdLj8xNMvreMjyTK37oo+9GGHzKEwhA+c04NM+&#10;FXjSXw34svfi3o1r4KuLL7ZrEdlIs2pW/n3ElpNHdnbD9hWF4wyszzPEs9q/lSeeXfK8Y/tZSfBP&#10;xPH8Sde8KeE/GV5ceHYb648OXUVpYwWl1qlokpj8uwjkiWGETOYY4pIbmGSOHe0QS4tGj+Nn/BRK&#10;51nX7nx94Ym03w/LrF1e3Ah8I+H7a3sNO3SMjGCO0EOJZLSRI9s7yybWkL+TJIoj64YG078u99U7&#10;nvS+q6SSTatutfQT4IXPhhfj3dax4/8A2g/Bej+DdI8WWsl5a+JtNudUXxYYRLceQ8cGJGtZJbaG&#10;zmmDs0f2v7j+W6L674q/aE/YK0PxTrukfsneIfE11PZWd0F8MwahDo2m61B9klWYLd3SwqYi32q7&#10;lDw2xd5Uht4maXdbfGfjH9onxxonitNdj1/UNYuMabdw32ufaLOPT7i2RmjNlBbXfkrHFJITDKQz&#10;BVAG1XlR5/gX4b1rx54d1zS9Vtp20jVNUju5Lhr6dIGuEiZdyQIY43kCyH95IZdoKgJH83mdMsLT&#10;p+/KTVv6v3uY1sd7Km5ySUf60PT/ABb8fvAnirRpPiD4W8Kx3k15bWdtq1v4qkg1e5vNWiglhIt/&#10;Kiga3jYtFsLtdSn7Kp3MDMst7T/it4w8B+N/HnhbT9Nl1C18bSQ2kd54q8P2cN3d+WVEci6ZcST2&#10;yLEgvPneLMReQGZQFIz7DwVF8L5tD8S+GtM026k8N6hp93HDcaWkKStZziWMuLQ25kc7drNkNJln&#10;cmR3kPnf/DRHjyKTUvFup2/hqTXlmmWaS+0nz9v2oXEMotYWj+zR7om3HeZNmEaIoQVWqMadRNx1&#10;MaOZU8Urwei/M+lvh9oH7UXxX0K38WfBLw/4m0eC6hmt73Xv+EkQ/wBtGWJ0luGkvZ7edomhk8rY&#10;WuVkae4kSW3VUgbjfHeueKNAtdb+Hvxv+G11eXGk6T9g0eHxVrt3dXWptJcyT+eWMpEs0SFY18hY&#10;YmQKW3fMk33B8NvFmgah4U0+50C6tWsXtYzYtZ7fKEIUBQm3jaFxgDoOPSvlb/go98UPBtt8WND0&#10;2bZJdWujXCXU32Uko212jw3HmYfAJBO07lOChxzRVOpLSP8AmetCrUjZOWh9G/sZftoeHPjBp58E&#10;eM/E0i+NLeSee8sJmaVWhMpZWinXdHIgV0AG8yADLjOTX0WmsSEKDJg4/jPSvyX/AGOPH1zpn7UH&#10;h271C/nuBNczxLeJAYbd45oQERIAiBBhN24IM5Bbtn9ONL15XiUNL6YbB6cf1olGNOVkYNylJtna&#10;DVoQSc9Wz1PDf48/oKeb+U4cMBtXhNuO2BXKpqwVMyFV+XIG7ipo9YG3cPuqcYB/zmi4jpJ9SMqM&#10;N5x+g4oTUAW2rIMcfl6Vz/29fMwWyefl980/7ft+fztylefT/P8AjQB0Calg73kOT820Y/yOlOk1&#10;ZQMBmYdc7gawDfo6cOrfMB+fPNKL92/1W0k8nb/n2o1A3lvBH8ySKGP3cdTgc/59qPtKCPDOpZei&#10;rWIt92D/AC5/vcUG9k+YPhv9pf4f8/0qNSkzTm1EcSH6Fm/z/n86p3E4wEHBY54x6VSmugQwU5b+&#10;FW6fWo5ZxIChZs7sDBPH5dP8iizC5cNyFGFQ8cKqr1pq3f7vDMPb5qp7N0oOMruz7/5/woZ1MbYY&#10;8Z+XHHrTsFy890EkAMhbv8q9KiS7B7HrnLLVSeQncX5JBIDHrUMtwSNqv6E/LjA68cdfxqbBzF6W&#10;4IPJ/nx6+tQXF0RJuz8nThcZPpVZp5NpRX4LfxZ/wqNzMWwXGFJ+Ytz9enap5Q5i0LgKr9lBPl7Q&#10;OR/n86ct6ABFt+Zlzk9/es6SVx8iltpxluPpjH+etLGwZ9uW2rxRqK5oRXaFVOeQozz1OOR/n/Gl&#10;eZHforbsL90Ejrzn8TVSN2aMYk4Od2G65P8A+qpEYPH8pyirgdMf5/Hg0rBcmaU48z7x6cAU2Vpy&#10;2fMI9uOOaa0gx84x6Bv55qSOR0Hyjv8AwtjH61PKPmPStE/4I/IWV7zWtSmA/hjCjnP09P55rs/D&#10;f/BH3wpBcLLdQ3kzLkM0shUHJ/D3/wAK/QM8Givp+ap1Z87p2PkLQv8Agl18PdPizLoysxX7rXHX&#10;+n/166fRv+CfHgfRx5dno9si56s+a+lqKHKfdk8kex4jo37HnhvS4Ps8EFrGn91FP51swfsyaJEu&#10;xhb7faP9a9VoqJR59wjGMXdHlupfsx+HNRs3tZhE+/j94u7HfrXBat+wB4HvrxrsaVbkkcbZCK+j&#10;6Kwjh6cXdI0c5S3PlHxF/wAE9PCcVi0g0nKoM/uZjn6cV+Yv7dWkaf4N+PWofDzRZmkttMhVplaQ&#10;sEkb+Hrkcc/QjHt+1f7Tnxr8P/s9fA3xF8VvEkmIdN0+Roox96aQjCoo7sTwB3JA71+BHj3xZ4k+&#10;IHizVvHviZ/M1XXL6S9vpBnCsx4QH+6owo9lHpXjZxWVGKpRer39D5fifGexwqox3l+S/wAzm5JP&#10;kKL0/vA/eH4ev4Diqtw5ZFjcgDJ+UN+GOa0GiTdvlP4KwOP/AK/+FV5F2sSpb5h8rHvk/wCFfMyk&#10;fnpmSaPY3E5ee2RiFyvv7f5xXR/DLwF4c17xHb2V9FDGmeWnx+gPWskW73EohiG4ls7e/HvXoXw9&#10;/Z/+K3i6yl1bwpaRx7fm8x/MAX3LKjAemSfT2rCrUlGm1zWPcyOnWrY6D9lKpFatLsena34T+A8X&#10;gqS2b4ZWceyE+bqF9IqOnA+aMIoKEcdWP8xXhng/w9pmqeJ4baa42W0k52SS84Xrn8h/nNWfHtv4&#10;60HXm8L+ObqX7Rbc+W115kfXGV2nb+YBrc+HPwN8ZeOw13p1ytrbrgtdSKNkfuzFlVeh7+vFclLn&#10;p026lS9+p9ZmGMp5tmVOlh8E/wB29Y9X5PsvU9s0LVfCXhbwxdaGfCmnzWcaFZr3VbhpFKAYLAbv&#10;LUHqODwep618u+IG0lvEepXHh+PZZyXTtaoq4VUz2HYHnHt9BXVfFz4bfEL4bS29r4r1y31Gxuc/&#10;Yry2vjLGWUcptJ+VgM9CRjueRXDySFi0skjZyS21Tz/j/n2pYWjyJy5ua55nF2cPFShhXh/Y8nTr&#10;t5LYjKr8zO/8PBC+x/8ArfWo5Bjg52rk/TtRIzb8Hr1U9MD/AD/Ko3kWIct8w5YDjnHSuo+EkDq0&#10;bbg+07s7uwP0/wD11Udg52Ecq2Pm7c/59qs/KfmQZUFcK3p7VAY4SNzD73B29PqDUMkilEc8bLjr&#10;gD+Hpxz/AJFc5q2na1os0mp+HtVuLOTBMn2eYrntnd/n+ldKtuJI2cHndkfWs/XZIreye7b/AJZr&#10;u+dhgmtKVSVOfunbg8RVw9VODscTpet6hDcPc28UjTKzNKTIcnJ5Jz19a6bQtes9bTcm0MR/ePOD&#10;+dQ+DtKhNvNPdRczHDEjrnkj88VX1TwbdWt59u0Ofb+83eWucNz19v8APWumt7GpPl2Z24r6viJt&#10;PR9zoY/lBAUeudvzZBqe3k2P5pb7v5CuZaPxmU3GNCCnBORg/n9akjh8ahA5nj3de/4/5/8Ar1ze&#10;z/vI876vb7S+89hk+OHiJ/B6+DYbeGC3MWwuuQWHr16/XOM1w77W4B+7x971rnktvFS4UXa8n7y8&#10;dj29aI7DxcxWET7iBx8vHX09KSo9mjpxNbE4zl9rUvyqy8kdENkfzO4/76+lOndEi4lU7u3cdM/5&#10;71zr6P4iuF2S6h2+bnGDSf8ACOaoj7m1Dvnbnp75x0pez/vI5fq8f50amp6FY6vbLHPj1V17/T/P&#10;86t/CD4OfEnx/wCL4fB/gi3jupbhma3hkmA3Y6jrnP5/SsK60HV0hx/bvl4HG0981s/DTxB8Q/hz&#10;4qt/EXhDxfcWV5A3+jzw/eTgjjnqau79m4qS8r7XPSy2ODjXjDFSvTvqlv8AI3fFnhC++Fnj3TPC&#10;XxXtPscN+qTJcQyhklty2GcNg4I5yCM8d+CW/tO/8M1aLrOlaL8IfE0mpsqvJqd9uOwKQBGpGwfO&#10;eSccDj1ON39sv4IeH9G+FGn/ABr1b4+nxJ4s1GW1ij02S6WRnhMZLrs3Fo/L4z0XnBG418wiHWpR&#10;sm0tt24/N5Z/OujB4alXpqpz6q6dtFf5n1WJy/A5f7TDwives0205JeT6HoUfjTwzaD7PaJ824cr&#10;Hyat3ut39lp39rzaBqC2O5U+1NZsI8np82NoJ7DvXn3h3TtXg1aG4OnK22ZfvZwRn0/w9a++PivO&#10;/wAQP2Dri9n1rwrolqdNhN8yqWvLg2biWOGRTlUaWRVAkJ3HjHGTVYnD0qNmtbvucOD4dwmNhUkp&#10;u8U2lpr8+h8Z3PjOS8XyLG1k3biFyMZ96ypIU86O61+6kuJvMLR26sBzxx7DpVmC+1bxEI4NNs/I&#10;XjzJmXGBWzpXh2x0VPtMuJp+rySdjmseaFHyf4nhRVPC7Kz/ABPT9J+I3wit/gJJ4PHwu83xNeWs&#10;8DalJhY4vMkUpIOT8yKuVwByxyeAa81glgtYVjaU9NuWaqGo6+bvzNO0Z/NmVtnDZ2/l1P8ASmRf&#10;DjUCRNr2uSCSZVbyQ2MKenAPpWPJ9qbtcvHYmtjowlXaioqysktPlq/Vm1FqNirrmdV+9xn/AD/n&#10;FJ/bVht+W8Vvl/hIz/P2rN/4VjpUzhLnWLhlXj5Wwf1qzB8MvBsW2X7ZJJkfe87/AD/n86I/V+sv&#10;wPP9nh/5/wABU1vT3fZHcKCDk5bpT08Q6UiEtexhV53FvfpmvSvgX+xLD8Y9OvvENtqa2GnafJFD&#10;cXUqmRvMkbai7QNxJI5wMADJx1rl/id8CNO+D3xL1r4X+IIre4u9DvBBNNak7JMorqRkA/dZeOxy&#10;OcVSnhJS5VJ39D0KmV1KGDhipxkqcnZPTV/ffo/uOQuPFOmq3+jXSgM3LM3Sn6f4lF7ObSwRrqdz&#10;hY4IyzH3wK0j4X8JWy5l0+NV7hm/nUnh34i23w28U2ut+ArFP7XsrhZrN/LDeXIrAq3IxwcHn8uM&#10;jaNOjLSKbFhqeBqVFFqVuthnjGw8S+CoLC58XeHbqxGp27S2XnL/AK5RgNjHcZGV6jIyORXEXN74&#10;s8S6/Z6BHayWUN9MIxeXCkRID/G5/hXpn2r17U/EPij4iXdvrHxO1EXTQXE09var8scTylTIQnRN&#10;xVc45OMmrlzrGmfcihVV8tl/d/LhSMfj1ojWoYeXw3f4L0PQlUynCYu9NOcV3tf+rnG2vwZu/AGv&#10;6j4a8YpbXGo6XeNbzNbzeZCxHRkYDlSCD2PqAeK0kso3JjKja3Vquy3ls6mOJPLTGB8uM8VTa6fc&#10;CCBkVyVq1StPmZ52KxEa9Zyjor6LeyEOl27uwMa7d3PPp/Ouy8A65D8MvDkerfDrULfSfEVvd7hc&#10;i3Q/bIWPzI7HkEdRzjrxnhuF1We7WCT7Ew83kqvXccdB+Fe+fsc/sp/s6/EfTNN1/wDaG8Tanql5&#10;qlrJcT6XpupvZxafgkIhkXBdyQcjoBjkZwMalSNGg5VHaOiel7/I+m4Qo5tUx0pYCUU0teba3pv9&#10;xzP7Qf7Rfjv476RpXhzxj4gt9SsdFfzbG4ktVS4DlMMhYMcooGAOOfmwM7Rzvwb8fWHwl1vUNZl1&#10;a7ht9StdtxBaybfNkXmMtnsCT+fqKtftd/CD4Y/Az48XXgD4OazrdxYQ2Uc01nrMJ3WbOoKrHOce&#10;ejA8N1BVgSeAOo/Yr/Zj8B/FCfUvi38ZFbVNJ0m+Wxs9FjvDGBIyq4mmC8lDllAPGRnr0yqPD08G&#10;3N2ptdtXfpbvf/M9TD0c+xHFTjGpFVl1+za3btbp+pX+Kn7ZPi/4geArz4U2N5axeH9R8lrmFstK&#10;zoQxwxOFUnHAGcZGea8TkYScIV+b9K+qv+Ci37JPwY+GvgvSfjD8OftlhdX9xFp1n4etVj+yR7Qz&#10;SSOW/eZ2/dxkcexz8o/NCAhbPynb81aYaOF+rxlQ+F+VnfzPK4rjmVPNLY2anK2ltEl2t0O2/Zn+&#10;D3hv41/tE+E/BXjxo/7BuL5m1G3nuvJS5CqSIi3+0eMdGxtwc194fEzUf2J/hD8KtYtvjl+z7onh&#10;XQbOE21rbR6ZtmuMcJ5Z43k/eHPHU9Dj829I1Dxle+JdP8J/Dvwzfaxr+p3Qi0zTdMjzLNIfTkBQ&#10;OMsSABySBX0p4z/Yi/4Kgar4Ek1zXrDTNds4dNRf7KTxULmdVfGYQrgRqcDn5gCU69KVbD1K1alK&#10;VXkgt1dJvXpf7rnvcKYyrh8tnCOFc9X7yt91nv6I+Y7mXw7fatfan4EleTRpr6b+ymlwWNv5h2Zx&#10;nnbgdaY9vK/ziTJ3ZCk/5zUWkajbXtoz2sKxjcweLaFCNn5lIHQg9R2NXVO2TI/EH/PFddT3ajXn&#10;1PhcXJSxU5WtdvTt5FZ4mA/edV4AXtUkfmBFEhAb1/z/AJ/pJsRY2DyM3XioWCDCb8lTjBXp2qbn&#10;I5XJI1YERNj/AGdv+frX0V+yD+0N4Q/Z0+B/jrQtJ1z+y/EutXi31lqQiDGdQkUQt93VAvzvnOCG&#10;bjK/N85lkCvujHT1/Wuq/Z0+DUPxy+LkOheO9S1bS/CNiwOtanpOn+c0DPFI0ZZ2O2MFkChjnLED&#10;GAxE1aNGtTkqztBay6aLU+i4Vq4yjnVN4aKcndWfZ7n0B8Uf+ChviL4mfs0X3wZ8Z+F9P1q81TfB&#10;F4gttU3R2iBk2yqrJuZmAIxwBu6g7hXyu4hijVEk3Mq4+bucV9VfHP8AYb/ZM8BfDDUvE3wm/aG1&#10;O41u22vaeHL3F3cybUJ8vyoF3Rl9yYLcYUklVDEfFei+MNc8QwGbR/Dd1cjoxZSpHXqpAwR/OtMH&#10;h6NShzYWLUL9b/r+h7PF2GzjEYuM8Qo2V0uX9fP+kdQ8mJGIXnrj1oVWVmG9sgnd7cfyrBjufHis&#10;sh8ISBurF5Mcf5+nWntL4+lkbHhuONerEyAZB+prq+rz6tfej5BYGt1a+83FkXashY8thfbvQmZC&#10;UdT8qgrxz0/z/kViLH8QZRiXS7UjdkbZQQPTof8APtUptfiDuWdLa2XavzbWGW/X/Oan6vLuvvK+&#10;oT6yX3m2ysybVK/d6+tRzSuoDJ9Md/rn/P8Ahzb+K9a0+6EN9asrZIbcvHX35/znpzWzY3y6larc&#10;KrqHXJ//AFflWc6M6e5NbB1cPFOWzJWzlnZTj2zg8VX3iNC3YfdX0z6VOQzHC7fmXLEiovLaR8KB&#10;wuMj+VZnGNI2ths+oXNBdtnDcenrQYxEM788/nxSMFyzFgwVfz/woKiKpbHzfL/wL06fpThIV/iL&#10;behYev0pt3bT6TpS69qMDWti7skd7cLsieRRuZd7YUkLyRnIFYviLx/4W8LatrXhjUNXt/7Y0GGQ&#10;3ukrMvniVQD9nwxC+dksvlZLh0dWVWUit6WHxFfSEW/kd2HwOMxFvZwb+Wn37Gxt8w5kOeOfm5I9&#10;ahbaed3Lc8VwerfGfXo9fmj8N/Du/utPWNbizS8sZBeT28kiiCV4Yg4jDrJF8qNKCXCpI29Wrc1n&#10;9qT4V+ArXXbc6J4cu7w2ul22l29tql7ftHeLbXRvJ0kjjtGSPzZYGVvPUo8MaeVdRGYp6NPJsdPd&#10;JfP/ACPZw/DmMqa1WoL739y/zOmj0zUbnTbvXLbT7max05Va/vEiJitd7hEMjjhNzFQNxGSeOtPi&#10;8O6tqfg9fGfhZbXWrOTVI9OsxpepQSG8vHClIIG37bl8SRErAZGAkUbS3y1823H7TM+v/GmP4rfE&#10;O98Qassa3U8yaHrX9m3ElxIJZIwrlZ1igF1J5skSqTKjzpvRpBInY/DDx/8ADzxh8GbqPVb/AFTW&#10;viVdas0dvY6wiX8kxijuLuLUEku4ZfMUL/o40+MxGa4KySTOrpDF6Mch5UnN/wCXme7heHMtj/Fk&#10;5+mn4Wb/ABPRLC/8R61pS+JvD3hy8m0mfTrm80q6XR7q9N1DDNOj3EkdoHMEES27BwzBw9zb9IS0&#10;49O8O/Czwx8QvjrbfCHSfF+ueB9Uj+23MNn4g0WKXxAk9tvh/sb+yoLpojLO7+Y4vgsbwwPsuIQx&#10;jk+Zz+0Z4ptPAPir4ZfErxNrF9aw29zpNnq0niS/nvJI7eSzjs7abzlAniSOwjhjhJgEUZkm8nck&#10;CDidO8aaPY+Kbf4jj41XlvrnhPVzeeHJNFvby1u5JhfT3SzWlyLYvaESnzgWEbBmDACR5DH3Ucrp&#10;R1Ubfie5QweW4WNqVNX7tXfybuz6Un1LXrL4t+NNWsPihp/hXxjptjY39xp9ro1nHFrY+16ZbtEI&#10;YkeOKeSa7ll+xLazKIcIoERLSbGp/tMfAvWPAfhj4XeItG1TyLRUFn4L0ezTS82UmozyyRx3Y062&#10;jNwLZLe5kup0lM0ciCWTdGRXjuna78TfDGmXXhbUviDN4Zs7e8tda8dJr0mnJqWq6tHA9z9nunvF&#10;DzSo/mqtvOtzJC7zssTyO1u/J+DvixafD63v/DkPiPw5rGj65DBfXV1feBbOLWLjVJreBbi1ttQl&#10;tbi6ijin+WRfOhS5SMHygtw6jeWDU9X9+2x6VLFclorRduiT7HtXxO+M/wAdfhl8N9X+HHxh8E6R&#10;ptn4eii0vw3Y+LPBsNpqejpZXBZYY9LmZbMQXVyM3kZheSdvPe4E7E+Ze8Y/E742fCvQvA3/AAsv&#10;4gQ+IPi1r11YeN9P1+10eKcaRHqUIvILe53WQaO5eOWO5llVpMs4bIaBRP8AKml2mueJfFmp6p4Y&#10;jtbiOzsFutRmu7CG8kaKPM0v7l4mV8HczBRgKGMhaMMw2/Bvxu+Mo8QJ4K8BfELU9Ki1rT7e01xf&#10;D7XsbPYoFhYXUkKSzyxRxOqsoEgCAKsbABK0jR5Y3sr79rHPWrcyfLfb11PVvEXw1i+IXiebxd8Q&#10;NcW41O6maTU9Ujh868vmI5eSactl2OWMgUNuYjOAu2TwV8MPBXw8ia28IWMlrJJtV777U/nHB+Rt&#10;+eCp2kYwBxgCt9LuzuLUXVlcpPHImYZI5BtIxnIPofp+FQXEjrtRJQvXsOeo79K+ZeKxD0cmfBVc&#10;0zSvUvOdmu2i09LHjOmfE7WbO2/4UPb+HRLp8l6k15Y3+uxw2cl6dkT3bm5YLG00UUaN5sjIjM7R&#10;CP8AdrHN461Dw+t7a+JPhd4ss4dT8Lvb/wBm6xpG7Tfsz2jLDDc2sPnBt0m2KR5SzS71diqBizWP&#10;EOr6DB4xvrv4j/EfWIZNxsPDumaBrEdo9ukx2yzSuIZhFGyZUxbBJJweEKs3M+EtQurjTfEnhzT7&#10;mDS9EvmW6vppNQuVs4vKE32ePZh3nkZ5gqFw0iqJD8iGaQfXx96KaPs6VTmgn5GGfF+v6hqtvrUk&#10;UbXWnwxtHcfY4xhgPlfbtwZMjcWILbjuJLZNen/Cz4+yXfjDVtS8dahcTXWry/aZNUv7xp3ZxkFW&#10;dhkDoRngc89M+d+FtfnudJbwTq0N9eaXLetJHHY3DPJbTyIF82GHIUyEIoYHiRQgJUqrDTSDRb3V&#10;dIXwt4VXSNQffcXTeIpUvLGVleSSJVt5rd1EXlrHEyTm4SRw5dgjlEyrU/a03Fl1qNPE0XSnsz2b&#10;xr8aPCmn6Rc20HiC1vNSx5dvptvcJu8zOPnJdRGo5yxI5H4jxWTxXJB4SbwvZ6JpxU3Est5crNN5&#10;t5db3dJWO/kxwkRqhHlBd7hA8jtVy4uxrPim6u7G+8zTZpEvL22tLW2sWvP3m14UwjQ2TkSSlW2v&#10;HHtwPMKgN0Gq+BPhZ4a8SaTap4+1DUtL1Bo7jxFcaVbw280WWAuLO3UDKgeX+68+FOWyY1yQFh8P&#10;HDxtHqc2FwdHBxahrfczfCHxT+JXgzwpf6V8OfiJrFnEI1fUrOz1Y+WdzFWdYY12xKVMSNvLMxUY&#10;baSBJHqGp63DNrB1i1s7pLW3tZFj1S788tEscrTsSDH+9kVm2BxmQYUAYDNi07w5qukrZxaNqlyz&#10;Toun311dB2EuUUQ7WUgjGQNoByV3cYWtSCSTTvDml3MEUzNDBJDJLH4Zt7ExSeYJdguoyXuiqGNm&#10;lk2uPM2ABUUnWSsd0ZHQfBA6/qHxZ8J+Odf1K4d7rxXAtzLNM1xNdy7o5TcOzk53s8iEgAqYmzyQ&#10;x/TbRtdzbDP3VQbenp6Dt/nivzf+AOk6z4z+Nmg3KyXF4tvOLzULi4mBEgjVmiZsLksHJILMcFlx&#10;jbk/e+kavFb26iY7dowdpxzjrzXnYn+J8jro6xZ6BFqsbYAJ55POT9Pb/wDX0q4mqO+07+fu5Ixg&#10;+w/CuK0/VZHbaCeeDn0rQj1YqR++XLDA54rI0eh1UepZJVWHy8Mob5vpx07GrEN2Xbe55yMFc+oz&#10;/KuXj1iKEkPMM4xw3X8qk/4SmCIsxPy7Rjd/9enZkXOq+2KOIgOWHJx8voO3p1x/9dyX+xFfHRuM&#10;rXLT+J1UeYegHLbs/wCf8KS31q6uNoQfek+bf/n/ACOKdmHMdit8uNwl+bqeffrz2p810XXJONqk&#10;BvU/5z71g296zqAiAnb97bj61Lumcq8YYKOOGz+FIV2a63LF/n3DcvPb/JojlBLbwf5+v/66qxSO&#10;eVX6jnPTrU0bKeCA3RW4P+elIfMWDJhWIOflwwxz1/8Ar08Ru/KMPxT9fekt4egjcj049v8AH8ua&#10;uRwoy5X5f+A9+tAcxn3UzJ8q/eXnKsP8/wCFVWfqhcttxtBHv61qXNvI0f3BnJ6d+OufxrKmjeG4&#10;2ycEt/F9e36UWFcR7hlkwrOy7u+OOeKbLL2EmF69B9eaaSglMp3N+7wFyBkdKJGkVtxTarcfvO59&#10;ffGKOUVxE4kMjofRm/hp6K7tnqqrz3/zzSIB5WdpUZzyPuirFugBG0beARjoOKXKFwW3fdhU+XaO&#10;fT8Keib3DD5duQGPbr+vv/8AWqzDbZ/dlPvH5drAeuf89f51O1oMqsiKq5yp9eOn50+QXM+hRWI4&#10;3EHGM/TPXj/9XSpRbFRlgq7vm7nrzU4hlWJgx254DBu/5/Tn602W3lbaWjjzt58yRs/oDR7MfMfr&#10;8/B4ptOfpTe/Ne9I8MKKcpxzim4osAUUvAJBqKe/ggu47V9xkkyUwpx+dHKFyZVPUikYfNgUjzBe&#10;1ec/tP8A7QOhfs+/BbXviffzfNp1lK1vHxueQDCqAcZJbAHuamXuRcnsjOdSnTi3J7HwP/wXC/ad&#10;/wCEn8caT+y34ZvfMs9I2aj4l8mQbWmJ/cwt9MFyM8EIa/P65k3jhhwfvD+L247Vv+O/GXib4i+M&#10;tV+JPi6dptY8Q6hJfahJ2DMeE47Ku1Fz0CrWBc7mj2gt8zdW9e/+e9fC4ytLEYh1H1PzHOMZ9cxb&#10;qdNl6GfIvmhjGd248tjg/iff/PFQTx4zKMZ6+/1qwTlcl0C8/wAPHuabIXcmRurDjPXpwa4WeP1G&#10;6W/2a+jkfnbINzdTjqeP/wBVe0W3xn+HlvpUbahqOoDyYtkek28TuA2Oq5CoM45JNYvwg+GvgW5s&#10;Y/EnxHW4e3kmCQ2tqpeS4Yfw/eVVHTJJIy3Q9Kt/tF/Dv4OaToFrrfw88OahoN28wRbe41LzxdZ6&#10;5XGF4544xXl1vq2IrKnJu/kfpuSYXiLIsoni6SgoyV7S3t3XT72eeeKvGX/CWeIm1qfTViiViLeI&#10;SbmEYPG44HJ6+g4HPWvSNJ+Onwvh0Cw0/VbG+S402Ir5dig2yZ/jKs2A3vxgDoa534OfDLR9ZF54&#10;p8TIzWumqrSQx24kaVm4VFU5HJPJIwOeD0ruPjB4c+DF18PLq/tPh3a6LcQW4NnqFvcBZ2lI4RhG&#10;qK2T/s+9FZYZyjRktjpyqjxJTw1XNKc4rnTb5lvb8jyn4s/FHU/iPqULtYJZ6fZ7vsVmJN7HJGZH&#10;bHJPsMKPXknjCGUbpD6AY7nGKn84ouZAN3l/dPbn/PpUcgQqJFixuwAzL0/z/WuqMY048sdj81zH&#10;HYjMMVKvXd5PdleSEFgHA/3dvXjn9Oa7r4QfBnTPiS851LxJHbx26eYys3zMuf4eDk1xZUbV3D5v&#10;4QT/AJ/z+kiajd267oZ3jXaf9Wx49c0S20MsHWw9Gup1oc8V0va/zLvxJ8L6L4M8XXWgaDrjalaw&#10;7QtzIgVge6HB4I749a55TiBiEXpjB7/5/wA+lTSzJgEtnPA7/h/n+dNVYViKsozj75PH0+lR01MM&#10;RUhUrSlCPKm9F28iEvtbsOfu+o9awfGOZbeOzZsNMw8xeOFHJ/z/AI89BO2OcD7vLdsY6/pXN6ch&#10;17xXJKOYrc4Q7vTBPT8uPQ1vQXv8z6alYde9zPpqamm2kdnp8dsQwwuSWH6f5/TpUpx5gBCtx8vP&#10;rj/PNWLqLeuVCnauWK/3vz60nzvl88Lwy468+lc8pc0rmcp8zuyMOZJNu0Ddy3HWmxAhcCPj+HLc&#10;9gT/AJ/Oppbb5W8sDPc5zj/D9abHB5R2gbD/AHTxzUkibQwwVVtvHT/D/wDV/Kux+D+ueEfD/iSH&#10;U/F+n/arWMHdGo/ixwTjqMmuQOVOMjPUKc59M1Ogy+xTj5f4TW1Op7OSlv6m1GrKjVU1unfXY7b4&#10;6eKfCHjzxHaX3g/w7FZQ2tsY7qeGPyxcOT/d5wAPzyemOeBngVQyHd/nFaHnHy2Jjznnj6enrVe4&#10;j3yh2HO0fL2/rU1KntJc3cMRiKmJrOrO132Vl9xRn811JLKw/h6cf5zUcavE25cbexX61YuUDMVO&#10;fThsj/PSmskQ/eGUbWOCWPXiszLmKt7ELtgZPm2/d3c4qrLDb2x3sVVV5YyDtTtc8Q6bo0PmSzAN&#10;/wA8xz+VcnNe+JfFc/kWsMkdu3CheOPcitqVKpPXZdzro0qtbW9l3NDW/GkdkBbaZbrcS7u2MemB&#10;VFbbxj4p8qbUJjJahlZbeSQ7RjuBnse/1rY0fwfpej24l1MrJLHlju+UL/8AXrN8ReP4rZvsukSB&#10;tvAm2/LH6fyrrpStLlpK77s9DCy5JctBXfVs7zxv4Y8A+D/hRD4lsfiBBLrTmAf2J5T70ck+aibU&#10;KuoG1txK4wRyRz5zqOsahrULSyyfZbNcBpuRyT0z/QU3QdN1PxVq0U13umjVlaRmYbRz05/ya9u+&#10;Jk/wL17wTpvh3wf4FutPvrewht9QuGuv3d3KsvmPNIpzvDABQmF2jnJ4FOcqOHaVTV+S2PWrRwNa&#10;LnUcKcorZJtyf46+tjyPwh4r8GeG9Tt5JoVmjWQNJJtyWGRzn/Cvo79rD9uL9k/xh8A4/hL8Hfgx&#10;cSawwtPL1a5sxGbF0x50omLFpC5GAoAABOc5xXjNtovh63wV0q3+X7xKgYqw9toat8mnW/IH/LEH&#10;b/8AXrlqVMNUmpSTdvM4MLnVLC0qlNU+ZTVndK9vLscHYePjcWm24s7hZN2MbS3YZ6VLdePGgmWI&#10;aXdfezuER7j+v+fSu9t7vRo+FsIcnHPkr+dSLdWO7ItowxbptHyn8O9HtsP/ACP7zy3UwblpB/ec&#10;/wCD/wBqHx14At5rfwfr2o6bHMAJvskxj3kfjx1rNtfHGr+KtZkMFrc3F5eTF7i5mZnLSMclnbkn&#10;Ockkmtu+8MaPeTNL5WzdknC8d+K1dHe20a1WLTYVVfvfU+vFbOphIq8Y6ndLEYSVKMXzNLZN6Lv6&#10;FP4jfBP41+DfDDeJ/G1kNLsf7St7OG6jkWaK585JXBSSNjgbImOT3GODVDw/oGm6Goa2TzJtnzSy&#10;YYnPPHtzV34gSPr+jq00zo0Jbyyv8OQeg9K4XRPGWqaQ62ep20kkJb5d0f3fYH9ce/FbR5sRR/da&#10;W3Xc6a0qOKp/7JDkS3V73+eh6DLe/NtDkKMe1QT3khb/AFvHB9v8/wCfWqFte6fqSLcwTh0b+IdB&#10;7deKkZt3JLcDFcPLZ6nkunrZk7XuFUMny55ZvrQbkFS6LHlgcZ7YFUioJAZj97NOhJkPysv3uw6e&#10;1HKVGnEvQagLYiRscfxHB471q6L+1Zf3Xgy4+FXhfWI7ixh1KOeOxtLdJJ2u/NTCw/LvZy4TIj5P&#10;0zXA+PfAviLxhBGmheOrnSWjjb5bdBtkJxgsSMjGO3+FepfshfBf4Yfs4ara/HTUPFsmrXul6vHL&#10;p+mXUQN5GVVCxVFGGyxYLJkcDJ28gdHs8HDCurUfNLpFb36dPx6H1nDeCoVZuX1n2btrZ8tl69fR&#10;Gb47+KHir4geJrrVviBdXk2sJIYbhdQUpLDtJHl7TjYF/u4GPSrnwh1H4x/ELxhcfCz9n/w7rmra&#10;lcxBdSt9DV1RY+WUTuMIoJBwHIyRxzXf/t1/FH4eftA/tEP8VvAemtbQNodtZXc7R7Df3KNIWuSv&#10;XJV0XJGTs+grG/Zi/bI1L9n2e8+D+k6LYQ6fNqM+sX2pSfbI57mYQbgkn2aGYyxjaqr8oClstwoI&#10;5adN16N6VO8raRbt9702+R1YPAYOrn04TxD5Vd863e3X579TH/aH8OftQfDbWbHR/wBpjwh4o0ua&#10;RWXSpNf3yJIoPIikJZccZ2g8DGR2rzyNzKVOCu7k+pzXX/Hr4/ftD/tS+JdM+MHx/uZtP8OWuuf2&#10;X4c8H2OobodLlmiIhkmjYjezKsv74Akl9h2/ItcimpadLetpyvPFcRiM+TcWskLmOSPzI5grgM0T&#10;pysgG1gRg8jPVLB1KdOPu2dru2qXzPPz3BRpYxug5Tja/M9fxPRv2XPiXpfwL+M2m/FW901byK2t&#10;5rS6g84I5gmUK5jYg7GHysDjnbjjJI+ivFP/AAUT8C+D9E1nwt8ODrGt2/iBXimbVLiKxl0+BgAQ&#10;kiCUyPkZDEDrzxivi+zsvAV58S/DegfGr4ut4D8D3Fy7+IvE8di91LFHGm8RRRiNwZZCAqlxsGSW&#10;yBg9z4+X9g3x/wDDa8139mDX7rTNU17xBFpdpofja4f7Ro/2eNyupNdKyJGtzKwDWzb41iUuHLgx&#10;BQyWGPlGrK+i36JX76ebstfwPe4fr51Rytxw9SKg27Jq7v5f8E4zUXWa6mu1lWeW4maW4n2Km92b&#10;JbaoAX6DAFVpJiBvQ/KO/rXDaF8S/wDTriw1jSJprNdQmittY0e3le0nhWVlSZVkAmRGADDegIBG&#10;fSus07UrDVrVbzTbgNHJuweRnt+WR+lPEYerTqPn+/ufH47C4ihWl7Rdd+hdMu5WUbcno3amkhj8&#10;pXAyWXd145qLEg2yKv3uI228H8aeXUA5XJ75rn2PPsS24iSTLSKu3n5R1/yP88V3HwZ/ah1X9nvW&#10;brVvDGpWM0N5byRaxp91smt7pYonlEc0RbOdol2HhuXCn5iDx2gaVpHiDxPpei+IPEF3pelz3wGq&#10;XunW8ck6RbHxsEhCDMnlgsTwm4gEgA+EReMviJ8MfEWveA/EGqTx/bpriG6E20W+yUjdLFHtCosq&#10;xwZlQAtHGgGFJB9bAZXQx9NyrP3drdfn5H03DuBlWr+3hUcXF6Wdn/w35nu2u/EDwF8T44vivZ3H&#10;h/S7qw12O8WzsdUittRuJZbaK6S58tlFxPGTIoxk4dQqqFVMC+N4PFU9rqZv0umtNPjsbO4aXc0d&#10;rGPkhDE/dXoB2AxwABXhfws+M2teEvDjeGLz4aaTf6jY6raap4b1dbNJri21KF12quMqUcAt0xuj&#10;XBAMgf0n9n3V/iRD8M9etpJNChTxhqEd7fJfeHY5pwFD/Ksh2yQBhISRGyc7WOWVGX0cZg6EKCXO&#10;4JaJbprpoexnWC5Y+0nWld99d/L9Tr57qVjuWRunGW61QuvEVnCwWbUI4/8ArrIAB7Z4rem8P+D7&#10;S2xoQ1aGQaneyLHfailzGLRz/osAPlK+YRwzs7GUnP7vGK6bwxZ/s3618KJfhJ+0J8Gr7xNaQ6xJ&#10;qumaloviF9Ou7e4kW2jlUtscOjRW3lrkHy/PldRvKOngOnTjOzldd1/wbHzdHC0Z4jkqVUo97N/h&#10;bqcEl/HcItxHIG/2l5Bq2s7puKHDbsHken1q58W/F/hHXviHrnj5bXSPDlpqd413FpNuyxw2kTyB&#10;VSNDj5QzKgwMEso6kCuU8W+N/Cnga7W31WWTJ1L7A0gkjSKK63SrskkdlVAfJm2vna3kShSxjcK6&#10;eHxFb4ItkxwOIrVHGjFyV7J20Zqavp1jrFuEu4yWjb5JF+8Of1HseO1c/wD2X4i8NXvl2KtqFvI2&#10;EjhUlgSeMAAnOeO+enFXbDx14WX4eL4312x1eO6uLV9TtPDdpCtvNd6OFO2+F7dKIIEeQxoG2T7R&#10;IrhZA8YbkvDcfjX40eK7rwd4Z+IDS22nafax6d460CzurPRiJL23f+29WgkiuSLSK0a6aSDMDYSH&#10;cokEsD+nh8txkotSsktLP9P+HPdw3D+ZSgo1rKL1s3fbtbr8zsL2/ttF1G40XxNu0rUrO4EF1p+q&#10;oYLiKXdt8tkfBDbvlx1J4rrNO+FfivV/hZc/GdEsbPw3CgNvqeranFai93O0cZtY5GEl0khhutkk&#10;KOj/AGK52ljGRWPqH7eXizxv+zXY/DbwXr2oeH5tZ1nWLfX9N8N6HMs11bJbF5EVolla3gnlVURo&#10;FC3X2y9hea1trZYzwOuftTTj4R+D/h7pWhWuoWPh/wAP6tcwzWtxLb3MP2270uFVAu5nWS3U6Zbe&#10;VDD5bJIbpgsIAmrsjkdNPVvv/wAA76HCeXqV6k29bW/Xuz0ZtK8L+HPivb+EPHPjGO60f7Na3Nxr&#10;Phvw7q10Ps8zvumSC8trKaVoLfyLx7cBHlgnVo3CuJa8v1f4oWMnhMeOf+Eq0XRI7jVL7Tlt9bae&#10;SDy4ZEkga3ubNZIbi4cmUlXCwiOy2Nc4mcNg+FPitoyWPxj+0eNdcsL641azuPDOpWot7TUI7a61&#10;BZZLxNPjmQNcxW6KPKS6OyO5IXfHArw8zrG3wtoGpa9r3iez1bXdWVbnxS3iGG31ObULieTzJ4od&#10;QjnWWXfG6SzS2s0M376SEmeMNK3p0csw9KV1BeXU9ejluV4VJU6av5q7+Td2ereA9a+GX7PvxHg8&#10;RfEX4n+CfFK+KtYtE8UW3iWDU7iKaxtr2y1GV/N/s+dQbp1MH7qOV1iMw3qsgDeY/GnWviFN4tsf&#10;ih47+FHhXUPCf/CRxSyWuna1ZyaTqflWlvdnS/tmlXAVfLs2tka3ilSWJp2Q4lYoIfF3xy0/wjr2&#10;rR/s26tq3w+8D6k6vHoXh7VJ4rq7hKqWtr25LLNKAJbhRva4SM+YsbMrb3l/Y++PGqfAL49TftGQ&#10;fDE3nhu3uZtD1+503Q5nt9Eg1e3uomjglVgLeeS2jvkiVpFd445wnKl17YQ5TrnKMlovkeh/8FH/&#10;AI0eFPEvhz4R/CCD4K2PgrxT4I+CPhPw9ry6ZrE00i+TazyPDfK1tbhbpo5rVpkKuY5ImRnYphPD&#10;/Ef7LHivwd8ELb46+KfG3gzTY9R+zPo/g281w/29f2Nz9oWPUo7OJW2Wu63fDTPE7BopFjeKaN3w&#10;9ShuvFOuw694t1CS4j1DUg+p31wxZipcbiTu5wvuOnBHb608b6ynjfw7p03xGu49S0/w/oFvYWH9&#10;oPvisdNt7U20MCYwEijg/dqqgKoxtAIGM8RmFPCpOzd9NDzMwxH9nqKlFtyPiLQoNKi1m0PiCG5m&#10;077ShvoLO4SGaWHcCypI6OsbEAgO0bhSQSjAbT3Hwq8U/C3wNa6omueGdSvNcuLNv+Ec17RdYmhn&#10;0TUBPbSwTjKIHZEhnjOBgfai65aNcZ3gnwZaeIdY/wCJZq/lxwwxuX1C3BV22/OdmWygcFQTktwd&#10;vOBDaeGp7+/kka1+Xzm/0h9wjRh8p24HTv7Z7ZFbSxVLmavtv8z1qeBrOnGaXxbfItaX478f6r4X&#10;/wCFb/8ACXXE+mxWTwW2n6heq0MECTzXxhiaU/JmeWZ1RCpeSZlAJlKm1oOjeNJPCE2j3s9tPYaH&#10;e3FzF4Y1nVljEdxcQQw/aobUzLI8vyQsWVTnyIi29IZCk2keBrLUtFZ9G1BYX+UCadW3uwx5qAKx&#10;ACvnBbkhR0JrQ17w1BZXV1HPftcyW9zu0+3h2QwyWwO0yEGYu8xkKEICfLRWJL4JXP63Fy5YbnXH&#10;L5RpqdTZ219f1Obk8WeMtP1TVNf1bxGNQvtd8wapdXvl3ksm+SOdmM0hcrK8inzHBVyC8bkhpFMd&#10;no9zqfhzIuVhaOWeSNrzVlt4bgLbpJIYxKuwyBU+7vDymaFY0yvNq+8Nf8JDq81rBdrJCv8Ao6SS&#10;qZvOkWFv3QRFZ8EKyD5doJUEgZKuXTGk8O3WsXVzJFJZKsotJbeXdcRyAfvEwjKRtC5LFc70wG/h&#10;29o5RTOWVLkk1fYx5BLPdra2sG7zHx5LcuzkZCgL3JOAuCcHiup1C78can4R1Dwx4f1y5l8O2rPq&#10;2oaHHqBjtreTEds9ytrv27sSRRlsM5ABPCZXU0/Q/BGneEGPifwpqNxr0l9dpHNb+ILT7G1uiosb&#10;RLEA25Z1kWRjI6SRyDZ5bIz1z3lRarbS3JDWi7kSxitZpNtsQwkfazbzgAEbSd/zKdzDcrxKMnJS&#10;uVGUPZyjY7XSfih4th8P2Wl6V8Orq7k+yQ/Z7q4uCsDAovPKLkHn5t6g5yCQQTsLefE/xdr0Hhy0&#10;8WeG/C9nJbyNcateaXPNCsqQ+YFZI47qYh5E8qMoFDGVTKYVLsmT4A8e+EpNIj06XSH8qwgSGa7m&#10;3xwlgu0fO4Cdjxx7itfWfiPpmgJHHci3t/tEMUkW2Nn8yOSNJY3DKPutG6OrdGVwwyCCfOdNqo7U&#10;l6nz9SHLVbjTW/a5yY8YX3hH4lNK2t3ixyzKNcuYLy4Tz7Xy1Wa32xsJGSU4yodBudclQuV5OaTT&#10;2W5ubyGGOG8kElpaicvs67jkSH5huVRvU53E5GCGXXtfW41641zSEEjTMzSymYkSrvJwVPHRV4YY&#10;79QCH2er2dpojWH2G4hFxGguIRdDZIQTjK7BnAK46c57HFetGMlFHrU9IK5ueGtB8O3Wu6TqfxF0&#10;e60vwq8ltPqUOh3iwXVxYs6q62vnGU+bsRmAddgYEEglRWh498e2WuahZ6Jo+lWcek6BNImhNNp6&#10;M8luZZJHEvzuz75JHf5pXCl22EDaByI1W0iaMWq+WzSMWmwCWyv3sHvn88n2At+HvHPg20njOsaA&#10;2oSszHcsyQyM5GQS7Ryd/b8Rik1LexUqnKrrUR7qJdYbVtOnvJ5Y7lZbe4js9rhgc7sJuCc+hwMA&#10;k8cXtNa2+xNFdvHDIyhvvFt4IByzFjjGeVwNuMY61l+JfHLXqtBLpbQxJIQsX2hmZTjqRhQfxHFZ&#10;un6zLc3HkQ2rLu2n7o/p17/rTipW1Qo1G90ei+GLHSpNrG0vN0nLz+cY7faBnIUnJyw6rkD5u/I7&#10;iy0Twl9kTUF0uLzLPzPPSSOP9+TIAfvPubnJyOGHzAsaf+zn8H/B3xC02TXPFA1Cby5PKEbN5Ue9&#10;cNxtwxG1kOcgc4A4yfoPwn8JvA/hiON9F8OW8bxqAkjJvfr6tnHP/wCrrXFWxlOjLla1PQo4WpUi&#10;pdDN/Z1+GEfh+W48Z6toht7y8XEKyXDyNFDxx8x+Xkfw44UZJ7e36XNlMDgfh29MH09K5vTIJVHm&#10;OT1+br15/Gui06B2mjkeLr2bjI9P8O/THvwur7SXMzpjT5Y2RpSy3hRJIm4X7w256/T3rE1XxPrM&#10;F6saQMY1bHynHPp/n04rqtNtpdvA3Hd93aD+FaMfhiyupPNMQz/F329OP1q4yiTKMjm9Muda1Eqx&#10;LLuHRG4/H3rqNO0qeQB7piOgO7oPf/6/NaWneG7OFlkSJccbf65wee5/D61r2umrGy4RQF9un/6q&#10;05kYvQzrXSQsZU7j82F2+ver8GlSkhHcjaNuN3v/ACx3rUh0yHzC8S91+ZsjI/LtzVmKxZdqMMg/&#10;e20E3ZTtbFo08xmGF77x/nr/AJ7VahtX37/N/iwduPTH4VbistkaSHdljz8owD6VMttHsXK7v9zj&#10;jH/6qA1I7a1+cAt97G1f8irEdqN2VDHPb9OtPS1ZlMjH+LjH+f8AOavW9owXBbvx+Xf9KTKI4LZA&#10;QG/PPQVat42XCH5ueRn19KIIY2zkY/2R/P8Az/jVhURW8ybI2gLhWH+R07UgGyQRFlRgxwpDHJyP&#10;8f8ACsm8sQB5hjHTPJHr/n+ldB5CiPcRkMNy/n/9aqd1H5a7Mq3fqfw/zijVgczPC8ZyC2Mn5vT8&#10;D/X8MdKgFu0pyGG3p8zdsfWt25gVn2MoBUZPTI6/54qn5SswYRkrjLDb97j8PenykleCz8w5lVgd&#10;vr93/GriW0hb7uWZhtZepp0NsOjNheyrkfj1q5bqqvx8uOrc8UyQghMZDmP5gwzluKsJCrFY2Xg8&#10;ru/lTUeMSCMoTxkHA/zj+pFQ6rd3VtEv2VtrEAqwX/P+fSgC0bcD5SVK/wAI9Tn/AOt1/wD11D5W&#10;WYmdV+b/AJ5/4VR0641GY/6UythcMp7n1x0xg/nVqWyaQ7hEzf7rbe/9ev40tS9D9dWHvTGHNSEZ&#10;4NNIJbNe4zxA2cYFLgEZNLQeeKQDW+90phRd2/b7ZqXA60hHy7RVEuNxhAPUV+Z//Bbz49R634y0&#10;X9m/QL9Db2MK6n4jjR+p3YgiOPVtz4zn90vYiv0M+MXxS8MfBP4X658VvGd+ltpuhadLdXMj+iKT&#10;jHck9h1r8HPiP8Q/EnxZ8d678WPGEzf2t4j1KS+uI5H3eTuPyRZx0jQIg9l9evi5xivZ0lSju9/T&#10;/gnznEWKWHwfs18U/wAuv3nMXsgLsob+LHU7fXn/ACKyZ2jQsEYdgPm+704/XrWlcrEB98sQ3R8H&#10;/PNUZmI3B/m+bP3uvt16+/tivk5H59J3KkuANq7c9ATjn/JqIky4KfMX6bu31qSQIWzt/I4qORl2&#10;5Vs7v738vp78daxZKOu8J/F3xp4S06TTNMvYWgfH7qaPcARnDYyFJ5PXNY/iPxR4g8V351fxNrkl&#10;1OEKxzsqoI1z0VFCqg9lAyeTzzWQwWXb9fT8eaU7ZRh1xu+8GbrXNyRUuZLU9Orm2YVqCo1KsnBb&#10;K7t9xp6b4v1vQ1Y6PqDQ7j95VBLe2COf5VR8Q+JfEHiG7Euva1NdYbcsckwEcfGPlUcL+A5z+FU2&#10;dmU+b/LjucVBOM7t7bRuyT6f55pcsea5lLMcZKh7F1Jcva7t92xG5JG2M98HKjjgVD9qjMmPNDEH&#10;nC5z1okZGYFD83O4e/8An8v5tZCXBTcccdPx/OqPNlrqN+cIydt2di59Ov8AnmnPG5+Y88EEk9Km&#10;0vTbzV71dPtgu+STapkcDv613Hxw/Z48dfAbwBa+PPFuu6W63lwkUempMFnlDAEGE5KzAA/Ng/Lx&#10;nODibe8l3O7DZXjsZRnWowvGG700+88+ECfKAx5GW9KYlvJIfmX8V/z/AJxWS/jp9yomgz8rwMZP&#10;b3qNvHl6WxF4dnPYfL/X9ehrX6tW7GCweIfT8jU1c3gtnW2s5ZZh/q1SJm3H2x1rH8JrBY6XcXF2&#10;FV2YiReM5B5B9DnjHt7V6F8Cf2mfDXwi1+bWfFXw6XUn8jbZK5UmCTIxJhgQSO24Ec5xxXA/EjxH&#10;4i+PXxJ1z4jX1nHpv9s6g05trVm8uMYA56bnIALNgbmJIAzito4eUabjPRPr+h7P9l0aOWqpKqua&#10;T1VtkvMyNd+I6QTfZ9MtWkwfmbdx+YrKf4oeIs/6PZcCP+7+v+feuusPBmk2UHkyQrNLj70hwTx7&#10;Vc/4R/RtuP7Oj/75pKtgYacl/M4lUy6npyX8zz1/id4lnZmW0VlY/L+7+lOT4j+JCGZY2PfOznp1&#10;rsNVj8MaMN09pDHub7uBlv51kz2eoeKZWWxso7OBeGkWIBunX/PNb06mDlr7Oy7s6KdTBy19lZd7&#10;lDSfiHqB1NW1RP8AR92ZCmTtx/8AW/HrXv3jrxb+xNpvwJWbwtaa/qXi660vGxRt+z3mRhkfAXyw&#10;u7O7dnOAueR41ZfC6whnW4lvZWVfvE+/PFe8XXx28M6d+zxd/BXQvhVpMN1qGnvZ3Gt7VDursMyF&#10;NpzIoBCncACckHGDliJYGSThffpp957WXYrJaUanOoq6duaLl93Z+Z8xw+MPG88O6NnBEf8ACvfH&#10;Ucf596dF4q8Xhm3PO/ynny+/r0+v5V3Q022sY1to4EEax8cZx79v/rfzJfJzvSLaAu3LevepljKF&#10;9KaPClisPfSmjz+71fxhcgNEJvMY4X5Cc+/86r2w8fuGS5imZmX5SVOK9Jb5UB/i7/lxVd9QsbNW&#10;luroBVy27Gcd/wAKI4yD0VNErHU9lTRr/st/BPwT8QviXpNj8afEY07S7i8VLy4kYnYhONxAIOB9&#10;f5V6p/wUB8LfsZ/BObQvDn7MurtNqjs/9sWtvqJuYfJA+WQk5CMTg4zwuevb5x1vx7Pc5h0SUrDg&#10;BpgCC/0/+v8AlzWfovhjVfEtybp9yxlvmuG/kD3P+eKuVOVb36r5YroerTxEZYKVOvSir/a6ryXY&#10;o32reIvFN/8A2fbQTSGZtq28Kli3PQgDPpx06daueJ/g18RvBlhDceLvC1/p5uGBt1vrJ4mkGCf3&#10;bsMMQOoGcjOa9i/Z41vwr8GPG+meMbrw/b6oLG5illguY9yyhWB2kf3TjBGfz5FetftsftnW/wC1&#10;P4X0fwbo/gKPR9L0rUHvV869eaZpmDAIuRiOICRwEGRjbgjGKwqY/wBnUUaMNOrLoVcsjgJzVXlm&#10;vhjyvX59D5J8F+MWjC6PqJRXUfu2C4BwOhz0bH9a6H7b5jYR/urjHcf54rG8V/DSfVdcsdY08Rjy&#10;pg11G3HnJ6HHf8jW1b6Ld+et5fSKrfZYYm8tuPkQLu9Mt9447nv1p4iGHnTVaMtXvHseTiqeHqUP&#10;rEZpNv4evqNM7vIIgSO4o3zA5V2Xd0x681aSFVKhYuelNYQE7I+jc9uK4jyyEvMmFc4Xqv5/5/Kp&#10;45XjYrn8VbP4f57VE0MZXKv82SODj/P+P6Nj/dcE+25R0/z/AEoKRcWXerBnyN3FPjlZkO9c9OOc&#10;GqBxCflU/ewrHtUhnd25CleuD1NXYqxYkkVoiGCkf3T0FU7rT7G9ga1uLSNlbPy7cZqxHIRHlm3L&#10;zyM/lTWch8/+hY4rWLcdjWMpR2Zx+p6Zf+D7gX2m3uYWkVQszHjJ4Deo7dMj3ro9IvP7S0+PUFQq&#10;JY87d3fmsj4jsv2G3i3bc3CkjOD8qs3/ALL+VbHh+1EGgWMR+XbaphS2eNoPX8a6qvvUIze9zvq/&#10;vMNGpLe9iZUIfILbf51NZ2s9zKtvajdJIwVV45J6D2oKbHIABPdif0p0Ss7/ADn5cDA9P8/0rlOW&#10;JS1jWG0bSJ9TjP7uK3aTcWPIC54wM54xgDJr3T9g79iXXf2ufh3/AMLH8S/F+10GbUmaPQPD8dvL&#10;CV5UiaWVopA6FGBAQDnqeCD46thpV5bvY6nAskU3+uRhnPtzxX0D8M/24tI+DHh/TdE8C+AtFs5t&#10;Jtlht0hXZb4HG4wqQeepwwBPPFTWrVKeHtRhed93ZpL0Z9Zw48j/AHn9ofLRu/3Hivxe+FfxH+Av&#10;xZ1z4OfEK1Ualodwq+dbymSG4jZA6yRuVXcMHHQEMCCAQa2v2Uv2Y/iF+0eL7xb428Q3ngnwvNq0&#10;djot8unNJc6oiyvHdSw5ZUPlbCu1yAzP1AFS/FH4s658bfH+o/E7xrqS3mqavN5l1cCNUHChEVVH&#10;CqqKqj6c5JJNnwZ8e774fW1r4Z0jU5JLW11AahDpgkkKiRSJHx5ZWQIwU71UhWBJIzgjSFXEcj9k&#10;kpu2rTaXey8/nY0y/FZLRzScqsJOk78qW67XOz/b4/ZS0z9k/wAY+ENR8C/Ea21O38SRPNbafJMV&#10;1C2mg2k3JiLPsiYkAMHYK+QD0x4BpfhrSNL1JNctNOjjvPK8nztuXMWCNmT0UA9OldN4+8XXPjLx&#10;9qnjXxab2bXL47ZptUkmkmt7fcWjt4/NJaOFcnan4nJyax2bzSqKF5/w7flWkq1flUZPW2ulk36H&#10;Bm2Oo1MZJ4VOEOz/ADt+hc+weH9V1mK98ZabNqlr9nWK402S8ligmQOjjcI2U7hsA3ghgCcEZrJv&#10;vh38JNSg1aPV/Cz31xrCFb7UJNSnjmL7g3mZjdVZgQp+YMOOnU1cdQsXlyDpj7p/zxUKqwXKvxuB&#10;b5e3rRTxGIpq0JtLsjz6OOxVCPLTm0vId4OtPh54E8MW+g69Z3N1CsjJHqUmqGG4O4bURmKPHt3Y&#10;x8gJJC7umIr6x06e4mfTpCgZlZY7h9xiBHqq5wSD1B/Snz2cM5Vp4VZVkVow8YPI5BxUvlLGXyW3&#10;F8uVbrRKftNXuKVSVS7k9WVL/RVs0xbXFuyrh2khJAPA9QCcdDkYz6jrTa32r80bem7tWvM0QiMj&#10;TQqkNvLMzySBVWONCzvz/CqAsT2AycV5zq37Qnw0tLmSDSb661aRWdbe20i3Ez3MiqhZUUsGAAfO&#10;8hY2w21mKkU4YatW1hFv8iqOBxWLlajTcvRHYwltwx/CuFI71d1FtM1vT20rxFoWn6pbeXsWPUdP&#10;jnEGGD/u/MVvLORyybSQWBJDEHgPFXxw8OprFnbfA21/4TKOHS7G41j+0LKSyWC6uITJ9iiAk3zm&#10;I4jkkG1S8cqoSvlzPyfj26+OmteF9L8RWdxBY6hbeWLrRfCs9+biZTHgT3W+bapYsdyxIsQPOFwN&#10;nXTwsqFRRqVVTbst9dden6s+pyzgniTEU3XpU3GNm7q+ydntv6I9qsbnw7pU6xafodja3GqXjNHF&#10;FbIslzIz5IRQuXO44CqPQD0qlY/EHwbqeqaDpOjeI7K4n8TX11Y6TNaymdPtEC5eKUQLJLGSSu0C&#10;NmcSIVVgyk+MeNdF+IOlWdx4y+JHj+z1S+Xw+yeELh7qfYLv7bbTmKF4Ek8668qS/dWuTHCqRErK&#10;7hIRTt/ij8SbKQeFPA+kzWupalo9npOjixsEh/sHTDb3EFxbQNgrH9qWdZru6CJLLKsjNu3s7+lQ&#10;y3L60PazrcyfW9lpv32PV/1NxVDEOniuZzTV1tutO716ansk3xw+HUWr6XZQX73mg6to7n/hKo7w&#10;W8FrfeSZHEOY5Rf+RG8M7xAxyEKYcLLLElc3p37QHhXw14E17xdqcfh3W0uHbRodL8caveDVI1ng&#10;l8+eOw0s2m2aAuI47iR/LfdC4iSRZJY+ch8S+Dovh7H4GvtO8VaFpPhOaaXUtP0rQNK1C38QaxbW&#10;lnBALom1to0ilU3yGa6F28C3KDybhzOZuW+KvjX4xeP/ABhc/Ez4wfF4at4hsdHtb/SdS0bxBFcW&#10;uicJcW1hbrY7obSKGPMKWtsIFtmZU/diMR16dHD5Xh1eKXrv/mehh+H40pKMKKT89/x/TY9U0342&#10;+I/hz8UvEltrFj8OLNtF8SWPiHXPA9nqlotvc6ta6vZQHT4b2KJvKeVBcSzrZ3SWUVsZEhZUgjt6&#10;8B1346+JvHN7qOvan4c09NXmtrWDR75prmKTQrG3V0WxtV88ReSY2jhIlSR1jhRUZCXL9N8Rfhlc&#10;xaf/AMJ/qN7e6zrmt3Fzda1eWvlx2sKt+8ZfJWHehYM2HUhU2hdnzDHP6R4GsojpniW7v7Fbq8Kv&#10;Z2dvqzR3SOFO2QSbNoAdS2FywOBnPFVHM8H7Lnjqrtfd5fLqe9HIMbCr7Oas7Jv5267Pfpc0vG/j&#10;DTPCXxMjm8CfEubV7Xw9ar/wjniaz0Oe0866YC4Jjt5Jw1iguG2Zi2HGZWi81iah8U+NtA1lNQ1L&#10;xdNqbX3jbVYL/Ur2+WWaazglnM11LaK1yyyCRysbG4ZpitlE3nEXMqRx+HPhzolppeqWniq2mudS&#10;kjxp629wAxmCk7c/dyx29Qe/SnafZ6lrGj3ejeJdDa4vri4W4YtHsCKke2IAdNu0sy9trDFQ80pO&#10;T9nG6Vk/n2/U1jkNaMV7WVpSTaXpvfzfT1Jtb0f4af2zIfDS3V1ZXssMej2etafbNILIwxma4f7P&#10;Ivl3YaOSNS0UgK/OZVdVZtLU38G+JNPuNG8E/DvXtJ8N2enh/OvltJ9RbUPLVm+03scUbzwkKr7V&#10;WJAZGITfukfF0vw7qnidrfX9T1NIVtIFt7SFU5kVWYkkg8DJwOuQOwxnpE16+0/UYbK1uoZGuNNh&#10;aZ0kZMSRyukhVRxnZImQcD5R6gVz4rMMQ4OFNa2+7+kduByfCRqKpWbtfTzuu3qc1a6LqXjGw1Dx&#10;LdanNa3XnTRaXaWbTRpAsg3+XCG3fumjk+6XHyt3zzU8T+CNRvNOi1XTrLw/p7WtxDZtoKakGvrg&#10;OrtHP5TIN6Dy3DybmwWQMqhkz1en+JfDehXGoafe6j5IhvHaFZJisirIA4K5/hG4qMdNuOwrC1GD&#10;RYtIt/GOl2NzbWtxqLpaa4bOaSC5uIgoli8xgVdgGXcoORvXOMjM0sRiqmIk2nbpv1X9dDSvgcDT&#10;wkYxa5tpba2fTfX5rzKN78OrWz1TTI/LaZZrWVJIbyYbVlSPO4bMZXdkgZJyBnIrWGlfEnwr8NtZ&#10;+GOn6zNH4b1zUrDVNTtVt43juLu1juUt3JcBt0aXlyowVH71gc8EZ/inxfNqtpI1jqC2txbK8kBk&#10;fO1j8oAyVyD7Ennpwa9K1H4kfsOR6Lqb6B8EvihqXiCS1Mmg6n4u+JumXNnpNwJt9uz2cOkxrdqi&#10;7YnDyBZDl/LQNsXqowzCUYycrd18/wDI4cVUymnKUIwvro1tsv1PIvDk1rbeG/O128hktfJ81ow3&#10;zrzwFz1bPPrWlctZW2nvps+sNb6bwmGZgHVsNt2cjPHOB1z6889pWjLZ6f8A8JBrOoNb6LdXF3Zr&#10;cRpDNc+dHAkqr5BlWRULywr55CrgybfMaKSOpTJeTWq2izzajJJHvaGG0PyKnzEnqTgKSSBgAZJ+&#10;9jb6lL2jkpNXOVY+jKioTgnba5a1q4sL6/s7jSLSaG3ihWG1jaBQ0zjlm47fd688jpW/4Gl8T/EL&#10;xHa+DNA06xW8eOSO1lkZY1jATLn5QckJk4GSfYZI42bxFptw+5I2ctuAwwKrnHPPfGecg9DnjFZe&#10;oa1awFkEXzKwKybsMrD0AOPz9OMc1p9RjKKi0TLMakZSlCVmz1Lxp8JrnwPpuqSa/wDEGztLpGAg&#10;0RLN2a7kLHBU+YrAbQHJI4+7xgE8xaeMdNvfBtzoOo+EopNQe+t5LLV2mmSa2hRJRJbhA/lMkheJ&#10;yxTept1CuFdweOi8eavZ3K3GnXBjnikWS3uo/lkWQfdfcDnI7HNUp/GGrSxbN6gs2d3Uk88/rmuq&#10;nheXVrU81Ymry8spXOp1CbWr6Kay1XVry4hmt1g8maQurR7Y1AJPJASGNQvQBV6bQKi1nVNQ1W7+&#10;1areT3FxNdSTz3VxdPJJPI2MsxZjk9+nOTnNco/iHVJ02S3OZP5nHU//AK6jjlurqTZvbLfd3MMj&#10;/PSt1RIdU7TSr3SftscFy629plreaSzt904jJBbCjaJD8xxlgflC5AAxtRaHaa1CU0J1W4ghhUQL&#10;ZiNHynJDbgSVYbXLLls5ySTt4mwgu20mz1K1u4VlhuGVS239zIpUgsGP3TuB5+U/MOxx7T8Jvj54&#10;Z8H6/DrWofD+6a2WElrOO6jJViAcgui/KQeOM4x1rCuqlOPuRuaU3Gb952MTxx8ONY8H/DPT/HGo&#10;+JrOZmupN3h/7ZLcNA22JWuCPKjjQvgfKu/hRlienm+ueI9Sju2tP7Lt4FkjP7lbRFTawB3DjgkE&#10;EMP5E59i+Mf7RHw78X+G73w14S+Gs1gupXH2gfbNTiuGRQjoqYRQYiGYsQNobCblIArwG+Dedwzt&#10;Gvyxr12DJ4qsP7SUbzVjKtGMZe67gNTvY4ykUrbmHAX/AA/z+tOtr64knWRpmLSMRuduPp/n6mtD&#10;TNAsNTuGjl1BbNY4h5e6MytIeRu+UDC5z155GARkjS0WwtrG3lt4ImuJGjBLSwrwMjhcZOcgjOeR&#10;2FdBn7xoeDfB1nrVy39otMu0lmWEbmCkdcEYPJHcZx15rL8UeD7jQtautFMkbSW022ZmlUDG4DKg&#10;4zyRwBnHOODV621bV9EK6pp1/cW0LZ/0i1d4ipwuVHA5AYZ4xz6GmW+n3eo6tHYGC8muLqbyo4wh&#10;YvJ/c2gbnYkgY9az97mNLLlItB0xb+eOF1XBG7YhI4/HHHfv0rtLrwFpFjBb3qwyWTSZjkGciQgf&#10;fXIPXjIPfoecDl7TT5rJleDKyr827zGXr0BPQc+3HB61rjT8yxXt3Ot5CrbVfe/UAjqfvEdfxGc5&#10;zWcua+jNIRXVHuv7MXjDTdI8Urof9nFvtzLGjKxl5jDY53DgDPYj0wTX1Bp+nwzKvl9h8vXivh/w&#10;MuqaHqNv4y8M3bQtaTRvFJJDuVfZs/LtbIGMLkE5zjj7d+EHiNfHnhCz8Q4VDPCCyqDwe+M89R/O&#10;vDx9P3lNHr4GpeLgzd0/TMukg7jkL0rodLsiUVmRsN/DnrRYaShwGTO3r9c8Cuh0/R1Xa7jgf7R/&#10;DjvXJCTOuXKGnWMcLE5y2QVO3p+vNbltYO7KSGy+R9T7Z60un2Kxwj5PrnueK1rezGY9/wDdz3Pf&#10;/wDVXVE5ZsZbQsifuU+43B/lV6ys/L3bYNrLywC/5xVhLHenynueVbv/AFNXLe3KDO0g7eW/z/ni&#10;t4nPJEdvblRnyueqkd/rViOyU/JLGRnj7v6Vaisdo8xV3MeCpbj/AD/jUkVmp2hVb93gYPp/jVEl&#10;e3i2bcNu4zz3+vvn/OaspH5hwQTzheOhxz0qeK1QdGBVR827/P8An8KspBztZG+715x/+uqsBVt7&#10;WJJA5G7PVV/lViGBlPm4yG7t/n61ahsjlcr8qjnipbezK7MBiM5PzfMeP/r/AI0rAQ2sHlBZcbi3&#10;p0z/APqqwli+VVU+VwTtz/L/AD/9e5FZqBlX27v7o5z6jvVpbUErkKOOdx4/zz+NIDI8qVgSw3Mx&#10;wCx/mKoXcLwv5QDNjrxz09f84/OummtlJGD7fKvuPX/63880bqxU9FyevX68dP8AOKAOcniLNu29&#10;R/Ep5NRLCscvCfeXADcfhn/PWr3iGeLTLSS7ldsAfKvrjHT2rgb/AOKdpbzhJZ/4sFeuf880Adiq&#10;JjBXP91j2/XtStJIWPIXGPmP+H0xWHoPiRtTwI0by3wFP3ev8h/n2robODczB09vvHjoOlBMgjgI&#10;xtVj82fmH6/jTJI7i5k2BTt8zDBeO/8An2rYgsHQ/KGD5JK8D2xU8enCNPLKMze/GP8APegkzrLT&#10;JPsmEBVj93cnPX39K0ILEsGJlX73Y9f0NXbS1XZyOdx+8uf8/p+tSxWd3IC6jv8AwqT2oA/USjoc&#10;CmuMsOfwp2BnNe3I8cKKKKQATihiQOBRXP8AxT+Inh/4TfDzWPiP4ovY7ew0bT5Lq4lmcKoCLnkm&#10;nKSjG7E3bVnwV/wW0/aW+0SaP+yr4Y1I7ZFXVvFQiYcxK2LeA9/mkUuQO0Qzw1fnleFXJdAqqeVZ&#10;m78d/wDCum+KfxW8R/Gr4ja78YPGBZtR8Rag915cmMwQ5xFF1x8kYVeO+Tk5rjrtmK/IP4gSehI9&#10;K+IxmIeIxEp/d6H5hnOMeMxkprZaL0RWkCszKJNvXK8nA9KpzbdzZGP73HbHT8z9atTruLRf3jhe&#10;2eKryxNGAx+UZ449K4JM8covBIVaRUX5eVUf5/8A1/rVeQE/vLgEbm+Ur2b0+pNaRjZB91QeuevJ&#10;H86gt7W2N1Gb8v5BYBlXg9eRWQ4xcpJIrpGs75L4G3+9+Y+vXNMJOxQWJ+UBdynjP+P9K9G+O2tf&#10;s9XPwyt/DPwc8BXh18+W7a5dYi+zkH5w0gI80EHhPJXjrJkCvC5NC8d3Mu2fxGqgYOFycde/+f8A&#10;EhSVRXbt6no4rL44aooKtGWl7ptr0OolQFFV/qjbsduh9agkmtkTfNNjzPuhe3ArnH8I+K7tF87x&#10;XKpbuuBk+gx24py/Du+aNXuvE88mOG65/nTdCnHeaOP2FNbzRrXOo2EY3NHhtoBk5HH+NFvf2lyW&#10;mjm+YcbWIB/nzx+lY7fDKxK5k166Ycj7/rULfDiwdcf23dNnILK3fPtU+zo/z/gV7DD/AM/4HTQX&#10;0dnP5iXSxsv3G3/1FR6xqseqTLfajqizzKoVZZZtzKuMgZbkfhx3rBXwBpajK6jdNtGNrSYGfX2H&#10;+FSW3gDQMbitw3GdvmHB96r2dFfa/A0jGnCPKpu3oWJ9S0eONp3vY9q9QsgOB/jWHeeIpdWkNjoU&#10;E0pZiGm2/KP89u3HWt+1+HXhJ08wWZfOduX9+35Vr6Roen2aR2cFmIY92PlUfqf/AK/060+ajDq2&#10;OMqUNm3+ByOk+Bd7NqGtXRmmdgdvXPPet2GFIl8uGBY49vyqvAFfVvwj8M/sWeG/hdF4i+Jk2k6p&#10;qMkkg1C1vppvMij2nb5SRKzSSE9BlQBySMV8l+J9d0vTtSvBolvN9ne7kOn20km6WOHcfLVzkgsq&#10;4BOSCR1rldaWKqOKvp9x25hl+Io0ac5VIyc9eWLu4+q6E09xb2582S427cjcW6fp/k1gXXiabUZm&#10;sPDsLSscq0u3OD0/P/Dmn2ei+IfEsn27W2FvAf8AVxDjfz/Lp1/AHFb1pp+n6NFHbwrHGrDO7Iyf&#10;Xqafs6dL4tX26HmSp06Pxavsc7pPgcLc/a9dlaa464Zunt/k9/xreFnHCy+X8vy4P5/4VP8AbrJM&#10;s17H6bd4yBz2pBd2j7YzeR53fcVgc/5/z7ZTlUqbkSnUqbkISRBgnn+I56+lOhGpX7LFaWM0zYHm&#10;eTGW2/XHSrTabudWTAOMZr6F/Zm/aC+D/wAFfBN3p+v+ALy71d7iOa31HTZ1imIXJ8reQcKW645x&#10;kd6yle2iO3LcLh8ZiOSvVVONt2r/ACsfNAMc7ld2fvDb3BzyMU5LPc23Z97hdy9a6T4peJb34h/E&#10;bXPiNfaXbWMutag101lZ/wCrgGAFA4GeFGTgZYk8dByOteKtK0GL/SpcnsqDLH8O9OEJ1LJLU5Kl&#10;L/aHCk+ZXaTta66O3S5aktY053hPlPocj1zV/wAJfHjwx8LdImttC+G1jf68sdylvrs9wWRfNAUe&#10;bCQyS7Oq9CD144riNe0z4o6x4THxDbwvdWvhlr5bL+1JFCwmduVjJznOOvYDk0zw54EutTiW41VV&#10;hi3H5UkUlsHqCOCOOvQ54r1aeFjh6bnWe/RP8NPyPosvjiMjf1ip7rkrK6T+6/X0Od8OaRMsyQWm&#10;mm8WBc7G+6xPc4/GvQfBvh/xz4x16x8Ng2OjQ3M0cUmoXkZaG2UsF8xgmW2LnJwCcZ4PStOwsLHT&#10;Ihb2FusS9ZCF5J68+tWo7meFQAx5xjd/KsK2MjUl8P3nnzx1KpUTlC6T2fU2fi/8IR8L7fw1ZJ4u&#10;8P6rqFzHe/2uND1L7SIwrRCFiQAMSAuyghXwDvUYFcmw8tuFbHYevv6d6uXs7TAvIMP3bn24qn5W&#10;5WGev9369K4pSc9Xb5Kxy43EUsViHUp01BdlshJDsXg9W/P1qtOVYnavfoasmIfKobIyu7/Gh7dH&#10;GwruYrlcDmkcJnO0rOwzu+bBx/OohGHfeSx7bW7VotYoerKOeNvb2pr2MSHAj+br9PbNUrAZ0ssc&#10;YId/3f8AeVC3PHYUsduZ4jKm1h9eRWjBYRk5k/hHTFPNlxtDbf7qiqVitDL+yyN8pH0/zjinGCdT&#10;sUfeIP0Of5e9akVrKSvyLsPX/D9aiMW4bQBuBzzmqsiiksTuTjOBwO9O25fcFbt97uasOq8CRPXb&#10;t4/z/n1qMRvNJwVyPwzVFo4n4pS7prG08zc7xyMPTG3bnj/errFiKIqqMKsYAz7Af4Vyvjy187xd&#10;Z2MmNyxxjHpumGPzCn16V2ixs0n3AcsQMc/jXXW93D016s9GtaOFpr1ZAyt8wB+7/dY/N/n+dKiu&#10;zf6v72AeKseQqyY+70OCPu0+N1TI8xieB97/AOtXIcqZz3jfSdbvNFZbDVXsVkkUXF0tnJcPHGTh&#10;iEj+ZjjOMYycDjOR96fsK/sLfsu2Pwvj+H/xg+DlvN4q1PTVj8Ra5d+JNQWYXUi5YKBOsKlGOBiP&#10;IK5GT1+C9X+PXhXwf4gh8L2FnqGtaxJcRwR6bodj9okaaQgRxYBH7xycKoOSSBiu98d/HP46Xvw7&#10;j+IXiAwz6beavLplpa+JPGS2sl+YGRJZbdrkiC5hRyYjJHIwSRdjYJQHs+q5tWowhh04ptu60b00&#10;7aI+84br/U8LP2uGc29npa3nf8GL8WPhNp3wy+KvivwT4K8WprWi6Xr1zBoupwqB5tvuPlg44JTO&#10;0sMBipIAziug+Df7OvwI8CeDPCXxV/al1bS9Ut9QkOqa/NdaYI4LZYbueMaddSb23wnzYvM3eUrh&#10;4EO4FQ3gtn+1r4fudT/s7V/D99buzKsK2uLjzG/u4QZB5AIycHI68V2ni34xal4a8N2es6hoSrZ6&#10;ppP9p6ba3l5Asl7CqxMCsTuDu2XELrG21zHMsiqUy4r6nm2sOWUb7uNr7dHqlfcWW1a+AzCpWlhe&#10;bmvZdFrf0Z7F+2u37H3jf4teHfE/7HNnBa2P/CPySeLYdBt54NDjnLRi1htIZiVSUKJvN8rEf+qz&#10;l92PJ4ba5inlEm1kyog4wwG0Zzzz82enauZuv2nPhbpltpNx44124smfWP8ATtN0y3t7sz6X5lsE&#10;mglinYQSyK11uiuUjeHyoTsl80rHyOt/tDXHxj+Gd9onwf8AhJryeKm1EQaW2natcXU1x589vBEs&#10;KRQwCUI6yr5gLZklVHgxLH5fZTybMK0Vz6WVryd382uv3aaGGNy3H5pi5V5U1TT6dvuPVLu6ttNj&#10;+36nex2sIz++upgigAZOS2Bxz+Xsa4/xD8b/AIVeF7u3tNb8SyR/arryvMjspWSNFKhp2faF8sbh&#10;yCS2flDYNefa/wDDfwZ8O/h9qXh/40fEzV9S+J0919m8P6Fo8diLLS7iPU7ZLibVtQluUdybdNUt&#10;ktpI8o2JAfs80Mk/mt1Y6bpF5aR6R5PiCO4trf8As+++yvILL96szW8MMqIrvuAD/KIzJJOqeZGR&#10;LL3U8hw9P+LNv00/zOrC8J05a1JOXktP89PM9f8AHX7TVtoOoWlp4I0fSddt7ls/2hb6o0iIPN2h&#10;JItsTR70MUgfcdnmhHUSpLFHieMPit4k+JOrzRfD7UfEmg6XDqN1dNbyrDcz2unHYsKmaFLcXcgf&#10;zkJ8mJQFVuSSqcbHd+PtWu9S8O6qq29hrmvK+sSfaFuLqS4KF3fczEvkwu7Mu4BjtyoZA3b+Fb61&#10;N80V74juptUSyXctuTFHJbbsKCSigFXY+vXIBGa58VKjg4P2NJX6P4nbvs7H6FkfB2Tc8XOOz1uu&#10;uuibd+2qtfyNq88W+OfDEuieJ/h18SNW17UNN0FrS1tfGNzIyaFbvdRXUDxxRqqqkF0ftcdu6yQx&#10;y5nVN/zHP0b4feFtL8a+E5tZ8X2Hh3U5tNuE8SX0l5IsOp29rbSXEzAiJme7naNY41275ppY1P3m&#10;cVvhjpqab4b1/wAIzXEkkkc9xbyeZjLq8Y2sPQHJq9eaz/wk3gCy8Sarp8c0scdrf3C267tvlOrz&#10;Be33Q69cdeQM15s8TjJSjSm3KEXZ9HJSWifkfdUcBltOnKrQiqc5RTXVRcWrtdn8zqU0Er478SeM&#10;dD8EWWkx6x4iu9W02CzvpZIdPhuJZZUs4xJucpAZWQE8uDvPORXN/CPxtdeHrLXNG8d+NYpZdH1K&#10;aBYbmQGSO3jUHjJ3FTyAMcbWAFc94v1bQfFPjDQ9R0/xfqNm0m+JrfzWt2WARsxMe4K2Wzglc5GT&#10;/DUtvfaC+tat4Uk0e1bSRZwm3ijtx97DByWzkn7vJ5GOCOc4f2dWxFObraudm9NY2dtL+XRHYs0w&#10;+FqU44dpRg2l711LmV9befV3d/NnXXOkfC3x6un+PbnQY4Vjtd9pIVMWxcNjKrgMPmJGR396qw6R&#10;4QfWtK8deGdN1FL66gmTUriS6i8h7d1OwLF5ZcyMVifzfNUbXZDFlVkbgIJdWt9Km8N6jrax6d5L&#10;W9qGJaUR87UzvwQBhc4DY6+tXV8T6/Z+GkurzUJoZre6t1s7aGzXbqFiVlDTCQyDa6SJGpiCHcJC&#10;VceWVPVSyXFQi4xndapJvaL/AF/U8/EcQYGpKM6kLSum2lZuStv5foehN4g8J2GtDwxAnk3TRreD&#10;buTcVYfvN/8AfBCnIO4EA5rD0/UdF1bQdV0zw9PY6em6Wzkj0+wtxEyiMRKzLsw7GMLuYklzksSx&#10;Yni/EHjK3Hiax1dnLTW/mQv8vRXTOeemCuOn8X1qnf8AxHsUvLi6bU42UW6Rra7AuzDyEknA3ZLn&#10;uemPat6OQ1owtzPWz8rpnPX4kwsqnNyLS6v1s139Tb1T4h6NoGgYuNflv721XybiZQXaSX7rO27n&#10;JOSA3qBWe/ifwPrV9Y6no2hwRXEOjx2kjR6aLdZ9jSYmk2IoLtGY0ZjlnMe5yzOTXI+CviTomkeL&#10;9Nvr/XtW0C1j1SCW61rw+iy39kqzBjcW6mSINLHjMYMicqo3L1ql498dfD6y8X3z/BmfxL/YcN7c&#10;w2reJJrUz3dssp+zzOkEaxwOyBN8amXaSQsjD5j7lHJ6dNNRvrufN4jiCpWnFzt7ux2mpHS0X+17&#10;CZbK+a9SL7NCzubhJELbgCCkQjMQ+7sLG4H3tuBhnV9W0NprDU7K5hmS3Ltb+d94YIHyg/eA+X1w&#10;BXDz/EPWLxXRnYL1XaT8uOeP0zVO68b69PcRzR6k0bQ+X5MyyESRsvIIbqCD0IPB5HNd1PLYxjax&#10;59XNpylzJ/0z0K28Y2h06K2s7h4Wt/lmXcinaAVOFb5yQRzjOMcjrTdQ8UC21XTp78WqTWt0ryWN&#10;5dPEkqjBkilMbo6Ky5Vgro+4YUqw4811vxb4m8Ua1eeIvEGtXF5f6ldy3V9fXUxeW5nlYu8sjnln&#10;ZiWLHJJOfeqCpNI2FcH5h945+mc10RwFOLuck80rTjynqPxJ+Inwuj1SRPhRpOrWcF1NJFqR1C/E&#10;1vdW4aMwCOGQSSQOGR5DvnmAMiquNheTG1L4nWFz4Yh8LwWFqIbeGRIT5ckkmTM8gk3TOywvhgjC&#10;3SJWWJCyl9ztww3N0yflxt3A/j+op8UkY3K3oDlfXAPauiGHpwjY5JYipPU2dc8ZjVbWxsLPQbew&#10;WxtRC01tJMzXDB2bzZDI7jeQQp8sRphR8gYszUX1u6J8v5WOfvcevT2o0rw9qer3TWOkWjXU0cMs&#10;snksh/dxxtKzAg4ICRs3Ujg/jDDagFUdXaYtgrj5cZ4PqTznGBjA65rTlijFymxbq+vLlVmlvXI6&#10;7Wfdt/H/AD+FTt4d16azt9c+wzNa3Uk0dtckja7qFaRM9mCupZTg4cHHIJ0LTwjri6VfaxfaJM1r&#10;pt1HZ3sq4UQTPvZUbI+8RG5HqFY9jjSsvDlpd3reFdL1zTlW4hN1LcXLImwLA8rxI8207wdybNwW&#10;RwFUsWQsaLYn3jlG066tHa3JX93IU3RyiRWZSejDIPI65wc9+KkvrOeG6MM9tJC3nMvly8sgz909&#10;ORzkcdK6fxNpPim5umh8QXd5cfY/LsIm1GNg4aGJYzEjBmQLEPKTG4ALs4UE4p614WtLG2sbuLUo&#10;b6C8ZdtxYS7tpKgmIiRVw6nOQRjGOqkEnNEpJnNtaOwZxuJ6Bfyx/wDq64q5pnhnXtaiuJtJ0q4u&#10;hbxvNM0EJbYi43McZ4GRk9BkE10nif4YXsHjY+GfD1x/akZ1Q2lnNZxTE3BLlQFSWOKQuc42mNOc&#10;DAyMWPB2n39/fXOk6BqNjYw30ccEzXjII+WBRhLKCICS2wSbl+WR1LbHkFHMgsc7puhXUE9pptlH&#10;HdSXFxGkcNugclv4QrLk55A2g5zx94YEeoaFHpF7NBqFu6rtDxSK4aMZHIIxyDx3GMNmvVJ/A/g3&#10;TLG88M6JrOl6hqOn+al01rHNcJM6by8yN5IBVlgTAZiFLygpsYsNrVPhZpw1XS9bHjTwvOq3scd3&#10;cPb3L6bFNIscqO8a2ceyHy3lYpGhYCMJHGw+ap5yuU8l0K3ks7ddDkvvJtbiUMZJNxSHI2GQhckj&#10;GCdoJOB14r7C/wCCcXw08M/EaPVNI1rw9oOoWUOtqbqS4sQ1xNGIwkabpFEioSHbgL3+UHOPmK30&#10;XVrPxjb6HJpk1y2rXCW7CNZnN15rDyyUg+Z/n2sFG/5lGA3SvSf2f/jxq/7NWq6rrHh3w9Yah4hj&#10;uJ7a1m1RWkW1gOCUQxsu8mQFjkbflVgNwNebmlGtisHKnSlaTtZndg5Ro1lKSuj9kvh/+xh8AvGf&#10;wOuvg/qnw/s4/Dd1MLhrGAEG0mCPGjxOP3kYUSMQqsFJPKk81+H/AO1J+zf4r+Fvx08ReAdJ8HX3&#10;l6bdXMgt4rRpDHBG53ucAkIu05Y/KAvJr3bVP+Cmv7Wt3pmlXN38X/EWjtp+rCS5svD9qlpAYw4Z&#10;CyM/+kbsumHzGAvzbxmMeH/tGfFvxf8AtVfFa88cXei3U1y0LSJHDaxNIwSMyTSN5EUSYVVeRiIx&#10;tQZY/wAR8vJsDjsDUftJJprXV7m+LlRrLRHDJL4W1GC1uklksdSWHN2v2N5YFYA/KmZGZuAAM7Rk&#10;9QMmtLTdNhluYb2SeEWt9I37yGEj5tuMhucjhCcAkY4GQM5nh608V6NrznQ9OtppreVkZisU8ZZT&#10;tKrndHKMHnhlIYH0Nb1/qvjPTPBsmp6p4pitZLpYI4raZZma6iXzgroShjHkbDDncjASFVDKZCPo&#10;eY4eUry2RvI2e0nsQ0180aWSSN5gKg4Chhu2Nv2jcedvcjBrf2NHPLIfsF55iu0ky2jHYF2lsbSN&#10;wC4J3E9Oy9/Qf2ef2etb/aN+IFr8G9JvdGsdRmtbg2914k1+U2qeXbPPME8lHUqMPKBjbgklnAVJ&#10;PdvDH/BI79oLWvEcOmxfFXwabW5dPtWsabb3s1vEocH7n2VH7Z+WM59s1wYjMsHhanJVqJO17Psb&#10;08PWqRvCLZ8y3VpqVhplvpgsrKeOaVJ45FsY3MZGAoV3hEkfBbcqv5bEISMqprX8OaZpc3mLrdtg&#10;XUQ8lrGVIWRi4P70PhCpLNnoR8pBKgrXvf7Vn7Bnj39k3wxp/i/XfiVpvjjS9UsGW0n015V+yyxo&#10;qxxN5yurLGNmYipIACZTkjxmz8a+DrO70/xFH4dOn3Fv5bSWkd4fMDRqMzfMWZWYkMHCxqr5AXau&#10;TrRxFLFU1Om7p9QlTlTlaSLj6Fqmu2P2fTfCyD+yYWhurnT5dyGMM8gdlB2qcNt3oNpWP7u7LH3/&#10;APYq8aaaJZvA87zLdbjKsLW6qgUBF+U7uevIKjGBy2Tt851TXdD1jxU3jCy0WHw9pUmhho3vWsrr&#10;dtRMhykaLggFgzRkvgZByZBU+GXjXTfh98TLPWtKg8yGHUNlzeQ2axLJGThiB0AwTxnouSAcissV&#10;SdSi0jbDy5aibPvTTLNsq+V6fezXTaVYDKhw3PP3eKzfDSm9tI7mN12NjaVYfh/kZrqtJsVCgBck&#10;nBDHg5449P8A9deLDU9KbLFppsRSMou4jpyOP8f/ANda1rpXCmOIbTgfL/n3p2mWkbp06Lj5Vrbt&#10;rFCANvRfl+Xp/wDWrrhE5pSM2HTNgzsOP4ec45Of8+1W1sPk2SBtoP8ACua1Leyzz8uc8Dsf/r1o&#10;Q6duCsIlO35uT2+v/wBatkjLmMNLAD7y8rx+P4fnVi2tFxkyL6hjz3/+vW0ulIwWbCqDnd71IdFD&#10;NtMZ3HkNt6f/AF6tEmVFbIXAIxt5+b/PvT47VnJbGNvDYP8Ah/8AW61rLpSht7j33enP+T705dOZ&#10;GVWZuOxXj/8AXRcDNjt1b5Gx8v8Asnj3q4lq5UMR846Fj/P/AD/Wri2yHcrKxH+9Tvs+V5O3pzx9&#10;KkCGC2yFLN/Flu/bpUotwVwYvmA+XnPv+FSpHJIPmboc/pViCMHG7GP72OP89KAKv2Uk4I/769Kq&#10;3Noq/KFU89c8dR/9etiW38yLevzKq9O7dvb/AOtVeW33ERll9foPyoA5HxX4fGq2rW5DcJkfKCO+&#10;Dz+FeS3Pwe1q81tpmDeWrEfKDu617/Np+ZNw/h/z+f8AjUC6TGkhZo8ccnbzj36UB1OJ8LeBINFs&#10;1jkjLMozyeuO30rprbShHEBEV57rwf5/5zWsdPwch9uOff6U4WrRtjG7vz/n/I5zxQTaRRisvlMS&#10;Juwv3s+9WorYSBRjnj5hj2/P/PpirEdsCNiruOPlGR+f1qylhJEAJIMjb905Uf596AsZrW2zb6Z5&#10;xUUsI38Qwt7sSP8APFaz2JC7JF+Xkfe5z/hUH2GT+CPd/wAB6e1Acp+l/G+nU2I7snHfinV7b2PF&#10;CiiimAV8A/8ABb/9oeOw8KaH+yv4e1H/AErXmGp+Jlj+YxWMTjyo2H/TWUY75WJweDX3V418X6D8&#10;P/CGp+OPFN/Ha6bpNjLd31xK21Y40UsxJ+gr8Lvjr8Z9e/aJ+L3iL46+JPMWbXbzdp9u7sfstimV&#10;t4AGPyEJhiowN7uR1OfJzbEezo8i3l+R4efYz6rgXFby0+XU4a8eVZuGbCtliB1/z0qjcxs299h5&#10;Y/w9uw/XFXJxEAdybckbuOvvx2/w/OrgSblbdweVUfLXycmfm0iiWdi25t20d88Dr9OvP0pvkp95&#10;wx6e+O/SrUqbxtV/l24fOfT/AD/nioZUDEBF3f3gefb/AD9a55GTKcseGZmPG7HX/P8AnFQOzCRc&#10;nb6Hdk/SrEwIZfLkJx97joD/AJFQxLvONmVf+L0Pes2EZFKeJd+MhcZHTp/nmq32YgszL/471PrV&#10;+SNXVl3KvykbuDjP+RTZbcNEw8vbkE7g33f/AK/9KnmKctR3hvTtN1bXbew1q6aGKSQLJIuPkHvx&#10;/Tp+VevfHvwL+yT4M+F1mnwx1fXr7xcxBvJLq7ia1PPWNFG4LjrvA5BxmvHvJJ3Fh93lhjqailjL&#10;qVDMrZx/nn9auM4ezaa17nVh8VRpUZwdNSctm916GaV2Lslb5s5K88dM/wCP496jO9irYz1rQayn&#10;LYdTtz8oU9+lN/s4ooCx4b9D3/L29KwOW5Q8lwG8xPlZfmZfw+nr+dSiJijMVHPOG+nr/nrVzyrS&#10;0jMssmPLHIz1rmtV8Z+deDQ/DlnNeXMzBY44oi+TnHYEk5PQc+ta06dStLlgrs3o0a2ImoU1dmzP&#10;qFjpkbyXl5HGE+8x4yP/AK/p/wDrrX8EaJ4m+I2pR6T4B0W4vJWbMjxwkrGo6sxJCqAOSSR0ryzx&#10;xpPjrQ9WhsfG3h/UNNuJ41ltI9Stmiyh/iQHr/vDPfmvaP2bdM+MXwm8HT/H218Uf2P4ftr2LTLq&#10;6jf95M04OIlGCrZVWYhiq4GCxYqren/ZMo0edyV/wv0Pq8r4cjWxEY4i+m6RrfF79nlfCPwV/wCF&#10;p6b8etD1APNHA2kW9nNHcrNJ92JWJKSHAkZuQQIyQCBx5VYeEL7w9r0FjLr3hy4hm0uW7W6kv3+U&#10;xxtIYNrJkynbtA5+ZlXI5x1vxhh+MHxA+I7Q3lxdap9nlkGhaDpdlAkiSIxHmT29mSsUjgOM5ldX&#10;j8t24ysvjv4Y/tHftC+KvBVrr2kw2trqEs1hobatJFBdXsivzPHGYlkSPY8YcuzYLLkAnFduHwMa&#10;NLkq8t3e/S2m3mfVVMlytyl7Gk1Hbd6/MrXPw0+IF2ul2WjtDeX2sWj3drpdqsjXAj3BUbJXy2D4&#10;fhWLBkwwG7I5b4N/CPxR8doRqFn4ks49Qd28rRZ5BHcSwp/rHXeyxpgcBXdS7Ham45A9V8afAnwv&#10;8KfgTq/iyT4keKLTXI7C2snlO1LOb7VcbDp+6VI5o3+z+dI0QAZVDB0I3heb8A6PpHgCwW0+Hfjq&#10;1muv7GuGuLqSxiWEXgQ74VleZVkiVWwXyjLIWxnaC29CjhaV3pa9r2+er+4mOS5fTty0ul91c8f+&#10;Kehah8MvHw8GX3iCxvG+z28q3VnG/lSJKmQFLKAxDBlO0sgK8M1O12y1LwWbFtelsZpLxHlt47Gb&#10;cDCJWRXYcMpO3oQD/KvSvh/+yP8AC7w/B4D+JX7RXjG+8SW+uG5+3aXpN00ckPktFhnmV8qzFmxu&#10;TbhO/blfjF8GtKg+LOtr8KNWur7w7HeY0y81WYGaRNo3BmAw+1tyCQBQ+0MBhhlvFZa6ns10vd20&#10;7Wuc2OwWDweFU6qjHm21V/W25a0TxRqMGjR61d6ZcyabNeLaQ6gI/lW4cMyQMw/jKpIR3IRj2ONW&#10;HxBafZvtJk2RrkY6Y/z7VnXll471j4TW/wAHr2Kwj0618Rxa1DNHJicXUcMkCHf/AHdsz8EdWzxz&#10;VVvh/qtzNHbeIdXVoQ25o4m3M3OT2/nn9cV4uIw+E+KMktfwPisdhctjZ0anr/wCrrXirVNZuf7I&#10;8PWjTSSNtEoB2rz/APr56frVrwt4Cjspl1HxI/2y43fc6qv+J/Styw0/TtFs/smm2ojTPJ53E+5+&#10;lDudmFX/AHs59a4pV1CLjSVl36s8/wBsoLlpaefU2PFHi7WvEvw+s/hRqN5HN4f0/VW1O3037PGV&#10;juSu0urEblJHBCkA8ZBIBGGY41HlwBtq/dRfYYz/AJ7VIGUJsSQsvH40OGEmduf95q55Sk42ZNbE&#10;4jEW9pJysrK7vZdkNVNqBpQw564qOWI7tm/OP4mU9PUVICqvlmO4kcY4FSGHzx5IU/exuBrPlOe5&#10;n7WA3KPbnt+FQnMnfjd19PetJ7PG7ev8WPlqs1srxbh8vHNUBWcsPmQHsP8AP+fzoJ3N5iAcgdPy&#10;/wA//qolSQPkZb+tIcgrMUKq3HK9elFiRWdpIvnIb5gc/wBfr/OnIxzslXqOcHjNRgDOAfXHy/rT&#10;jlT85A4JHvRygOHI3cLu4zzX0b+w34Z/Y0udG1zxP+0rFY6tqFvcQxaboera/Lp1u0DbvNn8yNH3&#10;OmAQhHOeBzkfNgkym7ym3f8A16c8ioNykDv97rxQ4OS3PRy3FQwOKVadNTt0lt6/I6r44H4TJ8Z/&#10;EUXwFhvl8FrqBHh37c0hkMO1d3+s+bbv37d3zbNu7nNcqyiSNstnPp+gOKa1zGmSZB1xn/PSoZtT&#10;twgkXDMCAM/59quMXFWOatL2taU1FK7bstEr9F5LoTSRuyBcfe/hYjinWNkZJWHmKq7ScO3X8f8A&#10;9WapS6uUCgbd2z/IqpJ4lsVfyrjULeM+ZFGfMmVArySLHGCWOF3OyqCcZJHcitY0qk3ZIIU5ylZK&#10;5k649hc/EeSKeCOV0ktlQqd23ajyEg9uo/CukhuYVm3fcbaB/wDWroPiF+xl8c/gd4v0PXv2i7DS&#10;vAFjrs0c0N14g1iOSS3hlnsbRDcRWnnNYv8A6YGC3v2ZR5Mys6MmK8W/aM+MC/Cb4mS+FvhRr1n4&#10;o0u3vllhvtX0H7Mt1ps1nZ3VjcMtvfytE8qXE2+F9jwiOPfiR5YYPcnk+MrRgoxtZdXbX8/wPpZZ&#10;PjcRGEYxtZddP+Cekteqxwo7/X8KpT+JNJS/vNGttStZNRs9JvNSl037ZFHOYLa1muZm2yOvSKCQ&#10;gEjcV2jLHFfLfjL4s+K9T1a4itPHOp6jZtbxqGuIDa/MY8sRDC+1SrlwrAsSuMnkiul8Qr8Zbvwh&#10;ovwr8VeLbfSdLmh+2R+BbazfSorCIWtubfU7u1igigd7q3nxHOzNcypEXlIjaB5eqnw7GMeatU+S&#10;X6v/ACPRwvCntJJVJ3b6Jfq/8jB1q4sz8R9V8SWviWea1vL+O70nUrO4XdlrkKFkkTLWzoiu4/ds&#10;SFjwuJN695o37RfxDX4d+IvgnourTal4f8RXkmoalpOv6o98t47Sx+QjAZh8yN3klM7xh3wxQwyM&#10;jrxPgvTDYLNpUK4vLW+E1vILlmt5iA6oWVV+YDcR2O1jgjJU9J4gdptDt9c+xWn9rW8cD3dss21S&#10;rFd6OecbFZm5J2kHn19KpiJUrU4Rulpd+mnyP0bBZPh/q6552stvJbr1MfXvh7N4V0ixfx74mVdI&#10;jZ7a1s9Lvlt0hkmLYuXHknefNePfwWcAIGG5SnPa5omq3NpeTasdQ1K5giEVrqFzNI3l20SKsKhW&#10;3YGxQAmeFCgcDFd23ijQ7HTo2sZTHHqCrHNai6CJdR+ZG21znD7XWNwP7yL05I5/ztU1/Smu7fSr&#10;W1t5ZFWXT1ZvMt2DBtwG7bkkOh5wRk7VPJmjWxVRe9/kdlfDYGjL92vTr089P1Nj4b+CvCWpXGie&#10;GJvBsnj7xvqWp3VhP4Ts2muIYphvsrG3jkspN9/cPcss6x2rGExwRJ5szXMsdrQ+KPj74r/EDWJF&#10;8darqdrc+G7W30VrG+t2t1tRYxRWSw+WwMkchNuu5WwPMDNhd2FZod2fCniKPVotWa3mhlivNPur&#10;BngktGB+XBAG11IyChJAPXkgB1j4W6LpPiLT5/D1jf3k2lr/AGDOusS2q6feLfWlw8u0fJcFrSK7&#10;tljlyAblXB3oproXtJS0OOUaKinLdCXPhJdc3wN4nsbXyUWJrKaAFlYgH5vm+9z1APNS+JoNPieQ&#10;AfZ4oVRQulwhTt3fMw3D5SeeQvB+9noca8+MGlrppS0g/wBIikUxqZRxgruByCMEfQ56EAYqlq/x&#10;l03VrdoLrTLpZFh/dyW84T5zjlsjLjbuXblRlgTuA2nnjgMRKS5tjvlmuFhBqC1fU9A1K5ntvB6r&#10;bw7vs9nHcWatMW80x4YZOBkMVKk9Mk5zyKo3WvQW2r6T4l0vDcyQTGLGPJZd2G+jKvTGN3vz5RF8&#10;SdS08Na6barb25Yfu/MeQLj6kn86rXvifWNUtri10iJordMzNawKWWCPeCq5OTtUlQCxJ6ZJzmtI&#10;5PTj/XcyqcQVZW+X4bHrGq6lDF4qOp6Xrk9k99a5vpIUjPmbMhQS6kgjd0BAA7VT/wCEu0fw/o//&#10;AAjlpqEbRIu3bcTZUL/7NzXkFxrGqXMbLdXkjMOFZm556/5FJe2eoWrW73hytxCk0DFgd6OMgjnr&#10;xgjgqQQQCCK6o5ZRikn/AFY455xXlJtPe/47no3if4neGNZ0yTTpXhmZekbD5eDxyP0/D3rJX4vW&#10;ukbf7C0zZ94y5Vf3h/Dnrk81yOmaNdatPJZW01vHKqjatzcRwBmLKuN8jKoxnJyeAD2zVQLF5XKS&#10;McAxsjDDbumRjJ6HGMc5PauqOEpRVkjhqY6tUle53Vr498CyfC7Wn1zTdQuvGVz4h086UjIU0610&#10;xIbr7USY51ZppJWswqtGVVY5GD7mrjBruqylljupVHV1Vicd8+v/ANYeg4vP4cbTNct4LSOw1Y3U&#10;UJtYbe8EvnmYACPET71fc23yzskBx8oNWk8JWM66veeIWbw/cRtv0vTZNPuHjlYsC0QZyWTbGwZS&#10;5JI25PO6tFThHZHO6tSXUxZNa1eSb7Ss7B1wMr8pXHGeO4/PPvTbuTWtc1OW4uJ7q+upN0sszM00&#10;kh5d3J5J4yxPXgk46100PgDx34g8J6fq+m+F3uNNN41lZ3NspeSWYrJMwSPd5jooR9zonloVO47j&#10;g3r7wZZ2nxXXw38H/EltrUlx5cOmwz2rRzO8sGHidLhFRXDMy8MRuHyFvlJq0SeaXc4EQrJBvYnO&#10;/IUdCp/i9+fz9qm/s91ktYr4xwRzKrhw4ZljLFSxUEn+E8EZ/Su+sfC3hS8j8UWPxpvtQ8Ma5DJj&#10;SWsPDcLRi8hZ0msbiAXFutorEhmkCSNGYwPLxJuFlfhl8Yda+DGj+JdO1CW+8P6j4gOh6RYwyO3l&#10;amELmHYEMbOUdtqq+9vOQgfMAQLnn0fh6+v7qWHQ1e+8qze5k8mBiyRIMuxBAOFHJIyAOScZIjst&#10;NN7DshWaS6zIzWyR5zGFUjBySx/1hI2gBU6nPHpFj4Q8IfEb9oLTvht8FLm+0O81zVYdM077akkC&#10;xTS4h8sxLNcypliVIMsodpM5jX5Ru2vwptPCsvijwL8ZVsdS1C11aey0nxMmuXMlnpt1ZJNJdROt&#10;rBNPIkhuUfKpGu5OZOJFqeYDxm80m9j8iTU7eVBNbh1bywQ8edu4HPzHIZT7qQTkEDV0LwNq3ijU&#10;tQtPCF1BcCzs57mNtRkjt5LiKMgFVQuw84hsiMMS3O3PFa1h4MTVvBs0NjeW9pdSahHZ2d3qSiOz&#10;kkYfNHHdPIojUhlkPmxKqAbjJHvAfc1q08IeJfEGm2UHwzj8Kw3s0SWuoT6heWqait0ZFhvJprrz&#10;YYIVYK2Y0VXiDgEFTJT5h8pw88VtptjfaFeaPLaztfeZClxDG00e0sqxvKyhkADtu2bVdghYHapW&#10;2PD93YaFpPiueO21LR/t2xozPKqLIoEstswUqyZD8uMAljtYlTjbu7uy8LaJq+leFNe0/WIbi8db&#10;j7Tpqx+Xb28bwQzOglMfmv8AaXIx5jKUDLJuLGtTx+2g+Ir7UPGGmWmpaPFfeRFdadcwxLHZQzqs&#10;1nGrRHMkCxRqVZIgCkSEKN64nm1HymfpHw3+H3irxBHDD8QbTwvZalb3z6TDqVx9untJoSBFDfOB&#10;CsCSfOVlQO+FX9ySy5rafaawtxeadb+HbDVLj+1FK6lZ+bcQyrAuPKXP34NuPmwrAFSTjApdU0i0&#10;1XxlBo9s8l9pV1dfaf7Y0rTYmvbvT0JMlw1uk7pHMIVLtE0gCFMMwG5j0ug2fgLxb5Hw0+HXj5vD&#10;GoXTWekTTeJtb8uz1WKSSJ5J5bhliitYxdRtMIpF2ogjG95YTLMcwfCcxdt4Sv8AS7q//t69tde1&#10;COd9RivtPh+yq8QDhFlVmcl8SYzGuGZU+ZWZwyXwpa6XplmNb8XRabqTXCzLp8rO1wlpJbw3ENzG&#10;PliKyB8KpkDgryrEoDu+LvAraHoWpXPxV0PX4/GmpajNdaVrNtc2l1pWrWscrwzv5iE+f+9jmIuo&#10;pJIyYtpB3b1m+yfEz4ueAG8Yw+HNL1W28F6HaQ32pQ2Z+1aZaNcfYoI5ZMAyY3xpGmZAke3aF2YW&#10;HzdDSMompHo/jvxRrOk+C/2d9I1VZNa0O0mm0fSbE3dxLcR2cLXjRCAzO0UkkBneNW2r5SCRI2gV&#10;I+LksbKxnv7TxHpNnPdxr5kpN0turK0yKcLIdyygsR5caFgo3bSqNnc1v4g2XxGs/Dvw00fw3p1r&#10;fWd3a6b4Z8QR2tlpdwIpmCPb3csflRTr50rstzMyOS8jSyEPiNdUh1fwPqvibwVL4Z0/xxq1vOl7&#10;q2vW631wsSWjSfaf3gKebA7SfvZmQfPErRSKCzSHqC06GdqXgu5i8Pf8JDq3iiwka7sXuo7GJ1l+&#10;ygoyoziGTasuSCIwSRtBZdhw3Qarpt0fFGnLfaZo/wC7VLS8km0uO1e3aRQh82IGPEkRfduLBtyM&#10;HbcHzzWk+EvDHiPRpte13XF0Ka4Uf2dp8FrJMbhSxBmPzfJEnlyswJZwRH8gSTzV6G41uH4nW1m/&#10;iXw3o9mbCG4u7Ox0PQbSxXVt88ryqGtBE7PHvkMYnEiqY1QnZtjAPl7Goh8CaHfaf/bepaLrCz3j&#10;XM13a31k8gwjEGEKzeTG7SQ7Edd0f2Y53DclXIfB154Xsry++Iel6pat5M0ts0mjQzRvMXZoPM3n&#10;KhoklOSQxbBG4Id3O+HdV1e80y0WDxvc3y2kkumWdneX0ptfKybpYViTzJIkFzscYi2GVt+VYM1a&#10;nxRvPC9/4g0v4j3ls1ppepQSRXFjo96y/YZRIyM8Xmu29PuyFWKAsGUeWmw0hqMuxi6vpOo6rYxe&#10;J72ygs7W8v5EhhN5DkKpUjKpIZNpUrjcQxJ74Obd5qEcPiKWx0CykhkmspY7+RVVDCw+eSWHYiMm&#10;0o3VMiIP8o3fJb8K6tceNF0/4RRaXYXCrqks9nqtxLcXM4tHRZTAyNI1qbZGjlnP7pSrSytI+3G2&#10;n4SS50+/1ey07xVdaF4k0m+Wa11O0urdbZW3hGjWeAbtvLMPK3ALGCFcEukcppzOKPQ/hUi6ZM1h&#10;N4ht442Qyrf2xSQqACvmBmYbSCGG374dcFcg40f2uPD3gTw/4vE2g674Sk1bT7e2utasdN1NAk96&#10;qxq2PsrKjMG3ErEwgDiQQ5RVFdB4R/ZH17xN8DI/2wvit+0Rpvh7T9dvLh9Kgs75oLqaaDzI4pIl&#10;t45GQxzrKFQQhfKACSRbjj0L9nn/AIJY/tA/tM+BdN1P9lv9qXwdb6TqY8n7Hcaze2uoX6wXa/u5&#10;2W2ijuJxIEMaSEMFERUeWiGvLqYjB0p+1lVSSbi+1+3qtTeKqyjy8vn8j5LsvE/hKa7sNN8P+IZN&#10;GXVLZh4ks5o7mCzjEe9o7fzAbmSYP5cR3tFtWWTG1UXcOm8SWureC9Tuvhv4zv8AS7qOx82ezuNF&#10;1ixvra63gGZRJbXIguwSq+W6B2fAHIWLyuR+IHw6134UeLdY+Gvim0s4NU0/mae6vUijjVXCl/un&#10;dncpAU5RSxIxkrV8M21x4Fv4vEF5eWt1bSQzJJp9nc5Z3ZXjQSbk3IY5FD/LgnYMHDAn0o8skmtU&#10;ZSjy9TtPgnqHxF8NeK9F8fDxdeS6fpF0sclnJMouLWOXh4kimk8wI8IUKyrsKOq7lOVX9NdA/aX8&#10;Dfs7/D+HxQvijQvHlxeKv9m6BpHii3hkukKFzlXBkh+UECN497OVRUZmAr8obOf7PqMfizSNVi0/&#10;7WoMlnpM0yta5+/GwJaSPG5l5GSAcbgwxp3t1qVhLd+HrO9s7+O/V7iG+hkSe4uTK648xhIWhk+X&#10;JBw4CBSq72avLzLJ8PmNWFSbty9uq8zow+MqYem4R6n6OftC/tK/C39qD4N69D4psvBGm3Oj6u76&#10;HYW/jK8vI/EMPCySMv2W1uLWGVQNu5o5tqtgxHZu/O3xDqOpahqC+HLlrZIrjVvObS9MsxAsu/bh&#10;oiemVVl2hcIMkL8xqLVPi74nk8Jx+Gruezs5LOzisFig0OFZJYEiSNW8xYi/mfuzvkL723jj7xMr&#10;eInstZ0fxTZ3UlzItraSSX1/pZTYBbhZECCYLOpclSW5lCh2IEjqNsFgaeBi4wejd0uwqlWVazlu&#10;amnW1xL4X/tS21u5hlt9SEaaVHHJPMkWcblLtjb2Cg4yrbivGdDU2uNG0rSfE2lTaferNNJb27JL&#10;ZpgJIdzvFcfNGrbsLJIoyAwDfKdmHp2sz/8ACTkookjuPMWaOa5kjhlkdSN2EYHKhyw+Y844IJWq&#10;UsC395eafaaJEn2WDzIXs3eSNQdkZkYl8hnPJOCNzkAIuwL1MUYy6H6KfsP+NX8ZfBXTYNQuJpL/&#10;AEyJbO+85UDZRVKSfKcHdGY3BwM56A8D3nSrQgLIA3P3Sw6f4fnXwH/wTa+KN34f+J8/hDxBqk0n&#10;/CQqzRNdXjyMbiPc+eScAqzenKgelfoppNoJNuQrZwW9+P8AD0rwalP2deUUekuaVNNlrT7AjA2f&#10;7px1/lW5aWYMOSpPTPy5+v61DZ2vKv5XPoo7djWtaWw8wnBHH3j3FdUDCRHBZZZVYNxzz39q0ba1&#10;eODhstkfw9qlhto2TLL0GWULn/PersdoqLw/1+X/APXW0TIrQ2IHJHRsgkd+v9aspat5e0gH1FWY&#10;7KMJu3j1GV/xqwlqzfKU5HO45yKom5XjtMEkNy3b3/Wh9MUMvl7hk4G4dM1owW6od8bHp/k/pS+Q&#10;7MRt915/xoDmMs6VL5e4HIxjNL/Z/wAocr7/AJf5/wA9a2BasvzKdwWniHKAk9udyjpU8o+Yw1tG&#10;T55I++ehwakhs238Bif4vl/z71rtZxurAD5RgfXvSjTlKMsSZLf3jnn/APV/npUjuY8sLqi7X+9x&#10;97pz/n6UxrNyg2yd/TBGeuM/5z+FbKWm1chsqBnHX9D/AJzUb2cbqvlx/MFzn1oKuY8loZd37nqv&#10;yq3tUctgqHCRHOP7v6f554rYmtASRKWZh90MOgzTWs1ByPvNztx19qCTmS80d39nlVsMT5eFzn3/&#10;AC/+tWhBb4hDSrtboflPfuK0JdL+1lZJoffK8Z5qeG08uPlOWHyrjAHrQBRghZZBIFZsLkgc/wCe&#10;tTR24fdyfvDHy9cf/W/yKsi0OzahYMxqZLcxNhMj5huX3FAFG400Km2SLcuc1XmggikKvF7/AOel&#10;bjQ7+o+bpyo/lUElhbzOSXTI4PzDj9aBXP0Jooor3DxAooqG/vrTTLGbUr+dYoLeJpJpG6IqjJJ+&#10;gFAHxP8A8Frf2g/+EV+Euk/s2aBeBdR8cTNNq+1vmi0uBl3g46ebIUjwRhl8zuK/NC8SIptx8mzA&#10;BUYx/n0r039qX4+6t+1F8ePEHxiuf+PG9uTaeH4wv+o02EssPUA/N80p/wBqU15ncxSxxcr8p+6w&#10;I+bnqPyx/wDrr43H13iMQ5LbZH5rnmO+t42Vn7q0X+ZnXOd3X5uvLZGfx4NVCszMA5Qdmfnnn0q9&#10;ckqokEeSwxyeM+3rz/npVWcvvZpY1O7A9FHWvNkeEynIRjILN6H3NVZ92S+47h06H/8AX/npWhJD&#10;Koxsbp/D3Gf1/wAKp3MDKTlCPmxkL9OM+nSsWiCjcZ3fvV45+ufeoi/mdS20HnLEYHt+f+cVNMkZ&#10;dUUFVVMBh7H/AD3qIR+WMAgHdnr1/wA4zUSJGj94Mr8xwA3Pbtmo5EGfLQHngbu/+easGNQrROjc&#10;4wzMOf8A63+fosIUSZd9+1s7mIx14/z/APqrJoCvBCZx5bt3ywVhnp/n3/rbS2WUCKFTx6c57/nT&#10;vKUNuRMDH3l/r6/5+lOurmO0iBRmZv4FyMDn19elHKwtJuyGNpqGP5mDBeDg/MD7Vk67q2l6PbK9&#10;3cfvHGFVfvO3sO/T04rt774GfGB/hTf/ABY1trHQNDS0Sa1utTZy95I5IjgiVRzI+PlBIz944UEj&#10;zPw54J1Y6suqeKD5jdWjbJHb5ffn2AropYWEk5Tlt0W561TKcThYqWJXLdXS6tehHZ6Fr3jRy07/&#10;AGOzVsjc2d3Qc+p+nHqa7TwDaRfCzV7PxF4LjhhvrNv3M80IkGcEdGGOB0444I9aR5lhjVdo2smf&#10;lGB+lRPehxwm1eQx28tz0H41XtpR92Csgo4zEYealRfLbsc/8WfDvjT4s+Mo/FfiLWNNja3t1t7O&#10;OztWiWOMEt8wBO5iWJLnk5HYAVoeFtd+M/gbw7ceFvCvxVksbGZcTW9qH2t3J+vv2P1q1K4QLLtX&#10;c+DtHb1/z2qsbhInbYPfAOMf5NbLGV/ZqGll0sjueeZk5uftHd7vqZHhnw74p8Jay2t6P4+mgvdz&#10;EXG12Ykk5JZm5OfX/wCvUmuaX408W+KG8c+LPilrGqa00YDapqNxJNMEUHaoZ2JVRngAgDPA7VoS&#10;3Xz/ALwlc5OF6nilMsMRyxyGY4+bPX/61U8biZS5m/wRP9r49q3tHYzl+Efib4jXS29x4ivtSaxt&#10;Zp2a+m/d2UKgySyFnOI0CoWZjgALkkCsfwz4D8NzvHqUN1JNazSOLW44jW4RGGWUOu4L8wIyoIzy&#10;AQQPWvhD8dvE3wX1qXWPB/2VbmSB4ZPtlssqNCwwyMrAhgQcdMGsv4lfFTxP8TNaXV/Elxb/ACbv&#10;s9rp9nFbW8GcE7YoVVAThctjLBVyTgVP1zFcrinp/XSx1TzCEsC71Juq35ctvXfYyvPtYYI7aGFV&#10;SIbVT0zj9f8APeqF1cZOQGbp83qaBJuOQOvI9u1S7EDYdQ3JyN2fX8q4/elqzwXOUtW7nU+D/hFf&#10;at4KuPiZ4w1v+wPDtvcfZ11J7B7pppxE85jRFZcsI0d8EjO3AyzKrcPqV5bx6rd2NlqQvLe1uGit&#10;76GMqtwqnhwMnH0ycHPJxmuytPiv4/0fwdceBNI8Y6haaPeOGuLG1umjjkbGOQCOenr6Vx7wxxwb&#10;UO35jjav+elPl7nZiqmAlhYQowamvik3v6La34kasJItzn+LO38O3/66aIwy42+g3emDSr8owTk7&#10;sj69qY9wUO0A7f7v/wBbNZcp5pKUXd0Udz8vtS7YmjYgr1xUP2iPZ80u3+9/nFRvqCRupeTP07+l&#10;HJILPYsLJzuOFIycFePy/wA9a7L4C+BfD/xR+KWk+CfFviaLR9PvbqOK81NvlEKZ+Y88dOmfbPBN&#10;efnWrdHMiDO3JAYd/p2qNvFJtE3JIVDLjcjj8v0ojSd9jShFRrRlOPMk9V38j6W/b1+Df7LXwXtt&#10;B0v9n/xXqFzrLXUsWr6fd6xb3wkswh23RaHcsTM+0KhYEoSSgP3fnFyx+83phc9T61k3fiozN5sj&#10;YZl3Et3/AM/56VVl8SFABG23B+bB69fTp/n8ajh5HVjpRxmKdWnTVNO3urZG7IsZbAXjrt3dKY0s&#10;IXEvTPbv/n61zra/KxYQKzbvuqq1XlvtSnYlbc88nK4PPP8AICtI4aZzxwtSR0FxqMcQ38d/vdj/&#10;AJ/yapXOtW/lARyc43Mp4HXp+vSnr4G8by3tvpdxZww3148a2GlyXkYvbsvnZ5NqT5824jA2I25i&#10;AMk4rD1e/wDhvpeqyeHbXxpdeJtW3WPk6f4V0uSZJ/tao6LufbcIQj5dltpVXdGo3vKiN2UcrxFR&#10;6RZ6VHJsVW2g/wAvzL8muKA2bgfLnd7CoodTbU0klhk8wQ27TTNtAWKNBl5HboiAAksSAAM5GKwb&#10;H40/DLSbDzb/AMF6peyajaw3fh9/DsP22VLdopHmklubtDbu1vKiwSQNp6hi8jrOqpGZeH0WL4sf&#10;G/UbTTta12ax0mT/AEuHUPFfiQxaPpNuskQnuJbWCIhUDzQkR28AdiVVElfAr16PDtWWs2l+LPWo&#10;cNSdvaSt6as3Nb+OunWN42naRo811IZNsck11HEpYkhTtUuwUnHLhOozjPEPgX4p+I/EuvWumaxo&#10;+n2dl9utTf319eC1jgtZLmG3LYc7m+eePlN2xSXYbFd1rS+CfhV4T1y9PxX8YJod9pejz3Eml+G7&#10;5biLVrr7HaNaQQNHa+XAGeWWSRmYsNrxMsMsZMnEv8RPBHivxBe3/j/Qb7T9FhW4vPDfhfTbqVrO&#10;OaSX5YXkZvOeNVwrTFmnlS2jiZ1JEsfs08nwMdoX+896jk2W0425L+up9W/FL4v/APBPvRtI0Xxn&#10;8A9W8SeIru0ktpdf8IeJWH2DWYnSKQh71DZXmlyoHlR4rb7WpljRUuGRZJJeN+P3/BS79rP4v6an&#10;hf4YePofhZ4dsvDq6DqngrwHqi6TZ6pLsIu724S0MYd7hm2EeWF8qKFDuMbO3zTrXxI8J6mkmpTe&#10;CNM/tGTUGumaHT1ghyd2Y1SMjy4yCqhF6BRyCATh6/4wXxJdjVbi2jhuFjWJY7ePy41jAOAFGFBO&#10;SxwBuZmY5ZiT6FPDU6StCNvQ9KjRw9H4IpeiSPUPhz8Nfjl8YG1rSG1W3tRZaFcarr39uaxKk9zp&#10;1vsnkbCh3nA8oS45x5DPkeWGFXxhrnwu+G9/qy+DdPn8ZR6xDb6ba6/4m0WW3TToxbxRTPHAJh5l&#10;wzJPHCJR+4gSNkHnYe35Hw58SdU8N6tJdeFfGepeG3l0GayubuwvJWa4VrHy3tztKkJcN5kbgkqq&#10;XBBDKCp53VLvUNR19bWPUEuo5pA0bJdsQHfrkyKgHJ6/XnvVqkb+0ubkM1nfaY2o3kmnq00KQW/7&#10;lDNH5UYQOwWJeCFHzbgx77iWJtHXfC9r5U1tfl40a3nEl1h2WTavmnaMZOd6g5yQVJz0rhZ7a6aJ&#10;7xo5fJjlWGRo4yVV2DFVz7hGx/umqyoymOCKN3aTiEKpO85GQD/EfmGQM9R6inKgpbjjiPZvQ9Pb&#10;4keGoL5riO9RpFjKlpGLNKN3ChlUgkZPUgYzyeBWbJ8WLTzJtTtoo4ZLe1VVWXf5k5EgARcKRkB2&#10;b5iBtTGSdoPH3ujPp9lC1xKLe5/tCaCaG5kjTyPL25LqW3pycHeir8jYZirBLV14UtbYrdxX8c9r&#10;JCkiXltZyPDucMVjZ8LgkDOV3HAPA5xn9Uoo2+v12rGlbfGDXdP1KbU7DS9OZZbeeJbS609ZonMs&#10;DxeYQ3HmRl1kjbbuWRI3BUxjONL4p8SavdRiORpJWyUjhiy3GeR3zjNbsXgmyuPDWn61rN7qVpp9&#10;1bzpFHCwaNL/AGukZLShFiR2SIt9/Ko218/uk1p/BPhjxl8U49C0a1fwyk011HcTalqSS2/9oQiV&#10;8QyxwokEMrqsMakusR2s0zKC1V7OjHoYutWl1OKfxL4km0dvDt5e3VzaS5ltbe4upvLgl3runjQO&#10;E3lUMZZgRtZhjIBWhJouuwadb69daRdLY3heOxumjISYoSH2f3tpByQODjPUZ9B0HTNX8M2Pii70&#10;bw+19Z2UK2mpapaxxXUOjSx3Riil+12waJ1cgxpJuUSNJuXJCGrOufAc6Z4e03xv4q8Uafo7axrT&#10;WNz4burj7PqWluW3+c8UgJ8oxDiaTylDyxgkqcnRcvQz957nnngzwX4g+IPiyz8FeFLaOTUL7eLW&#10;OaRY1GyN5GLOSAMKjH3IwMkgGglsW05pLyymRpJSlvKylV3JgsgyOuGUnPI4yBmvcFsvC3xb+Lsn&#10;gjXfh/pPw70uXS1j1XVmkn8rSI45jcy3IMpRpTO1xHFGly7nNzAiyKvl7aPhDTNZ8C/D74l6v4L8&#10;NaPr2mprljaaldXxS5+wWUE7XFrcC5RlWVZZYwDDJGI5vLB8t/LKocwWZwN58G/FFt8NvDvxS2Cf&#10;TfEOrX9hB5KvIYJbU2oZJCuQpb7XEQmQ+CDgB0LXvAHw+0rxf8SrfR/FFtD4bsZA0jT6ikkdrJ8y&#10;MqNJI8axgrPFhtygK0ZwS43b2u+Efh3qXh/wZrfjXxPb6Tefb49M8SaCvnwpY6ar4EyusVw7SbUf&#10;zmwSrmNFikdJgnoniPWbz43ftlzH9pjQYPh/4Zm0x7TXJl0aWJtP0fJa2ubiKEm4uDJObd5HG6Zx&#10;JhCq7dsc5VjxmXw7qifCc3en+HdHuLW61CS5u9WjjJn01ttyI7SSdm2RmRLaSRIGJkYqpAJkUG7q&#10;/h3S/CHinw7rXgX4j6TNq01vHrTaTY6NOs2j6orGRLLLJIJDuEEaEu24qQ+zarN1KX/ijTfgl8QN&#10;F+FeraXq/g+x8SR3PjG4tdNka0Fi11BHpkwgvo/MXfPGcMCZFDBZyN3NjxLq3wc0/Svhn4w8SnXL&#10;X4iLqsmofEaS3tV+yz6ZLJBcacbNY5lWFktiIzHGsQjBUR7DGcrmkOxyvhrwd4D1Pxdrlh8W9Kj0&#10;Gzg0Ga/t7zwvI95aw3hZfKguJLc3S2scrF0+ZCYpCi7URWVW6f4T8T2Xwt1f4gafN4dutBtdXlkv&#10;NUvrfzby0vCEdInleFHczJBgD5oDhg3lvKFb1rxA3iD4fftof25+2bP/AMJlpcNzZ6540XStHikj&#10;u5IoHhg327/ZoropPi3lw2AXmV8sJEGR8LfhR8QPjZ8FviVpPwG1Ka00vwpp8uveKLPVL2K1fWrZ&#10;W8+NPJV1g3QRWlzOCF3FmWFN5MQJzMLIoar4T8P/AAw1nwe8Hi7xTdX3giD7LrN3cWz31j4S8ULN&#10;fyW1mjeW0RjmurZrnygJCUWRvncSxRnwvfwTP8Z/ENx+3L/aF5o2oQyaxrEXhS7srm8fULpHmtrt&#10;JLWYQyRhy6yokrFRK3ybkfYzxdD8NfiN8N9Pn8ceNdW0H4nyWuo694o1zxBBd3Vn4yEkcVxp7CVG&#10;klhuikr26sbcQOxZ3nU73NnSfhJ4n/Z78deBbr44+H08ReHbeGXxjqHg7Tb5bkDS0k2STyyPbzWk&#10;cc6W+S6iUFIEMoQKuJv1bHY4uYeObb4Hx+IvhRqerW/hjTvFlu+sWtxrUEa2WreRM8DxKZPNlzHA&#10;8gkYLtJZFDeVubY1CTw54f8AFvw98XP4RvPD+qaasOm+J7fXtfktT/baNIFvnKEXNqiu0DzBPnTy&#10;iqyI2wJ03wu+A3w7+Lvhz4pwatFcfD/UPBs2oanp1lrmsw7rweXL5WjEXclviWKSNVeQF3YzIDEo&#10;DOMHxJq3jLSfhT8Pr7w18ONBvv8AhAbqRB4ts9FhkjmvLydrz7FcXKMxu5ELbQWYeSVQRohJlnCr&#10;HTeP/hF42+C/xr8V/Dn9oDTtauNP0eHV73VtWTSJLy1vZLmMvbXMMdxKpjee5gFtJdq6yi3TjZJE&#10;zDxT+ydJ1XRobKw8S6fDfW6RyC1ZnjSbPnySSGaRFCyxgRptJYvuAjZsBK9T+K/wL+Cvhz486R4D&#10;+A3xXm8eaRqWl211pdrqNwtrI2oS3nkiwnMflRwyGLy5GXepVW2swdGQWNJ+Avwim8da54T8efFp&#10;/hX4k8I6DFNqMXiTS2eC48S27bbjS0awa5e2+f54pmUo4hkBWM4Ia3F0Mf4u/ELxf4Yl8L+EvEfh&#10;DSdL0fw7aT+GYvEuj6TssdZhge5tvtSGCRoJ5Y/PuJcxSuHkleQs4lDHqdB1TwT8PvjDqWm/AnVv&#10;DOuf2b4B1TSIda8ZXlkdM1iO5ik82VFNtYtbuDJI0In+0OSYY5QFDRjlp/E37Q8n7Lfh7Wm8W6Td&#10;eBvhj4ugtvDiyeVIbPVNQja+e3SCSMNKoZZjI0iFCylQ0iCOqnxib4Ha74n8IW37OvgvUrG/vvBG&#10;nW2u6W0ctxNd69KcXDIJ2fYrsxWPylAwseBlmakMf8LU0S3+G/jLX/FHxIu/AMLW8VvZeFdC1W+n&#10;HitlaRbi1eTzJPKRYZmQTSu2RcYRJv3oVvxD8F/EBvhJ4T+J3hx9J1DR9W0W70fRdOi8OrBd3VrZ&#10;s5naVYYBG7xnLGZZGn8tld2BMmI7r4e+BPDGu694O+PjeL/DMWg6XNaab/ZfhoyXE+seR5Vu0sF4&#10;LR4rKSS1kZiQJ134CP8ANs1fD3gr48/Hj4C22qfCePxBq2i/DnU7GFvDukaVezNb6lqUggiubWG0&#10;geCF5mt7eJmZ4pLiZEYLLI7BS4zhPEeo/Dbwv411XXvhTLJNDHfJ/wAI7a694ft7tRaTwSiVJ0nE&#10;qrPEWREdN4DeY6yAqhPV/Bv4o/DTT/AetL8bZ/EGo+IPC9rpx+FGjNpdreaGVj1J767sr9JSsi2s&#10;peRtkLBWeSXerbwyQWeo+EP+EHtNdvIraz1bT7ctDax6M9rJNCphNpcrcKsjNdNNJLMxeVAB+7Rt&#10;qxoND4aPffDn4zR2Hin4T/8ACeRzWdxYW/hiy8WSbr17+AxwtC1lPJvcO8OYleQuNytghZEB6HO6&#10;Lo0PjtdLtfhHpPiFfFWua3Bo9jZaLePIokuojb3Maafa2jzuLiW48uMQSMSomjMLllzpHXvA2oeN&#10;L74d3EmreGtG1j+zBqkc8EONM1i1QwvdPBZ26tPEgmvDHFH5LFpYy7sUJZ1t8MfBev8Agf4gXF54&#10;it/COoeD7mJdA8L6lcrPdaqXup1uYppmeP8Af26CBD5cYBxnyg2S/S/AL4dJ8T9PsfDep+FvBfhi&#10;30O31C1g8d6tDrE0er6h5d7P9iS4tlntGvZFvYREJFjjP2ezCMGMhnnVFXiYPwvXxV8OPEfizwLq&#10;/iu9iOi2VxbLdae1rqmk2jTSxRy3bHfJC8bKmUngYN5n2eWOVmWNZOY8PfD6z8TS3uiaP470G0vv&#10;J8zy7rXre30+WEWfnuRc3Myhpy8Bi2IMGWSNVbYc1pfETR/DXwX8T6F4i+GfiJVvLex0+6vLq6uo&#10;bk2msW4ie8iG1BE8K3edu9ZFeNEYOwLbs9fD2mXOs68vxGjtbOSOExWbWymW2hvHeONF3xmXz4xB&#10;HccDdtwr5JA3F+pXKY+r6u11Hb6dp/g/Q7O4sYfs02paXLcB74IoiDS+bIyrnkllRMtK3ABCgtFh&#10;lurNIte+3R22oRra6ctvM8kqzAiYRRsAODhSNyszOpXuRq6fqnxCHgG6s9H1q4uND0y7N7eaddQw&#10;S+RdXkXkSXIhk+Zm2QovnBS0TeUQUbY5vyaRJ4W0Dwz4lsbvVILyOyNzdXmmx2zJaXDyzyWgE1pM&#10;HV9qISZtkySJIFDCJRQUrn0h8OvA37Buu/sbHVfjN8Z/Feg+KLfSJ5NJ0y3vLK6s7q9WQywxJaw2&#10;iXECuo2uzXDBWYMCApjfxX/hBPiB4w8C6h42+Gt/Pe+GfD/i6Hw5Z+HbeSO21C3ub23dbWVookXK&#10;yi2ZXkyGlkSXcSzs5b4n8Q/FDTvijofxK+NHgKbxS3/CPrqtx/acizrd6Xd2/lpMZtkqhwt2hRpR&#10;+7kWNQA4VDjeCfDPhz4na8ngVTa+G4JIdQmsdWuLlWF8MG4is5meaNYxsWTYBy0hVQpaXjlo0Z0u&#10;Zym5Xd9baLsi5S5rWVrfiVjJp3gHxBr3w3PhObV7hdLl07U9l0zBrpNji5iDQKy7WVT5bJuVCw3Z&#10;wahayuJ9Ln8ceKdXWS+huIXjjivIi+o+c0rSOHRmwyMhJYBsNIoYA8HoNE1JfAPhi10fQfhZ4bvL&#10;q3vv7Y/4SY3b3N9prCdbYRyT205WCIyW5McUiLJm48wMyzRZp/2d4V1J7fXNWt7mPUrxmudTmjmj&#10;jXbcM5glt0Zc7FBhdm3nJYgKoGTbLjfYyvF+vanqcNp4t15YW3aWLKe/msUuxIY9kbHLxgCVU2sW&#10;DF+fvDcals9L8EaF8Trfw5rV/cXumxaoi3F3okMfm3UO88RbXKnfwMrIcBiQWIUU5Y/HPiDw1No0&#10;UC3Gn6Wz3TRWenorJkGRpWCAE/KpJZs4VACdseFy4NX0mGbSdWezhupre4LXlncSSCORVYEK3l+W&#10;QjKcHZJv6kMny0RuTKJ7d8Mvgx+1f+1h4DuPC37MeleK9bh+Glq0cPhCEotzbaddmaWWW3RWVrjd&#10;M1wsoK79ssIzKGOz07/gk9P8R/hT+01rXg/xpaax4c1qHQwg0bXmGmpPP56AC4huVQblVm2yHBiX&#10;zTwHBHj/AOzX4b1/9oL9obR/2fNP+KWn/Di11rUbn7F/aAuvslrObU+czAyEo8ht40YPIOGCjCKF&#10;r2n4n/sd+GpPifqGkfD/AOMDf8IreJs1rxBo/hS0P2i9ByXgtkFqEhebAVf3YiiCoN4iGfJxssPK&#10;M8NVmlzK6916fPZ6p9mb0VW5lUgnp5lP/grf8N/BvgT9qnVvF3h3xboOtW/iCJL6KTw7rFvPFDNK&#10;qOy8LJ5kSiZoiPlJMZGRjFfMzxz3V3JB4qvZo5rqxmvBfRq0pLCMyIkqxB8uSIxnK7CTvVcOa+jP&#10;HP7EM3gb9lCH9q7wr8fNF8WQ2GpPp+ueHLPUt1zogUP5Nu0+F85nhjkAk+zpErxsqbgDt+dfFuhe&#10;J7y1t9U1i0RrDQ5IdOvBp+pWavlVZRFE6M5kIRM+YEkVSyFsh139eCnD6vGMJc3LpfbbyJnH3vf0&#10;vqZsctw9is7SLerZsbiT/QlZkV9qsd5G4qCq4Ukqu4kAEsTpa3PqEMS6haXrN9okzcSRzCUOxCsT&#10;kHcAQykhhuBJyQSVGDrElsNXmu/D7XkMNwzJukZVkCNwwIjABzjoABx04Ap/izQPEfgTXrvw34u8&#10;KXlnqNndeXPaalCYZoG77lcAgn8Onauq8hcsSy+k4uYbm/jvIkm3OtzMobft3fMjEBWUspHfO0nk&#10;8Vqaebow/YJjcL9sl81YY7xBErqm4yMisRkqc7jtJO4HnNU/A/hUeJdShtNrNLeNuhhhvlHmPnOW&#10;bJXJxg5BPGD0wPWPi98HLr4WPfeIfCXh60l0HUHkttmqWyXF/osYZgsE6iNRFIyxxHzF3FwjqszD&#10;zcxKUYyUW9WXG29jzh7q0m06S2gtYd0LK3mTXw3lcAFcA7du7dgAEjPLHAxdSaDws+ma/ZX1nLLk&#10;maFZg7R4PKnbnGR6ZB9ScgZ+o29r4e1OK1tb3S76K8t1kjubTDEqFY4BzuRuuUcbgM5A5rsPh18M&#10;rPxp4R1TXpZWRo5B5awqQhL72+bdExGFwFw6g4G7By1RPljG7ehrFroVfDmo6x4S8eWPjD7MumzW&#10;11HfWEzW+1TtYEFcldy84wDjqCQRX6+fCXxPpnjfwPpXirTpWMOoWMdzGrMCyqyBgOO/P0/KvyR8&#10;a+FvHfgu7HgfxfpksMmkTMI447XlFLAghhkNznoRnfySMV93f8Eu/ixpGu/C2X4ZW9/uu/D7b/J+&#10;zurJDM8jKpzkEhxIvy5AUL615+Ij8M16f5HVGS1X9eZ9b2FrmQYfb/dx/n9K27K33MrMD1Pf/Pes&#10;vTCj7Xkjx/eT3/xrcslEgZHPfgL6VMDORYgh+ReVXA+92q5bQEMd0fPrz0oiA3YYMe5PpVpYyHJ+&#10;6G+7t/z9eldETFjUhLnCqAy8fd+tWorcAEgNtX/a5+lN2fuBHLx8vzfT1/z/APqmRCI9vzcnP0qj&#10;MdDFtYkct3wcVJsBbcGx/ShQNqkp8x/Onxx5G7G7jO081WoDPLYqMde2fSkVQH4b/dwM4qbaWBYn&#10;5uvrjmomjI+ZcA9KmwAFCyZ2txzuINSeWQGJXGf7poCysMS/3cbT9KcAehA/4DwR7Y7fzoAaoRjh&#10;l6fePGad5S7VOMHnjpxUhWNh8gX1+XB/DNNWMlgrHayjPODT5Q5hqWcbhgQp5+b2oksiqtuj5YcE&#10;/wCf8mrHkg7XV8g/dXZ15/yakhjUfu5E3DfnBp8oc5lywiFtvzL2yp7flR9nGzaTu68c1sfZUkTa&#10;6HHbjkZHtUcmmJs2KG3Lzu/r+lTyB7QyV4TbKnQ/d5oAZkwFx39a0J7GUKcd+3PPpUK2MijDRfKu&#10;drdj/n+tTyj5iNEBQBV47MW9amtkm2NhlA3cfMOn40ZUfOG29hjPHapFBRQET5e3y/8A16LCPvKi&#10;iivaPHCvkX/gsP8AtFP8Lf2eI/g34b1Hytc+IU7WD7PvQaWg3Xcp9Ay7Yf8AtsSM7TX1xJIkSNJI&#10;4VVGWZugFfi/+2z+0BL+0x+0v4k+JdlfTNolnIdG8K45Q2NuzAzAE9JpS8gPdSnTBrgzGv7HD2W7&#10;0/zPJzrGfU8E2t5aL9TyG4lhiXZaBVVfljVQcBemPXtWfLcIxLBflXP3eOfXnpz/AJ71eugpk8xh&#10;+7A+Vff1P4Vn3EjONqt8o/8A1fmOefyr5KR+YykQyndwF+U/eX1/DHpmq8+I23Oq8csNp4PPt6j0&#10;qbJK7ZQvH8Oc/L7U11wwBK/Lyfl6g+/f/Pua55GZXmMinDjDLy3fr+VVbuzmkCoUbawwNp960SEk&#10;2uI2+997r75P+e9JKGRJCNh92Pb/ACazZJiy2zqrFF+VeCdvU/5/lVS6jhjGBhSMfd9cd+ef/rVq&#10;3GH3KIvunhv/ANX+efzryaWyqreU2SoAPp7VFgsZcrTF9jFsp1UL+hoUxnduYAFfXPQdP8n+dXH0&#10;6R13uzKFwW47/wD6h09aYuk7z5h+7ux7nr/jRyooggnwF86UMp4G5vm/+v0x+f0qfy45TiTPysCv&#10;vSfZWRWkKDKfe3L94ev6f57yW8KY2su7CkqM9fSqsXHTVCXiLdT213dtLdSWUZjtZLmRpGgV8Flj&#10;3Z2gkc7cZwPamM0jMd+Sq9M9v8P89Kc7bT3+6funofb9Px696iaaGUsxPzfdX5envmnqzWVSpUle&#10;Tb9Rl5vKbi27njnp/nNdL8Nfgf40+KMn2vT9T0zS9PSZYv7Q1m68qEyt91B3Zm6DoM4BIJArlJpF&#10;Vm2885baeneuk8MfG74m+CvD83hjwl4tmsLG6ffLHBGpy23AcEjIbHAYEEdiKipGo4+5v5noZZ/Z&#10;0cTzY1ScO0bXb6b9DF+IPhTX/hn421HwFr9zbS3mnshkuLWQtGyvEsiEblHJR1JHY8AkYJwZbkys&#10;A4/75arV/JPf3U17eXEktxcSvLcXE0xkeaRmLM7MxJZiSSSSSSSTnrVV4Bn5ivP3scY9s/pVxhaK&#10;vuY1/Y+2k6atG7snq0umvXQjzuTJH3eqr/TP+eKPNk6CPdzhhuz+f+f8al5BHzfe47dMfXjtSFk3&#10;ZIXO4Hk/59arlMQXauPNYZ/vYqVZAPlLHP8Ae/rUBu7WIfOuQDgAnp/hVW41tPL2Kfm3csMc88VS&#10;pyl0DlbNIY3MC/Q5X1pn2uPGRuXv1wPWsS412Jlyp+bP+f1xVW410iQ/6Qv3SDsb3/xrSOFqS6Aq&#10;cmb0upKmQWblsleDn3qpPrEURYqfu8AMOvb8v8K5y511tjB5PYszVTm15W+XzlzyMFuw71tHAVJG&#10;kaEmdFNrMEeGllAK88jr+tQy69CkZwq8qQF7n/PFcvBrEt/KtpYQvNJIf3cMMbOzewAzz9KsX2m6&#10;zpsMsmtw2+k+SP3i65fRWTnJ6okzKz4wfuhsdD6VtHLKj2R0U8HUm9E2ak+su/7sj8elV2uJ58Rl&#10;9u5SV9/8f/11knXfB6aVc61/wnJ1CPT4Vmu18O6a8wtFZ1jUyPO0EfLsqgRtITngY5OJ4n+M3w58&#10;NzWsOiwtr00ljHPcXjaxNHbQTFpFNu8X2aOTeqqjlo5ZI8SgB9wYL2U8kxEulj0KWTYif2bep100&#10;8qR/6TcxqhYZywz69qjs0bV5fI0qC8v5du5orK1aVlHqQoPH4V5bP+0VeQxSL4e0+xtpJH3Kq6bD&#10;cRxrggqDcrJJu+5ghwAQ/B3ApleO/wBpz4j+M/Cv/CD6pdW82nrcedJ5lojSFgqDaJWzIqZT/Vqw&#10;T95JxtYiu6lw9P7Uj0KeRfzyXyPcrzQdUs7CPV9RtYbO1k2K093qEKeS0gfajoGLoxWN3CMoYqNw&#10;BBBrLbV9D0+183VpdS8qdkj0y603Qy63hZHYFPtDQu0eY2QyorqrlUJDMoPzj4g+JPjDxPcRS6xq&#10;0k81vGi25dt/lqsYjQKTkjbGAoAPAAA4GKy7vXNb1Aul/qszKxBO6TPTt2Hf/PNd1PIcLD4m2d1P&#10;J8JHe7PoKX4z+Gre5GnJ4Ujht9nmXWrahqkl1JENr4WO2i8gFz+7+VywBOCyjJDfhn+0/a6h4zj0&#10;n4yfEPUvC/hK40mRNe/4V/plpZ6ldwgMwtYJhAyiWQxpH5kwkVPNLE7chfAzP4sfQ21Uy3H2GGZI&#10;WkK5UFtxC5PAJAYj1wT2qjM17qdy08rSz3EhO5ny7SNkfmfbr9a9CngcLT+GCPQp4ejR+GKR6Yv7&#10;TXivSfB0Hg+HXbqW3+xyq9uflja4d2Y3GNxAmyVPmABgYouT5akcfc/FHXb+JobiO0k/cxpj7CgV&#10;dqCMNjGNwTI3YBGSQQeawdQhtfP8i2tLm32RKs0NxJul8xVAdsbF2DdkhSuVGASxBJjNlcT29xeW&#10;kcccNuoaRJLtFbaXVAFDENKQWGQgJwCxAUEjo9nE2uXdR8Z6vqNwl1qDfaLqOOONdQmkZ7hY0j8t&#10;Y95PKBAFx2CIOiqBnXmp6lf3LSMW8wriRo8klVyRk+gJJ9BkmrumwWeqX1rDq17HY2u5vPufszNg&#10;Y6BV5JyBgDHJ5wOjBppNg2oaZb3nmIsiSFY98bKR04HysFEhJJfIA+UAMxfKoj1M1Yrybddg8qwb&#10;d5gB/Ugn8K1Nd8PX8ENhcyaZd2S3Vqsjfb/k+1O0pHmwAquYzG0PdvmDkHDBV2YtP+FZ+HK3Ml9q&#10;P/CSeZJthWMeQU3RFScnkFfM6YII5BBBq0NZ13xDrHhfRvHzeRpFvaqlqY9Nj8xrMyFXA2LukYhG&#10;UBiTgKDhcUmOPMcrZeENW1nXLjS/DNjLqDwwyTbLeFmYxpjdwAT1wOgOcdyBRpWiW11psjXAkN01&#10;wsVpAuFL/KWLZPBwFxtyCS42gngdH4KvmsdSv9Z8DXF1p2rbZZNLt4JgEjO/KRozyGSVjHvCx/M+&#10;9Y8GQnI6H4ca18MtL8E2d/4p1PF5NeXcuk28itPpskMkKxuWW3mR7Vwyo4dFcyCNVKlFwy1Lsec+&#10;PNHstF1TO2O2WR/Ne12SL9mckr5P735+OwYluhJPBNS6/s+Ji9rGDG6q0MzOSehB4IAI3H0OcAeu&#10;eqsNF+KHgUWfxP0d9Q0u0S+tYodf024aIQXMsP2mONXUgrJ5aGQAYzsbHCk1SaKw1Lx21r8MNGub&#10;FbsxW+nW9su2QsYkjkYJCM5kbzDsG7AkC5kxuZisYWsadd6Pqs2nXdjcWWUSSO3ugVk8mRBLExBC&#10;5Dxsjg4wQwIyCKWys7rWFs7DSDMJBcJGPtF4iwpLIxBk3MUWJcCMMWO0BSzOBgDoJ4dH0DRdU8De&#10;MvAEj6sl+6JcPdeVJZSR/u5ImTYd43jpuABTjPObMPwvmt/hxY/FCTxf4eRb7xEumWugrqQbUm/d&#10;NI119nQMyQLtWMvJ5ZZ5VEYkAYqFcpDYw6Zq1xqen6BZammnx6fNdx6fqWtKFFzBp8gluDJHFGru&#10;JnkaKMDKiVY3aT5nk6LTp7PwH4W8YWF/4V8M67qEOvWmlLqDagFbT5ora7jE9o9jMsdwoZd29i8c&#10;zxxyBXxurqtB8c+EPix8RvDs/jzwX4H8E6HfeFT4c1PUtFsY1nNut08lzqV5H5kkq3jxTtC0hVS8&#10;capEAVLB3hLw/wCM9A8IfEyH9nTT9O8caD9s1iPVtRn8Ntiz8P2iu8WrKLtP9Ecoxmj2yvcRPFkg&#10;MInOMr9fIuJzPivwnZ+LvAXhPxbd6tomn3c1nHpUmi2mrW9tcLaieXZct9pnLCRzIWaVkEYQp0VC&#10;R1mi6xpv7Rvxf0/Sda+G/hfwpoF99o0e31LS7yXTbe1RJ/MhvpsmcLPGLuKB5XjmP2couxmUE0fG&#10;/hz4K638B9H1bx98RdTk+Lkk2nR3VjJb3C2fhnw2kU1tE8iRxPHyRZyAr85LsSmZM11dvbeJPFPx&#10;RvvH3xmn03T/AA34ijbT9Q8J2+kpZ6neaPb6h5NvO0VpARF/xMLFTdyQs94ZLW6mkil35mx5bo1i&#10;9TG+A9rdeA9C8ZeGNI+IXhHWdBmvFh+IniCTQ11K106xtTL9lubaK68l7ne/2h1Easf3cb4V44c8&#10;d4l8IfDDW/h54P8AG/iX4g6PYaprWpBfFvh2DSbtJtHsl3CCWGeASW8kLRGPzFVPODkNtcFgnZ/C&#10;H4k+I/hZB8RtI/ZW+I6Wtl4ofWbDULjxD4XtJW1PQ3hmSzgiBt5Whu54ZL1GWNUUEoqsNxFc94n8&#10;c/DrxV+zPpei6u143jCw8TwRXVxp+hwmG+0aG3kWL/So5dsTwpOITbeWSRHCzylYoYkOWXNcDV+J&#10;3xI+IHxT+K+m6x8bvCun6Ta6h8O7eykltreAy6np8N001vd3Mq7pJZJtQjTzZVxP5KsqoI9qnrfg&#10;TpPxN8JfEHxU/wDwT/8AGeiXV9ZzNqNrrIuluWsrSKxknRkvtV06zMEyBbxfOWGH52T5wESQ+ZeJ&#10;dH+Jnhn4t6Of2h9I1aax1Gz+y3N5rOntJFq2n2k++RNyTQ+aFKrsRZ0YHyUSRV8uSu2+Gtj8Rfij&#10;8RviV8N/2T7Lxn4dt/FWr3c9xa6dY3MMtroi+a01vPDYsztGFYh4dkixRRsdxJcMP/ILfqeV6p4y&#10;8A+LvCvh/V9cvGg1C31q3h1Lwnp/hSP7HBpUNtEgu47uS5MjzTSfaGltgscKkq6kZCJ6pr/xT8R6&#10;b+0r4Z+IX7S/iHWPFXg2+0mVodNm06a6QaZ5kkiWaG5htoLpIL1y7iJjCzwtzuIFeX/YfC1j8LII&#10;dcHiK88VXN3YzaFbx3aNpthpvlziVZuji6cxWgjUAIkKPu3NIoh96+LnwB+IHwh8e/Cv9p7xv4w0&#10;fxVa+IdQm1uPws+tyMkdjbL9sjjSdlMb/aLdWcLFGoLOvlxkyLGD3V+I7HMfBfwX4h/aMuPj14y/&#10;Z+8SN8PvDtvZ694i1rQ9JmNrDdaOYLm5s9HSCGQIyebELVU+YILlMK3IrE+KvxH8K2vwD8G/CbxN&#10;8E7p/GHhHxJb3HirxdfXEkUsojF3v0q+hmjOJ41aODEmGWOwVSGUIkXpGjfDSy/bi/a88f8Ah/xR&#10;B4b+AOieIEm8TyWOs65Ba2ttdPZxrZWjyyoi4m3z3IG1S8byOoIXJ8p1bwf4l8G/s66/HH8DV1+L&#10;wj8QD/bHxQ0/xFf3Om6beGRoJLK3ksZ1sZElEMLCUea4DoyygSqpfUR3Y+GvxJ/Yz/am8F+M/iPc&#10;2vjy31LwTHq/hO00PXCZNS0u5lk0u0gKSRu0MvKvHFEkyg+SU3IS61vG1xon7QfjT4o6fB4O1LwD&#10;DZS+I/Gtx4fuvEGlNezXUgsvtmnStdzWPyJMpdLaGGS5ePYohnaMzGj4r+HngH4SeKPg78WP2cfj&#10;Pb6h40vrO01nWLf7Xa6jPo/iNPLmgs4bTYhIW5/dETbstxtwpMnUfCzSvAXxW/al8SfCj/gob/aH&#10;gldY1FtY8YaxC2o/2he60yfuJLiR4buONZlu7iRBFDsaRwq4jZAF7w9Nzzd/iBqXhr9lfwno9t+z&#10;7pN7YaH48tdYb4mWdjPHI11Lby3A0aa+jwCzIQ7LvSVREqgYjDVreMvhB8PPhA3wu+MOkePdP8Xa&#10;xqGgx+JfFvhKy8QWznRLw3ka2lrstwHBDTQLJbqY5lO8psCOY8GP4u+PfB37KmtfsrWGgafqnh2T&#10;xUNZ8XC80WV7nSNaX7TYwyLIArQP5MRO0FovuksXYonVeGbf9kzwl8Mfgvres/FGXQfG1nq+o6r4&#10;vW38Hy3UdnGipLpr3LbY3lSQKgRYZJDDHeSS4Dr5TprqPUv3Nj4e+Mn7TXxXT9pSfwv4X0e+1W61&#10;PVNY8OS3x0201O4tWe0EbLFdOtvKm64CtF5hwEJjZioyLbSPiDp37HviS1+FE/hnxH4J0fXml8Qa&#10;1caPD9oTUHnNtAbRbtY7lS1vHDdHylKhFkZjuSVE7eBvFr/theHfjb/wUTm06fw/qlvbX2uWdrpu&#10;nTteW9pYxww20NtbyKvyCeJdp8uKfynKeeyEVkfCP4d6x8c9T+LEP7K3iTWPCulWWq6x4htdOlj8&#10;uS40mPN1p9sPKViJPMtkjJLJHE0qNlulRzfoVyqxyvx3vf2bfhjdfCzVfhFZ6to/xJ8N6HLN8QJL&#10;22lv7XUNciSKWyvYUunjjRJLhpCY2AjSFYnaN9zW4d+0NNqXgb4269oH7REtxq3iXXdGmu/HX2zS&#10;rDy01i8tfOgurMWN2sM7hrryzJJuZFeSQIzIixmp/GPwBo3wK0D4NXvwLun8RaRrMt/rHinVoLb7&#10;drenrOslnlZ4pHttqRi2ZQzoYlAIPlgG14/8HePvgV8Wfh78Yv2gL248RSat4H0fx8smqeJrk3es&#10;6TcyqYrcO0MjWswQCIM4kVJIxKrsjI1VGXcHHUwvhD4F+LfjX9lD4iah4I+J/iDQ/BngN9J1nxr4&#10;fbVJTbarqd3cyQWM8NvGAodY4dv2iQ5ViijgipfGvxO+H/i34U6H8OfGvheS78SeCV1C8k8SS61F&#10;t1+K7nubqUyyTQedLK4uIPJB2ohtZyfNa9Vrej4L0Dwp8bvH3ijw/N4q8J/DZtTXWNf0ya6u5LXT&#10;ZoVge6GlpHb2oI81Uj8lpJIoUWNhh5GRTTm8Xar8NvgDN8Gr3wz4VabXdcs/Eum+ILXWJZLvRZUW&#10;e2ktmRJHhxLGqOY5FOEKNg7xh3BRNTwHq958Av2j/B/xRtb298eaXNpMXiCOe/uLnShrEt5p8ltO&#10;FuomlkiaC5knhMvmbVkt33eWWbGR8JfCHw8+PWneNtNuvGmheBG0nR9Z8V+HYNQ1KFU1KZDbk6OG&#10;keLc/lIzQjfksrARuzgU3xj8B7aD4KWn7Rug+I/ANv4e17VrmzbwvpviQXWr6FIHn/dSQSv53lBY&#10;lMckjEus0PLt5hXp/iZ8NvEmu+JPBes/Fb4b+F/Bmk+MNL0eSfxN4WhS+ighkdllnihj1B0kuEia&#10;N5rZzFJGfLVhGsnmyu4cvmZmv+P/AIi+F/gd4Y+E+u+FPBfiDw/4B1q6vft9vrX29Y7zUWnSKOWa&#10;xuipw9lLcQqSpO0lt8ThDja3N8PfhXL8PfiT8NviDY2+uWtq2oasywyXF3Ya1azO67oyVRULeWsR&#10;WQq4jUvtyxbN1KLXPh74yuPC3wz+J+k6xb3lxHe6bPb2LOupS2d1ItpsgCeYJ2KlkUbSqXJXf8zZ&#10;1Jfhnc/EGaeT4d382pWdxLFPatcyfvLDS1M0KR3bJaxRzXIEMQ+Qo80kqJCk0kuyOdQ0RavJfFOr&#10;eMpNf+PHgT+w/D3iSG7v1nk8NXNvDNO1qyW11A5ZZLiHzvJ+6ZljilleNDkk8vMbm40HUPAHhXWt&#10;OvNNtymrapfRrDb+UURIg0Mt6kEwbdMqvGh+dtpCssSPXpOo+OfEWmeA/Dl54k+Ldr440fUrXTdT&#10;s/C194TmmjstSt2RFtik3kGTH2eKwkeGTbJbDbGJBaRolS+8JfC2DxZ4Vi8EfGHXL238aWUJ1zVv&#10;DPhudtT0a9uIgbjSorIvCL2NTNHbgJLscrv3KHEQLAjjvEsniDUNM0Pxp40+HX2XT/EF9qc9vrWm&#10;2otY9VkklJk3RI/kRCGQR4iRIsxshxgo9JeeD/iv4n8ReFtR8UaldTyePWtr63urq4adLiGGaWEt&#10;MsCvL5iNDKGBXzFyWOAQTpN4uv8AUDN8LvGvi3xHdaNDd2ckM7XDXs1gsELWzvHayBMGOI7PIMkK&#10;7bdVLNsiZMrWPCWpa2lz478FWzz+F4NcNjYzf2jBDcRs0YxPNZR3Mr2/mqAxYF4S5kRJGKEA5Srn&#10;pfgL4M/DD4nfATUNU8EeKfE2kfECbSZZ20vWrEnTNftYbxA8VreQSAfNLJZEQ3UIXfGpW6yiRy8T&#10;4hvfHHwT0rXfhf8AGr4fzLr11qFi8kesa4lwiWNrblDbXCxzMxt5Ent/LdWiaPyg0UgOwxza78cP&#10;Fs/gW1+G+s2M9jNptncWN5cSeIJzJcPJK4YyQzbwmEYpiIxKNiFlyG3cPFerDrFrrvinSrTUIFQR&#10;GK6mmQSxbdoUTI4YYXBHUZwGDKSpiMOXd3K5u5e0XwkfiTomreJbbXbSX7DdP9rM2rWCyKskFxcR&#10;GNZLmGS5LG1nDNHHhG2AkyTwxyO1K/0e7mj1HX/CmnWcV1rLNef2TeSec9tvTzUi3ySqoXZiOTDA&#10;lpAWkChEYvjqbXb/AO2+INH0PXLqdR5P9qs8bPItt9nQGUlI48bYmaR8l2iUyGQFlO/et4A8K/EB&#10;Hm+Hy2uhyNbz6r4ds/EZn+0LJHAlzb2d5GJY44xJk2/nJMYi4WSSeSNWeuUfMWtUXw94et7jxH4B&#10;8caXeNpd1Cnh+GNWeazg8+4le3lRraFnZvluE3B0ZfMXcsimEYemw+D5dZtdQ8S6pq1rZzWqw3Ta&#10;bpq3EisIjFt+dFVSZBExKrMUhmB+d1EUnQReF7K+Wx1P4T63ItneJJcalY3Fu01x4bjt5kEc15dG&#10;3VFRwUYTqoiRptjFQXzV1aHxA+n2PhGfQ5rO68I2slvqCvpcX24l7u4klkcrbI7BPO2Hznd0KqFZ&#10;VUCNcpal2LGt3Gqa14mvPBlrd6ppOjRw3ckmjaZp265t1g+0PsMLY2vFukaXf5apuuCm1Su7F8L+&#10;B9O8Q2+uWEs2pRyaTYzXEQttLNzMWjDMwkhMsXlx7UZiy+Y6KrsUZEZ10rRby61y1m+DMHiw6qsL&#10;XVva6W0pu4l+zESoBEMsYsTASDPmJIcrHjaZdCXSV0dvE3iW0kFsJUu71P8AhH4LqGFvMAhdkFzC&#10;IxIY7sNGwwVjUYZWQpPuhzMg+Feo+PP+Ew8OzRaHazJcWPlaRcatb2EccaJcGRJI5p4ydyzw87MT&#10;SxiS3R1Mgx+iHiHxb8Af2eLVvFfjZ5/F/hPxNYxzWPiz4c6xDePNG0XmIl1ZxzC5tXVSBtmhZUlB&#10;BI2Fj+cejeK/Hup/D+4+Gmi+Ib640PUtUt7y+0n5ltor4q0UciAGTa2zIJGMhUDhgi46yT4saCfg&#10;nH8HNQ+GEun+INIme2s/FGiKLe6ltmaTzba5jt2h86TM7q00pmJjEMSogVmfgxmW0cZUi5Sta/zu&#10;bU8TVoxaS3Psz9kfwF4a8d/D/wCKD+Ff2j/+Eb+H+q+EZH0eP4ieLNH0/Vp9Vgkbyo0tUvmnKm1+&#10;02rNMVSSO4tgsMiRq8fwr4j0e8vfiDqmlaLNot59lmvtsdrp8cdvexwwzGSRLeKNoYyEhPzA5Vtp&#10;ByCwdp0mueDtCHiTRNe8QaL5zRvpdu19IyS2yXJkUtKdm4pc2afIEIJhBDqQtams+PYPFOoC/wD+&#10;EPjl0PStDh0bTdD1HxRcyHTUJUCaB43iO6RzM0g2SIxup32KSGXXD4f2E5S5r81vlbT5+ZMpOpbT&#10;YwvEmjeB/EfhGHVPh/4bjjuo2mk1Czj1KW5ntoQSN822xijVWAXBjkIBEhwm4IuVDpo8MX9n4htI&#10;9H1aGG6XaZZlkil8uQptnSOQmMO0T/LlXKgspwVap7+BNEvrrR4ZNL1BoUkjWG7uG8mWRk2K6GJw&#10;S8TYYNnbmPBDDh7cFrq+oS3kvjaYtthiS4upLfFwxwAAgC/OyorNk53AAN97NdA4mxpGraePEH27&#10;xZpLaTcQXsklv9jzBFFtdgYcPE8hZZQUBd2xjYxUKCvqXir9qzSfE3wtb4VWnha1kvbzWkbWNS1H&#10;VXWa5+zx7IeFRIYocSvjEgkLtIZMgRY8j1ePVvFFzZ217baboK6bpVr9j3WckAljby9jFYlZdxQ+&#10;YxIUEBwB91C3Rpdf0w2d34Yu7Oe+imS4kt7jS7K7QvCZH4NxGR5RQjdCMxyEZcMRGBnOjCpJOS22&#10;LTtdJkltd6FpMv2OYTXMen38c4sZLEhSyuqumBuictGuxmPVck/Ng12HhT4raL4K23XhbR1jtWhk&#10;NxDLGFVyDhMJ5h3KziISbSduZCEIVUPOW3h+01m9j1TxVYtYyXCxm403SbEv5mwojy5iWNFdxmXa&#10;rRrk424I22fEPgCe3nnbSbK1C3km9bHzp1+z/KrABJcz7BvcB9rglD8zHBNSjGUbNExSvuaXxb+N&#10;vjv4y/EG/wDGXigWvm6ncLumtbGO3jViCAo2qfLUEtwoGRxjoB6v+w98ZNL+B3x/0nw54qvblf7Y&#10;mXTZptwe3In2GJ2PDRusoRc4KgSOWwADXiureGLG90QWnhGW4vlt2kQ3DQP+8QNxuHmvsJ/eAxhA&#10;qhYzkmRjUWl2fiWy1nTfE00tlMtrcQytLcMQuFfO5jjcSpYcjJAXj7uDzzowdNwSsv6sdEJuNnc/&#10;b3RrtbqON48DcuW4HpXQ6csTHEjYB5+7/n/I+teV/s/eLb3xl8MNE8Q6kqR3V1pkMl1HGcKJCo3h&#10;TluAwIHJ47nv6Zp8jSfN8w3DHzdulebTkdE0bkGFGPm3ev8An/Jq1GJPlPtjp0/z+tUbWRPLUYxk&#10;/h+taFvJ8m7duOcAc11RMJFiPPlZA+83IPT/ADgfpUp2s2YV5x93NMiAPy4+7nc1TIqn5vbt2GKt&#10;bmQRBgOG429h0p0ZZjkL1+g//XTQoCkFQvzZO3vUgY4Cb/r+VWAHoF+XGT83pz/9enKmPmjx1xyp&#10;py4JyAemPmoVHzuIwo5x6mglscsY2YZflx8vTn9aXbx833t2WzT1Hl844b26U1oVC7MfL6iqsTcB&#10;BtfaZGxu5/wpwRPvIdo56LyaWLDHLMFbOFb0qRhjhuDnH3s8f/ro5QGmMs3yDcpGMev+c/nT02Ab&#10;d27Hy7e/tQsWcoW2jOfm/wA/5zTmB8zIHLElt3GMD/PrSAIyyj5cLnk8etP3srKzTBvmJ9vqKaOH&#10;xlcKv3fb1+lOULu3MuVP90CmTzD3AY7mG5SxPPr/AJ9qh8pXfvy2A2OfY1OFYt8hADdtvXpz/n1p&#10;ksQK712/dxz1PrSsPmK8kMRxk7VyBwx9P5fT0ois5UXaWZeegYD+eakit9soz93afl7/AP1//r1I&#10;trGVHmqpb/aA4/Q0uW4+Y+4qKKM16h5Z81/8FTf2j5fgJ+zJeaB4cv2h8SeOJDomitG2HgjdT9pu&#10;R3Hlw7sEdHePtk1+T7xx2VpHb2p8uCFNsajsBjr6/r1r3r/go78fW/aF/at1W80qdZtA8DxyeH9C&#10;8tsrLMr5vLgH/akXywRkFYVPc14JMNoYc7FPTb6//Wr5fMsR7Ws0tkfnvEON+sYpwi9I6fPqUnjV&#10;wyMPutgYyOOv51TuUjEajed2MDaevsB+XvWhMQqtGH9vdv61A9tKoDom5h7Z/Pp/9evKkz5tlJYN&#10;xUMoVQfvKenv9KbLbtHJhssSDjc45/T/AD9atNFMBlnAxgBd3UYx+PQf56wvtO8NkkED2x/SspCZ&#10;VCjaqx9ud27oPx/zzUUqM7hS/Gfl/wA9vWp2Qsu3y/u4yrdBx/n/ADxUEwIcIv3QoGO/+f8ACs2i&#10;RnkREYdxlfvYUY/z/WpTbxAMQuccfl7/AJVVu71IUYhvmU4/LvVa41tkjLBiq7eMdcDvVezk9hxj&#10;Jmk8Ebq25F3DjaM8Y6n0/wA9qqzi2hVV3pxyFbAB4/r+lYt54ilLlFK49Oh69/Xisy51xrghXk3N&#10;ngMc1X1eRpGnJm1cXcMTMylWbou4g5OR0/D/AD1qpJfxkkI27jn/ADx/nmsW91ZUVYY1b7ufvdP8&#10;8frVd9cljVtki8dV3dvx/wD1VpHDSNo4eXY2brUlWPdGGYbflXGS3/6/51Tk1D5dsR4xn5Vx/n9f&#10;5VkHWmz80g2/xYPI+ufxqvLrYjbmYY6/ewP8/wCfc7Rw0jaOHn2Nw3UKn5m+9kncOv59aab6J90k&#10;a9CDyvQDt7fWubuNcTOZJdzdNy9R7/j/AJ6VXl1yR/8AUxN6fKMZ962jg5S6G8cJUOmOs53Fj8y/&#10;d4FVbnVQsnlRsv3c5Df55Nczd6zJbL59w0MMe75WmcIufqSB/wDqrLvfG2jRSeRdeJ7GNiMN5d0j&#10;gcf7BbPvjn+vRTyypL7LN44GtLozsJdcHlsxO3+8PWq0viIgHYuPl5ZugFcBffEvwhZf8fHiKadj&#10;yq6fbs20+jb9v/6vwrPPxl8OwxNHb6BqVzMScST3CQxrz6BXJ4A7j0rup5LUl9k6oZTiJfZO/n8Q&#10;yNkRlmx97GKzj4g34Qk/99f59fwrg7z42a9MYotB8EaXaluVnuI5bhmOSP8Alo+wjIx93tj1zDr/&#10;AI1+NGm6rJosvjuKxeaIPMul3UEcSKUzjda8ZKnBUHdn5SMjFd1PJZR3sjtpZLN/E7HpFxYa/bxw&#10;zahYSWcF22y3utQX7PC5z2lkKofz9fSsmXW/BljuTxJ8S9Nt/LkAlt7NmvZwM4LKIFMbEYOAZAO2&#10;RXldnZarfxLf6nrV1CsjPDLJMz7ipjZivJzhgNvPB3AE4NUpPCmpzxXF/pdlcy2dqEa6uBCSsAO0&#10;ZcjIVd5wCepIHWu+nllGO7O+nk1GOsrs9B1X4zfC6wlkjsode1b93lH/AHNiu7BGMFZiQD6bSfbr&#10;WTf/ALRrWlsF0D4eaLBNGuEupo3uWfnHzJcO0ROOMCMcnnOK5TWPC9jpGk2eqxeJLKe4upbhXsUh&#10;l82Hy/K2M26Py9sm98YkLDyX3KuULUtJg0S/1u3tfEupy6fpslwkd9d2OnpPJBFwGdId8YkYD5tm&#10;9NxGNy9R0wweHivhOqGBw9PaP6m5rH7RHxU1DSpPD82t+XYNuLWMMSxW7EjB/dJiPue3NcnqvifX&#10;tVthDealI23AXcSTtHbJ7Y4PPSo4dPuLpFSe3Xe8YLKrdDkcDHvV610OOANcPBIdrBWVsHk5O7PY&#10;DB6ZOWHbJHUoQjsjpjHl0RH4e8K+L/GiXw0CxkuV0vTbjUbxI9o8u2toWmmk5xnZEjuQOcKepqvD&#10;4a1fUNJuNasLG6nsbNY/tV59nfybZpDhQ7AFRk7lAYgtg4z0r0f4dfAPxN42sNQ8U6dZaheafb2l&#10;zPfW/h3RlnmhaG1E2Z4ldfJicBsSAu2yORxG+3Y2343+BniCf4ga7onhT4e+KdGg0HT/ALfc6HrX&#10;hmS11G0t7WzR2u7i2jiRLYNC32jLnCrLnfJvUvLkaxieKRaZZmzMQeb7UWxH0KMD2Pfr9a3dZ+GG&#10;ueBdbs/+E10bz7LzQzGPescu0jdF5hXhvfnGfbj0PT/Cng3xhoWkaX4e8G68uuPe2enrLZLE1vct&#10;I79YktQ3mEbdrNc5PIGRnZq/E34NyfBDx1puoePvBOlv/aWiS3Vv4d8N66t5JaxhTbpPPvFwYGaT&#10;59jnO4MFCdEjmZXs4nk9l4Q1LxdrOp6t8PtFulh0u1kvVhUMZIo4z94bATkKAev8J5xmsIXltNo9&#10;x9pt5Jry4uFljvvMG4Lg5U5BznORgr0Gc9K9dg+FP/C6ri81Twv/AGb4duZbi00/SfDt1qVja+fc&#10;C2UyzSvPJbx2sbvulMjDaAxyzsGZ/N4NE1STw1FqUHg+Y2MzCSPWms5drqzfKNxJjA3I2MYOSwJO&#10;BtqOocpTufA+v6b4Xh8YXS6fJpklykKtFqdu0iSuHYIYg/mdIySduBwCQcCprcat481TTfDOk3Z+&#10;0SRrDENU1K3ii84uVAWWRY0gjIKj965VSGZnAzt6P4j/AAW1vwD4L8P+N73WNCurHXmdbe3tPFFj&#10;cXkLKqPmW1hlaWFCrcM6gFlZTtIAPV6741tPEnwt/wCEet/gD4R8O3Gl6XYRnV49Ja3l1G3V7qb5&#10;ri5n2tPMLgM3lo80kdqgTaiyB2KxwH/CB634d8ax+F9C0hPGwgjtb3VNL0Vpru1nYRCeSAyWMm91&#10;QMyO8bqwIk2kYDVzej+HH11JLey1K3juI4829nMszzX0hkRFghWON8yHduG8qNqN827ardr4fi8W&#10;fDrTb3xR4em0+aA272bagtuZI38+NYSESaNWYj7Qob5SqNtLYVkL62rfCLwN8Pvh34f8b6T8ePDe&#10;teJtSuz5vhHS7W9N5pkO35GlmlhSFZN2QyBm24UpI4LAIRxegW1v4kjsfC/iGx02Gx0V7xppoVtr&#10;O7MkkKuwln8pppwpt1KowcKWZUCNMc9DOsGianqGlfB/x3A9pb3FmLaaSFrNrqOOaIrcziaZtkyS&#10;lWMcRkU/ORhRhux8QeMJvjTrGm+HviN8R7bTdN0HQ/smgpoPgeyjZrL7RDutrmU3FsSEhR5Y0kkm&#10;BlGxdnnyzDQ8F2ekfDXx5428Wfs7/tJ3ui6hpesGz+GuqRyNpuqataSTbVM1y3lJpyfZBK0rGUBZ&#10;fLRfMUl0zkaLyOK0Hw78F4f2eryXUPAuuN4lkt2tvD+oRaT51ne3n2y0aVvMa4jZRDZzsCY43CzS&#10;228fvVq1q3wJ8TWXgbQPF3jz4vaeuhrZXM9hZQzLcz2XlzMrWxtp5oUSaUxT7FRmWRreQBm8uXy9&#10;Gz0/4bweEtJ+HNl4w1nUvGGv61ZvfLHptpaaVp+DdRsIhA7yXbCS4Vo5I5IYxiRTEw8th1nxN8N/&#10;E34JeOtH8YfEXwr4o8nxZpl1q2mTR3Hk/bdIe7mtGhT7ZbyN5cixuokmjdwXVzkOrvLlYfLI8z0z&#10;wb4//wCFyNoX7Fvgv4hTalbaas0Nnot4NY1kwvab5pAdKhwYGikLttH7pT5bsxBLcLaxeFB4Y1KT&#10;Wm1SbVbiGM6TJY3sUUMcgnjaRrlWjdp4zF5gVUMTCTa+9lRo3+yPiF4M1/Vrhb/wDra/2Lb+GZU8&#10;Qx6p4VtbrUvD6XN1PF/Zz3E7pFdSEhXjuIpIbfyfMaNLZQIm47WvgjJ8C/Alv8HviL+wFv8AiRdW&#10;NjBYa5b+MdTutaupr1vtsF3aafZyyQSstvE8A2CRFk3RyK8qMgSqRHyyPCrj4beNPh74c8E/FP4h&#10;eGZr3wrr2o3UmhxSahD5d59gkgF0PLy5jTMyoJJYxHIVk2+YsbVY1mLwN8ZvGPhXwn8MdC07wLYr&#10;plrp8k3iTxK8iXd88xBvHeQfI8ivArCJFTEIcgEsa9E8R/AjTfBY0nxfYfCnV9b0HUPEBWz0zxZH&#10;e2OoTadbRxzGYCO5W4lhuQLhJp4odkKJCyyRyTKiVz4ut7H4k+IPE0donwr0+30P+yY/BejpcPKY&#10;xp39nXIjFyGP2iWNZ5JpncP507MpUn5Tm6oOU5TwB438KfDDRPEXhLSPg34X8aavqWl6xZQ69ef2&#10;lJeWdqLRhJewxRyxrF5SJJcq7RhkUP526LCjS8G/s/eALjwTofiDRPjzZXXxC1bVrE+H/DekWr3j&#10;IkhKbJI/I85bpJUUiNQ4kWSIQieRzGvZfBH4yeLPgj4Q1bw5dvp1xfapp9xZWGmjT18RXetpdO1v&#10;dRwpLJLbRxmD5PtBhkLEoEjkBZhjQeKr+VvDPj3wrYaHDJ4L+xXentoumW/nNbwyoLa0KwaYPPvF&#10;f7W0t1ds6MgiDFmRQ0uRcYlm0+HUMvxiGm/Gn4t6Xp0GvaLDZ6dJofgnUhH4vg/tb7PLEwjitrua&#10;Y3S3geVgZnms/LDMnluX+EvFDfBvR/iJ4Q+Bvxt1NbrVrbXrTWrbQ/hml3NcaTbyxRxHzLwxzWVv&#10;Jb3N2ZpUCyRJG6yJIhDL33hP4p/G34xfEzQ/Ef7QPxhuNLt9N8NpbeHrrQ9NitE0eOTVI2mttPXT&#10;o/8ARX+zmWUvEIizHymLLlZOa17T/Hnwv8S/EvwB+zHrmu6H4F8VahcabBYwaxI0ms6WJXig+2Jc&#10;SGUo1q8zMuF2SykBSrELjKourNVTZyct18ALb4R6NZ/Erxt8RJvEDahYPr2laVp6fZTpfzNvJeQR&#10;SypZtGsUYjzvkbfIoU+b0/xv0bxzoXxU+F/j/wDan8TfEjWta1jT9Nvrjwx4y0+10+a0t7W91Czi&#10;tTJd3DmZUltTsaWBUmR3BZSxVr2saH4ei/Zr0r4cWnh+6vPHUfiq3n1rxU+lzsINMEMgSyhmeYsy&#10;grCkjJFCyooVfNTcaqeNrbxp8SPiZpvxS+J2mzePo7Xw7HawaL4m8X6rcyacEtDHDC0nkRqYobh/&#10;PjhBaPbEsTSSKZHfNVIdynCT6HCeGde8Z3Gt+ItN+CHivxR4U1zXdV1IeIJI9fkWRtNluLaWzsru&#10;8lugLndeSjdJIjyExRHDM2I9jV/CvgjUP2cv+Fkar8JPinrfifTdTsbfWdaM09x4fi0q406xjhtp&#10;7jCS290biSUREr5JTyolFyqeZW148+HvhLUfH2vSeAfCHiTSV8R30lxdedqizC1tJokkTS2eFNvE&#10;/mK9w5YNHFGVhPzb+F8A2uueF9LsdF0f4ZR2viDVPsqX3iLX7VrNfD5nu7i0a38yeeK0ubO5tnVZ&#10;mutsbLNNG2I0Z20jKMlcnlkR618Ovil4Wl0Xw1+0PpHj64s9Lki1G/so/ETbItJtmMMkNvEsEgs5&#10;UTzmE0pKLFtdUZJIzJzvjTxPp+ufE7xFrP7Lug+K9G0O6VryLTbrUobzUoLeGEteNNNp9rbx+Wrp&#10;cTMFjjCRrl93lPIPQPE6eHo/FsHgX9nbwtd32laf4ih1mz17x54ZsINUvLqES7Io1VVaKwMboRal&#10;5I2kjJJICRx61z4G8VeKPGNx8RdStNBae6jgjvNDu9AWWNjFAII8A3OfkZUkIMqoW+Xy3jPlVMqt&#10;OD95lRjKWxwHw/8AA134o+D2taH4U+C15rmrPYprseqf2xJEmmWMEzJPJb2e3ddsFgm3uhcRQrM7&#10;IBEZFveNPCXhDw94i8C/E7X9Y0ObUPFGrvql9od34gtb23tbP7Un2eO6aJ1ETkBzLvaMeW6NsR/M&#10;rtbj4Y6c/gzxF4bbw3aWd7rUzSab4m0KFrc2e7ekmn/YxM1uLd4JJEYlRcMzKPP8oyQvW+I/wjuv&#10;F4sr2HQdI0+40/Q4dPYWE0lvHqDRqVS6lUbxDL5XlgrF5MbGNXKb3kaTP21G/wARfs6nYSX4g+FP&#10;2mP2stM8S/tQ6fpHw+8I+OG0a51HUNMiu44odItrLyopvNuJLjzvMijG6R0ncyfKihwEOL4S8VfE&#10;DXv2ZvGnwP8AhM1veeD9Q1g6j4mstQs4bm6s1Se3+zSwyvDaZmnEUMQSFDLN5MuIrdSUfU+NHgf4&#10;ifGDxXc/EHxXpOj/ANtXSJ82j6h/Z9if3gaaXy47NS7MpuNxD7jJKr4+XaaVpoviLwH4O1bwb4U8&#10;M/atP1aRX1G7HiuOa5vVMZiVUM9jHbjyo5J9jCISg3MrB2Ii8sVSn0khOnU7HN+MLf4O6T8F/Cnj&#10;Xwf4juIfiPDrt7F4m0aHRrm3ubNkQNb3rXIYwqpcjEMSLKvlPulyyGuz8YeMtfm/bquNX/bhuI/E&#10;trNdI+vCx0uC2j1K3SBls7jGnSJsjDtBcyxxvucKQd5KE85428L+LfjT8UNU+JnjSwuLe81y8vtQ&#10;15brWI5JdU1O58+Z55VtoI1G+eRWYRiPau7bngDpfiB/w0L8YobGw8bfFDVLWw0HTJtL8LaD/wAJ&#10;De3em6Npc2R/Zluty/neTzBH80krFEXzGkbBNOpT2uHs6m9jntP8YeMjD8VNF/Z6uNfsdB1iPUZf&#10;EEcaxqF8PNeQR2wZ7t2lkjLXLwvGFR8yoXaTzDGjtD8bfs323wA0TwB4t8Caxa+LodSur1tZsNNg&#10;kkubNbS7Wxn3vOiyp9sWGCW3MTq0NrIwl8xkSJ+ifCXx74P1O38U+AfFep+GbpdLuIL270+48q4u&#10;/PWaG4WLyYofKheJzCyEyZBfqr7B2ej61q7aVHpev63rtxo8uvSH/hHY76KPw/pWjzytNeq2j20V&#10;qJZ5JPIkU209qN8MgKw5jdI9pT/mK5ZLoYvjGT9ojXfH/wANfit8S9f8b6tpniOzj/sewbxEsk8u&#10;k2l3FeDTFZ5J3TfHcW0pE6giW63+U+VeTG8a+PPDvxQ+PHjjxf4U1WXwLD4sgvL+xuLrU9ttPZT2&#10;jSNp0ktqgijWeVownzKkZBjl3sN1VrjW7K68Oiz8K/DHS/Dc7pd2N5Dpq3l0s1nNBAqhWuruYWzL&#10;JCZcxgSOZ382SQBY0l8J+AdPvtKNh4k1BJPmRLSa4sbVvLTzGd0GY9reYXIbcrHHC7csCpVKdNXY&#10;QpyloWNJvvFEPwSu/gP4N+DOoDQ/E3jSLW/DnjYaXMouLYSCxNo8z2f76F7mO1QkeVGZ1+dSWBTj&#10;bnSb/wCIMUPxHh8NWOnodUkhg1NtaWOSOcRxTQhY5jJKI1V0cyGIgyXBLSsTtr1bwj4QvFebRF16&#10;SbTZr6G4eyttJslt57qBJUgfbDAqu8azzKrEZQSuAfnYHYv/AIa6ZeT3Oo60FF7PaxwNb6hCElkj&#10;hgSNdnmKAAEQBcZ2hcBQABXP9co9jf6vU7nnvxs0Wf4oara+NLHTlu7zxa39seJIdNsLy91HR/so&#10;khu2dpTFFcyuxluZYYFSJFiXY0CBkj6T9lCKPwN4B8SfGzRPAXwt8dtZaVbwW+j+INDkma2tEFxf&#10;PexmC4AgvkWKTy/MDztbWt0UIjgKy3b/AME/Df7IF1aDbPdEvdyXOpNHI+P49pYBiTlshRnOQTmr&#10;egW3gCW8a5g1fT9lp80if2k1xcKw3KvyySeZIwB25KnA9hij67HpFi+rvqzzu30TVvEuiXmoW/iD&#10;Q9LhXRdPOqWBvo4rHUo4bJVSaIXETRQ3awpIpLbpDcI4hUyvGDB428MuHkT4h/EK41jUbH4f2FjZ&#10;2lxrVzOq2slus1rJZyJGqRpBbRxQGJxMnmOwVWjYzQeo6/qek28JvPC2gwXU0jL5l3FILmaK33dF&#10;AIVSE/gITJAG4DmrGnaX4m169t5Romrar5kYg1LztBuPKW4811Gx1MkksTRhGUukbgyMhQ7N7H1q&#10;clflD2FNO1zj9C+HHivRvjRqmoeEvHlj4bm0my1eyj8S6pp7SaO0luk+4RzWVnJCxYw7LdlQIk3l&#10;bZMeWz4c3hPw/a2ura54s8Jah4f8SX+p2dvpl54Z0hJLG2iNyz3M3l28wRmJZdqxJ5IS3jCjL5T0&#10;ceNvhHpMrG21vw/b3FrHI8kd1qKKsj7j/q8OCrAdN656HGTg53/C8PB2lRzRan4nt7iRUZohHep5&#10;gUfKQjqxCDALBec/LgEEGo+s1ukGX7Gn/MYuj+KvHOmBfFGj+MPFttc6stydX0BruGPT72W7iSLU&#10;TKkRiaMSx+QhkjCvI9urrIX+eF+paVa2nxKfxt8Ffh3bw6TpFvA0fh/xVHDq0U1w9pJH5LjUJZo5&#10;1tvNaG3dlH7s52q+5m2NK+OnwXvLX+z7bxS91dyRHzljtGWRIlUvI2/7rqio7ZJ6DJI7Kn7QHwv8&#10;Ra/pPhPw7rEOoXF9dRQafdW9hJbzGSSTaodW+VfmP3sgY5JAqfbYrpBj9nQ6yMv4e+AvhU19b6F8&#10;a/gTrs2kt4kt5tW8T+Hda8rWLy0OUnjtoZWNqsIcLMqNb+c5aRTdDPPG23wEezuD4g0a31H7dH4i&#10;vm+w3ejwrbtpfkobUPJFKpDySrLFMmwLGksUief86J9OR/s//EeXTl8Qard+G9OkjTfLbzeJm3+X&#10;gcsIom+XHo2OcetVYfhbqtvA17L4w8JxyXMhghkt9YnuIrybcY/LVBbkmXIKbRuO5eORTjWxnSAu&#10;XC/zHgvgL4IaDoGheIdB8WfAbw3rUniBUXSNf8Qa3qkF14c8pw4EP2d0hn87eyuJLckBBsZCTiPT&#10;PglNp3ii613UtBtYdKuNBWy+wR308MxBgihkuYpLaKHe5EcwUSo6gTsJEnYM7+mXPjDwrpGuTeFh&#10;8RtEtbia4MEhZlmO5dmAj7FlAfzPl+XgqQxRhtMZn+EoEgu/jhpUTKxM1ounSfNiQhMOLhRtYABm&#10;2kjOMFs1XNjpfZHbCR3f5nkJ/Z+8Y3i2mvJq7294skkMk1pbwwwLD8sYKqgjRMqWVxllYFgeWJHQ&#10;S/CDXX8NXWmnxTPp9u1nHbR7VKR29qs7Si32LIRdRO8hkbeoJkWMhgAwft7nX/hwumSalp37Rfhm&#10;LMf+htdeHJpJIdqnnEd8jAZ+b7pGAcn5cUzxz4o8EeBPEN9oOtfGCOS+0uO5GoX1rpKRSQtGxAEk&#10;K3cgHzrtOWHO3khgQWx76D5sL0ucVo/w5vPDr2uv22oQxa5Z6pJdW2vWPnWMoJjQIojWXy4/LZGZ&#10;CgU5kO4NtTZuWHhTxXGYDfrDDCNQW+sZrO4FuYrhfIIld/L2lt1vCSWDEmJHBVua5Jf2h/CVxef8&#10;I9p3ivS1vPtKRw6r9qzC/wA53uyTRxiNSACpdlxuy5Tacw2X7RfjjxCqt4B8Ky6k51SYi3tbHzIF&#10;tgM+U4jU75uuWG0DtHnBrPlxvVpfMu+H7M3Z/grpkCXFnFeTW91O25LyC+8sQSCPy2aNlGWwhKgE&#10;lcE8E/NVjSNA1LwTpFx4Y8K+Ktb05tQtpINaurPUp4xqqSeX5izIHK7D5MSkLtDLGm4MQCLPieP4&#10;4a18MtJ1nwJ+zn8Rk1q+Zze2M3h24vLaNVDKZVaOAbMsDtR2BZQCQQVY8nY+CP207O9gn1z4KeNW&#10;sUmbZZw+Cr9GkwpOC3lDykbBAbLMTuwM7aFGv1nFfNBzU+kWbFv8P7G4f7RbTrHItmYrvyUMTXUI&#10;25814trOp2Bvm449c1o6f4A0WeW58Q3Fqvm3SpDJDmdfJiVFCxoFk5QeWh2SE8qD2rmtH+DP7e/i&#10;S7mg0f4QeKYNzDyvt2k+QsQYqRiSZVPy4CnrwMZPNdEP2Rv+Cj2pwfaY/hxeCaPKKraxpkG5ccvz&#10;MCw5wNwzweAMGpk7b1Y/ejSN+kH9xVn+HXhtibu0mvLlWtUheO6uWbfGuzYg7FRsVgGLcqD1GafD&#10;4E0SO1h0+N5lhjZhHNtz1I3DzfvdcZHQ9+ea73wD+x/+174Y0prfVvg9JrGp3EhluLrVr/SzFG3y&#10;YSMrcn92AGBV42Zi+QyHAFO+/wCCcf7a/iq+/tV9Y8N6O1xMzS2X9sSQrHGTnA8iJtzAngZxgD1w&#10;M3UpresioxqPamzlr3wx4fG6a7tYZWkYt5s0EarKGZXywAxLllVgWzggHr0ztU0rwfLd4vDatdMH&#10;EbTOq+blgSAoO33OPb616Jaf8EuP2w7GyOhwfGLw3DbTAG4aHVb3dyu1kH+jjK4J4JxnnANeheE/&#10;+Cc/x+0yd5tW/agt4Y5Btktbbw+JkkUHkOrOitnAOcZB6Hk5zeIw8f8Al9+DLVPEdKf5Hzrp1j4a&#10;0oyQWdzCobcJrWO4WMtk5bgfK2c5Ix3NXHn0DT91xcon2WPhYpFJEH0HQHkc47j1r6nsf2GPHNqu&#10;wfG2xt0Zhu/s3wn5JPvzctg8LggYGOneqk//AATS8AXN7NqupfFfxV9oupA14sUtt5Fzh1fbJFLD&#10;IrDeobBGKzeLwq/5eN/Jl/V8R/J+J8u3eqaJZs7ahdIwaRmVpt24PkjIBOOuR7c9qr3Gr+DbJ5LT&#10;Ub+zhmY+W0gVQ6cA4cdV4x1/wr6uh/4Ji/s3fapbjXpvEGpNcYLedqSwqAP7ot0jCduFwPaty4/4&#10;J8fso6gWfUPhi1xJNHska41e7YtjjPMvDYJ+Yc/kMS8dhI9ZP5L/ADNPquK7I+Kb3xr4IedQ2v6f&#10;+6UBWWT931xjk4BJ7ccnoMcdl8FfhnrXx+12TT/AHhttUtrW4t4dZukki2WcczMvmsHkRnwFkbau&#10;clMEdq+yfCf7G/7MHhqD7DpHwT0IwtJuKXVmLkE56/vt2cY49O3eu/8Ahh8HPhN8L7iWb4bfDDQf&#10;D7XW1bg6LpMNr5oUHbu8tRuxk4znGTWUswpyi1BO/mVHC1FJOVj0zwRpltoukWun2dnHFHDEoWON&#10;QAoAxgDtXXaVcyFFPlHao/vcn/61clpNyAFkHYYb3/yK6LTblQVb5f8AaAOaKL91IKiOntJ1UYIY&#10;biCPmHI/z/OtK2YdQo9D8vU4rBsp0Rt24/NwuTxWtp8isg2nDP8A3V/xrvjscsjUhcIMBe/y8YIx&#10;3qSNwEOF+bHzMPTPp+FVImkX5gcnrwv+f8irUQ3DcQ33ckt3rSJiTorbSwU9Pz9D/Kjfn/VzfKfv&#10;dKEChd4Bp0W4fM5PWqJbHIpC/f6VLHGc5bnv83P4UkSEfvCx4X0p4RymD3OfxpkiiNsFkQcf54ow&#10;7HLPknlun5fSngdMAH/P9P8APrSgFTu3fxfe/wAirAQQsSrkqPmG3d16f5/KnrECcxjr0XOMfT2+&#10;tLt3vyy7sEcr2/8Ar/0pVCS/LJ12575+vpQTIcQfK3mNgNp3Y4/CnIANokfaOu72z/n8qUbmVs/e&#10;/vbvb2NCeXINgkx6cZ/pQSN4Vd79N38PGP8AAf4VJEFDHfu6Y6jHHfH+f0xTok/eqSg7dF/T3zzR&#10;FGsQ3dNw+b3/AMKAHuDgAv1IHAzn6elRsuXKksCCCDyR1/z054pxHmHnO48cc4/Hv/j9acsLyEsB&#10;nJxn1OPb/P1zQBDEnmhWD9vbuR/nH5+6OYUCq0zIdvIRM9/r1qVIpDy5Ctt47keh/LH+RUi28wRQ&#10;pVBj7vmYx+lAH2xXi/7e/wC0VN+zR+zZrPjbRp9uvalImkeGYxjcb64BCuPXy0Ekx68RHPGa9or5&#10;G/4K5/s4fEr4z/CPSfiL8L5Zrq+8CzXN5JosMe9rmKREWSSMd5ERTgYJKswGOQ3ZV5vZvl3PLre0&#10;dJqG/Q/NQ6XDpdlHp8I3eQuPM6ktyS2exJ6+/X1qrc25lczAbSvVD9enWuduPEXjS6t5JYdYZdvV&#10;mVN3B9sH6HH51n3974p+yi5OuXQjzh+Rx+PpXgyymu95I+Jlw1jqkrtr8f8AI6oWRJ86ba3Iy26p&#10;8sP9WFUBD+PP8v8APNcNdXniQlo5NdvFVV+Uwu35jLfy9qdbSa5b2Tk6xcuIWyS1w3Xpye34A9az&#10;eT1f5kTHhXGfzL8Tqry2mkZgsRULwHHOf/1YqnLYyMWyGO3nAUgDtWGJtQQlLrWZI8fOVba3bg+w&#10;/wAORxQ2gu6eVc6k2dpMm24VguO/BwDU/wBjzW8/wNI8I4qX219zNWSAxhnKkqv3jj2/z+lYmsar&#10;Z2rYF4isvfd+n8q0l03S1sIIbm+t5Ydu5pJoYtx5H8WNzHP+1/SqLeHPBdvfzLJZ6fI7oPL2wQ5C&#10;leAFAwoI56ZJGeTyajlMftS/A2hwdWv71Rfcczf+KtIgQs2qQr82fmcAA59vSud1L4meE7WUNP4p&#10;tldev+kLkNnpjr1B4rrrjwZ8OZS1vJo+m+YiiZvL8v5gT1yepwOQpOO+CcVrTaB8P9QsrWNtSsZo&#10;rZllt1+0IscbY4wB7dyD+Hfqjl+Ep/E2ehS4Rpredzx+b4weD7yb7PZ6jNdTO25Ft4XfGO/T6fgf&#10;wrB1T43aNbXLW/2e4V4/lZNu3a3OcgnqPQ/0xX0ZaeHfhlb6pNqLXtnHLIHE8yzDMhbk7vmxyepP&#10;P506fwx8PNViIju7cyTSFPluCWm5yOTyR14z39a3jRy6P2Wzthwvhobu5836j8TfEFnbJq7+DZfJ&#10;kUHD3iI2OOw3Y4OeccVm2/xB8e6/Ky6D4ftFCxmRvtF0VVVH8RPUjNfUd34E8Iyi2gudO+0MqhVi&#10;lyVUcDvnjOP/AK3NLa/CfQ9U1CRrLw5Obhmzut7V2LjuMgbuTzzn+tdMfqEdqTOiOQ4aPY+R4viP&#10;4ynu5LD7Pa+cr+USke9dwbGM59e/Gfeuz1j4X/Gjw14Vh8WeLdRhhsZBHNImk+VPMsLtgDcu+NHO&#10;UADlfmYLgllz9Lab+zbf6hZsNC+DGrzDzVEjW+h3MjNkZ7IQBjnkA88npWzH+yz8ULh40tP2f/GN&#10;xaryvl+E71lVgBjnyuMj0IPGOua1VbCx2pfgaxynDx7HxXY+GvGXjbUpk8M+Ib+ztFZmC6pcIWiG&#10;/CKzJHGCzKV4C5JVjwKoX3gnWJI5zqmsyapM5EEMttrAEMTE43MCCXUDcPlwoPUnkV91WX7I3xmt&#10;hNbn9mfxwIRl42bwPfLu3d/9Qd2e45zVif8AZJ+Mi6R50/7Lvjh592P3fgLUHbAHOQsPX3x14zWy&#10;x1OO0DZYCjHZo+HtY/Z2uNLtob6XVJtTkjHmXkNlllCBlyqSYbLejBWHcDAOINJ/Z51DxV4qm0fQ&#10;5bhYY1iWGS/0/wAhpWfnHEjgDJwXzkDLFVxtH3VL+zF8co44zp/7KfxBVGjZJFT4f6l8/wBSYR+X&#10;artn+yP+0S9w0j/sm/Eby5fkjDeB75cKcdcw5H44/DoLWYyf2GH1SH8yPhnWf2f7PwVr0mnv/pE0&#10;fmpJG14NRiGFXZIZLJNqK5J2jczLnDqCPm09K/ZNg1QRprnxT0OyENvG0moxWtx9mVWUSkFUh8+d&#10;lZzGxjjdsqQoYKCftrSv2FP2pL8yW1p+yr4yaSMZ/wBL8OyQ/L14eXaCfUAmtH/h3J+2vraw3Vj+&#10;zHryJE2ZI5JraEscf3ZJV6ZOCPU80/r1R/ZD6tTt8SPgG++EMfiZrOCHwjo2hi2hKlrG5uj9sbe3&#10;MxuJpMNg7cpGqfIg2g7jW4Pgva+EZpr/AMBNb2+qabpq+Y3iKSG5ivZDvSSO3iijmUyEsNvmOqKs&#10;RctucBfuiT/gmJ+3rJKVt/2XdU8mZfmb+3NJRkBOf+foEenf+tRv/wAErv2/NQWWF/2T7yPDZt2n&#10;8V6NhRnODi89QO39Kr63KW6D2MFtI+Ko/gv4Hm8DyT+JdbvL3UprmSS8s7XbCwwrDeJWtnddxkbg&#10;sUJUbo3wu2t4Y8Ia/a2Zsze6BZWVwyxTJP4TtbmURI6SoRIYX2sZIYsnAJBkU5R2Dfa83/BIz/go&#10;dqsnm3H7OXlurj5m8W6QFwPRVusfmO1bNh/wRv8A2+Lm8j1Kb4VaXa7vlmhuPFtox6dSEcrwfQnP&#10;6U/rD7E+zj3PivV/g98INHjtNK+HXj3xJoMj6abfWpbfSzdpe/NLvGHMTLG6LByVBXMimJxyMfwn&#10;8IvgdJ4uutV8dJr15Yzadb2tlJJCJ3tZUVUleVvNt/MyqZjAJEYKqyyeXmT7o+J3/BK39r/4EfC7&#10;xF8Xte8G+G30rw5otzqerRxeIl8wW9vGZXKKIn3MFDYGV6YGc18r/Fy58SeHJ9L0bSfFGn69PrEa&#10;N/wjY0+58yyk2RgBbh0iW4QyfaBlFAXywFeYEyKqdWrUlaK/EbhSW7PP9D/Z1+BWtJJHrnjHxFos&#10;Nxq0jLdaf4chvZm0/LARrbTTRKs+PKIYXDqPmHcMO2/4Ud+xNZyaL9l8I+OHGnXsMs6xPbPdanF5&#10;ZEiTid5LeJhLmQbLd1K7I8Da7zfW/wAO/wDgix+2v8S/hzofjuXTfBejz6hYx3cdjrXia5FzCr8q&#10;HEdq6xkptJXLEcA4OQL83/BCz9vRb2PUR4k+GIaNNvzeKr/I56gjThSlXqbMXLR7nx/4C0vwNo3j&#10;WTxBZ+H/ABRr1veXsUl54ZuGtodOlgEFxEQI03HjzT5aBBHEpcAEFY14/wAQ/Bbw54z1TWtY1Pwb&#10;4gsTqMc0ippeuQMr3jqzh5cwOUhWZgxgAQlI408wODM335on/BFb9uDQ5Jl1PXvhbtlTa03/AAk2&#10;oMwXJP3TppBOe364xXxf8bPB/iTwp4yX4N6D4ibU/F9l4k8m+tdPmnS3gkilmSeyaJ4o5B85hwyi&#10;PI6+Y5At5hUxFSpaJX+zxW5leL9B8Na/4Qs/COr/AA1mYWuqRXk2vxyxf2kPJi8r7PDceT5cMJTy&#10;gYdh+WNVz/FWPafDXwXpHiz+2fD3g6+0+1ks4YL3TF8QPIJ5ElheVZDNHJIY3WORTEHxmQhi6Dy2&#10;+8E/4Io/tdeKPD2my618SvA9szWUEksN59re4gYxruibZGF3A9dpAByOcAmzN/wQz/aH89ni+OHg&#10;+BTGoKtYXcuG7lQCmB7frWftMQtA5sP3Z+durfs9eE9e1O88S6zpl5LdXVxLNqUsOqOUaZ5SzHYq&#10;nZHgqu0sSMEZ+YAdd4d+G+i+EtPjtb/wbp+p289qUurfUtbuJLe8h8p4oxIzTKFaNXfb5QTa5LKF&#10;ZI9n3lpn/BCz4rsssniP9pvR28yNQGt/DM7HcO5/0lSeemSfx5qa9/4Ia+NLm0SA/tVWUJhiVYDH&#10;4FI2YZdzHbeLvJG75mz1Gc4zR7bEPS4ufD9mfAt94F0KdLjw9YeAPCOkrPOrXF1p2hQC8NtuGLaK&#10;/lX7QoGAHYSb5MsHd9x3aHw/0HSPBmu3U9r4as7yFl3TaRrHn3MbRiGSFIzHJIVljS3kECxtlRCP&#10;LwQ8m/7j1X/ghN4ju7BoNN/bJe1uGKgSr8Pkkj291KG+5bPRgQACRtPWsrT/APggl40098T/ALd9&#10;w0LZ2wx/DOBSM98tesOvTjp68VMpYiXUftMP2Z8aeHfCHhjSPCmt6d4Y0nRdI0nULpJL7TY9Lkkb&#10;gOEiE0zT3BRQ8h2tLk7iDuxiqmseAfBGoeC00G88P6fqsdxdqBd3NigunCcpGJXJmRBubISVVJLH&#10;b8xz93WX/BDqaSC60/xJ+1vqN3byKBb/AGfwbbwS27Ag7gwmI5xtIwBhmxg4I3dO/wCCKnwjjsNP&#10;svFHxt8VXjaeXbzLWGG188sgQF2AZxtI3KVYcsd24YUZ8uIv8RXtqH8p8DJ4Z8HT+P4/ET+CfC8c&#10;1nZqLdR4J0+axgEaRRrm1MBt1JMYbds3eY8kn35HdrN7pUWv+KF8ceLdca8vrDTzY2GoXdpHI1ta&#10;Gd5fLjZgGVA8jkYcbQ+wYUKtfe8//BEb9luSS1mn+JXxK8+FX+1yr4nj/wBMZmJy4aFsYGFGzaAB&#10;yCck5Lf8EKf2c3he2P7S3xwWGaQvJbr4tsFjbp/CNP77R+H0FL2dZ/bK+sUf5T4d8O6L4A8JeHG8&#10;C2wez8P69MjahpLRRRfa/lZVfy12pIFKEDcZNrfMDnmub8U/A/wP8C/itJrtxq+r3WoazAD4b067&#10;vlvzLZty6tbXNnJFOkUrHYpZmHlRSHYw3H9EPDX/AARJ/Zf8OBrG5+LfxT1XTZHcz6PqniqA20qs&#10;wYqwitkbA7EEEdiK1LX/AIJKfB/QfGS6/wCGviz40s7NY1VLG6ntbue2UMGWOC7mgM8cWVQ+WzOC&#10;yA9eaiVPER+Gf6FRxGHv70T8v7TRrrwt8WU1e8triOxlZbuxbUdPtUmjiKDy2eGONYz2AwoG3nZz&#10;gdb481nTbSNdW1Rri0/tDcY7vWrgypcR534QFUVABjhd2PYdf0H+JX/BG79m34n6ctt4i+InxAe8&#10;W8t3/tY6xam4S1QENZj/AEYRmJ87ssjSKwAR1Quj99q3/BNX9iTXLPT7LxR8EIdYtdIgEGkWeteI&#10;NRvIbKMIqBYo5rhlT5UQHaBnauegqoUakop1Ja+RU8VRv7kT8p9L0zw/e6Tb6vY6TbyaS3zTXM2l&#10;lrGQBgkg81FJU5x1yFOOh4rL1jxL8Cwn9n6rfaVLHHjbD9og+RwMAoQrDgFlHTO4gnqK/XQf8E6f&#10;2H49NXRJP2Y/C81rCxaG3urNpkiyxYhA7HYCc/KuB2xV5/2Ef2Joz5n/AAx98Mdw+6z+A9Pdh78w&#10;5znvWioxXVmLxP8AdPxX06/+Emotbafb+IGlma7kh0vb5UU4adFgZd21S4ZVjRs/eEa7iduamj+J&#10;XwI8NaZa6dp/ilYPK2mX/iW3AZWGQd6ED5vXDA/Nx0JH7LS/sG/sQIFkT9jT4V5AwP8Ai3um9P8A&#10;vx/9aiP9jL9kLSba5tdL/ZU+HFrDeLtuo7bwPYRrMuQQGCwjcMgcHP3R6USpxlu39/8AwAjimtoo&#10;/JPUPjP4E0KxXVfNuLXTmcfZbjUdHvIY7vEcLlUygSRtlzbyEIWOyVG27WyeLm/aN+F5un1K616a&#10;1SNsZt0dYTggnoB8pyScjGDg8V+1mkfs6fs+eGJfO0D4GeD7BljWMNZeGbWEhVGFHyoOgAA9Pwra&#10;GgaJYSfaLLRLWHbwrRwKuABgDgdgKy+q0fP7/wDgFfXKnY/D7Wvjp4K006jfaLaXusafpd8lvcal&#10;o8LrAjE/LseQIec8KyK3zDK9TV+w/aT+GOm+AIfHDLqtrps97Np1vcR3FqW+0xJHIVZBN8uElTDO&#10;qhyx8sv5coX9sGQWsX2a0Ty1X7qxjaBjjHFZ11D5k+X+ZsdS2aX1ej2f3lLF1D8cJ/FmoeLvG2ne&#10;DrXwlfPLqmlWt6k15JClvFFLaJervPmsiyLFKNyKTIZFMSqzgKakUHxO8WLbyr8APiNcQqy75ofA&#10;txP5IRgRsKqNpyAwIOO/qT+xs1qDISU3E8dDx7VQurbacAHP8W79KpU6Udl+IfWKjPxgb4ZfFSbx&#10;Gi2nwO+IGnxL50h1C3+GNzcXkr4/dxndIqhAFX5lwwLtnftWui0vQf2g7O/UaL+zL49m1K4uWaG+&#10;uvBd9p8dnbZZvJZpW/ekny8OWxmN9yfMK/Wa+sgSeM7egya5/V7MbG2DGV/hHU5oqcko25UEak+j&#10;Pzdg+Hv7Ud8t1rGj/s231hDp+qWEb6fdamRc3qyW7NJcw+YRCoUptJLK8TSxqFkCs4qn4JftfL4d&#10;aST4Cx+dDb5hsv8AhJLSPzBuAC4abbjHzbTIO/IOBX6E6lYEjAAz1yrVz2oWEh3MU9T/APWrllyr&#10;aK/E2jUqPqfn/rPwm/bKv76Fp/gfGqk+Wzanr9lN5QAPIMdwWVeFXjeeFwG+bGHq3ws/balvYbC0&#10;+FcGnxrH5b6hHqVh5bMrv8zr9ozt2lccMSMk4PFffmq2DMWBVv0rndTsHViMZ/3e/NZOty/ZRoua&#10;X2mfHOk/Ab9q+4sJr+81zw1p0sKSLDp7WIZrjAD/ACssmwbz8o3MvOM7R8w820T9mf4g614Kk8dv&#10;8Kbq6hjuJRqFvq1nqGn39jEAMXboJHUW3mkAsRkDLHy0Ikr7zvNHVpN5TPAA29uf8/nWH4z8OX2s&#10;eF9W0Wyd43uNHvGKx9ZEigknZeDnGIsmtKeMtK3KiZU5W+Jnxp4f/Ym/a006LQrvwL4N/tGbXNGh&#10;1S3l0h1fyIJ5JUijd35MjeSzeWm4bWXJJBFdT4f/AGKP27/FGiyarLpN5brAuPKuGihcjcPulQzY&#10;O5sYU8V+iWheP/H3wT/Zl8GeIvhbqmhvNqHgnR7CSy1zw7aXsaOIr6UbvPgkZF+dUJTDY67iAR4H&#10;47/bn/bJ8LeAZvGUvwo+Hem29jCkMtrI1412QZljjOLOZYyo3K2d3y4c8ZGXLFVpytGK+YKnLlTc&#10;j42+KXhT4g/AnxRJ4f8AEmhTL4mhm0n7JJcapbPYRRvBeCaO6SZEZ5XmWCaJ2ZU2RvHKk5lVl80h&#10;k8Y6Ppml/FbXfAHiG+8O3t1Hayahqa3X9l6vDCwH2ITIIiQPs7xlUmDjysKyGPcPqT9qn4/+Pvih&#10;4e8J/En40fDb4f6uur6WslndJp97cXUERZZWg/eTrhMMCEJkUP8AeB2jPj+p/EGTxnLq3/CewX+s&#10;aL4gvrO5k0ma4lSJJrS1+yWzbY7hI8RQ+bFH+73JHIVUqDz206v7v3oq/kZOnJPRmd4c+Dnij9pj&#10;XNY+KfhLULeNdW1q4ih0ubWbm81fU9QXyTJsgbz55pCJ45pHkcK3mFI3eYxW8n0J8Gf+CLf7UviZ&#10;BrHjuHUPD0iqv2fR7Gxe4vJPkZgCUJBJHG0Kc9vunEnwc+P37afh/wCFXiD4l/DH4jWOm3fh9Y9K&#10;n1BdFH2uSye4jcr5kjSPOhn1F5DG8hXdJK/3i272b4Q/Hr9q3xn4c0nxT8XvjC+tpqmkrc3cMfhm&#10;3WRpJFjdAzo4Usi/ujxg9T0Arz8ZiMQ7qlZL73+Vjpo04q3Nf9DxT9ov/gn1qv7O2q6PBfeOdfa3&#10;utI1C5hW+tPLVJoxdLEEXYiyrm2Ut8vcg421ueC5PGWieCdN0G28VzW6/YYJJjBHCcSFQTskKeZs&#10;zwqsflXC4AGB1/g3U7740fEb4xeD/ire6bfXXhTwLDe+CrOHT7eC5tpHic3E0jxKjyYfyv8AWlwq&#10;zqoAVued8DE6l4M0u/j2SJJafuZI23KwVmQEHuPlNc0K+KpwSlLU39jRqbIPDM3xG0nUro6x8Sby&#10;904qq6fZyabbRmD5tzbpFQeaMYA+6Bk5DZXb1gtG8RWb6drAWWCeJoLqFgGWSNhh1bI5BHHXv9c0&#10;tM0tTJnnv9716102hacEZSv3urLtHtRPF4hr4i44WjfY4PQ/2Cv2VZUFvL8JYgm0qFj1e9jVlJJO&#10;dky5OWPPXoOwFdNoP/BM79iwKvmfBkNn7wbxJqZUA9v+PmvTfD9kylYkb35/zz/npXa6LZOiKpXO&#10;W71wVMViv53952Ro0V9lHkej/wDBNb9iyxDJB8FYdsihR5mt37YwQeMznB4HI54rrvD/AOwb+yPo&#10;Ns0Gn/A7SvLkZWeKaSWZXIIIJWR2B5CnvyB6V6hYW2AoB6+9aUUZUhWHSsPrGI/mf3mqo0f5V9xy&#10;dx8AfgpqlrBaat8KtBvYrVZBbx6hpcc6xb1KuVEinbuVmBx1BIPU5pTfstfsy3Vs1hd/s6+ApoXf&#10;e0Mvg6xdXbJO8gxHLZY89csfWu+RQE5Hv92nCHHzf7PrUutWf2n97GqdNbRX3Hmcn7HX7JTShm/Z&#10;Z+HG4tnK+BdPBz658nr71Yl/Zf8A2bLDSWsbH9nzwTBblSWhi8KWaqenUCP2H5V6JsIC7d2TUV0h&#10;eFkU/eXip9pU6t/eaRpw7HgOg2Xw28G+NF0fRfh5oOnrDJtjaz0iCLZk9tqj/Jr26xnS4tkkU/L2&#10;46cV534i+D6v4mXXRKynfuZg3vXeaHEYbJYQ24Lgbv6/WiUtnc0XLYvNArjzHjDNuzlhmoHtU3cR&#10;jOey9auIrYAK/lSSKduOvPes7AZssQTgj2qvKozgJ/wE1enTJIIaoZIFCfMn+cUcrAporDmMgM3q&#10;tTRgMobb/wACpxjXOCTj+dOCjZjB5qSxwXj6DrUbqGGCM+/f/wDXUn8XTP6UMDghW+9975utAyuy&#10;Mx3Mv3Tke/eoZFRWy68+mOtWZUJO0njP3vwqFowfmYHr/D2oGUrlVB2gdDk1CMsSGXd3q3OpGAV5&#10;PUEYxxUSxlO/ucCgdyjPbSY+XlfZfeodjY3KvHT6VoSRNGNuOh6//rqEoQCvReevagLkcUZBV8Hg&#10;dvpWpYnBBXHPf8az4oyckL6Y+XrWjYrscK35571UdyZG5p0rfKC/NdHpVzKpVGk6cHb1Pb/OK5ez&#10;Y5GV79q39MlDNh14IJr0KMjjqROnsN8ny5JH4VsWhUJhEDZ4znp3z1rE04IAETKsP7vc4/X/AD61&#10;s2UuSDnnd9Pwr0KbOKSNaGbByn5Z4XmrcUXmkCQjPaqVsQV2yAA8d+vQVbhdJANx+8Px/WuiJgWY&#10;sK3P8PTDdOamR+iAHr24zUURTO0N2647/wCeanRGTlc9eMnH+cVRmxyqAvD9uOamWNsFwVyBhvlH&#10;9KjjTfgDH3cf5xUxAUDt82Gx35q7ANaJ2G0HhvXtUylizD1+78vU9vxzTUjZlAVGI6fTH+fepo42&#10;3bXXGff2z6+n8qZNxqqWRZEDKrYx81L8yHY38Xzc8fh1qZYovK2tGMKvzBQeB/n+VSJb8fLLt3ZH&#10;C5z+f+f0oEypJGzDAOBjjGP6fhUpBL4DqMDav881ZkUttAT7g9fu4/z70gRXcGVM9B97t/n+lAiF&#10;VbJ3fKpIP4//AKv1qaKBo12591wpGPx9KNixcYHrz246Y/z/ACp6oARGf4l7jr3oAjeMY8wIq842&#10;se2P/wBVOKIVZ0PVeWwcBT3/AM9fbmniDcTE5DYyM7v06/hSBPLiG1hjkDC8L/n+lBJF5RQxuWDA&#10;rnKp05/p7VPHFJIuXh3+65Pv2qMRxlt6nPc/5I4FK1wqMUWD7px8zYzQUfadNcc9OteGWH7cvgLU&#10;Z/Jtmhf5sbVk5x/kivSvhr8U9L+I6SNp0WPLTcWHQ9BXoyjK2x5qnF6JnOaj+xl+yPqt/Lql/wDs&#10;xeA3uJ2Zp5h4TtFaVmPzMxWMbie5OSagh/Yi/Y2hh8hv2VPh5Muf+XrwfZzY/wC+4zivVcD0pCoI&#10;xio1KPMF/Yr/AGOBtx+yX8M/l4X/AIoPT+Pb/U1H/wAMQfsXEH/jEH4X/Mcn/i3+ncn/AL816B4n&#10;8Vab4Ut47jUN37xiFwOuKzNO+KOh6jcx2kUUiySNtVfenyS3SJ54p2bOYi/Yx/Y+t0aOH9lD4axq&#10;xyyr4F08A/8AkGrcH7J37LVooS2/Zo+H8ajgCPwZYrj8oq9DwDXP+NviLovggwxaj80kyllUHoPX&#10;86SjKT0G5JK7Kun/AAT+DmlP5ul/CPwxbN/et9AtkP6IK1rbwf4Vsk8uz8LadCv92KxjUfoK4a8/&#10;aX8M2wLeRgAfxNWFqX7YPh6yO3yIwf4c/wD662jh60tkZPEUV1PYV02xTGzT4Vx0xCvH6U8W0Srt&#10;WBAFGFAUcCvnXU/28dGtyPs/l/N6R5xxXK6//wAFDXiRvsMTnb/djxn9K2jl+KltFmbxmHX2j6yu&#10;bq1sIWnupkiRfvMzYr4h/wCCiX7RFnrlk/wz8KX37y8+S5jhfaPJ/i3YPOfQ/rzXMfEv9trx94ut&#10;3t9HaSIyfKs0z9O3SvEHs7vXdUk1rWrxri6mbMkkh+br/nivSwWT1FUU62y6HBi8wjKLjT+8q+Gd&#10;AtoIVZ7de38Pt0r1r4P6FbXOpQkWkfYf6v8AWuFs4FTEIUD5c4XPIr2b4D6MJdRiK9Fbjn869rER&#10;hCk3Y86jKUqi1Pqz4JaJAIIlktI9q84K/j07V6ht2cKuB7VyPwm00W2mq4TG1R/Kuyr5DE61LH0l&#10;H4BgDdBRh6fRXNys2G4cU056kVJRRysXKR7Hz0o59KkoIB6ijlYcpHznGKMHOMVJRRysXKR0VJge&#10;lBUHtRyj5UQyRJNG0UsasrDDKy5BHoa8Zsf+CdX7EGl/ERfinpv7M/hi31xZPM+0W9mUiZ853tAr&#10;CJmJ6sUJPc17YAB0FFVH3RcqIhGsaiNV2qowAOwqC7Q7Ttq04GM1XuU3Lg0GUonM3967lkbcfcdj&#10;Xm8n7Mf7Plx8W1+O978HPD83i5VXGvS6ejThlxtkyeDIAABJjeAAAcAV6dqdltLMkZHfhcVnyIVL&#10;AJ/D9MUeZkRyyGTc7E5PLZWqVyNysSvWrbl8cMfp6VUugNpXHvyvSrQFKUgDcUyu7pVO5Qs/Qn+9&#10;zVyZYwzfKeehqncBRJu79ee/tzTJRTm4PmFfr71VnYkYJ5A6f/qq1cgjoAeg2jiqsowdrtUMorty&#10;N2c7eBVe4jCklAef89u1Wn3g5Mn3jjrVeVVU5JNICu67X+b06f1qGVAeBj3G7pViQHrtyNuOO1Qy&#10;YOQ56c+1AFcj5cL6+tRlMptK47Z21M4IOGcfT1qOQ/Lkew+lAEPlHfwex7d6Mcgbf4s09l3YLrxS&#10;rGdqgr9W/GgpEMqDjNVrmLcpK8HP93rzVtxsH0HZqhkwAwC59eelBRny7h94dsHcP881Tu4nY8rg&#10;fwjbWhPGCBk8HHUe9RyRFx/qxnHG2pkTymTJBj5x6+naq1xbhAeOP72OK0p4gRuxVaYAqMgdOKko&#10;y7y3GGEvHc/LWdc2u0nJP3c/MK2ZIgxbksoXufSqstsSgBVupwA1AGLNbsDgduv/AOus66g3OQxP&#10;uorfuLX+Af3vyqhdQgjG33+tQyonOXduDnCY9uenrmsfUbRnPIxhuhrqL20OSR8tY17abwSqfWol&#10;saROQ1Sy3EyKv8PfnH+f61z+pacxLZX9a7W8t23NkK3qT9KxL3SyeAPXtXPKJ0RZwuqae5OFQfeP&#10;b9f51g3+mbsMg65y2Old3qWmsD5m1m7Vh3eknDMv3uDXNUibRkcPdaarscZ6fLurV+Fmlwy+O4rK&#10;+tllt7zSdVtbhGGdyz6bcxYx3OXGMc56VcvtOP3SueflP9KqCz+zOrxIylWBVhwQc5zx39/WsPhk&#10;bc2h8rftM/Dz/gpj8T/i5rGl/AL4AfFj/hX3hPxBqmleD5Ph74J1I6cYILqS3kYz2sRWeUtDiQ7i&#10;BIGACAbRwlx+yB/wVL8XWC6P40/Zz+P2oWseGe0vvh9r0qK/bKtbnJ755xnPevvlviF48g3JH4nv&#10;v3jM775yxYkkk85JJJySeTk+tZcvjDxnDMtzaeKb6Noz8vl3TjHb19K7Y4z3UlBGPs5OV+Y+G9U/&#10;4J7/APBQMIPB/wDwyp8ZNQ03S55V07b8NNcW0AZyXkhWe1Qxq5+blUJJyQDmtbQ/+CYn/BQrxNb2&#10;sKfsweLLG3/5d21yyXT1KnsGu3jA/HA688HH2rF8VfitYwslp8RtdhXOcRapMo4yc4DfX8ag1H4q&#10;/FzUYlhuviTr06oQVEurTMAc9eW6/wBaiWJlLZL8/wDIuNO3U+U9J/4JSft5v5WuJ8OdLtGlULGL&#10;74h6FbPtzgDEl6pGD/PtVGf/AIJHft16jJJc2/w48PskcxDKnxX8NLhcZzj+0t3fpjOe3FfUuo+K&#10;/Gupy7tV8TajeN5fzNdXjufzLdP8KyLyW7mVjczSSSH725i3p61McRUj0X3f8Er2XN1PL/2dP+CR&#10;37aPgr4s6f4u+I3gOHw/oum+dNqHiHS/iN4enmsYjBIvnKkGomRtpZW2qMlc4ycKe2+JljpM3jO6&#10;Ghzx3FtHJtjltyWWTOWZs8bvmY89OOOAK0HlvY8qbhvmzuHmHbj09xVMaessvzDc3XnpWVapKtK7&#10;RdOHs+pk6fpqM+7Gc/hj9faum0LSgJVZDlcd8c8io9P0bDDgE7sYxzXTaDp0YC7m428+/Ncsjqgz&#10;T0KwjCBlz7Z/nXV6TaEAMUbpjFZ+i2OzbHnsN27v78f5610umWJi42fe/SuSUWdEZE9rbhePL/Kr&#10;whYjHH4ipYbInlRnnrVv+zmC8j5e3fNTysvmKKR7jgZ9s1IiDIOxR6Y+lWls1Z9+OnXNDWxztA69&#10;vT2qeQtSKrW6LlNvzYO3vUaWzEZc9PWr3ksG2b2zjP4UG1Zc89evYCjlL5jH1KwinjwMdeaihsFg&#10;Gdo49K2Z7cIMKnsvFQyQuEIK4/rS5RqRTXB2jbzQ6din4+9WI4drjC9f1oniULv3e3ejlDmM2aLa&#10;2zH1qFovm5P/AI7Wg8LkZ9PSoZrfbyV9f5UcgcxnyW5LZHbrTChHAHtV9oTvBx+Pc0xoAz8g/dpc&#10;hXMUyGJ4NByTuA/I96ti1wcKOnrTRbg9B+LUuRlKRX8pnHI+nvUcsbGPkY+XtzV425UYJ+h96heM&#10;5wfr9aOUrmM9oiDkDLfwmo/LDPklsZya0GhQnBpv2YhMFeO/vS5Q5ihJblV3Ec7f/rVAbZCcMAo7&#10;e9ahg3pyv0NRy2YZ9ijcQeP8KLBzGWYMsVz/AA/kfWrlopVsEbs9ePapGs2B2lRyPSnRx7X4H3uP&#10;u9qVguXbLhQjkf7JH4V0GlbEOB3Hyn3rCsQM5xnHH0FbmnBo8AM2cY+prronPUOgsZnZfmUcADHP&#10;r/np6fntWQR2G0D8W6/5/pWDpuBxG38Xf1rasGlLLJJuweq46816NNnDM2LZt5BjIz/EO4J/lV62&#10;CKcf7X8Q4rNscqdjljn7wUdR61qWyjdkjj+ddMTnkXIM9R16detTQjHBP+f8aht1Gd5GewOOSauJ&#10;g/Op/nmtUZjgjIPlG0/e3U5VZGDIOxDDvn9f8/jTgirGG3eoyO3+fWpY7fYyqc7tuc9c+1WS2BVi&#10;ANrf7WPp0/rT0hOCVA6fe4/z7etPEQCmRBuJ6Lnpz1/w+lPjUo2FX5Tyw+vNBIkcQzsTIXqp61NG&#10;khGWGep+U9T+X+eadDGxG7LMV4xn9afFAw4Rvvc45A/z/WnZiuReWQuUVW46beh9/wDPrRsA+dXx&#10;x2Xn/P8An6TDpv2D5VOKQRqd2Mfd7g/5/wAaLCuQghufLAxGfvL07cZqZVKqzBwxYdG79KJFJOAO&#10;Vbpu9ef8+2PSnJHuOMcDn5cD+femguNZWaVfkXd2LdMdvb0qGSMRL8753fM2P51aaTYpZmbH+7/h&#10;TJQ4Xy2X5uM9sfhmjlFcgQKUUhxnoPmIPPT6cd6kjGzco+X5ufvc0blSMlxgY9R0/wDrCm75V4aF&#10;fr689akaPCfg5YXGo30bMmVYj72cZ681+gX7N/hddB8FC7ZMNO2B8v8ACO+e/J/Svkn9nn4ePe6r&#10;Z2EFvuaaRQq7eBk194aHpUGiaRb6VbKNsEQUY/X9a+ix3LCKj1Pn8CuduXYtUUUV5p6RznxOsFvP&#10;Cs8hGWh+da4n4M6HcalrjalcJiK1wfq3YV6ne2cN7A1vcR7o2+8vrUOk6Ppui2/2TS7RIY92Sq9z&#10;61tGpy03E55U+arfoWbi4gtIHubqZY441LSSO2AoHUk18w/GP4jW3ibxbd6jA+6BSIrf02L3/E81&#10;Y/aD/aY/4SW9uPBfgy726ZBIY7m6Vv8Aj6YHBwf+eYI49evTAryC41OeYZz19BivSwOBl/En8jgx&#10;uLu+SBa1vX9/K7fauP17UPMZgoyucferS1B2aNiT8uPTrXL6vc8sxbCg9fwr3KNKKPKlIx9TkJkZ&#10;Tn/gI5PpmsG9UqWR06fe/KtTULnK56duay7hXf5iePVv/r12RiY3fQrbdzY2ey1LEqvzu9uCKasI&#10;bkjvzViKMhchM9hWiJLmlR7p41Bz8+cY6V9Efs86NvliZoz8pXmvA/D1qJrxd67stivqr9nvRRDa&#10;wttwdoxxz9a8/Hy5adjtwUb1Ln0Z4Fthb6IpB+9W1VPQoPs+lxITztq5Xx1R3qNn0lPSCCiiioLC&#10;iiigAooooAKKKKACiiigAooooADzxUMoyKmY4FQSMMYJoM6mxnXkatnKgfL1rJvII4zhsZ/u1s3R&#10;VCWI/Osq9lyxYHv7frWhy/aM2eNHXG3681TuF+XJTbmrk6gk45HqtU7gb03MFx/D70FGdJI3IdQT&#10;6d6qz/NwzfpV25U5YlWx+tUbjI6Hr+tAincZY5YE1VlxuwDgflVyQLubjnqy1Vf5gzH7vfilYZXL&#10;ZGGHp1qGYN/yzP59qnkAHynnHY9/8momBxux7UuUCrKgztZsYqMLg7SV/OrEi46Hp14quyOGBwak&#10;BjA9CvTPbpTHhwuM8fTrUrIMYBU9hSmNcZHGOPqKARVCZXIz9OPlpWA3YJ9j61M6EHaefQYpghIb&#10;13UGhXmLsMEDHp61FJGxOVXt6frVx0Jb5uPlznrUDrtGAP8AgTCgClPBuO7t6Hv/AJFQyx/Lhlx6&#10;8VfZmJI3de1QzRBeAq9e3/6qAMmSD5iW3A8jmqs1vsDKfmOBWtNbhskkjac8g8ioXhU87fut/n8a&#10;nlAyDAA2QTnpz9arXMP3liK/e6H9K1pLfPcZ96gltdx5DfNwox1pWAxrm381d7g577W/z/n8qpzW&#10;oKkoM/3dtbr23G4Y+Xn/AD/9eqs1mzKWVfp9KmwHN3VqW3NsPt+dZd5p5Azvz3+7/hXVTWA2kjg8&#10;Y3HmqF7ZY5IA/wA9ajlNIyOMvtLD8lfXGe9ZGoWBAYGNue/T8K7a608MrAIPciuf1i3kVGOzPy46&#10;d6zlE1jI4O8ty0rKihgPvH61n3mn7gyhM9iMfpXWSaaWZn2cZ/M1SudMDNgNwf8AHisXA1UjjL3S&#10;AxLH7v8ASqM+meWNjKWwfl46V213o5lT7vyrnkL71nz6OvlsNuPl/ixWbpmimcbcab5nIT7rfKdv&#10;XtVU6YG4GSV/h2/5x0rsZdGG77m3jGcZ/wA//XqB9IVCCv3hx35NT7IrmOTbSFYbBHxzjC/hVW60&#10;TaQF6kfwgZz6V2EmjiPJ2446Gqs2l/eYKCx44X2H+fw+lHsh85yz6SwTd5bf8B7VQvNI4K/Lxj+I&#10;12smlhRuWIhduFwo4/z7f/XqldaPvU5HJXK/LR7IftDi59IYNsAJ5A28daf/AGK3DAdv89a6hdKk&#10;D73t+nPTFPbTYwFZEz0Kmp9mV7UwLLTMsJJY/omOtdDomkEMrAHOfmLKOfTmrFnpihsMjfdHy4A7&#10;dfz/AJVuaPp6omcZ/KspUjSNS5Ppdjt+6g/2vl7V0ml2SsNip83T68VX02wICsI2xu/TFdHplo+N&#10;qjaw4zWEqZ0RkR2mnhBkr27dv8atizMg3DHvz1q5a2K9AvUZ6Y4qylkRxt28fe2/X/P41HszTnMh&#10;9P6oigbe3rTGtQH3eX8uCeBW41kpGW7jP/1uajawOe3Tv3pezK5zHWxZl2snt9OaaYBgqV3e34Vp&#10;tasp2gf8CxUElqNxANT7M0VQy7m2UFmHP4dKpuhDbiOg7mtyewLIMj8h168VSbTtr43556HtU+zK&#10;5ygIVkb+HdQ8JZcmtD7G6x4KBh19/wDPWnGyZm2FcY74/wA+lHsw5zH+zgH5OnsKjEEjnlPr0rWe&#10;xcEEfwnKj0pr2WVwu7vV+zJ5zGazOOPxFMktsfKp/St42YC5k4qAacjsqovPPO08f5/pS9mUpmI1&#10;sx7/ADe/ehLZ847bf19a2GsfKfCscn+HbTWsFjPzfNg98cfy96n2ZXtDLEBcAbT/ALVRPZ5bdnHv&#10;WyLNWK5Ptt29+/emNZbh5hX1K46Gp9mV7QxHtiPl5/xoFqCpVkLcc1qGxLAkR5z26YposipwiZ91&#10;wcfpR7MOcyZbUMen5Cmm0JOfL/8Ar1qtaAMr7WDdTupnkGQ7WX/dqfZle0MqS2Uc9+uKYLfc+B/C&#10;2Qf8a2DYndhV+vtURsUzw2Mde9HsxcxWtrd17c9M1sWEJfsWyvG0VShgJk+5/wABFatjGwP7tD2w&#10;OMCrhGxEpXNSwXcuNvylcda2rIhzyPbnrWXYKABn7w9Bx9a1rGMMyljhen3eldtM5ZGpYh3H3d3f&#10;/P41qWgPlne/b1/w/wA/yrPsznCc446Z4Ht/n2+upbqG27fmzgFfTmuqJzyLNvGx425zx96rMQBb&#10;Hy9eB6+lQxKxcBB7ZH+etWoP9buCL937vp/nj/61bRMZEybRlgf581NHGflBXjn5vT/P+etEcC7h&#10;vjYdwOnr+NSqrKSwC4z3PX8DVE3FVQ+15GZdvXI/z/hU6wFvmGCBw3v+lIsTrFtKbvmB3bgMeuam&#10;jU5yckfy4xWiM7giqsZUfVs5/wDrfpS4yuAjDHTdz79Pzp6bxzKPm2/lQAAxR1bt93vigCPZhuo3&#10;Bfvenam7SE3jC9s9iP6VM+1RlkU9+1NYKxySQF5Vs0ARoiuNpHOB1+lOMasMud2w926896ckbImR&#10;u3HGd3+R/n9RlBDbPm4wuaAGK8sLsVb+L/JPNRykfOem3Hykfz/n+PFSuqxKqgNxzuJ9KhkGxsMf&#10;b7vvQA0GN9wQhexycA/5/wD1U8C5XmNl+blskjn86asQdN4jwcdN2c8+nqKXy5Zvm8qRu3Qf40rA&#10;dx+yP4chuvFf254+LWEuOe/Qfqf0r6Ur53/ZG1GCz8QS2cr/ADTQlFDN0I5x/SvoivZx1/rDueTg&#10;/wCAgozXMfEH4u+B/hrb7/EWrKJ2/wBXaRkNI34dh7mvAviX+1z4n8TltN8J5020fK7o+ZXHu3+G&#10;Kzo4atX+FfMuriKVH4n8j37xh8W/AvgmT7NrGsq1x0+zW/zuOcc9h+JFeR/Hv9q6wHgi60HwQrLf&#10;aijQC4bkwxnhm+uMgV4HqHie5u2ae7uWZm6sxJJ+tYc1zPe3PnzDcvI+ZentXrUcrhGSc3c86pj5&#10;yTUVYS0Mh788jHete0hcjayN1603RPD9zqEy7IWbc2PlXpXqHgr4EeJNVtfti6c+1l/iU8fp/n8q&#10;9CtiKdHdnFClOpokeW61bfZY2Lr27dv8/wBK4HXtRiErRq3zHgNnp7V7F8b/AAxN4OgaKdGjbpgr&#10;0/KvA9WnZ5mz90tnI/z1rpwtSNSnzIyqw9nOzIbi4LSNn+8B9Ka7BhgCmwjP7vAHpWgmkXCWzXBj&#10;+UdOK6zPSxREbMwX2+6amjt1IycnP3eOlAjBbae3NWUVFXYo4A/u981Rizd8A6e1xqibVX5mALbO&#10;SM/rX2B8CtKaK2gjZfvbRux096+WfhNYi71NAn94Y3Gvsj4N6ZgW+5egGVz9K8XMqltD1MDHS56v&#10;bLsgRMdFp9A4GKK+VPoAooooAKKKKACiiigAooooAKKKKACiiigBrnC1DMyjkmpn6VBOH7NTRjUK&#10;N9865xxz/Ose5Uc44X+X+RWveLhdrcZ/z/Ksi5YE43jd7/4VZz/aKT7RuIH+HeqswG3lvvZxVyYb&#10;lIB2/N+VVJjj+HAx96gooTAZxlvwqnPgkj1HAXvV64RecZ6fNVOf73yv9d3f/wCvQT1M+4bDY285&#10;+719qrzriPcR7euavOoHyAL97NU5Iuc8+vI/SgoruB98HIqJ493IHfHPFWXTDcL8rcZ29KaYF24z&#10;u9OaQFV4uc8fN0+XPaoVhKswAz82c/jV5ol3ZVD6VGbZSPu/p0pcoFV4G7ZHpxVeRTyN/wApGdvr&#10;/n0q88HG305xio5UbqF78+lSNECRHd0PC84prqdwG3OOd2KnSMnjHGMAbuv86PJbbgn5vyzQVcrt&#10;EwOzb/DndxUEsXGDD061dkgYjIX7p59qjeIs2xvut27mgZTNuG6qv3qje1y2MdQei1caEZ3Dr6fj&#10;Ucykjr+VAFGSA43H/HFVmi3hmUc9C2MVptbeoHt2/Go3h3fKE9TQBlmzdl474+X/ACKgaDauAvQY&#10;4XitaWEZwBn681Wa3Zhye/8AdoAyZ4mIGw+/zfyqvJabhjb/AA54rZltuo2bR/k+v+eKins1xkp+&#10;nv0oA527sgcqF6tk8dapvZv5eSi9zXQT2TBSSPlbOKqzWDZyqn5eRU8oHL32nsYz/Md6xdT04tDk&#10;J/47XaXdiwjaRYMBhz05/H61lXmnY+Yjn2FQ4lxZw9zpIwzImD3Dd6p3Gklmy2euCtdjd6agONnz&#10;cjtVSbSEOWGc9sf59M1DiWpHGzadjJWNeQPyqpeaQp+4i88fd612F3pzfeCr9KoXGlZYnbv5zjmo&#10;5C1I5KfS9q52Z/2qr/2Yso3hP4criusl01o+R8rewqCXTQBhY8D1IpchXMclNpOdoRAexqu2juSV&#10;bcD0+VcV10mnLt+Veh7L/OoW0hGLfJ7/AI80/Zj5jk5dOaPcVTdxkZqnc6Q7tlhhV/hx/nvXaXWk&#10;kLjZ39/zqjNpqZy0eNv3T68//ro9mHMcfJo4wxLHtzQNIBIyg56cdc11D6UqnKx89TgflTRpQHyr&#10;90fe6+ucn2/z6UcgcxhwaQS4d+nIUentWtpek+UQD/8ArrQtdKUlSFLZ+vHetSx0pVXJX8hWUoG0&#10;ZEel2JX5SG+X+H0zW1Z2w+8rAFl5A7020sipBJx83zZ71qWVhgYROcenuK5pUzojIms4GXaqbSe3&#10;+fWrBhIXcEXjnirVrZKFL49ttPkhCSZCnJHFZezNucoNb+XyxwP4c96aQSBnGc521Ynjc5A7dqFt&#10;GfBycq3HUDFHIPmKRtAMtu4XvUUmmkNyfl/vflWo8e1mTZjoBgdBSvDHGm75cepYfyo5ENSZiTwh&#10;EC7ei8e31rPnjzyB8xAOMda1L2MszBgG59ecVHFY+YrSPx7Y/wAKycTZSKMNoT80a+26pvsoQD5f&#10;+BE1Zjs5AdhP8Oc/zqf7IAflxwPm/wD1UKAnIzfsgI2j+H/P61D9hy3yrgLWw9sG5HTvx1HrTUsw&#10;eJPTHXpV8hHMY5s0x5b+nA9KYbYrubefX5a2HtgSNsbbv4vl4H+TTPsiAkmPC/l/nij2Y+YyjZOy&#10;qVT5Q3AK0jadFu37OP5e1a5smf5/l+YfLz0prWTIFUAc+1T7MfOZDWfIYf3s8Af54qNbNdmB1zn7&#10;vT/P+e1bDWm/5GB+7+dRm3Csqsn4g4o9mP2hjvZsdzKPu8c1DNauh344GSV21uGzA+fyPur1C96b&#10;LZ8ncmdrc80ezH7QwTafPh4+RkKeOBj+ZNQmwyAx/Adxxj/GtyTThzsjJHbFRvZBkyU25Xj/AGan&#10;2ZXOZJsTnJHfHWoWtEV/lXbyOuOa2FtgF+7/AN8jrUbWSydBu2/7NHsyuYzUtcPvJA/vevWtC0tw&#10;G3Rx4Pc5/wAkcipI7RFJZl57c4qzBB82Y0yv8vf9KOQXMS2ib2jBcfyNaVmuw7TEGyOOflP+H5VV&#10;t4z95v1FXrU/NsBHBztz+vv2rWCMpGpaIQAR/F6Hr/nNacGByzY5x1rP09AxztOcVpWyjcqs5UY+&#10;b/H/ADxXTEwkXYuQiycf8B6j0q5bGRjv399r9j9KrwqGPlq43bcnpyM//r/KrdvDulBYnIOflPT/&#10;ADxWqMWydI8LtAwdwHX39vyqxHA2zBfceo46022iT7oLZY9B6/41OIz91lPAwAuR7VcTJj0i2r5T&#10;oV+nepgr71DfN2yT07DrTY4gCN6/r+f41IsSlt7fQEduaolsaIFI2qy5PXavXPtQqGMbgMrnDHPT&#10;n/P+cVYmVGCs3XOOlNMcZRtgGQ275V6j/P8AnNVyhzELxkjLpkHjn602RAuPkZeedy9/yqZQCpD8&#10;KDnpzTXRYzkNu2jn5up6jp9RQ0LmZEVLydDhjhu9KwYE887f6d6ecxjJ6DO3Oc0o3McjHUBio5FS&#10;PmKs6B/lQ/3huTtxTQJIpOrN2UFevtVoxsBvQKx5HP8ASoZI1cnkoGX7o4/Ggq5CwQJvUdcAHb0N&#10;DrcIcRui8chkzzUhjTazKvJPOc9OaNqof33U844OOPf/AD/OgDj/AA58UrnwzqK39jMyyK27duPH&#10;/wBeuy8Rftt/EnUtLbSdIultGZcfa1iXzMexxwfevA3uJXJJZuv3cf5zRGxD5ZjuBHDdq++ngcPU&#10;leSufFxxVaEbRdjor3xXqmrXjXmpahNNLKcySSSbmY+5PWpUvSUUMfvdP8/5NYVoXMuGLYP61sWc&#10;Ek23b7/L6+1aOMYxsiefmJPnk3ArkAAc9q2PDXhK91u6jhtrdnD/AMK9qk8N+ErvV7uOCNWZmYcb&#10;eK+qvgZ8BtP8I2ceu65aBrplDRRN/B9f8PWuHFYuOHj5nZh8PKtLyMv4J/s6waVbR614otl3MuUg&#10;/iPHU+lewQ2dtaRi3t4FjRRhVVcAVYoIB7V8zWqTrS5pHtQpRpxtE+Sf2+7uGHxBFp9sArtCGdcd&#10;yBz718q3sEhdiWz/ADFe/ftheIBrnxR1BVbcsE3kqVPUDof8+leITwKsm8j8fWvrsrjyYOJ83jZc&#10;2Kk0QaLpplulzHwP731rs9WsINO8KXF9PGu2OH7qjoT8oP5nNc1pc8NpMHkKrhulafi3xXFdeH/7&#10;Kt3bdLIuTnspz/PFdk+ZyVjCLjyu5zULMV2+X+I4/Gpo0lJAD7s4zxUUaMykudvfrVu1jMtyqMcN&#10;u/GugyPU/gNoaTXyP5PBPbtX2H8KbExhXYfdXrXzV8ANE2sshXP975fpX1X8ObQwaZvMW3K8V8zm&#10;VS7ke9gYWijpKKKK8E9YKKKKACiiigAooooAKKKKACiiigAooooAG+7VefIG4VYqvMflpmdTYy75&#10;/wCHPpt3cd6zZ8Kdi5781qX0ZkKhyevpWbcRFhkFfl6N1qzm6mfdIFwykHtu6VTnbLff+bGcVeuV&#10;LHDfe9v5CqM7sGyFoGVbhtvVfw9apz7T/F36DsauTKQMfkpqrMm1+ny56fpQBWlTkhP7xPbbUMke&#10;5txXsP8A9dWWTIA3dD61DIpL4H49aAK7ou7o33u/+eKjkVg27d7irBGc7v8Ax3tzTBGG5J7cDbQB&#10;WEYxvY9eOGoZABuVcDoNvQe9TtBjovU4x6U3aQwBPHTkUAQFN/V/wY+3tULRq5UBsru/M4q40QJL&#10;KTjqOtDQMx3Efj70bgU5IATu7f3tvSk2Z+ZQfu8/SrRibleny9qQRqXAPFTygV2gH97/AIDULxjH&#10;T5v7zcVaKB1xtzju3pSGJDyV7VNgKDWy4VTu/P8AlTTFsj8pz7r6VeeHHAb9aZPFtHy9+w7UFXM2&#10;RCxwfvfX+dNYFkI6r6DrV14RndG2P90jmozHg7B24p2KKbQFl+U/rzUBtlPBIHy59q0PKGdqfh71&#10;E8AVtrc8/wCfxpAUWtsE4HzemKhaFyTuX8+/+cVpOit8u1Rz61E8AjG0nj/61AGVJbYZiRz6ButV&#10;5rOP7rL1Y5P9a1mjWM7tq9crVeRcD93jbnFAGLcW4Iyv3evHaqF1ZKOfT/Z6+1b88Abd6dqpXEAf&#10;JA9xjPNAHMXNi4PmIMr6n6VVayDAnb3/AIa6Oa2x8oOPlx81VJdO+bDHn19f88VLiO7ObuNPXZkJ&#10;nA/z+tUpLH5cFTxXS3NrhNiRlT1xtP0zVGezwcbcfzzUlpmC+llmw3XrVSfSiSx78EV0b2zIMFSO&#10;Oar3Fm2zAPTmlYdzm5rALlY03be7d6jisRKPlTG3nPpzXQGyL7i0Wf8Ae7d6aun7flUNub2piuc+&#10;9j8u0IF6/lVd9LDdI/rxXRyWDchY++WHrxUP9n7Ds9Rhfagd2c7NpGR9z/vqoDpYDbDHj+96muoN&#10;jgbWVeR1xwary2QK7lix33H6UDUjHtNMVXwo69WzWra6U6BgrdfUdf8APFSw6ejLhMf7RxxWrbae&#10;gAIb3yf5VEomsZFSDTlVQGUHvt3Vp2VgEGNuSPu1ZtrJUXLAfd/OrsFqM4GAOPlx71zSibxkQR22&#10;1Rhf4f4aR7VXP3duSAfetWKywQ0agZ5+g6UfZXiONvy/w/NWfKaqRkmyDnMhU9R/PmmtaFG5BA7Y&#10;rUlhZV2g454HpUEygAk4+Xr9anlLTM2W3DBmB7/lVKZ9paPLNyRgA5rUuELDeDu/H9KzbyHceBt+&#10;br6/pUs0iZckQkZiuPfBqS0hBG11KjPOKsC1csW29cdvarFvacEkf3s7l5P+c1nymnMVzap9/bz0&#10;PTOaelqCmwpjav8AewBV1rZiu5EbK56dvahbf1RvTI5/Hmq5SeYpvZEjzPl3fw8Gm+Q5IwnsuB/n&#10;/P0q88LK2SvHtTTAXGNvt9P/AK2KqxPMUlt1LKXVW3Lw3r7ULa8bVXOOo9f88VfS22cszfl0/wAm&#10;m/Z2Q72X/e3f55osHMVTajCgRndxlWzUctntwxPOcj1Bx0FaH2b5t25v9nb/AF9e9C2rDhz/ADp2&#10;YcxktaMkjFl6cqfWo2szn/Veh+boP8/yrYMBZOOpHHHWoZbDJwD83970H+cU+UOYzVs9jrvO1uMj&#10;1xTXtECFVQ+vuf8A9dactpjAYNnblaZJbsVwg6D5c4IFTyhzGPNaZIX5vmOOBk59P5VC9myyZYH0&#10;XPetia2AGTF0H51A9m7fMp3Y4+bjFTylKRkS2oYct0OPl6Go/sTRj73A9/51rG22fID/ABHczH+n&#10;+etRywna20AccMvfFHKVzGQbRd+OeOgqaBO4XI6YP86u/Zlyp2ZzyA3X9Kd9mVCd5yu7P3fwqeQr&#10;mGwId37xOccE9+etXrf5146BuSO/+ev9KhSDaATJjB9elXLNAZMLgblz8o9O9VGNiWy9Yb2cK4Zu&#10;hVhnj/J/l3rRgKsN2z736/jVK0jAj+UZ21ftFAGX9f4f8/h9K2iZSZdtWaQFT2/XGf61eggYSb1X&#10;jqv+0apRHa+3Hb7y8Y6cc9av2yEPsCsNrYXtmtEYss2yYXyzH7MVbP8Ak1ZiIX5RtOVxzUUCs22R&#10;fvdT/n8KsxLJuD8/K2fw/wA/yrQhjokUn5mx1bgj/P8A+urCBmXn147U1F3KoLL/AHselSfKm3zE&#10;+UdD1x7/AJfyqomYdsqfw7fWmmNCfmQ7vT8en+fSpX37clT0+X3/AD+lRvnYo3tuJHzKKoBhjQgE&#10;H+HHPbv3pjnI4bOF49/fNSxqqZ8tdvYbep/l703AC72UKWH+R/n/AOvQBXuhIB9xV3Z2n+tJG2OJ&#10;fou7sffFSygnAQFu/c4//V+NMnQodrBugYj/AD7YpADOG/ehs/iR+NQxn7RnHvu56+/+falUMGUB&#10;/l6q2R6U1psshIU7sKp24BPOf5UtSkHDPyfceoA4zQsWOMRj/ex/9enKyhd6Bdyn+9n8aJWijba2&#10;enFSCPn8JhdilS2On+fypwUbgCDyRt9+as/ZmL7WXB65/GrtjpTyAHyz9M9a/SZM+FjFkemabLMQ&#10;W9sj1ru/B3gy81WZbaztGkd2CpGuf84qLwD4H1PxBqEdjp1o0js2MKpznPpX1z8HfgppfgCwjvtQ&#10;hWS/Zc/Mo/d//XrysdjY0Y2W56WFwvtJGZ8D/gHY+C7dNa1+2V7zrHC3Ij9/rXqVFFfNVKkqkuaT&#10;PchCNONkFV9Xv49K0q51Ob7tvA0jc/3RmrFcT+0J4jXwz8KNUvDJtaaMQo3oW/8ArUormkkEpcsW&#10;z4j+J+qPrXiC91CY7muLiRuvXnj9K4O/lRC2WDfT8K2vF2spNdt+9/i457Vyd9cyztlQVzjdx09q&#10;+6w9P2dNR7HyNR80rg+oHdjzAD03elRoctuJJx/e5xUIBZ9pZh3x61YtULOpT6Z9a6DLUsW+8jOc&#10;/wBK2PD9qZr9FZf4vSs+1gTsP4vyrpvBVp5+oIg+bJzWdSXLFlwXNI+hPgZp8cNgpQde/Y19KeE7&#10;cw6Su7+IV4X8KNMMFrbxouc7RXv2jw+Rp0Ue3Hy18jjpX+8+kwkbWLVFFFeadwUUUUAFFFFABRRR&#10;QAUUUUAFFFFABRRRQA2Q4Wq0kuAdxx/SrL9OlVrlQ/pxVRMahTu3O4jt9OlZU4+Vd3bsa0rhNqsW&#10;PTvtqjNEQdsicseuO1UYmbMF+Ylvf8Kpzja2WX/x2tKYcfoc96pygk9eox7/AP6qAM+ZVHKj6+1R&#10;PHheen3s/wA6uyIHG4MF5/iA4qOSP5cjJ+bHP+fpQBnyJjGFx+NQ7H+8B/490q9JDx8qD34quIeo&#10;Y9+tAFcxEjeE/hH4cVGyKCoHf64q4Uwckn1z+P0prRgMSduP9r/PtQBVMLbvmTDeh+tNaBc4BVs1&#10;Z8sn5cex+Wm+Tsj/AJmgCtsJ+ZFHy+9OWIYz7U4wk9V/M/rSpGccjBUdqAIljVeSPfbSeTl8EY/4&#10;F1qysYLfMw6Y6Y/rUZXBK7OOtAFV4lBBJ7Y9jUZgLH/P8quNGTGNy/U/hTDF6j6nrQBUKpydn8PT&#10;NQyRKRuWrUqHGUP3f4VphU7sEk889OaAKhiLHj06NTTGxbmP7vHXn0q1ImBkf/q/+vUbRuBlec0F&#10;JlORRnGCuD6HrTHjkYlEYcfxbec1beFT0LLz07immEoCA36VNiirsBXbjPGPrUMkeQcVc8oxgOoX&#10;0XK9PamzRnIIB5PSlYDOlhO3Lf8AAeagaKM9R39K0JIw/BLdKrMhAxjv6daQFJ4cnAbHue/eq88B&#10;U8n5s4/z+NaPl4+VT+NQSw5bKszfp7UAZJtGCnLDk8j0qpdQKpxtz7Ctua2ZScH+HDepqjLbGUcn&#10;PdWoAxrm2UnOMfrVCa3ZDsVMtk7jn9K3ntHztYt23MxqnPZKBwOB0H07UuUDHktd77lj53fe9eOc&#10;1WazycbR83r3rbNsQgypOeDn1qs0PTGVHr6nFTysq5lfZBgMqlecUy4syFCheM9AvWtV4UPfovYd&#10;OajnhYAc5bqcg8+3SmkLmMc2rNtxwf65qNLXDEhA3GMGtby02kbSo/hLUCzKIcDjpj1/GqHzGK9k&#10;Fw3tzzTGs1HytFkegrWktmAxtzn9Kja1wd21vm9KLDujOhtcngLmrsEeVUBfcEVPHagsD93HfFXL&#10;exyeRwDjms2XFjbe2cYYr9Plq5ZQIxyP1xx/XtTorYPJhQW2Y5q5aWw2jKrz/e/WsZI6IsIbdAdw&#10;UD3/AAFDQcNk4bOOvSrXlhBuHTOP1qKfftAJ3dt2M81k0aRKEyIMkr0PG7/P+c1Tul2ttyoz+laT&#10;ruG1lbuV+Xv/AJ/z2qrPAG64B5HI68/XpWdjSJlzROBkn5fWqTxDdk529zWvcQh9reX6fj+n+cVW&#10;8lWZuMH05wf/AK1Ta5opFL7KHPr7ev8AjViKwYfMy7cduT+NWI7fCKzYZlb/AD6VfjggOS/H+1t9&#10;6OUOYzlt4xGFRAfm5GT/AFo+zn7qn5mH3VNasltujx8pUdd2efeoZIR12dR+AquUnmKElsJG3xj+&#10;Lr0zz/jUYtlckpgbeff61oNb7EZGOA3y+n4VG8QJysRzk+9HKO7KLQlmOI8/N+dOQeYNxTpwpI6V&#10;bWNVfAX5evPaka3LnGeevzetPlFzFUwMfmC9cDj/AOtQI/lCseFb7vX8KuG2YksU+XGPu5prWrRs&#10;AFxgcN+v+e9PlQXKccH95Rlc5xjk01oAifd9+tXVj2jcytj0pGUu4wV45z2PpRYCjJAxwjDqOmT/&#10;AJ/Wo5bfnkfX2q6IwJMgY/2fxpTEq7WY4brt9aXKO5ny25IZSm3A7n0qCS1+VQF+62V5xn0FaroF&#10;UKPXstVpUUjGOtDRSZlGEg70TtgA9/1qH7LGPmiHU569PzrQmgDtlV+975zUfkAfu2jOe7Adamxf&#10;MUPs8m0kDdtxnjv9PwpnlyMwGM/7Pp/n8KvNGRuAm/H1qu8QZ8Y6cfd6Z/kKnlGmNhSM8F25yRx2&#10;6dKuQJ8/XK84C54/xqEmQtgAD0XB/r+f41ZtZN3zFe/zY9KFELl21Uckbd2R/wABq9CACzZA56D0&#10;/wA/5PajbYYZHXd09K0rRTgK2P1/OtImci1buMfu+uf4f5fpV613O2JH+U549f8AP+felAhVsBMN&#10;1q9ZEsFeI9efu++P5CtImUi7CASCC3zcA+3/AOupRgY2lW7cL1qCMsGyhPfd8vJqcHzAGHIC+n+f&#10;/wBVaRRnIljuD0VuB7+9ThvKIZWGBwvze9VFTaM843ZGBViFgThf4vuk5qiGTeYjsqkBstnnsMf5&#10;/D8KJRHGhYluvXNRxFVO9cj1Xg9qGyfuJ6/xdP8AP5UEDgVKlcNuwe/ApMbm2bfm67lP+ef8KQFg&#10;u2QqWHJ+XqTQ6o2f7u316DNBWoyMo/AJ27sDc3T/AD/n1pjLGF/dr1bIbd/9f/8AXUjJt3L97d83&#10;K5z3pr5K7TD7Y/AUFFRxJvywGP4W29OOn+e9IY2A+RsDPzcn/P8Anp6zGPDKrgBtmfuHsf8A9VIQ&#10;25U2fxD+HJ4xjvQAyJDBtUKGVV+U5/P/ACaY8TzMZDJ1/wBv/wCvUjyAKqq2N3KnI/KmzpI77opF&#10;Ubenlg0rDR49Yaaruu5T6ng8jpj/AD+fWuu8K+D7nWLuO2gi3SMQFCjrzVPQ9NM7BBk7eDX0d+zP&#10;8K4vM/4SrU7f93F/qVZfvN/nmvtMZivY07nyWHoyq1OU7L4GfByx+H+kJqN/aR/bplB+7zGP8a9C&#10;oor5apUlUk5SPooRjTjyoKKKKkoK+YP29Piwkc1r8OtKujm3Xz77y2H3mHyqfoOa+hPiF440r4e+&#10;FLrxPq0qhYU/dRluZJD91R+P6V+d3xa8Xaj4y8T32v6pJ5kl1cM7fien4D+VepleG9tiOd7R/M87&#10;MMR7OlyLdnI6levczHH97+Kq4ilmbYgX5quWumSXkmxB143963rHQltYvMfv95mxzX1d7Hg3OZ/s&#10;e5RGZlx25/z7CrFtZ+XuBT+EcY61rX7QqfLAIVWqttUjKhuuf8f8KrmIkJBCEPzD6/lXcfCaw+1a&#10;qu5Bnd689a42NVJyBn5uvpXqnwO0pprpZOPvZz61z4mXLRbNsPG9RI+ivhfp48yGIKPlQV7JAvlw&#10;qmOi4rzX4W6eZLpZAn3Wzy3SvTFGBivksZK8kj6TDxsrhRRRXGdAUUUUAFFFFABRRRQAUUUUAFFF&#10;FABRRRQA1/u1XmG4dKsP0qKTpzTMahSuY96kdmqlOAh2gc/hzWjcKxGQee2Kp3ERDbse/wAwqzEz&#10;bhDjOzv3qjNGGKjdkZrSnjAIyGxUMseOW59l/wDrUAZsq715H0pkkeOo46dB/nFXZI88FPlboD2q&#10;F4uCSvLcigCnJGCCq9uc+tQeVg7VXHGWq2IyBtK5GTzxUZiO0Mc/eoAqyRIwyoP41G0TAcd/Wr21&#10;iNjhsnqT/KoZIsc+X2PtQBU8s43D1xTzbhm4bgfxVI0OV8vbwacEAICnb69f89KARR8lkB+QcjHT&#10;pUn2bK8rjscirUseFVUQcd81H5QBzuoArtASf9n/AGev/wBemeVjkbm7VdaH5t2M8VB5XlfKw2jH&#10;92gCDY2coc96jkiC/NnGOFxVgqpX/Ae9MkWRl3OMH+7+NAFJ1Y8+pwSaaIyx3bM/0qxsB52naO9K&#10;IOeT/u470AUp4gjZB4wR3poi3DLKducYHerpib5VVPbPr70hiIO0L1yeKBlHywhyP6VDJGr8Io+v&#10;pVyWF1OGH0561Xl3fdZMUFlR48cEe3+fSm+Vz/RRVhl2jkc9yPr1pskX8DctuNTqBWkCKN3/AI7V&#10;V4xIwZhtz/dFXmiDJj61F5Ox2Kr838TetICk6FQNqZ6bf8iofLKjB6+nritB4CuE2/Ln734VBJAV&#10;B9cf3qAKU8AMe5f4uMVWlQAFcbvrxz6f59avyR5QBxuPPOOpqvNGd27GaQFCS2+UYBwR8pHOaqTW&#10;pYB2I46rmtJ4yx2qQ2G5X6U0xtj5v+BD09zQMx5bfachfzH6VTa3AzkNz/erYdNzMAmfw6e9QSQI&#10;wwf5d6BGYts2Tn8P8PaoXjcEDauOv0/+v0q+sWNwVG2jjOP8/wCTQYfl3Mq/XrQBnG2RPlaPc2MN&#10;j6Uv2Zj8oP8AD7fn+VXFjCEsi+/0pGRs9OPU0DM+4hUknZz/AHfaq62j58sSNu/CtSSBekYOenao&#10;1gV2GXDbuR9fagRUS1JfJjA5+b86uwJ8h2n5uh/wqSG2K/MQ3AP8PA/H61PbWin+Dkf55qZGsRlv&#10;aoH+Q/e4XgVbSNVbcV9+nSkVAowHGVOB/nipYUHdeOApP8qxkbRG/ISSoyccD0qtOhO1N1XGVYwQ&#10;VBz9761A6bBsLj3rM2iUpEUZyfXv0qG5II5XG7jmrk0Qxg/1qrLmYZxnP93vWZZSkhd1xg8+2c/l&#10;UKw/PuCt14wP8/5/CrEkbdlIUYJwv4UkbAny06df/rUrGlxsUGSD+OTV+3h3HYI+en3utIltgbGC&#10;qzDqT68Y4q9BAV3Ejdz37Y/D/OadiWyH7MhGRxjp69KJIFCcDHP5frVryyvDDj+9n3/SmyRKw3Ef&#10;d/MVXKTcoi3TO8x5P+13qGe1Jdioxk5+bP8A9etCW3ZzgLxuwD61G0C9F59eOKOUDPaEKeVxnJxz&#10;g0JDk7CF5A428/55NaCWwCrlcHruH+e9R/ZSTnruydxo5QKzWqMgCqefVf6imSwzNF5kMe1duMOf&#10;88VcaI5AJ6YBKnp/nNNkt3DcNtP8Jz1NHKBRFsBgvu44+UZ7dOvFMMW2PDFf93b0/wDrVc8sSOrE&#10;Ybdx8w59PyqNoy2R324Pr2/p/P8AI5QuUDGEIUHrz93pS+WJSsYI+9824c9KsvDg/Lnnn/61NWEo&#10;2VyBzyf4jj/PNHKVzFSWJSAEf73pULRADJO3H4Vc8rAw4Y7VDc55Pv6f0xUc0aMVVVzwM8GpsUmU&#10;GTYMt/dx8vamMDlc7unze1WZY1HAJI7YPXvUPR/vH73G6lyjuVWj3gsT3/8ArD/P86rvGvHv0NXX&#10;iCHcQv09KhaBnOSv/AvTj/P51NiuYrRx/MNq9P1/zip4kMg3j8AvFDR7TgLzt6AdRmpY0A5Kd/ve&#10;n+f6UWHctWibBtf+v+NXoJTGyhR/vcdO/wDkVQhX5lx+AHbntmrtvy+5Nu7+L5u/5+tWZsvWzSH5&#10;Wbj0I+9/nir1mh2lMq3flepqjA6KCTMB77f51chDeXkkMrADbu5HvjrWiMy9Ezq4Y7cdPmPUYzmp&#10;0ZNu0qOOPbNU0WTerjIIbI2tjqOD/n61PEp2YHy/3vl/GtCGyYyNt3EMPl6jHrUikrtDOzLj3NQ9&#10;FAzt+X07VJEgQHzPXHzc/wD66BEyRh+rc5/z2omOVwq/d9fUU3YBwvGecgnj/wCtUnliWMM+F7g4&#10;7fl7/rTIYgCAYLcHORjAP+f8+6/K67mZsf7Wef8AP/1u9NJQ/KxU7vvfL+lCLsO5ZDz175pCHiPa&#10;RlenHP8An1psqsrZRsd/mpI5I/PVSefzJo83d8rxq2Ou7HP/ANfFAEcgKr/q8hWIGP8APWo2dQM7&#10;xhfw/I/hT3mdRlH+bpx6VDIh8/PA284wflHp1oLTGsASQv3kwflHvn9f6UvnOrMgSNtrY3cDP6U1&#10;QAGXy1O7px2qCRSGytsrepKj/GgYz4Y+FZtV1iG2ihVy0irubjv3r7A8NaJb+HdFt9Jt1GIowGI/&#10;ibua8d/Zt8Bv9v8A7duLfEMPzR5BHzdv8+le4CvWx1b2lS3Y8nA0fZ07vqFFFVob7ztQkswvEag5&#10;9a4TuLNQanqdho1hLqmp3Kw28KbpZH6KKllljgiaaaRVRFLMzNgKB3Jr5O/aY/aIufGmqSeHPDd7&#10;t0i0kxGyD/j5cfxn2HaujD4epianLExr1o0IXZl/tL/HO5+I2tvY6bMyaZasVtYyfvc8ufc/oK8G&#10;1WP7TcHcR/tY9K2r+e5uQxkYfL12r1/z/n1rJeMjlyzc9cGvrMLQjh6fLE+arVJ1qnNIm0SOC1be&#10;6dOlGtayiqUib7x6E9KqzXXlIwJ+9zWJfzSSz8pn5sV1RjrqYSlYl+1vO25n/wCBVatpFVRk/Mf4&#10;azoFwvzD5v72O+OtX4nAQkBvVvlrRkouwLJI6qD1IwvpXvfwJ0ry7dbhov4Mfd/WvBdFX7XqEVsg&#10;/iB5+vSvqD4RaV9k0WEbQS2P5V5+Olamkd2EjzTue2/CyyMUJcrj5a7OsDwDZC20xXwct1ya36+T&#10;xEuaqz6GirQCiiisTUKKKKACiiigAooooAKKKKACiiigAooooARvu1DKPl61O3TOKhkGRQZ1CtNj&#10;oPl74qtOVMbEg8D0OatSIMMWXiqtyGJ4rQ5ynIq79obnH92oH7Ln6/SrU0eU2Z69j2/z/WoJYwBu&#10;cnbnjOaAK7IpXcR/9eoZ0GCx/KrbLt+8p+melROhbhk4/nxQBSljVTtUcZ9OtQBQeBz9avNGpUhm&#10;OQOxqERMp2cnv3/CgCBkUuxwPU4qNogBuYYxVnYQ3ynp6dvWmeWWKue5OctQBB5SBSCB1/KmsjHo&#10;en+c1O8JcqoPzHgGkKBG8s8d6AK8kLHj9fT/AD/WmrCR97aW7ZFWBA7jb6en60CBk3Ky9PagCo0R&#10;L5II+lRSLtfGBnb9auyJkdc859aieEE446ZoAqyRHGMU1QGOC3K571aljIXy/wDP/wCuoWgk3H5M&#10;UAU5UYt+7wPWnRo33t3HoanZGBznn24qFi33wn8XSgBkyrjkBv72c1G+QeFb+lToMjetNIz0OBnt&#10;QBVZFxuZfUDdUEsBJyzZq8Y2HzYyvXHpUM0Hy4I6H86ColFwSq4x8px9ahlXa+1emen51ckjOTIP&#10;4vyNV5F3cr0/+vSZRXZM8j06YokijByE5Zf6VIsZHzoVLf7VSeWofGM+uKEBVkjJ3c/KP161FNAM&#10;blTp03f4GrskWF3A/L71Xlh3D5W+btTAouhCeUEDLu9O1V2TzMjd16n+tXzAQMkj5uPmqCSAYbjt&#10;jDVDAzXCF8ooqOSEIc7e9X3hG3C9uM81A8O37nXGdx+lICnLES2GLfgefwqvPEChyntmtCSPcrAc&#10;/L69aqyRbxtVfY9u9AGeYkDbt23u2eRQ8Xy8AfSrUtoUb5VPXO1TTNrE7SrdtvHSgCkYSrEybvXm&#10;o3jBGXY/7vrV8I+5hx/ukVFJCF3EL1PGaAKJQs2cYbuM9eaDAUbfs+Xr0yKtrCBkdOT37U9oR0PO&#10;R0H+NAIq29tIVyflB64q5bwLt5H1HrUlvErDLxse5PH4VYWMlMhMA8L04/w/+vSexoVXtgGbzMNg&#10;E8+tOVcn5VHP6VYaJWXGNwX3PNN2gDCn9OtZSNYlcqH4YHaDj61C0bEcA+i/NxVyREjChV/TrUMv&#10;PIP3vun1rORrEoOm5S7ZG0ce9Vpl2gYz7ba0JAM7inzNVKVASMbmO3uOtZtGsSrKkjYyMDPTJ55p&#10;8EC/L5hOdwH+TR5DoWAPIHdhVuzj+Yja3P0oSGOtrVf7jMf9rtVtIRGACdvpzzU1vA+AAuNvcY5q&#10;XYhXYR7FcdK05TNyKkUb9d273pwBb7zfwmrAiPUJnd/F/npTWh5OeD06/pRyi5irNEMbvvbeCvU0&#10;1VyCI+/qeR9atGMA7cN6561HmQDBGe3PT/8AVRyjIPIjBJKfL/u5xSOANwL9iMZ/nVlotjAj0Aph&#10;jJYtv6HOVx/kU+UCrJDlckbgeSO5qIqeuO2C245NW/JYjIHfDfj3qOVFVScYZfvLnr+VLlK5io8S&#10;7sbc54b5cVHsfZnpt4PqKsvGyvyNvbn+VMlUD7rNwemev+FSHMVn2rlWQHn5tpz/ADpqoGOey8/e&#10;PH+HP8vpUxhDNtx7/d/z/Sgx5PzIctncdxyf8igOYptF83I/ix92oXXsc9iq1cljGNwUepxnj25q&#10;rIAWZiC3bb3x/n+tBRVkh2uWGS1RSRsqbBjp+fXj/P8AhVkxqvJOf71RzR4DFiuf948DH/16nlKU&#10;ijIpWRef4Tt4xj2qIowbge4z1+gq3Kj/AHsH3/xqJ4yx689/f8KOUogKMVxgD6f596fHkcs/b+L+&#10;dPCjG0MeeB2oVCRjH3T3qQHw7Qu6QfKF4/2qtW2Qdpx/gPSqi72YbSGJHBX/AD/nFWreUj7/AFPP&#10;A5qkhXLUfzDAjyP4tvOKvRxiTl/rt/z/AJ+tU7Z0EmQ24jn298/nVyBSfvKo/vY+n+eatGci9CWk&#10;Bwc46cf1NWI1BOW6BeRWfGxbjedwIBz9e9WoJAoDKAdv1qyCxGxwFMajqfl5pY8H5MH5s/8A1qiW&#10;YO+EWnKgB2NGcKv+f6f56AExBj43+21T96nI5A2IONvO7vUBYiT5m3MowwOPSnxrsYGJ/vLwPT9K&#10;pE2LKbQnmBR9Mn0/ClOA7BG6A7gvOf8APNQI7oyqg/3erZp8E3y/NIzbueR69sflz7U7EjZ/N8zy&#10;4xncnQv09eRRgjn3+97/AF/GnOC+2NXbG0/d+9/n/PaonEhwGLBRyvcGlYBWADhzKSBx8o5J/wAm&#10;kKKi7tp/3fX/AD/nFIpDHaSoGMbn7cfp/wDWxSFkXOAvLY+agBkuQdkSk7vmfjv3H41VY7uXdj2+&#10;WPI/lVg5JDBx8pYcnnvzj06+lRopbczxbSTnAxSND658N6DZ+G9Jj0uxiCrGvJx94+tX6r6Zqdnr&#10;FhFqVhMskMyBkZT/AJ5qxW5zrbQKjSFVmaULy2PxqSkzxk0AeIftlfGKTwnoEfw90a423WqQl71l&#10;blIOgX23HOfYe9fJc98ZZG8wjr+ddl+0T40k8afFzW9UW53xreNb27MOkcZ2qB7cZ/GuGa3A+Tbw&#10;voa+sy/Dqjhk+r1Z8/iK/tqz7LQdeNuTaBjC4qoF3k4Of92rWCyH0HWi3sjK6hU47+9dyZhLUxdR&#10;iKHaY/zrDmeQyMWPU5XA6d8V2XiLSxFbqRn/AOt61yV0ieZhl2jnO3nvW1N3OapGzEh5yBjd/Dx+&#10;tSpKxkBQtjGc/jUTBi/HPf8AL/P61IJARheufvdh/n/PrVSM0jr/AIXab/afiBFCfLuHWvqzwRYr&#10;ClvbBeFA/wD1f59K8A/Z58MNPfi6ZPvfM3+fpn/OK+lvBNpJPfqVGCG7Dqa8THVP3lux7GCp2hfu&#10;eseHoRDpca4/hHar1R2cQhtkjUdFqSvmpO8mz2o6RQUUUVJQUUUUAFFFFABRRRQAUUUUAFFFFABR&#10;RRQAHnio2U9DUlNfrQTJXRA6d8dsVWljy23OPpVqT0qEp82Mc+tUmczKckKvgFO2c+tQyxhcsx6c&#10;n0NXpkPX7tV5UMZyw6frVCKbJhtwXnpu7/5/xqJ1xzIT/s5NW3j+bH+z0H+eKjEI+9t4H+c0AVdh&#10;B5Xbnnp1qGSPuF4+nFXJIWUYDY56nj+dQSxg8Kox/DQBUZGzyenf+tORNnLkH14qZ4cPtL8/QUGM&#10;ISnlgc0AQsuTkfT6/wCf61FJFJjgbhVloy3C9ce/HtQIg23OPfkdKAKqxAAj1+91/KkkjdjgZ55q&#10;yYio2jioZeDnH/j3egCEKQ3T2+lIYgo29O3tipflwAvQjJ79qMBm5b60AVhbgdse9MkiBUlv/wBd&#10;XGRQvI+XHWozGcbSDQBRa15zjrVd7YhslCePyrS2c7duKj8kMcMPrg//AKqAM8wlRhvvYxn+v+fS&#10;mFNww2OVq/NCfu4/i56f5/z7Uhto1AULQBSSJl/lj3qF15bauDu/Kr8kXy9OF6E/zqq8KszKT0H+&#10;NBVjOuFz1XucDb3quyb3GR83XaorSlt90wVD8v1/Wo3s0Bbkg7vyoKKKRkfKwC4HO7vUiQsBwv3f&#10;zqwYwjKAvTrjrz3pyKNpUD/gVAFRowhxt5659v8AJqC5h3k/Lyxzu24PWrzwAnbtOT93bUckEoHB&#10;4z0/GgDNmikyqqBz/Ko5YiGA+bK9xzV6SHH3l6LxuqvJH/s/e7kcn/OazAo3K5PMeG9+vSoXgLEt&#10;+AH17Vee2bbuxz321C8JVsOM/wCFA0U5Yvmwq+9V2hxwwHpt57Vozxjccjkfd4HHoaqSwsWwBu/r&#10;QVZFNrcbei7mOeeMetR/ZzIvXvx71oeWoOMHk88/1qJ4euSff8qBmdLDg7QnTBx6e1Nks8jcBt5w&#10;x2/r+tXyqt/dK5zg0z7OPvE/nQBmvbyBv3mM/wB3n/P/AOqhU43AA+uG4FX/ACMkgDPtmmC2ycso&#10;+970CsiCNWY7lOGb/P5VPCAnyOccZUe2D/n/ADintCB8pUfX/PtQkabdu0fN6UDF8jzE3MOo6Uww&#10;5+XZ93sB3qfcmffPHNRc4zt29ixPP1rM0RA+7LFzx1+nHWoXiBUYPbgqvTJqzk7gpHQZ4bpTJYyG&#10;3KB+f+cf5z6VnJGhQnUKMqenIqpON78N6HGenBrRulUA4Hy4znHNUZowxYg/e5/+vUWNEQrHljxz&#10;/ePr+NXbO3bIi2jbjgCoYI2STew6e/bvWlY2zE7i4/3fSnFBKQ9Ycqqv8vOfw9KWMsQf3q7Twfzq&#10;yY0b8uf8/hQyOw2qPY8ZNXZmZAsUZ6xrtbkHHDf44+n86QoDJtxjj5gpPepmRAWCsAp9+v6U149s&#10;fODn+9nrRYCu6grtGePuj06UzYS2SvPAzVpwSm0e+f8AOaiAXlVP3m7r1/z0osBG0K7Ax/vZ+bPX&#10;/P8AOmGEA/MOD/nrVjarL1/T3puyINkr9fp9afKO5E6Mu4D07g9KrTQyEgYLD1b+X/66uOu4YRgM&#10;tnrULxksH+96e3+RUlXKktuI2K+p/h6Hio9hxyzfd4LdvSrcqkfIeQxxu4zTDGMc8fj0/wDrdKBl&#10;MR87l/Wo3IZWLKw7KWq3JHuOBn7vTI5xiomV1GRlVznhhQBVkROD91enC4wf89qrOjE4OFbp82R9&#10;avnYerfNnH8qrSRCNsnjsxXilYdyqyFU2l2XHIwvWoZFYZwPcDPX/J/rVoQq5JQ89flqKRSshUE+&#10;q7R0OP8AP50rD5ilKrI+SGxjrz0z/n8KjCjIVYzx0B56fT8KtzAxgL5ZH94Y7+lQtAIyz4+Xdzz/&#10;AJ//AFVJVyAjjawzn7u78hTRECpR029DTpIyPl2eo7U5FXaUALD1245+lA7kaQlGVvLGSedy9v8A&#10;P86nj+Zlx8rDnr/WmZZlOF7ZJFSRkKRhfc/1oEWYQO47Z+p9at2zOriF02rnG7aKpJwcbBu4Ayas&#10;2rbuXjyD39Pb86tEyLySsfmwF+X8v61Nbu7sBtb73G7j/wDVWfLKHClwfu/Nj2yfwPX86tQ7RuCc&#10;bjj056etMkuQud/llgM9+aDOqyDD7S2eTg96hSXZIMthQxzz9f8AP+RUm0ybXC7WXrVEscCyuWC7&#10;tvG7cfanROwflAcDHzd/8/5603gY8sAngnd2/D8x+FLtwPkbPQ4P+f8A9fFUSWo9uN/+1/T2pGTd&#10;D5Mi7d3HXt9f8+1RxPsfbu3YJPXpz/hUhmZlXDfe5C7uhx/L/CgBzOQi5XY2OX3dPehywI+Xdx1U&#10;46/T/wDXUKmPd8oHP+1/DTnfOCq+oH4/5HagAlBhjVj8vbBX9f8A9dQrLDu3tnoAW9vp9f8AIqSS&#10;Rs/IPlz8wY5Pv+lV8ZOTGp5/pn8elA0DyBzywVf4l29BQdzHLDB/2RUW/wA6THmFW69exP8A9Y1I&#10;joo+/wD99DJ/mKkq5Z8AftC634YVba21p0i3AvGvQcdMdO1fRHw6+OPhHxnYQR3epw218y4aJ3wp&#10;Psf8cV50f2K/DyPmOVOwH3uPWpYf2RYbWRZLa+VTjO7zG6+v+fSvYr/VKmsdGeRRliKe+p7wCCMg&#10;1m+LtZj8PeGr3V3OPJgYrzj5ug/Wuf8AAegeNfCFoumXup/brdeEE7FmT6H0/Oj4l+F/EXjLQZtJ&#10;tJigmXb5Yk2jHvXn8vvWOt1PdPhGNb3U7+TUp93mTTF2yOjE555qw2jzOu4QtjOfl4r6Cj/Yykhi&#10;wrNleR+8PP5VYX9kGeM7lTnPzfvOpr6T+0aKSSPCWDrdT53i8MyuMc4XgLjrUg0e4tmzsJx1C9QK&#10;+iF/ZJuYvmUnn/ppTk/ZKmhkD/M31k49aP7RpF/Vah8wa8zRL9mlVlbb91hXIXMRkcthdvY88194&#10;af8As93Nho0mmi+kWNo8NArZDe3PBHT64rz3Uv2IbfUL2S+Ni+Hb7u49PoKqlmlFXUkTUwdSVrHy&#10;dCNzbjgY6VbsrdprlYsZGcMPX619TWv7C2mxlWNj04+Zs5962dM/Y20qwdZF0yPevcqDWss1w9tC&#10;I4Gp1OO+Bugxadoy3QUru459a9v+HFqkl9G5XH9f/r0mhfBBdKtUtkI+XsvANdr4X8H2mh/vPvNX&#10;jYjExld9z1qNNxSRurwoFFFFeWdwUUUUAFFFFABRRRQAUUUUAFFFFABRRRQAUUUUAFNkBzmnU1gc&#10;daCZbETZxyaiOSef1qZxnpUZVs/NT2OeQ108zjNQSQkLkc46CrOAvJIX3qNuuMD/AAqySo8ZY/MP&#10;/rUxYwmW9f7oq0yAjJHRajMYORt/XFAFWZc/MUxufk1CyDZgDoPvelXnhJIY49Ki8shclePSgCqE&#10;ULtYEkcVG8ZYFYz7jv8AhVt40foDnHbHFNMIyoY+/NAFNlyxAbvn7tIFA+8BlasGId2pPK+YBwev&#10;p6UAV5Iydx+XDD7u4VBKrBlALcNlqutDv4z34AHWoXiKyY4Hf5aAIYowBz9dooeJQNv5BcdqmSJc&#10;4yNyk/8A16DF/EH9qAKpQbcgZ/3sf5/xpkgJOCOq5q7JBsGQT0xkVXZOgb1496AKhjK7m2++PSmN&#10;GQMfw/z4q3NE+7kelMMIU7T1HbP/ANagdiBo0dVXPqM0zaGTJJG6pxu/iH3envSeWU+UD/dO2gsr&#10;NGx+bjPTr71Wnibd5ZQf41plMJwnu1VpYhv2j69TQBReFgdzen3vwqGaJm5PfgHpV5gHXc7Z4P8A&#10;nrULQmTlj/8AX9qAKnlfN8ob5lx+P+f5Unljb0/H3q6YFVdxj524qJ0AXhscUAUyjJwWxjjjvx/n&#10;3psikknbtHdatFG24A7c01lIfap4zwo96TYGfJGZPp1qCSIhslOK0WjyoUH027qrTRr90jndn8Kg&#10;Cm6EKcqcAfjULxENu2844zVxlJbcpP1xTJoxJgZ/Cgdig8Q+7z8xznnnj9Kga3YHkDAJHp7Vfljx&#10;yF49PeoniG1WA46igsomAEbQvX+VRmIsQrMc+n9avvExG7b8u3BzUTWz9HHB/hKj1/woAqNAvP7v&#10;HPykfzNN8pFXoc89auNEyHay9aSSEIdyj5l+bNAGdJEe2Nw/ziozFIFJPHzYHPP61fMecIwyPTtU&#10;LRguxAH+7igCuyqR84b1/wA/5/lQsfHLbc8tt4P61M8JVNr4OP1NNdCTtU0DRGyKo2sDz+dNKFRx&#10;jpk1YdW6jOG/hz7VE6ZO8jPPUisyyDYq8lcbv9n/AOtULoqJks2SeNx5H41aaPK/KG4/2uv1qvc5&#10;X5Nvt29KVjQqSPldxA6dvpUEgbGS3AOBu/lUkhYnl+G6EU6CCR5Puk/xZ+nT+YqCkxbazYH5l+Ut&#10;2btVu0j25Vlwcjp2x/k0W0e9+N3pgdD+VWoYNzAiPv8AX8arlJF8tnBKx/Nj0/z+tIQcbkH481MQ&#10;FKhx2/z/AJ96GjVhkDJzVCuV2TzAGYHafTpTGRsbUJ9On+FWWU42HpxuU+vpTcE5XeD8x59KB3K7&#10;gFcFfw/zioliIfcBg5/i7j1q0yAEfL79OlM2EjB3dewoAhAEZ3bPfFJJu2KSM/jjP+f0qUxhztVv&#10;vDDLn8en+f5Ukke3AI3Z457+350AQFuSzgqOc+/+f89aj2Mcsynr8oqd0H3FLEgYP1pPLdfmZyAv&#10;UdxSsBVaJmfbjdg/M3ODz0/z3zUE26Ni23Ldhjn/ADzV0rkrxjjjPeoXCn7wOc9OPT+dLlApFkKk&#10;A/7w9G44/wA8VFIrmPcX2sDnaP8AP0q1Ii5JQYUL+dQyQRhm2jGfvUco7kBQumyfrn5mU9f8agkg&#10;DrvZfl5x78GreCoKovvgN0qN0+YIHBbHbnH+f8aGhplZ8FWGVHzce3tULRSZyj/e6f41ckAUsSo+&#10;Xlefunuf8+tVpAhDKUXnPyt+FSUVDCerLhfX+tQyQMXyqtx/Du657Va2jcY4mz/u9c+v5/zpky8Z&#10;YkKq88de4/pQBSkjZW6r93HzL0Of/wBdNePCnK/Kfujp+FWplYr5jY787qZJFukxHLuw3b9aCuYr&#10;+W4H8WAPu7vrUkKkquJPl/z/AEzSLGCBHn5QPw61LHlOXxzxj1+npQFxVUdJQfmzhfX29zVh9sZ/&#10;dxbu/wB4+1V0OW6D5f4WGc04OGfev3TxtwKCS6szSphgR8uDgdf1qVZVU4C/e++MmqrtHGFLn7oy&#10;ev5H/Pap7cByMPx0VW9O9UgLcKsx/eD73OeOff8AP1oSRVbduVuOo7cf/X/xpqsWXczfLu27m9Ke&#10;oMeNze+B3HWqMyyjOy8suW7np19v/r05FVuMgru7MPTrn/OaqwyM3OzceScfiPx59vzpzl5AIhyo&#10;H94cfgKALMZaJc+Znj720/5//VTg0v38f5z/APr/ADqsJ5FO0j7o7fxe3WpCZU+dePl7D/P86AAC&#10;LzPLfOduR82AD/nn6VIsgLbJNqkfX0+n+c03fGfkcfMOR8vaoGLJKJN5+8QOoxntQBK7sz52rgMQ&#10;2AOD/n8qrvKwc+auV4O0Ebif8j/9dPeUMfLbOf8Aa7VBcKsjHzZO4faOPXtjjn/PagBqkx7Zg249&#10;MNnA/nQs9og2yqc01jKdsiJ8vHzfjz9aGWMH94G3Y5244/SgD7S2KTmjZzwadRWhlYbsFGwetOoo&#10;uHKhuwetBj9DTqKLsXLEb5Y9aDGKdRRdjshvl+9Hl+9Ooouw5YjfL96PL96dRRdi5YjfLHenAAdK&#10;KKCrWCiiigAooooAKKKKACiiigAooooAKKKKACiiigAooooAKQ88GlooAhdc9DQFOeakKDqKaUI6&#10;0GLiyNyoPFRkBhg1K6ZFRFWXvigzkhrrzjjBprKv19qeTuHTik2qQSx/+tVcxJEyKTuIOPSmlDuy&#10;B77eakCY6Hv609IVAwn1qgK8kPAHfb6VEYGHCf8AAiR1q4UBzuxTNiuwKqf9r2oAp+TtGCOv97im&#10;mLLZOOOelXJYUY4P+c1G8bDovH8IoAq+VyAVb6Co2gy25i3+7jAPFXghU+ZiozAFG/d90YXdQBSm&#10;gK8qzZ24qRUwNwXOPUVPJb7Rv705IAoxtXg4zQBVlRgi4X5vp+tV3hUksOfRjV65Vj07frVVoyei&#10;/wDAjigrzK7xK/ygH5jzTWt8tnO3mra87gz4/OmFCo2E+uKCio8IBzj1wfWk8jPPcD7wqw8bA+uO&#10;BTtvCkAfgaAKbwBWycqrdtvWq8sfBwGx/dFaU0IYZ29+mM5qvLAA2NyjigDNeLnGOOg/yaakBZsH&#10;Az261cmhcZDNTfLG3BXbnhef0pcyAq7SqKCPyWmS2/JIBJ59auvFtYhozn+v5VGUwT8tLmAovASF&#10;wPxphiXO8AKPXrV2RGb7nH+zUDxsTv29akqxUlRWysij/Zx6+tVZ4lYem33rQZG34H8+n/16hngK&#10;My7d1BJQlt0Yfux905ye/wDn86gmTjMgHv3zV9ogV3KOvY/zqJ7YEszJxngUFoz5IR90jjp7VDJG&#10;vOXOfx6VeNuxOwpUckKr90jPT73SgZSEbEHc235e/fmkkjGzg5OcYzVptwHyAfd69KjaMscYBPag&#10;ClKrxpjI9+M4phi/dkbR8394f55xmrk9uGU5Xr91WqHyi6/7Wfm9h/nFAFVkwPMdOnT3qFhuPln5&#10;eyjFXHAAwRt6gAduahMeWAf+LnO2gCuQrn5V4z600KQPlH4D/wCvVgx9H6/Lx71GY2Dbgo6dD64o&#10;LQxYxkZXG30pjIrcgnHXp1qbbj5OMf3eaZgY3Dlu3TisxkDiQjt83vVS7yvGfcEVcZTgsoPQHtkc&#10;9ar3SqT+8bLdemMUGhRZVyTxz+tOjTa3CdeOvUYpzJHnHAJ5PvT0VSP/AGbOe1AE8HK7VX+LsKtx&#10;ouwIT83uvtUNmmRkKM4459jir0MQEe9vvY7+lBMhm3HL7s7umRSOoU7if61YESiPdGBkjGQKZtbO&#10;UPTmgkgVRt3Ff68UwoGfBTq3HpU4UKOR1Oc4qMjJ/wA80AMZCflzz16YzTCAQcAfd9PepvLOcE8+&#10;p/rUZTPA6tzQVchMZHJHH+6eR/8ArpGVjzG3GOOfpipdhU4z+GP0pskKhcBeo9PxoDmK5RQWKqc8&#10;/gPf0NMwCu7HJ5/xqyV8tSdm7d+nFRPtOTgfLx8ozkfzoDmIAmG2Ac99w/z2pjoANmDn0qwoCSbw&#10;uW5xUEkWcBCfl55+tAcxX27uGX5f72ahePywz7vm6j3NWmj2pt2/eHO7/PPFRyICduD64GaCrlN1&#10;UhUcc5wcMfz/AF/WmFcbS/y7sj7v5fzqVgjAPkNnpt/zzSmBCyg7sLyFzQBWddqkEdOSdxyPyqG4&#10;Xpt5w2f8/wCRVqQoCFJIGcEdyKimjH3Qeigt70AUpII2k3Mflxn159cfnUexyCxX7oA6fd61YECI&#10;23cSfc7ehppR2TIbZj+Huffnp/8AXqeUpSKrpuyN/wAvBX8e9V22naAmFbn8/wCVXLi3Vx+jDdn2&#10;/p6fyqvMvzcjt/P/AD/nijlHcryB/wCE8nIBxx1pyRHHJzu6+1OERCYDHr8v+f0zQI93yMdw6tu7&#10;5osMDGY2X5uWPOfTNSInO9Ru55XHLfzpqCLeyP8AMvGfX19u/P8AKpGWNRgy/wC8B/8AqqQJk+cY&#10;UY+Xqx6fp9Pxp6wnqDz0G5v896rCQBSVj3blJZW4JqZQ3DFcHOGbp1/D/PvVImRNHMy9JGKsuVKj&#10;r6VZ83e/71lyed3r7/5/GoLdTnK4bbyV3c554+v4inyiNRuZ2H/AcgCqJJ3Y4XzFzyBu2g/L/n3p&#10;VkCrsdD8uMjBqBHzIwAZtw6fh/kU6Z1MfK8842t0yOvOe9AD4JES52ldrbiGbbj6D2+tTbi0o2v1&#10;4PzY69/5fyqkhdzuf5QGIO3nH4Z+tSeYyR7oxtCtn6jv+HH4fhQBY+V3wx4YZ9j/AI9qbvhG7MI+&#10;XcPXB9OtQrLJlRIV+blsN+vvTZHjiPmN8yjB+X17f40AOG9P3jZBGQp3f57fhTXcq/m/ht49v8/n&#10;R5jSlWB9e2f8imwNk5by89c+nB9sc9qAHRFHjaNkYfNlv7304qKVZFkYibyyxyynjJ9eKVyY2KKC&#10;wC/eGeMd81G0iN80rbj6+Y1AH21RRRWhmFFFFABRRRQAUUUUAFFFFABRRRQAUUUUAFFFFABRRRQA&#10;UUUUAFFFFABRRRQAUUUUAFFFFABRRRQAUUUUAFBGetFFAEbRkjBFRlCeMcUUUGU1Ya8THgLTfLJz&#10;nse1FFBFhvku45P0pwUrkbufpRRTuKwx9wIJP5U7DEciiimhNCtCHb5jzTBGCMjgH0ooqhDHjYHD&#10;n3+nP/16BEoXk+9FFAgCtjgD/gXamiI4LsfqaKKCiExq42A/d96HtAD5h9efeiigaIWgz9zr161C&#10;0W1hlTnp160UUDGtEN2dv1+nrQsZTa2373+0aKKAI5WCL16d/wAaj8rzMlm7f3f1oooGMeBctx93&#10;k89aiMQdiy7fu9aKKllEcsBIKgexamOgMuwc57UUVIrCTWyKN+fm7e5qF1YJsA4/hoooGVygZ8/7&#10;PUVDMmHxn5fpRRQBCqrjzFGP7wqOVQi5xznPNFFAyvKjAMwbGcHp6/5/SoZIRt+YcluP8/560UUA&#10;QuhCHzMsD92oyDwQevQUUUAQsNw+TpyQPSmmMxux7Dg89KKKAK7Ix+RB7fWmbGQFm577ccZoooAi&#10;f+8Ty3De/wCn1qMLgMxG7b19qKKDQaqHG3aDxgf0psittyScdlzRRWYEOwdX79Caqz7V5Z8D+Hii&#10;igqJE+1Nw28rlSretKsCs2wAfeoooKNC0i2y4x97mraBk+ST7xX5aKKCGStHtJJ9Rz/n/PFRt8jb&#10;X9OR24oooERugl+ZW4zx7cdfypPKkUhAPm6YPeiigBghOCwHzDrzxmmqAOEH+f8AJoooAa6pv525&#10;wdvWmylvvFurdx1/KiigBsikoPLX6+lV5kEjsEOV24HaiimBDJgptbgN3/vcVCXYfK6DuV75FFFM&#10;BZG7SenT+lRSJ3YY2jJx6HvRRQNEYTdu2v8AMeST24prhdrDH3sN+P8A+qiikNMrypIfm7Z+70Aq&#10;JgpQMDgH5iRRRSKICu1d4UbV7+lMOdjOBgs2dv8Ak/8A1qKKAIJ4tiYzycY65I//AF1Xkkh3MgB3&#10;KuM+nH+f/rUUUAiEspbYi5Hp0xRIVBbC4HVlzRRQUgWIRSIm4/MvJ9R/nNLgkMhkLbWx75A/z/kc&#10;FFACoyIFLNhvvBVz3/8A11MrBF37sK33VXvRRQJj4ZEYEl/l3blxn/P/AOupgd8bFCTk4+Y/hj9a&#10;KKBDkkkjkYSH/V/KzHt2x+nX+VPcFl2Lt3f3WH4+mKKKAGCRWZcHPU9OuB0/z+tILloF2Fgu7lfl&#10;+9049u1FFUIk8uSTrIV+UAsvbH+f/wBVNdjwqqFYfNtA6cf4UUUiSLzCxVFbDY+VvfiliJlG8hm5&#10;K/XGM8Z96KKOgxxdVT5UVcd+wOcfrkVVluJIZGjChcN06/1FFFIo/9lQSwECLQAUAAYACAAAACEA&#10;ihU/mAwBAAAVAgAAEwAAAAAAAAAAAAAAAAAAAAAAW0NvbnRlbnRfVHlwZXNdLnhtbFBLAQItABQA&#10;BgAIAAAAIQA4/SH/1gAAAJQBAAALAAAAAAAAAAAAAAAAAD0BAABfcmVscy8ucmVsc1BLAQItABQA&#10;BgAIAAAAIQDLYQRCxgMAAMEIAAAOAAAAAAAAAAAAAAAAADwCAABkcnMvZTJvRG9jLnhtbFBLAQIt&#10;ABQABgAIAAAAIQBYYLMbugAAACIBAAAZAAAAAAAAAAAAAAAAAC4GAABkcnMvX3JlbHMvZTJvRG9j&#10;LnhtbC5yZWxzUEsBAi0AFAAGAAgAAAAhAH8JVSjdAAAABQEAAA8AAAAAAAAAAAAAAAAAHwcAAGRy&#10;cy9kb3ducmV2LnhtbFBLAQItAAoAAAAAAAAAIQCjPTQZDnsCAA57AgAVAAAAAAAAAAAAAAAAACkI&#10;AABkcnMvbWVkaWEvaW1hZ2UxLmpwZWdQSwUGAAAAAAYABgB9AQAAaoMCAAAA&#10;">
                <v:shape id="Picture 7200" o:spid="_x0000_s1129" type="#_x0000_t75" style="position:absolute;width:57353;height:32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I6XxAAAAN0AAAAPAAAAZHJzL2Rvd25yZXYueG1sRI9Pi8Iw&#10;FMTvgt8hvAVvNlVRl65RlgVBqBf/4PnRvG2LzUttYlv3028EweMwM79hVpveVKKlxpWWFUyiGARx&#10;ZnXJuYLzaTv+BOE8ssbKMil4kIPNejhYYaJtxwdqjz4XAcIuQQWF93UipcsKMugiWxMH79c2Bn2Q&#10;TS51g12Am0pO43ghDZYcFgqs6aeg7Hq8GwV/7TV9pPO9vs/6tMu9nk5u+4tSo4/++wuEp96/w6/2&#10;TitYBiQ834QnINf/AAAA//8DAFBLAQItABQABgAIAAAAIQDb4fbL7gAAAIUBAAATAAAAAAAAAAAA&#10;AAAAAAAAAABbQ29udGVudF9UeXBlc10ueG1sUEsBAi0AFAAGAAgAAAAhAFr0LFu/AAAAFQEAAAsA&#10;AAAAAAAAAAAAAAAAHwEAAF9yZWxzLy5yZWxzUEsBAi0AFAAGAAgAAAAhAMCwjpfEAAAA3QAAAA8A&#10;AAAAAAAAAAAAAAAABwIAAGRycy9kb3ducmV2LnhtbFBLBQYAAAAAAwADALcAAAD4AgAAAAA=&#10;">
                  <v:imagedata r:id="rId129" o:title=""/>
                </v:shape>
                <v:shape id="Text Box 7204" o:spid="_x0000_s1130" type="#_x0000_t202" style="position:absolute;top:32861;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5A5E2D99" w14:textId="6AC5E456" w:rsidR="00BB78A4" w:rsidRPr="007764A4" w:rsidRDefault="00BB78A4" w:rsidP="00E46C81">
                        <w:pPr>
                          <w:pStyle w:val="Caption"/>
                          <w:rPr>
                            <w:rFonts w:ascii="Times New Roman" w:eastAsia="Times New Roman" w:hAnsi="Times New Roman" w:cs="Times New Roman"/>
                            <w:noProof/>
                            <w:color w:val="000000"/>
                            <w:sz w:val="24"/>
                          </w:rPr>
                        </w:pPr>
                        <w:bookmarkStart w:id="166" w:name="_Ref497044745"/>
                        <w:bookmarkStart w:id="167" w:name="_Toc497075896"/>
                        <w:r>
                          <w:t xml:space="preserve">Figure </w:t>
                        </w:r>
                        <w:r>
                          <w:fldChar w:fldCharType="begin"/>
                        </w:r>
                        <w:r>
                          <w:instrText xml:space="preserve"> SEQ Figure \* ARABIC </w:instrText>
                        </w:r>
                        <w:r>
                          <w:fldChar w:fldCharType="separate"/>
                        </w:r>
                        <w:r>
                          <w:rPr>
                            <w:noProof/>
                          </w:rPr>
                          <w:t>29</w:t>
                        </w:r>
                        <w:r>
                          <w:fldChar w:fldCharType="end"/>
                        </w:r>
                        <w:bookmarkEnd w:id="166"/>
                        <w:r>
                          <w:t xml:space="preserve"> - Burnt PCB</w:t>
                        </w:r>
                        <w:bookmarkEnd w:id="167"/>
                      </w:p>
                    </w:txbxContent>
                  </v:textbox>
                </v:shape>
                <w10:anchorlock/>
              </v:group>
            </w:pict>
          </mc:Fallback>
        </mc:AlternateContent>
      </w:r>
    </w:p>
    <w:p w14:paraId="1EF2DCC3" w14:textId="3A8D4DC3" w:rsidR="00E46C81" w:rsidRDefault="00E46C81" w:rsidP="00E46C81">
      <w:pPr>
        <w:rPr>
          <w:lang w:val="en-AU"/>
        </w:rPr>
      </w:pPr>
      <w:r>
        <w:rPr>
          <w:lang w:val="en-AU"/>
        </w:rPr>
        <w:t>There was another board which was printed but the bottom tracks were not. This was circumvented by manua</w:t>
      </w:r>
      <w:r w:rsidR="00832227">
        <w:rPr>
          <w:lang w:val="en-AU"/>
        </w:rPr>
        <w:t>l</w:t>
      </w:r>
      <w:r>
        <w:rPr>
          <w:lang w:val="en-AU"/>
        </w:rPr>
        <w:t>l</w:t>
      </w:r>
      <w:r w:rsidR="00832227">
        <w:rPr>
          <w:lang w:val="en-AU"/>
        </w:rPr>
        <w:t>y</w:t>
      </w:r>
      <w:r>
        <w:rPr>
          <w:lang w:val="en-AU"/>
        </w:rPr>
        <w:t xml:space="preserve"> soldering wires where these tracks should have been. This resulted in limiting the amount</w:t>
      </w:r>
      <w:r w:rsidR="00832227">
        <w:rPr>
          <w:lang w:val="en-AU"/>
        </w:rPr>
        <w:t xml:space="preserve"> o</w:t>
      </w:r>
      <w:r>
        <w:rPr>
          <w:lang w:val="en-AU"/>
        </w:rPr>
        <w:t xml:space="preserve">f CT channels to one, as shown in </w:t>
      </w:r>
      <w:r>
        <w:rPr>
          <w:lang w:val="en-AU"/>
        </w:rPr>
        <w:fldChar w:fldCharType="begin"/>
      </w:r>
      <w:r>
        <w:rPr>
          <w:lang w:val="en-AU"/>
        </w:rPr>
        <w:instrText xml:space="preserve"> REF _Ref497045090 \h </w:instrText>
      </w:r>
      <w:r>
        <w:rPr>
          <w:lang w:val="en-AU"/>
        </w:rPr>
      </w:r>
      <w:r>
        <w:rPr>
          <w:lang w:val="en-AU"/>
        </w:rPr>
        <w:fldChar w:fldCharType="separate"/>
      </w:r>
      <w:r w:rsidR="0005721C">
        <w:t xml:space="preserve">Figure </w:t>
      </w:r>
      <w:r w:rsidR="0005721C">
        <w:rPr>
          <w:noProof/>
        </w:rPr>
        <w:t>30</w:t>
      </w:r>
      <w:r>
        <w:rPr>
          <w:lang w:val="en-AU"/>
        </w:rPr>
        <w:fldChar w:fldCharType="end"/>
      </w:r>
      <w:r>
        <w:rPr>
          <w:lang w:val="en-AU"/>
        </w:rPr>
        <w:t>.</w:t>
      </w:r>
    </w:p>
    <w:p w14:paraId="1C5DF4BA" w14:textId="6F3DECE7" w:rsidR="00E46C81" w:rsidRDefault="00E46C81" w:rsidP="00E46C81">
      <w:pPr>
        <w:rPr>
          <w:lang w:val="en-AU"/>
        </w:rPr>
      </w:pPr>
    </w:p>
    <w:p w14:paraId="33482CA5" w14:textId="7F1A0ECC" w:rsidR="00E46C81" w:rsidRPr="00E46C81" w:rsidRDefault="00E46C81" w:rsidP="00E46C81">
      <w:pPr>
        <w:ind w:left="730" w:firstLine="710"/>
        <w:rPr>
          <w:lang w:val="en-AU"/>
        </w:rPr>
      </w:pPr>
      <w:r>
        <w:rPr>
          <w:noProof/>
          <w:lang w:val="en-AU"/>
        </w:rPr>
        <mc:AlternateContent>
          <mc:Choice Requires="wpg">
            <w:drawing>
              <wp:inline distT="0" distB="0" distL="0" distR="0" wp14:anchorId="25B6B487" wp14:editId="385EA394">
                <wp:extent cx="3939540" cy="3714750"/>
                <wp:effectExtent l="0" t="0" r="3810" b="0"/>
                <wp:docPr id="7209" name="Group 7209"/>
                <wp:cNvGraphicFramePr/>
                <a:graphic xmlns:a="http://schemas.openxmlformats.org/drawingml/2006/main">
                  <a:graphicData uri="http://schemas.microsoft.com/office/word/2010/wordprocessingGroup">
                    <wpg:wgp>
                      <wpg:cNvGrpSpPr/>
                      <wpg:grpSpPr>
                        <a:xfrm>
                          <a:off x="0" y="0"/>
                          <a:ext cx="3939540" cy="3714750"/>
                          <a:chOff x="0" y="0"/>
                          <a:chExt cx="3939540" cy="3714750"/>
                        </a:xfrm>
                      </wpg:grpSpPr>
                      <pic:pic xmlns:pic="http://schemas.openxmlformats.org/drawingml/2006/picture">
                        <pic:nvPicPr>
                          <pic:cNvPr id="7207" name="Picture 7207"/>
                          <pic:cNvPicPr>
                            <a:picLocks noChangeAspect="1"/>
                          </pic:cNvPicPr>
                        </pic:nvPicPr>
                        <pic:blipFill rotWithShape="1">
                          <a:blip r:embed="rId130" cstate="print">
                            <a:extLst>
                              <a:ext uri="{28A0092B-C50C-407E-A947-70E740481C1C}">
                                <a14:useLocalDpi xmlns:a14="http://schemas.microsoft.com/office/drawing/2010/main" val="0"/>
                              </a:ext>
                            </a:extLst>
                          </a:blip>
                          <a:srcRect l="21923" t="4133" r="22774" b="10549"/>
                          <a:stretch/>
                        </pic:blipFill>
                        <pic:spPr bwMode="auto">
                          <a:xfrm>
                            <a:off x="0" y="0"/>
                            <a:ext cx="3939540" cy="3419475"/>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0" y="3448050"/>
                            <a:ext cx="3939540" cy="266700"/>
                          </a:xfrm>
                          <a:prstGeom prst="rect">
                            <a:avLst/>
                          </a:prstGeom>
                          <a:solidFill>
                            <a:prstClr val="white"/>
                          </a:solidFill>
                          <a:ln>
                            <a:noFill/>
                          </a:ln>
                        </wps:spPr>
                        <wps:txbx>
                          <w:txbxContent>
                            <w:p w14:paraId="1709C1E1" w14:textId="7A2AD93D" w:rsidR="00BB78A4" w:rsidRPr="00255C63" w:rsidRDefault="00BB78A4" w:rsidP="00E46C81">
                              <w:pPr>
                                <w:pStyle w:val="Caption"/>
                                <w:rPr>
                                  <w:rFonts w:ascii="Times New Roman" w:eastAsia="Times New Roman" w:hAnsi="Times New Roman" w:cs="Times New Roman"/>
                                  <w:noProof/>
                                  <w:color w:val="000000"/>
                                  <w:sz w:val="24"/>
                                </w:rPr>
                              </w:pPr>
                              <w:bookmarkStart w:id="168" w:name="_Ref497045090"/>
                              <w:bookmarkStart w:id="169" w:name="_Toc497075897"/>
                              <w:r>
                                <w:t xml:space="preserve">Figure </w:t>
                              </w:r>
                              <w:r>
                                <w:fldChar w:fldCharType="begin"/>
                              </w:r>
                              <w:r>
                                <w:instrText xml:space="preserve"> SEQ Figure \* ARABIC </w:instrText>
                              </w:r>
                              <w:r>
                                <w:fldChar w:fldCharType="separate"/>
                              </w:r>
                              <w:r>
                                <w:rPr>
                                  <w:noProof/>
                                </w:rPr>
                                <w:t>30</w:t>
                              </w:r>
                              <w:r>
                                <w:fldChar w:fldCharType="end"/>
                              </w:r>
                              <w:bookmarkEnd w:id="168"/>
                              <w:r>
                                <w:t xml:space="preserve"> - Finished PCB and One CT Connected</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5B6B487" id="Group 7209" o:spid="_x0000_s1131" style="width:310.2pt;height:292.5pt;mso-position-horizontal-relative:char;mso-position-vertical-relative:line" coordsize="39395,371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TAKglBAAAuwkAAA4AAABkcnMvZTJvRG9jLnhtbKRW227jNhB9L9B/&#10;IPTuWJJlyxbiLBzbCRZIN0aTIs80RVnESiRL0pGzRf+9M5TkrWMXe+mD5eF95pwzQ15/ONQVeeXG&#10;CiXnQXQVBoRLpnIhd/Pgj+e7wTQg1lGZ00pJPg/euA0+3Pz6y3WjMx6rUlU5NwQ2kTZr9DwondPZ&#10;cGhZyWtqr5TmEgYLZWrqoGl2w9zQBnavq2EchpNho0yujWLcWuhdtYPBjd+/KDhzj0VhuSPVPADf&#10;nP8a/93id3hzTbOdoboUrHOD/oQXNRUSDj1utaKOkr0RZ1vVghllVeGumKqHqigE4z4GiCYK30Vz&#10;b9Re+1h2WbPTR5gA2nc4/fS27NPrxhCRz4M0DmcBkbQGlvzBxPcAQI3eZTDv3ugnvTFdx65tYcyH&#10;wtT4D9GQg4f27QgtPzjCoHM0G83GCTDAYGyURkk67sBnJTB0to6V62+sHPYHD9G/oztasAx+HVZg&#10;nWH1bU3BKrc3POg2qb9rj5qaz3s9AFo1dWIrKuHevESBQHRKvm4E25i2cQJ72sMOE/BcBD5FZeIy&#10;nNmuoxjXg2KfLZFqWVK54wurQeGQdzh7eDrdN08O3VZC34mqIka5F+HKp5JqIDvywsXBLl5Ij3fy&#10;ugBZK92VYvuaS9fmouEVhK6kLYW2ATEZr7ccpGU+5hEwD3XAwXnaCOn8mSCOB+tQOigTny5/xdNF&#10;GM7i28FyHC4HSZiuB4tZkg7ScJ0mYTKNltHyb1wdJdnecsCDVistOteh98z5i7nRVZE263z2klfq&#10;awQi6R3q/72L0IUIoa/WsN8BdawocTSLR76qJNEIDEAujtM0CQgUlygcJ7O2wFhnuGNlT1JPRMuw&#10;haQi2+Y3lQM4dO+Ux+bHkyqJAKexV0KfGiAZY909VzVBA5gAx/329BXCakPtp2BslcSvVCiTdrTt&#10;ucTUeDRJgKnJYLFYpYMkWU0Ht7dgLZfrWTKKJsl4fWTKljRXzePWMtB3/v/J+g+SMAMQzi4ZoInV&#10;C24W22sbWt8nELxXLtVknzQAIW57ksVw0bXF8xnFfKsOmMZTpKObisWTuAOMdAmL/a23X/k6qaGj&#10;JJmGfZ3EXc8qaTyZpKEvpMdy+MOcW1WJHAlH6lEMy8q0ydCUwvFOUCezLssECnEfEFrusD34m2UU&#10;9yhsVf4GIED98deE1exOwIEP1LoNNXDxwgUBjwn3CJ+iUs08UJ0VkFKZL5f6cT5QCqMBaeAinwf2&#10;zz3F6l19lEA23vq9YXpj2xtyXy8VZDLUJ/DGm7DAuKo3C6PqF9DCAk+BISoZnDUPXG8uHbRgAN4o&#10;jC8W3m4vgQf5pOHqaOsrAvt8eKFGd6nogNBPqpcTzd5lZDvX1xu9gKJwJ3y6IrAtiqBxbIC0veVf&#10;CL5kda8ZfIL8u+1nfX1z3fwD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40ysKN0A&#10;AAAFAQAADwAAAGRycy9kb3ducmV2LnhtbEyPQUvDQBCF74L/YRnBm91NNaXEbEop6qkItoJ4m2an&#10;SWh2NmS3SfrvXb3Uy8DjPd77Jl9NthUD9b5xrCGZKRDEpTMNVxo+968PSxA+IBtsHZOGC3lYFbc3&#10;OWbGjfxBwy5UIpawz1BDHUKXSenLmiz6meuIo3d0vcUQZV9J0+MYy20r50otpMWG40KNHW1qKk+7&#10;s9XwNuK4fkxehu3puLl879P3r21CWt/fTetnEIGmcA3DL35EhyIyHdyZjRethvhI+LvRW8zVE4iD&#10;hnSZKpBFLv/TFz8AAAD//wMAUEsDBAoAAAAAAAAAIQAvrYrlf4sGAH+LBgAVAAAAZHJzL21lZGlh&#10;L2ltYWdlMS5qcGVn/9j/4AAQSkZJRgABAQEA3ADcAAD/2wBDAAIBAQEBAQIBAQECAgICAgQDAgIC&#10;AgUEBAMEBgUGBgYFBgYGBwkIBgcJBwYGCAsICQoKCgoKBggLDAsKDAkKCgr/2wBDAQICAgICAgUD&#10;AwUKBwYHCgoKCgoKCgoKCgoKCgoKCgoKCgoKCgoKCgoKCgoKCgoKCgoKCgoKCgoKCgoKCgoKCgr/&#10;wAARCAPEBr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bchRt+76U75sY3N16n1piumSgGQBwTQSMfLjHr615Z2EhyT8vrn73SjzMHnBXOe1&#10;N3BVZmb/AAFKGx/d9MUAOBYruJX0pSQPmHOT3/z/APXpqkE8/wDoXsKDlV2gYoAXcVO/BGGxjP8A&#10;9agOx+ZD/nHWkKc8E4z/ABUKS33nPr9KAHAnHJ+bpu9aCNwVRxTdi5yefl44o3rjJ5x68dutADsE&#10;4DuP8/zoByflOFz/AA0hK8ErghcAil47H12/4UEjjI27Ix+XX/P+c03PyjB7/ex6fjSHCnDg4+nO&#10;OaQhsZY8gfeU9aY+g4MGPyj9OlAIK52/8BprEqc8flS9+X/D1NIYrb+4+UN8re+aCx+9s6fzoU7V&#10;BXJKj3owCdoHyigBq5OPk5/lRt287gSRS49G4+tI4BxlhnPBB6igm/YGI3/KaAWkXBbj6daGHOR2&#10;68f/AFqAATh1J+X+9QSJypzxkdf8/wCetKOev92j5scOfX0pRydwJ/2sHFaAN8oenTp60km4rwPq&#10;Km254y3HrUbL2zlcd6UtgIWIxgLtHrmnRkDjH4+lG04xwSOf/wBVEYXjB+bB5z+tQUiUEg5xn5vu&#10;+lKCT8qk+v0pDleC2cdff2pA2V8wDt60Axyg/d9aQOBzH36YpAykEY6dM9qASfmPGP5UBEcGYDLD&#10;2zQP+Bcnv60gGD83p+A/wpenbvx1plAxLfKW7Y5+vWkOAMbc0u4ZUdePShVbhTT6WADnOcHjj6UE&#10;7l6d+tIcHaQ347v1peWBIXPvQmAqlSCc5yc5/wA/hShlJ5J4/T86bgk7ySfrShuef4f0pAIC2dpB&#10;yW9P88UKA38PT9KMrjeNrY4pqgls570hbDg/cn65/M04NuG7/P6elNIwvI/T9KaCwHK+6570EEgJ&#10;5z90mmkgbcAfjS443BunA5pF6YAz65NAACSd2KcFA4I/OkX5Wz8vX6/hSg8bizfLzyMYoKsJjDN8&#10;2PTjFL97Jz+fU0hUgYA7UuSeSPTv1/xoGKrMowF53Z6dBSO2OSP4urfyocsBubH0K03CgncTz3oF&#10;ckDsCc9e7U0uT8oP3eQWFNBXcuTxnH0/SlbG3rnPQ1XQkcTlsD2/GkQ87c59RQFym5S1IEHXIB7V&#10;QC9Fxg80pYnA3d+M03huS2dvT2pckHmT/wDVQA7DMOD16UAhvujp94elNJGNyqRn0FOLEL/e4oAB&#10;nHyk5pMLzu+bj/PSkByfkHfcf8/5/ClLEDBwO1ADiSozgsPr+tJ5g/g6delBALdNuO1AIOApOcUA&#10;OD4bavr92gsGPmA0m4HCs1DEhdpPAbPvQAuQOhOB19qMjoOOO38qAzKNpP3aUZ6IOnbdQAnzAcen&#10;NN4JxkDAp/mcc0xlVBy3/AupoAA3zAhqcPUrzTXwqjJ/4EaUMSOen8zQAoKsMtzz69aQegPPelbr&#10;3+tDDauCaABQvUEDv9KTbg7tzDj8qeq8gHsenTNKELHp3zQAzIC5DMM96Bx1H/1qVhk7FVeB/n9K&#10;QKOOd1ACgkYUj3pFYYwPxy1Ctj5W/DmlbGCCM0AKN+3BPWhcFuWHb64pCxA7jvQ3zNhumMUALk4O&#10;8e2aTLEgEe+KUMAM5P496MLyFPXtQA1n28k9aDgDcpPHHX/OaVoy3J+lKAMYz823+7QAYOc7eOOf&#10;SgKSMD6YWhdncdPUUpcp29+RQA0bRkD1weelKpLNwf8AH/PWhv7xOe9AyBtLDFADtzAkA0HJ4Vee&#10;1N3Y4Ld/T3p20ldrLx0PtQA0LuB2HH4dKO55/H1p3C8Zwu7GKaFAxt+nagAPAxt6elOJOMHHrijA&#10;xjH1+WjGMsH/AAWgAJA6DP8Atf0/z/hQPmPA+vNG4ZxQnHAX9eKAE7sSpGaRTk5A9TmnmLJCr/8A&#10;qpTGPuKcEflQAi4Ztqv7daUliPvBu3Bo2hhtI6H1pQFzsI/KgBAXUYPB/wBrmg/Nge3T1pUBP3W6&#10;jrmlzk7ifyoAagZTtX0z9KdgnnOO+M0Fvf2oIwDj/PNACqR/fz60vQbQabnBznv3/lQN2NxoAdgk&#10;ZDZ7fSm5ONpPbPFOj5XLfitDKpXarY9KAG8EYU/7tOHHC01urd1xTjt3F2H5CgBDxw7Uv7xgfm69&#10;D6UZIPy5FGc/M3r/AFoABjOQPb6U3c2OB7dKcc54OeKb0OWbB789KADcBxnpS7kJ3r0/nTSw25B/&#10;75OcUqhj/wDXoAcWOdxakwc7e9KqknB+tOAAA+90oAjKdg1G0sc7OvGD1NSKis3CHHWjbzuxQBHk&#10;dm+tC5xz2pzYB3L06LSc9MfX3oAVsptQ0AsRtB/Q00cn5u3QL/Ok6DMf/wCugBynnikDdyfr3oO0&#10;HJHOOKA7Lgkfh2PNACZHUL1/DFKcD/OM/wD16bhhznrwfypcleg59aCbCd8t/wDroVsnPVqHDO2c&#10;f8B9aFLE/eY896B2DLKA2ePXbTgcrgHj+dNHTa35UZJ3DdmgYuSpLEf5/OlDcHeT68D8KaGfdkfh&#10;2oQDBIVev+RQAbsfNuPYetBJ3ZB5WjafT8qacDgUAOb3/A46CmnLFSGz+FOUNjJ/SkICg/N0oAZ0&#10;fcT79aNuRgbvenZwNoOPcU3lyef4qAHAhuQDS7lYfL03U1jz146/SlXn5ce+TQAHO3O78qXcGG39&#10;fWkAOOG6c9aOoGRnBoAMliQQemMZpSSBx+IoH3vu/pS5xyp9utADeM8t9KQt3bv1pQD97HT+dHAO&#10;dv1zQAFgoOTTtzA7j64BpgbI4P5UbgB8p6df8aAHAdx6/nSHPQ/lQApPLdu3tSkZ6kf7tAAu3BOD&#10;0pu47cHPPpTwD97Lf99UhzkA0AIFOcEUcg59en+f89KM4AJ/pxzQQTySMn8aAAMf7w+lINo4J6nm&#10;msFB+duPXHWl3bRnf1ODnvQAZO/ac4puSVB24Cr+XvTuMdfm9OaQIAchyx7cUAKH3j7p/OnN9z69&#10;u1Jtx8p57frTsFlUZz6NQBHuPIJ/i+XrSjrgjPOTn1pVUgZU/jSH5TkHoKAHIwY8cH+7mjJ6BWz0&#10;20KgC/09KAxHC9f72enr/nNABnA2sMbfXNBYZJA96GIIwfyppI+8o+YdhQA4MMYJ4X/Z/Wmc43A9&#10;OPSnjAGMdGzx2obcT8p5/wB7igCNRgcdN3SgEk9Pl7fWnkHox74//Xz6Um0fwjp12mgAySAQD39K&#10;Tcv3s0rKoznHtQ8XZgOeuO1ACBj1D/eHA55pVcLhM9f9npTf9386cPvZ6daVwCT5j0+9zgikJfHU&#10;bfbrS4BH3c9801iByBg7flHpSuA7awHBz9f/AK9NdBjccDv1qRNqnAx67vShlU/dP9BUgRruG4/j&#10;StkfdOR349aQgE49gN2aP3mdxx27/hQA5H4JVs9toFOBHdf1qMBxgE7ffH9aGcNllHuBjpVXAc29&#10;eP73HfpRlmG09uny9Kb98BQKNx3bUwM+lCAcG74/H0pysc/6wevApmOcOTx6d6VHwu5j9c0wHiQ7&#10;d4GBTDyM59aUn+Iv+eKY27JB/wD1VACqSF9ec529aXIVcZ7+vWmsdvJc7vrTd5baVA61XYByseo9&#10;x9akLd1PzdfSmEZO0Dg/dpjBlHf0HNUA26YqMFcc9qplg0nyMv8AuketTzygNgHH4H/P4VWVjyef&#10;pjnP51nIEWIiRx+QFWF2owI7cc9qjt0X5vkOM4/U1PhhuBbaW5+9QMM8bhjgfw1Ew2y7u38/0qZE&#10;z8+/J6Uk0SkblbHf60xDEbau4jjrmpMrIQcdf8KhXC857/w9v/rVMQoPPPTdSAa+fmxwPVaaGI6D&#10;rTpCo5AHPRgOntTC+1QoUnbz8ze9VcBeOo/u9cUYVsgdevFBVirFhjH5ZpE4yccfw8+tFwFYF03Z&#10;U/7vUflQnptPHG0Hp7UjEFm4P/Ajn19xShs/KAu30qeoDfLdFIIKkcNuHT3pM/LtyTnr6/l7U9VR&#10;xkn5jzzigqeQD97P4GqAhkDBcuxDD6fLTdzp8wx97P1qZlBXEPTP92oggLBl9fSkgGFJM/6v9BRU&#10;xjcnJkb/AL6/+tRTuBCwAyV+Vdvy96G2ZO5e/wAu005eZFPoe/1o+Zmyr+2PepNBoCswJ608rkYB&#10;A3D86UD5cA5J6cdOKUZJx0/3qABSyn5ML1pMEDLD1LbsUDDfICfXp70d8hvwzQA4KCCSfvKTjdTS&#10;287iBj2/z0oZVbKluTw3fFG0qCznp/s0ABUgYc59h2pDndudxt6Zx+tAyMA//rpw2v0X25HT86AE&#10;w2dyE/T1o56uPz7ccU4s27n1o7Ywfrn/ADigBq46MOMcUKTncfx9/SgYVR+XXr0oZezY60ABcgfO&#10;eoye3vTVKfdHpx70pZlGQOo7/T/GkZgCR/kUAOUhnKkH/gNOB2nazNjtjOTUZyfmUfiBTxzy38ua&#10;AEDBDvyOTn7v+eaVhk+Zge3t1pFVG+8Qec+9BBJ2lenP+etACEhRhunT60qkjv8AmaD83LbRxmgl&#10;TlhQL0AkBshOnNKoJXkn/J60iKCOCQA3zH0o5L7Wb/vo1otiCWNh02dPSkYLhgBz+PpUcZwcn9eK&#10;kc56elA0RMGKkjr3pEySPr0zRIeSoB5/i9aaG7HnPfdWZZI3ylWCD1puCADuHGKVDhmAbjsfalU9&#10;QoP4d6AAIcEN+PbNOY4HKncP4vb1ppAH3VK89Nv/ANalAxkY+b9KCbCgsG4H59vagbicbhu46/Wm&#10;khRj8aOcYIIP8zTuLccPLZeef68elC/KgTb7cUhVycbfelztbAPb/J/z6UikIxxwQvpTgN43EZIP&#10;Xb0pvU/Mf0oDnqaBi8j5tn3v0oIaPnaT/wDqoAXBD4H9aNm1QQcgelABtHmDd+PHWgDAzH+lOyQ2&#10;8D6ZpuQvCsOB+VAAgUD7vODQFyvIPJ9RRnJ+ZvbpwaUfKw3LQIQbduVbr2HalbJ3FWxz0NLjBwPy&#10;ppUbcZ27aBco7dkgc8c59vypMrjCjj1pCwIPTnp/hTk45B/KgA+Ujp95v8/zoyqfMT1H8NHXvj6f&#10;55oYDdkD6/NVAwdSQCVyOO/+TmkOc8HntTlVR8uz73FIrBc5+XPSqJD/AID83sKFABbB7cCnK4V+&#10;F9j60nIOzH/j1ACMFB/D+GmnGdpx1qQ4xljSMgHOz/GpAQIxGFXt3ah+DuB+9/tDihgqKBhv9kU7&#10;5cYB/wCBf55oAThRnH3fSkAHQgeufWjaAMhfYn+tB5JO4L/s1QAoC89z96nH7m4HHfpQMkhtoz0o&#10;KhuFP1oAOVOOn0ppwT0H+zuP/wBenFMmgLuOFFACDI5zxn06+lLlVPL9+9BDONzDn/69BG04Gf5U&#10;AGMHrjHNOy5+UjFNI+baD26etA3EfMR9MUAOY4+VWz6D196UBc4IGW/CkRtq/KOPpTt3OQMf7y0A&#10;N2qQ2F2/3j600425KY+apHAJyQemGpCoC5C+30oARWZgpZcn2p2cf/Y/zprYUYY9elOz/ET75FAA&#10;20c7h7igncvQN6ZpvAO2lBG7cwzxzxQAudwwB3654phyTnP4Cnhdy5759KCBjls+2KAG5Vvm/SnA&#10;jG7BprLxkj/gXtRgY6bh+tABjYcqM/0/yacHXue9N4Y4C54zQg3E8e2AKAHY56ZpWG75lA+vtSFh&#10;tznn8xRjHzE/X8qAFTgACP39fxoZM8Aj/epcDb8oNIduBvf/AOvQA08889e9LghfkIGemOKUR7AN&#10;wpRjHIOKAEyAf8aXK5+7QCVHJ6YoOQdp+uMdKAAru+QD3bNGAW6hfSgYA3EZ56LR36fxY60AA68e&#10;3zZPNHH329KOvC+vO71pRw2B17e30oAQgYBbH+FOGc8UZ54bn+L5uOtOAUADNADMcDnvSqozu28d&#10;eKdyBk/0oBJ+7+WKAAA7SR8uR05o3qep/wA4oZOf6+tHOQfmzjigAYA/Jt79TTfmznbmpMcbiKbj&#10;J6/rQAKO4/DFOKgnAH3fU9aagYn5h29KeHyPmbHWgBABnnK/WmhQeAKexGMvgZNICPu5HT86AEAO&#10;3G3BpcfNll2+mfSgHdjdkDqBRsPVevfNAAMbckfpxS/dOe38qUAY24575prYVd2Bx6UAA442j5Tn&#10;60FSTn/2WgkkkAbvSg465/LrQAbSi7sNzS5xgqW59KTK43np9KdkLxu9selAAcA9etNIyePXGKc5&#10;bO0cDtQ3Bxt70ARgFjlv+BHFA5bnJGKkHzc9e2fWgIAenb0oAamB8uc88cdKcpVRuY0hXDd//rUZ&#10;+b5h07+lADsfN939aQkBvvcZz2FIP9rH+e9B+7nLHHP/ANegBHbPP/fNHJHyeuOR1ppB+9xz154z&#10;Th8oyFPpQADceh3c/lQwIXkD1xSl8gHPtQPmP3frQAmzsxzj+7UZGMEN/n61Juzg5+hpoIBPPWgB&#10;FIyMtj9KVTuOfrQFBGCfYUuPlypx70AMY85I9egoZd3yhh74pwBfqvHSgnd8wA5/CgBuDksGz+v4&#10;UKRjGBnd69KcExnnnFDZIC+n60ANxkYX36DrQq91Q9MH5acDgACmjnKt+R7UAAGen5UmQBtU9OnP&#10;60rYxk9BSMp5z835etACDg5/9CoKlj96gbQMZ9+nSnN84J9O2aAGldvQfL70bD0+bj/ClOFPAxzQ&#10;VAGP73HzdqAEGC/K8j0pqjaMkdKftwu78Bx70mFAz+lAAh+bH93jdijdz8pXmjaw/i/i/u0ZIwue&#10;lAAMsOT/APXoGQMv+PvQwKvgMV98UMMNknaOnt0//XQAZXaVHfO7JpvI4IDd6cuNwyfo3NHJzj0z&#10;9KADnA3/AMqMEnkf/W/OkAIPzrwfQ0udw69BzQAY5z/+qgnAJx0o2jGCPxob7mBn6bqAAYbjDf57&#10;UZCthz9cgUcbAGiX0xQD6Z5+7mgBo256bW/hzTl+5gfjx0ppLY2g4IpyKqnDHt+VAEeQpUKv/wCq&#10;nH5lwR24O3mnBFPUdBx70qFVUYPagBhzuwW+bklcnin4AfcVbkcf5/z+tG4A4J/JqTnO0j86AAhu&#10;ue3fvQRjgfSnHPUemaY65H3TzQArgbjtTDY7UAjPt1/Km4O7IX2o+c9c5/2s0AKSw6t78LS4QKB0&#10;pvJbPTrTtwUffB9j/n/P5UAGQTknPSg9MZ9yfWjkHAyP96k2MrAkc+1ACbSx4A/z2oJz8ufr9KcT&#10;hNzN16nHOKGHJxJ39f0oAGJPRiPpQqEj738X5UgC9x07+tKm0DK+278qAEcbOjduaQZztIduPWnk&#10;qDz6fnTOvb9f0qQHbMjO7oPYA0z7x2r25+tKq8cseaG44b5c8fhQA4Bs5J4ofOOmefXpTQVJyy+3&#10;+f8APegBiOakAZhs+7+ff3pwwwyG/U/59KjZsAHHXnr05oU7R97v2oAcTldxPU9vpQcdP0I60Dnk&#10;kbutIcAZbjjovWgBVKq3BHy+v+f/ANdNOM8f3expwBAbDY465/z7UmVBzhhj0/8Ar0+gDBF8uAf/&#10;AK1O5HXp0bLZzSsgJyQf14pDkDag6jlfamAoyRglv+BcfhSZyVy/O78+1NV/lzuH/wAV7U7Hy4Ug&#10;D3wKAFJGef8A0LFI4Yn5Tj8OKcQT8xI96I0ZiQS3WiwDTzzx/UUkSBiGZc+m3qam2A8buv8AkUiR&#10;gH5GxiqACrKOU6HjnP41DOdgIIOcY5/katbCq5Y9f8Kq3ilRtY/NuxQLS5Sk4bJPHI9/rTEOeCwb&#10;ccDH+f8AOKfOHLHdxnnoT260yELu5B9B05rF7lpF225XDFc+u7+tTsyquB/h7VDb427mH3qmbAbG&#10;PT738qoAHPCk/h3prPz175o3MXXOaVCXPLde3WgkZjZ8xLew/SnblGcsVz70hXa3KdsMGz1xQeOu&#10;W/DrQAAlvm2enWkIz836HtTlXLZ2470NgdPlYH+E0AAyBwCRn8v/AK1NwGAG1Vx056UM2PlPpTiC&#10;pByMN+NADSoZdpAz/Km42tuwRx/F3qUAMvLfdH8P4/8A1/xpjqQNoY9zgjnpQAigEAk7f6UjHLZY&#10;d8Z9aIw/Ge3X/P8AnpQv3QX/ALvzZWgAbdnBG7jp/n6U04LZA/76bpTyxB+YDryajbOMBd3Pp0oA&#10;f5jDjfj86Kblux/8dooAiPynlf8A6/8AnFOGVPL/APAR/OlbjleP60hbIyT0/wA5oNBwxjLEKM/x&#10;Gk6kKD+f+c00FiMinLkjkf8A1qADD4yEwDzSjGCobp2pqAA/KoP+0afsAXeSx/WgBueOnXgetKiY&#10;5AApPvfLtz+FCgfdyP8APNAASATtHK01TtODxk884qQBXG4nnP05pu0nLq2B9eB+lAAHOdgXHof6&#10;04/3fu/N3/z/APWpucHCmhQNmP8AZz7UAOLIo6/xZbdSMQSVP/oXWjJIxnOPvMRkH3/z60isXPH3&#10;un19qAFAz0Y5HDf5/wA9aRkcDdu6/wCf8/8A1qcjbUwW+bHfNAI5PPpjuKAGgc7c9O2en+eaVUB6&#10;k9fl96OCCvzDPQUrAdsdf4aAG7GzvV+Oc8dKcwZcNkt26cUKdpAXaPSmthjknt6dqAFyyr+WD/ep&#10;MHbheBj29KABtxR8vTGOM0AGCeGLdemKNxHOPX7vejAQbiufTC9DQc7t3y+49atEsMqFxu59M4x2&#10;pQzZwPvYpeAMf+PZowBFt28dOlNkkLkMvXHYA1HjJxjnOaklYgELngVGWzyw/wB73NZmhIHP8K9G&#10;7HH/AOvtTsnPDdKjRQT8w/z+dSKCDuwf1oAdt3cAD8OcUMzY+Yf+PcUoXbjA+p9Pek5Ybj8v+elA&#10;BhR8y/yoAQDbk45P3vajBcbSOBzxSsMD52/h/u0AIdm/aB+TUuSBn269KQ8tgI2QBzQc7sUAGTGN&#10;5OO3WnKdoJAwB6N/9am4G7p1pwK9x05+9+v+fagQ5CGG09c9ulGNwzt56cjtTQFAUhfmpVAI+UY4&#10;5FAw5K8gZ69KQEbtyufSl8wY+YcbutI3zc9qAFZefmb345zS5IbO48dqZllAy30pd2DweP73rQLQ&#10;dtx8qDjpQQucn/x2gblGDj044oGMNwc0E3Y07iOejf7VOyMbaa2Qvy/dx6+9AYA4C7e/1/z/AJ70&#10;CHB2+9nAx9KD8km8fhSdTuBHHH1pQedwPTv60FAUG7njj/Io5XjP4mk+cD5eaQ8Lxjd/e2/5xVIG&#10;OJUjOfwpDnGSaQZIKls8j8aUK27n6tTJFUqDgL1+92pwCl9o6dmNNB55xSjGOvSlcAckA/N265pu&#10;No3FcfnSsn8LelAChd2fbGKLgDOd3f0z1xR8gH9aVVA6HdtPFKvHz8En9KoAfByGH6UgJwG9h37U&#10;bQGyzH9KUuCMkfhQADOSM0vzAYHf+Gj7vz57c7aReeS35UAOOB8xX73H/wBekIyMGT/gPFLtwMfq&#10;KHVSMsPmoAAPlDbcD6UEgHaw7fe/lTeBgt/9enLljkOf8KABRjgnHNOBUHd+XoPemrkDPHTnikXa&#10;DwQPWgBSVzgEdu9Gc8H6Y3UfKxwF98YFHzFc/hQAdDmgEhf3Z/KnKGPUU0qpODgn86ABSATuP/6q&#10;VVyRx9PalCvnH+zR0XAP/AaAD5hwW/4C3eg7R1bj3pAARxSEb/lb/vnjFADvvfMP/wBVBHy7lT+H&#10;I96XODj36Um7tn0OKABR2Bz+H8qQIQvI9+tP+UnJPakYLjGPvf3W70ANBJyPvKKUAZ+Y59qapG8c&#10;/WnFiycr+FACk4XkY3UrdsHNNKkncTTfmIwxxQA4McbnPT0zQW2/d7dvSkGGboeelLz/AHud3FAD&#10;hu2qu2gqynbt/Gmja5xsz8vPHShfnIwPrjtQA7k9Pm70F8N8y5HtRvyvtTgVCZ/LJoAaDtOQR6L7&#10;04Aldznp6UEhhjH/AHz3oO7OfyoAcuMYPr1pMDI46e1J0PJ/3qccE4YUAB3Ab8f/AK8U0glRg96k&#10;j2svJ/8ArUNGOGZfxY0ANAVhhhil2tnOznntQPYnb/Ol3KRsPGOMUAA4GMfxAZpuCRgc/wBDTlwg&#10;wCTz/FSFcn7vtQAhIY57/nQWUgHdj0zTgvTBIzR1K4X9OtAASMc9+9GCep/+vQoIIIpxHbNADDHj&#10;KlevUCnvw21j19aNg3cj+LnvTQAThuqrQAufUjr3pDtY7iPr1oHyNjGP0pxIJ/l7c0AN5ztJ3fXv&#10;S5JH3c99uaCuTuf6kCjGRt/iNACLndgjtTsn7wHQUhU/3u3pSkEHG73xQADLZKn36UBQp6cf3fWh&#10;yVOCPwoUlRkmgAU44AP+1/n86N2MhiM4oXcn8Qz9KPmKcH86AB1VjgfWkZO53Z/GlAY/eHpzRgY5&#10;PXmgBpAHAWnEYVcH/GhMBeD/APWo2hOQCc80AN6rjt+VIE3DJXjvz1p5wckr364pCnOGP50AJllG&#10;3HHpijOG4pXYnoffPv6U0ZYA7+T1IoAGx36Hr6UpXjnGRx/9ahuoJH1+Xp+tIcY+7+NACEMQRt74&#10;+WnKnBYn5j70gJAA29KVSPX86AG5X7wagHkgfe/iFBcYzuoBeNcNQAEjeR0oIPf6896aXKnJVelO&#10;wS2Se9ADSoOF9OlOAJ5A3f7J+tBQfwHcfwpBnJDHp0NACB8/MD17E0HrtI6e9KxbPXj68mkJG7BX&#10;5hQAoX5sE54+lNc5GCPoaV2KgMD9eaCAAfm7UAJnfxx65JpAf7vXn5qCxUbh6dRQG7A9fWgBRlWy&#10;Rj2pHwW3kf8AAqFGP4v0oIB5WgA2KX29R/KjDMMkc0oOevVv8KQHspC//roAUD5sZ/Kl6tzjNAK9&#10;ffrQxDA89T83tQAAds++KbtONwP604suThue3/16bwRz1+lAATjkdB/eHSjJx8p4xn60YyDhP1oG&#10;SeaAHbmI+9z/ACpFx0P500PjI/E04HJ24/LFACFlHtQwAZRjnr8tK5O7JOdvvQCMYz1/WgBh3Zyf&#10;X+I0DAwQOnWnYyOCMfyoUAdR1oAdv2rkluOlIpI4Zf1pV2g44+Ven9aj2/N8o+lAD2Kg8KKRiWHP&#10;WgucYPGOeO5oU7T8459eeKAHcY+/+FNY9eq/XvThnbjJFNYBc7geBQAcH5xjtnH50392x59Penf7&#10;R6EdWowSNv8ADx17UANcFjhiDjmjK53MT2P1pxKn5SPfPPNMYnOR0/z/AJ/CgB6HaeT2oPXaT2z+&#10;FNyTkmnh2JUZGe2TQApJzv2fe/z/ACppHy8D6UYEZA9/zpOF6Z+9zz1oAXHOc/w+lAwPlY47Zpoc&#10;t6Lnrt6U7q/1oAHKk5/hH93sKjIIG7G3+lPIIG1HAHb3pPmDZPP1qbgJgqM/rn/PNKFcLw/B/hzS&#10;Hg9fw9KVslccj09aVwBcnoefpQDx1/8AHqVdp5J/GlUtjk8e/wDnrSAjIJXLN82MnaP5elOTlVc9&#10;u3pSjn5gO3y9qQkn73GD6UAOzsTrxjkj1pFyTuAP1Dc/56Um4Ku4/lQvUNu+q5qrAGF3b9v/AAH1&#10;oLfw4+XPamuQzYTrkUDBX5R/wKgBdnQg/X3pSM8lcHtmhjuHC/jQrgDHbpn2oAay4UqwyF5PzcU5&#10;VG7Y/T+dNZmKcAfjniglsZLY99vShAOWTrlR/wB84oUsEUr6/wCe9M5blv8AGngnIIX6LmqAmR8/&#10;cjxx+dPVPMGFwT2+bpVcOQS3X6dqsROz/ODz9M0Ejzwq4ZcH0H+FUbvG3Cn15q7IwA9/xz9apXrb&#10;juDjhvzoZSM+4LE4Pr6cH2ojwMbew649/wDP4U58Dq3y0J13E571zmhbgKjt97pmpwu5Nwc8f7PT&#10;2qvb7WGAn+c1aO8huSuedq1oiWQzKMZ6D+7t60IpX5do3Ywp96kOM5U57mo35IAPcbqCRsgULuY+&#10;p69P50Dyg3Xp79acMhcBen3V/wA96F6AZJ+blvWgBDzzjp/n/Ck2lhlhzj06UEkcA9KNq42M+7Oe&#10;gzk+lACB4yuTjb9f0oDEHc6/L+PrTh9/P/oQ96YhCPg7f8aAHs4TjP8AD37UvMhY/wAPII3cUh+X&#10;o3PA4P8AntQQGQkhhnq2P0qrWAAAeNxbPbv/AJ6UkgUkuy89O9Lkg5dgvGP/AK1DjA7eqk9/woAZ&#10;wApWT2Bx0H0oIbG0Ac9N1Owcfe5PPtTSZAx3Z/Qf5/8Ar1IDlVQMeWp9/Wio90Z53/y/wooAYUX5&#10;gm3hvypwyeQOfak/3gT2OB1pCylRx7Y9P1oNBRwwIP1zQvzLsft/FRxv5HX06ijK/cbb9aADjo31&#10;Py9KUBhlX9e3FIF2HO7H50GTc2COe3tQAuc/KyDP1pD0yw25/vCgAA4w3Hbn/PejHVtu3v0oAcGw&#10;Mk/LRtIPQ/4U07h0bpx82M0p3MVwv0U84oAAWB24U7eOf50hJyMt/F83zUFZPvAUBVX5iP8Ae+bP&#10;t/n2oAQ7iNrdufl70u0Ec/8A1qOduMZHuP8A9dOBj3ZxQA3arZOORQBk5K87fXmhDltx6fxflRtB&#10;+YDNAByeWJ+mKM9yp/PpQrHHK4/2Wz/kU1lO7AX/AL5FADguF5PqKFyFUHjnpRgk8Y6d+1APZfTr&#10;QA3GeWGcc/N9P8aMhjg9/btS98DBY9l7UnyKOB9D1oAcd2DyF7e/UUgA2/LTWkBXLcc9fQ01pF3c&#10;D347VoTIkwCcdvc0uc/Nt9eNvNQmXc+T/EfSpI3ABKZO3rQSJIhOc5ByRiotqkbWHbgfmfwqd4xj&#10;P8j2qIpktx29KzZoh0XPGR/wL8KkXrtB47bahQheVz9akZmyGWP25oAkOV4PO3kdKaVO7J79lNKj&#10;7FyFP1NK2Sgx/wACXPU5oAYo+fcpz+NL77QeeCMilU4PAx/u/wCFIeuc/SgBNu5fl/753dP8mlJx&#10;8uc/lTsswz/F3I9aDnoy7d38TUANZGduPp1pR1Iz+dKc7hu7fd+ahCo5CsB156mgBoAXlj26f570&#10;u8t0+U9KUsVVSdw/rTcgDA2/N9aAF3KAMZ3d2zTz8xycfe6e9Rlsr0HTP174oLZPy0CuO2FT+7ek&#10;XgZYYxS/IGBL+vJHUUbcc7f+BUCYHk8/n6UBgece3Ao+Vt3HO7060AH+JvcZqiRQozk/oaXZt+fp&#10;/tUISRwuR9aCzICMA47/ANKLDExlMKM46bqCcENnv/nvS5Qf560nGN2ePr1zSGLHt3YUH/do68bc&#10;+9NVwwwB7UuQrYx0HQ0wuOKszZAz/dxSHpu/WlyS33MfXtSEqG+8PX8aCRDkEkr78n9KVVG77v8A&#10;FxQPTLe656Uij+8QM8/55oAkZS4znPoKQjAz6H/JprSEfJ367eMilJTPG7rxR0AUDIyfTmhQucep&#10;HekyM8f/AK6QYXBAxVAPwfL5H4UmeODxjNJuQnIH8PrSLgjgfjmgCTdxkHHb6UhZlOfl9Oab044H&#10;OPvYpd5JA2dOKAHk/N8vyj/ZpCwU8Mv+FNdgTkDoe3emmXaMj5uOuKAHltzcDrSKwO7/APXmmSSZ&#10;Hy59S1IJcjfng+v+fpQBMzADGOTwT60oKueR279qi81emcfjThMHXgYx06/5zQA8EKORz/tdaQ5P&#10;O35u3tSOVBw+fTr1ppY7iOnbNAD9oY7MDuelOxlsbfw/CmLIrc5608MQdoPT0oAAT/D60MT0Bz6U&#10;jHnnml3cZ/k3WgBNzBc9f61FdXS2qedLwBUepanbabAbm4kxj73zcAetfCv/AAUS/wCCnWjfCK0n&#10;+HXwwvob7XpdyMFlBW37ZYjOPp1q6VKriKip0lds5cXi6ODoupUeh9fan8dPh7o121nqXiW3jZTh&#10;l352/lSQfH34aSr+78VWu0MT/rBzX4HeJP2hfinrXiG68Qa143vprm5kLyTNMeR6AdsD0wOKzz+0&#10;D8TLJ1lt/GmoRgLjy1uGwx5Hr05Pr9eBXrf6u5h1kjwf9ZqXSmz+gqL41eAJRvj8S2h+sw/rS/8A&#10;C4vAxXf/AMJLZ47bZhlu/Sv5+of2kPiykSv/AMJteff3MBcOd65/Q/h26d6kT9p/4qxEJH411NVU&#10;naPtbDuepH8s0/8AV3MP5l+I/wDWaj/z7Z/QInxe8CTp5kPiK1YNjb+9HI+vapk+J/gyRht1+25G&#10;R++HPpX8/dn+1h8aNOO9fiBeMqrxGZMemR/n8xVxP2xvjirKI/Hl5tX7q+c2emcc/j6dKn/V3Mf5&#10;kP8A1mw//Ptn7+R/EbwtNyNct9o/iWYHFTJ448NyHbFq1uzdwJgP8/0r8AB+2p+0CieRD8QLqPr/&#10;AMtjluP5/wCPsKt2v7dX7ROnyHb8Q7htuG+9yfwz/n34o/1fzLuiv9ZMP/I/wP36TxZoUg3i/i27&#10;sBvM4PP/AOqnf8JHpH3v7Tt+eAzSCvwNf/goH+0pO25fiFKNrYbGR8ueB3x+nX8atL/wUV/adWGM&#10;HxxIzMPm4PHfHOc5OR+HfPB/YOZeQ/8AWTC/yM/esa/pbgFLpfm+782Sf8auQXMVyf3Lg4GeGr8I&#10;tN/4KcftIwOrzeLWYj7oZR8zY78/QZA75yO30p+w3/wV+1218ZQ+E/j9eo1jfTKkF9Hn9yScYbOe&#10;p759uxJmWR5jTi5NJ+hdHiLA1KihJON+r2P1OLFiVB5/Ok+bofx5qh4X8V6F4v0i313QL+G4triM&#10;PFJEwYHNaHUBWPzdG+teSe+mpK6HIw3/ADP9acRkHDcUxXwoB/D/AD+NPLjbjjr1Le9AwAO75zn+&#10;tGE2Hn8KNy7AzAfSlDZXp9KAAIR8xXv+lKRn5y3oPoKGfHGfx9KXcu3+eaAE2kHBA68570YHcd+P&#10;ahSCMYpyspO4Bfu4+9zQA0nlVJK+lO2qfm24/SmmREG0n73QU4OAx4Pv/nvQA5m3fKRmmlRn73Tj&#10;6UgYFQAT17/zpd+eSe/p0oARmYDO3/OKXeXG3d1NAII6L/hTSSvzCL/OKAHBuMgbuOvrSyI20kdx&#10;nP40zP8AEDmnqw+6oHvQAhB25NB+8CfWnbuCM03djrn/ABoAAOFA/iPFCbiCM9BRlcYB7+1BkJ68&#10;n6UALtwxOTQc7/ve9IrEgsT9TimmQZADfWgB5IHy+tISCpx9OaQlejfqtL5gxuz3waAAIc4Y+/0p&#10;F4IUHOTnFL5mODzz8ppAQG4HWgBTxxu6/wCFNOXHzMcU5m3ZJ+uR1puTtHegB6hlG7PfpSshPygf&#10;eP1pofPQ/TAoEqkYA/MUAKQBzjn2602QDO0x/pSs6kfKcfj0ppcbcHj2GfzoAFBAOSudvT1oK5wC&#10;ffimtIeoH86AwyCAD70API2cY/SkwxXg/wD16aX3HoPwpPNVeGPfqelACnjoPxFBLKM89MUDA4xx&#10;/dpFZVBx9fSgBQ2R8pzTSMj5x+dKXj2/eH/6v1qN33Nw34+lADywC5J4NOyM4I9qh3qFBP0GaeJP&#10;l+9830oAlwCACOvFN3BeN2OPypqMp77f6UoYAKM7f60AIQuNu70o4xuNAOOCab5rbf8A0GgBzZB5&#10;3U04Tv8AnQzkjBak8wjkjt25oAcxYkkntShTj7o6/lUfmAE55Of7tKJMLt/AUAOHHOKTIzlf1700&#10;yKOPemmVW5+v40ASbwPun5aQgY5PfpnpTBLnjPzdFpwmwwGMevFAEisclj09/wBeaN4YB9o2+tRi&#10;Tnvu/u/hQZUJwG3dvagB3GN3H48fhTXyC397d1prSgg7+fT3oMwwDuOev4UAPCYOMn/P+elL8uMl&#10;m55qMzbFBzjvineaANvp60AGMjlc4py4I5XHr71GbjaME7aFmGT+8H17UATbiQDg49fSmg8cGo2k&#10;QDJORTTcrtxu/OgCYHGRn25pu5WwyD5f1qH7TGPm54oNyGbO76/nQBOhIGWOdtOY5HzYHqRjiqwm&#10;XP8AwHihZgBkP1PU0AWGwRuP6daGYncMjlecVGbgZxnvxSeaAc7u3r1oAl38bicd6FJbgL/49UMk&#10;wyCn15przBerUATEru3F9vzf5NODbTubnjrjpUK3KnkSUfaBjcG+7z92gCUszDep2/561GXYlWbA&#10;7n5elMaZCMZ4prS/NvJH4+maAJgwH3h9c9advBAbJPuKh89fXHr81O8/5gOvf8KAJm44B6dcL1pr&#10;fIMJ2AHFRmRTwrYx7daHuMnOMjutFwJMkBd2fz60M5RflGAO9QiXtljnjn+VO8z5cDn25/z/AIUA&#10;SZUDGO3T3/wpz4x1/wCA+v8AjUIlGevXmkNwN+M88cUgJWUKPm6Z55H50YZW4J496aJlV+e4/OkM&#10;i5xt96VuwDwp3DB46/Q0AsRhjn1amtKMdfpQJhjGenAqQHMRuJTikLfKQM+m7dTGlH8Df8Bpqyq3&#10;zD+LpgU0BNwWOc+vf/GjlU5Zjt4AWo93DA9Dz9Kc0oOcEHnHUUwI2fAwSefWhJTuwSP5YqO4kAJK&#10;5X/gIpkc/wAm9sc8K3Y0AW2wPm2fKWxj+lN3jq2BUfnDZw3T/ZxjtTXudn3juXP5UdgJg45Uj6DN&#10;GWPcev09qhjnyDtP9c0TTp93d/8AX5qgJFYFs/7IOfTmpAF7gfN/jVdZFXhXzjv/APXqVZUChSG2&#10;+nqaAH7irZz9P/1VNBJlj+lVHbaMSL275/z6U+FsH5/p60AXnlydx9OuelU7vcV8wD73+z0/wqwh&#10;wmWPv830qrcg4IZML/OlLYcSmylTxn/Zoj8s/OByvamyOBIo/oM0BgRjPvmsCy1FMQNrNnK/hU8T&#10;bcZG7d371RMu0bV+Zs9uKnWXyxkN8v8AkVoiJFggHk/8CFIMFc4XA5+hqL7QgHzt34PvSi5Q/Mp7&#10;YOMf5NAh4G1gX/ECnDoAFx/D1qLz0HJ7jhc09XQ/L7/5/wA+9ABtbqR7/Wgrk8hvqO1DbG+VsfT+&#10;tNjII25/Pv8ASgBW+bkD/wAepDtUYHrwe4pzEDkMPvdz3qNnx0Td/eDd6AHr1wx4zzjPNIx/ug8f&#10;e3VGZGzu7DPX29acDlecfMOKroA9QOc84/HNIX5X3/X/AOvRHs24Q87u9NYgfMTn2pegCsQowQPc&#10;46UbwG+VDn0zUe4D7o5b+IduP1pRKP4R3/z/AEpAJsnbkSke2DxRS+RC3zbW55/1lFADV2smQW5P&#10;8X8/emjO8sX6jp0oZsDaR0pFlH3/AJcqe/OaDQeVzwePqKMHOSMdh6dPSoxIqI33c46tSgq5yfw2&#10;9z6UAKefkA96ccAZ+b1+70polJB5z/stil3jDfyoAfwrcZ+bovrTc+w4P8PpUbSYJx+FDTRjJP58&#10;0ASblz603Jb5CuORxjFMMhxnAx3FNMuTjIG05xtoAmZiz5Uc8+2DScNwV46Y/pUck7buf/103zVU&#10;7gy/SgCbIzzjO3p6UBt5zu/i9PSq5uAFBHPzd1pGuUJAO3PTGf0oAs7gTgcKOPX8KUt/eYdhzVQz&#10;k/MR2HTtTxMCVwTQBYJPrgeqikLKw5xt91qHzs8AZ9ajN0uMD19P0oAsLIwXIX1A+v8ASn7h0C/k&#10;M1S+04xk8077Wvy7QaALTMACc/8A1qaHyMn/APV+FV/tPUe3SmtOmOOfx70AT+cOiNz0JqPcNu7n&#10;328//rqJZgwwBu9/anBwRh/SqiTIfk7ARJj6fWpYn2/w+/1qurkDKYXBP4U5Z1VsfXHH+c0El0Yc&#10;4b5vwpjDgNzx/CtNjmUjYRuIP+f6USToB+g96k0GkkHg/Tjgc0iyIBxu6/xdvf8ArUE0wO5c7e2a&#10;jF2vVGP1pAXlkyOR0+6faneYgADdD3NZ4u0GOM/hT1vkY/f+ZuKdwLu7Bzn5hRuB5Le2B3qmb9QN&#10;zL8oPSg3oxgkUAXBIycED16f57UPKP7x/wAapNeKzZ+9TTf/ACZ/hz3oJ1L5kAI/nQsy5yT/APXr&#10;PF+NvLH26c0gvsYBdRn3oCzNAzhRx/LIphlVgAf0qi15ubglh60w3XOzHsP8igLM0fOQtw/fAOKc&#10;ZxIeeazPtnOPmz/OlW9P978D1oB3NJZQTjofeneb2Zu/pWZ9tyBk/Sj7djjOdv8An86ANPeNpAP3&#10;egxSGVemenSs77a+Ffcffdim/b8H5fp9KBamp5+DtJ5689vel87OCB/KstL1m+XdwT83el/tL5cl&#10;u3G6gWppCRdvy8baGl+6M9fzrNa+IkwPpjPXn2prX4QZwfpQBpG4J+8enQhqEmUcg4+bFZr3mflJ&#10;/DODTWviRjPTvQBqCdCPmJHt1xTvOH3s/wD16y0vzkFWP5UfbSTgtn8OB+tAGt9oTdu//XTTKjE/&#10;N/D37Vm/bvRvr7/54oa/I+UDr3oA0vtGG6jpxTvNHQr14rJF6MsWwac16Byzf0oA00uADktyeKUz&#10;hTlT/nNZa3mRgt823r6/WnC/XG0j2z/nvTuBotKQOePemmcEbdw+X+9Wc+oAPkqo+b/61NF4CDgf&#10;/Xo5gNbzuAGP1OelBmJBDHr1PpWUt9kYLdOme3+NIbwdm/KnzAaj3Axwfl+tMa4xz/Ks37Rn5CaB&#10;Pk885745p3QF83WTgt+Ypv2vacsM/wCzVNpfkySQvNN35+993rjtmlzAXhdA8lv++qk+1Ko3LtbD&#10;ZrL8xxxj6Y6Uec20qHx+NHMBqyXIUYLj0pBdg8F+vasszPjBP+f/ANdHngfKeMD5qOYDWW8U8O3/&#10;AALP+eacLk7MMR/s1jm6Ypk+nO7+VO+3bPmbA59KVwNhbhRxu7fxHtVXWfEWnaNZte6heRwxopZp&#10;JG24x3rmfFfxD0Twlpcmp6xqEcMMalpGkYDH58V+Y3/BRL/gqXqXja9vvg/8ENTlhtVYx3+qQtjP&#10;+ymDyffPFdOFwuIx1T2dJX7vojix2Oo4GlzT36Lueh/8FHP+Cq8OktdfB74H6ost9ho77UI+Vt/6&#10;Fj6dupxwD+afiHxNqOt3smraxfyXVxNMZJppmLMzevPPWs2/1E+Y0z5Z2kLNIzZZiSSck8nnNYN3&#10;4iPnGIZO1sYzmvuMDg8PltOy3e7PjK1XEZlW557dF2Nia6D/ADjbjOMbumaqvcoNzct6cf55/D+t&#10;Yf8Ab7kbzwOv1zVq2vRdJ5nmNkD7rV6cakJOyJ+ruPQ0FumYhdzfe5+Xr/jTknxw7kH1296refgM&#10;SG69P6U1JGABX1x/9arF7JFmOcKwXzCf97r/APXoS6eONYxI23b3Y8Cq7TFmZMMVxu9yAev+f/rU&#10;3zOox1P8IquUXs4lppS2T1z055pJJmY7Sd2B+fPX/PpVVnJXzExnrTTP8v3T60bh7OJPNcMYdzNn&#10;2pWutvDz7eMfSqck2BgZ2sfl6daDMsp3Ku7j+h/xoD2UTThvvLXaQTjg+3TjNaljqkxC735buOv5&#10;/wCetc6jFZMflhverVtceWFYL7DP8hVGdShGS1PvL/gnP/wU38U/ATUrX4e/EvVJ7zw3IVWOaZtz&#10;W3Tr/sge+fqMY/XHwF8R/C/xM8M2/ivwtq0Nza3Ee5HhPX261/NjYagvmrkDbu/P8/8APWvqz9gv&#10;/goj40/Zj12Dw9rd7NfeG55AlxazSFjEM/eTnjHp6e/X5vNslVe9WhpLqu//AAT1MrzSpg7Uq2sO&#10;j7f8A/bsXIXHt+VOjmQfxZ9q89+EPxx8DfGnwnbeK/B+uRXUNxEG+Q9PrXXfayeh/wA+tfFyUqcn&#10;GSs0fZRnGpFSi7pmt54xg/WnfaMjOfascXuF3EcZp324/e60FGt9pA4Appuogd2efpWW12du7d3x&#10;TftQIyD1/WgDUF2owSfpTvtag5YcYrIWZm42077QCOAeOevWgDXe7Df4+lEdyh/u9Me/Wsn7WxHI&#10;/XpSreMRuHy/Nge9AGq10CTz/OhblWPXPOVrJa7b7h78+1H2kn+D6tnpQBqi8Urlfp9aQXAxlT+b&#10;dazUnAXJ9evrQbpgOWoA1FuRjduH4DpTvtIC9cd/rWT9r3nIo+1cFs980Aa32lTtUMCM0fakztJ/&#10;76rJW5YcH8xR9rJGVzt3daANYXKsODx79qa10uMh6zDcserE+/4Uw3hx16HtQBrG5VRjPTtSfakP&#10;XissXLPweBQtycf19aBcxqC6XOe9KbteoYfWsl7styRjPTHFH2gt833v6UC5jUF2h5I/75p32xCM&#10;Me/GKxxcMNrE/wCNOW5kB2jtQHMaxuT0B9s003YHAPWstbtgOrf4UNdOR976YoDmNT7UBgZ68mlF&#10;2MYLcZrIF0SvT/OKPtcnTLHtg0Amaxuwzcvx7UG8B+63cD0rJW545P8AvH1pv2hkJUemDigLms14&#10;APlYA/qKT7WvZlHPSso3LKcA+v8AKgXDgfq1BRqC9XdyR78frQLpTnovttrK+0PjITFJ9qbIboPY&#10;9aBcxrfakHG+hr4Dv/30Kyjct97OaUzsD60C5jUNyoHDc+3emm6XqpP51mfanypP60huHfAJ9iaB&#10;3NA3irIuD+WKU3xxjIrMaWQcBzz/AJxQJnI+V6AuaqXab9xYe/vUi3mV3elYhnm+6xwOBQLyYff7&#10;r2oGbD3iqm5cHqRzUf20BmAb3+tZbTsOvf8ACk86QncCW7896ANX7fnoe/5U17wE7i38Pp1rME75&#10;7t7ZpS5zw2G9aVwNE3/7xUx8w7ULfrswR/F+VZZZ2XO3/wCvShpA2c9uMUuYDSN8Qdqtn33cUx7/&#10;ALg9vWqG5mbr14z3pfmBxjjv7UcwF0aiN+VZf8KX7aqnJbr696oFSPX8ajHmBvlPHTFHMBsC+yc5&#10;6n86GvVA4btWSskoOT0PXNOaSTLADb9KOYDQbUR0U9D81NOpNnG7vWeS+7cT9c9qbliG2OfbrRzA&#10;agviOQwXnBpiagQB8/vnNUAzN909OPu03dJIM49xRzAaH24kZ34o+34HzP8ALWaA/Rhx7inDcW3b&#10;iOKOYDSOoMeCT160xr5mOS369KpgMeg5oCMFDBS1HMwJzdvuyP4aa16wXKHoemah2srb1JP9KY0E&#10;h4yQoPf+VTdgWXvyrbcc46VKmo4HBb86oNEWHTrR5bjGR83HbpRcC++oMXzjFCajwApqhIrMw+fI&#10;60iJKvzZx/WjmA02vwTgHkdDmoZL4AcN2yOapq0gG0g0OCRtK+9HMBeF+wGTkc/ez1py6ixPJY59&#10;qzmEmMY/SlV2bAP9aOcDQ+2Hnc+MU5r7A4as8b1baPTOetNcsOD70e0AuG9CnKnp/tcf5/SnRX54&#10;KSL1x14qhtYneq5PtS4YHJ7UucDSa9YHGenT36VC9+VXl8HPpVbcwXgYPUj1pjgE5YfLwPpS5gL0&#10;OpgnYRj65qb7WCOWH09vSsraynIP/fXb2p4Yhc59qOYdjQN8AMbs4zz+NNXUdq8n2+Ums9mdj/8A&#10;Xpqq6nBX733eaOYfKzSGpZOOCW/hz+VSDUAqZZufX19aykifqB+INIAVXO72p8wcpqHUFJyvOf1p&#10;RqIb5vvN/CAay2DA4Zc80GQ9DJ6daOYVjVe6wuVZcDpTYrwLuwOhweKzVuHGBu9s44oLMw3sw5p8&#10;wjUW+UHap/3fyp636E53f/WrIyzDOOtO3vjbn5c4pcwGlLeoORt/2vY/41C90Q2S52n9Kqhm/iP6&#10;01S5IB/8d4zT5gNAXjdC3B5bI701pyT79uP85qqMjBOduKcWODnke3+f6UAWI7ko20Djgdac1xn5&#10;h931I/Sq5IjXYFHT8/wphb+7n2B70AW4bg52s+P89asxzhvm8zJx/nNZkZw4DKAffv8A5/rU8Lnb&#10;8vH0qkwLrSgDp706Kds7S3A4ziqjOxOCf8aZ5xDZz75PfmjmA2IplK/MV6VWuX38BeexJqkL1j1f&#10;/wCtThdu43K+7avbsKTdwCRwSTGQfy/zmkEiqd2P/HqikclPoc/L6/5/yKYZNz8N9Djk1kX0J2fB&#10;3IevvnNIsu1tyH7vHy5xURYHhW+YentTRu6tn0b8qdyCYz7erfMBR9pIz8x9l6VBvbLHP6e4pAAO&#10;AO+flOeafMwLCXj9N2alW+OcM2COv1rPdNwGT931pgZjxtb09MdqXMBqLqK7smTufyqWO93sPLHy&#10;8fWsfzHCgEttZQfl6U4XTIN+W454p8wWNv7Qi88cdfamySxK3zu3/Aqx1vmAw7HOPyqQ35IK5HLc&#10;7e/NHMFmXmuMDdvwv+zTlu8cDp/OsmSbcd0fPy96YbtgeeSRztNHMBtteAblX+HjkD9P8801p8nO&#10;/pxnmsdL184Ixx9fxpzXEineG+96CjmA0vtKj5gWx0wTwKhe6C5Utn+lVVuWflif+BdqjeZipJHz&#10;fjTvoBbN6hOfPUe3HFFVEefYMTqOOmRxRS5i9C8Lo5yrcjkZz0pBc7yZfx9qzlmK8AY9mXpSmXP3&#10;G46cHqaOYZfa7wxLN973NN+2c5JJqiZR9wH3x/WhncZJbmp5gND7UG/j9unv70puTsPze1Zqysxz&#10;jj8acJGHIXgd6OYC+bwgDaTt6U37WrjKttGeevNUySv3VHv+FNyxyR/F0zxVcwF17o9yTSNeZ/j5&#10;6fSqm+T7hT8u9Id5G0HO7v60cwFg3ILEfxf/AF6cZ2DZYZPWqvks3RcdPlPFOEbE7lbg9hRzAStO&#10;WJGT+fT/ACKZ5r43Z+7TdhbggfT1+tHlOfu46c9OtHMBIJAOfw4pFmwMp9369v8AP86TyZCePp16&#10;03yGLDO7/vnpSuwJPOJOR6Zx6UjTgdX9vvUwxFnx/k0qxNv2k57/AK0XYCeZkcc0G4bOefyoELlN&#10;2Nu0d+9DW5Y/dYhqQCifP3WUFuxp4bj6DpUa2jKD+7496kFoyghl467aAATA8KR2zupwkbbvOF96&#10;PszZzt3AcjmpBZyg5I746f54qkwAOdmXPyjoeaaJdvUdOeak+yyfxJ96lFpI3Qe31qhCpOc/Mef4&#10;c0eeAvHRunrQbeXHyr92mtay5xt79qltjIbiWRjljxVeSXjJb+H5cd6uPZyZywPftTf7PkPzgd+n&#10;+fep1ApM8jOrH7p5OaQ3G5Dkbu3pVw6aQME/SmnTGPIHuV/z1o1Apm5lYZDfp7UfaHzvxjv8tXP7&#10;Mfk+Ww7/AEpo01+3yj3o1Ar+a+c015Cx+XcP+A/5/wA+tXP7LkAwV79ead/ZT/8APPtxnvRqBRWV&#10;0GQOtO3NkCr40lkCoF9setKdKx1GflPT+VPlYGeHfGSW/H/GnMxPBfIHUVoDTGjO3y+2OnSl/srH&#10;/LM5p8rAzCSfmweRz7Unz4+derYPtWudIBbLKaa2lMW4iz3B9KXKwuZh8wYwKdhs8nn2rTGkgfKA&#10;cnILDtThpig8r+NPlAx2ST+I9FxzRsdhsI61tNpLL29+lNGlYYfLzj14o5QuZIEnXJo8tiDz2+7W&#10;x/ZS8YXv2pw0hcbW70cormMUYA7cU0rIxGeF/ircGkkjlf6H6Un9kO3zkd/l9qOUZihH9ev60eVK&#10;DgdyDg55rYbSedqxj6rTv7O/jCH/AL5o5QMZY5j368U7ypANp61rrpoypAzQulsw5HbjGaOURjeW&#10;5VRj8VpRHI5wWxW0dJyMgcY9KaNLIyAh+7j3o5RXMgRO3PTHP4UhjZRwPcEVtf2UGyCvB4b5elOO&#10;knZ8wPp9aOUOYwzFLgjZ+dOEbkgnJHqVra/sodSnpg46Uj6WAfue2B3NVyhzGJtdxjf/AN9elOEU&#10;mcbfzrYOl5OCCTUg0kBSWRaORhzGGInbpzt7U42zE8nr/FW1/ZWMKy/lS/2YNoBTG3tjrVcormII&#10;CBuxj9ad9nkGQuPetr+yVPPlfn2py6WQ3Kbc8d6OURjLBJnB/wDHaUwsDvUH1z+FbC6Xn7qdB1p4&#10;0nPGP0osBhi1dMgj6YpDauW/3uRW4ml4O4KOtOGkls7jwaQWZgm1cNuz9453DtQbeUJuyfXK9q3p&#10;NMA+Zkb16GoZ7DKnKqeO4oA5+eORRggjd/dPSuI+LPxX8MfDPw5ceIfEepx2tvboWbzHxjAyf1x9&#10;an/aI+PPw/8AgJ4KvPGPjTWobW3t4SymWQAHA56n2r8T/wBt3/gpb4y/ap8T3Gj+Grqay8Kw3BFs&#10;vKtdJjg4OMA/ma1wuH+tV+W9l1Zy4rEfV6bcdX0PSv26v+Cjfiz446vceDfh3fSWehxsUe4hY7p2&#10;yc4weB7+nTtn5Ju77C5SRmP97r3/AJVz994slcs+1iv8PoB/T8//AK1Q+JGjTLDHso44r7zB/U8H&#10;T5Ken5nxtXD4zFVOeq7s2570yFpVcs31/wAaw9RtmVmnTBH+f6VLb659sk2dc/xDv/nHWkv7lFhZ&#10;iQPatqkqdaN0zow9OdGVmUlLTQjbhfcHj8eKn0YXNtKyM7Y6fT3qhBqapOGA+Vmy2PSr0uoW0I3r&#10;JyW7CsqMqfMpXOicZWtY1kl4yWwq9umR9O//ANanu6quHI/H/PNY48QWxAl80Y7rnp/KpLHW4bhl&#10;jQ5z93Hau+OIoydkzjlRqR1aNBWcL5kmM9M04b077cjFMjD8fPty3G7saXhgUDfLngCurlexgDEy&#10;sR94emOlQu7MdwFOI2xg7fu0gZmOf733qrlEJ84zg7s5/ho3sgO75eBjim5K/Mfl79803suw8cAf&#10;lU8rLuWLaTc+2ROnOM/55qaN4/NVxn5fukMeaqjIGD98d6lR1QBj0/8Ar1OpXu8pejkOMLv/AN7m&#10;tGz1Fo2Vm/hbI46+1YaucfK3Hf375qa1u/Kbh8Y53Yx/nj86IsynTUo2PpL9kT9trx7+zJ4utrjT&#10;NTmm0V5gb6zklJXaepXn6e5+uK/Yr9m79pHwR+0N4Kt/E3hfVo3kdB50HmfMhxgjFfz6WepeVJ8j&#10;r/wIZr2b9lX9rXx9+zP42tvE/hXU5GsxKDfaeWPlzr3wOzV4ecZLHGx9pS0n+Ztl+Y1Mtlyzd4P8&#10;PQ/fERnbuJPOOv0qVbaQnB9a8w/Y8/aw+Gn7VPgO317wxrEP25FCXlk0g3xNjkEYB9cH/I9qj010&#10;GGCn2UdK+HqUalGbhNWa6H21GtTxFNVKbumYotJBxtH4CnJbsSW2+3C1tnSx0K+3Sl/szA4UfdHa&#10;oNDFS2LAYXGenFD2sgA2/L+B4rcXTCx4X/vo9ak/suMHpt+lMDnzZyE8j0xQLOQc4bI5rfGmZ+Yr&#10;x1NPXSwRyMD+6aWgHOpZyhMBj/jTvsTKo/TrzW9/ZRP3ly2aP7MPUI2PpTAxfscm3ITvzSHT5CMY&#10;z+Fb6aZnA2ZOetOXTRnOz+dAHOjT5Ou3P8xR9hk3fd/76rojpZBxjC+3rSNpbE5I5NLQDnnsZSpA&#10;5/OlNg7H7vzdPu1v/wBmKW4WgaXkjcPyo0AwPsMjdF+mB1pBY7cbl6e/NdEdNKnARQcc0DS9vRF/&#10;KncDnRYMTsHOP0pyacdvI/X9K6AaXxjHf1pTpIBzt49aBWOe/s9lOcdcDpQLFu68dq6JtKU8lOlI&#10;ul4bOwex6UBY542LYxj0/h7+lDWThvlH6V0H9lN2U046UrDlaA5TnP7OcNwfwpBpz9Sc/QV0h0sA&#10;4KfpimnSkI3FPmPGaBcpzq6eVG3HahdOYdR9ODxXRf2WNhLrtHYbaBpwY7WB6d+c0aBynOjTiw3Y&#10;4/2qP7OOc7P1rol00k/d+ZevXinf2YMrhffNGgcpzZ0xs4RP0ofTnPyjn02//qrojpYHRc0HS1b7&#10;yrn/AHqAsc7Hp7kfcOPcUf2bIpyXznjj/PFdEmlDPKgntntTjpyEsdlAcpzf9nSNzt46/Wg6YcYI&#10;610Tabj5gv1pP7N+XaBg4zmgDnf7NbGQmP60o0yTdnDN9K6EaYAmMH8qRdPPYdehoCxz/wDZh3YB&#10;HPX25oOmA/Kw5WuiXTt4zIB7UHTExz6+tAanNnT3I3N0/iYHpSLppHJXpXRyaYpViE9qb/ZoC9Pb&#10;5vSgo50acx4IqRdNZOg4HrW4dPVeeP8AapyWQz9zj2oAwfsBAyRn3pv9ntnJPfNbwsgSRsHpTkse&#10;chBRZAYI00kfdOe3FDaaehi6djW+LEHjb0bjDUq2KEZ8v8MUvdA51bJicEDnrTlsQPmPdfWt46fn&#10;gY+9zSjTsZ4z3pe6Bz/9nFiPl7Z6Uq6duJzuP1Nb32Bd24x1IllAR8w49SaPdA5/+ySR34zTX0pt&#10;y4GT6la6T7AvXHf86a+nID83rii6HZnOf2cSeB/vFVpTpeSyyHHfGMYroDpyN/Dx6+tAsI2BVUo9&#10;0Rzo0wBcEN/hSDSuNpC/8BrozYRkLhMmj7CG/hPH8VOyA51tOYnGOlC6YAyvt46DNdE1jjlVoWzQ&#10;DIT8aLIDBTTP7g6kgU46WF42k/0reFtn5NvI/ioFoNuzbnt9KPdA546YCDu4P0pr6Yqnbjvy2K6J&#10;7JPmITn6Uz7Cqt8i0vdAwBpzMuF4yM7sUp09VO7b/wDWrf8AsK44Xp2pBZIPmC//AF+KPdAwW0wd&#10;Vwuei+lRDSiRkn+Edq6V7FCCAv8AwL3pr6cFPyr/ABUtAOb/ALMfPzD7397vThpm87h/+rmui/su&#10;I8be1C6av3QM9tpo90NTnjpALHcP8+tNGkkcEt+mK6X7DGwICj/D3oGnRrwqd8Y9aXujszm10tlG&#10;Qv1ZmpH0whuv6V0bWSYAx2+UmgWEYGNufoKdoiOdXSsv93vxTl0psgOeW9q6AWKbiAF9s/yoWyVR&#10;u24pe6BzzaXLjdwcHtSHTWbBVfTOa6IWSH5dq+3pQNPQHkL6cdqPdA506YV2lU/nxTv7OBPAPXvW&#10;+unYXjBPUDinnTgRnGcdaPdDU5t9LY/KT/nP/wBemnTJQvyr+ddJ/ZmOdh/2qa2nDOMD275zRyxH&#10;dnPDT2BJYH0z6e9Dabxg/L6Z9a6H7AMfOo/Og6accL/9eqtENTmm00EbQvuPekOlMxxtz9K6Q6au&#10;cGPsRz2oOmD7oT/gNLliHvHNrpj7s8jsPelXS5QMMD710baYCTkBv96nNpig5x/wJc0csRHN/wBn&#10;MB8q/wCf8/ypy6YD85H+9iugTTjuwq9u9H2BNu8odrD5e/Y8daVkBgNpxUAEH0PvQdPdfvH8a6E6&#10;bknaPw20f2epbaE29/8A6/FGgHOiyb7pHTvj2zTv7PfoUHQkfLzzXQNpihdzIeaQaeF6J37LRoBg&#10;GwIblufSj7CzDKr145re/s5W+8FX8cZpRp20bRH35U1XugYAsGHzbffnPNSJYsoHDfd4rb/s1VO7&#10;aOeTmkGmoDnA6Zz/AEo0Axms374HakNrIy59PQmtwaeg+Yru4z8oz3obTEBwOvuakDn2sWAwAD6g&#10;elN+zOW2nPXqe1bx01CNoA+nWm/2XgdOfp+tKwGGYGA+Y/h9aGsuMKMAegxW5Dpu1s7frT/7KCxn&#10;5AvcA/5+lLlAwBaSDueSNwpWtpcnd/8AWFbZ0s7uV6/rQdMY5Xy/b5qOUDBNrKOd/C/TgelDWzON&#10;vGPbt/WtwWBUhSrfSl/ssj5cH5ev5UcoHPm1bHl7Pm7e1L9jI27DlT8v3a3DpGRyvJpBpRAYsvI4&#10;9qOVAYRs5WJKqfl5b2pGtZAML6ZU/lW6dLLFRsGSM8LjPtSjSf4hFtH+9Ryoq7Oce0IX5/lXpzTv&#10;sk4zgehwvOPet5tI3cEfT2oGjlHyi/dbkUcoczME2r4bjb3y1R/Y8/MBz15FdAulqg6FR7rmmrpQ&#10;L5C4Hr3NHKHMzDWzkUkKij/dWgWrqep/HtW5/Zkihdi98biKculrz+6/3cc0cocxgvaSPtARumRn&#10;vTTGwIG1W/4EK6C40hNu4R9v0pp0nhSi9sYJo5RXMHag4MSn33df0oraOkkcCJf8/jRRyjuZv2Bz&#10;tDA/XPJ5pDpkqthl/OunTTONyD7xpo0jcRheO3sKOVFHNnTZBwFx7f56dKBpxJ2+Vnsa6X+yURdu&#10;Dj2pf7JwA2B6emKnlQHN/wBlzA7QKkGl7xhv1FdD/ZYXhkHplelP/s5FXBC+op8sQ1ObOj5BV927&#10;OaaNMZVwv8Xtmuk+wR7gGZf91aF09QM4X39/1p2iFmc//ZA4Yr9ARUh0YhQ23nqtb4sU6lB708WK&#10;D5TjGO/Paj3SuUwP7Gy+dmGH1o/svnAXr2roktVTHyf/AF6ia1BXgL83qaPdDlME6Qu7lOF9qeNK&#10;A2gEmtk28e3JXdz9aclvGOQV9qPdDlMcaSN23y/fpQNKVxnZ+NbRiTG0oG7mlW1UKpwDR7ocpif2&#10;RwWKcdDx0oGjn7vl/wDjtbhiixxigxxZwqYo90OUw/7IypDr9f8AP+elH9ljHMf5963GghJyRyff&#10;+tIIULDbR7ocrMhNJUE/Ltz+tOTSgwyEHXnjrWwYVAPH60h2KSBuyOPrRdEmWdKPRB/471pf7KQl&#10;fl/GtUeVnHGQOKQheoHGPWnzAZn9mgH7vrSjS17w1ogJuxx6YxS5jBwaLgUBpxxz9M0h04DgqBWg&#10;cZ+UY/xpzbQvFLmHYzDpibclMduaF01ScbcHOe9aJZG5Uc/WlBUdulHMFjN/sxSNxX8qRtJX5iVr&#10;UJiIx8uKaHHLKPajmDlM06We0efwoOlDAUx8+m2tJSm7ORyOtG5W5Y+mV/GjmEZ40xU/rTv7NXcP&#10;k4q4ZI+jg/59qb5ycLjH92jmArfYEIxgZpBpisrb1/hxt9qtGYenHT73SkEoI+79KoCsNLXbkgU9&#10;dPUjlOOlT+fxndz0+90pTJj5m256+386AIP7Pjxyi/Xn0oXTl3ZCfMKsCbKgK22mm4LHlgu3k7W6&#10;UuZhoRvYoOSP06/SgWSk4/TFSNcBj+HbvR5+7kn9aXMwI2te7L060jWSkcncfanrPkEqeo4p3nrn&#10;YD+VHMwIxZRgZzhR6U/7GBgY+maFmGNzHt2OaXzQMsSefWjmAPsUTHruz3xR9gToB/Xml8znA9O9&#10;H2rjIP5/yo5gENiinpTfsSnPyEfSnG6Vv4fzNJ5+3O7H4n3o5gG/YY1OC/ucmkFmhf7q+lOFwSMk&#10;Dj/aFAlIXAPvRzAL9lix0/WkFqoXaT155/nTvO+XcCv+e9HnAtyOvPWjmYDfsaFchM49P/r04WcW&#10;dpX64oa4A+Zm569elH2gg/O38X50XYC/ZYz06Y+9SC1iIAwvvn+VL5+V2k/xc/NSNOWUN0GMVQAL&#10;OI8p/wACpxtUVVZkX3prTjuV2991HndiOP7ueKnmCwv2ZAct+eKVLaPdz9DTWuli3F37fxcYryT4&#10;6/tq/Bn9nDxPoGgfErxHbW517VEs41MwzFu4DkZztz19Bk+xfNIWiPYPsyE8n738X4UfZ1Uja2ff&#10;PWoNK17R/EemRaz4e1GO5tZ13xzQvuBB5BzUxnyclge2PSi8hii2h27Rg9sGlS2jYcDijz9yA9v8&#10;/nSCcs3B6f7VMBwgVRwPocUrxIflx7++KZ5pJyMH3Heop7wRjO+gB0qRBNzL/wCO9K8b/as/av8A&#10;hj+zV4FuvE3jXxBFCywkwQ+YN0jegBGTnjgdf0rn/wBtD9uj4dfsr+C59S1vUo5tSkUrZ2MbBpHf&#10;HA2Zz3z9Bk8A4/GH4+/tUfE39p74njxZ8RdUb7N9pJttN83MVspGPxbnGT/+v1MtymtmEr7QW7/R&#10;Hg5rnVPBL2cNZP8AD1D9uz9sv4gftd+JryXXrya38PxzEWOmEnDp2Z/XP93sP0+X7tXBWNY+Y23K&#10;F45/yT/9evpD9sb4U+HPh/oHgvXvCkitF4g0+Z7hkXC+YNox1xxz6fePArwBdNCsxLfezhuwr6T+&#10;z4wsqSsjycLipVIN1Hd3M8SNcgxjr0+9yvtj/P8ASkugkERifI3f3RyMd/1q8li8VyZCOuPbNNu7&#10;Bp7hZ0j+bd83qOlV9Vny+Z0qvHmG6baiOMSyL2wF/wDr1HrM+23dF4U8HB5rQ8ryomj3buPlXP0r&#10;F1ZblmMXVR3at6lN06PKiI1FUqozIyi3Cjy8/N93pj/PP/6qs6gd0vmfwso5PGB9KrafbPLcKNoy&#10;3p/9atG6065yscSZXb95T93jvXFGlUlHRHZKpTjLcpR28kqnEe4hOnXHvV3w66rqSxSclsjce36U&#10;5tOuLM/uvmDJ/n/P86saLY3S3rXMkSrj7o6dT/gK0w9GpGtF2Ma1anKjLU3FB7ntg0AOTuEZ6d60&#10;vD+kXWs3q2tsjM0hwFA7+td9Zfs/eIbuz+0JbNub1B59q9zEZhg8HZVppXPFo0K2Iv7OLZ5Y/mf8&#10;tOx/Ko5GZVGW/wCA1ueM/BOteDr5rPVrOReMhnU4/wA/59aw2L7ymPlz1/H/AArro1KNamp03dPq&#10;YT5oS5ZaNCLt3BRyQOgB5ppPHJHY4UdKXaUbchHbcPSlYsBktu9fpWlkKMmAYkg5+79ev/6zUit+&#10;83DGAMd6jzjawXp/jThJtb5xjdz/AJzWUonRGQ/zMLynsOtKkmGVz6/KvpUCuwX72f4utLHIXb5m&#10;6fxFs/jWfKUXrWZpcgt1GV+lWre6m8xUJxx6f4/0rPs2jiuPnAKgfLuPSuj+GHhC/wDiN4yh8MWE&#10;kYkkbKbpAM8jJz+P+cVSOepHmPRP2Zv2n/iR+zZ8Qrbxn4E1GYeWwN1arIfLuEGTsYdM88HGeOuC&#10;a/cX9hv9uj4Yftf+C7e50nUY7PXIUC6jpMzgSRNjlhzyvoe+K/D/AOKP7LHjj4Y+FpPF8zxy28Mr&#10;R3CRlT5RX17DqB9PrXqv7K/wp/aH+Geo6T8WvhhfSWN80n+jwi42rd4/gK5AII79R255Hj5tldHH&#10;U/aRaUu/c0wGNxWW1rRV4Pdfqj97xbKoBHOfp+dAt1b7y/8A1q+c/wBi/wDbr8N/HiKb4deMQuk+&#10;MtJVU1LSrmTDsf7ydNw/L8DxX0Q1ypClWBB5DZr89rUa2HqOE1Zn3lDEUcTTU4MmEEQ6mnNEgGMd&#10;8VXWbGCT1pxmAA9+tZ+8a2JREgO5cf71KiKAMqPTrUJuAxznj0NHn4O5m59BR7wE3lcA8emab5Uf&#10;Vk/MVGtwCSGBpwl3Pn8vaqGSeUuAAKGXHSmrKd2FHI9qDKGHytQGg7aCcde2aaoUHk5/Hp70BgOM&#10;/jnFNYj2B56t+tBI4KE4OP8AClWNcqA3/wBeot7AfdpVdcdR9d1AEiqh4A7UERt8gH44qBpsfLnj&#10;69KBcjG7cPX0oAs8ZyoHPpShFPVv/r1XWZF4x9735qSOYFc7f8Kn3gJAqEZ2/h/n/PNHljOSOnNN&#10;3kfKW/rRuGMng0XYxdoGVAGM9qXahXgd+Kb5iqP3hz79KaZwTtHXOOlPUehIyIMj+L+6e3FN2Ljo&#10;BgZ5pgm9s9+DR5wA28fnTJHgA/MR8x+7imtGhPK9aaX5DH8qcXIOc89NtACnC8Z6UmAeC1NMibvl&#10;b/vkUFyeM0AOCoxy2Pag7c4yBn+Km7ifp79KFkOcsf8A61AAPvf/AF+vNIdudvt0oxxwcDtu4pCc&#10;LuI5HvwKAABS24inDYTwKjLEpheuKC/ZfmP/ANagBwP+7QpHQ8/Wo/NyB27Yo3sBg9qAJCoppZd2&#10;38T/AJ/z/WgMWI5xu+7zRkqcqNp7+1AAAN3LjimsDyDzxSs4+8p+vbNAwW3Fvai4COFDZH86jZQF&#10;+Qew561JgH5SM8/3ulIEA54/wp3YDBwMjvx06UA4XAp2Md//AK1IclcstIBAQOQaIuv3f/r035s5&#10;QYy3rQXX1H3qAJDtA6fMKdkDqelQhiTkA09X3df59BQA5Tt5+X05pQ2FGetRl/myP/QqaMtyenrQ&#10;VzE4cgYJ9qQsucM1RI4I6/lSiQHO3nt7UBzEmP7v4Uh25APPzVG7Y43c0nmkDcenfmgkm+YAAfh7&#10;0jNu4J/4DQhLcluvH3uaZ1G9mzxQA4OSNqnr+XSml/4VOaCc/MecdvxqMkgZx39f/r0AKMMDk9O5&#10;zSqwwVX/AD7Uwk5+Ujn0pVdVO3tQBYBHUN+DCggE5X5cVCjrnKgcH+9TlYce/RfxoKHEI4JX+HP4&#10;UAxkfcpuVK8/+PU1mAO7fz/OgehLlWXc54Ydz2pNy9B+nNQ+Z8uCPzoSXI4PX9OP8/lQMsCRe/ze&#10;w7n0oLEoCV42/wAX+fSoTKQ4A57jDU7OTlV6rx70CuSBkXknrTSyhs9fxppfPyk5prSZb5hjI/nQ&#10;MFKpuAHzUA4+Ur/wEZ/AU0svUH/69G/aTgY9M96AJFK84GCp+vf/AD/ninFwew9dtQiRQ21vT1pw&#10;OG5P/fVAEuATgJ0xSGQfxbf8/wD1qYrYAAPT3/xpACBkc+1AE3mbeD+dNLBpPmyPoaiMoVsYOKRJ&#10;WXaSRz3osBYLL1z9KGxnHvUPn/wg00S5Ofy5FAFjGBuI6fxevSgth9uOfTjmoVmz83yj/apxbC5z&#10;8v8AKgBzHAGV/ho3DduCn/gLH19qjlPGct/jUYuMnd744oAsKVHLClyByR+HrzVZptpG0/MPu/Ng&#10;CnRzdcf/AK6AJvLVjxinRIvEhX/63NQrcc8j67jikM+R7detAvQsqBjGV/xoDL0A5Vqrpc5HLD/G&#10;nGcKuCMcfhQFyY4Hy59xyabhMqWPXnk9KiFxxsLe/WgXG5Tj5Wz/ABGgCUrt9v60gVflLH/e/wAK&#10;YZeMbsMv3vamq7D5V6bcduaWoExjjKjn/wCvQUTG3+L+7Td+DgMKb9ow2AA2em3tSsw0JEjXd8pX&#10;j8h7U5o8Y3D8TjrVfz1A4xTvtO0bm68gNnpR7wtCby1bOPWmhcruOB120zzweCfrz2oMygFgNu0H&#10;71HvDsSeWmd36elCqoABOPeozIw+YH/vqlDlRkfjmj3hjvKjIwPXP/1qUxIXKEfXIqNpwRnp+NKt&#10;0wGS3/jw/wA+lL3gHeXEBytOWFFbaVGf9mo/MI5DDnt+H/1qUzJt3+Y1O7APKXzOdvv6UqQB+o/+&#10;vTBKuOq/j2p6SDB2hevr1pXYA9sufcGm/Z0Vi44/L1pxm3DaSB+dBl3JkEep57f5xSuwGLCj/Oxz&#10;9V9qf5MZcgDOPemq6cqxHPB3U9ZDtyAfp60XYDGgjLLheevXvTHs1JwhGakLkBd+AfyppcK+Fzu6&#10;/NVXAY1sg5HHs1KIY9uSfcc8ik3hRwe+RmjzdvygAcfWj3gHGKP+E9e7N0H4VGY0C5Iwx+9tHWh5&#10;Gblc9cZqMu6csOP1/Kj3ibImCR/7P+fwoqMSg88/9+x/jRR7w+Um81c/KnSmmdBJuK4z71R+1glt&#10;/r3PXmm/aMrtI9c9qk1NEyrgjj73r/n3pFnVh976VnfaxjIb9aX7SR0GDj25oC5fa4GOMg9OlIJk&#10;QZDd8/X3qmLohf6Zo89t3XvyDzQK5aaTHIOePxpWl4Hz56VTMxI3En057UvnHoPyzQHMWkuMHbnq&#10;OKDPj5v/AEH/AD1qkZTjOPxpGmbrnFOzFzF43AJAVvwpHnG4PuPvWeJCCu4/ezQLh2GAeO/54o5W&#10;HMXXnIbBXvjPrQ1wF4z+tU2kyrBC3HTkcU1p+Mjn3OeKfKHMXDeBON3fvThdl/mPPPrWf5vYL096&#10;cJRt3Y3DrwaOUOYvfasnA+967valabJ3Fv8AgOc+tURIXZkPPsPrR5pBx/SjlDmL/wBoJXduzxTf&#10;tKMDt+v1qmJGY7i/fHpSNMU+dX+ozRyhzFwXJ6BvxJ/zzQ92Md+vAzVLzT1BPBx19qRZGU4B/wDr&#10;0cpJdW5BHXvTjcfxZ6cfKc1R3qR8wUjGMNj8qXzSp4HHYUcoFwz7Bkn9aTzjHjax68/N+tVfNwP5&#10;mkV2A9P+BU7AXftQb+Lrjbu/lQZxnH+BqmkhU5zg9qPNAGQe2TilygWWulz156fdpDdlOWbn1z6V&#10;WZ3xkn3X3pnm5/i2+1HKBbN1uywX7vXdSfaQBww/76qoSxOd3T9aUk+mP73PtT5UBbF2Qcg5z70y&#10;S54Izz6+lVy+9SAOvemsT3U/pRyoCwLgt/XnNOWZgNv/ALMKqrkN8oX259qdkLxg8/7XWmBZ88/d&#10;HfGMUoly3I3f0qurnbuPO4flQWYneD7fSgCczHGC3GOKQXJDd1GOtRB2Q4HfvnoKYH/iAoAsebk/&#10;MaaJnIx/Woi7EbmP40gYMeW4oAkM5bjt3YNn/PFC3GG4B68e9Q5OMFf/AB3FAIyefUc0ASi4yASc&#10;e1P+0Hd+Q5qupPTH13Cjd8+3oe/pQBY+0NuC56/3eKHnYHcpP0HpUO5sn5j6/pTRuOB7e/NFgJhc&#10;fPllPTuaPtYPBfnpUJAI3KcfNx70Ac7/AM80WAebgkgMef4TStcnO1jUf8eCfb2pGU/cA9qCbkv2&#10;jZ8p+vpTX1WCE73+6OM9qo6jO0EDSl+nXn/PvXxP+3x/wUp039n+WXwp4WY32qLGzNFGw49M+nOP&#10;z/ColPl0WrKvpc+4P+Ekss5aZeOfvj9KD4ktM4+0qGUkfexz6V+Hup/8FhP2l7q4e4trKFYWxt/0&#10;hi3p0K/547VY0z/gqn+1TqUscdvcJIT/AActn0HH8+OvSn7PFfyk89PuftwfEVoeGuF55HzdRTk8&#10;Q2jFgswz3GRx71+I+qf8FYv2ntAbytV09VkVvvMSvcZ4IHGf8+tjR/8AgsJ+0ZN8i2kLqrA7S5HH&#10;v/jzR7PEfyj5qfc/bOLXYCuUuF59DxS/2zbKuQ6nOf4s596/GeT/AIK4/tL6dCJbnw1G0cR3NtmY&#10;7QPw6f48U60/4LffGcyeVN4eVpOAf3n145x/9elav/KLmh3P2WOr27D5WH0Vs5pw1iHdvR8D/a+t&#10;fjXf/wDBbv40wRxyr4TjPTzFZjxzxjPX8fepf+H6Pj6WARt4akWQct5ak45xnPTr60v338gXj3P1&#10;Y+PPx78HfA34dap8RPGOs29rY6bavLJJNIFVcKTnJ6Div5/P21v2xfGP7Vfx7vviJrd0zaba3DQ6&#10;HZ7vlihDEbuO7Dn2H0rsP25v+ClXxc/ag8OW/gO7j/s3S2mEtzDHMd02PuqcDoDzjOTx2GDk/sg/&#10;spW/xkT+3NZC/Y4vlk+U857dfb6cV9Jw/ktfMqt9mu/Q8fNM0o5fBynsew/sH/8ABXT4mfsyatY+&#10;EvF99Pq3hWRVRo5nLS2/TlMn5lHp1449K/Yz4FftK/DH9oXwVb+NPh34jt7qGeHeyK43R5A4I7da&#10;/HP4s/8ABODTdT0z7R8PtRaG5tw3lxMfvn3yDzx/npXiH7N/7V/xk/Yx+Kd1Y6Xf3CnT7xoNU0WS&#10;RgjbT1A7cc5966M64dxGX1E3az6rZmGV59hcxT9n06dT+jeHUomj3CRfm60v22MgsCBXwl8Ov+Cp&#10;Hgv4h/B9vGnhXUY31C3tt02lXDYlV8dMeme//wCuuE07/gs1fXBkZ/AF9i3YrIvk5wwz7+1fJ875&#10;nG2x75+lJuY2G3fx1HzcV8uf8FEv2/NC/ZF8LR6ZaxtceINUhkOlW4YZ4YKW6dAWAJ7Z45xXzTd/&#10;8F6fAmmXzaTq3h68guI9oaN4ypGR364H1wP5V89ftF/tU+GP2/Pj14d8SaZpbra6Xp8lufNAwZJG&#10;VuOeTwPX2611YWnGpWXtE1Fav0OTGVKkaLVN+89EeBfGX4wfEn46eLrnx58StUkurqQt5durnZbK&#10;T91Rnj0J6n8q4G9vri3uI7hW2sjghicZH1r7msP2TvhpPfro2sSx280yjyWdQA3Ht356ivD/ANt/&#10;9l2w+COlQ63pV2D50ihI1CncGP6CvtMvz7L6lSOHpq19F2PmcTkOKpxdabvbc4P4/wDxX0T4ifCT&#10;wD4esJi17os14bxW4ZFdVC57+v615LgYKt8y99y9RUglcxgFOh4AqFtzgfIw/wAa99UlDRHBTXKN&#10;8uMHAjBbd+tOWPeGljTPfpnHpSASIGGz8KapAwSBleenSr5blczH53LkD/e9v85qG4tIrqPYVx6f&#10;WpBmQZJ4blqR2f7xJ+997vVKnFmbnIfongLULyBrqztGmVcdF9Rx2qOSB4S0TKykEqynjaehr7O/&#10;YN/4Uyvwq1rWviHb2fnW91bww/awuPmOOM9DXgf7cHh/wv4X/ae1nS/A0cf9lzWVtcw+X93c6ZY+&#10;gOePoPpWVOVH2zppbFS9pyqTZ5bHEw+QL35XOM9P/rVMqQxtnO0dSc/59KhV8KwVV5B3cZ5pxm2f&#10;Pge3NbezXYz5pHsn7L3h6z1XX3uJ1DNCoZVKjHT/AD+dfW/gjwPZ+JNMmCBY/J+VjtxjjIxXxD8C&#10;viQvw+8VJdX8rC3mXa3y8H0HH619U6D8VVt7L7VouvRqsq4k2yDA9T/n/GvxLxJwmbfX1OgnytKz&#10;6eZ+gcHVsDChJVWr31/Q439qXwJp9z4Xvp41XzbFjhvXHX+vPt9K+SZMq+wvux2A7V9FftMfGCw/&#10;4R+fRLO/866uywO05z2zwf0r5uX5WySx+vpX3Hh/Rx9PJf8AaU9Xpc+b4olh55o3R2tqSg4B4zQc&#10;L/rF61CGYfdfHOfp7UK6iPAGe/8An3r7o+eiTkswyw7/AExSElUUD6fSo9z5Zjkd+PWml32bl/8A&#10;1VDNYj97b2Jf3470KTvxjlaaY2P3o29RlTipfs8x+URydv4DWZqkKkqBvm9f4hXZ/Abw54o8ZfEq&#10;z0fwfc3MOoTMBA9qxDdQDyPr25riVQ7s9c/3l6V0Hwz+I3iz4ReNbPx54Lu/JvrN90MmaPskuPNo&#10;fRv7UGq678CvgtefBmZ77VLrWHiOt6hcsWjtgCuQD94vjGTzjOBxmvoHVtQh8HfDn4Y/FO11C5uE&#10;sNJUWOm2cgdbmZmB3sFBzjr15A74GPhv4k/tIfEr4vaXJpPjGW1eGaTzJGWH5i2c9fXPXqMdq0PB&#10;H7UPxc8HeG7Hwbo11HeWtj+6sY7vJ2hhsxyMAYPYcfhXNOlKVNfexRoyUmeuftafGjxb8Nf2z3+I&#10;ngTXmstSj0+1uZDbqcRyONzL6457/jjJr9PP+Cbv/BSnw7+1d4cj8G+M2Wx8V2cK/aYST/pGP+Wi&#10;56568fTnGa/IO0+D3xg+LU914/vdJmvJ7755LrJOQDgD5snAGOK2P2ffih4z/ZO/aA0nxTd28lu0&#10;N0qXCnKh1Zh1zjnOevU5+o8zHYTB47D+zjJOpFaW39Dowqx2X1vbWfJJ6rof0PNKSOHPs3rTllyM&#10;scf0rl/hV4/034g/DTRPHdvKNupWKSYyPvbQT/n/APVXQLqFoHGJlb6NXwElyuzPtoyUoqS6ljzn&#10;Azg4zihpec598ZqEXdt085d3saFvbTbkzD14Pt/hUlE3mMPl207eWA2nvmq4vLdeFcdad9rhAyZF&#10;oAsiU7yC3/fNPScbdu7H9fpVP7XCp/1q9fzp32yNRhZv5UAWzJzyaViFwdwqn9qiYZ3k464FSLdI&#10;T8r80AWN+QePlPp2pAV6jOKiFxHt5bn+VOWSMfNu47nmgBrqqHr/AMBqFi6Ng/TNTM6bPvhh3xVd&#10;yrdP4cDFAEiSt94H/d9qmhuFAO44/HrVUMrbgV7c06GRh/8AX70DLgkYjlutI0uG5qusmVwDQ28H&#10;OKB3JWkb7ob9aZ5uOh4x/epCct68ZPWo2Qk53cHmqSJHJcZypc9Pxp4myfl/n+tQFRnd1NKDz16e&#10;1PlQE/nFTu/nQZ1xhT+XaoiSeKPMb7w/n1o5UBJ5wOTv9jTvPG7h+nFQAMBknI9aQSEDJX/6/vRy&#10;gW1lBVhu7+3pTTNzn3/Kq6vsXnrQTIxHLf8AAaOVAWhIOv3qC4C4yPvdBVUyHHynr7mgSEfNjHT+&#10;KnYCw0gZev40wyJnG7Oaj35GwgD8elMdux/EetAEjSgDdu9uaXzsnOcdj81QNJnoB6fSg8nLD2oA&#10;m8/+Fs9eKcs4C7WxwM81XDsOM459OtDMG+Qfy70rIC0kpOSacJCed3+FVPMK4G7g9KetwV+Yj/x7&#10;pRygTHauS2aFmU9uv61D55K01m2nO2lygTNKTn889fzppf5cZ5+vWoWkbGCOelJvzj+Qo5QJxLtG&#10;2m7sLt38dT81Vw7AHnd7UGQt6/7tPlQE3mbT1/Wn+ZztI61WB2g8k8jAp2854K+nNLlAm8wOcA9G&#10;5O7pTRKsnzbv61GJFHLH8qaxKnkdeOKfKgJg+Wzu/GnCY55z7moPMYn7vTt6UrNg5PIosgJDKHHB&#10;4K/nTS7ZBz+NN3p3A6dTTNyk5FFkBYF0o5U0/wA0HkHn+7kVWBKDG3kmk3MGzuPT7xp2AsCRHXbv&#10;6+tNZ2UBs596hLNhgD0+tGTjn+I96XKBIWfGQv0x0prTZJ+U47LTflY5GNx7rSMQw/2hxRygSpPs&#10;fn8vUU7zxtDFtv1aoFG35g3f1pSzEZ9aOUCbzFLY/OmmVlOH5J/izUO75gP8ijJC5C89fvUWAk3k&#10;n5Cu3vz1oMh6HPXOf89Kh4AxhfpTiAdoB/8ArU7ASrJgd+lOSQgAhOPXFQCQ8Ant3o3MQQOfmpco&#10;FgTAc4wtBm5wAQf71QEnJbAb029+KXco/vcN+VLlC5MZsDHPFMMrHn2phYr94devoaaSdm3P4+lH&#10;KA7JUfe96cJjjaQMD7uajDAHA57daEPqenXvmnyjuyfzmDZJ/wA+lKZyoyG+i5qEPnsOBwP/ANVI&#10;QD95u3HNLlC7JS/p6VE0mFwFXnn5jikc5B3enO7r70E44A96OUQ8zbpNnK9t2aQ3BJ+Vuv4UwZ+8&#10;G/3aTBUcDr7daOUCRZBjOKkFwF27efT/AAqvwRgL/XNKj7fw+9RygWWkJ+bgYX1/D0qF5WVsDn60&#10;hPKjP+9mmAHsvBFHKA5mJAw45pomOOP++utNKl0yvJoc52qAPapAmE38R7fjimMXyc+vemA88Hq3&#10;XPSndT+8457AVVgHpKQfmOB0zjipDKW5x+lQeZjkGlLD174+tKwDy7A7s/SgOwI5/wC+qZ82cZzg&#10;96QMvTH3fx//AFUATLKANpPOOlKLj5dxHP8AOoM84GfwpwY9vpn1p2AsLM4jLqBnqaieVickfe9K&#10;RXyvFN8wf3uOuBmlYBvnEEED5RyKdHM/C7hnv7VGdpYFjinKOR1JH6UgJFnwqn7vt0qTzGb5MfTH&#10;aoA3+zx6U4AfeJ96B3JDKW24C8+1OEuxh2quZHxhD/vUqt827HcnbQF2SySkc5H51F9tcH6U2Ulx&#10;t9sL8vXimt0LmPFAXZZiunYZL7eTupRcED5v51XBLjcG6/3aXJznrz27UBdlnz8tyMdOvemrclDn&#10;PX+6fyqEuCcEf73pQSTznH6UCuyybgq2c/jnr71HLckrncD0qLfx9z8Ka78YZsepz1oHcmadgdoO&#10;VB4xzUkc7vkqOfeqrHIwV5z1pRKAuQaA5mWxJuXIZc9etNeTIwuPTOc/h/nmq/mjOwYxTRKWHynl&#10;uBg0WHzFoSDdhCeTzQZMjap/i468e+aqrMuQuc84/wA/rUizcYAz3oFclcjGM7aRl5wD+oqN2B+Y&#10;n8aR5TuDbevTmgQpjL/Pjrz3oqMSrj73/j1FAXK24Mu/6/5/Wkxn7nP/AAH/AD3pCeVOB0/pSFvv&#10;Ed6DQeGwnrtoDbkb5t3+e1MCt/g2etDKGf5sj5ufmoAkEgVm/PctG4u2fQ/MuO1Mz8uf++ctwKXP&#10;fO7/AIF0oAfvJ4Lt6dOaUOu7GP05qFmB5LcYxinBu69Pp0oAcrgfMZOv+c0ZIBHfrx7VHuTIP+TQ&#10;OV25/HNAD2Y9AOtG/GdrGmhsg57fwjik34C7umct7UAPBAGAOtNyAc57etAIbg9e3NBAXOD1oAMr&#10;neVx6mlDAd1/KmAbfu8/N92lJIjxtA/nQA4SN1zjHA/OnFmz8px9P8/5/KozxxgUZO3aRjigCTed&#10;2Fwc00lvvE8evp+dIG+X2+tICWbB799uaAF+XOSTu9KC4JPzdBSHgdQPXtQy5y6k4/3utADhIaXd&#10;u4yc9TTAc8AZWh8Dq2cHv/nigB2dowWBx/nNB46n8qQsx4BwKQu3U8Ej9aAHK3fd8vf370ZxnBPz&#10;dTTSrDkDleKN26TNADvMXp/X600nuuf8f8KFYkfligdMt+VAAH6FsUFs8A8fyoP8J7dfYUAHbgt3&#10;/wA/596ADJJJx7fX/P8AShiVGM0bjxn6ij5VG4cdmoAFYfdZKccrx9abtY8+lDEj7o+6PzoAcrbQ&#10;ThfQ+tKGYJ+HGTTRnH4/nS5DcA/jQAIwxktjtSnZjLH2FI3ygB+4zSA8guBjPp09qAFzu4Jx9VzS&#10;lt/Lj2PNN4K5x7Ug6ZBHrx3oAUYBJGM46fhS9eD9eabvAPJ/ShRuO0LuLdsdaAHBXA2ijaQM7eMd&#10;6VQxO7r/ALJzSLjnZ/Ec0CuBbjuOn4UADIG/ODzto4zyAfahcqOTwv8AtcUxXHY4J3U0liMbjSby&#10;p5GcdvSkOdo6f8C7UyRc7wVO089fwpTtPJ/I96Au4cEdO4oG0HGPfpUgZHjSRofD9xNGMMsJKt1x&#10;xX4k/tweE5p/G/ifxPe3DTXF48kg3YxGquwAXjgfL/Ov2z8bpu8P3K/9MWyrL7V+M/7al7GdO1iO&#10;5H7xbq6AO3+ESSe/qPXHNZwdsVEcv4Z8azSF0UltuRhsYr079m3ULWy8bWb6wwKeau1ehyTgHj6/&#10;49BXlWCqj5j6YY16J+z/AKpb2XjW1/tAboRIpbe3HXGP1+n9PaqfAzkj8SOk/a+0nUoPFF1q8VxF&#10;JY3V8XtVhyu1SMgf5GPyGeA+F17BaeJbd7+LdH5gO1uBjPTp/Wu9/bGXxDfeLrrXd0Q0ppt1qsfV&#10;VIX2HPXP/wBfFYX7N+g+G/GniJ9I1+6jgZUYqrSY3E9MfkPX071nCX7m7Lkv3h7h418S6HpFnqvi&#10;O6s7CWxbRz9nTaMF/KC56Y+981fI2nai99ef2msS/vJS3kIchQW+4Pb24r3n9q62m0USaPomiJ/Z&#10;sNjEqvHJu+bad36/hwa8B8L3CrexK4AXcOfQev0ow/wtsc97Hv1tbfDfUvg2ItKjjk13YzSR3ChW&#10;RdvBA75y3T0+ufn+1nk03UpLaaL95uYbWzX014p8AfDjxR4R8Mx+EriOHV5NLL3EMbBWZ9+Tj1BX&#10;b68k9MZPj/7QPgrSPDfinQILCTbPdWbC6jAGQwIwfXn8O34FGUXJoJdzifFHgy+l0ptWuLeRYUG5&#10;bjblR9ePw/zz9c/8Er/iFbz+GtU8C39woureTzNrD5mX2z1H0rC+FfgqPVvgLrXh228Ayald6nD5&#10;C3giOIAf4s9un1/WuD8B/DH40/s1+L7P4k6XoF1Ja2eBfQpD/rYRjcAMcnHNfRcO5pTwOP8Af0T0&#10;/wCCeJnmXyzDAuMd90fo1FPlw6Gvj/8A4Kb/ALMM9xcR/tRfDvS2klhhWDxNY28fMijhZ/faBz9R&#10;X0n8NviRovj7wxa+K9CuRJa3SDG5huQ+hA711FxHp+p2U2lataRXFrdwmK4gmUFXVhgjHfNfp2Ow&#10;VHMsI4PrsfleBxlfKcbz7Wdmj8arLxl418OpH4y8KazLapJcbA8MhGWxkA9Ae/B4+vQeg+Ef2tNQ&#10;a2+weJkWORpAXu41/wBacYwf15Pc1q/t/wD7JWsfs2eLpPEXhe3ml8F6zdefayRjKWk3P7pv7pGe&#10;D3H6fN8twzjcrcAc/n/OvyjHYGWHrulVjqj9dwWNp4zDqrSejPatQ1TT/ix8W/tEO1Y9RjSKN944&#10;cKF9h2/ya94tfgL44/ZY8XeC/FXimKS30vxVJcpp7TW7KRJAsTMc9NpWddpzztb+6a+KvC3jDUPD&#10;epx6mhLeXMp2mTrg5/p+tfVHxV/bJ8b/ALUPw/8Ah94G8QM2PA8l0+nyx7dxWbYMPwPmGz17nk8A&#10;c9PDVKvuQtbVP0N5VKcY80t76H1rro8SeNfiVp/iGz1PZZ2sKKq5IB+Uc/59fpXF/wDBTi5Q/D/T&#10;bqefzIfMt1O3/roPz5/z1zwvw38EftYeJtHbUfBxmuI1G7/SI25XOR79O36V5V+0D4y+NN5O3w7+&#10;L1vJbtDMrLFIp5wQRjn2H+FZYDKZRx1Nxknyu9upeMxcVhpcyep54/lsd/lqMnP3alh02e/3S2lm&#10;0nf5W7fT0qsbxxEUByFzu4r62/4Ju/BnwJ8XNY1C/wDG1ssmn6TpU13dCRcbNiFs/XOP/wBRr9Cq&#10;VI0abnLofFxjKpLlTPk+50S9tvml0+QNt/iUtVaULEm02/X73tX6ZeGv2d/gP8e/gxpGv6X4PW0u&#10;NY8WSWdrJLna0SsTncuMfLn9PXngtX/4JreHtf8AG1raW2qR2tnrmpTpo9v5nSFGYHOOnIPv61xx&#10;zDDy30OiWEraW1Pgie1uLAs1xbbfl3LlcZ4q3DpyS2Rmihb+gx+FfSX7df7OHhr4EfBnQbt7xW1T&#10;VfEs1rHNGODBCOo69T36cdia+a4tXMVqUQ/NtIyR61tTqSrRUqe1zGUOWTjLc9s/Y68PfD7x9c6l&#10;4R8eautvbmPzdrSEK7KDgdPWvMfjVpFjpvxJ1eG01F72G3uhb29w0hb92qgAAkngYx747c45vTNS&#10;v9O1EXWmXLRTNkbo2KnGOen+eKS7ku5RuuWZmMhLSMx5Oepz715uFy3FUc6qYp1W4SSXJ0T7noV8&#10;ZRqZXDDqCUou/N1fkQGKBn6Mox8x/nTXWHcWVRj/AGjTZ7hnbYu0c8YWiRmcZGQpr6CKvueT7xNa&#10;wJcI7mJXVfvFquWni7WNJ/0e11C4UY+ZN5x+Hp+GKq6Xex20UiMm7fg/Lkbce47fyqvHMn2pprpW&#10;/et27defzrGdKNR2mk0VeS2djSggl167PnM0km0lmbnt1/KoZdKEcrJ5RZlGOhr3TQf2dYY/gXpf&#10;xs0Ix339r60LGSxjz5kSBcse+CMFvwOe1evaT+yd8Ovh/p4+IXxO1lLnTItPtZbq1s13yB5vufLn&#10;PIz+mCTgVh7eFGTj0K9nOR8PvbQqWTbyrfd96mh0dZovtCKdu7GWwa9d/bZ+EPhT4b+KtF8SeAI3&#10;j0vxJFNLZwLjciRsowRgc5brj0+len/BL9keT4ofBay8TW89rBJeTTpblsbj5ce58jrx+fT8d514&#10;xpKfRkqEuZxPlCfToYTkOfmwFz2rrfhn8HdX8dahG1jbN9naZUkkWPdtBx1967zVP2d9UvfgXeeP&#10;mthH/ZepRW0ny/NO0jkLtGeVwvXjPGPWvrL9nr4Kf8IF8GbeWHTYWvLzY84ZRnAbt/n+Zr43jPi7&#10;D8N5apxSdSbtFfm/kfScN5FWzbGNTdoR1b/Q4fwJ+wL4Cuoxpuq6ji6W3WQqG5OR6/iKueJP2BPh&#10;5pdk9xLeMgGfmZugx/nr/jW58QP2hNJ+B/jKx8MSWH2hXtJJri6TLSbi3C9eg/x9Oec8Rftz2Etq&#10;txN4SuGXzVEkbIdpUnkjpgd/8a/CJcRcaYmsqtOrLleuj/I/Vll2R0o8jpxuvI8E/aD/AGU7/wCG&#10;97He6OZLy1miEiukfRcZ/D/61eLtbCBzH5vRsMGXGP6V+o/hfQ9L8X2tqsdqt9p+oW7S+dMR+5Qq&#10;NqD8M54618Cftp/B6T4O/GK607TYGGm3f7y3ZowBnJ4B+nP9K/U+AeOJZ1iHluM/ipNqX81t0/NH&#10;wfFXDscvp/XcP8Deq7X2a8jze2t1lLCM4Pt/n611Xwy0uwufG2k2V/vELXirMQuCMnH4Vzfhe4tr&#10;e43Xq7o246dOOD1qfUPEK6dqkE2kS4kt9rtNtPLjBBH0/Kv0rFSlrTgum58XRqPmUntc/TzWvin8&#10;O/g5YaH4K0vSRt1AKkcgA2k4JJPfsx9K8W/4KTeDfDNv4b03xtpkUcU0hWVXBXLKcYxj05+uPwrz&#10;TQP2tPAHjLTbC48XWMkdzpkSquVw24c5BPf39q84/aY/aX1T4339voUE0h0+1ZQu7P3V6KOen5d/&#10;Y18LleWZhSzGM2mtdX5H1WPxmFqYNxTvdaHoFp/wVV/an+DvhnRPAvhvxDaLZ2NmsFus25jsUYzw&#10;QfTrnt6mnWn/AAW3/bItFydasZFLfMjKy989cnH5V8u/Fe3kS6s52bcGiG18jgEZ9fxrlwkyRqyN&#10;05G6jHZfRWMnZdRYWpJ4eN30PuG1/wCC6f7W9qu64NoxP8SyNgdOeeT39Pr6/Svw/wD27P20fEvg&#10;C38fX2uaDa2935ZiF1dFTuYE44yOgOfp35r8iZbhiilpMeW2a+ttc03xF8Wvhj8OfA2mavcRh5oz&#10;JHa3LId4SYc47Y+vUV5tfC0aNPmeljrg51JqK6n27b/t3ftimJVtZNBdtvyL/aHVj9AM9/y9ubun&#10;/t6ftfTahb2K6doshml2K0eoYB5wO2f5n61xfgT/AIJ7XOn+EoZnTV7nzIVaWT7RIxGQff8AL9K+&#10;b/2nv2dPFfwR+IHh/wAX6B4m1KK2bVI1a3W8kwx3jhgDyDx69BXiYfMMJXxCp2avs31PTrZfXo0X&#10;Uunbddj2740/8Fov2n/gB40/4Qzxh4AtWuPLZ4/LujhsErzlRnkehH51zsP/AAcJ/F1Art4HjKsM&#10;tiYcHpjpz65H/wCr5l/4KlXz3Xx20W4LMzSaCSzSfebc4OCe/J/Ij1r5za6OQ6Pz0+U17kcHTkrn&#10;l+0Z+mGn/wDBwx8V40WW9+Hsa7uGVZg2R68j9K1bX/g4d8d+YM/DNtgB/wCWiHd16/l+vrX5gJd4&#10;G1idwXI2/wCFSW99IHXL/dP3ec0/qNPuyXUkfqlp3/Bw3r888du3wzuFkm/1Me5TuIGSMKeeAe2P&#10;TsK6zTP+C5/xDvp1li+D14Y143bgpGfb8sc/hX5u/sZ+HrDxv+0PoOi6rCskEpk3iQfKfkOByfx9&#10;PxxX7HeFf2OfDWmaXoOoyfCyzWxvHiit7qZBiQlAd3fjkE/WvJzbEYfKcLOvUb5Ypyfkkrs5cRWr&#10;QpSnH7KuzzvTP+C13ilrTdd/BHVtx/5aNGpB/wDHx/8AWrpPBX/BajwjeaxFYeOPAOqaSpfHmzW5&#10;Cj2JBOPrgDivtL4e/wDBOb4JXOhw3XibwhYmR4VKrFb7cEjvz/k968B+Pf7Ifwd0LXPE+h2Xga1m&#10;bQPKaTfj5leNXB9vvV8rlGfZpmHsqtbCyp0qvwSbV3pdXjurrVX6Hl4fF517ePt4KMXtrd/NdNPM&#10;9++EnxT8KfF7wtb+LPCepR3FtcRh0aNwcH04zz/SuqQ5bax2+lfHn/BOZbbwt8VPGnw68NSyDRId&#10;QjnsbORm/c7kGQMk4BYngcDgdq+wxGA+D2P1r7KN7an0tOXNG4/DEZ56Yp/bd05x1o28cJzSfdOP&#10;b5aooFwDwzcUOQecfiKVSF+YD3pOBtz9atbANcH7349KRfQH73WlbO3J6noDSYHR+ppgAIY5Prn6&#10;Ubf4c9B1oBGcn+7R1+YL360AH3h933pOR0z0/TNOA5yo96CBtzt9fmoEMfHKg/8AjtHOcsPepCPl&#10;4C9e/rTCpB+Rfw70DEIDDBP+cUHAHT86OQvLY7Yo43YI4/h9qBXALnnH8NBGX+VutDKMEc/hSdRm&#10;gBGPGPm/OgE5wf72aacqOvNOydu72yaBXE45BHOKCCeT6560vOCvHH8NN3EchsAUAAB3cD/69GcL&#10;x/6FQyAvtboP50LjqPwoAA5GDn3o4xgr2/z9aUofT+LnHekKuASW/EdqBiE7uN2fpQox1JpOcZwf&#10;l6nFAHHPYZFAwUgDDHd9Rim4xjL9vTFSA5xkLu43UFWHzk9u9Aho+bjI4oLEjjPp70jowP8AnpSI&#10;jHjPGPzoC4EA4OeD60bgRtJzz3/OnAErz/31t6UbGDgY53YFAxpZuFY+/P0oJK+h/wA//ro2leT9&#10;3/69HuB65FAAS2SWOf8AOaRmH8I9jQBn73/6qfjAG3vQA0Fm/r79KQ8HYo+pp/y9fSmnLcjgHvQA&#10;3fj5ccHuafnJ4/MtSDbnc4/z+dLgsu5Tjv07UAJk4zinMQPlz/8AXoIx1IHrTTu2k/y60AGNhI28&#10;96byg5b35707OBvx3poDA8/yoAVmG7k4P86THrn6Yoyu3A5x/n8qACOv50AKGwPuZ/CkB7jpiggg&#10;KzD7rfnxSFXHP4Y6UAKGGCQPu8/Sj5ScEn8fejhQ26kTBXAHPr3FACjJ4PWlGM4w3WkYkrnd+FCg&#10;7s4oAcMEH600MQ20n6j1pSh6sce4/wA8UhB7HigAXDfLn+tCkbtxppJUcev3fxp3BAB6dSNtADsg&#10;jDAe3vTd2B3+nNBV2O4Bs+/SjaRlsf8Aj36UAAyDjH4gmmqpJ3bvwanAAHpzSdFyoz36UAKpbdwc&#10;DPPtRw3APbjcc0BgQPmoL7fmwCMflQABcLyf/r0MQFHfnpRkjn603JJVf7owcmgBwzuwh56mjOMH&#10;k80m8sQu7369aOpoAQk9B0z3NG3aMbj05o5PTtxmnAnr+lADWGPnz6DGKFBYEH+I/lSg896Xkdeo&#10;HbvQA0DYPl/zzSlsADb/AI0BSVDO3qfu/p7UBQeR19+9TYBFb8cHmg524Zf060oIJ2FV/P8Az/k0&#10;hXaxyO2aABjt+634HvRuK/T+H2p20lce35elNwB9PXNADskDAGMenajg87qblXG4BvmXFL8u3JHX&#10;svrVAJjDjI9sZ705gArKW3D/AOtSDH3gPrSgoRsJ7ZosAhCqB1oJ2/1+WjcWH3PqCKTfu+bA5/w7&#10;0WAcpGO/FNAwueM8D73+fagZYfL6fNnP+fwoIKnlf4cemBUgOKYGQD/n600gxnIk70qu2M59sUoU&#10;OfmX/dzUgJkdDuxx24o6jg8d8dv88UmCWI/AU4IFDDHSgBPfd+I/z9abkqvytz+tPzgfMeP9r/Pv&#10;TfvcK2Npzz9KAAsrjGP4sU0nzF2sp+mKHVS2cgHb02/403ODgBfXFADwzr98Ko+tKG+XaDnd/Ep4&#10;+tRnjhh7/dP+f8Kd15kHB9eaAAk4bPod249aNw/iPfn5aGJJbB/h4+YimqM/L5m7PT3oAcG2dB1b&#10;096UEHlD7bvSmZV06Z+Y8/y/z70EtuyVxj+KmwJEcbt2Od3amuRJ8wzyOvr3/wA//rpqtjqf+A4P&#10;r/KkDMOg/I8UgEZk3f8AHzGPYgcUUN9pJyD+h/xooAjJ28NlQR+dNAJAYY6cik5PU9R+BpwcAbVP&#10;8/8AOKDQTIHyk9TxzUiAEcqvPTmmBcAbjj0pTkMCD09f8/WgAUqV5H/AQM0H5uQv/wBekPByfr0/&#10;ClEZPDfjk0AIDtHzN9Of896TGR0P1xihlY8Z568LR8wG7cOmeMYoAUscY254+7SHAB+b6UpaRirL&#10;06g+9BIzjv8AXvQALhjx83vRkr/BhsY696MY5Ye30pAMfNQAE568etOPGQPX0puNuW+6vejcWOfz&#10;/wAaAHY53Yzt9ugoG48lTj14owFf0600kg5zn8KAFHT5yPU+1BwDuA/SkDf3h9Pb2NLgfdY/QbqA&#10;EHC7cMfT5TShgp/xpGDZzv8Al6mnEDdz2/WgAU8EKcc4zQC2OP8APrTVA/1jHp1pTyMHP0YUAKQA&#10;PlpFLbssG+vel3kfMH+b8qDu5O1m4zzQA1wWHI9KATnhTj6j35obHVRn/apMnfuQfkOnNACgD7oN&#10;OClW47fqKajE/vFU9/lx/nvSlwTu9egz1oAU7cbfm98UBTty2efwzQQD8v8Ak0E/7PH97bQAMuRu&#10;Cn0oOclFOPXtig7hyX78U1tpGD0/2l6UAOAz2HT5eadx69/SmruX5TQOAVI+tAAF52n0zRhQNu3p&#10;696OduDH9PelBIBA4/rQAAArk8YpFBwAF9zupxLK+72P4U0DJoAPlIyO1ODKB98fTdTQVB68t9aN&#10;r7Om7r0+lADmBxyfYU1tytkH5Tz3pww/tnrxTlA6DjcKAI+c5BJFKI1I3Kd1GzbxuG7PTvQV4yB/&#10;jQAsTHqhyOq0u7cN3/fWf5UwgKv6YNOJPVh9fzoJY5sY57du1JjLDaMkf3aQFVx83C/TinZyetNE&#10;jSGT2+XFCAspx/Ol5Yhl/nQ442rimAmGK78dCDilPD7ifmPGKQu3X5evr0oGR0Hv97vQBk+MA39h&#10;3CHG3yWLdemOa/Hf9u7ToFtNbmKfdvblPunoWfjH41+x3iKPz9OkjXuh6fSvyF/4KAWgt/7aMj5X&#10;+0LgLnnv9ffqOtc/w4qJcv4TPgWYzQsFJ3HP5Hjmuy+CV5bQ+MbM6if3bXC4MsmAeentnP6fUjiL&#10;uaNJdy/Lyevc13HwMia98Z2aCJZC0yjy2x849Ohr3Knws4o/Ejpf2stcu7/xPeWsUkK2EcgMEKtl&#10;hwOcH34968e02/1HTbtbzSrl4Jo2+SaNiGU5/nxXtf7WPwV8T6aNa+KlxB5MNvcYayJPyKrLGWx2&#10;GTj/ABryDwLb2uqa3BY3SNhpBx+Pf06/pUUbOmVNPmE1nxt431dZE1DXryRCuJEaTg5HeqvhdXbU&#10;I4VTG5gD+fT9enrX0rqHwM8A6JcvrOqmRtMt/D5uZJGYbTNg8EkDjIGAD3HbIr58+Kug2/w++Jv2&#10;XTJma1ntY7mNJMYTdu+X2+7+vOKISi9EElJbnpvxp0g6L8OfCeq+HGu7e++1yma5DbSibQMA+hJ6&#10;ev1ryjxW3iix8S6bq3jG8uLhrqPfbzTtnKA8rz05/P8An7HaftOeFNb8K+H/AAV4ntcW+nxyxyXC&#10;hSYd+089Mrkf+PHpXA/tCeNvDHjS48P6J4WmWaLSIZUabu+8rjJ9gB0/Wop3jKzQ5W3PtX4HfEvU&#10;/CP7Gd34g+HNha3OpWuqWTSRyRhsxlysnA54Xn8OR6dV+0d8bvFHh7wh4Dk0rwpZ3EetSOuteZDx&#10;CjA47EZ3A8ccEc9Afm79irXPihDpU/hrw9a/bdNuVxNFOvyL6HPf+n61rfH/AOPHxt+Bl497498C&#10;2dxZqVW1kOCbPO3B6dDgd+9c0oydWxtG3KmXJvjxon7P37U918Ohpr2nh3XtMs71rdjgWV06nftz&#10;0B+U49S2cls19S6VrlteR5juVkTGY3Q8MvY/Svyb8WfEPXPip8Q5/HXiG48y5uCoG1uFUdFGfSvs&#10;b9nX9of+zJtB+HPieaSUX9ixs7pgSUKHG0npjpj/AOtX6bwznyo0o4XFP0b/ACZ+ecS8PSxMpYnD&#10;LXql1Ppvxt4N8IfFLwje+AvHmlQ32l30ZjlhlX7pxwwOOCD0Nfl9+2l+wv4u/Zi19dd0ES6h4Uvp&#10;sWt4qk/Z2JOEf+mev41+n3h/U1mmW1uGUEcH/CrnjXwn4Y8Z6BceFPE2nRX2m30JSa3mTcpBGP6n&#10;mvq81ynD5tR00l0f9dD5HKM4xGTYjlfw31R+HN3FLaXHlSrjuBXonwF1aOy8Q25ufljWZWG5SRj2&#10;/KvWP25P+Cf3jH4LX7fET4dwyap4Ym/1iqpaS056N6gZ6nrXhPgkzRr5sM2HUgrzk5+n/wCuvzqt&#10;l+MwdZ05qz7n6hh8dhcZh1VpyutP6Z+rXwM/bZ03wbf6R4NttGjhtRHEJnZQQXx8x5H+fwrQ/wCC&#10;1vhL4QeOPhV4Z+K3gnToLXU4bWAXZhZcMxlKsPcY7Hpj2FfCPw5+O1rpdlCmv6YzzQfL5g5z2z1P&#10;+cVa/aB/ao8SfGHQ7HwVp0rrp9qytJ+8PzbR9388fhXi4HA4yjjoOzTTu35Ho47EYephXZ7rbzPO&#10;5URJGBI+U/K3r3r179lj41fEv4My6tN4A05b1dQtDbXlrJHuEkb/AHhx/h3/AC8gjvoorUO64ZFx&#10;u9fzr67/AOCTFj4O134tOPFkds1pa2ry3C3Ee5WAUn5ge3FfdYqpF4eV0fIUYy9okcfe/t4fGbw9&#10;c+HdN0rRrezsdBvHa206Niv7x1Ks3sQMjnOce3Hvfhj9vvwfoXgDSdc8R21xf6tp+mXC2MkMZxFP&#10;Jk8gDruPb3/Hr7L4B/s3+IviN4a0zXbeFbvxhc6lfM0OCtvAJjsBGOMgjjOCR271/Gfwj+Atj8Ff&#10;DnhS08MNJP4i8XXFnZ6pFwBCkhUszf3SM89c4AryJ/VJJLlZ1RjXjrzHwj+0J8ffiV+0Evh6w8a2&#10;hhi0GGRLONWJ3vIxZnOccnJ/76PtXnn2S4X94IH98r07V+nfjT9jH9m3w1q2s+DZXZbzTY7eGxbc&#10;MTyEgEZJ4/8Ar9e552z/AGVv2WNU+IXjD4fw6od3gnS2n1a4khxH5mzO0HuMlecHrXpUMdhadPli&#10;nYxlh6nNdtH51ack0V1tS2Z3J+7t6Z7mrtzBqd5FJEdPY7cD7vOAOuPxFfoHoP7Avwk1238F/EPw&#10;7Mq2mtaPPfahHKw3JGhxv2HkgkgemQR7V2ujfsP/AAB0rxhokupagt3pmqaBealOgjA2LDj5eOOQ&#10;wIPf8c03mGFjPm1uV9WqSjZH5btZXUcLTLbtIijDMFJAPTn0qN4p1i3MhX5uG7H/AD71+i/ws/ZP&#10;+E/xV+Gut6ro1jGseteKk0rR5pIs+UuSSQMfMQAvTGc9s5In/BNn4R+M9LuJvCnirMln4qj0mSaR&#10;gQzD7zcdRgHkZA4OMEVr/aWFjKzZn9VqvY/Oh7aYDBRlyc8LS22lX99crBaWkkjMu7y9uCR+Nfeu&#10;t/8ABNr4c+J/Bk3ib4b61JfTW/iwaM1uAQ0zK+2Qgeg5Pc/KcCus0b/gm/4A0GHTPE2la1HcL/wk&#10;NvptxGCCxdpArZwOcc+n3TVyzLCKO4vq1Znxb+zx+0x4w+Bl+2kTW63Wm+ZtnsrobliLcM4HTOB/&#10;UV9fWniTwPrq3Wv/AAX1K31zWgmmomk3Mg8mVVj3Occ/cLN2449a+Qf2zYvBWm/tS+MfDnw6shb6&#10;VpuofZY414zIqjc2OvU9e9cH4U8ZeKfAWrf254M1yfT7wLtE9u+Gx6fz+lXPDRxUVUjpcyjUlRk4&#10;ns3/AAUN1PRtQ8d+D7TSNQzeQ6RPLrFij7ks5pJFPlrycD5c4zkevczeIPjFp3wt+APgHxD8LvFE&#10;zapJr1xLqenrdEeXCIgjDHbcSOfY814Nq+o6jr2pza7rd/JcXV1IXmmkPLt6/wCcUmlaZdareR6d&#10;aBmZmAUY4BPGK2jhkqUYSexnKpLnbXU+vb749+Cvjd8J9L1e5vIbLVJvGFlbf2Hat+7IA3PKwJye&#10;hwcn+Lr2+tbK1C+GrWysU2x/Z1EefTH4V+XGsfD3x78FtS0/xT4j8P3FvDDdQyqzJhQCQV59D27H&#10;Ir9L/hl4vsvGHw50fxHpt0syz2MZZlbcBx/PpX88eNuXVKM8JiIawfMvR6P8kfq3h5ilUo1qUviV&#10;n8j5VtdLfx5+0D48fX7OW6k0e1kn0+zZvlKpHwFGe7Angdq5z9lJdX+PWleI9C+I3g+3s1srCe6j&#10;mhUHyRGc8/7OPbqOw4r2H4+fBvxt4a8f/wDC6fhKf9KkUrd26j/WqeGQ+qkZ6+p61xnhVvi7run3&#10;ngnwv4MXQ21dfI1K9jXDeUSCyAjsfwOK+ZwuLp1MBGVKStyxW9rNbn1FSjKNZqXd/Pses/sK+JtT&#10;174Nq17MzG1uDFGzZztycAn/AD+NeXf8FU9MsH8P+H9bntRvivBGWj+82QSfxx/n0+j/AIJ/DPT/&#10;AISeA7TwtZlWZF3TTNjk44zXx9/wU9+I8GueKdF+Hdpe7mt5DcXAU8gdATXPwRTljPEOnUw3wqTk&#10;/Szv97/Mw4knGjw3NVd7JL1uj5gudQh81UtowqsM/N1Ap3h3T7jxV4kttDgc7riYR59MnFNvtP8A&#10;sGrwaaZVHmW4l7c57fX+WK0PB3iGHwV4+0nxCAJI7e+ieZPVN3J9/X/Gv6orScacpJXdj8apwhzp&#10;M+9Phd/wTl+Glh4R0+48bT2/2y8gVgsrgNyAemffp/KvDf27f2Orb9m6/wBP1/w3L5um37/KyHco&#10;OfTtz396+gPin42u/H2neG/F3gzXN0EOySaJbjDRgDJHb1ryX/goZ8f9P1zwNo3gaG9FxeFotoLf&#10;6vuc8546dua+DynMMznmcfaNtN6ry/4B9NmGHwccE+VLRaM+R/i9EZJ7AqzD/Rg3PQ9cZ/KuNkP7&#10;nd5p7fMfX/Jr6UtP2YvFPxJh03U7GyklWS3HllVzv4x26nn9a67wn/wSZ+OPj62lvbLRZlj8stGq&#10;R/MePUnrz7V15hWp/XJ2fUywMZPCx0Pjm02XB8lrlVbn5m6H6/59K+oNG+I5+FNl4D8XBv3S3UYm&#10;G37oZZBnk9c+nr+NeBfHX4OeMfgL8ULj4c+M7KSC8hRJAsnGVbv9Rj8D69+9+P8ALcWvwp8D+VKr&#10;OygfIvHWTjj6Z49OenHmYmnHEUnB7M66c5U6nMuh+4X7Kn7eHwQv/hJarq17Z/aPsvzMzDDLt9Sf&#10;T8a+B/8AgqV+0l4K8beP9N8P+Ep4fMn16A28ESgmMLKpJwAMDt+fvXwH4d+LXxN8N2zWekeIbmCH&#10;+KPcx4x2I6fz/rT0XxHrfiX4kaTf+IdTuLud76L95MxLcOCAD/n8a+dw+SVqdaDqTTjB3Wmvlc9W&#10;pmEJU5cqd5b9j1j/AIKT6kb744aTKjZjh0dkXDdyVzwf8/Xt4Cs/zbd3bkV7Z+3ddWmofF3T4vK2&#10;NHpPLDOA+Rnr7g4/GvExGyziIFmZmAXYpznpivpKekTx2TRSlmznnn5VxzVy3dR1fH/AajGhapAF&#10;drOTbu/ijP4ir1zpV9Y2a3bwSLFj5mI4/wDrHPbt/OiL6Ht3/BPNI7j9qDQ4538vdbzCNlYZL+WQ&#10;APTv0r9H/h7+298R9E+Jeh+F/iXe3r+G9EvI4LctCQscewIc4A3YVjzzgqOcZr8ivhv4r1rwj8Sd&#10;B1jw1fG3vItTh8mROdrFtv65x9D+I/VyDR7zUru08Nya00N+zwXUl3c2p8qSFmQOoP8Ae2HI9x6c&#10;V8vxNlcc5y2tg6jajVhKDtvZqzsebjYVMRh50ou3MrXP1K8Ef8FDP2RL/wAJ2l9ffGvQ7F/LCm3u&#10;rwK4YcYweRntkDIxjivin9oT9v3wFq3j3x/4h0CK4ns9a2wWSvA37xY4I0V/plCT7H1Bx8//AAhu&#10;/ignxmvPh/rWt2SadaTW6xzfYSnnCSaWPb97k8L9PfIrl/2w/GfiLwF8Kbzx94dnto5NLylxHdW4&#10;WOT5TsKevII79vUV8jkuW8XUcVh6WYVoTpUFaLjHllL3eVSnq1dK+kUldt22t5FKXEGIxMfrfJyR&#10;d1yppt2td3bXV7W3Pqf/AIJga5c+LvjB4v125URtMtq+0N90GJP/AGbPvX2/83tu61+aP/Bv18Sv&#10;Enxbj8beOPF0kbXU9zaoFj4VUWPaoAxjgD9fpX6YAc8ntX3jupNM+xwutBDuT90/pScAA4/+tS89&#10;Mds9O9BHXnqPbFB0CAEbV2/TikIyeExzThtx1z9Kb36f/XrRAIo7BvrtpOBzv/CnH7vHzfWkK4OF&#10;bPrkUAIPlOAeh/OghSSCKdgdSMUBeOp9P85/rQAZAHP3fpQAMgv3GaUBtuPbv3pFGflA569aBJCn&#10;lcHrikK7gcce26lG3s34elNwoHWgYnJ+Yn/vmmj/ADmnEHqO/wClAyAdp69yf1oExiqQSUHU5pwG&#10;R93rTiA3Vv60iqMYx9PegQxkycA//WpQgP8AF/47Ttu0YUf4U0cHGP4utAhCMjGelKQQNv8AXigM&#10;WBKk8dx60ZxwaBAU3nCg01QPvE5NOGSNgU+tGcnAH40DADJyR/8AWpoTnJP3fXpTiAexxTTnoy8d&#10;qB3Gum08en3uuKaSfSpGcHrjpTSv8X9aBDV+7jP51ITsG4j07Uwrzjd/3zSoO3vmgEKwGcbvzpPn&#10;6U4vlsg5pVDKcquPrQOwzG0529+tJhSMBv5U8Alshc5601lC9vp83Sgoa2CdpHOaaNyjLHtT1yxA&#10;z7fWk8va25zgn1PWgBucdOfc9qFGSM/L/n1pT0yznkZpGAUjK9OnvQA5WTbwdoFGR0JAz0pB827K&#10;r/kUhQfKD+lACkqfmHTOG/wpAGcYHvTiTnIbAWmKT90HheKAHYwSNlG0AcFvl96QEBSemP8AOadu&#10;DjGfyoAaueoLccZ696DuxnFOBwdygc/eoKhWye/60ANKc+YOnvRtXoRzzQfdf0oZSfn7CgBpG7hu&#10;BQVCHcB92nZJOcHkZ6dfelIVhj2z/n8aAIuV+Uj604MScD2ox1YH8PX2pCPm7+nSgBWIPP8AF9KB&#10;8mT+H3qXae+P8KaynGRn1oAdkkcj6/iKGDFcH07UgGW/H8qQEjqPoMUAKx+Zev3qRWbOOaexBAyP&#10;bkc4pJCNwIznrx3oAQBCOO/GKdkdenf600hgfmGc/pRknJK96AFwcYBOfft+tNwB/npSgHPOc+vp&#10;QFC8t19KAGgknkcj8acTlcA/L9f6UuwSEMF3f71G0E8Ht96gBMEHHGev5URhRgY/4E3agqcbgv8A&#10;wGjaCc7/ALp9aAF2jG0n/wCtSBW6EDPWgFjkAL/h7UPvPAH0oAQhlPP9KUBW7n/azTiVHRaRixwx&#10;XPNACFFJxn/69IwVuozn14pSvbHvQA205B+lADfvc+vFOXBO3J9OKPKwvLYz0zQoB5z+ZoATkdfT&#10;2pfv/dHehRk7Rzgc4/lR8ufLYdew70AKWJ53f72aUsQflGB0pg4O1OPb0/z/AFoJ3Dpj/CgBP4uC&#10;AD3xTjjGWJ/2sd6TjOPm/PilIJIHT120ANAKjdtB+ooOeoPy45b0pWUv95sn/aNJsGAJB9M9qAAv&#10;ltw/vUgPXDY96U4B+8KVo/7xI/xoAU5zt5/yKaQo4H/Aac2TySPlP4f54odWUcGgBqqQoGRx+f1p&#10;xVSGCtkbucU0uGOCSeM045zyODx0pANHAxt6UrMS3TPPB9aQMAPl+lDMink/T1pW6AIAG7/lSliO&#10;vCn+IjpRnBAZNv4cg+lL8xG1WH1o5QEdN45PT69KY4K8hSQe/wDn2/pUoPcn9aZtDDBwPXHXmi2g&#10;DMhVyx3Z/T8acAOcYGM/xDn/AOvSEhiCPwPpSYY7Qcc8AHuKQAQBw30Zf6UM2JN2cgUhJ28HH40F&#10;zuyW+Y/w4pgKOO59OaQMQQW9f4e1JscfxY3DFKm7LLnHGP1qQF64P3v8803O45VCO6+9OGX4yy99&#10;vSh0L8Me38VAEZyTnP8A46tFO8qJvmy/4KaKAIQD0HPfAowynJRvl7Yp+CSBn9elI20ZJH60Gg0M&#10;xJBc9f8A61Nwc/dBBH4VJtbIZt2emaQjJyVI/wA//roAQbCuxUOO4bHTvQrBs7U/p/8ArpwUbt27&#10;t/e6UEFT8snOO560AIrBtqnAwPmpwK7ckDbnHWjAOGw34rS5UfeXPrnNADW5G6QUgH3jnpxzSgcH&#10;ON23IodVY8HHp7UAI5KtkL+VJnulDFto5akCnKknrQA9SVySAQOnbFJlgNy9l70oWNfvUbQeM4PX&#10;5qAEV8jhu/SlwR0zj60H3P14o2nbyOuBn0oAAFJ2v6dP/wBdNUhRtb605Qx6nvQQerD+KgA3EJgj&#10;8c9P8KAdxDEYpGxyWo4ZvmI5/wD1UALjaMeXt4zu/wDrUhJwMsW/qKXMhONv3j0/DrQVbDcH/eoA&#10;FkJGCeo9elCjDKxLD2ppOThe/c/WnZCnnj+lAAUycn1prquMj5R0HNSIdp2EjpyRSjlAcdOuRQBE&#10;VcMMrj8MUZyMEfQ/5/z/AEk2ODgL+X+faja2QANvGc7qAG/dGc++7tTfmZemcfjTio6kL1+uKaY2&#10;ztOOP4elACkljyPl6nPf2peq7Qfw/wAKPu/Jn6DrTlOByaAGtGAPSg9cH+Ln9aehKHdk/wBRTWB+&#10;YYbA9e9AC8bOCenYmm5UfLjvxzQPvfKeTSlyV+b/ANCpgKBn5mbt+P5UHc+fm980Bvl3fwqfxoxx&#10;06Z6+tOyAado3BT/APWp2WIBO77360dWx1/pSbWIwpP41ICoxzgN0+77U/LHpwMcnpio8Hpjjb2o&#10;ycZGPpTAkZeAR246U07Mbif06Ubt3U4pSdxzsAp7gNwCBuP5r0pAoOBj8hThn7zcGl2uOMfeGRRY&#10;ljcYH6YoII+ZSfSl2kHGPz+lIgOOWxj2osyR3JBwDz9KGbjIJ/Cj5y2AMY96aTuGAKNgABVb5SV9&#10;OKB1Cn5fZe1KMcKgHvSbdwxnt/k9KkClraBrGRNg+7jb1r8hf+ChgEniXX9PdMCPUJGbavTITn19&#10;en5V+vWtuUsJHyPuHk1+SX7ews9V8ReLrjzo5JI9UKiNeSBtjz+GR+R61jL/AHiJov4bPzou5BJO&#10;xB6MRlutdj8D76ez8Z2Zs5P3iyJtUnGea4vUQILiRUX5lZhknryff/Peug+EsrHxjaLCfn8xdrZx&#10;j5h37f1r3ZaxOFaSR9Jftp6X8Q4PhzJrl7axDTp7BkudjA9DHuP/AI8pB/D0z8s+Ari1/ti3ifHz&#10;SLt3L05HPX+v619dftd6J8QtO/ZkkuprT7ZtjaSR0m5KbFLHjodgzyOdtfHHge4hm1G3EyrmRl+8&#10;TxmsMP8AC0XU+JH3R4o+Edt42+BMemweLNszWULsW+YhXO3HTtjOOOBzXwbd6vrfibU2m1+8M9zH&#10;+5Vsc7V4AH6/j69a+6dP8CeI9L+BU0uj+LYmmvtPhPktJzFvkC4/Dg9uPrXwbax3uma1NZ3jBpbe&#10;7eOZucMVfDEe2c469ue9TQ+KQ6nQ6q3+EPi3UdFbXdP0qWWFZMFo+g9f8+9cxqmn33h+9WHUIGjZ&#10;iSuVPzY6/U/rX2T8FPiVpafCjTdAtrC0Uq0v2ySSMGQghQCCOuCD7HPtXz9+1Rf+GLzxHpul+Hnt&#10;5JLe4lMzRY+6QML69R0/StI1Oao4tEuFo3PZf2TvjppHhX4XXWjwaitpfTahbrG7Y3t+9BYc9iOe&#10;MV6V+2/d22tfC/xlqfiPUVaC40G1/slXkBZJ9qEkZI7HnHpXgf7LH7PMnxOkfU4r77HBZ7Xe43bd&#10;pzjIP1IrqP24f2c/iroXg+XVm8YyarZ6dAt1Jbq4ZSmCeg6gDuemPSsJ04+2umdEakvZ2aPk/wAO&#10;yPPPDETtbj7qknr+f4+1fQPgbxdaeH/id4BudVdVjZZkbPQ/MhGQeO5/D8K+e/D86yXsJWFlbj5e&#10;wGf/AK1ek/G/7bpHhvwH4ggVt/mXK/KuCWxGTyOmAcfj35FdOKg60OS+9zGjLkfN2P0vuNMh1Kxm&#10;8YeHdZhaOVVnWLd1U8kADqai0Txil3GqzybgG53dRzX5t+FP2tPjb4N0T+wrTWWlt1yIRKTmNc9P&#10;oP5fjXafs7/tp+NdO8ZTaV4/uDd2N7OG3RqA0Bz247j/AD0r6jgnPswy/wD2LMZKUFpGXVeT8vyP&#10;lOL+HcHmH+14KPLU+1Ho/NeZ+hTvY6hYyafewQ3FrcLsmt5kDJIh7MpyCDXyD+09/wAE4tKh1qb4&#10;k/Aq3aGGY+Ze6Pu4Vu+zjjp+v5fRPhbx1p+o2sNzY3iTRyIHUr3Uj611+m6pHdp5sE+P721sV+rV&#10;cNhswo62fZn5dh8VjcoxGmndPZnyt+zv+zj8IL22h0v4ovHDezcLBNEAwyOhz0IP9PrXL/t7/sQx&#10;/AXToPij4Dm87RboBrhQQfKGcZ7D/PrX1H8UvgZo/wAQriHxBoV6dJ1e3YNHPFHlHxzhkyM5+oNe&#10;Tf8ABQH4ya/pfwBj+GXi3TPLaaD7HHP5Z+cs2MgjI7fh7V+Y4/KM6ynHRm25wb3W1vPsz9Py/PMq&#10;zbBuMfdmls97+XdHwr9sVVWbztobGc8YHr/WvrT9nH4IaTd+Dbbxx4d+L1lpM+oW7Ryx/aQjBSCj&#10;qQDnB5z75NfJU1khiESjap+6d1TWl/qVnAYrTVbqHDZ2xXLKufXAr0pS5o2TMuWNtT72tf2UPFkW&#10;oWPijwp8ZonubGxe1spre6DCKFicqMHgHcfx9DUy/s0fGGHRbXwunxdhNjat5tmsjLmCQMcFWIJD&#10;DPrjn04rn/8Agj18QPh1r/xSb4efF6H7Wb+ER2rTuW28/wC1nOfT35r9U7z9jH9n+8hdIvDyL5gU&#10;L5YG049ce1eVjMw+p1FCXXyNqGCWIi3Hp5n5rar8EPjT4juFl1P4s6e01vcLLHcB13+YpypznkfX&#10;64rAt/2Sviqh16e3+J1u154ohaPXH/tAK12mSxyOce3TAAHbFP8A+CxPwL1L9m74r6Be+AH1C30P&#10;VbeSOdoblkRJlZSnQjqN3c/dHTv43+zB8HfjL8a/E1npGnanqkm643KwvJTwcDGc8fh9K66M5VMO&#10;qsWrehy1KcYVeS136nunhX4SftaeGru38PeH/iJb/Z7fSfsEcMsyhFt8n5WOR14Byc4UYxk5t+Fv&#10;DX7XuoeK/wC3bLxZatJpunzWMNuZCsfluQHOM9flHP8A9evrPXv2Z/gT+zv+zfHffGrxJNDfQw+Z&#10;NcNeOrbtvAGCOcZHpz618m/sPaVb/tV/tXyaD4U1nVoPCfnFIVa6OJVAILAgglenX8xXLTxftYzm&#10;oqy62NpYbklGPV9Lh4e+GP7XHgi8sYvDXi20SO31CS9ht7fO0SN15Vhke2cZ5rQttA/bOsXhbw8I&#10;beKG8a6ZYGbbJIwYFuMY69+pHavvLxJ/wT5+GcdhA1vr2oK9vNuZY7lxgY/3ufpxXNxfswfALSLV&#10;dL1L4lzQ3CsxaOTUnGOSefm9cdgO1cqzSjL7K+46HltSO8rfM+HPh94C/bX+Gen2eneHNVhkittW&#10;m1Ly5mwGuJCSWG3sDwozwOM+kzax+3Np91HYabpEMK21815JGruY2mlHJII4UZIAzjjA2ivtjQP2&#10;bPgnqOof2evxMuFWbcLdv7QJ3Y/4F6VvXf7Afge806a0i+IOqrJOuY51uDn2PHy/p1qnmeHv70V9&#10;wRy6rJe6/wAT8n9d/YF+NWp6nda5qOj3VxeX10891M3LNIxJJP4k1mTfsDfGaE7U8PXPf5cZJ98V&#10;61/wUI8OftF/sY/F6z8Oab8XdQutN1a3knsZZiCYimARkAddwyDk96+fLz9sb9peJfskPxImChht&#10;Zlzt/DOPf+tfQUcXia1GM6dmrHlyp041HGSd1udHL+wb8a9nmw+GrvBYc+Xn/wDX/wDWqPQf2aPi&#10;T8IfF2l+LvFfhq6TT7e8T7VI0PyBd3JPHrgVhXX7av7U2lxqYvidNJu4/eLnOB149sfl0qmf2svj&#10;j8Sbu08J/E74gSSaNNOpuRHGV3Y4z3I/PFOeLxcabk0rJdAhRpymorqe/wD7bXgr4pfFKa6m0/xB&#10;aX2h3txANLsLRQZCAowOG44HIx2Oegxe/ZQ0/wCO/wAEfL8IeLfDF42hSsGjPkt+6OO3tyPpmuR/&#10;acn8A/D+z0HxV8HfG/mXUE0bIqzMwZtuckMOeQTke+O1cWv/AAUY/aRigaV/FNr5seQu+zBLfqPb&#10;6Y6V8w6eF40yF0Z0v3bbVpK0k11XZntSliOG80UozvK19NU0+jPvi01fQdUtjvmXcp2yRvgMD9DV&#10;dofD+nM1zBJbxqvLMuBj8ulfmn4o/a1+NPjHWW1zUPEv2a4ZcN9lUKDzzwR3/wA+tV1+PHxqv7Lc&#10;/je48tVxtyfmHpnOOoHavzGv4K4yNT9ziVy+ad19259jR8RsP7P95Rd/J6H6HfFb4xp4a8F3Fx4V&#10;sp9SupEKRx2iFsN07dO/0AzX5/8Ajn4c/Gbx/wDEO88VeKdCu5NQuv3nkmFiUjzwoH4/nzzmus+E&#10;H7bfxr8Gm38MaVb6XJbyXA+0TXS/MOn4Y6enH0r7P8MXmqfEDxla2Hia9srS+Xwr/aep31tbgZj3&#10;fIgz04K7u3Pr0+/4Y4TwXBcJOmuect5Pe3ZdkfMZxn2I4glG75Yx2iu/dn5lfF7wv4j8Ja3btruk&#10;y2w+yon7wEEHtwe3P51kSxSw2tvIy75blsQ7u5/l/n0r71/ak+Gnhvx9pHiL4d+IPLbXNI8OnWtO&#10;1MKqtJa/dZW54ZTsI4wdxHaviv4NW8Op+OfDVp4lWNLb7ZHG/mMSqlyBj6Zx+n1r69YmMqLm1tqe&#10;TGnzSUT134UfA39p6/8ACX23RHvl0+Zf3ccjYAOOo43d8enoK8s+Kvg/x34S8W/ZviAZvtf8Ek2S&#10;Dg9u1fpN8YvjZZ/CW68P+B/CmmxGzmjihXbGOc/xZ59P1FeKf8FLPB+kXXwm0/4iTQpDe+dH5O7q&#10;2SOMehz19+o7fJZXn8sRmSjKmkpOytufQY7LYU8C3GTbirs47wP+01pPw+8EaLpi6ksFzAiursvG&#10;Rz1/z0/CvtH9jH/gsH8PvAk01v44bTZgseWlniUc/d/H/wCtntX5B/EvxAtk2mmaUJutcMqn+n6/&#10;jXFxeKrhrthbvIqMP4Ze2f5j/Gpx2Hpxxs9OplhqlSpho2dj3z/gqx+0N4V/aN/bM1P4meB4I/sX&#10;2eO3UwqNrP5jsT0/2h7nn2q38TvDLa9pvwo8OXUYaC7ulGGG47dszcZ6Dnt698184DU7dtThEgZY&#10;zOuG3YOS1fRfxc8bp4PuPhzrSoxjtW3vu9FzkDpjqDnHQelcGK5lTfL2Z24dL2kVL5n0Nr/7PnwJ&#10;8FR2Gn+IdNKyXC+VuLdXABPGPfpXjP7Tv7L2m/CjxD4b+Ivgp420691KJV2ryp3rke/Dfqa+jvF+&#10;u+BPj54f8P8AjDQNchSSK2Q3Secq7ZFUAnjrkAZ7Z7DpXi/7WPxl8O63qPhP4J6FdLc3EeuQvI6Z&#10;OzDAn89o/wDr1+bZLjMzlmkYNyavZ3vsfpufYDI6WQwrUppza1S6PoeK/tqwNqHxutfs0IYtpQck&#10;Z3DLHj3Gf8ntyXwP8K6jqPxq8MW+o2c3kPq0azfLwV6gZ/Iden6fSifDvwp8TP235tG8TRstrb+G&#10;45JVGd3E0pYduwHfq3X0+oNX/Zz+Amg6ZY+NNG+HcyxyXn+izW8qjYysMduf4e+D9Ov6PKtCmrM/&#10;MlGU9jjPjz+zb4C0PwA91pXw5jt5NLcf2f5LIxvT8wMbDAPZfbnjivHf26dO+Gfgj4JeH/A+j+C4&#10;bfxXfQxyzQ2b7jbxELuZ8dG9ugzjHQV9H+Nvi38LfAeqLoPidtVFxJOtz9nmm3BH29QCcAkH2616&#10;18Bf2DvgV+1frt5rVt4burnUJ7M3HnXcwZrhgASR6DaOB9MdAKwVaK3JdKctD8ePAHw98Y+KvF1j&#10;pvh/S5muIdtwqrGThV2nJB/D86+xPFWl/tz+LNb0vVpdPuLW105bYNZwqf3jx7erYJw20Njjrj1J&#10;+rLj9kL4XfB34haj4h8D6XJY3mkW+pWUy3ADNuVQEcY7Hnj0II75jt9b8M638GNN8Sp42vh4nvNc&#10;ewuLPcpTYHI3dOoHPuB75rKviqdON7DhhOaVmzx/UPjp+1RfXkk9v8GY4mWSGSyk8wmQMrZIPHzZ&#10;6f8A6yK4f47+H/2vPj18K28D+Nfh5cxql750c1ouPMUA4D9M4+U45A6ZNfdT/AS30XQ/7Xfxxdtc&#10;JYmdYWKfMducZPfP4etd9+z83gj4nfstax4l1DUUs9e0W8x8oXE0ay7G4wMcD8ulcuFxlPE1OWnH&#10;YutgVRjeTPln/ggD4e17wB4m8SeE9WhkgcSHzopFO7jGPyIP5nFfqwUCtgcD071+e/8AwTFW2l/a&#10;e8byQQBm+2SmSRV4J82QH6civ0GTIfDOOvFaVNajZph1y07Ie6kPjP8AnNC5zgn6ingHG7+Lb0xR&#10;tO3BH3R/DUo2Gnp8/YUhXA/wpykY3Zag7WIyfpWgCEjjB9eKaeQMjvkU4Rknk/8A1qBkMCx6UAN+&#10;6cH/AMeo4K5/H6U7BPys3P8ASgZJ24Yg/wB3vQAMpByV7cH+lNAAbIGfbpTvXIHXvTTwNhGOPTrQ&#10;IcAOxbrjGKQbhjd1pRu9e38I600jHy7sd6BgQD296RRkZwfSlGSOB3o4zyMtQSN+V25NHygZUMf6&#10;07DFtw79qaAFPUflQIGIB+amsuRsY/hUnA6f99elNIOc470BsNyCeWoXAPB6CnDbngc4/OlYDPTO&#10;exoEMOQenvQFB59/xp20mPa3p/CKRQwA3L+VACLwVx1/nQc4ywp3JGcU3aSMMQTQA0KRgD8fej5u&#10;h6Z4pWCg7Qp+b1pNxI4oAJE5+Ucdwo5FNwc7hzjjvUgIz/PFByeCOP8AeoGhmD1IAx6UvATAT/gQ&#10;zS8sMYPTFJtI4z/9egYbS4y1GI0OHPqcevNKo2pgCkOMtnju2aChCAG27gf6UnKnGfl6596CGHDn&#10;j+7mg5LHBK8UAA5Xltvt6U3aMnBx7etPBwo2vxjg+lI52Ddt/wAaAIyPmIx/KnLx1/DmgADJxhc9&#10;u1BUFtxUfXNAAQzjBHy+y0fMT1/76p2Bnj8qauEGcAc0ANVFXgqMflSn5hxxu6dRTiC2cf8Ajval&#10;APbH0oAaeRjb+HSjABAU/mKME8n+978UnI5P93HH1oADw2W7+lJ8u7LfL+tOJIblv0phV04oAXnO&#10;4n+lOXd8wC/8BxTVyG56erd6VQMfez/WgBSuF3YxUYXjLH8hUnoT0/i96acsuxjyMnpzQAfMw+Y/&#10;Uc0A5ORj0/GjGF/Xn+tBZV5Ax+NAAo5zj8KBnfkL8340FsHaFx7L9aGLNyeBwKABWXOc/XFGzI+X&#10;0xmhRkquDz9KUDK7VIHfOKAGkHICj3HvS4Zh+GaGwDgp35zTQFVQoXt27+lAA/HQ7f6UEuwyART2&#10;OOccf/Wpjp823pnp70AAf5FJbPpTgQOAep/u03cAcEZNKpwCpP1x9OlAAVOMKcUjAsOlO5JIwM9M&#10;etNU9s9O1ACZ3NuJ/ioOAMMKAoDBAuD7L/n1pV+X7i7W+vSgABdSBk5988/nQACAB3FDZGCF/wAK&#10;Bn7ysM9T8tAAwB3J5YPINAz0Cj1yO1OXA+YnnqM0MNoCuPx9KAGkbiN3Hf6Ubdh5b8MCnbWH96gq&#10;MYFADVA2hR68UvzsM9wOPegDj7vajbxu5PH5UADDd3/rTQjBiy+vX/P0pzBHBWQfLnBpN2BwfmoA&#10;AFJDbT+dNDAHAPFP2JntkfhSOu0MT6Zz3+lAAuBwrDPfih1ydzN/wGkAKc9+etJIuXIULhf/ANdA&#10;CjGcClTr8qj1o2t3bbQpAGQP4vzoAPun5R/gKPvHgj6U45BByeoppDf3PwJ680ABwv3hnHemhAMu&#10;EYc/kakUE/LnccfNx+lNKgH+LPrg0ANVCG/zxQ2G+Unp+JNHAAZR+nAoXLDcVx+PSkA1gex6evX6&#10;c0bQv3c8+/vQFIGePqpoVRnr/vDNIADjH9PT2peM87fmPXb/AJ7U1eD1U444pBhn3Ku3nnkUwHAY&#10;PzO2aUEEcD9KYpYnBGPx5pwchcgsW2/nSXcAdmzud/phf85poyDlh/8AWp745yVHXpTeGLcnjvQw&#10;F8oE7hgL3H+frTWZlfJPzL69/alDLn5jnt97rTscKFH+9z7UARLlBuB3U5WP3QM5/p2pGGRh2+77&#10;4x7f59KWMlQTg561ICMZM/8ALT8CP8KKXzGHAikooAiBVucUmdo49M//AFqGJZtmD8vHNG7nI2jb&#10;3oNBwAOQpbk/w0MvUD8exppxuwU+jUK3zAsfl5oAFxyU/wCBN60enH5mlOM/MM/XtSZUHCnrzQA4&#10;7gCQ36frTesRw3SgMD907sDjAo35GS/XBOWoAO+Mj8qVUZ1wFXP14pASevPrmgYVW2Y4/hoAVgwY&#10;gf8AAqaVLpyD65/z/hT9xCZ3BselBGG6/hQBHuCnH8XtTlULkhhj+KghepJ+b1owFVd+aAAmMHDj&#10;jP8A+ukGWAJPzdMetKCc4zRGxPQCgALbFxnn+VIc8A5P4Uuedu3k/wCc0blU7hzt98UANUkcsO31&#10;xTgDjA3GglGG3d3xupxOF5bk9PegAx8vGRTRjflfWlO1foW5FKQVycYyOgoAaBt4I+9zxQRhRghv&#10;TnrSr94qwHT+99OKXOT/APWoAbnZwp7/AJ04EH5s9P8Aa/z6U1sLlR3+8F70bhvADY/lQA9mIZnI&#10;yaQgZBK9Peo9x24C/U9aXcueD/vUAOJJGce/1oGRw3/fIpGJIwCfXp1pw5HHfk0AIVxwS3HHTrTQ&#10;h3Enlc/1pWzj5Wx3/wDr0u7lcY923UAOfcBkN65puRnDHg9TmkDbsbsdP4qcNrHpjHFVEBrYC49v&#10;7vT9KG55P45pVJAx7ihhzzmgBu4Bg2D7d6erDPy/3elGCo5xxSLGAoQn8M9KAEIGPu0AFifr9acA&#10;duCfyoQc9PpipAFRnOT83qaaAGOM9+RuqRQVbG3+VJ8qnIP0ouAmCBtUYo3kHBx/9alG4Hap/XrS&#10;uoPO/wD4Fiq1AGI/hBpBz8pHHegE9MfT/Ck9+Pvf5/GgmyHZG/HIx96j5WO07u5/CmgNjrwfXtT/&#10;APVkn0/SgQjcrvPr09aNhHc88fSgjvjv3+tGMHGPemIOSShDbgMUMqlcfNnv8tLgg/Pn5vQYobPf&#10;/wBBpWGZniVG/suYIeiHnb7V+Nf7Xup4+IXxE0yXa0iaynlnpkFEOP5f5Nfst4jK/wBmyMYxjYfx&#10;4r8Xv23NfXQ/i78SLZ7MMw1ZTG3mAEnyl5/T+tcs0/rMbFr+Gz4V1keXdyASYKt0HTPf9a2fhmZp&#10;vEtqts7RyeYCjZwc5H9cVgaxNHJfzFef3mW+X3P+fwrX+Hvnxa/byWat5isoH+9x/j/kV9F9k4eb&#10;U+svjnqPxO8Kfs26pZ3mnSXUt1a5ZmOdqNF83pjKfTpz618Z+Emhe6ij8z72NsnT0r7G+LHif4kp&#10;8DdRtdV0tptQudPVlt3YsixeTsBweh2cjsePTB+LNBbfIuwFun3+OPSufDp8rNKm6PtvwXpfjHSv&#10;gVearb+JIZZrjSWeGORm3KBIAMDr1weBx3PWvidkutO166h1EBp47yTzgO7bic9PevprwZfeKNB+&#10;Hdte392sv2u1aKxh84BlYfh64P1x7V8t6xHqUfia/h1UlbxbyQXCkdGyc/hRRg/aNBP4UfVvwf1/&#10;wlp/w0025KQ5huSbxpsf6vbwp4yPXvnPtXz58bF8NXfig+LPBcq/Zbq7kWRd2Sq5+XPvjj6VpfDr&#10;xt4ebSZPBfi2GWFbp8JdK3yH5eh59xyPauX+Jfg2XwdqEPkXIms7zm3VGJA9D/nn6URg41G7ilL3&#10;T1z4C/tKWHgf4fan4Buw63GoSwCGYHCgCQMecHkhfbqa+g/2h/il4K0L4Xap4mvfEVvN/anhGOyh&#10;sYpMtK+zA4/hIzjPt2r4AWUoNxb5j321Je6hqeoFIL6+lmjjOIlmbcqD/JNEsPzSuONW0bDvCqmK&#10;7hgd92OP8/5/OvfPiD4XTxV4C+HunRRAyS6leRK2N3/LOI/h93tk89uteA6M5XUYiifxZ69Pwr6G&#10;/wCE2s/Cnh/4e63eRnyYdcmWTjK5MaY6dvw5qcZKdOneG9mXhlGVS0tj2fRP2NPhj4T0Gwt/iJqM&#10;MF7fwCWOCTJO0jr04/PJrzL9qP8AZP074Q6PY/ErwRO1xavdJHMqtgKCR7c49vevqvxh4X8K/GaP&#10;R/iLoerLJjTY49isAAdo7D16+v0rgP24Na8K+Bv2f9N8FTalby6pfXiYhVg5TkYLD0H6/hX5rl2c&#10;ZlLNaac2+aVnH+ux93jsry+OUyqKyaWh4L8Rfjz4w+AfjnwnfaJqL3FlqHhgNeWOPkO2dwMc4zg1&#10;9HfA39o7wn8TtMXUdC1BVuo1BuLKRvmRsDtmvjH9q+7kv9Y8H3EJ3CPw+8TMx9JsgnnnqfyrG+Bv&#10;iq+8LeMI7ywumhXcvmMvQ89D+P8AP8a/fuHs/wATg7Qm7x7Pp6H4vn+Q4XHxc0rS79/U/UfRPFFn&#10;qC5d9rL396m8a+AvBXxS8Ot4c8daFDfWcqsF8xBuQ+qmvLIfE9lp+k6PrNleGSLUrXMki8hJRxjo&#10;OvX2/Ku28PeP4fKEN1Jx6HHHQ/5+tfpeW5pgM4o81GSfddU/NH5bmWU47Ja/vprs1/mfIn7UH7B3&#10;iz4SQXXi74eRz61oKu0rQqoaa1BP5sPpz6A9B85QfZrsLNGOfLBIbqPbHav13stXhuLfKuskbcNH&#10;JyCPQivnH9qH9gDwt8QIrjx58GLWPTdbyXuNP4EFyep9NpPT06muDH5EpN1KH3f5Hq5bxLoqeKfz&#10;/wAz49+EPxB1f4X/ABF0vxfpM8kcltdq+Y2IIGc/59q/oK/ZW+Nuk/Gr4OaP4ys7pZJJrVRNtkBw&#10;2K/nd13QPEvhTxDceEvFuk3FjqVrkTQ3EJUj/voDd0r9Nf8Agil8a/ENtp158MNYEskMeWtWPOPU&#10;Edvwzjj8fh8+wMpYVTa1ifdZXil7ayekj6//AOCgX7Kel/tYfBz/AIR77BHJqFjcJPZyFfmUg9vw&#10;/ma4Hwd4W+B//BOX4JSeNPGt3arqkFruUyYUq23pjB5z/ntX05b6mtzaMEfDMv8Ae6cV+LP/AAVz&#10;8f8Axgvv2rdR8B+PNSk/sWFEn0W1VsRyRnIOR3II6dOa8bKqdbHSWF5rR3Z35hKnhV7dRvJ6HG/t&#10;m/tufEX9sTxxPPdXs1p4dhnxY6cjEGTrh39M54XtgZ54H2z/AMEG/hmltfaj44e1ZPs9qdrY456Y&#10;I6//AFq/L/To1kvIbSOLO+QBU9cnpX7kf8Ejfh9aeC/2YpNemh2zX1wiLIVxlQvP8xX0OeRo4HK/&#10;Z01ZPRHl5bKpiMcpSe2rPefi14tXwf4G1TxNNLtW1tXdiW25wPrxxX8+vxE/aP8AjL4++ImveLx8&#10;RtWWG81a4ltI4rgqsce8hMBewGD756V+/wD8avA9r8Ufh3q3gOXWhYyalbGFbgkEJu65HfjNfDEf&#10;/BDn4dw+Wi+No2jj5RvNVj04PzDr+NfP5HisDheaVfd7HpZph8TXklT2Pgf9l7xn8a/Fvxo0eO3+&#10;I2sSLDcAeW1yzqdzDORX78aRpyaB4F0e2Uuzw6Pb+Zk5O7yxn8c18g/s3f8ABJDwr8G/iVY+NhrU&#10;d3Da3CyTK235gDntxyce1fTXxx+Pfgf4N+H7rWfGl5HaW8cDMu5f4VHapzjFUMZXisOistw9TC05&#10;Orofl5/wXN8aTePPj/4P8DaO0kkmn6dNLPGrDje6j9cH/PNeU/CH/gl58dvi34eTxJa6NMlvNg/6&#10;sr8pzg/5616B8KprH9vz/gopeeL9NtpJtIkvIbXT/Ny26GMk55Pclj64P41+xNvpWjfD7w3HoHh2&#10;zSG10+HZGqrjgdz+NelUzCplOFp0Yr3rX16HHh8JHHV51W9Ln4v3P/BGn9oJZzt095Gb+8pyPb/9&#10;fes+4/4I7/tGxK0n9jsyqDnavzHpgjivcP2k/wDgtn478DfHHxB8PPAnhFbqy0S+a0+1zOFMkg+9&#10;jrxk9fX6ZPdfsJ/8FUPi3+038YdP+H134Ha3jurhYZbgyRsqknGcA59Pzrf65nEcP7VwVrX+Rmqe&#10;XSrezUnc+K/iR/wTK/aj8DaLca7c+G7q6t7aMthGLbVGc8EdMY9/rXzVHpGrX+rf2FHpspvBMYmh&#10;CHcHBwRgDOQa/p18XfYJ9JurXUbJZoPLYTRsow645HI9K/IT9jL9mPwl8dv+Cl3jxpdOjbRdI8TS&#10;MsMa/uhsRC3bHUt9CMc9arLc89rSqOpBLlV9AxuWuFaChJu/c+efAv8AwTM/aN8d6HH4lsfCdwsF&#10;x80LNCcMv4j/ADx0rZl/4JZftTW6+QnhqdI8HK7T+Qxjt39a/dfxNqHhv4c+EZrrTrCG1s9Otvkj&#10;WMKoVRnsOuQTX5leN/8Agv7p+jeMNS0fw98Nrm+s7a7kghmjVdrhG25XLDgnpx0/XHD5xmGPk/Y0&#10;00jStgMHhUlUkz5Ob/gmP+09afvofCNyGC52hQefxH+e+K98uPh/8Sbf4Sx2nxasr/wrrVppK6Xc&#10;ao29IprcBdj7s43YjUEZJH1OT9b/APBOn/go6f22vGc/hm3+HS2kdvCXad4cqNvJBOcdv079vev2&#10;uND+Hl/8CPEaeMtItfsv9mylpDGAynYcEfTP6VzYjNMRDEKlXhZmlLB0ZUHUpPQ/H34vfG3wb4Y8&#10;BzaJYeLV8SeINU0ldJuNThb5YbcHOTxyTxnnn8RXzHrNxBYgRWcqRvG25ZI+qvkFT69frTdKjgtb&#10;i8gij8uIanMsS/3EDHbwenGPqar+FtIn8W+NbPw3Ht33d6sUYZzjJb/PSvdjh4wTnJ6W/A89Tlol&#10;ufQXhT9sPTb/AMOWEfxS8P3F5dadGix3UEbMz7cfMdv05445xxXnf7Tf7Unir9onULHTvJaz0fTm&#10;/d2wbl2/2h2x6V+gPh/9jr9nL4LfCvTbDx5YW95rGqWYf50DN93nOR74/wAMV8jf8FBP2YPCXwdu&#10;7Xxt4G/4876QGa3C42EnuB+PtXyGVYrJa2aKNODTbfK3tf8AQ+ix2HzCngG5TvZao+WfjPLEW03C&#10;bWMOfv8AXr9MdB+VcbaMM4aMfN/d78V2vxoFujaS0SH95AS2B+vFcudHvH0xb2OzZlLAbtv3s8cf&#10;56VtmUeXGTFgf91iVLMRS6rAsiEfv02+/Ne9ftiW0Vx4c+HcVvbSL/o7FflwP9Xg5H4D/PJ+f4ir&#10;XkCEf8vC8qPRulfW3x58PWfjHXPhDo1zbfu5oNsnlpzjYo64+n615daUYwcn0O+nFymorqfPNjrP&#10;xA0q1ks9H1K/hhVtwihkbbk+n4/55qf4QPqmqfGfQ57u4Z7n+0IzI03zNjPTnHf+fpX3j4g+GXwM&#10;8C3Vno2r+G03SxqFZsBmPcjjBP615J8fv2bNI+HfxT8K/EHwIVjtb7UrfyElUfI7MFIOM+vb8Olf&#10;L4HPcHi8WqShyt7PufR47Isdg8Kq037vz/A2tG1GX/hvDX4JgsLSeEykUfA/imyD0/vHkZxmpdU+&#10;J/x58EWX/CKpa6k1mdYkeESOx3KHbaFPbgjHbjFcY2t32s/t465qX2ra0mghYm6K2GmP1wfzz161&#10;2nxe+Jvxf1C2sdA/4Rx1jivCLVtoVmCv746+vv617dTWSufPU7I8v+Ov/Czfit8RI/EN8LuOZI1Z&#10;ISSu0ZHUf5zivt/9jT9pv40/BldPm0Lw7qd5Na2Y2yWqs24EYKgnttxzg/oa+W5dRa/1iTX/ABbb&#10;yQ3VxF5Mlu67di5HH1z/APrr6j/Y/wDHP7QdhrVt4Y+G3w5bU41gEltcSYfGFA/i9Rx+PelKMXFW&#10;HK1nc9Zl+OknjXRta+JHxOtv7Eh1TU7yw/075GjcRquWPodwIOBn04IHzrqXgvx54V8Q/aLHXLN7&#10;W41RriwzMdrSBt2P0Pfoa7b9vvVfGuq+BIU+Kvh9tDuG8TL9ssUiEa7RJCpZsDocHt0xXXfE1fh1&#10;4C+Gs+ualrenavaw3kMmn2NmwL29xyQGIP3WRmHOefTFQ6MZ6tERqSjomcz4o/a0/aNt4bfSZvD2&#10;gqrwGKGSS8dcoF2nACdgeefxrK+HvxY+L/hjw6fAYnsY4dUuhc3LR3DBihfcwwRzyDzn64qt8WdU&#10;07WdJ8P+MbW1WeGO/EV1o7p5ckJZCAikj5iTlcDkEe+Kp+ITJqnxK+H/AIm0145rO4e4t2tp4PLk&#10;3GPHkFT1A3bs8eo6UUsPToyvBWuFSpKpG0nc+kP+CSMsGpfH74g3EFykqpdbFdGyuPMcgj3IYf5N&#10;foUc7mO3vjnsa/Ov/gipcXGqfEr4kao0Cxg6qkawqoymI4yQfTJJ/wD11+i3U47j26VjUXLNo2o/&#10;wyRWyygE8e+PwoXJ/GmqSrYP/wCqnHIGD06VKNho+YnJ6cZpxHzfLu/LtTWznHv/AJNKoG7OKsBx&#10;znDenzUhTHGD69OKdn5sg59femt9zI/n1oAawfPX259aCjH5WU+nfinFQ3U/h/SmsAeSfwoAAPmx&#10;tP8AjQ+QOe1BI5D+1Cgben8X8VADXALdf0pScHPTr0pQpHO7rz9acU435/8ArUCIxj/9dGe7AN/s&#10;5zSkFcZXt+dITlWXH1oExXw4BK//AF6QqRzgetLxt+6f90UDOSSBQSID6+nbPIpDxjy3+96f55pc&#10;gnOfrQwBXLH9aBjQQwz/AEp3DLtPf/a70Hpu+U0A/KQc4z29KBASGHI/3qacE5UY/CnDkZH3s/nS&#10;ABjgH880ANxlME/ypVDkYLDrxSgcZU9aVkwcn8KAIyAOQzeuD2FA47D04zQQDzv/AF60pDcZH6f/&#10;AF6AEKnsDzxQCM8D+dG0A/KP84oUHtxjrQAj/M/9eOaTryTup3HLA7ePypo5baSfvYxQMNxBy3Xr&#10;z/Wg+h3Z60H5uCBkU0ZHTGey0DHYIOW45zSnGOGyDSc7cIe+efWm8h+B360FDgccEe9DFRzn8RR8&#10;mcqeDxQpIHOOTzx04oAaWVuv5Ypv3RuY/Wnls8AZpPmZcBtvagAUjH8Q56dKPdRx6elA67Rnp+dD&#10;YC47/wAqAGoAeQf0p3AG08Y5XNN24OFHbpQpJI6daAFYjGMY/r/n9aQkLjcR+Bpx/u/lupBxwR/F&#10;mgBrN82wd/0obbg/Lx+VLsJBbpSFeSG7e9AAu/OQVB7daDtwSdvFKRxgEe/FGxY+poAa3oB68GnA&#10;5OAOW96AR/z0/wDr0nOc/wCRQAEZXGP4elJgZ6fxf3e/4U4k9lyfw/P/AD3NNbB+Zh/n6UAN24OA&#10;mPU0qk43AdeopTlRnvTT8n3uc8jtmgBxKgcJx3FOwQNoHHr6U3bnp/F1AoGc8H3/ABoAa7Fjklct&#10;26fhS5xx1/rSc7m468fL/n1pV+9ktQA9HXbkj35pvyt8wIx2ow2QR19qD1w2P+BUANdAOBTV56Dv&#10;kGnYP+z97FByOuMfSgBecAsPu9e+aXJQ5wOtIdwXijkFsH2+lAAwJbLN+NDY24I/Sg4U5DUmQMtj&#10;Hc+lAC7QefzFLv3DKUFjjO7/AOv/APqoUgn7wx/u0AGFxhsfl/n3o3Hpjp0OKDuJ6c/xf5zTcnO3&#10;HFACttySw/XFImCcA9Pvf40u7s3pzihgxXH/AOugBDsK84oyCuXB6/w9/wDOaCMn29zx1o2k/LsH&#10;T160ACqpGSf/AKxoHHyqcZX+Gl2g9R3pdpzjHHpQAAtjJA/3R6UMoY/O+M05cZAI9+aaIyOR9Tj/&#10;AD1oAafvjHp9TTun3k+tDAj+nvQqqBkNt+UmgCMBt2Se348UsYY8kf17U/II3DpTAqALz3oAXble&#10;F9utCHa2S1ARQ3KHPT6+9DFk+UjqcMc0ABwO3UUcRg8fMPWkVmA59P7tLkHtj2oAaRkKRSN9xl3Z&#10;9D7/AIU8sX43fXbSctuzlv8ACgBpLKc5Yf0oBEq9Du6cUpi2n7oH4U1Qx+7j2qAA8DJz/nFRndyS&#10;SB0qQESMSw9P5daQxs5VQAcddv8AKncBFyGHXinYXcCeeeT6U0gqPLY8inKMjacnvSAc3Pzfe/pT&#10;WyjBiOvIHWlCh/mx26g80khBbf8Ad+bH0pABORgH2znoMdetHBbK7fcE8k03YN2AFz/X/Oak4zu+&#10;o7VSAhJDDAQ/n39KMsE4yOMdTTyDlvzwOtMAViCSePu5qQHB5/4Rx+H+FFPELY5kb8GX/GigCtuy&#10;Mf8AfXHSmlVU7hxxjHpTgN/T/wDXQ25S29R/wKg0DIByRhfp2oB74HB6jnP+c00JhtowaCFQdffk&#10;0AOByvegleu75dvHzCgbtwG3PakGPvEUAGSWI69sZ/rSheduD0z9aAecM3LD/CgNxjHb+8aAEK4J&#10;Ckn04pCTu6rj+IUBgfmJ/wCA5pxGG2hvxB60AEhCngbeB93jIoG4H5mU/wDAqGQ7s7Tj15z/APqo&#10;IH+R1oAMh9pznp/DQT6n7q/e/wA9aUA53FsZ9D196TPGDj5qABcD7zjrigEnk5oADLjAz0oIOcDP&#10;60AGFxhRQOuNuOOPekUZGSw9/wDP1pRzyRye3rQA5nHAZvrTQTtyoX3z0pw+ZcMMelNA2naynHpQ&#10;AAkt6g96cEABIGM+tN5bjNA5XcRz9aAHgqIy+5ee+6mHplhTs9dz0ZUncTQA3JHfBHPShFJG3qWz&#10;83PWjktjvu7U1tw6jtwKAFHH3v8AgPvSZH94/wC9S7gTgDPGP1oUEjrxnv296AEIO7Of0p27NBBJ&#10;GTtzx3pABjk0ALg7On/AqT5+h59OKVcAcDpQQezcfoaAF4YKT6UpIGCf72BheaM4GcsO1DFcYDYF&#10;AADuG0ce23+VOI3HO3t93mkAA7/jSAAjY3r09KYDsHbgL75PpSbQB059h0pSW9uv5UBs/KePpQAF&#10;QVwRyP4ccf56UAlj8340hIK/IKCMfeBz/OkA8AbAePu/3qYfnOBkY7ilypYZbn3J4pvPQqPx/wAa&#10;YC4OR8xHf6d6FUDG48N7UpwrE89fzoBIYhG4qhMaR35/3cf4Gl/2tp6ng9qUgbQS3qetA5O04xQS&#10;ICc80pbA5b/OKPLULhW6+9AAOcfrTEAIX5TngYpQQwHzcUgc4bd/eo5K8n8qAHDpg0isGPI59DSB&#10;irbu/wDKnHDJhuePzpAUNaBewZAflxhq/Fr/AIKBrY2P7QvjWO6uR5kl0jxjcP8AnkoHpnp+dftR&#10;rKD7HJxzzj3r8L/+Cp96umftjeKLLY/z2ds5bbjdkH8+n+cVhGLliolSlywPj3xEIpNWuHhjVVaV&#10;iB2/z+tbXwumWDxTaysu4rMpVd3U56D3PbtmsHWyqX0iK5PzHa2fvf5zTvDmqT6dqsVzE+3DqSpN&#10;e9vE41pI+0vGWqwQxXXirWbO83W+h28UkLRkrtMPyDHQ8Zx9PrXwxPc2VlrElxozn7L5rNHlSM5J&#10;r6q1n42eK/GnhCz0nRvDsyxsifaW2krJsHyD3AyTjpzXyZZWYe7ktcglZmUfNzkMR15rHDxlG9yp&#10;u567onxz8Iy+HdJ0zxDaT+dpTSCNYWyrbtuc/wDfI54rgPiXr/h/xN44uvFOgIyLfTGWZSvRj9e3&#10;AP8AnnSsfgr4p1Szt7qHT2xeXHk2+3ozf5x1rB8beB9f8A6rHZa5bGNZ8+UzY6jGV478itIxipCf&#10;Ny6nsHgLwZ8M/GvwlmS9k26x9ujWGTjCjBHy+hz1zjp+XH/GPwG3hr4b2uoXt4zXVvqiRIpYt5sb&#10;A578dFrc/Zu8CXHjjWYbF7mRLWOVWmbzNoUZ6jJ68fr9Kv8A7eHws1f4f+L7e6h1+a60l7kw2qt0&#10;3DgHGeTtA69Kx5v31jSSj7O54lZeH9Y1DCWtmZP91T/h0x/Ordr4G8RanFIbDT2kaMHdGsZLcfhX&#10;1B+x38PfCOp+DfE3j/WNI/tKTR9Enu7axC7vMZEJAA/D9O9dB8FB4S+G/wABfEXx98TeGYry4kvo&#10;0t7PZgK0zkAY44A3H6iipiOVtJbCjSUlds+LrRpbDV/sV3C8Mkcm1o5FOev+f88V6n8Yv3/7Ofhz&#10;UEL+Zb+IuVHo0Mhzn2Ix3+8Tmup/bj8D+GbLSfBvxo8NaYLBvEF1LDc2rLjpGHB6njPH446Cudg0&#10;yfxV8H9P0uI+aq+Irf5SfusVkH9TUyqRlBTeyKjD3nFHOeCfj18X/AGjf2V4c8Q3a268qrMW2Z9P&#10;89BVG58feK/iJ4oTUfFWvy3U2zC+c25YwT2FfXvh79mv4O/DfwPpV98UNSjjutYVRb24UF3yccD0&#10;zXG/tW/sm+EvBPwy/wCFu/Dor/ocym5jjG3CscnIHtng9x+FfPYfOMl+v2jC0pO3Nbc9qtluPjhb&#10;ud0tbXPHf2m7lE07wRHar5i/2VNGzKCOjqfX0rg/CDM96Ycc9tuP1/yK6z4xSNN4K8Jt9n3TRx3E&#10;aMvACkx574zx2/H1qj8O/Dl0+pJLewlIhw8235eeMce/T6V9vl8oqpHm2Pl8ZFypux7N8If2gfE/&#10;hjQo9C1rQm1Czt/9SyqWKD06fT9PatrVv2zLq28a2u3wxJDp+wR3S7drLxw3POPp6V9Mfs0fDX4F&#10;/Dv4Yw+LvihYx3H2xQLePaB8xI/TAH0qv+2t+yH8MvG/wTk+MXwtto7WS2XiNVwSQOnpzzyeO/rW&#10;+BzjB4HM+ainHW1+n3HLjMuqY7AqFaz02K/wp+MWi+L9Lj1HRdRSaNlG4LIMr9R+Nel6N4ljvUHl&#10;OM49a/L7wH8R/Ffw81aLVvDWqyRjcplt5G+Ruuf88V9tfBX4l6n8RfBZ8bWWm3Cx2sYOolVJSElt&#10;uSR7/hyK/YsvzaFeKVTRn5DnGQSoy5qWqO7+O37OXw8+P2nwz61ZLa6xZnNrqMMahsZztbjkHnrn&#10;9K9a+G8/7O37DPwo0/xpqt3breXm2HzCpLeYxxsHGc/Trn6V534Z8ax3sah5MN069fSpfih8NvBf&#10;xx8GSeB/HVgs8BbzLWXA3W8uCA6/nUZ5kUM2opRlytfj5M5ck4grZNW5Kq5o+fTzR9weBfFNn4q8&#10;LWXijTp1aG7hWWPa3YjNfD3/AAXK/Z9tvEvw30v9oDSLXdeaA3lX3l9Tbv1P0GNxOO3avcf2CdX1&#10;/wAM+CJvhH42vTdS6Rxp+oM3+vgx8uf9odDXrHxe+Hnh/wCKvw21jwNrCxyRahZSRfMfUcfrivx/&#10;lrZLmrhNWcX+B+vRq0c1y5Tpu6krr1Pwe+EuiJ4i8a6baJHvZrmPauCQeelf0Ifsx+EY/A37Pnhn&#10;wzHCEeOxEkvzdSwHvX4vfsr/ALP954V/bSn+C+t2z+bpOuCO3eRcmSLOVfPfjI+o96/c+xt7Sx0i&#10;20q1lXbb2qR8N6DGK9LifFRqRpxj11MMlo8spyfofB//AAWl/a28afAPSPC/hz4XeIDZanqt43nO&#10;rHIhQfMRg/RffNfCVn/wUo/aqt7qHTrf4kPIs0ihg6HdnOBjBGf55r7a/wCCoX7DHxh/an+Mmi63&#10;4U0vdpuiabIiys24tJIwJxz6DH1NfNj/APBG79oZr+1uIbfaIZg8q7egx06ZP6fzB0y2OVxwMVVa&#10;5vMyxixk8VJxTt0PuH/gkB8Xvjf8a/CWqeIvi7rS3cUNmDAyxkB2Y8ZyTnA59uB717d+2bovgPU/&#10;gV4hv/G2jx3UdtpczRlgAVPlnBB9fzqn+wB8FZv2fP2dk8N65Z+RqNxcATbvvGNR1z7n/wDVXj3/&#10;AAWP+OmnfD39kzXtC0zUoV1DXNun26+btb5/vMMeg5z0r5+py1sztS2utj1VzUcv/eb2Pnv/AIIB&#10;/DCK+8aal44mtAkVnDNLG20YAydgB7dRxX6b+KdQ0+HSLptXkWO3kjKySMcAA55r47/4IR+HdC0/&#10;9m7VNfsrmOS5crAxVt2eeT7fd/HJr1D/AIKZ2fxPvv2W/EFh8Jbe6/ty8jW2sGsyQ8budu/I6Yzu&#10;PX7ta5lKWIzLlb7IjB/uMv5kvM8uv/8Agnh+xt4g1e813VvElrcXN7dyXM0klyCWdiSTnOPb9K7P&#10;9nj9k79mn9nDx9D488GeIbdbiHPlw71x04J6dK/L+L9mP/goBbnc3iLxCsmMuzTSbRz2wR6d88ev&#10;NFx8A/8AgoZBbbz4g8QbVO5SXYMeOMDA4x2P+NexLBYmpT5HiE0+lzz44inGXMqOq/rsfsp8d/jv&#10;4Q8L/CbXPEsPiC3h+z2EsnmeYDtwp/L/ABI6V8t/8EMvhqw8J+LvjbqULDUNa1SaeQsed00xc8/Q&#10;nj3r8z/i3ZftV+GrKLSfiz4w8QJp814kU1vfSOkUuSMg8fN374Pfrx+1H/BMHwdp3hT9j3RLmwKB&#10;tQmLswYEHCjHv39T1rixWD/s3ASXNfna1OnD4l43GJtW5Uz1D4w+HrTxl4E1Hwne679g/tW1e3+1&#10;bsbFdSCfrgn86+KYP+CK37OUaeXB4wjkZkAYeaDkY49f6mus/wCCyGufHez+Hmi+EPgXFdDVLzUV&#10;eW6s2J8qFQdwOM8H6enrX523Ft/wUj0h2hm8Y+JJFz/DDn6HKqP14qspwuLeH56NVRv09CMwxFH2&#10;3JOnzWP1c/Yr/Y0+F/7Gd7qV14e8SQ3El5b7P9YG2ZPP6DH/ANfmqX/BT74x6P8AD39jrxhrcV/D&#10;9q/s2RLPcMjzmwqjqO7Cvyol8Yf8FG9N4/4SfxBleNv2c9ceuz/6/wBa85+NH7RX7ROtWf8Awrn4&#10;7a7qU1ndRrIbSeMruMbYHJ69PQfpXU8lxFTEKtUqKXf5GH9oRjh3ThTseX6LPqV/ELm7dmkkkzJx&#10;jLH6Vf8ADmoT+CvGen+KTDhrG+jm2t32sDjtS6Nf2dpOtxHHtXsv+zim6tfQ39wtpa/Nt4DDq2T1&#10;/wD1819BKMpxdNrRqzOCnJxkmuh92/FD4+Wvxx0rwx448B6/HGbSFfMtppfu4wdpzz6544z1rwn9&#10;un43W3i3T9N8DwatHdXW5Gn8s52KpHXn/wDXU/ww/YB+NnjXwTH4xttQn0m1uI90XlsVDr+Yzkfz&#10;/Pxv40fA7xl8IPE7Wni8SStJIq/aJMsWP1OT2/Cvjcpy/LI5ioUqqbg20v8Agn1GYYvGPAuUqdrp&#10;Xf8AwD1rS/2a/C3j3wroOrXdxHulRF/eYGf9o/hnJ9q+7P2R/wDgjd+zx8aPCi2lz4nspJzb8KZt&#10;qnpjjjnPtz7da/NvUfjd4r+Hljo8Fiu6FbVVYf3euD19c/pkGu2+Gf8AwU7+LvwvZbmwWYzQ/d8u&#10;4KKTyc8HFZZlTrPGTTl1JwdWKw8bR6Hl37f37M2jfszftm658GNHvo5beza3kjEeMAsOcceqnn3+&#10;ld7+0rr/APwrq++FPii9RVFlGD8vcBUPf2/z1rwj9oH4zeNfj38cbr4v+Mrn/iYapfRluchFDZCg&#10;557/AOHJr0n9vC9m1XQPhrYJFum+wNsKkksPKj4P0Pf61w1Ie0puL9Dspz5JKXU+sPE3jj4S/Hiy&#10;0zxnZeJLO2kjtkNzDPICVcKMkc9wAfXmvIPjj8d/DPjb4ueBfhL4Ov4rqO11qGa8mhYDARsgA5yD&#10;uCnjspHHSvkKCH4h2NsV05r5YyuNsTMOPQiuk/ZSkuG/af8ACqakW8z+1l81Zs5LZ5J3d+f8818t&#10;l/DdPB4tVvaOSV2l2PrM04pzDMstjg6i92J9AeKNKi0z9urxKI28lofDPmr5gwNwM/B9TwBVvU5f&#10;jh4xu7DWISJbc3hTTFVgFZv4VHueePrVvWLOLUv28/GGlExtPN4TLxrJIuGI+07gO5PGQPXmub8K&#10;+JvGfhbU4LS5tLqOLTdSkkhXcWyu7jHpxX0fK5HyqlY5n4v+NviZ4J+IraRrCsk5KtNalOEPpn2+&#10;g/w/Qz/gmo37Z/8Awlem3/wW0uzuJI7XzLSS4YlZAEDFcYwPdeR+FfEPj3XvC/xD8czeJb/wTqXn&#10;MV8z92fm/n/Pmvsr9hj/AIKDap+zPdxGw8A6hDb2gV4o7i0JaTavKfLyA2O3+NEuiaJnJcruaX7Z&#10;PgH4yftHeJPEngv9ovVrHSdedzezbWKosalAWxgAYAJ9Mn3rzzSv+Cb3izVPC11rtt8YdSutKvpI&#10;5ZpllAimZSNjbieSCPXoPwrr/jL8f9f/AGlvFfir4461pDaK+sw3Vtbae2dyoDGQM5B5yM9RwPcn&#10;Q8Aftb3PiD4FeEfgpfXUccema5suGOFYQ7slSfTOOpx36DjmxFaeHptw1sOhGnUkubqeR+Nf2Mvi&#10;hr72pv8A4x3E1tp8yyWpVfKXcp4YkEZx2+nTvXQJ+wT+0Vq+taH44Hxf/fW9wF0uaNR5QlOcn0Le&#10;+e/4H7C8afEP4at4YkttM1rR5VfSSGk3Rn5gnqffPNZP7N/xi8GR/sxx+Ftfuo5tam8UY0pWYGRU&#10;aRgPwGAffB9hXm5fmVfGSlFxtY68RhcPh0mncz/+CHXg7xB4NHjLTPF12LrUv7Td767+X99MxUlu&#10;AP1HQCv0KGQ2fm618Y/8Eooopdb8e37r+/k1p2bv1PU/j+v5D7QUhW2muub5p3ZNK3JoCrgcDNOH&#10;J4P4UBRt259ulBX+EH34XpSRoNwuOVpw5+n1oB7MuaBhTkj8qoALfxZoO5V2jA4o2nGP6UHcW3Me&#10;3FAAcMcA+vWjdgbiMUOFY8d6U7ivJ49aAGY2ryaUKTyfx96U8EEnoeKQDuenUfSgBBuB468jFH3s&#10;4Ao+X7xU+vTrQQQOh5oJAkk5/rzTcDG0foOlPDHI4AJ/zikOWPA7+nSgBoG75dv03d6cDgbSP4eK&#10;TGfz6UbiOTzxzQIQjse/3fejP/66CVJyOtOQkDaP5UCGliwBI98//roXBBw3v7UMpA+7/nNHzdD+&#10;IxQAc/wsenGKCTgn8etB/u4/DNB+R+ezUAN3HJbH45o28cCnc5GX5+lBAP8ACP8AP+f1oATO4bs4&#10;pCQfyoded1NIXbmgoNx6gdKQYbj29e1IybuCT69KAxKgj65oAcMAls+3Hand8+9N4bkt+lG/DbXH&#10;fP1oEB5G09vvZXrTcfwkU8ZLKijjptprHnIz7UDAnOcr6dqb6jH50pPPHT/GlUk5zz/OgExAcnjO&#10;f5+1GM8Oy/dzQ5/w4ppPzYQ9KChygdNufzoxtALDHqaAQTnPFGWHCnBzyaABWYNuwcetHB/iz+fF&#10;NbaegwfXNO6Jz06fSgBvIO3t9KQcDkd8GlYFeSc/jijAAwqj0oAMHqOzdqCBjjpSEEjIyMD060qM&#10;7Hcf50AN4TjGPanZ7A7unG6k2sCzY9smkOQSTQA5Rj7v3uuaaN+MMOn6UHB+bdn17UZyvGefwNAA&#10;2N4+bHNA67V5/CgYzntxn3pzDcM4oAjLAjle/btSAnPI+XGOR1p37w9Tt+tJt469u1ACD72APrSk&#10;EE7mH9aackgGPj+9+FORTuOBn8OaAFVQBgHmkKhuOM+9O9+PXrQcFcB8bv1oAbx29OopuO64wDzU&#10;gBXI/pTCuOdv+7uoAUDIyfy9KbKNp4/OpEXaMj0/OmkBm6+3PagBucAgClwvUAUoUDoaO68kKOy/&#10;SgBDjbnGPX3puMDAzzUqscYUnOeKQo2Nu0euKAGMQV2gfhQcYxIOvWgrz8x/CggY2kD06dKAHZJI&#10;IJ4oG1BtHT/ZWjDg5LH06f5/yaUHA3MV/P8Az6UAB5+Xkc+nWmhQfl53Z7UqsTuwcqevpighiDt3&#10;cj9aAEUc/KO3pSpgYyTz6/8A6qAMfebb74oGV25P/AqAHEZ6nPvmkCoQf19qQn+6rCjcTkHn60AB&#10;BLcfMfejKqo3fpQM7fu4A5Aox/Fz9KAAHAwTx/SnByxx6e9Nb5gcj6e1GCx5PbGD70ABG7+FfX5q&#10;MNuyfypSqlgfX/OaTAA+cY9KAG8bSSPxzRtUp8o9+KU9trdO27vSAZxkf/XoAFODlfToq9KGRl9P&#10;m4bvmlBxwP8AgVJIzsR83QALnpQAiDA+R+frSYUDLN+tDAA5Yblx/d6ipG3Ec/L/AHj2oAjbcWw3&#10;8J/L/JpxZm+6c/L2pm0Lnj/gPrSxDc3A20APZuRu9cAAZ/rTWw3DH3+lKxAOSPb6UgyB8mD8v5VI&#10;CKp/iH0WmrgHAb2GeM05sbeB+vXn1qMt1X8frUgO25/LP1pygZ6YHX6cURMUb5T19acp/i/HNVcB&#10;oVSMr/wKmyKgbaVqRcMchm55+7701kAHP4UAMVmxz+Pt+dP5Bwo/z6037rbccGnLkqN7DIB7HpRY&#10;CMjfwo55+bBFNG7pv3Af3u/+fwqbovzMf8KaFyuQv5n9KQEflJ/f/wDH2opwEGPmmbP4f40U7ICN&#10;eSWwOR6U3dy25e/3f6UHl9xBH070ZOdmPfipNAPLDH0O4GgFtuUwe3BxnmkcDOHLL3b0NKNpbDBf&#10;8aAADZwB7D34ppYMoJ3Hpz+FPQMp3e/HPTmkYtjHTP8AnjmgAIZnUE+2N3/16TnAAHzfqf8AP+fd&#10;ww42kdR09aGG08Dn/P60AIGwBheev0oI3psbPNNYbm4k/wB72pQx7HHNADtxbhx/jSjkY3N+NNZT&#10;0AO727Ubs8h+/wCVABnsW/h74/z0p2SPvd6aTtOzn069aMEryRx13d6ADkJgk/7I6Ud+FPocNQ2P&#10;u8Htt9KD8q5LKc0AIQB0/n0p8YweT+VJtXBLD9etIoboH7d8f5NADsOSuD0/hxSe2cj270OOzHB2&#10;5NIQpODmgBSQvQe3ehWAYDcOfTvQxz95uvDf5NMxz83/AOs0APBI+Un5uT+FIfmGVH1wOtKFDJ8o&#10;+723c0g4GVH1oAUKGAAUdM8/zpNoVuB2oXpkv1+7TsZxu7HvQA1NwOT1oX5zgrj+tODL1x7dP/rU&#10;mAV6AUABIA+99TxSnaQPl/3RTW2hsr/479aUliNzDnrQAuMdQPXp0pA2eAf160ilc/e98DqKcu30&#10;2/TvQAJlvukdc9e9JktxupSCcDJz/KgjDdehyec5oAbwON3fj/P+fxoG4rn/ACaVt2Bgd+KXuAD1&#10;JwOKYByDhv59aCCoyv8AhQuScYaj72FXg46YpABDBvn60Ddjrx3oA5wh705dxOQ2c9/WgAPPAA5o&#10;XYc4PU8cU0kg8g+p6805R2wM/wCeKpAG4YxnvxQeuRTuvPtTQP4Sf93mqANjf3qCmfT5vX+VOUDb&#10;lW9//r0ZX+/jqaDMOGyuPr2pCrEZHX054/WjkEc9Pu5UmlA7bR0xnPXmgBdh6EexpgV8cfoKfgsu&#10;V/DA6+1A4P8AnrQAnyt157U3Z8uOlPPPA/u5+tGxSxAb73dakCpqiO9kyhlzt6Nn/OK/Cf8A4LHW&#10;Zs/24dUZnI+0aDatjaccGX09D+pr92tRG+1Yk5+XP1r8MP8Agtqj2n7am8wfLceGLfGFO4MskuSf&#10;Y7gB9D+Kpx/2yD9San8M+L9XJaRjjPHOR0qfwpbpc6vFbnrIfve/r/Oq+pN82Ceh4x2q14Q+bV0R&#10;fvKy/wCfX8q9s5up7h8Q9Vvfhj4c0uG111luLrT/ALTCqRghPmKgcDnpnP8AgRXzjBOP7Q+1yShy&#10;0pc9sjOP8+9fZ2v+ArbxL4D0fRdXuIZLzUtHP2WX73lrlwOf97J565r4zttOubPUm0zUIjHLDK8c&#10;iHK9Dj+n4VjRle5dS59HfCf4oafB4L0qS9sWkuNDeSa1t4lO15GXH81Unn8e9eR/HTxnL4hstH8M&#10;6z5v9p6fc3E11JMpVisgHpxg88Dp9OnqngS31Xwp8MIdfuYbOC2lu9kUk2RuYAZ+gxg84H9PDfiL&#10;4ll8Y+PrrXbsLukkUbl+gB7egqYxXtWEublO++A93peo2lxpEfiyTSdRdQbPbKF3Ovvjr7H2rj/j&#10;dYfEzSNa+y+OvEd5f2rzMY2upMqOozjpnGcHFenfCf8AZm0v4pfC7VPF9lrZtb7S1jaBI2w2/coz&#10;0yQN3Iz+orG+Jfhnxm3wNv7zxNP59xoV9Cu2XB/dM4BwSORyrDnAC9DngvH2lwcXymz+xP8AEPxb&#10;4R8SzaZoFl9utbqArdWJzh49vI4xjuB9ehr1r4923xU8feFbfwH4F+G02m+Hba8S8volyTcSZBAx&#10;j7o59eCeK+YfgovxJtdcW9+GN89vqHln/VqWyByfxx6fh2r7O/ZJ+Kvx6jv7zSfitcf6L9gm866a&#10;MgoNhI5OcDIH+TWOIjGMuaxdPmasfKf7XnjLxt4o1Tw3omsaFPpui6LarBp9vISrPKFG539zz0yM&#10;Y9BUegeJW8H/AAqs9blm3xW/iS1+VvXbJj2//XXEfEv4w+Pfi14lmbxrqzTR6bqNwlmFAAwJnHbq&#10;AM4HA5rpfEltK37Mc9yu0f8AE6tQ209fv8Hvnp6dqqUOaiotbjjJqXMj7pjT4fftG+D/AAv4v03V&#10;beS60uFY/I+X5WCjqM8H+dYn7ZOseDfh3+zpdeBLzXILvU9fzuRZASnYLj15P6e9fBfg7x18SvBt&#10;nu8K6ve2it8zrCD1/wDretR3/jbxl4z12K48WavdXU3/ACz+0bty9ex/zgV8bT4TqQx0Z+19yLul&#10;bXvY+iqZ8p4Vw5Peatfodr8Sp4bPwX4bVFMhWWZAcYGcIcfhj+le9+DfEnwJuP2DvG1zqBjHi63+&#10;znSFkfDM4mXcc56Y7f7PbqPn/wCMk5h+Gng+KzDN5l5dCXcOvyR9D6jB/Ouf8NXUyh9LF00jTf8A&#10;LPPy9v8A63+eK++wlL29aML21PlcTN06UpJH178Pfi94P+MPwds/COt62be/0yRWiVm2cj09fXH/&#10;AOqt/wCLH7SUnw/+ANz4Gi137RJM22OMOGLHgYyO39M8CvOf2Vv2GvF/xt3XtnePaxx7S0u4rjkd&#10;CD/n0rQ/a6/4J9/Fj4C6CPHtrcyatpUUP+mTeaXMK55bGO38ulafUcvjmPs/a9dvPtcw+s4yWD5+&#10;TofLrRtOnm3L7ZG+aRlHQ/8A6690+AP7a/xK+B3gO++HnhzRNLurG+gaK8N5DuaWM9VwRkc9MHv9&#10;a8XtYIZVcqvzYyvzcf5/wqCKK8nvDHZo77pNq7eMn04/+vX33L7qTPlJVOaLbPqP4AftQ2viW4bw&#10;14l8uw1NZisDFvlkXPA574/yK+j/AA74uEjLC8nzEDnNeI/sm/8ABKbx5+0X8MJfiHpGp+TtmRY5&#10;N21lbnnODjp/nOK9v0z9jn42fDPw7cW+patbaxNp0buI45AJhEgyc+pwDj1r6DLeJMLTqewrzV9v&#10;+HPks64ZqVKbrUYedv8AI7zw34sudIuF1DSb0wzBWAdWx16g+1eL/tO/tx/tefs4aqL5tGg1bw/d&#10;Ei11S3Xb5POQkoIYA9ge/NbnhXxhG8aq77g3O49fpXVavp3hrx14bufC3inT4b7Tb6Hy7i3mXIIP&#10;8jXtZlkmX5rHnnFOXR/10PmctznHZLU5E3yX1X9dT4h0z9vfxpD+0VB+0g/hizfVBaLFJCuQpPZ+&#10;nXp6Zr3mw/4Ll/GCH5ZPBaN15aYcdfQf5/nwmuf8EvfFGreK7rTvhtq6zaZuElokh/eIh7H6Hj3G&#10;PcnP8b/8Eov2jfDPhebxPYWcd1HbxNIdqk8DnnGeeD+FfCY7A5fQxHscRZNaK/Y/TMDi62Kw6rYd&#10;txev+dz2S1/4Ly/FCP5Zfh+GIYH/AFwyP8+lXD/wX48f2ZMl18Npn5+aNJF65+vTFfJv7P37I/xX&#10;/aC12XRfDGkSebaMySyIm5SwOCD0x3/KvYNV/wCCPPx7vpntLqIwtHtEiNGFxxn+I/8A664quAye&#10;m7Ssn6nXGtmE43i2ekan/wAF+/GNxZy28Xw0uPOb7snmqVHT/az+n86+Rv2hv2sviX+1X47bxX8T&#10;r947SNcWWlwSkwxcAZbpk++PpXrfir/gjv8AtK6B4aufFGnaW9wtrC0m1MHOAOM8Dn6dSO3NfKps&#10;dSsr+80PUbZre7sZmiuYX/gYEjBrTC4TL1Jyo2b8ia1TFaKpf5n0z+wx/wAFKPHn7G8t94ctrRr/&#10;AMP310sqwq37y2wuCRyOCecHux9q+pY/+C+mlTQ4n+Gd1NF5mfm2nI/Pn8u/TvX5g6daT39/Ha2y&#10;eZJNIEEeetfSXw3/AOCbv7RPxH8MQ+KNJ8PzLZyqGhZI/vD15H+P+FVsty2c/aV7J+tiY4nGxjyU&#10;rn1pP/wXr+H8yAv8I3i8tfnZrMOG/L3P588VoN/wXo+EBkS4vvhZMiOvLLZBiWBXOOMn0welfKDf&#10;8Erv2ntu2TwvIu7gKyhicE+h4/z05z5l8S/2PPjT8KvGGn+D/FehGG41WQxWKtEQZXAGQMDJ7fnx&#10;mlTynJqkrRlf5h9bzSKu7/cekf8ABRv/AIKCaf8AtuXui+Hvh94Nl0XRdMm+1SNcRIJJZQNqjjkD&#10;GTznp0GAT61+wv8A8Fg5v2cvhda/Bf4laJcXUdnIxtLyMlwVJ6Z5PXPQYwB6ceHz/wDBMf8Aaitb&#10;H+0G8HXSq8e4bYjwPUdec56fy5rH/wCHeP7VE0xW38C30jqpwQnLY6Ac88DPt+eOmWEymphlQlJc&#10;q8zGNTMIVPaKLv6H6ASf8Fz/ANn/AFZlstd8JzXG37gnsyyqOnBIp8P/AAW7/ZBgOy68EbJMnzF/&#10;sls88/3f/rZr8ttf+B/xa8L/ABGi+G+v+E7m31qT/Vw3H33XpkDHr/Wuy1b9gT9p2y2Sal4DuI2f&#10;n95athh9fy/yK5ZZDlMbe/btqbLMswd9L/I/RhP+C0/7Dt8m268JINyjd5mlv35xkp/MV8C/t3fG&#10;bTv24f2rbXXvgv4ICeH9NsPJtooLbYSxKknaAOh3YA6d+vHOf8MHftJ3BaW0+Hd4y7u0G3OB1zn2&#10;H+FfSH/BJX4eL4C+I3jDQvH3gRm8XaLob3Wj6PewhWuny20BXxnn3H144PqeBy2Lq0ZczXS9yo4n&#10;E4q0KqsvQ+ZNS/Y5+Oy6fJqdl8Pb9o1j3Kvktub17f5/OvO9Ctr/AMDfEzT7Lxhp81m8OoIs8dwp&#10;Xb84ySCOMda+/vGv7a//AAUY+H1/Nd+I/gVp8drbXG6e3FuAPLDeqxMWAGfTp17jw3/go34z+Dfx&#10;08H+Bfjf4J0m10nXNZlmi1zSbZQojKry2MDgnb+p5zmqjia9aLhOKtJWunewo+xjJSTej2asfRXx&#10;e/aV8QaX4R8G6P4DVV08W6/aZIflwQv3gB9B9MV4N+394k0LxJ8OLPVVWNtSmkidicKW3Nzjr04r&#10;x7wn8WPjVYeD49HtdIn1CzhbEUnkMxjTsM8/0H51wXxG8deL/G+tKniaaSFYZMrauxUDaeuPXn9f&#10;avj8p4er4XMozuvdd7rdn02PzanVwLVviRhfGfUdTtP7MhM5VEtwAA3B47fnXGzarefYzAV6dM9R&#10;9P512fx2RzBpKkMGWEbV7Y56fyrzx2uS6o74HpurszTTHTObA64WJJb3N22oQ3NxcsP9IV1crnoR&#10;nuPf2+tfUvxT0rS/G3xI+FOk38Ia3NmBMueCCkfPPuf/AB3618uaY7XGpR29xtXc21WY8Bsdz6V7&#10;d8SPGU/w88ReAfEF224WKsY12/wgRn8iCOn5dBXiYrm9i4w3aZ6dDl9pFy2ufTHjbQfh54N8TQeF&#10;28HW8iiNRLtTtgAcgkGvN/iz8EdA+F3x08BfEXwnuii1DVIj5Hlj5Cw27c+/UV6lD+0v8APiB4et&#10;PFur3Cx3ywJHIpYc7Rjp1BGAMV4f8YP2h9E+K3x/8D+FvDl35lnpeqRyyOrbgeoCZz9e3GK+MyuO&#10;MjjoWT0vzX2PqsylhXg3Zp3tax51+2Z4x8R6L+1rrWuaNqlzYXC2qZkhO1kVi/A46Y6g+vvXCWvx&#10;l+Jqt5z+Mbx23Z3SMD0x3x7Y/wD1Vsftj3gu/wBorWJN5O6GNsMvGNzjPX9K87hdSiqec9N3rX20&#10;fhPkOVnoEfx1+I4jjU+Krjev8ZPX8v8A9Vemfs9eOv2nvjn8Q4PBnhXxrdsixFpfLiDbVJwOueef&#10;pjOc81887xIY1Pp3/lXt/wCxT+0JZfs5fEPUfGc2VlfRZY7SRf4JgMqvbAPQn6US+HYmUdD6n+EP&#10;ww/aI8BftKTeHvilr8WqafZ2ZjuIZJAYlWYZM2eAcYA+vQk5FdTp/wAJfCfiTxvq2lJoaWdva3DG&#10;bUI9SxburrlXzn+IE8EZyOvBry7wT+3jpPxR8aafrPivV/7Lv30lYdSaO3zCwWaTaj5XOG3jB45H&#10;bpXaeFPj78O5vinrVrpt7NY6PeLbyzb7VmtL2YKN4UAHHILAnAbzGrgqW+1oYyrQprV2Nz4cfA3w&#10;t4t1WW3TQ7q1ia8kt7aaTUyqSyI+zbw3zZY4xjqR6jO94A0i1+Htz/wm2oaDeW0uir9sis7688tX&#10;kUMcLuO1mypH+FYdr8Wvg74osf7BtdQm0WHQfFBv7BZkfbdRl0m/d92xIpwvfocDiuJ/aU+KPw9/&#10;aT8FtfDxdcaLcaLcTR/Z542iluEWWR1kTLfNxIemee/auenUoyl7rIjjKM9IyTP0S/4Iia8nxD+G&#10;nij4lOrRtqXiG48tN2SsYkIUHPso9ufxr7mB+bCivz9/4N9rWLTv2WpJFmK28l0WG5uQTuOQc85J&#10;6jv+NffgvbNzuEy/N/tUp253Y9bDyvRTJhyd2B+dOPVSPTj1qA31qo3iXg9NuOaX7fZbc+evT+E0&#10;kb3RMeRgH2pA2Tgn3+lMF5aY+W4X3oF3bE4Wcev3qpMXMiT5NvA4z3ppwG5bikN1agY87/69Ibi2&#10;BINwp/4FTDmJDnfvz/8AWo+bBVRn0FRtc2wPyyr/ALPvQJ4NuBIvT+9QO5IcjsPSg5Zs/wBaRpoi&#10;c+atIZrbYGEwz0P+fXmgQd8L0HvQD1yP5015ocZEmT2XpSedBnAegQ89dufpS4YN7470x5YyNqSZ&#10;xxijzIV48wUAOIHUj8aCVXPHuM01ZYTkmVc98t701ZYB0mH4UAOJA6Cl4+4Dz296Y0kRbDOPTrR5&#10;0TDiQfQnr/8AXoAkb5hwMfNxTcbeh5HWjzYmyA449Kb5kWADJ+dADlXdyp+9xQpB5PHPH5U0vEOk&#10;gApBLFuyJcUCHg56dcmkAAOABSebEfmE6/jQHTpu5oEOK7j6d+aTYMY28/54oV4vullPX7uKUSRZ&#10;5dP8aChjRHsvX73tSNnrjpUjvERkMM9vQ01jE3AkX/gJoDQZgjgHApSAF46daMgZwytjqabuTbky&#10;KB3yetAWHHLHlvlP3j7UYbrjt1xQGXK5kH3htGaFAJCCTuetADQSDgAN26UKWJxk4/vGhmVMkn8z&#10;SfICMSD2G4fnQArAZ6kn+dNYcgE/rShhwRg5oJyucigAAJOQP/rU5enr6r7U1lyuCVpOAdp2/hQC&#10;YMv8RGacCH6HpQNrnJIx/ezxTRg/eZR2oKAnfuYnb2HtQy49yeKDySA23B6UMMjJVuOtAApIIUfh&#10;xTQuH5/z15pQcHBG7j7o7UEkJjAyTxuNAApYtgMePQUoA7enNA55J/H0px5HzD2NAEfITBxxxRt2&#10;r8wDfhTn+boOn+1zTGXYvOTnuBQAojYL33UDKjg9fu0hMbEuD2zkrTySVAxn1zQAzHcH/wCtQeF2&#10;lc9hStgDdt/HbQSSelAAAHZX3Zb+9ik2lx1H09enNGM8bT/31S7zjb/9egBu3Iwf4s05sBvu+2KQ&#10;Bs7egoJ2c9T2xQAu7Bzu/DtQTztC4P8ATFNBK5KnpnvSsM8lfz70AIF3Daufm4+7TjjqPyz+tMwQ&#10;WODml5XAPzcZ27qAJMHo36c5pu0H5SP/AK9GVP5d+3rQDgc8/wBaABAS27I+960uCDwfpuNNJJPJ&#10;JUe9KMDgt/wKgBpAVeRTVxjH/oVPyMbsUhHGM5oACB3Hynrmhyi53nP49KFBOGHrzjtTSqqdyqP8&#10;KAHKADvIzg/lQwLKSVBPSg5YYI5oKEcE/rQAwgAFWHt9accD5nUYx97Hv70h+/0p+07cr/d5z24+&#10;lADWGVGSevzbqXJOQYx1wPenEE/LtK98iozwcue/U0AOznjP/AuKEGE3cDH8Pamjdty3/fNO+XOS&#10;nzdetACqqg5LYx396ASAqs2OefcUgAHDf0oBP97+L+7QA9s4zk+v1pP3QO0dvfmmklR1/h4bOaGB&#10;J+QH86ADKkdetDbQc85/yKAQOMHPqaRiSAgHuKAFU54UZ/lUbgZwy++0dacRuwAO/B9KX7/R/wAa&#10;AGDKtsCr6D3pysr5Bb2wP503gHp/nNOB2Dge9ABIgYfLtz/KowCN2NxqTGADIfoD/ntQVLck/jmg&#10;BofnAJ9sd6XBY4A/i4xSbDnK/j/UUENjPPpn09qnqAbTnaGHpz1poUmTJzxnGKeFJA3fN9RSnDDC&#10;t/31RYCM71PLn/Z56U8Ff4vvMP1qMEu/HIpwDKMuq8/3s4x61IDgxC7Wbr+tKpBGAehpoLSYUkfX&#10;0poZlOM59eaoBzDzDt984pAqj5m5+jY7/wCFKcquF/Wm7Qx+919KAHEY+Z27H8abgswTd9CO1KN2&#10;OvNIfL25Bz79qQDdzjj93RTg2ec/of8ACikBXIOMKfekHyMf57qcxEYC7vb7v+f8imjIU4fPpznv&#10;QaBjnlCe446fjS717DtxmkK9HIHThqX584wcigA/iHytnkfhSgfNt/OmHnKk8HjGMYpdykZzu78D&#10;mgBSCvUfr0pwXcAA34bqaCwwBjjAwe1Awq5DewGKAAEfxj73p3oAz0/FfXigv1B/nQPm+X+VADSC&#10;Fxnv2pxGOVbqcduKGDHnHGOelLs5ysS9P8/SgBqtge26lK9iM+1AO484/pQQoH8RoAT52P8AtfjS&#10;8t91fpQdoGAB14oB7Y/GgAxzyf0pMq3zEc7v1pdoP9KDk/Kefp9KAAkE5j7f3u/+elG4jJP8R4ND&#10;AAcHbt9qAfm3EH8qAEGWHI680rA9Q/4tmgLhflBznFJk+ooAUszDGOlHCngf7tBYg7Tzx3o3988K&#10;tAA3HPbPpTi20cj68daYBngjtQrfLnHv1oAVem4CnYbuf/r01cFufw/z3pxbnA/KgBFOD8x+maQh&#10;cZFLztBII6jr+gpRkkg/+O0ACIu7cD70nRuD9KUnnGNuOaELhQuaAFOQ2M0nzZyRSMzEYHphj60u&#10;c/MOWoAcF3ZTaPbPSmgnGB/F160pBBOKQAl87v16YoAA2c46Y9etOBwc/wA6aMMzc9/TpTl+U8D8&#10;PagAxxjHA/SgqSdoX/8AXR935WWnMDuy1MBhLHcWH/Af8mhB2YA9vpSgA80HgttP1/xpgC7iOg9e&#10;3FOGVXaB2+76Uz7o+9yeacuR91OnH3TwKoB2DncH780jMxGOdvr6UArtzn/gXp/nmgBQuCTt9PWg&#10;jYN5DMcfxY+X/PtQAAnAxgcUFWA3AgfNzSJhhyRQIXp8u3mgbM5+alB2n1H86QH0+v3qAHFQeh/x&#10;oJH0zzmjdhQQfbNGCR8ufQ4/z6VIEN8oa3Yfjj1r8Qv+C69uI/2utLm38SeH8MdvpIfbrgjpX7fX&#10;pf7KwKn+dfiV/wAF8rM2v7V/hufZlJvD0uCe371P6AflRS/3yn/XQKn8NnwjqUfzsBg9Sp6Z/wAm&#10;l0Gf7NqcTlfwXHPNJqGMs2OcHb2zTdHIe+jIb+L+I17Rxn11pPia/wBJ+H+i6wdU012SxIHmN+8j&#10;APTnp36/1r5b8bTx6z4s/t1JIQbqWTcbeQEHB+914zn/ADmvonwpo2hXnw20cy2dvLHM0w1F7iQA&#10;bdoC9fqwP4V8tMsGn+I762tp828OoSxwsG5MYdlXqfTB9K56SXMzSpsj6t+FHhj/AISz4JQ2vijw&#10;8kljDdBLNmkC4maNuACeTj+Xvz8t/FPwtfeDPilqXhzVbFrZopI5Y43bOUdQ6kfgQfqTX1l8Fb+W&#10;6+BlnBq2i3F5p9nqkckfksceZscJnH/Au/1xxXjH7Z02k+M/ib/b2l6BNZXMFrB9q3LncqoI1J98&#10;YwOw9amnL99YqS91HpH7H/gK9+IPgrVNNXxL/Z9hGsT3DB9rMQ42legIBx3z7Hkiv+3F4M8U2fwr&#10;vHt7uE2+lSW82pGJMfaI/NRAccdCwPFYv7MEfjDTfCOq694eb7Vb2ccb3Nrz+8G4Drjtnqf/AK42&#10;P21/iV8RfEXwPs0fwktnptx5dvf3G073UOpXPH4c4wduMnFZy5lWVivddM5H9i7w54+1HxV9t+Hl&#10;vDNfC2LrDcxhk4BOcc5NemeItV/ay+MFlN8OotLtNFF5ujuryzh2kr6rwByOM89OleX/ALD3jzxx&#10;8PfHUWp+DdM+2XTwukMeTxleG9sE16X8Y7L9vLwD4QuPEkN2rWtwrvKsduN+MZZVYY6Dseh/Mqvf&#10;2ttPmFP4T5Og+HHiTTtPuNXtrCSaHT7qSO9nZRhXViGOfqD6dK9HhsbfV/2cJ7FItxbxDZkBlPC7&#10;mzn1H49K4jSfjj46bwheeC4riP7JqFw0l0zRDfuJO4dPUtnpjPtz3mlyHRf2bL6/jUssPiSw3bv4&#10;cyHnPrjt78Yp1pS9nqgp25j6C0D4TfBX4FfC/QvFPxOi8y61zm0hVQxOAegxz/Sqvx8/Z5+Fvjn4&#10;I6p8UPhzp/2e8023NwqrxnA4H416do+o/CH9oj4IeFbfVdZtUvtHTYq+cAV68YPQ/wCIrD+Pnj74&#10;afAX4Eah4B0bWra81TV1aJY0mDcHjHHUe3t+NfnEcZi3mCtKXtOfbpa/5WPq50o+xa5Y+z5d+tz5&#10;B+MF2LX4FeCZfLXc99cBZN3RvLX8f5VxXgQynWVl8zdtGW3Kc/8A667v4v6KrfA/wmVLLGmoShTu&#10;z1jXH/oJ/L8+B0LEWoeRbbQu07znj/PNfrGX+9UjbufF4z+HK5+gn7PXx8vfD3wT/s/wjJtmaSPf&#10;5bDeAB3/AM9frXu2i/tA6V4g/Zj8QaR8Q412/YWJ+2/wgggjr+P1H0FfnJ8GdX+KWhXO7wLbTXBL&#10;Z+z7Cysc46Vu/HX4qfHLUdBXwp4z0ybSbOYbZBHGVEv+znjI/wA9qUshrPHNcy1d/MhZlTlhE7PR&#10;HleowQadJ5VlLmFmLJnsh5UY+mOOP51N4MF/eeJrfT7BVffIN27nnPXnp9az8yRL5eGwq8dOK779&#10;lrQ7nxD8XLOytoVkUsvmK3J69vyPtX6FJxpYfml0R8fy+0q2XU/cL9hTQP8AhWv7CensLQw3F0z3&#10;ExwNxAQEemeS35mvyf1fx5+1L8Sv2oPFHirTfEeuWWj6h4kmjt7ONpYx5G8qvpjjOePx61+s37Qn&#10;xn0X9kv9iuP4gX9rug0Pw+k32dPlMrFchR7k4A92H1r877P/AILK/C+K9mng/ZvjZmfesjKhBkzy&#10;SBJ9fQ9PQV8nlsqkq1StGHNdnr46EeWEHK1kfTnx0/ZC0HwN+yv4f+Mej36afrWj6KJvEVvMx23c&#10;TMW8zH8LqCTnuOMcAjxHwp4vUKsckg6A8D/61cH8Sv8Agp/8Sv2130/4L6VoH9h6XfyLHfMzYdo8&#10;geUoU88DHXoTX15+2v8Asp+Cfhr+zn4X+MPhuYafqei6LajWkbEcN3btkeYRjG5AQc91VuvUfbZD&#10;n9fLuShjndTl7vW3k/K/3Hx3EGQUcwjKthY2cUr+fn6nnOj60ske2K4aPeu3zI5CCBXsng/4u6b4&#10;P/ZX1y313XftF54e0+6uPMumy0sOxmAznJwBg/8A18V8x+DfEsc9uhinVgfusrZBGM8GuyiubbWd&#10;Om0rUlEtvdQtFNG2MOpBBB9iM19RnWR4XPMOtbSWqkvy9D4vJ86xnDuJateL0a/VeZ3X/BJvwdF4&#10;Z/Zu1D4k6lpqrfa5etdec0QUEMWOOgxjjgDjFfBX7Sv/AAUK/ae1n9q7xNpfg/4i3VlpMXiBrLT7&#10;a3xho0wOeMZ3Ejp+fWv0h8F/EbwR8Of2O9Y8MeHRJDf+G9Hu5Y7cfemVYmKFT1JAAHXnHY9fxx/Z&#10;x8A+KPiD8ZdLudS0ybzdS1Tz7vYn8c0pLEH0yTg9hxX5pTwNSjjq31mNnHTXt3R+rxx1HFYOlLDy&#10;umr6d+z8z93/ANl7xX4msf2J7LxZ8Q9VN1qF1bXE5mnH3owo2k5GcZ/GvwA8UeL7b4lfHPxZ45WE&#10;2trrGt3E8ECAABd7BR9MAc989q/bT/gob8UrD9mT/gn1qaJKyvZ+Do7W3WLqJ54wMfgX9/Wvwo8E&#10;Wv2C1iJDTKsYLMDz93rmsclg5e1qrq7I68wl8EH0R6d+zX4Nt/GP7ROi+GbVxIst3Du6Z5YZ69eO&#10;1fvP+0HoXxO8H/su2/hL9nbRYV8QR6PDb2TeXwkhUAucYOAcnHXHTnFfgR8DfiH4h+EXxg074qeG&#10;dGa+bS7yKWS12kl1ByQPoBmv020v/gvV4LSzjbV/AmsW83lqfLNmcseh6ZP4082o4qrKm4K6ROBq&#10;UacZ87tcoar4e/4K9aRpk2pxapa3G3nyY7ORQRjpuL4Xt7j618ffGL44/tdfGX40aLpHjsNN4g8H&#10;3gexSCDBhZiOzDJBx+P61+y/7MP7UGl/tQ/Ca4+IWm6PcWtumEZLyJlLcE5AIzgeuOtfPf7Gfwm+&#10;HPxl/bX+LPxql8NRyWOkX1vY2sc0YxJMsS7nHvlm+mKwweZRoynKrSScV001DE4WUuRUpt83f8zx&#10;LwR8X/8Agq/4+aH7HoNlGqqF8yXT3OVAx03D/wDV68V9g/sV+Gf2vLPWptX/AGjodLjsDbsyLDb7&#10;XMhBxwe3+HuK5H9pT/gq/wDs7fss/EG9+FWoXRj1CyaOOaxs7cmQBk3KcLzyuD079q+Yfiz/AMF+&#10;VunutJ+GPgW+a3bi31C6i2Kw67tvXHtjP6VjKnjcdG1Kiop9SlVwuEqe/Vcmuh7Z8XPBnhr4z/8A&#10;BWzwToOl6TBIPD+iPdapcRwLiQNKDzg9gh69Qfz6L/gr9+2F4x/ZX8OaC/wh8IWup6nqWqGLy5I1&#10;AjiVcsxJBHoB7mvP/wDgi6PFXxt8eeMv2pPiHqElzqF5Csa3Ekf+rjLfLGB2ABPHrn1ycX/goh/w&#10;U1+DHwR/aPuvhF4y+E7eJLjR7BJ/P2h/J83JK8AsDgdB1+tJU6n1+nRa5uRar+vUPaRjg51b8vPL&#10;RnoH/BKb9qX44/tT+ItUuPi14MsNO0+ztGmhVbUbpf4R/CB15BAPBHPPPyj/AMFtPjTdfCT9vXwz&#10;r3wW1BtH1rRfCrzai1iipG/mz4UMFPPET5BHH5V+if7CXijwn8Wf2f5/iz4P+H6+Hf7WXZBD5e1j&#10;8gIJ/MHBOfXFflRocXwJ+KP/AAUB+Jei/tq+P2+zx3jRaP4gmYeTA6KAYAOy5K4znnce+K3wfLLM&#10;qk1Gyivh3JxF1g4QcruWtz0H9kz9sn9sP9rvw/4t8LXV7oLQ6PoM1zdfaNPJeaMJlsc/e9+eT17D&#10;4s8Dy6t8Y/iRo/hvXbsbJNU8hIRIAsSlstjPTv8AXP0r798D/sceP/2aD4k+In7IXizR/FWk+JtB&#10;urK4tYZxIQsgG1gP4SMbsDI6+xr89PE3w48efBLxium+KdNutP1KG6eW3lkzu3hskjOc84z1/nXr&#10;0/eVT2Flpp3vbscMklKHtLvX8D9Wtf8ACv7Pf7N/hLR/AMOh2811JYRyXNw4UsCy9M4618Z/8FG/&#10;gx4J0G0s/G/hWxW3FxIskhXH3Sf889Oakl/am8DfGPwvpc3xA1abTdY0uFYpk5KzY7+/Pfp6968u&#10;/ax/aDufizZ2Ph/QGkbS7BVj84tkS+mP1OOOR2FfD5Lgczw+cRnJPd819rH1WZ4rB1cucVbbTyOL&#10;+J3wz8U+LdG0O90/THm3xDy2jXcSMHsM9c449OmazLH9hb9pHXdPm1/RvAd5cW0Klnk8k5I/SvqT&#10;4NfF3wR4U8K+Gm8QW8DPb7ZZI5wfnXjjnt/jX6hfsJftxfsb+L7Nfh5rOjaPa3l9CUhacLtVyuAT&#10;/LI6V6Ga1K0swkuXyOPAexjg43Z/On4i8M33hbWI9L1K1e3u4bpY5IHG1gwOMYOP/wBXNeg/tSWN&#10;5JP4P094JFkl092j25Yn93EccZzwy9+cVu/8FQjoZ/4KG+OB4WkhXS38QxNbx2rDajMsYIBGRw+4&#10;H0x2FdZr/hu28YfH/wCHOianHFtj0/dJGX4+ZLf8+B9OOK8/ES9jTc30O+jarKKXU+e/+FbfENYW&#10;kt9IuAu3+FTyPw7VJ8F7HUNP+Nug2txA0Mi6jG3zR4LYPOM1+pHxq/Z//wCFaeFYPF76fa/Z2t1X&#10;7OsI5wvQ/wCfSvj348/Dvw1pfxu8E+M9DtY7dr69WOa3ORgn7358H/8AXXhYTNpVsQqc4W5tmeri&#10;MHGFFyhK9tzwz9q6R7j9oPXXJY7Y4RnHy8gnt+lcFDnyxvPzZ/Gu+/aFvrSD4/eIkvdN852jj8lV&#10;+8r7Sce/Ddfy4zXBpaXcDA3ETqzc7Rnmvdj8J5JIPkZZG3n/AGRzWhArQus2zcu3HtjNZckYD+Zs&#10;K7f7w6VqaVHezr9nitJJFZeynj3FEiZH1L/wTJ+H3hPxl428Waj4j0OK9W00u3ks47rOwu0u3aef&#10;/wBea/SX4BfsmQ+NPE2jaLe/DfQ7P+07Nptv2cO0fzIBuGOR83fufqa/OH/gmpZx3r+PtPgmaPUI&#10;9JtZbNUyJCY7gFsHuNp/L8K+6v2Fv2xPG/wh+KGleJviT4V1K5sreN4bqYQtIwXCtlQPm+8i889a&#10;/M/EnEZlR4bxLwPN7TlsuVXkk2k3FdWldpd0eLm06NPBSdS9rq7W6V1zOy10Vz9Co/8Agkx8Gl8J&#10;SyT6dYjUljZ4Fj09BGDjOO3X8OvavlP43fsCfCSP4KT/ABPi+GumS28N9cWWoICPMikRT06ccdc9&#10;R9K+wNV/4K3/ALND+ELrUNDi8RSXy27eTbyeGrpV8zbwCdn+A9x1r4L8X/to+OviBoX/AAqrRPDu&#10;oWtjrWryXerTNEVjT925xzzk/dx/Svn+DYcLYfOYYfKKtSpH2TdSU5VJe/ePLfn2m1z3UUrJK6Wh&#10;4+DqZFHMIxyxqScZc1nJq91y6vrvfrpqeB/An9pvxz+y78HrXTfhpeR2kV5hpLdTwB1A9+v5+tdV&#10;F/wVI/aRQrNHrUGGyPLdST+rV89+PNRE/h61lgYSQtJhfwOOvr/ntXLxXPmZMrD1P+TX7FRowlDm&#10;a3Pj8/4gzDD5tOlTquKSWl/I+sk/4Ks/tEq+ZdTtdw/iIwR+Hp+lWk/4Kv8A7QisF+1xMOPvZx/O&#10;vkWS9hUndu47gGtjwV4X8QePb6XTvD1hLPJCq7ti527uB2NdCw9Hlu0fPx4kz+tXVKjWlJvone59&#10;UJ/wVh/aAjbbJ9lCjG1gpOePwxXQeGv+Ckv7UXiuH7XpOiCSLdjfHbk5bv3/AMetfLviL4GePvBq&#10;xT+IdMmgWQ/KzoQCOM9eO9foH/wTr+G/g2f4JWEutaJDNOWl5IHdu5rOtTw8YJxSZ9Rw/wD61Znm&#10;Tw+JrzppK+vyPOo/2/v2tkZkfwqHb+FXVhn9DWT4j/4KhftD+FJFj1nQreJ+mxs9/qOPy/xr7ii+&#10;GPw7J/5Fq3UD/ZH+NfBH/BWfRPDHhLxFbS6FYQw+Yy/6tv8AZ49ff3rKnGnKoouKPe4gwOc5Pk9X&#10;F08ZKTgr2a31sTj/AIKz/GuMEva2bde7c/WpIv8Agrd8ZBHh9Os1bcAuOc4PfivitPEFuQH83bk9&#10;C2Mc0ra9asWkzwrHJLda7/quH7H5H/rxxK9q0j7VT/grd8aFVWl0i2/4C3WpP+HuXxhjAWTRLYq3&#10;o3T618TjxGmd5mX5vfGcd6cuuxNyJfvDp6fWl9Vw41xtxRL/AJfSPt+L/grv8Wdu3+w7f6rjkfqa&#10;fD/wVw+KWN/9i27P/dzgj+f6Zr4lTUEI8xJ124+bnqPwqSLUoPtHllyS3QBfes54fD9EetgeKuJq&#10;0vfrOx90WH/BVb4wagVNn4Tjk7fIe/fn/P4Vdk/4Kf8AxziOG8E/985/w/KqX7EXwx8Ha98JLPxL&#10;q2krNuaTduXJPzdef88V7VY/DL4X3WtwypoMfklcNlvT+VeVKtTjUcVHY/X8tyfOsZgKdeWLackn&#10;a21zxi+/4KsfF7RsHVvBqxSbchGPfBP8qpR/8Fe/iE8hL+GoxtPRpcE/lxXF/wDBTbT/AAb4R1yO&#10;LwpbrG00caLtYDDDHp+dfNml6VPd2f2hJh/qlc+v3c11UY0akOZo+WzrHZ3lOOeGjXcrW1Ps1v8A&#10;grx41DBBoEJ+bqZiMf5+lWrX/grj42uiVPhu3LbsLtm3A4/kf8+tfBl1fLHceWXJbb654q3aa5Hb&#10;w+ZNIo/3jgiuuOGw/VHztTirPY3tWf4H3dP/AMFbfGcYVv8AhF4zk4J3D/63H+fWkj/4K4eM5sBv&#10;DCbhyP3n69P6818If8JjbSyZM6qM4Csfb/CtzR9Z06dFXd8zAkFiPXrX02U8H4nNo81KOnds5P8A&#10;W/ibdVX9y/yPttf+CtPjLOyfwsF+X/WBvfHSkP8AwVu8WxjLeGAPl+U+YNu78O1fFranY+aI18wd&#10;d1Oe6sHVRjaV7/0r3f8AiGOY9l95n/rnxP8A8/PwX+R9pR/8FafFUhyPC6/L/wBNOCfyqaL/AIK1&#10;eI5H2N4YzjvuG30/Gvic3tiw+RMc1JHdWBYmaY4pPwyzL+VfeP8A104mv/F/BH2o3/BWvxAE3Hwx&#10;hs/89AAO3p/LNSJ/wVs11RmXwrlvaQc18Rm7sfMKB2J68/yp5ltWBEcnP93b1rKXhrm0fsfiNcbc&#10;Sdaj+5f5H22v/BWzVPuv4bbHXLSD5vy/pimj/grpflmVfCsrYOG+bHbtnFfDepTwWWBuX5hxWTde&#10;JYYOROu1W/hYZ+tfJ47JP7PxMqFVWlHc0hxxxBLap+C/yPvyH/grpc5xceEZl5+Vt4x9DgnFSD/g&#10;rdeZ2f8ACLSDuWaQHj8/ftX59ReLNPjX5J/ccnmnr40tAMRy98BSRk+9cLwdA6P9ceJt+Z/+A/8A&#10;AP0Jh/4Kz/eWXw3IwVcs27r+Xb/D8aVf+CuMUa7n8NTZ9Mr049/0r87pvGkS7m85SFPPzfyNLp3i&#10;pNVdlikyFXJ2n8x61H1Sh3LjxdxV5/8AgP8AwD9DJf8AgrzZxHcfDspGeBuzn3x2pI/+Cvenyrth&#10;0CYc+o9PT161+dF/qpjYstyOvOW6+1Ostej8va0oPcDd1/8ArUfU6JEuNuJI/a/A/RyP/grnYPHv&#10;bw1Muc4Bfn696eP+Ct+mBlL6DNjdjfxzjv8ApX51pr7lvkbgcbV9PepH1+3B3NNtYdfm5p/UaZh/&#10;r9xGuv4H6Kp/wVz0XcFOgTbTzyOn61IP+Ctvh8BTLoFw3urDP061+cb6/GeS/wAvRS3zZPTmnw64&#10;mSzyblbp1yP880fUaQ/+IgcRd/8AyU/R1P8AgrV4ZBwukTfMP7h/z/hUkf8AwVp8LOdp0i4/FSO/&#10;X/PSvzpTxDAQy+aAe2G/nU1trUEciAXHzE4x6e1L6jTNFx/xD1f4H7Nfs1/HeL46eFF8WWsMiLJM&#10;yLuUjgEjJzXrS4ZOX9utfK//AATFijtvgJY3U8xXzpJGLMeq54+n+FfUyzxyKPLkDfLx3rynpJo/&#10;a8hxVbGZTSr1fikk2BYttAH/AHzRzjH/AH1TtgCg/jRs4zj8fWg9cQDsjd80ucKAHpDt5A7ClVAA&#10;ygk9sd6AFJXGSPw9aQjj5lpx5wuT+tMwSvLBlXuKAFPA+bPfODzTenJX3yM0pYZxnkUm4Mn3vbA7&#10;UALnLcpz1C0nPVQfy6e9IxB+dT7njpzQCCPMP6cUAKWGMY6dfz70A4Hz9v0oUEHgc/SgMi8kfe6Y&#10;FACEAj7v4Gl2rn5WwTzQdoxvXjtQrg8g/wC7QAD/AGen0pA2Tk/T5h/jSsQNvH600NmgAZgvzD+K&#10;kUfN8oGPQDj+VKo3EAce+KbxjaU59A1ABuAbaV49M/pTtwY9Np7UYIHDdKbuLEAH/gP0oAcTg5HH&#10;bpxSquGyz4Yeo/Sk56d/5UKxDZ7dx6UAKvz8qe3rSgDO4E56UKSOp9qOq7l7c0AAYBePoaNoB3bP&#10;/r80EKE+U+3Hfj/9dIdynJbHHr7UAKNpJKnv7UhLdMmkAXHTI6hs9akyRwSOBjd3oAi27eWA/wBr&#10;pSlDkBCRxkYxTtpC4696RcdSP/HqAFHyjYe/3cU1mI+X8cbadyB8y9f71NcnGeuP0oAArBtrtQFw&#10;Ofx57UD73yrz60YO3JHTtQAA46jOOOBQRgHJP0+lJyTjZnPPFKcgDcflX7uaAEYc5z/F+dKCPu5/&#10;LjNHU43/ANPXihiQMYGP5UANAYtubPHGPT3oAXpuH50blPTd2NCks2R/OgB2AeR36Y/z/n86aQfu&#10;/pTg208H6elNYY68e1AAIxt3Z6c8/wCc0wgIudvv1p+QR0pvJBZRxj86AHHj7q896auQdufm9FFB&#10;wDlfxpQcHAPyn1FADioYbfTr/n/P+LQvzEN/wGlJwDkn/gXbmhQW+UH5uvSgAC7iBnv19P8AOKcA&#10;uMMPm7expuOMZ4xnd/WkcqOAfmHWpAQRoCSOvTbQUK/MP/10q5LbTj369KViMccc9yeKAGlGUYYN&#10;65Hf6UKgUkD1xijdvbJbGfypcd8DOeNo61QCbVfkdhTfnxtGPWnZU8AZJ4PNG0cbmqWwG+WSSBjH&#10;+1TQuGyQOO1TFU2fKKYIUHftleffrUgII3HBif8A75H+NFBKA4aYA+m1uKKAIcgrjdk46MKa2B8q&#10;YB/Q0oGTjHv0pBlvlB+U/Wg0E3F5G+lDAL27fkKX7xAb/Pv/AJ/lSMFYfIo9vegBS2PvAfT0oIJY&#10;7sU0beoOP71OOff1+tADQPmJYqey4pwIK4H5fnQHOflB49GoOcYz7fT2oAACq8k/hTfm+76cdOn5&#10;GnNwcFj/ALNG3J6f99UABwX2lf1oxuXmkCrng8k/dpybG4K/N7igBCGB5/DvQwz0I9PpQwDAfJ39&#10;sD3pCSW+XcR296AF3EnOPajOT7dKNvJZV469KaCA3Udfz96AHZZsq2ff8qUk5xjjr70xCC/CjPXB&#10;xS+YOoI3H/Dp/n0oAcUyvygr9R1pNhA6cY96FwRgn8vSlODn29G7+lACd+fy9RSNu+YBeF7AUu7H&#10;OepoBwRnb6/SgAIwct+HPX86QbeDt/8ArDP1pcKQ3HOM49qTaQuD6cnPrQAoyG+YmlI4+Y98Um7O&#10;1QPb8acgI4zQAmQcjj+VKOvXFNJJ/i79mpwZQuV6/wA6ADBOcH/69IN2ck/ln86CGPGenHFAyDlh&#10;zn1oAUL7cmglsYVs/Wk2hjwR6c0HcxwRj6UAGMjpx/vdaUBR1P60MON2KMM23/D9aAHZJX7/ACO1&#10;IcDv3/Kj+L5lz/eGaT+L/CgBwQJ8+O9LwMYNIApPQk5420EADjtnlqADBzhTz1oJJ5J/izkUDJPy&#10;nOOnOc0K6qu/dQAowRtJ7Zo/hwPxFIcM3ytwaCxI3fe4/KqQC7dx20p256D5ufrzTQVJ/T604kgf&#10;IrY+lCJ6gDu7dO1KpJwfb8zSfL0b86XOAdn644qiQyMZA2+vrR8w+YrjP8VKCDjOeuelGVJ+bJ5+&#10;8O1ADeGGacPl6jn/AGe9N3jdgdOooTGMINtADiNm0gbcnP1oXcVwCOnB9KBtHDbcdaN2BjPtUgR3&#10;W3ymG1eucHoa/Fv/AIOC7cxftG+DrlOr6LdL78OmP/Qv5exr9ortSYmUD1J5r8df+Dhmwf8A4W/4&#10;DvhF8jWd2is3bLR5H5Y/IVMX/tVN+Yp602fnPeK8ZbH8qTSpNmoKSFK7stu7j61PKrE525zzwf1p&#10;NJgzfhmZT9f/AK56/pXvHIfQ958NNR8f/ALSdN8L3kljeNeyyeYLgg3K+Wq7MZ5HK+vr7j5oubG7&#10;0DXbjRNShMdxZ3j29xGOQGU4P1yRn3r6ftfBvjTWfhR4Z1mGQW9vpuoTvYurYFxIyJuU8+gHHYeh&#10;r50+Ik2o33xK8RXWuQeXeSatM1wsfOJN3P5gD/HNc1H4mjSotEz6A+C82tp8Frq6/wCEwuLGzg1C&#10;ILa265Yuw259ePy55rxr9oG18SeCviZeaHe+Invl1PT4LtpjJk7GH3Tx/eUnvwRUPgf4u+KfAsD2&#10;dnMs9q3/AC6zL8pbs3uc/jXM+MPFGteOfEs3inxBN5k8yqkarnESKMBQD0A+pOT1xgBRpyVZvoEp&#10;XgkehfA34o+O/C2g6l4W8FlVl1GNI2kaP5owHBGOx579snrni1+1JbftGeGPDen6R8S9Xa60bVoY&#10;7hfLjPyMDkBiMj1we2SBiuN+FXxQX4Z63/a39kR3q7Qvkyf45+nX/wDX3v7Q/wC2Rrnx08EweCJ/&#10;DFrb2sdtGgk6NGUbIAwOR3A9fpSqRl7VNL5jUrxtc6X/AIJx/EXwh4T+LFvc+LJbeOGO3Yq06ZVW&#10;AyCR6cf0+v2t4V8W+Ivil8K/CviDWLyHULC61y6TWNyjy5bfDADOMKBg8+3bOK/Oz9mv9ny8+O3i&#10;aDwZpOq/ZbmZcRyqwDg+oyP5Z4r1nSPh3+2P4W8F3vwk0DxDdW+nxzPFNP5eJjhipA7A/wAPIOBj&#10;3zz4ijGVS9zWnKahoj5n+I9jpUfxk8S23hxY209NeuPs7Rj5doc//X6cGvV79YZv2PPFMdtEvmCe&#10;yUycdftUXPPvxn0J9sZnxT/ZZ8Z/Bn4cf8JfrFvIgXUIreRZMl28wnnkcc9ea6nwRa23/DKPji0n&#10;JkZbe3k+b+H/AEiLnnvj/Ctako+zXkTGLUmmeHaLdeNtGtY49G1e6iY/MqwyFQTjNR3Nz4pvtdhl&#10;8T3V405+614zE/hX2J8Pvh58Mvg/8AdG+Kni/SmvrzVr3yYreKMsSMA8j06D6n8D0PxU+Gvwu+J/&#10;wcuvENl4QXS7y3gaW1HlgOrD3H1/x4r52WfYeGKt7J2vy8x7Sy2o6Px62vY+Yvi60j/s3+GjbpJn&#10;/hImRXYjP+rYkfTgD/JrP+Gvw0bXIrp7OZfMs7J7kp32oMkeg/IdDWv8SJB/wxxod2qr9oj8XRpJ&#10;Jx3hmyB+IU/hz0rmvhX8QtV0ma4j7TWkkG7d0DKQev1NfW4NyVRcnc+fr8vI+bsfY37HPjTwB8JP&#10;AS+PNZ0eG9mMQdY3UcvkHP4fXqCa+mfGnhz4N/tifs7XyX/he0tLhYy0E0a4ZJNvbkZ9u9fnB8Gf&#10;ilYeH9Ibwf4nWT7D92N8cRqf8K9yn/bN8GfCj4V3vhTwBqjXWoXCsIYYx0fHQ45C8/8A6qyrYXMv&#10;7QlJp3vdNExq4OWESVrJHyitkun6rdaLqfzfZ7ma0eTaPnMblN3tnGfavev2a/2cvjd4c1HS/j34&#10;J8PyXOn/AGtHhidtomCkHGSCADz+Xtz883Wp3t67XmpuHuZpWluJc/fkY5Lcnua7TwZ+058dvAWn&#10;x+H/AAv8TNRsdPhH7m2jZdkZzk8Yr9GnTrVMOl1a1v8AifG8yjWbR9z/ALXfxM/bH/a9+Ft18Htb&#10;+Fi6fp1xJCJJY13bY0ZWCovfgcHHfPOBXyE/7Bfx302Wa1j8K3XlxsoVmh5+nXnpUafth/tTS2s9&#10;+fH+rSJGW8maHs2D7cHnrTbb9tL9r63iLf8ACdXTiT52Vo84Y+owe3bvjpXLh8LWwsOSEUkXOt7S&#10;XNK7Ou+E/wCzH+0J8JfGOm+NU8EXF0NMuo55oTGf3qh9xHTg9Rk9K+iv2zP2of2p/wBrL4JX3wTh&#10;+EGo6TDqFssUl1/dhTGQADzkLjIwOT1r5Nj/AG6/2vYNKa+HjGXyVVg0yxNjA4/P1NTaP+3x+1fq&#10;c4urXx8rNHCgRfJ3dvXNVUo1Kk4znFXjtuKNRRi0r2e56T+z7B8dvAcKeEvif4WvpLOJWFvqPltm&#10;IDkB+uRgNz2r3bw14pWXy1aT5W+6d3X9favk6y/bi/a58TWN9Y3PiC3ZZIyssf2EtuQ8HGT/AJ59&#10;a0P2fP2qtPN1b+AfHN4VuluPKjv3ZdhJPCkjpzxnt05r6jJ83rU6io1lo9vI+WzzJaOLpurSVmlq&#10;u/ofa+j6tDfWr2k+145UKSKygiSMjBU+oIODWP8AFb44/CP9lmDTfH6fs+S3cSbY/t2mxh1imyCC&#10;67TgNwclsZBHTArnPDHi0W80eJNy/wAI7Yrt7O90vxHYS6bqVpFPazLiSCZQy4/GvfzbJsPm2H10&#10;fRr9fI+OynOMVkeK5d4X1X+XmfJ37b/7dXxC/wCCgunWPwf8F+D9RstNgvo7rUpJUZXlkRlMYwOq&#10;jGTnuBjNfO918Fvir4duDb2PhC4kjYEcRnB6dOOn+fevoj9qkfFv9jz4x2/xg+Dmi282h6xp/wBm&#10;bzrXzI4pQWO0qBxx0JyefoT55F/wUw+PHksuuaVo6I8ZEix2C7hzkjnocHGewwK/Oo4PFZfH2Mqf&#10;K10v+Xc/WI4zD46KrUpc0X1Ow/YJ8SaH8C/Hl54l+O3wkvNY0a6s2RYo7UvskPA4Iwce469Oa+tt&#10;R/ac/YSvtOeE/s96pG+4Ou3R5Ny85/uAY/T+VfFNj/wUn+OGl2clhpXgnRpLNvm864thuA78Y+bg&#10;AdhjPHeul0b/AIKo/FxLKNJPh34dkLLlm8j73TtjAOBwRjtxiuepha2Ilz2fyZpGt7ONv0PsfW/+&#10;CoXw6+FPwfu/BH7Pfwm1QXUis1vZtZyKvmH7pdmAGPxFcl/wTx/4KB6J+zp8KNa0n4peDtQh1vWd&#10;dnu7ww6fJIr+ZI0vVQe7sPXAHua+bz/wVi+MayLbQ/CLQW+XBVjk9Om0jGO2B/WnR/8ABVf4iwgx&#10;6t8B/DZnjYD95CWPPPPTH5cVl/ZcnTcOTd6u+pX16XMpc23kfU/jL42/8E5fiR4y1H4i+O/BuoNq&#10;2sTedeNJpjfOwULgEgHGB0xXIfFbxr/wTJl8Cal/ZHgq8uL6S1k+w2qacd00mOmSepPGM9+1eDf8&#10;PYfF21mj/Z+8LTcY2+T83XBPQ5OMd/w45W2/4KzXzO8d3+zN4VUhvlVYxgjsD8uc9+vf8auGXYyn&#10;ZK9l/eJljKMlrb7j6U/4Jeft9/CH9mP9nybwX4/0rUNK1i+1CSa6hksWbZFz5a7sYbAz8w64HByS&#10;dT4r+Nf+Cafxn8d6h8VPGur3H9p6k6mbcoGzaCNq5OR+mc/Svl1/+CsoaPypf2XvCpzxu2gH89px&#10;z2x2794W/wCCsnh6Msb79lbQWJYMMKpI/vA84bt1FTLLMR7Z1lFpvzQ1jqfs1TbTS8j7W8Yf8FS/&#10;2aPgL+z5L8LPgUlxeyWNiyWYtYXYByPlLELhRggc46cnjFfm/wDsafsq65+2f8WNa02TXFt764u5&#10;NS1aa7lC8OS3zY/4EMjgkGvT7j/gp/8ADa7jbd+yTpsu5cTFX2kgjnqfYenTHvXEf8E3Pin8MfG/&#10;7aniGz+NXiGbwTpHii5kazj0WQwqinCpEG2gKmAc8DJOfWtKNL+zac3yvml1eopTljZRs7pdNtD6&#10;qtfBP7P/AOwJok0sf7Rl5e+IoVP2PRdF1IlXkbsUyVCk9SAcfy+Vv2w/2vtX/bB1Pw3bav4KtdN1&#10;SxiaOZrJ13SyF9qmQkEk7Q3fr1PUn9A9C/Yo/YX+H/xvtLTUNJ1DVpb9kktrq4ge4jvN4OBvYkNw&#10;TnI6dSK/Pr9tqb9m74fftLWN/wDAjUZ7pLLVJm1+Hb8kTxycL9RhupP045ww9eFSs5xTlJK+w5Ye&#10;StFtJN9z2n4Zf8EwPCdx4H0/xN8Udd8u71CENDb78hcgnGP8enHrXh/7av7J+ufsyw2z6arXWi3U&#10;ytDNICduccFvrk+tfUHij9ojVviTYeHdQ+HhjuLeOzQNF5n3OB6d8fy9q85/4KS/HnR9R+CuifDy&#10;5uIrjVri9UyRrgtGBgls+g/X3r5TKc2zapnEFUbacrOPZf8AAPqcywOBhlsuRWaWj7nxj8Yb/Urf&#10;TdJgtr1od1uu7yyeRg4yQfb/ADiuX8O/EHXNAvl1HS/Ed9avC2RIlww78AjPPPrWx8fZ5LbTNFtz&#10;/wA8VUsq4Bx+HfH59a85Qec2xZAu487c5r2M40zCXyPOyu0sHG5uav4t1LxT49XxBqk4e7vtQjM0&#10;zNuLFnGWJPXJzXuX7Snimb4R/GbwFr2mTrJJb6Et0pwG7Q8/U81876FbfaPEVhprh90l5Eu5RuOd&#10;w7fp+NezftoaDq0nxX8JeHtn2iZ/CsZg2scqDsIX646nj/Dx6sYzjaW3U9GHu1E4n1l4v/4Kf+Ef&#10;i94EsdE8aTRK1rbokjMMEhVx68nA/GvnK0+Mdr+0B+1v4RstOSZdLs9SAjWRflPBGcemCxrzI/s2&#10;/F14hMdEm243ABeSPX/P9a1P2WvCWtaJ+0/4b0q+jeK6W7BSJlKk4I469a8XB5fgaeI56c+ZrbW9&#10;j0sTiMQ6PLONr+W50GpeGdJ8X/t9ah4Y1fdJbTzRQ4DbdxMAYEe/zfmMV9PfCH4X/AH4ianfP4y8&#10;DLp1jo7TWVw1vy0sQEbrL0GGBDHGT39q+H/jf4i1rwt+0xr3iDQ75o7+x1KKSK4ZgdkgRGGPofzr&#10;a1H9sf436vFbhtbht1jWRZFt4z+/3psLPyOcE9MV60k5KyPJlzdD3T9pz9jDQ/C/iPTbbwsIZrfV&#10;NWaK3uIwNlxD5mY3BGcZRh68nvirHwf0n9n3T/jZqXw+j0ePUbzR7W2DNJcKtteXJGHQNzhQFHpn&#10;8hXzqn7V3xui8O6f4Zn8XtcW+mwyR2jPksm/rySeAScfXvxWL8MPi34l+F3iabxRpkcOoTXiH7Ul&#10;9ysjZJ3exyalxly2ZPvH1R8cfhjc/DXwb4h8deAtG1LQdYsdQmt4Vt7pj+6KI6gkY3LwpB6c57ce&#10;pfA34van4E/YYt/jHrNxPrWsHzobiGe6CyR/vSA6r9COPbOTkV8oaV+3X8ZJ73VJ9e0nT9Xi1OSN&#10;vsN1DujiVQVCr+Hc+3pg3fCH7VHxP0nw1deEo/hVpt9pd1eTT29hMx2wGQYKgbcbfbj+VcdbCxrQ&#10;5Zq5z1aUamkj658XftTeKPh/+xzovxRuobi+vfENtHskjnCm0Z8iP5DyRjBz1/Lns/EfiO9PwcuJ&#10;J9Yv7O+bwzHqMfiCOZFRZDHG/l/UhyOmMivhK+/a68Vp8MB8LPFHwwsby2t4JYbGa6U4hRizAYyc&#10;hS3HTgYPXNcR8Tv2nPi38UdPt9B1XxLdW+nw2aW7WkMxCyqqBORnB4UZ4/pXFRyfCYeTlSgotu+i&#10;OSngcLR1hFL0PozTL+W4+C/hq7aTzIp4WkWY53Pljgndzn/PpVFbmTcpDH/P+TVxLi1j+B3gq0ht&#10;xH5WkodqdAuTjg9PX6+nSsmObLY3BtpzgcCvfw8bUkfg3GEv+MirJPa35IueZgkgZO3kV9Wf8Esx&#10;pD+M9Zl1FYyyrCPmOccnk9exH+enyUJ8feHSt/wJ8TvFHw2u2vPB+pyWc8ifvJITgkc49/f/APXV&#10;1o81OyMOF8xp5XnNPE1ldRv+Ksfo9/wUa1vwtafBuP7DBbrMjSPFJHGNxbH05B5rrP8Agmrq6ar+&#10;z9pF5GzBpLUs6seh3EY/T8K/NHxj8ePib8R9OTSPFvii4urdWLeXMM89M9M5/Svqj9iz9t3wD8If&#10;hja+EfFN7LBcW29MtF8pXcSD1x3xz6Vw1KcqcNj9hyvirLcyzpzvyLlteWnU/RCWc+fG7naOjc1+&#10;c/8AwWVkl1DX7OK2ZvOWZQSOwA6/l+Jr3S//AOClfwQW0juIPFMci8MAOpOemDXxH/wUE/ac8NfG&#10;Hx+l74VvWlt4yJNzL/FtIxz6ew/wqaD5qq0PQ4szDBzyGrTpzUpSSSSd+p4RF4d1CN8CVvVWobQd&#10;TVfllZi33vm56mqMXi7UXk3G1Hl7eepwMdj/APW/WnweKNTfhrU/d+UMvU+2P8Pyru90/D4YXFfy&#10;I0rDw/qEbK5kba3q3Qenv39qtTaJdswKld27sagg1+58oJ5b88kUw+JrxXykbevfgf5z+dZSkd1P&#10;C1raxRpRaferlGl/iz8vp9ahvLK7SEkSlmx3PWq8PiW5kTJgO7B+Zufx6Uy51yTy9sg+Xbn69P8A&#10;61Rc6o060Y6RP0n/AGAtbfUP2d9HtFtcbYWWX/vrr+P9K9jh0G9tpfNa5O3ORz1r4w/Y0/a++Hnw&#10;5+Glj4W1zUzbXMMjiRWAKnLEg57jFe1XP7dXwm+w+cPFNu25ePn5Pt+fbvXymI+se2lZPc/orJcb&#10;gf7Lop1I3UVfVb2R4D/wUT1bf8R1tp73ciyKMFuf88V4zZ+K9Ee2dBMY2EZAy/A4/WtD9rv4xab8&#10;VfiFcaxoF6ZrdmXbJ9B0/OvH7rU1hRm3fdU9Aele9gYylh1zH4txhj6cuIqrpNNaa/JGxq2vrDeT&#10;Sq27LE/5/wAa5rVvGVwTst5j1x8rdffNZesa9JNIYoX43d/SsCadlbeB/EOfx7/nXr0ad9z5qjh5&#10;VZc0juPDbX1/89wzbSOM9uMD/GvRPCEkTxwmNuNh+bj/AD/KvM/B0WreINPkk0q1YwwqqzSnhQTn&#10;A/Qn8K9I8J2pthGm/LJBg59c1/QfB9CjTwsYwlfRHVjIqNOyO08OwaRcanCNal224kHmtk8L6Uzx&#10;Za6Np2qXEXh6/a6tmnZreU/888/L9DjrWBLfXMUvlIf4uOOM1DqlzeRX0UVud32iQRxBh/Ef/r19&#10;hUpuGI9vKVopbdPU8+nyyoexUbtvfr6EkWrR3M7QhvmVsFVqO21QXNxIqN8sb7cNnmvo34NfsFxe&#10;KdNh8Qa5qapJNEJJhu455/Ifh79q8O/aT8H2Pwy+LMfw2+H1w2oSXOVt1hGTI/dvp/nvXz1LjbI6&#10;2N+rwn8+n3nvS4RzKGF9s18upQgu0lO2Mng+tTtITtBbj61kW9hdeHbZU1VZPMbgq3GGHUY7fpV2&#10;KfzQp8z2r6unVjUipR1TPm6mHdObjJbHH/FTxmul3Yt2uNvHy/N/hXlPi/4h3806i3vW288KT8vf&#10;/PerH7Q2uTWPiiSNpMruxt4+n+fwrzDVPEHnzK+WG0c89Pev5z4yfNn9b1Pt+HeHISqU8RJXW500&#10;3jPxGy+WmpSD/d70y08feJre5VJNUaTcp+Vm6N2P1/8ArZ98K1vDPGCTyeR9KR3L3SoSvK9K+T5Y&#10;n6XHBYe3wr7jrovFfiLV2FpJfMoZvvCTpgVY/wCEj8YeHLsLYatIu5MMrMSGHP49/wAa5uC6MIV1&#10;PzDlT/Ue9TS6xLcfvHfkZ5FLlj2NPqNG3wo6IeNfGE7hHu8s3OVHNOvfGnjDSXXzL2SInkpJnn6/&#10;4VgaT4misdVhvJF3KrA7fXA/XsKveO/GcHizU1vbS2W3VsHy1bA/XnP9KWiM/wCy8G4604/casPx&#10;W8Sw7S143y915J7c+1Q/8LU8Rzn95c8kkt1/wrlbi42Iy44x/d6n9P8AP51VM8nmAGTBHPHeqM/7&#10;JwH/AD6j9x2bfE/xGyjbdEHb95iOefr3qzH8VtfQMn2nadoxt7cdvX0riDMA+9VP3QD83IxSxz9g&#10;MevzcUWQf2Pl/wDz6j9x2SfFbxSsa7Lrdtye+TVy3+LfixGEgucn09fY4x/n8K4e2DB/LbstXDAV&#10;j+aP5gM7s0rE/wBj5f8A8+l9yPpz4O/8FTP2i/gt4bj8L+HJreS2jysK+YVYc5Az2/xxzzX7ifsx&#10;a74g8VfCnQtf8VSI19daXBNdugIBkZAWxnng8etfzW+H7i2g1Wwn1AH7Mt5C9y27+BXBJ6HsP88V&#10;+6H7Pf8AwU6/Zit/A+k+H4/G9n9rW3hh8hZhkttVcY478fzry8XTjCS5UethYxoxUFoktD7MJPRT&#10;jnAFDndwW7/MKzfDviG317Tl1aKdfs7R+Z5g+6FwD/n3rw39o/8A4KIfCf4DTHSrmdri652pbruY&#10;84yev+H1rkO69tT6EHypuldVXPzM3Hb3qrc67pFs3ky6hHkfwk1+bP7QP/BXnxhq+kGL4Z6ZNDn+&#10;K4ygB/Pn/wCv7V8v3/7fv7S2rXTXd948uFLZPlx4wP8AGqVOTJ5kft/J4t8ORllbUoieu3cPz/zz&#10;UUnjLwxGxMurwrz3b/P+TX4b3f7bP7RVyfm+JF31J3Ljn17Hiqf/AA2L+0LIgRviXqDfN/eAz+QB&#10;9P8A9VP2dQOY/dA+PPC6rufVoQByNzrTf+Fi+EEG5tat/wDv8P8AIr8LJf2qfjuzmeT4laluXliZ&#10;jj0wO36daqN+098cJtpm+JOpH5f4Zjnn165/+tT9jMOY/dk/ErwVnyzrtt/sjzlyP1/zmopPit4E&#10;iyT4gtenK+cuf51+E7/tF/Gec5b4gakvzEYW4Pp+pqrP8evi5K2T8QNUP97F2wz2xx9f8elHsZhz&#10;H7vN8XfACJubxHbfKef9IX1pH+NPw4jT5/EVrnORumUZNfg//wALz+Km1S3jrVPlPA+2OM+/uTUE&#10;3xk+JBi2t401D5cASNdvk/rR7GY+Y/eBvjp8M0VfO8U2ox3MwqFv2gvhkn3/ABTagc/8th7dv/r/&#10;AJV+ELfFDx9cJi48a6ptbP3bx/zOCM/5xg00/Ebxk4LS+Kr+Tv8ANdMSrdPXr/Ol7KQz93G/aN+E&#10;0RGfE1nz3NwMD2qGX9pX4SxMxPi6x/7/AA+X3r8JY/Hvix23P4q1Buw3Xj/T1o/4TLxHIvktrd0y&#10;pyq/aGOOhzz/AJ/oezkB+67ftPfB/Gf+Ezs8+8w4qKT9qv4Mo21/GliDt/5+BxX4WP4y8Q4YLrV2&#10;yN13XDdu/XimjxZrFwvmTandEk8N5xGR+eKPZyA/c2T9rr4Hxna3jnT855/0gVC/7Y3wMi3SN40s&#10;W2nLf6QOO+fSvwz/ALdv49zG9n3dGLOeR/n1/wD1ObX72aUtNeTNu6s8n+c0eykK5+0j/wDBQn4F&#10;HXJNLbxPbIq/dbzR8x/pz/OtuL9tj4DsvHjmx9d3nD/PT+dfh79uaQ+Z06556jH61LHfyK/mfN5h&#10;/wBo5/nS9nIXMfvd4I+Mfg3x9bi+8L6tb3ULc/I+e3/166yG6t5RgSL7DNfhj8Dv2sfit8EpNnhj&#10;XJjbFyxgllP049D/AI19yfsff8FMoPiVr0fgzxxKIbxv9TJjaG5xnPas5c0N0HMj7sBX+H+fWlIT&#10;uQfcVnaJqsOp2sdzbsGRhmN1/wAa0UdlGU6butUUAPZH/i6npn0pUY8EgZ/Om7Nwww/D+tLgHk/Q&#10;jpigBAAB+GKE+UnH5/jQdwHJ5zQpKkqR+AoAczHb8rLw2PpTW3Bi2P160dDtcfXNNIJ+U/Q/nQA5&#10;EAOQff8AChsg7i1BXb0601XJO88c9fSgABIIDH+L1ozxuX296D6g/wCFNBw/J4/3vrQA8qRlSOe+&#10;BTAGwwI3fLmnYCrtHy991BIU/N8ufagBCT0A9jzSo2ACT3BI9aGBPPNNIG7IUf4e9AATg5bgdPm6&#10;D3pWJA5XlWz9aFY5Uc/989KVsH5icmgALHcNw/4D/wDrobA7c9OaFG3jpxjpSNu3AEHHSgBSPf2A&#10;J/z6UhAAyGOMYxSZbOW2jj8qdnaPT+vFADXAzkLkH+H1pC3GSqn1z2pQA67t3enEFej9P0oAakhX&#10;kn6e1HTBVD2+6adv2vnHTlc0ikDv9OakBCMnp83Yf570Fiz7ejHpSnJBGT0poJPG/wDH1qQHkgjf&#10;Q7E8q3/AfT3pp54x3z168dP8808EqBj1yMHr/kVQDCu04/OgnGVQ/lkYoZgTtY9O2Oaay/IyjcG/&#10;3v15qQHNJJtxj3wtBY4IAHHUc5xTcMOFABz3oGG6A/0oAcCAMbF/76/+vRRknnLfmKKAK53ZBH1+&#10;v0pu7HX69DzQwLZwPrQWz2PHB9qRoDDe3yjtn60qgenbkYpnyheu36nrTlB3fLz9KOoA6r1JHv8A&#10;5zShQBlOaDIBhVB9gppCoYZ655z60wA5U5zk9vekBUc4/pSgFPbqelCgH5SPwoAcUBOSBjGVxTXO&#10;P4f+Ag+3SjLkdP8A62KM7en15FIBThsB/wBaAxbkeuaTGz5SOvvQOFLEEg9RmmA5iy5xgj9aaM/e&#10;J560pY5xtP3uaRW3fMVbcf4e9ADhhh8wHB/ioZH7H/61ICT149aUn5cqD9Gb2oAadytkD/69B3Dh&#10;X9//AK1OUBl4z9R/Kj5zkkDjn6UARjP3cfWnDZng9OnvShNqsoPftS8Lzj5fSgAJA5K/d6j0poy3&#10;Hyj684oxxnAx/nrTiNpyRzn86AEC43EBfy60pDY5jJPXC0B8HCp0pD8iMp3UALvY8qM9ulB2Dp0b&#10;mkRQVwG9QfzpQp6Y4FACKo25LfWlCsCFyfWjyyT0b/Ck2/LtoAQ7Q2M8UKcD7wHpS554z/un+lJn&#10;sR+IxQAKd23g/jTgTu4b5v8AOaMcg7vXnnFAUZ3Z+pJ/KgAyD8uO+e9D5CbqJAAvyj6UfKfujtQA&#10;LjG0E07+HOffGKQDLE7v96gK/wBxh26UAKFLKwf6HGOKXkjBPFCqAOG60jNgcc/gOaAFPJ5/i5oD&#10;EHg5zSEDqTj/AGgelKPm+b3/AD5oARc9VOP60FSp4Bx3oIAG7Hb1/wA80vGcAf8A1qom4ka8ZJ/A&#10;GnAELj8uKMBOCF/xpwTBzgcDpimFxqt6k+hFKe5LdgenrShefmO7j6U35hxjn09KZI4MD94r6UjD&#10;PBDD/wDXQGGM5I+X+tLn5hkcfzoAGXqcUIePmHIHQ5py42jD88ZzQCoOd2Me9ACEtjKkUBSxzn6U&#10;oHoKMcD6fw1IEM6P5ZiV88/5Nfkr/wAHDnh+Y+KPh/q5t28n7RdRLIO7FVYDHfgMf8mv1wdQwIOD&#10;7Zr5B/4KmfsrQftQeCPD/guzhVb6PXo57e4xymEYOP8AgSFhWfMoVIyfRj5XKLij8V/C3wO8W+NR&#10;/wAU9pb3DDnavVR689utR+KPgb8Qfh1NHd+JvD01vE/zLNg4HHf8q/V79nj/AIJ/+I/gRaw3/wDZ&#10;aahcqzfJMuR9f51V/au/ZP8Ai18X/B+oWv8AwglmrNZSCCSNsMnH3sbeo+vYda7HmH7yy2F9VfLd&#10;7nxT8HItU8U/Cuz0e70xriPS7rz7dVbcDJjrjPX/AA+hr5k+McGrXfxU8RXGtQeXdtqLCSNfl8v5&#10;QAp9DjH417j4X+LXiH9nKyuvAPxD8OXcd5Z3G3Jgwr7eD9AffPWvEfG3imPx3431rxnDEySalqEk&#10;xTuNxzW9Fv2jfQxl70Ucfd20ysAv3epFVnhJ4x24Oa172CaN8S2/8OfwqnLayF2IU7W+ldZiZsif&#10;Pjbz/OiQbV3knLcLxV0W0lw6xoGZm/U+n86fJ4c1VZ1iOny4c/eEZx+J9PegD0j9k3xB8Q/CPxCs&#10;9a+HkPnakkmLaLG0E9uf4cHnPtX0T4s8Cfty6Xpd1eeHfFs01x80z2iQpt2nnCnGR07kDrXGf8E5&#10;l0tfj9ounRJG8/nD5QgIyGHH09q9q+FXgP8AaL0P9onXNY8Q+Ib28tbjxBcMI7hQsYt2ckLgYXaA&#10;So4zgdSeT5+IlGNTZbHRBS5dz4b+JPx++Kvj60bwt8RPEE1xJa3GZrSdVDRyKw4I7HIB9foa7v4c&#10;31yf2WviNOo3SLoqyLlc7sTxdhj39fyqt+3j8EvEPgn9pHx14ztNEkj0S51hZIJFhwsYZEXA9sjt&#10;wMnrzUPwt1Jrn4A/ETRFbC3HhmYIyt1Aw/06CiSjKiuXqEeb2l2e1fs5ftBfCf4o/CLT/hl8RLuO&#10;1k06QS2sszDhsD+YA/EVvftRfGj4P+GvhDJ4T8DeJYbjUr/9wqxMM4OP68/hmvifwv8ADrxzrtmt&#10;3oen3D7do3Jnj8ACR3puv+EfGXhS8jh8U6XeQncoSS4VsZJ45+v+e1eBLIcLLGcyq2V78um560cy&#10;rLD2cNbW5j1X4sRWo/Y9t3tijRweLrQtuXHWOUDn6t+leUeGrwJdx26RfMzZODx0xXoniq4ubz9k&#10;nUbdQxEHiizLuOVB5wP1/CvLdDLLqMJ2YAbnA5PP1r6/A+7JW6M8HE3nF+Z9zfsT/sY+GfjDFca1&#10;4tuFisbaEySPKoOABz1+h7elepfGn/gmn8LPGfw5u9f+C3iGN9T02AyGKNd2/aM9v6Z79a8h/Zb+&#10;Ogh8C3ngW21Q21xLCVUK43c9Pp0+v9PVPA3xJ1n4D+FbjVNa1hFj+yOkbGXdu+UgZ549e386wxmO&#10;zKOYSak1Z6L/AIA8Ph8L9USsnpqz4Bnsri21C40y8t/LubWRo7iCQjMbKcEce9VpJDCjStGG5+63&#10;y+nFafjLxIPEPjbVPE9lAIlu7yV1VMgEFjz179R+VYl089zP5rrx0G1Tj6V+lYatUlQi5LVpXPi6&#10;9PlrSSelz7F/ZI+J/wAEPB/7OHibXPiFaWS3ja5Y2tndXcSsI1dWJOMZHK+nfHet7wt9gl+A03iH&#10;4SfDjSPEl9eePJUuPOY5jtfJJUgDtuHQgDjjpivGf2Uf2f8Awn8Z9B8RWviHXfsv9l6O+pQQKRsl&#10;eNx19wGOPz7mtD9oPwX4b+B17qXgj4J/GHUF1nT9WitLjSVAhjmLn5nXnnHBJ9M+hrCVPmqNczv2&#10;EpSt5HpV5IqfAnR/D3hD4J2Wr6leXmrS6/dJgfZW8zCrnHRQM9SPTvXxh4OuY7LxXDFer5S+awkW&#10;PhV56YPOB2H8uK6G/wDif8avB+uXPg0+OryyltpJLe8W2m2ksw+dT364PbJFe9fBH/gnTF8XvA2g&#10;+Oo/Fv2carZ6lcN83zL9ndAS2emd+fbj3qly0ItzZXJKVj3r4ZeDPACeF9Iubb4TWl9cSfCm/vpI&#10;7cDdNcR3BWMkk8Mcg+5OQO1fG/7V3wi8I+B/iJ4rufBN0wjtb7T3htQvzQNcWySOpI+XKsGyM8Ht&#10;Xs3gv9lj9q/T/wBpO6+Avw9+K1+fL8O2s/2xnDRwWcvmEDJ4I+UkEEZ9flBqj8JP2FPF/wAZ/A3j&#10;DxLrXxH8u803xZ/Z18twpJuLtQ3zN15wBjoRnv0GNKUKVRzc9P8AMtx5opWKf7G/xd8R+PLefwHr&#10;s4mvLCwmuLWZ15eNPnZSeuQCSM9SMc19EeFvFBtJVEj/APAfTivln4P/ALJPxQ8QfDTxd8XvAs81&#10;rJ4PUi6mhyCxDMskXIO7ocg+nfBx1X7K/wASfHfinwksfjLTbia3YlrDWvIbbKOu1z06dD3/AFr7&#10;DJs65ansaktNj47P8jjWputRWvVfqj6y26B440G48M+JLOO8sbpMSQSjIPvz36GvkX9ob9h3wz4c&#10;+IV7rCa/Z6LouoRRPo73TbUluPmVocjOGAVTjHqea+h/DHiL7GywvKV5xurqfF/g34f/AB1+Hd/8&#10;MPiJpyXWnajCybto3QNj5ZEPZlJyD6jtwa9zNctp5hR5oaPoz5PJ82r5LiuWesHuv1XmeA+A/g1+&#10;zDN+z94f8afEe6sI7rVru6tWunuB+7jgVVDY4IUjnGD19MV0Hhr9ln9lvxJ8PNPhs7yNb+68N3Wo&#10;27LcqWkVWkMZ28MoICdFyTkDtnyXxx/wTc+IUnirQ/AEPjdrrSbjVXtNHS8uh5QZ0ZydnYnYW7Zw&#10;fpXPQfs9fErw98f2+Gtx8TYtJv49DeO11G4mYxvCu7MfLYyd2OM8kYwcV+dTw0qNSVN1LNPU/UoY&#10;mnWpxqRV09j1nUvgP+zlpya1odno2p2t54b0KxvZtVeMeXIJCu/bkcgB8cH1GBkEu/aj/Zw+EHw/&#10;8aeGPEXhHwpeTaLqWtRWeotDMHkmzFnC4yAx2noDjnrism1+EX7XfjO11z4P33xDsbex0HT7KSS4&#10;kdWaaEyBo1Y88Ep+RGeM48l+OXx4/aS+GnxT034e+NNRsobnwfcW+o2KW8J8t3MZ8tiD1wp9/Y46&#10;3SjVlUXLO/lcmUoqOsT6W0/9jr9nLxH8fND8FW2l3Vit/wCHbzUtR0e8kHnQhFzGrsO5A3LwcAAH&#10;pz89/wDBQr9nnwV8B9d8Jax4D3La+JLG5eS1kk3NCYnRR046sc/Ue9Yepft4/HfV/i1D8Zr7U7N9&#10;ZhtXtmkjtztmiYAYbnsABxxx0rhvjn8ePHfx91rT9S8YyRqmlW8kVlbwr8qb2DM3uSQPb8q6qFHF&#10;060XOV11M51KUqbSWpxZueAoi5Y8cCqOoSPLdIMD5W4A7+nH+TVu3l+zXAudm/K/KpzVTUmgn1FX&#10;bCHzMtnoOa6qk5c1jOMFy3NfTtWksLOS2WNWEjc7hkj8f8+tdf8AAb9nXxh+0X8UbLw54GsVNxt8&#10;vzE+8DjrntxnuOnrXDhy2AqcdduOtfW3/BIv4s+AvA3xo1nwb488QLo48RaDNZaTqkjBRb3LIyg5&#10;J+U4bg9evTBNc+L92lKaV2lc1oScZKN7J7n3X+zL8Dv2qf2ffAlvo+u+JdF8YWdmpFpDqV2WuLLj&#10;G0S4JOOcgk9uRjn8rv2q/gl8Q/gr8a9YX4jaNJa3GvatcXsL+WQrGV920e3zDGDzj8/vfT/B2k/s&#10;VfAn4gXnjv8AalXXG12xeDQ1k1Z5pBNI42tGQfkILfw/0rwn9uPUfCehaR8FPhLrnxIXxRrEF9Hd&#10;6xeCRZGgtnTZHE75OcO7EZ/ue2a+fw2IlRqTqSSafZW21PQlTVRRhHR+t9zzP4P/ALOf7VGreEV8&#10;U/Du1urWxaPdG7Z2yd8rx0469/zryv4weE/iL4R8ZSL8U4bp76Y4jmuMlAMZwPToOnWv1A+O/wC1&#10;PpfwJ8EeE/A3hGytbWwa2TzJowFJ4ALEj1/Cvl//AIKReNfCPjf4a6Tqo06BdThZWjuIl2s+5sbT&#10;+P8AXNfO5PxDUxWarmopRm7Jrdf11PocxyuNHL3yzd4q+r0Z8c/GnSjc6DpMjjafKyu0Djk56dPX&#10;3P515nGjiJosbWBzluv+f6/SvsHwv+z7afEbwbomsXeoxwK6qJPOwfkwOP8AP/6/r79nj/gg78O/&#10;jr4fbVk8UW6zyWbSxyLMoRsAnI79Se/TJ461tneIpxzKcexnlcZfUYtn5GeHbJLnxPp8s0mHW+hK&#10;npn5h+tfWXxf0O3/AOGwPh5pupvjd4djjZZVztx5YPsTnPrwPcV4X8dfhHcfs/8A7UmvfB1HmaPw&#10;/wCK1tre4kA/fxBlKsAO21h0/Cu//bj8Ua54b+PPhHxTYTn7VY+HIPL+bB+6mOOvY/X+Xk4iEqlB&#10;xXVM9ClPlrRkfb37SHw2vfhB4YsdetH82SaELJbtENrg9CB3yOR25HTrXzb8TvDWnaZ+1D4B8QWR&#10;jt7y8mVJo0QDDYLE/QYBNUdV/wCCoUnirwTZ+H/HOlm6uLK0jhj8yM4+RcAZwQegrzz4QfGTVfjN&#10;+1v4f1jWkKwRyMtrCoz5K7fvHnGeB+f4V8zl+BxFPHRnycqSd/M9jFYmnLDyTlzXtbyPHPjZqctz&#10;8ZPElzdLumbUMPx1wigfjx+I61zcbK4wzHn+HaBXZ/GLT9HvPid4qWOYrNFqzBiWJ6Kv5DGP85rj&#10;IlbdmQYXOD8vTtX1R4vQYWHnA89etSMr3F2tvb4Zm47fgKJ0AkaUfdzgZFbnwq0hNc8d2trNtEe7&#10;5jke1D2JsejfDr4VafaWEV9qkIaSRdxVv4elen+ELzTfC2orfRaZbziPlYpl+U8YxWdeRiC7a2VA&#10;vl/Io44A9gP88UJIVGVHGeijk1Maaa16n4PnvE2YYvMJ+zm4xi2kk7bddC58T9P8NfEm++0/8I7b&#10;WLMv3bVflz/er57+KPgW98Bap++tm8mTBjbb94H0/wAj69q+gAG67vpXM/tH6fBffCK31iaM+db3&#10;BhSRercgj9T9KzqR9lZrvY+k4J4ixmMxzweJlzcybTe6a6Hp2qWUmk/B3wTDMu1n0WFmXB+VmBbb&#10;+A/pWHCQfc+9dx8XNNn0v4ceBTMW/e+HLRtrrjrArf1/zmuDVwQu1c8ZHr/+qunD600fA8YR5eI6&#10;681+SLCSAnkg/h0/zivdv+Cen7P/AIR+P/irXB4wEnl2NzDFGNuQwYZz/wDW+vpXgSsW3OOjfxHv&#10;2r1r9jz9puP9mTWdVutQ0ma6tb9kcLBjcGXj0/n7/iVoylTaib8F1MDSzyE8XbkSe+3keuft5/ss&#10;eA/gfpNjr3haWSFtjxyQj7rdMHk9ee+Pxr5htLyU2TM7DcY+jdx+VewfteftnWn7TOm2uk6TpFxa&#10;pE5Mr3S7crxgDnn8h/QeKwrttdjnny8FqihCUafvHp8c4rL62bQngbctlfl2vfyOXbXpNN1aYhvv&#10;L93jnn/61X/DdjeeIrxbu/8A9WfbtXM6gxfUGcDdu/vV6Z8FjYNqGnS34DQ/aI/Mjk7qGyenJGMV&#10;UrJHO5SjGLvq7I9Ig/Za8eQeFB4pn8MSQWu3zN08BUsPX9Pwrh7jR7CJNhtljYHDZHzA/Ttiv2m1&#10;TXf2dNX/AGSZZ7R9OkhuNLRoZ9w3RkLnn8f896/Hf4iXVnf+OtWOjIv2VryQQFW427sZrhpVnVbT&#10;Vj6biDJqWT4ejUpVObm3+7deRgx29pBgGEcD8vaohZWYlLGNc9NxFbP/AAjch0k3xbOzhl79Kx3Z&#10;QOO36fnWp8v7Wp1ZpeE/AuqeMryWz8O6E1zJBGHuDFHlYlPqe3es3xr4LvNHlaw1G18ibP3XB5/P&#10;Ffot/wAEVfDHwX1jwjrlx4tt4JtUj1AtcRTSLukh8sYxntkGvBP+CpWkfD/QvjXNa+CLiFla6Z2h&#10;jb7o9Pz/ABrH20fa8h9RLJZUchWY+1135fna3qfFCavNo902kzhjuVgNy/X/ACKp+G9RnutYdZJW&#10;kXy8qrZ9ev5fzo8UOl74mb7MgXczfKPUDnmq2gBrK/llP3ioA5/z/k108kbXPH9pJ0pS7o6W7vHi&#10;XcXP3flHpWFqWpzXUvkQksGZQMDr9P8AOTS6vqLyA7m3cYKjjv1qlp16LXVYLybLCFgx6dj39e9E&#10;Y8upx4TD80k6hZ1DwtrVpB9vlsW8stt8xTx0/wA/5xWLcSFFY5yN3zcV654r+KXg+58Gz6Pp8Q82&#10;ZgxXZjDBcYHXAryGZwFbe3U8Edf0rXC1KlT4lY+ix2DwmFqRVCfNdanffCbxxBoehzeGk2tJdzKV&#10;I4IPTByefwr0bRlbDbhjKjI4wDzXjfgLTIAE1JVJbdlQVPt1/wA9q9j0KctE0ztltoy34dq/oPgu&#10;nWjhY8ytojxcw5fZ6CtfEXPkFeFbIr0L4Q/s5Xfx+8Jaxr9lf+TJpt8kUMZbbhgocHPJ69u3H1rz&#10;iOON7tLlW2t/P/P+cV7/APsGeP8ASfDeveIvAHiNmS3vW+3W77gPur8wHvwPwPevU44qYulw7Vlh&#10;730vbtfU6OFqeHlnNP222u/cw5/jf8cv2b9HuPBHiLfdbbfbbyXDEOq447c//r9zU3/BPnwJYfEr&#10;4n6t8a/iPeRXGqrJ5dnBI+fKXI5UHtkcn1ArS+Iskn7Uvxzm8NaHCw0/T13ahcqvVUAVVB6EnIz3&#10;OK2of2dvE/wasm8feEtY+zJHD5rCOQ7XHuPUEdev9f5t5pc1luz9ulTjy36I539ujwb4e8M/EyY2&#10;VnHEsyrLEkbAA56jj36V4xY3lvM6wxYbjBw36/59K6P4wfFnWfiv4pe+8QRorKqx7Y+QwUY5Pr+Q&#10;FczYWVvbXfnwqd3ICq1f0zwrh8Vhcjo06/xJf1+B+IcQVKGIzWpOltc+af2i9Vt28bXSJubbIw7c&#10;cn9eleXPe7rjEmflPymu3+Pt5Jc+NrpWA/1rfc5H+c15zJM3n8Z9NxWvwriefPnlZ+Z+pZDS5Mth&#10;6HW6SVazXB9N3zDOanty73wYsdoUjPH49P8APGO9U9JZjZKnPIyM/TpVm3lLX6xxt95en1PSvAPf&#10;iaBkbeCyncxzkcUGVZI8Y+7+v+fzFQyt82OvOcetWNE06913VYdHtJVRriYKrMcKOM9c/wCTUPua&#10;RT2KTqWbe69frj/69XNOsJbkqY5dqjoB3/zz+daXj7wbP4J1GLTLrczMqtuyPmz39ev5frVfS28s&#10;bR/wKpjKMo3RUoypy5ZFW5j2O2NvH3V9/wDPtUNurLne3G7pU+oAeeWYZ+bnjpUETYOTJye/+f8A&#10;69USTNtTofpkH0qWO2lkImVW27cb8Zx+lM02Brws3937pz1963LdJ5tHZpLYKsKkhu7ce/HbrQCM&#10;uNvKBBO0jr7VceZXAzj7vIZsf5H9a94+Bv8AwTj+Ofxo8B2Pj/w9odxeWt8jNmKMKkLZOFJzktt2&#10;k8dSPw9S+EX/AASU+JGo+MGtPiXpsi20RDLbxqxLntx36/iT7VzyxVGKbvsaKhUdnY+M4pJbm4W3&#10;treR+/7tTjHqa7b4P6Lfr8WfC9pPaSRySa9a7VZSG5kXn+dfqZ4T/wCCevwf+FHwU8Wa1rXhf7Nq&#10;UUcK2N1NbANDtbLY3c5OADX5s/FnxBF4a+N0Wq+GwqyabeJJDv5AZW/z7fTNTGpHEU20iZU3TlZn&#10;7ifGj44WPwX+AVrY2l2ftk1iu1I2DE4G0L1/zmvk/wCHnwPsfiTNN42+JMBury8YyyLKwIRTn5Rw&#10;cADj8/WvEfhb+2Pqfx0urPwf8S386TycRybyfnAznHpz+Fetax8TfE3gfw9PZ6dL5kOAVZf4FHUZ&#10;r5+tXlRlyPRnp0aHtI8yPHf2wPhr4f8AAFxs0iVTBJzGi4Hf7v1r5fl1uJb3bK/DZ+9Xq/x/+KF5&#10;4yWQ6pfL5iNhF3cknr/n1rwbWluZZ45vmb5gfoM/5616WDvUpXZzVoqM9DsrbUoXDSf3efvf5/Op&#10;Gv7VF35Xr6dKwLG7ZoQsv3nwW+Xk1ahdGXBDfLzj156/54rq5TK5qre/KVjDfK3bt/kf5NNabyW3&#10;Ocf8BPPGfzqvYyRICOvYYarB+f5s7fXcelTYXMSG8QjIPIPXBxUUU6nJI6cfL3NNSVXbywM/nS9A&#10;2VYseRk9f8+1Fg5hyzY+bBHfG3rUnmqOGP5VXkuSDtYf8CxmhZowWMrhccfeHJ6daOUOYsGZwwAA&#10;+bj8fWo2nZDhF569/wA6at1C4YMVKr/Fika4UDzFHfGNvT/P+fWjkDmJQxC5VG3f561IJZT0X5fX&#10;0+tU4ZnzvVcj/aHf27VILpgMhV/Gn7MfMThnXOGz0/KlLSR4wO33Vbmo2uGDF2y3sOcUzz5ARJK2&#10;3HcECjkHzE5MiqC/QcU4bQo3tj/e4wPU/wCf/rQ+dHjcm7igSlxtJ+brjNPlFzEzyeUvEnJOfp7m&#10;pobhNuGkA3Djtis/zpGOCPY7e3FOjds4dG9S3I9qOUXMXGuXJG1gvIK5bp/n6Vt6NquseHnt/Fej&#10;3bR3FvIHglVsMGH+I/MVzhyW+9t2/hirC3Ejx+SCx3cBfSplTvoF+p95fBn/AILA3HhPwdbaJ4j8&#10;NXE97BbqvmLjLEDBJ5/L17jtWjZf8F6/DFtrosfEXhG7t7dTtlkdt27Hptz/AJ+tfnvdxSwxhsMD&#10;ySR0Of8AP+eK4zx3pc8kH2rY25cliv5/41z/AFWI1KR+x4/4LIfCTUdKjl8IrNcMUG5GUbi3vjt2&#10;7f0qhdf8FnvhhokX2vXNMuYwr4YrExI6D0r8k/gnq+qW9y0Mcu07iDuwufpXozaN4e8RSrZeM9Tk&#10;Wz5M/kuAxx29ufx+nWk8PZ7lqVz9Z/gd/wAFVv2c/jJKYbLxZb2zqG3LMwXGOvXGfb1r0eT9t74B&#10;i6+xL4xtgzEY3sMfz4/+t9K/AHxReaT4T8YyR+E7sNH5rCFoQVZP9kk85H1/wrtrP4la21jGrzyb&#10;mXhy3J9/filLDTvoxc/c/efSf2mvgzrc/wBm07xvp8km7Gz7QoLfmf8AJPvXX2viLSbu0W9ivY2h&#10;bH7wMCp/z+dfzyy6J8ZrPSl+Kmk+ItUs7PzmijaCdjkrtOSueB2/lXrnwy/b9+PsHh6PwzqXxDmW&#10;O3XCzbhnr1yeP5/j1qfY1I+YKaP3Ei1GwlO2K5VvmxuU8VMkisMLIv1WvxHf/gp3+0d4Mg+16B42&#10;F0vmY/eruz046/h07/jXsv7M/wDwWx8WpfDSfjb4YkVc/LNEuNw9eeRn8qnkqLdD5on6qr/dGPbi&#10;mkhBlvyr4ntv+Cynwrkugl1ptx9n3Y3QRnA59ecn/PvXZeEv+CtX7LXiG6WyufGcVnOx+WG4wucn&#10;AHOOf84qfkO6PqiNRu3Z/wA+tGD5WT+G2vPfB37T3we8Z+UNE8X2c0k2CsfnDd+ld1bX1nfRrPbz&#10;LIrD5WVsipUkxljHqOCe3GPWjAP3ieevvRzt2j60vykfKvX3qgEGc7i23PFDxlucN7UEgHqfT6Ud&#10;Gwo6cnFAAAOi9WI60H5hwv8A30aGf+IZ/wB3PegAhtgP15/rQAZALYVfy6UpIC4x+nekPTeenXij&#10;LcfN14+Y0ACKhIA6+lIFOdo/IGlDbm2njnP1H/18UvAXLdenvQAwjgsT9frQpU/M3P4cHtSyL3Df&#10;L/tcACk+YHk/rwaQCrlVyvftTcBckA/72KXGFUcZLfLn0oBLNnJB/wBmpARyOijnnH50octjaf4s&#10;cUfJjy8d/TtRnJydvTOOtD3ARlOMD+7jGKRkwuAvPqKcQvTGec4oHLbVXrz81IBo4OGXDdP5/wD1&#10;6Cw3LJjr0Ct1pzKEACnj1pCrMuSOevuaAGl4AceafwA/wop4YAY3L+Lf/WooArbjnKc596RQwGSD&#10;/tUZzyBj2FIzqGw3rxnvUo0H5wM726dM9aao7qvvQRn6Y6+lG5+w5oiAwsAu3P4U9hkZ289aCcth&#10;l5/lQOV/zzQApJJxk03bj5Acjp/n2pzKDyQMc/WiNi5wT8uex4+tHUBikg5OfenKCQN3/oPWgcA/&#10;LRkk/L/+uqACM/d/H3oG4Ek+nFLnccfMPpSYAOAfrQArYf5GP3u1JtXOM/8AfRo5J2ihsY4K/h9K&#10;AHYZiCQfY+1IDkDjtnPWkUAHr3/Ol+ZiOPrQAu5gwDZxTldD1X2qMEKM5x9f50ob5wyrn60AOAPz&#10;FRnAwaQsD3OD05pMjGWYZpAAnU8Hr7/pQAZTkkf/AFqFVsZHXBx/jQeMqAB9e1A4OT25+tACgA/N&#10;ikO7OSPwoXaRyOMdqNyj5W9aADK4y3T69KCdp4j/APrUrFc5z/wL0FIuSM474+tAAWUfKj/mP54p&#10;654A/wC+vSmjJJ3Njb2pBnDMf7v50AC7jzn8x0pQ3G4Nnt6ZpSQ3bt8uRRhgfmX6UAGF+8qn8P60&#10;7p98Z7fX603nABHbjntTjuC4BxQAhODkHrkbvWlxkimnopbG3qQaBgDH/oPagB2QG27+M4wacuCd&#10;3t+dMUbm3bs/1pWBX7w/767UABYJ1O0etKGPTBHy9GpPvHPHXsOtIwGTxQAmSowB9OeacPubgaAh&#10;B5+hpwQHI6f56UADDjcWC59qD6HjnPNCnfyQfVeBR0HzE/ez6VSYgGAeDQc53e3Q96EBPz7T/kUc&#10;jgdfU1QmObbj5cfnTSB3OOOKcu0Dk0Ojf3fxpEjM4Pz+vbtTlbzO5x14z+dI0WV2+X7inA/LucHH&#10;QfWgBcnGCP8A69Ko+mfpTQAWxu59+9OXIQjGP96i4BnCnavy44H4UBgp5Xj+dBXDZPZvypMsOVPC&#10;1ACsfl5b2ryf443bweL/AAsquy+Zq2G4/wBhq9WMiqASR9a8j/aHYQ694Vu4pP8AVa2hYrzjKsP6&#10;1nU2NKXxGs90xkYbj949ao6zqNsunTLez7V2kZJHFWLtwsxHSuL+MHh3U/FngbUtJ0qV0uJrVvJa&#10;NvmDdq5bM7D5y+Ov7M3wg+IdhealfaJDNcySF1nXHJzjnr+lfIPi7/gmleeIdevz4Dn8iFmUxxmU&#10;BR646/4fmcfW/gFvHXhX4enw78RFY6hYkLJI+f3o/vc/T2615X4z/aDtPC+vzada6slvdhw0KrJg&#10;tg5x78Z/n6VtTqVqb91mcqdOSsz4l/aN/Zr8f/s0eLdF8L+PtObbrlnLNpsvlnbKI5FSQE8jq6Yx&#10;1BrldK+CHj/xg00/hXwvc3iwruby1II7/rX0N+3/APtDD4u+LfA8F6FLaPDOBKsm7AZlzz7nH5Cv&#10;tj/gm54Q+E2pfCP+0dHsra61JtwuEnjX5AeMAc+36dK9aOIlDDqct2cPJeo4o/JXwX8ONR1vxhFo&#10;50eVZ1k2XEM0Z3RsPUY+nf61+on7OH7Bnwd134H2c/ivwyJr64b5n8sDAC8/Xrx6Y969j1P9ib4J&#10;3njb/hOj4ZiiuWP7xY4xtc54z9OfX+YPp1nYaR4Y0iLRdFtVjijXCqO3OSa5sRivaU0olU6dpXZ+&#10;MP7a/wAJNV/Yw/am8r4VyvZreW8d1p/lwnbG3IYccYPH45OD25SD9pH9r1oZtTsde1KZNn71ljbp&#10;nPUDnn+dfrX8ev2Xvhp8dpRe+K9HhkvIo9sV00YLDn3rM8I/srfBz4beDZdEh8NW1xvQrLI8fzAH&#10;OefXnOf8mo4in7Nc6u0T7OXNpsfjH48+P3xQ+KenTab408SSXEcjbZo8DnBHGccdP84BrovgeiSe&#10;E/FWmTTfLJ4euvM+XBA8pv6etbv/AAUB+FXgP4XftF32j+AJ1aG5t/NurVcfuZCSPwz+uMjvWF8H&#10;dJln8IeKGViWPhW/O0e1u5/oPetpOnLD80dBRvzWZ9IfC7UvDnwR/ZRX4m2/hZdSvri4SGJFj8wI&#10;xXJJUHnj/wDXXWxeGdG/aZ+DWo3Xizwjb294bFntZ44xwwGQOPyz714Z+yL+1r4F0bwB/wAKs+K1&#10;osmm3IDRuyghTj19f05r0b4uftx/CX4ffC688E/CsJNdXEJXzl+8uQfyGf0FfnWMweYRzCXJCTm5&#10;XUle1j62hiMP9XV5Lltqutz5n1XzLX4D67pMlwGWHWIVmYZwXWUJnH4flXn+k6bcyTRy20MjbW6K&#10;uc844ruI7Oa8/Zw8T32pXDFmurWdpNvBkadMkjuOT/nr71/wS3tf2fPE/jWa1+OF3Z2cMOnzGNrp&#10;gqvJ5Tbf/Htp5OOPwr9OwtT2FpS1sfG1o+0uloeX/BL4O/ET4ja4tr4FhmW52kq8LH5ffj/P6V3X&#10;xt/Zt/ao8J+FBqXjAXd/psIDyRxgjC+vI5H07V7Z/wAE8PFPh3w/4M8Ta7pscbXto1wlih+VzHvO&#10;G5xzs2175+zn8Vm+Juh67pnxBiaSzns5B5N2vTPQ88YBP+eDWuNzyt/aD5KSajbfcww+X0/qfvSd&#10;2fkwFEi+ZGrY/i45Bz0/z/jUmn6fPqVwtnaoWkZsADnnrW/8VdDs9E+MvirRdCZWsIdam+ytH905&#10;+Zh9NxbpVfwJO+meKbW6ju/JmW5QrLn7pyMf0r9Jw1SnVoxqLqrnxtaM4VHHsz0j4N+J/jd+zhq+&#10;oafD4CuJ5PEWlyaZCs1u3zF+wwPmbHIGcnFbnxt+K/i/4p6wmkXvwAj07xJfXUN3cXkUZE1x5WDn&#10;gHI4AJ/lxX09rXxr+GGlaT8MT428RafearY+PIJ7q6jKNutWhdNpOc4UlTz0IPeus8ZfGr4E3X7U&#10;Hge2vvEmkw21jpOuwfa9qESxuoMLMTxnl9oPcHHXFccsV+85vZ666+glRX85+anxF8J+LdS8bajr&#10;WoeGrq1u7yRru4s2jZmjBGWbpkjrzj+Vex/A/wDay+LPwL8L6X4H17wdcDSfsF7bWt0FfcwvAh67&#10;cDlR068V9B/Ej4y/Bif9qnQYNY0vS444fhzq1jqjMQySyyxsLeQ5IwT8y8YIzx3FdL+0V8Q/gdF+&#10;zdpN3aLo+pkf2Dd2s0JRWWRZoPMh4I4IDg9/0rKpiVUSjKG5rGFvtbHy3ffttfH/AEH9o+P4oaVZ&#10;yaOzaLZaQ0E0bKbiO2Unlj6ktxn/AOtpfDv9uvxX8N7vxF4O1/4eXV/P4g8Tt4ihjsGCbZMEjjgF&#10;ffP4dq9e/bg8RfBnXtU0Txv4je30rTY/Glr9osLdF8w2zo29uM4xxnIHXtWL8YR8F/FP7Zvw38W/&#10;suX+iyWeoeFxZz2t6B5aPGxUSSDgE89D6DsMUo+xlFXh/SKvyy0keQ+Cv+Ci/wAV/hlpV98P7Lwt&#10;Daw6t4gvNV8RWrDD3guC2EJPOAGOOuMHrnNec+GPih8cbHw1d+C/COoyR6HLcSzPp9tB8tukzkna&#10;QDtOCcHqD39Pcv2vLr4Hf8NeWPh3x/py2mm6b4eSG+1DS4x/pM2WPm4Gec8Z57cjnPsX/BPT/hSs&#10;+neNbXwvpdhqGn2t5aXELalCnnyW68SoAw78Hpx15Fac1OlTdRRZEv3j5Tzj4QftCWXxcnk0rWNF&#10;/svVYW3LF/z2+UFsDpnOWwMYAPHBNez+F9fa0ulhMhXacNyK5j4P6Zp0fxT+MHjbSfD+iyeE7PxQ&#10;9zFGFXzm/dZSKI9cBt2eTzXAfs3fHmD4w+H7pr+E2+taTcNHqFu2OVDsiyDHG049TjjPWvtMhziN&#10;T9xLokfB8RZGpR+sU/mfTPiHRbb4haPawm8e2urG7S7sLqGQq0Uqggcg9CGZSOhBNfKnxD/ae+FW&#10;jftXWl/8Z/hrfwxeFLGW1vrW6UeZNO0isJDgkMuMsMDBGD15r6J8G+JnRlRnx2+bmuG/bL/Zf8Nf&#10;HPQbX4nadAsOr6PtGqSQwjdeWG4b85HLRruYcEkZA611Z1lFGvH6xFe8l06o83h3OqmDrLCVn7re&#10;l+j/AMmeJ+Bf28fAPh3xx46ur+9vpLXxOtsLS6a3O6Ly2DbMdFXAIGRxnr1J8D/ah+Mdp8c/jvqH&#10;xF023k+yzWdtaws64Z/JjC7vxOT612v7Y37OfgH4AanoNl4V8aQ6pJrUb3sccEgYJZlR5bnryxPH&#10;PTpWd+xh8KPDHxV+Omj+FfGDxx6bJL5moPI21UgT5nYk9AADzXx9GnCkvbR7H6JLlqLlbPHzfKwI&#10;jQrlv8/ShbpJCSq/WvZP29fg34I+Ev7R2oRfDGaKbwxrcC3miyW7Dy9vRlA9Bwfqe/bxdvLdCA2C&#10;D+tdkK8qkVLuZ+zhtckKK/73OQo+XBxVcpbCRonb958xXdwM/wCf0FSSSOgwAVwQcjv3x/8Aqpkj&#10;pNMkyqu5Rz7c0T96wQtG5r2sloNESxuLctcq3zScDHv7elRylfMXymbcrjYVPzBvUd+tV2n/AIlZ&#10;vmOW3d69A/Zai8GyfH3w2fiPZtNorXyi/jX5jt45xjkfr9K05VCLb6amHNJ6EXgr4L/HD44ahHp+&#10;jaHr2rEkeX9qkllVO3AckDjjgfWqnxm+C3xM+CXjSPwj8WPD15puoSQ+bbyXS8sowMAnOccdM4yO&#10;mRn9iI/2r/hb8HdKhn/Zg/Zc1DUNKsXBvdZTS1jjSFQcyBn2hsAAnbuwOcV8L/8ABWj4zeBf2tP2&#10;vfh/rHgHWI7qzvNH+xmS1YECXfGWT5ehznnrjHtj5+jnCrYlwnTtCz1e56s8D7GmnGd5XWh5d4d/&#10;as8X3nge18K+N/CcmtPp8Yjs75Y2Z1xxk9+nXn+deW/FD4neIvH1wtjOGhs7Vhtt24xz3GOB9Owr&#10;9XPBXwZ/ZV/ZS8PaB4N8deH7O5vtSsFnuriaNc52rnJIx/Fx0r5C/wCCm/7Pfwy8IaqnxT+FenR2&#10;1lfsokhyFVs9CMdM18rk+Z5NVzhQp0nG7919L+nS59FmODx0cvcpzvZaryPBdc+N/ij4W+C9HjsY&#10;o5Y5owrrtGQOe2en+e1en/s8f8Fcfiv8KpLO68JSyySafukjg3n506Edsj/PtXzp8bbkXHgrQIlX&#10;bsjI+Zhz8oxnjtj9K8p0DVrrTNVGoWnDK/3gOCuf1711ZxGMcym0jHLYqpgYqR6x8W/izefHf4+3&#10;fxU1+FLa71nX4JpIWX/VsCigdemAP/181vft4/btb+PHh3Tbe3ZpP+EbiVgqHqNvOcfp7143qGuR&#10;3/jSy1K2j8sLdQt5PZjuBPGe/I9PavpDx9rHhrxN+2L4P/4SCVTDNoMSMzSdPuZxn37fyrw69T2V&#10;GU35s9OlDmqRicQP2RfEuv6LDd2l1HHfMuRa+Xkkdc/pTP2ZPA2u+AP2udD0DXrSSOW3WZ/nXAyF&#10;weD14Y/zHt9DfGH4deO/AHxv/s/TXZ7EyB4ZI/uSRk5DDBxhh8wP6Vh+JfEOin9sLwZcG5W4vFt5&#10;I7hk++wSMnDep+VV/Ada8PA5hiKmIjGdnGSb06HVJ4etTqqnGUXTdtVpLzXkfJfxuimtvjV4skhP&#10;yS6u+di8cKo/mD/k1zbGaRVUN249/wAq6n40CR/jJ4qkZQqSa1K6hc4IJz/PP51y+1xIF24+bt/O&#10;voDk6DPMZ2WPYwc/rW38ONel8NeNbG+P8M48xtv3Rx/+r9OtZc4jinUwR7dq8+3tT7WR/MMkIXd+&#10;ND1Vg30PqbWLO5lulu7SPclxGJEZV9Rz/n0xVGV2WVUI2/1pv7Jvi3x9rqpeTeFbfVtP05QLhZ2P&#10;3RwNoP8AQjHFd58U/Br+NPEq6n4Q8P8A9mW/BaCaYYQ9/mJ5H9T09OjD4THVoJqm2u6Px/PeEcOq&#10;9SpQqrmbvyvz8zj0Z2dYx83zYCjP8utcX+0p4xhsfCFn4OglX7Q8wkkXd/ECOTjoMKB1r0DUPhz8&#10;QdMDQaVpazXGcIzTLt3Hp3rxf9o/4E/Fj4bafp/xB+IluPL1q88uzdWyCVfG3PPTj9OvOFiMBjOW&#10;8oNJdWjs4NyJZfjniK81zWaik777s+sv2lJEHhnwLbR/KsfhmyLDjAzbpx19x3NeYqQZNysW7Guk&#10;/a18WXMsHgmz0hN3k+HLVWPJJxBGOx5/rxXk48S61G3KlW7LnP4fp6Vlhf4KPkeLMur1uIK04tat&#10;fkjtv4fl9yAx6UYVgqL8zevqK41PE+vQnc9ufxJ6fl/L+tTWHjOVrqOK9tNoYBQwb+ldB828rxcY&#10;8yOqSZ4Bu2ZOPlU1758G/wBg34qfFrwTD4ysYmW2vrVJoWI6qwyCB3r57WeK5h8+F127crt5GPWv&#10;2A/YFtHtP2bvDVtOy7l0aAbhwT8vJPfr/KufFVJU4rlPrOA8iwec46pHGRclFXWttbnw/f8A/BIz&#10;4kz25ka4f5trL8vQjJ5/z2H0rwXxb8N/EfwI+Jf/AAgmuJJG/mP+53chl4J9+CPwz74/bKaY2lwD&#10;j5WbG01+Un/BRSb7f+1MkqRL/rZ2bK5xhlx/P64rkjUqSlZn6FxJw/luByt1aMbNNGJpnjb4keJJ&#10;dP8Ahf4b168/4mkohhtVmIQ9WOR9M/U1NrPwC+JHhPxcfDF3ok32jyVk29cgjr0q1+yyr3v7T/g6&#10;yCbh9qkIIXIGI3PfoBivt7xVpVlqP7TE1k8Csq6LbhWwOG29c49+n+zXPiKkqc/dOXhfh/B51lrq&#10;4lttSstemh8Gaf4b8eakupWFhpcxXT9z3iqvzLtGf5fpUR+Dfj1/Bq+Of7FmNjNIqwvt7tj/AD9f&#10;rX138MfCunwH4g38MXWW7jYbV/55gHH4n8/0qT6eIP2R7ERRKjPdW5Hy8/fyOfbmsPrFU+jXA+T9&#10;b9ep80Wui/GL4DwJ4hstWutKWeMN50MuA6jnkf415l8UfizqOu3U2satqkl5dzrmSaZiWbHfn+lf&#10;UX/BQa6utL+CGl3cJxJ9ldSGPLHC8Zx+p/wr4f0zS7i/s2vtUdjuX5mZc9T0wevf+tdGHl7SDmz5&#10;TiPLcLlOKjh4N8jSdm+p6F8O/wBl74lfEO1XxBaaVIUuYRKpCkkbug9jWzN+xT8VNNL3f2J/L25J&#10;wcj17f5/GvtP9mTSUs/hXo6wIuDpsIZVAP8ACPzrvdZsYprBovVT+HtXBPMMRGbSPusLwbk9TCxc&#10;4u7Svqfkj4r0698N6tNo2oRSJJE7I6t95cHHOf8AP6ViPcdSox3GDyODXon7UmI/inqQVcj7bNzt&#10;xj5sHHXuK81eURrhiPTc1e7h5upRUn1Py/M8LTweYVKNPaLsh0lySWfP8Xf/ADxUck7uyokgLdzU&#10;UsqlM7wq9v8A61QSXrRTRy4J2tlgDx1rso8vtFfuckYy5j0fwlaxWOnxbmK9yOB3/wA//rr1HQ1R&#10;9Pb9397gnPt0x+NeDaBrWr6nd29sW/dmRRJnJOMivc/DzNFpRklydz5/IAfyr+kuGamHrYWKpdEj&#10;z8wpVKMU31JvIFqGdB8q/wAJrU8L6hdaZeHVEuGhlVWVWBIG3+tZsUpkLfLx02tUol2Ejd14b2B/&#10;nX1FShGtBxmrp9Dyo1pUpc0XZo9F+Dfx9vvg9cX2p2Xh6G6+1MzyeYOmepyCM/59qt/Ez9rL4ieP&#10;dCuNNsrWGztJPvRRr94Z9O1eZRzqIGjXjcuPp2psAEMYgVsjb93ivm48F8PxxX1hUVzXv5fdse2+&#10;KM39h7L2jt/XUaSrxm+lj3SEfN8tR22qQeeEWXb3z79Ku+QxgbYvJXt3rNs4LgXsj+Vt/cvtc9jg&#10;47duD719J7Plg/I8eNT2ktT5S+MsMX/CQXVxI6+YJ2xu4z8x7f5H0rz0zBrjIbPbvxz1rvfjVpsq&#10;eI5bhpD/AKxjI3r9fX/Prz59sP2hiDxnPJ/lX8t51VVbNq0l/M/zP33LaMqeBpq3RHUaQ4+yIwBX&#10;pz61YtZjLfkoCdvy81V0tmWERswbK9znPtUtiQNQkUc/PhRngfSvJkekompKW3Ln6/LzmpYLloz5&#10;0bMCpyrFuaYs24Lwvp8xpoJFvtaTG3JY+o9KkpEmpa5qGqXAuNSneWRVAVpG3MABirum7nAZn5Ze&#10;mOB+NZEcgkPzfdzjdjP4/wCeK29JXMLOBtXHC5z2/wA9u1JLl0Q3Jyd2U70AOx2+/SqRkkO6Pf8A&#10;N0471f1FQjNu4wR83SqpRCwZeh7kdPWmCRY0+aa2Jmf/AIF7cV0WoanLN4WkbT4csqkEFfuj8ua5&#10;+3zlTL25OOgrbutTXRNDaJgpjfaWXqMnv9amQ1sf0a/8EKtZ+Gfjv9gDQ/Bun6dbyXOmN5mpxlfm&#10;LSLhXJ7ttj29sAAc4Ne7eAfg5pFl+0bd65eWyuukae0lmoX5RJIwCsfcKGx6E564r80/+Dd74zXv&#10;wj8Gtq/jm1mGjeKbeVLVlUl4RFKSshHA2sdwGeeucY5+9Ph1+0xceMv2lL6y8OyQrDqBjtFjl578&#10;N+A/r2zXjU9dHvc095Q1PI/+CxHxM8OfDr4a6toujpDFJdlPOVWxlyD+Qz29R2r8E/Elnf694puN&#10;Zm58yZj16ZJPr71+n3/BcPxTrMd/dQ3urMZGvcNGzdw3JHp345/x/MuHxHZopm+X1BDcd+1erGnK&#10;jSStvqYqSqSfkdP8FkuNL+KmghLry2e+AOFPf096/QDxF8PJtV8GzwvG3mLATj+7X5yeCPHdnoXx&#10;G0XVJHVVh1SE/Mf9oZP5fzr9IvEfx58Ip4d/tCCWJd1t8sa4+XI6fn/Kvm83g/bxlY9vL9abR+fv&#10;xNgvdL8ZXVndBsGRvbccmuduoEeEswXPp6/hV74w+P8AT9c8f3l1aN8okYdc5yef6VzD+IcjEMm3&#10;jH+cfSvVwvMqSv2ODENe0Zq2UeF3Bugwvv6fWrH2nYu3Hu3v6Vm6dqPnQ+WW3evzZzzz0/z+FWw6&#10;O+FHTmutGBZtbt92cfT5s5/yK0EviI8MvIXHqTWGDIXxuJ3Nz8x/z/jWlDKpjyw6jnsadkItR3cp&#10;fBQ/nU5YbPmGS3LZrOhmkMwkPHPzL1/H6Zq5DM7DPTsfmzt/wpcoDrgswIfvy3H6VC3lqdob5v54&#10;7ipJ3boiH60mQ2G34CjGB2oRLAr+7MZ4xz6496WPGN7ryxx8x600gscM21cH8R6fWmwsyrt3f8C3&#10;en9aoCdTwx644pod92zZ83X5e9LuAjYEf73Xj/PehWZWG5f1/SpKHLIScLH8pBBPb3/lUoIbblv4&#10;ehHriovMWRduPlDFjx3/AM+tCODKU3bs/wCzmgCxIyfMVTnP/wBf/PvTIwVDFhz1wcc+1MMoJyvP&#10;vkHPtUhfac/XdzRyiEUt0+9tOenP/wBelRl3B0Pv+Pt+tR+chTlxj605ZGdcj5lYfep2FcuIyKuM&#10;YLKMc+np70IVT52x94hs98//AFvzqEP2K/Lj0znn+VJNIAjElsgZ78j8KSiK7L7XqSqvmMrcZX86&#10;x/HMdt/YEjMR/u7evvxzxj681RuNZEQaRX6n7uen+eOlZviHxAX0aQNK27H948e5/wA+1aeykJSM&#10;TwRrMlpd3C2zKu1dyt159R+Ax3rX8K+PJJNUmtL28kw0bKGaXkZ7/wCfwrhdFvGQTSKNvUMV7D/9&#10;YH5VV0rVZYNdEi3GAWPr+ean2ZXMdFrMlsdbSS1cbZHBBOORnp/n3rrL3xMNLtrO1CLllwBu759u&#10;nH58+9eeTXW/Ws7gx3fKWY/lU/iPWZHlhi8xjtUASDPHfNPkDmPTvGvxJ8Uw+GY9Es9UlayZc+Sz&#10;blXIGR16dOOelYfgiVPsEslzOQvLHnvn/GuY1LX7g6TDbyzN90YUdCcf4YqzaakIvD7AfLuB2/N/&#10;9fn/AD6UvZ20HzHsn7PnjPwT4S8c2/jHxXo8ep2djmRYJFyhYfdzn0IrB+KXxP8AD3jL4mXN94Tj&#10;8qG5Yu25R1zntwOTn2/n594V15206dXf5ZMn9fpTvDz2za3hGHPPzL/kd/pWfsVe4+Y9LbU3igWA&#10;uw+XjLc+nXnk1xvi9ri31FbyCZ0kyDlcj/PT8ahvdfuP+EhVEkPljACyHj8q7Kx8AWOv+EdX8a6x&#10;ryr9lESWmniQBpCSdzn26D6E1PsrBzF/4Y/FPxboi299pmrXEMsZG2SCQhhgDHtj26Zr9hf+CbH7&#10;Qep/Gn4PQS6zKzXdm3lSMz5JPSvxq8E6bbtYRRsdzKT0HHXpmv1V/wCCQOkQ2XwzvJYmZvMuN0jj&#10;J69v0/PjtXHiKajZji7zR9wRDccufQijg8AfeoUEKqg4btxmlIPXIw3bPWsTcUMS24J/9YUdOV7c&#10;0fKB8jUbju289/4aABgACdufXNBP8I/nRnIw3HoBQuGX5h+dACMoY5Zd34Ui56/jye9OHzHHp/d7&#10;0FR0x69vegAyQcElqcWJQgH1HFJGNzZ2/L/epdvPy/kDQA0hwCdx/Ln9KFUk7sfd+9xSsA/Rf+Be&#10;tINrcq7UAN2EZKj24GBQcfwmpEJ2tuPLYBHp6UBXJwpPzZqfIBrDj5flwajLDd9OKmaNiN2W+neo&#10;WVi7HHuKkByEbsZx/wACoKkjJI/OmopHTgng1Id2NzMD6fL+dUAzCHlQfXHP60vzbdwXb/Og8k/N&#10;7E+tOA45Hv8Ae6VIDQGxxa5991FSLtAx9rx7eYOKKAKYxnaR368U35tu/OKcFA2rnr/n+tISoC4w&#10;Mmp6mgo+Q5Ven3vl60dMKB/nPWjJJDhvejgc+tMBr7UJGc/3e/FAJ2/N/F3Hanc43AZ7c/yoGSuF&#10;j6dc0wGgMMqD/n/GhuFKk/d6nFKV7sev94YxSZHTOfpQA4KCucf/AFqbuw3Pb73XFHzBwdvt060D&#10;BPKdO/SgAIDMNq54pMlSQ7dPyp2OPurj6Um1hwwzz6/5xQA0bThcdqdna24fTNKy7l+V8cHK+lIQ&#10;uQSSe27igBMFh0/z/kUoJ9f/AK1DIOQeucZzmkwQcEKO2aAFDZUeuMf5/wAmgE+vbihiejn5vfFG&#10;0HFACLuAznp7daX5uB+X+NHlsRg7uT27j0oxliGQ/TFACAIw4H3h8vFKcn5Ryf4himlST5eTj+VO&#10;LK/V+vIz3/yaAAsCuSSP9nvQOeCN34UDj+L8AelHU9cZzQAvA4xnHc+vNJ8p7fUUAKT8wOM9OaIy&#10;3Hze2KAHZPXdnmgcrgnp2oywbdjg9TQBjox4Hbt70ANKkL19+Oc05eTzzj0NA3dUb+lOK4G4dPWg&#10;BnIwzNS8Yxn23etLg4+99OOtJjI27R+NADiAgII/Gg/MNzZHsKRlyflON33aRt2AccUAOBztAc9P&#10;QUuG7EEU0bscn6/40q8Dc3/AmoAVS2MsmfrSlMfIfQ4/Kk5xn8AKcuSNvPyqeKAE3DtnOfu00jP3&#10;gfzpzIFGB+NAJY+Wx56cd/agAbcud31x601VAG0f/roLgjaB7044zgnHzdKAHEbsbm6etAwgwx/+&#10;vQSCMLg9/rQRuyB1zzVCY0BgcDtUmUxuB/E03A5G1lFCk4/2qCGSE/Tp0prjb0PP86CP7uKFyeDS&#10;AAVX5ST+eM007f4N3pTmCE5P+OKMHG5sLQAAFRuyfxoA3E4xtpcEDh//AB3r/hQ6so+WP1OetIDl&#10;Pi7q2oaD4D1jVtIm8u4t9PmkgbnCsIyQTgetfnn+yR+1b8Wv2jPFOnz/ABG1AGO1kWSO3iztLZxn&#10;k+h+n8q/Qz4vxC58BarA3ObCXv6qf/1V+T3/AATjvGtvHP2TdzHcNHhuuVfHf3+h/rVOMZc9+iKu&#10;01Y/Te6kZmbPPPJzVUKW3DJHrUk7uR5jfX5u9R7tqb8fh+Fef0O48b+ONtbHXZvNVV/0U4Ffkb+2&#10;dNr+j/FvXNYsNZlgSzsklWNOc4k2/wAj+nrX6uftLw3b6o0ltIVU24VmVufvf5/zmvzB/bZ0+G28&#10;aaityAqyaRhztGCPNHJBPPJGfzrswkl7VJnLWWlzyfw9Zap42VLy4uJJGjUY35IX2GB7fSvrr/gn&#10;/wDGuT4L6zJaa3qjR2u3b9/5WJ789h6+/evnz4D6ZY3mgXUMxPnf8slC/e7YGc9ua7mTwpcxaf8A&#10;2nbyjcpI27iGXjJPTpx+FdlapF3gYxi7cx+p3hf4yeH/ABVawyWuqxs0ke4KX5P+cj/PFeY/Gb9u&#10;n4U/CPxB/YGt66jXbMcRqQcHPT/P/wCr4rTxt8XdHtLFPDmoXW8RrHH5AYlR0zjPQZ/P3rxz426T&#10;r2peM11fWtRmutUkuCbtpmyxZvx9/p09q440eaVjTWKufrP8G/2gfh/8cNPefwlq0bTL9+EHn8P5&#10;fn6Vu+LbW5n0uaO1O2Ty2C7l+6ex/l/nmvzr/wCCb174rsPjPHbW8s3k+YFkUbtvPbn/AD/T9J9U&#10;WM3EpHOWJ6dKmrT5JWCEubU/Df8AaO+Cnxe8JfF/xZf+N7C/vpG1aSRb513boSSUBx/dB2++MnrV&#10;n4ERQSeHfFVtM3EnhbUCq7TuBFu/t0r9gPiN4G+HfiOxmk13w9YyTSRkSSyKNx/GvyyuNK0zw98e&#10;vij4S0i3WKzitbyKFUUYVTbnnH4/jz9a6YVlKny22JVPl6ngfgT4QeLviBHDZeG7B55CqlsL904+&#10;n+c1e8f/ALPXxR+HEQv9f0CVbUcSTRqf3Z5yTntX1f8As6aLqHw+/Ym1r4v+B9Dj1DWre5ihU7dz&#10;Ip3fMvXHIA545/PuP2bbvxn8dPDmp6T8V9Ehlt7jT2cyNDtNudvAJP8AFn6jIr5rFcSVKFebjFOn&#10;B2euvnY9qnldGdOMZSfPJXXY+QRZGL9l7xJnduhvLNZG25AU3EfPt+FcJYJ9g1NY7SfYZI1MXqD3&#10;/n+VeseLrVNG/Z/8e6JE4xp+pIivuxwl7GF69DjHXj8OR5PrZjF1bz2qsn7pPl5/zmvs8FUjW5ai&#10;62/E+fxMZU7xPTfg58QvHngHW1u/B+9naT5oeSrAdfb/AD+fsfxJ/az+M3hDwRHbxfDuTR21aIpH&#10;qjKVjLeuccnnp3x24J7L/gm/8N/hzdR3/wAQ/H0cclppdr54t5GzvPTpmvrzR9b/AGcf2tPh9qXw&#10;z17wfaW9vDDOLeaRArQ44zn8R9fxrrzDHZfHHWdLmta7OHC4XFPC3VS19kfjm1zcGV5r26aeaSRn&#10;lkdjlmJyTx6nmoxNkkM+d/3l55/zzXZfHb4cr8LviNq3gyKXzEsbtkgkGDvU8j8QDj8K2P2XPgHb&#10;/H/4i2/gyfVPsqSRSu0y9iq7sc19xUzPAYHKXjajtTjHmb7L0Pm6eAxWMx6w0NZt2PMbiVwMyPIx&#10;UZ5Y9qbdJeQKt5dNLtkUMkjSMSB2x6V9pXf/AASr0kOynxrIVPQtIOf8j3qTU/8Agl9b3GlQWKeM&#10;N3lP8uce/oOR+NfEvxX4Llb9+/8AwF/5H0S4D4g/lX3o+LYZ3ubozXt/M63HyyTTzM7EDoMsTxTN&#10;QKyM1lPqU0kcLZVWmbAc9wM8H/PrX1v4o/4Jn6lY+Fpo7DxXH5iwsEd4xjgEk47fhk+3r8kaXDbW&#10;sFxb6n8s0M7R7hzvIJHYdyPwr6HJOKMl4ijOWAqc/Ja+jVr7b+h5OaZDmGTuKxMbc22t9iK7vtVv&#10;9iX2pXE6x/6szzF8fTJ4/wD106y1jWtIvIdR0/U57e4j4jkikww47HqPwx1r3b9nz9ivUPj74Dn8&#10;Y6P4l8ma2ufJeKTGACMq2DyOAR+H59lL/wAEwvHAXb/wmEYyuDhQMcfXmuLGcdcLZfip4bEYhRnF&#10;2aaen4HZhuE86xVCNalTvGWq1R8s6r4h17WpV1PWtWuLqTy1RZLqQuwUH7vJ/wA5p+h+LfEWg3Ej&#10;+HfEVzaMy7ZGt5ihf2IHbivp+X/gmf40+wLZ3PiaEDIPmLGNyjrj8h/9evO/j7+xX4v+Afgm58d3&#10;mprdWVmY/tAI+dgzBQRzzyec/rwDWD484Ux2Ijh6OJTlJpJa6t/IMRwnneGoSq1KXuxV3qtkebf8&#10;J54506CR9G8Vahai4bNwtrdOgnY/xMB94+5/+vVbwF8RNf8AhP4pTxn4alYzRxstxDu+W6jLZZG+&#10;pGc84PNZzXO+1Zc8blbGarXDfvPJxlX47etfaQl7OSlE+ZlSjUi4vY/RTwH4w0fxl4YsfHXhe9E1&#10;hfJmGTPKt/FGR2ZcgGvVvAnidniVZFHynDK3f2I7ivgf9hr4xQ+BfHbfCzxjqPl+H/FUyJbzSNxY&#10;34yIpsnhY3LeW/Thg2Rt5+xtKvLrQdQMF0rRtFIVlU9VI6j6193luNjjaPK90flmfZXLBV+ZbdD5&#10;J/4KB/Ahvg18XYvE+kW83/CM+KE36S0jbo7G4XJksxk5VR/rEUcBXIH3TjxW01S80ZvtWj3k1uzR&#10;NFK0LbWeNhhk+hH0r9OfjT8JNB/aa+Bur/C/UnVbyeA3Gg3jNxa36KTDITg/Lu+VsdUZq/MLUbbV&#10;9J1GbRfEWky6fqGm3UlpqFlcgb4biNykiNjg7WUjIyOOK8TMsJ9Xr3S0Z9NkOYfXcIozfvR0fmuj&#10;KmrX8+oG1tLi9nkt7KIxWccshYQoTkhB/CM9hxWVdw+XOwB4HOemf85rUupS9yGa2xz9z1/z/Ss+&#10;+YeduZMnb93b0ryZRPfjIqkfeBT6f5FNQGOQuqgN1H+famXM09u2ZFO0+lVv7VtZDhh0PHNc8qkT&#10;aNORrafHDfxytLLsZXxGTx+Nezf8E49H0jxV+1V4Vt9W0yG+jj1NFazulysyd8g/z6dq8RtC95B5&#10;9tuKrjOBng9K679nT40t8Afjh4f+KyQtN/YuoLNJbg8ugYEqO2cfniufE1J1KMox3aNqNPlqJtH9&#10;Bl9q+i+OdJ+Jnwi8XeG4fC2i6SqWUOpmARpMkkAYyDI6ZLA8k8c1+Jv7evwS8Nfsi/tAaP4Q+Gvi&#10;yz1aztbOPUNLW2ZWSBRJkLlehJBx6enFerfty/8ABbD4kftS+DtW+FHw18OnSNG1e1MF9ezfu7iR&#10;WHzBcHIOO4I69uDXyV8L45vGfxM0fSfFst1qUV1MlpMZpDI7AnAAdzngnPf34zn5rA5fVw8ZVa21&#10;ndHsVq0cRKMIb3VmfZOt/tIfD79rDSPDuu+J/H0mj6npFnGmoWs38QQgtjd2woHHYnn08r/bf/aZ&#10;8K/Evw9pnwl8AX/2q102SNpr9WJDlRwAfqc/l6V9K6t/wSH+D2g+Gre51rxrNa3uoYEVl53zHcAc&#10;D/E+vNfP37aP7FXgb9mj4e3Gv6TPcTXKSRoEkU/Lkjk/qOPrnjFfOZXLIo5jTdNu7fuq2iZ7mYRz&#10;CWBkppbas+Wfj7JLL4S0NYpNvbG4++f515jDcSxp5Qbk9690+IXwx1Px14R0FNF02Sa48tdqxjr/&#10;AJH6EVj2f7Ev7RN5ptxq0Hw31Bra2iMnnLas3HOen/6/avSzitT+vSuzlyuFsHFI8p0hz/a9mX+X&#10;/S0OWbb/ABCvTP2pNSv9L+Lmi6haPIk1roMAVs7WU9fr6V5zZRyQ+JoPDV9YvDeW+qLDcLN8rKyv&#10;gqT2OR6de1evfGTwVdeMf2kdM8H+Z+7OhwszbvViOc9Dnt7e2K8mrUpqN5bWPShTlKSsaFn+3H8T&#10;r/w+mkanK1xPDbCGG4cjcqKMAZPPAAH0GPasH9m/xvqesftP6V4h1q73SN5q7g2AMjHfPbg+ufpX&#10;Wn9jWyeKeODxQfOU/ulxyT6//r9a5v4I+ALv4b/tOWXhnxUG3G2maGXH3iMFc+2RXl4GplvtG6Fr&#10;nfiqOKjBe12OC+JTR3vxG8SXxmkVl1RvM3LweBj6f0rn/MIfBHzYJb16VsfEG5mi8Y69bIQwk1OV&#10;j8pyPm9f89Mdq9a/Zj+Ffwx8X/DW/wBe8T6bcX1+tzJC1vZjdJGdvyybT/Djdj3QjjrXqe0UY3PP&#10;cNTw63P2i3dlTleT04/zxUUdw6fPEx+795R1/WvoSXwD8Bvhn8Pobzxv9sa41wOLWW1iZxBgHDyY&#10;BO3jH48+leXfGvwHovgq+02Lw67PBf2/mtub/V/JGdp75G/8x2qoVFN2SIceU+nP2bvB2maL4Phu&#10;PDmrNK+s6ZayTq55ikbAYDnjkH8MVleNvH+veC/EEug6uk0cqtlSWwHUHqPXp9Kb+w3LJJ4Ta/mO&#10;Nl5Cm3B/vdc/n9cfly3/AAUkudQ03WvCuoaWGSSWGYOVB+Ybzyfy9K/VsqrSwXDMa9r2v+Z+Z5hT&#10;p4ziaVB9UvyOh0f4ztfeXodsksktxIo3+ZkpyBn/ACP51J+3n4jn/wCGf/BHhLVS0mPFMzRzDLFQ&#10;FiYrj0+UfiPevIf2SmvNd1bU77ULhpGtmjA3Nt2sQTnaf8/ka9O/b1dpvhL4EWHB3eK7tRv4DZjg&#10;9T06j05PfijFYj+0chq1ZRtp+oRwsMDndGnB9f0O0+N01tqE2g28Qjk+z6HbRSOqjkiJRjP1Gf8A&#10;PPIR21ogUtCuSv8Ad4z61s/EuSQatZncy/8AEugKrt6fuxx+H+e9YsDkjKE461+Y0I2oo/MeJcTV&#10;qZ9iHf7TX3aFgWtg2XaBd3rt6e1ZHiXw5Bqdo0tkipMOcdA3P8/8+taiFydwfrSLNkbjwueM1seP&#10;TxValJSTOT8OeIbrRpzpd+7bclY3duh6YPpX7ZfsSS20P7PXhuMSbVXRoPmZiM/IOa/GHXtBt9TT&#10;7THGS6j5vRv/ANVexfDX/goJ8f8A4WeELXwd4au7ea0sIlhha4t9+FAwO4wQMenSuXEQlUikj9R4&#10;KzTL8DVqV6jtzJKx+yF6bS5tSwuVXHKfNX5L/t46nDcftRypH82Zrgj5iQBuXtTk/wCCpv7STW4i&#10;cW0jsvzu0R79eMnivK9W8X+IPiz4um8e+LJhJeXUhLbV2iPnoB+nPP8AXlhRnGV2fS8RcQZbjsrl&#10;SpT1bR6p+x4Fuf2q/CX7z5YZJny2MZETDHP1r7UXVIZf2pNXu/tLFbfSbVTtyNuMnn1B/L9c/nb4&#10;b8X6x4F8X2vjPQZljvrRiY8r2IIP9elbWq/tnfFCy8bXHjOG9iN1cQrBNtUjft4GPbGfz9q561OU&#10;pXRXBucYHA5X7Kb15m/kfc3h2O0034YeK9aUjdML2aRivRi7En/J4x1rntaaM/speH4lkX9/eWKs&#10;Rj5/mx/UfX9a+YPDf7Qvxw8ReCrmxhtMafqCSJIWQnKseSPp/OsvUf2sfiAPBdv8JL+KHZZ3wltr&#10;hWO4BSCAR7Hvk1j7GT0Pq5cS5bHdvZ9D27/golLbt4B0ewyrRvCxxuHPOB+mePf6Z+Mb6ERaa1tE&#10;oCtHgso5r0D4t/GPxd8UbaztvEtyGjtYgkaqNuTnJ/M1wF2Ekj8noGOFOeRXdhafs6VpH5DxlnFL&#10;NM5jUwz92KS+fU/S39nCGGH4SaMzNGd2mwABf9xenH9P8K7JrGO5jdZJeo+VSa+BfCX7VHxn8BeH&#10;YbCCCGSC2jVI2dD0CjH44/lUWq/t5/FqdZAkcEe7IO1t2PTPT1ry3gqkpNpH67h+Lslp4eEZTadl&#10;08jzT9qWzgb4t6gUdsrcyhmY5LEOevtXmEmn/vPlIOM/eUVueNPFd74k1yfXtUnQzXDs77RgZYkk&#10;Ac/l/OsI6mmdy/MPxzXv4emoUkn0PyfM8W8VmVWtDaUm16Fd9NkZNp+bP6VXmsWDAYzU0mrIimJX&#10;Pzde/wCFVpNXUdfTKrg10xjG5zRlW7GrZ+Ik0KJRaWZZk6ZbHPt6VqaR+0Nquk2/lXOnFxnru+76&#10;n+Xb+Vc5pENvq5Y3D7eOmM9vr9fzrvPA3wq8J65brJdq0j78cnj/ADkfhX6dw7iOIK1OP1VqKOuU&#10;sL7P/aI3Me6/aue12mXRZk9WVenPv6/pUcH7V9tO+x9Pl+b7wC9P8/lXeX/wC8CzSKn2GRlPfAOB&#10;/n/62KgX9njwAmXjtuR6Rj/D619tGjxl/wA/I/cYqtw/u4M49/2qtNBVpLG4wxPUghfxx3+tSD9r&#10;nSIGw9rInZt0Z4465NdbN+zx4GlLb7bcrL0Kj1/z/niopv2b/ATqm63ZeOflGDx1x+vWn7PjP/n5&#10;EqNTh3+VmRpH7WmjSz/Z3spmbOFYLjt7jrV9/wBpXSLy3kjtbGQSvCyglc7SQR0q5afs6eCLQb4I&#10;iPmP8I47DrViP4E+EkbzlXawGFHv6etRUp8aSg480NUaUZcMxqKTT0Pn74gy3Wr3Ml5M7NyT8y+/&#10;XtmuDe2VJ87OrV71+0Z4G0/wjBHJp6oyiIMOQCTz+P8AnvXhKTRyyfJuwW6en/16/Cs2wWKy/MJ0&#10;cR8d7v5n7BgcRQxmEhVo/C1obmmjKL/u+lSacYxdSABuH6k/y/wqLT48hX2D5f1FTWO1ppHXj5/v&#10;sOn/ANavOOg1rXbISFk2nqSfr9f8/pUc6mNWR0JA578+4xSWcoil8xxgeuefpUuolJSvltkFfvL1&#10;JoAqRTr5u5x/F+fX/P8AkVv6XO2xyrnpz/n61z1sOzKw+b73HP8An+tblnmO2ySM98UFEV5J5m6T&#10;J6emapk/NnDK1WZNwXDqCV6U37GyQLKowG9c5/Tv/n3oDlHQSMmGc5UrhmpdUZLyS10xm8xZJlVs&#10;nOP8/wBaRXOex29Fx3z9eP8APSqlg7xeK9PWODzmFyrLHtGH74qZDR+on/BLT4sT+Hvg3eeFNWiL&#10;WtnHIbPcBuh68d+MkYA9a9Q+Dfxx8axfHbd4bknW8muP9C8sckjt+S8kdvzr5r/Yb+M3hDwL4O1L&#10;QPEFiTLqTbo8hQYzx0zz/wDq969u/Zb+Jel+Hfj7o/j2001bn7LebpI93BXPP09vf1ry6fL9aXTU&#10;6pf7q9Dzj/grbH8VvE3iw6p4zAg8udiYR1znnOTx2z/Xt+fV/q725K72Xa38J/ma/R7/AILbftFe&#10;G/EfiW8k8JmPy7i4diPL24UnOfr/AI1+Yc939r3Tu3ytyB2654r3sdyLl5X0PNwfNZ8ysXrDW2uN&#10;ctSxYbblflXuM19G6t421tvC4lNxJzb7doYgDivBPgl4RTxn8V9J0CZ1SBpd87McfKB1/l+Y6V9l&#10;fGXwJ8NPh/8ADPzE1GN55LZsHzBt6dsHp/n0r5fMq0Y1IQe59HlsUqc5M+K7jUZpdYnnkcsd7Mc8&#10;9fz/AK/1ok1l4I2Vjtz/AI/WoNSb7RqU08UbBfMbaeMdeMYqnfSb+AMjoD0/z2r1Yr3TyZbs7DQf&#10;Edv8pMylg3zEtyf15rZHiKzUqDJGOf71eb2Tvbklm49d1WEnlG4tI3JO4Z4NaRiZnocOtac0iy+e&#10;rKTn5T2P0+tW18U6UHCNOPRsdv8APFeZieQyGUSc7fUjPv1pyTzhTulONuOvWnyhys9F/wCEx03z&#10;B5EmPm9/l/pV2PxlpioheVVZV+Xdjp7e9eWxuRKTn8//AK1SLNI3yK3HVst2/rRoHKemS+N9NThp&#10;QcHB49v1/wDrU3/hPNKxguDt547815j5kzbm3564yc1IGZjnzCvHyijSwuU9GTxxpQkw06hepVsZ&#10;z6U1/HNoGZI5l2jj73avOQ22Tfu+X16U5JjMvzytjsfrQPlPRf8AhYFoI8llDA/d6Z4/Wkk+IWnq&#10;QWY7hz8p6j9a88UkjeGBxkfT/wCtSDer7ue/zVI+U9E/4T+zUYibHfrRH8Q7SAABlZsf3c81wIcK&#10;WDZpuSxbdLn8/TP+f8igOVnff8LIsgfkU/L95WwaD8SrPG3zMFuSuAc5rgkPzhd4Hygcc4OKUPIf&#10;nDfd+8PXmmTyneD4i27q21du4E5PoP5H/PFCfEa2kZiPXjOa4ZZDuDZ3f8Cx/nrS7tpwefTB9e1P&#10;QOU7qL4jQs2Fz8xG7+v/AOqprj4gJdW0kSJsMmN2Og59R/n9a4GNSz5BGP4s/X/P+elyBm8raDnO&#10;PWnohcpq3+tO6GY4G773y5z1qk1419A1uzttkXDFsVFJ8kKt6rub/P8An+VVL6dbaIRr95uFzk9v&#10;pVcwuUr3C/2ekny/e69axbKYtqAmJ+6272/z/nrWrqsimwDyP8zDgqO3ryaoaRaxgfaWl+U8ArR0&#10;A0oomjn845Hq239P8+tZ+oXf2nU2IOQrYxjn+XH/ANetJ7gTWxYFV28e/wDn/Pasmyia5vvOIbby&#10;d2OCR9On+fWkI1bjdNFHEP4Vz92n6xqEkNmsEYX5uWG7B6fy60R3iiMQlQyr1Zf58Vl6zMbu5WGN&#10;W2qxG2P8vx/OgDY0C9P9ktlDuK/w9quaHdfZh9plbaxyR61n6UqW9tslX68VJqM4jt2nQ4U/dzQB&#10;Yi15rzVGaZyPm5C9DWld+I71ZvskF5JiTG4Kxx0549K5TRw0l6JRH77s/wA63za+TKsu5ZMjnd2+&#10;uaNAO68Pa81tbrGH+XbgbV6cYPP1P/66+xv2Jf8AgpJbfsw6J/wimt+HvtFrK3mGaF88kbjn3GOm&#10;MflXwba6m3y+u3IXPB/z+VX18TsjD51VVPP8qyq0o1I2YLmT0P3B+Fn/AAVw/Zv8fPFbaprq6fM3&#10;HkztjLdOp7V794J+P3wq8fwLL4b8aWNyrEf6u4HHoOe/61/OnZ+IIJv9aN3yjHXNdj4R+MXjrwdc&#10;Jc+GvGF9YbceX5N2wHHsT9e1cTwk+jNo1e5/RXFd2tyF8udG3d1PFOGCMZyM5+tfib8JP+Cpv7Sv&#10;w8ESS+Iv7VhTHyXRIZuwJIyB+WOe9fUnwb/4LfeHLsLZfFLw7NayZ2tND+8UnP8Ak9BXPKnUjo0a&#10;c0e5+iAGDwxPajcOnr93bx+NeK/Cb9vb9nr4s20T6H49s1kYKPJmmUNuPbBOf5V67pev6HrkKz6Z&#10;qcM0bciSGQNn8RUlXLp2sxOfl/zzQpG7j+I89eBmmjI+dWHI/OlU5GB+goAfleqg5yPl/pQQpG1O&#10;AuAvJNN+7k4bHXHanFSzAr6Y+tADV5GT6/nmgMS+xj/TPFKfm4/h7YoYcFiuM+lACBsgbj09efyp&#10;27A256j7vrTCFJ+bNKgBO1Tzx83XFSwJGYdVz/jTGjAO5vypchkZyvt/9emszAliv4VICeWB1Vsd&#10;h60q5ULk8+q/Wnk5U846hW3U0pzmPj+n+f6UwGnkjK+3FICwO7zen5CnEcbv/Hvwo6jdjvTQDQzD&#10;jP6f/Xop3mJ3if8AP/61FGgFQsM5Hb+Gmg8bs98/X/P6U/5cZNNY7mY4+nt/kVnqaACcjP5baM44&#10;G2g7U6jP1XikHJVMZ6dOtUAp2n5Tu+i0AHOCfegcnjjn5eaM4ABPPb1FJAOGAu3ccnleP8/5xQD5&#10;gBXbx/Fx1poweQ2cZPWk+6PlA9c0wHHkYU7R/ETSEN/CT3x2zTiOedvT7vpSYGPm+bFACFSOBx26&#10;04Ekjd/+ukkUhvvfN/vc4pO+Vb/gVADyOclfakZlBxt+nahgduT97/aPegMM4XHs1ADeG5HH9Pfp&#10;SAdiB0pS3zDJzntSAAng9eP8/lQAuMbWC80KW++o/LFByoyeo4oA2g7W/LrQBImJB+FNZFzgr7da&#10;A2Qu3OQfUUu7LbsdPegBgCgkb2pBnPJz8vFKWAOFbp/MUhXd2oAXnO0D5qb0+Qg4HSnDHPyfL0oG&#10;QePu0AOXdjr3xSAjOMZP9aRevH5460KQPl2/ifpQA4tg7iOi9jQAQMFf94UBTjA4P+z2o5PDfhQA&#10;YOf3fPbBpwPy8H9M03gn1wcZp2SOcHjk0AJ/CDn0FHIGQcfN1NLtOflHTikJJbsKAFwHGP0oIIGc&#10;ctycUqnPRvelXn5d3PsQaAGAKBktj8KU4z94ZxSqF27MYUelKw52n16ZoAA235Su76UbscN6c+9K&#10;FDcY3UgAPykfT296AAH+HOT1O4fjSkA9Y+CaUq33RyB3owVbk556/wCfrQA1hj7vPpQMfh/DS8Bf&#10;64pW4blu9ACPuX5f4u1KCDjHT12+9AXDYx7cGlx8mQmfSqEIo9TSZA5z2+9/Wnjg/MefajYNuMYw&#10;P8igVkCEHn/axRhM8+nVRRkjJYY/pRgd8/5FBIY7lT7gigY4O49cYFKF2qwxSsAwLBm5/GgAB43f&#10;mf6UmFOF4+9ShN52k7fwNN43fT0qQOf+I0KXPhW+iYLhrWTdu/3T/ntX5D/sMrPpvxy1ixZV/c+I&#10;LxAM+k7/AP1/biv2Tv7GDUbdra7G5WUr+dfF3iz9gDw1+z54k1H41+D9QwsurTX15b4/56ylmP1+&#10;b17YqoyUOa/VWKjq1Y98KSPAsjAbtgOMe1RmFgMsPwqxYTm5s7eZs5eFG/SodWvorOBppU+6M/Wu&#10;HY7L9Dx/466D/amqR2vm7VaA7mOPr/SvzC/b5tBa+IdVBiXzItGnC7h93a6HH6f49a/THxd8R/Df&#10;jPWpxokyzCw3LcMr8BsdP8e9fHv7RnwF0X4l+N5otQuBHFeQyRzYXqG6jj1rajKMJpvoZVIuV0fP&#10;P7G0FheaPdQvHE2FBbzB0Yc8fpX038HvhvoHjO9/s/UtKVRu/wBZ5fB4/wDrV82fGr9nXxd+xgfD&#10;3i3S/EDTaPrt4YFUOdw4z+Xb619XfsdfEnQNU8PyW186C9hjXb5jKpA/r1/zmt6ycn7RbMyjK0eT&#10;qj1rQPhX4K8PRiG30aFmVceY6c1wHxS/Yl8CfEzxP/wlsEMdveGQOw2/fPfnsTk13d98UvDGk6jD&#10;Yahexq0rYVSf88/57V2GgalY6lb/AGnT7kSL/ssD+FY83LqmBy/7Pv7OXhH4O3jax5SzXjD92390&#10;8V6nrFzi1acvgbS2duQOM9K5TxL440PwfY/2hq12kabsfM2M8/r+lVvBHxv8AfETT5pNA1iGYQtt&#10;kj3YqZS5uo4+6fml+0/+2z8bdf8Ai54t8M+H/Ec2lafpd2YLSF48MQqj5uo69uO34Vw/7Ny33i7U&#10;9e1XV5pLu61HQb957iTlmfyX5P8An6V6D/wVH034Y23xu+1eDruJtWmsGbWI4X4GD8ucHr97H41x&#10;/wCyPBtv2NucreaVcpt2/eyhDDH+f5V2U3H2CdiLNSML9kH9tjxL8DvDU3w/17Txd6LqARbq3YD5&#10;ivIYjv245616h8SP+Ckfh628FXnhb4V+Emt5NShCyusYU8Dv3xXzv8E/gD4i+NUkOmeF9OlbZDiV&#10;gvC7fX8K9L1T/gnN8TbCKa+tLhLhYYt8seBwoG4/p7/yr57HYHhp47nxDSm7Nq+j9UexhsRm31e1&#10;KN10dtfkcxZJfax+yh4/1W8meaZvs80zdzm6iJ6/THFebausXlWhjH3rZN23t657jnP+RivWPDFh&#10;cp+z38WfDU6Mk1posStuTnckylu/GMDt3HpXjK679rRbM/Mqxqu7J7Yr7DC8rklHbQ+fxHwu57/+&#10;zV8f7v4bW9xourNIdNvFWORV6AccnjgZx7V6TefH7w18LNNk13wR4geRr5cSIGIwMg449x2/XpXg&#10;PhjwrqF14Ye7lsWaP7PIY7hFJXeArbT78Yx+lUtR+EvxdtNEbXJPB141osYkkaGM/IvJ3EHtwT9A&#10;ewr6StkNCtW9re17XPDpZrUpw9na9iHxh47u/HPjC78T64ctdXG/axJ2r+f9a6j4CfFrxV8G/iZb&#10;+Jvh/pZ1GSOOQNbOp+YEEdu4H+T38kW/juQJ7d2ZG5UhuvFfQv8AwTx8Z+AvDHxmt7jx4scaMrCO&#10;aYcBtvU57Yz+tTxAqeF4brqVL2kVB+53VtjTJ4VK2dUmp8rb37HqL/8ABQP48Es118ELhWUnoWbH&#10;6deO/HP1p3/Dwv4wxptm+CN6vzEK21sEcYzx8pz2549+K+kW+I3wKu5Pl1DR8SMcn5Pr2NIPGHwO&#10;uSzx6jorMzZYK6/rX8y/2tkPXJn/AOBT/wAj9k+qY7/oM/CJ8zan/wAFEPifHZSfbPglqPzEoMxn&#10;HI5FfJd1LBfp9sQL+9kZysfQFiTge3NfqJqet/BG5sP+YThuCyMB29SenTmvy/1S5hn1rUsOrIus&#10;XYXC4Bj859uPYrjA7e1fs3hLi8txUsSsNg3QaUb3bfNvbfsfnvHlHE0qdB1K3tN7aJW27dz279lT&#10;9rLXfgJoOqeHo/CV1qsd9NG26DP7or8vOT2BH+SK9ci/4KKajNMtmvwr1D94MRsIx8zHHAGf8Kf/&#10;AME9p/gpd/DTVV1+Gxk1RLhDIbjaD5eTgj1HTj1zXvlrpHwZM32iDTdIVsZDDHHoOv8AjXwvG2Yc&#10;Ow4mxMcRl8pzT1lzNJ6LWx9Nw/h8yeT0XTxCSttZO3keAXn/AAUZk0yYWWrfC7Vo5w23Y1uQcfj/&#10;AI15r+1J+2lpnxr+F1x8NP8AhDrqxbUJog014u3Zht2RnqeO1fYGsab4I17SLjVr7RNFa/LyR2sc&#10;kqDzQo+VifTPrivG/wDgoD4E+FNp+zxdXPh600yPVGksRFJZMNySNIm4D9Qf6nFcfDOO4Vln2GjD&#10;AShNzik+dtJ30du1zfOMPm0csrN4hNcruuVK666nwle2Q065SBGDfMFXpVOc+Qyzy/cldo0YjHzA&#10;ZwPwq61rJY3yW8jsW28bmzmn6zqRu/DNro0gGy11F7mP3YqEI+npjoa/qlSPxKMRbJNOms2N4rKy&#10;/wCrZFIye2PSvtP9lb4xzfGL4bK2vag1xr2iIltq8kjDfONv7u4PPJZR8x/vg+or440N5pbfZFZ+&#10;c2cDHv2+lemfs8aV8VPgl8S7H4iar4XvbfQdRjjttU8y1fbJayMuHyRjg7WGOpUetelleL+rYlN7&#10;PQ8XOsvjjsJJdVqj74+G+rmCdbN5PuqAvPb/ADivJf2p/wBgbSvjH8U5fiv4L8SR6a+p28R1az8n&#10;KvcoNvm84ALJ5YPqVJ6k16Ho7SWV4rh/ungetei2srax4dktbUKJni3Rb1z82OPwzivb4qwuPzDI&#10;a0cvny1uVuD6cy1X37fM+G4VxmFyniClPGRvSvaS8no38t/kfF0//BMLxJPMl3F40tyy5/gAHTpj&#10;NeaftI/sP+JvgZ4JX4h6x4ghngiv4omt4/4tzAc9sDd+P54+228Y66ZVP9taSrpkNG15jnnOR+B/&#10;ya4j9oDwP4h/aI8F/wDCsf8AhJtFsZ7y5ikhaS6+YlXDKFHckgfnX8y5PmniY81oxx0l7LmXP8O1&#10;9dtT+lcdg+EPqM5YePv293ffofnXcwGXSBby6f8A6yTYsqqckk4/P/61e4aD/wAE0/G/iTwtp/im&#10;01qHyr63SZNpBxuGffj6/jjpXmfj74eeLPhd4o1r4beLbqNL3w/qTW15GOgPD/KeeqlT/wACr6G8&#10;Af8ABR5vC/g3SdBuPhVqE32GxSANDAdrYGc+39frX2PGmM4mw2HpSyZJybfNe21tNzw+GaOT4ipU&#10;WOWiStvv8jlov+CcnxS8NzNYDWLdhMp+9yAfw/8ArVS/4dm/Em6bz/7ctf3g3bRyM+/pXoF1/wAF&#10;OdLuWxL8KdUVmx/yxOB/h/n6VGn/AAUn0lAjJ8LtT+bhmMJH0/D8+tfn39s+KiX8Nf8Akn+Z9b/Z&#10;vB/9cx81/FP9n3xJ8CPifa+AvGlyrNfWYuLeaNSFZTx1PvVrwNdWXgz4leG9RZ2jSPVoH2yNyP3m&#10;Bnn0/wDr079qj9oT/hfXxMsfFCaRPp8Nnp4tvJu1XcPmJJXP15H61yOheE/G3iW01TxdoOjXl1b6&#10;LCbrUbyIFlt40G4yN6YHOf8A9dfqmWQzXGZTSljXy1JR95La79D4THSwmHx01QV4qWj8j9Pv2uvH&#10;nxL8VeJfCd/4A1Ga4s1t4pLhoZSFUEcDPHOMcZ6c+gPjv/BQz4mat42/Z8mvNSiZbiM21vK0mP3j&#10;DuM57D8MV8t3Hx//AGlPDGgWXiq68RXS6TeOIrW8k/1cjYJwCfYfpWB4r+PPxH+JujzeHPE2vG6s&#10;ZiGaKRO4PBz2P4V4uC4XxmFxVKpePuyT8z0cTnGGrYecbO7Vj3j4FfFTSfAHhLQ/EM9vbTOrKGjv&#10;PuleM9fpx6/y+6/h9/wWZ/Zr8J/C668Fat8KNH/tltPdEvIZFdSSmBwfX+pyDX4+/EbxpY3Xwytf&#10;DMd9tntZcrsJ37fT9K8xsdaube5817txtbn5v09x+lY5thI18dOUu5WXylDCxSOm8Va4vjX9oDUv&#10;GUluYxq3iiS9MaqAFaSffx07k/4V9AeItf0Lwp+2Lp//AAk0Y8uTR7aMBcjoz9M9yc/p61846BNB&#10;qHjTSbmKRgf7QhVhjr84/wAa9I/auu4B8ebi8ndhNb2MKwYYnGCxznrn/CuDEUfaU3T2urHbSl7O&#10;Sl2Z9Nax8PdV8D/FW+msfEMOp6VfLHcWtxDLujC4I65+Xtx659a8d1PX9P8AFH7W9q+nXIb+z9Ln&#10;LvHg5fZwOvsfpj3xXj938efiHJY/2XbeIJfKjBRdzHI5+ta37Ll3PdfGM6zdzsxOm3fms7clvLOB&#10;9ef0GMV5eByuth6ntJyTsrK36nbiMVTqU3GN9Xd3Od8Wano9zrOqJOvzrqVwqyBs4YOeue4xg1e+&#10;Evx0u/hXaTWtpo63EnnGSCX7pUn6YyOh5rhfEE323xRrVyH3K2rXDKwHPMh/TH4f0ghRipKRk9vl&#10;U9fSvoI01ypM86R6be/tKan4i8ONo3izwxDezxyStZ3C/L5Qdi23HIOMnFZ/iL4w2XjHw/b2Gu+F&#10;o2vrWxWGC5ik+7hQoyPTCjtz+lefrJPJEzxozR5+Vl780KXWMNF7duKuMIrYztofYf7GHnaR8O57&#10;m+TbG0kEzbvcEnIz7j149O/Y+PbDw38QdWtdS8T2cFwtlGRaLIoOwE54PXkgflXN/svwza98KXsr&#10;JxE7G2jGf91ufYD+VZviLxr/AMIvrc2h67ayQTRNsKtyD/8AWxiv2jhxUVkNNVdtd/U/I88jWln1&#10;R0d1bb0Ok0vw34V0S6ku9FsobZpSPN8rgNj2rjP23rhrn4Z/Di1hb93N4uunB6Hb5cS/zH8/YVa0&#10;Tx3aaxqyabp6+ZJI3G5uMeuc/wCfxpf207W1bwH8MbO6nb7RL4hm8txjkfuwT/M/h71WffV6eSVv&#10;Y226eqJytYh5vR9td77+hrfEq5iHiCNWlyqWcaqxPYL9ayIpYmB8mXcF5qp8e7TW7T4iTW1qsnlL&#10;GOxx3555Oa5bTNY17T51e5gd4WUFn8scDOM/T/Pevx2j/DR8fnmU1KmaV6kZLWTdjtZH2qe2WwF9&#10;KPMQgFz35ANdN8APhjffG/4h23hK3ulhSSFpHkKE7gCB+HXHfrX05cf8Ew1iZVTxAnzIG+Zj379O&#10;KJVIxlZk5Zwdm2a4f21FLlvbV2Pj+KQP8oI/2tuDip4I4APM25Pv2r68g/4JfTv8q60PuZyrED6d&#10;ayviJ/wTe1vwV4I1HxfZ6gJzYx7/AC1bAI3AH+ef/wBfE+1pnoPgDiOEb2WnmfL+22IwsK9Mfdq5&#10;YMseEj4PoDVNont7iazl+9DIUPzcHH/6q9C/Zv8AC3h3xX4ru7fxLcwr5NoXtY5mChyCAevfn8sn&#10;tSqSjCDkz5rA4PE4zHwwkZWcnbXZHHzO7sBcI3oMrXGeKLcWOsRTXS+YiSgt833lz1/z/wDr91/a&#10;C8O+D9BvLRvCzL89sDND5gJjkBw3foce3+HhfxNS6unW3tF3SNt8tfViT6/WuaMlVgpI+pwuDr5X&#10;nE8FOSbtuj7a+FXxo+B1h8CbVLXyRqFvp72l3ayRqNzlSN4+mR7dOtfG/iTxFbat8SJ59Mi8uFLh&#10;/LXJ5/X+tfU37P8A+yj4H1v9kSbxdq0FwurtZXLNIrYy/mfKM9fw9MCvjq4sZ/D/AI3uLa+XCwXM&#10;kahm9P8APvXFhYxVWdmfoGeYTFQyulKpayj09Dsbi48yIFyfu5+XrVeyngg1q2uryIyQxzq0qjHz&#10;KDzVCbxPp4RY2nVtv3ff8f8AP8qzbvxbpySbhOobp83U13/Zsfk/1av7RSUWfVvxb8W/B2f4Vsmj&#10;X1q01xDGwiiX5omA5U5/w/Gvk/UbxmmkZyMFuAueOf8APpVS68c2zWxKXXCrnr2xXpnwp/ZX8cfF&#10;rwrb+MLDbHDeBmgX1TcQD+OP1/GuOnGOEi3N7n2jp5nxVioqlSUXCNrLTQ8f1ad2bHmcfpWZ5shc&#10;4+b1617h4p/Y18b6VeNA7q21M4Eg4/XHQj1rO/4Y98YvAHGSGwW56Z6/j/n2roWNw/c9anwnm0Y2&#10;lA8akkBG3HTPvj3qNiR9Ou3HB9K674rfCbV/hXqENjqYLNNEH/P6/jXDaje/Y4lKEHnnatdlGpGr&#10;ZxZx1svxGFreyqKzR1fhXRfJt/NkmHzY6djivTvhkRlYYHVV8z+77f8A1v0/Lzz4X6RrXjrT7i4s&#10;9uLOLdIu7tnjv3r0f4eaadO8mJuZN5Jb1ODx+XFfvXCNPDqnBU+x5WZU5U6LuejWUdmzCO9Y+XuX&#10;zP72O/T2rT+JB8Bz6x/aHw+uJv7NktbZYbWaIK1u6QRrJn1y4c579eM1ylzczxTuIyef/HfSpItB&#10;1zWblP7EtpJrjyWZoY1ySqjJbGO1feVqSjWjXlKyin6fM+doScqToqKbk1bv6IrvqYj1ZtJZcMqg&#10;jk/MMdvxpq6ss2pz2MK7vJZVbg8kjNeqfsYeAPhZ8X/EeoaR48leHWImAWGR9u+Ptj0HT8z0rvP2&#10;vPgD8Dfgh4MuPEOm65HFqUcYZIZJRgD3P+R09MV8nW8QMlpY5YbV62utj6SjwdmVTC+20Xl1PnmG&#10;+iklaKFgzLw2G71YUAgMTzu61yPhDXYX0ttTMTYkbcgJI3A9G+hrqNPuWePIDYznkV9lDERrRU4a&#10;pnzVbCzoycZaNHhv7Zeq/Znhs0HzfZxu4+h/x/z0+crC8d5g5TnOW9Af1r3D9tqXd4mWMOrbYE+7&#10;nuuQCP8APr9fB7THmhCny8A8j8/f/Cv5146s+I6rXkft3CrayWkvI7fTGxbB0Y7Wxgg9OPzqTTV+&#10;Rnb+9n5fr2qOwbfZqT0xg8/5zViwjKw7gp+bJ+7wO1fHn0BcVBGcZX5cndzXReFPh1q/jLSL3XoH&#10;RbSwXfcMX5257fnXMlmJyF+bd+VamgeK9V8PeZb2V9JHDcR7ZY1PDiq6FLczzFDFeyWyO21WwWbt&#10;WtaopiYbfrisnEFrcNLEOWb+7WtZvuixsyx53Z5NSCHT2isF5H5f57U2VXYeSNvoc9v8/wBak3Zj&#10;ABAPsaiB44A7ZxSZRE0SqWIVee7ZzWl8O7GGbx9p9xKu6SNmePOOOPf/ADxVQruG6Rsn/PvVeT7X&#10;FcR3FrO0ciZIK9+KiXvXRUfiPa5blItYtzBqIhZ5grMj4/z/AJxX118AL3wB8OvD/wDwk+r+LIWu&#10;LSEyXELz43YGRz2HT8q/OHTbjxHM6o1/mRW3ctjJre0fxX4o0i/U6jJLNGsmTF52Mr3GD2x7fnXF&#10;9V1vc6PrPu2sfRn7bfgXxz4yvrPxzrdnJFY6pZfbbRd3HlMx2k9OuM+ufxr5K1HT5baRtNt08yTd&#10;jbGvPbtX0/8AtSftuyfHXwpouj6R4bOlrp2kQ2PkhuB5Shc4yS2RyT1PPOBXu3/BDT9j/wCGv7RS&#10;eMPGHxI0uO8livbeCweZNyodrs315I59h6Ct61XkhzNHPH3pep+f/grw78SdAnXxRbaHeWw27Umk&#10;j28Hoc9/wrutHtPiv4+t/wC0dYW8uLFg3ktIx2lfUA9vT2r74/4KP/Amw+GFxHZQ+F4/scF2v2hl&#10;hChU3DPt0/rV74f2nwJ0/wCEi+ILmytYwtmDCMfef6HH+TXn1q0bKTjqdVKMua1z83/Hfho+HVVZ&#10;4iuB856H/I/SuDuJlYBc7s+1es/tQ+MNJ1rxleRaF/qlkPzL/ezgjI49P88V5BbK8khZj06cdK9C&#10;jGXs02YVJe9oWkBDcFh64NSIXUFl+Uj7xXv70nlvnMhx0+8MVOLOQhS25W/hzWxkNUMXyT7nnrTl&#10;2q2VYf7XtzUiWVwH5XoPy/8Ar04wMAy7Oen+rx+FT1AjYjBCAt+PWnIJV5xlWOT8vT2pyWs7ybEj&#10;75BC8VN9hnXdKYGXcv3m7+/NGtgK/IfHpwaaQy98/wCz6c+1W2sblXw8Lf3fakGlXpO0W0jd/uHo&#10;Pp/nmjlAqlj/ALWG4HvzTgAQNvyjoPTPp/KrP9k3e7AjO7pjyyOelL/ZN/uKrEx/vADp9adgK+87&#10;PkTj2ajarIP7p44P+fyq0dJvc/8AHs+AueFNOXTr58Ygb06dOPpS6FcxX3ADLZ+b+L1oU8feHPtx&#10;6fnVhdLu1ZYzZt/ukHB/zmnppOoYCvayf989aOULlYAk/e5PXmnKzqdv3Wx/e61MmkagzsFtH9eU&#10;/lUn9jXmMmFunVutHKSVULdeF3Z2+pqRVaVNpOPw6VYi0TVJB81nIv5/r2qSLRNU8vYLFvmP3sY3&#10;GjlArqAGUjv8oq5DGZriGxjVmdsBY1GWPTjH41as/Cury4VdPmbnCosZZpD2AA5PTsDX6Sf8Ej/+&#10;CXGo3F9/wvr9oHweouJh/wASPR76HLW0WOZXB+6zZ6HlRweeKyrVI0Y3f3DiuZnwn4f/AGZPjT4m&#10;0xfEEPw/1KHT8ERTXFsybyPQEdPfoa5/xR8DPiDpdy4l8Jag4Tl2W2Y4/IHJ9vWv6SH+CXwyn0xd&#10;Mu/ClqyquNwjHp9PrWJL+yj8Drst9o8GwsucqCgwP0965vrkuxfs/M/m+0z4JfF3xpftp/h/4cax&#10;MF+/J9hkWNOe5K4+nqa0tX/Z+8f6Db+VdeE7yPy2wdsBYZ7nIHQEH2+uK/pD0v8AZ8+D2j2LadZ+&#10;CrRI5B+8Hljr9f8APWsLxB+x18BvETPJeeFV+YEbfLBqvrj7E+y8z+a7VfDmoWpTTYbeSSRnCeXG&#10;rFyxPTHfqB6fyrQi+G/iTTrH7VqOh3ELSL8yzQlSOe9f0T6X+wJ+zbpN+1/B4Htmk52sbdCy5PUc&#10;delcz8Qv+CaPwM8bRyJZ6ZBbrJ1jaIe/+NP65rsHsn3P57pdJmsYskPubPrzxz1qv4f8Mza9qflG&#10;VY4gw8x2GQvP0PPX8a/a3xn/AMEK/hN4pvWEt80dvI37xbeTbgeg44/z7Gsfx3/wQ7+H/h7Q2s/h&#10;vpYb92duWLSfXJ6n+oq/rVMn2cj8f9U0OWz1E2aNuCvtVt38OevHT6dqx9VaSR/s6JxnHf8A/XX3&#10;18UP+CPHxo0GW4vdCt5JmZiFjkjJ2joMfXj16D0rgNJ/4I8ftN/YX8T+JdKgt7SM58lEZpG/2jwM&#10;DP16j3rRYik+oezkfJVjatZQeaRjP3f9o+uKvW++b5zzg8c/p9a9m+JX7JHxK8FzNaXvhe43RqFb&#10;y4yygflmuR8P/Ar4jeINYtvD3hTwZqV/qF3IEt7WG3YlskD0wAO5JxjrV+0g9bi5ZHJxW0vls5OA&#10;P8/0qi/7yT5JWCjOB/8Aq/Cv0v8AhP8A8EIfHGvfDqz1bxt4hYatcRbrizhwqxkjOwE8nA4PYnPS&#10;vPPi5/wRK+L/AILR5PDk1xIqcojR59wTg9P1PqM8ZRxVFu1x+ymfC8NzNE2Bn15Pv0q5a6zdRABp&#10;G3f3v8/j9a9L+IH7GPxz+H8kv9p+FbrZGwKyLDkHnGOn+Nebat4c1nRm8jVdMmhkDY2zQlSp9Dnv&#10;W8ZRl8LI5XHc0LHxNexHEZwu305zmtKz8TrIWD8blOQGA3DH8+tcopaNtkhOe4Vj8tL/AKQm5hz/&#10;ALOafLcR6FovjG4tJDNY380MincrwSMpPvlSO1e0fCn9vP8AaJ+FE8Y8PfEW4uI0wFt74hgAM4IP&#10;ftnk5/Ovl2zvriLjcMjr1z/OtCHXpYiqHP8A3znP+fSs5YeEt0VzSP1N+BX/AAW4kDxad8YfCTRl&#10;lG69tZN6E8AZ7jj69a+yfg9+2z8BPjNZxz+GvHFr5jrkwzTKGU8cH0P1x3r+f2y8UfxBl9t2D+B/&#10;z6V0nhbx5qGj3a6hpWq3NjcqcpNbTMrL27HPf/8AVXLUwXLrFlRqSP6NrXULDUYhJY3cUkbfxRvu&#10;B/WrG0EYx+HrX4n/AAO/4KbftFfBpo7dvEp1mxXgw3jDcB6ZGe3tn+Vfbn7P3/BY74RePGtdE+IM&#10;Mmj3kh2MzL+7LexBIx9SPw78k6c6e6NVNH2kAhy38PYccUpYnrxu/Suc8E/FbwB8QbFb/wAK+KbS&#10;8jdAR5coJ5/+tzXRYDDj5h3qCwOGyTjp+dAzjAA+o701duWA/wAilBXkbulSwH/ebG3vjhaQrk7g&#10;vuaRQQfTnOP8/wCeKASOh5/z/nvQAED5SQvK9S3SjGwbSAevP9KcMhuWyvcbaCTty5b29KAG5H3l&#10;X8CKaXRhnf8ALTmbB2hfqP8A69I4J6rupAIfsufmjXPf5jRTgzEZ+X8cf4UUgKsiK5w5Pv7U37wO&#10;R0/2f8KexJ4z/wCO+9NZeeQeeoNBoJhSMOe3G6nZy/T8PTim7udhbI6FfWnLnJZuuMY5oARsgcNn&#10;A+tIBhsHtzinEZKhdv8A3zR5RGT056bvWkA0ks20EL605cDkopP9P85oMe48j2HvxQGYHG3/AOvR&#10;0AaCwbeTn3oQKownHbaaG3Zx90U7nOTx64pXAaVX7w5x1yOtA+X5yadhW5I/h9OtNA3jj61QCLgD&#10;O78DSnpvYE/7NOyM9/8AgX4U3PABPPTcTQAmWB+hpShY8nA/+tRyTnnd/CuaDyNwb+HFAAWGM/8A&#10;fIHfmjnOW5/yaMDP3vfH40FVY/8Asp/lQAo+fnHtSEqx3Ec/7VKpO3p82cdKQoGVlI5I+96HpQAm&#10;cD7n8XGaU7iQD/COPb/P9aCPQnHB7Ubc4AOMfyxQAqnAyP8A61I2xTyfxoOGOQDz29eP8/8A1qGI&#10;PT8aAABgMhef8acQf7v+f8/yoQnoD160BPVaADBzjofr0oyMkt/DQAM4bb/u4peccDnigBH2/eKn&#10;6U4Nt4Y/hmmlQRvYf+PULkj1oAdwSHPH/wCqlBKHczZ/pSLnHTFOjHIGO/8ASgBpY5K7vmLdfShR&#10;g7iT7U5QPu5Pr8tAVdpBPHWgBFG75A/U+lKSM4HFGwkZFKYwRx6520AICpIGetOUBWx9eaTOG4H/&#10;ANf8adna2D3oAafm3Bm6+9Jk4wemKeAGXDH/AOsaZgDqffFACqxAwDilDEDJPHemksxAz+tODdSf&#10;4qYCjPQGlABbPekBAOS3v8uOaXrtG+mTccVA+ZR75pBtwNp/KkLAklqByMb/APvmkwAghcLz+lAD&#10;MMk/lQFGeme3Q07DMcAc/wANOxIAgnLben5UfefB/Tt7UDj5zyO+TTu/XHIHWmAHHQnHtTduVU47&#10;44oAAGC/ancA4Vx1/OoAbjb83v8AWvPf2kY0b4S6xLIOIbVm49AM16GC3y88dP8AP+e9ee/tIa7p&#10;Xh34ReINW1yRVtbfT5ZLjr9xVJP6f57VM/hKh8Rj6OoTRbMqflNrGfzAqLWtPF9YSQK20srdunFe&#10;CeBf+Ci37Pev+HLOC28WQySRWyo2OGLBeRg/0q/cf8FCP2eoW8ibxhBG3Vtxxge/NYOEr7HVzR7n&#10;O2nwgT4W3+uwwakskeoXLzhdv3WZix/Dk18z/tA/FS18KeIIbR5I1Eu4bt3+fzrJ/b2/4KbWejeM&#10;lsPgtrNvqKzW7faI4ZAWUnpn8Ouex7mvhv4ofH74m/F7UF1HxHdLF5akRrDIQUzxnP8ASumlhZ1L&#10;NrQxniIx2Pev20vjzb/ET4feH/Cdnf8A2iSw1iOSNVYErjIIHqcfyPYkV0vwTg1O58RDW9GvfJmk&#10;s4lmjaTCuyqAPQZIAGa+Yvh1oP8AbN+tzqN037ldwRpMs+MV9AfBTxW+m6k2nx2+1gMq38j1/wA+&#10;vNdFSPJR5EZRfNUUme122q2Wt3V3bW7tJcQ3IWbzGyY2IwR+h/Adq9h+DPjqDwzp1xpur3u5lbdH&#10;8/zBfp9K+cvD+opcX+o+JbORY5BJvnSNh8wyBn9PToOT1Ndn4C0nxj45P2uwtW2JIysWZtwI6j6d&#10;K81nUbH7TvxJsfGWsW/hvS5GkRbJ5WZWOA3bPTpz3/xr5s+Fnjfxb8PbjxNNoerSRtGvyqjkhWx0&#10;78fX9OK+i5f2ffFl9eTa20zx/wCj/J5mV+bsD3xzXgfjX4U+KPhlNrV1d6hHJDdxsWaaRTgt06ds&#10;9Kuns4kysfPN5qF941fxB4n167knvJZmZppmy5yD39Mew9Oa9C/Y9E9p4v0yNlJjkhnBVuATtH/1&#10;/c/hXAlntPDmoSHb/wAfB85uem44/TA/EV337MGoTW+uaDcsMbvMC7v4cjg8A55PQcda76n8OyOa&#10;Pxanpv7HOny6j+yb460/4aXUcPiySPbZ+Wv7zBcdO/19s16B+xl4D+N0D3kvxD1a4EEenyHUGvJC&#10;VOF5wTjHtnPX8K+LPhD8aPG/7NXjQ3uiXv2mP7RI0kMjbt6ls4yDwc8cduOmK9Y+I/8AwU8+I3jj&#10;w1N4W0fR4dNa6j2TTQuePl5PQEmvh80yPNq2Kn7CMZRqWd3vH+vI+kwmYYONODnNxcNLLZlzUdCs&#10;H8BfHG5tpN0a6ZNJ5kR+9tdD26jj36V8++IPgx4l8G3OlQQSLeLfafHc7oVI2EjlT6EEcjnt1r1L&#10;4I+JpNS+FfxPs5riSWR/At1Nj+KRwrMSTwckjPpjdnOePRNJ+FM+gfDqy1iXxlHLJZ6TFcNEIdxC&#10;MyqqA5+Y5G7B5wBkZGK+8y+EsLSjCTvZJfcj5fFP203JdTc+CeqQxfsY+LPD+q6ZGs2m+JtLkmZ4&#10;wHjDF42GcdPmyeenpX0J/wAJBqnw1+PU0fxFurX/AIR3Uryw0zwf4cjs1IuLZ4UXzXHO5cuckcjH&#10;FfBc/j3xjocniTwRca2kNtqNxFNqHP8ArGiwydCMHgDoRyc5rvbb/go38RtSNlc6j4O0vUdU0vT4&#10;rTTdWuh88QjXarcfxcZz3wOTX6B7OpKKff8A4B8bJe+/U8M+I3hc+G/iV4o8P28CpHY+JtQtreFF&#10;A2IlzIgGOgGF/wD1cCu0/Zh+CH/C5PiPZeBr+7Ful7KV8xeMDH+f51wdxfarq2s3Wt63J5l9dXsl&#10;5dSpgZleQux/FmPc12Pwa+KPjfwF8TtN8V+CNKW6vbWYG3tVB/esev5jpWOdU8VLJ6ywzSqcjs3s&#10;nbRs7cnqUv7UpKsrxur+h9Qj/gl1olrKfJ8a3ShWz/rOp602X/gmVYrF5UfxDvBzx/phO3j3FY0v&#10;7c/7UEEpWf4NXDP95soTjk+i/wCfTFRS/tz/ALRaLtm+CV5nOPmR+D+AP/1q/nlQ8TXtXp/+BU/8&#10;j9g5eGr60390i1rf/BMu6js5G0z4j3wk2/KftjdcfTgevavjPUNNu9I17UfDzbZH02+mtpmjHVkc&#10;rnj1xnPfr3r7Buf28vj7HaSSXPwavB8pbeynCn8V/Wvk+fVZ7nxHq3il7ZR/ad5NNNbS87N7Zxz3&#10;/LHpX6V4ey4qhUrrNpRkrLl5XF69fhPjOLo5Ty0nhYtPW97+Vtz3H9lj9lK6+O3g681LQvHV5pF7&#10;Yyq1x9kmKK0Z4GQBzycc+pr0T/h3Z49B8yP4uakzerXTE49ODXkv7Ln7W3iX4HrqmmaF4TbUv7TV&#10;B5MJ3Om0nkDHfP0r18/8FGfH4Xbc/BHUF7rtQE5z6bq+a4qjx7DPqzwKi6Ts435L2su+u57eRyyG&#10;pldP2yfPbX4v00IU/wCCenxW3b0+M2oAdNrXHyr9Bnv/AJ4rzz9pH9jf4m/DH4c33j3W/iPd6laa&#10;cqzyWstxleGHQZxkE9/w6CvSB/wUZ8Tgn7R8I9VX2FmSenbnp/nrXC/tIfty6/8AE74Qav8ADKb4&#10;Y3tqNWtxD594ojCfMpLZGegycY59q5MjqeI0c2oe3hDk5lzW9ne19dtduxvmUeG/qNTkb5rO3xb9&#10;D5ptLhrmUSyzOxzhd38IqG4kSOYqkn3XO0DPY11d6dGHgiza209o7hY0j3IvHB5bPUZH6jj35K5s&#10;rkiS5WE/fO36f57V/QlGp7SN7dT8ncUpHReDtSudE1K31RY3aFZwzrtBwvevv/4mftm/Af4jfC7X&#10;vgjYafDFeR/DKxGl3TKmxrxEg+SLByJASMdCD34zX51wa7qNvafZEcNG33l2A/lU8Xim8t3tLiy+&#10;aS1dT6bgDnH5UVKftbN9NjnqKak7bM/S611Sxvte1bSraRN2ltaCRQwxma0hn4xxjLn8MV3HgfVk&#10;DfZ2lYbcAfn06/Wvnf8AZc8T+OPjB4d1H4j31hZ29vawwxXCRxDzZioWJWLADO0eoyACO2K9p0G7&#10;+y3Mbyvt3YP0r7LhzNKOZYWVJSTlTfLLyaSdn8mj8z4qyitluKjUkrKouZel7fmXfiB4f8C6LrX9&#10;oalYWKnUN03zgZdyfnP5nP4/SvI/2tbXwLP4E0vUfDdvZw3cOv2Aja2VVkP75cgcZORn869g+NPh&#10;K48ceCrHUdOgs/tml3O9ZLpSQYZBtdQM9dwjOfQHt18B/aDHif4HfCuT4rt4c0PVItPuIRNDJH13&#10;ttGN3fJ/z1r+e+JuGctyXxCjUeLlCVWaqRp2dnzOzSe1nK+nmfu3C2fYzOOCLewUvZxdOUrq/upW&#10;dt7pWPnr9u5NItv2zfiM82UmfXrYjHRgbS2Pv3NfYvw70n4Ka18H/DlqLbR/OOkxG4kk2Bi+OSSe&#10;fSvz/wDij8Z7z47ePdS+JfjPTY4r/XNQFzdeXjG4YUAewAA7dO1fRHgb/gnx4v8AFHg7TfF9h8Wr&#10;i1+32KzRw+ay+SCDxgHr37/pWviNhcDUwOH+tYp0LSdmk3fTy7GvBdXEUcRW9lR9pdK+qVtfPue3&#10;3Xg34U2ytbtpejyo33pUZSDx04PpV7w/4P8Ag3BEtvNouisdu/8AebO59T/nNeG3P/BNvxqIg8fx&#10;vvnyM/PO5xwff+R71Wuv+Cc/xAKoIPjDeZ8sA7bp9uf++ifw57/Wvyb6hkHLZZu//AJ/5n6D9bzP&#10;/oD/APJonjv/AAUJ0XwRpnx6tbbwnbWyRvpZkmW2HyozPwBjjoP09+d79h2/1Ww+G3xm8KiSFbDU&#10;PhvfmZZIyTjyj0OM+2O9effH74Tav8BPi3D4S8c6v/aU4tEube7LF/MiLEEfN6EVzGr/ABU1bQvO&#10;sfBGpTQR6lps1lrA8sKJ4ZAAV+mB9OT9K/oPh2MY5Fh6VOftY8qtPv5n5HnU5yzStKceR83w9j1X&#10;4k65feOv+CanwzeeaETaf4vmtV8qPBcfZ2O5m9QOM85HpnNeCW1pLptyPNYZbjcT973resfG3irT&#10;fBlv4E1aUyaLb3rXlnYliBDMy7Sw9sZ47ZP1rL1SbzYY5W+Us2drZyP8P/r19FSTUrPuePKXu2OF&#10;8WXq/wDCS3ESXA3Iu37vTv8A1/T8snAncRp94/w1a8Stv8VXm3+GT727rx16Vc+Hb6LD460268QQ&#10;tJYreL9qSNdx8s8E4wfrXw2M/wB5m/Nn12F/3eHoh3w+ka3+Ieit5e7/AImkIKNwDlgM/hn9K98+&#10;K3gzTfiD+2bN4c1g7LT+y4Wk3R7f7364Ofr61J4Y+D3wD8TeJ7jxlpfjmFZ4ruG5s7GNdjMwZR5Y&#10;GTkken8s1T+JfxFtvA37ZF1qmvWqhfslv5m/PTLfkOvtivGxVSTpy5N7M7sPye0jzbXRsXXw5/Zp&#10;bxNJ4BubtY7528tRwrKe2cHk5rh/D/gOX4T/ALQ974aSTzLZdFupLeRsAsu3APcHgr78/Su5vfgb&#10;8NtY+K0fxa07xXDHYiRbnyzMA6sOcY7npWDqHjnR/iT+0HqlzpAV7bT9FnghaNcmU+Vzz7BcH6e1&#10;eVl+IqyrpKTkmtb9GeljKcFSu4pO+luqPnbUJjLqN7Nv/wBbfSH5WyBlz3/z6V7H8HtB0DXfh4sB&#10;s45NRaWaORZI8l0zwFOP9oj64714wQz3FwsibMXUn7snoN7fpW5oHxA8SeGdMfT9C1RreNzliqjK&#10;/Tg4r6TllKOh47Z7ppXhHRnutM8FzeDrdrfUNHuLi6vtu0xTLt247c8jvnNafib4EfB218Bappem&#10;3EB1jTtLN60xky0mZFXZkDgjePXOD3wK8ItPjV8RrHRf7Mh159hDBXZfm2nqu7rWZH448THUJtVf&#10;W5WmuLP7LPIzYLR/3SeKfLU7k83kfYX7EkLL8LrdzPu3XcLSLyQrAP07c/57V51/wUov5dJ8d+HY&#10;9KMkc72MkkjRg/ONwA4Htkc+vtXrH7M+n2PgzwB9rujtiWazk2rwVVomycd+v4479rfjrSPC3j/X&#10;DrHiWzt7hkjKQLLjdGvp/nrX6/leDqY/haFKm7N9fmfk+PxlPA8VVKtRXStdfJHz9+xebnVxrWs6&#10;hK0k0N5HCkknUfKCcZ6e+Ov8/SP25ki+x/Ca1hf5X1qbjcB3UduvX1OK6jSPB3hfwyzvoNrb2qM2&#10;6RI8c/X/AD61z/7YUdneT/BZvldrzxBKzdWI/fIuMY555GPT3FTmWBqZfw3Vp1HdpLX5lYfHU8fn&#10;9KdNWWunyN74zSW9z8QL0rD+73AIPb/P9a9O8LeGvhwvgHTZfEOlNNBeW4SS6hILRvkjPPXkZxXj&#10;XxqbVJfiTq39nxhlikXbtYELknHv0Hr2/P374WeFNMbwzZaDqNl5kMmkxXJYH70mwE9+/Tt0r8fl&#10;L9zE82jgcVHOMRUaTTbt95LaT+Ef2T9b0jx3pFsl5HLZyRSGHIDr5vDLjPOMcfhXcf8AD0nworqZ&#10;PD14u7bwIWYdOmcfy/KuQ+H2m+GPiV8bLf4d6xY7rHT7UsrXD8Ku4cLnpjnPpx0PX6Ru/wBmP4C2&#10;axwp4YtNu3nbIMn/ADmojOMd9T9EyejiXhf3TUVfa3U8xsP+Cp/gtpV/4pe9Kt/CITzwP8eh/Ss/&#10;x3/wU58F+KfAeqeG4fDt8GvrN4o/3LLtYjjqP89Pr7Fa/s5fAgRf8izbfMMAcZ/nXM/Hj9nD4FWP&#10;wZ1u4svC1vb3SwgxTK2CGq/a077Hp1MPmHI3zrbsfm7ZeOPtevXYnCx+dcO8Ybvk5rrNH1q7tD9r&#10;0+6eKTr5kbEH/wDVXm/irw/c6Nrd1CifKtwxjZfQHtU+i+PRpkflXshJH8X+eldnInGx+BZjl0/r&#10;DrYXv+J6hpj33irX7PS57nc11cJE0jgtsDMATyf/AK1ex3/7EkOp3EVzPrqeasibVkz1HpjHcdxm&#10;vCfgL4ls/GHxa0bw9G5/fXGVK8MpAJDZ56cV9/eFPh54ktfh8vxC13WIZBDGkkm5cZXzNh9/x9q8&#10;/FzlTaUD6bg3KKuKq1K2Ig3JbNv7zP0DwN8TvCnw4k8D6Ze2v2eSEjO4qq/MG6Ec5OT/AI9a+d/E&#10;n7F1x4q8STSahrdv511PJJKDJgO7c9cf/X/XPtWt/FHVI7qSW08U2vkw7gI/OB3Aduuc9qm1Pwf4&#10;j1b4BzfGbR9dj85bdblVMYKyIzAYH5g8/lXnr2lPVdT9DqVI5pT9i9VBbeh8f2f7OP8AaPjWbwum&#10;qqq2sbljknpn05/njiq+ufs32Ok+JrHT9e1JUt7pNwlX5lUFsAfX9PetKx+J+v6J4uk8SW8mJxO/&#10;mBlx5i5759a0rHxZqHxX8fWwvbYLDbwyXEyx9MKM4HH07VvKWKUk76WPi6GOyqdGVNJ+0ctO1jJ8&#10;T/s3fDjS55LR/EMKyJ91lz87Y689Rn6dPwr1r4D/ALU/gv4VfD218Ea1G32mxZoyYkL7hk4b8scD&#10;pUPiLwH4Yt/DyeMZvOkuLizYqs3/ACzx3OR6V0XwM/Zg+HfjL4a2fizUoV827ZndXPzOdzYPI6f5&#10;Nc1WSlD94z7Hh6njKeKkqCSdvwMHxp+1/wCBtakklHmH5SSxU/1rm/8Ahr7wVBD5RWTcOfmTjvzx&#10;XaeOf2Xfh3ZancRLbrtbGFJ5H69Me5rkof2afh+8+JY8bOF2qOB/Xp/kcVEVhbdT7L/hW62PB/2o&#10;PjVpPxA1e3utLiZFS22yHy8Ac/8A6+OcfXivJYLW4u2Mshbbt+VfT/GvTf2rPh3ongfxdb2OjZ8t&#10;oUPUd855/CuBgHlW+/d1UYPGQa9/BxjGinHY+Dzh1Pr0nU+I6z4XeMr7wzZz6baICky7ZOvzemP/&#10;ANXftXqvw/uWvxb3NwgDMGOT24/+v+PevKPBFratarcbev3uleueAwp8uCHgLGTtXt27V+78FU61&#10;OFPn6r/hj4vOJQlh21ub2q3UkNw0KMMSfeZR7V9Hf8E9vCGn+IfF+uatqMMcn2S1htYlZcqodSWP&#10;TuMD8BXzddrHLOwL8I3r0yK9l/Zi+Iq/DbVNRWO+8qPVbVQ2JMEsnQ9fQ4r6vjGniqvDleOH+K3T&#10;tfX8DyOG6lCnnNKVXa/49B37XPw/0r4NfGJfFvwj1VoZm/ebo2PDZ5A2kZHXj0OPpy/w5+FXiv8A&#10;ai8Wv4u+M/iKa+sLGVW/s2NvkdjheRzkdTz6fSvdtC+AzfEaSbx14+Ml0t3JstVjbcsSs33iD1OM&#10;exrmdT8Lz/sh/EOXVZtZjubFWx9nXJW5jLZzjPbOc5/Ov5hi61SooxTctl3P3dyoxp8z2Of/AG4v&#10;hl4P+F/ijS7fQNKhjjm0mEyLHjCEKAMAY7f59PFtM1CKW5jgiiKgY6jtmuh/aa/aSPxa+JcmtG2k&#10;FvIqxWkbR4AVfTsOePXj1rgbvx1Botk18+n+XJHHlcqT7V/QXDeN/snIqdPFv30r2e6PyXPMH/aG&#10;aTlQXuvQ8P8A2zYJ/wDhMpN0ZRdq7d2cEDv+NeF2hzIsUbH/AHi3+fSvVv2hfiUfHd0twI1V48rl&#10;ccD3rzfwtpoudUjWVlHdtzYB/wAf8K/HOIMfHMc2q11s2fpWT4V4PL4Un0R1unRlbRVc8heDjtVm&#10;2YLCo27ucj0Fa0XhyS20/wA2Ib8R7sK2QB+Xb8Ky5Le6L+XGjM3t/n/61eFc9flJD5snzMo4qO5V&#10;y+Qen8XTvSgyxN+8Cqucfex9Kl2LMfMg2jA/T04/rQMCFaNZFRvl4yeT/j0q9ZOZYuO44xzirnh/&#10;T9An0DUr65uALyPabeEr98Hv7/8A16paJkybJDxnjnigLFqNGUqpJ5HLN0/z+VPVGcszd+aJXLP9&#10;0ev1pzHC8cH+n+f896AHpDujzj5R1+WntYRBV2MDnsO31FRwTnymjlXbz69qtRvCqLGFHr97jNHU&#10;BoeKzKvgqy8qwxx3qx/aH9pS+a4ye/qajngS7Cjfx6Z6VYtLSHToTIVwSOw+bp2NSwNfwb8JPiX8&#10;Unki+H/gi91RY5NjzW8P7tG6/eOOcHtX7C/8EJPgD48+DnwS1m68eeHpNPvNQ1x5fJkzuCqiqPrj&#10;Hb1q5/wQ4+FPhEfsc6PrGo+HrSea/v7q6eSSFWLM0pHPXoFA7Yx6V94afpWmaTAYdN06G3T/AJ5w&#10;rtVffivKr4j2l422ZcYbSPH/ANr79lzTfjt4WmntrRJLjyyJI2/i/DHv+tfnH8Zv+Cbfx00fTLi2&#10;0rVbiPS1kYxW2wkryMYPpjsO571+xCEqvyt9Kr6npOn6vA1vqGnxTI7fMrRjn3rKNRxNLH88Gv8A&#10;/BP34sf2qY7jw3cSR7jvOwncfX1PrV7Qf+CdfjGKRYrrwhdN827d5Jwx4/L/AAr985PhJ8PJSGk8&#10;M2+c/N+7GDU0fwq+HyLsXwzb7Qv/ADzANbfWpi5Ufhla/wDBOjxRNEJF8JXe7J+TyQCD/wDr4yPS&#10;tO1/4Js+JEQzSeDpN3oI/r/n1r9vV+HXgyFiY/Dlv1/ij/pTz4J8KMvzeH7fd/eEYqfrFTuVY/Ee&#10;P/gnT4oQqLXwVcH5uf3ajP5fX9atWX/BNjxdKAT4Pkb/AGSinP6f596/bCPwh4XhOV0O2P8A2zHH&#10;6VJ/wjXh8DI0W2x/1zGaXtpdwPxe07/gm34tDq0/gabqDu2/57Vfk/4Jr+MGj2xeCRub1HT9K/ZY&#10;aDom7jSIfTiIVJ/Y2jINh02347+WM0vbT7hY/GK1/wCCZfjmQ8+DtoBPHJ9fate0/wCCYviqKFQn&#10;hONScFuvPHGeP69q/YY6TpQGz+zIe5+4OaQ6ZYDk6fFxzkxil7ap3A/H6f8A4Jk+NJmxD4LiXaMY&#10;ZXAzg/r/ADqvJ/wS++It0+U8LIvTJ2nr/n+X0r9imsbIfftov+/Y4/MU4W1oEwlrH9NtHtqncND8&#10;f7T/AIJWePpwok8NRscYwYz82O2P89auQ/8ABKLxs6Kf7AjzyXHlnp+WR+f1r9dzFA4GII/++aYI&#10;4148lORj7g/wo9tU7gfknF/wSa8Zk7x4dhXaeP3bZH59OM1N/wAOjPHcsimPTYxt/uW+OP8AP+Nf&#10;rX8mN2xP97bSBdrcJg+wo9tU7isj8nV/4JA+PrlQhtI48DBzAckfn/n61e0v/gjp4uhLLLaofl2D&#10;db559T6/55r9VEcCPc2f8/5//XQ4dyDk8fzo9tU7hyo/MGz/AOCNfie8AjnaOJf9mHGB7+/PevVP&#10;hb/wRY+FWkOt74zLXUg2kmZhtz9AP8+nWvuoyOoUbsBTkc00n5csf1pOtUfULI8M+G//AAT2/Zx+&#10;GuoRalZeDLGS4h2iOT7Mvy4HBGR1z/L1r2vT9M07SLYW2mWqwrtAwvsMAflj8qsZHeg7cAgcDr2z&#10;Wb11Yxrg9zlvWkPXGPfdUoOFXAzzx8vTmmsNpyOg9aAGqccnaOfl5607GG3g9O+7qab857D8O3+f&#10;0pSCBuGfm9O9ACCMDgjB75oKMcZ/AdacFxyX9vpRhWX/AFmff0OKAGAOOARkcin5fs2f6UOqqduO&#10;PrQoG3krn0yc5/KgCOT95nzFVl6NuUevvQ0VrLbm0msomjZdrq0Y5HNSZYvnH1pE7ZH8qAOO8Q/A&#10;L4ReJc/2n4NtW/65xgfj0/TpUHhL9nH4OeBtQ/tTw54QtYbj/n4WFdw79cdK7j5T8pX2xSAbhjH+&#10;7QBHGkcAEcYCf7q1IWLDZMofvh1zSFlUZyevTdxScleG7emcUAc/4p+Enwy8bwPD4j8H2svmDDSL&#10;CAeleCfGT/gln8CfiZBI2mWMVvJIpO3ywAD7V9NBlXG09fegqVOB0FOMnHYD8nPj7/wQ28RaUbjV&#10;PBMDN5jkhoWJDEZOPavkL4tfsH/Hf4YTyG+8LzTRr91gpBGOuePr3Hb1r+iFJHHyYJHVlPSsbxP8&#10;O/AvjWza08S+FLOfcNpcR4b/AD+dbwxVWHmQ6cWfzM6p4f1nRZGt9W0uaAwkq+6Ijb/hVPyvupja&#10;y/eTaP61+9/xx/4JYfAP4rRzT6Vp0VrPID8rKFJ49R1/T8a+J/2gf+CIfjTwotxe+BBNJH1G1QwJ&#10;5PT9O1dUcZTl8WhDoy6H51maVNqxu23v1H+FWLfUHiZZPmx1HzD8q9H+KX7Jnxo+FN35eu+D7llU&#10;kMyqT0z/AJ/wrza6s5rR/Ju4WjZWIZJOGHse9dEZRlqmYtNbmpa+IriBOTgDpnj8fX9O9bOneLGX&#10;EUrM21iDu+v+cVxhRgODyrYxu/zx1/OneZJGfkfvggd/rRyxYczue8fCn9pX4ofCq+S/8CeOLuzC&#10;SBvs7TM0PHQbc8D6YzX2v+zj/wAFota0YwaF8ZNEaaNNq/brZiwPPpnIJ/Gvy5stYuLcqpYN+8BY&#10;46Vu6d4rlhjRZZVweM7v8/8A6/WsamGpzjotSueWx/QZ8Fv2vPgn8drCO48HeMbWaWRfmtzMu4H0&#10;+v5fTrXqETLInmQNuXjlea/nR8C/E/W/CesLrHhrWrixu12kz20m1iB2z6ex4719i/s0f8Fd/iz8&#10;OzbaN8QUGs2CMEaThZAOgJ5wfU4x0rhqYepHbU0VToz9awxKkDHT0oJJ4Jz3+leO/AH9t74H/H7T&#10;YX0LxTbpdsoElvM+xt3cYOMCvYI3ilRZLdw6yfMuOeK5+pte+wuT0B/HtSiQBc/MPag5B75b0xxT&#10;dqgFf9mgBxO1vmG4bePam4GfvfQsf0ozuX5HK59qcG3HcO/vUgOVgBgsn40UBs87f1ooApkLuwf+&#10;A/lTf9b36kcUHIOSG+X8qOTz/s+hoNBxAA+ZvoM0Dn5iD17ikKnfyPfPQUo4O7BI9KAAk/MFX3o2&#10;gfKo6HGV/rQNg5z+nXmgs3Xdjv8ASpbAARjB/wDHaDgnBpQSGyQfm7+tIChG7A69qkBNxT5c5+vt&#10;SISDg/jtzTkUk/L6cUhRwvC/xYPvVIA3KG3A8cd+v+fpQSOABt9Rn3pcHrjr+Q96bkqMKP0oAVz8&#10;vI+vPWlAGP8A61NbaPlNDAJw+cdvl6e9UAZ3Jub69aAm4fMp6YoAdenbFKoKLwjcc/hSATAxuA/h&#10;+7S7QDu2/kP880qsqjA6Dv8A57UMuBlc9OtMBi7mO/cefvUpO1uT+NDRkgFfp9aCTkEr97/ZoAcg&#10;bbz659zS7QpORSgZ7H0pDjOd340ANYY+XHbA3D3pNo6frTgVfnr249qAMn5ju+XPTrQAm358AY/x&#10;pd3GcY45H/16cBuHKj3FGxhyE78igAOQ2N3O3+7R3x09DxTc4XKr17U8qceZt7cDJ5FAAC23G7j+&#10;KgKAVwetIu4Dlj9aXHcdM/nQAvBO0fqetBHGEXA69KCCeSv/AAKjdlc4PsPSgByscrz1pAfQ8BaR&#10;W9iWx2HWggcEj24FACkox25yM9KQAAk5oySetChs5OevGKAHENjcKPvHB/D2pQTjaTupBv8Avt6U&#10;ADgj5Tu/TpQAcdM/XPNAG5cYGP5inYOCSe/H0oAaqkbsfpSqoIwT8vXp0pzYzknPNKDk/wAXy/rQ&#10;T5CdDgj8KQgq+GP+9ThkgBfpQFbGO3v2oENA9Tz23UfPjBGc0/bg4xj6GhkJO3+lA+gkme0ZoIyf&#10;oKMFerYowTwufu8YquhIE55wvFAXH3QfpR1+9z/T/ClClAxx35WqAMcbvxPH60E5Oce2aRgQBx07&#10;UBTt2sOazAXAY5z1NfNv/BUe+1Sw/Yy8ezaU7LKdBmG5GIONvzYx/s5/zzX0gvXJOc814D/wUdsx&#10;f/shePrVj97wzeA8cD901Y4j+GVE/A34Y+K9b8P3VndafaeZ5SKkkSrwe2OMV2PxJ+LcvinT5LNN&#10;A2yKpEgjBz6Z6/XrWh+x74Rs/F3h+9SOC3a6ht0aFpOM8gnjHof5V6Z448AeG/Dlh4qmg023bULH&#10;T7WSRmb5XkJwdvp8pAJA6/Q59aUYcybRkpS5dz5BuNLne5kvFspFaZizMyknPf8AXvUh0+4jj817&#10;VtrNhcoR+FfUHwV8D+C/H3gi+1HUtJjt9Qa8jwrcBVIORz0JIHH4d+OJ+IvhCPwR4RnvD4bj3W+s&#10;SQFYwT8oCkAAZ7MDWqqLYlnlOh3V7pN6lzErJ33Mn3vyr1D4GfFCx0bxitzrdvlWbDrt6L0z39f0&#10;96zdMuPC0/ws1nWk0tZLqxC7ZEUsQS4HQZ6fh61zPwssjrXie3igVpJZJgioo6k/l/kcYqZRU0xq&#10;TjqfaX7KnwytPHL3tzElwLAySNM1xuG2MnP/ANbJ65zx0HrXxR+PfwY/Zh8OyWlpBG8wGVhtRvfP&#10;bIA9foB9K878WfFOD9nz4Yaf8NfCNkk2varbqdkKlmLsOM47AjqOn6Vk/DL9if4ifE1ZPFXxY18/&#10;aNQUSM03CqpHQDP649fU150qUea8tEbc0nocv4m/b3uviNBJbWcslnFJCSsO7bluyj1OMnuO3avn&#10;bxL8YNS1W81r+1NSuHkl4jQynYMZyeuB296+5x/wTe+D1vEyPr0a8qzblC4PrjP+NcP8UP8Agln4&#10;d1TQLmbwB4vt0utrNGrMOVx0Jb1/p+BmPsI9Spcx8QWc1rL4Lvbm4nVORtVz1O70FdP8GtXW91bR&#10;BYSNvtrhjI/BBBzxtwe2PyH4Zfx0/Z++MX7PVtNpPjTQBNapIc3kEZKnPTI6jtzk9c9Kq/s6+IZr&#10;vxpollEMK022RsHkY5APPcmurl5oOSMr62Oy+AX7KmuftFfEq8s7mVoLO1mla6u5CVWMK5ySf89a&#10;9B+Of/BPbwHq3hX7V8GPEEcmr6eWEk0bYWXHJ7c9Pz9RXU/srfFHwnr/AIK8UfB/TrgaVrl1e3kI&#10;vFbDbmkIC56+v+NeofAn4e6n8LvCZ0Pxrcsr6euZbyVs+Z05yepPWvz3Ms2zWlmEpKpyKFrR7rv5&#10;pn1uDy/BSwcU4c3Nu+x8GfBqbxJ4ag8b+GNZtWhvI/DF9BeW+3kkRPxz29MH6ZrmtF/aY+KlhoNj&#10;odjritbQwhVR1yCACFyecgZOB0H8vbfixr/hzxT8cfH+u+EYIxZp4QvP3i4G+dIJtzYA54K9TyR2&#10;r5M0gGS1t5AGyyr8zcn8a/RctrSxlCNScbNpOx8njKfsKrhF3s2j0yefVNUs31u/maaSbc9xMMnL&#10;H6f0/wD1w6XpsksBmspMsrD5fVf89v1rU8NRzTeG4YJLaT7O0fzMink5P5Y/r71Uj0vUrVniAfaw&#10;J9yP8+1foax2FpxjGUktEfH/AFfEylJxi9ycNGLLzGT95Nx5g4xjP5Zr0D9k7xP4c8J/HLw7qnie&#10;aOO3j1OIzSzfdUZ+9zXnNzefa8K6bWXavCZ/Kuw+B3wqtviZ8VNI8H6vc+Tb6leJDuUjO0kZP5Vj&#10;nn1aeS141ZNQcJXa3Stq0aZS61PNKTpq8lJWT73P0bvfjN8D72Rp4tb0vy2bK42Y5Hr+dRp8VfgN&#10;JKsP9taSjPkhW2/j9ev868fuP+CXPw4juJILfxRdr5ZO7bJjd79Ks3v/AATN+Fc+hR2EWr3Czowd&#10;7jzX3Hrx1x39OtfyT/Z3BK/5j6v/AIAfuyxWd/8APmH/AIEepX/xE+Cd3atBb6zpTJ5nz+WE6V+b&#10;/wATvDMGmeOPFc3h6/ia1bXb+SHaw2qpnJA47/N+hzX1vqP/AAS/8KRWf+ieNtQRkb5VE5IH6jiv&#10;jb4ieErn4b+Odc8A3F75x0fVJbd3To+08MffBGc96/WfCvCZJRxmIWW4qVVuKclKNrK+58LxxXx0&#10;8LS+s0lFXdmnfWx6l+wJL4Y8O/G/TF8WCIQszNm4A2EBGz1PpzX27da98Dp3/c3OisrNz9z/AD1r&#10;4k/ZQ/ZiT9pi51BdT8S3FiNMtfMhNu2GY7lXk+g3V7Cv/BL7QUDGH4j6gsh6t57ZOeMd/X9K8nxH&#10;p8O4ziJrFY6VGcIpOKi2urvdW7nqcJSzOhlEXToqUZNtO6T7HvcGofBOWJX83RAG+9+8QHv615b+&#10;2fbfCLUP2b/Fl74em0ldSg0eR7VoWXeWGMYwfw7EjNch/wAOzJYV/dfEnUlTcoZlunH9f8/SuL/a&#10;F/4J7av4B+FereOYPiLeXMGn6fJczW01w7K4Tkgg8Yxk9P64+YyHLuGY51h3SzSTlzxsnGSTd1pv&#10;12PXzTEZlLLaqlhlbld/eXbf5HzjYeK59V8LxaHLp0fneWqebyCgyDnH6flTIxqsWjTR2ipKpd1f&#10;eBlOMHnp3HUcGqOkW+22UhVVWAPHQD+nXpUzKLaNobaUqucsoY8/rX9ZU6MoJ6H4VKpG+hmuupWR&#10;UzRMV6HMZHt6VFdguvmIm3P3tvB9+nStzVtTufEM0NtHAq3DtukkUfewo49uhNY+owvbztZSR/vE&#10;529cirsw9pzLU9x/Zc/aQ+NHws8Hat4X8CeAJtcs77/XKrfKox2z0J5B/wDrivtnw9rlrrGg6frk&#10;FtJEt5aQzrDKuHi3qG2MDyCM4Oa+fv8AgnH8TfhD4c+GWu6d4p1e0tb95o8R3gXOATkrnP6fSvfI&#10;dc8N+IpZNW8Iarb3llnYzW7ArHIFGUJHGcEN9GFeDwdnnJxvi8tjhnBNKXtNbTaS8rbPo+hXG+UK&#10;twlh8a6vM4u3Lp7qlf57pfeek+GkGt6O2nmURCeMw+Y3/LPcMB/wzn8K/Oj9pT9rf4s+P/h/qPwq&#10;8d/B+bQF+3+RfTS7yEkjk2kZ2gcOuB647cV9+eBtXZrdrdHO6Nsjn2/SvDf+Cjl98P1+CWp+EftG&#10;nw65dalYTNC+1JjG0wJcdznZJ9dpxzXs+I+X4NYnL8wqYX2s41YwUtbwUtebTdJpb7XPm/DXMK0Y&#10;Y7AKtyRcHO2nvOOjXq0+nY/P24trlb5Lq2g3JbspVd3T2z/ntX154W/b0+KOg+B9L8N2nwXnuYrG&#10;1WKK5QFRL6EZHvjr2xjrXzNefa/Dd/5NhFHeW8rJJuTkIBx/IV+jPwa8b/CS6+CfhUQ6jpKSJpar&#10;dJKqbi2SOff2/wAn818UMVgMPgcPLE4R4j3npdrl0307n6hwXGviK9VUq3s7JdE76+fY8g0n9u/4&#10;j6ppzT33wI1ZpIVG7yId2B7/AIegrIj/AOCivjayhkuLz4G3yo2drNGflPueB1x0JP6V9P6b4w+G&#10;UkjfYdR0i3jC4kAlRc/5/pWZc33wi1CL7QmpaCytkvuaPpX4vHNOH+Z3yl/+BT/yP0T6rmVlbGf+&#10;SxPzr/ae+Mt38ffH1v4tvtEk09odNS2jt3znh2YnP/Ah27V5bcaeZGVWX5lGfl719If8FBm8GzfH&#10;TS9J8HQ2P7zQlaaTT1Gxm3tgfL3weR714PqGmS2pVDDt5+b29q/pjhFYWvw3hqlCHs4uOkXry6vT&#10;U/FeIK1WjnVaFSXO09++iKb6hNdWSW80Zl8sYX5eay4bhrm/aSZvm5B/z/n+tbUN1faUjSW1m0yy&#10;LlhtyfrWVZQXz6tI89s24tnaF7+n6V73uKVkzzVKXJzWdjg/GZjj8W3SW+Sq7Su5cc7R0/H+XvWn&#10;8HNb0TQviPpOqeJlzYR3YW73Rhtqnjdg4zjOev8AhWf4/IHim4dIcbeDhe+P8/jWPGpmjOU245+7&#10;XwOMjfEVPVn2eFf+zQ9EfaWr+NPgR4W8KKdJ12xu7u51DzI4bZRuMzN+6CgHgDPJ56fn89/tN3Gq&#10;+JPjrq2smCS4ZbOBZHRSx4X/AD+ded+FrkWfinT75413Q3cZZuny7vX07V7j4W1j+0/jpr0Utsss&#10;NxDG6bl5yAf5gj2yK8itbDRct9DtoU/bSUb2PII/EHiRbb7FHcXgRQPl+ccdcV137MguY/iJffaI&#10;WU/2Lc53E5A8s84HPGfTv+Xc+F/il8P9b+IjeB5fCke9rpoRMYcruX8OBx7frT7nTbDw9+0pe21h&#10;b+TC3he4do4YgB9wDr9fzz19eejiozqcjhy3Vzqq4blp86lezseM+BvBWufE3xRdaFoabpFmkeR1&#10;ztXLH09f8+tdJbfs9+NI7nUdP1dY7F7CdYm85tpZmHB57Z9hWb8GPi3dfC6LXryyCtf30bRWsjqd&#10;qtu5JxyOp5GOOnWvRLz9qLwvq9gLnxJ4f+03EwtzcR+VwGQKC3A5xjOff8K9Pmkuhw6HEn4AeLtP&#10;0uTVdZdLeO3leOR3+VWZeD/nP0zxUlp8CNcTwrb+L9S1GCCzvEL20jSBRIoyMjIyeQeK7rXvix4L&#10;+JPgDVPCmoa3BZtNqEkkIuIycx/wkH3yfp39a43xh8S7HXPhn4Z+GWjK/wDxJYvKnmaPHIY/MGHU&#10;N+nHvVKUibn1J8IrfUPGHgMW1vJjdHCkbMx2uVQgfiRj865HWfHNvomry6RqiSW9xbttkSSMj/Pt&#10;xjmuz/ZWaWDwlbwy7lVZjt+XGPkPb/HnrXg3/BQnUdQ0T4uaMdNM0Jm0nfIIV++3mEDOOvGBz7D6&#10;/sGW42WW8L0q6V7fqz8nxmEp5hxPVw8uv+SPSNO8d2mrXken6cssksjYwoJxn+L+f51J+1BauvxB&#10;+COhNcfMtwz7c/eY3DAYx2455B4+led/sVrd6po99reqvJJJHqnkhpATxtX9Md69M/aebPx/+BBM&#10;pEfmEbSMci7c/qOKjNsdPMOF6laSsnb8ysFg6eD4jp0YdL/kbt5PbS/FPVjOFkUyH5W4I5/T8feu&#10;ti/aA8Q+FIo7GAQstqipGzDO0Dt+XbpXzT8Y/jRrXgP4wavbtGFRZBt4IyuOP6Vz8fx28X+JLyMQ&#10;+Hm/fcpv6EZ9f8/4/ky5JRV0elmmSZpUxDqYSXKfT2ofGrxFqmqr4l0t47O9hUmO4t4wpIPXt1/w&#10;ouP2nfjA0zO/iqTZu4Xd82PX65rx3Tj8R714bXTfClxJKwG9F4C57Z7n0rY1D4f/ABoNu14vhSYq&#10;V+XqO2fTH/66jmw63sefRynjClG0KmnkeoW/7V/xmiGxPGEjEHO5hkj25pviL9pr4reJ9Bm0TW/E&#10;bSWt4u2bau3IznrXjGl6B8Y5bv7Mvgm42t/ERyOPbjv70zUrjx/oNsX1rwtdW6q2MyKMBs9Bg/56&#10;0c2H2QTy/jbladR2a7nR3dpDfq8Fz/Ep2sfevPPGHhC/t72RbYFGzlWxxJ7g59/895bz4m67bT/Z&#10;4tDlbBBUsduf8/jVW/8AirfFVS88PSuc/wB0Z+nHpz+VaOojysHkOeYWrzSSafmbv7PGs3Hw2+Lu&#10;k+Mdbhmkt7WRhJtbDHcpAPXivs/W/wDgot4Lb4GXHw0kt7xroaf5MNx5f3v3m8E/hkfkK/P0/HbQ&#10;bS6jguNEMY8wCTKklBkZ4616XoWt+ENbjiW2ZWkMKy7D3XjkH05zXNUpwrSTZ9FSxWdZPRnONJWt&#10;r1L158WdRvHmkCuvnMx8vdyeeRn/APVivoDSv29/DOm/swt8H5NNmjuo9PjgPybi7JznOcEH6/4V&#10;4PNo+htGBBbHjk/5NVH0LTH/AHQi3MwwFUdqVSnGpHU+Uy/iKnldWcqS1krO+pjP8R7icNObKTdI&#10;7M2F9T/Pn/8AXitb4d/Gy58A+Jf+Egh01pd0ZjaNucKTz+P51Xm8M2CPgW/8Xy9ajm8N6cpysHJz&#10;68/QdKqUYuNmefRxmX06yqRTutT07Vf21bDWNMbSrzwiWjMZRf3eNpI5PfgZ9KwfDP7bPxK8F6VD&#10;4c8PwK9nASsccnZctgkjrn+tcK+gWDDc1v8AU+9Qvollbyl0gO4dyP8A63+f1rn+rUeqPqMHxRPD&#10;z5qbdz0jxF+1/wDELxFJ9seOONmxuRWI4x/jWAn7TPj6KRt0ivlsf6zoM/SuIu45ZI2IUnb/AHaz&#10;7k+THvc4GSPmb/PNOOGoroe1T4ozKtqpsb8TvHetePNfW+1dsvhVwPbP+fWqce0+XEzNyR3zhfWs&#10;y433upZCsfmwWVen+f8APpV1450XCpyucbeMH/Ir0KPLTSXQxxGIqYiXPN3bPQvDA0vS7NIfOU4X&#10;8DXo3w1nSeJJ0C/NF+HXpXhmnW2tXEQKz/LuGfUe1e3fC9WisYEcAstoC3Xj0+nfrX9BcJ4qjiKc&#10;eVWskfOZrT5MOzq7iwjeTzserOvr3qfSTNNMftMjIp4yrYqvFPP5+WjwB39KnSZUYlCc/UcV+hS5&#10;ZKx8lHmidh4N+PPxh8HrLpHhzxhI1nGzLFDcLu2AenI7+vSuf8f/ABN8dfFv/SvFurLM0OVj2dFH&#10;pz/nvVKKfYWZPvbvmB60kNvCp2hdu5snNeGuH8njiPbxoxU+6SuetHOsxVL2bqO3a55B4z8S3Flr&#10;NlBdAKsbL5g2+/v1/wA9qvfEfW7HWvDazWDBcqS3oRj269vTrWr8VPhovia386yZjMpyFUc/5/Wu&#10;JI1TSdGbSdaRomEZTfJjn3FfnnF1PGYPESml+7atfsfbZJPD4qjCS+JbnhviO2Mt80isT8zcbfvc&#10;/wBKz/LFmyuq7W7+/wDjW/4ythpmo+RLjJ+8QB07H2/+tWbNDHe5Ypz03Y/MV+OSXvM/RKfwpl3w&#10;58QtR0R5JF/eK0e1kZRx05qxJ41R42aFfLZ/vcjjPYcev61l2GgabeShZ7lYzg7tx+vH9PxqjJbp&#10;Dem3X7ikhSOpArPlOhS6Fy41G8vGaQylQ1XdBv5rSXdfPui/iXqT6YrOFncYbyR8oYZ5qG6jmjRV&#10;Zvm/3u1GpXMd5bvYfZ31Vb1Wh6KqsM59D3rU8LaDrGtnzbS33jd1bOD/AJ/z615/4U0vV9ZvoYRJ&#10;IIFkXIUZxz+XrX1B8KfD1vZ6QYpbbncAzbTzx/8AW9K+w4V4dpZ5inGrKyS6Hz2fZxUyzDc8Fdnn&#10;t38PNceMrFYDdnH3enGaY3w28RRnEtsynjLbcgf55r6N8P8AgG911Lg6TZ7ja2r3V0d3KRoMk46k&#10;5xx/9es2502EP+8QcL1CkHr/APXr7+Ph7k0qjpqo+Zbq58ZLjLMo01PlVmeEL8N9bEZZ4C3ynDKO&#10;vtz/APXqeD4Y6+hH7j5evsf8/wCff2xbKB4y/lqV6fWnRWlu/SNTn73uO1a/8Q3yv+aRn/rtj+yP&#10;IYPhfrrqGeHquSMZPX/I9jXoPwQ/ZC8QfGzxQfDkuvRaeqqpXzm+aTLAYxzwOc47V0sNnGq7Ej4H&#10;3VGenf8A/XXYfBO3vD8V/DkGnu8bTazbq7KcfKZAD+mfzrjxnh1gaeHnKnNppNq/kOnxpjpVYxaV&#10;ro/Xb/gn9+zmP2a/2ctB+Fsly8j6bb4LSYyxLZycD/PXrXugX5vl/wDr1k+CEePRYQwKnyx8p7fn&#10;WsgcfwfrX8/1Y8lRrzP1mm+amn5CoCBkhvrxzSkDOSPzWgK2MEZalcEjIHzetZmg0/73py1IrAHg&#10;0oGOVBpDjsx+7+VADiwb7wppiYDI/l0oZdx5FCjb82fw9KAGlD95W7/1o75bp2Hqac2VBxu/KkwC&#10;OM9c4agBBjqDk9KdyrAk/h600/6zA/8AHf5UCTnDHOR2oAXgj5vl+Wk2Ddnbhe4OaBknrRyOmOe9&#10;ADcAJuJ6e1BBUdDuHtnPtTgcrhFpVUkZBx2+agBu4s2d1IpHOS2c56VI685A4pu3+HH4N3oANp4w&#10;3/1qa2RjrT1Qg56+vFJh8jH5nigCPdg/KPf17075nOQD93NGzPTbSEEsD/TpQAoyONvRc+4oZd64&#10;A/TrTSdvVOerAf5605sbMn69MUANJ4256e3X/wCtTkbp70fdwFz0+72/zimhQq/KOmePWgBy7uMD&#10;pxSDjoPwpVLbidlBQkbiu3v06UANI7s34f0pxUFvm7Gk27QTg+h96UkqCFX6DbQA0cdB3pQTtwW7&#10;fN6ChdzMeMn+dIAOmP8AeoAa+3bnp34PWnJwMB/97dQwxznr69qFbA3Bc+tAAyMOfbmlCqDvP057&#10;0oI+5n2ODRgBsEc/hkf54oARFCt9/djjGKQJk4z78Zp2GY5zmgGRfvD73fNADQjEDGc/r/nmm7OG&#10;yMY9Kk3beAN1NIyOv6e1ADSuw70bvj2FCxk8FsKR0/GnEMTyCWPO2nKAGA74zz6e1AEezPAWm7QW&#10;+YbR06ip3UYJA/754qIqwPX86ABlw+WxQJHA25J5O7dyPyozxgrjjG3/AD1prZUcj6j8aAOX8cfB&#10;T4U/Ey0e08XeDrWTzBl5IYwCff06jt/9evk/9ob/AIIwfCb4iRTan4CaK3uCCUj4jZeeMDpjPP4V&#10;9tZ2jggfTvQvPypnPfHanFuLug9T8Jf2hP8AglL8c/g9PLeabpU13DHkmNISzY9Pc/j39a+Z/E/g&#10;rxR4OunsPEWjXFvIhIZnjOOvXNf02alpthrVs1jq2mQ3UcikFJow3B/CvB/j5/wTj+AvxvtZpE0S&#10;CzvWBxuj+XPrn/Ed+tddPGTiveVzN0YyP59/LL/IF/i/L/69CGVG3gcY49P88V97/tU/8EYfiP8A&#10;Die61bwDaS3Fuu50WNNwOBxgjP09hz7V8YePPhB48+HOpvo/irw7cW8kZKsGUgcZBxnnqP8APfsp&#10;1qdTZmMqconO2+py2pUJL8wJb5l3YOD6Y/zitzTfE7AqQ7LliO3PI4rnxEN3llMY5yV7/wCTmnbJ&#10;IAAp3bV9OtaGZ6Z4T8farod+mp6TrdxZ3cLhlmtpDGwI6DII9uP/AK1fZ37Kv/BXL4o/DSW38P8A&#10;xRnXWtNXAa4XiT3LDp0xyMewr87INRuYSvlytuA+X8un6VuaT4mljjyg+Y4HJHpXPUoQqR2HzOJ/&#10;QP8AAX9sz4GftD6Us/hLxRbrdcB7SSUB19iOvr/kV6ptWRA6ncrdG9vwr+dnwN8UvEXg3U4td8J+&#10;IrjT7qJ98c0E2MkZ4I74z+tfdn7I/wDwWC8SeF/svhb44xvfWbNsXUYepwOpA5/IY+lcNTD1IeZt&#10;Gt0kfpyu9eX9/wDJp4P51xvwm+PXwu+NWiQ674F8Rw3CyKCEjbnpn8e/5V2AyE+T5vQL3H4e1YG+&#10;+wHA48s/99GinGO4Jz5n/jhoqAKrYP31/P8AlTAu35WqXgHJ5ANBO0cHI+tTc0IwhUYJXGKcFxhc&#10;/wAqQsCeVzxx70nLE4P4560AOYBV4OePTr+tNYZ7/wAPrRuYjK/w9FxTiUHzN8vagBoBzkilbONv&#10;6elLgZx+lNYEgY28gcUANVx98D0H0pWHYr/KkYE/NuxzQMHG05GP73H1oAaS0Qxwp+nT8aVcj7rf&#10;8C/pTmQgZx0Hb/8AXQEABzzVAMU87Qe+frQeoJ+lSEHGCvBJ6tRyOWb3oAaCNwBYc96cu4HIO7/g&#10;Pem7CAQ5/wDHT/kUpwSFZfrnvQALkHjIx/jR8/Ckf/XNK/z/ADZPt9PwoAYnaB7/AHaAEIwNq/r2&#10;oYBefWk4A3ZAU/3acxOcdvyzQAcj5gPm9TSLsHX69aX5X+969KUhmOc89MZoAbzjg/MTS54wD/n8&#10;6UqyjP3RQG2nOWoAUKCOCMdRTmwOh/HNNPZiaGO4fd/PP5UAHQZPrxnNKUIOAOPpSDaRilz8uRQA&#10;eUMbcfh60hwBkZ7Upznnv7UrqOq/yoAbgev40dOo/hwadjjgexpuwqMEdzmgBylimc+/1oYEHHr3&#10;ow3XP/16VTjHPvQAm0Z2r9fSnAAnbn8vSmr8nyH0zn1p20k9f+A0ABDDuevXH/16P4ctjpihHYna&#10;Vz7/ANaNpLdATQAKf4iyn1pyAE/7P8qaQu38c04BiAD60AJnqB1/nTjwc8/e9aT5sbyO36UKBt4H&#10;fvQSxwKnjHHWnZBBzz+tRgk7Vz3p3GdvWgkUlj1HTmkYnABH3v0oBUn5ev8AhQwyu0H9aYACoPBX&#10;6HtSbSThjnPGB9aUE4Jx9ef1pRjJJPXnpTuA3a27I+8PXt/n/Pen5I6egNJjZwD8velwFzgc0XAM&#10;gjr1/i9KQLxwKVsdfaoLy9t7CCS5nbasaF5GLdAB1qQJQFPAH1G76V4r+3rZJqX7LHjq2DZZfDN4&#10;y/N/0wbFWL39vT9mXTtQm0268e2/nQyFZP3gwGB55ryn9qn9tb4B+Mvgh4m8LaP4the4vtKmghjj&#10;mX5iyMox7nP/AOvFdUsqzCtG0aUtfJnK8wwcU71F95+D/gjxv4m8MW0n/CP6xNb/AGgfvWU7Tjk9&#10;v8+tdhB8fPiFYrcpLqQn+2QqszXHzeYBjBOevSu28I/s8eHtEZotSmN3EOmcHJyTW54m+Cfwhu9H&#10;S5tNQNtdBSFjKjv0PXNfXLhnMpRTcTwf7fy+OnMeb+G/j14s8IWt1JpVzDC93IssitGCq4ztwOgw&#10;f5VRf9pjxw2i3fh+8S2uVu7ppZJJowfmIxn8hity5+GXhHS5ZHvdS3R+WRyvQg/TOf6Vn6R8JPAn&#10;iCV0XWFhjjQ7pSxXGP8AP8uKzxHDmOw1F1px0RtRzrB4ioqcJas89TxLqCafd2UUzJb3gH2iIN8p&#10;IORx7H68V0nwh8fWvgrxnpviO+tFlhtrhWZeeR74xn/PvWD8cvhnqXwk8Vw6Jb6ut5a32nx3trcR&#10;8hVZ2UD/AMcPv69RmH4I6Za+MfGmn6LrrYtZLpY5kXORnj8q8f2acbnrc0j6a8HftefDnwtq+ofF&#10;7x3C2qeJb24Y6bZPkrbwg8dT1we3UgZ6DHN+Pf8Agpb8dfEk0zaHcjTrVhhY436L6YHA+vU11Wkf&#10;stfC5/FWofs2/GOVtO1SOb7R4X14oR9ot3AKkOMYbDbWXkdD3rC+Jv8AwSn+OvgXdN4auv7W09/m&#10;hkCAkru4IIwCBx+Rrn9nRvqWpVLHk19+11+0BfXUly/j26jGcr5cn6//AFqdpH7bf7RWk3CyL8RL&#10;o+WwKruPPHTHp+NV/EH7Knx/0EMl34EuG2nDARtwcc9s/wD1qz9O/Zd+OGpOTH4MuIzuzzGR09OP&#10;rR7OjbZF3lc7zW/2/viB4y8PXHhr4h21tq1vPCYm+0Rg4HH1xz29a88+BOv6Na/FnSbyZVitf7R3&#10;LnAWBSfu/Ttk9K22/Yr+MQ0yXVtT0h7eKGNpJJJE2qmOuT+tePXu/SNRmtYrxW8mQjzIWBVsHrmp&#10;jTp8rUSlKV1c99/4U34l8O/EvWPFvhDxmgW41q5uLfbcrlY2lZlHB9Dj616N428ZfHnxx4Rh8JXX&#10;jO3jikjWOaaGfa7qOw5ODgdc18gDxHq8RV4tSuPl7LMRx0p48U6uysW1S5LNkY+0N+Z5rkrZbh8R&#10;JSqRTa2ujpp4uvSi4wbV/M+iPCPw+v8AwhoHirxTrerWv2f/AIRm/tlXzl+dzCw759h7E4r5k0GO&#10;Ty7dZy27aAflwW9+O9W59d1ieBrO41e4ZJeZFaU4bnqfy/8A1020WMyrGGUFWJHy8Cu2jB076mUv&#10;3h9N+BvCVpb/AATtdUuv9ZcTbssR0UjGPQZzXufiz9kH4eR/AlvGum6pH9s/s/7Rb3DYwrYzj/OK&#10;+W/Avjq80/wHD4Zvy72k8e+GRnJMbZx+orobn4t+MT4XPhFvGF1/Z8ibJLVZcAr/AE6f5zXzueZT&#10;n+IxUJYabirp97rsepleYZXSoyhVSb1Xozz3Urf/AEmO4Ee3zFIkQ+uKueFPG2vfD/xbZ+MPD02L&#10;qxuEeEuxwMHj8aS5n068CxwTKrCTavy8D/Oah13QkshNdm5UQx3BjVt33xgMCPbB/XvX6rgY062X&#10;xw+JV+ZWafbsz4HFVvZ5hKtR6O9137nvlx/wUn+PNldR293b2T+c23z0zz7kY4/xz0qxD/wUe+NV&#10;pdLa3tnYlJGysirxxj2/+tXzKl/byNvZ5Dt+7vOdo/OtLw1C+rX0eni5VS2VDy9vavFl4f8ABsYt&#10;vCQ+5/5npf62Z50rP8P8j36+/wCClHxtupZIbLRrSQIMt8+MKO+COcD3rwHxBrN34s8Qap4q1Z83&#10;mpX8lzcBScK7tkgZ9KgmstQ8O67azO7LFfWe8LtHKlmX5h2GefcDNLHBNJr0OjXD7TeSA7/ckjtX&#10;r5Lw7kGRylWwFFU+ZWbXVI4cwzjMMygqeJm5Wel+56B+zv8AtJ+LP2e9T1C98P2EV0NRthC8byEb&#10;VDBuMfjXqY/4KYePoSCvhW2+VgW/eZz7c96+Z9TtLrTir3I27twUN1bBweKoSSlpN3mfKT8q7un5&#10;9KxzDgjhTPsU8XisOpzla8tbu2i6muF4lzjL8OqFGo1FdND6wtf+CkfxN1bT5NUtvA0bRwyBGkRu&#10;jYz6dMZ/KuW+Kn7efjL4o/DPUPh5eeG4oodXsZYJpftHzRhhjIx35rxzwmuvxaJe/wBj6j5dvNJH&#10;FJHwzb23KCPwP05rCv2a3cW0hXdGNrbWBBPpmvPwPh3wbQx3PDDRUoNOL10a1XXub4ji7PKuHcJV&#10;XaSs9F/kOKwwKIIBtUcD5uv41Wu5k85RLHlFf5vehblGZUiPXoKbrMdzp80aXUJ8uT5UbsW+v+f0&#10;r9EfKlZnyfUraxNNpdwup6TOy7Uyd3IB9fTp/Oq9hFqPibUnuHm3TbfvdMLjpW94iGs6LpkPhK5t&#10;odtxtSO4x0BwRz1NZms6DrXge4W9CMqlvL3biFbKgjp14Nc/NGS0NYs+lP2Pf2Q/hx+0N4J1a68X&#10;eZDfafOuWRiNqkEZPv0PNfRXgH9mrwr+zHod5ceCtYnmsdYvrcXFvMxby5USbDL6ZBIOOPlGegx8&#10;QfAr9sj4m/As6onhqC3uF1YIlws6DgIeADjjnqMfhwMe6/s9/ttfE341+N7X4eeL7DT4rG+aVmcD&#10;dIsqxyGPbx1LhV+jGvhMvy/jSjx9TxUKqeEcknG/2WrPS3R6o+kzTFZDiOC6mHnC1dRbTt9pO618&#10;9j6g8JXqwagFLArJ156814P/AMFUfgJoXivwTF+0QL6WPUtB0aHT5FVfklh+1OyZ9wbiQ/Q8Y7es&#10;adrLxXdtbySqohYhQq859zXD/wDBTK+8SS/sitceGkRYj4isYNYkcbtlnJvXjn/nv9n/ADr9x4iw&#10;tfEZTJU3Zrld/KMk396TR+EcN4qnheIafOtJXj85Jpfc7M+FfhpeXbWc1pHaJcGZl8xmPK9gfz/O&#10;vrTwl/wTKsNa8O2Or6p45uIru8tlkkhX5RGW5wMe3Pbr+fyPfeE/Fnw8sV1qzu9qr5aXG4ZKseV4&#10;P4dP/wBXu2m/t+/Hb4baBZ6TNpFrNHDCqJNKu4yKRx+nTAPFfg/GeD4mxlGnLI5pO75r22tpa6aP&#10;37h3EZNhak/7RjdNK367WPVh/wAExra2XZY/E7UIVxhhHdSJkfgeQPSsuX/gmZZ29yttZ/EXUo5G&#10;XaNs3HTHXtnvzXp37Evjz9oX9ub4xR/CHR9Y0nRJLW0+1Xt0yh25RmA2cdQPXPt6M/4KLeJv2jf+&#10;Ce3xL0Hwp4n1LSdeh1+xln028htzG6eWVV1b5j/fUgjHB247n81jgPFCVb2SrR5u14//ACJ9h/aH&#10;BcafO4aej/zPjD9ob4MS/s6/FGDwkuvf2hKlql3DcFfmT5yMH3yM/wCeOLmu7vxNqSwFVMjcrhfu&#10;g85re+NHxR8TfHv4gr401WxVLprNbdYoR2BYk+x+bB6dBXO6PHJpuvW89xF+7DYZvTtnp/kV+4ZT&#10;RzKhw7BYzXEKGttub5aH5XmFTA1s9lKh/Bclb0+ep7R8Gf2a/EnxihuLfw3ax7bOP97Iy9+ePXP/&#10;AOviud8VfBeXTdS1jw3qVokeo6Xbs21eQMAHJ+oP+elekfAn43+LPgNeXK6PYrcQ6lCrruYduh6H&#10;I/lXK+O/ifdalq/iL4h+KRtvNYVkjh3bsZGAo9ep/PPtX5XgcZxBLP2mvc0t3v1uvvP0jHYfKlk/&#10;S9te1j438aho9fuJZF27mwWLe3c/X9KyNxBzGWA6da2fiHNNJ4tvYyjBWlBVduNvyj61js2F5Vv9&#10;5e1fVVr+3lfueHh/4EbdifQbZ5dZtYlc/NcKB6da9R8C+LdK8LfG2+1DX7mNYXjA3SMNp68Z+teV&#10;WN29nfQ3kMYZo3VhnJHH0rrdT8b+DdZ1F9Y1LwvIskyjeIZQcn6nPf8Ar1zXFiKPtouJ1Uqns5KR&#10;69pd58AbHxPL4q06WKO687eqtINqHH8+lYHiDxlpGt/G+fWdDvVuY18OzwGSPlcugBHvj+ePSuBt&#10;9a8AXMbbdAuG3Ht6Y9P8/WrOn/EDwf4caZtD0KZZpLdo18xhtTIwf09eev48VHLvY1OfmbsranTU&#10;xftKfKopa30ODiWS2dyxbcZCW785NKuSnb5fvH0p88zzGSebbmRmI2n3r1H4OaNoc3gWG7l0a3ub&#10;q81RreR3wNi4XBz+PXpwPrXqbR1OI8uhQs2QisRz6496lt2EzKIp2XkjcO3b8819BaD8Ivhn4ktd&#10;K06OVY9at/tUt/GzLsmi+fkHplfl456Z5Awbd14C8I3WrXnghfBSxxx+E/t41bbho5h5fyZ4znc3&#10;bPftyueJLPbvgrqltpHgy3k1Kx+zyQXkiTMq8fcwBgehJ9hmq3i/w94U8X66dZ8Q29vdTiMQwl1+&#10;5GCSFHtlj19feq3wostT8XfDRbjzVeSa8do/lHzEJ6j/AAHWuL1fx7Ho2pPpGs2sltcRuQY5mx0P&#10;bn6Yr9v4feH/ANX6Kq7W6+p+N5zTxLz6tKjvdbeiO40rwt4a8LH/AIp22jtlNwJGhiUKGbGCeB3A&#10;Fcz+0bPHP+0b8CYIo1z5Tyr8uCB9rcZ4PHsPT86h8NeOx4p1qHQ9Lgkk3MEkk5Kr0zz3q9+0/p0F&#10;j+1l8CLW3lGH0YHr90/bZR/L+XpXHxVOhHh6qqWztt6nRw/HEPiCl7bfX8jyX9oW08M+Jfi/f7rj&#10;dILkGTag3MCc/hzj8D+NQ/GvQbfwr4b0vW/DSmN1hVtu0Ahhxzn6E1578RvFE1v8Y9WvWkyv24bl&#10;/I/iOfpWp8TPjTb+MvDNvoECMrQRhDubcNvoM+n/AOvPb8XhCXKtT9c5U7nXfCj9q7xv4WuGmZfO&#10;YquNz5xjv06/lj3r1SP9vvxs8Cxf2JA3y/eZv5cf5/Svlnw4UU/uz8v8Q6LXS28ybdpORx8v9aip&#10;haM5XaKpznTjZM+ibf8Ab48SWoMcnhO3B6Fhjjr/APWFc/8AFH9rbVPiboK6NceGLW3K4LSKv175&#10;z/SvF7iQhccZ9KhXLDcWxg/NmlHB0Iu6Q5VKko2bOjj8Wy9odx24YhgD/Lmuw+DGgXHxf8ZQ+CIG&#10;SN7q4t4klUfd8yVULduADnr2rzOGQvuOzbhvvd816v8AsneMIPAfj6bxxfRt5GmzWc0gRcnatwrE&#10;DPqAfbn8+ujTjKokzzq1GNOnzI+sv2pP+CIHhz9nH9m2z+PEnimS6vb7zHuGZty4ESORtB4yX/Db&#10;05r4Z8DSPB48itEl+WOyJBVu2Bx+X51+lX/BSf8A4LAfs8fHD9g+2+F/w91Z21zbLBcWjR7Wi3JG&#10;isD0ONpJ/TOK/NP4aXFzdeMt9xb4kjtMPuXJyMD+lXKm4yVzz80mv7JryfSL/I9UzKAMttyMHcR+&#10;Zr6n/Zj/AGTvB/jX4WWfizxJchpNUeTdcqQTb7TgD2H+HvXy1GvIUYGf7veu68FfGfx/4H0VtC0H&#10;xDNBZP1t1b5efSufEUalSnaDsfh2S47LsHjva42n7SFmreb66mP8SvD1t4c8W3mjW43CGZl3Y9Cc&#10;f59650WjSPllP+e3StrVr99Y1CTUbiRpZJmLOSc/560lrpwaJ5ETtnJHAquX3UmeVUqRlXlKCtFt&#10;2XZGE+msCTk5I9elWfD/AMP9V8UzyxafZtJ9njzIR6cj/PrV+aMMThfm6n24r0P4CsdL8MeJNVjj&#10;RpEhjSPPXJbPH4D9e9TNOMbo9DLYxxWMjSbaueP674G1LTpvszWTbs/LweT7VyWv+DPE8rq7aayw&#10;twr4zt/SvozXpNa8VeArDxEbJodYm1ua3tUaMZe3IADHPJ5yB/iKj+NF9b6X4bsfCUlrD5trb7JJ&#10;EjCtI38RJHX0qYyldKx9jTwUcDQlUc722PnnS/B9tZxp5kfzHgn/AB71al8OQk4eEknG35Tkf5xW&#10;8bUt0K/7u3v9KbdQIS0mNqqM5x1rs5Ynjf2hiJSu2YcUH2SP7MkbZ+6o/wAMVcsfHXiDQGzYqvyr&#10;hmbOG/zzXR+EfhR418Z6CfF+maVt043jWsdxuB3soG449O31+lcx498P3vhrVm0aWUGcOiqIujlu&#10;gr2sHnmZYb3aNRqx7uHweY1KanOneL2uXP8AhcXjISecl2PlYAgr19qmT40+J2UrKPmH8W4j8cf5&#10;/wAJpfgN8RnuWtbTRm3xxGWRZG27VC5/z71yY0u5jZoLpNjbmDKw75wf5V6MeKs8jPnVZnbXyypS&#10;ivaU1Y6xfjhr6pgQq2Gzjdx0+lOT4668BuNovPoeOnvXG6NoHiHxL4hj8M+GdJkvLply0cK/dUdy&#10;eg/xq7J4T8QQa2PD0mmSLeeY0Zh6tuHJ/Tv06Vf+uOeresw/sn3U3S3OztfjNq9xprl7Vd0Z4f14&#10;/SuD+J/jvVb22+0SqqLt2qf6fnXYWXwu8T6d4YudY1q2aO1jmCrIvOWOePpgH8a4H4hQRXem/YrX&#10;O2L5VK+p659s15OL4kzLGQdOrUclfqfRZflsqNSL5LHm+pXDajcQpNPvXooHUD8P881qaVokk0bS&#10;iPavrt/Wr3wg8I2GufFCz0PW3EcLsfvNtUY/z/QV+hH7Gn/BGTX/ANt34kz+EfDPxBt9A0XS7cXe&#10;qap9k84iEuoComRudssBycEc8dPHWKoRl7x9TKjW5Lx6H5t6tAttIzFlHXHzVVtLaa6RZEjyv97s&#10;a+3P22f2Efg5+y98d4/DOhXt5qfh+33izbVJN1xdqnBeTjbljk4UAdMdK+cf2ho9HtfEs2oaFa/Z&#10;7W8kMkMIjxs5yVz3wfp0rP21KpL3TeNKpGF5Hndqku0pGpO7P1qG8snV1MrHDei1ueDn0uO7WbUB&#10;ux/C2O//ANb/AD2qbXn0aaVHsGX7275l/Sqj8SRnKSXU0Ph+32IRosH3uPu/r9a+iPhpKs2jfagD&#10;xzjaOeeteE+G7rS2MZjKruwDg4x/nP0r374PWyf8Ijd7wPkkHl/LjOep/wD1V+mcF1I4fN4QT3R8&#10;hxNH2mUyl2aOm03xPe2F1t0y+ngk8tl3QtjIPVfcEdulU59TbUWZZkPmTHYq9yxyPzqNWht52mAH&#10;yqd319K9cn/ZG8Ta78GrP4iaPN/xMmX7RJb9Cg4ZRjsfr/8AWr9QzvNMDkOHeKqr3paLu2fAZTl+&#10;IzassPB6LV+SOb0b9lf416r4caYaJ5bSKQflbK/y7VzHizwR4o+GUcdh4jtTBK3yx7lI3e+D+P5V&#10;7z8JP25o/hX8O20P4hWoGr6fH5aqykhsdGAx+P8APNebatoXxs/bi8bzePIrJdN0WzieaO4uocPc&#10;4BYlQcfw/wCA4ANfm+B8RMdLHWxKSptn22I4NwccM3SvzHDWBd418yT7xzy3X17dv8+telfsw6f/&#10;AGv8e/CWngbmm1uD14+bPX0wK83uvDN14f1JrO8uwWj+Qq3t/n2r2b9hWzhvP2p/B9rtB8vUg/zf&#10;7IJxX6hjMTGeU1KsduRv8D89jh3Tx0ab/mS/E/aTwonl6RDlgCVx2xWl34/9Cqjoi7NPjVV7Y5+n&#10;61c4TjP4nvX8g1nzVGz+haf8NDlyDyfanKOFUFqamQMDjmnAggAn8v51mWG1gNtNxlsBcU7IGCfw&#10;zmm736+vTJoAb3x70oZ/u7dvfbScYyD7daApJ6d6ADqcL9M4600Arzj3qQrkc96Nox8tADFyCQPz&#10;pCm0Z7gfnTsZ43f4UMSx3Hv/AA0AN2DoBtPqKcy7gOfmzxjNJyPmx7YpVYZJb7vTp/nmgBqqQOc+&#10;xxTiGX5h+FO4bP1/Kk2pt69f09KAE6fxcfxbqTGDt69vu0SDCkBsZ9qQE5zj8qAFJBOAnbpSMzAc&#10;r83+0c05SR82KacA7SfyoAaR2/WmsWZs9m7rTz5bLgjNNfklyfbp9KAExgbQfxIp20A7R933GaaG&#10;Gfmbr7UqjB5zzzzQAhBVutDZPG36nApwXC7iv9fwppjcnqaAF2s/GDx/FSgs0eGJ+YU0rxgAD6U/&#10;JIwelADcbuWB/HFABxkn7tLkk9+nGacMMcn0waAGYG7IX7y08oW3AK3HqO9N+Q8t69Kk+4uAM8f5&#10;FAERTPzHgf3aRsBuRnaDjd9O9OK5PHpjrR1IUD3+bvQA08nLdueVoBU9B15w1OI53f3u2f6Ugwpx&#10;t7dO2KADGVAB+u00HJOV5K9ytKTtHB+vagZPQbRQA0kM2C2Pxo6r/ur1JzTiv4456U1oyowxX0Hp&#10;QA3JUdNtKCe340jD+Ij/AOtQpym58j+9QBI2M4z0xTWwc7x2x/n/AD/jQowNhb8R/n/P5UqgsMlc&#10;9sZoAbt7Z9sUw9ckcfSnk7TnH1pMsSA30wTQAbCRtcnK8dKM7TjG0/SgEKODkY/P3o2tu5oAMt3O&#10;3/8AXTW+blh7GnAqBjPGM+mfTrSuoHL0AMm8qSF7a5iWaNuGhkXcGHpivI/jl+xF8BvjtYSJrnhe&#10;3tbiXP7yOH5dxHX/AD/9avXOnDHHbNNUHH3cdsfWkNOx+Sf7WX/BFXxf4IkuvEfwuhFzA0m6OPbu&#10;Ax24yR/Ie9fDPxF+D/jr4Yak2m+MPD1xaOrYZpI8Afn/AJ+lf0rBlZWgZRIuMNHJ0P8AkV5N8df2&#10;Lfgd8etKmttb8NQ21xIhxMsIxu55Hp19/pXRTxNSno9SJU4S8j+ddo4nG8jHy/KeTx7fj/npSIsk&#10;Vz5sn8K4Xa1fff7Xv/BF7x78OpbrxH8Mkaa1bLqkMe5SB2wPbI/DoelfD/i/wH4q8BazJoXjTRZb&#10;O4SQ8zRlQ3vnv25rvp1oVFoznlTlHVlS11OSIrKr5+bjK8delbmleKRHLskPb7w7/rXLiBTHtTcu&#10;0fKw6j2z/k/madC93byGTdtGfm2nH+Rx+tbGdj3f4P8A7RPxL+Eurw674C8X3enyxyZ8tZiY3Hoy&#10;55zx05461+if7IX/AAV68NeMXt/CXxwX7DeNtX7b/A/qR0x17/8A6vyFstVmt5wUn6ev5fzP6102&#10;j+JhDJHP5+5V5Xp7c/5J6e1c9TD06juSpTjsf0VWnxS+Gd7aRXkPi/T9s0auv+kjoRmivwItfi54&#10;wgto4YPG2pRokYVI49UmVVAHAAzwPbtRWP1PzNPbVD+gjknYF6L/AHetIRzgbcDg0rhSf0pjnIwR&#10;wvPH/wBevLPQAbSe/HG40Fdoyo4HFCqGGRJ6cZ/z70BMnjB+bn6UgDH8YHThRTtihcA7uc9Ka+Ty&#10;rd6AQeAeOooAD7sOfyND7gPu/wCFGG+9ubuD+NBc43M/XvjBpANBf196VVOcEUoOW6YHc01SMYwv&#10;+z7VSAfGdoyw/Hb1/L8acXUtj2pFOOPw+lB+U5J7dKAFYjbn3z060jEBcH8wcUM3GCWzTflB9v51&#10;QC4GMlfpxSEFQFIH1HejAHynGPxoBZxz/wDroADtY4pMEchAeR1+tPdWC/MT9fWjbk4U+30oAaCw&#10;ODj16/8A1qXJI+Xp79uaMY+ZAOe6jFAAUbVG75cr3oAAOcnPPPOeKQZIHFLjcQV/D/ClALLxJ/wJ&#10;aABgAcA+1AVsY70KeMD5fTtxRkdOvsKADCquCe/Sgqc7T/n2oKjG1h7/AIUNsUfLn+goATkcsvNK&#10;pI6r9frSruwM89evakxj+L+L5aAAMuPk49fegZ5Vk46dOtOwqdBu9MU0EDnr6UAOwcYI+ajBJ/pj&#10;9KAMfKCPzo56j6t+dABgDud2OMUvV8En1HSgjhgOMc0uSeMe4oAFy2eGzQQFVQfTsKOSM59sZoAB&#10;+UNnvigAAJPWnAOOVH/6qQ/LxgDPpSr1BPp7UAGPl+U0KBu9+vtSbShyT04/+v8AzpQDjGRg9ttA&#10;ANxJY59M46UpGHyx7+tLyckn8MdKUOAed3pzQIReckDA9BSFfUL1/hNOJwMMWznikVlHVvz/ABoD&#10;lBRwOacEIG0jb6DihTkEhuf8+1NGOFx1oJ0Ag7/xx+FORsHpx9KNuRkHtSYUsTjPSgQgUFeO392g&#10;5xgfl/Sg8H5gf8//AF6O21iSPr3oAMr2P/16xfHLN/wi+oP8uPsbn5un3TxW1hckBsFayfF8Zn0G&#10;9gG795ZyL+JQjrVR+JE1P4b9D+fXxlf+JdEe61i2s5LqOO8kM0f8YG85Pvz7/wA64mP43i4GWYB/&#10;977jf5HNeravEIjrFg6hjHe3UUseQTlXYEf/AF6+N/EUGuWPjO+tba2mCfanKttJU9/y47/1r+gs&#10;wxVTL6NNwjdNJfgfkuV4eljpTjPRo+ovCXiS91uyknikdVVMp2B46Afrz/jVO2geVzJct8oY43N1&#10;NVvhBezJ4BhjuE3bxnczDI7d/p/OqF/4o2F4IJvlzhiv+fevapp1KcZW3Vzz5KMa049mN8UTCWYw&#10;RHO3jdnj+lczaapdaY7YZlVgAR26dxWzb3TzxuxIy3O7PasTXzHFEWxt5+bn9a58fTUsLJM6sHJx&#10;rKxz/wC0f4vuNVuNBEO55m09lw3UqHJUfmzVxfw41fV/DPi+PUnsJlVZNzMucgj2+o//AF10vxA0&#10;108SaBfSIjv5Q8gbhllL9MH3B+ua9O07T7uDxjJb2+kaa1/tB/s2RcqW2ggbV9Rj86/FcRGMa0lF&#10;dWfpdCUpUY37H2m3w48Jf8FBv2X9K8SeGtYj0/xp4ZtV/s/Ubdh5kbKpwpx94ckcjBB9+PEfAf8A&#10;wUP+PX7KviM/CX9ojwlOj2r+VHNIh8q5VTjepxjGMHHUe9eC/sJ/ty+KP2avHQiu7iRbX7ZJFeWp&#10;xtADbSMEjGCvPbr+H6Ua5o37Kf8AwUS+HIS5+x/bLiHayqwWWNiOq9Dn2znpXm1ISpu0leP5HZCX&#10;Mk07M4TRv+Cqf7NXifTlu/EemwrKyr8sqA4GB7c/5Nc145/4Kqfs8eH7Kb/hE/Dq3U3lsYxHbjAb&#10;PA5BBP8An0r53/aW/wCCRXxw+ERm134XXkmvaVH80Nu/MgH19ceuee+Oa+XfE3gfx54QupLfxd4Q&#10;vtPkh4kWeH7pxz0rD2FJ6otVJdz2H9qD9vT4r/tEh9Cs5v7I0V2/497XClx78f8A6q8EfMOYN35d&#10;6clwgAcFSP71RzzZdmK9T81aRioqyNIr3rjSzM3G3j+Id6SPAP8Ave/40gkxtOf/AK1AfnJPbJb0&#10;oZokODkcKwP8zUm8xtuDfL/LpUQJVizNjI/Kms2O275ueeKXMaKJ1tt8Ub+w0S30cWMUiwqRGzZ3&#10;ZLE+2evrVS5+Id5KWR7dF9cH/P8AKuallHygnk87l/n+tR7wDgN+OP8APFaRxNaPUy+qUb3sdBJ4&#10;5uUO4W4YHnhv8adc/Eu/lVY545JFX+HOcVzpfDnI3ccH1qEjc3z/AC8fM2DxWn1zEfzEfU6H8p0T&#10;/EFx9zT1z1Ibt7e1dr8PdI1zxl4f1fxDoVq27R7eGeSMN8zBpFTA9xuFeRTMGPDfK3f/APXXVeCP&#10;jD4s+Huh6rpHhi8WEatAkN0xyW2K27C84zkL1yOOlafX8Xa3MyXgcP8AyncfGa08VfDvRNB8WavZ&#10;faLfV42VXkbc0DLnKduwz6fN0qH4L6Trvxj1iTT9Ksljkjs3nknkmCrEiDczEnoB1+gNeZ+KvHfj&#10;Hxtaw2vibX5ryO1k3wxyPlVJ/i//AF881vfBD41618F/ELarpUCzQ3Fu9tcwMT88bj5lwOvbrQsw&#10;xkY2UifqGH6xO1/aF8O6/wDBvUdKtdaWa7j1C3DQXmR5all37Rjodvr16dq89b4iqsmHsR0+8p/z&#10;zW18YP2kvEHxis9Ssdd0pLeG4uLd9PjBz9kWIAYX3I6n/aPqa84cAMBn/d29quGZYyMfiD+z8NL7&#10;J694L8Qaj/wi914xmhuIbG2uI4Zmt13EO4JVfcnB/wA4NYfjzxTb+HhYajaWU08GqK7RSycFmU4b&#10;9e3H6VY+Efx5tfAvhq88K+IfDMWo2dzcR3KrIoZVlT7rYx6E1zfxa+INt8QtSt203SPsVpBvdIzj&#10;JkcjcR6DiqjmWKjK6kT/AGdh3vEfF8TLZZF2aY2Q2NpbGf8AP9ea0L3xrcXdvaT3dlI6SyMYJDwO&#10;OpHc4/ziuAVR5inI/wA/5/WvRNF+K3hhPDdnpviDQFmlsoXjjkUYyrE/Xn8PzrX+1MZ/MZvLML/K&#10;UfEnxH1CDV203WLKYva/cEhPAOMY+oHX/wDVWsfF/iXxlpplTSbq+t7CETyLGN3lqMKT+XTr+lef&#10;+LNaPiPxJNrCwBY5Nohj67VAGB/Ou++Gv7RDfDnRZtLtvDUM01xAIZJHYNuTOWBB7H+Wfw0WaYtJ&#10;WZP9m4X+U55/iZo+5Wt9OZl3EN/s/wCR9OeK7f8AZ4+LsGl/GzwnLp3mQIfElkLhyd2YfPTzB9Nu&#10;R/nnyDVJ1v8AVbrUYLOOFbi4aTyYfupkk4FT+G9fm8M69Z+IreL95bXEcigcdD69q7MPm2KjiISc&#10;tmvzOXE5Xh6mHnG26Z+tV0LhbydGTEkNwVORjoay/wBtWG91z9hPx5AsHmSWdnZah947vLt763nk&#10;x77I2/rWlFOl9qF1PbzF42myJP7wz1/Wtb426dHqv7JXxO09ApE3w51oRjHRhYzFR+YFfv2Li62W&#10;TXeL/FH85x/2bOaMu04/g0fmZ4f+Ln/CZ6LLbalaXUkcEO4SpEXI2KcZx246npjNQaz8ToLnwha3&#10;mvtcJskWO1t2TbvA7g9MD8+axf2cfjDpXwqXUdQvtIhuvt2kzReXJGGHmPGQufoSDkeneqfxC+NW&#10;q/EXwvb+Fbnw/p9rb2s/nRtbwYk3f3d3pgAd/bvn+d1mWJpy5Y7H9GPL8PLVo9W/Zy/b08c/sz/E&#10;qz+Kfw6vpI9Qt9qMuPknjAwFb1GP5e5q1+2V/wAFEfiR+274/wBP8dfFR2j/ALHs2t7C1i+ZYwxB&#10;d8kA7mKr7cDrzn5ztCo+WSUY/wDr1IWVw0bLzj5TmiOMqRqKorX72CWAoSjyvY7a0+JtpYuupWzs&#10;kkbgx5GcfnTtQ+MiarcrPfiTIzt8vucnJ/yD/OvPblXK45+Y87V6j/8AVXuHxT0DRZf2VNC8T6N4&#10;GW3vLPWIkuLxW/1ispBz1+X5hx1yR1wKqecYqNrszWU4P+UwdO+PdvpMa20F5eRrIwX/AEjOM55x&#10;1H5V197Ppb3aXWsanNeedbrNFInJAPQHI4PFcN8VJJ7D4c2MPiHwrDZ3FxHG+nssJWRlLYyx444O&#10;O/tXSeG7AX8WlWBuFX7T5MSSP93LEAfqfxz+FdGBxLrTlOSSt1MMdh404Rppu3a5j+I/DnhPVNau&#10;rsaUwSVgU3H5sYA9OvH0qHTfh54ammWMWm4ZDFWY8dvXnv8ATNeqfEL4TR+DdPmfU45oLmHPysuM&#10;4HI79681kvnWDzIn/u4Hcg/5FUqWFxUXOGvmSqlfD2i9LFK18EeFWuGFzpy7VZsfN1HXP+c9Pylf&#10;wt4JgkaOPTiwY/e3HJ+v+f5VcsbaXVNWh0uOTE11MqL7knv/AJPp3rU+Inw/1LwPAs2oyFiZNh+X&#10;H6c/596yeDwsZqDer2NY4rESi5LZGbD4a8H7JrtNILxCLgqcnOajPg74Y3cK+XpbY24Zd2Bux9PW&#10;qOnXssVrLAHbbIN34fhW74G8PHxTrcWlm9SBXU8t/jn6f54rT6hh43lLYFisRKyRU/4Qv4VpCVfR&#10;GY4+XeeBj045J/lmsXxdPZeFdJt5fBVzPY+ZNmWMvwfcYroviLoDeBdTtbCSeRluY2Kb+D8pwa83&#10;+KV60q2awytt+YFVxxx6dh0/zmscRhMP9X9pTZtQxFf2/JMiTxt4isL9NUsNZkjuI1dVkU8gMCGH&#10;4gkfQ+1aK/Gj4gz6W2iXmvyyW7QiE9pPLzwu70/DpXFSsZGALY4z/wDWqazfdKIz95W/uk15Sgrn&#10;pXPvH9ldHi+GVnIoZdt1NvVlP3vKUZ/HI+noO/zh+3RNqtn+0PLaaOt0zSaVbYWFScsQfzJyK+kP&#10;gnrkFl8NYNQmXbnVJ49yqAMCNMAe30yKn1KDwnrOuL4k1RIJ7rco8yVASAvReewzX6/hstqZhwzR&#10;o03yuy1+Z+S1swpZbxNWrVI8yva3yR49+xbp+tWPhy+l8QWUsd5DrLJKt0u1gdkeOvoK6/8AaM1l&#10;rn9rn4M2kSbvsehwhmkOSd13Ic4z/tD612CL4cttSk1K2mVJJp/OmK8b3x948dTjv/OvNPij5+o/&#10;t+eCbSQNJHDolmbdfvZUjfke4z+gx2ri4iwc8Dwq6U3dqyv3OvJMZTx/E6qxVlZ6fcfOHizTJta+&#10;L2r2Znw0l+e3Q4X8+/8A9bpV/wAdfBy/8FaWms3E6skih0PbafX0P9KYLtP+Fx6lEZPM2aswY5wc&#10;jb+XfvXpn7SbW58FabF5iJ+7UqqsCeg69euev+T+Tq6sj9RR5H4VCeZlk9DjPSuptwsiYfoOf8/j&#10;XM+GU8t+Tkn+Guktdgj65OaoCS5bcFVDt54yvFQAsrZc/X3qxEiu+49FXutQspL7Qe3AAoAliYJg&#10;4GOn+cV6b+zb4F1n4l6/qvgjw6B9u1SG3gt/3gUfeYknuQApbgHp3rzqCyzGzlvoG7jNe/f8E57e&#10;4k/aHsY7eLczXkPlMZNvASXcMZ+Y4OfwPB5raguaqkc2I92i2dd+2f8A8EUfiZ+yX+z5Y/HXWvGH&#10;2+4vo2lmjaNQkYBB7EkE5549D9fnb4Rs8njG8SW2UMYFZlLcLyevPJ57/wD6v2+/4Lu+J7LQ/wDg&#10;nvo9veyR+Y2mOrRq3zqzMqAH24646/Wvxc+Demyar4k1Geyt5GDbWYqpOFz1B9On41U1y2Z4+cyc&#10;8mrxW/K/yO33bG2gbiQcj+tZvibV7qxsWmgTDfXn/PSui/sK8kf5LdvlXJ9xik/4RGS/jd5bf5V7&#10;FevpWfMj8Co4OpGoueLt6HVfB6LwFF4Y0LWfHepqXvVkn1BmUYQbtiJj2IBr3DwPqn7It1K9jrus&#10;wpI2AkuwbRnPXn0/zivkSXwS73/2Jp5Io/mDYZgp9eO9c34n8Calotx9o02/bHba5XOOxHv/AJ9u&#10;GWHnKTbkz9iyueRRoU6KpRvbqlqfoDcfse/DX4l6Xc6p8K/EtvclY2aNYR8wOOOMkmvDvGfwp+O/&#10;7MEssmueFWm03UnWOad4zt4Jxz65z+VeOfAH9q7xp8AfElvDZ6tJJHCwEkckxGfQ88dO3+R+p/xE&#10;+OHhD9uj9iWx1rSvDUcOqaDo8kF9dKwKy/MJA2MAhvnIPXtz2ERjWp1FHdM9qtkOVTpSq06ShNJt&#10;Nd7H55XfxLvr57d1t1t1tm3xhV6HOc//AFqoX2rXvxA8SweG7W2abVNau1gtNvZi2WH5D61yvi6+&#10;Hh/VLrTtwZoZMMucbc5P513X7I/gHxl42+I9r4/0OXaui3SyRzFT8sg9COc5P4V01JQoxbPzjLMP&#10;jM0zONGpdpvVeRr6r+yl4y8L2Jn1y7hQmTb5Ybkc+v4f561434vX+y9SutOuVmjFvcNFIVbk4ODj&#10;iv0pvLz4Bx/D/VYPid4htbPXZJYhZyTHKRodwkOOm77v0AOBycfJ1/4K/Z78Y+JE0keJ4YI5m2Tz&#10;SSgmSTJ+bOeh/T3xk81HGe0i7n6TjOCcGor2NO19SDw58QvCvg/4Ww6N4RK/ZboFodg6NjBPfpyO&#10;emPbNeVazodzr2pnVAyvNv8AMUt3ZTkf5/nX0/rn7E+n3nga0tPAes295HFCxt2s5g2NxPVTj+Xf&#10;3JPgfjXwD4u+E+pLovi+JoxI2Y7jHzKucZIwfevqcjqYOrBxT97szTFYTFYWlCDi+VI96/Zu+Lnh&#10;Tx/p+sJ4vnii1PT/AA/IkbOvMzKmF/3iB+OPyr5X+JEFvcajdalp6YhZnZFGB3yP85r1r4HfBK6+&#10;IvjJ/FH2uax0W3+RZkJX7Qv8TcdsZ+uDXJ/tRaP4e8KajeaZ4aEaWqsTGysTgZOTnj+lYZh9Xw1R&#10;wg9fyM61PEYrDJyjpdHUfsC+GfGMWsX3jDTPCUV7pt9pjrdSsnKGEM5wQfTkY6n2NeM/EL4o/Zfj&#10;NJrOn2Eg8m/kkU88AnG0/r7cV9Kfs++MNd+GP7MkWpabp5aSSGQtInX50I2+vzAdK+VfB2p6b4n8&#10;T6lrPii5h3XmoNGImYAxbTyxXHA9/wAu4rzI1HUume3HBx9jG6PTvFn7U3hzWfhE3gc2rwXiTNIw&#10;ddoIPfpwf5j6V4baW+oa9a3UthA8ih8qyAtg9OT6/wBa6D4val4EPgS6t9Kh2Xq3gXcrqS/c49uP&#10;/wBWefSv2HbXwhrfgbUrXUdKaa+aJjDIYyYwNvUk8Z/z0zWUoxsdUcP7SR84rcXfhnxXb6ndwsrQ&#10;y/N37d/89q/YP/gmZ+218FvAWr+FfDuufEafwtbXlhCNe1S0uvK+04OfKbb2Izk5yPm6ZFflt8Yf&#10;B1zP4qXw7plj5txNclUThQxPQZ7CuX8W+HfiF4IhOl6ylxbzW7KvleY24Z/lXFiMNKtUg1K1t/M9&#10;fA1sJRwtelWpc8pJKLvblad2/O601P0P/wCCsfxR+C/xS+M1xP8AD3xXa6mvmEWK2qgrDEM4DEcD&#10;qe5P6Z+GPHulXPiLRvPmth+5kMZbaNpHr69sVe+EOheN/E1nDBpeltcXV1MFeSbdyF9c/j+Ar3zW&#10;/wBkfXrb4A6z4u1zUIlWzmBNnblVlyQxzk5JAHBzz8wx3xt7SjRkkzzpU6lSDSPimGxV5inI8tsH&#10;6+lWItGaedY94+96065H9n6zcWXm+Z5cn3tw9fauq8J+BL7VdPk8RNJshjkA2E/MT+fT/I616dFe&#10;0qJLqfPTc1Ua7FXR9Ji0uSKaVg2zlRt7n/P8q9k+C+uahJpN0sayLG0igZUn6n/P8q81NjCkwikG&#10;6P1969W+FtpaW3hhUs5VaZnBk3dj3Gfb+tff8L4Xm4ipuL2T/I8jPKvLk04yW9jrrK1luo7geUPu&#10;EcH68D/9VfaqftB6D4I+C2nw2MazTXGlLHtGTwUwVA7n86+MNPu30t/tE4IXbjG4cmu++GnxMtfD&#10;+r2Op+LdMN9ZWjEomAfKPbjv/wDXr77jjI8VnGWx9jrKDvbufFcMZlRy3Hy9p8Mla47xB8IfFepX&#10;K+O9c8P4tZrgt9lk6jnv7EV9OfBfx/4T0P4YXGq3cdvY/wBn6WYpLRpFBZmXbkDr2z34zWFL+1R8&#10;FbjSrszWTyG8hVRbyqBhh0x+vSvmzx742vde1ucW11JDYzvtFuvy71B4zgZPUfjX5HlPCOcZjilT&#10;qU3BLdtWP0TH8QZbhaHNCak+yM/xrfW3ifxBcajZybY3mYrsPHOea9m/4Js+Hjc/tXeG4nZW8nzZ&#10;MseRhCP5Zrw2K0gtfnibGeuO9fSf/BLG0TV/2rNOeMfLBYzNIv8A3xz0649+9ftmaU/qXDdaC+zT&#10;a/Cx+W0KjxWbwl/NNP8AE/XnTYhFYxkEfdB+U1OMKvH6U2yUi1X6YqVgx45FfyjL4mfu0fhQ0BQM&#10;gYo3Y3AYI7YNGSBj8OO9AGWw3pUlDskckYz60xwpG/v9KcdoGWJ+vvQRkZwM4oAQJnovv+FBU9KU&#10;KAdp9aQrxwv3uTQAHJA4/OmhXHJX8qd8u1mFHyhMlsUAN2LjGO+eR1oIbIBZgOacR2G7H8Py9Ka2&#10;CeG/CgBoB2jB9etOXPcD0HNAAIG0fj60YbO449PwoAAMcH/vojODTiu1trLkevNNUkfdPpk+tAOF&#10;2hufrmgBx7YT6e9M56Fm+m6jORtxg0ig56frQAHBJLfjxTSrYPbnHSnncOR0ppBxnf8AiKAEJBXI&#10;GaCPRhxzj3oUkdT7H5qCcj+dADSTn5Vpy5xuJ/75pM/N/OnYz8xz/hQAqnAwRTSE3YJxz+dGf97p&#10;jpRlsZb73SgBoJLHgc8N7mnAgjkn057f5/SlJAZuT+PFJgbsCT/vkdKAAFxwG4/lTjtHyhuaaSMj&#10;np+ZpQATgcUAAXJ3Z/LufWlQkcD1+Ujmm4PBY42n1p2CRk/mRQAobnHXjFMbhtzY59e3407ft6N/&#10;FRJgnHHqKAIy7BeDj5ckU4HJAbPTLY7GgFi/z7vxo27RtD0ALj+/xwO/J9qTeQcscf73elCAnCr/&#10;AA/w0hHHT+L86ABUO4DNLu7hee/zfrSMMDeuM9uaOACccbsdT/8AXoARgSM474/GkUqONn4U773K&#10;9OnPSmlCD8xXb6e/rxQA4LuAII/2BQEAGTj16U1doOB+ZxTlx91s+/SgBkisPmyfmzlStMyN/D/w&#10;+lTMpY7cmozGfufKuOKAAMeu3P8AhSnaSxCZxzu9aQnYvzHt/n8aCSOWOMcZx0oAN25s7c/lTlHo&#10;elIqqD0pWBB3Md209qAGyBQhZBx2/Kmn/dH+FOk3Z3MNv1FNwFxtbP17UAOIVgSPWgJtGT6UkZVX&#10;3ArtxTyFYBfMIyMfpSAicCaP7LdRrLE3DRMvDfhXhX7S3/BPT4IftFaPOlxodra6hIp2MsO3J+vb&#10;9a92fg9eD1U9qVWCkYzwvHH8qS+K47n4f/tdf8EmfjP8Brm61rwnpzahpseWVY1yxXPrzk444H86&#10;+TdS0rUNGu5NK1SwmtbiNsNHLGVZT3zkV/Tbq2k6R4g0+TR9f0+O6t5eGWRRxmvjP9tP/gkf8O/j&#10;bp03ib4bRrY6sE3fKo546Y6Yrrp4yUdJ6oynSjLVaP8AA/FFoCOhXDNnPv8A5+v+Ni1uZbN8Dd8p&#10;67ug7n2/D/8AV6d+0H+yZ8Xv2ePEk2l+MfD8y24kIW6VPlbk89+3v0/GvMTGM+nGT+H+f1969GM4&#10;1I3izncXB2ki4PEDqNvmzHHpJRVQrd5+WEfp/jRVCP6azyeV5/lQSPmw3v8AhRJzncf4c/d6019w&#10;OQuf0/nXzZ6Ic7sHHrijcFwR+H+cUEgZ4/H9aUhdwYDk9uaABQD8ufl/lSDplh8vTFAKkYPr2NG4&#10;fd5HagBxU7sKT15ANIfmG7NGGKEZ/DrSrkjjkds/T/CgBnzH5vwox8oBz8rdqUnHB/Q0ijdyDnH9&#10;6gBQB94J14+WlAVSelJngoG4x19KFBA+739apMBegz+OTSEHGGB+uaXCk7Q3v0pGJY5X8aYAB8pb&#10;t7jp/nNABY7s56c0EBjnr24NHzHgAZ7NSXYBXXB6r60mT+PvQwDDGSc/lSgFx5YBztzTAUAj592O&#10;xznn0NJxnkEH+9SnOQV4/ShFCnIbpnK0wAdNxP3qau4njj3p2F3YJPqKTq245+ZqAFHJyeOxoKno&#10;VoODy3vQCRyv5UAKF5+YcDtilXJPCUgU/dxilBHOece+Mn/OKAALkjccUDITbnGOfrQGOeVFAyBx&#10;65zmgAbdu46c8+lDBCvT2oYtuwzcdadgBvuc7s9KAGqoPTj0andFyOB7/wAqAcBVz/D+VGCnVsL/&#10;AJ5oAbwzbQ3+97Uqrkhv1pSGA3Dr/KmquMN93GT9OKAHcbuvBp3AGGTr9KYo45Xn+dKFGMdf0oAU&#10;5xgD9f1pxPGMUmOeaVSTyBQAmFxyOPajADfKeKUJuO4A9cfepQDlQpNACc4zj/61KVO7gHpjPSkQ&#10;KvOPpR1DbunT60EyFVmJwFPHtQDhd2PrntTcsWz+P+f8/wD1nbT1A7UwuxcADKjgDmk464/Knbg2&#10;efwFNPzZH/66RIrDnk/5zQDQeuAf/r0hOPvNQAAsByBmg8r1OfrQFBHJ/Kk5bnb249qAFy2ee/as&#10;/XU/4l8+5P8Al3Yc/T/69aHTOTVDWl/0OTB42Hd78U4/EiZfCz8F/FcsSeMPEGnSgrt1+9HTp+/f&#10;NcxN4X8MPIZ5dMh3t1by8Zq98bpNe0rx94o1LTLUSiLxNqG5d3Ixcycf0/wrzcfG6OSLyGt0Vt3z&#10;ddw9q/pujWofVabqW2W/oj8M+r4mVWXsn1e3qdtDpdtp0Tw2ESquCAq8fh7dK84u/NiupYDtbbM3&#10;5Z45x9PpXY+E/EsniCFp0UCMD8P8/h/9bjtSkj/tC5MIX5ZmDc+/+f8APXujyuKaIjGpGTUtyWxb&#10;CMf4umF7VS8TWL3mnyRlm3bcja3SrNrnG4KfXn6f/XqPULk+W32c85yRt6/4f1rnx1H22FnDujsw&#10;1V068ZdmcX8ZWCeIvA8UTbZI9Lk83cx4YTZ6+oB/KvaNY0Kw0KLQ/HMlwv8AaOvxsLObY21ZETbj&#10;I4HUY+nHFeJeOBJeeMvDpnuTtUOoY8j7ynoeM/4167rvjzwpbal/wiN7rCyXtmsCRoy/caWFWBHp&#10;wec+h+g/D8VR9jiJQfRs/T6FT2tGMu58m6vbXVj4j1SC/cPcJqlwsrq3DMJWBYYPc8/Q16B8I/i/&#10;8TvhxqEd/wCCfEFxbyK+UjVjt7cYHX/6wrz/AMQWEmk+MtZ0eeUySWurXMTSNnLESsCfzGfxr2P9&#10;lvwlYeKPGNlaXkJdWbO0kfT8c9q83GV44fDub6I9PDUPbVYwXU+mfAP/AAU0/ai8N6MsfiXwM2r2&#10;0Mf+s8h8twBgkk565zx7+teb/Hv/AIKHWnxu02fR5fhJY290rbZC6AMMHv8ALkfrWf45/aV8a+FP&#10;ijJ4T/4QvybHTLpLc5tx+8XAO7vwQf8A9dc7+294I0DS9Q8MfFLwraCx/tqLy763jUBd20kHp/TN&#10;fO4fMuevCNSHLz7NP8z2K2W04U5Spyvy7pnj+l+H9d8V6jINE01ppLiZnVIhwqkk9ccjFW/Enwv+&#10;I/he1F7q3g68WHB3yLCTsx68Zx+HTFfUf7Afg/QodN1b4h3ulLeS6Xa+bb27LnzH6gn8ah8Hfti6&#10;h8UfiTL4P8Q/D2BtLvr5oliW3yME4Jz2IHpXLis+rU8VOnSp8yju72OihldOVGM5zs5bKx8grJ5w&#10;Doysp5Vt34Vf0nwz4h1o7NH0ia4bG4pGvIrv/wBqb4P2fwa/aHvPCelKyWN1Ct3boVHyZzuH5jP4&#10;+1fQHwWTwN8A/wBmHUPjfqvh+O8vPNEMMbKrbM8Zx0H/ANaujF5zTo4OFeEb89rL1M8Pl8p4iVOb&#10;ty3u/Q+Oda0LxJ4abHiTQbqxDYCyTr8v0yOlU9yNGSB8u35T0619s/A34oeCf2uU1T4Z+O/BFvH9&#10;qtpDbziPa0TbcjqOvT0r5KufAg8H/FbW/h/qBDjSdXkt1O/JkTdlCeSfulc+9LAZt9anOlVjyzir&#10;28jTEYNUYxnCXNF9TFsfC3iPVlD6VolxOvRpIl4HfP8An1qje2V/pd59h1SxmtZF6R3CFS2Op+lf&#10;ffiLW/hN+yL+zr4c8Qav4XhvNX8QL8rGIMRkHC8/7IPvwfeuQ1zw58N/2xvgXrWsaZ4cj0vXdJsz&#10;Na3KR8AjpnHUfTr7V59PiTmqOUqbVO/LzfhsdUsqSXKprntex8XsDv24OW7Y/T/PepZNE124tjPb&#10;6PdSKv3mSEkY+uK6X4IeEY/HXirTdJvIlR5rtYmUt90k7SPfHpX2p8a/H/wI/Ze1rS/hTB4KtrzU&#10;GtFkuGaEZI6bhjoMjH9O9d+YZwsHVjSpwc5S6LscuGwca1OVSclGK6n57gY3I25dj4ZeQQfT1H9a&#10;aGZzwehwOvrjFfVX7YHwQ+H/AIj+D8P7R/wu08WJiuFTVLaNcK6EgFh24yD36Y71xP7FvwU0n4uf&#10;Eyz0rWW3W4k82X5dxCgbm/T/AD6a0c4w9TAvEPTl3XVNdBVMDUjiFSune1n6nh09jdqnnyWcwQDm&#10;QxkqPx/r0qv1w4Ab6mvu3xb8V/2T7b4iXfwm03wVGy21wbeaQhchunXt/n04+fv20v2dNH+Cni/T&#10;dc8FlhoviCIvBGy/6qQjdgexU5/yawwWeQxVaNOdNwcleN+peIy/2NNzhNS5XZ26HigBuD5VugZi&#10;PlAP+cf/AF6rzmVVxLAy7uMt0r6q/Yp/Zy8HeNLK+8c+Ml8zTdKszPc9957Dmum0DVv2TPj1qU/g&#10;DRfD/wBmkuJDFZ3O05LHIHzY/l+FGIz6jh8RKmoOSju10Ko5bOrTjJyS5tk+p8Y7pY32uMdsGo2M&#10;kwwSx6nheMD/AD+v0rsPjB8Lbv4SfFHUPh5d7pVt5VaGVmPzxtkL09wRX0F8GvgD8J/CHwSf4zfF&#10;2ICFpFEMbNyffnp1HT9eK7cTmmHw2FjWeqlayW7uYUcHVrVXT2tvfZWPktj83LZbbnr0pD83HT+9&#10;ivqvxB8IvgP+0D4Pv9U+EBa21KxhaVV27c4HbPXp06YNfMmieG77UvEP/CPzRutwtx5MseOjA4I/&#10;nWuBzKjjIysnFx3T3RnicJPDSWqaezWzMtJGI2gjP94ZNDyNjL44Xv7V9aXnwG/Z++CfhLTbj4sa&#10;gv2zUog0dvx8u8e/fB/z34T9oH9m3wxpnw+X4x/Cq587S1bF1CFPyrjkj6d6zoZ5g61RQV0m7Jta&#10;Nl1crxFOm5XTaV2r6pHgoeXGC3J+7TXm8yNkkXK4+aus+Dvwvvvit4ztPCtg5/0mZVZvTJ65r6G1&#10;r9nT4B+Fp18D6rrsb6goxIyjo31+vr1rurZph8JXjTldveyOOngK2JoykrJbXZ9afCSU3/gPSNTu&#10;Ew11oNlK5xwxeBG/XNej6vYDVPgf4w0p03LP4P1OIAd91pKK4b4baY2geANJ0LzBJ9k0m1tmm4+Y&#10;JEqqfyAr0K0Es3w41uCYYVtFukL7uqmJua/qim+bLU/JfkfynmX/ACN9Okv1Pw90guunwYHWBSpC&#10;9eP8KsA7B5Z+g7Yr6ksv2Wv2e/GJk8IeB/Gf/E2to8Km7lyPfoe/T05r55+Jvw91j4Z+NbzwTrn/&#10;AB8WrAq3Xep6N+NfyzRzLDYqtKEL3XRq2h/UtTB1sPTUpbPqu5njSL1dFbXlhxDHIImb0Y9OOv8A&#10;n8oYypVlLDdjP145r6W/Z4/ZJtvin8L21fxXrq6dpvn72c4AdlGPx7034lfsTeEL7RNS1X4U+N47&#10;u501S09u0nQhc89e3+c1zyzrA06zpyeqdvL7zWOWYqVNTivPzPmuO5t2VhcRk5/Wr178TvHNz4XX&#10;whL4huP7MRhttg3p0/z14rDuDLAxW4TY6sQyN1DDt/n+dXNW0DWdE0qHW9T0uaO1uGCwXDL8jNgn&#10;GfXjpzXpOVzjtYl1bxp4i8TR2uma5rE1zHDtSBZOdgHQcc16tqEWq6Fe2MNrLtuLOOC4T5s7ejLm&#10;vHtS0TWdAurGfV9OuLZLnElvJJGdsq5HII6j6evvXuWq2UN/rcOt2rMfP0m2heIKQF2g9Off8h3r&#10;0MvUpycVs9zhx3LGKb3Ov+I/x08S/Fa1WLxLZRwzec0kjI332IUE/wDjo/yK8z8Sa7pGjoBc3aqz&#10;Mu1S3J//AFfp+h05kMbNGqHO3k9/8/57VxPjnwJc63crq2mysX3bWh5wev69Bj/J9KOHjhaPLRXy&#10;PPnUliKvPUZ0mkX50rxLY67t8+K3uFmVVbrg5GPT/H0rsvi18RtI+IGk2sdrbyLcC7eWYsAAEI6D&#10;HXp/nNcR4c8PjQNIi02eVpG6szckcdKlmaNJvnLDn061MsPGpVhVktVsVGo4U5U1sytdXFppsarc&#10;zLH5nyrnHJ9K2/hf4+l+H3jnTfGlvZx3TafdRzLbyfdk2SBsH16fT86878ZeFNU1fWPtlncN5LYD&#10;Rs33QBXQaTZNZafHYvJJJsXG6TJJ981cr1uanNaPQI8tPllF6nb/AB/+KGk/GG/0e/0nw3JYvYRX&#10;ZuizBvNknuXl4x0VVYAegrxr4hE7rUFty842ycn/ADxXdW8lqreXKjfNx1rz/wAeWcmjXNvCs7SZ&#10;LPHJ3XngfWuStRjhcCqVNe6jpp1ZV8U5y3Za8YaFplj4e0DWdHspPLuBi8bB5YORg8d8AfU8VueJ&#10;9D0Sb4Uw+M7bR1s71dQWFNsh5XI6jrnPPcfhXIzeNNcu9Mh0a6uQ1vA26Ndn3WB4q1d+L/EHihbX&#10;RdVvibf7UjsqoMOw4BPrx615et9DvPsT4H2V74l+D0enov7y1vJnj3Y5Pkxt6dyev1rmdT+Ilto9&#10;42latafZ7pGI2NIOPfHvXffs3WsFj8NvslpL8sd9MM7RyfKhBH1Ht2x9a+V/2yLfWIf2hdUtdNhu&#10;HjawtZNsIJVQYx29cgk1+vU8yqZTwzQrQV9Eretz8r+o0cz4kxFGbtre/wBx7t4O8Vr4y1iOw0m2&#10;DqzYkkDbgo7/AMqq+OoZf+Hg/hmH7Kqx6b4ZtMdlUC1Lf1OQcVl/sXQGH4VWd1d7vtD6pcOzTZDj&#10;a23HPTG3px1rsfEGnHxL/wAFJ/DOl2ly0St4NtYbrA5K/YCmCRnJy2e3QVw8RYypjOFfbVNLtM6M&#10;lwtLCcTKjT6J/ofHnjS9mtviRq1xafKy6hIV9ue+P/1/yCax438Ua7HFZ6vftJFC3yx7cAf5/Gt2&#10;90az/wCF36payBiv9tOrKV78ZH+f8K7H9oTwH4Z8M6PYT6Rpyws1uGfax5J6V+U8y0P084DwxI11&#10;KxcL6V0kL/Jsx979K5/wWu5gBk5x/F710ht/sxbaAyrn8DTGI7N1Tgdfw9P1psQy/mN34p8S/aZM&#10;qcd9wOMUG3aMgMN34UwLttvSP5S3TjHpXoP7PHijXfBWpah4r0O/a1urG8tXgm4GF2yKfw5rgohD&#10;5WRHztxx3r2P9hL4caN8X/jJY/DLxMjNp+ra7Gl4vDZRbSdhgezKvX3+oqjf2hjXt7PUxP2tf+Ck&#10;n7TH7U/gbT/hp8UtTWbT7KbFtJGkgaTnlcsTkEkHjH06Vp/su+LdG0qa6tXtd1wYQqrt6kn/AAxX&#10;6G/8Fp/2I/2dPg9+yp4P1L4beB7PT7iOzjkkMMe3MwlZSTjkg7BjnqD+P5wfsv6lovhbX9Y8Sa+A&#10;psZQYVJ434JHXrnJ9/SnUTktTy8wqezy+pKmtUj26+urXQbRtT8QQrZrLyqswyePQd/881g6d8Vv&#10;CN7cfZCdu0cPtyPr+FeV/Fr4qat8Ttdb7IWS2VgPlbpg4I7/AJ/5GJHqMGkhWP3+xYj6ZrkUYxlo&#10;fC1KmJqYe1RK78j16+1C31B8WpV/nPl7V555qO++HfjHxLbx22geFr28lmZUghityzSt6KAOfw6+&#10;9T/ssQW3iPx5ptjqFn9oFxMI4UZcgtn079/wBr9QfhRr/gj9jnxj4I+L3xD8Cw/8I+iqb2dbNXMC&#10;McbypA6DLcc+nSueeKftlSitWejlXC9avS+s1qlrdFufln4Z/wCCaf7Sfjz4i2Vj4x8Cah4dtpJF&#10;mf8AtKHY5j4IGDyMjscHjp2P33r178N/2Ev2WNU+HlvqVv8A2trEfk3UYmyy4GcgZ757/wD16yP+&#10;Cnv/AAWd+H0/xAW5+BmgNJJIwMkvl7trEAADjv6f04r82vFn7QXxc/aR+IdxrPj5riG0jiby4JDj&#10;72Ov4fh+ld0aFen78+nQ+txGKo4fAy5HeytdjPGfiJ9b1271QyY+1TM4Zf4RuP8An6V+kv8AwS78&#10;KeD4P2TbjUri3jbUI21C+VuBuZY4gq9RnqT+Oema/M3VYSLw7FO0H5VXp1r7o/4JKfEA6pdXfwgv&#10;bhSupWs0MayJgBpVIXn3bH4DmubEJNc0u581w7KFLMFLq0zwj9oC61fxl48vrG61CXy1uPuKwAJz&#10;1P8AntXn2pfCnULR/MsLqSNl+WF1z19B0r2r9pb4dar8OfjBqFjqtvIu64YfPxgis34fEat480W3&#10;+Uq2pQBQ3T745P8An8+afLStzRWh42M4ozmGYSozqSupW1b7lv4Lap8avAGmWrTando7DckjSELG&#10;M8Ag+2Paqn7U3xT8UfFHUoLW9s/tEliFF5Oi/K6DHHHT8a+qL7TPCputclexhure3SVWtfl+XIwp&#10;AHTGRyOlea+E7TwRL8LfFovtLVWs1iE87cs7MzHr16KP8jjzadSVPEe0jK1j9khxdh4ZbDCVKKdR&#10;6c3dLfQo+FPH2l6d8Hln0CzeG2Sx8vbggs4Xnk9T/wDqr5X+Kur+JvFlxMsFjI+GJjRf4Vz3/wAa&#10;+yvhbp1h4r8F6toEmkpEsWiv9jtSv+qVQG83tzx+tcf8JPB2g6n4i1TSvssbNbaPK0zSr14xu/Dr&#10;7DnmpjiJKpKU3e50Y/HYLGYWhTo01D53ux/7GvxI03xz4W079nLV9NxJfXG3dJGC2XQru6dA3zen&#10;X14+Tv2iPhRqXwx+KUujS2s1vE188UjbTj7xBI/AV9TfBPR5Pgl8dbH4n6faLdRwzSGMZ+Vcg4b2&#10;wT+lcT+2NdR+PNTl8RDTwpmuGmjCL0yxyfYVpTxMdUupcoezt2XU7T4Y/sVfsseOH8L6Fba4sn26&#10;1tRfy3DYka4b/WFiWwRyWGAuBxzjJ9E/bM8CfBL9kLQJLX4P/ZI/Ot/sUdnb7cqAoDSZXnLdfc5r&#10;5x+Dng74geHfDqeOdavrq3s441ksfMb5icZV19gDkHNcP8ZdX8Z/FXxF9t1vXZriHZ8u5vft/nNF&#10;CtVq3jU76W7HdnEsly/DwxGHqN3j7ykkrPy7ow7zxrodvr9n41nnVp4J9zIWO4OPWo7n49aT4l8f&#10;HX/GOnfaIbjLTKq4+c8g/nWbP8H5bq2YxTMoHC7e/P8Aj/k1B/wqWNCVb7wbv1+nFdThzdT46lxb&#10;ltFaSTuzf0v4vDwzqb3/AIQnMK+YSF4446f59aq+Lv2rPihqmkXGgLrD/Z7lWWSJiSHB7Y7559ua&#10;5+7+HEtm24F/971OOtVV+H8UkuZn+U8le5H4U40Y8ybVzSfEmFqRfK7HDo80ly126MC7c9SfWuk8&#10;PeK9Usitvalmh3fdVvbnjP8A+uuki8AW4jEK7fpu5H4e9JbeBoo33GPcOAu7HP8AkV6eHqKNRPY8&#10;WWZYXmbuTeF75L/UMXkbdSVJ/ibt+deqfCvRr2NpPIB8vO7kH5fb/wDVXn1lb29goZLJlYf7OPXm&#10;t3SvHOvaVGDp8+zcMnauCK+84drUcLmccQ53S1POzjE0cVl8qUGrs9Zu4SZF+0qN3T6U+G785v7O&#10;2rzyw6cf59K8wk+I/iG42yvLJu2n3P5H/wDVVe88b+ILhvOM+1ufmXOTn/PpX6n/AK0YFx1a+8/P&#10;v7JqL7R7kLLS77Twov4UkVxuDN19P8+1XLrw5aC1Ev2rzFU5J7hq+ez4o1jOTPJ6ttY9cda3vDvj&#10;LWmnjU+Y0ZZS3Odw45/z/wDWqFxJg+skZ1MrxEVzc56zqFiTa4QBtpPP4H/P4V9Jf8EetKnl/adu&#10;LnZuVNLmbOT1IQZH5H8hXzRpP/CT332dTbybZgRGsgPI7n+dfeX/AASN/Z+8YaT4mvPi3renrb2N&#10;5Z+TajncW38k+2V/PpxXi8TcS5a8ir01NXlFpLrdnTkeBxNTNqKSvaSb9Efora4EKhz97+9TyF3H&#10;n9KbChSNUPHHP1xTvukD+Lpya/m57n7mtgAAOWTv2/z70hJ2bitOwB25+nFNYcgEe+fwpADcnHGP&#10;50gyDlj9eOlO203HzfJzznk0ABYAnJ+XPB9fekOCevX9KXbjqfu/eOaBGScn+VADQRtxj/CnKyjg&#10;jtkdeKTrwP1o3MVC4oAew3Dfhaao/wA5oAJ4x7dacW4ypO3uKAIyCo+Y/wC97dqGGecGnMxBDZx/&#10;dpuN/Yt64FACLjdtZsj+dHC4BPSm7tp3gfLilzQABlHTtQDleP5daRj2z+XamncB5e3360APKghu&#10;DSN0zg9eKTLE7dwHb6U4YJ+XJ5/lQA0bSMjvRvJ9f896cFDDC5+maa6KvQ9MfyFADQew6/pR8u0n&#10;aPcDv7UMAD0PzY4FGzJ2kfNQAp3Dg/nQB3Rf+BUvDHPr/n/GjGBkjPb/ADmgAySdhbr/ABGlySfv&#10;9FpMAnKrg+9AyXUDG7vQAOMtkH3zRuwcZ4xSqS2Bs9P50jE5+VaAA9M4B9qOCOB7fX8KM5Hzdval&#10;DEnAP1oAUk9Mf/X+lNIAGAcD0FPwMY/PJowAuc0ARYwM479lp4wzZWkKyL/e6880MuwfPx/n9KAF&#10;jZd3Pfup6+9KTnJI3H1/pTeQeRz34pxfJJDfjQA042EHp3oJBYkfez0UU8/M3yE+gpHHBdfz/wD1&#10;UANRiV3Bvoy0ADkhOvG6g8YP55oRe2M0ANwcD5eM8D0p2Ocr/hQMpzu/xoUEDI+hAoAAcAc/5zTV&#10;55Xgfyp2S2MDOG4puWJyTx6L3NACksB8oPHPymk245TP3aMkfMT05PSlVd54HUducUAISQcKp3Zp&#10;w+bDY6dKaQoGR/kUqqGDY+nA60AI0YduD/FUWx15A6VLwG2g5/u470MML83Geo5oAagXdyvPXtxS&#10;nlMjd97H1pGXYctQADyCtTcAZcrgHp7mjru2rwf8/wCNCj+6W+bkY4/GlRUKr5aUrgMJZRtxgUoZ&#10;4m3RHH4098swP6Edf8io3IBAB9z81IDjPjL8Afhp8efDk/h/x5ocLGRNouFj+Yf5FflZ+3X/AMEg&#10;PG3wnu7nxv8ACiBbzSwWk+zqmNnU/wAPTj1Ar9hscfjjGOKju7a01C0ax1CBZoGBDRy8jmqhUnTl&#10;eIO0viP5pZvhx8QLeZrebQJFeNirL5mMEUV+/mo/sUfAS91C4vf+ENsV86Zn2+SvGTnHSitvrmI7&#10;Ifs8P2Z6xJtLE5PcUxvmOT37Zp7Lt6c9vvdKbxkg59q4yw68KvOMcdKAxUHd17/N+lN25PO3/a/x&#10;pwYBshsUAACsQSDyc8UYHQHtSjpzx/EKQZ7Hp1HUCgAGQcgLn+VO+UjJbdTV+7j34ING4D7n3s0w&#10;AnK7W4o4PAG0DijYzEcd/wAzQTgAhecfexSAG+v8PH1o6rkCnPwCQn8P5UmFYcg/l0p2AOV4Dbc9&#10;BQRx1PQ9qQY7HrSnaQCFH09aYCOPmyGoLLnbn67jTiWK4x9T1zSNkE7T9N3GKIgJyD2+735oOM5/&#10;u9eaMfwYI780DJ6H9aaAdyEw56deaCDnJX8sc03Jzjaf504bickdP1pgBG8bc/iKRgDyMfnRnA+U&#10;8enrxSgALyo9x+NAAQCrALjP605c/eLbT169f0pvy7sP/d5xSpkbiH70AHTp6UoyTuHf9aAc9OlH&#10;Ys4PsFoADnuv4n+f1pDknr+eOKTBwMEevFOHK4Vh7elAClMr160AgnJXGRk0gXuh+7z+FGWJGSOK&#10;AFwAck/xdB2pSxbqaAWJ5fj/ADmkIB5RunHpg0AKAMcjH480cg5BpB8r57f3sinj5uPfPPagBpj3&#10;nZilLblzjj6UHkYJ/LtSkY4FABlemQcf7VAIwNwyR6UcA5FKc53An8qAE5U5B75x1pxPcU0+nrTu&#10;cEknmgAUBR1z3oG3OVLDj/P86EIcZX+HFK2Auc5/nQJiDphhtGc4NGdvOaCG6AU7qMA0DGj0buaO&#10;GbBPqKVsAYbv60mQPmK0E+YvP3R70hCg7h6UEENg55p2WVcD5v60CGkMTndyR1oCkt836UALuwW4&#10;o3Z4JoEGf4S2P7oqrqoDWzBz/CQ26rRwTnr1qvfbJbdkYffUgYHTrQD2Pwc+Nts9h8WvG2nrD8sX&#10;izUo8eg+0yD8fTpzXxB8Q7TxFa/EHULWC3uFt/tBMe1eBg+3H9cfhX3Z+0Y1tbftH/Eaxkk+74yv&#10;vmxwcyvuP5/1rzu58K+FrpWaawhkaTk/KDgY7fnX9F1MueZZXQSlb3Yu/wD26j8XwuYRy/HVeaN9&#10;WvxOQ+CsNzH4QiMoxJsw3Wsa/wBh1O6SM423DDtyM9a9Ih0rS9NQR2C+X82MDHNea61D5Wr3i/Mu&#10;26cZwcjn6V72Hoyp0YwfRWOGVaNavKa6ksUTtbSXfmfuwvzcjP1+lVb65gaNmAC4Gd3+fwqISSD9&#10;357beqr0py2sdwZIAv8ArIyv+feniYyjh5OO9jShyurFPucN8dhJ4dfwrrwnk8vUPtarszwU8s59&#10;sA9ff1rqPDnjT4P+J4bfUtetpDrjTQRySLjMp+Vcnp0UDn6celL9pvw1HZ/CfwO80itNa6pfKFjY&#10;klXjhx36ZXnPQ/p53450bw5ofgjw74u8Lal5d7cSSR3tsr7mAUKd3U45P8+/NfhOOqTeLk5LVvU/&#10;WMJCP1aKj0MP4hafDofxO8QaTHeieK31q5jgmJ3F18xtp9/lxz3rrfgt8SLjwBr9trJPETjoe2T+&#10;ftXnUk4ubtru9dmkmkLSPIDlmJ5ra8Padc6xLHbWCbzIfl9PX9BXmYmnGrScJ7M9LDzlTqKUd0fZ&#10;Fv8AGf4HeLjH4q8QW8f2tY8zbEGTj6/5NeD/ALUnxmHxb8SWNlotr5OkaZ/x7LvGd/T+Xf3o0X9n&#10;Xx/qmk/a7XVYrV5MKscq4BOOmCR29a898Y6D4n8E6+fD3jHTGtbrduXdyrr6qcD/ACfz+YweXYGn&#10;iuaE+ZrZdj3MRjMVOhaUbJ9e57V+yR+0vD8HNWuNO1pPM0+9h8ucH7vX/CvoHQvH/wCy54SC/ETT&#10;Gt2vFUyi3LBtr/8A6/518P8AhHwZrXjfUY9L0aBnkZtuApOO3T/P6V6brH7Ivx/8PaL/AGtptqs2&#10;FDNb7Tubjt15/A1x5llmXzxHNOryOW6va5vg8Zio0bRp8yW2mxzPx++KV98X/iveePNRBVmAigX+&#10;7GCcYz9enOK92/Zb+Pnw21r4Z3fwX+KYX7DeHKh8fIeg/Q9K+Tbm7vl1G403WbaSC8t5ilxbydQR&#10;/n8fxrt/hV8EfiH8WL1bbwZp8kzqucqDwMck/h710YzLsHLAqlOXLGNrO+xlh8ViI4lzSu3uu59o&#10;2Pjf9mv9nzw/eat4LvYbjVJrbZbsjD5TjHyjsf6fjXwv451e/h+Leq+M9Ql3XGpah9rmMbZVc4IU&#10;dPofpng4ruvH/wCyx+0b8ONHn8R6jokl5Zwx5la1JZ1XHPHfv3/OvI47hNV/fh2be38TZzx7en41&#10;z5RgMLR5qlOr7Ry0bv8Aga47E1anLCUORLofbngv4k/BH9pz4PaL4C+KdwIbrRNv2OZvvKMEZwev&#10;Xn6/Stz4g/Ej4IfBT4RXfw9+FEkNxrGqW8kKyxyfeYqcAnsOM/hXyN8OP2efjF8Roft/grSZWVcn&#10;dyMfiOnT/Peh8UvhR8YPg2VvfHmh3UNu/LXxO4D/AHj2/wA+uDwSyXAyxXs1X0vfkv1OuOYV1R53&#10;S1tbmt0Mv4aeJp/APje11Ocgvb3m6Rh3bOSa+3tc8P8AwC/amfS/iHrniaO11a3sRHdbpAu4cHjP&#10;uOv+FfAltFJfzLFArSNJ93+L/I6V6H4S+AH7Q+p6a2peG/DtwtvyPlmILL16D6/Wu/NsBRrctX2v&#10;s5LRM5cDiJU4um6fPF62PfP21Pij8ONG+CMfwB+GE8cvmsvnMHDKiAqWJOeMgAf/AFq8X/Y3+NUP&#10;wg+Jlre6muy3LeXMzMPutwfxxnnt+deceM9J8W+FdWbSPGOmXNrdswH7/wDj7nDd8f16c5rMsdPu&#10;9QvEtdPhlaZm+VYx82c4B4rTC5TRp5fKg5cylq33v1JrYypLFKqo2tokfdsX7MPwD174kzfFqHx1&#10;ALHULgXVxDLIN65OSO/r+QrxD/god8W/C/xA8XaX4S8BXKyaZ4fZv3qsMD5dir7nn/PWuA/4Vl+0&#10;db6Gl9b6Rqklm8efLjmO7bjsDgd+1edXBuFumsdRjlhuEciSG64kBzznnPbvXJl+VcuKjVlX5+TR&#10;Lt6nRisXH2DhClyczu33Pqb9gr4w+ErPRNW+FXjDU/Jh1iwa1aZscHHHf/Oa9I+DP7J/wZ+AmsSe&#10;OtY8Xw3UNmpls18wZZx9zPPAHXjmvhnQbPXbm8SPw9Z3U1wxwq2qsSD+A4rrvFugftCWWizy+JLH&#10;VDYxqo8uIFhsP8RA56fjSx2UzniJSpVuRTtzLv6FYXGUo0Y+0pczhs+xH+1R4+s/iN8Z77xZpjr9&#10;nhVYLZl7lGJLY9Mn8BX0N8I9Z8D/ALRH7NB+Dmq6tDbX1tIGCOwAcBgy/qK+OHPnjepVuOd3UZx6&#10;/wCSa2fBkXj59R3+BLa8eQdRZyEYP5j6frXoYrK4VMFClCXK4Ws/Tuc2HxnJiZTnG6ndNeTPsXwN&#10;8NPh1+y14F1TX9a8Tw3GoSQlbWOCTKopPJx/EfTivjjT/EsVh8Rm8UeUFWfUpLvacDarOW2+3B61&#10;d8e6h8TLZVXx6NSWL+H7Wx2Z444Pqa5KZ3mJdn+bjk1pleXzoudSrPnc9LraxGOxVOpGFOlDlUdk&#10;fZXxm+EelftX6D4d8ZeHPEUKSWdmsc0LSBSPlUZz/wABzjjp3qr8dpPCHwO/Zm/4VpZ63HfX18C0&#10;yRt0duAo9euSf8K+ZfCevfFfSbLb4Tur8W27nyUZl9v5fQ1l+MvEfijVbwL4ourprhP+Wd03Iz7Y&#10;/wA/WuajkuIjWjB1U6cXdLr8zepmWHcJVI07TkrN30O6/ZH8caR4A+NGmX+tz7bfzk/ef3eck/5/&#10;+tXt3xK/Zan8dfGWfx/4a8Us9lqsiyvtuecf3R6DHp0PPevj9EZmVyzbhg5/u817h+yp4i+L3if4&#10;2+Cfh+uo37Wd94gtY5MjGYRIC2D6bQfr+Fez/ZOIxea0p0JpNtRd/U8yWPw1DLakK8W0ryTXdI/R&#10;jSrT7J4eWyZedyorbccDjp2yB+v5dQZja+AdYBEf/IHulVpFyo/csMn2qPxHYm2v/sghC/vPl2js&#10;K85/bM8XXfgT9kX4ha3ZXjW0v/COvaxzKSNr3DpbryO+6UfrX9WV5+zymbTtaEn90Wfyav8Aas8p&#10;K3xVI/jJHyd8Hv2LvF3w4+L6+K9T8QJ/ZdndNLHM0nzSRdRnBBJxx0/TNeL/ALZnirSfGXx31TVN&#10;GTdHDGkLyqeGYFjj8j1+uKztb/aI+N0+hf2NqviHVIbWSM7pFV03rggndjjt0x+tcC8izt5pO7f8&#10;zFmzlupPvzX8j4HL8fHF/WMVNN2srbH9aYrEYX6v7GhFpXu7n298INPl+O/7IS+DPAXiIWOsWO4o&#10;g5LMMcduu2sr9nr4a6/8I9N8UfEH4xXcdvc31q0It/MKrL8mAxyTnHr15H4/Kfw/+JfjT4c3rah4&#10;P1uS3aQkNGnR+vBH5+9XPGvx7+I/jm2/s/xHrlwsbZD23KKwJ6HuetctTJcZKpUjGa5Ju77rvY6o&#10;ZjheWEpRfPFWXY5TxVeJqOu317ZoI0uL6SSEH+6WyD37V6F8RLpNa+BWixNq9u15Y3ySxwlvmaPo&#10;T046n9emTnzG4kZmMh/8eppuC8axyOx28LnoPavp+X3YrseDJ+82eifHO9t9W8J+D7463b3VxY2x&#10;iuobdR+7BPy5xx0xzzjPJzXfadKBYafuTcWgjXagHzdvfr/n0Hz7bWz3N5FaCTaZpAqn3zXvF0qW&#10;esW3haNmaa10+3lkZVwpyO3txXs5S+WUo9WtDysyWkX0PR/i78MdO8IeALjUYLG4tr5rhYFjuv4X&#10;CqzDtzhx+deTJNvRInQr8wPX8K9I+IPxb8WfELRbfQda8nybe8mud0ceHeSVVBye4/dqQDnBz64H&#10;jfjjx5p3hu/XT0O6YPlkVTwv96u3BxxVHDt4pq9zkxMsPUrL2C0sdp4e07+2detdPk/5bzhMfU1c&#10;+NXgGTwNp1nqCHc93LtVW7KByfzx+dc54V8W211NDr+lSqWhcPG2PusD1/Ot3xn4q1Lx3o9jo+o4&#10;YafJI8MjNkndjIPGeo9e9Ot9YliIOn8HUqn7FUZKfxdDjVkLQ/Mc85GO/P8An611Hwv8Jp488RQ+&#10;FYTIZrv5IBGm7L8YXHfJNcLr3irS/D12um3cpaXdiQL/AMs/rXRfDH4kav8ADfxnpfxJ8Lnfcabc&#10;LcWu1uBIpDKfwIH5fWitKfspez+K2nqKjGPNHn2uWvjV4M1b4Wa1p+i6lA0Ul5bySqskeCAsmz+f&#10;v0FeUfEq8FxLarKfuq2NuOP0/wA4r2X49/GjxN+0T4lsvF/irTrW1m0/R4rGOO0yBJsaR2lbOcux&#10;c5PQ4FeM+PWS4/s+5j+aKZWK+43Y/of8muGU8RLL17dJS62OuMKUcY3Sfu9DFEE6JGXtXXzceXlM&#10;b+3HrWlpFjqFprenjULWWHzLpD8y4ONwroPE+ja9f6J4fuQtvDKsnkwqsijZl8jPp+g61ufEW01D&#10;QbjQvDmpyLeXCalHI9z5ilQx2/Ipx0GPpXno7j6f+BWtWFp8NWvELCJtWuNucYBKR4x6jjP/ANbm&#10;tW6t/CepXn2rUIre4mPBeaMM2B/n+neuZ+EemXGrfCBtOg2rcW97OVhVwQ3C4BPH94n2+mAOQu/i&#10;qmk382lataLBcxSbJFZxkHp/T6V+35RUoRyWh7bblW5+N5lh8RUzmv7Hfm6Hq9ta6DY3EZ0kJGqt&#10;lY4+ATxzj/Oaw0v7fSf+Clml71Vmg8AxTMyrhTjS94UjtnkY/wAcDD8B+NF8a39va2UIa3cnzJAc&#10;hcD09c1W8RX6Wf8AwUXa9CqFh+HsKyeYo7aTyePqD2/DpXjcZVKUsgfs9nJfkz0eFqNaGfJVN+V/&#10;mj5km12GH4uaxqd26+S+tTuZN3bfj8Pp/Wux+PvxD8K+LdK0230G5WSSOBRMox1B9vT15zXm93p9&#10;7rvi3UVtFXdJqEzLknu5Pc/14p/iXwN4k8JGN9b0+SMScx7umMZz/nNfkdtj9X6Gz4SPkTSYcN0C&#10;7jXUxzQzxYkbbjIOen+etcl4O+6xP5Vul2ZuX6dt3XiiwFyHEDMN/wB0Y3N9KdgyHeWP3s4YYqmk&#10;qQjJl61KtxIybhJ+XemBpx5CBy3pmvcP+CevjLw58Pvj9pXjTxhfLbabY64JLmeRfk2G1mQD/vp/&#10;w9a8DguJJI/LBY4+9jnP+ea7P4b+HvEfizw9qHhPwdpcl7ql9qKi1t4TktiI8YHOc46Z6eta0fdq&#10;GNdc1Ox+oP8AwXT/AGwvgd47/Zh8F6V8MPG1nql1cLHG8dvcIxXN45YEAk8I4PuCDivyk8E319cS&#10;ah5MxVJ2C3DLnBAJNbv7Qv7Cf7Tf7Mmh+H/FXxys/J/teQvbWqyO2xd+1S248ZAOPp6AE4/w0uTB&#10;pl2JJF8trjd+8PfHt2p1pJx7Hk5hzUcvm1qzQvZYtFiZ0OG67R/FXL3Or3Fxdeaf4V+VevNXvEV8&#10;93Ls3lezKOMf5/xr1n9iv9kY/tIa7r2p6vrX9n6ToGkzXk1xwMsoGFGfViB2xnP14z5/LcLKu1zb&#10;s9t/4Jvat8JLbwnrXiTxzfxR6xY26toiySEAz+apK/QoG9untX0h/wAFF/2yvAfib9n/AEf4f6Lq&#10;lnd3Q0tjJJG2542yVCN+GPX1r8sfHeuat8K/G+oeH/DOryMsFxhtp4DDjH6ZHpXPr8SfEE5e61nV&#10;GkEowqt8yqAexqvq1KdX2jPtKcnToezifWX7P3wK0r4u+LdNv77UoAkN7HI9vIuSyqemMjjr1r0r&#10;4nfsw2cOualf6doPkr9rSKxgSMbfL6dQO3B/GvmX9k74u3XhrxRP4pF9JHHZ2pjhj7PI5Azz+fX+&#10;lfU+j/tZWeo6R/ampiK4aGZkVVkGXwOv1zn06e5x+h8O5bRxOBbq2d3sfmfFVbFU8co0U7Ja9u55&#10;lP8Asm3HjfxFd6f4ZuW2WTBWuGXbu4/X9etdN8I/h141/ZP+Juk+MdQMht3uFhknVTyM+o7/AJV7&#10;R8Ofjf8AD/7Uun+SsN1PtaSLIJTcM5avXPip8MNE+Ovwms/D3hOeO3uIZlnuZmxkEHOR346cD1rs&#10;zHh3LaWBnOcbWT1PnctzHMHmlKnDe60OL/4KXeDdJ8d+DtH+O+g2e1dZ05LiTao+WZfllHHG7cCc&#10;j+8K+OvB/iNvD+s2viK1kYS2syyRk9AQf8/lX2b+2f4q8LeA/wBl7Q/hH/bEN1fWrztIyyA43Kq7&#10;fx2j9frXwe95Bo1s1xczNgcgbevtX5TG0afKj6DjDB8ucQnBe84pu3c9Q079oPVPDXiCfxNNMGju&#10;o3W6iZjiUN1HH+f51x8fxs8QarBq3hfSExZatNE9xwONjblA49/pXCS3mo+MdT+xWDSLCjYfn5VP&#10;pXoPhTwXbabYRSuVMkn+sYqM9fWueVOL6F4WtiMFTTqS5pvVLtc+mv2bvB/xi+Lnwg1b4h6ZoMNr&#10;o+kWf2G61Er+8umHy7R7DP5/ia8js/GmqfDLxZq1o1r5l1cQy2c0KqSSDkccZPrjv+NfQ37NP7Su&#10;seBvgJcfBWPS/J0uS43m6EeAzHqCO/f8T7VXGpfCTwXbXHid9Din1q8kkmub+6VXkZj2UkfKB6DH&#10;8yfDrYmjh6zjNb9D9xyvhbH57ktHE4e94Wbl9laapva/4mJ+yJ+y349+O3iBdE8Y6hH4f0GSP7Ve&#10;ajecSpGoyQitjDNjaPfHXv5z8cfhlaeKfi7D8F/hrbS3Vva3Be8umO9lt1bPzkd2APp0NRfEX9p3&#10;4na1rI8M/Dy4uUuL6Rbe0hgJEkrk4VRtwc19heHP2cfCX7Hf7Iy+PPGV1JcfEPxXZm51u6vSTNEz&#10;Z2ovPCKDtwDztJ/iFd1OVOVm1vsjxq0KlG+H5rqO8v8AI+S/2rvGsVzFD4b0yELHHDHEdvCnYAu0&#10;D8On/wBevCpLSCVkQRldoJxtzg96+kda8O+EfF+m6fq11o7XDC3zNNg/Nljx9fXv+NeSfEXS9M0/&#10;W5Y7C38iBCPLj2kbfzr0MPGnHRH59xbPMJr2kpJ03ay6nIQ2q28OCo+flTnrVGSxjEfmMFUDnk5A&#10;rVkCQq0kp2Iq5Zi3Yd647xZ4kl1CddL0hP4ySRnn6/rXVyxPicPRxFaSUfvO+/Zw+As37Svxz034&#10;U2ty0cdwsjzNCD2HH0HX3/U1+ilr/wAEEPhRYeDP7Qmu7i41BYS0+6Uqueenf/PNfKv/AARimg8P&#10;ftgQX/iVS0kmlSLA23hPnUA9cZ55/pX7WeNfiR4R8A+ErnXdZ1i3G23YRxNIMn5SMnn9OtceIqTj&#10;UsmfqnDuCw8svTmlJ33Z+Ff7ZH7H/hn9m+8t7fQ9vltGfNDscgg8DBJ/P/EV8+tZKFV1X5RyDur7&#10;g/4KheLrTxzfWOp2CYt7qOSS3diPn+Yg4+hBr4tSHyY8dW6Z/Cu/CObpXlufMcXVMPgsyVOlorLT&#10;zKB0qO6+XbtZuvvyKqT6dFAPNbgY+bFbsQbOQv3upJqDV7D7Tp0gjP7zb1H069K7faShsfM0cbGr&#10;UjCUrXdr/qYdraLfXS20QV3b7q4zjvz/AJ5q3HZPu2yBeuMVl+ELTUNO1WS8kG0hiPvHH/6/88V1&#10;djaSXkhkVsfMedvSufD5hiKlRqR9pxJlOW5VhYVaFW97ddzs/gB+yd8Yf2kbm6/4Vr4baWx02PN7&#10;fSr+7Rv7gP8AEcc8dMc1v+Kf2dfF/wAInW28Uaftk/5ZusbAHn1/z3r9Cv8Agkb8Yfgn8Lv2U7q0&#10;1We1TU4Z5xeQtIN0jMxIJOORjv8AQetfPf7avxm8KeM9RuNP0swySNdFlwB8q8/KaxlmWKeI5Omx&#10;wf2TgquQ/W5VPetffT0PPfDV34buHsb2W68lYFTNvuA247f5xgdK/Vj9gyO3PwG0S4tYVSO4hadd&#10;vfcSc9Otfi9Z3bmY4zwPm4wf8fev2t/YVsXs/wBnHwkjfe/seHPzcE7c/wAz+NZZhKXupsz4JxCx&#10;GYTSW0f1R7WCAcH8MUp3dQAe/am56go3507JJyePSvOP1ICC52hv+A0nOMH6dKXBHGPrnvTWyo69&#10;f0oAOMckevFIVBGBx70/HGOuOc00FsY/LNADm5+b+tN2rn3xj2p3Xgf8C4xQw4+9xnt34oAjK5fb&#10;+X5UigYxjr/jT1Uq2316H8KCABjd+O6gBuAG3Efn2oCnGffv/wDrpN2cH8AM9KXGP4vxP0oAHb+J&#10;e3HT/P8AhTWwy8k+v3u9OVh/qyffdTWUB+T/ABelADc5+9+QoBIYBmPXOKBu9f4uvpQGPcfWgAk+&#10;7nnHPtQUU4HzDucd6Xdx8o+nFK2Cfp09qAI8bBn1pdqrzjp9KUuTxt2/UU0HA5zyeSaAHKxP8eF6&#10;f/XpAWDZz/49Sj5jyP8ACmk5OMnr1PXNABIMDdnOO9NXO/kbvp2pSGJwVagGR24j9yc8mgBVORxi&#10;jcCcjPoaAjbskDpTgjfLleaAE6cn9DSZGdyj2XjtTihBz6fe9BQYph8xj4oAbghdoB6YpcFk5/8A&#10;10CKUEZUcfrStE6nGzvjGaAGlsD5jt+tGPmyB/n3pzRMg3ZH4sOlHCcK0fzH+91oAaC4bHy09twA&#10;wKZg/wB9eT13CguqDaZox/wIce9ADs4wrHt+dNEWDt9x/D2oEsS8G7j3f3twpolhc4W4jK9mR+vu&#10;PagCQAjgfp2oOcYb8x+NJnK5jkz0ox8o/L3NABnn/d/2aCcDGzNGVY7sfd/izSrIfvhW4oAbjnk/&#10;5xQhUNuUqwHPal9/SkkwG5//AF0AGCBwPfntRjdkkcU5lQDGen5mmn/d/H/D/P8AWgBSijovfHak&#10;2gnJzyMcHrSgkdF/PvS4DNgDP/AaAG7GJ+Xt0bnj/P8AntTWGV2j5RkfNUgbIG49fwx7/nTTGu3a&#10;fTpQAgLN0PLfrSkEY4/3ueTTTgEN2P6U4kAkg5/vc0AB67cEHr7Gm8ADI4H5U4nGMnB+h4NNyMYK&#10;9O/qKQADzjd+I5z7UMT1TOfUcUAFhhSM0FSeAGwvOKgBAMHkDr94d+etIGKZyV/DpTlwFyR1FDD+&#10;LauB0pgBLcfLgr0FMcnGANoI/SnqBwGbHYd+9NfaNu7Jx7+1IBuVbOKGZeCpWgggAYzmgAZ+QD/Z&#10;xQA3yYjyQv8A30aKsJnYMCTp6j/GigDPbI7YP1/zxigfM/B9s5//AFUbOqke2W7U3DMPvY9c9qzN&#10;A5PHsR96ggkkYPTB4xRhegDdvu96FXDjd+B9aAFCg9F55zn1pFG1drfL14pxwB8xwMfLTSCRjle9&#10;AAMld4A6fe4pchxvByMcZ70uF3bs8AUKvG0DnOD7UAIQcknb0wPXrSbCwx90D72adtP3WX9aaFAA&#10;CdPQUwF4zyN3c9iaMZ+7z+PSlbgbj0/2jxRhSoXINNANCt0UY+velUhOFJ49KUgYyM+4xQoJXlcb&#10;eaOoDSTtwxA/2s5oBzgqf8acIwOg3H0oCbhgn73f8aoBoYEYK0H5Dyv6UeWwHCA/L/kUAs2FLdOG&#10;HpQAKSeNy+nX+lOB4zknqaQ4+Xj9KRQM71HXofWgBf3nZevfFHIPAzz0peo6ULuI4BwfegAKsTge&#10;n3acxO3PC/WmgZ+YjqeaBn7x6mgBQVHU9P8AZpV+7uHB/ioQc565oPJOPwzQAM3DcZI6D/P+f1o2&#10;4XI9aXBwc8fNj5lpSBjKgfSgBoY4+U0KwxnIzkd6CT3pQcgFfTpQAcZ24xS7uMgg0Dg9OaThSAv4&#10;4oAXBA5J/CncFgCoyaaQThQPajOF3kgfX0oAFySc5/rTnOBuY/nSY2/KfrxSDapxj65oAftBHzfT&#10;/P40ow3Pc8U0EDksffbTgTnJPvwaAAxjPB3UA98gdqQAtgFuDSgDpjrn8KCfUMgyfLQzfLkHr93n&#10;3oBzwoNLnA3Nxnr7c0BcNpLcr7Un8W88HGKMANhU980fK3XnH50BcOW520cH5MfX2o2gHAB/ClAX&#10;GT2HFAWEJyMkgUgIce/WlIZeS3vRznr1+970ALnjkfTdSfN3P6daFLLhg2Du9aGX/ZoEIzFQCTUN&#10;9IViZtp+XP8AD1qUY3bRnkelR3J3RbN34g9KEI/B/wDbqW/8P/tS/Ea50+ENHD4suiUHGctk4475&#10;zXz7J8ZoopWW7AVl58vpjgcfT0619R/t8Rw/8NffE+Bodqr4gUfTNvEWP5kn6/nX5/8Axo0/VrP4&#10;lXb2MNwsAw2+NMjAPX271/QkcdWwWS4arBXvGP8A6Sj8fw+DoYzMa1OelpS/M+hPCHi1/EUodUCR&#10;qM7t3+c/56VleJYrWTW7iIj/AJaEsf8APWqX7P0cw8MKL0uJlk24dskD8vpSeJrp4vEd1FC7DY+0&#10;j/P1/OvosHUlWw8Kj6q55lenGjiJQj0IzpilsuPlzn7wNPi0+GNyTgbhVJdTmRDEv1UHt/n9Ka+r&#10;3qK0kUO8qCQv4da6Kr5abb2Jp+9NWOi8ReAbbx5beELG+K/ZV1qSO5faSVDoAvHpkfjmud1j9mvw&#10;LFqOiXGqbtP+3Xc8SxGTcJgqMd/X2Hv8w/DL+JHxf1/w58OdF17RleCf+2Wj8t1z0Rj36cgHj+lc&#10;DL+0N4sub7T9T1i4a8l024eW38yRmC7hhgM9Ac9B35zya/Ds0lTlj5yXfQ/U8CqkcLBPsdV/wgXg&#10;Pwx8UtJ0fXdNb7JqEbrtHSVs4BGfTv8A/Wq14F8O+CLH9ovVPC3h6CRbHTNSe3kSZgSXVsHHtxnj&#10;/wCtXmfjz4z6r4z13T9TngS3TTJGe3WNQPmJzn+dV9N8Z6ynimbxzFc/6ZNeNPMy92PXPrXh4yMq&#10;lGUI9T1sLL2dWMpdD3j9o3R/i54X+LM7eGZZf7LltYZ7NrXI+XkFDxgHKn6/WqP7ZENnrXwg8H+K&#10;NYXy9aWVY5g0YEjptbg5GfQn6CpNC/bEvpbKHT9d0pJZUjwjyYwV715D8ffitrfxD1+GLU3Vbe2b&#10;dbwp90Ejr6DivlMJg8Z9YgpRS5evc+ir4ih7GTUr83Tse/8A/BPjS9LufEFxdvDDNdRWJNuZMHdI&#10;QcZ+n+cHIqhqPxw/aFsfjVcWeoyzNFb6o8IiSFuEDHB+hGMADjJrxP4GfGvV/hVr8Op2Fzt2SdFc&#10;8/yr6IX9sHwbqch8QN4chbUW+ZpMYDMe9cmYYHE/XJVfZ86krehtg8VR+rxhz8rT+888/b40TQNJ&#10;+OGk6tpsCw3WraOsuoQpjiRSDjjvljzXvf7LOv6j4K/Za8TeLfh7YwTa5HbkxquGbAGcc+p/z2r4&#10;x+NHxH1b4lfESfxJqs7NIW2xYb7ig9vQ969L/Zn/AGop/hA5sdSjWfT7r5bqPqu3/wDX7cVeOy3F&#10;VMnhS3as2u+uwYXGUY5hOeyd9e3me9fsm/HP4sfEHx+nh3xzaNdabfI324tD8qZ4JHsBk8gdO1fN&#10;PxT8FaD4N/ac8UeHdHKnTv7W863SJflTegZh9MknHp6V9Fj9unwHo/hbUrfwP4Sjhv5o8eYqglF5&#10;zk+hOP1618n+IddutR8W3niSa6Ml3eXBlmm29W/E9BXLk+FxEcXUqez9nFq1u77m2YVqUsPCCnzN&#10;O9/LsfdHxC8Y67+zp+xRo/if4S6Wj3l2y/aHWPzGUu2CePasn9nfxf4r/aS+GPiHwn8bfD8c8L6W&#10;3+kXEJPlMVwMHHv0B5561wv7O/7anhnSPBA+HfxU0xb7T41+QSLkD2GeP/1Vu/Fn9tzwOnga68Gf&#10;BfSIbOe+jZWm+7s3LjJx1x/n38OpgMdCtKkqLc3K6n2R6UcRQlFVPaJRUbOPmfMHwJ0DT5PiHBom&#10;osrQw6o9ssjNnMYkKBufYZ/yK+x/20v2g/F37Oeo+Gvh38N9HZLWax+e5W1BVtoHJPqSR1568V8N&#10;eHdZuvDHiCPULGeTzI5t7OT8zHPX6mvsnwj+2H8DPiX4M020+NOkRyXmmxL5M8qjJYDAx3/X/CvY&#10;z3D15VqVVwdSMdGl37nn5dOPsalNT5JPZmV+0Fp1p8c/2K9Q+K/iXQI7PW9Hk85LyRArybRvxyO/&#10;I4zw1eWfsCeC/DnjT4q6bbeI7OOVN/mMu77wHO3p3/rxXXftd/tZeF/it4Lj+FnwziWx0eGPdNJG&#10;u0SLkZAH8WfyxXhfwN+Keq/CHx5a+JtNeXFvKDIsTD7o5NVl+Hxv9k1YWcXK/KuyfQWKqUfr9OTa&#10;drXfd9z6r+LH7Yvi/wAP/H69+FXhzwjHHa6PPGklr5a/MjAFSO5BHHOOQRzivN/+Cifw58M2mm+F&#10;/jPoGi/YbzV5Fi1CBY9u7cpJbHrnHv09cV7PbftIfsleM9Ws/il4ot7eLVljUS/Ku6Tb2z6jP/1v&#10;T5x/bS/aRsf2gvEkMHh92h0TS5Wa1jZCu98YBHtg/wCcV5uUYfEQx1L2dJw5V77ez0OvHVIvC1FO&#10;opXd4pdD1T/gnX4G8Ly6Pr3jjUtES+n0vTWlt7d1z8wPHHqce39an+F37YurfGHx5J4Y1n4eRDRr&#10;q4MQha3G5VJ4OMn16YGP5eR/scftNW/wS8SyWOtc2N6vl3HHDAnqeOeR+tfRnh341fsj/DOS98d+&#10;HYrVbq4EkqQ7FCxSNySBjg5yeB97nuaebUKkcfVlUpSnzJcjV9CsDU5sNTjTmo2b5k+p8j/tbfCj&#10;R/hT+0FeeHdFEa2F9Glzbw8jazFgy4PQcA+nX1r6U+GcHgz9n/8AZMm+Lj+G7e/vZGJZ/L3eWuAO&#10;noSf0r5W/aJ+JVx8VvifeeOXby0falquekYJxnj1J/A/l7v+zL+074B1L4aTfBr4oR7rW4haNt3o&#10;w2nHb/PtXpZjRxk8ooqSbtbmS3a6nNg50I5hU5Wle/K3tc1vhr8R/DP7W+gal4U8UeCordms5Wt5&#10;GQA5Ck/j0+vNfKPh/wADWq/FKbwFevvWz1aW38w5AYK5xn04457+vGfsrUfjl+zv+zr8MtW0X4dJ&#10;DcajqClVmC7pk65UdcdeTXxevie6tPHUnjCecyXEl61xMV7sWyenr/8ArrXInV5q3s4ONPTlT79W&#10;TmkYqNJVJKU9btduh9efGX4h/Dn9lbwn4f8ACukeA4rq9vrHzjJ5IIY8bj+Ge2T7ZNcr8afCHgv4&#10;0/s6XHxV0Xw/HZ6jaRPLmNQv3VDHnHIIHfPrXSWnxG+An7SngHS4PiHdw2uoaSVMTyfKwIXBX1wR&#10;jj6Z7Vn/ALVHx5+GOi/B2P4UfCeONmks2glljx8+7hpCR0wvA/CvLw/1mniYRjCXteb3nra1/wAr&#10;HpVo05UpylKPsuX3V1ueC/sp/C/TPin8TrHSNYVGgklUyK6gqTnqfUY/Cvt79mrVfh9fftht8G/B&#10;vgVYIfCumzajeXu0DY4VI1OR3JkUfhj0r4V/Z9+JrfB34jWPiYL5kUMi7kXg9ev5etfpt+x7afDX&#10;xZeeIv2hfCFqjTaxax6bNcKeFZSsrr/vYMOTjnj8P0DI8JiMbxnhVJN043lpspLXX7j4biHFUsHw&#10;fiZwa53o77tSstPvPQPGIN34lVlKiOPp7+prhPjxoejeJPAFx4d8TWnn6cxjuby3P8aQsJl6f7aK&#10;fwrs5p1n1ORn+UtlV56CvHPjr8ffBXwt+L/h/wAC+NLqMWut6DeSXcMgyFTzoUR+3pKOo/rX7xxt&#10;iq2X8E4udP4vZuKtv71o6fJs/n3gvC0sy42wkZfDz8z7e6uZfikjwLwB+0B+zb8cPGSfCHVfhPHb&#10;2s37iK5khCsWyQOwb378e/FfNP7VHwl0z4L/ABo1PwToTtJYoq3FmXxkKxPynHBwRx0r7I0f4Nfs&#10;tfC/xPc/Fq38U2TQ7jNa2qXG4I/JHGeOp7dMV8a/tR/EyP4sfGPUvGVtkW+5YLUt/Eq/xe3JOPYC&#10;v5cyOtKpj26HN7Pl1Uv5v8z+osyoyjhP33Lz30t2Pavg98Kvg78H/gSvx1+Ldgt3Lcttto2XdnPb&#10;nOeuK1vDng39n/8AbA8B6tN4S8K/2fqelwNIVCgHAHB4zx0649e3Oj+zX4i+DH7R/wCznN8EPif4&#10;ghs7qzP+iyM+MMPun9Meh6fXY8H6J8EP2JPhprkNj4pt9Q1jUImRpo2zlSMDqc7u3SuDFYrELE1E&#10;3P23N7qV7NX/ACOujh6fsYNKPs+X3npe58GalY3ekXU2l3jDzLe4eFtwwMqxGfpxmus8VfA7xR4R&#10;8I+GfE97q1nIviq68i0hhbeY27EhcnBwfTpngc1zfiWSXUtZuL8hN1xcSS/J0Bdi39a9W1bx98Kt&#10;Q+EfhnQ42vG17w/qi3sIZj5Q4wUJ7j/PB5r77mqcsdPU+UcY8zsY/wATv2XfFfwu8Gx+PpdXhvLW&#10;2v7eC92dEZ8YGfbvn3zXpUv2a9js9Xe02ySafCkjbfmICg/zJ96q/H39prwR8SfBEngfwppM8f8A&#10;a81r5kMjHy4WRkLsvHX5cZyT9etXIZorRbVrx22r5YdccjBGR9a+i4djrOpNapHh5w37sI7MhvIJ&#10;40aRkOwLy3b61xvjX4eab44mhmlZYpvMAW4Zuoz345/XrXvnx80FdP8Ahk2s2elraCRo41XPDnuO&#10;nuK8ZsLpC0Nte4XewwVNenh8Zh80ouSWl7HDWwtbL63LLexTsfC1l4Ytf7L0yDMa8s3PJwcmpIr8&#10;WsrF9oXP8WeP8mun8N6Zbat4itNMu3Zftl0sKsq55Jxn8Ki+PHw1v/Aek2NzOm2S8vJRAdvDrGdr&#10;kY7hvlNRXrUcNWhRvrLZegU6dStTlU6Ldnnfin4eaX4o1v8AtxZREWb/AEpFyA/uPerEeiS6daLp&#10;8FpthiXbGIx2qaynuIoixJwORk9K7z4W6Wvju4n8I21qZr6a3drXyx3Vd3f2FTUdClGVSXTc0i6k&#10;5KC+R5vcmKJlUqArDByeeeO1cR8QooLCazsbXPlxodvU4yc9+vNemfG3wXrnw58cR+G9Wg8tpLFL&#10;js2VcsAeO3yn/Iry34gMZL23xGzNsI2jvz/jXDialGtg1Ug732OzDxqQxDjL5mX9vuHjWOSZ3WPG&#10;1S/THStTw9ql5q/ifSba/uJJh/aEQ2s3QFx6+tVNS8O65pdzZ2d3Zkyagm6zVTlnH+NaX/CO614N&#10;8ZQ6bq8SxXdrJHOwVt2Bwwx9f0rx43uehY+3vglpi6T4MtbeKTctxHPNuHOD5u3B59v88V8k/tVa&#10;V4h1D9orxE2l6TeSQB4QJYoWKkiJCeRxx/n0r6i+Feuy6Z8JNB1G7j/eXMN0i89B9plwT2B471Zk&#10;v9Eui7SxqztJuaRlGc471+xLLJZpw7h6MZcuid/Rf8E/KFmMcs4gr1ZRvq0eWfshxX1n4A0wX0DR&#10;3S3Fx80ykOF81sZz3x/npWz4xQ3P7e99LGFDx/DtS21j1GlDk9Se3rXWx2+h2d/Dc2QXdG2UjVdo&#10;J9fx/ma43VXe/wD28fETJmaS38BGORlUD5hpQTjj1OfpXl8UYWWD4ZjRk72klf5M9DIMVHFcRusl&#10;ZOL/ADR85+HNb0qz8Yy3dyfLVtQkZm7BS/8An8q7T9ovxr4U8U2em2ug3/neXbpnbxtOTn8OQRwP&#10;554zXPBMFte3E0Uh/wBc5Kj3Off1rEks4os7ui4/+tX5fy7M/RY4mjPSLOh8MHyoOBjHPzdK2Ezt&#10;MrdF+9WFo4u57XdZNhR2/wDrVdjt9T2Mis3zcE//AK6FEl4vDxdnIztR12/S7Yx/dV+B61No3imW&#10;fUPsd2dqnJz6U9tBnRjI0P3ue/Pp/n/Cn2WheQzNLAN3H1quUn65h/5jooP3Z3E/8C9a+lf+CaXi&#10;rwt4J+PWj+I/GesrZ6f/AGu0byOPlGIc/P7d/qB6CvlY/bVCojsAvv8ArWppM3iGSwksLS4kSNiW&#10;ADkYcjGRjkHAHP8AhVQlySuzGtiqEofEfqN/wWl/ab+AfjfxF8MXs9ds/EWn2d5Zz6pY28gZbqFL&#10;gtJFlc7QUJAPp0B6V+d/iHWtA1nWdW1Lw5amCxk1KaS3iaILhWYlRgDoq4X3wK87X4d66+q2+p3+&#10;qzSLFKp2yzEqq56Dr/T8639cjm0q1j060kYqyhmCnqT9OtRUnGpojirSpYrDtQle4+3tbvXNYt9F&#10;0u1lmurqYRwxxLksxIGOMn/AZr9C/Fvhbw9+wz+xu3h9rlV1/wAQWaNetI37xOAxTnoSxHB4yo9q&#10;+Lv2TLEaL8TF8S6lFHusQWt2mzhHyMfj1xXVfto/Frxn8V/EYsLvXmmtLdFEKeZ1454z6n06AVhz&#10;R5rE4TD/AFWjKo3rsjwjxHCbu4utf1KUNNcSs8jNk/MST/M4FcBqWpvLcFi2Ruyq4/L/AD/Ktjxd&#10;fXlrP/Z9y42r95SByawUjaaYRRjJbjaM5rSOmp25fRnGPNN3udf4A8RX8Fo8WnEKN2W5OGIHX64r&#10;tdL+IXiK0uI3WVmRT/q2zjp9frXF6VpF1pNllX/3vm4/z2qzFNcb/wDW+/YZr0cPmmJw6ShLRHLi&#10;cPTrVHome2fDv45XGneKH1rUrllZgquzMOcZ4/Kvdb39rnX/AOyrW38L65NBtiIm8uT73oc8jHT6&#10;18deHNJbVtizPjLANxxjPrXcWVpdafqOnaHodwlxd306xW6zSBULMwVQSe2e9epW4nxlTAyw7SfN&#10;1PJlw3KpiI4ijpKOx6h4s+J2seId2oeKPEEt1L1VZDnJ9cV57qWp6p4pvjbxoUhDfRVHb/PvVnX/&#10;AIf+N9K1TWtL8WXsOn3mj25kltZmCvI/ZVz69eO2K4qw1q/vry4S1nLRxqAzbuSSfSvkpLuehh+F&#10;a1ao6lad5d9/zPa/AcHhvQ9P+0S3sK7SuWeQbunp1/Pr+der/D+48B67H9sGqQ3TQsD9nWQAD/e9&#10;R+NedfsEeAPAnxj8e3/gvx3bSXE0kKzWIZicYxvXbnrg56fw+mcSa38P0+DPxR8SWtjeyLG920EM&#10;O7CpGrdcDucA89vrXl5hUqUqLknZn2/DHA2U1Mwg8VeaWrvpp2Xqe8t8R9NsLIRWcpVlyNyqPkzx&#10;hR+fpye+KwrrxX4emh8/xDfbi0Z8tXkwBzj19K890VfE3jbUNP8ACnhHTpr/AFbWLqO2sLO3+/JI&#10;zBVA/E9e3ev1+/ZU/wCDfH9nbQfA1hrf7WNzqPivxNPbrJdafa6jJZ2NixAJjUQsrSsOhYttPp3P&#10;wdOli8fi5U6F21q3e1vmf2hDMuDeE+H8JieKYcmDs1Qw1KKc6rt702m0rK6vKUldtJXeh8S/8E9/&#10;hD4Lu/jrD8Z/FM9rLo/h6Mz2qzSA7piOOPYHjPGT2NXv+CiP7TWo/GXxrJZWMzLbbyCF4QIOAFHY&#10;Yx6DgV9zftP/APBJrwB8LvAN543/AGX0vNP/ALPjE11oMl480c8ac7QXbOMcY/8Ar1+Zvxr16y8W&#10;6h581ottdfamSW3CgeUASGU+4P5enFetRx2IwNaNDFR97v5d13PyDOuA+FeM8pxmd8K1nGhDWVOa&#10;tOHk7NrXo02tDqtJsb2+8J6EnhZVjs47FU8xl/iU/MTwOc5NeQ/tCppFv4jupdNVI44yM/PxnHzf&#10;hz9e1fTnhrwrpupfDyLT9Pk2r/ZMP2N0GPLcAbmJ/Ovi39qNdS0LxPLofmMwX+Jvuuc4B4H45/nX&#10;0GAqSqVm7n8/cYZbh6eVwowjq2rvorI4HxX4ln1a4/s7R4/u5Dddo9z+X+etXfDXhO00qBZJf3kz&#10;MS8jEkkn/D8OKl8M+HIdOt0aVMzPyzZJJ46VrG2CrhkYentXvI/GcZjKOHi6FH5s2fhr4u8d+CfH&#10;Npf/AAtjupNYZTHHb2q5LoQMjH1x37D6H0/4g/tP/tf+JbFvDniTT9SZZAQVaNh1H/6q9H/4I/yf&#10;D3wb+0pqnir4zaLb3Gn3XhpoNPMyhiHZz8wBB5BUemf0r7t8JeEfgb8UfiI2lanY2sazMDHcbQAu&#10;W4B4wOD+NTGMakrKzdz7bI8rx1PKKdd1JRjP3l2te1/nY/If4oeMfiBrUFpYeN7CaD7LbBbeOcfd&#10;Q9SPxrgvKXKluOnv29utfaP/AAVx8NeEfDXxT/sHwZp8UUVlGsEe0DcVBOSf1/H2r43W2DxKMN8v&#10;Le9eh7GpRtGXqfmXFlWVPN3Fz5rJashECiUDAb8P8KmFkJI2Bj4IyG6GpY7VT8r96u2dkXXeVJA6&#10;Njii1z5eWJcdmZaeFYJTkIAf4ev+elaNrpi28WGHPTng1oxwqqbFbt/n8fegqTH8o6emf5+tNU4i&#10;lmOIqR5ZSbLGj6xqukwNbWN7NCsjZZImKg/XHXr3qSS8uLphJcSszf3mYc1T2MTnbt3cmpYlIPzH&#10;gDgf/rqeRc17FRxlb2fJzO3Y0dKVppV2R/Nu+7179v8AP5V+537I+nf2b8DfDNki/LHo9v8A+ix3&#10;r8M9GG69h+RmzIoKqfU/zr94f2cbU2fwr0G0dVHl6XAOM9QgGR+VebmHxRP0fw397G1n/dX5neMr&#10;Y3AdfX6f5/z1RkBHbp7c81IAd3Ppjp0oIQY2/wD6684/YBuxsjjrzxTcAcg9+BUjqSN/o3SmMAOA&#10;Pw/CgBu47uGBp2Cy57Dr6mk2E8Lx+PWjIHI780ADZzu9v4utC8L0bilKluNo/wAmlG4tgcdh70AM&#10;YALli3tjNN3YUYNSBOqop6+nemurlun5UAMbeedv9KQKW+cL977vFOZWPRTu7fnRhBuJHTrzQAn3&#10;Purx/tUjAAMQeAKUgAbh93Pr1oww5Yf8BoAaSEBBGf60YYHhD+R5pwGT8yrQoZTz/wACoAax7j5s&#10;03Lsdw+uam69V7c00/UH2z2oAhbKZJZlGMd+aOh5TvSsSnQ+3zUmFUeY5wAMk+goAc7wwRG4upxH&#10;GvLSSV5j8UP2rvht8OjIsupQNt/5aPJ39AP8mvP/ANsb9pK38F6Rcabp960axxkfK3zE/h3r80fi&#10;/wDGbxF4+16Sa81KR4/MO0GTAHJ/L+uK+jyjI5Y/3p6I48VivY6Lc/QTW/8AgqV4IhuDBpi79rYO&#10;yP8A+t6/5xWPN/wVFt8lo9Ok27vl2gfT+XtzX5x2muywlW8zb3Ybv8//AFq6LSfEu4KzzZH8Lenb&#10;ivpP9WcJFbHEsdUfU+8JP+Co0x+WPR5m3dtw55+vBqlc/wDBUjUYz82lSLkAYPof5f59efjizuor&#10;hd3mqc/w+lOcP0L/APAay/sDBx6FfWq3c+upf+CpXiIy4j0SYr6swA/n0qjdf8FQvGm3MOiyfKo+&#10;bcM9OcCvlMwCMKM9+1NZfmCBu+flOcU/7EwP8ovrNXufUF1/wU8+IbcR6MdufXg++e3Sqs//AAUx&#10;+KLoxXTERf4d0nTjn+tfMrloxlAOPvKfXjt/9eoxMxf5myO4/pV/2Pgf5RfWKvc+kL7/AIKU/Fea&#10;TA06Pb0bEhH5/wD1qqyf8FGvjETlUj+b/pt/9b/61fO7CJhkkMNucCgqB346HB/WtFlOBX2EL6xV&#10;7n0Jcf8ABRL4yfcUx4GNxEhz+PH+fyNQj/goT8ZpQwSRVA/i8w/5/T+leBsCpEaAnn5cc06MKys+&#10;fujnbnj/ADxVf2Vgf5EL29Xue+J+3t8ZnPmDUo2zglf6fnW94S/4KFfE/Q9QhvNa8u4g3qZFViWC&#10;9+COT+NfN1lMqMVPIX73tU6yeZtcDHr/AJ/Oq/snA7OCE69Xufpd8FP21fh18TrWJG1NbW6biW3k&#10;OCpxz1/+vXtllqtjfw77a43K2SjZyCP8/wCe1fjhY3+oaVOt5YXckMyfdkh+UrX0B8Av26/G/wAO&#10;5IdH8WI19Z7gvnM25gPp9O+eleDmHDe88M/kdFHGyWkz9F0ZSeW/DJ4pCx6OOfRTXnHwe/aV+Hnx&#10;c02O50DWUM0mN8MmA6t34/z/AFPoyTJNHvjfAI6Zr5OrRqUZcs1ZnpRnGorxZJvBGAD8vH4U3YjN&#10;u6/TvRgEZzRuIwT25FZlB15VfwzSHGzB/HNOA/iYfw8+1JzncOPm6/jQAHcDgHdgevSggFeT19e1&#10;BznOaASDnp9DQA4lQeR8tIhcjzAKUD+EdG96QgkDnAPSgBD6BcdxQwHzPznn8vyoIYceWfvcjrSP&#10;wuQOfapAARwpbP0zzSEqTtH3vTH60N1+9nnBNA4HHTvTAcACdp6Y+90waGUheV+vfFNYleN304p2&#10;PnIJ/i55pWAax3R89PTGfwpMHtzu/wA/pTiCf4ucfe44/OgruZvmBy35VICA5w+ef50OSFbcOnrn&#10;/IoYBRknFIyhep9+e/8AnFADdwzkgbeuelKsZA+6P+BZ496VXCjlenSgj5tvp1oAdh++38xRSbW7&#10;wt/3yKKAKYB7LycZxSHLHzFz/vUMSv3gSfUDpSDcCcn+mPaszQaE5y3Tn/P8qcvzcMuex4oPYoOQ&#10;P8/ypwAjOTznp1oAawAXGzoOKPmJwxDAcf73vSZ5+d/u/wCc0pXnbEOlACLjbjKnPK4/lS5LbiO/&#10;PFLwoGFHakCEjKkkbv8AIoATHG4/w+vf+lBIOMZ98+tKB3x83WgDjCtn+tAACNwXAHt/OjbgfNn6&#10;d6FxnIOePxFKSuM5/GqAFHHG73ppIz8zey5pW4GGAGD6UvuOn8QoAUsQevajj7wX603dznf8v8qB&#10;knKn260AO2Z5A9+KB833jSH++D367qU4/iBzmhMBuSq4BXpQdzHd/F7Ue+7/AHaBw3P5elUA0ABs&#10;/e7Z7U7knhfrQc56dPSobi7gtAWuWHr+n+FAEwUAcDP1NOCydexPXbXl/wAUP2kvCHw+gK3N8rTA&#10;fLFH8xzn0/D+deM65+3vdyO0mn6fIse48HnI/pXfh8txmJjeEdDKVanHdn1t5Z+739jikU70zu4r&#10;4tuP2/PEIbbFZNuVvlRmADcA568D+VZ5/wCCgHjFZPKhspFC5G5j19CPbFdX9hZh/KR9apH3IOPk&#10;+U8fwsPypDtBwzqMMfm3Cvg+6/b98b/KyW7FW3cbgQvp6HtUcv7fnjwxhfsa9PmPmHI9/b8Din/Y&#10;OYdhfWqZ96Hy2bJmXvuG4cUPtQKHmjzjjkV+f837fXxL84CCzRVbJ5bp6/hn+vWmy/t8/EWI7WjX&#10;HVtxyWPfpVf6v4/sL63TP0CaSJPvTxr/ALO4cU5tgyRcLx1+b+lfnpP+3l8SF5SJfm42+Z0/T+dR&#10;H9vD4niHeiR7uAq+YSP5Hn6j9etf6vY7sL65TP0N8+1yo+0x8n++Dz+dL9osQuWuovbNfnS/7evx&#10;LZhum2tlRyo7ev1P/wCrtQf24PihI++ebOW4YN14+lP/AFdx4vrlM/RYz2wUk3Kfe+b5hS/abQKz&#10;G5Xr/er84l/bg+JjMESb5VHdien+ep6+lRr+3N8TIyzNdY7qu3qcYx3/AD/lT/1cxwfXaR+j32yx&#10;dtv22PHX73vUyASruhkVse/avzRu/wBvj4jWzbZLncF/h7dOufzrsvh3/wAFLb+C6itNe3LuAG7d&#10;jP44/lU1OHcwhHmtcI4yjLS59/JlCCvb2oAUHAx9K8x+CX7Svhr4rWy4uo8tjayMOtenuHDbn6f5&#10;5/KvFqUqlGXLNWZ0RkpRuhpPOMfw5pcrwD2NAUjijgDbj8KzKDG3lh+a0dBtP19qAB/d78UvGSG/&#10;u/1oBhjK/wAPNHGTwx49aTJxSkdhzzQMT5mOd3sPegkEZC5pXKQjMrqPdm/WsrVPGvhPRWEeoaqm&#10;f7sfzc/h2oGaoLZ4I5/WmLyGAB/qawn+KHgyMEfbS2PT/P8An2qle/GbwjagiCKaYrxtVOtLmQmm&#10;9jq9rN8zH+HpTLjKw8r/ALxNcXcfHnw5Eu8adPub/lmwzjis+/8A2gbOO2Zk8NH5QceZJ2/pRzRF&#10;yyPyM/b9uYLb9tX4lW1yFRf7ajfpyc28LH8zz+NeKXGheGrmTzZ7SF2z94qMgj+dfQH7bPizwr4M&#10;/bV1/wAf/EHwta6hp+rNHcSafNcDbIvkpGckd/l7evtXzL8W/jD8Jp/Ey6r8P9LbSNPKfvdPWYyI&#10;GBHK5JP1HOPxr97yniLLaeW4elV6Qjrpa6SVj8fxfD+ZVMZVqU+snp8zTh03SdMlxp4VV/uqfl//&#10;AFVxniqxSfX7q4hz8zA/N9OtXvC/i+DxKPMtbSRIY22tcMPlJ54zjrxTNZlgF+yttHRsg8nivrsH&#10;isPiqKq0XeLPGrYXEYWu6db4jnmtZAWDLuVev0z/AI1Z0qwuFullZDt9Oatm6so5GG/r/wCO9eKf&#10;Dqlrny0bP9f8/wCNb1Y89NxaFD3ZJmB8c/CB1f4S6VpGjW6tJHrCLGqxnC5jk+bjpjkficZzXkOt&#10;/An4j6MYwdJaeOQkQtGv8QGdv1647cV9A+MvF1r4V+H/APat0B5dzqMURDc43B/m/A/z/Cpz8Xvh&#10;74J8F6HaXWtQ6nIniBbuTEhDeQVYld3UckHI6YHIxX4dnFGNPMKkVokz9Vy6pKeDhJ6nzLo3wn8X&#10;+KIbG80nTfMXUHZLZsnazDnH1xVyy+G3ifSPEyeGfE1k0EknMfXDjvgkckdMdRXsmtap4C07TfD3&#10;wl8GeMLiKOHU5L3+0FUJ9mVo2CIcd8OOQ3PPPIqT4h6/4Vm+IvhKG1uILi403S2hvnhkJUsZEYH6&#10;/LXjYj3KTZ6tH36iizN1P4HeBG0nT7DxVqa2c20BZI5NrnJxnP8Anj3wa87+PnwS1f4UPY3ktyb3&#10;Tb1ttpfKOuQDgkD0B5+n1r239oD4Aan8RfEOleO/AuqeZA9isd1Zo3+rkUk7vbIbH/AVIwc55/8A&#10;aguY/Dv7Omk/D3V7lZtUjvI/LVmBZVVgxz6nC9q+VoY6q6sGpXu7Ndj6Ktg6fs5Jq1lo+55J8Hvg&#10;3rHxM12LR7BJN0j4OznaM/57V7df/sTeAlVvDdr8RFt9W24UmY8P6EZP0Pf6VF+wT4h8O6b4yEOs&#10;yLEz25Cycck8DqcnnvxitjxJ+y58Vx8bbvW9N1t57Ka/NxY3AkJXy2IODzwQOB06VzZhmFeOMdNT&#10;5Elf1NMHhKX1dTcOa7t6HzV8UvhX4r+EfjWTwX4zgbz1XfDcbMLOmT82P0/+sRXdfAT9nfXvi9fN&#10;FBM0FvCm6aYbQqL0yWPSu2/4KEX2mXPjTwro/wBojnv9PsSt9MrZHAAx09eR616Z+xnp9t4r+EPi&#10;rwvoeoLb6pf2BS1bjcGKgcDuOQcHt9M1VfNq8cojXS959fna4UcDT/tB0t0tf+AcVqn7B0WoaZdQ&#10;/Df4j295qdtFuazMm4yY528dfWvnS8ttX0bXLvw1q2nvb31lctBdW7jlWU8jPoeoPoc9K+qv2Vfg&#10;V8bPBnxRj1jxHNJBDBdE30krEblB9cYIwOvvzXj/AO1bqHhzUP2s9f1PQtv2eRoxI2dqtLjBP16f&#10;/XzWWW5hWnjJUJzU1y3uunkaYzC044eNWEXF3tZ/mdf8B/2J9e+MehSeJ9R1hrHT1JP2pwB07ZOR&#10;1HbB+tW/jP8AsDeM/A3hKbxt8PvE667b2Ue+8s4pA0iJjJK8dOO/Ne8NoXijxl+w3a6b8HdRMOqW&#10;oEkkMcmCcN8wwD1xn1GTUn7JXg/4oeFNKvvEPxLlMejmxdLlbxuue3Pf/PTp4dbPMdGtOoppKMrc&#10;jWrX/BPSp5bhXTjBxd2r83Y+BdHhm165hhtAd0r7V4P+f84r6N+H3/BOTxn4s8IW/jDxJ4sTSobq&#10;PdCZtqg+nWvIPhy+hW/xwvJIViWwbxFcNAv8IjMxI69sf17V9l/t4+GPjH4p8I+DdR+DGoSPorQx&#10;QXiW2R5eFBV8DHBIIbPdh2Bz62c5jiKNSjSoyUOfW76eRw5fhaNSnOpVTly6WXU+TP2hv2VPiZ+z&#10;3Amt6q6ajos8gSPUoOdhJwA3p6f544Xwd4T1nxpq8ekaJa+dNK4G7j7xP86+4fGfg/xN4T/YK8Sa&#10;N8Z7hWmurFn09ZvmaPKcEZ77sdD/ADr56/4J7/2MfjHosHiCVSv2pWYScAnGRmngc2q1Mvq1J2lK&#10;m2rrZk4jBU44uEI6KVnr0Oih/wCCavxMGkW99eeILe3vpl3ray7VY+gx/T+VeE/FT4XeOvgv4s/4&#10;RD4gaUYZpI99tcqvyTr7H24z1xn8vrH9o3R/2mT+1qbXRZr2TR2eJ9NkjOI5VKrlODwQwPUYI59h&#10;V/4Kc6L9n+GnhG48S2kY8QWd5HDNyN2Crb1yB1GAffFceX5xjJYqlGtKMlU7bo6MVgsOqM3TTTh3&#10;2Z8x/C34M+N/jHriaJ4Ts2ZmOWk2EnHrx/kV6f4t/wCCenxm0jTZr3SLuO+u4YsyWvRio7cdP1Fe&#10;wf8ABMSx065s9XksPLTUhZSJbbl+YMR1+vNZPwp1H9qjVPje3hnVtDvIWttUmS6eZt0TqrnoccqV&#10;55wMY69tMdm2MjjalOi4xUEnr1DD4PD/AFeEqibcnbTofHOs2esaLqFxouuadNbXlnIY57WRfmRv&#10;T6dx6iu++E37MXxS+MEBv/DmnstvFgmZs/KffIrtv+CiGh6LZftLwT6Sq+ZeaXu1CONflYo/H4ne&#10;3+QK978A3Pivw/8AsTXmp/CW2aTVljE8kcCjc6qORyey5I75/I9eLzepDLKVekkpTtvsrmOHwNOW&#10;MnTm3aN3pu7Hy58TP2Qfjl8NdFbXrjSv7St4VYyCxU70XB5A5z/X9a8psyt2o+zD52I+UZ9elfbn&#10;7Inij4x+PYtZ1T4i6bM2gtaN5jXuSEbGB146/rXy5aaR4d034/6lpFkI/sP9vTC3XPAUsTt+gzgc&#10;1vleYVqlSpSr2coJO8dn/wAEzxWFpRpwq0r2lpZ7/wDDG/4A/Y++NPjnRY9d0zT/ALHazjdbyTZy&#10;36jB9s965H4n/Bz4jfCmdV8Z6HNFbs+Fu41bZnOMe3+NfYX7WfiX4oeA/h34Tk+GFuw0YwrbzyWv&#10;/LKYorKSB1DfNyOhHbvn+NItU+IH7Iup6j8TdIaCRrGRoZ549p+VdwYHvg455rhw+eYqU41ZxjyS&#10;ly2W61tc7KmW4ePNTjJ88Y312fU+L9Mtry7uFg06zaaVukaqTu/+tnr6V+sv7I/gmX4E/sn+FvBt&#10;/p8dvqWqWx1XVo4+q3Fwqtjp1EaoD+HUcn4H/wCCfPw+03x58ftK0W+s/tEUf+kXYb5flRHZieo6&#10;AfiR+H6Q+L9aW/1PMb/IGCbY1AVfYDoAOlfvHh7gZVcRVryjokkn57u34fefh/iVmXscHSw0Jayb&#10;bXktF+N/uHaYxeXzZT8zyHlq/NX9u/xLr/xt/bJ1zSfBekNfN4cgh0O1ktlDl/L3SybyM/MsssiH&#10;OOIs1+hvjnxvYfDvwNrfxA1BS1t4f0e4v5fm6rFEzge+SAAO+cV8gf8ABP60i1nw94q+Kmo6fHf+&#10;Ibmae8kldQzPNLKXY9sHJPp3ru8VM8jlWRwprVyd7eS0V/K7/A8fwnyd5hm9TEPRRXKn5vV/gvxP&#10;BfEf7NX7SOh+HW1fUvDF5JZxLuKxknj1C/8A6vavKJY3eQrcoyuuRIjcFGzyCCBgg5FfbPwN/aH+&#10;Mvjn45t4P1Kwmvrea8aO+tGhOIVD4xzwPXnpivCf27fB3hnwj+0hqkXhoxR213ZRzvDbrgJJuYEj&#10;jqcD64/E/huX5tiKmM+r14JNrmXL28z92xWBpxw/tqcm0nZ37nnPw98F/EvxRdtF8PtEvJ5BuPm2&#10;4I2np1Hfn+dT/EPwD8XPCAjm+IGgahbx/N/pEwLLyc/h+P0r670Hxg37Mn7EUHxH8A+FIbi9uGzd&#10;Xi25Zo9xxkkDOwZyT6E57Vp/svfFO+/a5+GHiPw98RvD8d0q2EhW+MI2oxX7oOOxPHT9K462f14T&#10;nVVJOnCXK3fU2p5bRko0nNqclzJdD4Eki2jzH+6eBubqR/ntUJfMbB/u/wAW4Vp+KtNj0fXb3R4J&#10;dy2d/Nbx5XqqSMgJ9yB+v4V6x+yX8Jfhv8TdH16TxPard6pHNDHZW102xGQuoZkfGAwGe+SSOvSv&#10;rI1I+zUzwXFqVjyTSre5F5Y3ygNG15HtIH+0Cf8AP/16+kvHOnasfidqmiXGnrDb2dtatBIq4EjN&#10;GC2Me/P414z8bvh1afCH9obUPhzptxJ9nsL23ktFaTJQOqtgMPc8fh06D3LU9UvdSuobu+kVp3hj&#10;Tcq9VChV/QAfQV9Jw/TlVqylf3ba+Z4Oc1I04xXUj8TeL/FXiPw9D4W1y9a4tbeYSQ54ZWx6/rXi&#10;fxV8Z6p4V8QRaHFpxjICyx3BX5W/2QQeD7da9o8Q6Xd6ErX2pAovH0BI/wADXJa1oGjeKfLbVbRZ&#10;lWdXO5ucDnAP1/lXsVsJTVHkw1lr0PMp4qUqnNWu/UoeCfF19qkVv4jjiaG4hkV0Vs/IwwQwP1rt&#10;/iD8S/GXxb0HTvDvitrV4dLmnmsWSEBleZyz898tzz0rAl0hFR00uJQn8Ma9h6cVky6nc6W6tMTg&#10;NgDd/n+lYSwtPmjKrFOUdn29DWOImotQdk91/mcX44+IsfhzXX8NaXb7nt5Nt00gyW+ldN8PfHuv&#10;+Cdct/G/huYxXCrtXf3U9Rj0I4/H3o1HQtA8T6hb6xqdmst1AG2zN1bPr9KkuvDzBZLuyAaJefT/&#10;AD9K554eU1JT1i+h0RrQjyuOjX5jvil4zuviNqqeKNStEW4hs/LfyckOMs2ceuSa8l8S6lHqj2t9&#10;CqruQ7D/AMC6/X/PavRDcvp7Ha4VhyCe3NcD8RIoo9Xje3UbGj5VRjBz/n/PXzsVRjQw6jTVorod&#10;uHqOpWcpbsveKL7RNSg0N7DX2+0WKCOd/LJ2c5yp7Y9/T8r/AIvutH1bXo9T8P30lxNNBbw7WUZI&#10;Xg/XnvwTiuEwAmB6/wBa2PA5jbxdpaS8JJfwow/2WkAP8682Osjveh9ueA/Dt14h+C+hx2oWCWHT&#10;Z2tyq4G/zmU5+pzXmGr/ABWg8OapcaJrkkUN5aSbJ7fd90/Xn/Jr234VXDf8Kr8PSrbiNpNNk4x0&#10;/wBIYnPHrx+FfH/7Rfw18fa18dPE2r6T4SvJbaS5V4Zo4j85EYzt59fwr9eljMRlvDuHq0Y8zslb&#10;ysfldDD4fMM/xFKq0km3d+p7V4B8VP441OAWdvE1s8hxIoJyQcYH4n86oztLP+3X4saCJsR+C/Ll&#10;WX72f7MUc5A/Ud+1W/2O9OvvD+g+G/7U0pra5hEqy29wTnmZ+cfTn/DkVf0bTJNf/wCCi/xa0eLb&#10;hLe+jWRmOQA0aE/98kjsD7c14/FGIqYnh+Eqm7kn+DOzKaNPD53OFPZRf5o8JuozMLjaPmVm+6vG&#10;c5wP8/j68bexhLl1Iwd3I6V718T/AIRad4L0lbyyv5HbzmWXzG6tyeMj/P4V4fqkey+kVXz1/h9a&#10;/PbLlPewntKdaUZoveD9rRPb7V+V8fM3+fWukshbKP3kWenYdq5nwS4S5kQYx6r/AJ9q6iG2JfAH&#10;X1oUdDhxtX2eKY28MUw8pI1XqNxbOf8ACqJgCDasYXkZ4FaLWZzuPX/d6Ve03RDfyg+T0+9xn/8A&#10;VU8pxyxSWrMvTdPmvZ4/LTgt0/rXV6fpgs1RBECQd27FWLDSIbNVSKP33VaVgjlZVBD1jNXPLxWZ&#10;SqPljsZesXsdlA24NjHO39f8+9chb6zbtqTXNy+Qp+VT7dK7XUNK+3Kwx94bc56e9cZH8P8AU59b&#10;kgTdiJjuyp+b3Hr6/wCFYyVj6Thz2UqcnN7HY/Cj4gpper3nngfvodqzf3G7HPX1+n8pvFWqzXun&#10;vqVxOGeTkcEH8a5WDRNQ0qbIB7dO496TxZ4kS2WHT5PvKPmVfyz9ax5feuj6LExjXUYRehxniCM6&#10;nrKq1yqh3JaRjwvr3qTw5o0C6g011IGWPIzt6kf0rNvna8vligThmAUbcYGP0rpLO2awswv3n2cH&#10;1rZtxR01peyw6jHqa11qJkiMZbouMfl/n8Pyy7e3a2kaTkt0Vj3/AD/ClLZZSz/e+vy+tPjktrlj&#10;F5n0y3U0os4MIqlOdkrk1p4u1KziezjXaM5Vhzz/AErW0HxLqCXVnqjXDNJDIjxsOxUgiseDT7C3&#10;j8+5mD9yq849q7rwHofgrxVpFwsFyY7vyWa0hUjl16g/QA9u1NvyPqcOlKOpD8d/F3j/AOIWrf8A&#10;CeahNeNc3y7bq6VWXftARRnqflH0zXL+DF8QafG0Pl3Gx1zJ14AP3ifavTvHHxHs/FXh3Q9BXRIb&#10;KPR9JSxWOFBiVgxZpGPdiTjPJ2gCsfTvt89n5FhaMFYbZNq8NznH41nKXQ9OioqOrseuf8E4fFFp&#10;4U/al0m/8QX8dvaXGn3ETSTNtAYrxz0zgZ/CvdP2wLfwDr3jjVr3wlfRySed5z+WeFG3J5z0J7mv&#10;ju/u77wbaQ6oI5YZo48Q/ZyVJXvyPY123wW+JXlafeXOs2z3UmoWrRNJNJzGCAAQPUECvLzGMqmG&#10;kktbaH23CEcC85pVK0lyX1vtbzPqL/gk1rHgvQ/26/h/r/jmeEWcOtKsBuGG2OQ8Bj7jOfwH0r+j&#10;4FWXcDxX8k+i6j4h8L63D4k0e8kt5o5kns2j4dWBDK4PrnBFfq5+xf8A8F7/AInaF4Bs/B3xr+H6&#10;eIGs7dY4dYtLjbKygYAdT1PuM/QDFfG5PjFk+Iq+3i+WdtUr2tff7z948YuCqviFgctx/D8oupQp&#10;KlKjKcYtq7kpwu0ndt3V77WTP1s8XXem2HhXUrzVZUS2jsZTM0n3Qu05zmv5v/i14j0nUvjP4uv9&#10;EbNrN4mvZYHXOHRp2ZSPqCP/AK3b7K/bp/4LJ/Er4xfDi/8AA/w/8Pf8Ixpd5D5dxM0m64uUbqAe&#10;iLjr1PsM1+efhq7n1eK6n8zczXB7/e9vc16lSpHN8bCrTVoRT1a3b/Q/JKWBxXhvwfj8Nj5r61iX&#10;BOnGSlyQg2/eabXNJtKybsk7n194K+Jnga28PR20niGFWWGHy8fKQqj5lx718xftceHm8RePz4js&#10;Ykjsb7zJYZM5HlB/64PSujh+DHi97WGAajG0kzIJo42I8nd6+uO/FVvi9Zaj4h8N6Z4T0zwvqFzJ&#10;pdo1s9xHbs25t5PHB4wfxr2sLRhRqXi79z8MzbMsVmNNwqUWktrankemtDcQCWGQ7QcBvwrR0zTN&#10;W13VrXw/otoZr7ULuO2s4d2N0jsFUH8SM+g5ri7e41bwzqki3qvGrN+8hZSdvPUe/XivQPh7rlhp&#10;nivTfGHzSfY5hOqIduWHTr+B/wA4r2+Z8raPxPG5a449RlK0ZS1b6JvW/ofTnxH+GPh/9kjTLLSL&#10;PVmvtWj0mNdX1GQny2uCMskX+xzxgenXk1zfgX9tbVfDWuwPJeyKqtzIpPy8eue309sVz/xE+KHx&#10;L/a/+IGi+BvD+lLJq2oyJaQr92Mf7TnngAenJ4x0rc/ab/4J0/Ff9mHw7b674n1mLUPtFv5kn2e3&#10;8tYyB90ZJz0PcVjR5abU5u0mfcYjP8yhGWFyul7WhSSSfkvXU5P9rv442nxu8WNrem3KzRiJU8zo&#10;TxyefcV4wkZQKS4Jx6f596vtDIw3Swsvy/xLinT2ECKro6t1J9q9XmlPWTufjeeY6rmmNlXnFRfZ&#10;FWKIZG0kccZ9cVailitQquwUnlfpn9aaSIUbazemBjj8a9y/4J9fskeE/wBqvxFqDeMLq4kkivvI&#10;t7WN9qpEFBMhAPXc2OexrOrWjQp8zMcnyfE55jlhaLSk1fXbQ8Va9syQPMX5j6jH0/WhDAVYrIrD&#10;d820jmv0s+MH/BIL4B/DnwfFrulWDFVZRcXG4l09xz/n+XwF8evh3oPwy+Id74b8OXHmWtvLtjky&#10;fmGOpz7/AJ1jRx0K0uVI97OOBMyyXAyxdSpFxXa5yQyHwQT9DUyoCdzHOO3pUQ3cdT82OBUsTHy8&#10;MfunPSu4+JjKRr+FIPtGu2NplfmvIx931YD/ABr97fg7aPYeCdNtHx+7s41+vy1+DvwrhF78RfD9&#10;jIPlk1q1Ude8qjJ/z0r98Ph5G0fhu0GekKnkY7V4+Yv94kfr3hfC/t5v+6vzNwEf89OPxp27A5HA&#10;9qbjLq/6YpRtLE56dDXnn68OzzjHSkYY5X+dG/Jzn9etDMAODn0agBpzt3D730pRHkfQdKfwzHAH&#10;r9f8mmgDO52/OgBGJUHnr7d6Rz2c57inPnoO7c/lTMjPI/IcUAK3y9D0/ShztIP6/wCRSHkgH5fr&#10;SE5WgAK5XOOMU1vk5C09iMNj+9+VMADfMDg0AKecgbh64pDknLNn3ZaXI2YAOOuKXG4ZLdu1ADNn&#10;Ysff3pMc7R9eacc5wQf8KbtTbjP50AAIbnI45+tGF6ZoPzcD8qbPcRWcMl1O4VYxuZsdqAHMu84A&#10;Zj29z/jXIfFf4gaZ4J0GUtfotwVzgHJH+B7/AOePNPj7+2X4Y+HEclrDdJFtRhuLfewa+K/jP+2r&#10;rPxE+0w6bOxh5CyE8Y7YHB4/z0xXXhcPKtUSIlNRjcwf2wPjC/ifX7i3hv8Af8xxsbj9f8mvmu8k&#10;dwxLFt3B5z6cf571ueINVudVvJLm6uXZmYs29s/55rEuUPm5XuM/y6Zr9Ty2lHDUVE+crydSo5FI&#10;zNCd/Ubsrzjn8P8AP51JBrMkUhZTwPu9gPao5Ub7w689Oh5qqyOrfMq+zV7UbSMTqNM8WTQfK8nQ&#10;d+1dNo/iCG4iUGX5tuM7uteWC8ZJcN27+lXbHXntZvll+UDuST24FKeHjNFRnKJ6xHcLMuRJ7n5v&#10;enGSNOB+Xc//AF64vR/GH3Q7dvm//VXRQarHImRMuSOfmrinh5RNo1FIuPLIdsYHO3P3f896AjHm&#10;TP8Ah/n6VHFMcq4ZRxknPTNSRpDIgdpAMc4rHk5TQTZ8uxPl+X+8aVeBtOS27r6+360SGMMTvBX6&#10;1B5uCAJM9vu8H/6/5UuUCyxCssh9eTihcbeP19f8/wD16aJw/wAwfnGB9P600TlmZn27F6szcf54&#10;pcoixGxWTcACMdFzVhOu4HG0ZPNUo7uFgzM5DfWpIdTtAu4PjPGf/r0csuwGhBO0x8sj5uvPr1qy&#10;pii2s6kMvP6VjrqlpEVkguvp0/Kp112DaMTrkrk5PSjlZB0/hXxjrXg/U11nw5qktjMv8UZxk+9f&#10;U3wH/wCChd3pgt9F+Ja5jBCfbI2PB96+MhqcG7Hmr26n3q7Z6tbKu77UrbeS2f0NcuKy3D4yNqkb&#10;+fUunUnTd4s/XbwJ8UvCXj/TY73w/rENwrrn93IMjjvg10m8Od27d64r8kvh18dfFXw21FdR8KeI&#10;5Ldl+9C0hKMB2x2+tfYP7PX/AAUZ8FeLRb+H/iHdLY3zMI1mLfI5Pv35/wAmvjcw4bxWHvOj70fx&#10;PTo42EtJ6H1YFPQoeedpFAyT1689OtUtG1/Sdcs0vdNvkmikUFZFbORV1Tz82dv8q+alGUXZnapK&#10;SugzubG35uw9qdznt/tdOKb904bGOnfFKWLkF+2KQwGQN3p3pPvDAbO7j1pW2nkHr+vagnHHftQA&#10;DIAJP60pXb8wJ9jmm4IXaH/lQ2GGMce1ACttJzvz+vFIQqjYWHTgUoJCc7T1Iz2pSW7g/wAu9AEZ&#10;VDnZ9QDTuO7H360uVILfe5/hB9aTawYYPOPrQAchcF/+Be9BfPOeV/z+FOOWbcB/FximlSo+f+L1&#10;qEAKTt2sOn3aRwSu3H3e/Y0vOOtN5AGHz+dMBBgcBenp396EBHy4+6cYLUuBgHP9KUKScdP6UWAQ&#10;qAcKq4opCTn/AFS/l/8AXoo5QKhJJ2j1/OmkgElxnrwRSsCrbj65pPnKhtq/NWJoHf76/wDfWcUg&#10;K7ckj35p205+6c0mCKAG/MOQe/NOwcbmbvxx0pQFHBK+nXqf8/59EBK/Jvz9KAAkhuM9fzoyMYPr&#10;zg0AlgA4XBoxg4ON38PXmgAUcYH3v6mhW7Af71B3DBX/AOuBTUzu3DIX/aoAcx27mI/T9aCCCxAx&#10;/WkIzkZ/+tSMxzlh8ufl21T2Acu8D/PSlVcgsDx2pBgNnCr+NAPcnHp83FLoAEbj84/i9KXHKnH4&#10;4pADjZn/AOt+VHK9T9c0ALgsOF6ei+9JtA6Z3deKUc8kfWmZ3fePHSgBzMT1/wD101sBd5/H5qju&#10;ry3so/MuJFX1Xd+teM/Hn9rTwZ8MLCW0h1BLi96Rw27BskdPb9f8a1w+HrYmooU1dkzqRpxvJnp3&#10;izx94f8ACVm93qV4kaxrkySNjPfFfLPx8/bYmurq40L4fs+5cr5652ofrxn6V4j8S/2h/iB8Vb+S&#10;bVNTa3td25LeNjyM9Sf6eua8/uNXWNAkLYXdztb3r7rLeGo0WqmI1fbojy6uOc1aBu6/4q1XXLp7&#10;7XtTkuZG5dpJN2eT/j9ayLjVmLNtf5do+Uk1l3WtrtbLMdq/5+tUpr4y8xn2zX08aUYqyVjj5mzZ&#10;k1XeCFDc88VDLfv5fX5v1rKE8inJb/HFK96vl4L7setP2YczL5vUAJb+Ef5/DmmLqCBj5TH8T1rL&#10;F27/ACuxbPO1f8+lNEzAfKevSj2Yrs1G1DyuQTu/u/0qM3IfJLfe5247elUROpIJPpxj71MW5Mj7&#10;G/hHC9cUcg+YvtIincfmbv2qOW8dhs3+/wAx/THeqrXAQ5UZbjafw/lRCZChI+b+vpT5Q5mSFd7Z&#10;aXPX8amjm2p14Xnc3rVXzD5oKj/ey3FVL7VVtUZt+09flJ9KuxJduNTjjVjIRjdmsHV/EYAIjf8A&#10;HIrM1HxCxYxK/wAvrnrXPapq0jyFEb147GrUUiXI0L/xJJubc7M27tVa01m4kl/dFuDnINZTvLJy&#10;QT/+urtnEEj3q3/1+amVSMVqZ8rZ9J/sn/GnUfDWuW6NcybQdv8ArD7fjX6dfCPxrF438GW96z7p&#10;EXB/zxX4y/DbVzp2qxqGKneMELz+Ffpl+wb44/tTQxo9xMNrRgquRx3P+e9fCcQYeEv3sUexgpP4&#10;WfRijjcQPXpQeAW/X0pSjFycdeCayte8ZeGvDcLS6rqkat/DGG+Y/wBa+RO81ApYgFeh5qj4g8S+&#10;HfCWnNqniPV47S3Xq0ndjxXmPj39pWw0Owku47i302zUNvvbqbbnAPTPt6e1fEv7T/8AwWW/Zy+G&#10;l1LpOm63N4r1ZZMCGx+aNW9S3QEc8EAkVPM5aRVytt2foRffHT4f2lk17aXjXCouc8Kox7k9P8K+&#10;Y/2of+CxvwK/Z83abd6zaXOorH8tjayebL2x8q89x+f5/kN+0d/wVG/ai+PlxdabZ+Km8OaOWYQ2&#10;elnY7R5x8zH29AOtfON3q0lxK91eXtxc3EjbpLi4mZ3du5JJJ5rspYKpLWbsZSrQt7p+u/gH/g4F&#10;+HXjTVdSHxg0nUNE09o1bS2s4zJIxHVHUYwT174x75Glff8ABbf9kB1b+zYNemK4LNJZsucn8c8/&#10;57V+OHmX2rTf2fZKzsy/Kqc9/wBK9j+Ef7LPiHxR5Or6zNHa2fmbZrq6YRxx8ZO4n29eOK6JYGhu&#10;TGtU6H6F33/BcP4LNqL2vh74V67dr5e6OTcpXOT8mMhs49R/UV0/hr/gpt4u8Xaf/wAJH/wok6Po&#10;sWTNqmqXHlqOPuhQxYk/hgcn0r5N8D2/7D/7OdzDdeNvGNrq2pKFYWVqwbLDI64zjr26GvE/2rP2&#10;qvFfx31P+wPD082j+G7W4kVNNsyY1mXorH/ZwOnXOc1z/VYSlywWndm3tJRV2z688d/8F1bvTteu&#10;tD8HfDS0uvJ4hu/OzHIwPOARkjrz7D3x4D8Zf+Cvf7VnxJeaz0vWLXw/Yv8ALtsVw5GOmeB+HT61&#10;8rRr9kC+WNu1w36fqTVbXp5Uv3MhPYuAuGyfpXZDB0Y20uYyrTlobXiv4p+OPHuryav4v8X3moXE&#10;rcyXEjHA9AM8d6rabbxX2oRwM65kkA3N0HPWsa6itjLDtZdzR5bbTrd5YpllRvutnjNdkXaxhY/Q&#10;3wB+wvr+of8ABOHxN+1N4W8a6fJF4H1eA61oTWjC4nt5mjj8xJA2PkaQEqQcrvxggbvmDxBIJNYe&#10;5ZXXzVQ/M3YKB0rsv2aP2wPHOjfBrxF+z0dRmbTPE11B9ozIdpjQNvVgM5BBAx0/o74+H4fXeq6f&#10;ceCIGgb7IqX8O/dGZAgG5eOnBJ68k9uB+ncH5rao8Iotxbun201v8z4TibLZP/auZaK1u+vQ86kE&#10;q43H5e2760+EXMrhI22s3Ax1/wD1/wCP4UPHK6Z+ZdqjnHWrelWLvOpeM/MflLcdq/RK13Tdux8Z&#10;T+NXOL+M+o6ndfs43V5cLtmj8YWkCtuIwvlXBzkeu0cehrxZZ3mQM8xbb93c/wDkivpX4peCJvFX&#10;wlOh2UQVZ/EVqG2sFw+JABzx/Fj8a80+I37MfjD4a3senXlwslxJcLB5e3qx9xx68Z4/CvwnNqdS&#10;nj5qbu7n6vltSnUwkXFWPO7ee4LJ+9k3bcriQg4q19rvtNuluhK24jckjPzx39aual4I8SaH4buP&#10;FjWbNZ2epCxupFxmKb5hjGRnlT/nNO8DaUfEGrw6fINyu4APpz2H+e3WvIqP3G2erT1kkjpNI/aH&#10;+IXh+0NrZas4jxhSyn5ev+evb8uO8W+OtZ8camNX1jUjM2MRqTlV6civdPFelfC34RR2en+K9Nhk&#10;uLy3Ev2dowMx7iC3PuOvTP4Vxfx1+EnhSLwLa/GD4dP5dq0vl39sei7iBn8Cf0PTHHz9Gvg/baRt&#10;fqe1Uo4pU/ele3Q8+8M+L9R8NX8eo6ddNHLHyrqxH+fWvUoP2yvijbWCaUt/5aLn95I5GT/k/wD6&#10;q5P4D/C7/hY3iWHTbm33K33u2P8AIr2S/h/Z50fxG3w31TRxNJG3kTzKoBV8HOfbr/LPNY5hUwKq&#10;KNSHM1rsa4OGKlDmhLlTPAPEWtax4y1tvEPiHVpLy6kY/vG6IM9BzwK6H4afFfxV8L9UGoeHb0qV&#10;xlSx5/Krn7SHwbg+Cnimxv8Aw3qLT6JrcZa2DL9xxjgH3B6f7PHt0n7NXwOtviPdyaprz/6Fbx+b&#10;M23cu0dVx/n+dOpWwMsD7SS9y236WJhSxSxnIviOg1X9vr4oazoUmm2rQ28kqbJJlbJ6dfr+OPc1&#10;4jftNqWoTancXbzXE02+aaRiSzev+eK+lrDwl+yV8StTm+HsFnHBdAeXFdRttbzOze3PcHNfPnxM&#10;+HerfCb4k33w61O7eZrch7WViCZIWztJwfvcHj/GuPK6mXe0cKNPklvqt0dGPjjOVSqS5l5dzvPg&#10;j+1X47+CQa1sbtja/wAUTY5/P8fx+tdL8V/28viN8T/DTeFbV1tLWZSJfL4JyMGuq/Zs/Zj+Gk/w&#10;9n+LnxduFTT4Wwomb7x79cgD9ea1vEn7Kf7PXx18PXw+CF4un67a25a38tv3cvH8XGD9Pfr3rzcR&#10;ichjmDc6d3Fq8raJ+Z2UaObPCpRlo1outj5Ch+2aXere2jMrIw5/pX0X8If+Ch3i/wCHPh6Lwvrl&#10;t9qjgwI/N5IwOx9cV4Homl6pqetnwzf2bR3kFy0F1GeCsittYce/6c19eeGP2Sv2e/hd8PdP8SfG&#10;i8VbzVYVktoWYb9hHXB/rivSzqrlcaMFiY813olv8jjy2GOlUk6Ltbe+x49+0b+2V4r/AGgLP+yd&#10;VkaLTYx8turfewOB2wM815B4N8Y6r4N8RRa1pU7RTQsGRkbGCK9+/aU/Y78F6V8Mbr46/ATWpLzT&#10;bGTOp6c5LeXHgktjsQMH0wO1eN/Bv4SXfxY8Y2Hh6xLO17IqIq8hievTpj3Jq8tqZS8vk6CtBXun&#10;uu9ycVHHxxSVTWT2f+R9F+Ev+CnmradptvBrmiw3F9aoBDctgtkdOfXGa8K/aJ/aD8S/HzxH/b/i&#10;mf5YmLW0AbKqT3we+OOe1fTXiT9jr9kf4fta+BPG/iaOPVpo1EzbhkPjOOB6/Tt+Hzv+1f8AstXP&#10;7PmqWWuaFqr6loGrMY7O4yWaNtu5cnuCAeexGOc15mVT4enjE6EXGTva60foduOjmkcP+9acVvZ/&#10;mY/wG/aD8S/BHxPH4g0OaQqGxJFv+8Pp/wDXr6Mn/wCCpqRaLM+j+D4l1S4jYNcKqxs2Rjlvf3rx&#10;D9k79mJvj74ljt7+8aGzjUvKynAVQOT2969o139i39lfxBfS+CvCnjxYtZjUrGsU3Jk7+3X6Y74q&#10;s3XD8sXy4mLclva+i87CwLzT6vek1Z7X/Q+WPil8QdT+I/i248Y67ctNfXTZkk3Hai9lGegH+fSv&#10;TP2c/wBsfXvg1atoupW5u7FuAhbIIPUEf54HNeYfGH4UeIvgp8RLv4c+JXWSa3VZILhUKrNESQG+&#10;Y9cg5HbHvXr/AOzV+xXafFLw1c+O/Heu/wBn6TbY3M0mFZiMj07A5546Yr1MZHKf7MTq2dOytb8L&#10;HHh5Y/641D49b/rc6j4o/wDBQs6z4Mm8J+AtFjsI7k4kaMFQjY6/rj2r5bOtS22q/wBoWt0zSCXz&#10;TKx+ZmJyT65JzX0140/YY+H/AIo8NXWp/BDxos99aqxa3MhbzMdup/p1/CvmPTfD2q6hq7eHp7Mx&#10;Xy3Rt5oWXlJQcEH6EH6j8KjJaeUKnNYX53vf53KzGpmDlH2/ytsfTPws/byt9M8Hp4O8faN9ot49&#10;u3f86sFPGR7fSsb9pT9saX4t+Gl8H6JafYNMjg8tvLxt8v0C9hnOST6/h03g/wDYI8Iaf4DsfFfx&#10;M8Yw2n9pRBoVZipP09/8iuZ+Kv8AwT98V6bfaRL8K9XbWtL1jUIrb5csbdnIUuTxhACWOewz7Diw&#10;eH4fxGaKFLWblZLWzle2nS9zoxWIzahl7lU0ildvra3X5HtX/BK/4RaBofgnWv2gLaW+mm1VRpen&#10;/boQmwoqm4eIgcoWwoIzkAg8gg/SkbRXM8k0rth23LzwDWbpHhTQ/hR4I0v4TeFIVjs9DtFg2RN9&#10;5+rseByzEkkjJJyc1bthGSoEjdeY8/57V/XWRZasryunR6pa+r1Z/JvEWZSzbNKlZ7XsvRbHgH/B&#10;TX4tWfgf9n5PhnHOp1LxxdeQYfMXctnAySyNjIPL+SPpuFfLP7Kv7SN58BdcWW+haaxl+S6RWwCm&#10;OvTn/PTHHZf8FPLHx1cftDWusa9YH+w49LWz8PyQyeZGY0IZ2z03O77uP4QvXbmvM/2ev2d/Gf7R&#10;fiw+HfC222itwXuLyZsrGgHJ+o/r+FfhfHOaZdnmLrTlNSox91O+nu6O3zufu/A2VYrI8tpU1Fqr&#10;L3mut5apfdZH1Je/t8/AzwzZ3XiHwZ4bVNWu4XLyQ243HIP9f896+NPid41vviR4zvvF+sylri6m&#10;yq/wqo+6M/55r6J1r/gmsDazW/gb4r2d1q1spaSzkZfm/Dg9a+ZfE/hzW/BXiC88J+KrM2t/YzGK&#10;6hfHyn1+hGOePwPT8/yPD5LTnJ4SXNLrfe3lfofdZpWzCUYxrxsvLa59Lfsiftm+CfBXw8m+EXxr&#10;0Rb3R5FaNfMUt8pHIxjke4rr/iT+3P8ABP4cfDC88C/s6eGfssmoIVaeFPL2gggkk88Zzjrn0614&#10;P8Cv2M/HHxz0ZvFDajb6RpKt/wAfFwwDNz29u/PYc4rZ+L3/AAT8+Kfw88FzeP8AwrrFv4g0+3Gb&#10;oWpBkVOpIAHOPT0/KuXEYHh2pmT9pUtJtXjd8rfn0v8AMujiM1jg04wuktHbW3keB6lKbm6kunmd&#10;mkcySPJ1ZjyTxXZ/CH4za38Ior6PR47eWO72tJHNCGyyk7Tk8jGc/wCRjiAUEavGdwK5X3qS1tb3&#10;UfNGmWFzdeSpaRba3aTaPU4B9q+05Y8tj5t35jW1nxNrPj/4iN408Q3PmX19qEZmZuQi7gAB7AV9&#10;KXtubbxVpOjaggsd01rBcSTxlvKBdf3hVeeh3YGCfavlnSGgOv2EWP8Al6QSZX5uv3T6H9c19ZfG&#10;Lw9dXfxZ1DxTBqMcljf2Nm9tDDx5Ti3RWb25HTtj1r6LIZS5p0odVv2PDziMLQnJ7M6j9sr4cTfD&#10;+yj0w6muoLe313Fa3cChVdYJQvmYDHaGJ4B9D9K8Lsr77FcxxTPuVvlG71xn/P1rsNRk1a9RYtV1&#10;m4uBGx2pcSF8A/XvmvFfjdYeNtF8Rx6lb+c2mYT7M0LHIcnoRznngHHpXdh8Licpwdqkud31djir&#10;VqOPxF4LlVtj1rwfFBqniW10gjm7m8pWzwjEdfzFV/2gPhw/gAaXatcLNcXTPJI1v8ybOAMH2PX0&#10;LfSuT8G+IPF1np9rfamhtb9OemHPJwTj2I6V2Ws+LtX8c6bbWHiHUI5FtGYwsUG5Q5BOfy/P8azx&#10;EcVisVTqQaUEnddS6Lw9GjOEl719GcDZpNBbrljtXGPm6V6F8H/DB+Klvqvhaxfbd29qLhJpGG1F&#10;VgCPfO78NvevH/Ea/EDU/ina+C9FgENvdahHBZyMNyFWIG9iMdj3PQA969A8S+E/iZ+zd8QJ9Cn1&#10;xbfUI7dT9qspPlmjIODg9jnPpXPiKlSpSlSpO0+lzow9OnGpGpUV431sc78UtDufC/jrUPDd7Esc&#10;2mym3udpJVmHO7nsQQew5rzfxyA+sQIWChox94/KvvXpHiHUtW8W315r2t3TXV/dfO80vV3CgAn8&#10;hXmPiaeRtSt7i6AZo4182PseeR9K5sQpwwsY1N+vr1OiioyxEnDbp6Gta+ANMuPG+j+G7bULi6t9&#10;RszcNKF2s4VCWAXr1HXn2z33vHHw30vwLeeH9b8PXU227mZWt7iTcY5Y2J6g89Pz/GufT4l31tre&#10;l+IbSzt47rScC1k25+UDG0j0xnitG48dXnj3WdNsZNKjjRZmZYY8fKzHJIPU85/+t0rzNeZWO62m&#10;p9h/DPW10z4NeE3uG8xpNLnUyKRyftc3Pr0FXk17SYlbEW4v/eX29ao+EPDEerfA/QYtLfyJI9Ju&#10;BbmTnEi3sy4x3BAPPpg+x8T1b4/jwzrd14a1y7ihuLO4aG5jZfuMPpx/+v8AL9zwOJw+Fyig6zsu&#10;VL8D8VxWDxGKzWuqO/M7/ee2S6jpUeu2ur6dDsmhmG75eGBPIxXAadNqrftk/HTxvYypHINOu5Ig&#10;jc4eW2YNntwxx9cZ45sfBzxNqfxCvbTWnkRNPmZvIkVc+btOM9eBkYHrWV4eurgftKfHZ/JZWj8P&#10;GNn9QJbZevvt/LsK+c41nRqZNCpT25l+TPa4YpVqOazhU3Uf1R5H4q+L/ibxbZrbahMflQHarkc8&#10;ZP149q8+1nVJ1u2kDk55Az2q+WaOHbu3Y5Y/nWJrBG5vlb8Owr8vUuh91So89Tne5o+Gtdmt7prk&#10;8qpG3noP85rqIPG0WzfJt68+9cboywIjJNkc9AvXj/P4VOwjndhCi4/u/XtVc3QzxGV0MRK8jsf+&#10;Ezgd87jnIPy11ehfEXRLaw+zyuu4L9/PXn/D+VeVeRkluuP8KmjjiZ8ZP3udq1MveOWpkGFnG1z1&#10;YeNdNcbll+7wdxHH+FE3imG5VhavubGFXp+Nef2qvHZ/Znf5HbOeOPapLazibBj1FlJ5C7jxnoPr&#10;WZzrhbB33Z32g6ze3fnG7kWPaxC7yBn8+v410PhO107X9U87V9V+xW0LCIurYd2wen0x+XpivKpY&#10;WZlkXUZGHTduPHFdN4O+DHiPxzptxqml+Iktbe3USbZbjbu+cJwOvGT+A7VnUjzLc7cLkNDDT5k3&#10;6HofxS8J/DrQtEOr+EvFjXlzt2iGYgtjs/XpwBx7814JrMd5f3JuGyWBI+8Of1/zn611viP4eXei&#10;2sNzb+MUu/OUloef3Yzxk8c9/oR71yV7bXMdwwN0vUhW3d6mnT5Vvc9eOGpqpzxVvIj8MWaR3rXV&#10;6NzLgKrHp710E00Nwfl+7z90DiuZEN9u3W0gHbd/ntQsupwT+RJNnOAe3P4VpyBUwbrVOZs1JDNv&#10;8uP5iW6H19K0tIi0mbTpLeSBvtHG1lJDH1rmxPdeds83cW455p0epahbPuglYH+8M81UYcp0UMHK&#10;nNO51k39nQafgxqhbv8ApivSP2Y/ANz4u1i50bw1JCuoatH9kh8xvuqSCTyepx9f0rwhr67nRRLM&#10;2OnPf/Jrd8IeOfE3hC6h1Hw7qUlrNbyb45IWIKn1rOtzOm1Dc+iy76vSxUZV1ePWx6d8Q/CFx8Mf&#10;Gd14Z1uWGRo7wr5itkfex1+vX0xXSaPd2OkB7QpGWWQNnb7V434i+I/iPxnqDar4n1Jridm+aRlH&#10;X/8AXUlp431iOMOJPlXhmPb+VctOnW9mvaavrbYedUcNWxk3l940rvlUtWl526ntN7Pp+oQfZ7lE&#10;ZO6t2/z+tS6NY6bABb2kSpubCt6+31rx+P4iaogXEOF2/Nhhz/8AWq5p/wAVL9ZspbMVXB/vY/8A&#10;r/554FEoabHjYfL8woy9yeh9CX95pepW1s0Gnbby1txF5rfdOBgcew/Wuq0HV9L8NWf2exuWVY15&#10;cNyx65r5ps/jDrltb5miWSPzPmXPX2/ya3/+Gh9KntjZjRpAxyv3srivLnhacfs3P0CWZZ9jsNGn&#10;LEKPKl3T/DqeveJ/iTD4ijOk2MrM+778j5yvrT/BFuNOuYYWud3mTqcfU4614H/wtOSK8aaFFUb8&#10;9evP4cH/AD3ra0L49i1vre8mct5EwfGDyQeCPT/PvXVRo04xskfH53HNsRFRUr93fc/QDxX4U8cW&#10;99LrPhrV7ZRDGI3icrh8DkEevv8Azr6e+FGm/COPwHaTatqGnlxYAyNIobLbfQdea/K+H9u++eB4&#10;GuH/AHjf6Q54Ygnn8a6K1/ac+GB8OSSW3jTUo7jyzshmuSF3bemARx/n3o+ryJoydO7b+8sfGHQf&#10;D/iDx3qh0T5bVr6Zo2I7F/8AIrjbO7tPBt6sPzNGW/e56E+3+f5Zrmb79obT7+7VbybbIchjG3yA&#10;55/E4HtUHjvxlpzWFnP/AGnHK1xFv/dt93npXp01GMUj8lzLLczxOYVW4XhJtntPw8+L2vfDHxXY&#10;/EzwC8f9oWLeZb+Z938+34f/AFq9S+K3/BTT4p/H2HRfD/xG8Ko8ekyt92bKPuyDx1xgnjjqc9q+&#10;QfC/xS0aw0dbQ6goPUvJ3HNCfGDRre9UG+U7m42ALt7fzqKlOnUldlZbHPMrw86VOndPY+hPiz/Y&#10;l1cw6po0Xlwz2yv5QAwpxyO/rXCsV2bidv17VQ0v4q6X4v0eGytLoSSRFQ3qOf8AP+elsTNgsU+U&#10;/ertjy8qsflWcUsRSx01WjaXVD5dzRMob+En7tfoz/wQh0/wnbeAfEWv6i1vHdNrThZpsDChRwPz&#10;/Mn0xX5yhkPysfvDnt/nrXUfC/4zfEj4NxzQeAPFVxZQzyeZJCrZUt64/wA+9YYqlKtTsj0+Ds0w&#10;uTZp9YxHw2a0P2m/am+Lfh/U/C6fDnwzeRTS3UgE8xYbUUdz6en41+QP7VdlHafFvUrc3ayNHckS&#10;YfjOO3b+v1qjc/tR/Gm+v21GXxlceY3O7zDkfka43Xde1DxHezanq915k0zF5GbnJzzXLhcLUp1u&#10;eR9txXxjlea5LPCYdPmbW6sRI5YZIztHbpjtU+DgFG79/wCVU0m2IWZxuA/75qSKY43l1YHpzXrH&#10;43yncfAC2fUfjb4RsFiLNN4itxtOcD5wcn8q/ejwTEyaFbBiD+5XHP3eOlfhZ+x1CNT/AGoPAtiY&#10;dyya9H97jAAPNfuz4YATSIUXH+qX5dtePmH8Zeh+zeGNO2DrS81+RokDfz9frRyoOBz15oO30/pS&#10;MuO1cJ+qArYO0DaKXf8ANnj8BSJ8uSSKUkr/APX7GgBT7DNIN4bZ1JbmgnHy7vcZpdu0fMPb6UAN&#10;68LzzwaDk9GKilPXb/MUmRj5uh6BqABshev/AH13oOMZQHpjr1pDnqcj+v8An/PalDc4IoAbwAAT&#10;jAwKG6ZH060YfG335xSFTlj1oAQYToPb5qXt0zzx+dIMA7QFGfc9KOSP97igAbaIwoHT0/KmswA6&#10;U4HHI/8A10hAxt8w8daADCkg56egrgv2h/FUnhjwZM1vJtLR5Vs98Gu8kuIbSJrm7lCIq7iTXyJ+&#10;25+0bpkNpJo1jMzbQw8tW4A/StKUXKVkD01PhT9rv4meIdY8SzxyXXyCQjYxJ+n8v5V5boWr3Uun&#10;PIZm+Y/L6Dj/APXW58V4b/xneyXtoieY2T83B/z/AI1zukaHqGkaaI7g5bvntX1mWYWopJyjY87E&#10;VPdsmWjOZUL4+90PWqs79xxuXqGqG91q0tB5cknzZxyQP51XfxVojFil7u2n+Hqfb/Pv6GvsKfNF&#10;HlSVx0zsG4HPbn3/AM/nVOfBDZTd78/r9KqzeJrAput5l749Rj1/nWPqPjS3jO1wqt/P0Nd1KTvo&#10;TymtOe5OePX/ADxVdp2jfbg/4GsMeObNjgyd/u7/AFyc08eIYbnkS4br97pXoU5dzNrU3Y9aNorS&#10;OzdeTjH8qq3nxNuNOO1G3bX5Vmx1NYOp6uBFmOfdgfjWG9u2pXO6F9+3rt7cGvUwuHp1viRzVako&#10;bHoVl8bdSL/LcuJM/L/n/wCv/StA/GfVHbGeg69z7DHt7d68vgtmjlWN0+8fut/9etaxspbsFVjb&#10;czbWKj/Gu55fhexj7ep3O7T4tajJISwIPUrz+XtTI/inqT4AAz3O7gcf1PauY/sOaOON0Rm4yp/D&#10;3/zzU8Wh3kkXnLGWHcqP1/GsvqOF7B7ep3OjHxL1JPlSb5cYCsvT9aF+J2qZyZW5ToWx/wDqrFt/&#10;DN021JD7q386JdBnCiJQzNzn275x/n/GPqWG7B7ep3NWD4j6jEM8sO7cdfx6dBTx8QNYEaoJPlOS&#10;wjz2A7Z/CsaPQ5pAF8vf8uW2vwcf5/z1qYeG7kyqIn6LltwJx2/wo+p4fsL21TuaTfEDUVOwStux&#10;j5v8/wCe9NT4g6iACWYdm3ckev6/5FUpvDdyC21fury3H+fWmw6Ldl+Fb1+XH5f5NT9Uw/YPbVO5&#10;rn4gakyMPtHHPHof8/59XQ+PtWZNsb/KePp79P8APvVO28JahPuMELY9+v1/z/8Aqmg8K3CHEhxJ&#10;3Xnr+R/zmj6vh10D20+5aHjvUPM2NP75LYx/n+lXYPiBfIFj3fNu4bzOelZieDdULRyQRAlufm6/&#10;Srlp4R1JmxImBux8vb8f85q40cN2RnKrN9T7J/4Jx/t26v4d8X2vwn8eau8um3kgWzmlbJikJ4Xn&#10;qP8APtX6Y6XfQ6jbLcQsrxvhlPPOf/rV+D/hHw9qmj61b6nas0csMyyRshPG0gg9uc1+w37GnxZ/&#10;4Wh8G9J1i4uP9KhgWK4B6hwMH+X6V+Xcd5NQw9SOMoKylpJLv3+Z7mR4yUpOjN+h7FkMdy/nQFwM&#10;KPz9aXG5fm5PXGegpBu28n9f1r83PpBQpHzBsc4NA2njHJWhpMLuH/jtK6gcj15oAazgDg9Ryc0D&#10;5x1H+FOAGwex7Umw5zt+lIAPzYLdOn1ozk7Q+Rj5e1K4wPlzn+7TFyBn5vc0wHM7EDDAD6UmBt4H&#10;14pRndnH4Z60hJA3g896nqAA5704sAvDfmOnvSdAWB/I0AY+U/j/AJ7UgEcrjGO9HI3Mw53d+9AB&#10;XOD97vnp70jhnDFTQALhQTnJ+vSlyf8AV7j/ACo5yQD/ABfd9KQY3dv50AHy/wDPYfjiil3EcAr/&#10;AN9UVXMBRz8uKGXB3KD/AMBpMZPDUhAD4wef0rA0DBYcLu5/PinFWB4UFl/HFNJYrgt+tKcE5OPm&#10;+n5UAIcgrgduvH+f50rbmbGPxPNIOu4j396G+6Ub19c0AHbIP60ZOSo+965o3YUttHJxuozsPG73&#10;I70AG0Bt4A684HSm7QRuP/j3FOB3Hdu79aQHGcHpQApO7j1o3E9TnPQUHAORj13N2pSWyWANADCo&#10;+6Aw9+/WlUgHfznHy9aD8rEg5PrQNrHcAPvflTAUADgNzjP0oyV+U5+n9aOduMN0496buzli3HvS&#10;AC3ctt/Osrxb410Pwbp0mo6vfxxrGm5mkbAHTp71zfxv+NHhb4O+ELrxF4lvljEKZVWYZPsBmvzo&#10;+Pn7anij4vaxM5vJLXS0kzHbxsV8wep6/wCfxFe9kuQ4zN53grQW7/yOPFYylh9G9T6C/aI/btnv&#10;xceGPhpuKLIVe8LYAx/PjNfLuueJtQ1nUZNW1S9murh8tJJIxJ+n+e9cLcfEONm/dN7/ACsOnT/P&#10;rVC8+IexSBJ82Nv19q/TMvyGnl8OWnHXq+p41bF+2+JnY3GoyLlTMDnjDZz/ADqs99O74Zt3A3e9&#10;cY/jsq2flXaPlx0/zxUP/CdhnyB+PH516P1OtbYw9tA7BZSX/eP9ff8AwpTKhYMpBAHWuLXx0C7b&#10;Rwv6fhUTeOJVYsWAweAeo9af1Ot2D28TtnvfLxuHX+dRfaN8nLZX8fpXGTeN328TD/a2jpUL/EAE&#10;cNnjjIx2/Kn9Rqh9Yidw0zJNkN1/TrxzUgukYM+/61wR8dPHIplcEn5gOlRS/ESZgMOdu7ja3v8A&#10;5/zzT+oVg+sRPQ/PjfnzB8vFCSR7/vf+O/59K85Xx7I26RWb5uNzfqelKvxBnEm7zdzD+HgZo/s2&#10;tIPrET0hnjAJ85flb5fm601r22hXDScjo3v/APqrzOXx9dopG/aNvzex9eay9R+Jdzj7O0p44H1p&#10;rLaofWInp974hjTuPp3rnNZ8RK5YK7evy+lcNL4+mdN0k+4becEYH+fxpj+IU1CTLSncO34/4VMs&#10;HOnuHtebQ2LzV5XbgnDc9ckVXiYltsh71RtJWmbGN27+8QORVy3cscBv4sL2HX+R/rXDWl7M1iuY&#10;vQPk7xn0Zj1q7AhZcRqD22j6f41o+B/hh44+IF7Hp3hTw9NdM+MMq4X8+Bz/AJ7V718Ov2NbPRtu&#10;ofEu/kkmU5GnWsZOfYsTwPwPTpXzmMzTC0fikr9jro4apPZHh/hbT9Wu9Yjt9J0+4uZj0ht4Gdvr&#10;gA/rX3n+xbb/ABD8A20Osa9ozQK658uRiWwPb/I5rgNV/aM/ZT/ZF0K4Piyz0/RWjjDWyeass9ww&#10;ySuCc7vbHavkn9pP/guJ4x8S/aPDX7OfhldOt2+VdUvshnHTco6nn6dPxr5XGZlVxy5KcNO7PSpU&#10;IUFeT1P1N+NX7X3hrwLYTap428c6foVoiF2jkmUPjnnA6dP/ANVfnt+0v/wXT8F6NNc6B8BPDlzr&#10;95kqusXihbZMj7wJPzDkcgH+lfm38UfjN8TPi/rD6r8TvHN5q0sjbmSWYiMeuEzgf0rmft0Qbbn2&#10;zjGK4I5fF/xGaPEfyo9e+Pv7af7R/wC0TqMlx8R/iHdLak/JpunztHCOmc85PHHXGO3evIZZIYNy&#10;R4+XLKuOo4/KoJ7lvN37/u/d5qrc3TbtoByf9k5rvhTp048sVY55SlLcnub6Uhkbrn+Fvwqbw1o1&#10;94l1FbW1ikZW/wCWir8oqbwb4M1LxtqkemWzeSrNl5pF+4OeeeuOOK+lfhf8IPCXgy3W1tXN5MyB&#10;pptny7vQE+3P58HrROUYrTcIx5tzjvAfwNmsbf7bcmK0VV8yS6uF3KigZ+bjA6Hnt7irGs6Nqnj3&#10;UtN8BeFfHFz50kxRryW+2WsKqM4I6Acdex9q7H40/tAeGvCXh+bwb4Stobq+u4fLvDuOxF4+XcO/&#10;58jivBrDxTdabptrofg9ms50h3SXMkxDh+c7HJJ6cZ4PPXPNYR9pLVm3urY2vGvgzwh8OdXvvD+m&#10;+Il1zUo12y38J/dLzyF3Dk579cY9a5OKRllZpovLzzj69+nfBqnZalLaTtvk3b8+YSOd3vWhq/iD&#10;+19PsLSO0WH7GGXcq43gnIzj0565OMelapSW5GhTuXXdvB/3lzTNVWC7uBOrLtEYBXI4PNX/AA94&#10;T1vxnqkOh6Jp811dXDrHHHbx5ZiegA/z1r9cv+Caf/BCn4Xat4AHxN/bG8FvdTXCLJpel3ErcLgf&#10;fXODuHr7Z9iVRU43kCi5bH42mOS9KNZDzNrEHbyOOo/D86knhNiVW7YIz4wJOP0r9AP+Co37OHwg&#10;+Bn7ZupfD/4PeA7PQ9Dj0GxuEsbW3VVExVg0gwBgFVRcY6q2euB8KftB+DtZg8S21xpmmSTReX8x&#10;gXgc19Mshqf2XTxqd1KztbueJHOqMsbLDtWabX3Gz8NTs1OOezk3MG4ZSePrj/PSvTNYkRDCpJZv&#10;JUs2STmvM/gNpl5Z28j31q6s3PzRkbQa9E1+OVNQjZc7fsq5WP1yf6D9a/ReE8LCjgeZKzZ8XxJi&#10;ZVcRy30BLiCNSc8njn+dTw38YmDRSfeXgqOw9P8APFZMkhK7W6ZHIqWHa8gQjrwFxz6V9bO6i2fO&#10;xd5JGp8QNQj0r4JX3iISr+412xk2hwDxMD16jIB/L61U8Z/H7w7LBHqc142pXNx9mnjjuFA+zuuC&#10;3qcZDD0wfxrG+Ipv7X9l7xxaalI2f7UspbUt2UXCg9vQ9/X64+eoLmaSNJZWLN147H/Ir8Ozqt7b&#10;MKkrW129D9UyvD8mFjG9z1D48/EHwN4j8HTeFvBNhJFJq2v/ANr6hyMQNyfLXgYXLHHU/XqeW+GH&#10;iO08PeJYZ55B5Yf5u2On+f8AGsBb2PDeafvKwXcv3Se/196pFpDLujT8FX34rxKkYyi13PYpXhJN&#10;H2N8RND+G/7QHhTQtVnu4bbU9JtWh+0rIPnhJB2kex6f/Xryz9onxD4b8E/CmP4V6DqC3TXUgZmj&#10;bPy5HXr+teYaJZ/E6S1YaJFeBcAblzz7D17/AFrD8QWniCK/ePxPFcJcH7wulwSOK+dpZb7OtrO6&#10;Tuke3PGc9F2hZvRs9Y/ZJ+I2k+CPGVrc6pholIEjbh0J/r/U17B8RP2cvhx4z+Kt58UfCutxxW+q&#10;TJcSxtMMRy4G/HPQkbj7k+1fIuli7jukFkW8z+Hacfhx9K7ITfGuPRybKy1Jrdo96tCen4D/APXx&#10;XPjsBUlX9rTnyvY1weKpxpezqQ5ktjtP2yPG2ja2+hfD/Rrr7QukfNNIhyN2AAPzrvP2HfiF4asZ&#10;Lnw14gZUW6XBDL1yMf5FfLLXUjXMnnM/m4xKJvvKfTnJrR8PatrFldLJpDSLMPum3X5s/h3qauWx&#10;lgfYJ/PzKp47lxnt7fLyPq3wx+yJ4K+Fni+XxHa+LVfSbW6M1slxJudYw2UUknLEDgknnGa8R/aR&#10;+IumfEH483PifTMSQW8S2+4MNp2k/n9f69MvxD4x+M66Mya7HqkdqU+ZhGQoXHqOg/lXFW9wpO4N&#10;95s5DDk/5NY4HAVqdb2tapzNKysa4vFUZ0fZUocqvd37n3b8FJvAn7QP7Mt98FNU1v7DdTRkRyrI&#10;FeN1ZWVxngkMOfb2zjS+D3wX0v8AZf0i88eeM/FsLfZ4JBDEsgO/jk8nj2r4j8FeL/Gnh+83+Eri&#10;688cqtuCxJ4+vb6D6VpfED4o/FbV7eO08dXOoxW8mQsdxGVjOexP0HTPevLr5DXnXlGFVKE3dp7/&#10;ACO2nmlFU4ylB80VZPoFn4st7r4wal4zXiK+1trhV7BS3Ye+M/iTxX2d8b/g/o37ZHwy8J+JPA3i&#10;hYdS0WFIng83aHUoFYEdiCAw64HHcEfAKS7mBRsfN2rufAPxY+LHg2Py/BN1qIiXIZbaFmX3/nXo&#10;ZlldWvGnOhJRlDa+1rHFg8ZTp88asbxlvY+ufGvhvTP2W/2T9c8Ka14gW+vtYtXRod4OwlSBwSck&#10;kj34HtXz1+w/4v0bwL8VtHvNcuFiEMyMWfjmuA8b/F3xv4uuTD4u1S5kmAwsN1uXaeucH8fz+tcz&#10;Z6rPbXPmxyMrBuNudw+lTg8nrU8HVhVneVTdrbsViMdCWJhOnHSFrXPu79pv9iLWfjr8drP4peDf&#10;F/mabqUMYvIY5tvkuvAYMCCFII49uvOBx/8AwUcj8O/D74PeH/g3Z64upXlncwsbjfuOFJLYwenO&#10;Pp9a8X8O/tRfHvwxoC6dp97fm12ELL5btgfh1/yfWuH8W+P9c+Iuoyat4m1SS7upOGaVj8gB6DPT&#10;mvPwOS5hTxFNVqicKe1lq+1zpxOOwcqM/ZxfNPe59N/8E2fHPh2wu7/wtf3kcBu7YxK7MA3zc46e&#10;1bHgH/gn1420f9oLVPFtx4/aPR5NXm1C3uWbhYCS6xtnuAdpIxnbkADivjrw/wCJtZ8I6iuq6JfS&#10;QTRn70LcmvRtT/bP+PL6ONMfVriG3aMo100TBdv4jA4/x9q2x+T5hLFzq4WaSmrO6/InC4zA/V4Q&#10;rp3g7qxu/wDBRLxXo3ij48Wh0aaOb+zbExXEiHKklwcenRc8+or2v4JaPpXx0/ZF1H4YaR4hNhfM&#10;kjLJC4Db9o259sggj0b8/ibW9eu9dumv9RuZJ5GOWmk5LfXP+f0re+HHxi8cfDW/W68K6lNG2P8A&#10;VR5OSPYV1YjJa0ssp4enL3oWab2ujOjjqax06s17s7p97M+uf2VP2avGPwQ8O6p4+8e+JxAlvDJD&#10;HZSXGfNLdwM8jvnHT9PlMa7pP/DQuqa9blPsc3iCR1aPowLAZ/E8Y/8Ar1sePv2tviz410v/AIRv&#10;XNea3hdtskSKVZvUfzrzO4vZ7i6a/VFVm+Y5UdR3x6VpluWY6nVqVsTJc0lbTZInG4jCypU6NBPl&#10;i767n3V+1z8HfHHxy+Enh3WvhPqUcrWKp9os/OK+am0dOCDg+/OPrXrX7MXwl1/4PfByGLxxqLXl&#10;9JiSEMv+rXoMDJ6/n+dfLn7Cniv45fEzxingzRNZmt9BsFE+tX8i7liiHRVzxubkDn8CeK+1LvVB&#10;e3H2WMYjjyIx1wK/RfC/gnFfWvruNSdKnJunpq5d35R6efofnfiZxfhqOG+p4Rv2tSKU+0Y9vWX5&#10;epUCNvaWYbmbJZj+n5Vzvxli8fT/AA7uNJ+GFrJ/bmqSJaWVx5RZLZWP7yZsf3UzjBB3FeRyR0k1&#10;wLRJJrmaOOCNWaSeRsKqKPmYnsABmvjj4nf8FOfG9p481jRfhrb266HZ3BtrCZlGZtvytJnJzuPT&#10;PUcY4yf1bjrOsVkvD9SWDSdafuwv0vvL5L8bH5VwPkdHO89h9Zv7KHvSt1ttH5v8Llv/AIKLWEfh&#10;H4beEfh7retR3WrWckbXE27czsseHOffPPPb2qz/AME457PVPBPiXwxpOpra6vcQvHbzbvmx3x69&#10;fXoK+YviZ8U/FnxV11vEXizUZLm4OVj3Nwgz0AH/ANemfDL4seNPhF4jTxF4P1qS3mXhvl+Vh6Hn&#10;8Oh61/L39j4uWTPCuXvt38r3vb0uf06sxorM1iFH3UrfK1rn0j+y7+zD+1DoP7RtxrviS8uYbPTb&#10;yWa8uZrh/LnjDknbk4IwT+HH08i/btk066/aU1S8solUG3j+0PHwS2XP8j1x3rpdb/4KL/F3XtHb&#10;SbRreGRk2zTRvyR09OP1rw/xJ4gv/FF7Nqmr3LTXFw2+aZvvMcf/AKqnLcvzKnjvrGIUVaPKlH9S&#10;cZiMH9V9jRbd3dtn2xp/hzxf44/Yi0u1+C+1rqxBkuLO3yjSgYLouP4sdB7/AEzN+xL4C+Mfgb4Z&#10;+K/FfxfDw6FfRlLeyvn+ZeAuRnsQSfb27fLv7P37WXxF+AMLWWg3nnWMuWktZ24DeoPbr/Oum+Mf&#10;/BQH4o/F/wAKt4UQx2FlNkTRwn7wIxjI9sc8H0rzcRkmaSrToxjFwnK/M911OylmGCjGFRtqUY25&#10;ejPDNet7WfX9QNkgEH9oXBhXjaI/MbGOemMV9MfsK2Phpvhb4gbU+b3+2rXH2eRFlWHd8556rgYP&#10;1x3r5ke5bzfMQZyMbT+X9KsWWt6rpbGbTLqW2Owq/lOV3Z+lfdcj9ioXPl5fG5I7L472OjWn7Rvi&#10;nSdGtrdbNtYX7MLcDZyiccHsc598817but72CxsbUSyXRjRZH3fKF24Ar5h0KOW68S20uZJpHuYy&#10;5dizM2cZOTn9a+kfFRv/AAx4yPheNYxc2N1D5qqQSBhWx14yp4r6rh6p7KFRp62++x87nVPnlTXm&#10;SfELSP8AhD7aXVGSRo8oPmTjLdP61zun39nOq+dEsrs4ZUdc4wDzz/nrXo3x7u9Lm+HFppWlavDN&#10;JeSC6vIY5A7rtJCjPJBwWJHcYOOM14uNY07w5eWpvNWhPmj/AFbNyOCOnqK9TBZjLF4f2lVW166H&#10;m4zBLDVnCm76dDa1LTRqk0lyR8zEs3JPuSf8/wD1+Zv55NK+dJMq7bW5613nw4On6/4ns9DupG/4&#10;mE4jDbuikZ3f19OKp/HjwBD4Sn020sJJJPtUb3Ss6j7u9oxjHbMbYz/MGs8Zi6VPGQox3kr/AHGm&#10;HwtWphZVXtF2OXsNXLPDPE2yWKZXjkGAYyD1B+tafxR1HxD468QP428R3sk11JGiMZV6ADgD2/xr&#10;mC1lpkCQ3U6xzNzGrHkjr/X+Ven/AAE8P2vxgvdY8M61PGDa2SXcMzYDOUOCAT0+TcSO+B+PPisR&#10;Rw+HlWmvhOjD0KlaoqUHueRXl00E32UFdw/ut2/z+lcJ49JOuiVV274xur074ueGYfDPxJ1bQ7YN&#10;5djdGHcx7AD/AOtXm3xAhJ1CF4248gZ475NceKqRrYSM11szqw0JU8Q4voYaSxsQGXt3/Sum+GL2&#10;8Pj3R7ueXAjvA0m7OCuM4rb+EFvpcmnpp+paevlFZvPnMQbcSpwTzxgYHv39K5z4f2q33jeG0BCx&#10;ee/zZ5RcNj/9frXkrc9I+8vAFw9z8K/Dr7V8v+z5T8oGBm6lbt7Nj8Dye3yT8cP2ffij4m+MHinx&#10;Ho/hySSxvdTeSxmYhfMHAycZ9CO9fT3w+1SfQPg/4ZR285JNMmBO71upjxxx16Z7Vci8Y2KOFWy+&#10;997n/Gv2r+yqObZHh6U20kk9PSx+NxzStlWc4irTindta+pxH7Pnhe78G+CPDXh7Urd4by3sYzeR&#10;sBlJidzjI4PzE4PcY61xlxf/ANm/tB/Ha7aRvMGntCrbsZHnRhiD1H3fyOBXs0Wr2F1qEbQWu1lk&#10;A3g9BXz345uYT+0F8a5LeRQy3EyHaQqti6AJAHvu+vv38DjWgsHkNKlHpJL7kz2OF6zxmdVKslvF&#10;/i0eW6daLPpt1cTIG2gFfmH41z6RGW/TzV+XODkV1WiENplxDsIdl+UbuOO1YcOnXcF8ski7VjJ+&#10;bGc/5/z6V+X9T9ApxsVYEEF+Qjbk3H5f73+f612dtY6Q9jDcw2oaOaEbjgZVs4PP1B/ya5K2t5Jb&#10;pnK7l52tW54dvPJ1GSIuzJEAWUdP8/lVIKkKkvhdi7/YltcSr9nfdGWw2T93/wDVU9t4c097hoih&#10;+U4+Zfz9PX9akl8VWdvI3lacqq/deD/9f/PtU2keJIbeTdLpiyFmJOX9adzn9jjO5MnhywG1Cehz&#10;tbnHHI//AF1J/wAI5ZKu4J838OM/5/8A1VJ/wk9sHWRtER+T1mP4VbtfGugW0n/Ex8NzNH/0xmGR&#10;6VNzn+r5pzaSMqx0+a0uvMvdP3R7cNjoRjrXqGjN4WsPgJp/iKweM6rcareQXEKsfkhjFuyDBH96&#10;SQ8Z9z0A5qw8U/DC+aVrzRbqPdH8qmQ8nGMZ/wDrVlT3PgOOHbpKXEJJBaNn6npnJ68Y69eOlOMk&#10;uh6NOniOVc61M3XryVt0yx/KxyV9OBWDNcaYbAboJTefaGLbmG1VwMAD1zu/Tp1PaQjwak0E17cX&#10;E3aSNmGOnB9/fjsabNoHgfVrrFpcyW8XClfvFeOo9vbtn2pHbCMlujhYC0Vs1wq/x7f5VUuLhTkv&#10;36mvQdY8K+ENPka20vXp5I/l/wBdHnJwDjjpyfwxWefBuhPeeSt2u3JxIy+g/r/nFBonY42O4Uje&#10;zndjg+lOhMUzlAG3AddpP611f/CI6OCyCReOYztqJvCywoPs2Mr959vX/P8An2qzZtGpFGPaaPDJ&#10;A0t60m3y28vb0LY4z7f/AFquad4au7nTvtccWMttXnhcdScfX8auR6cxgForjajH+Hrk1reH7WGz&#10;sJLW4lHzMCFxgHrz7dKl6GyraGDb6C2xtzEMo4z35q/Y+GL24RjG33vvZ9RW/L4dit5GjGpQybc7&#10;mU4x/wDqq9pkVnbP+/uozuPynd2rMmWMlHZXOZPhTUvLVYSrbsB938HPf/8AV3re8J+B7fSrNtb1&#10;a+hXdlIY2XLZzz9cfkfxrS/0GbcsF0rEYPbj61bt7WC7Ty7u9jjUELuZhgev+RWFZS5dD1MlxlOp&#10;ibV4X00TdlfzKlj4S8M6q0ds+tLGE+Zm2bS2SOT+FaVt4M8Eafuki1ZW2rtw6/e9/r/n6dV4J8Ae&#10;Ap7jzbi7tZF3bWVpxk+3tXpF58Cvgdf6NDMotxeSEfaY1k+UDrwfN/pz1r5rE5lSp1OWSn+CR/S3&#10;Cnhnjs+y/wBvhquDjdpWnOTltfonb1PmfxJbaLDK32SZTz0X+f8A9eslBatJsHGehUf/AFq9y+IH&#10;7MvwrtrfzNG8VNbTM2VjS63Kv1ByPTofeuLsfgBpM08McfiZfMaT95I0gwQOh9v6fy9HA4+hiad4&#10;3+aPyzjnhTNeGcxlTxTpS86UlKP6P70cLJp0N9MsMTKuefm4xzUl14Xs4IjcC5UyLzgDHFd5B+z7&#10;fJcs1t4ogO3O5Wdc8dTnv3+v51H4j+A16tnLdr4rVlhX7sa5zz09v1/SvUjUj3PzKrLdnA6f4abU&#10;ZlhWZVU/xMeBxmtK70GZE8sFpCFz8rZXPpk1VX4Z6tDcZGt+XtGdqnGfb612vgD4bX2nTpfatrE1&#10;wrglkkUAYx6djWvNY8etiqEU3c5zWvBEk1vaz6fB5Ya3BcA9D6fj1zz/AI5dv4NvndkeJlkUgBCu&#10;c8/zr7B/Zc/Zu0f4/arqFlqOuW9ilpEpUyMFJzxjn3x0HrVH4y/suWXwk+Jdx4ZsNWhuoY496Msw&#10;fPPJB6Y/qaPbRUuU8uOMrywrrcmh4d8CWg8H6heXGqaYztJBshEmQEc98fTP5/SvYvCcumeMJ5LJ&#10;Ltbe6bmNWYAN7Z/zx+nE69aRWepMriNW+6uMHGMCqVrd3EdwssbssicKVJ7HjpXRFn5XxFFZtifa&#10;uNnseh63o19oVy0Fzu3Key+1UDeRDcWf5lxWXotz8Q/GOuWfgrw5Y3esalqM3l2dnG2ZHbknlsAA&#10;DLFiQAATVjXvCfirwwVsdft41vFLfaI7eZZUiOSMblJB4x/+qm5xvY+WlkeO5HKEG0i59sjKbWbd&#10;lvuhqU3aomD1/wA8Vzn9orny3X8c/p+VPF8ZH2k/KT90MRTPIlTqRdmbhv8AadjBR2aj+1FVvlHy&#10;r6554rEa76huv9KX7UEcOfvbaq5Cps+hv+Ce5XUv2vPBUDEHbqBdV9wpP+f8iv3V0AqmmxbipG0c&#10;7ulfgH+wt4ln8P8A7TvhvVLJPMkincj5M7RsIyPTNfsTofxy1q909GkKqxUd+c49jXkY1/v9ex+1&#10;+G9Plyyo/wC9+h795kZPM6+vOOPeo3vrFf8AWzqvIGQc14TN8U9dkDASjaw9xVO6+IniF12m5P4N&#10;jHHWuXQ/RrM98l1rSIxukvlwv1/GoZPFegQnb9q+rdhXzxL4r1+Z2d9TkwcfKO/+NV5da1GTgXz/&#10;ADcj5icf596NCuU+hbjx94cgO43W4bv4TVVvip4XR9guI87vu7+pr59lv71lYNMxzwTuNUbu4nJ5&#10;uG/OgOU+lrf4i+H7p+LyPnsJOn61pWut6bdDMV2pz/DXyul1qLJvF06+ynGK1NO8T+I9NbMGrSL7&#10;HvRzRFys+nwUflXHBpFbneCOtfP+lfF3xRaMFln8wLwp28/zrpNH+O1/G225tWI5J2sDSHynrZGR&#10;ltyn+VJgnkDGf8/41xumfGjw/dKoun2seob5cf4VtWXj3wxenCXqKxPdxQSa7AkA/wAXtShiQofv&#10;UEWp2Fwf3Nyp59elSvPBHy93GuT0MgH4UAOLZyA3Xmg47fjuPFRxtC43xXMe0c7vMAxQ0luzALcx&#10;7unyyDmgDh/2gfEFzofgieS3lCsUPUe3U1+XP7UfxHnutange+YqrsG5PJHf8q++v26Pizpfhrwx&#10;LpMFyrbEJdlbnI9eeOn0r8ifj78V01PxNcNNNhd2fujPcHp36+1fV8O4ONSr7SeyODG1JcvLEdce&#10;KnL4SX/dx2/z/niqt142uFi2T7mDfd9Tx/n6V5q3xP0n7QyO7oN2Pn4q6fFNtdhvKcZb7wHev0qj&#10;LCy92yPDlSqLU1fEUq3haSNirFvlz/nrXG6tPJEWczBuD69fxxVzUNcaLgyL/tEL19jWDqWtDcTv&#10;G7JyP71ddTDRcbpCjU7lWTW7myfzVmJHfb2H1pt7rK6jCzJI25F7Vk6nqSfcaXHt+P8AjWbaX621&#10;xvXcFkbJrn9nZluZPd6vdWzbPMb5m+6e/P5VLZ+KJ4wpWXpjaPp2NZutrufevIIJ3bsfhWas0q9W&#10;HPHf/PrXVBXMZSO+j137XbGRmJDH724c11nwaTSNW1OS11O4K/w56kHGe3TP0615PZajK0AEm1Vz&#10;z9K3PB/iVtO1H7RBPg56/wCfr/nNehh+bYwnY9S8c6LaafeGWAbl6rngcfSrPg6ySePzQApxn7vb&#10;+lcZ4g8fvqe1Gb5gMBau+GfGDwxZWTHGVcN/9evUUKns7HO+XmPWIrbTlj2MnJbLMc8HP5/5NWoo&#10;4N0jrEq7ucbcc45/GuCbxjONkvmfd/i4FSW/jKaaXcJeo+7n/wCvXL7GoTzRO4jtLSRTGGVSucoK&#10;lh02xiGZo923+HHX/wCvXEReLlibzWkz2+9+dWIfGvmlmmk+bGfmBOOf/rVPsaoXidjJBZkxn7Mu&#10;1e+3AP8An/PerJtNNhRX2KWZcfiePx7Vwf8AwnMgBQSNgsTu7kelJ/wsKUNh5eMc9P8AP61PsawX&#10;TO7htdPPzyyL976fT+VXbWx0XY0c8K7cdu56f59K8yj8XmWbdufHVef/AK9TXHjq5dVjR/l6c96n&#10;2NUOaJ6U19o0KNaoq7lTEfoF69v/AK3WqPmaaHXzG+8FJxzXF23ipYwZuF9FxTZfEkc8asJNvzE4&#10;XoOvbNR7Goguj0GG7topN6j5VwcAe/8A9cVdtdXscbbgBlkGM89e3+f8nzq18bSRfug6HbxxjH/1&#10;xVg+MgU2o/zLyw3dj/n/APXS9jUH7p65oGveHIJljkjVRkBm25x0OR2Gc/jX3P8A8E5viBod3Jfe&#10;EtHuF2Kqyoit0zkf0/UV+YWn+LWlAYN06Mw/Tr/n9a+sf+CWHj67b4+R6b57CO4tGXqeCP8AJ/Gv&#10;B4ky+WIyeq5fZV/uOjB1o0cZDzdj9TkOVGG56dKepJ2g7cbcgYNRWzHyFP4HDVMwx37V+Fn24FlI&#10;+U9P0FA+XgsKNpO4j8KCuSR1oAOrZx3B/wA+9GAGywxxyTigZAyR047YpduW3A/pSYCOcc/gN3NN&#10;UEHGP6U4hQMk7abkqvuBikgAgZ4/i4z7UuATn5c/qKCO25valwG6en5UMBT83yk9Txnt70hO8c/L&#10;6+1NMiAZH/6qF2udpXHzYbPWpAMjHH8X1oyoOWHf7pzTh945IbvtpvPY7vwpgAG1jg80Drn5u45a&#10;jHC/N9OaFBY/MpH+1SAcIgRnZ/47RQobaNu3GOPlooAziwOdrc/w0hBAbB+WiQ5Jwf8APrQQT87D&#10;/e45NZmgYXp/WjJzuGfw7UhyeSfb7tJgBW2+mD8vT2oAkOcMAe3PXj/69NDlPm2n5enagNmUc8N+&#10;nFIpBx/vevSgBeQenzY/GmljklSfmP8An/8AVTgUzt+8e/v7U1ioJKnlqAF3Y/h79KUbsfdP8qbu&#10;7lR0pcL1x/n1oAUsOi0hzt9G/nQWCHBJG39KAvcHPvQAoVOvGSeMYoJO3O7A29cdabuVjnIwP880&#10;p9z9OKAEZlAOT9BVe+uVtrZnlJG1eTwKmZgflU81y/xY19PD3g++1F3VVjtX+82MHB71UY80lFdR&#10;N8qufnd/wUu+OepeOPiR/wAINpt832TTlBnVGyGbnAJH/wBbFfKN610y5bb3/iP+SeMV6l8V7tPE&#10;3inUvEF9ON11dO/zfMcbj3x6EVw88FrGhh6rj5een5V/Q2S4Whl+V0qMVsk369T4nESniK8qj6s5&#10;lZLpkYmRl/mKikSZsFj0/St7yLH/AFe1W/3ec/4VCI7ZXwy/L/Dk8V6nPEjlMVo7h8ksW6/w/pQ0&#10;LsoGGx16f5/yK0JYYoLrYAuFPKjBz/kVNFDCI2LlAxXv/np7/wD66XNEOVmHKjBdwZgw+6V/CmPL&#10;KF2jj056cVqhod+5lb2G7qcVFcReY/lhOFx823vTuh8rMhY7jftydvTp/n60fZrqUsUB64Hzf/Wr&#10;ct7ax8pWmi3fN19D+FJJe2UZaK3RSNuDuGear2nkLlMdYJ5G8kIQcDr/AJ9KY1nPG2GT5un51tM9&#10;vIVlV9u3nJ+lQ3F1bbtxI/4B/nij2i7BymPJay7uFOevzDrTobSXG9B/DyQvtWkXEj4AwG49P602&#10;SW3SHYWVlVuuO1X7Rdg5Tn9SBhjkVX2uvyghuPx/GudnuLi5cjbgKwCt275rf8TXsZTy4mDMTn2+&#10;lUPDumLeBnmK7eu8r1/x/WtOaPLckwLzU3tss7/NjK5HatDw/rsTghpPu4x7c/lWR8S4otNRVQNh&#10;/mY84x/Tv2rB0jXENo1rYJJNNuwNqZ//AFYrzMdUj7No2o8zkeop4z8N6ZIv/CQ6ytnC0mySZ1/1&#10;fv8A59frXo/hv9oj9hv4U263vi281TxVrCx+atraKVgLDH+yR6Dkggg9M5r5uufhn8V/Hccwt/Ck&#10;0dmwy1zduu3rycdW5z2/QcZGpfsq3LxiTxN42tLExsf3McxLMvPHHpx1weT1r8tzzHVPbexhPTyZ&#10;9FhacVHmktT6q8Q/8FsbnQLFNF+CHwW03R1DFE+0yKZI0wOu0NuJ6deOOccV4n8S/wDgot+1v42i&#10;/tLVfGFvY2d1P/qbD93IxI6E53YyCO3b1BrxPX/hZZeG9QWDw3fy6hIvCzbeWz6f5/nU0v7PHxS1&#10;vSh4iFgsnkxmZI/mAZV+YjPbHX69e9fMqhTT5rHc6kpaXM7xb4j1jxNrc2seJdbvtRupDlZr66eZ&#10;1HPALE46nofzrLuLiOWJW+7/AHtrdP8AP51GZ2NskRb542KyBl5HJyPwP8zVWa5UEsV6cf8A163i&#10;uhiLcXPzcjPHfmq73Xt/Djtiq89wznIVsegX/P8A9aptJ0y81mZbaBfmUfP2/GrJ+0Nhlur2QRxf&#10;M2fur19M13Pw18G3Ml4t/JbLJuGFWRQRz14Iqx8NdR0v4WaraeLftcUlxZ3Cv5bKHVuTwQc5B6EH&#10;j145pnif43WqXUyaDarCruWjQYLA5+6Pftmmua+xJ7N4Y8C2cQt7i9jWBSoDMCOB0wMYz36en4Vy&#10;/wAYvjfcadfXXg7wLIYVtmMV1dDduDYwcHGODnH4ZFeR23xV1m/1dYo9buI0Mn3PObhs/qOB7fpV&#10;jVruS5u2vbqYySzL+8b1YcZNRKLQ4vpcjt7oCHLyZkZ90jd3PqT7/wCetVL50nfcB93OOailJU8f&#10;dxnk9fpViygeXAQDdnHPajYpEcHB8yXd97+Lmuk+H/w98SfEHxFa+FvDthJdXN9MsUMMMZZmbOMA&#10;DrU3gT4YeIPiFr9n4Z8OadcXl5eSLHDDDGWZ2PQYH/6sfjX67f8ABOP/AIJ++Ef2UtOh+IvxAsYd&#10;S8XXCZjV1Hl2Snovu2MZ7/yqKlWFON5FxjKR6D/wSp/4JCeCv2dtEs/jX8c7S3vPEtwqyafpk0as&#10;tmMA8gjls4POR+A5++by4SePZGVCL8qqrYUDPQV4jJ8UfF7hZLWDzWY4KtJjC+3tU+o6/r2oBYnu&#10;5EAH3UPU8en/AOuvIq1pVZczOiMeU/M3/gtxJHo37bi6m8i7LrwhaNI24HlZZx+fr68Z7V8e32q6&#10;A8YmmRWz/E3+cV9gf8FvtO8FaT4g8JePrrxFay6rHJJYXlit0DMYm+dHYA9mDDH+3n1r87vFviy7&#10;lcR6YGjt3yd2ckj9K/XMj4kwuHyGjTnZuKtb0Z+e47I8RiM0qzjdJu9ztJtY8N296i2S+W6tltpH&#10;Tiugv4obiC3uCuQ1upyVILD1rxjSpVj1ZYZ2YyKcmTdyfb/630r11dWt00+yAHS3xkdDjn/P/wBe&#10;vruHs0jmUZ8sbW7Hg5xl8sDKPM73Gvo5uOYnwGxw3epYtEW2kWSRvmDZ289ce1Qf8JGqDCx8FuSD&#10;Uf8AwkEkjBGQjIP3mr6Z83LqeIo6mn470KDXfgxr+h3Cblkktfm3YH+vj6jHYZrmdU/ZR8F+b/Y2&#10;24+0Wd1ZJqVxHnYq3AiIzg54D8478YrT8S+OktPhB4vFvKvm2+nxs/mfMoKzx4/z/KuVuP20tZu9&#10;KUw6WI7ydYRdX0SqWlWNUUZwBkhUVRnHC+2K/E+IvZ/2tNx8j9PyX2iy+KZ0lz+wjpvh3xld6ZqO&#10;rG60seIVtLG8U7laNpCpU4/jQgrjHO3PevP9Q+D3gb/iV+NPBF5Kum3eqPY3FtcL83mqC2R19D7Y&#10;57Guk0L9t7xjpNtJa3tmkkMniX+10jYfKsm8uVyBnBzg9iOo4BrlfGHx10nXRa6T4Z8Opp9la6m1&#10;+yq3Wchhkeg5PGeO3pXzuIUvYvl3Pdw7/eLn2PQ/jbf33wQ8H6HLpWkc6tvENyVBQMgXK59fmB7d&#10;/esb4gW2mfFn9nq88b3WnxW+q6bIGSZUCmTGMjt1Ax+I69+qs/2kvAfjrwDb+DvHEMckMLiSPzBk&#10;xuMjIJ6dT+dec/G740eGbnwm3w78AJttpW3XEmCBjv25P49K+LoxxbqqLi1JPfpY+xrfV/ZNqScW&#10;tF1uZ/7Mfgqx8YeOLGxuYVZW+Zgx9D/+qvVPih8f3+FfxTm+Gtl4ZUJp5jWVZIQfMV13Bh68ED8e&#10;OleH/Bn4lSfD7xVa6yGG2N159ecj+lfSHjT4ofs8fFmaz8aeJ7WFdRs7URllOGbvz6gdP68UZl7f&#10;60nOLlC3TuZ4Hl+rtQklK/XseZ/tm+BPCc/hzw18YvDGmrY3GrSCG+hgXapBQ4Y4HUFce2fStf8A&#10;Yw+EWleKppNdvLFbhrOPzFj+8C3p78/5NeeftP8Axu0b4m3mmeFfCds0Ok6QxEWeAzYx+fU54Pvz&#10;XTfsmftCwfCvVFg1IYt2+Vi3TGfpyKJQx0cocFfm1t3t2FGWFeZcztb8LnbeHf2o/DOv+P5PBGpe&#10;C4W0trg2yZhGQA209uCD1zzn8a8a/ag+Fuj/AAy+Pc3h/wAO7Y9NvbSO8hiz/qi7NuQDoF4B+pNf&#10;Q+u+Iv2XIvElx8SLGaKK4upWuZbZQu0yHklfqf8AJr5n+NXxPm+LHxRuPGILLboghs0boI1JwR06&#10;/r/Pnyr2n1hShFxjb3r9zfMLfV7VJJyvpbsfQ3wP8O+DvhR8AtR+N+v6Qt59jXnbEGxkhdx47Egf&#10;Wul+GnjH4e/tRafeeDPFHhG0a2uLcm3mW3TdH75+n5dq5L9lP9o3wJF4LufhX8RLWGTT7xGjaOZQ&#10;VaNuGBBH4/nXX33xF/Zx+BGm3WteCrmFrtomEaxtuP049TXj42OIeKmpRk5t+61sd2FVL2EWmuVL&#10;3k9z5Gm+Hw8N/FPVPh/dXSzR6bqjwRyHq0ecqT74xnpznp2+wvF3iH4X/sjfBzRb698LQT32rRlk&#10;Z1DeYQA2wZ7456+vPFfGl14yvtX8e3vje8Obi+vmuJOPU8dOmB+lfY/hb4t/Ab9pP4K2vw6+LEcK&#10;yWLwyW8szfNFJGMB1IOQcbgecEH3r0s7+syo0XVTcF8fLv8A1c4ct9nz1FBpS+zfYw/H3hv4ZftX&#10;/ADWPH2keG7fS/EGjWpnjktcqGZQWwR6HbyDzzmvA/2XPh3a/Evxxp1hqMTbZpk+Xp1Pevob41fG&#10;H4L/AAV+DN58PvhM8ct5qMPlTMuMtuGCfoM5/wAmvnH9m/4lW/wo8cWOpSr+6hkBV2/vZ7/596Mr&#10;ljPqFf2aaV3yJ77eZWOjQ+t0lO19Oa2x9f8AxL+LHwT+C/jaP4SWXgazn+z28YuvNhBO0gfMc145&#10;+3L8GPAGnfD7R/2gfhlpy6fHdXCw6paRr8sm9sBvQEN7dD+Xt3iez/Zo+PniDT/idrOtw2epWtmI&#10;rhgxBkXdu2sMgHBLYzzz7145+3n8cfAniTwva/Br4ZeWdLt7iOa4aM5Hy57/AN4tgn8fQV4uU1MQ&#10;sdSVNT5r+/e9rdT0sdCl9Uqc/Lb7Ntzmv2IPg74Y+JvjNdR8W2nn2mnQNNNGy5Em3ov0Jx716Ef2&#10;gf2afG/jeT4YSfDm2Nl9ra1aQICyspKkgdeCP6Yrz39iT476L8KfGLQa+f8ARrxfLl3HhV459Oor&#10;6N0r4SfsX6Z8UL746XD2c9rqMz3k+lq4VWnYbmZeeNzAtj+8TiuzOa8qWYTddT5eVcnL3ObLablg&#10;4+x5b396/Y+Qv2vfghpfwQ+NC6B4ckb+x9Ws/tdjGcERfNh1/UEfWvbv2aPhb8Ivhd8ELz45fErS&#10;o7nysCPzBwhJHUnPTIH414/+2T8T7f4sfFdfEGjptsbGA29qV6Nzkn8gP8ivbv2WviX8JfiR8GdR&#10;+B3xP8lrW+tHikjnbGdwxuGOQQcEMOQQCOnHdjqmO/sGk5c19Oa29v8AOxzYWGG/tWoo2try32uJ&#10;4Ts/2bv2ube+0Sy8HrZ3CRu0M1q+0tjupHI4+nSvl7wT8FfF/in4uzfBjRYmuL221J7Tztp2iNCV&#10;81+OBgAn6mvt34WfDT4Afs9eFZNC8Byya34q1CbyNOnhlG4joS2ByememK7H4LfAvw/8Ezq3iG6t&#10;IbjxZ4iuWn1a8UhlgBAxEnpjAye5AOM5r67w5yHFcRZjVVJyWFjb3pd+qjfq19x8vx5xBh+HMtpS&#10;qqP1mV7RXbo3bovxNX4VfCXwh8CfBEPw/wDB1vErhQ2p30f37iU8lie454/Ct6RFjgVFxvLYYr2p&#10;qusJMrsNxYBs9+PSuU+M/wAWND+DHw/vfHus7JJ402aXZNjN3cHhRjPKg8tz0Br+oqcMHk+BtpGn&#10;TX3Jf182fzJOWOzrMOsqlR/i/wBF+COJ/ab8dz+I9Ss/2X/CeotHqHiII+t3ELfvLWz3glT6GTbg&#10;99ufWvN9eH7F3wi8UJ8Ibvws11dQqkd5cSR52My8/MVP8xjOeK8L+DHxtv8ASfjuvxV8dag9zdX2&#10;oedeTsvTOcD/AHV6AenHWvp7xT+zZ8A/jV8UbH4xN4sjgimjjk1KyjuA0czoflcD+HjgjJHAIA7/&#10;AMo+IfE2JzbPlUqSnCgotQUb73626vc/qTgXhujk2R+zoxjOs2ufm8109NkfPf7aX7Mnhz4IJovj&#10;74eXjy6Fr0nl/Z3xiB2jLrt9iA2Rz7d82/2Lv2ZfCvxku9Q8afEK5b+xtHhMksarjcRxj0OTnj0F&#10;dj/wUX+KXg/xHp2nfCz4fSrNY6dcxTyYbdsVEZR+J3HP+Gaj/wCCe/xZ8GaLFqfwv8Z3UdvDqkbR&#10;bpgFVgT0zn09fzFfORxmaPht1Lvn79eW+/rY+heGwazpU9OXt0vbb7zW0Xw9+xL8dddk+F3hzQP7&#10;Ovgzw2d5GoTewPqO/wD9f0r5n+Nnwk1T4NfFnVPhil0bpbQq9jcMuDJCT1x6gg5619nfCn9iP4J/&#10;BLx9efFnVPHMVxZ2czT6TbyXA+QElhyOpHA75AHuT8q/tQfEmw+JXx51DxVo5aS1jVba3uN/3gvU&#10;9PU/p3rPI8dOrjnCjOU6fLd83SXkGZYflwinVioz5rK3VHqvwZ/Zb+DXg74FJ8bvj/NJJ57B7WBm&#10;yoXjHGOuTj6+9XdZ/ZZ/Z0/aH+GeoeO/2c9TNrq2iwF3tQ2BKOTyDwQeme36123wy03wH+11+y5H&#10;8LNS8VrpuqWMJ8jdIoaNwcg89QTmtT4Z/BbwH+wL8HtZ1bWfH8eoarqlmQw8wEcD7qLz3I+ua83E&#10;ZpiqeIqXqyVZTtGFnZr8tjsp4OjKEEqadNxu5dUz8/1ilhHl3EZjdcho9uMEHkY+tdl8Mfg1rvxU&#10;u2tPDuvWMM0e0eTdttZ8noO3bPpxXMavdTXeq3WpPDsa5upJmQE4BZi2P1r0P4OfFfRPg/4U1nWL&#10;DRlm8TT7Y9OvJfmFvEeGwOoOM4PHbnsP0dTl7NPqfJSjq0jl9U8Gax8P/ibD4S8RGEXdjqkaXH2e&#10;QMvDAkg/Tn/Ir6W+JsHhDU/iPqXivw5azt/aSwPO0jc7liVDj/ZO2vmHS31jUvGNvqWqv5l1dXyS&#10;SSO20tls559ufr6dvo77PLNqkenBVPmSKhVWHzc19ZwxThKVSpLov+HPmuIJTjGnBdTLvlgnlaR0&#10;5+UNj0ryf4u/BvXfFHiqHX/Ck+3zkVZLeSQbFHd1/Tjiva/jPor+F7OG607To7XdiPy0kLE+pPJ6&#10;nPf+Vczo2oyX4jjHMiq2fm6cdK96TweYUrI8NPEYWpdnG+FNHv8AwrYwWc2pTNPa/dnDEFSf84re&#10;XWNPvpl/tCSSYquPnfOfzz3zVyWztpfMeaMNtzmP+9/+vpXGapcXltcxzRwNHuPysV689aylCOHa&#10;TXoaKcqtzkvF/wAOvF114zm1C01JprKd/MW6fgxLn7mAOw4Hrjv36fS3v9LVGtNUuIGjTb5kErIx&#10;46nGDz71oWWpvc2ywNJ1Yn5s5q1qNja2+lSahHCZMHb5i8YOB+R/z61xfV6er7nV9YqaLsYt/Emt&#10;2F5DqN44uLxG3XbElwx75/z1/LzbxC80dwtldsfMgRUbcCc46Htmu1ur6RbzaFyueATjjH/6q4/x&#10;gkj6sZWk6qAucZC9uK83Mox9imjvwMpe0aZTt9Su4LdreG8lSNh91Wwp+uK1vhxKF8a2Eb8+Y7Bv&#10;lBx8vr+FZ9t4Y1i605dTgtGaNs43N8zYzkgdSPpUngxZm8T6e0A/eeeERWHc5GPbNeTG/MenL4T7&#10;e8KaAviH4DaPaxzG3mh0d9jr/BILiUFvxOSeePbivn3xd8er3wJ4jm8K6vrTteWcjJdqsIOwhiB2&#10;9MH25FfUvwavbrwZ8OdK06O0haSTS5opfPXdt8y5mOOfQHg9sAjkZr5W+NH7IvxR8a+PPGHjzSLv&#10;S2jvNfZbC188iSWFwx83noo24PPVhjPOP1/FVsww2R4d4ON5Wiu+lj8mwNPA185xMMU0o3bV+9z1&#10;74Ry694os4tY1y9VluIo3tFVQuAcYJwMdMcdjXj/AMWJ5Lb4+/Gv7NgM2oXafNxj/TAcdPXI9cfj&#10;Xvnw/wBOXTRY6S9u0P2e0ghO5sD5cAknt096+bfj5qM9r+0h8XYYypjm8SXifK3GPtDH/PbpjOK8&#10;njSU55FRc9+b9D1uFY0/7aq8m3L+p5zYaveQxrIsu1tuDjv/AI803UPEOpTL5cj9PTv/AJ/z2pun&#10;6NqGoMwsot2z73tSXmjap5gja3b5eq4r8w90+/5JLoLbaxMmHY7vX5eoxWt4bmhnuJJbfO44DH0z&#10;2rCfTrtYmdoeFGT8prp/hnoct3FcXznbGsm1lOeeAfTt/WqVioxZNLDPcPhUKr1JFXEhFvHn+H+f&#10;tVvV5rHRLdb4xmRdwDRjhsdyOtc9N4909n3x2T+Xu4+nGPx70GiRts7ImVb0xkfr+tJL5mFwe3yl&#10;vpWOnjrScgXFpIwYVYTx5pMsP2VoHCqc89f5/wA6CjWjYh9v3f8AgNSskcsgxh8D09ulY0Pi/wAP&#10;kgPLLt7Nsz/n/PrWhB4q8MztGq37I2cN+7P+f1FOxVy5JZPOG8lGbAz8vb6+lW4dNMECtDu+YZPB&#10;z6Guv8C+CtR8bSz6R8NNSgXzNrPdaowjjdc8dSAAG9+/4VseJfBHxh8M+D11K+0vR7vTluBH9ssr&#10;g53tkDqP97uelRKpGm1zO1zWnTlUvy9DzWSGbZvwx+bPyjNV55PJdVL7WHpya7LwnoHj3XNbuNM0&#10;zwTHem3m2TYul2Kwz346Aen+NfV/gz9jXXfhhZSXf7SH7AuvXouLdWhks9QYqqsNxLjPynbg+wxy&#10;MkGo1IylYmUZRjdnw4LjfIrK5O3+LipIL2Tdub7pBxtA5r1D43/Er9mOS+lt/hj8GJNDk27HRpC/&#10;kMCcjnqe34dulcLbnwv4h8PTXulJJDdW7IJIbgg5Ug5ZT1wMdwPvfWtNSOZGLNJIXVwv8OOnH+f5&#10;U57qZpDIZF+6V2he3Q9vQ0jFFChML/eHr9KI7V2DKjr03feoLQ172RJWRJPlP3vbrz1pHvJ9yukn&#10;O7P1/wAnNNeORUZCOe/HpQ1vhBI36YzQWTQ6nJDP5gb+HH6f/WFTXOrXBkJhcqA2Wz+H+eneqqxS&#10;BtpX3fP/AOurFvpd3chUjiI3Njd/X+VKxUZco+51m72RxrcSALgA+YeewqaPxBqaKrJfSKc4X5jj&#10;/P8An0qtcabeQvtmtG+VuW2ninJYu21WXbnhdw4qJU4y3R0QxFSHwya+ZdGrai8TTfa5Gbrhmzji&#10;mx63qsDFxfybvM4+cjPHf1qaTT5bfSWvZjtt4eWk6ZPoKyJPEOiL8/nNuzjavakqcVsgniZy+Js0&#10;E8R60FmZdVl8zIP3/fGP07VGnibxFESq6tMPk2/fPIqimsaFLylzJ8wyJGj4PsP/AK+KrXfiDSo5&#10;cLdMyr/dXr7fl/kU+VHPKSNE6xq4Y51CXdz+83nj9albxT4jL5/tWbP+1ITn/IGKxB4m0x2BjmLY&#10;46EdasWd5bXz+VbHc+3P19TRynPKMbbG5p3xL8daA4l0PxPfWbMv/LG4Khsd8A+9S6j8UviFqkgf&#10;U/F15cSAf6yWTc315+n8qwCVJyR07e9OCKANzDJ6fLRyq5j7ONrG4PHvi64t2lutelkbbtGcce/1&#10;/wAgVVh8ceJs7I9Qk55+Xt+dUUQbSd3VfWmJGMfK3HTHrz1quUxeFw/WK+473wf8f/GHg6+tdUhb&#10;deWMm+3ulkIYZXaw+h6fQmr+n/tHai11Jc3ZkzIxaRDhlGeuPbp+lebBkd8yLlR+p9aiurG1+zq8&#10;E+5t3z5GAKn2cblexo2tyo9ztPFel+KtPj8RRyLD5kjoUEnDYAJzj60surw2aGUONqr/ABZxXjvh&#10;+XVvk0i3vcQyyb2XPf8AyK7hdUK2n2aa4Vj5e3d+GM1N5RPzfiTh3CfWo1aatzbr9Tv9IuNB1m1j&#10;istXWS68vdND/c9qrTXa2V00MsgPvj61yng5vDngPSrrXkvlmu5I2wu7OCevfjnp/SuXfx3dXmps&#10;rynazE7mY9z/AJ/Ksoyqe0d9i8bwrgamFg8PG0vzPqj9iDV4U/aW0PzE3Kscp+TscAj8K/WHw/Ms&#10;tkksYUKy9u1fiB+zp+0JD8Gvippni2WKO4+zkgxyMeQxAOfw+tfoBo//AAWL+Clta29hLpEzXG0J&#10;5ESliW9sD265x6ng1xYiFSpUukfU8J4H+zMHKlLRt3PtiK5AXJJ9acJlHHPFfPfg79sTxL8QoF1H&#10;w58Mmjhkbcq3MyggdQcKW6/57V1/hz4w+MdVuwuuafpdjDng/bMuee/THeublkj6w9TkzJyGyopv&#10;zRDEZ/D1rnoPiX4Lijze+LLGIqp4NwOPWsjV/wBpP4J6GSNU+IWnxqucss273ppMDtmZ1XJ/Sq8g&#10;DtuK/rxXkutft5/suaGWW5+JdrIy9RGQce3X/GuZ1j/gqD+yLpjsieNFkwwBCsM/T6/5xWns6nRM&#10;XNE+gsmP5U+Zc0/czjAYj8q+VtZ/4K9fsq6d50lrqz3XljO2PG7Ofx4ri/Ef/BcD4E6fIU0fw3cT&#10;cH/WbuPy/wAP5UexrPaI+aPc+3xIE+736Ufbn3ZGenFfnVrP/BeDRI3/AOJV8Pdxbgcn5f8AH/OP&#10;WuN1v/gux49uFK6T4Khh3NjlRwOvGB1x68fyqlha/YXNDufqKdRuI36n8FpU1i7jOEkYep6V+TU3&#10;/Ba3423+7zbC2gyuY1Vj7Hr6/h+XbjfEX/BXP9pzVJpHs9fSGNvuquTj0PJHH9KqOEqk+0iftCfG&#10;fiK35h1x4VK4OZMZqPWPiNfXMKtd+MBDtXCt5364zzxX4Xa1/wAFIP2ndbdvtPju4VSv3o2weeoH&#10;JxXIav8AteftBa4cXvxK1Laxyv78g9eg244x/nmq+p1O4vaR7H7ua18TNRg09oLf4328St08y4Rd&#10;uOfQ+/vXinjr9of4u+Cr6XUND+O1jcY/5d2uASV9Oo+vbpX42ah8b/izqYIvfHupsrDDbb2TOMe5&#10;x/jVdfiL40mmWV/E19Iw+bMlyxIOfc0/qcu5ca0Y7o/QT9o39pr4reM7k3ut64Ju5jj6H3xnnqf8&#10;mvAdQ8W2PiCQzXWGk6MwP3/8+orhPhj8TvEOuaZ9n8Q3/neWSmWYkkdqf4luH0K5+0pxG3K+/v8A&#10;y/zxTpyxGHfLGTO+Ps6tO/KWdd1HQzdC2urIL13Hs36e/wD+us9Xksci3m/dycxndwBWf4o1B9W0&#10;n7XYj7vP0rE0LxPN5L2F3ubd91W6j/6/+eK9TBZlisPUjPmvZ6nFiMLTqXjY68a3LewbJGKnndn1&#10;9aoXhkf7hbLN/Cx4qja3+y7zuCjPRsdf8/59dK5VSokJ5I6fh7V+xYPERxWFjOPVHx1Wm6VVxZk3&#10;aStjc2PXb3OaqzLmT/WZOSDuxyT/APWq5cAxDAHXvzyfrWe2yP5VBb61MkImLfaLNkd+V4HqR/n/&#10;ACay5kQSMcs3zfnzW1oMLXk0lsuW3Y7fN1/z/nis/U9Pls5mjcBe/pj/AD71VN+9Yia6lWOYxf6v&#10;bjqMDj/PH6VY024ZG3qdvQY/H+VVCCp3qp4HzfLmp7Q4zztxyFz1r1KBzTNn7byrAfx5b8utbOla&#10;mwjAIZTjsf61y8bEPuT+Efd9a2rJ2B69PTHFenGehz8up0aa1O6ZEvoe/A9Kspq3m/8ALUdvu84/&#10;+uaw1mJj8x3z16VJH8wwox2+nv8A56U/aIOU3F1WQLgu/tQ+rsyhlYdOfU1jxl8feAP95T+vTrSo&#10;W371H8XaodQfKa6a7cIyuBgE89c+n+e9H9tFmwW/iyrbfu/l/njtWP5jCPDbj/d9vyqQPsUKPfj/&#10;AD9aXtCuU1jrTRHeBwo++OtTReIPNUoTz/C3esMSyliuTuBx/OpEC+WB1DYPHpxU+0D2ZtNrMrNt&#10;Odp/2sf1p/8AbDbfKLZ21jCdoyVDMM9WX/P/AOqpFMIfew+8MYz7dKnnFyI2o9XX5fLyeuf8/hVq&#10;11iYrzJ68Nz75rAhm3bmGW7BeB/P/PFW45dx3EZ9iKPaC9mjoYNUMPRzjGevFfVf/BKjUpJv2ntL&#10;gL/etZTkL3BUYP4Gvj6CUzAHJ/qa+v8A/gkHp0l/+05aXYG7ybGUsT3yF4rzs8kv7FxD/uMzp0/9&#10;qp2/mR+xViw+yqW3fpx+VWFbI2j+dVbJf9HGR+HrVgM3pX83H6IOwp+bOB1pTnbz255ajB3YOODg&#10;GlJIG7DfRaAEB/8AHecZ6UdON9IeTgA+273owQMscc1O4A2Wb5Bx/OgLuGRu46470mSThCc+tJ9/&#10;q3y46GiwDuOxG30zSP8Aux8zbef7tKpBO1Vzz8oXtSd85P8Ask96AElxk4T8MVHEzE4HXpluTUgU&#10;Y+f5u3HehgSNuOuT9KYAvyhv5HjFB67j/d7UgU7AAO3rSlv+eZ6j71IBR5ZGdvP/AOukz+8zyvtj&#10;2oOARyuCeOKRHGcBfzz+lKwDwsmOp/X/AAopvmHsi/5/CinygZ7kltvPP4UZ3Pkc98ntQc7eCwpm&#10;VOSoHy+nasTQUNjgZ+ozSgkkk9Nv9aYwBBBk6c/NQJGxx6cfN0oAeGbGSenqvvQTuOOv14zTN4B8&#10;vPPrj8uachJGPXJoACxV8n8uoFHQFfz5/Wmh8hTnpnjinZBXGOlADcgrhGHq3vTgAG+ZKTJ3bm/H&#10;jrSqSOFHt9DQA7PPTA/3aauT13fL7daG4+YkrTVYsufx6fpQA7IZcc43cHFAbcuB796N/PB+uW6U&#10;hb3oAawJbd1/CvGv21PEn/CNfBHWLsv/AMurnePUjH5n+tezZVR07evX/P8AnvXzd/wUqv3079nX&#10;WHU/egYjGPTOOf8AJ/l3ZZBVMxpQfWS/MwxUuXDzfkz8w9d8XKzSSmYbidzDdz+ORxXIan4tQzMw&#10;l+791V71yOra9qG/95MGyuW+bqcn/wCv1rHutcly2Jm3dW3V/Rzo8mh8VGfMdpJ4pfzGxcD5Rlfm&#10;6Cg+LWYf63ryvfv6VwsesOG2ed+Oe9RyazJ8uJT6Fi3fNZuJaO6n8VsG2LOrbT8xz04yPwqM+MJo&#10;j/r/AG+b1zXBz69H5asZPl/AYP4VC3iQA48zJxhR6e3+f8aWw0d9c+Mdsu1VJb+6O3PPemp408v9&#10;2W+bI5HavO5fEKsMj+7gcnFQtrkgVIlLbem4ZGKZXMeljxs4G0zEjptXI+pqrJ4wUzkrIArHB6/5&#10;/wD1+tefSa7OMNvxhh9RSjVyVz53vx3460/dFc7mXxfJJujZsL/dz+nNNPiiOEri4/I9/wDP+fTi&#10;RrLMflLZPP3Sf/1/pWlo/hzxfrkyta6ZIsLHPnSYXHPv1rKpWo0leckvVlxjKWx0UnjJQpJkXH8K&#10;7ulRjxdPMGCtk8jauMj/ADipofhppunoJ/EGuMSv/LO3YbT2IJ79x/nhz654G8OcWOlrJJx8zk7h&#10;x6nr614uK4ky7D6KXN6HVTwNaW+hmzw65qBaW1sWZeitnGe/9f8APONPQtK1WNGS/vkt8YDbucDO&#10;O2KzNZ+LctxHiz8uJU6LDGFz6k+p9/6Vy99441CaDE13uZ+VZTwf/r189iOMq0k40YJfidkMtgtZ&#10;M7bXNM+Fdu5TxJqB1CaMruh3YVhnkj9ajj+L3hnw+gi8JeEbGFRwJHtwzc88ZJwcjt6968ru9eJn&#10;LyzBn3fe2/MemAfyrKvfFSqWW3f/AAr5vFZtj8Z8c36dDsp4ejT2R6V4k+Mfi/VC7PrMjBhjy93C&#10;8YB9sDH5Vyt/4qKg3F5dHnmRixOe56/SuPk1PUryQMI9g6/P171Bc2VwiG4vpG27u+a83k5nc1fY&#10;27n4qJptwrabBubjDHqvPsPc9yOfrWdrvxv8avZ/ZoNU+zxhui/Ln16VkzaZHco81u8f3d5EhPze&#10;36+v865+68O6nf3QhB47BT2/zmnyxF7xHpd01y905fJkkJ9Tz3qC5kfliCvy/dHb1H4V1vhD4Qat&#10;PcLci6t4o3J+aSQeufT3r3D4Nfsw/CxtRS58W+KILi6c7lVWGFzzkfr+VOwcsmfOvhr4deKvFUgO&#10;m2DJCzYErLwfXH+f5V6M37PniDwn4KvPEdvcu8kdvvkJX5QBy3zdsD88dq+wvC3wT+EFg8cEHiey&#10;WPZuX5wAOcYIHXjj8/bHuHgT4O/AmbRZdL1fVNJurWa1aO4tZ9rK6OMEFT2I4x3zjvUVa1GjG97m&#10;lOjKR+QvjNIp7i1m0+FVby9k4jfcjMDww7DI4P8Au59a+kv2AP2O9D+LUFx468Zae01jG2yNW6b/&#10;APP8+9eK/G74Vt8EPjH4j+EjXP2m20PVHTTblmDedZsA8EmQOSYmTOOM56V9+/8ABOvUba2/Zw01&#10;Io9vmalcrMzdSQw6/gR+B/GvtOEcJh8XXdWor2V16nyPFuMxGBy9xpuzb3K/xL/4JyfDT4leGLyy&#10;8K6LaWGoWsJkhuI4wjPtBPp8x6ceg7mvgbxx4I8R/D7xZqPw98YQNHfaa2d7R4WZD92ZT0KsO4PU&#10;MDgqQP2Ktrl4USW1Yqy/Mp3cV8U/8FRv2etaiXS/2gvCmntdWmlq1rr0cC5e2gdtyyEDkxq2c8EL&#10;5pJwMk+5xNldOvhHWpxSlHXRbrqfM8K51WjilQrzupd+jPjCK1lli3Rp7Hj5s11vwY+F/jT4seOr&#10;HwP4J0lr7UL+ZYo4Y4y2xTnLtwcDjn0xWt8CPgH8Qf2gfGVv4K8A6HLM10wzN5ZKRqepJ9MZ4r6S&#10;/bT/AGO9Z/YA+Avg34p/C7xndW+vR6/9l8RXNrMMHzoiyHOOAjxbQARzIMjOMfltStGMlF7s/Uox&#10;fLc+z/2J/wBhT4Z/speH4tf8da7pDeJ7iEGa8up4/wDRQeqqScjBP/1+hr2zU/2j/wBmPwgs/wDb&#10;/wAdPD8M9uuZo21BWZfUnGcV+DXh34n/AB5+PHi6Hwp/wnWtXt1fyLCzTajM/HuN3IwM/h3r7T+D&#10;/wDwSE8A+JPDcN18QvH+tC+mhUStalY1RsfwgH+fHtXDWoxTvVkdFOTlpFH2r4w/4Kq/sOeCYJI1&#10;+MFvqk0O7fb6XC8zbh2+UHGff/61fFX7V/8AwXF+LPjyWbwj+zvoa+HdKk3p/a94u65I9UAPy5zw&#10;SAcjkevKfGT/AIIyfHn4f+IP7e/Z78QJ468Pyxs32PUmittRtJOTj5sRygg9QQcjGO9fLvjr4M/E&#10;nwL4th8LfEDwJq/htndkVtU0+SFGcKfkR2AVj9CR70qeHw8pK0rmjlKMdUUfHGq+LvHviL/hJ/F3&#10;ia61S8kA3XV5KWI9gOi/QVR8Q31tb6dDbq25o1+bb2NY8mp3+n3UllFc/OkhVhuBxz/L+dVLn7Vc&#10;pvwWXpuA6V306copJdDnlKLuy9b+JSGjZFyythW28Yr13w9M2r+F7O+jG5ghDY9fT+VeKWOnXd3P&#10;HDBGwP8Ae252/wCRXufw30W70PwrHBf43sdy/MOB/wDXr9K4FlUjiJ6Pla36HxPFkKcqMddUw8i4&#10;DFmQ9evrTEt5muFCqPvevSuiW2gK+YwXcf4W7mkaOzbDpGu7sR3+lfpkql4tHwsYWkcp4w8H3ml/&#10;CH4gagkjSRXWkq3kqm596yJ0HpjsOce9eDL4b8QQacl5Lo12sJUFZPLbafxx/wDrr6t1VLeT4QeM&#10;o51VlbSPlVumQy5P+fXmtmXS/AF7YTLDPZR6bHpdhcabIjKU8zy18xG6EkyK3XnkYyMV+KcQYeGH&#10;zScYep+mZPWlUwUZP0PjM2Gp3hMdrYXDSRyNHMgjO5HDFSCP4SCCMdqaum6naXi2eoWctvM65jju&#10;EK5WvuLxBpPwd1vxzrXxJ8MSadCbW6tYNS08SYVnYIY51BOcgEK2OCFHTGK8m+Kuk3st9rK/EC0h&#10;jktfGzL4fljVSGtzI428HoUIIwMcc8nFfO1mo022e5RfPUSR554W/Zx8XeI9MXV5Lz7LGV+VpANp&#10;9hn2rB+JnwQ8efDGJdS1y3imsZJAI7uDBAY4AUj68fX04z9CftM+EPH0Pwp8M698MZJHsHkMOoxW&#10;/wB9SRlDj/eOD9BWG9jrR/Zf8QWPxIbIETNa+djdgISTj19K+TjmlaUlPTlva3XsfVSy+jGLgr3S&#10;vfofN+m6XfaxepaabCzSO2FATuTxXrGi/sffEjVtPW6OtQwySLlIZmC5/M9Kz/2WLHTLzx7YrrAj&#10;2M6grNjr9P6Z9a9M/aij+Mnhz4vW9tos1x/Y89vHJpslrkqezI2OhB/Q/Wrx2OqwxKoU2ldXuzPC&#10;4WnLDurUu9bWR85/EP4e+MPhj4jPhnxjpzW9067oZCp2Srk8qe+MfqPWpvA3hDxH401aPSPD1q0j&#10;SEruxwvv7gGvfv2ybQ6j8FPC+s6+VTVI7hMtxv5XaQc8nhs/h7VofsHeH9F1LV52k8uO4WHFuzLy&#10;GJ6898E1P9qNZa68l7yuvL1D+z/+FBUU9Hr52PP7v9jL42rpzXVndW9zIse77Mch29s8849q8e1G&#10;z1HSdZuvD2r2ElrfWcxiubWZNrI2AcH1yCCPUGvpx/Fvx40T43Xmg6+lxDNYay0SRlNySw7so6t/&#10;dZCpHHGcHkGuQ/bv0nSR8cNH1VFVLu80dTqG3C5ZW6479c59R3rDA5hWniFTq2akrpo2xWBoxoup&#10;Svo7NM4H4YfCTx98SL023hWyJ2ctJ1AFdZ8SP2SPjn4J0BvEL6Z/a1miFrkWrDzIvwyc/TvXvH7P&#10;nh3WLX9nvW9V+HFjHNrkVm8tvEv3pWVSdgPqccepxVP9lf4i/EnxJ4oVPEDTtYzcXMdxGyqmQeue&#10;w+lcWIzjFRrTdNR5YPVPdnVQyujKnCM2+aWqtsfHtpIs8a+Xliy/dHX8q9I+Gf7OHxo+JNmdS8La&#10;bsh6rI2cNx1/z61mfETQdE0b9oHxDpGj26R2X9rs1vHGflG4gkA56bt3HQdPavqf43+IvHnwi/Zj&#10;8P6t8HtLna3kljh1GazhaQwhgcSHAzt3ALu6DIznIrszDM6lGjS9glzVLWvsr6nNg8DGc6jqvSG9&#10;up8qfFb4MfFr4RSrP8QPDc0dvIwC3igsm4+pIGO31rlLW1uLyRY7Rd8jsAq56+1fY3gHX/FPxr/Z&#10;08UaT8XNP3WqaeyQyT8fwkZBPTGOntXz7+yZoGka98RdJ0nW1WRZJkDNIvv1/wA/nVYHM6ksPV9t&#10;Fc1Pe2zJxWBjGrT9m3ae191rY1PDf7K37Smv6H/bOjWINu8eVj84rn2wB+tebeN/CfjHwBrzeGvH&#10;WhzafdMu5UmX5ZR6qw4b+ma+wf2sPiz8X/hP8VtJ8F+ENOltNHuNPSaxuIYzsmIYq6Ajjco2nHow&#10;+py/23tO/wCE8/Zd0X4i+LtNSDXNPvI3hmaLa7BmCNnjurfmAeOtefg86xUq1N1YR5Kjsrbr1OvE&#10;5bRjTmqcnzQV3fZ+h8oeFPDmv+JNSj0rw/ZSTXEjDaqqeM+9elaz+zn+01pHh9dVk8M3Fza7d3lx&#10;3BLqvpg46fy7Zr1D/gnR4W0G88RTa49qklzaxNJbxt3YD39/5CrKftY/Hy5/aPvPBNx4buoo9P1R&#10;7S4sfLztXd8jbehV0O8NnoRgcnHVjM0xaxkqOHhF8iu3J/kc+GwVD6rGrWm1zOyt+p8s3JvJ7iSx&#10;v4pYZrZik0MilWRh2PpXT/Br4P8Axf8AjB4wXwt8LdFuJZdy/aL7DLDbqTjc0gzjvx1r6b/aB/Yu&#10;1b4zftC2uv8AhxIdD0e603fr+oSQlQsgI2hBgbmILA4OflXpnj3r4ZeFPC3wa8EL8PPhxpgtbTaP&#10;tF0yYmuGHc+3t0Ffp3B/C+K4lwtPGVI8lKWrvu+6Xl5n51xZxVg+HMRUwsJc9WN1psu1/wDIwvgN&#10;8APDP7Pmix29tqTat4mnjUajrlwMlDgZSLJ+VQRjvnHWu6V1gAlm+9u+bcfvEVBJNBGfLIyxX+I9&#10;6x/FHjTSfCeizeJPFV/Hb2sII3N1dugVR3J9MV+9YPB4LKcF7OklCEVfsl3b/wAz8ExmNx2dY51K&#10;jc6k2rdX5JL8kWvE2uPYaXcaq9lJOsKuyw265dyOir6k1+fP7WHxR+Lvjjx9/bXxF8Paho+n7/I0&#10;OzuFzGirySOSNxzmvrD9rL4/eMPhR8PvDureDbAbdbkIN15O5UZlLhWbGF4BAJ6kHHJxXF6zqsn7&#10;T/7JGqat8Q9BW3vLOMyQXcnyK8iAlJFOPX0xkNg8k4/nnjPxKqZpiFQwkf8AZFLl5r6yd7Xt/LfZ&#10;ddz+huDfDujkuHdfFS/2tx5uW2kVva/fu/kfF6FpGCwo0kjsAqqpJYk+gFehaR8Pf2kotGF7o3hX&#10;WFsyM/xJkfT8e9bP7DfgvSPFXxdsYdbsllSNlIWRQT1zj9PpXtn7Q/7bvxB+HH7QUnwr0nwvFHaW&#10;bQhIxD/rlccBR3B6dOTkdQa+FzLNK0MUsNQpqbtzO7tofa4PC0/qrxFWbir2Vu58fa5e36alNZaz&#10;aSQXSNiaOYEMGHU89enX9adoSatc6lDZ+Hra6mu2b92tmp3Hnrx296+l/wDgo14Q8P3fhLwn8VbH&#10;w9Dpup3rbdQhjhEZkSQD73ckMoxnsT687v8AwTc8IeH9I8La98UJ9Jt9Q1CygP2eN495B6DAxnsf&#10;8azlnVP+yXi+TXbl872t6F/2bU/tH6vzed/K1z588XWH7RujaGp8Y6Vrken+X8rSbsIuOSSCe34+&#10;tcAbnzsFXDDb278V9sfCT9sbxf8AFr4jw+DvFngy1udI1S8ktljEPzIuSM56EY659a+b/wBsH4c6&#10;F8L/ANoPWPDvhu2WGwuFW4jt9mFiZiQ4Htkbsds1OV5lKtiXQrUlCVuZW1TQYzCxjR9tTqcyvZ36&#10;M4/wTf8Ajy21Nk+Hy6lJdL1/s/eSOO+OP6Ve8f698T5lj/4WG2rRyR/JGt+p9OMdv8/hX1N4Q1XS&#10;/wBlf9lCx8c6H4at7vUNYcH7dNGGKMRgAnkjPPFanwr8S+Hf2yfgz4gsPiT4UsVvLO1kNvdQQrui&#10;Yg9x3zg9c/TiuatnUYV5VfYpwi+Vy0v22NqeAlKMaftPfkrqPSx8QITNIFZd3Geuali8wzJFFEWY&#10;nG0Dmo2tXsL2bTZpvMa3uGj39NxBIz+OK9U/Z/8A2XvFvxt8M6t8QJb0WOi6K+x/KYfaLubAOyME&#10;5HUcgHofTNfVuUYxTex4t9Wcn4Akmv8A4gaRZXu1mGpRDy5F+8N33cjoef8A9fIr6C+JNrH4b+Om&#10;vaFpSzQ2/h7XoVZmkyfL+SRuo5PzEd/x6V88+GcaR8ULTdbTI1rrEZEN0u112yDhhxz+XWvpr4ie&#10;MD8QPiHqHiC4sUtXupd0vk/ekYDhmwOT056cda+q4bo1K0qkU7Ras/mfM59Vp05U3a7vdE/7R2tf&#10;DXX7zT774b3skyzNdTXVm9u222/egxRbm+8Av659M188eIPihpXhfxOlnJOyyLI32jy1x5fvj168&#10;Y7fSvU76SS1h86fy13NwuPT2rkPFfwk0r4tm41K4b7LNYhZZJrchWeMEbgeOf58jpXrU8plluDVL&#10;Dycmu+55dTHQxmIdSqrJ9jX+F+ueH/EHivR5NYkSfTLi+j+2ZYhZoQcumR8w3KCuRyN2RzS/FnQ/&#10;Bl5qGnwfD1l8tbMtfRLuZTOZGwoLZJwu08cc/WsPT9C/sK2htdDsjDBariGOOMfIOnUd+amg18WS&#10;LcSeWsnmbdrAFlx3wayqYepVxMas5NWVrdGVTrU6dGVOMU7u9+pxN/430DQNU/sS5n3SK4LsjcK2&#10;Ome/516b8AtN8JeN7jX9G+IOpNBY/wBlrPZtHN5Za4Vxs57gqXBA55B/hNeZav8ACnw7rHit/E6X&#10;sqm4Znlsf4Q2euew9gBzmtR9KaytVhMCkIoCqR/niuatRxFajOnflvs1udFGdCnUjLe26ZV8f2mi&#10;6f4m1OXSFaPTbW4eO2aaTc2wHgkjqf8APvXB+KZku9UWWJtyeWMH1r0RprdrG60i9hWSO6hKPvwS&#10;PQj3/UV534h0uTS7wQzuW28KcVw46MqeHjF6rud2D5KlaTR1/g7xVoemeGIra8igZoYZYnEi5kDP&#10;n7jenPT39RXFaVbn+27doT83nDBzgjvnj/P86jilaMsqt9a0vCWm/br97h4/ljRhlXAwWVgDz1wR&#10;/SvJjLU9OUbRufX+mfE3RfDPgzw79m1GHUGm0bMrBtxB82UYbHQgj64I9c1VPxytVgZDpS7c87iR&#10;kZ/SvEPCGuwaFpP9n3pa48tt0YhXOwd/5fWrOqa3d6rFd3emaXefZ7Gxmubp9ny7EjZ2I9eFPHXI&#10;r9GwvFXscFCGnupL7j88xPC8a2KlNp+827+p7HonxWtfE+uW9hb6ZFDuYGWeNsgLnvxXzn8e1x+0&#10;78TIbubdt8ZX6SHdw379u+Bmuk8FeJ08O+OvDsV281oupXUlteJIcFfM8rypO+Cr8njIGRxiuJ+M&#10;N/Dqvx58eaqYvKFx4ovJPTrM/X6dP0ry+Ic4/tTJ4X3U/wBD1Miyn+zM0ly7OH6maL2XTGZdIhZl&#10;2/NsUH8zWfeazqzMzSwuu1f7uCO9aOjeJItGDJJAsisP4lzjp+tQeIPE9tqG1UtQjcHIFfDn2F1b&#10;cojVLl4/JnjyG+8w+tdx4OtI7Hwgs0Y5mmYswxyB2rjrrWLKax8iK3G7orcZNdxoUIs/AunxJIdz&#10;IWfd7kmrQHOeN7sx6X5ULNiQ47/XGK4tlf8AvMQehxXUfEK4xFHEB0znHX/P+Fcsrk4Lfe6YrWJF&#10;xyDOCvr6d6s2NpPfXS2tuOqksfTiq4Hc9+OlaXhlS+qrCd3zK33RycKT/SqFzEs3hTxNBceU+hXA&#10;J5H7k8/T/OafB4Z19j+70K8Yf7NuT/SvsD4cw6fq/hexmutPgdmtly0kYbKgDk5HGOa77wR4DtvE&#10;s32g6ZEtrG22SRYB8/t06V6lHLva2s9zy6uZeyu2tj4r8M6d8V4YvseiWWpdwVVG246+nH8yTXce&#10;FNI/aD16xj8AzSXcemzTedJHcHAARcltoHOOT+JPfn7GuPB/h7w3YSJp+k+X5UeVYw857e/eub+G&#10;sB1Hx9JaTwqgltblN0jBMq0TcZPrkcd846kVpisrjRgnJ3M8Lm9StJqCseS/srfse/tm/tM6Rrnj&#10;v9l/wBfaxH4PuYY9aNpBu8tpC5VeoDMVVjyenqOD92CT/g4T+Kngg+CNX+B3iK4t5o2guLhtJLEq&#10;c5DM+ODn1I7AHrX1f/wajeGrPSv2SfiBrUVuqy6h44HmSd2VIyFzx6Hj61+qHI6V50sVSwsnTVNP&#10;b8jp/f4hKTnazfTs7dz+VrXP+CFv/BVvxHqNxqkv7IniCaaa4LNJJPApJJPPzyDj/PeuN1v/AIIx&#10;f8FRNB1tdAX9jPxw1y/BNvpnmRpxkhpFYx4Hru2+h71/Wx8x44rG+IeuN4d+H+ueILcK8lho9zcK&#10;u7qUiZgP0rL69CTt7Nfey+TEf8/Pw/4J/FN428L+IPAvifUPB/iezmtdQ0u6aC5hlUqQwODwcZFY&#10;73kxODLgYzuFexft+a/N4s/a++IOsyW/lK3iWdI4QPuKpAH4+v1rxmVdx2FCR/d/rXVVioVGjbD1&#10;JVKUZMdLf3Wxw9zI2RnG7OagGpXkatEs7quf4WPNOJZGG44O3+lRSIxGc+/4VznRckbWNTIVGu5A&#10;vs/HWtXSLfxHPoV14lOqtDZ2lxHEu6Q75XYE/IO4G3kj+8vrxhMspbyYITJI7BVVe7HoP84+tehf&#10;En4ceJ/BOsy/DqcfaH0ORra+ktlJX7Qp/efUBjgHuOe9Q+xpE49vFHiBA0aapOVZssNxwT/n+dSf&#10;8JX4gIXfe7mT7u7AA5rRsPAGu3UqxW+i3TSbsFUhY4Pp0/z0rTb4S67Bt+3aPcQv/FHLGd3XGelL&#10;oFzEl8Z61dWRsLiVmhY7tu7jg1U+2hlVlX67a9E+B37MniX4/fHLwj8AvDMVwl74u8QWumRyRxkt&#10;brLIEeT0wqsW/D611H7Uvw68B6F8dNV0TwFpcdnoa39xDpNvGPlSzifZAScckxBCzEksxYkmp5o3&#10;sEm0eMxXySIY2Qlf92qt2Q4ZQv8AvdfWvoBv2I/Hl+C3hvw5d6koUMskNuxUc46gcVHF+wn8VP3i&#10;T+DL9WTAkWS3ZevfJA6eooUo9DN1EfO53ZYrnn7oA/z2qzo+q3WiXyahbSqssfHzqD8pHPHI6ev/&#10;ANeu7+IPwN1jwJNt1OCSPkHy5VGT/n8qy/GPw/jsPB2k+OdLm32+ob45eg8uaNsOh+mVP0I986Sh&#10;KOjRKqRqfCZMnje4bIe2jw390Hjj3qH/AISu6WXPkn6+h/wrLYDDA9T+n+RUZwo5XPfv+dTYXMzb&#10;HjK4z81qvLZ78VKnjeaJcpaox/2stjj8Otc+uSVAP/fVIhkc7m+X09afKI6keP4Xt8TaTGZDzuVu&#10;p9Men+fpteGNXs9StpJZ9PXa3y/dBz/9euBjVXIjP3W5IHOa7zQrX7Hp6W8keW4I3Njr3pS0JlLl&#10;Oo0K68P2qyTXUIwseF24Bx2HP/6/zrBvvEMxumMTHbnK8064cfZiAvUevT2/z0rFu3Yvjfz2/P8A&#10;Sp3PJxlKNdpst3+s3UsTKJcbuGA/iFY5vi0nySdTlTu6j60y9uXZTGT8o59jVOB1Ds/XLc8e3+fy&#10;o5UVhqKpxsaZ1a98xWaWTce+T/n2q/Za7qFnfrewz4kDc7uR16/5/wD1Y7spCuknfnbU4YBeZPu/&#10;rR7p2U4n0n4Q/bo8T+E/gung+zurlNWa9klkvPMzmEhQqD6YJ9Mt7Vw9x+2J8Y5YLi1g8ZXkZnkB&#10;M3nMWAHbPf8AACvMdT1ZZtOt4I4FVYY9o8vv6k/jWSjbi2fm298Y5z0rNUqeuh2c0rWPSrz9of4w&#10;6ijCb4h6mwkJ+X7U2CD9OcViaj8RfFepjdqHiC8m3L8xlmY/zP8An9a5lJpd33uwJwOBStMzDdF0&#10;6/L396rlSHqWrrX9QnbH9ozMOp3TH/Hio0vZlkVnmf8A2sP/AI/5NUTMd25j3xuoMwZdxDYz+VAz&#10;Qa+duQzDH+1jFNjufLA+cLk428f5xVVGALB0xj+7igzHALdv7v8AnpQBbN1824vg+uact8Sq7FLc&#10;D2/GqAuPm3EknGRz0FPL7SrhvbnvQBbFxIxy3r1pzXLBcBv4cfWqaygAhs/dz9ackrE5I7dun50A&#10;XPtQByjZYdGZaDdbZcBGHHfpmqom+Y5PPagSCNsqOpoAtpMPu7/xzU8DLjbEw4657VQilkBBPT6V&#10;bjldo9si+h+lAHfeE7hNJs7eaNjukky23tjt/n/Cu28WWdzqvhcSwx7toDZbv7j8K88N9b23hO2b&#10;ysyBmztX0/z/AI13/gbxvZeIfDy6bLKqyxx+Xh8hjx29a48RFxkpI9DCzvFwZzfgea41YyaVDEzN&#10;tb5em2ub8VW9zoGrFmXH7zIAbGfb2rqvAeo2/hn4pW73aZt5JtkvzcKG4q18eNIhh1WZlXH7zdtH&#10;bHp/ntUqXLUt3LtzU+bsZEds76fb6kq/u5B97/a5rprUR3GkxSFPm2lT+HT+lclpWuIfCcenHduh&#10;mOGyOQe/+f0rpvCt+tzpKoSPlb7rH1r9Q4SxEp4FwfRny2bUlHEKS6orX9kFZmSP68f59KxrmJiN&#10;xG05wK72XTPtEClVGAOirn/636VyniKwNrNIojYcfdH16V9FLSR5vQq+Grk2+swAybQzBWYdgeD/&#10;ADqx4stwl7Jt+6pIz64P+eP51k2srxXaqP7w3ex/z/nNaniW8kmZWIPK5/z/APrrOP8AETCS90wX&#10;GCET+HHbHf8Az/8AqqSzJJ++Pb5qgmclip45Jxz9ansDCNrzE88Lg4ye34V7FI45Fy2bDZI/L+X6&#10;1sWRB2qPmH+yeR7Vj26Ay7l7n5cVsWUTrwh6+x/z+dd0ZaGbWpchcKu4sfwGcVOuD8hKtt/X2qCE&#10;gLgnr/dqQPnKqpz1WpcgJgSX2b16Z3HPH596dFlmLO3r29v0/wA/hCAUbEe0Zb86erBhkk7S3yjb&#10;0qbgPUg4ULu7fLn0zTkdVxtHC9P8+lM6hS6qflONv/16fuOwkLnb/LnmpGORG6jtx3p2VWT5c/Nx&#10;06n/AA+tMUq5K7h8ud3t6U9Dw2CTkf3elBZNGMHgfe9Oxp0Cq8vzE9yBzwKjRA+0M3/AfX/61OXL&#10;LhRz6t/nikwLSEFlxnd7+tWI1woO7vlR36fy/QVStxIv3HxjnGevTv6Zq3ASThtpPH4elMkuWxO9&#10;Yk/vAN7fj+dfbf8AwRy1Lw/o3xyvL/WdQSHdp4WFmB7nGB+Y/T8PiS3AMud33ecn+dd74D8deK/h&#10;zdw+KPCNwVmtpF+XzNvmrnlfof6fhXFnNGVbJcRBPXlZNH/fKfqj+gfTNc0a/twNPu1lGM/KwbPH&#10;1q+suXzk88jHQ18C/shftV3XjbRbPXbe4dmO0XMfmdDgZzX2/wCCvE9t4l0aG/gbcJEVu/XAr+bI&#10;1Yym49UfoE6cqdjd4X5Rz6+1PAAOR9Tiow2eSDkfxelOYr98/wB3hffNaGYAd+nPYUoAIbGMf7Ip&#10;NwDFVH/fNGBtIA+lACErjG04PvSnrwPb396Qntv9qQkfdZvl/ix2oAACg+7hu1KAN3Izj0NHGM5A&#10;7+lIxKrjFAAGTGWVulGMOUCnG31/z7UAk5bGO3Shvk4Xp1agABIQMx/8e70KOPMT/wAd70DBGVP5&#10;ijBAGSx7UgD5VJx0POc0fe+6v68UZb0zSYXPK98Z4oYCCF8f6lv++aKUxZOTu/BqKXKBmE7fmBwc&#10;fiKGBJwDxt+XP60bmHJ78HK9KTaQRkViaCgHbuGc0EER7SPlx0/Ggnd82c8+n60gZWOM7vw9+lAC&#10;ngYz0/WglgF59+tJlVONvH5//rpDz8+Mep9qAHHczbtpHNOBwu7H64FMYEfM575pGyv3VOT7dKAH&#10;KQW2jgY60cg7do6+v6UxXHRj81L8ucAfe4yc0AOYg9v60gAIHKgNSM3YnHGf8/57Uu4Z5OTn5qAB&#10;XYtn9BSM2OgppZCvBpOoyBk/Q0AG4Dt0P3fSvnb/AIKO6bLqf7O2vQonzfZW5HU8df8A6/NfQ0hK&#10;n3/3cV4p+3ZYnUPgBrke1mU2jg/NjblccnFd2WS5MxpNfzL8znxcebCzXkz8LNXld5fOYbDIdzAE&#10;HPuOB9f8MVj3dwkbE5+XGFIrW8RxRxXLQgY2SEDbjB59voaw7tH+YqP0xX9IVpe8fF0f4aEa7Ics&#10;z455B7VE9/uysh9s9aAyvDuU/N/C2On+PNV5ishzsVuOvSuVykb2JJmRsjfxn5l9D/WqbXDHLZ+Z&#10;v4ce1DbSMJ93Heq7q7EHYo5+b3/E1PMMUTyhsmLgn73Q4p7TMVz+i96LWwubs/6NA0jZAHy5A9q7&#10;DQvhHNHbR6p4rn+zQNyi7Ms2OvHoK5cVmGHwUOarKxVOjOo/dRyVrbXuoTLDbQSSM33Qqdf8/wBK&#10;6nRvhbqdwY7zW7xbeH73llQSwx0Of8OCPfA6CTxL4X8NRfZvDulsJujSsueOvUc+v8u9czrPivUN&#10;Tl82aVj5ZOxW7duPwr5HMOK5S93DK3m9z1KOXRS/eO50ti3gzwrII7fQxcSp9ySYjLcHngY/DgVT&#10;1P4k6ldA28dwscbIR5a9j2/z2/lxl7rLOrG4l3d8buDWTeeIgq7Fbcx7fSvla2MxeKlecmzujGnT&#10;2VjoNV8WX0rt+9Y+j7jnH+RWJfa6TJ50mOGzt3dayLrUZrkbUOOMKfWqwiMn+sfPf7tTSweIxD92&#10;LYpVqcd2XbzX1PEJZty4YNWddX97N87BeuFx2p72youNv/xPpUMqxkBXPHUfLnOD0r3MPw3iKivN&#10;2OWeNgtivMAq7Zg2OPlbpVc31rAWXblt3XHSm3uVHJ3MP5/5/nWeH3Njeeeea9COR4elGz1MPrVS&#10;WxrW2pyO4AXauf4V61c1VYvssdtINysu7Ge55/z7Vl6XKplVJE3BWyfb9KuaxdiSXCDlcj5h/nNc&#10;+IwlGMHFI0p1JvUz5Zo0UxRZUZ556VEs7qcuf/1f40lxgN5X/fR29KqtIF2hWO5WBzxn/wDVXyFR&#10;OMmj1I6xTL39tajAQkd3IoAyu2T/AD/9apI/FWrWqKkOoyBV42q5Cmskvu3M3zf7Xf8Az/jQ7Lt2&#10;gndgY+lZPmKNyH4i+LEbcus3GGzuJmP+NXrb4yfECzURW/im7xtxtEzcf54/D6VyLMygh1/75py7&#10;Ij8iqOMbccmjlT3K5pG54l8S3vi9kv8AXb2S6ukgaLzpHJYqTwCe+DnHpk+tfVX/AATW+KNto6X3&#10;wW166hRdVkW70Gbd1ugNrwk9PnQDH+0ijucfHcc2GHC89OP1rV8OeLdS8PX8V/ply8LxPuWRWIZT&#10;6gjkc+nP517eR5hLLcQpLZ7nkZxl8czwrpSP130DW0WL7JO/zq2OT0q/rui2HijS5NOvoFZZUKlX&#10;UMCCMEHPUEdRXzx+zN+0vp/x48PR22qX8UXimzjUXVuCF+3KBjzUA/i4yy++e/HuGh+LI3Zbe5OH&#10;Xht3H+fSv2DD1qOOoqcHdM/FsXg8RluIcJ6NM+Yfin4F+OH7Dlrc+Mv2a9LSbw0Vkk1azt7ffd2C&#10;7t26MhcvCCWyvLIOfmG4j55+OP7avxJ/aP8Ah23gPxbfrcWrTw3AVz/qmiYMD7HIYf8AAz1r9RFW&#10;z1SNhOF+78rV8gfthf8ABOaDxbeXPxM+BsFrYattZ73RSojt745ySuB+7kPr90n7wySw+EzzhCMq&#10;jxOEV+rj/wDI/wCX3H3XD/GHNFYfGu3RS/8Akv8AP7+54N/wTd8W+BfBP7T+h3fjaS3hs5Lpke4u&#10;BgRh0ZN/zdMZ56cE8+v7Hx+HIrABY4dq/wAKr+dfgB4j0Hxr4D8XyWV7oN5peqWrKbi2vIWjeMg9&#10;x9RwRwRyM19dfss/8Fcfjd8JdDsvBXxI0KPxBpdrtSJrib99FGMDaHxzgdM/4V+d47B1Krut10Z+&#10;lYWvTUfJ7M/WTw5K1jhQdvzfw10V1ofg3xzpjaN468LWGqWki7WgvrZZAc/Uf/rr5Z+Cn/BTb9lv&#10;4teTaz+Kf7AvpAAbfUsqu7/e9/pX0d4b8W6PrVkt/oGs2t7byAGOa1nWRT+IzXh1Kdam/fVjvjyz&#10;Xus8L+OX/BCv9hr43Nc678PNEufh/rVxN5n2jw7JttWY44e3bMe3gfdVTjoehr4t/aA/4Ib/ALaf&#10;wQNxq3gTStO+IehWsbS+doKmHUCuMn/RmyXI/wBhmJxwOQK/XLQ/ErW8q/veh9a7rw14rSVlSSXj&#10;371th8RUptO9/JnPVo6PofzWaLNp+neKZvC+oafcWGrWMxivtNv7dre4tm/uvE4DKceor0O8vZLK&#10;KFCjfLGdrdh0r98vjz+wD+yV+2XpYHxp+EWl3eqJDss/EVjH9m1G07/JcR4cc/wkkH0xX50/tif8&#10;EK/2lvgrBceLv2fr0fEbw7bbn+wrCsOsW0Q6AoMR3BA5LIEPHCZOK/YuEuK8rdP2Fe1KTtb+V/Pp&#10;8/vPzriHJMdJ+1p++uvf7v8AI+FpdTuju+ZsMvzUyGSR5Bl87m/yakudPvrS6uLC/sbi1ubWZ4ru&#10;zvLdopoJFJBWSNwGVgRypGR3FFpC/nKCn8XPP+ea/TOaMo3R8L70XZly+u7lvht470t2K/Z/DzzN&#10;N6KpBPGPQH2OOo5r5rsvGXiU6NHpr6tcCH5f3bSHnByAfX6f/Xr6s1TSba6+Gfjy8tcedJ4NvklY&#10;ttG0QPz+Xevk/TtK1S4TZDpEkjNDvXy15A9fp71+L8Qe3/tObqbn6fkcqUsGlEkHjHxHYM7Q6vN+&#10;9O5/mxk8Y/kPyHpVq78beIdduY5tZ1OS4aL/AFfmN8qdOQPqMj9MVQ1bwr4o0ePzdV8OXsKCPf5j&#10;W7FdufvZA6cjn3p+j6De3eow2otJFabaV+Xqp/i9+h/KvBqax1Pbhbm0PZPAf7W+seF9DXRdUX7R&#10;GOF8zGD7c1zPxv8Aj3q/xQ0uPQ0SO3s87pIYWIEnp+A/pXc+HP2efh94f8Kx+LviTdiGKdf3aswy&#10;38vWsT4r/s1+HP8AhX918Wvg/rL3FnZ/PeWf3vl74z0OP89x8n/wkxxXMlrffpc+mcsxlhbN6W26&#10;2PJfC/ie88M6nHqNjchJIWz5nfj6V79Z/tsSzaXb2WvaStzJCu1ZmUErivBvBHhW78dazb6dpy7j&#10;My/dB55H+f6CvoWX9mj4H+BbG30v4i61s1C5hUvGGO5cgc56g0ZnHL+ZKum30tuGXzxnK3Rennse&#10;N/F743a38UNUR9Yj2WsP/HvbiT7revv6fSofhP8AGXWfhlr66ppU/wB3HyN3AP8AOtL9ov8AZ/uP&#10;g6tj4v0DVl1DQdSk2JI33omIyoJ9CAev0rM+B/wc1b4ta+ukxLIsfWRhwAvrn/PStqf1CWX3X8O3&#10;9X8zOTxkcZrfnue26t+3Rp98kmqS+HoJtRkXHnMo5IHHJ/x/Kvnfxz461zx942ufFmvTs00m35Qx&#10;KooPAH6V9FS/sj/ANl/4RibxY1pqjfKsiydHJ7/j/nrXz/8AGH4TeIPgj4+l8Ca5Ktw3ledZ3Ef3&#10;ZoSeD7HIx+Ge9cOVrKvbOOHTUrde3kdWYf2lKmnX+G/S2/nY9K/Z6/ai1r4SfuXBmgPEkbt246df&#10;pXfeNf249Gi0G4t/AvhiO3urpD5jRx7VVsd/z7V5n+z/APswXvxgWXV9YvGs9Nt1zLIDjA69eMcV&#10;6Vqn7CPgDxdpUyfCj4iY1S3jJ8maTfHIR1GM+3rxn0rlx0chjjL1vi0va9vnY6sHPOJYb91t0va/&#10;yPmmLUr2bVZtevbnfdXEzTTSMx5Yn9fevo74IftuDwZ4SbwV4zsftlljaVdS6kehH9f8a+cbnQtU&#10;0XXbzwlq9l5OoabdPbXUSyZAdTg4PGQeCOmc19AfBj9iW38VeD/+E1+I2vf2bp7LmP5yvAyOOR/k&#10;cd67c2p5X9UTxPw6Wtv5WscuX1McsQ1QWvW/6kn7QH7ZkHjPwa3gXwBpK6bazoyXDxqEyMYPTr1r&#10;w3wP4m1DwfrNrqumSbZIZAyBTjn61698bf2L38LeDbj4j/CTxV/bWm2EZfULfeGZFHJIP0579D9a&#10;8b8JaVqXivUYdJ023fdMVxx3Lf5NPKqOWfVWsNrHrff53FmFXHfWE6+j6W2+Vj6/8M/t5+Atd8M2&#10;dv8AEHwxDdXVnypl+ba4GN/Pf1x/jXi37U/7TmqfHe5j0m1tza6PbvuSBVwGYdDx0Ax0r0LSP+Cf&#10;/hyLTbV/F/jya1vbqL5YYSSVJHUjGB261c8Of8E4rHTPExufHHxC+3aWp3W9raJiSTvhmGNv4ep5&#10;GOerhnhXC5xj28upyk4vd35F6N6HJxBxFLKcFfHTUU+itzP5bnkv7Jnjnx94U+JNrB4C8P3GofvP&#10;36xoTGikH7zZwOfcfer780e60BtXt/iBqPhaxXxA1mkcsyYYjgjDHuQMjp7ZIxXO+CfAfhL4faam&#10;g+CPDsOn2ydWVcs/Tlj/ABGtZ7ixsYwny7v9nv8A41+5ZT4U5FRxEcZjl7WqumvL819r5/cfiece&#10;J2bYijLC4H93TvvvL5Pp8vvNG6u7nVJmub+XduP3d3FQX93bwQmKNh5nQj29Kx7/AFUNC0gk2qv3&#10;stwKxNN13VfGl3f2Hga6s3+x2++41e4mPkQHt0+82fTp1r77M8yynh3AvEYyoqdOK/pJLV+iR8Dl&#10;uVZtxFj/AGOEg6lST1/Vtvb1ZP8AEX4weAfhTpE3iT4hawsbJHvt7OKQGSfHRVXrjPevhf43/tIe&#10;NvjJ4x/tXUL1rfTractZ6bAxEcfOQcdz7/y7+vfHn9jH4j+PHu/H+j/FeDxVqMe5prPtt64RBtA5&#10;9j6DFfLUlhqCytp9xayR3HmNH5Lrhg4OCuB0weDX4fnnHy4n56WDnaitGtm/8X+Wx+5ZBwHT4ZtV&#10;xK5qz69F5L/Pc+v/AIV/tgfDXxX8LYPAXxk0mG8hs41iVbhVZX2jhv7wbt+PvWf+0h+2H4J8b/D2&#10;P4T/AA6tY9L0+G3aOSSNQFK46e5PT/8AVXI+Af8Agn/q3izwVZ+M/F3i7+xYJlBt1ZgC598jj/Pb&#10;Fcf8ef2PfHXwU0RvGml6zb614fjVfOngwXgyQoY+oyR06Dn1r8fp4LIXmCjGpqpXUbvl5vyP1KeK&#10;zb6neUNLWcra2OP+DHxSvvhR40tfFNjGzLbuN0f3dy+v+f8ACvsK2/ax/Zg8d3Nj8Q/G3hO0m1nT&#10;49tu1xCC474BIyVyenTn8K+HfCPh7W/GuvW/hvw3Z+ddXLBYx6Z6Z4/z+lfREf8AwTo8V2VhD/bX&#10;xEs7PUpow0dqWB68gH6//WrrzrC5XOpGWIqOEtk07O3y6HLllbHRi4Uoc8d7NaJ/5nO/tn/tH2v7&#10;QGrQHSrdIdPsdoghVADI3QfQAfzqb9jb9qG3+BWryabrxVtPvPlmyOFxzn6/n/OvMfjL8F/HvwN8&#10;Tx+G/HtmmLqPzLO8t/8AVzgEjHsR6enrU3wV+CXj/wCOfiBvD/gexX93zJczZCJxnrXSsDln9k+y&#10;TXsrb3/G/cw+s4z+0PaW9++1vwsfZlp+0/8Asj/DqTUvH/g/QLJdYvi0rTRxBWEjHJPfkn+dfF/x&#10;s8bah8TviReeNbmYF7ph5Ua/wJ2HX3/OvXtb/wCCb3xXt9Pn1Hwp4603VLq3UlrHywpLDjG7Ix+R&#10;PFfPupWWtaFrd1omv6dNZ31lMYbq1nXDJIOxH8vrXLkuByunUlUw9Tnla2r1S/yN8yr42UVCrDkW&#10;+i3Z9Ufs5ftH/B3W/hBJ8Efj7osc9hGyiFpI/wD64KkHuMfqa6n4h/tI/s9/B/4QyfDP9nyyRZ7y&#10;Nl87+LBAG4tg/r/9avnb4P8A7Kfxj+OGkP4r0mGGx0sSbPt18xUScD168EVa+MP7G3xn+EWhN4xm&#10;jt9Y0uOPNxd6dID5a9yRnp9P/rnGtleTVMc4yrWbd3C+jkaU8Zjo4dSVPZWUra2PK7pGe8kZ23NJ&#10;Jvkbbjcc5NejfCP9pLxR8KPCVx4Ft7CG/wBPmululhuOBFMAcOCM+3+Sc+bxTRuqyInUf0pI7qS7&#10;JhhglbYDny4y23HXpX1/s4uNmj59nQ22uXniT4kReLNWuB9outUWeYqoC7i44/zzyfeveBqcdj4t&#10;S5+X/j4xu3EZ5x1r5z8HW11q/ivS7LTl3GS8j2spHPzD2r6f+IPgzxDp/wARtQvGSGO3h1CJ9Njt&#10;2Awi7W6+uc5/T3+t4bnKMatOC1tdfI+Yz6KlKnKWy0MX4qwxxWyx2WpRySfaAW2tk4x/L8f5VleD&#10;rxYJWtb+fbujZdzNwePT+teifGS90n4i6rLr+iaDFp7SSMb2GRlDnc+5SAowcc5Pfivmv4y+PfE3&#10;gDxza6fFpRis1w8dwycXRPYHp68fTPavSw9bF0cKq2Ji4t7rex5lajh6ld06EuZdGevaG88JurWx&#10;i8yaSBkjjX7zk9Mev+NcB4i0nVLS48y/SSORpG8xTjJYdfoa7H4IfEHRdP8AF+g+NvEekC80rzlk&#10;vNNuFOHUE5VsZOOB05we1bPxR0nwd4k8Qx6p4Ft1t4LiNTeWqZCxzZIJTJ+6Vx+OfWpxFSrWx0Kc&#10;IPlcW+bon2ZVGjCnhpTk1dO1jzTThd2rLcKjEK/y/Sr2r/aJ7GL7PGzs02xhGM846e3SuH1n4w3F&#10;n4s/4Rq20dkhhuDDInJkZs4z3x64+leyfBDXfh1pZ1uL4m6DHeQXmmqNPjkJzBcZ4kGP4lVmxz1N&#10;YYit7PDTlTTk49FudFGjKpWhGWifU8xu7aWK8aOTerZ+ZGXlfUe2K47x4DHrYgL8eWp2n6e1ei+N&#10;biOW+1XX9Oh3Wv2yU2avwTHvOwev3cV5v43uYLzxC19b52+WvB+boP8A9VcOZ/7nC+7s7Hdl6f1q&#10;S6K6MzoBt+m31rf8LzjTLK6Rh890oXlfu4Oc/U1h2wM0qvu+ZfmXaOla9u8kiOXQ9gNwPFeDA9ib&#10;0Oz03XbbT9Pi0P7UqxW8m8lQPmY+uOT/AJ9K6a71PxV4X06NPDk1uZG2tMsih1WNvMVvx56ZwQxz&#10;Xl9pDcNxDGyBu6jp713Ws6sqeBLjVCT5kdvFG644WRuPw/ib/gNehRjRnTkpdjgnUqUakZROI8de&#10;IZfE/iltXnvV+1O3mz3UQC75HbczfL7t249Kqa/rFt4r8fa94rnjKDVdTmujHIwbb5jl9ucc4yao&#10;ToImLY7dcn/PeoLaRmlbbz0521wzlJw5eh0xiubmL1pFpkc8gvASu71HSodTg0bd+5baQfw/z+VO&#10;0yxiu5WaeYL2XLYz/jUeo6dCjZWZW992cCsjT3exVktrMQK0TAtvG4etd5p140Wj2sM6nbHEFK+v&#10;GP8AGuGubJII1kSTOf4V711uJbfToIGGdsahsD/61VEG7HN/EF4muwkLN1+bODzis/w34E8eeMJk&#10;tvB/gzUNWkZ9qixtSwJ+vSl8SyNNf7GJb5jX6J/8ExvA2n2vgKxuZrRWkZQZN0Y9en5nr6ntW1Om&#10;5XMKlT2dmfIvhT/gm/8AtyeMoILjQP2e9Sk+0KGXzriKMbSRjJJODz39a9N8C/8ABGf/AIKP32tW&#10;8zfAS3jty/78y61CrhcemeeO3f8AGv2X+Elp9mjj2x9OMlBX0n8KfE2q6PYy2NiYZI7pVE0ckIbJ&#10;CsAc9QRuPT61x1q1SnKyGvePxh8E/wDBL7/go54Mjtm0z9nOx1I28Sosd5rkbB8DuuO+T/8AXr0l&#10;v2TP+CyotVsdG/Zl8H2Ea8QZ1SJcfQeX2H169+DX7BadNP5m8ydM7q1EuHYZDfe6044zEb3MZYem&#10;finJ+xZ/wWY1AyfbPgX4aZuq41aJgSOv/LPqeMdKz5P2G/8AgrXpd+0w/Zk8P/NG0cj2eoRcqw7F&#10;sFepGRjGDj2/b7z5AMFuPT3/AMinR3LgYB/T3qvrtd7smNGEdj8x/wBhiT/gq1/wTD+GWufBT4W/&#10;st2fiqPV9U/tCTWv7RiVFnYNiNQ3VQpCk8/cGMAEt3eq/wDBQ/8A4L3XLhoP2Rmi+X5vKay2Bj/t&#10;Bj/L8TnNfoFHdSIuN3A9O9PjuCOpHvxW0cxmlrCLfdrUxlg05XU5LyTsj83NR/4KMf8ABb9G+zeK&#10;P2T9akViQ66e0JU8f9dF/rXX/CD/AIKift12/hvxJ4L+NX7IXjby9a0Oa0tbj7CJBbyMjLvOwt/C&#10;T8uOT6V99CdCP9TH7/LS/usljbrn/drX+1G48rpx+635Gf1CKlzKb+8/lu+OH7J37Z3jj4oeIviB&#10;c/st+NVGsatNdho9Ids73LE8epJPv+ePOr79ln9qHTv+Qp+zh44hwD8reGbk4/8AHD+tf1qPHZuM&#10;taR5zn5oxioJNK0Ob/j40Ozdm5y1up/zzWE8fOpJya3O+nF04KK6H8j0nwG+O8cfnTfArxpGFwrZ&#10;8L3mB26iPp78Csa++H3xIsCWu/hj4miboyN4fuQQR9U69q/r0Phrwo5y3hfTjjn/AI80/wAKhn8C&#10;+AbksbrwZpbfNuO6xj6+vSo+uP8AlNOaZ/IYdB8TaPLFe3vhDV4PJkWVfO02VcEcjgqCfp6Gut8d&#10;fFzUPEHi298TQW11BJfS+bNbrGxYyFQSSfQnnnHXrX9Wtz8F/g3ePvuPhdoTdPvaZEen/AaqXX7P&#10;PwDvIfKuPhHoTdc/8S2Idc9wue5pfWk9XEXPUP5U9D+N2reHriO5fUGj2gYjbAbH9OvoT19a7a1/&#10;anuNSs4dR1+KG4t5f9VcXEYAYD+4xHPvjPWv6X7r9kD9le+OLv4CeGZN3DF9HiyT9MYqpe/sR/sg&#10;ahp66ddfADwy0UcYSNF0mMCNeeFAGAOSfrTliYyjawuape5+F37BH7dHwd+DXx80b4katb2+mKs1&#10;vDcXlvCjGOA3UDu6EjAYeV25x9SK5j4ceMvh3aftYaD8U/ibp+n/ANi27C7jW+h+0xYcgxnaD86r&#10;jcc+nHIr93rn/gnV+w9eQ/Z7/wDZu8LzL1xcaTG+OvqPc/TPGKp61/wTR/Ya8SJbxat+z74dmjtb&#10;UwW0Taem1I8nC9M8ZOOe59TWHNT103NfaTPN/Df/AAUE/wCCUNx4UjvpvG8n225kaSaFmig3MXOT&#10;tUDkDr78Vl+A/wDgpx/wS403xjNB42ubC5tc+XY/6VHIiEN/EoOSSO/bBB616Nc/8El/+CfNxb/Z&#10;x+zj4fVSrAhbMDGQQeTyRisG8/4Io/8ABOO9jkgm/Z90r5z8zeWATyO4Fdca+DjFJU395xyp1pXv&#10;Ik8Za3/wQb/bU0RdI8bWnhWxmZgFntWFvL7ESRE/XkA5z17/AJB/8FIf2Z/2cfgNrHjjw3+zZrMl&#10;14J03XoYdFlvtaS5Ms0kau7Rk/OAVByp5DDoAcD9WLv/AIILf8E25kljt/hA1vHM251tNSmjK9Oj&#10;KwYdB37Vg+MP+DeX/gn54ospbSbR/EUXmZZV/wCEmupAjYxu/eO3OPz9e1dDzCjKm4Pmfa7vb06/&#10;iYUsLUo1udW+Wl/Xp+B/OrNaoHYxMrL/AAsG/wAahkQBQMH16da/d7XP+DXH9ju9dpNE+KPjG3di&#10;21f7Qj4B6dY2Jx16+3TisPxr/wAGlPgbS9KN/wCHP2itYtJpU/0eDUbeGVlyOpCgDjjrg9fc1iq9&#10;GR3e8fhywbfuyMd80RkgMF6bu2a/VT4mf8Gu3x00Gxkn+G3xpsdSk6+VdWWwE46fKc9fbpXwh+1b&#10;+wf+0f8AsZ63Hpfxr8HfZYJiTDqEJ3QzYPQHgg+xGR+IJ1jaWzIVaOx5NoVm19qkUe37rjd/9eu9&#10;jHl26qxx/Sub8C2DEveN1xhBnp/hXShXby1Rerfgff3qZRByuyrqN3sjEI24xn3rLmm3Agf0P4Va&#10;16e2XUHWMjCsBtrJkudzfIMk8AehqLHDUk3UGXrZXDevy/jVVoio8wnluD8prpdW+G/ivTNBh8Q6&#10;hGiwzxh4UDfMVIyDj6fWufijOPmQcMfl54GaL9jaCktGiHfIHUM5Cn7pPerHmFGyzfLt/Pis+6nd&#10;Gzn7tEV9OGVC31+YjFDOmJrypcJbLM4YbuVbb61WhV1G0jH0qxJqKXtvFB0CKBwT/kVGlsGKyeae&#10;ueak3iWEZtm0f/r4psshRRvDD6UJvO1ARntu9ajkMgwv4ZzQUMeQ52qvfn2piysvOe2GGKa6rKdr&#10;NjtweuD0o81pJMnaV/2R0oAmTILYH59v8ipA7Z3E4wP8/rUKyjy8qF+9yc08O4OQ+0+hoAR+XzgZ&#10;b/GpGJzt8vjP5VGX3Nux3zyPp3pUyDtce/FSBLGVC8jn3+tAZ4+U/DLc1GM4wfX8jSgEnJPyj1Wg&#10;CXezhmL7t3Xng05ZQThU3VCzYyX/AOAn1oII+bd09+v+FSVbQm2nHzLnnp61etU3ff59WU9P8+2a&#10;q2+4RgO3PT7vermmQyTTLHF0Vht549Kq7A73SfD39s+G+I8rGm6MM2c9v8aoeCZJNF8QNDGSFYkS&#10;L/X+XX3+ldVpUlppPhP7PaXC7mjXczNnd1PHf9K4G1uiNdKmRfv8hjk8f5Hb/Gs6ilszelZWZs+K&#10;b9LbWk1GKXbJGwZW5HP5j1q94t8S3GvaL9rnkRii4HqAB/hXJeL9QZbjy878c/5/z2qOfWJ5tJWA&#10;StkrjqeuOPpWco7M6IyV2iHT9WkVHg7M3Q84967rwJq6C1Cbj94tlv0/z3zXmNnPIsh3uT/tetdn&#10;4RumVV+YKvv3HpX6Bwjqpo+czZ+8mes2WrI9mqxzL0x8vNYniaRZYWIPzY67uvHFQWV3mJXB/h/v&#10;fpUOqTPJbFCx54zxxX2VSJ5EZ9Dm7pvJuCRhfqatazqMVyiEMuNi5Jy2az9bwjZBb/vnn8fWqpl8&#10;yBcvXMv4iHf3STeN+No5PHWrluxChVX8fSs+MKxwq/xfN/nvV+2P7sNgfTNevS+E5Jbl21LE47Fs&#10;dcf56GtiDG7axzj/AD/P/PFZNlknpnttNa0Shjkgd812RMi7Gdo2bs8buvWpU2jBA68/MRz+VV0Y&#10;gfju/CpWbLZC/wDjvU54okA8lScYx6dsVKhDnjoe3rUILbd2GPpzxUinMf8AF2/hzipHqKNwK46A&#10;fLipBGQcbsY7p9KjDnO0kZB9+eadGSy5+7/tfgOfyrMaRNn94zbcLjHygdKUt5Y6dPb/ADxTEkGO&#10;pHzcD9f8/wBadG67QpUZx09OKZQ9XY5TbuGc9elSocDbnjpx2qEgdh8v8TY7VIWeVwqoR+PSkSWI&#10;m+bbGSc8ZxwP85q5CvC7o6z4TIrLltzc7vb8ulWoi7KSzM2P9rkVoI0rRHJyB944ODzXq3wr8Az+&#10;NPDd9crOqraLuZGbB+v0/wD1V5PYPFvXA+XOOK2de+IGueBtAzod60K3DEOQ3X6/h3NcecRqf2JX&#10;cN+UeFssdTb7nrP7MP7Y9/8AsjfECazbw5b6zpc14BdWrYVhluRk/lng/pX7Ffs0ftgeAv2rvBkf&#10;izwB4ck0izSNIm0sRII4W2jIUr1HJ56nvX87cWvXOraqt1czs0nmE7lPP1r9kP8AgivC7fA64v8A&#10;P7t71iq7sjBAr+dK+FjRftFu2fdzrOckj7oSVQdqZ9eaergjYee/0qGMhD83oKlD+v8APrWQhwVl&#10;5zz6j/PFG7cdrAgcfj70NkqQKYCA2Tx37mgB+PnxgD0o6D/eoyy/Nv7/AJ01mwMKzf4UAOBBb69O&#10;vFAwfur/ACpvGNuc452q2c0Md653d+p7UAPXBGSM/jTVywwT+lC8dB6fdzS5YD+XbPNSA3lskZBo&#10;yPugH5uPXHFIjqAAx/8Ar0KDs2tn8PrVAOwGUkrt9c/5/wA5pSerAYXOO/rTSVU5+7t9T+tHTgnj&#10;+7jrQANjdw+PbzBRTuf7/wD5DFFAGasLABiue2KaIZF4A+uDVgTREgMRjH+e9DFNuWH17Vzm3KVw&#10;MEEL096NvYfVR+FPlZACBjntTd6btuTknj8KA5RNxxwP6U3kDfgfNxgf/qqTMeNzDAI/Oj5EO5WG&#10;f4sUCsRqGJyOe1AXI3En6elSAoeMsc8Y9KXMZO4HcM0D5SEjIyPl780i7hgOfbpirCrGTwf8KCse&#10;c7s/r+NAcpAPv7Qvtx3pQcgbm+qr2qZ0GAd3+7/hTSi43cY9NvSgOUhG5R8zdDTWBxhgevG3/P8A&#10;9arAVNm04A9/SnbI8qhHPOR9KA5SnIvf9PWvLf2srBdR+CuuQMS/+huNqZ5yK9ceFWOCM4/h9a4z&#10;436J/avw31ay2Mwazk6Dp8px+P0rbDy5MRCXZozrRvTa8j+e7xrBFZ65d2yo37u4cLuGO56f5PXr&#10;WDIy4bH93H0rq/i/b/YvHetWyxLGI9WmG3b/ALZH5cD65rkpmUpsVfu9v89utf0rUlzRjJdUn96P&#10;haV+UqTSLuIZR94g1XkkSNhkADH3lGMVPKPmIjGPlz83GOelWNB8M6l4inCQJujyfmVfxrkqTjTi&#10;5SdkjoinLRGSsiEbSQxPfj8en+fzrpPDfwv1jXB9svZVs7XqWk4Lj/ZHXvXYaZ4V8KeBrXztSjim&#10;ut2PKZRwwI7dT29v1rI1PxbPe/6PZjy4j/dA44x/n6fl8fmPFFKk+TD6+f8Akelh8C5a1DQs5fC3&#10;gP8AdaannSIpG5udvp+P147VzniTxjql/Ni8kLKSeVbbgfhWdql+wJmlfluc9N3uDWBqmuA4AYd9&#10;39OlfGYjEVsXVc5ts9aMYU42irGlfaz5cWCFH+1/T8f84rFu9fdmbYu7PRR0B/vVTnLXTMzP8vbn&#10;8uM89qdZWF3fHy7DT5pWbokMZYkdMjiu3B5RiMS77LzOariYw2IZpr6aVpJXbbjoG4/nxULKGIzu&#10;J6LuX/Pauu8PfBX4u+KSraN8O9Rl3SFULR7d3HbJHHHf09K7zw9+wH+0z4njV7LwQYk27pEumK46&#10;Hpg8gdcYx3r6SjlmV4PWrJN+bRwzq4mp8KZ4sVYbgBz6noKeV3BmXqPTOK+mNI/4JQ/tLaiVa6mt&#10;rcNz80JGB1B5P8/Wujsf+CO3x4uGK3WvIDzzHb4Ix6fMc/pXdHNMnoe6pxXoZfVcXPXlZ8hOCv7t&#10;ty9/p7/pVWXdymB1zuzjt1r7Ovf+CMfxwjZmHi3zCDxtstuOD1JYjr9P1rnde/4I6/tJWbNNZ+Ir&#10;WTYuVWS1Yg9Dzzx37/X2r+3Mq/5+oPqWKX2T4+1EjDIBtb9TzWNPN5bckew5xwK+kvGX/BMv9rvQ&#10;FYN4Qs74RsWLQylAQOOOCMknuR+NeK+N/wBn74++BCz+Mvg9rVoqsR5sdt5o6kcbM+n+OOlc9bMs&#10;HUj7lRP5lRw9aPxRaOXtNQuI5lYsu1sfLgc/r0q8b8ygkt0/KufWU2139jvI3t5F58q4Uo35HBrU&#10;t5S5IzkL/hXj163M7nTThYtTysIjxxn061Rkdj+742/3sVaLxtCRkbi3r0qu4wvy9fxxXy9b+Iz0&#10;4fChkFtc3GXBXbjmnCIRt87IBn+9T43kEQgB2q3zNx0qCaXncA3XOdvFYlivKC2UX5ccd+9MYuR5&#10;Yftwfw6UijY360SlUO1V+p/WgQvmhG3MNwxnr1p4nOcYbrj6/T/PeodzH7/Zu4oMu4YONvr2/wA/&#10;5+tRlYTNzwj451zwTrlvr/h/UZbW6t5FeGSF+VYdP89D3r7a/Zz/AGxtE+Lht/D/AI0uI9P1/aEj&#10;ui22K8b3/uMeTnoc9jXwOXVWMh/4EfTtVjTdUvNLnjurKcxurZVxnPXPWvfyfO8RllZW1j1R4ubZ&#10;Lhc0pWmrPoz9d9A8VzWNz9j1FSqrx973611K39rdwrIkqsCPWvz7/Z2/bqvtHtofCPxVM19ZqNsF&#10;+pzPAMfdOT84+p9RkV9Q6F8TLHUdOi13wzr0eoWEpDQzQtnHsR1U9sHmv1XLsyweaU1KnLXt1PyP&#10;Ncjx2W1HzK8e62N345/sv/CX4/6Oth400FY7mPItdSsz5dxbkg9GGCRz90/KeCRxXwz8d/2B/jl8&#10;EVuNZ8P2J8UaDCS8d5p8X+kRJk8SRAdQAOVyDnoOa+99J+KFndAQXT7W/hbmuntdUtr62zDKpUjL&#10;DIwRWGZ8O4HMbymrS/mW/wA+5plfEuZZQ1GL5ofyvb5dj8bV1e8E0lg08kM0JxNCylXib0IPKke/&#10;NehfCP8Aal+Ofwa1KG9+H/xI1LT/ACcfu47gmJh1wYzlT+Ir7/8Ajf8Asg/s/fHaGSfxd4NhtdSk&#10;HOsaWBDcdc5JUDdye+f0r5S+KX/BLT4peD2fVvhD40tvEmnoc/Y9SxBdIN2cDHyvxnuCcDv1+Ex/&#10;COY4d+5FVI+W/wBx+h5dxpluLjab9nLz2+//ADPrz9k7/gqZ4n8S+EILr40+HobhUuBDJqWnxGOQ&#10;cfeZMYPfp+lfZnwi/aG+HHxJtYb7wX4strhuptWkCzJ04KHn8sivx/8Ahn4L8R+BPh3c+HfHHhi/&#10;0nUlvw00N1GQMFegbkHGD0Pcfjz+v/Gvxj8EdUh1nTvEE8KmbEUkM+GXHbHU/wD1/rWmM4GwNbL4&#10;1oydKdlftfzXT5GuF4rxX16VJ2nC+lt7evU/op+GXjdJ40WST5hx/wDXr1ewvoLqITI30x2r8O/2&#10;JP8Ags7r0OpW/hP4o6dLq1qqjbqFuSLiIZ6NnhvbOD05r9V/2fv2mPh98XdBi1nwV4rt7+No1LKs&#10;gEkeegZOqn2P+Nfn+MynHZfrUjePSS1R9dSxWGxX8N69nv8AcZ37aX/BMj9mj9tXS5b7xb4cGi+K&#10;PJ22PjHRY0jvIT28wY2XCf7Lg8ZwQeR+RX7an/BNH9o39hy5k17xpow8QeDVkK2/jbRbdnijGePt&#10;UQBNsx98oezDpX726X4gtLiMfvBn07dKtahZaTrdjNpepWkF1b3EWy4triEOkqnqrKRggivUyXir&#10;M8lagnzU/wCV7fJ9Py8jysy4fwWZJya5Z91+vc/mz8G20Op+CfGlqoVkbwjfL98bcmB/Tp/iRXC/&#10;D8+BxZ6P8U47i0bTf+EF+wX1tI+XW8D3DD5GGCCJE5H8S844r9fv22P+CIXhXV9N8TfEb9ia3s/D&#10;+t6po91FN4EuH8vS79pImXEDj/j0fnpzHkdFzuH4T+Ovhn8ZvgPrc/wm+NPgTVvCuuaazpeaLrMB&#10;hlGx2TcFziRCVO10yrKNykjmu7NM4w+bYv20E1otHuY5dldXAUHSk7+Z9NaVd+E/CUmlXnxDs7O+&#10;09vhVMJLNtpS4fdchuCODs24PPb+7z5L+0T4a+HngTxp4NHgC/W6sTobOJ/M3MF8wEK/+2DuGccg&#10;Z54x5bd+LNY1O2RNT1SaUxQ+VFukJ2p3Xnt7Vi32qz/K8k8khRMIrNnauScD05z+deTUftItJnqU&#10;qfs5Jn1p8VPh94Y/aG+A+j2PhzVo7XWNJulmjXzNodCu11IH3hnaeemDgE9MVdP074A/AnWtI8Sa&#10;/HJcahbmNbcYZcnjGAffHbPXmvnPw38Q/Hmjq0Ph5rpowuSsbHH0GTis3xj4/wDEniJv7P8AEN3I&#10;0kZ3eXMTkcelfN/2PVUvZud4Xvbqe88wouPOo+9a3kdb+yzrul+HPHenvqZXyo5EDMcY646cY/lX&#10;0b+0j+yvrHxc8eWPxM8BeK1ktbqzEd1Zu2UicHIkXnqwODnj5R6mvirTbq6srlZbSdlk6qwx/n8K&#10;9N0T9oL4vaRo62+m392bfb8zeSzAYzzkcD9On1qswy7EVMRGtRkk0ra7E4PFUY0XSrJ2euh6P+18&#10;NO8A/AzSfhRd6itzfNdR58t87Qp3HJ+g9uv5Q/sJeKvDemeJv7O1S4jja6j2RvI2Mt6A+/8AWvCf&#10;F/jHW/HV/wD2nrGpyXUyLt3buVx2x2/z6VU0TWNY8PXkeo6XcPHIjfKEYqSeOD/n86IZTN5fKhKW&#10;srtvzKljorGqslorJeiPqHxx+yP4/t/jbeeJtA1lJdFurr7VZ3HnHdEGwxjPJ6NuGc9NvqQOA/bl&#10;8V6Pq3xD0HRdOZZ30nS/JurhSD83A6/8B9f51zs37UvxV/sr+zhqN0E27fMw2fxavOdS1K51q8k1&#10;m7vjcNIcyTSPzWOAyrGRrRnXa91WVv1NsVjsN7GUKSfvO7ufZf7INt4d+JvwS8RfB99fXS9Q1Kxl&#10;S1vl6xuyEI/UZAPJGRnAHGchn7M3wG+Kvwk8SDWviDdW9qtkrCaSKUlJMdSM4yD16V8xfCnxB8Td&#10;G1SO58AabfTTKw8tbe3Y8/5P8692t/Cn7a/xb0j+ztZtP7EtbhcPcXtwCQORwMAj8z+HFV/qhn2O&#10;r1Fg6blCe/ut2+ZP+sWT4OnCeKqKMobapXPHPi14h0PXf2h9e8T6bsazmvgFZPuFlwpYde4x+HFf&#10;V3jrwX4h+O/7Immad8I9ThTULGON5rEzFTOigh4wezc5Ge461wvhH/gnX4d054rzxx4/kvpmYhre&#10;xUxg89Wz1/Dmvdvh78LfD/wsthpfg8TRwqo+fzDljgdc98/ieua+6j4S55mNGjzzjS5LP3tfwX+Z&#10;8XW8TMiy+dVJSqc9/h0S67v/ACOD/Zu+CnxN+HHw21aP4gQs0moWbR29jcNgsemWDcjP+FYv7Pf7&#10;FWm/DG/h8S+KtabULpJd8dqq7UXndtOOTjOOxwPxr3eW8WUl55+Ry249KqXGv2NnIrRnP+zmv0jI&#10;PC/JMqlOpXvWnO176R07RX63PzzPPErOcxjGnhkqUY3tbWXzb/RFvVo7XVdUbVpraNWbAHdV47Uo&#10;u7W3Xc044GK5+58SSu2baUbd2OPzrh/Hvx2+H3w/Bk8TeIozNgt9lhk3SHrX6BTo4HKsLyrlp04+&#10;iSPhpSzLOMVzPmqVJPXdtnplxru/5Yh2zuBqvBpnibUruC0sNFnmknb5ZHG1VUn7xJ7c9s9DXyP4&#10;8/bX8W6hIIfAOjpY26sC9xdfMzfQDGD/AJ5qZf8AgoV8YBpX9mR30cTspjVmYnGR27Y/kBX5vxV4&#10;iTwNJ0slgqlT+aV1FeaW7/BH6Hwz4dxxU/a5vN04L7MdZPyb6fizsv27/izdeD/Emn/DDwPr8qL5&#10;JfWZLeTDOf7mRyBg/wD6q779n7Sr74jfsna14L+HeqQ2uvSWkn2aUybd8wX5FYgEqGPylsNtznBx&#10;g/GOveJ9W8Z67N4i8Q3bXF1cHMkrZOB6V1Xw0+N/jD4N3R1DwrqskK4+ZN3DfgPXHP1r8S4iqZ5x&#10;FhY/Wq3PVi09fhv2t0R+yZJTyvJKrjhaShTatpvbvfqz3z9iT4D/AB2+Hn9rePPipqMljp9rC0d1&#10;Y6hNuZ85wVweT0zjufYmvnnxxrfh/VP2h7/VbcJ9jk8QOVMeAv8Atd/72a6b4kft1/E/x9oU2hPq&#10;ccCyKwkMZG7PfHOK8OuLtzKtzHI3ytu3gnJ56+9eNluX46FepXxNk5KyUdrHo4zFYWVCFGi21F3u&#10;z7v/AGu/AfxF+JXwA0LUfgfdiaS1+zrfacjlGeHZjcm3OcSBcjuGJ7VTPw+8YfB/9j++sfjhdwXU&#10;uq2cjW9q029kj2kc+h3dsV89fCn9tv4gfDGxi0tZ1ureNcKkzY7evp+dZnxn/at8ffGqJrXW73ba&#10;7cfZ4ydp74Pt+X9K8uGS5lGSotR5FLm5vtb7HoTzHByTrJvmceXl6bWNP9hG/wBD0r446TPqLplZ&#10;lEbS4wDng8+9ev8A7U/wb/aI8SftJafqvgy9vptJ1C3U291DJhLdl+9GQD8rdT8w5yCOhFfIug+I&#10;L/w9qseqadK8MkcgZGj7c/8A66+gPC//AAUX+Juj6TFp9yY7qWKNV8+TBYjOPqTgfp+A780y/HSx&#10;scTh0paWal+Zw4HFYVYV0KrcdU7r8jrf+CibxWPwl8N+FfErwz6/Z3EPmXEbBvnEREmOM4PGcd89&#10;q0/+CdyWl54K1vSdGvVt9TuICI5GzlN3fivmP4vfGDxB8YNebXfEdxvk3HyV52qMnse5/OnfCX41&#10;eKfhDrceteG7tlZf9Yg5Dr6fzNJZPiXkjw1/ebb8r3vb0K/tCh/ayr/Z289rX9T6K/ZH+En7Vdr+&#10;0LNdeOIr6z0+zupn1ZrifdDIAT9xgfmXByCAM8e9eS/t73Xh+f8Aal1SXQ4IY1mtrcXzx8hpsNlj&#10;6/Ls/wAgV2XiD/gpX8QdV0KXS9G023s7i4j2yXMfJPGPX+vPNfOviLXb/wATa1Pr+r3DS3VxIXmm&#10;kYksxP8An2qcpy/MFjvrOIioWjypR6+bJx2Iwv1RUaUnLW93+R9mfEvSviFrn7Bui2nwIs5mmsVD&#10;31vZZEjqDzjHJIBycc4B6mrn7HOh/FqP9nfxNqvx0aa10e6t2Fnb6plJDwcsA/IA5HI59xivAPgD&#10;+2J8QfgTatploy3lgxz9lnbcoP0rR+Nv7c/xA+MGjv4ZEcdjYyDE0ds3zMvPA9B64/M81x1cnzOV&#10;SVCMY8sp83P1WtzohmGFio1XJ3UeXl6M8Lvvs8F1Pb2W7yVuGWLJySm7Az+GK+rv2LNQ8MXXwOuN&#10;Cg+HV5qeqN4ojWS4s5Y0ZIZAELuXz8q5B5zwCBnpXybLOZps+X8rNkL610Hhvx14i8OwNY6Nqclr&#10;HIyl1hO0swHBJFfeSp81NRPln8Vze8UeG4vA3xv1CysNYW6js/ELJbSLGFYqW4Py+hOM9Dj8veNS&#10;1WSfUWNxds0jSbPMY9F6Zr5y8DQv4k+Jum207STXGoanGGZ2LM8jOBzn37mvf9Vtbqw8fyeFZbNv&#10;tkd99na3Rct5mcbPxJA/Gvs+F61PD0ark9dPuPls+pTrVKaXn95X1fV7fTTNcXEzKu7y1B/vevtV&#10;PTRomq6lHqWuaNDfeSGeJZ4wyxv/AHh6f596s/FvRZLO0s7IaVNaSMvnSJNzn5iuRntkEfUH0xWB&#10;4b1my0S5e2vpFfzlMcYZsMTgHI9fp15r3aeZUMVG+ji+p5MsHVo3WzLFj4Yl1KeQ2jqixLvl3MAo&#10;XvWHeeIJ9Nz5dxuSRiI2VuuD1/l3rcbUt9tc2thI27ydzgZ+XkDnH1H51xvinTZbMxQq27dGHDDI&#10;xnsfeuTEYqNOpaBtRoynH3ja0fTfAsHiKHxNrujxXzNG6scYL5jwCcdw20/8BxzVAW2k2X2nUdae&#10;4ji8vdaw28e4l89D7Yz+IrM854baOMyN8rH5dtWrX7RrNlNeQJKy27qk7LyEBBIz6dDXmV8Ram3F&#10;WbO2nTk5JbnP3PiFpnktfMzGWw0fr7dOfWuP8RRomsyxWg+TjC8nH+ea6O40WS112aVWVk3Fl+bp&#10;XPawgn1SRAW5/vf/AF/avIxkqk6Mec9bBxUazsavhfS9LaxRo1laSS4RLiTb8sY9B26Z4P5+l/4b&#10;+GvHvxT+KDfCrwR4IuNT1yOG4drGzjy4WEEyMewVVViT0x05IBp+HNQvdRvLfQ7C1mlk2rHa2NpE&#10;0kl1KWCqiKoJZySAFAJJIA5IB/db/gj9/wAEvLf9lz4U6h8Qvi3osf8Awsv4lTLf+JFkVWbQ9P3s&#10;8Onq2SRIQweXB+8duSFBryKlX2a8zvlHS7Pyb+IH/BPD9sb4b/DtviR4j+Gy29iql5EimLSRLjqw&#10;IAA/HtXjegXF5c6BqmmXE7tdNbsskbRhi6IyzOfYqEz6jB7E1/Up8UvhH4N8RfDrUvCWuaHDc2d5&#10;ZtHNG0IztI9h2xX8wfjmOx8NfGvxp4R0iRbiPS/EGoaaMYbau6W3yCOMkbjkU6NSctJGfxJswfhj&#10;4Ev/AIpfFPw78M9HlVZtc1JYFwuSEALuceyKx9M9c1y9vHc2d7daXd2skc1rdyQzLIfmDK2CDjjO&#10;R2r3D9iK8v8Awx8aF+I+mzmOTSYRBDIi5ZfMI3kdM4XHfuK8x+MMVvF8bvHKQIqqvjDUgqoDgf6T&#10;IOOnv9K9fEZfKllkMU/tSaXyOGjjOfMJ4dLSKTMXT9PvdQLpa4+UZPpVfUNLvLd/LdgSD/SprC5v&#10;rYM1mG9GYd/8aqT3OrBssj9eGY968yx3EkNvNHe26TndG0yjb13c119zIEbOeiZ3GuT0u6uJdSto&#10;pwxxICPl9O/NdZe3CJDKzHAWM847Yq7AcLc7Z9RU9C0nJxnj0r9K/wBhH4h+BvBPgyxsvEniKGEs&#10;q+XbyON5Y/w49Sc+/wBK/NCF3a93gKW3dfSvYfhd4ivNJtobrSrhjesv7y5kyfKGPuoMdeuT+XSu&#10;7C4fE4jmpYePNUlpHtfu/JHn46vRw8FUqu0Vqz9t/BP7Rnwo8L6ZDqGs+KbO1Rpo4/LmulVhuBIP&#10;5Dv617f4G/aw/Z5tYIrlfi7pCluMfbFPOOnFfiR8PfFGpXlnNBNcTXX2qSN5pJm3EsgYL83X/lo3&#10;t+NepeGZ5jFHC8IPcLjrivuMj8KcbUw/PmmK5pPpCKSXze/4H5Xn/ixHB13DBYZWXWTbb+7Y/Z6x&#10;/a8/ZrUfP8YtHTjLeZdAH9cVqW/7Wf7Nc6KY/jLou0gfN9sXjP0NfjklrdeUufl+Zfu54HTI5pY9&#10;PkKGEyNt/u7jj6Yr6iPhBlco3+sS+5Hw9bx1zWnUt9Vh97P2Wj/aW+AEuQnxg0Enoy/blH481PF+&#10;0R8D5wvkfFjQ2DPt/wCQig5x0xmvxoWzkj6SvnaflVvve1PN1bacnmXFw0cZ+bO/rz1+tZ1PCHL4&#10;xb+sy+5BHx3zKTt9Tj/4E/8AI/Z62+OXwhuDsh+J2ittXJAv146e9W4fi98M2CiP4haS277v+nJz&#10;+tfiwurx2sA1KPS76SPr9ojhkKDI456bTjr/AIUlh4stL/K6fdJIVkYMVkO5T0we45z+deVR8N8j&#10;xVZ0qGYKUlulyt/cmepU8Z84w9NTr5c4p9W5JfjE/bJPin8PH+cePtHwOp/tBP8AGm3HxZ+Hltdi&#10;y/4TGxkkZcrHBdK38jzX4v22r3UClY76f5mJbbM3QfT0z/Kpo/EOt2tyLy11e6jmU7kmjuXDAeoI&#10;P4Y96rG+EGIeHksLikp9OaN187O5OF8eKXtU8Rgvd68s9fleJ+zU/wAWPBNrCbi71yGONV+aSSQA&#10;Va0r4j+CNZGdN8V6a3y/MpvFGOPrX5OeDv2sfiv4bVtL166t9Ys24MV8pJHtkHHPYnOPeunj+Jv7&#10;MnxJKz+JtI1LwrqDN8t3p926qGzjqpHIPtj+VfiGdcM+KfC2Ic8blyxOHX28M+aVu/I2pfJJn6xk&#10;/iRwDxFRUcNivY1n9mt7iv25leP4n6mprulsvmR6raso/iW4X1+tSpqdhIMi/hOe3mDj9a/Ku9+A&#10;fi7VYE1L4I/tMSalEQfJtL7UGJPB/iDc8475rzXxlqf7U/wulk/4TNvEEKqSFubPUHaNsYyRht2C&#10;ex557iu3hvM+B+Ia6w0sxWHr7OnWhKnJPtaVvwM8+z7iXI6Pt3lsq1LfnpTU4td7xTt8z9oBewH7&#10;08fp/rBigXHJ2SocejivxK0f9oX4m6nEF034ra0m3C+WdQbcD3BGeta6fHT40w4li+LmvDofl1Fv&#10;m9+tfrlLwkrYiCnSxcJJ9Urr8GfnNTx0wNGXLUwU0/Nr/I/aDzscgL/tfNTTKzcKq/g3SvxjX9o3&#10;9oW1P7j4v6ywX7rNdscZ98/5xTof2qv2mLRcxfF7VW7ktdN1qn4O5l0xEPuYR8esl+1hZr5x/wAz&#10;9mDNyflJ5oE5Kk7Pbivxvh/a+/asRPLi+K+sSbRux556Zq9b/tfftkRMUtfiFqwHB3BuOuBz7kgD&#10;1z3NYy8IM2j/AMv4fj/kdEPHXIJafV6n/kv+Z+wRkPCiNqGmZWwFPtX5AWX7df7X1mB9t+Kd5G+d&#10;sitGvGO3TIx+dath+3/+1ugdZfitIF4ZV8gA/n/+uub/AIhPnD+GtTfzf+R1f8Ru4eXx0Kq+S/zP&#10;1q+0OB8ynPr+FILjD7WGPT3r8qU/4KIftURsCfiTIx9GhUYb8AOKv2n/AAUq/abiH2d/FcLN1ZjA&#10;D+FZy8KOII7Sg/m/8jSPjdwpLeFRf9ur/M/UpGyVwpwG+8TyK6zx/wDZ01ovDM8glhjZt3clQf61&#10;+TNh/wAFNv2lIblWbX7VhjHNqD+OK9C8J/8ABS39oLVLi2tryTT5TJIqlmtwuAcDPU5/z0rnqeGP&#10;ENGPM+V/P/gHXh/GThLES5Vzr/t3/gn6ATwLFKrZ255+vNfn/wD8HC/w9j8afsaSa2NNV5NJ1reZ&#10;OBtQxHgn0LKDx0OK9q+Kv7cPi74eeGdC1270SzuIryZoppFjwCQFOBjofmHUY6cc18z/APBT79ta&#10;3+K/7GHiHwzLoEMbXX2eRJGH3cSjPHrg4/zmuOnwfnWHj7VwvHXVPtuezR4+4cxmIVCnU992smn1&#10;PxL8LWgstMhKxbcrliKty7gjMNxxyB/WnpGGh84KoGNwGPXt0qG4JdBbIGZm5CqM7vbivmKkeWVj&#10;7X2nuXMW8iWadiD827g46/1qskPlXSS/3WyOe9XrqB4W2um1h/CV5HNVZMj7z1ByczN3VviTqN/o&#10;v9jTKvlgY29h/h/n6HlUuo/JIDHPqKjuSXUeWVGRwar8Abs87eP/ANVSoqKsjsjUlU1ZDeyMzbmY&#10;jtj/AD71HE2XCu33ucenvUzYYnI+m4Uv2IxtlZV+b+HqRTsboLeUIFAYLu7YOAP8/wAqtpcSbMwj&#10;A/l+VU1iWLky+25ug5qxG+07XfrwM9e1FirslgnZbtZZFJ7VdvEDqsr/AFYNUmm6eklwpk+UMcdj&#10;k1Nr9v8AZWWAqy8A/wD6qg0TMt2XfjZx0+Zf8f8AP50LH0VSPm74oUbE5OW6Y9KAnOTnd0/p+tBY&#10;fxblO6nDfJg4K9qU/McAbcL1x0oPPysMcZ5/lQA0qVfdhvRs0/fnaueOnuKjK/Ltx78/596k6hWI&#10;HI+7+tQU0OKjG3Hr1/n70RxPtaYK2N2OmST6fSkYqzjHToMnrTkLAbSx47A+9IkUGRxhl/IU4Bi2&#10;eQwGPlH6U3HmECQlf5/5/wAKcuccD257UFE0OQducmtzwvZy3t5s3KoX5g2Pz7ViWwUBTjb2bNdX&#10;4NsJZx5se0t/d9sZqkgOgUTHT5A9zt+U8buOnSuRs4/+Js00RA5HzqRzx1PrWp4muLm0hZVZg3Q7&#10;SRjmsjw/PJcTM87Mw3fMMe/+c0pdzSBW8WMqXPAZlOD8uP1/z/jUEkuyxHzD7v8Ak0viR/tWo7F5&#10;XdjPIzVXVke3tg4GFb7rY56UWvYrmtJlOC8/fFdmFz9fwrsvCssiIpY+g+9xmuFtl3fJkZzk8Hmu&#10;y8OoY0VGyoGNyn1r7XhR8spng5pLmaO+sryNI87xnH4UXl0pG3dxjrtrHjvyuFDf5/z+FJcaiQFK&#10;vx/vdP8AP+etfaSqprU8qJBrrrI3DjuW6dMe9ZJO0hV3qOvQdM1Nqd40pClht/3uKrxKhKuGH3eu&#10;PeuS/wC9Rb+Eu2xk37c5x1bd1rRtgNuFHesy1YMBtIA57Vp22FC4Xlm6Z6cV7dHY5JmjYAF+g9Mf&#10;/rPJrVg3BsY+b+Id81k2h+cZY9MjjvWtFgNuUY+hz3rsRkWIWUyYRjyMfNTy5XPy5J+7+dMQZG5h&#10;g/8A1qch2kAqvzNjryP880mBLtB6R/dPGDT+H5wBlf7uaYpCNjK/N7daQEq+HB59allLYl6qcp97&#10;g+tP5z+7H3V+bvnNRCRtuB04qT5wu6Tg57nOKmxQ9RgAkL6/Tp/9enh945BJ6n1GRnFMVfMbcD26&#10;UuE27gwb5c4/u0gJ1JDFVON3H3v50sLcYQ46YIUcf55pjby2AV/2jt/XH6fWnbgpwfp2weaALCRk&#10;qCz/AMXH51YgdF4ZvmH8PYf4VWj3swGc8/dqzA6t+8ZfvL+VaIg0NMi/fhMFcn7ox/Wq3xTfbpdr&#10;DvPzA5XP69P8ataUVEu1U68Dd+H61S+KUTFbeAsPu5br3/D/ADmubOpcmSVn5Dw/vY2C8zk/DqJL&#10;fRpJt7kjp/npX7wf8Eo/Alx4J/ZZ0Vbyy8ia8jWaRQT1PU9ffj+lfix+zN8JdQ+L/wAVNH8IWVvJ&#10;IL7UEikjRT9zOWPHQYH4e3Wv6GPgr4KtfAPw/wBM8NWtv5a2dokYRF6AKBj8h+PWv56zCpeoodtT&#10;7WnrqdmpPUUuQpyfpTFJAPP6VIJVPzKfm6cdq4DUeAVQfqcUmW24Dbs9qASVOO3pzj2xQSvUsR/v&#10;d6LAOUcZB6fhio1RgNgYn3pxO1dxY56/L3pC4bJX0zQA4FQ2A544JpA6ruRw2P8AZH5UxpCsnOce&#10;3akYlWyc46cLxTAmQA/uyQw6429Ka0g2/Kzbs+9Rs5Y7cj069aUtk4PHA+gpABd9zMB/wKnlgp2r&#10;17bqhaaNfvbvTnvVd9QBbYG/+tS5kgLykmIlj1pEJBGMHPbHWokn3ncjsee9SbuPkz1pBYmWUFcl&#10;v/HjRUIZmGSr/wDfIop3QFFN4GN/f3yf84p0jcbhx/u8Y6/41aNtjg87ucdcUNaBfufRa5eY6uVl&#10;CdV6k49OKQht3DmrxtQvG/6UGyAOMNt/U0cwrMolWz8p684I6f54oXO085/wq4bT6dv4aY1n/EDt&#10;X0/yKOYOVlYZdgFwPT5f8/5FOZ5Avt246Va+yYyOlNNkX5H0zRcOVlVt56Mp7nrTsylcg/WrBsiW&#10;wVP40GyGcfe7D296B8rK7GQ8Bh2/H/PFIr9t2CF/Opza7Tz/AFpfsTn5FJ+b7pOOaA5WRZc9A3v8&#10;1BkIX5T/APXqf7IVO4c0z7OVPElPmFZldncnhvve9YPxEWe68K30RdRutn5H+7/9euj+zFhgnA9u&#10;cVm+J7Ka40iaCP7vksu38KcZcskyZL3Wfz8ftWWZ0v46eJ7Jf4dWkZN3vzjp/wDX457V5slpLczb&#10;IYG3HH3ev+eK+nf2p/gNrHiL9qLxNY2EZjjkm+0XExX5VBwCc9s7a4/Ufhz4O8C28khuVkkjwGeR&#10;s5PP5fj1r94xXEWBweW0ZN80nGOi9F9x8Zh8HWqVZRasrvU8x8NfDafU5/N1H93Go3MG7j349f8A&#10;PWtzVfEul+GbX7B4ejVWWP5pI26t/T8c+gqt4p8di9HkaUVjhGSrdCOemOnpXHXF7u5kf5V7N2Nf&#10;B5nn2JzHZ2j2Pew+Fp0I6assanrV1qk7Xs7uzfxMxyf8/Wsm91iC2VUiOe4Yd+vpVO/1WV/9GgO4&#10;n3otdDu54fNuF27sjnP+eteLHzOgzb3U7q/J3zdDu+mOM/59a0dH8Ki4jW5vRj03fjznNa+keF7a&#10;BVvb502n7qtj5v8A62a0bi4sArBSp4yOnb/P9a2jUjHYnlb3PYf2Wfg1+zB4qu7dviRqqm7MhG3c&#10;rKuOvytyowR0Pb3Ffc3w5/Zi/Zi8N6TDf+HtL0+5ijjBWb5W28dfz9+1fkXq3iRtPl82zu2G3jIY&#10;+vFe5fsifHz4mX/iCPwdfeMZVtZ2ADyMMqMgZznPH+FdFbG4qtGym15BGNKD2P0+sZ/hP4SH/Et0&#10;yxjXb96ONf69D9KJ/jb4K0n7k8cQ67Y8L/If5/AVxHg79iDxr42sLXXbz4kNcQ3EYYSWlwB8p5wQ&#10;MkfnXZ6b/wAE+fAFpHs8RaxJcy7gZPtMxP069Pw9a8qpKTl70jojLsiu37UPhKyVU+0xYwTww/8A&#10;rf5/V0H7WXhiK4aOGeIbP4VbkY/z9a6ax/Yw/Z+0sqt9HHKDtL7myBx9Rjn071sQfs7/ALOtmzJb&#10;6dbfNhm+UckGuaUzaOpxcH7WGh3MvlJdW+7+7u6Zq1D+0T4fuU2TyR7dv8Lda7yL4B/s9XFt9lfT&#10;LUq3Xdg8fSiT9l34I3cWdOtIOm75T196z9ojSxws3xE8Ma9GP3sXzfdwoOKz9Q0Pwl4gt2jurO3k&#10;R8blaNTkcjpiu11D9jbwdMGm0i+kQbeP3hH8sf54rlta/Zd8a6F+/wBD1pptvRWG7Pr6URqhY8V+&#10;L37B/wCzj8XElXxN8OLCRn/5bQ26o4OeoKjrXyT8bf8AgjDbWJn1H4J+Nri0YKW+w6o3nRng9Gzu&#10;H4/4V9+X1l8SPCbbdb0iSSPP3kU9P50kHinTb8+VONr9GV+GB9K6KeJqx+GRnOnCW6PxO+LH7Ofx&#10;x+BM8ln8RPAt15CSYbUrFDJA3vkDK/lXAR6lY3HyW864X0PP0r94fEvgfw74ws2sdTsobiN1wY5o&#10;wwII9xXyZ+0j/wAEnfg78SpLjXPCFjJ4f1aTkXOn/KCf9pOjDj+nvWn1x399fcZOjaOh+azSxqMu&#10;wO1vu5qEo6kyAn2WvRvjv+xR+0P+z5eTT6tocmt6TG5K6jpcbM23OQWjxnp1xnk+leQ2+spKu+OT&#10;cd3Ibgjtg+h9utbRlGprFmV7bmxvCnAG35cc/lURbyzkygdsFf1/nWbJqjmRmaPJ67uDt4/XtS/b&#10;i0WS3GB0yfwquVhc0SGKk46Hr39qYZRvLg45x0H+NU1ut5wV92X/ACabHdl2wj5we/OadmBe38ev&#10;XrTnnXZ93OTjr7VTEpcgAAbeintz/KnNOei+nWr2AsLdyA9f91mY4/Wuw+GXx28efDTUftfh7VXE&#10;f/LS3k5R+eQeen+frwofkkbuB704sS24lcc88fn/ACrpw+JxGGqKdKTT8jGtQpVqbhNXXmfZXww/&#10;bE8GeLfIsfEf/EpvycMN2Ymb1B/hr2rw98S9Qs4Fv7e+WS3kG5ZFYFSOOc5/H6V+Z1tdSRsGhf5l&#10;Xt9P58V1/g349ePPh2n/ABI9WkWFeWt5PmRjgj7p46Z/zmvvcp4yqx9zFK67nwubcHUK154fTyP0&#10;ntPi/FNDiSUNz+XArY07xrazFSJx69a+H/A/7bPgvV4VtPFVjJp903Volyn1Pp/9avWfCHxX0nX1&#10;ik8O+Ire6DZKrHIA3+6B1z+H+FffYPOMrxkfdkj8/wAdw3mGF3i7H1ALvSNWh+zajDDPGzfMsyZr&#10;z/4ofshfs4fGa1Fn4v8ABzRv5m9J9NuDDIjZzkY4/TqB6VyWl/Eq/UbZ5mGD84bt7V0Wn/FUrtL3&#10;HPG3nivSlhaGJpuLs0+jPFjLMMDV56cmmuqOS8N/8E0fAvgm9n1j4d/FC+h8yPb9n1iESKo9Ay/M&#10;T+nXjvXUaT8Kv2rfgjr9n46+EHiy2uJrFm3JZ3Zjdxx1U9Rgc8YPfriuhtviirx/upiWxzliK29G&#10;+JtkQp89ecZ+b/61cLyOhGi6aiuV9Oh6C4kzSNVVZSd116/gfVH7Jn/BSDXNekh8D/tIeB7vw7qy&#10;KoTWIYy9ncHgfNjmM++Np9q+yvCfxG0PWYVu7PWbWeNuVkjmBDCvytsvHemsgkEynjPbitzSvi09&#10;kmLbUZIj0LRyEfjx7V+f5n4bU61VzwsuTyauvl1R9vl/iZKNNRxdPmfdOz+aP1istQW9GYyrA9Pm&#10;FeLftx/8E3v2af8AgoT8Pf8AhCvj34EWTULdGGgeKtN2w6npMm3AaKbadyA4JicNGxA3KcDHw837&#10;TXjDSY/9A8Y6kvQr/wATCTH5ZqCb9uL40WduraR8StQURrgKbjO08cnvngf5xXi/8QxzaT9ypH8U&#10;euvErJ+sJfgfnF/wUw/4JM/tM/8ABNDxPHqHjmyfxV8PdRuGXRfH2jafIIEOOIbuP5vs0vDHlmRg&#10;OGyCB8v+HbGLxJq8NksjeWzcttOMemfb05r9kPiD+2f8bPHfh+88G+NvGMuqaXqEHlXWn6jBHNDN&#10;GeCGDJhvo2R3xXg9x4T+Hcr5i8FaTHjj93YoP6cfhXtYbw1zL2LVatFPpZN/fsc8vELL5VE6dNtf&#10;d/meBaloHgn9nv4QWPjy80mGaW8mjgtVaMn96wOF9ycE4Az37HGbq3hnwP8AtMfCHVL638PR6brm&#10;kwmW3ZYtrjBJBI4JBKnqcGvpbU4tD1HQ/wDhFtTsIJ9P3K32aZQyqynggdiPWobKy0CxtWsbCzgg&#10;jkGGRUGP/r158fCLMObneKXNe97Pb7z0X4nZfbljh3y22utz4E+CPws1bxtr9rZXWlXkcclwFk8y&#10;3bgZ75HTjOeh4I45r6w1g6Z8IJ7fwP4R+D0uszLCpu5GtflKkYxk4ye/GcY/P0iG28P2Uym1tII2&#10;U7l2qOD2NOudXtZJCZH+Y/xevtXqVvCWjjKkXXxMuVdIpK79bs86PidLD02qOHV31bvb5WPBvj1+&#10;ybbfFDTtP8a/DTwrDouryuovtOumAUjB/u5GQeRjnqO9UPg9+wbd6VrEesfEXxHbCFetrAjMc+h/&#10;T+tfQcviSwibcJOVJ6fmf0qtdeMbC3OQ2P7vT8697A+GeR4Wj7OTnP1l/kkeNi/EbOMRW56dOEPR&#10;N/mzPHwo8GSW/wDZreF7D7GqBVSS1Uswxjk49P5fll2n7MvwO03Vm1Ox+HWnrLIzMPMjBAJOT+H8&#10;u3Fa1x45VT5aqB3Xdnn/AOtVGfxxeXHEB+YfdLZ4r6LLeDsgyvWhQjfu/ef3u54GYcU8RZnpWrO3&#10;ZWivwsdRpWieGtEj8rRtLtLU7vmMNuqH8wPerDa1BbSKJJ9yjHOM5/z/AEriZdcvZ/3yttbbk/N2&#10;7/57Uy/1e2sIWvNX1SK3iKk5mkABHpj/AD0r2qn1TCwvOSivkkeTTw+OxlTRSk/m2dndeLbKFtkS&#10;hlx6ciqdx4y1AyBYf7uGb27V4j47/ao8BeEwY9Lgl1C4ZtkIVfldu5GSMgdevPau0+GXj/4afGj4&#10;dX2iap4tbQtYmbbDd27kMBx2x83uD/Svk87474ZyGlz1ZudukFzM+myfgTPc6nywio+cnY6ptR1D&#10;Up5Le3dmkjUl0j5IUdSQOwrz25/aF8KXviWPwd4ed7/UJLryGCtgIeOM8+vTg8GrniDWPhx+zR8P&#10;tT1I+OZtd1bUIXXc0h3M2TgDI6ZA7dPWvk/4VeLk8L+NLfxVdgeYt95+MZzzkj8c/SvzfFeMGMzC&#10;nV/suhyQXwynu36bfmffYXwswOAlS+v1eeT+KK0S177/AJH2Z8RPiR8Lvg1cWuifEK5kvNRvIw0l&#10;ssgURq2e3ocdTz9a8X/a2+C3w7u/hZa/tJ/Bq7eO3eVU1KzkdmQgtsLrz95WOT2KjPWvXviv8J/2&#10;f/2xx4f+JTeM49M1jTbV7e5aNceZCzB/Lcf7LZIIzwxH04D9rbx/4C+H3wOt/wBnr4e6t9vaR/31&#10;xuGdueTx29q/F6nE2d5vmFOdevUnUcvejJvlS1vpsl2sfq1PJMry3C1KdChCFNL3XFK7em73b9Tz&#10;b9kb4HaZ8ZfGdvaeIPmtY8STxdVZRzj8q921rxr+xKnjqX4PX/w9sZFSTyfM2HcHPByOM15H+w98&#10;YdK+G/jaF/EU2y3c7Gk2jhSMf1r27Uv2V/2ctZ+Md38bbTxxGmm6hOt7c6Yl0Pln/jZO+1sA7Sep&#10;PbAHFnWKrf2g41pTjDlvHlvv8joy3DxeDi6UIylf3r9j51/ay+BOk/s/fE+zsvCd7JJoXiCz+06S&#10;skhfy2GNyZ/u/MCPqa9S/ZM+AHwwuPAepfGH4w26zadZx5XzfuhfU/1rhf24/iv4f+IvxL03TfDE&#10;jS2GgW5ijk6qxJHT6BcfjXqX7IXxO+GHjv4O6t8A/iTeRrDq1vJH80gVhuUqSpPRuc59QOta4rFZ&#10;l/q/Ccm1LTma+Llvv62Iw9HB/wBrzikmley6Xtt95Dp/gv8AZJ/alsb7w54P0VdN1KOGRrKa3Xax&#10;2Z+ZSOCRjkHPfjNfH+v+DNa8NeOr74c6pJuvNPvWt5JF4DcjB+pGD07/AFr7c+DH7OPwV/ZD0e++&#10;IGqfEp9R1CONxZM0y4fP8ZQHjI9Op65618geO/HMXiX4zaz49e2WOO71QyxKq4+XAAPvnFVkeJqT&#10;xFWNKUp00lZy6S8myM0pRp0YSqRUZtu6XY+jfDvwF/Z9+Bvw10nxL8V9KS61HWEDbZedzEZHUcnH&#10;T2/GsL47/s4/Bzxv8Jr74q/BWNrLUNLj82a3jP7uZVGShA4zjJDdcjnINer3um/CX9rb4D6domoe&#10;JEsda01Y5LW4SQBraVU2EMD1VlyD3B/Xnvi//wAK0/Zp+Bd54L0DxE2palqFuUlZnB3OQQAB+P0r&#10;yaeNxX1xXnL2vPbl1tb8rWPSnhcP7B+7H2fLfm63sfK3wK+F5+Mnjqz8MtdbY7gr5hXqR0r6i8ce&#10;Bv2K/hVq8fw21/QPNu1ULJO0altx6t9SSa+ef2TvHul/DX4jafqGsJtiV0DN02gdfb8f8j6e+Jf7&#10;K/wl+P8A8UNK+K+keOvsNvPAn9uW6yLtlZR8sikYK5XAYc8qPUmvUzrFTp4yMas5Qp2ese/yOHK6&#10;KqYOUoQUp3Wj7Hzv+1x+zhoXwZutJ8Y+ANWkuPD+ufKsM7Am3kwWXBGOCMjHYj34n/Y7/Zm0b446&#10;7ea342u2h0PSY/NulVtpl7bSRz1x6de/ftf+ChXjD4frpeg/CnwFOJ7fSJM+Ysgb5QCFyc9SSfr+&#10;dWv+CeHj7wmltq3wz8VXqQLqUJRCzBc88rntwR/kVX17Hf6vuqr83e2tr7+tjN4XC/2yqVvd7dL2&#10;2+86KL4R/sLfFjWJvhv4R22N9DuitZ7W6cEyKcfezg4OBya+V/jD8Lte+DPxJ1D4b64zSSWMg+z3&#10;DRFfOiYZVgPpx6Eg44r7G+EX7D3gP4R/FK++K3i34iJcabZSPPpNu2FcfNlQ5z8x9+M+nNfMP7Xf&#10;j60+JP7QV/4vsWYWYhjht5CvDKhPIPpz9O9RkmOnUxzp0qkpw5btvpLyDMsOqeEU6kFCXNZW6o9a&#10;+Cv7KPwc8P8AwaX42fH6+Oy6Gbe0kk2xqvuM8mq3jn9lX4MfFT4daj8RP2c9UaG601DJNp7N8rYH&#10;cHJAx0I4r0vw78PdC/a9/ZItPBOla+tlqmltG1v5nQOv94Z5UgkE9eh+ux8OvgN4U/Y3+AuuXfin&#10;xjHJq2oW7x3Crwh64Cjqc+nOPeuSeZYqOInL2kvac9lDpa/+RvHC4d04w5Fyct3Lre3+Z+fcjIr+&#10;W/3s52dCPrW18PvAXjT4kahcaZ4L0dr6a1i82bDBVCjOck4Gfr7Vk6hLJfX9xcSJt8y4dtv90Fid&#10;vsBn8K9w/ZA/avvf2eEn8KX2k6fd6NqV0sl/vtVeXhSByQT1Pbr0r9CvL2d0tT5Ns4n9n3SY7/4s&#10;6LNd3UUXl6pGH3v8yMsi5B55xjHvX0L8Q9H0Sw+KmreJfD+pyNNNrn2vzt33HVwRgdByv+eK+c/h&#10;zdJe/HaC7td9ut1rjzxKgHVnLZOBjn0HH619D3EumrrdpDpytJcNcP8AbZGbKnLYyPT6nmvquHaN&#10;OftJ1O1reu589nVapGUIx9SPx94tu/HGqWF3rJj/AOJdAY4/JhA35kZyzc/Mck+2K8A+MnhPx6fi&#10;EuteFpWuo7qb5I7cCP7M2c8joq9fyH4eu/Fq6TwZax3kRZmnvNhjUHPP/wCr9Pzx9DuINRt7i6hm&#10;3yNAw27ckDjmvUlh8HOiqVD3Uux5vt8VGo6tXV+Zqfs9ePX+FniS68TeK7R7q6vNDuLFlRQy7pUM&#10;bsQflKldw6VR8Uaho/iXWbrUYtqNMwKqyj5cKAOBx2z6/wBah01tR0u4uGulXyIS6ozD5sYrkrrV&#10;JbO68jn5m/iFcP1SlSxPtJfFa2/Q6o4mpUw/s1te5xetaf49Pju4tVU+Wsv7m6VT5TR/w4z646dv&#10;rXqfwp+IcXw4sdT0u70kXkeqJGJmyAysmcYznj5mGOvPWqKagb+0jtpGH0X+f1/WofE2kW1hdO1h&#10;dmaHd+7dlILDrnH41jVwsKlNqTumbUsVOnJSirNGV4isXvbG8utG/dt5jSxx5ydpOcfrXDzLcX+q&#10;RWlpZ3E95dSLDb2tvCzzTSs21Y0VRl3ZsAKMkkivVvg78LPil+0B8S7T4P8AwO8EX3iLxFesEjs7&#10;GHcsKnHzyuflhQd2b6DJ4r9iP+Cef/BIn4P/ALE11bfFn4kLZeNPi/IWZtRaENY+HGeJkaO0U8GT&#10;a5VpOSeexIrzcyqU6NOMU7vsd2BlJycmjzz/AII3/wDBHr/hmy60/wDap/ap0CG4+IV1Z+b4R8JX&#10;SrLF4bV+l1OOQbop0A4QHqc5r9Q/D6HTrb7XPI7TTPvupOCWYnJP49a5HQ5ItLie+u7pmkZtzPI/&#10;zbjyepzySfzrzT9qv9sr4c/szfDa6+JHjTXvIjt/M+w6ZG3+kalIELeXGuMnGCT1wBk14VOlOvU5&#10;nudlSrpY5/8A4K5ft56L+xV+yxqfiPQ7+JvF+vxvpvg2w8weY9y+A1yU7pErbyehxjvX84/g/SPE&#10;dlql1qOo3iz3V1L50zRksTIWLbs9zyfXqa++v2rfEVl+1N8TP+Fy/GGNtU1TUNBs20mxuZibfS7e&#10;SNZRDGoAwF8wjcCCSTk9q80t/hf4Gth/o+kW6tj/AFirgn0/Wv0bAcB5hiMPGo5xSaT6t6/I+PxH&#10;GWX4WrKmottNp9tDD/Zf8MDw9pdvJJEI5prhpWxGN391Qe2doGK+c/ixcwzfF/xlqe75Z/Fd+yq7&#10;hiM3D9cdeefc19i+CNAis/ENrpqTR+XLIsSrgZ+ZgMYPH0r4n8a3v9p+Itc1JYFX7Rr93JtbtmQn&#10;GfrXdxdgf7PyXDUOza/A5eGcc8wzevWvo4r8yva6s0ETRpFnPfbjPH+fyqC61maVmL2/A5PGaNJv&#10;7a1jKTxdc7qjudStZJt6Q7V/u+tfnXKfdF7w9c/a9ctwVVW2t0HXiug1aQW2mXMu753j9M1j+B44&#10;bzXJHt4v9Xb7sYPqB2+vsK0vFCrBocwX7rsBt545/wDrU1a4HE27Fpwo2jdwvbHvXsHgO0SHTIcD&#10;ovODXkdgc3iodvzH869g8FSP9hjMmVbaAo9K+74Lpxli5y7I+P4qqOOESPVvhtqo03UI0DoF6YK8&#10;HOa9u8LTw3O1opP4cr6Ia8B8IM/nKkQ9Mt/dr1TwLr32eRbZ5F+U4Xk8+xr9wwVX3UmfzrxNg+Zu&#10;pBep6tZ7YoFWU7cyBvXPTj/6/v2oSfJyh4J+Xpx14+tRW08d1pm9ZN2Fz97JP+etLHNtYDevytyB&#10;jv3r6CmvdPyTEaVHcfc3KxJvO4qq5/d/Mz8dh3P8819RfAT9kjRvCUEfir4o6Yt/rkwV2tZsNFYn&#10;vGo5BbkZb1HHcnwj9n/SrfxD8cvCdlqTxmOPXrecxMvyu8cgkCEejFQD9TXpf7en7VX7T/7PXxB0&#10;fQvgF8Ib7xNpdzpPm30lvpbTCKbeRgt2JGDjn8O/8M/TG404yp1cv4N4dr+wli4zqVJ8/s24x0UO&#10;bonq3rroj+rfoy8GZFmX1viDM6aqewlGFOLXMk2ruVur2S7as+jjoOjJD9mXRLdYdpXyhCNvv+Ne&#10;TftBfsieDfiZo11rHgrSLfSvEkamS2urVdnnt/cfHUH1xXy1F/wVL/bzg2x6p+yheeZu+Y/2DKVA&#10;6Y+RuM59+nbmpU/4Ko/tkPqFrY6p+yrqFut1eQwSXjaLOqxB3AZz8vOFOefT3r+Dch4F8XuFc0jm&#10;eW4uMKkHzXjiFrbXVX1T7Pc/sDNVwtn2BlgsbRU4SVrOD0v200fZrYzNLv8AUWnn07W7b7PqFjcN&#10;DewcAxyLwT+OD7ccVoJdl3w3fj5ux7r9PT8fSug/am0Sy0D9qTXjpnl7NQtYLmSKNeBI8alwfckl&#10;vxPvXNRnLZbp3buR/j/ia/2U8JeLMRxz4e4DOcQrVKkFzW25lo7fM/y/8ROHqXCvGOLyyi7wpzaj&#10;6dPwJ2nwqlUbbnp6/wCGKRXyzbj6Djv6MP8AP86jwzfKkTsw+bcvJzxhv8a19G8IeItYnS2t9NaM&#10;uxEQk+TLEZ289M8/lX6JJwirtnxcYznpFXKWlXWoaZcCfSNRmtpDJuEkMhU7sH+n9K9E8EftUfEz&#10;wpEthr0sOt6eylTa6goZgvPy5x/TPvWRp/wfvJ5VbUL4bWj3mGPuoOGQ9MOvUj0+lbtj8LfC+ml7&#10;i9Ky+WuZpnP3A3+rnXHVcghuwH6fEcT8LcE8VYd0c2wkKy7uK5l6S0a+TPsuHc/4w4dqqpluInS8&#10;ub3X6xd0/uNi5vv2RvjHGbvxZ4FuPD9/IqmTULSBkQHPXcvYHrnAH05rN8WfsbeKvJk1v4OeOLfW&#10;rZgXFteMFkHGdoPHXPpWpp+nafaNmDS4If3xjWFAVCS8hom9Y3U5B9WOK1tI1O80a6hl0u4m80K0&#10;luI8jMQ/1kZ7b04IHHB4r8Uq+FObcM1nW4LzWthe1KpJ1aXpaXvJejZ+sUeOsr4go+y4qy6nWb3q&#10;U17Op63WjfyPJ4PhX4k0a7ay8eabcWLBTj9yWDYxuXcBxwSfwrpNN+GvhUqv71rxZMfdbrCcgS9B&#10;8wbGR6D3r2XR/jNcw2MOl+LdOh1iFdoa58pQWiPRx264BHUE1SvvC3wi8czLc+GtRm8M6os2yM8e&#10;XvbjGD8pVs9DnJPrisY+KPitwrU9nxRljrUVvXw3vK3dwtzI2/4ht4e8QR5shxyhUf8Ay6r+679l&#10;L4Wedx+GNI02Py4LS3hbzAGmA3LC3OyQ99rDAPua9R8G/ACPV9OhuvG6yRQtEfI023OwxowyUkbj&#10;ecnpnAx3IzT/AId/BzxHonjyCXxPZ291YW4kENxCw2t6I/POGwwriv2rv+Ckfw+/ZM+Kknw58ZeB&#10;7q8b7JBLHeW+4qfMQNg4U4IJxn29q/DvHTx8z7iKhh8g8P6sp16sXOrJe7OMVpyLmtyy6vra1j9Y&#10;8J/BrBZXXrZjxHRjaDUYRdnF95O2klsl03ucv+0X8XPg78C/2i/Cv7OJ+DdleN4uks4kvlcLJH50&#10;uzd/tMOvXJ9gM11vxU/ZWtPDFvN4l8J2jXFqp3TWUh/1YA6r3+tfBH7Un7c/g741ftc+Cf2h9P0K&#10;4tdI8I6hp17PbtJmSdLWbzZFw+1QMHGScY54IzX134Q/4LPfs1+M9c07wTY+FNSa81a6jsYY5GAV&#10;5HbYNxxgAscV+LVMZ41cE4fKs0yqVeVVRcsTFzc1fmvZpyaXu9j9gzDhXgPiSnXweKoUlHRQaiot&#10;abppLqQW/wAPPDOsWX2zT5G2lc8dfdPqM9KpX/wkuYC0tteMwKg4YD5gT97Nd5qug23hP4h614at&#10;wFgjv/MVVYnZuGVbn1GAasDbuwgwy5HzHhTjlPoRX+mHAPG2I4s4Rwebbe1gpNefX8T+A+LOD8Nk&#10;PEGIy9/8u5NXXboeTXPgTX7Jt62W9Tx8n+f5+ldf8ONO1G31awDwSczKAzD7vP8ALpXUNbW7jy3T&#10;cu0FuTl1x0+qmus8A2NvNrNrJLCrMJELDA5XI/X+or7CtmkpU2pI+ew+TwhWThI6r9rNXsvhnoOk&#10;3DjK6lOXVcnZ8kP6Ej9K+If219S1EfB+40yGT5Jtm7d2UMP/AK9ffP7a+laFF4T0Ka9nEHmXE38B&#10;dnY+X8uB1xx/30e2cfAH7dGn6rYfD9ZZbdlgkkCxtJnuQM+gz/ntXJhqlOWT1X/dm/zPdwVCpHir&#10;DK/24fofDt2uxmjU53fkfSvfP2Pr/wCCPh3w7rF1400iCbXJspDJd4dUiIOQqn7p5688+nfwWRWn&#10;vvs8e45Yjc2Oa2EgNvgD+H9P096/mLHU/aJxva7P7Cp4qGFlGUlcl+Nun+Hz4tupfDsa/ZfOJh8v&#10;/PPX/wDV288urdfmyfbpXbXNlLecsMnOKy73w608XzccZ6dazg+WKTOGtiqdSo5I4m7gYD5G/wDr&#10;VVEaFsFsCul1fw1eohIXK4/hAJ4rCa0niYiReejLjpWnod2HnGcdGVWVVmHz9fu8VYhPlnLp1wen&#10;U4prQyebhlI7f59KlS1fOT6dGoOyJO0VuIVzEuWzkYrU8MappOlrNJJpUM00ibI2kXITnqPfgc/h&#10;3rKbJAiY+p5xyKWJPl2Nn1+n51MjZGpLqrOuIjt+b5cmqN7K0jM7EszH9KFQuwhDdP4uop13aTRK&#10;spJ2n7pXv/n+VSVYqBsrhuv90UiKWO3Ctu9O9SNGQvPT+dLCrK2zHv8ALigoasIZjxgbsfrT90gb&#10;lR+XFOZIVJ8vCjH8PGKBEuGA+b86TAiVWxuVacQqq2T93ll/z0p6ovVR/KkVYg2A/A/hFLyKEUNn&#10;k/d/2jz70IS33evHBXrzT1jVUyVOB/DnrS4YD7xI69O9SSIFZH27uvBXj8qeh7Meepx0owd2Cc9/&#10;8+9OVYj93HynB5HNAFvR7K6vb9LaAAM3y5bOB6frXp1t4H1DQI4bi3JVXU7lx7HJ4FebaLcT6fdp&#10;eRfeVs/SvadL8X22t+HEkmkXzIwFwV5cf04/WtIq5Mpcp5p42vBLdfZI2GVGB3z/APWqro4jtbaS&#10;6k+9/d64rb8X6VZy6gzwfec7mJbp14rMlso3h8lJdu1fz9qmT6HRHuYKRLeXgcHGJPusvFN1wrIo&#10;hXP3c9M/54q8bUWjl9vLLz2zVGS3uJnL4O3ruPTH1o6g9inZ2bF1/IDHXnGK63SLbZGBs+YYPXk9&#10;KytC09hN5jJ932/yB1rprCCGCNfb+8a+4yGLo0eZ9Twcc+ap6Az5QqHPygDp2qvO/wB5SeCc596u&#10;SyqnzP6Y9ao3TxxNgH5cdx0r3ZVjj5SrKu5gh/DC0n7vzPv5KjHA96QPDJKGfj1PXA9qE/1q7Tuy&#10;3G73p0Z81RBJWiXtPjYj5ieeBlRzWhAFPJJyOC239Kq2Q4BLd+OKvRod/Ptz1x3zX0lFe6jz5s0t&#10;OUkAgenXtWlG6g7m5+h6iqNkix4cOPxq9GqMm0pt4rrRmSgHgM2c9/8AP4U+Ned6t1/u9qaq5G7A&#10;5+6Kd8zN8icYpSAeAIwVfhj+VP5AbG9cdcr39qjVsnqMdfp/kU/GCeffk1Ix4BHyt+R6GnBSThiP&#10;u4AY/wCfSmhdo2rx82KdhVLHGd3du9BVx3ygcH5jkYHfBqVTtAUColO58bhyM+3+f0pzZDMXX7p5&#10;+UY6VNhkinP3ioznrz+AqRQFGei7cntj3/Wo8AxhMBlx6dvSpPlKjAY9+nIqRFiGJiFY9F7/AI1Y&#10;hbauxvl54A789agUg4wc/N83XGKswIxIdmznv/THatEQaWjo7XC4dSOPlycfT6VX8f2NxqeqQaVp&#10;8bNK3G1Ruxn2q94e2y3ajB5YLzX6Wf8ABPv/AIJ1fDfW9B0r41+O7T+0ry4VZYYbgfu4T7Dv0rwe&#10;L8dTwWQy5t5Oy/M2y+nKrmCt01M3/gj/APsH6r4Ot4/jF8QtKZbqRP8AQIblMMiHnJ9zx+X5/pBB&#10;F5UKop2gflVDRNNsdC09NM0uzWOONcKqjjjj+lWzckNtKnOP73vX8/ylKc+eW7PtoqysWkBLcEZJ&#10;zz2oClMNvZu/PTtVQ3rY2oM4x1xSC+kDfKmfmx70cwGgrsy/73v1oLY+ZP8AgPtVcXrllbH+B9qb&#10;9ucDBH/1+KOZAWjk5IPft9KaI8HcffrVdbonh+pxxihLqSQ/L+O7tT5gLOdw5phjJXBH8XQntTTN&#10;sLArgLzTGvkHyIw7Dv8A5FLmAnTOSoPX+Kgltud3vnbUIu2zknHShrwbc474pNjsQ3RdvufjVFQ7&#10;SZIbPX6/hmrks6uT8nt93pUHmvuyI2O7/Z6flWclcstQZjTzPunrx2/WrSs+3736VUtpJWAfavcq&#10;W/z71YF1Gqbd38P404gTZQ8lY/xFFRm+jJzuk/Aj/GiqIsywPubSce1NG8btvOB09KZ5u4cD9M0o&#10;fHLDkVxnWSKDn5R243UK4HAbk9M1GZhv5XqP/wBVAlDHB5/u+1ADxnH86TAHPbp9aYshb94rZxkd&#10;aUyDkDoDkUAOOT2I/u//AK6IwcK27P1xURcKMkD72eTTzKRGd2PT0oAcUwvPr/dozhNw/X+tN8wB&#10;thyKPO77sjtjvQA4q2ce+flpAN55+73XOKQSDOA/400zA8ZAoAkycYI96jfavGPwoM+37zZA6jpS&#10;GQNxn8z0oAVVJOxSPmrB+Ifivw34I8OXGueJr0QW0ULFtzAduBU3jPxvoHgDQ5/EGvX6xQwxl5Dx&#10;uwOcYr8rP21v2+fEvxq8T3uj6LcyWegWEzRQxfMry4yMkenB+v5UvelLljuHqZ37Xf7Q3hzWPFeq&#10;ax4cjjt4bhmDSRrhpB29M4zkdu/uPjrx7431TxHeyN522EnEYVvvD3B/z0p/jbx9ceI7iZPtLKoO&#10;3aW49fqMfWuUSYvuWRvvZOHJ4Pt1/nXu0Y1fZr2jucVRw5vdG3MgSFkcCPauVVV/QD6j9awr64a4&#10;k8uKYc/ePHTJqHWtYNtuGRs2nuBk5rm5NednzG/8XRa6Yr3TO52Wl6b9mj86TBYL0bPNXA1xcTBA&#10;VVQ30AFcMvjK7t7fbGDIf9r/AB/z3rRsfFtzdwrDLt3fw+5x1p6ga3i7XZ7fbDZSMVCjc24fn/n1&#10;rLTWb2FCZX3Ejp+FR2GtzJqHlXSb13BtrYwe/wDnNR6jd2s16wVVVRx8vH6/5yKEJ3M67+0X9yFH&#10;3AScrnr/AJFX9L1XV/D1+t/ompSWs0XzIY2IwRyD1q1bWkIl/wBYoBGcr2+v0rQk0y0kiVFmjLcd&#10;Tya0U+UOW56x8Lv+Cin7Uvw+tV0+z8YSXUMaqqrcP90Dvkdzx9a9y8H/APBXL4j22h/ZvG5LOo3e&#10;cjbs+5HPfoP5Z5+KWig08NJPIML8wG3GPp7Vg+INUNyzQDmPOO/NElCo9UOMpwPtXxZ/wWR1GK52&#10;W8VxhW6LkZ5P+FclqX/BYzx6Bm0tpvlPysrAr+Oe+D2P09vijW2ijkZolGd3JUjj/P8AKs4LksSC&#10;dvFelTy3Dypp2MpYyrc+6NN/4LJfEaOXdcQLIFXoG3fToep/pXeeA/8Agtrr1vOsWuaNIoGCGVhy&#10;ccsOOlfm5HIqvtB3ds88n+tTxPMJDgMpDA5zxn8a0/svCvdB9erI/Zz4Tf8ABZf4aauI7XxBf+TI&#10;wHyu4+7/AI/pX1J8LP23PhH8QwiWXiK3LN95XcL9c5/Gv50dO1C9tgJY7gK2R8ynHpj6Guk8NfG/&#10;x94JuEn0bxFcQ7Gyo39Pw/z1rlrZHRl8DsdEcfp7yP6YLK88J+MLPKpbyK+fl3A1yvjX9mvwp4lV&#10;p9PiWCQ5OY+Cf8/59/x3/Zo/4K8fEX4fzW+neKrmWeNWA3tJncPzH51+lH7Mv/BSz4W/Fywt4Z9X&#10;jhuGA3RyuOteLiMtxOGfdHVTrU6vwsk8WfA7x/4Hfz9MD3EKHKrIev41zY15hI1prNv5UwOCjjBH&#10;OK+v9I8R+G/F1irwXEUyMOxB/Wuc8d/APwp4wgkeO1jWTb8jY5z/AErjU31NOU+Vde8KaH4ltmju&#10;IEkjcYaNuSa+Tf2of+CW/wAKfipHNregaY2j6s3K3unYTL46uvR855zzn9fuzxv+z94y8GNJcaOG&#10;uYRz5fOfoDiuRF66ymz1i0MLLxIsq8mqi3e8WS4pqzPxL+Nf7F3x3+BF1KdY0OTV9NhVi2pabblm&#10;UbsfOnUYz2yPoK8ljmjufnSdTtyvy9j6V+/nif4e+HvFtm8N5Zxyq0eGVh25r45/ar/4JV/D34g+&#10;d4l8CRPouq7iy3NioVGOCfmTo31xx9K7aeKlH4/vOedD+U/MwHH7st+8b7v+NLufdlmb5e2O1egf&#10;Gf8AZg+M/wADL+RPGPhOWSyRiqahZqXi9i3deOv0615+CGUyK2/5fUda7lKM1dHPqnqCzPnPfpjH&#10;+e1S/aWZghOAKZscMwCgleW9vemqSuBwOeT6UMEy6s4i5IAboTxx+dRtNg5Xnng5FVgpjfGff8Kc&#10;zOrqC4296cRssIXCbVbbu6sv6UbiVYFc5GOtQB2jPzHb7/jT0umx15Y4zjofx71pGViHqI2lSY3M&#10;ylm5+9U+m3euaFP9q0rUri3kC8MknHT06H8qaLp2IZunP+eaT7byvyZ28961jWqRleLMZUoyVnqe&#10;j+Ev2o/i14Xni+1akt9F9xop1/X6/wBPpXe6B+3BpAnKeI/DckW0Dc1vIcZ/M187TzySFYlDNnhd&#10;vc133wg/Z91vxfMviHxLbS21gsmW3KQzD2zg19BludZwpKFGTf4nh4/KcrlFyqxS/A+ovBPxj8Oe&#10;OrJr/QpLhljVfOVhjaScfj17dh1rqLPxFLMQtrenzFw3Hcf5FeZ6BY6V4TtZNO8N2bQ2+P4lyze7&#10;HvwP1q5ZeI7/AE6ZGsp9knZQMe+f8+lfo+DzbMI017Vq58FjMnwEqn7pWR6pB4q1yH9w0hyuD82R&#10;9a07Lxjrsfzl2YA4VtwOa8k1HxzdSBftV4/nFwSvIyP8mmx+JNVmiWT+0Jtp58vcfrn/AD2r1Keb&#10;Yi2qR488jwzPZrzxte3cY80SDjBK1kT61rSzB7fzGX+6w/Xp/kV4x4j+IfjSwSWGz1eRWC5VVbv/&#10;AJ6/nW/+zdc+M/iXDqmo+IPE9039nbAyx5O3cQPoAM55B78ZrnxnFccrSdWO504PhFY6/s3sej3G&#10;vXwRUdHOP4tpwP61Rn1W4RdwOMrncBz/AJzXSfs8fthfB/8AZv8A2ktQ/Z2/ar8F6P4u8PqbVtN8&#10;RyWq/a7WGWMPndtxKiuWyueBgjHIP6n/AAu+Cn7FXj3w5b+KvCvwq8K6zpOppvtby3tVeOTnkf7w&#10;6EHBByCAeK8PEeJ9DDzS9g2n1uke5Q8OalSndVreVj8gLnUWhhXfcfdTO5mxmqf9q/aP3FrqSu23&#10;JVZMsB2PFfux4b/ZT/ZFgKzaf+z54VSTbw/9kxFhn0O3jnnrXPftQf8ABNj9lf8Aak+Glx4G1Dwb&#10;b+F78Zk0rxH4et0hurKXGMjjbIh6NG3B6jDBWXFeK2Hb1w7t6r/Iv/iHk47VvwPxMN223dd3A47M&#10;2Pw/pSC4luGLW6SS+W2G8v5sen+ff6Vw/wC1T+xR+1L+wb+0fB8Jf2hL28v9D1K8ZvCnjK3ZxY63&#10;bKR3I/dzqCN8JPyk5BKkE6P7XHi/4mfCWw8NxfD/AExY9NvbTIuomONy7RtbAJAIP+ea4cw8XqOH&#10;qQp0KHM5d5Wt+DPTwPhjGtTlUq1rJdle/wCJY8XeOvDXhKVR4j1MWcjMSq3GQx/DFczefHr4asyQ&#10;6fezX91uxDBDASd2fp1/Ss/4za1/wsn9kO58R+O9Phh1mxmWWznYDzNwYY2555Uke4PbmuV/Yb8O&#10;6BrPxAtZ9VhRmji3fvEyA+B39zXkVPF3MKmFqVo0VHlurav8dD16Phpl9PEQpyqOSlZ32PSNV1P4&#10;sT6KfEHhv4XXTwsNywzSqjPkZDDB+vHv2rxPxF+1F8TLHWJ9BvdCTS7i2Oy4heI+Yp7HB6cY69c8&#10;V6Z8Y/jl8aPCX7RuoeDLDSbq2hsZkezTywBcW7KCrp2YHDL9UYcEEDD/AOCg+h6QL7wf42W0hj1X&#10;UbFY75FjCbvlyWOAPwz0/GvkqfiVxVjMRGFeooxmtOWyt11PpJcE8PYWhKWHhdwdnza/cea23xA+&#10;NnxK1gWehapezXD/AHooSQp+vrx+f51e8XfBX9pXTdPk1XxBo15cwMm6UwtneuOflHJOB6ZJ/Cvd&#10;P2HPBNovgrWPEukaXHc6nDbsLKJvvNIVJA5+mP8AgVc38A/2k/ip41+Ii2OrW0jRS3jQ3mnzQ8w/&#10;MQV59Pp0zxXzeZ8VZtisVOKlzKG/M3f5Ht4HIsBRw8L+657WSsfL8N5c3zRyedu8tvl3djn/AD+N&#10;dp8PPA/xY8aStY+ANLupmTl5goCg44+vbp/jWj+0l4a0Lwz+0nrWn6HGI7W4mS4ki2/Ksjfex9Ty&#10;frXvfiPW/EPwN/Y9tfiH8MdGNxK15GmpXVqpZoY3Yr5hx0AbAPYZ5685Y7NrYWnOEbynZK+2vcMH&#10;gf384ylZQvdryPnP4m/Dv4y/Dzy7j4m+H71I2f5bxt0kQ5IGWX7p6dccnHfnlFMZO6FtxbsnY/hX&#10;2b8APH+v/Hr4T+ItD+Kekrc6f9hcR3FxHnOfQn0PQ57dq+Uvgh4fsdQ+Ilvotw3mRRXzRiR1++gY&#10;gHp1wPSscDmMqyqwqxSlDts0zXFYVQlTlCTan33N3wT8K/2hPEWknUvBvh++NqqA+YW2ZHbB7f5F&#10;cf41sfFvhPW/7J8c6Jd2d43K/a4z+8UHqGPX8819dftleN/ij8C9H8M/8IHp/k6Hc2rL59uNu2RS&#10;Aw6fe56elc1+0nDN8U/2N4PHPjWzig1vTbqGW3u/ICu2GCv6dVYg4+vavOw+cValSFSVNKE3ZNbr&#10;XqdlbAxjCUIzblBXd9vkfMWly6lfXMVjpVhJNMzbY1hUsc4/z+dehy/C39p4eH/t6+EdSks1XJhg&#10;n5Kkf3c/54+ldX+wN4N0nxB45juNRgVnjG5dxHzkDIH0z+NdFrP7Wfxns/2j774fvo81qunaq1r/&#10;AGbJDwYwRhun3ShDA9wykHkV0Y/Mq0cU6NCCfKru/wChhg8LB4dVKk2uZ2Vv1PmHUNV1BryS01C3&#10;khuIW2zRTxlXRuuCPX29Pwq94L0/xtr2sxw+BrG8ubtuUW2XJ46+wr2b/gon4P0HTfiboPjHS9NW&#10;1utc0thqiwtgCRNm0njk4cgt32j0r0j9kvw+3gr4E658QvDmj/a9WtbN38uNNzEKNx7elaVc4pxy&#10;uOJUdXpbpfb7iaeW1JY+VBy+HW/lufO/jzRPj94f0pZfHnhvWFtE+ZppvmVPc7Tx39uK4GSf7SPt&#10;JkO1vm3f3q+wv2av2ifFvxt8Ual4P8baDHqOlOZIrrzFEiqeR6YKnGCDwMnrXzZ4y+H+j+HPj3rX&#10;gPTplbTbbVv9EjK8LG+GEf0GcDknGM0ZbmEqlSdCtBRklfTZorHYTloxrQm5RbtrumhPAeh/GfVo&#10;jN8PNF1SaNcDzoiVUfQmsvxyPH2j6p9k+IVhqFpd/MsLXith+edrHI/WvsD48/EvXP2Y/gZ4TPgn&#10;QYxb6mwjk1FV/dxTFdwVieASoOAeTg46HGfqM1x+0b+y1q2rfEfw6ttdW8PmadqEkaoWcIWEinns&#10;MHkdefSuGGdTlNVnSXs3LlvfXe1ztllaVN0lUfOo3tbTa9rnxqbgW8bTMenPTmu60LR/2jovD41P&#10;Q/CPiI6cFz5scT7ducEgD/D8qvfsh+CdI8b/ABc0fTfEkW+FrlVdGbqQeSc9q+gP2g/2o/GHwv8A&#10;jN/wq3QfDMccFokPkwFcebG4GCFx07D/APVXVmOYSp4iOHpU1N2u77JHNgcJGWHdedRwV7aLdnx7&#10;rN3qU+oyW2ri4W4jkxNDc58wH0IPP507QrjW7fUF/wCEeW4N1n92tplm69sfWvpL/goF4L8OXngr&#10;wv8AFzT9IjsdSvJlgvofJ2M6uhI3Dr8pUj6GtD9hTwb4c0rwfr/xQn0tdQvtNsWezhMQY8e34E1U&#10;c2ovK/rPL5cvne1iXl9ZY/2HN538rXueF+JdV+P0GgI/iqw16Gw258yZH2BffHt61x11cy6i4nml&#10;8xtuN2eoAx/n6V9hfs5/te6z8dvia/wt8Z+ELe50+/8AMjkj+zgoqHjn5cEYA68dvevBP2qvhlov&#10;wl/aD1bwf4bjjgsJvJubeFekQkzkfTPT60ZfmHNinh6tNQlbmVtU0GMwj+rqvCfNG9tejOd8AeN/&#10;il4Zv/sPw5udQkmX5mSw3tt6AZC5A54p/wAR/iV8WvEs3/FwtQ1Lzfurb3yumcd8N1P09Ppj6cuP&#10;FWj/ALJX7KOk+LPDPhi3ur/WSGlu5EDNuIwM5B/p/Sovh/4o079sf4DeIn8b+BYrO+02LdaXn2cR&#10;ktg88HI6ZHqD35rnecRjUdb2K5Iy5ea6v2vY1/syUoKn7T32ubls7W33PjMvKsflBeG5+h9Ku6Vb&#10;QyTqJ25ZflxjOce9RR6ddmzYS43RMQW6Dr19a9T/AGWvgv4C+MXiyHwZ4iOo3WoX021JLW7S3jso&#10;sfNIGYEOw/unrjivruaKjfofNvSVjlPgchk+N3h2G6bas2sQo7o2CAXC56ehr6Gv9Fm8PfGSfww1&#10;3/o1trzWTXX3Vb5yuWPpnk9ePU188+FLZvBPxyFnbvcXUeheKJLeOUphpPJnZVdh2zsBP1r6M8Y/&#10;Em78ReJZPEaWUcUj3Ty7tv35Ccknjr+tfSZJCvVo1I03ZNW+b2PCzWVGNam5q+v4GL+0FoMlvqOm&#10;6dJd72a3NxJErcBtxXHf+7+XevMYvG2g+EtfXR7y9VZp1KyYxiNST19Of89a9G1nXrnxDe/bdW2z&#10;NGBGCy42cng475NebfEP4QaV448Txa/pdzLZu0X/ABMsfN5mOhXsOnvyea7aeExWDw8bvmmtzknX&#10;w+IrSsuWL2O/8HWn/CX22oaBpm6S8Nu0tvFGgw6qNz859B9evtXJ+MvC11pup/ZJrdhJEi+ZHIOQ&#10;39R05zz+pk8Bapq3w31JdQ0JtstvC0SNP8wKlT1/P8K9O+CHwy+NP7aHxL/4RX4NfCybxFfbo4tQ&#10;uLdWFtZJtwGnl+7GNqseTkhTgHBFc05YiWK56jShbq9n/kdEIYeGHtH4r/geE3ev6Fo2oDT7rV44&#10;5FXLfNwSR93PrX1t+xF/wSd/aF/bXsrXx74lkl8BfDx2Dv4q1iMCa9jzyLS3b5n9nZdvcbhX2V+x&#10;n/wRB/Za/ZF8RN8WPj7dwfFLxozefo+ivD5elaLIRuUEbmEzqeNzZJHICnivr7W/ENzql19pvo4Y&#10;ljVUhtLaMJFBGOiKo4A/qSa8PE5pUqRdOkvn/kd9LCQi1KRzP7O/7O3wA/ZK8A/8Kr/Zn8DrpFlI&#10;3max4gul36jq8hIBaaUgtjAwFz9049K7kavp2jw/M+7avDbuf89K5bUvFcFjbPI86wxxruaSRgqq&#10;MdSTwAMH6Yr4K/b6/wCCzPgz4Rw3nw3/AGeL6317xRGnl3GrMpa105uchf8AnrJwe+BwfTPDToyq&#10;SvJnQ30R9O/tw/8ABR74Pfsc+CJNV8X65Hea3cQuNG8M2sim5un2/LkZG1QSDk1+Nvxe/a0+Mf7X&#10;3xa134q/GHX0WQaJJFo+ixyH7NZxtKg8uIHocOMnq2Mn0HlPxE8QfFP4n61d/FD4oa3dapfX5Etx&#10;qN45keTJ6AfwqMnC8AZ/Cn/CbTv7e8SS6d5wBFvu3enzLznseP1rupw5dIhJRjC7PsfxHBqcfhPR&#10;tYto1lW30C0QRrjcyrEEzgdPukc+mfavP2+LvhJjiG7VPn2bfMHB9P8APpXrSWuNL0+1mVSq6Tai&#10;TyyeR5Qx16Z4PpzX5/8Ajrwh48vPEOvaqmj6g8f9tXEabEbkeaeQM5xyP8a/Z8Vm2LyjKcPOMeZy&#10;SVl00R+SYHLcLmmY4iNSXLaTf4n2f8L9cj8W+M7GPSI2ZVuo3hbbkPyCCO2PfOK+NvFcNhJ4k15r&#10;HmFNevFjGf4RK2D+WPTpX1/+y5btB/wi0UkJWaOztI5A7YPCoMZ+gA6V8bavdZutSknmV5H1a43s&#10;owGbec4/yfxrwuNqtStlWGnPdt/kj2eE6cMPmmIhDZJfmZcwVV2gcbifrVEEefvIPJ59qmnkMhLO&#10;fpVUMTlsfp1r80R+gKTOv+GkcRlvpnK/LGgCt3znP8vSp/HrmPRfLwfmmUHpx/n9Kr/DhmNpdPt/&#10;iALdj70nj+R1tIbfy/4vvH/P+fen9or7JzmmKzXEZU7vm9a9l8GbP7NhKbh8ucV41phbz42Q5ZSN&#10;vbP+Br2XwpCqWUcqj5SAcFcAV99wSv382fG8WS/2eKO/8F7RIdykj+I+n+Tiu60ORoZX2kj5csvp&#10;71w3gtSr7wdvHG6u70NENx5gOCxPzNzt9/pX69h5bH4rmsbqSZ6h4e1cjTUV5vvBfutx2wffrWtA&#10;Y2ZgD1/h7A46Vyelts09fn+793p17j6V0Gl6jGSUfcew2/57V9NhKnNCzPx3OcL7PEOUep0HhPxF&#10;feEfFWm+LtLkPnadfRXcG9sBjGwYA+2Rj6V97eFPF2g/EHw3a+MfDhVra+j3bXwzRN3jb3ByK+Ad&#10;MsbzV5vIsIJJOAW2gt8ucbuO3rXrnwZb4qfDnU2fRNUjs4ZpNtxYznzInlwCAwHAByQDkcgiv5j+&#10;k94E0fGTIaNbB1lSx2Gv7Ny+GUZWvCVtUm0mn0Z+veBfijU8O81q0MVTlPC17c3LvGS2ku+mjXX5&#10;H1gYbYcvGuW77RkVX1OXRNG06fWdXjiW1tkaa5/c7sKoJIwByeDgDqegrz+H46aimmeZcaFDJctE&#10;Gh2uQrkf6xdvXcOuM9Pwxx3jvxp4g8fQbNf1RYLCPY7WdtnaVz8su7gtgnkZ49OM1/npkP0RPF7H&#10;ZxHDY+EaFG/vVPaKSt15UtW+10j+wsy8duA8Jl7r4eq6s7aQUWnfzb0XmeL+JvDXib4t/FXXvizq&#10;Un2a11O682xaQ5ItE+SNhz1CqM9vl+gGxZ/CO0t4/N1W6LNG2XHbkZjkAHVH4B9Ocniu5kEdta+f&#10;LNHatDlgzMPKgbkhm/2HHYf/AFjxXin4++ENH+Xw/ZNfzANty2EjVgA8OSPmUEZU44z+Nf6y8D5B&#10;/qrwzhcjy5P2dCCivOy3fqfwRxTjqefZ5XzTGP36snL73sl5G5pPhXS9PuVFhZR+ZHI0axyRjEbg&#10;YkgfPXONynP51owLbWjb43aOFoC8zKo/eQqd24Z6OhGeOoz6mvFdZ/aJ8WSblt5razVkXeyp8xIP&#10;DEtnkdB7Z7k1h3X7Q+vSSM8njRVYybtqsu3OMHjGB3zjr34r7NZPj6ms2jwqdanH+FTdvJH0a8fz&#10;iWWfyWaRS0iqMiQ4ZJwMcq+CDxzmklW4kEZtYFWRZHEVnIuI4HJy9ueuQ3JUn6da8E0v9oLxc21r&#10;TX7e42RtH+8Csdhxwe+P5V1Hhr9oSS9P2HxXYq0M6hLq4tlw3DZWQf7Sn8xxWFTJcdTjeyZp9epR&#10;dppr1R6tHHZC0e3PmTQtbKGaTPmPb8YYdf3kR698D85d0wiZLm/6PGzSx43O+0mO5A+7tfbtftms&#10;3w/4m0nxgI7jQtQt5Gaff5aKAsE+MeY3osgU7u2Wz3rSgCHyYLe35ZmEUZ/h/v2zc9idy/5FeTUh&#10;KErSVj0Kc4zjeLuiYxNPIqi3USfMIYWHyxyldzxZ4+VhkgngHp2FV2MLBh9neRCuYoSu1vKOdyHJ&#10;/wBYhBI/PjtIscZiaOc+bHcW8e+ZVO6W3B+VxjnzI6dc20huJYZZI4pfM/eTDBxJgFJgOhVhwf58&#10;5GTinubKUonT/Dn4jah4S8S21nq2sStpkjBLjJz5q4ZRKo7AZyQPT1r0/wAQ/DrwLr2sSanr3hDT&#10;7q76m6uIQzPwMHnIxjGMV4NcQHzIitqvmKT5Nv2ifPzwH0B6r9fWu78F/GG90WwOl+IIpL23gx9l&#10;uFwsiw5A2+jFTnPOfw6fx99JnwNzbjbD0M74Xio4yimpRi1B1IPXRq15J7X3Wlz+jvBfxSwfD8qm&#10;V51UfsZtOEneSg9mn2T/AAZ8Wf8ABR34X+Bbb/go18K9Ji8M6VHp2o3WjxXtibVPKuf9IbKuhUK2&#10;duDnPbmvvOb4A/AiJ472f4aaLGlviVZv7PjygXBz07Y9a5jxlpn7NPjrxVafE7xr4UtrvWtMaD7J&#10;fXVuGkhKHcm0kcAH3xzUd1+01bzXzLpPh03VoBsFv1aXruBP3Rx0xnI/Kv5dxXhv41caYLLcoweA&#10;xFGeFpyhUnUk4Qk73vzN66adfuP6Ar8e+H+Ryq4yvjaclUaaUfee3ZXfn0OL8QalaeIvGGoeKNOC&#10;st5cbof7yptA2t+RI9iPpUV7f6dY28k19KiR4H3n2llBOD15YGuo1TRvhn8WrTzEe48J6pIFbz7e&#10;UFR7+hPXJIH+GNq/7Ovi7wpbtqMbRa4qfNJPu/eHBzwOev8AP6Yr+2PD3xAyPgLh/B8NcQYepgal&#10;GEYXqLmhJreSqRvF3d2fy3xhwTnHFWa4nO8nqwxVOpJy9x2lG/RwfvKyMAeL4b2Xy9E0+S6k3Y8w&#10;x7YlPY5PY556/jXZfDi01+71m0fUb5bWP7QpZLdc4GemT26VyWgaxp81w2ntYy2LR8Lb3CbS/Yry&#10;Ocdv/wBVel+AYXOp2ccR8z98q54+cbgBX7/h81y3McKq2DqRnFrRppr8D8hlluOweI5MTBxaezVj&#10;1D9p3RtPTS/DtzcQGSVlnZZC2cfc459cH8AOa+K/+CgWmJc/AjULk2+4Wc0T/Rs8fyNfc37VtiYt&#10;A8MzvNkNJcKFHsE5/M4/A18g/tt2kT/skeLdQ2Luj1LT41+XPUXBP8ug9PTkcn1iX9lzflJfjY9z&#10;K8OpcSUEv5ov7lc/L/w1puoaprotrBBJM0myOMHksxwOf1/x7/qt4I/4IK+APDX7LD/F/wCLvjC+&#10;vPFE1kszLb3Bht4C4zsRQcHAHVsk8nIztH5f/D6OXTrtdeilUzR3SyRlmBxtbOPcV94fEL/gsp8W&#10;PiD8LLP4dajp8ifZ7NbdvJk+V8DG7/Z4HTnOOvFfz3mEcVOqlSei3P6SpVsDLFP6xslofHfxS+F/&#10;/Cs/Flz4aF75ywP+7f1Uk9a92/4Jpf8ABNXXv2/PH1+l/rtxpXhjRJIYr6a1T97cyvz5aNg7QFGS&#10;QM/MuMEV4X4w8U6j411ubXtYuN008mdo9M9+Oa+hf2DP+Ci3jn9ibwvrfhfw7YRzQ6xcec8icOrb&#10;QMA++BWNWOI9jaG5wU5YF49KT9y5kft8/sDeHP2VPGNxp3g+9muLK3kKv9pk85sduTj86+W9Z8GW&#10;N032uzhiVl5aPHB56fzr6I/aT/a18S/tEahJqupRNH5zNv8AMJJP59v8a8dNv5kUiZVdykFq0oe2&#10;jD39zfF4rC4fEp4Z6HJ+If2bfjvqXhm3+IegfBTXrvRLiMtBqNnYtJHIoYqSMDJHBxjr2zkVxNlo&#10;Mwkkt9Qs7q1mjwDDcwPG/fghgP6V/TF/wTE8A6B/wxX4D0fW9Bt7qP8AsC3/ANdGGyCgPf3NaP7Z&#10;f/BNb4GftU/DSTwxaeGLDSdWjkaa1vo7dRlsY5I/z2PHTjjmT5mpLQ+moUZVKEZ33Vz+YbUdMa3w&#10;jAA/5xUMdum/a33fWvvT9pL/AIIe/tr/AAi1bUE8J/DFvFNi8p+z3VjOPMVOvRsD24J4r5j8WfsU&#10;ftc+BUkl8U/s1+L7OONvmf8Asp5cAn/pnu/+vXdHEUKm0kXyyW55tai0tcSpFuwD95sZPr6UzUJ5&#10;rt/34/TrW5cfDD4m2cnlX3wt8TW+1fm8/Q7hMYI7sgrLuNMvrNSbzS7uEfxeZbMp9OQRxzVc8O4+&#10;hlyRF/4Tj0x+lAiwpBGfarUlzYW52PdqueNrf/W/zzTswOA29ef4gw4qrlXKflsT1HBpxtxkiLcM&#10;9s9KuNaAOSrLx09qI4CzZJDDGOO9AFFYWH3Rn1HrT1i+XaAe/JWrZtkbJduVxtbPFRrDkKY+xpAQ&#10;LH8uG+UdcD196Uwgnfy3zfebuMVaaFgCxYKo7baBGd3GOB6Uh3KqRhWVUj+9344/Xr/k09FbPzBv&#10;9kf5/wA/jU5h3FiP5df88f5xQI2b92mdx4Hp1o5QJLGIsOOu7pjvn/Cvavgr8C/FfxE0CS/0eNEt&#10;1Ylp5pAASD0Hv/hXkWmWMzHdu4/iNeo/C74veNfAUK2OkXUhtx96HcSpz6D9cVpThGT1MqknGOh6&#10;Gf2HPil4i8PyeLx5a2fmvEqxqzElTzknjP415t4y+DOt+EZvKurKRWxk/wCf8/hX7Jf8E6vgevxV&#10;/YktfEGuBPtOqedeRoefL+Yggdq+VP2vv2fLbw3rUxhtwwWQmRVH19v84qMPKjiK0oJ7FOVSFNSP&#10;zglsHtroi50+Rvfaf0rW0zwhe6p5Z+xNHG3UFcZB/wA9690vfhvocV15zW6lw2Wb0/yP5/nBf6Np&#10;ejWLSJEi84XC9a9GOB95amf1p2PHrvw3HotsImRfm5ZsdT6/5/WstrpIixduvHzCtr4h67HJdNGj&#10;KNqnj3z2rh7q+klyc/xZb3NfWYVSp0UmeTUlzSuaV1q0CZZB8396s67u1kPzHLdMDGT/AJ/xqhJd&#10;M3GfxHenW/m3E6p5RbttGf8AP/6q352QXoyiQ7lP8PbmrWlQGd+CcdQf8/jVGYA/IY+/PFb2gWPl&#10;2v2iSPHfoScV14O8qmpnU+EsW9uijerdF+76fSrUK4kU5xzwu3/69RxrhPmf6+1WrcHdhyvy9vWv&#10;rKPwnmz3L1mPl5zu/hx/n/8AXVxMseB8q/qKithG6gxgIevIqxErgYB785H6V1LYgkCoVyF9cU8j&#10;c2JF7d19/wDP5U3aE/ecHHPJpRhz8owf4j/OkA7YCBuYnjpT4yH5Yr7r6/40zp821vk56cDnrTww&#10;G3kY6jnv6VADl27gxTt0pyjjDDGfwPv9Kaio7+WGwMY+tODEYGzuQrZ/WgBynJ4j/i/z9f8A6/vT&#10;sjhiW+9lV5pFB/1m0/NwcfxU9FC5Ck8+1A4jogC6yOfuj+H8qevByg25H5dv50xFkf5V6Z4GOf8A&#10;9VSxBmT7+7sD69qkeyJ1JD+WyfKw9Mflz/n8qu28aPxuzhT1btVSJdwXJ+90+Xp/9er0CwrtJJAz&#10;8xB/lVEm54UiR7tUkKj5hnK/zr9zP2JdEbSf2d/DFrt2501N3HXivw98Jx/ab2GK3GcuFUEHH1IA&#10;Ffvh+zTpyaZ8HdAs1T5V0uIf+O/Svz7xKq8uXUIf3m/wR6eRRvjpvy/U7aO1YdRkf7NEtuWOCfwq&#10;5yU5X8qdtTbyD6d/SvxznPr+Uz/srfeC4bjA7fT+dH2ORcLsxz0PWtJVVP3pbv8AWg7QflTnpS52&#10;HKUBZv8AdB+nXt+PFONpJtztxt56VfQj1PX+GnYUdePYU+cOVGb9mlJ/yad9kfHI+XqB61obFxgj&#10;+L/JpF256H2WjnDlRnvC4HzL9KhaKQ8eV+lakiKRgnv83FM8pS2NnX+93o9oHKUVhdhwn0GKa6Sn&#10;5sfL71pBMIV2L+XSmyR4bC/8Bbb0o5w5TLaGReOrf3aalrIx2g5rTECycg8/59aesJPy7Oc5Df5/&#10;nS5g5SilrOuCRkd9wpsyONwPT+daQAxhflpjRqyfOnQfxUcwcpjtChbO5fxaitT7JH/s/wDjtFHM&#10;HKQhi3CH+VKDJg4puMHcfxoYj7hIPvyamxVw5/Lk46GgsoGSvy/yoHJ+QdORwKXcoJGB/tGkALnO&#10;DnI60vmSY5oOc49KHzjdj/63FACb277emcUK4I54/vfrSDkdDSgBQz59sUAG52Kt1yPzpd20c9hx&#10;TSMAnP8AwKguFGSfzoANwV8Zpvm474P4VmeIfGGg+H4Gl1C+UFf4f6e9eZeMv2hVETxaQBGOnmv3&#10;+lVytuwHqGs+KdI0NPMvrpVIHA3Y/wA9DXnfi79oe3tUkg0iH7n/AC0bgEjtXhvjz4826O73d5JN&#10;N2VmJ9f84rwn4uftA61p7GKXzIWY4iSQbc/TPP5dM0/YPqHMzpP24P2h9a1Hw9Pp51uRUkzujVsK&#10;RjpX53/FDx3LrN80UUvyq/zHbjODwTjr+td9+0L8XtW1y4aOe8dmZiGXkY/z/L9PDZ5/ttyxc7dx&#10;3Nluvf29a6cJT5ZOTRnUqfZIXDAMz52tz836n8f61g+IdcitI/NVwT0+nNania/itbbcqjK5J3N3&#10;ry/xP4gmu5zGJVwJPlOT/P1r1F7xyEfiTxC16zDzMf1/z/Ssu01Lyjkf99GoZGEiZLKOM4bvVdky&#10;OB/wHHWtPQaNuHW4POWOSNVVumHP4H+f5Vdg1ARr5ytjHqODXJnIduSQD90A8e9W1uZtwG7ec4bq&#10;Mf5/ziixR09vqMk4a7875cc9se/9PrR/asT7ikytz39fzrPSZVsVihPPr6e1VY7xSdpbsenepsM6&#10;SG48uDzYpyrMP4SeamstUnilV5H3r1GGrnYr5jFgtkdct+lI1/PGp2N78HpRyiNPxPqV3daiq7ty&#10;suVKjBPbHH+TXN6nrWR5VvJgdyO30/KpLi5mu0d5GG4AjO77uKylglnc28S8HjHOMZ9+MVtTjqrm&#10;criwvJMfKVN2373v/hQUdXOe33lPpWxY2Frpy/vY1LYxnsPbism8vLee6ZFI6/N/h+te1ha8Ze4c&#10;tSElqR/c+UbvlP3e9SKoHBHY4Ud/8/59KYoJywVvmOSccU9DtHl7tpx82O/vXpcpz3LMUmI9oTGP&#10;m+b+dQ35LpvDe/TrSwsqlvkz6bgeaW4jDR8Zx147UMpSdilHM0RCjtwq/hXbeAfib4m8Eyrf6Rq1&#10;xG0b5XZMwwRjPf6+1cOiIsu3jdnO1a0NOmBjZY1HH+cVy1YqW5pCTjqfoJ+yJ/wVt8Z+AprfSPF9&#10;21xbrtUs8nz4/wA496/Tb9nT9vT4Y/GKwga116FJpOsTPzn09q/nJguJ4JcRMcjqe+Pyr0L4W/H/&#10;AMe/DTUYb3SNauIzGyn7xJ256D07fWvnsbgacpXjoeph8VzK0z+nS0vNE8Q2+0NHNGR93gmuR+IH&#10;7P3hXxhDJLBZRJIw4Ozp1/Kvy3/ZD/4LH6hpL2+ifEu/zGiqpn8wZAx1/T/Gv0o+Bf7XXw4+L2jw&#10;3uja7DISoLLvAYduleJUoVKW6Oxe9rFnlPjf4E+MvAl0z6dC11bdQoOWA+v+Nce1zDOzWWowFXU4&#10;ZZFwQa+2jFo/iG0DsscsbDH1rzz4j/s3+HPFUT3NjbrHP8xVl9fXIrNVO4HyF46+EPhjxpp81vfa&#10;XbyrMuG3R5z+lfE/7UX/AASo0PVZ7rxR8Mf+JXdsWbyY4/3MjZ/iXt+FfpJ4s+EPjjwLOzfZZLq2&#10;U/K46iueX7BqoaC7hwwOHDLgg1pGTi7wZMoqWjPwd+KfwY+Inwc1CTT/AB34Zmt1Vji8jU+S344y&#10;v4469TiuYSLPzovHXFfu98Rf2bfAvxG02Sz1rRre4jkjZfnjDZB9jxXw7+03/wAEexaGfxJ8FLs6&#10;e3LNYNkwyN6AH7vGenc5PSuunjHtUXzOeVHl2PgF0ZfnWPHZRTSrKfkO5s+3HFdN8RfhZ8QPhHrH&#10;9k/EDwndafMGKrNJGfKlPqre/ocH2rBeIc7z36envXbGUZaoxK21Acgjav8Ad70jMEcptGd2T7VI&#10;8RIyn5U1o+59Pz+lacxPKAblpAv0+bmhmcqvzbscgd6bkPxv4JxVix0q5umVQu1Wblm4VefX/Jo5&#10;g5TvP2dtC0TV/iJYr4isEuLctnypON3p6Z/HHpX0pD8RdN0GKaD+y7fyY1YCMRjCj6Y5/D+tfPfw&#10;7/sD4b3Ka+mptdX8agxxrH+73fU43dP896njP4l67rd4TE5hjZQXWPA3Z96+myzOMPl+DcOS8mz5&#10;zMMrrY7Fc3NaJ6T4n/aJ0dbhotG0hHZZNzSnsST74P0rS8AfEyx1fTruPU7GFp/JZreXaQUbjp+d&#10;eArcpK29x/nFbfg/xFLo+rpP9obZgK6jn5eOa9DL+IJzx0VWS5W7ehyY7I6ccG/ZX5kesTX00kvn&#10;zT7mLYLbutaFp4hliiAxjaR0zzx0/wA/pWUFhliW4ik3KyBhx1zTo9pxEgZh0yq5B71+mKnFo+Cc&#10;5GlZxy+JPF1noSnMl4uIl3Hnj19+PwrzT4PftS+M/hOuvW1nHHJHqyyW15C6/ewcZ+oI/DH5es+G&#10;bqw8P61YeKJh+80996NwNvvk18p6hbRx3d4yNJt+3TlWbJJHmMf8/wD1q/OeMFWjioKS93p+p9vw&#10;zKm6EuV69TpvHvxLv/if48bxjq8Ply/Zkt1XuUXdtHXkcn/PNfS37AH/AAUw+LP7HmvRwrrD6l4Z&#10;nuYxqOgXUh2SL0yp52uBjDADoM/LkH47byoxGYhubGHHUVeiW5vZlhht8yMnQ8fjXx1SMakOWR9X&#10;TqSpyuj+nr9lH9sf4Z/tL/D+38e/DPxB9oRdo1LT5HX7RYSHPySKO2OjDg49QQPd9E8Zx3UaoZv4&#10;a/nC/YZ8efEn9njWY/i1oHj680eOzGJv3mY5o8g+W69HU45U8cfl+w37IH7cXgX9pHw/HdaBqkEW&#10;rRgG6sI5OGIUbmjyc4zn5Tkgdz1rwZVKNOo4xd0evLDTqU1UtufTn7QHwI+DP7V3wxuvhJ8dPBdt&#10;rui3X7yOOdSJbSYAgTwSD5oZlycOhBGa/Gv/AIKM/s1fF7/gm9NAPGGk3Hjr4T3lwqaH4uks9zad&#10;KWAW0vgv+qkOVCSjCSnIwrYVv2I8P+N47hQrSY/2aveNvC/gj4u+BdU+HHxK8L2OuaBrVjJZ6ppW&#10;pW4khuIHBVkYHqMH8KjEYHD4yK518+pOGxmIwcvd26p7H8uP7QH7QOofFS1i0DS7L7HpccwkaGPh&#10;WI4A7H09c1y/wq+I+r/DbXodYsHK+S3zKPTmvsj/AIK9/wDBGHxL+wVPP8d/gM+o658J7i5/0xbg&#10;tLc+GWd8KkrYJe3+ZVWVuV6Oehb4u+H/AIF1D4jeILfR9LwzTMBvHOfp/wDrqo4XC0cM6dvd63L+&#10;sVq2IVRPXofSL/t0+DdS0+O/1fwtDJexw7FmkjDY9Mn/ADivnj45/FrX/jH4vbX9ZlYRwrstIf4U&#10;XP6GvYpf2QfhVpkS6NrXxAa11SQBVVpz8shPTH19uK8a+M/wg8T/AAW8WR+H/EhE0N1EZNOvkb5Z&#10;1BGce4yM/wC9Xl5fRymniP3F+bpf9D08dPMZULVUkutrfidh+zz+0jq/wcvv3Q8y3bHmQsc7h7eh&#10;/MV6f4r/AG2fAMUV1rnhnwPDHq15lprqOHa5Y9z7579/fv418Bf2d9V+NGseU0zWtnD89xJ/s9c8&#10;16nqH7Dfw08TNPofw/8AimRrFvHlY3mDhn/ulfr6c/zrlzGnk8cXzVm+bra+3nY2wMsy+r2pJW6X&#10;tf5XPnTxL4o1LxT4nuvE+rXHmXV1ceYxHbjpn6CveP2fP2wh4A8OyeF/E9ol9pk0Rjlt5l+Xaf4c&#10;Y5FeB+J/C3iLwf4pvPAviW2WLUdPnMMyBsrn1HqD2/8A116x8Ff2ST4+8Ot4w8a+If7N03n94W27&#10;vYd67swp5fUwa9t8Glrfhaxx4GWMjin7Je91v+p2nxU/bR0e58G3Phn4X+HbfTo7qNkfagXA7/5/&#10;yPnXwhrc3hbWIdRtZCssb7uep59f89a9o+Jn7Eklr4PufHHwa8af27DYxmWezkYMzqASQhHO7g4H&#10;rXg+i2txr08VvYRnfNIAO+CeAPfmscqp5asPJYZ3XW+/zuaZjLGutF11Z9LbfI+vPCv7dfhXV/Bt&#10;v4Z+I+jLeLbMpjMwBAYDG7H074zXl/7U37T8/wAYdLj8H+HbBbbSIJB8qrtDgdAB6ZGc1ueHP2G9&#10;Bt/DUGufEz4kyaa90o8mONRxn2P/ANfpXAftBfs0eJvgTa2vim21mHWPDt9IscOoQKA0TMDjfjAx&#10;2zxzXm4ShkSx69lL3r6LW1/Lpc78TUzZ4N+0j7ttXpe3mZ3wM+L2o/CjxLHq9i23aw3Dr8oPp/n+&#10;lfSl3+218F9QmTxnf+EoZNeSARidodxbHQZ74r5R+Gnw58Q/E7xRF4d0aM+ZM4UyEdOa94b/AIJ+&#10;aG6Lpdx8Vxa6tt/499qlCff8fStc2oZO6yeJk1Lyvt526E5ZVzGNJxoRTS723PGf2gPi7qPxn8an&#10;xNfIscMKNHbx/wCye/8AnpmvQP2WP2tbz4I3Y0zUoTJZSbQ6x9R7/qa8n+K3w08X/B3xlN4H8Z2y&#10;CVUEttcQ58uePPUf4duPauu+AP7M3iX463Ujx6gun2MEZMt2Y92SPQ/l/wDWrrxGHyyWWcs7eysc&#10;1Gtjf7Qcop+0bPe/EH7Z3wc8K6Pef8K58JW1nfakwaaSG3UFmPY44H4Y9a+SdT8RX2o+M7vxXdTZ&#10;uLq486Rl/ib/ACK938Yf8E+dWXSJrv4YfEaDVry2UlrG6kUZb6jkZ5HINfOht75LyTTLu1kW8iuG&#10;hlgkXDLIpKspx6HPtxXPk+HyumpPCyu9L338t+h0ZlVxsnGNePKultj61+Fn7YHgPVvh0vw1+L+h&#10;R31mI1DLNGsqttPBw2cEdiMH+VZv7SP7Y3h7xv4DX4a/Dq0+x2KwmHMce1VXoenc9K5X4WfsP+Iv&#10;G3hWPxh4t8ZJo1rPzDHtGSPXkf59s1z/AMcf2TfHnwa8NSePNM1WLXNBQ4uLiFdslupYAOezDJAO&#10;MYz0Iya8+OEyH+0vdn7172vpzflc65YrNfqd3DS3xW1t/kcT8M/Gl78OPFVt4j0t232syuu1sA89&#10;Poa+vLP9rn9nXxxc6T488e+ErW417RrcpazTWYd4unyK5GdueQOcEnHU18W+G9C1vxjrVr4d8O2E&#10;lxe3TBYIV7n1PoPrivpDTP8Agmn4qOnQr4j+KNrY6nPHn7CYxhCRkL15Pb8K7M5oZXKpCWJnyy6N&#10;PW3XbocuW1sbGMo0YKS3ae1/8ziP2xv2kbn9oTxNELC2Ntptod0cW0LvbscD0B9uvtVr9kv9pM/B&#10;LXRDrFuZNPm4m2jHy45z6/lj9a4D41fBXx58BPFKeFvHcSublWezv7bJhuFyehI4YdwfwzUnwW+C&#10;Xjj47eJv+EZ8IBY9uHuLubOyJcdcgHnPauqOFy3+yvZpr2Vt7/jfuYPEYz697S3v32t+Fj62X9qn&#10;9lz4d6fqXi74aeEbWDW9S3ec1varG7M3JJIHHTtj9K+P/ix4x1f4l/ES+8d6rebri8YDbuz5agYC&#10;D2A/nXtXiL/gm/8AEGy0iW58I/E7S9V1C3Uu2m7sFuOx/h/GvnXUbXU9G1e70HXNPmtr6yuGhuLe&#10;RfmR16j/AD1FcuS4TK41JTw0+eWzu22l216G2ZYjGzpqFWHKt9Nmz6s/Z7/aa+FF78Lh8JPj3ocV&#10;7YRoyI1xCJIip9VPQg9CCPatD4y/te/Cjwv8JV+D/wABNGtbW2EbrmzsxGFDDBZmxy31NeM/BD9k&#10;P4qfGzw/J40t7q10fRVbYtzdMS8mAeAPT3z1/Wj8Xf2ZviZ8JNIPiG5a31bSVYq15ZZzGRwSw6Y6&#10;c9vSsXluSzzHldTW93G+l/8AM0+vZlHB3VPS1ua2tjzWW38q2kRyRli3f5vf616F8FPj1qHwl0G/&#10;8P2OnaZdLeyRz2s11ah5LWdGBV0J+6wx19hjrXn96Z1hVpoWVmXO3+tQxmz8hlkU7hz8q5x35xX2&#10;kYx5LM+Xl8R03hrVLzUPitHq8M3nSXV4bm63IcF2bc3H15r3TRmP/CZxC4GxUu18xI8YHP8ASvGf&#10;2e9It/EHxm8P20UhWOfVIIvlbrmRRjPqfrz9BXvjeE/E1z8c4fC+jaDPez6lr5trS1023M0roZMK&#10;QqBuQMZP3Rgk4GcfSZPio0MLWXVK/wByPBzSi6mIpdr2Of8AjsYLGykvtM8qOW4ulLmNgoK4z9Ot&#10;ZPwc0bxL8U9fj8H+C/COp+INUuIGKabotq00zrwN2AOBk9+vQV97fDH/AIIg/EP4o30Pjj9p/wAa&#10;R+DfBzbZBpcLiTVLsEdF28RBm74JC9xwa+1vgn8NfgN+yT4LT4dfsvfDKx0GxhVg+tXEKyajdues&#10;kkpy2T9c+57cNLPPZUbR95vubVstpyqdvQ+K/wBmP/ghfqUGkW/jf9ubxWuiWUghePwPod4sl9Nn&#10;J2zSr9wEYBCfg/r91eDrfwL8IPBC/DD4G+BNN8HeGYVKrpulQBZJveSTqxPJPTJJPNZ2reJTNK80&#10;08k00nLytISzfjXKePvil4Y8DaJN4i8ZeIrXTbGCNpJri4lCjaBkketeZXr4rG1Oao/l0OmlRpYe&#10;Noo7GTWY4V8xD8u7G7615P8AtG/tefCH9nfw9N4h+Ifi6JXjUi30u1dXurh9u4Kqds88ntz0zXwr&#10;+1h/wXOsrq+m+Gv7LGnzYmYx/wDCSahb7WPUboYmGQePvMB0yMivnr4f6D4m/aKh1Tx9478Yz3Gp&#10;W+qYuWv28wyKwLZBzwNwxgAYzjAq/YwoU/aT0RceatLkitTsP2v/APgqF8ZP2jr268IeFpLjwv4S&#10;37Us7abbc3ajo0sgOee6g4H518e6jJDJeyqwz838XNdZrskcMU2p+SVEdw0bY5XOcZz6ccfhXFal&#10;Iz6hIydN3TPWvQxSjGnFRM8NzSkzsm8bafc+E5dKvbzzv9FVLe1WEAxtkfMG9gKg+E0U9xq19cQC&#10;T9xYkzbey+YmT9K49ZSzDn6dOK6r4VXs2n32oiM83VqkS9uPNRiPfIXFctL+Ijat/DZ9tTa7Ba+H&#10;7O0tp9q3Wi2JjaQ5KoIExj8PwrAis/Dao0Py7jk5245I68/rW34q8O6hqmi29/4dWGZ7bR7MbWfi&#10;XFrGeOep/wAPXnw+X9pHwOgxdajaKytskj87lWGfz7/0r+hKOMweHwNH20kvdW/oj8HlgcZiMVV9&#10;jd+8729T2z4YwafbfEDSlsJM+ZfQrt2k4HmL2796+B9bfdcXjsTk6jN1x3du+SPyyK+4vgDdf8JT&#10;440i+ltfKha/gMTA5PzOOcYzx1r4b1KaSZ5nJzvvJH3dOrHj+lfF8fVKc8DQcNm3+SPruC6dWnjK&#10;6qbpR/NlGZFc78fQU2SMlMY+mSKsm3VY9+e3Zu1RMmQVY/XmvzCJ+icx1nw+gEegybQ3zzfn06/5&#10;H86o/ER1328a8/LncG/zitHwPbPbaPux99sqzNWR48kMupLyf9XjbTXxFX90ydHTMocrn5v617f4&#10;btC+kwyRNuLKDtHPNeJaW5jkyBuxyVDV9CfDyykvNMitSCxZcqo6Hrg1+mcAUfbVKi8kfA8bYj6v&#10;h4S8za8JzmOeNXRm+b7uOnWu+0SdDdBI42kZ8gccYx/OsHSPBE0M6ztCwDD7u3gD3rr/AA9Yi1ux&#10;mPaP+Wi/3e2RX6co+xlY/IcZUjiIuUTvPD3hPUNRs0CyKFddzbecLjJPYZH513Hh74f6LazKLtjI&#10;xba0r9FbIKvj0ORnpXGaVqV5ZRQyQztCVYbdvAVvX6EdfY810mk+LtUt0XE3mbmIWOQcDPJTgeuS&#10;PwrpjUxUo+6z43FUcN7T3keneHhFZpDDY2iKvzBIVTGHIBeI89G+8O3ze5rpbK5tm5keRo5Ew8f9&#10;+MYODxkPGwyPxrynSfiBZu3l3SyLG4KyNu+aRc8MAejL611uieM9Pv2jeK42yBsTvu/jzlZQcfxA&#10;4b3BrlqU6r+JHHy046x0O0uLhcszysdzK80m3LK38E6/icPz0/Gs7xT4n0/wpok+rau62piVhgLu&#10;DS7cmNR3Dgntx7VEniewtEkuJCuYY2ChiNqHBLQt/ssB8vHBHFeD/Ff4mr4x1OW7+0NHpdnuWzjf&#10;GfLDHDHplsf4V0Zdl0sZiOXotzHFYl0ado6yewfE74y6l4k864vrsWenx5ENurdI9xK7ifvEA49O&#10;OleLeK/jLqd1N/ZXhCxYtI2xGZgGdugAzgDJPc/0rC8c+NLzxpqXlW8kiWMZ+RMn5uetU9O0qe81&#10;Gz0zT443nmuo4rfzOF3M6qMnsBn8vrX3dOhRwtHlpq1j38p4bpqKr4xc03rZ9PUtfE7RPiL8O/GV&#10;54A+LcFxpesWM2y6s5mP3s/eDdGHHDDg9iax7HSrnUrsWOmwXF1cSRu8cMKmRyqruY4HPCjJ9hX6&#10;WftYeLL/AOJXw0+IXwah+Ic+q+NPB/h1LvxNdX3geK1truGKeFHW3n2jauXQKdzbkGRwa+MP2JZN&#10;T/4aT0JNH8a3Ph6ZrS7dr600d9QmKrAS0UVsoLSuwONuB8u4nGMjwcrz6eOy6riJwSdO+l3Z6XT2&#10;vZ9Nz7yvltHC1Y04JWfklby+R5BY3clu5NrqE0M0bfdEjKysOxB9x39+tdJoPxQ8XaPN5d3c/a7d&#10;fvCT73X2/SvuD9rvS/2NPFGkyaV8QvgT4o8K6+2i3ktj481DRV0xdUvrePzEiEK4yrsAnAYDePXJ&#10;+Mvhr8A/jB8ZJraH4X+B5dXS/wDEA0WzmjlChrnyjLhsn5VESs5Y8AI1dGV55RzDCutOLp235rW+&#10;T/4Z+RzZlk+FlP2VWMZ37b/5o7/4b/FiHUZ1vfDGqNb3Sr80K8H6H/CvoH4XfFix8XN/Z2ussN3J&#10;CsTPkAF1IMdwOOq42sO646818YfFD4W/E79nj4i3XgzxxpQ0zXNP2NJHBOskboy7lKsvBUqQc45F&#10;ehfDL4ijxJZx6jBJ5d5bv+9TPKMOn610YnCYbMqClGzurpr+tT81zrI8RktR18Pdwvqn08n/AJn2&#10;U5mMywI8Mdwsmdwj+SG5AyF/3ZR+HI6UIPMjby4W6t5MR42rn57f/eXnHtXD/DD4kv4y0lbW8j86&#10;+t7cxXCs/wA88QHH+8V7f/WNdcJpJEaW6dmXaHZoxncmPlnX+R//AF18XWw9TD1HCfQ5aOIjWgpR&#10;Jru4soy0bXO5mjXe/V3UDKv06gj65qO+uNSubsGG3WFePvf3yPvY7K+Acc9e9OeHyXVooo1kWTIU&#10;/dWToR/uuDkZ96ISjxbIY/lWMHn723ndGT/eUkkex+tc+h0czIH0uF5lNzC0w5CxuMAcfOmPVTyB&#10;3xx0p9vaWaLvjiTaqrukXpgAASDtwMZqwXBhVHk+VtrMy8nd/wAs5R7dVPqCPxIgd/ypjaxCx9lY&#10;/eX6HPHuaDTmGQj5WYrtKttx6sRyv+6eoq3pviHWtFm+0aXqs0IDbkVSSpTqQQe49uTVaJYyNjuz&#10;843YGSv+INI6sXVSw3P8zMOzYBDe4PIrzMwyvLs2w7oYylGpB7qSTX4noYHMsdltVVsLUlCS2cW0&#10;/wADtI/G3gvxPp7WPjvwpbysAokuLaPsejjuP1PpW/4L+FF7Nq1vq/w01+O9s/tCbbOZiJImz/n6&#10;15lEgRl2fKd2FX045Gf5V3vwvvpLLXbOe3uJE23EbbkbG4bhlD65wR/nNfjuL8IaGQ4p4/hbFTwk&#10;27undypS8uR7fI/UMD4jf2xTWE4gw8cRHZTSUai8+Zb/ADPXf2wLldLtPD/hvUUkivoXuQyTfwjc&#10;n4HOCfpivjn9tp3j/Y98YSIGIXXNNVjn/ZuOfyzX3h+1P4g0DxD4X0eD4jWSySy3E8SXkcf7yLGz&#10;5mI5x83045618L/t1eGtW8KfsreKtIuJGube+8SaWbG7iwweLbckgj14x+PNe1R4wlhajynM6Tpz&#10;km4T+xN7ySfRrszqp8L4f6/TzXLqqqU4v34/agraXXZ9z829BsPsenRwfeKrgnPXpz/n3rReBhhS&#10;Vz04bpSW8CRnCKDt6N61YeMsuNnzHvur46orybPcqYh1KjkVQgwAR7bs1IgVR8ox707YYxyDt/2f&#10;5U5Q+fmX321nyk+1BY2RWABX5f1qaK3327AbW+X5Rzz+VNgYKmCTjbx/WrltBK7BIyoZnCqo5+bP&#10;FTKNosFV95H9Dv8AwT3sn0/9lLwPbNGBjw7Zlcc9YVr3A/eOOPTHavKP2OdNTSPgD4U06Ndqw6Hb&#10;xjp0EajrmvVgctx/FxXyfLqz9dwf+6w9F+QsnzpsK7l/utzVW70nSb5THfaVbzK3USW4NWcH+9+R&#10;oxjjpyelHKdN0Y918PvAd3EY7rwdp7rno1mn+Fc7rH7PXwQ1g41b4WaLN82cyafGfr2ruduT0b0A&#10;9aY8ecs27r6VPs/IWh43rn7BX7IPihGXXPgF4ZuPMyG8zSosHPXtXnvif/gjJ/wTn8WyG41H9nXQ&#10;4pCpHmW9v5ZHr9wivqIREEfyxUiqDySMH07U1GUdh+69z4W8Sf8ABvF/wTs1xm+y+BryzXr/AKLf&#10;yrj8mH+f14fxD/wbL/saX5LaL4u8UWJIwqrqp2r19c/5H41+kZ78fn9aaFAHzAVrGVaO0n95PLDs&#10;flJ4r/4NdPhhcBpvBn7QWtWbfwreQpKqjA9RknOefeuA8Rf8GtvxGgOPCv7TUc+futeaUi4+uG9P&#10;8+n7MsMBgPx4pT8u75TirjiMRH7RPs6Z+DXiz/g2w/bd8PXMn9g+O/DerIrYjO2SMsPrkj+XX61w&#10;Wuf8ECf+CkOkZGnfD7RdQwG+aHVgu7n0K5/Pv7c1/REXO0gO3szUbn24CHp/dq44vELd/gL2cD+a&#10;XxD/AMEa/wDgpL4eO65/Z1a4XHzC11KNmPPIG7Ht3BJ7cHHC+If2DP21fBaLN4m/Ze8WRRs2BNDp&#10;xmU/98ZIHuRjkeor+pMyNlclfT7v6VFNbQXK7bmwhkH+1GOa0WOr9kR7OJ/KfF8KPi54YuWTxF8I&#10;PFFmq58xptBnGMcH+DPHfHbmrMt/a6XiG+0q+tZWYDbcWToQ2M45XjFf1OXXg/wffp5V/wCF7GUd&#10;G3Wq/wCFc/qf7PvwO1lGTU/hTosyu2XVrGMhj64x7VtHMJqPwmcqHN1Pm/8A4JoCTRP+Ceng+e5g&#10;eFzoattkUg/NznBAOD1HTgivl39sHXre/wBVuoZlDMWY7mx09Oa/SH4t6N4f8D/CybTtB0+O1t4Y&#10;isMUShVQDoMdh/Svys/af1Tz/ENwkYbd5jF8dzk/Nj8cV15HQdSs5MnFS5aKijwDxTpdpBuvVZup&#10;KpHz364Pb+teQ/ETW9YJa3srCaRdvDIDj/61e0XttHcHEoLbu3b/AD/Ks19Gsjuxbx4zyDj1znn8&#10;a+2pxjDVo8tyvGx8o6v4U8X3tw0jaZLt7tz+f61n3HgbxVH850aTZwd/qO/+f8j62l0fS4ospaIu&#10;eGXb0Hp+tR/2Npjhl+yR4PVWj4HH+ea3eIkZ8iPkVfBmv/avs0umyKzcMefyrotO+Gt9DB5ot8g/&#10;xdv5evH+efoy58LaNMd6WUa7ueB146DioJfDlkF4gT7vG1QP8jFT7eQ/Zo8G/wCFeXJlXzIxu4GW&#10;+uP/AK1Wr3RzpdksbI3sdo6f5x0r2M+HYUTzTD93nOBx/wDqrz7x+oEjLCijy/4f5j/CvWy6rKpW&#10;UUc9enyxONEQJw3Xj+VWbQESfJgZO0n+n50woVOGHQnKk/4VYs4+gIb5Wx/OvsaSsjy5Fy1jER2h&#10;j9CKsROzAgZ65284qOAb082Rcr0+tTqFBVEj6dPeuhEEnlcYRh/tdfrS7NoJB680eWGHlkKQemea&#10;McY2jjpTAkRBuyGz2Hc//rpMgR+YoP0X9P8APFIoJZiv6ilTZhguMt7Z9uKAHqzBdpJx0284NOwc&#10;jj3+9/n2pFPGVJDE/gPypyuzOrFT68gDvUtAOV8k72bcvHBxx7U5Xwc5/AduOv8A9akjO1h8rMR6&#10;45p3JIO0tjPP+fwqSlqSFu3HXHripY5CzKdy4z+dQRsD8uD/ALXzdKsRqCVRi2On3v1qXuHQnj3L&#10;IsYGeRtVe1Xo0UMB1OP8/wCfaqUKqHU4yGPzbvpWhBGFbapGfRv881RJ2nwlsWuvFul2jja8t9Cp&#10;Xju/6/561++3wbtTb/D3SUCY26fGAv8AwH86/CP9nHS31f4t+H7Fm/1mqwfM393zVyPqa/fTwPZL&#10;aeHbO16eTaxqOf8AZ6cV+Z+Jkv3eHh6v8j1+Ho/7TUfoaoTcPu/jSop/y3+f8mpkjIwhXp1pVAYc&#10;jOK/JeVn1pFnbyx/GjAGAP4ufmNTGMINyD5R/dWkIA7nH8PvSswIuCNzY/H+lLz/ABN16U5kULx9&#10;OKORH83THOaLMBr4zkDH9aUknpx6fMacFGcEbh/s0M2CSW5Pc96QEbOozz+Gf8/5NDbf425/I04j&#10;nkc9NoPT3oK4HI6/hQA1VUKCWGP71Js2jIHYde9S7NrkP8vvSNHGHzn6UARYy3IB7NRkZwfxp7jn&#10;GPqPSkw67Rjn26f/AF6AGjAP3i1Jz1XgdWp+ELcKD/8AqoOO/P8AWgACsRnb/wCQ6KbujHDY/Gig&#10;Cid6jb+A5HFCtkZ/n9ah88465z2pPNk67T68UXAmEnzZx+bUu9mHVvXdu9KhErk4x3/z/KgSncWU&#10;bvoBTvECZcHgPmlAYDp/3yMZqDzGPAIxS+c3Yc09AJQQzEBvejc2z5VPP8PrWfqOsWOlxebe3KoM&#10;fxN1/WuA8cfHe209Gt9I2ll58yTgdelC1egHf6z4n0fQrc3Op3sabR0Zuf8AGvMPHP7QZjikttKl&#10;8tTkeYeOx/KvIvHHxf1HULvy/tElzM2doQk59hj+VSeDPgN8YfjBc/aJbWWxsm6ySIckdSf8/wD6&#10;tOXuBn+M/jJc3srxxXNzcTM3Crlsn0AH4fnUfhL4O/GX4wXaSQWU1nas3M83HBr6E+Hv7Mfwn+FF&#10;st7rkC6hfKoaSSZiV+nNO+JP7RvhbwLpjWllPDDGq4WONQucVTcY6lW5tEcd4f8A2T/hV8MrQa94&#10;61T+0LyIbtn8Ktxn8sf5zX5/f8FAfinpPiT4mzroMcMGnaXD5MCRqAD0/wD1f55+jPjB+0h4v+JF&#10;tdw+EIppIY0ZprhgQm0A8571+dP7RvjW81HxFcWom3upKySbvlYn/wDVU0pe2nZGkqfs4XZ5t4q1&#10;mXVLqae4DFmchfmDbvQ49Ov4isZ7v7FbNIxNSPIzyYkl9RzwBWV4rvhbWbMH28cccg16sUcEruWp&#10;ynjrxE5do7e4+VufvdOtcSyysSJeWXlc+uK0tTvWvJd7884Hr16+3QCqLoWG08An8R+NdK0MCvKs&#10;YG4/ln8KhZgnzEe/J6U+YooBAK4Xjcf8+1RONqbQPyFV5FKwKCRnPpmhFIk2SnPGB+dRiTaAAO3H&#10;/wBanwS5fLDnux+tIovwmV4mTP8ADj8KPK/dARufr0/GorV1uYWgiZd238h9PxpnmXEBw/3QCPX+&#10;dIC1EswHmK4C8/xCoZ3kiJXZnjbg/wCf8+1Ohu/3LI7decr/ABU0n5fmy34dD60AQwE/6l1bb0O7&#10;t1q1aG0tY8RyfM3p6ZPFUroSxH7RGMo33f8ACopZ5BHkv8xycN/KtIkyF1vV0I+zQsckY2jrWZpk&#10;NxdXG6ONmbd1UYJ9/wDP+NbfgnwDq/jCZbkRs8e4bpNoFdP4m03SPh7Y/YbK2WS8ZcdsR9uvr/iO&#10;9dFCo4VFbcznHmjqcWUaGVo34YH5vb/P9akQEFSW7/NupsgDylmzluWPr7/57YpyjA5Lc5PY5r6a&#10;LbicEvIerMvX6fXtT5AzxqGbbltx557e9MTP3dvb86eI0csB/Ec/X/GkxlF0IlLs+OMYLZp1vKyP&#10;82R/e9/wqb7O0s2yM4+bP1/z+Va8HgjUZh5yQuY2X0456Z//AF+lc9RaFRM5i6OtwygbuR7U4XG7&#10;DRbdw9K3IdPuPDlsuoXun7xCpwzrxz14+lc/NctcStcyNjcxPC9B6Af5HSvGxEl7Sx2U46XL1nqt&#10;zaP5kMzLIq435PH1xXq3wP8A2t/ib8HNQhudB8S3USqwwvmkKVGMgj04rxlLsJGWkk5Ht/n/ACKk&#10;Wb5mEYJ55bn8645nRGXLK5+wn7H/APwWV0bWIbfQviVeeRLlV+0M3yn8f8/yr9AvhT+0j4E+J2nQ&#10;Xuk6xDMskeQ8cmRX8xmly+KImWSxsLl2Vc/LCf6ivf8A9m/9qv8AaS+D2pW914aj1B4kbLW8jEhl&#10;Bzgc8f59q4p4L2krw0OhYiL0kf0YS2Gk6/alDFHIrcetcH44/Za8LeJYmutMhW2n6iRV5Hv+tfJ/&#10;7GX/AAUc8XfEBYbDxh4SurWZlA3tzuPToPoTn3r7W8G/GbR9WVbbUM2820MFmUqSPXnGR7159SnO&#10;jK0tDX4o3i7o+e/Fnwb+IPw8kYyWZvLSM/LJGp3ge479vSuf+0abq6G3uI13EYaNl719qgaTrNtt&#10;ZI5YnX+KvOfiJ+zF4Q8VPJe6bF9jvCuVmg+U596Sk+otbHxb8Yv2Yfh78WdHm0zxD4dtbpJVYfvI&#10;gxGRg4PbOf8AOK+AP2lP+CQWu+FluPEPwZumEakuumTEmLHop6qfzFfrV4w+EfxD+Hssk1xa/bLK&#10;MEtcJxtA5yfw+leH/G39rr9mv4MaJNf/ABG8a2f2hF/d6fZyLJK57EqO361pTlKErwZnKMZbn4k+&#10;IPgl8YfC+t/8Itq3wz1d77LDybGxklBGeOgPvx+NZtx8PvGUF00Gr+H7ixlTIaO+jKMDnoQRkHjv&#10;X1P+03/wVO8R+N/EssXwO8PW+h28blFvVjzNIMnq3UZHUDA9q+Wr3x94m1rxM2q+JdRmvHuJmkuJ&#10;pGJZmJ6/MT37Zr06U6stZKxzvl6MhTSY7R2imLMy/wAK9vf6VYMrqvzvhFyRjtzk1a1Ly5P9KSPC&#10;n8fxqGOIHG19rdcn1rVEkkVwUVXDLjHbv3qOZmkTbKytg8GnKCvB27d1Qse2T7cVQnsRBW3kop9a&#10;lsp5Y7nKE7twC7fWpLbT7m8m8uNRwPvsenb/AArufh78OrO6vftF+Fk2rlsqOBj+f+fevWy3LMXm&#10;FZRpL5nnY7H4XBUm6j+R0Pw/vbq/0BVvIz+5bbGzYyf05/HnpXS2UCSYXy87f73aqdmFt7cQRLtU&#10;Y27Vx34qzau6ptjX9OlfteCozoYeNObu0rXPynF1IVsRKcFZN7DtXSQxsF/iQjkdRiuR/ZMstN1f&#10;4rrZ6p4di1CGa4kj8mXaQGDdTz2IGK6+41G+ttV014oRMstwEmUru2j/AArwJPFPiHwj401htKmm&#10;tZBq10Y/LfkK0pI6cdP896+D4zrRliIQ7L8z67hWjKNKcu5meL/D194e8d6to2qWTWzw6tcbYW5V&#10;Y/Nbbjtt24wRx+FT+HrqOz1QzTAbWXZ/u9P8/nVXW9Yu9W1FtS1C5kmmkPzvJyxquty7Oq+V93k4&#10;/wA/WvhpbH2MUfWWk6Bo/wAZv2errwV4e8Q/YdVjVZbOaMgb5EbJjYc8MMqfTORV/wDZnfxv+y7H&#10;deNNS8StYzwruj8m6Iww/iwDgdB9cV8zeFPid4j8JP5ui3ki7ekYyR0/T8qk8WfGDxf4rH9naxqU&#10;4+XDRtld9fMVMDivaySkuVu/mfS08XhfZqck+ZK3kftp/wAE7P8AgqD4D/aptYvAnivUYdJ8YQsU&#10;hWSQLFqyg4DJz8spAzt6NnK4+6Ptzw34oaRvLkf5um3Nfyz+DfHOveCtYg1nw/qcsE1vMrwyQsVK&#10;sD94Ecg+9fsj/wAExv8Agqlpfx+0+z+EXxq1dLXxZDGItP1aY7V1PA4STjAlxwH6MeGw3Ld6j7Hb&#10;Y8+pGFddmfpTqenaH4z8PXvhbxRpNrqWl6layW2oafeQiSG5hdSrxujZDKykgg9Qa/In9sH/AII+&#10;x/sLfGFv2i/gFpM2p/Ci6uWn1DS/vzeE2Zvu5zmS054Y8xdGJXDD9WfCviOOdVjMnK9fUV2MENjq&#10;ljJYahaxXFrcRNHcW8yBkkUjBUg9QRxTxOHji8PKne11uc2HrSweIU7Xt0P5ufi7+yr46174433j&#10;jw54mhvNB1IpcW6ySENbsR88YGcH5sEEYwOOetct+3hqVskXhnwMt3511pyq8khYFtmzHJ69cexx&#10;X3T/AMFm/wDgnx8bP2ObW/8A2nP2TrK51D4WzRvceJ9Et4zJP4UkLfNLGuctZHdnA5gP/TP7n5S+&#10;IfEmpeMNTbXtVv2uJWPDSc4X0FfPYPLcfTrwlXkrQ2t1Poa+OwNTDyVFO87Xv0PqL9hC+8Papo+s&#10;eD72++zT6hblIZo3wwBXHGe4J/WqPwO/ZW+MXw7+J8+u+ONat2t9Nvi39pLcMftKhuDhgOccYOfz&#10;r508I/ELWfBuoJqWjXbpInKsrEH3PX0rsfEH7W3xS1uwOnTaxNHGy7c4xng9D0rHF5ZjpYic6Mla&#10;as7rb0NsLjcEqEFVTvDa3X1D9qTxDo/iv9pLVfEGjFRGI4oCUfjeAefc9j1r3K98Dav8b/2PI9C+&#10;FOsw2/iLSZlnWzaTYt2B9+EnnaxByD6jHQ18gT3klzdSXrzF5JH3MzHJY11/gH45+Mfhy5fw9qkq&#10;9N0aNkH8K6MVlteWDpwpS96na19nbuc+FxlGOIqTqr3Z3vbdXPpb4A/Dvxx8EPh9q+s/FOSO2+0W&#10;7f6PJPuCkDlsfTjOOmPavl34Z3mnWvxK/tSVVWzbVWfbgbdhkzx7f5961viZ+0j8QfidYNo2va1I&#10;IWGJoFYru45/mP8AJrz+1nNtMskbMrR/d2tU5fl+KpqpOs1zT6LZFY3F4ep7OFJO0O+7Ps39sz4J&#10;fEX4s6V4X8X/AAa1mO6sAPJ1TS/O2bQUBjmTswyMMv0684wvjfoV18NP2M7r4ffEXU1m1S6cG1hk&#10;YSmKQkEAZJzg/X868d8G/ta/ELwJYrpOn+IJGhRfkjdunBHGa5P4kfFvxH8VZo73xDq0lwFOVjWT&#10;5B7+ledh8nzCFSFOclyRldNb7ndXzLBSjOpBPnkrWeyPWv2CL/Q9P8ewDVJVjaQEI28cHHTP1/zm&#10;uw8Z/s//ALQemftN3mraXO99oN5Mt3p+qRy7QkL8+UwzwyHI9MEEda+YPDHijUfDV6l7p920TRtu&#10;DI2MH869Vj/ba+KVvozaTJq0jJ5W3czYb25H+fr32zDLsdLFutQs7qzT/NGOCxmDjhlSrNqzumv1&#10;Nz/godqthe+MfDOntfpPdafZyC4kVieH2Zzj1K5/SvSv2TLCHxr+z5rngfw7r0Ol6xeWLpY3Dfdi&#10;l2Hyy+BkLuIzwePWvkHxV4pv/Fmqya1rFy091M2HZ27en/1v/r1tfDj4u+Lfhldte+HdZkt1x8yq&#10;xGRV1sorSyqOHjL3o6+V73+4KWYUY5lKvJaPTz7XPoL9k34YftAeCPGlx4g+JcE2nWtmZFu2muA3&#10;mHnODkhh0weh4x0rw34mapoWoftI69qmmhTZz6uH3K2QWwNx/Ouj8X/tp/E3xjo58PzauVidSZPI&#10;AG/jH4ZryN7t2u2mT7zOW3bfm3ev1qsvy/GQrzrV7JtWtHb1JxmKwssPGjSbaTvd/kfcHx38I/Eb&#10;xb8BfD3ij4Jst49h5f8AaGlxzBWmhK4aSM9CythivUgkjkAGhonhzxN4C/ZY8QJ8XxtbUbWUpYvN&#10;uKq0bArjtnI45r5/+Gv7W3xE+FtidNs9YVrXIxFNhlX0wD26elV/in+1H42+K2n/ANm61qKNbjny&#10;Y1wp+vPNeXHJcw51TtHlUubm673PQlmWCadW75nHl5em1i/+wqdH0v4zaONedVKyKBI64G71/wA+&#10;gr3X9or4P/tN+N/2o9N0TwjcRR6PqARtP1fzD5cLj78cvIK84wehDcZwcfHuga7f6HqMep6ZL5ck&#10;bZV9zDH5V7r4e/4KE/FPRdIj0yW7humij2Bpo13bcdM9e31ruzTLsdVxUcRQSlpaz6eZwYPE4VYV&#10;0ajcdb3XXyOt/wCCiCSab8PPDXg/xNdx3WuaffKJJkYN8wRgxBHbH9K0/wDgn9oUup/C/wAVWXhX&#10;Ube11q7gxbNJgOrFfve4+UetfMvxP+JXiP4l662s+KLwTyM3y5/h9h+tWfhd8WvFXwr1mPWvDuqP&#10;DInZXGD7H1yPX+tWsoxH9jPC8y5t/K9729B/X6LzT6xb3dvPa1/U+i/2Rvh/+05pXxjbxD8RbC+0&#10;uws2mXVLy7kHlTf7CgMd2QODjGOnevHP2sZPDmo/tT6rdaTLutWMPnGFf+WvO49Dzwo/Afh1Xi39&#10;v34oeJdEbQ/Mht5nUI8kce1uQRn6n6fjXhlzdXGqaq2qXDs88shMkx5Jz3NPLMvxkMY8RXSjpypR&#10;/MnGV8L9VVClJy1vd/kfXfxZ034i69+yZ4fHwYaaRreTOpW1l/rGU8Mcd8dc8frTvg94B+Jngv8A&#10;Ze1/VvjXD9ns9Uif+z7PUplaRQFALNz3Gf8APFeE/C39qbx18HrGSyt75bi125e3upCR9R+Ves+A&#10;fC37cn/BQ65Xwt8EvgrrOoaRNt3ahNGbXTlRt2G8+TAkX5W+5u7ZHNckspzD2jpWjyuXNzdd72Op&#10;Y7AxSrOTuo25em1rnzBBqlzDpMlpdSL5M0exlkUfh154x/npXvX7Dngz4peKLq8h8G+FptY0+zk+&#10;fSLHT4bi81GYrhYl8wHZHuZdzcDGea+6P2ef+DcjwP4Jms/Gn7dPx5Fx9mm87/hDfCErCObYMiKS&#10;Xh2Vu+NmQD619xfDnQvgB+zT4efwx+zB8FdG8I27EYvobVHuioPyjeRk/iOeO+a+vdT3eWJ8jNx5&#10;ro/On9ir/g3/APi9ceN4fj5+1d4ytfhpof8AajX+l+E9MmSbUYlEu9I3YArGuwlfkySMEMOtfoN8&#10;Jvhd+zt+zBduf2ffhdZ2OoMz/aPE+qKLq/ucsSWLuDgHIAHQAAc9aj8Q+O7nUbx7zUr6S4uGYlpJ&#10;pCzE9zz61y2u+NbawgbU9Wv4rW3Xhp7iYRqp64yxA/Oq/fPS+hi1GUk2tTtfFXjvUtYvJNT1jVZr&#10;qZmxvmmLYHt6cVyuueNbLR9Ol1jXtVt7G1ijy9xNJtXHbr9a+Vv2lv8AgpV4I+FemSaf8PtGm8Qa&#10;nJI0cNwzBbWM8ZcnGXAB4A6kYPGSPib4pftffFr466hcv8RfFt3JDImyDTbOZ4YIVLZI8tcB8+p9&#10;K9LBZc6yTbsjjxWJjR069j7L/aT/AOCp3gzwRbXugfBDT/8AhI9ShVlbUpOLOB+gbd/Hk9gD16da&#10;+CPi7+1D8U/jb4kk1r4m+M7q7YtuSxWTZbRcjgR9ByM9zxTNJNpqFnNZWqbmjRZQWXgAMPvY49q8&#10;88dWyp4ima2TyY2+ZY1xgc/5+le1GhRw0uWC1PPjVqV43ehah8K+Hp76fX7K0jjuJly+0LgtwM4x&#10;1OB0/wAaks9W8R+FmlbStUntvtEeyfyZCBIvoQOtZtldzaaFnlkY9AVVs/p+NdB4l0vUrjwvofiG&#10;WCKOHUI53tvKYFz5czxneCOCWQ468Y5zkVpP2KhqkVGVTn0ZzM2qoyS2V1iSOYHdG38Q/GuEulEd&#10;3JGhZlDEJzyR/n6V0cjM13IpLNtYjHvmudu5HF3IGHRiK8/HOMoxsd2DXLJnQXvgC60z4ep43uNU&#10;hkkkuFH2WFlZYkIOCSP4s+h7U74WyxnxAkEpwr89sfeB+pHf8KwxrV9/ZZ0Yz/6OW3tG3PP+TWx8&#10;NEX+1rq7mk2PFCv2de5Yuoxn865KKtUXqdFZ3os+/tEvIBoFncXMHm26Wdr1+U7FiXaSPXbjivg/&#10;V/2ZvircNNPY6Ltlub+QlWcYSIsfnJ6e5HJx619oza5/Z2g6fpUu75tKtGk+bqfJTI/A/lVIaxpi&#10;x/8AHvn2x3xiv3XGZHh84wdGNSTSik9PRH4rg84r5Xiq0qcU+Zvf1D4EWFxputaLZyx7ZIZ7aNlP&#10;ByHXrXwfbsskMhyzn7RJ36gk1+gHgTV7ePxbZ3NnEPMhuFmCmTh9h3YP+efxr4Bs+YpiictdSFfp&#10;uOD7cV8lx3TWHwuHp9nL9D6ThGt7fFYio1uo/qEwZmwGZT169KqsSZMMfb6Yq04bczZPAz+NVSwQ&#10;5VBywxwefavzZH3R3WhK8ejwALtVlDcj15rk/GU7y6vJHGfu4HTpXXaJDJDpscO/025Jx/8AqriP&#10;EjF9VnYf89CfpzRDWRvLSKF0gbJVaQHbuzjpX1L8GdOZLCGchf3g3M23tj/69fLmjo08sZVM/vR/&#10;n8q+tPgyhfTLVshsx8Mef61+peHf8SqvQ/MfEaXLgYPzPWNH0qK7HlvHubb0btVU+HriwvWkj+YA&#10;gL7DP3T/AJ710HheLzTFGVY7V4ZV6f5P6VtajpnmwSMEztYFup3JweMdx6d/Sv0+dPmkfh0MZyXi&#10;zFsUljhVh6469R/d+taFnOyMDNJJtYA7l4bAICuPcVHe6e9vEdw+baTuY9B2f8+v4+tOiKyEOjrk&#10;sCrf3W/Dt/nJrroRtHU8nGVFKV0WIXTbF+83SSNmTJGI5MkA59GBGcdDzUyX0sEW6AYX7qqzYA5y&#10;yHsP7w7YqgYwjgxHKj/ln/eBByp+hwRST3JSJRI29mALbQNrDja/+8K6lFHmyuTeLvHGq2miyaXb&#10;anIFvdqzR7jh1HI79QcivIfit4oNvY2+g28pWS6b98ynkKP8n9K67xdfNPqSxK3Ma/MoX+LH9cZ/&#10;GvIfGmonUfGUy4+WEYTc3fGP8Pwr3cvpxp079z1shwMcVj1Ke0df8iOERbdhOfmOc4r1P9lfwf8A&#10;s9+PPHN54Z/aC8f6j4btLqwUaHqunqd1reLcRsHY5wvyBwGYFRnOQdteXJIPLULjpnPv/kV3v7O1&#10;j8CNa8e/2f8AtBWPiK402a32abbeHriKJprlnACu7gFR6HcB6nsbzL3sDUtKS03jrJeiP0iiv30b&#10;pPXrsfZ/7bXxV8B3Hwq8WfDzwx+3HLrNnB8ll4dHhkebqWyYCOOW7DDzAmA25s/d3ckLXh//AAT0&#10;+BP7S2p6xefGr4I+BtL1UyaLqmjadNL4iitbu2uJIDH9pjXlhs3N1xwWxjBI9K+Nf7B37HXh/S/i&#10;XoXw+tfiZa+Ivh/o5vI9S1iNxY3TrPFFtWR0KSKTJwNwZgMqR1Hh/wDwTl8bQ+F/2kbC21K7sP7K&#10;1DRtQtb2PVNW+wqsclu6uYpv+WcpBO3jklh3yPhcv+r/AOrmJWBk5O13zxtdWv0tuutz2sRGX9pU&#10;3XVle3uu9tfO+zPcv+Cq958Qj8LPCMnxB8L61b3GqeJNQ1F59W1aO7jtZJIrQPb2zxM2IEYMfmOf&#10;3nTAxWX/AMEz18cR/s9/Eoad4suFsdSa+srDS9N0mOa4jvP7Jnkkm85gTbhol8tSMlmOAQKyf2/r&#10;T/hBPgfofwt8Ffs8+LdJ8O6fq91qcnibV9aOqi7knSJMCZS427Y48Ddx0wM1m/sBReNE+G/irQvh&#10;L8cf+FefEBtStbu3uNbjmWwvtJa3JCkYID7jv8wKSy7RyMEc9GCfBco3S96/dW5lule36G0/+R3H&#10;f9dvkeVftjad450T4laXoPxG1GWbVrfwXoP2qO5smt5YQdNt2SJ1fLCRVKq27kspJ54HmHhzX7jw&#10;p4mh1OJ3W3mZUul3fLtz1+v+e1etftxHQf8AheklvonjR/EU1nptrb6x4kdJFGr36wRi5ukWQlkj&#10;edZNq5wABjIwT43fwtc2sibRu2HHHQ+v+fzr7jJXzZXRfktlZfceDmGGp1pVKM9U7p31Ppj4Z+LZ&#10;PDviGx1e3n/d+ap3bhtI7Nnt6/TNfSGmeZLDG+i27Haz7YNu7k/62DPOEbJK9uRivi/4Xax/afgy&#10;0lkz5iEp1zjBx/n2r9Qv2S7vQfGHwM8P63NYW7XA01YriQQ/eETNED/vDYQfz7ivnOM8RHLaMMSo&#10;3u7H5fkGTTxWcVcC5ctrv7ml+p4zD4b1Wa3KxaHeNbshCqtu25oTjGO+5Pz4+lXV+H/ji6Yuvhq6&#10;B3BgfKxhgPkk/HvX1PHZWca/uVGNx+b0PqPY00wQHcFUY5yuOfcV+bS4pqPaC+8/QIcE0ftVX9x8&#10;y2/wi+I8iKYvDky7m+UPgKO7L9D1FXoPgT4/kZYpbGOGNxiZvM+Yrk46fxKeP8a+jDAsY3BflAHH&#10;qOMH8MU5kG4FkC/+ymsZcTYqW0UjqhwbgY7ykz59j/Z/8dzIoItVkBG0s5wp9ePUdqm/4Z98X7i3&#10;mwdSR1AUE5K/hk4r377PHkcD19/cVC0Xy4wvUfN6+hrH/WLG+X3HR/qjlq7/AHnhNv8As8+MZZ1a&#10;O8tuPvEnr3B6fhXaeBPgD4ug1i1MvksqXEbNtbOPm5Ir0S3iCuARtx/CP8966rwvvW7h8o4YSAq3&#10;ZeazqZ9jqlk7fcbUuFctpvmV7+pj/tR/DPxPqek6TDp9tHI0N1cs+49j5YA/8d/Wviz9tnRPFui/&#10;sqeIdK1/TZvKj8SWLWrSL9wGC6DAc55JBxggY/Gv0r+NbYs9P8xfm3SD8wuf1FfF/wDwUqhtU/ZE&#10;10Mq5k8RWAX6+Vcn8enpXl46tTzHAewrwTs7p9U0912PWw+BeW4916M2rppro01az/rc/IGMT3F4&#10;um6dZTXFxz+5hQsx564Hb3PFdTa/AD9o3VtL/tjT/gL4okswNxuf7PKrt9fmxwa9/wD+CPfwa0j4&#10;wftmS23iS2Sa103R3uBDIgZZH8xMJg9eNx/Cv288UeCfA3hr4c6it9o1vFapZlUjVQBntj06V+d4&#10;rGSo1eWKPuMq4fo47D+0nJq/Y/md1XRvEOhzLZeI/D99p8vOFurcofrkjH+e1MVSQMMdo96+k/8A&#10;gpJfeHLj4t40eCJdm5S0cY/vdc/h+HtXzfGnz5L4z07100qjqU1I8bNMHHAYp0ou9h0SO7bSm0+r&#10;Vo6bDI00WThWmVV4ORk9R+fv9KpQjL4P6d62PDcH2jWLKEK37y7jVccfxD/P0p1PhfocEX7yP6Lf&#10;2WInt/gl4XikHP8AYlsTnP8AzzFekYL5OeTy31riPgBbGD4X6JFjO3TYANy/9MxXc5BPzdP88V8z&#10;Y/YsLpho+i/IRcFsk9eKMB+c/l3oXjHrt7UvJIYHPzdKVmb3EAyCG+71NGz6dOTTuCcDd9MY5oKo&#10;38bD+tPlGN5BYKfotG3HG3Az3pSCPmK0o5bj6Zo5QGsCWw3r1o2kkjHuvtTuA2c8rxR8uTtHP+90&#10;o5SeYaI2I/i9sHrxQEOMGnHk465Pr0oHIBY898d6OUOYjPzfKOfXd/n1ox91STx/DmnerAc/3RR8&#10;3Rj0OeP5UcocxGytvw3PpRtbG7n8akIDNk/987eDSYBO4jn3p2Qcwwj5CS2f92kGA3B6dqfzu+Uf&#10;pzQFJGR0/h46e1Owcx5H+11riaZ4BkXzB82fvdz/AFr8o/jtqP2rxBM+MtuxhpOwP+R3/Cv0r/br&#10;18W/h9rRH24jPzenHqf6/rX5efE6d59YkDsdv8LZ5OB/n8xX1mR0+Wnc83GSfMkcVMgkJJXjdkr1&#10;xVaQuv3mO7b1/LirV0oCYj59Of0qtOCAB6fh+FfQHGVZVcqzZx3PqarM21T8+cDlatyLtOCoxk8d&#10;v8/4VWMYB27v+BKQPwqWgKrea0KocfU9+KryErJmRtoPB5/L9KtSvtUxHIxk56Cq8x2oRI5+8Tmn&#10;Y0IpjIluwCjdtK9c9a8m8fXO/UJEUnntXqWq3OywfcnXndXkfjC4B1GTBzu5X6f5/wA9q9vJafNX&#10;uceLfumCSpZtx6fWp7JWP3RjPX34+tQMMkK3fjjkD6VasolAV1G48lu2BzX20Y6HkyLsTkRLGD8t&#10;Tx5JXI7/AJ1DEjOcAe+D/X61NGWUcr75NaEkg3SEqOT9aH9zyv3qbHgD+JcjjFO3ArjYeg3f40AO&#10;ieT7ysP+At7/AP6qcANny7unY44HamhNj8KMr1A7f5/z605S7nIHTluOlADoiyhQCpYnpjj0p7PJ&#10;yCSMdN3ao4sfK5UE+1SIrf4MfqaAHYxhSVVfc/1/KlLMP9YTluF/PrQqZJbgjndwPzpyK0ZCh93b&#10;JHX0qHuMkIw20KSvVlLdR61MiMfkP49c/X61Xj4GQOf9r1qxGTlfLjBHo3pSEWIeqiToAM55H+eP&#10;ar9lukl8oHbz8tUYCIwm3r7etaNov73Lngj+HtTQM9o/Y+0s3/x58L2cRJ/4nEJZcnccMD6+1fvJ&#10;4d+TSYQDysSj6YWvw9/4J96PJqH7S3hWGOHzNuoLI34A8cf1r9xtJVU09U287Rx6mvy3xKlfFUYf&#10;3f1PX4d+KrLzReRiRuDdfQ4z+dODcbOT/u96jRn6nr1NOw2ef+BYr8wsfUcw4ZB5P/fP8/8AIoJJ&#10;PzHae4/z2pCWxnH60EsBgP70BcTvnPpQMjG7n/P0oBUYYDj27ijDn5FH4etA7igYbBP+FISfvbv/&#10;AB4UZY8n7rL3o3HOAm0/7NFguBG1vlz6UNljjn5qXaA2ArDPfI/rS/MWyV7520uUVxpIb73/AAEH&#10;vSAEE53DHvyaUgjq3fjPbmk4xjeOnO7uKOUY1lG3B/BaYwTJVm71JkAD5jQ+4nAXH+1RyoBoBJ+X&#10;nr0oDN977vP8Pf8ACgqTuG7+L8ulO5Vuh+7j9KXKgGlJSciWT/vuipBCrDcQOf8ApoaKOULlH+zX&#10;44+maBpZC8L6ckda3mthn5V/3flpjwIONo4Nc1mdGhhDSDnP86UafjjZnoa21hRju2AE8/Wud8a/&#10;EPwx4LhZL25VptuVhBGafKxaD7mCC1jM08gVBzuNcL41+L2kaKjW9g3nSd5M8D/Jrzn4n/tAX2qy&#10;Ohu/s1uPuwpyzelcd4c8F/Ev4v6gtv4a024jt2k/eXU0Z2qO/wBcVpGi+pPN2Lnjv4zTXczLNfPI&#10;zHCxKxIPtjvmqfg34MfFz4yzB4LR7GxblpJI8HHt0xxXtvwz/ZW+H3w1A1nxjcpqN8Pmbzmzt9zW&#10;74z+Nvhvwfp7WljJb2sMYxsjIx/npW/uwWglzXMj4efsx/DD4VxrqutRRahqCjczSchGx/hT/iN+&#10;0L4a8FWLW9rcwwRquFjiULXkviL42/ET4qat/wAI78LdAuNQlZtrzKP3cfuWHFdP4D/Ycvdaul8S&#10;fHLxG88gIc6bCx2g+nbP41lKT6Fxjb4jzrWfjT8U/i9qr6H8O9Bu7ne20zrGQi89c10Hg39hHV/E&#10;lzHrXxp8RmQbg4sYpOnHr/h619NeG/BfhXwbZrpvhTQbaxhRQFMcYDHHfNWrsCCF5ZAcqCccVz8n&#10;d3NfaWXuqx8M/wDBQzUvAP7P/wAJJfCfgbT7e1aeHYWjQBmPI/Lnn+tfkd4y1a51PWLi4YbtzEsx&#10;YY78j/PWvtr/AIK0fF248S/FK58PQTS7LFtrLlgCTnr+GOf/AK1fBlzdTSyN5iKueeD0r0MBR5YO&#10;fc561VuSiQiONAz/ACr77c/y9u9cL4/1ppGNvG444YBv0/rXbX9xDZwtI0ZUsp79f8/1rynX777X&#10;fyyH7vmNXqU1rc5JMz3L+Xkt93hWVev+RVe5bcOC27/IqR/NCYX5c4+Xv1qO4Iw0XTd/e7e1aGRV&#10;kZsnoO2WH5f/AK6hcfKpH3c8+/51JKX3tgfdHXdUJYkAqMc+/NUAMQTlW4z27n1oGVURs+7dn5Tn&#10;pz/jSNtBy+P0BPbFLkZ9O7bl/wA//WoAsWsrRv8AI/4L/n/61aMthLdDz406/wAKrnP41lRsBLne&#10;uCCG57Vpf8JCLez8qP8Au4+X09qTNCGazaPb5se0j37/AEqvIHflj2PYY4q7a6rp03yX8O85HLZG&#10;Klu5fDqJ5cEIX5/vGTp79TmkBlupEBR9zL0B9fb0/wA/lHZWct3eLAsW4SNg8nkmmapqQlmCQJ8q&#10;4+7nr/kdK7P4SaBa61qcfnzxRLuI3y9F6E5P0qouwHdeCIH8NeCFtI7ZFmlUfvGUHaP6d/x9eleY&#10;+O9civNdk0qzRppPMxcPtHB6bfzGPw9K7j4w+L4NAhXwb4amWW6niKuy8EZ7duP89a5LT9D07wRp&#10;K6hrI86+mXMcbnDEnv61thtKikZ1PhscxInlSeU4bcG53DvSxpuZgu4/Lyvb/OOalldrmRp5gpds&#10;t+Zz/OmhGIyjsx6Mo9K+qj8KPPGjPB3cd9o9PapLdZPvnhc5+9wP8/59aGVXRgn+f8/0p0Qwck9+&#10;ufaqtoBJaRr9oTO4nP3V/LFfQHwu8M2esaHD51qrYX5dzZzwPbg5/wAivBIER2Vdyn5sfdz37V9B&#10;/AG8kk0hAc/KAMH+9/WubFU+andF0/iOmuPhFoWqWLQXVou1k4UDgf4/5+tYMP7IvgedvtEkAPJO&#10;2NiB359hivTrVwy/3cAdeB+f+ea0beUlASGx36V5MqcZas3u0cDof7L/AMN7HY0+n+Yw/h2/qOvG&#10;a6Sx+CngCwVVXQYWZQNu5A2Ppkdfeujj8wMPnH+1z+tWowSeW/D/AD/n6U1CK6C5pGXb/D7wpbW3&#10;lW+hR8n5m2jrirumeHtMtnVo7SFfmGcqM9/8+1XrdWY7CynByvB4/P8Az9alSJshvb+LtWkUI92/&#10;ZVisIPE9mRCoZXDcDJ9civ0v0/4e+F/Hvgmxk1OwRiIB5cija6n1z6/jX5dfs93n2fV7fzm2qJlZ&#10;m565Gfzr9WP2ebk6t8N7Vm5ZEAP8q+dzulqpo9HBytGxwt94H+Kvw6ja48LXbaxYxtuEEzbZgvcA&#10;9D+OPc+un4X+PGi3t0uj62slnfLjfa3UZSRe2cHqPcZHoa9dOnDbkr19K5/xr8HvBfj+0+zeI9Fj&#10;kYD93cRjbJGf7ysOQfpzXhR5onbzRe5Uuf7F1+zML+XJHKmGVlHIP1r+a/8A4Ktfsia9+yl+2d4z&#10;+Ft9PNLpupXX9teDZ5pmlkuNNuHZo4gSScxMGhbJJzGDwGAr+hHxR8IPjB4Bga58AaudctY+Vsbp&#10;9s6r/syYwfow/wCBV+ef/BX3xJ8OPixqHg3T/Gfgm6tfG3hGaeSS4uo9skNrIMNbv/eVnWNxycFD&#10;g4ZgenD1/Z4iLfoZVKXtKbsz8nYfgNeeEfCC+JfFE/lTzQho7Rs5CkcZGf8AP4CubtvDcGu3jW6R&#10;7f8Ad/h9/wCVem/HPxxc+KtZk0m3SRIYZNnJ5ODz9Of89q5y5ubLwl4akuhtFx2Y+4x68YPPfjr7&#10;+5GUmrs8+UWnY4uxW5t5JtHuzult5Cje49f1FSCGSNsMMYzuO2um+DHwE/aF/aH8QyWfwX+EOteI&#10;roviWWyt90SsMD5pX2xgDP8AEwr7S+AP/BI290PVYdX/AGvrC5sAm1/7Ht2DKGzkb3UkexGep75z&#10;RzRTL5ZaHx38G/2c/jj+0V4jPhj4GfDi98QXqwtI0VuyqPLQEuctjcQATtGWOOATTrX4Ozw6V/aW&#10;pyu0jR7jbqPu5H8/881+x3hH4HeBPBGhJofwq0yHSbeOLy4208hJNpGDlhzz9a+cvjF+w9oukW0s&#10;mg6ZJDGqnbGnHbpXs5LWyn20ljL7adr+Z5eaQzH2aeG+fc/K469rUGryaVDLt2TFGX0H17cV7t8K&#10;9Oura3U3wbM0KsqnkEEd/wDPf8a7jxD+yt4Y0a6mlu/DCzTZYiTaQRz6d+M0WPh2PSAtlIrL5aYC&#10;tyV4yBX6Lw9l8aVT2sKilHpY+IznHOpT9nKDi+tzBjtzhkhVVx91eMVMlvKf4P0x/jxToNuNy7eR&#10;wM/571bt3t15dlwDhmNfYxPmZSGG4n04rcQKFkjOVY+v5V4PongbXfHnj3ULOwNus/8AaE7SPNN5&#10;a/fY8cdcc817xexyXZSwsRG0kw+Vix/LivMfhZP4KtPibfaT441WSwt7XUp4bmRVydyyEEcH29a/&#10;PuNox56TW+v6H2XCspWqLpoec/EHwhr/AIG8XTeHfEViI5ljEkTCTcssZJAcexKsMHpirGh+HY7/&#10;AEhrp87fMA3K3I47j/PtW3+0V4mTxR8RV1ax1u3vrKO38qzWHpFED9089yWPpknvmuZ8Pa4tncMP&#10;mWOTAZd3H1/Ovz+TtE+1j8R7r8PPCXgn4Z/Cy6+KfjHTEuooyqKZIcqGZgqjjsSfzNXvDk/wu/aR&#10;8P3fh2TwrHY3i27Pa3MKbSpGSCOOD7/0zVr4N/Ev4d+Kvhtqnwl8fIkljqVqU8mX65Vh6Mp5HcEA&#10;1TWb4T/s/eHLu48La99uu2t2S2ywZuRxn8K+LryrSxE783Pf3bbH2FGFP2EbcvJbW+9zwnw14evb&#10;jxO3he4l3SW940EknHO19ufxx3r6ui1z4a/ss+HtDuLnSN+pX8ebdgvzNjbnDdiPTP06V8n+HfEA&#10;tPFT+IplXzZLsztzglic19TavrvwT/aI+F+meHPGOofYdQ0qZZrG8VgskfGGX/dYcFee3oK3zSpX&#10;i6d0+XrY58vjFxny25ulz9IP+Cfv/BQvw58U/DVlofjLVzazZWC1vrxwMv0EbsT36BvwPHT7y8Ie&#10;Lo5kCPJ8wGWDV/OH43+LnhD4OeApPAPw+15rq6uG/eTL16dePxP+TX6Ef8Em/wDgqjbfFSysPgJ8&#10;aPECrr1uixeH9aupgPtY6C2lYnl+PkbPOQp52luvL6tWVNyadunoc+Y0KLlaLXNbW21z9aYk0zWd&#10;Ol03UrSK5tbiNori3mQMkiEYKkHggg4wex96/BT/AILof8EfD+xP4hm/ao/Zx0Jm+Fet6kV1jTbd&#10;T/xTN1K/yAgZC2zsSqtwEYxockqT+3ng3xeLgbJX+YcMtdTruh+FfiJ4S1LwL460G01bRdZsZLTV&#10;NMvoVkhuoHUq8bo2QylSQQRivSlGNRXW54sZSoysfzAfskfA7w/4qe78Y+LLVJLXTYfO/eLuU4Ge&#10;ld5onxC/Z9+JniNvhy/giE280jQQ3SQLt3AEcnv/AJxXvP7V/wCxnq//AASH/aG/sZbK61L4M+M7&#10;h08Ca9ODKtm+NzaVcyYwsyAkx7iTNEjOCzRy7PBNK+F/7M/ww8S3nxH8NeIZPs8s7XdpprXG8QMc&#10;sQuecA9Ac8d+K+HzKVb69NVubZclr2ufbZfCLwcHS5Wm/eva581/HL4YQ/Cr4w3vgHTLqSWxbZNY&#10;s/JWJ/4D9GDAewGeea+gvhd4B+Fnwd+Cx+LHjPRorqSeZVhaRNwLnp784HPrXgfxi+JH/Cf/ABUv&#10;PGkcf7oMI4D0JRe/Wvor4OfEP4SfFn4M3vwS+LhjW1uowqM0mx45FYFXUjlWUj+YOQcV2ZjUxn9m&#10;0+a/TmtvbqcuBjQ+vVFG3XlvtfoMt/B/wM/ar8F6nZWnheLTdYtYWe2urWPDRN/C2cjdzjI7818s&#10;+BvBeo+JvGMfg2+3RyQ3rW91tQ/eV9rY49j+dfYbav8AAv8AZb+GU1j4S1WO+vngZI55JgzkEcZ7&#10;nnnP9a+TPh/42XRPiA3i2VP9ffmdhv4+Z84z6f4VOT1K/LV5L8n2b9ys0pxjKlz2U/tW9dD6k8WR&#10;/A/9l3QdK8Oar4Ntb3U76FZGWSMEsp4Lc9cd8elef/tPfBv4ceLvg3/w0N8KdGi0+4tpN2qWsWQs&#10;0f8AESP73RgcZ6j2r13x5pPwA/ay8I6LqviPxEunato+8w3dvcbGMbY3xuOjqSAQD0PTrz5/+1F8&#10;R/hp4E+C8nwQ+G8yyrdR+XPL5g9tx4PoOBXj4StiPrMOXm9rze9fa19fI9TE0KaoTuo+z5fda3ue&#10;Ufsn/Be0+LXjqzj1Vlkt1YvJEyghgBy3cf8A6q951bxr+y9pniqT4UXPw8s5oY5vs9xcNCvDHg/4&#10;Y5968Q/ZF+LNh8K/H1rqOqFfs7J5cy8d+/8AKvf/ABF8Cv2a/EvxPuPjlpfjpbSG/Zbq80tLj915&#10;u3DMgI3DdgEjJGegA4rszmtU+vWq8yhbTlvv8jjyunzYS9JRcubW/Y+cv2vvgJovwL8e2N34Jkdt&#10;C16FpbeHORbyDB2gnkqwII75zXd/sr/A34d3Hge++LnxVtftFlpyl/KmX5T8pOfT8/Xmud/ba+L3&#10;h/4m+LdM0XwrIsmn6LGR+7bcJJDgD8lFehfsl/Fv4c33ga++EPxF8ttL1a1e3uI2kEe5GQqRuByp&#10;OeG6g9Mda2rV8w/sOMnfm6vra/52M6NHB/2vKKtyra+1+3pc2PDujfsp/tISXHgqHwRFpl75LHT7&#10;m3XYyt6gg8kc9cg9PTPyfrHgXWfDXxF1D4aXd1HLdWGova+cuSGQE7G5JwSuOMnByMnrX158Nvhn&#10;8Bf2VtMvPFVt8QpdWuFWQ2clzKhdI8HA+UDnB+v06V8s+LfHC+KfjNqnxBAZReal5ybv7owBnB5w&#10;BjPpipyWtVlWqKm5Sp2Vubv5XDNKUY0KbqKMal3dLt5n0voXwc+AHwF+Hem+IfiDoUOpanqCb188&#10;bzg49en+cdDWF8Z/gD8HPih8INQ+K/wes/7L1bS4WnktYWxHPgEmNx7gHDDGCOcjOe51K0+DH7W3&#10;wY0zw1rXip9J1rSGR7W+t5FVkYAgqQRh0Kk8HGDyKzPiVr/wy/Zy+BWpfDzwp4gTVdR1SIq7ZDMG&#10;ZSNxx2Ax2xxzmvJp4rFfW170/a82q1ta/wB1rHo1MPh1Ra5I+z5dJdb2/wAz5l+Bvw2m+LXi6z8L&#10;xHbHeOokkXgquc9u/wCVfUmq+E/2MvhnrK/DXV/AFjeXG1I7u4kiWRwx7lj82eR369K+dP2WvH2i&#10;fDD4o6Zr3iG6jhtYZVE0mQOM9sn+vWvrfVf2OvCf7UfxNsfir8PNS1SaO6Aa+sdOgMkc8ikbZA+P&#10;k6fMOR0Ix1PsZxWqfXYU5ylGFtOW+r87Hm5fTjHByqRjGU7pe90R82/tmfs6eFPg5qej+L/hnNJ/&#10;YWuRYNtI5YQyY3ArnJ2kfkfbo39kf4C+D/iXqGoeMviQzf2LpcPmbUPyu3X5vb+ftzX6AePv+CNn&#10;7U37V+l+HfDcpt/CPhPR3jke+vozPcP8uFUDKqpw2SdzDoOTivon9nb/AII7fsYfsx+Dl8N/EfxX&#10;eeLXuLX/AImVrdXZljuJD0DIu2PgY4Ofu+tdOFnj62UqDbU3pd6O19/WxyYipgaGYtpXhvZbXtt6&#10;XPzb8NfAP9nn9qWPUvDnwm8CX02o2pkWzutHtywygJZS65AwEb5Se2OuRXY/Ab/g3c/bI+J+pTaz&#10;8T/FekeB/DMd2F+13X7y7liLckDhEYKQcEsCQ3GAC361eGfG3wt+DGlxeH/gt8LdD0m1tYVgtZ/s&#10;qbo4wpGFAHXGPfH6854x+NmveJTJJqmuTzAyeZ5Zkwu7pnA9P89K7cDh6+HunUcr99bHHisdHEW5&#10;aajbqv6seN/s5/8ABID/AIJp/srW9vqvivwpc/EzxVZyB21LXiZYN2c5WMnyhjAwQoPJPcCvojUv&#10;jK+l2S6H4K0qz8P6fDlYLXS4whK9yxGOT1PbPTtjyi98a3Nx5ggU7VXc3baB1J9v0ryP43ftk/BL&#10;4I6VJq3jjx1byzJ/q9O02ZZppD6YBwO2e4644r0OSX2med70j3jWfG25/tHmM7PhSzNlvT+dcX4+&#10;+K/hnwRpFzr3jfxVa6XZ20LSXE91MF2IOpxye3pX5v8Ax4/4LS/EDWJJ9A+A/hGHR4ZBgapqA8y5&#10;IPTA2lU68Hk5ryXwL8c9L+J3hrxJrP7Q/wAZ/FEus6hZy2sMflLNCqyKRvAZ/l5wOFPGePTojS5V&#10;czlzI+3fEH/BU74WeKPilp/w0+D9hcat9ruvKutbuCIYY+udgPLnjg9DnkAAmvCfiz8dvGvjX4qQ&#10;6z4m8d6jNY2OprJHpq3JWGOLOTHtU4dSD0YHg18q/AaS10jx/Yqty/mx3ebeUtw+OAfxHGPf04r1&#10;WZrjV/GMelTTsq3VwFZs9MnmvqcmwOGxFKrKrta33rVnj5jja2HqU1SWt7/lZE3xo1fSfG2sRDS5&#10;P9GtrbaWVSpLb2JJB69QPoPfj55+Ilh4p0nxk9/bXDfYTGrW7R5xGAT8pGeOScnv0wcV658Xr6L4&#10;dX9ukcvmLcTY6FSVA/H1/wA8A8X4n1Qa1oNzBZmJpJMFfl+782cZ9a0lSwdDBKGHl8O3dmXtcRiM&#10;Y6lWPxdOh0H7KnjDw9deP7nR/iL5P9m3Wj3SuZbjy1Enl/Lhj0bdgjnnAHOTVP456n4GtfiHd2vh&#10;by2s47OERNasGUSCMbhn/eyfx/AedLp1zFBuilXcfST+HA/D/PpVa/DWyRxy/ekzhlcHH5H3zXje&#10;0qfWva83S1uh6ihT+r+zS63uZs2tawb6SRrjfu4bPfAAHH4Cvbv2dr74feJfC19ovxG8RQ6bPFcG&#10;bT7i4lKgRiMllXjkkgY98fj43NpBXzJVZWZP+WirwahNpc3UKvFny+n3gKVapKrTtcKUI053aLmo&#10;6woYyxybpFciSVeFbae31x7Vi3MomnaVjjzOfl7VoXVjOltxH9PmHP8An+VZHlndzj5moqVJTtcq&#10;nDl2HhgU3PnLc49a6z4W2q3+rKqASN58Y2+wOSP0+n07w3llcL4Mmk1SLbKpQQJ8u0rk5K4Oc5GP&#10;SrXwZvJbTVZMIrL5kXzMp6k9+np9OB70UfeqpBW0ov0PtDXdGXXdOupbK4Mc0drb+S7Hd0jz+Oe+&#10;a+ddX/akh0nWbjw9PBMJLW7aBpDGApZWwx69Mg+nHNfTGkfv9Onlim4jtbcMyjGcxYyPXpXzL42/&#10;Y41nxD4ku9d0rX44Vm1ee6k3L/yykmLAA46qp65IzX7hmk80o4Ch9SV3on6WR+N5V/ZtTGV1jGkr&#10;u1+9z3b4KXOo2+qrruuNzDGXZUQER4Genfpz/Svh+AlLJJyy/vHcsB2+YgdzmvurwpA9rFqlvacH&#10;+z7jyWx0xC+Dx6dcZ/GvhmxCtpEDK6/dJPtzn+tfK8dczwuG5t/e/Q+h4T5PrWJcNvd/UhcyBAAf&#10;T5qrQCWSdI1OGdgPXHNW5o9m7I59W5pulQxyazbhmwPOXdt+vTmvzhbn3CO/tIVh01YSNxWP8+K8&#10;41ls6nMUPHmHqfevTbqX7PaOyrj92QueMfSvL74Brh2I3fN/FRT1dzefS5o+HA3nxow/5aL+HPvX&#10;118DvAvi86Wtx4URdahh/wBfYxnFzb47hDncMY5HGB9a+SvCqsLm3DxqVM69c9zX3b8D/gn8QPFV&#10;jZ+Kvhu7WmpWsO6O4Viqy7RkL15/HvX1mSYXN6lOVXLsQqNSOzkrxl5SXbzWx8PxdWy+NGNLF0nO&#10;Ev5XaS81udN4L1u3t7pba/jksZhuXyryFoznHPX6HnpxXYaQ0csjFQuxsYZWz5bEdj7j9K9K/Z0i&#10;svjNezeA/ipFZWviSxk23Oh6xp675gM/PHJkEjj6eh9N7W/2X/Cmg6u1x/wjWr6YryYW70+Rp7Yg&#10;jO0qeR06H09yK6q3ifxRw/inh87yyUrL46L54td7aPX0PzuPh7lWcUPrGV41K7+GquVp9m1dfijx&#10;3VNGF3aLLKm1lm27evzYORx0BxWPcaReLJshtWZWjBhVUJO3jI4/iX+hFe6H4W3Rs4R4W1zSdXXc&#10;VZZGMMpHYkMPvKe/4ccVg+J7bxB4dVf+Ei8I3Fm8hJa6+zkqsg48wEDG0jryMZr6DJ/GbgjNKipe&#10;39lU/lqpwf42Pms08N+KMvXPKlzw/mh70fvVzyVNF1SWWRBb/OvltJKzbQoOCsg9R2PpnHXGZk8I&#10;a/POIY1gj3S4G4nl+6D/AGWHT8vr2Calodw6jT7yFpPMIWGR8fMcF4SScEHAYe9LMnkx/aYy0ixx&#10;tnBwSinPXPLLj9R6V+jYfOMPioqVGUZJ9U0/yPkamVVaUrTTXqrHiHj3T/7N8UTWx3Lt287cYyOn&#10;4dK8X10uPE14qrj9625vTnmvf/jdYNZeKYbqa5WSSe2DSOjD5yDgPgdMjB+teEeO7VrDxVkH5bkb&#10;v649/wClfZ4Opz4WMj1+G7U8dKm+q/IjglxxJ2Py4arWn5ur+z05dTWzWe8hia688J5AZh+8Ldsd&#10;c/zwRWXFOVXa6c8Aep46+9dz8BdC0LW/iHb6r4z8EXfiLwzoO2/8SabZ3628klqZEh+VickiSWM7&#10;RyQMAit61f2dGUn0TPtPZ+8j9Df2v/DvxPX9nzWNL8Q+KPFFn4D0nwfdv/a+q6vDPJq9/b6hbwWT&#10;sVyc3MbO6RqMLnnDAAfHv/BN/wAL+DfF/wC1Np2h+NfDdhq8n9hajJo9nrcgWxfUltX8gz7mUeXk&#10;sO/OODjj6l/a70618LfDfx74h8O/sq+KLPSZoZINP1DxD42huNP0kPMpM8VoJiqSMcIqgkqScH5i&#10;G+Qv2GbfwXP+0rpb+LLLT7potE1KTQxrELTWP9oLayG3a6RRkwhsOxA4CbsYBNfA5Fzf6vYu2mkn&#10;dJX1V+jev3HtY9f8KFK+tremj81sfR37T/7TX7bXwfsl8N/HXQvC3/CI61pmo6XpOg+Hbi3kso1M&#10;YVZ9kZOPLMiOp6lgOnIrB/4JzeMfib8VdU17w/p1344tdWX7DDa6/wCGbO3/ALP0+3it/s8cc32h&#10;duFjiiA5zgE4BLE5X/BRbRvgroayXHhHx94Z13X9W8WXeoyf8InJuWxsWtbONIZDxtZpY5pQg+7u&#10;BIBOK1v+CX3hjRPiJ8PfHHhG21K01LUry7kUaPf+I3tLazhOm3Oy8Ee9Ulc3Kwx7jnYAcfeCnKNP&#10;Bx4RlXjTUW7J2TS3Wtm38772K/eyziMZNu17a30tseN/8FA/DnjPwb+1BrOgePfina+NdQjhtzJr&#10;unwpHHIDBGwjwny7kUqpwcZBHHFeNSN/Dz0yPy/SvTP2u/hloPwe+LaeBtGv7W6uLTw5po16Sz1J&#10;ryFNTNshu0WQnkCbfzwAcivL7lxFDJI7fcXKtjqCP0Of5ivu8m/5FdGzv7q1ta/y6Hk4rXFT0tqe&#10;gfBGQv4ZkWNQqi4f8Tmv00/4JyTxT/ABYQ5xDq1wjbh91yFYgf7JyCO2d3fJP5pfByzMfg62ndGB&#10;uCZMbQMBuRX27+yf8cL74XfDC00m4tbdrXzJJHEjbS8RdvnH+0rZ+orweOMHWx2TezpK7umfnOXZ&#10;hhcBxnOvVdo3kv0PskqQuI0454P6j60x2w6sT94ct147flXmGgftafCy9ZbfXdXis5juEh8wMA3J&#10;DfQgDPpmu28PfELwP4ss1vNB8TWNxHJwkaXC7s45XBPNfh1fLsdhv4lNr5Ox+u4bNstxn8GrFvtd&#10;X+43XlAZgF+bkD/ex/KmmMYyckLxz6f/AFqaojkAuEk3Ls+Xa3BXPX8P6U93YnYRg9/Y+tcR6AjE&#10;MD5hbKn9fWhl3liB+FN5IGwDAHP0PUf1pxwVG0cbf/1H60DCIYZeP+BetdV4LXOqWq4+bzk6L7jm&#10;uZj3b1dgvovse/511Hg5c6papt4NzH97GCdw4ouVH4jufjkV87TwH+XdLu3euR/Svin/AIKdl2/Z&#10;J1aGNuW8S2PVuv7m75/n+dfa/wAdZUN3YIHwV875V/3hz+OK+Jv+CntxGv7KGqWsnJk8SWbDnqFh&#10;u+Pqf5/SlHWnbyFiPjZ+e/7Dv7Skf7Knxsk+IzW8376xNvut1xsy2Rn1Bx+ZHXrX1L8YP+CwsvxF&#10;0v8AsNLy+W1ORJtyN3t1r8+2Rg7qx+UMd20++KbL5hOGX2+9XxtTD06lRyaPbwXEFbBUFTppHeft&#10;H/EPw98T/FEep+HLGaKFYFDvcNks2OT9P8+1edLGeFH8uOlTyBByUP8AhTUXadrEfN+laxioRsjy&#10;sdjJY7EOrPdi24J5/wBnr7Zrpfh7aPf+M9Fs4GO6TVIQBjvvFc/GJDMFHb+8vQdK6z4R3VjY/E7w&#10;/qGqDFvFq9u9wf8AYEi5P5CorPloy9DjjJOSXmf0XfB+AWvgjT4Y41UR2ca7R2wBx/kV1XO7O3v1&#10;ry/4UftDfBbVPDdnDpvjKBi8SCNjIApyOCPXNeoWVxaajB9p026SaNlJVo2BzXzSZ+x4eUZUY8r6&#10;Eg2kAr+PHSgHJYHr04FOWB8cj/vrvR9nfdgkdzTujflYw7t2T+GaVVO75elSNbNyAPY/400xsnJH&#10;+7RzD1Q0LkZDgUMX3ZC8c/hShGY5C/dpQrsN2O9Fw1G9Mkjk0pHC4Hf7tAjfcuAQep9qVUwTu/hp&#10;3DlG/MPmH3W64FJ0wWHTnp+tP2MeB+FDR7VyemOKCbMawVhk0cEcntRt2nHFJyQVwf8AGgfKwVV2&#10;845pBz0Ht0HShm5xhvr6U0bd3CH8KBWYrHbngUhlCfMrZ79aQlhkqfzqK6kNvbSXBHyom7HTtQB8&#10;eft/eJlW4mgDKdqlfvcev6V+dXjSXz9UkZSzLuyNw4HXpX2l+3N4kM+u3m9wcP1yeP8A69fEetuZ&#10;Lo7mJXcevX/9dfcZTT5cLc8vFO9QyJIw6dOe9UpVOc5+TPze9XrogyYD7fqKpuCBt3bd33e+K9Q5&#10;yvNkY+bHG3ce31qrKdoJZRuq3KRtCqFAyPxP+TVWVBIPkOQTj9f/AK9AFadV3MVXd3yPX/8AXVN4&#10;iqkupbkf1z/n/JuThivQtn/ZqF41EmQOBxj/ACaqJVzL8RCOKzZ5G+VQc/Kc/Qf5zXjviFg91lm9&#10;129vpXrXjNymnt5ONxGO/wDnrXj+qlnuGzwynjBP+elfSZHHdnDjJFN3KcA/N7fWrljG42rvwejZ&#10;qoFBfICt/eBOK0bT5F3gbvl/AH0r6yOx5jLCRFBvTrn5TUilHHyj5sZ+lRwqSnzc+nPXv3p4ZdvD&#10;KAV646f4f/XrVEknIPJ753A0gCv8q9gaCpHyBfb6cUqhhy/vu46f4Uxjgr7dnGexpRkJjbx69fwx&#10;RvO7Zhhj2oC5fcR/D+AqQAOSuM/N0X6/lUh242lc7jgEL/8AXppJ67c57+opyAYyx29uTUgSBOdp&#10;Oc98VIGBK79zDdyV7e9Rkq42Zz269OlOU4XaCefSpaAliA+6ydOvv/n/ABqaFVBA2fe/T/8AXUSB&#10;QM4zu/vfoamhwW2scDso/wAakCzFtAG0H06GtOzzGwUHG3kZrNgxgNkL3WtSxVD8wUHLc5q4rUmR&#10;9U/8EtoGvP2p/DxRF2hZT7AjB/z/APWNftHYhBaqEOOM/NX44/8ABJrTmvP2ntNuI1x5dvJllX5l&#10;+72+lfsbZ3C+QPKI27eOhx+VfkXiLL/hWgu0F+bPc4e/hVH5lzHz8jIz68U7j8/bFQecw4VvbLUG&#10;4Y8bf/rV+en0RNjfzs5K/e9DRnKhkJzxjNRrcMvAHGfWmiZ3LcH6etS9QJzhRnOKQDGefeoUZiv7&#10;v5c/wqKd5oHyhvu855osBNgMPm+VSvSmjLHd3Xj/AD61GJOckcZ7UCVSvrUgSIvG1Xzu6H8acOfm&#10;x3x24qMSn75z+LUquc4xjtz1oAeqgnJXocfeowxVn6f8CqMSEqQFpPNKcZPHPB60ASsDklu3b1qM&#10;Yxz75+XpTWlx8y/3sN7UeYuFBPB7dKCrjui7QevC89acTjb8rNzjpUbSjzMqcknH1pykMdpb6fWg&#10;LjgFx97+VFJ5wXjY3/fyigo2OhCgHJ+7+VUNb1rStAsZLvVr6KFV672Az7f/AFq5X4k/HHQfBaSW&#10;tpILi6zhVU8D68188+P/AIx+IfGGrfYreaS6uHb5La3U4B/Cs402zQ9N+J/7R8SxvbeHJ44Yx8rX&#10;BPX6fpXi66t46+J+tNpnhOwuLyaRvnuGzs3dc5xiu7+HH7Kvi7x15evfES7/ALP0/r9nVtrN7Zr1&#10;7+2fhl8G9H+w+GLK3hEKbWk28nHHP61ooqIzz/4afsgaTpG3xH8U9S+0XBXK2rMcD1HOf5V33iH4&#10;peDfh1pRsdFit7WGNcDysDIHbpXj/wASf2m73V9Q/sbwystzdTNtjgt1LMefQdufanfD/wDZW+Jf&#10;xTmXW/iprM2n6e3zfY45PmbPYnrj6cY/V8w+WyuzF8ZftGeKfHurSeG/hrpVxqV0xxugU7V56lsY&#10;FdJ8Ov2LfGXjGWLxH8ddfZY+GGl2zELk88927HsK94+H/wAKfAHwwsF0/wAI+HreFuN85j+ZiB39&#10;66ItJKu95GYlfXrWUpdg5rbGP4Q8EeDvh7pn9keDtCgtI1XG6OMBjx61cmjeRvnHzA81bIy3zY+7&#10;060gRcbmH8WazAotbkNkfjiue+JuqReHvBF9q81wUMMDMMHHzY4Ga62RUH8P6V4r+3H4rTwl8DtW&#10;n/vW7LtyORg5/Sk9gPxR/bF8cXfjX4q61fmTc322ROMgEA4H04HbivD5Y5DJu2DbwoP4/TuPx4rs&#10;viRfS32v3l6W4a4xwxyfl4Pzf5Fc7o1m2o6kluSflk4X+9+f1r2cPFU6KRyzfNM5Xx7LLp2jvOp+&#10;baQoPH4dK8plcyFnkPzdWbj1z69K/TjWf2B9L+M/7AeufEbTLNrXXNDBnsbiOH5iqgnYenGAf09a&#10;/MhxIkHmAryOfl6H/D8a3o1Y1G4roZzVncgYSlioZvl45GQPSop4yFJWP+Lt2qeQEoSGb0wc1XmG&#10;V5H13D/P+TW77mZXcDJbH8OG9xUOchhu/T2qzKpyfl/3eOnNVnGVCr0+nX3o6ARscnOdoXkY7H/9&#10;eaIpUA+YY+bqVHPIoI2nLD5c/Lkf5/SiNSFw6YK88/xUbgSK5bG49uMkce5/Wk3Ko3JyDz6ZpOdp&#10;x1C1DKxX5w+PpmpNBzyYO4Nz+pqCWWZXzu9v/rUrE7sB+QxzUcwDMzLjdu+97VVgG7nbcVHDfxet&#10;amlatf2KYtJGXuFVupzWSkLHIMeAo/hz9PWum8E6fam4V71/lwpbcuQPr6D/ADz0rSEbsmR1PhO2&#10;0zSNGm8f+KZJJ7j7sKSE8t6e/T+Vc5ruq3niLU5NW1FW+b7igYCgDj6VoeML9dc1f7JbJ/odquyF&#10;dvDY4JrPbAyiHIHQV7GEwvL77OWpUvoU/s+Ru+oojiCtlV2r32r0/wA5q0iFkK556f4UALkq5424&#10;GPWvXjE5yokSpFy30+v+RSorkYx/wH1qaVOVCnDbsfe/WiNWBwBxV2sBNDChGwE5/wBqvbf2eruN&#10;g9q788HHH+cdv/114pbgeZuDfXA616f+z/feRrRimU46j9579OPxrOtHmosIu1Q+g7QbQBnvyauw&#10;uCTIVzkdP8+9VLHmBWTG5sdewq0mHXDkDuvy5rxuU6C5GSUyhHTJqbT7mKRfMTn2qvFuzhOh5x1/&#10;z/8AXqxbw7B/q/8AgNLlAvRiMnbu29+n6VZgUjICn1GKrWvBUDOduOe/+RVyJVC8f5/wqgPQvg1q&#10;gsNWjZJAqq2WyvYGv1K/Yr8QLqXgn7Gz8iPp6cZr8m/h5dvZaxGwYt82frX6Vf8ABP3xKbi2jsZp&#10;+qhfrx6duP5V52a0efDXOjDyanY+pvL2twOvp3oKKcbRmnNhSfvc/rTfukDFfIHoFPX9b0jwrol5&#10;4l1mVYbWxtZLi7kbjYiKST+Ffzu/txftJ6z8dPib4q+Luq6i8n9sajMbAq2ALQOVhKg9MxgMeOrH&#10;04/Zz/grd8U3+Ff7C3i+S0uZIrjxIYNCt3jb542upNhcc9VXLH2H5fz9fHHVppHGlW9tH5Z+VS3b&#10;0HHH+e1dGEpupWv2JlLlich4G8A+I/iR4vj0fw5o1xqF7d3Cx2tlbQmSS4mdtqIoGSzFsAD3r9Dv&#10;hH/wSB+GHgDxRZ3X7bOj6/HHCsb2llDC0enXIZQ/zzDB6llKuRn044xf+CBnwF074j/tRaN4i1pF&#10;mttNma/mXJz+6VigJHPDleOPfjIr9yvEWjaX4hhms9V0+G4hmTY0MkYZSv8Adwe3Su7G1KlKUVF7&#10;6mdHlle6PnP4It8D/Dvhmz8GfCTwrpOi6bbQBLO3023REC8dAgGB0rvLrwB4T8QwqNR06C4U9pIw&#10;azfF37FPgGeSTVfhfqd14T1CQ7h/Zz/6MzY6tCfkx9ACa4/ULT9qL4QhRrvhaHxPp8eTJqGisfOC&#10;j1iPfucE5rh9rLdnQ4xlsM8c/sh+D77de+Dnk0m4btC3yk+69MfhXjHjv4J/E/w7HNa6jpEOrWqq&#10;ds0J2SHt06fqK9k0b9qrw5e6n/ZuoTtY3CyBWs9RhaJ+vT5sZP0ruIPG/hnW7PzxNGwkHVWBzVKv&#10;5k+zktz8u/jX8N9OsLp7r+yLi13ZDwz25UBs+uOR6e1eN6x4E0DUFZXgXoV3Ljcv4iv1k+MPwy8G&#10;eLtMkuJ9PhuI2VtweMH618t+Pf2MPhnrdxNNoRm0uVh8rWsmF3euOQfxr1MHnNfCy9yTj6M8/F5b&#10;SxMffin6nwDrf7P93GWl8PXoxt/1ci9D7d643W/Anivw7IV1XS5McnzFUlT7fy9q+3vFP7GXxT0L&#10;M/hLX7TVI41+VbgeXJ+YyD+Qrh9f+H/xK8KAv4s+HN95acs8cPnKcDr8uT+gNfa4Dj7GUUo1bTXn&#10;oz5jF8I4WprTvF/ej5T03R7i91rS5hKYRb3gM2WC7lz83+fWvnH4pME+Lviz7G+63bxFePbsrghl&#10;aZmzx7mv0K1fwL4B8RfubjTY7aZuo2+U6Y744I/n71474s/4J4+Etc1WTXNB8UX2JpGkuLWWQbWY&#10;/wB09R6Y6D+fPnmfYPNZxnBNPqnt8jfKcpxGXpxk010t+p8dfY7i6YxlfM3N1K/MKZc2wspdmfwP&#10;HevevHf7DHxg8G6v9u8A6PJq1iy5lt/OHmo2Oig9c9cHv09K8x8beBPFfhnVPs/ibwDrVkdoKyS6&#10;bIyq3cbgCvr3PHNeB7enLqe8qckR+B/CXjHxXci18LadJI0f3jnao/H+ntV3x58GPjB4U0mTX9a0&#10;OS4s4/vyxSFti57j26969l+GtprGifs9654r+HWmJcatZ2fmfZVizIyD75C9SduTgcnGByQKd+y7&#10;4+8WfECK+0zxVBNcaXcWju0lxGAUbHT9cZr5vEZjVjVnKEVyxevc+hoYOnKnCMpO8lp2Pl+2/flZ&#10;IDuJG5fLPXmvSPAfwM+M3jfTP7V0HRdltuws0xIwfasOz8OaXa/Fq+0eAbLWPWHS3QjgRl847YHz&#10;HFfUn7S3iDxx8G/gz4dvPA+iSPpdxshvLmxi3CBmXKlgOQD90HHU4zkjN4/MHT9nGmleXcjCYaM1&#10;OVR2Uex8ufEn4a/En4a3axeOtCmtUmOIrrBaORuoGR0/H3x04q+Btd13RPEVvfeG7qWK4SQbWiUn&#10;+VfSV9q2sfFP9k/xE3xEs2eS1ty2nXU0ext6jKn6ggdK8r/Y68L6V4k+Jmm2urorRtIN25gAT0HJ&#10;96MPmEvq85VEk4b22ZVbBxjXhGm9J2tfc/Yf/gmL+2v46+LfgHTfBHxkt5IPEljCsVlqUrbm1SED&#10;gPnnz1A6/wAYHPzAl/vbwX4vju4FYybsV/Pp8Z/jn8Zfgd+0VY+G9Dtbm0sjDDdaNd22ds2Dzg9N&#10;ykDjqMjjBr9bf2NP2of+F1eBbHUdYkig8QwWccmqWaNtMqsceeq9gTjdxgEj+8AHl+YSrxjKdlzb&#10;WM8wwMYt+zu+Xc+mP2ivgB8LP2uPgV4g/Z6+M+j/AGzw/wCJLPybho2Cy20gIeK5iYg7ZYpFSRTg&#10;4ZBkEZB/mz/a4/4Jz/tX/sk/FnxB8G/HNj/byaLM0ml6pZthdU09i32e8jjydu9VIZcna6umTtJr&#10;+ljwv4mS/jB8zsOleM/8FJ/2SLz9qr4KL4n+HMLL8QvBKvqHhoRybf7Vh+VrjTZAeGEqJ+7zjbMs&#10;Z3BDIr9uOjV9g6lFJyWtn1PNwdSMa6p1W1F9unmfy/zF7edoZ42hkjyJI5FKlGB5B/Gus+GPw0+L&#10;PxDuTD4F0uWZVOGnLFVyO2ee1dj+154e8P2n7Qc13oioqahYx3FzHGoASQk84xxkc47Yr3vweur/&#10;AA6/Yz1Hxt8OtIkm1CztzPcRW6FpCgPzYA5O1ct06Z6ivIxWaOngYVYx1nZWeyb7ntYfBc2KnCT0&#10;jdtrqkfL/wAXPgd8cPhxZ/23478O3cliOft0LedHGBgndg/Lg/rXnsRLDfEVO7lcN1r7W/ZU+Inj&#10;34v+FNY03xzZSXWhT6fIwmvITtCleV+YdCDjv1718u+CfCmkN8U5vDpO6zt9aaGFj/cEh25/AUsB&#10;mFSpKpTrJJw102aYYrCwjGE6bbUu+6NjwB8Cfj74v0ZtY8PaI8ds2BG00pQN6H9R3rkfiV4M+IHg&#10;DU49M+Iug3FjPLzbtN80cvqVYcH88/lX1/8Ate+O/HXwJ8JeF18EaXcRaLdQbGvLGEskcw2/I2Bh&#10;SwbK56lT6Vj/ABYt9V+KX7GuqeIfiHYomoab/pmnXEy7ZGMRDAjIHUAqeOhI9K86jnGIlONWcFyS&#10;ly6bo7quX0VGVOM3zxV32PkLTLXVbu+jtdIhaa4kIEUcYOc+gr06P9nz9pq40JtTh8MTtHsLLAs+&#10;JNvHRT/LP+FdV+wR4F03xN8Sbe71GKORobdpAjcltoPA4+vvz9a7H4kftGfGvwv+0lf/AA1g0WYN&#10;Zzxqtk1rJ+9iYBlkRdvKEfxDAyCOucdWOzCtHFewoRTaV3c58HhaLw6q1pNJuysfKmrWurWWoS6f&#10;r9hNaXcblJoLiMo6Nx1z9f1rV8GeHvF/ifU10vwfpc1xPu+6vyqvfqePSvrX9qb9kr4z/HfxJouu&#10;fCX4VXl5dX1mP7Umih8hAwA2lmfGQA7A456egr6J/Y4/4JJfH7wz4WNprVjp+n61dsN00KtceSOR&#10;94qoBB5yeP5VvHHTq4GNWFO8n08/8jGWFp0cc6VSpaK6+X+Z+dPjj4T/ALQHhHRZNV8YeE9RGnwx&#10;Zkuo9ssUad84Odo78YHXgZNcLZW95rOpLpmiWVxeXrfMttY27TSEZ7Kgyea/f34Rf8EndD8PwSXP&#10;xm+Jd/fLKWW4hv5khQYJBwm0FunGevH1r1HwF8Af2G/2bbOHTvhv8N9LWSxUqv8AZdhFbx5HynG1&#10;cjJ7ZI4PrV4OtiuRqtFJ9LGOLqYVSXsZOXqj8O/gN/wTj/4KAfG1YbnwH8Hr7SbSZFdb7X3a0XYc&#10;/NtI3kDqfl+vevr/AODX/Btb8b/Ftuuv/tIfGn+z7VTHutNLtwmUIztMsoO0Y6EDJBGOlfpHrP7S&#10;zWUD2fg7QLLSbdlO4Igkc8nuR1GevHBrgvGH7Qfi/X2VNY8V3k3kxrEsbSHARQQox7Amupe901OO&#10;VWtLS5x/wO/4JDf8E0P2ZUjvNZ8I2PijVraXzBdalGb24VsYOHlJ2LjsoHUkj19usPjH4H+HFkum&#10;/C34eaVpEceV8/7KpbGPocHjPqD3rwjXviVLDCJpbtV3n7zMMt/n3rxv4uft2/AX4VamuieLviFE&#10;2rSf6vSbL95NI3XoPXjnpQ4w3myFGpLo2fV/iv8AaA8W6uJBc+JJlhbdttoZNka5OTgDpz2FcPqn&#10;xDllDLnKrks5boPWvif9qX/goz4i+Efgqx8Q+CvBUclxqkqrGupTH92pUtkgcZxzznpjivMfg7+1&#10;l8evjD4C8UfEjx7q0lzJpsbSWOl6fDtjiAHAULyc4z75PFc9TGYWjh3Wj7yTtp32Oulga1TEKlL3&#10;Xvr959xfE/8AaZ+Gvww0W78SePvGkNnZ2kO+Zo4zI+PooOc8dOa+RvjD/wAFq/BeixPafB74fXmq&#10;XDNiO61HMaAkcfL17ivHP2b/ANpbx38d/iZ/wiviTTo76zuoZTdQyQ8wrtIBzj5SD64zyMgnNeE/&#10;HrwfpPw5+O+paP4Ynjht4tQ32se3Ig3N2znjP4fnTweYOpipUasEmldWd9CsRg6dPCxrU5XTdnpb&#10;U9A8e/tj/tqftH6lJZNeaxHapIC2m6TC8aopPGcEKOxwMdBmvK/H9z8QbJ2s/HtlfWMnl7Ua8Tbu&#10;9s9Cc19LfFL4xa58G/gho/irw/pkJuNakX7bqUdoPLhdl+VvlGByMDoM8ZzWbpE//DQX7Pet6j8Q&#10;NO+eFn+x38cGMkA/MpI6jjoeM9q5o51P2nPKmlC9r31v3OqWV04rkjU/ecvNa2lt7XPlHTbPUNRu&#10;JmsrWS4NvA08yRx/cjUctx0Az+GfrVhdRCATBFVdv3ZF6/55/OqrT3WhTK2m3JPnW+yTys8Z4dDk&#10;cgj884NfVv7N/wCx98GvFvwW0v4ofGrTbtItYurmxbV4NVeJoZOFgSOJRksG6t0wADxivpJVI048&#10;zPBtKTseDfA3UzqHxY0W0NnFNuvERNy4ChmALDBBJAOeDXsnhy1uk+OMOlzFv9GuJWRmXbuMY/z7&#10;/jXhvgRLzwL8aorV7lZ38P608a3UUZAfypMK4HvtB9vpxXomm/HPVdB+Ky+NdV/06G3uHb7Or7dy&#10;kEcHHHXPf+VelRxssPg6kIbyWnrY4K2FjXxMJS2T/Ak/ayt/tXiuzg+ZZYrcuytGRyT1wf8AODXn&#10;vgLUJob/AFCzsbZ5rtLVVVQwwm59uefzrQ+N3xZuvil4y/4SyG2W1UW6QxwjnKjPJ9Tk1k/CHWdP&#10;8N3+qa9eWP2i4ljVI8SbVQswO7p149a5oVJ/VEpfF1OiVOP1h226FnxX4o8TaFrG3xELXT5bhfli&#10;t4wkbbAPmx39SSOvpV/w94Y0L4rfDrxV4o1/WU08eE9Da602409UE15NI6oiyAgl0GWJxg++AauW&#10;vjTwhr3xq8LePviTo/2rS9LaWK+t/sazLKjoQjMP9mQg5OT9MZG78dPhZ4f+LHjO88VeCviZ4f0K&#10;1k0+3ht9MeRoxcEDD78AADpgjcPpjngq4iUZKFrX69DrhRi48y+79Tyf4Y+GYPiF430XwXffEz+z&#10;7fVNSgtp70WZfy1dgpbZuG489CRyecDNbfiEN8NNTm8F6vpdjJNptzcWhvJFB+0bZGGeeQcY+nHS&#10;tjw5+x9rY8V6W03x18J6fb/bI3l1KK6MrWwBBLbBg5Hpnk8V3ms23gvwt8CvFnh3x1Bb+INeh+2t&#10;b6+saNJPHKPLikB5IOMOwBPOec81FTFckly63/q5VOhzRd9DyW58TWk9itxpXhG3VVTFxcQ25dW9&#10;+cgHPoOpFcPqLK19JLGgVWc4jXouT0r1j4T+K/Bmg/CCDwj4hsbg36q0kd0qg5kZmyOSMKQQDwSc&#10;CvL/ABDHEfE18NPhZY2un8tdozyfbviuuEnK6sYuPKrkb31y8AtnkYxryq+vv/8AXrp/hhMEMiND&#10;jfc26btuepI/z361h3fhXUrLTjqTzW8kKsFbypdzIT2PHH4V0Xwtt7eO8Fx5Tqq3cLP/ALY3EH8c&#10;A/Tiuij/ABFbuY1v4L9D7K1i/PhiDS7G1ZWSTRLNnj29G8hAR7Yx+NUm8WzBfnhjO7n5l6/59a3f&#10;E/hWx1R9S8PyOx+ywwwwzKw3IyxgDB/zmvj69/aF8W2Piebwx9m27dSNokzSNn/Wbckd6/f8Rm2G&#10;y3C0nX05kkvuR+G4XKauZV6ipv4W7/efT02vztpet3EMSK8PhvUZVLLjcyWkjDOCM9Px6e1fEunO&#10;rabC5TGR8wz0ya+yfCmn3ul+C/E13qMskki+E9TaSR+WP+hTZ79P0r4w08smmWzKV2+Vj/PrXxHH&#10;1X20cNJaaS/Q+r4Ro+xliFe+sV+ZJMFVflznGOabpEedZtmwBiVS3Pv/AJ5p8pGzKn6ipfDtvNJr&#10;kboPu5JHoMHmvzhH28WdhrsuNJkaPoVx/j0rzlhiRjnPJ3EmvQfFv7vQpGZf90nt/hXnzZZCzevz&#10;bh706Z0VN0bvg6zlu761jiVW3XaLhvqP6V+x/wCyjpMFp4J0yOCBVVbddjAdVxj8K/In4c2QkudN&#10;2tt3XsZU9h83+ea/Y79ly0ZPBmmRyxMD9nUliRzx2/T619bk9R/VpJHxPE0OapA9C8XfA3wt8SpL&#10;fVLnzNP1mzwdP1yxYrPAe3I+8ueqnNXPDPxE8afDi5Xwn8etOW7sVRVt/FljCxRxgczIM7SO7dOu&#10;Tniuy8Npj5kJ3bujd+K6SCys7i0Y38MP2fG2RrhgFXIOQxPAFdssZzR9lVXMlt3Xo/02PmY5fyy9&#10;rRfLLr2fqv13OX8SfA3wJ4q05b/SQLWaRlkhurXG1n7E46gnrXmviD4b/FD4Z28otbma4soj+6aO&#10;Yy/KMkxsG4GACQeM9MdBVrx98dPAPwd1u28PfAK5k8RatdXGyfwvpEDXNqgzyM5xE3LDC8HvkgV4&#10;38f/ANrv4v69b3PhTXNRXRGZUWbS9LKkndGrbpJQTzhsFRgg5B6V6eE4HpcScsMXhoVKb/5+RV0v&#10;LS/zWnmfOZpxZh8llJ0K0oVY/wAjdm+2jt8tyH4k/ED4UwNNaeMvDNpfXHmK0c2it5FwwIJDNt4B&#10;yOQeRn3rzHxVc/DvXNKZfCHxqvvCrxzM8+n6lp/2iRz6CRM4zn0wTzXnfiLxbpOj273er6iqnuN2&#10;WP8AWuA1r4txSSbNI0ppSTjc+f6160fAXIcvqKtlOKrYWSd7Qm3H/wAAldI83B8e8R51TccZhKde&#10;L0vKNn/4FGzf9XPStWufh/c+GLpYPEF5Lq9tLEbSSa0Yrdgna4LH7gA+YZx3FedfEbQ7jUdI+32I&#10;zNbtu2r/ABDHT8s1iv8AEXxJKwYabb9c7S3Xp35/z9K6LwZ4tt/E9vJbXsCx3CsVlgB4IPcHv/8A&#10;X/Cv1fIMpxGT4N4eriJ1tb3na68tEtDwcZTx2GxEcbGjGCjuo7fPU4OznSZPMjf73J/z9at2d9c6&#10;bc/brDG5VXd++8vcu4Hbvx8oOBk9sA9qu+LvCNx4Z1BtX0+JpLSWQmRRz5ZP1/HJ/Gs+zubZru1k&#10;uo1e3F0jXankGNWBcEdxjIx6Zr2J6RaZ9bhcRSxlJVKTun+Hkz9BPiB4N1GP9nDxvq3xa/Zw8EeD&#10;Vh8NxnS9a0vxGlxcS3RuYFSIxb+WZDISedu3NfK/7FFvq95+0z4YsvC/xE1Lw7fyNItvfaLpIvLy&#10;VTG2+KOI/KS65GWDKp+ZgQMH2T4q/Hb9jDTfAvivwB8KtAW4h8UaVe6xNqupaeqXkWqS3kRhsosf&#10;6m3igVsBcB/mJ+ZmLfP37Kfxm8N/A34uw+LvEttcXGlz6TeaXef2bcmGaKO4geJ3ik5KOA5wwwee&#10;Oa+NymliKeW4v3GnK/LFq3S20m933PcxUeevRv0td/Pyse//APBSrx78OvFUek+F/DPwg1bS/EHh&#10;nUriw8R+KNasYYp7652QuInW2AhBCEsRnJEgxgA59Y/Yz+PurfGT4Eax4b8JfC74RDxh4efT7TR7&#10;LxNax2sctiI5POk8wqWZi2xTycHJI+bFeE/tu/tYfA74zeHovC/wO0O9tbe91ttX1a91G4UvLcNB&#10;FbqqxrhY0SK3i4AwWLcenzvBqV5YyrPaXUkb+WEZo5Cu4dcHHUcd6rB5L/aXDsMPUThJO6u2+ut1&#10;daPt0QVsRLC5k6qSfp/W/me5f8FKYPCSftLyjwrH4ftpIdD0+PVrPwxzp8F99kg89IG2KHQPkbgo&#10;BIY8NkDwNrG41i8t9EtQ264kw2z+FeT+HH607VNRkV/OnuXuJpMKu7LM7dO/8z/9eu0+G/gafRkb&#10;VtVTbdTY2x7fuLzxX2GW4SWCwNPDuV+VJXPl88zWng4zxEtG72Xd/wBas7CxW20bTI1Mqxx20IBd&#10;m6YHrWFffHXwzE3k2GpSXewkL5WcD8fyrA+LXiRLt4/Cunzbgrbrwjp/u8da+1tM+Df7Kd78CtJm&#10;/bz/AOEF8O6gvhe1bRYfBuX1jy/Ij8p5vK+XJUbjnksxIbGc8+cZtQyqMHUi5cztZav5LqfJ8P8A&#10;CEc6g6+Idm9VfRW7t+fyPje5/aB0+BfPm0y4woIVt+AK1tE/aA1HQI49WS31rSkYqUvI45Y42Jzg&#10;7+M10+ofAfwR8I/2yfh1oHw58cad4v8ADur6/pN7pbaowzsadf3VyFBXcMDdxj245+kv29/H9/L4&#10;G8beBYf2y/C2r263TRL4Nt/CMcVy0a3Cn7OsoAX5AAScDdsbscV5uLzyjHEUKVOnzKqr3d1ZXS1X&#10;K9detj36XA+Wzp1JaxcLbP18/I8y+E/7ePxX8LvG+keN11O3H/LC+fdkHtk4P/66+lPhP/wUi8L+&#10;IfL034h+HPskzNgzQyfI4/HpzX5W2yT2587S7p4WXhGRiPT/AD0Ndl4M+Ktzbz/2V4mO5QABcHoa&#10;rMOFclzK/NSUX3WjPKlQ4iyWPtMDXc4rVxlrp8/0sfs34W+LfgLxdCp0/XocttwsrbdxPQ89c10K&#10;TrMizWzLJG3Ro24PYivy/wDhV8adT8NyR21xqElzp86qpwc+UuRyPw7V9KeDPjF4ntIYdU8P+IZP&#10;s86gsC25T6OB056fWvzPNuCa2Bqfu53XS56mV8fQr+5iadpLe3+TPq+FQDkc/wC1zyK63wWrPqUL&#10;KG5lXhfqOa+ZfCX7S2pW88aa/pkb7jj5Plyw4YenPbrzXunwi+LfgvxLqlmtrqIjmMiMscvBznp6&#10;V8nisrxmEd5x07o+0wGd5djn7k9ez0Z6t8dnlN3ZwoQeZSrNnnn/AOtXxP8A8FQww/ZO1GVeWj8R&#10;2eW6Z/c3Ix+ufwr7X+Ox33NjJEV2uJNu1vRv8a+Lf+Cn8bS/smapG0jLu8RWZ3buAfJuf5V58f4b&#10;9D0sU07tH5MlCBsPPGd3p/nmkjA2qzfdxnnOB71NNHK18tpBbyTTTSBbe3ghaSSaRjwqIoLMxPRQ&#10;CT2Fb3iv4UfFP4drb3fxD+GWuaHHdQq8DapYPFvXt1Ax/TPPUV8nKUb6s5o+0lG6WiOblTzUOTwp&#10;7c04RmI/KuNvX2/z/n1qY4K8DPHP0/L61qeHvh18QfGGmXGteEPh3rWqWNrk3GoWOlyPBDgkHMgX&#10;bkc5UHNTKUY7sUeeUrRVzJiQo3ltjr/D61raCyLdJI7bVU5LbfT+X+NVDZzW5MFzCyFeGVlOfQ57&#10;g5/z0r1n9i74VaL8XP2nfBXgbxRbfaNPvtaU30IBAkjVS5VvVSQAfb86yrVFGk5BGM6k1BbvQ9C+&#10;EPgD9sLXvDUPiP4cfD7xLNpTLutrrySkci5+8gfG4HtjqK/VP/gmTo/x00z4LJ/wvKC8t9QmvXaC&#10;3viDLHDgBQcd8gn8RX0T4C+H/hvw74dttJ03RYIYIolSOJIgAAOBXRW+mWtqm23iC888V85Ocqmr&#10;P1PKcjeXzVR1XJ226FcWIHzn+dOFnn5en/AauBNp3IfpRtQH88AAc1nZn0JT+xAADa3+FMfT0ORs&#10;/i/OtEKCf/Qs0gToM57dqLMDMFju5/Q04aeFOFWtEorngZpRGpG4jNFmBmnTzn/CgWLgZYcVpMBu&#10;Ybfb72aNgU47etFgM37Dnoef9rtTZNODHjHHOeK0tmBn+dDKpX5jxTsBlyaYucf0601tPAH3Pm/h&#10;rV8tCMfhxSGMfWl7wGT/AGeT2x+NRyWSgYWPnjj1rZEPGV/u80wwIydKLyAxzp5zljz61n+K1Fj4&#10;eup2OAsJ6/zrphbgkAD6NXK/Gq7i07wHeOw/5ZsP0q6fNKaQH5i/toawbnX7xpHO3zGDD3z/APr7&#10;5wa+WNQjklkbLYP869//AGrtVa51+cFssWONv9c18/3hkZSjZbt34r9FwEOXCpHh1n+9ZmS5c9Op&#10;xu4zVSZRH0Xbu5q9PmMFAeB69qqTFXyjDP0bpXYjK+pUmUb9yt97oaqyx/PuVe2DkValGwZDfdwf&#10;u1XnVQWOOfz7UdRlVgG2uD71DMu75j93pyfarEiNneqjj/61QtGdwIbIC5+7tqgOX+ItwY9OZfut&#10;t7/X9f0ryO/IlnMvGG5+X/P+Feo/Em6ZbRkkJVQ35+3615ZMfNuGYH7zfN835/Svqskj+7uedjH7&#10;w2MK4wgB59evFaFthdqEZzxn2qhAWyV6f0rRjfC8MWyvNfTRPPJCDn5TuPb/AD/nrTlzv24bbgf5&#10;zTYg7tlhnHG2poxgcEnvmtBACjq2V6+vWnBgBgNwO3br1/rTQUPyg+zfLTkyRkjHdWGKAJM7XzjJ&#10;759P89qaCxG0Njb3pdoG5o029DjPSl+Vh8q9Pvbuc0ihdvHzn2+np1pynHzK33R/EtIrDlR2/AUR&#10;gRDDYb/a9fcVAE0YwQP7vX5utPQkfOU/+tTYxGgAfnHH3sZpQmDgHDdelAEqcspRt27H8PfNTQ4X&#10;ah/rx71FGUzhucqPTirCRqdrEdOSV9c/p2pAWrT1VeP4cMOa1LMAMuVz82RuXr/n/PWs22H3QRtP&#10;Y1p6cy+b5Kvy3Vvcf5/WqjuTLY+4/wDgjR4cTUP2hJtUli3G101tvX5dxxn9P5/Sv1sg08hMbcD+&#10;61fmN/wQy0WaT4j+Ib+WH93HpsKg9cNuf/H1r9V4baLYqlV4XH1/zzX4l4hVObiCUe0Yr8D6Lh2N&#10;sG33bMf+zM/KqZ68/j1o/s7aApXa1bi28T/eHTsB1p3kxcAR4/zivheY+gME6eynAX6nrUbWD43M&#10;DwPm4roXtoyMgBaj+xwkf6vHbtzRzMDEFjK25sMBnnB7U77A/wB4qcba2/syhz8mNp5zStaIW5jC&#10;89M/jRzMDBNk/wAylW/3hmnCyc9Yz/vVtG1Vn6CgWiBhgfw0cwGSti2NzL+I7U4WjZxjntWq1svJ&#10;cDntjrQbZdvPpz70cwGO9lIBk/8A6qT7HIY84Ib0/wD1da2GhST5iP8AgK0NboWA2/rRzBYxfsbK&#10;cgdO4oXT5R8qg57f5/GtkWyDIUf4igQoVOB15+nvmjmYWMT7K2fl5Ye/tUkdm+P3i+2eePWtV7WE&#10;c7Q2OR70ogWM5cAbuN1HMBm/ZF/55fqKK0PLlHAX/wAeoo5gPkHwf8Mfif8AHbVmubATWemlv3l4&#10;0ZVmB7gtXungX4RfCv4G6eZXEd/qCj99cTYLFvx96p/ET46eEvh5pLadpZhtoYVxuQjtx614Pe/E&#10;r4rfH7W/+Ed+F+iXb28jYk1KRCsS88nP8X4cZ71XMaxjfY9L+M/7Uum6BC1pbXYy2VjiXqx7AAVw&#10;Hg/4W/G/9ofUBqF/52j6TM24STLh3X27DPvz9K9X+Df7GPhfwbdR+KPiJdtq+rY3MZm3CL2APC/h&#10;XtUMENtALS1gWGJVAWNFxiplJdS+aMfhOH+FX7O/w4+Elqo07TFurzrJdzjdk+oz1ruy7ScS/d7L&#10;6ewpvX5umeeTTgGRGOffNZOVzNtvcMndyf4e9KOec/T2/wAKQFcYANOIY5ccdKQCFSD078/401fl&#10;6E+596cJAuSRkfypcNjhvpjvQAxz91Wbd+mK+Tv+CrviRdI/Z+vIOnmKciNjk5wAD6V9XSDaMoPp&#10;/n/PSviP/gsneFPg/a28c21pbhOHPyn5hx9f8Ka1kgPx78cK0OozMzqvzZIXOSOc9+9RfD62M2vQ&#10;QMnDzAMN3XJ6e3pV74k2D2d6jSbQrZ3Zbj64+o+uKX4VDzvFNrIG/wCWwPzd+eR/X8a9rocr+I/Z&#10;79jD4UQeIP2ML7wYnl7dV03ycMOASnBPv+v51+Cv7XX7N3jX9mT40638O/GGhtZxx30stiwi2xyQ&#10;s7MGXt04IHQ445r+jv8AYTsVtf2eNPhRQQYV4x7H9ea4j/goD/wTa+FH7cnghtI1+3TT9agQtpus&#10;W8Q82GQ9zn2+oPf24IVvY4jntfuazjzR0P5o3cgNhW/4EP8AP+fWq7oV+6eG+8w5yP8AOK+3v2h/&#10;+CFP7b3wXjutV8P+E7TxbpcKsVuNHuFWcoATkxMcg45wpbHrXxr4l8J6/wCEtXm8PeJNGutNvrVj&#10;FcWt9C0ckTDjaVbBr1adalU+FnNKMo7oxZiSfLLjrnPSoZFZmOG9vYVfcRxggjDbTnj9BVWW2w+8&#10;YIbhhxx7+tbIkrS7tm11+Y/mR9aa2FGNucg9v0qQRysvzLu7n/P+TSPFIRkv8vTr1/z/AEpFRIlc&#10;5G9Oozz3/wAabKnJQg4/vetSNvztEpXb+nPSo25Q+/O1f8+9IoikXaNoHQ/KufeomC9Af85qUKS+&#10;Aehxg+n171YtdNaZt8i9eWP/AOqrAZDaMifam+YY9f51oaV57LlSVD81tRaFp0+hlWYLJj5e+f1/&#10;/XUdtaC3iWHA3YHze1ergcHKp7z2OWtUtoR21ukKeUka4zyV/wA8UrQszMobnpk/yp8qDAwc45Df&#10;3qdJvddwGW6fWvdjTtocnMV3D42uQ3XO3+tNKDJYd/4jjpmpBgncDx/Djt/9egReZkAtj/ZrVRFz&#10;ELD5QwU89Wpjh2Ibafy6/wCeKnKzZ2r8y5HSmgFRjA69qpREPt2+cEgf1ru/hFdfZPEcZnO2NjhT&#10;+NcPC2Mtt9ePWum+Ht2YNft8FlbzPvf/AF/8/wCJKPutC6n1NosgeBWTlSn3TWjbr5i7dnfseg9a&#10;yvCjG402MvJ/CPmz/hWujFchOg/zivAlF8zR2EyAAYKf/rqxGozl8cNxUC4LDBbBxnParMZUjH+T&#10;UgXLYBXVcfMO/r/nmrsTnavru5z3NU7YEH5gx9Plq9bcsp9sN83WqQGx4euBBqEUgXP7wEjbX3h+&#10;wH4oFrqkNsGwrnPzf5//AF18E6Szw3auhZdpGSB+Yr6y/Yt8Tvaa9ZlpPlWRc4/z1rPGR5sKyqTt&#10;WP0y3rKu9cfMM/p1poUBm7/8BqHRrr+0NHtrrP3oRuPvUxJ2sxx0/AV8Ja0mj1j89v8Ag4I8Zz6V&#10;8Lvhx4Mt5WA1PxNdXF1EQxVo4rUjdgcDDuoyemfc1+LHxNnmudcklMmcE/Mq5Ax71+tf/BwlfD/h&#10;Pvhjp7Lu26Dq0wXn5XM9oqtjPGQGGfTI6E1+RfjSRTrs81y2EDZT5cn6e+T09q7sv15mu5z1pWZ+&#10;uP8AwbheA1tr/WPGrKpS38Nui5UZV5JkI6dCArD1OT74/U58Z3MePTNfnT/wbt2SxfD3xZdBFAXT&#10;7OMbeCuTIR/I9u1fosWLoGLfpinmDviPRIrD/wAMaFLHpjmmvCpX73y+lODKVyBxyM0F8dVrhNjk&#10;fiB8Hfhn4+spIPFnhCzutyn5mhG4HHXOM1+UNp+2v4a+HvxH8V/DK/j1DT4dI8R3lhDc2dzvURxz&#10;sqNsI4OBzg9j61+wepsn2VlIJO0j6V/O5+13ph0j9qn4oQRr5ccfj7VQoVucG6kI/HFfWcJZPg86&#10;xVWlXT0jdWduqPBzzNMTldOnKi9311PvPwb+183iWxktPD/jjRtcjcfLBJP9muB/wFj8xx3B6VS8&#10;R/GZ9Fsm1PWfD+pWMZc+Z5kBKrz13LkH61+XNz8ULXRLpSLhoZl5STzNrDp+X6V6p8Hv2svixopj&#10;TQ/GU7Wm3HkzN5iNwezZH+ete1jfD6TlfB1k/KX+a/yOXC8X07L61St5r/J/5n3Vov7Q/hy6BjtN&#10;ctZZF58kzDd044rtvDvjyw8QWSy3SxZb76rzz+NfC9p+2F4O8T3vl/FH4MaNqcxUo95p6/Z535xn&#10;cpzkY/lXYeGfiV+ztqU6v4R+KPifwncs3MGpMt1bqWxkDJyBx65/lXy2L4Vz7BayotrvHX8tfwPe&#10;w+eZNitI1En56fmfV3iHwL8GPFimLxP4Y06Rm4VmtwrZ+oFc7dfsZ/CPxFcfafDeqXWnluFEFwWU&#10;e4ByOP8APavL/DX/AAtuadZvDHxN8K+LLB4/3Mf24Q3BOT0Bz6fj04610GmfFj4w+EbqNvG/wd1a&#10;zsVYKL6xxcLnJ7Rknb7/AK5rxJfWKEuWaa9br8z01RpVY3hJP7j0DTP+CfXi62ZX0bxfb3kOz5Vu&#10;7cbj+IwMY9vx7U3Xf2L/ABKlsYdc8DW14u350XawP5iur+GX7dXw/sVj0rxK95p0yLiT+0LaSNR7&#10;lmGP1r1j4aftRfD/AMfXCwad4rtZ1KmSNfPX5l9QSefw5qlWZlLDyj0PjvxD+xNoNnJKY/AEmnyM&#10;uJJLWErnI6EAc/j615d4z/YLt5dHutI8La3NoclyhRnhtUbGe+04zj6/mK/UpPiL4Gv490Fzb3HG&#10;XX5W/D8KW2k8C+IUk+2+HdP3d1aMfl9a56kcPUldxNadbFUY6Nn4Ia//AMEePjr4c1S41rwl8WNJ&#10;1NGkZ1t76xkhkY8nPmIzDJPbaB78nHoHg7wJ+178PvCieDPiB8GrbxBZQrtU6ZdLPkDo2HCnr9Rn&#10;9P2gk+Hfwb1ct9q8GWqcfeVcZrKuPgD8AtcVkXw/JHsyWaG4KZ/I0Yqnh8XTUanTbyHhcRWwsnKP&#10;Xc/Ar9rHXvjtqegt4Qtfgtrmn6c3FwlppMkjFQM/MEVjjqP6968F8F+Jde+GWrQ622lXtnJayDct&#10;1Zyw4YdiSB3/AK/j/Shqf7MHwI1CRrW3hvNyj/lpIGC8+pHNcT8Rf2PP2dZImbUtPLryPLlVHB/A&#10;54/z9NKH1bD0HSjHR7hWxFavWVR7/kfjfbft9eDte0+1TxNpdpcXFrHmCeRg5BI+8OSRkY/+vUPw&#10;u/4KNfED4c/H3RfiT4U1S3jg0+42Na7v3EkLZVo5FB5Rl4YccHjBwa/UbxB+wd+xvf2kuqX3w9s5&#10;oySAv2SME8ew68e3rXE+Iv2C/wDgnb4PsDqWpfAvw6zf6wpNCFx8oGTtIHA56fjWWGw+X4Wpzwjr&#10;6m9bGYvEU+SW3pufXXwC+O3hX4q+B9F+KHge+8zR9ds1ngVmBaBicPE5H8SOGUkcHGRwQT7doPiA&#10;Tww3Mbc5BWviH9i3UPBFn4O17w/8JvClto/hXT7+P+x7ezjZYvMwyzFQeMMFi6dSpJ9vpXwJ4wZ0&#10;8mVuSa93C141PdPHxVB7pH4Vf8F5/gxH8Bv+ConjRNF8uPSfGWl2PizS7VGP+ii6EkVyh64zeW91&#10;IAMACQAdgPN/2ev2zLn4T6XLoGtCO8sWOWj38r69fQdc1+t37fP7Fvwo/a0/aVHxM8a/DfTdeudL&#10;8N2mjWc12C5CxyzTFVUEZAadgT3x3xXnOkf8Emv2dbWFby3+C3hWzSRVfe1uhOM4z8+SCDnjv71w&#10;4zC4XFU3RqRujsweMr4WSqRep+evxI/b+8KyeFLnw78N7CysGuEJ3CRVBzxnHX27Zx17V88+FdJ8&#10;cXmsw6joHhTV7+58wSq9rpc0mc4+bIXA5yfTnvX7laF+wN+z/wCG7ySOdfC9jHbqqpJDYxsSCueA&#10;Bzxjv7V1Oj/DP9lv4flbvUtTj1BY5F3W9hZkLIw7dMgHpxg/rXPhMHhcFTcaUd977s1xWYV8VJSn&#10;02SPgT9n+T49fEbwrb+EPiD8DbuS3VUVX1Fl2y7SCpKjJBHGOOCK7z4j/wDBOL48/tI6F/YGsa3/&#10;AMI9okjBRHpcSNI654GWGO393r3r7Ot/i58KfCV2r+CfBDTXH2rdC9y+1I0PY45J6/5PGT40/am8&#10;W6nI1jo1vZ6XH9oZ2WzhCkd9vTpz0/8A11x08nwlLEe2jHW9/K/odUs4xlaj7N22te2tj5//AGbP&#10;+CMPw9+B91Frl14tvptShZmW41K5EbY+Y8qMKeOOAOi9zmvpfwv+zz+zh4N1RfEXifULDUtQWNY4&#10;2jRZJfLBYqodhkDk8A455HFeTa58T/EmqO02r6zcTlmJ3SP36Vz2qfF3w3olykGr+KrGGdjtjje8&#10;UMxI44znn3xXdLDUfae0klfuef7TEOn7NSdux9X2HxX+FPhWBtM8LeEoJI8KFkuOxA5Ix+XaqviT&#10;9q7xTf27WNpfRWcIbiG1jCD8+/Svg746ft8/Df4B6ha6J4osNZvL26hMsEVlCu0xg4JLsw7kdj97&#10;8Dxnw6/bJ+K/x+e61LwloVr4b0m1X95qGoN5znp24XGMc5747VVSph6dB1W1yrqOnha9SryJe92P&#10;uLXPi/q+pyu9xfzXB+8d2WP1rzH4jftRfDnwFE83jLx9pmnqgJdZLxSVxjsCSD25xXxh8Z9O+Lnx&#10;p0+6s/h3+1Zqd1e2qsz6THIsVvIw6qCihlHA56/XFfEmpS6/c65Npnim3uP7Ujn8m+S63GRZBhSC&#10;W5PseQRj2NThMThsZf2Ur236GuIwWIwtvaxtfY/TTxz/AMFXf2f9OuWsPD+oX+qbCRJNbx7I9w7B&#10;m+9wPbj8K8M+Nn/BVnxrqdpNp3whtF0uaRTsu7jDtFyORngH0P6V5h8Of2OILnwjD47+JHjgaLbz&#10;IywQxxopYE4B5yT/APr7YNc18b/2X9S+GfhP/hY3hXxS3iDQ1YC4Zdu+EFvv/L1UZ5GOnJ9s1mGB&#10;liFTVTW9vK/a51Ry/FRw7qOnpa/nbvYpD9qn47694vh8U+NPiHqGoNG24QmciNfmBOF79O+T+tew&#10;w/tZ/BnxDeW/ivxl8O7e41u1gYR3jQqck9eSM84HGen6/LXhfRNf8ba9a+HPDluZLy8kVI93T+Xo&#10;D6V9AJ+w/odppKaN4t+Lv2XWLpcx27+Wqo5HTJzznt+ZrmzinlcpR+sSafS17/h0OjLKmNV1RgpL&#10;re1vxPO/2kfjfe/G/W4rmW1WzsLNm+x28fLLxjPHfB9qP2bP2hrv4ManJFLaLcWVyqpco0h+56r2&#10;z17Vzvxy+DXjH4H+Il8O+JJDcW10rNZ3m3b5mDyrDswJ/EEY74s/AX4E+KfjRrMmmaKyW9tbpm+v&#10;JvuopGcr6tjJ69vxG/1fK/7Ltp7K2/8AXX8Tm9vjv7R5rfvO1j326/a9+E3hbSry/wDhv4Jjs76+&#10;5uZY4VTc3JJO3rye3XvXyv478Y3PinxdceJtRnZpZpt7Nxkf56V7xrn7CGnX9vMfh18T/tN9a5LW&#10;cqqynHBBIOVP4HFfPus+Fr/w1qGpaF4sL2Op2LMn2Qx7xJIOSu4H06HnOc9OaxyajlKlKWHk2+t7&#10;3t8y80rY9wjGtGy6W2v8j3r4NftT6BpfgJPAPxB02G+scFd0hDb1JztZWyDj8yeeOlbXx3/bH0bx&#10;H8PIPhz4CRbexgtzDHu6RqxJKIB90c/rXnPwi/ZW13xd4TXx54s1eLTdPY/uVdfmbjkkH9Pp+WX8&#10;Wf2cvEHgHRn8ZeGtWXWNEQN501vH80C+pwTkepwMcVH1LJZ474vevt0v+Rp9czSOD+HS29tbfnY8&#10;1lvXuEELDa27lt2K9S+Hv7RnxN8K+GG8CaFqkLWMnLRXMCyNE39+Itny268jnntXk6Rhm3g9Wyea&#10;sWkqrIoi3Bt3ufx/z/8AWr6vli42aPm+p0nhS1M/j9bjUGl/fytLeNLJkMnVzk+ozj3/ABre8VL4&#10;QmvG/sNWSN+RHz8g7ckc1n+FvDfiPX9Rkt/DcS3Tw2EjyRrJhioAOQPToOahXwx461PxJofg7RNB&#10;ZrzW9R+yKs42Kp+p4AHJJ6cUc8Y9Q5dTH8U2kNjp/wDaNnhVjKrJubqDxn8yOPeqOjeIdPt7RvtM&#10;uxenmAd/Q/h+Fe8az8IPhl4F8T2/gD4meEBeSXuh3OpDbq7pGZIFd9iuu3IIU5znscevncHj39lp&#10;Dmz+AWoRvMu0t/bcjc8ge2c4yMcg+owcY4qnUjeOpUsPKEtTFtrl7yxW9t5NscmRG27rg8/rRr0d&#10;1r2l2elytGzW7NtK8ZDEcfpXqHxV+EfhTw/o9/YfCn4f31xcabptrcTNFqJkS3knj8woyHrj5lGM&#10;Zwc4xg+S+FjrniTR49XtdOmc+cY90MZO1l9eOK0pVadb4ehMoTp2uVbnStT8O6k2i3kj+bB99Q+7&#10;qOP0xWhqGqSWjxx2+tNL5lvH8sjY8tyo3L7gMTjpkYPqBY8UyTweI1sta0u4gupLeLy1WE5ddu0c&#10;euQB7Y96m0r4R+LfF1hd+I/DujXU0elyFb6FoGWSHCliTkY6Z4znjpgV0yjTjBSbRjGcnKxT0oH+&#10;0oJ765Xy4pFaTcR8wHUfj/nNczdSLPq008uVLzMWwoHfqMfyrevtd0I2/mabHMr7QG3DIDjAz7fT&#10;/GudmlRg0rYUsf7vWnKnGNrMIT5uh0fifWvDI8PRaL4Wnuood26a1uNpV24yxbOSc/kOBWz8IXmu&#10;tPmtF2iNbuENJt4Tk/4k/wDAa4FQ7x5z0zXdfBmP7VdS6QmxftV1DuWZsKFBYHJ+h/OtMOuWtH1J&#10;xGtGXofcSwMtzqUt2y+atzhghPzcY4/H3NeK3H7FPgG+v08Sz6ref2l/az3ckLBTCckOM9z82Rjg&#10;Yxz2r1Lxdr81rrl7di78uGS4I3N8oznpz3rKj8ZyyDYmpRt/eG4fmPav37EYHC46jT9vFPlStfvZ&#10;H4XQxeMwdWo6LtzN3+8ZdWE6+CvFYuofmPhLVBwu3J+xTf4duv418S6VCk+lRttwuMrg5wOxr7fv&#10;9TbUvBXiuWW7WRYvCepr2GCbSb/9f4V8R6BEx0aEJ8v7sY9a+C48UYSw8VtaX6H2HCVSUo15S3uv&#10;yK13G8DeoHWtDwDELjXGlYfcj43d+n+fwpl7bJ8yOnI/w61d8A6fPFfSXAT9393O3sTX547H2tJq&#10;VjU+IbtHo4CvjdJht33fyz79q4VF+UvnHbb612vxLmZLOCJmxu3E/MfpXGIMZ3fXnvRDY6pfEd58&#10;L4y+paWjr968j+Xt1/nzX7Lfs9i2sfA1pqN9PHBDDaq8k00gVY+OSSeAD79K/HD4aTW9vfaVqN44&#10;jhju1eYt0Cg8nmv0z+A3wu+J37U2hWep+MZdQ0nwTCqrpeg2rmOS9jUAGSYjkbj820dBgZ4r7Lh/&#10;D0q1GbqzUIq12/yS6s+E4sq1aMoeyg5SeyR7Zqf7XOjzanJ4O+CHhe68X6vFwzwxsLaBieC7dxxn&#10;6euMVa0D4D/HL443H9q/tE/EaazsWdTD4Y8PuY4wAfuvIefTpg8c5r074S/B7w/8PdLj0Dwr4Rhs&#10;LdVHEMOPzOMknHeuj8Y64vw28B65491PSnaDSdPkuGXaQCwwFBPozED8a9GWaYXD1vZ4GC5m7KTs&#10;5P06L5a+Z8v/AGRisVS9pmE3ypXcY3UV3u9389PI+fv2rfin4G/ZV8G2vww+DWm2Vl4gv7X97cWt&#10;uu+yh+8rbxyZTuPXoDz7fAvxC+Ij6IZLa2lae9n5LFs4J6kn1rtPjx8UNV8V6rffErX5fMuNQund&#10;c9ASxIx6fT2+leC+bcancy6ncNukbLNuPT+tfu/DOV/2bgU6jvUlrJvV37ei6H5r9Xp59mkq7jy0&#10;IO0YrRP/AIfr9w25e7vpjearcs7M2cSScDHp6UgiDblKnDZIGO9fYf8AwTq/4Jp+Af26fg14o1/X&#10;fiTqWheItL12O309LRomUwiIOzmNhuYEuV4IwVHIGd2X8ef+COP7Y3wZae88GadaeN9LhcmOTTW8&#10;m7C8Z3Quecc/dY5weB0p1OKMip5lLA1a6jUi1dS03SejenXufb0cqxn1VVqdN8nS3l5I+UXhchQo&#10;LfQcf596gU3ljeR6tp0vlzRHLNj7w9D9a0/Emh+JfBOsSeH/ABt4W1LRtQRtr2uq2jQOCRx9/Gfp&#10;/Sqci+ax8thnd+Ve3GUZLmi7ryOZw5ouMludp4b8YaV4qQ6ddRrHcFSZLeQcP3OK5nxx4bt9OvFT&#10;wwxkvGUs1gOc89SeAB1rHlsdR1XVLXRfD5ZdQuGLLIq58iMdZT79QPX8xXrXgfwNpvg6wZUlkurq&#10;Zt815dSGSSRiOSW6/rX5H4neKWB4Iw/1aklUxUlpHpFPrL9F1P2jwN+j3mviDmjx7qOjl8Xabtdy&#10;e/LC/wCL+z6nGeGPg9q2oQre+MNT2b13NaW33VPPG7OT24AAGO/bqbL4T+CII/J/seN1XvMmTuH1&#10;rs/DWhSeJfEWmeGrS4jWTU76K0jkkUhUaRwik5J4BPPfA/Cuj+JXwF+LHwl12+sfF/gfUltbKd42&#10;1ZLNvszgPtDBjjgjB96/j7N/EPjXPqsq1bFTSvtFuMV8o2/E/wBHsg8K/DHhOFPB0MFS9o1o6iU5&#10;ytZN3lf7lZdkeXSfCnwPLAYG0GNVYg7k+Vuuf8axPE/wVubWxebwVfSCX/n3upCV/A4yK9Y8C+D9&#10;T+IHjTSfAmitHHdaxqENpbSSZCIzuFy2ATgZzxzXtaf8E9fiRPpk2reGfi/4N1ho5zbpbWN426af&#10;azCJT/eIVscYIHXFLJeOuOctqe2wWLqO26cnJfNNsx4u4D8JcdR+qZxhKMHNaNRUJLpdSik1r30P&#10;jj4d6Nodhd+R4iikj1g/wXS4XofudiOPY+3rseMPiNa6Sp03RX8262/NMv3UHt/n/wCv0nijwppf&#10;iqyl0rWbZlcHKv8AdaNvVT2/zmvINZ0LUPAmttourSNLHN81ndf89F75PqM9PT9f6y8L/GbB8YSj&#10;l2YRVLFW0/lnbe19peX3H+f3jn9FrGcE4qWf4CrLEYC60fxUr7c1t4effcdAk0UbXcsrSMZN0hDD&#10;Lnqef8/hX6W6X8F9G/aH+Cnhq88bfAj4W+ItesvA1sgvpviRILyMRWow8ixwH5l6lVOAeMnk1+ar&#10;SFtpUtGo5BXjHPX8vrmvvn4AnQPhZ8R/h/8ADbwR+xfaSeN9S8IWl1pnjy4uLyax3T6Xue5n2KE+&#10;UPIGAAXPAZOdv6HxdGpKjSlTbU4ttW06a3fNHTvufhmU/u60ote61b+tGfFXw81S18K/Fjw7rlzf&#10;vZWuieIrS5a6mi88WkcVwrlgoBDhVUnAGD9K+7P2gfij4R/aS/Z28c6t4J/aGsfEVxpumw3GqWB+&#10;HsNld3EYu4I9/nj7oDOpwD83IHU4+Lfh3H4Fg8a3virxv4u1DSdY0zWrCfQ7Wz0mO6huJmug08kq&#10;t8u1IxxGQfMZgOoO77b/AGtvGGqTfs3+KNK0X4heLmiuLeA3trL8JW06O8UTRnZJceWnlop2t8xz&#10;8gAJLYri4ilGeNwjStJNa9NXF9nf7zoy5zjSrLo1/n5o/OJLi3iHlPIu7HOW5GO/tRIbW9Owsrsw&#10;+bGMjvz+FfVH/BNjx58M9e8U6f8AAD4hfBDwTrrX39oXsOpeIrWNJ7mcWryRW32j+FWdBhj0GcdM&#10;V2n7dPwn8PaT+y3Z+KvFH7LPhP4W+J/+EyMNlZ6PqEc01/ZCFiZcL8yKHAHPJyPavZrcQRw2bRwU&#10;6TvK1ndW16236a9jlp5fKphXWjJadNf+GPk74Z+OX0XUF8N6nPuhmOIZCxwG9Ppmvov4I/ES50bW&#10;Y9AvDut7g4hVjgBj2GT3/nXyPdwvJDmOSRXibdG3cHNes/DPxUde8PW86TMLi3+STPZhn0+n517u&#10;Iw9PFUXTkfmHFWV/Vqix1BWu9fXv8+p9m2M63EhdGzuwC688diPcdDXqHwXJHiGxyrMFuIwV5znc&#10;OR0zn8q8J+Dvi4+J/DsMszfv42Mb553MAM9+pznt2617n8FZ5I/F2nopIYTI0ch4H314r83zGi6X&#10;NCXQwyyv7TlqI9t/aS8d694R17RpdH1D70cxkXdlf9YAP5H9Px+bf24vivb/ABA/ZP1qwubNY7y3&#10;8T2IlHGwgw3PI9ORXuf7XPmDV9HBI2mGcouMt/rOvT/P8vkr9q2NJ/2eteU43L4m0/hs5b9xedK+&#10;TxmCoSymdW3vJPX5n2mDzHFRzZUeb3X0+R5z/wAEkNS+AXhX9qr/AIS/48zqtppunuNL82FWUTlh&#10;ls9m2gr9GbpX0Z/wVe/aX+Cfxg01bXw3Fa/Z7eDZblWXrjAHGfyxx261+bNvd3FhKZoppFZWzuVs&#10;EY6f570671a+1KVZtRupZSvCF5C3p6/41+L1MMqlXnufq+V5xh8DgpUJQTv1K72KXNx9nU+XDJLt&#10;8w/8s1Lct07Dt36fT9oPBPxx/ZB+GX7HGmfDP4W2+nyeZokETt5aMFITPHfdnOSec1+Molw3+rG1&#10;eny961rPxp4lsYlt7HWJ1UcCNZDgfQVGIw7rWu9jLJ8yw+XYmVSUb3/A7b9pp/D158R7280GNVV5&#10;Mv5YA2+31/x716F/wS405r/9tzwTbkg7Z53AK+kL8+uenPavALjU572Xz7gszs2WbuSevPf8v1r6&#10;c/4JK2f2r9tLwvcheIYbhg3PH7tgf0J/Os6sZU8M0zH21PFZtGpBWUpLT5o/eHw6FXTV2/3R8vp7&#10;dKvqFfkE1T0PcdOjPX5cZz0471bU/Lk14x+ux+EFBY4wfpigKqnv6Yozt5x0pw45Jx1oGIAwPI5o&#10;XbjA5+lKoPPHWlLE8fjQA1lG39OlHzZyP070pHHTPb6UY7A9qAAnPJH/ANamkDPT2NObgk479fxo&#10;J4z6UANzgbQP0/SjaAMY9KDydpzyfzNGzLYzQAFioyf/ANdNOe3OKefQnn2ppODn2oAYQAeBSMof&#10;7w+9z06UrKScM3SggE/zoAb/ABZ5xXl37VGt/wBm+BZo1baWjxzxXqWQOcfiAK+eP249f+y+Hmtk&#10;PO3BXJGeP/110YWPNXSJm7RPzR/aE1Q33iO4Yrn94wVvx/n1/wA4ryK7xv8AMHzEHI/+tXffFq/k&#10;ufEFxuf5fMYhd1cFcgBmLHO7/a6V+jUI8tJI8GfxXKNwYzlg33uGb0qpcq2GVT9Sv5VbkHz/AC43&#10;f3QOlVTvRWbB+6c9/wAOlbGZTuUO/wAvYpOMtVaTHdsnb/kVbuQp5HRuD6fWq8yn5SD97k57e31o&#10;GVWTG5nVeG7D9P8AP9aa7ceZImMc/L+h/KpJvu7iccZIyMCoyI0iZ8D1Az/n1quUZ5v8VbnzJNwj&#10;yrHGFHBOMfyx/SvNpAWVhls7uN3au6+K92kt0Q3y8YPsOv8A+quIPynATgY+X1r7TKYcuHR5eKfv&#10;sLTeq9M/1/z+lXoSA45z3+nXr/ntVO2DswGPvdO1X4zt+fysZ5Dete1E42Sxsfv5+9+lTK5UbMYx&#10;UcQRDkDjPvn8KkCFcndt5xu71oSKqsnzD+LjOKeCBtIO5iPmBH6U1TkCQ88frjr/AFpyHhti/MOW&#10;w36UFCjqAB+FLtIIHl5yefaiMKxCOG9qCEIyxHPGOuf88Uih8ZGNoP8AFj7tKSxOGz/s4xSAEMQO&#10;OOq09AwbKno3G2oAdHhvmZiQy455x9amjyZMd93y/SmbRlduNq8Hb05P+NSxAkqy47bmbr/n/CgB&#10;Y8Bv3g+Zf0qeHlgQPu8EelQxhi6vtXnp79f84qyiGM/N2bPrSSsBatcf3T+P+ea1NJQfaRG4Xb04&#10;/hNZtpKScsv+c9K1NIjBuB5Y+b+Lnt/n/PrcfiRnJ6H6d/8ABCjSMJ4n1aSJd2yNWcdxuHHb1/Wv&#10;0yhIKgkdvWvzt/4IWaeieBPE18ke3dqEanrz8g55+nsPyr9EhHhQC3/jvWvwTjiXPxFW9UvwR9Vk&#10;EeXL4vvf8x3BUADp+hp4Ck4Ximr5mfm43D86eoV13BlbuvFfIHtATt4RR7UMCzbtvH8PvSgBhwPb&#10;nNBB27s/rQAxfmUOpzSHI+X+Xan5YryM0bn77v8Ad6fWgBp4GzOdvP14oYYPTP8ASlKgjaR8vTjF&#10;IcK2Pw+tABs7f99E/XrQBxktz3FOXGcNyWOPqabkhMZ/LNACPtI3Yyvp1pFJGWUd804g4+9nHP1/&#10;yaCq9zjn8/f60ANyu3BGO+6muA3GTnr9acc9CPr2oeMMNh3DNACfdZRg9eV9qUYQ4VuvrQCS2f73&#10;f0ND7ievP9aAGnYDgqP8/jRS5h/jlO7v+8ooA+VPhf8Asg+L/iVdx+MPjXqBjt/lZNNT7g57/wB4&#10;8D29vX6S8JeDvC3gTSo9I8KaRDbxxrt3RxgE/jWiD8oTHyr0UcAfTFKAxyAe/UNRKV1oabi5J+fB&#10;5pD8wxu+tKoGdhbvSopbgDNQwEyO35CnqpA/Xd60bTuzjn+VHVs5/wCBYpABDKoaTj/gVGBjcF7/&#10;ADENxSlQecc0cgcn2FADTyR7UmQRhvvelObjkrx6/wCe9DOcAluO4oAiIyWIXb/dNfDH/BZyJpfh&#10;ZZMh3f6TGM9vvrn+Xr6V9zyuU5B7V8Vf8FjNKN38Eob6NsfZ7yNnZlHyjf1wfbH6/Srp/GrgfkZ8&#10;XLeHzFl29F+6G5JwTz0x2/8A11W+DMzp4ktJJY1jLMGbLfc7nqDyBXSfHLTFk8P2eoxxPkf8tFU8&#10;Lg9fY9c+3rXJ/DaZrfxRbSiQ8Mpwyn5ecZ47cj68V7KXunLtI/f39iBk/wCFBaYY2Vh5Kjcq9fwr&#10;1ksDnI6mvC/+CdWrf23+z1YseWijUuO44/CvdpSykt/tfxV49T+IzqKOqCN7FhsXcVJ3Ht7/AJV+&#10;Bv8AwWf+H2k2v7XGrGDTUia4t1fzI12Z+Yq3TggAL9OK/fa6VWgZZm757cmvxT/4Lo+HIdI/aJst&#10;Vjjx9os2CjdycEZOPocd8c19Fwxg6OOzNUanVO3ra55eaVp4eipx7o/MXXPD2paddMktqzBT8hVS&#10;c89vfHtWd9guZP8AVx+2AOnBr1PVoLe4wHiXBwT8vyk1j3GkWL/Oltyv+z/n/Jr3MRkGOo1HFK67&#10;mVPFU5xucOum3Qkw0Z4bP+fepJFtogv2hDu47dK66XTYWGDCPTp09qo3fh6zuOd2D975f4v88/nX&#10;LUyvGR+yaxr0+5yVxBDcNi3i2rt/hP8AnnrSro8Kp5k5+i9a6P8A4RtIF/dnJx9/b/n/ACagh0WN&#10;Z/tF3zt4Uc+v6CnRyvFVZcvLbzYSxFOK0ZRXQLd7VXRFxweR92k/sS7kkUPuVAMt271vsF2/KPqA&#10;O34U1o1IwqqVXjaO9e3TyGjF3k2zlljJSWhXt7YRRlIznLd29/yqOQHaw2dP7vv/AJFWpEYjanvl&#10;cVG8bbBheF59uf8APWvWjQjCPKkcvNzMqSJk7gvHbB/zxTWA2YJPu3ap/KdvuqNqjLD2qMx7SFHX&#10;/GpcB8xCBsYnys9x3pp6srJ78H9elTsGwFOc/wC0vWmYVT8o5/u9P51PKO40xqAVHH4ZzmoQoQ9R&#10;1+8o5/z0qxJu+XAK+44x71G6Fmzj7vP8v6VXKPmCGIook34+bk5/StvwzKttqUEpBwJM5Xk/r/Ss&#10;aFfM4ySc/wALVoaSJBcq+S3zZUL0WqURcx9WfD66+16NHKh+9GPurkH8fWuiAKxlyflB5P8A+quL&#10;+Dt+lzolqPMIYRAH5v5/X+tdsFDHKD2POO/pXg1qfLVaOyMrkibiVwvG3p3FWoQQy7AfXBqqrZVh&#10;/EeGyM5q9aIcq+33OBWPKVcu2cYKcDGf1q1bKS+5l5GM5zzVWziG3EfbjI7j1q7HjPHp09KOUm5b&#10;tS6uBycH0r339l/XhZa5asr9HG1tue/SvA7fMfJX07GvSPgfrv2TxFCpb+MZ9f8A69E481JonmtJ&#10;M/Xj4W6x/angezuO4UdT04FdAbjAPPC15n+y9rn9sfDmFS+7agH0r0Z1k2lVzz6V8HiKfLXkj2Iy&#10;vFH5V/8ABwleSSfGj4eWgjKiLwjfSMwyQN1xHgdOvyHt/wDX/KTxIRPrDPEif67GOwI/D15r9Sf+&#10;DguaZfj74ImaQ7YfBsy5543z5z6H7v4H68/lzqFtJJqzG2LMwkyuMHvwfr1NdeXL3H6syxO6P22/&#10;4N/FT/hVXi+4jGGW109GUMeD++PXHX5uec19/mViMEjqOfU1+fn/AAb6HPwl8YRs2WWGyDp77pAf&#10;5Z9Dn8/0A2sDy304qcwj/tT+QUP4Y4v1249eDSFz90ZxSZZsDJyvT/H9aMBumfoK4uU35itqLs8e&#10;Av8A9c4r+f8A/bZs5LP9r74rWF3BtMfje84Yddzbh1+tf0A6gR5OSq/jX4H/ALf2If23/itYTNt/&#10;4qyR9ufWKNuOf9rPvmv0Tw4ss0qrvB/mj4njX3cHSf8Ae/Q+Afid4a8ZzePbybTtKuprX7QI0lhj&#10;ZlVuflz2r2r4L2t5b+E7VL0FZAvzKwOSM+n0NdsNP0C0gUJCOOdxx+dQrBZ2lykVmCsbSfKvYZ/l&#10;/wDW9q/TsHlf1XFTrOV+bp2PjMRmn1jDxpKNrdTnLsW6X8ysSu2Zh+pxVm2uItpw3/j3b0rP1JPL&#10;1S7fBCrcPtyevPX+tNEro6tHu/3d3t/hXrez5jhdSx0Q8RXGlPHPYXUkcin5HDcqQf05FZPwd/bc&#10;+Kvw3+MFyl/8QdYXSY7gRyWf2wsgAx0Vsj/DGOKq67PqFtpkOoadH5jpcxrJHt3fKSBu6jgZz1zj&#10;oK8K+N0N5bfGPxAtqpRFu12L0wCit/Xr718BxqsPJU6fKm9b6H2XCc68ZTnzO3qfd3xl/wCCs2uf&#10;D/xrptrovhfRfEGi6hpoknj1CBGkVgxBLMuDuODkEDopHBrV+Hn/AAV3/ZikEMPjT9mmOwK5ZrrR&#10;7xQoJ5JweRn26+1fmxqBnniSe7maRm3BM+n161UyYnwASGbP19q/NpYHC2tyn3ccZiO5+znws/aK&#10;/Yd+MUc154S8UeJtBu5mElxbfa3VQ2McFGweO4zXqlhr3w3n0y3g079rLVLOO0jdYftsi/dIHV2B&#10;3YxwcluTnPFfhj4U8f6v4Zi87Sr94ZF/1ckbbSOenuOSa0tf/aA+KPiKzWw1DxTdJEnCrbyFAeMY&#10;OPavHrZfP21oP3fxPYo4un7H378x+7i6x4z8R6VFbeFv2sNBumiVY1ka7hLMAcdAwOf6/lVi20H9&#10;rGPRvJ8PfGTw9NNJMWkuJLZmYx45AKsBnjqfX3r8B7D4leMdNmElv4ivF3MTIPOJ359T17cV3HhD&#10;9r/49+FQINB8c6ziL/llG7sDzzkcj/8AWfXNZzy6S2YRxMWtT9xLvQP2stNsbSLTPHuk3twXlOoP&#10;NGVD5HylOuAPz6cntn+KPAn7U/jPQLLSb7xNptpPbyMZtQtVOZzkFRsI+7jIIz1wQeTj8Y73/goF&#10;+0vbTeXo3xl8QWkm4ps/tKX5TxkbS3B/DP61Hbf8FHP2wbVPLHxz1plMm+MNeOdv47jkc9Kn+zZv&#10;qH1mHY/XJP2X/wBoi81WWfUvjpGtrIuHhgsSWC/dIDFsD2JBI4HOK1tD/Yj8NSXEeoePPF+p6wqt&#10;v+z3D4jf5cAHn3NfknF/wUu/bBSwZ5PiNrUi+X8t0ZWbKjvuxgfXt+Fcdr37e37THiwK8vxl15er&#10;FI9SdWJ69iPXpmqp5fy9Qlivd0P3rl1b4e/DvQY/D2n32m6Xbwttjt5LpEOQMYOSDXB+O/2r/Dvg&#10;exuLTwtfx3V+V2xzbh5cXH3vw/z6j8J5/jz8T9R1D+0tZ8d6lcXHykSXF47NgHg4J5PT36enG5c/&#10;tNfGCbTfL1LUdSW1P/LxNbuqkYxjJH61p7OtRkuW1jPmo1Fq2fqNq/7QOt6hftqOq/EyD7RM5kb/&#10;AE5Fw2frkfz4oj+NVzqe60j8bi53D5lhvg27uRwfevx71Lxnrd9qEl/LrdxIZm3bzMx59euO38vS&#10;tbwh8YvGXhG5B0jXLhZmOY2jyzE/1raUJ8t1uTGVNuzP1k1f4uaRoNq+peINfjhiClmlmfg+5715&#10;7rP7e/7O2lr5KeOvtUu7G22hzvOO2SM/y96/PDx1+0L8RvE8Y0rxfqV5tcYWO4VoywxyccEVwVtf&#10;tCwZ+fTOKzpRqTjedvkOt7FS9z8T9ZL345arrnhCHxZ8K9KttbaZl2w3F15I2Fc5yehHB/xrg/2p&#10;v2qPE/w++Gk3ifVbjT7XxJcw7YY9P+YNIcfM/Ay3q2Bk8nkkn4V8FfH34m+DLH7N4Vv77yVHzLAr&#10;Oo474HHbNYHjz4r+I/iTeK+vanNMUP8Aq5pM7D+P415n1fNJ4r3qi9nfpvbsd3tMtjh24xbna2u3&#10;qfSX7M/7V3xD8d+PI4viX45uJoJnIFvJL8icccD69f51o+LP2T/i1e/Hm/8AF2leJo7jQNQulu47&#10;iW6xJb5xmLB/hBzjtg9sV8k6VrtzpE63kE3lshyH3Yxj6V3Uf7UXxUtdEbTItYvvsqj96zI21M9s&#10;np+fapx2EzCVf2mHmldWae3y8y8LWwDoKGIi9HdNbnof/BQfxvoOoa/4b8N6bcrc3elwsl1OrZLL&#10;tC4Yj3Gf/wBVejfso3fh/wAYfArVfhpBrn9n3+owssVxtGYmwQGwD82Djp2zXxxq2rXXiC7fVdSv&#10;ZJrhm3eZIc9e3PtWp4Q+IXiPwhOk+h38luyt8qxd/wDJ/OlVympLK44aMtVrfpff7jSnmFNZjLES&#10;Wj0t5bH1p+zp+zL8Tfgl4ok8ffErxlps1vbxl2FnK3zsF+YfNjPscDjrXzb8RfEOjeIP2jtc8X2p&#10;jFnd6rvQbuCQADke+MdKm8U/tHfE/wAaWP8AY+t+LJVhlXCiTcpb/Hjv05rgY7e6jkMiD7zE/ewO&#10;uTSy/L8ZTxEq2IkuZq2isrBjcXhZUI0aCdk73e9z66+PXgfxt8d/g14Z1X4OXFvJcaWypdadNNsy&#10;pG08jPQ89OnuMGPV/CE/wI/ZV1bQviLqEM93qCF2t45srG7Lgoue38z1r5/8D/G/4k+Cv3PhvV54&#10;9/ysitlT/T9Kp/Er4reLfiJBHB4ivJp5BID80hZR7he1cMcmxykqTkvZqXNt73ex2SzTB8sqtn7R&#10;x5bdNrGl+yVqOm+Fvitp2qamiiGK4C+ZIwO3Pf617J8Wf2avjf4v+Pz+ItCntbzw/qlwk9rqH25g&#10;1spPKbQvGOo5wc/l8vR6kNEf7bLdfZ1H8Wdtel+Hf2qPi/omhm10rxHeNbKgXcrfc9s89sCu/MMD&#10;jamKVfDtXtZqW3r6nDgsVhY4f2Ne6V7pr8j0T/goo+j2GheGfCT3cNzqFmU3TK43KUj2MDj1zV39&#10;iG7s9f8Ah74i8DWOpR2mrX1vtt5265KEA/gTXzZ408W6t461P+0tav5ri9bna3ZePWneEfGer/Dr&#10;VI9Y0LV5opIxwI5MMvGKI5PU/slYXm97fyve/wBxLzKn/ajxFtNvla33n0Z+zp8Dfj78O/Hcnif4&#10;l28VhDpyyLdTLch0uiRjKkZyh684OOoHSvBfjxruleIfjLqWtW1xG0Ml0Fy3IZh1Y/y59K2PFv7Y&#10;vxX8UaI2j6l4nuJIWBVlPGc8ckY/T/8AV5Lc6i13M8zHO5sknnP41tluW4yniHXxFk7WSjsc+MxW&#10;F+rqjRu1e93ufVXxEsfF/wATPgF4dl+FLxSSWYVbyxSTZvAH8x74z1zWhb+FtT+Fn7Omo2vxBv7Y&#10;zanDuWzWTcsQ28Ic/wAX4Y96+bfAXxh8WeA4Xh0TWJI1y2VZsq3Tt/8AXp3jn43+M/HVv9k8QajJ&#10;cRr9xN2FH4D/ADxWP9jYv2iimuTmvfqbLMMJ/FafPy8tum1jmYZooh5QG9VXbu96jt7hoZvPgdl9&#10;x2quJl5UAhmHP58UCdiOT78d6+sUfdSPnTqfAetXGka8uo20jM3kMJETPKkc11eq/E3XLjWvD+s+&#10;F7gWlzotw0sPmRhl3EAAYPXjNeceHvEl54d1H+0LQI26Fo5ElXKspGCCP89K7HSbHULH4bp8XtV0&#10;7S7yxGtNp/8AZ8kDAn92G37gR3JGD7+wrOUFJalKWpW+I3iLxT8RNRfxT4v8QS3dxbBY41X5VReO&#10;mOhwOnpWEh0dNqiOVcKvKnnPqCTV7xr8QY/FGnWuk6fotrYQQ4aRbVSDMwzhmyTz+npg5JwYb4Kg&#10;jkQsOjCojRUVZKw5VOaV2e3fBf4ya/8ACnS7ixtdTh26wY57g6hD5hjVdwXlSC3BPHt2rlPh34wl&#10;+HtneeHmuFmtrq8llV4Y9v3mzjB6A56fzr0my+GXgWb9n3RfFmjaP4b1KTT9Jkk1K4vtcMF5NdtI&#10;P9GVdw+UKeGPyj6dPHvHGsaPoPji6sNDtrS8sbeQeQGj4BA5HHXBzz/WopU6fM7b9S5SnKKu9tiD&#10;xSuseMPi1Z6bdJcTXF1JbRRQNJtk2nbtX/Z6++Pwr3bUvH3xI8L+AdS06Pwz4da3mtbhbdbTXC1w&#10;xWMRsTlMSMFUZ6Hjjpx4doT6/wCMviCniDRJFj1pS11DLs+UNGhcADpwEwK29Q/aF1jUfDkmjnwr&#10;pVnIscsazQ2p3xGQ5k2845I5OM8nvydKlFVEk+hNOcqbbXU8xgkLDe7H5iST60p9PN27mx9Oac0a&#10;7m28dyp5zSFQsgfG7DV1XMUdN8QvDPhzQbbRbrw1PdNDfaas0v2rBZ3zy3HQEYwBnH1rp/gho5v9&#10;SaWw3IDPHuX+7z/9auS8TfETxL4206Gw1/UBcrb48phEo6cAZABxj3r0H9mKLETW8iqPM1aIRs3G&#10;7CnP5Z7/ANONsLrXj6mOIf7iXofW/iHTdN1fTNSs5oFkjkuZDubJz8q8/wCT1/X4Z0r4p+PZ/G9j&#10;o0ms/uZtcjtdyqPnHmBeuPQ/n+VfeWoQAR31goCyLeEKp646ZP1AI9vbiuDP7N/w0+02uoR6Hbrc&#10;2cnmW8hX/VtkncB65JPsSfWv27NcDjMZTo/V58ttX5rQ/G8pzHC4OpVWIjzX28h1lawaP8KPFTur&#10;FY/CuphtvLbjZSAdeoyRXxv4dtVTR7cY+YxD1r7I+IEN5oPwZ8bfaTtk/wCEdvPs7BsnHllc+3DY&#10;z25PvXx/4diH9hWoYr/qQPrjj0r4vjr3ZYeHk/0PouG5c0K811a/IjubdPm25baP4q2vAUbS2skj&#10;BQFbjK/1/P8AzmsnVAkNkz+nv1ra+H8bLpCyZG2RmLc+/Ffn99D7DC3kzL+KDf6VbwlPmEeS2eB7&#10;Vy7oSpOO/rXSfEqR5NeK4x5a7f8A9dc/t48xztHf29a0jsd/U9L+EXh5tc1/w7pMsAMd5q1ukitn&#10;DoXG8fTbu/Cv6E/2f9EsNN8CaXb29tHGi2ceFVdoHHp+dfgn+znZW0njnwRFFH8q6pDu388kYH8z&#10;X79/By2EPhLT4x/DbqD6cDn9a1xFWf1dRTOf2MZYi7R6P4f0+Fp1CxL68LntzXgP/BVjxwfA/wCy&#10;0fDtjIIpvE2uR2UjbeTCitK/0+ZYs19GeBPLTV4ZbmNmQBxtXjkqcfrXxT/wWo1OUaT8P9Cjdihu&#10;NQmYDv8A6hR7k8Hp6138GUfrnFWFpy25r/8AgKv+h43GdT6nwriqkVry2/8AAml+p+bfxrvpDHp+&#10;iW/3du+XLH72en6iuPtolMfGPwPQV0XxeaRvFkabG/1e7BU4PA/Dr/U1gxNsfCDr90Gv7Co/w0fh&#10;+V0Y0cvppdVf7zq/hL8Zfip8E9abxD8LvHmpaLceYryNZzsM7TxkA4x/nmvsH4L/APBdz4u+Ao4d&#10;L+OXh+y8RWSx7ZbsIVuOO/y5yevtn615/wD8E8P+CZH/AA3R4a1T4ieIPifdaLoOk60dONnpdmsl&#10;xduI0dm3OcIAHUdDls+hr7y8E/8ABO3/AIJz/skaauueMtI0GS6gXc1/4x1IXU3HO5UkJVenRR7c&#10;1+Z8YZtwb9ZlhsZRdastLRj7y7e9p+Fz7jJMHnXs/a4eXJB9W9H8tfyLHww/aE/Yn/4KR+H18Pa5&#10;8E76+acMPL1zwi8kMbYG7FxsKrzxnIOccc18Z/8ABWj/AIJz/Bf9kTwjo/xh+BxvrGHVNTkt7rSr&#10;i7M0CcKVZMjcOpyCxHI+o+rvih/wV4/ZB+CunPonwn0aTXrq1/dwrawi2thheqt94gcdhivz3/4K&#10;Lf8ABSj4l/tj+D/7F1PRbHTdF0maW4sdPsw2d5TblnY5Py+2OTkHg18vwvheIsLmqxOGhOjhFduM&#10;5Xurdml+XzPex39n4ih7GpKM6zsk4q2r8/69Dyf4G+FDDptz40v18y41Rv8AR92D5cA4UL6Zxngc&#10;8V3qRjzeF5H8PoKg8J6MmgeF9P0C3DeVZ2scMYfrtRQo6854+vrmrzKqDHY+p+lfx7xZn2K4h4jx&#10;OPrO7nOVvJJ2SXoj/WfgHhfB8I8HYLK8NFJU6cb26yavJvzcm2X/AAHbf2h450Gxj1gaa1xrlmn9&#10;pOB/oeZkHnjPGUzuwcAkYPGa+zf2uPhx4wh+CuvaxqPijxNa6Rb6XavZpq+tJcRajcrqMsZEmOSW&#10;jWCcBBhB3yGFfGfgrSdO1XxroOl6rLHHaXGtWkVy0zMqCN5lDbiCDjk5wc9a+/td+GnhnxFp2paD&#10;47/Z+WHQ7HXLLTvDdw3iB5kv47iYRfaIULY+RW8xmwAFDdQMmcmp+2w9WK6/5HzHiFjP7PzbAV76&#10;RbbVot2Uo7Xa18le258M/Ap/Gq/GbwjJ8PxbNrS65AbE3UirDuDDO88/LtJzjqOgzX1Z8X/jHp3w&#10;Q0y31z4dP8OI5IdYknutN8PrLJNd3j208SzOWUBlj8x3wDktj14+efAHhDRvCHx/W88P+OLNY/Df&#10;ii2Gix6hbvP/AGiv2oLuCx8sEUByOrA4AJ4r1j9re58B658LbjWvD2q/DW+vF1CE3M3hnS3jvCMn&#10;7zcqBk5PQ8dTinl/tMPg6rW6f5FcURwWbcQYGNSPNTklfRq93dJ+Sv8AJny/c3ElzeSTZT52ZmC/&#10;XrXN/Evwjb+MfC09qkcYuoV8yzlbjbIOQPp2PT+h6Bsbiq/jSRPsGQ3qK8nA47E5fj4YuhLlnCSk&#10;mujTufpOYZXgs1yyrgMTBSpVIuEk+qaszwq1vftOhO7xbZEjYski9x/CfxH19s1+kOi63r99+yl4&#10;X074V/t36R4V0Ofwfb22uaZqmkzXRjuRBi4ggnDDJJRwY1PBLKMdK/OTXLWTR/FuuaPBEqKtyXhj&#10;CnARwGxjI4BPr9K/TL4SeIfh74w/Zu8F69cJ44jsPDEOnXuneEbHwA7xyTWenzwSRxSiPbsup5N7&#10;StwcnaV3Bl/0BxWcxzzhjLsyt/EUZPRNXcdVZp9T/G3iDh+XC/GGYZVf+DOcV00UtPwPgH4O/bLT&#10;48+EfI1KO3uW8ZWSxag1uskcTC6TZMUbjAPzYPb3r7a/b/8AEug2uj+PoI/i78aJZGu3WTR9T0Fk&#10;0b5rhd6tKYwEiRc4+bHyLjIIz8t/shWv7Omp/GddM+NGm+JvtF5q9nD4Pl0G8Fu1rcGcbZHOcED5&#10;Oc8YOATzX2p+054h0D4hfDf4ufCPQfiL8VNSuvBumo99a+JrMx2N0iXcSE+c0QEig/PjducAHgGu&#10;ziHFKOc4X3X7q1001cdb2e2z29T57LqfNhK2q/XZ+h8K/scSeAH/AGlfD8XxLbSfsKx3cmnrrsjR&#10;2Ml+sD/YxOwHEQm8st2wOa9//wCCivhHQ9M8E3nifxX4p8KzeJ/EGpaW+k2OgaoZVs7WHTo0uhtC&#10;gRo10/ycAkZPtXLf8E0/2nE+HfxKsfgz4tXw7b+G9RutQuFvtc0aOWNb02jLCk8pGY1Mqwjgjhcd&#10;y1eift+eIPEeqfsxR2Hxe1P4ZjxI3i9rnQ4/h8IpZH00QSAPKyrlRuIA5PXvtJOmZ4jEf61UE1Za&#10;Ja3um3ql0/veROFpxeV1HfXt2+f5HwymQuM9OtdF8GtRaz1+80mWT5ZI1dUzjLf5zXORAtEEkPI9&#10;8f8A6q0/h27ReOI2jQZaFt2ON3av0Fbnx+c0VXymrF9m/u1Pqr9mzVXt9cvNL3NtnhRhyPlw+M/+&#10;PD8PpX1V8Gyq+JLeSRflWRSyj1Ddfoa+Q/2a10K9+Kljp3iHV2sbee3uB9owdquImKhv9kkfTOPW&#10;vsb4I+CfEF54qt5PDXinT9Sj+XannBSfnHqM9M+lfinHnG2SZBxFDLcXzRnUimpcr5dW1a+x4fBv&#10;CebZxlc8ZhUpRhJpq65tEntv1PSP2uFL6vorbutpIVAHTErcf5FfNPxc+G2tfGD4S6/4R0bVbax8&#10;vXLG5lubldwVBDeDCr3YkqBk46k9MV9GftkX+oaDrWi2+u6HcWqyQybZfKLIx8w9x0GMDrzivnD4&#10;x+PZfA/wT8SeJtEeOVpdZ06FlONxVo7s/hggH8K8utmmCxeR1Y4erFys9Lq617H0ODyuvhuJKTxl&#10;NxhfVtNaWPhj4g+Bb74eeIW0efV476PH7u4j/i5OfxHp2rEbg8N93k444zW/8QPGd9451X7fepGu&#10;ziNI1CjryeBjn9a58huVCk/3WzX5PHm5fe3Ps8w+qRxUvq3wdCRSnTNPgikkQyiNtq/faOM+mT/L&#10;FMRG+ZA2CV+Yn+VemfCLTNM1Lwl9kvNBF7Mt1I7mQjai8c8n/wDV+dD0OWnzVJcqPP7X5wcDvx/n&#10;1r6+/wCCNFj9p/bFsZFhXMWk3Dswx8vCryB25r528f6BYafcbbXw/Hp+3O5Iuh9+c+3+c19Mf8EZ&#10;7y5sv2vrdbeyebfo00csmMiMFk+Ynt0xXHjP93kzuyxS/tSlF/zL8z9vNJDLYqMbfxqyCCfl69qq&#10;6TIr2SgLj5RVoEhst/wKvBP2wVc/3c44peDxjtimjIHK0NgtyP8A61ADuO4z+FCnOM5PpTckYCgf&#10;hS57+9AC5wNxB/4DQSvX8DSHcRkj8d1JnaeMcfrQAvGeOKQsAhyKDuBwGo3AHb/3zQAq9en/AOqk&#10;3fNyxpr5K4AxRkhcMtADsn72enNNJA5PI60hJHzFev60Nzx1oAViu7/PFM5Aw4/TNG48gH/epC2C&#10;cnrQAM2NpwMf7vSvj39vrxNIqz28c3RSDu6Hmvr27mSK3kmdf9WhNfAP7efiX7Tql5EJcBjjdknH&#10;Bx/hXpZXT9piEYYiXLTZ8MeNZ2udSmbjhiOCc9c1zcrKF5zjrjvjH0ra1+UG8lZU4JPG3gViTKF5&#10;ONvXBr9CjHSx4RRdCmDjH61WmxGcFD8zc8VcdRIcNzn68VVnUFsSL69f4qrlAqTqwwHBz65/Sq7/&#10;ALk7VDfN/nrVmVF+6iD6H+f+R3qvcfNLlm3MeNpqkgK7KFOERVyM/L29eKr3wKWm5j9evP6/WrUq&#10;71OfmU87t3T8Kp6s5j02V5MY29+QV/CrjELnjvxFfz9RkTzMtuP14PtXJkkjIiKnGSG7cV0Pje4D&#10;aixixy/IUjhfwrn5I/MGWTP+z+Nfb4CHLRSPJrS5psmtSXRdzHjqT3q6m2T5lX5f7vp7VUt8Zwv3&#10;R96rcbP2Xb2Hze1epExJoeRl+D/9apMBo87/AM+9R8k/KFy3H4VKrHPbb3J4qiAjQdGO0cn6VImG&#10;G1jywP0IzTBuPOT1/EinKA3MXzBv8/4UFDhkjDR9eF+b8afEuW2Aeg5HemKclSRjjPXgU5RtjwTj&#10;5fmb1oGOx5Z2luh4Yf5604H0OOw+lNGwYye3FSAbf9XzhSPx/wA5qAHbDFjJJZhzxUkePLLY6ck/&#10;p9f503cVIUDGFAxt6VLyRjHLe/fvSAfCJlGT1/lVi3ijU7dhb5uV9fSq8fK7h/Dk5XvxVqFQThOP&#10;l+Xao/z/AJ+tAFq3z/dYf3Tt5rX0dd8qEZ9R/jWVb5RPlPT7rfrWxocbGbefl77v1zVU/iRjU+Fs&#10;/Xz/AIIj6NDa/A/Vr+Ddm41UDd9EGfw4FfdiAfdK8e9fGf8AwRq0U6d+zJHclV/0nVJX3f3v/rY/&#10;zivsw8ORxzjn1r+fOLZc/EFd/wB5n2GSK2Ww9CRQoHzdOv3aeN4BHORxt/pTF+YEA/L1pxxkjd3+&#10;XI/U18wesA+7nd7KOmaDkruwePp0pxXA3IN1NGC24HnH93/P+RQAA8L/AC/z70DcxYgEY/u96Avr&#10;u/l2pOAPnPvQAuSCVc9eBhaZlAFKj5f71PLdxu/4FSHgH3NAAu0nP06NSNjPDHA9GpynkYX6jtSM&#10;cDGcds9PwoAR/u7tn+7+FGNg2r0P+f6075uhX2pjggso/TtQAhBbo2O6nimsoXqq9uOtSYIZivC/&#10;55prcEgr9N3agAzs+Yf8CpBuRsNwSfzpWHB9f9rpSOmeJF46qKAHgoOMt+tFJmX+Hbj6n/CigCmR&#10;t7dqeUDHjn+tCqQu3IPanBQfkANZmg3PH3fypwGfkc8daRQCuMelKSTxnj1oAFAY7gccflS5HbvS&#10;qMfd5/vY70YckKw5H54oAQgH5hkbu2aQYHQc/wANOI3Ng9PfpQRxkcZXIoAawblsHluv4004HBOf&#10;9nFOOw8NSHJOP8mgCGbcPlUH1618nf8ABWXQp9R/Zy1DU4A220AeZfVepHvwOnTBNfWUqFSAr/xd&#10;RXi37c3hePxN+z1r2nt8w+xsRtY5Bx2px3uB+KHxXsRqHw/jvbcK2ztnnuOD2/L8M15j4PuJk1OE&#10;RtIpWWM/MOnP9D2r17WXhufh/qFoUZ8ArtZOQR14/Pp3FeM6JM9vfRxyYRlmyyljjqeM9eP84r3a&#10;cfdOV/Eft5/wSO8VJrXwVbThKGkVOnXH+cV9YSn07dvx6V+ff/BFnxkv2O78Ozvncu4K3Y+v4/lm&#10;v0CmK/MFA46YPFeTiI8tU6I7EFzIVUls4Ct0r8gP+C+2h3EfxE8M60m0xybkwuB/CTz+Kn3/AJj9&#10;erqRhFt2n/8AXX5if8F9vDxbw1oXiUWnmGO62qcKxXgjv+PPv+X0XB81HiCi31bX3po8vOl/sLfZ&#10;r8z8nr4bpGQcLn7rdaoyghTgcjod2c/n/nArS1BTHdSFkK8dcfr+XNZ9wpxujyfT35/ya/Xq0PfZ&#10;4MXoV5PvN3O0delV5MZBJ9hVgkbcMvG7nnr+VQFPM4ckAt29MYrmdMtSZFsRzj/I/Go5LXMXmFMr&#10;+GamyrDG1fX8f8mhpWQ/L91flPH6VHs0XzFOSN/utkYbBWm+Xkhg3txzmrRTjdtGO2F68dc1EyZb&#10;H4/N2o9mHMRNCAzMVH4Hp2ofYo/hPqdvSpNgbt2ppCq+efc/hU+zY7kTbAvMZ/DjNVpIsDzAoX+l&#10;XZIyT8g+Xv04qGRHZgisOn8X4elZSpjTKg27tqDpxioTsIyWyzHBX/P4VofZ4UAMMZG3t05P+f0q&#10;uYCOq/d4781l7NlcxVZN2Mk7fXHpQ6DGGI6YNSGMqd3TB5xQQMiTHOc/dpqmHMRxDJyef7vvWhYK&#10;8MnHzfyqlGxzu2Yq7YKWfMa9uD61rGkJyPfvgPciXSVhQN+7Xbyf0/TivVIIXHUYPT614t+z7dbd&#10;0Lt8xYHqOff9P/r9q9utV3oJARwOteDj6fLiGddJ+6hsa7Hxj2+artrEyDBX5fzx/nioAuT5jY9/&#10;l6f571bhBK7GY7VXj/61cPKaFyBRjHzcf/WqzFw20E+rbm/z/nNVrePcuScY9B7VcTHDBh7+3vRy&#10;gWELgqzDPt69K6DwDfix1+3lZ8N5gxtx/kVz8aA7TnBOMgtWn4ecJfRkhvvDbjrVKJMj9Sv2FfE7&#10;al4Z+xs/8I7+3+Ne/wAoAVhjp+Br45/4J8eKHijhtJJc7uMluOn15/z719jTbSCxb9K+LzKnyYln&#10;qYeXNTR+RP8AwcFahNL+0n4T01Z12R+CjJ5POc/aHwwGMYPPI5zx6V+ZNw5trtpYh8yv8qtwPpX6&#10;Xf8ABf8AjeP9qHw2IpnZW8ER/LuHB8+bkD3wK/NOZc3pw+079u49P/1fhVZfpT+bCtds/ab/AIN8&#10;m3/Drxo4bO6GyLtu653/AIdjj/JP6FZP9zbz6V+fv/BAAw/8K48ZxCf5vsen5Tb2zLzu79ev9MV+&#10;gZAxkdO3XNTmH+8fJCw/8MQn3pD/AJ5560vXgnpzxTTtxjtxXDym5DfNmFduWz/d71+A/wDwU2iu&#10;9N/bx+KlxbqvzeJFYD1U20OP0x+vrX77X+FhYu3y9/pX4T/8FSdNWD9vH4lbV/12oWsnD5zmzg5x&#10;68/1r77w90zidv5H+aPjeNFfAU/8X6M+QdS+NmmWGoSaZqk6RzRcsh5xW/4D8Snxfbf2lbKPJjbG&#10;5fqRx+nf2rxv4mfC3xr4i8fXGp6Lpwa2+RVfOe3I9hXr/wAEvD154W8Jw2OpRtHMz/NGT0XsfxxX&#10;6dg8di62OlSnG0VeztufG4zB4Wjg41IP3n0uNv1eTU5sofllOQ3Pc0+G0MsgJwo6/T/PNS6q4TXL&#10;nyyFRpANvq2Oe/rUkTl8qpPoV9fzr3InkssRKLO2Wb7x3ZUZA5/z+FeL+IPhn4y+Lnx61XTPDlus&#10;l1dPHJmXKg7YlXPAPQL7CvZp596RqG/ixt46d685TxlJ8Lf2k7i/nvXiit4Ld2khcjCmMHjrg8ns&#10;Tz2xz8Pxwqf1ek3vdn1fCPtHiJpbWPLPiV4L1f4f65DomuPFM7KSvkMTxu9x/nHPbORrNts2Xdrp&#10;VzBavhfMljbazAc4b/6/ftXpnx+8QeF/FZ0m30K6k1CTTXuDcahcxhXcOVwOPdc8cfTIB5Lxh8Ud&#10;a8SeDLLwFcyq9rZzNJGxiG7ceeG6gfj/ADNfl1Sb5mkfotOPu6nLHI5zu/rTTMrJtBx+tWLXRdVv&#10;FUWluzKvHoPr9adc+GNctv3rWO5Q2G28np9KwlI356cXZtDdD0yXU9TTTk3DzCFY9ueK+sJNO+HP&#10;7MXwu0fxDqnh+O4vNVZY4Jp49wD4JHbrgHj2NfKfh+8fS9WjuZxysg8wdyQen/1/pX114c+KvwY+&#10;Ovwgh+GnxZ+z+Xb+W8LSE5ilUEb1PVSMsMjnDEdCc/N59KsowUU3C/vW3PbymFObnZpTt7t9jH+I&#10;PhLwJ+0L8GNU8S6folrZ6xpsTS2t5axjO4c4JA5U9/wPUAjwH9n/AMAJ8SfGtjpd6f3byKJFC9fb&#10;nGa9y+Lfxa+Ffwb+E918PfhY6zSXkJiaTzMnkd8Hrgn8eeea8I+CHj9Ph54qtdVbbtiky3yngDvz&#10;/nmsMtlio4OryXs/hvvsa46nS+sUlNpv7Vtj6h8b/Ef4XfBDxJa/DLTvD1u90tvG8yTrtZo24U9O&#10;nB9uMV5P+2N8OPB0Wh6T8YvBNnHa/bmW3u7eFNqsP4WwOrA8e6/SvV/G+qfsx/tCHR/HPje4ih1P&#10;TYPLe4t5CjSRE58p/wC8AckdxubB5OfGv2t/jB4X8T2OnfDjwHF/xK7Alg7HJb0Ge/8AMGvNy2WI&#10;+tU+VSUr+/fY7cdTisPU5nHl05bbkn7HXwc0jxz4jm8R+I7Vbi2sIvM8h8MG9Bg/5Nes+HfjT8Jf&#10;HWuSeCYfCNjJpzTGDPkqec4yRj1H44ryX9kP45ad8LPEbf2tJi1uY9kx8snGPz4+vevXH0z9kzQ/&#10;Hd18Y9Hn8u8vJPtcljDL+6Ex+8wTOFJ+bIGOpp5tKq8dL2kZNW9221ycvp/7LD2Tinf3r72PnD9p&#10;34SaT8HfjDJ4e8NOY9M1KH7RZ2Z6QNn5lB9OQR6ZPpXtnwC8E/Dj4T/B2X41+N9NjuGUqpkkUMEH&#10;T8OteG/tAfFL/ha3xRm8SKu2C3XyrfDH7uefz+navdP2afjr8OLj4c3nwr+J1tDNY3cLRbZ03I6k&#10;cqf6d8jIrsxzx39j007t6c1t7HPhY4X+0p8tra8t9rnXXuifCT4+6dfeDdW8PafIs1iLnS9Ts0AZ&#10;cAlW46EfiMHHevjjw/4UuZPGr+Er6YObXU2tZG7MA+A34jH5+1fU114q/Z3/AGfPBd9B8M5ZLi7k&#10;tTFDI0+5lUjpk+/PTOTXytpGvTJ4sk8SXR3STXhnk9Q27PH+fT0pZJ9YjGpy3UOnNvcM0jH93z25&#10;+tux9gatrfw1/Zf0DQ/DSeFbWa+1O181ZJoRhwMBsEj35+orlP2ovh38Pvip8BpPjl4K0i307WtN&#10;YM5tVC/aVX78Z/vcHIz0OK6efxz+zt+0b8MNI8P/ABSCR3uiSJJa3G9o5InxhhlTyrDGVPt6CuF/&#10;aV+Mvw80r4V/8Kd+FybraVfLkkd8nbnrk9c4I/GvKwyxP1yDSkqnN7ze1rnoVoQVGfM4+z5fdtvc&#10;86/ZL+FWl/Fv4j2ena2Ve2X52hbnOOeQRz0r6H1f46fCPQPFtx8MrHwTYmzspfsdxtREZCOCMY6A&#10;5/ya+bf2afionwg8eWXiAwrJDCQrIWOGXoRj1xmvo7XNB/Yx8c+M2+OOo3S22qSIk93p0M2yGaYd&#10;JGQdX6Z55xk85Ndudc8sYnVUnC2nL/N5nHlsX9V/dcvNfW/Y8E/bD+E/hz4ZePNO1bwXbC303XID&#10;L9nX7scnH3R2yD06ZHvXafsgfDHwhdzf254xjje3XHzzrnDEcH9f84rhv2s/itZ/FDx1ZxaPCq6Z&#10;psLLb/NkHOP6Ctb4E+JvEc+kXHhmxiaWNlV2dF+5zzk5/X2r18LLERyyPtd7dd7dDzsVGlLHSjS2&#10;v0PrvX/2bPhx+0bp7aL4C8GaXd3H2NnkaAJA0DBDl8nGWAy3GSfc8V+f3ivQ77w/421DwpqcirJZ&#10;6g9uxwBu2nGeOn4fkOlfTmg/tBXvwa0e4i07UjDMyD5cHL/48nv7+9fMni/xXeeK/G+oeLtaGZLu&#10;6MpC55HGD/X8T61tgPaqTu7roYYjlja259R/A/8AZx+B13+z1dfEHUNauIfE2maxB9usppk8uexl&#10;QoHTIz5iybcj+6cnqK5/9rD9lXSPA3wi0/4u+HbyaOO6upBB5hG2YAAlBgYZgD9cc5rH8NeIP7U8&#10;I6a9tCbczw+XcKjHbJhiVY++D+lcn8Zvi7qGt+FH+Hc2pXE0NrcNshkkLLE3QkDOBnPYenXpU03W&#10;lirqXXYJRjGlqjQ/Yb+Kcfwk+NOm+PPsGn3FxayZVdRsUuI2QghgVcEHIYjOOAa+lNT+FHwJ8d+P&#10;ZNd0/wAM6TYvrFwZ2twix26MzZICD5VHX5QMD07V8TfCZ7J/E/2e51G3t8RkxtMxVWbHTj1xj2/W&#10;vb77xLc6Npq3dxcNGi43Mr4A461WMjzVFZ2ZFFe620b3/BQX4tfCfxv8GvA/wk8MfCfwvoOreCdU&#10;vIv7f0WzENzfxOOUlIxvy/zZIzwDk5r42lKS3JaWXavQtg8mvX/2jbKyu9J03xXZeO7LVJ7i7dbi&#10;yt8+ZEpBbefY8D1y31rx25Rmd2hXcuMtt7V6WDio0tDkre7IozuGkZlA5+9xUa7SpDH/AHasTfe3&#10;crwCtRQwXM7lYrdmYLn5F7Y5rsMSTNoLPZtYT7uXPI2+lRSRqQXz6DbWha+F9cvIvtEOnybf72w4&#10;HvUN3oWr2MO+aycIzckqcA5oco7XDUzyS/OT601HMg27j83HNSE7G2uvsN3b6GowCg4bPOPmqiRy&#10;qFSuq8G+Z4ytD4B8QfE1dC0lf3sK3lvLPD5w6YRD8pxnn2xXJ5H8PbrXpP7Nfh74aeIde1GP4tzW&#10;ceh/ZQt0HdhfEZzm0xwJRjOWBX1HYzLSNw1bH/FL4K+EPh18HtB8deHfiIviC+1DWri3vpLe3aGK&#10;KJUGxfLkAYHOTnnPPtjztXUEHJ6Z6V6h+0vo3wl0W00Gw+C97HdaPHE2Lq6kf+0DJjkXAYAZ54Kc&#10;YB4GcV5cEEahwf8AgJqaUnKN2wl7sj3vwr4mk8Q+DNCstH/YxsfESW9stoutReHbiTz9pwWkeJgr&#10;NknLEDJ5JyM1wH7SEdxY/HPxDb3/AIZ0/R7hbxvO07SWP2WFsfdjB5CjoM88V6T+yZ8J0+LGhT2/&#10;h/4ueLNI1TS4jNHa2+m+dZFjJtVAyyB/vEM2B3PPU15H8a9S8Zaj8Xtem8fz2s+rw3zR3lzZsPKm&#10;Yfxrt7H9DU01H2jSNJfAmUvBOra1p/iSH+wp7wXM/wDo4Wwl2zOr4VkX3IOP/rV6v4x/Zh8J2Frq&#10;E1vpnii1kg0UX/8AaFxfQyWqzNt/cM20ZbJxx2B9jXkfgwSx+KNPe3gt2P2qP5bq48mLGeSzjG1f&#10;U+nrXtXxb8NfCrQ/B+rx/D34gXWpXm1ZW0++1SU2tuoA3La7v9bz0LnOOQOtaSdpKxKtqeDXsb2t&#10;w1mDyoyWX+I1C+zZklm7Lt6n2HrUzTyXCAyemBmr3gaSxh8b6Pd6mf8AQ4dSiluDs3fIrZJx0rQz&#10;INQ0TW9BWOLXNDvLDzGIQXlu0ZJxnGCP/r161+zrdQi3tXnhVYk1T93cL9/ds4X0wSR/9etb9o7U&#10;fB2p/DxdB8Mata3UM2tNdwTLfSXFyQQN0kzMBtLdFjUYQA8nNY3wNhxoEd0V2wnXY0QnPUbP8R+N&#10;dWAXtcRBPujDGP2eHn6H0540v7rTby71OXzjbrcFZJAN2O+SO3XP865xPiNoLHMutcM33gST9fxr&#10;vry0hm0/UGnVVVmk+Zl4XjrxXwb4Kg8Rw+PtDhvVuHtbjVkMicldu/IJ7Dsfpj6V+3Zlms8rVKPL&#10;fn09Nj8eyvLaeZOrJu3KfXHjTWI9R+CXjPW7NmmjXw/MA0ijkMACwDd+eK+UNIT/AIk9uqHOIV27&#10;WyB9K+qPG9s9v+zz40jt1y39gSfLuxn95Hz/AJ7Hj1r5gsrdYtLthktiNfm65465r4XjybnXw7f8&#10;r/M+g4bj7LD1or+ZfkZniGQRWX7sMN3G3H+fSorLxDqGlQwi3l2qq428cjvUHiy5QyiFGYKv3v8A&#10;P5VSMu+IAhuP1r4OOx9xg4/u02WdV1abV7o3t780jHO4/wCTVYsp68Z464z1poRWJweR17U7Y7Da&#10;CfTPrVo7Op9Dfsy6eX8b+DSITmTVoMjqOWA/H0r97vhhEIfD1pHjGIV6Z9K/Bf8AZQvrHUfib4I0&#10;VLiPz49WgyDw3DA8Zx0x645r98vAUIi0m3iIXaIxgf8A6qnEP92iYr98z0r4fCJNUjac4URsQzdN&#10;2w4HHvXxj/wWk0FrnwH4I8XxIzLb65cW0m0HA8yMMP8A0Futfanwzto7vXba3fy9u2V9srHa22Nm&#10;7fTpXiv/AAUK+DVz8aP2U/EOi6XD5moaSy6rp6qMtvh3FsY6nYWrt4Rx8Mv4ow1abslJJ+j0/U8f&#10;jDA1Mw4XxNGC1cbr1Wv6H4tfG2N7XxPY3awf8fFmPmH97v8AjXNJ86AN03bj0yf8a774x2p1Xw7a&#10;X1um6S1VdwVumexz6c15/aSeZGC/PUfQ/jX9k4eV6aPwXKa0a2Bhb7OjPrL/AIJpy/t0fEsax8Cf&#10;2VvHsfhXwzHqH27xLrUlmhjgkkQKF42ySuyrwob5QM8cZ+qtT/4IeSfEG1XU/i7+1N461bUJo/8A&#10;SJ1aJY2PsGQnHpkk8fjVP/giu2ur/wAE/wD4gH4XWtqvjFvEOo/YWuFXLXH2S3MBY4GV5BG7jJYZ&#10;AGR4P8CPip/wVhH7S+maP/wifi2SeXWlj1oa1bTf2esPmAO7ytlAgBLDDFiANuSAD+PZxXzTGZ9j&#10;FgKlOh7G120uabte7bTdunY/RMDTwtDL6LxKlPnvZJuy1ta19+p3HxY/4IBeMNMsH1T4LfHGa7mV&#10;WMdl4kswBKQO8kf3fThT1z14r8/v2lPg78TPgrqutfCb4s+FptL1i1t8NGwYxzREj95G3G9cHII7&#10;1+ov/BVj9pf4pfsW/tKeB/if8HfFM0cev6aP7e8OzSFra78uXb5rJ0JK8HGCcZHIUjL/AOC3fhTw&#10;T8Yv2PvAf7TFjpS295ezWqwsYf3ht7y384K3QkDYflP9/r2oyTiPP6lGhTzCSqUsSpRjJK0oy1Vn&#10;a11/w521cDl9HFSnQvGVJxk03dNXWp8UaJfxato1vqUSrsuIVkUL90Bhux+tW3QBsZOWHTv0H6/4&#10;VxvwM8RNrvgK3s7k/wCkaWos7lWPO5OFPvlcGuzRz83Puuec1/C+cYOtlua18LVVpQnJP5M/2H4b&#10;zTC55w/hcww8k41acJJrzir/AHPQu+E9I03XPGGj6JrEcjWN3rNrFf8AkqCxgaZQ+3PfaWx2r6y/&#10;a58I634L8AavZaH8ANF03SdNuEFh4mt/EDTywQ+eiq2xm+/IoVTgEjecHgGvkvw9aadqHijTdL1y&#10;8ltbGfUIY726izuhiMgDuvB5C5I68gV9jftL/DzS7L4NeM7fUvhPpfh/QNFS0XwTrum6uHm1jMyx&#10;hXXeS+UIYkjgpnqeO7KOb6rWtvb9GfG8bVI089y7nd1zPTXrKKuvejd67Wel3ax84fsp+PtY8Eft&#10;DeH9T0Lw5p+s3mpX0Wnww6pb+YiGSVP3oPO0jH3sHALcGvcf2orr4ma7+z1Jrupad4PsbTULy11K&#10;80/Q9NMd0LRpJ0tJnkxho5SrMoPzDpjqT84/BDSNd1b40+D9J8P362l9deJLNYbkg/umMyfNjqce&#10;nGfUV9R/tiaZd6l8FNc8Z6Z8WbzVluLjS5NQ03/hG/slulurz28ESSKANsbrKTGSxD/MwBINaZZz&#10;1Mvq3eiv+Rw8WRw9Di7L5LlTk4rXmb0lpotFvo3bVHxhEVK4Q54xz60kajf6/NwcUpw7b02/L/EP&#10;880jOkOXkfaqrkszV8/E/WInjnxA2H4ja1J5fAghBHPOE5IwRz0Hav0eXx5plj8Hfhg2vfHr4zaV&#10;dSfDvS3ktvAGivJpgX7MqhY3QEKQoVXbIJIyQpyB+aP2+DxPreqeI5yxt7q+fy939xTtH/oP6+nF&#10;fZXwe8d/8FWLj4CWPir4c6dqdx4Q0/Tni0fE1qs09pEpQmOM/MVUKRnAyBnngn+9uFsprU+AMrp1&#10;JRi4RTfM0viV0ldPXXax/kF4rZph8x8UM1xNBc0Z1J2trs7X38j5d8JaZf8Aib4gaXpMHiKbS5r7&#10;xDBHHqgcq9rvnQCQEdMcf17mv0k/aSnvPHf7MXjHwnH42+I2uw6To15MdQ1Ka2FjczWOqLaulz5U&#10;YxJlBMidCG4JwRX5r+HdY0n/AISzS9c8R2kklquswS6tCuY2MYlUuvykFeAehyOuR1r7M8UeAPhX&#10;8JfAXxH8V237W+na/wCAfF2m3Evgz4f2NxcLPbX000LxzOrOQ6RqrffBG5VP3l5+u4kw6qV8NK9n&#10;F6aXvqrq6W/VXsj80wMpRjUSWjXe1tzzj/gm3+0tD8N/ivpPwj8aW3h6Hw5rWo3U91ea1pscirdt&#10;bFYlaV1LJG0scWQOBtz/ABMa9Q/bs1/Wr/8AZX/sz4wal8OG8TXHjBW0OD4fsGaSxW3kZnnKgcBm&#10;QKCTweOrAfLH7Kfi7wJ4B+N+k+NfiRplnd2Om2d5LBHfWpli+2/ZpRasYyMMFnMbYPIxnIr6c/bN&#10;+MPgv4yfsgWOpx+LPCdzfXOrWFzZ6PoejiG8spEs5I7wXHy4A89soflyrYwQDWObYP2fEmHrU4Oz&#10;ceZ9L3/y38h4Wt/wn1Kbe17I+IUBR/mXbz83HK1qfDOE3Xi5pcbvJhwzemfx+lZLsIovOZ8Hb19T&#10;iuy+EeivbaW+rTwKrXUhwc87RX6BF3Z8dn2Ijh8pqNvdWXzPbPgHYteeO1nVPlht2dwT93kDP5kf&#10;nX2V8BrG2fxNDOIGjZV3Exj5uGHI+uc18r/sz6DMr3WvtGcO3kxejgYLL+RX8q+rP2fw0viy3YZb&#10;C43cnqw7+o/xr884sw+HxlZqcVKy6pM+N4ZxGIwsm4Sau+h6n+1DrniLTtS0uCK+M1u1vIRDdRiR&#10;GG85HPP+H5V8kftk6jo+ofAvxFPZ+Ho7C6XxBpzSSWo/dznyrz1zjHPtz619WftVLnVdLUv8ywyI&#10;34MOa+R/2yFu5P2c/ESWoJdvEGmhWHX5be9P88fjivyXMOC8kq0pZlThyV4q/NFtX8mlo1bufpuH&#10;4qzf6x9QqT5qctLSV7abp7r7z4lc7pGYj33VGGVFZjwP4mzjFYRbWicOu3+7xWh4X2N4msH8S2sk&#10;+nR3KG6hViN6BuR+I9+hr4iWh68cPKTSuaSw3i263R026WCTiGaW3ZFb6ZHI/SvXPg1osniHwU2n&#10;xTTWzQzE/alXcrk4PTPb09q6v9ofxv4P8ceHYJPDs9ilvHbqLO1it1HAUDqOhwOnX8hR+z3BpI8H&#10;W63OJJIfMEkMMmGDHPb8fSuNVpTjqrHtYjKoYLEQUKildanK/E+80yZIdHtpGn+ywhJJpPvO3Usf&#10;fOa+nP8AgiDo6TftLatqvzN9m0HbjPTdIv8Agef518s/FWw0/T9fb7DbTRhj0l69+v619jf8EKLM&#10;3fxi8VXrKf3WmwA7U4yWY/0FZ4qS+rMzyuPNndNP+Y/XbS2H2VV24+XFW85+tUbHd5AJP8NW1Zeq&#10;nn/PFeGfsg8sGPIJ7il5Xt9aaXJTBPb0oBUDGO/NADgQTvBo+bO0/wAqazc5DfpQrlRg59OlAAXD&#10;ng+3NOUjGAKYXLNy3zfypQMNkigBS2TxnP1pAAevrk+v60mMHkUihc8UAOL4U5GePSkI+YqAMfyp&#10;GDHnd+lB3EYDY+vagAcbuAB+I6U35s49/TvTtzZwPpTd38Of92gAxzwT6U0E9PwHtQQD35JOaCTh&#10;RigDP8SXSWuiXEzNt/dkMa/Mv9tjxS95rl07TZ3SMcZyPyr9HPizqI03wVdT5/5Zseo5496/K39r&#10;DXBc6/cL8ow7HbtHy+35172R0+avc48ZL93Y+f8AUWaS43SH34bj61mTqEOQfu/mK0LhyXYNyM/e&#10;bNUHkLcLkdq+6PHKckZdgoU8f3c1BOcjIJ/3R3qzJxzt/KqsyAjy+nf1qrCdyrc8Pydx3dv8+lV5&#10;05VIk468c/0qzOowdzbv/wBdViig+ZjqM5OOe9UhEKsFbj/HI4rN8TuYNKkZf7uWbjpnp/n/AArT&#10;IUZyMjr97qayPHUoj0eRgMnbj5e/+e9a043qJAeH+K5zJqcjKeN3y1l/MFALc9eg/Cr2sMZr2QZ+&#10;YMSdvbnrVEbh8obHfBr7nDx5aaR5NT4ixaq2MFi3Od3rVqJArKAreg69PSq9nkE78f7o4/GriBsZ&#10;YNy2Px/pXZEykSRgOm1T796cCDxuI69/8/nUcW6PlR7nbUoJ/gbH+9zVCHIWTLEd/wD9dKiEfKV/&#10;ix9ff+dIqEcY68lc0u5WVlJ57LjqeKAJCg5Xdubdzjp+FO3AfdP596bCudwIH3uN3BP+f8+4oBOF&#10;f73bH+evFADxuwv1GeTxT48kByR93kUwDzGXLcr/AJ/z6VLjdHvAPfb0Gf8AJ4qZDFUfIBt+Vhjj&#10;3J5PpUqFtyswGRz7Y/yKYB5Z3qNp6Fj+n/6utSIMr/qzwvrjr/n26VIyVXPDK3yr9cdO/wCFWIlw&#10;OE56bT+nNV4Qq4YdM45A4HpirUK/dC4/Dof8/wA6nmAuQphgey/49Oa2dB2rOArbcthjtGR9M59q&#10;yLfK5AG5emOv+cVu+GITJdqZGO1mGMY9aum7yRjW0gz9vf8AglHojaN+yb4dGCpkV2wo9SP6/wBa&#10;+okzn+76CvBP+CeenJpf7LXg+yRduNNQ9MZ/w6V7yhKt67efr/8AWr+cM+qe0zetL+8/zPt8sjy4&#10;Gml2RMGXhh83/AelObc685GfwpofnEfPejcwJwzH+leOzvHBj0yN3f8APpSqQOrc4xzTA7FDhsbR&#10;8x9f/rUA5AOG45+lSBJjK4ZvwprAev4BaR2UH27/AC/5zQePlzQADgketB24HfH60hbuT17UnQbS&#10;nfH04oAUjI4HWncAYYVHweATz1+XpTtykcdev+f896AHBQOBubd/s9KaCQAoVuMHPqfSlOTycdP0&#10;pAVU5P8AF3oADsYgEkn8sigfMPl9hTRwOVPNKSd/JHXA6+tACKSRkj2xR05PQ8//AF6FHOcf+PUE&#10;8+Yp9v8A69AACv8AdJ9/WimlmJzt/lRQBGwxwP4f1o+8BtGDnmnOgAwRjp82OlNyQMyn/wCt+tZm&#10;goUryD8o96CwC+URn6UmBtw+eOvzUrkA5/Dr7ZoAUdcn+fSggE4A6U3acZCrg05jgfM9ABkdCPxz&#10;Q3K5zjnjIoIwuc8n+HP9aGZgNwOc889qAG5buOKGIZep4/umk5C9D6UrBsZLdepFAEM2c7MdfeuV&#10;+K2jR+IPBWoaU0QYTWsiHj1UjvXVTAlflzmqOowi5tng28NxwvWgD8JfGnh19A+InijwNNaMPs+o&#10;TgQ+Z/C3K4yegzivn3UrT+xfEVzazNws7ffOO/8Ah296+xP2/fCj/DD9rvUxJbtHDrEMcsMjYAdt&#10;xDD342k9hj8/k/4r6dLYeMTeiPib5lZUJD5Hfsf/AK/Ne5QleK9DnmrH2t/wSJ+KaeHvixbadJcq&#10;FmXawC8+39e3+FfrzdSIx3ITtf5lzznvX4AfsS+OZfBHxX0+8afZGtwoXb1weD/n3xX7w/D/AMRx&#10;eLPAel+Ibc5jmtUBYt1OB+fFcGMjaXMb037qNKYEISGAr8/v+C7egrf/ALPNrqhBUWeoxyyMFzhQ&#10;cHgcnqPwzzX6BOGXhm/n/n8K+Qf+Cwnw9vvHH7LmpxafYGY2zeY2OoxyB7jj29eK7cgr/V84oVH0&#10;kvzOLM6ftcHNeR+Fmoxxh8+uOmSP8+lZpfYpATHP8I/lWnqI2I21i4z8u7/E+1ZsgCjaD1H51+7V&#10;o2kz5Wn8KKsu4K2FGR+n61A/Tag/3RkZH41ZkUqVAGf5GoZQobGflDcfL1P+f8iuaUTQj3gLvPH8&#10;zUUkZBwD94dc1JKH2fKMn+dM2DOD931pcpVyMnK7e2KYVYDa344qd1QEAbv9nI7etMk+X5i3qOpp&#10;cocxFjczA9FODTkAZN0iE4HXoac6/Ntwfb04NAVyNqc/gKXKFyI/PzFnav3cLgmmtEpG4Zyeh6VI&#10;0brkqQc+p96Uwspwn/fS/wBaXsx8xCNip/quev6VDcxSMvTp7dqsbG3YADNyPwzzTihPzbWA7/L/&#10;AJ9al0rj5jOFq7jONvfkDmopYWRTxnHVq0JIDMOVIyPzpk0DqfMX+Ffvd8f5/Wl7EOYoxqOw74HG&#10;KtaaqiUgj5f7vUZ/Go/K+UsO/P3euKs2YHmfNxz7jP8AnFaKmxcx6h8A5RFrbRzSZXsF7+vOf/r1&#10;9CaesjW6M3PyfxdvbPrXzL8Jb4WuvxGJv4sDcdue+cf5xX0xochmtFbGVI4G7r/n+leJm1HlqJ9z&#10;pw873LsMQXlhkEZHPUVIqAfcb7vHH+GaSGPcPm+q571L5KA7888dunvXjch1XJrZXcZKHn9f881d&#10;Rdx9crzn2qrbAYBYdemR+H+fpVuNFPzMv3f0o5Q5ia2wEytX9HXbfxlnXhh0wKz4WDH9420dc1et&#10;SI5VZm57/NVRiSz7I/Yc8QvZa5bQGVlJYfw/jj3/APrV+gkc32myiuB/y0jU1+Xv7J+vrp/iG1Kv&#10;0kXr3GBX6XeEr/8AtHwtaXQP/LP7w5/n9a+Uzuny1lI9DByvE/JH/g4Immm/aq8P2hZvLTwTF8ue&#10;5uJcg/hj+eOefzZnBN0VmHIlILLzu+bg8j0+v61+kH/BwHJHcftYaFGJGG3wPEGU5wR9ol/+txmv&#10;zhkWbzysUe5jMDs6hhnkd/61yYD+F82bVpWsftH/AMG+N9DJ8OPGllEgGYLN12+gDcjn1J9OnfPH&#10;6FNy3J/+v/n/AD7/AJ5f8G+k7N8PvGzb92YLItycA5mBzwOcAdP/ANX6F7mxwePWlmX+9P0X5E0H&#10;+7HhgT8npTWUn3749KGfB5HemszDo38Wa4DS5HeKphyW4z/F296/Dv8A4K4aamhf8FAvGgkXal9Y&#10;6dcBSMZU2qLke2UP0/n+4lz/AKoLnGe3pX4i/wDBZ62vJv28/ERYSL5eh6aIWZeCohPT/gRPrzmv&#10;tuA5OOd/9uy/Q+T4wjfLYv8AvL8mfNNvc6GSWFuuW6gY4pjT2ZkzF8vmNgdOK8t8W/GaLwhrr6Vq&#10;Uv7wR7vl6c9OvHOa6T4TeJ7zx5G2psGW3SUKFbGen1/H+uK/X6WKws63s4v3j8+qYXEQo+0ktCzq&#10;sLRa1dQqGG1lzxy2RnP64/xphkYcBvu/ez3+n41f8WwfYvFNwsZIEm0q2OD8o5471TstOv8AVryP&#10;TLGPc8zhFY42g4712upCEeZvRHNGMp2S6l7VLfVfDfwq1b4k6dpsd5Ho8kP2uGRNxEbyBTIMf3c5&#10;PsD0r518X+Jbv4jeKbvxjOm2SVY0by1C5CrgfpXq/wAffGnxS+CsWqfCfxFpS2cGsQxpBcqwaOVd&#10;yvlSMgkYwR/keEJctZjbC5O5clV9f8/SvxHiHNP7RzGcoS5oJ6H63kOW/UcFFTjaXULoTrvgl3Bk&#10;5789/wCvvWz8PfAg1Yyarfj9zG2cFs574H/6qwJ7hr2Xe5+Zs9+texfCnSItQ+HM620m6ZgR06H1&#10;P5f/AF6+brVPZwuz25xl7N8u9jEjggV/9HjVUHHy+nHtSPDGwyPX7uKmtYHe7e2IHmRNjG7qQf1r&#10;07wt8F/D15oEWsa5fyR/aJCPl6D6jjr/AJ5rOTjFXZ+Y+2xlSq7t36nhfinw7avGb+3jjSaNf7o5&#10;X0/z/hXGtrF1FcHy2KDqdvY/nX0B8Zfhjpvhrw5/bmkOwjVvLkEnOSeMj9K+d9RXN2yKNq8n72O/&#10;+feiNp6n23D+JxFWi41HqgutTurlPJkmJB9en+ef1qO1+0tMsNrFJIzN8qx8k5PQYqHBdRkH3461&#10;6V+zFpejTfEzTZtZAZftKf55qK040KLm1eyufSUk6lRRvua3hz9lH46+IdEj1NZrSzjkwYYrucqz&#10;A447e/SvP/if8P8Ax38Kdcj0Lx5o8lrJJHvt5iv7uVeh2nJ6EcjPcetfTn7TPib4s+E/i3p9joOi&#10;X1xoN9aq1lcafGXQPk/KcfgR2POOhxl/tx2aXfwJ8O33im3jXW4byFoQw+YK2Qy/98545HGa+awe&#10;bYmpXp+05eWfRbo9avg6KpzUb3h1ezPm/wAF+FvFvjLV4tA8G2DXF3LIPLVWxg+pOP58H6V6lq/7&#10;Gn7Q+m6J/aUdxZXEsce5rGO4wwA5465J7cAe9dd+wFoOmXGr305MaXy2rG1Z1H3sZFb3gDxR8f8A&#10;U/jze+GfEPhfUI5bK/aOeZsm38rJw4bGCMYP481eYZpiKeKlTpcqUFd36iwuFoujGU7vndlbofJu&#10;o2eqaZqk+la5p01te28mLi3mXDK3v6g+vfPGa6z4S/Bz4o/FW4aPwNY/uYzma4mk2JxyenB7Dnj8&#10;a9A/b40zQoPj5Zz6ZFEkk2mBdQaHjkHjI/OvZvhBa66v7Jl7e/C3TIJtXjt3dbdWVZJCBnA6ZPoO&#10;/StcRm0o5bCvFK87b7IijgU8ZOk27Rvtu7Hzp8Tv2YvjZ8O9Gk8RataLqViseZpLFyzxLnnI7gex&#10;6e9eYQ3BbYYSx3fdVOvPQV9jfs06/wDETxXpupaj480e8tdMS3lS4j1SIqHboQNwGfp0I56c18v6&#10;VpWit8WLyK2C/YV1uRoQudoj83gDHYZ/HH4Vpl+YVakp061m4q90Z4mhCNOFSF0pdHudV4C/Zs+N&#10;fxC0ddZ0uCCxs5B+5e9m/wBYfp6dR/8Arrnfir8IPin8JJo/+E+0sLbzSFY762bfCzDPGexx0z/S&#10;vpr9prW/HfgPQvCr+AdAurzRriOOJn0tSxSQgBchefx6Dvio/jWmo6n+yHfv8RdNMV80G+ziuvvh&#10;gcp+IOK4KecYj2sZtLlk7WW66HZLA0bTppvmjG9+j8j5F0m31DWL6Oy0uJpriZlWNYx1boOe39K9&#10;Uh/ZP/aCfRhqX2W03Mm5bb7UQ+3njgdcf1qb9iTSdLm+I1vNqiRtIqny9x6t2H511/ifx/8AHG5/&#10;aDuPCtrpGq/u7vbZtBE3kmHqOcbcYxn6HuDjtx2PrxxPsqKWiu2zHC4Wl9XVWrfV2SR4Dqel6po2&#10;o3Gj+ItLuLW6t22y+dGeD/Uehr3n4H6M/hf4dJeRov2nVGyGZP4ckDnuM/TpUP7aPhvS5vHWgwvO&#10;sOqTW+LhI1/1vKkg49CTjrjd789N4N1B7PS7KSe0XydNjXy1YDDHPT35rHFYx4vAwaVuZ6/IqGFW&#10;Fxs43vy7HHfHT9lv42aJ4cb4uzx2t1pO8x3MdvN++t+MhiP4gQe3cV4paQHVtSh06zZi1xMAvfB9&#10;D/WvuL/hcdte6S3h7xOGksbmzZZII8AD5eOCO1fKnwu0G0Pxf1DVtOsvNtbS9ke3hK/KoznGPY5r&#10;vwmIlTw7Uui0PPqwUqqt1PVdO0qa08MRaNptorSWdtsUhPm3AH9SfrXhPjfwl4l8N6pLLrdo+bhy&#10;6s38RPP16/55FfVHw48eaH8I9UtfFXiCy+1faLhj5M2FXaDjH64964L9pfxn4c8fxa14iWyjhkuJ&#10;T9jj3FfLA6Hr19vcjpWWXznGo5P7RpiuXlSXQ8S+F2kweIvHEVrctIEhIl+QdCvOD7dB+Ne1fEfT&#10;L/XvC/2LR7KaaQwhWEa8jHcnHpXnvwA0aK2lutTv7dVlmj2x7l/z+ftXv2g/FUfDfw/d+HF0eC4/&#10;tTTCl00i4dN4xx6EAjnGf5Vri+aeMXL0Io+7h3fqfJOp6Pr0FzcaXd2jxTWqlpUkbaeACcAnnj86&#10;wVnZZHZJiPMXZJgYDgnkEfh/nv6J+0HPo88+n3GjwN5w8xbq4z8zEjJz7/4V5rJLCgVY/mwMZ7iv&#10;cpe9FM8ye+pHOxT5G+b04ziuw8B+FVhsV1S9T5pP9WrLnj19/wAa46ICS7j2oCxf1x/n/wCtXqdt&#10;ELfT7WWFPlaFfYe/9aVaTSS7nn46tLD4dzie1+DvDFjYeDNPGkT2Vr9oTdJLcwCXzZM8rnHynr/g&#10;eBXnHxj0DSdF1+Oawt44xcQ/6Tbqn7sPzkgY75/SpvC3j/xho+nvpmh+dcQDny44WkCeuMdBXO6/&#10;rF14jvTfXb75MkNluh7jFeHhsNioYyU5TvF9DuzbiDKquRUqVCk41Va8u/8AXkefeOPDFvaD+0dP&#10;TCscFOfl4/l6VyxHlnoOPXtXpPi+DOhzOYhnAK/Kev8AnNebyRshbc3tX0FOTkjz8DXliMOpyFUK&#10;W2kdPenxzyxHMbf/AFvamKvIzhfbrmtvwp4LvfEcquZjDbqT5kxUHFVeyOqUlFXZlTTzzYaZt232&#10;prFkPKHj9fb1ruZ/hroNnHiC5uJG77toz78cCrOj/Ajxp4j01db8KeEL2+h8zH7qZMgDuc44yKl1&#10;acdWzOlWp15Wg7s9V8J/HfQvgb8JNF8MWd3rFy2p6aZNQh03xEbdNzMwMZRFyF2kH73O4/U/O2vT&#10;wal4gu9QsfNWCaZmhjnl8x1UnoWwNxA7969Ctf2cvihcq0178NtbhjUAlmaNvToM5I9//rVjt8Od&#10;KDeV9ruVdflkVsAhh1BHas6cqHM3F3bLxGIjRilU0XS5xwZlO5etS/2hO0OJX3fLt59P84ro9Q8G&#10;+HtMQzSahKyj74I6DnnPrWro/wAC/Ges2Uep6X4I1WS1kXdBOqoVlXH3sZBHPqK2danHVsmFSFRX&#10;jqcHJIjqqsvRv4R+tRorxyAow+VsdK9Iu/gT4lskm1XXfBWswQ28e6SZbdSqL6kA5PPp689KzLD4&#10;eaNMn2oaxJ6p+5/yaI1actmRUrU6fxu3qcob6ZoPs7DOeeOAfrXrXwI8Y6ZB4Qj8AtYTNqDa9FeR&#10;XSkbduQPLweeSBz/AJPJ3XgSwuZmnS/YdlCw4wfwJ/zmum+C3hHTtK8YRX9088lwtzH9lKkJGV3f&#10;NuGCWJ4HbGD1zx3YGoli6fqvzOPF4vCyws1zdGfYsV1pkKX2lSX0eGunCyeWctHwB+YGcHPBxzVD&#10;VdJ8EXmgQ6FJZ6evkPJLHMtqiuSwQEF8ZYDYMDOBzgDJrnfilqp8IRTeKp4w1mpZ5n3bVhGcZJPB&#10;rhI/2hPBNxdQ2ltewzSTSARrHKCzn2HP1+n0r98rVsLHlVVpPpc/GcPhcZUvKje19bHXfEnR4Y/g&#10;d400OHU18qTSYx50Y+4jXMIxxXzDrZ07T7dBDIwjSIBd/fjrz3r6Z8VahLe/AbxhfTWixLNp8Kqr&#10;v8yf6XBz254//Xjn498QX0txe/Z2kdljXA/x/pX5nx172Oo225X+Z9pwrTnVp1KUv5rv7kZupTNc&#10;ySSOTuds9uv+FNVt8Xz44Xg9R/n/AD702chlCYyM/jT4xlEjyu3jj3r4k++jFRjZCCPY2DmpiAoy&#10;R36U1V5wCT/n/P50rBwMI+Dnr/n/ACKCj3/9i0Q6r8fPBMdrIk3laxGJI8/MnOMg/U4wRX9A/g2N&#10;E0+ARjjyx8xr8B/2JfBDaR+0x8Pde0bUUkjvtYghuo5GH7tiwPHIxyOnTkfSv6AfCdugs4yOMAcV&#10;jiJaJDgv3jsehfDKGSTxBbwJHuZoJiNr7efJfHb1xx3xiiCNbhWt7yEbJAVlRlyCD1BFWvhhGYvE&#10;lvLsY/6NcBV255MLgfqRTLeMmTp/Flu9eX8NS6OreNmfkZ/wUa/Zfm/Zx+N9wumaey+F/EjNdaPL&#10;t+WNj9+E8dVJBHqCPw+QfE3h6bw7qDjDfZpD+7Ze3Pf9K/oA/aU/Z18DftP/AA1vPhx44t/lkQvY&#10;3ka/vLWYfdkT39fUcdK/H39pz9lnx9+zx4xuPh18TdIke1aRjpWpqv7q7j7Mrdmx1U8iv6n8OeMM&#10;PnmWxweIlavBW1+0ls159/vP5w4tyPE8H5vPG0YOWFqu7t9lvp5dbdLadDM/YN/bi8c/sUeN7zWd&#10;CtP7U0XVI449Y0eabaku1sq6ejgMwGMA55zgAfeif8FyP2a30xtSk+G2vJqAT5LVmhYM3pu3A4/D&#10;n61+VGv+DtQ0SRrzTxJcQsM8c4Gc1kxXkJbbMdrqpG2Reg//AFivdzrgnJM6xX1jEQan1abV7dz1&#10;so4jr0sNbDTUovo9bf5HtX7dP7WHiv8AbW+Kv/Cxddsxp9jZ4h0vS1kZvs0CnO0cDkgnJ7nnjoO5&#10;/bC/4KJax+1d8BvC/wAFR4Ft9D0/w7drNtt3LCURxeVDkdF2qWG0cfN14FfMAugY+Hz7Z6e9LJdI&#10;q5Ey8Z+9+NejDIcrp06EI01ajrDfR/r8w+vYp1JzctZ7+ZF4b8S3Hw58WHWZS39m32I75QOI2H3Z&#10;OP1z29+vt2nzRXdst7bssiMvyvGwKn+leHywPrEcllb2bXG75GRYiw/lXQeAh4y+FMWzVJWutHZc&#10;/Z2yz2vPY9SOnHPX8K/njxo8J8XmmIlnmUQ5p2/eQW7t9pd3bdH9ifR38fct4bpU+F+IKqhSlL91&#10;NvSDlvGXaLez6NnvHws+Fnjf4y+J28IeA7Wzku1spLpze36W6rGrBTguRk5YcDP8s+8aV+zF8Xfh&#10;/wDAf4ha/wDG5NNa3sfDsKeG1/tRbhopzcxBmiGTtby8rx1z2wcfMvhXxZZ3SRazomoYyPvRnaw9&#10;Qfp0x2I+tb0/i3xBeQtbXOqTSQt95GkJH86/lnDSpYXmVSL5tVbby1Vuh/bmbYPMs2lTlha0FR92&#10;V+Xmlo07xkpJWktNthngDw78Qde8SRv8NPD+ralq2m7bpf7Jgd5LfDcSEr935sYPXJFez6in7Rd/&#10;+y14zs/jNaeItOsdN1fT57G11SF4o7mSea4Mx+ZRvw2GAB2qXPGcV5T8Pvib42+F+oXGqfD7xHca&#10;fcXUQWV7eQqJFByA3qBjoa2fiD+0j8Z/iX4bPhfxj8Qru90+SRXktZpCI2ZSdrYGM/Q5Ht0qsHUo&#10;0aMryd2notjHOMDmePx1Lkp0/ZxlCXNK/OuVpuytbXZa9TzZVTJZJN3J7EcYrgfjX8RYdD0xvBui&#10;3DHVNSiKfux/qIj952PbI4HOcmvVPD/wp+NfxXtbyx+Bvw9uteu7aBpZnjXbFEoBOdx4ZvRAcnHH&#10;YHyS/wDhXOsl1H4oaU695h+3GZSrxt/c2/w7a/RvCnw9r8ZZuq1XShSacu8n0SXn1Z+N/SD8bss8&#10;M8j/ALPoz/2zEJqNvsRas5N9+y+Zxlpp8FnpS2quQscZwyt839f1r9Gf2Z9B1vxv4C+Gf7SMnwk+&#10;L39oeDfDcFtpOk+H7uOHStaht4wsTMJCGEbY3uEXDbcgsDX57apo2teH2kN7GzRqvyyKccf0r688&#10;O/tJfsg+PfhP4P0jxZ8XPih4d17w94SstGvF8PapEtufs6EAlA3yj6EZAGec1/Z3EGDk8DRo0YOy&#10;dtE3ZWtsu+3kf5p4THRxWKniHO/Mm733bd9z5Tu5rK98V/atTs5FsrjUgt7bqwjcxlvmG4ZCnH8X&#10;IHpxX0V+0P8AsMeBvBFhr3xB+D37U/hG48KRRyXWl6FcXUklxt7Qq7f6xt3A6knI5Oa+brIaXc+J&#10;4U8RSyT6T/aaG5eQ/NLBvyyNtxzt4OMdeCO36JfG/WNQufh/8QtQ8ZfEr4bal8J7zwu1v8NtB0O3&#10;iOoWV1kC1VEVFEaxKoV/mPKMV4UA7ZzjcXga2GVF6PSSte693RX69tuuphg6NOtGpzrpp6/5H5zK&#10;Fhk27dr8cqxwCBTxJiLyyzD5vm+bvUFzIlvMyu4wv161Z0TQtV8RTiG3hdISMNI3GBX1lubU8irV&#10;p4em51HZLe43QdIufEuqLZRBvJRsyurbeB269/6GvZ/APgXU/E+s2Pg3wrYma4upFihjUfqfQAck&#10;+gNYPhrw3Y6HbC2tYgSoyz8ZPvmvv39hn9lyw8C6NH8TNektbvVr2IeQYpVkW1iYAlQVJG49/avN&#10;zzNqOR5fKvPV7Jd3/l3Pz/EVK/FWbQweH0pp6vy6y/yRu+Ef2MdJ8L+HLfTNA1h45UhXznmAYPJj&#10;lunGT27fz674Y/BTxz4Y14zNai4hhjBkktm5J3DnHXIHfpXqMCpGdhUAY79a7H4bQNJrUaLtC+WT&#10;jj5uRxX4bPiTMK0m6j5r9z9Gp8JZXTjGNNONux4r+1RDLDrOmyXJZWMb4VlI/iHOPrXyn+1jlP2f&#10;vETPGCq67ppViv3f3V2O+K/Sj9ovwj4f8Xyw2mq6crL5ZPmbQGGW6ivj79pX9nHw8fh7r9l4ge6u&#10;NJmuraWGO2kIdZVSUIOP94/Wtp5xh6mVVac9Jcr+Zz/6s4yOdU/ZtNN2v206n5ZCKEtu+Vvl+U7a&#10;ktljjO4Adei8cVo+NPD0Hhjxdd6VZBlhWT5I2blB6H0x6dqz4hzvj4B53KK/LrqWqPUxFOtg8RKl&#10;U+JF+C5mMHkiT5T0X09q9C+Gnjnw/wCEbX7QuneZfbiDJNISox0AAOB1Pb6eteaiRVX5W/4F2+vp&#10;/wDWr1D4d/Djwlc+GodW8Ry3Es11/qYVk2q3I446Yz3PNZTUeUMPVrSqJRJPHOrXXjiy/wCErnxu&#10;aTYu3pwAf64//VX25/wQQsHfxX41vwACq20atuzgfMf1z/OviPx9p9l4RhXw9pdyslmsheLDA4z1&#10;BPX+fSvvT/gghph8nxpfiPG2+tY95Xg/ISAPz/zzXJiv930PeyPmlnlK+9/0P092iOFf84qSJyGD&#10;Y6U1Tuj56D2pWznJA9eOa8blP19MnSTcMFs08HPAx1qrDIfuZPvzUwftmlYskzjjr/Ogkgbs/Qjv&#10;TR70Daf/ANmkAuePx/rScdW7CgnsP++aaT8vA7UAOyGbC4PtSAk9Afpik3Et8y7fb1oZ+T8i+jUA&#10;AKZxn9aGcqwyfamBtrZJ/wC+qcMdQTjvQAgbnB/Cgvn5931poJA5GO+KC67gN3fP0oAcz7SBu/Xi&#10;msRjkf8A16Rm+bAX9etJuYKQpoA82/aZ1lNM8A3Cf3oT+oNflF+0Tq8l54juCsqsd53bW+77/wCf&#10;X8a/Sz9tfxB9i8LyW8bkHy+Rn0B/xr8tfi7fC8124dX4845+bp/h/PmvruH6fU83HPocOS5TDfxH&#10;P4/jVG5UMOFY8nntmr8gXlmP3u+6qUyqTgtwv3favrjzSs4YPnd7L2P+f8KrSsYWV9u489qtTLlS&#10;pb6571XlG47P4t3p0oEyrMFkGcegHvVeRCD/AHce45/z/nPFTXchjHzD73B9ulROvBYj8P1qkSyJ&#10;8L8q8Dt7+1cn8T5zFpbKB83Taev0Fdcww2cjn16CuD+L12sVoYU+8c/hxmurCx5sRFES+FnkN8cT&#10;MHkzhvvAe9QlS8qsF3ZzUlyg87PDHJC4XHf/ABqOJFVtxU/8Dwc19xTj7p5T3Lsa5jVfvcEg+nNT&#10;xq2wq3FQIjEbVHG3H9f5e1WYWITYBzn8a2iQOAAG5+nX6U5B8q7l+Xvg0kfJ343fN/DUgTHA4/Wq&#10;JFRioVCn8OTtP5/596cGGdjEcH7u3+tJnfHvR+vHFO4ZVwOhxt/pQVcGwQJEY7up+XrT4xIzKcL0&#10;5LN9femADPLYw/U9zTwyozKBznOcD1//AF0AhygFgD34bPpUmAuBlm49hj8e9NwzH5WO7+9TkXny&#10;vr/nNJjJEBHGfmPfjipIklzj727qf61GcH5gevXHYY71IVIKht3Jzt29Pf8ASs3sMmjTPLA+21ev&#10;+farcXDKWOW/u85bj/P41AqbPvPjP3lqa3252mNTt+vHPWoAuW6ojfvF/D3rofB4zeRo0RxvHyt6&#10;ZP8AOufhBO3bg56cjmuo8AwxzarADHhvMG1QvXkdD65rSnpK5jX/AIbP33/Yv059M/Z38JWLArs0&#10;eI7SMdRn+tetAtnJzj+VcB+zhYppvwh8O2kR+5pEAVVxgDaK75SQN2Rndj5v88V/M2Yy58fUl5v8&#10;z7zBrlwsF5ImXAHy5J9aVtvB3f8AAt3X/Ipv3cMR9dvamljjG7p+neuA6iQ4zn+lBDdd3bk0hbHU&#10;dDS5BBJO7nt0oAaWGzaf88UZb5VQD2/ziiRQADnvSYdjhjkD26UAKoY8Ad/wNAAIMeP+A7v89qDg&#10;DA9vrSAkDH3fWgBcf3v7vPPSjkcke309qAC+QMjHXgUbvmDZbpgYFACnADM/fnH9KReW+ZPrjigB&#10;VJKj8FpCG++x7fh/+ugA4HK8c0oLKRkZ6Y9vrTXLLgFQvHb19KFbPBoAUsMnnaOoOaGJH8P8VIzK&#10;Twc8/WgnPCFs9vf/AB/+tQAfZ5G+ba3PP8P+FFOEGRkE/wDfNFAEY+9wfflqbxhRjjPy/wCfpTup&#10;8sf+hdaNwIILYrM0Gng8/wDoNOzu6qv4UgAOSfXj2oJ4Axj1bNACkZOS3zdTQAF5Qfp1o+bK7l75&#10;6UhYHhgf+BdKAAnHzbfYc0rkKdxU/Kf8aYHDnJHWlyrEn1b0oACwxhm5z9c0Ek/eUfdprYHPQ0DA&#10;GSfb8KAGykk/pzVaePK7c9ehzVuVv4j/AJ96rtjP3unt/n/JoA/M3/guR8JZtNXQfjHp9nuWzu/I&#10;uJUXLAOcc4HTOzOD3zX52/EiZdU0y11JFw6oQxzxg9OnU56Zr9xP+CiHwat/jL+zlruhCFZJ1tWa&#10;M7eVIHBGOfSvwvWS6itbrw/qQb7VbyG3mypX94pIYc54z7+ozXrYOXNFrsc9XQf8OdcfSNehuN+5&#10;lkHyNgbiORxnpzX7ff8ABNz4sxfEP4F22mverJPbRg7dwPA4P6/Svwm0+4e0meOF2+Vsquepxyev&#10;HTr1xX6J/wDBIj9oNPDnje38Lare/ubtVVUPQdFI4HuPy9jWmIpupTsgpysrH6jupXIDY+b+7/n6&#10;V4x+37BcN+zV4nEEG520uXb8ucHB5/pXuTQxv++RtyONyuO/H8q8w/a/0c678BvEdkp+9psnG3P8&#10;J/HpXHg/dxUG+6/MMQ/9nl6M/m51aFkkklaMKzSEjI7dfwrLlbauMBRnoP8APpXReMLWS11a8s0Y&#10;7ra7lhkx3KuynufT8a52ZWBzkZ/2ewr+isRFNprsfF0Jfu0V5VQPkEZPfj+tVXjVVypHX8/b+lWp&#10;VIP3V6df6/8A66ik+U5B6cfSuVxNkVyBuYAbh+H+SKY6hRyWG7r0qYgKNm3t93HtTVR25XH0qOUo&#10;jJyygsS3brTNo2Y3HPp2PvT5IOBxznjbTXyi7Qfz5/z9OOKfKA1DIVDD+I9PrRJCwG9W4z6/55/x&#10;pxVl+XPzZ+83ejaGJKMeOPvYx3zRygJh5WyTnHYrTZInb5fvZ4ZcdeKljGE2p2+6o7+1EoRxsK/8&#10;B/WjlAhfDnI+n3v84poDBjsY7urHHX/OakaMfKBycZzSMpB3YyeffimogRGTD/O3uMUk8nmOcfKV&#10;/HNPYqW5C+gIpkaoynO1u4bNXGBLK0kIYfMCvOf8/wD66mi3I6lD/FQQsi4yf94fSpI40HK49Mdx&#10;/kYrWNMhs6bwLcm31+Bo5MfvF9iP6V9OeFLhnsIgpydg3HGccV8s+HWjjvY5cfMGB6479/b/AD71&#10;9NfDe6SXSIp25+XqeB36Z+v614uc0/dizrwstzqoFjMeRGV2n0p7AEA7MBuuf5VFHhTjaMn/APXV&#10;hQiD93932r5zlO4cnyqowMdFq3Eq7clWOO3HP+f8arQqNpDH7vPH+f8AOatRA7f3a/7tKwE0QQnJ&#10;+o+bpVmFmWRf97OW9v8AJ/Wq8fBx1O7HSp4nO3CjnGeuDTsDPXPgDrZs9etiH5WRRu3Ad/8AH+lf&#10;p98C9V/tj4fwzEfwj5vw6fyr8nfhFfzWetQje3+sBOCOP8iv0y/Y+18al4U+yq+5lTPHOPz7187n&#10;1P8Ad8x1YOWtj81P+C/V9aSfte6XZpGyyW3gq2DNjAO6WYjGR7mvzq+5qCxxv/y0+VV9M9Rx/Svv&#10;/wD4Ly6pFeftqXFgFX/Q/CGnocKeCWmOPy/yOc/AUCwrqCrtYZfHqc+leLl/8O/mdlZbH7Uf8G/6&#10;7/hP4wm3Jgi0DHjcD85wfz/H6ivv9cn5mPbrXwn/AMEDdPFp8A/E2pPGv7y6to1budqMc/iGU+me&#10;nfH3Ycjk9xjr2qcx/wB5fyJpK0ReR8qj/vmgcnkfkaUtzjGPmpCMDgfiK4TQiuADCBj8K/GL/gsv&#10;brP+3jrSbEZV8K6aSce0mfzwK/Z64y0ef/ZelflD/wAFhf2bvjZr/wC1dD8UPBPwq1rXtH1bw3a2&#10;0lxpdi9x5dxC0gZGCAlfkK49e3Q19dwViKOHztSqSSTjJau2p8zxZRqVsrtBNtST0Pys+Kn7P3jH&#10;xt4ybX9NK29uqeWzSR9WGMgf5Nd/8HPAt74D0x9M1LDStJuXaAAO3bp+vSveNP8A2cP2pNQg22f7&#10;M3i7aq5JXRZBj8CM1wfimx1rwVrbeHvG/h680fUI1DS2OpWrQyBSSM4I5GVPPIyD6V+qYeOWwxbr&#10;U6icnv7yf4HwOIxWOlhVSqQaj6WOQ8ao174wmxD5bIsYwp/2FOf8/wBKwl8Tppmo/ZrZ18y3kyzZ&#10;GCRzWh8UvFVjb3dxJpt0GlulSPjjbHtAP6/57150Z5QS/mnLcs3qfXn8f8818vxTxBzU3hMO/wDE&#10;/wBDPCS9jUjU6o9r8d/E/wCGvxk+Gn/CB/FrSlmPl7bW+jws0DY4ZWxx+NfHXi7w3d+EdeutKa4a&#10;S2imKWt0y481ex9uO3avTdevZvIIcknoOfy/lWZe6PZ61pbQ3UasWY4ORuGf/r1+Z0cP7FvlejP0&#10;OhxQ6lNSrpdro80Xa0m2T7pOBur074GfESx8P6m2ia3Mq2tww2sx6Nj/AOt/+uvOdd8OanoVx5cs&#10;LSR/wyKnT0H6VXga+gO/ZIu3B29D9f5VVal7Wm4s+ko4qlOKqQaaZ9A+I/Bf23U/7e8PTqXkwWUM&#10;Nr8/z9//AK1dr4bso7jwts1PxJJalT80CgEDHoc/59q+b/D/AMWfFfh5EjhubjavYA8/jjj/AD6V&#10;pT/GXxhf2rPNp99MvTzIbSQ9McnCkYyfavP9niox5dGjmxGV5XiqjqXcW97HZfHX4gWNhYf8I5p+&#10;rtcwqvzM3Un/AA/pivBb6Y3MjSjnJ+6eK0vEWoaxrF41zeWN0u/7okhYZ/MVRbRvER2tH4Z1R1YE&#10;rJHp8rKfxC/1rsguSK5isLhKOETjTK5IWPbt/LvWl4Z1670DVY76yl8uROQdoGD/APWqqdF8RIgL&#10;+GtRBz0axk/wptzpev2o3XWiX0Krx5zWUiov/AiKcuSUbM7oycXc+kvCH7dmsaJ4cj0jV7KG7eFd&#10;sUjRhsEdf8815D8efjX4k+MviNdS1i7xbQ5EMK8Lnpn8vyz9McKIrnBlW2c7fvfIeMk9vehre+DY&#10;+zyD5vlYRnPJrzqOU4PDVvawjqehVzLEVqfs5y0Ou+F/xQ1z4ca3Bq+i3TRyQn5vlyCvcH29v517&#10;lJ+39rZ06Rl06Bbp49jXG3luOuRgjn+VfMKabrbr5sPh++ZGAO9LOQgj1BAp0EV9IVhtrKeRmbb5&#10;UMLMxx1GB1PtRisrwWMnz1YpsdDMMRho8sJaGj468Xap418WTeKfEGpmaaZ+M9AOwFei/Az9pfxB&#10;8Icw2JM8EnElvJ91x3+leTyabqqI0k+j30arzue0dB+opj22oRDJsbpR/D+5bDdeRx7VtVweGrUP&#10;YyiuXsZU8VUo1vaRlqe//F79tPXPHHhh/DdhbR6fG42yG3TaTkdK8E0nUpLS8WTf+88zezf7Wc/z&#10;qFYp2+YW83zHOfLI/GmG1nOGFvJ0z/qzU4XL8Lg6bjSjZMeIxtTFTUqktj6G+GH7bXiHwRoEegap&#10;Y299bw/6n7QobZjv9f8APNcT+0F+0h4m+M0ixXc/l2qt/wAe6qdpx7fWvLzbagQvl2kh5xjaT/n/&#10;AOtTTBeO6RR6fOzPxsjhZmyPbFY08pwNOv7aMfeNZ5piKlH2blobngLxtqHg7WI9V0icwyRvuVs9&#10;/Xj/ADxXvlv+3lrEWkLHc+HrNrwQ7VvFX5h/nP4180yWOr2sbT3GiX0ajlpHs5AB75xiiO21K4Ut&#10;ZaVeyKOC0Nq7D3+6DTxWXYTGS5qivYnD5hXwq5YO1z3v4KeItW+OXxp1DxF4rbz7eHR5nuGaFW8n&#10;ldmCenz7enrXe+L9JtbS1t7bR7j922ZLhuFKBema+bfhPZeMb/xvZ+H9Blu7KS7+SYhWjYR7huyO&#10;OMD2r3D4m+KZ/AnhDUGtpBcPCvlI3JZscYH9f8mvPxWF5K8Iw26Lsb0sTzU5Slv1Zwnjb42Xlnf3&#10;OjacFWOMeX50Y5Hb8Pwqf9nj4neEfh1pGsJ4lnZbi6vEeP8A0YNvUqcgk9TnI6dPxz49JNqUsjXU&#10;8MgaaQlkVM4J+bH06flV3w/peoazrNrptvbSFppFQMyHA7f4168sHTdHkeh5/wBZ/ecyPavGviuP&#10;x3rf/CQ6dAtvp8cSiyh5GwYz0HAycnjH+Hmfi/x8+sz+V92NcqVXnn3+v4/pXYePb5vCvgC7SVF+&#10;Vvs6qq8hvw/3a8aSa7zujjZtxz65z/k1GDoxtp0HiKuqufUvwd0bwUvwn0651aV1vXs5Llrhbhcq&#10;ASQpXHTAx+tc34o1/ULrTbzxQsapBBAX2HpgEAda8d8E3euXWtWmnwNL5Yk3KNh+X39AetemfFfx&#10;EbP4WzaTDC8xmkSJo41LFiSSDgZ7Ke2OOetYTw0qeIu5X5n9xSxEZ0bJbI8r8V+J7rXW+f8A4Co4&#10;xzWDZzx2s+6WNZI+6nociiKS52hZLG59F3W7f4VFKs0rEx2lwyg4JWBsA+5xXux5YxsebKTk7irs&#10;Vi8bD5fu5P6V6z8N9a0nxPokGhanP5dzHxEzYG9f5ZryYxXSD95bypg4y0J/yP6Vc03UL/TJlubQ&#10;uCOcqORUV6ftKej16BH2cvdmrp7o+uNN16HRfC9rofhmKbTY4Y1W4a3UZdwPvE+n+eK4v4ieE4/E&#10;fiCHXNMhjieZMX8gG1Xbj5v949z1PFebaJ+0J4v0y0WAs9wYf+e0OeO3vVTxB8cfGXiFPs88rLHJ&#10;/wAsViCr09PX/D2rwaWEx1PEOd9/M9bGTynGZdDDOFuXsrP7x3xV1jTrN18O6VN5ix585y3+sfOP&#10;0/nXnUq4OZMbi3G7tWvqE1xfzefcJlieuw8c+nWtLw14IvtWU6pMPLt42G0suDJ14Fe9R/d09Xqe&#10;DUdDD09NIoh8E+A59dLX95P5NvH8xY9W5xgc+o967q3tbe1gWzt08uNeAnr2rHEGqWiCKCDapyMI&#10;3SnCPXZG+Qt8y/Nuf/69EuaR83mGKliZcsJWial1GGjI28gcdSf8/wCNfQ37Fey1sJLq/u4Y45G2&#10;L50yqMevX618xldcLeWQwHbD5yM9farGm3niPSH8y2nmi7HbKefbr+tc+Iw7xFFwva5pk2Kp5biP&#10;aTd0fo1rcnhZdAuok1Wz/wCPdtu2deePrX56eP8AUIrLxjqlpDjcbxiWU5zn0P8An3qKXxb43kDL&#10;NqU/l7gT/pDfnjNU7DT1luZLu+TzH+8GbH+fWsMHgZYWTble56meZxhMxpRUFazIItJe4gae6Ct8&#10;xKrnrzX3x8GLbQB8MdLgm1GzkkjtUDfvVyuF788fj6578/EUQHlqg+6vf0/z+tXLXWtRs7f7Nb30&#10;0cY+ZY45iqgn26VeMwssVBRTtY48nzrD5fOUqsb3sj7F+O8XhqD4XaysOoWu5rXlVuF+b5h2zz+H&#10;8q+INLRYLXZk8Dp/+qtjUtUv9WgVb29mmDHlWmY5+oz6/wAqz/LVGK9B2w1XgcLLCxabuY59m2Hz&#10;ScHSVrDApAMjH6fNXT/BbSZ9W+JWl6bb2vmSSTBv93b8xbk/7PPtXNElT+8BP+P51q/D64ks/Huk&#10;PFdeTu1CFGlzyAWAPp2Nevg9MVTfmvzPmasn7J+h9JfHLQdQ8TfCLXrDTbUTzXWmyRwxhfvk/TvX&#10;yh8OvgJ8SdE8daDquteGbiG1t7hZL6baNo4O7oeRzz9elfZ9z4ltY4msLi0kZY8gbF+9knOcdx/n&#10;FV5NS0S6i2SWbbV4+ZRzX7fmeU0cyrU6spNcu1uvqfM5Zm1bLqM6ajdSOS8dMU/Z+8XSww7h/ZsA&#10;LeXxtN7AK+TNa8PR3o86J9rbevb/AD/jX118YLvT9J+A3imCKTy1uraGGNXI3OxuI22+/T8h+I+W&#10;3VzBtXsB/KvguOJcuNpR7R/U+g4crSownOPVnJXXhkww5ZuD3qlcoYXMbf8AAhXU6kAVwo/HPQVz&#10;d4Q1wQ3c9q+KjJn3eDxEsRe5CFU8rjjrwOeafjEfmbQdrdxnoablivzHJ7+pp+0uCuD83Hy9TVna&#10;fV/7CHhS5P7UXw7nvNPMKx6tFOtwsvyyDjhlPG4An36+nP70eEYAbOMgfKyivw1/YQ1Sz1j9or4Y&#10;2MayW9zYa1E80cinDqIXUNnvndn/AOtX7p+FEP2OM+qiuPEt8quaUl7zO/8AhrE3/CV2bo2PLSSR&#10;sLnCrGS2PqBjmobcI7sxP/LQ/wA6vfDBnh8VQlXYbradVEa9SYmwP5fnVOyTDYYdGNcEdzolsWtn&#10;z7Rxx+Vcv8Wvgx8OPjj4Rn8G/Enwzb6lZzcbJowWQ/3lPVWHqORXWMoc9Pu/7VOCnOO/Su3C1q2F&#10;qqrSk4yWqa0aOHFYehi6MqVaKlF6NNXTPzL/AGjf+CPXxK8HT3HiL9n7WY/EGm72ddE1CVY7qJT/&#10;AAo5+V8dgcHHfNfIPxD+BvjDwRdtp3xO+GOq6TJHJska709ggb0D42/ka/fAxhu3tWfrPhfRdetv&#10;sus6Vb3UfXyriFWXP0PFfr2S+LebYSkqWOpqql1vaXz3T+4/Kc08LcDOs62W1pUZPpvH5apr8T+e&#10;uTwH4R37UuRH7LJz/n/PapbfwF4WD+WkEszblyC2RnP06/55r949R/Zq+BmqyefqPwm0Gd8g75NL&#10;j6+vAHNWNB/Z7+DPhcbtA+GGi2bdA1vpsa4H5ewr6j/iMWVcumFlf1Vvv/4B4X/EOeKuazxqt31/&#10;K36n41/CT9kj44/FW7j074XfCHU5oZGx9rmtfIhTj7xZ8fpmvuH9lf8A4JD6H4UvLbxl+0JqsWr3&#10;kbCVNEtc/Z43ByC7fx/TA+uOv25Z6RZ2EK2tnAqRr91FXgD0q2kYVcD8a+Lz7xSzrM6bpYWKowfb&#10;WX39PkkfS5L4Y5XhK6xGPqSrzWuukb+a1b+bt5HjXxe/YU/Zv+MmnLZ678PrWzuo4BFBe6avkyRg&#10;Yxyv0HY8CvnLxl/wRogNw0vw/wDi7eW8ZH7uG/tVlC+24FTX3kYzkECh1DcMPxr8axuT4DHVHOrD&#10;V9dmz+j+H/EzjLhrDxoYLFSVOOijK0opdkpXsvQ/O2x/4I3/ABEaULf/ABosvL3c+TpbBvryxAr1&#10;H4Xf8Egfgp4du49U+JGual4mmjZW+z3coS3yM/wJjP8AP1JxX2AsYU8Adaeww2SPyrmo8N5XSlzc&#10;l/Vtns5h41eIGPouk8VyJ/yRjF/elf8AE5rwX8NvBnw50OHw94H8MWel2kKgJDY26xqv4ADn3614&#10;V+19/wAE4fhX+0hDJ4m0eJdB8VHldWtYziY/3ZUzhh/tdR+h+mGTBximOi7cgflX1mT5ji8jxEa2&#10;ClyNdtrdmtmvI/Hs+wlDialKGZL2vNq3J3d+990/M/Fb47fsVftBfAW/msvHPgK41HS13LHrGlwm&#10;aF0/vELlk7feH414ff8AgLwzqL7YbhVeM58vGQD/APWr+hG902zvoWt7u1jmjZSGjmQMGHoQe1eQ&#10;fEr9hT9mD4oSvdeJfhJpguZCS1zZxeS5bjksmGP51+0ZT4uUpQUMyoa/zQ6/J/5n45jvDLMcFUdT&#10;KMTZfyyv+avf7kfiDJ8NhI2Y9S3Kf4eeP8P161JbfD3Vlg23OvzNDHhQgOAFHGMc9gPy+lfrJqn/&#10;AAR4/ZgvJPPtJ9csxuz5cWoFvw+fNO0r/gjz+zHaOHv5tcvB12z6k4z/AN847819K/E7hGUbtz9O&#10;X/gnj/6reIUfdXL63X/Dn5Sab4D8P2aqbhPOlPRmyc846ev+favYfhd+zB8YfiTJb/2D4DvLexmI&#10;/wCJjdWxhgRcgbsn72OuBkmv1M+HH7B37MPwzuI73w/8KNPkni/1dzfRCaT65fJr1JvB3h+a1Fm2&#10;kw+WE2iNIgoC+nFeHmHi9hYe5gqD9Zafgv8AM2h4X51mT58xxKX92N3+Lsl9zPhb4c/8E3vhZZeD&#10;VsPHrTajqk2GkvIJnQRn+6gBHy/Xn9Kjk/YO8e+Arj7b8Efj1rOm+Xlo7e6JZBzyvykenYf419o6&#10;x8MfKRpdGbgLgQt2rl2s54JmhvbZo5F+8GXoa+YhxtmmMnKTq8ye8Wk19zPSq8B5XgqcYezcWtpJ&#10;tP1un+Z826Z4k/b2+GEypruhaL4zso9pWSGby5mXHXBHHX1r2D9n/wDa80TV/Ei6L8Sfh9rXhe9+&#10;zkt9ot2eEcgZ8wfKOvr0+ldlDbor4ZO3Ga6n4c6Ppt3rvl31rHMvkbtrrxjcKzqZng8V/Fw8U+8b&#10;x/DVFUcpx+DkvY4mUl2mlL8dH+Jr/E3xl4Q1i/tTY+KbOTdB8qtOFZR9GNfM/wDwUJ1fUvD/AOzP&#10;rGq6TPsb+17VCysMlTHPwPxx+Ir3L9on9nb4WeM9dh1DUPDSw3Hl4+0WztE45JyCpHrXx/8Atv8A&#10;wr8R/Cz9nfXxB8Q9Q1LSbjWrMQ2GoYZoG2T8q/U/jn8Oh5pUcDUw8nGb5rbNfqjoqYrMsPiOaUFb&#10;+ZPbTezPzk1vULjV9Qk1C7k3SNIxc7e+f8+/r61UAKDcFTdnHpUk7B55H6bpDlueOTTFVQNwz9dx&#10;/L3r4g8mrUqVqjnN3bHtuK4UH5uC3+f84r3DR4fCkvg7Rbe/0y5lkaxUBo5GXe2ORwR3/OvD9rNC&#10;u7kDn617R4X1Xwt4g8P6TcXmuzWT6fFGrxxMMjaMcE+uKxl5G2CajNnI+Ongj1ZorKN44s5WKR9x&#10;QfU81+k3/BBCzmT4d+KL6dTuk1tQo55UIPX/ADjFfm/8TtRsNX12a9stqqzHCqeP8/l/Sv04/wCC&#10;DVmkHwS1u5VctN4kd268fuowBk9+O1cmM/go+g4Z97PY/P8AI/RCMgqAFPTNSEdyfeo4yGXCjPpx&#10;TwQeP8ivIP14YfkGNvtUkb9D+dNZSx2hNv8AvUz5g2APu+tDGmWMqV5/DFGFL9OntUSSD+Ifp0qR&#10;Sw5981mWKynr296TdvPbp6UjtnkH+maTKgcD8TQA5mONu3H4UZUncOfwpCRjAx1pCRnaF75/+tQA&#10;4kZ4/u98U3OD0oDHGDQ3PAA+XntxQAbh0z/n0pihd2Yx6UrFujcetNVhndu96AHc9eaaSR3zjqMU&#10;uW3bj/Ko5ZikTEsPlXPFAHyh+3v4pS1tZrcSjARjtb5sfhX5t+O7pLrWpNs3/LQ+v0r7h/b28R7r&#10;66RJuV4914618F69MZ9QmdjuJbgt/n/Oa+8yOny4e54+MlzVDNlYsiyA/ebg1SkRozu2ZH8PNXJX&#10;zyEqnOcqzovOffg+nv8A596+gOMrscHg8d8/41AXjkdSo5GenAp7BlYlW+Xr82TUMj8bDxjpz1qk&#10;hEMoEqnjPzfNn/69RNleMbv61Oy/eCgfT3/z/KoyFbl9uVbBXnB/KqJIXQknKtj27dK8v+L16zS+&#10;WXDAk8E/y/nXqcivCjuRjb/e/wDrCvGvi7dSyX7xqDyPvM3X2/KvRy2PNiEZVXamzgZCSzFs57mk&#10;t0/ebwf4s5/rSXG6TMu7vnhe1PtkBP70N3+9wRX2cTy2Wo3fHAK/XvVkFGIBbGWx06n+lQooKjYM&#10;dw3+fw/z0mTlANvsVP8AOtDMkVcLyPenGTaclu/+epoRjGvy9vT6f4U5fnHy/e6UAOUHqF43dcDH&#10;vTgAoJVvbk9aaFJG7cB6Ke3FSIX/AIS3TtznnigAxn7zkj36U5CQGDIfu/eX+RpCFZ9zOwbGGB65&#10;z2p0a5Uox27TQUhVT+4GwONrL7VJCi7/AN7j/d/oBUalh8m49e46/wCfpUiKiN5bcc8UASJGUBjk&#10;XaV6buxA6/5FSAEsu5f4c7vX1xUaJ5mJGGP61MGjPJG0j/P8qzGTRICQ2f4s/SrEQVmwy+x9qrwj&#10;Pzlj2/8A11Yt3PABGeS3pU2GXbUtncP/AK/Su5+Dto1/4y0u3ST5n1CL5T3O8f1rh7VRvVsjPQ5r&#10;1j9lTw9deI/jT4X0uIMzTa1B8qnnaJFLD8s96JSjTozk9km/wMK/wW7n75fCKzbT/AOk2+0/u9Ng&#10;xx/sLXWJkn5vl5wKx/BtkbLQrW2K48u3RFx7AVrgrkDadxH96v5hxEuatKXmfoVGPLRivIlVlJyo&#10;OKEZPmGQOc/LTc4O4UpLY3Zz261zmoofqhGfWgsxAOAffPT3prZPzZb09celBwOSWz/FxxQAb8D5&#10;f8g04KpwC6/j2ph4Xr/Lmo2bnJPI/OgCVQCuNoxSgHs/ykjC0gO0f/XowOjD680AKWPqT/s4pd2O&#10;Qvt/9emBTnc3fpSkbjub+9zQABuep9BzRzuJI+9/s9eKCSW3L+VI2AckHp9aAFwoGAMD6daGKFiQ&#10;FznnjNJgmPkct70L6Fie9AClsAY/z/n9aQ88Mfx284pRvU7futjG5aaMLzzjtjtQAeZGODF+gopy&#10;zLj5pT+lFADeMYQ9+RQ3B3Jz8v5U7Pz4P1+lNb5vmx6ceveszQBwfv4Pr1poCk7to/4DTgAehPsM&#10;daaoXP3eO+6gBx+b5weg/OmuMfMPrTnIPOev61G5Yc7c59O9AC/c++R7AN1pSduQy0xjj0xSZIHz&#10;dMf55oAcSVKqWB59OtIQPYZ4/CkbeeT+FJyrbty//E0AKW2vjH8XpVeYkrtOPSpJZNwIJ/CoXw3H&#10;4dKAMrxNpdrrej3Gn3KrtnhMbFvT0/H9Pwr8I/8Agon8Fbv9n79qPVrLywlhrbtd2A7Z3YcKPQHa&#10;xPq2Pr+89xhXw1fAn/Bbn9l0/Er4M/8AC1/Dun7tS8ObroyRxlmKYO8HBywIPTOM474rqwtT2dZX&#10;ej0M6keaNj8mHuJU1eGdht75HOe2K9g/Zr+IN38P/Hun65aXfktDcrIV3DBXPK8H/wCt29a8KN2W&#10;tlcv0weE5AzxXceCr9r2yVYP9bGu773J4B/z9K9vl0OVSaP6Ff2avinZfF74Nab4himWSaOFUkx6&#10;gfX8Pwqb422LX/w81izC8zafKrD1XaT/AJ/r0r4M/wCCRf7V8WlX8fwu8R35Ecg2fvGxjPfB9CO1&#10;foP8QLJbzw7dWysGWa1Y/L6EYzXmyp+yrpmknzU2mfzY/GbTxpXxI8QabKnliPWrghSOgMrED8iP&#10;zrhbhmkO3OeDg+levftk6G/h79pPxjpZ/wCWesSFlHqcH+RryOTIfPcD5TX9Cx/eYWnPvGL/AAR8&#10;Th2+Wz7spzKOi54yOfpUMqcgSfMV6becD/GrEhffux04bI9v6VBIFHbGW6bves3E6CDDMGZz82ML&#10;yOfrSFS25gB1P3qdgKSSc46AgdaQJg/M27C4zip5QuRnk8r14H+f0oEQLshG0de3BzTnLY+bdz+H&#10;4UMAAWH/AALrzVKIcxCQMFdx/Sj593lo3ysOp5/z+dOZV24Py55zQ2R0fj+8p6d/zp8oDUHygP8A&#10;KGPT0oddxwzdf1p2VUchVUY7UmMcsPzz/WnygMVfvKqd+n9OvvTWC/8ALQZDdW5qQqSdzfd/3v8A&#10;PpTZACSCN3yjDDqf8/1o5QI5EDRnCD7pHsaGRtgJ+oBPJ96GRvlyPcjH69f0pGYD+Prx/n9atRE2&#10;Rhc4UKPTkdafCvGNx+VhRswcE/Kfumi3OH5zjH5VrGJDZqaSzRurA/xjrj2r6K+Et75uhw5ywGPv&#10;Hv6V856a2xQdmFXqrD/P9a91+B98JtMWBTt8tiDj2/z/ADrzs2p82GN8LL3z1e3Utyqd/wD9VWCf&#10;kyT8uMLVS0/1QI57Hn39P896uj7p+XHcV8jynojogOAo/GrO0lcA5qvHtEY2qc+5qzGct8r+5Xua&#10;iUR3JIt0mBjp+tTRh/lDNj36VCuM7QoO3+H1qwi7uMrnpzS5R3Og8E3fkahGA3Ugna3T3Bx2r9DP&#10;2EvFDMy2bz/K2PlPbPGOvp/LvX5y+HJvIul2ls9eD05r7Y/YZ8R7NdtbcuuZpFVhkdTj8+teNnFP&#10;moHRhXaZ8N/8Ft/EcWqftueKoA8chttPtLU7VA2bELYY9zlj9BgdufiW1EsurRSg7JHmA8zOMgno&#10;fbtzn9a+mP8AgqN4o/4Sb9sv4jawked3iAoG35xthjXHPsPwzXzj4WQXHiC3Hlbh5qhfqSO2D39u&#10;uK+fwMV7FJd/1O6tfmP3a/4IfaI2j/sk6ldkKPtWsfKy55RY0A79ev8A9bpX2IwbHA/4FXzd/wAE&#10;mfDN14Z/Ym0M3K4a+u5bhWP8Q45/PPt+tfR6jOMDNceMlzYiRUPhHq3VS3BPpSEZ/ioUgrkYP1oJ&#10;x834LtrlKGOhK7f5moXsod+4gHp296skENu2nK9u9MJ3Dco469KAKWpRRR22/wAiMjBzuXtnkV+E&#10;v/BcZJ9P/beaTP8Ax8eE7bLBvu7bi5GMY75z1/Sv3a1jcLVgT8u09TX4Wf8ABdq2hi/bPtpyf3kv&#10;heB+P4f3845/n61thakqeKjZnzPFdlld/NHxbcXDycsO/wA3f8KqM43Z3cjr8uakkU7t7OfugZqB&#10;8lgEHzE8bV61685cx+bU5Moa5OPJKep4p2nSj7MFc9G7N0yOgrrtN/Z5+MHjjSF1jw/4U823kPyy&#10;NNt/THHHPpUXiD4C/GHwDokup+IfCTC3tlLSSQtn5cDJx/n2zXN7aje3Mrnq/U8w+q8/s5W32Zy0&#10;1nFOMygbv4ehx2piaXZooCwgep+n/wCupUl81d6jaOu3J4/z3pclecfNj5StU1c444ytFWUmNi0+&#10;0MoIgjyCPvLwfau08HePZfB1jNbWOm27LIuPmhHHr/nrXGTSlF2xjczcLXW+E/gX8afHekR+IvDP&#10;hZJLSUkRsZcHj2x6Ed+/41jUdOMffdkehgcTmtSpehzSa7amB4u8ZWni3WoBf2MEXkyq37uBA3Qe&#10;3QYr68+EX7QX7Pmj+ANP0fXfD1n9qgXazNGu5j68j/Jr5X8e/s6/G/whoE3iXXfCccVtarvkYzZY&#10;D8vY+1eVxeLtUZQIJ3+bhTg5rnqYejjKaUXt2PsMBmWOy+pzThq1qmj9Gn/aS/ZkZ8f8Izp25fSB&#10;Qfzx0rg/j38afgZ4u8BXmkaH4Zsy88W2LbGoYHPrj+X9a+KbfxVqLOBcXLMOf8j1re8O6xJPcRxX&#10;MzNGWwVboO3P/wBaueOV0YNSu9DuxPE2MlRcVBK+hHL4IvvsBu9O0yQ4U5aOIlR+nTg0nhZbG7u0&#10;spIU4kwDtxtPoeRX2N8KdU+DJ+EK2uoTwLcQxMJo2A/eDHAz+f8AT0r5Q8TabZweJLq90NY1jFwz&#10;QqmSoXJwBnnHA59PetqdT2jlG1rHjVfa4WNOcql+bXToffHwh+FHhK9+Cml391olnKzQfPKLdDng&#10;Hnv3Br5j+H/gXQrb9ri/sF0y3aNbpSsckSlE5+mO2SfX1q98Av2ifiBfz2vw/fX5hCrfNEF6547H&#10;6CtfXfAk+meKNQ8e2CTWurxSFluvOJ3kHIz7dsA559a82NCpTqT5nufX4jM8JXp0XD7LVz0v9qrw&#10;L4W0H4f3Ui6BaxtGy7ZI4FDLz2OOCP8APSvnOXSLa7kjivdFW4s5FVluFiGUb0+v4c+9eheKtf8A&#10;HHivwd9o8Va40iyPh4N2FAz39P14/Tm77S/Eltq0cNpew/YQgx+84YensRWmFpyp02pM5c0zCniK&#10;ylS0Vjx74kWOkQ+LJotMhURqqgMq9T346D047ViGxgxuKKzLydy//WroPihDDF43uF0+CSTcis6w&#10;w7gpxjsPX1/+tWC5mWIM1rMiBchnhYL+f516Edj42ticT7SWr3IWsLcfvViXuPpx/Ku2+Aum6F/w&#10;sTT7nWTCsK3ILtKox17/AOc49K5Wztmvpo7eJflkYDcvbmuytPBej6Ufs11qsy3DKGUrIMfT8/8A&#10;POKmovdaOjAYqtHFRm9Undn0x+0hpXw4Pw61b+yBp8sjwfulhjXIPbt+PNcP+wlo3gq58P3sPiJ7&#10;JZNq/u7zYGXp6/p+nty3gbRNQ1PwxeG41RVa3TaskmWUY46Z6VTv7lPDF3aukH76RPmuI8hSvpwe&#10;n+FeZHCy9k6fNuz7aWcUZYqFflskrWO0+NWkeD5fiqJ9GW1z/ZsiK1uq4HzKT/LP4dq8S+Mc2k6B&#10;r9n4QilaYvaie4WTGVJJAH4jB/8A1Gtj4vXckDWOr20x3SRlRKj8+vr+X069BXn9yy6lqf2+8Tzp&#10;W2jzJG546c+la4bB+zqKblex5uZZ9SqRlRhG17alPxJrGnx6i1u2njCoCdnAGf8AP+NbXwjhGveJ&#10;s6bar/otuZEbaBjGBwO/UVT8RaPbSXUd4Lf5Wj+Vs9fbj6/rWj8O/ECeB9WbUbezWTdC0e1nwOT7&#10;D6/jiuytGToNR3seLhMZSjjYyqSfLfU9t+FHwc0638K6n438e+Hluma4U2lrKwaNfvEscY5JIFZP&#10;jL4C+C/iToTeNvC2hpod3YzMLqKJQYZU6cD9c1qfCL9o3Wbm8m8MSeC5dY0+4wHtbaPd5Zweck8d&#10;PXJ9DVr4ufHq28P2EPh9PCF3o9tPLskt7iDG9f8Ae/TrXz9OGYQxCX6n6RUxGR4jKJTW/c8t03wf&#10;4VutcttM03UFF18xWGSMYk2rn/H3/OvoX9lf4OWljDqWqeILa1uVuFSNYWiDBMFjnn6+nH414FfX&#10;3hjw/qkXiDSbiT7Qu4wyMfmiz1A9PTv716b8Ov2wR4MsVsZtHS+3RjMrfKxbOP4eK7sVRxVSzjse&#10;HlOYZfQlKFWST3PoMfCfwUkuYvDVkD/F/o6/4Vk+OfhV4Pg8N3c0eg2u/wCzttb7OvH6V5jcft52&#10;Ub4/4RP5S33kl6L9M9cVR8RftzJqOkzWlt4RjfzIyqtJNjqMVyrC4y+zPclm+TqL99Hg/h3wfo2v&#10;avqcEttHI0N/ICrbRhQxwoGOmOKm8WeB9BtLFoW0KCxkiwIWVtu8f7Waq6Pp8kn9r+I7Gy8y5muG&#10;mEMTbtik5JAH8+vFM1WzvdU8ETSavuimjYG2uGbke30r2l7TufCyrRs2n3Oth8C6f4y8OaVe+F9C&#10;sryOGMRXyRyRIYWAAMjZxnJB6dM9MdOO+LugaSmswx6T5XmQ2+2cx/dJGOB2/wAfpUXgj4bfF3X9&#10;HbWPD6R29vJ8qvNeiEzkDnC/xD+dcre3+v6JrkmheKrBra6U/PFIw49CCOoPr7du2NGhKOIcue/k&#10;ehm2dVK2Swo+y5f71rfiQ+QqfLIi+w28VMqiOPy92Fxj8+3PellQFgd34Uw5b5t1eofAyxFWWkpM&#10;NsSOeMf8B6U4bSp9Oh5pAQwDZ6n+71pW+d2EYHB7Z/Wgy55DUQksX/Xr+tRzKGHIG0H7pFTBSE8v&#10;n8O/vTXiBOS2P6UC5u5Gvl54B9TmlhAjPyrjt+lKASvzfNn7uf50mDhcD6r61UQ5mOVSRu3H7v6/&#10;lSg7sYz9aBnKozj2U0E5PL43feDVRfMN3c71X/JqOVC/Rff8amK7RnHHv2psiHbuEvb86B8xX3EL&#10;9zPoKdaXBtZ1khmxLGcq6noQeMelPKY+Zz+PrSeVh/vDpjG6tIycWmjSMYyTudM/xb8fN80nie8Z&#10;93zM0nf1/wA81T1H40/Enz1ig8W3SrkbsSf1wDnp3/wrFYbl80ru9WP+faqd2IzMu5l4bqK9JZtm&#10;H/P2X3sI4Wg9eVGl4h8c+LPFMC6ZrXiK4ntdyt9nkPyhh3+v0x/jlyEbCN3Of4qYxK3n+r74VWqS&#10;dWAyykD+VctfEVMRLmqO78zojCNONoqxmaqqvEoyobHOTXN3QAuCVXO7k9fSum1aMCLOPm9fTiub&#10;uGP2jjpu/iHvWcD6DK/hZGIlHPGBwRT1XeVKJuZSOPXml2qRjgf7Jp0POVZV27uS3Oe1aHrH25/w&#10;T21DR9U/aO8D2csLW+pRTBY4pyMuNpJKnHzEAE1+43hVB5CDb9favwx/4JwajDrP7W/w4+2eTNKt&#10;/KbS8jUHLLbTHa393ge3p1r90fCuFhjRiB8uOa4MUbUvibPQfhZI0XjKNowu9bK6YK2cf8e8nX0G&#10;M1n2DFxvP3j1q38NZJB4wt44XjVriGSDdIvCq6FCf/HvzqpY71AjA74b8K5Imsti9nJ5A4PNScqO&#10;Tniox1BY9v4acvByf+BGuiJhIcPr9abjPzfjSgjoKUNWxmGD3wOaFA+8tDMDyO/agJLjcqtjP3sd&#10;KAGkc7RRuPanSJsO1x+BpBg8k/jmgBM8daCgI5FAzzz9fegbiQaAAAnjFBUsPmGeTQMg0cZ5HQUA&#10;AyW3KKHBCbl5K9BSjO7aD+FA/unv+lADGUsMgdOtRuh6tVggkcVGynr/AJ60CsQ7E6ChR3z0qRxj&#10;hR+HSmDIbgfrQLlFUhn+7TlX5uDTTuIwR+HTNPHIyzg1XMLlFA+XG78PWq9/oun6jC0NzDuyOv8A&#10;hVrkrgGnbWI6dRnk1Uakou60IlTjUVpK5xusfDmaPdcaVJvxyIm6/wCf8atfDq2l0/X2TUInhxbt&#10;95f4gy//AF66yIDPB/Ct/wAI6PYanezxXcK82bAfXetevg8xqe0UZ6niYvJqL9+np5dDjPi8GGuR&#10;iQjJhUgr3r5H/wCClwRf2W9YHmY/4m9mPmxgZjn59sCvtP44eB7qPU47jR3MoWNQ0e35vwr4o/4K&#10;hWl1N+yjrVr80Uq65Yndj7n7ufj9cfjXt060Kl3F9D5TNMPVo05KS6H5QSMnmMUG3b2/SmdW+RPm&#10;3fd9abAHQNAc/KT06H8PSnZ5BIH3vxr52R8Xcnjck4fP1/DtVqO7mhlVYZecfe7Y/wAapLvC/eGf&#10;9kf/AF6mKnG8g/8A16zDmNAX08zK8ku5s+5r9eP+CFti0P7Od1dsgXztelY7M9unUnkcj04r8frV&#10;gJQAGH93dX7K/wDBEG2ntv2UbOSUL++1S5ZCv93zP/11w45/u16n1XBt5Zwr9mfciH5F57du9SZB&#10;GD+NRo2VCl26f3aM5X/PFeafsFyQYIye36U1wFOP/r4o4CYyP++u9AdWJGDzx0qGUNVjuyR0/SpY&#10;5dw+4agkODySBQkuPlJP+1ioaKTLIJJx/Wk6jdzTY3Gz7ufrSjdzyOnWpKFfIHy+lMO8D5lX0Apd&#10;6gBQef500ndwo9utACgj72B1+tLlum7d/WmsTj5R90ZprOAC39aAHd9wH+FBBKfKeF9T0qpJdNkE&#10;Mq/1p8VyxGGDfn7UATK3OcfiDVPX7iO10a5nzjbHgc4qx5gPJUAf7vWsH4l3q2Hg66uMn7p/lzVQ&#10;XNJID86/25vFLz6zdKjZAdlbn+R/x9K+Rbz5pWIbknu3Xn17179+114j+2a9cN82S/bjH+f/AK9f&#10;PJlZm37+fbjJ9cCv0bLKfLhUeDiJc1ZjZSq842nb344zVGVcJg/3scfr+lWJrlF5I68D5u30zVVi&#10;Fbc5wGHc4r1DEgm3g48xo/lyx71WZBuLsPw9qtSndyV/3aru6D5gD6gE9K0WwmQptZWyDn/PNN24&#10;6gA/xHH+eakVixKgnG35fpUTE5Zj6fL71SRAy8dRbN/dCtt7c4P+f614T8UbgT6o7PJn5vlVudvf&#10;jNe3a24SxkOB908/h0rwHx9P5uryBnAO/B2t1/zx7V7GUQ5sRc58Q7UzClABO5eO3y9Klto+FL54&#10;9ev+c1CshU7cNwvytViBTv3Z7447V9ZE82RYgiYLvlK7skHaf1qaMuV3BfvcZ4qONjHw6Y3ZHB6e&#10;vNWEGAuei4G01okSPj3bmbHf5vpTtjIoIUZ/h29cf/qpgKqp9+o/OnY+ZjnH+elOwD18ssrK33vu&#10;/WlUEJtyfdTk596bt3DBJx7Lwfz/ADp4zIcL95ed3f6UWAXGRgtluO+cD86ci/u9hJ5Pzc/rTQox&#10;kj5l79hUiHJJD859f8/5FJoBVVcjc+38+TmpI3Uj5XZl3dxyfqf8n600fOvMfzN/tf55pd+I8789&#10;8A9/SpKJFJDFi3DenH58f40vlCQ79nzdeW9ugx9fzpfm8zedp4wcYyP0qSJEjTJYf989PrUS3Amj&#10;wqrGE9jn+LjpVqDajYQ/TPODVVQVb5VOf4vdfxqxArYw/wBNy8Uii/DhOSd20fL6GvoT/gnnoV5r&#10;v7U3g+0tGCyf2isivuwPlU8c8nnt6etfPkHUID1b8uf/ANdfTH/BMyyN5+1p4RDH5Y9QViy9V+U8&#10;+wwf1+tceacyyuu4/wAkvyM/d9tBPuvzP3M0gbbFeMHFX0B6t2qlpm5LOMH067quIOecV/M9T4mf&#10;oUfhQ5OigHnuadg5+VW6/lRuJP3z1w1Jv+b5fr9KgoUt8vC9eOlBweSPrUa4+6gz8vr1FOIYnCNj&#10;Cnn/AD70gHf7OOeh+Xp/n+tNMY3789/WnbQTuA5poHcfn60AOXKDjp1pu4qNpJ9TQWT16/pRyPlc&#10;nigAIywyfxpdzLwRnj1pjtub5gSTTo5N/CrQA5WPmfKPzHU01X/hBz9MU0yN94Hn8KR5lCgyN8v4&#10;dOlADv4+V+b/ADzSA84C55/LH+cVWk1WzQ5af/8AV61Un8S28bZXacev/wCvpQBrDaDtH0PvTWYp&#10;ySR9e1c/P4r4xGQODu4/Ws2fxTI4+WU9tyq1TzRK5WdgZbbP+vx9CP8ACiuFbxFcFs+Y9FL2kO4c&#10;sjvzlMIB9OetI7HPJ/OjcSuMfxU3K460ig37sZY/zoBZ+APemszEAA/7x/p1pwO3JJP+FAB0fG5d&#10;3pTeckbuPpQTg7SPam7wByvX+dADiTj5vxpqkr/F79en/wBagsSCc00PtbccfXPSgAx1y7etJIxB&#10;+9jjnmkOf4iV7VHI4I25x/npQArSLjJ/wqBiDyT7AUM3dmXr+AqMtu5J9/pVcoDJxuTAP8JIrnvi&#10;P4K0/wAe+EL3wvrFuJIbyFkkVjjII6V0uNzbVP0pwhQHLLnHPy1QM/nN/bf/AGdtT/ZW/aJ1b4c3&#10;VsyWFxO0+ksyja8JJ+UH/Z6fTnuccB4K1p9J1uF51Hks/wC8AbAxnrzX7C/8Fof2LV+Onwjm+JPh&#10;CwZte8Ohri3ZAC0sYHzR89cjOM98elfi3FPd2k5t7iIxzQttYSKRt4/pXvYapGrS13Rw1IuL0Ppj&#10;4ZeO9Q+GPjbT/GmhTP5bSIW6jjPTv+PSv2d/Za+O+h/H74NWtzbX6yX1rbKkybcllxyScnpX4U/B&#10;3xTY+JtDbw3rM/78ZWFuPm46DPp/h6V9Y/8ABPf9qnWP2f8A4l2ega7dtJZyS7Zld8L5ZG3OT0GB&#10;jHv+arQ5oabo0jE+dP8Agp34fHh79sDxRAV2pcFZVXb97kjP5KPr275+cZiIyygcdNx/l9a+yv8A&#10;gs/odlb/ALUy+J9FmMljrmix3Nqytn5SScHjjGR39favjWdCASxCt3HpX7blNT22S4ef91L7tP0P&#10;jZR5K84+bK0gYMX28le3NV7jjhUO7PZuv+c1ZuBh+R/vAjp+lQSry2/P+NdTQEXzMPlH8utRjJGS&#10;x2n+79KewOMMeDxTHxvXPzY4zRylXIyvUFdv8/8APNDA/wASj396eyDClo859uoprp8vAz/tCq5Q&#10;uRuMj5x+XSkkRnXdsbHU7up71IFjKZZ+FP4/yppCj5uPc7uf8/5+hyghpZMb2GPm/P8AxprElCFz&#10;6Y9cdqkRTjZsbH86bH+7Yq3TGcHqKOULhjjAbPGQCTUbNg8jk/rUkiqUAB53fXioyyA7WyAy+vXj&#10;/wDXSsMRkBBwo4wfm7UwjeoAH5jmn5EhyfptpASRjcucc1aRNyN2wN3Xk/8AAuee9Oi+V9mCWXru&#10;70MshBy1G47vmPIPbnNbRIkXtOO/bIWbavp3r2D4IXig+W553dMjGOcfnXj1q48zeMDOPr/n/Pav&#10;SfgzfrHqfkOQFc55Hf8Aw5FY46nzYWSLoytUR9AWE4lj8tUyrYIq9bKWi2DDc/dWsfRHDxrN5fzH&#10;6fzrYiIHy9unNfESierF3JkYAbs+m0+tTwbiOn12n9KgTB6/L/X/AD3qeLJ7Fsr0rJooniADZHXr&#10;9P8AP9asQv8AdO3p/FnkVSSRQ+CfofU1ZgZSvlk89/yqWBe06QLcByowvO3dX0p+yz4zh0DW7W6k&#10;fasY8yTb7DP9K+Z7LfG+4qAf4cVuax8SrjwZ4Lurmyl2v9nZV+Y5zjtXn46nz0XY3oyUZK58p/tS&#10;eLJvGPxa8TeILm63yX/iC6nZivUecx6nnoQa4v4U2Cah4zgsYpOWcBmJPC5659v16UfEfVptT1GR&#10;pwWkkkZ5CyjBcnJz2zz+PvXYfsq+FZfFHxR0fSEtvO+1X0cLRrzu3OByOOgyf8g18zh4ckUkehUk&#10;5SP6EP2LfC58F/speCfDxQRyLo8cjL67uQfxGK9NB3cn8vSs7wZpCeGvBOj+HFTaLPTYYuMDooHY&#10;f0q+Tj7x/WvIrS5qzfmaR0iPGc55/OjzAeSPzppcEbVPT39qjLAngVlYZMzgNwPzpucnAO32qFCM&#10;YPr0pznjb/XpTsBW1Rgbdsn+HHWvw2/4L1WZg/bH064CN+/8LqN/IyBM/wCfU/TPvX7kannyGH5K&#10;K/En/g4CUxftT+G5El+WTwzIGU55Im/z+v4XR/3iJ83xUr5TL1R8GSFS20DqP8n/AD/hS6d5H2yO&#10;Sb5gGHy9M/pmmzSZbcx7UyzVZr1d3A3Yx07DmvXfwn5hTfvL5H178Bf2ofDHw/8Ah5B4dvfC0s3l&#10;nd5kVs0mQR0yoOeTwf6VnfH/APa98L+Lvh3qGh2vgy6jFxavH5lxYSx7PrkA/jgg8/St/wDZu8Zf&#10;BvQ/hpbaT4q8lbgkHcVXJz7kfSnftCfE/wCAcvgTVNK09ImuprZlj2r/ABEcenf/ACa+efJ9Yt7N&#10;77n7ZGpU/sdXqRXu/ofEMCLFaqoIbb0C9QP8alRHKBC+e3Wq1j5sdsqSk/LwuFI/HH+cVYyF+T5e&#10;PSvePxT7Q+2VHnRpAOuPp/jX1r+z1+1L/wAID8NovDF18Ob67S3Ylbq3sWdZOADjbnnjpXyZYW0E&#10;97GkoIAYZHQ/n2r7f/Zl+J3wQ8L/AAxg0nxQ8H2pWB2kD0+leZmEYyppONz7zgepyVqi5ktOpxP7&#10;QP7WF/4y+H2peHrX4V6hDDcWrLJPJZsNq46+q/jXgH7Lf7Ja/HbVn0TUbtrWPyyY2jONxAz6Hj/P&#10;tX1v+0T8cfgZqXw91LRNMkjWae3ZUaPbktg9QOtcr/wTat0tfELKYvmEG3d6ZB4/nXFRnKjhZOC5&#10;T6zFQp4zNqdOclJNdDBk/wCCWukWULSnxBdSbR/Fj/Dn9K+Y/ih8PLv4UfEG88Gi7aY2zgRyOPmI&#10;I4zjA9Pwr9etdtY4dPmkYL9084r8uv2vG/4yQ1eJskbkowWKrVajjJ30M8+yzC4XCxlTVnex6N+z&#10;j+yTq3xj8DP4in8T3VqI5AFgjOFII68g/wA/wrofG3/BPObwx4butag8X3Uzwwl41k24OPX5e/8A&#10;nFe2fsCKi/CJvKRfvg7genFeh/GYMfAupKnyt9lc9cfw1y1MZXhXaT6nVh+H8uqYKM5xu7Xvdn5v&#10;fCbXdN8J+IoNduoPmi3D0x/Tp612OnftEQ3V3rGneIdOkmt7q4c2km7BTkEYOeMfTt361594Z8He&#10;OvF730vhjwnc3iwXsqSSR4X5gegyfx/H8Kfrnwz+J/hvTJNY17wVeW9vGP3kjMuAPXg89a9eU6Le&#10;r1PgaNXG0Yv923FX1s/zOq8SftHLqvg2+0J7BXuduyIxfLnGAD+WO3WvMm+IHiyVPIMsiscDK9vY&#10;8elZds4uNWzncrNlWaui8P8AgrxP4w1ddI8K6BJfXX3tkK/h/StbU4LUp46pUqRjGLbfY98/Yf8A&#10;Cll41OoX+t2S3TSR4c3EQYjjOOnb+terfGj4TeDLT4baoBpMKyeQ21ljXI4P+f8AJrxL4QT/AB++&#10;CtvdXlh8Pbry8ZnMoXsM556Dn/PaLx3+2T4t8WaBd6M9vHD5sbRSR+WNyH7rD1zwa8etQrVsTz03&#10;p6n3uDx2XYXK4wxCtJp7o+dPD2r3mk3BHmeYsMxXftGGUHr7frXoOreKfBusXFrrt3dyJMI/Lktc&#10;jkjpjPfHHXrj6mb4BfDnSvGvxBsdJ1S1WaF3O5XXr9a+qof2OvhSjB38KQhl/wBkc4/pXbicVRoS&#10;Skjxsryetj6Mp07Wv1Pkvwx8Vk02w1bSCnlwXUZEOOcEdM+vT9K50fG7WNPjhh1B42aHhZJMZArr&#10;P2mfh/oPw3+K9x4f8M2/2e1aAOsaYAUjrx2/yfWux/Yx/Z88E/EtdWu/GGiw3jLgIZMkrz69h/8A&#10;W7irdajGh7VrQmlha9bH/VFa6+48I8X/ABbu/E8UaT3A2ryuCPTtj8//ANVZMOvay8iun3Tx8q9f&#10;0r708WfsafBTTfC97dQ+CbVWa1f5lTBDY6+5x6/418Mx6XDpl7faPbbttrqEscf+7uOFx7dKeFxV&#10;HFX5Faxz51lkss5Z1rO/YuW2o3uuWD2E4aORfmhmz04+7WGbvxF9q+w3VrLE/AbcB6cce/8AjxW5&#10;ayMkmQfdT71qR31rcQLHqUQ3KuAyj5vqDXW1y9Dw1VoVNUj6R/Zv0VLL4Gyap4JgWTUlx9sWPBlP&#10;HU7efWs7492Ooal8FrxvH0aR3kMyyaa0gG9SCMjnscfoPTnynwJ8SNU8CTHUPCnia4s/MUK0anjn&#10;vjH+H8qm8e/FHVfHRVfEeuSXeMH5jgDB7V4X1HEfXPa30vc+/hxBlP8AYP1VwXNa3z7/AKnFa+0v&#10;kWysxbEZIA79K6D4W/s6fFj4z6VNrvhfVLS1t4ZCuy4hZmOO/H6f/XrnNVu7TUIsx/dQdN2R+tfY&#10;n/BPzT4v+FZXbmHaftGcevv/AJ/rXfjK1TD0OaO581kOBw+aZg6dTaz2PC1/YM+Oz2zFvFum+Z/1&#10;xbb796h1j9iX4z6HpNxqUninTZPJjZiv2dhnAJ45Ir7zNnbk4CfyrC+IenQL4PvBJCNv2dxu3Yxx&#10;XlrM8T5fcfaS4TytRbs/vZ+b/hTxVqmmeerMYpoZmimVe7BsfiOP16Va1nxPca6qpeTtIo52t0/w&#10;/wA/jWM6GDXdVjVv+YjMWbjH3zS+aII8846d697SSufmdStUp1HBPRNo9k0fVovFXhjTYfDmv2Np&#10;JZKsWo218xUquPvIQME/z/SvL/j9cWXifX7WbTbjzPskJjMysCJBnPb0Pr/Wvcf2Uv8Agmd+1v8A&#10;tleG7vxX8JdE02OGH5kjv7wq8gwf4R06e/X8vEPip8OPHnwa+ImqfCz4o6C2m65o8/lXUO4MjDOA&#10;yEcMp7Hv6d646FGlHEOSlqfSZpnGKxGT06EqVoq2vf8A4c4iwvvIb7Ldxduvtn1xWmyO5/dNu7jH&#10;at74cfB2/wDjD4uh8MaTfras3LXTLu49B7mvXrj/AIJ9+KrdxDY+PkZOmZbbPIz3GP8AP411VMTR&#10;pStJ2Pn8Pk+Ox1P2lCF0eC+Vn525/rT0Uj5nG0/73SveB+wJ45VsN44gLK2d32UgfQ8/1ryvxr8N&#10;Nf8ABPjufwBPJ9suolUpJCu1Wz7H8/oR68FPFUa0rQZlisnzHB0/aVoWXyOaYH5mIyy5zjvTXbJO&#10;T1HPJxWtd+E/EthKtje6PNHI2eq5HHXkZH/1qzZUkjkaCddrKcNuxwa6LnnOMluiBVDDcBz/AArS&#10;GMnjb+Tf5/WtjwT4I1b4ieL7bwbo9ytvNc5zO67tuMZ479R/nivV5/2BfiAkmP8AhYFv2zus89+n&#10;WsamIo0ZWk7HpYTJ8wx1PnowujxEDZg+n6cUjD5fQZ42/wA69sT9gz4iqTEfHNqeys1meeceo6f4&#10;V5Z8RvAGufCzxlJ4P169iuZI0DLNCpXk+2T7fn7U6WKo1ZcsZXKxOT5hg6XtK0LIyWCleMjjODTT&#10;ymHGae0SZ2g9f4aaYwowH+XqvNdJ5om0YJIHHf1pmwk7sALxV7wx4e1Hxf4mtfCujTQpPdMw8yXo&#10;uBnOO9emSfsXfFBX2r4isN3qsTf41nOvSpu0nY9HC5fjMVT56UG0eQyRSH5d5xt6dMdap3cQ85Vx&#10;8yt/+qvZD+xb8VouZNf09l28bbdv/iunFed/EvwBrvwy8Qx6F4guIZJHTcskOdvTpz3/AM9Oaqni&#10;KNR2jK51Ty/HYanzVINLuc20TS3IyO3RauPEW+QnnHPHWoRj7XjB+Vct0qy2G4Qsc/xbq2ucxj61&#10;gr5a/e7EHpXLXW4Tcg9fwrrdahLrtGfU/wCGa5SZCLn5o/ritKZ7mV/DIFOFwrAetKFDSeX82NwL&#10;bT070uwMflTmiJd8kcXl7jI/y+5rQ9Y+4P8Aglx4f0XTv2sfDesaLqEctvfK22Hdjy5QMkqO2V3Z&#10;x0x+X7heGtgijKnd6nPWvxB/4JaeBxpX7ZOmS3UEkTWEZdrV5NypKykb1PfK7ulft54WSNYowoxw&#10;PwrzcV8SsdFG6ep33w0uYbXxTHe3MQYJDIc56fI3T3x098VTs87vmO7knLfWpvAlxFY62Li4TcqQ&#10;ybht+9lT/WoLdyJMH17fWuaJpIv5yRxT1LM2MY5+X3qIHJ3n1qXk/Jjr2NdMfhOeQ73Hr6UpxtBB&#10;/ipoxnkfjTvoK0iZhtw2Hr4N/wCCgn7YvjT4Z/H/AMUaJqPjDRtP8J/D3wjb6pJ4Zvr2S3ufEUkr&#10;w5jt2SaPMoDvhgshXYmF+cGvvAH5vl/T1r5G/wCCl3xM+Ff7O3izwB8T/Fdtc6bfeMNcXw/qHiaz&#10;eLbY2QZC0k0ckcgnC7/lG3I+bkZIO9HWpZIT2O6/Yi+J/jjxNdeJfAni7xl4f8QW9jb2er6TdeGt&#10;ak1K30y3vJbtV017uQ5nkiW2Vi+FP74fKBtz9ADBPA+lfM/jf4v/ALL/APwTp/Z+1T4maV4ittbv&#10;NacakirfI95r9zIUXzDtxgBFChQFQBQBivdvhF8RLT4vfCjw38VbDT3s7fxJotvqVtbySbisU0Yd&#10;cn1wenalUjL4rCidDyBhl9qOv1oHPNG8ZytZlHBftQfFfXfgn8CPEHxL8M6Yt1fafbD7MsiFkjZj&#10;gSMAOVFfNHwf/bX+KNz8T/DnhPUfivoviyPUPHEmkXdrZqjSz20kMLR3cewn90rF+fcdga+nf2k/&#10;iBpfws+BniHx1rnhmPWrOztVW40ydcx3Cu6qRJwfk5yeD0r58+AHwd+I/gH4paf4y/4Y38G+Hba8&#10;mAv9V0rVGkuLWN+WwOVz/u8A191w7Ty3+xK88TRUnrZtx1dtld30307n5/xNPNv7ew0cJXcY2XNF&#10;J7OW7smnfbW1rH11uDHp+tKuA3HTPNIi7Fwre4p2FPbt3FfCn6ALgEnimHngmnfdpCaAGbe2Pxph&#10;X+7+NSMnY0w5PpQAijHTFPXgjFNKjOQaU9Mg96AHqd3elTB4x9Py601cdAOv6U9OTuA9qAHrkNkV&#10;1HgIBtTk+TP+jH04+Za5iNiDurpvAzbNQkZo92bYjjPHzCujD/xEZVvgZpfETJ17DD+EHge1fHf/&#10;AAVi8L2c37J2sa1DbbZI9Xsd20dflmr7D+IDH+2yrD7qgCvlD/gqo8P/AAxzr8c38eqWvt0jn79R&#10;/wDWrup1JU8Qmjx80oxq5bUT7M/Em4j8ud0Zfut1/GmLycNjrj619vfs0/8ABIrTvi9+zjN+0T8X&#10;fircaTJfWrXGk6LY3EKMFPKB9ysxYj5sfLjODXyt8afhF/wqfxK2mWmpfarfcfLdmwwHuB3HI/Cu&#10;T63RlU5Op+aVchzKjg1ipx91/l3ONCBQrk/Kxz92rChVCk8em6vXv2G/2KfHv7cHxXl8CaFrq6Pp&#10;thbrPq2qMqswRiQqIGOAxx1PAA6Ht2f7Y/7AVp+zPrEth4O8a3Gs29sdjT3ciFmx1YFVUY68c4H5&#10;1FTFUYVOVvUjD5HmOLwssRTheK6/5HzlbgiRSq1+2H/BGTT/ALJ+x5oLpn95NcSHI55lPP4/rivx&#10;PtgIZdlyijb94etfuZ/wSYtorX9j7wi6HmWzZ+vXLk5/HiufHNNRPb4Kpy/tZt9Iv9D6s3sF+Y/+&#10;Pd6MkDhiKbnoQP4cdqM8cM3T+9Xnn60h+47vlzxSp8pKhfXPvUe3bwD707OBs/z/AJ4oKHcHhRUM&#10;gP8Ad71IGOMg/T2oZQfvD9KzASOXaQD9etS+YCVUhefeq7/e5p0cpb5cn/GoZcSaTGen40gIZsZO&#10;M9AKTOcktz6mjc33SVz7GkMQsWb37UxmJ4DnPp6U4uxPfr27U1sN2oArmJi2R6fnTkQrhsNye9Pc&#10;fdwaNwAwRxUtgG3jn/x2vPf2jtYGmeApzv8AvRn8v8/5716C5IGHPzfT9K8P/bP8QfYPBr26SbWI&#10;yPY4Nb4WPNXSJm7RPzU/aS1eS78RzFD8pYjzNx7ZH8+9eTcsn3Mdhmu1+MWord61M4K/6w/dJPfp&#10;n1/z9eIkPfowbHX9K/TcJHlopHg1NZXK8yBeM85+7mqd9K8aZh3Ej+6vzH3qxK5LYYrtI/L/AD/S&#10;oZhj72T/AHcDpXWjMhhd2XDoc/SmyJuPB5/DIpyj90D5f8X5jJ6UmAQwLf8A1+asmREVI4AB/r7V&#10;GSUbgFV255+WpVDk8Dg9c1DLIdwjDtyflK8/5/SrjsSZXi262aZIXbrGeNo9Pr9K8B8WytPqrSE/&#10;xEnpxz/n2r3Lx5cBNLklYLjb95/u14LrLL9ubc2e7bj7/n/nvX0GSx95s5cVskUpUBlJB+XHze1W&#10;rX91yq8j1/8Arf1qq331UYyOpzirtsccMfq1fSpHnyLQZJPlkJ9wvpToyW+WUfMOn600ELnDn5jj&#10;7xqRNwHAx6+5/wD1VoSSoAG2bB6Mq0hbYMg/g30oXBGw559B04py9CwHDDrmgAjYkZQ9h/DUmBnG&#10;f+A7TzTYkGCm0dOcjr6UCIEkB8fLg7RigCRSvy726L7HNIWXc0QVtzcnHU8fpSggfL+npTnw7bVX&#10;67R/n/P0qWUDh2VcFvl/Pr7VMpdhu2/dGN27r/nio0AA5jz6f4U/BBAAHHQetSBKMMm0g8Djj2py&#10;sozK3f8Al/nv9abGvyjj9P8AP+fyqWJcMONuffnNTLcLksRBbOMZXO79f85q1BhSC3/66rKzEA7h&#10;lvardsgO0s2D/D/j/KhBcvW+yPrtIPTDGvrf/gkrpDX37V+gnyz+7DyduCMAn9T/ACr5Hs4w0qq3&#10;69/8j+dfbv8AwRi02TUP2nFnCho7bS5ZFOBlWBGT/n+lefnUvZ5JiZf3GZx97FUl/eR+xVkg+zrg&#10;cAentVhDuGAc4z3qvbf8eyg//XqdGZR8w+8OozzX80y1ufoq2Hs2eQevP1oG3qX9/fvUbyMp2+q4&#10;bmnKxZtxINQMkzjov19KCwPDdVoLYPHGP8+lRtPGpO6VR9e/WkBICCcg/wDj3Sl5C5PP0HSqU+tW&#10;sQYgndVK48UQINisORxQBsFgnfH+etRS3ESHBkUH681zV14rlAwZWx2weh9KzLvxJK46/MR+Z9Kl&#10;1IR3ZSjI66bWLSN8M3/j3Wq9x4qtogzCQf8AAscVxNxr107/ACH6mq8l/cyYMkzdKxliI9CvZs6y&#10;58ZoGx5//fPrWfdeKJCf9fknj61z5cscHPptoRiTnNZvESLUUjSm12WU7Q26oTf3Dvy36VX2nbg/&#10;T5v/AK1NZvLJVvl96zdSbGWGldzu3n/dozzxgfyqv5meNvfj5hTvMIXbv+gx7/yoAcxG459f73/1&#10;qKjEvH+vX/vmigD1htsbY2n8KjLfN/s+x6cdKViVGzrzzj/9dMYHdwPoM/59K7DMcCSTs7/ShuTn&#10;PGOvt9KaWLBeen3R6+30ppViuBJ7f5/L9aAAnByFHJ/rQzncdzfhxSSOANob9KYGy2AcY6YxQA5i&#10;PU8/pRlNnJ64zikY7lAHr1pjvhdxHy7cZxVWAJJeOSOO2aiYgHO7v/D2pHbJyT3ppKgbcU0AO4DY&#10;du1NA3c+2OD2ox6r6cetWIlAO4UwGDIYvk8/dpH+bjd/49T2z941Gwz0P8PLVSQpGb4i0Wx1/TJt&#10;JvYFkjuImRlZcjBGMfTFfhN/wVc/Yp1f9mv473ni3w7pkjeHPEc7zwhVxHazFizIe43ckfQjjgH9&#10;5ZiA2F6cd+teO/tkfsxeFv2ofg9qfw/8S2atJc2rLa3G3DQSYyrA47HBH0roo1ZUal18zKUeZH86&#10;vhrxFceG9WivY5NkgkBb04x2H+ete6aP4wh8VaJba1p0qLdw8skfUjFeWftG/BHxh8Avinqfwz8X&#10;6aYbywuMK4XHnxnlZVHZTz9Cp698XwT49udAuFczfuwMN8vavcgozXMjjlKcWz2r9oz4pXnxp8Oa&#10;OdazJqOgQyQWtwzYbyTztYnk4IzknPJ9BXhMo8pmjdeE43dP/wBdd9q8lvf2f9sWQ3KwzLGrZ7Z4&#10;/lXJ69ZLOGu7fruO7avfB6/57V+hcM5tTWGjhKjta9vn0PFxmHl7R1V13MWbbIejKGyd2O3+f51X&#10;kIPC46+1WGLbd4Tb/SoW5XZnoe57V9geeQSDBYlRux3FMdSu7C9f0qVxjPlrnLdD/nrTMAnIB+9x&#10;7e9JICMgEbUIIbnPqKRUYswP4cdu/wDn/wCvT5F/d/OPlznbzz/9egjbH/7N+NMCNfN3rtUKM+vt&#10;TNm5mO3d8vp75qVsfcx17gdKaPLH8GB/eH8/59KAI1ZA5/edPXpg9aTBjYkt91uQV9O1OUlAVQ/d&#10;OMr0600KoG0n9OMf5FA7iAM43N97HGOaaEkw21Mfr+NSKrE4U4br0pDvYFNwXuN30/8Ar0BchbLN&#10;nZzt7ilMQKlifu5Ip3zZIB+pzSE4OR169c1UREe0MMccH8KThWAdfm/2fSpAAGDv/wDrpj9NmRnc&#10;D9P8/wBa6IIzkT2XmAqCByfz/l/nFdz8MbwReIId77Y9yjccHPP6fhXDWxy2Sc/LjPsa6PwZeiLW&#10;bdjncGGPfnp/n8jV1o81GSJhLlmmfTvhsxm1VgP4cnA71tQk42mue8FzsbCFXG75fmP+f8/134mJ&#10;XOfmz+FfAVI2k0e1F6FqNtyLj73P/wCqpWYbVUcn6/596gifafmb5ei+1WIs78Hv6VgzQAhkxNjq&#10;c8VPbHc24H/OKZEi7NoP+7UlsmCFzjdUMC4rEDbn8u9cX8b9b+weGng3DEgw21uQMHNdeZsHBHyg&#10;9xgfWvHP2hvFMUW6yEvEXP4c15uYT5MLLz0NKMeeokeI+Jrxp79k39yPlXmvrj/gj18JpPHH7Tvh&#10;6C4tGkWzmWaYvECAqkNzwfz9uOa+PYJHvtYRJ423SSA+Xu5Xkf5/xr9bf+CBXwfmik1b4m6hb7oY&#10;I/LhaRcsCQMDP09DXzMX7Om32R6Mo8zsfp/PKhnxGcquAG24x/kVH/un3FNLbpN44yf1poYqOOo/&#10;WvH63NwdsNn1FRs+TjP406Tbk4HNMBIYsKAJUxjB+9160Ny2elIoK7c//rpGJYYyOB6daAI7xgI8&#10;j0IzX4s/8HCKmH9onwX5afe8P3g+6T/y1h/ocAepr9pb7AtywX2r8Zv+Dh6Bh8a/A96ACr6XfR7u&#10;evmQnH6f54op/wAePqfO8Uf8iefy/M/Oub52VwDz2X61DC4hbeTn/eqSRmfbEGPpyKrzAsGbt/s9&#10;q9g/K4yHal4m1W0tSbe7kVR02k8flVG21XUNTTN3cSNyD8zfT/PSm6ll7byzjd0qPR2YwFjj/eDd&#10;Oajl6nZ9YqPDtczLXGFb5vpipvs0rT+UtuzSKudiryP/AK/860vBditzrdmsg4My87Tz/wDXr2DV&#10;vA1qPi3ot1Fo22zk02Nmbyzs3AnPOe4/z6ZTlyszo4eVeN13PGbDRteNvJe22kXUqw8u0cJbHrnH&#10;+cfjVqPVPEC2fnxrcLCGH75YiMc9+P8AP4V9X6b4X0a50zVLHTrQ28izSG3lCZRuOnTg9TXJeCdK&#10;WKe50LXdKjhDzMFkjiHlvngj2B6//qrn9td6o9OOX1qVuWe589y6nc3pUyybvocjFdp8LvjHrPwz&#10;v/7T0G9aOTy9u7PGCf8AH/OK4vxBp02ieJtS0kHattfSxovX5Q52jPpgj+lVJCxifYct0raVOM46&#10;o5sNmGKwtbnhLVM9o1X9un4p34bSotX2sy7dyk5PP1/z2xXmeva1o3inVpfF3iydbq+lnUM8jHP5&#10;enH5/XnhJLkprWzcRtUZPHf6fh/npH4kgu1YzpIxXgnb2Pr/AJ4rFYenHWKsfUvOsRiuWNaV/Xue&#10;taB+054u+E/2jQPBusyLafKY42wwbI65578fTFN1j9tn4sa5btp7auwWZSjL7HIPf37/AKd/DkvZ&#10;YbrFyM7uAd3t6YqctDG/2gH05ao+q0ea7iejTzbFRhyKTsfoF/wT9s7PW/BWp6j9nQz3bb7iQgZb&#10;JHOO3b612n7VGhRR/BvWMwjbFZM33RwDxXxX8B/j14y8LzR+HvDGqtbrOdr8EqM9SenoK9U+I+vf&#10;Enxfol1o58btcRIFjuo5MAhWAPpz+XSvFrYGt9b9pfQ+ipZzg45W6bi7tNfNnyvpSM+oL8uNx/Ac&#10;/wCfyr60/wCCf+h22pfFBTMysPLIyygdT/8Aq/OvMvC37KMmqa5cQ3Gsy/uVUpJGoMbZ7Ef/AF/z&#10;rsvC3w58YfDTVrv+zPEfk3Fk3yyxLtLDnsScenevTxUo1qbhFnxuVy+p5hTrVV7qPtrx34b0y30C&#10;9lnjjKrCxbp+FflD8RIr2L4g64NHj22rapM0a7+Ey/4d819J/GL4ofFTwvo9rdjxhdXEd1Ftf5lY&#10;KSvQ4A9+39K+e7lTeXcl7N+8klkZ5GYclic1hl+HlRbbe56XE2eYPFRpwpp3V3r5no37Edhc3XxZ&#10;sRqAz3Ht+fofevvC60+aEsYiy8Yr4V/Zb8YaP4I+I9jquuTiK3WYidz0UYPPX/JxX2fq37SfwYig&#10;MyeJI5Mrj5SOPyNcWZU6ksReKvofVcJYyj/ZmrS1fU+M/wBs7w9eXPxqaSMFs2v8XU88e/8AnivU&#10;f2AbKTS7TVILhFVpNp3KevHt36/nXnX7S/xK8OeKfiU2r+H51uLVoVXc3UHP9R9a6X9lb4++CfB9&#10;xeWnjG5a1ZlXymPAbrn8P/rD0zvONV4BRtqcWDrYf/WaclJW1Ppzx5EJvCl3En8ULfL68GvzK17Q&#10;9Qh8Waowi3B9Qm27f99uK+7/ABr+1f8ABdNDuLaLXfOeSNgiqpyWwcV8TXXii0vtX1CdbP5JL55I&#10;2KYO0k4/GlllOpTlLQjjWtQrUKaUlv0MKw027vrj7JaxtuII24q8/hXxHbqRPZuqgddp4/z6Vest&#10;Ys7W5+3R2aq27OfT2qxqXjm4uRsMYZdpLdOufb3/AJV67lU7H54vZ21kZKeG9Yf5o4w3zdFbn60H&#10;wxroHm+R8gz91skj0/Kr9r4rktpvMVB6lR3q6PG1wY5ECKnmfw/5/wDrClefYV6NviOYnsbqzl8q&#10;6Xaw+8K3/CPxE8WeC42i8P8AiC6t4n4aNJeB+ffNZd/cm/umuGUbifm9vzqG0s73Ur630jTYfOuL&#10;qQRQLzyxOOeOhz79KJRjKPvI2wmMxGFq3oNpvTQ7Zfj/APFGQF08X6lJzyVbgD8B7VT1j44fEXWb&#10;FtOuPF955bjBG/Ge3X/PT657rwf+zl+0l4RhlW2+H2mzfaoxnzrrJwR2+XjOfTtn0rzD4jfDvxt8&#10;LteTSPH2ix28l2GaFrZt0f8Au8gc4Hp2+tc9P6pUlaNj3q+O4kw9Lnq8yXW9znWt4kneUZZncszt&#10;1Zj1J9aIoVmmAlbq2KlZfM6gEcH/AD/nvSMTap567mxwFC9T/Wuo+ddTmlzM+q/gN+19d/D3wbZ2&#10;Ph/4lX3h2+sYfLnjtoztnjx24IB5/WvC/wBpb4m3Pxp+Jcnjm6maaYx+WbmUZeQDqSe5JycnnJ/P&#10;6E/Yx/4JN+N/2t/CVx4q1T49aH4RPkl7Oxv4gWcBerZYemMcZ6g9j83fHT4P+NvgB8VNU+Efj2aK&#10;5utOmP2XUbQhor2LOPMXA9R04PPQdBx0Y0fbOz1PrMzx2YVMphCpTtHTX8vQ7H9iOJF+K8fmAKvl&#10;53FuB7deT/8AXr7ans7I8b4jux91hx/9evzb0fXpvDjR3cF40MgP+sR8Hrn/AD/WtofGvW3Oz/hL&#10;bjc3/T0wP4Y6fWs8Vgp4ipzJnZkfEGFy3AqlOLbvfQ/QeW1sljZjdwrhcndIv+NfFH7ROpiz/aNk&#10;v9GsWujHblZo4WyHB9OOPc+358a/xx1qRGjl8XXBzwP9KbnP40zwRquo+IPEq3ek3Pm3SplppGB2&#10;r6kn61OGwUsPPnbudGacSYXMKKpQi976mv4d1HxDaX1xZXfg2+uLWRj9lMpbdDnIA3HHT6f41yeq&#10;fCjxzbaxNqDSWixXMm9FuLkLtH1x0rtJb3xV4h1S4i0/V0WaPiRVfAbnH6/09ar+JPBPiO6hEOse&#10;JbFIWXeqyMQR7D/JrsjKz6Hz9Sph6y95B+zJYf2b8eLWyvni3RqdzLIduc9jx3/zxX3C0dpMd6SR&#10;tnptcc1+Z1+2o+CPEDSQ6l6CO4hY8j0z+VdVafFzX7uLzY/FV793DKb1sD9a58ZgZYiopJn0WT5v&#10;g8swrpyi3d3P0E8q1jRncqQK+H/2zDFP8bnkhVWXycblP05/z6e9YLfFTxbEPLPi28/4FdNk+nfN&#10;c9f3Mur3raldXT3EzN/rXbcT+JqMLgZYerzNk55nmFzDAujTTuVoLSS6dYI1ZmLALhec5roj4C02&#10;12waj4nWG6KZ2eVlVOOAfb3FYtqDHMpjK7mP8XQV6VDF4mgto7i+bSWVo90U0ke5+2Ofp6ema9Oc&#10;pLY+Pw9CnK/MYPwR0K70j466XpcrK53MySZyNo7+x/p+n22kULKpCqx6ZXHNfBXiG+vbbxK2oyaj&#10;+/jyBcQSEZ6Z9Mc/hV6P4s+NRhV8X3zL2H2g8f8A1q4cVhZ4iSlc+syXNMHluHlSknvc+52trYch&#10;U5/i9a+N/wBuOJLf4kwR7eflC7vYHj37fSsCX4ueOtoB8WXhZj903BrjfGGo6r4ivP7Uvbya4mH/&#10;AD1bcw496rC4KVGtzNm+aZxhMbhHSpp3M2/gkjb7TB95vvD+dT2l/FPEVLYdR2GKNPvYZo/JmPt/&#10;hVbULP7LP58BPP8ACv8An2r1LHykYdCHXJsFlQ7vl/zmuWl/1zN3Jz71t6reNJFvP3j94ZrDbLSM&#10;SfpkVtT0PZyyPLF3HE5TgH/vqprNj/aNuC/H2mMt1yBuGeR0P+eahAX7w6dOe/41Y0uNG1iz3SbY&#10;/tKCRuBhdwz19q0PTP0u/YLudJvv2t/B+p6RaxsuoWc6TTBceUVgY7evHP6enBr9a/DGfLRgfzr8&#10;iP8Agnf4S1vRP2t/D9xdbJoY9P3QX0EZEdzG8LAN/vjkH6D3z+vHhsoQpHX/AGq8msrSOum7ncfD&#10;2KC58RwwXl2tvC6yCS48gSbBsP8AD39qqWbOH+YdW6YxipvBVs11q6RRZKrG0kg/2VGT+gNRWwBf&#10;8aziVIvKecl+/wCFSrwcEAfhUPGcN83bmpQOxHXpxXRH4TmYcsen507PJ+lNBx82eaUkL7/1rSJm&#10;Iw+br+FfA3/Be/xL8G/Cfw2+F2rfHL4YP4o0WPxVeNJax65PZMuIYuAYWXfnIO0kA7QBgnNffLOF&#10;bcT2r53/AOCiOnfsZWngzwh8Q/2yoQ2n+GvFUV94YhVZGeS+R45cqiffwYkJzxjj+Ig7UZONRNIT&#10;PxL134U+Lvhr4Yk8Vftlfs7+PbXwXrnh+6TwGxvriyWyu3k3QmSQ7pEQAy/JN87bhwwBx+/H7IN1&#10;ot5+yp8NLjw3Z3Fvpz+BNJNha3cm+SKH7JFsRyPvOEwCRwSM8Zr4j/4KNf8ABSb9hH9oH9iDxt8J&#10;vDutT6rqGsaWkOmWN5ZvComE0b+aXP3doXf152ivsL9gbxBpPin9iv4V61oWk3FjZyeBdNS1tblm&#10;Z0jjt0jXJYZYELkE5yCDnmuivKpOmnJWIjbm0PXt/PB7UrHIz6U0MN2D/KlDEHk964zQ8l/aq8a/&#10;C+88C638HPiJf69aQ6ro6TXF1odi8skcfnKAFIUjeWwNoySueK8P+AniP4aaP8TfDfhXwx+1F8TL&#10;zyb2OCy0XxBpjeTKM8xu8kannByc5/I59y/aA8MfHzU9Tj8Q/DH4u6R4a0mzsSL9dW0lbhWbk+YW&#10;LKQMHGORXl3gDx58WpfHWjrq37UXw31y3l1i3im07SdH2XFyjSKDGrKeCc454B5J6197lEaf9izj&#10;CV7ptq+zt2cHrbz+Z8BnEqrzqE5RatZJ7XV79JLr5H1UmM4x35wKXdjo350icc4x3pWzjGa+CPv1&#10;sOClvlWq+malpeu2bX2i6nb30KthpbWYOFOehx0/GrVuwW4QtjAbn5c/p3r8M/jr8Tf+Cjf7Af7R&#10;PiTxfoWg+LNL8N3GuXVzp8y2ktzYy27TEpvCAqhwQNu7IBHPHHRRoxrXu7Eylyn7jd+BQ2OoHX3r&#10;8xf2XP8Ag4h8Ga5Bb6D+0Z4RWKZ2WNtW0WQMoOMZdOP0yfrX318Gf2pPgB+0Fpa6n8J/ihpmoMyh&#10;ms2uFS4Qe6E561NTD1Ke6CMoy2O+6/MRj0oGOCacysHwwxn9aB97P61iUOG7rnFOUjsx/Go1bjNP&#10;XPp/9agCRCSwP8q6TwLII9Sb92NrWrbmz05WuaQ5O0nNdN4FJGpMgYfNbsPmb3FdGH/iIzq/Cafx&#10;D2f2vujGf3Y3Z4JNfK3/AAVHRZf2PPEEbH/mIWhztzj5ZRn9a+qPHytFrrJj7uOc+wr5V/4Klny/&#10;2QNefOAdQtMsOMcSD+tdcf8AeEebjv8AcKnoz8tfBH7X/wAQ/AvhVfAg1ueSwjlJjhWU4QZ7c8dB&#10;wOK87+I/xEu/Hd/9qu3+8x+Rm/XPrXK3szHUJATj5m/HHSo2eTeu48KOmOprnqUY+0vY/P553iqm&#10;C+ryfunpn7OX7Qnjb4Aa3dal4N1eS3W+2i6VG4cKDj8snHufxruvir+1tqXxP0qW01DzGldRukZh&#10;kfjXz3BOCf7wA+Xn/P8A+upUuJMNtc43cjd9KyqYeM3dhg88xWDwroQfuv8AUvymEXbNhuWJP5/T&#10;sK/dn/gmDafZf2RPBKsFX/iSwuyL/CWGa/ByG42yNztZRjfjp/kV+/X/AAT0s10/9lrwXbYwP+Ef&#10;gOVHqg4/z61y4v7KPT4NfNmVR/3f1R74GK8Z/h/OlC7hjdx/L8qZnHCrx/8AWp2TnLf/AK64z9NQ&#10;4nB4/wDQaaST1GP71IMgZUe/NLuJVj/SgoCRjg+vNPJPfv71EvQMKcGJHzdOvT2pMBzq0gHP/wCu&#10;omZkHDY7ipN4z1+vHWmOob5gRx3qGgHJPvywX+LvUiED+L86pq7I2QvfpViKXdyT/wDWqGaIexx2&#10;/wAaN2Mkj2OaQkMcn5iOvvTS4IztpAD4UgjHpTSBtwG9jTgecjjsaRnIGB/kelADHJ2/MOvGa+V/&#10;29vFLW2nyWiyquUYnn7p556f/rr6mkfahfoqqTj6c18L/t9eI3lvbqASDaq4bJ9q9DLafPiUY1na&#10;DPhXx3P9q1eR0fIMh9/8/wD165+5J6svy/5/z/njQ1qYT6pLIW+Yse+e9Z1wWxtDHduyOvFfpFLS&#10;KR4ctypMNoOc9OPyqrLcIp2oCvfp1qeQn7vb1zVaSNSnzLk+4rRbkg/K7M7Wz1/z7U19rxqynafp&#10;RvjBwrbgO/r7/wAqZIDjAbHP4YrQTVxG5fJf9elRt8r7iOF/OgBSjMmfox5B/rTc7oMuP/rdP5Vc&#10;RWOP+KcvkaW6qoxtJYqeuF7/AOcV4bdEi6kYKTngnd0r1/4y3wi08rvX5eM7sZ/l/kV46TksSMj+&#10;9X1GSx/d3PPxXxDEG9gGDcY9avQbGYFify9apQM27G5VGfy/Gr1qefufgO/vX0C2OEnAB/doflxk&#10;1PD8vMicfyqJFIOCnutSbJQFUO27se4NMCXIBxlTu/2aTbuXIK5VscrjPrScrtDHaV60qFhu2t/4&#10;9QALlH3l93fp0HvUy535z14646VGrd8/pmpAfXPXH0/+vzQA4KxOcgHPzU6PLjLrt/vYJyKbGgbC&#10;Y6j5efxojmy+1foaTAlhXJ2L8u3+7+FOhJkAORwPl74psbZPzR44A/z+VPVmcswVQ3TK/U1AE0aN&#10;jIGV7jPGP84p6Rurff8AmXG75vb1qJN7HB5bb/COP/1ZqRQdo+Qev3hz/jSZRagyfuyen8NWLVFR&#10;sgY/4CfXmq8ecZUD8e34/wCf8bUCk/Mi8/zpkl7T1McqA1+hP/BDjw6lx8XNf19XfbDp6KvyjChm&#10;b8c/0H5fnpZAF1yW9GCnr6kZ/Gv04/4IeW0Wmab4o11j/rJY41kb+PAz19OfrxXgcWVvYcN15Pqk&#10;vvaNMHH2mYUo+f6H6XQbhGpI+ppzXEMH3pexOCa5m78XMFbbIOlZlz4naQEK5+X261/OLqQW5+hK&#10;LOxn1i0hPLA89OlVbjxTGjMUbH/AulcTca1cPwPu9yP8arnULiRhmQisZYiPQv2bOuufFxPScc+t&#10;UJvEzzBgXLFvfmuea5Jwoc+1PDjGe3SsniG9i1TiaMuszvkh6hbUJZEPzn1284qqr4O3Z0pQxYYb&#10;P8+1T7SUgskPd3PNQM5zkndt/SnsVCZYg9toWo5PnGMfjWfLIq5GWJGAOvSnEuPlJo28ZA+uaC/8&#10;WT8vej2Ycwm8gEr90dvSlDlhuWmvz91uhpOUXeTx7VXITzD94ddp6fWlUMfuD60iAlspGzc44H6V&#10;ItheTKcRsvy/5NaRpk8w0Oo4P6UZG7OPoc9BxVyHw/ezMSwGeuF79avWvhIvw6txz83P0H8q0VOQ&#10;uYw/tCr8oiXj/aNFdTH4ViCKAjH5fSiq9kw50diSPTqxqPdkYXJ7UrbsYVfvdcVEzF224/i6Z5Fa&#10;WQh27Pze/wB2mmUtgqTx79KMjON/8uKQlid2RhfbrRYB2QpCkbenFNJWTcCPu+tNbOM59/u9aR5A&#10;fvdT7dKkBzsQDg/7uKgMoIA3fw54+lDN8+fzphk2pnI45bpVoBWkwd/pggk96am8Pu9/Wkc5wA3y&#10;/XNSQoSeWx/QUwHRxkHa5ytSKQ3J/QUbSBzx6c0oLAf55qooTYjMQzA0wgYy3r3pzhSARTCSw3An&#10;6kgVRBDMu35arXUQkUo/3T7nj/D/AD0q3KG2ZBNQnJPyj+VWgPhz/grR/wAE8bb9pPwHN8SvAumI&#10;3ijRYWkt/LwDcRj5miPqTt4PXOO3X8RvE/h/UPDetXOm31vLBcWsrRTQTwlGjkDcoV7EdORkc1/U&#10;lf2sN3CYZUXaw5Uivy//AOCxn/BM651j7V+0l8FfD5lugPM8QabbRndcLt5mUD+MAdMfMBjqAK7c&#10;HiFRlyS2f4GNSm5PQ/MHwl4sntT9kmbK87vmPP8An9a2LpDG5uon3LI3Zjgdeh/D3rg9Qt7vSZJH&#10;Cjgkrg9fxxWt4f8AEpkb7HPIenzCvdo1HCzRyzjc0NSs4fKM9tgDso7VknYOF/75bvW5LKi/OvEb&#10;HDL2H9OtZ97pshUyWyMw/wBlf8+mf84r9DyXOY4iKo1X73R9zxcVhXD3o7GfIvPzhsf3UPzAU0hN&#10;wDDO0/dqaSPI+Y7Txt46VDIjKmB1P419KcIzblPmwMcFs9Ka6yMeSRjt04p5AZg5AHovp/n8KaFy&#10;7Fiq9C3FNIBoJydj89s00oMc/dU/5zT8lSQ2Dg1E6kfNG5Kr29TRYBuSH5PP+7Q+0nGD7+9C58v9&#10;4W9f/rf1pCmH37RmpAVn3DOcNjhecAU1h827PzYPH+f85p6ruPI4/i7ULluXA9/XrQA3ycA4DfX0&#10;/wA/5zTAuCSB82c/N3qRWKEgEH/gPNNeIrxs/wC+q0iTIaHAOG+7jlcdPT8KjuQFbahyC2F9vepH&#10;XY2Nn8P8P06VG8ZZtucKefr+NdEDOQ6AKr/M59Aprc8PyLFexTBehH8/5Vh28m9mUvwvG4/55rS0&#10;vdvUmXb827+ua6Le7Yk+nPhtfCXSYVKrjbwVb2rrowYwFRev3hXnPwi1Fp9IhkZmbjHy9O1ejRtk&#10;b/avgcZHlxEke1RfuIkgDiUO5OT93DcDmrkfCjK5Y9h2/wA/hVWBv4Btx3/ofrVmBlkGR2PDdePW&#10;uKRsSrlW4+82Oo6Zp6tubB2/ypgfbwx+vvSh1UkE9P0rKQFfXdXtdI0yW7uG+6hI3Y4718wfFvxa&#10;+s6u0kLFl3cNx6dq9g+OfjP7Fpv2G1fb03MzdvX/AOtXzjqN5Nqmo5En3mJbI5H+f6V87m1bmlyL&#10;odmHjy+8bfw80X+0tVUCc7mfCs55wCM/jjn8K/oH/wCCY/wa/wCFQ/sraOl3amO81KFZ7jK4JyOP&#10;5n/OMfiL+yD8Krz4kfGHw74agspJYJ9QiN4yY4Xfk5z2OAD9T7E/0YeFNMt9C8KabotmiiO2sYY1&#10;VewVQP6V4eLly0Uu51R1maD/ACfKJPakeT5cqfzFIDhCFOP60xjznP0x6V5psI8jFsY+hojx/Cue&#10;3So3Jb7q+9SRdCcc/wAqAJMfwjFJkMc5/LpSZYMpz7807hVzg0AR3hKwMyn9a/HX/g4eiSP4n+A5&#10;j91rXUWVnUdjbDP4cDp3r9ibkkw7Sfl9K/ID/g4qgjPjP4ets/hvgzKDyR5fJPsCf/rUR/jQ9T5/&#10;if8A5E1T5fmj8z7glZ2IGPSoZzvI+dR6e/vzU7gK/I9l9RUUijO89e+K9g/IebQzdU/eWrmMruH4&#10;j/8AV+lQaBzBgkhR/n0q5qKeZF5CpuaT5VVR97jgfWksNN1PT7V573SLyONRlpJLVwuOvXHT3FLm&#10;XU64qcsO2kaWj3v2adZh8u07l6f565r1DTv2h9ZsNLh07zFcwpsRpFHyY79P8+leRwGFo99vLuVv&#10;u7W4x/n8KmXcvIHQelRKKktRUcVUo35D2rRP2mNT0fS7i0GJPPDEFvug9uw9ayx+0Fq0GnTQ7Vwz&#10;Fuxzkeo/z9OleWo+OGzz09qcV8yRYH3bmbHH61n7OJ0LM8U5JNmxo/hL4i/FHUb7WvCXhWa+XzSZ&#10;plkHXB9+f8T+NTX/AMEvjnZ2bX8/w6uVjjGZP3gDAd+M9K+xv+CdPh3Tl8CX4ltfmZiW3DvuyCPx&#10;B/CvZ/iHoFjH4YvClvj9y/Cx+1eLWzKrSrciSsfo2B4LweKwUa85vmkr+R+RMepLc6j57xSRsrlD&#10;F33A42/UEGvT7L9n74weIdFj1fTfBcklvOuY5s7h+PoKx9J8MWN9481JWhXEGuTfKF6ESnj2Oea/&#10;T74LeHNLb4VaPILFE22oVvlGC34fX1rfHY2eHjFwW5y5Rw7h8zqTUpNcmmh+VfxB+AfxO8B6bJrv&#10;iTwdcW9kOZJt2VAz976fyriY5GtlWKZQyN95uefev05/4KB+GLEfs669NFp/+rtWdiq5KgDkjj/O&#10;fpX5hWLPLGqXCH5mHA5/zzWuBxM8VTcpI0zXLI5bXVOMm1a+p6D8EPAHxC8S65Hq/gbwy199jk8x&#10;gzBB9Mnr/npXtnjW2+OFxp01/J8K2tflBupLeRV3YUc/XjgngevUnvf+CWHh6F769t32yLLD/Fn+&#10;6T3r6o+KnhWzs/A2pKtsq77WQYK8E46fnXn4zHVIYnlSVj3MtyOGIy9VXLV3PhP4d/tVjw3bzWja&#10;LDI13AIpDMoV1IPoRn8Tx3qOw+K+veIvFssOg6O11cXi+WsKtk7fTnjGa8JO6LxfqFuRgLqUy4x0&#10;/eN/n8a98/Y70+3uPi7przsFVZN24446fl+nWu6rGNOm526Hx9OdTE5jDDt2u7Fz4l/Dr9oXxfoq&#10;6e3wvaNIguVW4B+UZ5xgdh/+uvFYNL1eXVpvDn9nTDULeXy5rTbubI9PXr+ORX6261o8E8MjfZo5&#10;DJGQPlzmvhbwxL4G8K/tZ6/feLY1Fn9oLN8oKqCBjGBjt09/y4cLjpVOZcuyPWz7hijR9nKNR3lJ&#10;Jt7Jdz551X+0tBD29/bTWz7MmOaMqfTOCM8/Ssvw94l1S5EkM91IoIIbc3Xmvoj9vHXvhp4llsU8&#10;BBZGgZj5+0bsHqCR+HtXDfs4fCHwt458OTtJ8Pr3V7uGQmSa3nZFCngg4OD7e/6ehTxCdH2klY8C&#10;WBxFHFTwtCfNbZrqebXV3LK26Rs+rYqqdQaJW2XG3n/Oa+kL34BeENI1C1/tb4a31iJZNitLJuX2&#10;7kY7ZrF8bS/CHwr4huPDreBbVpLRgkg8vJ6A+vT8s0RxEZ/CrmFTB47DO9R8vqeA3OqPKNrTg4P8&#10;VVhPAhZfMAGctk9Pr/OvaZPEXwg3mVPh5Z43Z+Vdw6e59/rVSbX/AIU7/k+H9mq9Mfh/9fp+lVzy&#10;6RMXGpP4qi+88i+0q4+ZweMcUhkG4K5/3g1erHxP8L9oj/4QS1VejMq5B+v4AcCr8mgeB/GPgfVL&#10;vTPDNvazWsDNHJGnPTr1/Gq9tbdE/VpS2kmeOxtkY4/KgbWPOR6e9Ntv3kakdGHGe9OVc8L9cZ/x&#10;+tbHGpHT/CrwzZeKPFlrYalAJUZs7W+6eD/nn/6x6PwZoGm6J+0Bb6NbxDyodUURKx6c9j9DxjpV&#10;X9niCNvHltvbajOM/wD66salqo8OfHm4124hLfZdQV2j+7u5GRXLV5pSlFdj3MtjTi6VSX861P0c&#10;tdLtzZwN5Yb9wnUe1fF//BT2x/s3WvDt7aFGP2hlZdvJUj17Y/lmvbLD9uPwN9ht1fwfqyssKCQm&#10;I8HHJPH+civm/wDa8+LujfG/xZo91pWkzWyWcuWW5GGbOfUcf5xXhYGhXp4lOS0P0/P8VgamUzjG&#10;SbdtL+Z5/wDE3Q9D8OeFfD2ow25jm1LJ4jwOR+vT9fY55W0i/fIQ3fIPYf416R+0xoz3Hw08OzWw&#10;WNoYyVX1Pp256fma8l8O6xOriwuV/eFsDcDkf4f5+lfQ05c1O5+YYyjGnWXIuiPpD4d/tI6Rpnhu&#10;z0nxUdQiutNwtvcabctFvjxjaxHbH+fXy/42+PJfif4wbxHcxsWVCsbSN823jA9+1fVf7Hf/AAT4&#10;/Ze+KHgT+1f2k/jzqGhatqFt5umxWsqxxpke4O7n69ug5r5k/aL+C5+Anxc1D4d2Pif+2tNWRpNJ&#10;1RgFaeH/AGgOAwyM9veuWj7H21o3ufQZtWzj+yYqrFcmnr5XJ/2TPhVofxR+Miad4p0yO9s7e2LN&#10;az8qTkc49eK+ubn9j/4JkHb8NtNUdSvkDH5Dr+NfLP7JfxL8O/CX4kt4m8VJJ9klh2fu1yTg/T/P&#10;5V9UT/ttfBOT5xdXWPu7Tbtx+lceOWKdb3L28j6HhiGWyype25ea73sZ8v7IHwXgRyvw+01VZSeI&#10;en+f1r5P8daPoPwm/aH1TSdJ0uK3sZYQJIIU2gDkHA9cAfXj6n63vf21fgituyte3TbuPlgJx/h1&#10;r4y+Oni7SvH3xivvF+gQSrazIERpk27sfj/+ujAxxPtX7S9rdQ4k/s2lglKjy3v0sdRolh4FsNcb&#10;UNJ1m5uLmckRpMo2xD168/8A1uvGKx/Ev9jz+M49GunllheXYy55BzjPvXM6fqNxa3X2hbgLtbP3&#10;q6yL4n27bLufw/aNexxlY7tohuA7dvx69a9R05LXc+Kp4im42ehH8MPhTpOu/H618L+IYYbyxjVp&#10;VikGQ2CDgjHavp6+/Za+Ed6F87wRZOQMLujHA9sV8zfBn4h2fhf4vQ+NvEXmNCqFWaNeRn0/Xv0r&#10;6Zb9rr4QPhvtVxHHtz+8j6cd/SvMxyxPtFy326H23Dn9m1MHJ1eW9+tiif2Ufg+Ex/wgVj8uSB5f&#10;T6en618q/tE+DdG8D/FK40jQdPW0tWXKwxKAoYAZ/wAfyr6yuf2tPhArNCt9PIf4WSPINfKH7QXj&#10;HTfiF8S5/EuhxOIW4XzBgjgdf88U8CsSq/v3t5k8SQy6OX/ueXmutrX/AAOPsYJbu7jtoW+aSQLu&#10;9PU10eppYadqUWhz30phj2rISQO3bg/yP8q7T9lnQ/h/d67cXHjYQM/lgWv2w/IvUkjkc9PxAx1q&#10;18aPEPgTRPGLT+GdIsblo12x3CLnacdR7Z/CvSlWvW5Ej5ejgZrA/WHJWb26nG+CvA2n6z8WLDwb&#10;qw+1Wc8jSMj4Vjj1/wA9RX0NL+yD8H0cN/wh8LbuWzx/Lr1r57+GXjWw0L4tWfjPxF5v2eNmEjRr&#10;u4btX1BH+1F8ImRXfUpkwvzBoentXJivrHMuS/yPosho4CphpOra9+tv1Oek/Y/+DjHfJ4QhOe3p&#10;Xzl+0L4B0HwJ8RJtE8O2X2e3jiULGGypIGCfz/pX1RcftRfB5iyLrskmF6xxZ/r7ivmL9orxfo3j&#10;nx2+t+HyzWxwNzL1OP8AH/JzRgvrHtvfvbzNc8o5fTwTdLlvdbWueWahYOM3EPJ67fakgvY7hGhm&#10;HTqWrSdk5GwH5dvHvWZqFhIGaS364+VR3r2UfIQlzaGXrVnsPmhf4ue1YbYbd/dDY5/l/n0rXv7k&#10;vAVkkZuPvMfTtWRk4z+Lc9P8a3ie9gb+z1Dlt2cdR+BqbTD5t/CizKpkkVSzZ2qM4LGoWbnGPvdP&#10;ajR/IOt2K3C/u/tkW7IyANw5Pt+tWdx+hn/BJTVfiCf2pdN+HnjKfzI9DtZmtWbLeckqFo2DY/1Y&#10;2SAY4Bc5wc5/ZbQB8quD0GfrX5If8Ey7dj+1xo85j8tbPQLgusbbwm5V+XcDymcsvcbjX63+HBhU&#10;Aj+6vevLxHxnVR+HU67wrKi3khkZgGt5E6c5KEDHTv19qISA+7PfFRaEZEdjGTu2kA7sVJDzL8rc&#10;L1HrWMTSW5cQ5w2T6ZNSrnO1f+A8VCgYbRz/AMBqcMGxn/PFdEfhOWQoBzgkUZyuN340Zzz60HGK&#10;0iZiMSvNfnZ/wX+1Hw14Ntfgj8Tvif4JuPEHgnRPGFy/iXSYJ2jW7XZDIkLkcbH8ts5yMIcg1+iR&#10;MmG8oBm8tioYEjI9u9flr+zr/wAFoPhlq+h+LPhv+3vbSeIJofFEn9ibtNgeFLdW2CPD/e2suRnJ&#10;w3BPArqw8ajlzRV7EyatZnxT8YPCH7K3w4uPjZ4K1bw5q2nzeJNL0TxF8FTeQzxTaTa3Tm5e0ckn&#10;MZgl8ssSTlMZ3AZ/cb9hDxbrvjv9jP4Z+KfFEHl3954LsJLkBCpyYVw2DyMjDfj71+cP/BT79t7/&#10;AIJ+/tO/BRta+GngSzv/AB5p8lvDo+raxo8Mn2e2SZWkjyMhgyqE2EEAFulfph+yJ4uu/iH+yx8N&#10;/HeoWNva3Gs+BdJvp7eyjCQxNLaRvtRRwFG7gDgCtMQpKmuZWM6drnpDHC9cf0pDlhSdW96Dls8f&#10;hmuM2OB/am8B618Uf2fPFHgHwxewQ6hqlikVq1w21WfzUIUk8c449+4r5TsP2aPiX8P/ANonw2dK&#10;+CNlp2l6h4v0zXX8SR6l8unxiBVudOCtguokBKYUZOw8Hp9Eftc/EPTdP8GX3wq1L4Y+NNYj17Sz&#10;t1LwrYtJ9jcOCp3j7rhlGBnOD6V8w/szfEf4nfEj43+H0/ak8OfEC4k0nUbW38KGTR3is/NRignu&#10;AEUDA8tt5znLZJGMfpHDEMxw+S1qkeX2bu7Pd3VtLNX1XU/MeLJZbiM8oUpuXtE4pNWstb+9dO3q&#10;j9Ao2zHkDj0FSDrhvw5qOMkjBP5ipM9d1fnEtz9NWwIryOoT1xXzT+0V/wAFMf2KfhEL3w74r8Zn&#10;Xb61ZoZtOsbQuu8EgozMNueMenvjmvpe23G5jAXJ3jALV+Jw/wCCbniv9sz9qzxhqsv7SnhXw7pu&#10;oeL9QFrp1vfJdaldILqXgQ5UR5UArkscHBHGa3oRpyu57IUnZHl3/BRD9p39lH4+ak138Gv2Z/D/&#10;AINvPtHm3Gs2a7bu677X8vEbZz/tYxnPOR5J8APA/wC1L4hZ/Fv7OXgHxhqUdnmX+09FsZdihRk7&#10;ZF4YgLj5SxOMYNfsV+zl/wAERv2LfgX9l1XXPB03jDWbdtzal4ok+0Yk4yVi4jQZHQLX1n4f8F+G&#10;vDOnw6VoPh+1s7WLmO2tLdVjUeygYAz6CtZYyMdIIhU5H5g/8EnP+CxfxJ8S/FPR/wBmj9pzVv7S&#10;j1y+/s/RdWuFb7RZ3WQFhkz8zAnjJ5BznB4r9XM7Wz/XtX5XeP8A/gkr+0rpn/BSqz/af8I23h//&#10;AIQ+b4jRa5NDDdCOaC2+0CQjaF2lhyMADgdc8n9TopA655wawrThUlzRHT5upJ1XJH5UoAxg5pAM&#10;/wBOKUfKME//AF6xNB8Zwckf+PV0XgtFbU9zJ92Jiee3rXOrwfrXReBY1m1bLEKqwMSfXpxXRh/4&#10;iM6nwmp47y2uuGb0/lXyv/wVMz/wx94hQYLfbrU9vSSvqPxruXWcSYzgH6cCvmD/AIKfWl7qX7Jm&#10;taZpdm1xd3WoWsdrbqwHmyESALk/XPJ4xXXH/eEefjoyngZxXVM/EC+ZmupFZtxB+bnp+X5VAyFh&#10;857+v4V1Wt/BH42WV1I8vw8uv9YQxWVG2/ip9/pisbxT4D+I3gi2h1Hxh4QutPgumIia4Zdz49gS&#10;fz9ax9rTlLRo/K6mXZhSi5SpysvJmcOH+RiVHT5qmQsBz94c4x14qnHICnmD+LnH+f8A9VSEsGXB&#10;27f1zVnn6mha7TN90sei44U1/Qt+xdp8mlfs/wDhGx2/6vQbYZBH/PNc/rX88umu815HAikmSQDa&#10;q5J9q/oe/Zd8S+GU+EWhWzawiyQ6dCjR45B2DH4Y9Pb3rzMbfmij7bgePNi6r8l+Z65vGMn6/LTg&#10;4PH/AH11rN/4STw/jP8Aa0ePxpyeJfD+crqkJ59a47M/TTQc4HzfjjvTd+fmb/gVUv8AhItAdedW&#10;T/vojNIfEGgA86lGaLMZe8wgbeB680pcHHPtWd/b+iFub+P32sKd/wAJBovbUY/T60tQNDftJYLn&#10;vigEMeDVH+2tGJwupwnn+97ULr2jg/NqcY9dzfnUuMgLUwAJXH4YpqP5e0ZqB9X0lfkOpR/99VE2&#10;saUzELfRcf7VS4sqLNJJSy7gfbav+FB5Hy/yqimq6duCG/i6/Ku/P+e9WIby3uV3xyqyk/wt1rPU&#10;okOF+8ePpQXJY4PT+dNfjg+lHBPTHzUAV9XuPsumXEmPuxtnJr82/wBufxN9o8QXUbOcM+Nzc4wT&#10;g1+h/wAQ9QGn+E7qZj83l1+Wv7X3iP7V4guAjf8ALRvmHfnp9PpXu5HT5sRc5cXLlpnzxdyfvZJX&#10;+bdz6fjiqc0jk8EcVamZXlfK/eH93Pf1qpMBECyv/wB9Y5r7uJ4xXkl3HGDjbVZ32r+7Hc8g9asT&#10;AMwTd14yTxVaRFI3Atj0/D/9VaoQOAoDdyflxUbAqVCjnHP19adkRpjjjpzyaY0gJG3pu/yeKsBu&#10;cHed3XuvJ/Co2dFjfAxhfl759/8APNEshV8Fvl9cdP8AGoLi4ALCSXaV9a0A8u+NGoRTKYwzBh97&#10;DH8+BXmOCoIbd8x+Uc8/5xXefGW6Mt6sGcnHzfn/AJ+v544VCEiYeXuY8bf619hlUeXDo8rFS/eM&#10;W2Hz5Hc4xurRtQDww29MEn+dZ9gqlsu/Ht2/z/Sr1sNysxVhnpu7V7C2OQv2X2clkuehX5GVulJg&#10;q3lxuSP4c4GR1pgUn92T83enlgAVKs3GPr9Ka7ACZclivXv69KbtAB3HO5c5OM9KcNoXn0z8v0/z&#10;/nFSKrHCouT+HHtSARTvGCg4+971Iu3jPOF6jv8A5/HFMUb/AJGbj3705RlcYO3rwvT/ADzQBIoJ&#10;KmNMADn19MfpRsw3Q8nPBHHrSYKny/l+bj689P8APSpEQ7wsg2/jjPp/n3pMBJVy2Qd3YHn8+tTR&#10;k+bhl5P4ZqMHcuXB+b3/AFqRHLpjHTg+3/16gByIXXymOT/dJ/z71Yi+VRjn5gOnH+eagiYsADGy&#10;4yfrxU8SrgMU4YDd/hQBYt0LnZHnHU4H4f5//XVqEfNuAwUIp2nrOsBRYyFLZG5R64xmrh05QRMr&#10;7efm+Xt/SgAslcSbX5bg9ODX6f8A/BH+Gaz+EmpXci/vJL7Bbb1AH17Yx+vtX5hWkRW4T5m4PzMa&#10;/Vj/AIJUad5H7PUN4g2pcXjuvHUAnH9favjfEKpycLzXeSX6/oehkkefNYX6Jn1ZJeSuQrtn5e9H&#10;msBx6/XFR7W39Pu1LGu4cn6V/OSUmfoBJG3GcHrnJ70yYSuhKA/hUnzKen/1qT5TwD/9anySJ5hl&#10;tuRASW/76qwHKc5qMsg5OcdhjpTfOLcZ/WtI0iXIn3qDuJ6de+aRpgvr9KgiE8rfu0Pp0NWYtHvp&#10;pN+zv65GK1VMlyGGcY3K345oS4Cn5l9s1p2/he4nA8zcPotaFr4SjRsumfQ1oqLJ5znQskmViVuu&#10;eh/OpYdKu3YBotv+f8/nXXW/h6BVx5QVVXoVq3FpFtHx1J5+7/n0q1SXUnmOSh8LzSHMpPHpx9K0&#10;bXwiq4LQ859f610S28a7dvHt604g8lB/nvVckYk3Zl23h+KNtzRr83B4xjn+VWodJgjwxA4PUY6/&#10;WrgAHbAPP0ppG2LYW465H/6qdwGR2kEa8Qjr3p6gKuxUXr/npSgZO4fXd6e9LtBGQfrng5pAOwBx&#10;hf8Avgf4UUnmKvBZj788/rRQBbYn5VH6Uwsvb7239KTod4C88j0oJHRju21BoNJb86RZFO5WAb5u&#10;nrSMrAE/5FRvIw3YIaqsA5pF4DnPr1/nUbS7iWU/99f5600tn52zTSWY/KPenYB5ZgN2fwqNpP74&#10;9j8tIXQYPc+/+f8APrRxIDke23NAEkaMw5G30/8ArVYQIDkf99YqOIbcHH15xUnmFOWbr+lUkDHO&#10;GIwc00uCcZ4/OkdiR8g+bbgjHSkL7+GOBux0q4ozuODfwimfMece2Q1BlCksfzFIzBhtY5q7AJIF&#10;z8h/A1E2/oAf/rVI25ue5qMrk/IDjr1FAEbbWkzgL+HSs/WNJsdYsZbDULdZoZIyJI2UYatCT5Qx&#10;C1Cx4wE+lAH4w/8ABY3/AIJ32XwU8WS/HD4b6S0Wg65Pm9tYUG21uHbAZcYADNjI9SDx8xr877ux&#10;udPnIMmNvI46+/Sv6Rv27/h7pXxG/Zq8U+HNXs1uI5NPZ1WReUYLkEdwQe4wR6jrX8+3jDwqk95J&#10;ajiaKRkYcZyvB/Hj8a97LaVavhpOKvy/kcVSpGNRRfU5rRfEDsnk3UmSPbp/n/PqdqCeKNd6sGXB&#10;O0Z471xWsafeaVdZuI29MHv71o+HvEedtlcjdnCnd6V3UakoyWplKN4m5fWPJlt/mVlBA4P61luN&#10;mEKgN6f1/wA81uRyObf7RbSh1ZslQePx/OoLq1W9jLQqzSdSu7A9x/nHOfavuMpz73VTxL9H/meT&#10;iMJ9qH3GRt/eZ25pjAYzt/Cpp4JI2KOm7+97/wCf8+tRN8yq5Pf8q+ujKM43TuefrexGzKzMijn3&#10;9KjYqq4xx13H+f8AnpTsrjGfmPb+VGWPyFvlx3/lVANdiRgBsKeeOp/zmhRt/dlR0yQPSklZOSWz&#10;t/ujpSqGZPvc560gEO9Xw0eD/e9qQIoAUcegzQAuPlToOlBB++hx8vGaVgEmIH74r0xz7UiFjwP7&#10;3buaGLFM7vp+dIwXGSrH8elaRJYkvEaqenTBqPAAwVyMHGal+YKMg/L39PWoptxTLcjdgbfzrogZ&#10;y2C38wucYPOa0rRdyYMh9y3OOKy7dmM25Qo44Ofar1mwWTepxx+A962RJ7p8DdSE9iqifdjgcf55&#10;r1q1y6jeTx09vevCvgPqJjuWhbIGR717naFJYMpHt9sdK+LzanyYpnrYd81NF6BTnphf71TRPn5m&#10;Pt6dP/rVBEWJzgN256VLDKE3Mp2/5/z+VeS0dSJlKL936Hvj/Cs/Xteh8PabJdzOp+XA+Y8VNqGo&#10;R2dq13cNtROSx6CvDfjX8VvtDSadZOVCtj7xOTj/AD+dcOMxEcPRcnv0NKVP2krHG/FbxleeItRk&#10;WOVirSENtPT688HA/Ssfw3YFC19dpwvIycYb0z1z/hRoMlwt99vU7G2ld3t0/L/PFdb8LfC1z458&#10;UrZwwsbWGb94yr8vX6etfJc0q9TzZ6TUYx9D69/4Jf8AgCLSfGMfjzVbVUlk2i1Qxj5F3H2/lx0r&#10;9nPBl+mo+F7K5hbd+7Gcce/41+TX7Nsh8O31nZWkgESMp2s3PX+fpX6j/A/VxrHgG1lLcrGNyjtx&#10;Tzaj7OnEzoTU5No7Bip+b17461HI3YYzQX25YnHH+eKildV+bB6YNeGdQqszHNSqE24FQp97BHPq&#10;BUu4hdv5c0AOVyTlT9MdqcWHPB49KjjB3ZHT/P8An8afJweG70rgRXePL+Ye4r8jP+DjLzv+Eh+H&#10;Nw8e5fOvgre+xPfngfT9K/XO4UG3Yp+HvX5Rf8HFlmU0nwLqflfd1uZAwYANugcnPudvvx2PFTH+&#10;JD1PB4lV8lq+i/NH5ZvtZ+D3woB780unabe6tfx6bp8O+aVtq4XPNLtOCOmedor0H9mnSrC7+JNj&#10;Jet+7Nwu7ceMZz/PHrzXsS92LZ+RYOj9YxUKTejaR9lfsBf8Ex9O8Zpa654vsTNJMFctKeV9/Y5/&#10;ka+1fEP/AASl+Ds+hNYR2p8wQ7eg29PTHc811f7J2veFvCvgqAKqK/2VCjcccf4f57V9Baf4l0fX&#10;rNbm3mG7o6hf5V8/KLrNym9T93oYHC4GiqNOCSS7bn4L/wDBRj/gnxqf7NmpXPi7wpp3l2sZaSaC&#10;GP5JowDlgB0Ydff8c18mWtws0PmB/lZen+fev3J/4K3nwtcfDORrwwyOkLqwk/uEHPbt+ma/DWyt&#10;mt4fsSMPlyvTjaCRj8sV25fUqSUoSd7bH5zxhldHCYmnWoq3Pe6811+ZMjz3EixQRSSPncqwxlj+&#10;lSWrHzgFXcFYhlJ5HOP8a9L/AGfvEvgvwNfzX3jHQo76GSFkZWPIyOG6dR1/CuC+IHibw9qXxQvr&#10;7Ql8mzuGBVG7HuT6muv2kpVHGx4byvkwcK6mm2/h6o+5P+CdCyf8IJfFNx5yWIxwD0x+Ne4fEKFG&#10;8KXhddx+zvjB9q+Hf2ef2pNV+CumTWNhDDJDMuV3H7xz39R9PwHcdxrv7bHxM+INtNo3g/w6kzGN&#10;gzsoCqPUnGP5GvCxGErTrOSWh+v5ZnWX0cshCc9UrHzVoGbf4k61HsbB1y4bCrnGXJ/rjtX6a/A8&#10;GT4R6Tlj/qcHp/hX5sw+D/Gvhjxg8viLRZo7jULh50dRuVyW5CkH9K+kfh/+1j8QPBei2nw7tdD8&#10;x4YcwxSLjA6dfbHP+SN8dRqVoRUTxOG8ywuDr1nVlZSen3npf7fE72vwF1gA/K9mwYZ/hxX5qyeF&#10;4Iosw/e3fdC/5zX1T+09+018QPGHhm48CeKdGW1XUIDtXgqyHuDj/P5187fZlSIJs4Ve/U1vl9KV&#10;Gi1LueXxZnNGtjYOg7pLU7j9l/xx4s8PeKo9P0PUpLF2URs0bAZBH1x/SvWfiF4p+Lmvl9L0b4gz&#10;G3Nx5EzSKNw5xuyOP0rzD4BeFfHWp6+2s+DPCraj9lBMw3YABPP17/n+Xo3xFHxhsNMm129+FbWl&#10;jC/m3HlAeoycDv3/AJUVlRdToGBzTMPqGily+Sdjx+0/Z21p9X17U7rVlabTszlWz++JG7OfX6/4&#10;VB4Q8Z3XhO+TULK58uWHO3YuenX+VdL/AMLeaW4u9Qggjb7db+VONp+dcY555461xfhjwR4u8ea1&#10;/wAIz4I0tby4bPy78Koxn61vH4Xz7HzOIxdSWKhLC35r6W3ud5cftofFHVMaRLr82B8u5nycY7/5&#10;6VxOo+KtRvdYuNWu7yRp7lg0sjNyxrWH7HH7ROiCbVpvB6vGvMifaBuxz7e3rXInzo7mS2u4mjnt&#10;3aO4jbGUdTgjPfHtSpLDS/h2+R0Z1js65YRxPMl0vdajtb1C5vrdjMzH5eefcV9N/wDBPn4xfDP4&#10;deH77TPGOorDLKx8tRgsoGDnH+eK+XpQzEqSenI3VRjsfFN5eeX4U0S+vG3ZlFnGxA+pFVWoU61J&#10;wbsPhzNJYPGe0a5mfoB8YvjT8LfiKtj4Z8J6j510bwNGoXPfr9K+Ov2hd0Pxf1oRu2DMp2+nyj3/&#10;AM5+la/7PT+Kbfx/ZzeKdDvrUrcLta6s2VT7Z4/T/wCtWb+0rDF/wvLxAlqSyrdhdx5wNowB+H86&#10;58LRp4epyxd9Dt4izeeaYVTlDladrHBTSNKMH7vXatRtI27AfHOSWJroV+Fvju6uLW2s9AkkN8N0&#10;H93aOpJ7DOKf4q+EPj/wharc61o26NiFMlvIHUMeMHv19q7vaU9rnykY1lG7Tscy5dxgn3Vsjnj1&#10;r1D4XQmb4ba0wj3BbNsDnk8+lcB4i8G+IfDEFvd6zpUtqt4m+DzFKlvb6167+znpEep+DtUinXcN&#10;ijay8GscTOPs+bserk9OVbGKk9Lnilt8O/iNJaR3EHgHUpFZQyMtvwykZ459KzpIZobqTTtRtpIL&#10;iGTbJDNwynPQ1+pvhrwdYDwNp2+zRcWa/wDLPHb6dccV+ef7VumRaZ+0LrUMESrujVvljC85PFcO&#10;DzCWKquDjax9NnvDNPKcCq8Jt3aVn5jv2ePM/wCE5tQi/N5ny/Nx3rP+J1xInxb1L94WZrr5fUnt&#10;/T8/rWh+ztEn/Cc2u/8A56HOeB3/AM/hVPx9KLT4yalPPj9zeg+uQMc/XHv6V2f8vn6HhRbjgY/4&#10;jvBrvxHv9LtNLsLK3t5oY/3k5wucj+Lr7fjXnviqbXP+EuSHxJGy3SkZb+F/9oHp/nmvR5fiJ4Nu&#10;bOPyZpo2ZQLnk9genp1rhPH2t2fiDxpaXdixMUICq3qM1nTT5tjrxFaXs1719jqvj0sx+H/hsFR0&#10;5bb147+vI69q8Yn0RTdpdQY8yFs7tvX2r3T9oOFh4C8LrHwvl88c/dOP5+nf615IYWYZjX5ui/4V&#10;dDSmY4zESjiF6I9c8CftX6dongy18N+OvCkOpzafHmxuJGG6M9hz2/HHT0rzP4vfGK8+I/ittf1K&#10;NcqoVY1b/Vr6D1/Wvsv9kz9mn9gvQ/h+q/tS6Peapqmr2fmW15FMyjft4UYOMZPIxnGMdxXyf+01&#10;8GvBXwe+Ml94b+Hl3JP4fud02nLcMWkiXj5D6AZH457CsMO6Pt9FqfT5xLM45PB137mnr5XPPU8X&#10;R2pwsGB6t/8AqpX8eZOVVs88n6f/AFqlbSLZ/vQr78DmmNo9kRxCv3t33RzXpe6fIxxFOK0bK0nj&#10;SQDeR1Xpk4/M1A3jCCQFhA273Pv9P85q8ukWathbcbh+P4fpUb6PZhWUwKpb0otEftovqwstWt7x&#10;Plk+Zf4Djj8qsiRiOWOMc85rDu7CWxdZrRenTHar+m3v26LDSfvMZPy9TRyjb6otieRH/dvjdVLV&#10;tSultdyTN97H3q6z4SfDO++LvjiHwdbap9jjkjZmuFUMeMdAfrXsV7/wTmuLiRo5viDePHjAVYVX&#10;/wBl4OK5a2KoUZcs3ZnsZfleZY6n7WhG8U7bnzZoOo3627eZKdw4NWDcSOWLglv73XNfQ5/4J4TW&#10;Qk+z+N5trL91oFP5cdfr/hXjPjz4Xa14E8fyfD6K7+3ShQ8MnAbaexPAyP8APeinisPWlaDOjG5X&#10;mWDhz1o6XtvcxbPUbi3IWBtjf3t1RX11NPN/pD5x655rd1D4YeMtPsf7SNpE8IGT5cynGByOvP8A&#10;n0rDYefDheqZLVvGUXsefy1dncjjuHjP7t8N/u+9Ranq16lm2yRh8pOOfT/P61seAfBl/wDEfxfb&#10;eE7C7W3NwpLTdQnT3H+e1er3X7BfiZj5H/CdHaeN5h+YenbrUTxFGlK03qd2Dy/HYqnz0Y3SPAdI&#10;1S4kDbm53dP51Leyll+chgrY+uK9v/4YJ1+0bFt40Xb1ZWtxn8x9P/1V5X46+HeteCPGUngy4kW6&#10;kT7rpgFuM4x/nNVTxFGrK0WaYrAZhhY81WLSObZmVWOB+HFQXH3DuHB79hW/J4B8VCN5m0xlVVzu&#10;LAZx7d65+ZDkowO4cbd3I7Gt4vscXvROf1i3VWZt3HX71Yzp/Fnbzn5jW9rZIVwVIzyfmz/hWNgu&#10;eu3P93nP+f610Q2Posvk5Ubshcb0YN/PH+fr7U7QPtKa/YraE+eb6EwJ13vvG1e/U8fjTmXggr/L&#10;itDwWskHjrRbuK284w6pAVh2/wCsO8YGO4z2qmegfpV/wSqvbLxR8d4fEllE0Kwaa1rNYv8Aetpg&#10;DvjIPOFJyp/ut9K/WTw9/q1/ixz9a/MH9gLwb4Zi/bNtPH3hGby7fWvB7y3Vou1V88fZ97Ff727H&#10;PPP1r9QNBU8Bem3rXl4h3qHXS2Ok0UgFy/8ACpH6VNASH+8P8ar6QoKt2+VtpFTQcvgj8qxiXIuw&#10;5zkD+Gp15OPx4aq8GCefwqwBt+YMwz/DXTH4TmluA6Dv/u8UYxyBQAcZK9/7veg5DcHHNaRMgJG1&#10;stjcrDhc4464yK/Ev4w/8Egv22/2bPitqXxe8G/Dnwr8VvDbXkjrYXUKLMYT85WWK4wuflxuV8nj&#10;5RzX7aBd7Y3fwmv5/fit+3H8fPj38Sr/AMA/GH9pbVNF0iOe4jkvzbtcRxLv2hFgjZN56YLHIGee&#10;uezDqbT5WZ1OhveKPiV/wTv+Mnw71L4TfFf9mdfhB4ujvI45vFHg2zj86ymjcb1aJxjaeVIz+GcV&#10;+1H7MnhfQ/BX7OngXwj4V1qTUNL03wjp1tpd9MoV7i3S2RY5GAxgsoBIHQkjtX4i6v8ADb/gmL8N&#10;vhbcfEG18a+Mfih40kuIRD4e1mR9N0+QM4MrkwZcAYPLO5JPfJI/bP8AZP8AEWjeL/2ZPh74r8N+&#10;FY9D03UfBem3Fjo0K7Y7KF7WNkhUdgqkKB2Ax2oxHwrf5jieg+xpueTzSqQRuI+9x7UmPmBY+1cp&#10;Z5j8dPgt8R/ifrljrPgj48a14RhtLXyZ7PTY4GiuDv3b38xCQcHbwRkdeQCPE7XW/EXw2+MHhzwr&#10;r/7a174nurrWreJtAttJjmWQFwCsjqPkXj72c56A9K6z9vr4P/tO/E+DSbv4GeLF/siyUNrnhhrh&#10;oTqeHyQsi8oSo255HPQ141+xrr/w0+H/AO15rui+PPhbeeBLzXNPs4PDem6spm/0pQBMI5uQxZhu&#10;4PJbrxz+kZLh5TyOdX2kZ8sW+RRi5L1bV/PRPTqfnOdYmnDPoUfZyi5SiuduSi/Szt5b79D71hJK&#10;5IqTjqBUajb0P3akXDsMZ/CvziXxH6Mth0D7LiN1Tcd2frX4SfGGe6/4Jvf8FStP+JreJrPxB4Z0&#10;/wASy30c2l3cc0n2OQtFLE6Kf3cqJI4AOASvpmv3ftIHDrKVwVbozYyc1+MX7aH/AASQ/bs+Ifx0&#10;8YfEfw34S0O50nVPEN9daf52uGIpbvPI8bMxj2gkdR2OR0Ga6cNOMb8z3JlFtaH6j/Dz9sj9l74n&#10;eGbTxd4Q+N+gyWl3ArxtcXiwsBjPKvjHB/DNdfonxO+GfifUodJ8O/EPR766uP8Aj3t7bUI2eXA3&#10;fKoPPAJ4r8FPD3/BNj9vqLXB4e8I+FvDd1ebdzQ6V4wtpZI8LluFOeD+eCc4r6N/4Jm/sTft4/BX&#10;9uDwf44+NHgC8sfDempfDUNSk1SORAz2sixjarluXIXO3A57Zqp0cKov3tSVKR+u/lIxyy8fxVMg&#10;cDbnpTVcHkqfXPrTlyT25rjNB6kcdaVRxgCgZY421MtqfLyD/FQA1CegrofBe1NRyRx5Lc/gOa59&#10;EO7IPIOK6HwUAb9twz+4YdfcVvQ+NGdT4S34xeWXWGZhnp/Kvn79vmG6n+A1zFplo0942pW4tI1x&#10;uMm2ToT0OP588Zr37xPJI+qs0mS2RubrXz3/AMFBvFkvgH9ny88a2/8ArNP1G2mVN2M435+vGetb&#10;u8qmhjKSjTu9j5L+EGifFPxBrFvoWqeAm02yZwby5uFToecfKTlvrjjvXDf8FTdF0L+xrWzsLRIV&#10;t1BUKoGeMHH5njtmuztP+CnXw+8ReCobWTwpa2uoRqy3EijDO3PzD0688cY/E/OP7Wn7T+mfGvR0&#10;0+0t1RoWY7txyx5/XP8AnpXh04Yj60m42SYZnjcvlldRKom3FnzHEWjBhVdw3cAc1Ih3jaRnjtUK&#10;q0O4CP1Dbef88/ypyh0foN2334r3j8T5TQ0u6EN/Hcb9zK6sp7HH86+5P2ff+ChWo+F/DNrpOpao&#10;u6GBY8q+3oMZwM8Yx78/jXwrbFY5lLjHdu38u9asd/KkJWMq25drZ4B4x+tYVox0uj7PgnmjjKln&#10;0P0nh/4KVwj93PqXB5H7zOfcD6f0qQf8FKLEjI1bbu/h3cj396/NVLuYbRJcttUgqu7of85qz/ac&#10;rssbNu77Waue1LsfpKlI/S1P+CkdlKRL/bEYOfl2twB+dOT/AIKRWBLpJrS4H3maTaP04FfmeLyd&#10;v4pF+UKyl+vPTrjrmnPqtwh2hmJ3fLljx1569f5U+Wn2K98/TRf+CkWmA4XVxnKhvmxz+fHY/lUi&#10;/wDBR7T1RZJdTzubC/vP5/561+Y39u3Jdt8nJ4Vdx9B61LBrMq/OsntncTtP0/zwanlph75+mw/4&#10;KQ6cHwL8lc44mHB5xnJ46H64qRP+Cj2lmRV/taPc3CgtwOfft9e1fmO2tXm/D3kg+UhV8w4x6Y6Y&#10;46YqRdaunXyDcOu5gWO7rg55zxj/AD6YfLTD3j9PV/4KPaQ7701iNgcgbW45/Gmt/wAFFNKMjM2r&#10;qArfMegA/wA4/wA81+ZX9sS9ZJN/HCjPH0pza1eNLvjnkTcNrIrcEf49Oanlpi5pH6dW/wDwUV0t&#10;ZVI1UfN38zg/5/8ArV7p+zf+134f+Jvl29rqsbSE8L5oGegx+dfiV/a8zFQHk6/IQSMZ/wA44r3v&#10;9iL42T+CviDb2N3fukU0u3/WD255/wA/pWFanHl0Gpy6n7naTqgvrVWY4+WrRfH+z+NeZ/BHx5B4&#10;g8PWs8FyJFaMfxA9vavSwWYcHPpx/hXBI3jscJ+0HrCaZ4DnzKqs0bY+mMfhX5R/tI6vHqHiCbDH&#10;cZCfm74Oa/Sz9sjX0sPB8lszY+UhvbOT1r8r/jHqK3uv3DbtxaQ4bH8Ofr7V9Vw/HdnBjfhscbJJ&#10;j5cc9Mfj/Kq0hC84zkY2/wBPepeX3Ej+v41WmCRrhvTpX1yPN5SCZwp+YNgHPX9KryNjLK/bj5ql&#10;dmK/dYDu3vUMmABGo6EbgoOa0iSIwwnDHj+LFRyMwTd/F9aHnKSYbkHgbabvyFZi2G4zu4NWhEcy&#10;sMFRn5vu8f41X1BQIGIONvPPb3qy8ZRcY6dB2qlrLRRafJJIMboxhmX/ABP19/btWsdxHiPxPupX&#10;1dsurBv4gT6/54rldoK4VvwrY8azrdatKgBPz89Of8+9Y8hWRAjHkc49fb8q+3wMeWhFHk1n+8ZN&#10;ZoCTHj043Hir1uF4U9x06fjVSxj2bVMjY/nVuEsMAnavb29q9A5y0gZj0P54/L35pwC4yxx/Ximx&#10;ogyWA9Nw7047uC3fofU0ABOwBWHfC57etOUFTl88/wB32oReMhsHORShtqZYcfnQMegOz7pz1z+N&#10;Oj3NHhxu28/U/j3qNi8ceUPOOlODbsKh7/3ev60CJAHI4OfepGUsQwUccDjp7fn+tR9PkMu7nHC4&#10;zx/KnArtVWb+E/j7YoAlZipVgcbT8uPzoVFVsg9e23p/k0iLhdkbEbeflqQASRho1H0J6/8A1qzA&#10;VG2sBn5uNpwavWoUyqcdP4f8/X6VUjw3yKzdepHb/IqxbEsm6NmyPvbvX/P+e1DA3ES2kiWQzL/e&#10;4HX3qa5Np9nU277mGchsY/yaxYmZtwMeeeh/StC1hRTwe+Pm7etIC3pz77tSF+83I7flX66/8E27&#10;NbL9mfRWO75l3Yb/AD09Pp+J/IzQozNeqqN90jbgbcc/Sv2P/wCCeWi3D/s2eH9uCrQZUp6ZJxjH&#10;HX9frXw3iNdZBGPeS/JnpZH/AMjJPyZ7Why3X2qVWwu5jWhaeGpGO5yxbdWnb+FEU/vE79WHbPBr&#10;8JVE+15zntszjCxt+Aqa30q8m3bIWHH3sHpXWW+gwx9UHY4q5Hp0EQ3t02/wr/nNaKmhczOUtvDU&#10;zYM25hjLflWhaeFYk5Zf4c7WaugWGOENhfbNSKFQ/L6fNxVcsUK7M228NxRkErjr/wDqq3HpsEZ2&#10;r/6DVrcQMA9+wpNrE/L+JP8AKn0EIltCF+RAG/vcVIDj7qUKGLfMP4qeqnbg8fNUAIN24n/a6emf&#10;8/rQdoXAHWlHTI7Nn1pWAIwze60wEIyPunr2pEAUbwgz/eb060F16kMew/xodix4P8X6/wCf5UgA&#10;jcf+BduKBjGfMP3c9OvFG4t0PtnFIrS9G/8A10ALuxxuPy5oDYGAOv8AjTHJHzheOi89P8/0pdpC&#10;lN/3j9efWgAMjZ5l/nRRvjPOFPvg8/rRQBYLY4J596QyABkKj1+lMdxnv6803cByvSoNBGc5y3Hu&#10;KZMQRlm/h6UOwK7CfxNRl8r93dz3qwAjAwvzN78U59qjGfftTd2F4HocZozzgHo2OnXvigA+/J8w&#10;znnkdKljQL91uPakVV27t3+f/wBX86lVcDlevNVEBQflwewA70jEj5g3HqO1GGC/KMY5zTDJk4kH&#10;0O39apIzFJy2R9KTeWxk/wARoB/wpoLP8p659K0ADJ8oH+1Tg3dhTNuxuG/LtRkYyD9aAFDgPj+v&#10;SmnaTu/TsaNwzkjNML4++e/JoAWQFsggA+/6VC+O/wD+upgy52FuegxUTjY/zLn/AGaAOI+PunLq&#10;fwq12zKbvM02ZeSMfcz0INfzv/EWO4tPH2tW5+6uqTqo55AlbsPx9/6/0e+PLUXnhW+tR83nWrpt&#10;C9criv53v2l9Bi0j4zeJtJls2CrrkzeW+RzvJB4+ucdM9jX6NwDClW+sU5ron+J89nUpU6lOSPO7&#10;2xsNVh+y3udzcbs4yPy9T7HmuR8ReFL7RLtiY1ZGyY5F/i/SuwZVDkl+P+WfFRy3KzR/ZbuJWj2/&#10;iCa682yKVObq0Fp2HhsZzR5ZnH+HfE76XcbJN3K4bd/Pmuvsbuz1VBPC21mHA/pzXPeI/BKrE19p&#10;TM0btyAvf09qxrDVr7SJ2QyMrdGZs5x6GvAp1nTlyyOyUebVHc6nAHytzFtbrns3HX6flWRdafNE&#10;Pky6t2XtVvQ/GNhqwWHVvvH+LjH+eDV6402WBPNtJfOhZQw2tng+2eBjNfQYDNq+E+F80ezOCph4&#10;1N9Gc8yjPlk/h/np/Kmkburd81p3FlHcDzI2VSSTjb79aovbXETbVRm7/d/TI79f84r6/B5rhMVH&#10;R2fZnBUoVKZXPml+MED+6uQP1/z7UEn7rJ/D8p604gqPmG3u26m4XAAB+ViAtemYiEIEz5ZXA6Zz&#10;1pJuG2ke/A/z1oKgPjH0/OgdRl1GOOKAEK7j1b1HPWkCx4CMp9vU8Ur+YF3lenB/+tTGQH76j/ez&#10;VRJkDjHAHPIzt60zb2z7/WngtjI3L+H+famuCBz97OcDpW0CGRuVR1b16jNXrVow6gFl/vEGqQRm&#10;GQB+XvVm1Yqi7vrlugroiQei/Be4aPX1hP3W2jPH+f1r6G0ib/Q12t2HJ/vd8V8zfDy6it9ahfzP&#10;m4KqR1/pX0Z4fvxLZxPs+Yx4wvf3r5fPI8tZM9DByfI0bUMxHJBxweO9F3qNtZQeddSKqqP7wHNY&#10;+ueKdM0CFpLqdeOu4+/XrXkPxE+M02uGTTNHGIy2A279a+XxGKo4eN5PXselThKpsanxj+MhMUml&#10;6Xck+WSG8tvbH9f84ryJYb/XL9r2/nbHRRntT5tPu7mVtWu590Y/5Z5+XOev157noKo6prsouF03&#10;TlZpJl2x7GAcMR/9cV8nicRPFVLv7juhTVOxqRR3WoalHodknmNIwC7V3YHv7e3r9a+mvgp8Orfw&#10;Z4eXMbG4k+eZ2b5uef8AP0+tcD+zp8FV0+JfFGvfPI+1trqPQY9+1e42m1RsjGwDgKpHFehgMFyx&#10;9pJGFapzaI7j4WX8lvrUXmNuDSjG3qRnP+enNfpn+yN4iOqeB47bd/DxhunHWvy38G3H2LUlaM/x&#10;D5c89a/Qj9hfxSkthHpzydf9rOOgz/n0rPO6X+z3KwsvfsfTEkqg9eOuMDisvUPE+ladzdXCr225&#10;/wA9qPEurNZ2rvEx/wB5v/1cV8R/tlftpW/wo1IaK99tuJtxRc5LAYH6H1r5GEeaVj0G7H2ifid4&#10;ZQbml595BUcnxY8Lr8om6ccOOeBX5OXH/BR2+Kspvgsgk/56ZAXP1OP1+lU7z/go1qqnJvMRj/a7&#10;ZPH5f5PFdP1Vj5on61D4w+Go2bdIucf89Bx+FMl+NXhdBgzx7e48yvyIl/4KIa4GJXU5N3SMYwB+&#10;PY/XHtVG6/4KK60rkHUJJPmOVEgyR1+Xk9P89aX1cOaJ+vN/8evCsMbNJPDtwSys2K/MD/gvN8Vt&#10;D+Jvh7wnYaay7rLXJpNqt1BgdTn6blHHqck9vKtY/wCChXim9t2EN/IA0f7teO/f8M/5NfO/7Q/x&#10;g1z4sS21/rM822ORjGsvTOBn6HNSsP8AvE+x4PE1SEcmq+f+Z5d5e47ThMjP1/yK6TwB4gbw9rEN&#10;6p+ZZAdyt0/yf89q5x3yehOPz6U9Z2h6kfU12v3kfjuHqSpVlNPVH6PfssftradL4eg0LxBdqvkj&#10;arBsenv/APqzX0tp/wC3P4Q8K+HndPEsbJ5f3mbGf1r8XbDxjqelw77e4aPDEHa2MGrGpfEzxPqE&#10;P2ebVJtu3/noeRjjofSvMlgZSd0z9Mw3HdGGHUa1O7XW59Rf8FEf28l+L8k3g/wrqRkjlyJJY3+6&#10;Mn9en5mvjVMxpwMbe39KdcT+bI29vmbv68//AF6jX58kjHb611UKKoxsj4zOM7xGb4r2k9EtEuyJ&#10;mvHSPaH46bfT2rJ1PT1upPOXKuvO7FaH3uM/7vbNC7Xk4AbLd60scNPFVKb0ZT8NaX8RPFOpLovh&#10;HQrq+mXlo7f+7684/wA+tfQ/w88I/FDwt8ItYth8PtQj1prcmzTYMyN/d68Z967H/gnD4OsLnx/P&#10;fNbq6+Syj5eR8vPb0P619max4P0aG1mZLSPdsbB2jNePi8dKnU5OU/Ucj4co43AxxMpWb6H5zw6l&#10;8UPD+m6Vq/jOSH7TDeRiS1kYsYjjnvyOf5dK9m0yzk1XxtF4xbwzLdQyaRt82NcoW3EAcnr/APW7&#10;5FeG/HzXr0/tA65oBmaO3hmVo1U4AJHXGfb6V9qfsYaRBqfwkZ7+ISFZF2sy7u3+fzzVYjEOnRVS&#10;25OW5dh8VmNTD/yfofHf7U/gjx9qHh6x8WaP4Iv4Utmk+2W+5SqJ1DDnpnqOvtXzyfFt1dlY1mky&#10;xHQnj2r9bPj74b09fh1qSQWi7vsbgYUf3cf59a/HwWdwuozKqNtjuGA3dcbj39eO1aYHFe3i01ax&#10;z55keHwlaL35v0P0Z/4Jb6Tp9/4bvpGUCVlO9j3/AD9u34/X279pnSdNi+E2sJOkfzWbZY49P0r8&#10;5fg58bfG/wAMrHyfDOovDu+97evFbXjn9oz4teMtKl0i78TzeXINkiqBz69a5a2BqVcR7RM9TC59&#10;leDy76vLdJo860hhDpyoZFxH8q7Scccegr6N/wCCdGn2dx8WftKhT+7G5l6lv8ivl86TqCYFtKox&#10;0+Xp/wDWrtfhR8QPEfw5u/tWm6i0Lc8rwR+P+RXpVqTq0XFdT4PJ54fAZpDEVJe7F3P1N8UaPp39&#10;lXW3ywfJf7xA7V+U/wAS4ktPil4itYkZdupy57dx/j19q9E1r9qH4i3ls0SeI5wjZ+Yt/nn/AD6V&#10;4f4g17VP+Eim1zVH8yS4k3TSN/FzjGe/T9PwrmwOBnhpNt7nt8WZ1gc8w8KeH3i76mkzMBsKHgeh&#10;I+nX1r67/wCCd0vw40jTtR/4THULaOZz+5W4XORjgn/P5cV8h2V3Ddx7o5AcfTitu18ZtocBhW+E&#10;eT1Z9vPvXTiaEq1PlvY+WyHMaeU4/wBvUjzWVrH3p8cb/wCGepR21p4Z1GzmuhcoY44IdrAD047C&#10;vi345wRP8d9YDEbWukLDnj5FHfv7dOa2v2ffF0viD4l6ZBc6izCSdTlm35rK/aIeK0+OeuLFCq7Z&#10;l+764z/X17Yrlw+HdGfLfoevn2a0c1oqtGHKkz3fwvHoieENE0/7bEt1NYsscu4YViOOf554wa8u&#10;1Dwz8TvCOg3d/wCKNUijZLhhHZySLJ5i565GeMf065OPPIvH+q2sEdul5JtiYbPmxt/KotW8ea5r&#10;GFuNQmmC/dWSQ1pHDy3PPnmVCVOKtax2/wC0VqS+IfAXh6+kkjaZW2sOePlzj68D1xWx+zOpHhm/&#10;G/b8oONvP5d68d1HWLi8hWC4mZo1OY0XpXt37NNoH8HaldyEKBg45O0ep9utKtT9nh7M68orRxGb&#10;QlE+2tGtlPgKx8tiCtmq5x14r82/2wtv/DQ+rrGRjyozk/U9Oxr9ENA+J/w5j8B6f/xV1rn7GAyh&#10;vm3Ae/T/AD0r87/2qr/TtY+PmranotytzaGFdtwhBU8t3+mD+NeZlcZRxDbXQ/QuNJReTws/tIj/&#10;AGdIY18f2oJ6vnb/AHeP0rD+MEF3N8XtQ07SbeSa6nudkcY6Ek4HpjH4Cum/ZtSMeO7cyyrGd2Nz&#10;MBjj1P8AnmpPsjXX7VCFysgXUlLfLwR+XPPvXrOfLWb8j4PC0ViKFOnfeSMq2/Zu/aOnhVv+EC27&#10;uVDXPUdvoetYmveDvHvw28VWOi+P9BNnNdAvDiTeGHp2+uPr7Z/USw0SA2ULbBt8td236f418b/8&#10;FG7CO3+JHhaSEJ5kkxRtw7YPHavPwuY1K9dQcVY+rzfhXCYHL5V4Sd1bfY5n9o4Mvw38KhWGFj2n&#10;ccFhtPP8unpXkNtHtkWRscdf8/56V7B+0m6v8PPCcdrKjeWMSLnODtbj6/59a8dIlYLbxk5cAfd7&#10;16VH+H8z4rHa4heiPWPCv7UmseDfDg8L3SWt5DCA1v8AblDGFvUenHT/APVXnPj7xVf+ONdbX9Qv&#10;PMkZvvdQB6CvvL9knw1+zj8NfhBajxf8ANM8YtrFqVmu7mFZHWQjr8x4IJ9+K+Nf2qfB/gbwL8a9&#10;QsPhzp/2HS5/nj0+N932Y5OVz6dh6Y6+vPh5UXX0R9FnWFzijk8J16l4aadu3qeds3zHB9vTP4U0&#10;p139OowamaIEfKvtTfKxuK49Omfw9q9I+LuQsFVcgbh7c1E8ZB3E/wC98v8A9ap/Iy2wPwec4pDA&#10;jMOevpxVFRkVbi3ixhV3bsAADOaybnT3s5WurZfmLfMord8gu2CP6f564qGWISrt2j5loOinN7Hq&#10;v7C95YS/FlbjUbmOFo4MqzHbg8cc9c5/zxX3PNqGhF9y6paYI+VluE4/WvzBs75vDEwvYNQ+yyE4&#10;Vt+O/TP5f5Nakvxg14odniq4xnHExH88f5NeVjMv+sVee5+h8P57Ry3L1SlG+t/vP0gmvdBKGT+2&#10;rXBXj/SlwOPrXxr8cJ4L79pJm0uOG4/c4LLJ1jx82cep9MV5TcfFrXWykviuZcrgjzjz/n+tWfh5&#10;4o8jxRJrN5dG4jmVkkYPluec56/yqKGXyw8nK9zszLPqOYUVTUba3PQmudFYz6T4ZsWItITthkuC&#10;xZiBkjOTgc4B7D1rw/Uop/7SmmeVVZn/AHirxg55/r+NerWOm+BfCV/deKrXxVeXc0iSC1tZNg8s&#10;sMZ6DcBnPP8A+vyrWraSbU5rmNjiV2Y7cDGe2cevt2ruow5b2PnMXUjKK1R6Z+xyLO2+Lsb37x4W&#10;P70jAbBn3PFfbV1Npe4qmoW7YGciZenXPWvzW0m+vPDt2LxNRaM/e3dD/npW0fjD4gcKv/CYzZ3f&#10;L/pHX296wxWClXqc1z3clzijgcJ7OSvd30Pv26n0oMxe/t93/XZf8a+RvjbJG3x6lGnSxTGQHGGB&#10;28ZPIz29a86n+MHiJ/l/4SqQr0z5hHTt+dN8L+KJLjxC1/dXbTecrK0w5cZ4OD68etKhgpUZc1+h&#10;vmWbUMdRUIq2vU728u9H1JJvKtN1xZwt5cfm5UcYPTt+dePa9IlxfyyTHLGRmkUnoc5/SvRtP0/w&#10;xoGqTeJYPEc00rK32aBm2hcqfvdM/iPTpXmuvQXN3qs183yrIxO3bnn/AD/nmu2jHlkfP4lc0V6n&#10;N6/Iq7h29Ocn8KxVwxVge+Rz+Na2txkbgf4Rz8vJ5rNTOzdtrujpE9TAR5aCEwR8zDlWx17elW/D&#10;t3caV4jsdTtxvkt7pJVG7GWVgw/PFVyARn3/ALv6/wCf/wBel4Hkmg8WabLG0aYv4l/eA4HzAdMf&#10;0qjuP1W/4Js6x4O8e/tGWfxI8OXYjmuPCMqzaZggW8xe3E+B3DMiMP8AePvX6ZaEf3WR/dr8of8A&#10;glF4Sh8J/tea1Y6bYvBY3WjzXFrFMozbsXgEsa+27aw9VIPPIH6waAFxwO3pXlV/jOyn8Opu6aCI&#10;m/WrMZBdWwc/zqrpwUIxDdGq0mPMAXOKziVItwlePm6cYqyv3Rg9OvtVeAMuRnpU3Q42j8M10R+E&#10;55fEOU7hz+f86CD2puGB+Y5+tPAI69q1iZS3GTq8lvJHHN5cjxOquB90lcZ/Cvzb+F3/AASW/ZI/&#10;ZF8G+M/if+3xreh+KINQ8SltAvrq1kSS2swGKwKqud8z7mL7eG2Icdh+lKrxwOlfn5/wXi+y6ZD8&#10;D/FXjm1upPANp8QUt/GXkFlUW0ktqzqxU5+aKObgEEhcAg4zvR1lyt6MmR89/tZ/s+/8EtPiP+yh&#10;rHjH9lrUNP8ACHiafxVaaTpeqahBdLGLgBHdXVHbKeTKzcg8jkYFfqJ+y14Hvfhr+zZ8P/h5qWrW&#10;+oXGh+DtPsJdRtZN0V2YrdEMiHAypxkHHIr8UfB/xC/ZKtP2EPjr8Kdb1CebWr7x9Hq3wxtbhSJ4&#10;IisaRzl93y7UjdHG4/fGQQc1+xX/AAT3t/GFn+xH8K7Hx5DNHqkHgbT47hbokyYEChN+cHds25GB&#10;zV14xjHS+/UmO+x7ARhcGhvnO39aGB/Lp70bWxuX0rmLOQ+Ivxz+Dfwk1G30j4m/EKx0a4vIfNtY&#10;7pivmqDgkevOfyrmLj41/sk/EzXNP0c/Efw3quoi+jbTYWZHlE4YFCm7nO7GMe1a37Sd74W8HfCT&#10;Xfijr/hCx1ibQ9NaS3hvIA+/5gNvQ4GTXy34R+NHj6H4oafpHiX4L+CdPjtvGem6VqGoWsYdoXuE&#10;82F0yBncgwrA9zjpX2GS5NTzDAyr03JSje9mkr26ddj4/PM6/s7GwoVeVqdrJpt2vb03PuSMGNAk&#10;jZ7E+tWrVeRgdVx0qumMYHerulQNJfQq2zBkwRJ0Psfxr4+W59hEuWduLu4W1hnO5jvz6Ec56e1f&#10;kb/wUL/a6/aY/a1/aTuv2Zv2YodSv2juri303S9Pn8lZY4NyyXczlgFGeQSf4o1XLMBX7M2ngldK&#10;nh1ue/aSJz962CR7eoIIbPAK/Qj0r8S9T+JOm/8ABO//AIKq+IPiP8TPDc11pwW60nXHiaFZEtbu&#10;dpkmtULAtGotoyTgjDYySwFbYaS5m1q+gVYyikcp/wAEkrD4o/Dv/gqpN8JvivBNDq2jaLqtnqUL&#10;t5oRv3YyJM8k8ZIP0yMGvffhF+278evh3/wVvuP2MfiD49n1fwzNrl3pmnw3yB3CtbtPBIW2ja2A&#10;gOMKeQAAa8M8CftgfBn4ff8ABV/XP2yNWfUrjwfrFnfizaK2VZNsiAxKyb/ly6AH5uPwwIv2WPEO&#10;r/ti/wDBaHS/jFpdqslvZ6lfa9f7cbbW3SORIVOAASjywIDwDyetdVS8rymuhnHay7n7Nbgw39qk&#10;TG3k4NRxBlTDAem1e3tUiYHCn9a880JoULyqqrzuxz0/Gr11BHbbYzL820fd9fSotAhjm1Hyptv7&#10;0bQ0hO1WyOeM/wCT3rdtLbRI777LqdxJ5ayFpGj+Yt8vyjj3NK5SRz8kbAhyR/s1ueDdkV20j9Gh&#10;ZV+uQar+JrS3t47WS3kzu3ArswVIbGD71P4RI+1YZ+NjlSf73H/163w/xozq6RJvEiyR6uwkkG7c&#10;M7a+ZP8Agqa8g/ZE1x42bIvLcfpJ/hX014gkMuoMGP8A9fivmb/gqQ7D9kTXFX73263I+X0En9M1&#10;10/94R5+O/3Gfoz8Srx5re+mWM7fnIIHeq8juxO2Q/8AAlB4qxqbgahKinq/U/5/yKrGSKMAu2ec&#10;Nn8f/r05JczPyWVSXcqNhd29uW77s4qNnCfOBjj8qlmwFLKevC1BubZgLu38N06Z96k5yxbSHflP&#10;7xP1/T9K0EkWQPsHyj7rdc1mWZLTKTLtUL95vX+taQwu4RqOedwP+f8AP4Vz1+h9pwTH/aar8kSI&#10;QAJMfj6U9SIwyo4bORk5FRqQExj069qEzuVw569F7f4Vzn6QWUbcNpPIHBHQ+9MnZ8bNv5dqF3g7&#10;FHI5YAdqSThdypx/Ft5zz0ouaEVw0rNl14/velEU7bSEb8GY/WlfcEDepyvy1FJ8p+YdfQY/z/8A&#10;WqboCYXGRvLLhe23GB69afDcBTgqf8aqxvkgHac/ypGmXduI+X+Jm5xii4F8XhZcEMfm53E0kl1I&#10;UAK9Odyg8f5/z61ntNscA7j83P61Il0rtuAUjgfeHp9akLFlLmR7jfxgdPXPtWnoeuXWk3seoWcm&#10;Gjk3IysQowf8f51iq6htrOvPPPTtn60TPIo4O7jn5ecUMFGJ+rH/AATh/anXxNotvoWp6h++VQvl&#10;l+e46Z4zj+VfoP4X1mLVLFJImGWxya/n0/Zg+Mur/DDx5Z6omo+XD5iqy84C/nySf61+z37KXxy0&#10;vx34RtdUtLtWHk7n+Yema4akOV2HE5P9vTxYsemTW0bqPlPXPAr80/HVy8+szNncPMJKnv8ArX25&#10;+3d4zjvJ55YLkybtwVRgAAA/5+tfCOsSGXUGIOfm6jPPP619lkNPloXPNxUv3limJHI2evPzVVeQ&#10;k4Vsc+vTNTOhV2dW6Ln5ar3DbZWDhuB2HevoonINKnaY0bnjJqFpcMcLwDjvQ03l8g7e7H0qOQks&#10;oVd3dW3e9aRIYkyNIuVX5v4f8/5/wiYKpaVuM/5/z3qZmbbhSP8AIqNzhBwPxFUIGBKkDH4cVh+M&#10;p5I9MmcDt8vt9fb/AD6VsGUIdit9Ntc38RL6KHSJNzZ+Xsw9P8muij71REPqeG664fV2Yvu7bj9f&#10;8/56U9hUYz6k7R0qS9nDXUjKf4iduR+Z/wA45qFmLSZHbjPv+v8AjX3VDSKPGqPUt26M6b9u3PZj&#10;irkcbA9fbn1qtAcJv6/LlcDrVqFCzAZxxzmuozLUMatucgDHH1H+f5UN8zEHP0/D/PNEDN0ZgfXj&#10;rxQGIO5RnPHOapgSPgpuX5f9n2oZSnRvm/3sj2qPK4Ltt+VeckZJz2pxAIyTg96kY/AK/L91eMf5&#10;60oVWy4/Fen+f8/SmqDjZGenB3dh6Zp5XEnJ2sT2Ucc0CFJK4yT82eBUow4+Qnng+/FRlgSpxx64&#10;7/WnqGCKSTjqG45FAEke4SYzx03Hr9fzqRBIDsZfm+8u7+7nio8oNoj6g/Nu7D8alQDA3HkfeY/x&#10;dqmQD4twHy/NkfKDxn/PFWY38vIUcgYLY7fX3FQAgFvlbK/M3ofpVqFWAwRznGT39PwqQJbY4BQH&#10;bz82e9W4wXVS7+wI7H1qvAVV/M3fw5HbHrVqCRnkO9jnPvwacQNbwwIzqsbkNuzlfb6fhX7lfsB+&#10;HTpn7MfhcTIQ7WIds9+1fiF8PLe2vfFen2lzCrLNeRp0HzZYf561+/XwF0e08PfCbQdJs0Ajh0uI&#10;Lt6HKj/69fnniVW5ctoUu8m/uX/BPSyGLlmEpdkdjHDHE24BcfSkeRsZ3Y9fp/hTgo6gn6UzZ+84&#10;PbP61+Mn2Q9Z13YZ+eg6+9SxP5j5VsDbzzVbyGUbyw+vrU8IxtBb6+9AE2MDr+P9KcAE+YkjP/66&#10;j80gBTx2/Snb+eeuaAHEAjOT7bQPyo35OCv8VNMgT5nHH1oADfMrY/KlYCQMMfe+76UisQcA9upp&#10;mRkben8qVEHB3fTmlygSNL8y9OeOtKpAfbgbfpzj+tQlgnOen8VO3Do4+b/d96TAcxDcYHXH60Md&#10;oGB/n0poIbt7dc0xmY/MH2t33UgHhyP8c/pRn931Zj70wSEthSPu569aXJVio/75z3oAdIRjD56f&#10;e3Hmg/KNrPz34phcDjONppCwxwue2DmgBxWMnLSHPf8Ae/8A16Kbuzz5UZ99w/xooAmdtu5T+lNZ&#10;ivygHd755prMqjr7ANUcjZO3H5fSluaEjIw6k+vP9Kb5ZxuJz8v500ccYOPX0/zzQ2MFVHb9aYAu&#10;WwVHT+93qZEOMnuvOKjiiySccYz61YQFRlPy29KAFXIXAHbnil2nLMp/3TzQzheQ3qNwpu8kbiM/&#10;NitETJgOec/7tMkLZKkN3/E0ZDLuJ4/zzTHx33cf3quJJIc53laYTs68dtuOv+cUhK55A+7RuUnY&#10;Dz0zTAVgwG6msCPmYd/m9KUMdufX2pu75ev59qABt3p/wLp9fxo2noRzTWZVbgdBQSS3XigBzqyf&#10;Ko6H8ajkJ6FadkE5IPp/nio3bByCPfNAFXVbf7XZsjj5WTDK3oa/Cf8A4KgfDb/hX/7TmuxRwsFv&#10;pPtO4L68cc+w/wA5r93J1BTDPgd8d+K/GX/gthNDB+0ioiPL2LeYf90qB9OuelfacDVpU845FtKL&#10;T/M8POop0Yy7M+JJWEn77lvT5ev4/wCf61SuJCoURsfoc81cmVFUjdub+Hbxn/PvWfMw3sjdf/r/&#10;AONfqlSFzx4ysTWl+8Dnyi23+IHoRx/h+PNQ6p4X0XxPFujX7PcdFwxCt9fxqAr5a7j/ABGiK4Ea&#10;llTqfXGe4714GYZLh8UnKKtLv/mdlHFTpuz2OX1fw3rfh4MJbdvLBwrLk5GOvbHJ/Or+h+Nr/TNt&#10;vIzFQ2Nu7sOnbp7V01rqa3EYjvNs0f8AEJFBAGOmKy9c8G6ffq1zo7iN9xby2Y9eT618hiMDjMBL&#10;31p3R6UJ0ay0NC113RNZXhQrEfeUjr/nmm3kDRhsSeYucbiOv5Vxt1p+q6TN5dxGylW3Hjjr696v&#10;af4ou4BtlbcuBt3en+fwrOOK7g6PY3TZQ3JZVCo3Q7j/AIf/AK6qTWFygDK2f6e/Wm2/iGxuT867&#10;Wzj5V/X/AD+tTrqKum/zlO3gZPWvWwud4rDaRlddmc9TCwqdCk6yqWVkO7+Ir0Ht/L86ZtKY3Zx6&#10;etabyWzHfNGrDP8AC2B0P+fwqOS2tZY98EnKk4UDI/Ovco8UU/8Al5D7jllgJfZZnswSLco246c0&#10;3cNuAnzYyq46VcGntJ84PfHJNQyWkrHAX7vT5a9KnxBl0l8VjGWCrdiNjzuVOPzzTSZGUuv/AH1i&#10;pVtJCdgTaM87qRLBgAccjn/P+fwrojn2XR+2Z/UcR2K8qunyuV2+hqxZsMjL7j2y3SnGwmHziPpz&#10;9KmttNnb94Rtx15/zxSqcTZbTjdSuOOX4iXQ1/Dlz9lvklL7VVtzMfQev+Fekv8AGZLDTlsNPmZn&#10;x/DkYHb/ACK8uSEoArtt/ve/+TU0d1Z2XEk27dyQW69OK+OzbiOpjpWpqyR6eFwMaMfe1NfxH4g8&#10;SeJp2lu5ZkXJ2hs8/wCf89ay99npsXmSSfxHOW56c/XvVO88Yt5P2ezXG5fl24JHX9P8fxqronhv&#10;xP49v47bTrSYq/3ZHjIVu2AePz9vrXysvbV6murZ3+7COhDqGv3uqzHStNidi8mFVVGW6dee2K9k&#10;+An7PuHj8SeK937wh1i7k465PGP8+1bHwj+AumeF3hvdYj8y4jxw2ev+f/r+letWFskcSpDBsjCg&#10;LGoxj869rB5VKFp1fuOapiOkS1ZWkNvCtvbQ+XHGPlVcD/I61ftlO3zM4OcgVVgRdoHJ7/e61YMm&#10;CADndXrcpyrY09HuJLe6VgP4sV9jfsM+Llh1e2hkbHzBW3cZ/wA/rXxbBKEZR0/Hivdv2bviFB4Y&#10;1GGaWVlZehD8/wD1v/rVw5lR9phGjow8lGsfoV8W/Ecem6DLcnC7od6457Zr8Yf+CinxCi8TfF12&#10;gulla2jaP93jHJ+nqOe+euOK/QT9r79pnTdA+D//AAkK3qqzW2xduM7sfXA7V+Pvj3xxf+OfFt54&#10;gu3XdNcPhcNz8x59j/Wvz3lkql+x6z1RmtfSy7eMY/Pj/P6UG4lEaxh/ujC5G4gfj0qvncd0f3s/&#10;rQ7D7qlcDnOO1dHNLuNRHT3ErSYaViDwPlqvLcMZQpjZdvbp60ryCMfMPvdcf561AZFdOPxIxS5p&#10;C5SZZSxBf/gRCj8+n5+9ZniF5GjwD8uc5XsauyZDgHPzc9f8/wD16z9chIg3uOfXt061VNycz5ni&#10;66yOpby/MxXBdT5ZzuPy0juxTYo7dvrSyZxg569qbvwPz/z/ADrqZ+Ocw2R2z+7PbHI60xmIXzCO&#10;3zf5NLncf3o/OmjbnLf0/CkHMNZjlSo+nvQUfHJ746cf56U0YC5ddpWnRrlsYPTOM0FqWp6F8Dfg&#10;DrnxkuZYbWdo44FLMsSjcQPTd1/rWT8W/hdqPwm8Wf2De3KzRyQiWFt3zbe4Ydj/AJ4roPhH8Z9W&#10;+FQ+26LcbJCvyuO3+H/16w/ih4+1H4meJP7c1ib5tu0KuPlGfauP/aPrF/snuyp5Ysrjy39tfXtY&#10;+kP+CbEjf8JjN3byWHC9Mcn/AD719m6+X/s+R1PY849q/OD9mX43TfBLW21qIIyMn7xTjPt/n3r3&#10;DxD/AMFEbiXTZIbHTlkfaRt2DHSvJxmFrVK7lFH6tw3nGW4fJ6cKtRJrofNf7QcZi/am14R/Nu8v&#10;kt7t0/z0r7m/Ybl3fCXy1kZv3mWz64/z+NfBOrT+Jfi/8VLzxTp2kyzXF4V3JH0CjvyOOf5+tfS3&#10;wW+M/wARvgfoQ8KTeGpCt04aNiytGGyeM9PzPftW2Kpzlh4xW+h5WRY/C086xFaUrRbdn6s+jPjo&#10;GX4e6pIhbIs32sOoOK/JtPD8dxqFxdyqoZrqRm56kt7dB3/GvuD47/tR/E+HwhNa6p4R+yW91GY2&#10;kdlK859Ac/5+h+OXtVRsw/N5jFvlX5VJOTx9aMuozhzOS3OPjbNqNWVJYed7Xv8AOxq/DX4a+OPi&#10;V4jt/Bfw18LXWsalcPtjtbVOR7k9APqfz6V9Q6R/wRQ/bh1Tw4NdbT9Dt5Wj3R2El1NubIGBv8vb&#10;0+v1r17/AIIc+E/Bfh34kf8ACT+JbSE3cxVY5JFBK98D8D+lfsNc6XAjhoGUxsN0ZXoV7Hj2rqr1&#10;KkZWgceTcN0swwaxGIk7y2S0P5i/jb8Dvi7+zr4zbwD8ZvBVxot9tLW8jkPDdKDy0TjIYA9R1HcC&#10;uVBZuV7/AHfav3S/4LK/su+EPi/+yT4i8S3WlQx614ftm1DSL9cK6SxqW2ZPZgCh9m9hX4V2iySw&#10;q21voV6+9bYepKpF826Pm8+yyWT4z2aleLV139GaOjeFvEvilmh0DR57qRRgpGh//VWPreiTQ3Mm&#10;m6rZvFNC22WCRSGRvp1z/n6/UP7F/wASPhp8N7S8bxnZRss0f7ueTkg45/n+VeU/tNeJfDfjf4qX&#10;XiPwrZiKGRQp2qQG9/8APrShWqSxDg46dzGpgaNHLYYtVU5t/D1SPFYtM1exuCtsMK3CtuwR2wa+&#10;y/8AgnT8JPAHirQdSvfF9jZyXQULm6YYHPbP1+vFfLiWYD5xjHUgfpzXY+DPiRr3g2DytDu5Il/i&#10;Efy5oxVKdanyxdjtyHMMHg8cq2JhdJfifafxd+E/wt8OWlhqHhnTdPW8jv0bNvjd1yMdxz6V8Y/t&#10;IedL8bdclcbW85Rk/Qc+3PT+ldN4Q+NmuS+I4dW8RalNKsMqvtaQk8Z9/wAOldx4t8Ufs8eMtal8&#10;Q614GikvLpwbiRWcb22gZPPJ4HvXHh6NTCy968j2c+x2BzmilhkoWfXT8j5oZo2Xhxgt/C1JEYzt&#10;AdT/AI17811+zNv2x/Dq25/iOc59M59/0pkrfszlcJ8NrNlkbD7t2G/Mnmu1V/7rPlf7Nkvtr7zw&#10;BmiZMxsG29fmHrXvHwMuGtPhH4kljG1vsbfw4wOtE7fs3pHkfDG1C8ZXD9PwP+c1Y174q/DXQPA1&#10;/wCF/BnhmOya8gI2xs2PyJwP859azqVPaRtys7sDReCrOo5rZ7M8bh8Za2dPW1bUHZQvzAv/APXr&#10;Fuy12SZ33Me+2pNqKPLT67dvQU0ICGBRn49O3+f89q6owjHZHPLG1q0bTk2T6RqdxpB8+ykZX3cS&#10;RtjFa/gLxIunfEnT/GGq+bMsN0r3BVfmYZHTkD8/aufAwCu7/wCtUiF0+YA8/wALd6mdOMotHRhM&#10;dPD1oTX2Xex98W/7cPwiWyhD+ejeUA0eOvGMjj618t/ti/F3QPjB4y0fVfC8cypYzMzmXaMjbjjH&#10;Xqf0rzD7ZLt2h2bnj9eahlZ2fzGGecncOOtcNHL6NGopxPqMw4wrZhg3QcEk+po6vr+patbR2l5c&#10;tIkf3UkP3eO1UoSol3AfdP8A9bvTFXzDjHHfb2pVG0Nhsevriu5R6HycqjlK7O98L/Hn4g+ENI/s&#10;LRfENxDalcLGCcKPYZ/CuN8T6rfeItWfUdQlkmmY/NJJzk9c/rUKuFVQz++B060MQwwUPPPPes40&#10;YQlzI7MRmeMxWHVGpNuK2R7p+zn+yf4P+J3gG78UeKtRlW4EZ8tEuhH5OB1x/iM/08R8ZeH4vCvi&#10;bUNAWXzktrho45duNwHSuk8OfE3xP4X0mTStL1OaGF1w0cbsuR+HFcnrDSX9/wCex3STygMevXjN&#10;TThWjWk5S0eyKxdTASwNKFKFpr4n3O9/Zn/Y3/aI/bA8Ut4c+B/hGOeGF1S+1S9kZLe355BZVYk9&#10;eAPqa+nvFn/BvF+11oPhiXWtC+J/h3Ur2O3Mn9l/Y5Yt7enmbmxz32Gv0B/4Io+EPht4Y/ZSsdB8&#10;M2lvHqxzJqUm0CSeRjkk984PSvsB9MLOyi3O7PT0rOpWrc+jsfT5fw1g6mDjOs25NX0drH8sfxG+&#10;HXxA+Dnjm++GXxQ8NT6TrmnSbbqzuF6js6HoyHsRn3wciscqzjITvx9K/VT/AIOKvht8L5bXwz4z&#10;0iKFPEWm3ey4khwS8T5DIe+Put7EV+WflHGI1zXVRm5wuz5jMsFLL8ZKje66PyZ6D+x94F0jxj8a&#10;Fi1mwjuBHZny45lJXllzyfoMj2+tfZL/ALP/AMOldmHg7Tzu65t1H9K+P/2WviHpPwo8et4k1uwk&#10;mhKhdqsBjn/P5/WvpyT9tz4a5+TT7kbvu7WB/DivFzCniJYi8E7H6RwrUy6nlMfbOPNd72Ogb9n3&#10;4d243r4QsRt5+aEcV8Q/tF+H7Pwz8bNUttJszDEzbmRVwvHAwB04AGPavra7/bV+HMkb4065yOo6&#10;5/Svkf46+JrXx18S7nxVY27xxzfcVsZAz/8AqNVlsMRGveadg4orZfLLf3DTldbHIy3LumZH6fdz&#10;VWRGnOFHTj61bmgZP3h9P4j1pHidcq56H06f1/8A1V7h+duo+U639l3wPovjP4vx2Wv6el1DHbsw&#10;hmGVPHv7HtX1pefs5fDL5m/4Q6zyev7rp/nmvlf9mvxppHw2+Ig8U61A7Q+SV/d/w8g5+ma+l5/2&#10;vvhrM21Yp+MAjOP6V4eYRxEsR7l7WP0fheWXrK17Zx5rvfcju/2dvhuuceELMjtutxz/AJ45r5H+&#10;PHhfT/CPxZvrTQ7X7ND95YlHy/5NfVl7+1j8OWypiuM84Hrz9OtfLPxw8TWPjTx9ceIdMiaOGbja&#10;x6nmqy6OIjW9+9rGvEEsD9R/ctXutjkXuZiuwD/gPNULtSzYMZVmXnvir9xGXxxnjj3qjOjLufDe&#10;v/1q9uO58Xzs5LxKP9YULdfvY9//AK1YsYUqoA7Vu+ISxikjAI+b/P8AOsVYwjEhd2OPvV0x2Pos&#10;D/uyHMBxGqgk/WrehW11c6va2lhGxmedRAI858ztx3OemO/rVRVzk7T1/A810PwzitX8faOb2fyo&#10;DqEXnSjOUG4At+H+fWm9jsW5+kH/AARm8YweNfi1qMutyMdastLmguHkjO5o1MAyec5yVByOcDvm&#10;v1Z8Pk7FwuMr0r8vP+CVnhWPw3+1j4tvvsKwTX2myNfLCv7szbrbLr2AZQjccfNnFfqL4fUgEE/w&#10;15WItzaHZRvy6m1Z7hHgDv6VZXPmbd33R3qtYqTGwJ/4FjOasKTHL8x6c8VjEuWxeh5PHrwtTKwH&#10;PrxxVeDGBVhcgDHH611R+E5pfEOADHHOPcU5evyn6/40xCD/AIU+McdO1aRIauKzMB5eK+Uv+Cu/&#10;7S3w0+AP7OEfgzx98PdP8VTeNpJbWz0TVITJDJHH5e5tgO5n3SLtwPU5GOfq4DLZVd3PT1r43/4L&#10;M/s2fGL4tfCvwd8YfgJ4cOqeJPhv4gbUo9JXHmXETeXuZAxAZ0aNW2kjIB56VtTt7RXE0fCPjP4J&#10;fC79l7wF8Gf22Y/2KdQXQtYY3PjvT9euLyWLS75boxxl4JGHkRvtR4/MUrudQCCIyf2P+D/jzwt8&#10;WfhP4e+KXgjP9k+INHt72x3Jt2xyICF9iDkEcgEEV+Tn7V3/AAUu/aB/a6/Zqu/2b7v9m280u41B&#10;raHXri50SWONZBNEI98s6qluvnmI7mxg4APr+nH7GHwlk+BP7KngX4SXGsf2hJofh23iku1mLrI7&#10;Lvcqx5KbmO045XBrStTlGKct/UiPY9KYc9PzoH3s/lTmx2//AF0ISDiucZ5P+2H8Z/Bvwc+Et23j&#10;7wNea1p2qWzQSQR2bywlRglZdoJUY5B9RXzUmtfsweNvip8PvGXw4+FPi688QR3Wm2ci3Fnex2kc&#10;cS4jnkyu2R4l2gM2QAFNfU/7Q+geNdR0S81TTviVp+iaHDo7peJqWm/aIo5S4xOw3DcAPl2++ewr&#10;xf4d/ELxtB4p08XP7YHgPUtMgu4mvrG10dYnmiDAtGGWQhNw43Y4zwORj77h+VOllcpU78+t7Skl&#10;qtE0k/zPguIoSrZpGNW3Jpa8U3o73TbR9YQxYRR/s1s+E1nOsQpAo3+Yqxs3RGJADDtn0zWFo+oa&#10;drmnw6vpGow3ltcR74Z7eUOjj1BBra8NRJJO8anny2Kljxu4xn/9VfA1E4tpn39PVJnpSWV5rUcl&#10;1ZN5auxMk8kg8tZNrHPT05wOvHrX5f8A/BQLwR+yr/wUX+Nek/AvXtE1bwz8TIb7UNM03xVY29v5&#10;c62KSCRHRXO+JTH8pK5+bggEg/Sv7af7QXxj/Zt+KzRaX4xkXRfEGlRy+H9PwG86+jBE/loF3EeU&#10;kLDB+U7s53Yr81P2sPiJ4o/Z/wD2gbH4+fDbxNHcaxpPmXc2teSjJPJfyXL3E7glljG6UR7CWbGD&#10;kba0w0Ly0eptUXu3Zdg/4N6vjvDeJpkn7RGktY/aQGmTw/IJ/LBxkDzNobI57cV7/wDsM6D+x7+w&#10;h8Zpv2Q9FGtT/ETWNQjs9a17UrNd2oOsZZSr5wsQO/auc5bIBBJr5wtP+C437TyQ7017SpW3YaT7&#10;CrMPXB7ewxXD/sb+J/iN+1//AMFNfCPxKd7m+urHWP7V8R3ixjbBFFHIyLIRwAzIqD+o4PRKjNRf&#10;tJaHPaPQ/bMxCJsen1qRVPQdO/vTcA7R/FgU6NSw4PauJGhoeG9OudT1aGztbczOWLLEoyX2jPHT&#10;0/CtbX7SSKZt0D/al2tvjwigbRwB04x/jVXwdDcTasotCwk5A2NtLAA5XP0rp/EFlZa352q6Taqr&#10;LdbVt2X+IkZjIzgAYJz06+tRKXvFxjzI5bXbe9t7OCLUpNzCRgoMm4Y7kHPIODU/hYMLxSqtykgP&#10;XHStv4uSWl/Z2d5DarDMs0gm8tgY2YnJK49Sc9en0rF8MHEwVT95WGOOeBXRhnqmYVly3RLrwR9R&#10;ZoTxnAr5o/4KjRyv+yZrSW6sWN3Aqhe+d3FfSmpIY7xkKkYPcV86/wDBS65js/2XdUvJE+WG+tX+&#10;UdDlv8/0NdlN/v7nn4yPNhJRfVH4zap8GPH5/eyWUbPIrOsan5mHP9BXDX1ndW87W06bJEba3sf/&#10;AK+K+ibv4mWtpew6ub1ZPJlDKqt1we4rxb4k3MGsaxNqsCBd0jNhRgAnt+defSxc6ldwaPic4yLC&#10;4PCxq0Z3b3VzF03SbvWbhba1K+Y7YXf0b29jUviTwhr/AIWdYdas2jVl3Rsv8Q9f/wBddj8K9O8P&#10;gLfzXEcd1Gc7pGwB/n/9daPxm8QafrVlFZwsskka43f4VjLH1Fi/ZpaEx4fw08n+s8/v2vb9LHmF&#10;mHaQ7s/j7VeaRwuzPp8p6881V05QgbOdvH4dj/n+dSvMcnc3y+vH5fyrqrSuehwXS5alV+hKsjo+&#10;0dKkEzb+PTANVkdQfLbn/HJp3mDZjdx2+XmseY/QCzvkDKEAx3P8QGO3507eHztTjOR0qv5qA4yG&#10;P1qRpXb93s2kHuT2ouaErqSMe3PtUTAsFwnP160udyA7hjOB/wDr/GkMoBZmPtyM4qQI3ycADOfu&#10;8Zprodv3f/rU44ZQGJbAz9f/AK1I6hj8pP1/z/nigCIq2BndxxnsKaW53AH7ucDnNSFVHC9hxjH5&#10;UmwtH5n96gBYZZWDHac8d/apBKUfK9M+nemKRkHHPXkdD/nmngD5QB1oAmtL4xS+dliV/ixgdK+0&#10;P2EP2wZ/Buh3HhnV9V2tHCY0+fGB9AcHtXxPK5TGStbXw51a6stdVoZPL5wdnGB+f41VOMalaMWt&#10;wlzRi2j7Q+MPxjPjaWaZp9x+YKrHjrn/AArxu8k3yGY/xNjt9Kr2uq3E1uom3cjAP+P+f5U1pBGN&#10;wbb+gr7nC0Y4enyo8epKVSXMx0rZj37Dz1+n+NVZJUZQAnTHenXE4UYZ8f7VVXn3Y8v7zfd/l/Ou&#10;uJmOndWPytnPH+fxquZnI2tHt6dad52X2n+f+e9RuQOQW2j1Pt+tUTIcA+3DBf8AdHHFMbeOXP4f&#10;hz0oLchX+VmGf880ydw+FCt15NaEjZF3KMJk5zjbz9a4v4r3ZXRXGW5/hX/65rssrhkChuc4z19P&#10;6V5z8ar8RWnkHPzNjge36etd2CjzYiKM6j5abZ5Srl5WkUFvmI+tDK3mgGP7zZ78/wCeabFnY0jb&#10;umOfr0pybhKFkl79Gr7qmrI8WRdtVZW+fjsCcYP+f61bVcEkjGT3HHeqsDAHdGn3fvfN0q1Ef3e4&#10;nIbk1tEkmWMIqgD3pzM23ygDuPQ/5NIuVGcN970pYyvTO3tRIAj+TCsvUdadkDHz53dtv4H+VDZY&#10;8tz9M07b+83M2Af7tSALgnAOVzjv6/4/5608KxQ5X5fTHA4/z60ihiNu85PB55I/yaURDO8nv1H0&#10;4/CgBQjdl6jbuz05/KpiOflX3C9Kai4jDSEvwO3XApyDCZCnlc57j0oAeAWGwqWJ/h+nPSpYwV+U&#10;Ljv+Hb+nemRKVGQOi4z6+lSqpzuO3djrj2pMCRQyjJHB5y38R/ziprcHaQEYY9e/eoYSB8/zYIz8&#10;2OKtWME11OIrdNzY+lQBJGTkg4C8EDHH+elW7b5RtKcn+dPh0CWRPNldV2tjPBPuOtOS0SA+UG4/&#10;ibrgZ/z/APXqokyOs+ENo/8AwnGjytu3DUIyPc7hgfX0r9/PhZGIfh/o8JU/LpsIY/7XljP41+Cf&#10;7P8Ao/8AbfxH0XTnX/WapCFx1U7uCB61++XgdBZ+FLG3KMrLaRqVPb5f8a/MfE2X7vDx9X+R7HD3&#10;+9VH5I3MsRjOG6U4nghiG+aoUcEfL82eQQaeXPRR3+9X5GfXD9ygZK9sYI9afu+XOz1xxUJk2ADP&#10;/wBamGf59zH8O9AFrdvbaG+7x6/54oJUcK3+PWoRMc7jztX86PMLHGMjqD60ATA7j1oLmMAZx/Kq&#10;7SAHLc/1o84E7g3+fwoAsFmKHewyPXg+9AkOzAP6YAqv5/O7cB6/L+tCzEN82Pu9PSgCx5mzgSf9&#10;9fzpfOGMlhVV5/mwvzUnn8YVsfL3NKwFoTNhTtPHHJpPM+XcOf5Cq5k42Bjjrj3pPO3jcvptHHvT&#10;sBYZ9oLYIHXn3oLMPn5HNVRcAn5z+vWlD4AVz+FKwFnzmB+Unn/P9aaZCwEaN1PrUJlLLvVh0zz2&#10;9qDIpXcB+dFgJDJNniVv++TRVc3ag43k++6inYDQJJ6/w1Gy5O5k992eKkOVTeF491/WmABTx29q&#10;zNBjuwm+VR0P+c06NWJ+Yfhj/PtSZLdeaniCg/MufTPegB0arsxjv+dPbHbtxSZx83sO/WmvtAyX&#10;4H0q4iYeYDja2f8A9dNfAGc8/XpTQdrHb+ppN+ANv/fKir5SBd5BBYde9Lv3jC8jHc0xnU8gDPp6&#10;U3ezZKjpiqAlYMuV/n3o3/Lj1zxmm7vUbf600sPuofu8/wCcUAPM2B8746/SmBlYgMT83vQCSMuo&#10;57+tNZlLYzkYzQAN8qhAOO9KNynBP8uKRSA2FPHY7RxSOARj8RQAbsDB4DDrmiQnGCM8U0DjOO+K&#10;SUkAcD7vU/SgBk2Su1T17k1+PP8AwXL8Px2fx90zUAhZbqzI/EYP88/X9a/YWQAqWx/9evyu/wCC&#10;9Gg3UXivw74jggZh5bR/Mvqf/rH6/pX1XBsuXPqa73/Jnk5wv9jb81+Z+bMsoUcBTn/ZHHrVKXhz&#10;Lu+XPPvk1oTAgyY/9C5zn/8AX1qrOqb/AJNvzc8njn1Ffs0lqfPIqyZZWVhw3Pt1qtIzkeWh/wB5&#10;to/z/wDrqzPHyzA9OPzqKRR2b3+7wOlYuJSIYsRliFDe+O1TJcvEMMvTnp/nFRrkkGQDcfvLzx7f&#10;57U0Sqpwvc4xmsqlGFSNpK5cako6osTXa3CFLwqVPHzAVlXmiWE26S0JVsfdYVZDyHgfKpPytu6d&#10;PrQS689m4yP6V4GM4fwlZ3h7r8jsp46pHR6mHc6fc2a5UfMTjIXt6+//AOr8Ig9ynzLKd2PmB4/z&#10;7Vusd6bWG7p1X/69VpbOFx8oxuyG/wAOa+fxHD+MpP3PeOyGMpy30Ksd7dQfI7sVByAMACnxapcx&#10;kAjH93FNezYjfE+VHGW+v0pwtJFKh0XHQ+3+eteXUwWOo/FFm8alOWzJ4tXlEpYkD0xjmphrO7gn&#10;5u5Haqn2aWNBuHytwKkW33AoFGN3YYrn5a3Zlrl7lo6qmNuFOOm7FEWrgcGP5uQcHrVdbNWXkfdx&#10;nPbNOFjB90SLnj7xxj3BqeSt2ZXNHuW49faNfLkRunWom1eYvlfl5znFNjgti29pAPxPFOAtUby0&#10;GVznCgflXRRy7MMQ/cgyJV6VPdkUt1dzLgHGfw4/zmrek+GdV8RTBEVuuDxz+nFTRCExDy4V9duP&#10;px7mvRvgda2Mt/ieAN8p27ucc9P89q9inwtjuT2lZ2XY5pZhT2jqN8Dfs92sjR3WqqW+bA+T6465&#10;H6V614U8F6V4YiSOwgXcqqrNt2598DgVrQQJHFuUgbV+X6VYgwTh0G5sdq9LD4Ojhl7q17nPUqSq&#10;NXLVrEiJleP9pasIpUZxj05qKFmU7T/Fj73pU8e7O0Zx1yexraSF6lmLGfl/h/WkkeSBf9Zyv+zT&#10;QXyFH1pJsP8AIT3+XBNRylk1neLM2Wk+fGAT+n8619K8UTaVme0YhlU8gDP+etc5BG0b8lj61LI8&#10;pjbZ/EPeonTjJWYc3Lqcj+1l8fPEPirw3Z+DI5mWOJgW3N2yOPy968BikMm4g4PG7af1zXbfHaOR&#10;NdjlOdvRfbuQK4uEKOdw/L/Oa/O8dBRxk4paXPape9TUmWY0ReV+X5v0pksbb8djSrOqtjse3pUD&#10;TN1bpn0rlNgkTzBsPbB+Unn/AOvTD14HAX/P0pfOG7hv1/nTJJvkKgkEn06//WoJYrDPzD86rajb&#10;F4m2c4UlscY/nmpyWQ7n3be1WLK8W2++pYnkDjrRGXK7nh8RYOpmGVyo092cjLFJF87q2eN2ahYF&#10;Rvk3Y67tp/Ku6l1OF1+a1Rj2yvof/r1UeS3aVQ9lH93G3GeD/StfbeR+brhDM+tjjH8s/Kf4mxnn&#10;mmHcwwedvf0rtdlmMuLZcr3/AKf59KhItwMm0UYb7r9qPbeRS4RzLujjkmj3EfeK8YK98f8A66eG&#10;CnlvQfWuqea2EnywL9COB9PT/PSkS4thuEVsvTHzCj23kUuEcy7o55JmUYOPXjv61IZlJwwG4df/&#10;ANf+ePwroEuoCuDAqgY2qExj8v5VN/aECDH2ddpxuG306cUva+RouE8x7o51ZZUX5GwMDO2pzczE&#10;qpJZj/CG6VprqyRkp5S56Mu3p6V1nw+0CLxTfJEbZPLLDoOB+f8Anmj2nkbR4ZzTo0dl+y/Z2Bst&#10;RhtGVb6a1c2rMNpEgUgLnGBk/wD18c1e0q3+KKaSq+MP9H3TKJIJiBIRuHznsP04r1j4ZfA3RLW0&#10;W7WNlbOfu4z6d/WvU/CP7Nvhzxtqca6zBIys2CvmFR+lcNSXNK7PYw/D+PjTUbr79z5C/aq8aho9&#10;O8Bwz+Ztt0muDwwPp/L8K8VaON2yRw33utft94D/AOCZP7NHivSF1DxH8PLG4lWMIrTKznb2HXp+&#10;P5V00H/BK39kRPmT4T6Uu0Y+W160U8TKnGyiY4vhXMsVV5nOK+8/K/8AY5+OE/w31eOOOdomVgY9&#10;vy7vX/Gv0z+Ev/BSV4PDENpq8i3Aijzuk5P05rrbL/gmZ+yvp7eZZfDDTY24w0dqox+NbVp+wN+z&#10;9bbUg8F26qv3Qwz7fy/+tWdSvVltE+myrCZjgMOqM2mltY+I/wDgpX/wUZ1f4jfDu8+G/h642LqE&#10;TRSLH821W4PT2r8yktkti0YVj36cY9P/ANX/AOv9/dV/4Jt/st60xfUfhxYzNt+9Lbg4P4jpVY/8&#10;Ew/2Q3/1nwg0lhxw1mhwfyqqWInTXwniZ1w7mWcYpVJTiktEtT8FVvJo4/Kj3KxGMxj9P51A/wC8&#10;OSCW9GyT9Pev3uf/AIJl/slIwL/CHRznlv8AQ1Gfwx/k0J/wTD/ZBZPKb4KaGy7Rndp0eeuey/5N&#10;a/XJ/wAn4nlf6j47/n7H8T8DfK8tFVt3t8p9etShWRxCyMPqv+f8/hX77t/wTT/ZGK7D8HdF9j/Z&#10;seQfXgelNj/4Jt/sliPyP+FOaLtK42nTov8AA+lP65L+T8So8E41f8vI/cz8D4JzEdwEm4L97aen&#10;b/PpUv2+fsZV2/e+Qjmv3zg/4Jv/ALJYGyP4OaL/AOCyPj9Km/4dw/smhsj4MaL5n+1psWR+OP8A&#10;OKPrk/5PxLXBeNX/AC9X4n4Dm5u1j87dJsxjf/np/wDWqNLu5yIonmbdy3DE4/pX9AS/8E7P2UIV&#10;wvwb0YYX+KxjOf06+9B/4J6/srqGCfBzRV7fLp8fI9MYxij63P8Ak/EtcG4z/n6vuZ/P7LcXvmLl&#10;nzt+VtnUfl/jUcgunJj8uRsnI+U/5/nX9BkX/BP39loL5X/CndE2jJx/ZsRzx0J29MdqsN+wD+y2&#10;doj+D2inaPl/4lsXHHb5ePwo+tT/AJfxH/qbjP8An6vxP55JLG4I3GGQHPOYzxSfYXX5BaS5xncI&#10;iF/z/wDrr+hqP/gn9+yurbv+FMaH833mbTI8kehOOlaCfsH/ALMjRCNPg1oW3cODpcRUn8Vo+tVP&#10;5fxF/qZiv+fq+5n86r2Eo5EEmN3OUP600QEARojMzfdUIefXtX9GKfsH/svocL8GtBx/d/suJfTj&#10;hfb/ADipB+wp+zGS0f8AwpvQwpGNv9mxYx2H3fpR9aqfy/iWuDcV/wA/V9zP5yHtXwRgsVP93oPe&#10;j7DcsoCW8jLu+Ztn+f8AP1r+jQfsG/svxghfgx4f3bSvOkQ8jPT7tL/wwl+y9GrR/wDClfD+C3A/&#10;syLnkdflxS+tVP5fxLXB2K/5+r7mfzlLYtnaInGMj5VPbHtR9km/ihk4/uqfpX9GQ/YY/ZjTlfgx&#10;oR28qG02PjHpx17fypR+xN+zYr5i+D+hoQ33hpsefp0/pS+tVP5Sv9T8Sv8Al6vuZ/OdHEVGZN24&#10;dW2HmpFiK7i0LL/vRnH6/j0r+i8fsRfs1yPl/g9obd1zp8X/AMTxSj9iP9miE4i+DuhruH8GmxDP&#10;/jv1o+tVP5fxD/VDFf8APxfcz+c9lZBmUMnbO2lm0yaZlbaycfL8pH4/5/8A1f0Vp+xN+zQrmRfg&#10;5oQ3csV0yHnn12/X86uQfsV/s1qVz8G9BYrjG7TYz0/D1o+tVf5fxH/qjitvaL7mfkr+wR+2P4q+&#10;EFtb6baa20LQgbNzYDqO9faesf8ABVnXx4ZfZqtqsnlndNu+YjHoP8fSvp+P9jj9niJvOX4U6OG6&#10;ZFigx+lOm/ZE+ASjavwt0r5uCPsa8+naueVStKV0j63A0cZhcOqU2pW2ep+Hv7c/7RniH9obxY32&#10;9pZrWGYlXkB+ZvUDv/n3r55bTbjfhoGbpkLGT19OPr+Rr+jp/wBjf9niZ2lk+E+is2P+gfGefrip&#10;E/Yy/ZtkXEnwe0FicZZtNj9fda2p4irTjblPn8Zw/jsbiXWnVV35M/nEtorkJiEN8wyAqnn0/wAi&#10;rK2msZ2taSL1+bafX/P4cV/RJ4j/AGEP2XvEenS6dqHwa0NlkUjzP7NjLD9P8K/Jn/gov+x3o/7L&#10;Pxy/4RvwZcb9H1RfNtLeRstbscfJk4JXnIzz1HpVxxUuazieHm2W4zJsL7eck4rR20tc+P7sX9vt&#10;82N1B7spH4/WqM0Bl+Zg33sZ9T6V+3H/AATp/wCCYHwO8I/BHS/iD8SPCen+IfEGt263M1xeW6zL&#10;ArDiNNwO0bSOnU5PNfQU37Ev7NRi8hfg3oaqQPlGnRc/hto+tVOkTvweRZhisLGrKajzK9tXofzg&#10;y6dciTy/JkLEgYZTnv8Apx+lNGly8t5TK27+4eDx61/R3H+wr+yzwH+CHh47en/Eri6f980+b9g3&#10;9lK6GH+Bfhw7if8AmFQn88rR9bqfynT/AKs4r/n4vuZ/OHDaXFrjDbWbgfL1ponuMsolXKnhc8iv&#10;6Pn/AGCv2U5N274GeHgTyT/ZkRyfXlf/ANX61Tm/4J+fsmNkv8B/DvLfw6RB/wDEUfWqn8v4mseH&#10;8ZFW9ovuZ/OK8/nbnWZDtyPlwSPxqndL5i5mkX5Vy2e+K/pBf/gn7+yax3N8BfDjfMPlbR4eef8A&#10;d/8Ar063/wCCev7ISytKnwA8Mru9NHh6+vK+n8/TimsVL+Uv+w8bb41+J/NnNBHJH5QnjJ6ELyw/&#10;Wqd1bDZ5rYH14r+lmT/gnX+x64O79njwryQWP9h2/X/viq83/BNr9i24Zmm/Zy8Ksxxy2g2xz7H9&#10;3VfW5r7P4j/sPGfzr8T+X/xFGm47pV3dvesUrg8f/rr9Fv8Agu7+zF8E/gN4t0m6+E3gbT9D+0XE&#10;huorG3SNWBbj7oHHr9O1fniQB8u3jpwP1r0sPU9pTUrHs0aM8PTVOW6K4Rducfn9K6j4SeRH8SNE&#10;a8A8n+0EE248Fc9DntXOhChMip+nStjwKlu3iuxFxHujMx3bfvdOo+lavY2juj9ZP+CcP2i0/aO1&#10;fwc8DTQ2OmLJaXzKP3kTuoUE5JztjHtxxmv0c00RfaJURuAcq2K/PH/gj+l14p8XeLPGOvSH7foe&#10;n6fpM0aycFhO7iXgchotmOozmv0M0lt1xKSc8/lXj1/jaO6ma2n8r/s7u9Wv+W2RiqtjynA5zVyZ&#10;fLunT+61REJFtAsQVVbcNoPy/SpQF5ZvaoyrRsFIPKqefpUi5+7muqOxyy3HAlQeOlOQAJ+HamKW&#10;bcDkf8Bp+1egXHpWkSTn/jJb/EOf4P8AilPg/cpH4r/sG5Ph3zG2qbvyz5SlsHaC2Pmxx161+YPx&#10;C/b2/bdsvgH4Z0S0+Iv2rxtqXxH1HQvsOg3kd1I4xaxW8VzMF2qWmF0ACVGOpGBX6reIrC81fwtq&#10;mlabfC2uLrTbiK3uGOPLkaMhT+DY/Kvwe8HftFeLf2OfiLptrJ4Q1bRfFnh/xyb34iW812UOu28F&#10;6xijCyDbEqwM6bkAEhwxPXd1UdU9gPS/2t7b/gq7on7O3ifUv2h9CmXwaFt31tvt1vIy4uI/LbZG&#10;d+PN2HjOOOMgY/Uj9he7ivv2LPhTdRzGTd8P9JLOw6t9jiyfUc5r4j/aC/4Ln/Cbxz8Fdb8LfDXw&#10;dJa61fWMSW1xqXkzQo3mKZBtIIY7QyjqeenJx95/sm+Kbjxx+y38PfGN4ka3GqeEdOvLhYUCorS2&#10;sTkKBwAC2ABxiirGrGC50kTp0O6bcSMn8PSlwxPyj7o6044U/SkDFj8wOOtc5RyH7RHhLxJ45+AP&#10;jDwn4SsluNU1HQZorGGQgK8nXbk8c4r411PwJ4V+LGleBvD/AIY/ZM1jR9Q8M3cE3iZrrSTHHcQw&#10;BfOh3kATFyvDNyPxIr6g/af1Dw54Qtbbxl4r+M2r+F7f7DJZQ2umTf652bPmhcHLKM4PAHrXkvwI&#10;1Lwb8QviXY2fg/8Aa+8SXmoW90k50XVo4Y2vFRlcx9AxBHGM4weQRwfvuG6lXBZbKstr820rXtZ3&#10;to0fn/EuGo5hmMKTdnbl+zezd7q+qZ6b+wDofjfw98BFsfHNhcWMkmr3M2m6bctuaytC2Eh+6vC4&#10;OMjOMZ5r6F8GCIavHL5TNtbG1Ww24kYx/OsOCJI/3cUW099vFbHhzfDqEYiZfmYNhiQMjocjoeOt&#10;fF5livr2KqV2rczvZH2mV4T6jg6eHu3ypK73PSPFPgjwv4n0OKTUNJgudOhn3xpLGJWtmUlfMQHJ&#10;V89gcnJr8hfGHwh+H2sf8FP9N8Caz4ZgvtLuPHOubtP1K3823uLaOC88p1z/ABDCHG370bdMDP2z&#10;+3P+1v8AF39m7x7og+H3iXT4dF8RZvbC1viqt9siZPPt1YgKylSrhCQTliCQTj8xv2pv2gfF3wv+&#10;Omn/ALQnh+ePT/ECatealeOmB59zOski3OOQpK3UsTICMbT0DZPLQoyfXc9Sofo1f/8ABPP9jrVn&#10;Ml9+zl4PumZsE3GgxMx4H8WAT+Paue8GfE79jb9nz42r+y94I8N2Hh3xFdahDaSWOlaTFBG8rqpT&#10;JQDJIYdcYPTNfEOi/wDBcP8AaHuRJbwS6XNN5Zl8z7Km44GSuD944+YkenqefMv2a/id4+/bB/4K&#10;YeD/AIjx+dfXkGuLqWtTWsYZIYYE3Zk/uAsqqu49SoA9Or6nyxbqM5+bsftg8e0YznB5p68En+H0&#10;xSKxf7wIbaBt7Zpygcpt+g9K5NgNrwtBcyXuyxuMP5YkVuRhs8fXGRx0Ofz2ta1OaZf7btI/IhkY&#10;x3bKxwZsnc3XPPH0rH8G3FrBqscl7A01vu/0hFbDBegx6Yzn8K1vFFoulR/ZFZLjzFbzV2jDEk/N&#10;jPbCnP4VlL4jWPwkPi6a1k8M2MUTbpFkZrgKQV3FVPBHbt9RWf4YEQlWSRW/5aD73+zn+lXNeKv4&#10;Ms5hwzXkuzZDtRk4O4HvycY7Yqn4aQu8IHTdJ+PyV1YY5q+47UH8y8Ynk7utfOH/AAVBdh+yRrgC&#10;c/aIBnnph+f/ANfrX0beqftB553c14X/AMFBfC58cfs7an4XEg/0qaPsTkDPH612U2o1k2cOKjKW&#10;FlGO7R+GV1qV0sjwCfheMentVC5uDPLtY/xfWvcdT/ZctvtkqyXLZ3f3jx9P1qpcfst2DwgJLJuK&#10;/eVj+Xv/APW9682WIo87dj4d5TnEo2cPxPGYLiSAssUn3QRx0AplzqMsz4klXpj7w+n1r1vU/wBn&#10;bTdAiaa9YzKOThiNw+vY4/lXH3OneANLvlt72xlO0YZvMP8An8Kn21KTukZvKc2jHl5GcnZIpRmP&#10;zZ/Ghji4ZsduhHWus1CbwBHpMseh6c8chA2/vSQMdh+FcfMjNnhfmyf8n0qpVPaao+k4VwOKwftP&#10;bRtew4sXcnaPu4+70+lOIaUbkT7v8qhQkbQQvU7Rt6c/54qWNeQm3P8Ad/zipPsESb2GANw7j1FK&#10;jYByMdvrxTPM3cs3y9Pp7fpSgplRn/OKCiUuFXaD09Pp/nmk85SPkQZ/iGOOv61G8rMMoWJ6fKva&#10;mmQA4TPqwzQBI77gGL89GXAwfegSglST0Pzf5+tRyNE7ENjG2oZQi9Dyzf5P1pAWfMDOA2ORyT/P&#10;1oWZGXnG3PWq3n/8tBhuoOeOnamo24lmU+n1/DFK4FtZVcZH3Rxz3qVTuIIG3cP4v8/T61WGETJC&#10;/wC9t6VKmA3zbm/3T0Pp+X+etMbHuglUhvm9Oeo6VseALJpddWRFUhW4bH04/l71jqyg7Tt65Oa6&#10;n4XRb7t5wejdMHtXRg48+KgvMiq7U2elWu1IdnOMYWnStuXOM7v1NRI/7rkc/X2pGY9IyOOcr1/K&#10;vu47HkjZpWHC/wDfR/z71Vmcq+XDd8bu/wCvNTNiQlycMfvfNnH+FV3kdU3mPgtyPvVpElgGDjei&#10;7f8AgX8qN7DcDJ07Z60NjGM59QO349v8+1NBUDdnpg7h/n/OKskSaQZzu5PbHUf5zTDLu5+bO7gf&#10;yFNvJHCkR/d3Z3c/So1n2qu5hlhy2729fTj2rRE8oTStt4+9t9x615V8aL0mXyQSML8277x6ZFeo&#10;zTAIXCsv44rxz4uTq+sSK2Ov3vXj/P516eVx5sUjDEaUWcfbEBBz/F81Ptnw/wA6c9AWam5bYAD/&#10;ACp1vgHIH19ucV9tE8aRejA2qgX71WouFwzE/wC7VaLKrsY8cdulWYSdm8jB/iOeRWqJJFbEf3up&#10;x93HNOQJnBHfr6/zpsYH3vLblcK3p7+9OAXg7enbocf15pgKQXHI47rT44VKZx90Db7f5xTAAV2l&#10;hzxt9v8AP+eKec/eDbcjrU+YC7Hy2V+Vf0qVAdv3W+gpqnIZQBjovNSBUPCZHblcUmAKSjYZPTnP&#10;WnHeQy5+ny0DhQGTPY98inhXKrEjD72fYUgFUF+Nv8WG9uc5+v8AnrUkQYnDvw3HX/61N299p+7l&#10;hzUvyhd5A6nlh1568UATRbfl45xjbwMn6dv5VasJp7aXfH97plT9MCqcW5yRvHJ+96f/AFvyqzEA&#10;3zE+5+Xr7VmBoG6kaRlcFlbhtyZzn/PSpFAc+aRziqsZ2pt+b/OatxKOpO0/7uce9UkTI9t/YT0H&#10;+3f2kvC1s6qUbUl+X+8wBPGOT/8Aq61+5WnukVrCkYCjy1+UHp/nivxN/wCCdek3F/8AtOeFViBV&#10;lv1dWx/skfhjP+eK/aiCVvJTAPC/xelfkfiZJ/XqMf7v6s97hyK/evzX5GgswA+Xr+opWnycZz3z&#10;zVRcbdv4HigSODj279q/MT6gmk1IRtuAGB/doivkY5BHXj5qo3ERlOUcjB+X160lqjp8rLjB9KAN&#10;P7SV6np0A6DFHn7uenzVUVmZdpX29cUoJOdp7596ALTzL0xxxgq3+NIJi67T+XXj09qrjOQM8FvS&#10;lPzcZPzUEk5n4wfpx3460gmAPHT06fhUA3ng/wA6X/lnj2xnjmgXUmM2D8x4PHShHVBu2+vp6dah&#10;Q4DZ+XjnPahlITeG+9/DQWif7Rjo2OPlz2xSGZwM5HXPTrUSh0IA5Yc4/wA9aQBvvSZ/OgCSSf8A&#10;uZ4PTHenLNuQnPy9BUPQbWXHfAHNKgIPHfkdOlAEnmNkqQef0oaReM8AHjFNUEnLHj+LApoVuMN3&#10;6k0AOIjc7yy888r/APWopBBcSDzNg+bn/PNFAGwHIG5dxwfWmrjfnoQp49/yprHjcp3f7tSRpjv9&#10;7r83T/69Zmg+KPIwWwvI2mn9eMUgKj5M57/kaBh/l/2f7tVFCuDFg3Vvek6DH4HsKGbJ5fpTSV3c&#10;E7v/AK9WQNLZ/eKRx/Ohn2jJ+9370Kf4XY/TuKbkZyT/APX9/wDPrVAG/B2j+6MCk38/KS3r+VJI&#10;y7d+BRk4xn65pgOdyDtA+76d/akPHzAtnGQRSfN1C/w4+lNLDHB6/lQA4sysG/h20MzE5zzj+VM5&#10;zkr8u30pN3y5H1G2gBxfbyRgdP6UAHpj2IpuQrc/qKFGRz69aAF3swAZs+9DFWGP0z701mJPK/jS&#10;7jtzxj+VAEe4EkMuSq/d5r86/wDgvPoULfC/R9d43W90u5lX+I4Gcd+OP88food23b+v418R/wDB&#10;bfwtNrP7Mf8AaaAlrS8R/l/u7gfw7+te9wzU9jnlCX95Hm5pHmwcz8Z72WUSNGqMrcDr04z+fP6V&#10;TdHDEyf8Bx+grQ1CBo3y427s/wCJx7Z9Kz5gNxJLf5/pX7tJe8fMLYhdlUE7O1Qsyg5IH+6O9TOS&#10;flc/73P+cVXlbJ3H5iuT0zis2MaygfLJ16Ux48/MPvdSR2p543bvXHUcU0EsW+bcRyWz+f60ANI3&#10;BvMGf7revP8Ak1GCqghj0H58U/KI3J6j+EdaYyZ5C8d2xkfhUuI7jWwF29uP51GTg7lblvu9euak&#10;ZRjCg8D5hmmttkHt7/pzS5b7lpkZDY4B6YGOKRcJwU3c46fSn8sFbHQfMfX2pqlgmOx6ktnj1/Wo&#10;dGMt0VzSQ4SFUEchbA49fT/61N34ZcjjH3qCGBVYw3pxTWGVwzj5uMNms1g6DesQ9tNdR0s+45I3&#10;Hp0ziojM5XaO/c96UjLfIvbHSo8fvDmT2rSGBw/8qJlWqdxfMkJ2IP8A69LErrIp3N+eO3tQFOMA&#10;eg9qIpWWTy/fH/6vyr0sPh4ReiOWc3Lc0YWHXd05xXf/AAdvZItTwTn1ZQcduP8APrXn8BZ22t6f&#10;nXUfDmd4tbjAfAPHK/rW2Ipc2HkmKnL94j6U0+WOW1WQDpxyT/kVYiKsvCn5fvKq9f8APSsvw1P/&#10;AKApZmbAyeOnNakDNvA4/wC+uvtXw84Wkz2YlyJlbhT93p/jViKYbsMMEfrVWPkgDHszemKmjCkY&#10;LDngVk4lFpSQGZvl6/MVprPHkLnPT73OaakjEKWLYbgbqRnU52/jzUcoDgWYEFf1pZDlNrD2NMhZ&#10;VbJGD157UvzH+IZx+BrNoq55L8f7SL7NFeEfMrY3HA68/wCfrXmAlgAXJblfvL9K9j+Odos/hySV&#10;x8yHcvTg/wCTXhqzSkL5a9OvGPx/z+OK+Dzqj7PHNrrZnsYOXNRLj3RdyD/ERzt7f0qv57Mud/t9&#10;Bmq7ypuwSV9278UK4ZfKX5fw6dP8+teSdRN50pk3Fl45+7/L1qcbNvC4Pt/OoI5I14O77uenFSic&#10;HqMA+1SA8nPO37y8e1MMaq/nKT8x6+vTn/Pp+Svc87gSC34d6qtLIY80EuJYSQNuBb2x7UoYysxJ&#10;GejE9/Yf5/rUDOSMqWJ4OPT/ADxQ0zA8Nj/db9KEHJEkUKgYonLKKjeTc5RQflbOexOcU3+LdnK7&#10;c8j+dNif+JvmwePpn60yeREjrGRlQDzTfLZXyM4wMDH5/wD6qmhSGQMXb+Lim3cflKrxdxjGDx+l&#10;BnykW11XaWDckbmH+f8AP5UkoVY96jH9786kAUYjf+7nnoKq3k+2Pcq4+uP85pjsRBWuLlYl/ix3&#10;zmvfv2bvB+WhvXjX5j2X+ftk14d4WsW1DUUQqchxn5T/AJ6V9cfAbwu1tpkBI2/Lndt61LvGI4xX&#10;MexaDapaWKqqdFGRXqnwdlT+1ITt+84wv4/SvNLKMQqqnjIrvfhVcvFrUPl5LK3PHT8KwibSifcn&#10;wilE3hzafQHt+ddgOuTXA/Bm4Z9FUyf88xtPA/lXbLMFALHpTcSGWm4PP4e1Gc5Uj3qv9oyfmbr+&#10;tCzg85/Sp5REx246fKetNYj+77+tQmUbcf3u3rSNKC33uf8APrTsArbS2MDPriiNtp+VVqHzGYg7&#10;qcHweD/wH1pgTPKNuS35U0BW/kaj3NnkdfehW7AZoAsxnIyp59MU/AXkKPm6VXEwVqeJ8nJbpxx2&#10;pWQErNkbh/F096aXBbaSffNRtOoQE/lUJuAzZ3gNTAuIQQDmp1KqBjrVSCQtxntVyJCV5/lQA5UV&#10;WwRx3qwnl43EVCibT83rUwUAZc8bscdzQBIoGzgc9BTgOg/SmqMjj6U7IC5wPooqGVsBAznFIy+u&#10;eaXA24xQWUrnGeelIohlByS1Q7VU5C1M/K5IPvTGRs7SfaqAWMDbgj6cU1xzgEfhT0QICDTHJHIJ&#10;osA1QoPymp414CioAePX/gNTRNtThf8APpQ0BIQp4/yaY2MhlpW27f58UgTjp+XY1IELqFfNLGCO&#10;rc+lEihfkAzToywOQ1ACPjnj8a8i+NX7H/wK+PmvW/iL4m+ArPU7y0bdb3EygsjdOD9K9efB/kBU&#10;RUA9qrluc9ehRxEOSrFSXZq6KXgnwvpPgnw3b+F9Bsxb2lrEI7eFeiKOgH4dulaEm1pMYoXai7v+&#10;+vah9pPPbijlNo8sYpLYNqnnHepUIGDz+VRIxByufxqQE5x/7NQ0UPbJUj8fpTJ0XHPp607ORjIp&#10;rAEY/pRYVyFlz8wH3adHheSPpTZCN5AxQmSM5/CqsQWFOBhe9GAAxHZc5/CmIQFyelJLn7PIwHPl&#10;t/KlYZ+Cv/BxL41n1X48aZ4RZBsghZomAyeDuJPHfPt+Pb84GKjA2EBu/FfeP/BfbUv7Q/azjs5Q&#10;Q0FttQjHt/8AWr4RKDGWkJHufwr1sMrUUc1R3qEOeFP6t0rrvgebP/haejDUYlkh+1FZo2/iQqQf&#10;Xtn8elcuqGQcdeR830rS8Hz/ANneIbW9h3edDMHTy2+YEDOeOeOT/nNbszP2B/4Iz6LcaDqPxX0J&#10;mWS20y40UWd5/FcxSPdFC3usccYx7+1ffGjNmWZvWvhT/gjbra+IfBvjXxBZ2pW3vv7FX5OgKNec&#10;c+7ke+BX3PocirLIWz19K8bEfxWd9H4Db019qZx/F34rS1WFrfVprRyGMeAxHQn0rL05w0WN3U9f&#10;StTV5J08TXVrdW7KysPMdlwN3cY9R/WlActy3OjRMoK4zDGee2VBpV7Y+70I7miY5lEaqPliUMBz&#10;2FLwPmP8NdK2OWQqDcRuPvz2qSMnGCaiRMDpwOnFPUHbyvbP0q4kkOt6ne6L4e1HXdMtftFxZ6fN&#10;cW8DZxI6oSqnHqQB+Nfif4P+Pvw/+Mnx9+Hvxz/aj8VReLor74iRyWem/b3jfwt5F3EpublQdkkc&#10;mI3EZyoFv8uS5z+3G5lO5VGa/Jf/AIKs/sR/shfC742+EfFnhbxjb+GrbWvFgPxN0CxvJWcWcjxG&#10;Sa3jXK28gCyfKu0EyDgda6KPLqmr3By5Yn01+3Z4j/YC8R/sm+NdO13U9C1JLzT0jWy8OzLBev8A&#10;vo2DQyBDtIZd3TJx9K+iP2SE8OQ/st/D0+DrCe20qbwbpz6dBczeZJHD9nQIrP0YhQBnAzivzT8X&#10;fsDfsI/G74U6poH7E/x5uIfH08aHw7Y+JtenFrO+9SYX3huGQFRgZBYEcDFfpl+yt4E8QfCz9mfw&#10;F8KvF7QNq3hnwjp+l6gbaQtF50Nukb7CQMqWUkZAPPNFSMYxsr/MmL5jvGB3ZFNCnOQv+cU4jsd2&#10;TRgluFrEo+Zv2v8AxbpXgr9qn4Z+J/GvhXVNV0Gz0i+a5XT9NkuVikbKqzKoIBzjqD6jpxxvx9+M&#10;vwa+JHi74c6j8KfDGtWHiDSPHFnN9tuvD8lsVtCWSRSxUddytt4zt9RivsXUbPTriE3upLCI7dSz&#10;TSYxGMcnJrk4/G3wOvLmK0t/G+hTTGRViiW4RiWJwAAOpzX12X5zCnh6aVGUnTTWjdne+6s+58jm&#10;GTVKleq3VjFVGnrH3la2zuu3Y7dZHmIZgOxNamj+YLqMxP5a7uJGP3CMkfqPSsiBSgwTlcDbx7Vq&#10;aOEkfyy3DDp6/h/n+VfIz1ufXU+hpeKvCPgj4uaTbaP8QfDGlatY6bcC7sIda01bi3huAylWyynY&#10;wI4Y98Yr81/jh+xZc/DX9rG18bfGaXwivwss/FGqXFja6jqBaWXT7rzhFAIhGWlWPMahM7VG49Pl&#10;P6c6OUjnFmbVs/KZGyymEZzuIHUYP15r8cf+CjXxI+JP7Uv7a1x8EvhnHHdapqHiG50nQLfcYYoo&#10;ofNbf0+RSkbscAkdOT1MNHmk7uyNqnw3PqS1+EH/AASS1kZtNA+Hsyq3G3S4wVGcdkGB+nPvXovw&#10;RH7Fnw71y08JfA7UPDVhf6pIY4bbRbVI2nIHAYhQW53dc8nHrX5EfDn9mr9oT4m/tFeKv2Zvh3Jp&#10;03irwjBdXF7HeX00dtP9kuI4njR/L+fcz9GC/LnODmvR/wDgmR8OviT4g/b80/SfEuq2/h/V/Amp&#10;TXOo+FtSR1ur1glxE6wlTg+XjeSRhk2kEhg1dlSjh1FvnZyqpO+qP2jjH8HVV4yKkQZXkVFHJn52&#10;GM8mpEAUDb6dK4jQvaTN5FxsI+ZxtTaM81sxaxCr+XrAlkVYWSOT7rxFsYPP3uMjH+1WDbgqPM2f&#10;d9Kt3F9JfBVuBu2qAzMuc4GB+X9BS5TSL0NTxLeXSeGrPRriNvJhZmt3ZeTuP8uKo+H95eOSPorv&#10;ntn5etW9a1u11bwPp+k3NuftNjLiOcnGYzztx3Oe/tVbw2pMsIVQQfMx7/J/PvW2H3MK/cSd90xJ&#10;yf8APWvOP2i7H+1PCAsDFnzJASvrwa9Gf/X5Tn5q5L4p2X2+G1tn5DbuPXit5PcyWtkfnB8VfDK6&#10;D4lnaOBVVm7cfnXLF0kbDLuXr+te2/tV+EGsr2S7hjbdG2eleDLfchlJXH614z30PQ5ehB4m06K/&#10;06SFkB/Cvlz43eGJdMv5JLZeE5Dfj/Ovqa7ut8JT+9Xj3xy8PR3sEk8cJbap+Yr09/rWlHR6hKGh&#10;8622pXCSn52weCuelaMV1lRufov3dv8An/PWsjUoWs7tkfse/wBKs6fNiNVBxxxz0rciMUaYlRkA&#10;U/QHinNMrHO8k/3duDVdJT2Khjz/APrp3mD+LAYEn8fWkXYnWQxtukyc/wAI/wDrU4fNuO/PP1xU&#10;D87cLuG7OVP+fWnDzAMfjgmgaJt4U5Dfe+tAmI4x365zj/Pt61Gm5sL8x6d+2KQgEZVuWXpuzxUj&#10;SJQdybs9M7j/AD6Uwqchiu75vve2f8P6fjIsExi+aEtnnOf6U1opI24iZcNj7vT/ADmgCAFkUOct&#10;j+WfcU4SBk4Dfqcf/XqZ7K7eT5YGK7umKrP+7/dBeR/C3b9KaESpNGPufe+70qTy3I3JL6kDgZH+&#10;cVWjJ3gFO3Td/ng1Kkqy7QzDHX/PrTAsbgG2SEMFXOVbOB36/X0/pXefDGNo7VpEH3vunIPauAd9&#10;vzLHu/z0r0nwNay2mmoCzYz+H+c16eU0+bGJ9jDEStTOqaRANw7DI9v/ANdRztuCsj5B746U3zuS&#10;VwOOO1RyTAsTjocZr7E80J2kRdq+/vxj/Pr1pBKwT9916fKKja4ZX+Ujj/HOKZ555dec+w6+9aCs&#10;SyShUOFJb6H/AD2qJLg+XtD/AC7eTtwajd8jJH+6PWoJbnDdufu/lVoXKWHdScMP4fm3VDcS+Z84&#10;Zd3GNxOTxTBJvTOzPbDL+v8AkU1ySMOeWOV+WrWxJHqThbVpgRnblfy714f8RL43fiKT7x+bj3/z&#10;gf8A1q9m1eZksZC57fWvC/FM6z+IZljYYWQgHj19q9zJY/vmzhxj9yxXyi8lvmz/ABZ49+n+eKda&#10;MxRWI47fSo5WBXCr/vDtU1orbRvH3jX1kdjy5FyJQYwGbHy1ZQbUChuvp2qCNXKF/wCH+LtVlHI2&#10;turYgflvvN8rH06GgEkjk/ez04PFOU7RtI/3u2KE2LhgD17d6BinCoAoZSe3QD3/AM+9PKErswvO&#10;R7fWk2gP16c9enH+fSnCMHonOOeO+en+f60AKFLRbPlHfkD/AAp4AJynyxt82Gz/AJP19qRWMvzq&#10;/bIPrT40z+8XG1l+8zdfzpWAVCqjy1IXqevbvTlJUjjG0/3up/z+VEaEhYvlw3P6dvwFOOAuGH4b&#10;v5fWk0A8KqncgHpuqXBHzyq2087WbrUcaCR8K3y4PU1LGN3JHHX73Tv/AIVIE0RBbaAOnpWjZaPd&#10;TMWA2no3zdPy/H/IxWfE6xHGfb/OPetCyEjjaLjavTkdfU/5xUgaEel2kWPNucleGI6DnmnSCJWa&#10;OJBgZHzd+eTUP7uJtrnjdnJ6+lWt8E0n+jn5f9n6VS3M2fSX/BMG3Fz+1PoNukfzI25uxC+tfslH&#10;CUjVAdxwOa/KT/gjl4STXv2hptWnjbFjZsV3ZOcnAx+R5/lX60m3UcjK8dG/nX4z4lVIyzmEF9mC&#10;v89T6ThuP+zzl3l/kVRA4wxUEfxe1BgbcOPyNXBbJnaV9lp/2fILBu2K/OT6QoNA2Mgjb39qGtgR&#10;kPxjjPUVfFtt6LjnIzSi2QgBh789KAKBtypyw4/2u/Wn+Q5HT+Ljmr32cKNuOCDxQbVCTz8392gC&#10;gYpUOcckdqPKLHcB94cj+lXzagLgjafb6dKPs25dqoBt9O1AFHyipKKvelCE8EdPxx7Vd+yfNgR8&#10;96aLVSNx/u9qCUimsILcdqcFPY57jHFXFhzyB6/jQLdmQbf4hn/P+f6UDKO0Bthb9eTT0jw3Bap1&#10;tRu6celO8vb8pb8KBlYQsuDt2j/dpPJdl4X2K7TVwD5jn/gXtR5A8vaw574b/OaAKaoCMD6c8cUC&#10;Jj/+urgiUrkjGf8AZ60iQ/NgAfX+lAFbyZe0P6CirRt4+5j/ACooAnWMEDKe+Kn+6cndzwQwzUYQ&#10;qPmXqfUGkYtt/d/1pcpbY9pdwxuPq1NJOdv/AOqmNI3PzHPt2NIxOeBx06VaRA4s5GMt6/Wm5B9c&#10;9+aQE52+1NbJPHyn0FUBKNx6Njg7TTNxXkjv+dN5J3EcdqRpPm5+tADtpXtx/n/P4UE9uKj3fPg/&#10;99Ub8DbigBxJJJRunFN3kjJAPoBQXO4YPy/Smrwcd/r+tACkjOQfu/rS7juBJ5/lTM4O5zz06UvU&#10;/MG+tADg7H3Yd6bvJ4HUY5o74Hr0pGKt83tzQApzt6fh+FKWH3VH4GkDFgATyec46UFi7bmC4z16&#10;/hQA0H5tv5V8s/8ABWzTvtn7JGuTCMOtvAzc9M7efpX1KTtOffOfSvC/+Ch3huLxJ+y74os5gzRm&#10;wdZPm+8CpH4HHGa78rlyZjSl2kvzOXGx5sLP0Z+A2pySzS75nLbVPPRR/n0qhcE78qNq88j0q/eM&#10;WiWdtu5lAJX7q5Hb2qlOigfL83zdOc4r+iZfEfGxeiKs2EGMfe7+3+f8+sLbWJOD8vK8feqw2COv&#10;JX5dvf2/z61WIzJtLldv0/xrMpEfKnEbZw2aiaJSue+OvHPWpRuyvzfN+P5/hTE4B+TP96gY2QJI&#10;MkZUHJpg5C7934sfXpTmK/NGzfP9euTTQ2W3OM9ue3tQAilWKsCPl+nH+eKYSrphT07rjr/n/Jpz&#10;MpVs8jrtpoDd1+m7vU8oyPdvHytypwcd/amsRu6/e7+vtT3wX8xgfvf5/nSoWyzN8wbv60coDWkA&#10;YMaA38Ybrx9f8+1DDy4+WC7iNq/0o/eM2EX7wx9aoBox94N7g0jZkIYpwO4X/PvT1CqeFYd/p/nF&#10;NcnGM9QSBu5rWnuRIa6kEr+PTp/nFNbY+G2fw+lPyCRk/Kzfd7Z/z/KorkMxDEfzNdlMwkXLA4GF&#10;28HP19q3vCl19n1iF3P3ZAGZjk4Hf8q5+0YkKCfTFaenXEkF9GxODuA3bfz47/1rp5OaLRnezTPp&#10;3wjIp0uOQN97nn6fzraQlwo9cHC1yPw71KS40GLMm5uP4Rxx7f55rqcjGGPyn+77dvrXwuIp8taS&#10;8z3KcrxTLsUylvLcMc+nfj/69TjJUZZht/vY5qjbkcYOezc4/UVdifJC53d2z61zSiacxIflUtnB&#10;z2qOWTEe0/Uc9KdJLj73c5/XrUJkYyAqdtRYOYmjdgVeQ44yO/8AnrRIzd/bHuKjQjbvUnJ4x6fn&#10;TWkxx12ip5SjmfiZZfbdDm2j7qE/KOtfPU8clrdPHL/exyfu+1fSfiiFbmxk2N96Mhh14r518T2T&#10;Wmv3KS5+Zyd20/lg/l+FfG8SUeWpCp8j08vlo4laVspsVTjPy8e9QRo8f90c8e1SSK/Vm7fe70m4&#10;43/Xr3r5hnokqct/eyMexP8Aj/n3ppBZsqeh5/pTMMRtJ6/xHNJvEmCQBzx2qQHM+P8Aab+9nr1/&#10;z0puWb5nLfXrijOBtwTj9frSSqCdqx9evHWgBc84dj6D29/enbgy5YsOPyqFwxyHG72bv/8AWqZW&#10;xyF/8epgOBZRyp+je9CqEGA3ufrTkBLZYd8H/wCtTfKQybm3Fs8lgKBMdHhRwD6KcdfpTWdtm3HP&#10;Hf8Az/n8qmMWyFpN2dvI2/SoScDDg8jNSQNYmMsCueec+tZt7Iktwd6BquXkhSPJPBGD83P0rOto&#10;TcXIiQdWwMHr3xVAegfBjw5/aGqo8kf8Q25XOB/WvsP4cWS6bpcYbGcDIPH+f/1V8/8AwB8LRqsV&#10;24H91dpyDX0XohFvbIm77tTU7FU97nUR3YJ+ZfvdhXp/wE8Pz6pqUcpVmG4dB1/z/nvXjtrOtzcR&#10;wru+8N23t2r6i/Zl8MLFBC6jpyTt6dK50jSVrH0l8PdNGl6SiKuz5Rt6/lXRC4AOCKyrJxDBHGoC&#10;4wKmW53YJbjv7VRiaJn2jIH4ZoafOQDnj19qz0uvTt/hQtz2A6HNAF7zgWyXPX1ppuAOGbr97mqb&#10;XZ24z361HLcHGGbP1oAuG6PTLAU+O47kYrMNwGbAJzThckLyeTQBpNcZPGKVblf73PfFZbXbg5zS&#10;pdbyAB9OtAGsJ+2fxp32jfg549/pWalztxj0qQXQxx06mgC40wA5bvTPNBOd341WN1gfeyP/AK9R&#10;ifLfMaANixf5gD+FacJ4x+GKyNLcNkk/72a1I8KoBH1oAsKy7tr5qZcbeD9KpqSGwTVqE5HB/Kgq&#10;JMFXbnP/AOqlHIxmmFsjCnPrQhBHA2+vFKxXmPwT8x9/wpkmc8U4tlgPx6U0sTwenv8A5/z70uUB&#10;kpXIL9T0qLcvQ/rTpTgYbP5VCz4XA49BVCuTDqclqRhmTIPIpiyA8ZpSwHt1/CgaFXJyfx61JjjF&#10;Qeay4yfwqWNl24J5pdAJOh4Ofc01yvPP1pQ28ZLe3tmkZifmx3qQGsEPOeOtNDYHSmO4zlTn+tMR&#10;uSBT5SLsnZjjof8AGomYIOvFOMmetRyHjYT2qhEiNgfLj3oaQ96jVi3JP4+tKT8mQd30oGIrneFP&#10;4banR8DEgP8As8VU+6cA/jUsT8Bd31xQCLW4AZJyc9PWmscnIApitg7WH9KGcAZzxQORDLkHCrSR&#10;Op4foaWY7m3VCjkfKf71BJcVwVytPWTOAVHXHzdKrIw8vJ6nhqcjBSCAfloA/nt/4OAtFk0X9ue4&#10;j2hfO09pN3HOGAPHrnn06V8LlUBPzrz/ABM1f1AftP8A/BPH9kn9rTXbfxH8cvgvo2v39rG0dvfX&#10;lkrTIpAyokxuxkA4zjIB6814jrf/AAQU/wCCcWslnm+BVrDuA+W0uZ4VH0COB6du1dFPGqnFR5Wz&#10;GVKUpXR/PaRb9N6/n0/D/PSun+DMEcnxK0u2kdWSSRgVOCHUqQVPtg+9fvdpn/BB/wD4J0WLK7/A&#10;63mK5P767ndT8uOQZMMPrn1pmvf8EMP+CfulWs2veFfg1Hpepwr/AKLe6fezo8JJGcDftwfTGB16&#10;gEV/aEf5WL2NQ+bP+CHGlar4e8H/ABO0C+ug9tb6joos23cspk1E7uvdSgx2219/6JuE0i/l7V5X&#10;8BP2UPBX7K/hvWf+ELa6Ztc1OyiuhcybgotxMF256D983evUtDcbpVc+uOuRXNUqe0k5HXTXLGxt&#10;ac6JCGlOBv5+X+lbniAM3im7eZtzecctj73vzWFpLbguV43Ac1r6jGE1WSMDbtfHzNkj60R2HIuc&#10;7s49BTtgPIH8qbKQ0pYN1wVz6U9RgcenHNdUdjkkKSSflBHfpTwMrkH60zIB3Y6DsKkXhcL6Y6VS&#10;JKfiTVZPD/hXVvEEAXzNO0u4uoy2DhkjZgD6jI5r8kP2Ff2LdE/4Kgah40+PP7Q3xA1q4tdN8SjT&#10;7XSbDUnhlkl+zxTvPM45IPmhQuBgq3oBX68XcMFzDJZ3Me6OaJopk5GUYYI/ImvyP8afsb/8FA/+&#10;CeXxy8S+Kv2OI7jVvB+t3pnt4dLvkWeGLcxSOWJ2G8xlmAIznJ47V00akYxacuW/UOXm6D/+Ch//&#10;AASr8HfsXfAy4/aw/Z6+IGvaXdeGNQtRcadqGrPcJNG8oTfGXywlUsGznG1WJA5Nfo9+xP8AGTUP&#10;2gv2SvAPxe1eNlvtY8OwnUDIm3fMg2Owz6sp9s561+Z/inwD/wAFVv8AgoBND8Nfi74f1LQPDck0&#10;f9oT65cqIUXPLBA5aQgZwO5xz3r9UvgR8L9F+Cfwa8OfCXw4W+xeHNHt7C1DLyUjQLn6n9e5JyaV&#10;SpTlFRU+Zrqg5eXodbgDhT07ClI2D5uF5oJVyu0HntzQqBhuC89qyA5f456Rc6/8EPFWh6dqa2c1&#10;zo8qw3UsxjWNsZBLfw+me2a+J4f2bfit4Z+IHhm+0b4PCdtaTw9fRa9b3SmPTprZSt6sg6lZS2/g&#10;YO055Ir7R+P8dhe/BHxRol5r9rp39oaLNAl3dsdsWcfMQOSM46A14N8PvEn7RPwq8IeFrXxb8Z/B&#10;134bWSzsbOR7QiaWI8RxjLHkoAASDyO2ePt+GcRicNgKjpcru9pX106NfkfD8T4fDYrMKSrOSsr3&#10;jbTVbp/mfViTLOizABdyg7V4wcVcsWeKRVQLnPPFU0KhQdu1T/D6Vcsp5YCJInZWHy7v1/n/AC/L&#10;4ie7PuKfwo0Lec+es7xsArZPzEfrX5S6fYD4Nf8ABcfTdN8d6bJaxy+JdSSxupmby5vtkU/2cgkY&#10;By/ljByd6nvk/qrHqYCbx9/cWB2jr6fSvDv2uf2qfgR8BJo7/wAdW0d5rCxq0WnwuokjXOQzOfu8&#10;ncB1xnpxl0ea7ile5Utj87fHvx2vP+Cc/wDwV38bfEjxT4Q+3aTrrTtdWwk8rz7G7nW4SaNsHdgq&#10;B653AkdByun/ABqj/aM/4K6+Bfjd8ILK6sLnWPFVmZIbWbraRKokV9v8P2eIhueeCRXUftxftk/s&#10;u/toNp0vxJ+D8qXmkrJHaa1pWqG3ukiP/LJjyrJnBwwOGHbkH3z/AIJMfAP9hWylu/iX+zze6lqH&#10;in7JGl5H4nvPOu7KE9VhXO1ELfeKY5Az157Zx5Kd3B3tYy+J2TPvIMrfvYxt3DIXb0qQ5XBZ6hiX&#10;CBc9sfrUyuSPmOfwrgNUWrIlnZQe3zc+nappd8iGaMqpVRuC9sVUjZVXcD/u1PFP5ZwRy3TByKVh&#10;vQluiqWoQcjrkHj/AD1q34d4aORDhg0m3/vj/Cqt0qTaesiH7vDf4VY0Fd8Ue/j5pduDjPyitqPx&#10;GVb4QbJl61zvjsKb6wWQ/wATYyOp2nj/AD6V0RG18nPX/wCvXB/HvWT4b0S01vLBUuQjY7ZDVrL4&#10;WZw1kjxf9qDwfbX2nTSiLkrk818O+JbSfR9cuLOSPHzZX6V9hfF34rW2q6Yym6U5Xn618f8AxO1y&#10;2bXXmTaPn+Vv89a8VSuetyuMdSg1xkbW/Gue8daUmqabJEV6p+vb/PtVwazbSjAk2nvtam3VxBOh&#10;jyOeCCM1UXqTKOh8rfErQpNP1R5AhUqxLZ7VzlvKoKsxyMd69k+OHhhCTcRcDHz/AC9/89+9eLiD&#10;yLhl24xxx3H/AOo966oy5kY8vLoaSzr5WwgfMeffqad9qRJN2MYX7q1TjmfjzGzt+7UgMjP2HzZ4&#10;9KYFxbhm52cH/OOtSCflig7/ADHb/n1FUZM7wMN6D2/+vWlaW8iW/mk987lPX/PvQNAisByW6+1T&#10;QYVOHClmy27+tRpIrMFO3j8jTZCD99SF2ndu/wAKQ7mpoWpxR3QjkHy7u3v/ADroNf0G2msFubPb&#10;lfm4+b3/AB5/nXmOqa3DYzeZHN83X/69anh/4xJEi2Go3asu3HzN/PPWo9nLcOZHUeFpIXu2tZzl&#10;WB4P1rotd+GK6xZ/arHdll+XHOOD+X4f/r8v1nx7aaZdi906Rd3HVuSM8n64zXc/DD9o+0VV0vVG&#10;j2N/y0bG7PQj/P5VMo1FqkPmiYGq+Ftb0h2ikiZtuSWx/OssMIpNrQ9OMZxgfTivco5vD3ikgNNG&#10;xdcxruGB+vArzv4k+DY9LvpLqzh+ZWwdq43e/v25qoS5tGJ9zmYsNPGFc49Pb09OleqaBOsdhGu7&#10;+EZ+UeleU6TP5upIAvRhu2n3/wA/5xXpWl3CpbqZPvbRnjgV9JkNPmnKRx4qWiRuS3fzbFPGfSmp&#10;c74toOGDfdrPa8Djaf8AgPT1pBdtGuwnG33r6hI4S7520bAuBn73v+VRvMM8Ju6fe/nVV5mQbhlv&#10;6VGbjzPmUD5sn/8AV2xWlhF2SY+X97v/AJ7VB5hQFAdvT5e1VzcEJmM7S3fb1qNrsOm3ePdfT/OK&#10;pRJLTSkPw3Pr6d/5etCTkJgHC9PlzzVUXKFcqfr1qNrtFZlLKN3Cjrxj6fzqrCK/iy8+zaRMIx8z&#10;J6/rXh88jXGqTSMed2V7/wAzXrHxBvDDoOwBVX+8VB5ryS1TbM0jNnc2T7n0r6TJadoykebjpe8k&#10;SzqQuRH8ufpmrFmD8u4Y49e3XmoJQyHBJ4b/AHce/wDn/wDVZgPO04Hy4XPXrX0kTzS3Gny/d7/d&#10;qcAFenfn9KhiRm4difooqxHjjB/hxkk1oA4K3Qt/Fj3GKcoO752H3cdM/T+v50iKBHsb7v8AFhfz&#10;/wAin7SylM/Nn8P8/wCfagBwO5twl3fh0P50oUk7CvtTIlK534z25qQ4J+UfL1GKAAI6neBnHWpo&#10;xuX8vm/pUYJZdrM3QnmpIlUDZ/D/AAn39fegBykS7dwyv+yv3e2OlOKpLEeOg7Y/yKThRyB6nt+F&#10;SR7QAMr93LN7f0oAenzfMT95f4l4p4VljPHK+nFNAj2hWIzn73+NPUMflPze+3rWYE0PB3Dr1PHT&#10;9Ksw+cZVBTG0AjHVqgQgbQ/tn5uvNWrfesZQtu/vMR9P8/54ALEMDXGEjHcfh/8AXqxbBIZChU9c&#10;9f8AP+TVe3dgxEcn4Yq3ZCcyKQv/AHz6f5/zzVx+IzZ+gv8AwQ505rjx/wCINRlRv3Nio3HsScf5&#10;+vXtX6b7wxDZBH+fevzm/wCCIVlHDN4k1IEMzRqh+X+Ec561+iH2oyIoP1Ck5/z/AJ61+CeIFTm4&#10;kqLso/kj6zh9f8J9/N/mXEK53+/zHH60+NlC43VTF1kcnp1xT/tAPybx7bhXxPMe4Ww6dO/bd39q&#10;VWVclS3PbpVUXGB8r9DQLkD73rRzAWyBuyv1HFJuH9/gtt61V+0Fud+TigT7mGQemfvdOaOYC8oI&#10;yDg4x6YFKCCeN3P3qqNcEfdPvSi7Xrj9f1p8yAshAp3gfT/PfpQ2N2G/WoVu89Wpy3Bb5mP4elMB&#10;4Xn5MdO3+fenYAG1twP4/wCc0hmDADbuGefegMmR/wCzd6nzAbuyuG/IUFGHG35unUcU7fGh5Hfr&#10;2qGW5KvhT93H3T/Oi4DmjiJO18imlCijB9qYkksjbgF9G61IqF1OTubpzTAUJxgj2696NinnH6UF&#10;Sx4I/wAOaXJ279m44zyakBDawnln579KKafPBwsgA7DbRSAsM4YYJP4VEXLEBwORyvv/AIU9mIGQ&#10;wzULHb0Ufd/L/Oa25QFIJXr09+tIDkYbPPf1ppYA7h70EFRnoN3NOwDt4HAHT170HI4APze/WoyS&#10;WG7/APVQz8bsfWmA7fn5j/8AqppkGMsduT1pvLYye/HtQ39/p+lADj8vP5nFBKZwSfXG3p9KazA9&#10;PSms+3g0APLMB3xmkAbGG7nn0FNJZvkBP40BsJ8p470APG7G8c/3sj/PekPQYWmo5U5I29+ppCRn&#10;KLn+tAD1clsDP3vzoDA8ZHv9ajJx82c/j1oVs9WxQA8vl8Efe5xS53D5utNDAD5gR6mjI3feNAAZ&#10;HByOqivN/wBqbRv7e+BniSwUsVfT5Dhe+B/SvRSchd3Priuc+KWnpqfgbVLCV/klsZBn1+U8Vth5&#10;cleL80ZVlzUZLyP5xfFFsmm6rcWBD7obpl2lcFcZ4/nWPcgHO7Lf3QzYNdp8c9Il0f4r+INOmG0w&#10;6rOGjx0G44bpjkAdOn61xM8YYkhSB0yfp3r+kIyVSnGa6pP70fDQuo2ZXmcFcjj6EVBKWYhgOpye&#10;On+f1p8iug3D8vxpsu1WVS38PG5j+dSadSFiwGA2O/P+AqP5xtjI6DGe/wDKnSbgv3enpTS2FVVZ&#10;vTdQA3hmZNvHX5T/AJ60hVeOMH+GlUdVHze/Yc00n5tgXg8fL/n/ABoGM+6MZ/LimIFHT+7nDc4q&#10;Rs5UDrjnLcU1lCkv+FOwlcjyM7yCct6+1OYoHxnHPO1abxuIQdBTsge3cZ7/AI0+UPeG7wF2rtUY&#10;7djRu/ujnrgLQGQj73zUOBkFnx3De9OwXDDnaW+6OvXjn+VN+U8MzAY+X6f5/wA81JtBOMEr+n+f&#10;8800gAb8dW+XrWkUQ9huCU3L17juPeo7gg/IeB/EfXjp+dSsEWNpM89Nu7pxTJWAYBSOereuf5V2&#10;UzKQ+wcAMQ5wDkrmtEHYijyx6YDdv8ismyGyYmT7vT6+v+f8jWXJjyhwR91sf5/z613RMT3D4Pak&#10;0ujRx+UMbQN27/P+fTivQIpGVgm4N8vK46d84/GvHvglqDpE0RP3MYbcMeuea9Ztbrf83PzdWHU/&#10;4V8bmVPkxUj2MPK9JGhtONyuPm4Aq1A7qu0D/wDV61TUq8fzLubbyM1JbToFMbMv3s8V5zidBa83&#10;LbSSD+VCfJy475NVxcqrFMfiuen+eakFxGeGlCt/e9Kz5QJd6k7VPP8AeWmTMu3g7QePmqMzMB8h&#10;74P+fWozMBJtY8t97bU8pSI9Qw9uwb+53zya8A+J8P2TxGXZ/mZuW246f57V77McBgxJ9WbtXi/x&#10;xsUTUVl/hc4YFuD6fl/nvXzvEdHmwPN2Z2YGXLWscVvKggt8rcng/SmKxdlUnGad/rOH6nndk8+9&#10;C477vT618Gz2gii3yYwOeozRKsiJ8wxxkdT+NTRMU5jPT/8AXjr+tRu2V5GPTdUgMYhDtUnAHQdD&#10;/wDXpFkXorAf/qpsmxwwAK/0NR7lz1P/ANf1oAknlLtlB05+boaatwyFQy9ONoU1GN+5WC8+hbn/&#10;APXTsk/PjdxkN+FAFhZCAsmMbV+X26cVOwBCuDnjr/n2qim5Dwm7tkY5q2o3YDMG479R35oAnE+Y&#10;Wh2/KeGzUErKh+Yfd+vWmnKEsG4/nUM84VdwQ8n2/wA+lBLKuoTszlPl7jp71oeCdL+26ipc/wAW&#10;F+XOfx7elY87GaXdjp0r0L4RaEZ5o2PJ3AjK8f8A16qKJPdPhBo6WNghRBwv3geD29P8mvULW8Ec&#10;WB29uf0rivCNulrZRqU25GP1rfFxIkfy/X61y1L8xtbTQ7DwPDJqfiCGOMtjzM+uP8ecV9tfs+aM&#10;LLS45FXbtUGvj39nnRZNR1xbtlz82a+4vhvajTtEjB+XtUO4W6neJfcELUi3agYDe1ZMV1hQSKd9&#10;qZhkORSuRyo1TeAYI/8AHe9BuwCFJrK+0/IcN/8AXpwud3Abp/hQHKaP25SPmH4Ux70c5k3e1ZzX&#10;BxnNRPcEHqf8aAsjU+1KzYNON4qrj0rLS4LHg1KJTsypPrQHKW5LvnkHrT4bok5Y1QDE8Z/+tUqN&#10;8zdfbigZpLcE8K3+fepI5zjPT8KoRyYURr161IsvOcNycfT2oJ5S40w6DvToJdrAj6fWqO9ieCfU&#10;/TNWbInfwP8A69NbknRaWxYKd1aCk7fvn86ztOGFG4cY6mrxcYyVIqwJY2O/BzVuIjt16dOlUY3A&#10;PFWoXAUKTntQVEnUkjO7IAoJz8tRluOqn2NL5gxzj/IoKHEsRmQn3zSliP4vpTN4JAppcHg9aACT&#10;DLt2ZHeomGepPpUhY9AeaYZOCR396AEUfKMHvQx43UjSqOFodmCtgY5xzQA0k4Y1PDJ/vVV355z7&#10;1JEcnOKCUWScDA+XNIxJ43GmAkEZ70OzH8+vrQURy4Y4PXNIsfPyfKKHO3j8elR+Yc7sfp1oJ6kx&#10;JHU/WmSAnotHmfxCmOR3H/16CRUJz8x4pw4GcH2qNWzwV9qd9PSgAdSWyv8ALNSIwA44+tQtJhuu&#10;096A7E9T70FRLCyHGc0FgThRUYYEc/hRuJDEg/L3oKGyyHnAqMSEHDH6U7lj1qF2H4etBDLMUity&#10;G47U4scZx+VVhIQct+tSF88/jzQPoEpXbgCq7jBxj9KnZhjnj6VFIuTgUBcaCgbA/TtUOuMo0W4O&#10;f4fz5FSfMrZz/F1Paq+uu40qQIfQH35oDoebfFOMQ6DayFh+81KMjaw7A9KwNFA2O2fm/wA81tfF&#10;mSQ6fCiu3/H1G2M9OGrH0IkxMdv8JqehtHQ2dKBJjAH/AC0HTt+VbessW1668vd/rmC7uSBnp9aw&#10;9OUv5aD+JgM9hz1rd1mGODxDeWkTLtiuGjXB647/ANaqmTImhZjkP1/3qm+98wP0z3qtA7dh6VaH&#10;Xv8AhiutbHLIUKAemMfrSk4y2ehppOBuA+vPSi4ubfT4W1C7bENvE8szf3VUEk/kDTEoOTsjzn9p&#10;L9o3wx+z54Xk1TUWW4vio8q1WQBtp7n9K+PdZ/b++Kfi/wAbSWnh7w9I0M10qrD5QJQcdyOOBkns&#10;Mk1x/wC1P4y8a/EK3XU7GK81i68XahLdwyQqWWygCoqwbQCfmaaQd8+SOuK888R6xa/CTQ9N+H/h&#10;XxPb3moalaRjWNcjkLIGHHlqey9y3VsDsAK/GOJOLJYzFSo4aWkZONk+2jbt0P6Q4D4JyGFP2eKh&#10;7WvKN7P4YrTXy3PqXQv26dK8L+IbfRPEGpRyOyxyTRxLu8gHrkjjAOefavpb4H/Hfwr8YtN+1aBe&#10;RyYkaJ1R+VkH8J/Doe/tX5Qtpl7f61d6Gb6CSaTTzcNqmn3BbqQpQ59eOnTNe0fsHfE7xP8ABT4p&#10;Q/DbxUNtv4glVtLuo5QyeduOOnXJ4/OvLy3iXMsnkqkqrnFNc0XrddbX7LU6OLvDDLHl062B+NK+&#10;+/XQ/TjIZQ4j4+lOVuQGGO/3cdqr6Pfx6nplvqUQ+WeESfTI5FWPlyW2ndmv3ujWhWoxqQd1JJr0&#10;Z/NEqcqcnGXQ8G/bssvCnivwnYeBvEnw/wDFOpyXMby2epeF0XfavnBXJ6kjBwRivGvht4M+CVlr&#10;egaVqvwb+I9vNY3UGyXWFmlhSYFQHcbiBg4JIHH0zX0p8fvhf8WfiFdWF58NvizeeGYbeAx3UVrZ&#10;rL57FuD83TA4rxP4i67+0h+yPd+HfHnxE+Kcfizw/qHiK20y/sbrT1imi84nbKpBwQPunjIJB4Ar&#10;9DyOupZYsNSmud3ajdp3+634n59nmHj/AGk8TVg+VWV7Jq333/A+tbdjsVP7qgD3qdHHRuT/ADqF&#10;VCnEZyg6Z9KlXH2ea5K/6u3d8EccLmvgpfEz7yPwqw9ZgZssTgc+9fiN+2he/E79oD/gobrHwCsd&#10;U8u/1bx4+lr9pYtHbRmQ5bk4+WIEgZGSAFwCK+wNW/4LYReG9f1Hwzq3w/sftNjdSQLJDM21mViB&#10;nkY3Yz7Z69a+Jv21P2lbX4y/tQ6P+1b8LPDcHh/X7GS1ub6409id9zbOJIbllc4LDYAwwQQMNkGu&#10;2jRrU7sfNG1j6s1L/ggN8N7rwYum6N8b/Elj4gW3X/iazW1vNFJNj7xh2j5CeNobOOjA8j47/ZA1&#10;r4xfsj/8FK/DfwnlvVg1i08fJ4e1yO3l3Q3kZnMMxGcZQx7m6ZHGfukD7C8P/wDBdm8u/h7GNS+H&#10;NgPEf2MJJdIxEbTYOH28/ljHQ89/n/8AYh+JPw88f/8ABS/S/i18cNEu9S8SeJNV+y6Dc28wSG2v&#10;Zt4aeVGA807SqqQcjOeeqqNPEwg3N3J9zoftCZRK5kVfvDJC0/PGfSoYU8kiMM3y8H61Iu49u1ee&#10;akyfIMD5vSnZZU+X8dwpqZAxn6Db0NOznhc+n3elUDJomZoGKocDg+9aOhsoigjdDjzJcN6/J3/z&#10;3rMUgxFQS2O2K0tF+SxjnMY2rNJtO31StKPxmFT4RoJeULuGa8h/bevRpnwWn1A/8sZ4yGPRDzzz&#10;XrowZR9fvba8a/b/AGMX7OuqSnd8skX3fr+nStl7zZMdJI/P3xn8TbuRJImuOmR3rwf4jeOLpLxi&#10;87bm4DA/yrd8V+JZFuJEldmY53c4ryb4hapLcfvI2+6cD3NfPQi+Zo+gklypmtafEdwdsk57Hgit&#10;K2+JKhcmb5jXi9xrMkcrFJsH0p9v4idAGaf/AHj2HHX361v7ORjzHrXijW7bXNPkjZlbI7da8a8Y&#10;WSaffM9v64Xbxmtyx8U3IKo8vyntmq3iZUv03BOTyu7ntW1LmjozGrrqjnoSSij5Rx17f5zUq5Xg&#10;5x/nj2qtG5STy/x/z61YVdx+fj0+atjEmjjLvuxkZ6etdho6WF3oyp8vmKBnC/56Vl6Rov2rSllh&#10;G51XPTpU2mQ39nK0EkeFZv3fzfl1/GnZvYDE8Tzx+HndpLjywoyu49sDnp71y9/8ULErlJOVXC/7&#10;P/6/89qm+MOleKtXLRaRpzZ/i/eKCevf6d/fFcF4J+FfjO/11bnWINsO7O3zc7eep/l+Hft10cM5&#10;203MZ1OUtX//AAlWvXLS2aNt3fLlj+XTj+v6VVk8D+NpN0qTLGV53fMcj8h+Xv8Al7FY+C76G3RI&#10;4o9rcHd2/wAmtK38KSlhE6xenPT/AD0r6Knkfuq7OGWJueGt4T8dtlJJsK3+yWyPrjvVaPwN48hl&#10;WaLarbiFG44Az/n3r6Hbwgc+XJ5bLtx8rcKaIPBuw/LAq85z61SyOPcn6xI85+Ht/wDFHSVjtNV1&#10;CPYv3fvFl4Ofw6ehr0q2vPEGr2mzVbuNmA+VxH8w+uf/AK3+Ex8JsUzFIu7na3p/+v8Azmp7fQ71&#10;GQrKvq3bHtR/YNJ7s0jipLQoR+FpLHUY75HXnllC9P8AOK27O/KooJ2soyMH71ZWv3L6LbKJ5s7u&#10;ce3esa38VRbQ3mgdjx1/U/lXpYLLY4WL5OpnUrc+52sWortaQv8AMfU9KDfbvnH3f4mP8/8AP+Nc&#10;j/wlSGTJkB5wPb360DxGDtIdsk4yvPfp/npXoexkZc6Ote/x8rOvpu/z/nimjUcqCeP89Otc1Hr3&#10;mS7TL/u7l/8A104aqj7hHIOc/N/d/wA/rVezZPMdJ/aCyyfN8ozTXvNvJdv8ePaubj1cFlbzupyM&#10;nqeP8/Spl1QAMc7tp4Iz6VSpyFzG090sabRgqzZ5xx/n/PenLdBkB3+xArEN+cBiS23nHPPB/Wnx&#10;Xu0blb3XccVSpsXMZPxQvm/s7y5G+Uk8bq4O1TcMInv1/Gug+IuoM+2M/wB/PLdR/n8/wrnrMN9m&#10;UMOOMM3ORX1GV0+TDo8vFS5qg/BM3J57Y7cf41ctuV9d3P3hVVSssqhOO2etXIcso4wf4sfn/n/9&#10;dezE4izEAigD6d+KnjHPJ5Axuz0qGPEY445wVP8AOrCgtz8xHXI7VYD1Yht/4/NTkUBmIH3j6cg+&#10;n+TTFXB69B378VI21PvAgKM/Ljj/ABoAAOPMDY9aeFUjJI45GaTZsLZ/DPFOAddpK7s8fLQA4ghs&#10;424/vL0/wqSIN94lc9ecYz/n9KaAFztl4GeMfpUnlvGF3/KP14oAdHgBt0Y+X1z+QqSI7eXPXkD3&#10;9aRFbOQfw20oVpBuRcnp06/5/rQA4OqrsYN97P8AOpEXacA5B44PSo9iSN93cAfm98VNC6s+1j82&#10;3nDdPepkBPDtZ85PJ+8e/Fa+mW2nRxMZT83UBmzn/Hv+lZcD4k2MvK85Wr8NuodWlbdvAB4z+GPx&#10;qWBftr61toiJbeNjnPKj096ZGeQVwxb+H0PtVqa409rSOCPTwsgXAZv4vc1BCskEjOY/un0/LtRT&#10;vzImWx+l3/BFq1mj8MeJNWkKxtJcIqt5fysNoyR/n/633h5sm35T2zu9f8mvi3/gjDpkn/CmtV1J&#10;m3K96o24+7kZGM/U/wCJr7UFrg7U44yv51/OvHM5T4orvzS/BH2WRRUcth8/zHByxGT0PT196C+e&#10;Cfl9s+1HlsWw6Hp19aNh6jA5wor5LU9gfvPKkdW6UhkbaVHNAwB+7XqKkII+bbnP3cf/AF6NQGs5&#10;YDB/H8acJGyTnvmmGMls4GPZu9OIH3QF7daabAeJWVAAeh6+tBlOwJyM1GOBhRzj5c/SnKR98j/6&#10;9UpMVkKs8mctn6elOjvCvXv7UzbwPm7ZP1oUKp+XPzHvT5mLlJ/tuGxn2Xd0FPW9U7fLJIwMH1qt&#10;jnaD970/x7imfLuznbubj69KfMw5S8b2RhkN7Y/GqjXLGbcy+5z9f896ZlVDAtyOtB9GTt83ejmF&#10;ysuxaghITZ/wL0qwLqGVcE5G37vYH0rKyFTcejHOf8/nQHZV+cbdvTnr7/lT5hGwJkOSJev93r+P&#10;eneduQ5bg+vpWTHNl9pfHbNOErscFVGDlsE8f5/z7PmQGpmH+8n6f40Vn7pTz5yf5/GijmiOzLhc&#10;45PB44prSbjkv949TQXYtwScd1qNSpHH6t3roEODdj03f3aA58z5B29e9JjkYTOR120jMcZx06Y7&#10;UAHydc+9IzKBjO38aViNu7tTSM/KMdaADcRkY6U3JbKjG76UmSpwrZFHmL0xn2B60AO3KSvp0BoU&#10;5XA4x39KSTP3d31/zmgjIyx3c/lQAhkbIJOKVMY5XvnmkbjlWzn0pA6gY/maAH5yvzf99Ug2noVP&#10;uabuXAK/XilVv4Qv3aAHNuIxjJHp/Om5K9T7n2pPN54HLenelLqckGgBf3bFm/z1o+Yfd/P1poYZ&#10;68fX8qFOV2EdOtAAxC4Uj/PrVDxBH5uk3CbNw+zuGU9T8tXXbA+RuPX+lV7kGWDydu7cuNq1UfiF&#10;LY/n3/bi0Cbwx+0v4o0yS3241ByMDoM8epzxXjsrFI22jd0/+t/n1r6Z/wCCqOiw6X+154gCQBBN&#10;tLBX7biQcd+uPwAr5kYvIimVvmLcbV/z61/RGV1Pa5XQn3hH8kfD1I8tWS7Nldwqo2C3H3sVXbGG&#10;5wO5x0qeTnLbNuOOagcMO3zNwenP612MRHKAGwrf7vNRyL8/DA8dB9akIB5bb9Of8/8A1qidzwgZ&#10;j8u7qKEgGSopURpz6+n8qYU3cf3ey+lSiRWcjP0wKayjdkn/AOtVANdgByDz/Cvf/CklTZIUI/h4&#10;/WkPJ37h8vHegq2fm+bcxbdjr/8AWoFcRvkbCgj8OKRz5brvbjoOMCl/djLhsbu5HBpska48xy3z&#10;A/N0+WmIR/LZtpO3tnpTkVUUFuO3GeP1pMLkKV2srcdgOKRiu3BAIxgZ/r/ntTSAON5B/DtQ6Dd0&#10;WnbmY7geenHc9ajkb+EN7YU1pHcXQCjhlIH3eW3fTvTZVZfuKuevHvTmbBwzfRsdPwppRQAnmfdG&#10;4fzrqpmUhtsWS5ZiF9WAzWpApdAxK4+g4H4dKyYpgJgc/ita1jtKlUDen1PpXbExO1+EN2LfU/s6&#10;FdrL93IP59PevZ9PZXRTg8j/AD/SvA/AN19i15c9N2GWvbdPuwsKlZd3tmvns3p/v1Luelg5fu2j&#10;oYZyCX3DJB6jtUguQTjHHcrzWQuobMHeB/wHrTzfGT52b68jFeK6Z18xr/aIwp25b34/z1o+1RsM&#10;gjP+1/8AqrK+2hjhzjJ/iIHapEvkXln/AB3fhWfIO5oPLhduevT+tMa4UHcfXnnr+dZ5v2B42r36&#10;9B6/59KQ3S+W38RPof1/lS9mO5ee5SX5VkJ2/Tnj/P8AkV5r8abYTWX2lU4U5+7XdG8JAWQ7j19/&#10;/wBVcl8TGFxo83zjt81ebm2G9rgKi8jXDz5ayZ5FGFEW5fvY9OtHmqvIP3uOvfFVwHRGVl2/P93+&#10;7gnNSRyL8oJyv8XFflB9ITRT7vvDt/8AXpfMKJsB6D2zUUZTITpzydx5NG7oWbvnr0pAJM2FyBkN&#10;/F1/z/n8IigJz/F1LZ/WkOxiFBKt+dJKFcbDyM5X6f5/nTAVWUEqduBwTx+tKjjfkBfm6+9QyTRI&#10;djSKO3Ld/SnLlyIo1ZmYgDap+ai4E0TYYDHTnB7e1T7ty7d31zSWejaxePiy0O9kbo3l2rnH5Ctq&#10;0+GPxO1KEyWfgLU5uc/NAVx/31j/AD+FQ6lNbtD5WzFLuxyB6c+n+P8AhUN3KVjyWHzdWZutd1pX&#10;7Ovx51lvLtfhjfRluMTsq7+M4646HvWtH+xf+0dqO0xeCVjY9BNcHgkZxxuH+e3Ss3icPHeSFyy7&#10;Hk+nWxuLtVUD5mxkmvdPg94ditrdbnZ1H3Wq14H/AOCe/wAfLi9WfULWzg+b7oLOT9elfQPgn9ib&#10;4gaZbLHeXkalQNy+WePxzUTx2HjtII0pvoclpTeXsRs/d444rSdzJtiWP733lzXp2m/sf+LDIqza&#10;jzn7qxjrW7pP7IeqRX8c1zqkhVWyyiP9K5/rlDub+zn2Op/ZZ8HnENy8WzIHHr3xX1dpiRWtokCd&#10;VXFeX/Br4Yx+EIo0ycIB8rDpXpyLFHw5qvbQktCOSXYvR3HGCev609Zv9rp+lVkeFAAHH59KcLi2&#10;B5ce9Tzx7k8kuxaaZjjZ+NHmtnr7VXW9tx1c56ij7XbdQ49Kr2kR+zkWDOyj71QNPnPP1AphvIRz&#10;ux6VCb22xxjn7tHtI9w9nItwTbQMmrMcwUZ9azRqFunHH0/yad/a1uBzJ/8Aqo9rEfs5djSjmBGQ&#10;p/3amRzjkj1xmskarbOeWHX8qkXWbXqXUfjR7SAezkbAfZhTipPM+XJUf5xWT/blrtwXFOGv2XeR&#10;f8KPaQ7i9nI0vO5+V93H5c1dsDubKj8qwF122b7svv1q9Y+ILWEgl+/r0pxqQ7ilTkdnYRlRgjBx&#10;3NXNwxzzk1y1r4zto0x5qipH8d23/PUdPX/GtfaQ7kezkdLv+bCDj1qzC7Y55/pXHJ44gU5Mg9ua&#10;lj8f2wUDzV+tHtI9x+zkdjnj5v50rOFGD/6FXHn4hWydZl/xpJPiFCOFuBjPHA5NT7SHcrll2OxE&#10;2Hzn8qQtk9dveuN/4WHC3WYdfWmt8RYdgPnAf8Co9rHuHLLsdjJIU5U5P1qFpP7prkW+IkDJkTDr&#10;wDUZ+IEDNtWb5vrR7WAcsux2SM7DKn8KGJAxXGp8QYQApl/Cl/4T61xkXH1z2o9tAOWXY60H5hn8&#10;Qaki3E9cD/erjv8AhOozz5vUetOHjiLOPM/Oj20A5JHahsnHp7Ub+Mj0z1rjW8cKmf3vXvmj/hOE&#10;LfLIPTrS9tTDkkda/rnvUZbnk/jmuSfxxG//AC2pP+EyUnPm/rR7an3J9nI7BWBG7FNdgwwG5+tc&#10;k3jJQoxMOuB7Uf8ACYpnmbNHtqY1TkdYpAODUgc5wx7/AExXHjxminAkz9TTf+E0jIA83+L8qPbU&#10;xxpSOxYqeppolGcbuvQetcgfGa9fN4/2moXxmrHd53sKXt6fcfspnY+Zn7p70pk5wzDnpzXHr4wz&#10;0lNB8YFePMzg+tHt6Y/ZyOueT0darvJF91WXPYVy7eLw5z535dqjbxSSu0vR7eBPsWdYsqZZXYeu&#10;fWpBLHt3Ky/d9e9cb/wk4A/1v507/hKGHJk//XR7eIeyZ2TzITkzA/j/APXqOS5gxjzK45/EzHgy&#10;/lTG8UNt3h/yal9YgP2TOua5hLcPVPWLqJrExqd24iuWk8TSbuTjj+9UUniKQnLScK3Td0o+sRF7&#10;FmP8UYMwW7sN26QH8gRWXoS4hfP9z8q1PiNfrfQW0cbZ6nafXis/QY/9GfcvVK15rxuitjT0klPL&#10;lRvuuO2e9a14/mapcSAsczHcG+917+/+FZunKpMaxtj5/wAvetCYyyXrSSOWZnJLt3960iTItw9c&#10;e/8AeqwpBPYr9etV4QDggVOuMnGfXiuiPwnNLceAB3/3RWf4r02TWfCer6RDHua60u4hUdMloyoH&#10;t1rQXaVwxwenPagn5f3fX/ZPSnJc0Wh05ezqKXZ3PzzvPiT4NsfhfrEiXNiy+H1exxvKSWU0yiKP&#10;OAeDiYnGeFHHQH43+ImheKPBPiCWxty0kNrIoe8t2861njdEZNpA64LE+xAIyDX6Bft7/s3roUGq&#10;eOfCPhmSXR9U1Kzvdet9Pj+YBBKskoQDkrujfH8W1vbPyZ4a+IXgHw7dSeENe0S3n0lpmhvb63jL&#10;JNHnMbqCflPsSDng57/zbSyipwvm2KjUi6nM21dbp63Xnuf0lw/jqubYGlVwVTkbknOz95K1rX7X&#10;d2mch4YPw6uPDlnqGi+HNatbqG426kt5eAQPBtPyxOqA4yQ2c8hR0zXT/AQN4k+PvgXw3o7yOuj6&#10;0LmeYzFiIw2QnoMAM30zWD498QfDzWL2ex8A3d3ZrHA0cen26m4UPn7zAD5QT1GTzX07+w5+yTYJ&#10;4z0j4i2MdxN5NnIt3eXClPtM0gHzhMkKqoWUdc7iT0zSqSp1vdjGXPU0jHfV9/I+szzOq2T5C1Ka&#10;nK7Tk7LljvZpaXs7fiffngeOaHwlYpcM2fsy5DdsjmtQ/Iu7P4fhUVpCtvarDGgwgwuPapcZO31z&#10;X9E5fQeFwNKg/sxivuSR/IuJqe1xE5922ebfHX4La18V7qw1PQfiRrWgSWcLRuul3GxZgWz8wIOf&#10;rjP615zbfsN22r67p+o/Eb4m694ig027FxDZapcK8W8DGSMAV9GGMHkp14pDE+MBuntX0eHzfHYW&#10;l7OlKyXkr/fa54WJyjA4uo51Yt383b7r2C0BWNYs8qAPrVpTG9tNZyIxS4jaOTGR8jLg4PrzUKgB&#10;sd6mhx1z9MmvMbbdz01orHyTr/8AwRe/Y78Q+IL7xHeaVrDXWoXLy3Ei6xKpZiSSflYAdew/+ti3&#10;X/BDz9kJZpHt7TxImcj/AJGW4O0EdPvdPY5Ffamz5SM9jQE74+92Pak5VL/E/vA+E7v/AIIR/smO&#10;6zW1z4kQc7c+IJCPbqM8cVY+Gn/BFv4F/Cb4xeHfjD4R8VeIY7zw7qcd5awT6gZIXdHDAMCM4yvr&#10;3r7kRU3bJFGOP8/SiezURmTGPU7qOap/Mx6dipHIWjUv1Kjc3qcVISMbx93+VNKBOKepC4UrikgR&#10;Iqnli3B4oUj75Ydj/OgE9SPShWJ6g5pi1JkJMe0AdM/jV7TX22MY25/fPj34H+f8ms5em0j6GtGy&#10;LLp6k9VmY9/7uK1pfETP4QTJlDZP3q8X/wCChbFP2adWcFQfMj27jjPD/wCFe0RndJnPt9K8P/4K&#10;QTm2/ZY1q52k+U0TcfUj8ua6KfxIxPyF8XSXIuJCZM7WZRz6H/P1rgPEjt5LIZR/s89K1/FXii6u&#10;7yaRJGYljhvX/P5VyepNf3PyqrYbjABz0rxpU+Woz3Pae6jjdXLQzOiDcrN19Kqrcndu9D68VqeI&#10;9C1K3H2h4OBXPF5Ccb8c92/ziuiMVynPKRqW2pmOTO7PvWraXJlt9m1vT36VzsMYIO5tu3mrdhek&#10;uPnzwOQarkIbH30Kwy5UfNyrY9e3+f51JZhB3+Vvu89afdJF5e7p0PHbiqlpKYpPmOVX+HsRmpEe&#10;g+B7h00x43I2t90en+fypurX5ilYhPfj+X+fWn+DUVbFZsY4+b5s5pniO1Xb50W7nJPzcGvs8noU&#10;Xh05I83ESl7TQoTXEV4o3Qtg4+n+NRBIo2EqqM7eSp61F5wK4H8PH4U6GZWXAb2x+Nev7KnHoc92&#10;aUN++1Szlf8Ae/zzSnUthxuYfgKpebt6N+HWmiSXPDY2t3/P+ta83KTymm+rOGyyjj+8elPfWizD&#10;G3nHzf5/zzWVJJ8rbt3p3pjTFY9rL8ufbmlzhY2I9ZZf3T+3y+h7VZg1wPgomMCufFxKgBPzbvzp&#10;f7SAjZtzFmBG4dj9KOYLFH4p+IFkTYgwpH3eOP8AP8685bX50myknf5fmOMYrtPFkR1G0ckbmwSP&#10;fA6/pXm18HtZ5IZsr8xK7h7n3r0sLKMqdjmrX5jbh8SXXljDY9fercXiCTdhjuwOu7nr/L/P15gS&#10;iKTiTLbcj6ev+f8AGpLa9kWX/W9OADXVyRMuY7KLXWcLulYZ5P8An61dttaOMMuPTn/PvXGW1+xf&#10;cj8/xD3q9b6gVXnH3cYb04qXTK5jr4dWLKUZ+V6c/wCf84/Ce31IlfMz7/L0auWjvwU+TaA3Ppn/&#10;ADircN+XTqBtPArP2Y+Y6mHU3/ib/wAe6GpftuwZJ/i67ufwrnYtR4B3fN2wOnHWpvtzEdMf7I61&#10;Uadx8xk+MryOe6WONwecbu4P+cVFDtEAdk689B/n0/Kqmpyi71DdIFO1vlJ7c9vTrVzbtiAwOn3s&#10;/rX0WDXLRSPPre9NsI9q3H3T1/i5q7D8wyF3H+6V6VStghlyychsZ29R/n/PWtCJmaPcrE/0/wAi&#10;vSicpPGueAud3HHbj9anjcMmU7f7Wc1DH8u3cx55x+lTpvZfmHsfaqAeAfu/nT49xBX+LHWmEZGC&#10;d21vxHPtToSWTcc5U/xYoAcgLnYMjHO314/DP/66fGFwABtXjbu/z1ppKoNpTlehang5fds+7k/W&#10;gB64dQyjp97npipVctgFic/5z/8AX96YjSLgkDnp/wDWqRUwAuAen3uf8igBYyylgy9D0x1pzkri&#10;NFLdtv8An60qktISWy3Xb60se1WP/soHWl1AcsbbVVTzycf48VJGMkKy5PXI/wAPz9ajjRQ2cYHO&#10;AvP0NTx4L7in3uhqAJ7SGN5o1kRT843bj2zyOP8A9ddRDDZQyK1nb/Ln5d2OPX/PeuVhkcTh9mW7&#10;cdf8/wBavNrMzbY7dmXnPH+fWoldsDe1BQyq8JUxqMrxtxx0qvEd1xuJZ9vO1eprPi1C5kcxSMWX&#10;A7f5/wD11f0Vm85C27If+H8O35/5660Y+8jOUtD9bv8AgjZZlf2eL66kXDzX+fvHICrgD+v419eg&#10;Rty/Pf6V8t/8EktMSz/Zk+3nn7ReMwOzrxk/q3+elfUysW+Qjjd8uOtfznxdLn4ixD/vM+0yX/kW&#10;0/QAikZA5pvljGDx+ualCs4OPoRRtHUL7Y/z/nivm3E9Qi8sFt3l4x+tOMeCQFOOjcVIUyGGKCAe&#10;ctjI21FkO7I/IUnAwPb1NIINyk56c1Ls55/4EVpcEnDD2o5UF2QPanH3egx9Bmk8kb8sV/EdKnVG&#10;8vGNuf8AZ/X+VLtAU7z/APqpco+YgFuS24jO0g9evpTWtyvOO/qMf54q0X3dD/3zSbeeOKOUOYqN&#10;CQwHtjIP60GByPMZfQjbnj3q46DOD/ePOaaI9x5jzn+JsUcocxTEO1dwTGOAMdKQrtwQnT73t71d&#10;Zd/bdnj6U1ky+CvsB+VHKHMVG3KxABPGevX8aQFXGAi4JzxirSwg/Kx4X35potoc8Bgevfj/AAo5&#10;WHMVWkcFR91cj5ucGnK5XP8AF9e1WGtjnIYE0v2WJR8rN1+XctTysLohE7drpP8AvpqKsi3yMg0U&#10;WkPQkYktlHwcZXv/AJNGGxgD5u9BIzlBn3puSCRjr+ldhABsLjHGM+9OLAHkdffoKZKzYBD4+q9a&#10;bvJX7qntQA45OZMeu3FJvIJ2/nzxTSwC5HP9P/rU1vl4YZ/KgBxIBxjr0oC7QR79PwpFGVwze31p&#10;EIccj+vvQA4vjame+KUSDnavP86YX2nBPbjimh/m2Bv06UASMTkkc/U03dj7uM9KM7gGyc/T9aCS&#10;VyB977tACrwdwB/3fT2pSeePoKb84Hy9B7U3cBkM3HoaABuvrmjbxyfalI4xt+nvSOS2QefSgByt&#10;z8oPWjPy/L9DUa8t932p2crkHr/D6UALISV+Vv8AvrmorjcUOB/D+dSNjOQf0qKUhkxjdjr9afUD&#10;8V/+Cxegrp37V93dCFY/tFoz+YRtzhumfqT/ADr48lVUPkBt/fe3X/PHr0r73/4LkaQlp8cdJvo0&#10;/wCPmzIkYrjOVBI/PjuePrXwRIdgcEhcOwZdwJHX+tfv/Ds/aZDh35W+5nxOI/3qovMryhE+QgY/&#10;3arsyqME8L79Qc1YdRIDtUjA/hb/AD/n8KqsyvIPk/hx9P1H+f09gzIyWAJ28+5zmmsEyd0f8vX/&#10;AD1odTGONrE5yen0/WmmVcZIY+tTEGGDnawzx6df880xstnJPzdwelPOW4YHjJ4GKaTkYz/Efv1R&#10;JGQFOFcqufun1psoUbgeSOcc07lWyz/1phUeZuVcK33sKcD1qkgFba2FTn1bHXr6Y+tNCy4wGbbn&#10;OG9c0nl5bfg56n3pWDOu5m5xjj/P1qgFDZXAPttPf/P+cUhAwR/s4wDThExfasbH5cken+TQAzLk&#10;jLBv7tACPwFCoCtR5YNhkPGfmboKlKMFC4b5fxP6dabuUp5kY3c4wtVHuLoRttUbVGOT0J/HvSNn&#10;GACeP8/1496Xdu4APHLbab1cc4Pbr056e/SuqmZSIGDh927jPc9P8K19KkCKuVwVxubdWZIcoPm2&#10;n86vWG2Y7VHA/X/69d0djFmvpU5ttVjkI75288dP0r2DQtTWW0jYOfu8kHpXic8u11nVyCrgDGM9&#10;a9G8OayG0+Mhsk/7PT25/HpXn5lR51FnVhKnK2mdodRVfusoXGMnrnig6yoAJbuNxz2/KuXu9cUE&#10;Dd/CCcL+tV5dbdm2PJ8wbOFbrXj/AFdnZ7RHXPryo3lq4J2/wr/nNNXXwjZ+8VXG4nrxXDz6/IiY&#10;d+/bsarjxNIoI8w+vzH7x9R+X41SwjfQn2yR6IniBCSWP+7700a/sYfvU+70xXnn/CXybGxJ/ukN&#10;wevFVpfF8ynYs5ILZx6iq+ouXQn6xE9OTxBD98T9OW/r1rJ8Q6lFd2kkS7W3L+uK4A+MZidittHu&#10;2P8APP8AnrUMfiyWSVVDct1HP5/5NZ1srdSlKPdDjioxkmRnwzqc17J5dup3Me+Cfbj2/lTF8Mal&#10;gxm3wp/vc4rr7KRprOOT7rv7YwP/ANVDTbWUBV9DlenGK/K6nDLVRrm6n0ccdeK0OYtvB2pXkyhJ&#10;44xkfeJ7dTXX+FfgFbeJFZ774gR2/Q7FhHXj17/5+kAvNp2hOas2/iOe0fKSYbrle/8Ak1m+GZ9J&#10;FRx0d2jv/CH7Fnw51Aqda+J2pMeNyxwxBc59evb+fpXonh79hf8AZmgZf7R1LVLzIy3nXxXP4AjH&#10;4dvXrXiunfFLVtPXMMzfVf5fnWlF8dtejXC3TBc/3j0/z9a5KnCeIm/4jNo5jRitYn0r4f8A2Rf2&#10;SdKVI08KW0+3C4uAsnQY7jJ+veu10D4Ofsx6MqiPwpZrt+VQqovy46dK+Ox+0B4n5QXp+ZcfePPH&#10;+f0qKT4/+KJI2jW+cjHO7PP+f8io/wBS6kt6jD+06K+yfd9jY/AnStscGnWqbc7drLz19q6fw0vw&#10;qvpo4bDT4oe2Y2AAH0xX5xJ8dPF08mXvZNu4/wARr0r4J/GvXP7Uj87UGzuH3m7/AMu9VPgCToup&#10;zFRzqnzKNj9DbT4aeETbrcWNomGXIZas2PgLQbaTJh+990+nv+tcb8KviF/aPhWGWW5ZvlHVhzXQ&#10;S+NodpzJ+O6vznEYX2FeVJ/Zdj3ouM4KSOit/DmiW4VEtkx/u1YWx02NcLCv51xreOo1OGk/JutR&#10;SeOkKcy+p+91rPlKsdzt01VI8uP/AL5pq3dgoB+Xrz0rgZPHascif8S3+feq7+OkbkzKfq1OzA9R&#10;g8S21uNqN3pZfGYC7lda8lfx0FP+s/HNVpfHEbHeJjgrzzT5pAoI9bl8crH8/m/lUbeOcnPn9O/r&#10;Xjcnjg54n/8AHqgl8dKq7TM358mnzyD2aPZ5PHu05EvfrR/wnpBBaVePevFz49WU5Ev/AI9SHx0e&#10;8n/j3SnzyDkPaX8d5+UTjpz81V28cDO5Z/THzdK8dfxzxzJ/49TR47iJwJPb71HNIOU9m/4TsYws&#10;49SKa3joj5oZgM/7VeMnx2inJfP/AAPim/8ACeoxwZv4efm96OeQcqPZl8eE8eZ/9YU4+PC3AnHo&#10;a8XXx5EDuM/v8pprePx0SX7y8/NRzSFyo9qHjw5C+fx1ofx+oXBnzyP4q8VHjtQmfP74+9R/wnuV&#10;GJuh/vUc0hcqPbB8QARkS8VIPiDsBZZ+nvXiK+OJHXJl/wDHqkXxyx3LvXrkbT+tVzSDlPam+Izg&#10;ZNz0/wBrmg/Es7cG5Of96vF/+E6BIxJj5u7VH/wmpJ2eb2/vdKrnkLkPaG+JUi8x3HPrQ3xOk6vc&#10;dfvc4rxVfF2ekxznru+lEfi45YNN7/KaOeQciPaf+FjT5B+0dF9e1DfEOQn/AF3t96vGh4wKpgzY&#10;HruoHjLZ8vm/xY+91o5pBynsD/EOXdvWbkccmnN8QJjnNx6/xdDXkP8AwmWePN27RjO6njxehO4S&#10;r6EZ6UXkPlietR+PZi21p/y7e1Tx+O5yMif0P3eleQx+LCw/1n5tzT18aPHhvM/8eovIOWJ7CnjS&#10;Y4DT49KsJ4zk4JmyfcV45F47C9ZAT2qyPHaBMGTr/tUe8HKevxeMmPSXJxU6eMJO0ua8XX4hlf8A&#10;lr1P96nJ8Rjs+/15ovIXIezN4y2n/W/m1NPjIrj999BmvJLTxwsz7jL3+7uq6nipdu3zOenWj3h8&#10;sT1AeMnB3GUdPmOfwoPjKRTgyfTmvM4/FoxsZ8d/vcGpk8Tq3APH1waPeDliek/8JfNjIl28+tKP&#10;F9wefO/EnNefW/iRcf6wdf71Pk8SxlcI360e+L3Tvh4tnK8yf98//XpR4qkVjib5h3rz2DxEGGHk&#10;J/4FSv4kZT98/wDfVHvD909B/wCErZhtMv3fepY/Ezqu4zfSvM28Tu0ikHp/nNXbfxNmP5n/AFp2&#10;kGh6APFM+eH96fJ4lmbgS8YyNzV54fE+w4T7v1pT4rduN3WnaROh6BF4lk3YMg+92qVvEsgXHmfn&#10;1rzr/hKJhxv+Wh/E8jjk/KaOWQHpEHifeP8AX/mamfxASNxm7V5hF4kmVg+Se+AasjxY4+V27evW&#10;tFGRDPRv+EiJ+US/rTJddVSCJffrXnD+LmU7jIRTZfF7Yyk34YqlTkSz0SXxErctNz/Fz0qGXxD8&#10;p/fHPtXnJ8WySH5X6dPmqN/GCx5R5fm6bc1cabEeiTa1Jqcce6Uts4zW5oKmS1Zm/udO/WvMfBXj&#10;Cxn1N9HunCtJ88DFup6Ff616fohiitiN3zMv3c100+ZLUxkalkNpXPZhkmrZHz5A56mo9HjikvYY&#10;pZFVTIoZvQZqwci4ZQf4zge1dETGRZgO7G5qnDZH3uf51DblVIJFTKRj/OK6o7HPIcjMU+dulK3z&#10;BsAt+NDNnlj8w/xpVIIPHHWqJK17p1vqEDW15Akkci7HjkUMG9QR3FeQeLf2HPgL4nu7q9/4Qi0t&#10;2vEKXSW8IWOZTgkMvTr/AJ5r2lWJG5W46UjbcMG61wY7LcHmEOWvC514XHYrBy5qUmvQ8C+D/wDw&#10;T2+BHwe0u60Xw54ZWSG7mElx9o+fcwUDknnqM/Un1r2rw54P0fwvaLY6TYxwxR/wquM1poY1AIP4&#10;57ipY5+gB71yYPIcrwNb2tKklLvu/vZriM0x2Kp8lWo2u19BhQJ0HTjkUobgnjHr3p67XODkfSm7&#10;NvG/HGK9o88YVVhwOPr0o25OB24pTuzkDtzxTsYPJO7+LNaGY3dt+Qbvwqa3wZFAT/gNRlOCcU9C&#10;UOAB9aALAIZsInA/DNOZ1OOR94bcU2NV3ZC4449qVioGR+tADY0I+Xf9c1MSwjbcO2Nv+FRq+Rz2&#10;OOlK5VjjK7qkCKSMSSbkH8P8VR7WB243FuPu5qYj5uMc/TmnJGASxK/Mv/16opEKfKdv0z9P84po&#10;H8QP8XH+NWJ0ic74z94A49/8/wCe1V3VAd4AH40B0HoRyO9X7Pa2mZP/AD2JPPXis+NNpJLe2729&#10;KvWjf8S7hW4m/DpWlMzlsSQ434zXjP8AwULsP7X/AGadW0vHMzRgDnPDZ/pXskBxJ978K8b/AOCh&#10;OtxeF/2a9V8QSJuFq0RwcYOX29PbNdFG/tFYxkfkjffB/N6zPB1fI6DH8/50H4UWqIv7rovzDaD+&#10;FXNV/aC0db2QkJ8uSFXpxWZcfH2wIJMS7v6fhXlShV5nc9aLjyooeNvhfFPosnkQ8rlm+UcAD9K+&#10;cPG+jXWhasymL5dxx8vSvovUvj1a3MLW6xoc/eZm6Z/D+leX+N9c0nXmd/syuCc/dHPX/Pp1zV0+&#10;aO5MlfY8xt7uRmYBe/6+9Wobg/KwG7+EfLjmtxDYRHYIIuTztx/n68U/7RarzHbj5W6qvTnt+ntW&#10;qmY8rIIDJNB5ignbwef8+lU5BKs6qsX8WRu/rW5b6tCBshiXauf4sf5/+vUd1q8Q4Kg7e4WjmDlN&#10;iDWDpGiCUttx19qtWOtWOvWGI5fmb+7Xn/jfxNdSaZJHCWXavZevXjHf/P1rz/QfiZq2i3Hks/Ri&#10;OG6ev+e9fVZdjKMaMY9jz8RTlztns96dlySJGK/dHHX2/wA/lQkjowYj7vT/AArA8N+LY/EFmLpm&#10;5/ix/nr/AIiteC4MmcDJHTC9a97m5lc5i6Zh90f3cYXt/hTo5CJOD/n0/PFQ5dl2H5l/i+Xr6/h9&#10;KGmKNt/vEn5hU3Gid587VfPDDleaTdlOBnnnC1ErktyBtz8vt7flSK3GG/4Ft96nmKHSM6rvIOBV&#10;a6umTlW98Ec1NO68BT+vFZmphl3YkPrWcpaAkI93vRo5Bkd1/wDrVx3jHSXjk+1RD5c5HXjvj+Vb&#10;iXnz5LKvHT/9dS3dul/ask23dt5Yt0/z/nuK1w2IdOomRUp80bHnwkf5Qwz2/wDrVJHJvDbsc/wi&#10;jWLNbC8aNn455OP8/lVVZWVtqLt3cZAr6KMlKKaPPtrYvQyMXCs3OO5HNXYpyg+UqCOuR6GstZIh&#10;JukH/Ad2f896nS5BChOvVsN/OqEasUpU9V/3f8/4VoRXYA4xu6bgKxIpih80uW/u7en1/lVy2uS4&#10;y54+tAGsk8m3Ab73XaPfrUsdwE52r8ue/Q1mQ3DLLn5vl9WPPv8A570XNzIkbN5g5X5ix6Y/ya2j&#10;ELkcWbnU2kKfdPvWm77Yy7Hjn+X+f8aydIWS5uODjufmHH6//qrUuCyqyjdwv8XGTXrYfZI459R9&#10;mpzuOeDjp0/z/ntWhApxyMccsP6/5/rWfYARJtJI7/e/StCABWyAv09P8K9CJzlqEbVDFfr+X+fW&#10;pYlwuZG3MOfrUKFfxPXcOTz/AJP+NSrsBGe2Pqa0AkQ4yjL977pp4y3z4Hc4xTA6spJj3Nj7zdqk&#10;ZtxyB0HJz19qABD5jBA21tvHPXmpo9m3G4Edf69KgUgSfKPlK/5H51KG8wsh3fd689aAJnfzZcyY&#10;bAA/CkVpF67m/wA+tMEi7wGyAMn/AD+JqZQrfek+bpt/SkAqkb95bp0x7Y5z9f8APNSomVPHByB8&#10;vv8A/rqOIOxbGPX5j1P+RTrfh33t931HSgCSN1kcjqem72/zipF5IIbhflPB5xUUZyvP3Vz+J/nU&#10;4UjCSYJ6/wBagCZCcebj0Ue/PX6/nUiPIpHlIWyflJHaoFbK5A24zuKjgev9asQll42/MDyPTv8A&#10;l+VApbFi3Bh+d0ZlB5+bp/n61r+Hywv4mRGbbg/Kx9ax4l3Bc9e20Z6fz5rc8OR772MRhvmcfdH3&#10;hnGOhrakveMKv8Nn7Sf8Ex7N7L9lTRXz/r2d9ygc5GOv+eB9a+hAOwPRea8V/wCCflpDp/7KvhVY&#10;hL5cmnqw3KPmGOo9B/ntx7RGxBwe/wDk1/MvEE/aZ1iJf35fmfd5WuXL6a8kSoMjnPoKUHcc88fd&#10;/wA9KbnJ2556tRuyMk/Nn/CvHPQuOY7jhzmgOR0/u8HNNRkPzHn5ePX/ADinEgc7sfNRYYb9oPJX&#10;9KcrgLtz/ve9N4zkNxx2oyM8HPfAoAU3KqCNuf60Pl4yQR65NRsnz7ju4HYf5/yakU+Xwy/d60rI&#10;BkMbN0Of7rY96lzkjntSAhT07+nT/PFCf3goX2xnFFkAAHG407AAwFAH170ikbsg9ePmpQec/wC1&#10;+dLlAa3L9G5PHf8AKkdAWUY/8dpwbnJ+brxnOOvtS/e6jnqOOnX9OKOUBrRk8jr/AC/Wm7Cw3GpG&#10;5IwD1+XH4U1ieo/P096OUAVSSMMcZwN3+fejy9wwAOOx7cU5gCrMp3FRlqE29QzcUuVgNEYx8xTP&#10;f56KkCgjPlE/l/hRSArl8jINIzHkj/x2kZGQbmX7x4Pr/wDXpgJwEUH7uRkf1roAezBeWI/zmkyc&#10;5Emc5zTHV9isV/Xg0bJicKPmxwvrQA9pAcd6QyHdy3f/AD/Smsrk42c59Oabhw3yL1x05oAkBUqG&#10;z1/WjdwVXH5f5zUZ3p98Ywe9GGRd2RnPPTpQA7cOufypcZFMIIbB/H0pdsn3sceu7g+1ADuW4pFk&#10;5VlYc+uc02T5WGSvvz0prRyFtqhc7sBtw4/OgCQlduCnQc+1HQE478NUajf8iODxwFajJJUbl+9y&#10;S1ADkcDqPyzTtxPJH8Pp+tRgsUJL/d5+8O1GGEhQj5lb7u7pQA8ZPQYPfNINxZuOh/OmRuHAIZdt&#10;KxYDkjk/3qABpMBif/11GxByT9OaU7sbf5mmFWcfIOBzwRx+RoJZ+ZP/AAXi8Oslx4b8VRxttDtE&#10;0gXjnOOR3z/MV+Zt26iRmSP5Se/Xp/n/AD0/Wz/gu3psMvwe0W/MiKy6jhCoHBC9Ppj8K/JCeJw7&#10;Rs6/K/VTkGv3Hguo63D8F2bX5P8AU+QzCKjjZpeTK4k80MoI+Vc8Y59vyqtKGK4Uk7mHzFqnnjKD&#10;ajcNgld3pUWSV2qvTP419O0cpG2d/wBz2JzzTQHY7Rnpnjt/n/Ps6dVwwDk7f0pkZxuAX+Edv896&#10;nqIQsqHZtbPv6d6AU2bNvHTA7USt5fKgLnufSkdtvyx56/3eP1qgEZVyNx/DPNRnB+YN34ahxtAG&#10;z7rZyKXyy3D+npWgDFYunPb+HFIyP97ccNk/SnzB0O0luR+P+f0496bKw6+Z3/hNADY18v5i/sTu&#10;56Z/wpzSY2s8qhmP94c8/wCFNGU43DHUt6UMdxKyH6ZHWgB0kisNx7L+f+f1ppKJEqeg/u0AKDtR&#10;frhf8/8A16VemCnU5z71cQEbcvyhWOM7veo+ScL/AHerA+n86k4PB+7x/MU1gCfn7c5Fb09zKWwB&#10;Q7/N16n5v8+lT2ZZfu/dU/eqDBddzlV/L/PSpLJ0B8lQvruHp/kV6FPYwkaNygeEPgZXqSMjFb/h&#10;nUFFlyfu9Px//VWDITJalvv+n+f8/wCDtEuyiMhP3mPfP9fenWhzxFCTjI6a61Z0XaWPzY+vXrxW&#10;fcavKxyrsF7f59aoy3pTK5yB16jH4VWvL2QjaO2D8vpXN7Gxr7RlybUv4iWXPHXg1VfUXIYBsfQ/&#10;j/KqMszFSd3Xuq1BJMzHcgxt9+v+c1UaaIc2XJ9TZW27u3Q5qF7xyOrEdT19KqyyEnAGfTbxTDIV&#10;yDx9O49K0VOJm5Ftbh5FABx/dX/P+fyq1pEQu7xB23ex5/zmsmKbI+U9OB9e1dT4M0yUSC4lVuBy&#10;3Taf6f8A1qzxE40KLmyqd6k0kdvAFh02OJePlyVDfhVd1G47t33u1VZL5o5fLDjb/EO9OW6WQkF+&#10;Q3GM1+dVPeqOR9HH4UhzOseGLc5z0/pSDblZC+fmz14+lMlfnLk+o/z+X500lSmey9Pm9/8AP5VB&#10;RYkn/dlgR0HKjp/nNRZWN/lJP19f85pGfMeQdwzikwGXDFc9l/8A19a0iSxJGUJz91eq9B9BTXdx&#10;8rMVbjlqPLd2IIzmmliJNkj/AOzit6avIknsUZ2x06bj3Oa774f38elXkc8s6r7sx4XI59q4WzZY&#10;zuA/lVfX/GlvodusjT7csPm6jrnt/nivXrKNHB+9pocsJN1bo+8vgz8SlTRVhjuOCoPX2rsH+IFw&#10;Rkz8+ua+SPgZ8atLi0qIXd0q4QA/MPzx716H/wALx8N8Zvl2t/t1/O+d4VvNKjjtc/QcHWX1WPMe&#10;3v47J+UzZI9+pqMeNSo3GavE5vjf4dAEi3i9eBv96hPx48Nvz9rzx/e6V5f1SodPtqZ7c/jk9BM3&#10;NQP45+YkStXh938e9AjYobjH/A+9VT8e9Dzt+1Keem7r/n+ntR9VqdifbUz3Sbx1LjAkx+NVm8bO&#10;4IWX6jNeE3X7QehwMRLdBfl/iao1/aH0FH2NcDk87ar6pU7B7eme5HxhIxJMxaoZPGD7t3mf+PV4&#10;if2hvDyru83g8L71Ef2itExkxrhuQzSYqvqc+we3ie5L4wkC7y/0+bpQnjKQ4Uyd+vrXhUX7RuiP&#10;JsMYx/vU6+/aS0KCQGEKF/2vWq+p1OxP1iB7pJ4tdiNsvPrUL+KLgf8ALQ59q8Bl/ah08bvKUHvz&#10;iof+GorYnBUHa27Cj+dH1Kp2D6xTPoBvFVwCW3n5aI/EVxJ8xkZcn+Kvnuf9qFHkyu3C8Z46cVWu&#10;f2o5gMxTg8fdzjuOMULA1CfrNM+kv+EhnRdplI/4FSrrs+ciVv5V8xy/tS3AOTI2eo9u/qKa37U1&#10;2qrm6HzdAv8AOq+o1BfWqZ9R/wBuSbBh93y+v50xNemzjd26ivlmT9qi/Xk3J3H69KrS/tT6vyBc&#10;N2xjOKpYGoL63E+s/wDhIJFXLSbT/dz0qSLxKzDYJuvG0N1r5Bm/am1XAK3TN83P+PWq9z+1BrIG&#10;Bet3PBxn8e1UsDLqL61E+xv+EjycfaV/76p48SbD810Af97rXxVJ+074hZd3251UH6Z/PNRP+0v4&#10;j3MxvJPmHTeew6VX9nvuL61E+3V8UQOMLeL7/N/Sh/FtqwH+nR/9918Mt+0pr8hC/bnx07cf/qpk&#10;37RfiWQFhqDLzwN5qv7P8yfrkT7n/wCEx06EcanFyM7fMpv/AAnmk7yX1WP/AL+V8Jy/tA+I3+Zd&#10;QZuMt83+elRzfHXxLIqlL+RVyDt3f4+lV/Z/mL65E+8H8d6VF8r6tH9N2fwpV+ImioQza3Ew4JUN&#10;0FfBh+OPiIKGOoSM2em/+X/16rzfGbxG5BGpOPlPHmGq/s+PcPrkT74PxS8MxZzq6n2/Cobj4v8A&#10;hwjf/aq/LnIFfBL/ABg8QzkY1ORivDZk5NQzfFjxHP8ANLqEjBfQn/Gj+z49xfXEffH/AAuLwsoV&#10;xrC/y/nQnxy8J/x6vgdq+A5firrcn/L7IM8fK3Jx6U3/AIWbrTEgX7kcHaW64o/s+mH1s/QAfHLw&#10;Znauolj0OR0/+vQ3x78FRRjffjH+8K/P9fiTrDbmN5Jj+Ff8/wCf5Uyf4i6vOdzX7cj5vTv788UL&#10;L6QfW2foLaftG+CYORdY/vDzB/n8f8m3H+1B4Lxlbo+uGbr/AJ/Cvzqk+IOrRrt+2MfTc1R/8LG1&#10;Zjlb+TLL1Eh5HtVRwNIh4uXY/RZ/2r/BI4S5XKn+GTrxSp+114LjOVn3eqlvY81+dB+IOryPu89s&#10;5zuVuf8A61DePNRwB57N2HPfH+FUsDRJ+ty7H6MSfti+DopABIu5mwFVvT/IqF/20fCjNtVo2wcF&#10;vO6V+dcPi7X9Su0sbETSTTNtjVWzknoOT/nitLX7L4meC4obvxNpdxbLcLuikaQEH8icfkKPqdDZ&#10;i+tS7H35/wANueGUOFaMc4Usx/pVa5/bs0HBCND1/P8Az/Svz2bxnqTFjJPIvX5d2fy/z/jU13qH&#10;iu202HWbq2ljt5nxHI3RsjhuCeDjiq+qUQ+tTPviX9ufTTuliaPK44OKrv8A8FAdPRsSTRjqE7Zx&#10;/n1r4JXxZfRplZGwRww556/zNVY/EV69z5cs529e/wCX51X1WgL61U7H3237fFuCTNdRqpGcf0qt&#10;J+31BG+BcKvHPPH6f/Xr4Pm8QXkR328jflnH5U641rVLZ/Jn3QyBc7ZFIYfh/nmn9Vodg+sVD7qf&#10;9vqVYVfz1w3AJOf8/j/9eq1x+37dxncLvHzfN82cLXw8deuxD5fmsu1emSKoyeIJ8+WZNx7N6U/q&#10;9HsL6xUPuJ/+CgV4p5vH2r/db9acv7fGrSsvl37fMvBPH6V8Nrrd8SVMrFv73A/HirEGt30Uqyxy&#10;srLzuXNV7Gj2J+sVD7d1/wDbg8U6JHHcT3fyuw+6wYj29/8AP4Ylx+33rUih/t8oXvlcd/X/AD/j&#10;8iXXijUp4djXDNjletZrX14yMZHI3DA+b9KfsaXYPb1D69m/b08QMWdr6ZSWHG7p09P061VuP26f&#10;Eb/vEvpeG6bs4r5H+0XbLgSs3X+Ljt/n/PM0d5Op3PPnbxzVclNdCfbVD6tT9ufxNHPHdWmozJIj&#10;gowbaynOM5r3H4Pf8Fi9S0eyTRfiH4ej1NdwVLyFgkm3HU9ie/8AnFfnBc3cyNuWT278fl0pLa+n&#10;tyNr559TT5aezQvbVD9pPA3/AAVG/Zu8Sww/2jq15pc8mP3dzCGVTx1ZWP8AX8+K9L0D9tD9nrXl&#10;WWx+LOmNuXO15cEnjgAjnqK/B5fEWpqWcXTcn5tx6/8A1quWvjfWLVfKhum6YwzVcaOHF7WT6H9A&#10;GnftEfB2+XdB8S9Jc4+6LwZz+OP1rYtPi18O78MLHx3pMh67f7Qjz0z03V/PrafFTxTbLtj1i4Vf&#10;4l85vwPBH9K0Lf44eN4Ebbrcyd1xI3Ht9MVuqOH7mbk+x/QNF498LscR+JrFsel0pI/L/P4VMvin&#10;SnbKahC397awwO/PpX4B2v7R/wASbVsxeK7xd3DKszf481ct/wBqD4q24KJ4z1DbuBwLhhjjqDT9&#10;jR/mJ5j98j4s05x5iahEy+qyAj8x9RSjxVpZO038P/fzmvwX/wCGsvi2UUv4z1A4Jx/pjn9c5/Wp&#10;bf8Aa6+LcMgKeOtSAX7pN07EH05NHsaP8wcx+80XijS5ULR30bbcn5WHQdv8/rTl8QQnBWZR8ufv&#10;c4r8ItO/bM+NFreLcQ+PNQRuxM7ccfXkVbf9tv44K0hX4g6gHZty7bhvXp/nNL2FP+YfMfuqviKD&#10;YXMy9cZLcU9fEkOzzC2e2eMA1+GcP7d/x1iVf+K61DcvK7bxuePr/k/mdCz/AOCh/wC0JbAJD8Qt&#10;QXy8Bi1wzbvYZP8Aj/gfV6f8wrn7fDxDbty0n607+37YE/N/491/zivxR0//AIKS/tDWp8g/ES+2&#10;9FYyE9B0Oc55z17+la0P/BT39ouzXevj26kUDheNx/P/AAyPWq+rR/mJ0P2aTXYflBbhj8uTT/7d&#10;tfLwZRzwwPavxstv+CrH7Q8Z2yeMpnC/3h3yeelaUP8AwVq+PsZX/iolY4wVeNT268D1Hr+dH1b+&#10;8g0P2Ij122Ckhsntk/5zQNZjKjbOM9tvevyL0/8A4K7fHRSsJvoG6BgbVD+nT8Md63Iv+CuvxqtA&#10;vmmxk3fxNCi/57deKPq395FaH6rNqqZ4l9tuaRtUQBd0nzdVLV+Wdv8A8FlPirH/AMfGmWMh67hG&#10;P8/0q7b/APBZ3x5IFMmhWLY45bb7dhjpS+rS7oWh+n0ephvm3nDDjFSLqKbvkk78etfmrbf8FoNY&#10;gCm78MWrKSDt8xlzn+QrVs/+C0UJXa3gy3ZkBLqk7fKfTr6+/P4Uvq8u6GrH6Km7ROCRnpThd4b+&#10;ma/Pu1/4LOeHDtNx4L9+LjgD1wRWhaf8FlfAcpUy+FJ/m/hWYDAx789vej6tMGfe6TrIAS/OKvWl&#10;3H9iEfmdH3YNfB8H/BZP4ZKdsnhu4XGNv7xRn+X+NRX3/BaD4bW677DwxLkN8wkuBx69Peqjh6iI&#10;kffVvcR7uD+tfL//AAV4+IeiaD+yzd+E5rpVudVnVVXPOFy2fzC184+MP+C1GsvE8PhTQ7e3dlO2&#10;SQbgp9xmvkb9o/8Aa/8AHnx/vWn8WeIJbhizbVZjtQdMAflXVTpxovnk9uhhKMpOyPELvUbxbiQO&#10;7NtY8n69f0qsdUuyceYT7KenNS3yRIPP84szZ5bHPNZ7Sgrx615Mpe8z0PsoWe9utnJbGM/M3Tj0&#10;qJ7q4kOMEc569BT/ADSyqhIHHf6+9RbQMYkG1uOmPwqQEcP5u4H5s8/N1/wqJ55F45ZevPpTpCqL&#10;yMru6VBM8rcBz+dSBNHeyRx7UA29+elMlnZjl/m7k+9Ru4QbMdVznPFAZNnzyY4A/nRqCK97ai/t&#10;myQB7L0rzLxf4cvdPu1u4WUbSfvJjOOcD1r08yEncjdG9fTvXN/EW0lutNDxxqWUfMWz+ftXRh6k&#10;qdRE1IqUTD8A67Pp17GJmkVWHzqvQV69pd7DPHHIq9ew7HFfP9heyRy+UiqrK33v8/8A1q9Y+Huu&#10;f2jaiJ3+5hWVv8/5/WvuMFW9rSseRODpy1O2BYouDzj86kLAbSr/AMP5fjVNZAQVEhJ96k8zau5i&#10;o69K6JMZMwKDG85bv6//AF6aZHVMBNrDuf58VDJLgDnHqoPXmmTXaZwR6Ae1QwFmu2LBRuU9FO7J&#10;61najdMVKMT93+KpLmdw58skKOfb86zLy4wWZj/DkemaykVsUbqVopMseMdD2q3YXMzGNnfcC3r1&#10;5rKvJecMmOfl6cfnUmj3jIvkZ+X2/u/nTj3JJfF+iiSP7TFB6sPrxzXJRoYnKybfTO3p/n/PevSI&#10;fJ1CyIdtqgY55BrhvEtklnclQDs3Hr1P6/5/KvYwVfm9xnJWjbUpEKI8hsr0b0/z/wDrpYnCptRQ&#10;Gx/d71A7hjmNf4T82aVH2r1YN+Oa9OJzF6CR9+XReGI+X6VPFM6/Kg+h9f0/z/KlvKjMTDcDnkVO&#10;h+XBkz/e561cRMvRXBADjLL09/8APNOluAY2y56/0qugxHlTgduKbK6qREgZmY/drppohmp4fV0d&#10;nYs3PtV3UpCE+Qdx7e+OvTtmqnh5QY2bG3I5+XBWrF60jH/VMMtnb6e9epRRzyLViDs3M+7tuIxW&#10;jGMpsbstZ+m48vd07Htnj+dXo/kH3ugr0ImEtyzG21g+/n/ZqSNl2lQKh2SHq/H8Q9P/AK9SRgBV&#10;RBjC/LVCJSSvCn5u/enblXowPPp7f45qKLBIIA74/oamQAcKcbaAHD5iFjP4fj71Ix4OBubgd+c9&#10;6jUvH8vRmPbqf8/zzThuZtgUHa3zKO3WgCWONsBR/wAB3dqeAAMb1/Htx/n/ADmmI5VGD/dbgfLx&#10;7U8zMUXEjenHP/16AJDuA2IjbTjC84HSpIi+PlYZzn5l4PaowvynP3hxtz/hTldFYZlLZwvU9Pf2&#10;9qCbksSl13442jGe9P3EIzdh/Du/z/k0KsjTbTIvUgtx/n1qW4twJCwkZlPAO3ocVDKFTacbsdc7&#10;i/J/L2x+VWlUhdiL97n5ccf55/pVWJhna7lcD5iuOv8AnNTIN43AM2Oh9f8A63vSAuAnbhFGTzx1&#10;+n+e/wCmt4fmW3vo5fL/AIsSMG5Az6dOP84rEiOWOU3L0PFbnh7H2xRhfm/vMOf8/WumjFyloc9b&#10;+G7n7tfscW0Nh+zf4VgjZcJpce0Lxgent24447enp0bYwhk7Dp29q+AP+CX37btg8Fv8CfG+sxie&#10;0jEelXVwwPmxgYClu7fz7etffUNwtxD9phKlCQQ272r+Xc6jOGa1lLfml+bPvcC4/U4JdkWMtuA5&#10;542+pzQXVTk7v9kqKjDbuT/wKnblzy2Mj6/jXmHWK5YnOP4v5UqlycFe/wA39aaWwuWFC4PUDb24&#10;oAkySOv/AAKjdtbBT/d/x/z603Kjkru/urQrDoVK4/WgroPD/LuZwv065oRjnp93jbTWYqpXcMn7&#10;tKx+fbjjsBQA7k8Dt0pxbIwW6dw1QgBl64/3l+tOVtyYV/4j6UBzEiksflHUnvRuHQjr+dMJOck9&#10;enNLnLYYfMT3oGOJON/THBPNChnPTP8Ad6fnTd4VNpbp0WlDZ4LfhxmgYoLIMkfxZX2/PrRnBIU9&#10;Opx/n/61NDtgfNz0DHNC7l5UENu4PWgTZJ8rDAX8z2oI7N37ntTFkRDkj3X5u+aeeWGSPfjOKBXH&#10;AJj55Oe9FIFRhu8xhnnHPFFAXPzUk/4LCa3FCdmmSdgAGHzdun+NRn/gsDrMrgGGQbRg/vD65xX5&#10;7tfBY2YqfU/4dahOo3EmY96lS2U2gLj8un5VmqdT+Y6ean/KfoMv/BYTVm8xTbyMQ3yr5uCc+/HP&#10;+e9Qt/wV811o/L8qVQefvH5vWvgB5JFRfMOePoB6f0pPPmZTEE4ZflVmwAcdfp+f9Kr2cu4uaPY+&#10;+/8Ah75r3zKI7jt/GetRH/grxrbsf3Ey7c5+Yc57cd/518AfapSVLen8PpSRSopxLO5XJzznb7fn&#10;T5Jdw5o9j78b/grxrrqssSzr/vNjB/z370o/4K56+nMkdyrN1UNnH/66+B0m2Mkvmbipz3x246/5&#10;z9KikvljGY2+ZjnnvxxTUZW3HzQ7H35J/wAFb9dCfu45t2Mr83J71C3/AAVx11mx5c27J3KzdP8A&#10;OP5V8CC+llXAl46/Ko/z3qJdRmidgo3555xtzmjkl3HzU77H6BN/wVx1x8Boph22sff2znp9ajb/&#10;AIK5a6yKH87czY2tJ6cdfT/Pavz/AJL6Zk5T5f4gM88f0+tM8y4AVEnb+6nP/wBfp+PNV7OXcOaH&#10;Y/QNv+CtetxuFSaYhu4kIx+nX/Oabdf8FbNdgIXzZm+XHyyZH+c1+f8ALqLpLsWRtwA3Z6hfoevb&#10;vUUl88pMTSvsXp15+v8AntRyS7k88ex+gM//AAVz1gNvDTNjuGP+c01f+CtmsSHcZJV7HdJj+f8A&#10;9YV+fxnaJdpJCyHBPOT9P/rUSzygFkHP8W3OM+vHA59qrkfVk8y7H6BJ/wAFa9cdRjzmHos2CD6d&#10;ef8AP4xD/grTq+CQ8x6BlDfcH+cfpxXwEJw22MKc4IUHqw/z+VI0skX35Sxzk7fyz/8ArqvZ67j5&#10;vI+/j/wVr1jORdSs38Q3H5fzH4+tN/4e3amsbSGSSPj7ucd8fT/P0r8/5ZZpeXdgu7kr/wDX/wA/&#10;WntOAA/l/Mx++/UdfT61Xsxe0XY97/bT/bQ1j9pXRbHw/cOzW9rI0jea3LcYx744Pbn1Br5hulyW&#10;2+5B3f5+tdEkM91C0IVXYqc7j79PfkE1g38XlyGJTjHHDYx3/r/nrX7hwbGMeHoW7s+OzX/kYSfk&#10;ii4lcAYC5OWyOlQFchnMZ7A47f5Gas3HAyTwfw5/yaglQJk7WJHO1QM/TkV9NI4BhXozD8R/h/jU&#10;arj5T93PJz14qR8qdoXGcBfQGmvjq2GO3GP1wP8AP9agCFmLph8Y/wA/5+lJ53AjAG4+nT/OaeVE&#10;hZv4cDOBTVjEcgcNj69P5f5xTAaCVQZOPlyzf0pCFVlTO0L976Z6dPano0QkztbOf6U0KAjFxuUZ&#10;O4Y9O9VcAkYE5LDbn5t3UVHwSNv3m/XntSsoI8wpyeUJzk8dcGmKRIylSvzY/h5H06c9fpVADEsM&#10;Y6UEEdIzt3YH+fyoUyK7GRjywI25/H/Co1TceHPTGduCaAJFwq8jt8zAcUEBUyh6iiMu/VV/2fQ9&#10;utOZNrKPMG7HPy8fT/OaqJO412UOWI/+sM/j/nNNeUhd6svzKAGb9BTgVAVC4JHA3Y5zTD87Nkqw&#10;bhNp5HXqa2iyWDyfJx6f3aZYS7JdgAb5uM9/WiQZXgFR/vE5quJJIbtTCjHOM/5xXfRfMc9Q6C3L&#10;PbyMx/L+dUImNrNtQ9V/iarunOTtQFdpX7uOrdc/l/nmqc7sl55TD/D6fWunl0Mb6liWbGVkl+q+&#10;3+FQNcl0Lg9fypJJPMRm3hieFUGoX346MOMdsj+lZ2HdCuxwVVO/RjwKYZPLPA27h0pqy/NjaWzg&#10;fN1qaVrdbdtyhZM43E0khXIAUMmQFyF+76cUOrhtu3qcbf8A9VMEkRfJXPr6f/Xqe1RJJf8ATFxH&#10;xltx6fh3/WrsSLZRvNchIzu552t09q7jTlbTtNWNgu7r0xn/ACKyNJ0yCXV/Mtov3a/e2ggH/IrX&#10;1W5wWRNucdOePf8AlXz+dV72po9LA09eYgN+DJtkY5blcf5/yKsxSoSsgLfeyq88Vz0140czJGg5&#10;HH+H51o6dcypCu5dvqNxz618nKJ7EWa4kIXk9eSOQKGmYEFH+vy59v6VWiuSxVRlG9un5Z/lVgJE&#10;2fNH3Tj5+nTqf/rVmUOMu593zcdh3pwlbc249cBdxz/+rn+VRYZuBL8obhiP8/ypY1byyctkD723&#10;OOv+FXETJmbbyOrfezz/APrqGRnXDZB+b+90/CnjbtUt90dPlPpwKiuJonBZk91P9a9HA0+esrnN&#10;WlKMCjruvDTYc7sEc/e/nXlPjL4g3WpXzaSsx+WT72c45znr/nFdL8SdZSKKQMx245Cnv6ce9eSe&#10;Gn/t3UjcTD95uwpb6/4CuHi7GfV6MacXr1HldN1ajcuh7F4X8YalpWnqkVy67lHCtz/+qtY/ELVt&#10;203DKwbtxXK6bGI7RVkXaCoB6jAx6VahxuBAy3Rl9favyGpLmqNn1K5oxsmdA3jjV5VH+kSfK+7k&#10;n0//AF06Xxnqsiqv2lmI5+Z+lYSrlscbu7cAD3pqnc4Me9f7uepyPr/n+UWRXvb3N0+NNTH7wXDB&#10;h6N+v1qu/i7UWVsSsP7vzHnP+f8APbNVE8vcY1HOG5OaaQSMIBz/AAjr/n/CgPesan/CTXk7kCck&#10;5y3T/Pft60T+Jrxhh5m9+Sc1l7VGefvL0PTNMmLK+1l+XHI6459qm4ryNdfFV87/AOtPrjn+tSN4&#10;muhBgSNtPTr/AJxWKkYcgY759McVIWQjBH3evH3ff60XDmZeHiK6IypK7GyOeuO/tUc3iG7lXe0j&#10;dPl9hVF5Gj4Hpxzjn/P04qXOxeB0zuXPJ96akLUlbWLshlD9eflqNdWukPmBgd3XPp6VFt+YoR+v&#10;WmlVRFZz7n3GKOYrcnOr3UnJkOAQFGe9H9qXQfcz9PvbWJ/nUUsSq5dSSGGc8DmkGxT+Bx83t1o5&#10;iS3/AGlP2bp60yTU7kkJvJ5wO+Peoc5IIP8AIf56UsSMX3MVG7n/AD/nvSuA83dycGNsfMQflP8A&#10;jTfOuG+cv81PG1sEL8uc4pDw24rtwQF5+8fWncBnnXLMPnbG3n5v60jySN1bHb6/nViOSFLZohCv&#10;T5n9fb+VVgHjOEH3uV9qdxWEaZwuzc3+7096C8rIEZjxw3+f8ihlVRtGPl7jvQimQ43feXhmbj60&#10;7jGZkbhz+O6ny7inyjn2pwBBCMvzdf8AP+e1EZB4O4rj0/lT5hC20c88hjtwGk689BUk0b2kjQzj&#10;b3Vu2PWkt3eA+Yg5XPK5/Km3NwzkPIjZxjofzouIHcH95nLHjccfl/n0psazzSbIkZm7bep+mKWO&#10;VA67/mY8fN261b8xY7jfbpt+QjC9aQW1GGEqm0FhIvAU5rp/h54GtvFfnS6n4hWwhhQ4XysliBwO&#10;vA/A/wBa5y2nS/uFCt827Ldj0z/n3qxYavPpEvlwysFf7y9Pw/8A1UTvy6MqKXNqP1nQ/wCxtVm0&#10;uaZWaNsLKpG1h9f5+/pWdsVHxIPl/u+tX7bVo5vMuLh2dpD90kYA9OmaSDSo76BportVkz+6jVcl&#10;vb60KUragVCoRPu7T14X/P8AkU1pWWUs+3DHPJ7VqWPgjx5exNPZeD7uSNF3SSbenHvjHTvVC706&#10;7huxa3KYZWw6ow456A0r+8BoaN4L8VeJNNk1PStKeS3jkxu9TjnHrx7VQudG1C1gZ3spNsZIk2xk&#10;+X9fSvcLPxp4c07wTbaHo0i28NtDswuN7Z68fj/nvi+JvFnhrQLNpdEVjNN8t0ZjnzeM55+v6n8c&#10;Y1KvM7rQ0cNNzx9QwYlx06Z7U4AEY3dv4uDTtSm8y/eZ+rNwF4A/z9f6VEZUVsHjvyvT/CtzM0dD&#10;1B7C/jniO1h0rvvE3iY694X8vVbsySdAjPynQ4/z9K8v+1CH5mbBXnaPY9Perx1aRolV2YcDjdUS&#10;jeVyouysTWVhFI7NcT7cP8q7ev1rY1jxdfS6M2jTOpUx7HXJ2lQcg4HHb8qwbiZ1jVc7TuBO0dRV&#10;aa4MhyhJbrTe4DzIvRvwBp0fls27HvUVuiF1V1Ley54/z71JNJDEubbPb5aokdbTx292l0jYZWBX&#10;joan1jV5NRnWSZi77j8xzk5/n3rKadG3SB/yNLHOrM0hwMn+LigC5OzquG+XFVXtsL5gb39wKluZ&#10;IZCobGd3O3nJqJp0V/nUkbaAAuwjwG/76apklB+VyoGOcDrVVpgQSsbf98459OetLG8aDOD/AMB6&#10;D0/OgCybjYMAY65NJ9oWVWO3/d4zVRTIzbGwB7VLDcItsyOW3dec8+386LgStMB8zD68U1Zz0Ze/&#10;Of8ADtUKurKxT5f60sbKDz95W9Ryf/10+YVyWW4O0Jz659KYGULuVV/4F2pk8oJ3PjPTIqONwFyW&#10;xtbk5/T/AAouItRz5G3B6U7z1Vto/ughhVN7gwgIgb1/WnNPjluOeoXqafMIufaFj5J7Z+p9KR7g&#10;7mKt75qujM65TLde/wDntSJKTCrY4PH0/wAijmCyLiXSqfnPVsduaPtTFflXketVYWaJxt2/d96k&#10;g3shKycn+L3quYRYS5dUwaVrl35yR9f51WabLgAbW/h9uajjlJGQoXuBzz+tFwND7Qwzk+/XpQty&#10;MnB69R71VWRT0dlbdz2oMvygKi84/E0c3mMtG5dQXdz6mpFnlZghDMPRW6/lVbzUiAcDac96dE2P&#10;n3K3cDn8/pS5h6FlbpssoX67aka5LR/I3Xs30qiZnZfMCMpHuBkf1p0c4YbPvL0X25p84iwLgqSv&#10;IPU7uc+1SC7O/KBvUDp+NUzMA+x0YjH36kWYRgrtxRzi0NKC78tvMcj5OdrDgVYm1oyxkrz3rGlu&#10;yPlyfX0xThckNgf/AFqOeRRdi1NxJ5kj8Kc9en/1qkl1HzgPLk+YHOcHiqULnZ84+XruI/l0qMSE&#10;NujCord+uff0p8z7jLd1f3Dpscjb39Kj/tWRAFc59PrULnbtyuO5Q+/bNV2kiVsb1G7+Fm5x+FPm&#10;kKxsQayywMVfaM9Sc5qOfV7qM5jlbb0wWP5fzrPjkEh24bK8fU+3OaGeT74b39v89aPaS3DlLzax&#10;fALiZsAY+Vu/+f8APakGr3ZDOZWbP97NUnuMouIFz/ENx5/z/nPGFU7+CAuWztXv/k/zqfaTHyot&#10;xanNvJHyncTg9/em3MtwDuDfN171GJkWX5lO3pt54oeeBxmT+HIyBzmp55MaihZLx5ECgc853c+/&#10;FRRyhmBI/h/i/wA/5zUTzAjcinbzu9OtPAliGPL4bOPf6fjU3GOExU7VHWmtISeOO7ew9aaWdeqM&#10;N33lDYx/+qmlmbiNWz6f0qeYQyVx/wB8/e70wM2PmZT/AHeelNd4z8jEe4x6jp/nNNdlDbYiB/n/&#10;AOt+NSArnDNgfMR+fuaRyi7Rhv8Adz0oeSIPu/i24xj8P84psj/Jl+ob5m3H68e9UmUNdsKCh+7z&#10;tI6VVv4FniZZh8rfpU7ylxtUDLKcZ/n7jP8AKoZWbOcZUtge9PmDoeXeJLRtN1vckfynpjuK3vBG&#10;tNp12se9sMcff6mnfELRZGk+2ZDfNn5exx0H+f5VztjMxZWVVZk5CsT2r6PK68o21PNxFPmPdLG9&#10;aW1SZeT15/CryTMy78HP865XwHrsOraaN00W6LAZVXBHHp/WukVki+b1HB619I+5yxZYeXg44+b9&#10;KqykkFEf5upyKfLJHg4+99KgklMkm8vtVeT6nn/9dSyrla6bywcBef4dtZN/PzjdnvwDWjdSeY7M&#10;Dt+XKsVrI1Bnhk+cbg33s8+lZWBszrySQv5sfy/7vHGKTTrkRz+ZKVK/xN27025O0fIN35c1Ukn8&#10;pCUXBYdS359KaiSzs7LyYrdblZ1zLzjng96zvE9ml3A0kSqzLxz1HPFZmj39xJb7xGWiUkbj0yOO&#10;Px/z6bembbqNllbI2kc8fl7/AKVpSlKErilHmRxNxCVLR7j1xxyfWmpIA3yhTx6Vp+IrD7LMSdyK&#10;D0H19Ky4kGf3n0wpIz7/AOfWvoKU+aKZxTjyk8cu1mO45PPUnFPi45Dezd/8/wA6rRcy4JOxR95G&#10;5P8Ak07zVXBUNux8zbeP5cVvEzexoJLlMuOezAZ7f5/OiXDMwU9OmB3/AA+ntUKSg4BXhf8Alpgf&#10;5/z71YQmWbdFEuceuM8f5/8ArV1090YyN7Ry0du20KPlH16f5/CnXEnmSqiuD1YZ6FsdqdaNIlip&#10;wc/d4PRfXpxjio5Zg1wFQKvGNx5yfzr16JzSZqWcGbZZNu7+f69KsQsQMDhf4hUFkxRcuN+V/i5B&#10;56f5/wDr1ZQlDtPHp+ddsTFsmjI+8o5HenAbei7hj7vpTUG3bE+FYEg8VKGDqCeuc8Zqhcwq4GQM&#10;NhsrgVK6eW+3n5V+Ufh6/So8Hy8CPJXAH+fwxTwW2LEN2MjnunHf/PegOYkjLn507fr+noPypyp5&#10;hWEBSeenXpTCiqNsLcleowfwpwSON2ETLkfNt6Ef5NAvIeqjBznpjB7U5Wbd8u1lP6f560wPgBli&#10;/h4xyaeAqp+8PX7pXkf1/wA5+tAyZWAXcSdv94/y/wA+tPjO4bhjaw+YYzv/AM4pkcSt/q3z8vzf&#10;Lzj0PQccVLEgMfykDA+6O3PHFDFHcdnJJDfMy4+XsafGCimPaPTg9RTRiIiNyww3zLt+768VIA7E&#10;z7M7cntx/wDX/wA8dsyySIqSrbRu/hb1qYSnbg+vHp/+qq5LKmVbvhsL19uf/r1ajC7Fdgpz97kj&#10;v/niqiTzE1sDI3zjHb72c5xn1rc0L5ZVy+3+7jg1j2wKup2/TPftmtXR2kij3IFZtp+X04PPPHY1&#10;0UfiMK3wjPDPj/U9I8XLrHh2/aC6spy0MqSEEEHg/pj3H4V+v3/BOL9ufSP2h/AkfhrxRfRw+IrB&#10;RFdR+Z/rvl/1ijnPPH44r8S9ct5NA1mTX7F9sMshM8UZxj0PXgdPf0r0r9nv46eI/hD46034h+DN&#10;SZLm3mDSIku3zI+hVh6EH/PNfzbnlP61jqlSP8z/ADPucEvZ0op9kf0K5CHch+8fr/nmnrgcgDPX&#10;gda8d/Y7/an8F/tO/DCz8U6PdwpeGPF1a5+ZJc8gjr1z19K9c4TcW9f7vFfNnoE2SE2n/wDXRl3b&#10;Dfe7DbTWwPT738XemkFQZBzz6f5xQA5S2dwPPv708eXkEj8vX/P8qYj719CP1x2pck85P+183agB&#10;5kKkDbj3H+f8/rQkm75gfwz/AJzSYZcq2Pl4/P0pFyzBmGO7KvagCQ55UflRu+clh354pvBj38fX&#10;2zQd7HciA5PK7uv4/jQUiTBPf5Rn5vSmpJnkj6k/z+lKwCne+1mz83zd6QjvjC46+lAxwYKRz78j&#10;nFCts+UH5dvrwfpTSfm2E5/3TTS+07sfLg9fWgCRiXPB4buxpUMZ+UoOPRe1RDzmXeEIO7LbW68H&#10;FSKVIZM7vX5f65oJY4NuGFxnt/jQrvksPehztX5W6H9f85pqbdykt91fm+Uc/wCcUCJDtJyWb/vn&#10;/wCvRQGtxwyr+lFBXMfzf3crBd5Az5Jfp3APpToYo1smwg+9j/0GiitjV7DY28wLvGc88+uetVzO&#10;7XLQPhlVuFI/z6miilL4Rk11H5EjQq7H5d2Tj0HpUZUKjSA8gcfhiiip6EdSC4YkNkn72Op96YkS&#10;yyxbyfmwWOevNFFP7IiIqsod2HzIyhW+rr/jSPPJt27vuwn9NxooqkXHYbbOXCsfTIH5f496jaeW&#10;WREdv4B/n9aKKoCZG3KyEDbzx64wKrxgLK0WMjyy4z25xj8mNFFBDHuxUc/Ntz1pFlkNsxDkfvAP&#10;0NFFBQ62bzv3Lr8o+YDng561Hcgf6wjLNnk9uR/jRRVBIddgR2u4DlnxkntioLVFDbQPbd364zRR&#10;VAy/pCgySJjjyy344rnrmNftLA/3uPbiiiv23gv/AJJ+Pqz4/Nv+Rg/RGTMfMkbP8Lrznrx1NIx2&#10;jKr95gPpxRRX0cjzxl/GLVI/LY/NFvO715/wplyCp5bdglfmxzwOfrRRSKI7di8kkDD5Ul2L9OD/&#10;AFotSZSQ394Y9uvSiimAkJ8xliI+XcR1Poef0prMQjD0/wDr/wCFFFVEmQ2/Zo2hcH/WNhs/7+P6&#10;1FBuYndI3DAfe65FFFUA4naGUKPlBP1pC5R/s68Ltb8PvH+lFFAfZHMoSRggxtlK/Xg/4UyAtcMy&#10;zNuAUH+dFFUtxMcyqHbCjgkVAoVEZgP4uh/EUUVrEn7QwszJknq2D78Uy3QCWHBOXUEtn8f60UV6&#10;OHMKhsaPuRpEDtiNcDnrwDn9aoa9+7fzFHIUnp/s5/pRRXYcsiCN2dSxPVTx9ADSoDK+wseWYfgK&#10;KKzAaFCTZAzj1+tNEjmRlLdx+oJoooKWyEifzAYmUcfrzUsJzOP+mjAN79qKKAO98Ixxw6VNcKnz&#10;Lj73P/6vwrO8RTS27krIT/vdulFFfF5k/wB9I9jB/CjDsXkluNzyE/MPStyRjHCrL/E3SiivJkeg&#10;iwgKBkDHCrnn+X0qwZ5BHkN/Cx69OlFFYmhYiVQHkC9AT/n86mjjVpBARw2S36UUVUSWJIuQy5+U&#10;Kp29uv8A9eqmoMz2sjZ9to+lFFe1lfxs4sV8J5L8V5Gj0Vp1PzGdVOeciuT+H0CC4aYcN5hPHsaK&#10;K+J4zb+vfI7so/h/M9EC7IlnBO7b/IA/1qa2/eRhm/8A10UV+en0JIp4KAdWXn86kRAGVv7zbaKK&#10;AIFkJlwQD9aefly4HO78/wDPP50UVIDskhiT93dgduDUWP3pX/YY/ln/AAooqQFA2yeSvAV8DHpx&#10;QpYSZ3t/rCv0oooAhvZSvl4VfuZ+tSWxaSXJb+LH60UU+gEkhMe7YcFmxn8/8/iaHVVZgF+6M0UU&#10;gGRgCA8f7WPwzTJ5TD8yKPpRRVdAJsN5u3e3Vh9OM0RfKzDP8X9aKKIgOR3UZ3fe65+tQxjcW5xt&#10;UlQPoDRRQA4SOsPDnk4ppyXUZwCvKjv1/wAKKKABTmNjgfK2M4pxJCqmf4v60UUMAg+aJmI/i2/Q&#10;c06LKR5znDd/qBRRR9oCWOMbJDk/d/r1+tOlkaeJUkHy9do7c0UUxIz/ADHJUk/eQlhj3NaOiQLd&#10;aqtrIzBdwX5fSiigZpeIdItdHlhFq0jedDvbzGzg5I4/AVluTIm9jztoopfZDoIUHlrH/u8/nVqx&#10;uprQwywt8xn27iOgyP8AGiimgPT/AAp418QNowtWvMpJb/Op79B/X9K85urmS7vJLqXG7ex6cfeo&#10;opR6m1T4UTG8uTCFMpxuxj1qjql3KYzFxgc+56UUVZmyhu/eO20ZXH6k0t6M7WP8UgRvpiiikSI0&#10;SifyP4f/AK1PilZtwz/Hj+dFFAdSaVykLY/55g1m3UzeZIp6JIdoyaKKX2gPRPhO+fCt9cFF3SKq&#10;Mcdjn/AVw+oEPdzRBdu2VtpXqOBRRWcPjY+hT85o41VR8u8/L6deacp/1nH8VFFaiHA5k57cfXih&#10;slGOT/D/ADIoooArxElixOTgk+9XYlBgZ+/Az6UUUfZArBznZ/dzio1d2doi3y+WxoooAdHlnkG7&#10;gFePrinlmD8H7zf1ooqSSM/6uOT+9GrH6mhTmZWI5ZsZ/H/69FFMQ5cu4DsT70kZ/et9aKKYl0JM&#10;lcLnhj0/4CDUgAU7R03kfrRRQMco2Bm6leR+dAXEZIPf+tFFMbGxRK7AN2yM/hTmwsbEDp90enOP&#10;60UU/tEjXUee0TDKqOKkiULHwT1UdeuQc/yooo+yC+IfGx8kH1j3fjgVLbEvJgseFooqSojWc7lU&#10;fL8vam3EjJK0a46dSue45/Wiij7QBES0LO3O3I/l/jToF3jDHqM/oTRRQH2hyc5JAyuMHaPXFFx8&#10;qgrx8+No6UUUC6kbXLoY0Cr8zMOnpirSSybfv0UVS6C6DwfPtYrk/KWk27V6YqERxy3bRvGvyrkH&#10;bz1FFFUUOclUBB9P1NL5a7lXHVf6/wD16KKSKIcD7QyEZ6Hn6VJGobr/AHSc/QUUVHQqIkTBHTEa&#10;/dBwegomcxvFhR82Rz2ooo6iY+1wzuNv3WG327U5TvZQw6f49aKKkCNDuk2kfxKPzGagZmMHnM3z&#10;bQv15x+fNFFL7IhscriPIPIY49qRolE6qO5x/OiiiQDdm5fmYnp6d8f41BHKZ4I5nVclVbG3gGii&#10;mA5ztbgf3RUG4+cGB5A649jRRR2GZfie3hltGRoxgq5P4CvObVmh1iaND8pj+76c0UV6mA+I5sR0&#10;O0+Hd3cx3UoSY44O3t0r0YSuzLuP3wdxoor7X/l1E8qO5JOS+zP8X+JFRrlnxuPcf+OmiiolsX1K&#10;ZcsxDf7XHrgVj6o5jmXZ/Fkk98iiiswkZ94Nk7Rg8Y/rj+tVLyJYlVU7SEfrj+lFFWiSxoF5LNZt&#10;ZMF8tWDLtzxk81r6C7SajDG38TOGbHzcCiimUyfxTbRS2kk7j951Zu5riJ5XgkaKM8Bsf0oor18F&#10;8DOSv8Q6Jt0ece36H/CnLEPMYFm+Xn9M0UV3xOaWxcgiWWdo3J4w315qS3BWWIhm64PPXiiiu6ju&#10;jNnURRKmnxkdVHX9P8/WqrHbfJGBx8p/WiivXp/CcszRU7Hwo+6oIH1B/wAKvhFFpJOB820dqKK6&#10;4mLHI20bgo+7mrCkm58nPHl5/l/jRRVEjEcpArj+LGffrVqDc8bOWxhh0x70UUB1EMj7Wct04+vF&#10;FxK0awqBneAeSeOQOKKKAJbeRp51875t2fvduP8A63+eKmLHyvMPOIyQp6DgUUUDRPDGj+ZG67ts&#10;e4buv+eabC7sVXd95j/M0UVMiupJt3QRMDtMgyeBx271YWMCISk7mXkEgegooqRIW2mbfPGFGEjG&#10;PxB/wqbe8X3G6sw/Vv8ACiigJElvKYomlUDdtUn3JOK6PQXZYuTu3IR83OOQKKK6qPUxqbHMvbRa&#10;hrv2C6XdHNIQ3yj1z/Oue8PzSafr8mmROWjF15YLkkgGNW/mfpRRX834n/eJ+r/M+6p/w4+iPq3/&#10;AIJ9/HH4jfCj4++HtP8AB+s+Taa5qcdjqFnIuYnjaOR92AR8+VGD+lfthpV1Nc2C3ExDMVB+lFFf&#10;P4j+Mzoo7MtSDYqvnd8ufm+lELNODuOPu8L7iiisTYkk/dHI5+Yjn60+Inpn+En+tFFAEQcyDLjP&#10;f+lPRi3zH+Fcj86KKAGea7XHlsflz37VNgl1Xccb8Y/z9KKKBx3HdGaPsuMcCg8p/wADx06UUUFL&#10;YEQNHvP978uf/rULhZgqrjcrf5/WiigURy/f6f3f602E71XPrj9RRRQEh7/uwSP7pPIpCdmSAPy9&#10;BRRTRI7cV4ooopmh/9lQSwECLQAUAAYACAAAACEAihU/mAwBAAAVAgAAEwAAAAAAAAAAAAAAAAAA&#10;AAAAW0NvbnRlbnRfVHlwZXNdLnhtbFBLAQItABQABgAIAAAAIQA4/SH/1gAAAJQBAAALAAAAAAAA&#10;AAAAAAAAAD0BAABfcmVscy8ucmVsc1BLAQItABQABgAIAAAAIQB9kwCoJQQAALsJAAAOAAAAAAAA&#10;AAAAAAAAADwCAABkcnMvZTJvRG9jLnhtbFBLAQItABQABgAIAAAAIQBYYLMbugAAACIBAAAZAAAA&#10;AAAAAAAAAAAAAI0GAABkcnMvX3JlbHMvZTJvRG9jLnhtbC5yZWxzUEsBAi0AFAAGAAgAAAAhAONM&#10;rCjdAAAABQEAAA8AAAAAAAAAAAAAAAAAfgcAAGRycy9kb3ducmV2LnhtbFBLAQItAAoAAAAAAAAA&#10;IQAvrYrlf4sGAH+LBgAVAAAAAAAAAAAAAAAAAIgIAABkcnMvbWVkaWEvaW1hZ2UxLmpwZWdQSwUG&#10;AAAAAAYABgB9AQAAOpQGAAAA&#10;">
                <v:shape id="Picture 7207" o:spid="_x0000_s1132" type="#_x0000_t75" style="position:absolute;width:39395;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ncxAAAAN0AAAAPAAAAZHJzL2Rvd25yZXYueG1sRI/dagIx&#10;FITvhb5DOII3UrNNUctqlFKQeqX48wCHzXGzuDlZNtHdvr0pCF4OM/MNs1z3rhZ3akPlWcPHJANB&#10;XHhTcanhfNq8f4EIEdlg7Zk0/FGA9eptsMTc+I4PdD/GUiQIhxw12BibXMpQWHIYJr4hTt7Ftw5j&#10;km0pTYtdgrtaqiybSYcVpwWLDf1YKq7Hm9NwUGO1P6tP6qa7YlbZ228dp6z1aNh/L0BE6uMr/Gxv&#10;jYa5yubw/yY9Abl6AAAA//8DAFBLAQItABQABgAIAAAAIQDb4fbL7gAAAIUBAAATAAAAAAAAAAAA&#10;AAAAAAAAAABbQ29udGVudF9UeXBlc10ueG1sUEsBAi0AFAAGAAgAAAAhAFr0LFu/AAAAFQEAAAsA&#10;AAAAAAAAAAAAAAAAHwEAAF9yZWxzLy5yZWxzUEsBAi0AFAAGAAgAAAAhAPD/edzEAAAA3QAAAA8A&#10;AAAAAAAAAAAAAAAABwIAAGRycy9kb3ducmV2LnhtbFBLBQYAAAAAAwADALcAAAD4AgAAAAA=&#10;">
                  <v:imagedata r:id="rId131" o:title="" croptop="2709f" cropbottom="6913f" cropleft="14367f" cropright="14925f"/>
                </v:shape>
                <v:shape id="Text Box 7208" o:spid="_x0000_s1133" type="#_x0000_t202" style="position:absolute;top:34480;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dMuxAAAAN0AAAAPAAAAZHJzL2Rvd25yZXYueG1sRE/Pa8Iw&#10;FL4P/B/CE3YZmupEpRpFZINtF1nnxdujeTbV5qUkqXb//XIYePz4fq+3vW3EjXyoHSuYjDMQxKXT&#10;NVcKjj/voyWIEJE1No5JwS8F2G4GT2vMtbvzN92KWIkUwiFHBSbGNpcylIYshrFriRN3dt5iTNBX&#10;Unu8p3DbyGmWzaXFmlODwZb2hspr0VkFh9npYF6689vXbvbqP4/dfn6pCqWeh/1uBSJSHx/if/eH&#10;VrCYZmluepOegNz8AQAA//8DAFBLAQItABQABgAIAAAAIQDb4fbL7gAAAIUBAAATAAAAAAAAAAAA&#10;AAAAAAAAAABbQ29udGVudF9UeXBlc10ueG1sUEsBAi0AFAAGAAgAAAAhAFr0LFu/AAAAFQEAAAsA&#10;AAAAAAAAAAAAAAAAHwEAAF9yZWxzLy5yZWxzUEsBAi0AFAAGAAgAAAAhAFoV0y7EAAAA3QAAAA8A&#10;AAAAAAAAAAAAAAAABwIAAGRycy9kb3ducmV2LnhtbFBLBQYAAAAAAwADALcAAAD4AgAAAAA=&#10;" stroked="f">
                  <v:textbox style="mso-fit-shape-to-text:t" inset="0,0,0,0">
                    <w:txbxContent>
                      <w:p w14:paraId="1709C1E1" w14:textId="7A2AD93D" w:rsidR="00BB78A4" w:rsidRPr="00255C63" w:rsidRDefault="00BB78A4" w:rsidP="00E46C81">
                        <w:pPr>
                          <w:pStyle w:val="Caption"/>
                          <w:rPr>
                            <w:rFonts w:ascii="Times New Roman" w:eastAsia="Times New Roman" w:hAnsi="Times New Roman" w:cs="Times New Roman"/>
                            <w:noProof/>
                            <w:color w:val="000000"/>
                            <w:sz w:val="24"/>
                          </w:rPr>
                        </w:pPr>
                        <w:bookmarkStart w:id="170" w:name="_Ref497045090"/>
                        <w:bookmarkStart w:id="171" w:name="_Toc497075897"/>
                        <w:r>
                          <w:t xml:space="preserve">Figure </w:t>
                        </w:r>
                        <w:r>
                          <w:fldChar w:fldCharType="begin"/>
                        </w:r>
                        <w:r>
                          <w:instrText xml:space="preserve"> SEQ Figure \* ARABIC </w:instrText>
                        </w:r>
                        <w:r>
                          <w:fldChar w:fldCharType="separate"/>
                        </w:r>
                        <w:r>
                          <w:rPr>
                            <w:noProof/>
                          </w:rPr>
                          <w:t>30</w:t>
                        </w:r>
                        <w:r>
                          <w:fldChar w:fldCharType="end"/>
                        </w:r>
                        <w:bookmarkEnd w:id="170"/>
                        <w:r>
                          <w:t xml:space="preserve"> - Finished PCB and One CT Connected</w:t>
                        </w:r>
                        <w:bookmarkEnd w:id="171"/>
                      </w:p>
                    </w:txbxContent>
                  </v:textbox>
                </v:shape>
                <w10:anchorlock/>
              </v:group>
            </w:pict>
          </mc:Fallback>
        </mc:AlternateContent>
      </w:r>
    </w:p>
    <w:p w14:paraId="19A9FF6E" w14:textId="22EA0F07" w:rsidR="00E36B50" w:rsidRPr="008C2E6D" w:rsidRDefault="00E36B50" w:rsidP="00E46C81">
      <w:pPr>
        <w:pStyle w:val="Heading2"/>
        <w:pageBreakBefore/>
        <w:rPr>
          <w:lang w:val="en-AU"/>
        </w:rPr>
      </w:pPr>
      <w:bookmarkStart w:id="172" w:name="_Toc497075852"/>
      <w:r w:rsidRPr="008C2E6D">
        <w:rPr>
          <w:lang w:val="en-AU"/>
        </w:rPr>
        <w:lastRenderedPageBreak/>
        <w:t>Final Product</w:t>
      </w:r>
      <w:bookmarkEnd w:id="172"/>
    </w:p>
    <w:p w14:paraId="03B73962" w14:textId="6B549E1A" w:rsidR="006561B6" w:rsidRDefault="00E46C81" w:rsidP="006561B6">
      <w:pPr>
        <w:rPr>
          <w:lang w:val="en-AU"/>
        </w:rPr>
      </w:pPr>
      <w:r>
        <w:rPr>
          <w:lang w:val="en-AU"/>
        </w:rPr>
        <w:t>A case was 3D printed for the PCB which allowed</w:t>
      </w:r>
      <w:r w:rsidR="00FD2283">
        <w:rPr>
          <w:lang w:val="en-AU"/>
        </w:rPr>
        <w:t>: connection of the CT circuits;</w:t>
      </w:r>
      <w:r>
        <w:rPr>
          <w:lang w:val="en-AU"/>
        </w:rPr>
        <w:t xml:space="preserve"> allowed the ZigBee to transmit data</w:t>
      </w:r>
      <w:r w:rsidR="00FD2283">
        <w:rPr>
          <w:lang w:val="en-AU"/>
        </w:rPr>
        <w:t xml:space="preserve"> unobscured;</w:t>
      </w:r>
      <w:r>
        <w:rPr>
          <w:lang w:val="en-AU"/>
        </w:rPr>
        <w:t xml:space="preserve"> had provision for vents and cooling fan</w:t>
      </w:r>
      <w:r w:rsidR="00FD2283">
        <w:rPr>
          <w:lang w:val="en-AU"/>
        </w:rPr>
        <w:t>;</w:t>
      </w:r>
      <w:r>
        <w:rPr>
          <w:lang w:val="en-AU"/>
        </w:rPr>
        <w:t xml:space="preserve"> and LED indication of when data was being transmitted. </w:t>
      </w:r>
    </w:p>
    <w:p w14:paraId="00D140F5" w14:textId="20EB3D80" w:rsidR="00E46C81" w:rsidRDefault="00260EEA" w:rsidP="006561B6">
      <w:pPr>
        <w:rPr>
          <w:lang w:val="en-AU"/>
        </w:rPr>
      </w:pPr>
      <w:r>
        <w:rPr>
          <w:noProof/>
          <w:lang w:val="en-AU"/>
        </w:rPr>
        <mc:AlternateContent>
          <mc:Choice Requires="wpg">
            <w:drawing>
              <wp:anchor distT="0" distB="0" distL="114300" distR="114300" simplePos="0" relativeHeight="251623936" behindDoc="0" locked="0" layoutInCell="1" allowOverlap="1" wp14:anchorId="7BA31C22" wp14:editId="21B635C4">
                <wp:simplePos x="0" y="0"/>
                <wp:positionH relativeFrom="column">
                  <wp:posOffset>371475</wp:posOffset>
                </wp:positionH>
                <wp:positionV relativeFrom="paragraph">
                  <wp:posOffset>162560</wp:posOffset>
                </wp:positionV>
                <wp:extent cx="4983480" cy="7461885"/>
                <wp:effectExtent l="0" t="0" r="7620" b="5715"/>
                <wp:wrapSquare wrapText="bothSides"/>
                <wp:docPr id="7211" name="Group 7211"/>
                <wp:cNvGraphicFramePr/>
                <a:graphic xmlns:a="http://schemas.openxmlformats.org/drawingml/2006/main">
                  <a:graphicData uri="http://schemas.microsoft.com/office/word/2010/wordprocessingGroup">
                    <wpg:wgp>
                      <wpg:cNvGrpSpPr/>
                      <wpg:grpSpPr>
                        <a:xfrm>
                          <a:off x="0" y="0"/>
                          <a:ext cx="4983480" cy="7461885"/>
                          <a:chOff x="0" y="0"/>
                          <a:chExt cx="4983480" cy="7461885"/>
                        </a:xfrm>
                      </wpg:grpSpPr>
                      <pic:pic xmlns:pic="http://schemas.openxmlformats.org/drawingml/2006/picture">
                        <pic:nvPicPr>
                          <pic:cNvPr id="7206" name="Picture 7206"/>
                          <pic:cNvPicPr>
                            <a:picLocks noChangeAspect="1"/>
                          </pic:cNvPicPr>
                        </pic:nvPicPr>
                        <pic:blipFill rotWithShape="1">
                          <a:blip r:embed="rId132" cstate="print">
                            <a:extLst>
                              <a:ext uri="{28A0092B-C50C-407E-A947-70E740481C1C}">
                                <a14:useLocalDpi xmlns:a14="http://schemas.microsoft.com/office/drawing/2010/main" val="0"/>
                              </a:ext>
                            </a:extLst>
                          </a:blip>
                          <a:srcRect l="9612" t="2710" r="9730"/>
                          <a:stretch/>
                        </pic:blipFill>
                        <pic:spPr bwMode="auto">
                          <a:xfrm rot="5400000">
                            <a:off x="-1076325" y="1080135"/>
                            <a:ext cx="7139940" cy="4979670"/>
                          </a:xfrm>
                          <a:prstGeom prst="rect">
                            <a:avLst/>
                          </a:prstGeom>
                          <a:ln>
                            <a:noFill/>
                          </a:ln>
                          <a:extLst>
                            <a:ext uri="{53640926-AAD7-44D8-BBD7-CCE9431645EC}">
                              <a14:shadowObscured xmlns:a14="http://schemas.microsoft.com/office/drawing/2010/main"/>
                            </a:ext>
                          </a:extLst>
                        </pic:spPr>
                      </pic:pic>
                      <wps:wsp>
                        <wps:cNvPr id="7210" name="Text Box 7210"/>
                        <wps:cNvSpPr txBox="1"/>
                        <wps:spPr>
                          <a:xfrm>
                            <a:off x="0" y="7195185"/>
                            <a:ext cx="4979670" cy="266700"/>
                          </a:xfrm>
                          <a:prstGeom prst="rect">
                            <a:avLst/>
                          </a:prstGeom>
                          <a:solidFill>
                            <a:prstClr val="white"/>
                          </a:solidFill>
                          <a:ln>
                            <a:noFill/>
                          </a:ln>
                        </wps:spPr>
                        <wps:txbx>
                          <w:txbxContent>
                            <w:p w14:paraId="2132E9A2" w14:textId="5E3856AC" w:rsidR="00BB78A4" w:rsidRPr="002831E4" w:rsidRDefault="00BB78A4" w:rsidP="00260EEA">
                              <w:pPr>
                                <w:pStyle w:val="Caption"/>
                                <w:rPr>
                                  <w:rFonts w:ascii="Times New Roman" w:eastAsia="Times New Roman" w:hAnsi="Times New Roman" w:cs="Times New Roman"/>
                                  <w:noProof/>
                                  <w:color w:val="000000"/>
                                  <w:sz w:val="24"/>
                                </w:rPr>
                              </w:pPr>
                              <w:bookmarkStart w:id="173" w:name="_Toc497075898"/>
                              <w:r>
                                <w:t xml:space="preserve">Figure </w:t>
                              </w:r>
                              <w:r>
                                <w:fldChar w:fldCharType="begin"/>
                              </w:r>
                              <w:r>
                                <w:instrText xml:space="preserve"> SEQ Figure \* ARABIC </w:instrText>
                              </w:r>
                              <w:r>
                                <w:fldChar w:fldCharType="separate"/>
                              </w:r>
                              <w:r>
                                <w:rPr>
                                  <w:noProof/>
                                </w:rPr>
                                <w:t>31</w:t>
                              </w:r>
                              <w:r>
                                <w:fldChar w:fldCharType="end"/>
                              </w:r>
                              <w:r>
                                <w:t xml:space="preserve"> - Final Product with Case and One CT Connected</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A31C22" id="Group 7211" o:spid="_x0000_s1134" style="position:absolute;left:0;text-align:left;margin-left:29.25pt;margin-top:12.8pt;width:392.4pt;height:587.55pt;z-index:251623936;mso-position-horizontal-relative:text;mso-position-vertical-relative:text" coordsize="49834,746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KWNBABAAAygkAAA4AAABkcnMvZTJvRG9jLnhtbKRWXW/bOBB8P+D+&#10;g6B3x5ItW5YRp3DsJCiQa4JLDnmmKcoiKok8ko6dHu6/3ywluWniQ4s2QOTl9+7MzpLnHw51FTwL&#10;Y6VqFmF8FoWBaLjKZbNdhH89Xg9mYWAda3JWqUYswhdhww8Xv/92vtdzMVKlqnJhAmzS2PleL8LS&#10;OT0fDi0vRc3smdKiwWChTM0cmmY7zA3bY/e6Go6iaDrcK5Nro7iwFr3rdjC88PsXheDuriiscEG1&#10;COGb81/jvxv6Di/O2XxrmC4l79xgP+FFzWSDQ49brZljwc7Id1vVkhtlVeHOuKqHqigkFz4GRBNH&#10;b6K5MWqnfSzb+X6rjzAB2jc4/fS2/NPzvQlkvgjTURyHQcNqsOQPDnwPANrr7Rzzbox+0Pem69i2&#10;LYr5UJiafhFNcPDQvhyhFQcXcHQm2WyczMAAx1iaTOPZbNKCz0sw9G4dL6++s3LYHzwk/47uaMnn&#10;+O+wgvUOq+/nFFa5nRFht0n9Q3vUzHze6QFo1czJjayke/EpCgLJqeb5XvJ70zZewx5Ne9gxgc4F&#10;8OgDzrSMZrbrGMV1q/hnGzRqVbJmK5ZWI8OhO5o9/Ha6b35z6KaS+lpWVWCUe5KufCiZBtmxT1wa&#10;7OKFPN6k1wnI2tRdK76rReNaLRpRIXTV2FJqGwZmLuqNQGqZjzlSi6MOOJynjWycPxPJcWsdpQ6l&#10;iZfLP6PZMoqy0eVgNYlWgyRKrwbLLEkHaXSVJlEyi1fx6l9aHSfznRXAg1VrLTvX0fvO+ZPa6KpI&#10;qzqv3uCZ+RpBSHqH+l/vIroIIfLVGv4nUKeKkk3jkS8qozRGbgO4LB13RcU6Ixwve2J68FtWLYQU&#10;bPZ/qByAsJ1THg8SEpGzCCdJRH++t5PVII7S6Xg0CQMoKI5mUTzuFNRrLI3HWZZ0GkuyNJum3pej&#10;UpBBxroboeqADBCDOPwZ7BlRtpH3UyjUqqFvoyhr2tG25xRxk/E0AXHTwXK5TgdJsp4NLi9hrVZX&#10;WTKOp8nk6kicLVmu9ncby5Hu+a9z9z+ckSAI6U4baFIxw0Vj+1RH68fyha6ZUyXaawgQ0ravRU3p&#10;0NbSR6LnUh2onHo6uqlUSwN3wEinX+pvve0r25uSmsbZJO7LZk96z7MvrKMpKP9Fzq2qZE6EE/WU&#10;DKvKtNrYl9IJX2kggtezTqcJ6nIfEFnusDn4i2Y8pj2oa6PyF4DgMx54Wc2vJQ68ZdbdM4N7GJ14&#10;W7g7fIpK7Reh6qwwKJX5cqqf5oNSjIbBHvf6IrR/7xgV8+pjA7KxpesN0xub3mh29UpB2ChX8Mab&#10;WGBc1ZuFUfUTcmFJp2CINRxnLULXmyuHFgbwZOFiufR2eyfcNg8aN0lbbgnYx8MTM7qTogOhn1Sf&#10;Tmz+RpHtXF9+9BL14lp6uX5FETlODaS2t/yDwVew7nFDL5LXbT/r6xPs4j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ua59c+AAAAAKAQAADwAAAGRycy9kb3ducmV2LnhtbEyPQUvD&#10;QBCF74L/YRnBm92kMTXEbEop6qkItoJ422anSWh2NmS3SfrvHU96HN7He98U69l2YsTBt44UxIsI&#10;BFLlTEu1gs/D60MGwgdNRneOUMEVPazL25tC58ZN9IHjPtSCS8jnWkETQp9L6asGrfYL1yNxdnKD&#10;1YHPoZZm0BOX204uo2glrW6JFxrd47bB6ry/WAVvk542Sfwy7s6n7fX7kL5/7WJU6v5u3jyDCDiH&#10;Pxh+9VkdSnY6ugsZLzoFaZYyqWCZrkBwnj0mCYgjg7z7BLIs5P8Xyh8AAAD//wMAUEsDBAoAAAAA&#10;AAAAIQBYzsngudYIALnWCAAVAAAAZHJzL21lZGlhL2ltYWdlMS5qcGVn/9j/4AAQSkZJRgABAQEA&#10;3ADcAAD/2wBDAAIBAQEBAQIBAQECAgICAgQDAgICAgUEBAMEBgUGBgYFBgYGBwkIBgcJBwYGCAsI&#10;CQoKCgoKBggLDAsKDAkKCgr/2wBDAQICAgICAgUDAwUKBwYHCgoKCgoKCgoKCgoKCgoKCgoKCgoK&#10;CgoKCgoKCgoKCgoKCgoKCgoKCgoKCgoKCgoKCgr/wAARCATPCF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AYhl2BeOu84/L68/rSRsxZkA&#10;4KkZ9zx0P4en6VMYkwzbO39f/wBVOVFQZEKnqCMdfX+f+eleaux6BWVXYbHHHJxwO/8AgB/+ugxG&#10;IlSAx25CnHLdcdfpVmKJjyP91dq+2M98896UQNM7r8wVf4Tng1SQFdixO0puKsD82Ox474609Ymf&#10;94RkqMbtuOM9BU/2Uqd7Dtn5m5P+PSpEt5VOHjPzAhfb+tFgKojfYCrbu+MdsDrThEykOpZj/Dzn&#10;B988dO1WDF/AF+YsSy4xgDnr/wDqp6xIm4EBjzu689vWgmxD5LAnKevOSM8dOfxp6kooVd21v4c9&#10;eASKeItrZ/H5ec/n7/WnLaiE7tp2suBzyeKnlECKwhXEnzNxjr/nrTTIqZDyA9SR1zx61dSHZEtx&#10;5bHlfu8H1J5wOPr3/Cozbx8v/F03bgOf8/SqHqJG0aOZI5GyWz97/I6/5OKmhVj0TaxXC4IJHByD&#10;z9KZHpojcNEW3fy4zj/PpVr5WCgH+L5c4+uPxoDUSOIHOW27sHJ6dP1OKfEX28E9OrCo9wzt2E/N&#10;yDgH06f/AFqkMrbSGx/n2oCw7zGJbCcbfvL/AAmnh/n3Ou0bfu5x/h7mojFJ0YnJ4JU0Bg5xjq3G&#10;3B3cUEkqsSemecD5eev/ANelyMNANq/Mu71PP/1qblhtcjJ9W/nSZMbdfl7kfz6f5zQA8sflfeOB&#10;gnbwOf8A6/40B23Mhkwv3c7h+dIIR5G/Dbfwxx6f/XpdhDZz/Fz+H9KAHbEHDHaqjLbenTGeKA/Z&#10;Pm/2vU+/HXP400FANyDbhcNnNIxwSv3uM7ux9D/nigBzMG43HaOSvXjnPf8Az791UrJ95TyuV/z7&#10;fl+tND5kZG9/m6cf/qxRHhG2AEd+hyPf9aAF3kMHQKdv3e+P8/0pEYRDaqfLxuz3GKQMy/OU/wB7&#10;5uOv6HNKcAARNuJ+8PSqQBuUv/D83G3Az19etOdkXiQ9ueTk/wCeabtyfkk4HOfTj+XamZKrj5vl&#10;6kj3/wAaoLDySMIG+9+o6/nToSORvx9T+tQry27arN161LtDHLbvu9WYen8sUmTyj92wkp8vXa3p&#10;UiszNlDubHQYzUb5dtsZ7/3adGSBhs4/zz+VQSSGUuVYvj06nFODDBkRvvHv7evr/n2qMbh8mP8A&#10;x786c21f3mD656cfy9aDQCyheD8qjjkUrHc2Gj+YHPysMk5pkSl2KRjPT+Kl2gny3Y9CMD6f4/zo&#10;AeOG4HH8O4/pRv8Ausz9ex/nSb3Db3Q/N7dOe340q88rn/Z96AJFd24dfm6dOvt3o81WG0v93H3T&#10;0603czNsOT9aDuYblbJ/h7CgB3ygYjXAP3fb2+lG4B8h/flv89KjDfuyvTHGKcCSvX8NtICQuMB1&#10;b8+T/npTSzqP3h46D2oUkjmTOPYUnUEE53cZwOtADnfLZVuv8R/z/nNKrKwwfvMOScimOGLbfz96&#10;XAXBb+LPb+VAD0GxshvTJHf36Uh2r90Y9s9Rj8KaSwP1OGUf56UNuAUj/H2pk27DjkoEJxt/vDih&#10;m2oGXofWmnIHmZYdyaFUMwZjjHGfWgBzKCmAcqf7re1N34PP5HnP4U5omPJ60DzIzvYsNv8Ae/8A&#10;1UBYFLbgp6j+HP6/SgICrMGUd+BQFVF2v97BH4fnTV2lfmfkdcdR7VRI4A4O5vemyQJNiOZFf5uN&#10;2D/n/PpTl2gYjbBC5XBpwGC2xTkfeIH86QDcZYAkgdv8+tCsw7gbW4JPtTtpZM4Py/w800SKGDL9&#10;4Llvm/T/ACKQEgYMrAsffnHr6UrP820D6jFMBLrtb69KGwEyNq+vFBfQeDnAYdD7cmlQtnzUUen+&#10;fypuBnjns3X8KcrE/MRnHagGB3L8wA/z/Wl3ruK8hsfd74zSg7m3HP8AsmmjaRlnH+9/kUEDiqkZ&#10;wRz/AHhx9KaGOGc4/LrR+5IxIF9NoP8APn/PFHO3eJiqkfN6UAOPHCq3+zn0/wAacmD/ABDj2pjI&#10;Y4yA4ye1KDhcr1/2j0NAD1Jxk/U+n+eKWU7huz6HB780wnyyFSQ5P8PrSN85VeM+5/zxVCJJJQx3&#10;DLD+HGOlI7CPaFb73+yOv0FKgV1DqMryd3XNRod6DDYyuSvftR1AcG2ELn6kr/k+tOyzn5cfXnnt&#10;TIychtx47/8A6qXkLwPrUjJGw43h8kDpSGQnarHO7krjH1prcHDHHrnvRklww/P1oAkLhhkk59W7&#10;/wCNLvyWfeDg5bnr701WZUb91hh90ntQ5Z/nXqOe+aAH+Zk/I44x68+1GAgLH6fe/X2ph3KdsjZb&#10;jp3GP/1UsaqGAReD/L+nSgBctu3qBuxndSggDbgD5cdRjtSO+PmBwB/s4xx6fjTtrLGA6D733c8G&#10;gAA8xmEhKnb8q8c/j+f60rPk53c5zyOnoaRDvbAix/s47Y60o/eRfUfdXnJ/yaCWID+9XCkBeO3H&#10;HvQGDA4ZiP8AePP+GKcI1bhm46Uhfa/yH5vTb1/z/WgkeOByfyX2pXkDvnOP95v880kDJIu4j5l4&#10;yuBTflC58z5c8tt7nvQBI0jOQ7J83Ve/ftSl8EMF3Mo+Y8/h2pEV9wJ/HHTFAEo69M89NvP+fagB&#10;x5TCK3+0rUBgFZd35qePSmhcZcAds46egpwQsMA8lvXk0AOAM3BHzKMbc9PQ0ONjMJFC7v8AH/8A&#10;XTmQLL/tHIYYz/nmow4H7vdt9MnrT6AOjxjp+eR3/wA//q6uV2ZcKh+mDSIjmPDcH+IAYxx/ntSd&#10;DgA89v8AP+etUBIgYY2twf4tx+Yf404KxTy5RtHXn6df8+tMErO3TkkdgOcUqny12sv8WGwv+en+&#10;fWmA5ycY/H7py3+eadhk+8Mnd2JFNXaWbhjjr8vA+lOwM8duPp1/+t+VK4DlfefTHH9fxoViv975&#10;ug54/wA/1oDEHG8dj8tBG0YjXb39KLgLuUPhfQFqVS6qoLt8vY/Whskc7WKj0xzQu1lO7gbuV2/r&#10;SAcpUrnPAGMf59qcc7dg5UdsHgCo9yB9g+915/SnqQx+Vlyc4Vj/AJ4p9AEZpMlpOBx+NOJyu0Id&#10;2Tjb7Y6U2QiPGBn5u3PT+tCgLwP4gPr/AJ7UwAksDg7lbHzentRncvzBfTPJGOM0DkA9efUYFDEE&#10;qR3Gdu371ArCqd3z/NhexPalZkIyxPuu49Kao3NtAHY8UEkpjO4ehWgaHdy0hPX+FaQZVT5h/iG3&#10;nPH5UjMAN65+9k4/z1pQqkCQ8YB/h61LAQncCpG5gPur1qViT8zAn5uD+NMYoei9fve/vzS7h95V&#10;bHU7aIgPHC54x0zn73+H/wBelcgDqMdNvpxx/n2pFVvvsO2e3PNNfLDJH59qoB0zIwEY3Nzk7uhp&#10;x3Dg4J+vXmm72bcoDf7W6hd3lqhbtyRzQAYG4q4X6+h9KV2jY7vlpisyrlVVf+A8U4KyEqnGOSd3&#10;XjrQA4lHbn6fLmkVwBtCrn2xTkVQxUMu1ue/WmD5xuH8qAHMSWJbPXJ+X71Ch920Hq3Vh/n2pqsq&#10;DIHA609nKoqAfL/LigBAi52HDY/2e3p9KXcd2c9s/McU0siHOV9Swx/n/P4Uu1QNxY/T/P8An9aa&#10;AGYLhR8vbd+FLk54VdzdPr/kU1eAATmmkg/f9ep7GmjMeGGC24dPyocR45XnuKbk9gemetAYMw2I&#10;354BqgHLlZd5PHB3Um8N6fe7mh9wXru6Dr0/zmkbGN6ke+Ow/wA5oAeu8n5Rjnj5vf60m5yv3eeu&#10;SRzTUwwKqvAoU/LuQ+vzK3+fWgB+7bydv1P6Up43c444Pp/niowyjo3uCe/NOyyYXLN833vT360F&#10;vYkB6Mx5z1xTtwjfG78u5x/+uolJ6cnvz9KepDAv824NyG6D9aBMVTz8rnGR/FyKRsJHhGPP+ce9&#10;K6/xZwM8/wCfpSgooyW3f7o60CQ0kltwXj3P170KWPzOR9c/jQjFiykrz0z6U1HZkUbWP+8D/nvQ&#10;OI84JwHH6/56UqD7v8XTGKMYTKHaRzjNRnCnOfu9OMigoeGA+ZxwOe3FLll5G3Gc9OD70BSchQ3P&#10;ythv8+9NXqwz8xbPFADlcKdv3QO2Ont7Ub9oyi/L0+lN3GRMqNuR3Hb/AD/KlUqOcdeWbHSmA/cy&#10;dtw7kD3/AE/yKagbdsT+EZ2rz2pu0qMjsaRgwXMbc/zoJsS72bLKOd2enWgNzk43L6+vamqAD+mD&#10;/hSB12kkcDj8f60iiUnaN+e+SWPWgKSgwv8A9fnP+f8A69NZkQHjrznrjHNEWCRHnb9B/n/JoAdu&#10;xJgP/D/dJ70jY+6yE/LwMdaZlm+ZDj8eBTgF2YEmP9r1570ASMwdPvBecdB0/wD1io2CuvBUk4+b&#10;H+e9EZOzHmfpwOP/ANVORzjKtz/s9KqICK2WywBwed38XFOfBk3ITgqQue/pTCNnVA2e3vTj5ing&#10;lvm4YDiq6gOViR5YHoB/nn9KCFJ4P4U35Tgle+c+vPWglmG5mGOnTueaAHSJIZDnO4jnPemsQjN7&#10;8/r09qMgIg8z+H7x5/wphPPmF/mbpQAoId/lOe3TpyPy/wAKGO5C+cZX5T6DPNNdty7cnpj9OtCy&#10;KBkqGXqOcZ/zigBUbPTHzc5/velPK7Y9yfd4OGzURKDI2Haozwff/P8Anq5Gx8qN/wABx1xQAu48&#10;yg4H488f4U09eTk7vmY0m5c7UH8h360Fto2DPpjsaABm+Xy2/vf3sf5NNB2AAEc4VeMUI4LEZ3f3&#10;vQ0wuhbcHPyjCjPT/P8A9agBzMuFJPU5y3UUwHzDGrf6tWx147DnnmlC7WbzUAPRCRz1pqZlXbI2&#10;1wCGz1wP855oKQTScMc/MMgg9/mP+evemH5duflLDdn15/lStnaN5+X5dvp/n/PFRyja3lpJ98/e&#10;Dfd6cj35/GgkA7ecP93g+xxSpu3Ksancp+93/wD1/wCFNlUC5eM8eW52Hnkf/qpFlXeA2T33Y5PT&#10;n8Mf5zQASbbk7XVup3M3rznnPTP+e9Hn5G2UtndnfghTj+HB6/hxTo0O54pCpXcQeT19aji2ygLg&#10;7ehXn070AG5C/OzC46N93tkD/P8ASgMy5+ctjCru68fXsBj/AOtTY2ZS/wDpJ3s2VyMA9/5imllV&#10;GHTc2Wwo3Dj/AD69KDQkQL9q3LjCLyu4gj9fcUTt5jeZKg+bHyke/BpskglXcJM5+XcOp5601ZZF&#10;Qjc2WAxtXqM5P4D/AD60AJCwDKPs6nORhlGRQY8ykNt3Zwckc8e3vTJFkjcll2kfe3HOOv60kYCD&#10;czsS/wDFu5I/+vQBIX8iV5Fbb5aEH3568d6c0MUrxZZWVk3N35HUEf4etQRSzGXAVQrD5W/z+FLO&#10;qmHc3J3Yyc5HTj8cfypdQFV3dvNnkZ90fDL9c549P1prM7hXKhpGz824DAGfz7CkYq0TDhf4c7cH&#10;A/DmmlYyTI25fmyRt6ljnP8AnpmoAlBXcro+4eWN3H8XfPODj6UkhCIuE3FjnG7oM9P5c1FPvR8+&#10;cyqBu+9UiOscmXhOV5X5ee3t6UANuJHjs3leMkqpDGP73pnvz0FOeQkgqPl2tiPb04/L8vwqONpv&#10;L2mXc0ZYLnPOSOcfhx9aazxvEsG1d20jvgHP6jj9aAHSyWyxb55WXP8AEq9Tn36D1/CmTOV2ur7m&#10;6N8p/wA/lmlkKzRbDuVd+JFVeg9ffpTZCI8Q5x90K3p/n/OKAB2Dxbk/h5ddo9OSf8/ypnmkSFwO&#10;GwOvNBkwQVAySWDKvT39elRMGwqAru3DnP3ef/10FCyERFm52scru6iod8m4iQAMe7dvfJqW5jEM&#10;nkqW9z681XLlU2/xbfrn06/55oGNlZQu4SBegK556DjHX0/Kq01yW+VR95sIGXkn+v0p+RHF5nPP&#10;BHPpzn8M1ErLMuQv3jhh2HX3/CqCxDcLGu6WV1+VejOfm/T36VA0rxo0oO5c7u/PTn9KlvQjopK7&#10;v7wZj8vSqk/mLb+Y+6TaPl8sk59D+PtSCwxZlHCxjjjaWH+fr9Krlg0O92Xcuchc7assWCCWRI0P&#10;Vl2g4z1HB64xVWSRJOnRW9Tz/wDWp9RW1Kt3vLbt2SeQVPT+VQEMCG/iC5GMVPIVI2uvqQM89P8A&#10;P+TVWVgGwh4HdevSiJRHKysNsn3ev/1+aq3mw7X2sy7Rx3+nT6c1JLIXLIrZ28j5e/r35/Oq8jpH&#10;JvZPdue/5VXQaIZH3AsDjcAPlHA/yePwqASAthdo9VwOOfWnSO4OAeevyr1GcE/56VFOS6CQNtWQ&#10;52hs4H5Z/wD1VPUsry5kOC23tujHb/OP8iqs+8nPl5VfvMfzxViVlBEbOv8AeK89Mdf1+tVZnTZv&#10;29vQcdKkroiKRgEVGYsvoq9T9OnSoZAy7dp46Z9c5/KnySALjLbjzxULsokE7vjnpuxjjrz1H60A&#10;Mdwn7xvXIXpnn6mmswTIZ+ikHAPB5P8AOkL+YWjPH5ZHHQ81GzgDfu3N6kZx/nApCB2ZNwDdMlt2&#10;Rjn+VQlhuYbW+fq349P8jrT1lCHy254+VW+n/wCr/Oag34H2ctjHyjk8D2pWEIrsBtO3p97bjd+B&#10;/wA8UyUjOM88/L3PHsf505mUFt0fC5LYzwDmmMR5nlEHtwqkY68/zprYBJZZA/X5jzle7f5/HimB&#10;lLbnPy/3iT16j15z0xSGQmRX8vP/AALrg8jrTQQ7EIPvchVxxjvjv+dMqw1mBfzIwu0/xdc+vFK7&#10;7ZFTJ+UAfKuckcnnHSmSq24Bf7u35cenGf1pu+Mx8yNt/wBle2CM/r+X6z3H0HGQ48wtuXb+B+mK&#10;ZnKGZcY/i56fp6YpC3LOSnGQ3zY9h/n39Kadp+dTz/Ft6ZqQFckHLvltp+bk98/yppJRRFu+Y427&#10;W4B9vXv+dCt5g/dr3yo+px/P0qMOsm7edy9N27r1HPv1oGOJQnerMQ3PT1x6jp2qLhmx5nzbscg9&#10;Rxj88UrKZDukA7biR9P8KSVo0Jlcls9eOpJJJH1Pr71USokO3Mp8w7gWJ/3t3Hr7nr71IDndHIzf&#10;Nks3TJJz7nA/X8qDPCTuyc8DaFHJJHHX8/6c04SRArtUnb90j0x/jn1HriqKER4yG+9jo/y4K9Oo&#10;75pkjtKcRgeWwPyBR971PTPHvTXcOynKhW5jORzz1+uM01ZVU73Ucc9evb8f8+tTswJCuHEaov7t&#10;vk9M+vGefrTN5Ybo2+ZWIOf/AK/5cUnnlfkl5YjB+X69Pz6demaaUXYqFmbH8fUk+vp0/KgnoOYi&#10;MkRkMufcZ+nrTXeTtH8o+VlK9fX8cHtTpH8p9jTKwTIwrDsef6+1QtKVRVXcu1QcHleST/LnuB0o&#10;DoTSSMpZ9+5mYsxGeT1/DP8AXmmhtqlQT97fuXGR0/w6+3ao5GAH97HDfMPTr9Pz4o3hhlB95QWU&#10;LyM9OPp1qiZB+8KFJJWwzfMvPGR0oaQuGYMGXzNx3c9f5cjPp9OtRqSVG7IbceQmMnPYc/Tr39xT&#10;nkRFXO35vr0z+n/16mQDg3lqDG7bF+6GQ88dPfg/5xgpua3AGQwVdpVieRj/AD+PXFNlmd3zMV+X&#10;7rAe3X3OaQNLuaMxHays25V6Z+Uj8uefXrUgOmmMcaqrEbieT0HTjPpxn/8AUaYrSAsCMfxZ5Hv+&#10;H+eOKYxLbg8oyy4jxxjgce5wCT7/AEpJZcnBUnqMH0H8v/11JY4QyBFQDbtJxxjHt+v+e8bbGk3b&#10;lHduRyf5j8qe04kTYwb5xjKgnHPbntjrjio5FkhUSMuHZfmUHlOp7cj8fyFFvdaGhzeWQSBuGcSH&#10;rkY/+ue9BZhAPlb0914PHHbr+tNLkFlWRj5n3stye568DkfgMHsKaXDorPBu2r8qr3HGFIz9STxV&#10;AySUGJct5bbhkMFGM5wefb8P1NQqyiNQSOc/Ltyfp0//AF/jzIJGaP7Qq7lPoowW69iM+/P6mo95&#10;R823LKDt+YYJH4d+Ov8A9egBWZWTExZtrN7EfLg4I7cfXn6inu7QYXzs5XJYfePPXPfnP5VE0ild&#10;sUjYbjdnpnJx1H/6qPMkA2zbWbaSwVhjkZHJ7fr171S3MyWGREVupG4qMfLwOlMdgsZZhtb+Jh1+&#10;nbJxgZpHkIKhZN25sL8v3s9+nPtTbibzmWPvydpYZPGfy4z7U+gx7TbmyXG3puX06Y/rmo0xGqhC&#10;WzyrN3PHH+fSlubgOFdVI2twVzg/UkcEAH86jkmEXyBVU8MM+x6d/f6fhR0LvqODqY2DncrfKcry&#10;D9T7cYHapGLYaMou5l/i6Dpj2B/LpiopGjQMkUKsGY88D3pBJGJY8Ha2OGXIyeg6fjyfSn2NIl7z&#10;B/0Ef/HW/wAKKr/aZP8Ant/5DP8AjRWmg7s+pXgALBlKnHLY4A64H+fao1UDc527s5OATnn6VdlW&#10;FVUElsDIyPl6/p/9amLbqilcfebI3Hnr0z2FcZyMzrqKfZ5luNp+bDlQQD9DTdMtpIkb7c+5i2dy&#10;jGFJ/wAnmtP7MqfKy7t2P3icf5x+uPpSmBN3mR8u3O6gCJoDDtiHKnO7P3unr2//AFUkdvHllB+d&#10;s/gP/wBXvVhIWZQVyTyRgew5696HtpCVeT6jH8OOv9KZJGsIZ1jkTIYYX5ecZ/Dj606KCMPuKLt6&#10;gs3Q+/HTj609VjUHACno3zELzx61Kp2rvYKeSOWyfei4Fd7Vc4Y/d4bj1/zmnRRQyys2/GFB8v8A&#10;u/19alUDCkMc/wBzu3+efzp/lAKGQNlRuzyMknn6np+dICNEMUX7uMDtx9ead5Z3gFSf9ncPT1pz&#10;MsY3fe+bqxP5HNIC7YCKF+u3igBC0m5XC529Mgj2/CnJnOGLL/sjPP404o1uiiFAv8KgDaB054/z&#10;+lOZgzbAuRu29eP/ANVADZi7jaY/x/D6UkscTgFmYfNyu3p7g4z0qUxRY2k53Nx/s+/0psQkK/Of&#10;ru70wHIkYbzChzu4bv8AnTFKqwydzdG+Y9B789qexDkKwXcPTt+H5U2EgjeE8z+6VIIPf/D86RNh&#10;25zJskj27eWbbxx9f8802VjsXa56/ex0GR/9anybByvPX5sfL0/CmEhR97b97dk4OMdP5UABYyJ9&#10;zlvvfLnB9z/np+NODCRflJHegLKD8qdD+A+v50ESIAuPxC4oDqOdSQsg4/ShQUHKjA+98o5FCqx4&#10;bd9cUrQtJlcZHRlxjn1/WgkC6hMbvlPrxj3piYAOOV2/xH2znrxTn3BuEC/3lx0oZCAWO4N6cZ+n&#10;59v5UANV9rcr7/8A1/p+FO+VgxCe6gLyaYWGCu7BPfHIpREo3NGfdlxVdQCOPe2S3Tp8ueM0qxuk&#10;mQMdv1/OkG1TgD8NopyRhn8pvl7qf5/hRcAxn92QOGBwcdhzT9saDbsHru7/AE6U1QM5Iz8ueOQK&#10;f5i7NxTdt5wp6e9SA6IJ38tiP9r/AB/D0pQDyDxxzkZzTBsLqd/y7iNueevTpTpWyMMzY2/ez7H+&#10;tADjtT39tw6+lKA/mFOg4DL61HHJJ5m5htXPPPXrk/5FP24ZtmRhRu3dTxmgBQJGBbLNz2XP8vrS&#10;bXYZST6c9P8APNKQv33RWbGVJwen8qQKS33unJ/+tTAkjfb8pcnP938aacqgbBOR83fH5UIIyMCT&#10;H9D37/4UNtXDFe9IBSdy7z/FnNIc4wob1yM05SpOW+m6hwU4H3WPLN/np/jQAqjKKV+gJ/z+NOkl&#10;8xtwj4zkc9f0pA5QZXgYPB9OeuKaxXy9yMBt43ZoAf8AOx3DP/Av5UgUZ+UjH8WSeP8AGlXcgO5f&#10;4udo6GkYso3kDPbLdP8AOaAHFinzN6jacHn/ADzQ7bzjbx79qbGWDnJ+U9en1pFVQxPvu6UAP+UR&#10;53bfTvTg/wAuAvoDUeCF+Zs7uhpyqpGEbO30X/61AAH3HapHvuXpSEoF/ejp+vufwzQqS79pFLEJ&#10;Ch3fdXPH9P8APrQAIzKQFZvy/nTgHxtAyf4T7+tNLA7cJjb/ALXX/OKcDg7tx9MhRyKBCMZGyh+8&#10;R7Uio27zOMZ5H9KJA23G1ee/+f8AP0pyh8bmb+HHegVhuMswK89PmzgfWnsVYLlMfL/Een+NDABf&#10;kO3/AHegpGLclhxk80AIgbdjbz/njmlV3Vcv37Z/z/KlGF6jpx8wH1/pT2WMICee3f8AP+lAyMFA&#10;Pl7fe4zinKwKZUtz930zQyFUXevPoOxxSPtIX5eN3T04/wAKBjtoA5+X8uKVWz/D169aRN7Fd7Ef&#10;5H+eKawGfKI9gPwoJZKQeV3N69KAzcE/h/jSMZC4O7v0Xjv+v/6qXbsckv8Aw4oJBdw+QH2PPuP1&#10;pWjGMYbOMHLUuVT94rZOSRt78f59qVpIx8yfN7Kw69aAFzwcn7rfxd6b+83bk5zw3vUjCIjG3HQs&#10;c/pTUJQKu08rkcUAIjYHKc455Pal2hn2JGcdN3OKPKIfc3J/3elNVQEwfp7g0ASL83Oen5/55pjD&#10;Jz0bNKFYjG9h2AprBV27G/LjtQAsYd23bsbe9Kgk+4o/iwenftQX29enXv8AnTljwcs/3gc+p/Kg&#10;BHVj1Tdnnp15+lGCT/q+B1+Xp+lICN3QerYXGR+VKS4KlhjjP0oAckzYYDG7uq9aUMzADH/16aX3&#10;E7Rx+H+etOVQW3fxMQPwP1oAc+1PmO3Jb7vb/PWgoTGVQf7tGxXZRu+UnvzxQyknJfp7/Uf4elAD&#10;hjP3eRyfy/8A1UZZ+COnX39qapCYBk429BTgVboo/H68YoABGWG1B94gbmY9M/rT49kQwcr6cY/z&#10;z3oPAEqhuv8AdpjMGGEOCDxgf57/AK0CY4swl3Bj93H04p2N647dv8/nTWdEG7Z8vI259+tV9MTW&#10;YpLr+2Z4JImugLJbePDCLaPvnJy27dyOoA98giZm24VT+mKcAVG0g8HC569P8/pTiQRkkds7uTQo&#10;Cx9evv0oJJAxX7reuCF/woXCR7tvcdugxTS8ZOSuWZu/oP8A9dKDl9jZ3d2UdPb+X6UAOeRo26j5&#10;eeB97/PWk58tZODtz68U0fLjJ+9yfloMO5NqjHb7vX24/wA80AODue+fm+73BoVyY2Zt2eRg9vpS&#10;quQGRT8wO7nPP5+nFPdQWZfMLfN/e747+3ft1oAbEMjKk+v3R+XWnYz8uM/7IOf88U1HLEFueh7+&#10;/r+NErrG3zsQd3XceODQAKDu3Qls9R8pHTvU+GJIJ/756fU/jUUYwcsP93j68fWpDuxypYEYbuKA&#10;F27WVu2Pu80m7B3Dp7HrTWkIIIb+HJ/Sn7lPf7q9+lAAGX7ofpxml5TkAfMPmxTk+eTBTHG75m70&#10;NuO1lP8AtbvT6UACFy2wRsvr7nnj8KXaDtkX5v8APSkIVT91fx/z7U5dxOMsAR29KAEXPmMpP8PT&#10;r7UK7DO3rS+VsJ3AYHt/n+lAwqNvyw/u7e1MBuFA3jd/tEnOf8inGQAcE/e+YFelALeXgfkx9P5/&#10;/Wpyo2Mv+n8qfMAkTeWPnDBf9rPSlZNw3KPUfQY7UMBImQo+9nr7dqcqoTh0+Ztozjp7frRzANBX&#10;G5x68kds/wCfpTmOGwAOeOx4oVlJCgEfqPxoZ4icbu3tx/n/AD60cwDQH52qfVuO2aFKgIyjGfvD&#10;pmnKuSzeb/8AqoIUNzk/UUgDa3GB+I9aAF4cdVGPenKAAVRvw7Cmgndudm/4CKaAkXJTJ9efm96B&#10;vU5xnbz0x2+lNQhlG4Ybrj0pRhPlb7rDrVAKcbjz396btkx8rbfQsOlLmM5ZcctnBWhduNv3S1AC&#10;E54x0PzbqMElmzleuOaAFDHcTkN94ChXXBdQqn3bt/SgB25yoC9T655ppYkbSPxXNKreY2QOF689&#10;DSxsyj5z82SKADqMEr7Y78UdtxGPT2o3MX5/hGTQoYfLnP8AwGgAAkVcEfN3P407oQh659Ka2TwV&#10;xz/nmhQ3Eh/h9xQAEtyPyzzSPlCWVs7vXikJU7SG/wARTjlAox2HGf8APemA2IojdN395en5UpyB&#10;hSvrntS4TGN2F3ZUr/DSxkbc4Vvy5p8xPKNUAOpJ3YH58UvkgLvVdvemjJfcCM9fu5705pFdd2VZ&#10;VXrn/PancLdgJ2gF8/N2yRQpynGOTgc9KcMgHDZ7cL700Lk9evqf1pjQphBwoHb7y9KRgqN/rBtC&#10;n19KDw3TPA/ClBct97of1oGKXCS7mfjIwB3/AC68UoV0A2n5scbv1poO870XOP8AZ4pVJIzHj6+o&#10;oJ5SQFT8wLdMKOfWmvnDAN970FOLMf3m1R+Jprlgm1v4vy+v+fWgLBgEY3dacMFs8kK2cev+TTPm&#10;weG6547cZxT0VepG7vtOOevX/wDXQNCOCeEO33xilUgbldfp83SnHHHI+77Z/wA/zpvV9i9P6f5/&#10;lQMGfcdwbI9uufp6UbSDlR9KbI+JMovPY04kbvlfnnP+cUAAJY7iNxz/AJ/OkTdypcbj17dKWPcn&#10;Q8gf3e1OXcTwv+9+tACIAF4G45wNx/X3/wA/WkHzPlMr8vHf1+tDZJITP3cZIpSVh+cqp7c47UAB&#10;3PmRGA4J+lKrbiQf4R129qaFZiRlV3YHX60iGMn5lxuPT2oAf8+4HZt9VZv8/wCTTo2GMnkf73+e&#10;9MVhnLSN64HBz/8AWp6BOh/i79f8KAEwVGd248H1z/n9KRSRDgsMZJx/+rrRvLfOR1OeO9G4439z&#10;gfLxQAEbBtKfeGfoKcgG4c/dbDc9f8/jTX3qd3yhR/np/kU8tu+6fmH3cd6aAJydq5Xaf7tIrQsc&#10;succ/MOlEkjdB/F60KqLlPyJ7/8A1qoAYoi7nC9BznH8velMe6QkD+HPsaDtMflkZ3Y5+v40kZJh&#10;LKMM3QHHHvTAWRd3BAG7j8KSSPY2c5wcbvxpNmwrHIMY9WHH0pV2onzNj0PFADWQxBkZe/yt7UKu&#10;T027Ww2frTpTu+RSeFIyep9v5U1V9vm2lmxQA0nP3FDN/dJ6/wCePypR8oVmZdxyTtbge31o2psC&#10;Hr05xnNJ86Exkfd9BQA1snAJAVc/596JQ4Pmknrke3/16AmXMeM8AdKbKNo4LbW7dc9KABmHmrCG&#10;3MwyMd+lOjxE2Cfx6Co8mLG1jnqy7qcdjNkn7yncAepxnqaACOXc3+0y/lUaBhJksw24PGfm9vrQ&#10;26SYsU2ruA3dd3r+VEkflyeUAQu0ZO8Hv/8AXoKQRNMrtM/cYVffP/6/zqMiNXMjFfvY3YH5frUk&#10;jnByv3cEnb0IP+elQsRIvkq4JLfL83JagkVXnYtK27kfJ2yc9T68cdu1IQrTMilQqqANo74HoPWh&#10;0JbYD8q8t834YpvmMXk+79wBfUdj/PP4detACOzBjhtuWBX2xyfr/WlD7V/dPtUY470SSCQGNQTj&#10;pk8/kahwqBpSn8OSAOfr/P8Azigoem0yFWTJJ/P29v8A61NaTKyA7to49MnsP88c80rFlhXyXzuO&#10;W/3iM46A8Zx0pMhmVicE8AjOCf60FCkAwtH69h69CPpSHYsCeV853BUAUA9/60xpF5wMgcjH/wCv&#10;/PNNGcMoO3uwHbn+eKAHYdyzFeccHnByOv8An0pq7XiZYl53Z5/iwen1xTl+ZVjLsuB8gycMf89a&#10;bCTEGEwPK/dIyCAPT6fWp5gGgkxsTEfLUAFlbLBs9Pbp2okKEQxIzZPDhui4+g9f/wBfo0qgZWWT&#10;O/g7VPAH0PTP5UQtE7bHbacfx8E//Xo+0ArEb18oZGQdo6n1H58e9JhI5WXGRy2V/Hjn3x+FEaur&#10;EIPugEsvGP8APPpTd0YkUjd2GdvTPX+f41IAQ8kccpLhTztPU59c4HbHahp8z7nRVc8ttbdj8eh6&#10;+nNIhCEoz7s/xY6UGRVcZiUsc7cN16dP89KAFXaD5KDvhVYcnjp/n/61OVJZNx2syqMs7duD/Xn/&#10;AApkqJIm0ja27gMeueuB7imM+xFLltp9W6+3vzQAmUbzIZom+9j5sDdx/wDr/MUrOineN2c5UY7U&#10;XDEH7i42AfL0H/16bEolI3NuIJULnPGelBSQ2ZNsO8g/e6iopJG8xFI5ZgCW/hB7/lU8q7F2Mdvz&#10;bvlX5j/n+lVZWw+5UJ3DPy56f/qoHuLcOBJtUMyq2cnAz70heIhgW2lf4dvPSkknly2Wyei55z9f&#10;z7VEG+XfcDAzhvLB5/WgZHcMCm3bjcMgfhVT5BP9pdfuDbnqMnj/AA7VZdTICC+0lcHH+TVV41zk&#10;yDc2GHrj1Bx0/wAaAGlvLdt+1trZU8HH+TxVXzDLI38LZwv+A/GrEmxBslYqrejcn2/p/nFUzI4/&#10;dy/LnnBABPuc0AMuljHCt8qt827v/wDr/CqU87ArEo+X19PrmrUvz8eWQgzzs9s5FVHcsNwi+VeA&#10;MUARTPL5kmPlO75T+A7VVJY5BY5B6t29u1WJi8h2cZzn/wCtVOQYI3ddx+dV/XmmgI715TB5XzFd&#10;wLBW25O4d6qzkbljb5ip6KPzqRvJzvJDNj5SP19Mj8P5VXZ2Eu1V+YH5FDdOOaZoiMSb/l+ZdvOD&#10;jjp/k1VcRofMKZ3cfp/Pn3qZnOPkGVb+7/n0/lVaYybBO6sqqehbk8f/AK6OoEU0+FADBeNuFHft&#10;VWZmBYt12n5ueOMipp2JIYj7/ONuM+9V5GfaY4z8p5PX061JXQjY7AxdNxHcd+PTnmoXdipBQHcS&#10;eD646UssidyflIy56j8aikIkj2Fm/wA/h/8AroERzOCwAXg/MNwz+gHXimMSV5/u/Lj6dKdKwB2K&#10;e2Pm647cVA29pdzAfM3VcAmkANM56S4Ktyp7Dnk1GWCRLJCDtzlj3+lKzKz4DY3YHQD8c1FI6Ekh&#10;9xzj3+nWhiGuYnXbKv5jv/Xr9aR925tv3lPzMmAp+g44/wAgUB2fbiTlh82WJI5/Tj/PWmMRGd6h&#10;lbnLdBzwf8mn0K6guWZgisFDc/KcgZ9uvNNXONr/AEb6enFOz5fB2t82VaQ9T6/5/SoSxkPmZyQ3&#10;y/N3749ORQA3Ib935eflB+XNDGMyMV5U5+99cfp/k04zSBN0xwM4Dbs9R/iahVihBmLN0A/eff44&#10;PakPoDPLDudnOf4WZfu/kaA3lghiv+zt+p9sY/zzSDev70t5hwRn09/b/wCtUaASQbpB/CSvqR64&#10;x7/56VAxXGxAXZuMdG9//wBfpSIVzu+Zi2CvP86bh2fITp3x26etKiyebwNo43KR1B7gd6AGmTbH&#10;gkfKBu6+vAHt/jTZXZo98g+T+I7uetOWEqBgKM9fm+XP4c9zTWZ0YRMNvf5eMnJ445z/AJzVWKTE&#10;Vfmy/wDD907c459v8/rSOyPIU2L97qTQZoFJZn53EM23k4OccHk80RrvO0Dbxk/MenU80+gcw0P5&#10;g3NJnbg8MeTj/P8AnNNTcsgUjO49cHA4/r9etORtpbPyq2fUZ59v8/pUcojLby3y/ebp65/LpS6F&#10;Ax8z5Ytqlm5PvgZ6f/XpJPMMYLqPnXb8p6L/AIYz79DikYBYxGArKF2r0IGR6UMgWXopVc7cL04A&#10;HHY4H9aAAP5PzuCQq559f8+vp1ppAWEGONiPmzvY47Ecdvr344FPkG8lFfcD16cYUcfn/Omwysit&#10;J5bKQoDDI+X0zj3/AM+rRPQVYw8ed+1um5lJGeeP8nj86bIm9Ccqdq/xE88cevt6fmaaruzHDt8o&#10;JVVcj1/+vjvzihCPmbzCr5wAr9foR3pg2DJJjOdoH+s3ZO72xjGPcZxmhm8j5mjznj6fhz601JLi&#10;RPtCyN838JUADtwPXgUksjiHcxO35jhW44A4/l27VLDoKMhsN97Gcd/eo1cQrs2H5Vyq57+nfnj2&#10;p29ecQll3fwrgf09qG+Th4N3cJu6g/5/SpERjjdg7lX5V5+uBj8fpzUgkXmJVG7krtwcjrnp6444&#10;oTM37x1Ze5O3BJ/r+NNeZzO3lhvLBO1d3bPf0/PtQNEYQMnlmQNHjoOnv1FIVVFykLNuIChueoOc&#10;+vPbvTpkmAyNwb+XP8u/Tv8AhSLKok8sqox/e/hGO+OmA369uKChzMUUlSVbH8WRk45GO5znv/Oo&#10;5JTJu27AWGEzjGfft60DcTiSVVG7+9jtj8sfQ+hoaQZkUK3PXlj1Hb0/CgBGjkXbHlQzLjcG4z69&#10;eOew/wD1s3Y3Dy2ZmGBHkj9eeuaSRxHGr+W25W+Urg9Pw78H8KRoyIt7pt2ZA29B83Tp/wDWoAPM&#10;R5cxDcob5efrj6U4H7pY5X5c78jHqfXj09RTZkd0WQuyseBnHTA/z+lH74oZGYsV4Lfex/h/n3qh&#10;DoY0kHks27I4HQ/Nwdo9cZ449iKBdssY2LIu0fKsjFsn+9/+rH5UhkxxvyrMerHBzxg/T/8AXTES&#10;RNyKD90huDjHTGew6/56MCR2MkPmBl2g+WoYc56DgZ71GoBk2kb92T0I7H8+v+etEjTTL5qtulWP&#10;ZH/CyZ6AEAjP1/lTrcpcWwMqeX90bfMG4sfmx0Iz2yD29s0xhcpNC214uNwdfX27nt+VEbFASQqg&#10;nLZzjOfp/OmhHa3UXEkbFuEO7lju6D3xz0/lmki2xyqwZvvMV+8PU+3NBSIPNP8Az5Q/+BDf/E0V&#10;o/Yl/wCes/8A3+k/xoo5ivdPq3ykY4ZW3N1ZVOP5f/XpXUR5QMMtyf3g5H1x/Wn7mB8wjGcfMvP+&#10;fwpCUzucld/O7t71znGQNGAmHPK8+3+eakX5FKFnz/DuXC8f59qBlfnWI/KRtPTJ/wA807IZPmBU&#10;98N/np/nFFgHLnb+8dW+ZS2Bx/k+9P8AJEg2KuNq9PTnPY56CmRxLk478bvTNOa4VcsyhV/vKcc4&#10;7GnYA3yGTzC7c/w7u/pmiQrt2sWIBHzAnDe35/hTY5FZflf5WbhfcU4bgRjy1A/utg/n/n8eyAOo&#10;yz/Lnn8v659f/rvQx7TsG3n7xHX1B+n9aiaDzysvmMwY5bDdv8+lSAFNpV8453Me/txzQA1ht+Zw&#10;Ew3XZ0xT408sgFvmHHPbuRxSSRwrl4j97jHTIGO+Keo2rwGYrn5W4wcZ+lACQIx3FgAcnp/n0qSZ&#10;edjAey9sU0Orfu0Qj5vl5Hzcf/XpzOpTEcnf+8OOP88UARgMZFMi8up2ru4yKcZSWLdV/hXOOfUY&#10;/wA/nSopfC53Ljv35pAwUNEo+Uqd20dFx0oAco43gfKvPue9INxkWTHJwT8o6nv+tKyRrK22T73C&#10;5YD8f5URtgKuz2+bGaAFIdh5jHduHUfX8aUMyDchx0Bx3/GhNwAB3dPQD/PBpySIy5dR65HTp/n2&#10;oJGs+yLeAO7My+n+f60gEedv4Afy/wD1elNePcvTG7kevT2pURlf1HYgdaaBjmYbMEsMjsPrTo5i&#10;oIc/KQp+XPpnBJ96bjaoVd3+fr/n86DyMYye38qRI0EtwCM55+Xr2xQyqg2Ng+g5OPzoELF87ctg&#10;jbxz2x/Oho0c7nOen3vy/lQAgyD8y8dO/NKJCuAV2j19v/rUZAk+aX+IbV29e+T6f596kkSMD5R6&#10;/wCfzpgNRFJ+bJZh/e6CkCo8uHX5fp7/AOf85pDNgbg3ykY9Fx/+qnKnO/cchSAff/P86QD38sbg&#10;XbPOf/1ninRgf64DGWOfb8qZGhA3K35jr/Qf/Xp6Y6bvc0ACs0nKrweTtH+fSl2ru2k4J/2f/r0K&#10;MZURqPwFKVdZfl/JqABQqn5wV3dqXO8YH4KGxTcBcksffatP+XgK/Axzjp60AKFO5STuHtSOGJwI&#10;seu4j86QKqjanX/ZoHTcyN+VABEFVcjCn+Ig9KerBh8zLnPHrSB3T5T6/Nx09f604HJ2k/8AAt1A&#10;DWEjuNr/AC49OfXP5fyp2zK/KM7W+bd35+lOdWU47H/ZP+fb/OKNwb5N3/fR689aAEQ7nCj2pQGi&#10;6PuJb19aHZVZWOeR+tH7xVBLcdM8UAGBnchwPoP8+tD9cBsEfXijzMIcfN/ujikwuBuHPTnHy/Tj&#10;igBVKkYJ54+91o3c7Tyex/lQcI25fToc9jx+maaSn8L7v71ADnyXUfxZ+X5evvTsbeQxx0U8/n1p&#10;rEMcoPur83+fwpzH5iwTd7+39KAFcOi5f6fTikGAy8nrjp3zTt5VeX2/U8U0sSWXZ7cfz+lAAG84&#10;gsPmPfdxTgAyfe/8dP8AhTXIZ8bcbj0205GGxiCu0Lk+lAC4YJwO33ex9+o/KhCBzvx6cZpp67iP&#10;x9aUtFsZsH8MUAOyudpJ2+9CxjI3Hvx69aawzyMg9cN2pSxAK7R6+lACqgwNyjbjHynrTlXHH+11&#10;9cVGhU7QCec+n+elSu7A7AeB+f8An6UARAqrBWH+7nvTlTc+9R6duvtRIiyAF27feGPyoUM65VeG&#10;Xpx/n1oAdt3DazEr0Ix/hR/00KgelKCEGZN27r2pfMYNvUrjpn1/+vQJgqBNy7W+X17+3/6qAgLB&#10;9v3fyFNLxnkEHj+7QjDKrncevFBI5jg7c7hn0zj9KdEdvQ98tv8Awpq5DfM/oAKApbkduP8AP5UC&#10;JHJG0Hvxn0o2kMCNv+ztb/Gmx89SOenbH+cUsZUsxGR7beQe/pQAu5vl5wB29aC3LIeo4K7eKChb&#10;kn2Xvn2H+f8A6wVDNtH+f8+9AAFfH3uufx/z/n2GQ/MCflYfdzQOWbYSVHB/woUMTk9G77v0oAEQ&#10;7Ng64+macu7IRnPT6fX/ACKEYtLsfDBvu4XnPpQXUcquf0oAXyiDuDc5HOKWMMykH+LJPFN3Ehiw&#10;A7cGnKAFyEx156g0AKhQNuDZ5+vT+vSiN2P8RPPocCmFZCduT9N33qcq4Jk9MBu+fyqQFyV3fzbH&#10;X+v/ANan7pXO2Q9W/vdv8KTPGMH+VKxYD5W9T3AJ/Oi4Aqjdkgn5vm9Oh+tPhBVuX298beo/x4pi&#10;/L+8UH72AMcDn/GlOUTy1OPX5R/j9Kd0Au8seFXav3l9ffP+c0isEY/w/wB3d2/yP88UpbeAjKPz&#10;6fh6/wA/aho5F6kg/l375HWjmRIDfPmQL97lf60KDhi6MfYZzTnUj5YwQDyq7R09c/r/APrpphUg&#10;Rlg3yk/d6ADFLmC4KvAZ+F5wp4+h+lOUPj5m+YYLFm5P+efWkO51xyxx7k4705AwbG053AZ557in&#10;cLhtVOAzfL945609WwnmED+ucf8A1qZGBtPG5en3Tgf5zT+d2e+MBe4pcyJAnb0Xvz2yP8/570i5&#10;K5UA5Iw2evPXtihE8z5S2zb0Zu/PSnqk7Pu2M24ZPy5x7cf/AF6OaIDdgbhj/Fn6cdf8nvTgF3Zc&#10;Hep+ZTnHX0/DsKa28ttJyzcfNjP+f8KkKy4Cry2R1+v+fzqgEVSqYxgbuMjpk+uPSkl23LfMPu9f&#10;lyDxTlXKYQdv73b0+tAAO5kU7h97nGRj/PFADsMUw742nr+JoABJG04/h+WiKEgYePHfDcZ9/wBV&#10;oI4yqt6/NS5ogD4zlCenrT1ChPMQfh6UiKV+Y4x09s05VKgr5fXhRuBJ/wAnNF0AM6ptO35gB6Up&#10;bD7sf989+poVR0ZV4PLL9adHHJHwT6evP4f5/wATmQCYQ53Aeu71/wDr0qofuk/h2pMOG2P97djZ&#10;/wDq9qdtcIuWHzf3uh/z/X8KOZBcNjfcOTzlcn9acwbG0ORz19TRjjYQBuGMnH6U7lFZyF6Flajm&#10;iF0NGcguuMDGPxppkIi+ZTjJIGPSnJsY/fj/AO+hTn+zoqk3MY/4Gv8Aj6UuaPcV0AK7tob+Lpzg&#10;CkDER7gfvcnHOff/AD0oVo1faLqPpnd5mM0vlJuWNH4A+6CORnrzRzR7hzIAWXcQ+P7u5eacuAyr&#10;xx/9aoxLCEy1xHyTndIB7etOEkGW3XEJ5+ba6mjnj3DmQSMrJtIH3c9aMDdktz7ij7RCq7pbqPLf&#10;3iBjHfmkN1Zuf3Op27EdvMHH69aXtKfcXNEeOCEAznnIHX/OKMyPyIjzzzn1/wDr01r/AE9D5bX0&#10;K8fNmRRn8aabuxUbI72Bm7/v1J7fjR7Wn3Qc0SRFbOSf4crz0pz5QbRGxzzy1VzqOljcsmp2+5fS&#10;QHP/ANao01nRSVX+1oF2n5f3g65pe2pLTmX3hzR7lqR9vy7mLfew38z/AJ/+uDhuMNxx7VV/tzQF&#10;fb/bdv15+ft+dN/4SLw4rMh1u3Bz3mxnjp3/AAo+sYe3xL70HPHuXCUll3q3bt36U4kcEjnttaqH&#10;/CUeGAfKHiGyG77q+aBn/Ppij/hK/CaoXl12129Mhhj9DU/W8OnrNfeg5o9zR2gkJxu4HFNMLPwp&#10;IbPzL/n+f1rNbxp4R+6/iez5bjbKCKa3jrwPEMP4ktdzH7qtR9cwv86+9Bzx7mopOR833v4vx/zi&#10;msrs+C3Oc9TzWa3jvwSdqx+JbQ9wA55x6fjUb/EHwPzjxHBhc/dyaPr2D/5+R+9B7SHc1ssXXK8d&#10;Rnvz6085ICkH/a25/wAisZviJ4FRtq+IY2UDrsbj9BULfErwNEfM/tobP4fLjb9DipeYYFb1I/ei&#10;faU+5vNtXk/e6k96NrlmYnC4PbrWFJ8TfAefLbXl55x5TDH5jtUb/FjwPGdv9oNtXhiVPB/z/hUv&#10;MsvWrqx+9B7Wn3OhUFVznt6dKcgH3UGPx/pXMH4veA2GxNQk3DjIi6Gll+LnglGIW8mYjlg0Z/L/&#10;AD6VKzbLWr+2j96D2tNdTpfvLk9M/TPvSBtw+bp/T1rlz8YPBsabmeZlP/TI80P8afBjpiKSZsgn&#10;Hk4z9T+WPxqf7Yyv/n9H7w9tT7nUbwBtzx0oG0fdVuMBRiuXb4x+ExkiK4544X/OR/nmoT8a/CUT&#10;eZJbXT7j/Bjj2pSzrK4/8vY/eT7al3Ou3PJuz+uacwQbsMM/w8e1ce/xr8NRnYthc9MuzYwv69ab&#10;/wALx8PxjedKuGz/AA7hzzxz/nrS/tzK1/y9QfWKXc7BdjJjBDe//wCqpFKx5Ax7Z5xn/IrhX+PG&#10;jDB/sWYlv4TIOvtS/wDC9tOLB/7HkXty24/5/DpU/wBvZV/z9X4/5B9Yo9zutybyMNx+AobcoLFh&#10;/s1wf/C87TKr/Yvzf7Um0Hr/APWpj/Hi3z5aeHDuA/57EDj3pf6xZRa/tfwf+QfWKXc9A+Uc7vQn&#10;pQpdgAQ23ru9K8/m+OatmODRY1HVS0mf6VC/x4mWPYNGhbdx988/Tj2qXxJlC/5efgxfWKfc9GVW&#10;EZO78MZ7U3EhHz+uGAHT2rzX/hfOoyljHp0CqPvbe3Qd+P8AP4U7/hfOqs5A0m3YfwsrMPr/AF4q&#10;f9Zcp/n/AAYfWKfc9MTzXJMe4/LxhT0xQv7tvmX5j3I7V5Pq3xt8RuPJtRFD6fu855x3Hr3qHS/j&#10;v4p02ZZL2Fb6NXw0cnDY+vrzUf60ZVzWu/WwvrFM9cKkJ0+7/e/nTgV3eWCDj+VY/gvxz4f8f2n2&#10;jR5Nska5mt5OHXp+da2XwMMN3I7171GtSxFNVKbunszeMlJXQ4BtrcYXb1qMlVXD/wDj3T/69OAG&#10;/B2+22nMhBzv2/3sf5/pWgw6jd1zTQu4kY3cHnrj3p2Su04ztH3R/KmsrKcGPvyaAHMNp3kde3Ip&#10;oYt8xPX+IUNuciM+vQA5p8bADcMc/wAX978aAGEruwcbduc/WpVAUlJVxxyrdfpTMZLfLycBv8/S&#10;nqNpIlb/AAI/yaAEcYG7/wDVSzRER7kP3vT730pHb/lqPrRlQVyWO4/N83Q/41cQFyN2wnH9aQ42&#10;lIz/AA56fpRHtH7st06Z69aCVUr825s47CmA5UQtlhlf/rU1AUHnwyDcrfjn/AYpx8xDtYY56r3H&#10;1/yaC3zrnnnp/n60AM8syABeFbnmlARo9xwGX/ChiFGVJPH8WDimkk/OqL8o5Xjn9KAFcgcnjK/5&#10;4/H/ADigISAiZOeGWkd+SD90/wAVJnYfmXv+HTpQAjBnZnj+6PvZ7USyqXEpHX+Hj2zSsVcNgbfl&#10;7d6ayeSnYr/CvZjQAjhdylu6jbj0NChGHAx2/T3NIgB2sHwysd5YdB2A/Xr/AEpgIbgL/FxuWgBx&#10;jA5btyW29fao8gNtD/L1Xngdz/PpQXLMwT8OtOjAddsgYc/ez/n3oARCzsCEbOfQ9c9M/SmmQyI0&#10;h/vZXIpBhmC5X5T949hz0pjbgTtJBXHzAcNnv+lAD4GR02smccex56/jUZ3b9gPzY7Y5/KnI8ZUq&#10;T93luelNWNmZvK+5nkhs98/54oAQxuwMgHy8b9rDj8T74pM7494LAZzn73TjH1pjqrJwfmb32k8c&#10;f1qVPLI2CQnb1GenXj9KBojlj8q4burJgfKeOuMZ74/SmpG0UYMbZO0En1x9f8+tOeOTdv3Dks23&#10;1bp/Ko1O+P8AedF+Xcy8+ufTGaCx7KIl8lI8BWI45wMc/wD1qQSHYWZVyp+XaucDpj65z+lCOVkw&#10;QPlDY3Y9DyP8/lTY95QsE6sR6+tADSoc7UHK5JYKclQaJTGibQ2SVzx1/wAnmhQRFsQjG7Hpj/Pf&#10;60yR3njwz4AXamAT0H+elADQJSqvjkElQMHOD/8Aq65pzgv5krMq4OfL2AZ/H2H+eDSP821XhX5R&#10;x68//qAo+1SCFlU/K67pG2+meuKXKgGyPvb7NM6+Y3DENweM5+maiJjUuIh8o3Y/Dp/SnoxVsxD5&#10;sMF68ZGMY/yajjkWQHn2/wCBZ9D7fzpASxyYlJz9ccL0qK4CyMFz6fMOx/z9KmZlWLYqKr7gVHHG&#10;e3tUCqFkWPzP49u3HT1pDQ9mcRx7QPm528A4+bvnjOPft7GhvKM/mI8hVudzdvywP59KGiBu2tw7&#10;KB0PA3ce31/WmyiFFLIu5uoPQfSkIchD/fPqPTP+TUGozwWNpJdXU2yOFS8km0nCjk8YNS+XFIF3&#10;hvlyNwz3x1Hr1pruoGJPm9Du6/WgrlI7C8tdW0221exPmW91AsyNtKEqw4ODz3zjHekOVk2B1+Xk&#10;kKAOtKgCt5sgP3cKD06/0qN2EgRVyD5g3Mev+cdqBjpGG7Ck/d6/41GWDPtAPq236/SgPtdtj+27&#10;p+lRyAjL7m8zd1NAwby2OC+1QcN7/j61XPzRZP3QT9DUzsHG4ZHqu7ocVCzPGdrY2t95frQA3ef4&#10;UGNw3Dbye/4VXMn2dcswXH97IXP1/wA9PpTmxIVZZGyTj2qGVyA9xuDbm+YFQR04/GgBs+J8vEP+&#10;A9h/n/69U5RuIEg2gEblZe+MVPKy+UxhbCgckg9v0/L1qszgttdON38PrQBXnurhxhgvPLNt5Ue3&#10;/wCr6VXc7I9jkewbvUtyyEqGx6burfX/AD3qtIZHXa7Lkfwhuv8AjQBDI2EOFxu9cnPpVWZhsx0J&#10;5JwPy6j3qxcOuFDjHfj/AD/nmqchTdy2OT8vcY6/SgCB2CRNPNnaOc7c9sY6H29ce3WomclfuLu3&#10;ckseegpZncj9438XLc/l/wDrqOaQl2iUY56bT83TjJ+v/wCug0IJDx8rdRzkck/hVd5AI8Iepx82&#10;AM57Yx+vrS3McbMWZmG3naMc59fr+tRTMON4K8/N7UAQ3G1Vwo9s1WdlX5yG+bnc3/1qnnKuilpG&#10;zuJ7fl19cZ61XfMm0gnHbv8ALQURzpuOV3KV+6OAP8/571BPIRn+7uHyjHr/AIU95BjYD+nX2zUU&#10;ku3aplXdj5hu+nHv+PegQ2YlSoZmX0zjr+dQA4RSWzjHc8/T/wDVUkju67M5Ze3pz0x61CV3yeaB&#10;838XvyPT86B+Q13RVPUIAT8o6H8P880y4GxfNEe3LYHY89qSVWchlO3PG3PUZ/Q5qN9z4VE53LsO&#10;Mj/OKBIcMldoPO7t6Y/+vUbCVDuQZbg7uvpj6f5NOMoU/K25Acfexn8en4evYYpqlFy7szM3XjAC&#10;mkPqRuzE4ztyPTPbtQzKE3Kfozc446f55oklZ41iZl+Ts3Utj179/pzTW3eXgqGXrGeB6jP+ehFM&#10;LkYMqkrGWOB34wM/T/E/WhkKsN+1gP4lbkjj+tNYMw3BS3O1g3PP+H0/WkaQMQ8mD09c4xz+vFA7&#10;CEs37jIPy/xf57/0FJJLGQrMc/N3X/P+enunIfBRTt9F+nTimsY1+dUHl/MfqcdeP889+89RjlaZ&#10;eVPbtgc5H8qZJuZlJP8AF/EvtxUrSsjNEqs3Zdp5HTpwaiJZpJApJ2p1Pp/9fP8ASjqAsbRsuVwP&#10;l+9/P/J701hsUTPJyvVSfWkIj3bIz90fLhvc/wCfrTZcso4IPP4cjmqAVjE8gxHtb5lba+MDrj0P&#10;PqP/AK8c2FfzCv8AEdyL34z/AE9f6YI5ot+7y129GLJ8o/8ArU50eQHaANvHp0NLoMGkAG08d+eO&#10;cf8A6qa0RERLfe3EqyqeB0AHp659/wAKazcZO5vlwu1hj6Z/z+tDuEARZAc5LEdOvt/n8qY/Qc6t&#10;bz/vHjLKPvJjAUY9scj3qPPnIGD+/P0/lTjPtmUyllO7grx698UyKUAZEqY6Da+cen14oJBGI3FC&#10;QVHPzEf/AK8/yoCulvsidT02x7hzz7/0FMfyWXcQu7aC2Wxj8MU5mEIVoiySbc4XBycY7j/OKChk&#10;Ujhdy7d2dxbnH1x6cf5zSbQ0JBaTdwfUkjv+nt3przRAK2/c38OfXPr/AIU6MJKwKp828cqpP+ev&#10;86WwWAyFohFIMfK275uQSwOP5+vHFNmiEaybWZlYgj5hjr0ODz2/+tUj+TJ8jMfmH3vvfnxzUc0g&#10;ZFUINq88L156/XnH+OKQxsamJtpGF2/N83qenXpj+XFOCBEJZvl3fxA+2cnt+FCHeFcuMLwPmGR/&#10;n8qYSGlKKMruG75Tnbnk/XH4UhdCUyKYfM8nAVsMQv3snpj15Hp+lN4lGwMx7YC4P/1+fwppCF2g&#10;RBtbhl29M5I9c9h9fzpsrKUXa3+rkAdS2flOeBx1zt9vrxQUL5uxBEdy4+63Bw3+ex/CmBJBCQU2&#10;fMAGyDjIPrwen8/SiR0QrJbM23bxJ130JNtfYzfw5yWwBz/P260gGthWdvL29jz1/Lqf0qEF87mZ&#10;euT7/pkHpT5pPkZml2srYVsY9/8AP0pzeTG+0n951WP8sdv0qgADb5uyFTJyisx3g9efb1Hv71E7&#10;iYsZGDbefnX269fT8alkeKTd5m4Bf7zde3/6yPb3pEBA3hVK8FWzx06449Me31pIBpTEXlfKV5Kr&#10;6ds4Haow/wBq3RrJ8nOcNj29veplYSLho9u5gZCuAQMjP0461HPKsR+0+YoiA3tIy7jt7nAzkdPw&#10;prYXUawLq0QBZemVOTjn0J4GR/h2oKmPcTGG+Vm+XAzz9eTjtUziLYW8oln/AIhlQT2PQ4BP8veo&#10;xKSVRZtrNyNuV3Y+ufWqGhIHDzZhmLKjcjnnn+n5cd6VhE/+jsWPGfkzgYPXr7/nTZHjQrOkR+XL&#10;KxYr244B5Ix75JBpsAYyM0rkbu/JwuQRx2/qc+lAD5ioRY2jXceA27Pf0yDnHHNNjALrdYyygmNu&#10;n/685/LpShEM22VMqoO/LD/PpziiSfdIN4bHKowc/N05z6e350wJPtSf891/74T/AAopn2p/+f1/&#10;+/R/+IopWK90+u9rSD5n+YfdbBI/A/561GgcOIyWZurZx24/z2pQJECun3gMHB45PpSKx/1ir8yk&#10;fL6+meP84rnOUHMUTZdstxtwvb1xnjoadIhLbY5OmD8uMDv+dN2OpXMv8II5+YHOM/0p6ZjGNzfL&#10;83Ucfqe1O4D4VEm1l5x91d33ajuY5GQMT95gq/MQfzx/n3pzR72y+dvG30Hfn/PWlcof3f4kfj3p&#10;ARRSN5fkyt5jDgtjr7D/ADmrCAB1w20A5/xpjK5UFhub/e3beeo/D0pXZiDxnofmI6UAGxWiO9u+&#10;CvXOOxApxKYxhs8n5uBz/KoRI6NnGFXoq46/5/lU0Tx7xuX7wG3b+PrQA4guNjHHocHGe3X/AD6U&#10;KSzb0BUfy4/wpCu5fMZ1xkbeD/kdqRAVACRruxn5c8fp/jyfyAHOVJztydvyhjt9Oc844p2JArDG&#10;0dBnnH1pil925gyt/wDWxmnPvQFJf733u/FACNmMYjJ3dWKk4+mPx7U19ygsV2nHygZFOV1Q7Gww&#10;Xn5W6U4lpFyeD1x0FADY0aRgxxnP8LfhUjMiuQq9vurxnimvlIwVOccbe+KjZJXjUxn2+Ykbs/y4&#10;/OgCaLy3YliPVlP3uTQ6uQSGXcp6ZHHXimxMjNtYbTtwecfgMdqcyHdtA3fNnJb5c/40ANuGG0OX&#10;9/oexpw8xsFkI4/KmBFxh42AP3jjpx79qdDMPKD+vJ3Dr9fXrTAVYyg2ll+b7uW6+/0+lNbdjMiY&#10;zzw35/4U5Yy37wKP9n5un40PGX5j+ZiM7d3fHH60gGhWY/OduOSwzQCG3B+T6bgOx7en+fqBWjYA&#10;kZYD9eaQOcHP13BfaqJ0uSvIMYWEegx9Pr9ajACqFdB83P8An/PenMXA3KxyPpyc0xQJDlju7/e6&#10;/wBKkWguD1R+V53Ae3v/AJ5pybz8jAZztJwcUqmPdtQtgH5en64pyx5kyvJ4Pbn/ADmgQ6NWXLLJ&#10;wpzn096QXFran/SLyOEMfk86QDt/U9f/AK2KzfF3iey8G+HbjXr5o2Kptt42baXc9B/j9K8N1jxt&#10;qviPUzf6jcyNu5VA20L6gf8A668PN88w2U2U9ZPoc+IxEcPa/U+gftVqQGW5j29sSAg/SpJbmFDn&#10;7RGvOfvD0r54j128gb93dMu/B+8euP8APr1pz+J9RVmje7mO7737w5+orwv9dsOlrD8Tl/tKHY+h&#10;FuLJgw+3RjbgbWkA5P8AT/Gmtd2oAZrmL0/1gyPr+FfPreJbyWPD3bE9/wB4Tg9u/wBP88BV8Q3j&#10;Oqfa5P8AdMhAz7/l/nml/rvQ/wCff4k/2lDsfQa3VjI+JL6FvlPzM3T/ADxQdQsAd39o24Df3pR+&#10;fWvnsa9LlhHdP8395uv8v8eKj/tudZWMsz7s45+tQ+OKS/5dfiH9pR7H0QNX0ppF/wCJnb+rL5gy&#10;BjtTG1/Ro1X/AImcKj/roPSvnqXX5V2qZD1+b5j0/wD1UxdXYKW88r83eQc859azlxx2pfj/AMAP&#10;7Sj2Pob/AISPw0Eyuv2vptMgH41E3inwsqnz9eiU/wAOZODj+lfP51dsgPN35U9CfpnrUbasXO0s&#10;zfTvz1rL/XmXSmvvJ/tON7WPob/hLvC0a7m12Dn+8/UUxfGfhcvmXXIs54bd1r56GqyfK+7cUzhc&#10;cU5tZ+QSNcsccKdxz09v8/0n/Xmp/wA+194v7UXY+gH8deEA3+ka5Hzgk7s5/wAnmmv8QPCA+X+1&#10;hwAPrx/n0r5+l1vzF8t5Dxx1/wA/nSNrEnl7hJzuzg8/j/8AX9qT44rf8+1+Iv7UXY99b4n+C1fa&#10;urbivzBfLPt6dPz7/hQvxT8DMjSyamxfquyInI59s5/pXz4dTVjlm5xkfrzzR/a0aNtMnDZ2nr/+&#10;qsv9ecX/ACR/H/Ml5oe/f8Lb8FD5l1JyM5DeWRkfiKV/i34L2lResydf9Uf8P84rwCPUg8xmaZTu&#10;bHzn2PPX/PpUh1jIY7x353D1/wA/nWf+vGO5fgjf5/5h/akj3b/hcPghC6/apsqMrshzjg06X4ye&#10;CYzhZbhjxk7fpz+H+cV4K2sSSoUDbeM/r6/SoV1d1lZ2b3PX/P8ALpT/ANdsd/Kvx/zD+1Ge+n40&#10;+BUxie4UbiGH2f8ALimS/G7wcVwkVw27nDIA2a8Hj1ss52sp+bvj+vP/ANakm1ZRtKSfPkdOpPY1&#10;H+uuY32j93/BD+1Ge6wfG/wbICUFznsuzt6Z+tK3xt8J7liFvcFX424BB9eM5/L+leEHXViGZH8z&#10;bgYwPX9OKd/bEiwnY43Yw21f6e35npWcuNMz6W+7/gk/2oe5f8L08Lxt/wAedwWYZ7cZz7jvTZPj&#10;v4aDKi6fMN3ODj/GvCzrBkJLSLu69eR3xRJrYWMeU3A4/n+v1qZcaZp0a+4n+1Ge4zfH/RBIDFoM&#10;7rg/xKVxj65/TtTW+P2lj90NJZvkxuD8Dnp1HSvDoddcEpvPPoccY9ef8/lRDrK+YzIxzj8xjpx/&#10;nNZ/65Zpe/MvuQf2m5Lc9xX9oDSj+7GhyAq3O6QHseKT/hftkPkXR5D3/wBYMe3+f8nxFtZbftNw&#10;Qzf3ug4/z/8AWoj1xkwybduew6Z/H+tTLjLNntJfcg/tKXc9sk+P9tA/ktoQY9ys3XGKa3x9CL+6&#10;0FWbjhrrb+u2vFxrkhTAkI287T27fhSjW5HGG7cfMf8AGofGObW+P8F/kT/aUj2Zvj9PFgr4fh2/&#10;9dup/Ln/APVTJf2g7zbhPDUWSv8Az24Ht0H+TXkMesyRj74B68tz1xTU1e5D/LIduz1/SsnxfnHS&#10;p+C/yJ/tOR6/J8e9UZgh0K1b1bzCenpSH9oPV3z/AMSe227unPHGcdeuff8AKvI/7Vuim7ec8lvc&#10;e/pTotQcjn647Z6f5+lKXF2cdKn4L/In+0qnc9Yk/aC11o9o0izfIO2TLA89D1x/Ko1+P3ieQZGn&#10;WP8A37fj1P3+Oma8r+3SR/IOmffjrxThqZK5V/l/n+H6fjUf61Zw1/EYLMqnc9Sl+PXicupFlYsC&#10;cN+7fIOeTy3pT/8AheXiFf3i2Vu394bT9D3z6V5adSJXAx77ulImoSeZ5QZs/N09fxqY8U5xbWqw&#10;/tGfc9T/AOF8eJ2y8Vpaf7QZMAnPuf8AP5Uh+OXiQ9Le1LYO5tp598Zry8X8yyZDf7vy459BgUf2&#10;qxbyzkYx/nNH+tGcf8/WH9pS7nqVx8dPFClWgjt1/wB6P8+cnI60i/HXxYxxMLQL/wBc+fX1rzBd&#10;RYofmXI6AHGOab/aM7gAj+L+H8+Kp8UZt/z8ZP8AaU+56e3xw8XZ25gUegi7+lN/4Xj4xlY5ktwp&#10;6MseduMY6/54715sdUcrlGKr1OT+n+fWmpqEpZWfg925Hep/1nza38Vh/aU+56YPjb4yU5M9q3+9&#10;D9aQfGnxgVyJbfI5x5OR/P8AlXm41Fk5Lr74J+b0P+fSni9l8xXMhYf7x4P0/wA9vSs3xNm1tKr+&#10;8P7Slc9Db40+N9u0X8HI+95PP4e1H/C5vHW0/wCmW/zHPzwg8V55JfOfmDdcfh/9aiS9lD8vjt97&#10;Ge1Zy4kzZ/8AL6X3h/aMrnoi/GPxmYt8l8m8cblj4GP6dajf4xeNm4udW3Lx8ohTJ/Ja4GO8bzCd&#10;rAcn5m4GKb9tkZsngfwgnr6/59vpR/rFm3/P2X3i/tCXc9CPxi8Y5Ytqo5OVzCq8/QCmr8X/ABmW&#10;LnW9u75dyxjGPTn3rzyS+kK5DFtpHXOPw/z2pzXqgLjhunGMdB/Sl/rDmvL/ABZfeQswndnof/C2&#10;PHDH93rbhyCV3xof5jio1+LfjRJWD64xH+zGv6cf4V5/JfOm1VcN/eYHr+tOF9Ij4Wfhf9rn0pf2&#10;9mm/tZfeH9oSO/PxU8bs+4a/jjGVhTP1ORTT8UPG7yb/AO3pDxhR5a/4Vw3245X95x9Pf+dON87S&#10;bWOAw+btn3/Hil/b2Zc38WX3sPr8u53EXxU8Zodi65Iq/wAaxqB1PtSf8LT8ax7gddk2s2W/dqCB&#10;+X19K4Vb+TzFbdzjrinjUJVTYX7Y5/8Ar/55pf29mW3tZfew+vT7nbf8LS8YynK+JbiJt2QfMGRg&#10;HilPxM8ZynMvii6+8Pvbfm4+nr6YrhBeSFMh93fO7g+1ON4yr8rtkd8+9J51mEv+XsvvZP16p3O6&#10;/wCFm+LlCqfENzuzw2QMe354pr/EnxZk7dcmJb+JiB/L/PNcPJendlmP+1xSvd3CDf5q4YfdA5HN&#10;XHOMdb+JL72Z/XpvqdmnxF8UqdzeJbhv95uOn0pX+IvjGRt0fia62/3MjP6j9K4o3c5fIf8Apzih&#10;7wl9gdmHT7w/L/P50QzjHcq/eS+9k/XqnNe52Y+IPiiQZ/4SS6z/AHvO57e//wBb9KVvH/iVSzR+&#10;IrzJO5lFwevpjPP9a48XTcxNNjn+9TUvXjG0NnoM88Gq/tjGfzv72P65U7nZr4+8SSLtk8TXW3sv&#10;nEDH9PwpP+E38R4VT4hvipPP+mMcfQZrkYr7MWxx1XJ6Z9KZFdswO1sndjOP8+v+elT/AGvjOs39&#10;7GsbLudfJ468RtzJ4juzk53NcNkc+ufT8KaPFetMmT4ivOvzL9rftz681yf26Qphv4eck9OOtOW9&#10;dH5O35s7h368/lU/2tinrzv72Cxkjq28X6ymS2uXWOrfvj6/WgeL9ZZudfuuvTzzz3xnNcs905O5&#10;j165x0qMXDLLsDHPZf8APej+1MV/O/vYfXJnWr4q1eNFjfW7jHTLXDDn8z+lM/4SjViuwa3dNhsr&#10;umbkcDjv/wDWrmftbsFUsvy85Zen+f8APWnLclNrSOD1z8uMe/vS/tPE/wA7+9h9an3OkHiW+Rtj&#10;6tcSNlsbZiSc/wD16RPEd2D/AMhCV2C/89Ce/oa5l5JQd5ZfcDrn2pEnlc4z7Yqf7RxH8z+9lfXJ&#10;9zph4mvCvlC7lzztKvg9PbpSx+Ib9cs15MW5PzSE5GO/tXOfaXb5h83Tp0/LFO+1GONSx2qvT1H5&#10;Uvr+I/mf3h9cmdINcuMbVvpQvJb94ec019bndf8Aj7kb/ZMhIx/n865+S6ZSN4wP0z0/PpUc91LK&#10;UjRtv97nr3z+lH9oYj+Z/eL65M6KPWJOnnyYUfxNnBp0utsSTJdtu7tu/CueF0Y1COTu/wBo/Trx&#10;SmYtlWX7p+6Oo/zij69W7sPrlTubjan5ieS8zsp5bc3THbH+elNivoVTCpgtztHtWKskmcbvmXhh&#10;jv8A/WojuJJBw2fX/wDV/wDqoeMrSe7F9cqdzebVk3qoZi3r6cf5/OkXVirbRK2MfMN3T86wUuQ6&#10;v5e75Tn5uQKUSL5W6AHaMAH/APV/nil9brPqT9bqdzaOrEzM7x884ZQM59M8mpF1b5yiyY9/51z/&#10;AJh2+aq/dyvX9O1OWYhQ+dvfg/rR9aqdyfrU+5uHVl3FGY7RwvTjjtTodSVSqp8vU52+wGetYJkZ&#10;TmRNucbdxPPtT5JnidYjGf3nCqR6/Tt701iKncn61U7m2+qI4IYcdfTn1qNNUidD5TtjbzWM00kb&#10;7HHzFj9Qf8KDI/mm2GWcv93uT/n2oVepcPrVQ2BqcKqQrFv9lRx+dKdWTGHYbuAvqP8ADnFY0Zmu&#10;ZWihGWjzu29hSRzSzjzBuChcNu4A/wAKHWqc2hP1qZuHVNoYPnj2/Xmmx6ttGI5PQYzxWHHc3NxB&#10;5pLNGq/xL0/z/WnPLIbU3Hzbc9aftpMPrU+5tPqxKbcdeR0HemnVgw2pJ9enrWPNKwt1uZUZVb5V&#10;+Xr70s0nk+Wyhh5g4VaPayD61I2F1Nc7lcYPv14pTqZ8vr8ufu/5HHSsa5FxaXP2KZWVpFDKuMfq&#10;f6UskU0N4tjKu2RmxsZsY5/z+tHtJIPrVQ1xq6j53fkYPv0p0WsgAoZGx0256+3NZdva3c98dOgi&#10;aSTGMD2GSfyplos17PPawJ80QO7ngY//AFGn7SYfWJI1TqjMOCTxht460g1RyeX+YYK7WNZVos94&#10;khtvuxZ3MvanWoeXT5r4f6uJsFuOM9KlVJsPrEjTj1EKAiMNuCRjoevX1pZNVJXKttxx/ujFZUqy&#10;Lpyam4XZI2Izu5qW6tZ7K1t76cfJOuY/bP06UKpUF9YmXl1QJ8u4D9M9qcNWdlCh2Bx1/wA9Kzru&#10;Ca0aJJCN02MfN0Jxx+v606/tZ7LVYdJmGGmP3lbAXOOeR7/rVe0qD+sSLw1TzHZZEY9+Ohz/AJ/z&#10;3dHqShsNJj3/AKVRvLeWz1f+w3KvN5gTGOD7g9P1pHDPeNZB1Zl4PYjHH9KrmkHt5F7+1FxhZh1x&#10;9KfJqPmRY3EZ69OPesuzKTeadjbYR821fy6/5FQC+CpgyKeo+lVzuwfWJG3BqIOB5a9zx+fp6fyp&#10;51LbtRcIP7u3tWNYXdo13tklwOT35/x/Cprq9Jl3Iq/7IAxkev1rSM/duaRr6bmk2pcKrtk5+VuO&#10;eRx0px8xX8lxhgMNtFZ9tIGdXkDK3B5Xp0z/AJ9q2NWt7aJbmNGZpFZfMk3cFj2z1H6YzW0byVzW&#10;NTmL3gXxJceGPElrqMTfK0gWSNeRgnp/n3r6GkEZMcqZXcu5c+lfM1lcxJLZTui/LIpbnHfGa+lb&#10;aRRaQiNQN0KkEdztHP8An3r9D4NrTlh6kG9E1b5nr5fOUotdg+YruA+X+VOURz8bif6/0owC+X4H&#10;THT/APVQwGd7nr6MM19megD7QAe2OF9KTZnhUPr29aNoCLKwbP8Atc5HPFLmQHJHv2/OgA2OW4UL&#10;059KapAZdw756dacrsw8zd+p4oTdkEFsnnr2oARcZ8tkz8vzD1pWGwYic7eFHHb6USCRm8xMdsbj&#10;wadBlm+c/jVIAyXXDKMDnB56etJmNzgD5lOPlb9P88UpBYgqvQY6Yow2QVX3+b19OtMBqBPMXO1R&#10;t+WlYZ3DcvQc9f8AP/1qcUAX5flz7fypm7HCrn159fSmA5euFfbnBoHy4Of07/jTXBABJ+9/tZpy&#10;yfuWDBeMBVbv1oAbJ8q5Lr/temD607YRH9DximK3y4f0yfWly6JtGeeBk9KAGuMFmCcDHzZ6d+fX&#10;/wCtSiLCM5BXH6j0pH+b5v7o/iPT/P8AWh5CqZx1b7vrQA0j5zEnKr97nr7f5NGUbL7TgDv9P1pv&#10;TC5PQ+vWnMoj2rt7ZbJ96AGpmLhnyeclv8ikC5U5kCswP8J9P8/pSbS3zKfvfe9+OlOZxJGs0iY9&#10;MDpQAw7emOSfbgZphd8YUtnGBx0xn9alRt4Gc8j+904ppVgvmqPu9dx5oAjcMBvRTuGOO360TRFg&#10;svlsqtnufbn9aQOB+72r1z9TnP6U5X8392x/D/635UAR+bLJ5jkjcv3mY+3JFJDtjtmF26tLJMch&#10;V+6MD/CpJ8AtHFtyzDg8Z/8A11DOwkt/3QyysN3BweT68cdKAFdnhdjkfd27gvX6++fwqPdhlCqM&#10;pnHTIz/KnXLBf3bSNtAHJwO3Tj3P6VHv3Ou5uFUN6/5/+tkUFRHvLt+cnoPl+brz/L/PFCSSQhll&#10;RdvmZX5RgZHFRI4XzUJ+WSM+YOeRnjp+H5UNKSQNy7hk7t3egYEow8t0xvJJk2nHsOPf/PSnPvy7&#10;x5+XttHyn1/Oh0YxbRna2S2H5HPJ/wA80yQkcRv8oHQYFAxAePMK/eOSwPLf4nB/OomjUZgkXH+y&#10;F75zj60syOf9XncvIKg8dOefp2qY3fmSllC4IzjbnnHP6j8qAI0ZwzojfMrfd6/5HFJDLsD7F2se&#10;rcj36VGSzCRd2/aedyjJ7DPr0pXMmwqG244Pyg/55oAbvUSF9/Xg+/8AnFNwiMrPJ8m4ny1HXI/o&#10;R+VNkCHD424+8rDrzQqFkIIU/MWVSeox/jmpAfJJG6MFTafu/Tr0pi8jYf8AgXoelEBEgcsuM9T/&#10;AJ/CjaqrJsn/ANX/AHl5Pvj/AD0pDQm4hvv7tuN3zA8/5FPEhlKLLu+8ArL/ABZ/lUcKkDATbvXO&#10;Avt/gaJSScF+M8LuyB7fqaN2IV98UbL2Zgce4OKRGQx7Sv3s/M1NZnEeHb7oA9P/ANf4VGzNFKkE&#10;jESPuON33QMdT29vXFBQ5Qdg9d2MbabGxCNj8R3okZQ27btX8eajPz/u1/4EwPX/AD/SmyhvzyK3&#10;CrtYfL94dOfT/P6xuEC+WE6N2HX/ACKkbMcmR8zAf3vwqF23KONv9KQBLvEeQvrj0/z/AIVHERll&#10;34/vbvqB1H+NIHBnXedrbPlYLwP85pJoXLZVRyPmGRz79f8A69ICEyI68pwrfMx7Y7fX61Xkb92p&#10;Mir23dsdjz3xS3UUKPkxk92G7GOvPvUNw3y+Wz52PlPlyR+nvQBHdT+WTGZl+UH5dxGff6VXll2p&#10;sUDoBg9Mdwf/AK1SsdwWdrdgyjC5HBPfk/yx6etU5GDy7ldd33Ru/wD1YoAbcNtO2Xsp3H8+f/11&#10;XkKOvIbdnGfTmppQykAgY55H8qrySbl8yPONo3c9OKAK8xkxlpf4v4V9v/1f561ZnJXy4lX73pj0&#10;/LGKmmcytvI+XnGFx+vaqsrqFyJ12Bvy4oKRDIU2ZJGdoG7qDgn19qr+YY9rbWHHO1Tnp2OOP/rG&#10;pLg4YJI393+LPbrxUMxJyAir2Vt3HrQUV5XBYhscg/59/wAaqyFixQDOep29T6VNnLLvbnJyv9P8&#10;/wD6oJZDwQT/ADoAilcK2Qen+z78VC/ySCZfvFuo6jmnPtwfl55H51BI+47jhlyx3KeDk/nxQUMd&#10;kLBmzhTjrxUEj4Rgn8XVmxk++cdqlZtzAMf4vf8ALFR3QUSLj5u34UB2I3kMb/u9q9QoPp+fr9fw&#10;qGQlV6DIX7op7BcLJuLZ/h61EdpCqzFirZHzfTj8aAGszs5OdqqBz7+uahYk5CjK9z6fX/Peng5C&#10;xs2V3fdXH+e1RRthsgdh8vGfx/lU2KHAsSw3c9WXjJqOQMPmDruHPfjPb0/L/wCtTpZm+YCReB84&#10;Hp/n/PSo3ZGUqIgeei/MOn9P6cCqF1A7S2yOLO5ccfeH5UEoG+UBhjoB+n1pNzIPMI+Zied3HI/w&#10;/pTGAK7lX7vP3hQMaWlXcrvwr9ODjv6D8sn+lRufKBUZUNnhcHPPX3qQOythmKjvtJ/z7cVDGzyj&#10;zpk+82FXd/CCRk9epH+PsASKhMRZSVDZ47rx64/z+dR52TGScdTg4GO3f/PtUjGJ4uJMuo+btyB/&#10;9c9+1NMnltuC7mLdVXk5x/QUAMgXcxQpn5ec89fp3/z3pJEXb5b42lRkYHbnPH4U2TDnfI3RSM7s&#10;n37cdfWhluB8o47LuUevXoKAG7izMxk6tg9cdM5//X6GgNGgLrJwTjazd/6f5xTSNsgUtuJ+6P8A&#10;JoeVWfMY+YDdzx7Uh2HOA2Y1QD5fvFv8+/40TIGUs429PuN2zwOv9KjnV4/mB+ilfX8aCBJGrKDu&#10;7/Nx1+vNMBpaN5tx29h/n/Pb3oAkk+YqM8n5u31NKoiDtH5nTg7c/LwD9PwphVmk2qvvgrj/AD/W&#10;gskkMWfLTt/d9c9fyOKY2EAVz8v8RVumBn/CkwYmHmnlRhS/qcUFt53nd079envQTYR2WL5QvG37&#10;rfnz+tJMQiZDdP8Aa9+x/L86VCssnl7C3RdzHdn8eppwGY9+cruO1eRnpjk/j+lAWGBgkMY3YMZ+&#10;VskfLng8YHt9Ka6MI1Uv97nO7Hr9eOfX+VKW2vuDZ6/Mv+eD/hSeYkw6sx6Zycn2oKQbC5xKwXv0&#10;AxxnGP8AP6UxIkT7s7Nk5OfXr/L2pWkdm2On8Q5jPTn8/emjzF/0gqoDAD5dxxnjoD1z3PbHapAa&#10;cu3AZeSTt5PXr9Kk2RB96KqdWVccL+v+femfvTKFG4DptPB/w6/56mn7iy/eVm25wKEA2SON0aBC&#10;U3KceXwc46474/D0qGaTMIQjarKxC8ZADEDj8/8AIwZUVGi8xCzbeGRWHz98+2cfT9KQfI2WT+LG&#10;Y8E89s549eaAGl4ZJFRhIASSrRqDjtk89OPx/Wia1jaMecAW5ZV564xnr702URLJgp8wYHGO2T29&#10;/wDGo/mhYM49xtUdPw9+1SAS+YGUrJtK/LuXhuh/rg+lEbCIskaBQGI2heBz09uh96c4ZFKb8sAP&#10;utj1wfzqOVxMNzRtyR/CTj889+/f3qgHIVlZt6yNgE7vLBB/Lpn+f1omZQvmIPu87Rjp1wMd6ZHv&#10;8v7KjeZHM21iVO1sMpwB6AgH147c0hZQEMiMzMflHHz84wPTjrzzntzQA58feT9FPORzznrQ/nSj&#10;dKzM3X7wOfX14pjx7bcDYWB/utzgdP8AIp7PE52gBt3H3uByT9c4wf8AOKEARyRqVG1Qv8W1sL+n&#10;b/63Q06VYJbbLufMXDL8vyrx/n/PFNKjyWB+Y9uVB657+nP+c00JJG32MgM+cZ+6CPYkHHA9CMn3&#10;qgCcbfLKu3y/dZl6YBHT/wDVUYim8pZxIVXqWxyfYepyenH409/KeRTAsic52ySBgpOPf9OmfrSS&#10;vG+AIf8AWMdzBMsTj9Dx7Z+tAEkLRrIyLPuVJGVfLbgkEjPr19/yqNsQyKF+u7bjJ/8AretNb7Rt&#10;LbSVZW+/nn0PX+n+FDErNv2N8oB+V/vHPBGD6ev+NMdib7ZB6Sf5/wCA0VFstP8Anofyk/xoo0Cx&#10;9fP99QE68fM3Xp/+umOAq8qcquAOn9OeMf401wXYTRuoVuVU+vr61JLtKAFjGq/w9D/n+dcxzEao&#10;mwDG45A+XjjH6c09H2usZ6uBtyvH4e9ImB149OAc/wCf8+tS7kVMlmP4DB/x556/l3AGwywmRkcd&#10;OW6c4/8ArD9KXcRK0gQHOB938/SkDARFPLG7A+Xdx06dvWnxqhOxo8NgHP3d38u1AArxyRkhfpzy&#10;fy9qd5fOTCzFv9o9fbApo3Ku4uNu3pt6qO/HHp6UZ81NxK7/AHA/l3+n04oAJRhNhZv9X8rbfw/z&#10;mkeL92Co5JwSB8o6elKsTLD+7O1v7vOOx/oemaSKTzCyd1Ixx29fQf4igCQbVGWdQG49z9TSKX27&#10;nZVXaSW56D604FZDjzPbaWH+en+e9NiVSPvfKzcf5+tAgRw65j+X+R/zin/Ns3suTwBlQenP9c0g&#10;dWO3zPmLdM57Zpo3Ngjldufm+n41VhX1HMsiruaRcLgD3P5+n4U8qD04x270glCDYB/wHbxTWVPL&#10;bOdvtRYB3lsE+Vf4f7p/z604KxLFmHJH3e/4/Wmq4z83TOfvdc05ncjKj0/izmpAaq4bn5iv3evf&#10;ufpT1REcbz+ffpTSyFckjpn5eP8APWhH3HOOd2NrDG6gbuO2x7QVUn044pVMb/KT+WPT19aj567s&#10;7Wx8oNJt3dv4sbj8vagWpKkiEAMv1zg4/ShdwXKhieM8Y/yajc5GF2/L/eHFOeZUjAZtzDnG7+Xr&#10;QUR7/m/eMMc4HT5sj1pV3NlTt6YZWYc/5H4U91JLRs65AxxjIP0Ht/KkVcRiNANu3+8fmP5e/wCn&#10;tTuTZDBjblj7Kv8AT64p0akLmTcR/Fj+LFOkRh+7I/iPf3oRtjYVsZGG9B+lIkeqlVYhh1x1GaOQ&#10;nznvjd0ApA+87iR83TtnrQSGKpnlcfXOfrQB5H+03qtwL3R9Hkb/AEcRtN5gY5L5II7dBXmoupVf&#10;AJ/769+/rXoH7VJD6xodkcr5azSKdxyRlQQcHH59/wAK8vaVFI2ytzglex/D61+M8WTl/blRX2S/&#10;I+dzSpL29i+l0xIXdz67uv4H8ad9qbzG5OM4X34/+tWXFdYHz9M/0/z29al+2YdQfl/3uPevmuY8&#10;p1GXzd5cRx57d+vFJNOkzLJJPuAGE2j5R/jn6/nWf9obOEZvl9Txj1Gepoa5cnc4DMc/x4x/n+VL&#10;mM/aW0NBpjANwBUD/a+nFJJcSIm6IsOnzZOR7e3UVSFwqoyluG+6ccZ/H6Cl+2oUwX6HnnH1Gf8A&#10;PapcmTz6luG6IXA7DkqxOP8AJ+tO88l1YvtOc8+44B7/AP66oCcfKc5PTr3/AMmlkuXG188NjO7j&#10;HA/z9KOZh7TzLwnaT72cdRkdfem+ZICEY/MB/WqKakSy5Azjdt28A/iMH/PenjUGUbWKbW+Uqep9&#10;/wAu1Lm0H7QtpOxGYx/wDjjuf8+lKzb1Lc5Y4b6mqC3bsdvy5b8CeKcsmDyG4PQ849+tLm1DmLUc&#10;hzuIb1+XuKb5hI81l455Wq32qBDtHAK5A4z1NNaeNWBX6HbRcfMTtIzrtVflb+Hb7/j9KdK6qCd6&#10;/MvIXH+fwqus6qc/99f/AFv1qFrhYlXB25X5sr1/z+PWhC5i8J0DZRvm6fKxIA4xxTZLtwfufLjG&#10;NvT8B9aqtdg5znP+7/n+dQzXqN0GMZ3Ke3/16oXOXkug8WCp+VSG+bB9v1oe6Cx74W+XP3h3/Gsk&#10;X5BYA47N69etYPxM+L3gb4S+EZvGvxH16PT9PjOxVPMk7n+CJOrt7AHjJPGa2oUa2IqKnTi3J7Ja&#10;t/ITqWOuW9+XzCfmPVunPAP1/lTvtkayBQc/8B7dO3NfOL/8FJv2eJWWCxt9emDfxtpvlhffDsPr&#10;x255FVIv+ClHwGMjKbTxEwwCqppyBivU9ZOO3XBH14r3lwjxJL/mGl/XzI9sfSraj/CuCensaRtV&#10;wfI8tuOhYdMdh6H+lfM0n/BSX4Io+1fDPiYnaD81nAv4f6/P+eMiq7/8FNPgggDyeHvEH3uF/s0d&#10;APUFuev+ear/AFO4lf8AzDS/D/MTrH1E18wl2KwCn7w64/z/AEqNrqNclj+uMd6+YX/4KZ/Bt1yv&#10;hTXl68v5ZPrnAJGf8+1O/wCHm3wh2hx4G1zauRujaFt2PYEk/lT/ANS+Jv8AoGl+H+YvbH0218cZ&#10;k9Tyq9D1xT11DcpkLqu5vujGW/zx+VfL83/BTD4SuFebwbr0e45DqsJ7dMF1PvSL/wAFMvhDEuJf&#10;A/iDb/EGWBQeoxkSHt/+vml/qXxN/wBA0vw/zF7Y+o/7QYqUTO5eMcfL9c0HU2C7t5/H64r5af8A&#10;4Kf/AAowVHw68ROOf+W1sQfT70oPr2/wrU8Jf8FHfgv4h1eHRdS8Oazp6XEoQ3twyNHHnGC2OgBw&#10;Mg+vHrMuC+JYxcnhpaa9PyuT7c+lUv43UKH4U4Ys3v1qRZcNgK23GWLA8Vg2Gp297aR6np063Ftc&#10;RqY5IWBVgeeD9Mf5NWoruJGzIfl/i59vavm3TcXZmiqGwAhOAwUfdzTlmUH5j077ulU4bxS5G5du&#10;Rt254pzShD5jZ2t0U56UuQrmZpJJthLebjvg/r/nFPQrFbFpnUNuXPGOx5rGE8yyMTLkclflwOgq&#10;aW9RE8sPtZc4G7p7eppctg9oavmxY2BmX5u56/pTicYG3+HsvbjnPPH8qyI7pvlIf2X5to/KpkvI&#10;2XzWbAPH19valzWD2hfeZYYvnPsy7c596es6tLuQ7vRs43duM96y5b2MDMnVvbAJzii3vhFxKuBI&#10;flx/n2/SlzC9oa32gE7h95V/u9Mn8j/9eiSSKP5vXuzHA9sVTNwrbdj/AHhhhz/j605pxJFtRs+3&#10;p1oUhc5YMu9GcScfN/F1/wA/1qSORUXAZvlGATzn2/z/APrzVlkQt8+78f5DvTftkgPznJBIXa3G&#10;c1PMHtDWD7O/y5A+Vjj3/Omm4jP3OOSfu9elZ0VyzHzGfp2Vf6/5/WpYZV+ZnGPmAUu36U+YOcuN&#10;sKYRsnd3bvUiToy5Dr937uecewqmksKIRIffPJxQ9xHKPklwFbP3RnGemP8AP1oDnL8UwI2N978O&#10;RU+/5gcH0OayY7gRHhh/tD2xn8RmrBuVkfZ6kjg9DSBVC0x3uDvb/a5zjp/n8Ka8myUD+Ho239c1&#10;BLOW+RR9O3/66rzTOTtDf4HnjpQHtC6rrJ1bcenP15p/yOd8q793HsM/5xVBJyu4yM24Dnj09sn/&#10;AOvTkvELcMv+f/rmi4ucuxSqw4O3r/F7dKeNqkkt/CO/b1qhJc4kwJBuxhieP1/z+tLLclQFHoPX&#10;I5//AF0XBTNBpUIV+Ov3uvb/AD+dDMHxx97hl3A/5xWelxHtCuenVqmiu1LfM+4YyO3GKLj9oWiy&#10;9VUD19uOtNjIWNk/i+o5qvcXLA7R34wOlRzXDFBID8uBuXHvzQDqIuedH5e/OWzwpzTpGQwIzHpy&#10;x9eev6VnfacOR5m1d2N34f4n+dI9+JVWPeVXP945/wA9fTtTJ9ojTdocRkPt743dfenvKjmMhd23&#10;P4Vmx3oaLJkB3dfm5/z/AI0Leqo+Z229Nv4//Wq+bQn2iNJ5gJ87e/G1v8+1M8zZNnbuXgdSCB2q&#10;qbhR8yyMW3HuT+H/ANake4BZpFboc9elVzA6heS4XzCc/eGWPof8aRJ4ml3D6bsdRVJZyE+U/L32&#10;/wCfWl84Et8uR7ckf0pXD2hdiliAbcVwf4mPQ+ufwojk8uPYQFZfeqbzI22PdjbynI/CljkCNnG4&#10;9V4HB4/LmlcPaFmSWNovL3N94c5+8KklmR4VMaL8v1Jqg1yxfaADgDb704XjFsKFHtuoK9oX5Jht&#10;UhP4Tu+v+eO1LNMDMrIP4fmGOR7/AOfaqBun243Zb+7QlztHzdBzx9KA9oaUc8e8uDuz97aev5d6&#10;SOdBdM/mNzhdvv3P8qpLcM27aMd8UM+PnB6rxxRcr2pet7iJlk43Ltx6e/4miJwsflv3/Cs9rnyQ&#10;oQcd9w6c00XZPyK3G45+XpVcwe2NRLnNsYiRz3x2/wA/nQ86CILnncAVzngf/XrNS6KIIy5A+tSC&#10;5QpsB7fpzQnoHtS5cXCuixohypyzf0/T8qJZ0kCY+9j5l44PWqSTxGQLu29198j/ADzT0lfO7HQf&#10;Lz7e1UT7UvSXiPceaSdwxlfQY/z/APWpy3EYvROR8vRvl6fp/n8azftJdCQ2GUjbt9PWoxcMv3Pv&#10;N97cv8u1Fw9sa0V0kd606L8rLgcZxz2yKSG5EZfzl3BuKyjOyvlOjdcj/PvUySBUAZ8eu7/Peqvq&#10;L2xeguTHFIN3ysMDj9f8+tC3XlWbwN/e3Yb/AD7/AKVTN0nmbScDOM7qj81CgQnt1xjPvRewvaGg&#10;b0GDyiwX5srhhyadPcp9njt/MwUPy/N/nvWaJnLbGPyhcnj8c96HuNzMhO3H3Wz1o5g9oaFzcmby&#10;ctuaNcbTnnqRUkt8JrlLg/w7R9OR+XSspZh98hTjjH+f6U9rg7N7ttbn+H/PNVGRPtS/Jfk3q3Qx&#10;7+9Pi1Hyr43EYO3b825uv4D/ABrNe5RPnCY2n5ju65oF2hTeMkngds4qlIn2ho2V8bW5a4A3B1IO&#10;7vntUVpdmzikghH7uRdjf7vfr+NU5JoB+8VmwW+YgHjtQsqHdIPu46FT6e9UnqHtC5a6hJFatbMj&#10;Hf8Aeb0Of/rUi3INp9mk7fdKnp/niqwkKNnOQx+90z/nmmttVWt5F4I+7nrx/hRcftDSkvp5bKOy&#10;uG+WP5oeep9v51Hc6gbhYoJYfmh4XjsP/wBXvVFpSieXz14wOo7cU1JkkZkYkEHHI/z/AJ/OjmF7&#10;RmhdapJcXK300m6RQuCWzgDoPbk+1Pu7+S51Bb/b+9XB29Qf/r1nLIArfd3Dhfmpzz7k3bSNuMKC&#10;efeq5mT7SRpWev3NnrC63ZjZMDkhlzu7f5+v4VFb6sbLUXv4U2tMpDr6bjmqHnpL8qfw/eAx83rU&#10;ZniVvO2bpON209Bn6Uc0g9rI0rHVnsJpjCm5bgbWUtkEn0NFlfNY2VzYKiiKZuMA561QMiFlaNvl&#10;6daVH2Sb2dmXp7Uk2HtZGgur3EGn/wBlNloV+7wCV+n/ANfNMnv55rOLTpX/AHMbfLk9/wDJqssg&#10;En+z/L0qFZGibYpbB6c/55ovIHUkX73V5r+3hhnkDNAMCRQM/p/T0pdQ1q91GaO7um/eQ4CMOoxW&#10;eZhsYOnzK2fu9elOWZpINu3btHDZ60+aXcn2ki4+t3w1JNUikb7Qrbtx/vep/GnTa3eSXrX7bfOZ&#10;st6Hk8/5/Os9CwU5Hzdvb/6+abGzABmcEfQ5NV7we0l3NAX9zC8zIf8AXHDcfeFQrIPJaNPusv8A&#10;j6/Wo3YsVMa9gMZojYlMhyexzVO5XM2NQuuQeW3Y3enPH9BWok2LDymkZjuAO307/SstJBG/yA7l&#10;5K/0q4JVuC0tuNqIvA4P65xWkPhNISsa9jNI1uzoD8qZZgD6dR7/AKVfkuyLB4bUsvmIv2j5sgsB&#10;1/z3rL0Z7n+zJnjZlj27d6/eHIzx/nvV6cxixhS1ULuhQyOvzckZz35/H1rqp/CdtOWiLvh9T9vt&#10;4mDKG/1a9QwyPz/KvpWIMNOtQztu8lCWbr046CvmrQfNbU7fZuCx8nrxzjg19MwjNnb7/veSpOAT&#10;zgZ5/wA9K/RODVajU9Ue/lvwyGMCvAYZpdpAyi5Pp/IfnSoCvOe393pzSlwG+ZNv0XrX2h6hG3CA&#10;lAN3P+c07Oz5l+bj+Jc/h9abnLYTpjI9KeFRnLtJu9F29PagBh3OcNIvH8OP88U5CEO8n5d38Xbp&#10;TdmwFtnfkj0yKkUs37tec/3h/n1oATcw/eKcNwd3+etMJXdjg574zSgKTj7uTw35U4naMOfur/ni&#10;qAQjavPT+8emKcvIyn3u/XFJGF37mX5QOeO/6UvGNob9OnFHQAmfzY1i28fpUbOVKn+KnOGMXTGf&#10;1ppbcMYwFAzVAOdPMjA+Vsc89f8AOadsiPIGfw7f5/z0prkjadx+uOtNf7udw/x9qAHLuGNzf73t&#10;SybWUhCuOpxTEOSAo3fnQsgjQsFz82c7uTmgBx3MvzKynPf8T+NR7d3b3+71pyrh9zH25pQinDZV&#10;txwpHegBjJgNAcKe6sp4IzimO7yZU9j9MUqs4fk4/vZ7n/GkjEu4sB1PGOKAFEYVAyt8qnbye/XN&#10;Eqh5cktt5G1lI54/r/ntUcjeXuA+716fn1p0hIDbvm+bcW6dj/OgBscZLMjY+9z7djUSs0hLDdyS&#10;NrfhzTzJyRGv3eWz34preUJFYr+7cnLdz+nPP86AHSlZG2xfLkcAt1+pqOVk2tCWKt3LYyD7fnT4&#10;40KchQd3p0qOUvDw5bcxwN3165xQArB4o1GOnynd37Z+tRMquyoSzSKPl7dsY/r+NSSjDLzhlb8C&#10;fz/+t/SOPZ5zBx0yd3p9PX/P0AAsqSGRSfm+bHTuOewqN2aScq6naq/3e+fu/jz+VSzSHhox5Z67&#10;Wqu/zyGQzESdXbbgtjOPyHagpDFYtOrlFyGx9eP5YqSQJIy/IzL0kORkD1oaJduwjJPBIyM/4cYq&#10;NWMbEFeMYO7+tAIcQ3mcxbk+bd82Mj/PP/6qaDHJISjAgHIUMcsPT24okdnhZSf9llZjz+fYD060&#10;1CcnZu+7tPfjPagojllKWzLhfMb/AGgNqnuT2Gf5UyxkFzZ+ZKm1tzKqM3X0I7Y/+vTriIyxKjH+&#10;P51Xtjp/X8ac0m1tjDd8v/fJ9vwoASUKBx95mLH34H+HT/Ja+wADB3ddvf3H51JO6xgYh3DqR/nt&#10;UJQsQG+Y5zwP50AISWLBXUEc/e+9zyP8+lLEdyMNucDJVsfz9c+9Nf5FDvwxOWLZ/wA//qpvmBTu&#10;V2z1bvnjr/nvUyAUhEm2yoWjPzbdvTjrj2oHOPlzz375z1/SmvIChJX5duMDqOaTPlruLbuM5b/P&#10;/wBepAdGn8TyN6HjpxSfclyfuHnntikWVUO9n/D0oYru8tiW+Ykg0+oCyxSSRNsbI3Drnr61EziY&#10;bkxkcOuOR/j696C2Thd2McbadHGjLtXqB97jrjr/AJ9KZS1QF0crC77lPPHGccj/AAqFGkVNyOA2&#10;4btv86FBC/vTjGfu55H+NNYqCsagYzgcc/5zS1KBisQLhcrtz6e39fzqKZy3zox96VgvmMckqW+T&#10;5enseaimdirKo53Z3evXj60+guo11RZFcrtxjPy1En7g+RK4wmB8v3v15FOEkssIJXyyvYjH1qFD&#10;j5vm+6OGqRg5RlWY7izEBV7k5x6VTdZAdxCht3VuVA7H61YWU/MXOF6Yb9Px6f5FV5CWfcwOW42+&#10;h/yaAKsswJ8vJ9fqOOKjeQswWMc7uMdfpkduKdOI3YOEHq2088nFQz/NPkN7+wX0oAiuHYKyLIxO&#10;Tt3N8oqtO7GX5XPzMDlR+OP6cVJcTRszJiq83MgwT/38/p34oAryvMwZANqr94KOnt+nH1qqzD/W&#10;D+HJz3/zxUjSSSqTIMbWzgN1+vPHaoJJWYcoVyOmQefrQaETs27YyNn7rZ+8f5fy/Cqtz8j7mB/H&#10;I9Dn6du9WJX38u2N3BAHr6egxVPcuxm2feX5fU89T3NADZWbIIIxu7ZOf8/WqtwY0Ub12/7vf2qW&#10;V3G4Arty25vT6e9VpQ6HOw8nr/iKAI5XjU7QB04Ht7j8vaoQzMoy4Oe/r7+wqS5by1Z1Yt3wOfT0&#10;74qtKhdCQ/3evrj/ACPqfxoGMlO1mV927aSMZ5GevvULNEchJFYLjOOuM4H4f57U6eQDcVB3YPys&#10;P0+v86jZi7bTJyc9SecDtz+v9aB2GDaE27fvchWUZ69xTSY92ctu3ZVVXOfzpctv8vG4DPb8/wCl&#10;NKxhMqeOP4sHNAyHDMqlW/hwrMoG79APypqDkbht5PHPTnilmCgsysqryM87qYTG52lZCp/h3dT+&#10;Xr+NADWG1yzj5i3pyB60Oildwjyyr8vzEmnBgsbPhsH8cemPXv8AlTHUqjPkjPfb689aBiKS7csN&#10;x7D8qjcblPzlcscevI6jPb8/XjpTnYlsqFPcdOPbp6U0hR85TG3Oe359O/1oENcNIhkQjuRtb/P1&#10;pqg7g2xtzA/OvcY6/wD189qc2Qrylvm42tn5s47f5FMb5Y2DpyecFuv6f4/4AwLtGwwz7m/i3dD1&#10;POevH+NRynzAG2qW7l+uMeuKcACpycrt/vY5yD1Jx/k0qPGY13OpXJ+UMQTnv7//AFqAEiihUbi4&#10;+98uRnv2zQn3sgFQSRuOcev+fpTJGUqGDbu/ynO7GOeff/8AWaZuDM25gynhfmPH+f8APWgodxIz&#10;o65/2f5cf59KYylfm7E54/i/yKQkl9h+8Mhcjp9PpT3TzgYwrKScllpD6gHR1II3Llg4QFs57Ujx&#10;w78ryByu1evr/k0w7RGQG+7n/P6U+L94djFSykFlUZxz16/59qQrDDJ8+/cN2c7Wbrg4P+NN2xsv&#10;7wfKRldw9/eiba7MCNu7lgnr6nH9P601vMTaxbG3+EryPrn/AD9aA6D/ADUByx/iIbbj0780xmLy&#10;4AX/AGgf4Rn0okjDL53mHb13A4xntgDp7USOo6fhuYc8/p0qihUdI4t2WAP3vmxx6n2HHpUTDaoB&#10;VfvFdu3O1hyB+VOL7z8i7twxt46c+1NlByA0rSHH32Xb+Ax/nigQ6Ro5YTKZF2q3ytu5P+H61Gkr&#10;5YiHJ+YgM2Oex6jnPShUxHtdV+Zv3jc8/hzx7fhRjHzRxlf9rrn/AOt/OgYN5zOwZh8pP4j2oDxj&#10;5WUFeuFPTIxycdccUbpXRRvYbM/Nx07jpTCipGsoXapG0bVUY46n1P1qWA9o4VfLwhRzhfxx3Hqe&#10;PTHvy0OSpBz3PC4we4xTfM82NWHVl5P0/wA/j71HIhjfliqnYN20nGev+H9aWoE3mDycxncvzBVX&#10;+EcH8fy9Oe1NmMiy8ykruwqsw5AOMgZ9+v8AOmKJQm5V29f48Afjn68/pSPI6EKD8rc/K3HT079q&#10;eoDcPITK4Usdqk8duM47D/69K0Eqrgkq3B+6etKsrKPLROV4OGx07Ang5znH5U1WdxiRueAvU4P0&#10;PeiwDWLQysUZiXA49RzyB/nmnQxQqMnllb5V3H9PToadsTZ5RRd2Fw2NuB7cd6aZjCvlbu5Iy2Om&#10;cZ59DiqALtp5SIH6kE/K+0PjscA+/wDXFV5UiddjN97jaw/Ufnn+fSrcMiurIrfNty3zEY7ZIOMc&#10;CqzOobBUtnBG3Pr/AJHb+dAA0T2U2ZvmZcN5bMcEYx36jn9PakYtKvmSjYysdqsxHHbv6UjrI+Cy&#10;E7gpjb0HvkDp/h1p32dtpVVbnAVMkfgOP/rcUAEc8qKQB16r1470PAd3yuNyszdfu/jj1z6fzqKS&#10;BgnzbNxGMKx4GOR7cVK8Cn5mKll3fK2SVP4ED+ePSgBEdUjxIrBQdu5eOw56cdqWTaxbhtwzwmD1&#10;6EjHTGf/AK1O3gOrxzrxz2z1745IzVaViXZhHuUL93jBAB4/z/hU8wEgjhl+eKIbvRjkDnP+R75o&#10;iljfMhiDlefLbOGI6Y2j+ZpDw3CbTzkBeR6/j1prtGtyFJ3Nz1YbmwM9j7+3rRcBfs1x/wA8/wD0&#10;H/Cin/az6Rf5/CijmYH14G3ozOy5PPK/hj37VCVl3AIy56Fm5A/z9adITHyQRGvp06/49e449adG&#10;d0g+YL23f59uaxOccVwv7w7j13d+n86BKFX98epPzFevfjn60plZgpJb7pyy8/j+ntSN9w7VX72d&#10;u7r0/PNABEylcKfvY+THQcnp9KeYlIwvTr93696jjiKoxyBtbPXH+Pb/ADxT1R4RltxGey4J/D/C&#10;gByZzsX5ucbVz9OmKQ/MNxT/AD78/wCc09cOgBG5sZUsP07+lNAOzIAPJHpj/IpgORV+6Y9zH5V9&#10;D0xwR6nFOywj37t0bKPmycfy/wAj60isuzdGNpUZLMCPfv6Ukcjucby3pu5+hoEI5DNkSKA3PTHU&#10;fj2/l9KR3d9wjI+bnjsfX3/wojjkdtoC/exu/i5yP5/zpwO1MjqvOOvfvQwI0JI2RMC3U7SPbv8A&#10;n6U5Xy3l7RnJzgd/60+MlY9399s/T3pS6blkPQD8/wD61Pm0JHRuQ24Dj8uCKcGdvmDe+4849M1C&#10;zvkbduevy4P+T/OhHYr8oHyj+6enH4fh1/KpLHfu/Lyo2qRjbu6cYxRliFwPfd6d8/mKTMjAu/8A&#10;e+Y7g34+n/66UYjbczK3oOeaAELHy2Axg4Jbaf8APSl8wFWb5trfw5PPFKxBfG3J/h+b2/z9aXCK&#10;MGPBb0I+XP8An9aAERQX2gbvy6fj6YpQhA+QBtzH/P8AntUbBtyso+Y/jjH/AOv/AD1qQjjdj+Ef&#10;Lk/yoAG8rAJXPA4PQUcNCxfn5uVPOaaMoflHH+0ucVI29ht2/Nkndj6+goAbGQp25yVwf/r0+AyF&#10;Nsmd3TaM/wBOKQqQinpnA7jJ/L0pqs24742HorfXt79KCdxyKE+QOfl6q2en/wCunr5e1mH60wsQ&#10;21cf7WO1Iu5u5+b5Rj/P+f5hJIzGQbYXGc9OOPakJC4yw9uDzwaGdyyyYPXHtn60mcgHZtBwV3Nj&#10;v78dvegDxT9q6KRvFWkTb1/d2r/dPfd7fQ9fSvLWZceY3VT8yhh1zx/T8q9Q/apvF/4SfS7YZ3LZ&#10;l2PVfmdgMf8AfJNeWSuEfLNwc9vavxXir/keVfl+SPmc2f8AtA9mQrsIOPpnnHrR5hY/NMvykfMW&#10;zgVX3HIMfLe30+lDTljx+uP5/wCelfNM8aUidZgVJ8pvvYJz1OOv6Ui3Eud0b/Nnnnr61XaVRnYn&#10;ysOvp/k0LktvO0jPT06+/r9KTMZSJy2wk5+Ynnd26elEcxB27flC/e9PeojKBja3/fWcA+v+fWo3&#10;YDrL90cKPTPT+VBNy157Bsg/eJ7UiXL4Ynnt7f8A6ufzqKFsZXGPmP3WAP8An+dNjdyGEYzih9Bc&#10;xMszIcjdnb6D8qd9pQRKf4vvex7n/Cq+1xkI3y4+bn/P5UyQvL0GMsCvT16fn/KlYfMTyEOilWPy&#10;87T+VNju3XgSbdoA+XjHaojNI4wgzyeS/OaY0gIwoZd33mVf06c9vxpWDmZbe5LwY78fMvXt/n/9&#10;VRC6IXEhXt24qPzhFtkJAyO+Qf1/rQwQvuxubcOVXnP+f881UYj5mSfaihIJ9/m9abNdRojDzMfN&#10;n5QR29fX/wCtURWRBhR/Dhenvz/n0qtcHnDD6Z788mrjHoO73LX2vKsodRtBXDseOc9M1VudRGMs&#10;Bu3cjkknP8v896p3F4Lc+SW2nGcDsPXn8fevG/2ov2t/CXwB0/8A4RvT0j1XxZeQbrXS1f5bZDkC&#10;WcjovOQoOSeg7juwOAxWYYhUMPFyk+n+fZCXMzqPj5+0r8P/ANnrw2uu+J7lbjU7tWXStFgkxPdv&#10;jk/7KKSNzHgA9zgV+fnxZ+Mvjv45eMJPGnxE1LzduVsNNjYiCyhOfkRT692PLHnA4FYXjXxx4v8A&#10;iB4kuvGvjrXpNS1a8B+0XUzBAFB4jRRwiDsoAHc5JJrLeeV5OQAu7Bb6dSP8jNf0Bwvwjgshgqk0&#10;pVmtZdvKP+e7Oqnh29WWpNRljcxxsrZYbG7A4HDcD3+tNk1OUxGKRl29QrYwOc/Tv9awb3WXtbll&#10;iUtuX046e2fU1XXXJd2/aGDJn73J6f0zX2HPTTsdKwcn0Ok+3SSHB+Y4xjbn9KHv7gp5txtXkbdv&#10;r0BHv7//AKqx9M1RbllimVRJjG3J465/X2q8GJjLOW27cK20DP446dKuNnsJ4fl3J1vrj/XIVUY+&#10;7zt6HnIb3qWK5ETjaBJjlenpzn1HQ49s+lUzM+fLZcKgJU7uo/n60Q5UdfY5bp3qugvYouNeyvKB&#10;5u3LAfex+GO/+etD3V3A6lJF+X+70Aqi88jsoHXd2xg459OPw9qMoi7BK6lf7wPT056+lHQXsYmh&#10;/aDxlVdmVhgZ29OP88fjVi2vpTF+8l+VgQUGcFfQ+uRnjkVkgsCqqepwc59O3P8AKpGlZAEbcvzZ&#10;yOM/nQ4kOlF9D6K/Ze/bI8RfBqSHwZ4rvptQ8NytjymYl7Nv7yHuuOo/TGMfb3hnxtonjDSrbxB4&#10;a1KO8s7hd0ckJB6/jwfUc1+UNtdbXVkkP3cj5v8AP5+5r1j9nb9prxV8D9ZyJmutFuJA1/pjS8L6&#10;yIP73t3/AJ/nPF3BNLNIvFYNKNXqtlL/ACfn16nNKhKLuj9II9btZYNkBPmAjcnZvU/5FXLXXJZY&#10;mguJC3A3N7jjOBXA/D34ieFvif4ej8T+D9VW6ikwXXo0Tdww4wef881v2WoPuZyOgO1f7361+HVs&#10;LVoVXTqJxktGno0zLmudEZQEk67d2drdPf8AlUbzADeRt+Unc2Ofxz7+tVorvzYi+Sucnaozg/5/&#10;z2qaTKybd2FGDuIHb3/CuKUdQ5mTCSJS2QC3OG/yeakS4wuIw3y9toHGc/54qi8vlkxKhx67hwOv&#10;rUkD7F+6P97ueR+H9axaIZYknlMm3c2eeg+v9ad5zFCPu/3ct0z0/wA+9QqxUhg69OSW4pZZSgwF&#10;Xd/vdKLE6mjZ3rWy4aIFeP4eKtOySW4lTk5w3zc49fXFY9tIT8sjqxX1/hqxb3D7BFNlgx5OPagp&#10;MsF2fLk/K3VV6fT9P8KjaVl4x24Dd/8AJFSNgkJ/XBzx/wDX/wDr0k1ornjaT15/z70BqQGSXHBw&#10;fvDtj/Gp4JSDl1zyACTkf/W7VEzFmyd3uvalG9AVx0PfuP8AP1oJLMkpY+UFXnjv+B/T/OaekxDF&#10;Xx1zgn39qrq++Pc2clcD/aH9Pwp64PzDjbxQFxyl42wpZcZ2jdj8iBSiSRG3oclefm56jrTCzMpI&#10;Yf7XGcVIreYg3ptJ+97cHj+XP+TOwXLCzNMuBHjaB+Pf9fXpTZZJT8y9evHORiq6zkoPX+Fm7f5/&#10;qamVzKpWSXa2D9fSqC7IjLIVDH7vPy/nx/L/AD1clwdowen8KsORzj69/SlEY2csx5JG7tntxyf8&#10;5qMFWGVibccEsD15/wDr1NtxNj5ppUl2EDcWyfmPNSRu4bPzbVU9up59v05qrExK7HUdMlsf55FT&#10;MHA3ElW24A/z2o6iuS72BBR+eF3c8f8A1qkinlCdGHXg96h8xJDhT838XfI//VTt2OAflUc+jUXB&#10;MlEuDjO7+px7/SllLkBoW/X3qGR1C7Hj+bHX3xj/AD/k0faVVDE64yNrZ9ewH5UygYnH7mPdtPKb&#10;jjp/n65qNfO37iShXhl3n179v8PaphCxzsxjdz83b/8AXUQQg+cp6duP6nmmSxkW7zdpVmYEbdrZ&#10;/pVi3LBRnlv4lHv34/Gq52oMlDuUY+6cY9vy/nUkDgLhT05Az24/+vQtBFgOC+7nlc+w7nv0pI94&#10;cKwG0YCtx6H8fTtTFZkjXcAcjj5un1/Gn5ON2Mjke3I5/UCqGPEqqigR4VeM7e3rTyW6P2XHPbtm&#10;oi+X2KmF9ecfn3FOVlX74VR0bPb35pooe+3HMhXnOQOTx1pFLDEhX5hz7gdajAOAhDY3fL060gLk&#10;YdDu6/T36evtTJ1JTuZdzsd3YA9fwoIAJYknrgen4UxGwMjnOBSgPhlVvmz/AE/z+dAEjHjhejfN&#10;74ohU7dzDHTcW4x6+9Roo6o21j2b/P8ASnGWRUxGmeu/b2oFcdhmVvLX8TgenvUgPGQTt9ePz5qN&#10;5AMTqOx+Vl4qNZN5xHt6g/ezmgLkxZs4IHpjGPpTVKpH13ehIzjikEhkiMez6tg/SgnHJGRn8BQP&#10;mHmRiG3SfLnC/N1I6/5/xpyP5Y359RUWfmVdvC8jryc/4UvmMFDM31NAXY8mR3KM2w4+b+lLG7gZ&#10;Zgu1sZODz+FMOSNuSPm6/wCfelQ5GQG7bVOe9VEm5IXyONuR91dvT2/Kk3KjcN9Rn9T/APWpgJUb&#10;R2xnHftTiSexLfXvgVQDxIASigAbuQO350ivtDJGwHUYximrlVGw/Lj+Hp35/wA+lByckZ9e9AD2&#10;fG7B+Vu/9fwpfuttDfxfLj1qMsPN8zDHPfd1OOuM/wA6cRJnax3Dp3H6+tAEjHZ0I654J4/z+FBZ&#10;D82Bz+ufbvUZ4G2XaRu+XA/+vTpvkBTDe3zZzQO45Gxwx9ORn16f5NKWJOMfN22449qYH+TcD93A&#10;7c03KkACTBUYPbA9KpCJHkZ267uy7un1oT5BtQLyO4/+vUchJKuGZT1cH09P84pxI3ful6/eVc8D&#10;0/z6U9gHExifCP8AeXDbgOPenOynLMQFbqQ3t39qZu2MG3bsjB96VslQrcoy/wBP060wJNxjGQme&#10;/PUmm7ipLOT0z+GeKQZ7H5eud3H1pM7X2lvl6KfT/wCt9KAHOG3DzGwvB+Vcf5+tOLudwxt/u8cU&#10;0bwME9B93bzkUg+5tduc45ansA/G9w4kKt/Cf8/55psjNuyRnHTPf/PvQuc4IwQO+fz/AJ0MAVyw&#10;Vu31qgHBkMZGfmX7vGe9DOShX5mOcsxPX296bGuRvJ+795V9/wClNVQw/dnk8N6n3pkkgL7QycsP&#10;vc+9AcxtuRflIw2B1/ChiGXcuB7frTYsFsY3DdwOf880DFMhR9rHcvrn+dKH3M2W4b/a9v8A9dM2&#10;Fpdu8mP/AMeHBwOPf/Pq4qpUgnd3/wA8UDsL8m7y3bgrRtyNo+g4pqOGbGPb8PrRhgFBccc5J5oF&#10;YkDgcENu/l/n+tN3knZjBb8qkZYHt/nUs2chgeOP51HGgcbt3zdN3fr0qxhI0xP3ee4Oent6UPN5&#10;akxg/e656+3502WR5GLbsrQYyIFmJ284ZS3X3/z/AI1QCKrB8+Wp9cZPWrdpexQ2rQxpuyMfXrxV&#10;eLcsvIbbjO0r3x/9alZk3bWj+Vm54z/Srh3KidhbaXqVpoP2nyo1WS337UkyVBPGeeD1PNVnujNa&#10;QyYKhFCzfN2x1z19eas2TCLwzNcROObXayhs5weCOuO3THSn3syX+jx3drarCLaFEkPTccdT6n/P&#10;Nelye6rdjuhpYu+G7qG0uVmuIcJGy/vNwwOnqf8AJr6TVVitI42H3Y1DdfT8K+b/AAni4ijhMO5V&#10;VRIWX34496+jo0VLaAbwx8lM4GecDFfoXCH+7z+R9Flb9xkpZh8pPy+u7rTMjzMOoP1ppX5cbTzx&#10;x29/rRvIK5OM88/SvsD1OYGTadiop/2VP+FOztwP9oUsjZOCo65LHHH+c00bVOB/49QK4ucruY/4&#10;NweetCurfecgeg60Lt3eUE3d8fpTgqttCj5v7q9/rQFxrFg+em3P/wCvHrSENyhHyhfyFSP16bV9&#10;Mev/ANamxsEDYk/4Cc89sVYDSShy23nNKxUny+7fe469P8/5FG3J2nqf4vwpZECne3Pb5e3emUIV&#10;VRuB7Z57e360bVVckk47ZP3fX/Jp0nAx5fy89O/H+fzoKbkZXXsOCOnFAxFLmPceMjPWmFyeXTPz&#10;HP8AjTo3kKeWfx56U3YAcDK856frQT9oCnmfIrbs89yaNrM+xvly2F/TigorgSMF3K33SM4/X/Pv&#10;QqMwBBPHIoKD7wOT8p4+6OKaxWTdwvy9GHQdef8A69Duyfu8D+62CDwaB5KKFWPPUHk4IoAbkEZ+&#10;9xg/L1oWRguAF9OnegZEW5Ex9MfzpsnmEA+p568UAC7ZP3cicMSSuDxTHz5h2P8AKvv04788Uq5j&#10;kD44Xkd+fTFI+SV4HzZyWx/k0AJ98+YD7cdeQaZKsiyKHU/d7DgU8k52qMFsf/qx+lRsqFzgf8tO&#10;Vz+nXigAUvHLj8Cu7ocdB/nrRIxeTasf8Xy8dD/d/PtTQ/lrveXafTdx05GTQZCB8o2jrt28/nQA&#10;2ViX2Y+6mS3t/j+FNbaXD/exlV/2R6j17fmfWnblbcWGORu44HH0+nWmiI4Myux2jpzyfXjpQA2d&#10;3j/enG7dtG7q3X049O1SLFEiKyFeeSuff61Dg7csTlv7x68ZI/l+VCyfejYHcB/n/PvQBHcbUkUK&#10;c467sev6/X/JLhztCoq8AMPm9B1z+GKA7M2D3Yfex6/px71HcNjzGV/3f+0ffgZ/DpQUkPbyxIXE&#10;nmSbd5WNhkdcD+f9aRZArbW/ixuxng4/z+dNYum3d93dheeevP60xShHlyHb/e+X5frzQULM5D4b&#10;OWwPm/l1604EAfPHzt2r9c9R6UyNd7YdcjGGww46cjt+tDFgzQyMflViWzkE8nH8qAGTeaDsHy+u&#10;Tz9Pxojl2uzKSu1v4f5U1x5hChlHGQS3Xj/P59qdICjs4b7x+bp74H1oAiOTxt+XHzcfMPekfDLl&#10;U+6vVenWnKIyCGf5m79f88014xFgAkKwG7afp/kVNwFVvMiByvBUqcf4U0JJsKMvysQfp+XalLmO&#10;RUf5vmwo3dKesiEYjTaerc+9SBEYQ33m2kt97H+f8aHDGTJOMfexz/n/APVSSlSc72HHysP60krf&#10;MuR83Vsf5/WgAdvLVpML94FSw7Z5/T3pJQQCNqjaudy0n+sBjKsrb/l+amyODt2rxjLZbOOKZS0D&#10;LEEMB975vYf40x5GcjpubCgnqvf/AA/Klffndnc38DMAM9vx/Gmn5ptzcLwGXjrTGRyiKVFWQbsN&#10;nG7uMc9+ajl6GRz6c+n8uelLvSRmQ/eUH5foeaikVWyDwB95h2471IyO4YhEVdxfdg7fXsaY4mAD&#10;tt/ejI2k9x/P/GnSuwbZHH16A46VXkkSCfyGG5tu5mCjAHv/AJNACXLuw2t36buoH+f896gmclc/&#10;xAfdbsP/ANVJcXEnzJbqFG0jPOfzx9etQztuuhgfL2PfrQBHO53bU3bexPXB/H/P4VV3ENsiALY+&#10;9g1YnKL8jOvP3VXr9arSBELFyvb5gxwaAImWJD90fNz6bu9VZZFSVnLghud2eeOw9Oc5+gqSeT5y&#10;h+6FzuzUM2WfbK+36EfN7fyoAr3QG3Cc7f7vTpjv/Wq5fac7uWAO1u/r0+mKmllZI2JC7fuhsYqp&#10;LPsdW2feyfu8Kf6Z/pQaELk5KIDjke3Qk1WmlQ/eP3mz0/Xp9akbcDxwOzfj2qF3yWfblv8AdPHN&#10;AEEu2WPZLH2BXBGT/wDWqvOVUYZd23javQdqllkADZC9CT8vPGPxqGRxjzi5X5sYJ70AQzsR8kjZ&#10;4+XH+faq0jFg23tzt3cH/PHpUzMzM2xN2OTwcfT/ADzUDtkZQDd+jH/P+e1A+pGzorkjhQT97gED&#10;qf8APFRyuCVz/d+XC54Bod1YsVw3zE/MQcnHU/kfX+tRu6+ZjaSMdQue44/L1oLArhCGB9+vv7/5&#10;zUMjBgufvN/dPJPfqenWiRSvyvgthsru7dvxprEld4X+Lp6H0x9Pw680ANLIpI+UnbgjPt1/U9aR&#10;89G+n+eaWTGNzkBckAM3baTjHaozO0Stu9u/rxj+uBQIcDtV3PTG0Kq8A9c/p+tNcDDbf4cYHr1x&#10;/wDWoG1Vb8NuOCOPT8fy+nMTlgVX7vTPsf8ADrQIQKZHwq9s8+n5nNOZSsYI2+i5U8cHJHX/ACKE&#10;2Y2rt+brx1NNLbnYB2Ycn5Mgf/q7UFEbJINpVPm6Hbzk/j1pH3ZwvzLjkr0H0/OlZ1ZmZhgHr83Q&#10;fhj+n4UF02tlQrf73+fSgCPzMgI7fKxxuCcHA757Y9cU7eYAVkjZl7rx69MfiDRJNGRi3JZv9jqf&#10;bjr/AFpjzNIA21SpznA6ev8An6etACyYLeaOF6btoI+n601Y9+DG21sfMzYx1GBj8/y7YqQneDFs&#10;wvVuD8w59ahO7zNpU/LnbtzxQUh8iRqQ7N1HXaTt6/j6ciopJTK42Qsq8r8y9Ov19sfX83MI2TcV&#10;9lwfU0NIvTb/AL3PuKATI1KrKu5VYZ+X39P88U1XAJBA4OOBzT/Kd2YgsSefvZwRxx/+umSgI2XP&#10;scemBQGg5p5Fbc4Vw33vWnzJG67nG1tufukYx796bC8qDzlLfLnlB0+v40rFHbC9TgFd3X3FAmQq&#10;7Y2k/Nn720nj3ouJTFEsm07pGwys3P1J75P9KkEav/H820Hhs4NRT7t2FTdhfXJ6daQ/IEjIk8sK&#10;Pm/iK8H+WaUu0eQCG28fKSP0/Xp700IjNswFx1bj5f8AIonSSWMPEp3MoOWbk/iPbI/oadwE85gh&#10;DDcrKAxOOOR6kGkdpmmG+LGT8yr/AAmpCFOUL8bSOBnnH+f5U1EzGCXb5eo3cf1NK4DVPlN8o43Y&#10;XaT1PP8An/OQGMStCYlQjhQq4+YY/XkU52Cne7fNjqPy6+lROzeYrmNt35/T60ihZ2CrlU/iBJH1&#10;7/z9aaxLRmFVA28p+H0/nSMpjO6TptyF4/yf88UsiBwrKP4tzvuzjjgnjgdqYDRPbxrt2ZVeF6cg&#10;46Z/z9aZJJ5jNIc9guNpH0+v+NTSNGg3YVhg7eev5VEq75Qsfbt15waEA4oqpieM/LlRvXGcfX8q&#10;jM+9T5ce/s3y/wD6s5+vPtSOi2v3dqrtwu04BJPX8PypZWJRpg/8R3cdcHmncBoEjL+7X5mJw393&#10;369Py/wNlxsWSRFYMxKpuPQDHIx9etOK/Z2xKkci7QWzgjbjjp1/n+lNVUw0ZY8feY+vXPFADRKI&#10;oswwYUH+7jb04P6inHFzFuNqrsF3Bm6rjjIz7Ej1waJYpXAjQsc9M849/wBfzNEYLDBk3fL94dDx&#10;7dcUARszbhIOzKe/vx79uR1oErg7djfdzubG0/Tkd/x4NNYvu2+QzbsfLhvTnt/n2pzySRuQc/d2&#10;rH93B9T9ePz79wB00Tv80RcfMBznjHBO3PbHof0qPaE+covzDgoxx9PT1/8Ar9adiSUlUH3t245y&#10;QevQ+v8A+rijzfIlMhZV3MAy9Pfr74A/PrUgRufnPkphxweu4d/yzn/PFLKZ0X5sYxjhRn3/AF7U&#10;9rkiHyREuFzvcnqSFwD6Adh689aa0qSQNGUC91zHnbg9Ovf/ACDVAMFugfIXHzZ6/M3PfHtxSMZE&#10;k3u/8XzfLjt14+lL5kdtBHjLDOGwp4/XknioyS3SX1C7Rk49/b27d6AEx/02k/IUVZ8kf88pP/Ah&#10;/wD4uigfKz65mcp8sjtnGd3XP+f8+tGBbhgCOe+3r7/zNSFVcbzjcrc8dP8APNNLlAu7cPm+XjGR&#10;npmsbHMEUsoHlM3yjBzn2/z+tEe9z5yHgdVGaEKHad65zllHT/8AVTom/fbwq+nX7vr26f40gHN5&#10;gjzJlsDhR346f1pwYrEU8vb23evHXjn+VRsplXIG4H5d3Y9fzx/+vtTisbnzGds/7v4dfpjj1pAG&#10;4Ft0f/Am54/z3pxR2XzI2+Vj0x/9figReZzC6tx169x3x/ntSBH274VyVA+UMcD3oAFjlaMDcoBY&#10;At19Djr7jj3/AApfmYfvfvf7hBPH8xRhADFGWyzfM2eTz/LP+eacISynd8yngsTQAQ7UJLkDPy7v&#10;5j9aLmM8hXUM3bjj/PNNVJIm2M3uo3dPw9ac5VVyVYt6Hv8AX/PamR1Gop2/ebcV5ZvSm7zvKAkZ&#10;x1/nTpNxkMwf5Wb7xbj3PtTHhmkdXjkX/dJ+9n6f5/SkBIzNHyuG6fd7e/5fjSoJCT+5bnPzbTgf&#10;z/z+jHkZcIZTuz/D3pUzuB3A7v8Ax7FBY/cI1xuX5eG6cHB5/l9aUlXO1h82D95v0/n+dJIADkNk&#10;/wB4dOf1FMEar838PX73H+H+frQA7YFbO3HPzMv+f/r0DhACnK/r6UmHBwT6YHpSE4HmBuWPX2oA&#10;kKANt2j73y5PX/8AWaJUCjayjk/Lu7Dr/KmoPLTOeuDnJ69uDx7U5CyPnDYHPuP8/wCetAAFXapz&#10;wP8AZHbsf8+tPWTqHYH+7xTBIsXUc9eRxShtpVdm3auPu9P/ANVACLOC3zc49D2/CnfMoAz/ABAH&#10;d0+tA+dM72Ppux+PINOEis+x8kkH7o6CgVwUbY8jnHp/OmjcI8Jz0AG7oPp+dHmKU2qeGb+Hv/8A&#10;XpHPB8mXtjaehPXOf8/jxQQPjeQhv4T1OG6fr+lAWUnDH0yR25p5QrHtR+f4fakbG7IXovG4Dn/P&#10;PSgDwf8AajmeTx5ZRH/lnpo+UdM+Y/1x2ry8yoG+Z/mCZGT2NejftQSl/iJHGE2rHp8e49cgu3+F&#10;eazF8sdo3dPqc4/LivxPih3zmr6nymbP/amI5cEIhwx/2uPX+tIZAItpzgLjp7//AK+nT8aaz8LJ&#10;EPvc7T34pocKm3tjk47188eRK5I7Nvxn7q4G3A6/5/nQWJb5TtYdgelRs3lvuB2sFPB74H88cUHd&#10;uLlmxu9vTr+lQYji7tJhyoHO1cf5/nTmKyHZnPp/h7/lTCepxtGfl+bp7UbiSCn8S/xf06/WgCWJ&#10;g7lAG3KuOnB7/n9aaJX8ppVVd2B8v0pqhWIMny7udzdT6E9utBID5J+9zkd+DQBIRgb1I+Xhjt6f&#10;5/x602ViGWRAu0543dKGfMu9G2nqy7cAex/H+dN3KZd6J25U9v8AP6UANllA2jGVbp+GOtNykcm9&#10;It27Jx3H4fhQHSCMOG/d7sfTJxn/AD602R1VPtCHKbgML2+n0PWmUkOll2rwgbPKt6cf5/Og3arg&#10;OGzt3Dj9KiaN0UCf5lH3S3IHHB/z61Vku4oG2T5b0Y9D7/njr707FF66nC4Y9VYBufeqFzKxlJgk&#10;Z9y7Vbbtz649ahm1NLRJJZpBHHGpLySfdCjkknsBgn86+O/2wv26DqJvPhd8BtcmWHZ5GreIomy5&#10;3dY4OuPQv164xXs5LkuOzrFexoL1b2S7v/IajKTsjtP2sf23tJ+HHnfDr4U3UGp+KVBS7v8AHmQa&#10;WPQgth5euF7fhXxRqeparq1/ca3rWrTX19dTNLdXdwxaSRzzlj1PPvxnA6A1mJqdpbu0dtH8nzHA&#10;TGWPVs9cn3zk1VvNeMMi5i29CuPoCPfpj86/oPIcgy/IcKo0leTXvSe7/wAl2R30cJKOr3NIztKF&#10;lTcN5/eKuef1x69qjlYgMjfe2jlcck1Qk12YBWWyUMP4t2c+nbPU0sV81yjeanuPf69/1z7V9BzR&#10;OpUpRK+rwK7GaNSzbc/KCf8AOKpiFLwLG/zLtL7eycfz/pV+8uIEgk3vufbheN2W/wAn8qoW10I9&#10;srrltp/hBx/s4xg8enp3rnnGHNc7IOXKXtFhkgdjK6jPDKvoMgj+VaXzMSx+bjlsYz6f1NZA1iWN&#10;2L2/Klto3E/LnjPFWbLVnnIRo1z3c+n9B1/rnt006tNWjc56lOctbGkOIs5POT8vpzQP3u4K6r16&#10;5/l+FINuxixC+nzdaY8m1gDJjnp3NdJzsljb7pwctyyswJB4/r+eaVZcHbtz3+91GTUEzv8AeVtu&#10;3njp3/z1oE8jttdkXAJO7O5uD6A5oJJpSzsr5z8xHbA//X/n1pcleT91gNrLgfSo45VK7ghxnCjI&#10;5I/+tiiMuFEYXO3plh6UybFi3J2rFG/3OThsnHr0q7aSsg3Rqdo+82AxA47GsyCQMQiEbc5+VulT&#10;QTRu+xirf7PHpn86LEtHpnwT+OXjL4NeJ4/EPhbUGeHdtvbOQnbMoyMe3yk9jjHtX3h8JPjT4O+N&#10;3hqPxR4PufLuE4vtNkkHmQP6EZ6e/cdMivzQgnFuRIrkZz8qsFxzmur+GHxT8XfDHxPD4n8Ia21n&#10;dQt+8KyZSVOux1z8wPPHUZ4IPNfFcU8J4bO6Lqw92stn38n/AJ9DhlRtsfp5YXzpjycFhgSHHU/T&#10;86vJOk58u2Ib5SW+X7uPY/jXjvwD/aZ8G/G7SFe0nSx1qGMfbNLlk+Ydi0efvg8emK9LtJi+ySNv&#10;QfKOg78f56V/P+MwWIwGIdGvBxkuj/TyOfm1NlJ1xlZRhV5+Xp/n+tOBlWXchyucYbt/nj86qeZG&#10;oV3OI24HB/znp7VOWf7pZl3dW9AD+vX1rz5RESrMRkNt2txuLZAP5/59s1OpP+sCdseuBnpVETeT&#10;MoeMGPoG6ceo+pq1bz/Ngj+HPfjnrn6GsnFiLBAUbVA6gj5v8/5NHmNIwLpu7fL396jEgmTbMvJx&#10;y2Of84/SpE+SFmdm2+mB19KgpFiCZi/ln5u1aETLMmBLtJ/iOME9qzZCUjXplVG3B6/r3qSC6K/K&#10;GXcrY+Xuc9aA2HXMXlHCnruDMvbjtSAH1+b0/LmpkCy/vN/LfdbNRFWjHmJ34yvb/P8ASgQryDKl&#10;zlv4tvQ/rSxO0jfuvl55/So2AlQkR/db2OaFKn96q7flPPZv89aBE6HduRcrt9ewx/n8KeJQEKAK&#10;Plx93r04qFW3K3yjqcc9fypxXLhExt2/d2/0qREm6QHeN3yt+fPSi3nLpvR9w6dM896ahYhpFJA/&#10;iyuaRY4Y+Sm3kFR1B/8Ar0xFhHRxkgbgflYdQf8AP86jCuxDCM4ZfTPemRyq0mSp2r09+tWIlWXb&#10;Ig+704HByOfagGV1Jc78jdwWwwP5fWnh2UDau4cBvzpXDh1XYV/vbscf0PNMZCz/ADN8o7FsUhCq&#10;zN84+YoB8mRzVgyK7HYwbDfN8vB5/wAf5VAmeETt68d85p4Kscxnp19eP8igaHt853ZXr93nFMCM&#10;w8zzWLbcZH0+vFBdX+b8GXPI7H+tCg4zt46dupoRRJaysreTLIWPTHXPt7dP61NdbYuAQxZst/n1&#10;NVRvYgrwf4Wx1/wp8M6MMySBjwFZuepHb07/AIVQDCmPnBG1uD2B9qcFMTbcZ9VVhx+FTTW4Riir&#10;uj6s23BqFiT98sysMH5s+2KBDhtxiP7h5y3SnrI7Bue/908d/Woi0kbbgpKtxngD6fpRGxG5nZRH&#10;ntQMmGZSMqRhuo78ev8A+upC4A3nHQbV9Tjp/n0qKN8N+9IVc465yf8AGnZ+Yq2dp/1Yz09KpAO3&#10;7jnPzLhcZHHr/SkdQZFA7/eLDqOeP8+lNiLSNtTnkflinnJiKKOcY9wfT2qhCM+1gGYD+n4f5/Cn&#10;KNw+9yPu+ntTGMjR42lv9k/ofrS+YcMI3+vPX2/z0oEOyDz1wxG0d6c5OM7M8bW29/8AIpsfLEYy&#10;VHI7fyodg8qyxxdVwylcUAOdvlH047k0rsy9T36ZpioCP3Z9CV6UKzFdgb5femKw7hB+9U4LdefS&#10;lQhX2Mw9Qf8AP4UzOyPBA2q3HTj3/lTvmVjEw+VeO34ikIkCkjJB9M9KawLYAOecLhaapCLt55/z&#10;1pSBhjJ94YxnuPy96AHEkryfxbgn3p4kMnXlv89frUe5ychieccU4yGVt4b5v7vrx1/IVSGOD7FY&#10;hjuxxxij7q5Yc9Bn+GmsVwXyP8aEYBwRH8xUgMp/T8qofUezH7pf5ify/wDrflSISAGOMEZVT6f5&#10;NCcN5St14x05o2qoxGwYE8dKBCqGxsLfKw/ib0zRuUrtwpzjawX/AApBjGGJ292XuP8A69OUFj1z&#10;n+It+Oen+fxoEOzu4kx7fWglm+Rn+fOM4HNG0B9jscY/i75/+tQTk/e7AD2pgAGwZYd8r83PSjLZ&#10;/wBrHzev+elBYk4Ths/nz/n2o6sNi8KPz6cf59aYB86qXLjjJ+6eOev86XbGE8wD5R32mkPO7bzz&#10;y2OnvTkdH5yMc7ttUAbkzyPl7rx9f8+1OjMQQOmApqNgM/eAToVb1/zmpFyCHHr/AJFFwFCFR5n+&#10;1SJztyMqee3+fWnRNxkLxj8vemhnJwzbvT/P5UwA7f7vH8PscUoVPuk+oO1eue3X1oby0TDD3zjp&#10;RnIwwz8ufr9PU07AIrFmwY/mODnb29aNzKNgPsMHinMMrgd+efp/9ah9xKl/4eWbg/nQAqMFby32&#10;7hyu0Y+n1ppG0k7f+AkdqcgKjCH3JphUg7sd/wAx/wDrqgHcjBH3u+7j3A/z9KVSWT5dzf1pDnfv&#10;U/l60sWATvyNwA/z0pANkkwFLfNjuwGR/wDXp5DRtnsO+3kfr703aXTylO3uO3/66Xlk3FDjPzbf&#10;rTW4CRgbiqDO4898cUshTeWDt8pJHPX3pYAFPlDjv0PPOacCycbsf0oQAW8tQrbfT5e5pII98m1P&#10;wFPDtJHlnP8AwFvSmwfOwYLwf4d3WqAjkEkUjea2G/2fr1oQKecbduARt6/4cU66LrcbRKPlb/PU&#10;f0oWLeVAP47uD/8AWrRbgJEilTuK5P8An+lIzk8/eGfz59vxpWJ8zAJ6YbHem7RtaNgu1h/d6c8V&#10;UQ1udnZRsvhJrmOZdskXzbWHqf8APrUkqXV34aF+ojjht1SKRQwy/HXHp9fajSLaCfwrdNFMqstv&#10;86k/MTzg8/0FWoGhuPAl1M0qiWHyI1ty2GdcZ39Owr2I2a+R6EFsybwxcTRLbokiqrbeABk8/wD1&#10;+1fSUaNFBCgcH9yvQDjj/wDV3r5j8PJLJcWbbl+aQKpbsu4Zr6cTBtY0YrzGOWU+1fecI/7vP5H0&#10;GV/w2Iy4dQQe2ef8/wCFEin723/gXY0wYOR6/p/nFA/dqPl9/l4/CvsD1BTGiruH1G3/AApVO99m&#10;DnOP6U5lZk35IxnPUfjTSFRueMNj3/KgYYXtnbj7oP8AjTlfnZgcGhkGAxPVvu8cUYYN8oGQO1Ah&#10;W2SPz8393K01kBQjYdvfJ5/H1pC3feq9qdjcjfJ/F0NUUgKqp3js2do9KcAHb5FPQjb6GkLhRuH8&#10;K9PekLbT8j/w/M2famFxFbDDrndnr7UmS7k4+Zsja2acwDHmRl4HHrz0oYsMmQbV3fn/AJxTKGsM&#10;qTHu/HqP881GxEjM2M5X86kTy1BX73qM/wCeKQrImFxx1zwfp/KgBqbGQtuZcHC/h1p+1QgZl29m&#10;/WmIGBwvLDrz1pXUdQdw+ntQAjyM0ZKDn39aBsYfKw4X+90B7U1gxOFBDHhd3PNIFITKLtX+HPpx&#10;QAbg8ZKjc/pt4oQy/wCoWP7y44HHX/PrTckf6xfvf7PbH0oKbG8wN93sR1/OgBdxctk/KPn6daY8&#10;6u25BlVGEP400ECTd93I7j2znNNO5TtIHqc+lACIc7TH97+E5H50yRhjaSQxbB56rTuiH5Djpwen&#10;uKjkw2HV2bt7n6c0ADKcM/y7mXOeO5x1/wA9Kc5Hlnc4VsY+ZueB1/WmEtNsG/dyW5HU7c9abcGM&#10;fvlk2pjBUdSc9f5UAJI5VFZT8/fjtg4+mMUvmbBgSKFZh/CBnjkepH9aRuY1SaPH91tv0/z/APWq&#10;NOZAnmFVY9+h/wAaBoJpCr7h8pC524pZJdo3IrAbMkevP/6qY7Y2vsC9gp4z79aJD+6zuG48fp0/&#10;SgaGHH2Zl3Zbd8vT/P8ASk/eSNtLbvmyRn+tHlmVRGHZWZh8/THTv/kU5JXkUkvtYNhS2f16etBR&#10;GFEsGxX3N947uvf7v160jndGQw+Xjd2/r/Si3IGUCFVUYHoeP/r/AKUyYrvGTtaTjgdOf8/lQAAe&#10;dIFeQAP0J9ePf/PvThsRnV1Vvl+Utg578ZH86YwBfZ8rdm+XrxzSXbR7VYPxH/Ew4I6/j/PigBqM&#10;7FoI1LY/ix3544P+RU0xXDf7R2qpHX/9f6VHKskD4P8AdyP9o/4VGpxLu2/dPPf9fSgBwbEh4yeu&#10;7/P+eKbNKxZkxj5uM8Y/OjzcgBvl+bG7+lRzZBWTJO3g7Rz9aW4A6IsqqHz824YHt1qQoG+Ygr3D&#10;dBTbgZjVlf5uhprNJAqmY+ytgDNKwBKSZdwHyqo2jr+NOKAhQjqCBzxnI9Kidctk4G5f4etDfLgA&#10;H5v9nrzQAis3ktk8g/d/D/P+eaWNW2tINvzMQP8AOcelI8e1Dx8vdT+lRqpkDCVmDcnd7/5xUjCV&#10;TLG4KbldCvU8ep/+vUMaOo2qxG3PX0H09OKlimRU3E789d2B+v4GoJHYS+cTgY/u989OKB+gxC3U&#10;Ov8AvcZPFRlSWZ05Cn73cex59z7U8/IdpLfdxubnP+RmoZyZF2sD9WXqaChkzqknlo7fMMHcOSeT&#10;1xxUDgE+ST97n5VwOOelSTpHjbIcLt/vdKhBPy5Un5cjbkZ/SgCG4dvOCswwPuswzn/PvUbyFSUJ&#10;2huOmP8APFDiRXYSptZT93rioZmUtlvm+bGFwMH3/wA9qAI5SFP69O1QXIym9yMgYVSPanzsVfCp&#10;z2x1qvcPIQEKD5V+8cAkY9h6f55oAjnYbjGSOeeVHX/Paqj9RtO4dVU8ZNTXTIsRZR0X95+HP+f/&#10;ANVVpnIX92Ad3976UFLuV5S8vzMyrtXC/ORx7c+uKrylVKySTLlsctgYz9fX8amfapKKcnP49c/p&#10;VeUs0jORz0P+H+eeKCivdFt3+rG3aDtB7gdOuPSq87I24KflyOOeenNWLtpVzJIrdeuT9T9apzyF&#10;Fwgw7YHy9hQBHcyF1+ZB97hT296rzOJBgncM4Y9CB/kVKZAU8rcT1+bsfpUEjhwWxubd+I4/+t+t&#10;AEMrYjyy4xyc5OP/ANdVyzhyN38IKt6ew5qSbmTaWGGOf169P8KjMnDSE7h/+v8A+v8AnQUiORmV&#10;d4ib/Z2/r/n+dNWQgAj+7nr7f5/Om7oiMghW74649OO3/wCqmsrxD5H2krgNjGPSgoao3t3+6csu&#10;cDBPB/P3qF/kOQS56nbnjn+XtUzkkeaHP7xvXqOv+f161Cf9au4/KzYwzHb+Hqf88UANUJF+7aML&#10;8o+VeM8fr/n2pjSMVb5iBu3fM38/Slk3ruAZSzNk7WJwfXpwe9NhK7vlHBHH+19aAGkGM72Jzsxu&#10;/EYPt/n8EJG3DdecDnI9qVt0oJcnBHzZ69epP4U0xluoU564J5z+H+c0CC4aWECMqivuy/zcEd8M&#10;D/nFAyMqwG3afmbHHX/PFNQPtVFwjMoHv0x/TH1pXykbOG/2iu08e319qBibmBIYMvHLdM/5yP8A&#10;PSHezNgj95tG7PHSpCrKM7OFB3fL7/Tn8KhkC4b5fb0xxQA5NzRsFds5I5/n+dAZ42YXGC24k8fj&#10;kf8A1qSNtq5lK/MDsG3LA9+3T8e9M8ubcqktywBZcHGTg9/p6UASJIFO5ypDN93kfX8h+X501GbK&#10;jHP07UjSCR2yyjd6dO/amed8pwVwMb9pPPFAEjoCrCWP5h1xk4FNWNez7vm+XPbj86a7seQMkn5s&#10;t/n68etNJcjJLe20Z/yaAHbyhYSfN2bjr3/n/Wox+9ZnT1+b5acRGE2lO3X1+nriljJCB13Z25bn&#10;r1oASYmLlZY3ZQS3y9T7fyoijkkbJ56Bvz/+tSOyH5t7feAHvTIyJZFbCknjefQ8+nP86SK7DvNC&#10;/IcfeHpx/niiaM5XyWYbl+ZRyfpmhl8tPJWL5uf3h7e2Cf8AOKbgmVSpySPvdCO3TPX+lIYPu25P&#10;y/L82KI0PlFT8u3H8WcH86CcA5H3uflPT3zSeazQhF3fd6sRj9D+n9BR1GNjLyZEYb5fVe/sPakj&#10;Vm+Qhgue69Tx3odTE+xW+ZWAbn/P+fbNIJih80p95flbrnp2qQDzNx+UAYPCgc8c0jK6gyb+54x+&#10;Xf60m8iPZncVbhlbv/nH+FJh926RfmHTkZ9x+dVzAOKKpz0OcqR+X86GJKMuckt+HTpRPKiSKkYb&#10;/gfHHakMgzuY45+Y7uP8+/amITymlDRHB6ht3FMBmEwkZ8ndljv4z+foT9KSR9zKQfm25X8MHr+P&#10;6e1IbgI275vm7DHp+tL1AWd3Yq7RAxv91vTvj/8AV/SkkAcKucngttbO3+fFEjNG+yMNyxB+YYPP&#10;4D9PSnO4ySIwPmznkYzzTAiO4ISibunys3DfTBpoKxhtseMniMZ/n3609mEabmJO7+6eg6f59aY5&#10;YR5Qncv8LDK+317fh+FDGODwjHloWZedrLuOB0pgdyHeQNuXI8xv4fXjH8sdaECq23ezKx5z1Oc5&#10;GcfypcSrCvmqVZuPlHQ47dz/ADpgDwqyhlfa4bC57k9sgdf89KibZJ8jS4PH8O0c85ORRH5xh2sz&#10;MxUsF35yueMVJHEYn83d90/Lt4Zf0qQ6BG32cFZGX5R0bt9c/wD1uKc7yq/lkfeZeEOMe5z+FQbw&#10;jtLGqj5cL1wMZz0IP+fenvM4bONp6Kq446fmf60AMljeLjaq/vNn6/y6dvrTTL58flzbVkbjAPT/&#10;APXwf8OtP3BsKPmYjPPtTADGzf7X3tpHPH+fwo6gO3GI/uk+8pHGcDnjPB9z1B+tCI7xF9ny9d20&#10;fkfbimxQRybnMnH8+OwP9fUUTbw2xoxtzgnaCT7+3P8AKqAd9qj/AOecf/fX/wBeim/L/wA9If8A&#10;vzRU+8VY+vGMfllQTz0+bd+Xr/hTi4EhUZY7ju2qfx6fz96RJNp3+X789u/+femIySHKkfMMlWBy&#10;Bn9T/h2rE5STeRwT97Hfp+tSRsQhmfhupUt9445qNlMUgVQx2jqzZwMcdvy/yKI1kJ3fMq9AN3Yf&#10;z/8A1UATRkquA2SvUbsEL9R9aVlaNEZnZTjcy7jxx0xngfT1oZZsbFz838OfvHtzQVxuh5+Tptz7&#10;8igB24nAMTDaMj0/pSMWC+VEnzdBhvu+gFNZiD8ycYzkY/GnIQyEFOCcdTx/LnGen60AODRBxtbC&#10;L/n8aAzEbYz9PmH0z/Oo+FUkk/Kvb9efzpd5VB/td2YDA+v+f60AIoxGFB43chBxgn8adE3zb0Xq&#10;38Xuev1o+cLs3Bvmwp7fmcf5/GkXcqbAnXJ+77f/AFvegQoRFUKq8N/Dyaa7EKAjAf3Ru+n+e1SJ&#10;LJuIf5VDYbbnk8mo1Ls26QfN0Khif896BgGByWbp0yuetSRsnyuV/wB76fnUUqrnLKctkA7j+nPN&#10;HzDmM4BbHy/dNAD5d5PmKoPzbTgcr69/85pwJQcjj0P49qaqxg42+uc9+ee1LcBVAJJ55zjHfvQL&#10;UUFFZQhyQcLz/n/61O5XIUY5PHX/APXUceAgKR7f72CPb2p6+ZINsh6fwnOP/rfWgnYVWbaAoUrx&#10;0Xp/n/PSnBMjH/fX+fpRtjK79yrj+6R/9eo1Dld+AowOcjn17e9AEgjVkJDfN0PYdaQoEC5bhR93&#10;1/z9aVZXVN2/dxlccUYVSN7Fuf4efz96B9ALsOq/w/Lz2ojY5+bj5s/MKH2o2A/5+vAoDBXVQmSW&#10;wGORgUD6iyBRw/Xb1I6fp/nNIzCNdoPyk+/4UK7YL8Aeo/rRsEiqzLlv72fu9emPwoIHq4QsisPu&#10;+ox1p8YVZPmYN0wvHPPX86hBYNgpnK55U/5NSIWLcvllOM7ehz9fUfzpAfOP7S7TP8VJY5pjlbGH&#10;ZtbgZLHHTg4P6ivPZGIWZ0j/AIfyyenoDnv/AIV337Rtz5/xWvg23zI44Vden/LNCMe+CK893jcV&#10;RsYGc46e1fiHET/4V6vqfI5o/wDamKropz/Dt4+br9f1/TmkLMeQuNrfxVH5pCdcqP7vOOKF3Md+&#10;xvl6bV/Me+a8E8ljt247yvQ4xyM//Wx6Uqshl2+oO7Hf8cY/nmmfKT+7IY7fzGKNx27fLG3r+tBm&#10;SAqqsrlj+H6/WkXo273z16f5xSAM0e8rn1/unvgUZTy9wGeo6cKakB4y7KXxt9QAcjpinymNdqx7&#10;lP8Aef2prOR8p+bccd8/560xRmVUCqvdXUfypoB8jhipK/vAuDx0AwO/1/nikdwucD5S35Ujygjy&#10;x8si/wAXf0z+tNcoow4y33vlXgE/5zSKANtU7R8o5ZT0PH8uKhe4iHLHd2XDH/PShpFJLB9yt90D&#10;p79qydTv5raTEYyT+OPzrSKuUXJ7xpBtLFV/XH+eazfEWu6RoekTaxrt7DZ2dvHvnuZsKFA5wScA&#10;c9+vbrXM+PfiZ4c+Hvhmfxf4w1m3tdPtVwzPIu6Rs/cQclie2P618PftJftReMfj3qradZ3Elj4b&#10;tZt1npu//X46NNjqxzwOg+tfVcOcLYzPsRaPu018Uv0Xd/0zSnCVTY6T9rT9sfW/ildXPw68B6g1&#10;h4bTC3FxFIY5r/g5OeCkfIwCAT3wMivnqeOKKDEEYVc54Xavf5vz/wAmvSvAfhzwm/7MvxE1GbRF&#10;k1yK/wBJi0zWJJjutonkk3ooPHzGMZyMnJHSvL0bdGIBDhVC/wAPA47eh/Kv3vLcpweU4RYfDRsl&#10;v3b7vzO6lTUbGTdx3Kg20e5lZsk87h9SR6f55Ip0QuLqSO2nulCx48uPtuz0/GrsVjEikpu/1e49&#10;xuzj06fT1pLeFYzu3HPXnPAz0rvjRkeh7SK0KtxEzTJpyjCY+bB42468/T17fSrCbY4/LVPl9R/P&#10;ilFqVuVnO7ccKG6cGpWVTyDnco+bjj+XH+feqjTlFtilU2sY+ugK/lsO3HzYP+f8+9U7PLL5jg7d&#10;udu70HOK27vTBcyYkiAwfmI7/wCfrUA0sQMu5TheMH/HoK56mHqSlc3hWp8tipFIJ3P2hiFVtzt5&#10;hH0/p7VZsI0ju8rJkIo3EMQMenv/AEFWE0qO7i8tk+8cbV9e9dP8O/AUd9P5syL5a/3mbcfQcD8e&#10;tDpypLnlstQ9pGWiMpFwrRCNvk47Zxx6f1pud0fzle5z3+nX/wCtXvUH7PeuyeHf7fttA8yzWLdL&#10;JtBKLzghuvf1NeN+N/DEui6mtxaMVi5O09/lPr+ff/B4PNMNjKjhTd2jCvha+HinUVrnP6gkk7bU&#10;LYZssynbz+P1p0xkmhijJxtYF2TuvOfoc/1p7DDYI+XI+62Kqw3N1NcbZFWNVYBSP4ge+fb8MV2y&#10;jdsx7FyFdsSpI7M5X94qkenUen8h9KkkDNHvZiw6Ejt/jTEVy3yt79/b24pVdWTay4H5cflWy2MW&#10;LbKpIOOSW5/A5q47kykbzuYAbTgk47/XpVVIXEpYgfL936fl7fjVhSCrEoMhe/v/AJFURIngcFyQ&#10;+Ogz/StPSPD3ijV4pJ9H8OX96sRBeS1tHkIyOo25J49O351kJIy/vRuXupHUkduPp/8Ar5r2v9ni&#10;7+PP/CHX2qaT8T9W8H+ANM1Dzte1q1jY7pGWNfKXCEzSsFVEUfjmpl5kctzz7wX4l8V+FvFEI8Or&#10;qEOqWsgKW1tBJ5wIbJBjUbjwOQRX2r+z7+0vD49tIvCPj7TJ9H8RCDfFDfQNCt4oP+sVXAOc9cjO&#10;eo9fIfgH4x8UfHH40fFjx38N72bwlqGoeFbhtK1C6mFtcafbo8fmXDE4KOIg0jE/xH2FVv2kPi2/&#10;jP4MfD3xBoGpanNH4f8AEGpWGk+IdY8xb/UYwkDtcsW+aNXYYVDzs2bhnIHzPEHDuBzzCuE1aa2l&#10;1X/A8jmlheZ3Ps2HUcW+JnA2t0Y/L0/zzV6LVIZIEghJ45+Xoa+SfgV+1oviXTjoPxGuGXVLeP8A&#10;0W+X7t2v+0D91uo44OPevoT4e+IrfxDpA1a12NDzt5+76jrn3+lfguc5DjMlrunXVuz6Nd0zllFx&#10;0Z3tsY3jAZu4OAx5Pp6YqWJ/mxNFt+b727of6cVn2M6yDZ07Bucn3/lWkCnCleBjIA46dK+dkSTQ&#10;PgAPzxx6Hj/9X+FTQFR8m/5W5U/j696qBioy7/w/KO/41PASww56gbf8/hWLGifKhto+XsO3+f1q&#10;WJBGGKFl+b8On+eahRmZv3uQTj5s85qSMYGCecYVvf1/SpCxNa3BSJkcbs9N+7+v1qyqQzxbo/vf&#10;3j0P+eKoEuASFX7+PlPpU0dx5D7lVvv9kJxx0xQIbIhT5fmxt59vanDc5YA4xyQcj349f1/lU908&#10;byfK3X7uT7Z/qag8uTzNpbCljQDQzJI3Rty3H/6qnTDR7iMN6Y5PP61Gy7pS0Y7A7RnP8qCWCNjl&#10;gO/8/wAanuSSFlYeYF/i+b356UHaU8sn1Bzg/wBKbuRNpb5dvO3aOPWlG7+E9vyH4U+gDwCGLcj6&#10;t0oG8puH48/57UEvwGXnHpyPTkU0sOsYXbk4A79qXSwFqCbzF2uvcDdt6f59qil6byh9/wDPakUY&#10;wSu3afm9qnLfaYWyDkrx/P0peQFdRyQR6/NtHWhXeRvlHO30/X/69LKHPJG0bTxt5/XimuWA2Agl&#10;cH6n1+tAEgbd86humetSNjbuLe33u2f8mo9zqGXYzH+7/X+X/wBagMWUur/d/wBr8qYDWyDtwrc/&#10;xfhUmWTqxz/DuXFIMyncV6nnOac4ZItvqct7H09aoCza3ClfLlG0hfvD1x0pk6fwN0YjPNQBZG+U&#10;rt+Y4b+8M/pzx+FSWsyzMttIrBlwCP60ANeIxnbJyvZlHvSqVVtrD5eu4nnj27/59qlmzCMBcLke&#10;30qDJjVpHyPlJ/Q/p/8AXoAehIIHmDjkALjHbr/n+dOVSu1QuAecdh+X+f51Go2Lkj5ZP4up69qc&#10;Gz8u9qpASb1jO12bJ7+tDqJGxj7rfw85pqctu4yPbrTkVSp+Zvm75P5UwHKY3fYPvbsZHc/5/wA8&#10;0Y2knLbtuSGHOfTg+3Y80GLZH5rEj5fu9j/nPemkliD8ufXP+f8AIpgBPyBojyevOd1PCeYCcrzg&#10;+2OtRAjom7nndz0/+t+FSLNlMBOc9c5zQIcwjUbt3PHytwd2TQS3t1/pTSXQ9D8w/u/57+lIQWIC&#10;gAj+H8e1Ax6yKucfd3Y/WgKu4J79dvv/APWppxJwu733f/qpx24Ab1wGz0/rQICdy4IHTKn3xx/n&#10;/wCtTnZ1AUgfnx9R/OmN+7Xc33Tzu9R6Up2AbWb5TH97tVbiHKBJgqfmzx7nH1/nQ2CVJB3KMc59&#10;KMNjarNnovvx/nv2p2AeCCMLlcH34oHYduZo/kUbm529qCRjzEXblvmCtmmt8oLs/fP1wakUc741&#10;29D9OOnWmHUaWAU4XjcfujOP/rUDIO4buvTPQ+v+c051Vec89OaBgrgL8u3kdcUxCkE8lv3f8WB0&#10;5pwYr8vmZH8Iz92mIHIzt4649OP/AK+P/wBVOfjo6jbx/wDr/OgAQEnayfLgj5frmnlgSVDZ9O/9&#10;KaxCPv7MflDen50uAsnzHlskc8Yx0oGICrJj0H97/GlweuR098+tKuSVb/az9MGmqdmY9x+U4poT&#10;FPzH5RtKtlm9OR/SjklmT/gSluvH+c0bg2QMr9fX6fWnKeqqMeuOopgLECOPToKcx2NvKAfNjGKb&#10;GuDuI+XIHzfy/wA/pSg5VQx+brx6/wBfwqgBJCDhhnGPrQCyHY5HDen9aNjEbQ27I6Dt+FJGzlsv&#10;IcnH/wCrjNAO49wA23dkfypE4+8OOMMfX0pTtVArNuA/h9KT5vL3EdemW/z/AJ71QWFQoPlP3t2e&#10;ucChlJUqSu7b3PH+f8/Vc7WWQn7ox07f5/nSSI0Khgy7WOM88UBYF2nKn+H3x296a6vuyjAcDd83&#10;+FSRr85Rl27vr+dN3MH+YdOV2g8UAEj5G5l/+txigIYxuEbAfxKF56U7qfLGR6GmwkyJvDbu7kcj&#10;Hr9aA6gcF98bZVm+91znv71J8w5/hK8hvpimDcf3ZX2/WnH5o9w9izf16U0UJEgR8eYW+XA+bNDN&#10;g/K3PHzc9PeljyAvDcY3d/x//VSS43+ZGM8/99f5FMn7JI6OE2pgjt/X/PtUaKjjYD3HO6ppCdvm&#10;gjaVx/Ko7dkBbGR8uB8ucj860DsRyEOVwcYYMqq3X2+lTiWKNN6J8pU/LnGfT9aYVbKsh6jOOx/S&#10;iR1lhAIOduTu9P8AOfyqohYjVEI3F2b5sfeoaMswCj73XOTj6H8achBZtjfh+ND7s5T727PJqkwO&#10;30Wzi1XwndT2lxGrWunbp1VvmPt161G0csmgLNNtjNvHGqxlTmRefmFLp81hL4aaOCYLJHZeTKqq&#10;BvXPX/0Efh2pt7dXclpbm62xrDCqxw/3gOQT+fc5r1tOVeh3RfuoveEgLq/gtl/hkHPf73/1q+lB&#10;+7t4hG3/ACyAGPpXzR4LSeG8ju4k2x+cOvJY57dz07/419LhmaBWwv3chfwr7/hH/dZvzR9Blf8A&#10;DYLEFJGwsD29DSZEjfMe/br9PalDRFdySfL/AA80DGSUx90nPrX156guC68g/n1/yKRndzs3fxYG&#10;TSKrIMg4bd/dx2pY9gbOcrn5W6YoAbKwQ/dH9P8APFOwTHxJSyscY3f7uc4H/wBel2sY/MTGN2G5&#10;PHT/AOvQA1ijfIQd3BXtimkYCkg+q8f4U4/fzEuPlAOzjHufx/p6UMT97aDxjFA7gX+TG35v4dtN&#10;Lc/IMnB/z/P86k2oF2qPxx1+lNBHHK7fXNUFxxUN8rRfQY6fkKYDGVwBt78/5/8Ar0sauOJDu+bH&#10;X2+vXimo2DhM445xVCHNt27SW+ZgB3xREGmZVMwH94seB/8AX7USCRYhLj/gR6/5yaam6NirIF55&#10;H92gY4q23Kp82SVPPrTRIVGI+h4GPT8KBJhly2Og3e1RqQ4YF2O0YCnHH6UDiCs+3eD7/jmguJQs&#10;pjxz90jpQxCLjO739aEVWzGB/wACXvQUNIHzZb5t2Aqt1+lNAWMsik7W43Yxj1oLBZmEh/ixjuOm&#10;fr1FN3qWXC7vZRnae9ABHkMSy9MleevNGzEfnGU7t3zqV4A/z/kU3yyZdx+7tyw9R6fr+lJI0coz&#10;H27+vNACIyqPmBKn07/n3pskZCiRW+Ud+1JMBMGgAIbq238wP501zGNwWVm+bAbb97nGcelACTRG&#10;IxuAnzMo2n7wGRzgD/PNNeMF/nkXa3Qhc0ucx4AO4t970yO36+gpjncQgyzL947emf8AOKAEUs5a&#10;QlQynLYP8vwpUQgs0RPfGe+OBTWEaylol9AN/f8Aw/z9KSSVPOUqcZXO7dxQAM437JVPbd83T+lR&#10;/MPlkRmYLghf50uAWYEsMAfWmmaQHzF+XvuX/Ht09KCojGHzYB/5aqj/AJE/pTJCpVYxIMHoyjkH&#10;qasKEkXYpAXGTtbge/8An/Gq77onBQttHfPTH+RQULvTzG91A5I6+opDJJIeI8MrZ9x6Y/Gmkhvl&#10;PPzHGeM0K23dLj+H5t3cf/WNADyJBFgDBblvXpzj8f5VGzbVjdm+ZeFXdnH+TT42XYRvPA71GzKz&#10;Da5Xcfwz+HXmgBQ5UNC8a7sYbgdSAc5HX9ajWQIxZmAG08bf16UsqSBhuO5gd2Rn6d6Y5IHmAbfl&#10;ztPb6UAJHgS5z8uO/U9famMwd8Mo29Q3+f8AJpSU8r92oY8N83FCsTD85x/d45HTj8/50AODNkL5&#10;i9PvZ4PP1pJXjcrC3zezD7tNI2srbP4iBt47frTX2Oihxtbofl/zikArlAm1ZOR09xmnK5ll+0yq&#10;pX5Tt5X6+hGetNmBQcruA42+gBpgzuBDY28L+fWkAhfEZBGfrmm5TYG/unLFqdI7PIoXnLD8RUXm&#10;FE+T7zYBb0/zzQApPygltu3lvoevNVrpVZlkLP8Adz8rHB+nP8qlkdN6FpAvfb364xUbbnOfulev&#10;y+3FSNEbsNmQcrkkEj/H/JqOcEuS8g6fe9O9SSlWHlqPlU/3TznNQPl2OVX0wrc+/wDnFBYyTdJH&#10;s3Z/QZwB/jVaSWSQEMW3Zx838+KkSYSwqWic5yH3NtOM9h+nWoHkaN+Ryf4T2H5//roAZMEG3D5G&#10;7Pfk46n6/wCeagMhA5b8fw/z0zUs3zS7kyq+1QTl3z+8+ZR8rdx+NAELlU+fDH5st8x5/Oqcrk8j&#10;KqOOntVhpN3ysny9do/nUErKilUjBPbrk+9AFeaQIQmcN/D3P6/hVaRpPMx/Ft685Ck4+vYd6sXM&#10;rYZgcqPuqO3rzVOb5uIeflxu6gf5/GguJFIxEe5XXG0bjgj/AD25qCUKW8zAUITjrtz+H+eKkuGA&#10;GVcr82Bn+np+NVW3SDf93vw3+fagZDPKXO7HC8Y9KryOoTGfoF/L1qSZnKsFJ3Y/d7u1V5yQSNg3&#10;bvmUdhQAx2cRZd/4iPZcVWJwCwHXGG7dPr/SppyMqMq33htVevTH1/x7VVZlVWiJG5B8wH/1qAI5&#10;GB4ct19zx/8ArqF5Qw8px7bf8/54qSZpOFOS23GVJ/Kq7bi7Ip+U7l+ViPwwfYZ6jrQUgZv4SrD5&#10;jtPrxjH1qJlyMLgAN1z93/PPrSk/NuHA77e3+H60x22ruV1yWzx9c/TFBQ3c74Zl9s+n+f8A9VMc&#10;l5N4G75vyz/TOaduZecbWYHA5BIz+v4d6QIYUCKzZHHzD6dD+VAERbyz9z2YsMd/zppZXOSWJJzj&#10;uP8AP+c0BTMvlKSOTjcBjP4Dp1obOGVl+70/2cdun1/+vQSNaRYlQMnK8L1y3HI9Dx701ZhjDc/7&#10;Wc80rNiLYy9Ow7euP/1Ujsd5eQhtq4we3/1jx/k0AIqGTccthcfdb6nP04HNJIwkiw6EdCze2T+n&#10;+fel3vjkMu5jhvb+ozTMSxjJQqeeM+/48fnQUOZEVCSvP931HTrn/OKaoG5nWMMpH3T6Z4Ix6U47&#10;A+ZZFROvK5568c81Gy+YvzvksvqfTHrQAksy4CDIzwMnp+fQ4pCZSu9WbazdycH0GKJFVR0GMHt9&#10;4DAz0/z6UNcSmLD52r/eOPzoAbOCkm1Yj6MzKemCeOex/n71HIUOGjB+bAVT/Lgdv5U95N8bDcew&#10;3Z4yOg/P/PamSDbb7dm4nnJX5Qcfj6f0NAxx+4A0Xy9z7j8OajIxyyA/7XDDI71I7z7AqtnkDcfv&#10;EVHJ5ZfzMcZx04I+lA0h7B3RfNTlVz16evbpSGYbf9np0GQOmf5f55oibCfOPMXj/gX+c9qaIvMO&#10;MDKkFe5I4/KgdgZ0mQ9BzwG4/wAP89qBDKiM8cm1enHp6df5UTQl/unIBPGSPT/P+cU2TcAy+3Jx&#10;1/CgQikLLt5G7+EdvwpFUq4G/A2g5IHHP+ev0pcg7ZwV29Gjb+dKkiKvm+UrfexuYjn0P0/z6UDG&#10;yKylQCzZ+9x3oeWSJVHlqNq/eT7x4/8Ar/8A66FVPOxuVuDj25pshAK4J652tj8unFSxitM+GZVG&#10;duGU444/z9ai8hxGH78htuO38+1SSRbU25UL1aNeMkf5/wA81CpUFkLAs3LZ4LdOP/rgCiwDyCq7&#10;5ZVwT8yjPfqaRkeL5sfe5VueO3506I7U8tZNoZcfMenPfHX/APVTfOZVyyfKeen3sf0H9aEAisqZ&#10;EicqeOw/z/ntTH2shXcGwuenUevt2+tO2GSUB1H5dPpUksUYZpGX5txIXH/1+eD9KYiEOEGJGbd/&#10;F7fTj/OKQAyRhHXcq8fKOnt9aUM4Yq6Hp36/54NEkrCHYgLNjLevt3/xoQw3XBlYkqW/i3HPoOme&#10;5PsTRLJmPzY1IVVyPl9vbn09cfjUaROvzwjCrg4UD1/x/D9Kc21MBl46N8oPU9/p1pgNLQ/6sAhW&#10;z/F97+vX9Paoz8rbXzt3D+LOV/xqTamxjIQqbeu7aB37H+fFEcTv+9cHp8vzY55/Xkfn24oAY7yZ&#10;29lU4wemOn1pju87Modc4G1Q3t1/X9KklwYihHPQZX/AcCgfdZkf5ioH3s7eT04//XQBGwjLbjGB&#10;uHzcHnp1Ixn0+lOiuRLu2bvlJG7nKkEdifwp2Fb70ZbdztMfUY9B9KjU/N87bsMcMzHr6fT69MUe&#10;YDSXWbYIyrMuBhDgn06en6/lT/LwAnOScrnnJzxzT1aAIXeM+bw3y9+/r361BuYovnDdub5sjATA&#10;6n15x68UAPVDvVdu7d97735f5xTRLk7mjIG4fu2/iOP5fzHQ+qfIkjAhvvZY9P8AIxxj1phnkCjY&#10;oK/dwp4J68Dnnp6celADpMsWkjdQcn7vYYye3r/I07Ow7Zto43fN1GB26Y9M/wCFEIljHn7Cd33R&#10;k5/kMdPr0/BsjsrNDI+3zP4dx/P9f1oK5iX7YP8An1H/AHwn/wARRTdtx/fg/wC/Q/xoouSfXSlU&#10;P3gF2+uCG/zj+Xpl7Iu3OeF5Oc/56U0FItxkkZfl6D1z04/L1pXeRgCVUD69OnHX0xXOc4RlAC8a&#10;Ko/hI7f5FLulEmCNv/ATmmxNtbKRbuob0P8AhRktkeVhdufm2nI/L8KAJGJL7lb5l9Rj8PrnihWY&#10;NHHsx8v+sVu35f4U394kQjH/ACz447egpzARfeZuhz2z0z/n2oAUSBQGx0UEhV69/X6ClLIseAp2&#10;jjs2Pr17UxSoTaNob+FR83+eP88VK7boz5hbcx/LA9c0AJIyqNrpuCgNnuc/lxSRsI5fK8v5P5+t&#10;NKO+BEvXhVY9D657j+XXvUbyOEULHtOfm2gZ9P8AP+RQBMUClpCOh27tvXjNGD5m1zu285Lc/rTc&#10;SYBMm484YtSKitJu6s3+0eufpQIeRuTf128LgY/E/lQ7EAMj7m/u/p0pkYIOVP47TycfT3p42+cF&#10;WTbj7vp0zxx/+ugNQjdRukyfm/2hwfX6YpVIx0VT0HTj/PNJjn5Fbdx97v8Ah9KWORHXeq43dAvf&#10;35/z0pgxc7sKF3bvvD+dBkyu1VOD/dHX9KJE3HkN/s9OP8PrRGzGLeG3szdm/wA/5AoGSEmM8vtb&#10;3/D+dNUJxgNt6BfTk0PGMZ2HjAZm/i/zj0pyqhCqE+990nr0/wA/5FIQAJtJP3ey9v1/GnA4fGQe&#10;v/66a7OB8jFWPOduf8KUAtuO0n0+Xg9s/wAqBDyu0FSd3v2FC7OY2XncOM9e9NEmdoGeOOvTpSLv&#10;yyyxlT0+9n8fpQSSLgqCyAHd6c/SkYN5eMdBjr1FMJDLnIwPwBpwBH3T7H3GaB6iLtzl299/pzTs&#10;tnavb+Ld7n/P40BVdcjGMfeyBRGzBijRt8rZ7cdOOKAAAqMMNrDn2/CnKCWXH0G6kJ8sfMfx/wA4&#10;pYgZJlRk/iG4bcj8qBHzL+0FvX4sasuF3boeP+2EfJ/DH5Vwcjhd3Pzcbdw9x7ccV2/x2kJ+L+vD&#10;O4/aoVK4OFxawrjtkfLn6tXEqPLVo1b5XYF9x5Ofx45r8HzzXOK7/vM+PzP/AHqQ0sFUnbgs3Pvx&#10;jHamEEjayqPm+YBTj1x1zUixMyqyfNhR82/jpTJGEXyoVO7j36dOa8joeW9BrOdmGCsVbd0/z2pQ&#10;5VCxVeD827ik8pdvll1XsS2P84p7JtVd7s3+6vTj/wCt/nmkZkkSOF3DGOdx25x+NMPzfMy/w/N7&#10;e1MRvLVniZh/eBHr+PX/AD3pdpLYjIHB6cAe/tQA/dxhhj5f73XqaJBn74+bovH4k+3WmscRqT97&#10;JzjsM/5/ShjuIRs49Fzjvk8e1AwnlEpVG4Kr/DgE9857UySUs29iFKjK7eNxwf8AOPaleQs4iZ/u&#10;/wB4ZJ59/WmTPu2qYx1yPmH41RRE7n5jnkcAhhwce/8AkmuV+IMos7Wad2ZlVc/ewV+XNdNvyjNI&#10;f94cHB/zx+H41x/xSQLo15O4HywtycnGUPPPr7Y6V1YeKlWivNC3jY/P/wCJOq/F34/eJpteXSNR&#10;vdP0+edbKys43a3hAkGHJ6FwFHJ/vNXOy/DD4nsp83wNqiqOGP2YsF5ORkcc49cDPNe4fs0+O/Gn&#10;gT9nO18SeHbjy2uNc8282OwaVTHHlSevBJOM85Oexr6Qj+IviLxx+y9qXi7ULiFNat7OeYR28OGa&#10;ERP5jHA2gKA3BAY7sj7uK/pWjjKOX044ejTSirLQ+owuVxlh1K9tD86IPHXiW18J6l4I0u7hjsNW&#10;uLeXUIWgDM8kLExlXIyANzggdd3OcVmJ9mVNsXHbA4B796l0fSGu9NXUIY9isqny1X5RnJx/kZP6&#10;0k9kGwzOOvzEr6jr/wDWGa+n5ISSaPN23Kzq8OSVKsx4HORn/PpTGCtwkark8/L79/0q5a6YZ5tx&#10;dmXGSIwN39frS6hosmnXrWTjzJA3zBSD83Ocfr/nihRRXMUoPn5lO8/Xae3+eK3Phv4JvfiV4/0X&#10;wHYXSW8mrapBZrO3Cp5rhNxHoM5/CqWmaVFqcqwxtuZnHRenH0/+t+ddB8KotY0b4h6Xqfh3xJ/Z&#10;N5b3yNZ3ixrJsfIG47wyHGcgEHn3qXyQi5Se2ppTjKpJRXU7X9rX9kZf2adM0PXLXxtNqlvrl1eW&#10;8K3GnGBhJb7NzKCo3IS/Dd8Y5zmvGUXB2g4/iG7t/jivZP2ofhf4m+G0+g+Cde+Kl5r1i8t1qNkL&#10;mMHypXaPzTuDZbOR1PB6V5XPon2aJXlcr/srj5R2OMdx0rHC16OLw6q03dPY0xFKeHqunPdFK1UI&#10;ykbtobPJx9f8/Su9+FWsaNbzzWEztHMzhx2U8Dp1y2fw9K4tLVUH2gKfLX/Wbev8qtLZ+Qkcwm5/&#10;5Zt3HHJGKeKw/t6DpvS5NOpyTUux9QXnx68RS+Dl8IJbRCJofKkugyj92B3H0H0z+VfO3xP1+11L&#10;W49O0qaOZLYMspHJLccbuQeh/EnnmsqXxNq8/wDxLJNVuWjKgOqSE4PuRz07en1ps2lxxxLKhVf4&#10;hHt5H3st07kda8bKeH6eV1nUUrtno5hms8dTUZLYywqq6kNtXjc2373fHUe/+FBj8kZKgFnz8o4G&#10;ffJx6dqsRxWrttSdWKrn5XGVXk9O2efrzV6LQreWAXClVX5Q0jMNoJ7f57173s+55fMjKVQvyEfe&#10;Xco3U+NlX52B2gE5z0z/AExVi6slhmaEgqcHOc569faus+GXwi8U/FjV00zwv4aurpfNWO6lhhZ1&#10;gGfmcgDkAbicdh+NTXqUsNRdSpJKK3bHRp1MRVVOmrt9DjvNRQzB2Ibn73HT68f41IZwE2QZDNkj&#10;vlRznj8q+w/A/wCxd+z3q1vJEi63qEccEUsWqPMnk3YPePZxwe3+INWPE37EnwOgtY1k8Na95B8w&#10;3V/aXjmOwhSMs0snZVG305JwOTXyMuOsljU5Pe9bf8E+l/1PzKUea8fS7/yPjssGI+c7UJHytwOm&#10;eneu+8C/tMfHr4Y+GF8JeBviFNZ6St0bhbD7DBJH5hGN5DodzY7npUPxR+BXiP4WmfXI0upvD738&#10;kOm6vJGEWZd2Y3AycEpg9TXHrwVCrn+8xbp/nn8q+pw+Iw+OoqrRkpRfb9fPyPnK2FrYSs6daNmj&#10;pPDvxl+K/hTxzc/ErQvHlxb69drKl5qTQxjzVf7ysqqFxgAYAA/IV0VnB+0j+114zs9OS7vvFGpQ&#10;27Jp8TRpDbwLuBYgRqqKWyMseWwoOcccGui3MbrDexsquu4LtPK5Iz9ODzX0F8N7LXbPwN4d1P4Z&#10;ia03CWPUpLOU7pSzlWTd16KrD6ketY47ELCUea1zTC4b6xU5Tzf4lfA74yfADXrc/EvwJcWQk+e1&#10;ufOV45FHGcxk5HHT9M191eA/EfhPU9P0fTPBEFitm3g/T7u7Fs4ZjcshSUMe5ygbPT5jjgCuH/bB&#10;8a6TqX7HUfgvxYbRtSt4d1jcSsZLhFG3bGGPJAOcZJOMDHAry79ir4uaF4Ulj8OeIrloV1e0WKG8&#10;Y/KsgbhT6A4HtmvguKv+FfIZTcfei9LGeZ4GGF210Pr3T2AjG0jdgfd6da1bG6G9QynDAc9MVhWC&#10;+btBQDBHzNitSFmAQxRrlSPMC5wevPP+R6V+E1I6nz5pSqyzMMgbh68fjRGzRqqyKPp6/wD6zTbG&#10;4Mvyuu7d3xjH15qZ4ljUMkoZfvf4ViBNA24YJ7nnbn608KTGVztwuA3cHHWoIdihSM7l79jU0eXT&#10;a3PZfbgVmBIpD4TgfL94rTpAMbQMfNz7df8AP4HpTFDMSxTjHUY4/wA4pUY7cqN3UKq0E7E1vM2c&#10;ujbQBgN6f41aZVlG6MAbjhSVzVIFWXeGxt/unGRU1vIPM2duD+vbtUjuNlTy43nP3T93cv5gmmyh&#10;WiEhbP8AeX2/AVPJAsqbin3vm+Xjd7cVCUZW2EscH06+1HUmwRHYitnnvhun+eeaVWHVfvH3pGeM&#10;gFG5xnoTikUdSvGMjp79aBErkumWxnp39+1CbySB0PYHqMf/AKqSF8naF25yP51JINjngbTx0H+N&#10;ADcsnRs7uxXp607Oxd4Pf1J6GosP94DPccd6ckgPzBj97jjP4fSkBYiCyqdvA6fMevP+FRlWOVxn&#10;5gCBn0oVnUHDHnvkVKz/AMTHnqB70yiJlCPuXIU4+7nvSRHYwctzjn3/AM4/X83vGuNrp7cjp6Co&#10;2TkRgNvbBC8HHH+e9FiSQFfvORnp973+tOZQRtA4C9Fx+dQhv3aunT0x6U9BhlYr0H8K9Oe1UA8f&#10;dCAMw6bV/P8A+vQIn3bs4HX7w9OvPTnv2pxRgu7Gex9/8imv5ZkDhiyL97bn0/woAlhnNzHkrkg/&#10;xZpwBUHkDqF9eh4/yKiZfmyq47DB9P8A63WrCSpOMf8ALQKAeT096EMhcfZyAEHJzjr/AD+n1ppw&#10;nAG4sxAPYc8VMUAJhI+UHGMjg9qjl/dZQKy/7pAxx/8AX6UwAERymPOFH3W7cj+lSRYLZccfyxUO&#10;PLbknax/u9RnrShl6M3qMhev4fWmthE8jqflWRRubk1HEriLa/y4X7u7Prj9KcNx4ztPfkj8Pyp0&#10;YYYJLL83TjA6+lACbSwZViHBx8vJP6e9NZAqbumTk+nPenSL6Db7FeOc8/WlRQnEu30U9Tn/AD6U&#10;wGRKxOVj43cgEdKVFZju7e3H4f5//WMOgG7n64H+eKd5mW3Ince2f1+tMAdeN4DENxwtCbUJzn0+&#10;909+tG47sRHG75vTGBTj8qhstkn+LtQAK27904/wqSVSdyvH0bGWP3eP0FMCnHzn5T/tZ+tKrEpt&#10;JGOnI59xQAIAxCt/EcHsDTgQACD/APX/AMmkZSqKo2nLfK2739ulOClVWJPu/wAO3tRcBcBshzt7&#10;M3r/AJNGGZtx/hXDdfSm7mJxt5yDjnkf/qp2Cy7VP8XpVXF1FPqeNw5HvTkYiMsDwONvr7fnTFGG&#10;BCj6Hn/9fNOUiRQQSOgbJ/z707iBcbtwGAe3+fxpyNt+Zcke3rQqlsuG+8PmFEchb94n/j2KZQ5j&#10;jco6dPr7c0hwBtV+38XT6UgAQ7VdlxzyentS7So2ybfViAcigBwPPlsOemcdP8aRWLLtO7j/ABoU&#10;s2FAz/tZzzRGwUbenqfT3oAFfnyifmVfk9SPzpU2n5ejKef8P8+lKudvlF8Y55GKAeNxPsG/lTDU&#10;QlmG6P72c46Z/Gnk7B+7XbuFAUjhSPvdqQk/fU+x59v/AK1MBY1wASBjOVGen+fxpAWByg+Ufxe9&#10;JsTO+FMH1/rSooYYwue9UIeBhcEhh0b0FEbmL5VYsu7J+Y9fT/PaiQSKrGIfxfLx/n2powoyVz24&#10;OOfSmA5XOGBbcv8ACfWgBmXG/d82BRGMSbXbj+6uKdKqxrs3/LjjGO3an0GET5+QL+FNcNlWLZ/3&#10;R1py4lTYx9h19P8AGmnezHcfpuoAWRckjPPr+FIgZhuX7wHC46U4kFdpI9+D0oQRluR04H+fwoEN&#10;G1VyWHX8zz607CYzG/u2f5UhH7zYVz0IDd+xpy4ZQ55B7+tERhDwDgKcLls0ku0tsi4+Y8dxx3p0&#10;AYSbYx0/u9/yprNumOejHb1qxWJSB5e1T0H3VFMjyz+Wp4x9e9Oz+7wp+nT9PTinW4AMkqEj1xwa&#10;sCPkNI6N91TjDD6j8aTmRNzBg3Xb60Eqrfc5K8+2adh9mxz67dq9Of50RYvtEUJWYB1j+bsGbr+G&#10;adJ+7beBjp97saSD7x8wbXYfxL96nMNzjIB2t90jj8qqOwI6mxC3Ph1rgwSRyRwgtk/eX/8AXSXM&#10;Xm6d9qaZcrGDFGydVx1z/P61q2N/bXHg26tdViaK4XT1WLcmPMXP154rn7iG7FpCk0m1WjARgo+7&#10;xz9favS+GKO6Pwo6bwXbw3AjDvJ5izRsvzdeffoK+kmwbZH5KkDbxzXzf4ULytZKId7QyxkvjHy5&#10;5HTrX0gyeXbxEIceWNrFgeMfTiv0ThB/7LP1R9Flv8IbnnacmgfMev8AUEYojY5zncBz0701So+8&#10;vtk/yr7A9IMyYYsMnPvTkjBk2KT8y4HNCArncnVen9aAzOeR+Ht0oAQqwIHPouTT4yCgAH8P90Ug&#10;WUqCwVhkDPAx79f6UAnKtzt3fd3UALk7+Pr/APWpkhGM4yKXb5gZC3zD7wCnn6UhG5dw6gdAepz/&#10;APXoARBub7x2quS200EZRlaLcO4/nQQr/u845yx9c9aGxj5D82M/rWgCkO/yIBjp8vVRSLtWQHcv&#10;8+BTkwCoQ+3JOP8AOaaYzGcsPmB+b5g1ACzDBCsoO30PXimZDnc3/oP9D+FLs8zA2tt2gHbz0o3L&#10;uLZz/X3+lBSG7gn3SOfu5YYxRtXGW+uB2NOGTJ6/hTcMCwyo4+VvTmgoRVVUyx3DJG3PX6/nSDK/&#10;cYDIpDIAMk+v88US+T12Y6AL6f5H5UAR5GGOd27ldvPcf5/GmgON2/G4Y/E//rpyHDA7fmzlu4FG&#10;WYYC7t3UHH6elAEY+WYzHuQPvY9/z/z602RSv7lflVumeg/z2/8Ar05ldflGMdf+Bf5/nTH4Byec&#10;ZbDfe5/z+VAD2WSSRUB2j/lmvWq5d5HWdOOcncep+v8An8KdKredvbcrY+ZqjO5ScnBC/MR3xQA6&#10;KYR/vFT5d2W+Xr75qMldjb3HmceUN2flxz265pwk3k7U27W+ZR3P+R+tRqih9gK+h+bFAASUBZWw&#10;QpHTr9KY7IcJt46PtOcfl+FO3rLhw2flztznPy4P6570wElsY3Hpy360DByCPnfdxk47c/8A1vem&#10;Fi0flFeMY5PUc0I8QJzt9dwwcYH+fekCkRNIe3PfJ68fn+tBSBTtIZR8oXJU01+CCG5/nxxQc7S5&#10;HAb056VHud1wgDbV3Hnk4/n+PFAxQGaRdzMyqvTpuNJIrRuysSp6HK9RTUYRvJIrYyxHy4z/AJ/x&#10;oL7xmQtxzlRzigAR90RBlxtbGNv+HvTVYhfmb68fl/OgAlch/wCLI7A/5zSb0GWJ3f3Vz1/zzQA6&#10;ZwyZHzZx16g8VDMwUYaP3+hHH40/FzKD5ce7jPJ+vH6e9RSFiQWf+LJ9RQA84HyqvRv8ioyVkQHA&#10;yvLH8O/+fzp7bjtAJ6YAH6/hUJ+SVmQ5z1z7f/roAfuIGAPz+tNcYXc3ygcgd80SHYpHX+lEm0qG&#10;8wYxnduJ/p6ZoAc0pc/wljz34qNUA4Xhc4HynH+eKC2xt235ec7uhOP/AK9NbA2xqRtbg9+/6YFS&#10;AS7mmU465G709qJNv3t/ueaa0kjSqoZdqjb8y4wf602RgQWDjdu/Q9v59KNABiSGRd3zZ+b1qsyy&#10;ozKM/wC0O2c9P0qddoZozgEZG31qOadmfCbSoUj5W59h+WffmpKiQux3gZzxxn+VRyyRyAKE27Pl&#10;LN61IWdI2wcYzz/9eq8aAHeeFb6DHP8An8KCiOd0bjPH64qqzSIAVb5t2FDdvX9MVLcOQckYAyNu&#10;fl9P1pkzRzR5jbn2PQflQBHKrSj90wGOvmVVmbLb3+79PWpmkEq7VGf9v1IFVpjsUxhvfAoAibiR&#10;ZAOR91m7GqcxLA7jtUHPzHnHt+HvVhyQME7emPf9Kr3BklAHLbRxt4zxQBA7gIdq/Jj39enX+lVn&#10;ZCfu7fT5Qcc1NNK5b5m2x8nnnAwecA/4dvWq7sPKDOSFzwwzwOnTFBoivMz+Wdu5d3JXHDe9V5GY&#10;rvZtrZ+6G6DPYVNdsq8yDd6884/z/Wqd15kLMrHczdmHB5680ARTuy5YBvm5I9OKrOQwxkD/AGTg&#10;Z9+akd3Em0DPt1zUMhRSV/hxlfagCG4kf75k+Vjjp7dOn+fWoZQi8qm1d2Vx9c4+n6/WnSS78yK/&#10;y5wy+34+lQzbQxVwPm/X/P8AhSAjlTepYr9DjoM9+P0qK5Py+SAMLj05FPkQux+br1brj3+mf51B&#10;IyyM0ZKqu7Kr12k0yhDJtwzP2wB259PzpuCFy4G3jbz0I6c0SyeWdwXA/iPQds/T/Go2yrGVhu7b&#10;uQBxxkZ647+3NBQ0b2JXqOo3c7vX+noaZMVc5wOudoboeo+lKXYFiX3Ukw2ouQN3tQIQZPzEHk/e&#10;ZePrkf5NNPlH5Su7B56jHqR/gaFmkiRW37G24Zl4zk8/54pu6TbtKcj+E+9ArMkaTzI/JVeG+983&#10;3vX6VDHveLc7fRW7fzxQPNMRjPzZf5eMj1zTfMbbg+nLDH64H/16Bj2eRxgj6dsVE4JbCqNx/wBk&#10;Dt7dKcqSS/KuWbuvryeOfzocKRlDk7j+JzQMSXYmAG27h+P6/wCfekQtszFt4wR29Of8+9NbzGHy&#10;nb69v5/Q/wD16CphDMn3m4POfw6+1ADUC7238t5n9TjnIpA4WP5x82CFVhg+uR+FDx7k8xovlYE/&#10;d4OODTN778h93Gdo9fT8v5n2qdQHlUij3Ybkcbece/PQfjTMv5pyOpC+uBtz7d6Awd8Oc7cnoOv+&#10;f0+tA3INqIpHIPy4zUjQ6QSL8qpjaoOMc/4VC2c7Wj3KfVcbR6nP/wBepJnBRd25l652/jnn/OBT&#10;SyKMhF7fLt4H8/1qr6FCxpuXHPzKcjjn8P8APajHlK0mdxzu64wfy9qerxbdsC7m/h9iTUcpToxP&#10;zE4+bGPw70dAFWZpHG1GG7v6e3+fWkeLB3Mq4657Ajv+GKj3vuUhtucFh605C5Znk2/d+XPOeR/T&#10;6VXkKw5QpDM5ZcerHrz27df/ANVRh1GMljtwM7fU/wAvTmhiN+XbBXk4Yc+1N2LgRSqOF+bDYPr1&#10;68YxQA+WSR8IF+UZ29eT7Z559M9qjAkceY0T/K3K7eo/HFPj+75gbAx/u89un1qORPlaMfJ1YNjp&#10;kfex06fyoKFkk8oYIG7djb369fX0pIYAFUBtqjJY7sYGOmM02GP7LZRo03mbWPzFfvZORnjrz7UN&#10;5u3cw+VeO4z3wewpdQB+mNmGXn0wc/p1FMJzIAH+9zz0PPT3pd8hyQNw6/N160Rb1fhM9txHbHPX&#10;1pdAHC2eLax3EKcfd+YjPP8AnrTUmcvvkADbRld2f6evepLQhYsgdOQOefpntxUMoVvmDfN2G48c&#10;df19fyoQDjOGZo41X/ZVe3QnBA96ahwu94flCnazJyBx3x35ojEajesmW+7Iu5tvT0xjqP8AOCaY&#10;pFwdioyrgbjnk89On1o8gHbyH3ecNuewJxzSOSZSGDLtbawb7xI7/r1Ge/pTHWbiR5Nqt824ty3H&#10;+ff+VA3kqQdoOMAj73+fy4oQCS+VF++jP7zPysWBx+P1J/OjznaRAYlRcDPy9+mQewGO/rQOWLbc&#10;ttJ+b6dx1/LvRJGzbUjmz7E8Dgf1/lUgOCQn92h29vmX7360ksbAefncQxz8u7Ge30pPPaIqF+bc&#10;fmP3QfyzxQj/ADsUdcd8cY79+v6/1qogEzDO1XA7j06Zz6H+mD61HLmF8xtt6nk9ff8ALg4//W6Q&#10;RsQWC7t3HA6dfy46+/tQzvDLvEnzN83mBs5OB2zg0fZKQyeZhHtLofu4UrnJzwcEdf5daRNoIUbe&#10;OQT6DjkdOvvTJyAuGO0s3Vh0IA6fTGOKVWijVmlcAj7qr39uo/Ej8jR0DlG3BMkic8ljv9vzx7U+&#10;W5cSZZAOQGXb9O/4Ukq3UgJUHaCwUr3UHj8ee9RzTIZduz5lbG1eDjnk/UZ9+KkRI8spjxhd+1tq&#10;7sAHtzQYY1hAaJPmyB8oA47H17/T86WIjaHTazJ91VUfMe3X8OpphVjy0O4NGoLM3KsvOMex9P8A&#10;69A1qSY/6Zt/n8aKr/2hP/d/X/69FAcp9iuxbCqOnIA/z04/U0kZl24lGBnLfKehxz0x70nlLINq&#10;kejEc8/1pV2x4jX7yjLZx1zx9BWZyjQyb1UBVH8XA55+nHr/AJNBcAZJ3cH5WP3eP88U6MOsnO5m&#10;/hVW5P8AnpQJIXQzIzMqvxIp9s/mMf5xQA4vtG6Q7T0HPAP1/p+lRu8cM4iHzM+NoPUnGMce4PSn&#10;LFHgHYvf3x6/n6+1O2RwbgI/mI6/3ffj/PIoAeMof3h9PmbHHX8+9IYw4xvPTIPPH500IVy2B3Xc&#10;2OMdc80JvxlRt+XPsKAHSB5Tv2/MOc/14zTRGHcpKPY7uw/DrTmVnKrG/wA3Xnkg/wCe3SiULHh+&#10;d3HzDH09etAA0YZ1AB+6OrHr7U4sq5JC8A8lT/Wm8I22TLbePlxz/wDrx0qSFDIWZFPyKWbbjgAE&#10;k4/zj3oAjX58l9rYycbefXPXNSMVgRnQqu1sbt3Tnr75/Ko7KWy1C1XUrK5jmgk+7IvKtg4/x+lP&#10;YID8zH3Pt/X9etAgxmTAPyn7ue2f8mlwwjKlt3o2O3pQwBTkdOnPHX1/pQDvLK/0xu/x60DHLI2z&#10;ameeflzx74xUSCSNsPnaOMLxt45x0/z+VS5IGxlbduyFVfp/+r8aRBtTH3u+6gm4uzzF8xg24Kev&#10;88U4MASoTt3PX3pqbiNpHsOSfx9KXYNvy9GYjjmgLseYzsL78/U+1EOAMxn5einqcfrQXO3KDaVx&#10;1HTNOKIRnaeW+XJ6d/b/AAoBCNlhlXznpnvTt0aS7doHGdvp+f8AnrSSBdpWU7upPHA5/wA+tLEP&#10;7pyvrk89s4+lBQxo2X5Md2zk/X/P/wBeneWVk5fjb/e7U9nyhQ4IPOW9aawT/Vqxz6L2oJ6Cpu35&#10;O0f7J+lIw2y4kCt+HfGaewi8sFW5/D/OaasZKlcf7ue/v/T6GkCAbWbLL0+904PpRE53byTuUn14&#10;/wDrU3hNpYY7+/0NORUL527uM/WpEfLPxtna4+K+vOyZX7Z97+9hF9u2COeeK5FejElgFkC/j/hx&#10;XS/Fa8ab4ja1PeKS39sTqd3osjBce2AK5dgNjbhuy3f27V+EZ1LmzSq/7zPjcyf+1S9RmSGLI247&#10;sMp78e9NkP7zew6/d9qcSzt8obKqD9726+/ApshGcuw44+bivKPMkIzSHdIB931b0FKGb72BgdV5&#10;+b17etPiaKVljJ3ewHTtT2QIxIHzDG4nPQUrmY2A7dpVQDtwVdeo9PzoRDli/foNvvTY4d5Z17ep&#10;96N0gHnOP4vu7vxo8ykOk68tnH8Qzz/+umykMNu/cVP3cjj2H6U1wqrkY+bhuf8APNOCnOxnIXHL&#10;bevvQERsjqW2u7HGflXHSmSsMbcMrZA/HgdzS3Hl7tq/8B79v1pjsvlMjE5/hYnrx1/P/Peqi+Yo&#10;gVySdrc5G3H864f41XrWPg7VbnkstjOOG5I8s/XoPf8A+t238I8sHhcjb25PB/z3rzD9pLUzY/Db&#10;XLkSL8mk3TqxzxiFufy9+3416GAj7TFU4+a/MIrU+Jvh1+0Wngn4MWHwkbwML6RZ1l+0QXhLM+1E&#10;ZduwcYA7k/KD167/APw13r1t4Z1LwdJ4TuGjutNms44rifyhbCRGQuVIywxnjIz79Du/s8ad4L+F&#10;fwmt/iRqHhqC81fVLiRjdXUPnfY12jaiKw25yAeh9sV7R8efhz4O+Mn/AAT8vPjHrWnWuneMPDl0&#10;JbO6sdN8hp7fyndhIy/JtLELtGTl1ODg1/RXtMDLEKLj1X3n21P6x9VUk+h8PacILLT4LS2EXmQo&#10;DHIq7VXIG4qBnjuuSewzXr/7L/7OXgP4uWPj74k/F/XNU0vwv4E8KtfzS6bGhmnuHcrFEm7C5O1+&#10;vGW6cZrx20sdUuLEXYtCIdo/fbjwcknPXPGORxz27+ofB/8AaD8Z/Dbwb4g+E2g+FNN1HTfE0Mba&#10;xZXtjLcSPHCdw+5KuFVsk+ueozivqtY0/dPBXK5ansWs/wDBPvwRc+G/DvjX4T6z4gaXWPh7/bTa&#10;XrTw7/tlxcQQWNvgHA8yQzZwcYX1rmvCn/BNr4n6h4miWfx94Rm+y+Mo9A1HT9JmLtb3LI01wpJO&#10;GZIw7MvBUp65xS8Kf8FDPi/qXxHj8U+PfE1ivh64m0pr6z0PSI1eG3092ltkg8x9sa78ZUHBO456&#10;g7Hxp/4KJ6zdJa6R8CPCC6FLHrGpaprGsakkUkl/qN7E0ZujErMFdUlO0ZCrnG3AAGfNV5loae4t&#10;T55199A0H4ga1D4MvJLrSbfV7m20+W5Vd01qk7KhYcjkLu6Z5FZvnNHtFsvl7FAjEYxtwOMHHXp7&#10;1Tgez09Ft5XZZtu5tx+Y5Y57flTlvInZUUNHJ0XzMjP5/wD1q6vZxkYxlLmuaGs694g1y8+2+I9e&#10;uL6RPlVrqQsYhjG0ZPy9uOnA4NQTXbzxqku1pAv7xuCzemelOS11GS5WBLWSWSQ4ijSMnLfQA56C&#10;mWltr91Y3V/pumTNb2cipqEixki3YtgK/HyHI6Edu/SiNGMYpRVglOc5Xk7lcyAkbGbbG2WRWPJx&#10;2x71M9yJIvso8lowDtYrkx56hc+3f8j1qrPe2kTRpJMpL5CucfeAyf09Pwp0V3bSHEE0cixrubZj&#10;5R74q3FyepJ0nwh8PaH4q+I3h/wb4s1mHTtHvtT8vUNSuDtW1hb7zt0Bx7kHOBnvXuHgv9lb4cW3&#10;ia9u/jt4pu/C/hW91a3g8E6reQ+Xca3p8l0qiTLEMiLE+/LDjIJxyD4LbeDdevvDl/4v0PTbq4t9&#10;NVX1C5hyyWqs3lpuwflLHkZ68dcV6/8As2/tleIvgzbQWet+Hm8TL/wkFld28+tXBuI9NhgjcbYk&#10;bJxukJ2KQOMY5IqJLS8eg15mt+0p4e+HcXwg8Q3d18DbDwDBpgiT4a3lusrXHiqNpxGsjGY/KBDF&#10;5hAUZMoOQMbuQ/Zp8GfCPxfHqS/Fvxw2lxx3FjHaRbfll864CyvkA8rHlsEc4HXPFj4yfF/wG3wl&#10;1L4afDfxPrnimbxZqMN/rGqeIrcrJpkcTvItrbKxcqhaVuA4ChQuzOTXB6d8VLjRfgrrfwaTQomi&#10;1rWLO/k1XI82IQI4CgdeSwPBGCozniiMZShqhuUeY7rxX+zdZ+APCvifxX4+utR099U1KNPhTHdK&#10;ofVLSS7YCdxggj7OUY/dIJHqAfpT4T/CGPwR8N9J8J6JfTabfQqk11fW7ZaSQ/fRgeHDKdhyD/Ov&#10;lP4efFvWrHw/D8MLmCGa11DXtOnn1C8jE00aQMwWOPfnywTJkkYPyj8fvKyEFyIWt3+WSFCskiju&#10;vX349q/K/ErG4mgqGHXwyu38rWP0DgrC0KntarXvLQ+cvGHxj+JOmfEvWvA/wAisf7J0u1jS6U7F&#10;s9P2D5mBZ1VRkgE565GOMVV8M/Hz412PjfRp/itqunX3hXU7hrG6uNLIe2uopThlcqzLwcEdDnju&#10;c8pNoY13wR8Tv2d7/VY9J8Qa5q1rd6TcX0ghW5EMpMtvvOMB1bcATj932yTWb4c8BH4deAY/gbqX&#10;iaHXfEXiDxDb3CWmn3Anjswg2E7lyPmzkgE5Crk183TwuFlQSaV7b2123ue/KtWjW0b3/pH15rXw&#10;00nVvBWqfD/Xr+S+s9aVjHG0aiO3XpCI0XAwgx15JyO9fnZe6ZqXh/Wrjw/fxFZbC6aB/m+VGVsE&#10;DPPbvX6V6DplzYQ6fpF0is1taRxSbm67UALE456E+lfnJ8StQTXfih4p120YeXe6zdSw/MMGPzCF&#10;b3/hOc8/y97w1xNaVXE0G7xVn87tfkeFxth6UaVGqviba+VjPu9Ue6ASRmZlUKr5PyqCTt/XtXV/&#10;C34q/G+xJ8H/AAsW6vIfMaY2NpZCQGT1bAyOOhY8DpxmuLuLW6S2FxGH2/fJPXbjgsPfNfSnwx1z&#10;XPhT8PvD9l8NdHiP9uWiz6pq9nNmZJg7KsY6YUKFG3OfbBFfouYVaVKj78eY+NwNOpUqNRdjxf4l&#10;+M/iz4r1sWHxZtryzmiUN9jvYWjz7553Y+vpW78O57W31rw3A0pXztQXay923Z79R249a+nf26Dp&#10;Pjz9lzSvEviaCM+JNL2Sx3u5VmdQ4DRtnGRsLY5J7fTwf9nrwd4E8S+OdFn8R6iPMtrVm0mGSHCN&#10;N2XOQOT+Q/Gvmsyx1CWUyajZLt3sRmVOVC/O76H3VoMkgMSrOD+7Utu/jwK3BnP7tOOBzn+n1rkf&#10;Dk800cZkK/Kvzdv5+wFdfbSNIgkkXJ28fNnIr+ecTHlqM+XTJlBU7gcg8FmGMex9Kt6eyuRHI2dz&#10;DBJ/ziqaccIAePm/L9KmhXlXQBm6r/n1rlsMv3mnT2LKWAaJvut2/wA9aihJUYLHdt+Unv1/WpLS&#10;YCH7Ncr97PT+Lv70stnJBjyy+3/e68c9KzYCxMevf+Ld65x37D6U9gFJbc3X168fWoEbO0uNxUf3&#10;f8981LE6IRkjf/Fj61AD1G1sBd3Un8vrSgB02NyMZ28E/U0xjvVXfaOc/h+H+eaVGIGWOO5/yD60&#10;upJPayjGJX44+bsKsXEa9Tn/AGe/eqSkg/KeTwW9P8n/ADxU9vMSxicZ4+9+P+FTf3ihuz52APyk&#10;YU7sc+/4mmsrgtINx+o9TVxlf7seNq/dO0f5P+elQlWV9jMqjg/couFiEEZO0/73HP04p4eRkXk8&#10;fe7f5Gaj+Zwx6cdB25//AFUowOW/753dv/100ySdIpJZNsUBI2g7tpxx2/8Ar0g3RJuR+/X07/n/&#10;AIU6J0C7zjc3Ct05x/n/ACaaAx3K0h/2Vb6dOv8An8KXQYBABjAG3+765pyoCMoc4wF74/CmjAba&#10;p99u3jrT42K9GP8AkdKL+7oLqTypBJgwrtI+9uYevNQujB927+H723r29f8AP4UFgZNyr3BX5R+d&#10;SSjzk4RWbJO455/Dr/8ArqrjZXwSOF6jp+NSL5e4M/O08ndyB/X+lOKt/qyV2859/wDDvTWV1O0j&#10;0Dbam4WHiTj5zxgZbkg8dfyz7VI67otxULjP4YFQR5ReCctwSq/z56VLHPIWzjG5eVquwhGwH3jg&#10;bc7gPx/r/nuMuBnK/KOhbHfr60IvmSM+/wCX+6acsZhwD825uAvQd6ookWXzvnZWB7lu9DxMh2Sy&#10;bVOdrOAMHPf2qFQIzvVz6fj69Ktx3Ec0Zyq7s4Oeo70E2K1zE0EhhYN644//AF4/WmsRHmNj+Qqb&#10;a+cOGb+63HP+cfpUbht2CACTt56/5x7fjQFg5U7WJ+9jcvGf8ip4zEFYmLb/AHveoAcNnHVuw7f5&#10;5qQCVWAYHPX7vX60EjysZO1XI65AXj/P1pQxU4K9MZDLjse/+BpVkWXaMY3Y28fWnTeWRlRsO3rk&#10;5HtVAQAopyOTTo1JOBIcdc+nrTkIJMY4wxzubr/nNHyrGrNuz/C3pxmjoA0cxYf/AHgKkI2DJHXn&#10;7tRher5/ugf4fn/WnA7jx1/i4/z/AJ+tUA5uWwSev4ijrlSc91/L/PrSjBGe/wDn/wCtSHAZSzbv&#10;m+ZvzpABRRuU8j6c/wCT60594bAHJX5W29en40m1SPLI6jv19/8APFKq7z1+Un8KYChgw2OBkjPB&#10;7/T/ACKXbk4YjK+n16UBCRgn33dDn0oRvvSbsc/KPT2oACcnl/8AgRNI7LHIHLfNwNq/0/KnYXaw&#10;DBif4R3/AMacxH/Hwh+fce3Ufj9aAEBYMHTd/tKe3+RTwf3eQPlxnHH+fSmKArbkU8c5p+9VYD5T&#10;8x3Lt9Kq4CEqeW/i59xTsFSQB1X5VJoYbOfvKcY56f4Ugwu6IH5emetUArDAUKB16+n1/wA96cCS&#10;Sx6+/XqaRGCvtX7rcd+P/rUny5wT/wACoAcpEjbQ+wddy9PelCBUXcu1tv3frSblB+9u5wOOlC7X&#10;+X7vr2oANzEEyN8w9AB+lKzg7Wyd3H3u/wDn1pGDFuOWXrxweKdtZP3bde+ehpgDKQm7c3rtzTdw&#10;DK56dw1SD5kyOu3pTY8LlkH+9z/j/n9KaQChl+7GeOhwen+fb/8AWvKIDu602QHKupzuP3fWnoqn&#10;r07j0/xqgGjaX6/u88+n0qTOxgjk8tj5s9OtMAOcH/gXHWnFcKUP3fbOf8/570+gAAAAHHB4GWPz&#10;f5/nTWG9mbePl43H1qSJ9oxMMr2Y9qadpOBx9P8AP1pgDsRujB7elCrhSQdrfXNI2W2oE+b+760R&#10;BnTJ+96Bj+f/ANap6gKWKttVuf7vr705SAF2n7zHe3fpTRuMgQLzgA05tpXIHzeuPaqQDbdf3nyR&#10;9Oeff/P6U512vtHGP89qdamZGYxuu7gfd/pmkkJdy+c/LyvTP/1+tV0AUBki3AcBe3b/ADmnWn+t&#10;BIznvtP17dvrTQWMHzZ29PT/AD1otXKncg+n+fp+dWt0A25H7wrGfvflQACRuB77WDe//wCumy5L&#10;bS38WB6Up3smzb1H1I/+tTRDGoAzN/f77RTyf9ra38QzjJpluVkfzVIzx+APWllPzccMPXv9KEI6&#10;/wA67v8AQ8X0EkLWsKlZMcMvUfpVa8t7i3s47m4+7IgZCpABXj09h09KsXE0MPhtotSZ1m+yh4+4&#10;kz04H+eai1FJodNhN3K25o1EPP3Rx9e1ejd2R6EV7qN/wVMySRpJgL5ihcfWvpBmxAroh5iAb1zj&#10;HP8An6V80eFZWjurEK6q7yJsDL1ORz+f+etfSqhfs0csaKv7sfhx+PGTxX6Lwe74ep6o+hy3+GHy&#10;kYbK/Qe3rTdxYOm7kj0x/n9aXZJwwHBpecAqV9cd8elfZHpjV2ngE+uOcGjBB+73+brTkdepJYe1&#10;NeMuu7kHOev6H/OKAH4YL5hX7n+zSMeNoVs/w/LTlHzgbuO44HbNNPJxx1IagBpAVlwP++elALAZ&#10;Bz9V79f8/SlLgjzAMbuoNIcdMY4yef6UIAIZs4X/AL5/KhjuTJbcPamll8zCfKf7qijaM4Ybccg7&#10;f8/5NaAGAABt2nn/AD/Oh2RuWYKcckH/AOvQo5wPr93rTThlyR+ecYxQA5B5aAxjH0z1+lNBXbgj&#10;+Lgr6U7euNpJzgFlbrimOCDhhnt26UAKTIPvHvjOfb681Gkvy/Kfmzgjv9acHdiq5zt4Vcf5zSOT&#10;5fDDHQH15oNAI8xGBGcdvemPG0gOxS3Yj/8AVQG8td0TfQf5707zWTnzeNxHt3/z+VAEJIaRgzbR&#10;028cU1nZTgjuSW29f8+tPCjzVUOvAxlvyqJPmZvM27T93r1zQA4ghlXLY3Z545/xqN9oBf8Adlg3&#10;zKR14x6YpylGVmLcbenY96iJYQYJC7SB/wDXoAQuFj3Lkbmx93pxwP8APtTZlJzubpyu3/8AXUm3&#10;y13l2CkcEfeA596i3Idsyy45yNvGe/px9KAElYiMSZz2xnrz1A64pCQNoVQzN6HIwR/9f86Cfm2K&#10;n3V+UqMgf4D6fpTNx+Zo3xzztbHoP88UARqwZFjPGAR94U4RhyxVlYn7rAc8Dnt2pIQro0W5uVyy&#10;7hj6+9JgRuuFbev3Wz0+n5/yoASRfJZQPvL/AA7cf/qpAhJOBtXqw5pJHwd7Z6ZZv/rjrSMUQc5V&#10;lXnBNA07AGclo1bcu5u2CoxzUZDlVRHO1WH4cf8A1sU5sliyDd3z7f5FRhsHO47fUHrQWGAfuJ3+&#10;7+NMkz0z8uzO5eAfb/PSkY/vMRqQuPUDnFDu29fl3dB/n/OaAF58hZnOB/CPxqNgQPOUbsH8RUmx&#10;fLB37V6ZwOKiL+TuQ4z1+X69KAHQyEfMrbf+BdT/AFqOVwcsTw3+12ockDg9MFuf0/yaHJKruzgf&#10;eUZ/KgBzTsm0svpltx6VHKZBI0saD+9tx070W4ByS3c/Lu+nFMXcwVVBLEkZHYc0ACMzPhSfzzk+&#10;p5oUcbUX5W/hHbjpQh2thwrfL0DY/wAn9aaCyksTk+/p/n+VACo6sQWkbGeeR27dfzplrkpJudm6&#10;A/NwD/n/ACKWQIH46Ejv157etMLZGCM9Oh6e9SArDkR4C7Rjn0psm9QqKwww59vf8qHkDbSg+bbu&#10;yrc9P89abc58zzA2zcuVUL8oGe1F9AIfOEYLM/yrztJxjvmmmYMhYqzbc9Dk89BSuSybW2/N/Ftz&#10;2qCTywMPx3GB0/CjoWEkgJ2uOfvL8vX15z/SmSOIy284Xdz+Y6UsjyomFm+YdWKjnk9f/r1DJ8sm&#10;2Vm3H+Ljd7fTP41IyKQp5LN54fnLMM5H1BqCOQlt7ldoPylV/X61NKQZPKT7yjHU9f5d6rzPEgXn&#10;ofur0oAbNMQfKRl3dW3L15/z+lVnYKTIW+ZerH0pbi7EcyhFYnPyjvUTs6bpEXnI/wA5/pQBAZAs&#10;jFE+9jeRnjB6f5xVedtigfd3fKN3UcdOOM1NMeWCDnGSeB3+n/16rzsS21f73zfKf09f88dqColW&#10;aRDgM/ykjcv3i3Pbn/Co7hyo4+X5vXoKkuTwzBlxn5V29uxqrM4278gL1X3oKK88hTsSuOzHnOOe&#10;/FQzMY2IRwd2QT7Y+mKlmZj/AKxwnLbuBg/Wq0xRkwq54oAqyEfMAMfLjqARx1qGUiM/cYbmJz3P&#10;JP8A9epnfMJZXUjIHPb+v/6qrTPjcGPLf7RzQBE75Xe7MSuS2Vz07fX8O1Qlm83aQ3GAzdiMd+Oa&#10;dOXkBWST73HHGBioWlO0vlQrHPK7vbse/wDnNADGcMhUMG2tlsetRbwHZUWMbcfNuOf8j3p+48Mo&#10;J9+//wCqomO19vVT/dx6fpQUhqkgbXkbqv4/n9Kj3/xND95c7l69fwHSnEgZijc/M25up+n8/wCd&#10;MnUCXa20qPutuPzfp/ntQUExBXAdj8wwvv8ANz/n1qJgyL5gHy5xu5A6f/r/AMmlYFVy5Zjn5cN0&#10;96jbcw2o7fKf7vX0z+H60AIVGzGFUKcluOKJBIYy/l4xj0xye/8An/6xIRjer/8A1u/WoyoKAAfd&#10;bj344/z70AP+6jAlm55bnn/P+e1IygyYQ8c0jtuIbfj5f50Eqg3n72MnnjGO3tQA5ztBVuVwcj04&#10;pryK8nmjb9w/MwJ9OOPbn+fXhDJ5ZAVtpC53f3eKaHKhivzBs4zQAryO/wAg4H8QXvwKSKRUbYWH&#10;y+uPrzTWKkb9+Plwd3Oef8/54qRI8kGQMAPf8OgPrQAkzuxCMi8ZwzA8D259qiBRXZ1XocAlc4Gc&#10;1NIyIvlxnnJO4dPYVXXLbd4+9yy8njn/AOtUsqIKFz8y8Z/ixg5+n/6qWRyCsiH5fX260p2K3lbc&#10;Y+78uAfz+lIgjkbyycE9mbr2o6gR/IX8ppdvTa3H0/AUGVgyjdt7eoAz3/L8KcsLEhlypOfugbj+&#10;XbORTP8AVsysT6fdxkZ6VJQgJUNgrzk56/h9Pyp6tEqmZo94GQQOOn/16HVz02ng9QeP09Pao1DN&#10;HtB2/wC8D060wHOxaZY03bW75w24/XrTcYYtt+Yn7yjB6/4f/Wpyltu1k+6ASFUsD+H86aUXG4rw&#10;eOR6dqABUAUsEYHHDbf0pGhZkZzJIu7BYA5/L/659KVsmQRqSf8AgPXH8h60FYo2zMp4Unjuc9OK&#10;oAfht6kBto+ZsEHp19B/n3pqbnbejHg44Ykccdf89KcGHlqW3DPO5flAx1+nao5JGVtxJXvhsenb&#10;8aWtrgOAkYYx8w4yV9s4GP8A9dQhHdiS4xtwF29u/J5/SnsvP3fnXlX4yATz7+n4Y9qUxhIgSmSB&#10;8zNJnHsf/wBVAEZkjX5pJVXtuzwW/Hnv+tSRlXTY4+badvbPtUZJj/1Z69+Dnpx04ojRgDkblXdw&#10;zdeOv59eP8aAHRxArhV/eK2F3KcHt/n/APXmNzmR0JLCTB+YnK9Og7ev4+mBTpFlVGZmVl2jJ3ZI&#10;zkZ/T/PBpqqFm+Y8sVJ7Y/D6fnQAqFGTBjKjjohGR6ex/D1piv5kzMGx2dVx83AI/madIgYfKuP7&#10;2B/hTTNuAJztz+fvjp2pAEwQyKC2BjJLZHvngdufTrTHARGPmnHmYy2emOfxJ9OfyxSvIySb1bcV&#10;9zg89f8APb6U2R2LBy6tuYjp+mO/HHNMY6ITyfu5EDIFzjYcD5s+xH+RTd7krBHy3yn73XJoEDRE&#10;SAtyuRlf6d+T+tJI8ce6DYpPT5kzznr7HpSEEEyHd5iLkn92pXr83XB/z+tJkJBIvm/e/hLbeMZP&#10;f2/zmmrHKNrK4ctge/pk4HOacnkZAkHzcElWIx9Px/CkBH5qqFBL525UKf4QT0/Ht69KT96ZWCq3&#10;zHJ2kk5/+v70sz+S7Ycqu5m2BuhAPPt/nNI0zJzF3f656/59eaOhXUYXIkEiqjbV+bfkg8+h9/0p&#10;GYbmZmMi9Sqr06E85yDSh43iCSIysxO5geDnPI/z/WiGIFjHO3yrnduIIGD/AIfQ9PbFdBDt5K7/&#10;ADSzMCdu3H09+w/H0zQIzEFlmhx5mMFurDPQEduOfX602G4VJ5AzAhThdrAEc5BP8uP06U6WWSTA&#10;8plUMRsVSBn+9nPI6Y4OCO9TYQ7zhNu3qU6bdzEMe+MdMe9I6xt8jL8q/eXbnI9/0pnnElTIzbcZ&#10;VmzzyR+Izx+FNZTFDjcufLOzOTjnsR1xz27d+tBUQ88/88W/8i//ABVFWPt6/wB26/8AAg//ABFF&#10;VZlXPrtt+Bufp95e/X2/lz3pjSbXVSOVXt/9en4VhlOhBKnOcn+n9aR0BG1FyVycA/QfWsTjEbAj&#10;ki2hgFHO7nHPb6/qO9Ja25iCqqkjdnscjOee2aPmf7rL8vKsGz6Dv9M/rTl2BQ+78GUg9Dx/j1/G&#10;gBwkw+Vznd83OOMf/q/zxRnblgd7Lz94ev8A+qlaQh2lRvbaB93nr/OlV+SVkw3X7vXn3/woAEhA&#10;/esMOBwvcfX2pzEOcLyNuW6Z+nTrQuwdFYZ3fn6dPzoJBXLyNx354/woAH2MCDyvPG7/AD6ikjiA&#10;jYKdqjn5mwKIjGA26TtyvTr2H+eKHjlkk+Z9pHOWbB/P/IpgH7vdhnX1Xcev+cVU1ywn1fRLzSEl&#10;aGS6heNXXIK8c475OTz681eKfLsyeON3OP8A9dN3Dzckfdz2Pr/KkBR8K+HbDwj4ctPD2nxeXHax&#10;4Cs2WY+uTWhhmOPy/wAmmnYpDd+w9uvb/P508uG254+Xjb/np/n1oARDHC4zx3+n5d6PJcgucLu+&#10;6PQfl0x/n0VEUr5ksTbv97269KWSQ43KexIGfy/rQJjXY/KfLbaTkcdBkfpT3jcxq6n5f5fjj2pq&#10;lSvDqvPy+opWmGMxru/u7fT86BDmjEn7tgvHK7e3v0oVGx5cp2+/Py/pR5gfmKTB9cZ2/wCPekVn&#10;KghcYAK4/wA//XoC49EZnABwN38XHHH4Uqhs7Uzk4zx05pMqIyMdV7HvTkEZXcsYJ/3f/rUBe43e&#10;rN5YO3t9f8/0qSQqq+Wh/L+f+f8A9TGzI2Hbv1zjmkxzk42/X/P9KAHhWZsx89/u0uQh4fkDjbQW&#10;j37VbjsTn+WabmRWPH54x09+lBJIsbOduC+T65puRtA6/KCOnH+fWk3ZfAYYxj5gOTnp+n/6qXdI&#10;7bmLA/7Xrkf54oAOUPDY5znpjp/hQh2lmZOFU/e+lIxLDkDJbGfX2/Klh8zzGZ1J29Bjr2/nUva4&#10;I+R/iVM0vxE1+T5v+Q1dKPlxx50nPPbjtXOuzypv2HGOVx97n/P+TW543kSTxhrDRMqrJq1ycMvf&#10;znz9O/5dKw5ywQfNj+eB/kGvwPNZc2YVX/ef5nxePlzYmTCNUZcBvm6dzmmnMQ2B9v8AtdqRvlDF&#10;2GM4BXt+NIM54TAIPVvfrXmnnkiLtdTHLtyfrx/nvSsxOIxuIwQu1fw7/wCFMDnO7BPb/wCtmnFj&#10;NkFdqt8y7eM+pqAELExt/ETwQw684/zikU7k3HlW7t/+r/P5U4AF8b8ndnb2/n7f/qpsfySMmR1z&#10;uPHbFNCsO2sreaW7dP6Yx/nmiRg6bieT1/z9KaC2Mlm4xx07/wA6b8qhV8rKr75J59fXpVIY1gIR&#10;tfdn73y/pUcjkJ5csozjgk9BxTm2OdipuPbd9R69f1qKdmMZVmPzE7TjoeB/n8a0igIvMlgJlYls&#10;fmBjn6mvGP2uL/7P8J/EVwkbbZNLuU4yfvRMh6da9fmmmljZEb3baw/yPzrwX9si9aH4PeIp4i26&#10;PTp/LCtjPUjB+uOeOpz7evktPnzKkn/NH80XDc+Xfgz8dNM8B6LHo/jTwn/bukvKHjEEyxzwHGd6&#10;swwQQORkAj3HHcftH/ty3Pxs+GWm/BL4d+D28O+HbNhJfbrwSTXpDZ2sqAKqkbc8kkjHQ4G18BPB&#10;/wAJvhN8ONH8ceMfB+m6tqet2rtpcOpYkt41zwfLIwzEgjkkDNdD+2f+zn4F1P8AZ20n9qbwZ4Xs&#10;NC1D7Q9rrFrYwrHDcEGNuFVQNwVv4e+CRX9Gy/s1YyzWt9+lz6+EcZLA3T0t+B8qLcWUdvG72n76&#10;KMrHIwyyK3LLjpywB6fjivov9h/Wvg94f+FfxCuPiN4q03S77xh/ZfhezS6uFW4isLm7AvJTjJRV&#10;jQvu+6uOTzivmq3thcPGb4F4RIjyLHIdzoDyoOOCQMZHTPcivdtM+J37CMFhb2lz+zb4vuZON0je&#10;KIyBj0fGcH3wfqa+gcYx0PGieyeG/FH7Bms+LtQ1y38F+CbFv+Fx2enaG1xI8TWuiwIpmu5AZVbZ&#10;L8wDE7DvU4IGKuanefsv/Evxx8UPiP8AGC58DxeIH8QW9n4RsdP1S3jt/wCyl3Hz9rTL5jlWwWzg&#10;FAAo+YVz+hfs6/C7xP4b0vxp4Z/YF+I1/Z6582l3UesxzRyoSRkEISuCDneFB2+4zD44+B3wt+FP&#10;hm88VeO/+CfHiyw0/T442u7/AFLxLCvl7mCDdtDHqR2xzzjnGfNTTtzam6jLsTeMfiL+x5nQfCPw&#10;2+H3guxuviB4/lj1xLqYSLoOjwBYN6kMAhkYvMoYkEZJBGd2tBrH7BXxgvPEXhnW4fDPh2zuPij9&#10;h0e4t7cJLY6XZwq7ylshgk7RFPYy9B28bX4qfsNuGhj/AGWLk3A58m88SgK/Yhf3PzHHOCQPU8V6&#10;F8Gfgp8Hv2obG/1P4JfsJeKL/T9Dlj+0vb6vAkM0gblPMbHAXkBTuJ6qACRfNGOt2SouWiR6b4N8&#10;ZfsGfDf4jeArzSNE8A2OsaXcaxqd/dLdW7wgLaypZ2zSH5S7SPGV54Zcjkc8r8GvH37LOu+B4bD4&#10;/wCu+Fp9a8ReNtU13xZY29zHHYs9pE0dnZtsfARppEmT5sEAtuIOa5S/+GvwK8MfGWD4QSfsa6tq&#10;niTWrdnsdB/4SSLfZlQx+bb5i8or8E9uR6ehRfsXzT2LSH/gmRq0TtavMskniaAlsHkDf/F6ZGSO&#10;gpe0ja7kX7OW1jn/ABB8T/2R/AHwXmvtbh8B6x4+0rwXqJVNLsRNbPqV3cxLaqgLfvPJiDnAVlAJ&#10;JY9T0H9sfsDT6haeIrbWPA9xPpPhvR7FIbiYQ293NJLLLeXWX5YhfKGM7gytxxitay/YVvbWwm1Y&#10;f8EwFt4YYRLcSSeN48hQOdxIwp55yAPw6Urb9inVtV0qPW9L/wCCbVpeW91F5lrLD8RTLE4P3T8s&#10;TIT1zg8D1IBqvbU/5/xF7OUXax5R+2d8bv2b0+EviTwH+y/qGl2//CYfEOOe/sdDXYsWlWUEccbS&#10;gfNtkm3OoPUfQ4+UbKeJ8Msy/wCrU4z83PX3r7O+MPwW8K/s9+HZPG3xZ/4JiXljYQTJ599Z+JhL&#10;DGpwvIZRwSc5K4x615d/wv79jVXaO2/YfjG5QRDdeIGG4nJxiNRkd+w/rtSqU+XTUxqU5X7HgayW&#10;5dlhbO3AfH0z/n61LDa+fcR6dY3nltPIiKyjlWP/ANf9K9xl+Pf7Ion33H7BmllWJO4eIJd2c9gw&#10;P9PaqXiT45/s1eI9Nm0L4cfsZ2umazdL5Wm6lceIJXjtpGPDlAeSM5UYwOmQDVOvCN2zP2UnoYvx&#10;+8BfAD4Wa7L8P/Ad34uuvE2mPDFfzahDHHZSt5QMkkeGLMMkEDPAI9RX0l+yn8etM+KvhS18L3+q&#10;Qw65pcKw3MDuFMigfK/XoQcds8+9cL8afFHx7+H/AIK8O+Jfj3b+FPFHhq41S1iu9HtLHyftI8om&#10;NXl2szbdo+Y5wdo75GGn7Uv7PWmxreaP+xfplnJ5BVrvTfFU8U0OepX5MA9OuRz0r5HPMty/i7Lb&#10;053ab5ZLWzX9an0eVY7FcO4y1RaNaruj6G+KH7P3wx+KMay+P9MHnJgC4t0CyMMDhs9QOx+ueMYq&#10;/Cv9n/4YfCJft3gvQ1N+smY764wWXpyvYHrzjjtivnvT/wBvnxxpSDTtG8C27afC2yxj1S8aSXyw&#10;OAXQcnHBJAye3Qm1e/t6fENrpReeE9OtbeNg8lrZ7mkkH8SkyZ28dwAefpX5uuC+Kub2KkuTvzaW&#10;9N/kfavijI/4lnzdra/eetfta/tGaX8EPCUnhjQdWhm8V65ZtFY26kk2cZGDcSf3eCQo/ib0AJr4&#10;fj2WEJtPNVg1uV3S/e5xg4GM/d68c19T+GPG/wCz/wDH+58Vjxp+y1o+g29hpTX+o+Km164nuI2U&#10;lQNgQMXLEADJBzg8Zxu+NPgJ4H0DwTa6l8UPhL4b03QWt7GC7l0q8u11HT3ulUQyl5QYpm3Om9F+&#10;Zc4zX6Rw3w/R4fwTpqXNOTvJ930S7Jf5s+FzzOJ5tieZq0Y6Jf11Z8dwatfXNkml/JtCorTiMBmU&#10;ckHH6fz6Y9S+E/7W3if4V6Hb+CbfwFYa5p8LSOIXV/Nids/OW3duBgDtnnOa838Z+C9V+HfjzXPh&#10;9e6j9rbS9Smso5tpXzNrY3nu2eD+HHavpD4NaxoX7Peg6PBo2gxyazrFks1xqEtklwqqxBKAHOG4&#10;HOBg8e1d+YSoRw96ivd6HDhFV9p7jPG/jD+0d42+OU7afqSQ2NnG26Sxt5GbbzwGz/uj72en0rU+&#10;HXk2/iTw3AG2t56FfmxnHA+ozxivob/gop8Pfht4v+BXhv426DYQ2PiGGHy7429qIy43jcPlADZH&#10;zbcfTnr41+zt8OdG8X+LtH1fVNUMbabCJfK8wZuXJGAOB05PXtXz2ZV8G8mlKCsk/wATLMfaUpN1&#10;Xuj7d8OlWjjLFdzLyzZ+bpzn8a6aE7UVeDzg7V65x6f5/OuZ8MtbmNcIqrwf07Zrpomb5ZVcFccA&#10;H3r+fcVrNnzKL1tIEYHK5HNT5Zl3KW5546ZqrEylMtu29GA7f/rqeKUMW8sZ5456iuNjJIflwyk/&#10;LyeR78Vo28gnT7NcH/dz/h/+qqEYKqoI49+2Bn1qWJWX5X5br+H4Gs5ATXFqI1wcnAxuB9qYdoYl&#10;29Pmb+IenbJ4qwDDcpibdvUfKeOf8ORUTQmNtsg7ErtXrz1rNhYVFz9445/u9acykrvBB/3e9RqQ&#10;smw49fY9/wCYPtTo3yefvD24H+f89KQbjlkfcwH3R94sTyPX6VJu4baDxyB+ufpiho1b50b5txGe&#10;ee3H/wCumqWJUq/T/PWkHQtW10I28tl3f7Sr1/GlnhVjhAPu54UY/wA/l0qsZGI3Yb5eef4qsQTI&#10;y7H24P3WHap6gRtGAM5z2Hb601wf4VUDbgrn9KmuLfKB2IPf73X/AAx/n3jdFQZH8WSMd6oCONuR&#10;MFO5iN6dx9asoimPIOd3ZewqBQfNZ2TbuY7vl/8ArU4S7H81eyjK4HTuf8/0oJiTeVHw4bdlht2n&#10;pzTQEjKqVBzz6kH8qUXCqcMd23/a69xj1pTucluxwVVvp/8Ar/CgoTDA7tu7ofr/AJ4qZJCH+98v&#10;8Q3dPeoASpx/tYwvOPT604bfMIGcL0y1AE6xh+j/AHl5ANJJB5nWTGOT9M+w/lTTI2QQN3zDjPPr&#10;Uko3R+YBjd93b1I7frmgCqYSpVl4we6nA4+ntTgSo4Jxjn29vepG+VwTgjoPx4qPaVJ2Jt2rzu/n&#10;TuTYkikXcADkD3/I/wCf/rVJskIXD/wjGajRnxu3Haeue3tipN7qn6Y9aaKGZ2suOpGP8/rStlX8&#10;1M89enX/AAprncMudu1uoPfA9f61IgG7Ab15z7Y/SqAsQBbnghSRz93r78+/8qZ9mGdjjcyrhHVe&#10;celRAGGRmibG4htqkce351ZRkuOQSWbkguTii4FYjbLtUd+VHH+fwpVCH5G24Pt09v8AOamlRHTD&#10;J/utUQUBQv8A49t60EjhIythE5p3XnsAD8zd/UnioXwxKEDGf4WOe3X/AD/9aWN+8TAbSMEgc00I&#10;cqyEBuOgCk+mKRyOobv6dfanbyy/IR0+Yfh/n8qRtreWTJyWz8w/OmIETAKKPwz3z3x/n+qMMLkn&#10;LY6E0+NcJh1w2cKOOv4f/WofzS24HG5eh6daEA3nG5l9ju/Tj1pSN5BypHTlePwpoKrhlz/uinRk&#10;Z+5kclsr/n/JqgJHjWNQEB+YDnmmoqpuJ+ViMKc04NGy4x8p54P+c004zuJG08Z3cgg0AOBwmQTu&#10;H3dp6+ho6vtYfN06UmQDwD9eevB/KlbLkBgqsp2jpzx/nrQALsccbe+N3WnAOx/eHn19aaCC/nAf&#10;MP504F2yUf8AiHReP17UAKd4yyHH94ilDErtRvvDLLnnr3oyCvyHDH/9WP8APagqhDGPGBxt3Z/D&#10;8KYDjuckhsHdzu7/AP1qPmzwPw9vWmoCrfIRt6jnp7U7zAMsi9cDatWAMU6Rt7Z/z7U5SAcOOMDp&#10;+FNPH/fWcDv9KcV2OzY4xlfb86AB025CFWHO07v8/wCcUOqsAmxflyM7e9B4CgjC9Vbn0/SgRN1C&#10;5H8Ldvp7UASRqhOWbcu3HTpx0psjl3JDcn8+1NTBXYD3yAf8aduZsgfe/L/PSmgJBKMNtH3j97kf&#10;1psZ+bJ7elHznkkKf9kYyaaAVAKjow/E1QCvyN0R3L6elKAD8wPG3GD39sUjEnc8a9OT26fz/wDr&#10;U8Ah9yn5f5e9MBIfLY9evB2twe3ellBjIx82PusKbHJh8j7npu9x/nNOdv3eR6feYZx/h0o6AAO7&#10;92T1PymmhVZ1TPPX73XjvzTkJK7eM9Mt6Gm4TO35vX5s+lAD5FkRcSEZHOV/+tSJy7bR/DRICV2n&#10;5eeoB4ojYAfcbKqPu5oAcztI3yqfvYBKjpSqgMW9W+ZfpzTHyhAVu2GAqQncu4f5Gf8A61UgCAsd&#10;xaMEE8j3zUbMu7bswBxlRnNSW7DOQvzcfLTZNpcZAx2x/Kq+yA/ZhFOPwPfimpKxkBcEkfxbeOlP&#10;dQYRs99o7CmQE+btYbtvbNV2ExkgIk+8fmPc4ye1OZGRedvtkcU2ZQW/eD5WbIHv/n6U+UOqgNNn&#10;Iz7df88U1uQNjG5GP+1/F1P1pJNqtvZ9m0jcen4/lREy5244P8X9PrTZl2Nhs9cZ/XNMZ2Nykp8O&#10;xQ6xF5ckVuGtZA2d6kE9u386XUIDYaGkTASSyRxvHIsvITC4z74qvqd3fQ6Ja22pxqdkey1lGc7f&#10;Q/TpU0kSpZwzBlZZlG045jHpjsP1Nel0+R6EZXNTwZaQ3Mls8rt5iyIc5+5z06f54r6UMbCNI1XC&#10;7cbc/dOPp6V81eEpboataiKJdv2qMNj+I7hzX0vIP3SCNflKD5VH4n6V+i8H8v1Wfqj6DLP4YiuM&#10;KjP97nntSEZkQFue7ZFNySc45K8EDpTiTjnp06da+xPTAEZzjr/e7n601doBJJJ988c04bgwGP6/&#10;Sg5A3P0/p/8AqoAANsewKOVxn29aAyk7w3/fXXNIN23Kn7oytLhiMk/dbkUANJ+Vdx/pxRzsKiT6&#10;dODT2KeWMdOfl9OMflTOMtt+6D+X+eapAEYAba/y+pHU0jbiQ/vk/wCGaQhCVOzbn73XmjAJUYC7&#10;eflqgDKq2RHx/COTmmsAued237uOf8//AFqCARhhn0HqaFdkZsL05oAHZpl2A8nk0jSqzFc/LyR3&#10;/D+VK+zCDdnK9+o9u/v+VNLMMIrcHHHFAAwzEzMe/OR79+KbIxQJg9wee9KuDHjv9Dx/nFRThg+R&#10;J0P8Tfe5oKiKTgHdzhst/nNIpLhlBK7WwenNDfLICX+XcOgzTVLxuV/hG4Bl5z2NBQeYM7mDfMcF&#10;l7fn/hUZkEbFgDjkBe+fX0/z7U7jHCtt4H+sPH+eaZIWJLlsHP8ADzx2980AMVlU7QTz/dOGP+cU&#10;jsUfIP3Uxx24pXYZYkEZbhf1HFRyMRt2uPlwBkcEdO3+T+dADvMZdrgfdb7vHH+NRssg+ZOjN/Dn&#10;HX3/AMaC4baWf/V8gjr/AJ5ps6naqqWbDewLE9KABTCV83yhw2GXbjnHXn8KjYl2yBu5zu9/8/yq&#10;RDhdkn8WPLbuDgZ4qESYTZjPzHhcDjHX680ASKV8zcB7Nu74/p/Oos5GRnb3DKRzjpj8/rStIcFQ&#10;u7dwJB09uvFNIOPMRd237yqcEf8A16AGsCT5b9+u3+f5U1w8i4BCk8biv+R0okGThDhcD/8Aa/8A&#10;rfzo8tWkbywfvYb8qB9RjsAqx5+bp9eP1pmQCwB6nHLdvaiRwyltw/2fr6012+7sx6UFgdhOw/Nz&#10;0z/n3zTp3R9hXaHGRn29/wDP8qj3hCxQ9sfWmliI8OpHbjuP8+tADkGZGVztKtsb2II/qKbIQkRx&#10;93GNoY/pmhpCxJBHHJ5po+QEseh688f5zQAjjJ3qrbsAllbnHcUiPxyMqTgrgc/5zSM48psN8zZ7&#10;fr+VI7jzQqfw9ucUAA+WVg7ZVm6dx7io98ch6E8jIbsMf/WpfMPHQf3uKSXj+PGDxz65/wDr1LuA&#10;GTYYyx3bmChh3P8An09aJWLSMwPCtnav+eMU3egxvbaOu7+7nv70bSreXIFX5iAMjDYH/wBejsAE&#10;uRyfqV7/AI+lJ5oBBkbq2FI528ZoRhvwys/HCgHkn3H+c0zfcK+VBXbgH+IjPb8qkBpyrbXG3aey&#10;0jGaN93yrn7zMM5Hv6D/AApoeRRGZAyjdkknkr9cYx60ByZCSdu1cr9Mfl+tBViIIsYMiHDA/KpX&#10;P+c4pszeZCIxIOPRef1OcUXHlyFUYCPbweT85yTuJzUJeWMKYlOOu1W/p3NUURzOIt24Lt/iYngf&#10;/WqD7QT80fXdjG7p+Bp8splBiIblufof8/hUJkVRuKsVC8Kpxk9ufr/KpAQzyGPaQx2ggNu9+noK&#10;gb7+7P4f/W/GnySJjzVb2/D6ZzVe4nzu46qBuoAiuXEjHJ3BVy3qvNQyzbc5G7byNrdfxpZJXi5B&#10;Xnn5s1W3S7Ns20bx82PypgMkZ2YY43cbhj8/51HPNHjcwXb6t3z/AJ+tLKqOvzgbV7dz/k1C/mYY&#10;qAvX7uMYpFLcrz5d8uMtwOO3/wCqoLkq5Uc/dHH8qmKhzlDuDe5P41WlcGQKoX/e4P6UFFeW4G9i&#10;jduTnvUMjlYsrj5h/d/WpJyW+43fGAtV2ZGIIUc8/KM5GPpQBXdyDh+/Lc9Pp+dV5pBt5QcgfMzY&#10;+n6f561JNlW2y59Qu7GeT3qvcRfIxXjcCBg+3X8KAIZSvm7t3IbHpjtUU5jAYbQP930+oqRmORIY&#10;/T1+Udvy/OoZC0hEok/iz04HQ/5+lADHLDazso2tn649h/nmoZDkkAd+dv8An2/SpJm2nG/5V6K1&#10;RglRsVuFzj1oH0AnYNzOMfU4+tRu21cxnK9iOo75x/h/jRwYsFvlHHzD1H0pkkrGTdJkHC7vr7/j&#10;n1oK6iMSp2Bfl+b5f0z9eabuKOAM5X7u3HzdOvamyScjd6E8DHv/AJ70OSS0cRXK/KxXHGf59Pwo&#10;AY6bH3gsdvpwPwpN/ILsv3ssq9enT86MSBd542gfe9O2P/rU0dPubWx/F24/U8/hQMd56IxTaF/2&#10;uO/9f85pqyshbZJjJyGweMZ7UvlLlsyYPB2/X/8AVSBsycnHzYz0yPXH19fWgBfO5+ZGGVxiT6/5&#10;/KmrIE8xtisW4j244/Tim793lyHnjOV6H3wKcVc52n7owy+nPBoAXaAo3/xD5Rn5nI788Ac+vakU&#10;ucSqwXbjJAB//VzT4yVQqJG2njJPPf1FNeViw/dD/vk/oR/WgCPcScgryvzHkhc9enp/P9AuWUjn&#10;cvP+eKFYkZCsP9r0JpqSlRgt/COOPr6VMiuYHVyWTcW7fK3/AOvrTVOVz5mGH3dxz7f5+lKI+S6r&#10;u56Ment0/WkCZOwdO+VH50dguOacSsoxnn+8P8jp6f4U0hcqwXJ6L0+XilVpMrGWyqfJt3cD170r&#10;BzlN21Tyrd1460INmMUu/wC7Z9vyk8fz5/D86VcK+BtZt2dzdV+n8voT0pCT5Z6A55J4z05/GiLJ&#10;/eDbzztLEjtxRuArZl8t5EUjd82c8fhinFAiq25tu3C7sDPXPJxUbs5+YR567e2Pf3o2xLuIg3Md&#10;w+Zun6e3vQw1Bij7EYNtGSD35H0/CgKC2YwW28njpxQFZRtHUj7uM1G7sFEhT73PGentRqA7zgGa&#10;HGTt+X8v5/59aaLdnOEK/wDfQ9eOtEhUN5jA7hwysvXkc/8A66ajSOcFvn9emWzkGjoMc0nlsrks&#10;dwPzKvTnHFMuJnWTDu21lz/sjjp/jj3pWGVEm5vfdgEe/B555pu7aQvytg9DxTGIjuVHmKfvcse/&#10;t7f40BgSxBXbxjb24wQafI3KgD7v1685/T+lR548pSR5n3m7j/P4UncB0nm79jHORjPQj1prv5Y3&#10;NGN2f4eKSFTGvlqoU4OflA2+3+fX0xTZBJv2l+jZO1ew+nsOnsORU7h1HSBSfM2frj/Pb0qNYU8v&#10;LBgN3HP3V6Y6+lSPLIibZAvzADhuTjoc9/8APtSb3SLfGm4NgY2f55qgI3ztK5XLRryrAHqDnk47&#10;demKayORvchstyueP/1+9KQwkyg3Lwckjj69P8+lKreWwIYnGP4f656f5+pYBoMhLQXMXykHO3uO&#10;+fx/Q0kuSNykL831+v8An+QqTcsjB2GF3Z+U5zz9P/10x2DKY13AL1bbkEHv1+nFFhojdgQFA3fL&#10;j0GfxFJOoA80DaduPyzxz+VPZS7bh1ZsAf5x/k1GgAVQ0aAgfdVep/H3osO4LHJIzSEbugJYjaR1&#10;P+faoiMoxCD5uG9vTr26/n0xU6ysFYuW2xnDcd6I441LpgluNq4DDk9e/P8AnrihB1E8uGQqqKp3&#10;tmT+LA7/AKYP4D6UwSlM4X5ufvN0Iwen5Z/+vTmMrv5UvPy52h9yscdTzjoeh/xFK8UFzHsZl+bc&#10;N/THt/n8KLh1CVlcrlIxHIxyFU89P85/PjFRgJ5QinC7ZGI+Uc59AB+P/wCvo9A6xZZWXa3zdvm9&#10;DjnH+FDW+Ttl3bGbGN3G088nPXP0ouG42ONLpdzSDCrksRyM4x+OP1+lNEcJzDIruq7jtDbdzGpJ&#10;Hn8nCfdzkZx1x9OvT9OlRvmEqrH7393HHr60XEHlv/z2tfzb/wCJopfLb1j/AO+//r0VQj7CLJGc&#10;sg5zw2eaRWJA3j5uu1ux6fT0/T6U47wvIz83+6emfr39TUZZB1mZm4HyqPm4x1/z+tc5zjhCFl5+&#10;baM/dP1/z/Kh2iLeWAqhhjDd/wDPSneW6EFWwcZ9Mj16cj3/AK1Cy4wf72NuUwR/nNAEioSpZo8g&#10;klevHbPBNKgZzkn/AIC1KWJVhn/eyp9ffr/jQpXja/VsNkjj9frQA4qfp2bj9e/ahRIqnOAWX5S3&#10;T68f5NOLgLmSRsKdw6+vSkaRt+1ZAdvfnr6HHpgVWgCA7zt24+Y7QV/z+FDo+3eEyP8Ad6/n3/ya&#10;crPtxjbu+7kc5x1+n9KaigqGLbfoOtIADvEASGZR/EV6HnFKA4XdgKpx8zdfz/X6VHGgduGOPTHX&#10;v09qni8sRhnPy89FwQM9/wBPypANSNgfm474/wA+9AWNQEx8qqMKMjPXvQGwpPpyRzwfrRECkKxy&#10;Io2jb7/4+lAgWaVB+7hVR/tLjB/z/ninzln3Knzc4+ZePoRx/OmFVVsBsZ+9t4IoRjnMnzMeTjt/&#10;n9aBDyS0fzOxx+vcde1JkKuOrbfvbfbp/n9KMuWzKM/1/wAmnKyIu5x1AJ2r0/z+FBIsQdJNnfv/&#10;APrp4I6L9fvf5/l+VRuhVmRUzj+7jn0/GpBsCjLfL1BNADNoZeBhj0pWLbA7rtzxy2e/+etLEsR5&#10;Gevfggf5NPcEHBHO47RtzmgBqMcYYnrjHr1p20Mu5ZO+7t/WkSOOEHymC5wD83060u0si7T95c7s&#10;Dn0oAacxsHXoeGPGMVKGG/yWfPy4LKc5qAOWZT1b3HFP6Kq5J9z2oAXeoUAdOA2fpRtZm3EY4446&#10;U2Iru2qD1yPyp6EEYyM+pHX2PNSwEHJxuXuPpxTl8qQMjcN5Z/AdPx/WjIwCOFPBx2oVyokkSQ7i&#10;ML1Hb/8AXUv4QPjfxSpXxDqj75GU6lcuQ2DtJkcn+f8AKstlj8v5fu7j90Y9s/TitbxNI0ur3UwQ&#10;fNcOV+Xgrzzz9azZdjQLGg+Zud3Tr1//AF1+A5i742p6v8z4fGfx5eo1UBX5GDLjG1WFNIYjK7fv&#10;Zbbnnj/69OEkQxvOccqu0/nTGIYkf3hyx4rhOMQ8qGiPP90dRz/jTo0XesZHzNwpJxz2Ht6UxSwZ&#10;iB828gD05pZVw3IXcq/LjHrg5xUk3JlZT8oVmOOv19aaNkkm4R+7DdjNNX5XyW9eF5I59f8APWmr&#10;Hk7VG3dxj/P49+aZQ9GjY54Xd/D6++O/9ajWRm+ZeCcnaf4eelKNrHAi/wDr85x+tMlyrjcdvy7m&#10;PI/T3poBkrxq/wC8PLH8T2H4/wA6guAB+7UlhuwrjJ5/z7U9yAeCzdvmbkH6/wCetV55AsWHBZc9&#10;CPf/AD+VaICrcTDnfCPXHH+etfPf7at5JD8JdZzJ/rrKVG3fNsycZx3GCfxr6DmxJu8vbkAkM3Hb&#10;p0455/Kvmj9uG7lh+F2omb5d+1FCnPBcKf55H+7X0PDkObNqN/5o/mjalrJHjvww+P3g+38Fab4J&#10;+JWntJa6NAotLzaNwXJOOMls/hzxUv7Qn7UV18VfBth8KvAmlNpvhuzk8xo5MrJLJlSSQP4mKjPP&#10;RcVr/Cn4KfA/wP8ADix8Z/GvT5tc1TV7cTWuhreeXHFDggA8ZZ2IAxlRg45JBra/bZ/ZC+H/AMOv&#10;hdoX7SnwXjurPQ9SmS21PTJrgyiB2cIr98AH6Z3L3Nfv8Xl/1xb3v8rn10p4qOF8rHzrPBDHbRsL&#10;k5x93+It/wDq5P8A9fFQ2Gq3LXcazxq6xkiNo/vYz09z+FZ93e42yruK8cewx+f4Vaj+Z23bu+4N&#10;3Xb3zX0ii7o8PmR+sX/BFX45XPiT4X6x8ENZ1mS4bRbs3OmW9w25oYZCS6jJ4UPyBjgN65x9Gfte&#10;/B+X9oX9nDxZ8HJbllbVdJkS1bccCcfOmevBYAHA6Gvyb/4J4fHOT4H/ALSHhzxPcXfl6fNdfYtQ&#10;YKOYZcKc+wbYxHbbX7V3phbbdWzqV27gqgEEHnPHGDXi5hGVDEKa66nr4WUatGx+JX7C3/BPz4m/&#10;tg+OTp01pJpXh7Rblo/EeuXUTBYmjbbJH8wBLg5GOo9a+sv2v/2//hB+w78Ol/Yz/Ycgt21a1h+z&#10;6prCRhlszgBnY7cSzMO2cLxnpVj/AIKz/tt+Of2bLez/AGZvgD4YXww3iOylvdS1y0tVjXDyMJAn&#10;ABkJyxbJOW69SPzQ06PcN7EtcSNvmmdgWdz1ck5yxPJJ5zz15r0aVOpjEpz0j0XfzZyVJQw/ux3P&#10;tv8A4Im/DfU/Hn7UOrfGjxHNJeT6Po008upXMheSa4uJMbg5J+cfP36S9BzX6JftR/HSw+APwM8R&#10;/GPWhHM2iabJNaxzqSsk2MRrxjdl9ox3rwP/AIIufCyLwT+zNqHxIv7XbdeINVYQyMoz5MagBfpn&#10;n04FdV/wU7/Z3+On7T3wAg+FnwIs9Ku5rnXLeTVo7688llt49z/Ic8kyLH1yMHoe3n4r3sYqd9Ed&#10;lNNYfm6nwfd/8Fj/ANsjxV4X1HQfEkXh37Jq8Lw3lqdPdlCseU5cEjGBg4759vqf/gk7+2D8b/2h&#10;fEl98NPF2l6VBoOh6K8lk2n2rx5PYDczYHB+Yng5GORXyxZ/8EaP23oyZ7nwxoMOxdqoNcjJwPTj&#10;+ZFfd3/BNj9jbxN+x98NdY1X4tXmmrr2syKgSzmDR2tqnI3v05OSeeAee9dOJjhI4duLVzGh7aVX&#10;3lobf/BR/wAYeGPD/wCxh8R9H1q8gkurrw/NBb2sh3MZH2ou0kcEsVPBBwDnOBX4m+GPDHivxVLB&#10;pXh7RLzULuYKEt7S1aWQ/L2VPTHYfjX6Gf8ABaD9qv4O+NfCNj8A/hb4xh1rWLzVEutYbS7gSQ2s&#10;cROQ5U8uzDAXI6ZOOBX0X/wTT/ZI8Bfs4fs46Z4v1Dw3aXXi7xFb/bdS1K4jDyRozN5cSZ+4oTHQ&#10;AnjOcClg6iweFdSot3oia9P6xW5Y9D8h5fgJ+0M915a/CDxJKkZwyR6WwIbGe+D39D0NSWPwB+PO&#10;5bmw+C/iT92+4n+y5MrxgHPvn/8AVX6gft6f8FaE/ZW+Llv8F/BHgGHWtSj0iO61O4up/KjgaQ/K&#10;gwCSQoBPA+9wetc5+yz/AMFdPij+0R8b9E+Fk3wc09Y9YuUhae3vmZoFPVuU9j29Oe56Viqk6fP7&#10;PT1Mvq9ONTl5tT83viBoX7QkWiRL8TPC/iqPTbKQMhvYZ/IhfBXJzwMZ28gVyjtcSbTGjOGGI1jQ&#10;tliAcDA5J7AAniv6H/irp/h3W/h3r1j4n0SzurCTSJ2uobmP93t8stk+mCByOc96/ND/AIIyfsl+&#10;APjB8RNc+MHjzw3FqGk+F7zytBsXTdC8xBIZlP3gq4wDnBAzU4fF0I0ZOMeVLoh1sPVqVVzSu33P&#10;jaw+DPxv1RVudF+EniSWOTBjlh0qRhJk8EHb0PTPHTn30I/2dP2kriNpE+BHitdw2mT+zSu0Y6da&#10;/Zj9t/8AbG0j9i34Q/8ACxz4StNUvLu+jsdL05gIwXI68j7q8Z6kDoK+NrT/AILwfGe6Zfsnwf0P&#10;aARzMB/7Ic+nbPtRSxNStHmhDT1FPD04O0mfMHwS8D/HL4earqdn8SvgV4yuPC/iTSZNN1qe30lj&#10;JbQuMCYD7zFT82Bnj6V3XiX4meBYG8SXPxJ/ajTxBoF9cWU+n+DrexuftcMlm4aJQJR/o7Hb+8LA&#10;5B4Hyiv12+BXj3xH8TvhH4d+IfivwvDpeoaxYrczWIw4i3NkDOADxjtjnFfkH/wVzHhWf9tPWLzw&#10;r4fjsYpNPtBeosaxrPcKZFMiqvsADnrgZyMGs6eKjWrODVmKph404cyPAPGviebxz4r1Lx7qaQ21&#10;xrWoC62LvYwFm+dCT1GSecdu3U9z8Pv2hdN8GaJHpnjLw/8Ab7GxJ+zyxybZYOp2n5SSo59wPzrz&#10;K0hN9ttQfl/hULwOg4Hb8OtfRPwG0z4L/CiLT7nx94Ps/Eus6xbQuYdSjIhtY2LAKp6F2HJ4yBgA&#10;VjmEcPDDpVbvsaYR1JVfc0POfjv+1Xrnx30+x8L2dpJa6HYrsWORzzgjbjHHU9Tj6dc2PhxcmPxT&#10;4eWO5ZHN1GrCNm+6cZ4HtXtH/BR/9l74P+CvA2hftG/AzwjF4dt79IF1DR7dv3cru+wvnpkNyT6D&#10;348v+AHwzv8A4g+PdL1tr61t4dFhjnZWIDzYYZUYyScE+n1r5vNqmBjkrdPSPUxzCU/e9qz7a0Bo&#10;zNlEIXcQifrgd+naumhAj2hmG3A+961zXht4ht5x0HbPTn+tdHuQyRsGj+dflxz+H+T/AI1/P+L+&#10;I+asXECIcenp/wDXqxFgDd69vaq8e4Julwq9/mqe2bPJbC4wuew9OK4ZDLluf9WJE3EDOQP8/Sn7&#10;WCqUTA288jkj/JqKJ2YbERcc7fl6delWIoiY8hNu3+E96yluVYT5l4bdlfvNjoeKswzidNsqrn15&#10;OarsjOiqoPyplRtHHPWkWRfOPlHkcfQ8fp1qAJJ18tvJPZj36e3+etC5Vdn8WBz6cdfzq5A0F3H5&#10;cqKpwAB0zzVe4tSr7ACG3ZOOf89qkLDoGOxRv3NwOvX0p0ibix342r8wJ6f5BquCSobbtx1x198f&#10;yqaKTDbd5HH+fx/xqbkioCeMHH8W2jHmA7R/wLgeoP6gUrxbXVh/d/E85/z6U1Hw3XPP8Q6cdDR1&#10;AtJdPLiJ/vZ5z396HE3lsvH+0F4x7/lUA4P3j7VPZyEqsLttI5UfjQUiMyICdz7h67u2abJGu7fj&#10;G7+Ht/8AWqby9rBwjZPHX5gPx65qN0Kjk9v4f881S2JEjIZdwkyNv8LfXvU6y5Ycfe5bcelQYO7c&#10;f73PzYxxx+H+NG7q6odufutg/hzQBKynzMA5b/dB/wA80MrHcTLhiR/DyOf/AK//ANenAq4C9T34&#10;P65oK4QupAHtn/PNAAGidsGnbWMilhheowT/AJ9qjAJJGNo3Zz6U6PEa7wV+7yPU+vr070AWGUbG&#10;BPfHJAB49fpVdflOEVWDEE4X9adFJKjgBf4ucc8ipJED/Opxnnbjn/6/86OgEEm3PynC7SWXj5h6&#10;5pSegbCjBxTpYyrZk25znae9GCp8w/jx70AOSTYWbavYZ4GMVIULHPl8n8+uahX5V3de27k81JE7&#10;Bdx245yxGfx/nQA5OWZsZ6H5T/n0piM9tLuC/L6dAM9v8+lPydxVx1XpxkfrQQDLsKHB9V6c1Qi1&#10;5kc0ezPzfrVeVE3HD4Y9Djrn/JqNd6sSfuHqOoP+R/Kp4lFzDuGPu/dJpxDQgeMF8udqqc5xTlVG&#10;GAfm3Asd3+f5VIY8nYEx5a5DDjPPpiowFxyPlzgM3fn/AOtTESLISd5GOOm3HP8AjTvnK+YQDtOe&#10;QahYMo4/hGVPX/IH51KhwQNm3lsnOR16/pQIlLh02LuVsZ4Hb8KjDC4I53Efd46e1OLMwVcqMNkb&#10;VHFAj/eLJnnptHX+dVcQ0xkYMg3f7Xp/n/Peg8NnP8PfHp/9apAdy7AMNjrUaIx+8h+bjBH9KAAS&#10;MBzGWXvle2OtSRnYh43K3Y96jKbWbJ+Xk+/1p27AxhsZ/wA9aYDjvDBw4C/5/wA9qFG1d+D/APqq&#10;QeWBl369eePp79aa6xogIP8AunFMAUrIuQ/9DSbgRvCY/rnv7UMA4Kg9Mfw05SJTnf8ANuP3f8+l&#10;ACIcsQvB61JGZCPlPzevvTXD4IQH0/SnKGUYjLBhxwvXjpTQA25ciJsn/Zz/AJ7URsEfeO/p/n9a&#10;CSvKqu3oQxP5fXnNH94pz0989On86oCSQiVvMTd/unmo0VSMMdw29hRjjCnpx0qSNYyOTu9cL0pg&#10;JnOEmDBemO1Pt3WRWWRyd3ovfmmlU6gfK3QbfTpQGYRtk53cc/54oACu11DH2C/5PNDDa3I6/d/P&#10;/P1oDMw2Fu38XT68UMuD/tbgVbb0o6AOjYMrKvXdyQvSmruxsUdGzTgF6ooX0P8An8KIER/mjP04&#10;H+e9UAEfJkn6+/NOjVm+cj5celNYgsfL+n+fanJvJzn738Of880IBvzZJJyvU/nSuQq7ywx1706N&#10;Qsm5iOO+aWVUC4X7vX6GqARWZUJdc7lI7H8Pp/n1pnII+fb83Qjg/wCf0pyE/daPv97b0OOlKmXd&#10;Xz7Z59P89aAFYsqhGX6fNRCcggx+wPH+FOYnH7sYPrnP+eabGVb5WOAFG7GTQA3IEm5E+7x81SHa&#10;0W8n7vTd3pnCnY0m7afvVKAqRn5WLEDkVUQGxebv3xjpgf59KazEMxbn+97+9LCS7+ZEMN6AZ7Yp&#10;fn83OOmOdvWmn7oBNgw7/M3N/dYc0luWjckjJ6sCf881M7KbdRn514Y9zUUW6QAHP3ckr/8AXq+o&#10;DZnXO4rxuxuVR3FBy6fvD8uOvPB9qbIyyNtYLuzkYXoB/wDqqQkxx7scE4Pynr7c0dSetxtqS+Yn&#10;fC/wt+Pai4EShBK/Ct/XOPpRb/IMg+2dv65pXbd8svy+/XP+f51SBHR6o93Folpb3xVo/s/+ibVA&#10;GM9ff6/TrVqaW1h8MfZnRWlkdXWUNyhIHHtj8uTUOtxalY6RYLfqkkc1vm2k7jrke/H/ANapdQ2W&#10;OkRwxRo7TYaSRo2+U9hnoRxXox/Q7YM2PA8UzXdrMW+VJo+W4zznHT2r6Q6oqqOq8fl0we1fO3g6&#10;QxyWwZmZfPjClFxltwxz/nNfQ0bGSJd6MpCjaPw6j8a/R+EdMLNruj6PLf4Yqk52qfm6rtpcgclc&#10;D/E9aCScKMk5wcqBimsoD7Cv0+Xn/PWvr0ekKDs+XHzYA+nWlPGXz8wGMUKxPuOq+/NJtdjx+e6m&#10;AArv56/55/WhB86qRn8evH+ee1CuNx69vfOKFLZ2/wCTQA0bXO3kn2XjFK3yN5v8PH5YpAuTuY/L&#10;n0/TP0pGXlhxjtkcmmgHBQ7qi/Tjv1pqsqv8w+7g/N7/AJ0ADZz25257UEn7yli2SPmz+I/pVgI+&#10;1eCA3mdeAc9eaV9ytt385+9ihCobIGRn+LgfrTXO7+9jd940ADR/Nl93r+RofDDy0PQHPHTmlLPt&#10;Vmz8v5Z9abljHjeemd1ADNnykbsjqMDAxTXDblwM7SBn1z2okDFWVX28jI29KZLGSw3Mx+bG04oK&#10;Q2RjE6pKuMdA2M8Hr1/L6UPvV1WPoB2PXml8jZEsaJjy+n+e9IW4WRRtdc7WHPbFA+o3OWxIzYIz&#10;uVeD29f61GyiE7Rt4+VW9OOvH4fnTjgTMFUc88deB/n9OaZLgJ5jDK5x79fpQMjLA4diMHjjjrUb&#10;FgxZZOQMfe6e9SHKqo3n5lAbnI9D3prtt4DMOc4GOnNADZXMsCj5Ww5+6Py/rQxLnAk5U/e/Dgf0&#10;/wAKQwPIqsduOdzYPLf5z/nmmSF2jVRtG3rJ1yPQ5/Tv9aACSVPLEzMW3fd9c460OCJlKvj+9+X+&#10;A/Wmsq71RWyy4VuM46fnTXctje3zZb73egAKKr7C27aA2fcj/wCvTWdZBgnK7acxjKbg3t7+4/z6&#10;VECSMbv4uff2oAGAQKp27VbG5u3H+fyp0jGRW5xvBDbT14/nz/nionwV2iP7uA3XrSSOSfZvuhfX&#10;AFBQ0lB8gHuccUjYWM/NyyjOPpQ2Tgj7v0/HNRu427fNb/e/H/61BQknP3m468H/ADmlUZHzHdnG&#10;SO1NkfgKVHr/AJ/z2oDRQfNjIx/Dn/J/+tQAMCx5dev3RnI9qZk7CpHrz/ntSsCCVYYpkpBICfLj&#10;jd/WgAkJOxo8nPUevB4/X9KbJIiOSEPPoM0bmYEl+px+lMkPy72Zmz985/z/AJ+lAEm6Mny3fofm&#10;GBUe7qQ33cFs8fX+tBCn/dxn72BkVEWRtwZWH8PPb3oAeSM4Kkj+JV6nj601dyPkDcu7f16N+Pt6&#10;f1oklKSqkabl24ZuhH4f/X7dO1I4cFklzuH3csePpUgLy/C8Nkhdy5A9KjYIzbfukLhflHX6H2oa&#10;aIx7QG3/AIFc02WVVKy/L1Pyk/w+1IpIAz4YSJgbuvH9ajbGOi7uqnbk7fw/yP1o2mN2wV5YH5fl&#10;z+vPH50Eup2gbOTuw2ce/NIoj45AOGxk4U8cdc/jUL4VGAKtyC+3n0Hf6U6R0VRuU/hnHTFV5LiN&#10;z+5J+Xru/n/9egBrFfMxnleR149/89/TrULyj/VS7h83yjdTppHMfmE4ZgfmVs4/lVedj6nHuTn/&#10;AD/KgBrDAKqillbHX0/lUMhwcld3Ax6Hinu8mzeu0AsDmq8r/Nhm4wR2/nTAhnkMsg2opXpuY1WM&#10;8MLncy99oH14+n/16luGVBluFHUYA9TioLg4ffncdvykr+P+f6UgRFMwMg+Ybucd8/1qLzRGnlyE&#10;crlmX/PtUkzhUO9dyn+Lr+lVpMEl2O49M/iOKC+ox2wd6nJZgG3dvWq1y5aQ7W3f7S9c06dgHILH&#10;b168dfamTLdOC0K8dWCdB2zQMrXDiPldvOBjdgHv61BKWVSw6Hv689OPT0qxcW04/e3UgjhXlpZj&#10;sQf8CbAHT1rmdW+JHwt0YtDrHxX8OWsiA/uZtctl247nL8duuB+dAGnKYwdqj5uueD7VBNIz8u3T&#10;t6Gubu/2gv2f7ZVeb46+Eo0blXbXoGX9GOP/ANfSqEf7Rf7O158tp8e/CMrHj5vEVuvOe25x39un&#10;1p8shqx1MoIY89cZz/XOef8APaopUDEgIV/ugryMf09P/wBVVtH8W+BPE8PmeGPH+h6kG4X7Hq0M&#10;mfbhquS2N0Djymf5dxby9wx/Xg9v/wBSGVizZ2RptXqpXIx37e1MlG87EVcbvlz6+v8Ak1IbdimD&#10;gfN82exz/wDW/X61XLcY37W2/wB08UAMVlC5ik6L8xOOvHWkZgI1Ysc8Fs9vbr/T+dBYbt+P3gDf&#10;L/e5HGc5/wA/SmuxEm6NjjdjNAdQ+78zE5X5m7YGORz71GzFB5bnofvdctjoPqP5UAiL77j73zbm&#10;465P1/nTQVwDKcdN3y4x7fy/OgodJIvmgIfoOwNRs24bj90/xfh+NAYgeaw3Yx93g8j8KFLEIFO0&#10;Nzhh79Pfj8qAHI/mYVU7jaNvB9v5+lNkclhlmYlTz6dPX9M0wMATt3cDd6j/APXSu6vtYnrwPf2z&#10;270AC7guTx9egpyk7vNCruLdhiozkfc69MDvTn2/PtLL9Bn/AD+X8qAHDMzMM+3zN1x36U2QAjfn&#10;OeOePwP406No1GCw3E//AFv896iLE7tj7lzj+X/16lgSCRgPKZWXjHy4qLBMgXZz1z6+3r/ntT9j&#10;MCQrEBQVx39KZCshdjEWVmb5lZcYPoPb8se9D2H5k0YEQ2s7fLyvqeOew4OaaUzKqltoJ+XGT+dR&#10;s+44+b5uMN/nmhlaMj953/h9O3PYVI0IquBtZ1bO449eff2pCrNCUkBU9QobqMc549M/lRv8197J&#10;njr6j+v1x71IrKQXdeowcLnP1pjG7JAoaRdqt0Xjnnt/n1oklbeoRm+Vum71zz78mlnYsm47t3A3&#10;LznAx6/5/SmCTj/d+7uP175p2AVceUzdFC4+U5A7UirjBdlbJ4Hp/wDr4pxiZY8lB35C9PT68011&#10;MvDSbtrfNleo9P50JDFZVVmzK2PTB4qOZUU4Zc/N8u0ZxSl95+bcfXry3brTsu74Qrgdsfr7fjQT&#10;aw2TYy7SPmUc/IR/k/hiodr7clsfMCOnP+RUyFH5Rtx2nG4n/P8AWmTONvDL94dQeaoewhQIpDIN&#10;38WFPbvTEMQbfjc68f5/z2pUWMqpY7VA+XC8U10ddska+Yq8fd+bv27dP85o8gGyM2GHmMoVstj+&#10;XA6fjQ0jxoAE2/KQzc8+/wBOn0ocxjBxuGSNrDv6f0ppCxpmSR+yqMnGDn8Ov1qegxwHkthjt68e&#10;34/45oYb3IiPzcH3H+fWo0EufMw23ozf3uR/T0/pRIZPlUZJBwTwcYGfX0/ziiICysXAIRW+XCjG&#10;3BPQA8fkKSSUtGrKoyc54H5f5/GnbnU79/3VBb5hz3xj/PrUaSrPArmJvmccDknn1yBn/PcYAJWB&#10;S4Y220b13Mu0sB3Gcnr/AJ96iaRVZlib94qkruz+tOVCQDjd2zjGPrikZ24DsobqD/s5Haj7ICTh&#10;0P3GHHDHoRnOOv64pqlGbzHIVM7iz9h606MbUIA5HOOM/r/nPvUQxuYM+du0nr8oJIyeT7Y+uKoB&#10;6tEUOPLjaTo3I9PqCeOD603d5S4Y5GcHPQe3X1/OnBBENqjJ6BiCCPfI7d/x/JpYP8gDMMc5z9c5&#10;/wAgYoAmt5RvKSIy/L8r59hxj65/zyI9oAb9582eu4nt/n8+9MYgpm3++x7Lyff3H40MJhGrZ5b8&#10;ccds/wCJ6/hUgIyBciIYHzfLGevtjv39T+NSKdke93G3OfvHkdSBnrgevTmokbafMQYwd20HcBg8&#10;H/PHHvysJiS2Yxv83zDOevt19P8APWpKuOWZFQhVPTC8kY9un+fSo55SZcCSJtwBXv2/z/8AXp02&#10;UTzVj3ZOFUNjJz1/T9e1OeMGDdGflXcFXdt4x0xj+dAiGQyM4WYsoZc/MThRz9ScfnTTC6lvMZZB&#10;u38N6cZxjnBPr9ewpzQFd0ccoznBJXAPuBnOPSnwxLxHvXcOd0ang87SSxz6+3NAip5kX/P/AHH/&#10;AH0v+NFWf3v/AD8j/v3LRWlwPsHbuCmJwynAPcUjZDYkUIB6kc//AF+KXeWfO3cfqacA0ZVlO1v7&#10;34VznORqHVxGCMdS3T6inK0m7+LqFJx1HTt3zjpn8+aNx3HD5bt/sjPX/JoUlGYg4bbkdeB9PSgA&#10;ULsCA9M5/rn1HoKUylX+6zDGEXHp2/z9e1SSHC7JQd3AHyg9sUI8UzbizNj5W4B7n/69ACAiJSI/&#10;lbPy/p/jQisFI+bqS3cZx9Pp+VTEuBj7uf7vaoccbooT0/8A10AOhHOX3dBj5un09OBQ5fy8o59D&#10;19eOnU80oz/q854Bbp8vPXv6U1HZP3aqfvZ+7yPb/JoAjEjQPwvPoy5Xg4/r+lPLxh84+bH8OPT2&#10;6U4rGz7yfutnqMD+VMaTcS3I3HBLHr/h68evtQArSSeYGQhdw4ZeCfYU4uU6Mvr1P5UGR8/u/wC9&#10;xk9cnn+n+NBgkfkr16dcD1FBLAyMx6nB+8Rj+n+f6ud/l2Z/Juvr/OnNuVcmNs9fughfQ9ajl4kK&#10;g/Lu7d6rdiZJCxZdjOf+Aj3pxlUPuzjj7y9/Uf59qYoYNiRDnb1YDpSttlJyenDfWhiDC52tjccb&#10;f896kC7Vxn5Txng45+lIApbyj/wIbeMUmGIyEXnuM4PFTYB0W+MbhAR8o/izmnPvTABx6YqP5CcE&#10;YLZ+ufX9KkVhjKg/Rm9KAGKHY4K89APUYHFKrEJz/vdcfzoMWGwqHb1+6eetEgkK4X0PHpQAqkMu&#10;8f8Ajo/n/k0kvzuqkFl3dxnHvQyMBhhjp2/X9adlhh1B/vf/AF6AGxw+WxQL+eQev5U5+mOfm7r1&#10;7U8L2DDOQGyOtIZFYKoXdyN20cfWpuAKxzj5ffj0pjsTBMZ2+7GWwy//AF6XlU3Nxu+6x+v41Dey&#10;Sx6dONrf6liyrx2/z1qZ/CwPjvUHWRpGnZv9r5iec9D696o5CxoVb+L5evH1/SrF20gLRypt/en5&#10;Vz6f5P8AnFV5wTGodWJ4AHUdO1fz9jXfFTfmz4fHf7xL1IzuGW2r/s5+nTrQoZo/MB528/N9On5/&#10;lRGwRd4Ucdecf5/Cgyk5IB9WH8QrkOIbwGVivqchen1z9amcIYfmf5Rw3eo4mZmyo3fKct174NS7&#10;inJfbgclug9vrQLzGMzBAS6jH+RQHMpwFbB7Anj+f+TTd0ajLSfd46j/ADn/AApskolClRt3A/L3&#10;Pp+v4dKCkKQZ5dijqxCsD7dOaQo7fO5Yt0YhvYf405naNiQemcMvftTZ9yMSD8wbHB6n9P1oGRTq&#10;jOQzt8y42q3Yn9aqXwMYZHbO73z/APWFXZXbJkb+Ibl+UdMdPpWfcHy03R7GRlxjoM/jz6Vqh9Cp&#10;LciB97Alf7ozzx0/z0r5l/bomhk+G80Qt1VJpkUqi4UNuGBx7/yPtX0xfAIm5VZvl4XHt7fhXyn+&#10;35JN/wAK38yCbaq3lqrN/CGLqATnvgE/ia+n4Xp82cUF/ej+ZvR+I858N/EvwZ430eysvGmppY3l&#10;nCsLSSRkxSRgYwCAduBxgjHoc1oftV/tTaD8SfhxpnwF+GV9dXmj6feQzanqDR4WSVMv5a89NwTP&#10;PqO+a0vg/wDsjfDWHwpY+Kfjv4iv7RtSaBLWDT1DMiyEKrMM8Akj1ODmmf8ABQP9g+X9kaPw9498&#10;BeMotf8ACviRXSK5jKmWxlAUhG2gYB3nGehbBwev79To4H64rPW+na59POpiPq9n2Pnq406WGMq8&#10;uPlyVHUDjqPSpYbxrh/MvVZWx8rAffyBnnJz1/8ArdKJ7y9u/wBxbTbVDA+W2AWx0HTpk9q+5f8A&#10;gnd/wTO1H4mxf8NN/tXQf2b4MsR9phsLrMb6jsHVumIxjkk87e2Tj3JVY0480jy4Ued2Rk/8E3P+&#10;Ca3ir9oaVfjL8VJ7rw74EsTvWSQ+VNqLKCWCt2Qd25GfUg4/TP4M+PfhV8QfCsmofB7XF1DQdLun&#10;0qG4+3ecWe3/AHbHexJPI65/lX5pf8FB/wDgqFL8XHk/Zx/ZqddI+Hmlv9jvr/TX8n+0kjyvkxbe&#10;kGcDII38446+lf8ABEb4zyweK9f+CF44a0vrQalYR84imU4cAAYAZee2dtefjI1sVh/aS0S1S8vM&#10;9DDyp0pciOy/4Ld/Al/GfwF03406avmXvg28zcM3zf6JMQhP/AT+h71+Y/hyxbVLm2srWFjdsAqC&#10;NMk89M467jgc9xgda/f74lfDnQPil4C1z4f+JLKK4sdZ06a0nhmi3KFdT834dc//AK6/IX9jX9lP&#10;X7n9vPT/ANnDxfocsj+F/EjG+m2cTW8TF4m+pXYTnuPfFbZXif8AZ3F/ZMcZR/fJ9z9ZP2ePhtZ/&#10;CT4DeE/h5Z2/kR6bo8Ynizy0uCZW6c/Pu/zivgf/AIKK/wDBR/42fDD9pvU/hL8FfHT6bpukWcIu&#10;PL+d/tDjOOmAPrk5PA4xX6YaqsdxKltbiJFWP92P4OOmfQda/LP41/8ABI39tz4v/GvxV8VpI/C9&#10;rHrurTTW8cd0XZIi+IwSDgnYF9ACK8/C+yrYiU6r+87K7qRppQPO9F/4KnftzXl/FbR/Eu1ZspFG&#10;v2Mne54BYeYMnHYY5xxzx+t3w5TVfFPwj0OTx1HHcXOoaPGdVWaPG92Ubsr6e3bp9fzu/Z3/AOCM&#10;P7RPhb4t6B4g+KuueH4dDs9QjuL7yZWMjRpknavOWztOM4x26A/op8Sfib4G+F/g++8Z+M9dtbPT&#10;9LtZJppJJAqqqqSB3x0Paqx3sfdjS38icN7RRbmflN+1t8IfAfiL/gpvH8K/g54cs9Ns9Su9Oim0&#10;+1I2i8Zn82QqPlG5UGV47k8mv1uudPttA8PJpGnQCO10+1WJUHAVFAGOe1flT/wTc8Y6V+0H/wAF&#10;KNR+MfiEO0mo3F5qOlm4wMhCkcJHvtbcB15zX6dfGWx8Wa18NvEWheBDavrVxpc0WmpeTBI1mZTt&#10;3tg4wT6Gpxkp8tOmwoW5pSPmD4+/sc/8E5vjn8W9W+KfxM+KU0euaoyNfR2/ilI1VlVVC44IAxkA&#10;njJxVn9nj4E/8E2P2XPiPb/E74f/ABchm1a0jaO1/tHxKJo4iy43bemR9Tz3r4vh/wCCKn7dIK3U&#10;3hnQrhpGZmZdXX96x5J+6eCckc9u3FNH/BEP9uR5Dt+H3h8ScbmXVQWf/wAh8nPv7/XuhSfs+X2u&#10;nqjJy9+/KfbP/BQT9ub4CQfsseKfDHw/+Kem6hrms2P2KytbC9DSB5HC5+U54GTgckDjFdX/AMEr&#10;/hSnwn/Y78Pz6fBJDd69v1DUGlxuZmOMAZ6YGRnnOecV+Ufxi/Zh+IH7KvxA03wX8Z7LTYtRvbdp&#10;4bKzvBI8MYYIGkwMAFs46E7Dxxk/uV8H9N0XT/g74Y0XQ54/s8WgWsdq8cgwcxLyPxPp3rlxFGOF&#10;w/LF35mXTqOpU16Hgv7a/wAL/wBiL45azpXhv9qT4qtpEnh5nmsbFdWEI3SptLsuD24DdsccEg+Q&#10;6d+x1/wR3sbqG7t/jQsZt23gSeKEKnGD/EcDgdcE/rXB/tl/8EwP22f2g/2ofFHxS0nRdJvNPurx&#10;INBuJtUVW+yxoAgI25DF2kO3HG7HFeZP/wAEVf27cqI/Dvh1iW+62rbsceojPU//AK63w8eSirVb&#10;eV0Z1pSdR+7c/Smz/bB/ZC0XQo9N8P8Axr8PpY6XBHFbg6lGNiBAFXHfgDpx16V+KX7TXxW/4Xz+&#10;0n4w+J9tKzWepa5cf2fIW+X7OshSPAJ7qFb3Le9enfH/AP4JkftTfs4/C29+LPxXstBtdH0viSSH&#10;Vw7B24RUQgEsfbOfTvXz1btfFFnux/rF3beMH3xmtMNhadObnGVznxFacoqLVixCX02fy7csHXbu&#10;xn5crnv14PYYr1jwL8XvASaRp9t49W4W80xUS3mVSySRgcBiM4IxgZIH15ryl5bm/nSMtnHTd/Dj&#10;1r334Z/An4L+HNN02++OdjdX2oaxDHd2+lw33krb2jqNkh4YlnycDjCj3xWWZxoSop1fwLwMqntP&#10;cOW/aS/ao1b4u+GrP4b6JPM+kWawn/WZUBORwep3DJx0/GoPhTe6hY+MfD1xp960O+4jWYLIVyD/&#10;AAnnGMCup/bS/ZJ8D/AltK+IfwX1e6m8P61Gpls73LNbSMegc8diP8eKxfgX8Ntd8aeP9L1m3ufI&#10;stLXfeSfKyuegXB789sE49K+YzqODjktqfw3e/oRmEqkpS9ofbGhO5bayj+98rA/57fjXUWa704k&#10;LL/Djp9f/rVzWhhGjURhvLVdo6Y28YH6D866OwLRqqruwy5XHOB/+r1r8CxnxOx8z5GhAzb8SPgK&#10;vHBxn8P8/wBbFv8AMf3je+7PWq6sAmc7hz1U8/r/AFqxarjlxwO/T/PSvNYFiFHjOxsrxhvQehqx&#10;G5MeAvzBf4u1RNuWP74x29B+dKjbPlLFWOATzzz1+mazkUti0jszLt+7ty25u/r+dNdSWBjz+fI/&#10;z7ZqOFtp2MMBR909qniZZF2yru/h2stQAwsY2Vw7DB5YfTH+fwq4TFewqDD82ATjnFVXUKAmV27h&#10;gChXZXKoxGD+X6+3t6UhD/s5hOd2G9+/OPzqME5YFQOeuBx+X+NW4JUuEYN8xAyF3f5/yKqzK5kJ&#10;YYx91uc//X7cf4UhEqnzEXecH26UrH5S7cMM/j/n+tRlic7ht7+uOO1SwMhRUk68jHBxz7f1pfaA&#10;apCsvK4/2j1p/wBw7geeg296HhZSrqPp05puG+6fuhfm/qP5UAWoZYyjLOPm65DDniiVSx2q3/Au&#10;v+fpUBBLBchjnn346VMMTRCNSV3d84yKPIBigsWjwxAyOQenP61GxyTg9fvDpzVySJFXLY79s44q&#10;qVLNuIYL1ZVUj+f6UgHRMyvv34wf4mIx/wDXp/2jEhSMhj0Lfh1qFkY7sDH95fUf06U+N1B2sOn6&#10;079AJDl8Mq9OjbsZ+uab5gI/efKB36U7zt5MQX7oPXHFOnCoQADz/s989/8AP9KYDY9uWYqu0dfb&#10;6j/PSpVcod5DMrDscfp2/wAaiXHX72ehz+lPUKj7hj/d/wAmmAskak/I38WFVc4Ge/NRlAXEfcY/&#10;T+Qqwuc4k/Ha1DQoy/N8qhc7vT9ev6UARfMemevtSo25iSTz0zk/hQ6hW2E8D9P19aApTl/7pC8H&#10;r1/zzQBIjDYWkVeFyu4cD2pZCZFAO5sfdDHp0/Smf8tANu3Hbof8/X1pzP5cgOPlz/dznn/69BLA&#10;gtyQMd/l44p0LSwPlGyP7oP+e1G3jYGyOgI7Uh4GWT5Tjt7VSDzJ2Cyjejc9x61DIiksXJXP68//&#10;AFvxqNWjiLMp+VvvfMT6Y4/z+NXEhikAleNtuP4RiqBXKoWQHB+Y9emPwpTIByWzywGe/wClSTqh&#10;ZlRvmB+btk4x681EysyrGB82cD/P40hEqlGGVXPTcoH88/WpV3bT8o9fxqrFhDnO7/DP19OPSpo5&#10;AJMqPm/uimIe5HQDO7nA70oIba7N/vjOcU04kUMF6e3NOU7l3Y2nGG+br+lABJlwUHy89OppowBs&#10;LfKf9ojHH/1qbKkksYMRZZP4V29c1MZD5aofvLxtHfnr6fhQAwtGAFkY/NnB25xx+lPUEREHdx93&#10;IPemB8ZDsu0gH5fx60qlANgH5Y4H+f51Se4Dupwp6Njj/I//AFUIcEMP4sbfl9qdghQDyO21elA2&#10;J05/AenbmmBIWVwQR83oPT3ppQBs5X8QPWhWIOT160E723DHBx96mAKWL7t3IbP9P6UByU8xecL+&#10;vam7gBlCN27G3afz9qcu4vtVD7Z6k+nWqAUc5KKffNKkjq+/Hr9RSxIW538bcnIxjjHHFDAlQCDg&#10;8cg/5zQA5iPQ/N6jpSYZjtB+VuBtx6f5/wAmhf8AnoyDrng09iAASc/0/wA81QDG4XYQpJ96XczD&#10;5uq89OtJ8ysFcdyaGIz5ZXj1oAdj5GXH+63rg0kZbzcjPA/H/P51LbnzHa2ccD7vp/KoxEyvsYdu&#10;Ov8AnrQA44kwdh6DbxSlJSm6Ljttbjn+VNYK2fk3MP7q89P5f41JFIgUHvj07/hVXAYfkbCZJ/ur&#10;+P8AhQQSNoXp6U5Tn53XqMhc85/wxmkwGAdTznqfpTQDtroM7kKjjHpg/wCFMAEbYXleBtbmpIgU&#10;XJyfl529vXt/OmqM/IOO/wBf8aAA+Y0fl4ZjuJVsdOaI4zny8fMVxk/TrRJuQEKBtHduo4NOQEqQ&#10;VHQY49qYDWVgfvNuXvnn9akZ/MhHn/Kw+729OKY6jorD6AfrT5HXbh8nsNv06UIBsW/bn+LqMihg&#10;zOvzbe5/z/8ArqS2wThRkt2xmmkgvtK559+e9V9kBzhGj3B/m7bqjt+WyFznjGRTmwIOAPlOSxz/&#10;AJ/z70luAzYD8YzzVAMclSQ69OPu9P8ACnY2wLFvyrD5dxzjtj/PpST7Q2cY57cA0pcJ8+9tv94D&#10;rVR3J6kcJ+Yxksylv4e1OkkCcMPu/Kvzfp/kUISAWBVgeWZfyzSSbFKq0fsv19OtEdg2Os1q11Kx&#10;0Wxe8uTNC8I+ylk+VU549ulJdGCHSobe23SKPmcbckNxxUWrRarBolmt5fPcQ+UPJVmx5a8cAY47&#10;1LcQhdGS8jibyiyiRmXGGwOPx/TNekv0OyJueCJHMlvEjfL9ojWPawHU9/bpX0lJGwijhf720fyr&#10;5v8AAk8ceoWkBTzGaZByOcZAr6OEf7iMpl9sI5buMda/R+Ef9zl6o+jyz+Gxp+Zt5Hy7vzpnmsyM&#10;+VB2/Kz9vr3p+7fJuKYX/dzTThTtC/eIBxx+NfXxPTFJJVZD3Xpt6f4UOpGMj7pz7H/PrSlXUhP9&#10;r2pJCCQzN97OdtUAPgp8mCF5YE849KSRwg3sNxUZ2j+lD/MRu49WX+dIzkZVztx+nHSgBFLsN0rb&#10;RwQNvSgOrM3mMy8fkKJgF+Xbx1Uf1okYIcbMnBOV6dPyoAavySKAxXdn8eP/AK9OVS4z0/vEt0pI&#10;gXIB/vdPof8AP6YpRtYMAw2twMdD/npVJgClQ+4SHHQ+/wBc0394xO1tzZzt/nRAWIHmEY5HHHrQ&#10;FGc7j978v88VQBvAXaSw4ztzUZIQqils9v6804vuRlYH5f4jj9KbgD5T+GelADWYsuw+4+XHX+ft&#10;SN86bY933sLx2xz/AC/WlZnQ/N125X5ev+FAyrY/u/5/lQBHu2gEEqRzuHf/AD/KjcsTkSozcZ+X&#10;qfTmjqmFG4dFPXPbP502R/kwGbkYZcdOfQ//AF+tBRGNrjGc8crzz7dKYx2ruJAX+Ftx5XHancxp&#10;nyyNq849Mf570x5YiWRRhihAx7d+v+eKCiORWiXyiBuDY/8Ar/iPSmy8SKwHqu44zRMkofCtnH3g&#10;pHT+VJjgkt8oGPoeaAEExTcuRjrjPTPtTN3lysg6MdpyO3U/z4pWIbBmLKFb+Fun/wBemuW3YiZs&#10;H7uPXoPb0oAR1IHlpHllUfMrdR/+qmvvIKFujZ9O34/X8aVmVY1KMzNuwev/AOukkZvLyz/Mp+X3&#10;P40AMVnRGQJgbtz7f7xA5/So8yo3mMMrwV4NDkLwp9m55P1H4UKZEjLDON43L1oAaGUHzFJ6Zx/n&#10;/PFI7Bg2GHTH3uB9fyoc/O2wHAPC46cUgkwxfJ3cEsR7UFjVJJYFv4sHc3Soy2QQo+ZfrUg+csM+&#10;5qOQ+UPNLALuJ3dOg5/HHoaBg0g5i3Nx2Yn9Ka3mkqxbvjn8/SnSSb9oeQbiAC3HPeoRILcs1wny&#10;qp+ZvUUAOwuSoX3Zc9T/AJFNmXcPLSQ9/u9x+P50iSGT54kbb7c557Z6UgIA3nP59OO1ADpFG/Yh&#10;+Y/3eOw6foKi5WTJj6j+Hvj+tK7Or7vK3dOn04P86jVmI2FfmX5vmXPb0oAVzGu1gVBbll9Of50j&#10;ynISSTlRjPZuc/59qCGX92QemMj/AOt9KjfMjsjk5XPzFen+RQASO0aZK5Y/eH+frQhiYq0W3nqO&#10;OOmf60pdS7N/efO7aOPao2GxNqk88bex6d/xqRiNAz4kJ2sqkMVJ+b8qZt2SkKzbu+Oo/L+lPZgp&#10;ZFO3sB/dP+T6dKifYJ2MLbgD8rHG5fw/Sl0LHOVkfMrM3qo+lQmcsuARnOSd3f60OJPufd4IX0xj&#10;/P1pmTlWXuO4x+OKQEcuVdvMbOcH5QM5NQKVaMuQOM/dzzn/ACKllVSqs27k45Xr7+9QyeXjaF+p&#10;9j29DQA143PIbbtPzKOD/nFQPnG0so/u/N04zUsjBVBCfdX73X6VX3qDkBtwGGb0FAEU8xVfJEeP&#10;7xY9B6VUmnnDZdcgfd59+lT3DKSZN27jP1OaqvkN+9G0fwqcHFAEM/J81z05VuOv4/5xUTEp8sS7&#10;VPI2rjHOT9OadeuCApXPOfTv0/l+dc38VPi18Ofgl4Rk8Z/FLxhDpNkib448eZcXbZACQxA7pDkj&#10;JHAzlmAoKNxmMg2oH45+bvxnA/z/AIVyvxK+MXwm+Dlgb/4qfEDT9Hfy/Mj0+Ri9065xkQrl+3cD&#10;6mviv9of/gqr4w15ZtF+DVrL4X037qXsgVtRuUy3zbwCtvnA+VAXH98V8ceKfiV4g8UXsmo6rezS&#10;STTNJM1zM8rO7EksWfksc8k8nuTW0aMpbkyqcuh9/wDxd/4K5/DfQTNp/wAHfh3d6pIrBY9U1yby&#10;oW7EiGMhyM+rA+1fN/xH/wCCoP7UHjxjZ6b4zXRbSRgGi8P26Wp2EggBwTJ+TDvk9a+a9Q8SxWxJ&#10;m+Yht21mPDZwD0/xrJfxfMImggztYfK685Hbp3rojSjEy9s7anqXij43+OfFN4dQ8XeMNV1SRlAx&#10;qmoSTkEequxBB9Oe1cndeOJYmc/apG8xvljj+VQepxk4x9O1cfFqVw8L+fKcK5++flz6Dv8An61D&#10;Le7Yyyq3zYQHIbORxjn1xx161diPaHWXvimQQNcvcLjcPMDQ43kdD0yT6ZJx7Viz+NrqKYJbTDPR&#10;m3dO/HuB78fTisme4SWXdOJFfAC7e3bpnr0z9PWs9YIVXyvqVPTaMD/H9KfKTzPodL/wnesQhpI7&#10;/wAs87ZFkxjr1J/zn0610/g79rL41+AbvzfDnxL1K0ZWJDR3zsrY7ncSOmccGvMZFJG3yzs+7ucj&#10;r+HtTWiV5jHDCNir8u1epzjHTr6etEopj5pH2D8Nf+CsHxx8Nyxp4rGn6zBt+ZdQtfKY9MndGFOf&#10;+AnvXv3wv/4KofAnxoiw/EbRNQ8N3DbQbqFftVruxlmOxRIMj0VvrX5gWjIVLK/yMuQ29QOenJ/+&#10;vU3myBt5RlLH5gzFWx7/AIVjKhFlwrS6n7eeE/GPgn4j6Wdb+HvirT9atV4aSxulk2E9mA5Q5HRg&#10;p9qvOZEfdIDuxlvl5/z9a/FXwD8V/HHw91OPxB4P8W6lpt9HLlXs7sxlyOpyvzcdDycg9K+ufgF/&#10;wVv1zTYrfw5+0H4dj1aFjg65p+2G8UYJBZOI5B1GfkPGSScmsZUZROiNaL3Pu1nzNvbO7/ax+XWm&#10;kEnLA8rkYb3rB+GHxS+Hvxq0CPxJ8LvEcWqWrr88MY2zQN/ckjPzK31BznIJBrdKSwPuZVUjkKTw&#10;wzx+oI9axNugibmkOz727/P+eKc6F3yfYng0yQtgjHzFt2WYd+f/AK9JMTI+cL0yzddnf/P0oABM&#10;UiwC2zd94fh/T3FDtwBEeOuOnFBc7NpO35sDJzuHA/rz/wDXpMICsZj29Aq7s5qVuAKd+ZGyMdvS&#10;hXRm2tLtOTwrYzgf59BTcOeoIAGMsMZ9D/n8qUPGQywpjccld3t6f0+tUA4ZWQseq8e/6U6IZjxk&#10;lupHPXvxUfzugOOMk5HP4jnv/n0pyuqhQSG7bVHb86Chz2zIThxx93qePz/l3oY9WwZNqn5d3X8+&#10;OtOkAMW7ex3DP3enf05xUUi7e+e/LDg8GgXQUI/Em4/e+513D8sUYCplnO3ktuxk85IqNwr4DMy8&#10;c7cbicf5/wAjNSSSRPmNom3fe24x069aXULaisplcymNl3Lhl3Dr68ev9aaEEhVXzhmXJ2g4bI5z&#10;25/LFL0k+U52t1K9MdP0ofyIyyKnzdW2qPQf5/w60wGc4UbFK/xMeo/H/wCt/WkzGGUlmGR8zdxz&#10;/PFOEbTwHGflz97jn8vegQyhGVhx1PGfp+FA+pGjOh3j6qOO/wCmP/1U5UKkO2Ad3LY46en1/nUg&#10;SbdsVBnB59ePb/8AXz+SMGOSz7vlx8q856njt6YoGI/yPmVeWIDLtOcY45GPSq+WQ5HHHoMnv/h1&#10;/pViZ8r8kS/K2dqsD/Ptn+VMQ4JMRG5emO4+nTFT0EMkchztXjqu3v7/ANOtJKHdNxXG77u3v+vH&#10;5UpDMVWNBuU/KdoHfp6Ujhoyv3s/7fUdz0qg1GSBUZUQs23+Jm5P6D/IqOSTq6yMOMcDgc//AKu9&#10;WJSjJ+8jy3+7wR09uevaoVXBwx6njd97/wCvQBGXZnVZWClien8qJCjLjzVZYzu+5n6H/wCv9acg&#10;IcToNvdcNgrnv25/qKaPKxwv3cBuu0H+ueaChsZCbdrttwdw9if5U+0ULGwX5tzfMcZ9u3pilCW5&#10;KKY12qu1QoDYOOSPw/lR5icxKFO3k9PxpdQI0aQt5chAZl/P3/PvSgxEYY7Tzx3Ht+g9OafB5TBv&#10;LGG/Rjxj68Z/P8aYwaKJnaJjtx94nkep/wA5470AIHjiO0qF28Htn39TTni3szs6tjjHqc59elME&#10;eW+c7m7fKB/+rn/PFHkso8xZNy88ds8e/oMduaYDC6xrtBK/u9pPHH5/5/KnSBSSu042Fjuzx6f5&#10;9f0JmSJi0yfL6qQM/p3oRnVVS4j3Lt6hR69eP880ARHcrbNh287T02gcDt1/T8aWNJgd7NjcclSu&#10;4gdT14/CnXLMByu5tvrndwcA8nn9KC0m1powPlXlto5+nv8A4dDQA3OZFSPjHAw368Ywc/55yHTv&#10;K6M3mfK2GVSMY980xnkaMozruHDN19v88UiRoJtyIvLZO3PPPTkAH8s+9SwB9+VZl2AnDMyEkKBk&#10;H/a/DNBd3Qsjs33iZPMyBjCggjp6fX8qEfK53bioYqqjk5A9Cc8Dp9elNVCrGchV7kDkn256GpGS&#10;ebvhEy/e8zP3enp0H+c1EzRSxyG4iAVkB3Rptx1+YbcEnqMZH8hSvHvV4iny8EqxAHXr0pu4qhlz&#10;j5Tt25G088n14P8A9agOgSN57m4LMx/2sbgvQH1xgA9/w7pIY2byUQbc/wAMfXP0/Gmu25QIm6/e&#10;bcPlHtz04p0cUkIz5LKWBRWXHOQO2c598UCHYi/55H/x3/Cio/skf/Po3/fFFVcD7JjKs+1X27m/&#10;hGMHGf8AP1pJYvnLY3dvl+XPOKQ+o28Y3KQfcEjI6/0pWJA5b/dz1/l1rI5xmZjL8gB469uP8/zp&#10;0anbuYY+b5T6+35USSMnzLtyCQvQj+fpQgllLHp82euegpgO2kNlhyFwy/zoKOSrjcx+7nb0BHXr&#10;x+NKm75gp6jt3+n+fyoiDMAAMLj7vX0qQFk8sIBFhl29h3x6U1wFPyykjnG3k4p2wJHjtt+VeORm&#10;gyAhQwLduvWgBu4gKW7NnG3p6/jzTjtiA34CfwjaMDj8qUI6AKhwzc4XKn0p2zYOE9BnAFAASjKF&#10;DHr8zdh/IDpSKjIm/b8v8OKdh0fDjcqnOVPBHX/P8qIfOeNzIxP4HPbv154p9AIzuA3r2OfvdOfz&#10;qTAZVwhLKf4QW/yKZlg5Q4Xdz7H/AD/n0p+xB/H75X/PNIGRzlnddxwvJDAYDdxTkGPkIP4njigq&#10;zvkx7U/3evtQyrGPNA5PONo/Kq6E2HHzY32x8fMTgcY7ev8An86F55Vl7D7me3UjP+fwpULMNjSq&#10;uOOp5poDlvlX+HlvSgB6B+CrKv8AvH6/XNPDZ3AtyCOv+f8AOPrUSBxH8u0ndgc5z+NOKsAQW+Xn&#10;Api1FO1FCyZb8/Wno7Bip4xkjHr+tNAUbmb0zle9LuGOVXHpt/WoDyFba2SGOCvrQqM8gchVwP60&#10;3cH54DYA5/h9O9DAg4T8NtADtjkkSnHdcj6UcIy4+UdQCTlT/nNIA3VPp3OBTlUxthX54wN3Xg80&#10;CEYYb943TjgcDmhxj5X27ew3ZxTnJlOcN/vf5/zim7d3DE9OTu/wpANyuNzK21f4d3NQ60xj0a+K&#10;Og/0OXdu6Fdhz+lTyK0Y/d847K3vnrWb4wkgtvBWsXlxIqqul3DN34EbcVFR8sGxPY+PpS0lr5n8&#10;W4nLNz/nHrUU8e0rGkfG3d97OeTTx5j27CRO5DKy9PmpjORtjB9/wr+e695VperPhsV/FY1FaIYb&#10;cxPJYfkf857UwANuBUfe53d6kVMDaU68dRyeuKbmWTaOVJORjj6/jXOcskJEMYODt5I3LkDnGPyP&#10;1pZTB8qZ5PA44pVjCD5cdyy+vP8Aj/npTCVXkR8ZwG7Z6/yOP8KYDlYjcNpbB7L9f89KNxOBKFX+&#10;6q4p0akcke/yjpQInPIT5einvQCQ3ylZ/nP+8c5zx/8AX/SiSPa2GT5lOAecfX/PemzLIBktlVBw&#10;q9abIZfMDeaP/rf/AK6vqPYr3blypb5e+w8cYNV7shUZVLepx34z7cfnVh3V90hYdvu9Tx7e9U7h&#10;hsUhf3ZBCg9eD2/OqiMo3reXbtIQGP8ACuffn+XSvlL9vK8jHgH7PI8jbr2GXarA5wxAGfz+o+vH&#10;1XqDvHDIVJwVPIIyO1fJX7emT4Rhj3IzDUIAy8fOxbp7kenPSvruEIKpndFP+ZG1Fe8jOsfF/hv4&#10;n2ui63P4xhsZrPTbaG8tZLkgCSONQWXJBAyvXHGQPern7aP7VsXxX+G3h/4HaTcx6lY+H282bUI8&#10;ZaYurY3dwNvpycc44OL8DP2PNG8fWNnq3xa+JP8AYNvfIPstjZwedM5JwoO4qoyffv1Hfmv2sf2U&#10;fGv7IvjfTvDXifV7PVNL1Sz+1aXqVg4KsoALRNydrgMpKknAYdDnH7tRwmF+t3U9ndI+oqVq31X4&#10;fmebeGdVvfCWv2fiPTo4ZLmyYS2631uJITIOhZCPmA/ujj61638cv2/f2s/jj4Gl+GHjP4rkaHKi&#10;Qz2Wk2a24niHJRtpOQQOduOM14/qk9vKN9rBjzNoWPH3T0PPYk/lj8a9U/Y3/ZR1T9qz456Z8JoN&#10;Zk0+zmWWbUtShh8w20SKSSAWxyRjPv3Oa9yUaco3l0PNi5cyUTyWy0wW7raRusPWPhsbFHGDzxgf&#10;lxXc/Bf4z/Ej4H+J/wDhMPhZ4tbTNVW1kijukVZNyMMMNrcZ6Y4zx6Zr6s+Pf/BNn9hf9l7xJB4Q&#10;+M37Wmpafq1/CLmG1lt0Z5YTlS+0AbeRjHt6Yz0Xwo/4JF/swfHr4R6t8SfhJ+0X4guEtmuIrO8u&#10;LBI1eeMD5fmQhR905wRznPOKPbUPZ3b0K9nUvoeA6h/wUz/bPMaq3xgm4XA8sAMfdl4+nAFcv4f/&#10;AGzP2h/C/wAV7r44aP44jj8UahZi2utR+zxDfGR/FgZ3dPmyDxXtn7Av/BLfQP2ufhfr/j3xt8S9&#10;S0efS/EU2nKtoqGGVYhtMuQOSWUkc7enHcww/swf8EvLDVpvDur/ALYGtXF9ayGGUx2rYSQNtwqg&#10;Hdk/Xk8UR+pxk0vnZdybYiVmzg/+Hl37YlxJLGnxfkg2jdu+yqxODjAYYOTnpnNMP/BTX9tpVaQ/&#10;GtpUL7PLNqmVUjjjvj8+K9V/b1/4JW/Dn9l/4Ff8Lw+GnxU1a/C3ttGun6hsZZxM4COCeRkHgZzW&#10;x4K/4JHfCnwL+zF/w0d+198Z7rw/DJYJe+TpudsEUoXYhwQSxBGAB3PvUL+z+XmVt7bF/wC03seH&#10;v/wU9/bJSJY0+MVwvlLuGVBY8Z+fBAyPbtjrXmXxq/ar/aL/AGhbWHSPip8VNW1HToWDDTvtGyB2&#10;3hgXCgbhnscj8K+s/hT+wr/wTT+Pfjix+G3w2/aD8RXWrX0bGO3W1YsAoZju8zoMKx5569eteH/8&#10;FIP2L/Cn7C3xo8PeDtI8ZXWuaTruntd+XeKvnQFXjU7gMZXLEYBOQp74FHNg41LRWvoKSxHLe+h4&#10;74V+JXjPwf4jsfGHhnXrjT9QsZFkgu7VtrBhkE9O4P44r2SP/gpR+2XORcXHxr1BdsAVSsMfUEYP&#10;IwSe/wBeo4rwO5ltpb9WsLBkWX5ljwFJ4zwAeO/f+lfdH7Lv/BJr4beI/wBmZf2oP2oPi5eaPpdx&#10;prajHb2CiMW9uM5aRmHzdD+HPB66yjhVBSqGVP20naB4nP8A8FMf21Jl+zt8dr75uWeNI+CccAbR&#10;jt26fU1G3/BTn9uNrcoPj3dLhdvnLp8CyDGechTgn16/jXpv/Cmv+CNFxO2z9oLxRI0ZJVoVkYN7&#10;8Hp9fx9a8s8b/DP9huP9pLQvDXgf4ua5cfDT+yvO8SaxcRN5sMjFx5aqqhgOY23E4Hz5bAwKjTwc&#10;9FH8BSliI9Tyjxh8SfF/xU8X33xC+Kfiy81zXLxI47i/uJhkhAFUYwBgAdB3JPJJJ9B8D/tvftN/&#10;Drw7D4a8J/GDVIbW1wLW3+0BxGuc7fmB44xjOK9mu/g//wAEfCjWsPx78aKsC4+0R25ZfqWwQeT1&#10;GAenpXqfwr/4JMfsV/tH/Ca5+KnwX+PHiK5sbdriP7aqjy/OiU5DqVBYA4+7gkHrgg0VKuE5LTWn&#10;oEYYi94nzIv/AAUk/bIhhjI+O+qCfcSyqI9vQYA+Un/PanRf8FL/ANtxQCPj3qCjGd/2eEkAE9fl&#10;/Prn8M16d/wTq/4Jg+DP2tfDPirxL8SfHeqWFloWsnTtNuNNRTHchRlpGzz1OARweeD2teIv2dv+&#10;CRvgzxLe+EdZ/aQ8QXFzpt49re/ZWYxrKpwRlCOOueMHnmpksBGfJa79CuXFWvc+ffi7+1R+1H+1&#10;XZ2fww8cfFm+1izu7xDDp8gjWNpSTsJChc9cd8V69ff8E/v2c/ht9l8PftGftuaVoOuLao13otr5&#10;cz2RcbghGOo/H9c16Z+2b/wTL+Cv7JX7O6/tcfCP4g6lNd6HdWV5b6fqkZaK6RpEZVJA3ZOR2HHU&#10;gcV5x4t+LX/BNL9ojxFJ8QPi74H8XeG/F2tOh1RNJkkuob652hSUCZY52gYABxjjjjNVKNrUdupT&#10;p1E71Dzb9o/9j3Tvgj4d0v4y/Bn4v6f8QPA2oX5tZr+zZfNsbhVLhZV4+U4x36jtW14C+IXwe+I9&#10;hY3/AI213+zda02zjt5Fkhcl44xtQoSD8u0Y68e3SvM/iN4+s9C0nxF8E/hXrerDwjfeII7kabrA&#10;2zRyRZVTjcSrNkZBHZfau2+Hn7KHgjWtAg1b44eObrQ7a48s2drp6rI4D52uQcNk4yMZJ44OcV5+&#10;ZU6NWivaSt5o6sHKpTqPkVw/a8/aN0X4haLZ/DbwlbhrKxkVmulJZn5AXJxzkgdAP1xUPwD1zVvD&#10;/jLQU0mZhHdSRLJEdrbt2Bjjr689a5v9pb9mC+/Z68SxJp2tya1oN95f2PUpIxGSzqGHA6cHP1H1&#10;FbnwA8La/wCJ/ixpNxpoZbDS1hlvpOMBlY4UYHJ6Dnjivms8pYenktovTV/gc+YVJylJzVtD7m0S&#10;zMcKuHbPU7u4zW1ZsI03F+GxtbuKytAkRgHVMrwMjHTA5/z6VvxQYTdEV8vd/C3H+e9fgGK+I+a+&#10;0SRgRMRt/iyF2+meavwFH8tJ15/L+nXr3qltdApJz6N2+v4CrEZYKw6jd1YV57GWnJU7M8HJ69Pp&#10;74qZF3IuG9Blfw6/5/rVcMFwd3y9d2cZq1CBGNxU9+frWZSDy8owBY8H5uTz2p6kO/yP0b+LOT6U&#10;hw7gA+/3eBUhwxzIi9fvAdOahgPg2YOfbPuKbINr4KHqcZ6c05JPLGc/d+7hen+eaInMi5xuUjI9&#10;j65pCe5EgZCuwcBV6Z/x/wA/hV4PFeIu9AuAQff8+tU5EkV8qOjfwjp70RTrEN/5A9/b/PrQImmt&#10;QgJVmznHbj8vrUak5Yr/AA8vu/8Ar9OKsS+TcRDy8ct91+qioZIpomwy88EHd3/z/kUmBIk3zgOe&#10;vHB9v0/nzTpEfPmKRxn8P8/59aiEnljzAPu8fLjjntzzVhZmfg9+ucnFJ7gM3HzC8a9OTg05BIrZ&#10;jPPUsD6/X3/nTfNdCTt4LcN60qLvPmJ97B9Pb25qQJ7d8/KZMcdeOe/8qYY1b5FVv91j07cUwhvv&#10;Rk+/OMjt71NbTRvJl2G4fxZoQFeSADawLdOR68c0A/vMI/19vw+nNWLmMxcY/hx6Y/nUJjAyxTdu&#10;OW4/HrQII2VCckfUd/8A61SHcWG0fw/Nhc/T9KiyuFfLMdvQdR/kU/77YUbtx2jjqKAJPLJ5U7c9&#10;O4z2pyEEAkD2K4yB6e2aaCMY/i2j5WHanA/Jv52kZ+79cCrBCxsV2hs+r8H6Z/Kn/MuGK556f5+t&#10;MLAPhvvZwu6lBCjOz73Pzd//AK4pjBog/fH069KYOSVIb5l7Nz9Ogp4ZULBvlX69v8/ypzJmLzVP&#10;17DPT+fNBIwEncCy7hnkdvTAp46FlA/3hk+9IMt1b+HvmkGVbKt8pbgZPynFAyQOo2sF/wB4Z/zi&#10;llwHVlQLx+A6801C5Awytxxyeev50q7mDEMqqQfu8GgVhrooPmDnP8P1/n/9anRO0bAD7o42+p9c&#10;dvelxu+YNwG69D/nmlDK3EnTpt465/woHcljV5Y94b73/wCo0kluAeB8277vfH/66bBMYn3luCfx&#10;/wA/zqeQ+YyjzPvHH3un6VVxWKZO3jcNuOef8/0p8RLtjng/Lnv/AJ/zjFDwq64YDHXaO1NTlVCq&#10;uP8A9f8An/8AXTJJAW/1yDt3+XpTxgneqtt/Trn/AD2pgIz5ivnHf2pQ4f5mTaei7u/r/n/61MB8&#10;YIIcNznLKO3tUpKBVyeP4ee4qEENxJ9D6/y4/wDr0pKoMlVw395etADiNq7VyDnjtim/IflKnbzk&#10;D/PFPVCyecifl2//AF0Ku5WB79fb0oAQOyjYx+923HipVCum5mH0qEEsu3B7n/69PDsPvM21v4vX&#10;n+XP61SAc+VZSp/i4oUZ4Cc7s/N6euaROB5RK7c8M3Tr70oAC7Q27rjv7fhVAGS4xjbt49uvWjy3&#10;V9wj+brgUi4wufm5+XpwMf59acGC/Mvb727pVXAdFtK793vgN0HpQ3D7lUdQDuyO9NZdozGu3PVc&#10;Z/GnKqHaAOerbcccdf8APrQArx879vP96lBKpsU/xZGac0e47gMe+env/n0pGjZU3KvTH0o9AFQj&#10;GGOAWJJzRKpYjjqv93+lJCwADI+7I/ib+VLIvyZDbl9cVXQBCMZV1+bHX8/0pysZZNhRj+P5c0bF&#10;dcE9OaIwCD8n3R2+ntR2AHikT/a/4EM//WobEh25VsDketLJIXO6Q8j+f+c0rRqo3lueo6ZpgLEA&#10;0eFX51OPu0kg3N5ikKfT0P8An+dIWZMiP72PlC8c49/enOysxaN927vjmn0AVScY/wDHfX/P601d&#10;iycrx/Fj86WONwT98jn/AOuf8+tIpxkjGF/vfjzR2AdIfKG1cbTx81CoA2S3y7u/0Aoz8u4evUUi&#10;lEbBPy9Pp/n/AD0quoCqUOGyfYjv/hT5UUxBsZb/AGfrTEDg+2eOtOBzweuMc0JgOg2kHH8X3eel&#10;RyZz9DmlSNpCevTgikeVseWW+b+EfjVdAJCVK427SOf/AK1MiZEk3DJPfjHH0p7PGYsBcndlelNg&#10;jZ3IBzjnGBz71XUCOdjJLz1we9Sbg0eGYtx/Pt/n9Kawy289F/2v8/8A6qknQ/Zt0Yxx6dKO5JDG&#10;rInX5GP97ge9NlCcB1O0cn5fypYMBN6c7uNueuf8/qKU4LKZzuBbdu29PeqQI6jW4PsFpatBP5sN&#10;xCu3zD/q+uf1P6VY1G8abw6thbq32cMC+4DltqjPt0HU9qo+INPa2s7O6s7hpBJCGZGkJKj0Jq/q&#10;iJLocN3Zw7YVXy5uSDuwOcfiO3Y16MevodkS/wCCD9j1LTCivte+iXhuvzD9K+mrh2IjZDwyAHI+&#10;vBr5j8GCeTWNKgllXbHexsnbByOv+e1fSyq0art/iXOd3Xiv0bg//c5+q/I+jy3+GB+fbn7uPmyf&#10;bH40gZQMsMccnOcUoAYjJ5yAcjpn/P401ZNvOfdu/fpX156YoO8s+4nj5eevP+f0+tIeSQrcf3c/&#10;1o2GM8JjuWx196RjgEj0yfy/pWgCkE9Dt4+WkbONwXH/AD0X2pcqTu3dxg5owzsuPlGO/r60AMJy&#10;cg+mKGIUt8jDt97OaG8zIDDLcfXNIxJ+7Hu7k+/+f5UAOGF5YdvmxSSlwvI2gtzikkkx8wLZ4xnt&#10;QGeMhnOB1CnPSmAcBTGGHGcf/Xo5KMRuHp788/X6UnnbeWTO7hmPJzSbhu8sj7vJ29CfSqAbt3YQ&#10;tuOQVNEwAP8Aez3bpQoYHG/5uvbcevP04x+Bpr7m5yefbGevP86YDT5WBn5WXn26/T17Um/K7ozj&#10;jqaexDLnA9c/1/z6VD8pbKfLxj3PPWgBXWL7ycY4+v8A9emPuMu7PrtA7jn/AD+FErhWKhyFXHFI&#10;+4Kp3MrHjHY8+lBdhky/OzLyD0GOtM+YoRsVTuGSw5I9PyqQyMmWz91e5P4Dp3z+NMVo3RY4iD5j&#10;AN2AznH/AOugZDISDvI+bbj8uKRvm3OPmGMfLxt56/59fyVXyFeMn7wJHX86jlDtHsUAjHQnPHPH&#10;1oASQqPkX5l6jPf/AD/SmEb+Q2Tznv8A570448sAt8/93HGP8j9ajkcruKgr82Pm78UAND5b5Tjc&#10;MGiTIPyfKrenHfNI0a7sBQvzH5tvXjikLFdxjfOf7q89KAGyswBDBmGMCh423YU5ycdevFOm2Gba&#10;Adv8PHX2qOUMnKN/Dt288n+lBSGENuyR8wzkgdKQMVViD16EH9KJQjHfC/zDqMe1NJGPX1P+fSgA&#10;3kN5eT/st6dqjlBMTBznGMj9aeXO9ZVf5s5O4Z9aYTub92f4s/dzjjjvQACTG1W/AMv485qtIsk8&#10;7wXO1ofl8tVBB6cgnvx7cEc+lTjaoMjKcED6dOfpmmkBACfmyMfKuPT/AD+NBRGrGIbEjLbf4Voy&#10;m3djb369OfUGnS8j+LcPbGPYev6UyZ9qEtuHf+f+e9ABs3446nBHqaZ86tiQfL/P9acpIbdv+X8+&#10;OKY4XOUXd36+5zQASkL84kDCRf3g3dPb/Pr3ppjkkdnZfvH+H9f/ANXFPlYbd2Oc/d/Go3EgCurg&#10;bl+bqecdKAEnR4j5m3cW5xu68+3pmmXCiSPEb8tzt49/ypxKs7fu/L9V7H/P4U112qWWdZNqDc20&#10;g89un+cVNhoa0of5kX5v7wPH4mmu7M4RkOeuW7dT19OaaWYPlnz8x27W5HbFNeFTueHy9xblVPPb&#10;+vsKksJjHyQ/P175/WoX2s29924cfN2+npT5ducq2GJwPm7VBIQRtyCOmWX05oAaNrSscZ3E+oO6&#10;oJXCfI+709c1K5IQqePXt9KryAl1iUDIGWY9D7ZHf/GgBk3zg7l+8ec/pUE8qxgBg3+6O1SSbo8o&#10;hO3o21sVHI6527xnB2t196AK8xyPMUEBWzkL696riOa5kWGO3Z93CoFz/wDrNWltnMmfMj2hcyBp&#10;FChcHJ59Bkkk4GOeBXwr+3v/AMFJXmkvPgp+zhrrWtn5bQ6p4ktWCz3m4YaO3bBaKPGf3g+Zv4cD&#10;k1GLk7ID1T9rr/goh4A/Z+kuPAXwpms/EnjGMst1MxL6fpTY+6WUYnmBGNgO1SDuJI21+cHxb+O/&#10;jr4qeKLzxZ431y61TVLmQ7rq7cll6/Io6LGM4VVAVQeBXLatqb2iM90ytvwSWPUYBznn+fGK5PXv&#10;EVvbwEm68uQMc/Nx+Q69P/1V3U6MYxJlUSWhYu9ekMjNLICxXlZP5fpXNarrJmmAR3U9PlPXnHX/&#10;ABqC4vLq9YzPMzbj8jM2MLwe/wCX/wCrm94X8D+LPHXiG28IeCPDV5rGo3khWCx0+1eeZyPRVBPH&#10;POOO5FXZJHPuzM8iQoQ78lecttI9aiUxxFYBKv3tqrn1P9e3P+FfbnwL/wCCMPxU8RwQa3+0J4uX&#10;wbZSRhv7C05VutRKk9CciOIkdOWIxyM8V9VfCj/gn1+xz8HbeNdM+EUHiC+Vstq3i6c380rdyUYC&#10;JfoE/OspVqcfM0jRk9z8kfD/AID+IHju4W08EfD3XNYb+9pWlyzBTn/ZUgkenc/hXpuh/wDBPz9t&#10;7xOVm039njWLOMrmOTVnitOMccSup/r1/D9e7JdP0zTodM0nTbWws4Bi3tLGBYYogOyogAHvgU4X&#10;ksMnmRSHcp5JIyP8O/FY/WH2NI0Y9T8m4f8Agll+3fe/v3+GGmqe8beI7RW+hAcnpVPXf+CZH7dm&#10;kbnf4MNdqvDLZ6jDMzeww+D+f168frN9pkBURv8AKoIG85xz6DoPy606We6jVWd23dl/yf8AP8z6&#10;xIr2NM/Fnxr+y5+0/wDD+KSfxb8AfE1pbxt88v8AZUrBRj+9GCv6n+lef3clzpjtb6rbPayr0jkb&#10;ZJz7E5BHocY/Sv3kg1C7s2xHKf8AcOcfr+H51z3jv4Z/CL4k2klt8R/hpourecv7yS8s1MgXg4WQ&#10;fMp78HOfpVfWO6JlQj0Z+HqzxON6y7iV+V92cjpkf5PT2pQFf/UyD0/znP61+nPxW/4JG/sr+PvN&#10;v/h/qGpeD9QbJT7O/wBotd2QOUbDYPqCc4H4/Jfxx/4JcftVfByK41jRNNg8WaNb7m+2aBK0sgTr&#10;lodquoAHJCnr+NbRqRlbUxdKUT54kSSGb96jFeN3U/hjHb2pfIgUq0XzBo/uc849v8/1qOee70+c&#10;2V3ZNayKzK0cq4xjIwP17HFKdxGA2VHy+menvzVAbvw++I/xE+Feux+Kfh94svtNu4GykltKV3c5&#10;OT35HIPbrmvvb9lr/gqj4T+Is1r4H/aGWDR9Vm2Lb+IFx5FzJkcSgACMnPDDjrkDFfnc4HlsMqy8&#10;bsfl/n8KbsPVJPUblYgDngHA/D0rOVGM9zSNSUbH7kIbeS0i1DTbyK4tJkDwXEMwZZ0YZBQjggjn&#10;ih2IKjHyk8Lt6e9flb+yf/wUC+LH7M+qweHHmk1rwtK+6bQr6Y7EG7JMTE5Rs/MMcFuwPNfpF8Gf&#10;jn8Lv2jPC6+LfhZr0dxGqgX2myY+0WDf3JFBPT1HXtiuOpTlTkdFOoqh2DMBIvynO7G7HXn/AAok&#10;Lv8AIyYYAbuOvGf8KaZVSdUDLvwW+bJ+UZ56djximqIlG2OLoeNo5+p9+lZpGg52LEOTu3dxn6n6&#10;+tO8xS+5YvcKTwef8/hTWLOu5QMf3mbjPbj060A4Y7CMjleO3TpVDHK+WXfGfvAMjN0469evTnFB&#10;LgAqw56fL0OT/n/IpsaKhVA4A+VRjv2yPypxHLLnquPlH45/KgQ8I2wiLkbccdT+f+f1pqSPHGzR&#10;v827Pyr1HH+fakALx/P8vTqetG1Q+zC564/T1/ligY6PzQGOf73BpvyyD7v3m7ADNNZQwVFj3c4V&#10;e2acSpfy8LzwNv8A9ekNCbQG3hj9c8VKqIOV29ec44/xpAFc7HVNq8feHA56f570x8qOuCqk/N3G&#10;aZI7bIVUxgsrZ/8A1H/69EckkbKA+5dw3fT8/wClOU70UrFt3MCzenv+tJK207Qyt82W2t0yP/1U&#10;D8gkznKg5253YyKSRkido5F5Bw3Oc8H3ojdXbZ/Du9SSfakCLCvQdfQDOfYf1oGMCEElx3/Drn/G&#10;gw7TtE23B+9tyc9h2p1xHk7IeccBvUVCWZTkMBlfl6nbQNdxDhGV92dvdh09v/1DtQWSK3UbmAB4&#10;98f5NOSJJUZy4yxyQTnceO/fpTPkBOABz0wPm/8A1e/4UDGhZGZViT/eAJ45/wAaaUdegTAbP05A&#10;/wA+9SF42YhyV6+WCw+b3H+c8USRoFIx8x/hD9fXk560ARoZVj24bd8uNuRn8j0/pTHiMC7ixOeV&#10;xnOODzx/kUvnADy5Sq7uAyt938c8UG2IRiXGTyy7uq+nOe1ADdoLthW+djtb1z6c807Hycn/AGWG&#10;3qP/AK4pWjCLv/iUngDGT/nvSZHzYPzBRz6470CY0CKNcxiTe/UHlVBLd+3Tv7fjHK2OSpOdwAVh&#10;/n/63pUiK78Hndj+HPcCk2SQuyQP6gqqnj/IqRiD+K3yduemPyz2OKVUQt++jYZYEbcKT9Rj2qOL&#10;AlxJ8vp6devtUisQFWQs3GVzk45/z/SgBJy0nUY3ZK7W9v0/So0RZYAUbcT93j7vTjHH+fzp6puQ&#10;+Z/q2wqktnHQe2eQaZ5u0b1+VWOQcAt0PAyfQdufyqgGgEHZIU2ry5YHcOCMj25569D060kYccsj&#10;FQ20n+8B3/z609PMlYE8r1Zfcjk4z1zj88+1DPD5phRtrL83C8fjxQAk0g3GMuvDH/lp/hz0pnll&#10;ZlMRO5WJB3cj2/yeKc3mogdS2RLtOenT9fxwfpxldy7cybcrwy7fy+nbj39xUARPySGX5RwFX0Pf&#10;n/D1qURjf5ikbevfg9vT/Oaj3DcGCsM5GM844P8AnpSsDLC2G27RlSyk4Y/nx/n6ICH5ANnmMyn7&#10;x+vPfrzjj+dObeW5TaxOFYt0/wAgd8inPEdvmbSu772GU5xjnnHoO/H4VCM+X0yy5Gx+mPSgqIsK&#10;ozgl2XsTvHOP6/Xr+FLOIwrMM5LYG75s5HqMen+Pao1IQkmTay8gKSvGcfqelOlwm1xsWTdgfKBv&#10;5I/H8fyoF1I98n/Pk3/fk/40Va/s/WP+fS1/8Bv/ALOigs+xH2ZZCzFs5HI2jnnn8aYJfl2iLdzj&#10;aF6/n/n8qftBH74YK/7WBj+lEscYyOMtwTgjmpe5xgcMDlm+Vcbc89vp/jQxh8v5dq7euGzjjrxS&#10;RKcth8Lu6r+Az/n9Ke3lsoLOpbdjLY4Hf/OKOpOoQK2N/Iz6tyPanFF3jLbdq5G3B+h/SmRt5fMX&#10;yN9OvH4/5PWlCNKOBkfdzgflxzihjuDkupULg4IDZ6801I1UYJdeTt/p/k1IpDbdobGQfT+v5/T6&#10;0PHsO1NowoDL5fXHOKkYyJsn95H97n0xzyDx/nn3pysucM3X/ax2/lSiPyxuHDZz93/635UNiMcu&#10;uP5fnQLqOKbuc4wcrhsZ/wA5poEkR3At949R9PenK7EFt6/7S7uKYZ4xxIOjfrxTiKQ4lXb5S2OQ&#10;3tx7fSmvuBWR0P3gV28egx19cUIz7lRWHGMf7J9f6U8oNgYfxHPHX69Kf2Qv0CNiE2BWDbsDdkc5&#10;4P8An+tACBdwHDN932xQCc9Rnpj+tKM4AIXHQq3Pb/P50vIIiArt+Yf7/YmlRGwsqtuBwWXPXg5/&#10;L/ClZCxwwzx0/wA96UqV4wB7ZHT86aKFEav8ynnglumOP5U/apU4PzDj/P8An+VRwKcboj7HPH50&#10;5WKkhXz1GMe1FydRAuF/h3KPlAzz7UuwHjcenOe/4UoZpCI3yVy33lPpTSP4gRheiqT8vvUgNO1Q&#10;fK/vd2HY1IEcDkHP+8ef8+3SmZJOEY8jPWnhh5WEX24PHv8AjQIQ71O2RG7fL1/z/OlbaH2Fm557&#10;j8fenKY2TAiDK3G7ceP1xj8KbvU8MeAcfN25oEGQP3jHjvQRtO5E9i34U1wv3c44/L3pyswkULCW&#10;Vl4P+en596lgLhA+4v8AKf8AZ4rH+Je3/hXutSkgf8S2f+HH/LNueK11A2GXcWXpx6f571g/FSQr&#10;8MtcO7a39m3C5HTlD7dfy7VhiJKNCT7Jil8LPkmRhIGkVMhiTnjjk1CpHmLPKoPACf5/X8alcs0G&#10;Nn3uOOoyefWocxsflcbumMjI9Olfz/V+O/mfC4j+IxfszGL5X2jp8xPHv3z/AIU1WjRfvsNuTngf&#10;j1pytGztsd9vHf8AzmoyqO4fG75sgGsTmHMWWYeV94/eVmHTk4xUihNvynb0PAxj2qONGOGPzd8e&#10;v4+tSSv5S5Csefm9v8/hSAWRyAVI/TlfTg9aRpFRd5Jx1ba3T3pDFIfnb6L9M+3fPr/Sk24JLEnc&#10;MAf/AK6Q0E4Bcj73y4DN7nkj/JqDO3CKucf0/SpSFdSxb73JP9fr/nvUeEIx5ir/ALPA7f5/zxVx&#10;GV5i/wAxzuAPPfn/ACf5VRvmdgW67W+XkNnv/OrVwI+cDhTlht6dvyqvfRiRFLD3+XqCf8/pWkQM&#10;+8fOmuSVHyZXv2OR+tfI37cN9b2FhppvDu/4nELY25Ixk4/LqffjmvrDVZPKtpImlz8uflr47/bw&#10;u5pU0m0Mu/ffD5NvQ7Scdfb9K+y4Mh7TPKMfP9Dpw9vaRv3L/hbxZF4i1mz8QDX9katG3l/cVG69&#10;D/PPHHSl/wCChn7RuhfGaHwb8LtBxdL4Xjke6vIcKqSMNvlZA+YZLMe2doHC1y3wq/Yq+MHxO02H&#10;WL3xdpPhyO/BXTbfVL4K9yDwMKDwDjjseeTgivP/AIufBz4h/APx/N8M/inoqW2pQhXjuEw0NzGS&#10;cSxnH3SMHj1r90wmDorGc3PdrofS4jES+q8vLv1OWiSR5FQu2cgHLckenWv0l/4ISfCP7NqXjL4x&#10;z/8ALrEum255bc0iq7fN7KP1r84r6A2Fx5ph7j+HGTjPcg9fp9a/VX9iD4xfB79ln9gPU9a1f4ma&#10;autaha32s2dh9pQzBjB+6jwTktwvAyMtgV62Ml+4aj10ODCq1S7PI/26f2EP2sf2nf2w/EnxZ8MW&#10;GhtonlwWujyza1G26BIly20NlMvnIbB49ME/QWoeK/Bn/BP7/gm9N4F1vxTpdx4u/sGZFt9P1BWZ&#10;tQnDLux1I3Puz0AHJAGR+Tcfxu+Mmu3kmq678UPEDzXG52UavP8AKrNkrnf0zxkADjgLjFa/wlgH&#10;jz4weHdH8ca7LNbXWtW0Vze6jcSSeRCZOSWkJwMDHJxk9+BWMcPKVNQk9Ea+2iqjfc/XD9mfwZ4a&#10;/Zj/AOCamn6d4z8SW/hoXOhzanrmuTSbVgmuBv8AMPc/w4A55AHNfPH7I3/BJX4GfEbUtP8Ai74b&#10;/aNj8WaRperp56rbbhdNGyO6sWBO8nJyG4J74Ob3/BZ/9rT4Ry/s16B8Avhb4/0/UJtW1WGK6t9P&#10;uFIjtbdcnOOQu7bjgZJyPumov+CLX7TPw08AfDXxP4M+InjO10tvt0dzaC4uggKFArELnJw2M4Hf&#10;8KxjGsqc6i6s25qfMoml+2n8evBf7Zf7SPgX9i/4TTSXFro/jBJPEkqxEW8DwfL5Ibo20Bj8v3Sn&#10;cMDWj/wXg+KFr4D+BfhP4G6Sq51i+UsgY5it7cLgggjqSq85AGfavFf2QPij8C/ht/wVN8ZeKfGX&#10;jCwttLvNUvpdDvmuFMJllIdRuPTO9jxkgnn0Pqv/AAUO/Zy8Bftw/GjRfiT4T/a18P6PY6Xo/wBj&#10;XSby7h5kaYuz7yWByOOB1A60KnCFSn23fqTJ80JWOI/4IZ/Boa78YfEHxanhkaPw7Ypb25K8iWZM&#10;EZ7cY/Ec14H/AMFg/itcfE39vnXrezv/ALRZ+HrWHTbZuWWJgA0gAPX5ycgenavub9m7xf8Asp/8&#10;E0/2YvEFrqv7Rmj67rF3JJcXVzb3KSSTTrHsjhjSMZOOnQZ64HJr8nfGniHW/GnjfWvip4wtVMmt&#10;axPf3EbSFSqySFgOQcYGB3raNqmMcui0RnN8tBRNDwyLRPFllPr9832ZbyMTso5VWYBunYDn8K/c&#10;iLUf2XPHv7M+ifCfxD440PUPDd54dtoZbVdQTyp7chcpnOMdjnjg57ivxX/Zn+F2gfHn4u2Pw71L&#10;4g2Phm1vY5t+rX33YgsZbaoPfAPX06ZFfUq/8EsfhloxZtS/by0OOFWbzIxM20j1AIHoPritMVTj&#10;Uiot2tqRhpON2fZZ/wCCZX/BPf4meG5H8H+ALWRdjAahpuo4MbAf314yM85JA6mvi79kD/glfpP7&#10;Q3xn8eaW3xB+xeCvCviK606O6sZBNNebWKhFcjHQMMg9R1GMV9L/AA++Nf7JP/BOj9jrUvC9h8bd&#10;P8TavJHdTqNLu1mlu5pC3lqqg5B5A5x7nAJEf/BMz4vfA34dfsPbNd+K+i6f4i8RTXd7fSzXiJJD&#10;NKTtDDdkbfl6j+EnjNcsKmIpxlrfojqlGlKSZ0Xh79hH/gmt8DIzHrqaReXlmha7n1nWIjLIEGSS&#10;Mj34B45rnf2iP+Cmf7J/wp/Z91T4efs13elyXEljLb2NnpcPk28Esqspd2Izx95iOuPvc18w6v8A&#10;8ExfBfi7VLvWvFP7fvhfUbq6vJJZrjULotICzEkkfKAOcDaAB2ArzX4z/sg/Cb9nbxb4V061/aj8&#10;OeMW1nXIbe4tLFlQW1vkF3kcthVwAOxO7gHtpClTqW9pNvrYzlU5bqKP0m/Yo8GeHP2Y/wDgnHp+&#10;u+MNeGl295p0uq6rqFw20wiQZDlmwPlBHJ69e9fJPwM/Yd/YY+IXxistK8Nfti3mvaxfas2oTWMd&#10;inmXLGTzZD15XkAnnjHWvqz9ra4+EH7QH7Jjfs1/DT9oDw7otw1vZ2y6lNeK0Yhj270xyTuC7cY5&#10;/LHgf7Df7K37O37Hvxdh+NPxV/a+8J6hDpdvMljZ2t0q7ZGUgdcZwCeoJ7DOcjKnL+JNtpvYcnH3&#10;V0Nb/guH8S/E91Z+Bv2LfCuiLYaRrl1Bc/8ACRXF0ggYQBVWHg7uG2E5AGMgE818mxfsa/tGfsg/&#10;GbQfiL8Rvhtca5oGiapBcXuteF0N3GER92VEYLHGPToeQOTWn/wU8/aWh/bV/a+tdC+D8j6voWj2&#10;o03SFtMbbq4d/wB4y885JIyOpAAr0/8AZ5+BH7e3wJ0+21/x3+0NY/DHw2zgyWnirUluFmyB8ohc&#10;k5wOgI4xjua3ox9jRu9LmNWXNPQ+RfiZ8QdM8efH/wAUfFjw1arb2t94omvtPs7yP5o0ZsqskZHB&#10;bklT6898fRXw90H4efH2e0+JF34xtbe6HlRXmnSXSxrbSIo48ov8gAAbpgeuME8P+2t+0B8D/jjD&#10;a2Xgf4RrZ+NtK8QTW2seKrG1FrY6tZhOJFiyTuZsHGTgqeTk1Q+D/wCxH48+Lfho+Orjx/p/he3n&#10;uEtbWS/Vw9y2AV4Uj5ST36c/jx5hRp1qKbly2NsHVlSqaK51P/BQD4n+Ab3TNH+Hngq8F5dRyQi4&#10;aKYPHFHGPxPZQMn1Hbjl/gP4t1rQPHel6JYXzrDqEkaXlrk7ZBjrt7kHAB64Ncn+0n+zJ8T/ANk/&#10;x7beEfidpsbR6hH5+n61ZyB4L1D177g3bB5rc+COi+J9a+MmlQafYA2Vq0c00y/8sfXn68/06V85&#10;nmHpU8n5VK61dzjzCo6kpOSsfdHhiM2oKSbZAvVQ3IHFdRYTtbIHl5Vhh1ZeDn1/PvXNaDvnXzst&#10;8zZ+Zsn/ADmugjmkfAHdcbvX/H/PtX4BiX77PnftGjcW4aUSLLuWX7xXt70BTC22Rs/MQCO/+f8A&#10;OabaMUHzqWRuRz6nr+VXGgZU3RH5N38XXr/n864RkcYPy7iu7PTJ5/SrbSoNyj5htyrYP+f/ANVV&#10;IkZEIL9+oYfkf88VYiYPgOccdT/P+dZjiTeWUAG/5RyMHA7f196kVFxhyw/pz/jTYyUTKt67cHoM&#10;0EtnyyeB909xWYDpCwChTuLcH+p6U6OQ7lH3fmwBuyBz/Kh43aPaEK/Nndjn2/WjymlG/wCnPtRe&#10;wiVWRlCvyv8AePpzx9e/4VC0OxsSfMrZxtI59cfpT1R3TemFP+yv3v8AP+cVYt/KI2Om4MP72cf4&#10;VIblWNjG+Ulba3TI/wA+9XVEc0PyABlXu2PXn2qtPAbdvvBl7f7vr/nmn29wbc5Bz0bcrf8A1qGH&#10;kMkUxzYIxz/D/n9KItrnakg44k9vb27VbZIp1wrfxZXdxVYwtHJsZNuGwW3ZwAf8RUvzESwmNgSy&#10;BuO3OKV42RlfO7ttPpn+XSq8I+c5DL82GyenOPSraRhlwwK5HHXDf4UARBRnr2zn1P4f1pX37wQe&#10;euV//VQySbsmHHH3f5CkUKFb5tv+0G6f/XoAtCYSJlyPTDHrUbxKq/Ip+itjFNZPvMI9vtxk9Kkt&#10;yXHlyLlh26Af56UAQiNkbJHXnG79Py/WkMZTkfNu4A28df8A9VTvEyBkZO+Oe3155pjIEOYx77QO&#10;3vTECbeij5f4Vxx/Knq4VPuE/NhV9M8VG6EESb/vN6dOcZ/pREdpznPcY7fX6U7CTJEXYq85xyeT&#10;kc/16Uq8tg/ypAvz7T247c804B9mQf4csc9P85NBQKFwUydp/i9B+nNSlfL+TcNuSd2fbrTFY8Rk&#10;e2BSo4jGxvut2LfMD/nNUAp+UEADHI46H3/nTSNg35/3tuD046U9uMqfy/OkdSw+Vvmzn1z096AG&#10;hA33MtxlfagHluBu6UHzCxAb3PvQrfKrDg9cfgKBbDgAo3E7fbgj9KcDsHr1HLcCmEDbsx8y09j5&#10;Y6dPXnJoFcFJOEbP4d/8KcrvAVAOU2/M2eD/AJzTQ3Owsud3TGf0okXJ2Hp0weff/P8AnISWGC3C&#10;gAZx+lRFdvyr9eoxzSI8qn5gx7/KKnKCVcow6fKQOtF7gV1fGYNmP7u3/wDV0p6FCd/yn/aHp/8A&#10;rpDEyrtfr/Dt5xSI4L7AWP8AdPU+uPxqkA4sFO7I+9ng+/8A9apCQR5mTjP9769fzqAFgxVwQ3/j&#10;oH581LGcduNvfmmmBJCTD+8dfoo/xolfcMgnap9eTx/n0pEk8xhsO47cj/GiMnerxD/x3tTACxZ9&#10;v8SrkNSK3zeSWz8vTjr9Mc1NKEkj86N/97aDUJKtj5cY6j1/WqQDvNwfKyc85qWMtIfIdvl25Xdx&#10;071AQV+VypXozdv8jrUw2q2G+6o5/DpVXAR02PgyZP8As0hG5sZ6Y5zTujY37S3UcCiVSrZPAbuT&#10;z9KAA7fK37PmA98ULtVlOTuzhlI/z3pq9wqgMDUy4dika7W/u46jn0quoAzP5uCxztyN2OKMhiQr&#10;HHFNwQ20qc+wxmnAhUwy9OnpQADC5X+ff/OaTOBud+F+9SkgKULYyecdR/8Aqp0ieWdu3IZ+veqA&#10;UJ+7wT09KQbA7IcY+7SRbkj2FhtPI/Kliw2OPl7LjnNADlAceUVLYapd6mLyJlXd13Go5oxGqqXy&#10;DwMelIXy2M/NnOF7f4VWwDUwknlFcMcluf8APpTpWxwW4wfx56UKmW+ZyT1U8/56GldXQsW46AH0&#10;/OkA9mV0Bhbnoy568f8A6/yqPbz8pWnRMS42P/wH0GaRQsh3sPu+g/w/zxT8wEIAA28jPOe1Ot2R&#10;+CvDdB9e38qc0e9WaDt/Dt9+vNNCKRuHT+VMBEBRyNvTtjpTiABgZbvtH+f85owm/BHyqMfpSsHT&#10;jDfNnb04/AUwCBEL/eX9OfY011wfNz/FjLMKFjiXdk5Zv8f8/jSyBgQA3U/ez1oAfuV15Ht7en50&#10;2zKtKMnaMY5570+WOQINyFeMDC9femQAtgcK1WAXRQSYizjuyg5+vT3pxkcQZhwysCCN+RUUhJYh&#10;lyfb6H/P4U9pB5e2Mf8AfNUiSOCMdFUjbw3tmpW2Bl3cr1+vOMVHB081H+Xpt/z+P50sx2gMRuXO&#10;cenrTBbG/q8Vhb2tpJpjLtnh3yKH3bRnv6VeEclzoKz42qvDbpOWYAZ/mOfeqGrWmnfYIb3SW+by&#10;1+0RgHAbHXnoT/8AXwM1Ym+1/wBkR3pwsfCqu7rgAZ9fSvQp7v0Oyn8RteDljh1GwDkM011Hu+b3&#10;APb196+kiyeXGWb5Qi8jmvnHwrDeS63pfkSI0S3UbvjvyOPz619ISnaFZMYKhlZfT15+tfpHCP8A&#10;us7d0fTZf/DIw6mTbk425yP50M4ZsFsHp9PwoclkZ5F5zjr29KOM75EyW46dB/kV9eegOc7VVvT/&#10;ADik3EDzFPYjbnp7U0lNvzfdHIzShpC3zMePwqwEDmI7iO2ehApcBRyny7s7j3pCSRuHzN3HvSRh&#10;SwG7aS35/wCFAAdw+QL/ALvt/n6UzJ2s6j5uuQuf88UuVYYHbnheDgU1xywUj73zEd/agBpbcwDd&#10;2z9Oaf8AM3316rzntjvSFvMXaDzn+Gk4+QnPYnJ4FMBXySrIv8C4Aamsx8wKB8vzbsUjO4iynXu3&#10;Tgjr7UgcE847HH4jj/PrVADEheZAPZf6frSAbZd+fmPRt3+TmkfOOM9eP896cw+bH3QSMf4UwDeQ&#10;BCU9yc4/OoJIyg+Rl5zgbvQ4/wA/WnlwDjHzL0GM/wCeKb8zHy/MbbuHv19s8UANj+cfI+CCvzL9&#10;TTWYufPl3N27cflRvCBZV/5aAj5e3bn06GmrJGzNGj7dynDdj/gKDQXe0AwvO7J3e+OBj/8AVUCs&#10;Wj3Zw3P7wnlT6c+n9ac1wVQncV2r86kdx+XUf1pjFT96MbnHy9jj/Dn60ALKWDsSPun65/w//XUM&#10;pXy9sYPzLnp096kiyAeRuxkZzg+2ajRXY5BOFON3vQA0mTcxz06Ybp3/ACqKeQEFXPXPQdOMVIpJ&#10;Y8fN8x6fp+oqNzGxwf4j949/8igBszExqwG7aoGPwpglXGVb+HPDHmnHJhBK+4ao2LSDoN2OlADZ&#10;yAuTuYBc7QP4frSSZG2RZR9R6/8A6qV2Eql/z/z2pFfACSruVTn5uQR/n/PFBURjgOTlQNrfKOmf&#10;8/4U2Vo3J2sP4WKjHccUkjGRsY6Nwd3XvS7SwJPX+Lj8M/SgBrkDKjg9s/Smg5yxH8Odzdx6Z7Ur&#10;7g+4Px0yev8A+vNMDY7dTnH+fxoKEG5Qyof4QPrj/wCv/OkdlVNgIbPNEY2qrDjb29qa7vlXwcN1&#10;4/SgBsoJQooHXdg89qBu8tQG8zjhm6dORRNgQsCuA2R83cGgMo2v5+1l+6c9fx/L+tAEYyItwJI3&#10;ALzyfqKcmwrtP907u5HajdIwZWHLZ+boMev0qFzJtXY+1c5VlQHHqMHtj8v1oAOOEMjfexu3Z/Kl&#10;YqvGU3YyFyKQlyN+Pvf7Ofypm6TdlQdq8Hkfl60AK5YyK6kKAnzKvGff/wCtRK0YVQH/AIuPao2k&#10;R9vlli2f7uMdKTcCpUlRnjcoz3P9aGNDCwX5mc9OMYB57e3SmORGFQt8x4Ysfve/+ePypxZmXbJh&#10;l+YjLcD3+mcUyWUM3mAkleAF5P8AnNSULKjGEeSgbPHGPlOP8/pVfc25meVzt5ULxj19KlabL+a8&#10;rLuP3e/09On/ANeoTkbo2Qrx8o/nUjGsFPLcdwqgjPsf89uarPuZGkT5VzlvUfgT2/CpWYK+csGX&#10;7vPX9f8AOahdShIU/e46nJoAjnVQvmea3zfKw7H64/x71HFa3N+6wW8BLM390YI+vHGPyoBmLMrR&#10;tJkDbs+8T/nFfJf/AAVD/big+CvhOX9n74c6w8HiDVrYr4kubObDWdsw4t1btI+4FyMlVwMgscVG&#10;LlKyC555/wAFKv8AgoFG73n7P/wO1ZZNOjby/EWtWshzqMgJ3W0TA/6lTw2CfMbI5VefhOe4uFtZ&#10;NZ1a7LXNyd+ySQkrnv6Y9s1Xim/tbUW1i/kDxq2WRl+Ur6cY9uhArE8VeJk3NCJtqqMIu4fKM/r/&#10;APq7V3U6fLojGdTmKviTXMMyeYfvYHzd/wA+D+prnN7tJJPdO3liMdOMcDIP1/oaS5lJkkuZEZto&#10;yy/3snpj6jFfoN/wTw/4JcQRWlh+0F+1hoHmliJvDvgW8iIG3+Ge8Q9RxlYe+AX67TpOcaUdSYxd&#10;TY8R/Y1/4JifFb9pv7L8QPHdzJ4N8AyMNmq3ELi91SPALC0hO35e3mv8mTwHxX6XfBX4BfBX9mvw&#10;unhT4H+A7bSY1TbdaiTvvLwnGWmmI3Pk87eEX+FRXbXmote7EAjRFURwxxx7URQMBVAGABjoAPzq&#10;m5EnOcbePQZ6Y4rz6lWVTc6YwjEhvJHkXdIvJ6sx6e/0qqQM7n/753YOemKsXBa3XaJA27+EjpzV&#10;eaXy0Ul0z0P5VmWVZI3bLyDPZQ3+fSoZZnYfNn35z+H6VNIrld4+Xkjbt6/r9P8A61Q3AlEXmwhW&#10;JOG3N0zn8aBoil4DSsfve+ccdai8wSr8mcYz+tOyFXcq/LtznnOf/wBf8qjlfaMhl2scHd/n1oGh&#10;JAshUKfl449+f644z/jTZZNrnb8qgZRt3+elNkeRWJDe/wC8GPpTXaZEw575Xjr6g+3NAwWRdrPl&#10;Qu758YGPfv8ApS2txc20/mRzMpGDhSMng/8A16YdxDOOdzEt79e2P8/jTGZt3mKvLfxf/W7c+lUK&#10;2p5v8eP2NP2df2mLaR/iL4U+x60wAt/EOkqI7rcAMO4C4mPGDuGccAivz+/am/4Jn/HL9n6wuPGX&#10;hYw+KvDaks2qabGwlthzjzoTkpwMkhiM/UY/UjZ8rYZl25HfpS2t7dRceYw3c7ePm/MHj17VpGrK&#10;NrFSpxqbn4U292/mGO5jKMr8uz5xjAz7j2zzUwiVtrghWx8ycH/P+cV+nH7YP/BM34bfH6C68afC&#10;KysvDPiuTfK1vDGY7G9bryq8RtxksBg9xnmvzc+JPwr+IPwZ8a3Pgf4jeGrjTdSs5GjmhmXg4H3l&#10;OSGU8EHuDx611QnGUdDjqU3B+RizpEbhcLtbvzjtXV/CT40/Ef4E+LYfGvw28TTWN5FwfLl/dyL/&#10;AHGHQqc4OexOOgrlRJ5irvh+baN20Ag/j0o/eu4mEXunf2/l/wDW6UW5iVK2x+sv7IP7avw8/ar8&#10;Nf2Xt/sfxbZ24bUNBkYN5vIzJC2RvU5zjBYc8YGT7G24NnHRf4uoHpX4j+EfFPijwR4is/FngzWp&#10;7G+sbpZLO6tZWRom3FuoP146Z7Y4r9OP2Gf25/DP7Tmjf8IL46ubXTPHNlCu+ONRFFqCj/lrEpJw&#10;2OWQk45IJwQOWpR5dUdFOspaM9+OS2xjjuD/AJPpSiQZEZJwFyAfr+p6/wCTTGDBtso/h53D6U6M&#10;qzKIuey7efft9PfpWJuPiYxfOG+dT972pSq4BY84x6kUz51+Q9Dj+HnIp8ZBQGU/xd26f5/pQIMu&#10;c8Mv8xSKVWPy412jb+Y9PpQ3zfvFX5l+6C1PcBkVA7c52/N0/P8AxoGCSAthDuzkMf1/z3poBd9y&#10;sy7hlRu6f5FPwjDhg3+0v49fb/ClWMMPNjfleX9uf65oHoEcXmL5a9QxKnjPQcZ7+2OnHvThBIVb&#10;P8O7gd8H/Hv0pqCTy92w+zF+ntipI42kJcjK8/eB4Pb880dQ6DGxuUrJkdflPTp2/GmR7i4BLEdP&#10;mY7jxgjGOe31NSj753Plt3zLuHy5I6/QZ4+npSCIKqqCw+UlflPHPP0oAaNoTDK3GejDmnSJIWCP&#10;GJeh7+4pmGPHzeh3emelLGCrrvxt5+UZ5yOnWgLjSI8gMN27oAvIx7fXFRvwPm3LwOpHpz3qaZfk&#10;Zz1C569TULM6ttAxz/dxg0FIb5T4XJJ9dygA8df8+tPjRP8AWebuIzuVW4Pt1/z70m3eS/lsxHB2&#10;jp+fH/66EjMTeQzHlvu9ccd/0oARFmCbchsrlip/wH+NRiV16kdcL83Tpz9fzqZsq3yHov3f06f/&#10;AFqgkyvI5/3vb1570AJcIkQyrnbk4bGcDv1zTFMhVWhK9eFkx09Pr+tOQH5mZPlKn5XOOMU50CBl&#10;MZLdMflz7flQA0uqKu9mPGclO2elDqifu9n5HP8AL8+tRRtHKGZGZdrfvD6flSxtI0W1W6ct/M8Y&#10;/wA+9LqAI4iDZb65NRneeBIQMglkzjj+lSOZFVmDruHP3vmx3/rUe93jbK8H7w/w4/D8+tIBUUQn&#10;OcMcZG6nyYMTELubjqMZ9+nSmqGMfLY/vHaBn1qNw4fPC7fuqv8AX2/z9QBAwOZQ3Re69OenvSyS&#10;OBujlYR/3W/Pp+X5U3tgp838Q54P4U3IZtwVmbbnhevsPypgSKjbMhl+8q/eG7PY/pQgy+7d8uMt&#10;weB/X1pgDAgtIf8AeLYz+Hr/AI085ePaFPJ+U7Tj+fNMBrkXB/1rLtbsowQcdf5cevtimSqfmWba&#10;vzEe49Affj/9dPRh5hDfeHO1ey/lj9Ov6NfHlYRDlVP0DZ/DHWpsABQYmj8vcNoK7oxxk4PXp9f5&#10;daaIrl3bcrBVAEjhfbrxz+vvTiTEzSldoTgfKCR7dB79f8KTdNGnlQqqqGyq9APrxxxj0pAMLPGz&#10;Q7j8zEgqxIOcDPPJ69+aa8q434XPLfK2cZ9u4/8A1U5rY+c07DPBw28jOPX/ACeOlNXfFMZVVVyx&#10;+bkZznHXr26jmkVEbsjilV/M2xs2GLyYC46YPTGfwGetLIcsGwxGBtRlz8ufXjv/AJPFMjIzmT7r&#10;HO3aDgdTx6YHXpUtxE8bqNmey+XHjv3PT/8AXigOpW8of88V/wC+U/xoqxlf+nD82/wooKPsvKy5&#10;8r5WXPy7vf6dP896ZC2Jv9V7fQf5ApwO1syMwHoGz+n+fz4oIYyDnkr2zWZxi7egJ9s568dKYHyS&#10;JCy/KDj0PrnrUgQLH+8HXuyk54ppQI5Jxj+LpkfkT/kUACJFjHlZz/D35x/hRGFziJhlV2kbun5d&#10;KCjxsCCflH5+vP8AnP8AMYlpd7rt+b+J+R39ef6UAPGB/qwMFsc/SkHlsNwb7v3vamgqDnd93rjP&#10;59aX947bR1H+RxQTYl2/u1A+Y7enFQmQb/mJ7Z+bt/8AX/z3p52K37xQW/i9+P5Uqso2yM+7auPm&#10;/wDre3NNANEgL/IPY/n0xS9GBQLkenXn/P5UhKKM7mXaD95s4/PrSMmRwAo/ugkc0AJIGYbkXj5g&#10;2054z/jmpA/y71HfBYL0qPZIPmkJHzZOeO/HU09BlOf+BHaPw7//AK6fQOUcqs6Fs49PXoaaIpC+&#10;RHj5f4s9e1PLMqk52/3Sfp/jQh4+dz6t8oFKwbSHKEU7DIw5/u9P1pFO4jMYzxuxnIpAypIwj3c8&#10;nIGf69vwpu5lUf8AsvbFIVx6sF4Ze5B9v8+tCje+xsckjaOMc4/z0pVKKvlklT/d9DxRuwfnZeQC&#10;c9+PrQNsQoAN3/fPvz1pQ6k/IPlY43Nx/nikO4/ekXC56gcjnn2oiRmVsvgbgdo4/GgQ+RSvIQj5&#10;fz6U1izLsfc3oKIxIRyD8v8A490pdpkk3K3ykY78/wCT/KgQjMYhkDjg7SD+FOAGwFhkr14zg/5I&#10;oBb7y9VPyg035Q33vvNlt3+cUAKQu7YjZy397/PelCryu3/gPrzz3oRFYgn5f5011JkxuYf4/wCN&#10;SwHFwU2E8n+7muZ+M3Hwu1olwWaxZY12nv0x+ldNGu1sLJ8393Ptn/Oc9q5X42t5fwt1bKbv9HGC&#10;x/2x/n8K48dpg6n+F/kKXws+U3DhGG9jzj5j97/OKjkBZ/LyeQCdzck4/wA/rU8ohx+8Xktu3Zxj&#10;nP8AXpUCqo65UDnDd+lfgdR+8fC1vjYhjUK2e393nn2qMlQuSucDnPb8MVZhRx8zqPl+7x3GajnT&#10;cu75fb2FZ82pzsAnGVY9Bu+bp/hRJuBZmH3eufSnWwBHyvzjo34US/JHvcE9Nw5/LIrO4gwg/uso&#10;xkr157cUTb/lZANx5z/nnr9aVyu0sPmyucbenB4qMngsTgdV3eo7UxoYCgfbt3beoPXAx/n2qO5X&#10;5vl+Ubdu7dnHqPepFwJMMF5G3a2frj600y53uo/hzj+76/rVxAqy581VRO2V+Xt6f/WqrqBi+UB1&#10;3L6H7xqzKz/MiLnA+XJ9vb8fpVK5lD7UYdOfu/59a0iNGTrrKkEwBJVUK7iMDvz9B/jXyH+2bf2u&#10;neMPDNxfWwkj/tjzGg/hZQmfwGTj619deIJFGn3EUg+9CwzkjB6A/rn/AAr4r/bynP8Awkek20b/&#10;APLwwU7eOh5+lfb8Ew588pLzf5M6KH8SPqeiaf4g8V6l8UdPvxdtJpYuVltG8zascZGVyw45Hb1H&#10;OMVzf/BTP4seHviL8UfD+n6HdrcXOjaP5F7LGwZW4VQAR67d3rx15OOP+Fn7Lf7YvxQ8Of2/8MfD&#10;15NZRgeWn2hYi/spfAA9DnrxXlPiLwvr/g3xRqXhbxjpV1Z61ZzFNUtbzJlVz0LE5LcZ+bPOK/cM&#10;HgeTGc7ne19EfR4nE82H5eX5nafBHxd8EvDOsXF98cPhdeeKIvJjTTVtbwR/ZJAfvsrZV8j1Bxj3&#10;47qX4n/sNQXLXdn+zLrE8yt/rLzxIiAHdgspRGOcE9sfTOa8HaNzhScf3VzycnjtxmvUP2X/AIF+&#10;BPjVq/iIePfGFzpttoumpdLHDMitLumWEJmQqv3m9R065Ne4o+Z5ilaJ0bfE39hHzmI/Ze1w/LtW&#10;WTW4F2gd8BT79f06U0fFr9huyIKfswa7OrfNN/xPoxIqlcELiMAnr94ge9Y118FPgt4L8M6h4r8b&#10;a74qu428UXmkaOug2qXXliCJJGllIlCKP3gGVLHgjk4rP8a+BfgD4E+GOnzJ4x8Rar4t1bw62o24&#10;srWOSxtmaR1SKWVeQ3yDcuCVzzStLuPnVzpX+KP7BEazGP8AZM8RwrIMYXXrf7uDnOQeeeev6Vhe&#10;M/Gf7JPiXQ7Gx8A/APWtNkl1KFpNR1TU45oIYgTvGxSSSeAOB3J5G08X8L/CqfEDx/pfgrUZLtbS&#10;7voYLn+z4Vkn2O6RsyBmA+XduIznANev/Eb9mj4Rad8JtU1rwZ4v8RWeuaZb6xfx2Wo6eGjmtrC9&#10;MDqZQ5CsRhh9TgYBFZ1IOVNxvuaRqcs0yn8QNb/ZB8NfEHw61h8PV1zSkt7ptZ07Rbl4GaQqphbe&#10;X6ffB6EcY5qjrvxN/YW1HSZ4/Cf7Kms2OpSW7razXGvAxRTbflds7jJzjIPXoOcV47qdvP4Y1e40&#10;i+hhknijXzmTLbSQDx64HB6c5r6T8Af8E6dW8bad4V8RT+IZbPQda8H3Gt6nqEcLMLe4GMWwOG59&#10;j1xx1yMaOG9jRUHJvze5viMR7arzpW8lscf8Qvgv+zx4L+G+nePdF1+O+1RXtJrrTY7ofOrYDqeR&#10;gYPAIOOMit4ftCfsJm0bTrr9lfWLhcKkrXHiIHgA7n2qF744AAPPTHOfqX7Pv7OF38X1+D+jeIvF&#10;EM+m3l1FrWp32nqIn+ywtNKYGDZcnaUCA+pIGCtc/wCK/wBnjwr4ou/Ctz8D/ErWdr4usbxrbT/F&#10;iLYvHLbS7Cu5ieWDKyjvn8ajB4WWHi1Obld3Tfn0+RWKxMK0k4x5bI27H4kfsI6VNNb2v7OepXyz&#10;tk+fqyxqvX5PuEMB0yfbPrV0fF79gqN22fsa6hK+/EfmeJtqhv8AgBXt35PNaPwg/Y4+Fnib4Wp4&#10;w+J3j6LR7iHXrrTY7i3kj8gtBjdK0nmKWUE4OATxxnNdXY/8E7/g1qHwrvvE+nfFq8Gt2/hqPVI2&#10;juIGt/LkuQiF4sGUK2773y4IxzwK7VGn1OLnkcHL8bv2GLexENp+xtdfKx8nZri7y3Gc789v5dOl&#10;Rv8AHP8AYinUzP8AsbXkm0qFW48SMuBnp8i4UY54/OtXS/2Xf2e9R8Rafa2fxB1/TbfT/Fz6B4qf&#10;WbYRJcs1rK4a2ccbTLGACcYHXtnMl/ZZ+HGk/tFR/CzWNM8VXml6npMd5ptzpixyyRbnKlpCJCFR&#10;QM5DtyDx1qvZ077idWZHL8cP2IZ4FEn7FUnA48zxJwh7noT6dh/MUQfG/wDYdilWSH9ibeqrtxL4&#10;ocsD/shYzjjHcfSuv+GX7D/wM+Iml31yPiPqHl3Hi++0XQ7r7ZEjvHCTiQZKljgc7Q30HU/K9+Ft&#10;tRuNNScSCCd4xJzzg4z156fWtI0qctjOdacep7+fjX+wa8mR+xbdRnH3V14BR1ycnP0/w5Bhl+Nf&#10;7C00bPJ+xVfMsZzvt/ESqx69tqgj8/avA5rlolG5/cA8fSrOm6rc2sy3cIUNG2Y+uOnXqKf1emT9&#10;Yn3PU9X8efs/6/8AEfwzf/Cf4Z33w50+1v0OsakmqNczON3yyJsPyBe+0bumPf68+Nn7Dv7OXjDV&#10;PD/xS+Nf7cfjLxZo3iKfbaXEdv8AaLSMlvmhdwdsIbP8QGcHnggfn7ouma/4l1mHRtCsvPu7yVIr&#10;eGJskuxAAz+P4V+gn7JH7K37Xf7P9u0mifF/wPNA8a3V98PfEF2ssanZuPDbjE23nIHAGSDiscQu&#10;WnvY1oz5mz5v/bb+Ef7L3wN+ML6J+z38VLjUruxv/s994burdiumqiKR+8xhiS3uenTHPXaFrV34&#10;u8QRa/oHiGRdDuEgmtrNfuRypHtwRnGV6Z75PtXlf7afwy+MnhH47a38TfifoenRp4y1Wa+sbjRb&#10;pbi1bI/1auMcgew6jHGMzfAn9mb9qP4zR+V8ENKuolkXMTTXJgiuOefLBB3kHrgYrxsww0cRh43m&#10;lb7j0MJW9lWa5bnqn/BRP9oi2+Jnw68F+BNWW3fVdF4jmQ5YR4kJyQpx98AA46D2rjf2c/HOo+Hf&#10;Gtl4bgVfI1Py1lDbRhgMADqcdfzrx34sfCz4tfCf4gyeDfjZ4R1LSdcA3NHqsW3zk7tG3Rx7gfln&#10;FehfAtb7V/jNotjY2Mk0IkWSWSNMbV7nP8P49vpXzWf4WnRyfkbvu7+djkx0vrE22rH3T4dhmjbb&#10;BOHx95ic5+me4roLd975Oc9z+X/1qyNBMeRJDJtYHCndnPP+f51uxB3OGb+IbOOfwr8AxD953PnS&#10;1ASowcf7WOn+eat2dxJGvksP3bHpzxVJd3mYI24wF5B3das22W+dW75/nzXBIC09tHjzIlyp+Yn0&#10;P9OtNjISUoV7e3H6U61k8pgC+5OcDv8AWnyRfOGQL0z+Ofp/n8KkYsTvjy85XcPp0/8A1fWpo3c/&#10;IfcD6/55qsmOQ4685z1/yanDtGQpf5cnOf8AP0qBEjIP+Wij1APf29/8Kkhk2KTu+Ycj1/UdqYhR&#10;V2425OFXjr+dPRPKO1j7jn9KmRXUNxDMVT1Hy/56/wCfanRMowyqu1hnp+v+fSmoh8zAHRsZ/wA9&#10;6AWHzKGPPVSCTzSJJxItxHjaB13fNUctsYm8txnqd/b88UgZ/LG3sfrj86lVmZfLB2rnK+u7j0pA&#10;RRzMku9CcYxtVuv61Ylj+2JuVtvr8uT2qrLGI33FW2r6NjdzwOevP+eKdBK8RzGCRkZXdQAbSr7Z&#10;V9m65+nuakjdoyzZbHTbUnliWINCGZvw96rqrqvlNjI53frSAsJKMZ3KN3PzKP8AP/6qaysSCyqv&#10;Py5GM+1Rr6Ju9G3MP6dakVF3lye+N3p70wHbU3Blz975f0/wp0bSFfMQbe7fKPx/rUZjUryRz1z2&#10;FOXJH3vm3A5ZQOM0ATCdpGO1V3dd2Dz/AJ/pTZI2L5YFhz1z+I9qbJHuTATp0yOn51Mjhk+b+98x&#10;7n86YEIiCOfmZl5+Wmrwc+rcn/P/ANaptjK23PH8XTHtwf8AP9YQuxmCDdt+9jI5/wA+vpTuSKOe&#10;FO1mPyjcfbj9P1qdnDqqgtk/eyuOc1C6gPkH5d35HPNPIVUwpVgf4jzkdjU3KFOOit2xyvanLuLF&#10;DH8vXr1waAGI+Uc/3c/5zQ4VG9Ocd/XpVXAUAJIwxuX+DP8ADx1qXhYsb/4Rzu+vpUIbLgKhwq8Z&#10;GM/QVJExDlCF2j73+H1/Si9gCQlTvJ+905HT2qNWJXykPTlQw7e1TPnHzN3/AO+ajYKF+Q4919+M&#10;f5/OgmQ0ZLMm3j2PSnEsy+XGufYMabyr4AGT/tdKXaEznHvhf1ouSP8AvBozzlTuGaU7cbF6Z6kf&#10;d6fnTEwDtxx069P85p6pIRtY/L7L0ouAp6b5PrluT9afBcPAclfkbHzf0H86jDsGPGB1we35mlGS&#10;cKADx83H+cVQEz3CyyKwH8PzAf4YqNomQZy33cDCkD/P+FJbzsszK75Cn8CPxq/HDFKgkxtUfxDH&#10;PtTQ9zPVVUje/vz9fypwOeCPb68f4fyqaW3C/OOxxgdaq+cZH2SHnsp9ef1FFxE6yA8g/d44/wA/&#10;5/m+NwvzBffbVeMjqF428EdP8+9SBfm+Uf5x07d6q4D03RqqsfruYc09VjKblXb7D09eaaMMOnbv&#10;UkLxtyijHWmnqBGMbcEfexu/z3o3Bcbto28KPUfjQEaST5Gwuc9uKdsyCzE/8CqkAo+Q7Tzz6f57&#10;U/5mTjt0Hc1DtJ75Xr34p0UgMmAD83T0A+nWqAcAFG4/99etOjIVvMydwbsODzzUkRSYBT8vpuJ/&#10;zzxUexl4xtbpx/OgBzEuRKR8xOBt+vv2ppZWPKe2MGgODJ8v3sZxTs70Y5w3v2oAVSN3OF70qDzT&#10;tViwB+nSmZ3NkD+LHWnHOMhge3rVcwD9gQ5z1+nrSRSCP7wyTz2p5G0bQo5672//AF1Hwr71IHpg&#10;dMZ/zzVASSsC4jIz/wAB4FNKs3yA9fvd6bxzuRSvbjpUqBfuu/Y4+XpQAmQDjGWHp/Kh5pJUU5Xj&#10;hdo6j0psoDN8o9vfP4UDLHeGz+HP+elFwHAfIpVtrDrg0Zw/md9vQr3qS1xLtRjtbadpHeo5FcSZ&#10;2hf7oz09KAJJiobzQOSfm+Xr3pkQLDCsG2479fr6UkuH+Vj2H/6jUkLGINz3OT3quoEY67JFxuPq&#10;cU7A+5t4GPqM96aw+fPv6e1DsUXGfZuMkcZ6/wCf8WgBWYNl147H0pXzG/P5jvTrORYnYPyv8uaT&#10;akQMa8r0+9k4/wAmn0Ak+0RCILuyBn1/z2qFULNknr6gU5uI9rL/ABf0pbcfN8wOc9cdeMdqpPoA&#10;yQ/MqhjnHO71x2qS4wFDRp2P4024VQ/mKc59aRiWXGVDKv3c9Bz/AJ5qkSNhQl95fv8Ad29eenvS&#10;zM8R3jB7n/P/ANbvQmZF8w/d7gr6f/XpC0olV8fK2MJtzRcEburyaM1rbyWE67mSMXKquMMByO2a&#10;sTxzGzjkK7eirHntgc0zxP8AY9Qjhnso/JZLdVZVXG4jv09c9Kvx28J0tZ9Qk2yLH+6iP8fQ/wAj&#10;19q9CL95nXT+I1fBFyf7bsAfm/0iNV7lecdc19GYAhRTk/Io3egxXzd8PAw8T2IRBte5RpD1zg5r&#10;6SdfL/dow4UYXn5a/SuEXfBz9V+R9Llr/dsaWUfKW28Z5/z7UZAUrn657ihsgj5PrtGM0idMK3+c&#10;19cekKdwG1uRtz93ijcdq7SM7uv933pCrY3B8Z4/LtTC7KMHgbsnjH5e9WgHA7mAJzu56/59Kjmi&#10;SUqWZlw2fp7VIGCqVbbt/vAfpUbZQ4Ksev8AOmABSBs20rhmCsZO+Dnt7/pSZYMc7fm9M8c9fams&#10;cp86/wAIH3vagBWYNw529OT0xTSzKd2Pu5z83TNNjUCPbuy/Xac4P1FO+X7/AJfy/wAXvzzQAFiz&#10;MGyoYZO319aaobYUx83rj9acQFOSR6bvX8aZzsKnjd/e5zVXAG2Hkjtj5c46UhQLIGLHHt/n/J/C&#10;lRGEIwF+VRtGMZPr9aaymRs5zkDA9adwGSvtJycfiOlNx5Yy27lcLx8vv3/zmlCkPtZ8ZXLH0/yK&#10;Z9oLJtjXb/Ex/ACmApkZYmkDbdo4x3b9KawfZsU/Nj35psilR5avgt+OO9NUtlh2RcjDe3Xn/PFB&#10;Q2QlfkI/i+X5s9/8Ka652tD36Rxr6+3bmh33ruz8vdt3ekaQb9yHaVz/AC/SgoSRpNpG3+HD8c5H&#10;aoWySQrnGcYX86kyiZUD8ePy+tREYdjj+IkD0/zmgBkiEMGEjdmOM9MUgJHIAweuc8UsnK7Qef51&#10;HPI4G0r1ztbp3oANxKnJb5v8Kbkh/vcbTt4PX86ElDjbj7yk+4oYFDiQ/KenPt0oAY5w/wAytjr9&#10;33phKI2887c/KM9cY6f4d6dtUfLnbzge/t+VNcHG9jjt+ff8KAGsVAVWZWPp6f5FNY4O1R8zYJ/x&#10;+lK5Lvuz17+lMk3bGUHBII3UDGnYwUY5+tJITjenXGeO1K+3H2fO7audvp06VGWJXaw2lWPy/wCf&#10;xoLEJVvm83+HHA5H+c0mVR93PK/UmlYkKTz975W9KZIQrGQvjA4G3Oev60ADPgMjKME8tyfrTHJb&#10;7x/4Cvelbcn3I1yp+bPYduKa+6Nmhbh+mP5fpj9aAA4JI3cf3j6VG84BIZsf3c8jPvTi4Lh2VVK8&#10;Ebc9OPzPFRuSsmGXqc//AF8j/wDVQAk0oA3Lt/2sL0/DrSKSz/cbH+yc/hS3GQ5L43/xKF5PPPFR&#10;4JKurHdt+hoAUziUZKMsitj5uQP/AK1NZgBjcD8uTzj/ADzTZ5FKYnUfMp+ZVOPz9ajYuQUQt/ss&#10;G4Ix/nmgZJICnzhG4+8CuMVGA8h3sB/vY70RuwRQu3jjGDgc1CZFZtuenGN3SpY0GS0uSuVHA5/X&#10;+npTXeLeCzID165JoLjawZgucHdj0P6VESrDy417/exxQ7FCXDqXDyYIbJZc4/pVaecHKDDcZKqM&#10;4PpT5f8Aa3D5cYz1/wA/5xVeWWytbWfU9Yulhs7SJp7qeX7scajczk+ijLEnsDRYDz39qr9pjQ/2&#10;V/gxfePrqSGTWLvdb+HbKRhiWcLzIR3WMEMeoJIHevxa8f8AjbX/AIo+MrvxJ4g1WW5ur6+knurm&#10;4Y7pXYliTz3J9fpXsP8AwUa/a11H9oz4yXUumy3C6JpqNZaBZqRhLcHmTHdnbLn/AHgAcAV4Lo1u&#10;La3VgVGOCVUgHnkHgY/mc13UoKMfMxqS6FzU76K008wMoVQpI3Dp7e/euHu70XczXNww2j+F8bQO&#10;c/l0rQ8XahFc3UaKQFVtw28YYDGevP8A+v6V9Mf8EuP2Gf8Ahprx7J8V/iVpjN4B8K3UZnt5CCNX&#10;vs+Ytv3/AHafK75B3FkXu2NeaMY3Zjy8zsexf8ErP+Cdunpb6f8AtaftCaArLu87wP4bvYsh8kEa&#10;hcKRye8SHp985JAH3pqV49429nLMc7s9/wAu+eam1K5S4XybeDy4Y0CRRgDaqL0AHQfQYqgxUrwe&#10;vO719P8APWvNqVJVJXZ3QjGMdCBkdl6dP4vSoXCRruVx8x/iztHvVhnEh2h9q7cjKZ3e3rVa4fc+&#10;VHyscDJ6jHSoKIZOSdgAHXPTPPfnuKguNoBmlf1qaXIbYDjpwvb0qtJIuMIvzDnae9AFe4ONu1iC&#10;PvMo/Dj/AOtVe4LGPY67Y8HhpD1x+OPXPGM8VNKY2kwJfu8n5unft04NVpG3nYEUMeNzc/h0H+fw&#10;oAjcZ3DbjnHI6e/Sq8yDlvx3KOnX0qaYgDDHO4YbK/zqB5coxRevDFR1oKiN3eXzs6cMfTmoiEU+&#10;aB83tnn/AD0p2MqysM44DHIquxVU8wsPXLdBz1//AFUDHm4YNtI444x7f5/KhQicMcf7IxionMkb&#10;EbGyufu9vakEhBVmVtuPvbSe/X60DJ2cmTyy3zc5Xrjp+n8qaJFUb24zxtP0PFNdiRiT5T/eHT6f&#10;jR+9Ay6YYfeCnocf/Wz60MokaaRfuFuOFGO/B/pXG/tA/s//AAw/af8ACMng/wCKWmN9pjgYadrE&#10;Cj7RZyYIHX7ygnlT+HpXWiTG4FskcfK3H59++KTo7byd23j1Xj/P+emkJOOqJaPx7/at/ZM+Kn7I&#10;/jJtI8VWSz6Tc3DHS9cttzQzxDoPmBwee5JHfOePM4Zud7LH5e3IVsc4x68+uf8A69ftt8S/h54F&#10;+Nfge4+GPxN0WO+0u8j28Kvm2xz/AKyJiDtfn6HoQRX5S/thfsc+Pv2TfHJ07ULaS+0HUJGbSNYh&#10;X93PGCBhs52MvG5ckglTyGUnphUUpWOWpT5dUeV/LK2/ZtVRtXbgYXn2+nfjFWNE1zV/COuW/iPw&#10;5fvaXtrIstvdwSENHIpBVuO+f09c4qlbXsU43pJn+8OcAen1qVw5ZV8wgH7rM2BwPxrX4jDofqJ+&#10;wj+2zoP7TfhVvBHi24tbbxzpsWbiAtsGoQgY85Vx97g7lB9+AcD37HOZFZW3Er8p4HqQRzx/Xr1r&#10;8SfC3jPxH8P/ABHY+NPBmp3FlqWn3Cz2t5BJh4mVs5468/wnI9R2r9XP2N/2r9C/au+HK6p5Vva+&#10;JtLVF8RabHhcNgDz0Ukny3J752N8p6Bm46tLk1R1UanNoz1qJR0Cr93PPT3pwI++vy9juwMY/Af5&#10;9aYp2K205VV56DkflT0BQhVLHdyWGeO9Ym44DphV2nqpU/5/z3qQNHGm5Vx838IxjJ57/wD16jUK&#10;C2CvOCuW/wA/n605WXlkOGC8dge3r+PvmgCWPzJW5+bP3VbqAfp2qRGBcqCdy524P4E9PaqyErwV&#10;bJUZb0Pp/nj9KsRLlABndtOXKg4565/z1oAcQFBiUjceRtzweP5UhKR/KMqS2Npzzz/hSNHufKbQ&#10;W9hz/jSoUP7rChtw+8OMc5zzQMXYyY3L0IADfz/KonimWMMkTNlhnb6//X/CpdseFdD12g/N1Jz+&#10;P9e1Izg7XaPdnhdjdO3rx1oER7f3beYe+M/d6/p6/lTJGkiXEnTBGVH8WP0/+vUyyBVClTjGW9sU&#10;x2iQYUqeO3cc9vpQMYpVn3+Wvr0zjt+FNK5cqBt5JPH+RUiFVK7Onptz/k1GWCREsO/93J+vFBQ0&#10;xtFlnBYdFYc/570W7KZY4TJ945PoSBnHucEY/r1p3y48xTuViNoycnPr/wDrp4QoBhMcbh35xjGc&#10;9cD2oGRSlgwiHzfNle2OcfT8qjwx3KI8dzuBz/KpJG37jncOdwxn2561GzPMpdzuJOSWGPoPpx6d&#10;6AG+azA7Ruyc7uxPHP8An9aSKNXIDnb1PzD26/lSshMe1AS3Rvl9/wDCmr5ilYzF8y+3Xn9P8+po&#10;AJldRiZjsU4PHQ+nPt/KofLbf80W7sB6H6dacZZCmN24fxdB+HTt/nrighXyoPy/lnn170ACRtg7&#10;mydw4K4x0z/WmnI5Iz83deP8/wCfehZI0kySrfMflZsc+v8AKnFiW2NbYC9G2bQfTGefSp8wGW+2&#10;MA5x6/5Pr+dLL5Z+bHt8x6n86a7Mu4huclTnPHXp+tITK78ruB6YHP5Afjn/AB4YCnaHwR8qscLu&#10;/wDr+3+e7t0O0II1Trs3MP7uOfx9u/ftGhfdu/i24+8D39cf/rp0p2x5i5fJxwOmPr68Ci4DPKcr&#10;khfXb049QTnv/L3pQgLmNlztXLfLnHX/AD9cUI0vykttDSfdz1PPA/AH9fQ04Hyvm2s3JO3jP14H&#10;H0p3AZLG27MwUY+9zk8j/wDV096Zu2FnZFXaOjdx9e9SLI6SklTG3fcoPPqeR3+lRMWL4b5l6LuO&#10;7A6fn+dT0AVZ4oygy29mPllfUjv6H8KE+WT94/zZAwrHpnqT/j0qMtNlfL+XCgMu3n2z7Z+uaRmV&#10;B8xwpwNue34UdAJJFzEu44yAWP8ATn3piNlMqc45wMDjOOnf/DmklaQtxtX/AIGMY9/8P8lYwv2V&#10;QkjMwBYbVwck/wCeP/r0hjAgMeyMYyuGUDG78e/FKZIWaRI/l2N821eAcfr7/r15Wd0Ee2NeW43B&#10;Rj9feoxGu3Cvzu3NtY7c/TuO3b+tIZF9jf8AuSfr/jRVrF1/zzX/AMCP/tdFUUfZC/KeMhc46deO&#10;v+elN43cso+X5c8f59acxd+F5G2kTg7vmXqevasTjF2b49rAYz91ew6c803cWbaTu+XA9h3/AA6V&#10;IjCIYZT67fpzj6VHEN7bwy9doXdnH6dKAHIzbumTtyFbqachL/MWOOh6/lTGXkDK9OwPGaWMqBtC&#10;n/a3CgCYxgtlv7v8XQ/rUfktksrltvPzdxihZAHNwx6fw7en1p29W6seDhlxwQKYDPmRtzjPrjIx&#10;/n/PrTm+aMMT1+9j/P8AWjy0c4Y/MP4WAOfemHyyTltyr/tj8aBAjxj5xJ/tNt7VIqorbuT/AM9O&#10;vFNaHadzt8w647U1j+7aIJjjBI6/5/Cn0EyUCPG5W47t/n/PNJGcfJjG39P8mmoFixEn3V+7z0/L&#10;6mgOjvucfdJ7Z5I69eKPsiHzFQMiX5f7x4z2/pRE6tEVQrw2PlPfNJyp3Rnn3bI6/wD66aFjidmU&#10;BQ3Q+o/z+poQiRtnmFdvPUc9s9aRAXbAGd2Oe315pRN5n7vGDj0FMA2nYGDY/h47f5//AFVICKQC&#10;soRd3UKOn61MGjX5TGOv5flSAop42yEcAevvj8RTV8xtpCfxc9qBiBAfmj/vcHqMYP8AjTwrMu8n&#10;6/jQNu3aoXbjIy1ODsxVliKhh8uc+o9qBCbWAAk+Y9Mde3WjPylox8vVfp+FOj3Ov3h0+7u5/LrS&#10;AsV8tc8dF+vNADi7bVKldp+6PT/PP50g6tjn5sjvn+VIoRg2T39emTSBP3mTzux9/wCnXp6YoAc8&#10;h2blzzz9KQlUH7x8HuORg+tJKzKuzPv0680RllH7zJ/3jx7frUgLH5co3Ocdutcd8fty/CHVgVB/&#10;dxhS3f8AeoD+GM12e3K7gp+mTXDftETKfhHqS/MpAjI8ts9JFIGBXDmMuXL6rf8AK/yIqfw36HzF&#10;IQ0Kgnoo6n/61RssgXLcnHzKBnHXjp+FALNbqpTkjI9On+P9KaApZ0K+4+Xrz/8AWr8ClI+Gq/EP&#10;kkeOIwxjd/u/Xrn0phYEMRNheoyPzx/nvSqdij+77c/hTI3OFC/3eeOo55rPqYMmNs68pIGzz7dP&#10;alcDbzn0602NpAqhJ927hPlHA5/z+FOEis27OM8Y24B/Xj/P1pCIdrGPjH+rzznv+macABIGA+U9&#10;F9ff6U5oWaHdjaPUnt/n+dNHAK/L39v0/rQUiNjECyncu5fXHpye+f8AH6VHMzRbfl6D7zHrz1/p&#10;2p7hVO/v0b2/zimFupdC3tt+npWkQ8inKu6UHOP9k9x7EcelVrwohZhzkYYVbugcHyz827OM9f8A&#10;HkfpVO7LmUSlN394mtIgjI8QTnyJFEn8OV+bv+NfH37VQ0u4+N3hm01yQLbfagzNIO29Ru98Z555&#10;zjoePr7XZIXsbgiTAZeB+oB/T/GviH9tu6I+I2lwh9rQxuUVl+bbkZ68jGRx6197wLT584gl2f5H&#10;Vhf4ybPeNO+J3xG8PfFLRdLtrt7Ox02+E8ENtcGP93t2gEjjgHrn25ya4/8A4K+/GL4QfGH406Hr&#10;vw10xob+x8O2ttrV1GV/0mZF+YsMcEnI4Pv3IHk/hC3/AGttf8JNr3hTwVrGo6Tbx7XufJ/eImcd&#10;8ZyMdTnpmvMdR1O71HVbs6w05vFmIu47rmSJ8fMp4ByM45HOa/ZcFgq0cVzuW3Y+kxeIoyw/KkV3&#10;vTK48mDaHUsVU7s5HHYdBx2/w7L4M/Drx78VYvEvgrwlr9vp9q+gfatYjum/dTxRzKwUn134OBz7&#10;GuMYxW2YmYfeO1WUbh0HHHqD+eO1d38G/ij4p+B+tahd6f8AD77fca5ppsrUXjPC0R3CTcq+W3nf&#10;dHygqeAecYP0ijfQ8Y6rWdQ+Kn7L+mr8M/AXxm8M69NLrEizeG9NtYbq5sbjyiHZVcOVOEIbbwCn&#10;OSMV57cfHb4p6x4Quvhn/adnFpeqSNHdRrYxLIwkKhx5oXeoJXnaw4GOldZ44+J2l+L/AIgx6h4d&#10;+Ab6Lr0mpTahqG5p1luXlDgAIUVlBYl94OSVGOM58zTTr9NUmFrZzSTQ3IzbwwOZAwLHbtUFgeDx&#10;yeKlwaHp2PcvCn7Ef7T3g3xGvjXwrNo9nq+iyC50v7ZcDbcyLAtx8vzYb5SM/KwHfAJrD8X+If2w&#10;vHnwA0lteuVj8La14pOkWU32VRJfTT3BkkcEDdJE74cgkBjj2FdpZ/t7fEv7C2lQfD2aXWbSOZYN&#10;O+zyAbZLRYAZIyA6hSgYDGT0z3rz2y/am+LK/AnR/hFqtxDcWPhXWoNQ0+zmsDHJafZjko+AGGWI&#10;ycA/KtTLm7Fpdxnxq/ZV+LPwh+ImhaD4/vrHVtQ8UXjWtrHpwLskqFAYyAgXGHGByeG3e8/jvxH+&#10;1T8OPiNefA281jXmuPD8gE2k2cJ2D9wUUgFTnCNx1xgEdK3PiF+3l478VeLPC/xD8OfCy4s4/D+o&#10;3mpW82sQy3CG6uU8tWR3jACRtllU7hn+7jni/Fv7Snx1+JvxPX4o/wDCRXtn4muNPjsbi90pv394&#10;qsxG4YIJAIHTOFHIqbylpYa8z2r4V+Df2x/j/pum/E2D4p6Zo+oaXrUyWFveWSR3U10sZUo+2L5z&#10;g4+c4yxB71n/ABm/Z8/aP+NPw90f4i/EHxrouv3EPh+K50vRbeJbdoLeWbYgCrgYLEdFI5Gea8xu&#10;/jv8eL/wfa/Cmwn1u3W1uLm81JNP8xZb+SY7i8u0enG7oSzHgk1pzftnfFvdF4a1XRI4rPT9PsbO&#10;20u5aQfZo7cow7L87OpLHAyG6cCq12sGpu6v+w38XNfXwz4L0Xx/4f1nSl1u4tpI7e/V49LvjEGl&#10;BwTyBGQQT2OMHqvhv4U/FiL4va18Nj+0bpui6lb6PBYzXkksif2hbl0KQq6npuTH4dfXO1L9qCy0&#10;jVrTWdC+Ab6Vpc3iB9Y1y4jvZU+2ztH5ZIlEYAzvJOTzyOc5GrZ/twabbfFjWvi/qvwV0bVrq60W&#10;DTdFurq7Kz6Wi+Z5kwfymJlbeMHgDaM9Blrm7CZ2dr8IP2xfiOtrr+pfHvS4ZtD8RX1ppsH9nwf6&#10;XcwBkeQhIsSDYTy27G4nrivDNH/aq+PWh+Or7x5p/j6+t9ZutO/sq+Zbe3KG2RsiAIYsIobP3ApO&#10;5skgnPb/AA9/bz1T4ceD38Jab8LZp4YdTur7S7iHxFJEqG46iVdmJfmGewOelfP8t5KWutVu7VVa&#10;SRri6aMfu495LMTgAKM59K3o+8/eRhWvGNkel6J+098b/C+jTaJ4d8YfZ7aW6lu28yxgYpO4GZEL&#10;oSh4z8pX+WPOo1ZJWklfczOZJJMY3MSSTxx1qvHf7lwIVkGOGwOB+P8An6U7zWOGaM4/vdK2iop6&#10;HLJykh95dP5mwsqquBu/iOO3b6dPxqe2VVLBYvm25K8jj/8AXUdncPb3X2hIVkKq2Y5Puldp5qxa&#10;XktrJJcQxoxmXbIjdCMg89PT/OTQ2UjsfgH8Q7X4V/Fnw78Rbmx+0waPq0d1cW8eA0kYzlR+Z7V9&#10;W6Pr37AXwa+MPiP9rzw/+0brGtXerQ3VxY+C5I5Jbrzp0KeTIWZuN7AbvurgHgAmviW0QzS4KsWZ&#10;vmVVPrnoP5V6t8Gf2Mf2nf2gru3Hwu+D2oTWsigjVLuDyIdpwAd7jgY7dT26Vy4mmqmrdjfDycdj&#10;W+Kvi/8AZ8svgn4M+FXw31zVtW1i81qbxB4rkuGZodJ3AqbaLJwOXHyjgBAfmJJPqWi+KPE9t46s&#10;7Dwdqvk6Dp7xvpDWzGMmNQu1gVA6kliO/fOePF/2rv2TPiv+xx4v0Pwb8WTZNf67YveWv2O43AKr&#10;hDuwcD5iAMM2ecdDVP4aH9pm50SQ/CbwbqWpWdmxVpIbcssBOSRywx39q8PMMH7SknTkv0PVweJ5&#10;ajUlqe8/8FQPiPa/EnSvBuu63qi6hrmmsLWSbcvmiJucEn5mXPOST29a4j9mbxtaaF42j0C8s4hF&#10;qe1GuI1/eKw6AnHT/CvBfE2ueMNf8VSR/EP7YurQzbJre9VlMRB5wvQdMZ5+teu/s3axDN8fdDsI&#10;tP8AMa1mjaRSuVZSM7W44ODz9fwr5niDCujlChN33Zz42pGs5O1j7f8ADMqFoiZBjaMMsgKg49fS&#10;uhid43wxyuQqtu9+v69awtEsoY7ffH+7bd8qsMDHpj/9VblqzYwG3D1z1/z+FfgOK+NnzjLkI2nk&#10;MuF+b5T+fT6VaWTdJkuvPDD1z6VTD9Afc7l6/wAqtIyv8yHHPAHf2/LFefIRYjLeXhS33sMvoatW&#10;0vC+Yu4fmR7VTjLb/MA+bjgY/OpkXdyTx0/yagosXVqix+ZG2VYHoo9/So1RYztlb/H/ACams5ik&#10;Zhdeue2cVJNbsELoW+bo3p/n8aQegyEkHY27ngbVGP8A9VTxxyFWVSWUc5XH61XCEy+XKD82Mbv5&#10;05JmKCIp7xt7/wCcfnUMRIS6y5Z+/HsKNojVSpOeWJZcg49f8MU1ixfy5AentS/MU8tlxg4X5sZ4&#10;Iwf8mkIcFbqpO4c8dvf+lLGoU7l9MdO2KaxVjvA4XPbp/wDroDIAZUX5Tz/d79v8/n0oAssEYeXn&#10;cNvytu6H2/PpUDx7Dj5scds/T86NqbNxHT19/wCvfvUy7WUKx+Xt7UAMt53t5CYyPmGOB1/Wp7iO&#10;O7/eKh3elVZoiGKuvGe/+fenQymEhCPXPy/rSANpJVpHbKt91vujj9eM05FweWxxj5uxqw9stxbr&#10;cwy/e5b/AANVt+35OmOnr0/z+FAEyqkimQyY3dPlFIisg+b68555/wDrYqNZmX7xHzN0VenWpkdW&#10;Oc888460XAFzt8wH34pAjh9ybVPX5T1/z/nvSblPH3u2OuOlOAym1G/i/hqhE0JE2T1bnn29f0pr&#10;RJjgfKTjlevGcY+lNiLA5bjcvQH2qXzC37vBb15PB9KYrkAiUpnPQHpxn/OP/wBdAwFVkX733mz0&#10;9+3FSvEoIQDc3XaP5UwBApDDcDx7VINgD0IJxnr+P0p3mbgWPflef0zUL7YwGJ/Hr3qZMN/Eob36&#10;j3oC5J8zD5txXso9f/r/ANKOiB/M+91O3r24/GkgKt+6LfM3+cUSHYSpOOaAuPJZ23E/L0+nv9aa&#10;NzsAW4Pv+v5VGyliS2OTwvbkVKp2NgfTHp/hQISSMDJzlu7Mvbr/AFpqrk+SW+YNht1SfIThR9Bi&#10;keMovTdu49PwoEIBuGyU/KcEcHP0pwDH/WHpn5se/wDhSDKr85+712celMLZG0tkr91c4NAEoxls&#10;HHORjpQfmHlqv4N69MUxGG4EHb33bf1qWNA7+WzMvHIxgfypgM8suuT823jmpoZ2UbGk+82P89Ka&#10;+SWIO4t9eaikVi29eD0bHamBeRGZdvy8njcf0/z3qq0Ko+Q5HQbvz/KnW07RttbPqCzGnyGQNucq&#10;PdTnFUBChfb+9kYsp/u4/nT1JUgIcHk/jn/CkZHHyqMem7t+tO3LsVT6dcjnj070wHA8fK3p39jU&#10;m4Z3oeSw21XRwMqecD+70p0EmGZ9q/73NO4EhfYzNjJ2/L83J+tSyj5Scjn+6OlRAts2jaw64Ocf&#10;5/z7UL5iptWTPY+n9aoByYk+Reo46dDn6U0HYc4993P1p33flDdefm6YpDyA6jnH8VPyDqTRvz5b&#10;Mdx4+n/16UOr4A57/Mc55qJmEQEZB/2c5/rT4MZy/bg/L1qxAysow7c9cj604Nhyf9r1oZs4Ys24&#10;c4WkKgDafodv+ef5UCHxqm3Idi/fI9OtIVAfKkE7enekBbIb05I9ePb+tDuZHMm/duHtgen+TQUP&#10;yHDgcL/dpF4f5ifvc88D8frRwSwX8PehWZpclc7cVQEjxMhyrbg3Of8APvTY2BI+b5dv5+1DkumN&#10;xx14/wAKa6gDcwOD93qO/wClUA5FGdgGNqnc2eR9Ke4USby/3ufl78GkibBw2cKO3UUjsWODz/n2&#10;pAKrBmGJOVP8J459jQ5aU4dvf/PFC8tlfl+bO78elG0AM5XG08D0pgPkwqbg34dvf/Pt70xCQ2N3&#10;3f8Aa6e9Ods/Mw+YfL93pjp/OmHIBKnp19v8aYChi7YH8X93t7U6QHbhJB7qc/lTR6Rr1HO2pJCr&#10;DfEPlYZ2r9aYDYtq9T+DdD/9emspX92p/wDHj+VOUMv3V3YXLD/PvTXKKyncvXH0/n/n1oAewcRY&#10;YfLnjP8An1pkapG5X+EfeLdDz16e1OD/ALvOPfrnPtmmxkpJufdhuPve9UiZCEsuGJ98df8AP8qc&#10;/OWeMZx0Pt2pGjeJtr7cMflYZ/z/AJ/MUKF2Odvpx7VUdwCILliw6Nk7v4uOv+fSmyo5QCMjOfzp&#10;0eVOCnzf73T/ACaT5mdTvwcj86pB2Oi8T6mmprCIbby5I41WVWb7zY/XnP8A9fFPnCx6LDcS326Q&#10;EJDHk8KAOffliPXiq/iCdbu1tI57MwyJCBv/ALw9R7VY1C1VNNhZ/maT/Z7YB/XJrui/eOqO5ufD&#10;d3j8W6XDIcLJcJuYjp0/z0r6QLb0G44O3GOmOK+b/hlLI/ie1A5/fDnB6CvpKc42yKi/LGv+c1+l&#10;8H/7lP1/Q+kyz+GR52fNt/XmlJAbyz9O3J/z/Kk65GQc8c0BsjOcKzc+/evrz1BC7j5HGPmH8XJp&#10;JCHOHXndjGev+TQ4AcKGzuHzH8KHVhJ5XvnsM1SAUsqrnZ91upz0x9KYWJ2uE5PO3PU0MQwI3fh6&#10;n/Iod2Dcjt93rVANO1kARjuOeG/h/SlLEBmzt4y3X8qQkAiOQfe5Vs0x33lV2cfj36UAPwditjhi&#10;R7Z//Uaa5YJv3d+vpxTfMTcBkbd3+fwppYoi7H7dCvt1oAcZlc7uxOR6Y/8A1e/9KGIjP73tn5lP&#10;SmiTd8ibQ2e1Kc8Md2CM/L6Zx6UAJJvUbUHfnFEgT5gT8u3HzcgDHPamtJGU5wwzn73P8uaXbufD&#10;c49M+uOn0pgRCV0U4TdtHDDsM/y5FMeVSqjyWwW6cj/P/wBenCRm+SEbmPykdc1FIXyxYbh1IGKA&#10;FLDzGy+WYYz7+tJIXcNLt+ZzsLL9Tx+H1qMymSdWCbewZvl9P8/hQXJfgj7mW/z6/wCFO5VgVV+Z&#10;Q/Xt6cen0qFzgsQvX72B+Z+lPVvLlEZHUe2cA9f8+3rTAziRtv3T2P8Aj/nrTVyhrNnc6k+zYqNg&#10;sQ2uFO0nlR2oZwoaJDx6L3wP50LiQ4dPbH170wCRh5TJjPzZ+bp0qHcqLGvOcNnj6U45yDj5T2x9&#10;2mMwRm4GG/vdvagBGDGTdH/L1/z61CZXJYMD1549v5U7zFjlB7c7vx6f0odkcsAfl6420ABZT8zE&#10;HIyp/DrRcPGbdd4+YMSpZv8APvTSwdMNt79Pr/8AWprypj7vAb5WUZoGNmbL4x25APSmu33UYD5W&#10;yv8An86RpSE+ZuvHTOKWZ9zCQr8ufmDdqAQ1WIZWR/m/zx+VMkm2Ntyudo54yfrSzsFOXcFR/F0z&#10;UblAMDnOevSgcRxyV3benB249PamlVHzE/MOx6+xp0r45B9mHtUJkLPnj5edvSgoJYw9u1up29Qu&#10;0f5yaMgxgswkbbgs38X6/wD6qCwHPTbz16dDTDwhcOPmyW3fTnGe+KAGNIkeWZs/N8wz0xTZJPLX&#10;5flO08behFOLAcBvu+vof8Kjcq2W/vfw5HH09e/6UAQ29rHbR7bVjt3Hdubcxz1Oc8nOacGk80nz&#10;ec8Z4x0/z0pMo65GC3+0w4P/ANb9aYXY7QiqW754x79aAJHKAZAYNjncw/yfy/nUMgKs2T1+9nt9&#10;B9KchBRkC/Mp2k9vwqN0UHcX9sNxigBGuPLKi4bYzD7u31H6/r2qCSZVdiE3Ef0P16YqSSRmOCuS&#10;Fx97/P8An1quwOMg8fjz6VJWwrzxNlJAu48ru9ew/wA+tRyNjiPoOPQDsemeetMeX96VKNtX7rbv&#10;b/PpUbSzBPnbbxTsg5h0syndEWCsOAxbqa+Vf+CsH7TcPwb+DMPwc8M3xj1bxVH5upFMLJDZKxAX&#10;OQf3jr/3yp/vV9OaprmjeG9KvPFWuzeTp+mWkt1fzHG1YkQuevUkDaPUkDvX4kftl/tC6x+0P8bd&#10;a8bakP8Aj8vCLeMZ2xW4+VIxkDgKFAHHArajHmkEpcsbnmVtcN4g1SS7E6/647fm7Zx+PAOav+Jr&#10;kaNafZWX943LAnOPp0x9KTw3ZCztVuQuFTafX04/z3rn/FGpNeXMgjcbS3AbAAH1NdaRzO5sfAr4&#10;MeM/2m/jVovwZ8GSsuoa1eCIzEHbZ24OZp29kQE+pOAMkgV+33w1+G3gr4GfDTRvg58OdOjtNL0W&#10;zEMaKRulbq80nOWkdsuzHuT0AFfK/wDwRx/ZbT4T/B2X9o7xdpjf8JF43tz/AGUtztZrLSMjZgAf&#10;emYeYT/dEeOmB9dTzuxZ3X+L5lz7Vx1p80rdjenG0bjnbzfvsRuHzBeMVHNIgGxC3XO48/hn6UF9&#10;hPyf0/HpULyKy7WGMH+VYG0RpkRmdkkX3XOc/wCf5VXn+RhMvDAcrtBz7e34fjUk0yRKxz6Hav4/&#10;4Cq8khl3MR055H+fakGtxJpPkPB3febcvSqlyysS20dPm/z+dSO7KNrAMo43Bs/5/wDrVDM+7DyB&#10;fu+3ryc0FFa7OFG0qzNn5c89M49f8moJ3k2bni2twVTJyf8A6/0qeZwZNrP79ScZ9+hqleMGG8RY&#10;+X+HqP8AP40DuF02W8ouquvPPpg+nXrUKyAL84yT94en+H0olkHQ9W++q9unr05z1qGR2L4J569T&#10;xx6cd/T1/JdSogZSPnjIH61VuiNrMzYDdNuOee341LNIAuFK8rnnIz9f88VA7OcMR0H3W559B+P8&#10;6YwNyrZUkHv97v8AX86aQVCSHdu43BlzzUQlmlkbA+7zn1pI5mlGAOF/ijzz/nmgokj+TAwrYXDd&#10;KkR/4i3v0AP+en/16ryS4HLbt2B9Cfw9Py/kLKmeR05ZevP50AXJH3FU3fdUY+g98euaRtpcuq47&#10;fjVd5GfmIjaf4geo9P8AJpVlMXysvHoo/AUATecEk3jrztOf06Vk/Eb4feCfjR4Gvvhn8RtJW802&#10;8DbV5EkD42iWMtwrrnIPcZByCQdRnICiPjPr/nr/AJ4oyC2BhdvGFPcU/tXF0Z+Rf7Xn7InjX9kz&#10;4ltoerrJd6NfyGfRdWRWEVzGMYXqdrgEblJOD3Iwx8xilSZOOvZVxx6j/wDXnmv2f+MPwa8A/tBf&#10;Du9+F3xEsg0F0D9ju1jBmtJ8YWaMkdR3U4DLwccEfkd+0l+z54//AGYfilcfD7xhanoXsryNR5V1&#10;CWbEin3A6EcYboc1106nN6nJUo8mq2OPkcCJsndhsBt2SR2P+f611nwJ+NnjT4BfEqx+JPgO/aOW&#10;3kKzQ8bLiFxh43HdWH+PUccgt4jwiRJNyt8zAKcA49f5UOiSnDxtubjdtOfw47/41pLVWMF3P2d+&#10;Cvxi8G/H34X6f8UfAF6jWl0ojuLfzA0lnOoG+B8E4IJ49QQehzXVIv8AAy/vN3908d/w7/55r8rv&#10;2Bv2sbj9lv4px6X4juZJvB2uN5OtWzgsLNuiXMY7FejAYypOMnbj9TkkivVW5sZ1kjkRXguLdtyS&#10;RkZBUgYwf6/nx1Ickjtp1OaOu5JbyF1HlNgbs7Onqc//AKqlCqVYvH3yuQex9u9QhiwQgN0/h4xx&#10;0+gqWMwgqpXcrMB/9b61makp/wBTg/KzZHGevFSRyKqgE++Onvj8v51CN+0JIv8AD7cf4+lSNnbt&#10;D4XOcN/n/OaB7sfF57gM247uGyevNK4dGYSDlcjAQ5z1/GkhU4OU59W69fenyBGfaH+bqucc/n0x&#10;6/8A6qT2DqNcvFwGbAX5WUdajfBXE8g65Vdw4Hpn04xTtxLFgi7t2MgZwfSpIlBXczFc4AG7JPHT&#10;6UrsXQa0ak7gmR0ztbjjFRSg7fmT+FRjaRz9P88U7Y5dtpdt5+71A/l1pk80EbmFhhsdum7Ixnp7&#10;/gPwpgEqbF2yffXqrHp/n/GowSAHZuMYO3pnH9amU+UoideigfNxnn+X9KidWRgm1sHo279en+f5&#10;MfUUbuobo2PTkjNE7qq7Av8ADwpY4PHWowQWAIJUEHtyuOn+cU6VzJkOdrFugUc/40FDXwkO52yf&#10;727LZx/+v8+9MMvGx5Pm6K35/pQ4T7p+YZz147c09ljUNKw3MOkanBHp/j9P0AK4JGN7Y+YZ9c4/&#10;nTV3MuZXxnOR1xx6/rUmJPLwW47fXj/A8VHKjt91fvd/unt/nPFAC7kDMw+63Cjj/P8AKmohbmIq&#10;rAkhj2FKUkVipIw38We/8+KbE0kbFpAoU5Pynd8v19aQCSPjad3+7ubOT/Xofw9B0Y5fGN33D/ED&#10;ngD/APVTmScBhGo27u7nt9f89/So/kRGVE3MOh3HIX/9X/66QkOVwwAZ8bcHzOfmHPUdscij5i+4&#10;MzNt+Udcf5NNCjO1xhujZ7D/APV/OhhIGE0g+71Y9CfT8v5/SjqMJJmQ8f8AfOTg45z+X9aQ5xsL&#10;/NtwynnDf5HvmpXxK2GQocEMSuMkY9fT8ah8ozTYyytxg7cDP+H+e1MAIZjvcHPCkdM/X+VSPO7O&#10;pkiVRu64x6jPv2/x7COZFR/tAO75T8zDkDOcdP5+n0p/ykKA/wDF8646cfz6/wCeaQEbl3fbIdwC&#10;457f5NKTmZo1iICsC20gd8c88df6U1lwQG9eVYcMfTr/AJ6URBQ5jxx/Du7DGM9/0oAb5SrHnJHz&#10;c4b/AGsY6DHT+lJIFaUPlick5+6QD0PHp/nNOlkgEjSxw/LjP1Hpz/npTI1aNlXzV+8dxXPzDPp6&#10;49KkBsz+UpyDI20/eYFsZ56n/JohQBmw7N2b5wScD/P+c5fJLGPkAOGH3d35jj8aj3Mp2Ws/8R4z&#10;3z2J/P8AGqW5QyJYlRmmm4UZJXPpk564GAD+NSDesyKiNGG5Req5/wA8/wCcU5bY7WZ13LJgOqjJ&#10;wD6+nJzj19s01D5fDrt+q9eetARF/s0/897X/wABhRS/aJ/+ei/5/GigrU+yDjAWQ5PcrjkY6/lQ&#10;6puLHb19OvH4UjcLlV6r0yePakeR8lXPTb83p6fSsTjHM4G1Tx/wLBHHb0podh8idcdevehIyy4+&#10;YcevUY6f5/OhgVOQO4OFNMBz7YwN7NyBn/H/ACDSg+em0jaGOF5z2/8Arf54pMbWVgFb5cr8x/wG&#10;O/tQ8uJlRiwZh8rfw/5/D+dAD1i38IcseN2OT/nNIRuffn5uvXOaSBQ43/7WPm/i54/z70oJdsDC&#10;kn3/AM4/GjoIQszDbncce2fxpDIYgTt3buNuOuef89vr2ehXbt8wj5T07GkQvJICm3nnDf49f1o6&#10;BsAYsfmBG44+ao7e/t7i4nso1PmR/Tnp/n/JqQ7pHaZvuquV28ZPH40JEpHmF9u7jIxx/nmkA7KF&#10;Nuck9Tu6USFVGD3ycZoEp/g9T8jEUqbFChRx2/xqhaCv85UuPm24XONzD8P8KQOAfnDcLkDdjNIw&#10;8zcFdl3c7gfxzTF8xiWz7kdOfT9f84piZLyjgkDdk7uR/n/PvQjAvuc/MOGwe9NYHzMEfp+ff+lK&#10;UDpt2qPbdwKkB4AcGSSZRtG4ktjH86CGj2nLDJ+bp1po2HbuP8GNvt+lCZI3HnPPUcmkIA67yV5w&#10;w4449P606MOx7KoIGB29v8+tNR1i+Ur16Db74oLRv9+Urt4A28H6noP84oApN4b0w+KY/E5gLXUd&#10;q0McnmkgKSCQRnHtnHY9K0XCKwcj+Lqf/rVJJ+7ASTK+XnCnsajQ7iAo6/SgYu0EbQW+ZeN3emsq&#10;n5i2760zdmTeAvT7xOMf59akG3721sY65oENDNsyw7429OlOX5l34xu69OtATc2SML0Vl/w/L8KQ&#10;q45QnPTp/n+nSp6AK5+bbt43Z2jnPFef/tPNFD8ILhA23zLuFC27sTnsfVcfnXfEHfx06DJrzz9q&#10;H958L5Ip3wv22AgZxzux/ImvNzR2y2r/AIX+RNT+HL0Pm2UsqrnG5V+Xp1/yKiAMg/dn/e/z7GpL&#10;lmSHEIx8hLYyQOM5/pSBtql8/N/vD0zX4PI+FqP3mKYyF4Kk91/l/jTS6xNglmbqc9xx2o4ZDlhn&#10;GVH+frx/9Y03KRruDbsc4xjcOcj+lZswY7y22bX5B7kD/CnJnPK8MuCynBHP86FCsmcdFxx/9bvS&#10;kspbnd75xQIkm8yALyfmJJ9/85qIMxO6OJd3+6P6/ShmAIBO7sxDH5vSmg7JQwUqv8O3HJ/GpRoM&#10;MXzGInjbx6HvnFQKyrmRm+VR+nbr2qxeKpAkB+70GP04qnP87sFbHP8AnNaRERyRtOOu3oTg9en+&#10;fxqjdkf6lh9B0z349KuSSB27AK2dvA6dKrXkhWX7vzHgsfp/+utojMTxFs+ySOX+YYDZGBweSe1f&#10;IXxp0PSvF37WXg3SNeANrcRukhmA2s4eLqexOeBkGvrvxIyCxIlyd2B97pzXw7+1rrt3pPxs0+9s&#10;ruSFra33pIrfdYMCOn+ePSvv+BIylm8eXe0vyOvB8qrJs+jvg/8AHn4h2/xU0bSfCkstna2NwYbi&#10;OBSsRt9y/IEP4EZ9T614R/wU6g+Go/bS1K7+FWmDT9M1SOOS4SVhxMWOSSAAAAwGAOij0rmtM+OP&#10;xdg0++8RaZ4eurmGFgbi8s4XdV7EyceuO/PoK8y1zXNU8SavceKNcvWvru8O+aWTOfX04A6/jX7D&#10;leExVPF883pb7z6PMK1GWH5YrVi2tvcaZrccsF8bWS3kH+lYH7vDffPGOMA5/pX2NZ/HP4I2njH4&#10;W6N40+LWl65qljrmoPrXiCxUNb28ctoRHn5AEy5QAEYG0nOMV8Z7oDH5ojYLJgNuz3Gen1/lUbyy&#10;bGi8wsG4UrxlffoeB/kV9JaTPDUj7n0r9q34MyfGvUvENx400L+0LX4ew2lneXCh7We4jvZJjb+a&#10;ygFzEY42YgDLdQOa4j4SfH39n+4+L+qalquux6BY6j8TI9Xtr2PT8RwW5sJoy4DIR5YmPC46NnGC&#10;M/Jpnl3fZwqsz8Dvz6A5/H8qGurYRSW1zAQ275f7ox7DGT0Pp69anll3K5z7Wj/ag+H0v7Sl5rkn&#10;inwxHFJ8PbXS9R1C8uETzrmG4P71GWPa0pjIY8gAMQWwOfMfCvxh/ZZ8PWXxs03UPD+papqXimzv&#10;4fD/AIit0S4t50OFESDj5mdcbs7SBnOcivnALawwbLcbFBHDAbW98j/PFMufPcbWk6Z+XfgHn1/n&#10;9PrVcrta4+Y+hNV8aWnhX9ii08Hx/F/R/EGoatcQRt4dVo1m0KNHDFQNm5pWKEM2SAjHOSVqL9nf&#10;4m/A6x+O3hfU5tBtfAtv+8TWvEU16kixu0fl+ZGhjAjKthssSRjvivAIoxLCXcrtX7uGx1PXp7c0&#10;Q6msEux2wiD7zN26e2OODQo6D5rn2x4j+L3w11z9rq38VaL+0BYaHofh3wda2D6pcTIw1mSNpGKC&#10;QDaS48vc5GO2eK+S/iZrLeKvin4i8TROhXUNYupYmt3JXaZGYFScZGCMEcEYwSMVgzNFPH5TLyVw&#10;ybjtAznGT+P6+tNmI2CPdkKuMrgY6f4URiJyPrLXf2pvhfq3w2sfhFpmt+XZp4Lt7DXmuIUMMjs2&#10;ZBHgZ8xAWy+8E5xzjJwf2jT+wzpXxm8AWvw3sV1DQ7m3kXxx/ZcLIywHaEkGcKXUncATnAIPJFfN&#10;Mf8AZpt9mNsi8D3yKfZRu75idQz4A3SYUnHGarllzbmbkdL8X5vhzc/EnWLT4U2N2PD9pN5Ni19x&#10;JcBV2tLtzgBmDEAc7SCQCSB6x+zD4+/Zj+Gnwr8VaV8V7W4uNS8Z250ppre1My6db7SVmfg5BfP3&#10;cnGehHPhIE+55PMbcq5Y7jyR2GP880RXEnkqryKqdGj9fT/D0rTlurGUpGelmlpGLeIO6BmCSFAD&#10;Iu4YYgdCRzilYLFEWZfmBzu7fSrMn2k2cZuVOxmPybs7T/wH29fWqrNcSSCQ5VmbDKec89Of881S&#10;MwsZHd5ZVkGzA3L/AHfz/wDrDj6VbV+2Cflx0qvAYocKGXzBg/Kv3ueR7f560+2nEU0dxLbLJGv3&#10;o2zg8cc+xweuOOeOCaW1A2vDf73UYfs4UTLIPJ+b7z5BwQeOfx4Hav1gtfh9/wAFOvir8JLM/wDC&#10;b+FfhP4d0/RIWjXTZN11cIkeCzuEHl5xn7jexPU/lJ8OpdPXxVaLcTLGryKgLfwEnhvw7+lfsr8Q&#10;PHHgf9mC1n/aR+Ivx1sbrSbf4Y29ja+CtQdB580QY4XOOZBhQpVmPQ5IAry8wqPlSiehg6e8mflz&#10;+0l+0Z4u/a4+LPhmXxheWzXHhm1fQPtwkz9uSOfD3bA/dLhAcdMHnrXvOm/ErxB8OPFifCLwFpMt&#10;jpmg3wha6hkKvOUO1z8pGQxBOcHtzg4r54/ar/aD8FftR/FjSfFfwi/Z9h8Iq2kx293plnsBuZ8n&#10;5gkRCj5do6jk4A45XQ/j18YfCNv9nuvBuo6leRrsW4uLOXzx6bhtJ/4Ee9ePmFKtWowUNPI9DB1K&#10;cKknJfM9d/4Key+DfEuu+F/iLpFhBa6pJYxw6i0JVWuGwN7lcddxBweQMCsr9lPXfCujeO10HUbB&#10;V1DVPkhvMbmUqMBfbPA3en1FeCeNfFfj3xt4jt9b+Ien3Vv82LeO8g2ruJ/2h14H0969J/Z31OG5&#10;+Nel6eZP3kdwjMrdAMZ9egB/Svm+IaU4ZOqc33ODHyjWqysrI+8dFTYnkuP94Nn1xWpboqIssI+X&#10;/e/Lp+FZOjSMlx5g5VuRuUc/561uW4dx5kC/L/eBNfguJfvM+eHZDNuzj8eg/rViLdn5f+A7f/rY&#10;qNUVwGjX5eu7t7VNHGydenRVPb9a42BYLeYcsO+CPT1zVqNd0YYt8+P7x/z2qmkjEq4bngLk/N6V&#10;ajkBhB2ZOPl7cf061kwJISAysy5w2Np6/wCetWrOXc4hkHOR/DVWMh13hdvP3cdf8/5zTlKt80ZH&#10;PI4yAT/+upYya6tCjbEX5Tjj0qMbQNrAem707/8A1qsQSxvGsNxEGyBt5B9vyps9sVjEiElVH3sZ&#10;HT6VLH5jAys2yRQfdvSpVKyDymPA/TvUJIVWGSGXI7/lT438tdpRVG7+Lt9KRJJsUct9OenT3ppB&#10;PLbfRMnPJ70pkMo8vZ0wfvdutPAwQMHH17//AKqAI9r7SWfuflb+Lrz/ACp27Y6hGx2GTx3/AK0h&#10;wzfKf4v8acgKM2QvoMdKAJ1QSopkB+UYU8YHH6/4VBLEqH5g3Xnb/KpIHIOOh9f6VIGFxB5LN97u&#10;vb3zQBDa3DQqQN20dg2Mk1NPGsymYDa3Rvlqu0Zh3Oxbj5h1P+e1Os7kBsZ3dcH1qQG/O0pz/Cee&#10;R3HT3NSAAphvfPv7f596knRZfni3evyt61A6STfMDjHv70xFhIyTnOeu4+vbFJtaMDGCd3AXqKht&#10;y+Fj3s3+ef5VOpVjmRvwJz+FMTYoJjA7n/a/H8zzQyeVl0I+X+93/wA5pp3DAYAjjt0/WgBgAdxG&#10;B/D3/lQSWFEJGHUdOR6++KjIZXygwM/j/n/GkO5eSf8AeG2nwKG4+9tX8RQMjVfKbDxtkEA7hzn8&#10;KG+VcyH5TnGP8/rUsqBGwgx/e5H9R/nFQOmPmxjn5m9KPIRICHdju2sO59f0qTJY7V6546ZP/wBb&#10;/CqqyK7DaPlb+Enpmp1f5xno30oAkaNQeHO7dk/pzSASb+mPc0IPMRog+1u+6miMIyqg5J+b/CgB&#10;yk58tAfu4+lOdi+2QHdu6/8A16jLkkuevtx/n0//AF0M5Xpz8uNrUAOYheVGOcHigIXy4XovHb/P&#10;+frQXAjV8cnnaB0/X2oaJVIlB79KAHRIEYk7f97GKkKq42si5U4U5/z/AJ+lRlSiBh/483WhpNyj&#10;J5/z+lC2Aeu5soeGz97H60crGUdhuX+Kk2gRh2CjHU5pBktu+7tH3j2I/wD11VwEILcBQpzlmX6C&#10;pYpiBiQN0ye3+f8APrTQzgcHbkdcdPenmFtp2ZX5v89qoCaRS0bEgKf9qq74kVv4fmOeP8+tOikd&#10;flYBVZslfWnsN43tg9/XPvmgCGEo4MUgUSdfTHvS/Mr+Yifhjt6/WiRB0K/MOFzxjimJISBu+9tx&#10;wKAJVkAdcY284xnn/OfapBGiruY499tQPmT5h93+Lb/h606PYFJYjGf8++aaAnRirtGd3zNlgDQo&#10;x8w79Rnp+dN+djllzn7zbvx/r/Kmh3Bwdo/z0qxEm1uuMfVRke1OAdeHX+LHQfMKHTyow0fO5emf&#10;54ojLNncPmX+77jGP0qhgrlzjBO7irACMMOPU/XiqvllW3E9/U49qm3HG1+flBwvemhXAowbO/6b&#10;aGJA2g8qePm/z/8AWpcK/LYpJD8x3N1WmMkRg0e4qNxA/Smx5CnyyFb/ANCH5U0O2Mr96noHI3If&#10;u8HBoAAyncCy89gx6ce1KH3FUJ3f0ppG2Rc/L81OOQrN0/3exxVX1AaAN7NL9Pw9/anHHlkD5uOD&#10;n8aAQBlsEHjnvQ6hBvLfK3IXdmjoBNGFMf7znJA71EEIVVBH4ClXhGTs2T8uOtAGCFJyNwH6+tUA&#10;SMHPznrzmpLdI5PlTbu/u+vX/P8AnFNJIGQd3I+bj0oDb1IX5WHIPvQAz5Q/yj6fSnOVY/L6c+3+&#10;f6UjsWPLdD91u1O+TasiUCHWrYbegHrzio5sF8rtx/s0Ix5KkkD+H1/OhmwdxfPODT6DHc7cEcDH&#10;f+VNQqz/AL1+D6n9KcYGVQ4GePTP4UkbbW2k9OoHPen2JFuNqv5LLwOntz/hTHBEYLlt23j5RzST&#10;Km8DNPkfch8yBueBx07VUSRsTb1Clvm67iOtK8GVwp+Zj1wBj3/KmwY8vad3y8gn064p1wASrFsY&#10;+8fwq0NG/wCK9Qn1NLWSezMLpEi7SeuFAzkVfuoLBfC6kXQNx8zfNIPu4GPp09O/4VR8S/2lm0j1&#10;W1WNhCpjK4O4YGDn6c05Lm3fSls2TDZJMmTnHHH8/wA67Y/Ezri/eOg+F2H8Q6enljMkn3tv3uOx&#10;7/8A66+jnIZVeMErtyvp+VfO/wAPYRdeL9OjsW6MAVx0GMZ/WvcPF/xL+Enw/tTc/Eb4xeFPD0cf&#10;Mza54jtbUJ06mR1x6fXiv0zg3XBz9f0PosslamaxIBznBzxu78dKaxZBtkB+bHy14r48/wCCl/8A&#10;wTz+G8nleJf2tvDNxz8reHxNqvfubNJQPxIryvxd/wAF0f2A/DFx9m0RPH3iLd/q5tE8K7I364YN&#10;dyQ4H1UEenBr7Hlkepc+v1YB9knHPX0pikSnCyKOfy5r8+PGv/Bwp4AsbvyPhj+yTqurQsvy3eve&#10;LIbF84zzHDBP9PvevpXl3iP/AIOAP2p7+8kh8H/Az4c6PDgmOLUvt2oSKOcAnzYlPTrtHPbtVxpy&#10;A/VgiTOJPlH8Qbj/AA/yamGm6hIOLSVst02nnt6V+Kniz/gsv/wUZ8R3TNp/xo0vw/C3P2bQ/Cdh&#10;swfRriGVx9dxNeX+K/21f2xfHEk03ir9rH4hTtL/AK63s/FVzawNz/zyhdEH0C1fs5Bc/ffULZNJ&#10;tmu9b1G2sYQvzTXVwsaAe5YgDiq+i3Nh4psY9V8K65Y6vazNtS60u8juI2YHBAaMsDg8V/ODrK/2&#10;/eS6p4ivJtQuriQNPdahIZ5HOerNISSf5/lXbfDT48/Fj4ReHrrQfh18YvFXh6yurhri403RfEN1&#10;aQPNtVS7LC6hm2ooyQSFGOnFP2Ycx/QMWMY2hTgHHzKQKaqsqbGLcfxMPb+dfNv/AATC/bch/ar+&#10;C0Phb4k+JIT4w8NWQ+0Xt9IqHUrTzPLWQuWAaZD8j5+Y8MeuT618f/2mfgD+zH8MtW+K/wAX/ijp&#10;Vnp+kws7WdrfRT3t3JxthggV90krEjCjHGWOACRHK0Udw6EkfvNoUYHtxRnOS3bsV6/nXnvwN/a2&#10;/Zn/AGmNE0rWfg58Y9B1C41ix+1W+gzahHDqCALl0a2Y71dQDuUcjn61c+On7SfwF/Ze0PT/ABF8&#10;ePiRZ+HYtYumttLimt5JpruRRuby4okd2VRyWxhe9FnsB2hQkhgf4ic/jn/P/wCqgPvbYuV4z6f5&#10;5NeFz/8ABUD/AIJ627wkftMabJ50nzRxabds0S7vvOPIynAPJwMd8c17Pr3inwf4X8J3nxH8T+Ld&#10;P07w3p9j9uvtevLoJax25XcJS54IIIxjJbPGcjK1AmOcYcdB/F0//VSOQvzcN6nPA/z/AIV5/wCG&#10;f2wf2QfHmiyeJ/Cv7TfhBrGKba0l9rUdi2TjolyUbHTBxg+tdt4f1zQfGWh2+veDNfsdY0+83G31&#10;DS7tLiGbBwdrxkqSCCDz1FAyVwojUgqp6HaOB/n/AApG2lduwHd05/w9qsPYX5dmeKRWXhlC8g5/&#10;TvUEttMijzd3o27HBz39KpFbkU5d182NcA8bc9P8gU11SFsh92G+8e3+elNYIv7xn2xLz83QDGM+&#10;lDj92r5yrLlT2I65+hFO4xsofz8Fgfl46/SoiCG4H3sHvzzTpDl9y9N2OeOMUwu+c7eOB9AKACV1&#10;6IWVl5XH8VRuxYqcfeJA/wA+lOcrzK5b72Pl78VCZlY7Qe/pTAWQoi7X+8GyN3ekZIlYiNty8gt7&#10;f0/+vQxVl2kn73zHPSmMxQbRIW2kgk/45oAR3VApVP8AgQxx0pokD/J5Z+7yBRMVePb7/MaMsDgo&#10;uO/qcnmgBnl7J9pI7kg/560rA7Nitj6U3cIl8t3ztGMP356f5/WmuxzllyD/APqoAVpDuy79VHzU&#10;x32gO3pjOev40jqD86fLzyfSmM7g7VB/4F+HSgrUc3cZ+XH1zTHcqcdeT7/560gQAZLcfw7m7U12&#10;McbE/N82FXnnnHbj39PWgoccsG3Djd90/TnPv+dRyM4wgPzfeznk806VvK4BbcRyuwnHT2qMyNhc&#10;qyj+Ebjzz6UAEjExlx8pHK8e9Rs7Sbo0kKNyG3H34BxQ7K/XaGA/I4z+P401mckDf1GSvXNAEIKx&#10;QkRrtyct60xpzuMbMGb36/4U8yE7sD733c9B61HJNmJY1O4DBPfBx0oAACp2NMNvp1/mKblOrBR2&#10;yq/570G4XaGZfmPcD2qCSUr1PTqepx/n+VADnmCnk4z/AHW6f41CWH3t42+/09uKRTuTeS3UkgcE&#10;en1qvOVB+bgZ+UUAOckSfvC3Gcmq7TgKfKONvH0/w7U6WQqy75FG4ZyV7ev+cVVZWeSOKaVdrNyc&#10;4z/nn1osNHy9/wAFavj8nwt+Adv8MNKv2+3+KpfMvFjk+7axHPOTna78fVK/JaB5tW1dpslmkk+o&#10;7ev1r6R/4Kh/H5vjH+0ZrSaZOJLHS5Bp2nxrMDiKEbBnpyW3MeByxr5+8E2CTXcdw0iLwG+dRt49&#10;f8K7KUfZxFU3L3iSZ9G0ZYDJsMkW75j7dT+VXv2M/wBn27/ap/aU8PfCS4idtNmvjeeIrhFOINPt&#10;zvm5BG3eQsYPTMg68iuX+KWrm7vZBLtVG2iRfMI2crj/AOJ56frX6Jf8EVv2f7XwJ8ENW+P2s2Xl&#10;6l4wvGt9LaaHLLp1u20FSegkmEjZ6EKh96dSThTuTGPM7H2ILSz0q3j0vTbNLWztYVitbWJQqQxq&#10;AFQAYAAAxgdMU1pg0jbmyB/EpqOaVQMyfKDzu29M1C1yETyYYF3D5vx9T+tcHU2LLTfLmQqimToW&#10;B5I/+tUUm4jcI2+ZSfpVdmu5pPKCbm3YXAPPP8qx/FHirwf4MkWXxt420nSfmKsdT1GKE9euGbce&#10;vYUikazkH5C//AfX/PvxUDyIxYLJGv8AdMnT+R9PWvKfEf7cX7JPhmCRW+M9ldyK2WbT45riPGM4&#10;JRQAOO54rjtd/wCCmv7K2l74bbUdavhCxEs1rZxLEQBnOZJVOO3Q0+VhzHv084aYkk43YK+oPfP/&#10;AOvtTVkyfMcHO0dfTivl+9/4Ky/s2QxrJZ+EfFVxHyqyLb2/PqRuuB2NRn/grd+zPnbceGfFi7Vy&#10;6vbW+enQgTdeff1pcsh8yPpqdweFk55PHG7npk/5471XmnwMEM24du/tXznaf8FUP2Y7xgJNP8SW&#10;m7lZpLOA7sdBxJn/ADzitzQf+ChX7JXiG5aFviXNZsNxYXuk3CgAHB+ZEYfr+PWjll2Ge1XTmJlj&#10;lDbthbHOF5/Oq8rqyYYNjPXd09v8+tcv4f8Aj98C/Flqsvhf4xeHLlWBMa/2qikjGeFcg/pXQq0j&#10;xJcRSq6vGHVo5N24duQOc0i4iYlRvMbcVIOG2dcH/wDVUckmfnUYBGMZ6/55psm9G/iw2Qvf8f5+&#10;9QvMGXO7/e4xQUODhlJQjnng9xzTWVwNjrna/Ct+vX6+1MdlUeaHC5PH93pz9f8ACmCRZAT9zLZy&#10;qnH5detA9iTzZWj3CMtIW27f8fT/AOvSbvk5Xbtxn5evsMe1RyysuJD1HLLu9vft/L+cRnJfcp+q&#10;/N/nFARLMVwxVQQp4HWXdyDkcDNTq/mN83Xp96qIlWNWcyBcY/D26f55qWOQuoJX7wzvz14z3oGX&#10;cpCGljHy/pg05HPY+30qqmzeoEuM/ofzzUxkXLEvwvHJ6cf40CJvOkBYoG+Y5+Zuv1/SvNf2rv2Z&#10;fC/7W3wwk8I6ikNt4gtVafw/rEinNvNz+6fu0b8A/wB04PavRl2vzKv8IAweQc0RuYZNysvXv/Pp&#10;/KqWlh9D8PfGvgzxR8MfGWoeCfF+k3FjqWn3BiurWYAeW4yDg9CAT15z292pdm4Xcis7YBUMwznB&#10;7jr9fpX6Pf8ABUf9kOy+MXgKT49eCNPLeItBt92vQxx7mvLQDHnf78fAJ6leT92vzWspFjk8q4jP&#10;mRnkFs47fjx6V2RfNE4KlPkkXJbctC0ckSsuSSOTnnofw9s/zr78/wCCVP7WcfibQV/Zj+I+q7r7&#10;T4/M8HTTyDdcW/Ja1yxBLoMsgGcpuH8NfA0aOFUhx93P3v8ADrg/gf1qfw54p1vwJ4l0/wAYeEdX&#10;ax1TTrlLixuI2wySL0bPHH8xx3olFSjYmMuV3P29IdXMakgYyu38P6U5SJXB7r97OeB/n+tcD+zJ&#10;+0F4f/aY+D1j8RtOkVb/AH/Z9cs1+9DdKPm7A/Nwwx2P5d8m5DvYcDnn6+/NcJ3J9UWICy5b5ty8&#10;D29x/nFOUox3AD/d9PXJx6e9RLvkGSdrBui8GpUCEbcH3xu+vrQBJFCFTDct6cfTNSKm9w4cgdfv&#10;Afz+pqPzI9uxdzHH8K8dfT/PT8Kc8gZOP4fYZHv2/wA4pANn8kqXd/l/vE53fn/nNERRJeDg5yvI&#10;649s/pjrTvm2bnXuPlyP8imlAZCGDKTwR1z79s0uhVxu14n5Ud/LZ8Z6e3+FMlgk3bv+WiqQn94D&#10;gk+2f6VLO247yi4UAFguMcE9P85pHlfymjyw3cfL8uOev+emKoPMicvu2OeOTuY8nvUbLt+fzPlH&#10;3vYDNSlH3b8Hr3HWiPbIN3l8DigOhEoeQYMfGM8NngD/ACaV8FFjkGey8j6Yxnp+Hb6miRypaRun&#10;BY9cLj60qjy4cquCcZUjgUDI+cZY++fX3yT1NR+Wy87QXbG0Dvkjng/4/lTmb94MHlDnCtgYHPXP&#10;rzTXj+0jzWk+bOThuTz/APq/zxQMad0kvlINy9WG3J+nNBLFMIhUnO6T0x6fnxT0Xb8knVf4vUHo&#10;KiYR4G/O48hjkfnz60ANk3pGHX5fToO/P5/4UNvIAZ2+Xj5W4HOeBTZNq/MO7EU7dtQCNe/VeR1x&#10;j1oAjwI5Mq3/AAHOS3P1+n+epKxVGTYFY4Ab8uueD9OlOChhkEj0x1/z/n6jKyS7ywZvX8SP8KAI&#10;ZGZnXyl+9gtwB39c+lEj7R5jJ5hdRyeT+fp/nipVRZn3Kw6YUHjPHuen+NI0cbJvY/xYTPdhzn1P&#10;XrQBGQyPyF37SfvZBB6n6/5606VIoiHEeF53Fcc9ufwx6U3zG+fczbQv3slicdv8inl0lJbd0Xlu&#10;nGelICJi5jzIGVtuV6cNj+VA+SQbssvt1HaiTYxzKeM4GeAT+tEc4Kssq9BjDN976etFgBAsY5A4&#10;xjr0z0Ge1NESupMp/h9B/n/9VOnUsQY16nCqvbt+f+faneXhWRcqx6MuAQe3fJHsAT+HNFgI4+W2&#10;xt82OQyhcdP8/wD6qSVckZjk3szIAcLu9jyD6jp/jTISgkwh+83V+O5HFOXKlz1ZyNob+p/p0H5U&#10;gGzQxwjErKqqPmOQML1x6GljjRYv9Uqsc4yAOc8kDGAeM/8A6qYS8p6Dt95sZPI654o+b/WQOvLY&#10;XcTj+dICQu0cSRyjrxtOev8An+VRmLaN6jcuTnaR+AGO3XmiadgSeilACrLlu2Tnr1/+vmkcBGIE&#10;7dCNvP5/nn0z6cUiojvst3/z1j/Wipf3f/Pvb/8Af5qKCj7EJCjlfl43nOcnHPFIyAHle2Svv/n1&#10;pSCy8H/PpTPKyDhlz178D16VmcY9VIBUtu6sq7T1wP8AP4UHbgs2fU/N0/ShW3Ehj95T95vamshH&#10;CjcBzt/x/wA/nQAIzcqqbh/Ft5O78+OBTY96vtWPgt6/XP1A/wAKc5+dclmzjPTqBQ6vIixsOWwd&#10;3QjtQA7fGq7FjZvVW7LkfnTtx8sKG3ZHpx+tCxhmVXHyt/F9famEjd/rMcY5wOn+frQIlXcysN3U&#10;5UU3y8HcCB97dg/SiEDqg74bJ46VIAGPmO/DNwO+PQ0AMVc5U/3vTp9aThCwVerZI3H86ajuZMRs&#10;21V+96e9OLMJMsAvzZ3dx+nFArDjINwUg/7W/jildFk/1i/kTwKYwGMAnHHzH6Uvl5cP5hb/AGeg&#10;/wA4qhCng/KpP+7z2/z+VNjImYIp5A46fyqQBcYZivDfdHT0pvLKWiH+71GOn9aLhYUl0jC+Xlu7&#10;K3Xml5yzGT8vrzTYneNcbhuPIp7DccYz3AapAAEVxExbPAGV/wA96Vt+ememCo/z/n6U1IyRvB46&#10;kjOPpQGG4rv577uw/WgQIFHPXH8VL8qkMob7w+X0z+PFPXjgLyfb/PvUYIyIsfw4/wDrc+tADkIk&#10;Akdj8xzlup+vrRMoZdiM3PH/ANfH6etCnuSP1zQXjB8to9zNnbz1/wAR/SgABQgRlvl7/T/HpU24&#10;P8oU7dx/wqFQV+XH8XrTogqZcj/gOOoz1oAMhD8zfTac4poLOuPM/wC+fp1p0juH3dF7Nkcf5/z0&#10;oVWDbg/O3H1pABV1+Zk3egHI9c15l+1ZJHF8OLUDO+TUFDFvTYSMfiPrXpZLRHIU+i9Bjn9a8v8A&#10;2s8v8PbHCbsakgLSLwp8uTpk9eDz/keRnTtlNb/CzOt/Bl6Hz1OPm3btyt0AXH4Z+tRYwCVJ3bvX&#10;kVI5yQ3nt67vQnp+H+NR4YEsE6cN9P8AP86/C3ufCy+Ic0YIRk47ttXGM/5/XNNJYTYwNp/h7f5/&#10;CjIY5KLuQ43KvTnp9aHO1Rnlhjlvb+lQZyHq6ouEc/Ny30xS5yN4YYamgZb59ynOD8tLsdCV79i3&#10;FIBdyBumcf3eM0HY8WWf8W69vXvRGqsNgcfeP/1/5mmy7wNjqenbPYf/AFqCvMb5a4/ebT82WXGK&#10;gkiGxlhbsQNo6D2qwAu5nMvvxx2qCRZoydxz1+b0H/1sfrVRWoFcomfJz3wvOB3/AM9PyrPu9om8&#10;sgce/TjNaDnMpKpjdyW/z+PrVHUVaGbaANvZsfz4/wAmtIgc94qWQWbLCg+aRQzccL6+/wBK+PPi&#10;Z4P0X4h/tWWfhHXpfJ0+aFfOJP3EBxjPPbjI5/KvsTxOWjscqzEeYO+fwr4T/aO8S3fh34+yXmnT&#10;jzYbUO5K8q3PG7njn86/ReA4ylmT5d+WX6HZg+X20bn1L+yf8c/Clj8RY/hzqvgjT9N8LNZz2N6k&#10;ulLiaTfhJDIeVG3OdwIPOCMDPzV+298IfBnwm/aO1vwx8PbuBtLkuXlt7e3IKwZPO05PykjI/Tji&#10;rnhz9pHR/CPhuTU9PsJv7WXHytIFQnGd5YHue3cdcg4PlPiHxxqXiDxVceLtXnWe6upg0j7iVjAG&#10;Ao47KB355PHQfreCp4yniOZp2X4n0OMqYedGyep1v7Onwh8PfFv4gTeC/F5uktVsXlZrWbazNjIA&#10;PUYKnPfmvabr9iD4M2T7HGobdw+SW9fLYOAOv04/nXz58LfDHxV8e+Jrix+FF/JY3drYsbi6Em39&#10;yWAPUHOScY9+K9HPwd/a9ggYJ8QWk+Y7l+2BQx69RnP5YNfM8S4jHyx69ljFR0Xu3s/XQ+jyHD4P&#10;6jeph+dt72ud9cfsTfBeUrKbO6h+UGNRdbGUnpjv/I15h+1R+z38Ovg74BsfEPhM3i31xrEdsv2i&#10;+aRDGUkYnae4Kgf8C9qt/wDCo/2wVnkW78UQ8fdaO/EmPwAHf+ffiuL+O/w++Nfg3R9Lv/it4lnv&#10;LOS92WsbONqziNucDIzsLDPTr9a48nnmEs0pRnj1NX+FSbv5HZmVPBwwFSUcLyu29lp5nK+BbKDX&#10;/G2n6fq9pG8VxdLHNFIOCG+XsQc8nkYOa+r739iH4N26LHJYXce05P8AxMDu/l09vbrXyh4G0nxD&#10;rfiWzsfCwb+0JJFNsI22srHo3I4x14r2q2+CX7Ycyf6T43hVj8zR/wBrIw9sAAcDp0zn6V7XFdXE&#10;wxFNUsUqWjurtX+48vh2nRnRm50efXey0+89DP7EvwGmh3C2ux2/5CDgjPfIxmsfxr+xd8EtB8Fa&#10;lrh0K+ka1sZ5vNOqOFBVGIz7ZHrWJP8AAz9rH7PG+n/EuFptv7yDfyn45UdPTpkfSuc8Z/DL9rHS&#10;/CGqeIbjxus2n29hP/aMcN8GDwhCJE4z1GVxjvz618zhsRmEq0P+FFbrq9ddvme7WoYONGX+y9H0&#10;R4DY3ayWW5I2U4JZXbp7c8nHPfmpbmfY3lxyksv3tp5PAOP8+v4006tDfpCIdO+z7QvDqOB0wec5&#10;PTJ9e/Sm3AjW3aR59jx7fL7Ejrnrx7fy9P2RM/LtCaO1lkg+1NA8all3My+vIz371XjkuYT5hkVR&#10;uyccjOfzq4qXLaVDL9rV9zNiMfwNn5h3xn+veo7W/RJVhwrSPJsH8ZOf4cDrzj6Zque2pPLrYfBP&#10;HOixSOwaRco2eTnv14+v+FPWeymhceblww+4VPpx+fvX3H8LbD4LTfDXR7PULDSmuFtCZ1aFWZWy&#10;TyMfKMAfzrqYfDf7PFwjMNH0Nl2j5mjVgvX8q/O8T4iRw1acPq03yu1/6R9nR4LValGft0rpPb/g&#10;n533N3p6eXMbpd8jEFWfaxxxwM9O/fiprCzm1O48qAr8p+83ygnB4Hvx0/yf0IGh/s3Qube407w7&#10;uLHaqY+Y9Oi4/wAa+Gvii3hm0+LniSHQrZf7Nj1WVbH7P/q0AxwpBwQORxkHHWvXyHi+Oe1JU1Rl&#10;DlV7y2Z52b8NxyukqjqqV3bQ5CeZIX2tLuUcq3tSaXqOkrqMNvqt9ttmY+ZJGe2OOh4GQB+NfVf7&#10;Auj/AAnm0TXrn4gWulTSNJGbM6gc8EYO0Zz2znt+Jz7w3hT9meS4C/2VoJ3NjDSr9ARyOPavKznj&#10;yGV46eFeHlLl6rbb0OzL+EljsLGsqqV+lv8Agn5x/wBpWEVyxsr3c0fzRtuUFcfxZH+H51c1vxRr&#10;Xiua3PiXV77U/s0Yjs4b27eVIV4/1as21fTgD/H9EpfBH7OKQ7W8P+HwvJ2y7P5Z/UV8u/tz6R8L&#10;/DPiDwfffDTT7GGcLci7bTUypw0ZTfzjsVH/ANYCpyvjWjnWPjh1h5Rbvq9tFc0x3Dcstwbre1Tt&#10;ujif2c9BS8+NHhyzljkj3axaoWbJwpkVcjHuT9MV9nfGv9pa3tv2kNU8KWWjyRtYeIGs7ffZ7raa&#10;3V8Zb5duTjHJyce4r4Z8FeOo/CXiq18R21qd2n3aXccKMDllcNgbj6+x/rX0f8Rf24P2afGvitvF&#10;ieBtYsbie6864jimDxk5ySMIcHP1+vY+xmUcTUnFwi/keXg/YRi1Jm//AMFS7nwrqHg/wRqfhbQr&#10;WxmubrN7HbR7EkZY+oHbnJ9M5riP2S5vCFp49a3u7KVNZvNosrpowyEKmMZzlTgYHrXO/tX/ALS3&#10;gP4+2nhvQvBem6l5mnXTPcNfkhQpQrtGBnj5e2Cc80/9nS5jk+M+kWc1xtkgmBV9vOCM4xkZ/wDr&#10;/WvneIKdT+x+WSaep5WZ8rlLlfQ+3NH3zoshHzKcfMfyOMdfbtXRWkm0qCvQZYdMVz2jq4IEL7mZ&#10;irBe3+eP89ehgIL4cAZb5ht4r8IxHxHzepe/dpH+7OMrzx1/z/hUkcAZ2Z/u44zznjrUduQgZHcg&#10;YxjqR6H/AD/jV2O2LR+ag+Ru/p0/D/61cUi0rkAjP3gMc8be/HX69KkRyAuH+ZunTr6c/wCeaUW3&#10;BJDMucHvg+v+c0vlyBiOvqw/n/k1ArEh67sjd02/1p+dvKsu4fe5qKIgHcT83H8X6/1qwzY+fLHH&#10;XipEAG4fJnOMZ65Pr9KsW9wj/uZQCu75d3GOf8f61X+UFmkXrnqeuO9OjOxfMByefm9P85qAJpbY&#10;RrlVbgkqzAYPv6dv0qESOxwrfMOc88VYjuS/+jy9l+Xawyff9f1pk8Kon7xfmP3G4PegAhdY/wB2&#10;2O5BHTrSyTEnDZ9Q2fbrx0quyuSELt97+919qmjOUxk7v4dvHP8AnNArkmBkDIx0z7en4CpMeYu4&#10;EqOOMdPrimpE0qKWxtb7rbuhxQpSPgYPUbV7cfzoGBIVtpXr94betALE7SeeP04oUELgq33gfuig&#10;nDYU9F4GOmaTAlQedw/4MO3+FQSQLHNlv7wwwX0p2QRlG6cqfTjP51M8wuAvmfw/6tjjoef8PypC&#10;IYpvLfaNvB96tS2oeNWiYfnyaqzxdVyvHK7cjH0H1zTra7kSQRknbxxu6ClEV7AdzZ2vtU427f4q&#10;ckg27Wfp1/zipvsTTkzQhmZe471VJeMhti7v7rf5zTJLCuXRY2G316jt6U0naF+Y/e9+vr7VHHKs&#10;g6t6DPepuCNyc7WwPUe30xQAH524U8ct1qQO6ls8jpxUeNi8jg4H4j+VOOGk4+b5c529P8/1ouBI&#10;XWbaFzyf60x927ynkxj688Z/lTVky2AeGPPNObhckY4IxTAZAv8AyzVsruwPb8KcnD7CPfd6daTy&#10;mC5iPf5j6/5xS7lEe+Ns44Vs9D3xSGyVfL28j5u2e/X/ADmlZJWfKqx7Lx+dRgsy8+vzfzNVbzW9&#10;PsNwkuo/kbH3upx/n/OKBXLkcMjfOvfAYVHcqE4zlh/drl9a+NuieHpfIg8tnC5LccZPWsGb9oDT&#10;Dc5uCpXd/Cep/L0/nTuYyxFGOnMeixSiSMEofl6rnj6/l/k1PC0RbBX5vT1rB8J+PNC8UW+6yvEZ&#10;unysMj2+tbrx7c/N/tA+h9aLmkZRkrpj0gY/e2/MMKKdJasG/dYZmX7wNTWZt5o2tbrI6nPBxQok&#10;hlUlvukfN6n6VQzL1zxHpOgqq6zcrHubEY6ZrPPxJ8ID/mIK2efvDr/n2q98RfA1j8RtGk09gsd0&#10;I820rdmH8Wa+K/HnjHxr8LvGNz4O8WWtxbzQORHJIpw6juD0OacKdSrK0Dz8Zi62Fkny3Xc+y0+I&#10;Hhho1KahGW68Hp/n8Ktt4x8OzIrDWYwygBR/n8q+H7D4z6g7b/tTLuP/AD0OTWtD8br5AqySv8uC&#10;X3n1z/T/ADitvquIj0OOObyf2T7Q0/ULPUojNbT7+M8dCfr2/wDr1at5pYTsk9ifY18tfDf9oy80&#10;jUY0upFaPeAyyNgBfp/+qvo/wx4r0jxZpkOpaZMjKwz8rA9qzcZw0kj0cLjIYiPZm1cRoxMit2x/&#10;9fioVh2nzmH/AAH+tOhlRTtmA27uPap5YQArRZIYdD39ulB2FZQS3+s/hwOvP+eadHkOSvuGz+pp&#10;kqkMSTu/2R3ptxKIotybWO37v+RQTcnkkiIba/4Adv8AP601G8w435X3/wAO1JbkXcPmp8u5idrd&#10;/f8AnTw0qgjdtZjnn/Paq5hDt5iG4KNv+7T1IAVl5zjDYH+e1RZjb94f7ufm7U5AYfmZmZWGVU9v&#10;aquOJJn5fMJ75BxSx/Jzu/hI+lRSlwN2M/5zj+dOid2+XzOcYGR0qrjJo5TJ8yFccn60533Dhvw/&#10;Ooo9q/um7dD9f84p4IbaGG3oDu9PQfpTWwxVDDdmRcAfXp1pythy2fz706Bd/wC7Vsd87aiaKXzF&#10;Unr0/HmmBJKSxMi47HGKMYG9SCq/dpJMjAB6dM9vYU4btgdHH+7u9+vNACKMnnntj0p0jEDC/NjH&#10;b7vHvUatyzqVzkjrTiRt3BfXJqlsA5YpPLDsu5T3J6c/5/z0CrFFCnqMNj9frTopSiMpKsvT7v6Z&#10;qPPH93Lf5+tMBztn5gMZ6HjrSrhzhWIwPvetI/HDrx1/zntUkOCGywX/AHhn+lMRGcOclirc/e/X&#10;/PFSzOkyeUinKn7o71EwYDeW4HPHt2FOcE/KCPXGelADUHzdM7eNvND8tvbtznt0qS0thdK2Gzwc&#10;+uKY6eW7Dbyp5+U+nej7IyQPtXdEvv8AN26+1MSXazhgD8vzdqCQEwrc98npRGGL5zu55H4fjVXJ&#10;Y2URKwb73b5Wxj9KG2gfNtwed3oc0s2Wl3EbVODt/qOtNZSsWfl5+6d1MkSPg/vEwei5XrRIoYoy&#10;Fg2Rjn/PrRHzw6+h/CmudjLkqTkfMf61SA6bxVc6uyW8etFflgVYVXA+UKMdvTtUEqRxpG8cm5mj&#10;BK46d+Kl8Q22r2It4NQZWUxKy7eAoI+9+XP+cVC7xi1RUXduHPzfSu3XmOlfEUfjJAy/AbxJewjO&#10;NN+8eMZI/pkf5FfjXbafpXnyXK2sfzSSOpYZI3MSOef/ANf0xX7KfGSW4f4AeKAuPK/svHv95K/G&#10;K3nV1kkCMyq7beo6Hr/n9a/TuCFH2NT5fqfRZb/DbL87p9yIKF6kbevTrimrdNn5yu0859Bn1qvN&#10;KpKxsW+Yhe+Bz/n8qa0sjFQsfyquPoMf4/5NffRjE9W5e+3yBducjdnc3am3Goy3JWOUr+7jCRss&#10;ajAznkgc8nPNVDckuElJycD5aWeSKN90xXgDpgYPTHt0oSC5Ms0pdV+Zs9eccVILveAc4/SqryxL&#10;8/y8fw7utRpfGOVTFGcHpkDmqsBcluXDeaxMg74B4GO9EtxAqxq6iNWbGR2/X0zwO1VzdqsG6UMy&#10;g/O3rz3p32qUqq+Vv3TBtozt7gfL0Bwc7uvWnYDR0n4h3mgtH4UeUsrqzQRsgx8xy3bnkdPXHWqn&#10;ifxpPo+i3E1lpskiyTRlrOzUg3D+YoCbUB3EkhcYJ+b3rM8TwKnirw3J5uGvLp7Vv4QxK5GeeeSP&#10;1rR8YaLf2fg7UvEWk3UkM2k27XySRylGRosPlWxkEFdwPGCtPlQXdzo/2e/i78S/2Nv23YzrHgfV&#10;tI1Lwf4uW4uvDGpW/wBmuo7ZpFZrbY/+qZ7dtuGIGTyOc13f7cP7eUn7df7VepeO9M0W40/QdJj/&#10;ALP0OwvLwzNtKRgELhQm3Eo7lmlkJwCBXzt8VfH3xY+Jv7Wk3j748eNJNX8WeINXSXVdaawgt2um&#10;MKxq7RwRpGnEaj5VGeuMmu7n+HXhTSPGdv4hsla1a6upPtkzTszS58vacHptUMe5yRxgnByR3sGp&#10;z3j7wN8Tfhn4X+Gfxl8W/ZYdJ+Jltq15oJt7gtcS2kN59nEkowAu7y8pycrzxkivoD9qb/gpz44+&#10;Nn7Nnwv/AGKo9EuLGz8M6Sq+Kr43RZdTeELHbBQFBIEOQysSNznjgY+df2if2iviX8c9O+EvhLxn&#10;4V0jS9N+GPgqz8MeF20mOVVvbVZNxupPMdt00hYElMLwOMgk9Fq3g7w9qviSLXYrPddw7BLI0pHy&#10;Lu+UKCVBbKkscHgUcsepV2YXjvwJ8R5fh54i+PljpkkHhPw/4o0zQm1m3uERX1K4glufsu3d5jHy&#10;VViwUqo4JBIr7A/ZO/4KlaH+xR+wH4w+HuiX9xJ8QNY8TKfAdqsLyR2kE9vFHLOvHloVdGIyeGYv&#10;zja3zX+0J+0R4AH7GHhf9j34fHUpNUtvi5r3ivx/Le2flQpOESysEibP70fZw7HAwrY69a5XxB4D&#10;TxV4d8O3Usy77G3Dk8HhgpHOQPu5Pcdu5o5ObRhzHdeF/wBqP4+fCjU7jU/APxP1+z1S7sbq/wBb&#10;1DSr6W3muQzK00kskbBtvmyIQC2FJULg4FfdH/BHv/gor4z8XXHjAftWfGG9vPDHh34ey+IWutbv&#10;pJ2tXhuIo5iJZ3d23+bGu0vtBIwBk18evfaB8Jf+Cdvxn+IV3Y241n4geJNA+Hvh+Yt+8itok/tf&#10;UNvHKOPsSNk4+VRnsfC9U8IX2p/BLRP7KuWM02Yr63Vim+3JBIJBGRujjbHrg9hR7NSViuY++viJ&#10;/wAF2/2hvE58YX3gnQPD9r4a177XY+E7VrGWK6sLV0aKObzEcM8zcyBsEDdwnQV7F8NP+C+Xw08R&#10;6TZt4j/ZnvrWxihWNZdD1xZMKoxkRywoAOMBdwxX55/Dr4cWEPw+8b/E7xzbyTad8Ofh3Jq8KRsA&#10;Jdau7mPT9NR8lflWaSScqCNy2xGCODwvwdsrq4+H8PlKPJWTKgR9BgAHHPJ/Pg+vEujF6WDmP3s/&#10;Zd/bA+DP7Y3h/VPEfwmGp28uhzR22tabq8KJNbSOu5D+7d0YEK2CGPT8T6W7Da2zjPYmvg7/AIIH&#10;eHb6z+GfxW8UTt+7uvEunWEe4cEw2skrYz14ukPH9DX3aWRCSSuCfxrmlHllY0FyZeMYxkZHeody&#10;Btu3G1uM4GakJ2YyeG46/d9RULKN7HJDYxy3+fSmAE78thSeBy3tTJXfBVmOGOd2760vmJnOOc/x&#10;U0rtZlbp6ZHTmgASeM8K3Tn7veiUDb1+XHzfNz71C8JjQyRSfNt4b+YP+fzpzk7NqcdcMCR+NACv&#10;8+4EY/D8aax2kOzbQfUZB46dKTypI1WTzlYKuflX+fFG3zGaRV3bh8vfFBRGdrEhn9tp/wDr1G4A&#10;Cupb7w6jp/nNSBmKD7x68Z689Peo2VGG98KCG3fL3A4oKAyKWClju/Uen+f5U1/vKI1bac84702W&#10;PO3aOAuWX8OlDHCM6uOMbgx7ccGgBzOQPKYbSvo3Q8dajdmdGB6Yztz/AJNI0rHCgY3E4wcACmSS&#10;MF3sc47Zz1zz70ADSx+Uchhgk9ff/wDVTZEyxYL35O7p+fSoJZI8/MOG+6GXn9P880pnYnzJI/mx&#10;zu/z/wDroADIwfy2+lRsxUlwP97d/L9adI5C7X7N8rY61XIIXbzwPb1Hb24oAdMzuckBvbtkZqrL&#10;/rNhcN7rmnvcEgFfunt6+386gd8jezLjrleD60AI0ojjKhGb5scdDUDyMp3gn7w+/wAZ9etAYGQh&#10;GXcuTjdyfUj15xmq9ypZWCIN2Rnbjj9f50FIbeTO0fls2eCMjHA/Pn61wf7TfxTt/gn8APFfxGIV&#10;Li101rfT2kTcPtMwKR8DqR8zds7OOa7i4RycmLn+6vQY9/p718W/8Fm/iydB+GXhz4S296q/2hcS&#10;ajeopHKoPKhJx/teYQP8Dm6ceaSQP3Ufmn4u1e81nxFcXd5MZXknZi7YLHnOTjvW5oFsLPQZr+Ta&#10;Cq4Vdwwfz9vr+tcjavLcagpZ/mLE8sOAT9a6nxrdSaP4ahshMu2T75ZNrduCPbt0z/LtZjqcno3h&#10;7Xfih8RNN+H/AIW/eajruqW9jpse0cTSyhFbPsTu54wpr92fAHgLR/hz8P8ARfhd4LsytjoWnQ2N&#10;qFQ8xxIEU9e4AP41+P8A/wAE7fFXw4+FP7RyfHP4tW8l3Z+FdKuLjS7GyK+ZcahIBDEPmGAAkkmS&#10;funacNjFe1ftGf8ABTf43/Ft5tH8MsPBmhMCF0/R7xvOlXj/AFtxgMfXA2g8A5rnrRlOyRVN8u59&#10;0fF79pL4C/A2JrP4h/Eez/tFVx/Yem/6Td/Ro0P7sdP9YVr5f+L3/BXgaVNJY/CP4d28LeZ8t7rt&#10;yJ5G57RxYC/i7DjHfNfDPiDxtqN+ZFW+fbJIXYuxPzHqRnPc/ma5u91+BEaKTa21SvTJHHt2qY0U&#10;tWU6nunu3xN/b/8A2kviQ8lrqXxU1KG0lXabOzY20Sj0CRbQencHFeO6n4v1XUrhp7qeRpNx3PvJ&#10;bOMnn8u3rXH3fiUEBLYk7jgbRg9R3/Gs+41K8kibzHUdl2twp+vr+HrW3LG2xjzSOnutbvJbhTLq&#10;TNHx+7XH4c5PT8KpSXy3cxM903lnb+7k6K3PzDkHuOOnH1rDS+m2f8fDbgvViecdP89/eokLxszn&#10;J+c7V4z/APqqrRsNSZv3erZGXmOC3G5CRu/qagfUUYLHKDuZup5A49PT/OKyRd7IDL5mG28KrcHv&#10;+h//AF8VELiNh9okdfQNHg55Pf8AL/JotEfNI221SIPjym2kDO3oOP8ADt/+ulXVQ77mX6HaeeOn&#10;X/P4Vii+LquG3DbwM9P8+lOFyNvll13LyD1x04OfY0e6O7OmXxT5RbzizA9WVgW69cjp+nr610vg&#10;D9pH4s/DWSODwF8Tda0kxt/x72moSLE7DPzPGG2uT33A9PpXm0c1tnDSr8pI3fLkf5/z7NMsLOqc&#10;nd8wVe/PTOfb9aiUY8oc0j7A+Hf/AAVh+M2iXiW/xK0jT/E1qn3pPLFrdHjg74xsJz3KZPSvo74U&#10;f8FAv2b/AIsSQ6fd+JX8O6jIQph1YeXEGIJ/1xAXHB64HT6V+W4Ro3MiS/dG4DaMkjr/AJzTWu5Y&#10;Z1kVnOPuMvXr+mRmspUYdDSNaoj9slvYpkSRJ1kjmI8uaPlZAR1HXI78dqjkvWjJkGTtbHrk457V&#10;+TfwU/bH+N/wRuo7bwr4quJtLWRTJo903nW8qg7tmxvujn+Ao3J5FfbX7PX/AAUR+DfxiWLw94wt&#10;4/CmuycJFeXQe1nb0jkIBVuvyPyeMMxrGVNrVG8a0ZOzPoqB2kUNI2flyOM5HXI/DB+lMd3WLdG2&#10;7I9eoJ9/85qpLPJvHmSHhd24c/jn/OakW7ABPzdct/k1mdF0WjMtzGGZuf4lTkDA6+uetPEx24Rj&#10;8pxjPsOv+f8A69OS581vMRv4vlLdT/n/APXzSmUSICvT5V55x9fwoAuG4fcF3ZYdRx+Wf896sRzM&#10;2JCMfNjc3p+ueOaowt5q5RVY8t97G7/P+eMVJaXeHwoICrhfm/GgDTQrjcPvc/u8DuPTGB1p7ETL&#10;tVlQZyenP+fr3qvFMT8qN95c7mPtkD68fpUgaRvvFt3TDKQc+/FAFqzlWxuBsK4xho2XIZSMMrY6&#10;g5I+nrX5e/8ABS39kH/hnj4oR+OvBVjKvhHxU7SaWwXK2cw+/bO3r1KZPKkDkqTX6cmQEqzke+Dz&#10;04xx069T71znxw+CvhT9ov4T6v8AB3xWoC6hHv0+6b71pdgERyjGMYPB9VJHStKcnGRnUhzxsfi7&#10;p80iIbbGWOByucE+uPr/AJ4qcRxOgtZl2DbhV43HByce/tUvj/wF4j+EXjnVPh14ztWg1PR76W2u&#10;EkXaxKtgNjGcFQp9896hgki2qS8bFMDdI3K88jpnB789q6jz9tD3D9gH9qJ/2Z/jLBba/cu3hfxJ&#10;NFZa7DuIELGQCK4CjgFGJzx91mPpj9XrqKAsxtLhZlJ+V4fuyLgHI5wcgjpkV+F9wqG2khCJtbhk&#10;Zs7wQ2ePp1z1z9cfpx/wS+/aWT4y/B4/CfxVqKv4h8GwJHHI+PMvLHOIn6/MUPyN3xsJzurCrH3e&#10;Y6KU7aM+mIkDvnHp2/KpGQKFHTr/ABf/AFvf9ahCeUdpXO3GOeo7D8P61YRUlIij3Lx827p9en1r&#10;A6AVl3eUwJJUHgHhT/8AXHrRCzFP3+N+OnA3ep+gqQxhG3BvlX+Ijnjj09KHDLF5n8KnHynOe350&#10;ACEqpJHPJXPTH86aHRRsBO3bnd6j8zzj86kVHG3dIq7RyBz/AJFMKlX2Ec7Tu/pnmgBHi5XKblx0&#10;Pcev4dajZY3gYq3IX72R/n+f+EhUSbdzMT+PHA/x/Sh3Mf7xi+VI3beNvTH9P0+lBXQZEFCYkJIO&#10;SPf8j0p8AOTGIpO3cADg5NMLZO/fnnrj0pEKS8LJt45bB5PT/PSgNxJVaQEq+cD35/yfeoHBJ3n7&#10;pPy5X2qZ2JGDhegYqO/+fw/SmHZIoGxSe+5eRjn/ABpFEX7ojLBueWUsP89aVEBjU7Qd3OVx6df0&#10;qTDLtyRwfl/eCovJV1Vy7fIMZdunHAHFADXIZVKMW+bgj69ajk+YKBH8xyd27OelPfbnO0rlt21V&#10;6Hjj8++KizmVtrZC8DP1PWmA1ztXzEX5l4y3THp+X4cUJndgKzblGFLDcSTx0H5dOlG9liwEbr97&#10;aORxxj8aN7Y8veq45Xcw9QePegQkpER8mOXKtj5lXaB6j/P5UjFjg/NuHVvQdfz/AFoJVc7x1zht&#10;3/1+/tUn/HvGsygs3O329Pz9qBkEnmbdrlVVWA3AE8d8A46Ujts3FGLdd2BjPv8ApTgqxyA3GxVf&#10;JXGOT/LNNYvGWKYVm4+X0JGfp2oAGDHbGABg8bex6fyxQmxfug5DZ6/5+lDxFXVd2T7Z6/05/wA9&#10;KSZUblm5bg/mP85qQGEdSGx/vckf5/lQxXZtUZJxt56+nP8AnGO9O8sODMxG3n88fnTWCZZZn37R&#10;nttP9KOgEsUkwRYyf4CPmA4H+OP880yT5x91lXnd8o+b/PP/AOumuMtudx8vO5c0qyDmN2wQ3Dcc&#10;DGe5/wADQgIgZNiseVK9Gz8wPb8M5okRIR5boCqAYUkfN3B9v1HtT3hadSxUEhvlVl4yMf1PXApn&#10;CyNG33s/KvXH6df88ZIqSugiCQc3G0Mzfd27e31/z+VK29JiBFy3RVAPGc5/L+frTXUu4BBC4HG7&#10;36c++fX9acwhjtGjVwu7ndjvj296YREbMrhsfKVDLsU5+h7DjH+eQwlS/wDeVGO0k9Bj8O2OtIoJ&#10;UsJBhcASZ+8ME5+vTpnp9amPGZJVLsPu7ueSP/1elIEJ5g/595PzP+FFQ+Xe/wDPeT86KB2Ps1Rx&#10;kHtgA98fy/8Ar0i5cY29Ou3/AD1pxWLayEcf7J5xjGevpTRl+fLY9wzKfXPPpxWZyDlhj3Llm743&#10;d/f3pLcuzkSg424IUD6f5+gpOWXHHP8Atf4UPjOHTOOAwX/9VABJu++smVA49O3/AOoU6NCqmTLE&#10;njg8H/8AVSFo33Luyd2G+n50mzypcAKzdV2/iB9e5poCRZy7fMvGcqu7r/nmmjBj3Bifl+8evX0H&#10;+FI52hQr9OpLY4/yKUJ83mMmOx3Eg/n/AIUgDPykhvy4/WpFV9mSfXtx+NMlQtFgtyvv0980uBsD&#10;5Vc/xdv/ANVMzHNDKNyp07n/ACaad8Y3SjDZ9l/T6U5lkHy7/utltwA9Oc0xoot+c5y3ZsH/APVT&#10;KA5dVOzd+HX68etABLfL6Yx6f5/ClO1v3ZTn3/D/AD0pRuZ12JndyoHel0BDljwflP8AwFj09v8A&#10;IpwiYcrgf8B6UyEsrZZGwP4QcUuGUs5Xnpt9qQxIl2HaVPX+9n8akZgRuQe3T6VH0OVHf/PFOVWP&#10;3n5woH1zxQLYVfMKBjkL03A0Euo3AfeAGdvekZwQqH+Hv+dEYbGVb2wfrQIc+CMLx0/Afl/nNMQj&#10;YIw3fG0ZGef89af+7f8A1mflHH09P8mnACTj5fpj8xQIaqjnd7nGaczK/IX5f88UgJXI/E+h4pSC&#10;zbl+6Pl/+v8ArQBGOOi/Mf4qd8u5pHKgfzoEa53gc9v59fzpx2jkEbhzu70ANdlzlNo65b+dG4kF&#10;i5+Xuvf/ABoVzuUMzbemc8468cUmxF6jB579ef8AOaAFZlzl3257kfh/WvKv2sDM3gzTYVjUSf2l&#10;nk8/6pxkH8SP8ivUmKOoAG4H72OM8ewryT9rd1XQdJiaVlK3TfKh6gJ/9cn8K8fPZWymq/IxxH8G&#10;XoeCzFQNzHHX+IYB96EBG5QfX+dE24twv/AemOvtSAuT8u3jnn+npX4XLQ+Hl8RIvkmLA+uMHt9a&#10;ZCG8zazbk27vlx05+X8v6fSkD7lWNTnH3SB1GKRQB8uP4v4Tnp/+uoIZKnzHMcR9cDt+tMxxl0b9&#10;fX6VI837spntgc8U11Zz57Dduz83px/n86QDSGZQVKgbeSTwP8ninT7BGWL8t3x7dePSmhd0u5tv&#10;y98kZpWmH3CuV+UktjAHp7A5pDICW/iY99u3jj8O+Kc1zIEZBHltvp0HPv8ASiQl/maL+Lov0qFy&#10;pkxhRtY8KB6irQETJJCWBTcpGfXtxz/+roKzrnc/7wgcnHv9P51oXTof3YAHbd2b37Y7Vn3RX5md&#10;9ykZHXn9Pr+NaRAwfEpVoBHGW++Mrt4PXnr9K+Hf2gPh34j8YfFnxp4h0e5tfs/hXQYr/VEuJirr&#10;G03lfKMHd82M89Dx0Jr7X8S6klsWkWL/AHWXGT9K+PPil4w0zw58YfiNb3+p/Z21rwMlpao8Z/0m&#10;QzZKcZOduWHb5e3FfpvhzH/hWv8A3X+hvh/jsUvCv7FPiDxnc6P4RX4saIniXXNEXU9N0H58pAR8&#10;pmHIXOTgZwRk9AceG3Fre6bqF1pV7IrT2l5LaysuNpaNzGzD2yp9a+x7n4jeAfN8HfEP4d/Fzwvo&#10;Z/srSZ/H1++pJDqM0dqqA2ESj5wnysWGNz7ygOGIPyXBHo3iTW7rWtjR29xdTzxEltwDSM6KT2wC&#10;M/T3r9wlUW56N+5237Ofxv1P4MahfXMFh/aEV9a+U8Mcw3cP1yByAPcdvpXp0n7dV3EJJLf4btgJ&#10;8w8/Ge2TkHnn8a539lKT4d6T4q1YeLdSsbS3eyB3XTKwaTf1XPU44OB0/OvaIvFnwJmlLyavo8ZG&#10;SqyqhyufTB5r8s4kll8s2bq4WU3ZXaul+B+jZDHEf2bHkrKK7NJnmh/beiZfNk+Gt5ySWKyMQP8A&#10;x0j9QPevOv2gP2ib/wCL2g2GiXPhhbOGwvPtXmOx3n92y/yP4c45NfS0Hi74GojM+saJIzfMf3KE&#10;/T7v6d+K8R/bj8VfDfxP4K0Cy8C3+ny3EOsMbsWFuqMUKcE7V5GRjnP3uO9c+RTy/wDtekqWDlB3&#10;0k22lpvqjbNo4n+zqnPXTVtrLU8x+FXi7VvBPjK28WaLam4msdzMqhmJTo2B2GCeenp3r3ST9vy4&#10;aPI+Gtyzo2Csa/N174PH/wBevG/gJL4b0H4n6LqGp6lshjuUN1LJ8qhC3zA8cjb+o9cV9bX3xD+B&#10;NxPsi1nS5YV+75kMf3foR1+n516nGFbDLGw9thnVbjum1bXbT7zh4bp1PqslTqKOuzt9+p5Vbft0&#10;wWHiRvGJ+F159qe2WH+Ly1VWOGKn+L5iPcAA5AxXO/Eb9sZ9f+HOsfD/AEL4bXNla6xa3EM1xuON&#10;0wOXyS2OTnp04Fe8weK/gHKm6PWNFVmX77Qj35xtxwB+dcv8cfiF8Bm+D3iG10/VNDkvH0uSO1EU&#10;MfmeYcYwAOOoHGfwr5vB1svljqaWAluustNd9j3MVHErDTft1s+iPjM3lhqV6smn2QgVuWjU52jG&#10;cDk8D+lQuwYSWp+b5sDMh56/5/8ArU2zsI0sYLpLpZNy7i0bD5mzz3Pp09MdeahnMi3JlibDbshm&#10;ycEn/H+Z9a/c1sfkdtTvPgZ4B0H4o/ErQ/AmsXUljFqmoLBeXigEIjNgt2AOD1z2PPp9O/8ADLHw&#10;n/Z8+J/hPX/A1za63HPLra3UNzNFdKZLS23oCQ7jklSV4xnHsPkrQvFOl6FcWmo6BcSQ3lu2TMrA&#10;FW7Y9AB9P513HwY+MWneCPEty3iPV9QOnyR6g0NrC3mbprwBZpDnJBYc9evTnrhWlOMW4oqi4+1S&#10;Z9I+Avhn8TPF/g2x1/W/HenR3N5Cs72ttoFrshDc7eY8eh74zjtW7N+z543kCqfiNAcfMM6HbBTn&#10;1Cpya4jwX488Qad4cs7Xw5Y+MLmxjt1SzdbWJlKgdmZxyB1yK2U+I/xEUYj0bxpIrH5lS1syy4HU&#10;/vQPwHOe+K/IcT/b0q8uTF046vRtf5H6ph3lqoxvRk3bszcf9n34hzwsJPiDbJtPVdCtkZeeuVQN&#10;+vINeE/tKJqtv8PLCe5stIk1jS/G2oaXfaxa2KxNdwJAjjftx8wbIDdcKRzk59Yl+JXxcth5Z8Ne&#10;Ltq8jbY2zMF9yZQAcfkfpXz/APH34s+CfEvh+L4Y6ba6tHqFv4gvNX1STVI0jaOSbCiJVVieAWy2&#10;ew9cD6Dhj+1PrFRYmtCorfZadn8kjw+IJYP6vFUqbjr1W5v/ALMf7JL/AB60C88TzeL5tNe1ZFWG&#10;2jG50O7uc5GQDj3HvXoMv/BN1Jl2Q/FPUWy+OCu3BPQjbj16/pXlP7P3jr9o/wANaReWfwc0OXUL&#10;a4l3SyNHuYMAeOo/l34zXoEvxn/b2ijUz+A5gvmBvmsUJTHRhls/l1ry88/t5ZnP2GIpwi9lJpNa&#10;dbq53ZS8v+ow9pSk33SdvzNaT/gmjbI3lf8AC2ryPsEXIUD6Djt+NeJ/tOfs3P8As8azpKjxVLqX&#10;9rLMfMYldnllAcg/eJ3D6D17erwfHT9uWMMIfAk0zMSoVrUEPyMAAnHavIfjr4k+MnxB8WaWnxys&#10;G0+Swikj0+z+xiIjc+XJOcHkL9Mdea24d/t7+1IvE4inOFndRab20skl1Mc+ll6y2Sp05Relm00v&#10;xLPwf8HeCPF3wk+IF34o0GSXWdF0NdQ0W9SZl8pknjDKdvJyrbRnI9ar/F3wV4H0H4P/AA98YeD9&#10;LlhvfEENx/bck8zMXuY8EooJwqLnsMlmOeAuMjT/AIiXng3Qdc0LRIoguv6U9jO0mWaFPMRtw6ck&#10;BhzwODzyKpat42Pijwl4d8L6msa2/h2O6WxKr80omZTkn7vAQAYA4z61+laNbH5z7blM7QD9o1ZQ&#10;sozuzuzyOf8ACvsb9lP4L+HtGh/4WzLFNNfNIqQbl3Rw8HJ+vvXx/o8a/wBsw+UzIWfOVxhuT/np&#10;/SvvH4E+Zb/D+wtzuCyZZV7duf1r898QqtSjgYcjtd2Zz160uV36nrujHzV4Hlue3A2+/FdBbyFZ&#10;Mg7W6bV/z/nNYnh+KPyldjhmG4Kfrg9K2rY+ZNjd374+lfguI+M80uRbifLfCsq87uwq9auVby8F&#10;lY52jP1qqEBi/dkbj3/z1qaP5m/H0HNcbZpEuLIokzv+9yPb1/DiiSNQoChvm6DuO/5U2ymMRw67&#10;h35/SrEpA3bFG1gcbe1ST0KskLqFJGcgl+n5UoKnKqO+OnWp2iARc9uQ3PBzn3/yKhVSnAZeKn1J&#10;HqoKYBxnH+cf5xT1l+VovMGAfyqJCuNygNu/XvTwVSPAf738NSBIzljhR7bhwelTJd+cGtplXdyU&#10;bd1GKrjaFAO3HPOeopyFZDlCvy8L9aCWyS5tWhfypR0+6rdhximqA42syq38+Kmt7mGX91MuML8r&#10;HGKbNFslIJ56denPXrQHmNWch/LZ+uOP605UJOCfu/jmowSW254HFOiuA2QG+b/PB5oC5Jhi23b3&#10;wvqOf88UEhRnLDdnpSsABj73Ht0ph2EYfPyr0oAd8wG3H3f9n8P1p2znncu5c7qRo1ZBldyEf1/U&#10;UoPO4nPdcn9KkLkq73jYN25+Y8jB6VXNu+cbim3n6D196ehZGMgf73zZP8qkkdZMuz/i3f2o8w+I&#10;k0fVJLKZXYjcvZl4xx9afqvlXUpvYF8vd95fQ+uBVaWHzo22j94v3QAKW2mYMFuMbm42NS6WDoRR&#10;JJ359cL04qRNiABmOC3Zamnjib96rH7pLdj/AC61GmF+RgeR1oFaw53bOHf5T90r24/lTGyvzIh4&#10;55OP17VMPLC7X7kfhntSToSyhCBnII9aYiMSA7T3x6dcU4F2OWONv5d/yp0UaxqXlfbjk57c/r+V&#10;Z6axZ3Ny9qtxH8nZmyD/AI0dQNARiQF0XGG3bemef50rxs4O2LgEc/lmoYmMYyku5c/ePQf5/wA+&#10;92NUliwSd31/rimgJbLTfttrNBHP5cjRkRybeAa+WPjp4s8YfDTxa+jeJzJGshLWtwvCyKfQ+tfV&#10;Efmxfvozj6Z5Ofas/wCJvwp8D/HPwfJ4T8Z2q+YAfst0oIeFscYP1rWkqfMnI58Vh5YmlaLsz4b8&#10;QfFma+jMonZvl+Uljz/kfyrmrz4ha1cSbYLo5YjazZ/x4/z0rY+N37OPjb4H6w2na7DJNYmZltb3&#10;Hyvjp7ZrkdOs2+0qo/vfMW9a+gp4fDuHNHU+flh5024y3Oz8EfGnxL4K1iC9luG2qwLN90Ecf4/k&#10;a+zPg38VNA+KXhuK9s71Wn8vEisw+Vvz5H6V8J654au5xBcWUyeXCczL97zBjgdR36/WtT4NfE3x&#10;N8N9WOo6dI7RxNiaFsrlc1z4nAwqU3KG51YOpLDy12Z+ghDQz/OjD69vpxU1tIJgS4J7Dd1rl/hJ&#10;8UdC+LPhiHVrO4jE0a5kjJ5z/nNdNIhV8yP8ythht46f5NeHKMoysz3IyjON0WuIXAPrncw6Vx3x&#10;4+Avg/48+FGstWtVTUljItbzGG69zz+HeuxgmEiiKf5uhHTt/wDrpygwH5h8rd6IydOXMjTljKNm&#10;fmz49+E3iv4VeJ5PCfie1kTb/qZG6SLj1AGeueP5VThYwjC/KN23vzX6EfGr4HaT8bfCM1g1vEuo&#10;W8LG0uGwCeOhPHH+e9fDXjDwJrXgrxJN4f8AEOmvBNDNtVpIyBJ7g96+gw+KjXir7ng4rBSovmjs&#10;Ywdg2EnKqBu3KevT/PWvUPgT8ctU8D6nFY3tw0luSFYOc4OeufXrXmtzYTxyNujPptI/rVedTBtl&#10;G7kZx36VpVo06tOzRyRjKM010P0M8L+JNF8X6PFqelTbvNUMEHT/AD0rSWRkQQgsF249e1fHX7Pf&#10;x2v/AAVqa6fPeNJZu4Do2OB2PPTt9a+t/Dmu6Z4q0pNR026VlaMHauDtyOhrw61GdGVme7h8Qquj&#10;3L6QmSNmY9R8vt7UgtjI26Pbnvg98UtrO0b7d3Xpk9qs+SDG2wfdXCqMisjqtcozRT29q80MLOsa&#10;5KLnpj2rL0X4heG9amayF1tmTho3bkYrotNkmtNUWdRmP+IN/wDX/pXFfHH4IN4qtpPGvw9b7Jq0&#10;KeY0UXCzD047/wCeKTcvsmNT2kafNFXt0OvCrIjeWON2PlbpTU3R/Kvt+v8AWvl3wh+1Lr3hjVW8&#10;M+IHkhu7Z9s0cpPPv9M//Xr3DwN8afDvi6JY5biFZCcbc8j0/wAKq76o5qGOoVpWvZ+Z2Dts+aTl&#10;W42qcY/zj+VSR7o4Q6fMv6/WmgCaBZIXyrfebPT/AD/jTd3lqAVbbuwV2njiq5jt2JUb+EM3X+tP&#10;bLcrg/1qOMk8pGfm5xTyY9rMCvP+cVRROjkg4P3eeppxyxPIxwF5quXZQp9h7AU9dpVmJZQB99cY&#10;HPv3qkwFY5Xhfmbt607GBkHoP7p5omKSbXCjcjZ/+v8ArTVAHygj5u/r1qgHxg5LhcrnLZ788/jz&#10;SEbTvV8HPc9sUKcNuA9h7USTZ+7heKAHFgq7B7bvm/SgFWYMO/HBprMxXcPm7L3z7daFJByy4Yct&#10;ux19KYEhj292K9ORz/KmqysSowvf347USfdMZHynnryeKSJVjGcbRt5YdqfUkeASMHmllDHiTg/z&#10;NMClSAwxnj61JM2BmQdsL7VVyhF3sS+9ty9eMnGaY8m9i+0q2AMe2P60RKS2A+1uNrenNGS375eH&#10;XnH4cf5/+vQLoPKBosli3+y3TvSQsV/eJ1HT34/Wl3b4DjP3Ryx6/l70xSzNtX5s89ufegkJGEjB&#10;1HU5z6/4U0fu1wjNhlzluxomOBv+bjjkdzj8qkZCkfmA4G35gPp1qoiI42+XO3K9M0NtMm1m+8xA&#10;+XqKWLcEKsp2sc0rPGGVXO5WYbmVuvP+faqiBueI4bu1itTdXjTboVCjngBeB+VLLIEtI1TPy/M2&#10;4H8v89aj8VafcWMkDfb/ADlaMFWYdF64I7e9LI+61V1i2qvG7GPT68V2K/MzojuZvxsuHb4G+JpU&#10;iCq2m7W3MODvXPevxdimjE07GRsPcSMrjsd5yPXr/wDWr9m/jjNbr+z74mjWI7/7NPzLkEj5eOP/&#10;AK1fiqJWNzIiH5TeSkN2/wBY/v7/AFzX6dwO/wB1U+X6n0GWv93L5F572YLtk2qSuG74zSLqEcSK&#10;xPDdPTHTcPyP0qi0rbyApyvHzKeD9P8AGo3uFK7Vf5F/h3dfavvj0uY0Jbrcu5JOeuB/OiO8Mkbc&#10;fMjD7ynbnH05OMcdP1NZ73mNrRox2nGdw/z1H60gvUmLFYl+ZPrt9vwqrhzGnJIETZI+4qwG5cEN&#10;z/j3qH7Yc+WpXcy43FRzz6n/AD/Kq9pcG5do3jHy8KG5xzjsaEuZGcv53Pd9xyT3qiuYtlpCjYf5&#10;lU7sNj+VSQSeTBI+Fyke5izdcdqrWsgU4XaGJPTOfWi8j2aVqIU7T9huBHtkKksYm4/w+tMdyp4g&#10;8XzibR72Rt39n6ik0cfljn5l3D73AOxc9++e1aWseLXvvDmpWETrJ9ss5oiM/fV0Kkfkx/OuG1q4&#10;Wa2jZzjbIGUjucY/p/nNSG9YxoA7fL2PGasfQ1Pi54zsvF/xV0vxVpwOyG3tlO1SMMsajJHXOe2M&#10;84PSqMXjLUJ/iLJez39wUeMDy/ObanAPGcjP06etc7JKf7bjMUe7bJgLz82Oe2OtTA51qOTYD8zB&#10;n68YPAP6U1uBueNtUt9Sv9FMp3i12JJtB5wee3f+v5zXPi29b4i295FfSR+Sm1z5hbPHfp3Cnp6V&#10;gwCZNSin+y7fJlLRydyff2x71JA/na2s0TN3Jxgls56e/TtT6h0NfxrHDqqabKxRprm9me8Krlvn&#10;lbliP5dgeK1r3xvq2neKrWxs7rZb28ISaFv+WvyAgn2GfpxXKRkNq8ckpkwrFvnHX09P8Kekv2nW&#10;UvZYVZjJlnbJJGMY6+lDC5o/EK0OqmHXLiWaRbq8ka3s/MLKG3eVuVcYDMET14Uc8ZrsIPiBZ6Lo&#10;ek+Ef7N+0SlVZrjzynkZ6Hbghu5PTI745HAy6hcahdx2huGaO3uC0LqfmHz5U/XPP41Bc381zr6y&#10;vJJu3DbH2JGecZwT17dqOYo9P+Jfx/1CX4I69+z5pejsP+Eo8VaZqWra3FdAK1nY284itPLK85mu&#10;5pSxbA2RgKeSuj8LtW0jRvAMGlXKSKwd2kypBiyeOB14APpz9a8z1q50i70LT7aMN/aC30xvJD0m&#10;j3HZjPTAxnjnAOeTjdsNXjstOBklVY+Q+5fukdD04HT2yfale2pVz9uP+CP/AIDHhz9h+18bxRus&#10;fizxbqd/hl6LC6WA59/shf6OK+kWBbh87mxx0zX4gfBT9qH9u/8AY18Paavw78d6vH4ZaATW+g6h&#10;Ct1Zxo4MmwJKpVcht3GSN5IIr7E+Av8AwXk8Ea89roX7TXwouNHnYAT69oBMkQYkcmBzuGB1ZWI4&#10;4BNcsqdRu5opRPvjom9WLZP3T2pp3D5cf8C/DrXN/Cf4w/B749aD/wAJZ8E/iXpfiSz27rhrO6Hm&#10;QZyQJIyQ0Zx0DAZxwK6J92FZto3cfMOn0/CoKGyqMsrr8w+XHSmNjgbcZ7DPNLIwXqOSPm2t3pru&#10;F+8PvZ2/kfrQANjLKzMFZSN6np70xvMV9ikMNx/rSS4GZDlvlzjPNHmyKdoYbc/lQASFQcA9e+O/&#10;v+n41GxQgMrjn7wZc49qRnVZDG/Ttj/P+fwpOUfJRsqfly3QY/l/9agqISBVIw/rtytRXEhPG7Hp&#10;t+lLM5jGP4cno3tj+n6VHMJniAlXnd+BHp/KgoPMV8hOo/h9fpTZJB1Ry553NyMemf5U5syMiI3U&#10;nPHJ9P61GWLHgBu3GCaAAcr8xP1xURIdijBV+XHy/wCf5UrugXYD83Xp/jUbKoDb13FvT/8AV/k0&#10;AEwwA/ZiQOvPTP8AOoGaKNscDqSuDx+VOkLsu3d8uPvcDFRTMshbcG99vegAaQh9zR9Vwy0xLgov&#10;mN243H6UssiwncBk9O/HtVR5Rt80lRjpuPfv9T/n2oAebhTN5YjyM7senbrmoZpwj+WQTwMZ9fWo&#10;5RGFZnfpyNvUjP8AhUbkBVCMu31RshvegBso85txz8zc+nb/ADmoZJAArh2bHTjrxyKZdXCqPnkA&#10;/wB5qpSagqFoG3IyHPORn/P4f0oK1LET/v1imk2ofvcbsDHoOcdK/Jv/AIK0/FJfHH7UmsaXZz/6&#10;Lo2NMtFDHGYhh2HOCC7Nxx1z71+p2r+JbLw9pl74puXCw6XYzXb/AD7dyxoXK9RjOMfjX4W/HTxh&#10;ceMPH+qeIZ5NzXuoST7lYtnLE556n16duvWtqPxXJqX5TL8F25vNRThs78k55/zn+f5O+LeqSS3a&#10;WHm7tpwoLHj8Oc1rfCvTobi7kdmUbY2Zhn73HvmuR8aXUN94nuHRsRwTMny8A44z065FdRi5Gv4U&#10;WHTdLkZjnzG+bGV4HTI4zzn2596qav4giPyzyfOGw2eh6en+eKybzxGILBbCG4XavG5XO4nrznP5&#10;Vi3eqNPIJnLFDgfMvf0qbhcvalrr3DNhiqrnnbgH37fyrHmnklbc7nqCu/uT6UTSG6fcAyhTyx/i&#10;bqfr1ojFrCGklLSKedrHjr64pNgRwea8m0A+Zgn7uOh/Crll4d1i9UTNbyIxC7fMb3yT60g8RyRp&#10;5NkyRrtI+6vPXknH+H61BN4huXJkn1Fvm+6u7jj88Y/zzSD3TWsvAtzNI0l1q0MS8fx7senc/wA+&#10;vpUsfgnSYwqf23vYrlhtK/XtjnB/X2rAuPEOId8t0w7Drkfz/wA/lVdtVQS/uLhmDE/Me/8AhQx+&#10;6dW/hfw/ChxqUmNud0j4A46cgf5yPSmT+HdBI3Je7mXDcuM5Pt69DjP/ANbkxq5RSPtGDz8xPT+X&#10;H6U1dW+zf6m4b5jz7+1Fwujpx4bsHi+XUdu6Qnlhx1Iz068dj0qCXwy3mbLa8j4+6XzgdPQf56eg&#10;rCbWpl+T7Sy7v9rp788f1qWDXp40VVlYhV9fof8APvU3GaFx4e1NVw5jZVX70c2CeT64PIPsfWqj&#10;vLbv5cisN0hHzAg/X8T2x2p8GvTlxJMSUZdrDPB+nP8ATFL/AGuLxGimj+Vl+b2/EAZ5FFwIhL5m&#10;N0BRlyOWzx6e3WpI2dnCsqndwPLPHT3GP50/zbSQblOFxxnvVSa3VX3+YV+XDben8v8AJNSBKltL&#10;KPL5G0YIbAx/n/PepAiwwqztIG7kt9449uPzqsk/kSgYXbnP1br/ACB/KrKXBeJSyMdvG48Dr7e5&#10;7/4UCPef2bf+CgfxO+BMdv4W8Vyt4h8NxsoWxupv30MeQCIpjkr/ALpyv0yTX318Gfjh8Mvj34WX&#10;xD8OPEUd1sj3XljIpW4tif4XQ8jHqMg9iRX5EpEnkyqoX5mBO1fT0/Dn0xWp8N/iV41+DniW38X+&#10;A/EFxZXtq29JoWP94HBxgMD1Kng+9YypqWxrCrKLs9j9jlnYDGW+XvnP49afHMWO1JNx/i68fn3+&#10;lfOf7Jn7evhD9oGGHwl43Fro/ipI1C7Ttt9QPrGf4XPPykAHHGc4r6DiuVhG3eDyD6f1Pt/jWLXc&#10;7IzUtUXoZGGSGbH8Shun+c1PBN5TnJ+Zu59fr7VQErhwlqv3mH7tjtAyfY/59qmWeQ/vNy7m+Zuf&#10;bn1456dqGuhVzTW7jl+Xy+jfcGPT9O/51bjkkIDbeNuN2cd/89P/AK9Y9lIOJITtVsHHGP8AIrSt&#10;jtJGF3KoX733Rzx+v+eaCi0pjJXBP3QW9+akglEbhieC+Ttaq0VyCRb5+eTny/X3+nIqSMhTiNuB&#10;3/l/kCgR8gf8FcP2XV8WeFrP9pvwbY7r3TljtPEkcKf62IKRDOQOTtICE45ytfnvp8+39y0Wd2A0&#10;m3t68jpz0NfuVqOn6Xr2g6h4S8S2a3On6pZyWt9bvgKYnUhgT6jOfqK/HL9rH4Cax+zR8dtc+F1/&#10;5jW9vdebplxInFzZv80UmehyDjjoVI7E11U5XjY5K0dmjjkijWT947NubosjDJz/AJ/z1739ln40&#10;a1+zt8e9C+IulSP5FjdeVqVrGf8Aj7s5PlmTHAJ2neoP8SCvPLCdJ7RpMtvZeQW5X9O5x/nrNc2z&#10;SQRzRDlSsiMq4wATjqPw/OtPsmKP3LtNV0zxBp9l4i0S6juLG/tY7mznt23CSFwGVwR1BBHPvUu5&#10;S+3f6ZXb8o4PJNfK/wDwSY+P6/EX4K3Xwa16bzNU8JMHs2kPzSWDHhQvXEbnb7B4x9PqomMuAx+j&#10;EHA/yT09a4pLldjtjLmVx0bsy7Ubp8uf8fyxUkcandvn/hyoUdOevHHT3/rUUYLBk2r37dfb2p9u&#10;QG3q2MMTuHb/ADn6UhksMmJDksVB42k9P/1U0+WQGP1+90P+RSwpvYDHy88N19hTrnauPk46BiR8&#10;xx2FADYwIzuKcqOnc/jmo5WZDgruVeVLMcg/n/n8jTmyJfIUfdfgYz9elRvMiI3HPTty2P8ADP41&#10;IDQxVNko7kt69cf4dO1Rt5oHyq3P3s87umP8mpMEt975c5Py9R1pOCNscOW6jjv15+nrQUhPkKMC&#10;W+UZGQep9/8APFNdUjOGTlWwfm/wHX8adIw3YQblQ4LdMcY74/zzTdhUtvgI7qeuT/n9KLlEaBwp&#10;HAz7dqbMpzl5Bt6nK9vx6U6UIOVAUvls7u349+v/ANaiRZIiruG2t1A+9x296QEO7cu3Hbrn2pJQ&#10;h5IO/Gf65/nQSVj3B9hVfmHGfT16YprxMSMH8xkj34pgJlIxvz06c/pSHcgYxH0+b0HPp+FPaWNh&#10;sk+8vbsPb8/ftTAVSQgn67u/saoBJSrShS6ruZRnheSRxz3/AF/oTKzruRgTuwrdsgfn07fnTZJF&#10;X94YxtXOOPw654NOVl6AKGZsbYznHbGfp/WgCORnkVdsjcg4bP3eAeh/WmBpm+ZfUbSq8n8KUuiI&#10;zxOv8X3Wz6/0/lj2oZGyFxvGfm2nGP8AP9BUgNkDKm9SPmJG5T1PSjbFjO84wd360qh+JJDwq/M6&#10;8Dr09D1pd3lxqWGOfuhs/mQcdM8UXAGCR4+XO1ssvf6cfz96hUbAwZR8x5CjPbn+Q/X6VMUD7mVf&#10;ZUOPl9+f8aa8kK+ZEW3H+9uBA/lilcAG2NVYsp9V65/LrTX2ktuH3eWVSetCsERjt+XJLdMgf59a&#10;RpVdw0Q52/3uD/k5/SkArMS6s5Vhu6svPJ6H+91ppQ+YVlO77u1W5HHp69qkhWJHVGT7q845BGeO&#10;3v8A57MkCuPnCqyrtwq9etBXUiMfHmlc55cKfpz9f5077QwbIj+bnMZAIHPT+fftj6E3kgFAm7Lf&#10;vE8wY47VHGPNiaOc+ZtOZC3+HTtjgfzoDQDhLjJO3duJ2qM565+lOZt0y7AQvr0z6n+v+c1GkjSK&#10;Z5IW37uAy47n06j3HcU8bVKKvzYYFlU/e5xwP8mmFx3+k/8APnL/AN8//WopnkzesdFPlK5j7MO7&#10;ZhchTjgA8iki2TDO49ODj/P60EvHIG2t838W3rTF2LKeecf3v0+lYnGScx/Irfe9j+X5f54pqhDt&#10;GfmPUnntj/P/AOqjgyb06HCt8vfPvjpTowqSZVc5+nPP/wCr0oARdsS+YrKP73ynrj/GkmQSDbt+&#10;ZVP8R9P5/wD6qdIAW80MPbcue3X8v5U4Flfbj5vTvnP+etAAUQsYkOd2flLDjH6U2NOoB6/xbqb5&#10;zoWdl9yWx9f0/wA+7i5MeDJnHrnjjr+f+fVoQm/dFuHQfX73epGYnaQy5/2gTSJJt+YMfu5PGcn/&#10;ADmnbVdmw3/At3+f5Uieo1pWUZH8TZCsxOOfTtxQJGRg6sF+b7x4x/nih4945Zj/AHQcnn/P8qVV&#10;3Krb8c9u+Pw9RQPlFVVb7ybce3Xqabv5BIHtubmliQJFtbpjjA6fnSgIm514yvKjr9P5UDsDS4bb&#10;8oPpnNSKS3QZ+b7v481GItu58r8vy5GO1IrSscxr8u7J3emO2B6UCuSs43bcMNvHy+vSm5jwoO49&#10;+R7cd6RMqm1m54+Xd0/T/P8AJeo+Y9Oqn/CgkMsEAbGOd2OooOR94BfpSKJGZf3v/wBb8cU91jI2&#10;MG+jCgAUkoCRgFse4/z/AFpyMyJzyM4XatR5kLGTd1PXmnBmX5icN/F8w6c/rQAbQ0n7rcrdTsye&#10;RSlgUz1+XOc8f5/rT+cdM/gRTY87mVQNxI6r0FABtZ+dwb2yP0prj58so+qtjinqzKAHP/1hUbnG&#10;WBzxt+agBwKjhC233/lTJdoTk/r0460SMG4yNrcNwKa5O4sWO1cY/wA/lUsBHKtuAXof/wBVeP8A&#10;7W8jf2fokbP8q3EzNjqeF7Dtya9fKgk42gc+nHvivGP2qnXOlIWJ+SXblsAHKY/rXh8SaZPUfkc+&#10;KdsPL0PE3Vh+7kT5l7enHpj+lMXaZSxHII/i6GnTBN/yOv3fvKnXn/8AX+dNOCNpGcDH+f8A61fi&#10;LPiJfEOURtx1+bDfl/h/KhDubef+BMuf8mhlUqUcg+2Kau7ey5X7pGVX29O5/wA+1ZkDtzH7zBSO&#10;h9eehqbDMNyj7x7dB/n/AD3qNVQjaJPZduOPy9v89qm8rZHuJO7+Xvge39aT3AjLjG8p152/19aR&#10;xGI/kbC9chuv4UZXP32Vevy9fz65pGcn5/l29W6/5FMoV9uwIV+YKR9R35/rVScOctHH8o+6p+XH&#10;Pt361YkYYDbvlbnHc8VFOz790r9j83Hb/P8AnmqiBUu0kQMz5+qn9APrx+NUbtlBOTy2M44H1rSn&#10;G4ZVt3zc7sZPA/pWbNE0x28H6ev+e3860iByXi0QmPEa7sfeYjO3Hb/P/wBavgP9qm8kl+P+qui7&#10;QtvbqqZ6/u8549jkd8Gv0B8XARxTTgfMOF+X/OK/Pv8AaMsoLn47eIZku441UxZDLksxUf5/zx+q&#10;eGq/4VJPtF/mjbDr37nD6bdQm582+QyL02hzgN1Bx064705pY7YySW7Ha3Hlq23cwHWkgPlJ9mDr&#10;saTd8x6kDH5YA7UsVrLKcLyNvPBG3nnr9fpxX7Zyx6nY2z0r9nn4I6X8aLjUV1u/kt4LaJVMlu21&#10;ixJ4zwf/ANeK9Vi/YX+H80rTXXinUAoPQY7j8M54rxv4N2Pxl1K7u4vhI86tbxq946NhcMeD65/S&#10;vQINI/bGa5W2t9XkhWT5ZGW4IAyRjtyOvcV+acQf2l/ac/YYmMI6WTavt6H6Lkf1X+zIc9GUn3SN&#10;9v2HfhxKjW7atqQBGGZLtkPBzng5H59sV5f+0Z8B/CHwTh0DUvCk11cDUZpY71ZmLBNgQqVySTxn&#10;OSB2xiuyu9A/bBiuBZNeLdYOPMy3zD2H175rzr42p8ctIbT7f4tXUnkzNI2n29w25ARt3kcDHVay&#10;yGOZyzSl7TFRnHW8U7t6f12NM4+q08vm40ZRfRtHDaRH/aeuW2mLbSLDcXCpIwT7iZ5HQfn/ACr6&#10;mT9g34byWdrcz65qqmWGOUyrNtxuTjgN0IPU+tfNfgbQvEnijxJb6H4Y0/zNSZ90KqMAMvzf5+le&#10;4C1/biRRFlX2gLG8jE4wMAZ4GMDHTmvU4slilUpww1eNJ6t8ztfsedw37OVGcqlNy7WV7HSj9hH4&#10;VMVWXVNQfnvI4/Hh/SsL4t/sV/C/wr8N9a8Z6Ve3Ekmm6fJNHbyTHDN0A5YgckZz0Gajksf233RY&#10;7q8iZuqrudt3fjAH+H5ZPL/FDSP2vbP4f6lqnjPUs6LFAV1BVkBJjYgcLj8Of6gH5vASzeWMp8+N&#10;g1zK6Uldq+y06nvYz6pHCzaoS2fT/gnidldabLBClrDIg25ZR/Dzz/nFKWYqhubdVbH3eMe5GAO3&#10;+e9Ms7eMqphUtuXCse39MVbe7ku2jXUpWmhiATaMDcvP+P5cV+yrY/KzOSS1KhTK+GbYW9yff/Pv&#10;zVzTri5sdRimkt1kVJFbDLn8genFRSwRvIzCzXb8xXbGFx+X0A5zU+l2KT6lb2U8y7ZbhU3yH5Rk&#10;9CT0HPOazqcvI79i6f8AEjY+vvCv7dPwjsPDVnouo2s6tb28afuLdwhbAVsYB44z6fhir9j+3p8H&#10;YW2tLdeYq7ujY9fT07Vu+GvgF8BrTwzp8FxoGh3FwtnGZG3Ly+0cYzj26VpL8Bf2e0xPc+GdJhRc&#10;/LuX19B6nP8Ak1+AYqpwzLFTbpVN3s1bc/Y8PHM1h42lHZdDnYP+CifwPjhZzeag0itjZ9lZif8A&#10;HoP8818c+OfEmn+LPiBr3jHToG+zahqk0trGy7WVGkO1SpOenT/Ir7lT4F/s6eVI03hjR5I8Z2rM&#10;IyV6k9cD/wCtXxJ4m0bTPDninWJdOMLae2qXQs1Vg6iJZHVT3GR657euK+w4HWTyxNZ4SE4uyu5O&#10;6a/zPmeKvrkaFP20k1fSx7h+yN+0v8N/g14NvNO8XwSNNfXKmNVi3bdo5ByM5OemPxr27Tv27vgX&#10;Mfs9xrV5p8b5fzGtWkU89yuSe/GDXlv7G3wn+Dvjr4dalrHi7QdPkuorxEjkmwGKFWOOR7V7Z4R+&#10;AHwD0XUI7rw/4B0eSZXz90MVOMdAf8a+a4mlw9/bFaNeFRzvq01a9vM9vI45g8tpuEo8ttLp3OVv&#10;P2/P2dLC/awjv9QupouPMfT5VzxnjcM9P656V87ftifHLwn8dPFGk6r4HFxDa2FpLGWulKb2cqeO&#10;uR8vXuCMdxX2Dqf7M/wD1a9Msvw50uN5GJljjOOfoSffJP8AKvlj9u/4QfDH4ZePvD3h74Y2FvaX&#10;GoWcs+oWsTFs4ZVU4GNvXgYycGurg2pw/LPKccPGpz2duZq22t7HJxRHMY5RNzlHlur2TvueATwX&#10;AuUMki7uuxm988cVcvdThuIo3lhQKMDbEpAbHYZJx6dT+PNOngktJ2E8iszRr91s4GP8/lUi3ZtE&#10;3C0jbcOWPbjnI9/6V+0n5O3qHhmd7vVI5pNv31OCcevBxz/ia/Q74S2FvH8NtDuLdIy0kLeYF+8D&#10;kj+gJ/zj88/Bdr5urRqzquHBC/hX6G/AuOUeAtLt2Uk+XksvU8fy7/5xX5n4kP8A2OkvN/kceKld&#10;2PUNFiP2YTN36cjg+n+RW5YWrJEWYeuGK+1UtCXFv5ePmOOv0rQErhSuSe6nb79K/CK/xXOeOw5n&#10;VG3df7pX/PWrMS55Bb8G/wA9MVBDE0pAJ+XdjB7/AOf6VOsZC53/ADf3sfj/AJ//AF1ylLYnjIzh&#10;/vZx/npmpY32qI9/y4/pUEZ3Dcyt6HjnPrUyoHO9iQ2316VPUksJbywrgFWX2bkf/WppgCjchx0H&#10;I6npSQ3DHA+U5+pzxz+tPEG396Bnc3zNt9jx+vaoArlQrA5DBvvD/D/P8qch3BRj09eeKdOEZs44&#10;6df6fhTQ3PmA7vp3oJJIyZF3pIR6Y/lTgAWJJK/59uv6UxV+bco9Bx29/wBfpTlIX7uB3GF/GkA/&#10;Bxtyc/r09DVhGS4haGUf8DVjnrVURlU2I3/6vT/OakUbX3N93PTd0/z+tK+pQSiSIbGGfvBOeuP8&#10;/So5F2/Ix29gVbjOatRTRXa+VcFVYcKx6f5xUN1CyyNETz0B29P8+1MgElU/I2M7fukc1IFIO4Lx&#10;uxx/k1RSAxPgMclsH04/z+lXYZXYYC/Mq5+UAdqQCklx8uOp7f596BgDeGxnnnjmiQsvzCI47Z57&#10;mnpuPCknnHJ6Chh1E2Oowqsff0/zzR52FVVYHHTa1DuxHmlzu/2vfv8ApThHmTao+Xn8+5NHMIdB&#10;iTjeeR/D+XvTpYgyHf2Y/Qj2pYsL86nCt+fT6fWlDFV3N2yVx3oK6ajbacRgpOPm29/8/wCeKAHw&#10;SOufXtn+lI5fP3v+Ar3H0/z+lPh2JKu5sgD7vr9R7cUC6DYlLP8AKu5hzjqR71n+I/E9rolo01zL&#10;hVXO5u/+NbltFvfEeTu7bSP88/hXiv7WU3iLwZdRXkodrCZM7tn+rYevp60RjKWiMMRUlRouaVzO&#10;8b/HWaQPb6bcPHGpwU6E++fpXmt5+0DfaRqomt71vlbLKGPfrmvPPFXjWfUZCbRiwbng8/rXKuk7&#10;u0nmsWJyWdcZ9+ma9rC5XCpaVQ+flicRVle59s/A/wCPehfEWM6VLcCO6jHzRv8A8tByMj/6/WvU&#10;bctDIrg/eb5W5wefX15r84fCHijXfC+tx6npGqtFJG/UE84/D1/CvtL4BfHPT/iT4dhs9RnWPUY4&#10;8SKxGWweP8+1cuNwMsNL3dUepg8XKXuVN+569CI85UjOPz705gYpAUPQ/Kvf1qhZXjxBVduOPur7&#10;1oxSLOPmPCjGO35VxRlpY9SJlfFD4Y6L8cfBdx4W1k/vthNvITgq/Ygmvhz4i/CfX/hZ4rk8Na7Y&#10;SK0ch8ibyseYuTzxxX31G0kDZVvu8j/H61g/FH4ZeF/jDpH9m6yI1vlybW5wVbI5xu9+R+Nd2FxU&#10;qMknszHEYZV43W58LrbBbbfKx56Bu2P8/wBK5uzjl/4SO5s57UGHYJIZlQDO49PTIORjHp+Hr3jr&#10;4Vz+CNVl8PazIFmWTEabgPMXHWvPtT8Fah4W1We8k1FbqzuHVraNvvQ+q+4yBj617cZRlG66njyi&#10;4vle5f8Ahx8T/EPwW8Vw6pYystlLgTR7vl6Y4AFfaXw2+Jmj/E7w9Hq2mXQaVY1MgVhx7fX9K+G7&#10;+2g1bTfsN8vmL/ewCQP8a1vhD8Vtc+D3iSKWwu2a0biSFuQfbHb6/wCNefjMKqy5o7r8TWjWlR32&#10;PvONTGuZOo6Y5/UZqyswkj2SSc9Pm7+1cz8NviHovxG0CHUNOvY2Z1+dc8j1zW8fMic7QB83+RXh&#10;6xlZnrwlGUbxLdvK9tzj3/H1rivjv8DfDvxo0V8p5OqRr/o1wvBZh0BP+NdpATMOvod1O2iCTbI3&#10;/AT+Pt0rSMpRaknsVKMZRsz4B8R+E9Z8Laxc+HtetGgurWQqRJHt3cnn8ayL/TJHjYrF8v8AFnAz&#10;X2/8c/gdoXxc0p76CBYdWgjzDMqDL4B5Oe/SvkDxT4a1bwvqU2ja3b+TcQttPynnGORkdMen9K97&#10;D4mNeNup4uIw8qM79DjrSGWymZQje27K47/0/wA816r8CvjnqngbUY9O1KdpLdsdcgV5yY3d8eV2&#10;+nUUnk+Z+7C7c8r29/51pVpxqx5ZHOpNSuj718O+J9M8UaRFqmmToVZRv29vb2/LitmxlydsuBz9&#10;48fpmvkP4DfG/V/A9+ml6lOXt2YL83bnr+FfVXh3X9M8RaYuq6ZdRyb0y0e/7v44/wA8V4NalKjO&#10;zPXwuJjWVnujdNpJKgkRW+Xnaq8/Wn2uoXlpIsuS2V2szdMelR2tycso2gjlVqRo42g3nnj7vp+N&#10;Sdp4D+2l+yJN4/sz8V/hQiR6pGubu1DYD4AyevfAJ9DzXyj4T+I/ifwPrf8AYusLcW1xAw86GYkH&#10;I/8Ar9B/+uv000jUJbB5IZJm8uXA7/N/gea8A/a6/ZJ0z4j6XN448EWkcOp2sZd44UxuIyc+4657&#10;g813YetD4Ki0/I8nHYGMv3lNa9Tlvg/+1SA8Vpqs5kR1wVZssOf/AK9e+aB4w8P+KLVLjTLiP5lw&#10;y7hx68V+ckEWo6VqMltcF4bq1YLLGw+YEH+f+Neo/C/45614emS3mvGX5sbt3y9fyqa2DlHWGqOC&#10;jja2Hlyz1X4n25BmP5D9F6fnSbv4lU8n+LFeZfDD9oTS/EhitNTZVdv4sg8evf1r1IyW2oWovLSQ&#10;FSa5ttGe3RrU60OaDG9UCZUD+IAdf/r0iP5bZZiKIi235mz/AHifpz9KVFQNuCdMdqZqSpKknzBj&#10;jI/i6f5/KpI9rDb14+9UQYgBsDHG3a3T/CnISy4DfQ46fSqTGKv3uI+3Azj/AD1pCwDKrj5c9Ova&#10;nBQ+4Btrd6jfcdzsfwxyOPWi4EyoJcBG3Yzmmjkke3+e3vRbfKu7d+mKCVbnJALd81QATuz6A8VI&#10;hBO5l43ZHtTTGCOW5bp8poDAtlj3/Gn1JFbDSH5eh4PTH40rP8qxuD904YU1mKnDtn02+tSNGQPm&#10;HBXK+1OIx1tFFIrGQ8+npzUMikPtY87sn0GO1Ot3+bbu9tw+p7UO5Lbw33j6e9MQSDzVwp+71xRb&#10;7y370evc9KdKmTvQFTwQWA9KagCAbP4e5z0/GmHULxMHcFJ+b8aYzCOHCkYX3OBmiWQOxQj13d80&#10;sg/jRuAP4jVfaJGxodhKDcv8X+NE+I490kbbVHY9e+M0sQIBCMu3OMUsjoZVV/u1UQNjxNaR25jk&#10;F40qso3F2HTj9asXF1PLpEahGWEOeikZbjr69FqrrlhDZtC9vcrIpAO3uvf/AD9eKHmnayG5dsG4&#10;blzgnoP8M/T6Y6o/EdEdzJ+Nkan9n7xQrKG/4lfcYz8yf4n/ACK/E9rhxPN5y/Os0isoTaAdxz9f&#10;8fxr9tPj5b7P2dfE9xHxjTVVvmx/HHxX4T3euXU15M5flLqT/gJyehr9O4H92nNeh7+W/wANnQRy&#10;y5MaHd1Lr1zg55GaJJonjx5oVsA7udp4657Zx/nrXMvqV474FwwGOOP1+tVhM5fDndhuCxznjr7+&#10;n+Fffo9I6VLuxX9292rRqM7lySfb/PT8qZJrumxIqwl/Thq5wyEqVDbV6bTnngUpLMWj83d8p+93&#10;H+f8iriOxrz+JbYMq28RyM8svyg8dODz19qe/i1tgjhgULyOv3u31x+FYiISfMJGecnb0H/66kWG&#10;UJ5wJGeNxAOP5VRRbk17UpJQWf8Al8vPpUVxqGrXRxJduqspDAnOfWoIxtHPzfN7/wCFKoeRfven&#10;3v8A9VUNEt3J5lp5a8becp3xUaTfu8hmKqvY/jipbSCa+nW2jikbzJFT92m75icAY9zXq/gP9jn4&#10;6fEmVoPh58H/ABJ4gkjyP+JHpE1wq47MyKVUfUjvT0juXa55RcLaSaLAiW8i3cd7LI0y4wVKx4AI&#10;56qfTGffnPuHENys0gaPy9xZs4BGOv4c/n+A/Rr41f8ABDT9pX4f/CvwG3w08GTeKtaufDrXHjqz&#10;t9QiRtN1Jpnk8gIX+ZUjkSIsuQxg3Hlq4H4Z/wDBCb9u3xh42sx8RfhtZ+GdD1C+RWu7rXrR2srP&#10;eoeaRUlZ1fYciPbu3HG3AJE+0hvcrlZ8bif7XBbtDZssKoxZpE/1jE5yOOBx+NVSEXUZDMvkiNcM&#10;u4NhiSAPTJ+n51+wn7e3/BE7xT8df2hV+IP7OOueFNL8M32m2NjJYXszwNpvkW8duGCbcyKFiD8H&#10;cc4wcA1y/wCyx/wb9+M/gt+074b8dfEv4r+G/Eng3w74hh1W6mt45I5tT8gebDF5DDCqZgoZWcgq&#10;G55AJ7SNhcp+WWoIwuWhNnLDNH8kyXEZSTcMj7p7Hj6/hVKERJdSJubYq/iPU8dK/R/9rX/gir+1&#10;X8S/2s/Elz8LNJ0lfDfjHxFfahpXiOa8UWenwtun2XCxBpo2BYRhRGxZmXGFBK5X/BM3/gix8X9e&#10;/aJ0TxP+2n8ILjSfB/hv/iaapp+vLsGs3SnENoIzy0QOJHzkMFKEDdye0juLkZ+f129i8ytYwKyL&#10;GiKyg5JCgHg4zk/zqqzzw6q1q8X+pXdubovHHPf/APXXuPx3/Y4/aW+FXjDWIZP2fPFcn9l3kvnr&#10;D4dupIREocebviXGwbdwJIU8E5Gau/8ABPP/AIJ+fE/9vD44xfDGwup9L0i2t21HxV4keErHYW5z&#10;5cSkgjzppMogOeN7kMIytVzR5bhyyWh4ZcaRb6bqFt9iu55h9hV5POUD52DHK7ewBUDvw3NaDG3u&#10;d0cY4YncxbnGfx/z64qXWfCV1oeu3uhl2P2C7kt2LN1KMQecDAyc+tS6f4M8aat4fuvFul+F76bS&#10;bG6+zXOpLbOYY5tu4x78bdwGDjPA5PWmL3r2O48KftCePvDEkYvLr7SsAK/Z5NxWRDwRg9CfX+Vd&#10;ZZeO/wBn74tau0XjrR5fDE06r5d1pkO5InGNxdCfnBHTkEY+teDmfEoQNu3EkN14B9v681Kk652Z&#10;5LAnpz7VdrC9T6Ui+Dvxv+Dd63xU/Zy+JjX1vCqta6l4b1by7zaVyytGCHyAOQAQf5/Tv7MH/Bcn&#10;xj4eu4fBH7ZHgmTVLWMrH/wlGkwCG7i7Zlh4Vx0zja2Mn5ulfn54B+L/AIv+H9wv9g6zcLahQGt4&#10;7gqDzzwDj35A/DPPr+k/FP4C/HW1h0/4iW0ej6kFC/2pa4AkTbhRJGMd8Zb06jnIzlBS3Rspe6ft&#10;X8Lvi78Jvjz4Xj8d/BTx3Y+INNkOJBayfvrY9dssRG+M+xH6VuOhC5m4zwv0xX4caX4S+OP7Lnii&#10;1+KXwC8e3FvHDKHtdW0BmaPaRnZImBuzjBV1wQPTp9vfse/8FpvCXxBe1+Hf7W+mw+G9TUiKHxhY&#10;Qn7DcNk/LPEpJhbcQN4yg7hR05nTlF6GnQ+6Muy4J+YjHDdariVGYAJ82cMFT5c5/n3/ABp1vdWe&#10;paVb67ouqW19p95Cs1nfWU4linjI4dHX5SpGKjZI0TEY2hm/xz9akpImucNgSHcNowy9gD/9ao9z&#10;Oqs5ZWH3uvBxiiR1TvuORt2jr/nP86a6k/OsqlT+g/zmgohVbtr5mZh5ZjxGqj5s5JLHHY5AA9jn&#10;rQxdB5cS5yPXihujbirEeq9O3p0xUbOzcs3ytw3y9eOg/wA/jQA1Q2TnOWwV9vyolJRBIjk7OcL9&#10;aaJ1ld7cyRsEOHAflScEAgDj8cZBpzOpBKqfTHQdf8KAI47jdJvZcfNzlv6imktszG3U9PT+VNGx&#10;14bn+7UbuzjCNnnnrxQANIYnJYbTn7pbHvUckisuwuRt4bjr+n+c1Dcts/eKccAcD3qPZvg35+Ze&#10;OP8APHNAA8uwYU9+aqzy3AZlV1LCiaQ/6zdjPGC3UVWnu1jG4lfmHfp09f8APWgBJbgAMkob0brk&#10;8Vnr4jt2upNPEZkaNclVX5fb/Ip17eQpuXzBk/xFxx9RWRJcQW4cwMq7j8zrjP40WA07vVVQN85+&#10;Ufd/+tWTc65btOtssUzt/sx52/r/AE5xXI/F34zfC74E+FW8cfGLx5Z6Jp+1vJhlY/ab0qD8kEX3&#10;pWyMcfKM5JHNfB3x6/4KkfGD46axN8NP2aIJ/B+gyRyfatamdf7SlgydzvKpAt1x/DH8xzjdzirj&#10;TbDmPqf9uP8AaF8DfDj4O+LPANv4ntbjxRf6SbZdHs5PMmtkdgDJOFBWAAcgOQz4baDtOPyH8Rag&#10;l5rcmxeN7D68161qXiHTNP8ACep2Wm3MkiwtCLu+kXMt9LIGEk8mT1JjT8OBivF4ys1/80W1mct9&#10;7cRn3/H36VvGPKRN3PTPh/5WmeC77XUTZtj2KSP4uv8AIcdefpXk91cfaL65uMkfvM/N1HP6+2Mf&#10;QV6dqF3/AGR8MWTf+7diXZW64Hf65GPxryHUp7ay09p3ZFDSEL/e/TJ/wrTzIIZ55s+XGMheWO/A&#10;HPJ6/wAqpT6qsUoktwGYf3umM56UzT7fxN4tuDYeGNEuLkE7Va3tXdQecAlVOMnp0GepHNdVpX7O&#10;/jC4jW98WeItJ0mM5LRef9okxx/DHwPxIP48VIcpx02sTEFA3uN27/GoJNZUYSW5AduArNyf8ivS&#10;bL4WfCHRGU6nJqOsSGM+Y010YY2OePkjIb/x8j8anj1rwPogX+w/CWj27KB+8Fqsv/o3eQMDOMnr&#10;1xxQHKzy63j1O7RTb2U0o6hljJPYnj8quWnhDxzqkPn2vg/UtuCdz2ropH1YV6HcfFbVISEtdQ8l&#10;QFB8klBtU/Lxjsc4HGDWVc+OJ78+fLeSyvGylTtOSQxI/XJ/GgOU5YfD3x2+Ufw5IrdF8xghJz15&#10;6ii7+G3je3RpI9M+6fui4TJzjjG7r35GP6dAfF9wpGxtp3HcM4wMfmc8/nTX8XTD5WlLZbPzMevp&#10;06UBymC/w78aFC7aQoKg/wDLVdzc+mfQ1WufB3iiBx52lSL8pOCpOcD2+ldKnimV4iY2ccfLtc4H&#10;p1x6fl05pYvFKb2Vo1Xbx8qYJ465xSK5Tjm0nV4ctNYeWsbfMvTbxnnnH/6ulCR3duSxifBHcHnH&#10;fpXcW3iuKErHGnzMDtVoyf5jFPl1nTZx5M0cLSbQ3+r7cDP17jHHXrSsPlseffaro8CTawPzbhuG&#10;P84qSPUXibdzn+IZ6V217pvhG5hLwWQEjcM0bYUf57/zrPn8I6BdrutrtkkyS3yjrj2HTvz/AI4V&#10;mTZo5+HU+d7ttH+yvP8A+r3+tWv7Vj2srnbxzz8vpmrkngJ5G22NwG7rgMeT9O+Pasm98N6taybb&#10;ixkMatgMoJAIIz069SOPSlaQGgtyr9Zeo+8pHrTmnzMxZdrHsG4P09vasUXbxJtSZj83y7s8+34Y&#10;qzYXg8xRvHHA9On0/rQJmr9sVcEyNuZvvbeuP68YqTKSzLMrMAp4wuR9Pf8A+vVEOu/Jbvhf/rcd&#10;qcs5tz8qjaVyCO2aCi0801hJHf2dy0dxC2+3mjYhkfsRX2t+xn/wUEXxFPa/Cn45apGt8yrFpHiC&#10;4ZY1lbosUrkgZ6bXY8k8nuPiuKdpE2Mfm289vrj/AAqvdQTGERsnBAIbafvD+Ieh+npROMZFQlKD&#10;uj9nLW42/MJiobj5zyBjP5/lV6O4Vy2Pule2cYz1+n+fp8I/sO/tz3OjfZ/g/wDHDxBJ9i2pFoev&#10;XUg/c8DbDKx/g7BiOOM+tfbltfLGUKXCyRyY2yIeHGeo46c1zuNtzuhLmjdGv5jRp+8OcLk/NnHr&#10;j2+lW7Rg0YVm43DI2+/6j8+tZkF5GD5cbj5jgeWuCanhlCrhEXcevfH5mpsaGxaXO35j1/iPTOD/&#10;AJ6VYiIcAKp/vLg/hg1RspYmXYr4Dc7WU/l+Xr6+9WYVyFAzwcj8/wDH+dSD2LKP5Mm+LAwcfLgZ&#10;NfLv/BVz9nK1+I/wYt/jroGmKda8F/utQaJmMlzpzseNvOfLkbd0wFdu2K+nsBR5kSbd3OOvv6f5&#10;4p19pVp4k0S88Na3aC6tNQs5LW7t5G4khkXaynt0P8qpScXdEyipRsfhrZzeS7hS+AfmULz65x9a&#10;0I0DONijcwx2HQ//AFv19+d/9pT4Qal8Bvjl4k+G1/Kr/wBmapLHDMxLB4S26OTJ9UK//WrnLSVb&#10;i289lUuBt+ZM4Abls4PXHTriuz7Nzz+VxlY9V/Ys+Nt9+zl+0Vonjq4vWj0e4mNjr0Z5DWUzYduh&#10;OU+WQY7x4+v7CyRIQJIpVkVgGjkXBDLjqD0P51+E98DJCrJJu3dV34JGOpPbg9ufT1r9dP2APjN/&#10;wvn9l7QdXubkTapocZ0jVNw3M7QAKjnPOWj2tnuSSOtc9aPvXOij2PZPMKKVR2PO3duwDx/+upYV&#10;3AFF+bOflXgc9T3zmoU+YH5zn8Rx+HQ1LG6mFSpVWPGNvP8An6//AFqxNgkiwMMv8WGxnjPenZhG&#10;UYOyt8vy4B/Hp/T9KdMN64K9v/1Ui7SNysS4bHyqf8/5/CgBjkb9vl/IG7v19/8AP/6oyjMow3Ps&#10;3Y/pkVIULtuyGwcL9fyp2I9uF2r67jnPP0/H/GgCuI2kQFBwv3sg8H1qN42aQK3A6rx06/1qY7wu&#10;PNx6YH/1qiZBI25QMhc7l7cdaTKQ0hpRhR8u3Hzf55/GlkOIyIwN235c/wCNG7+BG2fL8w9OcdvX&#10;rRueV9jOMHgqq98H3/pSsURkx568t93axyOfX/H1qN4vKkdBIGL8eYg4z36+/wDOpjAFZ3B+Vc5A&#10;zgVGwfocDGMNjOOeB9eMVIERMf3CcA/dG6ogoXaUjyW6kfw9unr+NPDNy+7bjIxJ1+hI6Z/KlJ3B&#10;UIXduxu/Xn2zxVAQOqLJ5m39OfXtSGSQbtz8d+c/U81I25ipyNu7qeMduuelRv5eRGo4b5V/Hv29&#10;KOoCEH5QI/u4Pyscjn9aeqD+/ubkx9Bz0zjtwe/6U1gkeHlXg43Ln1pDIHl2CPg87FOM+wznHPtQ&#10;AmxYl8kE5bPyso2jgDr0oxEW5YqP5E45/wA8YokwOWBUM33Sw5z9P8BSWyRldzt90Zbc2OMH9aOg&#10;Cg5jVt3zDlugHXufxz+P5tEbL8rLyVGMd8CpAJfMaRmyxGXz3/xPQZ9qZJIkh3bVywGEIHHuccUA&#10;IjfwqvuMr2prM6gKY8Z+7luD/wDr/GnPI77o2lZQ38WeR2B/z/jQWQko6L8wOc45PoCPoP688VIE&#10;cn3WlMf8JO5V5GeBz65zxTrmGKKTeGbC/T6Htj/OaaGQrgcBfu5U7Sen6/SleKZYWZ0fBJO7aeP8&#10;MZoAZxINhG4BvmYDA9Ovrn+fty3IGbjaflAYMF+b64APp+dKmyBfMXpu+8ufz59v8mmRt5Xzh2Up&#10;zu252nBz1HHcelADbtBFJkgN94fXn/PT0oeV1Ukrndzu8zGCMduehNOJZE8wHav3A23g57emf649&#10;ajQpGv2hT2yCoPZuvPYn+XvQA+YTSSbkVfl43buCMD9c/wBKTcJd2ZGYZJynH4AD/OKJpElYu0m6&#10;RuG5xhsdc8+/elKgbctx1/eAjPTJwPoP8nNAxu6D/n3P/fY/wopfs3vJ/wB//wD69FVaQ+Y+zfMy&#10;dr/dblsdv6UjR/x7F2rjk4wKQqiE7j83OOcUgePeoxxzg+n6+lZHGEasHG9+nOF7052Hyj/9ePw9&#10;KNmRtVvYYwfx/D+tN2ySDcRjH+1yM0ihwwVz/CR0UfpTt4dMjnJxxTdzkZKsVDDJxwSe3+cUoYqy&#10;7yOWJAweV/zmgTEViP3e1WAbP+fal8vPLF12/wAK0u2NhkAfNwV4x9MUOTGu8DaWb+XbFAugjKrh&#10;vnxu5+6R3NEYcK0pHzZz9739KDgj5V9MKufxpcOPn3EdN3TmgOg4l/4EywYfe6f5/wDrU3BUDAx0&#10;6d1/nQJAJFHl7V69B2HXOfWmjaXUrn7vTn16CgRIpVhl36dtw/zn+dOCEHK8Mx+nb/69NjbCfNnt&#10;3HJ6/wA6CduCg9Pu9TQASsSVEg74IP8A9ftTlVVUE5BULnAxjtiowAULPwxBJzjntTpH+XKmgQ5C&#10;AM7eOp6jtSPIZdrv93HPYHn8qRUMmPTdnd29aGe3Y7XGfTLc9KAHKZAPlPcEqeeaSPc5+T7v93+t&#10;KAWZgvrj/Dn8hS5GdocH0PpQAdGbBZefu888UgwDt+6ev196DuwzK3+8DQpAALbs8be+aAHKWO7z&#10;Dzuw20ccCkEgMmXHK8dsHvTgrYMew7RwcY5+lMz8hyNy54bP3aAHfKDtC/KDlaRgVbcR/D1x1FA+&#10;UqI+N3IFKw+bzC2eR/wGgBrnzBtV2xzld35mg4VySMEcYxwaarY+Ynr79RxzzQ7ALj7u3klj096n&#10;W4EZZWdm25J/ut8x/wA+teJ/tXzY1LSoA23MUrLyv95RjnPH4V7UXbdk54Xjc3Xn9a8N/avCXev6&#10;YXLHbYum4Y/vZ45rwOJ/dyao/T80c2M/3WR5CQzhSh7beWHPH4f5zUcYZjuwOTlvm4HGOv8AnpUs&#10;3zyZVf8AgJbOOnofX/PWljikwUaPG5cdf85/DFfih8RL4iNwx4G75j97d0/P27UbJBlHXnovtUlz&#10;GyYwp6c/5+vvUYXMhH3Tgc56e9RYlklvjcQzc/d+mevp/Kpo3jRmTAYNz836/nUEeV2+av3uuR+V&#10;BJePA+8v3d3Y5qHuCJWUuqmRCrFsHOfmH1/CmSumNqt27Y9qkUbo8Y+Vevv+H057VFLGVGCewKkf&#10;XrT8ihrv+7y2FO7qWzg+lVSRuZCV+U45U8dun+P61eyE+VRu3cEscY6/lUE8eQfKZup+bd0HPPWr&#10;iBVf5lZizc8/Q+lU7xflKBuB1PXH+FX5VwgAHQHH8uf/ANVUZ0LROQfvde2OP/1/pVoDkvFUu6Nk&#10;G04Xsw/Hn65NfD3x28Dw3nxW17xBcjd9qvo47VOgddir07fNkDnp619zeLomWBiiZ4+baOn+fevi&#10;b4t+MIpvH2raXKoVtP1YGB1k4IG1h1H979OK/QeC62Io1pypLW36o9bJ405Yq1TYyPiF+zR4u8F+&#10;FF8U6tZRsqRx/aFjcF4t2ODk9gcnjPHTtXm6M9u8kIHy7vk34+cY4z+J/wD116n8WPjv4s+IHh4e&#10;Hb+SOC1aQPO0MnExB4Bzxjr+f1z5dc2c93NJcxhtirkL5f3V7cf196/V8hq5hWpy+tHv51TwdPlV&#10;A9Q/Z3+P2l/B+bVE1Xw9Jc/bI0khaGUYXazA8HHHI/L8/Rr/APbd8LXkPmL4Ou1jjbEjRspIJ45O&#10;f8+9fMZaaH5Gcqdn3twPy/n/APqotfPhclJyVcjzF3cH8888/hSx3CuV5hiHXrJuT7NoeC4jx2Dw&#10;6pU7KK8kfTkf7avgNU2N4avjtb5ozIvU9uBXkH7RvxytfjXJpdto+hyW9vp7TN/pLBmLNtGQR2wo&#10;7fnk1xV/pF3YWazC1VZCu7aqjDKT+R5OMZFV7mKUhLj7NjcvzCPoCc8c1eX8L5Tl+KjiaKfNHa7b&#10;8gxnEGPx2HlQqNWfkjpPgx45tPhr4ys/GF1p0l0LWcSLDGVDNnuCxA6nuR9a98n/AG8vC1z+8k8A&#10;XlvJnDBriJtvrkAnr7Hoe9fNN1pd1ZstwU3Ky4Y8Z5wRxnNVcRtGrqfnOfkKnA5I6/gc1vmnDmV5&#10;1XVbEptpWVm1p8jHAZ5jMro+zo21d9rn1Bcft0eBQN8/hTUDI/y4Ey49MdCPfk85rnfjB+2H4f8A&#10;G3wz1TwXo3hiaP8AtSx8nzpZOYwSD+mPbnB7CvC1W8NlJp0ciiOSQHbIoO1gO3p/npVPZLEn2eR9&#10;rgZ69T/jXDheC8hw9ZVIRd4tNe890dVbijMq1Fwk1Zq2yKKRPAApVgc88+9SW8Fvcuyz3GzYvXGc&#10;+g/yavW2jNdRtdGRVjjXc2R8p4Pf161D9idrsWkSszFSy/L0XuffFfYe0gvdufL+ZRF9e2oMMUQZ&#10;WIP7xeMcn+dSaXC9xcqbgBY5pkWUrj5Rnlh7jrVpNE1HVblobWNV2KzOzfwYH48f5+hbX194elFp&#10;tVSkiyLuycnjGemR9ePzrKrUUqbUd7G1H+JFs+jtG/Ym8Y3dpDcaV8YriGORVZUEbcKemDweg9+t&#10;WLr9iv4mMqyv8YJlVcttZpM9/Qnt7f4Vxmm/tzeP7Gwh0+38N2bC1t0RcSEb8Ecj05+v5Vq3n7cX&#10;xUsgz/2Dp5+QOVTJIyDjsev4D+VfldbB8ae1fLyWvp8O33H6RTx3D/s1q/xNiT9iH4iX0Kwy/Fq4&#10;bIK4LyY5xjkEEfX69s185x6RdeH/ABTdeGo7UXhs7ya3Kqflco7Lu555x1x3/Cvarr/goB8TfJeK&#10;z8OWZ3KwjZtvpyTx79q8X8/W5tduvFpvliur68afZGDgMWycZ6jP86+i4bpZ9RlU/tHltZctrb/I&#10;8LPa2W16cPqrbd9b3/U9z+DP7InxS+InhdvEem+MTodrJLstyjHa2OTnGfX0IzXV2/7Enxt0K7+0&#10;WPxreI8/vI2mDZJ68P615/8ACf8Aa/8Aih8NfC39g2djBdWqMZIzJ/BwAcfXH/6q9q/Zn+Pfxs/a&#10;Y+KujfB3RrbR9JuNWk4vLwEhFBwTgAZ6g9e3avn80o8XSxtSVFQ5G9LqO3zVz2cDishp4WEZyfMl&#10;rvv8jj3/AGLvjg0gd/jXMzM+Gkkml555PD/0rx/41/C3xb8GvGlvYeMvEUepXF5arNbX25lcqGIK&#10;tlicAk4zx14FfY37eus/G/8AYK8W+H9C1HV9B8Qx65bzOs1nGymOSJlyNrAkD5sdeo/L40+L/wAQ&#10;fF/x88Y2vibXrONJLSzNvGtuCAV3bs4J6jJHriu3h2jxJHMFLGqHs7NNpRTv0tZJnDn2IyepgHHD&#10;yfPpbe34nIeUtw0dnChWGH5IYY+QAWz35/ya9K+HH7KvxK+KPhybxF4b06Ly4MeY00gUE9h0wD+F&#10;cBp9g9vcDa+7K71kiOVYcDINe3/Bb9qPxn8KPCVx4RsNKjvIJNzrIGww9mH3SPf1xXtcSYjMqNNL&#10;BavQ8TIsPg6zbxJ5fY+A7/S9RjupLcpNb3nk3EXJzzjIH179q+7Pg6GtvBOmo8vKxANz6HH557fW&#10;vmv4J6UfiRrN4PEehXV5dahctco1q+Vt235APy/dXPt25HSvqTwdpa6LZRaei7ljJVWxxjP07EV8&#10;HxrWxMsFQ9vu7v8AI+fzyjRhXbp7XPQdJP2iLc3ySdPmzz6/j+taNunmHa6c7v8AOawdL/1eEbbu&#10;5Rt5H+eoretgogXdKC3O5QOn+cV+T1jwty3E8YBVyD0GeuMc5/PjmlXBfAfj0x3pgAZg4YbmX72f&#10;8KkhjDOE/ix/319a4yh/3zwrcEfN36etTM+8bwOOwx1qPy2VsfxL/wDrp4yUBP8Adywx1qX3AkjT&#10;amAfm6/L29qt2915keyYttznHrVOL5l+bjnDHpUhbaisV/j/AEz0+tSBN5Ec0mY3AKt+7K9vaozE&#10;c4Vvr8xyB/n/ADzTraXy22zJuXvn/P0qZtkWNw3eZkj5f8/0oAqjrwP4uduKeuScKeNvfPNDwlNw&#10;RPu9z2pDlTwPlXlhj/69TfqTyj9uf4uP9r39aXcB8yrxwV5/z/kUxmVmLDC+nzVJHjKhAaLh5Cgb&#10;zkjDNx/9fNTRGK5jENzKqtyVbt/nrUKgOCu4f40EO0WSf4v8/wCelK4LQklRYW3jPH61HGxdPljw&#10;2MAHsKsQFXj8ucjdwFYtwahlgkB3Kcbee9MbJIbnJ2FcY4H+fyqaRYm6L8vqy9KhVFurZplcRyrz&#10;jdjPt/XvTbOWYw5cLnd0PXHv+FDEO/1h3fxYx/n/AD3qQRqqc56fkake0jSMSQt1XJw3qelNLLn5&#10;c/eA+719qlgkRoyn5cMx6Db2/GpYYzv3sOF6Nnvilhgml+983GW9+aTUL2y06FvMnVV/6adCPpR0&#10;CxHvcttct8q8nH+f608klsFmzuwR6Vi6V450K/1FrKK9WRv4lXuO/NbmzDBc7l2/L9MUXITUtibT&#10;5TbyKIXGRyevFTeJbDSPFmkNpmsWMc6blO2T7pPv2qvEpf8AdFupx+P+fzqxbyuh2792OtaU5cpc&#10;ex8bfta/ApfAHiaPxh4b0byNM1Aj7QsI/dxSdue2fTPU15E9id7CRflxlv8Ad/Cv0g8V+DtB8d+G&#10;LnwzrdostvdR4bIB2t/eHPbjtXxn8XfgH4h+GHiNrC9t5HsZpSbO6VflZT0GfX/CvewGOUo8k9zy&#10;cZhOWXPHY8quNOMcAuo2yvGVXqtangvxvqvgfWodX0u5ZGVsN7Y55/PH+FLreh3em3X2SQYicfL7&#10;f5/rVW60fFsRLHu45b8/8/jXoVeWpozjUbbH2h8C/jjpXxP0uNZp4476NVE0fmdT6ivTLS7EOEeT&#10;PGVYkf5NfnV4E8Z+I/APiGPWtMuZPkYM65+8M/5/zmvtf4IfGnw/8VNDjaO4WO9VR50O7HbsK+bx&#10;WDlhnzR1i/wPWw1dy92T1PTlmSVfMDfVWXvSYaN1d3z+P+cVRs5JIpcNu2tgBu/se1aUUYkj3xj7&#10;o3be5/8Ar1xxlzHoROa+LXwp8L/FjQfsuowCPUI/+PW5jXBPGMH86+QfiN8P9e8B6xJ4Z1yB1CyH&#10;yZHb74z29SAM/wCTX29MHgIKtn2/rXNfFn4W6J8WfDD2c0Rj1KFc2t1uGTjPQ/56134XFOk+WWxx&#10;4jDxre8tz4gntkiBCbmAYjoP8msXWtLMgDxKTt5/yK7jxv4L13wPrU2g6vB5citiMtxuU9xnH9ay&#10;2sVZD5nQcHcMfj+deupcyujyZR5dGWPgr8X/ABD8MNdjnaaRrXcodNx4+lfanw+8f6J8SdAj1XRr&#10;lS+zLJu5z/8Ar7V8D6vZC1ZlUNjgHbx0rtPgt8WtY+G+tQvDKzWsjr50e7tnr39K83FYX2sueO5t&#10;h60qMvI+4FZkbccBt3erRlW4UZdVP865vwN460fx3oq6jpk6ltmWj5yD1wR2/wDrVuLlRlB9RjrX&#10;lfCexCSlG6JY2aGQCRcL3P4Vwnxx+B+k/FPSZNTsbVY9St13R7VA8z/Z4+v4/lXoMciXMe1gA2PX&#10;+XeoleWJtx+X+6V52+1aRnKm7xCUI1I8sj4H8ReD9f8ACmsT6dqkG2SOTDBxjIwBuz9e3NZMwXOM&#10;dMcrX2p8bvgpovxK006np9ssWpKud3H7w/49K+OPFeg3/hrxTdaDqduYZFfO1hgY55/Gvdw2IVeP&#10;meJiMNLDu62MS6hkjkjnjmZdhOcZ/lXrH7Pvx2uvCOsLpOqXLfZ26lm4APv/APXrzS7tWRc7eGH9&#10;Kzo8iXMRZWU5UgYx/n+lVWpRqxszmjKUZcyP0K0PWrLXrOG/s7lWWSPcuxvlOfwrYtbjLg4Hr9f6&#10;/wAq+Q/gB8frvwxdx6XrcjeWOFVmzg/l05r6k0bXtP1y0jvtMulkR/wJ9cfnXiVISpytI9vDYqNa&#10;NnozdaNZAXB+Vh8yj1/z/Olsbo2V1vZNynhkK5DDPf8AwqG1lHcZPp7Vaa0WSLz4lbpnbtyfpRfU&#10;6zwH9rv9kKx8WRv8QvhvarDdBS9zbxrnK/T0/l9K+RbizurO6m0zUYmjuIWKSJt/iHb39a/TmK7e&#10;EeXI5KnO0fka+f8A9rP9k2w8X2k3xC8AwrBqEa7rm2i5WTvnGP6/ocDvwuK5fclseVmGB55c9P5o&#10;+VPDfjLUfC8vy3EmxW+6Gz+tfSfwC/aOivEi0jVblijYX5m6HHU8/WvmC+0a/sJmtb+yMc0b7ZI5&#10;F+YEf0o0zUdQ8P3QvLOVtwbOd3Xn0NdFfCqtqtGeNQnVoVLxP0ct5bfUbJbzTZsqzZ4+b8+vNGcA&#10;7sBfXb+tfNPwJ/aVl03y9P1abZG2AdzcDnr09K+kfD+uaZ4ks0u7C6jZGTd8rdq8uUalPSSsfQ4f&#10;EwxEdNH2J8Yj3s64+g/zmhP3eMhvo3fFE8bI23dx25zn/OaCQq9M7u//AOv6UrnSSoxCbgfunJ5P&#10;HPNLuCJlj8q9ic1DCxVvmHH8qmyrNlejfxeo9aoA4+6B8v8AvU8Pt2nYOwH5UsJBRlJPrn9f0pgL&#10;JuBK44znjHvVgSMQxEnl4bGP/r0zcSckevAzj60bWKlfl/l/n/61SQqceYn48e/pQSNILSYYfe6/&#10;lT3YmPaSPm460xyEJOenHpn3pzEADr2H6UxgAS2WHsvr/n/GmsdzgKBjsWJHelx82x2//X7UmGIC&#10;KAB09xzQgexKZGVFbe3QYbHNRKDPkIv+falnc7djj8f6UluxfbKowvQqf59OKsgbKvmu3yjcP0px&#10;JYLIB83X5jSyqScooPqFGKZJ5WPMVuDxtpgCyEfcXj3olxI6Rn5RuAbjkc/5/OkiC4yihcfz/wAi&#10;lK5dWdl+8OWPvTA6HxNpukWKQvo0/mRyQqzsvGcjP55z+X5Ul3G2jQtuVfuj8eoP15q14lGi+ZCd&#10;EXYm0GTae+P8/lVdhOlqJc/JubaGXoeB3rrfx6HQviKf7QCT/wDDNfiaeRRtj09Wz9Cp9PUf55r8&#10;FWLfbbreOftkx5/66Hiv3a+Pd1LN+zX4tkuJcf6Avl/NjHzr/hX4RyyRRXUsktxGd1zJ8/mdtzev&#10;+fev1Hgj+HN+n6n0OXfw2PkC7ss3y54+b+maZ8pOS3HqG/z7VNZ2uo6kNmmaPc3W7Plxwws5b6YH&#10;pnPbrmtiy+GXxK1QE2fgS+ADDmaMRHHr85XjHfivvtD0VdmDGvAbPHUluKQAKWYD5tuPr7f54rs7&#10;P4E/EW5cJdSaVZMz7At3qiAj6bd1bWjfsv8AibV54ba28VW93NMSI7TRdJmuZScHpjbuOcAYGPXi&#10;iM49yuWR5mQdmMZz/I1PaBJIpI52KnaChXlhgjn64J9c19PeBf8AglR+0b4xMFza/A/4n6haybd0&#10;kPhF7ONh2xJccAnGc84B6mvafB//AAQj+POqyx+b8FTpsMgBafxF44tY/LPH3hbSlx34KfT0odSK&#10;K5ZH56oryQtcxnMSMBIykYGc9adbtb3My20Leazr/qlBJK56frX6weCv+CBXxF06BRq3i34d6dDu&#10;DND5l5qQU+6PCik47k9+teqeCf8AgiR4J8P6zY3nir48293p6SRvqWkaJ4NSySeMEFoo5ROxjyRj&#10;eUJAzjBwwPbR6Irlt1Py3/Y4/Zu1D47/ALUvw5+E8+nXCx6x4ktxqn7lsw2kTedcMeOP3SN+Y+tf&#10;0ZXOoTwQppFmFS3t4VhiihbCbVGAAB0Axxx0rmfB3wm+Cfw2vJb/AOF3wg8L+HbryWhW/wBN0GCC&#10;4MbEEq0oXe2eMktz1961mY7urbs4wfr/AIVnUqc5Sio7AXmVlKTNyfl9j/nND3MzIweRiq5+bB6/&#10;ljnn/JpI90ymDdjcOPm4pGcGNnjPcnr071mUNZpVk5Rvvfe3df8AOKGKmPywM59TTp5IpvL2r93l&#10;dv8Anr/hUZKs+4gc5w3pxQA1ppFdpIZNvf5ccf5/pRJJcOB8uMfd29RzTWyr5VPvDtx+NMZtq/O6&#10;43bVP9KAJ4dVvkj8tbk7SMMjL1yMEEd+PWqOg6P4d8IJN/whvhTSdJjuLrz7yPS9Nit1uJv+ejiN&#10;Rubj7x56dqmSNJC2H5HBxTGZwWT5sc9KCtj54+L3/BKv9hX41X15r+ofC648O6tf3b3N1feFdSe3&#10;82RjnJikEkQAJ6Kgx7AAV6N+zz+zT8Gf2YPgTH+z14A0Fb/QZbie41ddehjuG1OaYjMky7QhwoSN&#10;VCgBI1GK71n2/dPTjPHPb/CmPIXOGP3fu7eP6VXNK1gufIv7Sn/BFn9kf47/AGjXvhibj4c646sy&#10;rpf77T5JCc5a2Y/Jz08tlA7L0r83f2sP+CXn7Wf7JE1xrni3wIdY8Oq5EfiPw2zXVsF55kwA8X/A&#10;1FfusWcDywCdq8Huf88VJDqV1Ahi8zzIWUhoZVDowPB4ORg+9XGtOJMkj+Zvz2hZVIbcGx869fqO&#10;1T2OryxSN5Z8voNw4J4+vH+frX7V/tdf8Egf2Zf2nYLrxP8ADuyh8AeLpPnW5023xp903U+bbqR5&#10;eSPvR4A5JVic1+U/7Vv7B37R37HviY6R8U/BMv8AZskpWx1yzzLZXKgfeWUcc/3ThhkAgHp1wqRq&#10;Eyi7Gf8ACr9oX4hfDS7W7sDb3lqrAm0mw4OB0O7sR2wOuM969HvND+Fv7QmlNrPgiNdB8R7QZNKY&#10;jyL08Y2seQ/J49B948LXzbDdNEfKG0Dk7c98/wCNaumeKdQsJPtFjfNHKpH8WPfHbg1XLrdEps+o&#10;P2YP24f2l/2FPEC6RZJJrHheO436h4N1piITz8zQlsmGQjnI4JzuBr9Tv2WP2xPgd+2V4S/t/wCD&#10;uuLDq1rCrax4ZvpFS+sXI54/5aJkHDpkEDnByK/F/wAM/GTSPHNpb6D8U4ZGaNo1/tCNvnQAMAu8&#10;joOOvpgHrWgPCfxI+C3iGz+NfwQ8TXkIs5lez8QaPIFaJ9rHZInrgHK4xjJztJxnOnGUbrc1jJxP&#10;3Ykc2p5LfLx8rcj+macxjKmOVvl/2cHPv9fp/Svjj9g7/grZ4J+Of2P4O/tMXum+HfG0gWKx1xSs&#10;NhrLdgWOFgl7Efcc8jb90/Yksc0Fx5FyuNvUsvpwPrXLJOOjNbjG3hdwfk+uce9NlbPyq/PPRu3a&#10;glX3LKud4x+n0prDMe148MrZ+vFBRG7MWx/eOWOMH+dNMigllJ+Ved5oaUKNuRuX+739hUckgZN3&#10;y7f9o8UAJJIuDt+9jt25qNnjMe9pPmz91l9KYLmN2bDAq3bcDVe7IcqHb+Ljr6f/AF/0oAbfXtxb&#10;jNlbNNJ1WMdODyScHAAqo1yYwZZMBmz6+vt/+qmXt4i8hc9+Gx6/5xms64v5FmWTClerfN1PTP8A&#10;n/61AE93ekcM3ynlfm4rOur0puKsc9fl4qvf35+8T/Dnr/n2rJu9SYcEtnvjrRcCe71GR3VS6jt8&#10;y/rj6Y/+tXgf7Zn7enw5/ZL0j/hHbJYdd8bXkG6x0hcNFYoQcT3BB4HdY8gv7LgnP/bq/bf0H9lH&#10;wc2ieG7iG78a6lbkWVvuWRdOjYcTyr6kZ2KeGwSQRw35a67rPiHx34nvvFvi3U5r3UNRunuLy6uJ&#10;i7yys2SSxyxP4nPsOm9ON9WTJm78Vfip8U/2lfiR/wAJr8R9buNa1rUJFjt45GGIxniNANqxoMng&#10;AAe2TU+q6lZeA/DTfD7Rjb+czK+rXsLnNxNzgZIyUXcQo6dW6nNGmQWHw78L/wDCSztv1TUrYi3D&#10;dYrcn7wz90vgEdCVB7MCONiuhqlz5k8gdc5GchiOPzrexCkbiRy6b8O2W6Xe11eNL5kZKsFA4B5O&#10;cfMfbI965DTw8urKGT5Nx+ZenX65/Ic+tdR4zvLiLwVp8UUuBM0jMBDgoc4AGOvAHtweua5jw+qy&#10;agshdQuc7Wbrj8v/AK9C2EzrPiTfm08GW1gkW1t2ZNpOe3b04Pv/ACrl/Bml+EL3dqfiqwivI4V3&#10;RWkhwmSTywBGfb3PORxWt8WNQja2t4LZj5arj3zknr+P5fjXC3Oq3On27QxMoZlyqx5H4d6QHoWs&#10;fE77Hbf2XpkFpZWcWAsNlCsaoOTtCqoX056/jzXGax43mkk3pdNMsbfePK9PbP8An6VzzXN1MpS8&#10;YFc/dZjx3z061CsiFmj2q3Y8ZB5Peo5gVzQuNeu5FyZSvmYJ+bkccHr6ioHuppGxcSbucnd069fb&#10;FVlzKdqxKDuyNvJP1p5iZj+9ZQx42s238ecUX0KELhTxL8u0fh+VPMoCjJb7vDbjk/8A1uccVBK9&#10;kqq817yTkLGCSwzjg9Pw6/Wo2u7LcHeO4eNeciMc9OOvTrzjnuO1AvUtNNGi43bsjtzg/jTUkRm2&#10;PwvXgDr0571XjvrBmLjf8zZYN1z6dKIrrT8AKnAbqG/Pp+FF9QLH2hFIRB7ZHbng1JHdt9/zCrLx&#10;z/Pmq32ywVvLSzLN13b+AevGRSpJAyZVWx0YccfXmi7GW47iOE7SFb5cBvb2pftUQfnZuHO8f5/z&#10;iqZWElWUt0+Ut/SpPIzEziZVXoznj/8AX0pOTKuTGV3QrHKVXo2TjHb/AD9KFeUEMknzYG1mbpx1&#10;9qpsJiWO/crL8uMEVGl3c275dTgrld2cHnnH45pczC5rDVjbvveQbsAf6xuT/wACP9Pzq5F4jRlK&#10;3KA/Kv8Ay0z3+mc8n0z+oxP7QdWcYABHQd+KfGVZdqru7/L35/8ArVXNIk6TyvDeswiG8sI3bBCs&#10;zFXUcdGz+hB9sVman8M53VpPBt3/AGgu0uLRl2TKAcY2gndj1XJxyQKzS11ETNGWUtwdvb+lXbDX&#10;7iykzIo2qM7mPPf3789vWgRhS/brGdra9t5IZF+WSORdvPHHI7f561Zi1CCZcO/J427uvANd7beL&#10;/C3i+GOx+IOkfbreP/WXUKkXcIxwQw+8OhwwJwMKQKwPEnwnv7GxfxL4Pvf7Y0lT+8ltwRNae00Z&#10;GVJzwTwR0J5oHqZCSlG2q4/2Rjj0/wA8/wBauJLE8exR7Iu4/KccYyf0/LHNY9tcnCxs/wAw7cfr&#10;Vu1mNuWdJAuVKnryPSj7IFyWNpVaNHX5sscKQR0HY8n2H9K+u/2CP21zaCz+BPxj1aR1RBD4e1qR&#10;zuUjgQynPI2j5W4x0ORyPkSKcSHaxHbjng+mKhvbdDtkg3+YrrtZX+6w6Edx/wDW96mpHmjYqNSU&#10;HdH7KafdfZbjZJtYrx97rz0/T+lbFtJHOWEJbbn04J9f5+/FfFX7A37aM/itbX4JfFrV2XVI4BHo&#10;utTL8twqg/uJDgnzNoGG75I64B+wNC1Bd3kXEiq3mBd23qcew5Pr/kVyyi47ndTqRqRujpbOSM7h&#10;M+3jDN2TjrkEd+lWo5VBwF3HPXnrjmsu3uBCMAMw2hdq+/X/ADxU8EjyDdJwwXlfT9ByfT2qTQ0w&#10;QyhPvHpn1+nerUVwySiRSu73bp3z9fxqjbSq67UZeF65xnn9f6fysG4YfvM/4Hgc0AfEv/BZf4Ki&#10;6Xw9+0PYQYaaP+y9abp5kqYMDnucoWTnrsXHFfCmmXEaFUjUKz/MpDA/1PSv2T/ai+G0fxs/Zr8W&#10;fDaOFpLyXT/telrGu5luoD5ike52kZ49OeBX4zJbvBNJbShlkhYrIrP3DH8xgjrj8q6qPwWOTELl&#10;lc02jWVWt2X5sfKGA+XryOfb+vrX19/wRu+MaeGfjBrnwV1TUdtr4q037VpvmyEf6ZbknCg9C0W7&#10;n0j9iD8hxXMrLlRyy/Nj5eT16df/AK1bXwg+I2p/BX4x+HPidpRYf2TrEM7QxyHMsYfLRk4P3l3L&#10;7Z4PrVT3o2MoytJH7dNGd4ymFzn5cYwe/wD+upEUuVjQfNgL8vH+Tz+lQQX0GqWUOs6bdLJb3UMc&#10;1rIvIdHAYMD3BUjkVJE3RsYGOFOc9T/9bn/GuM7CVVduJW2jA79B3+nWhz8jSAYHRdq8d+Ov/wCu&#10;hSmCmMblwOnr/nj8abnMZ3R5HXlenP8AjQAu5mTdu3luM/0FIdrEhj07/wCFDsSFVhk+w6/WmuNs&#10;qhN3zc5x7f8A1qAGlNjYLsv9TUe2O3fygTuZc8bsZxj+eO/f3qTy2Vl3nDdN3X8famzxtEMuQPU8&#10;fN0/OgryI3UkNyMM38K9OBwPx/8Ar0yQBVVn+UdR83UfXFS8GLcAQOvPT+VRs0hG0KxC89Dx74/z&#10;171LuUNy5G0/8C9P/rfjTZY9nLs3ptZenT/6/SnKxQNID97H4+/601g3mHdIx9N3Uf5/xpAQyEBt&#10;0K/MzA9Rj0pPMEbeWwUlepVgO/Ue39KUjGd/Zu46io3MStsJ+9zyeMenX/8AXmmA5hGU/wBXkNz3&#10;4/Co5IOFkH8O0KuenOO56YpfNFudzAdf4scnsP5U91eKVjclW25DHjnnPQ9OhquoEbBZV3uOMZVW&#10;579PXp/nio0KAq8H975W2+/0pzbY/lCt90KTkn1/lmmkKU34WPbxvD/zPY8/kanYBpVT8pPy5xli&#10;euc9vp+VOjlzEWMirg5+8Py9+n1pxQuFlkjC7l+fBHzdf6mo2BAKqrLg/nxz7d/akwDZKGJH3ehG&#10;ee/4elLKUdGkSQ7uNvpn09/p19KRQ77mQseTk9T9f5fQetGZP9W1w3Qnd2PP+R+f0pANTz2jU/7e&#10;A3+0OpprgOw3HaeuehHv9KmkmZmVnCnc+Pl70xWRvmHcA8t0/QUAJKyArHFt3dAxbvg/170RiMlh&#10;Mp29VG0H075+v6fhGCrquPmIbo3bn07/AIUr5Ybl3fe4XPPp/n16e9ABKEKNIpDYbPByDx/Pmmoh&#10;DKo6llGe30yPqKRnwoberem0AEn6dh14zz70IPJ5jfdjn7oz6Y+tUAxoySUVSe+d2PU/oOPy+tDt&#10;dAK042n+Fm6ng/8A6+M5/CleSEAG4fblh93Prjr+vpTETa/2uFceZxtk+bcO2cd+vv0x6VICbkIZ&#10;ZOw3MvHPp17dP85oVlKxoudwzu78kYyDj+fHqecUibM+T3GWUZ6HGAOenHb3pNwdt+cbcjzAP160&#10;DLH2y7/57j/v8f8ACim+fH/dX/v2v+NFVzDPsln3nY+OM/j/APW4pSPNfGAPm4+X3/z19KafmGBl&#10;QFwFz+dOT5nAP3dxbbgAt+v+FZHH0GKWVtgbrxk9h/8AXp4BD5AG78OuOnWkJZSVk/yadxgsenru&#10;7/5/n70g3EaJxyI8NwV3dfXimoG6tnHbjjrmnfdBDhSOuF44/rT/AC0IEwByD0YDP+c/19qChu5s&#10;7iue39eP8+tI4RfmD5LdPT/P+FKP3a7Nx7HIJwff24JpBuJwckfqOP8APpQABSq7GTlueSef8/pQ&#10;7EBZN33efmb/AD3pTI+cfKCqjpwMfgaVGXOxu33uev8An+tBAYIOwMflbnJP4UNEq4wu0jueSM//&#10;AFx+lOLmQbdvzf3u/wDn8/wphkUfKG49sYFAhS2Mnjt93r1605Emc8HOPz/+vRlSCFDbd3THp+H8&#10;qIpDu3Z4Axx/n+tAAI125Jbbn5ec/wBPrSjDrg5bjP3d2Pf86TJHBPB7tSyRj7pPzDjb/n6/5xQA&#10;qebIX3w7l3fd25wM8dvWghm+cDHb51wVqNUUgHj1bdTvnG1tg+7/AJ/rQA751RWB3HHy/wD1qC8m&#10;WwfLYrg+wPajKqdoO7HLe49P8/1zQrlh8wztGO3HHU0APVfMJQj29e3pSNLztZxhen93PvQCcbs/&#10;gV6fSmqHLZB2g/XjigByNuJUL7bdv+RTiu9s5UNjOKZG7Mu1FI7rwPzp21slWHX+Jl9uvNACbDhg&#10;vzZHP+H+cUATAbsN90HH+f8APNNOMcjlh3+v8+lG4jbuwMcA0ABCjAA4wAFHb8KjZSUJQ/g3p/n/&#10;ACacVDcbD8vT/wCtUcqMWxEh+bH3V6etSBGMgeWWBPJb3rwn9qScDxZpttEGZFsW9eDuP9PzFe5s&#10;+Uzv+7yff/P+ffwX9pza3jaGJo8Mtmjq+emS4x/46fwNfN8WStks15r8zlxn+6y9Dy9928FvZefo&#10;P6fzqRZNjAlPvDGTg44/SopWjjJbPUgbqdDIBnf821cMGY8dvX8voelfjLPipbg0kjBgT6/Lzzzx&#10;9eKiHDMm89wpU8+1TylAuQxY/wBPr6+1RgDO1flz129frWZLJIlIj2FAvXnbjJ5P07/rQ/KcKq9j&#10;t4z/APXp25lXKnGeF/z+VIHlkXcse7H6c9f/AK/FT1Ehh3BNqLgdPu8A/wCNSM42NjjbzgHOOR/9&#10;f8qhXcjtEf4WIbaePr+n607cQ5LY3BfmI45oW40xH3gc5+98rDH+f/1UxUjX59m0lvmBXtnoae0s&#10;5DSMFxu+YL16/wA6azOULH5iOAwj+9x2zWkRkEyfu8Dg4yeM545NZ85WN9qbuvzLnqfTnpxWhPIw&#10;AYc49Oh+lUp41JZ87t2fTHTmtIiOX8VyBI2dBuCqwK7evP8ASvmD4mfs86Vqvim+8R2dzIklxN5s&#10;o3Hk4A/z9K+qPE8CGzYMi/MpOBz/AC7815d4l0uXex2/IzYXgZ4/XrX0mS5licvvOjKze5tSqSpy&#10;uj5w1L4C2C/NLJnam09d3X2/zxWWfglZ2pkkW4+buFzn6H/PevctQ0iWdmcJtx93d7nn9KxL/wAP&#10;iQ4MRbY3yrz6V9TS4qzT+f8AA3eJb3PHrj4RWRic3EjMpwMbj8o+lRn4S6bapuQEyFdpwuO/JP8A&#10;ntXrEnhyaZtiL8wxy3BH4fWq48LuJNrj2YdeeSCP89K6/wDWrMukw+sLqeZj4fwBPJjuM9/3nQY9&#10;M1Wu/AMUyLGYfMVei9QT6/rXp0vhicv8ibhwflXHbP8ASoDoMqTNCITuxn5h+nPOcfyrSPFGYLaZ&#10;X1i7PP5fBscsQt2UkZVBvJIHaqcfw7tUG1bP5mVhtk3DGSc8DHv/APXFemDwm8i7YYNvTdk9Pfn6&#10;0L4ZlePZ5JG7A6HnnpV/60Zh/OH1hHm7eCAcxiRotwIZY/p16VVl+HKsysqSOSvU/e+v/wBf2PFe&#10;oDw3JjPlZ2L8yheAO/60f8I1I7eb5JX5uR1/z1FKPE2Oi784fWEebw+Bwkf2ZNybZCVk3bR268/p&#10;nrTv+FebrlboIGkVSiyhegz+lejN4VkVsGLPygZXPr/nv+NL/wAIxLJ8j/NwQPQc9vTn0FH+tGO3&#10;5w+sHlw8CXNpPIlvK0THG7y2IbHqfz7/AP16bH8OdPYfaZbTzG7s27ng8V6i3hMrKoKjPRc88460&#10;q+EWkk5jVW3cYbnHrQuKMZF3U9w+syPKZ/hdYzyeYqKFZ+FDEYyfXPb/ADzzUlz8PLu4jaOZmZOi&#10;n+6uCAOvQe/PWvVB4WLKy+RtOfvcAqvPfp/+qmt4VnBwy/dBO1V7fl/nNV/rRmH8/wCAfW5rS55T&#10;B8MUhi807lycgdc1e1HwBcXyIscaRpHGAscfYYyW69eB+VemDwxOW2up/wCBMR2/n9Kkh8KqG3gO&#10;y9tuDjj/APXU/wCtOYS3l+BP1yp3PK4PA872iwZEaq3T+f8AOuh8HJ4k8E61a6/4a1SSxu7CQSW1&#10;xbthkcd+mCPUHIOSCOa7GTwrIZdgRl+b5c9vf/P/ANanW3haRThoh6Y9e/HFTLijHSWsvwBYypHU&#10;w/jN4p+KH7Q/iq18V/GHxhd65cafatDYx3LAJAjEFtqqAATtGT7YrmrbwHexzebYN5Lc7cL3P/1v&#10;avTYvC7vJjym9T6Y6Z6f/rxU0HhedpNzQZBwcYPHvn/JrNcUYyOiZMsdM8lHwh1W/bzTdsB0VVAG&#10;Bx0/CtXSPgv4jinaWy1mSPcoDeXJt7+5NeqWfhza4MUPzbs/Xp/n15rZ0zw4yFWUL90BcduO3+f6&#10;VjU4qzLpL8ET/aFSPwnXfsPpb/AltWh1zT11KPVLJoBHIp82A+qkH1x19SO9ep6XaQy3TvbJth8z&#10;KR4OQM9Mdv8A69efeBdLeCeM7WBHG7b+FeoaDDGYMvD15zkZr47PM2xWZS5q0r20XoY4jHSxFHkt&#10;1NaC1dV2Nu9COenrV61Mix4LDA6bm4AqG2eNh5chP+zz9cirAhMTFHA+bliv+etfKSk5I44liFw8&#10;gJBGR1zV2No1Xg+2AB1qgpVQIGI+bB+UcnH06VaikC/I7ccnbz6+/NYyKJPMYDD5Pozf4dhTmP7z&#10;BU/8BX+VRmPcSQf93aBUkSsh+X1/yKkQ4B9pZUHy87R29qejZC8fn9KULuj3Y+7/AIfXrTUwRlT8&#10;v93pigRKqAnAC/7QxT0mVfkkVj1P3u2MZP4/561GjEvzyvt9f/109lJTZgBdp2jPSkUPJdB+/LfM&#10;SFP5f560yUhm8sDA6/Ninh13NEy4XnnHX9aaUQN8kY/4CaTAik3LHsA3AdPrT1SQ87flxnkU4xFF&#10;BMmfXAz+BHamAnPKhfTdj/JqQJi7uP3YPT+LkUm0McbmbaAe4zTSQAXBJzgr7e/+f60/diLIYY/r&#10;1oFcVUI+4uP9rGMn/wDUakMxuQY3ILL6cZ+tQrkDpt+Xrt5z/TvQEZep28fh9Peq2ADC27KBl3DP&#10;yt1ohRwTIrY7t+P/ANersbpNH5U+0Nj73T8z2+lVJgmdo+9mgC1BORG8UhDBuF9vpT402phmbH16&#10;+tVLZ3jOVcBv/r/zqa4uMP5zbtuT25H6/wD6qBk13fWthbNPcsqgLzlv1rxH4vfFwedJaxXDLGnD&#10;Zbgnn9cV6B8TrrVIfCMtzHCyrjqFPT19xj+VfJPxR8WzTSvBHI2T8rbuv0rehhp15WR5eYYipG1O&#10;HUTxN8WdXs79b3SZplkjOVaJzn6jHT/P0r6D/Zk/ai0j4kQr4K8WMtvqkKny/MP/AB8AdSDnrnqO&#10;vpXx1Pe8FScZbGSP8+lS6HdX+k3UOr6ZO0M0cgkjkjbaQw/l0/zmvbeVU5U7bPuceGnUoyufpPtU&#10;k7XZvl+SQYzTw29QynlcDvz3z/n+teN/s1ftHwfEfS4/Dfiq5jj1a2RQzNwJlxgMPf1r2RMxkBRt&#10;Xjbt7j69+K8GpRqUZuEz26VSNSN0S21y8YVJGJX86i8WeFND8b6JJo+twLJG3+rYDOxv8+mKdHgk&#10;HPPcc1ZsLkq/lsd3b6e1Rexq1zKzPkz9oL4QT+ELOa4lh+S3bdHMsf3l6YNeW4OraQsyLlR04Pfr&#10;2619+eOPAvh/x94duPDur2UMkNxE0Y8xA23P+ea+NvHvwY8Q/BjW5PD15bltNkkxZ3A5wp6ZOe2R&#10;7/093CYr2kOWT1PNxGGVPVbHlDWi/aHiYfNFy8cgH/666DwD4p1vwFrMWp6FcsqrID5WSFx6VNq2&#10;nwS3DXAT94Mpu/vr055P6VSji8vC7fbtxxXdKKqQszljvc+zfgz8XtF+JeiRzJOq3kK4nt2I3Lx1&#10;/LmvQrO7Fum3cP8AZJ/nXwX8PvF2s+ANah1nSbmRWUjzF/vgev8An+tfX3wh+LGifEvREuI5Vjul&#10;XEsZYZ/Svm8VhJYepeOx6FHEfZkd+rJOPmPXP8VRYaL5lK+v0qG2uvLdQynH+1nNXp/Jl+a3b5T/&#10;AHj0rl5rnZucr8XvhX4e+LfhxkubZYdVhXFvcjIZ884yO2cfn9K+UPGXgfWPBuoSaZrNtiRM7W24&#10;z6E/59PrX2kxdCEIx3+7XLfF34Sad8WvDcqxrs1CBd0D8Dee2T+f+enbhcU6cuWWxy4jD+1V47nx&#10;bf6THfgpIBuVvlkHBH+fWs+K2NpIQrKG6NjPP9e9dP4l8O614Y1SbRtZtmhljkK7ZMgHnrWJLHh9&#10;4T5g2ex5zXsx96N+55Gqdmdf8H/i5rfw71lZ4LhmtW/10P4/r/nrX134K8Z6V450KLV9MnDxsvOf&#10;5HFfB86tHEVjYhvpk5+n412/wQ+M2q/DfWltpbtpLSSTMq56Zx0H+e9eficJzrmhub0cQ6MrPY+z&#10;97blVW53d81ajkW5LAkZ6rluv0rD8J+LNG8a6RDqukXCSeZGCyx/w/pWhHIQ/wB38u9eW9Nz2Iyj&#10;JXRcxJAxQnA6cZ9+a8x/aH/Z30f4oaY3iXSk8vVrdSXC4/eY6HOefcH9a9SE4vYlXaA/8XucVD5s&#10;ttLtlTHqf71XGpKn70SpRjKPKz4J1rw9qGlTNpuq27x3EbFXVwBx6+4PX8+lc7eae1s67UPPCkL/&#10;AJ/+vX2f8dfgTY+PtJk1vw/CIdQjDFwrKPM+gPU9a+TtU0u/0zUJdP1aAQ3ELYZGr3cPiI4iPmeF&#10;iMO6MvIw0idZRLE7Rv1Y+n/169l/Z8+PV74Vuo9D8QzGSFnAVmYH615Q1qqOHyPTrUjxyhQ9ozI6&#10;j5Txwf8AOfzqqlKNSNmYKUou8T720TWLHWbOPUNOl3xy5IKkHPr/AErWtbuRGzH83qMen/1s18jf&#10;s6/tF3+jXUfh3xKVXEm0GTo3OPpX1PpGq22q2Md7ZyK0cigg5Bzx14rxalOdGVpHtYbERrRt1NOS&#10;LzE86IfUVJa3bQErK25WO0kt99feoLa4+dcN/vLu61JcKHGQmBt+Zd2SOKlPW52faPBf2of2X4Nf&#10;hn8b+CIFWZctcQqnH/6v5V8oahpE0M0tpewCOaOQrJCwwRj8Px96/S2xmIlMFyMxtkFeuR/n6V86&#10;/tX/ALLQ1dpPHfgSPbMuTLCi/eHYfT37V6WDxfK+SbPKx2D5v3lNep8s2c9xaT/u3xtwd2enrXsv&#10;wJ+PN14evYbDUrhtgdfl3dPw/wA/0rxk29xb3MlrfWzwzQNtmjk6r749+uRUjyy2kgntjhhyD0zz&#10;+tehiMPCtHU8iMpU5XR+hmka7Z+JtKj1Swm3b0BbbzzzzxUpkEancD6Y7dM/1r5n/Zl+O66XqFvo&#10;/iG52wsyqzMv3e/4j/8AXX1NqENlcwQ6rYS5jkAIIfpXgzpzpysz38PWjXp36mfHhvkmXr94FqmR&#10;TEpb+H0pjbyVVmHuw649qSRz0P8Ae5H4+1BuWI23N8jfNtPT/P8AkUo4fYW5JBx61FDIflycZ+n0&#10;pwKnjnj7u32//VVAKwKHcO/c/wCeaejjt/PrQxRlDEjPAzjgU0b1YNs792/z9aoQvmEDd/IcUuzB&#10;HPHRvYU0NtJCjv34P/6qc+NuFbcvJDN1oGAdCfzz7/5/pQx/iIP4e9KNuBuHDcbR/npUTsudo9wP&#10;8KCWOmXenl46D+HjNJDhSTG3PruGetPG4RjP14qGABnJBwTwzZFUSST7mZlDfN/vfp+VDgSKM8Y5&#10;Hvx+vb8qaG2SbEGac43JknnJ696pAEcfmMJQ4zSSs+VYL/Fn5u/XPH+etKpCY2ttxz1/So2JDLgh&#10;dx598fzqkBt69NpN0kD6RB5fHzeh9vwqN0k8oSO44YBl4PHHt6Umr3K3BWa3gVfkHy9B/SnPGkVm&#10;sjSqcsVZT1xj6dD+ddC+I3i/eDxH8P8AV/ij4F1D4f6RJaxzatCI0kvpGESn1copYDHoD/h4X4F/&#10;4N/9UsHkvPGHx68K6W1wxPk6B4Zlu2+Y7id8rwAN14wR719Q/CWbz9ctzIVG1uPcYwa95kLPGrFt&#10;3yj5j/n3xX6lwbH/AGGc/P8AI+lyt2pnx54Q/wCCIP7OGjbX8d/G/wAda9JHjH2F7ewQ4/vARyN6&#10;Yww6V6L4c/4JW/sC+HLFbW6+Eeo65NG24XGt+Kr52fByA0ccscRHXI2YI/X31iGPA/h79/QUuW3b&#10;ivuNp9u1fZOVz0rnC+E/2Wf2TPBFqsPhj9mHwLabfuzf8I3byvjjHzSq54+tegafe/2ZarY6PbxW&#10;cUahVhs4ViQAdtqYH6CqxYdRz+FICNuVK8H/ACKEO5aGqXz5eW6k5b73/wCvPb61XeVy8jtLuBGU&#10;LH/Peo3kGzLOB82PmahiFbcq/wAXy5bpzVDGo7NlG+nJ+lAHYZ2/5FDKo3Hf3+Vs9KRdhIVQF7fM&#10;w9P8aADGOUJVl5Py9/p6USMjfLsyD/EV4PX+WKRWfBVQPvD/AD7/AMqApO1WH3uuWwBzWhQpY7st&#10;zn72en04/wA9KTcoXcp5b72F9/8A61NJzIH2ncGz97p/nmmlwuW2Mvy4VgM4+v5UFC70dNrSq2ff&#10;8vxpC5w0jJ8y5HuaEDbd7kleQ23PqOtM8tlDEI3y/dx09v5UALK7BfMI+6vK+hziqvlys/2m4bv8&#10;p3H5Rjp79P5/SrEuGbLndhfl68DrUZJTK9d36+1ADNkOGLbWXGVYL78HPpn+dI+VGzb908cdeaAd&#10;21GkG3p7gcdBTZVyWUtt9cd6ClqNJBIOcr169e9R7nyMFT23LkfjUjEj5QP17VFIgPyg++P8/jQI&#10;S4ZDIWUZ+X5hng/5NRuuWHPtkmnSyHd5a7vm9OmKjY5JVBzn8+vr6igdiMcNvA56hvaquv6P4b8Y&#10;+H7zwV448OWOuaTfr5d/pupWqzwyj1IYdQccj2watMH3bo26469+PrUQbGQnHf5vyplH5tfty/8A&#10;BC9Zzd/E79i6d5o9zy3PgS7mLTxrkcWkrH5wB/yzc7uOGJr81dd8P694L8R3HhzxPpF1Y6haSGO4&#10;try3aOSNh/CyNyp4PX86/pQWZopTKDt+fOfXv/OvEv20v2AfgD+29orz+NdNXRfFkdtt0vxhptqv&#10;nBgcqtwmQJk6DJwwHQjmuinWtpImUUz8HrbUSn7txw3G3+ldx8Lvjl4l8APLYNf79PuMLc28mTG6&#10;nPGPXHt3OK1f2vv2Ifjn+xb43Phr4paBnT53zpevWe57PUI8n5o3IGD03Jwy55GBk+SR3bIzRHO4&#10;fdY4966dJGesdD3LXvDfgr4j6cNf8CItrdBM3GmmQgq395Oee5xgYr6b/YM/4Ky+KPghfWnwP/ax&#10;lutY8KLsttM8S/fvdFXIAVixLTQjjjl1HCg8Cvgnw/4j1PRbqPUNKumSRePlbbkfh6Z9a7dNa0P4&#10;k2BXUStvqEafJNyPMx1BOT+fvRKnGUbMIy1P300bWtC8UaDa+LPC2rWupaTfxCWx1KymWSOdCOCp&#10;7kd+4PWnSby3C4YZP0r8af2Jv+Cg/wAWP2FfFJ8L6xayeIPAN5MH1Pw7dTnMLEgGSBv+WT7e44b+&#10;IHgj9cvhL8YPhl+0J4Fs/if8GvFEer6LfR/6xWCyWkwxugmX/lnIueh4I5BINcc6cqe5vGXMdAxY&#10;L83LdWI7n9KrXDO2RGCcZ5bvz1p8kiSMM4wVwfYZNQzFYRgj738OKkq5Vad7c4Us20iq9/fLJxNO&#10;cknayj0/Ki7uVU7cn7p+XPSse/vAOW4PUfNzQMmv9QV4wXbdjhlx09/rzWNe6j8jKjN67snn9Pek&#10;u75hGcSFmzj5vlHX155rKvbgEZCbWz93H+elT0AW6vy7YL7s5GEUn/PWvHf2uv2rfDH7K/w6k8R3&#10;Bju9fvlZPDmky/L5rgf65x2iQkZ7sflHOSOs+L3xe8KfBfwTqHxF8YXyR2WnwsxVmH76TGUiGeCx&#10;OBj0yeQDX5I/tEfH3xb+0R8Trrx14musLO5WztowdtvCOERc9h+Z6nkk1pThzO7JlKyOb8beNvF/&#10;xU8X33j7x1r8mo6nfTNJcXk2GYluSBjt2AHAAX0qx4SsrTU/Ea6HJHcPHEvnalIq/LFbjnDHsXKh&#10;V92PPFY8t/ZeG9Ek1fUZUaTlY7ck7i2PlP05z/8AW5rW0WS58IfDOO+vmkTUvEW28uA7/dgx+4jI&#10;7YUs/t5ntXUZtlX4geJY/EGuOsC+XHE2yCGM4WNFGAgA7bcDHoAKo2jfYLKS5nKrtUheQPx9/wCf&#10;FZcZeeYPkruJA+pP1qHxhfyx2h04RK5OF2jPzH8evX29+lNBc3vGd60nhPR4FkaRvsaFWdTk5G7p&#10;nPfvz+lZPhbfLdb2Rt3JVO4HPB9+2AcCrfjuSSystLtDu2w6ZblSrLwDED2/+uaoeGLh1vY5EU8Z&#10;O5Qfw7YP0pCLXxZZUu7WBJfm2j5e3TtXG6jJHHOHUYwuFz3GPWuo8eXdw15H54HmdDlckY4x+v6V&#10;23w1+C3hOfTbXxVrJa+kvIUkjjyVjj3L0OOWx65/TIpSko6lwi5aI8l03RNY1yT7PYWMz7j/AMs4&#10;WfIOOgXOfwFdfon7Pfj2/ZLi+t7fT45FJYalcHcy4z/q4iW644JHvXuel6Pb6SrQaPax20bH7sMZ&#10;U/nnv+tXIdPk2qEJ29QGxz6Y55Fc0qnY6I0e55Npv7L2m7QfEXjC6kEmd0NigTbx3OCVI+h7V0Wm&#10;fs7/AAtsItsmhNdt/E1zcybiOOPkIAHfkE5bjtXosGjADzZiVUNnpnA/Af5/lat9CPyyIhYY6tgd&#10;+vP9RWTqTNI0Y3OBtPgx8OLWXevgW1aIBgY5mfLZ6HI/xq6vwr8DqDHB4UtI9u0H5DuGB15J5P8A&#10;hjvnvU0kMBH5ZPY85P8A+rmpLbRWB3FMbsAkR7cDGeT+Pb9aXPK25Xs4nBT/AAr8AFtkfhS1dc4/&#10;eRBhk9+Rg8cc/wD60Pwc+H96rmXwpDlskCNNoZsH09R69hXoUmg45wWwM7fT3/2u3FO/sN+QduwZ&#10;2jdt/A55zS5pdw9nHseW3f7PnwxuS0i+Gdrkj5wzFscHHf0z6Vz+r/su+C5pHmsbi6tW2/LHgMpI&#10;J9ccdfX+te7f2OirtSNcPwFQ/e79P/rfzpl1pEE5EmxlPRgRg/5x6/zp+0kuoezifNWq/sqajHuu&#10;NE8QKeuFmjZT2HDDcff8ue1cnqXwT8e6WrBrVbhkA+a3HXrz0Pt37H1r61u/D6RRea8Wc8Db1X6f&#10;jVR9ESR1lKfMvzAr2PbufbrWkaz6mboR6HxPe2mrWE0lvPa3ELoOUaNgD356ZHI7VDHNIysjyBwr&#10;Y+bIx16cV9f678PtD1dRFe2UckZww8yMYB9fqPz6V5343/Zx8P6oWudIhFrI3eNj1+nTJ57/AEHN&#10;aRqRZlKlKOx4QJkJZcHcRwnc+3P09qFiJPmo49F2t3649u35dq6rxX8GvFPh5mEFl9qXd91V+bp7&#10;jr/nniuWmiubWXyp4HjZONrqVORjIIP4etXzGT03EF6Yl/ejtk4bH0qY3MF3GAkoXvlX6jHT6Hj+&#10;nrVOSU+Xua2DKB1jPzDj3pr2ojl8+0LSD3I44pgX0lNttMZb5W/i4wfbk/5NavhzxfrHhrVI9U0a&#10;9aG4VWVX3cNkdD2IJ7d+9Ykd4FXYx3ZONx9unJp0hWTaLd/c8e3I6UBfTQ9B/wCEN8C/HObZoNxa&#10;eG/FknC2bHbZ6mw5/d9BExP8J4z04rz3VdM1vwprs3hbxNp81nfWrFZIbhSrKc//AKz1o+1yxzFI&#10;ZTH0Knuhz94Htzj6GvStG8Z+Ff2jdBt/h58VNSg03xZaIieHPFFx8sdwo4W1uXz6E7ZD0PXjgnWy&#10;BannMMsnzIhYLt+76D3/AFq2kiEMitu45bZ15/X0/wAjNLW9F8ReDvEN14T8X2E1nfWM7Rzw3Hys&#10;CPr2I5HYg5ot7xg4QKDz13Edsev+fyo6AXEa80+4XUtPvZIZVkzFJHI0eW4PB9OvvX3x+wv+1nZ/&#10;GPw0PAHim/lj8VaSn/LxMzNqUGMeYpYnLr/FySQc8GvgdGXiDO7acbg3HX+XPWp9K17xH4M1iz8X&#10;eE9QksdQ0+6WW3mQlRkZ4ODyD0x7+oFKceYqnUdM/ZPQ9S+0RbHUbgo+XkY649/TnmtSKaSZxh2X&#10;vJgf0yP8a8D/AGSv2ntD+P8A8P4fENsWi1qz2w69ZcARy4yGAAyVbOegwcj2r3KyuBPGzxkA9Nuf&#10;pXMd0ZKWqNi0YEecA27dhvfJ/wD1d+3arKSbk3xsx9mUjnp3H+fwrKt52icMsYDdVz1Ht/n1rRgL&#10;NGu8ZzyM9D8w7Z6UMsv6VMIL5G28Z54z+GK/IX9un4Vp8Gv2o/E/hCFPKtG1JrrT41UKogl+dAOm&#10;dqsB6cV+uCyLvywkXGQrKDhhx+vSvhv/AILN/DMq/g/4wadGf9Ijk0y/eTbhyjho8n3V2A9ouM4x&#10;WtOVpGNaPNH0Pim1u447fGeP7qdPy/GjUIRdw7JS21Q2NvUj06cgjn14FV7O6lSQNI7LwR356eh+&#10;tXd0b7n+8PMP8I549O/5enWtjiP1r/4Jz/FOL4sfsh+G7p7xZLjQ0fRro8bj5DbY89MHytg//VXt&#10;0Q3M0Zb2zxgHP8v8a+Ef+CJ3xGjW88afB2+vdq3EMep6bH5gAkZD5cuB/usp4HYY6Gvu7hT8owP5&#10;VyTVpM7KcuaCJFjLHyyu7HX5ckD/ACOtKpUsfnXpypGP8/zxTIX2fKobHfLYz/j+X58UoclMPJzu&#10;29/vYP59OtSaDzEipuDNtX7y44HX+v60xioOSNxIBO0nn/Ofxp3ysMOu5dw2qBxx34/PvSKC/wC8&#10;X+Fh95s4oAb5avhiu3nlnOMDP+f84qHzYypaQEM7A44O4fX/ADzUlwCY1I6k4GV+bp69hwOv/wCp&#10;sjIfnb+7jbjp/wDqpMCJYWAOxQ30XPNIrr8oDN93OM44OR3+malmcAohH3XynqfwB/zx71BtlwBH&#10;z23cDjk/560mUh0oVkJDe2QpP41C7Y+VB33H8uv+fensSeF5xnIHPHp+f60ibNpXyZNucZI4Htmp&#10;KIlBcZLNu/3T/Qf0pmDgrvYKxzz+P/16cSJOHGR/9iD/AJ+lNDt/q9v3u/r/AJ/z7V9kAFxsXClx&#10;8uW9M4xkfgajLK67n38rldzdOOv1px3r/Dtbrhs012YAu8PzL1bblvpmiIBLGwPILbeO/P601ZAg&#10;2tKwO7hmPJ7c/wCe1WEO5djNz3w3XnH41HcKrN8nzLuB78/TPQfSiwEJ/eHcAC2ePr/n2pCPKXyl&#10;RgxYYIXPfryalEkcIEiJu24+XcuAPX/PXFRsdj70b7vAVRwF/wD15/zzSATEkfJf/gRY4B7jrTVC&#10;KnEhLLjkrjHv2/zmj5cqrlmz22/54pAgPJ+f5dvPrzz6+3B/nSAbLGrpholXcpX+Ib+2OvHf1p7S&#10;rPKwK+WVIwu0k9sU0qnyqqsQe/YH/CgjK8oV4Pyrn1/WgBNjISM7eh2suM84FR7d6bi/3TkEL0H4&#10;1KIgp3Ovy7cbQwAHXOO4P8vwpJk8teE+8c/KvU/1+o9fyAGhmYsqMOuflOQBj1/+v/KoyrrKsjTs&#10;flzt28g84PsetOcnakrktk5ZU5GP8R+PahmzPnC/dOO2O3X1/wA80FESzKjM8bHMf3hGSO36nJ5G&#10;aSYvMvI+7k5UcnoPpnmnO7b8sh+Vs/L1z1JwKbK7Mq4Uls4YdB17daAHJJNJuYjzO3yr8vTjrz1q&#10;MAgoTJsbeNpxk7cZ4/yP6U5N4YIwVucLtb8cYP0/L8ad5sbEqxVsjgq3XnGc0CDOqf8APjJ/3zL/&#10;APFUVD9rT+4v/jv/AMVRQWfaDxtu29+OX7859O/8qVHbYrEYz2J6f5/lS4zkxdGAHXrTdjF/NLN6&#10;sG7/AOf5VLucIM29ctH05Xb0HAH4/SnysxO18E9Mq3XjGMY9KbIEyowMZ+bHDN69/wDOKau8HcxG&#10;fT/9f0qQRIwBUO/I5x2zgdBTjIQNrBjjO3Pb/wCvSKyCNYwxYej/AIf5xRuRCGUDKqfvd/bA/wA/&#10;WgoQEgY3fn6/4U8oiDATHPRqTzI2XoF2qep4/wA+9JkBSAV+9wB39aCWJIqjcQaeioH6nsdwHX9K&#10;RnC/Jn5scDdRHJ5CYDHhvvbQKCRyqEX5C2ePr+dMClWwY+n5ZyP8aH+YAEkH1X6f5FSRkKS3lqpL&#10;Hd0zQA3CjnO0HmkVNo3Luy2T85z2H0/wokUl8u2c/d+bp+FLHHIx3burYA3d/wD6/vQA6TAJB/vd&#10;uAKEMedqk/dGe/8AMUYXcCBnb1P9Pb/P4u3hx8g424C8f0oAa1uSQ8bH6fjSJuJ2jdxxgUhZcn73&#10;Xqv/ANangvGd7DHYrn27UANfekbH7zdAGxz/AFpFL7AZFw23+Hscf5FKjHO7Pf5s/SkwGfO78Op9&#10;c0APIIGRk4OWPp/k0uQeEBx15pFCbd4PTP4e/wDKkljIfY5z7Bf8+1ADlkIxv28t93Ax1x/ntQoz&#10;uZQOnRug45po3K+5R09P8/55oBYj5X9wPw/+tU/ZAGXaNu7lvfHf3/wpuSeCBjHDLTj8/wB5uOg/&#10;PrSOq5wOvTBxVAJ5ZzuPy55X5uBUcjtGoI4zxlTg/wD16cWP34ivzD7x5HWoZMlsb+CMenb/AOvU&#10;gQTFGi2k7u278OnSvAv2mZk/4TiJAm3/AIl8YwG/h3SEfTrXvk8p65Geqnb059K+d/2kZEl+IeQD&#10;uWzjHAx0z618rxhL/hHa80ceYf7rI4CV2EiqCu7n0/z/AJNShGjTcy7tqgtk4Hqf5VC+ECuykke3&#10;Jx29hUuZFXPlN93GV6MPf86/HpHxktxgUFtyfd7sO/UZ+goXbt+ZsDb8pbOOnIpq4KhYXVQrZ+90&#10;56f/AK6UqcGNn4PPHbt2PX+lQQyaNg0gViFPQhR/nBphjkVA3GNuPun0FSAAqvzMO6kdqmiEYz+8&#10;7EDnHf8Az+NSHUqkM/HmHn5my2c84+v/AOqjq27zPm6EH0pZotp2Lghv8aR0cptX5crnI4PXp/n1&#10;oDqR/L3BGFzuUVIYPlG5uf4SOP8AJ/nQGAc5Zl2+w4/OjIxvyfvMeSKItoop3nmR/KD/AMD6Ypjw&#10;ll3kYO3Le/oen/660DbIybm+91PTr/n/AD617qBCIwAAwXCle319v/r1pzAc/rNos0LGQjp94+hr&#10;idY0CJ3aRIui/e/z7V6JdxF/kKYPJPbjFY97pfmAjY3J6/jXXQrcj3Hze7Y8wvfDCZ3Mq7QN3PZe&#10;mev+f1rPu/B4dd3k84xwvXJr0660bacqoOD7duOarT6IrfMIm2rx8pPpnn3rtjirdRHmL+EmQHfF&#10;tz/Eqj/63+TUC+EGG7K8du3HWvUP+EaRgdkHBGV3Z/Ko/wDhGow2HG1XUgAL19+fet44oDzN/CQY&#10;MrIeMbSq4PFRt4Dglm882+2RY8b9vUd+o56V6VL4ZYMzeXld2Pu/5/yKkg8MrMuXQ/Kcevb+X+FX&#10;HFPuCPNYPCK+SrrHwGz94H6+/FMbwX5pYR2yjbydy/r+uea9RbwtgKPK5XO35hj69Khi8ORom9bd&#10;m3bTgDtnP+elH1p9xnl58FujlJIQey5Xp7df51PF4WhRfnVRt/iA46c4r0x/DO7DPHyvK7vl/HNQ&#10;v4VWBhKYcNwCuQe3Y0nivMR5tJ4O3crDjrxgccU0eDlUHdFk8gbU5Hf0x0r086BE4Amg+bbhfm46&#10;9eaSTwsoY74D8wK/d4IIx3+tL60FjzP/AIRAEl2iV+u75flz049v896cvgwSjKw53D7rKOn+f516&#10;UPDgClFj42/e3dB6ZpY9BhVtiptYN8u49OenP0//AF1P1kLHnEngdd20Ltb+IbOopo8EA7VZV+9k&#10;r0HtXpi6J5hVT/zzAb5f/rDvU0Hh6MKyGPaS2Og5+vsKPrUtrhbqeXx+DkCcoG+UbVUHjHenR+Do&#10;1yTCPcY5+tenS+G0kXPlfMuA3y81GmhRhAJFwG65YL/Idaf1qVtyeU83Pg55Bt8n5v4Vz/n9OtDe&#10;CAjbvLDK2SDtwenH/wCuvVIfDEOBMA3y/wAPHPfFOPhuKVfNhi+U8P8AL70vrT7hynlqeEYzJt8p&#10;ht5bnp7VfHhBduGjP+9t/HP8q72bw35ZAaNdp+9uHfH546VNZ6HCiiJo1O3odv6n8fx/lUfWX1Ym&#10;cDB4PEWVmhXnpx1z/wDXrU07wgYivmpz2JFds2grhY/JCj8euf8A9dWINI8t/KWPbuyBuyMfzrCW&#10;Il3D3bGP4a8OqJV3LhmXLfKf612ml2LrEGU8jn5Wz+H1qvp+meUcxnp3698c1tWEERTLrj3z7+9c&#10;NapzbmTimOgt97qUO35cjLc4zz2HrVuGM+YIpDu7K3X9aUNsHyJg8cY6jP8A+qhoWMn2sN7fNk9P&#10;rXGw5bDJbaa2kaNwBu4qSNi4jZD8q48tsHnkUnmb32y5+X7u7n8P8+lLtaM7NvTt3NYyQEsDoVwW&#10;+tSKVO4SHORhc/zFRJnb5TMceu7j6/5/xqQNlD8vHT1qSR6ZjyhDZK/MWx83+eaco2txuyMnP401&#10;QmdrDnOdv4/56U5Tj5wP05PI/wA/hQCHkABj/wB9dh/nmnRFJWUk4HtTP3Z5BYde3T/PFKioMlR/&#10;Fzn19e9S9yh6OoUpK3odzdR7+/8A9anooBWP5m6Yx9M0xZJCWDDjP941IFb7hc5XuvapAlO7Plht&#10;3Yfj26e1QSxBX5Xg8jj/ADzTlkkLKZf4TjORz7ilcZ+XPzHH3j94dzQBBICPuN8y9etSRMoHzj7o&#10;/KnSbyGB3D0zUaSSQOrFtpIx14J9KCepJ32hP++v5U4bB/CAex75/wD1Co1URj5Y/YLg1K3ygqr5&#10;HfjigBGG0Bxz/dqJLV57hpJ523KQVVeMeoPpUoPzKgH3W67SOP8APapJQsceTH8xXgkfr+tVENCu&#10;GukkUwhTHkhtxw2MdR+VWrclJP8AVBl4O0Co4lKvyQvTd+nOasCPc+zd/D/gc1QaGpFZaH4h05tI&#10;1SKNY5F2+Y33VH5Y/Gvjf9rj9nfxn4F8Rtr/AIe0ya90uZtztb5YxZz6dv8AIr6+s3KHDSL8vOK0&#10;Lizs9Ztm0+8iWSOSPDJMnDZ7EH/Jrqw+IlRnzIzrYeGIj5n5nwaUbqH94uPlb5fL/wDrf55qFbSW&#10;zTy5hwPT6fhXvf7Q/wCz5P8ADbxXc6/oNor6JeyM4aNQPIZuSpA6DrjtmvKNe0SR4DdxRcx8YXv1&#10;5r6KjiI1qfNHY8mVKVOXKzL0TWNT0C8h1bSZ2huIXDRSR8Ec/X619jfs2ftE2nxO0ePw34gmWHVY&#10;YQCpwBNjjcvPfvXx2bOSSHEH96p/Dup6noGow6ro99JBdWzeZHPG2CuPx5+nQ1z4zCxxMfPoaUak&#10;qUro/RJ1IfAJHOfl78U8hjsyPujAz1HNeX/s7ftA6P8AFvQl0rUZPs+r2sY8+Jm4dem5c4zz1GOK&#10;9PCkjJHzYzn1/HnmvmZ05U5cslqetGUZxui3azn5Y5C2PU/y9v8A69Z/jXwPonj3R5dH1ePKzR48&#10;zHIz0/XtVgE+WZRHnsdzEVJa3TRybWOMn5hkn8aIzlHVF2jJWZ8b/GH4V6p8ONaew1K2baZMQykg&#10;KV7DnvgVw9zppVlcEc/eA4/n2r7w+IPgnQPiV4ck0jVrJS6jEcyrznoK+RfiZ8Lta8BajPoerWrF&#10;V5tZ1GQyE4HPrX0GDxirR5Zb/mediKHs3zR2PPZw8U3zRH5vT6/5/StPwR8RdV+HevwavYXjxxrg&#10;yRr/ABcknPP+efwrarYqltvMe3nnP6fyrLkgRkZd/Dc9Mdq6qkIzjZnJ1PuX4SfFTRPip4cj1DT7&#10;hPtKjEka9Qeh/Wuwt3ZCu4/pxXwF8Mvijrnwv8QxatpM0ix8LPGT8rLn/wCt7frmvtb4Z/Ezw/8A&#10;Efw7Hqmm3K+ayjzE3YYcelfPYzCSw0rrZnfh6/N7stzrmUSR5HYfw/SiGSS1mVopfu9SKjtLx0Ox&#10;guMcfiPpxVgyJcx7i/3m61yR6HYcX8Z/gxo/xY0aSe2gEeqQL8sqxjL/AKV8m+LfB2oeF9Wk0fU7&#10;XZJFw3GA3PB/+tX3H80RICn0x17Vx3xr+Cmj/FTRJLyyiVNUtY90bd3/AMelehh8VKnPlexy4jCx&#10;qJyW58WuuAUWMdhtX6f4iq77XJYjgMT09ep/lW/r3hHVPD+vXGiarbmOaFm+XH3l3deaxri3eORr&#10;duuOea9iOp48ouLszvfgj8atV+HOtR2lzM0ljIw+UtkJ29fX/Pr9a+HvEWleL9Ij1bSbpXVlD5jA&#10;wc89uK+Ddu7aMc/w59R2r0T4LfHbU/h7q66fqVwz2czD7xOBnj8uhrzMZheZOcTqw+I9jo9j7Ahc&#10;KoKt7/0/zzVyQR3S7sEScjPYnPX6VjeHfEGneJ9Hi1bT50ZWUfdb2/z9KumRt2c+nWvL6HrKUZRT&#10;RNCXR/m3enfp6frXmX7QH7Pun+PNOk1/w5bpFexqWZVXG76dPy616jbJHcqcL8y8fWkjZ4m2sp64&#10;+7W1KpKnJNE1KcakbM+CNc0O70O9ksdSt3jmhOJAwK5weoz2rOY4bj5uc/596+tP2g/gHZeN9Lk8&#10;S+GofLvIBukjx8z/AJdsda+WNZ0S702+azvYGhkjYhvc/XFe7SrRrRutzxq9B0ZW6GDPNJ9o+1QS&#10;MrK+7O7GTXuP7O37Q91pjw+HteuG8vhP3jbtvI/SvF7qzaKPds5/h+b3P/1vpVaAPa3a3Nv8jxnK&#10;0V6Ea1LlZlTlKnLmjufoZpGpW2qWyXtrPuRlHzL/APWrUt7gZ69xXyz+zp+0CtjMvhrxBd4AIWJ2&#10;bn2/z0/OvpbTdQtdRtEu7SQMjLnAPT614dSnKjPlke1h8Qq0fM1ri1Xy90B2jb/D3NRfaT5fkTpu&#10;3LtZWGVxT7a7LLtLfNj7p6CmTRo2XPf+7/jR1ujqZ86/tU/suW96rePvBdhhuRcRRqfQnB9R6V8w&#10;TwSQztaTht0LFXDjG0+9fpXZKswe1u0Vo2XLLIMhl9P/AK1fOH7Vn7Lai5bxt4JsPvDMkad8jJHH&#10;brivTweL5bQn8jysXgeb95A+Y7K9l0u4W6t5drq2Tyea+oP2Zf2i11fTl8Ja7cgtt/dNI2ccc9cf&#10;418t6lbSQyyWl5CYpIm2srdscf1o0PXrzwvqsep2rtH5TbiqthiQT+nT/PFd+Jw/toabnnUak6NT&#10;mR+jCKtzarLEN0bDIbGf888UMoA5XjH+fwri/wBmn4s6X8UfBh0yS5jW9tY1LjjLqeN49vX8/Wu8&#10;S2CTm3KnnhV5rw5RcZWZ71OSqQUkVSzbMFgf7uce9AldW3sq7f7px+lEkMtvcPGQ23b8oXqOvPTp&#10;0pDleNg4+8ozUjJ1kR1wnDA/Nt7N3pY1EnERHr1/GohI4+6v45/z71NAwA8z+Lbjn6VQrjHj+fbn&#10;v3pyqf4WJ/CklGH3c9aSRMRgsw+b9PT1qkD2HoH6Y+VuxHX8KbIQsm5Wzj9Dmlt5mQ+YP4l+br0/&#10;/VSTAeZ16nPy9qA6BuBiJDD0x2ApsBQ8Ju4P97pQ8TSIquVbgbl/H/P5UW5YSYIOBxVdSQKhjyBz&#10;7U55AvyFvm5GM9femybTJgHAz8rN/n+dIzPtDPkHnH5/41QDFyV4JB6jd/P/AD/jTmEpKlj8wbp+&#10;PSmwMTlWQg/TP+e1O3BZ1RgeGUMoqoga2t3jXknEflr/AHduOxpsq+VAAZGZlbDL6Dg5z0xTdYml&#10;lkEjx7Wxj5u/v/n3qae3sl0iJ47oNI5YeX/dXHB/n+VdH2mbR3Op+FkZt9btJHbBeT7u7rxXvMUy&#10;tEC+cbeev/6v5V4P4AmX7Za/u/uuDn32Y59ele1R3AlhjK/3fm+bp71+qcH/APIvkl3PpMt/hF8g&#10;sN+4M2M554NIHkO1fL3Nu5aNc/SqrXbAtiTKr9ad5hVtw6k5x0/z3r649IsZQ/8AAgDjbj8P8+9J&#10;I+35CN3TcW7D/OKgNy6YAfH93OPbjmmxz7TgMeaaAmFySdjE7s8cf/X5P+FRz3cYiaZpF+Vcu2Bg&#10;DGTUckpD/f27uM5/+v8A54qGIzSTtLJjczAN8x4H4VZoWorlbtBNG7AN909+tKHdQrrtLY4LLx29&#10;aij2Rt5aH3PPrTtw3qSfu9enAoAcJW+ZpH+ZuN3qfT+lBXB2g7csDkfX/PajzDjEgP8Au7qbvDjB&#10;LH9adwFkVSrbAFx90f0/z/WmSuwiZlO75cjsOBTmJMbBU75x+P8Ak0wPGUwX6dP8/nVJmgyMzAYJ&#10;+9jcE7e3T6U7GTuUKQwyB1x/n1qF5GLHYmPkz8vbtTpHVlwUXlePmpgPk2k5Zh83OfU0w7tpyeVO&#10;CKj8yQOTIMqO3FDsqtsYDkUARzuu5SWK/wB7npQXba28DjutLJJ8yluVXj3psxz84ON3r2oASQtJ&#10;GSwx159O1RqJMbmzwfl3ZA/DilQAtub1z0/yKYxx+WDx09qAGyKjv5mf/wBfpxTWK9VXJwT19uP8&#10;96czAqMBfl70xiHAXb90cdeKCrjHy0WyPd8p/wAj/PFRsCwzGp4XONv+HvQk4kKllUBhkr6dMdut&#10;NdCyMGbb8v7v36ceg6frQUMcKU3suVYcHj6/hzj/ABpJHwnzJzgbdq/55xT3dd+Wj+9972qIuyjY&#10;GH3vvM3HPOf1oAy/HvgTwB8YPBN58Mfi14Rs9d0G+VluNPvoQ4zyA6kjMbgE4cEEHpX5Hf8ABRL/&#10;AIJE+N/2Z1vPij8DJLnxN4HEhaYrEXu9JQnKpMi/eTsJF+XoCAev6/ufMKkn+LIYL0pwmVYmhlVX&#10;gmVo5YZFDJIhHKMCCGUjggggito1HT2BpS3P5qoZZY3C5+Xblf8AaGOP0rQsL+S1k+12c7I687k5&#10;zjt1r9Lv+ClP/BH6w1iz1D49/sj6EI5kBude8E2qjgAZae0wMkHqYuuclfSvzGniutNvWtL6Mwur&#10;7GjYEFWHUEdjmuqM+aN0Y25WdZF4nsfEKGw1/arMPkmkYds9eeh49+td7+yj+1r8X/2JviN/wm/w&#10;0uZLvTbhlj17QJpCbfUYgckFd33uTtkA3DJxkEqfGILiEnzVdccEncMH9ea09P1dLi2+w6iPvN8j&#10;7u3PHTjnH5U5LmjZlKVtj93v2bv2pvhD+118Nofil8H9aV12oNW0eaRftGmzNyEdQPunnbIPlfBx&#10;ggqvX3d00DGKZWyrfxjJP9K/CH4DfH/4r/sk/Eu1+KPwd1mS3uopMX1mW/cX8BI3Qyrj5lO0deQQ&#10;CCCAR+vf7LX7Yvws/bL+G0fjHwPOljq9nGieIPDM8mZrGTuV7tGT0f8ADgjFclSm4PyNIvm0PTdQ&#10;1AH5gy/KPmYHp/8AWrGub9juMnC/xN+P+NLeXiR/vCPm6VmXV1NKvzSH0VVjwVrNIsZNdvBIzB2O&#10;5vvL0Gc8VmajqCKmJW2ksMlmIxzjJ7Y9cdqluboRgvNLtVW5yfSvlz/goN+04fhP8LG8N+HdTb+2&#10;PEkc1tHsZla1tcbZZOvDMSEHTgse1VGPM7C5j5k/4KM/tXXHxr+IC/D/AMI6ix8NeH7h47coxVbu&#10;5wN8hI64xheOB+OfnGxRYoDNdfLtPzSL0Xjp/nsfybI76jdtIq7m6n1/+uKyPF/iI2lqdPium27Q&#10;WUORnr04rsjBR0RnKXMxba0b4j+PtN8IrEptbi43Xkg/gt0UtKQc4yYwwHHLYzXRfE/xOmuawyqP&#10;lZ2xsA28N0AXoMdBjpWf8FbOTTtA1j4lXaOrXatYaWzZG8ZzK468AhFyOvzc9azprx72/kvZH+Zs&#10;+nOSfpQSSw3EayiQpjaOPmwfzrH1WU3VxJNNMxQtlfmPT1P0xx/9fmVpAkckiuVXlfvAE/zqk0d1&#10;ql1HaQx7pp5ljWE/x5PIH4e3rxQB1XxDFumpwwQr+7js4kXOVJUDAO0dDgY/Cqegb1K42r83y7mp&#10;/wAULkTeMpkY/KG8v5c7VwTjC9hj26D1FVtDlX5o15DcqQ3YdfypD2I/FDm8vlnZs7V+UK2Ocd/X&#10;1/GvorwDpePBmmuo3K2nxfKGGOV6+o5zxXzf4jaJbjl16fxNgdOea+wfhro0UngfR5HGA2mQvjb3&#10;Mat29jWNb4UdOGXvFCx8OtIizTBtwXOOOO/Hf9e/fmtqy0B87mgX1+bPPXg/St+10ONF3CMbR1Yj&#10;17f59KmFkinA3c9unb1/pXJeR3cqMy00Xa3mBRu3Y+YcevJ/GrC6bE/lqw5b1UDbx29a0Ps0arsy&#10;O/VuuB0Hr+tPEWP3jJ/vbug9fpR0HyxM6OwWNVUD5lbPHC9TyPXp/wDqpgiSOTLDdz37H/8AVV8r&#10;tiMkajDN8wz97kd/Xj/OarvIvlkY6fdVvr+v5fhS3ERosjrkJ8q9Dzwenbj/APX9KjJdZNjjaA3y&#10;nHTjg/n/AJ4pwJyyBl6/L8o+mf1qCaYIrEDce67Tk0rC6DsxoFlliUlWz83OTjv6/jxUT7AwKwrv&#10;HysV6nnoajmluGTlMEZHzY4Pf6U03F1FJkwsG64A+7xngZ4x+HTnvRZickLKyMPKdMqw545Iz2/X&#10;16VVuI4WXdD12/xfL/nrSXE13BEzui7V+8yyfc4zyAOD/nIqjPr2j2a7Zdds0ZTlh9qRSo9Tk8de&#10;/Wq5ZEuUe5JcxRiMO2D8pLYP/wCvt7Vn3UEbHAXceo9v8/jU/wDbvhqRmP8Awlem7QcMBeR8E87c&#10;Z68/lSSxW88m+01m0m2sCGhuY29emGJ4+nbrTSJ5onP6z4chuo5Ei+fcCOVHHQ57cV5/4m+FGhX8&#10;JjutOQOOPM2/N1H8iPpnmvVmUxuSJI9yqysvmAjr39Ocdao3ll9qbzBC25vusOc/5+lUtzOUVI+Z&#10;vFvwe1HQ7h5rCcyW/Xa0Y3Hrjdg4z9MVyFxbXllLtuoCkjEq2R1HXr9cfnX1BrWiCPdHPAGG3O12&#10;BU8Hp7fdP+ePN/GPgPSdTV/Lth/eY/d7cdf/AK2PT01hLSzOeUTySRIZ22s3zN2DZ3Af/rH5ikSR&#10;4nVXUjp83qc1s+IPB1/pcrFGZl527ec/jx+FZROR5ciYxx83f/GtDMVzGy9twHzVWlgjdmiZFOT9&#10;4Lgj/P41IHkhfczbd0men+cVIzq8m5uvXb+FMaOyg8Sw/Gnw/beCfG95GninTUCeE9fnfb9uiGca&#10;bcOTyxziGRjwflbgrXDlpreR4bq3kjuIZGSaGWMq6OOCGGOGB/KkuFJUCVQyjnbnk9DUuta5feIL&#10;z+1tWufOuGULJMFKtL2DHnlvc9e/qWFy1YThvk8w9/YmrgjSSTBXgN8uV/8AHuenfPSsWzuHdN33&#10;eh69M5/wrSsrhhlGCs/Rfm6Hvzj/ADin0BnWfA/4veJP2eviTa+P/Djs8ar5WqWJXat3bnG5WB6n&#10;5QQexA6V+qXwc+I/h/4m+EdN8Y+DtQWfTdStVmt3aQFkOBujcD7rKcgj8c85H5FOiTLsmHzE8Nv3&#10;fz/GvoX/AIJ6ftNXPwo+IC/BrxRdzDRPEF3u0+RpTttL1h/6DJwMeuDUTj7raN6UuV2P0nQHBwwC&#10;9fmFXbYgsiS9McIcHJ7e9Yum3C3dulwjKytja6twa1Y3iWPYu5dvLMq4AHqPxH+e3KdkSyDJIOAW&#10;7L378dK8l/4KEfD0/E/9jnxTp1rbtJe6H5OsWawqS37l9sueRjEcrt06CvWnmjePEZ6L3boRz+Xp&#10;0/Gi40Sy8aaXd+CtVeRbXVrOazuGRwp2SoyEjjqA2QfUVUfiQ+5+HdvD9nvFt5pRyu5W+6WXsRx7&#10;j61oxBkkAVFwy4KkDP8A9fnHFHjPQLrwh4xvvDOpW/l3FneSQzRsh/dOjlWXkAjkf/rplvMMYyS3&#10;B3en0/M/lXZoeaz3D/gnD47Hw+/bG8J3c+oMtvqk8mkyR7Qf+PhPIXgn++6n6Ljvmv1wnBJbP3iT&#10;lV/TH6/lX4X6Br9/4N1qx8V6Rcql3pl5Hc27NniWKQSKP++lH5V+4/h7XtN8V+G9M8U6ZPvt9Y02&#10;G9hcZIKSIrjA9MN/+rpXPWjszooy3RbCFeVdT1DKrdeOv1/zxQ0kKnc7I27sf85/Ef1pqAFMw8tt&#10;5wvbp60PnzPMflh97Hbv17DrWJuTyAxw+aeVXr8vXP8APqKYrojMd27vwucUqruTIk/8e/T3pjvu&#10;G3IHHp/nPegBrDfKAR91+VbP0pJ8LArSuu1Rz35P09/8mkcqg3+aqhfl+9jH6U1sNGuSRjkKzdGx&#10;2z/PikwI9jO7BA3yqMbfmz06UhVlxwyH09uaNzM5VT2BXb1J/wA8/pTGUxrsXpklsjgcdfpx/k1L&#10;8iogynLD73ds/jUbZAUtzuGVA7npn/8AXUjyggeXHtRfunOev+cVGQp3Eg+i/lTGNYHGTyWY84wB&#10;+FNUBnyc7k5y3ODj6UpbK7un+8ecZ9D+FIoZmyo4BwGVvbgGn0GNDtNN5jRriTnbyflxx29PSmqW&#10;+VSNv93v/OhWZZAofvn6+9Iwbq3z/wB47uh/xpAKiMZN3ykqCWznnn/P60gbzFCf7QB9Bx/n9aeR&#10;HLC2Au1s7icD/Pr9aiOWj2Esw+98p55GM5xzx+PHeqEHmMQzYXG1v4j1x1H5/TpTOAMhtq7csueB&#10;16+31qQbVGHU7h91Scgj0zj6Co2RUTMrcZ+9np/+rnFSxh8pRRvABUnPy4Y5Ht70mPlfGOPvfL/n&#10;/P6OY7VErysdvGd2c84/z/WoizeVkvsB42s3y/njp79KkB0btIzRg/NuGN3OefxpGfc7CM48k8yb&#10;QFXPH58H8OlDMHLJGc7cBdwK88f/AFvalby1iEaLtZRgN0AGDzx7/kDQAqzMT15478U2TqUZ8/MM&#10;7V6ZpGyCqOGUk4x1z/n35pJQFdQ4+Xo2/OCf/wBYHt0oARo9p3OzN2H58fqahx5qySTS4XdhPT09&#10;s8496fvEaEzc5XLA9/X9KbOSfnDbT1bHJ6/4fr+VAxkuMgscEEkHueox25yfenRyReeRsYbslc+v&#10;uR17+/NNkRX27Y923+E9Aenrz9KRohOChl+ZWyJNvUkHB6c5HbgdeaBjnSCVlxHvWTBXHzfKOlIp&#10;dzhCeWH1B688Zx6+/wCdOcnLLsVmLHaC3/1v8/rTRlAWRyGOTux19c57/WgBv21fTT/++qKuf2pc&#10;/wDQQuP++n/wooFdn2IZOcgq27nHYigzBZcJ8u5s8cckc+tDqqjhP4TgBf1/Wk3kI0andnIYc4pM&#10;4hXCKFVEYBvmOc+5H5/16UKsePLzk9ePQdxTPnDAp26dPyp6FnYL5h3GTgMOpOO/vxSGOCqFZUHy&#10;n72ec80BsHJOF44H/wBc/wCNN5BZo2X8G64Hf8f5URq204dlyANy/eI/Hsf5UD8x0bIcHy2K4+bp&#10;x15/z6U2PJJRidp4Xd/n/PrTuo2g8bfl54P+celITKwWJXXdt6jHpUgxMK/7sY/I8g04hdoG/HUb&#10;tvTjpTTGN2VA+9ldw6/4/wD1qekLDam4gcd8Aj+maCRDEMNI6gbc7flyOnt9KXdu+XB29WA/hzS7&#10;gQ2Ac/7PPahvnLIV+9x8v8qAAmXO3LHK8cdfzpM5faFPPH3aRNuzBjJ45HXv6Ypd+4MxDc9cjnof&#10;egB7IqneArZxnC00FJBtd+nHB7YpYsBm3jr2/wA9aV3wMsfur14z196ABlLJgoueuOn+e1Euc4HO&#10;edv405jj5GXg9sYpu8hufTkUAGx8Zb5efXOOlOKNHlS2fm4pQ2Vwx700qrMyoVBU8c9KAEDMV8wf&#10;L9KeVR1ySGUf3aYGJO9SfwoCKuAqsqjA46flQA7nIMY5xndxz9KbGP3YyB82fwowSuWP3cleKbgf&#10;6vd8q8Y/pQA7ccKrYxx93HApr9M/99DHWlGQfl+b36c8UjAM+HAPzfL/AJ+lADZhk5IY/wC11/z0&#10;/SobhWRueCV6f1/pUzocY28j/aqvJ8q8Htnj+9/n8aXQCrPtBB6++OtfO/7QDiXx3cMVJ2woFJx8&#10;xPUc+3Wvoa7lKLg7iOT16185/G993jy9iWVmG5NrZ6fu19ffP0r5PjL/AJFNvNHFmH+6yOIWNfMZ&#10;iO4569ql2FEMkZ3cDdhsEfhUTbjnapOP9rp/SpTFJJucP9Bgc/p61+PSPjJbgxO1XCHG70/l/n6V&#10;HjaMgE9Ap9PWgIUOR7fLx/n/APVQGLH5vvbd3ln6/wAucfgakm5YXzfKDKdq/Trz9aI2ZWLDdx/s&#10;Y9u9NZndQpJ749Og9adAhIUKmef4eh6/5/8A1VIEkvlvuVmLYyctz7f41HNE0MmEkHzc9f8AD2pz&#10;5x8r/wDjuM//AFqjZ/uovB3ZC9MfypFDchGz5uS3B/LinQqF+cpuXOPvdPb2pnl4UoyluzdP8/8A&#10;1qc2wDfyNpIx7ccnmkIlnaMKu87v72O3f379vaq93KgKgqWDMM5I/rS+a7r0+XH3t/QVCxGQPMz0&#10;CjNOIrkF0i+b5rBd2c4Oap3MSM5Hlr8p5wMgfr61q/ZklYl5cqvHqRVa6tlQ5PDE4+UDBGf8f51c&#10;R6mTIm5BgntlvzqNbLy/lyo4O454PvWqLWEkMynPPO3pT5LKPjJVmZsDHf8Arg4//VWikPUxZLUF&#10;Csarx93j2oEMbtuEW3LDK8Dv2/8A11sLZxbijP8AM2Qd2ePz59KDo8flZAXqMfMPz+v+FV7QVnYx&#10;RZkMWAZl3A7WH3R3qJrPy5WVI8+m3/8AVz/hit57SKMHDqy4G5txAyfoail09W+dX5HOMdef8+1W&#10;qvmLlZmpabtqhuuNvGce9NitYXdl8rcy8suckfT9a0JkX5VYsdpx93kcVGtoi/O5yy8L/XH+RT9o&#10;w5dSutm/mebt3f7y4H4/5/xpv9lwybsoc9enQ1fEfy7Mdedrd/Q082oDtIemeF7fTP8AnmjnHYx5&#10;7NUlwAd3cjA4/wA+9WmtIJ0ClNzKM4YA59fyq5JaIfnC/e44qNraOJS0Y272+7ye/wClL2gyibFQ&#10;2wL7j9aaNPE33QdjcNjOe/NakcKMpddvyj7vr3oEQdV+Yquc46//AKj19Ogpe0YGW9ozEOyfNjAb&#10;HWpvsUaHLLt+fH51cSNQRnld2R7/AI/4UeQGIAVt3BVtvbpjmn7QCqlnF95UU/h0Oad/ZSld4O1l&#10;xxt6nPH+TVs2rTD5mb/Z/Xtn/P4VIuxepC/N7Uc3mBnw2fljITvgdM1ZgssqGiX+HH+fxq8tsSok&#10;VOf72epx1pI0aJhhRuxwNx/z3pcwFK707K4EY3BT83pUa2OwctgD0PX0zW0qIT5yx4XBB3d+naia&#10;1jEK4AO/I+7nOO3+f50nPUztczY7cq+VXhuin/PpVlrFZW3Md3zH73U+1O8l4yqAZXbnOR+Wf1qe&#10;32suSMZXA5Pp0qJSZPKNtbZY1yIl2r/Ft6DNXoQ0fyZ68cd/8/nUPllY/p61NakxtskzuPX+7tz/&#10;APW/z1rFychWJE4XcDn+R/z/AFq0kkbq0flncuThsce9QN8/3mGcZY/X/IqVQgXeiH1246f54rNj&#10;ew2WNXG+QEMrZ+UfeI+v+eKmVoJo/Jb7235fzH+FRpEkgV4j3ByO/P8AhTjES+U3A9eh6e/4VmyR&#10;rJ5LKrnG7kY/z7U5V3LjYNuP7tSCZpI/KlmUduMZ/WmyQFAodf8AdLLUi6DogWXZndt5B/8Ar05d&#10;nA7VGuCu2XqO7Mevf/PanxOSmAPbb/ntUiHsDt+dvm6/h/n+VSYwclu+Pm+vSmGLa27d8o7cfnx3&#10;pyFkfaE3bvRvvdOcf/qqR3FUYBBG72wOaWIA7WVeFOQq/XNMIYcEbeR6e/FPQkLkH1PTrxQMfu37&#10;c445Utz2qVZGbAk+bj5fl69TgfjUKeXjDA//AFvX+fT9aVGGBlhn+EigCQqZFCyY+XgA+nrTWhVF&#10;YOCccj3GfpUwkjA2M5+Xg8nOP8mlHzDa4wzE/wCcUAVhlfkZPvLnntx0z/n/AAF3AYLfL2HXOO9S&#10;GIEqGH3vvbeM8/8A1/8APQRvlE8gLt5OdzcA5/8ArUEyFX5ZGLfc/hY9qXULqOysWvLoFUXHJ7n0&#10;5/z1qOaX7N80pUYx3x61xPxi8bmz0BrCGZo/l5G3v+NUtzOpONODkzd0T4jaDq2qNpUd2plJ+Xd/&#10;F649K6jymRuRtP8ADu6n9PSvhjxf8QdTtNY+06TqDwXEbbo23H5W+v8Anmvaf2b/ANr+TxZdReDP&#10;iRGsN0nyQ3WfllGMc+h6f5NdcsHU9iqiOPC4xVdJn0PFGky7h97/AHR1HpVqxlZcoTt+bG4Y64qv&#10;Eo3ebE24ScoydH9DTp9zAODtbvu4xz/kVzHpRLHiDw3ofjfRpvD+uxLJHPGVVm+XH49jXyX8YPgv&#10;qHwu177NLG8mm3Ofstx/d7BTjv6Y619b288jL84w397NQeIPCekeOdIuNA1u2jmjmQhd/JVuxHuD&#10;XRh8Q8PK/QnEYeNaOm58BatoD6Xcg/8ALPs2PTtVKTT41GVXr/tZ6/y/WvWvjR8K9V+Hmo/2fqNu&#10;JYCx+y3Sj7xz90kn73T6/WvN2tXLtkHaPvd8cV9FSrU61PmieVKPJKzMvRtY1fwVrsOt6JcPbzx5&#10;MMsbY7+x5B/z0r7K+Avxx0r4reH0gvXVdUgTE0W8ZfAI3DHrjP1yO1fHGsIDGY/mAHqOQat+BPFO&#10;teDdYh1TSL+SCaF1O5ejcjg+ua5sZhYYinf7XRl06kqcrn6AbCh8sn5tvygjG7n/AA/z3oVF3ZK7&#10;TnLfKf8AP/664v4NfGfQfido628syx6hEoE0PcdBnnnB5rtCfn2D7zfl/wDr4r5qcZU5OL3PUjJS&#10;imizZXKoxjbDdiWXj8ayvH3w58P/ABC0ttG1OKNWZf3M+0ZT+uP/ANdXkO1vMxkf7S1NbTkMA/b+&#10;f+TThNxd0OVpKzPjn4ofDS78CatNomoxHb5hFuzJ99SOGH+f8K88utLS3LDzGY53RrjKj/6/Nfdf&#10;xY+GehfE/wAMzaTqUf7zyybe4Q/Mhxxj8fyr478f+CtX8Ca7L4c1+Ih0J8uYrhZV7fj617+Dxca0&#10;OV7nl4ii6crrY4m508vLmQ//AF/XrXWfCf4oa18MNfhuLSV2tWYLLDuHI9Pr/hWNJ+6bLfTnvzUt&#10;z/Y8tgVMHlyfLtK/T/P14rqqRjUjaWzOdOx9tfD74geH/iJosWpaZchnZfmjXHyn8+K6S1uAgxIW&#10;4GDXwz8Ivi5rfwv19biCdpbXzAZYdx9unP4f5FfZHgTxxonjrR4dX0m7VhMuWVGHyH8DXz2Kw8sP&#10;O/Q9ChX59HudOyK7ZXpzzzxSQTzW0nHy4GRgfoeP8ar28xXhj6Dae34Vc2Bk3bfQtisE7y0Ou55/&#10;8a/gppXxFsW1bT7cR6jbqWHlr98AdPr/ADr5L8b+G9S8P6hNaX1k0c8LYw3GfcH06/lX3cHeB94G&#10;OuOv9K8/+OvwOsviNpUmuaLAkepQKSyhcbsf146V6GDxXLLkm9DjxGH9onJbnxuknmQLJu3ENjy/&#10;L+7+ZqHWUkiT7RbsVxyPY8f0ra1bQp9J1OfT722aC4jYB1kzz1559eazbiFJw1rPny25Vj+tet7p&#10;5dj0D9mz9om78IXcekalc+ZazYjbLfd/Dt0r640bWtO8TabHqGnyKysMrznrzzxX5/zaLbae/wBq&#10;sXJj3fd2jI4zjtx/hXrHwB+Pd94K1OPRNUkdrNuFzzsz/OvPx2Fj/Ep/cdFHEezdnsfWdreSI3m/&#10;xKMdOtX5JI71dwHzD7w3d/Q1j6TqNn4i09dS0u4DqVBZkxxn+nWrlq+yTcB9Tu4P+f8APWvJjoeo&#10;pcyuiaOZoZuvtg+n0ryP9ob4AWfi6xk8U+FreKO8t1LNCsfDe+Pw/DtXsT26XcTSRY3L97FQQyyR&#10;TYAbPQrj/PpW1KpKnU5kKpTVSPKz4E1exubLzrS9iZGjbaVZcdOw9v0ri4vFtoviqTRLn5m27vT5&#10;ee31FfZv7SX7PNr4otJPFfg22VbhVJmhVQM8e3brn0+lfL954D8PK76jcaWsV+vy7n524/yfXivo&#10;sHWo1o3Z5UqUaM2pGd5tzFcLcW8gEiYZWDdT1/XmveP2e/2i/s8sfhrXbzOCqq0h/WvDzbFTtkQ5&#10;HH3ePwqr5stndrd2rFZF5VskfrWWIw8cRo9zGMpU5Xifohp99DfQR3lrOrxsMgq3Wr0EyEsB+PGP&#10;fPv/AJ+tfNv7OX7RcPkxeG/EtyqcBFmY4x04+nvmvoKyvra9iFzayqylcqy44/wrwqkJUZ8rPZw9&#10;eNaN+pqSJskVo5D7MO3P+Iod4rqJ7G9iWSORcsrJkc1DDMJFyvfjb+Pap5bT93uRQyr/AHe2RmnF&#10;66HT9k+af2pP2WJIvO8ceDrXcrcvGo5UdQD+fH5d+fl26t5TL9lni2So37yNh37jHWv053QXFm1n&#10;cRhkYESRsBtZcfXp+or5Y/a0/Zek0x38eeC7RZY2bdNEvU+36HHqO9etgsXryTfoeVjML9uB4t8F&#10;fiJf/DDxXbahZ3DrGr7HXd95T1Xk/wCfzFfdfg7xLbeK9Bh1i1lDNsVkZfzHHP8AnNfnVLFLtaG5&#10;H7xGOVP8LZ6V9RfsQ/HPTn0yX4f+K3Xcq/6LcSOfnORmM+xHQ9j9avG4XT2kTLB1uWpyPZn0BvM9&#10;1tZdrDiNR3/AfjSTJ5DNE+fTcw6cU+/EUU63drMGj+9GfbtmrB0a/lsP7SnjCh1+Vm9K8u1z1LMz&#10;jIFO0svNTxtuVXbj+7waY+EHkyjaV53E49aaN0T5k6jv7f59aRJNlSVZSTjv6D+tSPtki8vjI4bm&#10;qomUOSqt9O1S+Ynl4/2QMZ61SYPYEZ4x5gOe+cdaNyu/y5+U+tORMyFR9fr701xtkxnG32/r+VMH&#10;sOKqF39uDyf88UkJVAUYkHna3anv+6jDgcrjdz1NQ5USjKY9fl/z3qupIxy6yZZztHbdyakblMgL&#10;j+EFe9MfaT8x5bqvSkkwoAG70+tNEix4PJPOcZ28f5xTs/vlx8ys2FXbSKTtzJ129c0hR45lZj/E&#10;N351a3KNLUmlkCi4jw3TBxx7d6WFFVNu/thTk1FqJm3+XPlW29zz075q0VtxYLHDJukx97byOn+e&#10;1bLWRtA6bwDM8WoQKVypk429uK9gjvFWNTG3bp6HH+fzrxjwVMJL2IY5VgPrxXqazstuocccdPTH&#10;86/VODpf7DL1Ppsv/gms1+WTIPzccfhTjeN95T24UVmpdnbkFuOMf1pv2woRwP8AdFfYXPQNYXhk&#10;YNu+6oK5XkGnSTFgMucjrWatwpf5H7+gPFSRTEyZ385xQBdE8mzO3r/exgU+Fogm9m+ZTlj61ni4&#10;DHk/N25qaKROg7jOcdfxrQpF4yDJ2qFbPFDTZUqEx2+lQRt5uTjHbH+f88UqOY1OM5689DQUPikb&#10;ZiTr1G1RmnwSs46nPPPNQvNnO04DcYFCnjbjAY/LigCVXJ6sPQhT19vzxS+bwVf5d3ZeOcfp/Kq5&#10;m2jKD3NOZnWPIDZwfl/z/n9aqJoMzM033sr0XB5H14/zxS7m3NuOPm/hPt/Kh2VTvZw25eOnFNdz&#10;sZlXdhG289TjoaoBxugHMJG7c2Wx2/8Ar0j9cg5z7darQB/NLGNlDLuk+vp+VSEjONq+3rigB00i&#10;ujsh3bW2529eKaWO7GPbtTd2xdjHv/nmjzFU443YPToKAEMoIU7tvf8Az+VQk7JNs/8A6F0pztmM&#10;upXb19e9MMiy4UjPPHHWgBwkGAkr89P89aaHLMSr42gHnt1FNYqFyDt3LxwC3J/xppOA2C2MH265&#10;oKEMhLNGF+7ye1MfG0fN6HnjNOncSMzhPvfe9abg8tvzn+LHT60FDG2o3zN2JPP04/n/AJFRNy3z&#10;g/Kx5Hf6c1JuAO7Ppznp/n/PvGrqz+WDt28ru5/XFNbgRnyzuweOxznH+c1HI3lgLKzY69T14/pU&#10;jASLuAZRw24ex561E7MGWMjHoqkDHNV0ASK4ls5hLbnYVxt3LzXxz/wUl/4JW+D/ANqHT774zfAH&#10;S7TSfiBHG01/o9uixW2vHknsAlyegOcOeuCc19gsW28Fj329KYJpbcj7Odu0/wB78aqMnHVAfzi+&#10;IvDXiLwTr934T8UaJcWOpafcPDeWV5EVkhZSylSO3IPXt1quLg7vLZu2PlyDyOgr9qv+Chn/AATm&#10;+H/7a/hyTxb4WgttF+I1pCTZ6go2R6ttxthuOwbHCy4OOjbhjH4zfEr4Z+OPhJ4z1DwJ8Q9DutL1&#10;jS7pory2uo9jIy8Zx6EYIIzkEYyK64SU0rGco21IorsN/o7NvUN025J/Gtv4WfFf4g/s7/EOz+K3&#10;wi8QPZajZPuZlIKTocBo5V4EiHgFSeh6ggVylveeaFSWT73zZC9vwqwl48aYlwysuNxYYHXAHp1/&#10;/VWm5MWfsZ+yZ+2R8O/2xvh9/wAJB4eVdP8AEmmxr/wkfhxpA0lu3/PaPnLxMScHt0bBFekXUzR5&#10;Y8g8Mc8dP8f6V+IPw7+K3xB+CPj/AE/4m/CfxBNp2r6XJvhkhYFZFIwY3HIZCOoPB9q/U79lH9tf&#10;4c/te/DeTV9JeLS/F2mwj+3fDe4tt52+dDk5eEn6lDwexPHUp8mq2NozTO++IHiyw0TTZ7q9kKxw&#10;wl5iD0wOc59hk1+Uv7U3xnufjF8StQ8V3Nx+5ULbadCGJCxJx93OfmOW69+lfYn7fHxmufB3wmuN&#10;G0+b/TteuDaRncQUiHMzDB/3FJ/2uK/PPUp0vLgQRlvLRmAGf4s89z6f41dFe7cJabFee4fS9N8w&#10;MuW+Zvl/+v1rm9B8NXHxI8VLpYuBDZW/+katcd47cHke7MTtUdMknsad4y1N8raW6liWCqq9WJO3&#10;H54rudF8OJ4U0HTPACwL/aWsXcL6qw+ZxJI21Yyc/dRSfQZZjzmt+ZEeZp/FHUrOw8L6X4f0u2jt&#10;4be1AjtEXCoDyoHPoQT3NeehttqWwcMP4u9dR8VL+C91+4jikyiOyqN3THb+n4VyGoTeTabIJN0j&#10;HsOBxyOn+JpfZGypJKzqZWbO3nbuPH69P89zXsPwS+E0GmaVF4x162Wa8mty1urKpFvGwyTjHJIx&#10;zngfU15H4f0geIvE+m+HXVv9OvIYJPLXcFVm2scZ6AZz7V9g6V4aD6VNaJbrtFswA24G0RnnHt+X&#10;FY1ZuNrFU48zPk74hDzPF9xluc4Zs9ec5z0x+n60mmTN5Ywzem3gcc03xqzHxbeQbfmM20KV4Pof&#10;p0NR2ryALGybc7dqsO/Y/wCeP51a7k6keuZa58zHzRjaufvDr37d8/5x90fDOC2m+F/h+4gTcjaL&#10;aGNdvLL5KdvavhPV+Pu43dAuDyc9/wAa+6v2fLia9/Z+8ITzffbw7aDjOeIlB689VP8AXmsa3Q6M&#10;N8TNyOFlOxBj3259u9TMkfVkH3gc7f8A9fvTJ7qNI9iSbTjOM8VAWupEdjFJtVfvbd3Hrx/n8q5z&#10;s5h000RZVB27efmYcLnr1/yailu1YeWWK5568njJxz/n9a86+In7Snwj+HU8ljf+KJNS1KMZbT9F&#10;hMuCRwGk4jU+28kZ6Zrx3xl+2n8R9cjksfAHhq10iEyfu7q6UXU4HTvhFxngFWxjvWnspdTOVaKP&#10;qEyGSzkvmwsca7mndsKoGOck49uvauG8X/tFfBLwWn/E7+I9nLNu2yW+lpJdSKffywVH4sOlfI+v&#10;eIfHfjSYXPjvxpqWqSYDLDd3TNGhxztRcKv4CqsWh6bAfPZUUjO1tvA4yeD/AF/WtI0V1M3Wk9j6&#10;C1v9uLwRCpXwn8ONV1HcARJeXCWw7cnG8j+Z/SuM1j9sz4x6qzQaH4Y0HS42OYy1vJcOo+rttJ+i&#10;D2z38+WKzQYkkKSFWypjALEDj6/0qCa8ihj2RQ4YZ3sG6c9f/wBVaezpqOxnKpJ9TpL/AOOP7Ruq&#10;4W7+Kt5aq2d8enmOBRkdvLUcc9O/61garN408QM02t/EPVrkkk/vLxnAY+q7h+vPvVdtRLLy3zc/&#10;MrcLj6+vP+esb6wYuPMbaenB/wA+v4/lVJRRm5Mim8D6NJJG1+rXBxzJNhu+enOB+dWrPwh4f6i0&#10;ZW5bAlbHvwPb8KgGozOMmXt+7XaOOPcdevagak/nmBGADcLt7+3Hvj8qPdJLCeGvCcYaGPS1VWBY&#10;p0Bx6fiR156c06Xwj4WAVToUcWWzmOQdcdcAfKffn+tU4tTkzsjkO58HepzxjuCDn8ff8FXVZJdu&#10;18/Nj5ieeen0/wAKNLAaVlpcWlMraFrupWJK4XyL51U8lj93GP58deK1LLx58UtMDQaT8VNWUN/D&#10;fTideO480P6jOB/Oue/ta6Vm+dhuztXaDgfl9RUltrB8tleFf9knt6f4enNJ8sg1OytPjx8XtJVW&#10;1CbSdSjWEBxNpio7fRonUDn1BPP5Sn476RqKH/hIvCVxas4/eNZkSA8+jbSB379K4xb+MxMzq2F/&#10;iBzn+mP5UkcMMzBPNWNece4x25/zio5Y9iotnWXGveCNdkWGw1dPNkDfLdRFCMDoMg5JJ7Ejg5xX&#10;MeIfCFpJJ5kZYN03c89MEcVXlsIiSCY9vTdt/rj3x/8AqqBP7QsigsbmRdoyFZshT34+gx+FFuwW&#10;Mi+0uSzdo5o87f4myOf/ANdVV3wPjjaFG046GujvNQ+05hvLbeuf9ZGuW9M4/wDr9+nplX+n27Rm&#10;Wwu9y7stnr1+g7Z9qaJK37t4sx8d1G38fzzUDRbX25/8e5pVDKcBfu9l5Pb39+PpUyxiViCnzfd/&#10;xx+NMkpI5tXwF/HaP5Y/zzV6C5BOd3GcfMP1qrJGqqwJ3enA+b8e9MhuDFhVRVBGfmXnHFNAzftJ&#10;o/KV5fvK2crkYOCB069atXiXVxZDVLb5RHhmaNisisHTaeDx37/pWLY3ORsVBtPLdOv5f1rc0SQE&#10;+S4/dtkN8ucU4lH6VfsAftCxftAfBSNdSuW/4SDw/wCXaa7bySBmZuSs4P8AdZVHPBzXv0TKVV14&#10;/wBrafX9P8+lflb+xL8Yp/2e/wBo7TNS1O7aLRtXk/s3VP3n/LOR8JJg8HaxB56gsPSv1NJcuViO&#10;M42yMDz6H8Tz+NclSPLKx20Z80bPoW4m2KUU9cdGOPbP51NBI0cu3O35SrYOCec46+tU4B8ihDJt&#10;VccsfTnPX3/Kpo51DrIp3HOdx9OfwqDc/LH/AIKVeB4vAX7X/iZLay2w6s0epW8h6LHMitt/CQyD&#10;6DnHSvFdOKxIo/hBwMe3TH+eK+yf+CzXgryPHPgz4giHcmq6HNaSMyj/AFkEvA6/3JFx7A18aWc5&#10;dVikl65Vl8wdMH1/CuyPwJnn1Fy1LF29tkksWmkVXG4MxXkE+pHfn09evFfr9/wT/wDG0fxF/Y88&#10;FapcMrSWGm/2bIVXkG2dowT9YxGfx+lfkLJBcC2mhnLZ2ZRcnkfTtg7ffg1+jv8AwRp8aprn7Ouu&#10;+DCDJNpfibztvJ2xzQJ74Hzxn+vWprR90KUuWofXhc+d1ZuPmZfTninLw7JJuYc4DHFRuCW4Geu0&#10;9uvelic7W+UDcrD5a5TsJfM3lgFOT0zj09e/+I/GmHKZBbC7fu57cAUpXaWDH7vH3v8APf8Az2oY&#10;lid/3f4s9z/j+n1oAaSF+YPu3HA+Y/l/nvTC64zjCjcfl+g/XPH59qUOxi3hvvLw2M46g9f50igM&#10;igHIU/Mwx+f8vT8KAI2EYcMpXcwzjaOf85/CmERhtqHdkgc4x/nvT5QpUiNuN338EZGf5f59qjcs&#10;pCRvuyctu/Hj/PtUjQkbKV5b2PTnjHf/AD+VROylmdSOT26f59qedpbapwOvCnP+c/hQhCKTL8uQ&#10;NpLcD6n9MUFjVK4+bP8AtLnHT39ahePywZGiZnYAAfhnippm2FmVcduOcentUKI7FsAfJzhf8+nb&#10;/GgBu1iqOU+8oK/p2/Skbntjdx9eaVSrkYTgZ43Yz68UMVC7WZvTsOnTB6evX/61ABk5y/3NwO1T&#10;yTn68/yqPGIwXP8AFn605kUHCqfl6fLnOAT6j37/AMqCFkB354z8zkDPfPBPb86NwG/uiGIPXhtv&#10;GOP50RQyyy8IDkg/KuSc49PU8+9Ch2XYVYsoOV29Bn/D+lMiBl/0dTyJOg5yeKQEjIu3cwH3vlb1&#10;z2/T9KiLlsMjd8ndgk8dc0753VoQu489emfrTGQlf3W3OSRjPHp/SgARlVD5jY5wWAznr+f+evFL&#10;LHn94gXOc7sj+XvR+7R8nO3PB29T/kflTSdhZizD/ebr349v8KQ2AEbTLEewBDHgD2/nTWj3MxHp&#10;jrzznp6/XHcUOPMmMe9hs4baxOCOPw9RSyKH3LDjj721slevp1/rQAyRicYbgZZcvnB69sY7+/Aq&#10;Mkk8HkE/dcc+561I6LEmd7Y6fd6cdOvrQql5HyzbQowzOeB1z/8AWpiIz5cCsQVwzhCWH16d+oH+&#10;SKJIZGZgiKN33cLyxHHTsMf56ChollRnxuXtlSduB6/T/OKcZInibKsVXJbap7eg6HvSAb5kAUfv&#10;N+AR+7Ynp7Dr6daaxG98gMUTAwvXnj6foaV3BGRt+7vXy49qlcdsDAFAcKWDRfe43Kp4wRhsDqQB&#10;2zQVYs+Ta/8AQSh/76Wiqfn/APTWT/vlP/iqKrQOU+0ZG2DZt65JVlx+R/8A1elRMIkP75gAOA2O&#10;nt/k9akIfcX3ttVc+/rz/LihjujZQu3K8Y9cdak4SNCoXIQjbxnI56f4fp+NKiZH39zfw9s+3WlY&#10;BFyzNxnHPfApB5bHCjHOPvdf0qfUBQNj5dV5GdvrTmYxqrDjdjq3P1/+tQCURQMbV+8uRQyNGS6s&#10;f+BYwPfr14NSMcAd3zDdg8egpPMMe3cPlHt1/H6UqOpBAjHr34/+v+tKS6hsLjP3evsc0AI6+cBE&#10;x27VP7zG7b0649aQZj3BfrheP89qXLBNquV3Zz7+v40BNuWO0j+LOPp3oEA5kLL+Lf57UvyoPm5w&#10;ARxSnhec/iuBn29DQS5yEXDdR8xoAeqKI9zKWJXpj/AVHkbWZYvu53H8sf1pZGy2Af4eTimADOWU&#10;Y6hT0Gex/wD10AP3BeA27bQuNzAluF/z/ShwyhGZvvc9entQd/zOzD5jnj1oAdGN7ZVB0Hy7v1oO&#10;3b0yd3PHemqN/wAw55/vZ9TSjeDkHIPBz15/+tQADIG8svb2obG7bgZzjjvS7SvzjPzHkZowjDzN&#10;+V25ba35fWgAUhlwTnd328mmtt4wOowV/wAinOQ2WjG5RwpPTFJsUruMe7acc/zpdQFO0tk/eB4z&#10;xQ6nKqvpjII9+3rTRuLlSOAPu/0ozIQqqrN2GF/L9KYARn5v7vPtTQTnPA4H14FO4Q7FbpgN83Sg&#10;jA2gc+n40ARybzw/3e233qvK5UEkcf73/wBarLZHzBvf+VVJvkO8DdwOR9aAK837xScn3/8ArZr5&#10;v+NJjn8e3zk/N5i/7owoGPrxX0ZMyBtzOMeuM4r5u+LcqyfEC+cDG2TCttzk7Rn/AD/9evj+NJf8&#10;Ja9UefmX+6s5HhhubHp8o/GrNvG8sUmyXaV/h2/jyarq5DHcwVnXb8pxuOfr0/z7VNbxeaGMTYZe&#10;dvJyP/rc1+Rs+PfxDXjZBtOGyvzKuO3emwKsp2SBSV4C8jOR6en+NHEpLbML/dKk46/5/wAmiFmZ&#10;8Kytt6qzZ4x+Gf1rMgmmBX5on2+ofPT/AOtSAGJtsYbb34pXk3sDFjb9ckjNJtcgDYFbHHBqRijB&#10;B/i4J/H0qaNYnj3K+7t3zmoYQFfLR/KvH0/zmneftj8r+Hg5P1qShsoRU2yghcHnnn9PT/Pao13b&#10;Ng+8AT0xnineYuBuHXs3f2/OmybnCtJn5TxtPfHagkLVVmOTGcbsde2az/F90dF0/wC2BecEjd/P&#10;6VpWUmyTKxKVJ6D/ADx/Oq3iSzh1TTZIJEOW5XaeoHJHI/8A1VRNT+G7HmGo+LviRrgafw5bTeSM&#10;ruYLgdR361yuofEX4sWLsL7Qbn5v+efP4enp+Fe1eH9Lg0/So7WGDC7cbVXk5PU8e9akNnbyRKJo&#10;I324OdvTk88f5ya2jUpxWqOH2NaX2mfPKfEr4s3g8mPSrva6nhY8gHt29euOlJL44+MFmxS40u64&#10;yQqxMQT9cZxxX0GYrIJ5cUEajcN21QMn1756inOER+Yl+5s+7jK57/qaqNSi5bGn1er/ADs+dT4/&#10;+MU4WH+x79tvCloyuB6+9NuPHPxwiYP/AGFfiNlOGEZ5446gcHp37V9HRLaRx/u4VXB/u8n349zS&#10;A26DYkY+XLYKg4z/AEqvaUf5Svq1RfbPnODx78bGdoBpFxI38TLGD+uD/M1PY/ED49xypDYaPcRy&#10;Fvm7pg9uenHoOtfQjx2wjLCBVJUfMqjpnufT8elVXhhfKJEoHOflxn6/pVe2or7IfV6n8zOd8Hf8&#10;JPPpMdz4xijjvmXMqRnOAT34H9P1rdOQwaReByCo9+3vT5bY7/McfNuywXjIznNFuFTaHVtuMjjO&#10;P8/TpXLKWp1R00GqwSPAfAx13f5x/wDWFOikBXAUM6qxwW68cdvp/wDW61auYo4o1ZCBuH7zbg7f&#10;19ajVHCkN8+1vlCjg/4d6nW5RXdTI4iCA7mHP8WaV0DRbwrbVG4lR/n/AD6VIQSCqH5f4Sp49c9M&#10;UvkBYy3k/Lj7vt+BquYCADYoljbr+lLKwlt8q+5t2CR2NTeVtUDO7j+Id/X/AD6VGI/KGSny8Dv8&#10;n4etCkBGIwWxheed2O9TW8SsuHXnrtJ/SpIYYpCzN90chfU8/wCfxp1wpJYkDc2D83v0o5hELRBm&#10;3Yx0GQ3GfX+fanESfe+7t/hX09P8+9SRxswJ38/xHPp704ptb5Cx3dctyfw/Kjm94V0Rx5I2F+cn&#10;HtU0kLMPkbb6hs46dKapDOV4XGDycY5p1vIHkwIxz7YzT5mFxsW3zcLkD3qwyEx7R8vU/KvUUm0H&#10;hX9s8cUsQeMDn5R/E3oM+9K/Ukc1rFJHnqP4uOn/AOqoWiRW8s4Ld+ep/wA4q8kccaY2cg4+77YP&#10;0qN7ZtjOR7r8vp/n2qbgyG0bGMruXH0GffFWEwy4dc/Lj6dc5qHy8Bmk+bnDZ61JGxLKH4G3BJ7f&#10;h+VSySWP5uoC993r7nmpV3SH5vywc/n7UhiV4xtHP+0Oo9PrSjZF0TDAcNjpzWYMeCFk3D3qV3Vu&#10;UVflGOT97B681GMFt55/ulf89OM07onm5O0L/d+8KkkY6F28xAfl7buc/wCe1PaWK4GP4l46Yz+N&#10;SBQ6/PnsP9X/AJxUbREfvAnPfP8AjSEJJGFG2TjJwGb1xSQtv+U9c/3j9asRJ9qRhNKS2Mbvx4Hp&#10;UbxtGzJL8u3sR979aRI5HblG6dOOn9adxvBB+X+LI71CGIk2k/d+XjsMf596mQ+YfvLuwe5zUegd&#10;A5MYQhQ3SnFtqB8cYzn096arBhsPVW9cYI/yaVgeGP8ADjA/kfrQIcZSO/HHbpUij5chW+XnC/z9&#10;6Zg4KKV6jkihTsXHl/Lj1B28dOv4UirkqHLsWYY/lz2609W4xjG4H5v8aqiY+YHBJ743e3IqZSTI&#10;qoTu4z2pD5iRp/MHl7eRwvuR9f8AOKjdVkPnLz/d57c05mJYby2F6e3+R/Wn26ebMVlO0erZ549f&#10;xpkGfqislsxkbc3P4/jXz58c9fuUWZI5Pug7efavpyXSrW+jMLbtzLheev1FfOP7S3gDWtMvG1WW&#10;Fms23Fiq5xkZyfWtKMfaVUrnDmNOpOmlHbqeC22j3Gv3eZD/AB53fXr0/wDretdTqPwjaw0ttZst&#10;T23FqvnRsrFeck9fb2/+vVO0t47fw3LrWno06w2jyt5angAE9vpXzp4O/ap+LXxg8RahA9+tjodn&#10;bzLcK+N2NpwT2XB2/oO9fb5fluIx0Zez0UbX+ZOBwUqlNtdD74/ZQ/aWk8RXFv4C8Xz7ZNvlw3DY&#10;+Zvp/OvooJsdkIXK/e/2hX5I/s0/Hptc1CLwhfawU1a3mZdP1KNsC62nhu2P89q/Rj9mr9oC3+JW&#10;lR+E/FTLb69Yr5cgcY+0Afxj+v8AkV4edZTWy+s1b+u56UVUoy5KnyPWljUN50ar3DdOf8KkglxL&#10;kkbuTj29aam/eQFK7TkNjnGf8/8A16a6qzmVcbv7wXn/APV1/OvB+ybDPF3hDQfiBpEmi+ILVZEk&#10;x5bFOVOOoOOD/P3r49+OXwg8R/CDxMbe6k+02MuGt7uP0Izhj69vxxj1+zbKXB8txxxg8Z6Dmqfj&#10;rwFpfjrRZNC1lNwZSI3Zc7c//WrrwuKlh35HPiKKrRutz4B8WaZcaRZLqqxtMjIWaNV5xxWPbXsd&#10;zAlxAVOVBZVUDGeP8fyr1n44/CLXPB0jeFru2k2xyb7G8VSN/qjcegxivMFsJ4o1S4TDIoyp5xgG&#10;voqNSFSldHlyjKOjOj8E+OdW8GX9vrOnTtHJCy7gOjjuCO/fr3r6++Efxc0D4nacJrLUozcIoE0P&#10;G5W9Me/btXxZFCJbNXG7cv3i3t/ntVrwp438QeAdeh8Q+HpmWa2kAmjbpIvf+f515+Lwsa+25tRq&#10;SpvyPvr+LBPzDPXigZIDd+oHP51xHwa+Mnh/4taAl3bXPl3Uaqs0O7kNjH+fau3GQ5UqA2Ms3rz/&#10;AI14Moyg3GR6EZKSuiWOUEBG9utct8Xfg94d+L2gPaX8e28Vf9FuFwDuA4BP+fxrpAuV3Acf3dvW&#10;prST59jDK/xY/OnRm6croJ+8rM+HfHfw+1jwDqsmgazDtmjGA237w5wf0rlboqrEFc7voAMDkV9x&#10;fGT4R6N8T9EeOW3VbyNd0MzLycdvxr5F8beA7/w1qk2i6vaMkkbsEALYYZ7cf1/xr6DC4qNfTqeX&#10;WoypPyOHlkkL7YN33v7vWu2+DXxp1/4Y64oNwzWUjDzI3JwnTn9K5O6t2hv2gm3L3TjGOP65pslu&#10;BJ9nfjacL/LP6mumtCNSDjJGOq2PvbwR440Px/oNvrWk3ivuUbvLYEjjp35rpLC6SItHKqsOA/bi&#10;vhz4KfGHW/hRq4G5n02Tb50aseOcbuvSvsfwh4w0XxxosGq6NfLIske4svJH+eK+cr4eWHl5M9LD&#10;1+dcr3N+ZYJXyinBpkTtE4EZ+XPpUen3May7G6Bcduat3lrGk2ImzG3K7vSubc6jy74/fAfTfiDp&#10;r+J/D1tHHqkMe6RVTHmj8O9fJut6Ne6Xfy2Go28kckTlGR1POO/0+tffkc8lu/yNhT228fT8q8n/&#10;AGiP2ftP8b6fL4s8MWixXsat5iqoy4zn0/T8a9LC4xxajPY4sRh+f3o7nyWwRzhiWCt61FfMbdgV&#10;IBUZDDj+XvWzqnhW90q/ktryJo2UlZIWXnvkc/5OKpXeitcweVED/s7V617i5Ty5Loel/s6ftEX/&#10;AIUvo9C8R3LmKQ7UlPYE96+rtG1az17T11LTZlkjZQRtJ9K/O97W4tiyfxKpK9eT7cV7N+zL+0fc&#10;aDdJ4e1+8YRbtqtI/QE+/wCH+ea8fGYPl9+mvU6cPXdL3ZbfkfWa3JinDYO727f55q+qQXkHmxry&#10;Ov8ASsazvbHXbVdR0y5SSNuQVbp6fWrenXkltLuR/Yjp9e/NeapWkepGV9S1G+w7JFU7v+WbAEH8&#10;68V/aM/ZzttZtZvGXhKI+ekZLxx+/b8f0r2+Qfbl8+I4Ib7u45FQCUJJ5cke4MuGVgDkd/0P61tS&#10;qSo1OZCrU41Y2Z8A3GnG0uJLSYN50LbJEY/d56e9Z+pae0wIAK8kjce2P0r6g/aG/ZxttTV/Gfg6&#10;1Mb7P3sajg89MV833dtJFcSWtzEY5IXKPGV5B9+le9SrxrRujyKlCdGWpj2lxeaddfarecqw5jIf&#10;nHYcdea+h/2ePj5Lctb+H9cuh5hIVd7dfbrXz9qVpsfzEXp+p9ahtmvLW8j1C0l2NH97dnken+fW&#10;s8RRjXjbqZ05Sp1Lo/Q63kV1WeI5Xb8rN34/z7VoQ3jGFl83Hbp6+1fOfwB/aWj1SGLQvEdwTNGo&#10;VS5xjsAe/wDSvdrLUba9iW5tZVaM8bq8ScZ0ZWZ7VHERrR03NN87SxbB56dqe5tr63k02+gWaKdS&#10;JYnUMCMe/Wo4rhCpO4c9egApJPkbdE3fP/1qZsfLP7W37KdzpLyeOfAFr+5ZsyRrj0BIOO47HvXz&#10;h4a8Z3nhPxGmoW8kkbQygSDkYINfp1PHZ6jZzWl7AskbrskhZc5XHPb3/wAmvj79sP8AZGl0qWTx&#10;34GtBJDJkywqp2nvjjof0P6V7GHxfND2czzMZheX3oI9/wD2eviFa/FLwNDf7g0yw/MvP3h94f14&#10;rvH1qe1hGmPNJtX7se44HrjPrXxv/wAE9/i3deHPFd38PdXdo47z54Vlbb5ci5OOTycEr2619gal&#10;EGuRMkq+VJ8ysOhU9K46tP2NRxOnC1HKiu6GSL5hy3r/AE+lV8AtiUsBu/rV3ULeOGEPBIrN8v3e&#10;gP8AUH/PSq+YrhNqLt/2e2O2en9etY21NiqjiF9gIxnHWpg6HjJ4PbqaY0al9jgk54zz/hUik7AA&#10;f/r0InUfbuysCuMA9+/H+fzp11lmLDr14pseNm5Bnnv/AJ/zxTJywfBJx3Bqg+yJKWQAl9u0Zxmm&#10;QZVyHYsfoKnB3xnChf8A9X86q2ybeRkdTz3qkSSXGflGOnT396dL+9GWJxtIFN3JLJj+L+6eT/n/&#10;AD7UNgISD8ueW98VRPUcHJUeZjd9aGLrtZuOR6UkZZQyn+XY0SFw0YB/+t+VUCLuoG7ilVb9/m29&#10;PTipsxLbjyQx7ndnH+f896h1YSxFUnALbRjkt26/SrK3ttLpS2gtPn3M7TNjLZ28H3B7+lbR3N47&#10;mv4UuGtL+EIp+duf8/54r0qO6KwqPOVeMLux3ry/R5k+220SnJV/5D616BDcLLEvmnaoXkdjx/n/&#10;ADzX6fwa/wDY5rz/AEPpsrf7pmtHPLhfMcAf3eTjjn+Y605ZwJNwc569e/tWd9o3HCksBzj+dKbt&#10;pP4v4cDPb2r7E9PS5o2+pQzpugkLBeGZeh7f0qwLhiBzng//AK6x0uQFygwq/jip1uAeQpI/3en4&#10;5rQLGpHdZXHbI+boDUiXEu4s7/LuHyrWULotuyeeuf6VPbXe19x6q/HPv+lUhrQ3IZshdrHnrjOa&#10;mjaTLKGHK/Lyazre48sb3Pyrzu7VdjkLKSZONuaoYsZ77QW9PXinoGI3EnHpnrTd+Rs2hc/d9vpi&#10;mkgttH8XBNUrASDY4KsM8dMfpTgWyrN/Dx8vpUYk8v5WH/Ac9KQ4YbW+9+eKLmg+VlRlO3Jxx9aR&#10;8SJuHTnmkyChCkfTPTmmySLJ0ZfzNUApwW3qec/eBzmmOQE+ZR70O2/70Y2lcNz700zfKQwZl643&#10;CgBSRnbjbz/nmmSNKF5Bz3+YUHcckgcfexUbADnJzxz9aAAeYjbSdo7gL9f8/jUcpXrtHTGAtBcA&#10;lV43fxM2B1pJzujbjkdV9f07UDQpYEfOm3Bx9aaXwCQOecBv5fWo1xz823b6HpzSMzqMnnnGOenr&#10;QWKs4LYZQM/U+/8AWiQ87sDbjP16cU1ipQ7D+OaajrsZSdvODx/n86AD5Vhyr9OvXA+lVTAqHzQj&#10;hiMxrt6/T1qZyQcI5IA/Lioyw+ZCdvzcg9Pb9KAGs8hJVy3yj+LnB/P2pokyMbuM5zj+f+RQ5dSJ&#10;Hbd7sP1qJ5VjYhifr61XmAknmHAP3edzA8f5/CoZHVlZiPfI/wA/5/lJLIIVy/y9/wBaoXtw6jDv&#10;t4PXjj2/CqAg1CcwAtHIfqrY9q+d/wBun9ijwF+2f4TE9x9n0nxppdtt0XxAI8CdR0t7jAy0Zxwx&#10;5Q8jOSD7xd3aByRLx0Cg9j7VhalcHZ+7mbcvU7u/Qkfy/WhNp3RVtD8Fviv8JfHfwQ8c6h8NviR4&#10;fm0vVNNuCtxbTrjHOdynHzKeCGHB4IzXPrMjRAHov3l9Ov5V+yn7Y/7IvgL9sLwR9h1V4dL8VaXb&#10;sNB17yyAOM/Z58cvCfzU/MO4b8h/i98I/HvwC8eXngL4i6HNp95YyeXLC6/Lk8qynGGUjkMDgggi&#10;uynUUo67mPLymTHOuPLlZtu33OPbv/n8queEvHniv4SeNLH4h/DzXJrHUtPkDW9xC2Pl6FWXBBRh&#10;1U5BHWslLjzGLb93GBhunoPwpyXjxjJZip7M3T+noPxq99GT1uesftBftL6j+0NqVj4pvdIjsWst&#10;JFu9hHIWVZiS0rr3AJIwOwUDnFeSS3P2e0NzIvzNyc9R26n8f0qJncSEqTtbHy+nt/Kq/iCd2sxb&#10;WUcjyNhFUfxs3AX6npSj2RRL8OtHh1XXrzxnqEv+h6OP3OG/1t0wzGuM9F+8Tgfw+tdV4J1C41bx&#10;+PEE86q9rDLMN3zYYIwB+oJH4/hVHWba38LeF7Xwnpsq7otz3jxkENM+C5BxzggLk/3RjirngGMx&#10;aTrWpyJ/qbMQhvVnbPHuVQj8akZz3iK9+06mzoDI0rsWKsGHXnuO9Zmtsp224Zm25G0sMr6foRT0&#10;mudRunuFt1kjjfBbJO3BzyAuOxP5e9VdelMlxHB8wEf8OTgZ/oMmgfQ7j9k/wuPFPxrtBLwulWMl&#10;4/VdzAiNMYz/ABPnnjHpX2hofhlY7hYZUQrJ8kgwCcEYP4dR+Oa+ef8AgnD4WOq6z4r8SSQYjs4b&#10;S0hZsYLEuzD3PCf/AKq+tNL06K1mWORflXnbjn/P/wBesKlpSOijLlifm78WbWWx+IF7BIm2aO4d&#10;ZFwOobHP5H/IrJsZx5gBb1DN+H+RXoH7X+jPoXx68Rae8AUf2tN5fyHlWclT+WOnSvPraVZI2ADb&#10;m7Hvz/h/hWnoc7+Il1NhsVmK8rjlsH/PXivtf9le7bVP2ctDu7qZYIbGG6juLi6lEcMSpcS5ZmIA&#10;AAx1IGPSvii5kjmi8kSEA5L9fy4H071f1rxh4013wna/Dr/hJ7z+xbWZpF0q2mMcLSEl90irjzGG&#10;eC+cdsc0px5y6dTkkfSvxZ/be+GHgp5tH+HFi3izUkLL56ztFZRMDjO/G6YZ/uEAgcN6fPfxA+NP&#10;xf8Ai9K1p4s8RSQ2LN8uk6aDBBzzuZFPznH8T7m9DWbpvhODSrb7TqhWCJsZydwIOB398D/Ip1xq&#10;sGmqE0v7zMCsivjH+19ffinGnGI5VJy3K8Xg6TTUzNbpBuClgcbug5wPXj8Kfus7RfkDN1AI4we/&#10;4dKoXuuz3Knz7l5GPOd3Tmq/n3F/MsaLlpF+WPaCT2/zgHrVmcS9c6uxtwsQX5lIQMv3eTkYFV5L&#10;2SSTb5jH6nP+fyzXQeGPg3468RqskmlPbo/3ZLo7AVPfntx7133hT9lmCSIyeItXuJDt2m3t4cBf&#10;73zHOQeOg7dTWbnCL1ZpGMnseNTXIkk8kSfM3B+XBz6Z9aSz0/VNRQmzgkmBbChUJy2O1fT+hfAT&#10;wXpqxm38KxyOPlD3ZMwOeuQ/Bz9MHP5dXYeArq3KrY28Fuqx7FWGBVXGDxgAYByew4NS60DSNOT3&#10;PlXTvhV8QL6MtDoNwitxCZIyoJxnP+TWtp/7OXxEkjEktlbxpt3N5t0B8xzxjljn6fnX1KPAF2/7&#10;p0+VvlbPf68fpUv/AAgdyj5d2k4y+CSAcfd6Z4FS60SlRPmW2/Zi8XvlW1TT12kbj5knOQemIyCA&#10;cDtVhP2WfEJ3THW7No5P9Su5/l6jJ+Tn1xnnPUV9HTeA7qJGQw7Sqgr8p+vPHf8AnUP/AAj13bkw&#10;3CMW6/dxn6VPtg9ifOlx+y/4hjCq/iCzY7lBYKwPQ5IyPcD86oXf7N3jSE5iu7NmC58wsV/4Dkr1&#10;/E9q+lp/D42MJYyu4jdlSce+Mc/1qjceH9ytndt3dSvc9DzS9sHsT5ivfgl8QbLdKuiCZtxDRxEE&#10;k8Dr3rI1DwR4x0hzFqeiTW+3IUNGcEeo/wA+tfU1xo7QOQykFedu44PUY/x5qr5M8Ie1kwFdgfLY&#10;ZB+o74p+2iT7I+T5JJYywfcr78Ksi7SBj3/GmpqEgfGOVOBtx2x+VfV0Xh/wPqKm31/wTp90rZyz&#10;W6o4/FNpP5nBrJ1v9kj4S+LYJL7wlfzaXM2dq7/MTpnBHBHXr1+vcVeL3J9nI+al1WVsSmXPPHHH&#10;Q+1XbHXAi7fMVlK9c9ffj/IxXdeO/wBl3xx4UObGa31KNlZ0+y5dtucd+eT0HOMda831PQdT0iVo&#10;dSsZraQfLslQ5Q9gff29K25oy2J5ZR3NUR2d3ITG7K27Pycfy/nVTUNOeOTYn7wsPm5HPIHP5+/H&#10;5VnWdzdWgVZptyjAzz1ye2MZI6/Sr+m6zGsublGkXqyge3fAPv8An6U+hJmXemOu/wArll5IPDD2&#10;/n/h2EVk7252TttXowIxXSLBZ3Me6B1XaoH3jyfaqusaBJImYBuU5+ZeenakFjJvbSEASJJweNsf&#10;QVSZQG3iTau0fg3v/n/GtS3W5g22zJ/FkEry3FULm3e1ka2IbbjMe76UCJIXaPCrIdvRfp/nmtCK&#10;ZpI9kUxVVP3lP6VjQOyfxEgE/Q/5OPetOykG4D7R8w6Kzc4P4cUCTNjW1k1TSmuCqqyLyV+9knqO&#10;nA9q/UH9g345S/H39nXR/EGqyGTWNHb+ydeVn+Z7qELiXOf40ZHzxyzduT+YWkSCW1aIR7uMeW2R&#10;nrx/X/Ir6U/4JS/F258A/HjVPhNf3jJZ+LdPzFG+4Il7CuUP1ZNy5AJJCewqKkeaOh0UZ8sj9D4w&#10;qHbnAx95ux/T/wDXToFUODL0ViGPmDn36/ie/saYqsHYSIV25yo4YcY6+nHt+Ap6M8UbMHKjcANv&#10;Gfb2z1xXMdx8zf8ABXjQ4tZ/Zi0PxAkO+TSfFSJnbu2pPE4OfTLRKK/N3SpSrncR8vccZwMdOnT6&#10;V+sn7fGhv4o/Yy8b27bv9DtIrxVUB+Y5VA4/4G35A8V+TccTR3HmxhGw2TG2emBnPPv711U5e6ce&#10;I+JM27G189GAGGm4Zxz82Ov5DP8A+qvsz/gih4leH4i+OPAUs+0XmhwahHGcbd0UwRjj6TDqOhr4&#10;0sYYbmEtnc27+VfRn/BJ3xR/wj/7ZcOko48vVtFurPqeP3Lz8nHIHkD/ACac37jMqfxo/UhHHmZk&#10;VhuOflXJ+n405JQxVShZTwrY5Xn6Z/Cm3T733blZSuG5zz/TmnJyuDIT2C8n0rkO0aqjoTt4xlf6&#10;U6MbSysD7qzH0z6Y/pRMrlss+CM/Nk9+O9DKifMVG3PRRnHOfxzQA1wTIBsAUY27e5x+n+eKbskE&#10;fzsducg57Z5qQKWJ/eEnoOOvtUZkLSBIRycbV29elAEYVlWQvjnk89KjLgSpgfKcDIB4/wA4qXzJ&#10;JE8pg3T5fp6//qqBmTYTlSON2Tx1xn2xmgpIFJAJKq3zY3Zz/Lr/APXoRiQqmRh1wO5wDxTl2opk&#10;kkbd0GQWJ/8Arc+n+NRMudynGejLkf5//XS3KEfLvktzxnPpio97uGUv8zDPy1Ikv8RRm3L8pbqf&#10;eo2WXOF+Y57sFHpTQDVjIOwqfTbjp/8AX4oaMMCD257Cjy2wN02dv3m3dKHVwmw5HT+E9OP89KAI&#10;502Ex4HHXnNMMgY71H3hn5W5JzzTtgeJhEMFm5VXLZ7cfWhZiMqHx6ADOOPf/H+lSHQY6sse1F2x&#10;qAF2jAUf55+tOdV4VXBKv83OTuH1/Xr7Y7o+H+YMqt0Y7evNLGvm7pIRt2jruP0z09M0gGsoL5+U&#10;7j83H5Co2O2MmMEN1XcDge544Hb1qbzSytJEC21iFYcgY5GMe/8Animcv85UZ6t6evbtSAY4Py56&#10;r97uQPb/AD1pUbIZGjUDpuDfe4+b6joOfelmEYA8kk98bsAcD+v9KRCfM2qzY6gqP8/0NMpDAqMm&#10;/wAvPGNjAcknB+Udv5/nTSD52JJGLYUckevc9+P85IpXzv8AKRV+UY2qeAPT/PTipZ1t9oZmVTtx&#10;vYdu39aAIWTzRsK43cA7ckjPTH0//VTcvJ5k8eQN2Qrew4I/DB/4FUrAEFx/wLb/AJ4//VTDEkcI&#10;Miqu78eT+H65P9aCRsbDY0Q/1ePmVemeB0+hFNykLYdG6fe3jr/nn605GEcOV3KwUmPHfPb8ev8A&#10;hmmtGT82GVRlu/Ptn/P40ikDoiq0Uduq7lw23vz06U0lZJG3Nnn5vmye/wBPTj3FP/d/MpXP3VVs&#10;5OOmCPbP4+9Rh+VdT8yths9+fqeKB3HefH/z7fqf/iaKZ5En/PvH+bf/ABNFAz7Q3Kh3St2xkL1I&#10;/AUx/m6++Dxx/OnfKzZAXj73zfn/APqpCoDBQeNuOEPH+f0oOBAGATcMfd5FCOVVtrH738PQ07bg&#10;8Z44C+YcZ/OiLy3bzW+uDjn3/mPwqZF2EVMMzYwdvzY7Z7f59KePmHl4psa5OV3bT0J5J/SnHawx&#10;jgfn9akljtkcYDF+c8D0pkYWNycfw4Ziv+c0p8pVVl2t34zycdfoKBH8+cZbrz09PzquUQ1gWO8v&#10;8w4PzZP1HFPfavLKA2M9f896Ei+zliDktyf9o/r+dMzvO3ILcjPf0x/+qlYQ4qqKyKFXjAbd+tG8&#10;gKEXrj8PxpUbLsG5bd93dkinDDPsRN3bH9KQDMAJlfT06fnTsMq7ezfw+uDQv3yifMOmcdf8n+dN&#10;xtCvuwOPl/z7UFdBSoUbiv8AwIDGPf2pSGKrhc/w7tv9OtNjwGwNx4+X88VIVLN5YXq3y/X2oJGO&#10;AE8vj5uu7n/PSlXMhwOOOenWlMgCgFOv3WBHft70gYB8q270UY/Pt/kUAB3MM7jjdjr/AJ/z9KCw&#10;dfkVcFgd27pnt/k0rEyuMsu7oPmxSlhEAzjg4+X+tACd+n8OGwaRCn3Tjp8vPt1oUNGoZ+3HXg0q&#10;cKC443D+HrQAFcYymS2Rt96XczruT5jt68Uy7voLKCS7uHKxxKWZlXsB1+lQaPrOj+ItKh1zw7qU&#10;N5Z3H+quIfuk9wQehHPBoAtunO5h7/5/Som2qcrkDdj7v+f/AK9Ok24PH3f9oc8U1jGBuJ+7zn/P&#10;1oAayh0G79PTvVOfKH5cHsMfyq3K2B8x27l7ZqpcFtu0gZUd+poAoXSAAjHVT0OMivmr4mvJP481&#10;DG3JuNrcdv5/rX0reuiu2d3OfvcZ4PvXzJ8Sz53jXUHZFwbxwvXpnivieNpf8J8V/ePPzL/dWYK/&#10;e3MBjHyqR1/+vUg2FPML/MvKruxz69P/AK1MCgy7DHjoPT9P8/pUsUQK/KrbumW7/wCf8+35Sz49&#10;/ER/M2cN/vDHahfkUsm0epx37GiVQI2eP5tpHmbW9/5/rTQVePEZypz95c/1/SsxWJC8kbhiOPpj&#10;Htx+f/6qlhUrjcB7HB+v5+9RhQpUqS3U45H4fhUkbtLCQd3Yds575/T8frUMSEmyrbSp3bu3XvSM&#10;eRtPfGC2ajDtGjF+ndl5x/nFPl6MrjPYbmz3/rikO4uAx5OflORznP8Aj/kVEfnBUHb7MvWpJC+W&#10;jbLN1xUWScsAzY646+x/zzQTIchTLKD1Py8dD+VTQ28UqNCf4R94469v61FsZ28xfUhdw68Zx+tK&#10;XZmZ2K5VssWX26c0CI/ovC/LjHqelTxxzk7Vb73I9x+FVzlX2lirdzwPfJp8T/vN0K89Wwvp/nrQ&#10;ShhgE6ZjHyv03f596VLY/dXO7b2HNSST7z2VgcnqOaj3qZVkypLcsG7nuKXMVzWEMUkZyzjbz/T/&#10;AD+FMkHlnGN3o23b/noPzp7ykBnYe3PX/OajwNgDuxVsg9/TH8/XsKdyuYlixInykq393qcYFRLA&#10;cHK7to456/55ojdVlZxx82M/571OVS5TYGZTkADnP+f8aL3JuRYVzyPm9NvWoXRhLgAg8clcVYXH&#10;3FUY6cdvehI2kjwG5x1Hf+dAJkccu9s524wMt/8Ar96mdY/L+X7vQEZOWxUa2524/wDQf8/54qeS&#10;KNU+Rxwo+9/KmUmVArqTlO2V+b9KdhgSFYcrhmZcZ9e1WI7KSQ5BOf4tx5P5U0oiSgKhA3Z3c/rS&#10;6DG+UI8uUz/d9cegz7dqJI2nG4hfm457cdeg5zUka7BhpfunP3iMcfz6U5lAHY/3s9Qfy+tHmK5X&#10;QGBv3Zx/nrTvJMr+ay++2pFi3naxH+HFNQtC2IgMVNyRI0JfJUrj/a96CXcg43HBIHZsVK290XZI&#10;uW9/1pqq0Zznc2cBsDg/5/z6O4EaReYucsWXuFOM0EOfk4yuf6c1NGYkQK33j/e+tI8XmE7fl6AL&#10;/n2p3Fcahb5ig5x6deKndYlLPEzMCfxHr/SoNq53Jz09Kmtx83divDL0z+lAyeIKQoZ93OFBqSSM&#10;NlEJ/wC+f1/z6VENvlbgfu/ePQdM59v8+lSh8yCIpuZh93B4H40mwAxq3yufl67lquIzENu3+Hk/&#10;4VcTLDduOMenSkkgyfMiB2r/AHf8foO9K5Nxkchz8u75j/ez6VIfm+b6kbW/ziogBnyzuGBjaPp9&#10;akikKDbt3HP+RUEj4lD/ACsxzjPpSsQCflH1C+9NcjKsTux93Pb/AD6UrlSc/KMDO04GfpUgSRS7&#10;cEfXpQd7MXxg9GHGKAynDnlgvT1oACuMDO31HXFIACYbEQ27ePl+tSOROQAvJ4+bngf1/WgMPu9W&#10;yf8AOaaS4O7vtzgdv8+1IQyWNg5TB3L/AHTkDjGaZFOgJZk+62M56n/9dWnMc8K7Ygrr/wAtOPfH&#10;v3/Sq80O8EkZPtn/ACKVhW1JomEymVRz/dx+dEYKjjkex47H8P8A61QQFkfKnavWpxlRi4Tbt4Hz&#10;dV/pxQSPDBlDxnt19R64okyW27ep+bHbjH9f89aao3lg2Vw2D/X/AD70quGz5fb2+lSAiu6Db/AD&#10;nmpMKTl249mNREMY/v8A/wBehGxIIw3y+/Sl0AsW9vNPAXjjU7eWPp+H4VaszHNCoYKOpHy+3/1h&#10;Ucts8Wm58wbGPzezA85/zxUdq7xsIh8uc/h70AXN8vmERHbtwe3+f/1VLqOjaR4ssDpGtWkc0cy+&#10;W8bLkEHjPXFJbsJDvI24XH3scdOn1qdcQv5hO3HJ5pwvGVyvi0Pn74j/ALJ/ij9nPWxqdhCsvhzU&#10;sS28ZH+oVv4eM/Kfqce1fIHxc/ZWufDNzq/hjQZGstJ17Ujey3du20+QRnyPYbj69K/U/XbWDxfo&#10;TaHrQMkLQ7Nr8449K+Vfi98O/EvgLUH0md/tekyZ8kyJuCAk8HjsO/rX1GV5xVw9Syf/AARuX1WV&#10;6ezPz8+FHwpC/HnT7fwjpt8um6bIDcXzIQu5OSVPfAz9a+q/7e1PSPE7+J/DU8lvcpN5kMh4K+uf&#10;b1B9K1rbTbTSYPsunWcMIbIbyYVXIz0xj/Oaz9T0doVS5X5o5G4bqB7V7WOxzx8oua2VjLEYj6xN&#10;SfQ+pv2ff2gdO+KuiLpmqR/ZdZtVC3ULPxIf7y57fy9q9MWUOcMMt1CnjivgO0u9V8NazD4k8P37&#10;W1/bNujkj43e30xkH619U/s9ftHaR8U7OPRdcRbPWolwy78LLgYLD/DtXyOOwMqcnOn8P5F060XZ&#10;M9VcGM+YrcN/F61atruR05Bz6Dtx/gP89Kqg/MNg+76t1pVQxjfG/wDnr+NeVc3KXxF8H6H8SdBf&#10;SNWt13lP3dwqjch7Eenb8q+R/i18LNZ8C6nJYajbblUkpdKv3/Ttya+xklxLuQ8nn6DrWf47+H2k&#10;/EnRpNM1G1jM2MQzY6Z7ZrtwuKlQnZ7M58Rh1VjdbnwjseA7C3Y/ezg9/wDPpUDwMz5fvnHtXY/F&#10;T4fap8P/ABE2n6hC3k7tscrLwfb6/wCfWuUlQvKrRAbScqobNe/GUKkeaLPL1UrM0fBHjXWPh74j&#10;g8RaNdMpRwJod/EijgjGcf4V9h/Cn4o6P8TfD0epWFzi4VcTQsRuU4HGPX39K+LJbfdH5mP4h1H6&#10;Vp+AviTr/wAKvEUesaa7GHcvmxhiMgfxVyYrCwrw5luaUasqcj7pxsZgflwuW9qNvO9T83df6muZ&#10;+F3xS0H4o6JHf6TfJ5kceJo93zBscium+SNxtHQ/dP8ASvn+Vwk0z0OZS1RYhuCV259DxXG/Gb4P&#10;6P8AEvSCqW+y/jQm3kRe46Dp9fT8q6xm5BDe3PHP9amimRVG5e3Q96qnKUJ8yCUYzjys+Ffif4G1&#10;bwxqiwzW+2aFsOJI8bvz/wA/lWBJamQb9hz3NfZ3xx+Ddj8StKk1KwjjTUIVJyq/60+h96+Rte0H&#10;W9A1C40jWdPaG5t2KvGwOTjoRx0NfQYbERrwt1PNrUZUZeRl+QzwsqvtYrlSD9049q7D4E/G7Wfh&#10;frS2l4XksWkAaMsSqDPWuQLvC6xy4xuCtuY/59f/ANdMliY7imF2jDLuxn2/KqrUY1oOMjm5pLVH&#10;3l4U8VaV4u0lNY0qeORJVDZRh3//AFVsW1wyMsbfXHNfHfwA+Nuo/DzVF0vULjNjMwKxsx+Q9z16&#10;e3tX1b4d8Rab4l06PVNOkDLKuTtYHn8OlfPVqEsPPlZ6eHxHtFZ7m69uxA+VfYUyJ/s5wV3buqkf&#10;eH41Lp95AwaOclt33vmyeP8A61Lc28eMoVK8lf8AP+f61B1PueUftAfASz8U6c3inwsqrcJHl40U&#10;fUg/54r5pvtOutPuZIJ4WjkQkSK2PXsK+6IXdDyAVXqMdf8A69eRftEfAJ9es5vGPhC2j85BuuIF&#10;Ugds+/f6D9K9TC4pr3Zs48Rh1KPNHc+WtThae53BQp9u/wClY50z7Pf/ANoRtsm3Z3Ac59K6DUYp&#10;7G8khubRlkiO1lYDg9MY/P8A+tWbqiLcBfLDYjPzben1r1Oh5/ke1fs+fHm78O3Ufh3xBcloXwsT&#10;yN+nt+v5Zr6Wsrm31a0j1O0m3Ky5Vh+dfBJMkcauj/Mv+rbdgivbv2e/2gDp88fhLxBdv5bKBGWf&#10;g/5/pXj4zCyi/aQ+46MPiOR8r2PpS0u3il+Qnd0bK9QatXEUdzEtxCwzj5uPbpWTaX9pewLfWVwk&#10;iSY27W/zirVrfMW3DcB6Z9/51wxfc9OLJ4m2q0bxbgfvKY859q8M/aJ/ZxTUDJ4z8IJteRf9IjjT&#10;g+309K95a2+0R/aYB/F29fT/AD/+qDbBlre5jV0YEbW6GtaNWVKopIc4qpFpn5+6np93a3DQX0BS&#10;RGAZGTaQfTH+f5VVIZE3Iy7uq/N1r6S/aP8AgGITL4r8L2q7G5khVQf8/wD16+dJ7WdGbKMrKWWT&#10;d1HTj68V9BTqU60bxPFq0pUZalO2u5tNuftNp8sifMrpgHg19N/sx/HbTdetV8N+JLlUuM7VkZuv&#10;Hfnr6fWvmiS3bd8v3l5/n+lP0+4v9Bv01OynMbKw+YdG74p4jDwrUrPcKdSVOakj9AI7na/mWs4Z&#10;OqOOf8/hVyKdJduDjP6f/W5rwL9nr4/p4iWPw9rcpEqhVGWzn6frXuccLQos6Tbo2XK7fr+hFeDy&#10;SjLlZ69GtGtG6LkilU3jrioblNP1O0k0fU4PMt7hSskbLx9cf1qaK4QpgD/6xqvK4O6ZFzt52+oq&#10;jU+Uf2j/ANm3Wfg94zh+L3w1tmktftAeeGNeVGckEf3u4Pf25x9FfC/xzafEHwJZ67E+5vJU/e59&#10;MH6YI9q6K8Wy1fT5dI1C3WaCX5ZIZOjcdD/9bmsi28MeHfCtpBY+HA0cMa5KsOduOhP/AOr6CtJT&#10;lOKv0OaNNU5trZl/zp3by09emc8egqS0tZHDRiTb5fbJ6ZH6VVtNTigk3yR7u26PqD69KmW+WSbz&#10;YNyt3G7PHp9P8an1LuSGNpHVHXa3t61G6n/VyL7YU47HipbacedvLAntuP8AP2p90iupkKY/z0NU&#10;UUYyy8Nx83ce1DO4O1vpnHWldTJuRsfN/wDX4qE4iPzfwn070GZbDKU57/rTYkDLlvm9e3b/ADxU&#10;ZkKxAsfUbvX/ADzTrZi8in+LPp7Zql5gDBUY5XH9f8+1OJJTD9e/SiUlpd7EL+PSkB7fe3ejA81R&#10;LHxswIXjjn69f8KCJAVzJj5u69v8abGNoznK9fu9fanuMBQR3FUhon1FZUf9625gB8ue1Ti4SSyW&#10;ERDg/ex1zj+tV5oyx2iXOBhdtSq4C+VhQMY+bPH+etaxNYl/w/ldQjUg4LZz+Ar0SBiIw275tuf8&#10;/wCe1ee6JMI7qECNTzk9PSu9T7qhnZumCD0r9P4N/wBxn6/oj6jK/wCCTGQlGxk/N91eOPSnb1Ee&#10;9QeP5VD8oXLj5cdacFPy7D976f0/zxX2R6ehNFcJw0K/L2+XmpYbmNTuO33z27/zqpG0jLtDfTHf&#10;/PpQkv8ACTz/AL1VEZe+085J2/j1/WrFrLuk3KWX/gXX/P8AjWWkjl1y/TFWrSZvM2HPynDYq4sD&#10;esZy42SYPGMY6mrytz0PPr/n6Vk2bxE7sHcOeKvRXDMp3t2/vVYFwZU7dv8Au/NwKdvDDe468VW+&#10;0Fhg/XjNSxFVYnr3/wA/jQArMNuSG65x6U8s44RuDz07Ugk+XC/m1Bbj5TwTjH+f84oKTHSMwHqN&#10;2F49/akZsYY8hRhqYJMrgJkZoJx1HHXcKu5QfMq+anT+LjHtmmea7OwcZ75xj8KI2DHcfmVuT0pr&#10;qWGI5dpJ43c4x3p3AWVkU79vy55ZhjNNeQK20Hp/Cv1NMimxLsab58bs8A4NEi5yzO2d33eO/wD9&#10;egAcIuW6qTnp+lMaQKDtf5eQy460A9wcKoxuVv6Goy427Y1+797npx2oKiAD+WwUY4/i/wA/41Gt&#10;xGXEc21Vbj5s0jgqWAY46bW6dR/9amvKo4TaG7/KOc96ChzGRCwJ+7jLcYphlhK4DSbuvC/5/wAm&#10;kEojX5I+Gb3FDHKDnluvP8Xrz9aABlCn7wUZ+XtUMmzdu8vdj7w4PPrUjMGO7aV7gVC7CPoBj09q&#10;AGvIINoP8R6bhkj1xTGckt5eO45/wpXBzk8lVxn0/wA4qOR/myzegz+AquwEd3tQ5I8vPZcDFZWp&#10;3JjByGZduNwq/eSqf9VtbBzhvX/P+elYepTAFgF+U5+XPfP6UwKN/deaSXJzjLcf59qw9QuQu4eY&#10;vqobvz/9arWpTbo9rJ8pOQqnGDnNYl26oGPHy8/dI9vxpsaIrmdgNrJwP7w4NeNftf8A7LPgb9rD&#10;wQdK1qeOx8RWMLf2DrmCNjYz5MuM7o89OMoSSM5YN6rqF6pjbarenb169jXP6tfGOB/MPVTxnr6V&#10;N2tgPxl+L3wq8b/BLxrfeB/HmitYX1jM0ckbr1XswPRgwwQQeQRiubE4JZTtxuyp3H179vT8a/Uj&#10;9qv4C+Ev2jvB76ZqIhtdcs0zpOqSR8Rgc+U5AzsYZHfBOR3r80/if8L/ABl8KPFt34V8XWM1vcWs&#10;mTlDtYdAynowx0I4wR2xXXTrcy1M5RSZz7B1mJ/2flbd97v39PT2pIZruwu4763lbdF84XbgDkc5&#10;7EY7H1qMXQO1DJ8v3vlbGcjpz7U8XQjZU++ob7i5H4Z6f571rcRYkuJNUulv55QWb7xDE5z6/wD6&#10;z1rpLCOOy+HN9deY6m4u4ztY8NtR8H1z8/tmuRuBIsgljHU4Ydc+9atx4jh1Lwd/wj/l/NDMzv8A&#10;MvdVwCOuOOP/AK9TLVDMbT7jMs4gb5JMCeNVba3ORkZwSDz0yPWqGvTb7hpWTtj6e3fv/OrOlzBZ&#10;m8svtzghiBjtj/8AXk1n6ydt7I4VSu4jH/6+aB9D7Q/4Jm+HjD8FNe8Q3Ecfm3niRlh+6vyxwIB0&#10;/wBpm98Y/H6DeMSXEeQu5nUYVeO/fp2PvXlX/BPvTprD9lXT70BlGoaxfTy7fu+YJjEP/HUUcZr1&#10;/UdR0Lwxod14w8VatBp2lafEZb/ULhf3US+hxyWP3VUZJJAGSa5ZL3joj8KufDf/AAUY8OSaJ8b5&#10;ryK2MaahZ293GY1ADDywjE9/vo3Brwm1ZXO4Z5Xr/n/CvVP2vP2l9I/aW8c/avDfh17LTdFhNpY3&#10;Fwf312u7cZHGcLznC449TmvJoEaN9pcnr6jNbbHO/iL0zL5LPOWxsPBU/wCNXNH1uy0pftMuntJI&#10;4BVm+4rZ+px9eaoKGZWU/MWUnd68d/Q0ttZ3usBdO023aaZm2iMdQc8f59qp3HYXU/E99fys027b&#10;uy3zeh/z3pdE0XxD4vu0sdM02SRmb5tqNtXjJycdPr2/KvTPhv8AsyXmoOl/4qj3KzZFqrEHqAN2&#10;R+PH046n6K8CfAWK0t449P0pY415Eca/e4xj6k1j7aPQ6KdDmep88+CP2XjqLJceJLsYZv3kcKnc&#10;Px7fhmvYPAnwG0XQOdJ0KNe6tNGGK+p5/wD1V754V+ATxxqZo0j+YbldM/mK7DTPhdYWiLudV3Nl&#10;m2fp1rOVSUjeNKEdzxPSPhXPPIss6ZZuu3/PFb1j8MFhHy26sN2W2rzz/n869nsvBNnDKo8ld3B2&#10;g49BxwfbjjvzU48N2ixNa+X833lbuPb3rN6ml49Dyu3+GkMY3LB8qt94qeeP05z+VXrbwGiHasTc&#10;ekecDvXpb6HZnaMR7uvzcd6dBoEBbYEUZUHnGD/h9KLRFc4BfA1u4CFVxwNvr+OP8io5vBSSH7mR&#10;/e2nJH4+1ejS6BAV8pYvlz07j3qI6Ikcqq8AXLBd27/9X9aLIR5x/wAIRE6qTDt/3VzzzTLnwdbT&#10;KqSxbgrEsdvPQYH0Ar0j+x/lYLCu3GV+X07f59ail0GNGzFuYZ43evp+dA0eU3Xw6t5lzboFPUt6&#10;+o6Z/wAeOetYOr/D26tpW8uIN97Gxh06Z68ntn/CvabjQ5WTYqFV2fxcgfXt/n2qld6ExdhNEwLc&#10;+mP6VLA+fNV8Pyx7ohbsCT93t9cZwOKxr7ROfLWDDbfuqMY7171r/gaO/Ezwx4ZmPX1+v5VwviLw&#10;m9jN9nms/l6yDOOo45xmjoKSR5K+ny28hT5ivXHpwffnrU2nald6PcRmICTDgyb/AJfl4BPseldN&#10;rHhjZzt9yoA+XjHbv/8AXrn7vSpYD5bQj5T97GdvHr2JqSGjY1YWusact5ZquWb5ivpg8f8A6vX6&#10;1weuaHoOtQSafr+h29yXVlbco3LkjPIx+hx0/DoPD9/daLcGMyKYZD+8Vj93+XOeePXFV/GGliG4&#10;W8toflk5O0nru55/z7Z6VXYUl7p4143+A+ntC134Xul3Z3fZZB91s9Fb3z374ryzXfDmq+G73+z9&#10;VsDDIrEYbB7jj65PXn26Gvpi8R/J37PlbKqzcD8Gx24/Ouf8Q6TYa5bC11KFZju+R2U/Lx69ea6I&#10;1NFc55R1Pn2LUbmJxEqKw9Qf16/5/ntaJrNuF2TR+YOh9iCD689K0PG3w5u9EX7RpsTXML5DMrfd&#10;9zk9s9u1cmjTQzsD/D8okXAzz6fX61tcjY6DUdJtr6H7XboG2tk7eD65/wDrflXP6mGMu2YYZORz&#10;0/z/ACra0fV2tWImdBGGCtJuwPp+JPH1FWtY0GDUIvtFpuZ/wyePX8/Tn8qLitocXOqxFXU/VQvH&#10;sf5+nSpLSQxyFVYcc5C87v8AOP8A9dJeW1xZu1tcdVPPX1xSWqRsVBJHfg/pTJW50WkXawN5kafe&#10;bLdgO3GB/nv7bGk+NdV+F3xH0P4o+HPmvtJvYryBFYjdsbOz6ME2n2PSucsd2Y0TKtxw3fj61q6x&#10;Ab/SfNhk+ZX4TPU+49uv+c09LFdT9mNC1/S/EWhaf4x0u7E1nq1hDeWs/BEkMkauD6chh2q3DMXk&#10;VGfaT/D6/wCf6dq8G/4JtfEJvHv7JOi2V/db7zw7dzaRcM33pIUxLD3yAIpUX/gOO2a90jVA656b&#10;QChB46Ej+lcb30PSi+aCZzvx70keI/2cvHeg43favCF+I1yD86wsy/kyKfwr8bYXjhv5BLHgByPl&#10;I4r9stXsU8QeDtZ0mV5FW80a7gODhvngkXH6/hX4myrPa6zNZMsZaGZk3fewQSM8H2Nb0vhOfE9D&#10;f0uMYxCd3A+bseOv/wBavXf+Cf2rzaJ+2/4HcxNtuNV+zyMXKjEsTxdMc4Vs468d+c+R6SrMq5O7&#10;K8/MRjg9uf8AZHPqa739lS+j0/8Aa9+H1ykh48W2QVy20c3Eat9eT1z7d60kt0c0b8x+xsW9UVGb&#10;dt+7xjjtUyjC/Mc/7XPH/wCumM0nmsWA3Zzyfbqcfzx/OnIUY7yvHpxz7VxHeKUOxXYdOfu9/enM&#10;yLFklcAdx0/yKSNZJF8pdxySDjnPvSuvCo43Dbn5l/HH+c0ANcMExOSvy9xnA/mRUe5wcE9s/e4P&#10;Ppn/AD/KSRSSwbr03Yz17fnUbqWLNtORjad3vxQUhspL4Dt937reh64+hzQQFURP95mIXtnp39Rg&#10;9KaWRizMe/y8ZAH/AOukaNt3J+VWO0t1wM/5/wD1UhjBIJV2xDqflx/n0JprsdnlIvfIPPFSSpsG&#10;S209mP8A9f3NRg7kwY+jcDP/ANc9x6dDS6jIyGBygUhuSzd+c/17UjN5i7JGbrhgzf8A16XBlXfj&#10;gc4GNv1okkDybWG7nLK2OTQAzKuMg5O3JIX17/X/AD701wzKXYAsvP3vXHH+falYtENrxdWB3MQC&#10;P06fl1qPbG4UlgQv3W7H/wCt78U0AsmAMgey8eopk6tnLdC3Hyn/AAz6/wCekhWIjaf4eoU+3+NR&#10;yBEcIT83+6eM8/n1p6ACuFZBk8gnay01QzjO5lO7a3GCefbHb0/rUiTOx2fN97pnvyc/gD/Oowck&#10;sy8dc565PFSAEvklUXuenAxjn/P/ANemnau4g5bkrntx/nHpTmPybgVYleV6D8KYMGJQ56Z6deOh&#10;7f5BpAKd0Ay2Wz8vy8H8DntimzbDuZh8oGMd/f68jOetEs6lWLBsk4yuP0HX8Pb3pQzM3zj7qtu4&#10;/Qfn60hojZFMWWbHQ4Xn8BgcU6ckDJbDZ+7zxx7UuyONhtUj0G4c/pknOfemyDzd0bY7n0xz6/hQ&#10;HQFkdX3gkbtuFZOozyM/T9ajVH3+ZFOD9048vbg9D+gzg/8A16duKlpt21hlgxXofUg8UL8zDedz&#10;KCDls45+vTGBj/AUCGlDICWVh8jD1PA9P8/hTTGwRht+8PmU89+35/r7U7znLlY1Dd927J/L6/Wk&#10;llbZnYM5wQvb1oKQ1BEyssi7dvPPU8Y/P/63pQiZZnb5WJ67eg+v4+v6VJMgcjciDkHdt9uOtRRR&#10;tvUQMQxOFfjJ6AH8/egZYxJ/0C4/+/3/ANaim+Raf89I/wDv4n+FFVzDPslyiMoJ29CcN78UglWa&#10;YKy8Dnb7/wBKcwVpMiPq/Y8g/wCf88U0SZAkHXGfm+nt14rNs4ddwDqhzkdPmb0x3o2NgOcY6LRN&#10;iMqGyTwMnk9jn8qN+HaQg4J9emOP1oGA2hcA/dXP0GKkjC7drfd25O3tgf8A1vzpjAYwTt56HH4f&#10;5zQqFSS0md3PPUE+v6/55qRbimSPGQeq9R6fjTgAm3e/HuMfh/Km7dyEYbn/AGhj8s0ociXbjGf5&#10;U7skTbIz/dyWXOM+2cf5x096c7IVAXGD3Pt/9egEAcD815/zg/rQSELHzWX12t1/z/nrSAFUCTDN&#10;1I4BPNIYgg5brxlm/n/9elMbA7x93v1546UmGJUMONvzDp17UAPVpAchG/Bv880hz5nHzZ74OAP8&#10;im7D0X17c9+9Izrg46FeiqOP8/1oAUYMwHmqvpnk+v8A+upANqrhhtOO/X34qMvyFwc9Ov8An/Pr&#10;T3dh8qnk9VU9u1AADkZf5gv97t/n86aoy/3j6kZ6d6C33UJ42/X/ADxTQ2RjA9TgjHbt/hQA6RkE&#10;ZVO4/If5xVPSNLsdF329iJMs25pJJC34Y6Dr2q5wu3cVP+etA3ooA46helAAWYfLsb5f4WXFGAuS&#10;W+bHJVQMf4Usm4yByfdec7fb6U0gHlSTx8240AUPEtqmsaNcaVK0i/aFwGgbDD8Tx69a5v4G/Drx&#10;X8MfDknh/wASeL7fVUGw2vkwtGyLySrjaAWGFXcODzwO/ZEJLw7cfxcU1Yk3Z2jaF+7t5qeX3rlK&#10;XuuJI2cYxt6bfb/P+NB2gsrbsc/XpTSAoXO7G4Hjt/OmgKJc527Rxg9f8/SqJGsUYbTIw2/3f61T&#10;uGP3R1XpnuP8/XvVuYJ8rJj7pO71qlcMufM57528fh+dAGffSMITISV+Un5WIPA/z+dfMnjq4+0e&#10;L9SeOXd/pTglW4zu7+tfS18yGCSWXhcHp/kd6+YvFG8eIL6ST+O4Zsgcnk8D249K+E44lbBwXmeb&#10;mn+6mYoVRl1HFSq0SqwYL/wFhx6f1psQdn2pIo/vfT/GnSyJGMiNmbp9eCfw7n8Pevy2TPknuIyZ&#10;BcH7v3effmmxbWbzF24XPVu/pSuUY4zgr8oYDOOOuBQvyfKUC7uduPeoJZIJAFAB+brhuM+1OeeR&#10;FxtU72PHpUZJCnsTzx2/z/OlK8ZJ3fhxUMY2UHOD83f1/nT5Hfd+9T7vPzcfrTSAx9R6c8+9NYcb&#10;SM+/XHJpEgN20An/AIF+X6dKdF5bLnHHOeTkD0o2s8S7l/3/AKgc0bSzFY42zt4qbkgzsgUL+v8A&#10;npQUMpBDfMx+Xjr/AJ/nSiJyNrr8p9O9Pkjc/ukTPGTjt+NMCOYJjlvm2jgN09/5U0oYvmYqN3t/&#10;Ss3xF4r0/wAPWmZpQZOAqlvX8a8z174069dN9j0mzmkKbhHtUtn6YqoxlLYxqVadPc9clktQx3XK&#10;r8205Yd+2ad5lj5myW9jBb5l/eDv7HuK8Llsvjf4ihF/JpklqeDt34Yj0+vTjkfTrWXeeCfjWj+Z&#10;DBJNj5XWNsseT09/85rWOHlLqc/1vtFn0YsVq43xzj7ufvDj8M5/T+tE1gEG6OTduzt+Xrz618z2&#10;vh741CRgun6pH5bZ3qxPv157+3rUl145+L3hMefq0moRKpU4m3kcZ55+9+Xaq+ryGsYusT6ONtMp&#10;wVG7+7mgRyRHCA7t2AffHrXhfhz9p/xxZuratHa6lb8F45Mo2PYjgH8D/h7N8P8A4keFfidYb9Eu&#10;/LuF5lsZ2Aki4HOO456jj8aznRqQ1aN6dalV0TNCREdldYwT0BXv9f8APapI8gbccH73r704qbWX&#10;YwLYJDLtOKjJbG0Ffm5NZ3NbaFq0SFY2lkH+7g9faq8/Lkr8ob16jrTs/IF2sF680FSRtfofTvQU&#10;NhkKt5Uhwp4Dbs570+4G/gj39cDHT9KY8LMVCpux/wAC5z/XFKWcEoARx0C/4+3rQNdhjK64UD+E&#10;fe6U5BuOCDtPT5SKnW2wn3P4cfjULnrtXlurY60uYQqnHzBT93PXJPFNYkvtZcfNx6fnQH2nksx6&#10;q27nP0pzKGG8Ho3VfXj/ADzU3ERhd8m1/oWycVK3TaPr0x/+qmOo3CIH23f1oU5bYVH3hkYznj/P&#10;+TQJhIQG8opyOny9P/r/AIU5SyjzMYbb8p655ps8ggXcsbckAbVOT7/5FOQb8I0gH93qO/X/APXR&#10;ckaiPMzOqc4/T/8AVU25UHmddvX5u+O/6U0JwR5jKemecipLa3kfaN2V6tuyefw6UhDk+cbkC8Y3&#10;c9P/AK1PjCY3djzjPfH51Fu2ny4pCQB69QD1p0bKeNobJ+v6/jQ2Mn3jHmZX3w3FPViRlRke3aoV&#10;YCZlRvm3dDnH6/hT4WbfsC4G7p1yPXvSEK0bbgGG3tj+76UxAPM2kYHTGenHX9alLJIpSXnHXcw/&#10;z+tJMN5Zv/HufX9KAGqyllWRtu75Vbp/ntUrR7+cDeuTux3qD5kHVhu4/l/hzUsbAp+7LY6rtyP8&#10;/wD66QE3mO53A7T3PNCfMuVb3Yevv1/yajXLEDH8WeO/+fpTozk7A208e386kCQFCoAH3T908ZoH&#10;OAG69D+NDbm+cIF9e2f880iAs2A+1cZ6dTigAyV2jZyOD839acqiUH+8P7vf/P8AhSKFzkr35G7p&#10;1oJKOGjBPOc9f/10ARXKsHKuuSG7D2psc8pIEnbIBz+lW2U3KYULuH3t3y456/nVWddvX7wx8vFB&#10;JY4++V+7gcN24/wpAwZTLkcqT8p5pLZo5U2A7ZFyOvBoiZmkG5mPzc981MiR8StLhgn3T836/wCf&#10;xprBFkZxx23fT/63P41ZJEMWWI6deB+NRwiVpN8ce3aRkZ4/z0qQLDGNLUTfeABH3cY/LtWLpvjb&#10;QJ9TbSJrlFm5JRpBkn2q/wCLdY+yaTMduzdH9e319q+UPi9431PStXa+067aOZX3xyIxB6/X/PNE&#10;YylJRiceLxP1dxtqfX0UvlNvTc2eVx/nmrlvKsqZXjj14rwf9mP9pSD4k2P/AAjPiq5WHWIV+VnX&#10;5Zl9fr9OeTXt1tJ9lkC9NvDe/OKJQnSlyyR1Uasa0FJGkrMp3K/Hcf0FVfFHh7SvGelPpOowqUkQ&#10;jc3Vc+lWFmjnUum35uR/KmjbA+5h93jGOlHNKOqN3aUbM+Uvi78I9Z+HXiJoDA0ljcbvs80jfd6c&#10;HnmuJ8PT3yXlzosm1uGkh3eoOcV9t+MfDGifEDSZNJ1eH5mXMUnXa2P0/wA9a+Wfib8KNb+GviBr&#10;tY5GjSTdFJz8wOR3r3sFjFUhyzepyVaXI9Njz3VIZ/NkhkiZTz0XJqr4bu9b8L6/baxo8jxXNvIJ&#10;EkVhkYA469CM11Hib44/CHw9oH2jxGLeK72kMsjAbW7ZH64/Sue8PeJ9F8ULFq2kOv2W5/1MgztB&#10;yOhPGM+lejKMvZ3adjOUZ2vbQ+w/gp8YtP8Aido8aSPHHqEK4nh3AZwOoz1+ldwMEbFGW67c96+K&#10;9F8V3/gHX4de0ycq8Mgc4b7yZGQf046V9SfCT4z+Hfi9pDTaTcrHqFuoN5YtIdy+/uP8+oHzuKwk&#10;qMuaK0/I66NTmjZnYcgedE3TqT2/z/Sp7SYI3+sIJ4yeMVWjdSMqBz+NLvZOc9B/n3riNr6GL8VP&#10;hToXxS0RrW9tl+0bfkk9T7j2z1r5G8efD/VvAWszaFrNvJiNsxu33XA/ya+3YbnauAc5zzjk1ynx&#10;b+FumfEnSGT7Puuo13Rsqnhh9Of1712YXEexlZ7M5a1GM48y3Phnxr8TfCvwn8Oz+MPE+l3l7Z28&#10;gEyWqK7Kv945/wDr1z2j/tn/ALP3jJBZaPYfZ3zh/t6bDzxxn3Ndr+0b8KdQ0f4e+JvDt/ppubj+&#10;z5PJXkB8c4+vFfndHY6jpXhu4g1vSp4ZNu4+aMLgSRdD6jn8a/QslyvB5lhZSk3zJ9H38i8Hg6Ne&#10;k77pn6X+BPid/wAIJf2Pi7wff+daTMFuLeP7rKSDnHtz/hzX1r8NviToHxP8Nw6zo9yrSFcSRqR9&#10;4dT7V+V3w+8S+JtP/Zmh1bRZwtzZ3CyweY33toDbTnPBzz/jivpz9n34t6zpWiaX44sbeW1+2QI1&#10;5YzEjnowxXzubZLKjdxezsZSpyw8nrpc+1ivy4BI+o6UKdp8xQc55J+v+frWP4D8e6H8QtKS8051&#10;juPL3PCO/qP5cVsDK7eCvT8K+TlGUZWZstdUT20jl9hG0cDdivPvjn8DtL+Iunv4g0yBYdVgUtuQ&#10;Y83nnOfw+td1hhl8lt3Jwc5qa3k56Dd/Cv4VdGpKnV5kKpFVI8rPg7xBp1zoWrS6Rf2TQzxkh146&#10;DuKrPbwmPG7bx1x1r6z+OvwJ07x/ZtrOl2CjUo1yNn/LTj26+/rXy5400LUPDjSWtzasjx8Op/Q+&#10;te/RxNOtHTc8etRlTlrsYtymEYw/LuGeD1HpXo/wC+Pt34H1ZdB1uUy2Tn5WkbhP8j/PSvNIrrzr&#10;cOP4hlVx94ZP+FQvZq05k3KhDYZgeT7HH1oq041FaRmpSjqj7+0TW9N12yjv9MuUkjkUEFWBBzWr&#10;YyxGXyHbaG4246c//X/Svkb4G/HLVvBFzDousXbTWrNhd3VOBx+dfU2gazp/iXTYtX06dXVlB+Q5&#10;x3xXg1qcqNTlZ6mHr+1jrubVzZvC5Dn5c5Urzxmo4pjCGjdQVYYZWbg+34023unkxFK3tlh0/wA9&#10;Kfd2/l/Mg4b+L8KOh2Hiv7Qf7Ptnqat4v8MwsrAHz4RH09v8PTpXzhrmivZ3D+ZA6smVZGXkHoeK&#10;+8gyp+6mjVlb7ynv7V4v+0P+z7baikvizwtCyGRfmhXAByRx3I9K9DCYq3uSOHEYfm96B8zNzIY9&#10;vIP3fT/61VJLiexdbm23KVOVMYxg9e1W7tZdL1WSzuUZZIyAy/jxx/Wlksg6fM6suMH0FeozzT2z&#10;9mn9okI8fhLxHccfKIyxPPOP8819FCWO5jW70+TcrLnPXjr/AJ4r89dSiu9NuF1OzlaOZfulcdev&#10;brX0J+yx+0m+pWcXhbxXNtm2hRv/AKc9a8nFYPl96B1YWs4Pklt+R9JWd8YguHAyeQe/FWpYUmjW&#10;aH5v9nHNZaPDPGLu3DMki5C7gP0HerdleeS/llh19evWvPXmepGQspguIWsruPfHJxIrd6+f/wBo&#10;X9nprETeK/CiM0LZZ44174z7c8V9D3MDSx/aI0z328H8uKqSR293A9leR5jk+WRW966KNaVGpdGd&#10;SnGpTsz4JmsHRirwMDuO4MDkfhVe5tyozs+bHQj1zXv37QPwBk0p28UeHbcSW7ZeRVGc9/xNeJy2&#10;gELII9p9F6j/AD+de7TrRqRujx6lOVKfKzmbO91Lw3qY1PTrjy5I8EbK+rPgJ+0lbeJtIj0jXr3F&#10;0jbC3GWA7/56ivlnVLZvNMbrz0GD/LNU9C1+88M6stxZ3DKY5AW2nrz05rKtSjUhfqZ06sqMro/Q&#10;yK88weZA4ZCM/K3arUd0m0+bIOeBkdP8+teN/s+/HTT/ABJpsej6w/8ApHRfmGD/AJ/znrXrT7oQ&#10;twoynWPbjBFeTJSg7M9ijWVSPMiW4kb5iuT8vzc1nXX2qblW+Xdn6f59KuySiWMEyjngHd146UyK&#10;NHkVJw23cfm7danqVLUqQwb+rcqPXGeatxBYkYbsY9T7/rRfWiWs/nRS8Y6dAajTPdT07n2qiYlu&#10;3IZtokRZO3tx+oNLLOJG3uvPTnt+tUogPP3I21upwSe39ameNjtIba3Vvl6+/vVrY05iVUDIzccD&#10;8f8A69V5AxGHb2Hv/n9KkRi3UhWPBIP6Z9KcYWePfH8zjsO/sRn680ySFpNseGGM8U63IbknjI7f&#10;pTGBHVuevzD8adGqsuMdxnOemKA1Hl90mZB/F36d/wDCnyh0Gxuc84/z71AFZX2LuK7fvVIrFAu4&#10;nH8Kt1+laEjxuVNxUc8hsdKUOCqoF6H6g8ZqOKNFUsvT9BRMfmUxYU+o707lFmUsmEDD1x2Pv/8A&#10;Xp6SjbkqM+w6/pVW686Nc78Z/iXipLSRhEkbN/30euauMjSLNLw6gfVYWZsbnx9eD6V6PEpVFXIG&#10;3qc/pXmmiE/2xbqTn5jivSrdi9uocN90V+ocGf7jP1Ppsq/hMdli2Vfb9T0OaMkDO373c44pvOzD&#10;Z3bu1KxCZ8wL8395c5/x/GvtEesBcKNmP4fWgsdpYj1P6UADrjt93FIf3bYVuBxg0AOV9vzsOPQ1&#10;atJiz4AHy881WXKvkhfwXn8alt3PmKPm2/7XbvVoDUtpP4jgZ/WriXGG2IwAwPlFZ8DBEDKc+voK&#10;kGFGGC7f4c9qoDRhuCRt/Bv8mp4pABkv+GOp+tZ6TPtxhh1x1qS3uvMDEjcc4/zmrA0PNbdtVcLj&#10;8qkRwzZ6Y/u1RiuPnAMoHOd1WEIZt2WVlP5/WgomQsh6/d6/L7UF492xfubuV9P8/Sm7/nWRcqG4&#10;xQ2AGx/E2f8A9dBQMWHBYGmuRu3ZU/8AAv60pkUAo5YsvoaY21m3+WMrxux60wIXtrcy/aQWWQ7f&#10;mU9QD0/U/mfrTt2Xwdx3dgM5oYpGvlHldvem4dwXX7yj5V2jgfiaaAC0jK0uM9D8v3vr/nNRtPud&#10;lLqB/Dznd9aUtyXXhsZ/XpzTJXIGZW9N3Tn1qhxGzpI6fLP5bYzGygc88jpUKFlB5bdx6jIqR9yr&#10;sZ9237jE8/Tv7flTMlWMZYfdzhT16UFg8rbgro23byT/AJ/z+dJJOwfgEjd8q56d6HB25LfMc8+l&#10;R48tMD7v+71oAdK+QVkJG77vsetQuJMAntxgN+tLJJ5fAbOeTn6VG8xB2qvPf/P1oAQSL/e/+t1q&#10;OV41TDtSyAYwB977vJqC5Kom526f7Xf0oAz9Quimdr7ufocViahcjpI5z/sj/wCtV2/kx+6K+4yM&#10;ViXzrjaSzZ9/z6j3/wA8VViomfqF4r9WHT72326fSsG+uUXhZBuY446j15+vtV7ULgyRtIpIC9cr&#10;19x6/wCfeud1S+cO4Q89A2ODzmgqxU1XUWEjZYblz6dDXOa7fOwMZO/Jx+Pf/Ppg1f1K4EZb979B&#10;3PHv3rAvrmULlztOefmx/n160mwOd8SSyRw5LY+Xr0/yM18bft9axbr4u0DRr7To7mL+z2eZYkG+&#10;NPN2rzjOeCR2PTjHH134wvt24FvuqduMDHHrn0FfEX7cl5IPiYm2Ixy2+jqWkkX5SN7uMc8/K2ec&#10;ct+V0/iM6m1zwPxH4dNhM19p7/aLWZRtZuBgc9OoPqOelZcd0p4eTzNq/IW/hHX8OTW54Fd7m9vo&#10;byfdZtCXuIWzwR90r6Hn6evpWfr2hpFD/aulXXnW4bDLHJ93B7jPH0I9xXUpaEFaQ5VlDFuys3Tq&#10;OPyqEmWNd8Skg5JDcDbn0HUZ4ohkQN5G5gT23ADPJyBRholZ4412gndu+h/zxVAR2siGbdEGXP8A&#10;Cp7n0/zx6cVnagzGRmz8rcdv61ejVHUzRsA2PukfeH07/wA/pVe8tluA1xEDvDYdccY55HPHPb8c&#10;0CP0E/Yg1nwx4S/Yj8O+M/GOtRaZpenrqE+oXU0gIQC8lyccFmJwqgAliAByQD8p/teftd+Jv2jv&#10;EH9g6AZtL8IabOTpum5CtcMMj7RNgkPIVPABwgyq9WZuP8V/GPxlqfwh8O/BC31dodC0RZpls4wQ&#10;s88k0sm9/wC8VMhVR2A45JNZHhPw2kk32q8VUhXli3Qj/E8is4xL5tLEFt4cu7XQptSaLaqxhlX1&#10;y3XH49f8nNt8g5JP3R1x/kVu+K/Ez3Y/s62VY7dW/wBWoAyenUDn/PoKwdjBldG47fLjP4GgZdR2&#10;ZFDKQ24ZBbtjpn1/HtV7wZqtr4a8Xabqd9IVt4r6I3PzYAj3/Ofb5c/j9aoxFnRQB/DnJ789P0qO&#10;4gju1kgnGFdSCCuMdhz/AIUPsCfU/Unwp+z/AGOiQrNqLed3VVyCcjg54yCPXk16DY+G9KsLb7PZ&#10;WaqvTft5/wA/hXL/ALLXxAb4ufs5eEfHV9P5962ki21Kbj95cQM0Mh/NCe/3h9a75YAjlJJNvbkj&#10;nvmuVe6rHde7uQpaKVO1V2/w7+/qP8//AF6cItrrnKjOcMmQTjvk+tWDCkYVlwW/3cnPb/P86P3f&#10;3mk6/TmpAroqRssfl4B5ZW6A/wCH+cnilRCjb9o27flDY/njrUqwlZhKibh0dsjOPTOD3ojjSMbl&#10;Yhgo/iPJzn8+aBiRW6J91RnnHXIGev5d8UsS7W3gsueSBx2/+tUiIyhYVPygdF5x+nrTthkUlyBn&#10;/lpsxj/CgZCxZN37vO7+IcY9qmitIpRkNn5uq8/kKdHsC8DGASuAecj1z6VMYBIu3cANxO3jH6f5&#10;/qwRVa0VRhh1HtwP8+lMexVosSJwo+7uA/z/APX7VcQB02zY74z/AJ7/ANKYI3JKlxtAzt3En6/S&#10;m2BnTWi7d33ecZ4qk2mRrIdyqpb1wAf61vR28btsuN3I6cADgccf/WqJ7ZFx5CL68H0z75GKLgYN&#10;zpRDyG2CrtO3jnn15rD8Q+Gf7QsXgkAVhkx+x459euK7Ga1jmY+Yu58ZywO4HJH17n86rXWnozEZ&#10;yNv6e350uaxPTU8G8V+EG025aBkYLzwy4zg/z5+orjdY0MQMxKgjpnA6/wBf8K+iPGHhj+0tKm+z&#10;ptb5vmbB/Hr/AJ/KvHdf8PTQysZEk8xeOFOevoDyf1/Wo5eZNgzy/U9NcnajFWGCvvz1xjp0ok/f&#10;aQ1lKm8KvAkweAeK6bVtISKVjsHUjCsc88dOPeud1GCVHfC/uy3CnjIwfy7/AF96nbQDkdQiELNz&#10;8nAX16dccY49uPzrHvR8wYL8ucnu2OldNqlkQN3J4x6fXPP8s1h6pamA7kkXgfLxjgj696tMwkc1&#10;q8XmRMR91mJEa5Cheffk1514v8L+Q0l5bR7g3+sCrwnP06Z/TivTNSNvEpkZ+hwGY+34Vg3tqLlf&#10;Ld12/wAW7jHGO5FbxlYjoeSxyS2c5kHysVCs/G7Gfp9a6LRtX+0puYZ7CPj3H+Bxmm+OfDX9n33n&#10;QMrQsMHjoR7duc/pWDZXZiuFImxubA+b9ecdxWu+qI5rGt420p7yZZoItzspfEeeuenfpz61yrFk&#10;k+VW2lj95eRzx+ld5a3S3lpHh1LL9516H+YPf2rl/Etvtm3xqqqG5DLjp3HIpxE9yPT5iCrqWPzA&#10;cHH610dk73FnMIk3Arjdt4PB4zjjGf51y2nTsjqgb+LG1s4B/wA5rrdPuImtWZEZN38J6DnpyR+l&#10;AH1V/wAEdPHbWPi/xr8LrqT5biwg1GCNpOjRSGN2/wC+ZBn/AHK+6Ubzo9xG0cHazda/L3/gn/4t&#10;uPBf7YnhSV7vyYdVuZtNvEaTmRZ7eRETr3mMJx7D1r9QJA6OykMdy4x3Hv8AUGsZKzOyjL3bGl4f&#10;iiubiOzlVdszBdoXOQW989v6da/ETXldfFN9amRdsd4y71H8Skg47nnPPfrX7c6DIUuo5XXCqu7a&#10;vJ9R3/OvxH10B/GOpXIZWxeTfeI3HDYz9Pf3FVTJxHwo3tH3tH5bDG5lDN6ZHT249/8AGt34N6rP&#10;ov7RPg/V3Zm+zeIbJ22na3FxGQoPPOQvt/OsXSHDQrMhIYEHPcnPXHerfgG8a3+NnhXU4SzPHrlm&#10;4jZjyfNTA49/w9RW2m5yrc/bq6ctcSKCq4Yr8p+7z+v/ANagzuTknaR/DnnFMv5ZBqMkUca+Xubu&#10;M9T2z7Uish4+bg/hXCeiyRXzHvWLA8zH+Hp/kUrjJ8qRPlK85wM57H/JNIGHmrIo+ZmweOnHb/Pr&#10;StJ87MX3c53ev4dvagQkhVx8zchcsT179KZuLD5JOQSWIHv3/Klcc7lU/KcL/n601i25owf4csvF&#10;ADTtZS23O5sD26f5/GkdmIVQcLuJ3Y9/TpSqGaTaBtUNhdw5IwOfzzSLGz/PIRu/iyR6D0pGghbC&#10;hVXbuUj6Dn9c1F958bemRnHAFSyxgDPG487e5465J/zxUJy5DHqOnvxUgDuYxkrjpz39PwqPIO7/&#10;AGuv+NORl6Zyob+lNDKp4XA/hON3GelPyAZHORNsdPm+98rH16fhRMxk7/N/dVumePwombdOAqr8&#10;v8JPb07ZpkUfkkg7fm4yep5759vrxijyAGYsoQsPlBGeue35UiTL5TRo7H5uuRj3PB9vw9qWNSAi&#10;cg5z8xPH496UmQIoaRmx93dz36dPb/8AXR1AYFLblUFtuS2D0XHP+RSOVL7UkYfLz29ff2pc44/i&#10;2kblycAjt9M/5zSKdpwXByThQvTP/wBajoUhItzqqypt4IwoClsZwc4z3/GoxjPlAfw5wcfl2zUj&#10;7XTy1GC2fvdjzzTVVJVUn5WHLEqOue3HsDR9kEEpkKtEGG04U56duuP68c013LRs7qqr/e2njnHP&#10;PT8BT12GPYfl2nup5469OnHY0jOMqqLt+bnbj/OakojMqrE2JPvDGB0Y+ufSgDduIHzg4VWTBwe3&#10;t2/DH0p+5EhOD/Du3D2pGEe4psXCn7yqMjIHH5gUCGOQhO0bsLt+YnPSkkZo0VUJ6/3eh55wP/rC&#10;pF8pn5O0tGNq7fmH6Y/X3pr/AHGA2+YOFbuwz+nemSNklmDZaQ/exhl4A9B+P0P86jQrDkn92zfw&#10;7e/PIyM0rrGGDtIVU4+6evP/AOr8aWVJFGQzeX1bbjHT/PekNAZDIN8jsNrfcyDlue3r26/WmZcJ&#10;mMuuFXG3jPbIPTPt04pwLFcxupDKDuZvyz1/X0pFHzFV+bGV69frz7ZoDoSebcf35v8Av2f8aKh8&#10;27/59W/74P8AjRRcVmfZ4VGbBLKe23/D+v8AOmhgke0bj/d56f40oUsv389eNvT369epppclio7H&#10;5vl6f54rM5hwfHyht38vT/GlhcluVb0+v+f8KQqqkxd+3saAoJITbheijtQA8vHH8zudvUMfamBV&#10;LeamBxj7v6+//wBc/SlGNihmY9M9aUKQvJxjJ+7/AJ9TQT0GuzDORwV44zj/ABpzHaMZYt9DxQ5T&#10;HnKPY+3HP50ZQ9M9MDjp3PegkGKOBvPvjngU4tjhumfmFAMadV+UnHXB/wA/0qOQsFVtzHt8q96A&#10;CPc+4kY/2TjGPX159P8A69SKyiTa55b7vrTXYKjYbAx29M/4UuF3BlGW3ZzjGc/U0AJIQ3Uf/WqQ&#10;hlVSknPTnt+lALFMhu3G4/Tv+tMA8xASeuMYbk/5xQAqsylhsHfG09+f6/56UFhuzv8AmYfd9Fow&#10;VbH+f8+1Ckr8r7tvT3/zzQMbyFwq8DG7/A08g7c5P/fOf60g+V/3j/7vH5H3/wA9KRmVP9Yd2T/n&#10;60CQqxLIzdc/3ec0q/IciP73+z17df8AGmspaMHC/K3HuP8AOaTjqVX0+X/9X8qABCxlxu+8flP1&#10;oJXdnnnGB+dDbydx6t+lCneoKn5VGAu78v8AP+FADdjKcMwyOfbP/wCqneW3d8rkZ3Hn/P1pQu07&#10;lPTuvrilVjnAH/j3SkA15UB+Qnb/AA7v5dOP8/ihXceBu7KvUEHv0pTLhiU2/KfzpmFkfy2LYH+1&#10;0+vpxn/OaXmAyVgw44+XA6fp+VUbsgBsBh2288D0/p/nNXJRg7ndj/wLHfP51Rufu8/gvWgDK1OV&#10;vIk4UYjO7d34NfMXiaUXGr3gXP8Ax8Nt9+a+lteKG0cOgxtz5g5x3/Gvl6R3jvLgOhZfPcqCevPG&#10;fU18BxzzfV6a82eZm3+6/MYuC+8nrzxnpipPOVofLcHdnr68n8P881Gp2MVMny8c9vp+lPWRHbcv&#10;LDtj9Pp9K/MD5N7jCqeV84+6uN3Xp3z60KEX5QuP7wU/rSuEVcquPfHWmpuPzLJx/DuHU1JLJJcS&#10;P5ijGFxlmPHoRj/PNI5JzITz096HO52Zd2V569fbr9KGzhSo9f4sf/r/AM+9SLoOjx5mxezY696D&#10;uJwc/MO35c8f/XpsRaMbQuVbJGDjjPSpJTFLGyMevHT/AOv0qWHQRQwXcq+5yDz+VPywdRnIIydv&#10;+P1zREm5SM5OTu7ficUTOsS4YdOren6VJJJGN5OT7j8qzvEeojTLOSZZgM5OO57ZrThhDReaDwRm&#10;uX8e3I+ziCYnHOOcAVSJnLljc5XQ9Am8fazJdXpJtYx93s5x0z0rtrDR9G0G2T+z9IhjUHCMqgkZ&#10;Hqe3+eKj0Cyt7DSbeyiYRr95toxuJB/+t+VWZX8yAwsuW/hbdnPqK2icsI21e4hui/zL0HI3Y6Y9&#10;qe9yc+XsDHGDnGfp/nvVY+YBneu7+IFf8/59KcgZlZz90H5vX8/8a1UinoXrO9aA4gU/dIH+RUzx&#10;6XqdtLaarpkNxHJkMkygj1zz2yemOx6VVt4WdRg7h0+8eKuRwPCdsgLKQGYbuT+nFL2hUWcD4m/Z&#10;l8DeILxrrTRJp80nIWD7mcenavK9b8GeOPg1r8d3a3Em6FvMt7yDG4c9MAd/619LNu3jbJ9OwPP6&#10;VifE/QrbVPDFw91Gm6NTtbn09e3TvVRrS2ZnUox5XKOjK3wm+Iy/FHw015ewxpfW+EmaNeHOPvY/&#10;D2reC7XIOeD/AHvXvXmf7MUT2d3q9jhtjKr7R/C2R0Of07Z969PkVEmaPqRn+H3rGtHlqWRtRm6l&#10;FSJTEuclydvX6U14jgy5DbSQdtNjfGTt6c4K5xTmhEg3wvuweTnp6/0rG5sN/eIRsftjb2PFNeLY&#10;/m7Gx15xkfh/npSpGSzA554z1/z/AEqVhn5duQzc4xwe56fSlcroNMxkjMJKjjCtjOPxprqrKWAb&#10;05FNZJIBuJBOOMd6ckgCbXJZf59KQDflU7tp5/Xt+lCxjOGVf+BYpzKCdsfXpuH9KjB8t9rrt2/e&#10;wP5Y70EkssLOvlHdyPXpwOetNeNguH4P+9tqQJhfM565+ZqcjRqu6ROemT6UiZELRvjEnHtt5J9f&#10;rUlqitOPOfcx4/Afz5pSFLen+y3OeKms5IxKuVDd+mccfTimSOv9JEEaOkn19Tz0/nUclgzwjaWb&#10;P58e3+f61dvdR82RYVQnbgbuTnn1qpdatFpI+2CVFkDZWMN39Pz/AM80AVQ6+WpLj1x6fj/n8aLa&#10;2ae+jS2B3MNqx/8A1j+tUtC1ZtejmVNJubfy32r58JQMB3GcZHuOPSrumx3P9rwlWPlryzKRxwe4&#10;+lBO5cls50l8p02t0wxGCKFJU53HceW3DrVvWpIjfyMzbiJCv3uvv/n0qk482Rh/319KRT0diYNh&#10;MtKdpONvTNSCFGkLTHaucBvQ5/8A11EnI+XLc5DZx3/WpYGIbEie/wAv+f0peQELRYHy4I5K/wCf&#10;pRlvoMZ29cf/AF6sIECbVxgdN31/z9Kjk2Bc5P3eDxx7UdAAOScK21vr7/nTyrFCynpnt+v86hbz&#10;Nqk57Y+v4VKApBJ9ecZ/Lp61IDxhicDPy0sQXIKMOnZv1poRxHk4DKpHAI9f8+tOjLB2ZflUE9ex&#10;oAV4gqKc8NyfXHelVGbcPm64ppJcKZRjruHtTo8H+6obgjAPNAdQfdH86yjd2puTPErMwyMlgzU4&#10;uUXEh+Xr9P8AOcUzZIBvDN6fdoEyKdDjzY/vdGz+f86mt5EY/d+bd93B5oO9kAMe1tvUnrTZEUHK&#10;sVP93nnipZBZdgV8uYNuX+HcfX61PBbARtcCbbhDtzjjtjpxn/Oe9PKB1AVQ2SMFf6f54qxmGN1e&#10;Mnd0PHSpA5n4oXrQaVIA+35cY/Cvj74vXU0+sPCu37xJb+9+VfYfxXs2j0SQsvyYyduM89Mf5xzX&#10;x/8AE9kvNdkEaqG3EZyPT2+n6V6OWxi612ePmEXLEROV0K+1HStRS/sZjDcQMGglVjngjmvr79nH&#10;9oiy+Jmnx+HfEUqQ6xbRgyBmx56jjcvPXivklLH7tyjL97ntx6fyq9pN9qvhvUodU0e+kt7iFlZZ&#10;I5CuCP6Z/wA8V6uMwsMRHzDDzlSldH6DQSCJ9oYcL97II9fxq05RxlVxzjjtXlPwA+OunfE3Ql0/&#10;UrpY9Ut1xKjH/WcdRzzXpUFzJG5UurLn1GcV8zUpyoy5ZHsU6kakbouPnbujXn/Z4z/kVQ8Z+FNG&#10;8b+HJNL1GFC20hWbnbx+f/6+Kv8A7uaMSRFWwP4vzp1tM8R3KCcNhvkz0HtSUpR1RofAH7Uf7GXh&#10;DXvE4vviNr7afp9uWaNvJO1mwfmJB7Dsetcr8Hfgb4r8F+JZtC8N+NV1zwwdzWG9f3sK5+UZ4B+g&#10;zX6I/Ez4ZeG/ih4Un0PVbGORmjZP3ickEH/GvnHQ/hlp/wACb9dFlt1jhiZvs42YUZJIx2H+fSvq&#10;8HnNWrg/YTd7dOnqglU5Ycr2OR1/wVrxiMj2LLtTb83+eOorxbx38bPG/wCzf460X4i+F9WkhuLe&#10;/VLq1Yny54HcK6sPpk+ufxr67vPGOgeLtFdZYY0uAuGBXGDjH+eteC/Ev4QeGfiqbnQvFekAxocx&#10;vDwzY9CP8/lXVg61BVl7aN49URTlRpyu9j7O+CPxk8L/ABy8GWvizw3cJHNJCrXVn5n+pbHI/PuK&#10;7IO/lY2nkcqR9a+EfgT4j1n4F60tj4cml+x27CNVkbc0i5xyeMnHftX2h8P/AIh6P8RNFj1bS5U8&#10;7aBPHuBKtj6183mGEjh6zlT+B7D54OVkb67kRWQr1x8vapIZ3STOTtDdTUW8IvznjjPHT+VJlk/e&#10;7se3p/nivPKOe+LPwt0zxxppnRFW8WI+W2OvHSvzp/bI/ZL1+28J6s1lAovEvjNbxiPGY8AsmRgd&#10;RkcnqfYD9QLa4Lrjf/DgcVwvxx+DcXxJ8L3yaRAi6g1q6wyN90tt46V7WT5xVy6smnpcm86cuan8&#10;z8jdU+PfhTw54U0fw74YFxLPDbeVrFvLlVEmTuH4HjJ6kdSCK908FfH/AMGeKNKsBbawqfZ7eOMw&#10;5G1eP8n/AB618k/GL4Z+MvhL8SNZ8KeONBms7pb6doWkHyyoXZgRzycHPt/PmLW/1OyjYadeSQ5X&#10;DNE+3PbHH61+t1MpwuYYeNSL31uutz2JZfGtG9z7t8J/8FBPCPwt8crp76+sklvJhmSQgHk/Lx7f&#10;/qr7++Evxl8IfHPwBp/xA8I3sc0d5bq7L91uR91h/CQex6GvwJhVod7lMsxyzbfmPqf89a+qv2E/&#10;259R/Zm8T2uheIZ2l8O6kwW4jYZ+zv8A3h/nr9a+cz3g+i8N7TDJ8638zGtlrpw9zU/W5mVWOB/F&#10;3pwLIBJnNY/gDxz4W+JWhW/iPwnqkdzDOoZWjYEc81tOB5S5OctX5a4yjK0lqjzWnHRjopSziPvt&#10;+U+9ee/HD4G2HjfS59c0ZUF8qtujZfmkrvguzv8AnU8Nw56MuT147VpRnKnO6M5RjKNmfn5d6Zqu&#10;l63d+HdS09oZrWQjZjt6j1HXtUgsJY0jmEnJJ46Gvqb9of4CWvjCA+MPDdqsd9Cv71dn+sXr+PNf&#10;OerabdafM1lc27RyL/rFYYx/n2r3aNaNaN0eVVoypS8jBnDx/eU7W5O3sc163+z58b5fCNzHoWtz&#10;s1s/yrJ2A968skAkysoC4zu9/fFVXmhjCpG+Hz8vt/n/ACaVSjGtFpmcXKMuaO59+afqdnrFml9p&#10;1yrLIgI2t6gVp6dcQXMfkXDfeHy4bvjn/P8Ak/Lf7OPx9l0aSLwx4pmyr8W8jHGPzP8AOvpGwv7a&#10;/gW5t5UkRlyrZBFeLWpTw87SPZo1lUiXrmBw+MfxcHtREy4a3m27H4Zdv+P4UWVxFPJ9nkkPt/n8&#10;aff2bWjeVJGOONxrNfFc28z5w/a0/Zturm6/4WF8PbRWk3f6RDt27lySRxz9PwrxWGyvIoNt1A8T&#10;f885Fxjj/Pf8a+9B5To9rcR7o2BEkecZrwn9o74LS28h8T+HbDdCOZFjH5rXq4bF3tCocOKw/wBq&#10;KPnDULZSMSJuxn+H8D/OsZRNo2rw6ppUrIykbsMQeD9a67W7CZ0Z8N8oIZTGeOuc59/88Vy+oQM2&#10;6LDA/wB7/P0r1IqMjhjax9Nfs8/tGw6hbx+HfEsq7v4ZC+BjHHX6dfftXuQninRLyzl3I3zblYd6&#10;/PvQNRvNHuEmglw6t95e34V9Ofs4/HSLVo4fDOu3JaQKF3bvv9u5z2rxsfhfZy5orQ6sNW5XyS26&#10;Humn35hbZn5dvK7gPx9qnuYopE86Et83THv6VnTBFxNBIpjfldrdR/XrVi1vU3BGHy/xflXBGWlj&#10;0gubW21C2ewvkDxyKwkVh6jHv7f54r50/aB+Adz4cu5PEXhq3aS2kbO1eh784719L3dqsoWW3XCt&#10;yvOQKo3dlZavZvpmpxeZEy7W3Adx16VtRrSpSuZVqMa0bM+ArsxGZlb5W/i3AjHrmsTW7Qxt56gb&#10;v7oPb/P869+/aM/Z3ufDF6fE3h+23WzHMixr9efr/OvEblRIds4b72PcH0P+e1e9RlCrG6PEq0ZU&#10;pWkL4T1rUNFuEvrO8khkhbcrx/KeOgzX0/8ABD9oS28ZabDomtTqt0uNzM3Lds49c9a+V44VH3Rz&#10;ydqmrmkeI73wtqMerWU7LJCwLZf0H/6qVbC06sfMdGpKlK6PvSNto3QFdvUelTQTA5GP+Bfh3ry/&#10;4FfHrSPG2mx6Tf3AF0seTlj83+6c+3T3r0yZHjUyJ8yyDO5T1BFeJKEoS5WepTqRqR5og7KzeXI+&#10;ML8revtUZJjOznH8venRtHKuJP8AgPy9/wBalUoyNFc9VOFPv6GmiyCN9km85zn5SM/0qZyJGLhg&#10;doJ69Ce9MTCSeUUOdwKlf4u/4f1pSI3OCv3RnJPbvx+VWiVoSRuxHmRfe67S3HXH+fp71JHO+Rtj&#10;6dN354qtbIH3LyrKufQ+malUbtyhtrLjcB2B7/SmUOnPnOXReuBu7/Q//WqHcTxj7ox3+v4dqmkY&#10;NHvUfxYZWH/1/wAjTZmTG5Hx/wABGSKoCKOTLspGT0+o59v/AK1O80ADavIxjimRoQSUjxzjH4U6&#10;ZmCYztZvU/of896BDoZMZbH3jikkXcwJP3ueG/WmWz9k4J4b61IxAZVI+9x0PHvVDJHBhiAY5wPz&#10;/SnRhPujvn7p7ZqNzkEkZA9KImDLti6Dj6c9KZpHe5oaE0p1a1QNw0nJ9emeK9QiysajA+YfnXlu&#10;iOBrEG9ejN0bpXqYdnSNh1Vf4s46f5NfqPBP+5T9f0Ppsq/hsB8/A5/p/wDXpGyVbDc9OacqlQrZ&#10;4xn5vWiRQzYbr/WvtUeqR5+XBf2PNKAHctsUeh5z9KeQQvzNjBxtPWm4IGBzn36UxiqSDluf6VNb&#10;k5wp5z+B/nmojnuO38NSwq0i4G4kntVAW4mU/KsfX+Hd+lTxyjcMHd8pxnjiqyHA6D5epXsO5qYY&#10;2Zx3waodiTeGkw4YfLkFlG08fpUkE4VsBl2nr6/WoSG2hun9RTkYHHyj2O7g+3NaFlpJUJYOqt1+&#10;Y/8A6qkS5UrsBw3qrHv6fiPSqqy4jKOpXacq2etOinJAGO/93pxQBoJcIw2luvX3/wAinSTbHUpt&#10;xuxJ6g+3tVVZDuIznPP3f89+P8akMqO6naQpPyscdfp2oAsO2WIU/wAPPNRyTeV+9KcLj7pzkfl1&#10;/wDrUebuThVGR0AHGff1qOaVWCwcgSZxgntigBZJI5Gyqnbx1PQfj1phO9VidPunIx7j/P5UONzK&#10;X/u/w9+KSZ+2Bk+x9K0AQSBSSFIJODnsf6VFK0pkDAKFwd3y/N+Bz9f8aXzATtCq3y/NubkdOffr&#10;TJNm7YrfTnrz/X+tA7kV+00YWSDb82Cx254/T+f4VHHO0sv2pmDbmwGXjHOMfpippm3LuOPvZx61&#10;GoICqPlXkDJx3oHuSbjsyTjPqevtTTj5XYnnptx1qNt8b7Q23j5qJ3KY5X/a59+1BQAYbiMHdyTi&#10;owycgycDpRIyOVAkI5Ddfx5pjKxwxb5h39aAImkO3Kg/L1496parMM+YxwP4mz2q7OAYjI4+733Y&#10;I56ZrH1K4+bKHtn6+lAGXqckBbcjcHnJx19vb8a5/ULpVbcm3dnP4+9aeqylWLMV/wAK57V7tVZm&#10;Ujduz93g9f8APrVcxepl6peuWaQR7fm+ZsfXgfrXN6pdur7JGXay8bj6YHJz/npWxqd0BGXx82cd&#10;Mfj/AJ/Guburh85d8bmxjqOTgfjUlFO/uGwV3fKcjcvXrisXUZAEyq4IOD83OR0q9fszlg0nY/Nz&#10;6/59qx9XugqsFfb8pz9P880mI5DxddRRqyh/4fmJ7nBr4m/bieOT4lCZTu8rS4gu313OCPT/ACTz&#10;xX2L4suw07OTlcZjYPj/AD3618f/ALcUU9v44t55F3G40mNlk+UZKuykf+O9fQgcmtae5nL4WeKe&#10;E9sek6pqbR8AxxI2c9QxPX/d7fj2JxtM1a6029muhiSF2PmxMuVdR+PHJrQt2az8DrJCcrcTM3y9&#10;SQdv1/g/zmufiJjZg27j+LPPHf8AlXRYzNjXNHjZI9S0mJxFMhPl7v8AVnrg59u/5VmQSszMki7W&#10;zu3DkH8Men8/xqV9Uv8AT3t3iu1+6FkSZQQ+T0/n+lWL+yS7s/7R01MxiQhgB0YDof8AOKoCo6zb&#10;RIh2r1bauf4uBn/Cqsu+Jd6Hud2frUyybAylN2Tjnt702WKZW3jbhsn73IOP89//AKxsgHafDZX+&#10;oI8pWNY/vAt1xk9+/br3q54j1+JI006wz5Krx8oww5x/n0rJnJg/fW5+X+HrkDNW/CvhqT4heLtN&#10;8IRarb2b6jeR2wkum2R5c4C57FiQo9SwzjrU7FI1fhD8JPFPxi8UxaF4dib7PHIDd3e0ny19Bwct&#10;+eB9RWn+0h8HLz4D/GDUPA1xbyLbvb297p8ki4EkEq5BH0YOp5PK1+gv7On7M/h34LeGLXS1svMu&#10;xAv2i4lUFmbHJOB3Ppx6dK8r/wCCtPwo/tTwl4S+Nek2+5tPmbR9Wk2gN5UhMkBzxgBxIvTPzDPa&#10;ojLmZ0Ojy07nw7ZyqYyTIFYr06YPr+np0qS4Xz4jGr8qcDDNx+nf6/1zBZI8TtM7MQMrtJyDx1xj&#10;rxVxcAYI+VhhueR7fn/nvVmJ9t/8EivifHqfhvxN8DdRuR5umzf2tpcbNy8bhY5lHsHEZ4xzIc9T&#10;j7GEEscx2AEfe3bv/r1+Uv7HXxbf4I/tHeHPGV5d7dPkvDZ6wrSHH2OYFZGP+598e6j6V+tTwhlI&#10;h2nacLuywIPv+NYzXLI6qLvEz2s5FQFi3X7qjtjOfyxT/swMRaMMVbH3V7ficYz7jNWIYBEWXHXn&#10;7vsBx6U6ZFAkkZy24EEHp7Y/LH+FZ2NikyFiw3YkVc/KPcjPPX/P0pfIZY9/zHPT6/5x0qdxGrZW&#10;HcxIJY9+cZ5Pv+FLFEHicn723llXPfH/ANb8akehUVfn+VQf9rbwv5jjrSw+Y02zbz/CO3X/AOuO&#10;/ankyvMrXDLk7QTtwGIxyf8APp6YoQKGZV2jdwzdj09KPMYg37cEcr95tvT/AOv9PrT45SJljBY+&#10;WvbnAPH+cU5wU+bZj6n2+nT61GdybiRu9i2O3TJoF1HRBGQRd89h0yTz0/8Arc8URKGOHfAPX5vv&#10;e39acCwO2PdgNgYPTv8AXHFJkAsvy7j6AUCEz8nmNn5sEf5z7UTLICCU+8cEKnTg981McLH5lwPm&#10;J6NwBxx9KMu4EburLt+VW+U9cZ54oArPHCR0Uv2VsZ69vy/Gqk8QC/LEFHf6ZPPT0/yK0AEWQoi4&#10;XOPl9Me3Tn8/wqAxmY5j5P55zRYnUzZbc+W29A2OobHPb/8AX1+tedfEjQYLXdNEkeOjsoByfTtz&#10;2r1O5gThT83Hy+p478+4rA8b6UlxpbOEPyqTz7g/4/8A1qq1ojW9j5+1WyRQwlg3KpI+Vcd8H/Pt&#10;XPappe6QERKzc/L1/DqM/T2ruvFNqhuSCrfeJb5SefX8z+tcxqNud+UVmGG+90z6VnKPUbRw2pWb&#10;oWRo87c/w8//AFv61y+raesgYSs+W4AK/U98jp2Ar0DV7VFfLY+bjO3PP+c/hXLavHulZGA3bckd&#10;Ofr60RMpR5TiNRspYh50S9wytt4znr/P3rB1C3Z5N4VsKv8A318vGP612WqWgaLeEG0cLn8Mduv+&#10;eK5vULCaM7mkXb/FuwcnA54+lbLYj4jm7y3gubOSLU0kdfLO3a2B9c49/wAeOwrzW+t2tLlnkPzA&#10;ZYnI+pHt9a9ZnsnuJisasQ3Cxcnntxz649fevNvEkA+23ELlhJDKwC8H5cng59x+OK2pyMqkbEmi&#10;3jl9spzGx27ufl6Z+pzj/wCtUniaxWaDaIv4M/KpGeOvfv8AzrN0MX+qatBpOi2slxcs2FhijZst&#10;n2Bxk9Ppz0zXuXg/9jP46fECxW7v9LsfDcTKB5muTZkK85YRwbyePUr69Otc0Y7ijFy2PnuNILac&#10;K4UoshLMWHzc/X/Pt26TQ3jW2Ckh04+Y/e3eoI69cDj+Yr6c8L/8Ey/hnDOtz46+MOs6hNgHydMt&#10;4LWNWyOjOsrEH6D3r0jwv+wX+yjpsW280LxBeqqqPOufEkinnODiNUAxjsP8Kz9pA0jRnJnxH4Q8&#10;TyeDviX4f8UwyFJNL1yzuy7Ntx5U6SHqfRSOD/Kv2RumgWNJ7SffHJGj7t3B3KDwPxx35r5W1P8A&#10;4J//ALGfie18o6b4q02SVWWb7JrxmJBGODcI+DjrgV9E6Z4h0nT9Os9HttcM0dtax26vMVWSYqqr&#10;uKjjJK5xxUylGWxtTpyjc6nT8wwXEyKGCW8jMI2A24jY54ORivxKu3+16vLPCSTL87KkYC8jcT/k&#10;1+yPiTxpYWHgHxBqGnXE8d5H4fvPscMaFpJZPsz7QFX7x3DAA5JxjqK/GXybnTNXk0rWrGazuY5M&#10;Na3ULQuuOAhDAHIHXoQR+FVSV1cnEbI6rRxi0bc2W64/HjP1rf8AgPp8uq/tGeBbdZSEbxlpyzLH&#10;jP8Ax8R8D9eB1+mawLTzY9LFyknBX5VC9eQcY6cA13P7FWmf8JB+1/8AD+wigO1PE9vOUUlg2wmV&#10;uDy3CMenHXtW1tDnXxI/YWW4zcSRB1CswDbV+U+o5z71LbRyNEoYbjty3GMDNVIVRdojBC54yd3y&#10;noPfGauRyxxqFX5WHfOe1cJ3skUbZNrlh2Uev+POP/r0IA7YxleOx/ShxIGwx29lx14Pp+FCMApl&#10;+6FXC+47n/PpQIdIFAZT/wB8nA/p/n61EGxuwvl8bWx6nPH+eeae7Bj86Y/z1xTQcPskPKrl9q9P&#10;85FADZIwJSsY2ttBxznbxx/nFM8wtH5obcvTHrxSzBGlG1frjPTmkc79oCn88Y4/z0qWaDZMyLyn&#10;f8MZqMkj5l+73ZuoqQt8wJb+H7+emfp9aZJhixPJ7HcBTAYzLsLfw/8A6uP8+lQrKkyn9135Zu/S&#10;pA28gjoGwvvTHORlG2qGx6478/hx0pgNKjAix6jaR7f/AF89/wCtIy7mzGckYDNx0GeT0/8Ar/zW&#10;fL7SOB/s55JH6UFWLlyvG1ivvwf89aLAMIEitsUhtp/h5/Ef/Xpf3R2gDHyjkKMj/Jp5jkKlVdjj&#10;gLuHzfp/n8KZkSPhG+VTt+oqQBfKjyxT+qjnH401mZmUMv3vm3N6+vPbPelaMncgPP8AdxkcfnTG&#10;BI+VsY+8oHI/+vSK8xGZon2IGUdeOMev4cZp0jD+FsgHG5RwDxjj8uOO3tTDh0yefmwOuegPJ7fW&#10;lDb/AJyq8nBOep9P880BbQa7qrZC89drL+P5H+VI/wA6sAGz32k9B/k04Y27k9R91c446+1CPKG2&#10;ksR39Dj8Pw9fzpBqOKruZZZvmHLDngfX0qI4gOwxqoHGM8j2wPrn8DTi7B/O3jgfXI7g+3+cUm8r&#10;IHcZbJ2tt6e/5A9PX3oDdgp3RiLbt3N95Rz+vTJ/rTZQATvPPdVUYA/x/wDr07exQZbkdfm/D6/r&#10;/WmbSWZmZSVYn72cjJzzx0A/nQHKxgwIcyJj5VPPfOOfftSAyACXaFO75On3v/10spkk/wBcg25w&#10;q7unGBzgfX/9VNDGSTCJuPXlevH+fzoBbD45mXh/mYJld3fr7nn246UwOFO/cG4wPmAOMe/X/P4n&#10;KxM57YOQvvzkc/nTo2jMTFQT1O4j7vHAHUc/X86A1G/2Vaf8/Nv/AN+5P/iaKbtb/nnH/wB/Voos&#10;K7PtLe0kajH3f9ofX0qNZFJzn+LI9AacfNWTcGH3RyO3H69KY+/GMfLj5lB9z1P+fyrM5hJAp4wO&#10;Pb72eO9Ku47do2567e/+SKfI7KQgb5V7KvPQcUwptYuRjKjd79/XFACqGbAkIyGO5s9Pb8sU5Cwf&#10;a7ZZu/b/ADimE527fmPRflPHt+lKS5cbPl4+8q/dBoJYCRccSblKgqw54JxRvBHJ29ST09+c08gR&#10;ybg6tz8vPQCldVbIduvB3EDHvTZI1gQfMZWb2B/z3+lDksAx/i7+vpQcBWUbd2Om72/n1oJByOvb&#10;cozigB0hJPAX72FG4U3cq8Fc5PXHf0oVW2AA564bd09e9KMgADbw3dfy/nSAC3zkjadvT5aUuWJL&#10;SOe/zNnH+f1pCdp3hv8A6+aHXb94fXB69/yoAEyj4CHqcjHvSqAS27O3t6txTVZXlKu2U6Bvf+lO&#10;ZcfMAf8Ae4H+f8/gAKHUlU3f8B9B/n/PFBAR2bbuz2Oen0/z2pC6gCPGe2FxTWUg5fjHDc0AOZiO&#10;qrz+v+f8+tNUswzxxx81K/IxtUYxnp+VI/DbB0/vMenbH50AKVCMPXGPmzzzS+aOjJ8u75vT/P8A&#10;hRG64b5ue7f5/wAmhzhv3gG3oD6+vNADUjB+98x77h1o+UAun1X5f8/5zQsYlXg7V9v5/wA+aJfl&#10;5YfxY4bof6UAGMHYE3N6evt9Oaid4kZW3Dn7rH6dM1KFLszKe3qM9v1603aScsqnPDLjP4fh2pAV&#10;5yArbSVZfvf5NULxwwwp/wC+RWjdAgsTnBXr61m38nPPzbl7Y/8A10mBh+I5idOmcLu8tWO3Pt1r&#10;5l1Zle6kmWMZ3H5S2frz69Pyr6T8UyPbaPdOknzeS4UgY6j/ACK+adRBW5kwB/rGP8+1fnvHD9ym&#10;vU8vNn/syXmRrtZ9pb+LpS58tefX8ulFt+9IIcBVOTntUjxRCJXEvzdGHHPp3/H1r81kfJyI9xYj&#10;aP8AVj+Hrn6U3fuTcn3ucheo57//AK6VJTGBL8ynoq9N3pQAUbJb95/dYcHvzUkMXOZSMjK8r+f+&#10;f89JNhCDae+Qe+M1FjadzHp029R/nFPJeQZP3h/d7f5+lZiEVANrEDp0xn8elPXedvmhuD78Uznf&#10;1+XsR9evFPf5V2qGAxzj60gFQn7hOe6t+tKpBfe7f73t35pIw2N/YN8w/wA/405GO77u1tvK1CA1&#10;9KEM8fkuTt29PU4wMiuP+JunrEjvG2BG3JPYYHNdVpDBXVU2tzjlunHSsX4saHdXnh+4NpEzSbcb&#10;Qv4f4f56Wt7EVf4LKiokul295E2VaFGXkZUEevuKijmLoFGSzDdtPb9PTBrifhJ8TLOLSI/BniGX&#10;yWtspDMzfwnAAJP+cV3T2LFTNauskfB3K3B//XWvLyy1OWFSMo3RE0gWUsudzdeMHoP8aljdclox&#10;ubphs8Ywe2M1GFUyLhj8w5/w5qQA4KgDhen+faqGXLV/L5I9cbmq1Hdq0QYPjt8p479P896yz5iH&#10;dH93qV3fhn/PrUgB371U7c8tu4/z0qWEZ2NCXJZZgNv+7xziqPiN7aXSLiGZshlxt69un+frRNcr&#10;a7mIXbn+LgHr9a5Pxh49tPOj0jTyJpGwqhR1PpU8xcqi5WSfAXQo9N1nXL+JW2qqH7uMnIHf0H+e&#10;1d1eSbpmKLzyfr7cVl+BfD0nhvRFmvtourrEkykdMjgfh+daT55O8/d+btVVqkak7ovDx9nRURAA&#10;DtDdPwzT4jsk3SdR355GfSmD5cBThnO0L/n/ADxSs3B3eu1uce341j1NiaZRJCSv8XDdOOf1qM4B&#10;3+Zyy546kEZoWRiNytx9Bwe/rUnl7z5pPbs3+RUgRpIzjbKm7HHfI/SmyIsUmY3yoyV9qcuwt985&#10;Df1pGB4dBuD5Vl9Of60x9BkSkn5Fw38+v/16k8sq28gbvrTHQxsXBY59M56dP5c1LEQ64d/f+vFI&#10;RHkCRUZP4sfQetOQkHo2N2d1DETL5isWGM//AFqjjKsQ0oO3JzigmRISRljuwOSM9alsozJKqucN&#10;nAL8du3aoHVvur16n5cde2as6XDC94sbL94jBzx+OT/+ukSM1FJbWfYdwGev92sXVvh5Ya4Wa6v7&#10;pdyj5obhhx1yCB/nPtXVeMLo2sEYgtxKzFQFJ+915yOn+feq8jKLbMC/Nt4WVRn8fbpTQSprZlfw&#10;t4Hu/DNjLbS+Ibq+hxmGO5beysffGeg/SpQwgm8yBMFCe3Pt9OadDqPi+NfLmtbWSFmAO1huwB9D&#10;/kUTSRtNhU27ueTkAZ5/z71T1K5YqOhFIJ2LyPLncT/Dgkf5/GlRxnEmc8fL65poaVAoVOOjDPIP&#10;+efwqeayuoLWG9mjA3cFdwPr/wDX5/8ArVn1J6gzBWGfvdf/ANVOYsm3C5WolkGcM3B4zinjehVh&#10;hj/Fu49utTLfQCa22kKrJ/470/8Ar1NJGMFAOW5+v+f6VCixnlTlf9rvinLIyjClTx83+eaAGmNA&#10;GULz0HSmnYPlYHH16VIygNj+8fxppB6Yb/D/ACPxoAcGPy7l/wA880FucEZ45UHr/nioS/8AeGOc&#10;/LjkVMGLr+7b1xtPTj1oJHE87iD6dP0696VWB/erj8+TTNyhiQWz+B/rTlb7rD7o596BBhpGyp+V&#10;T27U5gjoE4b5eqnoKCZEb5do9gOKa7A8luO6/jQgGn5W3Ie+d34/rUjtvjOOuc4HT8aaqHO0MacF&#10;YFXxz157+9SxB5SYy3HI3be9T2sw358vduXH3f8APtTLcQkGUtk9dv4dKeuxW2RtuPX0FSIt3Wl2&#10;2uadJp92PlnU/N3Xr0r5R/aT+B+seCNXOt2VuzWErEM8Ks+w9icfh+H1zX1Za3DRruKfN0YhuD/k&#10;07WtE0zxVZvpeqwrJGy/vFIzgeldWHxH1eopGNajGsvM+AdEiabKOpTttB96ddWN1HK2I/l/vevF&#10;et/Fj4A6j8P/ABi76LbtJY3LYjXaFK5Ncd4v8M3ulStAF3HgNjtnnn1Fe/CtGpFSied7OrHdHLaJ&#10;4m1rwtrsOveH76S1urdwyurEZHcH1H+fevrz4EfHTSfiroqW14Vh1ONdstuzg7/Ujnoea+SdZ0yK&#10;JFfy2zuKnb2PfNP8G6/rPgzXLfXtCu2jkhkDH5sBh3H5Vhi8NHER8+hrRqSpyPvmOYwjI4U8ZA7f&#10;571OhVxujXj/AD/niuD+Dnxi0D4r6Ek1tdBL6NFFxauQGU9OM9uP1rtIJJ4D+82r2PuPX/PpXztS&#10;E6cuWSPVjJS1Rat5pI3Voxjj7o5xWP8AEP4b6N8TNDazaPbcSJiMn+99R3/ma2VPnFWh3bh+GKWJ&#10;ipG3cOMnbwQfw/rSpylGV0VyqWjPk3xD8OPFPw/8VNoGuxskT7vKm2lc46Yz2z6Vk63p8NluEs8i&#10;sBtVs+9fYHxN8LaV8UvDEWn6jAv2q0z5N0q/NjHTP8uvevnTxN8OX062uP7Qm8ue3IHksuM/TjkD&#10;69a96jio1Ek9zgrU/ZS02PKoraC4JlZOY2baoUDH+129OtbXw8+KGufDTXo9TsJJHt9y+dAfmDL0&#10;I9uKo65YR6Tc+eZWXex3A9D3/r/OqtxHE2FWL72Pm64rrnGNSNpaojm2Z9leAfiNoHxC0JNe0W9V&#10;uMSRrwVPpW6do+UjhuDt/wA/5zXxV8O/il4s+EPiddY0eRmsGP8Ap1tt+VlHVsev5fWvrr4e+PfD&#10;nxE8NQ+JPC92kkcy5kVecc559P514GKwsqLutjspVfaaM2iWjfcF9ht7GrdpfAPufc3YhuKqMRna&#10;o3DvjjFOXdG2UbjP5VyGx4D/AMFBP2HNA/al+H02q+HLeO38RWC+ZazoApl44UkD8OT/AI1+P3jT&#10;wR4x+Gviq68FeOtEmsdStWYNHJGV34ONy9iCfT/61f0F2c5Y+W0uP/1V81/t+/sAeD/2nfCTa/4d&#10;tBa+ILFTJDNCoVn49e/06GvuOF+Jp5bJYfEO9N/+S/8AA8juw+KdGye35H44u6opyP4s5BpqSOW4&#10;ZtnRkHf/AD/nrW18S/h74v8AhX4tu/BfjnS5bW9s5yhDQlUm9wen5f8A6syHStXFol42k3DW7Ask&#10;rR/L7nr7V+wU6lGtTU4tNPZntc0ZK6Z9K/sGft0+Jv2f/GFr4c8UalLN4fmlVX81i3kgkevQdfoK&#10;/W7wf458P/Ejw5b+KPDOoLNDcQiRdr56+9fz9IVYq0R+7zk9+nU+lfYH/BOv9vPUvgnrlv4B8fXk&#10;k2h3DrHDMzbjB7fT3/A+tfA8XcN/WovF4Ze8t0uq7+v5nm47C8y547n6qgEqRsXjluoxk4pUPlkM&#10;G/8Ar1S8PeJdF8WaXB4i8O3aXNrcqHjkjP3gR/SrvPudvHI/Hof69K/KdYyszxS1HcF2G/8AiX5l&#10;3cEe9eRfH74E2ev2r+KPDcG2aNf3kar97HP8xXqgdlYH/IqdJhMuJl8xejKw4YEdP51rRqSpSugl&#10;GNSNmfBesaNcabcvDco0bB8FT164/wA//qrNmXBBReV/u/jxX1P8e/gPZ61bS+JvDdk3nRqxkVV6&#10;n2OP/wBVfNF9arFdSWzxsrxNtZXzuB/x7f5zXv0K0a0bo8upRlTZkX5WOMXEdyY5FI2sucg9c5r3&#10;L9mv9o37KsfhPxVelgfljlbp2HU/5/OvE77THkTYh5Hf0Ht1rKC3VpILiCby2j5V1+ntTrUKdena&#10;QRk46o/Q+yv4ruBZrR9ysuVZDkHj/wDVWkL97lf9IO7HVsc4/wAivmL9mP8AaNedk8HeKrgHj9zI&#10;7fK3pj/P419GWlzFMvnRSKy/wncNp9q+dqU50KlmelSqqoXXjb7xKj5eGqNltbqCSxvYFkhkU742&#10;5yMfpVmyniuI/IYjcBlX3E8fjzUVzD5LbCMf5/lk0uzRsz5/+PHwEk0p5fEXhq1ElvIxZljHQk5w&#10;cd/fvXg2teGj57NsCsp5XaPrX3m6Q3ELWV7brNBIpEisMg8V4H8cvgNcafNNrmiRF4ZTllUn8v0/&#10;SvVwWJd+WR51ehb3onzaAkUhiZ9zKePWrdhql9o99Df2kjZhcMpz7Hjtx/hWRq17caZ4xm0a4tnX&#10;+JJJF5b61qQjzYxz90ZwuK9OcebfqcbTvqfTXwC/aIs/EcMOheIZFE4jAy/FezDy5E+0W8mV7c/4&#10;V8D2NzeaRfpqunXDJJCwYfN+h/z3r6g/Z5+PeneKbBdC16ZY7pFwVZgcnHUGvFxmD9n70djrw1eX&#10;wSPZtO1No2w8m0N972GalvtNkWP7UkQ8tuTj09azfJCMJoSrJu+8G4Naemas9sjQfeRudrHp6muK&#10;NtmekiheafYa5pz6TqcHnW83DbuvT37jmvmT9oX9nm68H6i+u6Fbma1kkYssa9eevua+qLtIS3mW&#10;ox/e+Uk/z6VTvtP0/XLJ9I1WLdFMuPm/hGK68PiJYcwrUY1tz4Ekit3VvK78t2x71mavZXEtsR0X&#10;nYedrdfX/PNe1ftD/AbUfBOqSa7odputZSWZlXhvce4xXk8yLcxMM/N/dx068Gveo1IVoKUTx6lO&#10;VKVmY/hbxXqvhLU476C4kUxsPuMRnv8ApX2F8APjDp/xE0JbO7v/AN9boC0fcDpkdcjPWvjfWbRo&#10;EYSRFRxtLcBvwo+HXj/V/ButrPpl8UZGUqGY8VniMHGuuZLVDo1pUtT9DJ7byTu2jnkbejD1/GnR&#10;SNKuyYdThW9fb2/z0rz34K/HTRfiHo0dpfXcaXsYHmQKvzL249QfT8utdoZV3b4vmXpn19+P/wBV&#10;eG4yg7M9SMlUjzIuL8+0SAKzHAOOvp/WnTyttEW3HP8AD3I7/wCf8Kjhm8xPKmDbv4do6/X8uKkZ&#10;fMRoJF6/3v8APBpooAMR8KNwUjdjsPf+lLcyrPLHLHDskUYwp+70yenI6/55pROTbLE4xIp/1g6t&#10;xwenX1qOaUMihV2sv+0etMAPmHksN3fpx/n+tSKzyRsoc+jK36VGnmB9z/Ljvj8KVJCrF49u7+Jf&#10;89v8KpAPWMSDCjd1z71Xuo3jbBYDcfpnt6VYt2YSKxB+nr/9ekuULMsh7/dwetAEEJVVMsZw2O38&#10;qkbG4ZQFf96mhATuB/757USN8wEi+3QevaqAkdl6fw84JWnI2U/dsMe3btx+dMkYbee/Py09OSPm&#10;429Wplx3L3h+RX1uDdj72Prx/wDW9a9WhDCGNCOfc/8A168l8PHPiG2Rf+emW3enNewQKpt18xt3&#10;yA9OnFfqXBP+4z9T6bKl+7ZCz4YpGvuT/jTjHtG5gfXGOfr9akZQRn5v1FIEIUEnjdxX2p6wxl2r&#10;ycnucdsnimhR3/8AHu1O2Djp6jFDKu7G7dxn7vWgY2BxKBI0ZB9+Pfr/AJ6VNHtY7kP3ajEYQbg/&#10;O75mFTWw2t19B+dVECxASv3WHqeegx1//VUhdS2Rxj0qOIYj3hRnuPX/ADmpOccn+L+9VFIXIXEb&#10;S47D5icUgZossD+dNI78kD7vAFOJ3EAFmw3yj1qygaYM/O3Pfn+ft/KnwgiPAb8Mc1AxcLuVh94D&#10;65zTxISnQ53cimBZSQbfucGphPIdxxxxjv8A57VT875sk/w+4z3/AKUCdmG5j370AaMVx5qdc7u3&#10;ekmZiwj5+7uXn/Pb8KqifehCLtPp6VMjqFB8z8Og5FVECQ722xkjIBC5xxg0OzSfMV9xkdM03KlN&#10;u8j/AIF19+tIVAClh/3yTn1z9KoBjgjAzt2/3up4/wD100ucsmfoxXHGacyseQMfLzj/AOvTGBPK&#10;yfUYPNADXIDtnPPbaKZhicg+xp0m4n7zY+nSoyU3fMKCo3EdyuSG5H061FIgAJJ5BqR+vDcZzTGB&#10;cspbKn14/wA+tBQxto2glfm6dcUMFdN6Hhh9496aDIJMFs923NSb1U7Gbd6kCgCC+mURbWx/wHpX&#10;O6pdZYuABzkbT29/zrZ1aVEjCNnb3auY1SdXdmV9vzEE+n0/WlIcTO1GaRxuY/LXP6ncosZwMfrW&#10;lq82FxuOe3v/AJ/pXO6hMpb5h/vAAZbH+elCLMzUZ0VN4k5/r/n/AD0rE1AoNuGwVxjPGOvfP+RW&#10;nfyMxIJ68duD/I9vyrIuiQxZSPvDb8wPGP8APY0wM6aQK/mIV27vTrz06d/5CsDXrlo0adR0bIOT&#10;/k1t35YDC7skZ5/pXN+IGdINzD/dH/6+vXvQBwvimRS7SrJy3XjGT6/zr5S/bptVlbRdVjdWPkzw&#10;FT1XDBx3PHzn8j7V9T+JkARpJfuqT8qgbQO3+fevnT9svSp774bR60o2NY6grZ2gBwwYHJ/h5Veu&#10;eOuODTpztUIlH3WfMniQyWPhrTbBB8v2cOyheVB5BB/GuZFzI4YhP4sZXjOOOvrnNdH45ZLe1tEg&#10;X/ljGVz3bHX+v41zjSBQrAn7uOOn+f8APvXZ1MCeaGKa5hyCytj7q5IOfTuK2dFuVk8O6sF5kjum&#10;l2bxt6txz25rFtJYpLuMkbV5z/F+P+eBWh4MDXupX1tJJuUxyFQ7YBHXPbNNj1sVk8i4j82Bdp2/&#10;MvYfT+VRRuA7BmZdmcg9/wAcVW8xbO8a5X5ZGbG7rnt/L+VTxXUV4u7fsZedvfHsc/5waPIYsign&#10;zZNzcfl/n6VlX8UonV45mRgwdG7g9c+4/L29a2IkikjYFmYqcbce2f8AP9Kr31mrqzA/dznPQeg/&#10;lR1A+4P+Cfn7e2m+K47T4AfHnUlh1JQIvDvii6XCXakcW1w+eJtx+WQjD7sMdxy/1R8a/gvY/HH4&#10;OeIvg9qLLG+rabKllN/zyukw8L5HOPMUA4OcMQK/GVopI5ROjFWjbKvuwfz+n86/QT/gnJ/wUJHj&#10;j7D8A/j9q4t9WUJF4b8TXUmBdtg4tp2J/wBZgfJIfv8A3WO7BfKonF3R106l42Z8JXtpqOnT/Z9T&#10;tGhuImZJoXyGR1b5lI7HOewqWF1ZF+bhsBvr0/lX0J/wVF+A1x8IP2mrzxPZ2u3SfGcLarbMgO1L&#10;rdi5j56HeQwXPCutfOtlJJ5+6bO3aMj0Oevf2/KtDCzjIkb90yvJCdp+9+7+YfTOOa/Vj9g34yQf&#10;HT9mrR9auNQa61bRV/snXB8xYSwqFSQk8nfEY3yc5Ytz1r8p5NrRk8KeOvTNfR3/AATH/aRb4SfH&#10;4fD/AMTXhi0PxpDHYTGSTCRXaEm3lIGOpJT3LpyNtRUjzRLoycZH6SSZU+Uh+YrjG78vyzTXiSUx&#10;ksd0TeakfPHGMnB5xu75HP5S3kDW87QTbeOPlbkc45x/nHrxVZJAQ0bnGSWPH4k/n+Fc7O0kbylT&#10;CIv+17e/Hp1pruAuAhwf72eV/wAKjleRYwhJ3bc7up4/+tTZLuAK0YBzyVJ6j6AfQ8UWAkljWVdz&#10;AN82Mtjt/WmmMKPNhbDbvvD+H8Rz+lNE/mr5oXGePu8cf5/HilZjvKjluueAfXB47f1o6ALvwQpR&#10;flyep6UqPldqt97jYvXr7GlhYqcY2/U9OOvvTW81x8yfe5yFHqfbtSAYrl49m/Lck4Pyn/P8qdtD&#10;sFwvrt2jmjYwH3T+C+3604I652rwOuMfe/wpAP325iWNmLE/d6cDHPrjrTXkfYRvJ+UnG716UCKZ&#10;AxVGCt8qgt79fb/Pap3sruaTEcG5enynBznpnp60xECEwvny9x/vbeScf/qo3BlIh2hsHluw46D8&#10;un6VYh0jU2ufL+xSN5Z3fu89iPy7frTjpGoPJzZMGGPvLwBjpn6c9f50+gjNmSMo20c7QMf3feq9&#10;3aTXNlIkYeQsuFVfmx7f5zW5/Y2t7mMOnTcJwyxO3c89MZ7+2OnFV10qa3VmARm2/K29cemB7/Sq&#10;Cx4H4y06d72SGCH+LpuPv7ep/wA9+Q1WydCwdfmGV6euP8/5zXp3xDhsk1eRJ7iNSzHdvYBSuM8n&#10;gdq4W8gtr1ftSyK2ecbvu/Uf5H0qbDicVqdsJdxAyG5BPauX1iwWMsY8L/snkD3APT8a9Av7eGPH&#10;lhdoJBU4OOev5Y/L8ud1fT2yW+ziRuhUHbye/SjlFJXPPdYsJWjZY4FVlXcuWPK44/D6+tc7rOnm&#10;OJlU7gq7VcR5PBHT3rvNasvJlKtG3fbz14BH+Fc9f6dFeO8TyYXcfObIGBj5ueefTPT2oM+U5DSP&#10;C2teIbhLTQ7CSSRSAJPLG1OcDJJA/XPBI5rS0j9mPwdp2oyav8RdYk1WRwdthZytHCM9VckBmHQY&#10;xj+ddFrHxC0XR9Lk0nTDHDCvzbY5Bt+X+JunP5V5j46+Od7okzWttavLNwGSRtq+vvnj6VceboEu&#10;Xqe3eF/EHhn4flbHwX4a0/T02hZfJtQC6+pbBYnk/TP1rS8SftGWOl7heavFHcLH/q/ODNtwCOM5&#10;9vTPFfHeu/Fn4ga4zRf27NZwtn9xZny93JwGYYLYH8z1rO0iWa3fz3Zh5jfeabdu7E5I9vrjFNUV&#10;uyfa20SPo7xJ+2rBat5sMd9eDziP9H2xrs4wA/Oe2PlPQ8c4rP0z9sjxLqbt5Gk3dqufm8zUBIx5&#10;7lYxj2rwi5YvBJ83CqS27sOv5f4Ungu5iWORB8jjChPX/Ec/5zWns6emhPtJH0Lc/tn694fnjXUo&#10;bor8u6SFlk29eowCe4Hr09q90+Efj340/ErwGvxH8FeC/wC3NJuZpoVWO4jFxbyxPskVomO4HIzx&#10;1G05Oa+GdaulkkjWWVd2QW5Jzn1zwOcnPHv15+2/+CUHjqXUfBHir4dF5Fksb231CHOFVY5VaJiC&#10;QP4ok6cfMDjrU1IxirpFU5ylKx0+l/HC+0+9Wy8U6JqWkXUhZY4b62aPJHcE8HHOdpPSum1q0+En&#10;xcszP8Q/A+g6+ZI1jikvLNDOi4/gkxvGSGyd2OD04rP/AOCl/iefwn+yTeX1rIIdQuNbsoLe4kjV&#10;nTBdtq/xADavQgYz6mvh74a/tQ/FDQpoLbUbuO4j3EP5fyfLnptxjr2H6ngkNYXRpKUYysz6X8d/&#10;8E5PAWuWMi/BjxrcaDMG3Q6TrR8+2fgjHmAB4uPZunI7nkf2HP2cvjB8JP25PC9n8T/Atxb28EOp&#10;3MWoW8ZktpcWsse5JQNvWQcZyO45APXfCn9rrw/ftHp/iC6WB9wbazbcnIHXFe/eE/ipZy+Xc6dq&#10;edigx4ft0x78fTjmn7RpWY/Zxep71HhHZNv8TD7pz1IqZCTt2n2Y5rj/AAV8TtP8QSLpN04juHyV&#10;/wCmh56enOP8e1dmqMkuxlZWVh7cZrnLJWA2gr/Fy3p+XNBjHkdFJXHUfe6cD3+uB/KnSklwhbdj&#10;3HXpn8s0SeZGquGyXX7q9/QUgGKpZ13Kwyfm7fl+NMklYKwQ87ccZOR+HQU9iIYdgUKo9DjHsP8A&#10;OPzpr4KeYCrDd8w3cjjHUf54/MGhjjb/AKtlb/d78nn9P1prA7RJgLz8wznvinygFNrdemf8/wCc&#10;VG25tvy/l0I9DUssQgthQDnHDdf/ANVNkwflAxyOOmef/wBdLIpAAO3bnDN6LxnmkyWG0DluBtXA&#10;Of6UARyHarMv4dvz/wD1007Sc7flX7oVe2MfzpY9rLndzuJXbwcflTTlFwo3bfb/AOuaoBHjzIRk&#10;jA+XgknnimsJUBAB8xlA/wBYQo/LH6GnSxs44DY2hfu46/8A1+9MAZuse7IHHc0vIBVdsLH5x567&#10;vp3/AC/D8KTaXl3PH937oOeOeR/X/CkIKvldu0L8zDjFN2r1G3dtwSvUA/5zS6gDKfLyuSdwBH+z&#10;6k+1NVQykthv7zf3j/n3p0RkViQRvxk7cU3ClmbazblzuU4yDz2/pUjAiIZjJbndwvXJxSQ/xMHb&#10;k5469M/iP60RqJMNuJZvm7H/ACf89KTDmNljy3XCA459PpTH0D5JXUeZ8wX7vHHI/pxTcFk3gtnb&#10;lfl5Htj8vepBKA+S+RuG75ju/wAmmuFC+UVI3qOW79eKQ7jdobb5jMzsAVb69v8A9VDZc4Rf4cE9&#10;zyePr059j9KNyuwH3v7qt/D3z/n8KF3KM/w7c46YPH5UDArkFIo27H1z/nNNyYyPLCtzlSy/l9Ot&#10;OCcblH8Pzbm6n+n+R70wgglN4DYzjPAyBgcdeh/PtQAjsgGdrqVA+UMcEjr/AJx6DnqGqWDbQNy7&#10;QHDdOP6/4fSl3MY9zj7zDrxyffv7Uj7ZLZow23OWZto4b0HTI/KgkBO0K/OJAPVec9v8/wA6I8TM&#10;3y7lZvu9+nfH+frml8vhfOTqNzBef/1f14/Fi72XDpuzwT36e3f2oGG8/wDPaP8A74ail8lf+e6f&#10;9/KKCbH2bKo3EhdpDdWOelG0D7wG7bx0GOffrRJuDYaTr1HX/PFMKsRgswH8XoeKzOYSNyAZSvO7&#10;p6dsHpQolZQAPlyfvNjGe9OwoiB2cYwe3UUIgR/k53cfK3Y9qABgT/F93nO7Of8APvThklmZsFev&#10;r7U07sbT/PmpA3y+URz9OnvTJGOSV3r64OO/+feh+DuzudvX/PWkEnz7ArZxhue31/wpyx7Bhf4f&#10;TP8An8c5oJEB3/Iq+w5GKWM7j5ZC99vy4z703IdjIqt7seh9+adsdm3KfvHblSOfb9eaQCh2O7du&#10;+XsF6/nSzRsmQVbdj+Jent7dPWmxujNgYPr6/wCetObJwhIyBjB7d6AEyWGWl+7/ABfp16UnzqVK&#10;Hbjp8v19+aACd3y7l3f3aGKlVZgzD+LIxzQALuByqY7r8v8A+r3/AM804/dzz+pxTTljvRuv44oB&#10;bACjHHy+3H+f8mgBxBH3+mOM9RjtTQMrg/8AAlX+XpQCM4QN/hRkgZO7oSCF/pQAEuTnLM2cfdxn&#10;3+tDHc4bP0/w96FCo2E7ZAP4U1woGcHbtzwufy/SgBzyMRvJ56mlPysyYCt/d/z/AJ60nBTAba3f&#10;HP4UFsjJOF6/j3/HmgBY1xktJuz2HXoeelIf9auflbGM+hz0o8uJR5rbt23CsMc+1BLI2Cnt9eet&#10;ACSK8cnleYwP169qYxjPDcY5Py5606Q98bSeOn503JLbT1570gIrliU3MTxzxjn/ACPf/Gsy/K5+&#10;WJvo3Ue9aFziMEqW68E9O/pWTqQLjdnqcAenrSYHPeNLpI9Eum4x5bFV9OOnTpXzZdpIMxY3Nu+Y&#10;nvz159K+jPGzhdAvJPMP+pb8P/11863ztPI0qg4Zt33f8/59OlfnPG8v4fzPJzf+Aho2ttZM+o9C&#10;Me1STJHPCHWZt397+Xp+VRrI6llRTwucMB83ofxpWIdfy/xr85kfKSIinKrnOGbH5HH+f8l/yA/K&#10;f4fmXC+nTp/Km4Yg7du4YAp+5mfKcMoHVakgCqkj7y8Z3KvHTipI9skeAxPt6CmqyocSEr8wDH/6&#10;1Oba0bIo2/7w/T3qAEKbU4Gcj1HHbNIcOmzzvyHb1+tA6ZA7/LtobIAClj8v8Qxjn61DAfgMF+fr&#10;/Ft/H/PuKOV6575+akX5mUsegOPTninIFH3I+OrY7+9SBasJPJccnB9Bya0jdRXlt9luY/kZSN3A&#10;K81lRNk4Le3bk896eszwzCVCxXOV56g85+uKN0B5T8V/2e767vG13wnJH91t9ryM8j8K8zTXfiZ4&#10;B1Bo3h1KCaN8tE0JZG9OOmDz+HtzX09LIit19R2J61DcWmmX651SCOTpw+O56f8A1q7qVb3bSVzh&#10;qYVSd4Ox4FD+0Z4utAss2nK8md3lshDHHUDJ/pVv/hpvV4Uja68Jyvtzu+TtkfrzjivZNQ8G+E0Z&#10;XXQrVl6ZMI4z2qnL4P8ADJyw0S129NpjHAx/nHNVzUexl9XxCfxHn/hv42eJfF87Wug+EZJODmRh&#10;gJzxxjnJI5zn8sVn638f9f0W8k0zUPDlxDLGrZAhPzc+pB/Me1evaboWl2UOzTLCOBGGWjjXHPr0&#10;xTdT8KaDfzq+r6RHdYTavmdfrmpfsrj+r1uX4tTxNvid428a3EWjaLYXHmzuq7VQ5wT0zgV6Z8M/&#10;hRD4SC6/4kZrjUW+WNWb5YsnI4z1/rXQaJ4a0HQ7v7TpmkxwydQ0Y4X9a0pJlfIZw3Pb/PvXPWkk&#10;rRNqOH5ZXm7hLdSzDc7HplfahCQ+8S9cDAyeevp/9eo9wQ7V5/umk81UjA37uv8ADk9elYR2Owlf&#10;cBgNzu+Xa3c9/wCdNJGMk4wvH+7mmph3Zlb+LHXGKCSFZiq9yD15xTAHUZWQ9O68d6mWYwFW+bBw&#10;fp9f84qEOu3BI+b/ADj+dOjO1W2y/K3Dc+p9utAErRmRfOi655b8aUDYfnPbG2iOYRyKxBztI2/5&#10;/CpC2cyr83QjHPPSgZDcDHO3p03LUXzq/wC5b69Dnpip3lPVmHXDbe/rUIwo5BPy8j354x7UCHRY&#10;I3D73B+b+fb/ACacPmDSgLkLzg9vX9aj2bJd2fvMQuRUhlJcshO7k+maBAGVSqsT3LN/d4/z3qxp&#10;xEUvmFc7cHPp/nioXi/d+YVbaMBt3elhYom7bkt0/wA/jSRJfvrgXjKgi+YL9444x1/lUDI3l7WP&#10;3m569v1p9quThW3dMe/9ak8h5IfLf5U43szf1pjkZqSabokyXNxqfkrz8sjfexj29asHU9P1mUz6&#10;bdxyD7rNHyu4DnkcZ4Fc/wCM/Ci+ONO/sOzYIqyLi5xwmO4I5xj+nFa2heGNG8CeHovDmkB22sXl&#10;lkYs0jE5JyefTFBN3zW6ExYR/wAXHrU32hplXexZV+6GbNV/N3fNEx9QSeP88ZpYYgkXlqfyPJoJ&#10;6l1bUtEWicfK34kcc+uahVsKFkBJX+LoMjvSQXLR5QSH5ufrUgjEo/djr1ww59qzKBJGG4J83PzN&#10;/n61JGxA55XI+9/nj6VGjlmzIrZ7EYx0pSWQ7txxn1HH+eaAJVII2t/dPt60vlqRgn67RwP8j+VR&#10;khVVgff5jjv/APrqQMkgCluoJHX8qAGvCM7WTaVXPof89fxoUkvgDKq3Ht/nn86CpGC4Zf7rdP64&#10;pJAxX5Tj5Rzzz0/+vQSx7Stxvf7vH0FOQFfnRuO+M1XyVY7u/wDtcA/Wp1OSWZduOB19ef8AP1oJ&#10;E3EtuO7b/Fx0/H8ad8gXAbdn2/hppBH8OMt3X9KX7x+UjkUgFQHhmP6cGn7Spyw465ohaPKj7vQb&#10;mbOOvFD/AOuxHt27s+61ID43b5lQDJHzU+JjGd5Xn1OPypLYCT/WnqeNvPfFCI6ttYEL6lSKRPmW&#10;FAP71Bx7H3/z0q1azEyK0n3l4+Udcf1qrHknco+Y/maeCVHmRn+L5snpzQUT+IPD+meLdJktL+Jd&#10;wX5JMe3T/PevnH4u+DZvCNx5M1pIyyMw+1Ku7jnAPHHQc+9fSNrMsaKwP3fTFVfEPgzSfHOmTaNq&#10;Nur+euF9R9K6KGIlRlpsXUlKVHlR8R6naBpJLKdUbHzxyKuM9OD05rGFpKm6JhhS3y7iOff/AD6V&#10;6j8VfhhqngHVWt7i3byc4jcR/wAI6D+f51wUyGe4YYWNRwwLD5vb+o5r6GnUjUipI8lq0rMZ4P8A&#10;EniDwHrMevaDctDNGwI2D7yg9COMjr6dfWvrv4PfFnRfij4bju45FjvI12XVuWzh/bjp+tfH8IUj&#10;yjg/JhvQf5/zmtDwZ8Qdc+Gevx65oV7IirJ++hz8sq4IwR+P+c1zYzDRxEdNzalV9nLyPuKGeaKT&#10;y8cZ6HPr1q5HvIEyE/7tcX8J/il4e+Kvh6G7sLiPzljHnQuRujbA49+f0rqradrZ9hHpjjkmvnpQ&#10;lRlyyO+Mk1dFu3lKyb8HHcL/AErG+IHgHTPG2lSP5ipcKp8ttpG7jjp9K1yRIfkANJFM0bKY3wA3&#10;rjvTjKUZJockpRsz5V8f+DpdMuJdK1i3ztOM9mx6dfeuJktodMuWshK0kTHCM+dw/kfevsD4k/DP&#10;S/HukSSRwqt6qExlAPn4J55618o/ETwprvhHVXg1S2ZSrMqyevTn26V72FxEa0eV7nnVISpy1MDX&#10;ZI3jktiMbl/vdvb8h/niqXg39oDX/wBmPxDDrtwJDoc1wpvI3B2qrdW9sZzReTPM27cM556fl1qG&#10;aHTtd0WXw94hsUubWTO9ZF9epHHsK7PZU52jNadQp1PZ6s+6fA3jnw/8QvD1r4o8NX6zWt1CH+Vh&#10;lSRkj26itoh9+0AAM2ef618TfAb4qX3wC8RwabZ3UsmgTMqyWjSEiHn7wyOMex6V9leG/FOi+MdC&#10;g8Q6JdpNDOobcr7hnPNfPYrCvDz0+Hozup1Iz2LwZs7ULHPX5scVdtblCNrw7s8Nk9vWqayMFyRh&#10;eqnr36UiFlfIPaueLNbng/7an7FXw++P3hubWJtAgk1JYyTIigSHHuOv/wBbtX5y/tHyaj8INDh+&#10;H2kaJFbrEpjuGnjHmN23ZI6df8iv2ZhljJ+YZzww9R6V8tf8FEv2BYP2jfA0niXwBFDbeIbANJCj&#10;ABZVHJU+vU5HvxX13DeffU8RGjiZP2d/uff0OjCy5ayu9D8jVCBQzk/MMfN6+lTQTheXb359qm8S&#10;6DrfgbxJc+FPF2kzWGoWbFZredT06ZBPUVRadUA24ZV/QYr9li41YKUXdPZrqe+fX37C3/BQDxR8&#10;K9UtfAHi/UfO0uVgkEk0mfL/ANk5r9SfAXi3SfiJ4Qh8Q6NcRsjRg/u2yfr+f8q/n7i1EIuApyPf&#10;GPz719p/8E4f+CgOp/DTxBb/AA0+IGovNpdxJst7iVv9Xz0P4cfgK/PuKuF4zTxeFVnq5JdfM8vF&#10;YLmbqQ+Z+oAWRuByvqtAwmXjcDPP3cZP/wCuq9hqljrmnxa5o06yW9xGrboyeMjPP86sDZc/L68c&#10;Z/Kvy6zjueTYfC6uvlum4bfmVh1rxD9oj9n0XfmeMvClrtbbm4iVev8An/Ir2pN0ZBXdz1+XmrEg&#10;guYmjZPlZSGVu4rajWnRleLJlCNSNmfBtzZSW7tbzRYkX7yMv3cfyNY+p2yfMcbfpxX0l+0T8Aw8&#10;cni7wjbZA+aWFecj1/8Ar189araGJWB3B1OGU53A56Yxx/Svcw9aNZXR5dSEqUrMxrOO8025W9t5&#10;2jkVh/D0x/ntX0Z+z3+0St4qeHfEl4Fk+7G7ye/H8utfPLQySD9yg45I96k/eWMq3VlI8cituRo2&#10;xgjkfh/SivQhWjqZqpKMk0foFBcwXEC3Fo2Qw+7/AF+tXrGUXMRjk+Ztv3uMnj/69fPP7NP7QcGq&#10;xDwj4nuFW4jbasjMP3mMAfnXvEU6xss8bqyt91h3/GvBqU5UZ8sj1aVZVI3RYntWjby/LXP+76VH&#10;JFBdwNY30fmRsu1kYHpz/jVhL5buBVuP9YMYYd+OtRywMBkN83qPzojLXQ16Hy3+1z8BLrR7SXxt&#10;4V0/zvJk3M0K8mPv07j9a8W06ZLi1WRdysw/eK3Vfav0FktbTUbGTSdQtfOt5UKMrAdCa+Y/2gf2&#10;dLjwheyeKPDVtut5OWjjXAH4Adcdf8mvYwuKjKKpy3OOvR05onkibAqgcnt70/TtU1HQ9STVdKnZ&#10;ZF/hXjOO2fwpiW9zEuXQhTxnb16VFegxrtCncBxmuyUVLRnAfUH7P3x5h8SwJoWtS7ZlQDD884HT&#10;0/8ArV7BNEyKsibmUgH5eg/Kvz70HX9S8O6wuo6e7KynqO3evqz4AftBWXjXT4tM1e5VbjjPzcE5&#10;614+Kwfsfejsd2HxFvdmz160ug/DN8v8WPzqa9shHGsy7drLncGPTHX/AOvVByEIMLbkx/eq7puo&#10;+XGtrJMdmR/FwnH/ANeuRbHbzFPVtP0/xFpb6Jq8CvDIjDlRx9Pf/Pevlf48fAK/8AajJrOlWbNa&#10;OxZlVc8Y7YOOK+uNT0mayT7Wp3RsobIx3OM+/wD9asvWdG03xNYNpWroJI5FwCw6frXXhq08PIxx&#10;FFVY2PgTUrNbqJkb+7gex/zxXLf8IdNb3k2ohvlZcsh7f5Fe7/HP4Fah8Or+4v8AT7c/ZGYtuCdB&#10;/e7evp+leOXFyZC0br0/ujqa9yjiOZe6eJOMqcrM1vhB4quvC/jazLTSGGabDfMeD09f85HrX2z4&#10;dvH1HSLe7ijb95GD/hz7elfAE8k1pMt5b53Qssn5HP8APFfc3wfvv7U8A2moSg+YY1LN/wABHHtz&#10;/kYrz8fHaR14OXvNHYq4uIlUv83tToiso6L04OB835d81QibbJ8o+994f59qvRkSReU+77uBxXn8&#10;x6A9QvlGOWL5h91l79/bn/61MUId0W1t2OOeuPSlL7l+ZPmXvnrSeXuAIPzbuCq1QCud3ynKsvB4&#10;x/ntUSzGNvvrnBx1x/8Aqp0skryhJBjn5WX+L/69RoQvP3mxkcflxVXAsCdTgRkhv+eZ6+1SSlnj&#10;bbznt0x/9eqc02xt7BFbtnHr9P6fzpq6lIAo9sYHp/nmqAueSzr5rKev51HvUn7q5+uKbBfnGWDF&#10;dvI7n3qXiQMyd+W/z60AIRmNVHVuRnt/niiMKByMduG9v8/lQ77FY4XjqFpyMSnl7QB17f56Uyol&#10;7w3keI7ZvM+YOc+5xXskUQEMbZ42gMob2rxnw62PElrnPMp+Yg5r2vaTbKF+6Yx8rdsD0r9R4J/3&#10;Op6/ofUZX/DZAYxt5575z7dKa6D7intnmp2jbJYKRknvx29qjeMqu3dtPtxivtj1LjPKQHj6n/Pa&#10;kdFPy55bp6/rUpRoiSX/APHvajaQfmGOP71BRCse0Z8z73HXrUkUZeX+E84G6g7h8uz6EcZp0a/O&#10;oT7386tATwgIu9j7/e7evWgJJ5xLH5cY2/1pY2VBtzn6f5FAIdgpLfXA/Pr1pgObAbzeODll9aYR&#10;6D9P8/4U5yWTL5+vqaQ4PHl/Xiq6miI5Nyv+4bGF/u9PzpFUIOoU/wC9+VKQNoT8fp7/AFqMfI3K&#10;9sjPT/OaEAvzsAAW55/z7U9S4GcHG38v8/1qNW2x5C8/TimE7+HUfeyP8/hVDLcbbjlTg9Bu9v1/&#10;/XUkUqGMgswYt/ERyPp3qks2GXPy7unvyKl80Nzk5/ib0oEXWl5V1lAC8fSnnywiqCzb8YVl+77V&#10;UWdS+3d7fe4/OpWkC8AjA5yDWgEuNxBAyR+uKYz722le3Hf0oWRhHvRgen/fNJnCgKG+brg9KAGN&#10;kMzLgg8cd6aWReoGckfhT5EUpsx7VG7MGVccBu46/wBaCkRvJGv+tfqwAX+vt3pjPHu4HVcE7v8A&#10;PankuVwUzj1xjNMy27ge4HrQUMZlZDjA9/8APaonI8rcjZz0604tt5DKT7r0qvczlVY8fNyD0x/n&#10;NAGZq9zsTa8m7r9fp+tcxqdzuZvLb731xWvrE5fPzf561zWq3SiQ7gGye3UfpUyZSM3UC5ZmMnbC&#10;8Y7dPesO8uIywJHttKnof8/5zV7ULqX5ljlwvUjA55+npzWPezcY29P4mX8P5UrlFG8IzvGMbfvY&#10;/wDr1k6ozscMzbc46fr6mtK8bjCcZ9OnXrwR/k1j6gDsZg5+X+83+f8AIpgULzKRtJnjqW6ZGP0r&#10;mPEsquhFuPlyBu4/Pj0rpLpmyyOu3IG07uvWuW17eN2/7vO3/OKGS2cR4mbG5QvTt+NeQ/H/AEtt&#10;U+G+sWkY2uLbzFUL1K4cfXkD/wCuK9d8QFZAxV8s3fu3v39f/wBdcXqcFnPL9n1p40sZmP2x5pAq&#10;+SR8wJb5RwfWs+a0kwesT4S+IcCA26SAFfJjK/NngLj6evft6iuZ27jhj6ENtPH+efzrtvi5pdtp&#10;Gsz6dBex3UdrdTQRTRYPmrG7KGHHcLn8a4iIg4VWX3r0o6mJLaTiPUEm2blUZx6/5HpU3hm9MHiW&#10;YIrYYtH8r4ZsggcY6HpVWzZYZFMbFmU9WA+Y+tNt2a31tZGUBVfP05z/AI9KAJNci+zag8bED5u+&#10;aoXKNAnnRuVx91h/LpW34yiWbUVvolZS6A/K2B7+vfJ/Cs1/nAQEcr/COnXv34xQBDYat9p/123z&#10;VXCsw/h6H1ArRZwQIiwZdvzc9Of88/WsCSIWU3mPHj5uWxyB6fmK6LWfDmq+HbK11sbptMvYw0d0&#10;rD9254MbjOQwPHvwQTkVS7lXKt3YzbSxx9717EfTp71nzllbCyvGxYHcn3h6HqO9Xldmjz8xXn6f&#10;X2pt3bLIS6Lnvn29aRR9IL+07P8Atcfsw3H7P/xj1JZfHHhNhqfgfxFdSDdqkaKyzWcr44mMTHac&#10;/vDGoPzAFvnWKWON5EjO5l+VgOSD6H9Ky1eSCdZY3ZCOjBipH06VNBKqM2F2/NnAPP0/z6Ukugbm&#10;xA6TLtZtwXgLtxu9ai2mOfzw7p1/eK2MH1HuMUyF1lGd59Ontx2qeP8AeL+8fOWzn+969f5Uagfp&#10;3+zH+2j8Nfir8EtH1v4jeOrfTPEdnD9i1y1ktpC0skWUFwuxGBEigPjsWx2rrLn9pL4FqwVfH0Zy&#10;M7hptxj9Ijg+nHfk1+YPwm+I1z8O9ckdZV+y3cZSYSL9wA53Y9f6Z4NfTFr8K/2nrmOC/sfhfeLb&#10;zRCaC4LQqJVJG1huOMHn8OntjJKJ1U58yPp26/at+ClqVhOt6hKrKQ4tdJJDNnpyVPb06dzUC/tW&#10;fCl7kRaf4f8AE10zcbf7JjTc3tmbI/In+VfOsHwa/a+uoVEHgT7OrN+8mn1qyhz0I6y7lOcnGByR&#10;WhD+zD+1vqSiK707T4m3j/j48QWo28nn5JG5P0/lT90tyPfP+GqvDflqYfhd4gZuv79oYSR04DNn&#10;8eR79Khn/av8lMw/B66kRsBTc+IIo92TxyImAP48V4zB+xn+03c7ZrvxV4bhbZlY21mVypGTzsiI&#10;PQcc/hWha/sD/HK6cPqHxQ8NwqjF2xfXUjKcEHCGBecf7QzS90V5Hpl3+1nq6y/ZtO+G+kRttRvM&#10;u/Em5Vz1GFiQ549aybr9rfx2sjeTpPg2zw2HWaS4m28n+ISqv6fhxXOWX/BOjxhdmN9X+P8Ap20N&#10;tZY9HmdivOCP3y89OK09N/4Jv6OgYal+0Dqszbsv5OgxoR3wM3D8/XPf2o90a5h1z+1X8QZ2Unxd&#10;4btV4G630VpCRjoSztj179fwrMu/2rvGat5j/GRUXowtfDdsW4OcjMYPr1I556V01p/wTy+EiIq3&#10;nxQ8ZXCqSskcbWkII4Gc/Z3xWjpn/BP39nuC5W5udV8VXijd/ot1q6eWSenMcMbY+hFP3ewe9c87&#10;k/ah8QzI6T/HHxH9nx+8aBYIS/TK4C8AA8c/1rJvv2no5JGWT4geNJmGUdpNfYBuc87QvAz7Dn15&#10;r3O1/Yo/Zht2Zv8AhWdxOzpsX7T4ivsfd5JCzKO/oB7d60bb9kj9mWxdLgfC63by+V8zUbp124xy&#10;plOeeec/4pitI+a739oBZY1th4u8SSruLeTdeJLl1xg8DMmAOnYjrWdJ8ctGu/3Mlp57DOGu75pN&#10;vHZTnAH16jvX1XY/Ab9mm1upIU+Cvh+VFbCxzWplYLkcZLHn3zya8P8AEPi3wR8LPixLa+P/ANnb&#10;wnP4Zkm8uW2j8KwCXTV7Op2EyqeOScZPXsDm7Id2cDJ8WvDyCRBoUIEhJ3Mu7J4PC4wDx1z/AA8+&#10;lCfGfw7GRHPotrI3pNKDnj/PQ9Pwr668PfDb9m3XrCHXPD3wb8D3ljcKssMlt4atD+P+rGDx061Y&#10;vPh/8FraVoW+C3hCKNVG6P8A4Rm1Oec45jPBpe01I5nY+PR8XNBuv3Vto1o3lphURsYUj0U/4dfr&#10;V1fjVFBcFW8O6ajSfMV3yDd0/wBrIUfXJJHNe3+NvBvwzl1ndp/gTRYfLbLNDo8Mankn+BBngVyN&#10;74O8C23lwaf4P0lVEW3/AI8Y8jgZwdue3XqO3U0ufUuOp56vxZhmKFfD9lJlh5m5Sp57cNgY54xz&#10;6jnN63+LCTq1vJo1q0YbcrJHyOPrzge/9K2b3wz4TG54/C2nxlFK7o7VVC5OcdPx+tY2qaJo7fJH&#10;YW6BerJbqDxgdgPzOTRzeQ3HzLH/AAmGg3MZluNCsnZsE+YRnpx3B/HtUk2nfDLWrb7PqvhSExsm&#10;3dHIYzjqFG3qM+uQTiuX1bT0Q7FBVeQCny5bOfx471h6pNqdjE0+j3jxuo+RWYsGHHHrzj6UcxJv&#10;eIv2W/g1rd+t9p19qljNBIzKt1IzRhgQMYI2sQfUcexryb4sfsK/EbXNYuNY8BeO9KvvM5aw1B5I&#10;jgDbhWAZc4A46fN1HNTz/tH+INHvW0zW9BYxjawliYle3UE5/wAnOK6Dw7+1R4Ju7hLW9ultWZ9r&#10;K6ksDjjse/qRV+0kEoqW586+MPgd8XPAR3eI/h9qEeOTJDCZF64zuTOfrjH15rDiguYoxuO1lYhs&#10;8FW9OnY/jX3n4f8AiZ4a1qBTDr0VzE3zbZGVl/Uc+3tVbxT8Jvgx8RfMHiLwlbCSRtzXOmsEbr97&#10;5e+OeOfSrjK8TP2cb3TPhmEwhZi5I3QlCzMNoGV4xjqOcc+tV9FSSObMZVW5xs+8c4B559+v86+o&#10;PFn7Amh/Zrm8+GPxDRfOjby4dQ3SIrEepAbg8/xdOleQ+Jf2W/jx8N2eXXPA813Z7QY9T03dLDIv&#10;qMZIPsRkc1V4mXLKLOR1Ta84lcMy7i248Eckda+l/wDglz4gGnfH6+8ONcyKuq+HZkXkZkaJ1mA9&#10;OArHtXzjrreSVivopI5mUBfM+8hzkcE9+n5c9q9b/YBvRp/7YnhZY0P+lNcwrGZMFi1rKOD6k9jx&#10;9e7kr3HHSoe6f8FkviBDH4M8D/D+K6RZbm8vNRu7eOTrgLDGxAH+1KB7g96+I/CUMVzc8lVEbc9u&#10;+P8A9fB6+9e4/wDBVfxvD4t/a9uvDsV4skPhrSrTT4VjfcEfDTOC2OzTEd+QRxivGPDcEyRLOG27&#10;UGd3A6YJ/HOOf0pRVoFVJXqF7xDcmJlYy/NgGPaSMD1AH6EetfVv7CPwo+KvxU+BmtfEDw/4keS8&#10;0vW/sem6Lc5P22NYkeQq/OHBcAE/KQcYJ5r4+1m886XKrhGkwrbjnGeD7dePU1+qv/BOjwOfAP7J&#10;XhaeSLy7jWI5NVkjjzy8x+VvbMax47ce9Z1vdiVRk5VEeaeAfinPcXcb5kguLWQJNH5m1o3U4Zen&#10;XcP89a+sPht4wbxp4aiuJ5N1xCNkhztLkDr69O9fIP7Uem6V4N/ad1O20dIYU1PTbPUJreJhxJIr&#10;qxAAGMmNmx05Bye3un7Huu3Wq2uoWDlvkjjk2n+Juff/AGh+dYyVjqly9D2ot8+1Bzjgbf8APFOa&#10;MLlS2e59f8/hTWCgsRN2AAHXp1H0NOUseQm35sEdM+pFSSNZ1QK2VDfwqe/0pAwyQD0ON3Oc+9Sq&#10;ZNmwtyy4wpIwcY/pUMo+95ZGAx4z09vb9aBoazh22s2On8PWm73DZwfX0I5/WlKF34+bLA7W/wA/&#10;SmByw3M3Xvjr7/nS3LD52LBm3Dd8oxyOv+f/ANVRnfsZd2W6FvT2/wA807KhmAI/u7ehHr/Kmo5z&#10;huhH8PSgCPyEEzS7V3c8r0/x/KmzbSd8sSxtghtx+U/mOf5CrDM+wg557Z/njt161AzuJvLIyF6N&#10;zz+HpS2AYdrHhB1+vf6ULueHylYfMpxwB24pG+dgTxgY+ZuMAD+tBJI/dSf7QZT+nSgOggkZpQQF&#10;PO3H4ZH501TIDuizxnblScc9x6896fs+flDzyeOhpBHEQpkPy9GVen+f5UwG4Ibcj53ddwPHPfge&#10;uOlIw3R7gF+78pb/ADxSnaBt2tjn7wxx/h+lNLMhUZ+b/a659KkoajMImGws24bszYBP+H+fSnbS&#10;JNoi2dOGzn9en+enNBJbaPYLjd7/AEP+fxppMYj8uQbvl+VfxB/oDSAFwVDrJxxtx/Qk/wCcUgYZ&#10;Xf1OAvUc+n1/zxSNtZst/F/Du6Y6D6dfoaCWXc8gwVwFY559h/ngZoDoJmUR4lRd+FO5sjH09j6/&#10;4cpJG6qShx1+83t94c+tGN4wC2NuCqd1x0x2/wDrU91YKZGb7vUbuvpzn+lAXFLbVGw7QGIZc/Lj&#10;8+Tz9P51GpEkylQ33dzAHcpwQTzjr6c0KXjHEfzL9fQD+h7GmxRxAOuTt2kv83T/APX7elAXGmBQ&#10;zE/Nzg8DLfn+NAYTSM7f7OW9f8+lA8zbuO373zeq/wBabuAcB0/iyw3Yzj19aA1Fid4gfm25+Zc4&#10;5b8fYf8A6uaVkEke6PbhejH6HGSfUU1UfzPMEjfK2N20HP0/z3PWnFt4AjX+HlmbOeM9aARB5cv/&#10;AD8r/n8aKn+T/nq3/fY/woosFj7M3N2Y5/A9qEI2YCr6jvgfWg8jAPy9Aw9PTjqKbmQvlx0546/T&#10;rWZygi7jlRtx064/KkYZfiPoDndx+PFIQRt46sRu4yfxxzTvn3c7l6cH/PNUxCsylTg8Dn5euRRG&#10;SMhuSPvNnqKDlhtxzyT9T3pRu8v5Bk4+g/Sj7JACRWUqCTuOGxkf/WoY749oT29vpyP5UHIKlnzy&#10;DhfTNNkZkKHbuBb5gOw55x6DjvRqA4BwcqW4PDbf580cM3B47DjP8qAyqPlH/wBY96aw+TaW/wAT&#10;SsA9mycqfl6hSuMUFlb5lHqB70MCPkkDdN3zDnnNICM7tit/d3Dn86QA+05dP4ey4yfb36Uqssa7&#10;SOOPmIzuFJsVeP4h6/5/yaVSzYAOc9170ANA/iGehyOOT6/5xTsZY5jZR6579e3vSEBW4X6UrFQF&#10;YH/x7qKAEDMnA9MqpXp7UKQB8397v2pQxxuJyenHp7fT2pBnAOwZ6f5/w/xoAHVWPleq8rj3/nS7&#10;l2nHGV7etJ8xbyivVsN06/8A6qQnLK/8PU9fX3+lAATkMN6g7vl2/pSjDDOfU5x69f5daawbcTtY&#10;7f8AZ6U4jcN64bse9AA8gX940h5G3p/+ugEsfkXqB05o3AHYq54xn0o5YZDbmoAY8qg4J/DBx2pN&#10;wIy474+9/PilZgSADkt/DyCfb+VRNtD8n32gdOOnuf8APsZewEM3C7Vx6/Mf8ay9WdYl2qN3Hfvn&#10;860p2OPmb9env096y9TCgn51xzgbsZqQOP8AiHcFfDN3sUfNCwx3+me3Hr/hXz5cyKrqrtyze2Ce&#10;D/X9K97+JD+X4bvIn/ijbhV6/wD6/WvBJ41g+VSfmbBHrz6elfm3HD/e0vRnj5z/AA4iBY2HmYB+&#10;U/QcUFhI+V45+ZaRXO7Yg9QEwaedrsHZunG5u/tX59LY+WY08OXH8S+xqa224yyZXPeocqY97Fio&#10;5KjtToiwi/dY+7t+XqOPpU6E9SWVA77CN3+8tMX5f9Z/6EcDH+fegja2FYL0GVHT3prMMsrFv+Bd&#10;/wBKzYhwjA5QbeSfvf54oeNo+WXpk7ip5oB3sZn9Pvbv89qmaDcivtXdj5RzwaQEYCgMCoA70ZRA&#10;Mlh3POcHP+e9DxtFJ5Dr823K8dKB8wWMLzu+UHilYl7EsZXeoIO7+90xx/n8afLLFC5VzjcPl285&#10;/wDr/wBKsWVj9oiEilgythueFP8An25rhfH3iO60PxZZyeXI0Zk8mYdMqTjOPXJ61UY82iM5S5I3&#10;Z1k24OJCmOn0J9f5UQopPyKu7Ofu5x/n1qaVVFpHOx5PIVc/ln/CoLYujZKbs+2c1RQXUTCJcj5u&#10;3qT6VWuJ7eyAa7uAF77T14/SrsjhUa4lO1VGC2OnFcJ4ph1bxhdGz0ydo4xw7Kfbj8s//Wpkylyo&#10;0NV+K/g/QeJbvdtGdu3HT9PWsm2/ab+HM7MJTIy5yvlEMF6cVa0n4R+Eo9PW01TTEuZGfLyTcknH&#10;+f8APFTXXwG+GesW32V9D8nbyJIz8y/p1p2j3MW8RLVWL2hfFv4eeIblbay1yOORl+VZGxnnrz1G&#10;a6PalwnmQyKyt826N8qR25FeK+Jf2Xp9MaSTwnrs0ixqxWOb5ccY6034bfG7xF4C1JPB3xEspPIz&#10;5azbf9X+PHGMfkM0So88LxZUK0oytNHtGJPuyKV5x1pARswD7fTj2/z+VS+ZaanapqOmXa3EDLmO&#10;aPLA5Ge3tUQGTlccH5hmufU6eg5G2AAjA3dj0NNJ27cDt070Bti8OD8npj8f8/rSsW3YVjtPIxQA&#10;jYeMIqnIOPuj0/pUgwBgJjn5eBxzTQ5Xk/e3dB1HFCFCc9ue+O1AIcoQnMhO3OM9/wDPSpN6KVjb&#10;nd/Fu54pgK/ddcdvu8Z9f/1f4UoRV5cf7uP1oGSKMHJ9ufemiONiNv8AEuGyOOnSn28wilIk+b0K&#10;/T2+tKzZBOcN6Y46e9AEM8AVuSGHbpxzigqQVAzzkD3x1pwB3YO3b/s+lBQlGDnPv3/lQSTW8QYY&#10;J69qdDbso4HytgsOp96hVtu5f/rVYtizttZN316DpmhAOkkFjFI82fu5x6/hWbb6g+utIw3CNGwy&#10;9mb65/pW8lvazSMLkHd098fl+lUbyNIH2QfdC7du3GBmmkEhsNwEnFrBF77l/hx2NOu3Lt5URJbq&#10;wyfeopYUWT7RENr/AMX59aS1djIsrFuDk/SkSEsbQsAxU/y6cf5/nQCRhT8vTbk5p1zIGKyAr+BP&#10;GKbhk4LbWxu2k9Oevt2qWSGzI/dn5hz25qaOcwPwvy9w2Ofw7VGME/Lx2HPemoodsByD3P61IXL0&#10;2y4/0mIDj5m6f5//AF1EqBlKjp0/wplvcEN8o+Xkj3H+f5VLJb+bEXi+bj5lXn8AB+NAxilCcOep&#10;yoqTcPLwf+BcVDE5YM2eNnX/ABpxeRCwYcenp16UATI6SQruDbeg3N/n/P1oICcht34e/wDhTVzG&#10;uzDDr90n17+9Sb8jg+2f8/hQIjeISA8df1ppXyhgHPy/59amAxliPm6dR+VIFyN2fmH8J/P/AD0o&#10;DlDzCUALMeOeaXyXQeYAfm5YLzTYFYFnx83TOevP0/zmpN3nDaPz3fdPrSJESUyn92wx/Fz0/Mf/&#10;AK6kdo1PUbWPLMvQY6VEFkjbMa7f9nmpBtjbbErbemG/p/npSkgJrdgZlWTcV479fx9OtY/xO8QX&#10;nh3RG1XTz88eH6dQD+NasQUnpjnG3/PtXN/GFWl8JzJMW/1ePb6cZqehjUk40W0M+Evxi8PfEu2m&#10;s7W5WLUbPm6s2b5vZhn6f5612y72O51xgfd55r89dY8d+Jvhv8Rl8V+G7sxXFvKT8vG9Qc4IHuR7&#10;fTrX2T8CPj1oPxv8PDUIpo4dThX/AE613YIPcj8a6q2DqU6KqbpmWHxHtIpSPRYx5YLgZH8Qx09v&#10;arVldOF3q3Q4+X9Kp28g6MP4fl21JKDA2/O1W6fia5DvWxV8eeEtM8dae1rqMCbmX5WC4OccHNfK&#10;vxY+FGqeBtSkhvIm54hk4CHn7ufyr66SQSdOh7dMVn+OPAWifELRJNMvoFZ2U+S5X6e3X3ruw2Kl&#10;RfkYV6PtNVufCVzDcKSdu1c/N/L8Kz9SzFC0hbH+0Mf5/wA966v46eGfF3wV8Rj7fpbXWlzXCoLp&#10;V3GEFwNzDj5eRk9RUev+GGFut3bowRgGjk4wQeRz6ivoYOMoqa2Z57jJblP4Y/EvXPhtrqa7o9+y&#10;LuAnhbO2Qe47E9M//Wr7O+GXxI8PfFTQl1nR7lfNVQ09v/Ehxz3P518HPbPI7xvuUL1HuMH+hrrP&#10;hD8Udc+FWvx6vpMjNGrYuLfdkMpxngnHH9TXJjsFHERvHdG9Go4adD7nt5miXbN93rg554qw2Hy8&#10;C9sN7+tc34D+IWhfE/wzD4k0S6VmeMedGn3kb0Ixx/jW5DOUk2S+vOcj+fevmpRlTlyy3O7mRYjn&#10;aJc7ht689ema5r4p/DPRviHpEqPBm4EZ2tjlv8f89K6Tblcp82Dx70scrwuNsrKu7+Htmrp1JU53&#10;RMoqUbM+IvH/AIA1HwNrb6fJBJjzuNy9P8g1z0qsj7FXb0BJ6f5/Svtf4r/CnRfiFo7XMdsPtC/x&#10;J1Pv/n3r5E8eeCtR8G6lNa6nGyrG7bZCOMemTX0eFxCxEfNHDVp+zdjm9RjM0QKJllyc123wH+Pu&#10;rfCfV49P1RpJNKuZQssTH/VE8FhjoOPp/Tkbh1VPsgH8RFUbmyEke9kbaBlvfiuicIVIcsloTH3Z&#10;XR9/+F/Eek+K9Fh13SLhZreZQy7WyV9vrV1mVUAP/fWPu18Y/s7/ALQOr/B/xQuha3eNJot1IFZf&#10;M/1Gehz7/wCe9fZGjapp2u6THqul3izQTJuRl549Ovb0r5zEYWWGqa7dGehTqKaLBbaCxHfHXt+P&#10;/wBarVldOVwfrg+tVS+PlznnnvjNNhVkfkZ4yxx0rmjoapnzD/wUS/4J8eHf2i/DE3jXwfZRweIL&#10;KNnWWKPa0vqOODz+f1xX5I+J/Dmu+BPEt14S8W6dJaX9pJseKVcbvccciv6GobhZDtU+nzV8c/8A&#10;BSr/AIJ2aJ8c9Am+JHw4s47XX7Rd7iGNR5mOxwcYPv619/wrxQ8DUWGxT/dvZ/yv/LuejhMZ7P3Z&#10;vT8j8nRtY9T71asr6SyuI7qGdlaM/KyseD/nFO8UaJq/g3Wbnwv4psJLG+tJCk1vKuPbIz1B9ar2&#10;4mlwtrp11Ien7m3Y+/YV+tRlTqRUk7pns+7Y/Qj/AIJx/wDBRObT7q3+FPxX1DdE6iOxunblfYk9&#10;eP8A62Mc/oVa3llqNst7ps6yxSruVl5Bz26/y4r8BdF0Tx/a6lDfaRoF5HJCweOQwshB6ggnHev0&#10;k/4J4ftleI7qytfhn8aLKSzmVQlrfTSAox9M5z29OPevyvi7h+nTm8VhbWe6XTzPCxuHjF89Nr0u&#10;fbSyFk+XG7ruOOfepQxTLFwBt4PeqySxz7Lm2uPMhkXdGyjKkfhUiyFWyP7vIX+Vfnp58SVlinDR&#10;3KqySLh1cA5yCP0rwP8AaJ/Z+KO3i7wlZsV5M0MZJBHpXu6Oyvzz71YeGK8tjbXEW5W4ZWUVvRrS&#10;oyujOpTjVVmfAupadJD+9MLK27DK3rVCVC6BCMbVxyODX0f8e/gGltFJ4h8P2zNGzbmQH/PevAdR&#10;sY1LY+Vkbbj0I7fpzXu0qka1PmR5dSm6crMxTPqWmXyalp0pjlRg6upxj246V9Nfs1ftAW/iuCPw&#10;zr995d5F8qs/8Xf+or51gijD4kPvuC9KksDd6Rfx6ppE3lXEZzG68EfpUYjDwrxsx05+zd0ffGBn&#10;fC/yn+Id6tWkkbnymOGJ46flXhvwC/aHt9dtV8N+J5/LulbbvJHPofr/AJ9a9kVkx5sfK/wlf8fx&#10;rwp05UajTPSpVY1I3RauopEkKFMleFx0NQXFhY6tZyaXqsCzQyqRhuzHvj1FW4JftDBScsP1/wA/&#10;1qKeExuWZfqPXmou1qjax8yftAfAm+8H3Dazodlmzk+bhcnHGSOvNeM61P8AYVhdoPlZeWP15HSv&#10;vq806w1mwbSNZj3RSD5ck8HBH9a+Y/2iv2e7vQWk1LTrVnt2Yu21M/j+Yr2sLivaNQluefXw8tZQ&#10;PGJXhmj8xdoJ4qXw34h1fwzrCX9jcFBGwP4DtmoWs7m1DR3C4x/tk96dDbs53bfk/vH8P85r0JRv&#10;oziPr79nr41aN460gaZqNztuIRtZW+99Rz0r0W8t5bQhkfILcbW9q/PzRfGWq+A/Eq6rp0siNuUn&#10;/Ppzx/Svrb4D/Haz+IOjRWd5OvnBQpXdzkgY/CvHxWFdP3o7Hdh63N7kj1/Tdcc2R065k3R/wqT0&#10;B6/hznFV7uHa7PEAyt64+tUlJRRJGpKnv7Y/+uatWV6rDbJjax9a5ea+jO31K2s6FpfizTZdG1pV&#10;ZW/1bnBKnP8An/Oa+PP2jPgHqnw91iTWtMtWks5WLYjXIHX5uK+0Lq1a3Pnx/dY7uDn8KzPEugaV&#10;4x0abw/rVssgkjwjso+Xpz/KujD15UZ6mOIoxrQsz85dRlBtXcbtqrkn8OB+dfb/AMAUeX4Y2Z3j&#10;mFT/AOO4GK+dfj3+z1qvw+1iabTtNkktJm3bYYydmeM49PX0596+lvglDFYfDuyhZSGEKhVyeQFH&#10;6V1YypTqUU4nFhqbhVszoIokV2ZZeRz1pyylJMbfyXrSpGqSDB2919CBUUoAYbguDxurzTuL0MsV&#10;wu1/oMnA+lPCpKpjlHT7rAde/r1FZlvOYSMZAzj5e496vpL9sGVPU4Xnr/n+lWgFmLzviRiXHzK3&#10;97/apseJ5ds4+dck/N9/vkD1xTirSBUyS2386GTz1ZHXa3VWGee2V4qkBDdhGBiZQGHOQ3Xnt7Y/&#10;Kqux3bcMbtucDkCrDS+ezed99mG3tupGiRwGJJbk8nt60+omiWFFcM4O08n6fSpIpMMXVeeeN2RU&#10;Me7OMdVx/nNTRIW+8u3685zQi4kk6FBkE/4/5xSo424DBece9LdLldw/iIbp+lNV+Pvn5fr/AJ//&#10;AF1RaLnhUbvE1ozgxjd169jgfrXultGslvGxH8IA3eleF+FGVvFdoAWzu5546Ed+/wCVe+RWxS2i&#10;JB5j6j/Ir9S4I/3Gfr+h9Hlf8NlZolJztXd/exTGgyMH/vrB4/zmrjRMF9Ofr/8ArqNrdk+bB/2a&#10;+2PUKzRYK+Yv3cnDY/OkMYDbSvy7gD/jxVjbIVySy+6j3pvlIG8zdwc00UmVzbYPK/e/GiNWjbcw&#10;27Dxt+tWvJLcoeV5poikMglJ+Zj97bnH61ZRGm2MOST8oxhcg/hR9wFhyv8AdYe/Sn8sv3R7e/pT&#10;GZW+XzDu6/L/AProAUIyqCPutwflP+FMY7m2nJ9Kcwycnbu6H5eR7UZwWYnqtBoRMSSSeD2G2mFh&#10;nbu+719ven7XJ8pD1b5U9f8A69RvzyW+Vm7CtAImkmSdcRhkP3v6GnGVgWxnLH24od3PVc1G4yQ4&#10;TH94mgB8ckQbaDx127s4/CnucBc4znHfn86rokSztcBAHZcE8807IZcdj/Fnr/nNAFiNmO1Q/wD3&#10;0tWAYwVDD5en1rPSVhkKO+KkFx/sL046U0MvLsOSrcHg8fWmoWDhifvc59TUEUuwZL8/WniZlAII&#10;/OrGTNzwf4V7duOlRuz7gdny45btnpmjG/Db89OO3Tp3pu4Mc546/rQBGQR+7H169Px70xpWC/ey&#10;uD8zc9fp0p7rjjHX2qOdnyqgdfvZ64oKGnrg9fyzVTUmMSbTnPNWXYBfu7sc89zWfqdzGUMm/APX&#10;5iP5UAc3rt6sW7d9Pl/XrXJ6ncy7t/zJuf7q8/57Gt7xG/7xlmb5eMMOcfpXNXkhZ5DjH5/L7+1T&#10;I0RnXk4PzZUL3POMY7e1Zd0ZXVdwI77SelWruVidzj8fWqN1IBmPDbQ2dwbOD25+makCjcybX2ls&#10;cD5R37f0NUbrIJY/dPOP8+1XLjDFWQYbHdvbp+dZ7MGmYJ7lW27h+Q989/8ACgDLvs8xY6r8vP6f&#10;zrlNduVZ2UN0zuJ4IrqtbXaWWVuhO717/wCfwrjNWffOcnIHO7nn1oFY5fVvL81i4b7uflz9fX/O&#10;a8V+N/iOXw2PO1dfLsWzvdlzsXGd3uR17/hmva9WuRbyo0kn8WVHb0P+cVQ1zUfC+rRC01fRLe6V&#10;WDFLmEkN0yAeo6Yzx1+lEVH7Qr2Pz1+KV3Msxup9LvIbe8lmfS5rq1dPtEIk/wBYu4DIJwc9CScV&#10;xMEy5aMBfTlevPft1r7w+Mn7NnwZ+OVpbw6/canp9xZs4t7jTbj5kRtoIO4EEZUEZB7+prx3V/8A&#10;gmn4nRfN+Hnxj0+9Ufch1axeJ24PBaMnn32gfSuuNaFjOUXfQ+cYGAPls/zbuM+np/Ol1GbypfPO&#10;PmXO0nP9fWvWfEf7Bf7Vugbmg8CWuqLnJbR9SSTA9WDbWA59M+wrjfEHwI+OOg2+zX/g94iXbws1&#10;ro09wh9t0aMuQfetOaJBizXaXmkxl25jyq/MePr/AJ/WqduzbzIi/L1z7URNJp6T6Xq1pdW9xBky&#10;W9zCUkT13KwBXg9wKowa5pkzs8WpQhd+NrTDPtTGTajbkIJGIPBFfQX7HHgS0+PvgDXPh/eab9sk&#10;0llkaHb8xhkzhunZlYe3HtXgdyyzxbyx4X5k242etevf8E6fi5ZfCX9q/R4dTudll4kVtEvMcbPP&#10;ZfJOPTzgmfQMafQqPxHN/tAfs1/EP9nLVxqerWd1ceGrycraak0X+qc/8s3/ALvQ/NjGB3rh47iK&#10;SIOjfKwJViMf04r9jvGvgrwl448M33gL4geGbXVtJ1KExXVrcKCrIfQ9VYdQw5BwRg81+Yv7ZP7H&#10;Hi79kzxUl9pYuNT8F6ndN/Y+sMpJiyci2m4+WQDgEnDgAg8lVUXzGsocux5Fe22TuQ8HrntVSGcx&#10;fuwpxn72e4/XmrcNxG6qwYMCvt6/zxUFxEpG9Vznlvm4PuKoy9C5ZXCEtI7rnufStASoUzuzwOvb&#10;36e1YMEkUEivMu7OSu2QcclecHg8H3P5Vq2dzGzbgxH+71PT9aLBclvEWVuvb7u3rn+lfbX/AAT7&#10;/ag1Dxj4aHwE8WX7HVNJh8zQ5JmBa5tA3zRg9Q8fp3U5GcE18Th1Emxh8o4UhfzNWtA8ReIPBPiO&#10;z8X+F9Uez1LT7hLixulB/dyjp9QQcMvIIOPepkrxZUZSjI/WJLq9iTZ5jLgf3jx/jUkV7MR+8l53&#10;fNtY5x2/z7fSuD/Zr+PXh79pX4dx+LNOSK31i0RE17S1XmCUjBdev7sno3IxjvXoUNsFdUULu6K2&#10;3nr+tY3O1e8roki1pw3liVuOe39akHiG6hZsTPId2GO4kL+f+enpUaWFu6bhExOPlOTj1/zzTpNE&#10;VgpuEYbepznHHuPb9akdieDxabfMlzMpVVOehI9xj8f6VoWnjVmjRlUdCVKsen/1+vesYaFI6MrM&#10;dsn+yMDj8fUfiKbJ4duoR1By3zfN1H/1qB2Omt/FVpNlZDtz/GvTAH9Dz/8Aqq9Fq+nBN6z54H8O&#10;e/P41wctlfRyqVZlAPzZJ6kc/h0PT/68ZvLq3GUZlx/D/Ft/x+ho5tQPTjcKriQSqq7VCKvrnPP5&#10;U9Zoy7SuPvcHnGOnHsffNedW3iy8tB80uDj93k/e/WtS18bSGPypT8uWLbmGPbOT9B+Ap8wyn8Qd&#10;C1PTm/tXw1L/AAqbiPZkpk8kE8/0/pxut33hb4xW7eEfHsUMN48RSGVocd+QepYYGAD379q9Ut/E&#10;Nnew7FYMW3Budy89j7YzXB+PPhnBqf8AxMtAZUuMbisny7+CeDgAcfyqG7aolI8iay+Kf7H3iL7b&#10;oofU/Dty377T1O4FectHkjJHHyZHfB7HvfDHxw0X4tWj6toGpFnXia1biSFv7rLwc/59qq6J41sl&#10;in+G3xO0xZNPuPk23A5QnjHJ9On6VxPxX/Z91/wZra/FL4MassLBUZmwWjeP+JXGRkkcAk8/L1qu&#10;bm3Fy20PQtTuvPLLM4b5vm/Dv+PNYOoByGBf5Wk+VuSPbj/PNc14D+M8Pi+X/hG9csnsdcjjw1rM&#10;m1ZtpAJX168jPI/GsD48ftC+Dfgro13c39zHe6lDB+50mGUrJub7oOMlT6Drn2BpfE9g0irnWXsZ&#10;EDSCTG1Scbc/TpXP3zhjs3gBVy3ynk9senNcv8J/2gvCfxp0H+09EZ7a8j41DS7px51u+T6cFfu/&#10;MOCT2OQN2/uXJwhTpjOOh6decH/CiwuZNaGVqHlmVgjcbvuqTx+Hr/n1rn7tmnJG1lU/eU/j6V0F&#10;5JtjYmQrjhdzdM9hWBqbhTtX5lHzBiMZ9v8AOaVgPP8A4heAodYMl3o21XZD+7kzk++fT8MDFeE6&#10;rcMdZWy8r980oU4XO38gcf8A66+jfGurQaboF9fuiCX7Odg3EfNjAGehyeuPSvnGyeO88Vf2kWj2&#10;RFnRs7sYyVHueh9TjuM1tTMqkrFjUdc1vSNXaPSdamhkjGAySFu2PTn8e/TpXUeEf2kvi54RQRte&#10;x38O3buuvlYgd8gVxkVulzqHm+cu2SQnzH5zluPrWjrlnb2VmiJ95W+8MHjBBH8vw/W+Uy5pXue6&#10;eDP21bO7ka38V2f9ntw32h1BQsR22njnjt16V7n8MP2h/BWvaUtpLrsczSYZVWQFRxx069/p07V+&#10;e98/kWZmYYUttCj/AD0+n6VoeEtTuNIdb3T5Xt++6PIAP+P+fah0046GkarT1P0D8RfDD4JfFuFR&#10;4i8N2cjbSUurdFR93ZiVAJ/MHBxmue+Ef7GuhfB7496B8YPA3jC4udP0jUhP/ZFzEu7BjaP5XwOf&#10;m/iOMDGfT5i8E/tJ+OfC90sVzqT3Fv8AdYEncoPXOOP8j1594+Dv7eHgq8MOleKry4sJmmaMfa4l&#10;VOO4YHAzgYzg1n+8itTTmp1GfP8A+0l8Iv2h9H+Jev8AxM+LfwyvLUa5rk97JqFkPtVvEZZGYoZF&#10;4XB46AYxjmuX064thbMkMqdNzptIxkkEZx/I9DnjrX6heCviT4P8S2SzabqtvcR3KZYbldWXHTAz&#10;kZ9cVxvxS/Yj/Zx+Lomv08OPoOoTZLah4dbyQzY4ZojmM55J+UH3qo1l1CVLsfnn4V8MXnjrxvpP&#10;gvT4pJJtS1OG1hRFYktJIqADHU8j8a/anwj4e0zwro2m+ENPijaHT7GK1iWLKqoQbQcdD04Oeh5r&#10;4G/Zr/4J/eP/AIPftk6D4k17UbXW/C2lrNe22or+6kEyxHyA0ROWbzWjbI+XCk8dB9n/AB4+LFp8&#10;DPhDqXxLur+GLUG22egw3ByJb6XKxZA6qnLt32x4GSQKzrS5pJIdGPLqz5Y/aB8Qw/Ev9qrxVqOk&#10;OstvpbW+kxzRk7pDbxlJCMf9NGf8AD3r6U/Y/wDC7aLot9rM25mm8uJP3jZ7lgoPA6gnA5P04+R/&#10;gnZXthE2rXME0l5eXHmTdWkmmds5z/ESf89K++/hv4RufCvhCz0bUm2zpGGni35xITkjkdunf61l&#10;JyvYuPvPmN1C6ng/UJjjjgH8KlOZOo5Y4OPxHSmJC5B2ndg4Xrx79frTpCVcP5fv8wPH0oKFZvkA&#10;J/DaePamBiibG9Occ9v8/pTmGVY7Ay9Fb9P8/So3KM27uRkhh2/yKOpURrL8u0txnv8AzppTayxS&#10;HouPunnn+dPkV/mR9u1yNzY68/8A1utMOQ2Nox/AFHYf1qVoihofaPnbClflG736dqadhDMr/ez2&#10;4B9PX8qeTzuEe75vu888/wBP8aYj5OWYDb90DPI9+cHk/wD1xR5ARyBSvzHcDyflPp/9Y/5xQwO5&#10;pPT73t9fT/61OK7yHQZ5J9BnA/z71FI2Tkvz8qlj15J46/0pgNTriMcDO3b6/wCRSjeH8x0+83IZ&#10;j81O3FfmRAT2/u/X16D2pjxMNrqW+7hfQe3t3pANifY25WPl8jbzwc9aRiqnYg9fvCnqcqW3blH3&#10;sfz5/wDrUzKO3L9vrj2+nWmAOTGG3FW9s4J7/wCf/wBVNwHfy8be2N23AzwTn/IpHA8vKMu7P3fU&#10;/mf8ilCmTjuwJb3J6UtRjQQ53udvf0//AFd/1pAWLbF6hc7iTx+H40shAPzA7uu4dT78UP5abZFX&#10;5jy39T/9akxgHRV8uQ/eOBke2MH9aJ8D93tAyWByuMZ4449B/WklzJF5Y+62TuIHXHQ+3tz+vKu3&#10;lzNIkZ2rhV3HhfXHPTOeOccDtSJEO1R5cbY+bO7HJJ/n/wDXpA6SdefXHT880IzRr5mflaThdoyO&#10;e5Hv/MfWiRm3LPu7bfm/T+vt0oKuNjYof3jKrf3eCeT39fr2pInEL5AZefl3fTH4+n+RSJJvbDKN&#10;udyybhyMnPAPanSxTrtMcpCr95QcfT1z070EkeQpKFsbf7/Q/wD6/ShWeIK6PHkHO2RjyccDvn6e&#10;lIxUBhEf97bnnj8SKUpLBy0u3A+9HkfMCc4z68UDGxoFCgoWP95mLZHv/wDXFERIlVnHBwCwAYn3&#10;9zQ45wiLn+FecdenXPH9enNEiDaPJQqOVbbj5Vz29vTNBQ3zI/ST/v8AD/CirnlWv/PW2/75P/xN&#10;FTzMWh9ijrvJyMfMTwSKjBk3eU7bm6iQKfu9u1PG4nAHvlu/HSmFPM5kPc88Z/CpOIQ4XBy23OW3&#10;Y5/x6UKfm6DDc9Oc/wCfenkALuJxn6c0h/eLhs5Y5B57npVDAFgeBx144yaI18qQtn733V9MEnI/&#10;OkCEHKt95t3QnP8An+tKWQsOeD1UjG7p0oQmSHcE249vlAGf8/5zUeCFwHOD948j/wDVTidrcdf4&#10;do49qbt2k/Nnr2NAiQBFjBZeDxyKYzExlVTjbk5p+Mtlcc/7Ofz/AFpsoUjYZBggBWGPl9O9IBvz&#10;YwF+UjC9s0ufKGB2/H/P5UrBnOVHzHg7WPPvx+VNKR7/AJguOnTn/PFADwhY8465yOmaSVcv97nG&#10;PpRlhJlSCepwOvIokkDYDltq+uePzpAOXB4K7R+BK01Vbnac/NlRz3NDFQzY52rjv6etO6Ftu7k5&#10;bnjPT1oACVDYz8wHzU1dx5H8X8Pr/nFHyRt5YU9cc/w80FcHeW25GWH93j/63rQARlguV/h4pF6c&#10;HO3/AD+NKW2HavOMHqPSlBznn0+UN096fQBCQc5Hrz+dBK/MADj3x/jTcxx/My42/wB5en+fpTgH&#10;G13U5UjO0Dj/AApAGNw2tySfrRkEkEd/vf0FNDZOcduvP078UDP8PP8Adx2/+tQA1huGxj9324/E&#10;etM3qGJD9wNo7f5Gae6hlUs2D0PP+fT1qNm/5auGXr8isePb3/8Ar1LArTSY+R3/APr+/wDn0rH1&#10;Ytg5j4JOct/n/wDVWzcMWXBK9MDd/n/P41i6m5O5nP3egB6d/wClSBxfxMudvha7bbn5T+vb+deC&#10;yMJGby/lPbbjjjpXunxTn8rw7cIVbbtztwRnmvDbiLaQqEfL/d4x+n4fj3r8z43l/tFNeTPGzn+H&#10;EbGGmbax/qB9KmAEA+ZT97HzDgj8ajiyxD5Hp7k1JPJHLD+8C7tuGyP1r4Fny7I5mEqtIiKu4fN2&#10;BHFCo5wWC4K7sqOtN/efL5Yb5eOo7HHbjFKvmD51iLHPzY56f5FSQKfm6DaV6hud3pzSneE3qOfp&#10;0H0pFLBMAMV28seuTUiOFDOD8pbsc4z6f5/KswGqdvUEjd/dz/k1PaAIoVm/h529wD61Eieau1Fw&#10;eCdx7GnBHRvLJyG/SkBM+1WzIu1uOcdPfP8AnvUckJiPT7y4H+f60RjnCuPX0x/kUFU2qi/MDz2p&#10;A9jR0TY1tkSk70zu6dK4r4g6Kuo61awF85mV/vc5zwPpXa6ZH/ou+J8N0xjrnt+X41zmp23m+IYf&#10;MZ90L7st6g/n09ufeqj7uxFSPNBJmvOqrCsRP8BB65x61FYR+a2yQd+3Q9fenSI08vyhV/2cDj8f&#10;/wBdNZHgbIXqRuOPbj9cdqYin42lex0xvIC7sHarYxjH+H8qy/Cul/ZdFF1N964YsynsP1xWn42v&#10;o5tJUTbtw7/lz/T8KbpiSf2VC6x4zGDwPbmn9kiWsx1uXD5J9vw//VVm2mmUlSQeeOe1Qo2Jskdz&#10;uH+f8avNHBL+8j6DH3uv14NT1HEiMhkXeWz2Viox9etcB8a/hxa6zoz30NsvmqflZl6+2R/+r613&#10;xdmnaMJ/wHA4ovJoZ9JuYXt8ho8LyfT6jFJScZXRNWn7SNjmf2fJ7yb4WLYzFy1ndSRMZMnsuOv6&#10;fjXTFsSZ2j72GXnH0/8A1Vl/B+y/s7RtUtVQ+XJdeYpVs5wOc/j/AD9q1pVZJfn57cd+OtRN3kzS&#10;nF+yiOlgVhlCPpjoMVH5flgyMgHX7x/L/P8AjTuIeSTjqB/h9DUnMoVVkxtGflx145FSURbA0u+T&#10;ovHXoKeAhbJ+X5R/D0H+eKjaPkp/eJCn1/zxSxAKducqOOnvRcOo4ZiXeEzk55NL90tsI3dR7f5x&#10;RwF8zJZR/EWoHy/OTj/a9aY9QVijHe/ynp7Gpobjyz5e3r933qNVbITlcYKtnFOMcigFo2/AdPWp&#10;GTvFGFEin7uQdrVDPkfLu6kbgR1pfNcNtA2/Lj/PtUYYB8mFmHqVPPvn/wCvQS2KVymR71LAckED&#10;H1AA/wA8VEjTby5dhjjoQR17fgKfGiKQ0keFbnp3+lUSX7FlQFY/4lO1e49z61U1u4msUaf7DJOw&#10;UlY06nHbpT5bW5nR5ra4+ZlILZ/z6fhSWC6ja2sg1e7+0MshMD7RyvTkDv6e2KYX6HH+FviFf+L/&#10;ABJfaJPpL2cNmudkinc+T2PoTXWGNEhHzncq/gfesXSNKMeqXGr+UyyTEqV29uv862bi2kRRJKee&#10;D+mKDKnzcuomTu2lvvEZ+bmmqdq5LZJGf/rUoDD5d3t/nr+dKm/BPP3scfrzUsYBhyzY/wCAj/Pe&#10;nIHZOo+7/LtTEJ2k46/w/wCf50uVUHuVOPYVIAHwxb3zx39qsWl28LZRv4f4f5iqpZpSQGbd1+px&#10;RFHKhUlDnpwpOf0oAuGJSc26qq56L2/z6U1z8uz+91BHXHai3mMT7ieWOef1H86sXtmEiW5gb92f&#10;vLjgdaCiGJSkewnr/Ft4xzUj7QcMV+9gMajVQiAEMcqORz0p3QquzjHy47c/5/OgkkBVm2tnPb5T&#10;Un2f+J1x2Denpx+VNIRUx5YXAzkKOB2/rT3nD/LyOoHyn0oKI5o0ClUH+783Wowcj5Tubbndu696&#10;eM9APmPNDdWVfqenX6/41JJJGu5tgzn+92PPXoaa4IbzF+UbsH5e/wD+qkJUcg8/xcVMI1YM+Gx+&#10;OM4oAW3RZW68egNYnxZgibw+0aAMrqRnb0Ofr1rdQmAkRu3uuenze1ZvjnTDe6I7IGUr69hnp/Wn&#10;FXM6i/ctHwl8VNP+zeMbizQ7dvzK2MZ+tRfDbxnrvwz8Txa/oF20Lq3zRryHz1BHcda7H9ojwU2m&#10;eLrfUZIyv2jhWXo2T0zj1H/6q4U6eyT9eo/u4Pc19bRpxnhUn2PJjpZH3P8ACH4raJ8TNAj1GzYQ&#10;3ixZurXdyp6cdOPrXb29yTuDDlhhu+P8/wCeK+DPhx411rwHrEOuaJeNEyt80ZPDAH/61fY3wn+J&#10;2ifE/wAOwapYTpHceWv2u2MhzG+PTjj/AAr53HYKWGlzLY9TD1ub3XudeWKcqQFPTb2q3a3m0ZJz&#10;2XP4VTEiIm07W5wV6Y96kQBdrAls/wAOa8/Xc6jI+JPw30H4j6JJpOr6ZDIdvyNIvSvnLxx4B1nw&#10;u7+GZY8xoD9naT+6P4f89q+qobjYu08f0rC+I3gPSPHWkvb3Fuv2hQ2yXbznn+td2HxlSg7dDnr0&#10;faRutz4Y1DR5dMuJIpSxIZt2W565HNZ7AW5ViwVccs3bmvRPib4I1fwl4jksdWtpGSSQ+XL5ZYNz&#10;wP8A9dcVqGltHuUqfm4+me/NfSQlGpBSizi8jo/g/wDFvWvhbrseqaZJ5lk5xcW64ww9cetfZXgL&#10;xdovxD8Pxa1oN2sitGN65+7x3Hb/AOt9a+E7KG2hgEVvCY12/nyef8iu3+DXxe1b4T+IPPhZ5LGa&#10;TFxGvbPU9P8APY15uYYP20eaK1N6dTldnsfZcUjRErJuyzcU5gBgqMhl6461maB4q0bxtpcet6Rc&#10;rJHMu5lTHB/p3q/bTmF/LkT/ADn/APXXz7jKMrM6i1DcOhMSn1/PpzXE/F34Pad480me+s7aL7Uq&#10;kr8vYjrzXZyBCSVOR0+lJbyeUcCXj69a2p1JU5JxFKMZaSPh/wAU+DbnQtZk0++gaKWHjB4BGf8A&#10;6361gzRyKf3pXjAGOcDtX2F8dfghpPxG0uTVNJTyNSjXcrR/LvbHTI98df1r5R1/w/f+G9Rm03Wo&#10;zHcQt+8Vl6fX6e1fRYbExxEfM4ZwlTkcvrFgbhA8ZCOnK4r1b9mz9orVfh7qUPhrxJMW06aRVEjj&#10;Ijz26Z7frXm11EynymH8OR7VWWBXkbzCq4GR6da6KlKNanyyQueUXdH6E6fqdjrenR6vptyk0Vwu&#10;VaPv/hjNTZwpVS3PGe5/Kvk79mf9oy78AalD4T8UXTTafM22J2Odntz9fbivq6y1Gx1ayj1DTrsS&#10;QzANGw6EHvx2x/KvmsThpYapyvboehTqRnG49XdW3Y/DHv0+lWlcT27QShfLHVP6YNVNvzbC/wDw&#10;Ljj604boVIYHisI3UjQ+Wf22v2CfDHxGb/hZ3g3QIP7YgVi6+SG80en6fXvXxVPot54U1CbRdT0q&#10;KzuLeTbJCsIG3/63P+ea/YOGeKRfLl2tG3+sjYDGK+Uf28v2QbnxXpDfET4Z6eqajEm+aONcCQcl&#10;gcCvrMlzipG2Hqy93o30/wCAZ1Od21Pi0zSu3zEZ3fNtHPT+dWtPu7i1lF1alhIDuEgY/eyOf89a&#10;808QeN/iL4Z1abQNX0yOzuImKlWUlm56jJ6flWZP8RfFsh/5CnlsTx8vT/Ir7yOW4jEU1qmmZ+zk&#10;j9F/2P8A9rd5vL+H3jm82tjFtMzfe7c/0r6thu45YBNE+6OQBlkVu1fh3p3xG8VWd6moJr0yyRkF&#10;fKwoU+vHPav0C/YI/bntPGWmW/w5+I2pL9uiwtvcMRiYep/2vevj8+4VrYWm8TR1XVL8zRc0VqfZ&#10;CtkZDd+/+NOikeE5Xb6/Sq8c8ZWO5gk3xuv7t93BGf8AP41JlSmCevH/ANaviSixcRQXkTQ3MSvG&#10;w+ZWHX/PNfOv7RHwEm0ov4q8M2xeNstJGg6//XxivoOOQq3yksv+0OlJcwWep2zWl6iyRuMMrdv/&#10;AK9bYetKjUuTUpxqRsz4FuJBbztDJJ8yn7uDx9c/5/OpoZcR+Y5+9wo4x9a9n/aN/Z1udLeTxN4Z&#10;tt0e5mZFU5+nQ4NeMKjxfuplwV469Dk19BTnGpG8TyZRlTk0yD+0L7R9QTUbGbypY8GMqxGfbjtX&#10;09+zz8crLxjo6aLqt3suoRtKsTk/1NfMGoQlxtUf989x7VFoGu6p4Y1eO/0u4MTIRyhxnn+f4Vhi&#10;MLHER8x05ypyuj9A4zLAfOt3BbGVZaum+S8iYOnzduDzXi37P/x2t/GNj/ZepzhbiJQGy3X9Pp6C&#10;vWtyJtkRvl+9la8GpTnTdpI9OnUjUWhYkjXbkANg8bVHHvVfULCy12wbStTjVo5Rjc3OKtQlZ4dj&#10;ddvHvTZoGQ7wD/8AW9auEpRldGnQ+Wf2gvghd+B75tS02zH2OYliwH3RXlrRqACjfL/e9ev6e9fd&#10;2saNpnifSptF1hcxy5Ctzge9fLfxz+BurfD/AFVr7TIWazZ87Vzxk9R/nr0r2sNi/ae7Pc8/EUWn&#10;zRPI/EunRXdv8vDYxuz0H5/5zUvw68W634J1GO8s5WV42zt3cH60y8fcDtdgBwS3+faqawuJd+GP&#10;Q7c9OfrXdK0o2aOVOx9ofBr46eH/AB9pMdnfyxwzBcOGboc9vY/hiu8kiltmVtnDdPb/AD7V8GeF&#10;/F2reFb9dT02Vg0Z4RTgN+or6z+CPxjsvHmiR2txcqrR/Kwb5ecd844rw8Rh3TlzJaHbh63MuWW5&#10;6XZ3odNk7cH+JhkCmarpEunR+cq/u3ODz939OlV54ZI2w5LejZ9q0NK1S0lsm0rUYl+Vf3MmOcd1&#10;P9K54+8dZj32n6V4jtRYa1aRzL1jeReR3HI6f571RtrNdPVraADy/wDlmBjj2/z6Vp39pLZTl4HZ&#10;o2O5f9n8qzryWRDsL7vTuSP/ANVD7GYKys4Ddf8AZXP+TTXd0Gwgf8BpIW3Eqcbuv3eenNJKwDZc&#10;bl4I/n+fvUgRy7fmAwOvNJbSFX2gfiO4/pTiAyhHHY+n+TUUiFmJX+H+LA5qiTUWQTt5vucY/wA9&#10;aX95Iflk+bOVOMc+tULaVlYBu/XFaEBBxIu7cvPQ8frWkXoUEls84zu+Yc5wfzHpTGuEa2EU+FkB&#10;2t82VbtuGOR7irEswlUgqUkXqccH6VX+y/bYwvmEMq7sfpke1AEVoZSR5rsv+6atQ8kIrYPp361H&#10;HEYh5czfMPToRnA7nmhI1DbyVLdN23rVRKiSTlirCXoefp/9ekEm+NY1GFx12jOKSZ9wU+Zuye7d&#10;/wD69NXDDeG9xx79arqWtzR8IPnxTZLsX/WcV9D2zB9OhZG3L5fPr0r5z8IzRv4zsdp+Xz8+nYiv&#10;pCyytnCFUfNGCML6jFfqPA/+41PX9D6PK/4bGNGB8hUjPvTPJdjg425xVjZII9qjHcED/PpUZ5G0&#10;Z+mK+3PUK5iDk7V46Z/yP61H9nZuH+bkbcGrUse8c9f/AEGjYvIXGP4faqSAqpHIxyR06kUb1jVm&#10;YDbjnHarDfeCsaa1uBwD16Kf5daooqlRH0XPHFNkj+62Rhj3qfaB1zxzgLTAWLFSg9Pu4zQUV3YM&#10;cSKTuXoewppbcOTjrja3T/69TMqRkhRjtj3qHJAAQ5x/eOMVS3KTGSM3fsOq96YeQ3OMD19akbfk&#10;s6Nkj+lRsJQGjCbW/hPocZH4VRRG7BMr29P61GQdjAkcc/5/Kq1nqlnLcPpk+rWTahCu+4sYrtGm&#10;jUkgOUzuCk9CQB6VabcPlKndj8qAGOz/AHVi/h7NTchTz+n+fWlGffnpTHHBIb5f50AO3IRhhx9e&#10;opxw4wf4f8/41EyyLjzdy9u/FKJCrHb83bjPH/1qDQmjZ/u/eUtnn9Mf57U5pSx2r8uP/wBdVxLu&#10;7/WlEqM52ngHFUnoBdSVhtOcenfiiSZE/iG1m/i/rxUAmwu1jkngn/8AXT2lL4LEnrzmqAduTj5c&#10;DH3cVDcBnZVI+Xvk9acXHRsccU2QZVjn+Lv29/agBvysu115x9cH0rK1uR0iby25bPzZ6f5/CtK4&#10;ZUQt+nPNYmuTeYhAiHCnAK9f8/nSY1uclrtyWEmB3ywX39q5u6mCsy4bJx90Zz6CtTWrhZpmIky2&#10;CPvDisa9AkiIlX+H5v8ACpsWZs7HOxs+w96o3HkgtIT/AMCbGRz+lXZ+MhvorY71nT5G5Im+9/Ev&#10;3h/nmkBVupY/K3xsx3L029OP8/lUFlD9ouvKB5WPJwDx0pZdw3L/ALPHH+fatDw9AAC/3X/vFR+t&#10;AHI+KzJDKxHzcAfL1PvXD6vJIzkxLtTd8zMvy9Otdh49uXlv2fd977wPUH8K4nXGxFlfmyOwx7f5&#10;zQByviW7LRSOGyytw3T05/KuB1fUZ45WuJLvCrlpizZwgHY54464rsteJMTyFtpPHb+X1P8AnrXh&#10;v7TfxATwV4Nk063uGW/1OTyY8Rn5Ic/M3tnBX8+1RH3pWJkcne/tlNoniaTRZ/Ckd1YtdCOO8gu/&#10;LkRem4gghufTFdbo37YPwlivRYeJdQ1LSX37W86xPzDjhWQsM/UDjt1x8jarcRzyFtnP8K7vuj0H&#10;6+laF9qEfibQ4NXkTdJt8u4wv3ZAcEe/XPSu32MTHmPuvwp+0b8O9TEf9jfFLTZ42b5d90m4k+xw&#10;fyzXb2vxF1a9iSW21Hz0HMbrKWUD26ivzNTyYlLRxBWU8be3tTdLvdT0S9a70TVLqzk3Z8y0uHiO&#10;c8H5Tn16f40ew7MpSP0n1bxJLqcP2fVPD1rcw8/8fFujAfTcO3t7VxniLwj8MNfk3al8M9JYbsn/&#10;AIlqAk59QPXH418Xp8cfjTp9v/xLfilrEbLjBkvGlX06OWU/kO9dJov7Uvx1i0CF4/FizXFviOTz&#10;7VCrHrkBQpHHqcfWp9nUjqioyifQl38A/wBnTVTmX4Z2EcaqxCJb+Xk+uF2lTj9BWTL+yB+zle6h&#10;Fe23hyeyuoZ0khubPUJY3RlPDALJjIx1I5xmvJNJ/bd+MYjxq9tpNwyN95rM/vEOd3KsMHpjCnqf&#10;x17f9uzXobaR9T+F2lzNGufMt7qUZY9MA+n06Z5FV+9K91n2b/wu34kBFmGu6bIygDdcafkvx97h&#10;gD756k/gGeJ/iZqvxF8K3vw8+IfgrQda0LVLcwX9nNC4DBurD5jsZflZWHQrnnFeA/stfHe3/ak+&#10;I8nwqjsbXw9qX9lvd2jXjtLHO6MuYl2AHdhi2D1Cn0r3G5+A/wAQIH+y2b6ROdoUSLdyx4wTuI+R&#10;iBjGBx+Iqeaa0Ztzc0T5e1X/AIJnGe4aXwX8SRbQh8rbXUe8ovYEggZH0+vPWvd/8Evvig6brDx7&#10;prlcbRNbsoYZOPuk4r6j/wCFXfFfSpdmnaXDIVOTHb6guWbPOC+0D6kjn6Vi/Eb4gXvwN0mz1f4r&#10;w3WkWt1KIIbqSMTRCYj7rSRFghPbJGe2apVJk+zR8mar/wAE1/2n7QGayTR7zbxtjvGXcM4yCyDP&#10;PXA9fSse5/Yj/ah0tWZfh+boqCf9Am8zd/wLaAf85xX1npX7UvgDUYxLYfEbSZlZePLuMjqBnONo&#10;4Pr1/CtzT/jRpGortsfFem3C7slUuFwMDA6nuP8APFUqj6iVNHw5P+zj+0tpw/4mPwG1yQs3Plwx&#10;sMdv4z/kVj6h4G+Jekow1v4X+ILMr3utHmUZ/wB7bj+h9a/S7wl8a7u0U5vIZk6fuZkIKgfX04z/&#10;AEruNF+MllcRsL62ifKjcrRj5geo9Cf8mj2iGqPU/LP4H/HLxx+zX8TrXxfpyTW+xli1KxvYWjjv&#10;bZsh4SrAHIByCOQcdia/TP4U/FDwT8afAdj8RfAuo+dZ3i/vIWYGS3lz80TgE4YEEenHUjmuh1i+&#10;+F/iiSN9T8AaLeR7flW402F+vuynHB//AF1U0jwt8IPC88+o+C/BFpoc14QbpdOhEKTEA43KOGxk&#10;444z71LlGWptTjyl+2Bhby3jxznd1z9ffFXFbzowzYYj+9gZFUPtlqn/AB73yspAUeuT6D2/CpTq&#10;EkCLLcphd3DRjIGR9f8AIqSmWkQO4iiCct91gM/nj39v0qzDaIwaMn5exK+/XH/66r6Ze2+sOILG&#10;ZS5GRkj16H0/+v8Anrx6DfvCssltInzfKzZUfXkUAzNmtLfy/MmChVGWDDgDPI569Pem/wBh6fdy&#10;GW4BUbem7Oeef89TWo+n3THYiAP93aG+YnGegwen+eKqyQzhyf4lJPTAbAz1J4OPWgZgXnheMuyW&#10;yZXH8WCw5wOeKzJtCv4sfZ0PynPyn29vr7V3DhZQTHFtHJ+RBgn1PUVFd2aXNoYCzK38Xy5+vqP8&#10;/jRyqwcxwQ1O902faIWChsjnGM//AKh69K1rHXY3+8fm6r6n3z2rW1bwvZ3StLbwYYdRjaSf6/rX&#10;I6poF5pTeZK21WwFxzj/ACf5fjU8oNljxz4J0rxzpzMlqBdLzHMuFO73I5P5/jXmt5qnjD4fPN4a&#10;1VmmtXVgjYyD7Zyfyz613tnrl1DJ5bMPu5XKk4Hv+X61xXxc143oa4kX/VKQoYbemPp2/n+QkLc8&#10;L/aG1n4bLaeRrEt3a37ZktbrT4syRNnIO/cCF3cn069eK+RPFWqalqt3uv76S4IkZ3nmZmaVyfvZ&#10;bk9K7P41av4pu/HF8dffC72MLCRmV0yAMZ9sccfjXCTv57fP97610K6icdWXvEGg674n8Ia1b+IP&#10;COrzafqFq4aCSHIx0yrdmUjqCMfzr6a+DH7TOj/E6GHQdejj03XtuGt9w8u5xwWjJwc45KduSMjm&#10;vl26EsQV9zBd33dpOKhiV4pluLORklhw0UkchVkYYIYEcgjGQR0xRy3M4zcT7omuZDEJWmBDYCrt&#10;J9P5cg+hrNvrh1Y/Lu+XK7cnPHr6DPSvN/gl8a4vHHh+HQ/EetJJrturLcrIVR5gP+WgAx24OBnj&#10;Pc13yyxzxrGw9MEqMf8A1h1+nas5RsdkbON0cH+0Hqlhp/hNdLEnzTNul3R8lcEY68jODnHfv38X&#10;0qGM6RJqrhlN1MV5Gdw54/nXZfGe9i8deNZNHtb7bHagxNJ8u0Kh+Yn1Prj2A5rnvE99bardx2en&#10;xLHaWqiK2VVBKBeM/Xr/AJxW0Y2ic83eRW0W1lR2uJPTKqvTP5/hioNZuw1y1udxVezYOev5ZxWj&#10;NLBZWyqI2JZuCq89eWz0rBlcRpIrhWkXhQFHzds+w4Pv7VUSTNvpoJGW3ZVVVGR90Yzn/Hvxmrlq&#10;PJQQfLuYY3AHn8M9aowxNNNsDszNxwK6K/8AD40rQFu2k/fO2NoU5Bz1yfw/z0onmKFqcrI2/lY9&#10;7DHocVTuJVeUxyqGRT936+1W7iM2mmtegkJuA24PzZ57j1GcHsPYVmwTec4Eg2bgMK3fJ/z7c96B&#10;3PQPhZ8QfHfgcNeeF/FV5YrnHlrcN5Z55BXdyOPbvyK+hPhF/wAFGZLC8j0T4rae3ySCJtSsVODy&#10;RvZOT168n/e54+XVVbazVlX5Xyq57e/bPSo9O0a+8T6rDo9hZ83D5KxEEnsPqenr+dZypxk7m9Op&#10;KKsfphoHxX8O+L7SPVNGu4bqP5GiljXcAfz4+n16V5r+1v4h8cePvG/hXQ9WnWTR9L092s4xGAGm&#10;ZyGlb/bCFV3AcjHvXnvwH05/A2n2+javctZqi72a8PlYTcwBweg6/wDfPtXea1f3HxX8Y6fpfh6y&#10;ado2Wx02FlP7x2bOTxnB+ZuOgB9OMeXlqam/NzRPVf2MPhcviHxPH4p1CI/2bobb41X+O6GCqnr0&#10;HzY/2lPFfVELq4byxkL19+evXp+tc98Nvh7o3wu8D2HgzR44wtvCFuHjQfvZ8fO5PfJJ9eOK6KFE&#10;ZRHIR8udvcf5xWMtzSKXKOVPvEKC+c/d6D/9dAJ25Mi/Nyxxj+dD+XsZVJ3L9319sfjQGwBtbHp+&#10;FAxx+ZCN3yq27oPxyeo6/iajTphk+bk7m659/wDOahuNMt7nUbXU5JblZrXesfl386RPvQqwkiVh&#10;HLx0DqSvVcGppAcq4fj+FW+v+fxqfIoaQHQEhemMlcZ/CmnBbIZvm6MB0HHUE89PUU75NhyPl6E+&#10;/wBP/rUzH7re0ny7gPlxn/6/P40+gCM7o+0MNvO1g3+R1/8A196a3Abkbt3X+7/jQxXgg5bHOB/h&#10;1/KkLANgZ/2emM/49f8AOKXUBrKEzj5Qoz149aYY9ka7G+9xnncOtPfLYwWG3kKrHp0544pHX5OG&#10;/Pvx+p/zzTQDPm7riNgRuz1BODwPbiklEhbzJZOCMsrY457fh6//AF6GJJyzLwMr6delBOZNowpH&#10;AwQc8fjjrTAbKsecyAY3Z6e/X60jYzkMM/3sjoaXc52urrn7zYycc/T/AB/wbIMnB+8MnPcHgf4f&#10;lQA1snmNWX7pXP05/XPFHLSjy/U7un3cZz/kml3BhhSdu7KhiOBj2/z/AEbJ5S48w52+vce3tSAN&#10;mCJl6nlgTiklO6PzGGWXhW/2qAwUbDMfu/P8xyR27cfT+vFOxEnysch+PlYkE5H4ZxxSYDQZFk2q&#10;PvZPYdj+fb8vam9JP7vfd3656/X1oJdY2IG0s2Aq/Xt69KVk+YEMN21Q27vUgMYmQbCeN3b1x259&#10;v0qSeZRGGY/6zjPH9D1/AU1PL3biuC3XA/z/AJ+tNKPK3mLHn5cdcHHcdexI70DFd0XajyAdB83/&#10;AOvmmmTdBkqMlR95epz0HPX/ADzSmF4YslVPykhQ3QdR3ppZkAm3Y2MPMVXPqSfwz/nvQIadoRJl&#10;O5TyOnHtTW2P+7dyuB83OACR3/L8vwo4V8BfQM3qNuB/IdP8KEABwY93H3eKCkOO4fuiV77fYk9c&#10;Z9OlChDGzBB8oHCjkU0qnlZULgcbtvDex4pyEGFZ45G27VZWZj7/AOf/ANZoGO2W/wDz1/8AIn/2&#10;VFR/YYv+feP/AL6X/CigXun2aSJCd0Qx/tZwef8APekBXfsVt3zAncu3P6e2acQCMZxgdcjimsqj&#10;5hjJUD7v3ct79ev6fQVBx2ACSRfKP8QG7GaBGw6g43fecnP65Hv60g2hiApOefr15zn/ADxS/IRu&#10;XkKcE4zz2+vI/wA9aOoMHIC7tgPPK88k8/0/+vRhNnLHn+L1H+cev4UEfPktwG6/rillwzbyu7nO&#10;KfkIUNwpZj8vbd3xmgTJjaOy5Oe3PWgbVTGO2e1AKpwAT82fp/k9qNhCjcg8zGNvXv3/AM8UzJDb&#10;25H8OR2/qRTuDglMg8bjxnj/ACetGCVLHjpjjn60uUBNpEgGfu/w9eM9efwpVwvzEL83qwoChgPk&#10;6cfr0HH/AOujoQpGOy++McZzQAbhjBH3eDxnOaXeSd27r9OKaAVGVC8Dp+GaXBJaQs3blh+lIAXJ&#10;YBv6cUYI4bhsDtQm1AWDHk/Kv59cf/W70qBg+/7q7fm9v8nvQAjZdfLT+I8e+TQ+FXmM43YJ29uf&#10;1ocbgwP8LY3cfnQGBB2/pn0oACCTljj+9g/14oHPXv8AjQxCSYLbRydvpj/65pdjlN5J52n5ue3S&#10;gBu4/cK8DoD14pcKpV2HzYHzf1pFH97PXG3+nv8A596QHjzM/wC9x0oAMMOA350rhWTcyD/Zx34p&#10;OCcAj5f8880DOdxjbOeu3g0ANJKsSWGFX349KhYbRkRqM9V3YzUpIDZz8ucZ/H/69M8sONxBP0qW&#10;BTmPyMGJDfw8Vj6l1Zwvbnr2NbF0y7CNvY+nPqKxdWkjBzJ9OfTrxUsDgfipMkXh6Y7vvcHLHBPG&#10;P1/lXis5YzhF+b+EM2fzxXsHxbVDoUiJ/Ex3beduf8K8fuZA8wm3ew4/Wvy/jSX+1xXkeHnEvdSA&#10;uQrLkr33e/8An+dNxtwFXb79Pw/z+VDHd8pUfe9zjrz/AJ/KgKQcspLZ4/z618LI+ZkOYq4yUx6N&#10;g8//AKqbjAEgkHPPzcnGMU2LLFlaM7Twq/8A6qmaPfGoC7sdeep//VUkiYL5ZnwxYHb6/wCc0nzD&#10;+PDZA+UVJFGD8w3cc9R6fzqQRqvKZb/eAOPf86gaVyNCC3mK3O3H05+lOzuKrtUrt+ZQnP0pu0Bg&#10;CARjhTx3/wDr04jH+yM9x+X61LDoNI8qQEx/L1H+H+fSpANp3OAGbjofy/D8+aTd2I7eoH+etI7+&#10;W5JHofvf570kIs2l7JCViz82Pm+XFZHja31x7X7ZoafvlVSuO9aQ+dF49Dt9+lOF3vCxPE2wEcdQ&#10;R/8ArpomS5lY8ku/i78V9HnZLzwkzSRnawk5H4Y9f8nrVvSf2kIHGzxdoclmyqPmX7p+pP8AU16h&#10;HJG0PlCFd395lHrnNUdY8L6Fre611XSLecOoB3R5OM5xW0fZy3RzSo1o/DI8z8UfG3w3rdh5WksU&#10;O3PzZyefzz7Guz+F+uDxN4Ks587WMZDMW5J6EHP+fzrL1b9nT4eXUv2ixM0Knd+7jYgc4/wH+eu/&#10;4b8PWvhDTotG06Nlht4yu0sCc5/Adc/n9aJRgoe6RThiIzvMvspSYh36c4DH0/z09asCZyNpX+L+&#10;91HrVecrLKsgIx1wF5PHWp0jZsfNncuP1rCx0RGsyRfvGzt784z04/LFUde1NbXS5ADhm4VetVPE&#10;fiTSdDzNe3e3qQm78/8AOK5rSbzVfiP4ihNjC39nwsGmuGbaDgHjGQTwCent3o2JlUXwnZfDy01D&#10;TdBmluyg+1yFwMjcqn+uR6/0rRkVxJuIBy2d3HOetSytHFD5EXCqvy7VA4x1qv8AKwG9dytkFcde&#10;cfSplY0XuxSHAsyLIMjO1e/5UMQMKOT1yf8AP0pvmA8+YN30x/OlYIEEe1tzevbPfFSyugjZRv3Z&#10;bpn5e/tinHCn5cZx2yDQHfy22Dqv0x/9ehVjxuDcNxljxSELuYfUevXI7UqMRkKe2Nwxz702M7wR&#10;325HpSjlcKR+nNPcdx/O4pjp/nvT3nZAoVmB/wA/5/SmKmJRtHX+ENx/+um8HLbuvGSeB/npUh0F&#10;kZs5WT33elJHIzMHJ29ty9uv+fxqOOUyEndjOfX/AD6d6ULtdcf3sZ55/wA8UyRJZvKLCRcj+9jo&#10;M+1TROkvz4B79f8APFQqqvw4+nt2qSEJG4iB+8eM4/wqkBZR5UTakrKMnCn1z3pZZ5ItvO4Fjy2e&#10;eagnuzawuWDcAjqPr60zSdRe/tzK0LLtb+JeCMdRTJ6mi7lhkbS2cbs9RTbm5a4h8mQHI4Xpx/n+&#10;Vcx8SPiZYfDeO1u9R024kt7hgrPDHu2Fu/H5Y/Gtqw1Sy1vTodU0+6jliuIxJDIndSD27HijoTzL&#10;VDmCsF8obvX6U5olUecJBu7+9NQSoqsDtG0ZLc809nDJtfcP73HSkA1ztYenQcn/AD/+qlLOE8ku&#10;vP3fbmmu7EZOPl9vajcdmSdo6n19qkBQQfmA4XqPbn+lSJuVllRv4dpX0/z/AFpmGVhsH8OOfb3o&#10;bcV+U445Gen+fyo+yAoAEgK7uevHXirNpcug8pk443etQkAIrAbfm46fnSIrLz83K4UsxOfypAW5&#10;YCi+dEm5c/zoBRSqkd8/5/X/ADxS2F2ttJmQ7o9uMHofal1COGOTdanfG/ULjAzz/n1oH5jTuKiP&#10;3xnb7mnIsgOxR7nHf8ajzkr5bDno3PP0pUyNzMy84yWoEPVVkjaI8tjKnvzSqS2VdfvH5cDP+eKb&#10;ld+FHBPX1p6kquM+y9s+9SAjAv8AOoPP8WTT4y6P1+bHWgeVtLr98dm/h56/1pxUfMcdB8350wHB&#10;SJM7vTJ61oSaWNW0l7NHO7blPxP4Vmpyu0jvyOn41e0u9aCTk/KPu7u3tTiEddD5i/ab8A67Esk9&#10;xbPIkTb12+grx+005ry2yrMfl4O09K++fHvhLTPGGkNHcWytuVgflHHuf8/0r5k8ffBy78K6pcSW&#10;sJaBvmRgv6V7OBx3uqlI8vEYeVGWmx4vDPA0slkjgyRkqy9Cn8vWut+G3j/Wvhz4gj1XRrll+YGS&#10;Esdj9eD/AJ/wrzvxvcy+DfilbuulzLb6gvlXMiodu4fd59etdFCSq+btJGemPQV6tan7SnqtGRaU&#10;bM+3Pht8Q9E+IWgR6zpd5tdv9dbk4KHnP15BrqklUMEZc8fN7f5/rXxP8J/ilqvwv8VR65ZySNav&#10;Ltu4QRyh/Drz+NfXngnxpo/jbRo9Y0G681JPmZGGWT2OOv8AKvl8VhJ4d36M9OjW9pGz3NwMISzg&#10;fLuyrN0qSOVEO4HH96oY5FckEfLuwffr/n8aV8KFcH7wB/n9a45HQYnxH+GOjfELRHga3X7QI22u&#10;or5T8YfDrWPC2oSaRqFuyqrERttPzCvs62nVCzBs7RgY9+MfjXM/En4Z6f49sHItV+0KpMcnUlvw&#10;/wA/Su7CYqeHktdDlrUubWO58Y3mntZB0MeOeSO/eq/nI0ZQHJ4z/jzXcfEPwpqHh+5ms9UtVRom&#10;wxxwRnH0/wAiuF8oWjuJB83PyjHTNfQRn7SPMjjV+p3HwO+NOtfDLXY7S5kE2myNskiZvue4/Cvr&#10;bw/4j0bxdokOs6JfrJHIgYhScr7da+C1Yb8ou7p0yT16fjXpHwO+Nmo/DDxAtpeTSSaZcNtkjkOf&#10;L/2hz6+mf554MdhPbe/Hc6KNS2jPruKcxny5G44+9zTwDk7eh/hxgis/RtW03xDpMWs6TMJo5l3K&#10;2cke1Xre624UfXr9a8L4dGdRNbyFWySfUe/tXnXx3+CmmeOrJvEdhAq3Ua5ZQvXHevQZFGMgjDc9&#10;P0p8Mqhdjrz/AA5ranUlTldE1IKpHlZ8QePfC0+hz+VcQlfn2/MuO/QVykkUxYoYhtVehHX/AD+l&#10;fYfxw+CVl4p059T0mHbMvzSRquOc9fb+lfM3iDwzNo1+1pPCq9uW6c4P6j/PFe9hcZGtG3U4ZUZU&#10;9GcPLFIXBj3Kw5+n+fzr3P8AZn/aLvfClzD4S8XXLNau223kd87fr+fB6143eQeRquw7vQfTP+f1&#10;p19aSIu2InccFdvb0ravTjWp8rQ4Nwd0foLBNHf26X9hIJIJlDRSK2QaCMfKueP/AB6vnD9l39oD&#10;UNOnj8HeLrxfs8i7YZpMevHPb/AV9JZinhW6hx5bchhgjHXP0r5ytRlQqcsj0IyU43QgcockDjjb&#10;6/5FS5tbqBobmFXSQbZFdScr+VRKw/iXBz2+tNQ7H6D3GPeoi7alnyN+3Z+wdYeOopPGfgqzijuB&#10;udvJUAn2Pp/iK+B0+HMnh3VbjTvEds0k9vMyMsnQYOB/n61+2bR29zEYriNWVlwybRz/AJxXxV/w&#10;UR/YIvfFkMvxH+Ed21pfod80cLYVuR1H5+/H4V9jkWfV6cfqtSfLF7PsbUY04y97Y+LJvD+izxhZ&#10;NPh6/wB0fmawb/8AtL4fa7b6voN26fvAVaNs7W/2Tjr1qC7+F/jYXMlpqfi2ZZ4uJlcldrA8g5HX&#10;/PvRfeHLjwvov9n3WoyXEk8ysCzHjHtn/PFfc4X4klV5k+mp2VqMfZ3P0O/YJ/bhsvHtlD8N/iHf&#10;rDqEOEgmkI/fDHUZ747cc5r61lcHBhk8xf4WVuDzX4geE9U1jQtWt9X0vUGt5oWVkljbkEdx/kZF&#10;fpV+xT+2DpnxK8MWvhLxjqMf9pW6hWbd1I4wCfWvieJ+H1hJe3w60e67HnyjFK6PpgSMF2qw+b7u&#10;e1OSYxupZvvdB759ahMqAq6S/u2+6cdBj3+tSiTDcgjceoavi4kE91YWep2RtrqNZkkXDrx0Ir5v&#10;+PfwBufDks3ivw9AfIbLSRqM/p6/h/hX0dFcFP3hb/ez2/OnalYW2s6bJaXMCvFKuJE257V0UcRO&#10;jK6IqUY1Y6nwRcQNcK7ooYr95cjOc1lXYdGI2EHPQ5GOea9w+P3wFvvCmoP4k8NQZtZPmkjVc7sD&#10;r9enT2ryG8tY5V8xWH3e3Uf5/n9K96jVjVjzRPJqU5U3aRH4a8Rah4Xv4NX0mbbLHj5VJAK+nX09&#10;6+qvgl8d9I8b6TDZ6hOqzxqA27vnHNfIxjMTbGDfN/CueP8AP+fStLwtruo+GtRXUNMnZG3Att4/&#10;T/8AVXPiKCqwLo1JU5XR97w3Lp+9H3W+719PerkMq3GC/wB7PAU15H8C/jPZeM9Pj07U7jbPGNsg&#10;3c5x9a9OhuGRhPF8wQ/L2I/+vXiuMqcuWR6NOopxui3cQ7JORgZ7Y9qoa7oOleKtMk0fWbZSrKQr&#10;beVJ7j2rTkv47yIPwG28YFVZgS+Afl64DVd+XVGm58l/HL4Hal4E1Oa+tLRmtGbLMuMJ1/SvLprd&#10;oVIkUAf3l7c/yr761/RdN8V6TJpOrwbvMXAbv/n/AD6V8s/Hf4GX/gq4muLNG+zMdy7V4Udc5zXs&#10;YXFKouWW551XD8usTyjZIGyF+8SVPpW34J8Zav4A1ePV7C4ZQrAsvY8jtWRGzN+7J5/3hx+NPuUJ&#10;hKMu5tufSuvlUlZnMfYnwa+OXh/4h6alhPP+/ZQGViOG9PxrtNQjngfAJXn73p+P4fSvgHwZ461H&#10;4c+II9UtbqTyt2JE3fw59M8/z+vb7Q+D/wAVdG+J+hwXMN8rTBAMbuS3vmvHxGGlRldbHdRr8/us&#10;6611Ji32e5/i+6zfyqvq9kAWmt2LZY7f9njoaNStJbF23HHXjP8AnmoYtQedWhlY5x94en+cdO1c&#10;0tzYrRlPuucHjGcZHtStlDk8ED7u3g/5FSPpska71Ge7H09qquyZAI/X0pCexPvVPlO37xOT06/W&#10;hBGzDJ746df8/wCcUwFgDnt/smpIg7nOP/r0AAiKrkrkbT+NTQzvE21e7Ht/9f8A+vQ7N93du7cN&#10;/nFRgE9Fxx+dV0GakcH26PbAqmTb8vXj/wCvUcD+UWiuI2WWNu3b3qHS9Un0i7S6VQ+3+BvusPT3&#10;rttR8MaT408Hx+KNEnWG4XcG28+VIM/I3oCOQeh+oNdFGi6yfLui4xvqcjcuLmPD43K2RtPH+8P8&#10;9arqq7wCoB6rx/SiNplZorlCsseVcMO46/1qSRi3JGG6Nt6A1n5DCVhtzj8+3t/nmmr5jIHTH/1/&#10;88UlwwC5C85PRqRWfYSG99x71XkVHcveEPm8WWckidZOdvrzX0paGF9Pikhb+H6jj0r5o8HsZPGe&#10;nwvgpJPt+7x0r6biilbTIUc7f3K7W2/57V+ocD/7lU9f0Posr/hsazuo2nH3vTpTJADhycMo5I/z&#10;61LGnlrtcNj+9/npSiPcoI+uOv8ASvuD1CuVcBQDk/8A1vpSsgKck5HXb34qRkYcd8dTQVL7mjb6&#10;L6fnWhSK7oCPm9fzps0MpjGFPY5K1MVYOS33ejBvpSbQGyenX/PNAWKjxsw2xg/PjCjnP+eahnjc&#10;YIG07sZ+lXGjkz8rE9x81Q4bGC2OpJ4GBQUV5ASOB+n6VC2A2Cc/NgZ+lWmjyfmPb7uTULqoTG3P&#10;J/Hp/Wq6lRKxUFt38Q6lfx/SojtQfMeMY6df6ValjJUvt3Y4+nvVeUOGyRg+3+f/ANdMojlZSmUI&#10;I24VufX61GcoBkfKehqWQNvyX/i9+aiYfKfl467v896YEZU7Tg9erNTcgkf3f7tA/drtaRmYfxN9&#10;KJCN20JzjqT/AIUDRD5UUTl0HB45/wA/pSpIfQ/h/OkbIOWPfim+YEYsh2jH3T345oLFDqF5OMDh&#10;fWnrLiTbntx69KrSFw23HHr696RJiW2H8h0/KgC4bhh91sZp0U8q5jZffd71XWRG+ZpF59MfpShg&#10;DlpPrQBbVyBtBy3+9TWdl4fgfWq/mJuxhcj7vzCnCRsfPu6d+v0qrgOZo8M7MvX0rB8Q4WN3YgfT&#10;n8K2ZZMR4XsOrDnFc54hmbynWQ9juUjP4f5/+tR5gcTqxIlYOemfw5/w/lWbKVSLyyxOOoz7f0Iq&#10;/rE5dmUgfyx15/Wsu4OeVPCkk4/X/OKUmV9ooXR4Ks30561nzsvl4YN6nK1oXTMoI3Ng9gehFZty&#10;BGuT/DkL2P1zSZRVnYscrj13c0NqQtFVfmIb5eO/H5YqO6ffEXHyN6cfL096rwwG/IWJTheNueRx&#10;6frU8w7HO+JLeeVWmCbt3OVJ9643XigQ/vTu9lOB/wDq/WvUfEuiiDTWlA6csducfX/JryLxHcR7&#10;zDGfmXcTtx2zx1+tHMDOP1y5t4Umub64SGCFGkuJGYYSMDO7nsBz17V8L/HD4jH4i+ONS1lkP2dZ&#10;THp8bNkrCvyr9Sep92NfR/7ZnxOh8HeEI/BVjOwvdYBNwyNuMdurDj1yzD/xwetfIkVnNrGowaZA&#10;NzXEyJCqj5nyw2jHJJJxXRRp6czMpS1sQalpF9F4dXxBOv7mRikb55Zu+B9CM46ZHrVLwzqAtxNp&#10;kkzfZpWzGrDkSdcgH1wc+wHpXZfHDU9PtI7PwZp0Cxw6XDsk4+9ISCzMPqdvQcKvfmvdf+CVf7MX&#10;h/4ia7qnx2+KHh5dQ0LS45dL0qzn2mO5uZomSZsH7wjjJXPPzTDByhrplLljdmaXQ+WnPlO0eduB&#10;/wDX/lTblAhLqeP9rv8AWvSf2rfgVqP7PHxo1L4b3KO1j/x9aBfM/FzYsW8tucZYY8tvR1btivN1&#10;TzUwhHHHzA4poCIyErgAZ9/1/lUmhaj5GpfZLg/upF2rjI5zkfr29P1jG0fu89OOn0qvfweZFut2&#10;2t8rLx+NUBoTQPbXPkSD7owys3+f8+lJPsdMYAP94KAfz/xokmOo2S3RYbo1Ct7cDPbpTNy+XsXn&#10;5sdevtSZaLXw78feJfg98RtE+JXhqdlvNF1CO5RfM2iRQ3zoT6MhZT6qxz2r9dvCHjbw58SvBWl/&#10;EXwneGbTdbsY7q1Zm5UMOYzjo6nKkHkMCK/Hq6UeTtX7wyCcfpX2T/wSi/aGN1Z6n+zZ4nviZLdX&#10;1Hwz5mc+XjNxbp1xg/vAOPvv6VEo9S4S96x9mLvYbXxgLz85z+War69ovh7xl4bvfA/jbQoNS0nU&#10;YTFe6fcxhkmUjgZOdpzjBGCD0qaVzu3ZUsCTt6/X9M01slRh19Me2ef8/wCFSrHR0Pzp/bH/AGK/&#10;En7MWrt4z8IS3Wr+C7yRvs15t3Sae5x+5m6lQMjax+929B4tb6pdGJWE3ssiHoM9cjqMfhX6/wA9&#10;rpWq6dcaBr+kW+oWF9EYr6zuow8c8RGCjAjpgn6cmvgf9tr9gbUfgncz/Fb4Lrcah4TldmuLNWDz&#10;aaucjf6rknDHn17GqlbmJ961z59j8R+I7NvP07xBfQbeVWG7ZVBJzu2hsZz7etbOjfHn40aJKsll&#10;8TNZVUbIRr5mX34bOR/L865aO/ScbXj5PBVW+6evOfxpx2HlQ3HJK9qXLrqZc8uh6/ov7Z/7QGkS&#10;M0Hi2zuU45vNPVmY5xkvkdvbGa63RP8Agod8TLS38rXvC1jOqrtPkzMrN7gYP5Z5xXznBLIk6wLH&#10;JIzLkeXztHXJ9ql89WQbeg7NSUIroP2k+59X6Z/wUZ8FxzRWWtaVqtm24CaYRmWNF7twO2a9S8G/&#10;tWeDvFWnS32h+JIb6NI1aULnMQJ77h9K/Pu5hjuBvkX5gv3lXGBx6/WpvA3jfxz8KvF0Hjz4da42&#10;n6jbhlB2q6zRtwySIwKupx90gg+5AocClWl1P0QHxr0PX4zJDfKYW+STbIBux1GRkE9u+PbgV4n+&#10;0t8L5X8K3vxS+FmtM39mW7XOqaXdTM26HKl5YQT95RnK46cjvXmvxV/a9ufGc+i+LvDPw2s9DvP7&#10;PSLxNa6W+21ublZJP9IjTqm9ChKkkLjALHJrQ0X9rO1s/C1wLPRrue7u7eWCS3MZ2hWjYF23YXv3&#10;P6Gpip31Ro6sWTf8E/vHuv6z+1v4Ui1HV2aBbi4Ro937sl7W4UfLxn5iD7AZ9a/Ti7hQhvNjJJ2m&#10;NWY5HJzj8K/K39krQIvA37ZPhFNOLSaffaxY+U2GZoI5o87cjOGXzChyOCuDjnH6sXRSScspBj6r&#10;tycEjH+fTFTUtzWQ6cvdKimNTgyPnPIRfl4P16D/AD7POyYjnptDZXpj/P8AnrRIrRTfJHHtDD95&#10;6+xz+lNiJZtjxs2DkAYPPHH0qeYq4PAks2xIsjOBuJ+Y8cY6Y689KraroguLRfNXd+7x6qO/oOea&#10;tvKiMBJEVzztIHb/AOvSTgHaGwo/hPU9Ont/L9Km4M4LxX4cj01S27u21fT9MfT1968q8cwrdQSR&#10;LGGZmOV3AA8fMPUnP0r2H4k6pEkBtY413MvGI84I5ry3VYvOBLfKDycjpnrzn/P0p3Gj5h+MXwsh&#10;1pLiSW3DsmWjkVfmHP16/rXz/wCKPBeqaDcyK8LeWoy0gGAPYk9P6191eJdGgvbfyxbBWzw3H5df&#10;85ryf4lfCq2vLZwkSkZPEmM9Mfn+ta05Se5jWp9UfKYiilOCvb2/Kopbd7OaO5in2t1XbIOMfyPW&#10;us8b/Dm/8KXkt0kMjQhm3bt26PnqV5wOnPTr0rmS7SfKy/KwBPbPHtkD/PWtos5GmisLq7s7pNXs&#10;Jnt7qM7hPA3ltu9eMDP4CvVvCX7Rj3Hheaw1/curW9uFimhXCXHH3uBww6kdDk9K8rulcxrJFkkc&#10;fL27/wCTVrw/awxr9ulyWbb5YZQB6fr6+1EtS1JqxuTXwtbaZQ7Ga4yZHkbO0Zb5enU/X9RUmkwK&#10;o8+ZWeNcnc/bnufxxTbKwN5L9rvF3NySzIvOT1pdZvktIPLEm09GZhjPHPfANUgIbqW/13Vo9J0m&#10;3MkjBn++EVFCklySQBwD+JrmtSvJPNaBN24ZHysDn3/zz7VaudTltSJraaSJpI9pZTyyk9Mjtkfp&#10;VGzs5tQmK3D7mkb7v+zg8/yqbsTNfwfpnnXSEx4XGN7Dkd609XvJZ7xYovmDNkliAVGcdf14/wAa&#10;k0mK3061aNnVtpBk3MBkDGevPbHfvx1qPw7ZJrHiAvchtsa72XcNy9uOnIPH+FVdk2Kfja2i07T9&#10;P0lU2yHdMwWbLbSQF6McD7/HX+lXQrctJ5sy/wAWdu0jPv159Pxo1aZNc8QXGoQy+YrMI4ZFx9xc&#10;qF46dDx65qxbrhFRRzgHAOPxA/kKLgLqdwZfliUfIuFwuen1x6V9X/8ABKf4ReHr/wAd65+0P8Qo&#10;4ofD/gOxku47i8hJQXLRtjqPmMcXmPgc7mj74z8paBpWreItVt9H0azkmuby4WC3hhjJZ5GIAVAM&#10;knPbv9a+2f2gJ7P4BfAzw5+wt8P7pY7/AMmPUfiBdWswXzLiQ+YLc45JDAZH91U9KzqytZI3pR5n&#10;dnG/FH4m6t+0l8W9Q+Il1HJHYllh0mz2iNbWzVmKKB9WLN/tM3avqj9iT4LN4c0b/hamtQZkvoXg&#10;0mOReVhJXdKP94fKDwQu7+9XgP7NXwXvfib4xtvD1tHItjGyzapcKNqRQg42n3Zvl6g4zjmvviwt&#10;LO3t4NP061jt4LeJIbdFjIVUAA9PQfl2rnqVNVFHVTj1LQfzGD7Ru+7hVHpVqHKBtg3DPKnnkGq6&#10;RBSFHzNxuOOR34q3HKrKXC7cpjGMZ+p/z9am+prYYi4umnUt27/h/jUilSSwGC3bdyRn8qd5qA4X&#10;7x4VmXp/KlYkp0O0ZH3vegBkzb5RFI/VerN7detI3mL95Tt2bdpU/X+QxSMu91+baT9Ofahjti3n&#10;b8vp69j9M0DI144x97JPv+P4UnEkm2R+nT5vQf57048uoB2s3904J57U3cr7jltq/wAK0ANc56nd&#10;njHp/k0xgCNoZv8AePpz7/hTnGQUUYy3J79aa6hXyD97GCG6cf5/Wp3AbtPKkjj+8wpvVMA7cZy3&#10;4/559TT9xDMMen4mmcsoXBCnnhu/tVIAHDBlbd2zwP8APH6U1TuZvushbK7T+VEmC28/dPHucUku&#10;5sFfvfe3cYxnP0/D0oASPEm7ymbacnaPp/Lp601gVdhCysCxO5lB5znPOadcYafOzPoOvfoaazMI&#10;t6LtTbkL/h70AIADIFRTtzz04pAW3eXDt3f7R4GOn5Hn14zTgCWyyn5cFcZ5psgk8ze3ysuSAeM8&#10;89TU+QDUb7R91W25AbLdeeOAemc0hkwGZm+6eqgD8Px+hPFL5hI3YYf7OOOuev1/zxSgOBlSPvAf&#10;dHH+fpUlIQDC8vgNxkr0Hqaam0R72G3thm9qUZKMo5U4x15H9T+dLhTCzMMYJAPYc+mPSmAeUh/e&#10;7m+bg9OPfpzwR3FNAbYzgfcXgsuBu9s8/wAqc3KcseSw6Hnp/QCmyKDI0rN8xGG2nk4pCGjaz7QC&#10;Ru+X5eM8jr+H5Uqgu6hefmwOnbPOfTikkwUzgp8+/O4DB/nRmTDK4bIb7rD7p7fjQIYyqXJEeB1D&#10;cc+p5pAqoFDfxcElcAfz7UM5crEhDbmzuY569O9NXHzMw+XB+ZugPcfh9KAHoh38ycHLf/X49xik&#10;QJMjOrNtVhgNwD9Pbn/PNNVVyzK/zdWyBkjnjp0/+t+MlsP3ojlVowwzj19T7/j/AFoKG+cnp/6B&#10;RUfn33pa/wDf1qKCj7QkMx3GI43Hhvbp+v0/+uiqoi2h925cfnRJlU3kHdjuAO/+f89WMAFV1OF/&#10;h5I7VGpw3Hb9gZzz35J9f0oCnLLJ8zMKF8xiSoHXC/Qf/XpvIGQnORgf4/jTDqOGUPyqPT5RjI5/&#10;lTgQxDBjkcrhulARS24D7vGS3Xn8aRZGZNyqG5xxx70IkUhRuC4+bkgADjPtRgElwOo+btjijLNw&#10;xb72en+HWkGWTcQeTj0P5UwHNvC+a33d3DNnoP5UmJB86n7vDDHX6f8A66HwX+RG+7j6/pRhg+1D&#10;/D045oAVi7Lu2biGyR34HT+f/wBekCYVnjPQ4+Zuv+c0DghY+jc+w5/wpZGcbd6srLyvHP4UuoCM&#10;oTj5eefugZo5dsKSfXb/ACz9Kcx3I24/N6lRnHSmuzJ8zH5efx96QB8pbb34O70pMoSQScDuzf8A&#10;1qAuDtJ3f7vQ/rSnO35d27HX+v8AP60gECkIInDccBc5zjuKVegH4fWg4J2Kg9G46fXikCptzjn0&#10;LfSgBev3m55/Ghjyd0o/2vUd8mm7lX5lOT/d3f5zj9P5uI8lQCOnK5P4c+9ADcK24BuVOOR7+p79&#10;Pzp2WduGz1PJ6Z/+tTSSoJQfMRjp6U05yeQ3ufp0/nQA/LbdrOfu9MkZ98AUz92jlyNzSM33V6mn&#10;BQrbs+31H9aaG3DeWXg5z/8ArHNADWZguSxb+6D24qOb5+Af89qkL7uPUevvUUpdWzxxx04FICtc&#10;FnUfxszA/d7Y6Vg6oN24P0/u9v1rbu+YmMf5f4Vhauctlzjso/WokB5x8XXP9hspHzbs9ucjp/ke&#10;teRTu6SK6ydR3YjPHT/PNetfF+Njo7KgGGP3T39+a8nldWmxtz9e+RnH5mvyvjP/AH6PoeDnD2Qx&#10;k3AhR7gbuvFKpkJyWy3+13wRim4CncwUbW9uv+NAAIxJ1bjpzmvivU+bkC5CZMe7+LA/M8f4VJFI&#10;IyAAPTn88/l+dQnaCUb+L2/p/n9anVcJsQLg8/L1P51BJZMMJ5VFH975eDTGlbqWP+FJHI+fklHX&#10;5hSTKvUDI2kqPXiokUIVb7jDaxOfm9f88U7bk7Rwq8dP5etNDxsVI+6wwDuB/wAjGKNpCbSu32zS&#10;JHKpC7QnPX9fp6UoKAFIj8v8+TzTfvjMPbnG73pFZGXCD5ex/Op6gSbmC7WyB0zt6UilBIFVh3Pz&#10;N+OP5e3SkBIGCxGeh9c0SKCX+XGeg7fh70AKqFMMrfVse/TimyF2OEPVfpj/ADz6VLbgndb4/wC+&#10;uo9801423/Kfm/2fl/8A1CrQDZM4BjlbnHvUMhXf8xGGx83+e9SMQFw54VTj3GOtNWMGTJY/Kfmp&#10;7kyEMD7lAfp3C/Wp9plTZgHgZ3fz/rUN5fWWnpuvbhIlXuxxjrx9f/rVTtfG/g928qbXbZW4wskg&#10;9Pfv+p7VKUmRojn/ABR8Kx4s1OO6u9XkSMcsp/i6dz9OldXoGmWHhzRI9E02JVjhXnb35JyfzqXy&#10;SQJopFlVuVKNnOf/AK3anHcE3ZbGc/LVSk+WxEacIy5kgQt94YAbrjjdUaNIAxYtu67f6fzp7Kcf&#10;Ki8/7OOe/fmk4ceYBuLcr81Ymg0eZjY+G5w2RjH6fSgbVAj+6WbHzcdabOZFCosZz/uikXLnyVf5&#10;j+uB09qnqX0Hj+990fqOnvTvu/L+GN3P5U1/mxyw/vbWxzUgZlmwo/h3D5uM/wCRSECqSMA5+opw&#10;GxfLC9R8vy9Kaf3QByflOP8A65oZdoVi2OePf0NMYqn0DDjpzSMEkTlf4QcY6fhTQjBcyLnC4x6j&#10;8qWRtwGG29/lWjyJYq53Akd8dP8AJprOz4CD357/AF9v8KXKqCBgNjCrSYLLh2Oep+YfnRqIdjnY&#10;Sc/e6nvVixWNz1+faNr+vt3x+vUVXUqsZLD+H/PH4/hU0LJCflP3ePm/z71QBrNuxmht2iOCx684&#10;GamtgIo4/IRdpFNl1J5gUyW/urj/AD6Vg+INV+JVvbsmiaTD8zYxvHC8nJOPwpknSeLdB0TXvC1x&#10;Z6tbxuSheMugbtye+K474DXUF7oF1o4lWT7DdNCmf7vpz+P507Q7r4l39hqGm+MJ7WFZo2FrJHlz&#10;G3QZx1U88cc1P8JvBrfD3RJLG81Jry4uLgzSyFQo56/KPcnHXirktLmco/vFI6CZW+0sAqr83bIy&#10;c01ypfy3XcBz1xnipJ2VpRLsxk5H+fwqJmDcsO/ArMoV23dHPTrTgq/dAI7jr83+HekJCEKG3d/U&#10;/Shl3Nu3evPrU6XAQEBsh8ge/X2NOAA2gNz2PSm4O0EDjA6+tOUjopAFSA4faAu1AvOC3H9PzqRC&#10;5GC24Nzz60xT82CenDH0p5wp2gY7L7/z45oADOFf5Vbr8u7jPOM9Kms5g77JeV3EdehqFhvG7O75&#10;vvfhQCFOSd3JHy0AXJrOSBVuQmY2OS3oOvpUbg7QVA+bgc4zRDKDGY2DFX9cc5H+fypXiaIZU/Lu&#10;+U46dOfagBIwXdfMXHGMj6cU8MNu1RtPr6+h96Yp8t+F9eO2cU7ODiQ8lcr8uBUgS+YZG5/u/M3+&#10;f5UkaljtC/MvXg+lNQmTdz/g3+cU5HOcK24qM57tyP8APvTAdtBZsHn+XXH61NFlX3ISP6/5/rUS&#10;tzlFx2xT+nzKfujntikCL0N5tXDj5T+tZPxFsPDcvh1tR1y6jgRV/wBa7cHPHPGf/r1cDhPlCAbQ&#10;d20imalp2l+ILE6T4isobq2aRSIp1+Xd1GemapPldynyyVmfNnxV+FdrG0iy2STWkil4w0YYZ5wc&#10;ngdj/wDrFeN+G2xE1pI/yxyOgZ/YkfnwOa+7PFHgLR/EGntYi2jjXy9kcartVBjAAx/n8q+Vfi58&#10;I7n4d6hJcw2Za2Zy28qTtJyemO5/nX0GDxvtI8ktzz6lJ0/Q4kRIzlR93GOvbNdZ8Kvivrnwq12G&#10;/sp3e23bbi3Z/lZe/fAPX8a5mOJGtxPsxjgK3BqCZlKHDfMvPTt/jmuypGNSDjLqRGXLqfcvg3xb&#10;pXjPRk1/RZlkikUFlVvuMf4fr/ntWtlCMSP8rN7DHFfHvwT+MGtfDjU1DO0lm74mhPQf/qr6v8K+&#10;KdH8ZaLHruiXCskuN0WfmXjkHFfMYrDToS20O2nVVSJrIJFYlT2zkd+KsQ3AX5GPf8qqI+5VidiV&#10;PoMf0pyKY5OCrbuM9P8A9dc2q2NDnviz8NNN+IWmGURbbrBwyL14wDXyN8RPCWoeGNYk0zVLWRQv&#10;3ZNvDY9/8/nX28JXX5WOSeNx9a434xfBbSPifoUksVsq3yKShHU8Hp6H3r08DjPYy5JbM56tLmfM&#10;j40iJiYRg9AD9aspgweUG53BgMjlqva34H13wnqcukawrBkkby2243Lk/wCfzqnMTbDYw6N/e6+/&#10;61775ZWaOc7z4GfH/UPhvrsOi61N5mlzfJIuf9Wcjp6ivrDTNT0zxDpsWq6PP50Ug3bvw7/jmvgL&#10;U7GP7Srr83Tb3P8A+vv0716r+zj8ebvwPq0fhrX5XaxkUCNyfu//AKvw9a8vMMCqi9pTWp0U6ltG&#10;fWVtKqlkccZp0ikcqPlwT1H5fnVOwvLTU7MX+mXazRyL8sgOfp+lT29yU3RSP/FkL7enNeDtozoJ&#10;4ZhlkYBl6H5eD7V5j8bvgvBrdvJ4k8O2+6SNd0kasdxxk/48V6W8YRVJY7SPvA9D/SlimG3y5BuD&#10;cYbuMVpRqSoz5kEo80bM+C/Hem6no2spK1jtjjkImO0fIQM468DH161G0qSwYXp19q+nP2gPgZB4&#10;hs7jXvDlsqyMpM0QXgccn0r5hudI1PRLqTS9QgkUwyMFbaQP84r6PDYmniYabo4JR9m+Uhk+0NGD&#10;bztHt5Vk4PWvcv2af2lr20uIvBHj2/LwEeXb3UnUHI4P+NeHySGODy1UMN3tj9OelZ0iSGZLm2Cr&#10;sb+E9f1rStQhXpuMhxqOnK5+h8U8N1Es9rOjqwzlcUiMQ+1pN391fQZ6V4B+zV+0PBOkXg7xVe4k&#10;6QzSN1NfQA8uaJbmJ1ZWX5WXnIr5ytRnQnyyO6nUjUjdCpIwbdu9AMH73v8ApUk0VrqFq9rexLJD&#10;LlXVhnNQFmb5kKs2f4j1NCOUkySe/wDFxUxlZm32T42/bg/Yk3QXHxL+HNiPPGXmgjUDIwM/hx3/&#10;ADPb4J1lNQGoyW+rW7RXFu2wwyrgoR26fSv3BntLPU7FrS+hSSGRdsgbHNfCP/BQ39g26t1uPit8&#10;J7PcVRjdWyRj51659fx6V9pwpnFOjiFRxGz0T7B7So48l9D4fuLy3sF+cb2YdB1qTw38VNZ8F60m&#10;s6HftFNC4ZfLPTBz0rk72+vRNJaSRyQzxyNHLHIuXRs4wRn1q1ceGLqDTBqa3ySKyBnQgBhx04Nf&#10;rjw1CUfe1ubRw/8AMz9SP2GP24PDnxo0KHwt4uvli1SGMBg7cv7jPP1HWvpwEIVMTKysPvbs/wD6&#10;6/DX4T+Idd8PeIYda8PatPZ3EDBlmt2baPY+3r7V+nv7F/7X1j8U9DTwl4r1CEapDhSysDk4xkE9&#10;jwf/AK4r8k4p4Z+oVpV8LrF6tdgqUOVXR9Hs2DuVj1xwP04qxbXKoSC/Ddee1U1QozZP4j+hpysM&#10;78fjgc8//qr4g5yxqenWGs2UljfReZDLwysOnvXzB8efgVL4Nv7jxBoloxt3YvIkaH5j3OPp3r6c&#10;iumfgMfTlv8A9X+H8qZq2j2PiHTWs76ANG64ZNvTPeurD4h0ZXRnVpqpGx8C6htW5GF6cimw4H3e&#10;Mc/pXrH7QnwIvvCV/JrWi2xkt2bIVVA78mvJYRIpw33umB3/AM/1r3Kc41FdHkyjKnKzNnw34k1P&#10;wtqUer6TcbJF6ruxuH/6q+ofgx8aNL8b6WtncXKpMvBVmx81fJiyhW3FQp/D/P8ASrOgeKtV8Hau&#10;uraTM0bR/Myht27noBWGLwsa6utGjSlUlTZ93pJJFtOdyn7vI5/Wr0JSUcfNgHqeteafA/4v6J8Q&#10;NDjje9CzKu3a7DIPfrXfeY9tLvLe+K8TllCVpHpwlGUbomuIZI+Sh6knK9az9e8OaV4w0t9I1aMM&#10;GUhWZc7T/kmtkSLfEYOGHHHGTVS4ia2lxsxtOQFrSLcZJofKfHvx0+Cmr/DTW5ru0tGkspG3ZU52&#10;+49ify/CvP0uN8QyG/eDv29v6195eKfDeleM9Ik0jVbRZNyEKxUZH+fSvkf4z/BPU/h9q00traSN&#10;aM2fu4VfXnpXsYXEqr7r3POxFH2fvLY8z1q1+0JmP3zx19qtfCn4m6/8K9YW6069Kx7v3sJbKsMj&#10;oMf561VmkLhkxn5aybuJFcyqBlUz2969DljKNmcynbY+8fh58Sv+FgeEo9QnOWZc7vT/AOvn8K2A&#10;5csB17GvI/2TUurjwHCwjdV2gDexJPTn2/8ArV67ZuLYf6sKNuMM2ec9f89K+crR5Kjid9OUpRTZ&#10;veFb61u0k0zUHxKw/csy4V/9k+/oe/tVfXvD/wBjuW+zNuXquUwVrLlhKyh4vlKsMbW6f1re0a/f&#10;V7hNOv5F8yThWbHzN0/M0L3oWtqbpc2hhpF5Q2FfZh9f8/Whjk5AOSvJHf2ra8UeHLjSNskm0Bm2&#10;npw3offFYys5IV8r6L2qJRlCVmJxcdGSmNyAN3Yfh/k05NpXcDjv9femlTG25jjtj0/z7015PMbJ&#10;bI65J9fYUhDZMFsxjgHvzx/+v+VTaN4h1TR5ZPKZljmwJkzw3PXrVcx7RhT9Vz1pkgMSZG3d9e4q&#10;4SlGV0BryZuma7jZVZvmIqJpIwdrk543KR05qjp1+YplQR/LnPBHPNalxbxSW32qGQYxnntzVb6l&#10;orT7WTYx+6Ru5HFK3mRndjaP93v6CkudpGCFzx+dBO35+P8AgOM/WqLjuXvB2P8AhM9PZgq4uPm6&#10;9Mf419OWUS/ZIMPuxGAu3tXzF4Hkc+NbDldrS4bP0OK+n7HbJp0Mgbgwr047f/rr9R4H/wBxqf4v&#10;0PpMr/hsc4w33/8A69NkOD8iZyeadMuEG5vmbpTG8wjcfT+lfbnqRGPy7E8FvvYpu09B36mpHAKc&#10;Ffl60F/lZM8r/EfzqxkO1cfOc/rQUz0Yf8C9KcyEdG/DP+e1GwgbU/AZ70xkJBUYUfd/vDNRqF37&#10;Rhf7v+fWppThSrZ9PpxULElsg/NyPagCvICfvfd+n+FMYkDySR2O71qzlGQnH4GoTEzjAI47elVE&#10;Cq5C/fOR1Y8/yqGQ7sHZ79c1aaIKw2gZPGajcb8blxt9v8KospzAn5gN3v61EVUHzPwxVuWMkbXl&#10;y39cVXdV+6T79eOlAyu2wrwvOajbC9T+I9OanbawygHr9Kgcbh85U+w4z/n6UFJkUqqTgs3Yf/rq&#10;s5aP5gR0PbgcdferEjqrLy3r2qGRSh24/wB30xigoQqQpH4n8OP502OQgGPf3+7z/n/OaTpyu35W&#10;702RmDHa3G480AO8zDYcn5jx9P8AChZ3LgKPvc7mzUJkkdcMCeO/0qJZWAVScsw+Xtz/AJ/GqAvq&#10;2358e/Tr+FOFwAOX7Y3Z6VRW7EnVz93rjiia4W3jaW4LbV5bac4ovqBalm2KZIm28YwR7/zrnPEN&#10;ysSyMI92e3rz1/nWwLmCS3BjdtroGUnPf61z/iBkkRnKj169MChgcdezedOwGPl9Oo/XmqMzmNMg&#10;47HaOvtVy/cb25P1bAz/APWrPuGZ+JB91hu29zUM0KdwfMG6MHPtVG6fZlgAenVeP/19at3DKFXH&#10;12571QvpYQGON2c/gf8AIoAoXMKXB5PVfm3e34dP/rV0PhzRd9qGB3YwPu/4d+n1rnyEe5UZ2sW5&#10;2tgfj/8AXrtNAjEdguOp5b1/z+FAGF47t0g0eaWR1ZVRTtUg49se35V89eK9asdHtr7xBq7LHa2k&#10;LSz/ADY+VQTjPqeg7GvaPi54nFvEunLOO4Ksfvc9fb/64r4i/by+LS6Bo0Hwz0i9K3GoEXGorGf9&#10;XCCdqt7M2T+A9acY8zsFz5k+NXxG1T4peOdS8YX/AMn2y4LW8akgRxAYRQOwAA49881z/gfxRaeF&#10;tfbVTHJ9pjjIsWB2+XJ/e9QeuPfFUb2ctIzvI3faew69j+H5Viz3MUitIc+/0xn8a9K0eVJGTNvR&#10;PDHiX4t/EOw8I6OTdatrepR20O44Us8mATzwoXlj2AY1+s/wv8AeHvhD8P8AR/hf4Vk26fo1mkEU&#10;n8U0mAZZm/2pJMufdvQV8X/8E2PhfZWWr3Pxg1q1HniNrXSGf+AMuJZF752ttyPUg19wafMLlUkR&#10;v4TnaeP8/wCFctaXNKy6GkY6XPN/26f2aV/aa+Bzz6FDt8V+FY5r7w3MBn7QuzMtkQBk+ZgFTjh1&#10;4+9X5hRK0d40UqvDNBIyTQSZVo3U4ZTnoQRg5569K/aPSbowusrcbZNw/Kviz/gp9+xWq6jN+1L8&#10;JNOZbW5Unxlp1rCF+zzdTeIoBwjY2uB91sHoSRVOXQUodUfGF7ApP2lQvzKA27uMf4fqKrkeYjJn&#10;bt/vfT3qxauuPJm+b13cZOP1/Oo7lD528KSF6kcZrYzXYbbSfZrlpIztim4mX/a6enGfb6U6RFil&#10;ClW6gquTluAT160whZEIAywB/hx/nqKnYi4gWRtrNu2nPJ6dfyoBEc8RMTCUHPTp0qTwj4j1/wAA&#10;+LtP8c+GNUmsdQ024EltdWrFXVsY7diOCPTt2qO3HmIoJB+Xjp61Dc2qBs+XtZR1Yg+tA+p+gn7M&#10;n7f3hP4jtY+CPjLeWujaxceXHYa1Gu2zv84AEnJMMh9CNueK+kGilhO3by3Ktxhx2IwfT/H6/kD4&#10;Q1C01CCTw9qrNubJsyf4j1ZOT+I9819B/s4ftx/Ef4DNF4K+I1p/wknhOHi3jnkC3Vgu0DEMuDuU&#10;dSj5HoVqVF9DWNVWsz77mKFdu5j3bOPTn+VOQokUltMsbQzRmOaF1VldT1Ug8Ec9+PpzWF8Lfir8&#10;NPjboK+KPhL4kt76Exhp9Oa4X7Vaf7MqHDA++MNkYJFbrR7CEmlYcn5X7e3OcYPp/Op+0bR2Pif9&#10;tn/gnlNoz3Hxh+AmnvJp6o02qeH7YFms/myXiwMvH1+XBKjPUDj5F0+SZopIpiPMjJR8HdyDz+X4&#10;V+zFpK9oQ4Zs8BfmHI//AFGvmX9sr/gnpofxWa7+KfwLsbfTfE2xn1DQ1+S21U7eZIwM+XPxyPus&#10;fQ5zfNczlT6o+ByzwndA53L1/wAR/wDXpkq4A8pl3NypK9Of8+386sappd7omq3Ghaxp11a3ls5S&#10;4tbyMrJE46gjAIx0wfao1LJ8u1fl6jdn8v8APFMxBGwjBlOPTd24H+FJKEdFjlwdvCtyCOmB9KAp&#10;VQ0a/d52qev+fxozjldy/wC6cfN/Tt6fzoAjZXiYgg7WGP8APvV6PX9Vi0w2EF+VjbPyoMHJ9wPx&#10;/wAKq4RSyr25+7/nHFRNFh1YjJHJA/lQB6V+x3q/iC9/a/8AhqkOq3hK+LLRlXcSvLFSMZ6YP5gY&#10;71+uFyhmKvGNoPzLt5HT1759a/Fz4eeP/FHwy8b6T4+8LXUUWqaRfLc6fJNCjqsgPowIIPQ5Hfj1&#10;r9BP2c/+CoHws+J0dr4T+M1tH4V1TJT7dHuawlYnruOTDntuyMdxWdSEua6NqUt0z6hnhbb5Cr1U&#10;ja30479xiqywyum8eYzMQNx7j1xVqxa11Gwj1nTL+G6s5l3wXlrcLJHKvqpQkHilkt1QYO19rY+V&#10;cc/nWJsQKsjYBVR8uNoP6+np0qnreqmwsTvcMfmX29O45HT8vatCWSK3JuZ+RnIVm+9gcdj/ACrg&#10;fHHiSW6ZraLOGbCnd938+mKqKB6HMeItQm1K5aWWbcMfKeRwP89q5y/jBZmZWzn/APWP0962DGuG&#10;YBdxyV29z0/z+FZuoRKjvj5vmz8y4NKxXNoYc1lK2E3bi3LMq8fnn0zWDq+jxSM0Jh3bhj7vbn/6&#10;9dWyK+CTt3DOeOtZtzEyqxZs9z8uMDB9+n4U79BN33PIPHHw+s76OSC1tlZG3KzL97r+fRunSvn3&#10;4m/B290UPqej2bKNwLQqo2gdyP8ADn+WPsm90hpfNaZ9kccZdpG+VUAPViThRivnj43fG7wcDJ4a&#10;8HQrdSeYUmv1QFQRkELkdDnr3xxinGT6Gco0+XU8Ki0q5iVZLtJFQ8KjjBYew/Hv61f0vS57udZJ&#10;T8vRdowOR3/z+dXrXSrm8l8+44Y8n5ducnPTvxVi+u7SxtGjT5dpwMyfewPb/PBzW+pzWsQ3UsWl&#10;gxo+3b/Dt5HvXM6jrUbGRnTc2QNoHf8A/VRr+sR3crJGHBUnYFjDbjz+n6459qq6do11qEqtIjdj&#10;3UjnuKHcCva2s9yyso/hGB7Zx/X/ADiuk0XTo7KPfMx3btw7Een40ltYRaaP3jK2zPzK+Af8g0y4&#10;u3nkaNU+Xs27of5/nQA2+uHvJfs8Rk4XG0YHHT6e351qaiT4Q8GGRo8Xmpq0Nmu35o41wWfkdOwx&#10;6t0qbwloMc+7Ur2bbDDGZJm2/cTHPHr2/KsO/lu/GesSX8dnN5SjFrG3JWMdD9SOTz/Kq6AU9JtV&#10;hiXydv7s/KuAN/NW5TI0nlktu28Y/wD1+9Pmtmtm8iB1+Xoy+n9PrWt4O8JXfinVo7N5DEjZM0u3&#10;fsUDn8vT6UdAPZv2OdC0H4WWd1+1P42sVuI/DcjW3g/S5GKrqOsumU3D+5Cu52+qAcsK1PC1p4l8&#10;ba5ceK9fuprvVdavGkvJnUiSWZ3znHTJJ4AGOeMDpX1S8fx3eaT4R8N28ttoPh22FroumMRlSxJk&#10;nkC8GWR8sxH+yvAAx9W/sd/s/wAdtqEPxK8SWIWGyH/ErjZcCSTvJgDtnI5681zymo6s7IU5Rsj1&#10;X9nv4QR/Bz4ex2F5ZquqX+ybVH3AncB8sfHACbjxk8lj6Y9EhilU4cfLuwy9SB/SoEEj+YQN23JZ&#10;eM/e+v8A9erNpvj+UIduerYYj2B/z17VzHRsTR7vlDj0x+dWIozlTj+Hn5utNiMnmpcq6hVJDx/3&#10;s8fyzTo8iQxll9R8v+HX3qgJFgJU4j5J5bbyf8804NuYeWOn8O317fnTh2GM7mwGZuooYc/Kfmbb&#10;n3/T9aYiNs7+Dna2Prz196bKASkiZ+ZTz/j+FO2Bs7ugAxz09qYTuTLn5T83sP8APFADZUL/AC7F&#10;4bKjHXnP9KYZcoYzIrbjleO3bv7+3AGeeS/5WXcVVSV456de9MJLPv3Yb5c+/wDn+tAxAJA+QD1z&#10;uxyefp+HWowx25yvbNPfzJOFblm9P14P+fX1aXBlIQ/KFAIU9OOn+B+lIBrKqhhyV25NNYNndI33&#10;jzu69/z7U5g2AGfHBbLHGc+3rUbgAMwH3vqMe/PajYAcFlCH5u5+X6etD7c78/xfdzyP880ELuVj&#10;JwW56/59qazHzMRH+LHUDv8ArTAGUk4J3ZIz/n1xQnyr5ZTa2M+/fn/D6Uu1yRuxu3fwrxyfXj9a&#10;jlBAyBhtueSenHQg8GpAVgSzfJna3y8Zx/k03YVXYDtz/dGep6Y+tLJkuWICnk/KOM/SmL53mbjD&#10;+76M3pz0/L/6/WgAyCm5CzY5bvj1pT5jRLKi/eOdy9jkDBx0P+FMErQlVCMq7f73Xp2wfWi3Uea0&#10;jB9pb5VbJ/n36c+gqSkKSGTJX7vG3b83T07UpOWVcgsp+bao7/5x+FNh4LAvuxk7uPlHJP8An370&#10;5UhDsCpwVwQxBzxnPNADcMYgwPVsfNnaW9Pagsoi3qTu67Senfk9uP8APahg0Y3wt8qj5VU7ST2G&#10;fbqe/Sh35YqjNjI+b5jjH15/z6UCGqA/7rfxnC+2ep/+vzTSWkAZHwT3PH0H4c1IWDnySFcDlWYY&#10;3H3H5+9Mj3kCS3mZeMNtYDeOevvzQPzGsWB2s7bVXO7k456f/WpsDSKhCj5Tw3XC+n59ac+3zVI8&#10;z/aVuv8A9c+/uaUo6zs6SkLg7RtH+GQOM/pQIYBuJfDN/nqeKcGTythRVH+z3Pr170vJLbznu3v+&#10;VNgfEeVjAxzt4yvqMdsfmDQMTyn/AOebf98t/hRUOX/58H/7/L/8RRQP3j7TJPRVPT73p6/5/wAK&#10;T5RlS27c3djzxwP8/jR8rxrKPvMvzZHTHfH07U0g480oVbdkj09/xoOLoLyODx83uMf0PNJhtm4H&#10;O0YXPY0ucfJnnrw3FBOUKpHxuJAYdeaQh4Dbd27nv83+f8/WgBnyHDD1+bpTVAX93nCn720f59PS&#10;lQkShNu7LAfKOetIQSMgAIB57L0HHWhEEgV2bcv8Pof0oUxt99uwLN9aaDubBJK9cnt/nt3o5gHE&#10;kjO35hz838JpWCgddvQfd/SkBXGVXp9cc0YxtAHPYZ64pgCZ2/KBubn5QP8AJoJALbmXczELt5zj&#10;+XWm7FJ8tEHpxkZ9B7Hn9KcORsXG3nnPB/zilqAo+4Pm2/eG3nj3/Sk+dTtY+/WgHYgyMk8j5eD/&#10;AI/rRnj5h/490PtxUgObfGcqzfkfX/69NIxF8w27gfm9Pp696cWBDAHJ/ubsEYz/AJ/pTXKgfL0x&#10;17/lQAA8YK4HIDDjj/P50IzKemfqOv8AkU4E/wAC7R3JGaaSBhA24bd2PWgAGD9/t75podRIBj68&#10;fj+NClRw5IP92lHIC7s5bI+nr+FACEknbt6Y+b/IoIfO0ntnHqfakzg/MvP/ANb9aRmVcOQB0P3e&#10;2f8A9VADgBnYxHPO31ppbDM3AK9j/n1PanARjEa7mzwFDHn9PSmxMjLldqsvG1e+f/1f5zQBGQQu&#10;B/u/d68/QfzprINzbQR/e+bg89Cf6cU+QMy4K53cZ/D/AD+dQMy7VTCnp0XFAFW6JAYEY+XjPesH&#10;UxlWweP4uP8APat67VjCzOvT7wHWue1eU/MU9xz6f/r71nIDzT4yOU03ync/K/3c4zx16V5SGDn5&#10;j64/X+deofGK6X7Avlr0kwML05+n/wCrNeXvtM7NjOOTj69OlflPGDvmC9D5/Od0IwBLMyj0578U&#10;MqvGwdeccN2P+PHel53CLGMfeYL/AJ7j/wDVQ+SAG2/Kv1xx/hXxR86KVJYBjnn+L6/4U5WwcFfl&#10;Ht/nNMj+Ydufvc9OPrTo+SXA+Xpjb0x/9f6UpEjx84BP3V/ij47kf5/CnL5m3GOPTA5FJuUD5D97&#10;Ix601hgkIeT37AVm9wJXUbMFsbsBR0x/jSFTwHweg/A9BTlkJiKDv19qRkdCNx7+n6VLAAWQ7t+O&#10;7bl9hSIVUqcbtyj5eefrQoDdB0FBkyuWPqMr/n6UbgOWOMFUU8Due9Nuru1slLTSgBclsd/8acqO&#10;mDjk9tvQf5Fc7ry3mrXKadbs3lt97POB/kURiTKXLG5h+L/jI2mXp03QdOkvJlJwsKk1ztx8f/Hm&#10;myqupeBZDFu/eDkMfocn16Yr0HR/C+m2Lq0dkokHPmNH8xyPUj/P61bfRra6X7NNHCyyDGJowQfb&#10;NbxjE5X9YlrexT8I/EPSvGuiR6vpsi56SRluVPofT+fWpPEvjKz8NaazzyjzTgqnJxx6fjXC+PdK&#10;u/Ad3JfeEImtGuP9cq/dbkkn9f8AOBWJ4StfEXj/AF1Ydbv8wxtuk2gjaeO3b27HIq404y1J+sTv&#10;yW1Ll4njr4o3rtY3rW9ru3eYz/w8+x5qeH9my91CRX1DxbJzjdgZGT6HPP6e1ek6VYafp8a2mnW2&#10;2NF2gkdeM5/X0rTgMRdVRcejf57Ypc/s1ZFxo82szyHWvDHxi+EUY1Pwz4jbULDOWtZG3Fce3X09&#10;cV2Hwj+NmneO7htB1y2+w6qvDwyY+Y5Gf89eld7FaW96rRTxhlZSrxsMjGORXhHxs8Ct4E8T2/iX&#10;w8HheOVXQgkbfp19aUeSto9xyU6PvJ6HuUsK2MzJFiTccAsOmO/+feq6B/mKH7vHDHFSaFra+JPD&#10;lnrUgQNNbKzYbOWxjkn/ADzRIED4jO0Adc1yvSVjq80RlWlUsucjru70wHfwz5+bk1IyfJ5gyeSA&#10;oP3fXp/hS+WJhgIN275vYVPUCGISLlUb7w/iI5+nFSA4XAbk8Kv+H+e1Rykk4ORyctmmyTLIPlTd&#10;uB5Zv/rGgCQyunzJnH3j8ucf5/nTgxSPDN8vRVPf2PFMUjyyDj/d/wA/5705W3ybssOwoF5jxjoG&#10;7f3cY+tNJjfO99u1stgfpSHv83r/AJz6USOGjGxjj+ENnHWjzJY8OZBukJY+x68U0kN0fG5SeOp9&#10;TSBht5ZsAddw49+lCAeXlyCrf7IOcf59qoTF3bmyoPB+ZucemeKcGB3LkZCY/Sg85ff/ABZzikQh&#10;vnIw3GaCWR28Dx3DMZWYn7q/hV+G/kD+UOuOQB1H5VTkQGMiT5W6Kp754+lPwoUqDzt+bd29qdwi&#10;OaQHIA4bHzevp1oiH8R7sO2fz/Cmufm3Bf4s4pbaRGlAA2rg8d6QXHPKGcK0nzH8wf8AJHpTgfuj&#10;/Z9elMkCtOu/5vlwOcDrS/f6HJ53e3+NIkNxI3hWzjPJoVolJAKjJzjcM8/5NDL8+M4Pt/8Aq/zm&#10;jdIOFI3fQHHFJgO3E9eO/p3pwZm24Dfj2psbYb5B83TKj8807qcKc577v60AOGSwZck7ufftxTj/&#10;AAqevqPbjP8AnP8AOmo47ENj+EHkU5Ap4XJHT6f480gHbDuwT+OT+dOVtnDZ5/vf56U0Mrd8c8Dj&#10;PWnRZL7c+lIBoPZBy3A+vP8An2q7Y3MO4JOpMeTxu+6PTnvVTADZHzezfXpQXLD5fvf7TdKTAu3l&#10;g9nJ+7Zmjk/1bEfd46fhUBP8LDrnGPp1/lUlpdNJD5Vzt2n8hRJF5J2YymMhh/L/ACaQCKQGx8u4&#10;N/eP+f8A9dPySflUllGfu1Esm5sK2QP4t3J46cfhSxEK4ADIyjg479+fQUXAmgPyKfvMuS23p1/n&#10;/nipFbb0P+f1qEbApUkDj5T/AJ7VLvU/u9vzAEMNvvQgJSQ20P8Ad/un+VCKQAIx0/2en6etR+eQ&#10;2GJ2t1HTHHanI0Zxhm9fmH+f8ihAW7O7eMjcR97C4FZPxL8CaT400qS3khUtIhB3KOeDzn/OKvJh&#10;l/dufmGe1XbS4xGyb/4QeverjJx1QSSlGzPjX4hfD7UPAGoSWF1buLbcfLkGOPTPbBrh7hg64BOW&#10;bDKOoH9K+4fiH8ONK8caTJbPBH5nWNttfIXxH+HeufD7xI1pdxOsTSfu5NnBGcbf8K9/B4uNaPLL&#10;f8zglF05WZzMImRcEtt3Z47H8q9D+DPxnv8A4a6t5dxI7WcrL50O7hcnrz/P2rhr+0EUcblRznPy&#10;4/L259v8YbaXz4QjFs9OeP8A6/OK6qtONSnyyQ07K592eGvEOneJtIh13SZUmimToufl45z/AJ71&#10;pIyPHj+H/Z7cV8o/AX423fgK+j07Vd0li7AMrN938/wr6i0TW9P16wj1LSpfMidf4fw4r5vE4eWH&#10;lbozrpy9pHQuldj/ACjp+YqeG4dHVhwv8+arh84MgG327flQp2jaCTXPHcs4/wCM3wk0z4gaZLeW&#10;0KrdxpuUhereoP8AnrXyf400XU/C2tNpeqwbJIztU4xnrn+Vfc0LoWy25l75HBHv+FcH8cvgbovx&#10;E0Z7+0VVu406fdJI6f5+telg8ZKlJRlqvyOepR+1E+Or6Np4tqn58/LwOD2qlBPcxtiZiMt83HX8&#10;OK6jWfCd94X1WXSdUtmSRGI+b+P9eKxdQsI473esQG5B91sZ6/4nr619ApRlZox5j1b9nj9om/8A&#10;Bd6vhbxLetNp8nyxNIf9Xn1P9a+pbK8tNWtV1LTWV42XKsrZyPWvgMR+XIFMJwOmT+v+TXuP7O3x&#10;3m8Nzr4Y8S3LNaswWNm/gz2/CvFzDA816sN+prTrW0Z9JRyNt8mYE8d84+tOcEckcBgWqEPZX1vH&#10;e6bL5sLLuVxzz0xn/wDXiltrliCjlfbnH+f/AK9eHFnSTo6NmOaJXVs7lx1GP/r15D8cvgHBqWny&#10;+INCgyrcsy9j/SvW3TyiSDu79fxp4ZZE8mc7t3G1hnj8a0o1ZUanMiZU41FZnwjqGj3mm3DWl5Cy&#10;mP0OKybmBbb95J8y9dzDkV9RfHX4IW8pbxPoNsGVsmaFPvA9+MV89+ItEV5WgihwylvkZiCP0+tf&#10;UYfERr07nnzhKnKzOejinhP2q3nKOrfuyDghs+3FfRP7NX7Q9zeW8fhDxld/vMbYpvXjr+dfPNgH&#10;Ev2adGBU/wAX8vatCze4sJ1ubJ/KmV8q3oRRXoxrRswpzlCV0feEUplXzEcMjDKlenagEkY7jt0P&#10;evFv2e/2g01a3j8K+LGVZo/kimYn5+2ff869rIQorRsG3DjHNfO1KM6M+WR6lOcakboQS4bgFu3r&#10;mn3tja6vZyabqNukkNwCrrjPXrx/SoVYZY4Bz+n+f6U7e6ybACf9oVMZOL0KPzs/4KNf8E8rzQL6&#10;b4tfCez+ST95PbqvDD0OB15618j3EF1Y+HwdSspYvIhdHjZlEXX73rkD3r9x9a0zS/EWjzaNrNrH&#10;cQTR4ZHUY6cdK/N/9vz/AIJ5XHhXU7z4ofDl5xZMrNNaQqWUHn5tvr/P61+m8M8ScyjhMVLyTf5H&#10;VSq3tGR8k+B0u4J2cadJIsjFPMVSw5+nXp0rX8H/ABE134T/ABMt9e8PX7wvHIvy8DjI6n8u9YXg&#10;TVGaebTyTtYbfJbO1SOOx478U/xRpOq22sm81RIlX5flVj/U55r76pTjWk1JXTR1fasz9Y/2TP2s&#10;NA+Lvh630jV7yNdS2KuzzAdxAwcV7ksqluDweM4/+t6V+LHg34pal8IdQtfEmiX728omjkZEkO0r&#10;nn/PAr9Nf2PP2qNC+Ong6BZb1PtywgPGx5BwMn/63/16/I+JOHamAk8RRXuP8Dz6lNxldbHuy8ct&#10;03en9asWtwYpMEZUjGeuKp/PHIVYU4zOuFTqOOnXj/8AXXyCMibXtB03XbCSzvIFkjlTBLDOPf8A&#10;Wvln48/AS+8F3za3o8Je1aQltq8BeufY+3evqiG5wNpPttbt+PrUeu6BpviDTpLK7t1eNsjDdv8A&#10;Cu3D1pUZaGVSlGofBLwzMg3KORkEHj/PNQy2pDBCnBPTvjI5r1j43fBq+8HajNqWnW7G3J3bVUgY&#10;9efrXmF0oRWaPd/u47V7cZxqRujzZRlTlZkfhTxXqvgPWV1TTJmXawMkY434PpX1n8GvjFY+O9Kj&#10;FzcqLhVAbJ7+n5V8gXsPmxgpyp4K/wBK2Phz4z1XwHrC6hbO21sF0XHzfhn6Vz4jDRrR8whUlTqX&#10;R91299NbyK6uMg59T0/z2q9LcwXkIZkwWUcbs9a86+E3xn0D4h6THGbhUuF+UqzfMD6deldgLhoH&#10;2LHkHn/P4V4kk6crM9SElKN0WZN6j5W6cjr171m+LvDGj+NdKk0jV4VLMrbZW6jj3z+mK2IglyuF&#10;C5XFV7qPyDzx/sinFuMrop+Z8bfHL4J6p8OdXluLeBmtGbOdv3F9vUY/n9a8sawm1S8hsLaI7pnV&#10;dv4/0r9BvFvhfRPHGjSaZrFspbZiOQpkjngfr/nmvA7T9lC88L/EaPWjcN9jWTcseBjtznGele3h&#10;8dD2dpvU8+rh/evE9S+CvhceFvh/DB5e2Ro1L8+grp1UdeOndabbQRWlgllGi/Lx+VSeWuQVGRge&#10;3PpXkVJc1Rs6uWySRa09RJIrMcbTnnv0/SkvYkVw0RVWVuq9fp+FFpIse5mP3unfP+f896dLuZ25&#10;XJ/iaj7JpE6ey8fQ634f/s3WY/MuFj2TMx4nXPByPuuOmR19j156bSkQfaAzbeq5HTIqEWS7PMQ4&#10;6f8A6uK6bwXPpevwtoepRYuNuI933Z17qBx83H+eh096s0nuaW57XOPabIYDG7+fFBkIBOPm5+9W&#10;h4t8OXPh++KffhbPlSYyR7N71m8lf91cAZ//AF9KycZRdmYyjyuw0yqSxVv4s7f6/wA/wouCyr5s&#10;q8leN31xn9Kayk/Nndz8oxg0SDzGzu57/LTJY2GQB92wN6rzVyG7cx8lgMjjg5/kfSqsasoyWxwf&#10;lFTKwPyjI5/GqQoliW4BGcdc556fjTVOIS7ydB/E3Xj6f596hmZMqG9M/L2qSLKhlJ9dx3A5P9ao&#10;0i9TS8DD/isrBicfvep+h4+tfT9iBFp0IjC8R+/evl7wVMP+EwsMA587K8j/ADmvqDTpN2mQIw+Z&#10;Y/XHbp/n3r9Q4H/3Kp/i/Q+lyv8Ahse2QMkbhjpQ3yjk8Z5yOlKuTyzH1GO5pNuG3epz+n/1q+4P&#10;UEyQePx/z/npTTwRgEn+n1pwJDfNyKjWBY5TKyfMw+tVE0HNjZ5eF4bClajKOCUUrxTiRuxg88U3&#10;cMY9Tz71QDGyfuR9s/KtRyr/AAnO709vX/P/ANepmk2vlm4J/hqJwh+u79aAI3Qk7v8A2XrUUsjR&#10;qEhi+ZvuqP51K4YNuRfm7DH9ahC4HmE+m4le2OtWA0hs7Q/0HPH1quz7o2zzkeuPxq4xjOVZW+o4&#10;7/4VCVUqSx6H/POaZVinccjO1uueO/riopUVlxswTycZ49quSJhcxfw9lOcf54qswbdxxk/N3/Sg&#10;oqvHktlhyev/AOqoWBJY7Tj378VaYIpzH+Dc81WmAZuE+tA0VpfmfPHf730PH86hkILBi2e/zd6m&#10;dWI3MuDzkUyTgcL+AoLKz7/+WafxY46/zqITfuzzuX2zk/hU8ig/MPT1qBVC7lCMMeq8k0AMyzH5&#10;/m6nr0qOQleckZ5+uKdwMEDpxmo5Gc/ujH1P908jpigA89mZiV9eOfSnSbeh659P51XDbBjHXg+1&#10;AdS+HyByPlXp1/woHYkup9sPDe/zMfw+lc5rdw3lP8vY4Xpnr+lbF5cYT5Qfrjr7Vgay5aMiQcM3&#10;zY4+v6UDObuZFkLOBxz8u09Of6VRnwO3OfyNW7l9pICY5zz246YqlcyZU4DZLdGxzxSKKdzIU+TZ&#10;jn7vXms+8EchzGjHA4+TnNWrrcRuzke/8qz7tDL8iDH+02eD/wDq98UwKaXA8/bv5TqOT2+ldMus&#10;Gy0n7QJGHy7flz6f/qrlXLAqoGG67hzjt/n6VFr+szLpZtIy2R6Hr9aOojiviR4ptrOO88SeIrlo&#10;7HT4mnuGYjhVGf19+px36/mH8W/iPrPxL8bah4u1eZhJfTs6hl/1cefkRR2AXAA9Pzr6w/4KK/Fk&#10;eH/DFj8ItOvVW91bF7qioclbdWPlIR/tSDdj/YU18VkJNM22M4Ldz0rqpU/d5jNv3jN1GV1TZ/Dt&#10;xR4H8Kaj448Zaf4Q0aDzLi/u1hjj5I5IBJ9gDknsB3pviSS2hmwsi7VUlvTpnJPt05r6E/YQ+GKW&#10;lpe/F/VbDcZN1lpEjdQf+WrjpjAKqOxyemK1lLljcS96R754B0i0+Hmm2fhfQ4v9E0+EJFtUL5mB&#10;97r1JJPXqTXtvg3WhqNtGI5mAbG4N0Hrxj/OK8cih/fb5l9dvufSu28Day1vIsUrHaOVU+m0f4/n&#10;XFHd3Oq3Q9ctHVSvAY8Fc9/atKM21zbzabfWsN1aXMLRXFvMu5ZYyCrKwIIIIyOcgjt1rn9J1C2u&#10;IhmXceu3BOPStKCXcMAYHJG1enfP+f1rSIH55/t8fsLah+z/AKu3xP8AhjpzXHgfUrgiRVUs+izs&#10;Rtic942JwjnuNrc4LfNcEkSrtU/eYlfnzn3/AK8V+1UyaPrOl3XhvxHpNtfaffW7wXtjdR5jmjYc&#10;ow5yP/rfWvz0/bp/4J+av8EXuPil8Ibe41PwTJMGmRmZ7jRCxPySYzui9H7cBsHrrCpfRmM6fVHy&#10;35TLJuV/rj0646f0qWweIybnm2LI58xix46f1FNRj5YiJDepB4Pv34p5t2X95Gcjp93oceuPatTI&#10;W5tZrGZ42yyhsqw6HPIP0/zxTZdpiLIWzg7lXtVlGXUbPypiPtEeCrN/H0yM4/wqoC0Z/eN9089e&#10;OaB26FO5SS2uUuYj80fzKV//AFd66rSdZtry0WWUB2YlXy+CrDA/AH8cVh3FuSQwO5S3Y9P8aq2E&#10;jafqDCRGaPGx/wDd65H596scTtvC2r+JPB+vQeL/AIdeLrzR9Qs2zBcWE+1lORwecEY4IIII69a+&#10;pPgr/wAFOtW0yKHw7+0p4UlvVTareJNFjRJtoPWSHIVu/wAy7SewJ6/GVvrGoaTMZA+V28tuwG5r&#10;Xg8UW13GsU5TjqVzhex7elJxubc+h+sXw+8f/Df4r6Q3iL4VeO9P1y1TBm+yz/voOM4lj4dD14YA&#10;jHNb22eHmIMG4C7eh9sivyW8M3epeGtaj8QeANfvNPvkYiG40+6aGRc+hBBxkDOMfhXvvws/4KX/&#10;ABz8HrFpXxR8K6f4osY5v+PozC3vAuPVECFv94EHuMnNS6b6F+0XU+jv2sP2NPAP7UenNrEDQ6P4&#10;ugjUWutww/LdKOkc4z8w4A39QBjBFfnL8WfhR43+CfjGbwT8SfD82n3sf+qaQjyrhDwskbAkMrdi&#10;Dyciv0S+Gn7f37L3xQjgiuPFNx4YvpGCyWPiKzZFDegmQGM9+u2vQvir8Ffhd+0r8Pf7B8VWmn61&#10;p7kyafq2mzxyzWrdd0brkDPGVPyt6cVKk+pPs1LVH5FfPHIN52//AKv0x9aXOUKum2RSSZPXnpjH&#10;v+tes/tV/sY/FX9mPV1vLwf2p4dml22GsWtqQjc52yDJ2Pjtkj0yAceQw3EVyi+WIiGG5W3cEfXr&#10;VGLjbRj05Q+XtXqM+Xzt/wAP/r0Pkq29ceuFJz+A7f5+rZvOgfcgXaPvKehGO1SC4M7EZXnJHQAG&#10;gBqptbCqu3blSc+nXP4D86QJPHMzRN95stycdPx/yanWM7PnA3dDzxx/So/L3ne8XfCjjPT0/wA5&#10;q4gehfAr9rL43/s/ah5Pw68b3MVmy7ptFuj51pIc/e8tvun3TFfYnwZ/4Kz/AA/8WeRpHxr8AyaV&#10;cNGvmaho7ebCPU7Cd2M8cDjPfrX56mCKWJtydG3Damc8Dt68mhvOtJh5JXdgfN6ew96UoxkVGUkf&#10;rg/7THwR+IECxeBvifpl08u3ZDJdCKRjkKPkc5JPA79uaz9Qt71Y2uJYHIXks+cMe2frz6V+VFj4&#10;j1SxkjlW4b9yx2DupJ7f/Wrr/D37QHxK8M3C3Hhrx3qumMF2sLe+fawHGMZx/n6Vn7OXc09ppY/R&#10;iWIKoATqvy5X+XH8qoX1jHLJ5h/gyNvB5xwSPx9ulfF3h79u79oPTdoufG0eoIuDjVbBJc+vK7Tz&#10;19ia63TP+ChfxSkOdS8K+HbpFwJRDbvCpz/ut3981PsZ8xftIn0/JYCf5IoF4XG/GMH/ACe39K85&#10;+KXxq+FfwijdvE2s/aNTbLR6TY4aVumN2T+7Bz1IOOuK8D+Jf7Zvxd+IVpJoljNb+HbFl2tHo+9Z&#10;XJA5MpG7H+yMD1zXk9xqQ8xpplWaRzmVppMuxxgnPuPxpxpy6i9ouh3HxX+PXjX4yPJaQD+zdIaT&#10;EOn2s3yvzn5j/ERjqTx2xzXG2ukiwk8yVGVpM7uRuPuT1/xqFvELPHiytIVX7uMg9e2f8/h0qtNq&#10;crptkvfLYY3MPmOOnrz/APr+ta8sVsZb7lu/uY1i27ccZwvVv8/zrntQ/tDU5yciKPoI92c9s+9X&#10;1uoEmLXDsU2k7t3zYzx3H5e9TJdaZtBgDbm3EPjp6CpJKuneG2jDGdlC7cs7dSARknH+RWlNBoGm&#10;Qi0trh7ic/N5jAgN68dTnI+lV5p5r3b8u1SuG2rjH69/0p0fh5wd184ghZQBuYEkf3Rj29aofKZ+&#10;qEz3O5JzsZvu7ScnHt/n8KtaJoU1/crH5f7vcMuxCc/U8dPWtL+x9MaXzCjJHGzZnkk6Ed8k98d+&#10;nbNUdd1zUXthpPh+32Q7s3s3QyZyeP8AZ9e547dV5glcb4y1yO62+FtCZnt4W3TSKCPPk7HBx8oG&#10;MfWobMx6Pp32KDy5pmUedJxyOMfT/P0rNsbNLIm5cLv3feC5z7/y5qwd10d+Duxj+9xn6jp1NUG4&#10;6yga9vIbZMlppNqSKucn0x179+K9s+G/ws1y5t49NtbZopJFBluljIOMjauMcgcnP4dK6r9jX9jj&#10;xb8SNMh+Imo6ZDa6azH7FcXGUMmDjzACDuUdM9+2a+zvht+z94S8GeXJcI17N5i43fKo6Dd0BP5i&#10;sKtXl0R0UqPu8zPPP2df2TbLCavrkOy1t8PK0m7dMeu0Y/X/ADj6f0yyt7C2Wx0y28qBY1jjiSMY&#10;UDGRx0HT/JqlZRxKFtkhXy8r8q4Axz39gfwrXto0RNyKvHHGef5/5Fc/NzO7OrlsOjhCDcFboTnb&#10;yT1PFSwgs+VPDfe46ep/z/8AXpUjMu1FT+H1x/nn8RUywMh2vtXb/dH6VLAkBRgEYNzyGkxgcYwD&#10;nI/Ef404IfO3uA3zHoQKbHHCiELuHy88HqeamhcIhf8AHqPb8/T8KYAGLLgD6fNj2A+lAZWVgq9A&#10;Pr/n6fpzRuUv5mCR1+noaCAIljTcfl5x/n0piGqqjcFkBw2Fz3+mPT/OKZIwdgHTvlSG46e/t6U+&#10;Xcp3uMf7Ofao5Nzr8o+YY+XjPpS6DGsVVeQv+7tOB9BTckAfONu75tykntz2H+e9OkBJ2jcqkYG7&#10;Hr1/T3polIOHzul5A3dv1/OhANbcRnPy9QpPPA/+v1poA6Nk9D9P8BTgMNsWMFtvr/8AX/8Ar0xm&#10;YbtvPfgcj9aQDGJwJDxzt5/lz+PSmsA5HlL95s/IPbH+fXFOfCqIQvzbc8dxn/OaQlm+TywV3dhn&#10;sKBg6M7/ADt91hu6/h7+9MwT8xYtu9RjB/Dv0pyrGSyKgDL0BXHbP+f/ANdI24KRsP8AugdaBC8K&#10;oAUEDlT378ZqNj5jbmK53Krru/z/AI06RJIR5ki88Aru/HHP5UHCBd7L9/au48nOOO3+TQBDvt3O&#10;yFst0ZeOG9D6H2NBUgKg2lye/AH+eP8A61OXEgwT8uPl9T/n/PrSEKzKp+bPJG3Az169qWwCMNtw&#10;U5JwQqt7jH4DoKPvbVRffj+L/JH602N/9MWy87b53C/LjLHt65xmnIqu/kEZZlIKjnOOn5H/ACey&#10;KsCAHc2QNvK7scdf05x/+umx7JY2yvysx+QdMf4cfoKdgIGcylsHjjhj/wDW/wA9aFJQffwT8qle&#10;x45/z2oCwMAqs8Sr8xI3KOSeef8AI79+wMvGyrzjA2kHv/IUkjRqzElV+blf079f/rfWkkVVO0L8&#10;2fu9+Tz+v8vagEhvJOwouc5BPf8AwpGZgpIVuwx/Ft9eP880u/yv3gDDcpK7VGG9AM9+lOkVwXBO&#10;5i2F2nP58fTrQHkRyKGiCsv3m6HO3Pp+nvSRsjW7ETY2n5mZs9v/AK9KzMGZ2RlJwccYx69/XpQg&#10;Kcx/cI+XC4yf4vw/woBkbLJH8jBtnUDd37fl+NPG4ujySMvb8ePT6frzSzHzRvDfLkFSyn8T1x/n&#10;vSPuJzsZR1O7PGSDnnr6/XFA/IP33/POL/vl/wDCin77P/n0b/v4f8KKWo9T7HfcDn+8Qec/h/n/&#10;ABpFyRuRF9Cvp2pxwHYruAPPy9v8KbjzRtbHy87vwHTPWlc88EXAOA3p83tQrIV3krnP9fpQ4GVX&#10;Bx6Y4/z/AJNKd5Cgf8B+Xrjtn2oART/C2dobPyjp/nNOB+UN+P07UHbjHc4+X17UmQrcJnrt68f4&#10;HtVAKAinyy/fPzZ9KXbHuJ2/N0K889sU1gEZTj+H5cnr6Uqkhec/735Dj8KzAF3FWEqgZ/i/yaRc&#10;gAAnb/Eoz+H+fanYJ4wvXHbjj9aayEoCqsP7p544PX3/ADqgF+bzOy/3m545NG9geD8q/hn2/Ohw&#10;jYCHO37vPQf40Ddv+RDu3f3fy/z2pAHKx7JZBtYDrzQqkKFDDuWH4/lQTyHK++3HX+v+fahiEPOW&#10;A5+U/wCHWn1ACS0gAYfL/Eo/rR/BsfP5f570Mm18bSRtBP8A9bFASQHB29jz1xn8qTAUcsWU4/un&#10;Oc/h/P8A/VTZCxTgD296VFXdllHv8vQf0pr4fhj/ABd8GkAu7Byv+etINwUqfXNOIcuvH3sDrRIA&#10;0ecbuB8vc0ANKFwrKPYU3PyZQY/2e44/X/69G7KfLzwFHNOG1yw3fe5Gf8mgBrqBGqb/AJsZHH+f&#10;096Dw2QPlHzFfXrx09KN6hVUEHP6U2Qoife/z/n/AOvQA1hj5xj02/5/GoiwBxg9e/Y1K+RzkdsZ&#10;xz69v51HNgLlozu6t78f4/57UAUbwbUwrMTz8pxx/wDW/wAK5nWDIkzbpAfdu3H+FdJqQYKwzlv4&#10;s+v+eK57WFLISH3ZbDbR9eOv+cVnIDyz4vybYoZdob5+4A/Pn2rzZ+ZM/wB7/Oa9F+Mqgxwxk7dr&#10;FiFxjP8Ak157mQ3DSLG3ruZe/wDnH+eD+ScXSvmbXkj5vOJfvbA0MabdoJJ4yT14Ge+KbIgEnynj&#10;+8uP8/hSOm1wC24+yjnmlZWV8FR8x53Z+v8AT9a+RaPBkxvACgj73bt6cf5/wqTJyechvvFhz0z/&#10;AI4qNGIVQp459PTtUqquM7QeQfvcY4qGSOLqwADfeXP6/wD16Q8tg8cfKfX/ADigSFlG/qrfxdfx&#10;9O1KwYquwD1H+e4xzWYCbtxAf8c8d+hqRZjnJfGM9+1NLBSV3j/65/8A1U5Vddoydxx/DzUgDY4z&#10;6k4bv+X51GF5UF/U89s9uv8AjUiOpVY3cjPK4J6+lIY9su12yB2z19qAHviOJp1U4xxjvxWHoxaT&#10;Urp5NxXONnGQPxH1/wA4roL2OOW0Yhvm2kfX/P5/yrn/AA47/bbhV/h4baeh9/T+XFUtDOe6RYlh&#10;8u6W6HK5xtzwVz1x3/Xmr1mjNkonzbfmwv8A9bioygKfPtPX5h6f/rqezYQupDBWB+Xd+f4f/Xq+&#10;YOpgePtIe/tdzwZIGf731PT2qt8MNHfSrG5ZoNrTkHBwcfSuxvPJvI2WVu3930H86qpDBaJ9nhjx&#10;83zc9apVPdaM/Yx9pzEKkCTYu58/xY6duakjUrKzBMf3WZePzprofMzt796n2b49/wAu7OOTz259&#10;Kzl7xoT6e4KrHGpBzgdema47422cM2lecRmSNWb5sHtjNdfYg/wbhxx8vOK5n4sX1u2jyQ3Myr+7&#10;zu28mlT0kicQr0HctfB4m6+HVnPIm1VUovfA64x2rYLZd3jO7j922Rycen1rH+EyXFh4BtbdztVs&#10;lfl5JPX+X51ucKcbO+75j75qanxs0pfwokbDDMDkLn7xA49TTWbYAUJbp8q/xfrTuXIXHzbvu7e/&#10;+RTFb92Rux8vCt/+r/PNSUJIqn94p5Bx8vfjr1qG6bY3mmPaoXP1NSY8s53L6fN+lEqrOFZYiDyT&#10;25oARDuJZTyrMNvT8ff+VCyuDkD5f4T6c0kY2MNqE7eFz3/yf50iPnIJbjnIHT/OKBEiYddpT5uN&#10;wHNKuA2WAJ9Pem/wjgfK33fTmnjDN82ef9qp6kCE7ud2fmyvpmnIWVmXcVbrn1570iqHKoSefu7Q&#10;eKX59x3fN8w+uaAHhB5PzLjC/dJ9aRF3DDE/N15H+cf55oZ/78nyk8fl0qWAK7jzO38THOKomQJb&#10;SuN5z97jr+dRTqySruT5f4s9vetSS2GwEMp3cA9Af8Kwdevp4b6HSV3bpDncq/KF/wA9vb24AeiI&#10;9av2tbKSWGJmIU49v5/l3qxo9zLfaXDeMvzlB5jcevsa0ptCtnspLeWNmDKd3lnOeP1FZuixNbWS&#10;2zLt8tmWPp0zQS78xMkhZ1y5+7781IdwY7mxu/lTSMtsU7u2e9Od8cq2ff0PagADBO44GCf8/wCe&#10;aUZV+hPYKO9JlieV/wB33/z9KAzOxY4+Q+tAhTvBYn6t/hUkYxHtC7dpx96mck7R6Y+n+eaUOMGX&#10;Dbt3epGPXBX7vHB3j14p+GZ8ovzZwFGPy9+KYhUMrj1w2F61JGoLb3X5TwKGAobnaBtG4lRng/X/&#10;ACKXO0sAo2sM/j6/5xQxHGxceu5vfj+VLkOm0nOP4uuakBrMofC/Ku7PpkZ//VSLGR8pPHXb05/z&#10;7U5tobIHzZB+b1/yaQgk9ffj1oAUAE+Y0g9c7f8AOaswzkwiCU599vSoOVJAXkdO9N3BX3KBnp/9&#10;akBadJLaXYyZVv4+g/zx/nrQM7trIw4+X25/P/8AVT7a4t2T7PcyfLwNwH1pbm2No4LFWQnKMeKB&#10;DfM3/IRypyMP059vemyO3mA4/CjKspyvO7O7Of8APWlkCs2GGNuQCV6jNLS5PQVoWmDPHz/u9j6/&#10;59qfagMcke3r+FSaPKBcqk3Csvyg5OTXHfE/xfqfw/vYNbEZa04W54PHIG7tjFJvl1FKUYR5mdr6&#10;g/xf57U4s0bljH/F61R8N+ItN8X6VHq+mSrJHKMbl6BsD5T74/yavpv37fmHX1GT/ntT0aLjJSV0&#10;Wra4QvsfDf0/ziuY+J/w10vxxYMJo1aTDFdy+3+fzrdDeX8pj3Y/z+dWbeZHk2ydNvbvRGUozTQp&#10;xUo2Z8afEj4e6j4Sv20+8i2x7mEcm3p7H07Vya2skLNgNu9d3+HevtD4o/C/T/HGjyFoY/M/vKOv&#10;+NfLPi/wLfeEdYfStQhJiZj5Mu7rz0r6DC4yNV8ktzz5RnT0exzET+UNx+X5c56fWvT/AIL/ABqv&#10;fAmorbX7ltPmIE0e44QeoH5dD+FeZywiJWjlOV4+63Q+veiG4Yp5TnPZdpJ7euK2rUYVo2kiY1JQ&#10;1R9z6Zq+m6zYxajpV35sMyb4yvcVZG5oxG7Ha34/hXyz8B/jvN4Bu18OeIZ5G02SQKpYn5euK+nd&#10;L1Gz1Oyj1LTLkTW8yho5FXgDHpXgVsPKhOzPSp1PaRuW8sFxtP8Au7scVOjq5aNjuXb83H51VjbH&#10;ySfquKfGVj7/AMWenFYmkTg/jj8ENN8d6TJqekW6peQjerKPvV8t6/pV5pU76Xq0Bjmt/wCLYBgA&#10;nn6cV9zQzbJPKLKoK9Mc15b8fvgXY+OLKXW9IjVLxY925eSxz79uOnTtXo4PFSpy5JbHLXpL4kfK&#10;UnyT+WIfx/TFT2k9xENyNt/i+vvWj4g8NXPhqdYNQb94zN5ilhlT6YwM8d//AK9ZVuCG5+YfTqa9&#10;p8sonGe3fs8/Hibw/PH4Q8SXsj283ywSOeVbnGc/z719DI0c9tHeQPuVk3Kytx+f518G3m9TGY5W&#10;UqwKMvUEdCPxr2r9nD9pSWwlj8F+M52kj6RT/wB3PABPt+mc/Tx8bg48vtIb9jso1lblkfR0cxPy&#10;SN8306/5/pT2VgMAduCv86pxzW9ztmt5SysuQy88cfzNW4plZfLZPo2D/WvIXmdSJP3ckf2eVdy4&#10;xIvrnt+VeJfHr4GmLf4m0CIMrNmZFXtXtcpCnbwFP3un9aH8m5ga2mj3LKhVlZuvH/666aFedGV4&#10;k1aUasbM+Eda8P3VrdLcRhl+f5k28/8A6/amAFgGMpPTnt1r339oT4Itbwza94YtiI3+do15wR/W&#10;vn9/MtbgrcIVkVsNvXHT/P619BRrRrxujzZRcJWZdsL57K4W/gkZZUbcrD1r6F/Z/wDjxH4iWPwv&#10;r8wWReIy7kN9f645+lfN6oH+Vj93IAH8X/16fpGqXWlakt5aymN42yrKemP8/wD1qjEYdVo26lUq&#10;kqcj7taE7BIfu842nI6E0wBguzd/3z3/AM8V5V8CPjrB4lsI/DPiW5X7UgCrJuxnHT69P89K9SXe&#10;dsyL153Dt7+1eBKEqcrSPSjJSV0SJIQcrz/wHrzx/Kq+s6PpfiDTZNH1ezWa3uE2SKwzwR/n/PNS&#10;KeSCOVx0b86khmCgqcn0quZxkmij85f22f8AgnnqXw88V3HxO+FWnNcWd0rLdQ252tyOG9MjpxjI&#10;PsK+NPEVnLpmpmwmWWNhIPMjmbknPQ/r2r94dW0+w1mwm0zVbaOa3kjKyIy5/n9etfnT/wAFGf2F&#10;77wZqjfFbwPpEt1Ylt95bw53bfoO4zn3/Ov0vhfieVaSw2Keuyf6M66db3kpHyT4gS7bw7DG1vE1&#10;v95pJI+VI7c/y+lanwS+Nni74LeKIPEPh28kVQwaaNWwCB/KqOsXmmzaCvkgpG0eUjaX5g3QqR2x&#10;t/PqK5QcDIHLcDB3Hmvv/YUsVRcJq6fRnTT5ZRZ+v/7KP7Xvhb47+Goba51OOPUIkCvG3XgYx9Ol&#10;e3bzt2fL97G41+J3wk+LHib4R65aeI/Dt/OjQkGZUbAc+nXpX6m/sn/tQ+Hfjl4Tt0ubhI79Ywsq&#10;Mx3A46n17V+S8TcOyy2XtqK9xv7jhqU7O62PZklH3FTjH5irVteCLoBjpt5/z6VSL4fyz68Zp4xG&#10;27A9flXp7da+QTMB3iLwjp/izTmsr62Vo5FwGKivlP44/Bm98CatJc2luTau3zRrHnb9PTj/AD6f&#10;XWi6glrLhk3KfvDjjHU1S8f+CNG8ZWEkM8YZJFJwvb3rqw9eVGV+hlWoqpHzPgSWJg+CzbenfpTA&#10;7RgEJ90ZHy16d8Z/gjq3gnWnu7WJmtWO8nHAHrz+NedXdiqxkkfk3T8q9ynONSHNFnlyjKMrM0PC&#10;XivUPB2qR6tpdwy7XBdGbAZc5/CvrL4S/EfT/HXh+C5W7TzgoztP8WOBj/P9a+Mpcx4Rh94Y7Vte&#10;AfiJr/w91aO+sruTyywDxq3Dj0P8/fFc2Iwca0XJbmlKq6crn3JBcPYy+YCVx975T+NWx5F9AJI8&#10;Ky/3fb/9VeefCv4taJ8RNCjMXyybcOOnOK7G1vH0+QOjfLkfLj2rxeWUZWZ6UZ82qFnV7eXy5i2e&#10;cevI/wD11WvZVcN5q7u2T27f4/nWlfz29zEs9ptywx8o5B96yblgZFYGgmWwuG2Envxj15pQ24MX&#10;Qlv4V9D0/Go432I21PlbH3RzSwfv5dx4570CLsbMIAxjZcnBO0jNLsWRlyRnOPX/ACKJ5nfbvI+6&#10;QWUDn/PWkhDmT/abp/n860RZeln32uJU2nHzfl1zWbKJoZRJbuysDuVww+8Of51amkMh2H5V/wBn&#10;H4mq6wo0nXcFbsP88VRV9Dai8RR+JomtNYH75Vw2VwHwOv1/zzWPq+h3Ni3mKuYmxjjoT247026X&#10;yyJd5TuOTn/Guj0jX9N1/T20nVdouNmxs8Cbnhh6Ovt19K25fauz3Fbm0OLkkYNhz/n+lK7twGPP&#10;Q5PH0rU8TeGp9L/0hBuic/K39PrWT5qhMBsHqe1YSjKLszCSadmSRSunytEQGOPu8mpNwCrtVfT6&#10;+/8An8qhicpwpx69f89KkVwxOzd6+tCGSvKq7dygfU/maSIFRtZe2NpbrTJSZEXJpVdlG0+mf/1f&#10;nTuXH4jQ8Ghl8a2LlsfvuhH3yTj+tfUlggOmQ4HRBz7Y9K+WfCP7vxnpyx/MpuBncPy/GvqSwZv7&#10;PhcDouD0yff2r9Q4G/3Or6/ofTZX/DLA24+XmhmIIJXJHSm7sn1A/Sm7sqSwb8e1fdHqoHYJkZOA&#10;cfSmZynzL09e/tSOd53de2fX/OKarZ+THrtyM5qolEhPvt7/AOfypo+c5DfkKHPmDIX9KjDsp3OP&#10;4utUMP3q8O34cY/Sm78KRs9trDrTn2jgt94/Lu9aaXDDgDP92gCEorNtZVbachR0/ChlZgdp3eg9&#10;ac7/AMBY471G67+SP89atDQ1hiTk7vT/AD3qNtjLsI9ulTSO2cgcMev+FQkbxnjkchvT8aZSIzux&#10;j5sDHp6e3/66rzRAtuC4LfSpyMnB5xgcHt/n8KjkBVjz9QOAKBlSbAAQZ/x5qKSHBI+U+uBU8ine&#10;eMjj+H0/DrUZG0bWPzfTFAFV1CvvOOeeP8/0qG42sGwOfarVwu0t2z3Pf/Gq8gI42fiGoNClL044&#10;I44HtUOeMFFHY1aZIozlk3L7D25/n/hUDxhx+7GP7wHGO/8AhQBWZUYrG4yTypz6f571G3A24zuI&#10;x/SprhGAw5yG68Hn/wCvUEwJZnzx6f5/zxQBDLw2FcewHfmo5Xw5CH2+lTOQDkA/e6596qzCMr1V&#10;iPy70FENwz+WSJPlPbmsPWWCLJsbcF+6u3GePWti4c9VPr74/wA/1rD1UskZkTAG7I6+n/66A+0c&#10;7dyyM+BIx/vc/rVW7JIbDcbeOePyz71aumLN9zjvhjxVOVyeB/ew2M/lQUUGc7cyHH+1z0qhc5U7&#10;mC9/mK9O/wDh61oXB3L8pAbb+VZl8x24zxk5X07fnQBnXkkgBKDhf8PWsHxHqVlpul3mua1era6f&#10;YW8lzeXTMSI40UszcdwBnA56d62b0/Lu49t3f9fb86+bP+Cifxbg8F/CqP4Y6fNCupeJWV75Vk/e&#10;RWUbhg3HTzJI9oz1CyDHWrjG5PU+L/jv8Tb/AOKnxE1bx3eM2dQvGeCNif3MIyI4/wDgKbV7dOnP&#10;PE3E32W3wB83U9ef85/SrzFZpRcSR/xdu/t2rH1ifc2MYPqP8/8A1/69sY8sbImTLHhrw1q/xA8U&#10;2fhHQYvMvNQuo4IEC8BnYKCR/dGcn2Br9CPDngbTfAHhLTPA+jhjb6XaLDHIw/1mBhn+rNucj1Jr&#10;54/4J2fCAajqupfGXU7T5dPX7JpDSKMi4YAySDjgrGQuRn/XHH3TX1XNaC5fc49M4xjP+c1y15Xn&#10;bsbUY6XMKOwVrhSwyAeSf51q6ftt2VvLPy8n1qSOxPm/N+OGHX8PwqxHCyHBXlTgNmsomx1nhTxE&#10;rqkU0m3bzt7Dj06/hXYW12ksatGRuxxu+Ynt6/5zXlds0sTrIJWHlt2+tdd4f18TJ5bTcnkMR19f&#10;6/Wq5rE2OwjuXdm3odo52s3I9PrVy1vViiltbu3jnt5o2ilt2jG2VWHzKR0PHrx7Vj205eNXXdtb&#10;JZmyMdx1/L8qmgmnLOfN3N1jBX/P69aRJ8h/tlf8Ex7DU0ufip+yzpzKzMZtS8FIRkZ5Z7Q/3c8+&#10;TgnJO3stfEsqXemX0lnqVnNbzW8jRzwXCbGRh1VgehBPev2gtLy4t3DW8jDHIZV6cduteR/tO/sS&#10;/CT9qG3k1q6Efh3xWIWEHiSzt1xM23hbhBjzQcD5vvD1PSuiNZbSM5QvqflzJDgiSEAH/ZXqRU2o&#10;QR3MKX9pEysMCSMkEqenOP8AOK7T47/syfGH9m3xG2ifEXw3MsMjH+z9Xt1L2d7zwY5cYznnYwDA&#10;ZyO54/S9UEMrW98vySbVkXb36fjxW25naxWhuPOi2/Lj3XrVa7iblJX3bTnPPr6datajYtZz+d5X&#10;7tlLKV5/H1/Oj5LjdIF3NuztHJPGTVAZ/nJIq20vHy5Usv8An8qaVNu22Mbf9le34YqS6gyenOM5&#10;Un0qO3lLqY2+ZlORuPX/APVR0AsW2s3FuR++24Pdc8+3OKvf8JTqbsWeUyMP4n4P0J/rWOYI5R8r&#10;jOcbecr/AJ/lQGnjwUbHp836UXA1jrVlKGW7t1wwwdwGD/kVteEPiV4u8AXq6p8PvGupaNcb/lk0&#10;+/kgI4/2SPYY6+vHXj1cPj5du3j5Vx+BzTo44XV5Fddit8y7un5e1TuVzH0Ro/8AwUe/ac03R5/D&#10;XjHUtF8XaXdW7Q3Wn+JNHSUTRnszxlGPsSc5968a8deJfCXivX5tb0Dwjb+HVmVXksbG6eSFHx82&#10;3zMsqkknbk4z1rmyswAXzWPbJfrTE8syZnRj9c5I/wA/zoFvuahSWLzGlkXC4P3ux71C8RJ2EfxY&#10;IpsOr2ax+UiTBBy25y3zZ54z7fp3qy09ncyPJbXPmL02yMR3/wB4/wCcUCIBNc20e9FHXGdtTW+p&#10;2kh2vHtwoDI3XkfTGOP/ANVDqGG2CRecg7W+79fSoZbPdGSzY2j+Ej+tA9CxGiv/AKp/foM+1Okg&#10;kifc8ZCnruXrWeBeWgzBOd3G35un4ZqxY+JWRfI1G3Tg/e2jPXn6/wCPpVcwhSikZYE45+6ev+NR&#10;SRsUaKPKt+GQavWNxoWqSNbtqUcDbR5fm/xfiM47dvarn9gSXEeLaaGT0KsDnn2H+SaFLuNmLjdJ&#10;uT5cbjwOv60sV1qEaII7kL82eFB45IHOfr+lXp9Furc5MT/7Kjk885/KoZ9OmtnWQeuFLKCMDuc9&#10;/wDCmpAxP7cvTM0tzJ5zll3HA7AjPt+XanxaurhVaLdtXA6ZGPf/AAqCWxmJMoK+Wcn5h8x57f8A&#10;6/5UR6Zd7ixhK9PvfyPI/GjmFqX5dR0tnAt4tqhcdhn/AD1/zysmoWdyuGRS+VVVaMDPB/x6etU4&#10;9Gv5Jdiw42/3gcqP88c1cs/DWq3ByLZuey9j26fn9KGx+8U5nWQ7oR8npnigy+WPkT5cjG7Hc/8A&#10;6s1qL4YjhCjUNShtY+T+9mAOByeMZ6Y6D+WKbLrXg3Sfmgla+2ryEUKrNycZz0/DOKkW24ywfUdS&#10;Cx2+nNkNjcB/hxj681bur+00lI11y/8AMaN9q28bHJ4HUnIA98Hp+FYOp+OdevIzbabMttDIuJI4&#10;f4vYn0rNtrWUkXEjb+AWbjk9z+P0/pTsPmNLXPFmta7ItrAq2sKuAsKjnrnk9z3z/TFS2DSQWgSS&#10;YsfLw2OPlJ6Y/ACq0CbUWHbj/ab64H8/0q5HDLOqgHr+lHKNPQbFE9wyoseO25v8/wCfyr6M/Yn/&#10;AGK9V+MetQfET4gWUlr4Qt2PlxzKySarIP4EIORHkfMx6545q/8Asa/sLan8WbiD4gfFSymsPDqt&#10;5kdv/q5L9gR8ikDKx+r8HGcEHlfvnS9C03RLC10fQ7KG1s7SBYbWzhGxIo1GAqgf/Wzk5rnqVeX3&#10;YnRSpfaZY06ytbLR7fS7S3W3hgVUhhgXbGgH3VwOgx+hHvjWtrdZEVgu5uNqk5Pf/wCtTbSzVY1j&#10;x1X5mbgfpWlbxqQFRfuqA3bH9e1c+51/ZHWsAiPLL93C46fzq7lFiWJB91fwPXtVeKPIAI3NgfL6&#10;juPpVmNBgHJbA+XPb6eo9sVVhE0TuG5TaVbnkfTHH4VNESY8tHs7fL1puzcyuV6fxY+9gU6HITaw&#10;Lf39pHb/ABpdADcGk2kD7udv+fepQzSSqgI46/L7+uaYrOGRs4brTjkjah/3Ru4/+v8A59KAHb0E&#10;Gwg5bjzQ2MdO34ev9aFPlblwNxHzKe3+f5UH5YgwBOc5xyfYUALEQd27j5cN1z+np9KYDQCfvnd2&#10;5Gc1GXBY7Rx/e9ffrinxYkLOw2lTtRWxzgDnGc49/akbLMQV54Hy9uKAGGNFXK/eUDd70xhtC7wN&#10;2eFbuf8APFPZ9xUJIOw9aYSh/dopOCPl2/jSsMZlQASTxgDPUe360jgvguR8rcfz/LH+RTplMhYu&#10;/Lc5POG7H6f5zUKlk228h/gxuY84zj+p7f1pdR9BzEs/mbD6/N/h6dKjAxyXOF+6wxx34H+TT2Vl&#10;KrgKPVu/fOc/549aZJhTtG4fNhWP+f8AGjQkVl6Bu3GVx/T/AApASQzbPvHDMzZycfmO3055oD5Y&#10;Snbs2/lz/wDqoCohyh+Xd97aBv7Z9/SjYY3kkSKFb6g8dM/5/wDrU3CBR5f3WHDbuT0NOBbCy7cc&#10;Yxx/T/PNAVi2V6/3snt6f5/rUj0I3DLJhsLhcZz0HpTSAASQuemcngdM9ev+fapFO2LIz356YH1+&#10;ppnIOGXq2fm/iHp7g/SgBjospIjiXeuDwOenQ/57+1BO4cM3y/d+Y5647f5FOILHa3HI5IB7+me1&#10;A3INrf6tuUbdzjA5GDwc47Hg0DQBT95kXptd9o5A9x/L3pY+ZCcn5SPvDbn/AGhz/n2pOOjMzN6D&#10;jPPtQAZCybfmZsc9sj0/z1oCxHCFWD/Ubty5Cg4O7GP51JNlSyoM/Llh0P5/j+lIWVImaNy2cnPp&#10;+H+eaT95tX/Z3bV3AYx/L/69AgIUDfKPk52hl3d+fpz9e3SmShWdUlXd23bfyA5pWk2IrqP4e5HJ&#10;Ix79847U7MUZZozu3YEcjAdPx/kPp3NAepHxGOAMLhmK8469Me9NYFjuO4FB8o7HP+f89ac2YGU7&#10;W5OfLyOvX/GmpGQw3duNy4+bn6/p+VAMF2mQ7ztXr179P8//AK6cokWVZAnzclRgj/Pf/wCtQuWT&#10;zM7jt3KR1PP+etNYA/cIbaoC8luRnkeuf8B3oKJc2X90f99UU/zbb+4P+/A/+KopgfYj71Zk+bb0&#10;x6/5xSSJzsLDlfm9jmjcWHIZcZG0/wCfwpF2qcj1A7n6VGp540ERliobHX7uOfb8PaldWI25298E&#10;/wCGDSoGY/fyWI+VaA+Dy2Oc4x/ntT2AXAzwOP5Z96OgX5sM3OD/AJ/GkYADaeu3qCPz570rBt2Q&#10;N3foRkUABQBM5+Vcnt8oA/pSli8hIj+X0U9elCqwXGex4A6//XoKqvyL8vQD/P8AnrSADuTK78Ac&#10;bg3Bo4cDJx/shu/ej5eVxnoSp9+1BLEblyec7j2z/KhbgNbLDcWzj+H9M04gBdwGRk9u1IcCMfN8&#10;p7AD5f8AD9RSMPny4+6flHpQAoTgMg9hznp605CpX5j/AMCPbnr09KYgBwP1FLjnO3OVHygHg+p/&#10;H+lSAofIyzNjBOKMluQR6jnpQoX7yjbyScN7fT+vFIchTETxx93jPtQAsYG/5A3ytj369vyNNJCj&#10;hVQjHXk9aXC4CEt6bWAORSFQAq5OOi89uaAFVQrn5ODkt/SkUghiyc/w/wCNOPytjLHb/e6n3x60&#10;1BsDAlRu+6u326UANTd5fy9+T2zTlZThD64//X/n/wCu1+oVvut+p/WlCbgsaBmzgE5HP+f6UABG&#10;395x8v3+tIe+wY5/z9eaka2kghVjH7Kx7/8A16g/h4/EA9aAEcjGM9v4v5VBKV3bTH82fm5qVwqt&#10;tHcYbHT/AD0qGR36oCCq/MvHI/8A1UAU9QJ27VHzdc8ntXN62212z8w64C10eoJI4YorD5cY459q&#10;5fWzuckPnIz93OePy61jLYDyv4vXDPNDztPb0NcFLIHkLrux7Y4/xrvPiw6vOsUUmO3ze34elcDI&#10;yiXcSyjd83sOa/IeK3/wqS+R8znH8YCzDcoHbgZ60PgS555/vY4OOuO38qGQb2UruH8XzZ/OkcLt&#10;8sPu9yvt2r5Y8ERGVo1YR9/vFQSeR6U4RkDzG+VdxFNJJViCq/1H+NPRCMtv8vAx+778ciokA8kk&#10;49CM8/Tj86c6q4LKq/zpoKnhvl/uqADtp2Nz/N13AD3rMAQsVYsPm+p5HNEOM7Nvv94cn3x1oDDd&#10;tVjt/iJ7k96EUg/KOSeF9OP8/nQAZO7Bcn/P50qNu+Ynb23dMY96N43fe+Xv16UhU53RoPUs2Mj6&#10;0AXrIRTExyg7Tx85x3+lcT4tvdX8F6yut2Nr5kIT9/CSeQG68jGRx/jXWxSKisrMQc5yv9fxp9zD&#10;p+pWzWd3ECr8MxTH58c/hVImceZaGbpeu6H4m02PUdEuMpJztZvu+oP/ANf/APXYgzloxx164/z2&#10;rJ0vwZa+GrmaSxnZoZuVh5wpz1H1rULQn5pD/wDX9qOhK5tLkhcOdqtj2HX6/wD1uP60woRc56ev&#10;H+f/AK9LDGsZ2yNhscDHy9KkC+Wcg7WUc8dPTtQWRlTKcIVUrxn/AD+WKmSaN0MYf7vDD29DUTMz&#10;yHIBHfn61FcStDCfs5x8uc/59felqSTXd9BZRFzJt6tnjjj6151r11J4/wDEsfh/TJd0XmYklXp2&#10;yBj/APVVLxavjzxh4kGgaPaSRwtxLcMhCBfQnv8ATv3ruvh/4GsfBVttZhLcMvzyFTy3fr0p8rjq&#10;YSc60uVLQ3La2SxsY9NgVQscartX1pYioZuefX09qedkEitcbmDcrx+oqB8RowA4A4rOXxHVtYeJ&#10;PMDEHpzu4496jbk4A6c4/wDr0CRZCVzu56Z9+n58/l1phcLufax6/KF5J4/z9RUgODBm2sflzt/z&#10;xSDhElfq2Sre/T/D8ahQgSbpRnjn5uPz/OpESIjaOc8YUD1pgSNhx5oTDbs9wQc1XfKyFfm+7jPJ&#10;I/H/AD9am3SK+FYnI56UCISJlRnHA6cd+/40hNEauH7sT/s9akiIxzhsrj8P6f8A66jdZI/uoeoK&#10;4P8AMVIHbYPnoIHp85VZPmO72NDEIAO31/z3pA4Cbhj6daBh+B7hd34Y5oJJBGOCw6Hj5utLHIE2&#10;qQFDNx2z/nik8veATuA/iI4/ChjuPJz1x7c0DLkVxk7Vm+bPPzdKSWNEk+Vf7pDdjxx/SoPsvVCf&#10;l3HqTwfapADGmFBCjnGRx7VQy8t1J5ZBfK7cfX/P071ReJY+xyfeiScQqqdPl+Vd2P8AJpsxO7DL&#10;8xbvSC4x+JFY/wAX8QpVLY+cc9tveo22RncM/h1FOLRld4zhhj60jMcxVRsZuBwvoP8APFBAUKQP&#10;1/z1prg/cVst05x2/wA+tOfEm3r8x+Ufj2oAXcobktxzyOadswmzhcfw+3+R+tNUhpFZX27vf1/D&#10;2p64Z/lJ+91x6+lSwBCCuBnLf7PSpUC7sLw38X60iEomR368mmkc5U4yOnrSYEisGOQewPsKEIc7&#10;i3/1uaC+3GG9u350pcltpNIBQ5HIGN3PTpRl2XHO0npu6UhO3JB+XmiPg5bvwvAP+e/50AOGQuR/&#10;e7fTilba3yrxn+7RG7KuX3Kp/hHb2ox82cDpwxzkUADcMpxu9fbjHf61aguWuI/JlfdkYHPT6VVI&#10;+bGfpx1/CnRNh+MfKSR6jr2pdQJ3hEIaGRsbhlZG5HPt6U07m2xueQPpnIqeyvl2FJ03eh/pz+FR&#10;vGqSmMsNnVTntj/P5UEklttkl3BsdeS3XHb/ACKj8eeBF8beFLuAwqZI7clfXjn/ACKkVdy+WSw2&#10;rn0/L9K0tGuis23fxtxt/mKpeZLipxcWfH+h/F3xN+zn4/khnkkfS2uAlxa9guSMjPTv/kV9VeEP&#10;Fvh/x1oEPifw7eedDOob5W+73I9se1fP/wC1z8JJL1rjWrONtj7hu44HNeYfs3/H3VPg5e/2Dq8k&#10;slgZP3y54Vfb35//AFV1/V/a0bwWqPNoVZYeo6ctj7b2hVxLjHp0p0RdBsKfL2yv61R8IeKfD/j7&#10;w7D4k8NX6XVtOoK7XyR7HH+fSrhUFgX/AB+tcNpRlqetuXIr0hWTf1GCMA4rk/iZ8M9O8Z6PIgQe&#10;YoO3A55z/wDW/Ougi3f6xl+Xo3tVm2lyMIw9VOetVGcoyuglTjONmfFXxD8F6r4U1dtPu4JAN2Fe&#10;Tv8A/qrn5MQyRpv+bb970/z/AJzX2N8VvhTp3jnTpClttuAp2svHb9K+WPHngjUvC2pyWUlrICrf&#10;u3YcYx0GfevoMJilWjaW55lSnKnLlZz18jbFeNsfNk4P/wBb/Oa9Q/Zu+O914Pvv+Ea1y/aSwk+V&#10;VZjmLgnv+NeaR5DNk/NjO7sDVGLTRb3U1wknPYcc+9dFWlGtT5WEJOOp992d1a6lbR39hOJoJVBV&#10;o+mMg5+v8qmTLRtG/wAp3ZLAepr5f/Z7/aJvPC92nhPxRcFrSVh5UkjEmNv04/nX0tbXlrqVqtza&#10;TrNDKNyGMjBX1zmvncRQlh5WZ6VOSkXB8o2MTz7dOKkt33bsY7gk96hDnCqoxu44PX6/pTY3ZH2s&#10;v8XtyP8AP0rGLGea/tA/Au18Y6dJq2ioq3cI3/73+ea+XdUsrrQtTfSdShMM0bHKsp6ZPrzX3pHO&#10;si7C2W/u+35V5H+0T+z7aeMdNbxDoVosd/b/ALzKr97H+cV6GDxap+5Pb8jmrUL+9E+Zd4Vdqsy5&#10;4G3t781Vut8E6Squ0ryp7qQfWrF3bXmkXUlhqMbRTRMVZWP5GmyOJRv2KBzxt4Fexa9jjPev2bP2&#10;i4AkfgnxlJiJsJFcMc7D2/n+Ne/OI/s6zQyrIp+ZWQ5yOmc18FWsRtwPKfZtbgj654/yK9+/Z2/a&#10;ANwsfhDxNeZ8viGRmz2B/rXk5hhfe54L1O3D1PdtI95SYOOg+XnLMPelG9du3n39arblnCzRPuVl&#10;yrA8H/61WIHTzPLcA929q8rujsCe3t9Stms7vayv/er5/wDj9+z9Pp8j634ftyI2ZmZV7ck19ASI&#10;0e1c4HY45Hv+PFPlFvqVq1jfRLJGyYwynj36VvRrToyvExnRVRanwpLYX1lK1pdxMrLxtx16+1Z9&#10;35tvP5rnKnjaenXqfSvpX4u/BW2gMupWFpmNmJVlPfufavAPGnh+SGT7MpC7e7dOP/1V9Bh8RGut&#10;DhlTlTlZlTSteu9Pv49S0+5aOZGzvHf/AAr6Y+A3xxtPF1kmga1ctHdxrw0jew/T/PFfK1isikxz&#10;MQw479K1tM1bUNGvYdQ06Zo3hbKsB/8AX/zmpxWHjWhbqaU6kqcj7kdW2iQr2J3Dp/8AqqMD5+Fw&#10;R3Neb/A343WfjPTo9G1mby7tQo/eNgn/AD7d69KMexRLu3Z53fjXhVKcqcuVnfGUZK6HRuw/dsen&#10;QVDrugaX4i0mbRdXtUmt7hSrJIoKgYI/OnPvYLj5ixHX+L/GnLKR3OM06bcZJopn5o/8FC/2Cb74&#10;d6jdfEj4aaU0tpI/m3FvaoQr8dcf3h+Zr5EsY2ZNzDG0nhuvXpz/AC9a/eDxN4Z0fxfoU2h65aLN&#10;DPGwKyLwOP8AP0r8zf2+P2Edd+FurzfEX4cWUk2n3LM9xbRrgDJ5bHPPr69uTz+p8L8TxnFYXEvX&#10;o/0Z14erKXus+ULqQuqxKzFdw4XAzn/PavVfhn8YfFvwh1ax8TeFb5YreHZ5sKg5YD9Dn/Oa8mtp&#10;TKcYZXHG1u3/ANeukS5kj01oWWZt0AZZP4f59R6V9njqNPEU+SaunujoqRP1k/ZP/ag8N/tB+Dre&#10;5ju0jvkULJCz8g/Tr7e1eyMHiOHT8vavxr/ZY+M2v/CjxtDqGgXjbDIPOj3HBGevvnkGv1O+BH7Q&#10;/hX4xaGtsmoxC+jUK8YkXcrD+H/D/OPyDiHIXltZzpawf4HHWo8km1seiiXy8LH9fqau2eolPkZ/&#10;l6nk4J/z6+lZ4VtzecGx7jt0zQxwVXP3fU180jnLPjPwbpXinR2trqKN1ZemenFfKHxl+EupeCdU&#10;luIId9qx7dB/nAr60sdTkt28hjlScMo61R8Y+B9O8YaTJE8St8uVyOnT8q66FeVGV0YYikqsdD4G&#10;1LzLcsoPH8Pv6fzqBpBcKPn47bcf/rr1D41/CC+8IXUjw27fZ9x6L90Yz1Hvx/8AWry3Y1jceX83&#10;IB5r3aUo1IcyPLlFxdmdN8MviFqfw31tdQjfdCW/eR+nb86+s/hv8TvD3xB0qMW10vneWNqMevb/&#10;ACf8n4onYPAwMe4dQvX6fnXQfBvxjr+geNreCwuG8mSXLbWxnNcuKwsaseZbo1p1ZU2fbEkssGdh&#10;2gD/ACKjeZJDywwPvM3Hb/69Zel6pLfabDPKNxZe/XpVuJ9uCV6f3frXhWsd3NzaosqNq5YY/wAK&#10;dbYVzu/ljHt+NXbKwiuLYs23cRzu7f8A1qpTrLA7xNweoJ6elMrlCWZsqinof4s9qmikPlKrZ4zz&#10;txn/AOvVMu5k6fr1q0JCsQLMxI4X3HvQrgtR4lmkfB64/wAn3/Cpd4SQSZ5XGB1qmhBJ5bueoHvm&#10;p5JCyYYsefmrSJRPMVdFCdMDj0quIpVXzbSXZKjblY/wsOQafAVaLMbcquGx2FTR7Bb7zncy/Nu4&#10;wR9fWtF3A6HQNZtvFyf2JqkC/aOQA3Hm47jjhvp6Vy3inwve6FfbFLNFj5Jf6H34NMu/MivFu7dt&#10;kkfzK4HIPatV/EEuuwmC+TdNtLM39737f41tOUatOz3Q5WlGzOahjJ52g8du/tUwYev6dMf5HepL&#10;m0NvLlGypPytu4NQ4OflP+6oHSuQyHysCFyNv/AhRD1Dp/e+VvWmzs5AO3t6e1Bw0fySH7uOPr/n&#10;6U9y18RpeEW/4q7T2QfdmUDHI5r6l05lbTodh+XYK+VfCYx4tsXJbP2hfu44NfUmkFzpcTM3Rfz9&#10;6/UOBf8Ac6nqvyPpsp/hsskn0z/jmmsR/rAV+bjPr+dGflwT/ShyHByv6dK+6PXGu/oMbvek3xBi&#10;v/oJ/rSYU/vF+jcf54pDg8lxyflA71SAcZCBgnpTSQwyT3x1pGfamUP5d/8A61KjElW/PA75qgGn&#10;K/IoI3Dt9abIhcbSd3dRmkyrx4Yhv+Bf5700gdD+Tdfx/wAjvQAjMCvmDgf59qawUJgr8vXr/KkR&#10;ishCxnrjOOtI5QL9768jitCgK8bj8x/+vUbZUYDYbd69vTmiZUljxvK/3m3D8qhtZmRjHLu3Dk8+&#10;/Y/SgocAUXCL9FbJ/WoZHZmyjL7Y6/0qYg4ORuyfxqvPGGx8x27uff0oAaw3c/8AjwqJ4wRjBK5z&#10;t9KmZjnhv51FIwY7GLDA69aAK8wG7tjr1/yKhZio27hnd8xyPfvVjyv3eT/eqGRWxnd94UGhXki2&#10;kAj9ORVWRP3hAfoRk+2P/r1baIdHb8D9KiKK3PHPvigCrNCGbDp8w5zu4qncFWjEaDHHGOn6c9fW&#10;r0yLHko3v9aqybt5EnX+76f5/nQBTlbjaT8v8VQS8Dbt/wDrVYkQnMcvQjrmq0g2lj93t9D6/wCf&#10;6UFFO6T5d+QMdT/WsXV5IirRuv1Fbl2+Thuc87tvWsPWJdw2qMDH3vXmgo52+3GTbncduNp6KSc5&#10;qjctiINv+mT196vX8aLI0iDGf9k/5/8A11TlUPyD90/kP8/pSYFGUZ5VM/L0U4/H3rL1I9C4+XP4&#10;H2/ya1GKA73U1jalIN0mOcHIw2Pofft+VMDMu5YmlZJbhIEAJaSRtqxrySxOMAAc/QV+ZP7W3xmm&#10;+Nvxn1rxVZ/NYrILXS23Di1jyIjg89MuRxy5r7S/bo+LDfC/4FXllayN/aPiTdplj+9KlYWGbh8e&#10;nljZ25kB7YP5yz/6deMWC7my31z9a6sPHdszmZ1yfJiZi4UgEn2/P61kLa3eq6rb6Rp9vLcXF1cr&#10;DBbwqWeR2baqDA5JJx9exrU1p44D5YKjcp7dR1Ne4f8ABNj4N/8ACxvj3H471SzDaX4OhXUHE0eV&#10;ku2LLaqc+jK8nHQxL/eraUuWLYormaR9X/C74RWnwT+FOjfDa1aPz7K236lKv/LS7c+ZMeRyA7Mo&#10;9AoHatfyAFwe3T/Z/lXQ67azXF613I7fdIHOB15IHp0/OqHkbn2FflQcM3T9c1wt9TtSsrFKKwZE&#10;GIQN2Dn/AD3/AM5pfs/7v50zxjB78dueOK0WgkLFMZ3HA9v8jvSi2zHjjttXJGecf5/+tR1AyQhB&#10;wsZUrndu/wA+lWLaY2r70Ta2/wDvd+3+fTFSyW4lXMY4x+B60z7Msh2O/H8X0pPcDpvD+srcpjf7&#10;bu/t264rajlVAHZ+Ov3jweOvFcXp9wbeXZhgOmAwPv8A4V0Wn6gLhQshzxyMdPakKxtRTbujfLjn&#10;HQ8f5/ziphdO5Dfd+brVGB1ZFcBgv8Q4/L0qxA6kc5+b+L0/Wq7EtWJ9d03SfFHh2bwz4n0a21LT&#10;rmMpcWd9GJIXGMElWB9+nIr5C/aJ/wCCVOl6zK3iP9mzWhbTbmZvDOrTny+o+WCUgEH0WQ5/2jnF&#10;fX0EiEbifl6t1z1q95MJVXRl3Ag7l4P0/wA+tVGUovQfLfc/HvxZ8NfHfw21p/AHxZ8I6lot4Nwt&#10;RqFqyZI6bD911bHUE/WuVntJNNkkhlP/AI70Ofev2g8a+APh98UNFPhT4neCtP1rT2/5Z31urFec&#10;kqxG5T7g18hfth/8Ez7DTvCd18Qv2dTqN59hAlvPDd0wmlFuOrwvjc5XrsbJxyG7V0Rqxk7PQzdL&#10;sfDcarMpJG3cCGG4DGBVC8tH2Yb7vUAY49RVxRPZyvFOvzK3K5+77H3xRKBOfkBbHbvWhiYlyuHL&#10;gfNwfl9P8f8ACli1Ca2IaZQ65yV2kcd8e/tn86u3lgYz0bLfw+n+fyqk29MgpgE4ZgKALlvqWmun&#10;l3QbLc52n69qkjhS5T/RrtV254JGecdP17/gazTEmcIT93HXHelaGaMAxHBz1VsUAaDWWpwnZDIs&#10;isfvAk5/X/63NJcNNagNPbFc/eyDjt3rPjvNZto2WzvJFZlC/LnGPfJq9a+J9dgi2SRJMV4XzFBx&#10;+n8jQA3fbSbnk2rnoMfpSqkeftNs4jZeVK4UL7/57VOvimOVGGqeH7dmZvmb5s4/xzn+lA1Xw/Mx&#10;jl0NljZizGO4YFifrkD3I9aLgSW10CMhuRyrdP8AOasSS25hCbGGXOWVgc+mc+9Z81/oTMYjb3Cj&#10;AC+W429e/c4A/wA9mNf6QjiRBNu+9u3AH88/zpXQF+aMLyz7nz0446ZqCe2Td+6+6p6Y6e3Sqw1u&#10;BfuI7c5Ibgtn9P8A9VXLTV9PuCI5W2bm/jbHHufTPr+dO4FG8sElTyiisV4+WQf1BqIrdWsjGCdl&#10;fPVfXOc9j0roTZNeRq6szLjoDknj+n9aguNMKKQwxg4PzYI/z7UXHyyK1t4s8R2q+Wl35i9CGUcj&#10;nkkgk9c1KnjXV33eZDHJuYH95nPbA4IH6Uz+yVHAlDDbnBx8v/6vX3qE2MssmI1yobPzdB79KB2k&#10;XofG1xcbbX7HBGFXltpKjkdeTn+fHerEnjG4WQLDbwsvUbY/btz35/TrWTJbmJ127myPl69KcLKI&#10;piQsP91cnOaA1sXJPH+uRxlLX7OuGPIt1ZweOhIJA5qve+MPFV0fLk1eeOL+FYnCY6/3QPrnrUBt&#10;rgTqojbcxxuOQwGevTtzStYyqMyzcdM4Hr+tAFWdTcrH9tlaXawP7yQkkA+uc5/z0oigtifLt4Si&#10;quNpcn15yTnv+lWnghkkCWskjnCg7gAzNjqRx35q1baRcSy7DBj5c+vPHy1USXFsoR23lNjHy4z9&#10;Kt29iJSsjyttH93Petey8N3t9eRwxC4kmkkVY18ssWz0x+FfQHwN/wCCd/xf8fzW+seOdPXwxpLM&#10;sn2q+jDTSoefki3Ak4I5JA/lQ5RjuVGjKR8/eG/COu+Jr+20Pw7pFzfXt3J5dtDa2rO8regC8k/y&#10;r7d/ZN/4J76Z4Zkt/Hfx7t0uL6Nd1poKuSkJOOZznDsDzgdCTzXtfwa/Z6+FPwF05bTwJoKyX21k&#10;m1i6QG4kyOcEcID3CYz3zXoNucKoclcAfNnjHt2/+vWEq0ubQ6oUIx1Y6GErBFBbwxpHCgSOONAi&#10;KP7qgDAAB/Sr8VuUkMKSKyiQDbjkHv8A0/WoREjYaRzu4bAUn+nH1q9YoV+dYzg5+Yfe9fy/AY96&#10;wkbxRZgcRou2P5v4W2j1Hb6/54q7arJKcmRlZscd/wCnrUdr5M43xbm+XOC3A+n4VeNvlSzA8H5j&#10;t4+nSgodAiRxKwcNub7p4/8A1VYQM8mYRz/CNvNMhyYyWGFXkden/wCr9TT48jg/e549aBEyRI2Q&#10;HVecD5enbGf6fypCrOQgUfKQOuB6E/8A66WIA7lTP+z+VPYfMf3g+9jbnkHg+n6UACw4GSF/E+9L&#10;GDIm1j6fNxkD/Gk3RIwkkcLtO7juKem1+Ebcr8jn2H+ce1AhGIB+Q5XP97HtwfQ0r8S7Ad278C34&#10;UKMA7ge+3/a/yaTlhj2zt65oGDbmRmVmPXv7Y/D8KYq7l3rnI6Lxjof8+tSNIS3y/Ky/3OxGfWow&#10;2N2xsBgR+Z/n1+lADZPnVSXbKsTj2/L19+gpjnByF/3fl7/5NOfA+ZVzhvmPJ4xx7dajjZZX3NuG&#10;37ytz096Q+ghkBXzkUtlcjr83t/n2phQ+YZGP3Tz82OnY9O+P89VMpRm3v8AMvBUMOp/wxn6UvzB&#10;ipLfewo9PwycipH0Im5fjb8x+Xt/9b/9dNLHaArBeMMF+vHf/wCtmnjIcgDA/wBrjNJkhdxJ54Oe&#10;n4UCI8iRsJ3zuG4cD8f880pEYwHX+HOB/Tg/5PtSg+X99x6fN9aaPMwqB/l53AZ5+vv1/wAmkA0r&#10;tTlck85XgdOvvTsKo+bbu/hLfgc0MAvAAy3J4PP4UkpYDnbnq3HUY/z+VPoOwgLHc7M2A3GT2PP+&#10;R9Kj5csFX/P9O9SDzNyvgszZIU/4en+NM3su4gc4x94ZP+evekHKMkyTkyr1GPlPzZ6/49D/AFpX&#10;yPnJydxJ3D/Pajy42ONm7OGO7HLDjORg9P6/i8bSSm5jwp3Z4PXtz2oKGqF2BuAvQqMcnOcnjv7/&#10;AONLLlFZyfbqffv6fnSLtZOHXsT04470Ahl2x5PZsDrz9elAArlfmwvH91QM9aaclvLcYXk7ucD8&#10;PXFOJAKgH72S2OcdqaMxvvD5UDlWbP447dBQSNztlOxEHy4KjjGOg/L+X0ojOQUlfG9v73Xnk9Pp&#10;6c/XNLEFL+aCpY4ZdvPPTOfz/SiRs4y3zbW25JOc8+nP/wBegGMUS/xBW3AeXtxkfjgc5PekwucM&#10;nzHjtgfy7jtkc09gqlXhC4ZR17/5+vao40AbDHKmTd83OQf/AK3c89PwBDoljkby0m27l9OOe/p+&#10;tNc3Bmz5rIF5bapztPXHPt+ANG4F1dos/d+90zz69TR5m2IuFGxV+Y/3cLnP49+3IoKiP+0Q/wDP&#10;GH/v43+NFP8ALl/585P+/if4UUCufYzks2V/4D7c1hfFD4leBfgn8OtY+LPxP1OS00PQrT7RqM8N&#10;q80iplRhUQFmOWX/ABrdkUM2VbDY+b65/oagvIrLUNPl0zVLKC6tLlCtxb3UKyxSLwfmVgQegODU&#10;nEij4L8Y+GfiP4H0n4jeDL2S40rWtOivtPmmhaJjDIoZSUYBlO1hwf51olpHHI/hGDj7vH5U9XAS&#10;K3gjjSKNVSOGJAqxqoACgdgMYwOBTI1x86PnHPy/1p7gxx3AbTzyQd2MHnH+fwpSx3ZdW+Y+nQik&#10;X503knj+Hjj8f/1U4jA3BfyHAoEAAO4sPlxhsnquP8aCcIzOf0oUEFWZjnH0zQuN+5cDn5vp60wE&#10;BwNzP3+83X8fpShTt4Y8McbvpTWbB7juGVRx3z0+lOVMDaE3KFJXd0H5j1qb6gNBCnYvXJ6Z/wAg&#10;/wCTmnLvU7jjphfl6f8A6/603YGORHz93juOv496FYfeZv4cj6f5PejoA5VlZ9ufbGen+FKqIGxh&#10;QT90buuBnjPX/wCvUSA4Ys3H95Rj1/Ws/WPB+i6zr2l67qSytNpMkj2fkzMoBkXY2QCAwKgAg56d&#10;sCpGjUyivztOOrevtTU3Bhu9BxuP5UrFmk+fPzdTn9KBtVenBzxt5+tAg+8Mkndx6egpWYE5x8w5&#10;7dqRt3BJ3DqPm/w//VSKThlXd165/M9elAASwfzB77R70f8ALRlQEgEfebHHP40EO3zkAM3Lbeg/&#10;x6/pSDczMU+9znvj86AAuHCguTz9B9PXqf0pkhby2VVbbjHy4/P2/LNK5UqxV88YG1hyenU9KRiR&#10;tz3b5lXse3FAHP8AgHwFZ+ANR1680rXNSu4de1H7dLa6hceasM53eaylvmG7PTOAAAoAAFdBIC+S&#10;owfUA9fw6dKbseNjiLk/zp0gP3gDtbPOOmfX1NAEZfJz2HT1/T86hmPBO7Gf4jjmpWJUkqf8+n+f&#10;wqKckp5IPyg5Vf8APX+mKAKGobUO7G3HVW/P8q5bVZtrMzDd2b5epx/n2rqNSO1NpH06evSuX1dk&#10;UsfM5PcdM/lWMtgPKfivJGL1Yxwx6YXk/wCfwrhwdh3bQePyrrvitIr63HCGByv97g/5z+lci6gt&#10;kjcf9n+YNfjfE0ubNZp9D5fOH/tA1i5GGH3T/EpBpGboev8As5/GiUgDLDdzlWbsOOB+VLLljtAb&#10;I5JAxxx9P8/hXzZ4Y37hwWXgds8Z+vepDIdvP3m5U85z6D0piMMsSn+6vX1pY8l8byW5B/r0qGBI&#10;pkCcfeYHoe9Gf4lZSG6+9CuF3I4G3gqvPP1/HH50vLlirbdp+fnpg9c9qgBWPmReZIO38PFHzN1d&#10;uuTt/KmAt06dzgDI49aWPCtuXGcjnH6VIDjjoMKOh9e/PNDq/Qhtvc+nHFDFAAhbHzZ2h+n+f8aT&#10;duO/O3uR/niiICyMGG4tyPuhs8/jQJNpYxsSPT0Hp9f/AK1NJzyx/wBpenIobZgFm3Z5x+FUgGuz&#10;zJgDJ68k0QyZf99E3LfxL6cYoAVMZAPr/nFFvD5g/wBXyep289KET1JJJnPzyrt29R/nrTXmUtly&#10;2QuOR+n+f8ajuGQASv8AwgdcDv8A4U26Dra/umxxkr64PXNAakgaJztil3sThmXFPjaNX+WPP95W&#10;PB/CvMPGfi3UNA8S2NxBcgGKdWVFb5Su7n/HoOlesXc9vcMl9DAu2ZQwULjJxz+oqpaRTJhJSk7C&#10;/wCjW6F7dNu5Dld3J9uO3+eaieY78RJ35w3TrRmPbiJty7vT9Pb0qEtv4zxxja1RcomaR22w3Akd&#10;OqsOO/8An8qhRmRsTH+LG30/T0pJtibdx+XfgEgdcf8A6uvrTGdCMM3zFf8AP86nqVcb5jgZXn/e&#10;9KY7yyxMmdrBeGb/AD/jSSeZGvmMBnpzwO46d6WRiE3R/X0x7Z/pT0C41btY5G80HEaZ39qsxSoA&#10;uY+rY96oSSyOxEkK5Uf99e/NSWwff+8Pyn/a6++Pw/SnYC2uCPMJ+XHftx/+qpLeZo7ktMdxYfL6&#10;/l6Z/wAmmlULeW0gzn9D0OPzpxIKqCPm56dT+P8A+uoAkuysm2RQ3y5Ct6A1XAkzztHTacfrUoZl&#10;bLHofujt/SnxxG7bcg4Awxx2/OglohwqfOe2Dt55NOAAJVR8ue4/p2pfLa3BTJDdPr+VN8w5CORg&#10;5Ht/nigklARY9ipw3y4xUtuhZvMxn5vun61FyepO0428dfermlxLNdC3J2qV+9xjIxx/P8qAGT3E&#10;aSiFYd1NkulW4W3eM/NwrHHX/IqW/tI7ebIbj+8mP5U1ha3UPldW6cD/AD/KgBt4u2ZonI+Vh9B7&#10;f5/xpUtZ5IWmI/iz7Vz/AI/8Q+IfDmnzapYaHJqDRoMLCct36Ctj4b+If+Ep+HNlrd8q281xkyW7&#10;MAYyCRgjt3oFvKwhdM7t25V647U75z8xx3Oe9JIV8z5UwxOWUHPfqfXAobOcP/PP+f096CBQSAVQ&#10;fLg/jQrYTacejbTxSNkP5Qj6/p04py7y3zp8rD5fQ8e1AD1AJ+7nGdtOI2hUII3HoP5n8Kao4IBK&#10;5pQ28cZ7HHp7f54qQH7iqfdK54BApfLJO5V+bn3zxmmptALRncu3+IU5XViQMcjg80MBckgoNp/H&#10;/Pend+MnvQ2CfmPDcH6UBWByTnP+17UAKdo5D7fl69PxpcHazA8evPPamhhIPkk+Xbn8KcwVRsA+&#10;XpxjrUgORsr5nA9KBnHQn/a9Pam5YD1PWpDnYSwP+Ge/tQAHK5Zjjv69vemgj7gXnvlaXIK8f54p&#10;FVCArDbuoAAwifhdvGMVoWLW91+6uS3zcKR/k/5/Ks8AOuRT4twOFyMcDr/T8qCfhL80TQOrSdvu&#10;ttPIx/n6UQyN5nmA7W/vbueBj+lFvcG5iEM0rfKDxnpg0SQNbybHAUnG1to54o8yiv4u8Ow6/oc0&#10;VzErrIhCs3ODgnP5/nXxB8evhpfeAPFbXqIWhlk+ddp45xX3jZuJo/JmLYPT5v0rzX9oz4Qw+LtA&#10;aWG2H+rZo93Y88f59a7sHW9nUu9upyYqmn+8W6PmX9nv9oDWfgr4wht5nafQ9Q+W5ibAEL5+90PH&#10;X8a+1tB8Q6T4n02HWNHkWSOaIMp+vbp1H+e2fzr1zTL/AMO6xNpN/ANobC7sDIz3/wA85r1j9nr9&#10;oq9+H+ow6Vq0rTabJtQrvH7vJ4I4x0r0MdgvbL2lP/hyaeK2ufYzdcHBbb8xNN8zaMfkM/5/yar6&#10;LrWmeJNIi1jSrtZLeQfKVIYqPT0zVhtwK5HX1/z6ivn3FnetdUSrdCNVVjgfw7R71xnxf+FekeO9&#10;HkuIYV84dMJyO+Rjr3+ldYEDDcEXp8v+NNaYwnY5+Uj72B/KqjKUZKSJqQjKNmfFPjbw/qHgnXpN&#10;L1BJFjDfupGQfzPf+dZN0qyJ5gb1PBwfbpX198XfhBpXxD0SSQ2i+cFOwqvt2r5R8S+DdZ8Eat/Z&#10;GpLIVZiEZo8k4/z+NfRYXFRrRSe55s6cqbszHkgLSLIhxtwVbPII6GvZv2dfj1qHhwx+G/FN351q&#10;zbUlk4Mf/wBb8a8lfSmBWRD8rYKhuNg7ZAB9O1OtpJUXKNt3ZwT69a2rUYVo8sioy5ZJn3gs1rc2&#10;yX1jcK8cq5VlkDBuOvH+f1p4b5cEtywJ/wAK+cv2ePju2jQJ4O8U3UkkIbFvM7D5VPb+lfQ1vPBe&#10;wLdW0++N1yssXfqfz6V85Ww8sPUszvjNTjdEzHYQZCf89KsLJFMNhA2n/a4qrkNwBj3FCzFGwU/3&#10;c/yrn2kX9k8j/aH/AGfoPEVrJ4j8NWyrPgt8oA+gx3r5tuLDUNPla1vIWjlhY7lI5yK+9ZEhuUWN&#10;9p4+769a8c/aH+BFtrFvJ4o8N2ZEwz50aKOevt/nHWvXweMUWoVNuhxVqNveR8328ysm1evQ7lHG&#10;P50Wt5PZ3fnW02xlHGG/z7fWmXun3Wm3EltOkitGxB3Hnjv/AJ9arGdo1CbRtb7vB5/z9K9pRUmm&#10;YLZH0f8As/ftFQ3K/wDCKeJ5w3aOVmG4f5P+fX2yaSOXZLbuCrKGDL6f5NfAlnqtzp1yl7bO29du&#10;1l7j0r6P/Z3/AGhLXXII/CviS8UTKuIGk78fnzya8fMMCor2kF8jsp1ujPcYpRLGYXJz9PumnOOC&#10;BjBz81VW3ALMnQ8ja3bseP8AP1qxBcLNFtmPzN91u/vXjnUh09tbajE1neQeYsi4KMx9T65rwP4+&#10;fBeXSHm1rRYN8LfNIsac98kV706GM8Z9MCi8gstVsmsb63DxyLht6gg/5/8Ar10YetKjU5kZ1Kaq&#10;HwDqLfY9YkR1ZWztZdvcZ/L9KuxyfLhicdQ3/wCuvXf2kP2e5dEvD4r8MWWYt2+WPbnPc9O9eOpJ&#10;hdkpC4zuz1FfR06ka0eZHBKLi7M0dJ8Q3+i3UWpadevFJG3WNtu76ivpf4J/HOw8Z6fHo2rSBblQ&#10;AD+WD9K+Vp45CCAcBuSNv6fzqXRfEWqaBeJqOmzeW6sCzDvg+tZYjDxrQ8y6NSVNn3Z0+YL/ALpI&#10;PNNjYEbS304/w7f0rz/4HfGWy8e6UljfzeXcRqozI3U44HrXoV3ZvE+ySPheFP614Moypy5WehGS&#10;krodHOobypHPHG7pmqfijwvo3jLRJtA16xSa3mjKMHG7H/6utWGw77lJUgdM5/z0qWCXCbHk79P8&#10;/h1rSMnGSaKjofmd+3b/AME8tW+Hus3Hjr4Z2rPDI2+SGP7pzz26enavm680i6sfDSC9jnik8v8A&#10;eRNwoxk5/wDrV+2/iPw9pvinSpNJ1S1jdZFIy/b/ADn9K/OX9vv9lvxH8Nb248XeHNLaewmJMnlx&#10;jKDH3vyr9G4d4kniOXC4h7aJ/ozop15yaiz5R+HU0kOtGZrbcAuN4U7ePp3r0j4bfH/xN8KvilZe&#10;IbGdo4WZftUa8K46jPr1P4n8/NfB+t3KXbWlvKfLm/uycdM9en4dak8YJGmoW6zJuhX/AFjZyx45&#10;OffrX22IwtLEVGqiumjol70tT9jfgT8dtA+Mng6zvob1PPaNVc7snOPr9ea7/wApoGOQDleffpX5&#10;l/sU/F+68KavDpFnM8cBIEa+bu3D0r9DPhv48tPFtosbN+92ZAyPyr8czzK5ZfipKPwnnzXJKx0w&#10;zH8+Opz09/8AGtDSdT+zK0bkMG9R069B/kVnTiS35bA9fm5FRiVk6S46fKD+teEpWIsL8QPA2neL&#10;tIkiuLdW8xSeR9e4r46+Nnwq1DwHq80/2dja7mO4LyP/AK2P5V9n2OrSRq0Tldn3u3BrL+JHw60L&#10;x1oTw3EK+YFOJP73Xnp9a7MLiZUZeRhXo+01W58ELMvksOvy+nP/AOuu8/Z08ET+JvFq6jKgEMcm&#10;0fKMfX9P0q74s/ZX8U6X4jaLRnb7LIxPzKcKM/w+/wBa98+D/wAMrL4eaBHFsUzsnzM36/0r1MRi&#10;qfsvde5w06MpTszprK0jsoEhA5VcL7CrJiXG5hnuv+H60wuWO4nkn5Q1SjEu1XyNzYXNeHLud1uh&#10;Pa3c1qRIAQp55Xgjt+gq1dLBfQrPEG5OGbk8Dt+dVnkiW3w4+X+Jm9P8ioreV0cFssu7JHqP680b&#10;I1EaHB2+X6Hn+H9fSpQ+6PZKc7Vwoz2q1JFBcQ7oiu7bu7c981TlV1dkI56Hn/PNUIjR8MVz1+7x&#10;0/OrAaMR4dfm6/L/APX71VjU5kjYH5m6hald8xeVIOP5+1VECSLCttD49CrVPFOf9YuMsvzD61Qh&#10;MiuwLAc4/wDrflUiL5bAs30bPX/PpWkQLJRXbag+b+FeST/n1qrcweUyOrMSrZ+tWIpUlKyRnbt/&#10;i9KZdATITGVXtt9P/wBdUDJ9LnttSVkuPldeGG7lu2fwxVW/sHtn+STdGT8p2ioTC6nzujZB4z6/&#10;yqQzyGLBB6is2StSvLG2FVjxty3zf5xTiyqu/fjH+FLOVHcL3Ydqi87amCe/HtQVH4i94WkYeLbI&#10;j7rXAH196+pNGz/ZcWwbTtAOSef8/wCNfLHhSUjxVYuiDaLhQxzivqfR5EbSIWIwdn+f6V+ncDf7&#10;rV9V+R9JlP8ADZZw5Gf0pCzZ5fihSeiLz7ZphVSm7PHUg/Wvuj2B5BPP8LcLUZ3huGztGR9M0MFX&#10;96ee9A+ddueuDjv/AJ4FNADE7ceafu4+Wo97buPWmo+QMLw3Kt6jNCM+0qyn5sZPp/n61YArMDz9&#10;388dKaZSDk/L8vX+HvQVOc49M/Nz7/0/Koz+8I3qfy4oAkx5jY44PoORUPU4Y5bplfrUjHcdzfLx&#10;zUe5HJBO7v1qoldBJMKMbQw6Y7UwhV5bbnH505jlgAC2B7fp+FRyybkyWOVXPPfoaooCFLdv9obe&#10;lR71HIC/Lx/Wnl3Krycqeo/z0pkg2NlTx2VloAi2IibIxgDHNMY5O/nHf25pzMy54Az1XbUeNwBT&#10;b+PIoKQ1zlAu7881EwYDH596lL7j9zjpUbgjkHH93rxTKIpJCPlLdjtNQOufmJ7Zb3qaR0ByF9h2&#10;xUbZJLA8nn73tVdQKt1FulUBW64Y1UnjCnZnIP3eP64rRk2K2f5H/Pt+dUboEndlc/3vrQBnu0kq&#10;sNrbV45Xr+NVZztGBjbmtCeJ0bHks3Y4+vNVrmJYwCfX73rS5RmbdgjjjpWVqEHyM4Ge+VPHStiW&#10;OQtvYfxHjtz/AJNZuoJKqMIxlcHc2KZSOU1eNiWXP3W9fb8KzmJ+7n/d5zWtqcQYkrnbtwPxrKnK&#10;RxlY1H547nj/AD+tQNGfqEvk5jQn5m+lYd88s0nkqzY3Hlfp/n860dUmYy7XuF4XCptxnuR/n0/G&#10;vN/2g/inH8H/AIN+IPiHHcrHcw2n2fTdzcvdSnamB32ht3/AevqLVgfEv/BQT4yj4lfG640TR9Qa&#10;TS/DMf8AZ9jhjtMoOZnA/iy/57R2xXienaYZoJL1n+VF3nafw7fhVe6ur/UdQe+uJdzTTfMyY3Fm&#10;brk9OOM4/KtXXbi30zQW0+Jg5kx5jZznA6fgD7V6UI8sbGNzhNeuFup2jifblio3Hrx6f5Ffo7+x&#10;f8JW+B/wG03SL1F/tLWj/amrSMvzBpUXy4umcJF5YIyfm3dM18WfshfCBvjJ8ftN0fU4/M0vT3bU&#10;tXO07TbRMP3fpl3aNOf7xr9GpLgyucysegGV6n2/z9K5cTPaJtRjrckvCr5fk7eP73H41WVMlmb6&#10;8rnrVlH8wnepz1wOp9eaFTJZyFyCc+9c50ETxvJtynHQ7iRx60w27wrtB27egz+tXEjOMZ+m7jA9&#10;fxolQA4Y/Lj5d3b/ACc0FdDPNq2/7/XI2sOtQSW3Hzbcr37k/wBc4/8A11pPbEkOU9Dz+VQfZ3ZV&#10;ZG2jrtoDoVhDKWCKdo3EHy1Hrz9PrVuzupbOb5ZO3G3Jzx+X/wBemomF8rfu3YHJ+mO/pinRADlp&#10;CQWyzdce9AJG9p1wPK2M/wAuPu7q0I7hiMHP4dufp/jXORStEo3sEHA6/wBff9a1dNvYyo4HQZ3M&#10;PXpQJo1YZcvu2/N0HP48flVlJ5AQzM3OPx5rPGNmQ4C9WanKHx93bzj29qBGoLyKWQIdy92bHHvV&#10;qDUjFP50Eyqy5DFe3f8Aw/SsVZtg5xu25QgYxx0oiuGjkbH9cn/P+fWq5gPmb9u/9gbTPiFDefGr&#10;4IaZBaaqqtNrGgwJ+7uTj/Wwqo4c87kUYPUYOa+BrqxvtEuZLPUrOSKWFjHOJlOV5x0I/wAgdK/Z&#10;RL14DiFvLH8Rz+nOR/OvB/2q/wBhvwN8fvO8Z+C4bfR/FR3PKy5jtr8/9NFH8Z/vc89c5Nb063Rm&#10;U4c2p+bEsYlRSG3L029M4qpc6dIqtKrnCq24KvOcf59a7Dx58NfGXwy8RT+E/G+h3Fjf2zt5lvOj&#10;ZPPBXP3lORgjtjpnFYclv5cKuxClx0PU56e35VuYtNbnPi3uNhyy/eztcEj8sj/PrUyC3ZMiMw5A&#10;+Xdu55/Ln0/Wr01kir8uPvehGPTtVR4ihyW/w9KQh66PcTIXiyV59f5CmDS7yMqkan3yvFPs7+9s&#10;HV4Lnau77uBg/wCc/WtKfxneQqo8uHcBg7oVIOPwo1sBjtpuoRlcwll53dun9OlNk0nVVQtEh3YJ&#10;4Xdn14/z2rV/4SfWHjZlntl3dFaHav6Y5P1x7dSYZdb8QSJhtQjX5iQPLyMnqeh7cfgPSiwFL+x9&#10;RZSRGy8duP6cUf2Fcsh82faCcbVb7vHTr6d/WpjfX08wafXgnQ5jiB//AF+/1qO4uYpF2z3LyMSf&#10;oR/n8KVgI4tChAaSKYFtuAqtk/iPX/PerEekW9oN2pT7F+9u25JXim/2uyxtDbLHGpbLKvGSfr1q&#10;rMJJ2V3O4YP3s8Cjl1AvSa99gj+zaYy5jHHf8z3q1b+PtQeZJL+yhuAsXlsHXb8vtg+vfHt0rGS2&#10;3OQ2V9z/AJ9qli04rholzt/ujr/n6U0HNI6qx8Y+Cr1PJ1TTbyz/AHnz+TGHGO2BweOO/I/I3bS2&#10;8C6qqR2HjCzEm9htuGeKRDnvvUDHU9Tj6c1ymn6HdXUipAn+6WX1PHTPeughtPD3hqFpb1Ir66Eh&#10;xDGwaNcYA3YJB5zkfhxSZSkzak+Hsfkrdve2/lzMPLna4VVOemCWHJ9utNT4eXA2ytNbqGH3hcbQ&#10;3pjJwf8AJ4ridSuNV8QXYudXulyq4iVDhYhwMAdP/wBWPq2LS4UKu4V36EMv16cdP8aPeK5jupPh&#10;vO05VtTs4QudzNdIF4bnByAe/wBR0yOKZ/whGkWEXnah4h0+OMR/de6TDcdMHk965G3sI7dN4iVV&#10;b5myFAOO5PQ8Afl2r2L4E/sQ/G347XNvqOieGm0vRWkDSeINYhMULp/0yU/PLkDhlBU4wcDFHwrV&#10;lR1OONr4Dso8SanNcSNHuhjtbUsXY9Bg7STnHT39K+jf2dP2FfEXxBt7XxT8UNEutB0GYlo4JpPL&#10;v7iM/dYIB+6DA9W5HZTkGvoD9nv9iD4K/Aa2j1hLWTXPEEafLqGpxriCQdGijHC8+uW77sYFevzX&#10;Mstz5zyeZzx8gzj0H+fWsZVux0U6Ud2cb4A+DPws+FsSwfD3wNY6ftXa14sPmTtxg/vW+bn6jp2r&#10;rI0iaJVYruY4xySfcnGf171JGkcgyybmX5XJXr9KsojIdgm82JmIWNs/lx2HbrweOBWfN7xt0IId&#10;M3SLKXYeW33Y88/rx/jVqG3DHLRAYOeG+UcU+K3n3+YqYG4Mu0HjjoDUvlyjAPHYMMHj/GlzXGSR&#10;2exQN+7aN33un/1/1qxZoCNo6qNwzxzgH+v6VHFFhd8hX5u7HBH5D1q4icrGhX5eSV6E+nX0oY4k&#10;0CZb7nzN/P16VoRyDb91VG7H+R3qrbRqpKlNy/wNjmrkgwQWK49lxjj+fFMTdxxVlGCM7u+e3+f5&#10;VIgyOWXJ+bhRxzTQXSfBUYHOcdOOnp7/AIVIoKSABeGX7v8AL/P8qBDhglWiUD1yuCe/NK7Mz8ng&#10;fMy5PP8Aj0p6KAuIm3Y/ug800fewFP3yOVwwAPT/AD6+1AD080yMhT5N3sPqM8H86YWO/b5Y+Y/K&#10;vb/CnRZVV+RvUt+HIpSHVlZZm9xn72Dz+J5/zxQSHyxOU2scc896RSzlmP8ACdsny9PfJx39KcMs&#10;u7ksOuSeKartgqrL93O5e5/oKXQoCArHev8A30AM/T/PNRnAOXb3A3HNKY1OZML93DfL9786R3Z2&#10;Mjlmbox/DvTAjkC7t5H8PbPHueKbJuAZD83PrjBp7LgL5f3RzyeQcZ5/Dn8ajlOFBP8AEMA9iP8A&#10;9dACMcPgfxHn5fx5psjSncXk3fP8rdyuP51IwUNtQrknPLcn/wCt/nmowsskQynT7x9Pekythr43&#10;buF5ye+aT5lG3evzLj7vXj+uKNwJ5UfeAzt4+tJtKbgH3LuzgnoPX+fvSDmGjJw0K7sN93gA8ev/&#10;ANfvRIG87bvBXB/x/wAmlXPzMX5kG5W7MfWmZAfdHCPl4+Ycrx3/AAz6VIDVXdnc23JUZ9On0/L8&#10;aHDBsKOgIXnHJPFOIVNqI2MjKqzZwP8AP86aqljmQ5+bD4Bz/n/P0BjXAI2s7Kdu3aqAcn3Az2pJ&#10;GB+V0zjA469AMYx+tLvTYxBxxtXaccEfzoDHZvdcjOWx90fr60DI8eYFcnDbsqyr0zxTgo8zGOWz&#10;tw3TPOMf5980HdIwkYHthSvB578/59+lBZn2ndyFz/vHp/PJ9qAAERjzSwK9SVHsPzFCgqiny+h9&#10;en4fShgpRnlJbHv2P1/GlBkbdhRllPc/5xmgBFBI3Btv400lkODIBjndnpx/9bvSqxJAOQrNn1/H&#10;H+FIwYx4D4wpOWPvwP8A9dBIioWh8hSqgt9/oBwB/n9KT55SsSHuSflAB6Z6/wAv6U5AQzHdnap3&#10;KrcjjjI7fjUa7BcbcRlz/D1J98Z6c9utAA+JEVSvC8tu7cDj/PWkiDu+UbB3bcnPJI68Yz/nilbg&#10;qxbkZCvjG0/z/wAKSYLnEi44zjb8vbnn/PNAwcqHWNW5b5W3nOc5BpZGd9pVt3y52tgenU9e3T6d&#10;exITOQC7cZCfMeTx1PYdqXHmKWKrt/usODntx9f/ANdAIi+zWH/PE/kP8aKbtvf+eq/9+5P/AI5R&#10;QM+0HJ24c9uV9uv8qTAA3Ku4bs5zj9aftUNhn4BxliabvbcPMPzY9feoPPIwMKQ+49ifw68U5l3I&#10;Ru3c9B3/AMKTeh24X/63HvSjcPmVm/wqgHYYjBbndwPWmgvkKOOwPHTHFL8pQhR7f7uPf0pWXfzx&#10;xxjHX/P+elMA2IRsBK/MD8tIDtXGBj/azj6U6QHfkN1IJ/Wk8yPdtUA5Xr6D3/lQA52x+7J43c8Z&#10;9s01tucMB6/KT8vrQjc7tvy7c4HOB/n3oZQG+6c8f5/lUgI5UksVJySenXj0pdiqcg9Meo79c03B&#10;27Ayja33j/8AX96dtI27G4PH4f0NL1Abt3HO7BDY7de560nys2QjMP4uOv8AWlwEG75to52tj+tI&#10;8bSIOCpX7zKOlAC7gDnBPrt/z/nNKyqQUl6dvWkkIZAzf8B3fWlKDcDGvy/T/PakAAMp+aTbkfKz&#10;fTj9aBub7y+nBzilJw20DvTdrMygMPmGOPrQAD5uucfwr15pqlQ+Sq+vr+tGFeIcbdxGOc49Dz1N&#10;A3bckgk89SAaAEJbGQdu/jAXPbmlbeWYbvu/r/j1oJTIUuep+8eo7e9I+7jufbqB/hxQAiFQMn5u&#10;PT/PtTfujeR8w5HTnj/PvzTg4bG7a25QOT1/OhtxCru/i+v+eaAIXC9flG0Z9s/5zUMuUOMj/gXf&#10;8anIYjeFYfN37HPT86gmEqjap2/LjYM88/8A1v8A9dAGfqALLuB5KkFjxn/PNcvrEhMjszdTkMq9&#10;P/rc11Go7hB8qt6N3/z/ADrldZ+Rdzt83O09+tY1Nho8h+KDBtfVANrRrtz/AJ+lcnJud+GZfmz7&#10;4/wxXVfE3D6wwVtrKDjawyBmuXRAWxIwVeu7HuT+X+e+a/F+In/wrVD5TN/95Y12ycbc7umTx/nr&#10;TGCDnDY/2uMdf8/jSj5W3bfmHr379f8APtSHKsSf4mI6Z7/ga+fZ47AM4dc8cY/z7ZOeacqIANqf&#10;eIz7f4UzBUfKv8PzIM4A/wA5qRWVjkHlueFPHBrORIZVsv8A3fyp0e8LuEu1shS69/Qn9PxNCly2&#10;8FiOAvPt7U1QMFF3g7fvY5HfP8/8KkB8QVid7dPUnpjr9aRSB8p+X5e424FDnYMYX5RjgD/GgFW+&#10;5j5umMc4oAJcK+QP4TuHvn/69KG3kAbjt4I3d/WkXg7h65+XpnP+e1BXLNlMngcAZA/nSAVSw2oc&#10;n+926+tIXK7SB7Dpzz/9enNvAPzZOOnpx0odGIVAGOerDtzimAx/3iBvm7Hp+n+fSprPEoa3bapK&#10;n5h6+tNkQLxGin09sf8A6/8APFRRBUIZm9R9en+elPqA25ysrJjvz3/OrkemNNbgSPt+XHzdqryb&#10;i+5gdw7sP51qWFvI9sck/u2+bvnJ/WmgjG7Z4t8a/DkyTrNHuLRS5IPG5eMjqOuP/wBdev2yRv4c&#10;sZ4iMNaofuY/hFcL4/0i48Qa7HpVv8okkxIHUfKOvPvjNdsbRbHSobNZcrHCq8noQOnPPbpVVP4a&#10;MKUbVJaEQkOX342nhtvcen1/CkZ9kpR2JaM5A7f5xUzq0QHU443D61VdOeRtH8WPT396w6muyHuH&#10;iTLAjOBnnvSRmRznd/F36frRKx8vJO3Ofmxx/nP+e1NCbFOxMHrhepA+lIAlxGME/MuMhe/NQljl&#10;QisWp0hyoV/mz8re/bHv/n0okhPk5dvTbkYH+frVDIfL2plQu12zgc55qS2PlxKl0ysx4yOv5/lT&#10;9pQcKTuPbtzSvtxuU/d/2sEe9UMR4irrIkrbevH5kVMrGM7UBx/e21EuQOBu3HoV71MjbE+/t9fa&#10;h6gSIu7BZgCRjdin2tybR8A5/HhRj9fxqPcY327tu7lstnP+cdqWRTuwd3yt91W61FguWngN2jEJ&#10;huo/+vWe0Mrttfr0U/hirVvdYbDEfN97ODTXRHl3qyt6MaRmIWWNdhG709uKntbj7Ph0f/eX1qm8&#10;uG+cNkdGYDJFOg2A4L5wwwOmKANK5uN8QJXd6so5HWoY2lMakpnHC8dfajG75lVfu/wjt61HdPIY&#10;QUG5mJxt4oAdM58qSPdlW6/KO3vUlgYLWykWOJVV3LEL2Y87sep4qqJi0fKthuCfw/8A11PFNsjM&#10;e35m5JP86roHW5AzNwDjHU/nSyJ3Q8g9m4/z/jS7iiCMN1JYdO1IVJIi7nkdqkzFWPDfIc7v1606&#10;PZGuzHoemO/rUkflBNoXv97/AD0qPLbcMp9Of8/5/OkAKB/CFwuMbfenLhhtbd6Bs+5poUk5I3L9&#10;falCuedy4PBVqWvUZJGP4Wbr947uf1of7/3gO3HHH9f/AK1MgJUryBn9KkXDHBOf7w/n+tIfQWMj&#10;ayn69KeBhsnkjtjHFMbBz831/n0py8t8q/hnj/8AXzR0JFzh/lC/5/z+lOydu9k3NjA4600kbc55&#10;67Rjg/hTkVk+bHHT7vT17+9IYpDom7YxVfp1/wD1UEEN1+m6kQGRcdecYPrTgxDbGduf9mgQB93A&#10;kye/50qk5wOc9KaFIjZNuB1HPI5pQTs4+6x6n6/59KoBy4HIO0f7X9fWg5xlQo+b/PWkY8Z/h5B9&#10;+tDEFNuT6bqI9xD0keMMULN8v9K1rW6h1OBdPuXUN0TtisYH5sEf98npUsFw0UoZWO7/AGevT/Cg&#10;UTSlgms5Av8AEvRvUccfp+tX76Ox1LQWsJo/3jElXHbjGKqm7j1C0WJk/eD+P26UpleLAcHIb72O&#10;vtVLQs+R/wBqL4ST6Vqc2r6daN5eSW+X8a8SsWaKQ2+fu/h2zX6C+Nvh9ZeOtMmtpLZWl2ZX5uSf&#10;8/Wvjf42/Ce48GeJPtUNrIqq232/Kvdy3Fc8fZz+R5Vai6cr9DoPgD8fNT+Geqx6Rqd3JJptxIFc&#10;M2SvTt35P6V9daPqtlr2mR6rp0okhmUPGytwa/PV7ZZYPLCj5Tz/AL1ew/s3/tEal4Bu4/CniGWS&#10;bS3kXAZv9X9O47VGYYH2l6lPdHRh63Jo9j6tAyCxz83TP0HH86buHl7CMLj5abp2qadrNlHqWl3C&#10;yRTLujbcM8jkd8GpGJUM20c5Ab+Y/wA+lfP6rRnoeZJZT/ZB5LAMN33R3/zmuD+M3wh0zxpp8t5a&#10;WkfmFeQqcg4/l+NdxGcOPl/z605Z28xYZc7ZDjd/Q+taU6kqcuZE1KcakLM+M/E/hfUfDTfYrxWB&#10;iyqs3Ab6/l+tYsfkSoER/m25ADV9W/GL4Uaf4q0VtQt7dPtG3+FQT35/Uf8A16+RPinp3iL4fXMl&#10;7b6eGaM4dW43jPX68V9BhcRHERS6nlyhKnLlYXUc9vKstu7blYbWHY565r2b9m79oqfT9RTwh4ru&#10;WaGUBIZG5KfTNeO+F9bsPHvhf+1rUIlxCzNJH5ZBHPIHv61TZ7i0uRLbSGOSNsq2en+elbVKEasX&#10;CSCNRxd0ffkLw3QE1tJvRhuVl/iFSck4lONvTJzkfzrwn9nv49wzW0WieIJl4UIrNjIP+f517nbz&#10;W89ulzA25GXcrLyMf5xXzlbDzoT5ZHo05xqRuiWN2zgDb6n+tTK8U0bQ3K7lcYPGcZqAYVMLkc/w&#10;rjP+TRuI+bzfmHI9/asRnjnx3+Akd9byeI/C8W5lBMkKrgn269a+bdRgktJpLa4heNo2IZWyOn+e&#10;tffS7XhEZjDAjDKehyD/AImvC/2if2f4Z4m8TeG4Ny8llUdM8+le3g8byWhM561Ll1ifOctsrhXz&#10;0yBtx/hTrQ3NpcR39hcMksZBTa5GcGrhtLi2dra7gZXXIZWwD+Q//VTYo1kbaDjt0/z2r2pWlE5e&#10;dH0J+z/+0UusrH4R8WzRxzbdsMhPB/Hj3/yK9sKqI/PB3KfusO//AOuvhNPtFpMLm0kKyo2Qw6hh&#10;0r6H/Z7/AGhYddt08J+LJBDcxptidmPHT9Of84r5/GYLl9+n8zso1ubRntsc5ufkbA69/eh08o52&#10;k9emOaqxvHnzoZFaPjkHgen0q5BPlFSRMHp92vLidQ27tbLVrNrDUU8xWBB8zPpXzL+0F+z/AH3h&#10;q9k8R+G4GktZG3sqjP5e9fTbkI7YTueQv86i1HTLHWNPexvk3K3GGXd37V10MROhK62M6tP2kT4P&#10;n3oAzA5bqGX/AD2NV3QkZjUnn71exfHr4C6h4WuZNV0WBmt5Bu2r0Gf5fXNePpuAZWzn1r3qdSNa&#10;Kkjz9Y6M2vAviTUPDeofbrCXayNww7d8V9LfBD49aD8RrdtBvJ9uoW/y+XIQCccY/qP5V8qQ3Bjy&#10;+fUg9a5rxH4r8S/DDxlY/Enw28nlI2y+ijH3k/vED8/Ws6mDjipWvZnZgIupW5L7n6JSwMrbdmMf&#10;eppcDGB0+8O3rXA/AD4+aH8YPDsMrXCi48vlmbGfz/z7130yOPkVenqteJUpzo1HCW6OnW9ia2nZ&#10;j5TA7eg9KzfHHgvw94+8NTaFr9jHPbyIfmPJHHarilVf5QefU1PHdjHlOcr7dv1pU5ShJSRSZ+bX&#10;7VX/AATovvAniGbxL8NInW2kcuyovyqxyenT618t/EbRtT8LPHY67GyzBsM0iYU49/wNfuBq2kWe&#10;tW8lldQK6upH3RXzD+0F+yD4M8UmaS50dMTEncFyOTX6FkvFNTSniNbdepccROMve1R8o/sb+AH1&#10;xf8AhJZlYR2//Hvg8ke3+TX0poXjzWPBGti+s7piqNiRCTgj/Gq3gD4SaP8ACTwsbLSdrIpwv69v&#10;89KxNcuFmuHZeiqeOeP84rDNK8MdiXLp0OHEVvaVG0fWnws+LmhfEXSVZrpVmKjbu7npyf610Twl&#10;FJ77sfTnr/P+lfFfgrxvqPgrWI9Q0+7Kr5gEkeeDx/k19YfDP4gaF4+0SOaG8RbjAU/Py3FfI43B&#10;exlzQ2CnW5lbqdF5zId+Cef73TirVnq7KnluPl64bHFUbiGWIszEnnn5ahEskQxz67ff/PpXBE15&#10;mixqkMJf7RFtwTg+maqqBt+ThW+6Owqe3bzJVjl3bd3OB7e/T/69XdR8NvHbefYur4Gdqnr9Kvch&#10;bmaOVxwe/wBKkXf8vDZzxtzn9KhiaWUYfOcfd2jj2qRDuBwV9G96GL7RM67jz/D/AAtjv/8ArpzL&#10;iPDN97oeuPeo92EwWJUf5H4UeYwP3s7qZYsFw9mwVW+Xsd39KvpaRahG01sWLdetZ7oS20rwMH6V&#10;JpuoSadOs6ncP7p6GqiVHsRXKyxTeV91gvzbqRpQV8kkFffofatXUFs9QTzEkw4PK/T+dZEibgRj&#10;cR6cH/OKrYlkgyeQM7efvU5nDfLxyefeo4JAE2Pn3br+FDyu52j7u4EBjVdAJn4GWYZC/mPSkSRS&#10;Tnrn/JpWKpEzXC8Nwzc81SZg8m9FLA8rz0pk3L0UcTxblbbtPT0H+FRXMqJtKlsrxj0571ClxIF4&#10;/i5x1zTpHV/vKvPrzjvipAZPOCfMYjg46f570jOkq70wWH+1jtRMg6LntjGfwppxIcfdz2PY9KOp&#10;Uehc8KqD4ls43bpOPavqPRGD6RDh88Dn09q+XfCp2+JbNgA2bhcevpX07okezSI2Dfw5OPSv07gf&#10;/d6vqvyPpsq/hl8ntg/N170x1OcKCBnPSmmZVTLYVe/Sm7z90L97pX3R6xIGkA2OGB3Y6dKa/wBw&#10;cfTtio5o1uYWiLsm4fej4NMthJGnlSTNIy/eZvvH1zV2QEvnPLzu9MBqaoC9V6/7PSkY8Abflxzl&#10;ulJvG8rsP/ARTAAUHLMfy/8ArVH5igFS3Gfzpzui8eWSv61GNpzufPcKe3X/AB4oRUQEqvzksMbs&#10;c8U0hlbktgn7q9v8ilPPAOc80jNztZe/U960Cw3c45Vl3Z7Hrx6U1yWYsxKrjtQZFBbIOcZprbDz&#10;k8/xelBQO+CC43fXPNMzncTzkY/GlYrkEN7VG8h3dB/j9KABueCevX/9VRnHfLN/eIpz7W6DnuVq&#10;KQKy7ieD6GgpCAu3DK3DelNz8vQ+jf570x94OAWxzyM0mJMt+8BXP8Wfx5pooHdjHt2L045qNdqn&#10;B9fT9Kf8rjIU+2e1RMApVSvYfK1OIEUpHPc5/iz/AEqpMhAb5f8AebOPb/P4ValK7uv8NRyyHazc&#10;9fvbaoCjLG23eEyN397/AOt/nNVbiPe+Zfu/739KuThCflCqOO2P+A1DIrfejfAP8QbtQBRlQfNt&#10;Yr9Ko30O1GfGD6j6VpFTGejdfuk9aq30ayR4bHH3cKRSsBxerry0QfpyvqOa5y+mJLckf7y810vi&#10;1khZlx1X1znNcfqM6iFgPu87vXvUstGZqOCzLu9cAsPWviT/AIKi/Fo3Ov6N8FtJmHk6Xb/bdTYZ&#10;ObiUHap/3YwPxc8dK+ytZ1XTfD+m3viLWZWjsdPtJLm6YLlgkaljj3OMD3I9q/KP4sePdV+Jvj7V&#10;fGups0lxql680nGMZYgJgk42rtUewGa1ox5p3Yqnuoy/Dtr505nUlgvVmHU//rrH8Z6gohkxJ2Iw&#10;pz6/h/8AqroZJxpujblCL23Kvf8Ar2/Ws74VfDzUPjl8XNH+G1nvU6tfrEzxpuaOLO6WQAf3I1du&#10;ozjFd17K7MT7G/4J1fCCT4cfBeXx3q0G3UvFMoeHco+W0jLBB24Z97c9flPbn3YW8i/Kx6/xEAdu&#10;O+O9WptDstGtLXQdFs1gsbG1jtrWJc4jjRdigfgAP8c0q2gdM4+WvNqPmlc7oR5Y2GwwcbVX/gOe&#10;B2/z9Klit3jGxX6KQy/4VJFDhMDliflUfNU3ksThlbCtkccDrx+tSXqQhCW2vkBePWmNComGO9Wg&#10;g+8sfzdD3I96AjOFjEQXqD8vagZVS2kZdiR7h3P+c98flTGsm8vLDPs3v6VcREO3ceF+7j/GrSCK&#10;RwTt+bnH/wCrNAzCNkFGQWb32kf1pvkszeaqEjqPbit2bTxKCAgw3tn/APVUJ0hu0fyn2z/P/P1q&#10;eYZlclyD8uOuP8aeHeBwysfX3561cm03aGZYtwXO04z+NRNZSFdhViF6Dk/U/wCRTJaLen3iOuWb&#10;/vvB74xz/n86uGRTCJJA3+6vv9T2rHRJE5VXAXnrViKaXZvB69ufWmHKaLXC4YRxsf7uR933x25p&#10;RdEx7So5FU4rneMI3udvakmmJVSo+YDHbA+uaA5Syt0q/PGfpu/nQ7ojZhkA4+bPJxx/jVKSXdHg&#10;/wAXJ+YDnNPhutz/ALtevbk4yev15pxBowvi98Hvhj8dfDv/AAjfxJ0M3LRqwtb+FytxbsV4Kt0I&#10;BA4YEda+Iv2hP2Bvip8KBceIvCEbeJtAjJInsUZ7iGP1li2/KBzypYYOTjg19/AkAl0UruBUg4A9&#10;/wAqsI5ibMUnllh67c/l/wDrq1UlF6EygpH4/wAmlsnEiHd0x6HqQf8AI61RlsJDICwxu/vHoPXr&#10;0/zx3/UX4sfsp/Ar4xyyanrnhFdL1aXn+2dFAild/wCEyJgpKPXIB/2q+ZviV/wTU+KPh4/aPhxq&#10;tj4mtHLGOFH+z3CAdQyOfmPOAAT93nHFdEa0H5GcqD6HyO8EjHYqbucBtuQR6fX1qG5tUdQxT6df&#10;SvRvGnwc8f8AgW5+y+MPBGqafJHJwt5ZsgJ9c4K/rXM3GhNExcx7l2nPTH88+34VfNEx9nJHNCFW&#10;O1g3zcn5eKRvMJ3K3TtzW6+hrKnnRxbV6jPQ+h49f5U2bRGZd+0ehbj1x69f8PpTDlkYQDbSv977&#10;w9RThA4yvOWye4yOO1bUejl/lC7gem0E8A//AFqdF4fYSO4WTYkYZ3ZWA5PAyQAPT8vai+gcrMU2&#10;0ioZBtx0/XpTorN5WCCXa2fu46/hXdeF/hB4v8XT/ZfDfhzUL5mUj/RbOWUfiVUjv6jpXtHw5/4J&#10;6/EfxAY7/wAWSWei2oJ+WRvMmbAHG1QdvfrUyqRKjTcj5v07w9d3/wC6jhLY44U4X/P+eOa3rXwf&#10;pmlDzNdv3WTcR5EKgufwPTP4V9ZS/wDBPgfLHo/xgWxjiGA0Hh/fI/H9/wC0g/kBS6N/wTT8FfaV&#10;k1T4matqB3sX+z2McDEeu5mkz+RzUKtE0eGkfJF/qDywyWOjf6JDIoMioPmcZ6E9emfrWe0AuXKL&#10;uG7tuxuwBg8e1foR4R/4JpfAKM+b4h0fWr5+pS71RWUdv+WUcfX3r17wJ+yj+z18NX+1aD8GtF8w&#10;RhWmvLX7RIDgAtmQkc47CpeIWyQfVmlufmH4D+AnxP8Aibd+R4I8BatqTdQbWxkaMfVuF/Xqa+gP&#10;ht/wSk+LviBo7z4m+LNO8OW65NxBCRd3S8g42Idi8cZL/h2r74t5IraNrOCKOG3X7scMYRTx2AAG&#10;B9PWmiCV5AsQ3HoMqeRx69O/14qJVpPY1jQjHc8k+Ev7EX7NnwZkhv7Hwn/bWqr866p4if7QVYZ+&#10;ZI8CJT6EJu969bZ55sy+duzz5atgfQdscn2qJlATJXaoxtLLUrGQhVyMHJBLY/z0rKTbepcYqKsi&#10;vIiSBi+N24/OHz3+vP1qOK2Zyz427l+Ybun459MVc2vbyeRvIb5sNg9AeQSBzx6n+dSLCgC+WNue&#10;O7f0/GkUrlVbaP5kHy5wW4/w61NFDj92JEZl6nd+mc9On6VPDAnm+Z5itnrtwe55447VOQATGT7f&#10;Kp49O9BRGhYR4j+YgcLnv+dSJCAmdpXk42n+LP8A9b8qcYZDF5RVsenGefrU/wBmJGGj+VuW+X+H&#10;0/zxQVzDEidZcwls7vvdMZ/z+tWoERCF288fw/y/CmxpHcBo/KZQnBOMbvcdjwPU/wBKsBYlm2xx&#10;LtX+6gH+Tz/nuxEunq5l4HORsG7IP5fWrUsKAl8k7R8qnoWGf19//rVFbE5EcY/h+Y/l3+tWEjDN&#10;n5WbdhsgY4piGxEvllbGThcDGOMVLtLMp2Y/ule3+P8An1pBgMCFyy+g6d88fWpETaMk8Ywx9Of/&#10;AK9UTcQ5A27/AJcYY+1Su8rNtO37vO3r19hUaKIyQVyW/QdP88U5AWbKldvX/OKA6gNxXBOWyRz2&#10;60YBYAHd3YemT/Ln17UBWB2j+FRnI6f1pwZd5IIC4wW7enr7UANwwTByy8/M2PX/AD+dDAnlPmyS&#10;Pmbv7/jRh3yc7R1HuMD/AD70EkryG9F3Nj+dIoQAMrE+hXPfp/nt3FRs5QK077WZQXXcMKT2Hr+V&#10;Pfa/Kk7j02nGMD+eP85qMxgAcds8e9MBAGG4r06qytjtzz6e/pTCSCrrJtUr93uR6f5/CpHZ5Nwd&#10;W+ZPmO7r/n6VG3msd0j46EM3Ix1P8qm47DXCsdxHb2prysTsAbHJCsOeaEztaML0XnOPmo+QnkL8&#10;vPWgYx12qQuev3RzkcUjbXfYW+bHP+T7U5Du3lBu5wVIP5UTZBUknb/d9P8APFAhu7KZB6HHrn61&#10;GyhsKmQ3Rcn5V/zn/wDXTy4kbOzPGDjn/wDVSHCbnZid2Co3469/p+HXNCGNdwJ1fbtPl4LDnbx6&#10;en+HvTcyKAH9CWKr19jmgKFxG64+XDN2+v5fypGDFiCp+Y4xyxXGOOKkOov73zAu9d2ehxyPTtUe&#10;WLrtGWxt+vf+dPIbngKRgc9x6fl2NMVsNujTb1HQ8/WmABDI/mD+LHyhvTP4+lAGV3ueez7eTzjp&#10;+v1oAO8FTxz8o7+/+P1oDKYG3R/eTK5HpyOfrSGIwDOEYfvOM45x7/TrSlCF2x9eg28n2b1/Cmxr&#10;lN2fmLNuXbg454z9P50/Y5XYp4Xl/l9xgf8A1qB9BNsjkmJ8qW/i+vb3oYgcsuNvH9P8P880LuD5&#10;Qcs2Pp/hTSyB8Ofu56LzgYPH1xjtT6ErsDRtkgyNuHQKnoPfv1xxTX2mRo4z8qnDbVwo9P1yfbNO&#10;L7eSo+XClt3/AOon/H8qMPjLD5m/u547/wD6qQeQ35CjMjEMigqGGc/48c/lTURiiks3yHPb0PX9&#10;ads+TydrbsZkY54Oec4/wphCJtMZ+Zfbtg//AFvzPNACNITIzuOrZYhs5Hr/AE/+vxSyKfL+Yn1U&#10;cfNx+QpArMVJAReOVHHHQ8daduWQ4zxuP3eCB1oDqSfbv9mT8x/jRUuyb/njL/5D/wAaKCj7ByXR&#10;3VRgMQuQeB/Wk+f5XZcMyjOMnHPT/PoKVgqD5lxz0x0/XpTX4Zj/AA884/SpR54NuAyFA4w27vQC&#10;pO3GQfu5zQvyy/LjP+6PWlO4cn5Rjjb/AJ4qgAqrqoaPdxnaTSyrtCvjPzfxD3oYBl+Ydf8AP+eK&#10;U4PX60AKCxGG/u43belNLbdxMnT+HPzE+1OAQ53kDCk8jrio7eaWdW8y2aNei7+N3+GBj/65zQA5&#10;1JbP+RRIUdd4AxgDHbIowHDYbCtw3OKML5fzNlWGfwxSsA05xuZmPPrinPwOucc5H/1+vX9KC7bT&#10;nc3+179D6d6aW+Qq68g4GW6nNQAOmBlVHzDG1fXjjP1oXymXp7r2z7/zoCmM7WPGPm/H2/GhkVht&#10;8vd1PPIp3ARTmPl924c7sc+9OcbSpJx/dHHHt7//AFqPmdmyTu6EnPX05pMp82D8vJxtGCcZH50g&#10;Btv+rx2xjHX6UPnevzZBH4j05pyuCvQ7T/s/j1poXae59h0xjn/P4YoAT5VXLfeY/dXJx/gKbwpy&#10;rn5hjp0/r35pd+GC9fXjP4/59KHlCjZtbCt8y4HP6f5/KgAAL7l3sv8AdLfzprbiMMm4txgdxTiN&#10;rbfLGOOMe3U/qajG1cIPu8fKwHX8f59aAHE7juG4+2eCCf6cU07mGT97/d/z0pJ/PG3Yo9G/z9KV&#10;nZPncfdPLcYz/wDqoAiKn/ll1xj8CKich02kkbeQynj86mcN5bfN7529Of5VDNu2Hs3un+fegDN1&#10;N9wZ19P88Vy+tDe5bGcDHzNwa6bVmYJhO2SrY4HvXL6wrNuCnpnOeBz/AJzWNTYDx34lvt8TSASf&#10;w43bvrx/nrXM7lZV8s5YL90d+PzNdF8RHA1+QMQD0249+D/k1zpVcZX5e304/XFfivEHvZpU9T5P&#10;NZN4h3EMj7twPoMfkOev50j8hUH3Rydv8PNBBc53cnjBHbrj8xTX3bVUKMbvuheR+XWvBseTIMzb&#10;dyuw2k7d3b2/yPzpyyA4Lrn6ZwBUeQBhOgOB8vX9aegCpuYYP95j90/jUskmjyBh/u9jjpSuMSF9&#10;zY/hGDxjHt9f89Wod47FfT09KCECfdxnnp04rMBp/d/M56H72Rzz/jTiGYYCHOMfKDkdf1pybSwD&#10;Y9ct2OeP6fnRJycf98k96Bh1DeXz83zc5x+gpEKpjB+8cNtXpSbzjfg/Mfl6YI/z/ntTjtLZK4OT&#10;1/LtSAET95uB+X/a/rUzFU2hEC+mT04HNNWTYpUduMgdaFkDPuY7lXAb5uhIxwPr70wGSMGkVzu9&#10;WH6ZpIcEb1K/L0y1LIyzbXUH6A/59P8A9VI0jE/6vgrkqvqf85o6iGoqszbQcqvULz64q5Y3b2w/&#10;dS9sBhjP+cVVjjAXkjr2zzUkRUs0sgX1+bv9aroVHcbfaUl1cx6gyKrBs7h9amnmaeLkdOT9c1IJ&#10;3EeyNO+G9jVV5PKfGPz6ih7A9Bs06tEEb+EYVVHQcVDuEw2v3b/P8jUytbspbKr0+8QMZNQz3EEY&#10;JKru2/1rOxD2DcoUqd3XPKk45B/yetHmISAvzYOfm74/GoYrsXCtEF+VWwNo61MoxHkc49/w/pSs&#10;TuR5V3wrcfw4bnp0qeNowuZCDj1+mKZI3m8quOf7tBYRrtMbAt/tdTjp7GqENdg3ITjJIVgOn/6u&#10;KaVOzP8ADxkHOaXc5/eDv6jgce3SnKRLHkb8ryrZPI9KZYsQAJb5f8/jThjZlBjaMYH8qah/5Zqf&#10;u/7VDyMuEQLtbO316/8A6vxoE5ExKlsB8ZHIznP/ANanIqI2QMqOc7vf/PWqrTGSF5Gj2sGwGVvf&#10;rxRHNI0ZDKzL/e+n+f0pcpHMhbi6iS4xkMuMcVLCMfuxEzLk/eHes2QnzN49fU/1q7Yzg/Mcr82M&#10;Hj8KOUm+pZmt1ZFZX+Yfpx1/Uj8Kdp8Dk7Nm4txjd70MMfu+zeq9s1aslgLbPMwx46e1SXbUbdos&#10;dw0a/wAI+97+n61j+IrzWYGhTS7QS7m+YH69/T9K2XeJS0Tp8wb7w+lVIVnlZ/tUm1esJC8j6+n/&#10;ANamhNGL468Xv4Ssl1GW1DdCyqePwP69K3tEu7XWdDtNZs0+W4hWTAbd1HI4965/4reFp/EfhyS0&#10;twfNZtvy9fqD6/5960vAFrqGieBrPQ9WSNpoVI+XqPmPHX/9dVZctyPe9o10LqZZ9gUbD93jpT1M&#10;ayBmHy9ev6U1h8xILfN90f56UA45UcAZPUVmA4LIzEq2Bk5b17elG3J+X88nn8KQ8SZUdBj/AD+t&#10;NVxjv7c0AKQQygfdx97PWnffXZ+P+fpQpG0bR2yvtRymN5wrHmgodHtjLbmztFSKGz1/ixn3NNVi&#10;G2Fs8ErleuaCoY4V+nC+mP8AJoAeNjLkfez+dIibflVv95f60ffPyr0p4JztYdOOO9KwMVmDYweG&#10;/wA8UHaSdr9yW568frSMy5zj6N3FIPn7c+pb/CiwEgxjbuJx19KACM7l7914owUbI59ev5UjFUIL&#10;dM57cUWJF3BWUN9V79+1ComcKOWGB8vPHbFNyznk7uP0pVYbM569/Wi2gD0bdkAj8DSqykbMdOlM&#10;ZsDk8N6Z5pWOflUj5vx//VQA8DIAU9OhI4pxdAxcHdn+H/PSmRnLAEewoLgcM3O7oOaALNtNIh3F&#10;u+Tt/wA+tb1u9vqumGKUbbjqki+vYdBXOLKg+ZScnvn36cCrNpdSRspUbf7vXGenWi/LuVFl/TJb&#10;rS7xvNj8uZOD+fJ/KuI+Onw407xlpcn+gguVJ3KOc9c8dOK7u4uIdRt1YqBOq4BA+90459qrSMZm&#10;aK5Vdy8bdvXmrjN05KUQnCM4OLPgvxv4Mv8AwZrckdxARExzHhTg8fSseMgbXU/eGdwPT8a+wvjp&#10;8ELPxdoUl7aW6+YMjj/PrXyNrehah4W1iXSdQi2srHb0HQc/X9a+kwmKjXjrueXKMqcrM9l/Z4+O&#10;knh27h8M+I7lvscmFhkY7tvOP8819NQSwajaJf2cqyRSKCsgY/1/zxX5+2t1PGfvYIHy4GOa9q/Z&#10;7/aRn8N3EXhnxOxkikk2q0hzt7dT09f6CvPx2Bu/aQ36nRRrKPuyPpcE7vmA7A0mDnpkbueelFjc&#10;WmrWKalaSho5FBRvUeue1KQXO1j34avE1O/Tl0J4riFE2TMuxgRt968v+OvwO0zxjpM1/bQ/Mykj&#10;b2Poa9OgMUy+RPyv8P5804eWU+zuN0Z+8B35+vpWtOpKnLmRFSjGtGzPzw8M6Tf/AAt+K914K8RQ&#10;TR219uML4O1m54+vIPYcfSt3xHYyWOotbPFw33d3TOelfTHx7/Z/0fxpYf2pawbbi3besqx8ow6Y&#10;7/414f4q0eaCwk03UYWS4tSAkvXzMAenrkf/AF6+io4yGItLr1PHqRlTlaRyOlTXmn3XnI+1d33l&#10;bkfT0/nXvHwC/aG+zXKeEPF0+2Fzi3uD+mfXtXhaEK+JU2sPvDvUs+90yh2tHna27pjvVYijCvoy&#10;qc5QldH3WSroksUm6NlBSRT1HtTt5ccDHAz/AJxXgf7M/wC0Z9o2+A/F9x+8jwtvNMwJOD1/z9a9&#10;6V4n+YS/jn739Mda+drUZUZWZ6VOaqRuiSGV1X5D8u4c4/OnTx293BJBdQoyuvzBujf5xUTO33d3&#10;/fXpRvAXaT17cjPH+fzqOpTPDvj78A2VpfEnhqAnPzSRr/Fz/wDXrwl7eW3m8ufcrr95Wzn/AD/n&#10;0r7quIrW7tzBcrvRvvL7f59q8F+PXwGwJPEHh+DK/eIVee/b8q9fB4uy5JnDXo8srxR4fHOrybif&#10;ukhakWaewuo9SsLlo5YtpG3H51C+bRjb3Hysq4ZWU5A/z/nmo/PYjbJ83HOOO1ekzn6H0x+zv8Z1&#10;8W2MWga3dbLpQArN/F2zn869cuYWtzwhUrjNfCmi69qPh6/XVdKmKyRtuG3jP15r6d+CXx40vx7p&#10;66Vq9ztuxhctwWPQCvDxWDdN80Nj0MPW5o2keqWU8VwP3yHp8rU2cSwTFCW65GMcCqsAMeZUj+XO&#10;M89/0q9FMt4nks+1v4dx/GuHyZ1FXUdKsNesG06+iVlcYXcBx7/54r5n+OPwJvPCt7Nqum2u+BmL&#10;MVHT3xivp65jeGXDJ6befaq+saXYeItNbTtTgjbcMZZB6e9dWHxEqNTyMqlGNT1PhMhIZxFMxznP&#10;zY7H24HpUmuaVp+p6U1nIitG3Ydua9P+OfwUu/DepS6lpdmzQlt3yrwD1/wryy2uWjb7NKWVl4Zm&#10;HX/PtXu060JLmicHNKnLzRhfC/xXq/wr8Vxx2dw0cIkIVVk4HTj86+2fhH8VdJ+IGkxxm4X7QseG&#10;DSDJH+e9fGus6XDcXjXA6ZyO47n6fpWx4I8Z6v4K1KHULG9YeXIDtD9RnpUY6lTxK5ludcsVzSUv&#10;vPuF42DEg5+b/wCtUUYTg5yfXjmuT+FHxW07x9o8SSORcYA27u9ddLE0RzH93Ocnr614FnGVmdal&#10;GUbotWkyszRyJuH/AE0J4/8ArVX8S+HNP13TpLC6T5SpG7049qaZDuDL17Ybp7Vcsr6Mx+RcHb3r&#10;SEnGV0H2T5M+NHhjxJ4A1aRXWR7Fm4cc+X9f8R/9cecS6juky42jPJavt7x94D03xfpUmnX9srLt&#10;xGxU8EivkP4ufCbWPh1rEjeSzWvmERtt4X2+le3hcV7b3ZbnmVqcoanJ3MgHEMu3oc4/zzWz4A+K&#10;GveANcjvbG6d49w3Qg4/L/69YLssvJHP9fSl8LeFtU8Ya/DpmnQsVVl8yRemM/rXbUjGUbSMIykp&#10;XR9qeBfiEPHHh+31ER7maPfuOOmP5itOSUSzZ28dPvdOa5j4aeFH8J+HYNOc/cjC/L0HHt2rqIkH&#10;Vh97nPTH+eK+aqxiqj5dj0oy5lqNhIRs7tv975RjH9K1LHWZIYfJZ9yHBPr+n+eayLiBly+ORz/9&#10;ekt32HYyY/4FWaKuXpVZJi5X5W5+Xn0qFn2H0G7nLHAqSG8VeJAccfLuwRTZlUtlUDfxNQSS5XaC&#10;o4PGemOKQlt/3sc/xduOlMkk8qJTG/HAx60qYH7wdx0XmqKJgx27ZXDHj5uefeiOBDuUfj71G8yr&#10;wC2ccCnI6qpiZto68n/PvQtwQzz3tp/KLFlb+VWVga7i8yL+H/OP8/4VUuGTzGHXnHHp6+3bpRDd&#10;tbFU3/xfePf3/WqH1EkiaORo9vKthfm6cU1SsjKHPb+Lv6CrU2LoCSIfd+9n6/y/wqs+FTLH5j/n&#10;+VUIlmvH2GKU9tvfke9U5VYYLR/w1JPceWMKv4/0qGRyuCR9PegmQ5Hz1/i/2iegqRME5AOc5AH8&#10;qrpE3yj0/wBmpugJDbvl+WmFhblvLXIHOfmO4ChGY43jG7246UybDx7SOd2d3p9KPMfOGX86aRcd&#10;y94clVfE1nl+ky+n5f8A66+ntEBOkxlR8rL9ccV8veHSV8Q2OTwbhVyw9TX0/ojBtGhyeTg8Nng1&#10;+mcD/wC7VPVH0mU/w2WtzHgbduPyoK5Ucf7uV/z600lv4W/hJ4agyoWxs6fe/qa+6PXBzuOBj3pm&#10;8nh93r65FPO7ZtB4PXdTWY4WRe68bjz0/wDr1ogGhiF3uSM8fT14+v8ASiSUqfM3fxY5puSVLYO7&#10;t/nvQSSVyP4hntmgAYru3L830/H8/wDP0pkhwQwZgynn6+1I0uxc/h83fijdG/OecnGRVRKiIrEn&#10;lvfFI8h2Yycn+7/OmsWK7Q+B1K5601weAoXnjHHNUUOON+cUxiqtwP8A69Hm/wAAX7zd6Y7oH27u&#10;KAF3YY5U/nzTCyFRycCnAgEZABqNi+c89c/KTn60ARhyxIUfdXB4wf8APSmliVLc+tSSNlj83brU&#10;MzDdkdz2FBSFJJOe/Tb/AJ+lMbPQZz9KfI4Zd236YqNsjqv+99fpTRQkjYU7+ew46+1QsQMpIW25&#10;wcdTTi5b5WZuV7D3/wAmomygIION5PI6dsU7AMO/O1h909u9Qyllf5B/FUjSKoVG+vT27VGcHp/+&#10;qqAhYliVzzuwPm6H8qjdwxYKDzz8venyB3KiRhu/zxUUvmL91en3lAoAhnbAyvTb97PHWqd8yxxN&#10;vZR67l6VeLZP3D6KT0//AFVi+LL1bOyZPu5z8wb/AD3oA4PxvqYuLhoNw9A3rXI3Urou1pT83Tb3&#10;Oce1amuXolm2s/TlT6c/rxWLdlRJtwpy2cAj+v4Vm9zQ8F/4KD/FBPAHwFPhi2nC33im4WCM7jv+&#10;zxkM5HsWCrnOPlYdjX542iC4vkYysyq+/ap4HrxXvv8AwUP+Kg8d/HC40Wwumex8OqNPtfLbhmXm&#10;RupGDJnB9BXhGnKhhaRPTlgevPpXdQjywM6klJlfxdqSG38qIfNtx8yjrj/6/wD+uvp7/glN8Ime&#10;98QfHLVVGbe3/svSWkww818PM49wgRQR/eYV8k65epd3pXDOF3Fvw5+v+fwr9Qf2fvhKnwh+CPh3&#10;wIWljuIbETagfOzuupD5swPHG13Kj2UCniJctO3cdGKlI7eSPzNz8FsfeCjB6f561DJbjZv3NuHU&#10;9atWUaPFtd17bs449/8A9XNSyxx4BjTpxu/wrgOsowowl2kHG3lf8/5/OnqhQbx97uW9M1cEId8A&#10;4x3Xr1pohaRFYKc7sMFHrVKxRXEfKgnOTxx6de36+9NukZHZpCvyt83r171NPFtOz7394+lRyNJs&#10;Zi3f5QzZGf5/5NBQ0DHzAfL/ADqaEHdl8Hv8rYP0qLoe+7+E56n/AD/nmpclSQM88fpUgWljikDA&#10;Z3ZwSOh9qcbTESlZFDbTja3IqtbyPkopyT12t61bjuBt2FN3cDI7UAV4rPawaRF3Druxz7UC0IGM&#10;deVHHX/9dWig2K4bt+I/xoBBH+rXoD/jQBUOnQs22Re3Ht6dKJtKXbuER54/1Z45q7HsVBuHy9e3&#10;8qWR4Tt2KDt/i7/X60E3ZlNpwSL5W46n29qrvbjGQTt259q2Xki27mXIzjaf5/5/+tVbMCDzFRev&#10;RWoKMtbR1ZS6e7HjvQYCrZKNg9c44q5NeAq2V59s5A6/nVZ5o32gYPP6jpQA+MhV3/db7vLf5/Kl&#10;UltvzNnbhfm5FIJGf8D82OxpyhySo7e/v1oAJBH96RenX2zTR8hOPXr6d/55p3yENlh09cf5/lTZ&#10;vkG0fe256/kKC0MuHtrtGtdTggnty4YxXMKyITjuOlch4i+AfwJ8SN5mufCzSZJMfM0MJiPXr+6K&#10;/wCP9euRWwVB5XsOlAs7x15QnGTuHA/zz70Xa2E0eR6l+xR+zRqJMjeDb2BX48u31KQKuepAYtjm&#10;stv2Gf2crZ/3eiaj5bcKsmoMR09SM+uf617YdPuZj5oj7ttb3H+fSmyaReNLgQltv8THoM88fT/J&#10;q1KRPIeOJ+xj+zlpqLDP4TurnLbmW61BwAeOm0jsBW5oPwF+CfhaWOfSPhbosTKuVkntzNIR67pC&#10;xzxjrmvR4vDeozEAIq7lAA24PU89KtWfge8kXc4bb1Dlevv34ocpco+VI5OMiBI9OtVWKNQqrFD8&#10;qD8Bx71Yh0+6u180Bh8v8Q6ce9dla+AI4wrTxrjPDY68/SugsPDVhbiOSGFVaMD5gwIPHpj+eetK&#10;/UtaHF6L4Iu7hAZk6ck+3ODXWab4Ut7Eq6Aljwzbeccc4J4/D9a2ltbeIsTiPuipxz/Spo7dd2Nj&#10;cED5u/NANlcWttbQsFj+ZuhbI9c/5x+VV3gl8z5uPvMyt3UdwPTsewz61o7J2bzl3Ku3B3Dke35+&#10;1Vb/AGR/PKNu75Fz82Rx2/yf6FiTLmiEbb1A28D3Jz/iKV7bmR1gVpVj+bjDHqf0/pVh7do7UcK3&#10;zA7TyQcDn+XemutwR5gHysBu3Htj2x2/pRylFXKsNsaKRj5mfdgD/OetSfZZFl2EDb/CA2ABS3Fp&#10;iLEI2sf4tvQ57fUcde9SxMG+YFVPXb+I/wA//rzRy6gRwx7ThsqrYIZm/wAjH+FTFS9smDkFQcFs&#10;Dj+ffr605YxGGJhZhtyyFSB+H4kf/rqVUCxhGC5PO7rjoKAIYY1XMiKdvXhevf8Az3qZGjAWNHbc&#10;o+ZR9OPp+uacsxjUrty+Btbcfz/H2/8A1Pit7gHzHPvtZs0AJtyxBhxtYcNgZ608jCLnb8w/gX7v&#10;+fX6VILd0XEa/KvXtnknrmljgIIEacLgbRjigBLaIKm1ST82PlXgGpoEwwePaOxVuM/WiOEyfvG6&#10;NgEf59s1JBG0fDOGYtj5e9OwE0AQRZHUc4wOPzH+T6VIkrMAwVlbPyt0zSWYZkKL3A6VOLZRHkHG&#10;37x28n/6+aYDVx94njpUhUldxwOBg+/+R1pIotr7wVI9WHPep0mjHLtnHO39KCdiPAiyVw2f7p9e&#10;n8qFVYpTHGflbn3zx+FOC7I8A7j6g+9GGA2EdMn9RQGwAMMALxu+9/Wmjg7hEGz/AJA6+lKu5yI8&#10;KB3LtwPf/PNDDC7WUnjntx/n9aA3FJ2kyZHIyQq/h/nrTdwVj9P4j0pzqzqplPzevv8AWmq3ysSv&#10;3um76/p/9agoYwBDeYdx6svp7+/6U1gx+Ulsnt2/nTiB8rhM7WJ+v+cfWmsgUnI7Zxu+n+e1ACOS&#10;eM53HjbnAGKjPyjAT5l4DDqfxqTJKZK5YfdX8/8ACo5CHIGOMUMBpkIOxgT+7Lfd6/8A16jy4i80&#10;nAx8x2/55pznchi9SCeeox/hTWIK/KV2/wCyORx7VNhoJUVtsZ6KCNp7Z600jaFbcT8wZfl6c8U6&#10;RMHbC+ctgqBwPf6fn/Wkk3OcIuFLfofWgaQwF5CrAN7ggfNyDn/Pp1pJC5OcN8px1P5UrAM5Zj1P&#10;ygdhj/8AVTcbHZ2HXqv/ANfvQkITcrbcLzjk7hzz19Pb/OKaQQxAz83G4c55+n+c/WnsC0W5z83O&#10;07TnGef8f600hgfxz7Zz/hSsPqNOXXJfOct8y9OaaT8gXzOcdGxx/XOTgdskU6RTn72wBQW469D1&#10;/HP+FG/ghTnceRnpz/nj0oDqNwquuCdh5b5eeOoz6e3vmjZg7Qo+9x8vtj+Q+uKSIKZVyc8jueOP&#10;x4z6Uq+aG6L8uRnGcNjB7f5/WkCBf3j/ACA7gob5mzj27Z/pSlSRtbdlVG5cZ/zn/Ckw2cPHxu+U&#10;dhx+h/zigZA3bvf7uMnPIwfb8arqPoEZVWULJ83Xr3/pSSIyqwI/3j7Z5A7fpSqU/hK/fA3buh9f&#10;YflQ6Kv+sHcYxnluMDA/zipFbQa0hEay57kEndzznkZFEiBBkx/LnOzsMHrjnnnp7UKf3SsT/sDn&#10;g/QUgJMCzRLuU9KAiJjO5ZG+Tndlvl6Af0z6c0BN8nyltu75enHQHr0yac20ruJ43fw8Y9+O/bnn&#10;imqq7cGL7xIO0j2/UY//AFdwojWGNAUY7WL/ADbjnHv19Bj0GPpTt8ZHytw2Djg8dx7/AI/40KNz&#10;L5aLuPyn5SR+fbvx2/GhSd37vaPvcqwK9c46+n/6hQA7bP8A882/Nv8AGij7LB/z3b/vo/8AxVFT&#10;7oH2UE5ycnsT+NRl1b5lb9cZ/wA/59pD87FgWxgD6Z7dBTAwBHPpxzyM89qR54OxJw/Pc9f89aEP&#10;lg7i3zZ4akXO3OG+m4+lAk5VYTkMxGcepHb/ADj6VQDwNp2vnd169ufSlDNu+fblf6Y4/p60ZK9O&#10;Rj5vm/HikJKAnYfZm5BB7UwEOMEgNnp+tB2n5PJbbjmnYYthh0Hr+P500uqhlPyj0I9qAAqDuQf3&#10;vlA6jBHp/wDWFA2FnRE+9xnbjPP60bG2AY7cK38PHX25oySc59+WHNIBVDICqqPlySM/p+fNJna+&#10;Q3Pc8/l9KXouCW+779M80xQ2750XA5z75PWkAu4kKdvP14o2n5dx/hPHrSMF2kMAu3jkHj3FHlbj&#10;uIXdJ1Xrk/8A6qTAUAgEEcY/u8/5/wA8UinGRj5h1weBRn59/wAzY560FWAUufm6EnPNIAIDtnK7&#10;fRj9P8+lJnlRz9G4NDH5l2t9V3de1KBnhB07DA4xjpQA1SoQqsfyqMfd/nTeAc99pG3tTv3jKu0f&#10;N6Z4H6U5htACEKP4utAEbME/1bqoXJJK/hjP+etEjbQruOn8O7FOICdF6rnlaRgn3fm+8c57eo5o&#10;AaxkDYRuvHXP+PpTXHC9ux6d/wCfGadjcfu/1xx1pjgseQoXGdwoAaxbbkHGefYVBMHbAbO7+Z9e&#10;and95zu5P4+lQybhyh/4Fg8e5pXAzdVVniYrg9OmePxrldYdcMEVumPunnHb0NdRqpZo2Eh+7/tc&#10;iuV1YnbJuPXnj/CsZgeM+PCW8QzEyNlVIHt/KudGSSu7/D6V0Xj53k8RXAO4t1Oc8fX8a59QNrDj&#10;duORn/63SvxPPJKWaVfVnyOZf7xIbsIfBX7vRvamsN3zdMHGVHIp0gWSIOxYt1DZz601fLkTd8wb&#10;p1rxGeUwV3WQbfmx0/Pj696cAAolA568Z45+nT/Go1YAkg9927Hft/n3p4x8gMeRuxj14qWTuShs&#10;LgttDfkOeTRvJ4ZvlGfm/wA/lTVVYztUNt2+p/AZ7etPDgxf3R024H58fn9azGLlkGXYsD0G4f5F&#10;JnneARuxyO/H+NJzGPLDYP8APPt+VO4RdnpwMr9aQ+g5gqxjjLKM9BgUeYpXaH9hzyfX+dJuIbI9&#10;ev8An60xZMBjv524x3PH86ACKbK5I2kfe+bp+FPmuLZVCTXEa/L0Le/vUarmTy16e38/cVifEPw1&#10;r+oaZjS5/vR/89Pf/P8A9enGOplKo4xbsaF34r0DTWJuL6E+qs+7881k3fxe8FabExlvV3DBO3JA&#10;GOnGc/nXiOqadr+lX0lvqcc0bK3LbTz79/SpPDvh648SaqumpJt8xgWdhuyo5z7+/wDhxXXHDx6s&#10;87+0KjlZI9S1H9oDwjCjPa7m5+93BH0PPWsW7/aVtlLHSrJpGUY25wGHPT/PepT+z54ceOOKS9ud&#10;3RmH/wCrn65p1n+zt4cSTZJdSNn/AFnt6Y98UlHD9zbmxktjnL79pTxlcbjaWqwxHO1SDxz7dazb&#10;n47eOLpQv23/AHQqBSR+terQ/BfwhZReTHpkbL0dmGevOec/5xWhbfDDwpbxb/7Cg3ZUgbQe/oc9&#10;+o/pVc1EPZ4p7yPBT4t+KGvTAw3F1KwzxGn69v8ADj8K9L+Ddl49FtNeeLJ5mjbAjW4++D3PPUfy&#10;ruk0bTLdgLezhjJ/55xqo/IDApQNgEO0cH5VbPHP6/596xqVI2skVTp1Iyu2SIqKn7kfN0B/WpgE&#10;KhQ3Xlgx/wA4qFSUbkfKORz09qm/eBd2efr/AD+lYyOkaSfvr8wbAbPb86lKbk3FMHOce1R7Q3OV&#10;+Vifm/z9f/1YpQ0U/wA23qOjDpxjBoATAAyOex4PFOCrnzIz3+Zn4/8A1daQ7iV2/wAPamgjLSg9&#10;geP4vQe3WgCSIFOPm28/ePJp9rB57tECqtnCMQMZ9f60zBdxhP8AgJbtn/6/5VIrRoPLc9Rjvk/5&#10;NUA1oRJcurrlmGN3pxjn0py+XbQSYdcMozlsdvp6Vm6nBqd95lpZTmHcPnmGMgdO4OahvvC+n65o&#10;66Nq1xctt+7JDMUb9KpGdjWa3ikj8+FlZRkEr3yP/r1BBOmNrdM/MOv4cf4+tVNI8Oad4UszYaPJ&#10;Psb732iZpGB9s9P89amtVkS53sMxn73zEeuOlTYC8ZCgBzuXkD3qS2vGD4T+9x61XuIkZdofvld3&#10;T+dFkyrLt2tu6fKBwMD+dJlsuTFXXayfKDz2z2psLYG0HHpz7f5/zxTbq6QsApUFuMgd/alijZHz&#10;u3Y79aQydXaKIpDJuU8nFRrJFjY+0fX+VG9Mb12/VajljDHcp+Unru6k/wBanoBID+82Buq5Geje&#10;9GGdsL93ORnuPrVPeyMdjf8AAex9qmjkzjc/qOv+NSZkg+Z2cnJ+793r/wDW4pysp5LDhstjvTcb&#10;T8vXr0HNO2lV+9jPHC/40AGGIXcPvHp+Gf6U5iwwD24I/n9KDg4UYbaenWnnaPvDqenQ0AAG9Rle&#10;P5UoXBCfxe/f8aTI6KeOOtLGCTgjj+np9aBocykKI93O7HvinANuxtHHX35+lIGYt8w9hnvQJHQf&#10;N03ZNA+on3WY+YOvzf48f54/NyPn5di9cZOeM8UD95hvu5Oaay5AAI3dOuM8/pQHQkVivHDJ1+X1&#10;z/8AWpxfHDDrk9qjQD77r9OuKcG3Lu/u9uv9aCQZWRm4P03Y/qacGGza3/AuTxTc7QSMbdx4/wA9&#10;aQ4J35zj7v8An86AFDDBOT/u5PP604kl9yt+NNiIO0KhpQN7Afd+XjAORx/n2oAePmLDP+983SgD&#10;cGJH+7x/n/PemKpTbuOcNj5v/r0oZkGQOv6VIEo2Y2AcD+HnmntNt+RCc57L1qPdgAMPzFNDOW+R&#10;c8fjQBctbmWJgyud38OK1p0t9TsftMBAmjPzLnr/AIVg78cAbse/X2q1b3ckbK0bbef8/pTKTLwn&#10;aa3aGT5gQQV3V4f8ePgP/bsLavpdu3mK24Ff4fQV7YFM6tLC/wC84+XGf/1VDk3G6GWL72R04IrW&#10;nUlTkmjOtSjVifAOs6FqHhu6e11JGVhkL8pweehrJmuZjcbllZSvKle3Oc/59a+w/jb8AdM8V6fJ&#10;f6fa/vNpOU6qcDmvlDxn4P1Twfeta6naMoVyN+zAP6f596+gw+IhiI2e55s4Sg7M9v8A2Xv2nY7F&#10;bfwT43vd0O7ZHNK3KHIwT9fT3/CvpPMc0Ud3bP5kcigqytwQa/N2SefTbxbu2ZuZOy/r/nrX09+y&#10;18e0lVfCXijUMZUfZ55G6Nzx+oz+f18/MMDyv2lNfI66FblioyPoLcoUxs3KjGN3NSZO5QWYM3Cn&#10;FK8RwHDbhJyrdVZcdQf89KiV9/PH+fSvHO9Fh5dwVHGVxjaT2zXl/wAYvg/FqdrJqekxr8y5YKM4&#10;I/z+vtXpLsHTH404xfarcwSLlGXDDGeP8mqpycKl0Y1qca0bM+MfGPg24huC8EbxzQriSP19/wDP&#10;rXLJLLDLtJUdsYPXvz619T/Ff4TrOsut6ejbs8jHT64H+TXzZ4v8Oz6RqbpJFhWbsDwa+iweIjiI&#10;26nlxhKEnGRg3lzd6ZfR6paS7JI2yjKx3DFfSn7OX7QFnr9tH4V8RXY8zb+7mLfMwx07e9fONzA8&#10;1tJhssp4C4/LBqTwvdXWlahHc2s7RyRgfd5I9K2xGFp1qNmbU5SjsffBTCiRTuzyrBuCMev+c03a&#10;WACnDdOvtXk/wK+O8evQR+FvEVwqzqoEb57Z6V6y7FfmjOV6183OnKnJxkdylzK6EDkLsPPt6dak&#10;kitbq2a2ubfcrKVb/wDV/wDr/So2dQgbd93nAHXp+lOhb+Hn8D1+lJPsB4H8dfgV5Ekuv6PB5ke/&#10;O2NTlT7Y/wA/livD76I2V81rPGVI67l5I/8A1V91XtnbalbNazRKY/Q8ivnX9oz4GXti7+IdAiZs&#10;t91Rz/8AW9K9PBYnmtCZx1qPJK62PG5Y2kUBtuzGSScYqTS9VvfDeoxalZS7JI3DBlPXB46/5NQW&#10;ckrRm3uI9si5Uq3XjPFPmiVkYn/PpXqcqbsznR9ZfAj40aZ4+0OLTb6ZIryGPHzN97r+deiSK9tc&#10;lHjZWjPfj9a+FfB3iW/8KatHqFheMhVuRu4avqb4K/GfTfHunR6ffXWy8jUKPMGCeB/kV4mNwjpz&#10;5o7HpUailBJ7npyXK3SeW5yyfdYnpULCSCQYfaQxwOf8ar+W0bKVHUdfU1bhmhu4/Lb5X68rXAtT&#10;oRn67odj4k0+Sw1CJGVl+Vm52+9fM3xo+CGoeEtUbU9OtWaEtk7OwNfUDK0LNAR8wPy9s/41R17Q&#10;NP8AEumPpmoRpIr8Zb+ldWHrSpSOetS9pG63Piu8szJaleAxGc4rBS4EUskZ528N7GvZPix8Jbzw&#10;Zqs0sUZNvIxw3PH6f5/GvG/F2j3Wj3wvrVg0bcndwB6n+de9R5asbo8+MXezOu+G3j7VPBWpR39h&#10;ONm/95G3K4/of8K+qvhl8UvDfxC06Py7pVmKgeWzDP4+/wClfFGh3yMNjt2z1rqfBvjbU/Bmqrqm&#10;ny7hu+aPd1/L8fXrWOIwaqR03N6NR0pWZ9nSHyiRnd15xx9KQTPk4YcHO3njn/8AVXP/AAt8e6T8&#10;QfDSXllPuuNo3IxHzHGSM/lW3LFJCSAdvzY2mvFlGVOXKzv5uppWF7E6tFO+1cfe/kPrWF4/8B6T&#10;4y0uWw1SBX3KSrbfrkfrU6TupyV6jnK4xVlbppY/Kkfn0P8A+v8ArVQk46kvlkrM+X/Ev7K3iO21&#10;NodJu8W/mZDY3Yyeg5/n6969T+D3wJ074e2Iu54Abhvm3MuSWx15xz713twv7zy+vfA+tPcyhAzt&#10;lduPvZroljK1SPK2c0KcYyuR3DBW2px7f1/yaFZtmCTjqtDszLsxz/d9f8+tGyRThR7YDVzt3ZY6&#10;ORcMG3fj6VFcKxJLdfr1/CnqfmIYjpx39KJm3SZPzbh29qSKKv2iTzNqnv8A/Xq5DIrEKd2P4v8A&#10;P1qtLAGIdUH4H2plvOUPKe3zDpTJL13GCMxgt838PFBO1dmd2T1Hb0/T/IqO2uDJ8sinDdak+ZJM&#10;knnv07daCkJOrx/MuGX1zwPfpTlYgbNzDpuP9KR5Nvv3zjpSKWX5gdynk/4+9UND4/3j8sW9/SnT&#10;MrrsMRX/AHqjgwCCvB24XJp4ZOr59PmNNDGxztbsycbe/wBOanmVJ082KT5l6/5FUmjlEjCU9f7v&#10;+falWWSNsAkL/OmAy4VsblA+6B0pkW0DDADI/wA5qdlEo3KPu8c/Uf5z/wDqqtMsm0hQ27HPfcf8&#10;/wA6CZDklCvhT8uP7vy9Pc9akx67ufpkfrVVHLMVJHPI/wAOKsBlJA/r05/z1oDoErchwfm2+n+f&#10;8ijczLkD5tv972ptxL5QVd3Ofvc8+9IvmqSrDdx6/wBO9UXEs6MB/blqkZO4XC/Nwcc5r6g8Puza&#10;LCG/u/gK+X9E2LrtnJnpMvXvg19OeH2LaJDgj7v8X8q/SOBf4VZeaPo8p/hmgGIbd3HfmmGZQ3Ge&#10;f4t1MwyrtkbBHt1oYpvx27dfX/8AXX39j2CRXO7sR7cHpSs/G0kDHIX0/wAimbkZfwPPr7e9NZgV&#10;2H7uMbdvFWAsix78uq8fxZ6Ui7SNxBx29vejeDyAM+gXpVd5XLLhvvdT3HH86BolZixZR/nmmZDf&#10;KB+H+ee9G8FdoTd+AppYq2e+f4j0qolgWVWXgNz+dB2nI9/4W7UxmI4ZR1/L/P40u8ABiei46VQC&#10;u7E5Oe/FRSpk9OPzp7ttyT2+nPp9f1pjsq8gcUAR+Y2QQnPcUNMH+cN/gaA6sy8nC/5FRs+0bc4+&#10;bpQASN83yuG9/WmFjtwDjJ6+tNkGXGCcd1aky5ONvSgpAyqSCB83TPpTXbnOz5fUDp+lNklK/K77&#10;cr1xTTLuUkryOfu/5FOxQxziTAbOOfm7n/OKjHGRn8PT8qUtn5mB+pHQ8VG7Y52nHpTQDW3HlXH+&#10;H60x/lO5gy/L9cZHrT5CRyThT6dvyPFMkJzu25G306f4d6oCNgDyD93q2SfzqKQ5GCNuakkXAJQN&#10;uGOlR99w4I56bqAIbidIlaT8R9a4DxtrSOWhB9Su7n155rqfE+pmO3ZFn2nac/XtXl/iLU2muWEj&#10;/wAQPT09qBrcydQkd5Wbdx6q3B/SuT+Ivja1+G/gDWviDfT7Y9I0+S4j38BpAP3Yz/v7RXSXciR7&#10;nftn+efyr5j/AOClnxIuPDfwp0v4eWh/fa9ctcXSqSubeIYHvguT+KnmphHmlYs+GfFurT61r82p&#10;3c/nT3c7STMvdic9+/FQ3VxLZWR2PuZlPy5HBwRj+R+lR2UBu7suY2k2uSfmOQR3/nVPxTdKqNbx&#10;sWDdVyPTvXpJbI5/M9C/Yh+FTfGD9pHw/p8tvJJZ6XKup6ou0EGO3w4Vzno0nlocZyDjGDx+ll5K&#10;J5Mo2VU9W53ZbrXzD/wSh+Fk2lfD7xH8Yb+Da+q3S6bpsjL/AMu8W15cf70pAz6xn3r6gmDSnEYB&#10;Vf4cdPr+v5VxYiV6ljooq0RtvHGW3gfN3wOtWoVP3R/EfmFRwRnewVmHb/69WIoyhA3/AHeu36Y/&#10;lWB0Abc7dqyjAAz+XX/PqaQoY1MgGMrncvp61ZjjYvuYMVPr29/p+NSbN8e5j8pOOFyTnjOPx96B&#10;ozpYGbgdFz1X6n0qJlRTiTnCnHt+NXo4YiC4I6/56n86ZLDldsi+vP8AX/PpVFFDMci7f4h82APp&#10;QGycZLEHo1Ti3kL7UU+rdeKQWxRf3g6j5WPueKQyNSQ2HjG3dndn+v8AnpUoleUYUfVcf5/nTCpV&#10;gjqRu4pigtJvkHyh8oPy46/X/PNIC2z7x8w2/wB5d3XFMfCkEZ6DBJHFNVjvzn5QOvP5UqbmfABO&#10;72P6fnQA2TzA3cqWzx700PIFIBzz8u7n/PWiQKh2Kd3GDyOvr/k9Ka4XqFU5XI/+vQBG08sgznjI&#10;43Gq8rSS7kfgt833vyqTIB2ggc/3vTtio5AMFRxz1PTqPb/PvQXoQuHZ3TbjHzFtp+Y9O30o8xsM&#10;Fj5x/exninEArkLj2LZx7/5/rQqSEEBG653Fe3/6v69aBgSFGUwMcYX6UbpmXy3iIcfw7h/PPWpo&#10;bC6kJBQ+oX6jt6VcsvDhcATKwKn5QuePrx06UEuxRhd5Dj3+bavp/n/9VXLDSJ7v51jGSuRgGt6w&#10;8NwxsFEQJOByOvHQ+n8q1Lewh2BFh28nO5fb35/SgLmXp3huFY/nj+VcZ6f41p2ujQnax+o+v5VZ&#10;RFik42qTxjj/ADipIzKpGQfXDIf89vpVaE3Kr6DZRqyeVIHZfvSLt49R6g/WgaJDC6KyD5eflTHP&#10;581peZ5SqST05BpTFu+XbjHKkMfm9sg0JDuZ0OlxwKGdV+b7v7vhu+MdakgskilZSuFYg7dgPb/P&#10;HtVtkWJWx0/i+Y+ppwIB8pt3HPsRgd/8/wCEjuUBCy7lMg3Nzjbt5/AUKEVtivn5vl96tyw7/l9f&#10;9o8H6UxTGI/KI2r13e5/lQAC3EyecSzKP4QMD8/849KPKSVA8C/KxPy+nYjHP61HsX5fk6fp78+/&#10;FTqJYzuB5PdcYoGIwZFJVMf3trEZ5qrcoZHBw2WO1h689vSrWCFUTJz/ABt+PSoyoZmDru3f7J/P&#10;iqGVWiPlKhBVTw2Tx+eKafLlTbKRnG75u3tx6nA+nerMluVB3H3Of/10jRqCTtXcf4RjNMCPaCxV&#10;iNpzj2H5cioxaKzGOFAqbmIVenPXj/PWrHkjG7Ctj6cdTT44RjDcf3vl4+nNJXGVjB5SbYUVFVsY&#10;HGRx3H/1v51MpMY2kYLc4A/yacYDGN4XC7cKisQuM9c9M/h0qeGJZHC59uuKNRFaRXVt24ltuWz9&#10;P1qaN8bQfXlenH4VJ9nME7EodoOVZeP06UQRMDsIXoC21euKEA1EUIoIHXGewpGSXc23+769f8an&#10;IYHLR7flw+eSPUcfSnHJiAQ/MPvdMH/JP61QEah5CAVx646fSnoNwBXlupUj3/xqSSNQcqPmUNxn&#10;B9aVIgTlm/h56j8f8jtQBNboD8oZVIOP3jY7deP8/wAqsLs+4Fkbb6KMs30PbketQw2+GUkcc9e9&#10;SSxJ5gYK6/7Xb6elBLHYVG+V2Vifm3d/rzj/APVRIZZNzMzMyjbt9PajhQzEHnhsDqOf8/jQPMO5&#10;XOeDtDHgHjn/AOvQSOQudqhfm/h4zimkhm3JjI5ZRx+HT/PvTh87bQFVc5IX8vwHP4UeXGD5zS8d&#10;eSvB/wA/59QaI3Yb9u35R6EkH1P+eaArxjzfM7Z2ntTpAFO0n5cAZZsgUHchCb+Cv3ex/P3oAjOU&#10;LMp+bpkk9MdP5896FwxXKqcnO5Vx/nrn3p0P8IBDdyMnn/P1/pUZG4Kyn5d2AO2Omf8APp2oKtYN&#10;5wrj5Vb7u3Hzc/5/z1jLnPyAL833mHWpJNpYlBu/vMrdeKjbnKx5Zv8ADv8A5z/KgY3vuJ5xj5m6&#10;HP8An/PVrOA+JP8A0LnGf8j/AOvTpC5i3IMHOPm//XSSSNn5fl/3f8/TpQBGwJUfPn5fqTTWb7u3&#10;64x164/EY9acQoX+8ue/GKGGQyshb+8evOf1oKQwKMZOOvytnvjj6dPypvmFfmbhmwRjvz/+qldl&#10;8sKDzn94B2pHbKfN+O4dD/jQUDCMcmHC79wAz7+3+FNQLhjLIy7eWXg9e3p/kU75WbIOVX+83T35&#10;/wA/pSbQwID42jO3046evof8igkYu8qDH8rbgV46c9frTQuw4fptbIAIw2SOn0/KheSAjYx94Ecd&#10;PT0/zxQzEuzRRY/2R25z/OgEN2qwKsNoznG49aOD8/Yc9O/XHHX6Zpx3OmzaB82NufxI5/zmmBi4&#10;wp+VQR3wcnufb/PagQhdD8+8deOensKCBG2xi27pnuRnr+RFOZjt3ZwoGSrY+Ufh1FB8sFQ0jLhc&#10;jdnn36c81HQYgdpVExY78ZCvzj24z+h5pGK7c4y2Tu3H+v8AnrSrtCncCvTaMe+O3GKUkgney/Lh&#10;l+Yn/OP1oKEZyf3hPzYwBjrx/Pimsgabey5bI+bJ54PX9aem3YTnazL82OM+uenHJqMquzYBlW4C&#10;9x7frT5RMVnZGLlmLZI6cnj/APX+tMZZHZkdU29mOWznrwR0/wA4p6lljVY4lLFRtXdnH+fpxmmB&#10;VWPbIR1wW9On9f8APoW0EDSrOzSsoDBssQowxJPP1/pSIyqvmINwLZ3bRgd+3SkZivyhvvZ2/X6f&#10;16U4uhbEf3uTx0IOAPrx+g/AhWw0BFDMU4bhuf64/wA5ocmJ9pl524Py/wBf/wBVKnkpH8xH3SBn&#10;Azzwcn+nNKHG7z3dVYNgBmAyemOv9M1ID/Ltf+eH+fzopPP1L/oGr/45RQB9kvnf8x+994YI78cf&#10;/qFRtsOC3y9+3p7j8KeyklgqgEdOeP8AOaaSDtRQ3zAcY/w/zzU2Z54jpKzmIqxZhwAASCemB7cU&#10;oZGXco3f7Weox/n2pqs+7b6jd756fgD0oUkrhdoXHrnB/H3/AM8VQDi4CFif4SdzYqNiglXfkLj7&#10;20E//W/WpO2QuRwF46fTn6U24K7FV0bh8rtHT3P0pAOJVj8jbuv+fy/T8KDlQoUbvm6Hv/nr+FKO&#10;wYnPTdj6e3+FIpXJLseBtPHWk9gDb5sm4E+u31+lIDleCcBvmCsRj3yKF4LZk24znHH480uAy/IG&#10;9TnuKkA2rv2ldvGfcdf1ppLkthOM/N/9f1pVcGT5ouN2P/r9P/rUHCbkjzweq9+PwNADF3p0j+U8&#10;r065/wA/pT2XK7GkGW4zjp68/wCNNimDSkEN8oOOmCfT19fT8aFQK+cKrMuQF6UAKSpOWc7cY9f1&#10;oWQhQST8w4YDr60blZtqk7eCM8H60fMV3SLlfxoAAFz/AAqPTPTvjrQP+eh+Vf7vp/n/AD0pc+Yc&#10;ySY78A8c0i7gByysMEE80ACO3lqxG5u+VHGcn1pu1lXzNu1dijnOBj6d+1ORsAgMV7nDcUmMjPC5&#10;5+7jjH+GaAEIMihmT7rBmXHp+vT86CMMccclsE8k/lRIAeScdu35dP59aaFUrsA4x09fegAwBklR&#10;j6dPWmvvzhyfTrzinHkcE5HH0qOQksyuAM8cY/LIFADSQOCD69etQuAyYkAyPvfLU0sbSIwbjHpj&#10;t2/SoJQo6Hg/d9qnYDM1YjYcoQuOSTXK64Nq5VfmX09a6jVYyyH5e3H+z/hXL62iPuR2Ziv6/wCN&#10;Y1Bo8U8byB/EE0g5Ibb/AJ/+v/WsEMwzIvzcZIDHk9B369PyrZ8aN/xP7kvhfmIA2+x/U1jpKCdr&#10;x7Tt+7ye/fj6V+H5w75lV/xM+PzL/eJAUdXwH4PG7pt4yec1GY/PBVjxz8yjr39vSpFTaNzjd82R&#10;9f8AP86RVwmeWKjDDGe/+J/nXk9TymMXL9T8wbt0/D/PepIsMxYj+Lt9KIwB90ZHoTn2pSGkIbdj&#10;bwMZz071ID0B7HOFx8ueBSKULfP0/iB9M/z/APrUu3jAXjk/X/P5UDCPlfu4+63SswRJ+7K4V93z&#10;feDf/WppKbV+X0B4/D8f/re9Abaq7s4b71NYcgnqw/H/AD/9akNgjhl3Etkfn/ntRkBd2fmweh4z&#10;60hB2+WD0zyf/rfjSyOU3bTnDfj6etAghdYi0rDtn7vf1zVj7SWVY3ZgrY/h6nufequ0Dkr7bsni&#10;pAznkNgqMN/n/wDVVRZHkQ6l4e0zWlaHUrKOdT0Zl+Zff/Irk9Q+GsnhC+HiPw5Crspz5e3G4dxn&#10;tx/SuyDtEfmbd/vce3+fSriXEVxbmO4HyjPH/AePpzTUpRM/YU6krvc870341ab/AGj9h8SaDJYs&#10;zYWVvmVTn9BnHWu2tDbyxRzwXEc0ci7o5Y2BDA/T/wDXWZ4j8D6HrybryxVh3Pcce+a4/U/Cnjn4&#10;fwtdeEb3z7VW3fZ5uQPp6Z6d6cnGW2guadP4tUem+W0p3xvhVXlccdajdWjXypPmU88t1rzXwh+0&#10;nZLfLovjPTfsUzN/rFPy5GQRyBgdO/FekfbdP1S0W/s5lkjbncvGP6HI96zlzR3No1IVI3iyvJBI&#10;WLRqWY/xfhUPk/vA6p3+bd39qvLGW+bP/fS8fz/z+dQXICtuUbf739f0pXBrQZKIg6+WB6HJ68UL&#10;uXkkcfMFPb/I/wAmiQptUq7ZbnHHPIOeKBnG11PqccZ9f8+9BI1mEb7o36/xAn/9dNTGN7L1HRac&#10;QchA+FP3fl6e/Xn/AD0puCq8HvnrVAGXD8cNj+96inLKS27bg7v4l688daarBW3KynA+7nP4UOAw&#10;3A9yeB19e1AE0bEfMq9uN3P4e9OlZi++E7i3J+bFMgTBUNuP+z3q7DZIYAC35d6dw1KN3btGvmON&#10;wx/d9f8A61LBDwSP4v4f6+9aUtozweWqrv8Ap9aqNE9sgaZef4uM8e3NNMOWzK8kZDOqsdufut/W&#10;oxCI5dijaxyM+vt+eKkg1SKTU20s/wAK5/QcD/P50SIcmN2+u09D/n+tMm3UUggY/vKfoMe2ec/p&#10;T7MzRsxjzuCnbjnH+FRl4wo3s34d+f8AP+ekkfmEKT8uD13f596QdSLKh2xJ79QPT/69X7WP9xmN&#10;vufeKsOn+TmoxCCdmNy/xKv+fSrSW6wxZHzBRjhs49RnNSUkU9Te4tkd4xtP93+lFr5hs1mZ/mIO&#10;dvsf6/yp1xLvQ+YMcbf84qN9wi3Iq7fr71IMq3LSjCx9c4w3T9aswhYlVY1z67vp1x61FE8JlZh8&#10;xXPXFWBDKhWWSI9P7vT/AOvUkkiKCm0tna2P896eGyu0Hcf88VFx95W++cf1zUik5yfvbuvA+g/z&#10;zQSCgbWUMMbvfrUjPkYwArf49ajXB5X15wO/+eacBjjb24z2P+c0gHD0Lbufx/z/AI05SAWVmz9D&#10;RgDjaev3v/19ajDIn7v0H3c96YDnIJ3b+q9T/L/69S/w7ACvOFX8ahhaPdyG+o7dKeRzgZ3f7WeM&#10;mgYZIwDHxnvgbqkAy23eflzz700EgY243d9tLHgN8rbvm+92oHsxV5OcAHj73p6/59aHCt85+v0o&#10;XczeZ/d/X3pu+M8Lt5OcKv5/1oAcCpORjjjFDM6gbT8vQ8deP/1U1Qo/eRqf+ArQoUcxHhjnk9fa&#10;gkHyP41x/D+P/wCunqzAeYzjsP1/lTGUEZw2OnHfn/PelbanyHoSA3vQA8IcBW69OnSlyS5Lnbnj&#10;I4xTDIpAAyPUbc04YbjPfavbPNADsqp2gZ/L16f5/wAKcGCrg/L2J9s/44qNSY2IDMu4YGKcsiuM&#10;BMfLkCgBxb5s/wCzUkJIbcpIG6oiyk7Si7sZ+b/PpSrIc5YMMDOf73FAFyC7dJFYqPlztX0q4A1/&#10;GxiK+Yv3vy//AFVlK25doP8A3z3qe1vRC/ybQw9e3f8AnQmUvMvQNG8bR3CY/vbl/SvPfjF8CNI8&#10;b6XcTwRKtwys23GOx46ivRpkh1GD7RGwEmMtnHr/APWFVftG1GSc8sDyR1NbRqSpyuglThUjaR8D&#10;fEv4T+JfAt+/nWMjwqxG5g3HPc1g6XrE+nNHcQSSRtHgqQcYNffni/wF4b8Z6f8AY76ziJ27VZvc&#10;fSvmf43/ALKWq6AW1bw7D5kb8vtU547cdeK9rC5hCp7tQ8+pSlSd+h2f7Mv7Uy3skPgrxtd72xiG&#10;ZjyOa+glaKVMwPu46q3Br82m/tvwtqW6WOWOWF8jqOR+HtX1b+y9+05pviWyh8IeKrtYrpVCQ3Mv&#10;Ge3PqP8APNceYYJKXtKS0ZtQxC0jI92O0d/wWnRPtVRKPlGR+Hc0+5t/LiWVF+VuQ45B4HTj8c1A&#10;5xwXYd8e/r+FeMtzsLDmC5iaCfayv1Vu/wDhzXjXxv8Ag5FdJLe6XbFlb5mj28jv26HP+e1euxs6&#10;HdI2cnj5f8+tSXENnqUBt7yLzI2XDKzdOB/9et8PVlRqcyMa1NVI+Z8K6tpl1p2oTWU0R4OTkHjP&#10;as+GYWtx5jAcdm4Ar6O+O3wQtp4G13RofnVicovQZ6Y718+6ppkljfGzliKlfl6cE4r6bD4iGIhd&#10;HDrF2ZY0bWLzSL+PULa4dWQ8Z4A9/wA/Wvpf4F/HHTvFNtF4c12+jWaMfu3bvx9f518t7cpnBx2H&#10;8zUujateaTeJf2ErRyxtlcNj8etZ4rDxxEbdSqdTkkfd01sVXBb5f4evzCmREpH/AHsfrXmHwI+O&#10;+meNNLXRdYu1S5j+VfM4Le3XpXqMkMkJ3CNcjngfpXz9SnKlLlkd0XzK6EjkCHaMZ/PP+f607ULC&#10;y1SwezvIlkSRCNrCoyHZdyDp/nFOR3wN7f7vT1qYe7sN9j5p+OfwIu/C+pTa9oduTaMNzqnYfy44&#10;/wDrV5SkjMVMiY56MP8A61fc+q6fa63YtZ3kSumMdP8AP86+avjz8Dr7w1dPrWhWy+Qzb2Ved2f6&#10;162DxfM+WZw1aTp+8tjymRTbyeYv8XooOMfz61qeE/Ed/wCGtVi1HT7lo2VgT1Ocf1rKz5gV1znP&#10;zVIBsOQAq9cgYP8An869KUVLRmXNbY+t/gz8adO8e6WunX7Kt5GuNx7/AF7mu6Z2WPzoy3vj/PX/&#10;ABr4g8M+LNT8KarDrWmz7WRgW/2vavq34P8AxW0D4kaGqpeL9u/5awt8pPGT39//AK9eHisJKm3K&#10;Ox6FGtz6M7i2n+3RjLbWOON3fr1qOWKW2k/h25/unmo3aSKVSG/3hVgzQ3kO2YnevP8A+sD61xI3&#10;Zl+KPD+n+LNMazvYN27np14xx6V8y/GX4Sal4Vu5VlVpLOX5o225HXjvX1Nt2MU3Y5rP8V+G9M8V&#10;6VJYXyK26MhW2jd+f1rswteVGRhWp80brc+DJNLu9Lvi4CqA2MZ69/8AP0rQtrjegTp3Pr/kCu9+&#10;N3ws1fwbftNBDJLbHPG3p+vTr/SvOUdY/uYH8XXt619DGpGrFNHmuUr6m34P+KPiD4Y63HqGm3TL&#10;CzbmhVjtPvwPftX1n8MvizoXxO8PjU4LgfaNo80E5ye/fqK+LWguNfP9nafaedMOcDJx+VfQ/wCz&#10;T8LtZ8Fab9t1Kdt8/wDAy49/5cdef58GOo05R5up0Uask1E9naURsxRv++e9OWQScoTxkMG+tVkV&#10;mOAO30/z9KnjiU/KzY9e9eMdXUaZMncq4/l0qw8sc6fJlewHp07d6qTjaSDnkcY/z/jREXRfMz8p&#10;PJxxR1Etx6oxG3b7896SSQgMZHPpznnnrWjYy2z2+w/M3+0P0zVG9twsm7nbu+Xnt2/nVDSK6jfL&#10;uf5j1wOf51KoVOd+5emfX2pvlBV+cf4H/P8AKmFiDgNuOaQEzvGoKsNykf3eR3/Kq8sePmVdwz/D&#10;n8/8808oNuD93oD6U8BA3TA65xnFMOpXSZopMvx+lWobvzVKn05wvSoLmAp86r/FUEMx+6p69G4o&#10;JNB2YDBUvls8fzojZQpIXg8kf3T7U2CdWTYT/wDW608KYUyANvt/P6YqupYuMkt97d96mvIgPXnp&#10;81NZkD5OApwOf502SIr8oXP+7j/OKoZNtAzGSPl4+9jNRSuoHzBvvdfT3/OngqyYYdOMfhTMK6sh&#10;TbxigCITujbmfnn72OOKJCVVSx+vPT0+lNaJFJUMR77hznv9ajWVwmx2zt43c9j1oJ2Dy+dyoS30&#10;9vwqRWUPjA/yaRWMi+Yp6c/5/wA/nS42rsPrjg8UDCU713MMfr+NGT0IYEA8d6bPIGRUTB4x1/w/&#10;rTlLALlTnHpjIplx3LOkkrr1qMMD9pUDaOnNfTPhx9+jR7uBtFfMWh7l1e2KHpICFU19M+F5S2lQ&#10;My8bAO/THP41+kcC/wAOr8j6LKfgZpISG+Y/8CxzTWYKOQ3TJKj3phY/KuF47enWkx2GemOlfoPU&#10;9gdkqmR3z6U13CgDd+GabvXd+7b8KjZH80Nu/wDHaoCZmY/KOO/zf/XqMOCNgI2rwo7DtQDsbOeh&#10;x6elRlk3rx05+tAIcDldobn69P8ACmRRpDlEZtvVmZiSfemKVWX5GLBv73anDczgA8dv8+tWWiQ7&#10;W6lcDj6UnB+cty36UxJN54WlZiV5Yce+aYxWdkYsDt4xxxTXYDnhce9B/ugfTFRs7O5bOcUARyyE&#10;pjLHv9aakxK78fiKdIm5vvH19M1A5weFI/yKCoj92RsKjPf+lNdmQ7c0hB2ZP97kDpUcr7funn03&#10;e3egdhBKQPL2/JnoailZWAX/AL66dacwYcg/5/yaaSrLmTb6DJ7VSGMAMI4HA459f8ijBVdrjtk9&#10;zTW3mTJz7U1mZeDz279fx7VQA8vYOOT1/vVHK+wfWhmynVT33ZwB9KjZy3ynH3vloAbNJ3faMdM9&#10;P196r3tyIYGd3zjIGOMnH8qlT90uWX+HH+eKxPE+ppBHsG3KjP04oA5bxhrwIby3+9/d7fy/xriL&#10;3E07AH/e9PrWx4gv3mlZFG75vl9KwLyYOuUIbqDhufT/AAqeY05bIgtoJL68jtoY9zSSBVHA69ef&#10;rivzp/4KEfE2D4h/tCavHpV4sllo0a6bZyKx2lYwcsM/3nYt36j0Fff3xF8ar8Mfg94k+JNzceXJ&#10;p+lyLZl26zsAkZHqQ7hv+A/SvyT1i/uNe1+41B33NNMz4PXJOc9P8/St8P8AxLkTfukmjRiLTZLw&#10;Ha3mEM3cY/Cub1SSbUtTSwgh3tJIAEQHcTkEAfjj/wCvXUandJa6V9lWPBHRuc/Qn2ruf2CvhJL8&#10;Wv2nNDtn077RZ6ZOdU1ZW6CG3+ZeOh3SmNev8R967HLljcyW5+hvwQ+FkHwa+Bnhn4YrAFl0/TVe&#10;+Bz/AMfcuZJu/I8x2wcc+/Wth7dUKhvvNwuOPT1z7V0mpRy3MjEnd2J9B65rOmtTIWwqe7CvMlqd&#10;sSg0BbHLKc42svIpUG+TIAzj+L8astE3mbgF2qfmUj9Pf6ZpYYgIz5a88k/3sUrFhg8qD7bkPqO3&#10;405Ml/nY/wC1xgnjp+dPjRSQrDkN8wUfpSGFkBZW3K2Rtz2/yPpTKWwxsDcUVenYEUNF8n73rkjP&#10;T8P8+lSZB4fJ6dfyqSNBgL5a/wC72HHf3qiinLaqXyItp/3f8+lNCP5m1o+pwOvH+TVvaCcGPhlw&#10;d3QegpBbBUzGV2qvGF6+3X1/zxSYFGe1fl2QHHOd3TP+f/11CbMs2B/dyQy9PbNXriBgFY8kfdJ/&#10;DihY8ptXvjqevt/9ek7gUktHeMBC3oB6/wBKcthPI+4A+y7sD8s+v5VfSNjh3Qf7OelSJECcmPd8&#10;wKrn8B0pWYGabJ3TMWSc59cj2qH+y7piCi5/4D3xW4scTAuq7gVycemakEKZVti/d+bcP849KAOf&#10;TQpMYcHG4n7uMYpy6CwL7xnB+Ujvz/8Aq/OuhNtErKFRvoFzmlFszDY6jbnGFosVcw4fDwdMP820&#10;ZzjjHv6VPFo0cY8tkDdCD6d61mjAl327btpAO0dzxTCrvEGmj2s2MrnnNNoCG20+KIYKH05zkcH9&#10;Mfzq0LQb1jX7yk8rn6VJHCQgxhQWzu29Pp681JsEiNKVI3Db06DP86CRqQiHGw4XPzfh3/zj+lTw&#10;kBcqu7b19/r+NIqsCWILLnH15p8bKfnA698dR0/oaOoCmMRvtlbb1O7b6jpxUgCsVZ1DdByB7n0o&#10;iLPt4+7wfX2/lUkSvGvChm9O3Xp/OmgGo6fduQUzgbmHA/HoOv51NBvQqf4eobqCOemKI42JZw+F&#10;bhuO1SSRl0ZCPx7nt70wIxucbkG1uDgHnv2pY4ZZMOqs3+1geuMfyqVNrheobrtJ/lzTraJgdj9O&#10;4KlhSsBCbQNCxaRW+Yc7s8+npTJVxhwvGPvKpA/+vVtY5SCTGG7/ADZHt6e9NOQffH3T39T/AJ60&#10;wKPkyKdqlldjhdvH4Zz3qRII1G5gwxnarNjnP8qm2/vVEo2tnO0kbufwqQwoZMRL+8PXtz/X8v8A&#10;6ysBVgQrJudcr/tcHk0SxEDDZPGBzkfWrG0p+9J/4DgfT1pskMhCxgd/bOKYXKrDPCnlm6D07Unl&#10;zYxIGHPLetWVW1cbJ42dum0g4HH1oKLuCiHaq/xClsikyGKDEmC4GQedvv8AWnMhifbHx2HPvUjK&#10;ZG+WH5uhXr1oREWfeZDhsYU/Tp16cUxoYgIPK43ZX5T09f5f5xSOjA7gv3m56/l/+qpijh2KqQzZ&#10;2/T0pYyrqrrFubrgL+lIREkbxxgyPjaPxHvTl+8wIb8R/n/JqRlxJuUllGA20Hg8cUjW5b70bLzn&#10;helMYiqsduqoFX5SNo7fT0pYmJdiOgb5m6UgjlQAsck/e565H+fSpEHy8jJ69/r64oGOQmRN0qdV&#10;3ORjjmnQRKBjBYBuwz6fyohKIFCfgPY//XNTRDKFXVem3PGAfT+VBOxLDC6/vS3Ldl/WlZwqYT5s&#10;MD7D/DvTY5FEe1oz/rP7pz24+nXt+dC+YC3mBSyj+8OT/k/56UCBgNokk2r1Jb0H5URPsOGXpy3+&#10;9QqKrH+8eNy9ffigALu2Py3TPQ0BYCFVGEcjNx8yMcd+nTnPNCoAdpHu3HUk04gEspQBec5P8Oce&#10;3+fpmmllZPLPcZK/ex+GaB8o1gwXBO5d3DAct/n05prKWOAOBw20dKdInz+ZnH+ye/4f5FCgdQP9&#10;4j+fFAWGsVcPHj+LIZlwOn+P+eaacAMrT56li3fr6/5/q4lECoTkZH4/jTPlUq+WJ69vT8KChnzi&#10;MtKSox8qsAP8/wCH501lIPIx/tMOv+f8+7vmJyz7u4xnI5OR/n0puPn53LlijeWvJ4pdQGuV8uMn&#10;0xtzjb602Qny8N+e0nvTmO5hM6dFOflIB57U1ljJCLkfKv8AD1oGRqwHll2X169cZH5f570mNwU7&#10;gfl+9t5Pv+NPUnbgfy6e3/6qRflOVXlMAA9D3oAjO2TcPMbsOB06D05/Skzx8vy+3XPvSldgWMPx&#10;u78nr/jSN5Zz5ig8nLeo9/xOaY+oDLMsoX3znpz/APW/Smbd4+UfMyhVIXqPfH+eRTx5ufmT/d4x&#10;2/nTfLyvmZ56dRzkYpXJGkAEyFmA6Fv1zTWVxGG2nb/Fj+L/ACfxp0YdYyyvuwOvTb/n1pqh1jIC&#10;9PT69M54GSf89VcroI7r5bOHynVTuzn9MfpSAgHmJiNxC/KeAWH8v5UioyjavG5tp3ep/wA9KF2O&#10;FKDGeeeP/wBX6UXJFCkuzR85UkYHQc/5/wAg0NvHyZbIUHafQf04oMpHzeW33ejcn/P+FJGNvyRt&#10;6sGx1Pf6f59aOhQMS6qit82Tuwp5Hpx3zSrv29FB4+Y85/WmjcSz7x945X0xx+WfU0GMSgDzCFLf&#10;vMNyfUcdOMUFCyFNvlup9hypB70zzmaMeYOoA9MY4/pThiT5sFf9nrih9ylTlvvAZ6YH8v8A9VMn&#10;yGyDOByW+hbHt/n9eKBIEHyk/L8205OP84/DFIGUFyf4cMduNoPtz+n+QpCxrl1bJb+I/d9Dn9Py&#10;qBjVdlTA3Mqr8qk8Z44+mfWiIxM25zhFbL/LnC5HTmlYAPtLs25cZ2hcYHTg/WmhzGOjZY5Xrhv8&#10;ke/9aBggyAzO7BmUKoYZPBPI6dxTkmlA8ppty78/MOe4P4Y/WmjbuEBbd8vzMOv04x0/qaezOv8A&#10;x8hfvDOF4PY/5FMA3f7f/jv/ANjRVf7QfS3/AO+m/wAaKqyA+0Gj3EAfJ2Gf/rUzDbeOPf37fjTj&#10;1G1gy8Z3E5596Qoyn5T0+61QeeN8tgyl2z/vfd9OhpwLbyp47fez0pCuG3rz/nkf56UOVLbt2Q33&#10;elSMFzH+875xn2zn/D2qtrWraf4f0yTV9XkWO3gUeZ8uOpxirBUsu5l/H19vrWZ4n0e18T6V/Y+p&#10;KXt5mG+PjEnPIPse/fBqZP3XbccY66lf4efEjwj8UtFk1nwvfJNCtxJC21gQ+04JBHbNbvAfDpx7&#10;9/8AIrn/AAf4T0L4eac1h4e0uCytC2+YQQgDpjjjoP61uQTGW3W4Mgw3bAOP0/8ArfWppylKmufc&#10;qpGPN7uxJuI+4p7fjQ3A3sNufxx7ZoXO9drAD7v3hzweOfpRtLN+7K7eAAfp/kVRmN8z5VVpAxxg&#10;bucd6AzPwBj5v7o5/SjzkKbgd2QTg/X/AOt/+ukA29W653D8TVWAV1L/AClVU/d+b+VBHLYHJIol&#10;wDkEKdoK8f8A1qMkEgMvyjn5h/np/KgBDh3AX+I/L8uf8+v/AOuldgSWkx6jpz6UiM4IY8t6tk9K&#10;Qpklw/C9icZNSBIhQZ3jHPO30pi/NGfmpdwcbSF57+hoJZOI0KqVxx296AAMzNvkGfm5zjB7/wCc&#10;01SqRsIxzj7rc47/AOe36U5iFIdhn2b1/wAPemuNu4+b/wDq/Hr1oAPMRPmZd3fazd+Of/rdPrTT&#10;8qbwxbBAPuP89qcz7V4Tr9PbjjpTZJVUb5Zcc9OvP4UADH5OD83RsZ5Pp7CmucH5fwbtj15p5DLl&#10;NmFPbHHpTNys2Y36btvTj2oAhYZVSOjLxn8f89Kry7jGpcYyoHr/AJ7VaKLyw/LPP+fzqCcmRMoD&#10;nKlFOc4oAydYCrAcZ6HbkdPyrk9f3RW8ksWVZlwpVsjpwc9v8/Wuq1bGzawwv+6PT34rlPETZgkV&#10;zwVIJ6/N/k/pXPUfLFsDwWazuNHmlsrrUJLqRZiftEx3SOT3J7HtVc7+FB4AwNwPB9cf/r/KtLxX&#10;ltauDldobO38KzQVD7jIcZHGf9qvwvNP9+qerPjcd/HkNCqxym4/KQCO3ehgF6Ju5zx7+n+elEu4&#10;5L53cHBxwf8APehmWN8OQMthuo9fy5/GvOZ5o2M5bnhugzgg/h9cVI33MndtP3vy/wA9Kiedmj6c&#10;jPG4DNPj83GxCu3GOg5/zmoETIMxmTafm9adlY9xf5t3DNnPb/P504bfJPllcLwT6e//AOqoxKoL&#10;IP16/wD6v61mMduwnMnO7P6f5+lRiR3OCR0+T8/88+tOZVCbSNxwNu3qcfj/APq/Wo5v3OCp7k4H&#10;G6gAVmXj/PX6+1OcJJLjPU55b+n4U10wW2ru6nLdwaI1KBnYl5OcLu6ZPTtSAeWbdtXdhQc9s5pq&#10;mXduJ4b8s0hORncoPf8AP/P+eadnP3DzxlqZmSDDMRnsR7Y45pxV96y4yP4QW5ANMAUDkEbuvXrS&#10;wBfL25znr7+v6/57VJUQaUsdp+b+8cjj/CpYxDLEYpT8p/HH51BIFlGZM/MPmzx/k0ihsMnfOf8A&#10;9VXEOpz/AIr+HPhjxDJ9ovrBdu4lmj4Ye2e1crceH/Gnw8Df8IhqjXFnt/49ZmJ2gdAOeMcdK9Fn&#10;Dg72kVV9WYe/Fc74g8Y6Ho0UkVzfLuI2hdwP8ucf41fNLY56kYxjdaFHwh8cbDVb6PR9fs/sNwvy&#10;lmIKyHHUfnj6812kzQyuZY3Ur/Dgjj/GvnnXEuPFPiBl0O1eTdL/AMs4z8vPUnnj/wDVzXs3hqw1&#10;DSdFtbXUJvMlSP8Aec45HbpiqrU4xipIzw9ac24y+82/MDR4I6H8/wBPrzSht0n7wbt33RxxxUcL&#10;N5WDjaDn6e9SMwK72K/L7nj8PwrA6rkbSIQzhxnrluxyPrj+tORhtwT9P8/5/pSLuQ5eRjjO1d3v&#10;x9aQOXYnbn5cfQjpTAaMhg7yMzHOR0z70JlgQke5l6g4zjj86bK2/B27SrHc3f8AL8OKkHCggKW/&#10;vbu49/X/ABpgS2jqhWUNlfwwKtpdK/3EJ/4D14qnEI2dT5YVVOeg/Xt1zU0eyAb4wf8Ad4/z2xQV&#10;ENdfxPcRomgtFHI3DGboOuDgc88/pWHDbfFUI9tqM9g0nZo1xkc/XnnrXRLNIDyW/wB0frTpJ2J6&#10;dDlee+KehVkczpHha70zWJNY1O7aSXb3PH4e3WtiOYTDGd3zZB24xUkriVS5UfKT7ZqFFjA3blDe&#10;p/znFLoZ2sSOikYUn5T24A49qmtUdvkIypzu55FREB4MCLHT1yf1qzaCVOhGf4efr/n8KAHmwzG8&#10;YvGi/usFHvz755rH0O01nSDcG81qS4hkkPlrJtwM9s//AK62bu8t4yJLhvwPGay2kuNVmMdufKh3&#10;EkbRnPtSKZRttU17UPFa6WkatYsp8wFfu9O/51uTq0avKzfTGOeO9SWNla2vMSqGKgEs3eobh/m8&#10;nPy7sd847UMnlaIYNpfcE68Y/wA/5/puWL6Ve2jx6hE3mBT5OOx4/P8Az+OOqBf9U2R7Y/l/+qpI&#10;pFiI27R82P0+tC03FEdJay20pRhgZ+XH+NOL4GU4z39sc1atBDdw/Z5Y8NnggHg/X8/85qtfwSWc&#10;zRygnghcNxWYcogkwcFCP725unt708LtUuPmDMduR2z2qBTt3S7s7j8u5u/5VJ5gf5/unpt/z/Kg&#10;XKO+8Sgz83PHSh1d2Vj0C4pqBASn+zjANSEuM56d2bigdhqjjeQcfhTi2VKbT6djn1oV2zv+bg9K&#10;acjBcD6Z6f5zjtQKxMTn92T93rQjqw+6N2Pl6U0kI+xicjp2wM/SmhgX3A/99dv8/wCFAW1HMxD5&#10;2+oAzznJ/wA+9OZvMPyjHfr/ACpu4KcFfdR9KYPMV8ke57fh/n/CqQuhKoz8qyfh6c9qaVRiSNo7&#10;HFBLNlVbO3nn1o+8+/O0qfu+n/16OUQ7DFc+YGG7oe3T86X5dxA57UwbNjOPo35jrinDY75/RelS&#10;AiFlZdzf7vt/j/8AWp6ZA5PGMDrwfrTQGVgefve/8v8APShnKLuIZsDmgBz8jng7uOtIuNhSPd6/&#10;TFDuvlAsV98UKVaMHbtyOq9KAHIqjhx/Fj0pcDrjPP8AFUZck/P8xPVttSbvMPJ3f7PYUAOSbYc4&#10;5HHP+fenREkM8ZOcZ+n0qAlJFKs38uuBT2McUfTG3uuf8aLAXLW5aB+PmHO3aOue5q8i295DvgCr&#10;Iq/Mu0DNY6r8m6Pn/ZPb26/0qxa3TW8mFkO3dnI7470LsUmAmljbbcrt28Mff04p0i292n2S7hVh&#10;IPu+v+RVy7SLVoyUYJMnULj5uev5frWYGmguHinBjZTjHPyiqWgpHmXxc/Ze8N+MIXvdMtvs93jc&#10;V243H/P0r5e8d/Czx98I9YaeSyuI442+W4jU8dTnP4fn9a+/JdRknTy5lX/e3fnWZrmg6H4lsmsN&#10;a06G6TaQFdR8uT1+orro4ypSVnqjknh4814nj/7L37S1v4s05PB/irUVjuoxtt2lYfNx0B//AF8/&#10;WvcZELJ8m7Brw/xt+yd4be//ALY8H3Uml3yS708pu/P6V6F8IJvHun6a2k+OIllW1XbDdKD+8Hp/&#10;ngVhW9lKXNH7i6cpr3WdWrgxjOM4646+n0oSck43bQG+8W/+tUcsiRt5sTe6/wCfSiAecSFPP8I/&#10;CsLGrkWHgttSt2s7yLcrrhlY9K8L+OfwPSRG1bSrfn7ykDtzXuImKZXdxyKW70+21a2e2niZt3Rc&#10;Dj/Oa3w9aVGSaMakef1PhPUYLiyna3uEKsrYdSMe3pTVB79u2egr2749/A97aaTW9Jg4bnKj2+te&#10;Izq9vKYXj2ycgr2FfSUa1OvHmicuzsyOw13UPCWrrrGmzNlSDtU4zz/nrX1j8Dfj3o/xB0GPRtVk&#10;Vb+Jdqs0mDjHQ5/T0r5Nnt0uYisnWm+GtXvvDGrxarpdy8csTEblc84+nf8Az3rLFYWOIp+aOilU&#10;9mffLMOgPbru6imu4l7bj/vdfevP/gN8ZdO+IOmR6bqEyreKoysnBPB/GvQriGS2bYy8Z7rxXzrh&#10;KEnFnV8SuNSbJOMt/eqPWNH07XNOksb6JJI5FIbcvr36c0CRTnD8cH7vt1/L+VSCY5IIY7chto6U&#10;ohurHzN8ZPgnd+E9UbUtOg3WsnO5V4U15jKqbm/2TluP8819w63oVhr+mNp9+iyRuuNxA4r5b+OH&#10;wl1DwVqb6hZRNJaSfMGzzH/kV7WExSqe5Pc4a1P2butjgBDmIqQy4X72eai0T4h6v8O9dh1HTrpl&#10;2yKWVDwcHofwpbe7Rzgc/wC9j8v1rK8YaWLy1EuW3YyPm2sD0wPxxXoKCk7MyjK0ro+0fhH8Z9O+&#10;J2kRtJcL9s2jzF7nt0712CymA+aVx3b3r4C+HXxM8R/DTXILu3uJDGrfOmcY/L8Py/CvtD4UfFXw&#10;78UfDsV1BIsd0qDzFX+PHOcZ4PSvDxuDlh5cy2Z3Uq3NoztUmiu4WIO1hnIAxxn19MflUXmNEfm+&#10;bj16+tVROYGzE/GeuSacZxcJgsc/7361yI35in4p8N6R4ssXsNUs0lVsg7h7V4n4q/ZKs7i+8zQ7&#10;5kgZsbc4wBn1/nXunmso+U9s9enWoZdwy3/6666NadPZmEqdOerR5/8ADj4DeHPBcCP5KyuqgszL&#10;mu7hsoLVdkC4Xt708DecYz/d/wAKkTIj3SZ39896mdSVR3Y+WMdkRwkpw6jI6889akcpkMrHv04w&#10;aQ5kk3KO38OefalBUYZTwCQeKxKDgx7WU/Q85psg8n5R93PU4p1wynou0hfXr3qM4kXbs+UcKKAS&#10;GrcEMTG/8XzfNWpazG+GMhj/ACrJWL+6O3epLK8ksZvMj+9nj6f1qrFIsX1q1o20xY92HI9KqCAq&#10;N/8Ae5bP+etX7m9fUFBZfmxzVa4tCimSNMk8Fd3XFSDRBBz0T/d65pyOoOf4e5X3qOU7eMbl6seT&#10;+NOSRS33ieOfr/n+VBNi1EVYlHO3cSRu7VRvLby1LKTgNwAffrUu9hznr+n/ANapRcbovLKggj0w&#10;Rn/HNBRTimK7igO05Py/59asRXBOYeo7cGoJov440G31qITmN+fvZ7VSJvqXkRldWmXjnkY61JlV&#10;GX+bnPzc1DBJGU/erjrnp/n0p87BflL5+brg8VW5Q9XJUgj26/zpv3hgD5j90nvTYH+X5l43cc+1&#10;JIwjuNzMvPTDd/cVVgEZMoS3GG6Z4pjbB0A5GD/jU8kgMTRv9Pu/41XcLsAP938+aOUhgm1MgLxg&#10;nPpQQFHKbePl29uaEZSm2OQsP9k0ECNcL17dOaka2CY/Luxz/tChEBUP9729abPuZNwNEbEorOW9&#10;WxwBQUizo+W1a3CsQfOTPy/7VfS/hkgaHAVbLeV0Hpjj/PtXzLo7N/atusZzumXo3AGcdfpzX0l4&#10;bkk/sWMZ/hHJ69K/SOBf4dX5H0eU/CzU3MF2n7oPT/P4VDJG7zLILmQFeNvO0fh0zTtwUZC/Ln06&#10;0gJySh3epx161+gHsiRq0YyDn86eCpB3N79OlMLkfKcduaaQTJ8nZsf41oA8uOzDdn7v4+lMGd2z&#10;d/8AXoDqRvznnIoDEjy1XPHHvQA1QqDdn8KDJ82AOOneo1MRUg9SMN1+n+f/AK1O+6dy46elWixs&#10;sojO5fmx90YFCbTy/XbjHpTFjxId53Yb/PelVmzsVvU4zTGObd5nA6Z6U13YcAn8aSV2WMlegUDN&#10;MWQEb2kXOPu96ACV2CkiNSfTBqNhjDOM/wCyv4UTSMF+TtjH+FRmYFNu1enHp+ooKiLuZTkD6Ef5&#10;zTX2MMju33lxyfwpPNc8Bv64psjAgZKq3vQUI8gVMZb13c80zcrfKyEc4yQfzpshUgqCuOvajcww&#10;5bC/7Lf55q0A1XRRweRz0GB71GxBbaTz2Xrjj/PtTpXBUtGWZc/dU5/kahYqCCU5x09f8aYCtKXO&#10;HNRSvjqT971xRLL8253JAGStQlyQ0gJ/4D260AR313HbwMApHGQVNcD4x1h5C8RJJPY+/wDn9K6P&#10;xVqiW6MFKs38O5sbv88155r955lxI6Nj5vz5NTIqKM2+ZAc4LfL+A56f59KqxxrcTBCjEbsqpYnO&#10;O36/jUkrF4sKQ3zYX+9/OtHwppRvb9YkjU+Yy8cDJP8AkVJR8yf8FVviBH4K+D+hfCyxuf3+uXTX&#10;l5t4Pkx4VBx2LE/98jkc1+fOh263t/kj/abr19/8+1e8/wDBTH4vQ/FD9pHWrXSrndp+hsumWTKw&#10;O5YRtZj25fccf/qrxDRIlW1kuMBhtyuWz09v89K7KMbRuYyld2KPia6ikJtw2RnDAZ4/pX3R/wAE&#10;evhL/Zfwz8UfG6+tQratfppWmNgZ8mDDykZ7GVlU98p04r4K1CSfUL5raAM0zMY4Y40J3OT8o7nP&#10;pnr+Nfsn+z78KU+Cn7PnhX4ZGNftFhpayakM8tcylppT/wB9ufyH0qq8vd5e5VJXlc1riPcNxPyk&#10;nluoNUbm0JGPL+82PvfdGfT6/iK2jCJDnO0d8DrUFzbsF5JUdsDr24rj5Tq6mFLCE+SQYG3PKnHX&#10;gfyqMwb5dgXGPvLjI6Dj9K0pbQKPKlRVBPymojaLGeB/D6Dk56VRRWZTggKcrk4weCe386JAoABB&#10;3fxYUVJNACuOnAG4549utI4aWNgAdvbk5P8AKgpDFDDcWZSW6Buh9qkhUdc/xfxdu/8An8KaB8/C&#10;NnjPympoFIk2Bfl9WPI4/wD1UFDCqj5kySSC31P1pTbbxneTnvnp79KsSRGMZYN937pPX8aaqsrD&#10;y1wNucN3560AVJ1AGw9x3I4pmw7mfrknj05qzNGmTk+p/Gjyww8zZ0GQeDmgq3QqRDZEw2NkHKrn&#10;qP8AOf8APSVo3O4FB93pnjpyalKs3ylhnOAfyHT/AD1qRwoXhgvzAbVXH4d6CSKEkP5ixgr2H8h+&#10;v+elWVQyHMW3d65x05/rUccYIV594Xb8u769/wAKQK6FRjdt24IGd3NICwNobdszz93vx/8AroU+&#10;ZIzuFJ5GWX7uB/P8uv4UiyIkijP3u2Rk09Vctw27uxGRj/6/H4/yYDlVtxLEfdA+ZT6dKb5JPyYO&#10;G/h2kY9zn/Cp3O5/n2ludzZ9+lIYyei/L/WgBiRCJlCpuUccMOMfWpYI+fLxwx3Havfpn60qBlTc&#10;53YXJA6Dj9DU2Cx+50/SgCNYYxIGjDZ6DJzx/Xj61LHGWzvA5+83TPv7U82yld/PXH+f/wBVSJBG&#10;uUdVbPHbof6mkBCseHAf6f8A6qniQHq3A6e+KfDBKFZCx4+7tXFTKiRSE5wnU7nA96YEUURcfON2&#10;3GVHc1OyRIgjWJVyuMbOOmfyp0kBj2St1x8rbcg/lTmRTJxjjnr0/KgCMBJHwzFfw280+S2jdM9d&#10;3scL/n8ae8e18rIu5eMbh9c9z3puxmTg7jz83egAZDGGYIx4+77/AOf896h2mVdzDHy+o46/59qm&#10;EUcY/dFQRz0wPf8AlUPl+YMJu4/vfyoAjKI/+tQqGBP3fx/Onr1OU5znge3+RinhSyumW7bv85pY&#10;EG7I5PTr1/z/AEoAT5gOVx6e/vTvLdNoB3L027hkevX/AD9aey/MRMu4dfvcg5p4iLPyd305J+lA&#10;FN4XDbWA5Xg4JAx+FEiRj5d3v/u81afjDPu2n+91GP5U0rDuaWFfvZHB4A//AFUAV1iKqTsAC9j3&#10;4oaFQnlFRjB4qddsY8oHduU5I+nsakVEZWcMrZ43enHv9KljuVAjllQEfN/AOtOWONV3AYPVcr0H&#10;r7VKsUccvmoQv4YB/wAmla4Z1UsvHoo9Tz+PNDHciWPfkyk7uP4c8nsaR5HBCZx/eG09P8KV/L3f&#10;6oq23k49/frSOrM20lR6g+n+fSiIyFwArHb2zj/PWpBDniL5sZK843c4p6xqGWQBWYDoTnninpsX&#10;92G2+3TJ9cVQXGxhfN2AKNp/P8ak+VAcsP7zevFMIujdZupg0KrhVwQxO7Oef6f1qWMBWXCMefl5&#10;wP8AJ6UCJreIYYyIzbfu/L07Dn1pq7Sm84+7j5v8adCVwu857/u87s/lQd3mkGRiu7O71Uf5/wA9&#10;aCdRqAY2Jn/A/wBKIlRiGX1wc9uf8mnFVVVGG3bv73Tg5/D/ADzQqs5yTgt2659aCtRjtu+XHtjH&#10;ApVIVMLzub5hn9DSF+d5bkA7Rtzu46ZpCCm5gu5ufTuOM0A7gXHknAX72fun0/8Ar00qd3PHPy/N&#10;1/pTpD8ow2PX5u2P501lG0gk5z0HT/PNBJGrIScbTt69BimhsDGOdv8Ad756Gnn7uSeoOF3HJOf5&#10;UmM/Mh54H3uv50GhGcP8y7h3JLemRimhsE5O3j0H+etO58vKrzgZ/SiRHVdjnDYx15HNAEZby8gr&#10;kNyQefx/D8KbgF96g/eDN2/z+FOO2QfIgbHOF9ccd6btyuwkKqr1c/4dP5ZoGNJI2qw/H3/+tmmv&#10;83zN/Pp+FEhCgDbu+bjOOPWl77U/76zjv2oGRyMchliOFzznd6df0OfakUqxKMM/L6dcd/8AOKcx&#10;SM/Od3XPFNG7buYN0+6wAPvnv19etIT3GqXXBJVODk7e9DK8cfnk4+bafm564xilUNu+X5h+eM+h&#10;70140X94vDfxN6+3t1qRiMA+EBONuCrfmcf57U12DnLv8qDH3hn09uf8+9OYABldmx9OtIrptUxn&#10;b6du3X6U2SMA8xQ2cbT1pwY4LylR/e+XOT70BP4SI+W9u/8ASmwhy4bBDd1/iGAP/r0gAlt29E/i&#10;6dm4+v8AkUbciMpIQ24cKevtx37052Bbp90/Nnp9PxP8qM7l3kndtyseM7uenueaCtSMBWBydu6P&#10;H3jz+FDyEvliMrj0HH+fX9DQp3AGNxkHIUN0px2FV3dMZA9unHtTAa+UIDq2WOANp4HtQMocyqdu&#10;47OOo45/n/SlZHMPA/iK8r0+p/M8ehpSCUyu1t2f+A+mf/rZHFCZJHI20Ykkb5cc5Jwc/wCfz70T&#10;IzhkXCtt+Z2bjn34xz+go25DFQfm9sZ4wP8AP0oITzvn+6vO7duzx79P0ouV0BRvRVTLFhz7/wCH&#10;5/4U0c7gD93vg56Y/wAKJSz3HmPF+7IXa3ckD/H8elIFjwqNh9vEbM3UemMc0FDlcsGwVXa+VOBn&#10;dnPOc8flSBH8swBtrFcYI4B/pzxQquU8zptGRt+nB+nT/Io3qFVjINyr8uGGB9OP89vcYDPLsP7s&#10;f/fFFTbR6L/n8KKfKh3PseQKxzuC7mGWbtzycD8uvHvTVGxjkbSp+X5cDp7elNkZY/n3N8oJyD09&#10;+R60h2uqkPuCtggMODisDzxSoPGVVd3yse/p9P8A69CspYjzPvEg4b0P9KFbsO4/z0ppDR7nVuvy&#10;59vr171Q7jtiRnLN82Oin7xx0/CopNzPg8nd/dwO1S5MS7THt3Dcd+eOelJNsI8phz0zk4qQuMJi&#10;2COVWzkBh1Gfp3/z0otlWOJIo4isYUBVU9OMcfzoK+Y24op3fd+Xd3/l/n3ojUljOWfcyDMZb5VO&#10;Oo9PwoCRMMMdh+maTPzKV/hwPlboM9/89vpRuG4qDuzhdy5pApjAPJ7ZUA9qCR2NvDj8+/5/iKaS&#10;QvCj6U2Nhks5xnjdkfj/ACqTB53NkZzub3/+tQA1gnTpjdyFPNLvLDKufxP+fWlI4ZlPu3+fwpoJ&#10;XkP8zcbu/uP8+1A7AWVBu2qPm65z/LvSbCmecDONpH+eaVsBtnPH91c49x/kUgR2I3AZVum3o3v2&#10;oEKCFA69iPakIKn73y/Xr/jQMSZLkbc/Ln04pcH+FR+GMmgBAACx247bfWkDlB/sjlW6H6f5xQCM&#10;4Vupx9Ae/wDP86NxTIEm8t79Of8APf8AwoARWKOAUDc9F4xz/n1oAYS8n5duPp7df84pHSF0IaNT&#10;2Vuv8/x/Kg7EP3cfMdo6Y9v5UAHcbD0/i/xpssg3bJN2TnA29OenH1qQYQ7kIx19ccVG5AIDHac9&#10;x+v60ARuWBOH+XHy/NkelVpywHygsDydpzVgsHB8tuN3yioJSD91847/AKUAZOrFgu0nnBGN1ch4&#10;ix9mZt+Dj+IDpXX6ogcMzJ/Cepyehrj/ABG8UdtIX7ZHXrx0rnrfAxo8R8Qb11a5EgaMCQ53Dvxn&#10;tWeqnb8vqec9aveIJN19M4YMd7YBbrzis+NokO4c/N0NfhOZa4yo/NnxmO/jsCp3KFO0rzgtjOe/&#10;FNzJD/x78qxxjt+XfmneWXbJJ9V9vakAw2xflUk4ZQOT0HTPHQ/hXAzzmESx7OI1HPfPFSswLfe2&#10;981EkikgH68+nrz71IrDeArnC8Fs4/zzUMQ9ZHIwo3HOGUZ9DTXjVdqA/KOOe4x3oVjyyhidx454&#10;9aIioby3demNvWp6gKQY3IA+X+v+c1HhQuyRtzDjp+H5U52YEBfm7jtimhQH3DI7qMdqkBWyowDu&#10;GOAOP8/5604Kxkzv+797jr0/+v8AnTQRvzIemaVMD93nnooX/Pof0oAYi5O4Dvj5RyR+H41IvHOG&#10;XDdc/p/n9aNyufLYkD+mOf14oVh9nAk3L8vK7aCbIHVScqzcctuz9PX+VOU4g3y7tvTg1BPcx2im&#10;WVTH8udzDj6+386wPE3xI0PRYWV5mdlz+7zwOP8AGqjG4OUY6tnQTXqIu5/u7SfvZ4rm/FvxN0zR&#10;Idlu6sx+UEc8/wCfwrgdb+I3irxKfs2kQSBHONqKQw7Y9zir3g/4S674hdb3xK8kMP8AErKQQP1J&#10;OOOnT9do0esjjliJTly0zH8QfELxh4knWx0szJukxtiXnH1/z+Fanhr4Ka1qarf+LL+ZWbnyy/IG&#10;cnv0/wDr16hoXhbw54cRVsrFWO4bpGUbx+OR0/z73r6aMrui9m78jGf6U3JRVoh9Vcvem7mJo/hX&#10;StFgVLCyWPauFKjLN689+KtfMpYAMyg/e56f5zVkyHO3d8uPvfypr28bHbD3+7x+nH9K55XlubKK&#10;johsTjkpjPVvm4PPHT2FL5m3neMdWJ7/AF9qACwOSowv8XalBIGSqjvlu/8AiP1qC0MkZs4Vu2QQ&#10;v6fypcqsG8pz/Dzn/P8An8RyM8H3Pzf556U5suAZBuGdy/T0/SqGMMSOenPf5e3vgU+NM8KMbeeP&#10;vD8v/rU1IyylByRyff2FTGMgZDYZTznj6D+frQBJbsg2uBmTB+8eDn/OakCFmIMf3v4eoFR2yJI/&#10;yA+n3vu9Cadqd/8A2bYS3Af5lXHtz/SgpCXOq6RbPs1K+jiUcHcw44p0Go6ZfoJIL6FlkHy/vVP9&#10;a4iD4Z2fjG9XWfEl3NLC3K26t+725zz6ge//AOvX174eaNr+lR2loJrNrckx+RKycdcH/PtVWjbc&#10;OaXY35bd4AGdSM8ZPQ/5/rUciktuG3cpz0+9/jVPw6uo22mrp+pXjTNCTH5meSM9z/8Aq6VaRvl2&#10;uo9G5OO3H8qnYW+pNAq+YueP7voKtKXiO1UPTC4+nSq8LA7Q/bGFXr+GKkSRkbDu3Xv0H86CkjP1&#10;vRNQ1idV+3+XCJFyI+u3PUf571pW+lwtaNBG+3apCsvbj27496tBGEf71+PU/eNVbnU9K0hMahqE&#10;Mef7zd+lBXKkNQvZR+W7+ZtP3uOTULp5iiVJD/u7gf6VJKVnXz4/m3LuQ56jrio2Pllsj+R4oIkO&#10;hOX2Nz9e/NDRCL5kP0+bOR07/wCfzpI2MhJ2bccL83b8e3+RU7tBNFtKfMuOR/n/ADiiJJHb3Lqw&#10;bzBk/wAXoKvRGO++Sf5n6buPwrPEEq7tzE46dqdHcPHIGw3T5TgHnNTsA66t5bKXyZEwdxG4dODU&#10;Zm8vmJCR1+VRWz9rstXsminQ+f0jkVs9vU//AKqyZomtdyEc7sdufeiUdRbIeCWxIinb9egoLM33&#10;futjPtUazZbJ6cjse/8An/PFSByzYMXX7xDGpC45eTnGdv3vmBBpykDK7eM/KB1po3DnvjH1/WgI&#10;rIQpb7oHFAwYPkBlx9D/APWp8YCc5PHrUb/eBK/MOV/LFLnGVYjJyAWUcf4UAOGGbGDj0PfjilPz&#10;DcT9etNJOMg/hn60ikEfO67uMNuHFUhEgYDr/F29aagIbaQPfC0HGcBdx3H7tNJK8KfbqTj/AAo5&#10;hMUs27cp9ulICuVCj5jz/OgHHzoeOpYfShQ33ssf6e9FxEnI6Ac+/wD9alYEL+7LdML70wsQ3zLt&#10;P8PA/OnZEfGM/XvQIE+U4KnGc8Dr/n8aV2yvJ/H/AD2pjHkll7/e9feg+Znj/D/P+fakAM/HRV79&#10;Mf56VIMvyWz7t3phLAEcL9PUUrLhAIzn9f8APSmA/wA3+59AR3oJw+M+1Mzj5icHowpQSyHcGHzY&#10;6/5zQAIw6sNvHTHSnh1KYz7fX2pu3cBx83NICC2WyPp2pgWrW7khl823l2nd8vy8HHOK07yNtft/&#10;PiZRcKv8PRv84rCLspyg+X37VPa6k1s4eN2H49Ka00FcFmntZWhlB3Jx8x70KTEfM3H/AGf85q9c&#10;Qx67D9ot1USqvX+99PeslLgoSso2/Ng5471LFIsTukpzJ/d/n/nrT1unW2KKevHTpVRrjLb9+fl/&#10;iFFtcmW4WFiyr3K9+38+aGQRrcNvIden3c//AKvertox8vJz14x70viDQhpMsN3a3K3FvIudyqcr&#10;z0x/Wq8DumFJ4zlh0wKJKxOqLu7zDuz0/lUsMzKcE7hk52tnPr/n2qujkKGJVT3+tPL4O0N8p/vd&#10;KQyzqWmWfiDT5IJ4Qyt+NfN/x5+BU+mztrdhabRuPzKc47/lX0Xb3AifIZfTDDijxJp9vrOlm2nj&#10;V0fg7ueOlb4etKjUTRNSkqkbrc+DJpntJ2gmBVk4x1/yfpWfLdctIjZzxx3r6S+J/wCy9p/igSah&#10;orGCZiflU9a8svf2WvitaMwgsllXr5jKe3/1zX0FPFUakdznUaltjj/CXjm/8I6umraTdbSp+b3+&#10;n6V9c/BL43aX8UNMSO7uVW8jTlZG5f059a+WL39mr4uom+PRV3bc7dxwe/oav+A/APxy8E69b3lt&#10;4bkj8udd21yVAB56qK5sVChWjo1c2pe0jKzWh9pvH5bZJHr8p4pjfvPl/LHA/wD11m+HdW1OTQLV&#10;9YjP2hoQ0yseQ5/+tVl7pA64X/PpXhWtKx0cyL8Nx5QAXa3Yjp1zVXxH4Y03xRpsmmajCrRyRkDd&#10;1X/P05pq3SOenOMcYq5aXClAshbnkdB/n/61Vs7oNHoz5L+L/wABvEvhLV5rzQbZri1b5tqryPYG&#10;vObuW5cfY5LKfzOvkiJt2PXpz+FfeF/a214WtZ7YSqScqy5B96xY/hd4He7+2/2LBuzkMqj6ivUo&#10;5g4x99HLLD3loz4z0n4J+P8AxY4bT9J+zxtwrTL+uBXuv7O/wD8UfD0/bdX14EM2fJXgL7D2+te0&#10;f2PpFnH9ngtFXuojUcUqxqqMqjG7n61nWx1StBx6F06XI9SNpJB/rWzjPRutNtjKHAbr/FtbgUpY&#10;Y3E//W4pznIBBYH8vz/z1rzzUnBRxtJ5/u02aNhtG32AHQf54ohkuFbe+5m6/Wrsskd7Ay7fn6cf&#10;5/z+taRKWxQWQRYZ25DZ3KKPPR0yGO7Py5Jx+NRzRuCUH8P3lGeOe1QpiF8ktngtzVAWxKC+wDae&#10;nT36UrzFV+Ue31qu08ZjDc/Lz9aBK5O4Pn2xRoUOe4YtgAZ/hz/+qpQTJ6cj0qAKUDOvbsv+f51I&#10;s0YXaOCOmf5UASA+YCX9fpxUUof5cD7w+9+NMDnzAAcD+HnFSAo4PH0oAbFL5YzHzt5/pV4zRypt&#10;4G3rnvzms5l2Z+Xt+ftT45TECzZw3LUPcCR0B+7838qZLGNmUG7cTkZqWF4nTBHJ68/5/lTLgMG3&#10;Kfl5zx7f570ICJiVO0Htn6+4pyTEnYB937uF5pJBuXcAf8Ki2spOOeP4qALZcSfu5M+m714qtc2v&#10;lyl0bKjOPfB9f8/0qe2YI21x8n97uD/XrS3HlJyuNp+7k9O1AFNJpN/EnfAyOvSrUMiPFgZ7cVSu&#10;YtreZ/kCkjnIwUbHH92qT1JuaBkEfAOVqGR90m1j8px+dQxyLJ+7ZRwMKGA9R6VI8TQOpePryGH8&#10;jTDmHujxqCB8vselRSTZ2h85PQ+nvUhdgm0navUfn0/XrULujnBcjHP15qhMm3lVycs2c/L9P50j&#10;sChVc9/u/Sqzs2QCvTnPepFfdGRJgHb69fejqNbCmV3XGMFcAZFKE+YK6/rn8OlRy4Kdfu85yBnv&#10;/wDXpscwbaPM3fQ0tCkXNKSNtUtwSceaucdTyP6V9KeG1k/saGR342/dXHFfM+mTFdRt5MD5ZlFf&#10;SnhaYzaDCTJ/B1DA/rX6NwP8NX5H0WUfCzTV+cZ/DpSsY2O5D71HvZwcLQx4OBj61+gHtAZMt97O&#10;OM//AKqN6k4zn8qjbIXcn5+tADKOR+P9KpASf6zle4600M6gENwe/f8Az/n3qOQgHP8A7NRGx7qf&#10;SqKQoOBg8f3WHfilVMFTnHvxTcngsPTb/P8Axpu/B3kD/gParKF3AEEtz0pSV6knnr+X/wCumiRs&#10;bQc++3pQX44HfNMBsm4x7QwVsf3uKh+dASG/3sf5+tOkmydjR5+X1PP+f6VEWVfmO1ec4x0/WgBW&#10;bK7uR/8Ar/8ArflUY2iMAD8f/wBVBJIyefxpr7cZOR9aZUWI4yOpHOOB0pJpFLcEbiev4VGxKlgr&#10;jr3PtUJaRn5hPDfxev8An+vSqKJWdQcRsvJ/iGf8/jSSujMZmGf9rb/n3/zzTUkGzeAD0I6/57VH&#10;IzffAP8AwI/pTAaxfOUPzZ5X/wCv+tMaVAijJ/2dppJk7Z+96dv8ajL5G3Zjd/FnigB8r70CMDhT&#10;xj0qlfzR28LM0m0dSPTr7VYZ8KQcbi2frXN+J9ag81rZXyy/O21e3p/I0AYPi/VmzJDHu25wDnqP&#10;fHeuOv5lkYsisB0AbnH5f54rT1258y6Yhs7e27pz/jzWDeXCGUrFIOWyV/l+P/16JI08h0IM067n&#10;6ccjr6d+2K1vFHiu1+FHwm8RfEy5KZ0fSZ54PMHHmhD5fHf58D8areHrIzSK4XB242jC9e31rxj/&#10;AIKtfEUeAv2Y7HwTZ3Lpc+JdZXzNrYzbwKXb8C/l/iv0ojHmHI/M3xLqN74g1661PURJJNcXUk0z&#10;uSGZ2Ykk/iT+f41fuJItP0BnlZvfd34xx+tZOjQrcXCs2+Rmbvgsnr+taXje4Gn2kNqx4H8JB+nr&#10;x9OK7or3Uc17s7X9hT4Yn4tftceEPD1xYma1t9VW/vkbp5VsfNOT6Eqq4/2q/YLWJIXmzEdo29Pe&#10;vg3/AIItfCxm1Txh8ab/AE/5be3h0jT5pGHDSDzZgOOSB5OenD96+6bxkYlY/wC8ecdRjr7Vy13+&#10;8sdFP4ShNEU3LGSMcnoSfWo2gWVTuDbcfh2q5LGpbap6HPykfl/OmiAL978CF68/zrM1uULm3JTB&#10;Gf8AdOPyqtLaRN8u3gDkf4VqPFn92Xbjgr/Sq72mWwc/7p/z/nigpGbNbKIuE5PHCkf/AK+aqFFA&#10;y5+Zj/F/n/PFad1A3KkjHX6VXmto06yMpxjp1xQO5Q2kNsfv95vw6fh/WpUBLZxn5vvbv09aeyJu&#10;yw9gV/T9KXaEfIPXqfWgtExIaNo2G5tvX/646d6aRK5ySPXBJ5/z/hToYyi5A4/iUAdOKcpCRAIr&#10;NxglSTj60DIZInimkBO7d833unPt7YqNodgweO59v8/571eMSrGfMb6enuKjlCsygJ/ujPUdaQ76&#10;lZAGjzu6Lj1yf85pY0y+/cTtY8euf8asNbxyLtXIwPmbnH0/z6UqxLymznu3TPtSYiCLft2ycZ4X&#10;p/ntTsSTPhN33fm+U+v1p/kPyPLbj72Gxj/PFKkcaDkAENhTnp+lHkBGNyjDR9f4un+fpU2PMdWY&#10;c9BtXv6cdeakWKMbj/d4C+v4dqdLboNqNF82eq9j/kUANCyYwBwCNu31/ECpFVuBsP4L1FEI7E9O&#10;Tjr0qZFAfexyORxyTTAdEo2rMqDnB6Z55onsZLm33wSeWxb76qPk/PIP5VIkQDZUnGQQRnj/AD/W&#10;rCwgRq7DJb7xHb2oAhUMP3L/ADf3V3YqSK3YptUZwfl56ipLeLdIFA/z+H0+tSBG8vMbtx9c8H0+&#10;mf8APFCAaA0bckLkH72B0pTEUOYz/wDW/wA8/lSojEbVH8XzbeR0qTYxDNF95eeaYCJELiMpLL90&#10;ttO3OD2/z9akjRY2XZ95eSdx+ufypPkiTbGn3skhu/FLvc4BG4YG6MEf/WoEyQB9+whSq8lz83tS&#10;BGjCsjZXd91ux6mgRBw0iptXPy9ePahCV+fDBeg4Pr9aCCNrIgf3c5weeRkcZpIkR0yVDfhj6VMS&#10;y9FOB97nk0m0s22NMFcbl2/nT6FXK7KzSK8QLNxwuOPf6f0qa2jC8BOq4GWH3s8HntUiwZ+ZVwOB&#10;z6/4cU6NAyfLGW6/cUevXnHFFg5iFomIZA+F52tuPHPX3FOWAlRhhu/Lccemfr9PenypkNIifxHp&#10;/e9OnQdKZ90qc/N/tN7f4fzp2KIdjNIqQ4yOOM88/l1pZUeI7XQjaP4j/nP/ANensoyNyKccquB1&#10;HP8AjTpcN1X5ueN3H6VIEMKOGCh3AP8Ae5xz19+/HpnpU0ke1FiA+VVCr8uP170JB5Z2/dZV/wCW&#10;h+XPt1zxx07CjMYDE7VVR8zYA7cDpycelAEaCWIeX5ZC4+b8sVHjLeYrN/j+HbmpGBWQySp8qZHX&#10;26f5zTjtMLMWx/Fu25/DP0/yaTVwK8crKd6jP4en+etJ5cjXXnFmVV3blZuCD0H8unp9aliUoMhP&#10;m29G/wDrf407YirjDbsdMe31plEe0KeY/u8fLzxnFL5mxdzK3HXb6etP2vny2zhh8ylaISI2Y7A3&#10;UBivX/GnYkYwG4BcbfvD5sc+gOOR7jintIhj3H8vWnNHD8uDtO/JXGMe9OKttESg9uc/jSAbtYMq&#10;Pjnrlf8AP+fWnH5TtQZ5xlvp/k0pcHczKd2cs2P89PT+VIik7omHTIPzc/WgAY7dwAz22hj1xTQ2&#10;Pkj3NuJBOB6fyyP1pwLt8g43dfLbk85/w4pimV0Y3CrHtOIwFJLDgCgpCvGy7Zkb+HP+z1wT1/H8&#10;KaBhvMZvXPzdff8Az6/m4Bz8zAtj+H04ppKl9u7rwG9R60AwUKAHByv8BXOT+Z5/z+DfmkBA9M9K&#10;AxDqGGO+NvAH+f8APNJIV+UbWX+Ln69fT8P/ANdACM2IyFX8abwy4I3fNx79RTpW+XL/ADNwOW6+&#10;vX2pr7lOVbB7cde/+fwoKIuG+6d3OW5PXtx29frSSOhU7nU7eNyndg8f405Qc5JZfdh79PfkUOzB&#10;8P1C/Nu7gcUARlFL7WPRvlVsenpTTgtmLkbcLlvz/wA8U7JLbS/XghvWo/MbeBIu4HO3k5Hv16f/&#10;AKqRQNv3kr1LHPX2/wA/WmuQxJc9u/Of88U5lJXavcZx2/zxTcZC7AdxfG0LycmlcENZim4OpDYJ&#10;4HWmuQGUfeX0/Dj+VOEjbdpbqKjV9gKgdcsx+nH9f0ouLqAaWRCkpHQlt3akBHmh0O4bc8N7fy/z&#10;xSeWHTy2PTIbDEbhz19DSkBx8vy7mwxXt7fl+tIaGZLrxx8+ffHf/CnSqFCRk/fGWwCf160gaZUZ&#10;TztPzYGceuPWmIRI/wA6/e4KlTj3z/UUDFZWVcKm7g57Hd6dSKXDBlJPygfN3x3/ADzRKCz7mIOG&#10;/h4zzx0H/wBekkj3hgxYbf4nXq3pzSARyFIkzyzY6ZP5+/8AnvSj95tWIE59vQYP86C3zK6nazcY&#10;PRf8/limOBG3lxDBx0Re2MflTFccDvymPulu+e359un+NIygP9wn5fl289v5/pSnMaKmxu/+rz09&#10;h7Y601AVTdFLj12/wfl9aBgUMg3Ln7v8LA5/MYNEjhU81D/Hu2t26DNAChQ8inkgEKxOD/n+lICH&#10;jMbfwncqxqBnn+X8x0pECtuVSuc7V4I7nt69c4/yaidZXTY0qrH0csDkcfz59P6U/Idgdqk+3bnH&#10;XH+H8qN5ePbhTu+9u+b8vU9KDQa0/wC63FGG1ckgjJ5x0HX+vvSKqyYt3Df7e2Q+uc//AFqVVckb&#10;k29o8tjGeO1Ch5eXg2ZVgvy/LjHI554/z3qrAAOH8ond3VM9cnnt7fjntUflM9yJYpZPL4DL/tc8&#10;ex/wqRzJLklOP4mI5PB/Ln6CgbHILFc8DLD1HX+vpQBJ5Cf9BCb/AL6FFR/bf+nWT/vg0VJfNE+x&#10;nBO6PI/3ducnt/Sm4Zl4mHykbfcf/X/z1oRiRw4B6D27HPGf5e9K2xZNgPt255Pr6mpPOHPsaPzC&#10;2G2528+nPX15pm5XGByOTwR0x2+lOkUtGyMeNvCjv6U0KijAjC989MfSkHKOkbywCxY7hnAB9PT1&#10;9aaAPmlSRSrZ4WTOOfrSuoK7pBuz97I69ecUm0A/Ko2/w7F74pB5DQM/Kf4V+Xd0/wDr/wCetSIU&#10;8z5uv6im5AVUB3bvmY5xn+Rp0UmfmSRRt75H3vf/AD9KAHAkqSyMOuM55/P8aahJXL8/N+7ODzQA&#10;vzMpwv8ADjrj/OfwFNBZpPMZV+b0Ug0Ei/dOWzxgD8eMUq8ruY/MevzDKkY+nr+lB25wQeMHtmgZ&#10;ZkVlb5VJLe54/wAaCkgU5VkYLjPZs0cHkZ3qpxu65p28/Mobg529+DzTSQnIXjvz/n+lAMHwv3W2&#10;nnouVye9BO59sfA6ZY/pQpI4HVcdqbLPDG4SSVR/eUctgn05IoJHMzAlA2A35/zowFVlcEHPY9cH&#10;/P5mmxssxyD82cHrxTiVU7vm7ncvIH+fp3oAa6sXUglSW+vy9APekI2HJZuOvqf0pQUDbjhf13d/&#10;6fT9KAGIxQApJZRJ1Ofm7k/5zTEkBXeWXnpn+fHvTsiMbtv1249f5UmWcbs5/POf8nn1oATIZQTH&#10;8q9qa4LEnPXk8d/yqT5lGPU5PH6moi3zEKfvYOOv5jt/n0oAY6IEZg3OMVXmMnXbnjrn2PGKsT7l&#10;XB+uPX1/Cq9zsBZh948eh6UAY+rNGysoH8OOh9q5DxMubSSbbt24B/Xn/P8ASuv1ZUXKsjbuu1fp&#10;6fT+lcf4neH7DOWKn5CG6DPPH61y1tKbZUTw3WG828mKD/loxwfrVVhlcux4P3ug6etTX8m55mUn&#10;75CqQehz0qurAnaJe2eO3+f6V+E493xU/VnxeO/3iQL8xYSFe+1W9e4655pvmY5HI3ZZt3pTsqv+&#10;uPb16nv/ACppPylg3P8Ae/8Arduf5iuE4GBfdCqZyvmE5GeOelOj8xOWK+6t3/OmjekgI/EDsP8A&#10;Cnhidhk+70yB0681JA4KQhO8q2P7wOKTeWkLN6fnRCfMjIB3bWwF6VGnmGTIZVU/eH8TD+n51IE2&#10;CXBdm554psiyBdzH33LnHT0/z/g5gGbzP129P8/56UjMyDym2/U1ICMSrM4Ld8etNLiMNkcFgB8v&#10;6055OC7ybiOnGDUauGUtuXqP6f40EsUTFo8qNvY/QGsjxH4u0zRbdpLmTlclVBwT1/CtWPE2x1c7&#10;m+71547ev+fSsbxh8ObXxE43Xexv4srwT378f56U4x5pWZnUclB8u55n4v8Aizf6yz2+m/u4g20H&#10;d/h+NWPhx4J/4TWOTV9Ym3LEwyj8/N+g79e1a0fwCRZG2aht3LkIF6HPODnp+HapdN8H/ErwFDcN&#10;4evI7iNm3NCzDnr3J68/Tgfh1xtGOh5sY4iVTmqHYaR4W0/RYwtpZR8AhmVctWsBJlVPUEbeT/nr&#10;XnEfxK+KGm3Tfa/CAZMj5VRvlHORnbjpzTZvjf4i0uRV1PwPcKrL94D5VOentn/OaxSqSdzvVSnF&#10;aaHqKoY1w35t3qKZSItm47e4bNeat+1Fa2TrFrXhe4hUthd8ZBOT/nt6Vq2Xx/8AAGpxjZf+W27D&#10;RzKeB+VDhU7F+2pvqdcUxF8p2np70okwBtK7mGepFYNt8UvA1y3zatEjH+8wOM/5/Stp7m08vzoZ&#10;dyno/bp1/wA4rOUZR3Qc0ZbMdKEf94AQQRu/DjPWhQyRM4HT73y9u4psDK6GUP7ZGOKe2XGUXb7e&#10;/wD+qpKGPyFB+6T0P8uR/nmlJKjy1bdt5BwOM/56UuXby1b8F2+1KVYD5pPvdD36UANBALDv/dHf&#10;jqKl/wCWmWGzPBw38JHPb6/hUaZLZLbc/wAX/wBf2pwZm+VjnavXjn25oGWLFI/OM3Abvu/pUXie&#10;0kvLdY0Vj8w3YP6VLbyNHyM9fXpUgl8yTyJDj5uzfp/L6UdCgsLOKGx+zlf3YHzL2AxVG48UeFtO&#10;3Q3HiC0XBAZfM6Vo6rFGLCSBwdsi7Sdp6dP5V5vd/ATwNfaw2qT2ssnfbNJuy2SSOenX04ojyt6i&#10;qOUYqx2vh/xB4e8RTSpoWox3Hl48wx84J7H/AD6VZAdZcITzgruXj3B71keFfCuheF38rRLJYd2A&#10;23PP5+/p7VsB3M/nMehJ6/1okEdY6kkaY4wPpk81NADjhc7c88d+vaq8z4bcuVIOV9Dx0qW0uJpG&#10;aIgD/Z/z70ih96bie1kaORlbaSrenqfavn/4uzeLbXxZDaHUnkgMq/u+4yeOc+ma9+uJmWPB3c/z&#10;9a53XvCGi6zqC6pPADIjbtu3349v0rWjNQldmOIhKpFJM1tEEtrpVrCTg/Z043e36fpT1kTcqSEn&#10;PPzd/wDIFPigdUy23b/srwKawydp+92JHf8AwrN/EV9lEkTIZfL3HtjNPQHPmYOeM+9RqGUcHaPw&#10;49P5VKrEA7htUf5/yaFoA9ZFmfZInK8+uKglWSJsqQ24/JnuB744pzzEOEVfm9CvSpZAGjCyjaMY&#10;PvQBFbTSZ+/z/E3J/wA5rVs4ItZi2llWRRhFXq1Y0qSR9CfXGOKmtLiRTvQ/N13bj+NHUBJYpbWd&#10;oJFI9snjH/1qdCWRT820D161dn26km9QN2MfKvX2zis+ZXgl2FGH+y2eMVIEq7HHAz2Ib60iDaVA&#10;+Zf4dzcioVcq5P8Ae6HvUyhlbeCG7DI9qkSHclzuP4gfrSN/qjn064pMMXYEErgj6e3+e9KGOeD+&#10;I65x+tAxP4eGOMe5/X6U5SxVnZ/m9CM4z/n2ppZc7j/Fz/n2600SLnMnY/Q/T6/4UCJMhvmUgc+l&#10;BcYwD/8AW44poVlKuR+S/rS5cJz+tAmLuxygGF547/5P+RQCPLyhPP3vbrx+lMcENvz+a9/84pyo&#10;V+bgH+JVFAhflUlgfb8aUu27ht3bnrSbzkMF+9x+nNRnJ+4drZ/I+lUIkMY8oR7v4qCCu1Bx37U1&#10;WIOR/wCPAcU7K7gfVefy70dAHc4yy8kU5ckbmVj82OBmm8EbiWz9Pf8Az+XvTVdc7evrzQA5MD5c&#10;K30b2ojJUfKy88/Wh9wwSPl75yB1pN7SMcjDAdweTQA8twQcblBHHekG706GmBgxyfvEY2+tOViT&#10;8hyOdxFUA7fg/wBeeKjdhu3Jx/e+b9KFJYZVuvUc0KxIwE/4EaBWLmn6hJbyK0TnNTXunDWd1zbl&#10;TN1PzD5iePxrNVVAy3dfTFWLG8mt7jesjMqn5Rzj6e9HkMpsxU+XKGDL1Vl6U+ItvDEHGfmrb8R6&#10;RBq2nJrenxqsyqPPUfxL2rAhllZsMPbcPXNEocr1M3HlL4u5HOxsbeigdKdcWqxD7RCeOPlPb/Cq&#10;mWzwMfj0q9aXioBFcDj8Pfmh6i6kUN7z1Hy9vX/P9akDgnluf7yk8/hmob6yMUgmjb7w79uKbbXA&#10;zsyT9P5VNhl5gsbKobAz1/xphlAG1n6DHGKXzBtDdPr2pjnem/8Au+/+T0o6lEyPCrfKufTHehri&#10;CZfmhGe/f/PFRF+MMx+7Uc+4HKt+Bb+VWpW1KjoEttbSsZY4VUY+VR26H/P0p8HkeXtSBAAMBtvI&#10;xVbznL7m+ozk0RyO0jRqv+cU1ICS68lix2fd5G3r/PpUOwqQUbjoy0hEhDbh93nnv+lEKEpwueen&#10;qakxl8Q8RHO5m9iM1Osvlpt3MV9lqEOxx81EsgYgEbh/vZ/rQUPNwVBfGW61atXDIcccen+eaonC&#10;ncBnvzTorgwttA4YcsVoAmuFKjbIFXnAO6onSMDII5x8vTFSmWC4X99Jx2K1BcnylwxyvVW7df8A&#10;9X5UwI2wG+Ysvbgf59aRHIUR9+DnceKX7zMkue469f8AIoGAoUdOwHOKQEsDnGCP8etPSVkcFe3b&#10;rUSc8buR15oOVPzEeu1s81oUiaaP7QN8aBTjGOOapzgbssmKmErKRn/gXv602QRv+83cj0plFX5z&#10;tVUz3zzxUiGMD5duOrUOEPXH3evpTZCVGVPf+9+vvQBMZCVyRmmRkkttOPWkjLOefm+XNSKFAyCv&#10;OBSASNNq8PyOT60rn5euDweB0qN5GjOGj+U87sHrkc0LOrj5Tj+tAEuQ64brnuvSoGIjk+c5PbcO&#10;lSKcjIbtmmeWr54+73HegBYZkh2/KOeOOtWmlVxwcdR0xgVTYMV3MCR+H5flRbz+UQCAf7wGarUC&#10;yU2nfk/N1XPX3/z+lIsis20/L6+nSpIXkngZwo64Oe1QSpH5mUX/AL5FMB8hVFwRjIpueMHv0Gc0&#10;0uu3JPTsG+7TjEyLhl4z0zTAbtGNrE+20/54qvNB5alo1xxg8d6maULnI74X29Bn/PSmtlflkTq3&#10;X9PwoAhimZSPm/4Ccfn1+tWxeDy1jc5bt7f/AF6oz27JI2B7+nPH+f8ACniXjGW6df8A61BmWN+I&#10;1jYbQFwG7YxUJVivL4H+90NaGitb3+2wuEXcx2Kxbr7modZ0q40O5MErZXd/C3IPcfl9arzKZQkZ&#10;2kYN3wev+f8AJqVW/d7QByaaoILbo8j+8vb9ev40AkP7Hjgfp1o6gh0pxhCrep+U80gCAHHy7fm+&#10;tMkU459Sfu9/T605PlC4JyP++iPWmVEmscNqEADfdkX7vXr1r6T8ISH+xo0jX5QuR7ZAr5qtWBu7&#10;cbPmaRQwHUDNfSHg6Z/7BhjfkeX8o6V+icD7VfkfRZTpFmuSAvL8f3uOM0n+tTY77j05HWmvIBu3&#10;EHHf0/OmI5C4x96v0E9oergHHc+n/wCqkxG3HfpndgHr70hdgOeq9ueKbKwYsg/nWgDiR0U/h6Ug&#10;kCNt253f3VpjEspUfdA/GjA4O44zyvpQWO3EMGbd/wB9df8AP9aAwztXI57VGoAPyjrx3o3EyAse&#10;/WmMJGKjgfw5+lNaXgkNg+4pszAAkdRn5fWiQ+UrMeuMe1NANZgfvED096SVyhyO3P8AKllZVTcr&#10;f9884qvtDHDdOQef8g1RVuoEhyZVTaxb5h/TFMdTjO/np9B1P+f8KQM0att/i4+UYx/n1przMvyk&#10;++3GfxoGCs0hAPXquaaSeP1WkMiZ+UdT19c00y+gZW7c/wCe9WhjXdSd3P8AvZzTHfL4bcSM9jTi&#10;xdWLNjC9G/L+tRs5B4+vseaYDZSGbc+4H+76VG82RtPH9ac4LHpz9cZ6/pVeWYKm9iOe3pQBDfXP&#10;lxMzNwD+f0rhPE+pZnkZSMKSGIPXsP610et6v5ccjoFZueWwce9ef67qInuJcPu5+Yt/Kq2GjPv7&#10;zG5pBx/Dxz9PSqUSyPPks3XkZzg1HdXMrMcEjauPm7c/4Z7Vo6BatdMHk+bLd6ku50XhazXzUGdv&#10;8W39cH8q/Pv/AILK/E1dc+Pdr8P45GaHw9pMVsq/N/rZB5jgj8V/Cv0e8PpZWX+l3zFYraNpLgoO&#10;iqMn9Aea/Fn9qP4gXfxU+OfiTx5ezmQ6lq80qjsFLfKPoFwK1pRblczqO0Tn/B9m9zN5jc5A+9np&#10;+PvWZ41vVuNcaBQoEZ3L8wyeMHjPT/HNdL4NtxZ6dcah08qNn+mOw689qxfA/hG/+KPxU0vwXYRP&#10;5+tapDZxlc/8tJAmR7gEn8K6+hj2P1a/4J5/D4/DL9jjwvps9vtudaV9Zun2EbmuCXTP0jKD8O1e&#10;vEjfux82e/bmnQ2FloulWmgackcdrY2sdvbrGcKI41CrgDp8qjio2Lt1XP8Asjqfb6158veldnZH&#10;RCRsNvycNj5mFK2NuM98ck46U4AsrAnHHTj65oy2/wA07lVSPvDPfp/WgoYbYIPmj9+nQ0yWAJ+9&#10;cnDc1cjkXb8xG7+L3/zimuvm7cn2b6UwMmeMg5O5u27bnH+c1WubXJIQY/uhf6VsNbozfN8vGV+X&#10;p/8Aq/zmqcsfO0kHDcfL7cfyoNDJ+zYOH9wzYOaXZhNoOfX5u+P8avPDuLIyH13c8UxrcgYjJ4/S&#10;kUVI1Z4vLkB9jn9Mdu/9KkRWQKMkt/u8ZzmpIoig3BT6Z6/j9aWEbSUI/wB31+hoGMwj8tJ/unjn&#10;+dOjiyoVkbG7DDpzUiRtgqw3cf3R0zTli+fL/Lnr78f4UDIBAY3CEBm24HP6UssD53DG76ZJ7/lU&#10;7RYO1jkKcinGFA2cseh+X6en0oAp+T5jMwXnblsinJFtHzr8q/e9+eoqV4JMbgG+YjBB6f5/wqYo&#10;VX5TuxxuK/pU3aArMi7fNy2Mkqu7OfypyKbiNXkbbuwduOo/Pj9RUr2ybscDuKctum1pOWK++QKV&#10;2AxQP4uOPTH+f8+lPijeVMhv4Ru2noKRLcB/mPTjnv8AhVgQn723vnP409QEXLR7405X15/H1qaP&#10;j5wRz94dc+9MjgeQfcXGfm9x/Wpfs8iRqm3odvzHrxRqA/eZD8vbp8uf8/rUoXaQFPTB9c+mKZCS&#10;TztHyg9M09lKMuxCysCBz3x2oQDvszxqYUf5V6jOf8eaegIIc4yFyv5UiK4LDIbdyG3c08LG+Vzx&#10;nGVbr+v+c1QrgUCQ7pVI2n7pX+Q/wzmlKZfYkgYfwlhx0/lSphQyoVXP3l/2qfH/AKwGE88HJzxz&#10;wKBbsjhRQdzoPvYJ46e5p5izFgkjPPHGff3/AFpoiIHmq27aecdD7fT9cU9d45C4PT5VPGP50Eg3&#10;K/vMNxjpwOPpmmxpKX2t83bGPzpzcLz97nd8v6UKN42AZG4njBz+H+e1ADplDSE7zw3HT1HHamGP&#10;5+D/ABZH0qXy45FX5t2T94HGPQ9PWmks45n2nqMZPfofegATAh2B2PH/ANfjnp/Oo7iJlO0huMj3&#10;4/yKkVJHUnymHGfcfl9D+lKjwLIfNTc+08sPcfnQUisTsJ4XcMdzT5iyp8iqzHnd3+v+eKcighg3&#10;Y7juXC/kP8/ypzQkKWBPsuDxQURTiPd8icnHO3gUhXeu1G7YU7h0/L/IpP3UiZBz/d4zThJuJjMm&#10;OuPZffigBuY44y0Jbd3+UeuOh4PrTFLF2eJfw3Dj8z0FTNumk2/w/wB0tnb7fzprvtBjbHyq34/5&#10;xQBEpEbl0GSzAsWPXt19f84qRHR32kNt5Csq89uf8/rilACN8qb+5+Xr+FGA218EKx+Vuef8KYCS&#10;oxYEhdqn5vlIGcnqf8KVkMeGHb3pcE4x8w/2fqBTtyk7Q+5edx9eKdwI41DBt4XBz8o/i/8Ar4/G&#10;nlGiHv1GPp3pZi3zA4Oe+B/n1oRN5xIC2OVPrx9fz+v4UARgIZfL79cLgZOfypzcMFP0oDuWC7WY&#10;f3v604bd48z1U9Mj8R6UMCMNH5m1xna2eP8ACmoRtyRn+92/z9fenSKxyd3zNwxHekYEMCRz/u/h&#10;/n6UhiIN3Ez4+Y9PrUb4GEPdsnPQ8f4+n59qkLNj5l7YYge1NDMp3HO3+8Mjj1pDEkGHJPHy/l+v&#10;pSSdN7j+H+Lj3/woVl3ZAKn+v+c1DPKIIWubmQqiruLNngevp+dMNh8hPUt39KSbaT87twOdw465&#10;povI5YhPCy7XXcqn6entjuf/AK4gjdCzcLhtpKjOf8/zpDEYDcrqPmY8be/FMc87lPHPzL0/z71I&#10;+wnzFQLx93n8qjYttUBh/u+nvQMayySjKtj/AGh1A5/Pn/J6U2WUt+8dfl/iwOeKc2wdRux0Zv1p&#10;rsWyQjMP9nPXnHNSxojYo0QLH5SOrdfx/wA/nUZAB3A7vvfMScg4/GpHCugDHjbztPH1Gf8A9VNb&#10;cvyBlztzgrjHX9aQ4iAj7jbmwvyCkd8psBVTu+Vt2O/Wl2sFL/Mu71Gef5cmk3Pk5Kj5ei9+KQxq&#10;MynZJ9D82Tx/OkbasYDEcNlWY+h5pWLBMg45wuf8+v8AOjKyKqhdvUsB/nv9aAGtlwxL7l+YKN2c&#10;fpTCIskzHbubkbBge5OO34U8MzYZX+XB4P6n2HSk4YuFKlf7u3j8fzoGMY7WLN1Y43belO2qjeYU&#10;5JyDnpxx/k/4UkJKsshba7KQeOtIW8sYH3uDg568UwGudkZYf3cYDDJ78etOYqdxVl+8dzBuv+c/&#10;pTUXZLvNw7ckDc/8vzP5e1OcbW8ttzYJ53fh9ad9CUNKttBI2tvyWI9/8/XI5FKDlsgqxYY2/wCf&#10;85/OkSQvuRl7Z+Yn8x/Kl6Fdsmd34H6gfl9KkGIyq2IwWVcYba2D0PQ8/wCeaD9wxklV77WPv3pG&#10;Cxq4GW2jKqScf/W604MTGu7d+8cjDDA6jHXqevtTC2gyRjyrLx75/Xgf1pQ6u3kSJ2Hbg++e45pV&#10;JC7Qw69TzkeuP89aRXcKNx3L+PXrSKGRyhNse735/vAd/T9KSNMDaELcZAbHGMdsc5PXv155pXkV&#10;YmA923dzz7daAwVNry9P7r8k9c8D2/nTAIwkmPMVdwwC3uCD1/z0x9GriQAg8NwW25AyOe/OP896&#10;dG5A+UFsYLIwIx3z6Ht9KESJZwxB3bQH3KB0PI6/z6GmMi8+7/59bP8A79yf/FUU/Mn/AD8f+PD/&#10;AAoqrj5T7IUyyfvSMANjdkUBxnC7sqv8X8qJF+bJ4zwflPrwefbP4UMQW+Qbc8DA6D61znn3G7cu&#10;w4xQABnev4hadlicIuR39sAU3jbvIwBxuIH9aeoX1HEH72VGBk/TODzTWwBlv4ef1oUlR/EuRjDd&#10;v8+tDN2Xn+8uf09+aAYKTvZGPy4/ixz/AJ/WnDzCSrnn+7nHB/zmiNWB8zdtyfQ4z19fX9KFOXCI&#10;nyj6/SgQfuhgMvc/Mf8AAevSlYqPmG3O3g9e1CqNvJ246Y7dP8/hTDIF/dufun72fb0pCHYZTkqq&#10;/eLf0P50NjOVC/e/iIz+X1/nTgAOm7pjcD0H/wCqmMyjaxbn1ZhzQWh4C7grjsDjbTVLgccHHzYz&#10;x/k0igLg42hsfz70MQp598/Lx/j1oAbO8xTbbmId2M2SF98f561FBAsMbS7tzFiWd888Dg+34cVM&#10;4Usq7Wx0qOTLKx3hR2wR6flQISBpHuGYH5WPUdT/AJFTngfLjsOnXPQVGkZSIqpHpt/z3p2cuuWK&#10;ptzuGOf60Axy9ejD+9t4z+NRoAzl1P3uv4/rTmkIHKdR09eaJPMADttxyF98+2eaCRGGXyFHTLcG&#10;kCoE+XOM9z14/wAKbJKUlw3yjd97aMNUnzFtoXYC2fegBNpB+XHQ/LgD/P8A9emEDBJIK+1CsxPz&#10;Lj0z/P8AOiXgbg/5f/W/zzQAxss20ZHPft/9aq06sNzDcOh3bT0/p3qaYq56kfMOBjn2/Gq828qd&#10;rMuW+63Y569aWwGPqxyGbcw4JBY4/wA9P0rjfF+7+zJtw4wOOvb0rrtY44Lct/D/AJ/z+Vcf4vmX&#10;+y7hyV+Vc89a5sR/BfoM8P1MqblxsZWLHdkZJyPz7mq+5Vj2q3A5Kk8g9/61a1MBrmQmQs24jdns&#10;c1U3ExY2btxwP8f8+lfg+N/3mXqfFY3+NIQlnTLKDjk8/h/n+lBO4B0O7qV3HOT7e1DOETO7JIAU&#10;+vv/ACqNT5ibgwznavsetcjOMcu1HVWRef4vSnxnbG2fl44A5/8A18ZpjTJK21Wx833vfNOMZyAW&#10;ZuMKGbr7n/P+FJkPceB83I6sDu3Yz0/r9aSUHcrlePpx19PxpV2hMvx03e+QeP8AJpQuV3OW25zz&#10;WYgRuMsnT7vehipIkj+6B6/596IwQfL3/wAI9fz+uT6U2VgCVIPqf7y//WqQHYc5jGT2571Gdo3F&#10;fuj68LihhKrttGW524xyfagHeoYHDbs9h+H60EsGULsbK4XjOBwMf41PtlZQSeq/Mv4e1RKIPMYu&#10;RGNu7GOP5800SoCqlv4cbuqnHIwfWqQiTz3UkPnIX+9zSPJ8rB/us35c44p0bF/mLlzjGOckeoqP&#10;CM2AOCvpz9OP85qhCSi0dD8nqWVsc9v8/wD6qjW3sYgYjArdm3c9v0BpxiWIeXuztb72etRhGU8N&#10;uOfTH6ZpEyMzVfAnhfUWb7TotvvLcsFAbr3x7isS/wDgv4Iu1bztLjVduFXOF56fjXWyvKYtyDjr&#10;jtQWym4t0ycf1rT2kl1M5U4vdHncv7Ovg+GSO5t57gfMTtY+wwOv9Pzrt9MtF0/TVsoU3JCgVfYY&#10;9KtRqZTtXbnpt6Z/zzTChRtrct+HSlUm5R1FGnGDuie380x8x7uPTrUwjJXc33V9Pw4/lUMKoxCy&#10;t90EbvXOf89vxNWEnVFwqY28fKMk1iaxIWi24VX+XdjI4weOgHpzQWZV+X+IfNx+f+f5U7bl/l4G&#10;TjPNRXIcj/WZ3L2I6UFCxyxuNqkc4H0HPX8v/wBdTRhnwpX5sfKD3/T/AOtVeK32kFGPooZif0NP&#10;lkIKoEDLwQf8/nSGX9P2GXa4C+jf/Wqa4g2NuRexO3271WspXV/MST/gXcVfudtxFGC+WY5GG/H/&#10;ADxTGU53zDxGGxztVeTzTXaJFwoxyQP8aS8gvYdktgzbvMAbcwGQTz19KSeNTEwUL5gyNvo3+NJB&#10;IbpsP2qSaRF+WPBY56Zz2p2Mz7IwPm/2fqKp+DJb1ry6/tKLy1Z9sK9Rt5x7dMVdkXNzwc55X2pM&#10;F8IlwokwCu5h3P8AOpI5jGob+Ijp/nrUcoXI2rt/2fTp/SrkUSPblSAFHVvT/P8ASgor3F2rEu6f&#10;eOfm/lUA3NL+7/z/APWqR3EUax4G5eoUf5z/APW9qRXQOHiXnBHC9gaohu4y53wYZU4OMMB15pzh&#10;ERHVu35VFquoJZ2zM4w3p1A/+tVohZLONym0tGD5fcd/x/rQIayyQPjruGV9Mf5xUiTRt8yydGxk&#10;Hp71E7ShNjYx/C3p/nihSiAEcfN070hIfENjs+QR04wQfxp52A57cFgxpANy+YF4I6D60pdl43fK&#10;fve4pjH53qy7vcVF5ci8DHX8BUhwo25b0I3ClOGXbIWPv0J7560FBZzFD5sTfTaT/MVfvBFrFt5i&#10;DEyKcsvVu38s/kKyJUaOTaXb7vDf/W5qe3neBt6kZ3cenHaheZJAPMSRomG7b17A+2al83BI2/eO&#10;M8dfSrckMF/D5lv8r7ceoP8An+tZ2HjkHmg88fN1NTygTiYMNythhyuR0pxYJ970+Zuufeo45AT8&#10;2AP7v4UpK78o+eB25x60W6gKWXYoU/e+7/jTRz3HHr/+uhMKcldvzZ20cffI6E4PcUhDlKKOT3zy&#10;ev8AnApA7Sr7+xpEIkCsW4/UUI/ygbMdslR/k0wJI5RldwP3vzoVtp+93Hp/TrTTuGR/FQGDk/Of&#10;8KBDmkP5+h+tNQgKvIOB07D/AD/WmvwuQf8Ax0nt09qkVeODn/gWN3viqJG8r64HcduKcrgPvB46&#10;7u/5UisQWVmHYt82fwP40gYlcDof0/zzQgJPuNhnzlvmZsc00yB+Vjwo44/zmmiRVVhvxlepPT2o&#10;GR8oUr833s988UAODbdg3ZH+fX/PNEglAwEPb5mI/wA9aE4GN449z6f5FB4wHbdu/nQA4tt+YH8f&#10;U0KQUYb/AOLPXj/P5U0HJzs6L1agN5gwBg+nNADhhUwR2H+etOyVBOT6fWowCob5D1Puenp2+lKc&#10;qQEPv96gBS6g9ev3stTQHWQllxnn60EkjhiPw4NAw524XH86AL1prVzbL5bSfKybSvY/4VG2nS3l&#10;nJfWpXcv3vUdv89KrsUkO09c4HzdPf8AOtDQtVk02dXhY+mCvv7n61pu9Q3MmOaXOx23N/Flev8A&#10;9ephKIxuT8F9B6Vpa7pdjM39p6Wu0yfM0atwG9R+tZCyNs8ts7lHOeDUSXKQ1YvWkoceWwPbJx17&#10;YODTLu2eErIgOxuN3P8AkVXglaF60LO9fZsbBVs53c/j/n0pDKscmOpbPX5u1SRyh1yHbKnPc/h+&#10;lNvYFt5g8DBkblemQc9KiWYArt9Py/DFT0AsF0A3DHy5HFR53NtKjqcjjtSiRHGFK5b+EHt6U0kh&#10;dwJ3f7XbtimUNlD43IP91fX/AD/Wmx3JEvP4Hn/P+TTi2F6bu/1/CmG02yblbbjooXGef/r/AOcU&#10;0JkuOd2dvX5vWlQg8gD5eVyOtRbyjYZv4uP608Mske089sev+f8AOKCCTJjQ/L7fd5pNwBynODTG&#10;Zs/Nglvbr70qYA2g8n/ZoAFYABWHUZzuGT/n8KaSxRoyPlbP3hxSmQEBi3H8ulITxguV9R+FVECM&#10;XMm/azbf8KtWuy+Yo77jnH6f/Xqi6BeD9Of/AK3P5VJazvC+BnjoPT35oQE91bSWk3kXA3Acqd3X&#10;9aGk3JtK4PY47flUs115yLE3zNg/Mw5Ax0qEIHbY3HcNkelHKAeYj7dxO7r9KVcn7wbd1b3/AM/l&#10;SJGhjxja316d6dIvmDcvysvf8aopIj5brhSp+7uoR1UblOcc/Mf0pzvn50O1h36ZprujJwPunG3k&#10;84plDjEJUVoWHqMc1XdHYbCF3Z/pUkU4VvlOW/iX1/KnOvmkuy+7Lj39aAKqM/T0bOdvT3qWN93b&#10;npTHVh8xGT0bHWmqxCkucHp9eaQEjHeuck+2PegnYQFOen8X+eKb52flVeo6gdKJnbG5OmMn60AO&#10;d1GVz83fiozKd2VB9Bnpmmgbv9Yepx90+tCMA2Sf4aBEzAP8oXd/vetRkZ4ZfxxTiRnj6dP89M0u&#10;WZd393G2tBj7e6ZAV7flnmpkZXYs33c9SvSqRyp469iW6elSQXLHG0ZIb+v8/wDGgCdkER2hfl/n&#10;79Kje6dIGWRPlH+z0qxOi7VOR0I4NQHb6/59PpQBAjyeZ+9BA9f6VZUOgxON2e+3r/n+lRrGoYK5&#10;O1u6t/P1p8xjT5PT1XpQBHLsMjBVPphs1VuNyZO7rz9PpU20K2Gz+fXmi4VWGxxu+bOaCZFazuTD&#10;8pcgq1T3txc3oAZmZ2x80ntVeS3XOUJH0pwn2sob738JJ6VXkSSDesm2RW/2eOlODHad2efz61Yk&#10;u4bm0ClBuGPm55/zzVaPONjDsQf8+lBSGPtPPHXO6nBkk+UDv/DSOGxtC/Vs9KSLLL8p9vrVFE1t&#10;IFu4zlvlmBwP1NfR3g1nOixgFvujjBr5xtX8q6jMQX5ZAB8w6V9FeEGjOhx7W+XAx83Xj0r9D4H3&#10;qfI+iynZmxnIwg4zTdwJ5H8WFZQM0iOccdvf3o3DO0L8ue//ANav0OJ7Q/zNp/lUYYsMP6Yx6VGZ&#10;N4O8Y+bqWpw2sOGJbb+tUA4nb869R2xQOoXOcHim4ZQ3ofSguMkbipHQ/j+tBSBpHAXec5Py+/cY&#10;pjsF+823HfBpZJET727vUckwMmQuOMgVSKHBiDyfw9Rmo/ODA/NhvX/P0ppxtIf9fwprFyMq3BX8&#10;zVAOL7hySw4OME1FIwO45/h6tzik8zlhnt37/wCf6U2SbLYJ+bHFBQ1yzYBztH8W3PNMOH2s4Lbv&#10;f/H6/rSiQEMjAH2HXr7/AOeajl8wE7W3e9BQ7eu3DbfzqNmV1Az+J/n7015Nq4CZ+bCjdjmo3Yuc&#10;qMZyeOrUwHOzFcKvHXaMc1GZBtYsd3YH/P8Anmmyuw4Y4OOQcj3qBpcO0YYbvTP9KsB5nIBD89/u&#10;iqd9dIqEhv8Ad7ZqaQiONhjoMk4rnPEWqCFNzswKL/C3U+lAGJ4m1jmSJTt/2scD354rjdRumVvl&#10;c/e55q9rWqyySMCfvfd46cdKwJ55A2Apxt6Y/E/5xQUhYybmbYfu7cDoOa67w3pwRW3D5S2GUjpX&#10;OaHbPLIHZePcdP8A9ddpo8aLBhfvY4IwKA2OY/aa8Zp8Mv2a/G3iuOdo5rfQZ0haNsHfKBGNvGc/&#10;OT/wGvxevka+1l5JepkJAzwMnn86/T//AIK2eNH8LfstWfhS2lbf4g15Y2XJz5cKbzj6lh37e1fm&#10;Do0cc+p/OF2u38Khc8e/aumkZ1eiO0vVj0T4cz3zKxef92u3tjrx26/qa9E/4JbeBX8e/tdaHdXB&#10;Vl0O2utVkX+7sj2pn38yVef9n3rzj4oyQ2/hCw0WKVSzNvbc2B9O3bHryfy+sP8Agir4FgQ+Ofin&#10;eD95HHBpVrIvfP72QfT5U/StZaRZMY+8j7nunDtuy2G6/wCf89KjUZACndu9D+lEmGlI3d/m57/1&#10;pGyx+/2+U7f8a4TsHxjblX28tn60AuCF6/7xpFB6q/yr7f5/yKch/eBi2eO3+fegB4B+8n0+Y8da&#10;cx42s33QQzbugOMf59xTJuQXQDK/p/n+tPBRo8ISV/hb6/5/z1qgIihdcv8AryRUEkKnq3T1qxII&#10;wcg/gB1pvysP3kY59+vtVGhUdTn5BzjOFU1EsBb5QOOn6VoeUWUM42rn5eOv+cVBPE27dGcZ/uj+&#10;Kp5R+RUECnII3c55/hpr2/8ApORtxxt6enT61cFsksfPPv6U3yFgwFX+LGN2f8//AFqkFcjFu+M5&#10;C45HHHuKCvlncMfdIzzVhIgRuHdvrQIvmWMcgUAVVj3oHG49cd6kWIMvRc7cY3YqwkSb8yK33vX/&#10;AD705IfMIMZ467gOv9aB+RVS3Ag3A/LuA+U0YV49u3D7gR83RQOn4/0q4If3e0nv6fr701Lcg427&#10;vlz6Y44oC5VUbUPG75s/MeR7U5UJALFtuNp3fXqDVg267sK7KQMcdx/Wn+UB8uCeueBzQFystqCm&#10;8LgsM9erfr/KnwxrHyw5zjjqKnVY92zLf4Z7cU77OgizKy4HQq2cfX/D2oE2NccYiO7PGN3U9MVI&#10;QincyH7uDxz3oCRo7b5Dwc8MARz/AJ+lPJiKb4hIzMOA7DPHfp7dvWl1GRiLdJhW+v8An9amSM7C&#10;mz5jnDdc+1MCKw4H3edoPWpt5EfTKrtHamA3Jk+Vm3bfutn+mB/PrSHJO0n/AICvOOKVl2/3hnqD&#10;z27U5QmWJb+H+JscA/TvQSOi5wAPfP8AjTSsi/8ALPcWX7sYyx46U5troGT5mb/a69uf8/WnKNm7&#10;YA36Ec+vP1oAaiSNGUkfOd3KnoD2/n/nmhm25kD54G3djmnYaQGQso7t6f55pwzGWwC3Ue/TFADQ&#10;ELlpASWXbu6NgfSj5AwZVXbu5BJ/z07VJtabiQcMfu7v8/8A1qagKjcz7drdD3/yKAEMSZU+XhiP&#10;yGOnPWkdN21GO7bwB6Y/pUgYhTFyfReOeMnjP+c00ZVfmVmKqfTkfifrQA3ds/1L7d3BX29O/pSy&#10;tDjKorHjdub7y/n/AJzSkMdyx5UtgMd3bHvRtUtleu75cDr/AJ7cUFLcbtAVhHHtX0X5u3b8fWms&#10;ZU5b5QCA3bHrTwxVdj/Kem7bgAU0AKvlNH8u0g9uen1oKGygsfvcHnLMT+PJ601cyszAgryF+bHO&#10;f8/pUqRgEhdvHzbeOOvbv/8AWqNQxXax+h3deo4zz/n3oAD0LH0+7+H+FNADfebnp82OPTj/AA/W&#10;lOWG3Z99h91eTREju/Jyeu3P8Xp9aAEDP5bL97jJz9f585/CnRO2NhOdv970+n50NDtwFfjHP9e2&#10;M9aaYzJH93A2/N8w44oAUgN0duvRjwKWBcfMi4XqvUknPHHp0+ntSBgFDMPm/hGev/1s0+UYG3uM&#10;jaq5x6UANUPvU/NtxxwTn/P9KRMOW+bO1hn6f5xSgAtxk/3uKFwvzxBV6bsLz+NADX3qf3hUDcTn&#10;jk9T/P8AWhlIXmTou3rjinIm2TK/xdtvv/n/ADzTedzDZgAeuc1XQCM4AZB8rBuw680MGdeI+OQ2&#10;0dvf+tSCPaCfvcjad/5/5x/SmkoXUOPl6joB2/Dnj0z70gGktvZlOfmyrHrkn/HtTWjUSMMbfmzk&#10;Hp9SKci7W3GL5tuOVH1yc96HLFcl88A53c+mD+FIpETSMQAzfMmBx6Y/zxzSSfIA+MD/AGj1+lK5&#10;O3AzgcEk5z2PNJIf3ecAe/XH+R+tMohmBuAquzN+83bt3X1pwOF2j7q9i3H/AOv3p33iWCenPrTV&#10;cY8xTuyM7uvsf6/SkAbQBtPy8Z4P9KjkBAVXTGORn+f+fepPlXOW/hPzf09//r1HtVyF+U7TgcdO&#10;/wCfNIBu4qdwGe+7pkd+Pr/OmuWbaQOrDBzyO+fzpwUD5T6fw9vfFMJTYwB6e3vSAYxyuR8q/wB4&#10;nrTc87twx/T9Kedvpk+1NYtt8w427eD7/wBOTQNDBGQhZh16jvj04o2lT82eM/L69/8AP8qElikA&#10;8tuPMOAv1/n/AJ+g+1FYrIGb8foOo/8Ar5/KkMaGACvGuMevc5x/WkYAKDFuwp+Xj36/59Pycu5o&#10;8j5sjPyj+LHX/PSkCHawwo7sh7+vU88UgG5L7nVtzFvl7/ie1Nl2mLLn5WXr+X0xSjDEuD29falk&#10;BYFDuGMZK4z9fr/nvQUI2wFvLb5W6Kx4B9fzphULhQWxn174/wDrU8gGNTGONpz8vU/X3/zmmPsk&#10;jMe4fMGzu7n1/wD1UwALICvkvwcBRjOeSfX+fWjaAPlGcDPHcdOaa8RZg6fxHr1PXOOf1pTt2+Wr&#10;fNkct1PT07Zz9aQAQpG87sfxkjPHU9vpjPqOtBjXLBMJhRt7YzjpSLsaX7QAdy/e3YK9R7ZzRhgc&#10;FW3fwj26UAOl2jc/3drfKNvv1PX1pqKqfK5U8AHHsD/9anYLOpx/q2+ZW7du/uP0psTSF2m+0BWO&#10;GUj7uP8AOPqKBMcAh3RtFu7K3B298n6e/rUafN8jD/lmeD0HvTgqlsBl25+bnofXFEiAvtYt8w+V&#10;Fxknp9O3X3+lAyN3RgolP3Wz8rdDwc8c54/LjpQ0sjNu84gbuewB64xn268H8qEkdn37s9hhe3Xq&#10;OlNyTFkKeVDZXIwO2fYc/lQAMGa586RzuDZ2Hp7H/PXFOKrsaFR2+bHGDjg0KAseSpx2I5zxnt+P&#10;/wBagMFff/d3bf8APY9PXtT6FXJvtH/Tb/yYP+FFH2Nv+ejf990U/dDmR9gOOMg/dXkY6/jTWOUy&#10;Bkf3euB3pzyRn5kPy99oHb/9Z6+lISv38MfXnge/+ehrE80bgIm9jxu+ZuKVEAOJOMt0xzn/AB59&#10;venbmHzRjngfU55/p+VNXbjLONrADd6flz+VVYADkEKsfsxX+dKcqTv3bm+uegpAW8sYX5lG4fj1&#10;69s5px5JVBt5Hygfh+dBQ0BT80bKx7AHrTgM8Ac9NppuI1bap+bdgfLz1/WgRo4AwenHI/z/ADqQ&#10;HBUDAKFUsw+ZSOD/AJ/lSKQoVmKqd37wN/P8/wCZpS7OMFuhznjP+cU3aR8wbn6//XoJuBwc8ZLL&#10;hR1zzQ2Gf53AX3J9TzmlDCU7JQCN33ip/r/9ekUvsCl2x/F3/wAP89qChB+8XO878fLtbFOXaPu/&#10;eXn5ccDP06/WmcEheqhf3jZ6e3UdaduJTasnO38vagLgWBkIflSc/M2cce9NOVmyPvbRuH49fyp5&#10;QldmB8uQxLdPr/n9KY4bOOGUeooJCPGNwbPGT836/wCfWnDBb/a3dj+nSkwGIjLsuenzfrSM8a/e&#10;b5l4H59vpQA5lkH7oSFc5w3Y/wCRSMN754zu6cUo2FgYNrbu6/4f5/rTeTz1B4+77CgBpaNzHkfM&#10;OzDr/wDXojUqvyDChSc9zjnH6CnAqqk7tq98nbn0oLNlsOT1Hyj8CePwoAAQifKwH+yvpjp0/wAi&#10;mEggLHF/F8y7Tx79ac/lZACfebB75/T/AOtSSBnG0n/69AEblhl2bcBznHFVLgbSy4wf14A5qzKA&#10;TkHseKr3JB3qrbWX5vmx83HT6570mBh61viX9zkrz823qB2/z/8AWri/FqsmnS/MT32t/LOBXZ6w&#10;2VZW2/eyR6/pXE+M5YIdHuPkztX5ff3rkxV/Yy9GB4pfoDKwJ+YMQPb2quVATZ8oZvwqS8kaWXD/&#10;AD/Nn94eM/Wo2iydiyZ2n8v8mvwjFfx5ep8VjP40g8w5aVz8rdR0yaaenGcYwPm6j/P8xQ8jF1zg&#10;4+6D1IIqFmDSffx3wMfjj8q5jjZL+7Y7+Vz/ABfzp8fTcv8AwLHft6VGjBOS2e3zdiakO1hj+Lqf&#10;y9Pr/njmWQOyzYLKMHlff9PaiP5m+Q/NnPGM8e3f/PtUZYebub0GPfn6U8u2N6HoMbdvtWfQB4ct&#10;/Dzg4VfpQy+Xys3bp+ff8qQYMeMfK33uBkf4/wD16TKDjA567R144qQegPkL1bj+IdadFGJQQS2f&#10;X19f1prSLjkjO3+7irOmwgyEyIpU8dM56U0T5GB4x11tGj3RpkeYBtzyecH9OfwrSiAWwjMmGVgH&#10;BHcY4x7e9Zvjuzt7y6jtnC/6xcj15/D1HselXEWVoY1Zi3l8em2qiT9pouWkqRjfGPr8o7f5/wA9&#10;0m2HcY06/wAW3n/P+fWljRQijZ8vT+8RTXXagBXb3+UdPxpgM3LgkqcH7q45xio8CQZC9+np+NJL&#10;eRQXKxOjbs87ug754pJr62HILN3+7wD+H4UgEdvMbBORuyc9v84oWDzWyGPr04qRYkmVZIvusuVz&#10;27/1p0ES8xyPktjhu3b0pk2I57R7JlLp8jLktnqKYAJHBC/NtXc3Xcanuk32+zy2yGADbun+eKrg&#10;LDF+6J2Lxk88/wCf5e1J7Eki87nx90/d/wA9frUiLJIwSQj0GF/Soo5BuAC8Y6gdB/hT22n5wclR&#10;u9Ov+f8APWoZSFUKk3yfKerFe9DDcwHmlc/xccf5/CkEqu3fAOOn4+vr29qDhQzEfxAN9fWgY0MJ&#10;Djdt6YyvU/5/z0oK7sDPzdF6c89Kd8oAYD1O4U1A7tgDJ4Of896BlqwAdAqy9APfOR7jp0q2kc0c&#10;XnYxjqNx449PwqHSF8yfMrBiOcDv7d+alvy8t0iRfc6/ePP/ANegpCSPiRQR977vTnjtUcgFvHIZ&#10;ZeGUnJxx6/54/Sk1bU7LS4ftMzKFXG3PU8/1+tQ29xBq1os0cm5JBlW6jvR5h1F0++triNpYo2UY&#10;+XLdf/rZqdFVrlRtVfm7/WqcioPk3Hav3eBgevf/AD7VJBNI45Xqf8/SgLk14UZ9+OF27vQds+9E&#10;d6g53Nz6df8APFMnYsxUHr+Y/wA/570sVshh3Ff5c+9FguSNJHKxaRBu3ZLbeK5fXvAet3+txava&#10;+NprW3ibMlnCoxJyepHOM9unrXQXV8LUbvLbd3xg49ulNEizQtgsN3GG7Y/n3px0JepRuBp2vv5b&#10;3Su0P+sVWAJ//XWotyxaOOQr+7TYu3PQD69sfjXMnwRZWWsw68JXhkVyV2k7Wbrz6/jXRS21xbT+&#10;TPu+U9vT3/H8KbETKxJbcf4vl3H9B7UKjqmXRtvfI/U1FGGzhgu3bjjJwalwwQlh1OMFeRx1qBRE&#10;ZWjVVUgL2GP880sj7RtMnB5PPP1pAyyoGjOe/b8+RTFfynJB25b+IfzxTKLQdBjnK/3SuM+9G1du&#10;FT5Twy+571GjSMfO+UKf4QcU6Js9fw7df8+/WgYrrHJHhht/pUUsdxE26Mtzn8fTpU0fDE5+936d&#10;v8/5zSTBJEKMvKgcA9R6U0AWd2YZA0Tfw5WRT7D+VWZoor6Pz4htbbt8vHGOvXPWs4x+VJntn+Lt&#10;6GrVletG4JI+jdqQiCQMuVbjHPzGjcSwbHT8cf5/KtHU7JLq3W8spDleZU/PkY/zzWWqtG+ZAQvY&#10;lelDFsTneOijGOf0/wDrU13HUsB25HamiQDG9+vHengYdmQ/X86ncGJ8sQ+7jGM5/KnZzhjgH1/O&#10;mncRyu0bcEenvQxZhhyAOmPb60AKzRgF2OO3I/z+tIAGcENu74/DH9ajwsLFtp3Y6fhT1OGyDj/a&#10;FUtibDm5Xh/b7vXmkYqFwWO4H7x/l/kU15nA3tww4+77daduLxlsfhQGoRFv72c/3vr04pxYEEOf&#10;bd3/AK0xG7BiCT07Cly+cF+noRmgQP8AIGO/npn39acM9EH8X5c9aRTIFC7cYUDcwHP/AOulBP38&#10;4Gf8aAHqFX59vp+XvTAD0zjaOBtoLlgSe2KOAuV+bB+nf1oAfGQuWxznIH4Ug/2kPBx7dKD1wH4B&#10;y3vTRJt+RjhsfKM0APJ+YAqq4HTH6UM2TlSp9j9aZhgNxJ9/ejhmHrQA/eCdyvtX17Yp3LEMOnTr&#10;0qIMpOFC4+nfHT/IpxcKVUr1OOnHtT6gOcYXYC1NQhX2j2we9G5WXao+b730FNfeOFX3pi6mhpd4&#10;9vJ5btuXtz15/wAiptc0WV4v7X0uHcvHmBT0OOv0rLWQheZMc9a1tI8Qy6a2Gc+W3DJ+HNUkpaMe&#10;5jwSMh2sAD1OPrUhZmbcOnT/AD/+urWq6TLKjatp9ufJDbmCjOz347ZyKzhIWRVlT5vftnNZuIbG&#10;hDNBJtEpyH4Vj2JqDU7GXTpVKHzI/wCF0/Hr/wDrqNJ2jTg+yjP6duKvWV8s1t9luvnUfxdMUWAp&#10;xy78kNjP6fpUknluvTjp04qG5tpLEr/dZiV57U23m3bcfN8g6GgkmaNDISfu+u73p7OFXZu6dfp2&#10;FNYxhQE/u/TP6013ON6qPb5s9v070BIbOjM3zN3pizlnwB9OKkQ+YMGPdz27/wD1/eo5FO3/AHef&#10;un/GgkmVl2DIHUc+tOV9qnccjqeelV1dMYZW6YbdyKduA6/l/n0pgSPJuG3Pv/n2pucttB6+3TGa&#10;Qpuc4fblv6UEIF+6evQ0+gCgsflP3v4frUbFWcmSTGO7c4qQgAbivt0xTUypGxf+Bf560XKQ6KVo&#10;5OTxn+v+fyqcMmzBkYZbiqk+wDAO7Hf1p0UkiLsLcj+LjnpRcosbm27GLbl5yvamRoert6e1PgjM&#10;/wApfHH3jz/hTsGNzG2VfGQNvX/61UBDGoLdPmB6E9Ka/wC8XcFwR0Wn3NzuGFj+bd1/yOf1pguN&#10;+0oBx+YqgIlLh/O37fm9f0p8TFGUoPfHtimvE7rlMfKMfWo34iKMzcZ4btj/ABosBYnUPl4x3yRz&#10;xUEoUpvwN3/6vSnQytjOTj3FPaJivmIScZyPWpArYwwD8+jehpQyj5HwOD396bIjs2WbHfae9Myy&#10;j+HoecUAWF5ZuQCe2aQPt5+baei9qjhk6jHu3B704suctg/L+tV0AcJT0V8hef8A69LGx+6Dj17U&#10;ze2eThen+eKb5i7+ew59qEA9ysjZLbP9n0/zzTGJBJHr/d6UMS23jPcryKNq43+2O9UBNb3RKlWU&#10;YB/L/P8A9apgwYEltx9mzt9qpq/lhiufl/ibvU0N0QjIwPo3HXtQA2YZkyrY5ztx/wDW/wA9KVnk&#10;VPlZfr6cUsqs53qf8/5FDbEj8t+c8L70APt4JJVEcq/ewwPqM9/x71HOphfyy+M5Depp/wBoZQY8&#10;/dXO3jH0/X/9VV5brzWUZwevTpVEsU84RX/h/E+2P89qrXBaGTkrirG4j92275R+VMlTK/OMhTge&#10;9MkZbyOAUI6cZqYPhjhB1zj0qsCqnGccH8f88VKsnG5W6/7I9v8AOaY0Omlx/GB+HSmwMRgIPu8H&#10;tmmzBQ24t/u0kciCPdGWJ3ce9HUtFmEnz49rfxfP7DJr6I8ETSf2JCjD5GAKvzwcf/Wr51hdhcxM&#10;NvEg2/n/AJ7V9FeB3X/hHoo1Hzbck/h/hX6FwP8AHUXofRZTszXzhjk/xYDZ5FDFWXaGAye1Jv5P&#10;otG5slcV+iRPaB/mTDEn2Iz+H0o+QBQy9sHcOlNIycKoGfu9qa0qFsIR/ukciqAlyEQkMtRswR+C&#10;PvAfdpruTnJJ9PSkkZj8yyYP8XoP8mgBVdXQ4+biogjJ8wYk+uOn+eKd0TaD1yTTZGAUgdMZzjtW&#10;hSElbf8AcXDZ6/hSeYFHzNgddvpTQm4Ntx6N8vT2pnnqzbXHv83egoVgTwp+vzY//XUU28JsAz/t&#10;bef8/wCFDBS2JB97joefbmk80NJyv8XpzQOIMCpYBgdvPH+fb61C7Nuboy9170ski/Kpb/gP+feo&#10;fM3MVBXp8rHsPxFUUEjAuSJeP/r013GG29859f0qJ3YHjgcY5NNaQlV38HbjG7p6f1poNQaQSHll&#10;BXjAFQyOr9G5+uSKa7GN928/MOQetQzyt5ef7vXIxkf59KYtSPULkpCx+UNztzj9K4rxXqSyKY/O&#10;3dduBnPHA6f5/Ot3X9S+zjPmA5GTt6YrgNe1NbidsA85G7v0/L86qLCxnaheHJRpMHry3UdecH/6&#10;1Zq7ZJ8omec9gT7cU28Z5Jd6hflYAL0zkVa0iM3D/KvAOcn+f+fSqlE0TN/w5YkKrkADpnntXS2r&#10;CP8Adk424P14rP0iDyhvA652j0GPatS3i8ydY4mYZ5XIpPYk+A/+C1Hj2a48X+E/h7DP8ul6PLcy&#10;QqwI33EmQcf7qd+a+NvBVl592gX5V6+mOPc9a9p/4KgeNE8Y/tb6+ol3Rab5VigZydvlJtzjnr19&#10;PzryPwBas2oRgEbAPl4/+uK6aceWJnUfvWJPiXNFFrtramRdsagySM3QZ6f5HSv0n/4Jf+DI/Bv7&#10;ItnfxrtbWtcvr12ZedolMS/hiOvzE8e6q1z4ynMafLFzESw6+n+zX7H/AAB8Ir4B+AXg7weIxHLY&#10;+H7U3HUZmkjErn0zuds0q2kDSn8Vzq89TndgEYPSl6cH6dKiabyyAc/7Tdv8+1Bfc+Rxu/iH4/57&#10;1yHQTtnCrjHP8Pc07eijJIx07cfWmI2BuZx9aejplQc5bA5yKAJQCsfluPlPK7v88+nWlUDHIWkL&#10;bjknjGDxTgrBCyj+HjB7VfQCEkd2IHrjrSMobGT97g5P/wBanMAqdV9Oo/rSeXvbAfbn+L+7TLGv&#10;sOI0Hzfwj+fFGWEWR/F0U9O/pQShXeFLDPGBTnfcN0Q4Pc/nQMb5fG4xKrf3du0U0Ig5A6/mBjv/&#10;AJ7UseSAo7Zx09fX+tPQqFwAPoDgUFJjRGhGBkd+cU7yBF13L6+3vQjfdGOo6YpyklfmZdvbGR/n&#10;/wCvWZJGYn24jX8BUiF4myR3+tO3Dd8ydx8uMUp8sjMJ3fiOOlABIZJEwgLAfxHnH69v6UpjbYXI&#10;3MBj5Wxn+n/6qE8xTtcdsbR0PGO3X/61OkOxmCx+/wCNADTG2N5I+997196ZGdo+YjkADcOT0p25&#10;kjJ4/wA/5/WkXaRt24PXrzjt/L2oGOWNGG0/8B3cf/r/AK04EKNzg9Pl3duKagYMFQ/Xp83vTtiE&#10;bcsuc8qcE/549+KBBtibA2j7oH15+tCruRlHXp8vfj/P507HIdx9TkUgDMcj7x/h6frQAqKW+USk&#10;r67c5PT8O/r+FO2dAsHU/KFpQjldrMP9njpS/eIJH3VwPYegoASFAPvnnpuHtj/P405YdpkRiPl+&#10;78pH+FIqfLtck9uOn8qcCyr5ynB/usp6+vXigBPLLtn73/PMEYx+h/8A109Iisnz5Vh7/wCH+c0L&#10;tYh2Pv8AL/FzwP8AP0p6R7Uzlt/U7B1yMc0FIR4gyggMT67sDPp/nmgIrKxwNxUANuOR6/nx9MVI&#10;UDruPDKPvbeD65/w/wAaYwQHBQ+u3rn3oENURgZI9z1+X0pURy7RyELtPAySf8/40MFddxDN8v3c&#10;gf57UOQycsvcD8uf6UANZ1jBVX4X+9z2A9KcVCIytHn+8q8kc/jQ4AxuXaW+vTGOfxpGOSpPT+Lt&#10;kY4oGkIu6IbBIxB43elAUZy+cnr7c09lCMsnlgqO3T9fp/nvTHRz8qtyqkfX9aBobEAfmZTjk4Pf&#10;tzQxLN824c8c5zz1/TvTgszkhUDMenzHB5/w/KiT5fnZQ316cUANZgxJU7ePmxzj3prNtkZnHfPc&#10;/hk08t5iqR/Emfu44znv7Y60j8MEHHy4b2znnnr/AJFAxqAJkOP4uppyI2Su1sY+XcDnnqf160ON&#10;0jbRwDnPH8vw/WkCFh02+pxn8fbvQApBL7Gfn/b9ff8AzzUZBVNqA5OPqeOv509NzFk/hDYxncP5&#10;cUNjOItoHX3Hv/k0AIVMf3nZu+4tzz6+lN2RDHzdOqr9aeY8vxyB/Fu6n0HWhm2/MCp+bCkL19+v&#10;9KAGMzMoUpnbz+Hp1omRlGEfcTgZbBAGOlKQnCMfl6/X/GkYbfk43c4bJ9cf0/nVAIgAXEp5YY+b&#10;7z+o4/SjGMlSP+BcUuePMUbQchmRug6Y469frQoyRwuf9njHvmgBhPmExl93y4A9D6UigO24Fv7o&#10;+YfKfy57fl9aeHDyeaQ3X+7nPNNZQymaRtxVcfhgcH/P9aBoaoO9UbjLUwjk5PzDHzY5+mPoaeGL&#10;FnZ9zd/daYyMV8tE3L0Krj0o8hoYW2r5g3cD5c9iKTY/mYVGz6U5iyfKgGV7H1/z/SgBQpVQ3p8y&#10;89R696koiwSWiVtwz9cjp/P+VBITkurZYtnOff8AnSsoI5/4FyP8aCQX8sbvl+71x1oAjIA3OGXd&#10;/d5wfb/Pf8qa6Kj4VFXb0IORx3/nTmLBx8nPB3Z6f4f5+tNbg/K3PbA6fpU3D1G/fIAfnBOcdeeD&#10;j6U0sqBY1PJbGfQ+nH5059ytjf1/vDqM01yHj2o2dvCqMcf4HmgCNMFuD2yV9OKTdjcpC/d+U+tK&#10;XLp5mM/L0OOD70BUYs4jbGM+38/880ANXcr/AGjBXOBkHhfQfjTCyFeu7b/CuM85pxG04OVXkleO&#10;vUH9BTd2cvkDPLZ9hyee9HKNCMATtLtgMfkZeP5j/J4pqydzx0GPy9f84qTaA2QvHTbzTSCc7o/4&#10;fu7v0HpRYa2Gqu1sht3PK5HzH1x/ntQr7Gy7fL1+XIAP5/XFKrONpfGWyT/s5PT+dIfl+eQJtzll&#10;7H8PpUlDWUx5Ax2yy98H/wCvTWISIKytt+7+ZB5p3mOqgqh2lcqu48e3PI/+tQQWXAbex4BXn8aY&#10;DJEMSEBlUMcgc8ZHWmNNExWBECyFMttPI9frgf565kQYGM/Vio59efpn3pvmIdrI+G642+1IBqIA&#10;o2qsmWXd2zgjv/n+VOClpcbcALgN756/5/xocKEVVj9S3qf8n2oUBW+dwx3ctg+uT6/5OKAFQuv8&#10;RIxjLKB+vXGeKFddw4Jzjgt1GOPxx+f60iNE67iedo3Mqg/y7ikBIKusq5Y4YcZHGQe/64/xAEKu&#10;luyIuWC9eOfyyBmmkRksFXO5v4m5/nx09qJ1/cxhwwXdltvQgckDHtjt6URswXySwIPc5/vfXOf8&#10;OlADWGVX5stGwHzDoOeD9P8AGnRp/Akp3M2cKx6Y5PHr9aD1XB+Y53Y/i/LqOnFNBKxtERzyF2rj&#10;IHQd/wDP0oAdEH+9sO3+7k85x7/iPXigOETzJXX1Zcnj86QKuSjrld+fvDdjH880uZWlznHJJCt+&#10;mfyoAf8AYR/z82v/AH1/9eik3yf3G/8AAdaKAPsUbFGFj/hH8+vHakP91mz1zuJOfehifMZ/L3d/&#10;u5Pf/PWgsVfaR8p4Zm4xxwPqak4rjVJAAjXp/dzxj6U1TJuH97tyR/OnbkQFwW7t8vXtTYZVmzJG&#10;/wB3hgOmfb/I6H3pDHFlj5Lbe/5+1Drxk/xfw8c8flQzKUwh+9+vPT8/89qdho8ZXd6f5x0p+hI0&#10;hUGMjuenI/E0SHnao9eMZz/9fFOI2HcHP0XvTV3FiGZevX0/CjoSOYnqkmdz8jkYI6/5/nzTXLhM&#10;KcM3Ks3r9KdtfHyHntj8Bj2pCm8fuwSTnLKp/wD1UWQDYy0cexpNv8hk9P8AP60pB2qpfBDfe254&#10;/wDr0oLMvDfKqnls59PYdv1pEcZJ3bQD93jJ9vcZpdAAEc5UHu3uO2T/AJ/nSqjjEfoevX/PSmk5&#10;PB5Vfm47/wBe/SnKNoyX3A9MjAX0pABBaVQFAZeAx78df8+1NUsW+9gFc/M3P1/z/jSqCy5LFu+3&#10;u1IQvXHWgBdpIYL95eenf+tQzCSKcusO/wCXG5fvKc9vxpzrIys8L7WblWYA4OKdkAKGkO7uu0D2&#10;6CgAEj7VL/xNk4b8qcpMfzZwcEbaawyBuOWXhh6Yx2p3QYLEHPy0ARxnuAcEY9PekuBI/AZY+mT/&#10;AJ/H/IpwARcK+CwySv06UpVSGUgfKMbV4/z/AIUAD5WIkcLtP0I/zmo3G75xgnJA9/T/AD/+qpJP&#10;lO47vQkCmEAq0asW9N1AEW7Ctk+6g8449qq3BBj8wjbnn5sVa52eWeB/tDgc9arXC7V2np/u5oAw&#10;NYKsuQ3P61xPjuORdJlLgfdI25+77/8A6q7rWzt5/wC+lbGc9h6//qrgPiG7f2HcSuT8q/55NcOM&#10;dsPJ+TFL4WeNamwM2IvmUtwT2/wquWBRXdO/U+vX+fpU19gPszlWBPf/AD1qHAkwMtzu5x/Ln2r8&#10;JxH8Zs+IxP8AFYwiVT95uV+/2+nH/wBemNJhjsHPX1x/nFTShQi7Rz6+tV2j3x7tnzYJ3D+Ln6dc&#10;VznKyU/wqYuc43enH1/zxUiqQNrIuT/D65qKI7eZU47f5+n+fVxUJHzIowuSzY7dSf8APWpZJJ5p&#10;VsNJzwM/1NJEELld/fOW/wA/lSx4ctnc3p75/lQfKcggr8uCWHQ/5+lSMlQMFz5f8P8ACTz/AIjn&#10;+lMZwW5yB9ccmnr+5IZvTqVHTPSotmF2KythiRtbnv8A0rMQ6VyzDYox0Pt0qzp4cYUD2G7t+P1q&#10;sucCM9A3AVev1q5pD4I38sVwV4478U0L7Rx/xYvZrWwaa2bbIpzG3XHOfyrgpfjJ4uh0yOSbQ2lk&#10;VSPOjXHTvyeP88evo/ji3s9Vu47e4HySNt5XOeTx/npUlv4X02GJbX7DGMdT27f/AF66KLgo6o5q&#10;kKsqnus8iuPjz40iPmQ2/krtyxlUkgnjpn9Khi+Ovjy42yQSjr+7xGfUd+/6V7Dd/D/wpqo23+mR&#10;/N1JXHPv7fnRa/DnwXYncmkRybuQrIMfy/rXSpUexHscR/MeU33xy8eLbR3CrvhUDdviP4jg/h1N&#10;Vv8AhorxcvzQRxxuOc7SMe2M5/MV7SfA/he6iKXGlxsG4xt6DP8APFQn4T+AyULaND+8x823jt0B&#10;7dO9CdHqh+xxX8x4vcftF+OiuZrhVHT5ugPQHH+evvTR+0D4sI2faIG/2V5x6cV7dF8LPBG1ll0S&#10;1G4/K3l4Ax27e9VZfhf4ELbTocart+Zio5/Xiq5qF9UL2OI/mPGX+PvxIEjRwOrPuwirGeueRj6d&#10;vWvWvAmv3uv+HLe51AYmmT5tp9CeOvHPr6+9WD8PPBcb5tNGjVuq/KMk9/r071at9OgtYxb28aqu&#10;R0AHQY/Dp3xWNaVOUfdRVOFRP3mXonRVxLnpg9vl6/T/ABprttUjPHufp/n+lJBuQqpJb58L7jH6&#10;Y9KcZBt3A7jtAXjiuM2EhWUgxlshF43HpxTgFZQIlyy8dDz7VCHUqoYeh6dPyqQttKnv6Z60hjw+&#10;U2E7h/e559qWSIxqzhhtAPoPrRFbbn+VD/d+lEWRuVm6rz83TA+vrQgLFi+1Np+VsZ+vH+fyqe2d&#10;vtKDI3bjuVSCf8/1NRWkRZjhNvGP896eYwkzO7DPRvy69acSo7GH8TvC114s0I6Vp+orDJ6yZx9O&#10;BVH4YaD4p8H+Hzo3iq7jnMMjeVJD/GpJPp24H4d8108iBipwv3SF74qN0Owq0nyjovcniqXw2Jt7&#10;1xiHczKD6YOKbGmG2jovXr19KS0ife0qn5T/AA+lSgMZsIcr/CzduPp6/wCelQUOkYFtqkehX8qt&#10;2sQ8hXk2r09v/rVTbdnd1B4I9P8AGtCNJGhwqkE9OCCaQLcp3z2VujTzSYjXnc3b/JqjoXizwt4k&#10;u5LLQdXhmmhXLLG2GGP8/wBai8WQyXMG17L7UrH5oW+n9af4V0bQrALe2fhu3s5Uyu+KPBPYj8v8&#10;etUg+0cz428XX0eqrpmnWEsywzfNhevTgZ/z6967jUfJmMbK27cN33vz7VXu9OtXuvPaNfMPJbFT&#10;MsSgE7m2t8p4z/P8PxofkTysjZWQDa2/dyCrcDP5UkcmAQ65Gflzg0u5GBjZ9y0MVUYznvz7Vmie&#10;oqAhcRgbdp+76elIwJZnV9y4+b8j/T6fpTYyDjY3sQw5xinMzZ3IPlz7+3+etH2hhbvkgNnlfmy3&#10;Tn6VMiKF8sD738NQmQgZ429C2f5fnThKynC/dK/3en4H8qoZYUtGfLLkfKD97GPw/wAaE+/h+mM9&#10;/wDPrUcW4Rqrfd52rnp/n+dOGFAWSTK/7K9KCug58yfJjnHHTn/61VWDxS/Oq8jg7uvPSrLbmI3K&#10;QAMr8vT2pGTe3ze3Pp/9amSPsr2S2cBN2Gzlt2cfT8KlubRLmP7XbrlsZIXtWe4YEj5l/wBrn+f9&#10;at6TemH77Dbu5y3T/CmBWk2q+GXaei8AdulLC43BCPo2eg4/KrusaWGt/tlm3ycbtpzt9v0rPbbG&#10;mAPQ7am3LoBJgruj6tu+XB5IzxRgKVCk/L/tY/nTI5geXbPGG6f5/wA/hTlKqMqvzdlPp/nv9aAA&#10;Z3NhST3x7daXITGw/wAXP5fT1qPfsPyHnt604nB2Z6Y+bH/16AHP6lcY4PPWkQBeSzfRgRSFS/Vu&#10;fp1oD4HHJxj8KAHHk5K8dTgUBfLBJb34xzzmkUYfq2N3RR0GaXGUz5nXt6/lQSEe3kjaB1xt6/8A&#10;1/zpwbcFH12nFR5Ys2xuOuD/AJ9Kcvzrhe33cUCAIDny1p0Y2cH25bv36flTD5YUYbjPf60oJK4D&#10;EZ+9tGf8/wD16BDwxEW4nnnG7qaSNvMbB52/d759qadpfcDyuedvX8//AK1AVc5jYc8ZI6UwHLhv&#10;uZ4/vdKcFIYZUDb97timhQQr47dR3owN2R83T5up4pAPPDK4A/Lr/hSjc33Bxx93P+e9HDHbnJGf&#10;u035ckhV6Zxj/PHSqQDioYk4/i5B7c0Zk25VOnf+n1pGGTgj7315pC4B6/p3zTAaZD028AH+tStJ&#10;j5d429ewzx6VF8vHBDA/N8vGaUDyzg57Y6nHX6UAdB4R12LTS1vP80MmRIm7rms3xDo0VjeGawuP&#10;Mhk5HPIzzj/69Uo5TEvDbe/sPerVpOty6w3B3KeWyelOTvGxTd0Ull2lQc7t38WOaeJNspf7ox0x&#10;VzxHoUmnKNQt2aSCQcPjkccj9f8AJzVGIs67Gbj/AGe//wBf+VTJNMk1LCe2uImsb0ZjZeu0blPq&#10;PSqF1aPYzGJW3R9EYdMDil3Mr5R2+XH4f41MrR3REMv8XCtn5fzoAgilUp15b+Jm6Up9Sfdf8/8A&#10;16ju4pdOuBC27azZVtvDD0+lLBI7gAPkN2xSsA7cVGV59Pl96RvlG1T7hfx/rTiVPRvf9KZwsezB&#10;wFwT6cU+UmxFIGR8qG/r/wDrqRGZj5bNk99x560rESBgEHftTJA0CZ2d+cCgLEiv8mSfp+VNaR0I&#10;DH5WXp3piSkx5Z+gPb8P5UoQs3lgE8jOMUW0CxIVAJKfNk4FByGzwT3201WdMBS33cdM96CD0G7P&#10;bPQ0ygnyFwP4myfamIp2ZU9OeD3pxKsWbd0PpSfcUlF2sSBu659frQgJIbl432M/uPrUzzC5kyWU&#10;SZznHvVGQljkls9c9KdBI4G07vc/5/ziq2AtPtlXLfK+M+x/z700RpIPkXbt+7+nH+fSpSsU1v5n&#10;mfMvPy9/Y0yV/MUlQokVcKfT2p2AY7kgSIp4H8NRSgn96oH+7/X86eejEyLzxhu9Ixx84xnoynv/&#10;APX/AM80wI0YDDBNp61JHIAT8m4d89R/nmmyDeu+IdDyKjhYSjHO38KQEk0YYloxuBGW2/4Hiq8r&#10;AsEUblHGW71YVvLXacn2/Go7hAU8xfo2R7UARxyMx/d/e/vZ6cfhRES3yqvX0prQ4xIX4H64pruE&#10;KkD8R19P8/WjUCYsWBc/jTUGW+71+7upokBTAC53fw/zpyMpPmY7fpTAU+30FISW/cx7Sx+6AMY5&#10;oJ2rgruOTlupApoJePcgOKYDiqDurfToPz+lNaROQQM88Zp0YeHILsx4+bGf89KRwS3yk/RuKq1w&#10;HwyfMW3fL1/H/PtU0qlAMZA28YP+c1TXBYLz8v8AP0/z/wDqmW5B7qpbqP8AP/6qF2AC247Vbq3a&#10;mqsav856Hjnoac4G07Bn5eGx0qORyj7XYtu7+h/rQlqSyR2BTywOvY4/z/8ArqDJ/wBU689sHGKV&#10;pHCb2LKo5XdxUc8gXBZiPlyfrnr+lPqSSMAy7se5wvXrQi7VVQfl4wf60RyDO18DdyP5GgKS2QW+&#10;7+X+FMBHAk5zx2x2pIsH5EUDt3546U6YAZAH1z6d6ROFCsuflzkigpD4CjXkYY7VVhnOf8+1fRXg&#10;hseHo1EQ+6PmVtuB0xXzorH7Sozn5v5Hp/nmvof4ftu8Nw7ZeFUDoOPSv0Dgf+NUXkj6LKOpuAhj&#10;t/75+tDFkGU67enrTS6t97d9Dmg5Pzhvw/pX6NHc9wHkP94f7OR04pVfJUk479aZIMcBj6sWYD9f&#10;06Unm4GGf+Xr/wDXqgFJIXyycZ/+vTJSjNsKhgOefX1oBz8uPz+lIz53bc9c+lBohrxAgcfLn+HO&#10;fp7U5mcZVN2Rg/MelRk5bdt+7/eXjpSMQqsxJ6/3atAM8xwPm/MH9OKachfm+vJ6iiSX5cngn+Ed&#10;qjJJO5WpjJJOH2Y+7g8nrxUEjbDlGHtSO2xmbqw5VfwpssnmHYflPP4UDI3YF8k+uNo6/wCf502R&#10;8M2D659/anOVJBAPTiobkllywx7dgfzqojuNM5YYJz3+b/PNQu6MuD6egpJNxGA1RyMEGVBP4VQu&#10;YSaZsjDdOmKqX14Y1LfiCv8AhUrkElnOF6fMaxdevRHwvy9fmz6D+dCEc/4o1IkkOSTu+b0zXE6z&#10;OkhzuPyrxx7d61PEd6s8rGORtvAxxge/5Y/TrXM3l0SdpX7rewzg9vzrRR0K1sJG7ysojX2Qcevt&#10;XS+HI0dAc5YNjqDgfy//AFVgaZAZpVKR98n2Hr9K7DRLJEiH7z5uP5fX6c0DNOEnZ5cQy3VW44NX&#10;LS6S0le7cBVt4y8zMo+6Ac/pnrVFVHmFQWBX171znxr8U2/hH4M+MPEsknl/Y/Dt0fMYfdJXZn/x&#10;76iluikfj98fPFknjL40+IPEUzKzXWrTO21vR8cVoeAbQHT31KQfLFEzN8w9P0HPWuF1C6l1DxHJ&#10;cThiZHYsefvZP9a7zRZ3sPBd1K67DPAY8ccg/wCP4cH3rtWxiY/w78OzeP8A4zaL4bEf2htS161g&#10;xyQweZBz7Y4/zmv2slhgs447O3XCwxqkag4UBRj+lfkj/wAE/vDI8V/tbeDYGR5FtdWN9IuOqwo8&#10;vPsCqjNfrVdSKbuQht3O75iOec1hW6I2pASpGd2Qv93/AD/jToTgYOSvX6c1ADGXKg7ixJGV6dP5&#10;U7CyjAVsdTj61zGxZV5AcmQrnOV6d/8APpUg+Ubs9uMgVEArcFcr0GanTJXYhYrwPm/zzVASAZXJ&#10;Pzdfr71I7wrF5flBW6Ft3B471CMjjdyPvKeOKd8rE/Lu9OOppgNIVjsLMp/z/n8aQ+jeny+3tTlx&#10;lWjb5m9utIIlLtweeR70x3I5QAnTcd2F9/8AP9KUxocFucg9uPf/AD/KlZcttUdP4fTHWm7WYccZ&#10;9Rjp/wDqoLBixOSOP4u9KXZRhvz4omCs2BuHHX16cUp+Z1QP/Dkf5/z1oAbG27JP3m+7x17f41JF&#10;z85bGe/f+dNTadzAEnqvvTiNzZxweg6VNhk0QPl4Azken0oMnlkH+Ffx5+n+etNXCjy1PHIb5jxU&#10;ilSrBSGwvXPT2/rSEO8tQVG8Hn5ivcUNbuDvUdfQ9uKRDleSR/nninEOeD+WOPy/+vTAY4Vlxgrz&#10;2/8A1UwxDaPk4x1xUoVNnCfKDxjj8KQKmwMPruqQGBX3ea6jdjrwc+/+fSpPL3cllpo3Pjzh8x5Z&#10;emO/406EDbvLfwg7lHBoAXbmPLE4x97d1pY0bLAt937u7kHvz/nFOKnq53fMflY4HQ5Oc/ShIVEe&#10;c/N1OccUAN2EnAP3eNo6/h/ntUmRG4K9+fofWnBCkLDBVckYOAQaNkBTzAzHs2D3P0NACKoMmXUL&#10;lv4u2Ov+FCoWXONylsbRSukaDcV6tnr1pwLoWB3evTOcEfXtQA4RKo+bA2qCcnjv/n8qjCsqBZoS&#10;wb7w4I7c96csYZslGUtx93nOO1KQV/eO3y/w575/GgaGbSM/IGbqP8KWYTwrkwFm67fz/TNPIkT9&#10;4g9/mzjPSmxoY2yCzO2PmLfMeooGRxpc7fNljjU7huaI8HHr9P19qdgfdVD6/d4781Iyo82EGMrj&#10;JH+NNbJDMI8Y52+9ABvLbRuHX71R5hkhV4n+VuwbrUm08ntkjn/PFCKxO1mKjHr1/wA/WgY07gvI&#10;z8vyfnQi7iQR67d386GRdu0v8vX5ew707eU2hB7Fs+lAxqM6nGzv970/yKDtBLKnzdG461J8wfGM&#10;9wN3B/H8ai2kBQjcnhsrx/8AXoAYAdxDHp8vzc8etGzcwYR9eT04qRmP8ADcrx279P0poVncNCu7&#10;5udq84/L9KAGkM4yqdxlfX36f5/m4JI6YVW3du+MH/JoDjjazfexuXk05eCvmYz3b+70z+dAEbAS&#10;bgF43Y27emBjH+f/AK1SRmIYAGGPPOc/n6d6bsL9QvzKPvN0/PrQgLNuz977rKox2/H064oAayZb&#10;eo3f7LdvXHbp+WKBtA8wuPl5+7/nFCuoXG7+LO3cOen+fwowfT6jp/n/AOvQA09cE44G1Q3T/PFD&#10;nBzxjb13fe9+1ODBdzKmeflJ/HnANNIxFz/E2Tu6dP8AGqsAjcOQPM+Vf73P1+vWkZlGNy7jj7vb&#10;9aD8x8ssoDZ6j+f+frRJv87dnI3YZsZH4/nQA1yxUKp27GxkEZP+fr24ppCLGNq/7hGOPeiQGQfd&#10;56DrnPrn6UADfxu+9yAB1/8A1UANZvLXcW/z6UHCofLYDsQT145/MUMy7CJCzArtVvr1OP6/0pr4&#10;xuYFuQN2ent/Kk9wGkER9G2/h/ntTW3yMJyGDKnCq3Ge+PWpGjGfkPzDrjqP8gn8qj+ViCyZUHnd&#10;SLEyCFZG/iyFZeTTEYLKAvPzfxLj8TTnbBwybs/X/D/HgZoAACttLcfnj/P+ewMZ8vnMhGPX+X+f&#10;rTJDIwYbT2OPX/69PIzu+b+IbjjrxTGYb+G6cbl5x068j/J/CkAhlLS5mIb5cZY9KZja3Td8xBZm&#10;PJx1obylj3sQEHHJ+7z/AJ/CgyR+X5jENv5JXv19+B/nvQPYacqeHO5ufxx16e49Ov0qNVTAAb6c&#10;fzpInDDCswXovT68eufanEBH/dkk9SStLqPQYvCY5GPzBI4ocbfmddvHOR1/+t/h9Kcybdyleh+X&#10;C9OP88VHmMkIPlX1X0/nRqMF/eR5BC7udu7v3oG4Nv2/K3C7c8cDH58/56iR7VCjmNSN3vz1/nQc&#10;ELgeh6g8+n+TSENAJXywcbui9+celD7GJdhkdeF/Q/hx+FOBcRsG3BQxUDg447D/AD1oCBnVDtb5&#10;eM/Nng9c57fh9aRQ0fuFJB4ZsEluD2xn39PamkSK29fu/wC709B6UABsnd94/wAXUDHBx+n/AOvh&#10;VVSPNJUckFlb/D3oEMTy1VlCY3SfLsXO5uOn5GgqypgPtIYAfuzz9T+ntQPLJYLjceF75HIx7/hS&#10;bY1YkrnBzls5Pf8Az9KBgVwzKUw3vgY/T/OKYV3N8z5OOF2gD2/SlJGzClfvYweh/ClBEgMcieXn&#10;A+bgMfT6/hQAIu8/dG3+FdozkEfpjr3pGSR+kv3eN3939fcUkhIkLxFSxX+Jv8+4/wAaV0XdxuAP&#10;fbwTnv8Al+tADJYfPUSSN/e2Fh93oTxx2FLG/mOC2Nrcqu7p/kU8xs8jFtqluG28Z+noKaPnXphf&#10;vfMv3c9cen86AI3J4Yn72Mbx90fjTpDJnzAj7sk7d/ft/n/69L5QYsAGzu4bJz+p/wA+xxTFBdcr&#10;hT1bbnBx/h1oAcwSRssGDHuRjP6HPp/hQ3yph4+MfMoIOfXr9PfrRjeVRdoXoOc7T3J9vbFKwaUA&#10;MdwUAA4zkcDPGetAEGY/79v/AN/f/sKKsfZrX++n/fVFAH2A4d1VVOflJ78j27Y9Kdld3lr91W/L&#10;HPP+TmnLGy/dY9gc8c/5/wA8U3duPPy/KArdeveoPPEONnlMV+8AF/DP6jpTI3ZF2op+Y7iq8E+n&#10;I6VJghNm3P8Anv8AQU1cPJtZR8w4z0P598/zp6FAQwC7X46d/T64pxwowE92+bH+e9RttD4lbKgE&#10;kDjAqR1wcf7XzDr17dM0ILaih9qqNp+b+939v8gUwvKIcKA3Y8nnNC7QMfL838QPX/P/ANftyEtj&#10;Dj+Hnt160dBDhlht9c/5z/8Ar60ZU4Zfm+b8hnpmkZgqkgDdwR9c96CGklV/1bP6/wCe9IQsXJO4&#10;FVH8Rzx9aRSkpzwrdNvvQ4AGPu8f3e3tSruEefOIbPXdzux/jSACSNrYzn/Z6/559+KAuDk4XjI3&#10;Y7Cj5XVQo2hj6daU5YZAPT/Pf/JpgJuIX90Gzn69z9KHPltgbsHsWzj6UMeWdn+bpuDfe5z1okCx&#10;j5ccfwg8GkA0gZz7Y46jHajptynO7lfr60vH3QzY/iJOaAefungcY9xQAhQMoZxnp1HWnEnIAGP9&#10;nbjn+vHemkgHHyrubB+X2p3zYz5ZC9zzzQA11+csnP4n60Dax27cKPYf0oJxxubPTb+nPvQyqw3A&#10;lu4X/D/PegBAxByu4gqdxP8ADjAx096RmYk56b+cL0b/AD9KHYAFVP8Avc/dps0e84f6buePegCK&#10;RztwYznbzg1Vucn92p2993t3q2WjUgv13Z3D6/pVS6O47XbI/hB5696AMLWWGWBQt+B/zmuD+JM0&#10;C6JI+VyIyWXg9z+vSu41Yg7mx/Dj8q8/+Kk5j0Cbcdu77pOcevpXn5hK2Em/JhL4GeP3TKEXlV24&#10;yu3pn27VGBKUba3zMMfd9P8A9X4026Z4k2/3V+ZeTk/UCnMCy7MnawJ78fz9q/CautRnw+I/iMJg&#10;xXCZw3PU59/1qPBZiy7fZvTjippv3SeZ/AzcZXjdzxVd2DqVDsrYAGAOKyOXqOiYCRU2c4JU7eDU&#10;gCHrnaeGyeB6g1HhXO+RfYnaMinFQpCuNvYqVyD3H5f57VLEyTq/UL0Dc9O/0qN2CuQsu1lbBH9O&#10;voaBJsyH9T/n+dALbVjJ75K8dv5GoAeAHA2/8Cx9KkK8EFMjOM8Z/wA9aijUINyHr+J/z/KnMVaP&#10;cUVty43Hr/L8PxqftCHMVRc+ZyRgDr3/AMKmtJkRQQ/I+6qnOef8/pVUsMh1DcAjuR/n3qRJAsXn&#10;KF2ryW6Y7UE31M/xHpzCaKSL7u7Hyt19uP51fE48rBc7WPfPH+fyzSzbLhGVhgt2Yf5/z9KqtJ5R&#10;Kxo2Fbj39SfatIgviZYHzP5bfxYG4544p0sjITlvuj+I56jP6VXWZGXexyQRxz/n/CnCZGXcPm3L&#10;mqKJYJWT93JLk8Bt3fnr9as+ajp5Y3D+h6+lU7QtIrSMcNknv+hqe5tgz74XX06dPf69vxqrlXFV&#10;xIm1l+7365/z+dRhcqrFxs9qRgS5mT+Jt33QMt0/CmPcCQKIQMFeo79ff/PtRch7ElzbpGiyQXG5&#10;W4ZV9fx9v51VO5G+UnHr/Sl84FsEhVDYLN2/ycetJHKEuNxg3If72Rnv+FTIgAnO9V4A+ZfTsKc6&#10;7x5T8xnp/wDr/KowWjlbDDaW+XaPmH+f505mLDy3xtzk7Tnn1/CswHHk4VOozj2z0oLZ+91P90df&#10;f2FNUsF4QsvVR/SpJRzuB+b+8PpUsAjuFb5FG3b8rdvb+f8ALmnNIjruGGYn5+evfPWoSW24Rtue&#10;Bz60qzBxyw9sZ/SkBdtJGhXzGCltpH1+tOeb7QvmRoOTyy8YqMPui4DHdx8ufT9R/hTY3Owg9Gxg&#10;dMihDuZPi/x1pvgjT/7S1SOR49pOIvmZsDoOvOO1c7D8c/C+oQNKml6gMYHltanLcnnjPYfr3rs7&#10;7TbG9iCSWcch6ktyB6HFJp+l2ca8afD/ALP7sHC+n+fWrivdMpc19A8O6lBq2ltdpbtHuXKq/wDn&#10;2qaJShCZ4Jz757E/5702a3ihLLD8vbA7c+//ANai2MjHYB7c5NTbU06Ej8yLj+9kZ71ZinAdV3gn&#10;d/C39KpSMyTKChGGwRx0HarUcSybg7fMPmX0P/16kqIPJBOzRwtjYPxpsCD1DdPfP+fyotEgWRhn&#10;y9+Qx7Z/xqSee2tImIKqOi/Nj8f5/rVDEnwvIwG9RTLgo4V/mwODt7/4/wCetQi5lu2Zo4wkefk3&#10;Nndz7f54p3yMuCc4+9tJ/KjoTIHBjG7IY/X7vPT+f6U12WUriUbW4457f/rpZT5O2NmyG5POAKjD&#10;bV3od3QEqSfX/P4VJARkjALZ3DGOf8mnjYp4PHekjUI/mRq24+44oIKjDYBwBye/pUgPUhnLl9u7&#10;nPpSqCVyP738XrmmAkbWZvlb7y9f5UEHdwxPI2nuDz/9ehFEqSBR5eccHPzdP0qTO5TuPy9M4/zm&#10;ojgjduwu0HJ7e38qIt6OrllC5+XbkmqAlWQbtrnoOG45pScfKR94Y+b1qMswLB1+QDHA9qcnUqR1&#10;yF29TVagLJskXYz8np0NVot8TYYfL3Pp/n/PtYLNuxIG9s4B/nzTZUTbghflUY7f560dQLFlqBiA&#10;Vj8rYyjNTdRsyQtxDHujJ/u/hk+30/lVHbLFJgnaON3/AOvFaGl6k8QkimA2spVgy54/z61Ss9wM&#10;2MrkIqDaCD93p6/596kR1UbQ3zevp7Va1TT1Qi6gP7tjz7VRyM+YwJIPU/T/AD+dS42lZgWAW3EE&#10;59ff/P400HLbgMf3s9qRX+bgDBPXnHTrSqxbhg319PWpAN207Qc/nQP3nzN3xx6df8KTBzuVtvy7&#10;W68cUqy52rGM7W+X5eemc/pQARoQcDufrml3Rqmxjx33A0krFucksP8Aa96R228Zbr1H9f8APagk&#10;UzDcMA552gdqc2RtU9M568ZqNCYzuIz7f1qTcyYwzdfu9e3SgkaQGOBj1x7Y/wDrU4fxK8nfg+3r&#10;TA5B2N92l3g8+vegARyOMDbjGMdPrTgxjbcvB6Z9KRUKLiQ/5/zzSbjt2quT/e+o6UwJhwdmc8dK&#10;Rs/w5646UwSYX5l/h4Xd+n607hs7G68/K1OwDt5YcAZxnpSrkjcG3biBiowQRlW57tS+azjG5fu9&#10;M5/pQA44Q5HQ4+U0FgUz97t8vp6+9NChjlc/eyKCuBgL7/U0AOOGAJfqPXpzQFaU5J4655/z/nvT&#10;R6dj7df8/wBKAQN23+Xt1o7ALhQuSSw7dqVHIYEL0wevQUzdIVIJPXoQBmhSWZvm+X+Z/OqA39H1&#10;uPyvsl2qSQt95ZO/r/n3rP1rSYNOnMlk7GORvlXrt9veqsJCLuEnQY6GtKyuLe9RrK96P/F3X3/W&#10;q+JWZS1MxrqSVOMY/hVemc96ekuUyWy3Xdu6CjVNGutMlLMrGFv9XIq9R7ntx2zVcScYjP8A3yv/&#10;ANao8iTZg8jWLT7FcMu/biNtxGPx7+lZTxS2Ev2a4ba38K7s062neF1MUu1d2clv/rVrK1prVqIb&#10;zAkVT5cmOnH609x7mS8gZNq/U880pIVMY42/eqG7hmsLj7PMu1goPy9D7/SnxyLJwW9umc+/FTcQ&#10;4fdXAz1qSTEq8dNuPm9OKiVSvHU/qaGO07N+M/7Q5FFwGHKthV6e54xTo5V3fe4/ur/n+tBGQ2Fz&#10;9ecdqiZyBgnLbR+H6VQErbMbgoX6dqarEMFRfxNNjcu2V78DK80HPJKjHWgB7ON/ynqDtHqaDtcb&#10;WHsKY5ILBEPpyf64oG5m3nkZO3r1/SgQ4gLyWH+FNckjEY5A+6zGgZC9OMfL2H/6qRiEP1/rVRGS&#10;wz8thmGOzd/z/rUzeYw3py3J+Y9f85qmYzuwn3u23t/h+VWIbnB2E4/E8f8A16oByguWkK7WU8rn&#10;rg/5/Kmyyxlmk/ibt6jNPfay5CAN02r1NQMgchvlY91/pQA4kBd6kjHzN7mmhQOdnX7wz/n+dDRl&#10;hlD0PzfKew70NtiAKtkL1B9M9fp9aAGxtj5cHJ9c80jk42qflxkD05//AF0MNrFkQL8276DFMBdc&#10;Y6Mc/Q0gCX2f+frUU2ZPmVs/7RHUelT4K/e+7125xnjrUbI27gZ7459T6UwGsyouG647jrREVDcH&#10;5cdfQU0qpUqg46Dj3pqPudhnGOf50ATlgT07f0/pTHyBkDqPlpN/PDMeNuaRyFDEru9fftR1AcHX&#10;gpjr344/pQzdCh5z+X+cVGHcS/eOe3+TTpN64WNh9P8AP40AOMhHCr/+rFQrKNwO7uM9akVvLGBy&#10;OM/l0/Sk2rF+7znvzn/P/wCurQFiGcLF5THPT1yaguWaMgIeOvfjnP8AKj7p+Y+oOTQJVldQSMem&#10;e+f0piYCZDFnZ/CBkfpUMjofmx1x7ipnhKRdOM4VvXnHX61XZMsCGzgUEssJuKc8blyRuPOalhaP&#10;fhjxj1/+vVXJZSjL7f0p8BKnaMn8O2MZ/OmNIkmbZIxA/wC+mHFNUjvxuOD70SMS3A4Y9m6Z/wAm&#10;mxSFmJfk9Nx9KRS3JEIR1LcgNjlcYFfQfw7nWbw3HtH8IG7GO3/6vyr56ZlRt7qx+bptzzj9a+gP&#10;hsq/8I/Dvb+BcYUenc+tffcEOSxFSPkj3sp+JnQhgBu3Lw3GB9KRS3RU5603eQ2AfoNtBAzuI5+n&#10;Sv0i2p7w5mQL5jHHrTScNvBzhuTxTSzZ2M/elDlW4+63aqGI5BwOOg6UOwDby3tn09aasnJAGfX2&#10;59qaXVTtDDH8NUkWOLqcN34+8wJ5/wDr1GXGdhcL7n1pp8mST7n3u/8An/PNBkyu1SR/e/PmqAjk&#10;GTtBxzSCUYJT5uPz/wAKWRlAy3K/3W9Kid1Y8nOfX/P+cUARSMELfuv/AK1NlZl/h9ufrTmwflYb&#10;fw/WoWOxSRx/+r6VSKsJIWVwSB2+hqKWT5txHtgUSsVYY5z/ABYqNiGLbmDY6ds/lVDsR+aAxTdt&#10;/wBrnA7dajlZSPlz659eKc+0nYwquWZflVzuAxQMhubkRpkk8DLdq43xRqMirtR8hsnb1OPTP1ro&#10;Ncu4LeIh23HoV/r6H/63avPfE2om4dtlx8oBBGM5PP6/4VSjcWhj6pfmeTYHy3X5mrN3s0nLnOcb&#10;c57Y4pb6dTIx9uV6Y9qZYIss2Eb7zdm75Fa2Gbmi2xjOPmwxG7/Z59K6i2GyHacBh0wx6/5xWPpl&#10;u8CqrhvlUcNzWssh2kbu3Zev5ipsBaR4wwIbkHux5rxb/god4qTwt+yL4ovd6q2pCGwjHfBbccce&#10;i/yr2GRlAxjj8/xr5V/4K3+KI7D9n3RdASYqdS17fIrt8zCNM9O/LZ6U4x1Dpc/OPTI1e7wW5Vt5&#10;Y/nXUa5qTW3hxbWORSvUrnrken9a5fw/FLJdNMsOVkyVJ4xxyf6Vqa7IFjMSt/DkJ0DegP8AKutG&#10;cWfS3/BInwrLqf7Rmp+JJiNul+HZnVm/hZ5YVH5jfz6Gv0YMkjHPmjPUfN1/n7da+Kf+CM+gL/Yf&#10;jjxZLj5pLOzSQfxFVeRh/wCPD0r7SB8sgI57dex9K5qj943p/CSKu/BJ7c7T+H+f85kTajbN+Tng&#10;j/P/AOs1DBMr8YZfq3Q/hTmkYnYA209t3+NZGpcgkyN20lvbH+e1WLc7hhhy38P6VTRyI8K3HWrM&#10;R/d/L7e/0pgWcueH4P1qQn5MyL93+Ko0w8ed3fO4U4DdlWwP73p/OgAC5+YKeFpgyg56fz704ngK&#10;Gz83y9f5f5/GkwM7ivfJPt9aaACHQbx/d/u9T/n+dDAlVQjG48dOB6UKWK7Tz82R7Z70m/GxkH/f&#10;K/pSLEUKzYPy46BqChD+5OM/j1pxb98pDfMoP4cf5+lHOVYlv0oGNC5kwc/MM+op6D+FR83AXFNG&#10;d36beuf88/nU8e9OUdj8v4nP4f4UANUh/u/e/wB7/PNSKg2sjISBg7qbGGIxjPJAAHUfnTosZ+YF&#10;vdhz1+lT1AdjcnzAbv4RjP4/X8elPxI5OEbv8uOR6j6f596RlcgAjClenY8/570q7kfOenHHGaAB&#10;W3Dex7/KccnpkilfzCFeUdsZz1oDkjDddvoBRI5kAGTnsvp/n/GgBFVd+MkN05xx/n+tCkfMRwOR&#10;25pTGPMCBtx9VP8An/PoaMFGxz3bdu4PPr/9fNSAoJdsY3euPr7Uq4Zsqfr7/wD1v88U5JMsQw+X&#10;/npu6UgCAF1+7njODzj/AOtQMcU3R8v/AA0qxEttLDr6eh649aWIswG1T1Pzc8DB/wAaehD5BHf3&#10;yfSgVhsmSGCjd6njikADDgdfTvT/AJWCuAOGwyH7v9fWhMtjzQcjqcH/AOtQVyiGQt1U+w3ZyPT/&#10;AD7Uj+a8Sxsp2lsYHb8akIxLiX/vrPIGaayNvwyjbtxz/PP5UAhmCEIklaQf89Mgk8YpZDhNw+hG&#10;OG/z1pyEDduwV24wzf5xQyxtlQPx9TQAwqrR/dCgDIZQvt3/AMilKKWwnzKc/MvBH+fpTlG4tGyt&#10;nP3sZPucZpHC4LA89f8Aa/zxQMaFAG0fd2/dHf0P+fWlwW4BVvmPzL3/AMig5I2ovXPyr0/CnSRK&#10;h3B22nkDbx0oGNYRb2ZUHp35/XtTcJyqD+LP3ST7f5/TinCKNY98h4J24yOnQnrQ5LbWQcdeO3+f&#10;egSEjjQx7VYfN97nj8D+dA+UEA7j/FToyU+VnbbgA4HXHHH4Z/SkkJJJ4X5sf72cHJoGNZX6b8cZ&#10;68j3/OnM6BMELnP8RyPy9gPel2wFdjMMnrtU/wBBQscEjESSfe53bc5P+eKAIyQG3Y5z2XtjHf8A&#10;z0pi5GI2chSf3m4dP88cVIkTFPmIUEcZbvn8PegLs4cY2n5eR6/1oARv9vOcZOVwfr+f4U07Dy69&#10;fX+A46/pSwqTAoBUZHDL6f5/lQGWQsuOFb6fh1+n50ANb5FyrjByCOOenX/9VRlQxbjaDz9acMuu&#10;FH8I/iHPFIGbthfmG4c9fTPbn/69AAzBcxgjgYAx6CkdVXdJnaq8j35p2QPlGPlGfoP/ANdNDKzb&#10;ifusDjbx9aoBMhwFYlvmx8uOfYf5/Kmcqe+HXpjp0/Knc8hSOewz+vt9KaVKD5d2Cuefp/np3/U6&#10;ANdwdpj/AIe2fr+pNAVVG7DK2edmAo/+tTiBuPzfkOtN4DbcKMj5WHXP+f50ANO1dz5Xgk7sfd59&#10;vpQQqjfjHy8e/PUUJu3ZQgN1Hp34z/npzTBKIxktu+Xd9f8A9QpDEmQu5B3Kefuse3p69M0rqCAc&#10;lRtxx3/WhxHlRJ825uF9/eozHGJ/OBzu6DcBj2pFiCRGYeZJ82c46delI53bYzx5YJ3emc/yJpVA&#10;bLDtk8988f5+lQqsaxbSF9WGenP+fypAODqH3Mv3m/h7/wCf61GGATcvynk5X0qRl2Orsrf7xPt1&#10;H41G5+bbKcKq4G09aQEbhxmNJd3bjntzz/L096jYNj5W+U8D5cYHoPw+lTYwF5bK9O351GyFTj5W&#10;Zflz60+g7DfLwuEAj+U+ue2OPX/OaH2H5cnAXO3yzxn/AOsP1/JVUhsMPvdP6nPf/H9GsnnBQ43d&#10;x6Z56egpiEfyymQ6/Kv59TnnH8qQA7PO5+9jLdj3+n9KUD5PKc/L1Ct27kU1VXbyfm25z3P+c0ir&#10;MEZJF3Zz/vH/ADzTVYedtkPt6/ypzFguA/8AvfN/n+lNkdN+SW3MvO5Tg88+/X14xSBdgVlCHbCy&#10;7uXk3Z7dCO2MUFcjd5aqVyWZu3t7dPehnbaSFZugG08k56j34zQFKgBTlWX+Zx60ihoKA7gm5D1G&#10;0ce1KshWZdkhzgbvmOcUkmGXc5wW4G7t1GfzpqhopMGLJUfKpP0IHU+vB+lIByYaU8dF98j/AOt/&#10;9eoyx3sSflUZ3BsZH5/5xTxEEbaiDcMYbyyT3PXtTfKQRqBj5WB+Vjn15464/CgBGK5WSMZXow3f&#10;5x2pd3zrIzN8zr93tyM/jj/PSkUllYxjcdvA79/8/wCPZAUl3NnlOPmz+Z/GgAXltyj5ZG+Xp8p/&#10;rmlHmff81e/3T6d8fzpqxq3Erldy/M3Pzce3/wBb/EDBU+cfd+7g5x9OlACbmZdixH5s7tzMenb9&#10;e3SkQv8AKrlWbP8AD7cZz0Pal3sSLmNmVQfmbnJ59BnPUf40nzqQzwgc/e9fTHv/APW/AAUsJG2q&#10;Mj+E5wOn/wBb9KYiygMRKflbOGQDHHXjP+ffJpt3c2toV8+QLwNo39yevb35p5YLhJCxYL6c9f5U&#10;AK2FXJby1jVRhTj2znn3/wDrU50fdskVV2gKqHjBGenHX8qjbqmY165LDjJ9Mf59qdu24kMn3udx&#10;B+vp70AP3Wn/ADxf/vpv/iKKbt03/n8b/wABR/8AFUUAfYoWMtlurcZVenHWmqCHw3T1A9umfXFL&#10;lJZMs3zfebn36/y/IUjLuYgIdwGB8vA4/nWZ543b+8wHPQDjPOP/AK1DRnO0twRj9aGZieT654xn&#10;v/KhiRkuTtHLN7DHH1pjQuQg5PoCfyoyB1/L8c+npTGjJfMchXHPf0NPDrGWldvvYHTk/wD18Cn5&#10;j1EEjMMtGdw7bu+PpQrpvww4/wB3H6daVsN0Cldo3fpSFQ7NIwwWJAVewHP8j2oiDHHCkEMueq/L&#10;jnNMG0x7e3O7296eD/Hn73H3uvNIpIJUnjONvA55/pS6iFO5tzlsFT7/AIfrmkOIo1QM3y8DnGKR&#10;mBPHp1HT/wDXRMhdNnPTrz+v+RxTCzHCUs7K23DdyPxoeNVb+LB/hyN3+enOKr2kMdtHs3sxJ+Zm&#10;br/h9Km3LgIduTxwo/P/AD61IdLgZOMKd3fv6UMxAyz847MO/HNAjUuAF929v60IQHCgj73+R+VA&#10;WBNoTAb7vbIPf9e/+eaMAhQV3Y/hZgc0rYC5Izt43ZoJyCCgX8e1AhFMbnG773t/n/IoZN46fL1/&#10;4F+faiP522EHkZ6/ex3pq4MRUSZ6ENt468UALuO4R7P4unf/AOtwaVmK/KM8r/EOn+Hamq0nzCOb&#10;aSPlbr/9bOcChJCF3E9uW49P04oADIisoydvb5fr/j+tMk3D5N3PU/pTlDE5HVmxjmmnI5cHb12+&#10;nHWgCIu7jds27uinrVe5bYjbQeV+arEm4HgAs2QWXvz+tVJgpYEryG/X60AYWrjDEGMEbT6HivO/&#10;iwmNDaMnryp7nFehawfNX5l5zz/n6V5z8WZd2jNGDjr7c+vt2ry8y/3Ofowl/DZ5DLhZFKox28AY&#10;PXPvScbFXG4fqPz60S5Xy0lcfKAM4/KnZVleMk+pP44r8NqfEz4WvrUYjIqgKjbtzbuvT/P86jyV&#10;x/T/AOtUjsIdqum5evb9P8PaoWkCko2On8QPNZ2MB6LlM+V93ttGPX8ulOIL8EFs9sf16c0ikrGr&#10;qO3yk85HanIUT7z7l/iwf1/l/k5qWQQu43qm7cMZJGcf54p0TMy5DfKGzuVef8mnSL+7DbcfKSM9&#10;+KFC5VVVflz8oH+fb/GoAdlwC+7kffGOOegz+P6VHCNwyW6cnt/n8vzp0hIRg7dsbtvIx/hUZd1U&#10;PIeP4sHr/jSAcqAMY1Xcv+8Ny+/5+/51IAMeQxUq33d3QelLuZcMMbf4sk4P+FMDAN8v977pH5j/&#10;AD60yegrviTzrk9O5b5uc/z/AB7Vz2peKdNg1OPTpLhWZm2qrN32/wCeK1PE1/JZ2LSpx8vy+3HX&#10;r/nFefeGNAvtZ8QHxDeu3lxyDyf90c8e3eritzGpNwaSPQYW2ReWw7DPHXv705GcDa2G/efLnvjH&#10;+NRpIrD5du3j29ulSRgYdCVHpk/p7c5oNh0QkV90bt67T+tOF27EjcC3dlbGPzoXBYFQykdscGmy&#10;LtcyKNzZIZugJ/ziqWwNky3axy/KC3T5vXj0qtqurWekqZbv5VJPt1PP5VKiMz7YkYqO3P05pviD&#10;w7a65pUq7TvZcds5xkkc/Tp/OpJ962g3S76z1iPzbNwysAcqwbP4j6VYlDLMSy/xfn715X4c1zU/&#10;hf4tXSdUWWTTLqQKCD/q24Bb6f5NerGaOeFZ4CGjZcovQHj2/wA5omuUinLmjqRoCDtwvTq3b8Pr&#10;Rt8yNt4+9945/wA80bZA3qPwprTAjZu9sbvf+dZljYm2N/D9f89uf0qaOQAcgKv+yeBxUCw7z5jF&#10;m7t0/L86WRypZj8y9y2OBSHYseUpjZ8qeg2t29O1RSspffEecZ64z+P1p8biSPqfm+8PxH6U0xos&#10;pMf3eQeBgYP0pco9SaJiY2GPm6KTn/PWnsMxrIImb+7gZPrnrTVRXGyOL/gIPJ/SqXijWNY0vTDd&#10;6DpX2mT+MN/DyOSOvT+VUokkt5rh0ndK6bkRSWUDGO/9D161ieHPjN4a8Q6ufDNvFJFclTjePlI9&#10;jVfwfd6t4osGu9bjMcnmMzRKD8nJwP5fpWvpPhDw/o9x9ttNMijlbjdt5P1OOvTpxxVcpPvdDTld&#10;+Z5gysGI49R/TNFsOWeRQpZcbeMD2qOQYGZ+B/tHjH9afE4ifbIc/pnp1/WpKHsFZmYv83AOWp6z&#10;OsnJ6cD5unPTrUHmZkyXDNx97tUiPu3Ag/MvJHJ6fWgDA8e/EBfA+nNey2nm7t3C5y36da474efE&#10;6f4p+IjaXhkt4UG7ytjZkbgYPp69unvXoWpaTaa0rQahZRzR/wAUci+/T8v1qtpXgzwx4al+12Gn&#10;RxyHkSLH0z9f1rSLjyu5nJVHO99DV2tFGYsfdwB169O1ETnzGDrnr93j/wDWP8+9RyO6SLDt3Aqf&#10;m9/w/n7U+CVfO+fP+19PT+dZSKkSM25vlRmBbI9v8fwpMqseWjGM/LQxQSnA/dnPTtQw4Yyf+O5/&#10;KoJEweTEM9M/MeP8/wBaUspO5fm+bH1yKbHIXzjs3fHPH40GTadue/3vyqQHCT5d+z8GGfrQjDGG&#10;Ge59x/SjaM7lbP4Z7UiDacq3y9/8f8/rVFjyHbAAJYcfKaXf8gjbd04w2cZpAQ6YVsqD8wz06frS&#10;5ZDt8rcvPPfrT6jHpKSSkkmd2drbentj/PWnGRAqrIfbPrUKlmbk896b5y+aE7bfypgWGlQDBcDv&#10;x3NCKVO6QfNgDnnIppKYaInBGCvOP89aMrs8t8Bs4X25oAJAJRjb3+XHOf8AJzVdH2iSN0zg/eLd&#10;Of8APp2qdCThQf8Avnj8c1FKgYGQRjdt7rxVAXrO6jL+XO26Ns/xdPem6rpH2QG5gk8yFujZ+7zV&#10;GBpFUea21zxjnp6VqabqEeBbXMZZSD7fnQNGWHP3wDx09hTogFbG7pyRtyR+tT6pYixmx1jblS3H&#10;0/rVRJBGNpb3wGz+pNTLcRNsHDDG0fxYHFNZ94JR/wCHG78P6U0PGW6hR02j+L29acT825RjjjOf&#10;xqQHHAYqW6dBj/D1pMMp+904+tNKqeTj2+UdPTtxSnG7aScbf4e/sP8APagkOcfd28euSPzP/wBe&#10;nLwNhwf7vzdaaHyN2z5v7pIpBJk4Ptye/wCVA9BxGecY7CnA4O4g/hz+lMZiGUruC46hRTlZ8MG+&#10;7nsen51RI4HcmQff0x/gOaAVwBnj2FNUg/xLnH8K4A9fpTixPzE8/wALN0JoEDPJyRn2+bpzTmfa&#10;24O3P+0KjJXc2W2/N93PSnK7k/IenOTz/n/69UA/PzfMO/QHpSMwB2ld33ui44/Cmqynkc/kc0Bi&#10;fkLgr0/X9akB2SR/sr+IPNKSrHC/dbj3FMeQg7imcfTI60LvIyc0dQHswVeU4x1Xj8aRXAXZ/tdR&#10;9PeozMhOGbv949qcjc5VeDyO+aYDkBQEE57BVp42kYYbs5PH+f8A9dMifGVZuh6UZBb5W9Pl9KYD&#10;mkwcA/L64FLAZY33yN8v8qaoEjqHHvzjtTwFxjoeuG60DNezuo9RiXS7x2ZW5RsHI9Ov8qxr7T7j&#10;TbprWbpu+VtpwVx1qS3nFvKr7fftWs13b6tALDUTnssm0fLxWnKpDfvGGrJ8g3L93JOOn6VJFe+U&#10;wOen3tw5/wA8U2eze2UFgzL0EhXr+Q/zxUatGVwAoI61mTsWp5Gvdof7yrwy1WfdC3kv/dz97v7+&#10;nangtEmVCk8bB/n/AD9atXCxX1qZN/7xenvQBXWQ7Oev86CcfxL09P6VDI7Ry4xt9+lSRsMYZiB3&#10;wR6UADNu4Zm6ctxTZY+cSc4O35sZFODbuSdxX2PFNyqllD5b3xn/AOtQBG5Krtz3yOMZp5mzyw+m&#10;CaRipXOF+Xrx3H+e1RoQjM7YUHlQP4vc0ATEjLZXNNGC3T8N36U1XbAw7ctnlvpz+tOfAOGJ9elN&#10;AG5egOCenb/PpQpGOW9+vWk3KPnJ44zSt8vzdcdNvfjrTAUMyNg4H94fjUBlCjCdvwzUhJPynsO/&#10;XpUYwj4H/wCvmmBat5ccjH5dP8inhct8gz7eoxVKOVo2yp/3vz96sLdK2dp74ZR/kUwJCwVPMT/g&#10;XXmoSXJJiXjJ+XH504EOfOI3Y5bp83NJ1RnHO3nbtx/noaAEMY8veC3XimzfIwYFdufxqTegbIz8&#10;3OP1/pUPJAJ7c8/zp9AHFg6Y/Fefw6/56Um7C7ccHp+Y9P8A61MyFXcR1/i5/wA+lKpJ+cpu+XO3&#10;Pt0pAIQcsVA9+f5/5/8Arx/w7hgbf4v5U9mwcySfxZzu6ZpjgE4JwOrfQ0wGibefLGN3Tvz7U5iN&#10;mG9Ogz196j8shtn97jAHf+lCBcYyrdcKvH+eaQEiheuOvQcf59KCMDG8c8jmiKXsR0z82OppA2Tw&#10;O/ftQAu8Km75uPfp+n8qAeM7eje/NRMpB27htHOWNJ5hQenb8faqAdcO4bcjndxnmlQvnY4zn9B6&#10;CkLnGfoP1obCZ2Z/DvQgJnlIiAB6L6/w56VA4YlUGf8AZU98fn6UwzN94t82f6/rTm3NhVIz/dK/&#10;0FUJiqRu+ZfmHB5xmnqM/N2+lRlgrbScduB69v6fjTkbI9toH3en0oGPY4Xcx+96/wD66SKR4jks&#10;NwByMfh6/wCc012UdTjp91sZpEYjbye1AyRGXzFVh0YcBe/5V9A/DZlbw7C6lflRQPl9q+e2fB/d&#10;43buPTrXv/wudh4ahjydxRf5V99wR/Hqeh7uVfEzo949+W55707cSFbue3cGmE85A/Wl52FjX6Ue&#10;8N3OWzj7vp/9ehCA3C7T701mKnIC5H94daarsV+br1xxQUth2FfcFbp/WmkOwAXruyMd6NylfkUd&#10;flA/z9ajOVbgf5/GrRQjBI33R/xY/KmNIWbO36buT3oHqAWP+9/9ekBLMMAfe6/j/n86YCHptB9x&#10;UE33sEj0NPLqSMrx9PaoZpzkFTu29s1SAVm2DCjJbnsaglYAs+eR0G6laUqdint61A0iyHeo+b+F&#10;cHNUMWWYc9P9qq80u58kc49jSSMFP96oC+FLZxt/XigV2K0p7985aqtxdGFiwP3f7x/z/jTnlZty&#10;8Z7Y/nVHVbwLEweQA7vu7unA/wA/yoA5vxfqjIrRlwO3yk9v51wOraiVLP8Aj93v+fWt7xfqyEsj&#10;beG+Vj9cVxOp3Ic7t456jd06elbR+EpxGNcpI+3fjd/+qtfQl2kMit8x42n6dea5+KUtKqoPvdfQ&#10;V1mhwRsFKJzj7rL1A71QdTes1WJdmQ3XpjjtirSsSvDbfm+bOPy/GqcTmOPAfc3T6e1TeeoUAN/v&#10;fWixRMXjTcAx+cliG+nXrx+lfDP/AAWV8TvHf+C/CQZVaOxubpo1ycEuqBj9Vx+Vfb32nZNs25Xd&#10;8vWvzj/4K8eKJNV/aPtdIPK2eiwQt8wbbkBwCcc/f/LFaRXvEyfunzT4ZIALuciRvvH8P8/hTtfu&#10;InuV3bj833eeD/Idfz/GoNL8uJNwA+VcY3Y4x/8Ar/Gor+US36h33NuwBn73TJx+lbJGf2T9J/8A&#10;glR4UfSf2WJPENxHtbVvEl1IrZH3EVIgf/HDX0mZsIAIghz69a8i/Yc0yXw9+yV4LsGgEUlxpzXr&#10;R+vnStID+RH+eK9VXL8CRVy3XH149/wrkl8VzqivdLUc/wA27d/D8vqPQce35VIsoK7FOM/Squ7b&#10;Js2/eGcbffj/AD/+qpoXUycMrcH73elY0LcTMqjezdQDkg/5+tXYZFTcjjA6qA2ccen+c1SgZGGP&#10;ujOcK2Kt2xVRsBxt9fSjqPoXFZiuC3PH06/yp6sR8zv8vQe3T8qijckbQOpHzL3qRSCNmN3+y3r6&#10;0WEOJ3Zdg3UUmz5sc/8AAe3Wk3/wqOG52hf5f/W9aTar5Gdv+FCGKo35A+8f8/hQwUvtAyc5NKMk&#10;YPXHc/rSBcj5W/4FjtUj6jiQseW+8rdOeOetOKgL8p68qFbHtQuDlJFbPf5uPp9OadHlmbP948H1&#10;x/k0FEJQFgAW4/2qdknoTn3qS4UbPK35OfUnv+lJvQ5JTGSBt/yaAHpkTFADjoAp56dKcsiklFU/&#10;dH3ieBnp/nmo/wDUhXBbjnao6/596kjU7sFuCMbTxQAFgpAYj73ylmH59adxuD4Dd+KCZMcMVO7O&#10;QcCnAYflsfLnJXof6c/5NIBFGdxeTbuXr1x3xQCEbzFRd2Tu3ccY/wA/54pVG5PlDH/d64x3z9aV&#10;VyuBuUsrHPt60AGEzt+Y54+Xr+tOVV3MVJ2tyvIH+efSmghRvVGHy9c+2efSnoillZm+9j8eee1Q&#10;A1UPRmHq2Wx7VIAFw7YYdckD+tNG5nwFG7sM8/h3pyqCxzu+Vjz6j8s0DFRtsmPMw6kYVVAweTj8&#10;qeABtZBlc5OPTHQ+nSm4OxRnGBk4/wA+tPCsTtZfm3ZbCj73+fagsRWKsvzDvub8uT7cUEqNpKjr&#10;909vbkVIkYYZVjlThhu5H+fb+lNVGzhCxIDZ+br0/P8A+vQAZb5oyTx9B+nemgdCePm/unnilyT9&#10;z+Fv7vQ9Of0peHj8yNSyn7xXHHFAAdrk44/4F9KaELDaF2gnLL/epysm/fH93cTjtTCRjYmC3o3Q&#10;8/5/KgkUlWZkBJ+bB+XoO/04prglh5ae7f5x9KdIDhn2sfmx90DOAP8APPvTi3zBGTC/xAN/T/PS&#10;gLDfMzkjA29xTWyg2EfxFtp7H17/AORRC7SMVKMAqgbh+HuaVAJPmypPp7/T/P6UD6j28zaFZzxj&#10;HHv60wg5VMfN1Gen+H/6qUIflXjcTjpjPX+VHJGxv4v4fXgUANRT5u09A33twy3T8jQFYnanPPO4&#10;9vT607YET5htG3PzZGP6f4H8aCoEnm7uGbg7cE/5J/nQMBCoTc7N8vP3c44/LrTX5wyKG745Hf2o&#10;4QszL+7/AIVVenA9Tnjnp+lOIdMqm5hgkhgOSBz7UAMX5eVO35fvKD+XfmlbYW+ZVba3P09v8f8A&#10;IMoQrI3PXDL90/59PT3prKn3Qv8AwH/PX+lADcY2gHt/dPH0z/SgkYXywYwSdy89/wAeP6UFlEW5&#10;WVd393v70MwSPYqfMWzQAjMQW/eL3GFXAHWmKAGxx0wvyjj9M07cyL+6ycfeK9jSRrlVb0b+LgfX&#10;/P8AWgBrhdjKO3Dd/wA/x/rSOu1VOV/KjHDMvXqflx70ENkKyfeb5SzA46cY7/5/EW4Dd2OfL92C&#10;N+nam52jJXbuOW6e3507LKQVP0x/OmuvDKfu4yGPfPpTAGCMeD0x/wDqprNh/MXO5eOvXtRJIz9D&#10;gkkFO+M+vpQRgBTz0LbR+FIBspGVCsSOjZyc+9NBMjMzH3j49ulOy4cqSTng9u3Q/hTXcdGfnb3o&#10;AYwUI0nl/d9u2f8AP1xSA4GQfrx7+tObcRwD937oXt6/5z3pv7wNktgH73b/ACOf89gtEZGV9G3Z&#10;9/1/woDsVDBtvOdvT8KWQSSFULfIP/Qv8/lTZNiksx+UtnkgY479ef8APepfYYhHPmg4GO3fp/ni&#10;oypHyufl6Mc9Off8af5g3MN5BK52n/P60k3TzZQW+bJ2t1x2z+NHYCNwZAweP5h19+/f/Gm5LJhB&#10;15+nHv8A5/KnvsVzvbbhudp9vX06D/GmDzHD7yVBbhe1UAgLBDIrfMpzjb+OP85xmmJueTaoAGOv&#10;oOuR/n86c65TYvy/L7g4z9aSTKlVkGGUYZc/5/yKAGEMQCT33bsnn/P+c0ck7Mj3BBGfpx7/AJ0N&#10;jZ5wb5vu/e7kA4POOnvTcg5KFRxhSfr7VNyvUCWVwMjjp+dNwq8hmG7B3Hv+fpTmWTLKqD5uOp/I&#10;e+aazR7vNEm75fUHj/P+cYouUO3sX2hWxwMZNNwAvLccfh/kU0+YG/vdmKyc9e3Ix3pzYV2VHYLu&#10;4OT6/wBTSACX+XZEN24gx55GM88d+3+FNw4+UIrNtwu78OvB9OuP5CnEKymMt8rbskd+DwePr/nN&#10;RswhjVdvy4G1s5x1/wDr9sUgBs/eLFjzgqOv6U5jIpaEAjbjrxgn/IpB5by+W0uG7be3Pf8Az3FM&#10;WT5WOGP8Klvz9aABghJc7vvZJYDOQe/+evpTpSFnZgi+YwAI3Y289fTj/PSkO9ht807owx+9wc8+&#10;v+c96Cy7tzk43bmUN9ef1H50AImF/dIcMy/d2kfKeM9v8n3psbHBLNnj5cL19uMe/v1p2WjfKhm2&#10;fN8vT0/r070yKKIts4J4w2Tn6H2zkcdKAFjJi2yI+NhwrL24+lMysjISvy4Chdp4IHf079eeae4A&#10;TZ0wo27uh49P85qOcAgrhT8pDZXp09v880AVb7T7XUSkt80m6P8A1bpgqQMdeAe351ZD4DQbBtZs&#10;7ev6n/P05pWDFw0nyrxuZm9O/wDn070kK87kX7zAN3z+vXPp70Fi7juwQzf7XsfT3HpjvTmWR4vN&#10;IwCvUOD1HX/PrTUX94dxHoE/HOfb0/D608YXKj5uncAcDp9P88UCGeQP+ekP/gKaKd9qvP8Ank36&#10;/wDxNFArH2IJFManyx06K3J4x+NIXideM/Lnq2cevfjpSABfvAgbsFmJOe3+NDgu21pm4GODz/jW&#10;ZwaiLOrMyRPhlHzd9vf/AD9aRS0R3Z/i9z7VGIEjk8xFwTzlhz+pqRZQPmJ/Nsf/AKqAsKkpZi0r&#10;fNkkfL255pxVy6jarMvZuhPpz2pinB5Hv0/CljV4tuePmHGehyaBj8Ym4YYXJ3f/AK6MhfmDf73H&#10;9P8AOaaSA+Npb/Y7kn0oSXLZSLjJMh5Ht+mPUflQIEVxwJOuPqP0/SgsXYHaPT+uKOXHzM2Mcc9B&#10;0z/n070Et1z6cbunqP8APrQHmOJMjKPLX0Zhx1P/AOqow4cD73rwfqcYPanFlQ/d2/N0zikXIKlR&#10;g/3SOPwp6gMVWHOSuOfp+GKepwSqZ27ev8Q/yKZuUJ52CQ5/L8/fNPJH3UQnd/FuPB9en4UhCszK&#10;QCN3+70NG5mAcn3xu4/z0pgZWl8oP/Fx7f5NPVUV9kj/ADdCN3Kn2/Afr2oGAXB3sePc9KR22p82&#10;3A/T8KXOB85bA5OR09qa4DAKV+U5+9z29KBadBscq3BKsCW65Zc/14/z706QuzbCu1Wy24fX/D6/&#10;rUcaAPg/Nt654I4Bp42eZnMmOg3dM56/54piFYEE7168tng+9IifIC3y5+7k0oPmRdMjoMdxUSMD&#10;hgSccjPX/Of6UgHzYI8x/wC91VvX+Ypsm5h/h/nFRabLJKhluC0b7j+7bHy85/GpSHZeU+XPK/yF&#10;AEbnCtk/j71TuFOOWHcdOnvVqQj/AFZx6Zxj9P6/41VucLEXj7L9f8/596AMPWFVlYE+/J68dOvF&#10;eY/FtYYtIbCKU6belemamwkOGLZ/2RnHNeYfGIPJpe3y/lLfp6f/AF//AKxrx83lbAVPRk1P4Mjy&#10;meRnfOzGGz0/nTDJGCMk/Kwzu74P86XCifzRH97DbfqKWdhG27HH+zxX4jL4mfD1PiY64KL80bMy&#10;kHB3dcnj/PFV/l3bdvmckcL/AJ61NLtdssylT93p7cVV+0bH2udozztX0GO/4VmYMm3vv2qeV680&#10;6JsgsOvA+VuTzVdwxbhOhI+7xzjmpYGZOFzgrkqf8aklkwLbSdv+6O55/wA4pvDjk+3ccev605ZF&#10;G5cL6cDoe1JCUWYBnUfN2/HH+f8A9dT5CCdHk2lh3zjv9f0qNFIB+6wZep4xzyT+tTbC0ewn72Af&#10;c01ZCv3k+VVzhc88cfj/ADqQElwvKjduYlTxz/n8f1pc/LuZvvL/AJH5VFKiE7QP7vzN6Z9BUoij&#10;2M4OflZe/Hp/OqJdznvEztqVzHZwvuXdlguMD/P1qylukESwWwXbGoIVunGf8/jVV3EmuKh5H8Oe&#10;M8/5FawiilCeXk7e/r/kUGdtWxqRSbQ4bC4A47e2akjZlBAYnbyACffv/wDXp0aMiY+U9QrBR9M/&#10;5/pTncIwd/l3MB/9bP1oe5ZNFt2bBwy45Y9R6dfWoXG3c6JlsfLu/kf0x7+vSmxmV2XO4gDDYHTg&#10;U52HlfLx6t1AOPrTGOUbfug/h3rQtLvCbXUBfTjB/pWcfkO8pjv7n3GOoqWzLR5ikCrt/EDv261L&#10;BHHfG7wxbXlkb+1tlJ9ODj16dxxWn8L9YOs+C7WOeY+dCmyQlvmPtjt/n6Ve8ebJdCmg3DJjY/j+&#10;Vcz8Ht8NncoN3ySnau4hRzwcdM4B7f41V26djF+7V9TsYWdZFJbjb1Hb3/SiVGX94oZe24MeKAqH&#10;iTdg/pxyadFMyq0Mzrj+9t/zxWZstBCGVd5f5vXNDCNQoCtz0+b+dOMDxfMdwGNwZe49ajZhu2Fh&#10;8wJ6f5/z7UIoGGw7Ym29zTxGqss21SeAye9JGNp6fL0C9/b/ADimiRCvmSSfKf4mXjtTQFq1dUfL&#10;MVXGd34VPJcSQRuIpNysfmB56ZIP+elUHkI5X+993FSS2cmoWX2b7WY84+ZQDx+NaEGbqus2mkQy&#10;Tb1+8WbsT0qHwl4/sPFyTJa2E0LW7YkkZflYdMjn6Zpn/CtLOW5+3Xd9NMV+78w24z3FaMFlbWKf&#10;ZbGFYtvO0Ljt7VXu8vmR7/MTFypxnbtJ6/55qRgZ2QqcOv5nvxRDJGz+XcSDYed8gBwf6/SkdJYJ&#10;PKzxg7WXo3/16xKFgj/e+WW5/lU1/cRWSByNwY5z1/ycfhUETrIMsgGOn49f60/UkE8UI2HluAx6&#10;/r6mgCSAQogl+6f7u0f5FFwqS42humcE9OlNlZymQRk/e7D2NOg+UbM4bovHApgQxndMYZBhs/KP&#10;epJIfLl3KN3GN1VRNby63FbRyr82Si7uvHIx/k1eutnm42dOv+fwqJCYzao5UAr/AAtimMNy7dq+&#10;jZ7fpUkiBHzGrMrHC57fl/n8qhQgFWc8YwdvUfX2qRDvmjRvlB9v8+9NZzI+UfcT+lOc5Xf8v028&#10;VGxiPyhf4juB9c896ARISFfKN5igY25x396MkDI5/wBkr0FMZwuDjjOPTHtT8nbx8u7qN3J/I0FA&#10;3mRBQgXdx8pJ56f5/KlAI3IX+Xr+tNygy5fcG7D6CmEtG2eWDLk/Lz/np0oAmQpuIQKPbPHf19qM&#10;J2HUYX1qOKXaBubb82D0qQAY+fA7jpigByGQZDnc2SflpWZ2Utnnpx068D/9X9KjLMg5HT+dOTDS&#10;YI4HH05//VVIB5ZgpK7s7vl+bpRxgbUG5f1/Gmoyt8r8Mv3gD/hTg5kPU/1P+RVANl2s+4IM/wC9&#10;2qus7q2Szc/59jVhhn5cNnoccfgP88VDNFuGU+nOOaANSynju0a2uXHlnqP7v0qnremS6bJuYM0b&#10;8oyrwfr+FVYriRTs29O3PfPNbFlqC3Vp9gvWyr4298HP4+1PlT3GZIkWRsmLjd823p9KeGBTAXdn&#10;0pLyxltX5HPbsP8A9dRxSFVCONpbpz71FhEoY4xHnp0H+ee9KAVO8LQr7juK8f0+n51Gv3ANvQdR&#10;RbUgEXPJPVdv0HpTyq5wBn+n+NJkH+H+H+Q/z+VAIYjHPQk+n+c/nUjBgGbccYAwuT1/zinAOD5a&#10;q33fz/zxUYbBywAz7jnn8vanOF+bc350AiTe5ZV3bvl/pRgKN5fd378f596jUqz/ADH7tOUozgKD&#10;kYHytg/n6D29PpTuFtR4G8ct3/vUwBflU9P4sYxQ7knK/e9/SjPyEc7vVe/8qokczeWuGH3u1OV1&#10;G75/Tr0JqN3AXcPXOOmaGOYsGThiQy9qAF3Sk+oPr3obJPXpwAw/iz0pnmhU3g/l606ISKn3ux6d&#10;D70eYDg8hkKM+3/gX8ulKBkZ247fSkCjOQe+AFNCZJxgfLytIBwfaWwh2n7rHj8aRSXXLZ7k7u1J&#10;g43dx0PHJpVGEB8ztk5+lUAschD5zxxnnB+v+T+VKWfBAcbTxtPb/IphlXcN3Hy9N3XineaoXLD/&#10;AHfm/wA/rSAGdiu5vvd8U+GeSIE53f3sdqZISMnbzu444NNA+VQgNMDRtimoL5Mkiq27CuegqleW&#10;k2nTtDcArtb7xPDdOf8APpQk+1sYAPbit7Szp+t2x0/UlZT/AMs5OuD/AJxVRXNoV8Rzu8ruYsfT&#10;PB5/zinxXLK+wgfT/PvRqdjcaNqDadd8jd8jL0dfWmRSlU2oWz245+lKxJe+yx30XyHbIvPPGfx7&#10;VQR5FmaOYYZWxt5yef8AP+eKltro28u5R+NS3cf9oEXCnMnRv8f50gIkbzDkBvUbc8GmjOM8465z&#10;TQxwVbI5xk8U5GJG1m/3RQAOSibefl4+YDFNmUffRvb05p2Ny+3v2+tN3o3Hmfe459KAIgpWQxuO&#10;OvXFPRlYbsf1odN+32bjb9KZn+EEY7/LQBKS+RuJ59vw4ppydq7iB05XgU3eGXAAJ6c49aFfnG3o&#10;CFC1XUBRtJG5Vx1wBwMev+NK20AEd+nqKRyoXBPAP5Y70zzUJwSMjpVAK+84PP3cdentSqhWXIkf&#10;b/dyeOeOaMhm/h4/SkLKGViMr1xigosW8iAZyGyMNx+tSzeQW823i2r3VeKoCckqyfKrfh/nmpYp&#10;1lXC/wARxtLdec5qtA1Hu+QrxjK/xKO/NNKKWyScdx/XrSyoUAl2Mw+gHejou9HDA9eMZHrQSDZj&#10;wM5Uj/P8qjdCjZJ6DrtJwT/9amyybizqffb1x/gKXaEDB0z8vHT249vyosAIS42l9zdOPT0pHjKL&#10;8/IP4/57U1wqBivzc/SguzR7Wf8Ai+9RygNCrnBX3/Wm7EK5DbiO5xnp+lOJYZXd/F19f880zLbs&#10;MMe1LoAiEg/cx0wevSnR7sfMRkdNvP601gwG5Q3zcZ9evSk3fMFz3Hzc0AP3gcKPfH+fxpjFlfJH&#10;128Gl3eXtDHtzhuvtTMoTgnHHb+VMBxwME9P5/5/yKaSGIUtjuW4x+lNY+aGTGMtx7UFsDCfL9WH&#10;5U0gFwd37s/72cj196JJm6ucL1+vNABGFVeB0HQU2X51wqfoMnv/AJ9xTJJYWJU79uc9PansSQMt&#10;jufX6VVR2MuGAHTPv6/1qwJEYAgqCD/DwD71SKQPJ/Eq+3fFNAKx5K578flSuVCMQ2GH3vrj/wCv&#10;SpINu4j+H3/wot1GhQWQ8Els9Vx+f1r3v4TOG8ORM55aIAemeteBSNu2klue278v8+9e8/CRwfDM&#10;XmDH7sdsV91wT/vM/Q97KfiZ1W5lG3eDj7pzQ5wgf7x7+9MJIXdIc/h+tDyHbub/AOv1/D/Jr9MP&#10;dHlwV5bsDg9vrUbAucZwdoP/ANakGHYbouedu1eR7Uh5YEevZePqPX/69BURpLbsZ6AZ3cAUM+Tg&#10;HatEjRx84qNHIyS2O+V5rRFDZJGUrsIqNmOCrH8uRUkgLAA/w/XioXLFd4PTnpQAwybgzYP+e9RO&#10;5Azj2J9aVwPugdRwaY7Jjy8DB4xu9qpANllKZKDr1HpVZpi3yDv/AAjvTpmCAqrfhtyKh3oW+VlY&#10;dqoBjNvIwnt+dQknJx97P9KkkYAbQMj2Xtiq9zI0PQA+3TFNAQyv/Fz24yaw/El8kMZ3H+HGO4/z&#10;xWtczyKhc+n5j1riPGN3LGrKMf7ucZ4x+FXGNwOR8T30j3Lsrt82OOxwCf8AOK5i+nlK5PJxjO7p&#10;V/Xbp2n8rzTlm6njn/IrEuGmX/Vg8n16c/59q0sBoaRG0lxkjcN3X29ePwrstPVhCpVBgcMc8g1z&#10;PhiCORtxjzn7u7t/nFdNan5fufMvG3b0Gfr/AJFVFBc0hI4QE9en3v0pHulTbF5jLlsHHbg/rUG4&#10;lQz/AMK5ZTz37elRzS7cEKW/2io49KaQ7lqS4eN1AUDaf4sHB9Tivyz/AOCkuttqv7XniYEb/Kki&#10;t9zSZ5RAvb6dK/UKG4ZruMLlOePmHr6//Wr8kf2x9bPiH9p3xfq6bCJNaf7rDI28dR/njmriLyOD&#10;t5gsGfN6e+M89KrTvNNKqKOsijahyTnj8RT4WK5yu7t2/lVzwlbQ6l450fSti7bjU7eJ1POVaRRj&#10;p+HtmtF3BH7FfCzR4vDPwm8LeHLY7vsPh+zty+R822FQRxwec+x9BW7575Jdsjb1wPbp/n+lQKgt&#10;YIbRM7YYkXavGMAcDn29acH8o5Y/Lu67f8//AKq5nuda2LcMys+FHU8dsf41NCd4KgdT93Pb8qyl&#10;m8thgdXxu9DnGB/9etC3lfcGJGep9uT6D0pDNC3k+bG9mbpjbjt9au2zno/3eAFXPX154FZ1uQXU&#10;P/D/ABbc9f69c1eVAWxz0/ken+elJIZchbLbgSzA/XPFTRsQd6/kaqx7sqdxyDlcn+tTAqDjoW4X&#10;9etMCQEsOeh68en+f/10oAVSGX/An+VMRwcZP5f/AK6du3/Ngeny9/yoGxwwI1Eky7lI+TPI/HPI&#10;pyxgjaQoX3A/OolgQfPty3O4kVMjBZNueMZHt+lQCFbJZQSP9r1x2I/CiM4bcP50AE9I9uCOCeee&#10;9OCKY9wOGHB6ev8A+qkUNkZym0n33DvTk5wFHI6+/wDhTQDGT5gHy9z3/wA5xQsYV97O2MYRfxz1&#10;+nFAEi7Sd+T7cdO9P3ZXewHXu3QelIm5/lBbG33P4U6MEjbIyr0I68dPX60AOOUBB/h7elLhd2C+&#10;31PNMeUbtxIX5fl5/SmnUFkmWLKljn5dvPTgH8cflS3Am6qCrZ285wfzoY5cAtuywC+1D4LsHCr1&#10;P096cI2jXeyn/vnpzSAbypA/hHr/AJ9f5U4gkZLbSdv4/rz1oKqR857Z6HkcU4LtzkMcMON2AenN&#10;IBFKsNv3vmO3B4A7fT9c0pXC8E4Y5Pp9M/hS4ZV+/wBum7r3x9Of89lAXLYG3pnnrxwaQCq4bhyu&#10;76YzSpkDcVOOp9uPr/n+QpjUqrrxuw30qRiMbTxtXJX0B6fy/D9aBjUyVKFWIz95uM89aGOAVHyk&#10;crj8f6iiMbhwue+OOh/yP85pxZgvKr3445/woGgUfNJv5KsOeDj/AD3xSZG794udzfx/MM/zpGVR&#10;1H5p1pzhnbbjPzA7uef0oAYCxgKmQ7lUbVOOvf3pTtD7SOAcsPX0oOEKorH5eW4P5/n+lK4ZXZY2&#10;2jbhdrDA49v859KBjF8zIlhHvhv19aNqsSrq3ykjavfjr0/zn8KVV/5aCQMOOMcKRn/P4UBl/wCW&#10;i7uPbr6c0AJGsm8bBny/4um7Hcfj+lAKsvn8qvVVznI/rTgpYZYH19OPT/PehSsm5tvQ47Ybpg+3&#10;6UDEX5RkN82OgGR0/l+tLtVWxGvvz3/xoYZJiIPKnr3FLGVZzub5gffuBjHpQAm3oT1PC+o9qaSZ&#10;FyzHrkc46dP604KSGCj5f7uRz+tI2ZD8oB/2emP/AK9ACuuZdqseTwuffOf1zTSC4Vlzkr0b/wCs&#10;frTpD57MN3y7ucM2Ovt0pGCuM55I+76+1ACEqcgHaf7x/wA8E0zLOuCvynsv+ev+fo9VURsu37p/&#10;pnt0/Gm7MkKG2/7n8X6UANx0OM/3ufw4o+dSAMdP/HvpQV3OUDqfLYhcAf8AATzz0/z0o2gnhSe2&#10;FyN3H5/yoAjfaBlSx/hHfNIV+TLdNoGaU5J2YB+bIyR/U/ypqq3BkJzn+98v6/hQA1+ImyOO/vx0&#10;5pFOTlmDYXpj/Pr/AJ60hXG0tu6YC8dMdPXtTkAQcH+E7WPGPfmgBMsPusGI+6x9v8j3pjRME2kf&#10;Mzfe7CpCApOd2WX5eTxyP6f560wIRJucnDfe+Uc8cetACM4Vl8w7SV52kfLxz/Ko2co+1ZOnPIzj&#10;j/8AV+tP8wEcR47/AHfbv+dRSLs4L8bc+354oGgIYjY8v4Z/TilAcZZm/i+ZsHJ5/wD1d6Q7v4d2&#10;etDKzKoZtpzk/rQPQaV2n94OGzmkLHblULFmO3px707c+d5+8cHPoD/9amjaH2hMMfVe3HFBRHKM&#10;LlT2zt9/r2qKRTENxlbaozjdgt7Z+tTDlldQNzfr7f5zTR9/C5PJzu78dDSAGZAuFkb5cfwdSPXH&#10;SoQygLuIyVz9OcZ//X7U6CWR03St7fL/AC781Gsca/IE/iwNy9uPy5/yKTARvl3SHPy+9IYyCoCf&#10;3fqf85pxOQGPzc/3ePao2Bbcqk5x8qljgcdO9UAMSVDE8Efn/n9aaQSN7ZX12/zpQrLuaX5mbH8P&#10;3f8AP0/+skxMfUfN0bjPfuf1/GpAbuAO7P8AFk7ex5/z/SkXKHkjb6+h6f5+tKjGQHdH8pwcjJx+&#10;FNxtk4C53DP/ANfsaRQnl+Wu3nOOnc/mf8/zb5zOFFsw3fw5zxyP6cipXGApZiNw4P51GwboEBfg&#10;KGx6dT+X6UhiPvQqY/8AgXtz0Ax1/wA5odYyNzKWX+63y5HtjpQ4IJPUfN8zd+PX/PFIm2RfLY9G&#10;B+br0oGLEFC79o7ntkf5/lUT5d9oDcN/rDww9/XFPHf5TtPH0/D8vakbkBSvy+u7vjpTAYCp+UfK&#10;qqNvXJ9sn6frQkuFbysN82Ruz/k//X/JcKw+WMbwTjcOnGOv+eKbAiFy8YAB4z9OP8OP8aAHB93z&#10;8kZ6bSfoTRtYY8t+/wB7g4/PqMflQWUdud3AbqeBzz2p33WKiP5OV8xs8Nz0xSAYAcbvMHzfdj6E&#10;e2fSly7uUHJJwxHbp+FNYY3faDtXG7G3HfGPfpigssUiow2kNkKDgj8R+PNAA6neAm0I3VsdD7c0&#10;12wqmT5flP3lHH4ev/1/pTgxb5Vx/s9+c9PyxTWAD/dXcWz9ee/p/wDXoGJIH8tgyqNzZ2rnjrwf&#10;w96YjCNmGzJ27t3PJz1P+T+FEroszONq8feyFwfTOf8AGnFdyM0ztkdh/EfbPakNChg0bA/KkbHo&#10;MgZwCP8APtQ/yZ+bjbn7xz+Azz9c9qSPaSwLoWOfTgcHsO30/rTghj+YlfkIOZCM9evPbp6dKYrM&#10;b9pX/n8j/wC+Vop/n3P/AD5p/wCBj/8AxNFAWPsPeAdhLem6msxwGZZOfu4XK++eeP8AOOtOLBj5&#10;pGf1z9aYWyRyADz3/Ln/APVxWZw30GYYtwVB3Y29zTmUbWdh0U/N0XP+QaQ7QhDDd3Pzdff+VJtR&#10;wMj2+UdD2xQMdEFY+aFG5fu/mcD3+lDvtwC/8Py49u/XvQATkBjk9d3agkBv3e0Hdjn6cUAOQDay&#10;njdx8oxxj/69IWy2Sf4cbs9P8+lMkZwG+QhRwp/vdOaduJBcjcV4780AOxEVB6rjk+gzTTlMF325&#10;43buKURsx5f2zSDczbGGW+nT8ulO2guoO535HfnPp6UMWkQ4G7H3RgkZzjnFOdS8e1SGz9f6VGPl&#10;GduTjP3f6/j25oGOypGB8vc+hpq+bypBz9enHtSRY43fMD/s5zSpIoI4Po3uaRImw7cyN8u7A+b7&#10;3+fxqXdGvzhT977u3rgd/wD9VNC7mU/dPfnqc+xoyo2oNoyv4UBcax83JSQdMKMHP55xS5VAqjOc&#10;59aH2q5dAfbdyR/n+dC7GYNv98Fv89qBCNl2+98vdSM80ZVlDYP+FN80+XlY89vbP4U5lOzK7vvH&#10;Geg/PrQIJQwK7om+XPXn/I60113Nks3cMuevT/P+c0SOdpG/b2VSKTB3bUzx/e7UAO3IRu3Y/wCB&#10;detRNuC7XHpuCj9akK5wMD33d6jfKLu3NwcHOO1ACSMWZtoxn6e9UrxlEeCvucNVyQDG7HHOPTH/&#10;AOqqdwSFYMfYt6UAc5q7Mr5G3kfxfT/GvM/i+xTS/Mmz94Yz9RxXp+rAopV2AyuOh4HFeVfGdv8A&#10;R0VDu5xtHc/SvDzx8uW1bdjOs/3LPM5yGKjZnBJ3Aj/Dn8aSYoyKcfMeCNp49Poc02V383b95h6H&#10;p/nNI5SJ/wB3H8oPzL3xX4rLufEVPiYk/CkIhZdx468Z/wDrVVLDf8zYYj/6+ePf+VWLgkE/Nu3M&#10;flyePwP41C0qKVaQ/N/DkH05/HmpsZDgzFN4Xb2G7OR1/Pmpc9UG77ufm/z0qJWLfvQw9PvdPX+d&#10;PjAbg7h9T0Oe3P8An86lkMekwB2ODlemPTFSQuWYEn0zxnBqFQnRmGc4ztqSAvuZVT7oxz9ahgSH&#10;aPu/e/2j0/z/AEpnlgDI5OcBl6Z/yKQ52ZTkA5+ZT6YzUjL5ibgnIONu72/z7/rUCIZAB90cY4DN&#10;nHNPcOluwQt0zjd7etMmjZJFJHzenvirSRRSWxKjouSMD/P+NUhHM6TFE/iT7S4zt/XI/wAc/hWp&#10;5hS42sp+ZsLnjP8Ah/8AW/CufgvktfGUWmMPmuGYJ9Qf6k10t1aSW915BG7aBjrk9Tz/AC//AF0+&#10;xMbMeskRGCyovXrgZ/zmiUb+WJPOV9Qe3+etCr+48wDrjpxmkKYUCXP15pdSxnmKibh93qG6kU9J&#10;GJ3lOn94HjiokiVCPkbHr+OO/wDhQhIjO3o3LELx/n/PekA8IPmkX5exYHt+P0qVGdW24xjhv/r+&#10;9RlgpVSpXk+nHFS2u0vtI+Xsenp/n8KQih4uyNFkLTbs7urD/P8A+usL4YwYs7i9JxmVh8y9f8gg&#10;f551/Hd0sGnNbvMOnzYbn/63PWofBVibfRFZCu3OeOtVH4WZW5q3oaTo7yFg27jIGR2/z/ntYiXe&#10;VXdt8vjeW9s4HtUcQB27/wCJv4u3FPYN97JI/hOMDrwKixsKzeWxilXb83f+X9aaQysrl/vD7oY4&#10;/L8aFIeQqw59eeeafHIrnEiY+Urnnj1pgMJLltq8AgquD1pjYU5+bvkLk5p7M65O3dj7vv6VGJNq&#10;kk9ezDgZ/n/9enEB7oZEVlyP9rg4755qzp8UkhDbzjkqo/r/ADquEaO3MaA/e/1bc4P4mrmmTraQ&#10;+aVVuzbgTn/61WTH4i1DGxlw7fe+783Xgiq2pPaRRfvJF5bHzepHWke7S4nWSKXad3K9CfaqnjNY&#10;5dOVwQG8xSoPPf8A+tVOKsUSSQgLuJJ789v/ANVFrsb5LmH5WUjdjlT/AFoWFlsLfzCD+5U7s9OM&#10;c/1PvTFLfNFGvRen51nYiw6OTyywL5A43EE+n+H4VYilt3DI8fzdVZm6Ec+uKpqUZWEi88/L1P4/&#10;zpzEKv77DbmIJGPX60IQSXcMcbl0Py/dYe3X8KxZ/F9nfAx6a6tlto2dBVzUrW9nVkjTLMR91jgG&#10;qPh7QTYW7QT2yoyt/d4HT/6/OKpRiZycuhNoNhJDdHVLyTdM2RtU9Oa3GuFU7pD8vTp171nKvly7&#10;Gj2rn8Ksxu8S7znK87eu7H+fWpkkV9ktSvB5uElyp5DNx1xx2qvcqFXAII3fNjIxk0FlVtyE7euG&#10;69P50jyHAjy3yjtzn/Of1rOwXEEjdcY4/vfr7U5irPlBj5vp+v8An+lROuz5kHDcfd6cfhipPkV8&#10;gHvw2PWj0AeGyMj+H1btQcK25PlxkMOef88f5FRzS4P7o/xZ+916U9ThQQP++qXQaFY7E3YI/OiZ&#10;VGWkBZejMv5fhSSALzk/MOdre/8An86VJPvLtyuehGT/APr6UDAfKzArxz8oWnORlgfu9t1NVzGc&#10;M275efc4qOWT+JgRwdowD/OhATBgWzIe38QxxQRj+Lv944qOFhsILn2Jbv8AzoDYj2KuCOOuecf5&#10;/wA81QEi3BYK0md2fvsvt/OnRKzOoODnnAX8qroCRnHPP8PX8KsRMG3fN8y8r83/ANemA9QrjCA7&#10;uq5zzTGLBjjd/wAC4x/+qnISWLjt1B7kfh/jUYxKu+P5m6ttqkAyRFDbtuG649/zpY5XD5y3y9Sp&#10;/wA/pUjo7spjyuDllbPpULxIFyicfxYXpQgNTTZob/8A0K9UEFfl6/59Kz77T7iwu2t5QoI+6w/i&#10;GKjtrl0cukfT71X7m8TU7fy5HHmbcKfWp6AZwkIUpn5VHrnH+cVKoUBd4O04Kg9sioZYDbv+9j+8&#10;ccdDkU9HYsD936dBxUiHZPGSM5+Uf/qoyFBIfJbB+brig7YipUbcfd+bpz/hQfMThfxOM47UCHcr&#10;wfmHrTSpAxL8voCetND4c7V4+nI/ShNuSg3DaMcf/WosHUcQB3bnuvQdfTGaOCM/hxQ2AuFGRjqe&#10;aazNGuwR5xxuxT6i1JAPyPq3f6UISvT7vHfrTNwceWNvIx9OnpSLIUGAy/Lnc270pgyTzCDtYdV+&#10;mc0bwACTu4zt/wA+/wDOmrwzAH5f7vXPH+fyoZhjdwcdl+tAhQQ/7ra34jg0/wCUNxjC/l/nNNxj&#10;ouQvb0PpTWkYNwG6etAEivkMAPu8e386FQHg/wB7PKjjr+FNVsLuzg9T29PWlQN1Zicf/roAf8oG&#10;38/Sh2RvkbnnOM8U1mwuVP3fvAfypq/Icb8/j1oAcqorEOx+bhe2TQHVSMyYz/F7dj/OhZFlOQvB&#10;5UNzmkBH3Qeh574HFACtGPvMB+I/z708NsXKE5+vSo/NLjIHbH+fwP0pd6hTg+//ANagALkNuAOM&#10;nk1YtLqWGRZF+8vzL0qqHzHlf4hgeopxfPQf8BDfkf51UQOtjGn+LtLWwvmWO5i/495Dx278/pXJ&#10;TW95p1zJa6hGEkViPUN71Nb3ssUgcH5g2TW1fXFn4j07Eir9ojyVb+I89K05eaJb9455pQRuHXsM&#10;j6496limdZN6Hle3r3H0qvNG1q5glG0r+n4U9XVjuU4+hH9Kgg0L+2hvbdby0wJF5ZRnn/64rOjm&#10;3Fsyf/W/U96mjkZU45BwewzTntzJG0kCnd1ZT170mgGKQ4+Vvm24688nqaRwDEdv5D8eKhSQBfn4&#10;w358/wCNSLL5nzL29O59aLADPE7MynOcn7vtUbjEeGH1FO5Vzxzn5R70YG0Ep269etCAjhYDmMYx&#10;97npTg3Byv5f59qR9xbejfw5yO/amRsyMDt756/pRbqBIXLjyye35UblUZx/DjjnH+FIGQ89Tu+X&#10;GOPfrSMz8LkZ/mf8/wD66oB24Y3Z/h+tN++cMufm/Hgdc0xdynDHOPWlLBfkIZf+A9ef8KABM5Pl&#10;9z1/z704RlV81G7fnTVfdztG7GOnpQJgOMfn2qkUWY7grHtA4br3/wD1UgmZTtiGF25baeKgRxsw&#10;OcnB9uKkRk3KHUBR+lOwPuKqheQzbeo+Xv8A5/z6tYLtIj4X0/8ArdvrTiEjdmRsr/n/ABqCdnDk&#10;fwg/KR9PWmAEljh92Pf60hAwSD/FQg/iZvlJ4FSHj5Avt3x/n/PtQBJDLEIyksffKt3HH69P1qvk&#10;qzLGMrn+XH+NNMg3bVGPm/vdfr/hShtwAY7Vz1b0pEibt+QwJx/dX2ph4LNgDpu/+vT3jdR86478&#10;VHKo5J/h68UwHMxC9T/vKOv+NNGFyfmxnjPf3pp5j245649+aasiBDtQbvx6Z/z3oAkcnGOm3px0&#10;71C06H5Ap+XjvTuqhdzdMD0+tNaPdH8wPruYf5JoJ1HRsF5PzevtQ5LLnC5Prmov3m8gdvx6U9nY&#10;HBLbufm/+tQARrtiwSR/eOeakjV4+S+fVcdPX602LAceY30H+ffNP2qW3hl/3dvTj9afUpDpQ2zC&#10;hj2G1elEY28LGPbFMEh/1kaEDGAuTn1ojKlcgjgcBcjtxVlRHMwCbSeA2RxnIz3r3j4QPG/hqKYn&#10;/lkNvoPevBZ92xQvXOOle7fBw58NRAfwwhV6elfb8Ev/AGya8j3Mp+JnXbeCwb5t35f5/pSn5lLZ&#10;IXHWmMwXr6ZUjv8A5+tGTneuD6D2zX6ae8I0nUhdv/66azgYRUVsf3u1KwCnIA/4F256j8Pr+FMM&#10;gUgdf+Bf59KCoiACQcZ9uKbIzbdoZlYc+lNAxywyW5IUDimrIVDB/l5/ixzVoobuyoBX2HvTLhzj&#10;cDtxzuJ/z/OlYMePyqM4Vdrd/b+dMBkjLgqFqJmTsc06UFSdrZ9ajlZQOPu9s1aAhkclsAfN171C&#10;Rg8Dr15qWbbgEP144qKRsBSX43dh2pgQzSKo37l4yRu9KgusOy7199u73+lPuJFUAlm6Ak/0qvKc&#10;ozbtvZsEcVQFTUHZBsD4Lfd24/yK+YPiD+134bt/Guo+ENG0VrpdPuDCbySQqJHHBKYwMA9M88ZP&#10;pX0F451ZtJ8M6pfZ2rFYyv8AMwGMKfpz7/5H5qnVmvb641RGI824eTf/AHgzFt345/CvbyjDUa1R&#10;uqro48ZUqU4LkPoK/wDj/FKgkl8KK3Yn7Zhj7/d5/wA96zf+F+iC589/CysuARG03yg4xjOAfTrX&#10;lujeKFuSts7qrFvlXdkmr0kuFKgfTdX2NPIcrqRUlG/zZ4/9oYiLs2er2H7V9jpiMJPh/cNh+fJ1&#10;BePwZPT8fcVqxftk6AT+8+Gt7GPl3KuoR4H4FT+teFyjcxJ+Vf4fm6+gqMTmN/JVPccfrWn+r2W/&#10;yfi/8w/tLEdz6Db9sjwkPkf4e3w+XhorqJuc59v8+nWkt/2wfh0GW5vPD+sxLwdrCPr2+6xyfxH4&#10;da8BacY3bj+HXPY/nVe8kgnie2cn9595u5FTLh3L3tFr5sFmWI7n0Ov7afwN0+4WW/OrWrRn5lkj&#10;hB69eJufwH4V+Xnxb8RQeJfir4g1+0DiG81WeaFpV2swLk9vw78V7N40/Zx8LancPrGi+JNQtLhj&#10;l1mfzVYgcck8H8q8n8QfBHxLp92Vg1+G4XB3MYiMfrxz7V4+PyGpTt7CDfzud2HzCMvjZzQmYIMf&#10;izHrWx8J3tZvi74ZhvG227a/aNctt3bIxKpZvfAGfwNQS/DnxbbnZDFHJtPVWwD+GP8AIqXQ/h38&#10;Q11GKbTLFYZgwKTiXbs/HnFebHKcdzJOm7eh0/XMOtpI/Waf9pX4M3F9JIdevI18xuPsTEEde3Hr&#10;3z9cmnD9or4M3RIt/Ed1935ll0uUH+R/TP0618GfDrw18WdJa3l8Q+OYbqzVSJbcwncOc/K2emPb&#10;GO9eiC7kzt67sjnrnp/Sva/1bw8o3u0YxzSp5H1onx0+C1w+f+Evb5JFJMtrKCMY7bd34YrQh+On&#10;wY3Zb4g2MZdlCrNFKgz34KjpXyBFqbYw7MynPzcnj069PalfUmZ8bjtVepznPp/nvUy4boP7TL/t&#10;Sp2R9oR/Gr4OFsL8T9IZs/KrXQB/UfT/AOtWppvxY+F126RR/EPS90uNqtdrg5PXjgDI65H6GviO&#10;O/t3JjKnzNw27Wpv2xXdmP3tvzMv3qxfDVHpJ/gX/akuyP0FCsERxICsih42Ug5Hr9P55pysQu8E&#10;56d6+OvhJ+1F43+FKrpOqSNq2iquJLOZv3kQzx5bZ4/3c/lX1J8NPip4I+LmjrqvgbWUuGXi4s2Y&#10;CWFsZwV6jj/Pp4mNynFYP3pK8e6/Xsd+HxlGvs7PsdGkhKbj+tPDs2S5b6/5+tVyuxjFk7h244qR&#10;5Pl2qvGMf5/CvM5TsJkkUr8x56+/61Kj4cJtxlqgiUYIDdR6nmpImyGyGJ6/N3qQJTtkGWPIbp6V&#10;JES8WNu3H3m3df0qJAo+YDnoxPapIz8wU5LdWLc5qWUKqMDtxj0boPpilTB+VQc9Pxpo+X7hb72O&#10;e/0qRslyd46Ec/WpAEUMdpi7f5/CnJtX7qsOcYXt0/SiPO/ch+ZfvDjj2P50DKldu0f0NAAyKWzy&#10;3UNyaILeCI5ij2cZPzZ/nQu5uvZvl+X6HFOAdgX/AOWm3rk8/SgCRRiLa6hfl7//AKu1LlnlxIdz&#10;bsPz2pAMHDAhurLyP/rZoTqHYE/L82Pr/wDWH5fSkwBU+X5SSy/n/n+dOjwW3KeOvy00qdpjIO1s&#10;9D0B6/1/P6U6P92WjK42tzjHTPXtSAcFBX5mHA5b15oCx9W+bHQUYbGcY65+Yc/5/X0p2cfLtXn8&#10;MfTrUgCr5aEmXb3Zh6ZH50o+U5WPbxjKr09ulIEZHzuyPXseOmPrinZ/56H7x/i74+lADY3Es3nE&#10;KdpAGT+n405mO7AcH8MY4oDYHLfJ/dY+/wDLH8qQAlmC9VH978P8/wD66CguLiK1j8+8l8tFxvdh&#10;wFz3Pbkj6mnljhvLf5in8Snr78f5xWP438G6d8QfDEnhnVri4jtZJI2b7NMYyzI6uAWHOMgZHccd&#10;K2NwyEQN8y5BKjBPt9cduKCrAJAVAK9STgn37UDdkSJnrx+VN3lU3bW9TtOB14/l7/TvTsYOXQBg&#10;cYY/p9KAGDygEyBx/Eo6j/DAo2Kx27MbuGwcgfjz+lPAYjG0L06np+ApQR1fPUBgxzjnn+Q7/l1o&#10;AadpOcN6/j/SmqVkAjbk9/pSttUqpf5sfd6k9Rn16/0p0ckcqbgVZW5OO/5f55oENZsqzNkN14b9&#10;PY0LGicfNjqw/DrS8EqjjGW6dyD/APWpWDCMoAuWPzY/TH1oGCFGBOc45Xbz+H9aFyG3lcd/f/Oa&#10;AOG8pe2DjAxx0x+fsKNrMQgG4ZwvXntQA04JJkGcfwluo5HTGRSguW+Ybvm5DHv6U5Ac5csxXr6k&#10;+g60xhhdzjudzenvQAxUAPmuD90AMRzzTHAK4Ef6EA/557VJJMIU+d+f7w6A8j8eOw61GdqqGAx6&#10;cf0oAHZRtcvljj5d2c8dfcf54prZ3BZCM+p9eOn504kZxuGCvI3U0qPOXafcdcN70wIx8rb159ee&#10;vvQ4COxAz8v97rj26e9OcyeaDlf9rp6fSmvtQZI3N3GcZ9eKYDS6scKuRztZe/Pp6U2XexHmgY67&#10;e315H+c05wDyPl28FvemyLvjADttDZZlxlvbr9PX0pWAbN8y7EUbiCyk/Ln8c00szTfMny9Nv+fr&#10;xUhbcMFV4GCO3/6/rTSzZ2+vr9KQDXYOglMa4Jw2e/tTSwd+v3j1/wA9KBFHFygZe+1h97Pv/Xmn&#10;NvPyqS3r82ccf5/KgBuCqHD5Ofb8v1pp3SuVLr0/vFSKaSBuVNwLe31prswVnXvjd04oKSDyD5hy&#10;3fkqp9MfjSFkSMxoM/lmsrx1qvjCw8N3F14B0+1uNWh2yW0F9IwifBUspxnBK7gOnJ61qXLqxzlc&#10;7srtbPGe3+eKkor332l9OK2z+XLIpHzHJT8xTbffaW6RyyiSRVALqvLEdyP8/hUzkFTu+706D8aj&#10;dGlIUsCO+B1+tACkBBlD9Aw6/pSKzHGB90fh6A8fzo4VfvHIGck/UUeYBxsON2AOe38qGAcsVzGx&#10;/wBl88jHeopfvb0fd/sqcj6/07etPVANoO3b32n8fp2po27un3eOO/HXFUBEyYTJGSrZUYP5UxnI&#10;/vbVAGP8/wCeamCFF+Ukseck55z/APr9OlQho1G0H/6wx+f86kBythzIv8PXGMfn65pBGS5VjjrS&#10;BQD84VVHP+ccd+eO/anP8v7oYOece/8Annv2oKQxXjd2z2YDduz+B+vFI4fLBi3o/G3H6fjRcsJl&#10;MZO4fefgEkD29M03bHKuEU/MeDn26/5/rSKA/e811Xcpwuc8/wCGKYrSiLzZowdzZjjTtyf0/l7U&#10;8JzuHLHncGJxzyT6np/nijPzFz3b8R7YppANVkReHBBXI+br6c96JT+7xJ8wx9Qcf/qz+FCnLyRs&#10;ojXGEGT6c/1/OmOjLbhWfdu5Vevb/IpAKZFlXbKflyMtj27evPb/AOtSv5kv7yTcWJ9Rzn3PqP5U&#10;gh2tnecq2Q3OevcHj/8AVTfkO0BuQvIHfP8A9f8AL2pAODCaUDzB97O9m+9weBnnj8TxSlk87Z5e&#10;8bd2Ao5P+eKVSR8xVd2Pu+h/P1/Ck4kXc5KsrcegA9KbARjJGWEajdwctxjnj8sCoyxf92+3cP4S&#10;3Q89v/11ISD+9+Xd16d/r/8AXpjpIoBWTy9y9THuBx6nPH+FIB3ybfLj+bjAXH04/XtSKgSXyUj+&#10;b+ENxuz/APqoVim0ofU/c6+3OPakYBFPlbQR6cf0PGM9qAGMBvwu5dpzux2/w9frRGSR5uSrfwnv&#10;+H+f6Cg/uyBGDjk/LH8wPXk/j6U2LJbc+VQNhcYJPHt378/0oL6DkTa24rlvmPfkEccd+f0pUhD8&#10;FPvN8qK34dvf3qLzV8wxBWHBwy8cZ9v88065feNuByoz3Oe/48d6QyT+zL30k/79NRVXM3/Pmv5t&#10;/jRQB9lBtqgRg/njHvSvgMoYL90jAYjnqB/P/CkLEY7Z42r1Hv8A1oOH/wBaD1zt5Pb2/wDrfhUH&#10;njdio+84+7j7o54/Pv7Up2n92TlTyM859v8AOaEkwduQeo/l1FKjbTuXpz75oAMbY8gr/Qcf5/P8&#10;g/KVZV+Vv7ueRzzTS2zmROo5Vscfh1//AF0sTqW+7t6bfU+2KAFCs0vzAH5vy4/XvQrthtvf/Z6U&#10;eWWIG8/7uBTXLA7kjx6gdfpinuSPC55wcsegHWmGONWwBjOAu3165xx+tAcKfncHn5tvf2pjON/H&#10;JP8AnHv3p2F0HhGcsEG1uueTj/P+elDHcOOOmOcdutRlHVmKOy/3fapEYRjzFxkDgjHBFFhiIpA6&#10;H02nvxilUJnkfjj9P8+lNBXbt/LBobYGyW/Hacf55qRA0ocKCozjPH1/nS8LHvjxuyQvPT16/T9a&#10;YW8tGR8/1/P/AD/SnFyY1E/y7lJx1IHFAAXfGd3f5e/+eaBuzlT78N/nvSksnytyec/KetMUyszY&#10;GBt6qp9vy/yaBEjEgAncBznn9aGVPMyv/jq9een+fWmsuRgbfbt/n0pB5gUbzlf7tACphk+Y7ffd&#10;igxnOCrAM2DgfLz/ADpGZw/zDHOF/wA/560qLzvUH1oGN2leGHbC+4qMvLzuXHGc7sn8alBaIYx0&#10;9zx6UxiW+d33d91AiIsVkIcZGRxz0xjPWql08kETGVlGMj5e3H+FW3LnG7jA7duaoajFHPZPbTxK&#10;ySDa248dfT/PU1PQDD1R1ZWZWyGGQynhuPX+vtzXk/xic7A25s7sbvTge/8ATtXqeqCK0t9sKhUV&#10;cKoHavKPjK0QVIhHt+Yd+np1rw8+f/CbU9DPEf7vI83c+Y67dwzkknHHOaFbEuFH3T0HQ5psmHfI&#10;HzE8+/b8/wDPFEjtFtdRuY4UBvc/5/8A1V+MtHw9T4hs0nzYePcrLuxt9vaoBGBu2nK9OejdBnj2&#10;4qzMF/gztwCuBjj8/pVePezYJ284bd68f0qWYyHRqcsrDnt7cevGf8B9KkwrKDvZhn7xxzxTdzMQ&#10;W+91y3Q+9AORtUfMrd/Tt+tZyJHNtVQFH8PXy/X8adFIrN5bPz33dvX8aazIHU7+/wB44/yf/r00&#10;bVOHX6ZXtUlk7MyzAc4xkKPT8v0qVGBHPTGOcevJ/WoZAXVY1YqfQMOv86fuERWMnt0xjtxUksWR&#10;A3y56fQVc023aYGBumMc8E9qqEKBtPyrnHbpnpVnSZlhkAKnsWz069KEJHHfFDRrnT5F1jTYN0tv&#10;IGXbHknHauhtdVGuaRa6rEPmmjBk29c/41e8U6dFq1pIcKdyHcu37p9R/nvXG+GtWTw9fHw9qhCK&#10;0h+zs3C9AevTHPtWlnKJn/Dqep0kZmjfccbSPTr2/D/9VOZQSGT7zNz7+/T/ABqSW3ZY1lABJXc2&#10;3H+cVHuUQbAw3J0Ye3T8P881maDZlMyK+zav8XAOPzpEZSPMD57/AHc9v1pwZjGQo245Pq3f/P8A&#10;SogZmUyeXtCtz83+f/rdOtADy8ezBPv/AJ6U9HMSM1w20YPpx6fWmPJFFFvnLL3XjnH+f1ri/iP8&#10;TbLToWstLn3SHAZl7Z/Dnn/IpJSlsTKUYxuyD4ieJBquqLpVrO00jSbdwY88jjn+tdlo0IstKjtQ&#10;RkLhsDqOmPfn/PeuH+GPhq71W9PijXfmxkxj1+vXPfH/ANau/djlpA3yjpjjj/GnL3VYileV5kqk&#10;nMgG3HXPrnrTl+QmTqdmfu/XmmoHUZZtrbSefx/nRIGKkJtbnhd2OeeKk1Bl2YdEG5SR8zdKf5Yu&#10;I3x1Uc7cc45/yKiR1Zi7NhWbjinJvhl82OT5d2cbR1/KgB0f7xgrna3b5efSo9jx7meI4b9R6+9O&#10;Lh3JGBtzhdo5oLseOp3f3unv/n+tVEB0u1lMJfr0x6/SnQs0Q+ePoMBc4xwaYFMe1WOT/DtODnNS&#10;IwP3mGeSe3X6VRKK6Rwi43Ivf+LGef6VF4otdS1CxjSxb7rZZm/H/D2q75QS5Xafbhfp6UqXMrcQ&#10;gYHBbnA460yhYpXFhHEw+ZVAH0xxTI3dJvMRvmb72e+ff6UAkyqSGVeOq/59jT50dW+ySxYCjuD+&#10;FTYnoRMCknyuWUj5VVQPxqaALHEbiUsy9epqPYIpf3mOT6cduKt29qLmBld1A9F+9SJMbV/iJ4M0&#10;N2ttV1SONsfKpOAPfGfWobT4j+DdWTfa3TTZU4aNc/j9OKy/iR8B/D3i+5ErSbZN2X+XAb6+nt9f&#10;er+geDtO8N2q6faQRLhRlyv3sfyP0NacsOXfUz5qnNa2hegvLPUCZLMErgY/h7dKnEqKnHKnOM46&#10;fjVeKBoB8oGWHyrgfj+FPhxE42/Mu4/KxHT049axHuSOf7gyuCWPpSIDuK+X90D7uP501QwHmZ68&#10;854/SkMUgcMr7Qef8/56Z+tSBMdvU9v8/mKYfmGzp2+Xn/IoMhlA3BhQoRmwcZ/ven+f84o2GAjY&#10;KSAOf9np/kfypyFVG0D5QeN2M+386aoHzLu3c4XBPp1oHyHzD95vvdeuP8+1HkPqBWcHOdwbjH+R&#10;TvLjZGVfr9eMUjSKH2k7uPu+/Q//AK/rSOVHKnhmzww4H+fpTQx6s3KSNlWOBtzx9eKQBUTuvGA1&#10;NdkRsbQ2Sece3WguI4+N31XP40AOOP8AVuoJ3Y6dqU7zhWZsf54phCn5XG7I/wA/5/nSp08vK46Y&#10;/wA+1MBzuqr+842jI44J9KVXdiAGZefuj/PtSOWdfKIb5WHtnpSOzMNpbnsRn1/KgCSN/NO4H5h9&#10;4dM/5/rUgJ/10a/OGzn1+nH8/Sq4cq4O0/4n06dv61K0obDK3zdunP5U+gEkmXX9wfm/n71CwV1B&#10;DBQ33vb8qekn8cZ9xx/Pikbn/Vt8x+9z+v8AnrVICIoXfGTtb1/z+NCybXDZYMe/fpUnQYBX5T/C&#10;OOtQzbYsAHCjgf4fl6CptoBsW8tnf2jW90DuxlG3f07jpWXeQyQOpVG3LghivPWm21yw4LH5eavR&#10;KmryfZW5k6Lj+VN9AKKTOUWVjn/gOf8AJ704bS2XYnj5ieP69f8ACm6haPbXLW0qFX/u9wM8fmKY&#10;vyMsayfVmbAPP51IEjFiRt42/pSRs6EBgvuaB5m/D4+Xv60pBfhDnnC88/XrQArZI4PbqB196adp&#10;KkM33v1oTZjBIwOeo/rQZXyWL/e5GO3+NAgVQG2En5fbt0pWkOAynOR8vy/5/lTSWPKnG7+H+nSg&#10;L02kccen86BPzHoD1D/xZHv/APWpyp83Hy/Wm8oNjD82/wA/ypASCR2PXrzQSSFvn3qAMdO+KZuR&#10;jl14/iYnFEXmt+7z83rjpQmNgzk/Nz8vv29O1AEkYbb8vqAQP500k4X0UA/Wg/OMYwD39OKEVtp+&#10;br+nH+fWmA5d0h2Z7d+f8/8A1qjJIlxsPt0/Kk252kHO3H8XNOwPmJaiwEvBPp2x6f5/z6U1Wx26&#10;/j70m7au4bvlJ3D+n1pu9fvb+nLcH0zSHYeEBbI6t7fXmgvtKjZ7/N6e1AIYcnGKYVUAqRj1Ynk/&#10;5xVdREiBVJZVyfYUu7jaOVX5guOCeajbax653HC04MmcFffmhAODnGFOff1+lTWtzN5nyswKn65H&#10;pVeQoow3A68f5/z3prHafkAz/L0qijom0+w8T2G7zVS6jwVYrw31rm2We3uWhmXDKf8A61WrC9lt&#10;5MxNty3zVcu7GLW1+02q7ZAOV/ve3NVL3tg3VzNhcn+Id+/FS29z5E3mY5P3tvtVbMkUrRsNrLwc&#10;54/Ogvv6hc7u3b/CpCxc1NbS5lW8s4yjN/rfQtxzVNGIJATbt447VJbygOrOqkcDbt/z61Jfacjx&#10;C5t+h5Khhx+P/wBaqtcRCreYm5s/Qj2/Q0pGFIx3z6AflUW/a4BPJPp94U/7w3g+mdoxwfwqRAvz&#10;HcGDN0xngH+tRsCp565+6akJYKBjp95lz6dPr+dMYMRv6Dp+P50D6jQ+B5nmbcj+LjP+cU4ux+Yn&#10;71RyfxbU+U+xyB/TrRC+QRk0DRJISCAAevbnP19RTCQ3J/vY+tKW6g/3h971ppAWNvX0PegH1Hfe&#10;OwjjpgGht5AO7o2OvemFiQAWH59v8ilYup3MeMfd9KsLgzGMEpt/2jz6/wCTQkrq2FHy9Wznp6VG&#10;XVjsweuMHrmmq7qPli/Idf8AOKYFtZCeWP8AD/d6Uwk7d6j+H73YcfX/AD+dNEn7vAb6hl6cjmpE&#10;nKgnquMnc360B0BmMa7iPl6fWoWcO5GQ3b7tSb8A7m65H/1/84qPy1QkOOD2NBIKpI4P/fNAZkbe&#10;Is9+1OYlBtVlb/aHQVG0imT5UyvbI5oAkkkDxsJJM8evOP8AIpmE42uemBt/nxUXnZZVJ/iH5VIu&#10;2RTgbdvOR2+lADWZiFXkeuCKbsdG4PB64pRypA4+akJ3Agbs9evt/PFADXaPoy5Vh6frQpD7Tt/i&#10;9OuODTcfvDg8Z6nNJneckk9yfwoEPUhyBuyu0ev+f8aQKGG4cMP0/wA5prybW+9+P40izMx5PLf5&#10;6UC0JEcFtrFdy45//V9akDFDlw2enU+n5VVQ5Pz8Y4+damVlAxn7vPT9apDiOclV+bOfakgwq5o+&#10;ZVxJ+H1qKBwUwX24AwPrTRcSabY6bB/Lgc/5617n8G/+RbjDNn5Rhucn9K8ImGV8xGb3/T/CvdPg&#10;s4l8MQ8Hb5fKsxIBHT8ea+54If8Ats15HuZT/EZ2WWaUH/a6jt7+v5UeYMHeON2cHP6U12HRm27j&#10;1xnnt9abIDIuNyqM53Kv+Nfph9DbUM5YCI/N3z0x600gdC3P9abtPGz7y/w+v68UB2RchV+U8E1U&#10;RgWYHAODUTbTx97Pr2pXdtuN+cc8HFML/Jg49c1QCSHCnn14qLzM7nAx360rSOQcpu/Ko8sE2lQv&#10;64qkgGucZPr6dqhLZbb26cZwKdLhhwnX17981CeOh5/mKoBrP/Ap+hB7VDccD5T04A9T6VIxwSw3&#10;fhUUjnA8zaPp2/8Ar/40ARSsUfah/ixlapzu2WKt2xx9P8+1TzLIJCzvkMOvAqlfy+Sm0TbTitAP&#10;O/2g9VSx+FXiVmc/8gmXAVuWyQp478E/pX522sfkwLDsAO1c9eeMfl/hX3V+1DrRh+EfiTcVJk01&#10;0Tp1JGPpk4H0NfDUTqgGOnH5Zx0r6DKo2ptnm4yV2kMnY2sQVJDuX0z1xzWjo3i8wxrb3Z+b/aH3&#10;h/nFZV0rTwtAw6DHU/5NZd27wXEZd+vDLu/H/wCt+NfVZXiP9qjBvRux42Kj+7bR2Uvii3I/eWw6&#10;jJVuGHvimnxJblAWZduc7Q3Tjr/9euW8+VW8tn9Mf5zTXnml5Jx0IXA6/wBf1r7j6lA8j28jq5/E&#10;NkFLCPtldvcfX/PSoH1yyfCs7bsfNjtXNb5N/Lbvw5pokJAxkEdGaj6nEaryN7UdQt3jxn22jsP8&#10;/wA65nVLaOckou3/AGvX6d/X9asiUxJkj0+YVBNIWOXY/N+H+e9L6rGOwvbSkZVxpMMiFNuzJ++t&#10;VofDkkfyw6y8cjDltijb+v8AT+tbZELEqx+bs26kjj27n3e+OvFX7GJPtJD9Aj1+yuRJdeMZpocY&#10;FtNboF6dd2M5rrxrlkyKWb5u67uRx1A+tcaM43RMMZHIxzTw8gjVVYYX/arnqYOMmdFPEShodiur&#10;2cyKEnX5v0J/Gj+1Ldv+Wqfe43EDj09v8+tceXlSLEhYbuMZI4/zmm+azxNG8rMrLh13Ecf4Vk8C&#10;jT62zsF1S2hk4mU9g3Y/Q/h+tSLrVkwUC4Xn+HdyfXH864WWQ+XsEny5OOnXv/P/AAo+fysFmyFz&#10;uwcn/P8AntUfUjT615HfRanpqtta9UbuD7+3/wCvrmreg+Jb7wzrcPiDwxrs2n30LfLcW7lSdp+6&#10;fUc9DxXnKXEyqWd24/2uo/yaQXMoJ2sfmXsQTWcsvjJWexUcZKOp9nfCn9uvSLgx6F8XY4reZYwI&#10;dYt8bZMf89EHT/eGO/Xt9CabqGmarp1vqei6gl1a3ChoZouQ6kdetflT58hQq1wyk54Vv5c9v619&#10;Zf8ABOP4t3moJqvwl1i7kmW3jE+nKzFiOTlRnnHHb1/Cvj8+4bp4fDSxNDS2rXQ97LM3lWrKlU67&#10;M+ryTGc7M574PI/yKepbIdc7vWq9uoU7wuf7y7f1qYSI5Az83+y3NfCs+j6lhDgLuTcV528c8f0G&#10;TTlTI6YUn7wHaq5CyLskUHtnbmiOL7OMoW25wVycfT39qkZcjJMmSrZCgbqdkDJK7s8L7fhUaBQ2&#10;ffGSPw/yadhQRhOvTv8AnU8oEmyQRnOccH8Oc4oVTnL/ADe2P8/5FEQBH3s/Nx1HWnKSDhfb5t2P&#10;epAASOT/AHePSnKGB+Yc8/xe/X/P9aTnqq/Mx+XPbmnKjdVGTj5s9j+f+fzoAVVKKIyNoY59MY68&#10;fh7dO/SnENGq7GH3uqnrgUir95AP97HTinKqhsNj5uRx2I6/yoAJAFb7SG+VRnr/AJH5Gl8uQSMu&#10;7A6fTFHzqeCOmdpx9P60FcZBb8OePekA5ewxwo67s96cMYBk53ZX5hwenNNG3Z1Y7fu7v/rU5FDA&#10;so75+XvSsNAxVYmITcy5Zl659OvTP+c0LnCjcAAc49e/9aACQWBbA456ClLqpKMeD90+uKkYxmLK&#10;ABu3cYz+v+cU8qu5VI3dlNKAruV6YJGcdfQflzRgn5i7ZPTGP6UBEQxyodjyLy2N249PXp7d6QP/&#10;AAoo3Lj6DoePxpceWV3KW5AGVzkgZx70NtRV+b7xww2g0FC7lCEsACuScHkd/wAP89qUpgBtnfgd&#10;Pw/z6UmA5Vic7fut1x2POf8AD9KFUgYcc8cdM/TmgAdWdf8AV9fU/h9P84+rVGACXVdvTPYehpxB&#10;XDqrMc4O1ehPf2/+tQvlsrAPj3XjuaAFJYKMcbeu7HApIIvLX92mFBw3zDn6en5UOgY7d/3uApAp&#10;zKV4BO44z0oAapcbWjl+Xg7duf8AP/16NpBBCjhQT7cf/q4pyhicy53MerDAzj29M00riT5WPTHB&#10;9aAAIjoBn7wO3PT+uePahW4wTuyudrN19j70PIvXO0dz1/x7UDOAGbdtwW5PDf8A6+9AEMlza2lx&#10;HayTqhmztX/gP1/pUjkbNrsQG56dOvT8frTQyPP8jAydGOcsOnBz24oOwHfnPZgc/U0ADOsrlHfc&#10;V5/zz1/+tTWfzGw7Z+vFHATLSHnkN/8ArpvLbUVfT6/n+H60ABAjYLu254+nB5qNFLAmQe+c5/Hp&#10;/nNSHGCp/vbjxyccZ5H86YwDHMgA2tuX8fTselADW2p97hc+2AKUGNyMsTGPwPPp+FBlb5mQ/NuJ&#10;4z/nNM+YH5lJ6dW/xPP15NV2ARvNmAkJOdvzLjoR7/T86TcR9wDd/ezz+dDiQDruTuvToen+exqN&#10;vMBLKG2b8d/X/wCv7+1SA9gZGDEf8C700AsxLD8u1EhG1WA3HP3dw4/yfY0cMGkHzMzc5/Hj+lAD&#10;Hw+0DaO6k+v0pTuzuDfn7fyoLxg7mk+h55FIwZcupO7njpQAyWQ7cnbt+vtUc2ORIPvfw468Y/l/&#10;KpG8kHZHIegP6ZHSo2cO2EB9NnI/AZoLRXvLq1tdpubhF3yKqKeSSejAc59yPWnENDHhF3SdWVf6&#10;/mKdOpJCyr/q+U5+5jPf1+lJl3fO8Fhno/T3qX8IxsnyozjJ/wBoDtgf5/xpkWDAF+6Ov0/zxTpZ&#10;gZDGv3iOflJoIQZcY5xyO/59cD9aJANC7R85b/gXbj8qEKCTKn/gJ6jk04EAddp/hH+fz+pprOdr&#10;fN8q4PHfn0o1KGrsXKkHnhfl9+9NIyCu1VVRyd2MfN05Hqegpx+YYf7w5BbP4E+348+opoyw3Ej2&#10;2jr/AIfjQCIy7x7nDfe5Zs8f55/nTZUiIZWXev8AtK3XGSeff0/+vUjFVdVd+f4TxwPrUbEt94Z9&#10;HyO3+R+VIOom5fKCOeNpxz8o9P8AOKTzEzuYY2tmRl6j9elOQgR9T8p+706jgfqKjkxKgS3GM8N8&#10;xG0f5/lR0GEp3fMMkfxL+v8AWkRvNChOp+Uf0HbsD+H0pGiIXb5nzHIPH3cf/WoEYXkfM3+zjGM0&#10;9BjQFeXex24+823K+4z+lDBgrZj+7k/Lg8fj26fp1pxJUsVjU/N83Ixjpk/nTcANiJvm6ds7e36c&#10;elHYXQIxE3KDPzYVeqn8+vH400+buZ4wcjhvm7ingKke5F5bgknAY/l196QI8a73b7qkMv8Ae6dc&#10;+tPqA0hs7SnXjjqOaciKwAMi88cd801UXyvMLt8ykBipGBwc88/r+tO2llDFlJxw4/z/AJ/GoGIs&#10;qlclMfxfN19+/P8AhSxqrjEYHqP9rmkdDjy3Zhu9+SPzOaQZ3cHLO27/ABH8qAEWSKMfMwUA/MQ/&#10;I/Ht3pDgqSsIy2dpbHPAA9/88U1YVVvKXds+8M5OO/4fQe1PRUSdpQVI6bV5+vbjOf0oKsRTxjK7&#10;V9jzjjpnnr/9bvTgX+cKB833gv8AEP6cH1pOQ2wndhf9Xn7zZH5Dr+n4o7v5vybcfwncDnjrxx+X&#10;07UCBztKhRu+bpnr0Off/PAoJjQiMrlAML69T/j6U2R2ZsbF646Djr7juaHCtwr477mT7pxycg89&#10;f/r0DQoYRLuXaGb7uSR3GW479fSjYJP3ZX7v3i3Qr3xjrj/PuwrKhLNJuU4Vl3cLtzz9ffvmnKQV&#10;J2YwP4Rgg5z69fagom863/6BsP8An/gVFV/M/wBiL/vo/wDxNFAH2SyKCpGT/vYGAf5UyVN8nIBb&#10;djjGR3z+dEsi5Yxo23Ocf/r600SvJJyACfp1rM88FkVwSEyc53Y5XqaNxJ8nG72B/X86jA2ffHXq&#10;QP8AP+c053QKZBnhunp9f1oAFSJWMqp8zfLn26/17etOZmPyn5e33eo/z3+tNSYStuH3em7OR160&#10;9dwBKHb1A9vr6UAIsiD5d21eh2np7f5/pQM5VATx7fr0pi4P1/iVm/z/AJFClBIRt/hUsPTPT/Pp&#10;VRJB2jnY5l9V+n+frTVk2g4OW/hJb7ppCwc71b73PHen+UY+FZs9Pvfr9eafUBV6/Mpzydqjv6/W&#10;hCq9X25zjdxTdgU7WIG3uvTGe/4e9DMQvMn4mk2HQcXXO/PAHRvWmp+4w7bS/Qkevp+dG59v7xdu&#10;5s4+8B6UAFhkD0K+/epEC7W+Uj5uhHoaGkjDcNjqMsc8/wCffNAZl5WVWXJx83TNRvCJVA2fIOB7&#10;4/GgfKS7FJzj9BxSqVZCgLcYz/j/AJ9ah3SFtqFfmPGeo9+tSRPh9y/Nt6scdvpQDQoYAqhIyV+X&#10;ap9aTORuQfMeFDd6AmVbBzzxweOP/rU5AxGMtx/e5BoCwZCgSEdePTFNBUbWIGP9pacrkYcttP8A&#10;CdvT/Goy/wAm8kN/eIU80Ej2y7bhj73y7fpTGzjIGRjHy45pQDsy3zMP4s4/z0pkhLZz2/D/AD+d&#10;AEcuCMhm3Dpis+7YnO0duW/pn8KuznJDEbSeGOM1Q1G4igTMrqvTaxHUmpewzB1ZlLknJ+b5mz39&#10;f515H8bS0dzHGw/3myOeuPpXrWrBm2lz/wCO/j0Pt/nrXjvxku1OpRw53L1/4D16fl0r53iSXLlk&#10;zHFf7tI4PchfBx0/hHWms+SXxlevp/n8PWmyeYjnGcHtxj+f8qc7tGyBQm0t8oPTH09a/IJHxFTc&#10;bKAJGUkbQSdwXFRKQOUdtwGN2fSpZNrDYF2jd/F25/nUULbAAyncf9n734f5xUSMmPQsq5kA45+7&#10;x6U9W2/dZvmHVun/ANekjBaIAD/9fanYUqSzfd4bvxj2rMkNoQDc23P3v89+tOKgHcBkHPy++P8A&#10;P5U1wUVkcbcjDDjn/P8An1pyfLGwV85H3Rjk5zmoLGqRI6k8FW9fw/z/APqqQvCkm6QruVs/Rj3+&#10;tNkVEB2Iu1m5A44OP/rU0SgjJ/vHvUu4EgneSbzBIMsxO5WBx/n9KlEyp8xX7vb/AD+NQK+FVu39&#10;5U4OakDFyxZW3ch9zcDj2pk2LtrcYbONy9NwP9awvHvgmDWLVrizjzhSd/TDDoc5+laQk2vucEf3&#10;QMcj+f8A9erUN64i2Ou5d2Ocf16Y/GtIycdSZRjLRnmtn8TvEXgZzpniTTpLi0VsRuqEt17D/wDW&#10;a2dP+LngK9+db/ywH2srdj/+o1s67oGja4rRXtqqjsuOvHT/AD61xeufAjTL4MbcEM3DYXk/y7D2&#10;qvdluc8pVqe2p0EvxR8DxL5suux53fxcfhnOB/nrWbqnxl8G2cLJaTiVl53KenT3/wA5/GuPn+AW&#10;tW77LXUflXO5d2OAOnX/AD0qGH4E6tOfMn1Fh/eTP3v889K0jTp9WYyxFb+Ud4i+MGqeIZRY6ZGy&#10;5BO7056j8/xqx4P8BXev3X9pavIwXcNwY8c+x68/4e9b3hL4QaP4ecGRfMb721wCAM+/+NdhBbQw&#10;JtiRdo+78valKUYR90IQnUleY2xs1tLdYIY1WNAFXavbHTHT+XWrVodp3A8f/WxToXARhtALdQDw&#10;DijLAmFJe+B835/5xXLLU7o9iUyKVP7xuP4s4I+lRNtkGzHfJ5zz/wDrNAm3YVXbB42jgjn178fz&#10;oZVKnHdsjnt9PwpFfZCJZFk8tRgMPlb/AD71IZFhkEqHHOVz0/z/AJ5ppyGLEZ+XOWx/Lv8AWo5D&#10;kcDb+IqkHKWAVfJ7/wA/eoy8XXJHbbtHp/Oi3ZXBO76e9EyHcdqj0POO/wDnjvQSXlkV4l3jft5B&#10;7DkD6VXkmWH5Wjx/d3EcGnRS+WeWG30bv7Y/Cqtz8825dwXg4DHmq6E7EjSFwTFJtI5BHPOf8iog&#10;0kTlETH93k4H+f6VKEIUH+Hb75zTZVULtAx82PvDjj/9f60wDzdi5b7o5ztz/KrEqrdwR+aDujY/&#10;eboOn5dqzklMaj5t2CT7dOlW4bmNkG1SG/8A1flSJJ8q6gvJtb+96e9SWgdZcc5BBO0fhVR7uInD&#10;E7uueMn1NWobryxvTnAxuH8Pf8s0AOvXMR3SPtVR1Zs4/wA/0rlPG2t3Ulg0OhzN9o/5ZuucE8ZH&#10;uKxPiNbfETV9dhSyuWj09ZB5iRyDcRkH1GK6+z0SCxswTFglV3sy/McVVtLkylzNoqeDbzxFd6Ok&#10;3iXyxcdFKHB2+4+laOGMpKr/APW/+tVdwm/dGNo9hT4G80An5uhx+dZvcNiZN+1mIxzjbt7fXj/O&#10;adIwyAgOOpUYH0okVTJuiYMu33zTPKz8/Dc/Kv8AnoKgY9DtTAGB+RoXDHg5I5+9QWUrt2/e+8Ou&#10;OP8AD/Jpsa7U6YPA4PI/z/SkKxIWI+baT0xx/h/niowzMzIp5Ixu9P8APPSlZtoZmPysuMEdDTQZ&#10;VORF939e1BQkfDYLMqt2qRGSP50cEHn65qJ8+Yy53Z/HHP8A9elMvP3Tnk4Y55zR0ESIfnbd828d&#10;Dx+NN3EAO6/L0X2NGcYXZ95euOAD/n9aCxUFDJlR0qhj0aNP9YcKvI2800pxtZR6Lnp/n600lj9/&#10;9Kcrq3yfQhtoGcUAPVsn5g27+FmH6+3WjCupBAHruGc//WprKUI3YG3p/ntSB1fkKcr0XjH+etAC&#10;yYAUseen3euO1EcquMx9c445psbr/q1ztXOM96dzI3m4z/wLr25przAsIC3Me75fvBs1HjkyBM/N&#10;nb2H+FRxTMz/ACLjj5sipGIzvA7fMe/WmBJOGWTzFXcrZwKjlSWRsbcr6benH61IMptYMuD7jimm&#10;JISZI0Hzct7H1/z0oAhXCtux8uevvUllM1tKkm7b83DbabJEv38sffiocuDuC+x+b3/xoGb2rXke&#10;tWsZdlEijKt93j39eawZBJGpDr2+VWPtUkV1tYkkt78f5x/jWjFYwalYmS3YecvPH8X+R7Uatg9z&#10;NEkh42/L34pSwztUZHp6UyVGSRo3XBVsNx0OaUOT8xO09PTNSIcHUlkTAZfyFNVsN/tHrtPy0McS&#10;fKMf3mzjPt/nNKCA3Cn+uf1oAXJChc9/vf0pwAA3r2OfwzTeEfYyBSOGwvSnYIbvksP4vw/nQS0A&#10;bauCfqf8/WgN5jCPjjkeuM00qC6s4buOF6Duc04EY3Fvf6e/FAcoMwA2/Ltxzx70I4++p4+mMU0N&#10;tJDP9Nq5/pSqioPuclfQfT/JqkFh3mASNgDrn5Qcf5zSryC5+u7/AD2qNPlbajMN3GAwpxICfKhP&#10;XtVDsN4G5Qc4/TipFcBthyMj0HA9abvQdF5xnnmlOVO7H8PTn/P+e1ADjgnbn7x/yKYW+bPGOobF&#10;HLJuI9wDUgOTtAGdv3j3/wA5/wA4pDEBKcJ3xx1o255YdvwpjcnJHHt0NIpKPvAHTC9s9v8ACkBJ&#10;lgSufvN92ljY4JRuQevXFIyg5TbjPPK00EqzD/Zz/nimSPV1QfIPl2/KPSkmQOMM27I/i+lJwp8v&#10;Jx2z2P8An1pvX+Hk/e56UygLtu6/XnrVuxvntHEiHlTj5fw5qoGwTgc0DDsN2fbj1poDa1q1tdWt&#10;47+zVo5l64YYx9Kw2kb5t4K/N71ctr6SMKUXpn7px/kVcv8ATI9VgW9th+8x8yx/xY/z+tXLXURl&#10;LIzDacn8P09qnt7lo9wI5xgDjnvVPcpdk+6B95SOnPT3qSKQsjZI9e/XoKnzEOukO9nhPDHG3/P4&#10;/wCRTN+xgCvA5+704/Kp7C6jSfDIrBhhlal1WxhhlW6tRmIjhW5x7UWH0I2JVcAc46elRsQn3gu0&#10;dPz9KQOT8zE53YHofegtuAY/KePl6fj+dSAuEcEOP93jke/SmSMVXlvq3pj+VCjDAD/Pf+dAT92U&#10;yf8Aa9z6UAM3p1b3Pr/n+lODHP3u3v8An+dMb5PmVueT1+tEksfyjcfXcfrQLyHMGb5lTtkGk3L0&#10;kHO7O7dz/wDWpGIlYjPyjtnrSLJuRm2+vaqCIocEfMn3ePT/AD/9ahin8R/2j8vOKbvUjI9+fpRL&#10;vPzKMlmJx6e1UK4hd95wPXjsP8OlOjZzkSN7tx1pkjKpJP8An/PvTd4GRjo3cUFFnaHJLvhT0GP0&#10;zQAY22MvynAU+n1//V27VELuN3788duKc0oJwx+Xg5/DrQIJmbO0nOBgfj6/rTQ275SmM5oJBJUd&#10;ffvRgKQHPXB/T/PWqFYABnY3ynb8ue4pudgKBmO4fxYpsxOBJuI6feJ446U1nJXKsB0+Y0AiTK9m&#10;4DDqOvqKTKkqDntkNyBxTIXGRu+Ugfh/n8qmkZJYMOuW29/89+aBELAA5WQHnH0ppJYEsqn3HT60&#10;9pHPG773Tb3+tRAExtuPH+z/AJ+ooiAAksSgPB/Hr1z3pWJY4cgHJ6t1+tNVWXgHqcj60kjlVGe3&#10;b/PtRyisCylSpY4H0qYSqSVQH/J6VXjbJwoxu6+/FSht5Zgvzep96qw0LLkJ8vB6URnA3n1+bI60&#10;pKsxQjjoq+tMw4bls/LjdketBUR0857tj5cfNkkcda9z+Cs//FMw7yy7k/Ppx/n1rwqRdxwUDDcO&#10;c4zg/wA817h8EJC3hqPaqsNp3be/v0r7bgv/AH6Xoe5lH8RnbZKrvPY5+Xvim8Yyo6cZK7sU4khg&#10;TjHuevtTBnYcHv8A57V+oWPohSIyFLn7p456/wD1qjYlmwRxxhmpzkg4LDdu6/5701shM88f5H41&#10;QEbcFkLDnjHtimyOgOS3/AvxpXyy4Lf/AF6ifkFN22qSAjdyOQAuT6/ypMkHez+9K+du48nPp/n/&#10;AOvTQVlYIG/ix9aoCMgcsBg7sY561DJj5cfXcO9OklK9D+dQyXCk5ViOP4sfnVRASVlBwT3qnLNG&#10;QVzk8j2PrUkkwPLH5s/KN3+eKqM4U7nA3L22/wD16oBssuTn/J561l65ctHaMzPnbwzbjn8atXNx&#10;w3J9RuY1zvi7UDb2Kwq+7qQTjJp2A8Z/ao1At8J9eCY/49SMYOeoP9B7c/l8c7gi7Cy7scjpj68/&#10;4V9VftKXsj/DjU4zJtVoQWY9gGz6+3b9a+T2YAtktwcFfT8q+hy3+Dc8zHfxLDZ59q9Oed3Ocf56&#10;1k6k/mhZASrBhk7vl78flWhcHe3ygtxjvz3/ADrL1icQaaXAwAwJLDjr2/OvZwM+TFwfmjza8eak&#10;/QtByy5yen3u9KwCnKHndnhu/wDnNUINVjMC737fKW70DUo/mcn7p4+brxX6nzK1z5o0G2KcI/tu&#10;7H6UK8eSXX6e1Z66qA3Vtu7HsSO1LNqcYjLM4GenPtnt/nn8KoPIuHDbSozx8zK3Wkl44A+hHYZr&#10;PTU1RQfvHj+KlTUSSHL/AHRlWX1H49/rUyKWhbwFyRnPpupSu7glsd8VSOpoCZWbA6fTj6046nGD&#10;uPX+71wM0gLjRbY8no3I9/f/AD6U3quCcEfp1qt/aUSKNo/DPXmmSakittVuemS3f8f8/wBFYq5b&#10;WInGVDev8X4fWmqA0+zO3+63r/hVSLVAVYHG5ff9eP8A69OXUIli+YnO7Oc+n4/WpZVywURk5Vs9&#10;D6HnGff/AD6UFow2SrYHOQ3+f1qs9/EhzvyxbotNXUQVwS3t1Oe556VOg7lnIP70/L369KVwrZjP&#10;VVwfmHTGcY//AFYqs90GTEcmFz7UiTlszGctx8sQXhf8e/apsUid2blWz9Nx5r0z9j7xTH4P/aJ8&#10;NT+cyw6lefYbjadoAkXrn1yPfrXlouIh96bkenfp2/p7VseBdUfR/iB4fvyPmt9atn+8OP3qYzXJ&#10;mFGNbB1Kb6p/kdODn7PERku6P1GSR0fKnkct78c1NHMQ/wDqVX5sYH6/jUJdXuXYHcCflz6ZJHrS&#10;huPlLfex06f/AKq/CuU/Rl3J0nYgsVHGfmI/z6/nU6MWXCpntznB75x07VUjDKQVPJ9u2asqOAwb&#10;+L9aGUTgZfcvzDbnBGce36/rUgUE7dnIPTFQodzeW0i7ep29hUijaVY55+6akRJn5fMVzz/Ef507&#10;5cMVOOyj6UgbK4A3bu/r/nmlByMk8/xN0/z/APWqLDHbogeB93g85J55ojkRgrFdvyncx/8A1UEl&#10;8jA6dc05SNufNbd1LUgFQmRNgORx+Hf8+2P8hSvzY3eh9++R/n3pI8KuG2/LyPrz27d6cSw4A2+n&#10;+f60AGNpwBz/AOhdKUgBd5z8oAXH1/r+FBwASdu7+Lnr6HjuKNpHTcPm+bb2/wA49utADl5C7dvX&#10;+vt/kUBgGxnhfu5bJ6UBecO+f7vt2pVUZZMAYf5t3TqP88UAKAVyhA5Y/j16+tEQYfIhG3GV54Ix&#10;0/T9aCzldqH5uvPf2/OnNtA3Nx833Tj1/wA+tT1GAxlVAbJ43Lz2z6daBuQ7ZM46ghvzpAoAUj5f&#10;72D+tKPLC5eDngfp7VIwCDPX7q/d/wAP85oVUY4f2B6Y6j1FCqo5GQPT1wOnTilBJbfIygZ+Yr+l&#10;BQikFMALxxtXkD/PpTocAffxnvxxyf8AP0odiyqWHAyPlyf8n2pzht25k59+o/WgBqgHa6Mv3sN1&#10;6A/596I2H3QvO7nBxTiUcEPJt4zwv/1/T+VJwDhwegLe3Q/5+lACABjk4H93vxk0FIwgePA+mPm5&#10;xxj0NBBYkM2MEDHpxyP8+tPLFlxtPX5d3+P+RQAxSVOQ5+8funG7649qFXbuDA8/w5GPp/nNBCjg&#10;DGeQfUY6+1KyNj5m+73bGfrQAw8FpBJ/wE4/OkdpfMBKj0+Y9M9v8+1KQPvsOnUlj+dNAZjsxnsc&#10;dvwoAAzZyx5XByO3Oe/TsKQgodrDcFGPbijG7dENx3Yx83Wkb5zvAz368/8A66AEfeVwq/d9V6Uy&#10;QNIgCTsuG+6Oh+oGKkbp8xz2U7fwz/Km7iMkHhiOKAI5C4JUH734UDDsyAnufvdf8fwoGCcIn64p&#10;ruy/vM88HkY/rQASy7sEfTBGR+NNJUNuG7bg8Z6ccf5/yWooKKy5VRxxyVFJ+7WPbtOep9f5UALI&#10;VLHcVVsnDbff/DHpTUYlsYHTJHcfl2pzyBhtDbTkjtxz/wDXpp3H52IIByGzQAiZaNo2HDcNlvrz&#10;7ev/AOqmMAw2tJt243d+3+f84NOLDbuGc/w9MU0s/lsqrufJ2n09O/t+tADbgu4GQzeqhuv0/wA9&#10;frTXL7MgDOeTjGae43EBcer+/b+dIZMkp/F68jufz/SgpDGUgfdxtP8AEvHTk+3/ANaolkMj+Wo5&#10;xgbh97g/rUuFi4Kcn7u32+lM+RfmCZ7kcZPHT3pDQwgFyPp8uen6cf4/XiJnCLkg7lyBn9On/wCu&#10;pJMNtdkwu75g2f8AP+fpTJFZ8eYvupY9CMf4ikMh8tZ3MxT7y4br0x+dSszsDLhssfpnOPbP/wCq&#10;hh8xVgu0D0PXJ6A01WYqXIG7o245x/OkAjuTI24fp+vWlcbvuxbstgL6n/8AXig8vuQn29/8mgxr&#10;sIEJ/i4Zs5/yKfUBjkxModl+Vcc8Y7Y68Hj8c0x1eJwSeuOQo5OOh/TpUjg+XtaQBV/hz/n36U3M&#10;i/8ALRQzZHuDjp/P3oe5ViFnhlCxoJPlb17+35UCUOMO7L2Ufp/PH8qczbxhCOeef5U0EMuFPrzu&#10;7evceho8wQBxJkRsOdwBz0qIDYc8cqcjb+vSpCxQ4UbckjpzTCULHgfeLbSOPYZ/z6UWBjWXapl3&#10;7juP3unH/wCulZ0PKjjjjnH8uf8A61K2NirluOPlB4/X0xQ52x7kXaq8bVbtjn8aLDG5ChVGd2Pk&#10;bb+H8+3Peh3GGAT22+mO35U7KrLho8rtw2D93P8An1pqltq78jttPGP84/WgOgkZVSBGV3FT8u4c&#10;rTAA0vQ/e+f0OBz/AIU52Lg/MWHI5A2hvWkncRL8kW0cADbx69yOxz+A70DEBVvmcj5edzN0P+eP&#10;/wBVODL5jIT35PQHJ6dOen+RzRkRLuHXaRkqfT/Pr71G6Iz9OowwJOfyz1/nQAN5sTqNvyNwW9D7&#10;fgP50qtE+1T95sHaefm9+euaRtkcTMz/ACjIc4PHT+eajtrtpEUKrD5h0wc/kfQe3T8ywBJBFLIs&#10;rEqyfdA/oMjsT+IqQAlVA+YKoJI744H40sUv7zP1x83Q4xn8P5fSkUv8rSxfebPXG0Z6/X/GkAAe&#10;W24FfvYUL268444prb1Dsgw24MFxn04OeoGMetKVYr5UjkhkP0IPamy+arGRkaNeu/cMt69uO/r9&#10;KBoSRUSNmIw3OBtPGfT25pokikZY5GXbkJ6kDjj6Y/KnSrDl2z+eT04x1/x5qMIixBGO4t2ZunX/&#10;ADj2pFLYVWVk2Sc85VVzzwPwp8jDy+ZSrZ/vBeOPwP0P601gAfJZiFLfNu6DHr/nNExeGMyRnB45&#10;/Tj8MYoGP3/9MoP+/L/4UU37XF/cH/gV/wDXooC59gzMmMsfl7njj3prS5LIEDKx5XPWgttc+aPu&#10;jrjHb36DnvQdgfbwNzdN3P1rM88RjjgN97/a/p+dVb6wjvyscm5VXDbd2MmrbHICrKvr97H41HIE&#10;TOBnpk96AHQIPK8s52pxuXrj/P1pwMqooQD/AGvm/wA9qaV+bH8jTjgEMF25bODxgZoAFPykbCrF&#10;jtVujf5/X9aSORTC27PXjp/P/Gk8w7lUQ5Xd821f0/lSR7mcRM7Y6/e6+v60E2HnaX4wCPb/ACKT&#10;Cl9jKNvt1FIwkGFdeDx9005SrMWcenTv/n/CqfckNzoc7P4eG9aRc5xu6Z/h60xNy/MJCepx7elB&#10;bI5Xj+EfnUlaiuAzbgOf4uo4/r/OlCmN2Oe2G3dAOlEZKKFwvC56Hj/61BddwVjj0xz+J/z0oEGB&#10;j5+S36//AF/8aaC2/lc/3d3WnSNG5w7Bfoen4d6j85y+wJlQ2NytwP5f1oGh6kMcsCWAP/AaWRlB&#10;Jb/636eo/M03zFziQj5hgdaC27lD7tjtkUFDi+5Vc4HzAFRxj/63agpGp3sWH97DYB96asuFwdoA&#10;z68/rTTIW5Cj/aGc/wCf896CR8ijAClskZye36+lICu3OOpzx356UYcZQR5J46fjSZEShgNx/unu&#10;PTtQSKQihmC9+n9fzqPLN+9DHO4f59qdK0pXbGWPP8Kk598fhTT5aLhZAPl/r/n86AI5WJYn+90B&#10;9az78GVWZ13Mv3fl6elX7g7R97PXKnP0/pVK8dVVnkXhR8x9cn/PagDndR8tlPy/8Bzx/n/PrXjP&#10;xeLSaqHX0OODgfjXsHiG7lSPZbx5abK9sqc8cHoM57Y/OvG/ixIGvl3bdzZYH0PevmOJ5JZZK5jj&#10;HbCyZxMYxO21iQW6HnA9aRfNSTgM2F7f/q/GlYRqdxj46Ls6/wCf/r/WnEzRSh422n+9jOR6V+RS&#10;Ph5bkcgRf9Wp4xu56f5/P61CFJkaB49y/wD16mmaPf8AaAnOR97selMfAUBW2g8Myr/nvWZIqjac&#10;4b72Pm474z6GnFiVG0k72z82fb/CmlxFGoj2rhid2evTj6Zz2706FmZWJXcob369h/n/ABqWT1AL&#10;sdlb5l29W9//AK1OQsg99uNu325pFdSnzLtzz8q5/Pr/AJNNml+Vgq46ccf5zUlEjOC2SevX5Pb6&#10;VGZleQyk7u3fI/z/AJ60jz+YCoX+Ink/y/H/ACajVP3eAQM8cN15/nS6AWDKqYO7avq2Rx/WnI0e&#10;dpbacds1XG4x+X0wvJ5znrin7wCQOvX5u/8An3pXAst5LN5iJkcdcf0/zx9aefuYDEevbjj/AOtV&#10;RLp1Plg52jB+bB/l7/lUsVymMo6svs2704+tVcm+ohXAZSW/3WXn64/CkS5m25Z/4RktyRijcjNw&#10;F+793sB+f4U12VTuIPzLnr7fU1USGI7HKh2PDA01/LYNxnrjd6UsZ3fc2/06/wAv896WOPKKSvC/&#10;xBj/AJ/xp8whokUKpI6fw88cen5U8pFvKmQr8uSf7v8ASlZVYBmbaduF+X9c0bz5jbQvXK+y8cf5&#10;5/SobHYTI3nyshBxt/yP89qEk/d/ePHv06f5/GhAN2wqvXpz+f8A9amlo5EBGfTvwf51mMeQXAf+&#10;FeSOT/nvQGV8hR/vY7fT/D600ZMbMIxgrwrd/wDP9PeggQtlfl7qRjB6e3+fagocGQA7W9vlXr6f&#10;WhEj27E/769eabGWkl3FNu7j5eOx/wA/lUjMGJBi+8P8igBwZCm8J2+9zwB/WgtFJEp3LuGR9Rj/&#10;ABz+tRibYzK6/eP3gOe/5f8A1qaHct+6+7wTtbOOf8adySSKQrKcrhcdWxg/rUhMQ5x7f5PWoYpw&#10;68L8y/d7/wD6vpRJLGDvUdD93kY9s0+Ym5IzxhNiMF/HJpshSWQl/l/vMGHr/jnp6d6ryM7OCnRW&#10;G7k4PtTsGT5mO1dv3duf5VXMTchaB0nIV/unBOcgelSLPI6B2QDJ79vb17UeWqkquCM/xE8c/rTk&#10;IUbR128/TFAhYMYAYblXncw5+tWUc4/jLZ6Y9Kro7KmEC/dOM/ljFPhumVsswyu0vyePSgZZEkLN&#10;idAzKDwvP/6un+eKdczW8sfl7V46Y6n6c1CpBQSL6EsuOB71HLl03Asp6t8vXgc0CK80CEl1yrf7&#10;Pv3/AM+tEA5wU57Y6/5xipdrJGr7/m4DhaUQjCyKgbuVx04qWKw6NGVM4H3cr+vT8fwpQFUqAPf5&#10;lI+nWmxuEO13/i7Hnr2z/KnERrwwUbs+2f8AOKkoRg6cJ83T5j1Ixx0/H/JoAULtKtkH5tw6/lzn&#10;9KAEUEN8y7uh/nj9aQqV+Z19unvUsBMxgsgPXp14GOn6envUckjbl3rjPJzn1x+VOYoycKchhghe&#10;B/n8elDyDy9yLg/5/AflTAjJP3nx69P89aJGK8kDuCc9MUAjGM7mXB47c0vyDaBnH+8MEf55pgPG&#10;7ZtxtXdjGev09KQ+bny8PgKC2FJIP4f4U2UMOFVju+7jHP8AhQd+/wCZh0xub60AIAxj3Kxz+Htx&#10;Ugchdin/AL5P/wBamhiRhlzz8qg+3alEn3gO/DY/z/n9aoB7OZWVOfu4UsPbj+tNJDbkP057U12B&#10;fbllbjj14PrTmJkQArnbztPf8aLAAPHDbfpxinHcDkr7bm9Pp/nNRkrEWlZNrMPvFunPWnFwXUpw&#10;3BPy4H+f50AOCSLud19j/kH/ADmpFY5BjG3njp/k00HY29hz14zn8P8AP/1kZn8zcrDb/F8p6ev+&#10;TVATSOqcrxtx8rE/1pFcMu48j/ZPT1H+RUCFlIYHgfdXsalifCB1Hy/zPqf896AHGMDConynPT+V&#10;RyHEgYR7v4W+UYPp+v1qQSeV8qldvu3T2poLDDMuRk87qCiGfg7h3wdxXk/5/OprO8ntsSo5DbSN&#10;27/CoZV3MsR+nB/Cmyybf3fCqOP/AK1AmXbiP7W5dVbdu52j9On+c1SG5Syuehw3688/hT7O9MM+&#10;Xfr6N96rN1Cl4fPgzux93HWpsIqo7MclV+mf896chO3LYADHnb/n/P51GyNCQFX5fbt/nH6URy7u&#10;Qvv93/P9KkCRjKJNrnDLx+vSg7udrH7vI2801cEYJ9R3pwkRTyBxnjmq5RBh2HXPcevuac2FUfKf&#10;XOR6etNWUEME3crnlSM/pTvlROACcZ+UUJDGozFWYsuB/CSfXinbgMnP6U1S4T5m/ixkfzpd/QP3&#10;4/l7UdBCA/vNp54xt9OMU4sRkA/w/wAqARnnDfXtRnn7nB/Ue34VQxw253M3+7ntQcE8t83Q49uv&#10;8xUZkAGAuOO1OO3cEz0/h/z/AJ/lQA7hhsxu9e3HrTkaX74yefuj603CqVCtxwflppfnj+HncVzU&#10;gOcFhyN2OcHt0pu12bB78j8+vpTkKyfNjnnjtQD3br3A/nVAIcEbkK7evHfsKQfOfkk29MHP60F8&#10;nBHt97PH501c5yx3Kw6UASB2I25/4CB0oZ3RdzjaPXP3v8/0pudqbc8dOuPwH4UIyMdudx6ZHagA&#10;ZiG2ADhvl96ChWTCtxj5jihSvVUPY5xz9aUPtbPGN3TvmgBQcNg9/wDP41c0jUpbF1dHJ+XpyRzV&#10;DfgY8vA/+tSrKi8/d4429vWqQGjr1i+oIdRtF292Ve35VmBmRl3NuPX2P6Ve0zVHglUynK9wDn8q&#10;m1/SfNj/ALS09VPXfH/kVVr6gZfn/Pxt3deo/PirUNxI0flS/Mpx+VUFmYfwc+hxnOf1qclY0zn5&#10;T/LP+f0qQH3NrLbq0wQmNurFs1EHJYkPjnsffmr9hqkawNZXC5WRe4+73/z+NULu1+x3WyEs8bZ2&#10;lvTHGTzz/n3p+YBJuIYke33qaE8s43/KOV70oO85OOuGDf565pN24DB64DbeQfb/AD6UlsAj4wWU&#10;5xwPm/w61H86HB/L0p7bQGXPf+JutB2Y5BPGOev+f8KYrDQWB6n/AID/AProO3oMZ/3v6004LZYr&#10;6UEq2SDle3PTimOwSbAysF56t/j+dKcN8ynHAOM007V+VB164zkfrQ0m07iNy/j70ABPC7zz6f57&#10;UNudcjrzuyevNMEg38Hp25H+etB2bskY+WmA0xuVwSWH90jpUkZxww57e3+RTQihdpOf+A0bmH3e&#10;meO+c/8A6qOpOxNy5ODztz34/wAmms44BHy4700SKV4UEZ5HPf3+tNx8+5l3Hpu9s0wBnLFdpOCc&#10;cHtQSinaExn07ilcDO0Hn+7u9utI8qM2Gxnruwf50IAEu3hifXGKFbAZXbrxxmo2VGXLDrz3wPan&#10;B9yjA4UfMCSM0tSRz75Od36U0jnDHk/3v/r0RTRrJsDfMF96azlt0vHTt9aaAGwflK43L9KjkVWf&#10;I/T0oDM+4gHceM/j1pG6ZDD3APSqABsXjdyW/X1p6sFXaX71Ch3dRkn/AGv0qbh1OcbfXJ9f8+lA&#10;0OYAjYWPLfj/AJ/nSBfmADbv97/P6UrAMQAGxxketAJZ2eRPl/GgcQl2lduG2jkgcZ/z/WvcPgjK&#10;6+HFyPvJhuleIygbWBBBx19OevFe2fBDB8NROTt+TB9/f9K+24K/5GEvQ9zKP4jO2/1Y8xvoMHnN&#10;R5JUnHGfvNz1FSNh26f596a5OzCnOfSv1I+iGu+TsZ+q1CXfcCM9evp7088jLBcD0H+cUxUbAKfM&#10;ev3f8KAI8GQkn5femmQEMvl+3HX6U7jeUI/i7fw80hO4lGC8/wB7HFaAMyT8u78R6VDdNGi8p8v8&#10;+Ke0wJIYfdP938c1SvrxFiZAPmxQBDeXag7TJ/gBWfJfY6OfTd0AGcVX1LUyrN+8weOBisu51NIw&#10;2Pm+b5WNUkBqtqATKj73T5feq9xqJJxnHT7xrEutU8hsIW+b9f8APNVW1xGhV13KnBO5Tz7/AJ1p&#10;YDXub6OUMinHs1cp4rv2AZdrMOu1uQf84qxc6q2wlCA204LH/wCvXL+L9ZbZsVhuznnp+VUtrBex&#10;47+0nfhvhlqZ3qrfKqr9W5/x+lfMtu5EK5cdtx46/wCf5V9C/tMXhn+F97BGMH7VCfrhs4/Hn6V8&#10;6CVQnLM2MbWbj8P84r6DLly0Ty8ZrURJJleV+UnJ6+4rH8QSL9lPmIAGbPQ884x/n/CtVW3x7wc/&#10;3sfSszxJIghXyhjLHK888df8mvWwtvrUF5o8+r/DZhicqG2MO/3v/r057huu8rzjhfaoY8Bdkjct&#10;y/zf/WpUBk4MXOP7vX/P8q/UE9D5oczSfKIgudvIPHAA7+tBmcMS33f9r/P4/nTCUAy5Vtp+Ut6Z&#10;6Z7cf59QyDdkqvGfu9KoYPcSgbT/AA98+n/66dFNIR8zFe27jlf8frUZAIxIg9c9cfnxQHWP5lPt&#10;z0/DFAEhmz8pJ+Xuvc/4f40xmMgVXkJ7gnnGKjaQOCcdv4qaGIbaW+XqzbqLgSmfP0/2c8/lTPtb&#10;SSGKNz0zj09/zNMmKLy2F6baRVjQiRFZTjGVb19R9Km4E/2hjFJtPzc8cEfy6fl6003MxVgrcqrD&#10;29qRZN3I/wCA7VPP+f8APpUWCACw/Dj0NSOw4PIztLIjbegz39vw/OpJLl4xnhiw5APX3qHzC3y/&#10;L83X2NNGQc9c/pzj/P1oKRP9qmVSVfcdrbW253d/88d6ebl2JhWbzCP4v/11VUgR7V45yW3HJOKd&#10;vb/WAduv+f8AP6VMilqTNczFgRn5s8jv/wDqrS0K/EfiPTyz/wDL9AflXP8AGuD+dZCyjBAH8OPm&#10;6HHQVPpTJFr9i8lyyKL6FmZfaRD26dPwrOp/Dfoa09Ki9T9atLnZ9Ps2P3vs0W73+QVctgREW3M2&#10;5fm/PpWfoxZ9IsZAvlutnG2z/aKjir8LOQyhiBgCvwep/Efqz9Mj8KLCRszYz16bf8/5zU6bVIjV&#10;eMgemPWoYpQQCWAOB8v9KkUd0Hes3qUWEJYZRGOOOacrx4DzMoVerNnnvUcAOeUbbj07dqkAWT/W&#10;J977w5GeCO1SBIJiF+X7p6sf4qkhYHr1B3VGpKJsRO+NuDwP605F8s5SNd3T736/5/rRYAyxdQv8&#10;XOSMZ/z/AFqZdpHzDhTxwPT0qNFPyyhm4yo/l/np+lTJuKrw2McKzHp2+orMBYwct5ikjH978jS7&#10;drMqe/yrnjjpSBAQ29f4cKaA+Y/lG3aeDu7Y/wDr0AICdy7mOOnoPr0pyAlsAj0DZ9qNoK7Md+np&#10;x/jThlRxJubg/M3T/J/nQARtISyf7WN3r9RmhQepztbdubJAwP5f59KEyW8tU+bOM0772cRhvlxn&#10;ceff/DPvQMOSAu7HXDEf560rNtPz/wARz9c/57Uu7AMiv93/AD/npQQsnDZ68/gD071MhoVY2dvu&#10;5zwu0e307+/FJlgjCNvu+vf8KEkGcTIysM8j6f0/z2oWQK7BmxtUE/N+Gf0qRig5OR94Y7kY/Kg5&#10;UqCeP4Sp6cZIpSWb8cDPpn/GhQxxmNT6Nzz/AJzQMNzglsYKggfN74/nQFByRnrk7cEnnrSqMdh7&#10;ZI5/z/SnlVdcdFPGVPH19qAEAcS7d4Cjkbm/HnvSAKFCFm44U9+v/wCqlDKELE++A3vSAh42AXqM&#10;N+X+fWgAyky7h04JXcPb2o4K7S33mx83tjt37/p6UpVlU4XqPl4J+n8qQAFf9VhcHdtOaAEdn35H&#10;3erZ6dT60gGY+CyjpuUHjOKdhQArt6FR/eHp+FNfb80m0YYZ+Zj6fXPX60AQiN0dlkfgt8vXgf57&#10;VIRuXlfl/hC8Y/p1oYKSGz91fm3frmjI8zc5z0G3jg//AKqAIywLbSxG4dNxx15H05pTuDFmBXdx&#10;tLD2/rSShVA3xj5TwM9Tnp6daASXDAhsjn29DQAiPl1YnP8AU+v5VFuZnZQNoVsZ6e+Pf61JIS0x&#10;ZQvHH0/z/nrTJSmzcH27ccc4H4GgBMsyYA5DEcsOMfXt6U0h5DyDn+LnNAPlDzPLB5+XLHnJOeh5&#10;5pGbjYXJz7ZwMCgBqkYztxlh+Ht/nimTOsaeYx24wfY8/wBakVkZt0cW/wDukNk/rUbE52kZXaOh&#10;/WgAHyrhnPp8q0DIf55MYHA6Y4/WgoSzbFx3Htz/AJ/KkZhuxtz2+vr2oAYDhmjlAG37pPGT2wfT&#10;/PFRpI8rSI5KnHy/MOOP8/5FNaRWk4+U5H3unSnRr5RMjOWyuPf8v8nNBVtAUplmk3DkgnkcY/P/&#10;AOvSPIhZlCtzwrHjI/yP5Updejdzxs7cHNNZW81iznH93kY4/wDrUAkHmAKVcct/d7d6jkVHGxl9&#10;vXP+FSGQhSSp7k/LUYlZWIPRv9nJPt+dBQM29v76kd8cY/z19qjkG8/I527vlDZOOnGT+VO3ADk9&#10;Rhhu6UjoCwVUwfT/AD1zSAjBJK5+Vcj8OP5UrM2eEzngnd09s8evpSnLqPlYjtjP4j8P6UxywAVN&#10;v+0Ov48mlYBvzbjhf0/l6duvWgOSzeafpjP9RQDuKtIjMfvDNClVO7H8QGenvQwAo5JVt33cMcdf&#10;f1FRuxZQ6HnPy578intwQ7Dvkd8ion851JwAOm4Z59M+9Gu40xoRHG5Y/vNlunv9Pbp/hTWyrcjP&#10;zfy46Y5NO82O4lZNu5ipPLfdHrnpTd6MeOd5y3ynikWDlAm5jlFA3f7Iz+tRjzXG8qpLdu3X3/zm&#10;icPJxj+EDj2p2PkbyW3Bv9Xtbrn19DnPH8qQDQI3XLrnn7xT3/z/APXocK52sGGOPlzn3Hrnn9Pe&#10;kV1YDMS9fmPbd9en/wCukkbY+yTd7Z7j27UxDy0zn/WFoyMqWzzxjoev5GkKqr+YoUAk85xn/wCt&#10;0/zxQZVkYIp2ttwVBwAeuM+v8qGaPOEYbejKuePQZ9Pb3zTuJDX2eVsV/nY7fm4IH9T7U4PtbzE7&#10;qWZe5+Xp9Oveo22LuSRSy9GYfw+h9uabHK2Gdj/F84yePwH/ANejTcY5RJIvzqy7l+76cA++P8Di&#10;oViMJONxG7DMQOuf15I/KpAUZQr5d+MHr+ft/kd6Xy0V13RKNq4U8jnnPXv9fX6UxjFi3ndINw3Y&#10;2sxOec/T0+lDiM/IFX1k6Dt2/DpRGpaUu23PIO4jHY7jnvx+tAzEzKifLtxyQvYYoAeQpHmKB8sm&#10;PfqPT2pGZWfZjG3hcAnPXr+vX26mhX2eWjLtfqysMHnp/n+dBjjZ85C5VeFXk+xpW1GDsRjJ2rJ9&#10;1tmcDdjGfy/+v2aoDoJJLYlWwpQ5479R1/pmli3LCsmUbcScfNxx/wDqFMmZuycFsc8Ese2ce3qP&#10;6UgGtu+U+q/NuXp0PH+e1Fyzbl2FWwzHEbc4wO/rn+poYxscIv3vvsFBPUj8Tz+HXvTZlKFTNFhu&#10;pXqM4z+P4Uih7lUPyjbgbtpXrx6duvvTXjJLJMwZGj2heePXn8qayuBueTbtx2OOwp5kXOYwvy9l&#10;bj68cf4GgTJPtdr/AM8ZP0/woo8yH/p4/wC+mop6CPr7aS3XkN8zbcc0wAscBlf5h17+n+c0rlA+&#10;5pOBxt6/zocBG2oPl+lZHCNSUg4jJUYO3jpQynlFyPqc49zSLmQlhj72R6DmlLDG/b17AnigYN93&#10;Dr8qn+Lp16/zofbsO4H/AID2/Lv/AIUNFH94j5eP5imrtT5scc9+O/P+fSgB4bCqUb/dY8/j/n1p&#10;N3OQeSe/Hb9aMrjewbjoFPXmgeWpwpX5lJ+Vfw6f560xC+UYxhTjhi3zfj9aQguNokA/2ulNRxnB&#10;UHcT827HY/5/CnHJwSGXgHC9qfqJ9xpX5MuP++W7cCm5IYKSFycFtw4NOdyQZGPy/wAufxqNgXGc&#10;D1Xd3qQsSIwKl0bHbI7j0ok3/MjfMucHPH5/UUhOE2sM47H/AD7+lG5SVYIVX+H/ABoCIiAMGkcj&#10;b+PPtTREVfeo4PH3u9O3CNt6AfXqf89KE3MfnDeu76UFdQZN+0IP4f4fqf8A63H9KQrE4ww+bof8&#10;/wCf6UpyvKle2WH8v880Bnyq56igBpYg5dSq9BtbGKcVDLkoeGwOen+eKRMgAxLxu29MYNLuCbsj&#10;/vmgBY1iywj9S3y45pRh+WP1P/66Y+1EYfL935sHpx/LrSrll8uTr7Dt3oENYleWK5H8K9j/AJP0&#10;psnJ8yOU4XjoB/8Arpx2SIpEe5aa5Tqvp16Z/D8aBEM4AHCDnPr+dU9Q+5uJ6j8//r1cJABydvy5&#10;/Gs3U+YduevUc88HmgDn9ZdQrNt78Befp614n8Vsf255ZPO75gTjb2/nXtmsyOmGATb/ABbuQe59&#10;8mvD/ipOP+EmMY+XapI28Lxjv618nxY7ZXL1X5nHmD5cKzk1wzsN/b0Azz707BWQNETgcEDoen5j&#10;n2pqtEGZURSWyd3XHtUgDMuVH09/SvyVnxchkxLvnH3v4V5+h/SqxKocK3f5ccfWrDkM28Llff61&#10;AFUybVXaG77gR7/SpJFikX+8uDwB+uD6f41I+wLy4BPC7s88d/8AJpiB41wI8ngBf6c9f89qXaZM&#10;h1GR6HOef/rVLF1JBtABf6Lxz9P8+lNMJb77Bv7qhTx9BTZJRG+Pf+6Tj2+v+FPUKQsjjGOVz24q&#10;GMZ5SscF+reh/l/9agJvJZFbH3sNTgABvAHfKj6c0x28sb0KjHPYHP8AjSWgCkbSof5WHXH+feja&#10;xfL9QPpg+3r2oKEJuBbuDjtz1/z3o/do2Iyfm64x/WhbgKpwSA3oST3/AKU5WPl7WPy9AA3XrTej&#10;HH8X8OORz700ykEKX4Pb+73xRcTJkb7XHvR+jfd9v8ilBWQsmQenzbeh6n8P/r1CkhiDAqFXB7H1&#10;FSb8xkAfL3+buf8ADiqIYjqAf9WN2OpHX/8AVShcgK207Vx970/+tTkVQylz8pzhl9aiIhD7Sdrc&#10;fMW6j/P86AH7lQZY8L6r1601GYlZFKqf4sDr64pHCsdgzlB0XnPSmABHwT0yPl74HpS6WAkATPXG&#10;3ufWmp5Z+Untx65/yKC/y8kjavOP/rdqbwJfL8xsd93OPb/PrS8wHtgjKn7vOex/yf8A69MjLMp+&#10;UH/ZNOLMVIUdcHZn6UbI1HJ3duvHX3NIroTFlB+cfL/Fnn9KRfnUbl2nPCtzj/Hv/npGxVY8bstw&#10;ANvT1/z1pizfu2ALO2eAvP8An05pEkkZCYXqe3yk985pzspG5D0Azk9Of15ppIKfMW+b8f5U0H/l&#10;mjZX2x/L8aCWSR7cgKv+6QKaUKjeW9dzemPx+tNILFWCtwwwvpQxdz87DHVsr7Y55oJDGxwQdp/3&#10;h+fSnH5hujHOc9O/qKayH5vNXP8AwKlCqg+UYX+L09ePwoATKxy4Xb0xhj070FASwAO7GFxxyf8A&#10;9VObMozvY85bd69qBl2BQbhz361XMA4hMqQB3JVj15pzli2UDe3HI6U1cEBt+33Hp/nn8KcSSpGd&#10;pIyRxwf880J6gOWbyvmxnb146cGgryCPmxxtOfz/AM/1qNAN7Rqfu56U4yZGc/L39fYD1qrgFx80&#10;jSYXBPA9Ov8AntQjhGWRfmUduoB/GhuBt6nj5iOvX8v/AK9NZCABs4X7xbvjHP8AOlcByMDymOcb&#10;l7g04qQGLNt/iz3HU1GS4m2uPlJwfr9KezKTgbfX73U4qAERhnZnbuGP8/QH/wDXRIcDPPHHHams&#10;7Ft7N8xPdjwB0/z7UBxN8sgx/dyvXnvxQBHs+b5sZI5b8e1EjBQxU/L0zj35oKd1IwTg8Yz+FKw+&#10;XfjcvsO3r1oGOLY++gzg8NyaZznbuz2/+uaSMYUMRwB93J/l/n60r43YVhzwqjvz6/jQIGjUIodc&#10;Z4BxgdfWlkbDbd3fp/SmPuj+Y89s5wcU6R9w+Z2wf174oADj5VyB8v8AF9KcqhlK54K8/TvUTpER&#10;jlufut6+pIp6ndHgkD5cgn2pgI5ZCxBZcDHI4OO/8qWOQO3lsvegDaMsu3Hp3qNFJ4ZOn8Oe3qea&#10;YEmxjxnHuucD9f8AP5U75gdyKobu2KQnJ5BZuuOp78Um5X/3v4Wx16VQDlOBtQj1PY564oiwZP8A&#10;W7T65/n+lRyuwXBUrgfN/n86colL4YYX+LA6/wCelLQBynLMBnn1HTp+v41JHP5J2ccj/P8AWok2&#10;iPIHHQ88D/P9aPNZjkHj15pgSmRI2Gw7g3RR/n/OfrUpJXcikbW59c1ThGF3kHaxAXBPr0/nUhk3&#10;Doyr/s5HHTrQA871XytwYdAy/wBTUciFvnY7dv3eP50itIPlPoP/ANXvS9V+YcflmkBGPOjO1fxA&#10;PbPPX8amt7oRyAOD8pX/AD71GVReARjdjd0x/hTWAL4G5SOnt/j/AJ60gNK6sftFut5b85HzKf5V&#10;nECNvl6BtvOODn34q3pt9JACh4Dfwnv+H+f5U27hE+64t1C9z8uPemBCswAyU+9x+vSnsR5THZu9&#10;ar7vLHzsx+bG7/63FLGweLaqD5fX/JxTAmQhgQV49VOD0xn60eZhtjfe3fTNJuX7wbv/AJ/lSbU2&#10;s0nv246fX0oAfv43A7s+1DKE3BR29Oh/zimRM5bYo/BiacDzuH5dutIADBGBLehwO4pzDeuCTz/F&#10;6/401zh9xxuPZqDuZtuffrQA51XBCtuH8Py0ABj5a9uPmXOaMgnrnr8x/nTdzg7lIyw9u1MCRnwc&#10;IQPyoYD7qnavX/OKbksN3HcbuD/+qnFsSY5GDn6/5/GgBEA8vI/vdeo/I/54pSQpwDz/APWpMNne&#10;c59C3f0pHDZ8xX4H94dKAHbCSRwvP5DpSM21NzLxihWydqY54aozINpCnoCfrxQA9Zl6BV/2tp5p&#10;xHzDPXv6D8sUxSEXq27OKQna4Ef8/wCf+f1oAepGckNnt70HruPp0/rTGZuuendu9BLKMbvQZbnH&#10;TigByjY2CvH8LevvRtCHYpPpihSCfkHv69qafL6Sck/dPHzenaqWwDkmGzcY8c9M8YrR0jUZYJAj&#10;tuT+JetZQU78r8wI+UE06OZ1O5uvqx6df8aqMgNbxBoQjH9raem6N+ZNo4Xrn/PFYolDoVQ9/wA/&#10;0963dM1kxI9nPLvjbIZW6HpVLXNDeFftlgmY2OW+X7v+cUSV9UU0VAFVvMRtytzt281ZtpkPyzoN&#10;u3PXpVO3ZhHgo314NEsiRD5R15+739qkkLzFu7NGMr2+nvSI4LMXPHQe/wCn0qzFNFeQi3uIwcLk&#10;fTr6e9VZreS0kMTj5f4WUcfXt2pgO2gdsN/Oms27lx3xyKajrnaR6H5adIFIzszjkevH+RTAaylh&#10;hi2fT06f400sQDk+9O3bRtUfl/nn9KbIcplfwPr9KABmyudh98t7H9aaTn5x60IzjIY9Tkn8KRkY&#10;/vAD/wB89BQAqEBs4/3uPT0puVA2gjCnJ+tKrgrlm3f1poTnco+oP+eaYh/8HQfNSAHGGwOf1pFB&#10;DZ2bt2Tux1/yaJsA5UrtzjP17U7DHI2CSWPTB20LIG/j4/h9PemNJg4JUDOT8vX2pgbzHXavH8OR&#10;6d6CepM0hAzsz16f546VHsEh2qcH25xS7lB2ouOg4pCFMf3Dux8qjjNMQDJ4VR9360A7eh3ehxQ+&#10;VHH3gPTOOvHPbikyqIwB4zx8tMQjOe5Ygj5jjr/nmnbs8P8ATk1GcO6tjbgenSm4HVQp9wfSgBzB&#10;IxuKHP8Ae9f8/wBKJOnXnOfvUyXIXcFXb0ZeeKZHKThdnQd8Z9c07ATR/Kdo+velBBJ3Nu3cdPek&#10;ADDO0FS1OO7sp6jv+n0pFRHOo+aQnJ2/d/Cmxg4XkK36804qF5GP14pqFRJtDNuZcfWqsUST5wAS&#10;WO3Pyr0zXtnwOYN4djYyH/V5O3j6YrxWcsI+B/vfLz/n8K9l+B0rv4dj2p/Cfqc9q+04L93MX6Hv&#10;ZTG1Q7nP3nO3HPQ9Pbmoo7qGQbEbr3qPUrlYo24bJPH+NQaerhd0i4wP8/5xX6lc+g5S45IOCWb8&#10;elRsc8bsnPbsacX3DhsEY3cVGT8rHIz1PFAco1yM9vfrz71DJtHzbvl9/WpZGUcN696hkkQDBbGO&#10;a0FYgmlKQl2fLdvesHVdQUIxQfMFyvzf4VpapeFQw3f5/wAPwrl9e1ESowIXacg+h7c0LUdkZuqa&#10;i3m7mb+L7u3FZsupMNpyOx7/AOeag1C+cBjncNxO7HT6VlXN4yx73DDC9f6VoLQuT6kjTYbBO0b2&#10;VsHr196oy6kVO773OQduf5VRuLrzLdkkYf7/AKf5/rVW51J0+XHfPB6GqQi5fagC2S/zbR97k9K5&#10;zxFfrcf6w42j5gO5/Olur+XH3uV6ZY8jFY+q3ZkXcHyB/jz/AJ9q0ihM8t/aTmJ8BSgFV3XUYLNj&#10;n73THqM/gPfnwHa0kSqitg8Zx14r3D9qJmHgaJUkbL3i7tp6cj+ma8NgI2bSdzHhmXn17/5/Q19B&#10;gV/s55WKf74mjY7FGPbnqKytfJSAbxjP3e2fp/ntWmGcM0TRbvRu2OP1rH8QqoT92e53MO/FetgV&#10;fFw9UcVb+G/Qx8t13dcdvz/nQ5CjcBjbzz1PtSLvLbj2Oc/060u5QWYMRt4+nWv04+aAsyljFn5h&#10;tf3H+FN2osmePagk4bypMdd5Ck/j0prDCqcHcO/QlfQ89KoBxCsSCzYGTy3Q+mO30pJCxG3OO+f8&#10;+1KM7wF528Fsc03AJ3yJx/FtHXjpxQAijJG5hgf5/wD1e9KzE7gPlY8fN/n/ACKTDMm2RG+ZQSpP&#10;WkLkybt2cYP19/8APFSyuuom795sC9eOfrmk3FznO729/wDIpzfMxYHkemOT+lRiUZZHYdM/dqRj&#10;sfJw2eTgL/8AroVxuZW4YH15+tDNKMHHcZ96au3kFzk/rSuMU7djPknnP4dqXawbkfL09ce2Px7U&#10;0qG4YNuGNo28c/8A6hTXVQBHtxliakpIVGJQjuOF+b1NLtUx4jPXO4BulNUlOTnrj3PNOyxUASfK&#10;33VC9OMf5/xqbjQ3f5Y+cqQzYXr9PXn/AOtUlsY0vIRu4F0m088fOO/51GF3vkNtbbnHfGR2+tOQ&#10;ssyzSOvlxyB2Zuyggk8ewqJS91mlP+IvU/W3QWI0WxfaRutIS312Lk4+uavxSow3qw9scVi+EmQ+&#10;FtMlR1YyafCWYY+YhF54HetOI7pNioxZsALj3AxX4XU/iS9WfpVP+GvQ0YW3uuR0PzcD/H/Oalhc&#10;ebtD/L1bnnp/ntVSFpWYFpVI/iHc1YjcSRlVb+IYwen+cmsyyxFIGkUjd1/Lj/IqSNlNRqWI+Y5+&#10;Xpj/AD1pwcE/KcD1VR6f41LiBNEYlfAbHGF+fAP9KkAV+Ef9f1qEGMS748jLfnz1/Spdx34h9+PT&#10;vUgSKg25z68NTi2Ewh592oyCm0/dUHp9aUMrDbktn+Fu+R9P8/nUsAhB3MhfcCPlwSf881Jncu9s&#10;Ebhzj+lMjCRqdqhhu+Zexb/Ip8ewjcF+9k7tx9O30qQFztZkIxt69Of8jilCgMsi/N1xx/Lp35pu&#10;WcFnDen48frT9pkJXd95j8vPGT6f5FAdBWVmG3/ZwFz04oBBGD1/iOf0oTcUDsAOP4cD2pwVs/xH&#10;5eo4/wD10AhoJPy46jPLZ5pxGU8osMcnrj0/z+FC4DqSfut8qlv88/54pRtznH3eWX2980ihCcOF&#10;3bu+GbGfb1/z27m0Nzjj6f5zzTjlufb1+n60bWiwyyfw88nr/wDqHbpSC4heNRtA9hz1/wDr0pLA&#10;fIOq+nXA4Bowp+7x3Vtx/P8AT8/woYrHks/TLc9Dz0HrQUO2htqgbh2Vu2T0/l+vWnYBjJ+Y7m6Y&#10;5+hz1601M9W3bR698fTvTlZSpZRx0x2xmpAUsGmVGO7njC9fbpQMBgwH3fvD27U1wAuXbcMdMDj/&#10;AApsYdkWV4m25+70z7cgY/lQArrKThDj/Z79en5U1iqrvZfvc5/Hr/nH+Dl8wtuEa7ipGQv6DjnH&#10;+RUYZjymPugbhwBnrz6f4UAOkcFPnDN8uf0/z+dG4yp8qc+hHHX/AOvQwRAvRQPx/DmmurJCc8dA&#10;dvbP+f8ACgA3BtrlAAvCr+H+fzqNtoYBmyw4x1H/ANb6H0p2Y1IbHOOgX/P+TSeXsO0xr0/z/k9K&#10;AFLAbW59z6j/AD/k1Gz/ADkF2HzD35/X1/CkeQt8uflPYE4NDSPxkct/eIx/n/6/rQAhbeflJ+X7&#10;2e3+f89Ka6jbgdeu5unHb8qc6LGzJE2V6K3sPXtzntTcqFG0Ju/zzQA1UIO3c3HDbTnt/hRksudx&#10;BK8+2aXZ5atjb0B56fhTAAZfOH3duDxjJ9/X8qAA7WIMhx82Pl7e/wCtM+UopVgxVsPjvxTJWDD5&#10;gM8fNjheMfhk0JOzS+XjlDll2/db1Hr/ADoGDp8+GP0x6flQw3N/9jyOKG2n92x68N7j3ppUgFU2&#10;9fmz2oGhkaj5lZV74ZV+b/PFIpKsVfa237vu1Ofcq7RFlsD8Pr9P6/XCMuz7m5R9QP6UFDJQN7FS&#10;fmHQt/P/ADmmidcH7y4wwX04605tijKDGDjC8Z//AF/SmkblO772OG29MH9e/wClSAsi7V8tV65y&#10;Ov4imK2Ym2ncw/xpx5YAk/j1HuPemMzK3l56/wAK+9MCJM78SqCN3945H+c1ITkbyfYnI5/+tTHK&#10;AEyD6Fv0pshZl2jJ+vYZ/X0/xpARvMqtnZ14bLdfal3K6+YcbuTjHXvmiVRGWJB27cHdkgeuf896&#10;GZmJcf8AfQ/IfX/PpQyholYyfL6/Mpxx9OP8++akZTgq5Xd1z0/D6VCY42iUBOq/NleD0z7H8qIg&#10;kZyhZRn5Nv16+tG4DpMSDAHH8O7vz/8AqqMkAbn29cgHsO/1/GnlyTyefQ8Y/P1/z0qI7xGzbQvy&#10;/d9eef0oERxg5YHpz8v9PUUGJR0ZQqkjHp0464/+uadGQQzB/mxxt9COw4HpUTyAP5bcdflXp0zj&#10;2/z1xSKHADc3+98u09fc01xCTuDe529z+A4pUI2qePm/1fvz7Z4J7/nUW0RnzI8MowrRsT8vvkd8&#10;Y+uKQx+UDZXle6leFP4j/wCtQHALBG577ieeKbuijVdihfm5A6//AKvSgeWCHz/D78f5/WgBZQWZ&#10;ljbDEdP0B60rl2XgNu3dlx8v5UKwHypjjkKT04z0/wA96jbBk2xhfRhu2+nT/wDVQAvmEosbAF2X&#10;5dw569D/AJ796XdG6B4lYZzjcv4dB2psiBAXdsjleV68/r/9eh5wTu8pm3f6xs8nFADpNgGExt/i&#10;5yBj+v8An3pjGEnyifm4B3GkZkYqHQHLfcK9DkdM/wD16jmVR+7XjPAK55PIPbg/4e9VcCQDYMEM&#10;3HJz1/Pv+VO2MgCl/mX+JvTHXr1/SolL+Zh5/wB3tG7P3hzzjHb8fX05YzqzMkUOFJDfKvQ9T/n2&#10;70irFj9wEG1FXAJI2/pxwB70SMylvMm/hPVsAcdfqKroXLcJ91g3Cjv/AF6Z/SpIpneNxIdrLyOf&#10;b/Hn05ouSOPmiRmaRmZsbj2Hc/h0/wA4qOdGIjCMGBXO1s9c5H+fyxUiKVTazM3PdeDg/wCfWhMt&#10;HG0O4tzu3ggA9PXOPzpjImRVXccfKvqeePX/AD3pThVQbOVOV/hxxj8P6UyVpVJhxuChQy8jcvXp&#10;imFrhTlPvY53Z4/njpUjZMysEDEZHb5emO+PwpsknlOqI2doAK9SBzjPp/jR5SkshdmVl6txu9iP&#10;fBPHFG1BMsrL0+vPPI69KASG/aU/5+W/78//AFqKd9qvv+ev8v8A4qiq5gsfYkY2ZfAztzjd/T/P&#10;FNcsuCxYY6Y4+nX/ADxSqFK7iu4tnG1eq9vw6UxWZvnMi9B836VicIrkovyoGI9wP896YMkEkAYU&#10;cH/P+fxp209RuyOdq/5/zmhOpLvz0LLQAglCp8+0ENk49Rx1P1pdj7xhhxztPc5oUyogeVdrbQVX&#10;19e/r6UjOFfGxhu6fh/+umgEdiFHzeh6HuKElHVs7hkj5qG2D7xXcMnDc/54puctjBPOV/ugfT8q&#10;QCKu6Tg7ST82V69fan7WbKfnj/PqaaD1cDPQn6etBDE8qfvZ2hf8/wD66AAIWXJO7+lBZI1VQG2q&#10;Ofmz+PWiRmJKBDzuDHHrSHLIXMf8XbpQAoYl95AYcg44xSFW2KrHp69zj/P+eKZG/DNH8uOdvpQX&#10;VV2nsfT9KBCSI4ClXxtwVwPenYG3az7ccH/6w/OkCAnBbbzz+Jo3KwwrL8zYUDtkUASBmxxzuB69&#10;c+tMcB2zs6dd3GaZfpd3NnJFaX8lpKy/JcQ7S8fGAQHBXv3BHtTsnLRkYLc4PP60DHKfm3Hd8uB9&#10;0cUgJLbvMz/vUu1n+fdhvYDA/SiWQIOF7/LVKxIDG4DdwWwGX6daVmZUX5d36/5701ZS2WZOev3e&#10;f85pHbywQNuFOPlqSdRFJjHljjcOO3FLuCpgfw479aal1+98gp8pztbsO9Bfdx1Ycn1/zzQO5DM4&#10;UF1O/bzhR9D0/wA9KzdUZvLxDHu7D29+taM2CFQ/w8fQj+tZ+otujdB97cR0GDxSY7mBrEiruLJu&#10;DZO3p/n8a8J+KrLF4hbpgdevofz59a901YFo3ZiP+AdeT09eleDfE+UHxA+77p4UsowPw/zzXyPF&#10;0l/ZrXmcWZf7qzmEwhLMrYznkHg5H19anSQknc2Nvoee3P6+lRIqKeQVY/5x1/zn6GnqE3lA7Fm/&#10;u/1H1/lX5W0fHyFdtv3Dn5vpgdvpTXwGzv3fMfm9/wD9VPMsaDKHdj72ef8AP9aiAYjdMvRQZBnj&#10;/wCt1FZ9TOQMVdlYSnHRW49/8/5FEZUqru/XsCAB+X4/zprO6MFJzn/ZojkUlmK9ec/w9efeoYhy&#10;je25k57fL1z7/XPtQkj/AOrAG1V+XK4HTFJkOTG5VmI+6zfw/wCR70nlIihTtDfKB2wc/T3qQHZ8&#10;wcno3YdDge/86bISV3Ebl7D8aDyvEnO35lz2/wAj86biSMFfmPTOQOf1/wDr0gJF8squzaOOnHNN&#10;JU7lhZlYr37cfl7c9Ka8yDGR8x7qep6AUkMq43xSjayhozu657fpSAlZV38kr32+lNACoFSFfTsM&#10;f54oGxGy5yzZCntQJAsu0HaPVWpADsqPjOev3V3AdsdDUiswXc2Ppz/hTQwGG3Z3f3iTj2x/k0rL&#10;G37wLxz93J/l/hViHBcf6xOWyfrTC8xOxHJ5+VQwxn/69Od1Rdh5VfutjOBnPH1pquWOwOWZsgBv&#10;wwRj6/pQQDqYD8/zEvxtXgZ6nA/yKbsUEuDufdhcnrUix7h5YX5v4cc/16e+f6VDO5x5RlxubOV9&#10;P69KGUPbC/OGC9B16E0ihQuV+bPrySMHr+dO3kDco3DOG4AwMf8A16GdRuDv945Ynv8ASp8wAk5+&#10;ePJ7r29+5/ziomkZ22Dk9R7U8SB22fdxg5GOfT+VIWJZcBht/CjlEM3vIMgeuRwKeDhcOu3ccHHb&#10;j/Pam71ZtgXA3fL8vHQe1NL98nnj5c0W0ESM5QM6Dd7fqB+dMgG/a2/ercrgcn8x+NHmAtyp+YYH&#10;I605SQdu9WXuB/n8aCCTc+xQP+BMpB7U2SQImHOV6+mef88UBgwVYztPb/8AVTQpYgsVLcFvl/zm&#10;kIdbFQnMu5uAq9T9fepOANuOnb0/ziod0QBMgHzLjn7w/H64qY8jbnnJxljz3pDG5YqQfz6Z9Pxp&#10;yMGXaqnr2+vv2qMsQcIc7sBdrcA9s1JHtzkqy91yO3p6ijoFhQWR9pbbnv8AjwOaV22nPzfd6n2p&#10;jsEfnAOOcimIVLl5Qp4x8rY4p21CxMAjDeo28defzqMmU4VSpUkdW4P51JlNpJUjK/e7gc5poUtH&#10;lfu/KM888+tPqFgjmJkYqi/Vc4/z/SpFUSDZuww+76VFlF+YN/nFPg3RyAOen3jmjoIXZiQLKxyA&#10;NqsMbuP/AK/pStkLnd/EMDFSFPta+RE534+U5/z/AEqvKHC7GX5lOPvd6kAd414bnt+n/wBegyBh&#10;vVduMA/L0560qP8ALkH5j/E3GR/Wky0fKp1445xQA4Op6hsrwabOQo82M9s9+KSZCyfu87sY6fl/&#10;nNN3ZZlLBup2+vtigBUy3z4yvTntQ8ajcrDPv6/rTizxykbgx/iHf8f0qN5CZQo+ZGXjb2/x/wA+&#10;lUkBHPJKAqsxb5eD6enOKfEd2Tk8/wCz09v8+tMkjzF84HtntTlCjgr7jHbjH+e9FgHfeXB+91X2&#10;FIHULhhn5h+P+fahwEUIfulc7sdef8aQ+YW2Srj5eoH0p2AcAVPln+Hhf8/SnbcjDDbtXKn1ohRH&#10;/cs6r/d+bpTHl2ssbH5lwVY/dx/nmgBzSMxWJh83p2xzQoD4ONrbeT6GleT7SVDN8yjAbdyRRy68&#10;owZecE47d6fmAKok+63PUH19/wBabHvUfK3tt9R/+v8AzxQ0ufnUMp6N7nFLkOd0S7mwcgE5P+f5&#10;0LYBJnYRqYT95qUqBggj35PpTFwyCUHhl9P/ANfNPjfyz5i4O72/OgAVgUZlc4b8MUfKpVgOGJ3H&#10;3x3pFkRVwXO3/ex/n/61OTlgikemfT/PFAD/ACmifDA7W5VivXn8e1NwFlxuxxkH1pHYxMEWIfMN&#10;u/2zg/59qdgL87JvHIz7+vt27UANw6/IRu7daaUMnzEc5PHXFKnUIw+m3t/n+tI3mBWjbj5vlP8A&#10;XH4UBcQOUbbk+hz29ql84N+7JbHA6jvUDhdpUbcr93mkMg3Z37fm+U0CZZZCMMqAr3ORyfT6VBMR&#10;EcKQOvyt3P8Aj+NTW90iERShf+Bd6l1DSblIFvI42KNgZXHGaBkCOsvz5+9+vtTh3ZVb5arxtLFI&#10;yFvl/hzjJPpUhlZm3MfxGefegSJFODwaQyZbaw7/AN3/ACaUYc7wv3u/9fpSKzuDsbkc7fX2oGPI&#10;Q8sfl6n/AOv6Ubievv27/wCf8k0AsoZV9e3bB6e9D4YEHnPP+fxpdQBWVjyMYYevFEYDLsbn6E5p&#10;oL8Mw/i+n+f/AK/tS+Zhdzqy9B7gUwHsSWLbef8A9XWkfapwrHuB+QpjylwP936/jSIfMKh+Mjgj&#10;vQBKm5jnf0prMwJaN9ueGHt+WKcSOiH/AD/Smt02qM/5/wA//WoARfmYshbLD7vqfpSlWJO0nrj5&#10;e3/1/wCdRhDnJBypy3y+/wDKncgbdnG7GOmKAJFEYjxj71NZk3N82W6YX2NIzbyWb5t3b0pu0445&#10;YYJGc9vSmA9VVgszH7306U4lQrc7SuByaYhVFx8vNK+1F4428fSkA3O4bCvIGVyvT607qR69B2xU&#10;S4Dfuxu6YqVOG4GF6/d5FUgHKmUyE7U2V4yMZ7kjC/ypvmMfmjPsrL/POaasjSMPP29Rlfy5/wA+&#10;tMCQHy3zlsKcbuuMV0Gha5HDC9rqEYkidfunt2/yawVKnnOc+lG90xsyx75HXn6VcZcppF9STVdP&#10;SxuDJbFXjZgdyjv1xVVQDJ5e3246fSrUM6XB8lsFflHt0qPUtNfT5ei/7JXkH/I4pStfQzEU7Fyo&#10;CkcK39farLSx3Nv5Nwg3AfLu5Oen+SKo/aFZd0jLwuOB0/z/AFojnYuAjfdP92kMZPBLbSGMpxu9&#10;QafE2AFPHH1xzitixtYNdszb52yJwNoPJ9/Ssm/t5bOZoZ+xP9OBTaHy6XIy5U7c+h/r+lRujZxn&#10;dkc00MWPmt/ex/vHFSED5sDnjq3T9PWkIQKgXLc7uv8AnvTHyCQTyw/OnSSIPlz8wOOf5VG7BmIP&#10;oaBDjtblhxtwDt9qTHOG/h5G7rSIWVcPhf7vtzTgzL8pP3vypgD5Ubgvr8uMCo/MZvnJ9/vUu4kZ&#10;YDjsuP5/jSKxH3huPuOvNWAeYGbah/PvQPlG3bx7rj+nSo/KcO0qN9/t15H+H6YpwY7lXdt7/Kvb&#10;/PFADncDCjueP8f5077y9en6U0bydhT5R97J/wAaU5clix+X/aP+fWgBHZw3ygHuOmP/AK3emrsC&#10;lldfl4255/nR5iFM52nJ+8w4/wA/5602MKDn/aHzdifT2oEOXGMmP1+b0/wprknhiT9etOBRQMcY&#10;6nHSo0kyoVw3zccHof50CsDAj5mOcfpTfIIbAO5Rwv8A9enjar7S23PZe3tSByO3b5ePU9KvqA5V&#10;XaqoMDGKm8ptxCKSw4K/T/PtUeAD5mS3zev+NPVn3bPMP58Y4plJC8hS23jPBC01OuAv6dfelP3l&#10;jYY20za+cbj/ALOe9BSWpJK37vBGd3b/AD717J8CZmfw6pcbdq9O56+30rxlotwO0rkr3X1r2L4H&#10;QMuiKrJhVOflx0zyeK+w4P5v7S07M9zKU/aXO2uI1mfftPy05UKLsXp6enFODDCruX71B3N15+b5&#10;d3av1KJ9EByDtzyB6daaxJAwenSkJbGSx+7lQfTpj/PpSMwUfKR8vtVARPjG92yv8Sg+1UJnKE47&#10;sTtXrVqeYqrbkHzd/WsjUrk7eHK7ccZ6+9aAUNYvVKsZG54yP/1iuW1a+B++C2F+7/Sr+s3pZvmK&#10;8Yzn+dc3qUrOOobaePr/AI0c2pNupnzys+5Gf5mbONx5H/6jVG5k+YZTH8jU8sgC5X5tvv7iqE4Z&#10;iCF/756/5/xrQGivdO7KWXrtP8P6Vn3LPG+EJ+XgCrs75UzBvvDbjPvWddSZBkK5Veev+fWqiHQo&#10;3MzIpJRdp75rJv7jIGXXC5AwP1rSvG87aWX1+XA496yNTddjExjPp7fh/nmtkSzyL9peYyeEI4s/&#10;L9sUqS3GcjkD8BmvF423bQ2TtP6161+07M7eFLdYUUlr6PhhwQM9PwryO2P7oAruYj+E9a+jy9f7&#10;KjyMV/GJ2H7okIPX6+9Y2uBmhYh+dxz81bUu5oMNn0D9O9Y/iE4G0Efe/PnPNergNMZB+aOKv/Bk&#10;YxB8zYo6dvf8KQ4B+bdlem7PFCACNsIF6Dd/T9acSFY7Tx3T0OD/APX/AMmv0o+bGnH3tvv8wpsg&#10;+XCMCcYDNxgZ5Htx605mGN8f8XHbnmmyeaHYH1/H60wFfYv3zzu4Hrz/APqpqux5G47j128j/Poa&#10;CrFd0RH+9t4/z/hTFBD4Yg8DafT88ZpMBwYB8udzYz904A9Pb/HpSNu+Ub+/yr+XWgnnYw/4D6cU&#10;pODyvPUfypDEUhuAeOmfX/61MKHK7k+8vUc4XvQDHnG3Kn2xn6UfMrfvEUfLz/n6Uio7A5+64b+L&#10;Gff/AD/KmuhIV1b9P8//AF6H/wBZ/D/PNDHnzD0xzz25H8xUyGB3SfcKkqufXP8An/OabGxMhG75&#10;unQU49MqAtIpTChF/wB4+v4YqSkOBXfuKdx8o5//AFfzpE8vfnlQM8dqazNGcyMD6e34/wCf6U5X&#10;Zz8n8K/KeAp/Wpe5QMWXbg7jgc7en4U2eNZ7WSBN37xHjIC46hhgZ/GjapGWTJ6bW9cUXBO3zTt/&#10;dqxX6Dn/AOvWcvhZdP416n6y+ESP+ET0phEvz6Xbt83OcxLnjHrWvbsiENGMhW78Y5rD8DysvgfR&#10;AWAxpNuG9R+7Ax+gP09etbEACrvY9ufavw6t/Gl6s/S6f8NehaiWPAiJwAvHB9elWYGUDaSTxnmq&#10;RnG3yQcZP15qzE+1FQt97pxnPHPesyi0CNu4L97r6dfX/P4VIAARJuxu9Kgj8sLkD7w+8Oc+30qY&#10;ZDABVbttHOPp+tJgSgbxnaD/ACp8RZzuIbb94c9B/nioYykjc4+Xg7fXpj+dTWu4pzx0DAdeamQE&#10;8ZJHy7f0p8Tq3OccZ3Y6f5/rUYXemFJ5PHTIPXPPX8adiOWRliOGH3s+n4VIEgVV2qdxXjGD0wOn&#10;FOJYtnDMw5YnjbmmIcnB5/u7R93+XanD/V4VV6Y3dazAcdo2sPTB9vzpAHZuvzdiRn/P+fShlV12&#10;cAN0O3rQPNKtj8+BQBLkgfe/HGM+9DfMoyBj/d/lSR+YV2lsso+Vsdf/AK1OD4GJG2rzn5utADgp&#10;dtw7gdM4H+f8aCpYbgMhefu+v+T+VIuEPmlzjg/N/T1pUVMCR487RwT2oAAee/Bxn39fb0oOzPyj&#10;vz6fj/n+dEZbYxZPm+vUf5zTmwoLN/Dw2W6CkUDLubr39ad823O3Pfn/APXTVfcu7G3HOCfbr1/W&#10;ljGz5l/u/OfUgc0gQgYjncpz32/d/GiQjG5cH03cj2+v0pylSFBDcdNp/wA570ucNtUtu77j/gaC&#10;hA7lT5jKNuOqjn8MU2Ty1jETjajYA4PHf+Xt2pHfYucgLj73HTr/AIfhQcxtkvt5zx1+vFIBWP3c&#10;D73+HXqOx/OoxztAVffrz9M9PrSkqw+VvZqTo2E54+bGB/n86QAQQ+ULYOONvJ/n0pu0fxHb36/T&#10;n+VD/ON69+rZ6Z49fWmoSAqSY3ZzQBJJuBCqoG7+Lg4wemKj3MRuC8dcdKFbCeVuOOduc00tz5bl&#10;se2ORj3oAFTMmCd23H5mmsVC7WVsL1YL+XT8aUrKHUgn3yf8/wCcUxxzucj6/wD1v89aADzFZ9nn&#10;bf8Aa7nI98UkiBRgvy3TI6/px/n3oxGm52kG3oc9uR/n/wDVSOw3bnlz2zv/AMmgAYAI3GWyC2D/&#10;ABYyQTUZkH3FGOgXn+X+TRJMsL42u28kE/hz/SmsuSHB6L0Hfoc0AFw2ULRgkhc7m47n/J/CokB8&#10;9TuPlnA2+n4/4elPY3DSZY/Lux83t+tN3bG8uLB29V29f8/560FCsQAGZtvzY+VfY8dP8mmsAIlZ&#10;UDA4PzN1+v1pXURpwT9TxTZWCfOScd/15/nQMZIwEewBunyx46e3+c0jFxy7rtZiO35/5NBeQzLE&#10;0gyy/dJxn+lNkGE/eA5/3sd+lAw3MGyzc/xD09qGyx2Fvvfx/wBeBUbXDoQuDzxwc59u9OedVTIO&#10;4Z+7+VSA07VTcWwvP5+lRiVSF3nk9znB9uBxTn+YfIq55HOecfj0qOTbHl2b/dxn9ef/ANVGoAZM&#10;yM5YkdloD7TtAH0/lTZH3yBy30Kjjp/n86MAMH2/98j2/wA//Xo6lDg2AOM8ELtHb/P61ESxkxnK&#10;sPf04/nT1AVNqDzF4B6An/6/50123BSuDlu3t/KgEA3RuyDlWO5lbHAyOOO3emrlQFKkk89hz+fp&#10;9f5U2aRwv3RtZsD65+n/ANYUEhItpG5to/8A19P88Uw6gcxFQsjcchWXlQR6/wCen4U0B853dFPV&#10;s+9KZImON4+bhRnkk/y69aazeZG5RDgct0xjj0PSlsGoxfLAbYc8nlf6fzquyvK7EzONy/KwYrzn&#10;g4A7flU8qt/qy+7kZGPf/wDVUbb1YRBs5OCN3O7HTp0/H9KkY5XY8Ftzch22j8qZlJGz5SsduFb0&#10;/HP14oLjBVfmXd97dnJz9euKYZ1MYbK7gDjsfy/MUDF3eSrZYqv+yrcHGBwAOnX/APXQ78hFH8X4&#10;kY6Yx160SNGj9FZtuCP0xxjv2zUe2EybIj9Ay5P0/l19qAHlmAJlI+Zj8vGDSPHvG37q7umB+fTi&#10;mxrgYDIu5sKO44A9ef5U4GaXiMBhu53dv9o4P+eKAF3tu4bacZG5euOPfj2/wprMTMCirjbhlZue&#10;mPTvTHIwrSD7pHIUjo3+FOLeWWKqflz+B/8A1UFAyoAwB65I2rnt/wDrqOXc7eW0v8XUL7HP6Gk3&#10;E/vVHynp0+bikj8tpMp/DtLLg8f5Hp60AhkXnS5Kx8jJxt9MdcDpjP8AnipUWEsdyBfLx823H0GR&#10;znJ/H0oK+Xl9rHcc7ce3P8/0oAB+7ncuN248s3f9B/8AqoKHQu5kwNqndg4A9Pp9OPf3NRtMNu8v&#10;tXqD1254/wA9KTcyp5i+vyjP1/DP9aQzo0ReMsNrYZh35HX1AFAicXCv8gVlPIHOfm+oHAz/ACqN&#10;xI07M2zb975cnP4kknp/npTYZC0XluPUttB6eh9sZ/wpnmAsp82TqB94YPHXnoP89BQIldUSXywD&#10;tb5uV5H6e/tTDGPMz5TYB/I+v60FkDqqPtDH+8Sc+n6en9aajCNDmZV5+WTdjt/nn8aA8h0TzuQC&#10;vzNj5VH5H/PHapAzK+TCFUfwjjPPf8P88VXilYqsUJwvAVSQw9/woF1Jbs2EXG3+JOfywRnp2oGT&#10;Z/6eV/76aiqf9o3X/P8AXX/gRRRqLQ+zgPNJQp145zzg5z9etDPzndwOetBZVI6Mf7vr7e1AG4qo&#10;f/Z5bJz+ZrM4BMtszK3r8p7570keC+9lB6j5ecH8qOvyyevX+nT/AOtTd2Codt2furu/T9KdhdRw&#10;ijDebt9/unJ9/c0Odvz/AHeMAEe9KwAZTj+L1+nX8eM0qmQKD5inHt7Y7/hSKGorEbVyF+v/ANb6&#10;UzemNgf+HOPTr6/Sll2AZ6bvx/WmyKynBGOfu7j1+lADhIigIu4K2fl6dun40k2E+6vr8xA49Dx+&#10;VNkZVX5h9cf5NIpOzJUt1z3pgEkuRkL8v16fXvTmUxD5guc/L8wx35prSK6nAZW+vGP8/wA6aGLf&#10;MeO/PGaegriqNvD5+7jkdP8AJpVHUE49v6f5/wD1qE6fNjb/ABY4P0pnyl/lnzuPZelFhjg2VbAG&#10;M8tu6cfSlClTuU7v7p5554pMMMsifhgcdqaiCKI7W3Dj5t3X3zUgOXap27gMrj5T15oTzHO5yNvO&#10;3Gf8/wCfxqPchfzGbK5OPf8ASnmQgKN2MNkNTsApBU792fdf8e/So5Y2fcgZf9nn/P5f/qp+Cx3h&#10;fc+/4UhdjLtDcq3rn8R+NIBsCy7d0gAYD/GpOu0O3r27/wCFJnjOcZ4/3aVsKOHIA5+7mgBrrwx5&#10;GW9ev+T7U2TGM99xyPTinJkHdsKn0qOQ7xs3H7uR04/woJ6jJMIpUszZX5srx9P8ms++KmNv3i46&#10;g9e1X5Wzgbt3yrub0OKzr+Tf931y3ofekxHOay6uD6Y6HHHH9PWvBviRuHiCQ5AU9/y9O1e86su0&#10;Mj/MejYx614L8Q5I5PEEwRgSsnKg8k18bxe/+E9epxZn/ujOfAILNjqSOP0/ChIgxUsW3Lw2OAMj&#10;r/8AXqJZQnyk/KWwei4yT/SpgSwVuh6KM9fr7Dp71+YWPkZCXnmKNkePm5ZW6YoyWhU7vm6fK2Of&#10;w/lUcisWZlbpw2Qe3cjnHFSCVvKA2/ewvr17+9SZMhleN3wiZyoK7qcV3PhfvY6YH+FNR5lBX+Jh&#10;970yPrzSo+9Pm27hg7vXis7CFGdrEydFyqq3X2pBKNmCm7kjAX/P+cU0nBxxjGdoB7/hTGYqS5+b&#10;c3O3nt+NTyiHtN5g2tgBmY8MfT0HSkdxLJtVd3oFA+v+f85iBWUqwlO1T95cc0+QlUDDBzz+H+c0&#10;OI0PkVZFVZI1OR06ZP8An8qfFE6dSvzY+UH9KghkPm7CW49xz1z6ipoPl+XONrcfL0/P/P8AKpsA&#10;m4EcfLjruX+nahwpYGM9uflFDO0rFf7vfdwff8qa84RPJBHzDGM/n/nrQBJncGHmff5984pyRqBt&#10;jfgZHzLx9DULL5Z687eM9u3504yPt3hvmIyyhux9feiwrjhIBJuG45/lSk5BUN67uBjp3/8A1VF5&#10;5WHd5TMpbLYbp7/lT0kVIsKvPcbvu/4/5/EFzDyF2+WG2hsYPHNNYsQvmJt29/6U1ZVkUBh0HX1z&#10;9fw6dKJC5k2Bv4s8DofTpQJsMMrLuXHy49+aje4kExClfm7juff3okmYtjPG3t65pu4sdzfJ/shu&#10;g/DvQRzCwIVOwvnd93JHP+efwqXLD7w9/u9/84qFWJACr1zj06UfvN7AINoG0H/9VO2pI5UaRzsO&#10;7IyenSj5mXAZfT25602EMTvY++3j/Oac0hzyvzf3s9OelAAgUR5f7y9WBP1pTO0C8/e/ulqEVlG9&#10;h839M+4prBWO5Cu3ksWbp/n6UhXFjfLeYmV+bDFf8/X86kiG2IHefu5+Zfp6j/OaZtyV3cd844//&#10;AF0pU7Sm4fXsKOox/neT8u7/AHOtIs6xgg/L3H1Gf04NNGGyFYsrDlS364pxPIORkjjf36fz/CkI&#10;dI743O/4sf8APt+dIjjG3npnd1PX88/pQSoKsw24/i3UjyIJNzucHnbzyR/ntR0GOjZQ48w/T5c8&#10;dzz+XvmlLO33ocDOS23g/wD6+aYVGSrZ+Uj2zxnFKMFyCM4HyjbyP/1fWgLjy7Dj+EH6Z60bwU6s&#10;Nq4Xjpj0/WowMYZ2+YfT0oRnIOwf7u3OTn6/4UkFxokkcsXkyRkfKOvt29v5VIssjMuXz8u31/ya&#10;a2wnIbdzndj1prEkbwW4Odu0fl+dUgLSysirKrN2KsW/zz/hU1xMt1FvlfkHClup/wA/4VnglF46&#10;/j1/w6/56zrIwi2n7397pjv/AEo5UIVZG5IHz4AO1h6UCbYMYbp/Ev8AhTXmWQZ74yWzz/8Ar5qO&#10;c72/2s4B/wA/hS5RkqzIsO6Vt3GGz/npRICDvR2Yey1WjmJAI+vcEfpT87W8xC3X7v8AkUWFzEpl&#10;CgqWHGfuk+ufWooxj5yNy7vlU/Tp/wDXpJWVv3gG3P8Ah04pvnfL/eHX8cUx3Ji6gcSdVGV7f5zT&#10;QXRmPmNhuNvP5/59aiJjT5lUbT9769cf5/8ArU9JDnJQNxlh+P8A9egCSF9w2N93+LB7f14prSCF&#10;sP8AxDC9eajMjxSHPzIf8/5/yKViSGjcMRnP3sEUATsymIk8Fhjdj/P0/wA4qMSJcR+S0hX+6F6/&#10;5/HpUcgRhgqvGMcnr61H+8Ysu3b/AHd3f/8AXQK5aj4Gw8MANp9eO/P+NK7jGwdfTjnj29M1WMm0&#10;kAr975c49P8A9dDzOXaGFsMp/iOPTHb+WaYuYsSOsj+YG9v8/wD66cyhkWSHOV4ZVzj/ACKgRgzk&#10;Y2lccdKQO23cGyyr/Cevt7UrD5iwTuQzR8YI3L6VDJhhyce3TB6dqCxd8hlHI+6D+fFRGTPV8Dau&#10;V9KrlYuYsxu29XHO4YZd3TipFkVOG3YblsGq0MzRZ+ViTxg//XwKfv2gjB55INKwcw4GI7kzn5sq&#10;GHT/AD+FBlX5oyODxu/r+VQm42OC23B5qRBsby2csu4kN+PFPoO5IJ4djLJGcMOoB4x/WiHO1gx+&#10;bdgENx1qEAMmxhn/AHqInaH/AFYzhfvN3osK5ICcYxjsPWoyqqjGMnPdv8/55p4lP3plzz1Uf546&#10;Ui7pONvrtywH+fzp+YhmORnr6gjrWzomuJbQNa3MSvG/3l27v5+9ZBHyMF27s4U479M0zzFxufs2&#10;Vxn/AApr4gTsWL+BA5a14Tll9vf2qJJV6E7c9j3/AMalhudq4C8H7yt36VBJsjDSsu7Byv8AhxUB&#10;cnXcN2R6AHb0P1pxlKDH8I6jHFQrcBjgHb3BYdP8aRn3gnH3cnrz9aQ+YlM4VdwX1PP+TQkvON2O&#10;Pl/x+tRbAVO4bh9Mnp/n86QySbMh+Pp35oDmLKsDxjtj7uBn0pgbL7Iz36envUSHcMqvP8XtT432&#10;Hrn/AIDigOYkeQxDIJ5GfvHilhmXGzf9cc5qJSmf3fPp8x60p3fe3nhsL60/IOYeZFZckFcDI/Ch&#10;5lQ/IPmPTmoZPMcsDt+bJ+92pxDjB/8AHqQcxKkkbPux9OBwKa8gOEDfxZ/H/P0qLDLlSfyahcnn&#10;cNv+fTrQHMSSOdvyD9f8/wCTUkciKPvYx/F2qEszA42k7T8vp6CjacZz9ev+f/11ViiYl0O4L39c&#10;dsVG8m4tsZffAHr0/Ko5SVwNmefm9OvX/P4UIzOmSu0/L8tOwrkgJj6ruI459KGmC/eb5uRnd14q&#10;NSyjcM8nJ2jn+Y4xQ0fK7ZMEDHzdKYD1Lt26en8/1pyMqck/Mec8elRAgKrCTjOBng/5zSspK7X6&#10;d13dOOn86BkrTZy7Kcrzlj/9amtOWj87G3PPHOeOlRbSfnKfM3NAxgk/zNAuYlhudkmcHA5LGpJb&#10;3zlUSsx/X+p56VUmDb8L8uOvy+1DnGNob8P50xcws0gEud3vyO3rRDMwkYsf4h7/AOf/AK1NjOcs&#10;6r8vC4HFIHMLqWGewosUX7e9ktSrRlvTcpI9vp0pLm6a8+d3yT0xz+P86pPMyLkN2HQf5zTomY87&#10;enarHzaAzvE2WDY/iwuAOPqM/wD16DJtXL9CvTtzSzSCUbgfmXP4f4daiGHHzOPl6Y/xpWC5JJuM&#10;WwscNnLA9f8AP0qETkPtwq/lx2/wpyj5OnzZ6U3Y2cke+4cDmnZCJsHoSf8AH61HLuz8i7QD+VBl&#10;2HC4PT2xzUJ3bsrux155/GgCwWAZVy2CMdeetRqVLDav8OB7jNAbHU4xzzzk5oILlVQe3+eKAHHL&#10;Mrq/3z029aaqnYQo4xyvr2pCSRn7v44z+v1/yKQjad7Buo9v8/5NAEnAO4fU0Skbc7se9MaQp/q9&#10;oIXnLdKZLtJ3ox9F3H/HGaABVjVSOd3T5f8AP+c0pYKOCOMe+aYRx0+hzUfzBsZ+7x8q/pzx/wDr&#10;p2Am8zcBnnnHT/PrTuTwxxz37VEWJcPn/wCvkf8A16dkAMAeO/vVIBfMwu7cOvP50ZIkB+9t/Gow&#10;vOQR2CinOqsVClvwpgOV9x+bn02jrUqlHK5IZhxyagU+Wed2eegxUwdduCfzzx60AK+0buR6flxS&#10;oSSVZOMfez+mKCpUfKM8fLnntSAZO0EZ980+pcdx7OwTYCN3vzn8K9c+Bc7/ANiBd/O7H1B7fhXk&#10;LmNo2G0/MPlFevfA3Mmj/KFCnO1vX3xX2XB+uYP0Pdyr+JY7xsD5BSFsjc2evp1oZjubC5xyfWkD&#10;8/KwP92v1FaH0AbssQjfL1JqOZzkMh5+vf1/WnSZ2btv0G2qV3MV43bSy92NAEF/dOR9/wBtuRu9&#10;c/rWHqV15asWXcGOD83+fWrmozpub99/u4H3qwtRuYyCN/8A3z3/AEq0Bj6veDzDufpz7/r147Vz&#10;90fMUgHtjZxk59+3T+eBV7Vp33OgYEHtjgfh9KzJCSvl++CfWmogV5GADbv7vc5/yapXXQjr1/L1&#10;qW5mcrt59jVWTKLgZ9l2jg1oTuV52ITYQfX73+eP8az7/dllz167ew9frVyVwF2j7uB61RvCegVm&#10;+bvWiEZ9ySIztXgAbvrn/CsXWBM0RmweoGfr+eK2LgqkgdwvXjj3rm/FUsEUJZ7hVWNCWkkI+XA5&#10;JzwK2j8Qjxv9pS5b/hHbeNHXc10p7/5wQTXldqA65P8AFyu7+ddR8VPip4X8eXf/AAjWgyTTNZzb&#10;5bpsbGx2Xv26/wCNcvEpDJEiEszDhe/+eP8APFfTYOnKnh1GSsePiJRlUuiZcgZZux6dz/nt/k4+&#10;vOBHuc5/vH0Oa1t6yICFI3KCe2Pz6fzrJ8R7Psq7ULfMQR2PGAOe3P8AnFepl6vjIeqOPEfwJGSu&#10;F5Y/T+WKCQo5ZuPU/j/n60mcEnd930JoJ2ttJU/1/wAnFfox82KWcPgfMvHVucev9aZllJZSo3Nn&#10;b26Uqygj5s59NvSjOcqSev4n8adwGsynAVvvcAMeen/1zTWBA4B75Gc5/E04nzSyk8Mp4yeD07nm&#10;mlUULgf7x9fwpdAHbcOMtkZyV9f1/wAKYxCLgD+HPb60rMEKqX+bjB3HmjdlgfvDI3Y7CpKG545K&#10;+m49+n/66SQ7yoP3uhb+vtSAoBh3we/9T+VClJeN3fn2/wA8UmMc0zFhh8LuORkH/P8A9ao9x+4R&#10;/wB8j/GlGyN+Aw96Q8ruB27mx8o5wPx/rUyGKFwOWbOB97tTVVexI/8AZaRkBcqvGFz0xQHYsVYY&#10;w2Pu+/6ZpFIcV2sqKGI9fw/nShmba5YZ4z7GmnphF/lxRyTuYHC43fL2/wA5rMocQrruYNgjI+Xr&#10;SupKfvG2q27O7o344okUjd8/sM9//rU2R444WaQZVVLbgwXoM9ff6UpbFQ+JH6sfDlmuPAOg3RK7&#10;5NJt2yq4xmJcA++MfQenSt1FYJtfqVz7Vy/wsn/4tt4fBba66Pb5ZlzjEY9enT/Gung8hF3W643f&#10;NuJ5P6n0/wAivxDER/2ia83+Z+lUf4MfRFqL/WZUNwMe9TxuG5D7e/r+GKqwkEfeyAQWO3rVmFSp&#10;8xen8Pp+FY9TQsq/O119t2emelStlmVm/i56Z9ahRiq/N+varCjAyGHK5+9zUgSJGud6Ku4ADP6/&#10;zNSxEsDuPIb0PPBz1qCMbArJJ8x4wc/N7fXpU6u2ciPbn3rMCdeVGeflwx2+/WnEfeduG67v8/So&#10;UbjzHPzE+lSBpEXY4wccMv60ATE7D14ODhumKQ/KxKnacn8PU0xyG/dgspDfN15/z7f/AKnLuI3L&#10;8uMkeg/nWYB58cAy+R1A6jnt/n3p4cELtI+b7u3oP8O9VprcSyxyqeFOWU+mfwq1sQfKW5xn73+e&#10;/wCtAxwGAq7j8yHPv/nmnKWDM6qAN3PWmk7gfLG3Hb1+lPbg7V+X5cbgMc/0oEOBIG8jc33juHX+&#10;XNGdu49VX7244z/nijcUUjnhj+dMZgOI03dtuPvHA/x+tAySNARkqfmHIbt6/SmlirNksTtGFRsE&#10;8ex/r+VKAowTuPzfPt6fWmB254ZmwOcelT0GSM+8mEJwzZbac9u/cDv9R14pSCIyuf8AvroTz7fy&#10;pheR+CxXLdN459+eMdKbIfLfyt3zfwkDH4etDAlL4GSGC87c/T69M0K6/wAS++R3/wDr5phV/ufh&#10;2/z/AJ6UbpBgmQsvtkn1zRYocfmAAkx15P8A+qmlVEXmErlvvMe3X86akgUYJxu4z/nNOVzHlc7f&#10;l+b396kBo+VmJX5d2Pr+npz3qPzW+7tPyj5W3bvyp7kR85PXLe+O+KhlfY3zZX5flB54/wAmgCQM&#10;B8wPHf5Rzx1pv/TPc3zH5hnuB6fjTN6A8N0P4Z/z/OkkIZ/LZhz90bqAHmT5Syfd/vAU0yt0L7cD&#10;nd0z/n/PWo3McUvBG7v70I7v82f4vmAbH9RQA7zUyyEfd/hbrgHpTZJVlOEf5hwzEjk+9NlLsmQ3&#10;PVep4zyKPn5G722tzjj3oAiUuZfLAymPl9x6VIQWG75lDH5f896ZMyhfnbHPy7uo9u/p196aP3v7&#10;xuVVvT735igCTcMYkKnHoen496jkOMMVJ46bun5U2YowDKT65XPHB/SmecCu1F288f5NAyQZWJSx&#10;+ZuDz14x6+1QfOrmQH5j0LL+H4HH9afuUPxwvXB7cUyR/LPmZH+1k4oQ0NackhZCfpux+FLIUAV9&#10;w/hH1GM+vWmK5dCWb5v9056ZNICUZmL+6ruzz/8AqoK8gadlyvA3feXGc4zzTIy1wWUv8v8Ad/z/&#10;AJ/nThIjru3KBtyu5u1N3j7kbDI4x7+nNTzAI8eX2Fvl7nqe+OKQkbtsv05J6Z/zmmmV9rTAE8dF&#10;Ix+hpkjnHmGTaT79RzzSuBKcOpw+M8j8/wDJqGeUp82xc+oz6fyxTE37WZ8rtIC7e3YUrXLSEBAW&#10;25Cr9O3+efagpII9wfy5164+cLnFNjbeu5kAbu3XCnn/AOt74o8wOu7cF28D2oDh3IDcKoP1/wAe&#10;tFwsGZIA3mY3ZHHJx9enrQzMWZ2ZmbOV3H+fH0/KiUEIpK8AZ6f5/wAmooZQQ2cbVXduLe/T8elP&#10;mKJSoCBTwT/Dt/So3IkfDg/KCPu56jH4VH5yMAiHndj5c4HHr/nNNeR5fvOqnGXZeec9f89f5yA6&#10;eVIk27PlC856Ag/XrmiOZAil2ZumM+v41GZVihZncMFXo/OeOvt+P61C8jbf3RYdvm9aBWJvMU5B&#10;Uexx+f1/D9KbJMFwrSYY49NpBPPH+f0qEzoHCiSMM3OO/wBOn+c05pFUsnzfdyAHxwAff1//AF0D&#10;GENkd+eSzc9cAcf56fiqsEO7cwZs9BjOcZHI56UbhINyhsA87Wx2zTJX8ttwc7eyL/CcHjj65/Pt&#10;QVEkkYeRnZ95s/Nxx9OxpN7bBajPyuWXb2O0f4fp9KhjJlLFZGUNgYXGG9+OnofpzUa7mn+X5VJ+&#10;b2z/AJ9KA5SdTIj87s5JHJGBg8f5/wDrUu/em4ptJXA3c5/L/PFNLsr4bLfNjIYNknrxnP6VE8bH&#10;cwcFtxyoPXt9P/1UD5SW4mXbuC7Wb+IqeOP5Hn/PVsreYnK5bd8uCePf/PpTNrAbic4b77yE4/z+&#10;X61Fu8rzNkhzydpP48fr9aBk7sMsGfcGOW28f4dvekF1HINjL5abgVXd/n681GchiEmjVWx91uh9&#10;R9aUMB8glb5uCy4yTngd/wDJ696AHzPtG+N1b5c5yCD9T29//rYptvNLuUBtqsMbGXhWPXp17duf&#10;ypsUoSPYXBz/AA7f8f8A63So95kPyuvJIXnqcdB/9b9KALXnJhhGFk578A8dOnJ/yahG5CSs+4Lx&#10;nzPl3Z6t9M9ajMjhW3yZBzu+YYVe/Pfvxn3z2prXJ8sRF87ejbemT0/L6frQA9hIgDBlZtuNmcHp&#10;6Y6/55pkfm/K0zKi9ZGTJ4yRntjkj1/Co1ud8bO27p8pyMgdv89eaa7M0ZXccn+7j0PHv6/Wgm5Y&#10;G9k3A/Myhuu4jB79+v5VIzoW8vd8xGSA2c+i47/561TS5lkPmEjaV4w3PbkZ7Y7/AMqaZDKRPJLu&#10;3thdqjAx6/59egoDmLynDqqv8wOSqqPxHFQh3L+WB+GP1x1/SoVAgQnOMMDtJ68fXuO1RvN5b+Z/&#10;sg7Op457f59qA5jU8m+/6B8f6f4UVT+133t+S/40UC5mfaTEIu49QePwoLlsbE4PHP8AL/OabM6r&#10;HiNBuwCQD0x/9b/PoMp/jX5v9r/P1rM4hJBGy4DHb1Pt/kVEzpKvl/7PT+dSOdqLFnC849D/AI00&#10;vtYnHy4+97envTAJHUHg5bkZ3D8KkkjKR+Wy7flyO2M98fWoSYfmKthcclf/ANX9PSpPldvO3bmB&#10;wfpn26UgBt8Z+dvvL/CKR1ATHO1smmvKzy/Nk7SduTkYzTULRElc4Ujbzz3/AKUwEEEcQKsjenOa&#10;dkF9ileW7nkn+uP0oY/KFVj/AMCHtQH8vIeM7lznI68/r+dADQu7ad3yn0PTnpQMAY2jlR6Z+lO3&#10;+WNxbLbvzFRnBCnzNv8AeXnNAD3mWGEzMPl7/wCeKEkiKsxxzyzU0rmHDj6ZHXrzx9KYgCtw+3cf&#10;4R1o1Akdh8qONvt0/wA96BIrptz/AMBx2z+lDKn3iSc49RmlztG5/wBfpSAQAggMx/Pn+VB3LITK&#10;uSeT7e1KxySQfT5R2pFwH38kNnacE0AJuA/iDY6470gUb8f7XbH5f/WoDKFA+o+VuR3pVZiPM3/8&#10;Bx60CGhiSFDbf6f4UqKgAZVX1O3GaFXI2BiSP4f8np9KbK7qNwYYB/P2oFqOZzt+YZ/p7H/IqNwM&#10;fKu3v06UD5kIYc9tvcf0/wAKC52shwc9OuRQPqRzZxgj73P+f89qz9SUKMMqhT/nP0/Sr0454Yet&#10;UL8EPvwqkj5ffjrSZBzetzvnc38K/N68d8447/n2r5+8eSB/EN1cIu5Wk/u9eP8AH+fvXvniKQLB&#10;LMTyq+uMcH9c/wAq+efEV55up3Em7awmbbntx+nb/Jr4jjKXLg4x7s4M0/3axlSlJhuiQ46cr19s&#10;/wCc09JypAChu5Gc9un+f0ojAfkjb8v5/wCf6USBXIGQfmxtbkZ6V+anynKOkcFg2T6Z/pTGO/Du&#10;WDD5VXaOD+XHX1pct90DoP8A638/1om2gHL/AHePr7VJmxQ8PlhJFAYck+v/ANakP7s+Znaobv8A&#10;WoflVdyr27rjH/1qmjljdGAk6/eU+v8A9Y//AF+tTYkazSMPMX7x53Mnfr3pjoXG3K9cZ5BPP606&#10;SVQTuB9On8Xr9PypSEA2q+4Yx04PT/CpJtoNhUD/AFY9/UA9/ocGiNcDYse5fRu3p0oASRc7x8vq&#10;ueKcohZQ27K7vvHjPpnp7UMaEdgH4x8pwvPTj/D86kzmMZX6H8ORzUTSeWN21vvdMduakV03Zab+&#10;HIZh1oGDSDzNpb50++vfjt1/yKbIxc5Vueu7PBGcD+lPUi4kCq5zjjA4+ntTZHAQjzu3zMR3/r0q&#10;SWJuX6Dd93npjFG0DPOeeo6Hn9Kk8thzn826fjTd6A7dx+7nnrVCsN3cMuSeeQcfjTtgT92q9s7l&#10;Ax/OnNhvkeVc4+6f4vp/jQyrtWLzc/N94+mcY/z+lIVhoEaJsXHf7vb1pvmIpWIg7Tna56fTrUzq&#10;rkxbgeoZdx59f6/nTHhBbEkgJ6N/kdKVg5WRE+axRj1Pb07GkcMRkks2cfMeO1TmOMnLSbsD8+aa&#10;Yi8hJfk/xY/z7UWJ5SEKWG0fLx8xZjz705MsCrR7scjb2/zmpFjUuyu3zL9ePU/nTUSMHDP94cLn&#10;p+faqFysjBkUYYYY5xn+f41JIrMqoW4XAA3deKm+wxrHjLblP3ff/wDX/ntR9kRpP9YyndjC45/z&#10;mp6B7ORDEFVGw/3l24X1pqMzfIRtXecDHX9fT2qw1tlNwP8AF0OfpTY7dVG0EFv7yjOakfs5bEIA&#10;xx64Y7sk08YZdhP5Dp07VOlpmTCzLzkNz+tBtgpK9lGe2frQHs5EGXdFycfMSy7f/rUu5SrFGJZe&#10;SFGTUxt05O/aOv8An1oECF8Bt2W+bjoff/6/tSD2ciIY25we3Pce1BwJAGyvTjb+P+fr71P5KO23&#10;f19uvt9aFgjL+XH/AAj5vl9c/wCFGo/ZyISrsuemKRmAzL5fbLL+PpmpRFEfk831x8vb/wDX/k0N&#10;BG6Mxf5cfLx09qXKP2ciPOSGCrnPCn5f6U04Ln0Hc9/8/hUrRIT8o59T7cfnS+Xxvbdnv83b+tOx&#10;Ps5EILANGVGP/r00KD+7HTp83J/WpzCsb9Rn+72/lSbVDbw31pi5WhgCjgMSP/QfekC87ELKfbvT&#10;yq/cP4UrLHHyNn+0ue1NE8oAK0IjIx8wK9OaamQuOmOMg9eetBSNSSD/AOPf/Wp4b5WQt3O3cc4A&#10;FMfKQ7D2X5t2f1/lQQX/AHoYcN3x09DTx8y5yeP4S3SiQwld2cdAf/1etSLlZG54K8bWOSPy/T/P&#10;0YxYBUXjc3zZ7e4qSNVMar5yk47rxnNIxToTu/woDkYhO8q7HgjHI6k+lK8J2B1HykZbvgf/AF80&#10;hVEGxJPlIyxz/nFKWH3TkHp2oHy9BGjCHaBgZ65xSr8rYcZXaMMzelHmRkZaX2xn/GgSADZu+baG&#10;T5f1oAbs58rcOPT6fpTVyzFQDx0GPepAyJLuUNwPlbp/L/OKTIX5XPPP3cD+dANMayq6ASAt14He&#10;kGzdtYf8C3Yz7UA7nDtxn/PSiN/NbbyBkY+aqRPKLsZlKKNpGPm2/wCc/wCNKHZtufvJghQvX8Pr&#10;SLtP7zcNv+fepVEbLtduPpkH2/z/AIVQWGvkPubjs2e/+c96aCVIKfl6DNOUxknbhv72Gxj/ADxQ&#10;uFYnf79OtAcoLiNl2L067l/z0pOUPCjaePypZWZPvH5hz8o4od41Cq7ewAbNArMadiv5Ji+VlBX5&#10;eh/zinBfvKoVu53ev+cUeYGYHZ8x5wv+f5/1ofCKCO3WkOwLhhnfgbsZ/wAaVC+TG67WYdh60h+Q&#10;rhv4c9f84/z1pQY0Od+MrgUwsKwyPLdWHUqw64/z9aX/AKZhv4eD70isv32U/N/nv7U4syvvU/d5&#10;x/SgOUYJN37pm3AN13DAoYr12r839768ZzShkA27+1CqqbcfUZ6GgVhvlgfMd3/Ae3H86cCwJw47&#10;DOPehTlmYHd8vFCgb85G3bhelT0HyjWRugk43feP1oVQH4BHdf5U4qG6FTuwOf8AP+c047JW4Yce&#10;vYe9DuHKNKlePcH0o5DBM4b/AD+dBIQde3G404Y+45xj+LNIOUNwz5ZJx0zRncv3cc4+90oOA2G6&#10;0MUHJPykccU0FhAQDuPHy4zuqSNMfM31PA/wppKKPMY98leucUis2dpcfhS1FYR2B5zzzgUuADyP&#10;yHtTiueEkOevXB+tNyiLuK9+NnrSCw0MAdgBxwdqn9acwJfaRz0oQgDYxDdx/n9KGxhce24A/T/P&#10;vQPlAgou3HP90d6NuBjHThfl96MrghXz/e96N6qN24Z7bfeqRQmOPl2+ueOaYAB1H51IcAbyf4ve&#10;hU9H49B/n/OaoBpxnaoO3IIxzkUFSrYByM8/rzS9WxyuRnb1pF/i7AtkFscUALt2srcfj9aaoP3Q&#10;R6Mfw/8Ar05dudo4/DrSgD5SB8vRl6UANBjXcCp3dBnv/wDW6fnSEZCv82GbOT/KnE/PwRwM0m35&#10;en/1+aBWG5AOQPbk0D5yRnqM4Hb/ADmnGTIH+yep4pvypHtydvXjg/5zTGIp+T8M05VWQ7AFXPTi&#10;kYDgA9MfNuHWhW43IxHfbxj+VUgCWMKdjn9Tx36U0DJCoNtO3HPIA/HPbpQWVeeOlMAfDncT7rz0&#10;4pshJILMe+f/ANdO3IFyTz/nj+VN8wn7xHHoKAGyKp6j7x+X3/GnFCDuIPv8uRTvMQEkZHvkcnvQ&#10;zE8Mf92gCMxFVYr1b+L8f/10xx8u0jr2xx7dv8Km+b7rY29cdKYwUBirqT2zQAwDaAfm3d+evtSk&#10;EArj+vNDDYmGJC9g3Xqf8P8APFKGAGRnOfl4oARW7j/63BpoU8OW46DGR9KcOvO4nH6etNYfKCR0&#10;6YHIoAGHbP1bcPT/AOvTC0gwAec/LzT3+7uOf8j6004JVEX2/wD1UwGtEpbag9Qq56/p/Sh8bVMa&#10;ZP8Ad/z0oypJI9Nv40bMDcVznimtxaiBgG3GQnnKlu1Az1Le309ulKRlMZz7j+VDE/dzjHf61QAq&#10;/u96vwFx9OaROuCV3DGR6ce9PVx9wDav8P5fhSA5HJ9+f0oGLGVHJCgd/wDPrSoG27lHzdMnPb/P&#10;+eyA7m2HP3SAtOGAOO/NNFRAsxOGXvjhqeDiVh5mFA4HpSDOGweG/wA/5+lEJ2MpIP3epXGfz/zx&#10;T6lEjBVTcRnsM969Y+BcmLBWfOd2ee5//WK8pLGUeWP4QAMcf5/z1r1P4GnZpgMmdozz+FfX8If8&#10;jD5HvZX/ABD0B2+bLAnA59fpSYOMbRuzRKQhIA+7+lNZwPkY/wDAa/Uz6DqMuJCRtBJ9qzdRkxyp&#10;x+tT3UpJ3DkZ9uOP8+lZGoXJI4IPHZv5dO9C3JKV/cBRlSfu9vp/+qsHVblwc+YVX1z1/nWhe3Yw&#10;xZju/h/z2rntSu95PA9D+NaEmdqV15sjMYhuXb83+PtiqNxJ+665yfwPH+f/AK9WLvaH4+bPUNkf&#10;hVNjsCqeq/xbv0qyirNIM/N+ee3P+NVZnYnf3bjkCrd0zAchufU9Pf8AlVC73L1bgDPGf0pgV7l4&#10;227T976DHHas+6lZ3aGVduP73b3q1cHBb5u/P1qhcMF53fMp5xWiFYpXMu0GYnjqCW69q8O/bE8Y&#10;zaB8N5NNs7lo5dSbyWZfvbeCfrk/yPavbroYOd21lztAXt1/pXy9+25eteeItE0GKRdobzJMD5QP&#10;U/8A6s/zr0sspxqYyCl3ucuKly0GzyHwNGyPORIdyhS27qeD+HaumtDvKkuN397cPzrO0iFbYbIS&#10;o3cbU7rnr1rRhzvDqf8AP59a+srWctDxIkz7vLO0DO0dPX+tZevPG9s1uznBfK+h54+la0xTP7nG&#10;361ja8cQqUcK2SNw7dOP89eK3y2N8bD1M8Q/3MjKRhuyRwvt3zmjI3dc/wAP/wCs469aJASxcH/6&#10;/wDSmlUX8f8AP+frX3586GCVBXPX0FLht4O4/n/n/OaCVRdyr0wce/r1+v8AnoxuFIU89sD2+lAC&#10;iTHzbj93oB/u/rio/MdDgoT/ABNk8U6U4VApXcR8/wDn6dqYP7uOP4tvpTYBIu5sZ2/N/Dj06/Wr&#10;3hfwl4m8f64PD/he0VptpLTyMViiTcFLu3OFH4k9ACazbiaKHOZMFu5U/N/n/PNfTnwH+HC/DjwF&#10;bPqFvHHqWpItzfBly25l+VST2C9Bn16HNeFxBnEcnwLqLWb0ivPv8j2skyt5pjOR/CtWzn/DP7MX&#10;grS7dp/Fctzqk20bi0ggjPqQoBb6EtUevfs1fDvUUk/sGe50y42fLJ53mpkDuMcfXtmvTpsNL5Un&#10;yrn+v1HvVe7AR9wGO/3sf5/Gvyr/AFlzf2iq+1d/w+7Y/SP7By32Xs/Zqx8reOPBPiX4da0dE8QQ&#10;7fMXNpdKP3cy44I5/HFZWRjrt+jZzz+nrX0l8R/CVj488N3GhXKBZNubKbbkxuMnjGMZ/XOO5NfN&#10;rxT2kjWd4ipJF8koC9CDgj17V+m8PZ1HOMJeXxx3X6n59nmUPK8RZfC9v8hw2hlGT7AUhz94A9cf&#10;NRkld2f+A/jSSAeZ5DH/AFeAcDO7+nSvoDxhEeDC5OM9GxziljBwsjrt3ZCqecnJ9/x+lN2puUH+&#10;Lj9KkKfIVXPzdVz39KzAXLlMK3VjhlJ6H2x/nFJKFIVdvDH5tvUgg5H4Z/yM5C2W3r069+P88/nS&#10;sFaMrLH91eDnbt9z6UPYuHxI/Uf4TSSXHwz0NAVCHSLVlCDO75F4z/n9a6a3kxF5XzfL0b1wK5D4&#10;NTyTfCvw2Q24DR4UCsvQ7cfj9f8ACuvg2s6vvyMDdn6eua/EsZ/vU/V/mfpGH/gx9C7EPm2HH3sD&#10;d/n6U+BI0uBKq/M33uOP5VXU5k8tPm54Ge9WoG3hRu/izuVf8/5FczNy4uG5Uk+57f4VMjY5zjpn&#10;Hb/61VkYBSm4Z4O6pYinysSvXj2qSS3Gxx8542/eHY4p0TMHLrlexO0nqevHOKiRgPlJJwR+eT7V&#10;I0jk5bac8fMv+c1LQFhAVXr90gn/APV9M/8A16VGXcrMx+XHG7qM/SmR7mk5JJ3fn/ninR5MjNtB&#10;XB6D/PepESRTICsW4LkYbn3pynedu3bxkD/PTv60zbtJjZ1bnC9Tgen40hOx2yi4b+IDnp/n8ahj&#10;JFAVFSQjODjH6H+lSNlTgp+HOev/ANf/APVzUKsxmBfvzy2Dz3x0NSbzH99y/GN38R4/nxSAkZUD&#10;+YH+79Pw5xQ+8qGU553bj/nH/wCqo0UsFLAleoODz1z/AJ96czEjycfL0b39vz/yaAF80MMhfu52&#10;hcf59KesjSDAxnd95uMcVAwVV+UA/wCy3HOO3+e9PjkVH98+2TwOf50DRIPlwys3+0o6469KDsZs&#10;EBWP+104prD5cEbvmwA2OeD+dLGpX52w3/AaQxWMMihcfd5z1prMx5M2eDuLJ8348c0ivGr5ZWbp&#10;wrdM80q7FQFiN26kUCSc7XLZZs8HmnCRmG4IOOcc81GTvGEYEcc9z/jQjjdtBY54yw5P5/5NSA4H&#10;5Gwdo29gMnP+RRLIHYv5XbBz3/Smu5Lb8soZs9BUbSKPmRjjnb78CgB0j733LKu4KMfN70yUjGQv&#10;zZPy5NAd/L2Kg+Zdu3k+nekyIgVct0+YsP8APt+VAA8rQ8OG3enB/DNNLxySKywhWDfe9PWkcRvu&#10;BAduPmbH6e/+femSDgmN9u5fl9Cc9KAHMIn+Xd7+uf654oZHfc0gJz/dHeo/MWJsLJyB827p/X1p&#10;weVG8zIPzYI3cYH5+/6UDsDJ3dV65DHvUaGRi0YbjG7PTGB9abOu9sBeByu7j9OKjLkgqT7c96B2&#10;Jpyqndj7vUrjr06fnTZnILOzZz/Ftzj6mo28xeWPuR1PNMlJUcsQxILfvKkLDxOnV1A6DqKjBiE3&#10;mIflz2PU1G6khVTCru+Ydfp1prKpIVh8wwW+Xpj/AD+v1xJQ+eSInlz9Qv61Xu59tu5VVZynyqMn&#10;LdP8/wD66WVgY96glfwzjmmq4CYI6DuMGgAshcQ2q+b8xUfMzf8A66e00kkeCzD5vu8DJ9eT70mT&#10;n5xwB8uT7dKZ5+dqb84yV/Lr7f4incdhVmVolYv+84YMoByPx6/SmhGLMwP3ePvev48VGxMTZ/2v&#10;lxn8Kc9wJDk47AbcnP8Akfl2pCHK2D87K2SQwX047fSmhgjFiv8AFkZ7+1NaUM+yQd+R1GKjdlI+&#10;UAjH+OO/NADvNYjKD5fr7cdOv0psrqv+s3ADjntgUnQ4Vjn0x/L0qOVYyuxBxx/DjH5HnigrlJmM&#10;cbAJ0wMjsOP1qJY8vy3GMbdwDH2/z6D2oXaAu1Pl/hz29qjmd8tsfbgZHy428fUe/egokxH0EvmJ&#10;18wnrjnPekGxJfMD7t38Pp7CoplaJfl5+X16dvyoDYO4jG7JX8Pbv/nrQBGLl/MVhKyjkfN3BH/1&#10;6askbsVLFVXp+X+fWnPsUc+x+UjH6fypCnktyjdenGMce3r/AJ9AByFkTbKu3nDZ/l7j/wCvUT7n&#10;yU2jvu2g4H+f5U1vNxtj+X5vlKseOBz9e/bFBlRcbk+70J7fj6/hQA9Y+BGzdxxwecfqaTcVXYEZ&#10;m2Et5fTqeB/nv3qOWQO28HgYG7PTnp/L+XrUPnGJCfMUdM4BKn9cZoAdJ5zr+6umj3Y/iwfXH6e9&#10;LJOpB/vMvHt7dfQ//rpAJAhYsuwt90kk9Py7/wD1qhVo1dsYz/EuAM59wPb+lAAdkMreW7Mu0LtZ&#10;h1zknH+cetSCVXO6T5fmJXaOPb8KjhZmXBPYfN2Htz/n60IY8LkfMx69s5/lQUiZ4l2gFV6D+LHb&#10;rxjn+tNYFl+Vd21v7pOMnoTnp/nmoY5S+7KfKvyqM9fc1IsqScghWDFcM4yfb6c9+PrQUJFMsUmx&#10;vvNwoKkqoz1pA5ZeMcjG1WyF4/X8fWmiRSNy4YZ6c7lOMevpTN6GTCjng9RyQe/P9B+VIQ8XiFdi&#10;RsrNxIu7rx15PFMN5HtxI+1W6eh4H9fwqKRY1byyNpbOevJ/T0+v5VC8r3Un7lIcKflZu3c9e/44&#10;piLiBFTcVPzMTtbGX/Lk8flQNsg3Bm+X+83PsDnPPb/9dUWujI6iV8qB0fH+cUS3aA+ZHwduF29T&#10;zxxz75oEWmljjTBjUAkll3dOn/1h+H1FRpOzEFg2dzfdI4X0/nx9enWqbXboSWc7guWXJyRgnHXH&#10;rQbuQuYpFyWbnb3O3jHp+eKARa80Rv5nnbWVt6tuzgj09+Ouf6UF18zJ2j0XPuOM+o/r9Kz5rkyv&#10;5auysVA5JG85x15x/wDX791adWLTRs2Gb73Y9D2H1/8ArUDRdN1m4ITaysoIdmx9euOOv159qfPd&#10;RiXKL5kO7ByvzDPUZx7+xFUDJlsqG3McbtoLbeuPyNMadp4VlcqRjq2Bx3PHHf8AT1quUkvuGaMx&#10;l+ThQinOTnqM9eo6dvpSJd5cQKdyq2VO44P6dcY/L6Vn3DTeXlJtvUZXPX0+uKI4xGjhpWcIC0nJ&#10;GwHtx/jgZ7UrAbf9kw/9ACX/AMBB/wDE0VmZb+8v60UgPuctiMBPmUHDev5//XpHZt24MwwpGfT6&#10;Dt1/WnsVHO/ZlTuPtUdwFJC4525GF6//AF/5fSoOMCQ/QDPT9KjmOV82PnH3fY04ud2Aw/Mfn/n0&#10;prgBQynGDjPb1pgR5WRsMfmwSu5e3fr2qaRxH1/Bd3TjioycLhD97j7vX260OkjrgnDn+FVOM57/&#10;AK0bACgA7sc8DJ7+9NVgQP8Ae/L8KepJ+cxkblG4dfTH+cdaikwuVJ4GMnaO1ICRt/l5KbcD5V9M&#10;f5FIFSR97YU8ZO0/5/8Ar0oJ/iG7Ayx/w/LpTQQg344Bxyv40gFYA/IT7spU8D1qN9j7SScehHB9&#10;+tK8oTajK2G7+/5Usqbgp2/N0ypPH+f60AA5Hyj7w9OvWk25HDL8vXb3+o/AUwzADCD5evYgfWl3&#10;n+E8jjpxxQA4qxbcfu9sc/nTVZgvP0zuAz/hQ2dmMq3GaIxtyiYHpyPWgCRmJbDSNx2C5/TtTeAm&#10;1ipzww9PX+dNc8YH/jv4/lQrgndu56baAHCQb1jAB69O3p/n9KbKw6Db7DH605HGFb5RuGPu8HH/&#10;AOum4U/KBg9ME0AAdiN5RV4/z/n2prOFZiyBiDT2bLbl4HT73X/CkZv3e4r7tuoJ6g21RsU9AefX&#10;+VRuSv7wDa2DnP8AL3oRvl4P3u1GQF+TgdduenpQUQyyFTtI/wB3BzxWbqoKxllGNvrzn/P1FaMg&#10;WRyAOme/QVnakvz8vux1/Pr+fapkyepyfiNNtnJI3Hy7W46HH6jtXzx4mjkg1e4ikAVWkYLiMkHO&#10;eT7V9G61skTa3Jzx715b8QPA1rfO1zaPsm67to5//V7V8pxNga2Ow6VPdHLjKEq9OyPOoVQDaPlD&#10;ZPOePelEO0mNOpOzA7mr1z4Z1aybhc4B6H296YdG1dV3KrBs4x12/wCf89K/PP7JxydnBng/2bW6&#10;lUqVH7w429DznGeBz/nikNu5j3BPl9Sf51YfR9SbcfJPH8G2mx6NqiP8sDbug2ryT0pf2Vjf5GT/&#10;AGXVK8kC4JULlfTvnjGc+9NNuoZlVeePmHX/ADn9auR6fqsA3iE/M3RTnHOOcf5/SoxYX6jc8QwP&#10;z/zil/ZWN/kZP9mViBrUhG3KVGcqePT8/wA6iET+b5UjccH171aez1CNiGiO3pkN1/T/ADmmyWl6&#10;HEqIOOQVX8x0qHleM/kYf2bV7EKx4G1+oA6fy/z3qTy/L5PufXj/APXQLa7Oc2gOW+6Oo70CK6jO&#10;2NDt6gHPPv8A/r9an+y8X/Kw/s2t2I1jEgIRtyr97I60+SGKT5p4f4gScjg+9KVvt21I/r3x/OgR&#10;3T7sD5evXvml/Z2K/lf3D/s2t0Q2VFKgKvC9cL+n86aI+c7uOSwx705VlVd8oZQuACenJ/z2pq/b&#10;MAvbZbaBwxGMcZ/n+NT/AGfiv5X9xP8AZtfsO2sRggbT93Hfjr/n9KcV3EsWZvmyueMc+56VDJ9s&#10;JBERbt8oH1/zxTWe6j+Xy23dPmUYoll+KW8X9wv7PrdiaJD/ABOeMHdu/wAP8/WkEQd9hC7uSF29&#10;MDNNMs20r5TH0LHkc4/+vUTyXG7CRMe27r19+/8AkVH1HEfyv7if7PrdixGmPk35Hu33T2H0604M&#10;Duy7FiG3NuPbnHrVf7VcqdvlHHuBxTWuZinlhOBycD39an6niP5WH1Gr2Lkflsu4E+g3Z9On1pr7&#10;S3l4+6ew5z7VSjuLnzCSrbSv8THn9KWG4nBxLEex2/4/lR9Ur/ysn+z6nYuND8pMYHpxwCc5/T6U&#10;4xRZVZUX73IYe+OlVhqLg5SFjx6f1pg1GSM75Fbcv93t+X40fVK38rK+oVOxoApuxv2ll4Ur1B4/&#10;pUf2ZhKzoNykZIz3znOaqy305m3KrevAHp+VNS7ckJjp0xn9aX1PEfysf1GpbYvFpS+POIbkA7f5&#10;+3b604hULMGzj0X3rPjvLh8M8fXkjr/npTjfOThl3MB8uR+HpS+p4j+Vi+o1OxoR4jfdkH/ZPP8A&#10;nmmQKCo2SknGenT3x/8Arqmt27th14J+8vp/n6c0DUpB93AY9VGf8/1pfU8Rb4WH1Kr2LrB1j2kn&#10;jI57d6NwjYk5VmGNwbPPX/P/ANaq6agg2u6njghTxj0qveXrvuVV68AfpT+p19uUpYKr2LwvLd/l&#10;81gy8K24f59qciuMSfNtbncv0Hf/AD39qy9Ou1jk/fxEtuzuZe2OtaK65aKhQR+vAx+PPbNa/Ua3&#10;Y0WX1X0J5EUrliODuJbHr196hdTHxETlgDu9fTr/AJ5NQS6uJGICNhgflI68U1NStyTuT5+pZlwe&#10;vTP/AOumsvrdill9TYuNGR2Cseec8cU0r8u0n/P+f51V/tXDeYu1vlzkioxq2wbiOM8v+n9aawFX&#10;sL+z5l9YVMgdev8A9f8ATinvAyvsbk/nWc2uDeogDHj+9TU1fy2IcfMew5/z1o+o1exLy+RpNARK&#10;oDOysSPryP8AH0piW8LDP2hf9lQ/6VQk1lXUkkAjjr+H+FV31FQ27ndjP/16X1Gp2Yv7PNY2pAxv&#10;LDgt70ptgEBdz97gFfyrOXXpImMaozMy8+/vRLrKSEA/Kev3uv8AnH+cUvqdWPRh/Z/kaAtx8yl/&#10;wz05qP5M+WDllOWYtnvWbNfgMW/iDcbiOeOBn0psOoTGTHl9sbumOPSl9TqdmH9nmwLfcMxvxgbS&#10;D1/HP0pFtBnaDtYHnax/z0rOh1aUZUg8fdO7getWRrgWPb5Z+UfKx+n6+lS8HW/lYf2e+xPLbZyF&#10;YZVs7f5D8+aEspGIGSwBzxziq8WvQOeV4C5+uTx25606TX0Z94j7c/KcD/69T9UrfysP7P8AItNY&#10;uTx8uOnbmm/2dtmwfmO37q//AF6rnxIvyqj43cfKvX36cUPrwzkRngjcygZA9f8AP60vqta+sWT/&#10;AGf5Fv8AswyFhvGOnzY/KmjTCT03f7Iz/WoP+EiRxtEGT6elKPEUWNx6Nz0647U/qmIX2WNZf5Eh&#10;0qRmYlyvzfKOefwpRpe9NjLhefmYdart4gj3CVAdp52tmmL4iCKyoNx7cf4ihYWu9OVh/ZvkWfsB&#10;XChiNuOPXn/9dBsGdOXXJHp0/SqY1/L7UBJPG0k9PXoP50466IjuU4H+1jB/+vR9Ur/ysl5aWvsB&#10;U+X/AHT/AJ/HilNntLfMvoMHr2/zxVSTX1b7iHac/N9eufSnDxBgsHTqPXrT+p1/5WRLL5LoWjZq&#10;65Dbuo+7/nuKDaEAFj/D95unpVP/AISAjho/4vusev6e1H9uDeC3Xdn7x/wo+p4jblZP9ny7FprT&#10;L7g3Q9/rQ1u6fu+2fpkf/WP0qq2sLt3Kp3dG9/8APNA1xVHOMBc9ev4Hr/n2prB4n+V/cL+z6nYu&#10;eQ2d21dq4z8vPTrUcttng7e2Bjp/n+tVW11s7Tj6K3QfWnJrG0AEfgeKf1PEtfCxf2fU7FqG0Xdh&#10;FOW4wM88fSnCEMOo6fe2n/H/AOtVUa1CqHcjdfbkD1FQnWdpUCLjZ6fp0/Gj6liv5WH1Cp2NBI1J&#10;KGTn/a9aPIYNkH2/X61SbXpN3yx4b+Jh/npSprkZHz9AAABR9RxP8rF9Qqdi4lvt5TvzuHNJ5AcH&#10;jH97H51SOuosuwScjkfL37dqk/tcqB+7Hr/U0PA4m3wsP7Pqdi0Ivk44x15pUgyCDnBYHj0qgdak&#10;R/3ajH8XtzSNroUbvM28Z2qeOp9aFgcR/Kw/s+rfYvGA9c/d5+9yfX8KU23Gwkn5fvc8VRGs5X7p&#10;LFT0HvTf7aZl2e27lqSwWJ/lYv7PqdjQMJbO1u53e5pzW5y2c5284wc1njWkdCJDjd91e5xSLq2C&#10;Q5Gdvy8/rT+pYr+V/cH1CoaLIW5Zfw9s/X/IpxjOc7fm7qvfAFZr61sTcjZPsetNi11sKB/e+YHi&#10;j6jiv5WH9n1DSFup64J9m6cCgQt90njOfm/lVL+2HCBWJ2DqeP8AOP8APtTRrQZMDdn1Paj6jiP5&#10;WH9n1Oxf8oKvzE7Rz83/AOqlaEjc+cf0FZy6spix6f3Wz7f56U4asp2/PtH+1nk9an6jiF9lh/Z9&#10;TsXhbR43ZoERY7ge3U5HWqB1chz8gOTj5u9KdZATcAF+Xq2ORjvVfU8T/Kw/s+p2LxiMYVy209Pv&#10;Yzzz+NIIWDggHce1UD4g3R5Xkd2Uf54ofWcoWx7qvT/9VH1PE/ysP7PqdjQ8hvXcOvHb6/8A1qj8&#10;hs/K5/4C2MVTbV3RcLJ2+X5hzQ2qyFh2Y55x6f5/z1o+p4j+Vh/Z9QurGYpOnU/N8vWgQAPtDZ+U&#10;9f5VQbVlUct97mnLqpHPmsP+BdOPwo+qV/5WH9n1OxcEO4/N/e+X5aBAWPI2t0Ht04qi2smRtu3n&#10;27e3NPXVVRN7t97725u5PSj6nX/lYfUanYsvAQu1V3Y+7hfSgpIqqc+/H/6qqPq4GQ67m/OkbUQA&#10;sjc/3fl9vWn9Trfysn6jU7FyOEIGyo+bO7H3R/nFCwuG3GPIzliq8jAqmdTDtnKn6n3/AB4oOoFZ&#10;VjEft1o+q1/5WH1Kp2Lm3C7hj7p/D3puwufOPUnJ9f8APSqq6oBGQo/i7fz+tA1UMPm+71OD057+&#10;lP6vW/lYvqdXsWgg+YInsD+IpFUgYYHkYWqTaiC/ySBu25QDj/P+fca/cj+83qRR9XrfysPqdTsX&#10;Qp+VHb5m+vPP+fzpWDNwpzjjoaox6lk5c9lLfN1HPH+fSnRakJGLBT327u4x9an6vW2sw+qVCzsJ&#10;G4t+vSlKSeZ05/iFVW1hWDEHoOh9v6Ypy35eMIhB+bO7gE55prD1OzF9Uqdiby2YbVbccf571GyZ&#10;cgnr2+lMW8jVjvbrwx/D/P5UG+hYbEC/Lznd7UvY1OwvqdQlKsDtLYyPX/PejHOG6L92oZL0AjHU&#10;f3R+IpY7pMbVb5t2fb3o9jU7C+p1CTGPnj/vfxLQV5yDll/limx3Pzcevynb+ntTheRbRiPvx3xR&#10;7Op2D6nUGuAx6YHSk2vuyV604uwYj5vVVx7Ub2U4C/NwOnT1o9lNdCfqlTsRlNoyTz/KjaYwobaO&#10;PXp7/wA//r07bKXBKsdzfwr3/wAinB3Z9ohYrt9O3+fxqvY1NrC+q1Owxg+Mhjzz/hSursc5Y+uO&#10;+ac28KU2fNnv/n1xSsTGAxj420exqdh/VanYSNm/jLNxgn1z/n+dO8tTwPlyM9KQXBZdoLDtuwfW&#10;nrMoOdm7b/tVXsanYpYaoOjUYyD8wyfr0/z9aSEKmWCc7sDaTwfw7Uvmq5Me75o+GU8YPr6e9SF1&#10;BJI6nqcc0eznvYFh5jJJAqbvTAXd1HtXrfwbgZNEWRxyR+B/+vXmOi6TL4h1SOygi3Rhhu49/Ufj&#10;XuPhzSotG0uOyUKx2/dCn8sf/r5r7ng/A1FXlXey0Pdy2jKPvM03k/iJ5HbHU02dlCkltvXPPFNY&#10;gpkKQd2PpVe8lKxMv95cAetfop7PMU9QlcEkOM47jrWPf3K7WB9OOeavalN96NmGeSG29OeprD1S&#10;5kwWDDrx1/OgW5m6nM5J2sev3smsO8l3yYBYe9X9RuTJySev3elYtzOS+ZAq5bpnP454FaBYjncu&#10;rkFTwPx59jVQupbIl9jU0mNmXb+Hv26//XqrIzbdy/e9c9OOtUhFe4liOGO0Drx3qvI4JKuAcfw+&#10;tTMG8rLHrwxPA69RVOdsZyuF/Hj/AOvVAVZCxfZjLLxwvsf8/jWZqaysqgS+W27jaRk47YrTuZH2&#10;dOrZzjvWXeAFWcDksd3+fzqokmbqA2w/uwv518n/ALVlz9v+J2nhlUD7JuG7Bz87DH14J9a+rNYl&#10;a3tmxuKnI9B369a+Sf2kZZU+KVkFJ2i3Ix2OGyfzznOfxr1Mq/3xM5MY/wDZ2c3CSjYC4+vT/wDX&#10;V7b8/k4OQcNn1z2//VVKNdr5X+6Bhh1xx/n+tWYXB65x1zjp719RI8dFibGOD0Ufj/n/ACKx/EAl&#10;KZZyMnBz1B/ya1JixmVdu4Z5GOnHYf561l66zMjGQZH8XHU8V2Zb/v0PUxxP8GRmxlVJQtnb/E3U&#10;9f8ACmjaeXfqecUImzg8e2enNNLsSN//AAIf/qr74+eHfdGUX73Tb+H86aSCdn8S9PmoJ2qVb/vn&#10;aQef8/8A6qXaQuCenYDrQA13dwVU98Z5z/8AWppZjyydelKzJzJu/wCBDsKj2Hdg53fxev8Anigp&#10;HQfCbw7/AMJV8SdK0fahVrxZZVI/hT5jx3GcZ/yD9HeLfih4A8EX6w+N/EkdnI67x5inhR6seP1P&#10;6GvKf2OdBXVfiZeaiYd32HS5FjcDPLnHvz8o/CvUviV4Sk8V+FtQ0zyVkkRQ9vHMNysBywJII7HP&#10;bHWvyHjjGSrZoqN9IJfe9T9O4SwqpZe6qWsmQwfGr4U63eW8Om+N7OSS6mWGzK7jvZujA4wRjuPS&#10;tDxXqNj4asn1HXb2Gzj8wosl0wX5s4xz3zjpnHeuEm1W9+KFrp2g+H/hZJam31OCW88RXMkawWwU&#10;5KIFBaVmzjAwAMelSzaR4J8efHfWtJ+IQfVtS0+BU0rS7lXeCztlB/eqN21Hds9OTsPYYHxOlj6y&#10;PMjoLfW9L1GX7d4f1OO48tg5a3lDYG4ZPB7V4v8AtCeF00fxfF4gtLRY7bWIxLH5fQS/xD3GPft9&#10;QO48ZeHtB+G3jTRdS8O28Ft/aWoNbtZR4UTLtLH5enAH3sHge4zV/aE0u11L4WWetxP5k1lqpVm2&#10;ldqtgDHHPVvrX03COMlhc4hFbS0Z4fE2Gji8sk2tY6o8XWVQfMP8P3Mdfwo24+623+6M9896bHnC&#10;jZx165x/nH1pwI25z9a/Zz8nQebIEZZFA2+3vTlP8TJtZW+XvTZCEXdKu3s3saWRmPzNH15A9aQ2&#10;ODgnkKvy/wAQ6UkrOwEcSjDtjceR17j0/KhQ28EscDnGeKcRGgyzZ56Be/XHOP5VMrbFx+JH6cfA&#10;+Zh8I/D8okPz6bH8zKB7Z/z/APXrtIF3L8nO0Y/+v9K4X4CSJL8F/DEquNz6PGzDnhuR+uD+fvXb&#10;JIT8oDdD/F/nPb8/avxXGf71U/xP8z9Gw/8ABj6IuLsRtyZH9TjqKtQiRV6n5lG7296pREuu0bl5&#10;+bsasRbRgeY3rnoAPT9P89TymxbjfLHOPds9cd6niRSMk8A/3+pz+tQKu471b5vyz71NFy2Qy+46&#10;fSkBYaVtyrHkc/KvHFWI92MyOfzxx7VXVtjBR67VUc5GP8AfyqaGNgNmFz1+XH5Z6Z+tQwJIpd5w&#10;GU/1wc9qmwWOOeePrj61VhAiTk+x9R+VTLIiNtZj82Plx2z/APqqWgJwRlcIePvfN1/l/n8aSLMk&#10;gjYfeYBfQnpVG1u5J5HcSuVU/K24Hv1HGK4n45+Ib5PC/wDwj1hdyW8l3KsbTRymNgg5Y54z17ev&#10;TtUy0RUY8zsekCUg7fcg89f8/wAqaVcqu0fd/iIyf6/59qrWmoLqdlFeJOshniD+ZGxwc56fpUsT&#10;nzN0kQ2hclt3Tjp/k1Ira2JsS4OR7mnKZC2fQAf5/Ko3dWVXGWXjp7/5NEfzDJX5j/e/zxQMcWUZ&#10;dnwP4j6Ub9hyGA/3exp27Y24dOjE+/b2ppT51gZvx7elAJDgGDLl/oRxn8x/k0pzuznPbHP40xyV&#10;baWHz8Z9f/r0SfKAQwwBjJGP5/5/Sgok+dgHb7q8tz/n/wCtQ6uzkM2O3J/CozvT5Rxxxu+XoeO3&#10;NNTcy7d23H5ex9qlgSEFYwqt6nr16UkR2sc5POD0+7SMymIDbz1PB9P17UbmcK8nLZwyqnQHnrSY&#10;CSNJKu2JR8vH8v59qR1QoCjcDjn+X+fWklcRbnxtxk7j3/zj8KadiDG/HP8AE3f09/8A69IaEZ33&#10;gl2Krjg/xY6imqzIf4flAH3QBnOKRyDuBBLL/Fu496YfNba3mZ3EY+b7vb/P1oEPzKfnYq3zduw/&#10;/V/kUrmMJ833ccDJGKiEj9BI24HG5vp7/wBKSa4xHiOPPTncAO3+f8aCuVgRvGMY4x8zfw9fX2pX&#10;Ijjy6s3f0JP50mw4zJghWGPlzz/nNEjsreWXO0H5Wbg4/wAfxoDUa0kfKjov93P9e1RlGibcevHe&#10;lfDSbCGCknd7CmOCBsOTnnjP+cfjQPqJIp3nEhxu+b/H/wDXTMYO5lZsfTJGTTmXb8xPHp6/n7Uy&#10;ZnV8ELt6L1OPTgY/Wp3GI08hcJ/D16e9NM3mbiF5H3uOn+cfyp0h5Mg47Lz0579u1R43OuEPTuPb&#10;/wCvUgRkxk7iwCqvy7cc8+3alCNlmEe0EfeOMA//AKs/lSMBKPKbLbV6c+3elYtJ8kf3l5XaOh4x&#10;+FBQkj7TgMx+Ynrwf1P5f0qFyCW+Yj2DD060yJ3Z2zJxnHyqQff3/p+dPd1DL8zfL/CVFAXsSAgH&#10;/Vj7vIPfnvUW8g5zjafm7UmdshMvC7eOo/z2/OkJ8whvMPU/NuDc+lAbibWEoznPGOMEfT/PFMmV&#10;I02kO20btzYwPbn15/yKfPLE3yq53buwH5e5z3qEsXDYY7s8kN/n/DmgfUk3ndhXXdgjuvXn2/Oo&#10;5ZX835m3EttYsOn50j4Y4APHXd3prsuNyKisy/d47n9en1oGSoy7WCyKCem5ffp69v1pskwB2hu2&#10;VDL7c8en+fSq6tIjMMfKp5DdSM+vamBvLLJDJuXGVZmzlu5oAe9yxJTae+ffnHTPt/nFEk5Djaqh&#10;v4fmPT/Pp3FNZxu3t83ce3t0/wAkUwynDbYtwLfew3P4Dr1/D9aAFe4lT5kH3OPr/k/T+VDTKuXa&#10;LbzhmXqB7/5/+vE1wVU4dVOzKhlIzx3OOOvp/KoGO4Z3D02svX/9Z/lQBMZm8/8Aetxt5bAHb2pQ&#10;4mi3TFV2rx8vQf5x+FQRhs58z5R2yS3Tr/npUctyduyTjPv/AJFTcCwbk7R5w+deM9d3fI/D9RUd&#10;xMbrcpkXEbAHyz0zz74/KqzyK7KytuX+FmPDf5J/z0pkhCx7WmweAwGc45OP8j60XAnFzMowrjhv&#10;vL+H6Y7VXluJJOUdYtzZ8zy+p6dMjPU9/pSOx+40e0sfm+vpjv6dz+lV522IREo6kMRJ0HrjOByf&#10;Si4FwTSuGd9vHP3hnk/5HX86a1wHbIC5PoPlHJ9+v41AsrPGSB97dnbwx65zVa9v4LZfNkl3K2Nv&#10;GcnPb/P9KXMBofbjG2/plQF57/T/AD+lN+1yRncrK394M2Nox3OBz/nms+PWbS4h+0QxzFP4ZMYG&#10;7j164zUi3YePb5bfL+OR6/8A1valzIqzLXnvJuRV2qy527u3PHPSoI7n5GVn3Hb/AHenHP8AWlUy&#10;OgaRON2R1+Yf55//AF1Va3Cz7ZBkbcndnOOeTx0xmpc0gRaM5LNGkjH5sMF79+nTvweuc4qN7go3&#10;zD5em4MWOOen8vp+dOjt1Yt5cHcnHzE/Tp0/wqT7HHHEwjVfmjyC3A47/wCNHtIlWuVWnm3hokIb&#10;qsfHXr04Hb6c0xkkfCoMcle3CkdankDbVQr6n5RwQR159Mf57uTbF+8Q8Md3y9/89frS9sg5SuIb&#10;xsPIfvDBP3h7nvz2ojs7hP37SqvA3Ec5755/D8DVyOUsCJXVvovC/l0PbpTUZVQbVVjn7w54zj68&#10;0nW00BQIWs3j8zd8v6bvrk/U09LEI2ZPlxwFUcdevP4e/rUvmbI97SBtvzBlfII5/UdCOv8AKiWY&#10;/KJFAOeWUc/hxx1oVaQcpHHYxmTcBht33M9v6HripIVhgVUDBdrJt3A47DGOMHJ7d6jbJCxd2bsA&#10;cc+n86Eu4hFvjjwc/KcZ2+x9T34oVR31DlJIokT92keFIz8q7cZPUn8OpprqAGUA7WyG9s8kdcg4&#10;pkTx8Ov8TALjA+Xn6Y/+vxSG7RGVYlyG4Yp0Axn+npUqs+pXsyb7LP8A7X/fyiqf2n/qHj9P8KKj&#10;2gch91Rsd2FZvujp0IJri/ij8R/FHge5tX8P6ZDcLJIvnLMpJxuwccHJxnjjPriuzccbVC9uo61B&#10;NEJjhtvyt8vyj8QBW8+Zx0djz42UtUGl6nLqOmW2p3NssbSQq7I3ykHGenp2/wA5qQMpjw+fu8Zb&#10;26flTYmLZ3Kqr6DNO2kHBBwecf5x/n1qlsJ7hIYmVuODn2/CmtmM7B8u3tjp7e360y488wssPzMV&#10;J+bH+Ix+NMt5pljVnRY2PDKo6++KBFj5htAY7t3y/wBKRpAqmMHcOm3pgelNjaSRlbf8wXPX/CkO&#10;UVpEDHuCc5/T+vvQAMqqpYlevPtntTSuH2kbgOT6/nS7mc/d3fNx7ikdyo+Ud8rzg0ARmcxSJGY8&#10;KzYLL0B6ev8AKpAVBYbWJPX1+vSmBFy0j53dfvf596WTYU2r8vXYR60ABXP7onHf2oKqke7gKq5b&#10;tmmnZglkwP4do6UIWRcN/wABxgf5PtQA5HLhv3isMj5kfpn1/WlUA4Eb/Nt447fSkLMqbfzxTnEe&#10;OSvDcNmjoAZHG0/Nj7279KTDAYZsZ52qvT9fzpSrqcMNvA+Vv8+tMYxF13yhcn5MnH0AoAe4Odyt&#10;znj3prhjy53fN/E3I9sUBHON+7/dYhvpSg7HY79vPX/I/wDr0AMaaOEmMtnI4yP88U1WbB3/AFwO&#10;KDCvmb93KjO2iTKkMxO7G3I5/CgAaMOME/d6ZOaGAGFI689sj/PFLFK+ACeP8/401sgEbsc/d55o&#10;AidmZsuFHsV981namCCcSctzn29+OKv3GGXCt75/z+NZ2pB1jaRxnknIX6f0FTJEo5zWm2KzNJye&#10;Cozx71x+vRyBcqR6su7quDXX6mqy7mkT3Ybf8/5/KuW1sRspkw33sfL0wO/4/wBK5K0dCkc7cwxy&#10;OwP/AHzu49Py61TaEb9+Pmxj0OOMA1pTR7/nkA+X+EHpn1H+elVZIyzsTw235TnrxwP51yezRoUZ&#10;YPk8uH+IY3Yx+QHf8aaYFYkhV+bng/5/+tVpkQpIwP8AwHkdhx+pppyc7h1XG0Ywfel7OPYOUqva&#10;Kvzqc7mPHr6cVGYdm51XpwuatMmAd+ffPamgb5Ng+7wAw6n/ADml7OO9iuWJTaxXdjavKkden+T/&#10;AJNRtaLINhG5SuPm7dOKtOQcH7uPbAqORQSYwmWZVDMVxu9v5UvZx7ByxKf2OJRnlh/Fjt/XP+NR&#10;GzVU8sj73y4x1Pp/SrjBRHuAH+0e/T/GmMu1mXG713f565/yaXsYdg5UVDbp5RQrzuyp64yelM+y&#10;gsVCrwP4V5HHT6/59atYaVtoLL8uR83T/OKaQm9pyF4OM4K9/b6VPsYdg5YlM2gcbwFXIPH4U0QI&#10;Rsfnr+J7/wAqtOvCqzbUz+eO3+elNb5025ORwffHv1xR7KPYOWJT+yR7skcHn3NH2cAbcL97DdgP&#10;b696tDcWZJGbv949P8n9KjIUcDb97ovp68d+f50eyj2DkiVzb7ASoXj8/wAqSS2jUlWzg919/wDI&#10;qztyN5XLcDsPl/x3fTimyMQVViu4r91cn8D+lHsafYXs49iqLZYju5/2iBz/AJ+tNW3wCx/iPzDj&#10;n/GrBRWwNmWXIIxyf/rU1lRnbH3T33HjH+f89z2FPsL2cSBbUA5Ab5jleen+elIIGUBXGfm/pU/l&#10;7iVDqMfw9/XpTWVBjeQvUg+g/wDrcVP1en2D2cSHyArcyHnjthff86Ytsn3GRgdp28dOvp9OtWNy&#10;AbY+Tnjn73+GRQVSQAj5uRtP58/0/Kl7Cl2K5IlYwoEZhjaG46dP600xnywZB05+ZeM/5FSjft3s&#10;u1W57c8YxmkYEkZBwq+g/Wl7Cn2FyRIpYAVK7m6Hj0/wpjW+dwyM4xhfryandF3b3b7o+VR/n/P4&#10;03CPhlPvn8P61Psab6C5EVgiorIG3KvG7OBj8fwpPsoEn7xSdv8Ad/zwanZFD5EfzL1OO3r9KaQp&#10;XczZO47uOvHX/P8A+ufYU+wezj2IjCCeF+btzzSeSxJO7Lcds/5/SpiN3GQO/wBPemBWJwSBn3x2&#10;/wAaX1el2H7OJGluETKLt/eZ2BR3+gprQR7znoBnO7/PWp3iRPnIO7+Ld8vv/hSAHZnPT0HWj6vT&#10;vsLkiRsihVVl+9wFVevFN2hZOEOWwQqjrznt/Kpmi835C59ec9KjQIIchPlxja3RaPYw2sTyxI/L&#10;O/IVtzNg59P5UFQQX2t0H4dsVIyLjy2XjHX+n60gDbQWDH5uM5wfr70vY0+xPs4kAi3S7W7nleOM&#10;/wCFJIh2gM4VueM+mBx+VTsqpEAP7xDdMf5/P/FqK54yv3ccY9cn8/8APuexp9g9nEgCKTkN/Fjd&#10;0/KgqeWb7x46dqlVtj5IyFPOM80CPbhQQFX7v09f8+tH1en2D2cexXELbfm+lP8ALZGKsQ3zfLub&#10;r1/z+NSlSV/h+Xhuf0o2qzZDfeYENt+779f85o+r0+wvZx2sRvFtbIXGfu914pxRQBhdvoMeh/z6&#10;f4uYBmxsDZOGbg496blVJReV3fKcjoelT9Xp9hckew1xICFRO+P1ps3RWYg7j8o5/wD1VIxVo9pO&#10;F6/d/wA5prkjLlsYbC/nUyo0+wckewKq/MQMr229RmkIcvs3bu3+f88U8SKU3QycqOWXofzoKLuA&#10;xtHTH+fxqXQhbYPZx7EbyLA2x/ujO3cev607KvE2xty5zyv/ANf1obzM7Yy2e+1acAVbYFHfIAxt&#10;9val9Xpt7B7OPYiKNMcg/wAX0Apkg+TEf8K5VasIB5mXcnHQ/wB3/IqMgFW2t9373+fTpT9jT7B7&#10;OPYjBJ2ofusfm69ad5cmd+MLgFjyCeevT2FPWNEUMV2/Lj6UyOcSTNEkTfKoO4L8p/HPWq9jDsL2&#10;cewqxopVlyM8HvikEe7hhn5vXH+e1PO0Hgew9/w/z+NKAQzMTwVPRuv1FV9Xp9hezj2GMDjjG4sR&#10;t9MDNIY2Zg3OFyF9evvz15qTBHU9e1MeLLbwe3+ee9H1en2F7OPURoU+83y7v16e1BDKeUxjr6in&#10;4Uv0+XpjFJ8u351DNtPXGD/n/Pap+r0+weziR8gnDHHb2560bU3bQPmOR83bjn/P/wBanhP4iGz1&#10;J3cfypGjIwW69u3Pt/nmp9jHoh+zj2IhAG+833cbd1PVv3eMj17/AOf5U5Iy42xbfmGeW/n196Qk&#10;gZHzbR8uen4Uexj2D2cewxI2VBGG+X36dacFBOCd2Tn7v5fjSlD0DN+IpCC4GHXduHfr7/lRGjG+&#10;w/ZxG7dvR9rbvvE0EXL/ADGNdv8AexnBp2E8vP8Ae5OF496FTCbip+Xhdo/D/P0o9hHsT7OPYYRt&#10;j3k9x1yQBmn7MkDeu7GNx5yOKayAMXDZ9G9R6U4AMnmN/ewue/WqVCn2F7OPYGAJySwz6N0o2rs2&#10;7ufp+FOAP8QZc/3f8aaItq52fKzZ6dPamqNNdA9nHsNVABvVicYX8acY/wCFy2c8nj05pzFTz2Lc&#10;4PQGhwwVm5z6Nj5ePTHt3p+xjvYFTjYQozjOM9eh601Xc/Mc9sfLipFU7tjfwj5uTzTSGxuJ/h+Z&#10;utHs4roHs4iFWbLNnHftQSWXcrd+x70YG/jG5e3pRGcDBX72dx/KhU49heziLyh+YqOemOtMTzFO&#10;5gwzz1560u0MfLBb5W/u0oyzkmPHflc9/wDPFHsafYfs49hPmK7Cobtz/L/Pp2pUB+5Kxbrtbpk/&#10;5/z2poG4jcvbHrTmbI3b+q5756Uexp9heziNWSdem7KnP/16NrQrgtJzwfm6Z4/LmgBCcdPl9uKA&#10;Y3OWU4wM+n05o9jT7B7OIEFXwrn73TjjP9Kc3Cld38PHb8abiTdveT+HuaRFbduC/wC6y/8A6uKP&#10;Y0+wvZxHBnjcKT15+vvSK7F8lv1/x/8A10cOfm28/wAQ7e1I7lm2gnb169f/AK2KPY0+weziJczb&#10;xt398/5+lSJcCRsR8eo9Peoyu7POPXil2shJ8sLuH5e3Bp+xp9g9nEcV/udSv8TAYpFO9fNZRg8f&#10;K3JPH6U0SuASEXd1XnrUhLqNylvbdVexp22J9nHsH3C2MbeKV2J2kcL+n0pjojY5bg5B7/kKFOBu&#10;jB3dORnt1/rSjRp32D2Mewg3r91GbOePUmkCfKoQfRto6dKcdiymJH/hznb/AJ+nFNBRGXG3czYN&#10;HsKfYPY0+wrSOy53kdz9cUi4Pz+Z8v1yOnpSsAW3N/jn/wCvTVk8wEK35d6PYU+xXsafYcrlDkH+&#10;LO5eKVmZjkn7uPmPFNckfIozx95qRSwLYX16E0fV6fYXsafYUyZ+WQN17scn37UI7E7i2QME7uxF&#10;BCiQqsg/x/WmgcH5vp/n0o+rUuyD2NPsO85grEr827+Gm+e2dwYfN/Qc01gduZCC394/ShWAO4Z3&#10;DHzChYWj/Kg9jDsO8yVjvU/7vNCPj/loemRueozKglIY5PZufTrTkZd25fl+Ys231o+q0f5UL2NP&#10;sPWeVJWYx/7vvU1vvdyi7dufl2rg1DEY3Cx5UlUyF/rWjplmZGVnT685/wA5prB0bfCg9jT7E1rb&#10;vL8o3bgfr/njNdBZaRb3AUmL5evzcZ/D/wDVVfTbBPvRxrkfwnnn3/8AreldJo1v5SruHyjHX6dj&#10;6VvHBUf5US6FPsR2vhuBgpW3Utx1/wA56VrW3g/TyuZLfdn+8N39KvWEDEqcbe5Xv9TWlbR7G5Re&#10;vK85raOBofyoPq9O+xlf8IdpHVLEZxjNLH4L004D2qhenQcfj+FbYCld7Kp+uPz709QX+Zuc/rVx&#10;wGG/lX3C9hT7GL/wg2kSNk2Yyc/jgVOPAOkAFjZqvrkdfyrZRFznA9Pm61YGXCkjbt4Py9atZfhf&#10;5F9wvYU+xgH4faKRmOxUHPIbH+FDfDXRC5C2KHPG0Y9fp2FdHFtU5wNv+7Tozk/Mfpjir/s/B/yL&#10;7hewp32OWPww0LY0Qtcbmzu9/wCtVn+EOizDiLGOa7JCM5wv+TTTu3bo/wAs/pTeV4GW9NfcL2NP&#10;sYnh/wAG6X4bVRbQKpAHpknt+tdArqWyp25bqahc4XgnpjrUqcndt74ruoUqdGnywVkXGKjoiRiM&#10;Zwc1UuLjygwTj5fm6VO8uPvctzlcf571n6m6ICUyvtuxnjpWwzJ1OZXcqH28YT1z3z9RWDfXhZdx&#10;6fQ/nWjrFyyguwbGedtc9fTMxyzN1P8An+tV1NFsVL6RYwzyPhe7Njms+Z2CrKj5DHPHSrTsQuS5&#10;9e4JPtz/ACqowDS7YRuI+96HmqJK8zxu25l2/wB7DdeBxVTc6t5csgY9M/XvU8pdPujHyj5fWoJC&#10;jt84+6eDnp9easkrXD4yxPGR1B9cVTuGZg3H8XfH+fSrU8iYI/vf5NUpsSBsKdw/ix74JpgVbgFg&#10;0Y49eetZ15KBK287e5w3P5Y5q/NIqMZGO3+6ePf39P51nSNHJ8qgkf0qoksxfEMnl2oUyH7x+Zh0&#10;wc+lfJ/7RLMnxUgiVmby7M/MFGQN3I59yT/kV9U65IFO0Lnd/dP9c18r/tBbX+LscYaN9lr+82nq&#10;SB/9evWylf7TfyOPGfwTmoCsACO/t254/wDrVchQkqScjkbf8j6VTgEplYkew29uO3/16uQMowjk&#10;Dj8q+m1PJHTkux5/iGOazdaNwY/nHXr8u3/PrWhcnJPK/wDAhms3XW8xFSIA932g8seQM125Z/v0&#10;PUwxX8GRlqAc7RuPT8KCiHt0/h9x+PtSYUcFSecYGf0pd298xrx/ESeR7fr+tfengIFbjDlvvcZ/&#10;lQAGfdn32g9P/r0rBiw3jnPpSYXGThVzx9etAWGncAcFvvg7d3GabKzKGwq/7Wc/h/OnDG3cX6n5&#10;QOvU80j5IypbK/dyT8vJ6UFH0J/wT70aK+8QeIi0StMlmgLbgPl3Dt9c16z+0J4Fsj8HdevL2+nt&#10;YVtw87205R2jDjci7T1bAAUdc4wc15D/AME7p3b4naro6vHi60vd5fT7jZOPbpXv3xy1nX9F8D6h&#10;BoEqW9+0LRQ3bxh1t2bjzNp6kDOAeM4r8V4s/wCR3U07fkfq/DlnlcEmfJ+g+JvCFnqZ8JeAYtTn&#10;kkvrU+Hrf7BKqB2K+aDheFVA7fMQB+ld/r/wk0vWfHF94ssfGOoWXiCbBvLyym3FUIxs2t8hUEkj&#10;IOM+uaW9+Jmp3niRh4R8apfaL4f+waerrCJZtW1GaVFcyFcHciyZIGQoLZwATXVfE/4leDPB3i3/&#10;AIRnRfCV9q2uXVus9xYaPaiRxksA0rkbVBK4GeSOQuK+Vk5dD6GCX2mcKPhLBYa9/wAJZrfifVtc&#10;1KKFo47zUrjcIUJGQigBVBIBJxnjqQBVX4kWqy/BjxFbSSrtBV4izAYPze/I6/Suk03x3b61qH9h&#10;at4W1DR9QbAa0v0AxnGcMOCfbAx0yaxfixax2fwi8ST+V0aGKEct85c+vTgN+dduT1Kkc1o/4l+Z&#10;hmUIyy6rbsz55tmYxkscsvHHPbGP1pykBWOO3T+QqOAjaMkBW/2amYqxA2YwM/UZr9/PxSwNjup4&#10;5Xr+eRSKrBWGflUZ456kUqKCFDdMjJC/59KarfN82GH90ngnNBQ4BvuD5j/s555//UaFn+zLufhB&#10;kudo4Uc5/CmqpVsSj+Lrg/ex6f8A16kaFFjVSAwHPzLn+nvWdT4dCo/Ej9LP2eQ4+B/hcTHkaVGG&#10;BXoQOfyJ967iAMCodv4jwegGfyzXBfs4yLdfAnwfLbv97R42aT8Dk+/I9O/4V3sAZ03n5sDJBY/d&#10;5r8Zxv8AvlT1f5n6Jhv93j6FyENnG0H0/wA/XNWoAJjhG+78tU7NmdvmPT7pyeT6VYiUoWL9Vxnj&#10;/PSuQ2L0OW+Qt9NuRj/Iqa3IQc9P9pulVYyYm81Rntn3qaBgfuD0PPvUgWEUrwVPXkA9KsK0nLbs&#10;4Pc/5x/9eoYTtOzd8oxtb1/+vTlDFd3Tnlef0pDHxSkyMD1B59qfdTqIQ7D5mbOB35//AFVHCSGC&#10;Y9M/4fzqRkDPuVRyegrMBsUQgAj3tuZRnHb2/wAKx/F3hDT/ABL5K6hAWWPkRk/dOev5f59NwRl5&#10;OMY6H3oaLGCE28/5FJji7Mg0u0j0uwh0y0XENvDsjH3sAdOTz29aux7FG8P0wev1pq7jjnGR1/Hr&#10;70+PBXYX257+nt/n/wDVA93ce8ZkO5XK5Pzbc8/WnArlQW745FNEe5gRx/shRz3pdu8bSR93O3H+&#10;f50DHTyNhSB6jnjPShmUSfebnG1vSmrGvzF2O7tt444FK2G+dNi/MRnPb60ABBDcjgfdU9vxpDcR&#10;+Z5ef935eaQSPkqi/Ln8f0H+cUZXG4kf7K5oAG3p82PmJ/D602KZlPmFOjDbhfrz+opwDFSrbmGc&#10;Hv8AzzUaCWIsZcjd97BHFJgOcuqEvu/2W9acPuYQ5AHp/wDroLeZHwMg/wAWOg60EeWNyn5u3apA&#10;axaIb2Xnow7dfx6/59mjy5AcyE7hjj6c/wCc04kOoY/eGdx9f/r0EjHPDBfmP6f5+lIaI3ULJI29&#10;fvZ9Cx74+gxTSoiGM5A/v55yOaeY9xDsefx4/wA5pGaQjYB/unt9KB+gxx5iECRdh/1f+0O/+fem&#10;iVAfLCqODt456frTm8stlfu4OD6dM8fh9KbJuC4K7dvf0xjtQMU+Ww2pgheKbK4JKlhu9B+HNB3K&#10;D5jbf7wdvQDmo5CQvlY3L1O3pQJBG4DbiNrZ6ehz0oZo1b5mUH+Ebuoz1/z1pvmhCA6HczfKu7qP&#10;84qFXuwY47lRgKCWXjB9BzUyKJEVwqyYHAGPbr71G8irjDfLu4Ct0pzO2Sp5GPmzn3OcflUcqc8j&#10;5s43Mp49+aQCyyoxYq/Hr61EWPPK+oy3NO+QDylXdhvukdCTyP8APSmsTjBH+cfWkMjDszhnCq3q&#10;x6j1PNBkzl8/7vze9O8w/aFIj+VeS2evNRp5hLGZgWb+Lt+tBQ1dkD9Ov97Ayc/5/wA9Iw5O4btu&#10;AeCfzP8AKiZi/UH7uWWRuQDjjr7D8hSFT5qtg56s3Y89P8+1ArC3EhkAKd1J+THrUbbmXOfYbf8A&#10;Jphk53McDbhh3pchG+zSxKO4w3A5Pb/P8qm5Q7AI3KmPm2tnnt7ds1DJNtUxscMV6e1PdUUEmNfU&#10;8f8A1v8A69QeaBJyFKjJC59h1HHH1o5gJDI38Tbfmy3r+nTt/nimSbklbD/Nzycccd/8/wBaajbS&#10;wA2neP4eT/kUgRvLEQkXPy4XoV4/n/IelHMAGcrxvC/N8qqvT1P8v85qOMiM5d22qPvfdz6f596j&#10;mWUvv3fe5bLH0755/wAmlSRZE8xkxnjbknsOv50cwCbgF8p3L7lwrLnHUc/l3/H2pxV4/uqJFVcF&#10;W5GOnH5/r+NV/s2cvnczNyp6d+vHv/8AroiFyJA0bMCuVHr+v+eKOYY4ABQ3crySowRjA+v1qERs&#10;NokdcA7ivH5//qNTQjEDMR82cOFcEDgfTt/kULbqpKj5mPVlz36E88f/AKvwTkFiKeSRvmEfzLnI&#10;x7/44qtNDJLJ8kfzHjleg9O/+TWgI4wM7fmHK7hkdfb/APXUaQpIXWKNWxxuXv8A7X8/8niHIfKy&#10;jGs7pudR9GbkccZ9+alFlOy+dIm1e+D29P1q8NqlXKq3y/dIx602It8zSuuGGGY/4YGAM+vak5hy&#10;FRLByvzsqgr8y/h7en+R3ofTFLEysWC4GGOO/Wrku4Zj8tiT91W+8ecc46VHOpLcHG5SzKq+5/8A&#10;1cVEqjL5CvLYxBhKx3Z4VeDjnr79fT+dR/YbeQ4a1VT83O3r39/pVoExgCR0OFO1fTp+n881HMS8&#10;gdkH3SNuM8Z981jKpIaiiOWI7fOV/lAyAPujkHrxg/Tj+dRskU0axsg/6Zn0z3/CnTYhUsjL8y5+&#10;9+J/X+vvhpljVl+0PtOM/MuPQ57f/XrP2krlcoJa2mSYs5bqNx4PvUYSORfIC+u4jHPT06jjNOlk&#10;AO5enO0fnz/n3qFrmVjiVM8bTu9PQZP+fbmnzNj5SUhdzBB37Z44ORn/APXTFCRlj5m0/iccHHXP&#10;pz9acokuJv3bfJj5doxn27npTPNUrvPy+u09eeeev59s8UcwcozbGRujC7W5UbRj/wCuacEXcqu3&#10;3fvfSo2Zmbc29vLztK/ef0H69s4pryySMVjSRmydpXAzj8vY565xS5h8pKWklj8tW5GNyqvII6/l&#10;/nNE0ohTMi75NxK8/NtwM/y/+tVZZ4izT/aFjVV3Hd0X5TnnP+GR+VVZNYiiYqh/i67en5f5/Whz&#10;Wgcsi2Z5XBClt23Hfcx5x/nimu1277RITubMe306Yx3xg9+hHvmimoxyk/dP+8T68VXuNRfLSK+5&#10;kyQFbcc54x6cZ/Gs/aFchpCd2yHbjOFOck/mPp3zz0pkhZjgtldo43fjx+tZja0wIWJSsgXLNu69&#10;OOevPNLdajM9uWhVSxXKkjp7jOe4qfaj5DQ8zy43IH3T93nI/wA/5xTUlh83946Pwfur9MHg9j7n&#10;GD7EZ9rdTm33Xg3MASOpx64z1z/j7U5pUVQseVJ/u/T+dQ6g1E0vOT/n6H/flf8A4mis/wC0XXqP&#10;+/if4UU/aFcp+gUm2M5DfL/ex2z+pqGU/Nlc8e/FTSts/eN8zf7Jzu5qM/O+UO5d3Xd1x/P0r2Dx&#10;QCq0ag/KGOPr/njrTT8q/Ief649PwH1p8YBJDY9h7f5zTGkKAfMMdiO/f86BMGVSTsX7yjCnqPXN&#10;Vpoi7bWbbuI/2cn+farLMoG5WI4/i/z06014/myDt2rs+b/PFAiOGJraBEYD5hjcGBwOeCKcSzZE&#10;f6YwfT+VDAu+TjbklVYZz9cHpTQY2fDE/N90Y6/nQA53k6bcMWwu7v04qMMSeB/Fg/57VIrKYyxB&#10;45+vt9KhikiYtFIw3JwykDIPHB/A0ASbmXOGXp349OeKZGSpaWQN6fe6/wCFJtYSjnjngN+RpQCT&#10;wOW6An9aAHKQx2gbgO/B/OkBIOPujPTn1o+628rnC5IPp3/GmyeYRgMC3Rvf3oAkcn75YH5uNtRu&#10;yOgj2L/vHGf85xQrqvzgfLxxng/l9aMvny3+b5fmz7Z9uKAJCMjJbp1Y85qPo53J1GBz19/enBWj&#10;GS/PTd0A4+lN2Ju81oyxUHle3SgAj2qnB3fdPQnHPTFKWzhccen+e9I4V3ycZ7Ben606UA/J2xnF&#10;AAGLqY2256cNz+Yodtpyq9R8vfFG0y/ugv59O1EZwNx/i+mP0NAAzEcBfm785BPNRyEntuyPl/p3&#10;p8p8tdyH12/4VEGYjLArnqPQ+nvQLoRuc/f4+v8ALPfn3rL1MHdvU4wx53H0PGO9acnyoWX6L9f8&#10;8VmaiQPmb6g/pUvYSOf1do0t5GHRVywX37/hXK64iK7Yx83P3j6jNdNf7lZgeVxj5ec//W5rmdVM&#10;bOzKcAthvY88e3aueoaRMOZdwZU6H5lHTt/n8qqtCxLMzADI+6OcgY/U+1XLhHXDKBknP3eB3xx7&#10;cVX2AZbbt54yvTn+X+Fc1iivdEhf3gw2OnXAprrvVS/XPzZ+n6cfT0pLi0Z3Zt+1C3Kljhhj/wCu&#10;afKCIVTZtG0Z4xnH9aRoRLyMOT/3zx/nioiu7hV+X+vpUxBz83r+dNlO0bdwVcdu3PegCuwkxiTj&#10;r3wf8/4/nHIVb5g3P8W3p/nmp5AI+c/ewG+Y5qER7Ccjrz94ntj3osAyVQSDHk54y3+eKhK87Cdu&#10;W44/+tUxVuof5l/izUUzCNCzj7q80rARfL5XKnHPy8cio/LYBV2tuxkk/XPP+f51MHy2Gk+7+PFN&#10;KLG2O3ZSvvzmpsBHJ8iYkHcKrccc1GWC/uSrbdv3tpGD6dKlBf5jhuANx9j/AJzTG3LKNiKo6Y9e&#10;Pxwf0zSHYiRQ8mxH27VJb5fQDn0zz0z603ePO3nCt068/wCeal25kUsFH+yv8PT/APX+NNdd8bDH&#10;BHp+h/z6UDsMOCdygbWOF+bt/kjmo2ABzv75289h6d6lnWTcw3fNzhd3I78Z/wA/nTZVEjDHJHDb&#10;c88fWgLERjdn9j7duefpTFYvyzL82Dt4G3nv+v0qRwSxZ5cMRzgZz9ef8imrbIBtX73Unn5e2Tj/&#10;ADzQSRnbJ85Gc/L3wBmgplQVLLnBwrY2+38umKdGSowi/e9Ofb/PTp+FN2EKWwfu5oAbNtb5FOP7&#10;u7oPWmMzTFWMm35gdzH3HPH/AOqpWcAZI/3hngen+evX6UxonRNgXcOn3evsR/hSsBEglHzMzMEI&#10;LFiWwB+Pr+vvQBg7Pbt/njgY+tPkRFKsx3YA4Zjzgdf5/jSDhMb93GfrSsBHkNudF+VSQWz3/wA/&#10;X/FpjKsJFfb/ALq8dfzqTysbnKnnnOBzTdoHMcfO4ng9xnj8u/X3qQIWVpvnY8c/Nu6g9vX/AD17&#10;UhK7s4XG4lfUcf8A6qkAy+wsVDfeO04B7n34qKdGWSOYzYXbtI3fL7D+lFgBcGRgqnrkjGcdOp/z&#10;+tAVowvycHhvl96cm1lLAHaPUdenPNNkyu10ZfQ7VDfnge1TygN5QdW9fvZx7+9Hy7vLY8cfePWn&#10;PuAAU+oJ/p+eKAsgGCMsGPyrzz/jRyksjKNsKurL0H3gc/4f55pSrbPMIz22/e5yaV05xuVe3zf/&#10;AK+P/rUMNy7tm7K/N7/j+dSySPy2K+Ucc9Occ547+lGEIDEcsoOT94D6444zTx833W7/AC/NTGG0&#10;ZjRht6MOg/z/AEoAjPCiRl7ZbHb0FDqMbs/ezyc4b7o6Y/n9KkGRyPm28D29v5U2OE7Mj+Hlv/r0&#10;ARqVDKwTleD8uaVlKtlwfmbPQD/PNPKLEquwbb03M2efX/8AVxTWRVxvPLY257//AFqAGkbvm646&#10;4UccdOeRRIAGYM/8ZC4X3x/k05i6n+L6+vamlkiUEOv90f40CGkZCuNvzcfL+WaApbnPzbs+/X9a&#10;cx2De7ev3VoEZG0kj72cfn2oEQhdrnaeNv3d39KdOSfm2seBgc/5/OnJ5bvuQNhhn9Pb9KOBkM3A&#10;b7279P51PKKw1AHJ2vt/3l7f5/OjaGXnC9Pu4x9adxu/4EB0/T3pw67dpHy/LkH1qeXSwhoxuwSR&#10;u9G68/zoODFg8n/Z7ZPSlC7xgjA/vADjvR90YGQP4u3brRy6gMeFt+W45zhl69f8/wCRTVD5ycNj&#10;nG7rUgQyMzbcfLzx7d6ReG2kKoJx83XP+f50WAYqlRlXOGzjK5x7UbsKqKn5/X2p4VAxd0y3LM3Y&#10;+1PDZTbuwMZyfpyOKAIQp/hH3uN2KXDKcEH0PanMkanBOdv+FG1TIWJyV/l6/rVANBJLAN/vbR79&#10;BSIqorCQnpwWPTj361JtcKMhjkfxA+tMViWDncPq3NOwCNhSA59OT37E/jQykEEr/EO3B/8Ar/0q&#10;RgxIU9/7vX8PypE3dCG4XP0FLlAiALHA+6B97d04oUsvKqp9MnGcd81KFkVRmT5t2drA8/pSBS7k&#10;fL93HT9D/nvUqIEahYyQB24/KiIbZABEMqMf5FOCb0xFtPr83Pv/AC/SgpEWPT/d9c+1LlAjaTC7&#10;uWyf4frTkTcuAvKjOPXinKGZvlGR0yKER435HcfKo568U7AMMe5WUfw4DFux/wAmk6L0z3XC/wBa&#10;mZEjQDHI/h9KFjLYbK/8C9fyo5QIJIkC4OQfUj6UuFXa21duf73Tj8KmKIHzsO4Llf8ADpQdyDoe&#10;uAp9cf4VVgGIpzkr/F970+v+f5Ugj29em0+vHBp+GILMNvzd+/tS4x8qcEdMdamwDPLIO4N/49Sb&#10;S4yy89vm5qTy5AAxTk8luelNYOrZx/FjJoEhjAAjeW2ryzbe1AVlLKEZc8/SpXQ+WAG+96Z/SmyQ&#10;NH8uWPHO3jHNNIZCEZ28sSMu443Lxtyf/r0RwNHEtur7vLXG7aDn8u/+fSpCo6qOfwpsKTSKRKgH&#10;zZTa2cj/AD/L8aOUm2g0quQJFZcfe96cylZVco27I4XqM8UbDjjnjGBQYW3iQxE+/wD+rvigQ3kb&#10;lH1+tB3Z5HynNOJ4bzDx/u/5xTVKgYTt/CvWjlYhDvIb/a53A/1pV+ViActu60MgY4V8d8etKgDt&#10;gcZ6GnYBq4XkEdMqD2pNqnhnHfd+HQ05jld+ML03L054xQw5wc59u/txUlDQ3mIZBwv+fT60Fjnh&#10;tuPYnP507aBuO3J659fpQykPkk7ep/SnYVhoyPm96RxkZB+8f508I5baAfvfeANNYeYu0Z/2vY80&#10;+ULMaUAwrj82/wA5okU4wzEDd83zYyaI1ZH+dyevHT+lC/cYYP1H8qoBrZA9+tAk/u9GX7pHf9P5&#10;U8Ha+5vxNIqkDdw3cdxj/JoEJszHuyu4Abs9RSbxhSPblsUpPqvfGT6UrH5vlX6+oz/n1oAjaQk7&#10;XwvbHX8Pr+NNMm/5dn48H8KkITay++V//VTSsfylgrEc8dvbiq5R2HIvOCO/HH6/lS/PjLHquVNN&#10;JIT5jyDhvm/xpcqv+s/z+f40cogwVOVO3t0/xpoztyG3c9Ouf8accrwvT2pshO0KWYDdkn2xTAc2&#10;WY+X7Gozg9R8vP8AF/WnHLex7d88015Qvzghtxzux0GP5ZppANZw/wB0/wAP93/61OjQvgMvDDP+&#10;RiiPbjjr0/x/w/CrljaGU7ieNv5ZP86pRAk0yxMpA46YyRz6d+1ben2g8zyxF1XAxj/PaoLG1WNg&#10;WXt/FW1Z2oSXaBnptPY8fyraFNB1L2mWRA3eXgY+X1roNOt1J24K8c9jj8aqafaoSCI/de9bFjbs&#10;OPlygA256CtoxJkW7WBT85LN2+bHr6VcSMZ2Ff8AeVcnmoYxIenqO+P8/wCfpUgYBFAXdkfN6jBr&#10;YkkQ4Xnleny9PSpIwzp8397j17UxCSQjDGfvdvxp65Aww/i44+tOO4E0QJX7vy/3QOnPWrELIVyS&#10;ORx83+e1QRHLbCWOTUwHyhifXvVgPQ7mxgH6+tOUgdW6fd701WwuW46GhJBnB78dOlWkA4MSeRx0&#10;xjOKDk5HPyjn/Goy+TkjnP6Uok3BgQB6ELTJsKWO7eBxj7uf/r0KWI3Zx3+p7UjZX7q8dP8Ae/z9&#10;aTO1GLq3qvv7fn7VUQHSnCl37Dp+BP8AhWTqMjKjbnyNpx1NWjdOgkM52xqMhvp/n/PbN1C5ieMy&#10;K4ZSDj8uKoo5/WrgEsrSKCFwvPvisO6kZsoWXd/DhunP5Ve1y7Ms+1W3bW+Uc9QKyJpjvXavfJ24&#10;456U0BWlkJfcZO2M7unHXNVLmMSRqpc8NksDn9DVh1VPnG05HHX6/wBaikJzyjEg89T7VZL3ISAY&#10;90nO09dxOeemf8/pVWQqo2g/7IqxISuVZvQZ57+tU3BjYyMG5bp2/l7VUSSF5DtbB6L8vf09f6dK&#10;py8j5N3Y/X1xxVmdhjkcHnniqM8zIcNJuz03HPb/AOtVICpPIFVsup9OP6Vm3GWDGNvnzlcfzq5c&#10;qBkj5dzZ+b8eB/ntWbIYzFtyTjluwP8AifxqkBi67LMVZ0YMVBwuePxPavlf47rHH8XthMgka1O9&#10;eOmRX1RqpAiZlRmbbxt7evf1x3r5V+PDxSfFyTC7WFqB1A6deM/T8a9jJ/8AeH6HBjv4ZixlVkUn&#10;0Oec45/w/lU0ahekeCG4XGc/X/Paqqls/OnI77Rx7j/PpViLeJCx3cn657/5/wA5+kSPKJZ3BdSp&#10;zj0OOMf5/wA81Wv7fmMY+ZlztCj6/n/kVYJJkIznrn1/z1qvfx+c8cnmMPlyyqffP+f856sE3HFQ&#10;fmZVtabRltYzx7pSvy8ZPSkSIxSl2kHJ4GORz/P/ABq75qsMKfvcfXNVJBGj7kQ7Q3Pv9Ov519zC&#10;pzHjSp8pBMSiBXDNtwBubJ7e/pTQFVNpZcjHzA+3XHrUhijAZt6gZ4UtyB61E58wYbI2tnp/Or2M&#10;+UR9jDBXB28/L2xyT+tBxtZRwPQ9/wDPFBUkeUpB/wCBdaXcTyWXpnr/AJ4quYdj2j/gnld2EH7V&#10;GhR6rdrFFdQXFuiSL1Z1GOe/Rv8AHmvqf9q2w174faJrCWumxG8VWjtYbsNtMjcKWAIyoPPBGRnt&#10;XwP4E8U6n4E8X6T4x0QlbrT9RiuI8Z5CspK+xI/L8BX6/eO/BujftafA7QvjD4WEd42raKq30CgA&#10;zfJ25GGxgds1+U8cYSUcZDELaSt81/wD77hjGRjQ9m+jPz3tPGOp+CtZj8J+FT4cj0rwvHZjXbs2&#10;KJNe6ldEDy4sbfKI4YqmQQ5zwOOqhhsdE+O2pWmtQXlvN4iS3mgm8gtG+Igm3cBhGG0/ePQcZ5Nd&#10;9Y/s9+Cfhvqknhy3+G9np+3UPtohkswD9pII847lJL44DZyB3rpNW8Gy3Fp9vkjWRljwpZfmQf0F&#10;fCS1Ps4vrc8D+MH+kfEDQ/CGg6ZdSSx3X2q8vI4WEVvCq4yXxt3MSAFBzgk9q5f9py9l0X4UxaUZ&#10;QratqiuY9wVnEKnJ5HP+sI+ufrXvmo6XHK/2ZomaRm4VVwx6kjjp/LP418o/tZ+LrXWfim3hrSJ/&#10;Ms9FtVt92/dul5Mren3y34Yr3uF8H9azmm7aQ1f6fieXn2K+q5XLXWWh5hCuw7O4b5fwNSrvRcZA&#10;J/Ef56UxBsTYh989T+dIFRRn256fTFftp+TjkDFfkb2A9aCrKcsdvzChVxtYjqcj5fy/GlBKHCY+&#10;9lTUgKhKj3z+FAkVT88g+98m5hz9Mn9KcY2ViNobgNnsafCPN/dueeB83AJzSlqhx+JH6M/syRPH&#10;+z/4VQOP3emqmW9ief516ErqHzjDL/ex6ccf4/0rzv8AZi8v/hQ3hlWBJ/s/Z948je3I+o+nWvQY&#10;SWAkUMO/ze/9OK/GMcuXHVV/ef5n6JhdcPH0RoWxckbxhu27P+etWw2D86jviqMBVmBwBuPbjHv+&#10;tWo2Rj1I/wB3sD/k1yG5dt2crlWx/st36VOpC/L94dfTHtVS3dQflO35v64q0m1lzuJ/HoD3/lUs&#10;CdBg429Px/Wp0ZhymMNxnrgflVeEsByzYXj0xVhCpRhn23ehH/66QD13xuGwTuXH+FKGKycjnq22&#10;mb1T5JOfT2zU3lk/e6AYz09sVmAKBGVAbGeO4Bz3/L61IsrBAjNu243Yb/PrTQ5+VmkHcY9P8aXH&#10;G5Sx+X2ORx7dePxqWAoQq2RGc9CGbpz/AIfzpzguyuFHYsCw6/jihMxn5ePXkYNOA2y+YJR/I+vX&#10;8v8AJqSuo+N5NvPRcfeb+lLGxdNqv/u0bFZtrgsG9OQfb/PWm7QUD8j+9txQMduG0hTt/vfL7dKH&#10;zt8xX5XgH17/AJ0HBGQp+7x81NRGi5UL8xzleMD60DBV5GD0Ofmz/T/Cm7d4JB6DBp+0SLw/8WPp&#10;+tIGQvn+IE/jz0H50gBlAHHuOFoYYT5Qrf7zZY9PUd6UEbuX+83IPUHH502RmxtRdoPP3c9f61AC&#10;kkAN5jdMnNIGyMj1ztPYetIGLsoDblVsfTHb69aXZJjCkt+n+TQAyQxhCn/fPB/P+lEYG3JXc3T6&#10;0rkMvyt8vXgnA46j+dRZJfbhm/vKvOf6f/WoAJpgiYfr0DNz29KAQFYkfNt6Z/CiSJSAB97n9P6U&#10;2EGPJKEddq9f/r0APySHC/eYkYPcH/P50zchfK4J453cE4602SVsqGbcGX5Tt/XI69qZEP3RjDlu&#10;0jfX1pFIJiSd+D7Bu2cf5zSOWwzF93v/AJ7cf/rp5O4N8yqdu5ge9MEgU4c8fxe3rUD6EU6jOA24&#10;+68ZzTZhg43d/mKnpz2p7AbVLLjbn+LrTGUOdw64zkAj8fyoGQS74Hxs/wB3B/z6cfyp0bseo+Xb&#10;jLKKJYyy5ALHdgLz3P68UqqesYA7/Lz3/wDrUAMd2Zd2xdv8PXdzzj279eh/CkZI2UfOGwMfK3Tn&#10;6D2/KlMkcIbbt+ZSWk/zzUa3tswVDJ95iMd+mfzouAO38eCvzY2nr9KjbCszbSdq87un4f8A1h2+&#10;tNa6Y5+RpH2kjLeg547mmLNOwVRCVYqCqt26nGf89KlyKsx0gyM7v94pjg9j+X8qZ5LL6FTx97k0&#10;gmcMZPM3bSBnd/X1xSSGQ5AJVZOHwoy2Pw//AF1PMFgZuGUnP6YqGMR/xKVG3njFSbP4XX5d38P9&#10;B/nNNTfIeTt28fL1PH+OaXMOxG7NHJ5gPy8/e/iNNaZXLOo2tgthoyQeP8/mKmMYBBU7hxn24/Dn&#10;oOKjKoWPlSYwd0ivJ83PGce/0pcw7FcRggnG1Rkbe59/505ykhYHcFySe3boPT6e1TbNo/dt/Fz/&#10;AC/KowisGJPPA27uTx/9ep57lKLGvE0wwT7Mynp649KYd0xKZG1eGXrzx+v+e1SIyxAboM7sEeo9&#10;zzjH+elMYIgyNu5s8HnPv7f/AFqfMVykbR/vGB+UYOeOB7dKbGhTbI8YzwDt9fz9akmaMR5GFXdy&#10;WI9+Pbv0okcE4Bwc53eh/wD1Z7c59+FzByhGZIeNoUfwtx3x6enqajVjKvmurKCwGT6fnzzSyzlX&#10;VD1zt9MYH59/y9uKimnlEoUxNngbkzkKec85/HjtU8xXKyT93lSz/Mow2D0+nPSg4j4DsuSP4hyR&#10;z/T9Oe9QGUFVkjC9Rn6n/wCtSby5JR1K7eNv6enbr9fwqXIpRsTMylFV5P8Ad3ZPbJ/X6UhkD/vI&#10;/u7vmZvz9cfl+tVnunKjBwuM/X6flVWS8m8/P2rbHuXK+uR35H9e/SpcgLUlyiNwzMOqtu6EY/Pm&#10;m/ak2rtk+YdscAflgjB9elV3VI41aQbynDbl+9nv/noB+UMk/lAMZDuX72V6npj/AD+lTcC4brbG&#10;cLtXOOnI47fy/wAmo47iZD5gXkDrtOOh4/z+tULi/iUkLGV7ERngfjgfj9KHvzs2g/XacEj69+Kh&#10;lak9xKzdlXdjcODn8c9PwH0p0SxsCXl3c52sPuj0Bzz/AJ9qoNe+Y4aIZ/2fT26euB+VINQmHVm8&#10;s7ty5HzD1B49OnqaRRpR+Syxx+ZtjkOP936/54qMXsMEawBONo3chuv15zx0FZ6TzH5XZvmzxu6+&#10;hH69P/1xvLMkm35wN235sj6g5/D0/M1JXQ0JrxEby2mVWK43bu3X+lNudSjUqzfxfeJI+Y9TVF7u&#10;QgK6Kc4DYyM9f6/y7VA8od98u5f94df8+1IOUtvqksYVZJZGVmPyjOOnoCPQdPb1rL1TUbyZXt4F&#10;Vd2f3hxkcjrx9KtT3AhXYGbDfK23uM9KrbkI3jJbOCf89/1qJFFTbfRxKhvmb+9uJH4YzyP50SRs&#10;8mGkDcfd9AKkUkyBVbbuHOeO5wMflTS0cg4+vPQD/PrWexYiJ5S70fq1Mks9yeS7fK3LLgfiOfb8&#10;alzltpTqcHof5Urj+8vHJG4d+5qegxhijih8pPu/dXaP4sYwPQf41PGSArHrnGzOfp3xjOajyoKq&#10;X+bOVI6njj60TSiN8M5K9jn8sk9/8+1SgJP3Sq6rLjrt9fQGmvLAy7U+7klS3J57VErp5W5pCPr/&#10;AJ/zioZbuGFS8knyovOM/wCe3pUuMhl77Wv/AD0iorM/tGL/AJ5f+Qk/xoqbSHZH6MIXB2/NnI6/&#10;hTWJc4IH+1jn1qYqS+CV9N3+eajJlQ+Wp68bl/D+X0r6I+dGnIjwSOWIVt364NRkvgHp8xz16jFD&#10;gsNxH3h8owPvUSOFPpk/N70AAZu6r94cbfvD16/WmqqxuzE/8BIHze/1/CnE8eZnAJ/u/wAqGC4U&#10;SD7p3fpQA0lSC3zY4GOf5/TPFRqXJ3ZPr93p/n3qVWCqVBJKsPp3/wAf0qCRpUXMYyv/ADz3bfwz&#10;j/P60AOUMdpkb3GD19KcseX3FjuIALHv+P5imoW8tTIrbvTnAok+VfkbC+3FABtUfuzj5cfw9KFQ&#10;IC4OP90mmGYFt0Y29cevpSk5ATYPl3H5RQAiPIr7Vb5t3HX/AD/Sngk4w2TxzUYhOd+fm6YpxxGm&#10;cr1x8q9BmgBy4UZB3LkfL/n/ADxTdgMeRu64B/X/AApwfH7vH4Y4poJ69+u3/wCtQARbFGBg+mOa&#10;dnZuG87SPwprNH5e4Iv/AAEDmiNkkLIjfMP4d38/SgBq/dX51Vfpwc9KDE+TuPuB2pyrkYLbe/3e&#10;lIJEBwflH4cf5FAC8lcA/itEm4jhz+XH/wCqoz8udv50rj+JZPx70AKG3Da44zzzTflI+f7v60o3&#10;Rruy20N8rdxxTPnjUxs31J71IEcyow8vd/CCzelZerFWXCt8xbbt9PetC7LJ+7DY9QQPTrWXqE3k&#10;KxcEbVzgd8dh+HrSuCMHVsLbsP8AZz93r+lcvftv+VU+6T95umfT/P8AOun1NiwbhlZQO54Xr+Vc&#10;xq7q77pOdrYX2NY1DSJk3R2vs/2cZ3dee1VSy8nyl+rL0/zzVi8kjT58j5lx83b1qFXDgKr/ADbj&#10;vAwPf+VYFEUiseA+4bc8n2/+t+tRYBbA44/u9M8dP/11J5m4hwflXALbc9qb8oy3mL6bc8nsaCiP&#10;A8rep+X0Y5pjqfMznlW+Xb/nnmn+ZE7eaTx32kDjp/Q/5NQvcxljK7fIPT/69SwGyhVHA54/i79f&#10;x4FRybiMFvvcbRx26/ypZLhGbaZeOTj0/lSPNEjZVgfmx1AB5/xpAQzFm+dUTP8ACrZ47/pSOobd&#10;lj/tdP8AIp52IheWQYY4GDUbvBIN+5WUZ3HOM8UgGMSpClSV6feOM5z/AD9KZ8v1HbbkY71IwEvV&#10;h+nP4/8A1qbKgjZVLY7/AHs5z6jpQyrEbtGCpDfLzxk+uePT+dQllbaoccAAhff2P1qWQPJHlWV2&#10;28M3P5/p2pPLRA0YIPbd3+v5VJRGyhJCVbAb73y9Rjrn14/z0psgYL825f73P4fyp6Hf/GOF68cH&#10;1pm3cABt/wBndjA6/TH/ANepAaoV0y5+8MgN2/8ArVG0ahAo9cD5c5Hv6Z/z3qUgSKqq4LBsDb1H&#10;XrzTH+Zd38Snv64/+vTsBG/L9/8AgPH1P096YQ+NxCc9NvYfpUrknlHZeflbcAW9/p/n3prqMcxt&#10;8v3u4PPWgn1IwrN8w+96Z9jUckW0+VIvuWLYqZ0ZhujP+y3Qn0/D/Go5I1KjCsQu0btxz1+vpSBA&#10;QrKQ7jO442jOc596j2so8vJ+Vsrn6YqSXduyx467i2fx/wA/1pp4Vjhjx05OfwP+fSgQ1w6neTgN&#10;z1/zx7/jxTGVArR9sZx/X26U9toG6Q/7O3d9KaEOfmPy5PXoe3+FA7EZSOOT5s44Iz2z9f8A61Nl&#10;UrHt+Xdt4AHTj+X5VIRvkVjwFX5d3GTTZHJky3zZ/vLwR+f0oC2hC4I+6OSPl+YD3/z2pJTGMqo2&#10;84Gen509o92TKitngELxwPfn8/eg4JUiLPzfKp9f61PQkjKGF87vlJPGScHP6mgojIpLnv6/5/Gp&#10;D82V+Y7vlbacE845qMRiQKA3PIXk49KkA5XlEPvuB7fX+XvTYmAA2qPmUZ4757549KeUJ3DZ/vbc&#10;f5zQsjuoLrjvz25+tADVjEe4KSF/hwMbf8KapR+T17sP/r1JtYBkWMegH9BSZQx7VDen+f8A69Jm&#10;ZGv708fN3+ao5VY/cXoCPvdDUwwoypxuHzDHX0H9KaEwmSNvzDcM4/D2/wA/irANO8t5gXb3+VeB&#10;g9v0puwj5iB90DdjkevanOo8xWz8y8bTx+n/AOujA5+XLD279/wz/ntRygNUFwVzzkH5mqMIW4yf&#10;vZ9Km8sCYptzkdW9KadwHK4PQqfWmAwxhGDRfKD15PX159qYYsuNw57Z55645qZgV27QR0+7n/OK&#10;Z8oxxngfy6UwI5EVu7Dbkt8vHT60b1KNtbnjt0x6fhUgUByHT146Z9sio3i3nao254G3H0/yakBE&#10;Qo2GLf7O7jjP+fyp+WVsp68cfNTLO1itrSKxtRJ5dvGETe5Y7QMDJJyeMdSakIURkKmR2/l/WpAa&#10;qjGAvytx96ndDkjHzZH9e9KQNxBkODkbs/5/+tStycOjL83yqDyR659PzoEN99inn+9jjvSNGG+d&#10;T1Gfr/nmnkMflznv8pPP+f8AClIUn5hkNwT3zikSMYY+XdhRyRkc/wD1qagIOCo9RgZz7e35U5mJ&#10;4Vi2f+WmOvf9Pek2vgY/h9QRj8aQhAjBsM3C9T3H/wCujABZlOR1O4+/60NFHIE38bTu+Xv/AJ/H&#10;vQoIVTjC9PmanYAx5Z8xj1/2v1/zihkMQb/e9O//AOv9Kc0e5RvK56Njp/kUrLkcrk4xt7H24pgM&#10;wqjco+709/8AJppicFQ4P3f73JqRQj/u843L97bj09KbLuY8J0yMN0zQAeXl89eoK9jTeiiQcf8A&#10;AutSBQf9Xyo4wcf1oVXPK/Rd3OKAI3ypwD7Nz1/zxQybEUKpxwPlP3fb3p2wBuGxzlcN0A6D6Z5p&#10;DGxZW/2w3H1FADJA275R/uhgefSnGJVbDDPbb0pyJu+bHDZI9xS+UgO4O3UH0INADVKKfr0brSLE&#10;8SbgPvdRgdacInO4Ox+Ujb82OMfzJqWPcjHYNrYIPbFAECqekp7/AMOeB6f56063Vm3A/L+f+TSk&#10;Bhkr0P3f7tKg38/wkYbj9QP/AK2M59KAEIQFgwUnn5T/AJ/zilbld2z6DH15/OnSEcrtHC5zxQoj&#10;8vJfPf8Az0xVANAaNyO38TNk9vrikaE8kHBU/wBf8KkaQvhd2PmJ57/lSDJUFlX7ue+T71IEOFG4&#10;KcH+HP8AkUL8vy5/iz0704hTxtBbpShSSpYc9M7T64/z1oAYgDNtJXv/AA+nr/k0rSLsXaO+fmH5&#10;/ShQUXKD3Ix/nilVlVs/ju3DHXpx9aAGmAsAC3X8f8imsRnaG69sdf8AP55qQPuyu75cY4bg/hTl&#10;IYb96rgAtuzj/PWiwuhV8t5DtXcuTkfyNPKK8eBxnnlfxqRQiLkMPQ+1OlhJ5C7f7u09f8+tAiBI&#10;kKeWy9Dn5fp2zRCQcleem7/9dSRxlc5HzfX/ADzTiTsX91nZz90/0oHYgKKT0+X/AHcd6aApk24A&#10;+X8vr7VKNz8Etw3B24A4/wA+lOaCPCtn7pz97/POKAIRn7yJ1PHfP+RTfLC8OPufpxTppJIdoCbm&#10;yAwB6DuTUix/PvJ4HQqO1MdiuEx94EY4+Xv705ggOxV+UcKMdcf1qQrypA6j5x6GmRxHIdf4QNoB&#10;7f8A6qLAMUKvGcbuoXB/lSxxKqq2cgKDtz14/wA/SnrGu7DyN1G7B/8ArU0/JlEb3HA/z6UrEkci&#10;rEmQP4Rzj+tBDKSep6j/AD3qQJukYEEdgrd/wproDPlAMjgD1quUZGoCjymH/wBb8KFRWHzjIPr+&#10;NPC75DGvOcndu6ilVVY+WgzhvXnP50dBjNjKvP3sYGOO3f26UwkEFx/e/wDrf5//AFVIyI//ANj+&#10;tI3A3F/cMO9OwDWzhVLdqZkkLuJ4b5sjpTn4UKemecf5/wA5oZCFywb73r2xTJYdOp/An8qTAA3b&#10;jkevr9cn86APkPI/76NIAu7jd7nbyaqwBw5+9ge7daCpD/N75/z9KAG3YOOR3+vSgjeWyobnHX7w&#10;/GnYBY353AgYx1/CmYBA2n5mHzLSx5VNrE9eSe59P8+hqzZ2+6TJb06Z/wAKfKFhLS1aXcJRj+9i&#10;texsIto2AMR+H40WFmFZSOSOPr7f59a1bKxxJyD2K88f/rq4xAfp9sEbe8SsT/dI49zW1ZWu8q3m&#10;Nt/u4x7fy9qj062iDY2hse3oa1tPtzyNu3nI+bOauKYi1Y2bbBIvRT/kfhWpbBwctHxk/j/niq9r&#10;GFHlAZx0UVehj2ouP/Qa3iSSIgVeHzjgdj/KnBi5246c/dz3/WmKAcOSBkHHPT14qTGDgD+nt9fe&#10;rIHqAfkAz/X6VMuWZQR7/rUW/aeO5/OnqZFcDPy9t2P8aqIFhDv5B528+/tUg+U7h9Bjt71GmAuV&#10;OB/9enrymUXtk+3NWtwCUshyudu7/P40sjtnLct/FjtRkHk9/wAMcdab5nzZJIHXbmrAInWRsIfu&#10;g/h7U4gEhlzTUKs2/BPbnnFO3BjhfX86pIAVvlILfepu8dSQP96gEu+5ZcY4+XFNkJDbVfHy/dFU&#10;BDcnbE2eGUfN0rA1TEHKZHy/MBnmt27bfGUX05PPPWsHUkQRZLtwOAzfl/OmgOV1O5dpWAfp93t/&#10;n8azXYM+M7sjI68H1/z+tWb+QJOV25+bHQ/X8f8A69UJpFDf7WOmc4/KnYBtw20EvJvJ6f0/E1Cz&#10;rn52O3b8vPSnNOWO0R/e65GSfSqsqNnZt5zxVE2Ipp3jPOT7DPNVZyZJBM6jjB6ep/A1PcugH7z7&#10;y/3ec4qGRkVlLLxjHGTkZz/hVRDqVbw7Iw2/G7qBz/n8az7qZ0/dn5cZB3emKvXrAkn+S9PpWbcu&#10;WRlEnU8/N/8AXqiSvNPM6lo1JZVHX/P8ulZ96GkLH7uR93v9Pzq1eOvy4PXs3P4YqjczDbtB+bdk&#10;KTyTVgYmsSOu7Yv8OVbH1r5Y+OEzH4u3FxbttJt0OFPTqD+pr6k1qUjIbH3sbmr5V+NJkT4t3hf/&#10;AJZwqoO4YByTn9R+VevlP+8P0OHHfw0Y8ca4Bct/dVsc1ag3uAHTt8vPXpzVJTvYFPlUZ+99Tj8K&#10;sxB0KsvoNy46V9KeSWHJK4PyjOOmaL5bOK2UxM251UlWA68Z79uevfp2NICWDEDd+efr/wDr/Cql&#10;20iMjifasY45Oc+p4/lXXgY82KijGtpTYR3Ecce4REszHC9hx6/n/npXl2tJtXGG/wCmnXPTpTY3&#10;eQcMysOG2k9O354/z3SSbeFZOvG7ntn09jzX1tO8ZHmy2Ip4sR5Ufe+rd+3NRE8g4685xUz5IID+&#10;nBYY/SoWY789zXXzGDGOwTEf+1/DnHWkkLeXsBD8fON2Mc04AorSKuG9l7f5xTNsLMW2D5fufMeP&#10;8Pw/GncRJbuG+8WXaRtY9q/Qr/gjp+2RovhgXH7MvxL1CGCxvpTJ4fvLiX5UlY7jF+JJC89MDrX5&#10;5hMHG3sQSe9WtK1C40y8juLKVomjkDKY22ksCMEHtyOPpXiZ1llPNMI6UtH0fZnrZbjHg63N06n7&#10;dftQ/DyxutDh18Wcfnw8rdwoDvjHYnuCT1/Wvn/T5xPJ/Z5m/d7cABd2P/114J+z/wD8FYvij8N/&#10;Di+Afilplv4x0WKERx/bHMdwiAYxv53EZxk4PvU3jP8A4KbeCbUNP8KfgRa6XfOcK+p6i1wise+x&#10;cDg9AecgduK/M6nC+awrckY3Xfofb4fO8HGjeUje/al8Rw/AfRpPE+o3Ea6hcRn+x7Fm/fTOcqH2&#10;joqn+I8ZGBnnHwbd3M1/cveXzEzTSM8zFurHqa6v4pfFrx18ZPFdx4w+IOvtqF7J8qyNGFVF7Kqj&#10;oo54FcmykNkMPmGfrjtX3nD2Rxymhees5bv9EfLZ1m0swqJL4Vsv1GOcqQH6DnmkVpt+wsfm7g8i&#10;nDDfOidW9/yzQ6hosqoOR0619Oz58VQVjMmf4SPYY/zjpSEs33+T+fHp/L1pu3zF2nrwASp9e9Sn&#10;a6+ZtLdvfjjn6fpSAJBtTcqMxI5Gceuex5x7d6WGKMxs4iDbmK7t3PT2+v500BFOzep4JBXnrj/P&#10;8qmgZvLkVpAu1ty8deen5j9KmWw47n6HfsmrBN+z14ZBZmb7CArHjK8fhkfT869Ktd3IdVycE4P4&#10;fh+HpXmP7Hiyn9nXw9DI65jt/L3KuC2ADn/PpXqCKNw8rduxwzEc8dfz4/8A11+OZj/v9X/Ez9Dw&#10;f+6w9C1AZHVlV/m2Yzv/AKf/AF6txnzDz0/vZOD0qrCUkGUiORjH+fY1ahLeblTnnC57/r0/xriO&#10;gswDaODz7dfxqxEWHGV+vPHrVa2AZOPl9ecZ46/Srca7WUZz6DH+fepkBIqxsnL8d8dv8/1qxECo&#10;29/vdOf51GIyTvBydw/GpEHmgtE+R1xn+tQ9gJD93lPYbey1Iq8bSfr8vXp0pqAsvI74+Xv/AJ/r&#10;S7nD7Mc7Qcnt/wDXqWAeWPL2INv+72P+NSlI8hFG7/az156Y/wA/1owAcE9KXA+9hWHVvQUgH7T1&#10;b+Fv8/jTmLSNvyMHr6cD/wCtSKiwthjnbxxnnn/9X6UqogXA6cdOxqGAKM7mkfj+6y4/D9ad9/JB&#10;Xj73+f8APSkOFBTrzhgmQT/nFEbKDvEmNvTDYpDEJYfMx/3ccn69OtAwCBk8fdwM5pzMysAE6t8u&#10;7owz2+lN3DyiynlVKsc4x/k0DDY4DnzOwz/+rvQBsXa7Z2j6kn9KFCqeBz05A5NNVVZskeu7+VIY&#10;JFnI7Hjp04px2DggsO3+f8/1pqLtHlyNu565xmg5Z/Q5yvPT/PX/ADxLC4DGQcHP8ApzEIMZX5fT&#10;vTXUk4OArZ/hGO3v0pVC7mcqpXn/AFnb8x9fzpBcYchSyP8Ad52hev6+tDBV+aMLuzzjkYz0oWKR&#10;M7uO+30P49/8/VxDbNw9eWoGRoil9q/Ky9Rt/wAKaCynDqPm9P5fzpst/YQ8zahGNuMrnp6cf56V&#10;RvPE2mWisY4WkkX7vp/nj8vrUtrcLF7G8FB82Om09f8A69N4DKejYByRjNYf/Cw4bmy+0Raayx7v&#10;vTdR1Pp/+qs6TxzfSthRwucsO3PT6mplNGkYSOrkSMSF1f1289M9f89+9RyTwgDzJlzx93Iz/nFY&#10;EOqz3ORcM+Wx+8b69aiM5Lby38O3cv0HWo5ylA3pNRs1GQWLHOFwOn1qq+rqwA3Ky9h61kvNKrq0&#10;g/iyrLx6ZPuP8mmq8xOSm3cvbOP8/pU+0ZXIaX9pTNJ5Q43HGeOf84oE7Fc7i24j7vfis9GWR1WU&#10;4X+HjGP8/wCe9SlhlSAcKoxuB59OTU+0ZXKiW5aF12RlOwZsf5wc9P8A61Rm439WZ1HK7hzyfrzw&#10;fy+lRjygNiuvrt3ZGM4/z/nDVWAuFdE3Zycr17fy/wA9Kz5mUookhupiSJTnn7q9u/cdKs/KNxVl&#10;fp97scemOfzH+NSOYxFXjfd079BR9skmAkx1GGyc4HYdPb6+3NPmDlRbKfKS+7cF5ULSOVCl5Twx&#10;z83FVWu5JSFHQNlgq/4/59qillZG8kn5c9AvGf8A6/WjmFyl10TOUXBbBY469eaYZIUPzPzuwvzH&#10;HSqkl2+35Jdo+bryT/P0NQvqEXlFmb5l47ZYY5HH+eaXMVyF1nkErR/dX+HAHOe/B/8Ar/0UiOTC&#10;gY2/f4zz03e46+4zVH7b5iAHjB+hP+cU55DImEU7d2OvqeenQ49hUcxSiT/aBL1G7PO7oAeOvHOc&#10;Y9c0jNHIh+Ye4z1quWxlJGQ9txzxjsOu09vpTUmRsbCxI5Ix379PfPpS5lui1EsIyumPu+uSOMn3&#10;H+eMetRySo0v7wtgDs3I9uffP/16hF9HGvEwZTxt3c8kHFRSXYyVCkc7fu9Of8nPvRzBykscxA3R&#10;hRIfu54xx+eP0oMq7v3oXnrHg4BxyOlVJ7pY/wDVquGJ6r97Pcd6gnmlkbPmN8vGOOPw474qPaM0&#10;USx9rgE3zP8ALnPqB0H5fj+FV5tYt4JGPm53HYGU4wPas+ZXWQyOx+9j5ufw64xzVa4j8z9+/wBC&#10;2eorP2kiuQv3XiC3LN5J3MsbbR0y2OMH0OPes+TxMzjB3Hc2F+Xt747+9RT2yOMMWXHG0N1Prx+V&#10;NgtbdTu24Yq25mYcfX/63NHPIrlRbXUb+V8CTluu5uMk4z+VLDJcJIY964B+Xap9OvA4z/WowzbP&#10;LAPzA/KMc9eODUkMoBUAnDD+L36k/nVKRLih8heM7WIO7t0H1PPWo28xtyEL225U9O5P5f57tlXL&#10;bowGb+8o+n8v89aGcAb0b5tpA+br3/r/AJ4o5tRcoxm2/e+ULzt38Z5OOn9aZLhJsF2b+8rE4P64&#10;pXjMsjlW+Zef9Ycjjn8f8+1IiqsW6Q9Rjd2P+eTkVNw5SQsqLt8zbu4+bnPTA4x1ORz1z7U2WaCJ&#10;8TO23p5aybecngc1HLIkikrliuCzbefTHP8AT6e1V2fMqpIcNg7VHp/Xv+VHvBYtCQSu3lg7fTd1&#10;5qNlUtkKPY7ckD+maR5JVOE4Y9wOAf8AP1pg+0rkFu7fOmODx0/KizAkkRW+UtyDt5bH5ke3b+dQ&#10;bRkpCqg4IVeRu/Pjr68EU/dIZN2752zxt4zkc8/zqvJbhP35jXyyxX734+vvnFHKFyRlBykgUnbh&#10;vm+uen/16ifarNGifezuI7ceh9s/jSpAibmcr83LBu//ANY4ppQh8hFbjHyr7dPyqZRGAaJmyy/J&#10;zll6/kajaYqx3R/MT7k9Menp+tSDareT1Zf4O/p+v403yFlLeXHucsN27HTPv/Sp5SuYrNLci5WF&#10;WH69MdvwxUuC4JkLL0z27DJ/A/5FOMexwqbt3RgOcfSnGDylVwy/eDMq4xnjjHNCpk8xVMc4ZjvY&#10;57qxyM1CbUN+6adkDNw+Sccj2HbBq9DbMJD5Uh4Pys3O3j+fB/8ArdacbRYEzHHuOeF46DuMnjtV&#10;KncOYoSRRRMIpMLlfl+UYJyT1/KlkgTawZM7c/KF79av/Yk85pUPy8Hd90kYHXt1P/6+an8qKONo&#10;/s/RQdzAnt6d81XsQUjF/szw7/dP/fpf8aK0vsjf884f/Acf/E0VPs2VzH6FCRnOMdW4z39fz9qj&#10;8wsdxZiW47+wpwK4IRm3dxt/z/SmvsB3N9OOMV6h4I12jkjwT8393Hv1/wA/rQQmM7W+92/+tThF&#10;tIwP4sspxzUZkfd95cbR0/H8qAFeRBFtYqOTTN8uN3fsOw+tSMR5ZR3I77t3UEdMYpquYzsRflAz&#10;nd/nvQA0qFOzGDjk5zz/AJ9qjZSjfM/PH8PenKwIyp7ktjr1/LtTZTs+YK2f727pznPT+tADlGwg&#10;s/Hbev401gok3qGxt6seRz7CmhZCGJLHqct3/n/nFHmhAVlkXqF+n6fWgADrIM7e3Hy9KcjJ5aup&#10;bp8y+1Qte20abjLtYt7ZGD/kVTk16xTIjlTcvLjcOPWlzIDSkztbC7eoz2FAjC/cyMZ/D2rJuvFV&#10;qmWjbbt54bIJ6+3FVbjxjsiCLErBWz2z6/5/Cp9pErlkbxljQk7unK5PHr+XShgCC38K84H865Wb&#10;xRqcrGOHyirfxEfMD/n/AD3qKXXb6Y5Nxgeg7fj9Pap9rEfJI60T2u7aJQ2773PTge/vQlxaFTIL&#10;hSU52qw9K4h9Uudylrh2/wBlmBx/j0HtSS3kigKZce+44HHv/Sl7ZDVO52T6rZqoj3jt0/T/ACah&#10;n17TYl8z7Uv38MP7p/D/ADzXIDUHQ7S/G75Tnd700XEjjYMdOtT7Yr2R1T+JrFI9ysxxn5WB5IP0&#10;x+vp6mmf8JbaFFJjClgDjHOK5aWRU+ZUC92x/hSrIScPIeP73J+v+fSs3WkHszo5fFsYXITa3H8X&#10;BqObxYyDfLGvbJ/h61gCV2GM+nT2FMnX+Ld/Fke34cVn7eQ/Zo1ZPFF22FCbdvO7Ofwz/wDr6VRv&#10;dbvLzlifQfh/+qqplCAQn+Jfuk8j8M1DLLNGvl7eBjnn0qPrEg9mVdZ1CdYN6FV6nLA44B5/lXG6&#10;rqGprIsb3LBlzj3XHfj/AD6V1WqZYcj1I/8A11zl9aSSOwI9xz/9b/P41hOrJrcuMTDu5rkKI/Nk&#10;5XOfUZ61SJui2A7Y6/f6H/H+VbU9iXkbeejYHB9e3HTFV7nSpMboTuLL8vT19+n51j7R9yuUz5mk&#10;wzvKW2r/AAsTg/h/kVDNE0jYDMdhPl/Ng9Op/wA/lV5tPkHPkkDo3B6c/wCe31pqaVP8wb5V/Ebv&#10;of8A64o9poHKZroRIzPKWJ+fnb+WR0HX6VDLbSOu5bqZlXAIJPKg579/wrffTMOPMXd83y7scH68&#10;8cfrUC6MT/q4sg/w45x/+qp9oHKYQR4ufNPyglWORnpk/WoCLsOZPObf0Egbp+JHp9a3pdEcSNuO&#10;4f3un+fb2+lQy6K2ShXpntUusTy6HOzTXLuWF4wAbPXoPT86ryz3wZWFwTzyxJ4x2rpjoMhPyxtt&#10;/hPX8KhfQVyNyjacbVPIPHT/ADmo9vLuTZnNyajqO/Ekzcr97r6k/wAqgudW1eLd/pTn/eJ4z9f8&#10;5ro5/Dbbt7fKoXkHvn/61V5vDjSnDxnjHy7hnGe/rU+2l3FaRzFx4m1yPbNbzNuDfLH6/n+PbvVa&#10;TxR4mXIZmwPl+YDpjnI/z9a6S48KoP8AlmvzfoMc5NVZvDRU+Y8WPl2/pU+3qdxWkYz+LNeQ7lvp&#10;FPTb17eh46e3am/8J94ktpWVZw0RxuQqOxOD7ce/5Vry+GWBXfHyV+7tx7/56VWn8LTyNs8r2GRx&#10;/On9YqE+8VP+Fka5DFsC7uSSvGCfX6/1x7U1PinqyrtlhWRlXgBfl9Oc06fwpNt3ru+7xtxg9c/r&#10;VaTwvIAxLnI/u9F6e/8An9KX1qp3D30WW+KmpACQ6bE3dmH3vr1P+fzqSP4xtEoM+iIYxxuVj+H4&#10;9f8APTKk8M3icGEr/st65qA+HWVfMVm+VQBt4A7Y+v8An6P61U7hzTN1/i9HuP2jSmjX+L5v5Uv/&#10;AAuLSWj4sJoSuC+7vxxgfX17frzknh10zIPb5QvTtnP+RUR8OlCSRhcjqoHp/n3o+tVLC5pHYH4v&#10;+GWKO9pcbWwpwg7DryT/AF69qRvix4QiZlbzlAb+6D36Z7e/WuKufDs0W4xruVeSNvQDj+lQvosz&#10;Hf5LDb2Pb3+v5ULF1OoueR30PxT8LTD/AF0vP3crlvr/AJ7mpG+IfhQNxqK4J+VmX9O3oK85bQpt&#10;7OsSj/Gon0OWYCRVHy9s4x781Sxkg9tI9LXxx4RkRZF1iPaPfpj2+n+RU6eMPCrBWXW4XG3KqG6/&#10;n7frXlTaRMo3JGvQhsr+tQzaFJJLiVVz1HPOO36Y+ozVfXO4e2Z7AmuaLKmE1e3xtyf9IXjPbr19&#10;uP8AFwu7BwrR38LbmICrJ1OPqa8bGkvCysAyqOm3j/DNJ/Zt0oIjDAcn5c5NH1yI/bI9njmSZ/s4&#10;kjbcuex/L0p0sfy5/wCenyqeoavE86xA29dQniK4HyyHIHoOalTWfFdu3mQa9dj+6omIz7deR1zn&#10;j+tfWoB7VHsoh4DoMZA3H8+PpzSuGB3hv4cMPx6/oa8ej8a+N7Ul31+4Y9VWRs56DJyDn8asQ/FL&#10;xpH+7urhCpXO7aAd2OTjr+tH1mmP2kT1japbfnoMbs/l2oAyVKKMH5vx5Pr6+9eZJ8Y/FsRWOS1t&#10;3VM7Q6c/iPX396sx/HHVvL33ulwL8uP3J5JOCDknHrxT+sUu4c0bHoSjC4U7SV7gdMf/AK6btjzk&#10;DC8lVyOn9a4eP44+VlpNNVh1LBunrwc1O3xr0QNsbTp4wWxlmUgL6dqarUn1JdSHc7Fi0fzMrfdJ&#10;2qvTvQV2nDDuOOuP8/jXHwfG7w26KJ7C49crGCT6cZAP51YT4v8Ag8gO7yeoVh/+v+XNX7Sn3Dmj&#10;3OlCD7jLjPYrSYzDuDFs8jH4Vh2fxQ8EXJVH1ny93XdGVx7VbTxn4Ruj+516HazY+fP8sdKfNHuH&#10;NHuaGIxuYIRlSwbbjJ9qQrhfnONzY+7UEfiLw/KhNvrEPHPzSACp1vbCUMItWhZcqdyzBvyxmndF&#10;AQjK2cpx8oB+n/1qb5YcfwsTz2/nz39KlZ4sMA6gL/FupDbuybnG4HlQG60wGocjrna2Rx1/z/Om&#10;oi+VkZXsv0/GnojGQ7wemen4fzpPJ+Uq3XtzQAKCcoFzwD9f8imoGzjYPRhz/n3qRkdicbx/X0+h&#10;4pApX92S3PJB6ipsAigbmGOPU9/88UhMZI3A5b+8OtPIJC7h97oueDQVK/8ALU8k7hn+YpEkboN2&#10;COufbH+RSsuBkH/aHbPtTmXavyqG57f54pPLPLA9MfN+NILDY1BHzqeTzzj/AD+VJy6eZn+L5V5F&#10;S7QwyNoZvutTcRKymRxjd/E2MmgBmP7uQNx6/wCf5UuQNoVOepVRjNOI2hcHcPT1/wA//Wo8shuS&#10;N3Rfm6dPyNVYkaSEBaTkY+8rdOgoZURWLj5ezDt+H/6/0oiDY2tx8vPA96cdoG7b+Wef8igBhUEC&#10;Nu/IpduIyUPP949OvNKpaSQnK9OrD2GBx1pFYMv3hjnnb6/z70WAB1wF/i/u9P8APrTUDPgMF2/j&#10;zT2Q42hueB97p2//AFUMilGXlY+n60WARowib1xt/vL06fpTY1UfIzMQeuD19v61J1y2OjYU/wD1&#10;vxoMYY7o1+82fT+VFgEjy437fl/Hj/IphU71XDfL90Huf61JEyqpU5/2sHvgjP8AKholJAUZ+vGO&#10;vb1qrARnI25fB43E4/T86cEPCMM/Lj29/pSqgl+ZIwP4iuM4PrxS7SGwx/D+dACBYkbDryeI1XjO&#10;f8ihlKfKo/h+XH0pVDA4R/4v4W/T/PWpPJLruDct0bPFAEJbbJvEW1sbeev+72o2DG4pzu/P0qQK&#10;yHaE+XHHbnPtTlTdFlT/AA7fSp5QK7KxG1W2yHj6cYx+tCgp8kjsTjj2/kPxqdgifPjj/c9Pbikm&#10;t35Kn7w+7kH/ACKOUCu0GMjOxupyDyQDx/n+mKcQ7MsW04qRYTnBQdMYz09v/wBfpStFtAZkyd3R&#10;iDxxRygROirHvw2M46fp/wDqp3liOFoGH3h949uwoQFyxIwqnOcdv8/56UHOzLL2xt6YpgN8lsbf&#10;f7x5py8xneo9hilw0IY+Xu7leaRxk/xL22hif8/hTAjb5jvZvQgYHv8A/XoVzGN+N3zdAevPtUqx&#10;kt3b/ZHIPX+X50rQ7JVw33vRicCgCAwgsSq/xHseadGjMhJb5V3e/WlKKo2phgCTu3fdyeaV5HB+&#10;Zvw7Dj/P60rARCIKdp4XH+P/ANaiVSMDavUjcvUnqMnHt696cVDttUDrj6mh41CLkbu36/5FMBpj&#10;OQUHr9MfWm+WNmd3b+EhifepogR8uPxyelJJjGPvf3un9KAIAqN8pwO+044+lNG0ghcYU/l/n/Pv&#10;Yjjx8pAHy87v/r00xoyserccBvb/AD+FAELx7SVZ+ACcq1GxmBUdcYYdvr+tSEbwVJK84Py9KckQ&#10;kbe3H+y2M/SnYCsUGNgbrw21u1PkjCfPt/hweMf561JNG6/MjfLxj5Rxz6e9M2Fvlz1/hGB1/wA/&#10;rTSAYpiKsSo3fng46VGF+Z9xVuwOTx3+v+fwqx5Tq2XB/wCA9qjaFwxDPyOPr04oQEexyCSjc9Oe&#10;cf0psik8KS2f7rde3X161I8fUFvl3AHHPfqPzoMO3nHPc0WAiwYypCrn9Mfj70GNkOCPUfN/KpX2&#10;ygHaOoKr0pEgIzvVcbR83pVARtFt5VR34X6UiQqUwqlQy/KV59R/n/JqZrU/ez/Dz3z6H/PrRBBK&#10;wYA52/wjt/nmgBUsvmyGbng5Xgf5xWraWzlQHYZ3cjd1qGxsJFUKU+XH5fpWtZ2LGNnHTHTrnn0r&#10;SMQ9BdPtfNfbH/D97PHXFa9pp5ZwyMGOec/Xr702xtSi4dsnt05/z0rR0+1MbNk59M9OnpWmxOpZ&#10;s7MIF3j6Y5/pWtZ26oVO35eT0/8A1fzqCzt+45P1/wA/nWjbwmMqW/4CwqkSPjVOy4/D8anVUify&#10;uWXH8XWmxbF/dsjY789Pb/P5U8pk/e+mMnvWqAcjDOY8n0pVYYUZHy9M9qBCQclvTHv707yyrbST&#10;1xxjP6fhTJHJ+6wJBjPp37elSxkt87bv8PxpibXjBA/Tp/nipFXjeWxz/FWgWJEKqWVB93/Pt+dP&#10;UF0UHvwPlpqnIUZ2ilU/IAn8PTvVRJHfL5ZUjjb0A49KFkwMnq3Xn8KRDuGB06ikUqnGedx+ZjwM&#10;VQD1G9SC3B/izTXZcnAO71JpcbskN/un1ppkC/KR/X0q0A0kquCvze/rTX4xuVju/H8/yprblcoP&#10;oMn9Ka8pK72IYr93jBwTTAjujgYO4Y+v5fWuf152VGKNtx029vp7VvyzK0bKqfd7/wB04A/Oue8R&#10;DcjLjAPK8Y/GgDi9Rl3XGGb7vPPp3GKqyJiPLrtO3J4/r/n9amv90ku7bgNz8zfpVMuGT94GK/hz&#10;05FaANdyBkqDn/Gq7y7vljXBAzwvfNSOUOW5wzfn+XpVa5aIBhj8BnsPSgCK5cpHvHU+3QVXlk3t&#10;ub7u3Pzd+KmnB2Yx05+n/wBeqd1PNCyhE3Sf3xzmhAQ3krKS23b6f5xWfLIwJwx/2u35e9TXdxLE&#10;rKbfjP3t2cqfw4x7VQM0jfxr6MOfXNaInQr3pfJ2OV/4DVKd1k4XlR97j/OauSsCpfG0rzwTwOao&#10;3LfIzE9s59O9WiTJ1sLJCzNJsPT3Pv7D+tfK/wAZ8P8AFnUL1nBfylGGPqOP/wBftX1Fqj7VY+YA&#10;OvB5r5b+MHmf8LR1IDptT+Hrjd9e36H8/Yyf/eH6HDjv4aMWNQq5CNyPukAf59KsLuAaIrhV+9nP&#10;0/ziq7vGJf4uGHT/AB7VYhbK71+Zdv3t3bH05r6U8kmiYlvlO7+78wH4/wAqp6iE3fdVO3yke3+c&#10;1cUFEB37u33Tz29eKqaoRJIAB937p67v84H+TXflq/2yJhif4LKsjBckH689OTz7nr/KmMyFs4P0&#10;x83ucUnKN5eAW4C4PXj/AD+VMXy1chSxP+1yfpX1qR5Q9kOTkc/whu3/ANbionMch5cjDf5HP4H8&#10;PenYRAT5nO5SM9R9P8KR0k7yDc3brgnr9a0RIzHk4XbjoeTn/PSkD7AWb0yMnpSj54lBX0G3jj8f&#10;85pGbC4Qex5/z6VV9SRQCC28Nx79P/r01nTOT/eHX16dqcEw3y9+famtn77Hp/s//XrORotBzJFL&#10;IWfawXBDN/n+RzRNKpYCVs/3c5Prz9aaXaOQMPTPNNZj8pI/hHvU8qL5iRJkxhE9v6VG772weee/&#10;Y0RyFEHmYBwevfn/AD60xI4Y/wB8yJ94lmEfLDjOT/nGKVguIA21mYex7Y/zzQDksCjD8aGAcN/F&#10;32+v+Hr3pzt5koUMdu/P3sAfyqyCMhx8qFWyPpn/AOtinHJTcVOFyQM+9IDyMBsBVxxwOP8A63pT&#10;zIV4QbvXHcH/AD+tSASO6MOC2R835YP1pWV5ceTIFwc5bkUm3H7sy9WwuTRErGby9nUf3uT/AJ5o&#10;Gfod+x2J3/Z30C5eUttg2Rjr0JyPb69/avVIWYKGbP8Atflzx/n/AB8o/Y1k839nvRUcKx2khWU5&#10;5xx6j/8AWK9XjPmkl85bkbskV+PZm/8AhRq/4mfoeD/3WHoiaBtxz+DfL1HPP+e/5VctwD8ytgnq&#10;3Of/AK3SqYXc+f8AvpW7VdgGw7dzbvukL0Hue9cB0FqB1bB/u/w9+h//AF1ZiLjbtbpwwYHn07et&#10;V1PLY4J/T27f59antQZFDSA7mGcH+H/OP0qALEZzGwjOG/2v8/XrU8Jw3zfMAcc9TVeEOHXCqe2N&#10;3/1qsKozhD2/hwOP1qWA9FwcH1x1/Xp/n2qWPMcZBX7ozu/mP8/401GAXI6dI/fj+f8AnNSR/Kch&#10;flK4Oe2O/tUAOB8vhhtK/MFPb6/h+nrTioXKHPJP3Rxye1Cje+7a23d9329PQH+dKQOxUr1ypzxn&#10;/PagBETY25cctnGeOtEkbv8AKgP3sZ+nrThGAxjU/d4bHt3/AJcf/qpcF3yM/M2eScNWYAFVeCD1&#10;9f8ACl+cYYZ46gdh/niiNWfqv8PH6f55pwjO/wCZvYrx9f8AP1oAbtwx2Id23n24pVByGZcbvTPr&#10;UV9f2GmttvL6OEnJG48AYzyMjjjH41TPi7RX+e1aaRRyueF9cVLlFdSo8xpbGLBW+8ePvYwffr+t&#10;AQKnyxnpkf4dKx73xVeNJ5dnZ7Vyd0kueOSOnHfH1qre6pqtz+8S48v/AHe2OnPXr/k1m6kSlFnQ&#10;PHGjbZJFVD1ZjwccVVm1XTY1wLsMezK+cH6j/Irnm8642rPM7ng9faq8ltI52xr8rDH3gN3H49/5&#10;VnKtYqNG+5vy+LNKiby4I3bbj94cDjIOe/f2rH1f4n6dYxZW7WIrtwFxyCR15H169apf2NdXBZJJ&#10;mxt5VlO08Y9Ovfn/AOvVaX4c6ZeKsc1mskYbdHvPAbPXJ9vx4rCWIZvGhEuaf8Q31ohYJ5Ax5ZQh&#10;UH9Bn9elWJJ5pZMyTSbmXDHr+Wf8k0218MW9lGFi2plQdqjp/n8Kuw6fDGv7x8N24pKv5h7K2xRk&#10;AYtI6lmHJbbxjp+HX2qCWzdwwjRvyHStuK2gY7gq+i0rxqu3ap+bp0/zxQ60XsPkZz32CZ+GC9w2&#10;3ODx9fp9KW30ood2wL2LFcd/159P/rVsNCWyI13dqZNp14674sN83Rvlz644qfaFcrM/yB1Vv4v4&#10;s+np/k0MEiGGK7m/hY47Ve/sR44vtPzfLnnpz09O9LFaKsLF2IJZSSvOOOgzT50HKyg21wyeSzKM&#10;hs9elI42gqVY5b7q/wCelaEwtwPKLtleG9wf1FV51jUbyvBb0pcwFYtIz7g6rhf4W/zmlLEkgHB/&#10;2cn/ABxn+lWCysqsEHzLna2Prj1qGW43ysfur6flRcCPy90nmtJ83TC9P5+3fj2pswJJVslm57cj&#10;P+e/5mnTyxIGwQOuWLcA+5x9OlUZNXhkO1JflX7xwMd+KnmiUosuMyeVj379/wDPWozMki7ljY/L&#10;3AJ69/yqmb6GX0wF9B7d/wBOvfvUNxrDNyjBVVcYAJyvTrn+n40cyK5GWpC0c6yhflK/LluT/P0p&#10;PPQFs4zjjOMdefxz2/P1rLl1nzzjf3J478Z/Cq093PKDmTGOuBgkj+v4Uc9x8pqtcxK+5D/wEAf5&#10;zSW+pMyMkjs//wCvp14rNtpCvEsit8uW5HPPTP04x2pHnYbg+3r8y9dp/wA//WrNsfKXDqMcchQv&#10;8w5xxnrTkvN45duPpg/48/yFYy3Sof3xHLfdA6dOB19ev1p6ajFKfKV13H+JjkkdMf59PpSfYo1Z&#10;9QjCcSLv4BbgnHpwf6/iKprrcyL5pDHDEBQevtk+1UWkMgwFPTC9ec+/501rlViw038X3g3QZ4H9&#10;PypD1LjarJIdjoWzkKnYe30qb7XmIPv9F3bug7H27dOv4VlqGJafarNtzznjnt/KnBZ4+QCoYZ+Z&#10;cHAo6D6F25uRJ8yyjaPcfL/XmoEvp2DZVW7bvUkevr16VCLe4kbY5KtuJ+70pstksjKzBeVxu3En&#10;B5PPagLkj3YQsXJZc4C7qhlmZsjym5H8QIz7/nT1gSVA4kXazY+XI56Ec/SlMJZVjUsoHKnI3D9f&#10;8mp5WVzFUXMgkxJuJb/Z9/8AP0qaINtX5WyP7ueOvP8An0qSS1YuoEGNx++Bwfb8OfbnFMWPdCpm&#10;Cs2CTtwP8nPofX8JUQ5hYFG7y3T733d7DHH5cf55prBmmEpi+VWzvyfXIHXr/wDX96ciqI8qu5tv&#10;3iMf5/M0u1QdxbngMo6mrUQ5hjS3Kx7/ADMfKOdg7Hpjv0+nWosTl8SoRtOPmPOM+4qUJtGCO+c9&#10;se9BG6XYc/NySTnj/P4VfKRdjHy4VW+VVbndhQOff0/z7IVbzAVVdoVQmW+YHv8A/q5FPUHLL/30&#10;gz9PfNKcMqqrL1I2q2PmPP0yOaOULjWA2MRuyV67vmHoP/101mGzft+U87j25/U//XqRoywPkOeM&#10;++OKa24O0JLfJz/d9PTPX86LCIxGE/eFPz5/yc5owMrk/wAIxjkg4Bx/WnsX2febnnbg8c/56elK&#10;IZSrCUKv8W3b17fl+H9KrlAjdCr7lSTIfb0Jyf8AP+FR4TDIBzuz9Bn/AA/z2qykTbC0cagqvynn&#10;+fB7/wA6iaN3jAYnghvm6H8e9Ty6E3I4lIkV1aMtu+8749e4PY+//wBdqwJHBiMYbOSSQSRgDk/T&#10;+XOatC3MpZhIVGfm2nOPwP8Anml+zsWDDgrgrz398c8/jRyllZrOcjESyeWzjaGXK5xj1/8ArUm1&#10;I49wZlXGVAb5Tz09Ovb/ABq7EuGEgXd+8/iY9cjjj+XP0OajkSPO1WI2tnGRnn88e/40KmPmKIia&#10;aYF42+b7uV6fpTmiYkR7SFxnp1/zg1dSxZpFkbavy5CqpwevOe//ANbpUstqyBSA3zcqT046f5/y&#10;a9mSVPs4Fv8AvtynHCjB6mleFI1wWO3d8xHrn36VaWAllG7gcKBzjjv6jn61CkRX/VlWZWA+78vP&#10;XJJ4P5d+taKIDVtyoDNAGjH3sMcrz16/hj6UxbYkeWVH3WULn73Axn14/TNXwFbDFeV2qeRznp/n&#10;r9KjAOz5BuLMANxPHzDJ/Dj9OvQPlFcp/wBnQf8AP7L/AN+0/wAKK1N03/P7/wCTEf8A8VRUfIZ9&#10;zRhsrg4ORu6c8c/1p2Nx3um30X6Vny6/Z2/P4/kR/LP6VUuPFaKG8glkLcfhW3tI9zy+WTNk4jf/&#10;AGv7vpx1qF3QNldoPP3etc1deKrqYM0IC4Ulex+nX/OarjU7+6EjPK3fb8xPGcAdfr0qHXgP2bOp&#10;W+twp8+eJd2MNJyTnt1H+fxqtNqunxNufYzY+8Gzj/P9BXOCSWaRXdm4/wBXknH1P6df50xESZ9u&#10;T3K7cVm8R2KVLubc3iqCN/3ayM2MDawGT7d/0qveeKJwp5X/AICMf19M1my29v8AemT7vOQx6Y9P&#10;x/P86JZogGy33VySD0OfrWcsQy/YosT6/fsPLST+H73Uhs8fWqs9/dzvtkmZtuSfm3Yye/8AjVS5&#10;1O3hGRJyffNUpPEkWfLIbBbg4H9Ov5flWMsV5lRol+Wa7VWBuWPcjJ/HjvxVae4MKAuV+98y7vT1&#10;5rOvNW1GRisa+7YXp+nFc5fW3jO/na3gn8tdwCbkGMY5/n7/AErmni7ao2jh0dFH4qgFz5M0LNuP&#10;zsqj5Se/6Hv2q9HcxLEJA21ePoOM5rjNI8H+Jo7vfd3jMvXjPPPH+eK6+20GRYljnlLepUYP/wCq&#10;ohiJyKlRjEU6iqfMZMZ4AzwOD/n8fpUklxtUOxHru9aZPbpDOqSfMzY5HJ47/rVqJ4LdflG/nLK3&#10;+fxq/aSZHLYptJMPvJ/vZJ4qpNNfF2dIs54yR04yM/jWuBA6Yjhx689fr+XoaIrdMiZ4gN3Hbnj1&#10;9envVOUu4rIoQJdSqHRT0z8uc9O+c9c8dafCZiBmP5Sv3fXI/nWkrRBVIj/h45/D/P0oEjMu7r8x&#10;+7/F259aqMmKxX+zXDFcRtyv8PfI/wA/jTVtrkPyvy7vvf5P+FakYwN6EHA4OSG9O1VbiMHoQ2VJ&#10;OOv86rmIK6wlGChsr6dsg9KbJEofaen93byP8inNDIZcl+P9njj3/wA+tIYcDIxwPl9uaAIsMpyg&#10;B7fe4I+lRxW+8GQhjz93HT6VIwkwHLn/AGun5fzoI8sMgPyqcct/n8qzAo39nE3+s6buSOBmsy40&#10;sbtm1cN32nH+elbs0cRQuHIZSfr2qjLbIjMqL0bOMdOcY/z6VEtioow203LNFw3fA/z0/wA802LQ&#10;pZZMlSu3nO0dcVvQiJECS7Wb19vXjpTWzyDFyU9fbr0qOUo5+fRJldYXG88AKw4+70xz6/8A66uL&#10;4XuJPmhT7rYAXk/X9QKvQxPCdgXbj+6e3rkdKvW80sY8zzP4Tu//AFfhSVMGYb+F5h/q4vm29duf&#10;0pV8K3gcma3Zfm4+Xgn8unSuljvMFmYj1Py98U5NRRBt3/L6e/8AX8+9X7GJndnNN4LuZm3GH7ud&#10;uRyPx/z9Kgk8D3oIzbYbOWzxx/P3rsDrSJIrOsakYPzdD9aefEUbx7S2F4G5m/HP6/nS9hEV2cNL&#10;4J1F/wB39kYq7YkV1yM/j7USfD7UmBCWbHJwfk4PTj65rvYtfWML5yg7e20cdO//ANapx4tjgDIl&#10;vGeCDxuzn/8AX37Uvq8RXZ53L4C1IJh4W59WAPOR1H1/Sqtx4H1KG33fYnjOc/KMrj8Af09a9OHi&#10;izQecyjbu+bKjr+fvS3Pim1I8vyI8Yzt2DJHr/L86n6vELyPKLnwPcxtuEfzf7XZs4P6j61DL4Eu&#10;QqwvEcrx931PT9a9P1HV7C4mWY7dy5+ZQORmll1CyeEMluokP3mVODmp9iirs8tPw8kAA8oFv7qq&#10;Bj0/z/jUN38P9QtkYva4PU/Lz154Ga9Rm1S3EixeUn+0vfoORn/OKgbVrZ2O0DO75R17jHc1PsUB&#10;5LH4FvPLaOOx2ryI18vA24zjBHrz6VRuPBsok+zGH5tw3IVyT7/5HevaI9Xs4mDeSjdzlR68dBUj&#10;a7pRjWCW0jKDlWZeRwc9en6VPsQPC7nwhdKpD27Fjxu29f8AHr3qjL4OlbJ+x8Zxyo//AFGvdrp9&#10;FnCu+nQ7dv8ACg5/D/P61Xls/DEqkT6afT5eCMfQ/wCcVPsdRcqPCZfBMk55j+VRubMfGCORUMnh&#10;qTAlMedy5LLj1P8An/8AXXuj6L4XlDJbWrR4+827gn06en/66z7jwT4WY+YY/lyNxOP6jH+cVPsx&#10;cqPEj4bLOQE+b+7t6j6UxPDqg/NEMM3HGf6cV7RF8P8AwwEUQ6gBHt+VZMBuPcD/AD+VNn+HeghN&#10;q3kZXbkMMHPHNL2YcqPGH8JwuyxtCuFYfeHPfPPeo5vCKk+V5G4Bfun06elew3Pw8svla2ulULn5&#10;SvUgf5/zxTU+G5nYgtuVSOTkc8+vXoOKXsRezieNzeGAqMRC24YJRfmx69uRUMvhV3+VYed33exO&#10;f84r2w/Ciad1AZFB+XkgKfz/AKVHc/B29TJ8tMN1ZT9Sf51MqAckTw2Xwvcbmby+Dnhe/P06Hp0q&#10;i2hBZRC9v94A88YHP9O3oO1ezXXw7vHZt0Y9D/D159f/AK9U774d3O4mO2XDZ+bI4x/9es3RYvZx&#10;PKT4WdxiSHawHyqp7+pqH/hEAhLFMEdPf8e3f8/xr1D/AIQu+iYW6wHa33V54qGTwvcK3kzQszjI&#10;2qoz0Pt0qXRkL2cTyu48LxMzt5WWAwccYHY54qKfwgksSsyYZfu4HHX/AA/rXo2p+GZbd1AgLeZI&#10;Qq7ehzj0+tMPhmdhtFuy7eXVh7/5+lT7Oog9kjzZfCMbrgIcr1Lev4D/AAqCTwq6bt3+9np3r06b&#10;wywG8RcNx83Yn6fT+VV7vwxOIP8AVbdxJKj8fz7VPLNai9joeVz+GpYdzLz82eG6H/Cqv/COThhG&#10;kX3sbuPb9ea9Mi8LSn/WW2TncrYHrzRL4WQbM27qfock+gPT/GlzVCPq6PLW0Cf5yYz/ALXy4z/9&#10;eq7aNLGm9ofm52segPPevVP+EPl2lhH16rj6cc96p3XhS4WRkaGT5lOflHGD06fX86FUqLQh4c8x&#10;fQ5nx8ilt33v0/pTVsrpTujR1UEgsuOc+4r0STwptG0wjd07fl71Vl8KNjaydWwp28df5UKpLcl4&#10;eRwpiunLMHk27j8zN3A6/wCRTVm1GFfkmZeecN14/wA967SXwm2/eIto4GcDr/Sq0/hfLjenOPl3&#10;NjGfw6e3vT9pIXsZo5iHVdbt386O+lVl/uyYHTHqKm/4TjxUseV1e6XA+XE7cc/Xp3xWpdeGjE7K&#10;YTu3Y6fr0qs3haTOwRsxOMr169vY/wCfeq9tLuLlqISD4r+N7MbpNbmkyep757knkirFp8Z/GkYL&#10;XN8rAZ+Z41569Tj68ms268P3okB+71HzEDJ/DrxTZvD7n5QrKR6MOOPer+sT01D96bsfx78UQxLC&#10;dPt5dq/Kyx8+/wDn3qaL9ofWGaNZ9FhXPOcH/P8AnvXMS+HLi3GCPu8Nlf5dM02bw0WTbJuyzZ6n&#10;kHt19vWrWKn3Fersdgv7Q17HNt/seKTt97b2649/bFWrb9oeyaVDc+Htu8fvGjm4HA7Hk+v9K89k&#10;0STbvWE55PzAnHHH49ahfSJ3OAjDB/H2qo4qXcXtKh6xB8evBkrqLmzuVXHzNGoJHHuR6fh71Zg+&#10;N3gF9rzzzRqehljBYgemCfxz/WvGpdNkVvuheMZHHNR3FrMo+eM/ezk+nrWkcVIbqSPeYfiV4Au5&#10;PNXX1Vf4fNjI3E8emCau2/izwZfDfbeJLNsLxumG7jrwSM185i2lV8Hfgj5lLZ9v8+9RyNdRrt37&#10;VIx8xPHJ46ev+TWn1p9Re2Z9MJqVncLvtb+Ft2drCYHP09qmiR3YKEX/AGe2ePcV8vi/1SOMhQwT&#10;rndnHy4/rVy38S+IbdkSz1eaONf4Vc8nNUsUrBGt0sfSiJI77Vj+YDdk+2cn60rwsByrDJ+8ffk9&#10;6+eoPiV4zt1ATX526D5pD67vb8q0Lb4yeNoQgbV2kXIPzMW5yeD7c1f1qmV7WJ7q6SF8/wCz/ED3&#10;/wD1UgDBgAcDdlRnp/n+teNxfHbxsrlBOkgz/wAtFB4/LirkP7Q2s2rbbvSYZMcOMEY75yD/APqq&#10;1iKYe0iesEeYwk3ZwmMt6/5z+FAjBXanB9F55z09u1ec2X7SNocJf+G4euGaKfgfnWhY/tA+C5m8&#10;u4s7qJugYEHIyOD/AI+3vVe1pvqUpRfU7QgFjkZO48Y9x/iOP8KV1CPnHvjrz/X/APVXPW/xh+Ht&#10;0vy6sy/NtAeIrx/+v+VXIPiD4Gu8CDxJCvzYTe2MZquaPcq6NbykjdVB2ju3rj/P605QEC5H+7g+&#10;n/6v1qvbeIPDl0dljrVq+STsWYev1q0qJPHviljf0Uvk881VwIiiseJMZXDYXtgZoK/LsQ/8BXv+&#10;FTGznjTcq7iuN3zZ6jrmmmMg4y3zN95lxjpxn1/rQAiMQd42r+fX/P8AnpTvmxmNQ393b2GaaqOH&#10;xlt2MqCv+f6UrJIY9vU9VVvx9aAAYAZcBht4XP8AKhUc5Zz7Ac/zH40FVYtj+FcfL2x+H6ClZW/v&#10;fT5Rn+VAAeTmNd238zQXJb5Dkburfz60HptIBYdsnrQSCjSQrtbOPm6cd/woAGUFgZefcr+P4/8A&#10;16ZLG+Pmkbr8o+9jHf8AlUjltnlu+7jtj8hn/PNIqqsjIx288dT+P5UARSA8DGOo68n3zSRxtIu0&#10;gltxxyOfepjC27aR/FxtGaQBgfmOP93/AD/nFFgEMQRcgnp+fvTvLyvI42/KefWl3sRyQvoG74po&#10;DKeWx/vf54oARk8pt+fvfxY9s9+9I8UbNlD94/KwXinGFxMpKZYNjcvb3pZB+7CxFef9rOOtAEbY&#10;3sgjwwHc++P8Ka8ZQsp+XHUMenFSJGJGIkPQ/NhvalMZ3tl9oH+z27d/Tv8A4UARwiM87fXPX8/8&#10;+lMIyvBO5Tz2xnvmpgAhzhccj/PNG6QfNJt5HG4Hp9e1O1wIVRRFuYqrFiflx/8AXoRUZck429Se&#10;9SK6u+Cf975aXyx8pznn0zT5QImTL7s/w5OO5/8A1U0quNxXcNw4bvzUrRiMZ3NwcHd1NIFQy+Xj&#10;KtwozimBEwAYjoenOePb+faogAo2jgry3XPWrQijZcAfdb7vTHPTFCpGqtGfunlt646UAQkK5wG+&#10;m0ikKncCF+Qj5f8AOKlRWVtm/juu0UXAZgX2gfpjj60wIXR2HyE8VGTIwy3GMcevFTeU4DDPA6ZH&#10;Q0eRvZtgXdu/l2oArbSy5XvwS2MD8/zpZMt0/Hj3/nUxtkfd8h68YxSpEV/i+YnPA96AIBBu4U+y&#10;/wD16aQfM4T5dxCZ7/0qyYjv3bt3y4J9P6UoU7t0qE/NxjjH5d6qIDYY3fkhv/r1asoW35ZOd2V+&#10;X/PFOto2VQmPvNgruq9Ha5H7o9cenpz6VQDraJUbIIGT95QPzrStIgTtdTtXlc88ZptnZcfMv19+&#10;RV63t8biiZ7YxVRuBPaWzA7lj4HHBxnj/IrTs7Ys+MFugX/OKbY2yqVLH6fLwa0IoTJ86k56+mao&#10;LklrCsMXnR/dC4baO2at26EquSF7qzdf8ikjgA+Up67cVZ+z7AC47ZPbNaxRmLHlQAR8wHOOlOaM&#10;+VkI3+yF+v07U5ItoAJ5z1/+tSBcqQT0PcVYCFFK/M+7nHy/XH+f84dyZPMB5DUAgqSQ3zcMo65p&#10;zAscoVGKqwAq4+U5x+dSqhUkfg2KYo/5aow/2SW529uo/pUiHAy0nBbn86oB2FjO8g8/dG3/AD7U&#10;45yH/i6ndimqRk8Zz/L+vb9aeVxtIPp+n4+tWibCAZ+6c4P948UmTyQT/tUuCg4+83ov3qXDgZQY&#10;4+XPfrTJegwyfMvy9vbn86MOo+U89G3fX/PpTnBL4I6/3en+etNIHcYzyf6VogGyfJxuIx/Komys&#10;WCuOMN6fSpXAKbB1z94NnP8An+VRtu3YOfoe1AEOzYjGID8P/rVz3iDaEYNzjIzu/X2roZjuDAKu&#10;O+c4/nXO65KUJB+9/COTk0wOH1JdhO8ru/56dzzx9PaqfmQzblBB2gj2xx0/T8qv6jGLiWSeSNR6&#10;nHfBqkxEjeZn6Y5z3qwIdzYZUx1+9mq7DazKQ3r/APqqaQA/Lv8Am67Rjj35981A7B2+Xk9vm/z/&#10;AC/lQBWkVSGbPA6BaqXRIk4b3+U8VZuJg5bCsWz97j+v/wCqql0fnZvmZd2VCj7vP+etCAzrpI0n&#10;wuNxPPbd9fpVGVw7bfvY9BwD6H/PNXrx1LknG5vu+1ZjLmVmfPI78n8/8960RDIroDymwR8o5/n/&#10;AJ/+vWXcXEfl52cnj5cVo3LmQsyFtu0jB/z/AFrMuVWJflHTknNVcRn6yojhznd3+9718qfFqFh8&#10;WdTnDOyqiJycqCASQMLxwB3/AC4r6p1VysZjKheCD7f5xXyr8Uyp+JeoYOB5wJ3ZbPGO+fxxXsZP&#10;/HfocOO/hoyYip+4P4Sepz/kVbiYvGT8zfNlm29eP0qCAsZMOwXccMAenbipIHVYzJs+8pDdsZHX&#10;t/KvpUeSWEIOHI564HQnNUdWAe63oegA5OcHH9cfpV6FGYfL7jc3AqjqhCys8j47/SvSyr/fo/M5&#10;8V/BZTi2yxlnQp3+XvzTQ6ZZkT5umFz9c+1OVlxlmHT7tMfZ94fkK+vPJuKHxHt8ofh/kUn3NzO3&#10;vn07Um7aplAGOnK/pSSEj5k+83Ydwf8APegkG2YwWyc/w/rTY1CcsTz3XHPPtTDGWJI+9z6/WlXg&#10;cfn0oAXq5j8vbnr82c/XilICfMRjaMbgPbpR827p8vb5elMfl1DAd8flQWiRmDpx83+z3B71GUY9&#10;F75Zdv8An9KFCja+5gB91R0I96a0u5d5T+E42gf5NSxiSb5hl2K8/N6njpQzO3OATznn8KdnfnZ/&#10;tD9aW3Azu8vkH88n/H+dSA0btuSfUrx05oJbGck4GcjAIGM/1pkjPvCBR6Er0/yaec9MY68jtTAC&#10;FAADcbQVp2dzYUfh6/5/wpNydDJu3EHHOP8A63+NC5OCFX5sc9aQC5yMxKW28fdPpii3XzHUdMHO&#10;N350A732sOdudpUfWpLdQ11sMu35uv557fpkUFI/QT9jLcP2f9DZgu5dzbVPGeO2OOhr1q2y6jDk&#10;bT93nn/HtXk/7D8kU/7O+kBNxxJKCw6DoMDjpweuP0r1yGElvlGGH8S5x1r8ezT/AJGFX1Z+g4P/&#10;AHWHoSQjBzKv4sMA+3TrmrYBYrLt6c7vT/PXrUSqqYfy8qrD5s9P8atxRkjJjHYHj+XevPvqdJNF&#10;uB8xm5YDG36+1WIsLwqcZ6dh+X86SKM7fu7fm7Y+p7/0qQQkOw29f4sVAEsaMCpGQuOTnP8An8jU&#10;8EZf5U479OvSo41cAlgduQDnp/P2qZjHD88kqr2bcoxn349PpUNgSLGwbk+2FPB/z/SpkQB/mXP+&#10;9jH+e9UrnxFotkQ4vo5GQ/wqOBnn88H0qpJ4/wBPfi0052/vSPJ8o5JxwD6jvWcqkY7spRlLZG0I&#10;tqkoS349KkYBU3u+O6szdf8AP865Sfxhqtwdq7UTdlRuzjn8e9VLrUb+5Kia+k4XAXzCR3/p7CsJ&#10;YiEdjRUZM7KXUNOgQyXN0i4wdoyxY9+Pb6dvaqcnivSRn7KJJfm27lX/ABNcoFlkBQt93ginxKmx&#10;XQZUnAb1OenT8PxrKWJ7IpUe5szeNbxmxHZLC2f738Wc569vp+fenPqWp3iFbzUHcL8voPrxx09u&#10;aiRLhhkn+I5I9z/nFOjtZCu3C1jKvO9jT2cSFreOY7puS3Pzfhz7/wA6mCRLgJjtjK1NHakHDH7q&#10;5B/WpYba2VR5wyduMckn3zWMqliuUgXKhSnTnHtipUt5mjaQLhejH0/+vzU5aOOP5IR06+n6UdY2&#10;C8Z/hXgfX+dRKt2BUxtpbqzLNIcDruH0qRFjDp5Khe23p0x/n8aWOCQv5agg7sbTnr2+lSiDaVIO&#10;Tk56Hj8+Of5VnKrJ9SuWzI1VQ+EX7vP/ANancMNoHPT8O38zTmjDSqUdSeB9c9qerxNFhFXd13YH&#10;/wBas5TNCJgzgLGrZzjnPFOWFkGxGbr8uaYLlImwu3vz0/zzmmzaikb5U5zzuXgkfrzU8xSjcspa&#10;qMkyrnP3T+frz+XSmqqHdEg+8T0PTgj/AD+FUYdYYsyyKqn0U/5FNfVZA+WA28gDPH5f57Ue0DlZ&#10;eE8EUbNtxu5ZeP8AI7flVe5voo85bnb1GBWdNqTF/wDa5+8OP59arSaiq/LuOfTj86PaFchoLqcc&#10;x/cM3y8MGxz/APW4/lUTXa+XgN82D/F0+maoPqUeMLH04yoA5/AVAL5y3JXk5bK/596PbD9mXzOz&#10;lrdA27OBn16VHcS4i2Nkf3eOo9f/AK3tVF74Z+9jnd1PTNMnvYi4jd++eMdcU/bXH7Mme54zG5ZR&#10;1I4APPH0qJroySfuj16t/eGaotOpkwkY+91Y5+b8vf0qGS/lQbZCpZcBSuN340vaS6FezRevG8x9&#10;y/dYfKUH3OSMevf1rGubZmPlGQ7c8/MD39aVNRmussiMPm25bjPWhDPIWIi/dr1kH4cH9fWnzMXK&#10;Ns4fJjZHk85j93dnj6dfxptxHFK+5gvmK2Sw4Oe/OPepIInEbfKu3ndx098/kPxoWzjmkWWRTkA7&#10;SpHHX1qwGReTb/6uNVA4VccHjrj1600TyiAwWnC7gGU4Hy/556GrK2CZw6nO7oV46emP8/lUg05I&#10;VZWbcp5UEAk9u/8ALFVG4roomSUnar9Wx83O3Hv/AJ70ySCR0/eSMNoJCnoM9vwrQe1keYNCSzfw&#10;5yTkdqlTT1b7428clY/bOefr65FUlInmRlGyuGGGf5On3Rz7/n/KkTT1R8yBtvB4XI6fXrWxHYsz&#10;e45/Htjp+v8AhUj2EIClWVlx83y8VXK2HMY5sCWAjZu3zN/+qpItIeQlnWM7eFVskn04HrWhKlu4&#10;Zo2+6vy8fe/OjHH8XPI2qMn/APVVcmhPMUUtZUK5Q/Nx0B7HmlSz3yFfNX0YDj39P6VeIQrjG3cf&#10;u9x05xjj/PpUEiu+LhCq+W20Nkdh1Az/ACFVyhzMj8mFW+7lmBJ46H1/Sq8otoI/Kwyx7t2wH+Ij&#10;qOuD9Ks3CrI4I3bg2ecEfTn25qGcFkUna3l/7IwevPpn8O1K2grsY7eWgwPU+v4/z/Km42Z2HHHv&#10;z6cU6dRKvCbvvD5j/XsP0oAJUmJfl+Xk9/XAHT0x/wDWpAV9sjrgE4Xpxz9fpTSp3Y3Ecc9P8/zq&#10;wVRQvGO/zHJzx/n6VHLDJnj6jbxjn8v/ANdA0yJlzH8pwP4Wyf8APelfYGyw29/6f5/CpkhWGTEb&#10;gf3eoHX3/wA4ohi8lflLDd94K3bv1/zj8qLD6FfyVwrbR98AL/TmiRVU8Sq237zDoPb36d//AK1W&#10;GdSCu4NuGMgngeuKj6DJBjxj5enHcZ79KpC5iMRfL1JKj5l/P8fpTVzICx6rw+4cAf5/pViRU8v9&#10;3kE4Ys+Oefp1ojjaJlMa4zzgKQPr/njFFg5iErmMx7MLyDtzj3/r9aaYyN2Jd21dquR149B9Rx7V&#10;alityfLRRtVh8232xz71GIFJ2rIAOeFXp8v6cc/U0coXISjpiTcvXjb1GDnrTkB8zKvuHmcn07dv&#10;T86n+zGTCr8r5+7uA/HmhY9+4hWXaoIbtjP+NVYkrEeaxWKZfZmAyPw/yetWJLCVY9y7Ou0deeSf&#10;89P5UEhwsPlhNsmB0GOf6Z/z0p7+ZEGUszfN90NwOKEgK6xvtVI8ZbgL6j6H8aVIJXlUuwVdpKs2&#10;ACf/ANXNWEjSX9zJlfugfNj0/pUbwFVVEy2R/DGQB1H59vwqraDuOKk/vM/QsckcccY/yKrz2sbZ&#10;IfDbvmIJ4XnJ9jx6VcCWy2ynf87LjcW+778fXHP+NRo5bhzlWb72CpPy8e4xjvj8jwWFch2eYgY/&#10;Lu/v/XO70GODxToRNKyxu+yTd8u7PGQM/wBOv90e1TTqDtiZdqr/AAnt04z/AI0jxyCJUB2rlsnB&#10;59TjOP8AJp2AiYPIpAKMrLiRWGfx9u2afsimQeay9Nv3QGf6YA4wR6ZOPxlYjzGkSIvlvm3d/r/9&#10;b/Cmxny412yL04z/ABHJ9xgf54pgNeGOMbN+5em7pjB6jvgds/X2CQwlJgyp8vRuSOSDznn1Hp+l&#10;PUYZlQeWpYA9cEkntx+I47UqKz58gMu7gfKPmx/F/n8cGmBQ/s5v+eE3/gQ/+FFa3lwf89p/++v/&#10;AK9FINT6qCKwYg55+X5uo/KmSsqqRktz83zHrjGePpUU1/Jb4hijVo+g7Zyc49+Peqsr3VypYMd3&#10;Vsn+v+eteH7YlQLIj+8y/wAJ6d+v4Uu9IFVCV9PmYZPI6c9/8+lQKjxMElZm2j5tozj8eKWTT2mZ&#10;lYt6MRn9Pz/Kj2wcqJPtPnrtiAwTjDd+f0pPtRVSM89SMZ9qE0tYWynfjluf89anWzic4dz64APB&#10;NS6kmWoxRm3tzO4/cr83Huf89ayW/tWSf94P3ZyTuPauklsofvMV4wd3THHt+VN+yQD5gvU9vr+v&#10;FYy5mXHlRirpss4AEe45+/8AlVi30bn54wO5Cjp/n+tbCwoowoG7BC+/+c05gWXcvX/e680rWQEN&#10;rpVuIiVQ7+mV/wD1/wA+4pzWFrEnzQqSRjcAePp/9f1ND3awR7XZc7cfLUL6ipLD5SGYj5vQ/T2p&#10;6dSfeJIbK3G7JAHXI5596tbI41KeX/wEdzx/hVNLxHG+VfXq3Wmm+JXakasF6/5/zmrjKKYajrmx&#10;tppCxj5/Hp/n+VNitY0h27/lXqucj60NeKSN/VTn/eqOS6wG3ldo+6TTUkKzJFt7dRsKn5uuOce/&#10;+cfpSSfZkfEUarjI+bHPftUA1Azv95fX07VGZ8rteRtyiq5kLlLBVVVSxHT7rdu2PzpxuIYV2Jkj&#10;2IwaqR3TEbTMAvTFI9wg/hG3tVc2ouQuLdIVxv8A/Hqp6re3MNo7W43SYyny7c9vzqNr9VXBOcc+&#10;pAxUJvUcHD4/nRzj9mQaNqtzJHuvmCyYPy549PTNLf641uTEBt3Hjv8AzqG6mgUiUkblPzMe9VjO&#10;u4LIobgH5h096lzlYtU49h11rl2kQkC/Mp+72P1/z/SotN1/ULpn8622xn0GB9PyoeSN+EbHPf60&#10;wsDuMa7c8/hj/Co5ncvkj2LM2sGJWkdVzj+Lvmub1f4gi1uvswglVjwG2kgH3xW1M6FSh55/haqc&#10;trasvlzIpjHVW/8Ar/8A16XMwjCC3RR0/wAX3F0djxMvzZXauM/rz29K37K8eaEPLHjuM46gcjOa&#10;oW8dii/JbKvoFxipob63i4Ur1O38v8iqjLuTOMeiL0j4wQNueOfripIZ2LFmI24+7z1qlJq0ZAVR&#10;nGB1zn9OtSDVYd3mSOMdGXpj1GfWtFJGPKW8kDY/Tt2oNwy/KD6jcBjPr254qnJeW9yfMXjd/cYj&#10;gjnvTl1C33789SA20n8OvvWnMHIixI6GPe5wSfb/AD+FQzXe05liOcnACkAfp/8AX/OoGusgt53X&#10;PCr/ACPXJ4/+vUTXRVdpT5mGYzu/PNHMHIi59rYs4U9P84//AF1GL0KvLsGJ5K4OKqrcptAb0NQy&#10;zvuOw7ux3N04NLmDlND7TbqNyP8ANtAx/nrUbah5vzsOvbPQnv8AUVlrcuNyoD6D3qreXcqZEbsz&#10;BscnJPf24zU3HynRxXEToskbfe5Xn5QO36U57iQL8jD5VP8Anr6fSsCz1OSTmR8d8CrUd4SeJO3+&#10;f6VHMLlNYnzVyqn/AIF1+lRyqY8yO5/PGce9UxM+PNZ/u/3W604XkbRbWOM9znt9aNQ5SZk8yJlM&#10;nr83PHft6n/PNV2hO5kHrjr26gelSibdyPm5H3ifT+fWopJETvj1/wAP0qQ5SaJiPl/Nfw6UGLec&#10;hwc/pUUbqWHzDsF2npxUqTCPGxeN38P+eaBcoGMKwKDbx8xyeOB/n8KJVynyqc/7WT26VHJejztq&#10;L/CDwepx1P8AhUhcuAcfivcY6896BcpXkt1/g6ryBt6/h/jQQ8bF1B/2mX+dWN8Z+ZD8rL+P+NQy&#10;TrC3IwOQW55x+WP88UByhtmYEl+MngdP8/54pIZLkJweMYXnP8/8806OSORfMZNvYhe/p/nmlJUM&#10;WYem5scn8utAcpH9qvlZW3fe+79f5U6TUrxYztuZFO37vmdR/wDqNBVQuCcltw6/59KbKyrJn3XI&#10;4yPb/wCv+dAcpG11c/dA3DPG3jPt+vt/OmG6mZt209P196ldUbkOTg9WH/1qi+R13RfTIXPzen+f&#10;X2qdxcowXc0h2NH9GK9Pw9ajiPlXLXXlZZlw525qZrbafnl9ccdu9RtEztkEkjmpFyiPPZylolsY&#10;13dZMevvUT2+kyrvl01MdPm7/XPXjvUmxXIyvy9x1/KlMAZvmcfe+8vT3osKxGbDRnO+SxU7emP5&#10;9elRS6NoEm1/JP7voxycfz7fh0qwYyBlWVV6rlv8/rULQ8NycbiRu5x/hU8sR2Ibrw74dkkzGn/A&#10;j+neqOo+FNCkT9z83b7oPf8AmK0HVymdnT7u7kZqo6yPtAcbtuN2AM1MolKLKDeFdDYFQAW9VUcc&#10;9akTwT4eVVie6G3HzHk9j+tTSQSqd4b8NvX/ADzTZYsNxwrHKt61m6aHymfe+AvD88ypFKyruwNv&#10;JIxz+tVbj4eaPIStvcrnseuOP8DWsbeQxkM5/wCunf19KZLA2OBz1Jx1/wAKh0422HymBc/DG1bK&#10;LcRtuGfvY+XP4VWl+E0iRbku45G9Fk9focVutY7H85WY4/iycmpC86KzLMevXdg5rP2cQ5Tj5PhJ&#10;q8m6VLQNg/MFI9eh981m33ww1mCP97pUkYxhmAbAY4OP159q9Ak1C/VF2yuvzfL3GP5/5/Go21HU&#10;RD5YuW5/2jx/P/PpUexiT7M8xuvh7es/OmyMOBhhjHPT/P4VQvfAl/Ztg2bqn97aQPbr/n616u91&#10;fsVVX/i+ZtuD1pk2oXajc6hsjpt6d+n+cUexRPszyQ+FpXUBbZmJX5SucD8T0qrP4ccqcR7VGNoH&#10;QnNesXqQyvk2g3dd23jms97O2mDRSRZOcfd68f8A66n2JPszy+fw08gysat/s7T2Ppmo5PDDJhXj&#10;XlsfN3z/AFr0mfTII5CqxLyD/COmP8mnxabpUvJiwpH39v8AF9M/5xR7Mn2aPJ5vDgVtrwf7uM/n&#10;ntVW58PKRhBjt09q9P1DQtPlXCw7WzwcDaefX/61UrfwbbBfNMpLYP7vaB37c5pcthexieZnQHkG&#10;AR1wdvYcjHsPX6fWq7+FWDfMv8P3Tnkc16tL4NiaLeW+90DYXPt1/pUc/hFVg8ySJfM/ur35/wA+&#10;lPUX1eJ5VJ4V2DLx9OzDrx0qofDDbCyxfL7dfz9eleqSeGJBHvaPK46hemPaqL6CRmNom9DtPNHM&#10;T9Xh2POT4aWJdzJ6H7+McdP1qN/D00i7xn5ef/rYr0Z/DyXK8W5A2n5Sp6VHJ4YReRAemAvT/I/z&#10;mn7Qn6qjzk6FdbWOwj04I/KoZtMuMbZV444XP+f/AK1ejT+G5ljCiNuM8EdOef8APvUMnhNn/eeT&#10;u5znFP2hP1U85k0i6DbdjN78+n6VBcaPdrGxMXHXOf8AJ/z9K9Fk8JqvzNGN275sAfexVG98KySR&#10;eUjkD36Ec55HfNXGsS8KzgZra4QYVm6/NjPPuaakN2j+XliC3ykDp/n8OtdlJ4dZX2t/dzn15/Go&#10;5vDYWNZBGOTj7vX361arEfV5dDk/7R1NZVH2iQYzhhIemP8AD+VWrXxH4gtCxt76VPm3KyTHrj6/&#10;/qrQvNAcXRDQDg4/dr7dKik8PO0fmGP7vtzmr9oZulUiyWw+JPjTT3WP+2Ztqkbfn+9WtbfGrx5D&#10;LuXWJCvHlrJls8Z7+4rnRojxNuJ3behx+tO/seUJ5gGCxHAXn6U/ayWzD94jsIv2gfGbJ5dysMjL&#10;1byevYE8dT+v6VcT9ozV4wrTafHJ8vzSKfr2+ufSuCk0qYIGwxx907fp/WmGxmjJcBtu0+/9Kr6x&#10;U7i5qlj09P2mNqhp9Eiwo6xyYweoycHFX9P/AGjfD94N0+hvGmc8SY69eteO/ZLhH4QM3Tdu6/5x&#10;Q9n7NuzgsoPFWsRUK9pI9tt/2gfBNxJtmsbmPao6MG7cnt/Sr8fxm+Hc7LE2qPHlQVZ1JX6cf4V8&#10;/m2dI9uGPfrQsIhbB3Z3Z6fy96v6xIPas+jLb4peArjBj8Qx9QQGUjHHX6VdtfFnhO+TzovEdoy9&#10;ctMBn/8AVXzUsBIBdWVWII7f5/wp3m3kc+8SsGVRtyx/Kq+sPsHtT6gTUNOkIEGp28rbsYEynn2w&#10;aehVfk8z5uOOmM9OD9K+YlvNQJVlu5FzxgSZxk9R/n8Ktp4o163UCLUJVOMKyOea0+tR7Fe0R9LG&#10;15CCF95/vdzn260zyWPDhi3I69+/+FfO0PxH8d2nyJrcjDPzKXODgD86vwfGnx3Eu3+3Zcdw2GUj&#10;3BHT2oWIh2K5ke9BQASxC5BGcHnpk0bSQ4WPvnGD+teGx/tCfEK1+Z7i3fgtgwrk8fy/nVq0/ab8&#10;XqNt9pdjN8zfdgKkj/PtVe2plXR7K8e0/Kenp2ox5h2s3B6tu9uvvXltp+0vdTHfdeHocNwVWQqx&#10;+nv+H/19C2/aR0SU+Vc6AytwQyylsDnj7vr6Hoav21PuLmiei7HZsEdB69aQLEOsf4L26fzriLf9&#10;oXwSxVJbOZXzjhhnmrlp8cvh/cxHzLuWH/ZaPPIHXr6+9P2lPuPmidUscYYCEfLjPPb2NNaHe2/H&#10;+8Of/r4rHt/ij4AmCj+3Qq4HzOv3en9fWrlr438HXB3L4ltcbc/MTkn06fTrxVc0XsyrxLmGZt7P&#10;lSvy9v8APFEaGMfK7FeSNrY49P51DDr/AIfm+ZNetvdROo/nU32/SX4TVbZuP4bhecfjz2qroOg6&#10;NBjICqv8KjHIqOSILJnPzL7gZ/DNTBw7jy7yD12rcD9CP/1UOinD+ZH8/wDF5nH/ANf+VAmRrHCq&#10;5KqflP3uv1/KkYD5Wc+3PGeP8/jU4t3xhV6t6dOOnNH2GU7ZBC+MfMNvOPXvmgRVjG4LJ6YOAevN&#10;OcLlg7fxY+8Ovp/KrHkSIxHlMMZ/hPA/rUMySFt+xmA527sH06/5/CqW4GT4q1DWLDwpf6p4U0iP&#10;UNUhtXaxsZJNizyAcLnjGfXPB/Go/Bmp+Jta8LWeqeM/Dsek6nNGTc6fFeCURNk4G4DuMHA6dMmt&#10;lYn28p/CONp45psdtlvlUhVYkjZ17en0o63H0GpbvvUCQA+pPT9KspZYba6N1w35dPenQ20xRSn3&#10;f9r/AB/Or9pZMH+9g/xbenX+dUFiG1sGjAVo277fm6/X3rRtbFgP9Xxu5Ur6/SpoLYkCcuD0BXPP&#10;T1+v6Vcgt4jHlUx3+aqsPsR20AOEPFaVlZlXV8fr1xx+dFtbN5eAfb7vWtC1gEgwv5dK0iSwtbYv&#10;t5LbT6dK0be3yMGLJX/ZPTtzTEtvLfaq9htHfH+f881oWscahVK8Lz0HX/P86qMSRscKLHy3AB/z&#10;xU0cCod+7jq249sU4hUb7vp83TFOiUH7x244+Xj860sIixtOJG424+n+f89acRh9pPGev40/ylLY&#10;7HA54/Gh4wTsD/8AAjVJCI2jZ+WHt83U0BG2gAry35D+vepgqtyOu7rx/k0MmVyNw78f4dqoBoVV&#10;Xk+2PSpCnH+r743f5/OkjWTOcdRn1/yakWINjlg3cevFAAQNvCt/hQMZyoxx/C3FS+U2792e3ze/&#10;WkWIugw33fvYrQBjq+CduP8Ae47dKaPlLF+noOoqwUG3YC3HfFRKF37g6/NzjP3vf8hTJY0B+pz+&#10;GcUmxyNrqx91XoPWpGGRtP4etMxtbBiPpuK8CrJIsE4Z1Ukdcj26VHIqIme23nn86nwFG7b35qJw&#10;u7Ab2bcvPbigCvKCuVHT+FWz/Ouf16IEbi+449evtXRsOMqPrlawvEdoFVi2eG6lelVEDhdTJaVo&#10;w+35hnb+NZshCL94lv7zcfjWxqSh9w29m+Xj6/hVCaN9m1T9W549eeadx2ZSOW4kUAbe44xmq8xA&#10;ACn5j2yef1q9JEwZhs7/AN3qfzqC4RCPkTdx8mf8+tMRlNGqp5SgDPPft/Pt+RqCb50xnH0PWrt1&#10;G6D5V5zwuOvNUbtG875SRu5Vifu9PegZlXbK77D94Y/iB7/p/wDX/GqM2S2xmAU/3V+6PfP+f6ad&#10;4gD5ckcZO7rVG7hH3sc99px7VoSZtydpOD1/hDe9Z95KEi8wp5gJ+XatalxmTiFFHPzY6Gs29DNw&#10;V567S3XjPNBGxmaiI5Yd0w6c8tgHjv8AjXyn8U9ifEbUTFzmTj5sDGcY+vHt7V9XalGWgYMenQjt&#10;zXyz8WV2/ErVraJsCOYHcvGMjpjqP/re1e1kuuIl6HDjv4aOK8UeJ18MrbXBTes0mJFYfw/0retr&#10;i3vYBc2sjOjf6t85O0jv75/lXG/F1Il0e3jMYLeaSWL9RnqBkZOc/lR8KfF0NxbSeHr4gSK26Buh&#10;PqOn178Yr6Pms0jy+X3bneW8mV8rnB5b5uv86o6v5mVDPyq468/T/wDXV6Ft6gksoqjqm5ZWZo8L&#10;hmxxnj/P6V6uU/76vmcmK/gsoBd658sq3puz9e3+FKf3YYEE8HK44P8AKkDSOhzyoOex/wA9+1IF&#10;CvuQgqy4+X/69fXHlBJv25DAjd93Pp/n2oLrjcUUfLn2zSyNnp/e+8PzphZWbZ1x/nNBI1pFB2Oc&#10;f7PQj3/nSK0bMzbhwclv88//AK6JFLr5gOeP4u/B44phRVm3L94r8w74Jz3oAkyigHCrznj/APXQ&#10;6lAAvt93+lJJwcMg6Kf931/p7Uzdk7No+93P6UADKg5G5mbjnK9P8/pQdu3GPQY3deO1DuN+Wbp2&#10;/u0YUtnJb+QoNBCFUgKm71C9/wDP9aQHylx1Io3OZWOV6gkY7YxThuxtOfvEY54qQDcq4PQ5xzxj&#10;/J9KJMI+Mfe/2uTS78HB+vHNJlgxHKrwfl5oYx0a7gxaI42/K7dvT244/OkjPy7mZcnPOPeg7fNc&#10;ISOMMOo/X1/pT9gwp2j6r9KkYiOoPzt8wXhRjPT9aekf7vcDj5un/wBem+ZKFZ5C3HBUAdP60AGV&#10;f3Rwe/HPXHegfY/Qb9gmOIfs5aXFE683Mu/k/MTj9OSfrXtNvArArGcMDt3bc8dv0/KvnT9ijxFq&#10;ll8CNPt9PRTtnk+duGySpBPYZzXrketeJbt1+0akVVudqoBj8cfy/WvxnOqsaeaVU+5+h4KLlhIP&#10;yO4KQ2kO6Ztq5wze+OB9f8Pamya3odkVS71OEZ+6qtuI9sD8K4vdc3DZurl5NuCu9s85/wDrmrFt&#10;HH5e0/My7du5iSOPr/k15EsR5HWoHTSeNtGiXdFFLNzxtUY5645zjOOg/OopfHOoEg2liis+Buky&#10;QAe3t3rMgsJwVMcWNp+5t6dc4qRbS6eQloCvzfw//XFYyxMuhcaZYm8Qa1cFkFyyKckqvy4Hf/OT&#10;VUG7mVRPc7sfxM3Tt/nFW49HdlbL/ewflxg8dMZ//VVi306FMCUBWwM7jXNOvzdTRUygAGXLHJ79&#10;ST+vPanRQAqoWMHDY+VevPr+H5VorY2sc27ZvGeNygd+nvViGODoAPk/hx0/HH6HqK55VUbchSFo&#10;6t0X72S2f8/4VYttNnaTaXb7uBn+H2q0oKuQIQBjgAY98dKc0Uxfcw2/MM7sDGTWPtmHKV47XyJB&#10;NNk4wYx0wetTJFbhAm3bz/CKmtovMOHcKo4Zm6f54qT7Fbb1MpVlbqgJ4z2/L9amVZj5SGJlUxxJ&#10;FjP8WeR/n/PtIEkdvObtgewq5BLZK27yd0YGBubrx1p39oRKN0aJzzn05/r+NQ6rDlIf7PmYAkY2&#10;9V6lv5ev6U42kMGHnm7Z2sTjr/Oo5NQcALv+7/dbn68VVN75UmGLZ9fX8azdUcYSNJItOXeXbcRw&#10;uW6c5/T+veozqllBA24KGIIXj278dOKx5dRkwfKLL/dy2T0quUuZZNyyEcdfy/8Ar1DqFxpmvNry&#10;I29lGePm3f5z+VNOttneRuGODzj6/wCfSs0CNmKMy7u5/wA/jUM7hEIXrz1Y1MqjK9mjWj1ZiwRH&#10;PA/hxUM17Mrf61uO3QCsxb/YPu4ZemTmo5tR3Jy39cVPPIrlNJrhmj3SuuBgfSqL6mfMZY3DBfvE&#10;kVVkvN3+u65ytU5708vGBu68/hSuxmw2pKU4HHdhzmq8+ogttDfmv6VjvdXhXClQv8KjjHrRtnk+&#10;WQnPYY74p+8BpS6qGGGB27Sd3p71Tk1VBh89+KhbT5i3lSdR347j64qRNMkVRtjX12jIquWTC406&#10;iWO5OVHQevNNk1GZcBl6n+Hp+FWLXRZdvzqygD1/nmrMGlqF3hOOvzZHy/41pGjUYc8YlAyXDnKk&#10;q3O4df54poguhOF3/LyNvPORxWxHpJiA43dPx9vSp4dMjQZded38K4zx9K1jh5EOtEwo4ZvMz5Tf&#10;KeGZevtUi6bJN8rqdu7+997vW59hiLqAgUf3vX8c+/8AnNI9uoA8tP4SFbH4+v8AjWscP3I9r2Mh&#10;NHHkLcSnYq4+VumT2P8Ajjv0qePSfLVgyfNIP3g3fe5OO3J/lWltZk3qvzADb7D3qJmKxjy4wxbr&#10;82M1tGnFE+0kUf7NjdlIPzKQSwxj6Y+gzU0mm7lWYKvrjb0/D34q2CXHXqv8A6fgP54psABk8tfl&#10;bn8BjvVcsexPMyBLCIbVjHynDNub27dvw5o+yIsTKzLu25XOMe/1/wA9qsTxRNMx37lXBx2B559f&#10;SorkF4/L/iV/6dOfc1QcxUSKFECxkc+nT6/T2oiEgJck/LuPzcZ/KpSqtz0A44zlu46/5/oxlKnB&#10;Ue+Mc+360BuRn5tyn+JSOB1A/wA/5xSGSVQWlX5s/eYH885/DineWA/LDk/exk49D7HP/wBbpSOu&#10;0YbCnGB7c/59/wAqBEbsyRsGPYAfNjnrjnr+Xamjap8objv5DHr19Py9OKcFXzF80+XuwA3b86Rk&#10;G7OzqMdvwI/SgfUh5eT/AFpxkBvf6f5/xpjozjj5vl+Xd271OqKAV3d2I9s8/wBaasLhsAjOPuty&#10;D045PvQMrSR7uXUdt656c9cEdeP/AK1IIY2RmYfxcblPr/WrUcMKbpGf5WbKqc4Xqce/H+c0wxBX&#10;IRW+Vsn8MH8v8c0xld1Zk2iMtt5yOw4/z6etOjRHQDaXVmPzMM9ffvkf59JBAgwirz1O0fL/AD9f&#10;89y5YEhh3BAzYwX3Dnn06D0z/wDXpWAqyKWTeF2bs7dvH+f1/nlwjjRGV3X5eWXd+ntn/CpJNgfd&#10;1xzu9MjGPy/z6hgLyYQfL0IU8j8h/KiwiKS1hfmOA7u23HPHocnPbPvUEwcBVKttP3i0Zx16fWrU&#10;cG2TBjMcjc/Mu3dzz7f489KbIGUqMqfl+UjoBnPXv/nrigdxjRqq7JPm5PzEhcfX8OaRWiijb7pT&#10;1HzDg9R/P60+SBfLUEfxZXIPelEJRfNYtnb948Zxxx7YFFgK7F2IYScdSy5x1+vHP8qJVfO1Np+b&#10;H3f8+tTRo0RLOeBxu3Zx0ojVWVuNrcbfb3PHXNOzAiMY2lTtywP1/I9frSxJGnmIi5z0+XjOTxxU&#10;kJj++rt8wPB4OP8A9Y/zxQ2XXesQ/wB4dOvqPYDr/U00hERDqm4jd83zD078en/16VcPwUzu7Y5+&#10;n8uPepFiLR4T5mVsBNhwTj1/r2powAqsxK5HIPRfw46/0osK41QIUO0/MwyV44Xrjrnn1+vWhHaM&#10;bXJO05+ZuRj3xz/nvT/LZI4zjd2VmXGMH+f1/pSp+8yAOM5ZV+Xb0/zxTERyRxqqxQJ937zN/e/P&#10;/I/OnCVQcBFVi5PPpn9acS7rsVNpz/eOSP8AIPv9KWKNnlG/cw3cxqOvsf8AGmkHUgWOSTv97cNv&#10;TPr+VKq4bYrMMcZPpz2/X0p4EW1mSbdt/nnr+X1pxjMUgjPBbaOo5Of0+voaB9SKWIiPMW77x3dM&#10;8dvTOfU49aQoVijyp245JB5I9wMY/EVIEYzqysu0nld3suRj88euOtCyM8ewk8AH5uqk9cD6ccf/&#10;AKqsFyIKhZjHncVbb9cde39KURcbRt2+/btT5QCCgHPAwvXpjj1z65H409NyRq3yhio2r0OOD09M&#10;Hv6H0NMBgQtIm6Jv4SV6Z68fj6/ypFjYRBpIyuQDtZenB6fn27fWnrGAuxRhtx7feH/6qVIUUmON&#10;dvGdo6dT09+fzpdxDP7MuvRv/AeSip/Nf0b/AL+H/wCKoqfeKufUDQrtCBztPBVWIJ9v8/8A6o8F&#10;1Zm5yFC/QAfnxTjPH8u1ABkYwv8AntUM14FXYnXbzzXzI9SSIN98HcQD90dR3/T69akSRQCPlA3Z&#10;9cLx/h+NZtxfvt2h8fLkt+HWoRqMkYZc8NnI5H/6/wD69VzFcpsG4XaWaT/gXb1+nr6Gla5iCfM6&#10;+276ViC/wf8AXfM3HGOD9aR9ZXGwMwbpjaeW7/lU8wcptmdExumUdsdc+/T6VFJdRK3ln5lbHbqM&#10;1hf20ZRjzFVsHlu1Qf28m7kBWz1ViT/h1o5h8p0DajgeYExzn5R3qB9QYuSpO3/dP51hvrizOD5y&#10;5wM7sc81Vk1tQ+S2Rz1xz+R9P8ip5h2NuW+G0s8vrgnr16f59KqSa7HnbHz6CsW51NpznJY49j/+&#10;qs2+u4GfeJNwKjcp7c1I7HXR61kfOfwbj8v89qc3iGKKNo/NBYc/55rg73X7tFXYqrjrtzhvxz6e&#10;n5VVbWL2fl5WXn5e+f1/wouPlO+k8Rxh8eZ0P5etVW8Tqy8XAx3/AC/l+PFcbJeuyBnuf4evA6d6&#10;SO5AO955fQnHA46defr3qgsddL4ntozgy7v7x3Zxx/iRTP8AhMLcpviK7cZ7nPf/AD/9euTnvIJx&#10;sC7iVx82fxpgurVG8kIrNnPHfn9aFcNDrP8AhKSzLl/l5+83+PvT38SM0X7t+nBwf161ycOs7naF&#10;UUE8lUHHU+vTn9aat/csuFgYjkbsfd56fz6/pVWkHunUL4gkZ2jyV/u+n/16huNfIPMnb+9msdLL&#10;WrkssVlL8vD/AC9Dxx/nH9asW3hDxVfHP9mXEark7plIBqlTnLYnmgTNrNxjhlPHB3A//rqGfXr6&#10;Obazg/3sZ/xq7B8NPFbKpkt9i9OHHr9aki+EHiNA3mXCBeeMcL9f/wBdaKhV7B7Sn3Mxtbv5P3k0&#10;0Y3Z+VDnA9802XV7ox4SXbx7ZHaty3+DuoudtzrCx9txXrz1HShvhmlt8v8AaZkKsOihQPUH/wCu&#10;c9ar2FTsHtqfc5ltYuzxJNgDj60sur3MeR5pwGx8yn/Of85reuPAdhGm2SWRmydwjBAHf+g/xqld&#10;eGdPicNDIxXp0OT+fX8Kl0Z9gVamY6avcuy+bJ/Fn7h9qkbUXyQpPr9atSaNFEu/btDddzED3P61&#10;C+nxoM72XvtxjNHs5Fe0gyBtanRtob657DpUkGtSHgycY+7uzS/ZIdvLdOeG9v1FNMHzbyB+B6f5&#10;4pqnIXPEnGtTh8LyeB3OeKin1u74QszY+7vH+c014NoLEhlPf/D8aaqJsLeaNvQqDwf1pqEhc0R0&#10;Wt3jMwZOn3Tjt706bX7x8KV+b+EnOD/n+tQbBtBBxu5bcef88/lSbEHVWU/xZHIx7Gq5ZB7tx7+I&#10;boJhQfu5XaPbp1pkfiW6jTM6NyfuhRyccim+QDkbt23rwfWo3hjY4DZHbPfjPtT5ZBzRHf8ACR+e&#10;+/zGVG+7uXkdP6/54qSTVXlHyjnruY8dcVWWBM/MmCcZAXnp17/4fnQQdu4ruC+/X8aOWQ7xJ11l&#10;klUl+rdFarA1+ONPnbZxluo7/wCfxrPWKNm25P8AtdfTp0qOZEwRJ83Q+5H1654//XRysXumkfE2&#10;ZCiTM3TndlvT8qmXxLGNpEwJZc+/8/1rDFpCoUEZbjG7rn/P86aYIQpKr8o4UjPr/n/69PlF7p0n&#10;/CQQ/fUDJztKjg89Pfr+tNbXYy2GkDFTx/nPvXOtAEbG9l3fwtnuelNNqsUmxZmJxnduzwRnGc/0&#10;/wAaOUVkdTFrRi4bjn3/AKVKNa3y/vX2rxubn/P/ANeuVYloxvfcy46n5v8APv7UhWcfILlmGT0b&#10;GT6jr/Wjk1DQ6o6xGVCl/wDgPOP85qWLWY967n+6ecN/nk+lciguicmbdkf3ifxz/n8Kd9qmK7j/&#10;ALuW/wDrj9aPZhodg+sxEHnHuMjJx7U3+04VJcvn/aXoMc5/WuTXVZI0ZnPyhMjAxkD0/X/PNP8A&#10;t0jRMx3HCkMrDrx9P/1/Wp9nIeh1cOrWxOEYYzgbcDv+FE+oW6gJDx8oxu7fnmuTh1II/L84JY55&#10;HHp9eKlj1AGUhpSu3/a6/r1+tT7OQe6dOupoF2ySd+fam/boZThm5OBXPjU1V8+YfvYHemf2h5h4&#10;bPGeucf5/pU8kh6HSrcRAdd2OPu9eajS8QsVbPpzx+NYKaopJjLLnrj8PpUlvqiA53529fTBqeWQ&#10;cqNuS+hC4Q/N7D3prX9sfnLHr/eOf881lvfxtiTdyOcN8tQNO7YYDcC2OBz+FLUXs4s2DdB32Rvn&#10;H3fl4z/kUjXbIBvVVO7+H/Pesj+0WjXOd3f7xHf/AD/OkfUGuB88rH1/z2pD9nE1m1SLcEIz/vN/&#10;T/PFIbkEhCw6Y+bqf88VjCUMQsj4bp9773+f6VPFKx4aYfL69aA9mjSklRsFW4Bz0/z/AJNR+Ur/&#10;ADNH+G3r/nNVBelBlcE9G7jNPW+IGNx28ZPr6VPLInksTKsRGS23DfdYZpsiKW3LH97qaaLqEnr+&#10;vX/CmyTLkKy/Mvv0o5dBcrHNCMlQvXrio5hDjcnUfL8v+etRyX8acgjAPCn0qN71SAfM2/j1qeUf&#10;LIbNCP8AV53fNjd0/OoZPIEnlMvRfXp3okucOVD46EL0ppkVhyCuFx9D61DiVykZCMuR8wZQfr78&#10;f59qYkZbCke/sRUpeNXYKMf738qECCX738X8LA96hxFykckI/jYbtwG7n8fT1qMW9vIditzt688H&#10;06VbfLcu5559AB6jp7dajjgRF246Yz0xilYXKVPs0Qc42r2O76EYNJ/ZMRjwtqAob73QA/5/SreF&#10;BMYyP727n+dR8mTCH9ev1pFcplahYKsaoqn1OG9Oc+/FUjbxs+1GOGHy5xyP6/54rYniILLIT37+&#10;3T6U6C0jWPYvyjoPY1IeziYx0Tg7Qfvbsbv8kU3+zPIXbGOuC2Ca2FG2Yo54YfM3f/6/SnSosg3S&#10;EbunB5P51Ieyic1cWUm9kcMvHy+x9arm1kckMOf9rPH4V0slnBKpDj+H+GPP4HtVZdLhH3enXg8c&#10;VLF7JGH9lLlixb/d3cCqs2lOjsT93+XvXTf2dFtAQZx689v/AK9Qvp25isoznjnp16VPKP2Zzdrp&#10;0m7bt/3dwHNTxWe07niVf4V9D79K159JMaF1bHzHGFHrn9KWPTpJRtKcc/fzx/hRyk+zMyNUZPLa&#10;NcYG4+Wc9M/SoZbeyQh3iKs3TPU/StcWXmHr0/Q96snSYli+Rf4cL1GPxppXD2bONvrWLdJvTAXk&#10;bj9T6VQuLG3MuRHwq++Me2fXiuv1HR5DJu2fKfw9u1Uv7Mhk+Xyst/u9f8/560+UPZnHT+GLaebK&#10;L8q54UdPXoKtp4YsopPIUMqkgMzA8n2/+vXTx6MqDIH/AAFlIFSRaaJiyIPu4+YdF4/WqUdBezRx&#10;t94Ms8rJC+7fypbtnt+dUW8KA7goDbWxx0PX1r0FtEiwY/MXA5O/Ax+lV20DzFYiP/DBNUokumjz&#10;yXwi/JkQntxzj3qvL4WK8TQfdxjpXoEvh/KYkTdkf3f846etV20G5kPyr8q8/dxjHP5f41aiZuic&#10;CfD0nVov4u7darvoErbgysrL9K9GbQpguzYWbgfdz/ke9U7rw+8Q5G7Axu8sr+FXymXsTzx9CCrl&#10;EbJPRiev/wCuov7CA3AqfXb6f4V3Vz4dUc+Tnb+n6+9RjSAT+8iZV/ugA/8A6qLEOicMNB5IK85+&#10;7xUEmhFcyFSMHIPHp3rsLjTlMzbIeOO1V20m3UYCfM2PfnHT880E+wOR+wxqBEqNwvy8cCnNYAHh&#10;SevKjPAPWugGjR+arJk87m+U9OcYqVNGUttEPLcBduc+n+fekL6ucwbNssxhUf7w46f560n2Iy5T&#10;f6Y46cDn/OK6OawTPlbF3N/d9R6f5/rTRYwOPKKg/Njn0/lSuH1cwTpq5w0f4cEj/P1qJ9KMalmH&#10;HOef8/5FdP8A2IY5vu7tvzfT9aW50bK4ZRnt8o6c/wD1qnmlcr6uchPpMiLlW+uT7d/8mqsunurZ&#10;kgZTtx82fU8ZrtBoJwqBG3+w6cVEnhcGTdMBn+9toUmH1c44WUxTckbeg29v/r5pi6c5/wCWW3H6&#10;13P/AAjQjyM9W78e2aa+gRjLNHwuDlc/560c5Dw3mcOdPfdvwf8Ad/z/AEoihldwqknqSzV103hr&#10;OWULu4+76/5zTU8M/uPl2qzDgKP5nNHMQ8O+5yJ+0xuyjcMN83y+hoiur6N/L+09eeK6SXQMPlo9&#10;vzYyQKq3Hh9o2JeJuOWPr3/KqjIj6vJamRHqOo4Ki6kCkEEdP6fWlXV9VjZPJmZdp/hbp+f0Faz6&#10;QHb/AFa5z2XHP51GdCIPKc7ccrjv2qlNi9jNFWPxDrkM3/ISl+Uk/e7/AOfy61MfFWvJLvj1K4OO&#10;dyse/c9ae2jzD50ibbk8rHgcfj/nFMbSnRA8ifTJ6EVXOw5ZkjeP/FPmF4NWuF+XGBIe3HrUyfE3&#10;xxGqxv4ludnVV80+h6+oH0rNksDGcCPjgLge3TrzQlk7OSo6cbsY7/X3rT2kgtM11+KvjxR/yM15&#10;yMlfOOP8/wCFSx/F74hpmSHxFcbc52MeD9c1iPpsm0uyFePlPBH1pE04vwG2/Nj7w6/hR7aXcdpH&#10;Rj46fEsHA8QzSMF+72HHXOMf5/Gp4f2g/iaJvMk1KJ17BoRgf0rmZNNfOxD+oPU+2aj+xOoAI/LP&#10;NV7afcdpHcR/tK+P4D872uQcq32GMFvqduT+fatG2/ao8ZRurSWFlNjICmDBJxxkrj/PevMjbPua&#10;QR/w8bRjP4f5xUkWmSSyZWE43HnacHv+NV9YqLqHvHr1l+2Brts2Z/DFjI395i+APbDDH4fnWpp3&#10;7X6wjzNR8IW7AfK4SZ+nc8k88+/TtXiiaVO8mDnb6bTz2qdfDU19Hl0JB/2TxT+tVF1KUZWPfNO/&#10;bB8Oum628KGRW4O285Jz67eB+dbmn/tZ+E9nlzeC7tf+31f5bD7f56fN+j+DBo7/AOifJnnb2Zuu&#10;e/8An8K6C306UBSy9upU8j/P8qax090DjI+i7X9qfwBLIqDQtR54YebEc/mVP862bX9o74cTuYpL&#10;e/VhwS0Y/wAea+ZbWJIZh5ibWHKsMnbx/wDXrZttPW4jXau1cZ+9n8e1aRzCfYOVn0jbfHD4Y3Ee&#10;EurqMngK0IJ/Q/41bt/i98N7jmLXZk253CW1ZeB074//AFV8/afoRyBLAx/4Cf8A9VaUWjMpERjx&#10;x8rN0wP84qv7SfLsP2bPel+IvgGTDJ4lj2NnO6Nvl647f/XzU0XjzwPMNyeJos/xFo249uB9fb3F&#10;eEx6fKCFH3eDt3cf5/GpILSQFkIOC2Rn+lbLMPIXsz3hPFnhKT/U+JrYnnKs39ccfzqRPE3hMtsH&#10;iO1LH3PPQccV4TFYINs0kZH9KmigkUbow27r35/z71osd5B7M90TxF4addq63bFsfdWQHHPr+v0q&#10;aLVdAZudbt89VH2gfjXiMaTeYUWWT5eFY+498/lWppkcyHCu2euP8nmrjjPIPZnrxvdPMjBb+Hrn&#10;iXr/AJFSNc2fyg30a/3tzLkfma8zt43lRVeRm9u5OMVetLWVQwZ25wGXpj/Ptj+tafXI9g9mzvmu&#10;rOR1jjvI+Dj5mUULLCScSRsPu/6zqf61yFraXMce9Gbnjb1//VUtvbus/wBod2Lbsr7cDn9Pwq44&#10;yPYl0zqg0Dp/x8Dk9d3HvQxjxtEibcfN83t0rAit2Q7kLDPPBPHvS7Vd/wB5yfTd35+n1rRYmIez&#10;Nx9jN1+Y8445/wA5qN0R3ZYlxjP3W71gmGcNhJGP+6vP8+aV4r1k3GaRjjGN2e1V9YgHszXaM4AC&#10;4b68Z71i+I4x5flkDHqopph1N03rdybeTgyNz+XuPpVWaxnm+Vp3b5iDu5Prn/JqvbRDlOZv4FMh&#10;+XsRj+Z9+lUZICX+ZffHc8/oK6Wbw15837/nj2bj86il8Nx48tW+Yj+77VSrUw5WcrMnlqwUheM4&#10;3dR61TlDI3Oen3v89665vCwkBbOMKDhuwxx/n0qufCTY3S5b8yD/AJ+lUq0CeWRx9xvkPKfd529B&#10;VG4hjVRmJtoXkA9MfWu0m8EtIpkjmzg5xt64P1qjJ4Eklj+eRiOSzM2COeefWqVWn3Fys4e7gIOB&#10;nPI49P6//XrPn3bGO8t2I/rXfH4Y71OLlmkznt2559faq9x8NJQCNzcnHzSZY89vyqvbUxcsjzm8&#10;jm35GPXqflqjqFq5Tc8249M5x7ZzmvSJ/heJssZ5A38I49evvWHrvw4utOhO2bhhn7ucNn/PaqVa&#10;ncnlZwGrwM1rIrPjCn5eTnpx29K+U/iykVl8S9TEZBMzIzdSOfw7V9eaxo9zEjQy7fvH7w/+t/Kv&#10;FvHH7OejeIPEs3ieXVrqOa4xuXcNq9cY6f5616eX4ujh63NJ6HHiqMqkLI+Zfi3iDTLdzIGRiTHu&#10;fGT7/n9f6eew6rdaBeW+tWzHdbzbuT7dT+Gc19YeIf2UvCuuxLDq2uagdowuzHy/59xniuR139jT&#10;wOlrhtY1KRSv3GlC7fxAB4969mpmmFtdM46eHqLRmfoOpQa9pEesWw+SdeFX7v5f5FR6m6mfbubf&#10;t6nPAznH1PP51HoXhqz+H8MfhqwmkkggY7POcscZ9fTGBz+lN1WUtMxKbWY/dkbAOOn9a+kyGfts&#10;RGa7Hk4+Ps4NFdWRdol3e+5umevH+RRvy7I5/wCA7TxQOR91v9n5eveh8sN5xn29P84r7Q8UGLLn&#10;axx7etMKxg5OQeMfl70iI68Ty7vmyvHSghVb73A/SgBrlzwy7uM7vT/OaC2RjGB1B/pTjjBj8wZ/&#10;nTXKDBLu2eF7fUce/SgAG4vjb827jHemuyhsr/EOOfal3vgmN+fusOBn8fypGZYy0S/wnB9aBgCr&#10;lRjG5uCCcfkP8/1IpHTlCy7vvDd045/yc05I413yzCXdjEfO0Z9xjsPTHX8KaCQgyR1Hb3oK6huZ&#10;tqOGOCSvQ49cUbc/McfKcfKOv40AeZhYz8qjPJH+NGQy7QfvD73P+NAwcsoKAe2VOR0P+f8A9VOk&#10;KqykDad3Tpj8x1pgVSuXGdqgMc9eOtKy8/vPfr6/0qWA4qwIyv5j9P8A63+NOQjHyhvpTGOfu7VL&#10;ZC7vXHfFPG3OxW2s3QL19enfpUjHAMq4UMdzfNtJ9R/LrR8hB+8c4x1yenpSIFYYHO7t1xSqq5ZX&#10;Z1XGBJgbeevrx+FKWiLW59s/sMJNqPwNgxCTtumXcW4GMdcZ9vSva7fSJXK5i3NtxgDpz/KvH/2B&#10;poT8CCJo1VptYnfdk9SVyP8A6/fmvcoJ8qM9Dzt/CvxDPn/wrVvU/R8tjfAw9BtpoNsw23Tnbgrj&#10;u307frWpa2NjBMS/03bupJ6c+2f5VSglXy1Ync38Qb6nn/PNXbcKo2leCeQrdegrw5anoqKLkZhU&#10;AKn/AOv8v85okmVwojTI6L8vIpkCjODJliAuB25H6/59qWC5tLaQIj8L1Tkd81zl2FQyso8sdeC2&#10;3IHqant7KSX5QNuBjbj8qSTUYY08yLcc4Ld8cdaeL+IfO77dvO78Dj9KzkUTNYwW7DzLgMSN3ytn&#10;Gfpn6UPJYo/mRJuboWYjJ6Z6Djp+tQtfQsSfOyuCF+YcE9/88YqlLd7htiZmyTx/T/JrN3LRqDZs&#10;EkSdOmP8/wBaWS7kY+WkgDLncF4P0rLjdvLdXm+VlP3sDbwf16daBctFxng/xYJ/Uk5rF3K5S5LL&#10;LjacjPY4P4+9Rve87DLnj5ju6f8A1qovesSWI5254z+XSq8t25bAx7EZOfWolcv2aNX7VIyYR2PZ&#10;uTz+VJFeP94j9BWZ/aUcS7hJx16/epG1SVj+5G75u+OajlbHymmdQhVcL96oHnj2FyAAT+dZrXQl&#10;+eOdd3APPbJx+FRv58gUFujAsOeR6df5Uezv1DYvLdJE24jcWPXOPxpJNSjRmHmY5/vHBHvVJIGd&#10;ikm30yT1Pp9PenGzZyDhj3H+fxqo4eUthOUeo6XVXbore+7p9aYby4HPzdPlDd/15qzDpspwY4S/&#10;zddvH/66cNHkWPDHls5XrjjtVxwsmL2sTPYz79qvuHpxnv8A59qdsmcZyfc5ODke1a1ro5Lgyv0b&#10;5tqnn2/DNTx6ZHHtGB97HOeOf1rVYRmft0YQtZXdWWJuSAcDpzinjS3J34XPt+ldDHaQxrsMStu4&#10;7ZHGP51I1gQcSDnAPY8dv8/4VrHCRM/bnPpojTjEe7cF6EdOe9XI9HyAQh6fwnv9PbHrmtZbURpk&#10;jjdkf/XFSxqAdzxAr0Zmb8a3jh4RIlWkZK6Mq5WPtnDKORz79eKmFjj5lOwrx0HPf8/8as208dy8&#10;hg3hY32YYdcHHH5VKHg3bcELuzz9KpU4ojmkVf7OSMZx22gHHpxxTRbJAu0LtH+z0/zz+VW3kZht&#10;7HoqnOB0qLaxXYOyk/7p9f5VXKCZHkHOQPmPO5ulI0Soc5H+ztH8/T/PWnJC21gyDnG7+X401o8f&#10;Nhdp6/7X5f5/Wi2gyMxhz1/i+981NCKR87D/AHS2R+FTNv4UY+X7uB07U1iFGxGwp9Tn8P507DIo&#10;yhDW8oG453BgOeaZIv8AeT7p9cf5/SpmVk+cHG5j25I9Pbv6VHImXzgdPm2j/PalygQ7WCBHHXnk&#10;Buf69PpTlTy5yhfbJznc3X/DNO2tvxGh6YXj9PypFCNuZWVl24XA68/rRygM2ELyW/4ESenb9Kjd&#10;jISqt820hW4wPQcHr/8AXqZMspCtxu+6ADgZ/wA9Kjfcp4zuPVf60JAQsjPuXdheQWC45Pr6/pTc&#10;YH+r2jGAuOvt+X5VKEdlKndu45/unuPf9aiKhm5wqqAW3N/nuMYqh3IwJC2HXftUj6j0796ai5Mj&#10;4Zvmwu7t6jk8cjvx6GrChgyrsYD727acHt3x79O9RmMo7IsYwX+Uhe/0oGQhCJPLX7xAPzYzg9P0&#10;/P3qMccKu0KuD0989j+vHX6VYkjDyRwL1Ztv0yP1pchGYNj5vm7n/IpcoFeJjt253KvAC/Xpx+vb&#10;29Eyr4Ljv8wb6+v+f1qWZBEGj8zAYLyM/Lx/9f8AzmkeEnHyfeOXLY3Y+o4z7UWKI40lkUr5mWAB&#10;XCkc+lNa32thEdih9eBnr71P9nLxcdeQM9yOf5Dn60xLY7wNuSGyPf8Az9aZPMQgqQsJTLHHPpz/&#10;APXprSqVJ3DkA7ePl/z/AI1YljZU2D5mVR7H64qPagg3M+0A/Nn368GgVyMqhkxu7def/r8dP505&#10;A6qsW35tuFUevc8dOtOQREg9wM+mfqDRL5QP3AygZ2tn0zng0W0GV5I2JBjYktjBXOQT0/ninSIg&#10;Yb5FaTqG3HP/AOv/AD1qYRmCQKm5tzfKuenoOP8A6w/nUZyXeZtq7l56/wA89Pb370rB1Iw0iZXY&#10;fmb+E8Yx096b5YnVtsnQjOR8xIB5GfSpljkMe5YWG4dWHTp/IHNJJGY0XdJ+88vO1SGGP8/pRYGR&#10;7WEXltnDc89R/kCmfMG243fN8wbHyE//AKxUjBginacH7p6gdOtDqduUUdiVHG38O5+n0pkkK48s&#10;szs3QjzGwo575FOd2ZWIGI1bHX2/z/8AqqQnZE25vlX7rHjHGR3ycmnBVJzIc9/lB4556/T/AOsA&#10;KB3IQwiXPzHzDhHZiNvqMYwM/h071HFFH5e47tyruMbduPb7w/x4qbbvk3/dGMSMv9fegKyv5YLb&#10;ixKlSOBxx/nmgQInyhnTbldoZhnkDrn9aY4RioDNHtXarBdqnjrjIzj8snjFS7HCyLvbA/unhP6f&#10;/rpQzbQCAo3fe56kcjrjHfHWgCIxor7pOUK5ZF+vTOO30NBESBWWVvmP+r6bcnp9R/nNSMSisA53&#10;A4Tdxk/0oVPMTzA6s2CWbGQnHfGCR+vbmqAhMSuux4iy9SpX3+nf/OKVkEjf6xeCB5mCNxPb17Ht&#10;jn61K0bRDf5gJyCAVI9iAMdjnrQ0UcxWMPtL/Ju4z94E9hz1AyT79KYEKJ5nPXcfc8c9v8/yobMY&#10;8wMQIcOpzuzjoOn5/SnsxkYMF29ArbgRnJ2gEfj1zjIx2pkpKLmItxHjpnIxkZ4z2PPoPfFMBpyQ&#10;xznP3lY9fTPpT4o3coHB7gNtAxnjt/nr70s0RkbayKPM+6rcHb0BwR0I/rSoCeI12t83zMTyep4/&#10;w9PyAIrcs7t5i/dIG3uOcfkOO/cVIFZY2M0Tb1529Sefx5H49CMjmnOrxZVA23ccKo56Z59MenX3&#10;pRAQrEFduMLg5+n68Y4/wQEP2V/76/kf/iaKm+zReg/7+UU7lWPoOXWIQuUnzn5n3MOOnrxVGbXw&#10;rho/mG35f3Y/LFY0s8qjbIdo6+wxVaWVET5n+b6D5q+Q1Oixe1Dxir3m2Nc47R446n1qBvELbiFX&#10;kcjb/T34rKunggyzSZPJ9xxxVO51a2CNDEF3MuPvANg+menOPype8PlNabxMxXAiZVPHJPf/AD+l&#10;QXPiGV9siqxwM5/hA9/TrWImurIMAbQoyx64FNk1NZ2/dfKoX5Tt/wDrH24qveHbU05tbuGTckjf&#10;Mv8AD+h/z61Ua8upJgwvW45HzdPT6/jUNvBqN2++G1Mx2ghlUHOSx7YwACK0LHwV4nvZMw6XIy5H&#10;7xsBTkdcf1NVGnKWwuaMSB57kHD3h2tgYOePr1z+VNh1hz+7wy/N0yeT610MXwj8Q3G6K8uo09Ru&#10;H4Y//XWxZ/A+yjkMmoa7uZlzt44wM4yfr1NaxwtaXQh1qcepwY11HO6UbRgYHG0+31/z3qGXUpmd&#10;mgVm+ba2F/LpyK9Vs/hD4Xs2xcWbTSPyVcnAzgE9vbuf1rXg8FeGbSQvFpFvv2g7vJDEccDJ/wA/&#10;Wt44Co9zP61FbHisWna1qUm6Kxmk29NsZOP0q/b+BvFl8n+jaTJ83GRIB19+fxr2uLR7KJDFBEqZ&#10;6eWvTPpknvUqR7ULDbhv4QMc4/n16GuiOWx6szeK7I8gsvhD4vnVPOEcSnG75ufTGRjGT3rV034D&#10;XUZY3+q+Vk5ZvJ3ZB7fp1/lxXpggQHfJH0O48c8fnn/61OiW1KfKo6jle+K2WBoozeIqM4CD4IaQ&#10;srC6vJmEf3Sh24zjtzz7/wD16v2Xwf8ACMDiQ28rOBw7PuP+fw/xrs0ijX97sX/a+Xn+Y/yBRMQx&#10;Ix82cZ/z78flWn1WjHoZ+2qdzBg8AeFbV/3OlI3zfekUHP4dM/hnFaEOjaRac22lRqV/hbkHrx/L&#10;9Perark4cNnI6N17HtzSxbmRn5+7jj6+n+eKtU4R2RPNJ9SqtlboyqYV3Lg7ivB/P6frVlo49yyN&#10;MF3H72we/T/P60AM3T3IO4cDNLIN3zlVUMOcdT9atR7E3ZGIFVcMBu7qOc++c0NFGpDFNuD8vBwP&#10;8/1qRhgHDjlevpx9f8Ka24blxwW27eaOULsq3EWXwwBf+FhjjjrzWVqQBkdx83936Z69PT04rXnC&#10;q4dCEwPm6ds+p/zmsm+Yb2wQd3LDrk+3XHf/ADxQ4hcxLpTGMKOG43ev16Vi3qSNJ8qe3St2/URx&#10;M77lxznoT/8AX/z1rEvsncoZRxjjnH+eP5Vz1ImkWZ07GReATzt3ZPbuM9qrOAG+ToRkD2zmrdws&#10;fzbtrcn7p/w9/wDPeq7jG4N09s+/Xj/Pas7GhXGVO0BcBs7sDOR/9amyhGbMiHC/M20n+lSFMDaB&#10;83saaqnYrH5grZxgfJ/nvRYsjDSyHK/N/tbsYqNVxyvK+uPTjFSYkeM7W7Y5x8tNZwpwzJk9lb8q&#10;nlGRSqx6/wAOB97kn/P1pr8x7SOc4bHBFPJjVd6N6A/T160yRQJPNUfN/P8AyaLBcZIJMsAuRng5&#10;7Y/+vTQBHmMD7wIYsPfP+eakf7jNnovy7u/aot4OFd13DqP8/hRyhcaokWPau35Rt2nPOR3Pb8u9&#10;NXYqL8xyM7i2MDkY/On7jIMnPzHI5Hpn8etNU7UZM9+Fzn8vQfy/mirjSFK7A3TI+YZwc0j4U4wQ&#10;T90HGT/n86VWUruY9yeVHrTTt9dox0yPz/l680nEfMN27o/k9BuBH+1jP5YqM72jjl2Z+YEY5wR0&#10;56H/AAFSH5jgHv35IOfcCm7Bs3hF3NgjHb6+vX9frRYOYbtB5+X7xLbWHP8AhRmLJX5vvfe28def&#10;504uAu9W3bhncnQHp/Q/5NMMwSPy055yG29PbApWC4pZgOQA3+JpC4LkO+M/zweKQOCcFcYyfm/z&#10;9aY8gHALHcMYTuOcHiqC4sJ2kkx7lXt7/mf0470kzOQpRvvcj8Pf/wDVSGSPYpHpjH93k8Z+n1HS&#10;mvIShTGe56dM/wCfenyhcV8jH7pcK2RtPr/n8M0Kw6ENleOMdvb/AD/hE+/aRv3DdwPT9KjMzqyt&#10;8qnbncDz9O3t9f52oi5iYzYYhSFXG358AHjg+9KNm3KYG7j3/wDrAn8DUTSBuSrcDnsOc8/09aaZ&#10;JA2DI3B+9zxT5VYXMyV5EWRkWRtvUNu25/WkEuFU/d3cNnvULOqw7owVDfdVV6f49KjiJYMmzgH5&#10;vb/63NJRC7LW8EYEhyx688tnPTv2psMrFcg5O3O7d0+vr1qHzFOQy/d43Ff0pjlkYktk/wC709OO&#10;/WlyxDmZYkldTujGWLY+bvx79aWG/lU7Fkbrx7VAGaTLF+f9k/0+uKi2sJtrR/L16f0/z+lS4xHz&#10;SL/2piuTNtYDpIf8enX/APXTE1CfIU7uOQPWq8pfZgzbge23v6nNNXfGoI/iAwMjvis/ZxDnkWv7&#10;QMZEgk+bco2+oPvUo1mZm3ALtwu3PUccgn8ugqjMxYEF88E8Nnj15/H8vpSEnBAPfI5zj3/zml7O&#10;I/aSNAaowf5tuP7zZ7fj/SpP7Wy33T3K89P85/zis2Nu+Pun5u3r/n/JojlYDGNvbp0/z/Wl7OI/&#10;aM0DrKs/llOnq3B9MU7+0U27fm+b/wAdrP8AMKEsQxP8XHQ+350krKUZFI+bjcenH+f/ANdHsoj9&#10;oXmu0lG5X5K/5/pVS4a4dt0eo9PvKy9PbOfrVeXJl2h1+UfdGP8A6/FBaNHBUDPGNo61HsRqsXIZ&#10;wo8tx0/yRVhpQynntnFZo2ocJL+Yxj/61KJ40XJH/juO3+f8io9iP2pcR8v8zhv7ufT/ACf1qWKV&#10;AfmCn3U85/8ArVmZILEyN5bcKWbn/P8An1pZb0bQFk/jA4z/AF60fVxe2jc0pJZ3by2Y7lGflbrx&#10;U0codOOOccj171jyTSsMrJsX0C+/rSw3LA7EPyqvT1/zxS+rh7WJr5Uj5Rz1yw61G7g/KSMrjBPa&#10;s8alODsVV9Pw9f8AP6U77ZOHyH46L83IPWolh3YpVIlkvkhnX5upZeTz/n9aZ52fkRF+8OW7f41X&#10;+2yeUSYVzjDHj6+gz9f5Ukd+m5vNgU/3vLH19vWsnh5FKpAmZmGSqcq3I6460nDDEg+9nt06U17x&#10;Q3IU/wA//wBVMaUYMi8Z9+vHSspUJLoVzxHumW+ZOWIK9P602ZlL4c457rmnQzRNHh5GXa38OOaj&#10;SG23ebE+7cQ2T0H+FZ+yn2HzRHBQBz6n5unpTjIScv8ALuI+b3z6ZpRHEwBmkxu/hcdR/wDrx+FO&#10;CHywxfrwreoH+fUVPJLsO8SF0bAKHPH3f1wKfJG+cFfr8p/yOacsGWyo4z2I4Hr/APq9ac0hUgbQ&#10;e3y9P8fSjkla4MrsgyCIlPzYyOucf4U4HICDJHtTipC8jj600oXXaPr9f5+oqQsJ9njZMue3Ddah&#10;aCFhu2EsWycqefepyzRHcHyegobIJKDbubP1qluCKZtkVlRY/m9M4zTx5YjII+8Pp26VZaFGCsq9&#10;v4R3pJIcgpGvXnb6+lVHYOUzxPDK7AJnae/OR/n/ADzQ8cDAx5HPK7e4FW2tIX247njr6f4ZpqWL&#10;SDc3fnv+tUmLlKv2RWHtjH+OOKmh021kbGB97OGx1/zxViCBiuFXhT8x70+G3Zzu5/yRVC5SpLpc&#10;OPu8EYO3HNQ3OmW7cJGvTC9Mf/Wx1rVw2zd5fI/vduetRBVOVA74wMetX5i5TBbw+8oYSQKJM/3e&#10;n1/z2qvf+HeSBFx378/5+v8AOumES7tqp8w+6PT/AD/nNNntV8zy5OPl/vA4689KeguU4OfQI4+k&#10;YJ6HpzxVWfR1llXdF90jdk5Irt72wVnDKGPbtxVJ9KEzAIueP8ij3SfZnMnSLRG8tYhzg545PTsP&#10;Wq7aJbE7YIsH+9611M2krHHujGTuIC+3HPv/APWqJdLXpt9apRixezOWPhIP8wZd20DZt6/r/Sqh&#10;8L7ZCBD93g7T0/wrum0xShQxhjn5jnpUSaakiY8vhuhx92j2UWLlOMfw3ORtA3bef0qRdDlTlh06&#10;11h0mKNyxUfn8vHt+dRPaRMcbfxYHipdKIcpzH9kSqCm0Z2njnB/yaamlFASY8kH5to68+vrXRSq&#10;STEG6/e7cfhR9mjJ2DBPTb6Zpezig5TBi0x5EDeX8ytg/hULaQ5RiIvurz15rqIbEIvzj8/5UPZR&#10;uDH5eP73TrnpS9mhcpyg0PcfM+Y/xFWzUL6PMh2PGMAc8V1MVgY7jmLj1q2mjwMNxQfNzt5A60ez&#10;DkOKOk7nOIy3pnjNMk8OjCjH+6WHP/167cabCr4X+XWkOnW+GVlXB7bevt/nmj2YezicHH4cG3ev&#10;zZX5jt96ItCjKfMPZfpXd/2NFdffj+bGMlR/n+dH/CMxhcTKxZRlWHXP6U/Zi9mmefPoEb5JTHce&#10;3T/OKil8MLKhXbt7Z544rvj4aJ3N+TGopNBRnK+Xt3Z/h6Z/xp8hDonBHwrCkWXVcsw7f5/z0qvL&#10;4T+YMYsdcEr+ntzXfSeG5Q5YJjLc8A596Y3h4NLuZG4Hy7RRyi9icI3hze3kxp057du1Q3Ph5lOb&#10;fbj3XgDArvp9FdSF8okA/dJ/z+ftVW60FtxlAZm/i3L7fTNLlJ9kcWmkloenf7vNIfD+CrMV5PT1&#10;/l2rp20mR32eWQp6len+fxqRdBI+Up+H65H6UuUr2Ryb6GsbBZLdefu1JFpEavuEW4s3OMevr+Nd&#10;guh/LtCEc4980R+HZGkYsFI2/d4yP8aOUFTOXt/DqPL8qfK38LDH4VsWfh7y1GQQGONzL3/z/Sty&#10;20cxtsZVPQdev+eO3pWhHYbR80OeykD8qlxZSpmLB4YR3+ZW6Afdziti08GGZP8AUnb14UcVoWdp&#10;ldphxgd/WtPT3mibyQm35cHoM/8A1vrU8pXs0Ztp4CZ23taBvvAZXvj/AArTtPAE2A0cAYnkFQMf&#10;5/8Ar1qCe4eMIX3f3SOMceoH861tBu54m3Fm+6OW/wA9anlD2aMmDwRfKuXtdv8AeC5J/Krg8HXk&#10;JYiA8Hj5Tnj6e3+TXUWd3Jv8xVXj7vHQ+tWl1KWP5RGsmP7ygj+lFrPQzcPI49fD0gcFom3K33gp&#10;5I4/z/nCf2BND88kQ9Pm5P8AnNdtFq6GTbJbK27JPy469+nFI01q5J+zqD05XI6/4VWouRdjh49H&#10;8xvLRf8AvnrVhNGeFlBDNnv6/nXWFdImj5sVPGGJXnPToKcosJh5ZslUJwp+6SOOP5Vd2LkicvHo&#10;u6eNpIsqDnHXOR17+1amlaXHvEbrwOGzjg/5/wDrVspbWZlV0iP1K4+vGTip0WxVixtl3YyFVfvH&#10;/wDXWkZSDliV/wCxbd48rNtbGV/x6/WrFrpKyKXNypwfu8At+nWporqxkjG3K/40efbrxJLx/CR3&#10;/GtVJi5CP7AqPtEnC853Hg4qYvBG215OOm7dw1EM2nuP3Tbv73z459v84okjsxEQhyx+72BHr/nj&#10;itIzFykiCOR8Rybdv97t6VbWwVFVftEef7wIGPeqMMdvHHiJuTu3MGJ69/akiiij+Y3X3mz8xHH6&#10;8f8A66v2juHszSktLJDiS6jDHtu+YYoewhRMm64bnjtVN9Ks3BlWcbumVOPy5ptpptmha2lv2aPG&#10;SWbrVKqw9mTzWsMjNuvY49xxl2HXvUEkMDp9njvY24wNp7+3vVi40fSLldk8zNGy9v5HP0qnb6Jp&#10;NoGNufufdVc8AfhVxqh7EbeaU78rdKrMcf4enFQ/YGCqrssmeM/1/X1qHVdFtryB7c3LIr8nyZGR&#10;vzBzz+dEcdvZWYtxPjy1YLljk/n3/wA+laxqESoki6e+5WLZz/EGH5f5/So5bRUJ2rv4z06c/wAq&#10;r6VqT3LsiDyyrfM2726Z/D8qmkOpMjYulVui4ycVpGoQ6RFJBM7Ku3J6YznNQG3EZ+aPryWq7CHC&#10;K1w25v4mX/8AXRI0uMKv5HpxV8xPKZj2b/eERZe/AH/6/wDPrUbRSKFj55/n1rWt7W5mYKp/u5+b&#10;gGrEOhXc8nmNHwxz8xH059qE9Q5Tm7qydUwq/wCP+c1nXFibhDG0Z+bg8fpXcXPhu6gibE6ovOF3&#10;deO3H9apXHhadAJo9vp/u/0q9QseIePPDq2c7yJEy7hkbiOp/DpXnWo2KHcpzgD+FeCBXvnxK8MX&#10;TWLXX7vbGcbs85yDx+FeK6vp8cEjRDC7f4RHgDH49v8APStlczlE43VbaJ0LRruw3Jaud1ay/wBE&#10;ZSh6fd3f4V1mqwSh2ZeMH5lDH/P/AOquf1iAmIxsR83dPT/P8q6YPQx5T5/8bMkXimZYzlgpKrx8&#10;x7/z6fzxWDfOEnODt3duOBn/AArc8ex7PHlz5Y/dmMeX82R3zisS9Yh+Cd3O75uP8/0FfqXC692P&#10;ofIZru/UiXaB834n+lIOoQhhkgNjsPpSyGOIlXO35sDOfTt7flTR0+7uVeAvf6fnX2x4gZ98/Lxt&#10;7f5/z1oZ0H7thwPy/wA+1B2kKwX6N6+pFNDKpYsflXHfqeuelADQY5l3hB0/hXpQSA+CR0wGHfj3&#10;oJCkKH+X+f1prOke0Kx+Y4U8c/1oAHbn5Hx/ut057CmukZBOBznc205/rTmwUyq/wjp/9f8AzgUI&#10;R0yxOT/F19xQUg+VV6/KDnkU1Sf/AB4Dd7f/AKqQyADcBn5sfr1+lKQm8D5SQfvLjIFBQix4GzIx&#10;t+bbnnjFOJXnnkcfh9KQALH5hC+/HPX688EZpoK/Nuj6Ltb5v69vWp3AcHgK5+X5c5yOnHb8qkfK&#10;/P1UDPTqahSJ428+Yhs8KGUHA/Lr+tS78n+JgTgHA9KTAe2M8Bufx9D/ACoGCyoB74/z17U1HXO1&#10;Dt/2V4/z3pyD7x3HA4xz780gABzJnf1weV/nUi+YVD5BA+6rdAQf8ajf5+AM+o9afG8L3TSA/d+9&#10;swMD/wDX/PrSKPt/9gd7U/BLyrh/uX8hWP6jJOO3Tv6GvcopIizAIQuMfN6D/wDVXzz+wvcmb4UT&#10;WxyXXUG2hhja2WHHvjH5V7tHcTH5SSrr6N0/GvwziCXLnNZeZ+nZXG+Bp+hswzQtHsPAJAwe5+uf&#10;xqeGQKWKnCKf7tYYv44Bsupdvy43Hj8s9KtQ6hG8QwRuUDnd1+leHKR6SiagvCp8wIvXO3BAHOCe&#10;nHT/AOvTLWQlVZkfdnG4Y5H+fT+VUFvo/wDVAj73Hy9abLqA3bkALDI+Zf0GPX/Ptm5FcpptemKQ&#10;bX6ZChsFTkdOnr702bUIo2LyD5Tk7vvDtgk+vP8APpWFJqlyZ9kTbfXnpx/n/PNSG8uZ0BVCQuTs&#10;/vH/AD/n1zky0rGx/ahlRUV+RwuT0HbP51Gb5Q7Y/vYxurLtwZI1dc9h7k+vQfp/9erIicHZsYMw&#10;98A9Mc/h/So3Y1ZF37eQgHJOR90jhu/6U3+0JTJswG6/j/nmmw6dcvGNyrwcrlTz69RVlNCY/vGR&#10;l7/7Q57980vZyl0B1IorG4JfMhAX+HK+/WmopiZWXqGx074rSj0LBWUR+w3LxjjIHarkOllkXcP9&#10;1ew57euf61Sw8mS60TGFpJIPNib72Mb84PJzx/8AqqRbCaZirL2z2PP+cd63YdJyu0/e28ZxkVYi&#10;07agMcWF9/X6gc1qsL3M3iDn4dGRSwiQKWbLN/npVkaUUj8yd+B8zdM/56fXFba2QZsTouF5O4nj&#10;nFOayjWXG7cMjlv51rHDxRm60mZVtpsbAoN0asPvDP54qeHRlC8sQxPy7fStJbcKwePnB/z2pWiR&#10;V/r7+tbKEYmcpspfYEAwoZsng/5ApyaciyNmNsn5fu9P6DpVoBlCsUK4bKsTnLelE4DP13f1Pp0q&#10;rIi5DHaRBfMU5+XJP9P8+tCxQh97Fvl/Hv8ASrEyYX9223sw3Z6e+f8AP4VHGGbAcFivPPb/ADml&#10;YIkPCHcSCO+Bj/P86AhQbkcejU5gGjkcj7v8LY/z/SnKAq/e5x6d/wD9VJjIm3bmVnX3HOSOvXvT&#10;FBJV2X/x6p1T5j5qhe/HH0xTDGm3Ea/NuIycf5//AFUWAhjjcKyhRz93bzu7Hj/P6ml/hJK/d4Oe&#10;1SsgYKvLcjjt/nPele3hzhuOnfkZ/wDrUWAgdNnzr/wHjp+dJjdzGvPX/P4VMys7blTackbduPT9&#10;KYrAbnaUjPcHpzUsBmADlFwfTd1P9aTbEX5B/wAfansqsSm9l6hWVfbrj64NMdSS2F25yQF5+nbN&#10;BRGxHRMbgwyMZz14qN4uMY2n3J9P8KmYgFi0mWXheBgCmffB+XO5sdQfr9fegCJiWXJjXb/D8o3f&#10;jUUq7n3R/Lub72OQP0z+VTsv7vdI/Hs2cVG2dpO7czfeb/J/z70DIY3MLbWTljnp+JNARkPC5wAP&#10;r26VI6p8pUYAxg5yQenNM5YK3zLjj6f5FAxhUbsyybtzYKsMY/ngf5xzTZEAzH94bsVJu4X5F3ey&#10;5A/z7UHcq43t15LNjB9+P8+1AFdkJxhy2CQpx6fyNMPzJggfe4Hp+Prj6VO6GMYU84J2+v8AhTVU&#10;qVbLbRwrMvI9u2P8+tAEBCbvnHH9760oU7vLY4Le245/p0P+FSBATsYH5uNu7/PfH5U37xL7toyd&#10;o654/WgBpEQPEn4Fen+eaY6qwHJHHbp/n/P0ftEmQRt2rkKz/wCH+ePrRtkkbaHZVbI9Mj056+v1&#10;pjuNKxjczcfOWzxzz3z1/wDrVG6ou1Yfm+7ll6fX6f55qYoGZii8bfmwBj6/57U1gVKrgLtwF52g&#10;9+vfrRYfMRAKzNtk7YHof8Pz5pWEHniQncWb5t3qOowO/f8AD2qSQYP7xS3f7pOff0/KmsNi4B+b&#10;bjbnGOM9/wDPTtSEQzo8km8uHC/Km7P6enHpRKEMghUDjB+Xuc+gAz+PPFOYqke4y9vvDjHYj6/p&#10;Q6dVRm5J5XjOeD35/E1XQdiNF3SKpPzc8qOnPXj2pCjLGyrKpXc21tv6+vb/APV3k2gqBuUY/wBo&#10;dO/v/wDrpWUAtIZFXgfLvOFUjjPt3pAQyYWRuNrNuAx79+fbApsmWG4LySW+9z1x3qRgXj3bMM3H&#10;3e+e+Dz/AFo2OX8pWztz9ff8PwpARGKRd3AJyTnB9OD/AJ9PrTRE+d7DcQMBufxOO3061LKGkaN9&#10;67VViNw74xnA7cUNFESSit8zdcDJGB1z3P0/wqrEkcgDhQMDAI/M/wD1hTTERIEUltv3ic5z1+mO&#10;fSpHG9CB9M5HQ/h+H50NHuKtjKrIGYevX2PNFgIjGiqwl/vYXtj2/OlV3UgrHu24Pzc4x09e/p6f&#10;k9Y3I+Vl54bbk4Bxn6dfb8uaYoVVUjhkXgBh7889/wAufejlAa0ed37wYZjhjzyecjnp1FCJzgxq&#10;oLAArxnrxj6f59HYkZWyfvH5dvK9PU/j+nFAjV8ukX3vu7T1GPY0wEUMCWjRW+X7qjrjnkdulBiK&#10;yLcK38W3/gIOT+n8u/SnsgGxtzLyDuVvm9PwJo8r5NkbcBQWY4G729c8fp3oAYqkRsqSqoZs/N94&#10;c8+uR3GPTilCRyos6yrtkwQx9P6Yx3GcipnI2LEq/Kp3bv7vHcf/AF+/akYyGPILfKuD6qfcjoPx&#10;4pgQKqblSMZHOdvtilZSjyGRhtLLt4HTkn25yBj/AGPfh7QFwSzhVOWXnnnocY6Zzx1oKGY7dh2q&#10;v3do555x/n8qEBGQ20OQ25cBdueQO31wO340NGyzkBlHzcyBuQeP5c+nWpFRZz5Uyr6SbssQefw4&#10;wPy6mhxJIzyyrufBJZV5Of6Z/wA9qAK6Rkx4yqhhxlepx0wOuB6/pToxhXCN8ygjrgjn6+n86kaH&#10;aIyUBVciHtnI6cdOP88UIr45K+sYb7uev4+//wCqgCHZH5Y3uu4N3baScEgA596mdd3PzMenzdTj&#10;HsMf59KcGAYs4+V+e3zDHf6/pxTVHlu9ukqx7VyWOOPXOcZ/+v070FdBvl6d/wA/S/8AgUv/AMRR&#10;Vz7PqX91f++f/saKnlQXkddcayPP2PJx04UjvwP8KZLcXdw6vGrtv9M8/h/9avSdO+Eei2b+Y8TN&#10;0+WTtkYwAOK3rDwtpFiT5Onxqd2F3YLdu/8Ak814scDITxETyGHwv4k1GP8A0TTJl9X2nAyfXjFW&#10;rb4Qa7ewNPfyrGpbCsrAlfTPsRyOP/r+vDTILf5ljVc9V4Uf4D0+lTPDHtCvI25Gzjrjr2/w/wAa&#10;1jgYdWQ8VLoed6b8DdNRFe/unZuB6YH4jn8/rXQ6X8NfC2nJn+zt6iME+Yg9v89Otbyx26tiIrt6&#10;nB4ye/8An+tSu6h2L56Da3TPt/n2rpjhaMehjKtUl1KVlpVhaQ7YbSNVb+6gwR68j/DtVmGyEIyO&#10;rHHXjaevfjHBqRljEeBF97uvGCe5wMn8/wCVEZ8g7cD73yruHy8f5/zzW6hFGV2QybQmHH3s5+br&#10;z7n/AD+NSMRGuzDMSvy/N07c9cf596WUKrMJIvvDO1uc89CPTikMbIdqBv8AZ3YAPbdz+dMQiSIs&#10;jLjrnaqZ6H+lBjiYsksjfh8uePwP4/zp4xGcMGOOfm/h5zjmnIqrJhj78dB/nFHQojSOKM5iX5WY&#10;ktkfe9qcjEAN6c/Mf8Off/8AXSoMEnLfNjc249B6cdf/AK3SlAj+XkLxwrL04/yP85qgGsuOGX8B&#10;kZp4VhnK57n39+lCxscY29evp+tOTejFwflGD96gCOQuYGKn7vG304/z3p8v+sZ2X77kknjv/nrT&#10;WcQx5cAfoB7Z/wA/0oyjME+bdx2pdQAq4b5+vf5cZPf6UgBTc/8AF6n8R/jSiQMuwD06dBzSM42/&#10;ewy+jDdn1GaYCYwMABcn+7wO3f3pxPJhYrz82ccHn8qhZpERg53fNjzF5zx/+qk85k+Vkwef8/r2&#10;pIB7tJIclWVT/Dj36+h6U0MoDEhl77sDg9s89f5U15xOSyEdSvXP1/D/AD2qM/KcyjjH65A6f5/C&#10;mLoNlCgeVEn+7tb+Ksq/ZijoBmtOYurEIM4XC8/59BWPqMTSBmLsvHTyyccj29++PrSYzLvpVfcv&#10;r0br+Hr3rHvpWUtGrfN0+6fT9evrWjfyKV5cBdudzrj09ayLzy3kwkKr0xgj0+vt9ayktC0ULxGw&#10;GJ3cdAOBz7+/rUQK46fd56fh/KpLmOIQ/uiQvXHULx9f84qFwjJlccHB6GsuUvoRyOdxGOrZPbJ9&#10;KY7+YuQrFe3cU8zxyKTvwMYXH0696jURscx/MDzu/nS5Sgk2INzuqsM7cA5PsO9V5SisyyfK38Wc&#10;jPp0FSuctlDz14/iqKV1l+TbweB04P8An+dHKVcaFWNQqSrjnaM7vwINN2c7lBPPI25+n86asoQZ&#10;dTyx43E59v8AP+FEkyq4Aywx1544osF9QeRUf+YXJ/kRUJV8eZj5tnYCnbzK+xS3OAvJpqkR/M4H&#10;r93HX/IqbBcHBIVVUlR97Cfd9vf/ACKRnVTgsOx+bvxSK67FRyp74zwTjuetQhD5jbfl4y276dfS&#10;iwXEVmiZlww+ZhuweuB/XP160hJYqJvmAVv4uv5U8F0ZlYN93YVXt17Dr1qN2ZuI1ZWfBDKMZ/EC&#10;lYq4qTFQqFGZicMCpz16+nT60PtLCZW+7833j17/AIU1t5Lb2IHqx5656569fwz6Ubx94MuFPCk5&#10;xzjHP0/nRYBruT85C7eT0O39e+elDtkfKu44H3jz7n+n5U1EjCLKH+90YqcY4xn3psgLkxK577WX&#10;6denr+FKwgkzFykq7QpD5THb8aDLIU/eDqvXP3R+HWhv3QZ8dcnoSQcdP8//AK49zLLviwrD/aHJ&#10;/wA/0oGSQjySryja2PlUHr/n+VMuV3gOinj7u043e2P855p7+WnzMVVs53f5/wA+9RxmPJDN0xv+&#10;bgUyb6ACiR4LDIbnPfn29qilaUfOB1A+7wT7+3/16lmBYnBXfuO5egPX1zTXbkhSpx/Fnr/n9Kew&#10;xPMZQzBW9flU/wCNDgY+U5Ib5vz6Y57etNmZWbym2vjlvkJB/D/P60m3zP3ittCr8vy8E+uccfn3&#10;/Cn0AdtjkZWwu7d93Ht9Pr+VNIDDA69eM9c8dO/SmxgfKm75hyoY/eHp29qVZvuqpwx+Xhh04peY&#10;xHkwdoK/LyrKSfxpsrMXyVbqB93gf4052QHKbR3Az930PT/P5VHzIBhmZsqdo/h547/5xUgSLxHy&#10;Rzznr/M9ajAXLTO3C/hj/PenTF9yoq/eIPykn0psXmswV/lXuwX7v6cZoJuBLBfliPfcTzngc8np&#10;gf54wLkblLbj/Ce3+T/OhPJO4gAfMAvHI45/z9OtCtk4Ix85HOM+n8vwpB0BdvBYsY/9ngAdeKcZ&#10;HBAXjb3C9PQ0ISp2ENtz8u39KayR9S2f9nb09qT3C45Q05x26YxyKMRr84/vY7jPt+n69qAwUbW/&#10;75OMDP8A+r3ppAHONvzDhgOaQDixc7X+Y/xNt4z7e1Vb69gs4vOuZiq+YF4j3EsTgDjPv7VYlyQo&#10;w2737f0qNMA8tjp823n9MUyQRS26SQ8sfQfnnPr/ACp6khN4zwBjuD70iEKWDPz0U98D3zS5WM4V&#10;fm6H5jnjHSpAUySK2CRtJbjJP4Y+nvnihmCorEsvHBx7fpTY5GfkAfKw/Tvx6U50xl4z07dxj+lA&#10;DRuK7grHjj29uPz9/wCbUjdz5p+XngenX8DTjuYB0ZeM/N+HvSIOASfoPwoAUEYzjn+Lrk02bcgE&#10;jD3yBn8f59adk/wLk9On4/WgsJZC0+35j/d6D/GmA1PMz0Ud1VuDnsfp61IylTtJyDyN3br6U1tk&#10;J2K4G3t6cd/8aUhQoAUdOF4H+ePX35pAN3CNzIw3HbjHP0zTEYiVWUtnjjnt6cVJ8jTHzl/h+7+P&#10;X8KTyoxxj5un0zQAjLhk5Pyjn8uP6/pTg6orYfDL09Tk9Pr2/wD10oLhtyp/FjJ7+/8An1oQtInK&#10;c7funOOxxmp5QDzExs6Yb+70Pt3NKdxG6M9uD7+n55/zimgMcLI23v8ALz/SgM+3eZDg/dG3p/n+&#10;lHKh8zFaXYcu38R2kn/D0p5Zk+86kr/h+tR7TEqpk9PmCg8f4CnAsAqI3zL2465/lS5UPmkOIkmf&#10;zA7fMuMKaBM+zzEGef4eMZPA/wD1+lNCFPlB753Dj3+uRQX2oYNrMo53suc+31/nUOnG1rDU2iQT&#10;sVBGDn8O9OaQfxH2Y5z+P9KgZl8sMkfzEfNuHfHbp0pUJIyR04YL2FZujF9C1UkSvNndEyL1+YY/&#10;Ie386HeIqykDc2Thuh/SojJu3SAdvx65phkkB2EbT12+n16/0qfq8X0Gq0kWEuItmxNu7v8AMfTO&#10;P1/GnLJAo8zDY+o/p/T9KgaR9vlD7vqx5HFLnKq7S7iee/X1pfV4j9vIm3xOd6MN3+yvTn/D+dTK&#10;0CR5zkY6f5+hqoc78kD3UqfxoAJj8wnc3QFsAk/h/nNL6sivbE6tEfuv6ipQwVcht3PI/X+tVAGX&#10;mOVl+bO0cY444AB9P1p0ycMu7bj/AGiP880fV/Mr2/kW5UHAP93/AD2qGRNgG1v++ff/AApp3hfu&#10;soz/AHfT+dIJvlLN7Fj/AHaXsJIPbIRUbd+8HAXOd3SiSORm56dc04sFcD+9x+uf5Ubm3cv/APW/&#10;yKfsZFKrEiS3Y/eHO70pDaJCQ5X7o/H6/WpJJ5WRlQlW6B+Mg/Q/nVOytbyylkN34guLxWYttukj&#10;Hlj22opI+pPXrR7GVivaxC7ti752rz02r1+vp3qt9mkX5APl3Y2/1P1rVkDbeUUjr+NAELTFlPyq&#10;3Ct7U/ZSQe0iZq2Rz88eD/sr3/x604WjJHhgePwzV51aMkM2AOeG/PH+NNKE8bhhsd+tNQkHMjLl&#10;gyMd93HFVbiz8sZYY3Z/ljitv7EssKyHO3IH3T/X2pJtLSWMgSdeOQeB/n+dVysnQ5uaxXft+73H&#10;y0LZydyOPVa2pNIcn96fbHC5/WgaLyMHip5AsjLNuu35zUZt9pwDlerH0rSbTbqXJhXlT1HJ6VDJ&#10;Y30GcxNt3fe/CjlHZECQAnIXrU8iAoEX5f8AazRbWsqptC9AD9Kk+ySnkZ6f3elHKFiFrcsuFQ5H&#10;H0pyWw2/6tfyqZYJ0w0fTuD9cVYSMiPlQW29h1osOxVitY4+RH1PHy8H9KsS2wkj+6PxNLErhtu2&#10;nsHVwu3g4x7/AKUAiqlpyVBzuP8AD60h0+FFKhfbnPT0q55coT5Vb/61RuJD87A9P7tA+UpTWirg&#10;g7h/X/8AVmmppyKo2jtyKtM3rz7Uiuq5VWz/ALJoDlKUujRk7lX/AHajlscjAQenTpzWgWcfOPlB&#10;43etLGq7cN9eR+tSx+zMH+xQrZZBzn+D/Papjoyt86R/N67fets20WwnHzbux6VXkUk+WoytFkT7&#10;My00xWb50zkZ471Yi0y3YFiPmGAvrir0QAAXjn1WrCW8SHcF7f3fanyhylG30yOQb2Q567f51ei0&#10;2EfPtzuP3fWrMcMR/wBXjoBxmrMMaH5GX6K2en60cpNiK0s41bmDGRk9s85/z9Kna2to13NbZz93&#10;jp6/5+tSI2wcn+HoKmAGcuu78ce9Q6YENpDC8ufLIweeuD+X9K1LSCBCAgx/u+lU4oxu+VWH8JY9&#10;ef8AP61ajcRyqruc55UfSs+QDUtgAMYztbFTNwxIXPHfsKz4dSWEZ83jp82KbHrtu8jbJhlR6fnU&#10;ezZPKzU2Jtznt/EBSFCBkBvyHFUrfVImA83o3HPeh9WjDswGWY/N836e1L2bDkbL0KJGBvfAb7u7&#10;tUyvGB/sk5xu6cVmjUN/zD1PrS/bHYZDe3U9KdmT7ORoySxRj5+fx6UpuIlAIx16+n+c1lG7Eqbd&#10;zdR93tzStdDoflIyOO/9KeoezNPzovvqAv8As/rmo5JIpu/3VwCxrNkut0expCeKhS48l9xfv1GK&#10;OYr2ZqHhvlyVOKkcjAPmd+u6s7+0VwGz/D1/z3pkl2zYkV+KakL2ZqW7gsPm28fl1/z/AJFPlBfB&#10;ct1GBmsq3vW28P8AeGTz1qYagUGH4I6/5NPnFymm01x5QKy7d3H06nFSQ+esarK+5m53HFZX9rFn&#10;AR85A/DmpBqLpgtIDle+fX/PFVz6WHymodR8tQuBx79OaRbqTO4HP+8x5rLOqDJdW+b/AHsfyp8O&#10;qgkmWRcZ9qqNSwcpfaQncSvXj0z70yQDOxk55+Zufr+NVRqkTkgnp0Pr9aX+00wHkx2G7FbRqIjk&#10;Y9lVBvWPbz83y/5/z6U1nkT5WO7PO1uM89uR/Om/2jbMVV/u/wCz2qH7ZCQQ33lNbKoT7NjXnvxN&#10;nccDsrdx2/z3/GmvfakXOX+VvugjHb9KJ7qLBkQZ/iPy/r78VD9vhKsCwY9Pvev/AOqrjPzD2aLS&#10;atfoAUzjPPTgen/16mHiK9gG4ncePm/D/Pas2S9hjXzWX82H5VWGqpMmzZg/w59atTYezTNWXxff&#10;B/mA29GUZOfp6VTuvGkqny3dflHGev8AnpzVOe4hVVdl3A49+/SqNw9nMwWZBtz98/w/5/StFNh7&#10;GJB4q8QXV1p8kRHyle6k8euOn8+teMa5PMly6INvOCNp45Nepa9JbhJAp3KAfvd+nXNeaeJ40855&#10;Y1bls/MDXVTkc1SnynK3zyPJs27Sc89xXMeIJWjdgqksrfX+H+XNdRqGGkZYCW/un1rltaTzVKtI&#10;zbv4z1z9O30rqic0o6Hz949jdfFcyojH1YA7c4+nXr3rEuyzATZLZ+8FJ/x/wrr/AIo2MNpriCO2&#10;2l1J3bjk5P6dK4/Ui0Uqkrt+X0GBxgHgcf56mv1PhV8yVux8bnF1J+pCuxG8xQrc8MvYYpGlVzgq&#10;zMf9knB71Lpkcd3EXLbiox97OcdR/Spn0tFi2o/H91lYHp7r2/wr7eK0PBKq7fTJ6Y29KbuK7sBh&#10;j9OKuPp8LBY0nPy8Sf5//XSS6VGYwVkck+h61VgKY/eZZl6DJx6/h1P4f40jEQpwGO4nDBc4/Ltz&#10;61Ym0VXcuszgBdyKFHsef1pP7InSXlgg284wSfTPqKLAtSru3PkDG1eM5H4Ypri4b5gv8Pyt0FXI&#10;9MdmJL8E5+XHXPT/AOvSDQ5HyUuP4l5YY4z/APXz9KkroVZD8+7+6Rt9aa4+c4b2OV/XParTaVcg&#10;tiVceq/Trmnf2Hd+S0zTLtxt3L8pGepH6d+9HUooptlCtvDdwVHrxTyzE4ClW6fLmrMWl3LqIzIq&#10;v7jp/n+dMewnQ7ZAu7gcnr6f5xU8oEY4UkR+oXrzTwdhwTn+72p39n3JVvl+m4def6UJZXARgyZX&#10;t83PX1/Xn/CjoAwhR0HPH3l7+tPHl/6uUDgY7c8ZpkMF0qhsdOGGR6dOtS/Z7xgzKvqFPBzjn1+t&#10;SMAQMrtfLN12/Tpzx16U5JFjcJt/ycUfZZ1DmaFmDfM3/wBbmmzLKDGdnzFsMJO44x0/z/SWUfXX&#10;7D1+kXwzuo4FH/IQI3ZGc/MP5D9PcV7pFeTPge3I29q8F/YJsftvgLUgGXal0Su1eoLHgfn/AJ7/&#10;AEDDpTBdgTsOB0P1FfhvEcJf25X9f0R+m5TKP9n0/QqTvNcyDcjMynHToelXoZTAgfd90gfXnH8v&#10;yq7a6JD5OWTBLbs84/rV+HRECZiYMWX7pY8kdiTj+teJ7GZ6HtImbEsnAOX/ABHTHP14zU8en3Fz&#10;tBLL25bv6Vs22iIv7scKOFVT1rQhsoUXbGitnqex/wA4/wD101h5dQ9tEwE0RmkXDD73Hy9farcG&#10;gZYMQ3zLw23r7e2f6VuW+muzFpBgE4xtzzjrVqCyjY4J5+v3v1q1hl1M3XkY9to9qqjMWeP7uf0/&#10;Gra6KJD+42na3K9Cf15/WtT7OiSbBGFbPQ+lTwW4O1g+33Ydf1rX2MV0M3VkUI9MJXbIn+IFTxad&#10;H0dt3oG71cKIsa7HX5lyPm9f/wBVEYOAcKytwvbP61Xs4k80iOO0gicKvXcOnO3vStbq8pZ1G7pu&#10;29P85NSRF9+XXpx8w69z/UetKE3SHc2f94dfp+tVyk8zI3ijdSCu1dpHp7g0iiKMfxbv7oByfap0&#10;RMNNx94qevB/z7U140ZMF1ZsBfunmpAjkjwio6gfLjcF/P8Az70kjDaqqGy3y598fT/PT1qaSMMo&#10;QbvvdC3A7YpMIVJdh23nueallXI3ILZQ7c5PzL9MURshOMsylsD5TtwOD/nvTkJHGfpSYXGSo+X3&#10;6D8aTDoMfcXKkfwgbQOp44+v/wCugIN5IThemOcYqbhXyn3eAfm6cfz7f5zQrbJC4bbgfMOefz6f&#10;j1pEkLDKsYyFYDoe1DW8q/OQPyz39Kk8v59nQ/gf8/jSSZJ2hvm/iAH6dqBoj2sGVlUc9Pl4Pb+X&#10;+RSAHliOCflGevvT9rNxzx7/AHc+/wCdNKIucW/lnqV4zu59Pp60FjHjAKuoz83zcdf8+gpDG+7c&#10;F3cjA/z2NPeIbxuAG7+KhhkcOPm53M3vQBGYWL7d+Pm+X/PWhgGbO3gVIBk7lZhk49Oefp7/AJU0&#10;rGx+V/mwSuO/1/LrQBCEUjB+XHVef65prbmQMrANnHXOP/rVMysY8heOu7b7H9MGkf8AePuzhSfr&#10;U/ZAgA8x/wB5Gq/3cHtximswPJ+Xsv8ADu7enepWDE7F3FsZ2nOfy7flTJFdnX5sFTy2cdR/P/Ci&#10;QEMxk3eVH83zBGVW/wAjv+lVrJbmCEx3UiyMHY+Zjtn+VWWaPazr/Dgbf4jzjvTVTDNkjbnB44H1&#10;680AR4Kx4Vd2P8496aVIOM4xywH3cA1I0ZRSozk8c9+c/wCNNKmZ8LIv3fvE/rRYd7EeWjXIBwqj&#10;PGfX/wCtTShUbtuf7uOfx5/z/SRcFQIxx33UmwHqvy9fxwe/pRYZGeI8OPvMBz9OKQnBCk98NuB/&#10;z+VSMgV+n8PVlpskQdv3iMOQd7dTx1A/z+hqSiJ4iBuj2nj+Lt/n/PsOvmfIHO4DHy84/wA/0qXa&#10;PMxyO3C9cCo2iynm46LwrJnd2yP1/L6UARMjR53xdPRgTj/HkcdaTy3ZvPdW+ZcKvPIPpnp29qeI&#10;9+4lvmXI+vqeOxGOp69aY6Zl22qL97Oc4KjdnGfTrT6gNVAwwVIYHOc/d59BnNDdwCN3PcEZ9f8A&#10;63OBTpUL7dg+797PPI/n3odNvzgbV/vHBVsDqP8APWmAwRxxZVcAZJVW5wRjngUzKn97Lu+9xt53&#10;D29f/rVJII3TMbYwwB/H37+uKSRd7s5l+ba21tv+ff8AnR0AYyO7DPCfwq2MDntgD6c01gqMrhAF&#10;ySuD045474Hf3qZMvJsx7hT257/5/OmoIlk8svuyuGVe3oCfX/GgCJkYuFO35W+7np3/AA6f5zTX&#10;APUj5VJJU/y9fp/hS4ClpGb7zZ+9jPPTn/OBTpSQu777fw5+mR3oK5iNgQfLmbn5unXOe/6en+KN&#10;ulAYYznjbznI5JJ9ef8A69P2tLwwbdnGVzkZ9CDSNkpkLkchffI/+v8AX60CuMO5nKtF/FjBXHc8&#10;U1gCGbbnGCQc8Y49KkKqyBlk4z823r1z+PFIEXd5hT5V68dB+P4d+uPpQIiwjRs7bupG0sCc5+nX&#10;1yKAzYYfKctxtU4Ixjn8eef0qUZRcgff+Xpw3f8APHf68VGwQo3k4+9u/Qcdf59+vpVAMfLIu1Om&#10;PlxySTnHT0/zxTihUqypu8s59MYx39PwpwUnhWVm4Csemf6f/qo8r5W3HayqRtbr0Jzntzj149aA&#10;IxHydg3dt23GDnrycnt+ApoLg7gwB6SRtHnt0PHSptkcY/iKlekhPf8AD2/X60NEA2wRrtj27U8s&#10;gfl068fhQIj2Hy/L253fyx16Uny+TvVjjquAeP8AIJ49qlSPy2MfO4glvUdvwpuFDt8uNy4ZRz+v&#10;figNRJEWQL823nOf4e23j6/lTsF4/LUccFTtGU59+nT69uhoIBZSu7av8K9N2MZPoOc/54Uwg4Zt&#10;yrw2McMQc55HagYxsBlVflY/d9Cc5z9ff/JRVEg4Pyk4zwTk4yORx9fzqVgxXyiOJAMdQOT0/WmO&#10;iyK0kgZf9pRkjPGM9hx/jQBGmxkO0bs5+aNdxx9f8PX2owHVR93Ab5QR8w/M1IMtHln687cH6euD&#10;/ngU4ANMCZGZW9/fj2/Oq6AQ7QZd6RN8vqpxgj15pEi3KwEeSrdlwcYI9v55/OnhTsA7Yx8vY9cj&#10;Oee/QUJEuCA23+Laq9PqP0/zyAR7lZQ0ZVtyAqAvUjof5/5NO+SPLwnPyj/ZOCPT8PT9eKfgOPLk&#10;YKw/hU9Rx+XpSlEPO1lYnb8ynGPw4xz7f0pWAZ5QYtIymP7oX5upzkfQZ9RSu0bHzTG23bnLYx1z&#10;xn8f0pyRPMfLCjczAZx3J/wBPWkeVJGwCrBlB+71HfGf8+vWkV0Fx/0/r/30aKr+RYf8+8n/AH5/&#10;+xopcocx9ZMka/Mzn0DbiM04gFcgfe+n9fx/GpCu4j5SVBxnPJ5/z6VGyBnyT6HDN7DvUHARSHYu&#10;N3BOR7c9f50jGTYN5TO7ONw4/wDrYqTAC7gG9Oeg4H/6vb8eAQlugK7uM5PHr9aBkcpcuoDZ3YDZ&#10;PTjpQ2GITLNz/Cw79vw/pTm4jLgA9wccEH1Pv/SnAmNTtLfM2cNk/wA/w7UE3IyRu2Bfplun+FLK&#10;iSNh1yrLzuJz6/5/CnspVuF+Xb/ewf1ps0hL7iCrbc8KMD+n+fyA3G7d5CvuweOeOnb3oxgFvL3f&#10;Njy/Xjt/kUSNIcPGf4scZ59O1Ndo/N34wd2Bu9f17etAEiqv3d2W7/N3x9fX9KjYsw2EN7cH9B/S&#10;o42Bbf8ANhRj7uRx/PrTpXRZ94+VsH7rdumKCiRyrr5Z2ruO75m6Enj/AD7U4yiFtx2jnDY6Yx9M&#10;/hVYuMfOit3VtvHbpk9aYzyZEpkbr94HoKAJ/PLyhU5G7+JR68UpLNLuDtlTnhen+RioTMzPh9u7&#10;IDMD1PTn3p7SESbuSwwy7sducY4+v40APYsf3gbd6Z/z0qESb5ssF24zu4z9T69qduDSb3ZQp/2u&#10;Pb/PrUIZur/L3DM2Pz9aAHvIyH5i33s/MDwcilMoycHnoPmIyf8AP5VCZiZhtYLjGWHGRyMfiaWM&#10;hk3btvb6fhn+fSgB6yyZ2Mwb5TuJ5/GmoNzKvzDLfwtnA/HOelDzKAQhLfL/AAr1/wA/571Gsyq+&#10;Shzt796AJN/moAD820bic46c46VHNKpHyEDnqxxzTZmQR7ARyvA54psv3BKyfjxx6/0oAikllX50&#10;Hzfw81m3sinGV/hxuXr/AJ+lXbm5IIVGI9Nv97H6Vm3zKpxKuVx69vQVMhoy76XfkwcMOPlOML6H&#10;0rGurhzI3QjGGJ/QYx3zWpfMcELuZdxwvOAM+nrjvWPqDGN9qxq3fbn8+1ZyLKV0+5sI/wB1flPt&#10;0zVdJd7N83+z+Hv+tOZmcbih6AlST0z9KjaUyvySrHp83px0qRjiy53EA5P69v61G7bD8q/Mv8P+&#10;f8/1bLKzPmNTnrz/AJ/z+tNlUiNkA9+P89P1qStRxkDsecqx/i6cn/PvVdi88Y8wDcT85FCuwjwq&#10;qe5ZZBjH0P1od2YbFOeP3fy9DxzRdjA+Z8wUYYgjaeuahkjkI2ojH5s4C8/j7/5+j98hPlEsQ2Nz&#10;bvz6n/P5UyMbn2MCeBzxycfT8e1SA1WLKwaPc2OB0x1/r/8AqND/ADFlYrnvhvY/yprKwLEr2/u/&#10;l+tGVIZFDswGc7T9eOMf5/CgYEFVZuoDZDH6dcc//qqFyocZ45Ixt5HGPXFSKz/dZfmz7tjvTTGQ&#10;NoQbT/D3H/1+9A1sRyBpP3boCy4KseecDnHY8UPGdoZyuOeSM/iefX8/xp3mKQdodBuAZmI54xnk&#10;/wBc1HLtEbHc3HzFWbp05oBAzyPtdnHzc9fve3+f/rUrJgbQgZdwGFwMj/8AV/nvSL86MrfLnklR&#10;t7e2Off3phwDg8rn5eDg8jv0P+FIYkgDxqjBd7c43YP48VGHdXJQ5Yjd8yjp/kZqQMGfhf4cj5eB&#10;7dKjeTzMldv/AAFSOBx/nj/67EMjWPlw5PHv/wDWp7Md5aEMAWzx35Gf0/nQBGy7iOP9oZx/h0/l&#10;UbPvHzHBb8AB/n/PSkGpLvAVfMl4J6N2z+H+J/OmyMifMwVRz/np6/zpEjGP3Y52556bsU6MoAIz&#10;xk5OG6fX169qVgsRHJXeTu98nHT6/wCelJITs4TJYfdVuG/z6H2qRM9T9Bnt/nmmYXAHLH+JWORj&#10;+tAEKwlXEkhX72d3P+f8/hT2JjG3aPlOTwPp9M09V5Z5lzuztwD/AC+mabyyYkOeoHX/ADmmMQr8&#10;h2PhW+9u7ce2R9aBvlb5/wC919fbp+FO6Jxkbxwrdv8APNAdVJKgMx+b5e/Jx+H4UhkJPlg4fueF&#10;Ynj2GKTzSy7DH0ONuT6fSlJKDa2dzHnj/DkdPpRgMuMdv6VIDWjWZdxYDcw/n6f/AFqQKGjKk/xf&#10;eUcjIxwPyp8gOAoDFflHHHb8/wBabtYHLglgu0N39qCRysd2WC/MuOAPl4xxTQj/AHg/I4VW7/z4&#10;x/nmnSfOrYLZ5/h7f/rpcPt2xqW7BcjJ9vf/AD0oEhiZY4PfOd2AT707mY7lY7QuPu54/wA/WhFB&#10;k3Bc7f5+hpJYfMO5y2V4z/8AW/p7VNh+QrnC78lc/dwfc+1NlRDuhT7y9WX6j+ox14+vNPfKjcW5&#10;Oflz79T6Dt60mEcCUBQuSNu3n68/5FOwhqCBlVVPy7eu3BK49D/nvSSKGTaOvX29KeokY5O7hs+/&#10;06f0prhGRpXfLE9PXP8AOiwhpGFG7+6O/T/9VLCqB2jP93duVhj8fenurJ8si+/zd/p7H/69NXJX&#10;ZGf4s45HpTAAPMUMn93C7cc980zccty2Dnk/59alf+8QCp5GQPb/APXSMRkux69TyPTigBJCuC6Z&#10;+9n5j7/y7/4dab8qIyZ69sd84p20uOB7/L3GOP1/yKa6l1yyjgcLnnj6/wCfrSENibcWV1Zfm+8u&#10;D/F/gacX+QuH27c7W+vf+dN24/eKqj5ueo9sj8aCUZDHv/hOFbjP9P8APFISHK0ibonUj5QW3MOD&#10;/n/PWnMZBtKqqt/ENx4/z+PNMVEUFIo/lVdzK3Pvj37fnTtny52n5eW2rz9KGgvcM7SXbauB/eP+&#10;FKQwTanK9uR09vXt1pA/8IYrtbCMSePfjoP89OaItw+Vyy7cnp19/wDPrRYoQ52lmX72SVPcd6aw&#10;CuXyD82SW/H+v6VIqcjcV4IPsPfpRtXOCMfxEkdfxqbCuRq2TtfI7/qKcpUx8KG+X7q04hG3c4//&#10;AF9aafTJGPvfKMdcZP8AhTsIUBlT5h+C4PY/lSAkkruVWLADbySuD2xjt/WpMSMu8NnJ59BUce4P&#10;5QB5+6zHrx1/OkUOG6Nchd231J5IppBiBLcDrkt+PNSAEK2PX5vY55o7naB7HmgBrMke1wT8xHzL&#10;k9xz09P880rO68L83Pyr1B9KaHRtxKn5WG3nrx9P88U+QtIyjBbj5cjp+nNADNrLufJ5ydpIOOf8&#10;80oKNyY+CP4hyKHjWQ+Uv/jv86cp3ESIvLDOcZz78UANyCBycfxcgn8aUEN+7z1/2vb+eKWUb1LB&#10;flHG5f1pEVhnBbvyvfpQA9VlR/nC/lk+tCSEspQldq/eVT6dPz/SgnaNozzkY2/p29qGZVOHPb9c&#10;f54pWAaxRXWJT8q4AG7/ADn+n509gFGemfvY6cD+v+e1AILb2J54Cqfvcdfz/nTwDnGfvZYenH4U&#10;rDuRsxVihX5fu/d68Hqe5p0MaKCERcDnapHHHTmiM4ZQR8wGG3diP/1n/GnBWBUKi9M8DH+f8/gc&#10;o7icoGVG3AHKndweP8aa0qkYdlbauT9OlP2bW8xCvzcDqPT0pJFikZXYbs4Ktu59c/5FOwXGdW2O&#10;isGOOvTp7fX2pF45/i6BvqP/AK/an55y38PK8HH0/ClJkSXO77vqduD/ADppBcQhinllv4gMsx6f&#10;4c0ETIPlHGD8/wCuacVQDeCcbcMOoGOtDJGMBCF54UsOTz0pcvQq4Fy67WXOWwoY9R0xTTGjBTJG&#10;u8ryx/nn/I6cCh1w7bnVt3LKv+FPUKrKXPy98jg/j2o5Q5hCPnCqm1Vb/wDV396SNuSypyU5Ppzw&#10;elIASSMfpx0pxEZkUZ7BTz+H+FPlDmHDEvKev8I4J/rSt5flkY+8DikdVcht2VHA2ggjHbkUMGfc&#10;hU7T1LAelPlDmYIfMkVJMEqeBx24/X8/6sbEudq8Ng8dP8/nmpMFC2/j6GnJsG5Tnn+9/WnyoOdk&#10;SbZB5apx0/l/Sh4YVXcFO3P5D8aenMn3cr3BPP60oOJDhdvUbmIz/L/PejlQvaSIIobdlYyHHYK3&#10;3hx354/+vUkdtEF+cZ+XuOvv/kUkYAXBJZ/4mz1PtTlMi7WZB6frU8iK9oJJBDvyqY9dq9OP8/5N&#10;RNancuUAz64z/nv9PWpjFz8qbef0pWcF9nygkYyVxnH/ANb8+aXs4spVGhj2wzsC4xwGPGPf6f0q&#10;GSzDt8+35W9B+dWJY3duXH3vlK8Y9qkQeR8u4f8AAvbOetL2MRe2kUl03zTkr/n/ACaU+HZc7vNU&#10;K2M5ar0UmVY5/izubrj8s1Mjk859vXPT/PNHsYj+sSM6Lw4xQN5nHHGe9SDwuzjejLt6/X8fWtSE&#10;leI3/wB7bzmp0ZScgdsj/P8AnpR7CI/rMzJj8K3GTuKqqg7WPPPpQ3gi6Eihto65w1dDGY3Hlk/m&#10;PerUL7XyU2qSOvFH1eIfWpHJf8IXqRfCW/Gemf15qWPwbrTJgWf/AAEY4/X/AOtXYqoyFTv3x+FX&#10;LcA5G7/e96f1fsL61LsednwV4hjky9hLu6bVG4/+Og07+w9at0UT6JdDd8uGt3GOPcV6ZGFU7lH3&#10;qmiiQhgw+bvnjvmmsOxfWvI8raDUYhk2cwCjAcxsBnHTpTPN1NU3yWE23/ajbivW5YRMoRwTzj7o&#10;PtSgRKNq26lepVV5H+c0fVZdw+tR7Hkf9pNGnmoxXcCFDLjOB/jVWTXJPPy25Q3Clhxn9K9lWCzm&#10;YSy2sW5s5PljP0/pTZNP06fAl0m1/wBkfZ0GOOvAqfqsu5X1qHY8ffWLmdlVQ23blRtOQPX/AD0q&#10;uNVnS4MDWrbc8t2/X2/GvZn0rQmc3EukW0hPH+oHT06cU0+HPDpXCaHb/eB/1S8H1/L/AOvQ8HLu&#10;H1uHY8pg1JJIwyPg/wAPofQ/zpy6m7zCNt25hn2NenHwn4bmcvdaFav6DywGz68fXp0zQvhDw/8A&#10;w6RCuOMDtUfUpD+uQ7Hm63rq4TP15pw1Jernb/tZ5r0aPwd4Ykk3HS03cBsseTj9MfXmpE8G+GWU&#10;7tNhXbxt246gHtj/AD+r+o1B/XKfY8uuNVuFbCjjHLMQQeP8/Sj+15CODu+btXp7eA/CDj/SNHVu&#10;n8R6+vXt/wDq9Khl+G/hF2U/2QPdfNJ3fmaPqNQf1yl2POI9XMvCNt5w2CevFT/bnZt27+H1HHNe&#10;hx/DzwhGdr6WGOckea/yj8D+P+TTJ/AXhJHAg06QeY235ZS20Y75NT9RqB9apHBi8ym1T2zzQt2G&#10;Py9Qvr1ruj8OvDefMETL7Bj17flUbfDTwosm7995mOG8zn+XNT9RrbC+sUTiZdSKBiF5Gfl9feok&#10;1ASlVTd8vHT36129x8NfD8kePMuBhsrIrj5R78c/5+tV2+GOkgq/2yZSrffZv6YqfqNcr6xRORkv&#10;GQZz830xUg1OQJsV+M/rXUTfDOxYZh1CQddqlRg8fSqc/wANp1h3W2pDcq/dZen/ANb+tRLA4hdB&#10;/WKJzz6pKzqrHgsBw1J/akicEn5f5+n+e9bkvwyvPJMx1Nd+Pu+WcVRvfAt9aHY9+rZP3ljIA469&#10;ean6pXXQftqXcovqThs7tvHf+dNXU3V/Mkk/D8fpSTaPcw/Kxzjtuz/LpioHsLolvLPO36fjR9Xr&#10;divaU+5YfVp843+33ulEeqt0z+bVTlsbkthWB/4F+PfrUJtrxZPnDHJ+bA/H+VWqNXsTzx7mm+pu&#10;42D+HHOf84qr/aMBb5rjbgnP4is6Y3KvvH4MOAc1SmaRHx5mepHPTito06nYOaJuPqvyiMSZ/wCB&#10;DjioZNVEqbQ24Zz97rx6f56VizTvBH5jS/KOvXn9KY2peVGMqVz15yR/kVoqdRdCeaHc2LjWWIZ0&#10;fLFdo+b1z2/H/Perc600wOCvtuPQ46c/QVj3OqKF2O3zfxf57iqcmuWwTALDbx97Jz+RrSNOougn&#10;KHcua5rCLbswB4yMbjyfT8q4fVJ2kZjK3LcMAwzkHr+tamp6zbqCJW+9nHTj/P8AnFed+OPjR4J8&#10;K6odH1WWVZgoLJ5LHqOCOORXdh6Nao7Rjc560qajdsv6k+NzsCF69+P6VzmuSQhN8ZG7PzENye/+&#10;H+FYut/Hr4fpukXULhljUmRWtzuAA/LpXC6n+1T8IQkirqlz90j/AFBGTnp1H16e3rXoxwuKWrgz&#10;ilUo9JGR8VnkfXIZlf5tuWYr0+ua4bVT5qb5HVscKqsPl9iK3L74k+GPiXqLXfhL7Q8EJxI80JUd&#10;Owz74+oNcR4q8IWl1eTTW99dwqefLWb5c4we39a/R+GZSp07pXdj5DOIqVTc1fDRcXv2Z/l3Hnce&#10;M8flXXReDtRXMm6JQzYxu3MfbrnH5CvN/BOk61a6uoa5EkCLhVZcsxGevHb+telTeI2gtfK3Mu1Q&#10;r4brj6V9thKkqkG5Hz1ZcktCvc+Gb6LaRBIOoX5ME+4xnNVJLW4g4eH5eRjGPfJqd/FPnPh4m+Y9&#10;S2ef61DNqkchYRxZHQlvw9v/AK1dfumfMyvJA5+UqPXpToolVN6hdoXnZ/n/ACPyp0moW/zKI0Zc&#10;/KpIbPfGBzn6VHLd2zr5RXau7G1n4+uf88U+UakMaNU43/qPX6j0ApM4Pzsx+XGWp7T2TqyrbMuF&#10;ysm48jt2/rULvbMVCqGZeV2seTzxnufY1PmXFkjszgEpxwefx60xVymQd3f5pOi96dJAsCZnbk5+&#10;VWzj3PvQJY42ZA23d33biOP04pdQuRkFVwRhs+4//X+FOQlWxn5QMhdwz7frQiQncnHy8fK386cq&#10;27Fk81h1+X09/wDPNMocI0Hyuwf9O/6U4vg/Kfl3Dc3oaITbFyGkZdpHy+/4dqeYrTGY5mbsd3T+&#10;VSAxUOxfm2nvls4pyxrsLhVXbyrbRzz6k8DqPwqwF05pRGb3/ZYsBwfQdffv+VN+z2gYg3G9VY7W&#10;35J5z0x6mpcQIVVs7H/vE/h+HX+lUdVRZyqY47g5/wA+v+cV0FubKWJoiqt82NxH5cj/AB71h+LL&#10;iHSJ45YrOS4DTAbIh8wyRyOfr+XtUyXLG7KV3LQ+uf8AgnHAbrwDrAYbvLvgHbnpz+vB/MCvpW20&#10;5GCqyY5GGC9ff6fyrwv/AIJ0eHbew+El1q1tdedcahfLNc2+0jyAFwE5Gewz/tL6cV9CW8NuybSP&#10;mU4+7/WvxniCVOpm1Rx7/ofoeU80cDBSGWlgCPK+bPpxircFisK5QbSfQe+c/TNOiVllVUPTB45/&#10;yc1aWVG4C4LY52njjFeLyneQpbMcfL3wPY4q3boyHcow3oFFH3Y/mbcduPvE4/OpRGhAcKWbt83Q&#10;d+34/wD66LASQklQgjxux92pVRgnX+LvUcUQCK7KT3xzUqAeXl2JYYJbaOeKCWOUbo1IYZHX5T07&#10;1MkKbi6y7flY5bt7+9RogKqXPudpJz3/APrVLsbefM2nDYLcHv8A5/KpJEhXEGE2rlvTtTQn7lVQ&#10;/p1yetLJHII2izt3cDr3/qOPrSwozxLHKdzrgLzjoP8ACgsQgkZK7eG/DnNPOVHJxlffk5pyJ8mT&#10;yB27f/XoiiUlmldQOzM3+eP6dKloYSPPIjAhujHd6+v5f0pB/rNqu25v7uT0Ip+wMNkals88DHbp&#10;z3oKh2bGN3XrwcVIEYzjYScdPpz/ACoLL5vzn5+o4GR19qkQ4ymNvsVIz70m0KMF2A6bl+v1/rQB&#10;FMF6OPf1x9KJAdvzcbv1/wA8/wCekzKvmhvLA5+6w9uh9aDFGxIJPy9iR6VLQEW0MmMehb39SaaV&#10;Vzl0Hy/d+XGM+/8An1qVjsizt+VeSx701gAu2T09un/6qkBiqMbju6jk8/55yaQo7J8xBbPK9OcA&#10;fjUhixJ8/wArjlWHOMf1/GmhNoxj72O49+P/AK3T8qBkajljG33fUevT198U35Qu0D6ccfX/APX9&#10;alAcZZm+bvx3Gf8AP4UjBfuq3fjp6/SgfmRtGuCQm49wR+lN4b93u6c/e6/59KkIJwrr82cL0596&#10;anzIHZOMfKB2/wA5/wA9aCiM/wCqzxuXj6Cmg71B2t68LxxTpN67Y13bVXj5c56fr+dOYho/KC/N&#10;/IdP60AQgMw2Skld2MbeO3H602bchZRtz3bPXjocj+f/AOp8pJVcrtYfh+PvSM0Zfy5i21SeApGF&#10;/P8AHt6UARuybDvVtq53Y7c/5/8ArVGyyF8lNpb73+HTpXOW/iX4jX3iiS1j8KW9vp8chXzJLz52&#10;UZ+fpg8c8f8A166MvHIcY3Lt4PtQDI5AEHlqAG5LNggjP0IpoQEcDaN2fuDkmpHChvmTnryO3+cV&#10;GQVGGXOefpx+nbrikAwZcEcKMfl7f5NDEKnkmRsZPy59uo/OnlAI/Lj/ACpJAvIZeMfN2/8A1df8&#10;5pgMkXY2fm+UZbpnp/n86ayEP82GXjczLUnl4xlc9CdvUd+KaeMbd231H0pFEZDf6wtzy2fyprQF&#10;T5kpZmIx97r9KldF2ct36g/4dDTAojX5I8Z7beB+XelYY1vmVn3csu3aSOSKYqqVGV5UZwvb3pQ8&#10;zvtMa/MRkKnLen40lxG/mBQ/zR8hgSc5HQfr9KAGEfLtO0Dk5HPP17/l3proCfKdvvHpjr/9enuo&#10;AZXYfLxu69Bj8u1Iy7+WXb6gHFFhEaEKQCmVbnHY8/5/GjAj/dELlmVlweWBHX26d/8A9bmXc6gl&#10;uePp+f8AKh96JlY9uVwu1Bxn/wDX3plBu2jd825gGJ7459fXNRsojZS3ygD5cj2/nj/HpzTtgEao&#10;jk7Vzz35zkc8ckjrnn83BGQ7kTIXlW2/z9qQIicEqy4Xbg7u+Dzz0H+fWmMzZzMvAXZ1zx27Dn6+&#10;3NSqFI8ortzgIueRjOe3tn8KUiR3YE5+XOe3Hb+f196AIGiLnG75VX+ncflxTU3hxG30Zsbc9SP8&#10;Kl6P5eCuclfcc/8A66aVdkwo+bB79M8E9f8A9dAEexym5efVRkqeh4weSORQiDbnYflH9z+H1/8A&#10;1VJ+6feV9Du3L1BBproPL2yHdu+6vrz+vNMCNwSFVnCg4yv8ueP501It3O7P3fl2jjuf/rnP51My&#10;JG4lC8n5ty/xZ68Y4I5/OmiMGXB+9jnKlseh9/T8aYEUo2x8gbvlHzN37jP4n86c4Z92N6nBznPJ&#10;x/jT15k8oNhmVm2tnt17deM/SgIcNFHtHzct65x1/D/PoARlSkZkDgZH5DHT/P8AhTTFtHAIUE9e&#10;3FSr91jKreh25HH+T/nHCIhE2QcHAJ2rnB/DnpQIa0RjZWY9OXZmzz+dMk5tts4HOM8kc565/Xp+&#10;dTonzqnTbx8rHK8c8n/PHeoykoAiSLdhf4FPvz+Xuec0CfYaUKiIRjnjb78/px/n0E+9ujOcN6Hr&#10;1x+lOIU/LKP4gB2J9uB6/wCTSgKB8oI9fXn/AD+X1oBDFSFnBXhlb5enuOh/zxQF8o4URiPbz6r7&#10;dPbH0zz6uMZx5ZZVZ2XDbe3Ofwx/9alhU+Sv2ltsm8egBz6/5GPx4ChvlgfMEAHTGzn16cYGeKUo&#10;rRja+GYDn15xnqP68U1p0VWARW/hDHI6Y6Hj6d/z6yIfJSTY+5XOWOAcrn0x8v507aANVSY9jpjr&#10;uXnrjOP8471HIMfOI9o9lx75/wA//Wp7sW2z7eVXdtH+fT+lJchGcIq5+YbQevPQ/wCeKfQCPEat&#10;vkmxHwBz74/zzxSOyIPNnfaufmYD7o9R9OOuPepPlAyp+X5dxI4b2/P8aGVzIRId3GPocnn3oJGY&#10;V418wHd8u7dhs8c/XmlUI0nMP7vdkqrfNj06/XrSpI8anenzMSNq44zxke3+eM00umNmMbf4umef&#10;Un/CgoJQxk8qZ93mZ3Bepx/n/OaaFMZ8sAMWw7bnPzHGfx/n6dc06CTcyo2dvVto5LYOMce4PP5d&#10;6VWdtojjUmNgN6qcex6e3oee9SBN9l1D+8//AH0f8aKi8w/88V/79L/8RRSuM+sDE0eI3O1uN3BB&#10;6dOT7ioyxjO5m/3mBHX8v6U5ZAg+7xtxt2Y/DA9qC/yllLcNhc5X6g+mP5ioOGIwhFDMRtZiR97k&#10;4/pzmmthOMd/veg7GktxFEnBVR1+7x/n61GGcHK+Wrbs5B9/0x/nmgBzxlZMBGGRja2fy9D/AJ9a&#10;Rpdxy27g5yDjPHWkGRGq9fm+Zuf0+uRSNMVG8HPykckcA/X+dAD96spSAqpB/Lt1qOWVoyrbQVLZ&#10;2sP06/5zREw2De/3iQS3A9KiddzeZnd6r6rj15/l+dAWHrOg+cyA91DNz6/ng9/603zi7gLI3937&#10;vTvTfM3Q+YXVmON3znj04/H1qNnT5hlmZRu4zx+OKBjnIV/MK/725upAPPSowXJWJB+86fLgY9/X&#10;vRIYucEr13Ng5Oec+34UblJ2EcfeO48Hjp9KAJlwcTfN1yW9ePWo5JGUBFXKsuFB6enOBjtUZ3ty&#10;z7g3KscnP605nZVOR1zww/yetADhM2SVTb268H+o6D9KSRxFtLbmXgkjv+OKgMrIdiYHBGMZP+fS&#10;iQnKunLbtv6/5+lAE5lZnwf4unzde/8An6UwzBgxUdD91W+96U1P3aZU+y+/br6802Mkfdb5uDnb&#10;1HH9DQBJLKhO0j5skNnqv59O1NmAK74v4vvbiB/kVG8mF47cn5elNE5VskcZGfm5NAEzleuSfm6/&#10;/qPT8aYZMD5WbqDmkdkaPl9rfwnb0PrjpUO7ygquxZQANoP5jpQA9pVUkvjJ77un/wBbtXPfFL4h&#10;n4a+CLvxkngnXvEJtXijXS/DdqJ7qZncINseRnG7cfQAnnFbzNvbym2/d4bgfT/Pt3xVe5Qk7D0z&#10;/e6c+1BUdxs08ZhWZU27oQ218bgT1U8noT+lZ9wU3FPKK8Hdhf8AP+T3qxO8i87+e4Zeo/H/AAqj&#10;ezCLiJPutj7vT+fNSxmffsVYySbVJGTuX/6+ax7nymBc/L2+v6/WtC6kaQk57E/L2Of5YH+c1l3j&#10;7XwyseePbNZyGU7w+YWYBQrHli2M/rVeORCPmbbu53bsf5PNSPdRN8zA4JHDdc/5NMEi7wyf+hf5&#10;5zipNCJm/hLr8v8ACfX1/nUZm2hztPA+Vd/H5/549KkZgiF8diTt6j14x9KjdVWRizK+1+2QMg1I&#10;EcrFV+VuC2V3t0z26e9NV/NxuHH41I26P52X2U+vHpUSnZlvYtndj/H+VAAcoCGj4Y/Nx0/LpSrj&#10;BDHBBOfmobbvYYJ3fd9znNBIkRmJbb7Z56jj3z/SpKEVYwwLrxu+Zs8jHXr/AJ5qLCR43J83LcL/&#10;AJ9xUzYD7PL3KMnjoef/AK2KayljtKfMTzn+X+fbtQBEyumVQFWZflLdPbnP+c0ly6Ivlg7srgFu&#10;vPXjFPVAJGz8v90Z696awLNtKkbeeMDn/GgkjZZCMqT3PGePams3mkqAePmAZunv/n1qVxgK+dvQ&#10;ketNZWJAYA/7Of8AOf1oAbPvM+yPPzD5Q2Ovv749qbL0YleDn7ueePWntF97ajfM27dwO3Tj/PNI&#10;yjrjlvagpMhkTjcxXPRVLZxjp1+v4U0l2Zn37vp/CPT/AD/hUxAIy+1eM8cZ6en0/wAKZsOGXtnv&#10;xn/PFAxjqSC+3Dds9x6/pUbEdFi3E44Xvxj9Rz/k1NgK++Djr90fp7/5NNIIGSPu5+9xjnr/AD/K&#10;gBArKWAPf+Fs565OfpS4Rj/styy7evGPT+tOVQydG+7/AJ/CmmMEhl+9jlV7jP8AkUDGHh93lqw5&#10;2qqnr74ppGVx1y3Xnt/+updjOVPy8t1HBP8An8f5U0kAdducnd1zxSAhyrDZnO5j/F14/wA/nSsg&#10;A2q3I4VW69OPan+S/mhmHVsblz9fWghQu5SOMjlT+vf+dFhEUglKl8f3gWX1/H6DjNIJMsSBu7Lk&#10;Zxg1IUQlpcFfl2s22gjEjbZOmefT/wCvzSW4yGThVaN+WGNobr7/AK9v/wBa5LESDaC65CdjwTz/&#10;APWz3+lPEW7KLuPzYXd9Pf8Az9KbMo/5aA/M2F9j7enbvj6VIDNyn5s8beccdufp3pJHaJVCkeob&#10;AHHr6fzqTDGUK5xz95e/p/nmjYyyghfm3AkdO3t9e9BJGNqHDYXbxtDDj/P9aCfOAIQsCufu5HGP&#10;zPX8u1OdflG4fd9xz/n8KUIcnd7nPr7UAhCmxcBRt5+cgcYAz+dNV1UF2H3RnIXIHHqKkCHYoRue&#10;n3RxSMjMA4U+nPU/55oEI25Rkj64XrTWfI2hdob5tvUDn1/z1qQ+YoJkGeuF/iHJI49f65oaMsvm&#10;Zb72OF4HPt6fyoERbCr7FWQ888Zz9akk2M+NvvuX649OD/SkKthJvlP+y2W3E+goBlLBVGOCB60A&#10;NIEbbUX5s8AcZ+n+etMldWQKDnt9T2/nUu07+m35evr3xQ+Vfy09Tt3Z/PNADeGQgj5dvPsPr/TF&#10;C7dp3Y27uV6/hzRKfUdsjLc5znp/n8acE3f3W6lQD1OP/rUARtG7fK4z8oO09h60blIZ3PXjgdT/&#10;AJzQ0gVuPTj5qeoff52zLqOBu/XP49+1AEbEqdv94ZHXlexpFyRgnnt9QOKcfJiCucMemNu0deB9&#10;P5+9K6Nv8tiFZclju9+vv1//AF0CsMXaVZdy7VGfmbnJ6/jRGeokCsGGNpHbH+fSpTnOA2Pcc8Zp&#10;rgkBQB1OC3I696BdRIxtj4XC4JZlHpx/P/PagGbrsXaemPr049f6U4A7dkrdTnocA8c+9IRGwIDL&#10;nB53Bs/5zQAYYSrEF99w6dx3H4/4UxwSy8E8j+X8+Kc23cdu3crHdluo/wAadgxr/C23g7W/n7/W&#10;gEMZw3y7sN/tEDmniSGRiAVZsY4GMc8498j/ACcU1/Nib5n+9zj86crOiiNgwbd8w7f4d6B7gdzZ&#10;OBuzypYdPf8AX9aADvZvLYZwG2LyeP8ACnLFtbaxA7cfX2z7+n45oVVCgcjjGP5UhjI4/M/ebWUF&#10;um3np/jTwu4YY9OCvp70GMhVIXO1f4cn27UmNzglssDhGJPPv096QAgAJct2+Vugb1P+f0pp/uH8&#10;9v8AnPSnurcvn7y4UdxmgkqcZUKRnc3Yeufz/lR0ATaScYy3Ix+FCkbthC9P4e/Xj+X6UrqoAjH4&#10;ru4o2p94qymTI3H0yOOPwzRYBATHy/DDG3K47UvBHXI9u/v3oRSQJE2r1zz0pU65A+9wT0wMDt2o&#10;sAgZ324br1UZ+opzYViYvmz3x/nvSsAvKHnGcbuCOe1KFMg3ksQvOetKwDANqsyM21ifmz26UqtM&#10;qHc5VcfQZ/GlQEny2/vc7WPXp+HP+etK3KfK3+6p7j+tFgBSyx7NyttbuSQTkfrxxj1oaRUP77qD&#10;37cnrRn5NjHcOo68jr3pzeWq78/eX5sNT5QGIHZTGN3LYXB9vT6UsoIDADpyF9fbP4/p70ZBQJkN&#10;8u0sP4e3+TSgKQRKpbqOe/40WAQlVK7nUFcMpZu/8qcpUSbVRTu4bcvI56f5z+FGCNxYNu3c54/H&#10;3oVdxKsVUdO3PahANRQH5H6fpThGdvlyqyn+LDYIPfv16nmjBJOAvpyvf1oGCjO5Xrg8YHHt/SgA&#10;zk7t3zL0Xd3/AMmkCneCoPzccdf5H/H+ryAx8tgWz6+n9aC7yfvCPmGCPRuMf/WzTAI9yscN7EFu&#10;B9KGHJHA9mX/AD2A/Km+XJ5q+RJhep+n+c/54pzKFXKqNvc5FMAUlcMV52nJXp25pss0FpayXF1c&#10;JHHGhLyStgAAZOST2H8qlVS+Y2BbByR6cUx7KO9t3tJ7dZo3GGVvmBHqR6YzQAbt4DxuQp5XB4Gc&#10;HPXr/nmghmXYn5f5+lKFkQBBHj+6uKXawGQo2/wjp/nmgBoBIK4+XBIHoPb1pABjLdePm9ffinqr&#10;Y2fw5/A//X600FpGYp0U4O7jnFABnPzsWCq3bqKayh9wRlwPvZ/l/n1p67MhgTlRjlun50BV+YsF&#10;I4z9Pf8AH/PegAhKo4ULx0X5Rx2pjozNk4HUDj2qQI5HzHluTkcf/XOaNmGysjY6DPb/AA6UANkB&#10;Ltk+gbcvU5Pb65/OhPpz0789KcRhwXJH+6Op/l39acVJAO72bpjPfv0oAbHtV8Hlmxt3dRxyf8+/&#10;rU0aOxClfbv8vA6UyNdoJPPOTjqf8/0p4A2bc8468/5NMkmif955qHaeO36evepoSqdTjHH+eP8A&#10;OKrhmAXBP3efl/wqZWVzsI+b68EDt/n/APXSH0L0U6qu5n/hGOelWIJAGWNSvoPmHNZ8JDDA+bAw&#10;1WLe4kjO0f8AAm649qoUjUgPzYBH3uMHj6d/8irkJblj9e3FZUbsqYjDemCasQXDIAwOfm4NVYhm&#10;vCySR4Uc/dzUisqjYSfmzj/61Z8NwuQmNobA9BmnRzKE+edd2edo6dOOnrVxINISIhbccZH8PWl+&#10;0oSRv7VnC8CsFMnzKx6r1A/z3oNwwXYSV7LzTA0y427D1/3ulNaZQ3VR9ecVnrd7xjf8w457U8zu&#10;VOCTxyMmmBdilV1z5g2r1JOf1/wpVmiAYBl+X7wAJ98/pWfJcoEyJCflwPmz1oebPzMRyR8ozn86&#10;AL/2hMYB5x78UiSojFZF27iCuG68e9Z5u8nOBxgDPb9DUn2guFZ+hOPrzQBpRzrt3MeP7yjn/wDV&#10;/n2qTzTjDZH+ywFZQuWBxhfTn0/zzU4uVVN3br7/AEqlYC8Jo92Cu33J6VJuy2wbsf3V/wD1Vno2&#10;GOD82CPl7H9RTmvYtzcHn9KoC5vJHB7/AHfT9PSlMq4C7+hPHPf/APVVJJwAZdwP/ATz+vTtSfbH&#10;8zy4Dnjjvg9s8+n0p2Aul9wyDx33etCSbuN2eMHvVITyKAso7d8kD36etL9pwSc5B4ycf1p8oE8g&#10;k2bTJuHXrjPX/wDVSyP823jj7oPU4+n41Va7YSfOfwzmm/bQ4BWTcp7Y79qOUC1vkV+WPyno2OP8&#10;aQyv8wQfMV/P61Se/LHbKFYr/FjOfT6U5bgKfLR/w3D8/wDOaoWpLI5aIjhdq53HoPes7VZFdG2A&#10;556f55NWJ7htuxmx9f51l6lMrEqp28/Kf8ipcRo5/UEaefAk/iOdv06f5/Wq7qzttYY5+U1culGW&#10;Z1+Xbk/r/Squ0gFJVPX+Ef0qOU0K7L5jZ3e/ynIxxnNV3Yqd38XY+n1qy48wEFt393ac4qvOFC5c&#10;7ePvH8qaiBn3Y3SbVXOWP+RVKVRhiCMn/gWfatG5BKKXOMH8PvHnpWfc9GGfmHOO/wDnnp3rSMUF&#10;yhdgf6zIx39M/wCTVG63INrHG3+IHAP+f51oXGVPIz/P8P1rPnQ7WGVB/wDrfzrRRBy0KF/vbLIT&#10;y2Py7fzrGuHx8jlvvfxcEfhWzchoomAOGY847/p6frWTdR/Z7cJFuY/7WMD+v9fpWsYq5lKTMvVE&#10;ZomcMOBnPA/z9K+Zf2h7i6X4lyKZd0f2dR8x7+v9Pwr6b1FA8BIbbuAB7f5718w/tCPu+JflRj5U&#10;t+u1eMY/nXr5RFfWTgx8pewPPfF8zp4Xvlxn9wc7eMqOT0HTBNeJT3O0HepVvT09RzXvN3bRXdpJ&#10;p0i+ZHIuJMY5Hp/+uvE/Ffh6fw7rVxpzREL1jVf7v19cHtX0GLj7qPHpSd9zuP2cIopNB1O7lUeY&#10;twqq3Pyjn26cev5102rosTsgPKsQMNz+vrWH+zlbTWvhq8j35zNuwMr05rd1pHW9YK6+T/d6c5r2&#10;MhVtPI4cxd1cyrOeW0u2njZgvQDJHt6VaGqTyKEeRm46856dP89qhKMWO1v+A8U0Q5JfH3gM+2D1&#10;r6KPNHY8nRkguZ0G0MfmyGz/AJH1pw1WZEZGdm3fe+bt9ahKgoFbPHPzc7fqODQygHYpXcPurkc9&#10;a15pdyeWJJNelz9oztb+Htjjp9ai8+ZwVc/MTjjtShUWMSAL8y/X370Ptxnd3/z+NWqk+5PION1O&#10;p4k+Ydc56dT0psuozDhSPmXIXpimqrkDYy4Xt6ADvxSLEzbldgpzjGPbgf56Uc8u4+UWW9uJV3Oq&#10;7l3fNtyxHpz+VPe9nKhg3zH+JvoaaYXUbfRe/fil8goFdDuOPmA4x3/z/kUe0mPlFGozoemMdSo+&#10;n61L9rdv3Zbk8N/n8qqmIhQSMf5xn9adtctuH4DHWj2kg5SSXUpQ/wC7H3fbPH+c0/8AtZxJtlbj&#10;uc/1qugDnKLtO3v2+tKIucg9hjcOQaXtZByov/2kxUOGP09x7Uqam42+Wfu8qRyc54689f8APFUT&#10;HITzKRj+H3+vapo0cfOTx1yfaj20g5TRttUVZFaaPcp2kgZxkdvb/PFLqF7b38m9MJuALKv0x2+u&#10;fwrPBl8v5B+J+lSW7SbySM+3TPTAz+H+RT9pKWhXLY+5v+Ca1syfCTUrkhtk2pMfmPzH5X7fX+fv&#10;X0S8eJdsaqPmzjv0x/8AX/yK8S/4J86Yln8ArecIoe6vZpM8fd4wenPXvXuRidXCyfLk9W/Hp+df&#10;keeSUs2qtdz9Ay33cFBMdEgZ/MX+ef8APSp02s2GK+n+fypFgCnywVyo54GDUyRZXaq9udy9eP8A&#10;P5V4p6A+KMmTGB0w23t+lSiIqNrbfmzn3/x70QwyIPni+92Yj/P9amKLnb/Fu9AM/l+Heglhty2G&#10;KlQD+lTIBswx59f8aIXAUM0nH8/Q/nUu1nO4DI6n/P1qSRCmRl9v3c5PAxnnk05c7sx929c/5FO2&#10;MwUMdu3Jz3PFSLwv8R9FXqakBD8oVHyB0CtTFQ/NGGJwcjOeOOlSiPeM4z+HrQQEPJ2/N8uMfX+f&#10;GPSkyojY3TG0n73pxjt7/wCfwFKyP1OQf4vm6c+3+FOZUcblBK9xu+p9P50EHb5o3bmGfXJyaXkE&#10;RADt+YLhmwxPv70ibCQWDKvP1zUgVUYkv0/z+f8AKhl+TLds8tz70FDGLIMI2TjgNnI/A0jKqjlM&#10;nGQM8D3PH/1qkDbvvH+HG7AznAz0/wA8mk27fmx8obMeWJz+ZqQGOABux057Dp+XPNNO5gX3Y5I4&#10;7H61I8eX3H/9dDlWYs79v4lx360ARlRnJGF6bm6H/IoVScBtw+bk+np/k05gyjcQQen9cUjIAd6t&#10;yRn7x9On05/n9aVgGgBYvmkwvRjx+VMfftyePmxzjrj2/DrUkhTc8YfBIIZduQc/y/8ArdqjZVbh&#10;wD/ebbkUuUBqyb2xluuPvHrQdzdgBjO7pj86H2fMxHp7d+n5ZoZi8vll8r/FuYfnRYZHI6ufuMuQ&#10;CvUfnn/PNKx+bcTk5+XHuKPLYyL8/HAUKvDc9fzoZAzKwb5RwvPqf/r1JQ1wVP3fy7+/PX+VQhWA&#10;y7Hjox5qfc2SNw3tyfmOOajkZUOcDb169+3/AOqgZGwcBvMQcD5WH+H/ANeoZV3AFW+f1/z3qw4c&#10;KxXAqOWMNENvPtj/ADxQBXUuqKQzBQc9eMn/AD/OgRCRvmH+6CO9SMuSGYEMG+Vv8/lSeWW4cgMp&#10;/D649P8APNADZORhyRu+nX1/z0pJFygyGbHP3en+P/66cVyd235R+nt+tN+UvvL4GeufbrQAwEsP&#10;kXqQGOPr+dNUs2XJwzKOvBz/AE49f0p5OeqHb1pJFB4jYbgfu9vwoAYVDJnyyQTjnt+oqMk5IBPr&#10;lu/+f6VN8uGyu3/gP+e9MZ2yDtLN/P3/AM9aAGMoUKRjjgeq/j9aQFBHuI3Z/jDdPy7Hn9Kc6Zba&#10;OpAPKimM+/8AdqRuBHb9MUAN8rYcMOT90c5HfjFNI2iNVIkMhJZc8j8fof0qTG0f3z32tnNMVCI3&#10;d2Xp8u3sPXr7D/61AxkQ2DcrnCnG3d90c/y78UwYZdsf8WR93p74zzn8e1SzsIcblI3ceZxj/OKj&#10;Knaqtu+bgE/T/wCt3pDQwMzrtVVG3jI7Y4z0pcROuPl/2izDrTnjkmk2I2GYBmXb1GcY/wAmgEZU&#10;PuyuSw28pxwfb6/40wG/8tF+U8cq23rkdOvpUb/MflTeeRt9M/hTnlVeVf5WADDjHfPP+fxqRFIB&#10;8w/ezuC9Nv8An/OKAIwNsrbzjP3g2BuB4OB/h+lN2v8ALhBkLhQ/LD1P4g1IEaUg+YGbrubpk8ik&#10;UGZ1Gz5c9emOxOPpUjI3RW/eK/HX5m7jofSklVmk4RcFcDcAe3X+tSRrJLIF+7/s9h9PSmuSHEmS&#10;469znjp+dAxsYw3mKm3no3VTz+v+e9RzqjweVcLsXcpZQ3Qj6n3PepigVlGc9MkLyOOufXimbc4C&#10;FclSGO4gjg8Z49fp/OqAjeMY+1SMwIbG7cMHoP5Dj/8AVSyB8s4X5txJ5Hb+QqYOVGeM5+Ye/wD+&#10;r9c1HsBw3lttxx6np/Xj8BQAwLH5f+qU7dwG0cgkdv09s+1IAzlWARvUv1B449PTjr+Zp5BWeMjd&#10;97r6fhSsjZyRtGzbt24J4/rmgRGVYx/u8/7vIyAc8+o4/KmIsI42qGxgheD1AyPbH8qlKMyLIGG4&#10;rkN+P+T0oOWk4+VW+6d3Xj1x6/57UCZHt2vsBwR9wcf5x1/GiLAOxEZWY4xj5jkfhn/9dSHYYW3b&#10;owoxyp9Tjv0z70bWR8xpubdhQw6decd6fUCIRxh9jJHt6A7fQdR6f/rpTtDBPMx22lsZHc9PwyKd&#10;F8q7Y5BuC/Mz/dU4x1/Hp1qu/ml3JO7dkv8Aux0Prx6/Q8YpgSHKxooj29Rt284/OmkRzNvkQ7Sv&#10;zEbj0Ge39DTkjUnDDHrt/nRFGDL8kasFUiNvf+vX+XpigoQx5lLSQ57L8wwOwwO3HJ4wTmnqHSLq&#10;3+1wM/TpxQpKBhIxKr9z/OOe/vTEDM7RxONy5+ZfusR+poAUB4pVcBvu7lZV+6M/4/hTTF5saibe&#10;+187l4Uk59OM8n888044VOEZlj+9IvOcHB6/5FMacXJVHjysbYHzYzz1x+X86AEDIZCdg4+YsFIH&#10;UcZJ/wA/jijymjkjmyxydyqW+9jtkcdeOo/OlVo8MQ21mwAS23P+fpUcZdduw7l6yBl68f8A1z+Q&#10;piFkgKymQRbWXhvlz0H8/wCv1qPgfKejbQzZzn6+v+enSpC4UZlVs5J+7ytRmYksjxlucsVb5doO&#10;MYPbmgYPJCkTMNv3c7QFyO3X0xj0560XAdpWgEq7WQcORzjIyPzOeecDPSpI3kE/7pW5JAYDdnI5&#10;P6e+cmoyjptVU3MGUKpUdTkY49hSsBYwP+fj/wAl4aKo/ZI/+fqP/v6f/i6KfKiT61KBwuxWVVOC&#10;GHJ/+vyP8moHjkVyc/M2Nxbjj6fjUkksbbggHf8AgHAOB3NBdXcSEbfoMY461lY5CGMsRtRzy33V&#10;Yce/NN35JfPyjk4bGDz0+vX8aGAikbDBcnAzn5sf54/PjrTQ0ZbYh+7wvP69f60dRj3TynVnKsdo&#10;YDaAenX/ACKZvdG8xZsdvukcdufqP5e9NkKYZSV3fx7W7ev61E25xuHXlR85xn3Hb/PtSAkkkZZN&#10;6jueDknr/j/TimS3Hygxthl/2jtHHfH40gdREyNK3ordOD1qFp1BBL7t2SN2e/tSAe03kHjkMevP&#10;H5fl+FBlAZZY5Mfe/MjnP+f51G0rKfNx0XOccnv+HbFNdvtKBYmGO2WHNAE0rRblxIvPReOMn64/&#10;yKjXLN9/cf7jDjrmo0RkfJVsbm+8evv+v8qGkUfMWG7HXufw5/yaBg8kfl7nUL8o3qowB7U4K/3m&#10;jyTyMH7vHvTXnfcY2Oflw24jn2/zim7RN8qdd3VeT2Hp6UBYmDFhtDHv3prOsyFtxAbr8uWPvnj/&#10;AD9KrhpAcbwWIPfrTo5YTEXzGPVuPwoHbQVJipIc/dH3fTj8KSKac7Rlvl4G0AcAe35+1NVlcsoG&#10;NvG0rTQzfMrN93jbwf60Ax5nk2jcR0H3m56f/XpnmBEHznbnOc9T9KbJlfkccL91tmfr2ojlCkiT&#10;Jx0yQT1oJJVOI8fN6ADPHJqIybnJjH8W0UK+5cADJ+78vX/OKbLHK4zkL/vNj8aClceGZVAGD6jb&#10;jGKhlAY5ViuGA+o/I9hSL8zDeP4T0/l+R/WiRQ0W3ZyB8vPt0/T6UBEryMY2YrGvy/eU9v8AIrNu&#10;8RjBJz2bufzrRuGIXeh3bs4/+tVC5Kqrc+/9T1qehRl3n3eccMVHzf1rKutsowqjrjPP9e3/ANet&#10;i7G0NGFPH3v88+vtWXOMxswb7rA4wTn8Pr/L3rORUTNmtsybh0/3uh9Ki2EZXf0/iyO+atSAKchs&#10;9jxzULxCNcMwO5jt+UdM+1SUQkl5ANvC8t659qanniVyzfKRhVUfcx298+/b8akdCcIo/wDr0hXc&#10;Gyw3L23HigCF0JJTb1+v501wxYqvZemO3+TU/llCwI2Z/utwB6VGygjB/Db1PNZlLYjlChsqNpb+&#10;f1H4U0orNtPGevuefz5qYoHk2+bnsx3dT/n/AD6tZWPLk/eBXGBx2HApi6EZjkWTayhcnd8zDC5H&#10;9absErAuu7g/Me1TNETGzMp6fewPz5odQQAy5zxjJH6jpSEV/LLZYOeM/MT7fhg01woOBtwM/T/O&#10;as+UYynkHd8xOWxk/wCf8+lR4XOGT7x/u8twBnp16CgCIRLuZ2TG7hvl6cUKil9g6elSBdzKrL94&#10;Z4b/AD/+uljiKq2xuDQBWdX88or/AMICqB07Y/n+lNUH7ifxLnC49f6f59atLATI2SV2/jnknv8A&#10;yFNdJFyEbjqct146/wD1qZViv5ODjnt07cetNkjxJ5hA9GPGPr/+urTpOzbEZNisF3D+96cgc9On&#10;emmPDFtnzf3c9P8AP+eaQFXY7sQBk9dpPIpzRsCTlvmbg++P8/WpwqbMsNytzj/P+eBSFAP3jEKG&#10;5HzdfX+X6UDsR+VgDP3m6bmHrTfs671farcbl3EdPx6df0qaQYj3M7dRtK8cdv6U5FZgInH/AAH/&#10;ACaA1KphlXmOQqucMwJ5A/z6flTvIG4Jvz364544FTeSVORn/vrvn19OlCQljmUH5GB29vp7jigZ&#10;VktXD55OWA+nP/1v5U1UYpsVAwbBPPf1/l1q6FYE9Mbct3Pt+FMCDY+/cvGD69P8igCm9vkgyL8w&#10;O7DNjqPf1oMbM4YenqRn3PqOP/rVYMYJYu4PZec014QkXmwx+Z/1zb0PI7+tAFVkxuCBVZeNrZx1&#10;/Hmh1STgqdv1PHqPzq19kDp5hK9Omf8AP8qalvtO8t823hs/pipAhMKMduM7j0Y7R0/lTVgYHCck&#10;dsfr7Vaa1SWTcE9C2D/XPBqM28gk27T/AL3OevtQBWIDEqqnnjd+NIkTOP3aZbqFbp/nqOf6VYMA&#10;hTcRyMbT07fpQI1Vt3OOeq+n+fWkBXKuAHZ9vQNuHTn2xQyeYm4LwyjPr6VYeLYvlkluu7djJ/Wm&#10;+XMr79jL/ten+eafqSyIxMgAwoHT5en6f55pGgKjflT8wwduPw57/wBPyqY+Yy8468bv4vYetMVF&#10;ZdhbnIG7H+f8/qICN8EbVVgCMqe5/wD1UrRhGz/EV/vA8Y9fw/x9acF+UYJ+h+n+H86aqhwBuG0H&#10;J9+P/wBfekIa8bIkf4ZXg45/AU1lx85ZVXPysoyCKkfBdW5HfnJx059c8fzpcJE4J+ba2T6gD04P&#10;PtQIiGwrngEthmzyT/j2oIVlCqdzN12/5/zmpMHdvb7wHK7uhx3/AM/hQy55z8qjHoBwD0xz1/Sg&#10;CN1TGGXkj+Efp+dDR4A8wqeO/Q8flj8KkwPmkKHI+96YA/zzTQuUBZuNvYfpRYBCgyHOGx/EyjPa&#10;lQIW2s+OqhsZx2pWVWJJHt/n/wCtSY5Mageg/wBn9en+e9ICM+YIyR2yM9x/n61IY2D5br7Gjgtg&#10;P/Fg5H6H/Pak+VpSRkLj7vt/n0oAYquo5+X+o+o9adGgA2b8c4C54HtUm1icj1zhu3PSgAKpXzfm&#10;9D/nFAEYViu/DZx8r9M/jS7V3L8o7j/PSnkEPnHGec9+1HlkL87bugO1cjOOvrQBGqIHwu5V6MzH&#10;p1pyqQvEat2/XsR6UEZG8gfN/Cq8HA9vSgRqBnO49WZmxjj2/wDrf4ADQOdy57898+/8qcBIGyzr&#10;uH93r97/ACPrSt/qvKwflOeT/nilftiU9P4vX/69ADcN99I9270x/PtTZbdfkbdtJ53eYeuOn+Tz&#10;UhG1t6916Z6DOelLtI4Rc59W6/8A1/5+1ADI1VEyG+X+9t9vX60ISB8xK5HzJuzz/n+dOwpKFxnd&#10;zn1/D/P41Hi5dkkQ7kyd2celADlVWLREKGPAznimyKwO1tyt/F/XqP8AOaeVDDbIfl98YP1/yPxp&#10;cMXJZ+2V/lj/AD6/kEjIwdnOGPA2qvXvk+/WnFec9McLt644wBjpQzKW8qNuF6565AHr+NPK8sFj&#10;xuOegyT05/L8uvrQUNaNXG4Jjvt9Pw//AFc0kYwuUVemGTrz65FSZQHZgd+ufT/9X+c0ipt4Q9h6&#10;k+nOeaAG4VUwG5bg89eMfj1NO2SLJ5PPDDP6fpzTl+9uVsdVX09z9ecf/XoEaqMQovP90fh2oAYu&#10;B+8KLnqOetKys/IY5PIYjj608KQMt83c/MDih87NzMu0cdR0/wA+n/16AGABCAp3LtB29c804xtu&#10;zs3N1Hy9T+NLhsKGPLD5effHr/KlwS3+r+Tqvyg9vbOTnn+dACBSDgZ9BhvbP86WPZGQGPy9F3fr&#10;Qvlqdw/hXBGf8+1CKNvB2jGB2B/xoAaFcS7cqO3046j6cUpXauRtPuPXj/61CkMcbvmzjhjkf5IN&#10;SLlXEn3s8FR264/r9aEBBGFb5SMY4xz+J5qQAA7tmOSd2TnpiiMNEAhdmx97jr6cDqaFACsWfP8A&#10;np/SgBqBS25uOvRen/1+aWPaW3Y25b5uvJ/z6etKA8jYIwpGB9Py5p21XG7o3VeOR7e/SgA2lUyg&#10;Df3c0GICLhumdvy89j09acNuPu8cd89qAoBZT9f/AK/+f8aAEUsnypMefXJzz79ef6e9KR825e3+&#10;10pWbCs47Zyw/wA/5NI4CAMB8vfFMCNo8rvVto6e/wBBQseANoyM4+Zeo55+tSTocfINp/ven4df&#10;/wBVDp82No29t2SfftTiBHjvIP4euR0/nTsFlyPlKn5TzjPp9KdtkzvCZB+93Az/APqJowRtAYN3&#10;5PUZxigBuw4+Rs9RxQMYIA47/MPb9akEYGAclscfT8O+c0KjIGIT2VvT3o5QIxCGkwxJC8bWHv8A&#10;404Zbr8uTyF/nwTxnNOzn5gePu5Xt2waFJX7rEZ4z14z1/nzVbAIqZ4x35bFSjy1PyH5d33W/wA9&#10;KjhB2Y3MODhuSRx+tSgMwDFcMv8Atf1z7UEoAOA2PrSopWQGLjaf8/jQgcfvRjd1+vp9abDHJGWk&#10;BLK2OCxPp/8AXpoomjji27ZogMYPP0qaN0X7oXbx8qr/AE5HX/PaoyAT5agMOnH/AOv/ADmjzW3M&#10;FT/gXcegqydy+JiUMauB8p2tUts8qR5kb5v4tveqMU65yccc4PHH51MLggqgGecH5utUiS+k/mtt&#10;kk9PT8zUquY23q2f89Kz42Al69+oNHmlSOPYtu6d/wCtMOU0DLtbnv0+bg0iXMblgT0B43dPbOKp&#10;NKFPzrn+VNabaxU/Rsen+f50w5TQa5IUsrbvm6mgXLNFtY+w6c8dTWeJVjG45b5vzp3mjOd23H+1&#10;QHKXGumC43c+n+fw/KnC5OFVm+X+H3qj5m3/AFv86bJKfu5X5c9utAWNBZdi8nH+72/yacLmRx8g&#10;6dxzn8j/APWrPFwzoR8u0fw+n59/zqQTMcKx3Nj8aBcpcivVVlyCCOc81aW4C8+Z1/2uprIlPmgx&#10;h88/N61Nal44gm4jaAPvd8daYuU0TcoASzgE9cg0kkyIoITP+TzVKWYsVUSfrwP85pyzK3Rc85GM&#10;8cfhTSYcpfSVsK27r91TSQ3GWzIy7TynqR0qgs7MNm5v9ll70nmfNuJ/Q/l/9aqJsaiSiQ/IeNuc&#10;t3pq3BiJDL8q4AwD9D+FZ5k5wp+XoSzZFOW4jMe1fmx/tcGqTAuSOsnO7dj71DTsvJUe2O38hVN7&#10;huTu5C5Iz05/P/PemyzF/mT+9jdnmqAuNOqHCt2wo44GP0pPP+XzAcduV7Z/wqlvaTiOXqc7RTXl&#10;YSKcD/d3H/PagC1LI0h4I/Kqd8zbWVG6fdp3nKEYK2e3T9elV7mUZMTE5659fypgUJwrBhj5t33u&#10;9VdgAI25+mMfT/PpVt183hStV2UBdgduvHsf85qLGhDMNibFPUfdI/l6/rVSTCMqn7qnjpzz9PSr&#10;T7d2yQAenzfjz/8AXqC4B6EgN2LZGaoCjNEzDGfurgkfTpVG4t2VFKH5gvzNz+f1rUlVuykN23N1&#10;wf8APSq91D5imM9X4Xb/ABfQf571pEhsw5goJic/KD0zVG5BQl3j2r05zz/9atye2Pm7iMk5+bH4&#10;/wBcVQurcElMNjB/hycVUQZg3ET5WQbt3QKeen+fTisy9iZX3Ju/4Dn5u/8AP9TXQ3Foypgkr6fn&#10;waxr21ZBuyQOvT61pEzkc/qKx+XhzuXGWx1x/npXzH+0XAIfiJja3zQqQx5+mffPSvqK9hLx4APz&#10;d/WvmX9pWMp8T1ZF8tfsaj5pBzjv1/2ulexlP+8nn46/sDgiJsb/AL3PIDdP1Fcd8UfDIv8ATlv4&#10;nG6LLPuwcr17D/J+tdsIypaXf3zng/h19P8APrHe2K39jJbz9GGMKeec8+9fUSjzRseF10Ob/Z6j&#10;MHhO8xHz5+Nw6gYzjj2B9en41oa4VbUGjG75W7//AKhU3wn0i40PSLiCYsZDO7M20Drypx9Onf6d&#10;Kj12PN+xB2qvVNo44PNelk0eWtbyOXHfwyntdjlT91cAfSm8qdsbU4jcgkYenTrRgJyw+93xX0XK&#10;eaM2qY9xbcwOdu7Az/k0jlPM2ov3un19f8mpCNx+9gcf5/z/AFoZ1K4VtqryV4xVCv2I5F8t8Y7Y&#10;OOg46/8A6qcqAhcksSeuc/gKPJ7IevJz9efzoQtja/uV+XHfpn/PSgQwxFTgHPv/AJ7YpTHHuA/F&#10;WDdaACpHy9PvY6f/AF6cMfMX59Tu/wA/nQMa2PvH+dG7cnL8kcH1/wAihQZBliTt/iYHjrx1Ofr/&#10;AProCMSCGUn/AGR/n/69Ax3zRkMS3PA3dD/h+NRylSB8vzdcdf6UrqjHcDu4w3bt/hQNxbJ6Due2&#10;KAGlX3bzwq+g5zmpUjG3cqrwe31ojgf7zjH9aPL5D7jtydo3D/Hp/n6LlAbHtRRh+pG7DZyO3f8A&#10;z+dSlEUYVu+flyOe9IhZuW789f1py7t64ctt/h289P5UnuMFHOChOOgyKmt4XLBUIYN95Tzu/Dr1&#10;qNNsihgd2e6qfz/OrFpLJbP5tuxZhkj/ABqkgR+jH7D1hIv7OuhyNH80kXmMFHGXCkj+X0z+Xr9v&#10;tLfIue2PX/P8q86/ZK086b+zz4Xt1VlZrFWkbd3zgYPpgf8A1zXpKgo+6VDyM/KPevxvM5c2YVH/&#10;AHn+Z+hYNcuFgvISKLbNklc7ufX37VcggbGR3H5VCkQwBI3H8LY/X/PrViLgqWUKv3fm7fpXnnTc&#10;dH8kjA8E/d6Y9en1/pUqxF9q59Nqjt1/+vSqqKeSv17+oHT2qSMP8ronPsegoYDYREDsf5u+A2MA&#10;9P8APtUkSgEjsGPJPX3/AEFNe2858gHn7rDPoT/SrMEKYC7Ny7vm/wAKnoAjIzNvU7W5PK8/y/zi&#10;pEUryBjj5mNNRi/Pt93P+eamcAH931z+PpnP4VIEJKFsMBls5OaduO4blAYsBt4pyZ2Lskwox+P+&#10;felIGzPzD5gGwxFSyhIigGE9T1/nTUGHwfXt+Hy9akVd3zxp04KrzwO1B8zfwFHy4Xb2A+n+fajq&#10;MaAZIsebn/aOWxz3P1o+YrgvgBuvYU4kk7VGPlwoPcZ+vpQSQMxOW+bIPY559PWjzAacBvfrhV6f&#10;p6imBWwqEqcqPu/5+v5U/a3bnIwAo6c/lTS8jffX7v3mLdewHX0/z0qRjW3KVY/d68d/yz2oI+Xc&#10;Purnhc+nI/z60jMSCnP3fToMY/PilVnMakY/x9R09KAEmUE+W5+Y4Ubuf6daayDIQBh/s8envT0E&#10;ZVvm5Ufd56fzqPJuNruFx2VR74oAY4IcFF57HaORwO9Dguq5HOfl7/5z+v8ANwkkZ2jeI7f723r/&#10;APrzTHKqNzpuU52gc/Qf0/GgCPEiArKcFVzu6c5x+ead5IJUbiD2zTyzM5Rm2lcZByMH+tNJXP68&#10;9uP5UgGOwQMW+X9f/rdabIWI8oKuFx+fr+VK5dn3k+gUsevbtS/vGi8sKo7j1NJldBrYZNxG4t/e&#10;+vrTRsC/KVxnB28dvyxTiyspTO3cuR780MGePaRuBPy5/WpAgZvKHmFOq8Hjv1pOBtKj+EgbV96k&#10;dTu2bxhs/eb3HH6mmyAKmD/exu5H+f8AGgohAjYgjHzei9f88UFXKbcLu43YY/TtT5AB82/v8uFz&#10;n9aUqCxVh9Pb8fy/OgCGWNmbKtnn5s5Gfeow237yHLHNSMXZ1ZmC443bcdKSVEiJXpwRnrz+lADA&#10;TkrMu0f7PAPOP8//AKqZMwijZn+YsvzZI3N/nNPCiNlbd7dM0zaGICMfM29VHU/j9aAGSjeR/eXB&#10;Y9+vSmk7Y9+N25jhcA5x1H1qQqR9zcM/dC/xf/X6fnUe1/LC7ti7sbsD5h+WQfx/maBojVS7Kr/d&#10;3fewQvBxniq+my3xMo1GKFE8zbD5bHO3Ax+fPSrThcMyqenyjr6U1gpbcF56bd38ORz65z9cfnQP&#10;yGqUZykuXXGUJXkj16elK0RMgfIxnG3jk59/Yf8A1qfsjQ7EL/XqT/hTRGWIQjlmwuM84Pv7E8+p&#10;oJIwiks5jG7ggYGD+fWjbllDP1/2uckdf1pzsc7tu31+bd2yMf4frTZS+7aFHUfMwBxznn/P/wBc&#10;GhjCNQI2Cqu7GPT2/wA/0FRJFKi/JOwBUHbnpx3qeWAHy137D2wxy3/1u/SmMZQm1nHzDlWHTv6f&#10;z9KBEMMEm4B8Nj88flzzUzLG5+Vf4cso78f/AK/pxSso2M3zZ25OD/OjezOyBPmX5dzc464980FX&#10;FYr5rSR5+b/a9v0pka+YxjZe/wAoPPI/yKex427MemPypphwWKKdu7nao49+Ofzx1qRjcKXdDjOf&#10;mZun+etGxmdSW6cBT+fX1+lOyu9d79T/AHv0/Sg7HbzFGeP4uR16+lAyMr8+1wO/zK2OOv59PwoU&#10;KqtkjLLycDJwD0qXO2QMo2lh/EvtUZZfNMRZQzj5Q0hA9+M9KoBgRX5kZuTjHPH6f7X6/WhleRn+&#10;Zn/2eOPr+WfTn60RusnzFm7D5Rz0/Hj6f44VgrLsDct/ewcH659/egQwyIGwxBKn7zEAYzkdj69v&#10;/r0jREBgfu/xLt447+5qRyGO90/3g3zbaZkyfNvUfNjLHv8A157/AIGgQbWjLMWHy5CqFPzY/n1x&#10;wajHzAyN97eS3Y9DycewxUjIrp5CLgn6jP1z/nj8abtbdtBCscDdjGM//rx+P4UAJK/IjdvuZLqV&#10;zyP5+nFRGOdR5eATt+buBxx0Bz+hqaXcSszQn5yH+V89e+fQU07HwY3VtxU7hj160DIU/wBJIWSH&#10;dtOOuccfl68cU4GZmJ/iC5O0n1/X+VOkNwknyCP7wKtJgkt+J/T6+tRJLJFLsnlX5uiswXPTA7dv&#10;69apAPLbctF83Zu3+T/n0oigCyFYh0x8qr0UY6dsZoRsSgb+eANzEBsc9M/y/Smg4TKtnHDe2fw9&#10;aPMYM6MG3ncNx+Zh059O3/6+aFiMW52fHzYYJux1PbHsc4+uOaSIIo3KyqxZm+7knjt/+s9ajn2n&#10;EqwszN8pCRvlF5J79evv+lMCVtvlgzRblfA4brzjgY/WhkyXWONS2dzKse3coGAefXmoRLJ8scit&#10;u/ulenH14704Ikj+XINp4Zfm7YAH9evFIAEEki7o/vcFVWTaTx06dOP88mmoHIyy7VKruLZ5Y54H&#10;4U4wNMqoE9gobHBHt14/WmlgGVQJNxYlW28H3z9PfrimA1xIHCsufp8u7tSqfLiwG+XbmMx9uT04&#10;5/8ArUSRttzuztBG7cfl/PjgUoVEU7cbVB57gjHc/h7/AFpWACjGQkuFO4gsBtOemePwpv76NVjh&#10;kZeisrMT65H69u9OcwmRQxXc3Ldf5Z+n4/lRO28fvCpyP3bb/mPr+vft78UwJPN0z/niv/faf4UV&#10;B5kP/PL/AMeb/wCLoosM+qSHn+Yjay5O0Z684PU8/wCJ6VGzkLhF3bhtO5cfU/n/ACo84DEkKbP7&#10;xP8AFjPHX/P602UAMWLs3GQ3PPH+efr61kcRHIWkkWNB83J3MuQcY5HNNMmzl3O1fvNkjI/xP49a&#10;cZHDEldzDuccA+vXjH+ec1DLKJME9sZP5kHr/n8qQ7D2JmVZAGPYBlx9O9RPLIqkyzLwcHP5E9K5&#10;zxG/i3/hILVtJ2/ZM5ZWk5Kjvgjjt/nmttRhtu5W5A+Vev8An+QpDaJZTvUyRrlm+6dwyee/t/h+&#10;FMVNlwAX5y2SrfTv6df0pFO0j7u48tu7f596Qkjq27pwvbj2oJBuV39dvGApOPf9aJXIHy/N83zf&#10;L7Uy4JD5dF5/hHb+o/H1pPNXymXdll9cZ6e1AD5X2BvnG7aWPp24GevFIz7lYNk9SVJ6/wCT3qE3&#10;LFtz/dHf/P8A9f8ArRHI2dm/aqtn5R1OOtAD5Hk2MYJVGOVZOSP8/wCFKZtqqitjkDcD0/Ec8fjU&#10;ILJ3GTk7Rzk/lRJuUlY+h4IP+fwoGhyl3AcBe/fOO/59etNDSqSy/MzcMNw+vf0P+RUczPvXI5Yg&#10;fKvPX/P+NPdt6bAu3PO3rjigoFcSASsPmkx91f6UpwFxu7/e49RSSbVVlWHbx9cf0qNJdwKhG4Yh&#10;dy8f5NAyVXcYZ+n+/jHv1pU8qM43deenT/69MmwjKOFz90tTlBQn5eo69cetBOg0FlkyG5+uecj2&#10;4p2WU+a5wxwF25PPp6c/ypkhxyqH1Hy8H8qUfMpRg23+L6Y6UBccSHG+NvvcjC579P0qN8Nl0Pt/&#10;jTlQYZiufl5C/wCfSo2CNmMEHr93Hy0DK8oY5fpkZ4+vSs+8LM7Mqt83T0x/U81oSphmOdzbSF54&#10;P+f88VRvEbe2yLg55Knisxmbch2VpF3dx8o6cnr9azbpQeFJ689Mfp/9etW4jdlK4xnPHPrxWZPx&#10;wnX0Yjt3qZFRKNwhbACEdun6fnULRoiHYvCr8q88/n2/zzirhRfLZsfXAOTznHX/AOvVcIeAM53H&#10;ay45GakoilCMFaMKMEjcv8Q6547VEUDO2FH/AH1VhkCr8o5zk7c/z/z/ACoIbh3P3SNpA59x+GR+&#10;tAEcsX2dlkfjdhvl4GPr+dRyKzsd6feXAwvXv6/WrCRiNs+Uo6Hr196QwrEMpH95fmwvI59KTQyp&#10;IsjElm7/AHl4PT/9VDR4by8/N7Hr9KtmNJF2yK3TBx1NVrmax0xVlvp1hRpBGvmHqxxtXnqSTj6m&#10;gRIIzHFlkb5vutt69zn8v0qvIvmr5hx8x6//AKqtPE4/cbfuZBXigx5Zlf5u5Pc0rAQtbgR7QNv9&#10;4cjPr2potSqkKv3entmrAQkBEHsu7pu6n+dRndEMneAvPuD6j2osBAYmMe7jpnIP6e3TpSKgf5yo&#10;49M/5/8A11Z8gBdxPGMduMdutNkiEYUGML1HHb3+tCQEUpJibZGe+F454/CoxHuXcy/7PTr/AJxV&#10;gQNvZxMwLA/UZHTHT/8AXTjb7jkr8v0Gex9eO/8AkUWArzwq/BH3QBv28jjr/n0psUaAfOuOzZOf&#10;w7fSraomcurN83zZXP8AnP8AWiSNnB25XHOyi2oFSSCNv3YiHQHdj8v88USQOuFlT5lb72P0+tTL&#10;G0YIRdxB7Lux9OadsYuQfmz90cD9aVgKywF02uMY+9S+UI1BKAM3OR0Pr/n3qxh24ccdBjHr/nrU&#10;cMsd0G+zXcc3lMUmWGYP5bgAlWA5U7SpwQDgg9xl2C7IpYUX52bb8vc+9K0MZbasm5Q3DAYwKteS&#10;gPmdflIC+/8AjUaRbHVZAdx/u87sgc9u9Ow0QhGjPmeUVU9FwCMY/wDr1DNAFj+QHLZxuJ4+vtVy&#10;4DQrl03c8qByKZ5AJ3AKO/t+tKw7lYQt2BZedzbff/D1/wDrUggkZt0eOuB15z/WrZV1XZu2r0+8&#10;fy6/40pjwm8RAdm+XikFyhJGirs67uflHQ+v50LAdqsvQN83qO2KuPBn5j+NM2b/ALi/xZXnp+Xv&#10;mkFytFaDYdpH3ejd/T/9dNlhUtuQD/Grywbk2rJ91cAZ9v0/LtTWgwNjfdON/wDU0DuU47UsMZXc&#10;udq+n6VC6HdgnIyPx9KvzxSNuJbcQMt7/wCfzpkaJvyB06Lnv2oJuytFCB+7Zc7uc9f8/wCfelli&#10;bYwUcnkNnI4OeOeuT71N5Xy4LZ/lTpAr8CP5un456UCKMFnIHXA355b3/wA4pr2BMrRMBjnjbj6f&#10;59qvCBWO8fez06f5/OkMJjkwBtOcD3FLlApLAhkY478NuPHb9e/4U0Qpg/P/ABDG1evHP8//ANdX&#10;msd5B39/7vtjpTIrAdSG+b+Hj/61FgKMsGyP7mW77uf/ANVCB5YmZRkcBju4+tXmt1A2k/kuc8e/&#10;vSR2cay71i2jcctu6+3+eKLAU2tZGf5+33cY4UgUksBD4ilx3PXgZ9sdh/nNaJiCq2Rx2OfQVXFs&#10;Hwof5evLdRn/AAosgKslk8bAMmNrEbcnIPf8f0/q028jnB5Xj+H9B+dXmV+Iy38P8XB/z0oMasw+&#10;X6NjrTAz/JYnDDKhfu85J/CmqgkGSV3LnjONvrir32dChKr67fp/n/PqLDKqmN9wX+7gfhS6gVxF&#10;GzMETrycZ9f8KjCMvygH0/edgefb/Jq0beSRflX+LH05x+JpzYZlhVVyU4PPHHT0/wAmkBT4yVz9&#10;37zegpfLcAs3bvux/nP1q39jjLlkiHy9m7n/AOv/AFp1vbHylCBSR0IH9e9FgKQt3zhkbBXncv60&#10;jBCSSD8oxzzz6D39qty2+whdueMFlNN8hmXcx3Mf73Gff/PrRygV9khbc6bsnrjr7e1IoCHkZ9M1&#10;bMKKjAQ5Y9uTimeQC3P5bsfzoswKpAwrcfeztHXgf59afsZSuT0+7mrD2vcv+CrjGfwNLDZbvxG3&#10;5T0/T0pWAqgKGyoPXCq3f/P8qCmeCMbsDnAP+cZ5q19nCbj5mCAN2e/FMERcbVQj+97f5H86OVgQ&#10;ZI+Xafx6HB+vt703ndhJFB6biue4/H/ParTW8uPLVB7Z/iOO5xR9kaSIfuun3j6/h68U0iSqiFWz&#10;IwO3jge/+etOKEFkYDdwGAbHUVMEdDtx7E+pyR0/CnGBmIfy8+g9Rnj9aLD0IfmBLLtC8e2KTaUK&#10;tkhevzdjU3G3cTu29Rx6c0iq4A+Q4/3fyP8An0qRjGjXeYUT5tvzAfn+PFLjccKS3I+Xb1H51J5O&#10;4r8v/fPp6frSmBwu4rye/UfT8KAIlTanynntt/PPP0/ShYwegHPKkqPmzUkaqNqFfu/N1P3vegeY&#10;B+9Hqd23n/OapANEajk4G3np7/8A1jQ0X8GcHb83B5/T+dO8tim7dtP+yemacYst5iL82SVY+uKf&#10;QCNhMNxUrjB3Dnk01UcJulOOv4/41MUBTY0jFlXJb39P8+3tTcBNpx8wXtn/AD+lFgECsxbacKPm&#10;3bu3r0/z70iqFxnb8w745PtUnlOflZfZtvoaCCD5YAbb6dOlJANRdybe/r689PyokVCSCW7DaDT2&#10;DK33cgdecZ70oDNy3ToNvr6f5/xo6gRybiCkny/7vWh8qwG75jz8vb/PtmnRhmBQE4V8t356+lO8&#10;t8YJ9f4gccDn2pgMIj3D+Hbzye1D7gm9gT77sfzB4H4Uo+b5ifl6j8f8/lSlGKZHA9ScY496LAK4&#10;QN1ZdygbWY5prKFTO3GBkKp2/r+dSAfJtAO3HP0xSIDyWLdc/N0z6UrAR7Q0YIT5ux7AdKXYWOGd&#10;ueDt608oQcY+b6fpSlCBsK7gT/c/WiwEZXLAEfdbK46fnQTjJGMjr7HFOCnGC3Q559P84py7g3X5&#10;Rw3tTQDDGy/uzG3J/iB6f/qpApG3aeg5b+I+n+faphGA/wAvzfMfT3z/AJ//AFU3bwGC7vm4+XNM&#10;BrDDMUXqfzGf8/4UFCWPpg444PT/AA/WpAvGQR8x7HFNKkvlzzjP60ABWRu3v9KFVlOMcYwMr+n0&#10;pwL4AEhO3/8AV+NAUqWAPtu9/SgBgUZy7fNt+7tH+f5f4OKqFVh0I+73Pt7VIqLjOdvf9KGAH3ON&#10;oxnnjH1oAYrHb5eWwFBVmAz1FOR8g+VlsNj/AD/n/GnbFZ9hGT7fzpyfeymRlf4fTp/hVgIrBV2g&#10;fN/dJ6nH86eDjb5i7h1Y7h+nHr7U3ajqSwXr8qjv/n2pxC8tgA9h19KZLG26FJAdx3E9s+tSHauA&#10;7Af7XamsxV8HKlD+ANI7yb+FDDjJ244z+tMotiRQmfu8bv8AIpu4Sfuxz6Hk1AvmK7ZZsYJ+bPNP&#10;Z5D82QzN9456/wCcii4EhyTuMvfH3uvP/wCr/DilMwUbQ/3iD8uOOn+NQLMckEttwM89f8/lQsjB&#10;/K3ckE9OvGf0ouBIs04bbGS38OKVn8vgJu3HOPX86Yxc/Luzk5oY7hgYPvt96YDg7S9iM+v+cd6Z&#10;cP5YwT/9aldZC2GAUe/51Gfnbb95u6+v4VQFiKb93hG4zn3+lOhk7EqAP8P6n0qJV8xWHTPHLfkK&#10;liVj8pH5joaZLJ1n3gK23cV6eualWZ0ORz3x1qvArYUn/wAdX8PwqRc/XJPQ1RI6OdFY+YCfTb39&#10;6GuYUUBnUbuFG77x9ACetMAYEMF9hnnP+NOYfNnZ6c85+lMAWRlwGP3T9SO+KkaTaFCjPyk7iOlQ&#10;iL+HdjDYFPX5Vz8p3D+7yev9aAJI52b5DKMjt6/5/wA4qN1+fzFk2qq8hlGDk/59v50BHJ3thuhO&#10;Dx/nH+e1IOBtT+9kKexJ4zVALuctgIB/s1Es/ln5ZD8y/wAPfuR9cU8nAxu/Fh1/zioRZRGfz3Mm&#10;/b953Jx9Pwp9QLSvleGY8kY3cUzfG3RuvTnsKTaFTJCjuecUAtvyB/s7vwpgDOyqwB/3een/ANaq&#10;14iSrs3jOcKxbHFWJFZRuH90n7v41FIPlyy7u3X+ppkldgo5UrtXr+Xf/P8AjUbo6ttyzYP8R61P&#10;klcnrwVzj/OP8KhcZHI+U/7XvyKQEDxjqB+IX8fXrUMkbbdsbL8wIb/GrDq8atv9c5PQVE0bpyW2&#10;8Z+7zQMpSRoG3A/eHynPPt7+3aoZN0vzKWDNxkY/pVybcchnLDGd27OV7f0qMrtf5ev93J/Lv+Va&#10;CtqUJbfC+ZEmck7sr0/z0/lVKa1XzRs5K9s/pjv71sYLPhlYejcZxUf7l45C554254xyP8//AKqA&#10;5Tnbq0QMVVNv9aybq0Msu5YF2hcgGQ8muvnsIQzyZLHce2QPaqEmlGV2GBy3qfStFImxw2oWSxru&#10;LHpnlec9a+YP2prJoviZZzEDLWhAZl7ggY/r+H1r7F1LQDJKwj/hbpg8/rXzJ+2f4Xis9a0PU1gw&#10;skMqSHn7248Y+n07V7GTy/2pXPPx8f3DPE4oDhnAB+n+eKmjg2qdo5756ULGc4jJbJGN/wDMVYhg&#10;j27inOMr9fT+VfWHhWC2sbazDpCCqtkhevc/55rmtefF/J5iZZlHvkY/z+ddZHGzK2wDcD93gc/l&#10;XPeNtKbRdV8oziRdobeq9CR0/SvUyn/ePkcmO/gmKybRsZfl69evvRsKny9n3uN3+H+f8KfIpXOP&#10;mHG7of8APNJs8xTkBscH5Qc/pX0djyRrJg7tmFbhc45/z+lSKI3X5xtPXC8UgYKckA/L6df1prxs&#10;xA3gfLncRn8OnfFMkZIqjiNcbR930/SgKBtQDgIT0z0/z/KnEIC2W46bv1FNUFBl2yQMtjP5CiwC&#10;Alvn2/d5XtxilZDIisu77voTjmlxI7gM3p93+dOjby9pHzDt8vWlYLjGEvmKjL6bsAZ/z/jSEorB&#10;Yxu3cHGDj2qRzsG9HztIx9M9aSZWZNyPtPb5ckcHimWRyIEkwPvfX2PHNCg9Qy/7Q3f5/wAipI4Z&#10;CmN68D7nQ/WkjUkMQvTjoeff34qbAiMrsUjYfmGGx39KeSucovH97+9+f9KcXLE7Iyoz8rN/9aiU&#10;QkZU7vmG1gO30osMAQ8OUK5bo238+/pSxAjl1/766YpSpdlBYjsWI/l6/jRFujBjRPmY4wnTj09B&#10;UgBQsoAYjA6E/wCf0qSAEOFlZmXblto68/z/AMaExjZ5i4PG7nI5q1pdsZb+ONn2q0iqytznccf1&#10;oKj8SP1A/Z30uTTvgd4Zg8pVH9lxhtmfp+Q+lduQS24j5j6H2/8A1Vz/AMG7R4PhR4fjYH5tNU7C&#10;OnJ/rz+NdH5R3soUsp5/xr8VxmuKm/Nn6NR/gx9CaGMjDt9305Pc1NEg6leeR97/AD9Khii2YMeW&#10;6Fd351OhXG5l29+e3+fwrlNCSGFgV2j72R9329fp+dTIGHKqflOAxHX3H+f8KZ5cZbaceh9/8irR&#10;Dnue/wDWpbAZGFVS46nq3T8ff68fpmpIkLvkR8bSCFwQen+elInXy2wOp3fpTo1Yt93O4/L6gdOc&#10;Dr/OpAhubh4njW2TezHIUAevf/Pb8asBSR8+V/vEdsc/596BEFlWQplm5+g44/8A1VJhR84K56ZY&#10;dPT25zQA3zGPAX8QeD/jzTm53YRsA8Ddkkf0P50J5arhRwR8vuP8mnAKo+dF+bIPqef5UFIbkCPg&#10;fdGB7/54o2ttUK4+Zcxtycn6DtSROfunjByOcc9f8f8AJpTF5rZkkwvPy9x+v6mp6jEBYHf029wp&#10;4phb5Synb6DI546VIjMq5G3125x2470Iq9c5X0U85z/hSGV7tJwojR1XgDbtOemTx+R6/T1oj+0i&#10;TY0mRwDtXn3OcevI+vepFDJyGPXgr6f5/wA9qaFUrtYD6jtn/P5UANjDs+8H+Ljuf1o6rvB+8v8A&#10;kU5zuTap4wOA3b1/rQnztuKL83+P+f8A69IBhZH+VlZtxHzdie/0pNx37D6Z596cSyjyyT1B29Mn&#10;t+lCKXVXC/L05H+T6UARncTjaD2z/L6007ZAxkXdheu0YP8AOpAwzlgV9lAP69/wppQsqjy1U4+V&#10;jn298/yoAbMBhiQB9MY/nTUUSnKsOWOGHb8M/wBMkU4CQr/rvm67jxnjjNNbypZN+Wbdx8vJ6f8A&#10;1jUsBmxi24jdnHz7sepz/nFRTSbHVVib7ufVgP8AIqbGFZM7mHDKe3FRzjHAOefu+vb0+lGwDXwq&#10;gIBtOR9R+XtTpTgcOxyTlcE49/50Bf3ecgkL/dp3U7nbHOPm4/z2oYyFPM8zA3Mq8ZGRg9vxxTdq&#10;ncFX7z7vmXg/X0wPzzTsZY56qMKrDp/nFD/Md4/h7dxSLISI0ZpMbtv+115/+uadtLZOz5j933/+&#10;vmhyGON5UfxH9OKcyqqEn7rYJXkge3+fWkBXb7+FT1Hv+tN+Rz5mcqM7P7oHr/P0qTyUWMiJCvQ/&#10;d9/8+34U1pC5KeXjdwy7cY//AFUANbDIFAb5mxjcOef/ANdJgKwUfiT3Hr709lONzEMc/wAPfPXv&#10;UZCffDKV2gnvn1NUAw7QN7HPGF6jNI6+WVGR37YH6+1PIIXeqbjnH0pBG6Bixyrf7OPX8xQBHznE&#10;iFVXG7tge3+e9RkER8px6gdP6VMygPj+Jv8APp15NIqq8mBt9e/of1/wqQGJED8n8RbkEgYwPXH+&#10;TTSFDbFU56biv6flTpMoodmX5uNv59vw/wD10rlcfK5x/D/kfWgCJvOdAm1hlflO7p0FI4BXc3Xk&#10;/XjtzTyqsxBC4X/I6dBSbd/BycjHGDj8+lADJYtr7m6leGJ/z/hTQrZxu5PDLuyfr9KkkB4LJ8wP&#10;VfXvQ8W58LHlu3OM46c/j+R/MAYQA+FdeeOc5J/GkZXYMcjdz95uvTn/APV7U52ZkwefVffGMUDc&#10;0OQeFIC5T9B+P86AG7JmUQ7fvOQzevqD3/z7UN8s2XHYbjtB3f5PX8PanOhxgRnPRuTnPHTH40Op&#10;yCBtxww2k8UFDT8iYkzknr0HHfr6/hTQyqu9ztk67RTgqRuwbbtb7xXvznGf8fSmzbnIVZPmPGOV&#10;zjtxSAj2CLc3n7Fzx759z+FE32kp5dupk3YO3b1x9cc8j86asfmy4TIjPG1v4RnHP1+tI8duoMfl&#10;53fwknn0J554A6/TtTGKxZFZhGcrkc9j/X/63402SR4txXax2/dBIx9Tk+/6804NFGGZLdjuyApA&#10;7+2euKRoY8q7gcbg2e2O/rn/ABoELLtYM4DKv6D3GPb+VRrLvEaruXYMDbGCx9P1NSEjiJZNpCnG&#10;FOV+U8D8cVX8iTDKW4Qg7lj5VeO3rkdfc+1MLXHO287xHuU/dXcOhB/x/PtTWnjD7UYZ5OemMDni&#10;nRj/AGNpHG0/wjn/AOv+XOcU1kXLBI2G4Y+RuP8APSkOxEBId24q67c7eRk4HP55o3MqjcQNvboQ&#10;eDjHtUrRlQ21Avyc7QcD1IxTCNzZkJ+gGcZI/wD1/jQMWN2ZtsR5weB2Xpx+P+Rmjy1L4AOM8KWI&#10;B46deevb0pohUyqY41MjMAW/L/PGM559jec7ghG3gjdw3f0NADZZ1FxtDfL/AAydOB7/AKe2KcyZ&#10;TZJuUKOnTvz2/wAn16UDErqWYr8oC7lyD2Bxj/PvxTTINvlbd3zbht5JPIII9fzoAbKrt+5cumJD&#10;6jODzjH1HPHP1ocELiKUxgL8vzdF6Ej36/4VIXdF3y/L1Xa2cH9O/PXsAOtQo8ks5YxLhejbjke3&#10;H1OPaqQCNA0kbb03KV+4o27jnj/P508srqCr/KGypVvmGR/+r6U/asjY3Darc7lx0B4HPrSxkrIR&#10;NIdu0bDuc4x26nH9OKLgNBYzSAjrz/uZ5OBg5GRn8fammNgw3nyyx446k+nHUemAeR6URK/l7ZWD&#10;bmBKt2yTx8vrwM/oKbE5kCh5N+5ceYsuS45Aye/Ptnmi4Dcl2EbSnr8zKuM9wM9/60PGWgBeNv3f&#10;O1snr+Pc+/bvTSp52y/L5eWUp1+Y9/w9R070bRCn79iS67lbd94fn04/zzRzAOMflyKw3bc/M6/X&#10;jqf6UYLW5ML7vl+Zo2/znoaUyYjaYkZODu8zG38s84+vvioy2xWSMbWdf3nZTknOM8/5/Gi4xudS&#10;/wCgaP8Avn/7GinZH/POT/vo/wDxVFVceh9Sun7tpR/CG+bbnPP+ceo5qvM7jIXp0Hy9Oec/p/nN&#10;SzIH+WSb5ck+YT8oOPz7d+9V1EyvtZF2sMq2OM5wfx6fnWBwj5j/AMtT825uQT1P41X+YMrP1bld&#10;2PlOPT/CppZtsYdPvbv7vfPbn1JqCeUHZG7Mu4ZJOPm49+vp+H40dSuYguV+bK/eZue3X/6/+c8U&#10;5VJYuD94kHDf/X9/pSnzYvkf5dzH7v8An6UxlYgFecDA4/SkPoDyggqd0asNrY/h/SoiZcsok3c/&#10;w9v1OR2p0nmeWrJ2b7y/4f56UkrMwWLaytu/iwPqMf5/lQIWSWZxuEYO5sfePpn/AD6Uwny/lZ+v&#10;I7miNg9wqyBVVuPl/lUTkFt2xlb0PIHH6/r1oCw6Zj5rYZTt+8BwcfTGMU7zd0m2Q7vl5wuMD3/z&#10;2pgkDMADt29evOR6fh/+qgExjchU/wAX3t2M0FDSybSwO09D+A/WnRs03Ibn/aH6e3+fwR0Kvyxb&#10;+8v9OlKyAndId24/N7+2M0AO2KvzSY9eMc89D/P8qam9+Cp7YGRx7Z7UbwAvLDaB1/zxTpl80qTn&#10;739w/p6igAJMmcr83vxn3/8A1Go3ieR93oP4aQeY7qPmHdR26f8A16WF2UK7Nwp+Ybeo9ePw/CgB&#10;6sXHLbiAe/XJ/X8fWmnLqcsd3Hy84NMk+zk+Xu+bdjaAeP8ACnq7xIyibK57N1x/OmTYTY6qzsy4&#10;PA9/b6UCSP5nVcngsFPy+uKdlVTaZG/AZUj1zUbo3mYDbuMMAeBSAkOShVD90HAx7VHLnld42nj6&#10;dx0z/XFO3DJGVPYAYBzTV+Y87hn7u5fw7d6A2K7hkBDn5RjHbnFU7lckkDPONoq5MpQ7DuO0f5FV&#10;rhY4/mQrnj+HoD/9cisyjMvFTAlVt2eN/GOeMY79O/8AWqE28kEt8rLzukzkY4HfHP8ALr2rVvA8&#10;eSSvzDn+eP1rOuFZImCH5gdx696GBQmDIAF249l+VeOv+e/51HKueCCVZccccY65zx061al2JLtH&#10;3d2AO5Prx/8ArqFI0aNZGf3as3uO5AAZXwu0suQfb9Ke8SFlwP4uMjpn+v4VJtUHfL95txVWb73H&#10;UfifTP60SDLlXAbbnrg5wD+tBXUhKEt8jf7zbcbTkde3WkYOFwpGfVe3+fx5qZRHyz/wtyGI5GOe&#10;v+IpiII9okddzNnuc9f8Dz7UDuRsjo3mKm4Y9eOP8ipJY1eEeeFOORuXp+PbipFCJG3yg8c5GMf/&#10;AF/zprKNuU+X5hksvvnNArlWSHC7iO/c/N0p3kbVVVIb+8T0/wD1VaEZaL3blvlPH/16j8pckA43&#10;crhenP8An8aB3KoUQD+Jtqg53ZPT/H9Kc8LHIdOB29D/AJ/z1q0lugbBXjHXr7+vrQ1uoj2qSqq2&#10;do7f/WoFzFfcx5LNt5O45/yKaokmk2so/wBjC/41bMGyTIk+ULjk/wA8VGYpBuRSVH3Rz7dPpQRc&#10;gMSRdevYkf54oBctgDdzw2e4/rUyJ947iW6qOp6/n0oVXUsFw3fd/doKuQPE8J3KDuC5Occ+h/8A&#10;1UqKGfDAsOp9gMf/AF6kkQNdb8+wb0zRl1GWC/KPu/TacHkf5HTvQFyNbck7wPmI6svA/P8Az1qS&#10;SNVTMa9T0z/nmneUHcuE4/i+Y5GRTvIcozY7Z9Mf55oKKrq2zIDL82Aw6/lVPT/Dul6bqF3q1jpk&#10;cM2oSLLdtEoHmybQgZvU4Uc+gx0wK10hBG2QM3X+Ed8kAn/OKVIlTlo2X0z0zQtguU5WdisZDH15&#10;6/8A1v8ACmwkhstGVCkbdyj8uelW2hBBOPox/lzUUsAkOF+vyjigLkYgyd4Pvx6f5zTZYT54EZ+X&#10;/aB45qdIAduefm+9gYHr7UGNnj+fkbeW9KBFdbdtnmMvbP8An1pTHkdW3deABUyK5wSvHv2/GpCp&#10;aItIQRu+UqOgx/X/AOvQLmKQt87ixHXgY/lTPLDZbbjGeo4NXNpEm3H3sfw9e/8ASmmHcclOP880&#10;kVzWKfkMSCcsdp+tIyOPmw3zZBzV0xoy8q3I/PmoZLVSvI6nDFe3/wBekhpkcsaoq4XII+Ybjyea&#10;bBFEtwrTDK7/AJ/mxlf8/wCTVg26sQ27rnhV6f5/z1FOa0jfjIb5vb0z3/yKYFFrcF9xPBx8y45w&#10;aEtmMHmFdvtt7+tXBDg5YnHpnt07UPGqptiDe+/mmIqrbuillB/4D0pqxmctIwwq443de2KuNbqy&#10;EZH51C0LJhtm3Azk/wCeaAK5tVaZWLjzOg46n35/yaVYG27lGVLduv8APpUr4A2R9+PvfdxT1t2C&#10;7REo+b+I9OOlAFZ4XKjzB0X+719frTVRxw6nn/Z5Pr/n2q4VR12qBgfxf5zUYifOfLZflxz2NTyg&#10;V3iVny+fm7KvFNFs6HLIuBzz2/wq2scy7sRfxdNw55/wpXtIycruChR97A9fr7UcoFL7PlWEgXjg&#10;r/tZ5/z7UxbUId4TO78zz61ceFd7F8eo3HoPXHrTvsyMnAbK9do4o5QuU1hCjaQv/AR79aCqKdu3&#10;tgKuBnmrRidnIeNs9cHjqeopAruu5fXJ65PtijlAqPb5Xkj5WznsOaI7UYzgfdBUN161alR3xGw6&#10;N09/y6fpRFCWZXVDwOfY/wCHFAFc2zeXtaP5l5zx+VCRHdiLCnp049fXmrgtyx8s/KzdV49OmaPs&#10;/GQg9VbpUgVPs+7uSx5PX+dJ5Ko3yrj5aui3OxixUbdvpkc/5/KmSWrYZ03bemV74/8A107AVGRg&#10;MlOeN3HXj+tN8knEZH3ui/1q2IMPjb8q4/H8f89KdJaRn5Y0bj+6KOUnUomBgCct8y4ytOePd8yq&#10;OvyhasFC52j9O/8AnFSJGvA2fL/IU+Vh5lBow/y59QPekVMLt8n733W9OnFaUttGGwBjA9ev61Gb&#10;dQ3yj34P+JpWDqU1tfl3549d34f0oMDbioUfex+nWr/kpH8wG7H93+VJ5SsMuo3Lyc9z60IZTS2A&#10;Bbb83+6COufTrUbWy8Ke3+1yOPWrsqFU8oJ0PVqUWq/xg4zj5utOwykluyruZW6988Uhs95Chj+R&#10;wR/+ur3lRocSDtUe1g4DrtZuW6ZIz0qeUCv9mVkUr6cBh1ocbF2sMN6Mp6561cWIozcZLf3u1N+x&#10;IE3sPlXO3d/n/wCvRygUXtndvlUDtwcf5/CnLbM48tt2B9ef6VcdCA0bnB/vZpFVdzEIvoPbmgCr&#10;5C7VDR7ex/zj/HpUX2aRZPKJOB1/eYz/AFq+AnTA59+uf5dKRozKxAO1QuDzkH0/SgCmLXcW8xWV&#10;d+B3yc9gKDbYXeM+rbs5Gfr0q0FCpnaM+nXH86ciu67icbs9G/OgVyr5LPlthXj7voaatoWfdIx9&#10;On9KvCJI137/AL3fH+fSmSIwOGXPOfu+9FhlVoIwP9kr93P9f8imPEvlbYzt25GOvbr171aKfKpH&#10;yt2ZQeOegpyogLMQ2V9QcegNFtQKsac5J2t7t0/pTnj8yNkb5sfiP8P1qcoCMI/f5dzAZI//AF0h&#10;EmOv8WTn/P8An2oArGBzwV/i59+9J5Yb7xU56qW71YjWNX3Er9F7flTnt42bcgAPXIXqfegCsfnH&#10;zNn0JYUoVCu4n2/zx9Kka3CMSz/7qgj60eVLgsYvmPcf/W/CgBjwlVyuBzgjAGfb1pojeQsxU9cK&#10;SuM1LtLNjf8AxZG3j/P+etCpk7D+J9BQBHIBliWzt4Pv7e1IVlHyEfdGD8oOf8/rUyoGDp1U8beO&#10;eOnSlZGZ/uDB4bOPXr7CgCHaMqWRvl4/+vTov3a5G1ux3A06LZK2wEbtuT+VOw4bcvJ6ZxzTsBGQ&#10;dioFKnd9M9KPLLJkde3ap0GZSiZXaQQdvWpFgO/5x39x7U+UCu0TbeU+91pixMG3AYYfezV9YCRv&#10;cfLxzt7Yp4tAw3KNv97b24/+vVWAoPE0Z3tkjHzL6fhS+U6tuI3cZx0B75FXza5/dSYPPyjH+NMM&#10;bE5ChRuPyjtntiiwimsLcgemMZ6DPpTmjZWXPp14z6/41a8qLdgrx/Cdv6UeSmTk/nj8v60DKwCp&#10;HiNl3dQy9R/jSFAvBbjd/D/npVxLMyDKj6+/6cUS2UeN7p8v6UCKex0+8O3tQ8XzKp44HG4mriQH&#10;b8wO7ngLnPt+VRiP5ihQ/wCyfUVQyu/K/I+1uzEcj/8AXSgLjDgnnnb6596sNasPnRcN020425b+&#10;HdhQMH+XT69aLAVgCV6e7N6UCMKcE9u3arS2oaFgCvAx9R0pGtSGzJ949SRyf1/z6Uh31K/OcsQe&#10;vTgdOP5UnQMgbHH+TVt4xgMR/uj3qJkSMfO+07s+n40+oiFYsLuL/f28E/596XGBjBznr26VZNq0&#10;b7CcZODTVgQtt+Ztv3/Y/riqC5Fsby9yqOB19T61LFgjIOP9kr196FgBK7gFC87fSrEFrxxgZ4GM&#10;jjFNEka5YKuMD+Ljp/n/AAp2PM+Xy2X5jgngY/HrUi277zCH+72546c9/wA6d5a/e559F6f54qyS&#10;NAQobHzLznv/AJ+tOX73A525qQQDrEOf7veiS1ydqN/F1x1FAEKrjJHc/wCT9cD1oGSx7HgbufTP&#10;+HWpjENuR3xzTVjYj7uPlx+HrVICNh8u4LwMH6UOSV2hOg+b+lSLG+fLX5S3B9+efrSCIj/WDavc&#10;j0/KgCMqQc++GbdmkOV6qxwe39KlZHJ5A2t03dufrRswo2gfL37VQEco3EMr/KGwpX69aRFC8/KT&#10;7VMwaTcVO0n29qbMrdm/3WOaAIWWR9vVcYPT8KbIrbcY+Y8sKmMagf3W6Y7/AJUxlwcHHX8/1oAr&#10;kgxgbue4GP8AP/1qilALAM3Tn6/4/wCfarMoONxbg8nP5VC+VKsR8uPl3Y70CK1wu6BkTKtjKsPa&#10;o2QJxGWAXhSe5qdk2Pgr/use3vTAEK7iFG4E7unv/n65oGVpAzJuxjj+L8h/n2qM7gMMNvbd6f8A&#10;16nm8tZRsb3ZMAE9v/rVGI/3nVjgfL8oz19vY1VwK7bUVmdm3L39s1C4Ctn7vXp/OrDb16SYXqvT&#10;jn/P61DcbtylB8o6/N6fn/npVCZXdFGWmfuf3m7G3jr6/wD6qZJnZti6tx/XnirjQSFM7sYZs7T8&#10;v+R/SosFyqj5u/4exGf8+tNCsUY7fLbS3TjpmvC/26fDUM/w/wBM1kRZNnqO1vl5YOFXPHYdee1e&#10;+SqF4QKdv93g5zXI/GvwbH498A6j4adf3jWjG32r0YcgD64x+NdeBqRo4qMm9DnxEPaUXFHwecvI&#10;CD83TaTw3v7VJAmcHPPccHHHSmmCezkksLkfvIZTGynruU4/z9RUiMsZG6POWxu6E/5/zmvvF5Hz&#10;RIhlKmP2yowOPbgc/rXLeIZriS7CzvvXszL6fjXU7hhXyzADHy4rm9ahE1/Mivnau5WK7gemefr/&#10;AJ4r1Mp/3r5HFj/4JlEurMo+X5c7R1bH/wBc9Kd1GD69SP04/wA9KVky7IjnuNvXt1H+e9NZiw2s&#10;Ap6YVvUd/wAR+tfUWPHIyFztxnsFK4wP8/1oK5GFGD060+VSE2Rj6bl5P8u1ISfvuobK8YU/1P60&#10;AR7I2JZWIGfm6dh+fNG1GYMB9/BGfpUj8qH7bgPn7f1pGjk4X73zD73f1x0//XSsAwKzhfMAGMbl&#10;28jOee9SIck8n7px8vt/9ahlWRv9V8uR75/X8PxpI490fmgtu3fL8o6gfrnilYBGRnfI257D+70/&#10;rSOAq5Xja2Nq8/5/pUhG2XcY/lDZJ6ZHb/PtSKWJxjrx/gfzoGNzLsSNE6/8tAo49v5UgVdxVHDE&#10;Z4HrTlLFtgXgsAPfngfkaQFN+9X746dwehqRobCHMm6VPyGMn/OPpQvPDPhl4XIz2xkCnKFRiCNv&#10;ddzfr/nFOBVRkptVh07UFAM+X5hOOPm/GlIPmMpQ/J6Hv/8Aq/8ArURgHIbnAyev+f8AJpURVRTs&#10;+b+Lcvbnn/P50AOVdvLK+3pjGCR3Ocev6DvmrmjQpLqVqrXJUieMjavcuMfzqqkLyP5Ykxt/1bHk&#10;9eeO4/GtbwNHb3HirT7dnXa19GNrgfe3g9PXcPzqZfC/QqnrUXqfq58P7YR+AdHhgVti2aFdzHPO&#10;TyPp+fWtiNFVs5z8ow3cVV8IMR4Q0x5EWN/7Pi2xxE4+6uMdfQfn+S3GovmNLSNpWZszZHAA5J/L&#10;/Pavw/ES5q035s/SKS/dxXkW/J8qTPr39P8A61WNi7cBffaOM/4U1VkKYaUqSPu98/iP/rVIETcE&#10;35bJHzH5h+n+f5YlMdHGzcYYnaR93rUsQJ4n4PTjPp9aREB6gs3QfLTwxALOu4L/ACzz/n2qQHeY&#10;SVD84bnd36Y49aekbuSuAvOV3dB+VCgj7qZXt7/r/wDWoWRZCGiO7hv4hgfn7fyqQHKFdMRrkj+Y&#10;9v8APSnFFPK/dUEsdvy/T6/pQpUjAbOfx464oYZIY8N1/M/zoAWNXdgw27e2O+P64pGbcOSuOcc9&#10;P8fWhVYNkjdlucr29f0p5GV8vb2HQdTn9KCiNFVF2I//AAFiePek+ZpAGI27v5/y/wDrU84RfmbC&#10;lvvN0+tIx2jAO3K5/u/rU2KAOqPubG3gN8w4454yCOvpTWTc+SD9f8+9ACh8SHnORtA4/E9f5Uh3&#10;KMRuBuPy9SP5YqQGyLjmRuP97H8zQQrhgyKPVuORjp+dLIy7BtDD/OP89aQFAu8JwWw29fz/AM+1&#10;HQBBGSdjHaNw+bPf/PPbtTXUcgDnquOceh9+f5U7aI28zbuwc8jkc/59/emj5kyg5HPCnn/J+tAA&#10;wB6pu3Y6f4U3hR8j/iq9OOvtzTsSMcYLL6bcY5z+NAbb8oYdOVzj/Pb86AI5lH3t3oMeo6dKHTe/&#10;ynnbn7vTPenPvCYwcr2YHH1/Omloi2xV+ZR/F39aAG7Y2jZhH1br6mm4YgiRt271J5J/HFOKEvuZ&#10;R97s3XjPemE7UwFyexI61FgFfG3aAMNyGPrj9KjZV3bGA3LwF3hv88/zpcgL8xH+9tAP+H/16Y+1&#10;A8iRlvl6AdMDkCgAY+UPnU5fjPbpzRtzuI4Xgbd3X2/z1qNGd+biMblBOFPf8uRUjPED+6Y7c4+Y&#10;9f096CrEXkgpxJ6DHce1KmFVvKKtt52/y9qVm3cov49z/wDXpZCRuJHqVG3txxTC5EdxRiR3xnbj&#10;/PWkMRA3Mq42jbheD+Y/z+VSFiSpCH5T34yM89vp/npGuXBkdtvybvuEdfrQPUY2/bksp3fxctu6&#10;imSxEDco56lse3Wps5LD5fu7c7iG+ntzz+FRnYB5bfXpj3PfvUjI9js5DFvu57cHNI33clsFuDgH&#10;n3p6qMeVndnufvdO1ByzsgTGW4XP6UwGPwzLuU/3vl/+t/KmMpkXl/l/hHX6HP8An+VSSDDsVkwB&#10;k9Ov86aRshAlfnnHbPP8scfl9KAI8MWwf4s7ucnr6UgLLyu47nyPfnp+FPMkbyHlvfpz1/xoxt+4&#10;/wDtcdv8f8+lICGWEf6wlvlH93B6/wD66NqhtpUfNznpUgTsqjGM5BHze3X0oGUURjO1cKqlj0/r&#10;0p2AhYLKDIrk7uPunB/pS5+TAXcemf8AP+RThHsPAK9l3Dj9f6YpWX5fm3c8Ff0x2pARiNVXZ/30&#10;T34/l+lJkeW3y89vp+RxT/7zs/Rv4udv6f5/KmlCjYLHGc53cn8f8+9ACbSQSD77ueR7/jTXGzjy&#10;wMNz83Tr/n/9dLJkLlEb7vGT0X+n+frSeVIvAk/NeTz0/Lj8TQPoIZRtXIGPu7vT9KcirwrAZHfp&#10;nnofwpBkrzu/l39xSGN/lZduNvzfT174/QensDsMilDHOfZuvr07jvTJFdpWWMKv0PQ56Z7/AI+1&#10;SPAcMwDDrlh27cn+f5VHlzuZ33YHXkdABj0/z+NAdRZd8w3Mdrbvm9P16cUxshMo2OmNuPXtTS/2&#10;ZsGXDM23r1HQDH4e/SnOHRuCy9ONpAx68/n+dOwbEbAlGOFU5zlV28njjk/n/wDqqKXdFEkAfnaf&#10;vHqPTNTzLII9jMxbj+I/571HuRypAVivGO464OPy60MOlxkbPI26CJW27shRnI6nvx+fPSlVoW/e&#10;GNmC/dU9+vX9PpTxuJbLfMMkN6YHT8+fxqISyo3lj+In5T3G0gdDwe/5ZpDFKs8al/veWxZQeBzj&#10;j0+vt702WOBpCsi/8CAyfXGe3+fpUo+eNl27WZjgqR1/z9KrvHI378Luyu5/lPXr0H+P/wBYAXyp&#10;hxgfK3HPtnJ/z9KEZ/KZRnKkszNnGcgdu/8AL3pJouRG8gx3O3ocfjxzTSSq4Efz7sbt3cdB9P8A&#10;PegZJsYDCgldw+UAjn+ffgim/vGRoyGUddy+/A6f55pwg3ARGMLkbirZGFGTngdOtNxGQJVUM3Vl&#10;Cg4Az19uv50ANiaSKXeTn0baSQuOOT1/nTSqEjzflkZum773fB9/c09njA3lTlFx5aNjdjOTn/I4&#10;z70iu6cbd27jbjI3H3+n9ewNMBs8r/KYmJwwDY3H5T9eOoGT2pq+U3zYLL1UN3Ppz/nr060piMq7&#10;Cvyk9hzjHB+n1+tLBv8Au+b93oVyN3b8+v4ikAqhYn2kqxY9VXgH269h3yaQOyOqEP8AM38fUfXO&#10;P65J9aAgRtyR7v4SpQNuAFGVi+aWPZ1DAcrg9+nsKBkUxVp9jxt5asS3PPp65B989qeuWlYPuH3R&#10;/rDkZ9geD9B601AFfzYlQKzbl3LkL+vNNa4KqoyPl4ZS3CHGcY9fp2oEOb5YN0hZtvO5eNhKkY9D&#10;+HoMd6bNEjkZfy2LD5Y/lxycjHQ8U/dtRjGd3Aztyowv4DrwP8aVtrj98pZW4DLwq446Ae9AEYQq&#10;glELblUnarbm6dMf4e/vRJIZXZVlVo9oCttIHA6Z6+v1ocyji4lGN7bf3nO3OBy3p9O3bsseyST+&#10;8rNjCtwcdQMdvb/9dBUSD5v+ff8A9C/wop/l23tRSug5T6fZ9n+s3DOc9c9TnHrz74/QVFlW+TO5&#10;Nx2eYQM5PfOOtPuApm8wxbVzwMcdePbPU1GxjaLykXcDwMNjHp0Hqag4R0hC5Mz+YM5bH8+/cj1q&#10;BpW5jK7m6ltpGPTv655/WlbzghjkVflXOY+jH16+361HP8gUBvl3bvve3T+XtQAGVEQB5tqnIXj7&#10;w46nnAz/AJzUbyLsYu2NvOcH5cnFI23HTOOd24njH/6/0pcA8j5trAeuf8aCyMyGPkpjGDuH93sf&#10;89KY/ByJC3Xg4P4//XqLU7v7Fa7obdpGIxGrY7jH4j/Gm2izyW+bxzv255UDnJOBt/L8qnqMfIjB&#10;vkPzckc8Dj/69IAu0mR/vKQu49qeqxkYXG3+7/dGefwppWUTNtl2rjjJ5wR/hQAbEQdT93j3pfLZ&#10;TsxwOR5mcE9sfhzQFPCsB5is2W3fe+ufTn8zUbcRlFVslgGbPU5oAfn5suQ208df8T3NCOrnE21m&#10;7senqenX/PvTULK2xl+Xqvy9KVQ5fcXxjqWb/OKoAdDK2A3UfKdvA/PtTyFVyQx5Gfw9OeR+NJEm&#10;9vLEgBY53HI/HimxlRHyW6fxYBH+fr78UAOIXb50b4LcZxTc8Nu7ei5P/wCvFKvBBJK7Qc/5FJJI&#10;2WwvPY/Lg0CY5FPzB2Hzdww/LP8A9akyEj8tTnc2Rt7/AKcilLBCRtIzge30/Wo0JJUxEdMbsmgV&#10;yQlUVtp742t2B/8Ar01HJX/dx9ePr9OtEY5Kjg4+ZVH+f89qb5ZX5ULcnO1mORQHQN4Vmft6jsfT&#10;/OKRgkbfJGfm78f5/GlKjG3HrwF/+tUcjfIASG3jHHrQMjk3q+8N/CeNuOx9vpVecL1BJVehBPPv&#10;/wDWqadSF3AZGOffnp9KguDGSxxtHo3XpycYqeUChd5QYU/MyhuMfKD/ACPTjr9KpSDd9/ll59fa&#10;rt0MbWjTA6btvQf59KrPCdgRl78suOO3Xp/+upGVHK7SS7fMpx6deufx/wA9opE2opI3YXKn0Hf+&#10;lWJY024AU7m5BUYBwRwcZ74//XTHUALGFYgkruk9fU/5/pU20Ailhj6/xDn5T7Z59/8AD1pPKjII&#10;J6t/D9MZ/KpGgVecj5VJz+WfwoVVeNlA5IH8J646HmpGRCL5dxXIIw2V6jNPFvDs2SB9u07tvbJP&#10;Yj3NO2bZOD84/ur7+/t7etL8i7XMQK7Ru/l6d/8APpQPzGC3VQ0YZu/r69hTWWN1yZfugD5cAAYz&#10;zg/j/k1KiuG8t422t909j7dOB+FL5KtISj7W/vrn5RgZP8qCSBzIXY+Z2zlfWn/ZtpVZPl+Ygj8O&#10;PXNOEK4I2/L1zu4J60KSvytyG7Hv9fWgCJ4yzDHzYzlQcD/OKUQhgpiIHBP3qk8tEl/ehlAG7bt7&#10;ZxjGMdfxp6IHOWw2OjEZxz/n9KAKxRxIuT6H5egb/wCt6/yojRCu9iu3jDA9efpVhw+7dnI3fl+X&#10;t/Kgqynas+OMltvU8/T/AD6c0AV3hCjcq7cnhvX9P8/pTnx5alTtCrgbm/LHSrCxIWZcbcf7Wcfr&#10;UZVmVfO3Bs59e/6f/XoAjMaYwBgfjzTXheUbyP8AgKtn0/KpHhIORH/vf5+tOEaRJ5n+190cfjn/&#10;AAoGQxQgnZn/AIETjGe9JLFI6lMMy8feH6e3r+FSxRzkYiPy7QPrj8+39KBztRm5DY3Nnigd/dI9&#10;rRR7iuAOhwMdP8/Sk8sOMnI7cc9+tWWEW7fkbv7uOoJ57GmRQttIbPr061XKBBJEoXeyBcd85HSn&#10;iEsPlGCOc9f51IQgb5V6HGOuKXYBy0e49wrdBijlJK+1Qu0t83Ur60pUsuwoxVVyf844q0oVnyIv&#10;mx/D379+eD/k1Gq8qrKrL0yOcDnr60rD6ETKEf8AdgDa3ytxyP8AHP8AnmmsqeXhXPXJC+v+TUhV&#10;Jfmxu6nC+v071NsjJ+6Tj0YenX+VIRVmhAOED7vp9P0qNQI08xgzbm+6xzzx27df/wBVWnQkbQfl&#10;zjdSG0Rnyw/3d30/z/LtQUVkRdrBznuN38X6UMJDGHRAw/ibaeuf8+lWGiAGwD5j6EAH/P8AWjEk&#10;cRz/AAjr0oDqUzD5zqcHHT7vI/8ArVIoVW2hOox8p/SrDA7CgVufRcg8/h/hTViaTn+Lpwcjr3xQ&#10;O5XKENuUDPU7Twf/AK/tUcsbmQbvvZ7Y49P6/lVgrJvKSZ2kfLu6ds/54ot7UxnDfxf5GTQFyGKP&#10;CFQvX5t3+fw/KnLDETuX+HAYZ469f8+tSPHzsL7eD93HHvTkibYHZPmz8yqOPfHYc9gfWgXMV3tg&#10;rCN0bcv3s/Wo/Jy+JH7fdVulW2UfdPzd88ZP+cUwW6Fiyk4bPLDHFA7kZgwzMOfm6ZqOSJTJjhfm&#10;x8xH3f8AP8queWOhXkgFsDB+lHlrNGImRWPRmTA74/LHagV+5RVZOoAYc/Nuxn3xTmQMuNnzFhtA&#10;zVgW+F2nb6Dkc+1QLZzJfzXb6hI8c0carasBtjKk5cHaGyc8gkgbRgdSQLjRamRsbvfAbrwef5Uq&#10;RKpY8N/+r0q35beVvUbWVRz6ewqBUKnDMOWP8Q5z6D/PegLkJU5yw6n5V3evSmxwFMMT2H3m6e34&#10;VYUKX80r05GGxQQrx72JHtwPxoDmK01vLI3KKv8AssetTR2sZQrt5z+f6U8h0b5G68N3yacFY8Ln&#10;p/IUBzMhkh2hkJPyHoOST6YppB3GQD5Rzx6VLLEBxsGOMf570/Y6scZ5/i/z3H+etAiuY9sW/aBj&#10;7uOM/wCeaY4LDaw9y3Q1ZJMbYUruzjH5f5/CmCJgzKRn29Pp/nFAESwbz5hjxuzuy3v0/wA4p7xk&#10;ZUMd2em4UvmSRqAB82ffr/8AXo2nGXPOc42/4j/OKBEE0QHUHPIdlzzQobOCeAONvpmpGhZy3mKP&#10;mY5G3rn8PU5p6W5Rd7evG7PagroVwjNLiU9enHQU4QsG+cYI6ZFSFSVy7f4daBCV+UN/FjC9h60C&#10;GiBCMEcd+2aDCgGW6AY/nTtjpwy9e3ehEK8beMe1AEJiRjuH97DU4rHAOB1/iznFTlIkTbGPxJ+7&#10;TJU28Y/IdKClsVzG248YyTj2/wA/lSFcPhl2+nt71O0RVsOeBn5QvHHeidCZF8g5RuvH3uetAyAg&#10;htoG7j7y9Cc+lKg/ejmnlCrqVT/PWkdBt6H0Bx/nNABKNhwOdy4+nOPX0/z2qNVwPljHzdW9fY+9&#10;O8pnOAOn1/L+VOlgCOPlbpj685/oKmwEL8opxkcD9epoCgEhiuOv0/Xn/wCtUzQGRf3jFsA/jgU1&#10;oyrBc4bgGiwDZFCuylR83OcUwx5G0Luz79f8/wCfeQqGLKrNgdqUoMbSOB3z1/SmkBELfKYkZep5&#10;9ePaknKIqtJIBzwWPBPp+lSsF8v5Fxzkt3z6frTZ7G11NGs76ANH5m7byv3Wyp49Dg/XHemA0RIA&#10;GJK/156e9IT8uxGGQMncR/nFWA/lvkP91R+HvTPKJfGcYPp1oEVkVWKsCM8j/Ip0xyQsbM31U1MI&#10;zu3M2cDFNZP4wF/FepzU2H1INoHfgn+Ln/6360+KJYzvTPXvnmngKhz83+6OuKWQdG3Yycfp1/Hv&#10;RygM3B0CtlScfNu5phgfHCYXptqQR7uQrZX9fx/KjaSys394/h/jRYCHy/l4c5PcH9adIodM/jgN&#10;jt/jUsaBjkrjtn1pGRWdjv4BGVX/AOtQkBEEbymEnJJ7f/WqP7zCXbnac8f41aZDIP3meOCxJqCd&#10;VOPnbjldufpn/IosA2KOPB+bkZx83vn86kMJAKRf/roSIheNv3cLj8OasRrvXMi9evHGT/8Aqp21&#10;Arxw5IRMc8nnp7VdhiUoIkP49Pw/LtQiKnzMnPsvH+f8akhQl/uen8VUA9ICDg/TNIkUkPzEt75b&#10;/PpUoQh8H8+M1Zji3DciZz945/8ArU7EkIt08vKNkHHT3qJrU/dIyuP4V69auKyrKyKBkfewOn/1&#10;+n+c05o8xsh3Bt33VqgRniyUjeFVu+3PTjpxR9kGP4sn7o/SryWzbcBvu4+Xr/Lt+vFCwxy5by8j&#10;OPTBpWHcpLaOF3hGJ6Y9OP8A9VSyWxdBHs2nPJUVZ8sg4VSy+i85pHtmcZcjDH+Fuo9frQO5Sa3A&#10;fAj9sUsdoOgTjk9Ov1q80HknGM44+6BxTcxNK0ioPpwR0+vvTEU3tQp3E/8A6+1M+yBmyV3fSr5i&#10;DkRls7v8f8/p1pyQhTukC/dwqrxmgm5ThtdpYkZbpjd0GfoaDbk/viv4KP8APWrzRsN20rhR3H+f&#10;f86YYlLZVc4bjigdymbRv9ZjtgDrn8qYkQlEiywK2G+XcvTFaDQJjcW/iztx/KkSNASdv1PHWiwX&#10;0KC2pckMfvLnIPX/ADinR2jRsBGVznuo61bwC+cqP+A9OlKqfMqAnkkYyPT0oC5X8mNDtEO75vmO&#10;75vr1qRLclsBuR/s4yasiJsBHUN/n/61SRWzFSixt6ZX/GqSJKUtsGUsPunorelOhtGb94w+91z2&#10;FW2slEnnBsFv9rrzTxCNvA+8394cYx7U0BVFt5i5fcqnA28fl09aa9viTlenA+bOemOwq8turvsY&#10;hcHDbvpTTDyAWxnlPmHP680wKJgycMPm9sDn0pwthjcxbCg7s9qtm1wu5R3+768U9IVZdwjwwyWZ&#10;T15PPtx/KgDPMSpwv5+v+NNkg5yR6bfetAwYk8xjwenHX9ead5bMBsxnH3uPp+X+eKqwGa9qAnz7&#10;T79Mf5/CmC0l2ZZvUdOv5Vpm3VRvA+YZ69u/9RTTG5G7dx1BU/rVAURZBG+78uc9O1K9qcYKZ28H&#10;/wCt29atx27beNwU8fMvTr2pxTB2iMcc/MMe+fY0CM97NflOQfm6Y/D/AD/nMLwEJhuP7uT156/z&#10;rYaAqNgC+23jBx1NUr2EgMDj1GMDHH+fWgSeplSDA3bfl7tx+VRlFDrvfDdM/SrDqd2cfw/L9Kjd&#10;953dj1O3/wCvTApzjPQfl3qJw2SzH73oP/rVZnUq2Wweze/+eahYRnoMjpt3dqRRVIkBfavVs/d/&#10;lUbrlNwLf3fvH+f4VYk2KMueFxuHr/n+lRum0Dn5tuD9O1UgK7qo3EH5sZJ7GmsCPlI27Tznj6f1&#10;9qtLtjO+R+owvTg5/OopUbfjb939f89aaAr3DOy+Ui89OOfw96hmjbACNt+bnp+X6irBRyzKR93+&#10;Lrj6n04qNmDFVVfl/u9SOKYFaWPan70AZGfp/n/IqtPGXhZSq/Kd2OMjir5CFuM5PdcH+f1qvKZv&#10;44/LZvm288CqiS4nxP8AtT+AG8FfFW4urW2MNrqR+0Rr/dY+nr2H4dOa89BjkcBX+bdjbu/XvX1f&#10;+2R4CbxB8Ph4l0+xd5tJmDkYzuQnnt0r5Qt3V2GG37T1Zeffj/PSvt8txCxGEj3WjPncZR9jWdtm&#10;Pw23ev1YbuT79K5bW90uoNEre4+v+f1NdVGpcYHG7/ORXO6+I4rnzFkO7oyq2Bn6/wBK+kyn/eDx&#10;8w1omXtKKWkPYAnpmhGeLcySkMzZ8xR060qqELGNdvmcNt7jt9P/ANdJEhBXjPzdu1fTnjDX+VVy&#10;S3PHzckjtQAyN83J/ve3p9Kcw29Tz7cYz296GGBnO0DIb0OOOc/X86BkZOSyH8W46f5xQVB/dEfN&#10;0U55H4fjTmfjZHHu3P2/LvQQSny/dOSyt2GOlADiAxxGoXoPp71HtODGB0HYZ+XODzTyVfDoSM8H&#10;BznA7Ui43N5ZB7tt7cevbtQAhXK43fwjvxRLw43KfmwVOzH+eDSyZdWhx1OPl9aGODsU/wDjuMjp&#10;g/l6celBQ0788nBK8Nj7vT8xmg7h8y7ck/3vX6U4A5wuOc/M3f8AH8P1ojRVySB6t/n05pAJuJKu&#10;B97r2pYxtfJG7aQMZx+tCbnlH7zbjO4n29DSxKN7Fcem1W+97e/eoHYH/eBVIxHk8ZzSrHsjMSIV&#10;A+983H68+/8AhSg4XDffbqzdD16fnTo2KygKPmX0b7tAwA3HKru/T8/Wtv4cwQXXjvR0MZZ49WgZ&#10;WxnpIp/LtmsUZVcRHG7kDPT3rqvg6kM3xN0GBjnzNTgQq3POQP6gYrHEaUZPyZpR/ix9T9XNOiMH&#10;h6xtA/EdrGuYyCDxRHaxq28x98fLzu6VJp8ckenwoeixKrBfYCplVFPyn5WwNvr2r8PqfG/U/R6f&#10;wocq7FUZ4HOPX8B7VJHEISEPPf5myR2oRpDwG53dCen1pyR4XgKPl/pUMZIiZcK0nH4nFOBGfMYk&#10;BRkbvXpg/T8f8QCNmKEfd/8AHjinRlUIATDKflVWAPTrx1qQHqrjcpXA2sG7E05AQ+Ubjv1/z6Uy&#10;GRX/AHn/AH1ycninxsyuYynt7j/H/wCtSAJWcNsUFmDZ3duO3Xrmn5Bc/N6cbvcikEYf5QvzLgbs&#10;e3fHtSps3ZIU+Y2DuxgfXPvQMMEj+Lp8/rjt+HX/AA9RgHdZGK7em7dyD+VOHB5Jzt+Y5Ix6n880&#10;3LSY3DjgHnjpnJ/WgoNmwgtnLdM/0phZ9uYhzuB3c0/asQztyoJJ2rx0/U5psiAJ8zbV+7uf6flS&#10;GNGD0Xr/ALX6U7LjJBOCMsAP/rUAKvygqc42t6j86NqBQr8gkD6/5/lSYAgEq7h94DccN09vSm79&#10;qHKjHuf0+tDhX43Lt2/eXkbvz69fypNwJysue5PTP+f6UuoDJRLk4+ZWYfLwAP64/wAKTaJFKOg9&#10;sr19B09cVK0ZzsD5PPPTH1/z6e9RNhFMmPX8e3rSAQP95JMfLzuHU/z/AM/SmgANjkN/dZc9Oe/Q&#10;806eQJyq9c/N3x36f5xUecv5Y2s2T/F97/P+cUAOBREZXH3eF6H8ap3VwwBW1O5mzt3NjHPP41cI&#10;LtgLhugB/i4+tNySAkbevy8HI4/z07UADgRbVZuWztbP0/LpTWDAbipXgfN/+r/PNLtAypH8Pb+H&#10;HPtSPGFOWG1tvOe1ADSFb97jP1/z70xYyEUuccdsc8//AFqcRlcbsbeNpHA56UF2KgKMbT/+odP8&#10;5NSAwIhXb1ycNxk/559qaojLhW9h90nHP/1qcoBLM/yjpj/PNH341VfbbuXngn/Gh7gQorGTcnOD&#10;9PxpybtuAvPRvl69v6087QFREPq2McdOv60xY9wZw6+y5680bofqNRGUD5Ny4yFwMDpz/n3pqhWk&#10;+Rs7Wx82eMjqf8/0pwj2K25B6McccH2/mKaqEAyoVOP73Of6/wAqBgyktjGOMn/Peo23yD90/Rfm&#10;69OlSIgyGUkr0+YfdHTn8cUnyqdy8Bvu7fp/n2oRREQ6f6zcSv8Atf5/yKCSOdm5mb+7jJz/AICn&#10;ld42Ifv8cKPm9/zpIsIucnbyVbceVz6/hQhEUSz7t7Bfyxn86Qqw+7hs9N3apGCoNsTbeMDtjtnB&#10;HWmOXiOX+9kfdPTn/CiwdRkkK43IT1x97pTAQWAYt82cMF64/wDr1LFHFtUFVGflVumOP0785ppy&#10;TgttQNkrkD8fypjGsF2hlcf7LelNYApnzNvGOe3PXFORQvzhgyuvB6+vemPE7N8hG1v9nI6fUcUA&#10;JIyN8p55znucds/h+tBTtJnLKSvHA/8A1f5xQWViFUFey/N0GPT/ACacy4baArZzkEHvnj60gI44&#10;X81v3oLYJC4/z2/l+NR/M/ysm3sv7tsH8/w5qYuGj8wAlienr/n2pjpLtIkC7vxBIwQPp/8AWqQD&#10;aHOwAH3x156f5HemeYFcRiMDj0HOf605pWfLmVf7zMzHOeBxSHldwbbljzuzj/DjHWgYkhjjAIIJ&#10;H3QM88dKhCI6KZHYtkHbtIHTueOn0/CpJdzJz8uPvKv/ANfApig7/LK/xDgr+Gfpz/hQA4ySyMQ0&#10;Qz0+Vs+oz0/p3qIuysWYKy9fvY9v/r09I2U4L7+pwoPIBOSKjaRXHlwt1z/EMj6854oGLJEm7cW+&#10;Vf7rY+Ydv50DJHmBB8rfKv1H+fyFKNrB42dX5x8uOeMj8jTHYKqoWb5j8rFTgcd6qwIjQyLKSw65&#10;3M3UU1SDKRtX5XwzbsAd/wDPJpy4aQI6KPmxhl9v16fpQYATnJ5xuwcY59/bmhgRs2JQMfKRhW6Y&#10;OR788f8A16a6m5Oxk9zjpjGQevAz16/WphDLKRiIbXG77v3Qec/5/pUbOGbzM9PmO37oP0A/z7VI&#10;IbE4LbYscjG70z/X8Pyoc87gisjY+XdjHGPryc/4U6XawxIAzLgFhzjnP1/P9eKYCAC5YBt4HPQ+&#10;+e30NAxk0bSHDsSu7DlWxgcc5A45pywxRjakZ2bhtXsOw/DFOZi8S5T5tnDNzjk5wPw/T3qNA0zc&#10;Mo+XA+UYB9f/ANf8qBi4bb8qdWIxu6H6dCO/X8DUb7h8pdtp4Xbk4HTp26dqdL5zjftT72OcjrnB&#10;wOowKJmUJI29mzkZLdT19fr/AJ4pofUiS4ZZmVFVvkJZu4wc5wOv1/wpzKsxVp1bghlbbkjHPH04&#10;+tJFlI/J29Gzt3DjB56/1p0sJMZXcucn+AYA9eR6+nSnYQkQDHyULHlVZlOSM4ORxk0oZHwV3KWx&#10;tZl5/p707GNvyfN91fVuePr/AIA1FK0gmV0BZeRnpwc89aLAAlSCPdcIylPu7cY698f5/qjmNxvZ&#10;ML/Cu3B9uMdaesyxLhn+bGOVORgDjPHPNMMskbeYq7W6D5ic4GMdyeo/H9RoYio8t0wmdmkDELlh&#10;kdOOCccfjge1OlAUedt254+7wBzkdvb88UwxJINhC7e3T3wenqaeRJsy+3jJ3ZPzdOT8o65x0x14&#10;70mIa+yONmywbbuCsxGD27d+T3+lRxiVnETqNrN908jn+dPGRKIFTHQ7efu9TgkDt/n0QNbLKqOP&#10;3mzLfMBle5PIPHA4/SgBzqrswG5l9l69e34fp+QlokQbZufOBt3dME44I5JHvjiiV5XaNoQyIvzS&#10;SerZ/nj+Y+pHi+XZAFjVunBx+o/+vxSAd9iP/PKP/v7N/wDFUVV2L/z3X8//AK9FBVj6emT5vN3s&#10;+F+VVBH4cd+lNlTzHZY/lVTh2C4xz3989akkjE/7sPkHj7vJz+nb9ahby4g2eVXPmHbwM9T19/8A&#10;61ZnCBBJICow+8zcHLZ/+t36/rUCqSxJcn5R0X7/AD9B/nt6yvcJFAzB3ZlXOemP4ajc2YaZo16E&#10;9CcA9D1H+fpQBGzp821UV26eW3Qevt/nNRzXLOVjcMTk7geMenrx16H04qS4+VfMYhUVSfzOOg/z&#10;9KbNG0Ts0g5243bsn/OKAIWt42lV+cr8oyoIXH1HH549KCrOiliu1f4i2OT9M81IrSLGqkYj/gwf&#10;SmtmIeYYsr03LjP61PkVcG3zbhH82edu3OOeuCP8/hUSurt5LBvl52vkkUu10+QMrbuVDc4Hr+f0&#10;9Pek/dRn5OcgH2zyePTJoKEk2O6ruw2MK30poMjvsTHzfcH3v8+n4fSnfIzKpG6Tp7fT9KagUx+e&#10;MnaRhvx7/pR1BAu4MGd8rtBI3EcenPoP8+jScHcWHzf7We3f/P8AKnMUCsoQKudv0/z/AFp214ky&#10;2GDc7emOnTr29qoBWAZOfvbvutjp6/59aAQ6+YTzu+70yKZLOofEanuW59B0/I0qSpJLtIx8vbt/&#10;n2pAKxAZQX/h/Ln+WaFZSBjH0HQVG8cihmjPzHld3b8f/rU6LcSdy7Rn+XH6/wAqOoCxSuzbT0GA&#10;G3f54GKUD5dsbg/X/CmhkcAAsvG5fcelP3mN8Kx+9grn68UxCOTI22MZyuc7jQzYDKcMzdPm+ntT&#10;isxwxjx3xu46/wCc1GFWT5/L4UcN684x/Pr2oGNckYUuD/wHt/8AWpFK7CW+8y/XH+etOKgEKT93&#10;qM0jIjbiw7nd83AINAEMybju3ZB7YqrJgKwYrn+HGc9/1q1MVjGZGwvAbdnjp6e5qq0oZ9h53feP&#10;Y1PQCrO6/fReFyVXByRg9/Y1XuI3K7uMc+o+XoPXr6Y7dTmrksLedsCbc/3W5+n5VXIDt5qfe3bf&#10;rjipAqOu0kj5tv5Z/KofLyvl5Hr3x+f+c1P5a+ZkldyrjcB6E/pzQ+7G4KdyjA+YY6df1+v1oewE&#10;LuxX938qsANy8H1pqqE4O0buM9OxNTED5WjyoZh81NB3bQuGDMBhu3P+e3ekURuiuN7AA5yH29eO&#10;f8+vapAgkXy2457A9cf/AF6dGsbxblf5uB93kA/z4BpJEWVtmPl6sqsR0/SlygRtgbCowrdx3/8A&#10;r08Rbv3j7vl43Y6U5QysRLIF6AnaeB69f6niiQRKW3BsdeT9c9u9AiMwmVwvdR/k/rTZBsm2lznH&#10;zN+fp0/z7VM0brKwIx2OCOTjp0pCyj5UPP8AWgCIx/IZfKO3pu/w6U5oCFJkf+Hk8cZ+tSNtU5Jx&#10;/e65B/OgeXI3lgnhhuXceDnpn05FJhYiXIYAuqn1/T0pJgwGFkO7bjGPz9fQ1NOoibazbeOD17f5&#10;+vFOdSExtHTLFucD/wDWe1FhFdmKvuTv1PXsOP8AJqTyUZmCfxLwe/8An8f8KcE8zConP+0f59f8&#10;iiXapw459PTv/n6U7aAQybGb90QF3e/f/PWmkEDLfKFHG7PA9KtKxEPnAfKecDHPOPT6/wCeaa6I&#10;iFSiqu5vlXoffpVWAhiiwnHPfaWz/h/npTWRYjyG7bmUdP8AOferUibeTIu4Nyu3dznP8v5+1Nme&#10;K3Rry4crGuAucnHHt9aLAQbG83yyPmbnHJGO+fwxSpbsxEhCsvpuP4n5frVjyombYVxt4Ybic4PQ&#10;0/a+TtLYGOSecZ69adgIGtzuGNuG5+X6/Xj6UojVdokZsNj5gM5/H/62fyqaJUDAfQ/d4xnr+vrS&#10;si+YFIVvmxt2+/8A9ekBVKSMzKUPXAPJB/8Ar0LHztxktwfm6dv51MVPVV3fzP8AhTmt0T9wF+Yc&#10;DnPTnNDAqlTvyN3r97t+PoaUnIUnIHy7flU7vx4qeaOOCISyPhc4J2+3J/PFOKr98oo5x9OwqeUC&#10;uEKoryEc5B9uv1zzTfJymM5LcdCPT/PerAhjMg3ru+Xdz1HJHqOufrUewF8xDPJDDt169fWjlAYw&#10;WZV2rj3H+B60kyxEKWPrnjpnp+VTRQOvzKPlHOd3Qd/89aSSNZuAzbVJJz26/wCePWiwFZYSD8zc&#10;qRjavPWnBFK7gFKn7vH+e/8AkcVMtvI5CrwV4Oec/wCc9abJaSRq0ZX70mzhujf59qNUVYhRS6fu&#10;j/L1oA3tkcfNj19v8eKkKHunTn73uP8A69CPHLghW+bqrUhEBiRdpMXvtzknv/nFPceeGZAy8EYD&#10;Y4z7+35VNIgiDbWP3eP9rjP+f61E+AC8h53Zzzz/ADoEMYKy71GByBtY4/L2/Gm4RVAKkfNnnHWp&#10;ljBBYOzdeT649KPLBHmFep+9n2z/ACpAV3K7+AF+b+HP/wBftRJCqyCNfmBJLPz0/wAn8qcXWF1E&#10;gBaTiMbeARn/AANKQgXYVy3B/SgBmWO5VP8AFhscY4pPMkVTwFHT7vX1x+lTop25C53MMtxn/wCt&#10;zSMglZo4gwx/tdMigCAhQxyvzfh/n14pqqA2zP3uF3KSR/QH/OKsmA/NtU/L95OOO5/TFM2um6Jj&#10;t3LnG30/H3oAhWJU+Xb93j6U0oT91z0zu6/z/wAPyqUAGLc/P97npwP8/wCNA3RBgd27/eoAiI8t&#10;iFOecfKx4p4UMpYlierYOeakRMsIv4sZHtxTNgiB8wf72Pp/+qgBqoGcJIcKp+9+Pv8ASnNH/AVB&#10;+X0z/L8T+NOVPJyxiYru3dR1PQfSkkwAu4Yz93gHHb+tADI4gy9P03HPQj60CESHrtwv4dOlTCNg&#10;Fi2DLDAyetNHBHmD5fT73H4+2aAIFg3Hy1YemOabJGHDKXH3vmxmrNxDEG4GflBZfTK5H6EUG0IZ&#10;TGT94KFLdc/pQBVaEsNpT8G/z0pxV/lLnv0buf0p0aMx3YJzj8uTTpW+YKQFJOAp+tAEb7pjgDbt&#10;6f7Pb/8AVTU+RiVH3l6kcDj/AD0qaIQHqfvf56UDPmZXnccL09SO46d/pQMiZMsuR1/hP3hg4waZ&#10;GEDZPHA5x0qVURJ2Ctld3GR9P1zT0aNlUlepI/XFAiGMYyjP1pG3yfdfOef84qd4FiXlWzjOfz/z&#10;/ngCBE2hP93n0/8A10DIY1LuFA+Xnrnn/D0oX5Thj1+7Tlww8kHiNsMP8/Whw0a7wTzxu4/l+lMZ&#10;H8m7AT7wz04Ge9NkhjiI2MxDHPcY7VNgsMqNvUYzQkayp+6TPy5+b0wOf1pCuMRGUfP9316/h/k1&#10;G4+Q+XtzjvxmpQAymQj5QdufTigqhJicdc8569PagRC0eRuVhu4/i60xlw3mMG3dSFHX8Ksja6+Z&#10;nO7cU9+n+FNRHfBAGT19f84/yKB+RAqK4LYO709OOn5/jS43octyPlCnPA+nTv6VI8ZWRj26j2/z&#10;/n0p5EbNsU/NyefWgdyEQKGBYFWHU7fbn/OaYMMFEeeuMFTn3qfIB+Y/xHcB9SP55pJYxnJJzu5+&#10;tAEIjRo95f59v3fXimsrb90aAH0x/nvU2FWXay59u/1pCgfMiMfvevT/ACc0Bcgcbz0bHT3A6UMW&#10;A8zZ83Q+/wDn+tSIiu4RBndJt9BTvlK8j3z/APWoKIVj6n5tvqemM/5/zmhYkAAJ2noo7fnUmN5z&#10;nBx+dBRFi37uv8PegCOWNEIQN82Om3oB+H+c0ZLDaBhec96maNsbScev+PSmmNWGFj7Y3elAEJVw&#10;3BHOQN3SgRAbiu3j0qR8benfPNL5ecps6n5se9AES4kO2QdfQU6WIu2P++uR7U5Quzd97nOMdB+d&#10;EoEm1WTn7z/QVQDAp+XY2QQOnHHvTgj7VUsOGJy3vT1aMSRxq3+sX5d3OABnNSRwCUZC9/X2o2AZ&#10;DEc/OMfj0/Wp0iaP5Fb+Hv8AU0R4Awv97BB7elSNhBwflx09MmgBwJwTuxj/AMdqyqcq+0evt/nt&#10;UcfyHzAzLt+bcvTGefep4YPLj8yPO3r1qiB6nd8pGdvfn+n+f1pPKYyFlHy4+YBsZ/me/wClSKhZ&#10;MFuT+vFSRhQcA9v73TnHp/n2oERrGPRc/j0/nTmiUYCtndy2OcdKkMZIKt34+9+NPkjVT5ckY3ED&#10;7o9qLAVpPm4ALK390ZzQkWW2ge2Oc9PwqeS3XAYFvl5b5vfpT4o42Vg+SWONw6Z9fWq5QKf2c55B&#10;+70GOPbj/wCtTpEkkTeo/Edvr+FWkh3lmkT73Yt16UC2kTgMrEd9vvj/ACKOUCnHCV+eUt2J2/Xr&#10;/ninBQ+5EU7QvXPb9f51Y2qoyOCSWHPv/j/KhcP8qn733evHHNCiBWeJssAx/LI/z3ppjbbnGRzu&#10;HTNWo0XPlOORz34/yDT1hjTsPmbGB64981QFRYS53dM9MN7/AM6l8kFdjxEjaOWU9KmER2MV7KSx&#10;J7j+dAjVIcCMZI+X26mgCr5SElHUfl/jTo7beoOwrt5Hft/nt3qwEVU8or83pu4PNPEYyNw749Mf&#10;40+oEKxMz5Ksf97HNKBIGAwPm/nUyoVXylTH0P6/5708RnccD5jx8x70ICIxFuPx+bPHT/P6U3YS&#10;nzrzzgZ6VcliEb/IPl5KjrgVGUUghl/HPUf5xQBXUuE3D3JG/k04Rc7woXLdFPH86mwm4ZLcrxk9&#10;sf40KiltwQfdz0HemBEIyvyZYf3tyn3/AEoMKsojWMDaPoaliWNyVJy3Xp/ntT5EwwiMYYhsCmBU&#10;2EOpYf5/yacU3fJE/wDwKrG2MtsCn5Wx9Bj/AOv2oEUB27x8zN8vFMCuYJGXEb4bHLe/+f8AJprQ&#10;vGBtBb6+tWlSNl+Qkj3xQUBPC5HPzHn/AOvQBVEIMeRH94fjz9PrTPIy4ZB95vz6/wCe1aCx7eoU&#10;/L825aZ5YjDbuPLPT8aAKrKy/MI84+6q5BPtVO8ikjLYHbocj6fjxWqdmQhXBIHP14/pVS/jQxsV&#10;H8OeD/n/AD+gBz94uJtpcbc9+g6/4VVdXCsoBxj5auXgCsfkxtPduP8APvVeby0Ay55YBW9zk/hw&#10;KoCrNlIwPfIDd/bNQuo3D5vZu+OOtW2HlvtXsudwwMj/ACKgcbFMmei+nSjyArsdp3Njqdp79cVH&#10;Io2MSrBV/wBknn1/SppVCLuZdw3YYdz1/pTZPROSuQ354o6gQurSEq4+bp8vfr/n/wDXUMgVfmeS&#10;PqDn9Ov5/wCTVryw7gKPm2/e/X/CmvGTIsWz5s4UDjvii4FUBANvkq3bleM/4/jUcibvmVT8v0Pb&#10;/P8AnirAAIxu/wC+frUU4lXd/eXJOT0AqgIJNyHa8eGx6np/n3qvOV2bmbb+fX/P4VYcRsPlwNvz&#10;BmGcZqGZA6lw6/lQBjeItFi13SLnRbvb5d1C0Z3e464PXHH5V8GeNfC934L8aah4YuYWUWtw3l5H&#10;JXOM/h0r9BLhFP3/AJV7YY4+lfL/AO2n4Ft7HXbHxtpgz9qxFcKuFy2cE9v9k/ifofoMjxHs6zpv&#10;qeZmNHmpc3Y8MBIiClsLnn5TwOef5fnXOeI/kv8AKnGO6twa6RT5kPmeXld3ft/jXOa+iHUPMX7u&#10;3GD0yc9fWvvsr/3k+Wx38EztisdrBc4/i6H/AD6/So0+ZvLQfN/u/eHXj8qchaX97CPlXBJ+v/66&#10;cSpUsR8vU557f5/rX0x45Eq4YgEhiuBhT06/596R8jlMbiDuX0HtUgRHUjGFU4K+/p0+tN+YkoSO&#10;38PP5/8A6qAGqmVIKbDjHT/PNOx91Cu3b90A89MfXvSyKC23Hytj6ZxnHX/P8xQjMfT+Yx/LpQAB&#10;GxkH23dvz/D9abgMmHTjaOvfH+P4fnT2BLAnlVGNvtTGKI8aleu0r9Mjj/PTrg0D1A/e427j/F6j&#10;NG8oN5Pv78c8U+ZQjKJMEjazsuehAYccdj+lNYKrc7lbacfN7EUDQ3dgHEg9GKgcj+tGMNkjH9B6&#10;/j+NP3L5e2TsONvBHekGzbsQtt5Cjdk5x1zQUISQmVHzfw7ep6f5+tKwAOdvvzxgZP8An8aGCgsv&#10;3go+bd6ZwaHL/eKLu+Y5VQMDHp9P8moAekRRMwj5x+GD+H+frSsoQlgV9Nobr7UgLeYQv3cYPqOf&#10;/wBdSiRAPlXh+AvXkHp/n1pANCbmY25yzcfM3J46fTP6dBXa/AK3+0fFfw9aRH/WapCVO8/LtbcM&#10;fitcZgeVvZV2Zw3HUdSO3b/Jru/2by9z8ZfDsjqm1dSXO5evPTp/n1rnxT5cLN+TNsPrWivM/VPa&#10;Qufu7uSpXBH+RQF2nkfw4UelNt90sSlhu8tQBz9P8f8A9dSHk+Up3DP/ANc/pX4dP4j9Ej8KFVnf&#10;5XAXvnj069PSpYlZMnDfeyuRzj/OKbGoZgCmWbA+n+etSR4VmVh8ysdwx74/HNIoY1xIrH/Rw3tn&#10;GD+XHT/PNSxRvO2Z0HJ+WPrg5/Ug4xikQxKjEpu69fbOf896e6BtsanG1f4Rjvz/AD/zipAcFAAO&#10;/GeV/D609GLMTnjpTAdg567iGY/UD+ZAqSJyJFxng/hzQV0HA4xwuSp+Vcevb06+3SpMZJ5+n9DT&#10;UkXapddvbce/4dv88052Ak2hevbOP5f55oDoMwgT5T/FgDn/AD3ofEreSAVx/FH7DP6087vKZhJh&#10;l+8u3oMfX0/l9KSSJkysg7KevUdR2+tA0IyFCyqnbLqFxk+hPU//AKhTWO05jfkH5Tn0PX/PpTtp&#10;P7lG74HP+ex//VTTk8SAj5fw5HHH4ikMNrbMN1bqzfy/OmlY8hcZHpz0wKkVF37VGN2AV9O35U2S&#10;Vxui3bcEBm67jx/j/npSYEbxxzSKSg+U/Lt4wfqKbIzKcq2Mc5HcfSpsMHxICVP0/L0prAEM755G&#10;3r6e39c1IEar5iqdp5I27hjHT9cH0oClvlCrubHHoPr+fH+FExITejfdJ+Y9uKQFpOAfz9zx0/Pr&#10;/hQA1sxvv+v8WCPx64zTSqrIXVc/5+lSrGCfLj6dsn2602PPleapz8236/5zQBGfmVSh+XAI6c/n&#10;2/H+opCjBNnzbdoLY9O3P41I2Admec49Bn0qJnRY/MjAw33hzzntzQAyVWBVTPuVuGRl6Htj/P8A&#10;KlbHnYaMHcM4x07c9uv86fuDY2sdx4X5uOtK6/JsZip4+XPX34oAhQoz5UNlf4l59jk05iwyZCF5&#10;4z/n/wDXTSHaHz4kUKz7Nu7kHHI/z7075ooWLDsdu1vbnPr0oAiAJcmQ7d3H1/w5pTEAuduPmxu9&#10;e/SpQfMUsH7kLnnHGc9qaRul3KoXLD7q/p/n0qbAREAjgD5l+XjBptxtZcAg/NhcA/z+o/zipJJ1&#10;Voxkks+yNfUg5z+hpJdoZWcNt/2D+lIcQbzFH7xiuOG9/qf85qNyU4+Xd79MCn8PN+743H5Vx79K&#10;ayYU4P8AFj1ycf5+vtQOJHKqOMs5G3GMfe+mfyoRSoBz7ru6jj6DP41IoSRidhVuD2GOc/5+tMcM&#10;AEZjhePvUD30I2GD8yn/AHW7n3pFVUkWU4XauRlj7e/OMfUfiak3eWSC+CFBO7Pv/wDX71HIdkvX&#10;nb0/z7UyBJMfK6Ky4XDH/az19Mf5+jJFUnfIDlfvU6eGQoxiB3HPHfofeo3m2t5m05yRyef507lo&#10;a8iYUPn03Mp5H+H8qTduBwGPU4bjP+T/AJNPZUf5h8qlevpxk0wKyM0vr975uwH+FMYwMmVlfarf&#10;xenr/nFDl0QOy4JHQHPH1/8ArVJteLMg2r8oDblznP8A9bj6flUbjazCRyRk4B/z9KnoA0fKdsit&#10;z7UrMynKx7QF4O7q3+RSzsI3VWH3/lXb0zx2/KmzM6JsB29jwPfrSAql2jQvgn5R9Sv+e1SSqZCX&#10;aErnjJOPfGO56dsUTOkpMLI2TnvjOSeh7elJHEpl2ocBcfLtHJIpbFCAJnY+3dxu+b6cfpn8KbCA&#10;f3jx7WJON3+fp9aSd41ZVdhub7rc5PGfT61IXj4kCjcy53Y69P6Ej1+oyKAGBXI+Undu429R+XT0&#10;omYBFPlMxj+8OBj3x6/54pfMAVm3f7q88nPOfbH6mkdjImzZn5iMMemD2/L/ADgUAJ5eP3e3/Z2/&#10;e+uMn/OKbEqyncAV2kBSPXqfzoDFlyw2nkHnjr1HcHj+f0pjMs87yiLpztXryM9SfX+VADVVY/3M&#10;YI2j+Jjzj/63frSPnyw/mfMD/wB9cgA+1K0b/wCsC7eeTxnoP/rVDFcmSXyn5V1+Zj2PHHvQUOZn&#10;RzkH7o+Xb2prFhksFXYpLfKTgdz/AJx1/MWK4aQCSNfmGAODjpxnPT/Pc4WSGJtqqvT5lb6fr+tA&#10;hIhgrCJm9G3DaQOw/wA9cUZCbTs74AXPTp16/if/ANTVfYchgcfNubJNNhf7RGz/AHduBJ0+XA+n&#10;+P40C6jlVwu8FeMbv4j9euCDjnBpA+1lZ1Vevyr3Hrj8RSwFbmNoYWVmDY+bOM9fbjimoxlKoirJ&#10;8x5+7kev4YPHNBQNGgPmH5lXjrnBzn8PwHpRlIhvfce7Yb5sdSOvpTBJM53wy7tyfd8sHbx74/zj&#10;n0Qvxsi+ZpGI8vaMdB3/ABH+FPqK40TwTXDiRgiqMbmxgrz75/Me/rTnJYM8e37v3sZ6DJzx0yP1&#10;qGMILhiGYblBZG9M/wD1qknmCr9pmOVbBU478ZH+f8KQxyLNkxBevy7envjI9sVG87qrZXcy8puz&#10;w3Xn+nFPZ4vluEbJ25bP0OP5imyGeYqYEVm3bSpOM8jv/wAC/SgA80SRZljZdo3N6jGB6c9eO/8A&#10;OkFzuOIW+9wPbn6ex/Km2RcyKSG3L97DLwBz6ep/GhoI2ZpmIbOMMSfmxkge3FUFySQJI22IL33K&#10;VGOnXB9en58+sc3lysSxyu8DdsP4dOB+J5/KnRbfLEhT7vAVug9+M9+abHMwkVkUDawG3pg8k+o/&#10;z0o7ARif52g+zjBbC55+nOP8eO3enLJ5p2rGcKMMwwS5B7egHJ/Om7cyZjXdG0eVG7t1Pb0H6/hS&#10;qsnkMiyN5fTb68ZOfXsRS1AQIJHLyqrN28ztyTnH4mnn91F+5RlVvl+b7uepHPqQDmmRp533vlwy&#10;5xj5sn0wcfKPwwOtO2xCZdybmLAYAHPU9e1IAkeWQ7UhK7eM7skt27/55py7AxMSYHJVhnrjp83I&#10;5/QfSmqAsuJzzDguF9h39s9v8log3Moi3KWxlQ3r+I/woGS+fB/z6P8A9+zRTP8AiZf34f8Avpv8&#10;KKrlYc0T/9lQSwECLQAUAAYACAAAACEAihU/mAwBAAAVAgAAEwAAAAAAAAAAAAAAAAAAAAAAW0Nv&#10;bnRlbnRfVHlwZXNdLnhtbFBLAQItABQABgAIAAAAIQA4/SH/1gAAAJQBAAALAAAAAAAAAAAAAAAA&#10;AD0BAABfcmVscy8ucmVsc1BLAQItABQABgAIAAAAIQBWCljQQAQAAMoJAAAOAAAAAAAAAAAAAAAA&#10;ADwCAABkcnMvZTJvRG9jLnhtbFBLAQItABQABgAIAAAAIQBYYLMbugAAACIBAAAZAAAAAAAAAAAA&#10;AAAAAKgGAABkcnMvX3JlbHMvZTJvRG9jLnhtbC5yZWxzUEsBAi0AFAAGAAgAAAAhALmufXPgAAAA&#10;CgEAAA8AAAAAAAAAAAAAAAAAmQcAAGRycy9kb3ducmV2LnhtbFBLAQItAAoAAAAAAAAAIQBYzsng&#10;udYIALnWCAAVAAAAAAAAAAAAAAAAAKYIAABkcnMvbWVkaWEvaW1hZ2UxLmpwZWdQSwUGAAAAAAYA&#10;BgB9AQAAkt8IAAAA&#10;">
                <v:shape id="Picture 7206" o:spid="_x0000_s1135" type="#_x0000_t75" style="position:absolute;left:-10764;top:10802;width:71399;height:497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vJxQAAAN0AAAAPAAAAZHJzL2Rvd25yZXYueG1sRI9Pi8Iw&#10;FMTvgt8hPMGbJnpw12oUEXYR8eI/0NujebbF5qU0UauffiMseBxm5jfMdN7YUtyp9oVjDYO+AkGc&#10;OlNwpuGw/+l9g/AB2WDpmDQ8ycN81m5NMTHuwVu670ImIoR9ghryEKpESp/mZNH3XUUcvYurLYYo&#10;60yaGh8Rbks5VGokLRYcF3KsaJlTet3drIbmlZ2L/eV1Wv+u5WAcTofNcaW07naaxQREoCZ8wv/t&#10;ldHwNVQjeL+JT0DO/gAAAP//AwBQSwECLQAUAAYACAAAACEA2+H2y+4AAACFAQAAEwAAAAAAAAAA&#10;AAAAAAAAAAAAW0NvbnRlbnRfVHlwZXNdLnhtbFBLAQItABQABgAIAAAAIQBa9CxbvwAAABUBAAAL&#10;AAAAAAAAAAAAAAAAAB8BAABfcmVscy8ucmVsc1BLAQItABQABgAIAAAAIQBRd+vJxQAAAN0AAAAP&#10;AAAAAAAAAAAAAAAAAAcCAABkcnMvZG93bnJldi54bWxQSwUGAAAAAAMAAwC3AAAA+QIAAAAA&#10;">
                  <v:imagedata r:id="rId133" o:title="" croptop="1776f" cropleft="6299f" cropright="6377f"/>
                </v:shape>
                <v:shape id="Text Box 7210" o:spid="_x0000_s1136" type="#_x0000_t202" style="position:absolute;top:71951;width:497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kn1xAAAAN0AAAAPAAAAZHJzL2Rvd25yZXYueG1sRE/Pa8Iw&#10;FL4L+x/CG+wimurESTWKyAS3i6zz4u3RPJtq81KSVLv/fjkMdvz4fq82vW3EnXyoHSuYjDMQxKXT&#10;NVcKTt/70QJEiMgaG8ek4IcCbNZPgxXm2j34i+5FrEQK4ZCjAhNjm0sZSkMWw9i1xIm7OG8xJugr&#10;qT0+Urht5DTL5tJizanBYEs7Q+Wt6KyC4+x8NMPu8v65nb36j1O3m1+rQqmX5367BBGpj//iP/dB&#10;K3ibTtL+9CY9Abn+BQAA//8DAFBLAQItABQABgAIAAAAIQDb4fbL7gAAAIUBAAATAAAAAAAAAAAA&#10;AAAAAAAAAABbQ29udGVudF9UeXBlc10ueG1sUEsBAi0AFAAGAAgAAAAhAFr0LFu/AAAAFQEAAAsA&#10;AAAAAAAAAAAAAAAAHwEAAF9yZWxzLy5yZWxzUEsBAi0AFAAGAAgAAAAhACG6SfXEAAAA3QAAAA8A&#10;AAAAAAAAAAAAAAAABwIAAGRycy9kb3ducmV2LnhtbFBLBQYAAAAAAwADALcAAAD4AgAAAAA=&#10;" stroked="f">
                  <v:textbox style="mso-fit-shape-to-text:t" inset="0,0,0,0">
                    <w:txbxContent>
                      <w:p w14:paraId="2132E9A2" w14:textId="5E3856AC" w:rsidR="00BB78A4" w:rsidRPr="002831E4" w:rsidRDefault="00BB78A4" w:rsidP="00260EEA">
                        <w:pPr>
                          <w:pStyle w:val="Caption"/>
                          <w:rPr>
                            <w:rFonts w:ascii="Times New Roman" w:eastAsia="Times New Roman" w:hAnsi="Times New Roman" w:cs="Times New Roman"/>
                            <w:noProof/>
                            <w:color w:val="000000"/>
                            <w:sz w:val="24"/>
                          </w:rPr>
                        </w:pPr>
                        <w:bookmarkStart w:id="174" w:name="_Toc497075898"/>
                        <w:r>
                          <w:t xml:space="preserve">Figure </w:t>
                        </w:r>
                        <w:r>
                          <w:fldChar w:fldCharType="begin"/>
                        </w:r>
                        <w:r>
                          <w:instrText xml:space="preserve"> SEQ Figure \* ARABIC </w:instrText>
                        </w:r>
                        <w:r>
                          <w:fldChar w:fldCharType="separate"/>
                        </w:r>
                        <w:r>
                          <w:rPr>
                            <w:noProof/>
                          </w:rPr>
                          <w:t>31</w:t>
                        </w:r>
                        <w:r>
                          <w:fldChar w:fldCharType="end"/>
                        </w:r>
                        <w:r>
                          <w:t xml:space="preserve"> - Final Product with Case and One CT Connected</w:t>
                        </w:r>
                        <w:bookmarkEnd w:id="174"/>
                      </w:p>
                    </w:txbxContent>
                  </v:textbox>
                </v:shape>
                <w10:wrap type="square"/>
              </v:group>
            </w:pict>
          </mc:Fallback>
        </mc:AlternateContent>
      </w:r>
    </w:p>
    <w:p w14:paraId="0B79B0C2" w14:textId="0ADE27B2" w:rsidR="00BC765D" w:rsidRDefault="00BC765D" w:rsidP="006561B6">
      <w:pPr>
        <w:rPr>
          <w:lang w:val="en-AU"/>
        </w:rPr>
      </w:pPr>
    </w:p>
    <w:p w14:paraId="07A5842D" w14:textId="364A76A2" w:rsidR="00BC765D" w:rsidRDefault="00BC765D" w:rsidP="006561B6">
      <w:pPr>
        <w:rPr>
          <w:lang w:val="en-AU"/>
        </w:rPr>
      </w:pPr>
    </w:p>
    <w:p w14:paraId="61B6038F" w14:textId="49DE4272" w:rsidR="00BC765D" w:rsidRDefault="00BC765D" w:rsidP="006561B6">
      <w:pPr>
        <w:rPr>
          <w:lang w:val="en-AU"/>
        </w:rPr>
      </w:pPr>
    </w:p>
    <w:p w14:paraId="57186A6A" w14:textId="2E302185" w:rsidR="00BC765D" w:rsidRPr="008C2E6D" w:rsidRDefault="00BC765D" w:rsidP="006561B6">
      <w:pPr>
        <w:rPr>
          <w:lang w:val="en-AU"/>
        </w:rPr>
      </w:pPr>
    </w:p>
    <w:p w14:paraId="33B96B63" w14:textId="03FC5C56" w:rsidR="00E36B50" w:rsidRPr="008C2E6D" w:rsidRDefault="00E36B50" w:rsidP="006561B6">
      <w:pPr>
        <w:rPr>
          <w:lang w:val="en-AU"/>
        </w:rPr>
      </w:pPr>
    </w:p>
    <w:p w14:paraId="7AFE4D3B" w14:textId="77777777" w:rsidR="00273931" w:rsidRPr="008C2E6D" w:rsidRDefault="00273931" w:rsidP="006561B6">
      <w:pPr>
        <w:rPr>
          <w:lang w:val="en-AU"/>
        </w:rPr>
      </w:pPr>
    </w:p>
    <w:p w14:paraId="612C45CC" w14:textId="77777777" w:rsidR="00EB788D" w:rsidRDefault="00EB788D" w:rsidP="00EB788D">
      <w:pPr>
        <w:pStyle w:val="Heading2"/>
        <w:numPr>
          <w:ilvl w:val="1"/>
          <w:numId w:val="10"/>
        </w:numPr>
      </w:pPr>
      <w:bookmarkStart w:id="175" w:name="_Toc497075853"/>
      <w:r>
        <w:lastRenderedPageBreak/>
        <w:t>Webpage Display</w:t>
      </w:r>
      <w:bookmarkEnd w:id="175"/>
    </w:p>
    <w:p w14:paraId="23A1C167" w14:textId="4D00A1BA" w:rsidR="00EB788D" w:rsidRDefault="00EB788D" w:rsidP="00EB788D">
      <w:pPr>
        <w:pStyle w:val="ReportFormat"/>
      </w:pPr>
      <w:r>
        <w:rPr>
          <w:noProof/>
        </w:rPr>
        <mc:AlternateContent>
          <mc:Choice Requires="wpg">
            <w:drawing>
              <wp:anchor distT="0" distB="0" distL="114300" distR="114300" simplePos="0" relativeHeight="251707904" behindDoc="0" locked="0" layoutInCell="1" allowOverlap="1" wp14:anchorId="3F9CEFFD" wp14:editId="6639613D">
                <wp:simplePos x="0" y="0"/>
                <wp:positionH relativeFrom="column">
                  <wp:posOffset>151765</wp:posOffset>
                </wp:positionH>
                <wp:positionV relativeFrom="paragraph">
                  <wp:posOffset>302895</wp:posOffset>
                </wp:positionV>
                <wp:extent cx="5629275" cy="8026400"/>
                <wp:effectExtent l="0" t="0" r="0" b="0"/>
                <wp:wrapSquare wrapText="bothSides"/>
                <wp:docPr id="7228" name="Group 7228"/>
                <wp:cNvGraphicFramePr/>
                <a:graphic xmlns:a="http://schemas.openxmlformats.org/drawingml/2006/main">
                  <a:graphicData uri="http://schemas.microsoft.com/office/word/2010/wordprocessingGroup">
                    <wpg:wgp>
                      <wpg:cNvGrpSpPr/>
                      <wpg:grpSpPr>
                        <a:xfrm>
                          <a:off x="439089" y="-1"/>
                          <a:ext cx="5190186" cy="8026400"/>
                          <a:chOff x="275019" y="-1"/>
                          <a:chExt cx="3250819" cy="5735320"/>
                        </a:xfrm>
                      </wpg:grpSpPr>
                      <pic:pic xmlns:pic="http://schemas.openxmlformats.org/drawingml/2006/picture">
                        <pic:nvPicPr>
                          <pic:cNvPr id="7229" name="Picture 7229"/>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rot="16200000">
                            <a:off x="-1254442" y="1529460"/>
                            <a:ext cx="5735320" cy="2676398"/>
                          </a:xfrm>
                          <a:prstGeom prst="rect">
                            <a:avLst/>
                          </a:prstGeom>
                        </pic:spPr>
                      </pic:pic>
                      <wps:wsp>
                        <wps:cNvPr id="7230" name="Text Box 7230"/>
                        <wps:cNvSpPr txBox="1"/>
                        <wps:spPr>
                          <a:xfrm rot="16200000">
                            <a:off x="1779270" y="2554605"/>
                            <a:ext cx="3226435" cy="266700"/>
                          </a:xfrm>
                          <a:prstGeom prst="rect">
                            <a:avLst/>
                          </a:prstGeom>
                          <a:solidFill>
                            <a:prstClr val="white"/>
                          </a:solidFill>
                          <a:ln>
                            <a:noFill/>
                          </a:ln>
                        </wps:spPr>
                        <wps:txbx>
                          <w:txbxContent>
                            <w:p w14:paraId="00BB25AF" w14:textId="3EE7288F" w:rsidR="00BB78A4" w:rsidRPr="000A58BE" w:rsidRDefault="00BB78A4" w:rsidP="00EB788D">
                              <w:pPr>
                                <w:pStyle w:val="Caption"/>
                                <w:rPr>
                                  <w:rFonts w:ascii="Times New Roman" w:hAnsi="Times New Roman"/>
                                  <w:noProof/>
                                  <w:sz w:val="24"/>
                                </w:rPr>
                              </w:pPr>
                              <w:bookmarkStart w:id="176" w:name="_Ref497074010"/>
                              <w:bookmarkStart w:id="177" w:name="_Toc497075899"/>
                              <w:r>
                                <w:t xml:space="preserve">Figure </w:t>
                              </w:r>
                              <w:r>
                                <w:fldChar w:fldCharType="begin"/>
                              </w:r>
                              <w:r>
                                <w:instrText xml:space="preserve"> SEQ Figure \* ARABIC </w:instrText>
                              </w:r>
                              <w:r>
                                <w:fldChar w:fldCharType="separate"/>
                              </w:r>
                              <w:r>
                                <w:rPr>
                                  <w:noProof/>
                                </w:rPr>
                                <w:t>32</w:t>
                              </w:r>
                              <w:r>
                                <w:fldChar w:fldCharType="end"/>
                              </w:r>
                              <w:bookmarkEnd w:id="176"/>
                              <w:r>
                                <w:t xml:space="preserve"> - The Checking Of Data Being Sent By CTM-3501 And Being Displayed On The Pi And Internet Webpage</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9CEFFD" id="Group 7228" o:spid="_x0000_s1137" style="position:absolute;left:0;text-align:left;margin-left:11.95pt;margin-top:23.85pt;width:443.25pt;height:632pt;z-index:251707904;mso-position-horizontal-relative:text;mso-position-vertical-relative:text;mso-width-relative:margin;mso-height-relative:margin" coordorigin="2750" coordsize="32508,573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vFch/gMAAO8IAAAOAAAAZHJzL2Uyb0RvYy54bWycVm1v2zgM/n7A/QdB&#10;31O/xI6ToO6QpS8YUGzBtcM+K4ocC7MtnaS8dIf770dKdrq0BdZbgbqURFLkw4dULz8c24bshbFS&#10;dSVNLmJKRMfVRnbbkn59vB1NKbGOdRvWqE6U9ElY+uHqzz8uD3ouUlWrZiMMASednR90SWvn9DyK&#10;LK9Fy+yF0qKDw0qZljlYmm20MewA3tsmSuN4Eh2U2WijuLAWdq/DIb3y/qtKcPelqqxwpCkpxOb8&#10;1/jvGr/R1SWbbw3TteR9GOw3omiZ7ODSk6tr5hjZGfnKVSu5UVZV7oKrNlJVJbnwOUA2Sfwimzuj&#10;dtrnsp0ftvoEE0D7Aqffdss/71eGyE1JizSFWnWshSr5i4nfAYAOejsHvTujH/TK9BvbsMKcj5Vp&#10;8S9kQ44lzcazeDqj5KmkoyQALI6OcDjKk1mcTCeUcDicxukki/sS8BrqhNZpkcfJuTWvb3r7cZrH&#10;UzxF+7wY5+PU20dDEBHGegpNSz6H3x43kF7h9mt+gZXbGUF7J+27fLTMfN/pEZRYMyfXspHuydMV&#10;iolBdfuV5CsTFmclgNxCCUAB78UizBBENEPNYMcwr3vFv1vSqWXNuq1YWA1shx5E7ehc3S/PLl03&#10;Ut/KpsG6odynB53xgllvIBRYe634rhWdC21oRAOZqs7WUltKzFy0awGsMp82iW8MoMC9dXgdksG3&#10;xj/pdBHHs/TjaJnHy1EWFzejxSwrRkV8U2RxNk2WyfJftE6y+c4KyJc111r2scLuq2jf7IN+YoQO&#10;851K9szPA0TKBzT89SHCFkKCsVpnhOM1ihWg9RcgHGxOBx7aZzQRdwtdghbYF8QorMkEZhX8eCT6&#10;NhklaZ5lWeobJcnTWTbpe+HULT3BPdvTSTEZz6a+uAPbgQXGujuhWoICoA3x+TvYHjIJkQ4qPSlC&#10;cD5qiBWbGwavHeoPq/dhimP3rZH1UDMtIAR0+zOxxzB8A7EfMb2P6gjMhk2IsVfF2ULcEU56DuP+&#10;+6BMimKWFnADTIU0zwHIHB0HquHcGacwasZ5mBvpZFKEsXMaG/8TSOCFauRm6B9EeNmYQKpDLZ3o&#10;q3Sm1XQYUafQKlQGd2BgDVmi5I7ro5/GY9/0uLVWmydAxvMIUrSa30q48J5Zt2IGHivYhAfYfYFP&#10;1ahDSVUvUVIr8+OtfdSHOsMpJQd4/Epq/94xnHLNpw4YAC7dIJhBWA9Ct2uXCvon8dF4EQyMawax&#10;Mqr9BgRZ4C1wxDoOd5XUDeLShScY3nUuFguvFIblffegYcSGmYHAPh6/MaN7fjvgzmc1cIzNX9A8&#10;6AaYFzunKul74BnFHm/gu5f8qwrS2bP989prPf+fcvU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J3vIzPhAAAACgEAAA8AAABkcnMvZG93bnJldi54bWxMj0FLw0AQhe+C/2EZwZvd&#10;bFONjdmUUtRTKdgK4m2bTJPQ7GzIbpP03zue9Di8j/e+yVaTbcWAvW8caVCzCARS4cqGKg2fh7eH&#10;ZxA+GCpN6wg1XNHDKr+9yUxaupE+cNiHSnAJ+dRoqEPoUil9UaM1fuY6JM5Orrcm8NlXsuzNyOW2&#10;lfMoepLWNMQLtelwU2Nx3l+shvfRjOtYvQ7b82lz/T487r62CrW+v5vWLyACTuEPhl99VoecnY7u&#10;QqUXrYZ5vGRSwyJJQHC+VNECxJHBWKkEZJ7J/y/kPwAAAP//AwBQSwMECgAAAAAAAAAhAIeOi2Yn&#10;CgQAJwoEABQAAABkcnMvbWVkaWEvaW1hZ2UxLmpwZ//Y/+AAEEpGSUYAAQEBAHgAeAAA/9sAQwAD&#10;AgIDAgIDAwMDBAMDBAUIBQUEBAUKBwcGCAwKDAwLCgsLDQ4SEA0OEQ4LCxAWEBETFBUVFQwPFxgW&#10;FBgSFBUU/9sAQwEDBAQFBAUJBQUJFA0LDRQUFBQUFBQUFBQUFBQUFBQUFBQUFBQUFBQUFBQUFBQU&#10;FBQUFBQUFBQUFBQUFBQUFBQU/8AAEQgD6wd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aKKKACirljpF7qjYtbWSf1KrwPx6Vpr4E1xhn7&#10;D+cqD/2agDAoroP+ED13/nx/8jR//FUf8IHrv/Pj/wCRo/8A4qgDn6K6D/hA9d/58f8AyNH/APFU&#10;f8IHrv8Az4/+Ro//AIqgDn6K6D/hA9d/58f/ACNH/wDFUf8ACB67/wA+P/kaP/4qgDn6K6D/AIQP&#10;Xf8Anx/8jR//ABVH/CB67/z4/wDkaP8A+KoA5+iug/4QPXf+fH/yNH/8VR/wgeu/8+P/AJGj/wDi&#10;qAOforoP+ED13/nx/wDI0f8A8VR/wgeu/wDPj/5Gj/8AiqAOforoP+ED13/nx/8AI0f/AMVR/wAI&#10;Hrv/AD4/+Ro//iqAOforoP8AhA9d/wCfH/yNH/8AFUf8IHrv/Pj/AORo/wD4qgDn6K6D/hA9d/58&#10;f/I0f/xVH/CB67/z4/8AkaP/AOKoA5+iug/4QPXf+fH/AMjR/wDxVH/CB67/AM+P/kaP/wCKoA5+&#10;iug/4QPXf+fH/wAjR/8AxVH/AAgeu/8APj/5Gj/+KoA5+itO98M6pp8ZeexlRB1YDcB9SM1mUAFF&#10;FFABRRRQAUUUUAFFFFABRRRQAUUUUAFFFFABRRRQAUUUUAFFFFABRRRQAUUUUAFFFFABRRRQAUUU&#10;UAFFFFABRRRQAUUUUAFFFFABRRRQAUUUUAFFFFABRRRQAUUUUAFFFFABRRRQAUUUUAFFFFABRRRQ&#10;AUUUUAFFFFABRRRQAUUUUAFFFFABRRRQAUUUUAFFFFABRRRQAUVjaha+IZLyRrHVNMt7U42R3Gmy&#10;SuOBnLCdQec/wj+tWdJg1aHzf7UvbO8zjy/slm9vt65zulfPbpjGD1zwAaFFFFABRRRQBz3/AAsb&#10;wp/0M+jf+DCL/wCKrZ0/UrTVrOO7sbqG9tZM7J7eQSI2CQcMDg4II/Csb4c/8k98Mf8AYLtf/RS0&#10;eBP+QJc/9hTUf/S2egDoaKKKACorm6hs4vNuJo4ItyrvkYKMsQqjJ7kkAe5FS1T1j7D/AGVd/wBp&#10;+T/Z/lt5/wBoxs2Y53Z7UAT3V1DY28lxczR28Ea7nllYKqgdyTwBUteYaV9p+32H9v8A2n/hGPNH&#10;9k/a/vb8/u/tWec/8893tu+fFen0AFcF+ztIU/ac+OAHddC/9JZK72vPv2ef+Tnvjf8A7mhf+ksl&#10;AH2TYt+7X6V8U/HP9vHxV4B8beJ9J0TT9JhttB1O702aO5sPtsrLb29pMbh3a+tFjEhvVjSLDszR&#10;EKzFgo9Q/bGuBN8M7HSWuriBdQa98uK0vJbSSe4i066mtkEsTo6g3EcOcMAeh4Jr5d0fXPFWqaL4&#10;a+G9uvhPwdbajqN3pl5qmoag7nVS9vsgmFxI8s0DyOxjjDs07ERgMmNhwrVsVhpUqmHw0a8W2pKV&#10;TkUY2+L+Z6tWjFO7u37qbGlGV03b5XPsv9l345av8a9G8ZJrtjY2uqeF/EEugzXOnB0gvCkMUvnL&#10;E7O0WRNt2F3+7ndzge114j+zT+z7ffBNfEmoavrMWo6x4geBri2sUZLSDyvMwy7vmklbzTvlIXcq&#10;RLtGzLdDq3i6/g8V6taRa6sdxbX9rDZ6OIYi1yjpEZAcjewG5jlSNvJJIwButXYXS56C2sWEdjNe&#10;NfWy2cJZZbgyqI4ypwwZs4GCCDnpSaXrWn65bm402+ttQgDbDLazLKoYdsqSM8j86801rVrnU4YG&#10;vpJZFXUL6CBo4+VkS4VU2BRkyrCJtmAWJHHzYpYZLvSbTxBqdhHqlrLa2F4/2nU45SzLhWtRulyX&#10;2gOcHJXcQwBYiknpfyuO2tl3ser0V5Z4i8W6poepaPZxay73QFrJOt20EYullm2kRxiEs+0bgdrp&#10;tG0ksc1HqHja/s7XxAI9eWe9tbmH97b/AGe4tLaN7oJtwqiRXCEhlcnoSreldbErVX9PxPUprqG3&#10;aFZZo4mmfy41dgC7YJ2rnqcAnA9DUteQatr73SafI/iNZ9Mt9dSODXnSHGw2khchlAjO1iQG24B6&#10;g7Tl2p+NNcTTdJEes21rZ3Et4qa3eSxWqXCxuBDlzDJGNylm4Vd+zKkdCv6/BP8AUr+vz/yPXaK8&#10;wvPEOvSW2uXUetKht7nT7WFbWKKSAecLYyOrMu5gfMfbk9G+mNmHVNWt/EC+HXvZ7i4WUXYvpIY9&#10;z2YXkNtULuMg2cAcHPWh6K7/AK2/R3F0v/X9dDsbq6hsreS4uJY4IIlLySysFVFHUkngCpFYOoZS&#10;GUjII6GvHdJ8eatceHWvIfEC6pe/2Jc3d1CsEIFjMiKYmwq5BJJ+V8hsEgADFek+Gb9r9L4vqH25&#10;45wpTyfL+znykby8/wAXXdu/2sdqdt/662B6WNqoluYpJ5IVlRpowrPGGBZQc4JHbODj6Gsaz1vV&#10;vtIXUND+w2uGla7W8SRI4wCQGHDeZnqACoHO89K5y81K60rQrXUpLn+x01i/Et7qLImbOFkPlZ3g&#10;qpwsSEsCAWJxSGeg1DdXkFjGJLmeO3jLKgeVwo3MQFGT3JIA9Sa8q1TUm0nXtb1G08TyXcp8Niey&#10;dzbMtyyCc5XbGN4UgP8AL3bnjAFiPxlqP2W7ksteXWYV/s8vdLDFtglluAksI2jH3D91ssuRk8im&#10;tWl/W7X6Cen9en+Z6VdanZ2MipcXcFu7AELLIqkgsFB5P95lH1YDvVmvM/GUhuvDOs62XWAS31pD&#10;byum4JDFdIAxAPILmRu2QVpbfxnc2YjuG15L/QYtXS3fWJhCsbwtbsSC6AJgSlV3ADnjPBpLVf15&#10;f5j/AK+49ButUs7FttzdwW7eW822WRVPlrjc/J+6MjJ6DNSTXlvawCaaeOKElQJHcKpLEBRk+pIA&#10;9civJtW8XXuteH9ST7YLiyuLLXMbUUB0idViIIGcBWP1zk5o8Va5JcNJY3GsfZXhvNOS30fy0/fx&#10;F4GM2SN5+YsNwIUbMEZpx1t52/F2E9Px/Cx6/RRRSAKKKKACiiigAooooAKKKKACiiigAooooAKK&#10;KKACiiigAooooAKKKKACiiigAooooAKKKKACiiigAooooAKKKKACiiigAooooAKKKKACiiigAooo&#10;oAKKKKACiiigAooooAKKKKACiiigAooooAKKKKACiiigAooooAKKKKACiiigAooooAKKKKACiiig&#10;AooooAKKKKACiiigAooooAKKKKACisnVrfXJrhW0zUdPtINmGS7sHnYtk8hlmQAYxxjseeeDSbfX&#10;Ibhm1PUdPu4NmFS0sHgYNkclmmcEYzxjuOeOQDWooooAKKKKAOYtviJo95bxXFvHq08EqCSOWPRb&#10;1ldSMhgRDggjvW1o+sWuvWCXlm7vAzvH+8ieJgyOUZSrgMCGVhgjtXGeAfH3hiz8C+HLe48R6TBP&#10;FpttHJFJfRKyMIlBUgtkEHtWz8OrmK88NyXFvKk8EupahJHLGwZXU3sxDAjggjvQB09FFFABRRRQ&#10;B801s+FNDGvaxHbvkQKDJKR12jt+JIrGr0L4W2mIb66I+8yxqfpkn+YoA7i3t4rSFIoY1iiQYVVG&#10;AKzdC8XaF4oa5Gja1p+rm2YLOLG6jn8onOA20naeD19DWL8WbWa88D3ccdvNd24nt3vLa3Qu81qs&#10;6G4QKAS+Yg4KgZYEjvXPeMPEvh7xx4Iu08NXtn4hgtmtTfW+jstw/wBiE8bTQlUBPzRK48rqwBAF&#10;Lv8A18/T/J9h9v6/pnYW/wARPCl5Y397B4m0eezsCBeXEd/E0dtk4HmMGwmSMc4qS/8AHnhnS9Ls&#10;9TvfEWk2em3n/HteXF9EkM/GfkcthuPQ1hTfEbwfqGg3N5o/ijw7GtrEijUJWSe2s9xHliXa6bMk&#10;DCl0ORx0rz+TVNM0/wAB2msr4nTw9rFvPqkultBJBLHrMskzOzQxyRFpI5HK7Vi+bDgB2yGLel/6&#10;/r0/MFrbz/r+v06+0HxJpA1tNGOq2Q1d4vPXT/tCfaGj5+cR53FeDzjHFWrXULW+kuY7a5huJLWT&#10;yZ0ikDGJ9obawB+VtrKcHnDA968ct9QS61v+zLlY4fF03ia21L7H1mWAQRB5gDz5QiEkW/G3OUzk&#10;4rs/hzptppGueObSwtYbK0j1ePZBbxiNFzY2pOFAwMkk/jTSute3/wAj/nb1RN7v+u7X6X9GdU2u&#10;acun3V82oWosrUyCe5My+XCYyRIHbOF2kEHPTBzVxHWRVZWDKwyGU5BHrXimj/EDT9F8A/EC10/X&#10;bCLxRY3Wu3cVkLiJrmNlnndXMJJOBweRjFdDZ+KNdm8TJ4aN073rSJqwuRDGM6cUBMf3du4zAxdM&#10;7GBznmp6X8k/v/pv0TKkuVv1a+7+l956ZWTqXi7QtH1W00u/1rT7HUrvH2azubqOOabJwNiEgtk8&#10;cDrXmnwN8b6/4uvLptb17SbuZ7bzZtHhvo3u9PmD4ZGgFtE8KjJUiR5TlV+bqToeDvEvh7w7ea3o&#10;3iC9s7HxNearcSS218yrPfo8rfZmiVgDMvleWg2g42FeqkVVtUv63E9L+Tt+Fz1GivHrX4oXTa9p&#10;WhSazAdbbxReWl3p4EfnrYqly8G5AMqpVYSH4LccnJzW8F6/4q1hfh6brxPdTNrGmXOq3ira2q+Y&#10;Y/s2yFf3Xyod75P3jvbBHy7ZWqv0/wCBf8htWbj/AFu1+h7VRXzhoPxO8Yal4avruXxRpC6rLJZI&#10;+nRXMNxdabLJexRSI1r9miaJQsjoRI8rZC4f+I3vFF5qSeINOtdY8Y3kNpoPiyO3GrTR2cTeXLpx&#10;kUykw+WCHkaMEKoIkwQW2kWldr+uqX6if2vK/wCCue26/wCKdF8KW8dxrer2Gj28j+WkuoXKQK7Y&#10;J2guQCcAnHtWmCGAIOQa81+LWq2Hhe/sPEH9v6bpGuWtpcxW1nq5Hk6jExjaSFRkN5haOPBTcRnl&#10;HyBXNWvxB8RXXxQh06XUdM8M2EbWiwaBqV7Hbz3EMkCsxSFrZnlcOzoDHMihosFeDuhPT+v6/r7y&#10;Wmp7hRXg+g+MvFiaDod7eeLIJJtd8M3eoGbVIYLa1sbiIQbJA6R5C4lO7fvGRkAD5akj+JD3mm+H&#10;/P8AG15oOiXH24T+Jbs6c/nXETRrHDHMsRtzGwaVgQgdvKxwQwpvR2/rdr9B2PdKK8v8C+IPEniP&#10;xdYR6nqEtnBDoFnfz6fHaxxieaWS4Qs+9TIgwiNsDAggD+8D6hTat/XnYXW3p+KuFFFFIAqvp+o2&#10;urWMF7Y3MN7Z3CCSG4t5BJHIp5DKwOCD6irFfPPiL7d/bGtDwZ9v/wCFefaD/wAJJ/Zn3/N3Hz/7&#10;Ox82evn7P9ry/wB7voA990/UrTVrf7RZXUN5b73j823kDruRijrkHGVZWUjsQR2rz/4ieHItPkj1&#10;C2QRxStskRRgBsZBA98H8veu18L/ANj/APCN6b/wj/2X+xPs6fYvsWPJ8rHy7McYxUHjOz+3eGr1&#10;QMsi+YP+AnJ/QGgDxysbxp4qtPAvg7XfEl/HNNY6PYT6jcR2yhpWjijaRggJALEKcZIGe4rZr5a/&#10;aK/4aC/4V98Tv+Sa/wDCDf2Xqn/QQ/tP+z/Kl/7Z+f5X/AN/tQB9GeC/FVp468HaF4ksI5obHWLC&#10;DUbeO5ULKscsayKHAJAYBhnBIz3NbNfLX7Ov/DQX/Cvvhj/yTX/hBv7L0v8A6CH9p/2f5UX/AGz8&#10;/wAr/gG/2r6loAKKKKACiiigAooooAKKKKACiiigAooooAKKKKACiiigAooooAKKKKACiiigAooo&#10;oAKKKKACiiigAooooAKKKKACiiigAooooAKKKKACiiigAooooAKKKKACiiigAooooAKKKKACiiig&#10;AooooAKKKKACiiigAooooAKKKKACiiigAooooAKKKKACiiigAooooAKKKKACiiigAooooA57/hXP&#10;hT/oWNG/8F8X/wATWzp+m2mk2cdpY2sNlax52QW8YjRckk4UDAyST+NWKKACiiigAqK5tYbyLyri&#10;GOeLcrbJFDDKkMpwe4IBHuBUtFAEV1aw31vJb3MMdxBIu14pVDKwPYg8EVLRRQAV59+zz/yc98b/&#10;APc0L/0lkr0GvgL4/fte+Mf2Uf2lPHEvhLTdD1FtcWw+0/21BNKE8m1j2bPLljxnzmznPQdO4B+n&#10;3xN+CNh8W20e6k8Q694W1TTY54IdS8PTwxzGGYxNLEwmikQqzW8DZ27gYxggFged8A/sf+GfBfjW&#10;38T6h4k8SeNr+2Jkt4/Er2csUU3AEwENtEWdRnaWJAzkDcFI/MeH/gtF8bYVAXwv4BOPXT77/wCT&#10;Km/4fV/G/wD6Fb4f/wDguvv/AJMoA/amqGn6PDp19qV3G0jSX8qzShiMArGqDbx0wg655zX4y/8A&#10;D6v43/8AQrfD/wD8F19/8mUf8Pq/jf8A9Ct8P/8AwXX3/wAmUAftFfWNtqVrJa3lvFdW0gw8M6B0&#10;YehB4NQ6TomnaDbtBplha6dAzb2jtIViUtgDJCgc4A59q/GP/h9X8b/+hW+H/wD4Lr7/AOTKP+H1&#10;fxv/AOhW+H//AILr7/5MoA/amqGtaPDr1j9kuGkSPzYpsxkA5jkV16g8ZUZ9q/GX/h9X8b/+hW+H&#10;/wD4Lr7/AOTKP+H1fxv/AOhW+H//AILr7/5MoA/amivxW/4fV/G//oVvh/8A+C6+/wDkyj/h9X8b&#10;/wDoVvh//wCC6+/+TKAP2prNs9ES11K8vnuJrq5uAEDTbf3UYJIjQKo+UEk85JzyTgY/Gj/h9X8b&#10;/wDoVvh//wCC6+/+TKP+H1fxv/6Fb4f/APguvv8A5MoA/ZrQ9Hh8P6PZ6bbtI8FrEsSNKQWIAwM4&#10;AGfwq/X4rf8AD6v43/8AQrfD/wD8F19/8mUf8Pq/jf8A9Ct8P/8AwXX3/wAmU99QP2lngjuoZIZo&#10;1likUq8cihlZTwQQeop9fiv/AMPq/jf/ANCt8P8A/wAF19/8mUf8Pq/jf/0K3w//APBdff8AyZSA&#10;/Z3WNLi1vSb3Tp2dIbuF4HaMgMFZSpIyDzg+lWIYVghSJclUUKM+gGK/Fr/h9X8b/wDoVvh//wCC&#10;6+/+TKP+H1fxv/6Fb4f/APguvv8A5MoA/aWCCO1hjhhjWKKNQqRxqFVQOAAB0FSV+K3/AA+r+N//&#10;AEK3w/8A/Bdff/JlH/D6v43/APQrfD//AMF19/8AJlAH7U0V+K3/AA+r+N//AEK3w/8A/Bdff/Jl&#10;H/D6v43/APQrfD//AMF19/8AJlAH7U0V+K3/AA+r+N//AEK3w/8A/Bdff/JlH/D6v43/APQrfD//&#10;AMF19/8AJlAH7U0V+K3/AA+r+N//AEK3w/8A/Bdff/JlH/D6v43/APQrfD//AMF19/8AJlAH7U0V&#10;+K3/AA+r+N//AEK3w/8A/Bdff/JlH/D6v43/APQrfD//AMF19/8AJlAH7U0V+K3/AA+r+N//AEK3&#10;w/8A/Bdff/JlH/D6v43/APQrfD//AMF19/8AJlAH7U0V+K3/AA+r+N//AEK3w/8A/Bdff/JlH/D6&#10;v43/APQrfD//AMF19/8AJlAH7U0V+K3/AA+r+N//AEK3w/8A/Bdff/JlH/D6v43/APQrfD//AMF1&#10;9/8AJlAH7U0V+K3/AA+r+N//AEK3w/8A/Bdff/JlH/D6v43/APQrfD//AMF19/8AJlAH7U0V+K3/&#10;AA+r+N//AEK3w/8A/Bdff/JlH/D6v43/APQrfD//AMF19/8AJlAH7U0V+K3/AA+r+N//AEK3w/8A&#10;/Bdff/JlH/D6v43/APQrfD//AMF19/8AJlAH7U0V+K3/AA+r+N//AEK3w/8A/Bdff/JlH/D6v43/&#10;APQrfD//AMF19/8AJlAH7U0V+K3/AA+r+N//AEK3w/8A/Bdff/JlH/D6v43/APQrfD//AMF19/8A&#10;JlAH7U0V+K3/AA+r+N//AEK3w/8A/Bdff/JlH/D6v43/APQrfD//AMF19/8AJlAH7U0V+K3/AA+r&#10;+N//AEK3w/8A/Bdff/JlH/D6v43/APQrfD//AMF19/8AJlAH7U0V+K3/AA+r+N//AEK3w/8A/Bdf&#10;f/JlH/D6v43/APQrfD//AMF19/8AJlAH7U0V+K3/AA+r+N//AEK3w/8A/Bdff/JlH/D6v43/APQr&#10;fD//AMF19/8AJlAH7U0V+K3/AA+r+N//AEK3w/8A/Bdff/JlH/D6v43/APQrfD//AMF19/8AJlAH&#10;7U0V+K3/AA+r+N//AEK3w/8A/Bdff/JlH/D6v43/APQrfD//AMF19/8AJlAH7U0V+K3/AA+r+N//&#10;AEK3w/8A/Bdff/JlH/D6v43/APQrfD//AMF19/8AJlAH7U0V+K3/AA+r+N//AEK3w/8A/Bdff/Jl&#10;H/D6v43/APQrfD//AMF19/8AJlAH7U0V+K3/AA+r+N//AEK3w/8A/Bdff/JlH/D6v43/APQrfD//&#10;AMF19/8AJlAH7U0V+K3/AA+r+N//AEK3w/8A/Bdff/JlH/D6v43/APQrfD//AMF19/8AJlAH7U0V&#10;+K3/AA+r+N//AEK3w/8A/Bdff/JlH/D6v43/APQrfD//AMF19/8AJlAH7U0V+K3/AA+r+N//AEK3&#10;w/8A/Bdff/JlH/D6v43/APQrfD//AMF19/8AJlAH7U0V+K3/AA+r+N//AEK3w/8A/Bdff/JlH/D6&#10;v43/APQrfD//AMF19/8AJlAH7U0V+K3/AA+r+N//AEK3w/8A/Bdff/JlH/D6v43/APQrfD//AMF1&#10;9/8AJlAH7U0V+K3/AA+r+N//AEK3w/8A/Bdff/JlH/D6v43/APQrfD//AMF19/8AJlAH7U0V+K3/&#10;AA+r+N//AEK3w/8A/Bdff/JlH/D6v43/APQrfD//AMF19/8AJlAH7U0V+K3/AA+r+N//AEK3w/8A&#10;/Bdff/JlH/D6v43/APQrfD//AMF19/8AJlAH7U0V+K3/AA+r+N//AEK3w/8A/Bdff/JlH/D6v43/&#10;APQrfD//AMF19/8AJlAH7U0V+K3/AA+r+N//AEK3w/8A/Bdff/JlH/D6v43/APQrfD//AMF19/8A&#10;JlAH7U0V+K3/AA+r+N//AEK3w/8A/Bdff/JlH/D6v43/APQrfD//AMF19/8AJlAH7U0V+K3/AA+r&#10;+N//AEK3w/8A/Bdff/JlH/D6v43/APQrfD//AMF19/8AJlAH7U0V+K3/AA+r+N//AEK3w/8A/Bdf&#10;f/JlH/D6v43/APQrfD//AMF19/8AJlAH7U0V+K3/AA+r+N//AEK3w/8A/Bdff/JlH/D6v43/APQr&#10;fD//AMF19/8AJlAH7U0V+K3/AA+r+N//AEK3w/8A/Bdff/JlH/D6v43/APQrfD//AMF19/8AJlAH&#10;7U0V+K3/AA+r+N//AEK3w/8A/Bdff/JlH/D6v43/APQrfD//AMF19/8AJlAH7U0V+K3/AA+r+N//&#10;AEK3w/8A/Bdff/JlH/D6v43/APQrfD//AMF19/8AJlAH7U0V+K3/AA+r+N//AEK3w/8A/Bdff/Jl&#10;H/D6v43/APQrfD//AMF19/8AJlAH7U0V+K3/AA+r+N//AEK3w/8A/Bdff/JlH/D6v43/APQrfD//&#10;AMF19/8AJlAH7U0V+K3/AA+r+N//AEK3w/8A/Bdff/JlH/D6v43/APQrfD//AMF19/8AJlAH7U0V&#10;+K3/AA+r+N//AEK3w/8A/Bdff/JlH/D6v43/APQrfD//AMF19/8AJlAH7U0V+K3/AA+r+N//AEK3&#10;w/8A/Bdff/JlH/D6v43/APQrfD//AMF19/8AJlAH7U0V+K3/AA+r+N//AEK3w/8A/Bdff/JlH/D6&#10;v43/APQrfD//AMF19/8AJlAH7U0V+K3/AA+r+N//AEK3w/8A/Bdff/JlH/D6v43/APQrfD//AMF1&#10;9/8AJlAH7U0V+K3/AA+r+N//AEK3w/8A/Bdff/JlH/D6v43/APQrfD//AMF19/8AJlAH7U0V+K3/&#10;AA+r+N//AEK3w/8A/Bdff/JlH/D6v43/APQrfD//AMF19/8AJlAH7U0V+K3/AA+r+N//AEK3w/8A&#10;/Bdff/JlH/D6v43/APQrfD//AMF19/8AJlAH6L29vJdTJDCjSSucKqjJJr2bw3o/9h6PBak7pB80&#10;h9WPX/D8Kl07Q7DSc/ZLWOFiMFgMt+Z5qz9oUkhA0hH9wZH59KAJqKh+0bfvxSIPUjP8s0C8tzyJ&#10;4yP98UATUVD9rg/57R/99Cj7XB/z2j/76FAE1FQ/a4P+e0f/AH0KPtcH/PaP/voUATUVD9rg/wCe&#10;0f8A30KPtcH/AD2j/wC+hQBNRUP2uD/ntH/30KPtcH/PaP8A76FAE1FQ/a4P+e0f/fQo+1wf89o/&#10;++hQBNRUP2uD/ntH/wB9Cj7XB/z2j/76FAE1FQ/a4P8AntH/AN9Cj7XB/wA9o/8AvoUATUVD9rg/&#10;57R/99Cj7XB/z2j/AO+hQBNRUP2uD/ntH/30KPtcH/PaP/voUATUVD9rg/57R/8AfQo+1wf89o/+&#10;+hQBNVbT9OtNIsYLKwtYbKzt0EcNvbxiOONR0VVAwAPQU/7XB/z2j/76FH2uD/ntH/30KAGWGnWm&#10;lW/2eytYbO33vJ5VvGEXc7F3bAGMszMxPcknvU8kayxsjDKsMEexqP7XB/z2j/76FH2uD/ntH/30&#10;KAPGvEGhy6DqUltICY85jkI4dfWuT8aeFbTx14O13w3fyTQ2OsWE+nXElswWVY5Y2jYoSCAwDHGQ&#10;Rnsa+i7xbDUITFc+RPH/AHXINY58H+GySfs8f/gQ/wD8VQB4Z4L8K2ngXwdoXhuwkmmsdHsINOt5&#10;Llg0rRxRrGpcgAFiFGcADPYVs16z/wAId4b/AOfeP/wIf/4qj/hDvDf/AD7x/wDgQ/8A8VQB5NRX&#10;rP8Awh3hv/n3j/8AAh//AIqj/hDvDf8Az7x/+BD/APxVAHk1Fes/8Id4b/594/8AwIf/AOKo/wCE&#10;O8N/8+8f/gQ//wAVQB5NRXrP/CHeG/8An3j/APAh/wD4qj/hDvDf/PvH/wCBD/8AxVAHk1Fes/8A&#10;CHeG/wDn3j/8CH/+Ko/4Q7w3/wA+8f8A4EP/APFUAeTUV6z/AMId4b/594//AAIf/wCKo/4Q7w3/&#10;AM+8f/gQ/wD8VQB5NRXrP/CHeG/+feP/AMCH/wDiqP8AhDvDf/PvH/4EP/8AFUAeTUV6z/wh3hv/&#10;AJ94/wDwIf8A+Ko/4Q7w3/z7x/8AgQ//AMVQB5NRXrP/AAh3hv8A594//Ah//iqP+EO8N/8APvH/&#10;AOBD/wDxVAHk1Fes/wDCHeG/+feP/wACH/8AiqP+EO8N/wDPvH/4EP8A/FUAeTUV6z/wh3hv/n3j&#10;/wDAh/8A4qj/AIQ7w3/z7x/+BD//ABVAHk1Fes/8Id4b/wCfeP8A8CH/APiqP+EO8N/8+8f/AIEP&#10;/wDFUAeTUV6z/wAId4b/AOfeP/wIf/4qpF8C6C6hlsgwPQiZz/7NQB5FRXrP/CG+G/8An3j/APAh&#10;/wD4qj/hDvDf/PvH/wCBD/8AxVAHk1Fes/8ACHeG/wDn3j/8CH/+Ko/4Q7w3/wA+8f8A4EP/APFU&#10;AeTUV6z/AMId4b/594//AAIf/wCKo/4Q7w3/AM+8f/gQ/wD8VQB5NRXrP/CHeG/+feP/AMCH/wDi&#10;qP8AhDvDf/PvH/4EP/8AFUAeTUV6z/wh3hv/AJ94/wDwIf8A+Ko/4Q7w3/z7x/8AgQ//AMVQB5NR&#10;XrP/AAh3hv8A594//Ah//iqP+EO8N/8APvH/AOBD/wDxVAHk1Fes/wDCHeG/+feP/wACH/8AiqP+&#10;EO8N/wDPvH/4EP8A/FUAeTUV6z/wh3hv/n3j/wDAh/8A4qj/AIQ7w3/z7x/+BD//ABVAHk1Fes/8&#10;Id4b/wCfeP8A8CH/APiqP+EO8N/8+8f/AIEP/wDFUAeTUV60vg3w4zAC2Qk9ALh//iqk/wCED0L/&#10;AJ8f/I0n/wAVQB5DRXr3/CB6F/z4/wDkaT/4qj/hA9C/58f/ACNJ/wDFUAeQ0V69/wAIHoX/AD4/&#10;+RpP/iqP+ED0L/nx/wDI0n/xVAHkNFevf8IHoX/Pj/5Gk/8AiqP+ED0L/nx/8jSf/FUAeQ0V69/w&#10;gehf8+P/AJGk/wDiqP8AhA9C/wCfH/yNJ/8AFUAeQ0V69/wgehf8+P8A5Gk/+Ko/4QPQv+fH/wAj&#10;Sf8AxVAHkNFevf8ACB6F/wA+P/kaT/4qj/hA9C/58f8AyNJ/8VQB5DRXr3/CB6F/z4/+RpP/AIqj&#10;/hA9C/58f/I0n/xVAHkNFevf8IHoX/Pj/wCRpP8A4qj/AIQPQv8Anx/8jSf/ABVAHkNFevf8IHoX&#10;/Pj/AORpP/iqP+ED0L/nx/8AI0n/AMVQB5DRXr3/AAgehf8APj/5Gk/+Ko/4QPQv+fH/AMjSf/FU&#10;AeQ0V69/wgehf8+P/kaT/wCKo/4QPQv+fH/yNJ/8VQB5DRXr3/CB6F/z4/8AkaT/AOKo/wCED0L/&#10;AJ8f/I0n/wAVQB5DRXr3/CB6F/z4/wDkaT/4qj/hA9C/58f/ACNJ/wDFUAeQ0V69/wAIHoX/AD4/&#10;+RpP/iqP+ED0L/nx/wDI0n/xVAHkNFevf8IHoX/Pj/5Gk/8AiqP+ED0L/nx/8jSf/FUAeQ0V69/w&#10;gehf8+P/AJGk/wDiqP8AhA9C/wCfH/yNJ/8AFUAeQ0V69/wgehf8+P8A5Gk/+Ko/4QPQv+fH/wAj&#10;Sf8AxVAHkNFevf8ACB6F/wA+P/kaT/4qj/hA9C/58f8AyNJ/8VQB5DRXr3/CB6F/z4/+RpP/AIqm&#10;T+B9Cihkf7D91Sf9dJ2H+9QB5JRXr3/CB6F/z4/+RpP/AIqj/hA9C/58f/I0n/xVAHkNFevf8IHo&#10;X/Pj/wCRpP8A4qj/AIQPQv8Anx/8jSf/ABVAHkNfkl/wUa/5ON1f/dg/9JLev3L/AOED0L/nx/8A&#10;I0n/AMVX4l/8FSLCDS/2rvEVtbR+VBGtttXJOM2VqTyfcmgD5Doorcm8D67D4u/4Rb+zZZNf+0C1&#10;FjCRI5lP8IKkg/gcVLlGO7IlOMfiduvyW7MOitjxR4S1TwdfR2mqwRxSSRiWN4Z454pEyRuSSNmR&#10;hkEcE4II6iseiMlJc0XdDjKM0pRd0woooqigoq7peh6jrZuRp2n3V+bWFrmf7LC0nlRL96RtoO1R&#10;3Y8CqVK6vYV03ZBRRRTGFFFFABRRV/X9Bv8AwvrN3pOpwfZdQtHMc0O9W2MO2VJB/A0uZXt1J5lf&#10;lvqUKKKKZQUVPcWM9pDbyzR7EuEMkRJGWUEjOPTIP5VAATwBk1Ti4uzQBRRRUgFFWNR0+40m+ms7&#10;uPyrmFtkiZBwfTI4qddB1GSFJY7KaVGha4HloXIiUkFyB0UEHk8Vp7Obbiou6302FdFCiiisxhRV&#10;+TQdRj1h9K+xyyairmM20K+Y5YdgFzn8Kq3VpPYXMlvcwyW9xGdrxSoVdT6EHkGtJU5xV5Ra1t8+&#10;3qK6IqKnuNPurWC3nntpoYbgFoZJIyqyAHBKk9Rn0qAAk4AyahxcXZoYUVLc2s1nM0NxDJBKv3o5&#10;FKsPqDUVDTi7MAoq/r+g3/hfWLvStTg+y39q/lzQ71ba3plSQfwNUKQBRRRQAUUVteIPBPiLwnDa&#10;za5oGqaNDdDNvJqFnJAswAByhdRu4I6eooAxaKv6/oN/4X1i70rU4Pst/av5c0O9W2t6ZUkH8DVC&#10;gAooq3pOkX+vahBYaZZXGo387bYrW0iaWWQ4zhVUEk/SgCpRVrVNKvdD1Cew1GzuNPvrdtk1rdRN&#10;HLGw7MrAEH2NVaACin29vLdTxwQRvNNIwRI41LMzE4AAHU1d1zw9qvhfUGsNZ0y80m+UBmtr63eG&#10;UA9CVYA4NAGfRRRQAUUUUAFFFFABRRRQAUUUUAFFFFABRRRQAUUUUAFFFFABRRRQAUUUUAFFFFAB&#10;RRRQAUUUUAFFFFABRRRQAUUUUAFFFFABRRRQAUUUUAFFFFABRRRQAUUUUAFFFFABRRRQAUUUUAFF&#10;FFABRRRQAUUUUAFFFFABRRRQAUUUUAFFFFABRRRQAUUUUAFFFFAH9RTKbiQx9I1+9jufSnXV1Bp9&#10;rJPPIkFvEu5nY4VQKLX7rnuZGz+eP5CvGPjLr2qy6yNLlia305MPGozi4/2ie+DxjtQB67oevWXi&#10;PT1vbCXzYCxXJUqcg8gg/wCeavxy/YZPMHERP7xe3+99RXjml+MvGWk2cFpaeE1htYgFVEsJxx9d&#10;3X3NexuoZGB6EYNAGvXLat8TvDui6lPYS3dxc3lvj7RFp9jcXht8jI83yUfy+OfmxxzUvi7VrzR/&#10;hzrWp2QL6ha6VNcwDGSZFhZl478gVwXii70r4b+EvhrZ6fJf/ZNQ8RafZpPpl2IjcvMHYyTsVbzU&#10;cgs68FsjkUAeo6H4g03xNpsd/pV9BqFnISBNbuGG4HBU46MDwQeQRg1oVw8VrHpPxi22K+XHq2jz&#10;XWoxp90zQywJBIR2dkklUnqwiUfwCqPxF+J2r+H/ABdoPg/wp4dtvEfinVra51AR6lqLadY21pAY&#10;1kklnWGZtxeaJFRY2J3EkqFJo6pf13/LUPM9Gor530/4zfEvRvFnxMufE/hfRLfQ/DXha01oabZ6&#10;8880U5huZHjVvsSBw7QlSxfCCNGVW3sFt/8AC+PiZNrTaNb/AAp0sapNpC+ILT7T4tCW5sslWjmd&#10;bRmjugxjHlokkR3MfPG35k2lv/W7/JN+iuNa2ff/AIC/Nperse+0V57o/wAffAGpW/hJbvxZo2ia&#10;t4psLXUNL0TVdSgt7+4jnAMYSFn3OScr8oILAgZrznxZFceEfjVod+i+N9Bt73Xo4LnxFrHiCS70&#10;G+SaNwtlDYJdSLCzOY40eS3twGTPms7Kk18rU1B97fO9v669k3oTdODmuiv8rX/r8bLU+iKK+Z45&#10;x4L+MV3q3j7SfiHYwal4nW00bxAPFMp8PgShIrSBrGDUCFDuNuZbULvkG45IJglutXk8Kt8WV8Ra&#10;0mvr4v8AsA046pcf2YNPGr/2f9lNj5nkbvJyxlKGQSnduwAomPvRjLvb5N20fmr6rotddE3LSTj2&#10;/HfX0dtH37atfT9FePXTeKNP/ak0OK78VTXfhrU/DuqzW3h+G2WG3tmgm01RI7ZLzSkzS/MSFVSq&#10;qgO9n2/iL8TtX8P+LtB8H+FPDtt4j8U6tbXOoCPUtRbTrG2tIDGskks6wzNuLzRIqLGxO4klQpNH&#10;SL73/Bu/5N+g7Wv/AF/Xb1PRqK8Gvf2hfF1vB4jvofh5Zz6V4Oii/wCEplPiHbNBcfZkubmGxT7M&#10;VuvKikQ7pXtw7HA6HB41/aQ1/wAN33iy60rwAuv+GPC09kmo3y60lvdzx3EMEoNrbvFtd0E/zLLL&#10;CuAu12JKqf19+z9H0ez6C/r7t/u6rp1PeaK8++G3xE17xJ4g8QeHfFfhyy8OeINJitbww6Zqrajb&#10;S21x5gjYStBCwcPBMrJswMKQzbuPQabVgCiiikAUUUUAFFFFABRRRQAUUUUAFFFFABRRRQAUUUUA&#10;FFFFABRRRQAUUUUAFFFFAEN1eRWaBpWxngAck/QVT/tyPtbzkf8AAf8A4qqeoMZNSm3c+WAqj0BA&#10;J/z7V5d8d9c8UeGdD0LUvDusWml2417SrTUIprD7RNcwXGoW0DJHIXCxZWRwSUckH5dhG6mtZKPd&#10;pfe7DPXf7cT/AJ9p/wDxz/4qj+3E/wCfaf8A8c/+KrxXxV4u8UeGPjZY20upW134UuPDOralFo1t&#10;YbJ/PtnsQGecuxcnz5AoRYwA3zBzgjySbxV8XTb+Hbew8Vax4nk8RaFD4lu/7DtdHgu9NXo8Vkbq&#10;NIDCXnt/+PgySeXDKQ5YipTuk1/Xxf8AyEmNqyu/62X5yS+Z9i/24n/PtP8A+Of/ABVWrW+hvM+W&#10;SHXqjDDD8K+e/g78aD4y1yOx1zU5I9VubSCO2sLfTZhZSOsIlklF2YvLMsoYypB5pYQCJygLNj2q&#10;NjHdW7qcN5ir9QTgj/PpVyjyuxmnzf1/X9eRu3U32e1mlxu8tGbHrgZqWquqf8g27/64v/6CatVJ&#10;QUwzRrMsRdRKyllTPzEDAJA9BkfmK8U13QYvi18XvEuga/LNNo+g2Vs9noy3L28V5JKhZpZCnzEK&#10;cLx0z9QYvgr8FvFPw/8AHl7q+sX9hLpJsZrOzsLS8uLj7KHmjkCL5qDCgIec5JxQB7nWIn3pf+us&#10;n/oZrbrET70v/XWT/wBDNAGlpv8AyD7X/rkv8hXOax8VvCeg6sdMv9bggvFIV02swjJ7OwBVT9SK&#10;6PTf+Qfa/wDXJf5CvG/Cni3Q/AHhe+8N+JrKf+3POn+0W32R5TqZd2IdWAIYMpA5PGKAPao5EmjS&#10;SN1kjcBlZTkEHoQfSn15/wDAjUIr34X6OiXa3UlurxSBWJMR3sRGc8gqpUfQDtVn4qPfQ6fpk6DU&#10;G0OK73awukyPHdfZ9jYZGjIk2q+xmEZ3FQcZGQU3YaVzt6K8n1b4qaX4FhtNG0W6t9buDZ/2jENa&#10;1pklnikZjFHCzJLLcSNghVAPAALZKg6niL4o6jY2eq3elaBHeW+kpH9tbUL42rCZ0VxBGFil3uA6&#10;Bs7QCwAJ521YR6JRXD6p8RrrTdY1uFtG3aVolvHcX+oG5IwWjZzHFGEJdwAnBKgh+o4ByPGXivxT&#10;H4eWO50M6Vc395Z29kNN1AT3Dh5d0sbApGI3EaNkhmUbj82Bml/X6B0uen0Vzng3xNeeIv7Xh1Cw&#10;h0+90y8+xypbXJuImPlRyBlcxoTxIAQVGCD1ro6ACiiigAooooAKKKKACiiigCnqv/Hmf9+P/wBD&#10;FU6uar/x5n/fj/8AQxVOgArl3+JWgx/EJPBTXeNee0+2LFj5SuT8uc/fwC2P7vNcx+0DqPjzQ/Bb&#10;ar4EmgWez3S3sTwLLK0IGd0YbIyuCSMZI6cjB/P+T4j+JJPG3/CXtq03/CR+aJvtwVQ24Lt+7jbj&#10;bxtxjHGK+4yLht5vRnXdRJJNJX1UunMrbHx2c8QLK6sKKptttNvo49ba7n6n1Ct0j3ktsA2+ONJC&#10;e2GLAf8AoB/SvMv2er7x9rHg3+1PHl1DNNebZLKIW6xTJFg/NJsAX5sggYyAOeuB6FB/yMF7/wBe&#10;sH/oc1fI4rDvC15UHJScXa61Xy2PqMNXWJoxrKLjza2e/wAzRrgfCfx08FeN/HGseEtH1qG71rS/&#10;9bEv3ZMff8puj7Dw2Ohrwz9uCS2vPFPwt0jVWtJNBu31SW7tdS1J7C0leOGLy2kmUErtLHGByTt/&#10;irzHwJ8PPhHfeB/D1xqWjfDWXUZtOt5LmS/+Jl3aXDSmJS5lhWEiJy2coCQpyAeK5TpPv+ivFf2N&#10;NQutU/Zr8GXF5cS3U+y6j8yZyzbVu5lUZPYKoA9gK9qoAK4j4mfGnwZ8HY9PfxfrS6QuoGRbb/R5&#10;pjJs27+I0YgDevJ9RXb1+bf7dHxo0z4n+IdC0S10fWdG1Lw1New30OsQRxEtJ5O0ptkbIxGTk4yG&#10;UjOaAP0J8F+NNG+IXhmy8QeH70ajo96GMFysbpv2uUb5XAYYZWHIHStuvkz9hP40aZq/gHQ/h3a6&#10;PrMmp6TFczXmoiCP7DEHuJZUBk8zdkhwANvUHsM19Z0AFFFeMftVeLvEngj4X6lrGlTR2Wj2yJ/a&#10;FzbTsmoMJJUiWK3+QrGSZBmUklRnapOCAD0fR/H/AIb1/wASapoGna3ZXutaYAbyxhmDSwg9yPYk&#10;A46EgHBroK/JXSPit4o8L32i+ILnTbrR9HlklfRr6xtjEbdkO2VraZwfPAJxKjs4kyQ+G2uv6o+E&#10;f7f/ALBt18TLp/8AbCZWWTS3doJcdHAdQUJHJX5sdNzdaANmiiigDz7W/jt4Q8PWd9e313dQ2NnI&#10;0c119ilMWVbaSG24YZHBHBqXw38aPDnijxTH4etBqUGqSW7XSR3umz26tGpAJDOoB5I4zmvO/wBu&#10;T/Rf2a/E4gxDvaIttAGfmB/oK9s8PwRtomlSmNTItrEAxHI+Qd/xP51wwnVlXlTbVkk9u9/PyPcr&#10;UcLDBU8RGL5pymvi25VC32f7zuXru6SziWRwxDSJH8vqzBR+pFTVna7/AMeMX/X1b/8Ao5Ks6gl1&#10;JY3KWU0NvetGwgmuIjLGkmDtZkDKWUHBKhlJHGR1ruPDLFFeH/BvxJ8c/EHjjWbTx/onhjQvDuky&#10;NB9o0+3nMmpSFQUa2ZpyBEAysXZc5+TaGD+X7hQAVynxO+J3h74Q+D7zxJ4lvRZ6dbjAVcGWeQ/d&#10;jjXPzOccD6k4AJHV18m/tFfDzRvih8fEsPF93E/hux8OWEFnZ3epPZxx6hfalLbiePb9+VYo5GWM&#10;jDtGisQuSObEVJU4Xgrt7Ht5Pg6GNxSjipONOKvKyvK10rK+l22lrtuJo/8AwUu+FuqaraWc+keK&#10;tLinkWNr28tLbyYQTje/l3DNtHfapPtX1ZY31vqdlBeWc8d1aXEaywzwuHSRGGVZSOCCDnIr873/&#10;AGc/CFhpfgpLvwpbWOrTWCPd/wBsJqtvazznw3c3pMkqykTql3AWkNptMYxGVJIz9J/sVa1oesfD&#10;7xLH4VuZLjwtY66bXTVJuPKjX7DZvOsIuD5qw/aHuGQP821hnmuDCV8RKfJiLa7WPrOIsqyenQWI&#10;yf2iUfi50mtW0rNPRuzaTVmtU9LP6EoorH8YX1zpvhHXLyzBN5b2M8sIAz86xsV/UCvYPzWc1Tg5&#10;vocV45/aI8HeAtSfT7u5nvr2M7ZYbCNX8s+hZmVc+wORW78P/iv4c+JVvI+i3haeMbpLWddkqD1x&#10;0I56gkV8dDXtR8K+CdH1PRpfIvdTuLn7fqiqGmEiOAkG8g7BsIcj+LdnoK6nwynijw/8Y/BOoahY&#10;2tldaq0IMmnlDHeQs2ySZghK5KtzjAJXOM1yKtK5+YYfijFzxMXON4NxulF6KW3vX31W6SbukfZl&#10;FFFdZ+pGXr3ibS/C8VlJqt7HZJe3kNhb+ZnMtxKwSONQOpJP4ck4AJrltF+OvgfxBoSa1Za5u0lr&#10;b7YL2a0nhi8rzZYidzoBkPBL8vUBN2NpBPn/AO0hrHjjTdW06bQIdd/s7TIo9Vto9BtpJRqF7FKd&#10;1pdtGcpAYsEg/KxY9SoB5Txt4g8N/tr6Gvhfwv8A25BDFAbmXWJbIR2ltKQMQSMxyZAccICCMjdg&#10;k104eNOdWMaztHqzyc2rYvD4KpVwMOeqrWT9Vd2ur2V3a6va19T6e03U7XV7NLqznS4t3+7Ih4pd&#10;S/5B91/1yb+Rrzn9nnw9Y+DfA9z4b0+f7XFouoS2D3H2mCbfIioG/wBUx2kH5SrhXypLKMjPo2pf&#10;8g+6/wCuTfyNRWjCNSUaTvHozXLauJr4OlUxkOSq0uZLo/vf3Xdtrvcs1na94j0nwrpzX+tapZaP&#10;YKwVrq/uEgiBPQFnIGTWjXkX7UVnZXvwv2X3w8vfiZEt7Ey6Np80sUqNhgJg0QLgDJB2g/f54yax&#10;PROk/wCF7fDX/oofhX/wd23/AMXWz4a+IXhbxpNPD4f8S6PrssCh5Y9Nv4rho1JwCwRjgZ9a+A/7&#10;D0D/AKNB8Vf+DfVv/jNe8fskabpln4q1uSy+B2sfC6X7EFOpaleXc63C+YuYR9oRcHIDfLn7vOOM&#10;gH1JX44ft2WcOoft3+JrWbTLHV1ksMpa6jgQvIul27JliRt+ZV5BHfkV+x9fiV/wUw8UX3hH9sjx&#10;Te2C2zTPbwQN9qtknUo9haqw2uCOQSPxNY1oynTlGO7RzYmnKrRlCG7R4D4g8La6D4eH/CHfZvHr&#10;3d1u0G30fLS2ipEYpGtNpH3jOAdvzBQe2Tvap4F1Twj8eNRtB4fvNDXUbW+j0iI2j26zSNaMAsGQ&#10;ATuYAbe7Ad68TsdN1DxNrCWmm2E1/qF1IfKs7C3Lu7HJ2pGg+vAHam31jqPhvVpLW8t7rStTs5MP&#10;DOjQzQyA55U4ZWH51yfVZ2s5LZrbv89kcTwdRq3Otmtn1d112WyXbqe66x9g8XfFT4cad4b8O3E+&#10;mx/uF0m50duLQ3cjHcrBvM2ozBpefmVjkVnXHhHVNQ+KR0C58GQeGHszd3llZrojvc3duMhI0hlY&#10;C4PyEqTySW5IAUeM6rrF/r1413qV9c6jdsAGnupWlcgdAWYk1Xt7eW6njhgjeaaRgiRxqWZmJwAA&#10;OpNTHByiklLo131bvffX7iI4GUI2U/s21V9ddd0nv2PfPFXw6/snx54Iuf8AhELi8jvrCWe6sHso&#10;rMyzRvIGUwrIY1kRfJZoQwJyoIBetC08LJa+PtDs77w1pUk93pN/L/ZOsaSmlzmRUcxG4iEm2MFk&#10;XaylCVzkjOa8A13w7qvhfUGsNZ0y80i+UBmtb63eCUA8glWAODVnwp4uv/BuoyXunLatPJBJbt9r&#10;tY7hdjjaw2uCOQSM+hNZywdVwsp3aTXbe9uulr9O3pbOpgK7p2VS7s1s13t1drX6dvS3vXgnwjqP&#10;/CRaZJqnhG303xWLbWPtWjyWpsYWsxaqIJJ0BURK0ryJvJXcMc9GNOw8HWUmpaAni3w/beHfGEw1&#10;AJo8dhHGbhVSL7KzWrvGm4uZ1UEjzNi8H+L57uJjcXEkrKiNIxYrGoVRk5wAOAPYUyn9Sm3fntp0&#10;Xr57a/gP+zql+b2ltOifn/e2128lqe83Hg95Pij4Es4fB99HqV1chL/TtQ0OK1aaASKDIbJWcoAj&#10;PlyFUhQRyrGqreH9Yk+NuheHZ/hzDpajVSYrD+x5RJNYtKFJZXB8xAqu3mEEjLfNgADxClVWkYKq&#10;lj6AZrVYWSteWya27/Pp2NfqM7Nc/wBm2z311+Lz2/E9p1DUIPBnxWt9O8XeBLHw5ov2ieJVuNJd&#10;JUtZCY0mCy580Rld6sQSTuGcYA6bTfC9h4S8aaP8PrnQ/DuvaxYadfT6hPMkRjubhonkt4zMCCEU&#10;LGd25T+8OSABjwLRdQu9B1KO6htIJ5lB2x3tok8Z99jgg/lXQ/8ACzfEjeNNS8TyJaTazqSSrctN&#10;p0TxuJBiQ+WU2jIJBIHc1z1MHUsoxf2Wt3q+j6923rvbsYVsDVlpB/Z7te90fV7N317djq/EXhXX&#10;lbw8D4M+y+Pnu7sPoFvo3zS2ipEYpGtApH3jOAdvzBQe2Th/HbwPf+C/iFqSXGgXWg6fcyl7NZbN&#10;7eKRQq7vKyACAT/D0zXCXCz3F1I7QbHkYvsjj2qMnPCgYA9hUMkTxYDoyZ/vDFdlKhOnKMnLZPp3&#10;d+/T5ndRw9SnOMnLRJq1u7v32WyWuhPpzWa3aG/SeS1GSyW7KrtxwAxBA574P0rUTRLHVdatLPSb&#10;yV4pyWd7qIJ5C9SWIPO1QSTx0rHtbWe+uora2hkuLiZwkcMSlndicBQByST2FaOpeG9d8N6z/ZWo&#10;aVqOl6s2E+xXNvJDOd3AGwgNzn05r1qdSMbRnBNX+fpfz/DodzW+psWtzaeIvGLCOBZbSOJo7C1n&#10;OFfYpESNyOSQMjPJOO9amjvqWkeMPDT6to9jo8n2of622SCRlLKMvGfugY+Vto6nk9uUv/B+vaXr&#10;keiXuialZ6zIVVNOuLSRLhi33QIyNxJ7cc1Br3h3VvCuovp+taXeaRfoAzWt/bvBKAehKsAea76W&#10;YOm1Ua97m5r3Svqn2/J6du8uF7o7HRtF1OPxNCms6FZxSTWs4is7iCOAMVQlSyjBX5sYY4zzg9ap&#10;6lpGo7tMH9heV4iaWXdp0djy8IC7HMOPUv25Az71zeg6neaXf7rCJJriZTAI3gWbcG4ICkHk9Pxp&#10;uo6PqVjrE2n3mn3FnqaybHspIGjlVjyF8sgEHkcYq5Y2l7FQUXe/dd09HbfR69E3pqLld22dJ4o8&#10;F3ieOnsTYSaVbXMpMTzQtHEsYALuMjlVGScVd8M3B8QeOrh7GzFxYwWc8cFvMSqCJYmVA5yMAnGT&#10;kct15rmI/CfiKLUtQsY9G1NL+wheW9tltZBLbxAZdpFxlFAIyWwMGsaojjqdOt7SELLm5rXXyV7W&#10;0u+mt/Ibg2tz0X+xy01jb6jpEFjrl1HdxfYRbiNnXywYW8vHysX3AEcnA/GlqvhbWLC38OGPQmfU&#10;ZIpQ0EdmJC7KxwHQA5YLgkEZ6Zrh6KJY6nNWcHfTVNeX93fR6929AUWup13jPwfqlv4wubS20S8j&#10;E7s1tBFauN6gDOxQOQM9ula+ueHruH4gaibvS5POmR3sYbuFlS5kCjAUHG/6DqcCvOqVI2kbCKWP&#10;oozR9copzcab96XNutN9Ph89H6aByvudz480+/tvC/h2S90wabLuuFljjh8tVYlSAy9FYgZ28euK&#10;53wlJNDrsEkD2ySoGIN1OsK/dPR2ICt6H1xWU0MiMA0bKT0BBGaRoZEYKyMpPQEGuepilLErERTV&#10;rdddElva3S+w+X3bHTfECOeHUraK6u7ie6ih2SQXV4t29uQzfIZFAB9cds4rP8I6fq2peILWHQ9J&#10;k1vUslo7GOy+2GTA5/dbW3ADnpVC8kur68ea58yW5mYszODuY9zUX2eUMFMThj0G05rDEVVWrSqL&#10;Zvrv/X4dhpWVj3jVvhve6R8b9T0G58LLpMHiCCe10kalp/k2/nGJSGh3rtGHwMr03dqt6h4C8O+G&#10;bvwj4ft5dK8UveR3uq2N41usP28eWFtIJGVt2DKkw2F+cqPQV89PG0bYdWU+jDFWdJ0e/wBf1K30&#10;7TLK41LULhtkNraRNLLK3oqKCSfYCubtYex64PDmtSa3pVt4q8GaXoWqeTdy6fYyWS2U9/PtXyo5&#10;rcMp2bl+TKKHYsMt0G94a8G3Nx4g0NNY8Cxy+KZLTVHvfDa6YYmkgjgVraR4EUNEzSF1BUKSFUjk&#10;5PhuseFta8PSW8eq6Rf6ZJcRmWFby2eIyoGKllDAZG5WGR3BHas6SF4sb0ZM9NwxSQ2j2iTw3rOo&#10;Xnw08RWHg0R3urSSo0FnpBNtcmOcgFYtpUkR9cDooPqaPjJo/jW7+PGrx/8ACGzPqEmp3k2n2q6A&#10;M30PnPiTy/L/AH4xzvIb615BpOj3+v6jBp+mWVxqN/O22K1tImllkOM4VVBJP0pNU0q90PULiw1K&#10;zuNPvrdtk1rdRNFLGw6qysAQfY0/5fK/42/yFbVvvb8LntXiT4bXXh34yatBdeEntBPBNNoem3tk&#10;8Nve3CxoQkaEKJMMxwi5y2Fwc4OD8ZNLudF8L+DY9R8OWPh3WLqG4nvobe0WCYuJSi+YoGYztA/d&#10;8AdcDNeYWN09leQTxxxyvG4ZY5oxIjEHoVIIYexrR8SeLL/xU9qbz7PHFaxmKC3tLdIIo1LFjhEA&#10;AJJJJxzUtXtb+v6/Qa0vc6D4PaemveLm0M21ncXOrWk9lam8jRljnZCY2BYYU7gAD712HxJ+GyaP&#10;pXhTwv4UjTxjf6g1xqcF9penBrq5tTtSJSE3PwyXBIJPb0FeL0+3t5bqeOGCN5ppGCJHGpZmYnAA&#10;A6k1VrtWFtc968WfDHXp/j5epf6NfWK3CSXVpHdaQ07XwjhXckEMm1ZmyR8oPWtuf4ZSWfxA8NSJ&#10;4Hn1RL7Qb2e506bSBD51xEJvkMMLOIpBiAFVIYb1yFLV4DceCPEdn4hi0G40DVINdlKiPTJLKRbl&#10;yRkARFdxyOnFTX/w88VaVrlpol74Z1iz1m8ANtp1xYSpcTAkgFIyu5uQeg7Gnfb+u/8AXyFynqlr&#10;pcyzeCPEsugroVzrdjqNpDNa2htbeW6xLHblOihyWQZHoD6muI+I2m3Xh/w14R0fVrSfT9etIbg3&#10;NpdxtHPDG8xMSurcrxuYAjowPeuZ8QeDdf8ACV9HZa5oepaNeSJ5qW+oWkkEjJkjcFcAkZBGfaqm&#10;m6NqGsalb6dYWNzfahcNshtbaFpJZGPQKgGSfoKi19v63/zLva5Tora1rwP4j8N6rbaXq+gappep&#10;XIUwWd7ZSQzS7jtXajKC2SMDA60tx4F8SWviOLw/N4e1WHX5SFj0uSylW6ckZAERXccj2qhGJRWl&#10;rXhnWPDT26avpV9pTXEfmwre2zwmVNxXcu4DI3KwyO4I7Vm0AFFFFABRRRQAUUUUAFFFFABRRRQA&#10;UUUUAFFFFABRRRQAUUUUAFFFFABRRRQAUUUUAFFFFABRRRQAUUUUAFFFFABRRRQAUUUUAFFFFABR&#10;RRQAUUUUAFFFFABRRRQAUUUUAFFFFABRRRQAUUUUAFFFFABRRRQAUUUUAFFFFABRRRQAUUUUAFFF&#10;FAH9RUbeTOyn7shyp9+4/r+dUPFHhey8WaY9neJg9Y5lHzRt6j/DvWnJGsilWGRTAs0fCssi+j8H&#10;8/8A61AGb4R0W68P6FBYXd79ukiyFkxjC9lHsBWtIpmIhT78nH0Hc1GWuG4/dx+4Jb+gohjkt9xS&#10;4k3N1bahJ/8AHaANtUVUCAfKBjHtXns3wvvtPSC00PVtPi0e2nW5s9O1rSRfpp8i52m1YSxtGFyd&#10;obdtzhcLgDrPOuP+fqT/AL5T/wCJo864/wCfqT/vlP8A4mgCt4W8IJ4dlvb24vZ9W1i+K/atQuQo&#10;ZwudiKqgKka5bCj+8SckknG+IXwng8c6xo+uWfiHWvB/iTSo5re31jQWtzMbeXaZYJI7mGaF0Zo4&#10;2+aMsrRgqVy2ei864/5+pP8AvlP/AImjzrj/AJ+pP++U/wDiaPMZw938BLK+m1hrjxV4imj1rw4n&#10;hzVYZHtWF8qJKi3Tsbfes4E8n3GWM55jOBXTx/DvTY/EcOtCe6+1RaOdEVC67PILq+4jbnflRznH&#10;tWj51x/z9Sf98p/8TR51x/z9Sf8AfKf/ABNJpS3/AK0a/JtejF0S/ro/zin8hvgvwraeBPB+h+G7&#10;CSaax0exhsIJLlg0rRxIEUuQAC2FGcADPYVxT/AtdS8SW2oa7438VeJdJs9T/tey8O6lLaCxtrgS&#10;GSIhorZJ5ViZvkSaaRRtQkEopHb+dcf8/Un/AHyn/wATR51x/wA/Un/fKf8AxNW5OUud77/Pe/r2&#10;7Ct7vL0/r+vM4a9+A8WueKLbUdf8a+KPEWjWeq/2zaeGdQktP7PgulkMkTZjtkuJFic7kjlmdFKo&#10;cHYuFh+AOlQ+KJdQ/t/XW0F9V/t0eE2lgOmLqBcSm4H7nzx++zN5fneV5hLbM13HnXH/AD9Sf98p&#10;/wDE0edcf8/Un/fKf/E1K921un/A19dFrvouyHL3r36/8H/N/e+7IL7wZZah440fxVJLcLqGl2F5&#10;p0MasvlNHcvbvIWGMlgbWPGCBgtkHIxxOqfs/wAF5PYahZ+OPF2k+JLC5v5bfxBDd29xdrb3cvmy&#10;2RW5glha3VhHsVoy0YhQKw+bd3vnXH/P1J/3yn/xNHnXH/P1J/3yn/xNHby/Xf7x30seY3X7MWmz&#10;3WotH408WWun61Dbx+ItMhuLXyNeeKMRNNcs1uZI5JYlSORrd4dyovAxmup1b4MaFrGn+MbKSe9g&#10;g8UzW812sDxr5JhiiiQRfJhRtgTIO7knGOAOl864/wCfqT/vlP8A4mjzrj/n6k/75T/4mn/X9eXZ&#10;dOgv6/r9e/UhsfBtlp/jbWPFEctw2oapZWtjNGzL5Sx27TshUYyGJuHzkkcLgDnO9WP51x/z9Sf9&#10;8p/8TR51x/z9Sf8AfKf/ABNIPM2KKx/OuP8An6k/75T/AOJo864/5+pP++U/+JoA2KKx/OuP+fqT&#10;/vlP/iaPOuP+fqT/AL5T/wCJoA2KKx/OuP8An6k/75T/AOJo864/5+pP++U/+JoA2KKx/OuP+fqT&#10;/vlP/iaPOuP+fqT/AL5T/wCJoA2KKx/OuP8An6k/75T/AOJo864/5+pP++U/+JoA2KKx/OuP+fqT&#10;/vlP/iaPOuP+fqT/AL5T/wCJoA2KKx/OuP8An6k/75T/AOJo864/5+pP++U/+JoA2KKx/OuP+fqT&#10;/vlP/iaPOuP+fqT/AL5T/wCJoA2KKx/OuP8An6k/75T/AOJo864/5+pP++U/+JoA2KKx/OuP+fqT&#10;/vlP/iaPOuP+fqT/AL5T/wCJoA2KKx/OuP8An6k/75T/AOJo864/5+pP++U/+JoA2KKx/OuP+fqT&#10;/vlP/iaPOuP+fqT/AL5T/wCJoAn1LTmncTQlRKBhlbow/oa53xF4Pg8WaeljqumPd2sd1b3ixiYJ&#10;iaCZJ4Wyrg/LJGjY6HGCCCRW351x/wA/Un/fKf8AxNHnXH/P1J/3yn/xNHmBh3ngy2v/ABDY65ca&#10;U8uqWVrcWUEzSjCwztE0qbd+07jBFyQSNvGMnPK6H+z74T8O6Xq2nWOgXiWOqRJbXEE2qzzKtshJ&#10;S1i3zHybcbmAgi2xYYrtwSK9G864/wCfqT/vlP8A4mjzrj/n6k/75T/4mgd2cbF8JNGh8cN4uTSL&#10;tdbZev8AaEv2YP5Yi80W3m+SJfLAj80Jv2Dbu28V2tjpsgmWa4AXbysYOefUmmedcf8AP1J/3yn/&#10;AMTR51x/z9Sf98p/8TR5CL2pgnTbsKrO3kvhVGSflPAHrVqsfzrj/n6k/wC+U/8AiaPOuP8An6k/&#10;75T/AOJoAxPHHwp0bxzf2upTT6hpOsWyGOLVNIuTb3KoTnZuAORn1HGTjqav+B/AWm+ANOntdPku&#10;7h7iUz3F1fXDTTTyEY3Mx74A6AVc864/5+pP++U/+Jo864/5+pP++U/+JoA2KxE+9L/11k/9DNP8&#10;64/5+pP++U/+JpqLsUjJYkliT3JOTQBo6b/yD7X/AK5L/IVZrFjaaGNUS5kVFAUDanAH/Aad51x/&#10;z9Sf98p/8TQBnab8PdP0bxldeIdPlms3vIil1ZRECCZ85EhXH3uvT1z3ObPiTwrP4gmDweIdW0VT&#10;EYZY9PaHbKp7kSxPtbk/Mm089eBix51x/wA/Un/fKf8AxNHnXH/P1J/3yn/xNLfcZkw/De10u+tL&#10;jRdU1DQUgtoLN7azMLxTxQ58tXE0bnIBI3KVYg8ngYr6r8KbDV9RuJ5dU1OOyuL+HU5NMjeIW7XE&#10;ZjIc5j3kHylypYryTgHBG951x/z9Sf8AfKf/ABNHnXH/AD9Sf98p/wDE1V3e/X+n+epPSxVuPAul&#10;3em+ILGcTSw65K012TJhtxjSMbSMbcKi478VHZeB0huNOub/AFjUtaurC5e6hmvmiB3NEYsbY40U&#10;AKzYwByxJzV7zrj/AJ+pP++U/wDiaPOuP+fqT/vlP/iaX9fcP+vvJdC8P2/h+O9WB5ZWvLuW8lkm&#10;ILF3bJHAHAGFHoFAya06x/OuP+fqT/vlP/iaPOuP+fqT/vlP/iaPIPM2KKx/OuP+fqT/AL5T/wCJ&#10;o864/wCfqT/vlP8A4mgDYorH864/5+pP++U/+Jo864/5+pP++U/+JoA2KKx/OuP+fqT/AL5T/wCJ&#10;o864/wCfqT/vlP8A4mgDYorH864/5+pP++U/+Jo864/5+pP++U/+JoAuar/x5n/fj/8AQxVOmyGW&#10;Zdslw7rkHaQo6HI6D2p1AGN400u81zwfrmm6fJFDf3ljNbwST52LI8ZVS2ATgEjoD9K+aF/YPs/+&#10;EU2nxNMPEuN3miIfY8/3NuN/tu3e+3tX1hRXs4HOMblsXDCz5U2m9Frb16eR5OMyvCZhJSxMOays&#10;tXpf9TC8CaLeeHPBOgaTqE0dxfWNhBazSwklHdIwpIJAJBx1IFaUdq6apcXJK7JIY4wO+VaQn/0M&#10;frVuivKqTdSbnLdu56cIKnFQWy0PKfjd8Ebv4sah4Y1XSvE8nhXXPD73JtbwWKXiFZ0VJAY3YDOF&#10;GDnjnjOCOV0H4E/FzwzoenaPpvx1+zadp9vHaW0P/CIWj+XFGoVF3M5JwoAyST619AUVmWcd8IPh&#10;tbfCH4c6N4RtLuS/g05ZALmRAjSM8ryMcZOPmc8ZrsaKKACvF/2hP2XPDnx+htLm5nbRNftSETVb&#10;eEOzxZ5ikXI3jkkHOVPTgkH2iigDjfhP8J9A+DfhG20DQLby4U+ee4cAy3MmOZHPcn8gOBXZUUUA&#10;FcN8bfhl/wALi+GOteEP7S/sj+0fJ/0zyPP8vy545fublzny8dRjOfau5ooA+VfFv7DH/CU/DHwD&#10;4Q/4Tb7L/wAIr9v/ANM/snf9q+0zrL9zzxs24x1bOc8dK+qqKKACiiigDy39pL4R6j8b/hZe+E9M&#10;1S30ie6mjdrm5iaRdq5JGFI5Jx+tdz4Ps9W07w1p9prktlNqUESxyyaejpC2BgFVckjj1JrZorNU&#10;4xm6i3f6HTLEVJ0Y4eT92LbXq7X/ACX3FTUrV7y3SNCoKzRSfN6LIrH9Aat0UVocwUUUUAFeMftM&#10;fszaF+0R4WEM4j0/xNYqTpurbMmM9fLkxy0ZPbqM5HcH2eisqlOFaDhNXTO7A43EZdiIYrCz5Zxd&#10;0/63XddT809D/wCCXvjp9YtBq+v+F7fTGkAupbGWeWcR/wAWxWgUE47FgK/QX4b/AA30D4T+ELHw&#10;34bslsdNtV4HV5XP3pHb+Jzjk/hwABXT0Vy4bA0cK26a1fc97OuKMzz6MaeMmuWOtoqyv3dt3+XT&#10;cKRlDqVYZUjBBpaK7z5M+f8AX/2ctd0fWbu88B+Io9Itbxt0thdA+WpyTx8rhgM8ZXI9a6r4Z/Be&#10;88NapFrfifW5PEOtQhxbFsmO23/fKk8kn8ABwBXq1FZqnFO54FHI8DRre2hF6O6V3yp73Ub2318u&#10;gUUUVoe+eMfHT4Hal8WtUh8u5sX02Wy+wvHfSSq1gTJue5t1Th5GQ7CG2jCj5sEg3/E37PthNH4f&#10;l8F6xefD/UNCXyrN9L+e2aMn5kmt2OyTPdj8xOMk4FesUUAVNN02DS4GSCCCBpHaaY28QjWSVjl5&#10;CB3Y5JJyfc07Uv8AkH3X/XJv5GrNQ3cfmWsyf3kYfpQBNXEfGDwDrPxI8HnR9C8X3/gm++0JN/ae&#10;nKTIVXOYztdGwcg8MOVHUZB7eigD5V/4ZB+JX/Rxfir/AL5uf/kyvSPgj8EvFfwt1jUbzxB8Uda8&#10;d291AIY7PUlk2QsGB8wb5pDnAI4x15zxj2KigAr8Zv2/tPTXP25PE+i/Z7W4uNUs47S2+1orKk7a&#10;dbGNgW4U7gBn3r9ma/DP/gqt/wAnceJv921/9IbWj1E79DyD4i/DcaVpXhTwx4WhXxhqGoG41OC9&#10;0rTt11c2p2pGCE3NwyXBIye3oK2fFnwv1+f4+Xqahot9YrcJJdWkd3pDTtfCOFdyQQvtE7ZI+UHr&#10;XgNFC03BrsfTE/wvls/iB4akTwNcaol/oN7Pc6dNo4g864iE3yGGFnEUgxACqkMN65Clq5u10mZZ&#10;vBHiWXQV0G51ux1G0hmtbRrW3lugJY7cp/CHJZBkegPqa8LopPX+vX/MFod78RtLuvD3hvwjo2r2&#10;c+n69aQ3BubS7jaOeGN5iYldW5XjcwBHRge9cFRRQtCgooopiCtfwnb69da9axeGYtRm1tifs6aS&#10;sjXJODnYI/m6Z6VkUqqzZwCcDJwKYH1TJZePIv2ldQOpWPi2ctpd8bSGMzxXEsP2RgRbuyNjL4AI&#10;VgGI4J4qxpOl+Oh4+0O/utM8Y21lNYazDp+i3kk41iONLRDJ++aMsd8kg2NsIDDhRwtfJ21goYqd&#10;p6HHFJRfb5/r/mZuO+vb9D6y0nS/HQ8faHf3WmeMbaymsNZh0/RbyScaxHGlohk/fNGWO+SQbG2E&#10;Bhwo4WvLPj5p/iiO00C/1211zS9NnluoNM0vxL5rX8CIsBkZ5JFUurPJwcY+U4C9K8uvtC1LS7Gx&#10;vbzTrq0s79We0uJ4GSO4VThjGxGHAPBIziqNLR28v+CUk0277nYfCSQx+PLABuXjnjEatteYtC6i&#10;KNv4XfO1W5wzA4PQ+g3Vmug+NvCummw1Dw/dro93bWul6xIDe2dxJ9oEIkfZHyzurLlFwGXjufD1&#10;VmzgE4GTgUbWChip2noccUPa39df8x26nr0/hvxXZt4J8O6bYapZeNoLa88+0itpPttvA7sVDRgb&#10;1+QyNjGcNnvXNfEPw54s0dvDuka9pOpaakcDQaZDqsBgneMytk7HwyqXY4B4x0rhaKS6XHrrY6u6&#10;8B+MPCfjpvDa6Zfw+K4W2Cy04ma4yVzhfKLZ+U9ieK6/4teDfGWm/F5obbQtctdVvooTZRxWkyT3&#10;GIEV/KAG5sYYHbnoQa8lopq9hW1ufSlv4F8R2P7Q16b7wvdlZdHnmSHVIJLeCZRYbCXc7cJvIQtu&#10;ABOMg1ky+ENraR/b3hKy0rx4y35t/DzWn2cXiqsRti9vkfMXMwVcfvdi8H+LwGtQ6bqnh1dL1W60&#10;uaG1uszWct9aEwXQU4YrvG2RQeDjI7Gh+81cSjbY+hdP8I3jan4Osr/4c2MurXGlaneaho8GmYml&#10;kjWQRB0Qb4jwg2rtwSMAE15Z8TNDuX8I+DvE8vh5dF/tWG4SSS1s2t7aZo5mClRjbu2kZx1AB9Se&#10;R8SeLL/xS9qbz7PHFaxmKC3tLdIIo1LFjhEAAJJJJ71kKrO2FBY+gFRZ6f13/QvS7Er1P9m1NSf4&#10;kP8A2ZbardyjS7/fBo0jR3Lr9mk+VGVW2sW2gHa2GI4PSvLniePlkZR/tDFNrROxElzKx9Latovj&#10;yXxr4S1KTRdX8sm/GleH/FU0qagkccURmPnyKrFmaUmNh0ZeAOlGrR+Jrrxf4GiistaudYtbe+nH&#10;hnxbdqdQt1wMsLjy433OOY9yBlZBjORn5popdrdB979T3b4oL4vu77wVaaYPGEPiRUujBoWpSNca&#10;xZ5Zct5kcUcjK4GQGQEBD1BzXUanYfEFf2oIftNt4lFy8NwbHzUuN7RfZWDGLPJXfjO3jPvXzDRU&#10;20t6lX1ues+ObfXLfwfoFp4xt75/G/8AasjQW2tb/tX2IpGAsochwjSZ2hsfxkYBzVLXvEXiP4Uf&#10;G5Nbm8N6T4Y8Q6RdRXI0azQmziYKCFwJWO0jrh+55FeZ0VXW/wDXT/LXzJtpZ/1q/wDM9Ktfi342&#10;8Ua1pkWmRy3Gtx6W2iWh0yOX7U0bStKSmxtxkyzdOMdq9V8cXGreIPjhc+GvGtvdmOylvr3RYtTt&#10;2lkuJJkiVEVJpESRMwjYuQC2R82cV8wVPY2Nzql5BaWdvLd3c7iOKCBC8kjE4Cqo5JJ7Cmtwfc9T&#10;+JngO+vtW0LT9K8I61B4juY5vO09tFWyuJ1Ugq4sondl4LDdhVYLwCVY1ueNfAmtaf8AtAs+r+Dt&#10;RvLS5kM8NndW7Qi7SOFdxj8zaJNpIJUHkjb3rxnXvDmreFdRfT9a0u80e/QBmtb+3eCVQeQSrgEZ&#10;+lZ9JabDerPoi1tz4I+MnwzuLzTrDR5Jr1Gmh1LRo9Nuo1M6rvuIC7InAyjDbxk+9c1pngbxkfin&#10;4Pt9e8Ew2txeXaxf2SukRRvJAsgErvbIu7btY4kZcEAkE7Tjyq80HU9Pure2utOu7a5uY0mghmgZ&#10;HlRxlGUEZYMCCCODninzeHNWt9c/saXS72PWPMEP9nvbuLjzDjCeXjduORxjPNOPutdbP+kRJXT1&#10;3R7FeeD9U1D4qnw/c+C4fC72bXd3Y2a6HI91eW4yERIZWH2knYSpPJO7nAAGl4m8Hjwh448JXY0q&#10;40i41bR7uFHlsUsf+JgRPGiGNHZIpRugBUEFSykgE14Vr3hzVvCuovp+taXeaPfoAzWt/bvBKoPI&#10;JVwCM/Ss8AscAZNRFWiomkruTex7JDaa/wCEtS+HunR6KH8ZafHdO+j6qrQyFHdjHE6lkcEqXIQE&#10;Mdwx1FS3nh3UfB/i7wbe6Z4TttF8X3CzyzeFbmSZUCqSseUml85WkUvhC+47QV+8BXjPkybgPLbJ&#10;7bTTWRlAJUgHpkdadgPo/wAF+ENS8P8AjzQZrDwvq3h7xBd6Tqcmo+G9DluY7mKJYnWJh5nmyxNI&#10;TwH3YIUgcgU/xq/iO31L4dahB4f1O18R2z3lvDoPjO4MuoXSDa3mPKRA7o3mMiKFQ5QhdxNfNlFD&#10;V7X6f8EWzb7ntraHN4J8ceB72LwdeaT4ku/P+1+FdNM/2qNOUSSNJWkljkZS7KrEnKBgACKd4p8T&#10;Wvwf1P4e3Ph+1vY/E/h+4uLy4h8QoomG6RDHHNEjZj5Eh8stuAfORuwPEVVnbCgsfQChlKsQQQfQ&#10;0WtZ9UD1unsdJ41+IGq+Pv7HOqmJn0uz+wwvGpBaPzHky2ScnMjdMDGOK5qiijbYd7hRRRTEFFFK&#10;qs7YUFj6AUAJRStG0ZwylT7jFJQAUVf1/Qb/AML6zd6VqlubXULV/LmhLK2xvTKkg/gaoAFjgDJo&#10;AKKKKACiprOzuNRuorW0gkubmZgkcMKF3dj0AA5J+lXtW8K634f1gaTqmj3+m6qSoFjd2rxTkt93&#10;5GAbntxzTAy6K0Ne8O6r4X1F9P1rTLzSL9AGa1v7d4JVB5BKsAeap2trNfXMVvbwyXFxM4jjiiUs&#10;7sTgKAOSSe1ICOitPWPC+teHtX/srVdIv9M1T5f9BvLZ4p+enyMA3Pbiq2qaXe6JfzWOo2dxYXsL&#10;bZba6iaOSM9cMrAEH60AVaKltbWe+uora2hkuLiZxHHDEpZ3YnAUAckk9hVzXPDer+GdSfTtY0q9&#10;0nUEAZrS+t3hlUHkEowB5+lAGdRTniePlkZR/tDFLb28t1PHDBG800jBEjjUszMTgAAdSaAGUVtX&#10;PgfxHZ+IotAuNA1SDXZSqx6XJZSLdOSMgCIruOR04qPxJ4R13wbeR2niDRdR0O7kTzUg1K0kt5GT&#10;JG4K4BIyCM+1AGTRVrS9Jvtc1C3sNNs7jUL64bZDa2sTSyyN6Kqgkn2FXvEXg3X/AAjfR2eu6HqW&#10;i3kiealvqNpJbyMmSNwVwCRkEZ9qAMeilZGjOGUqfQjFWdL0m+1zULew02zuNQvrhtkNraxNLLI3&#10;oqqCSfYUAVaK29a8D+I/DWrW2l6v4f1TStTuQpgs72ykhml3Hau1GUFskYGB1qpr3h3VvCupPp+t&#10;aXeaRfoAWtb+3eCVQehKsARn6UAZ9FFFABRRRQAUUUUAFFFFABRRRQAUUUUAFFFFABRRRQAUUUUA&#10;FFFFABRRRQAUUUUAFFFFABRRRQAUUUUAFFFFABRRRQAUUUUAFFFFABRRRQB/UhWZe+JNP0/VbXTp&#10;7qKO6uc7I2cA+3HvWnXyZrOtfEZLzW2gvPHzG3uNtmf+Ea0S5wu7kAGUSXgAI+aLbsGNwJzXTSwN&#10;fGprD1IQaa+O9mr62snr/Wr0OatiqeFs6kJSTv8ADb9T6zornfh7JeSeC9JfUJNQmvWhzLJqhg+0&#10;s2Ty/kExg+yHAGB1rxT9pPUtc0n4i6RfeF1kl8RWPgTxTc2awRiWRJR/Z/lMEPU7hwDwSMVz1F7O&#10;bhe9r69NE3+h1UV7bl6Xt+J9G0V80eMvhj8NbX9m/wAZeIfBGnaTeatrng3UVg8SW7LLf6yHs5GL&#10;TXWfMuSxG4mRm5Geo46G21C11347fCCXTrmG/hj8FareNJbyCRBDK+mrFJkcFXKttPfacdDVcvvu&#10;n1X+Un/7b/ViU04xmtpX/Dl/Pm/q57lPPHawyTTSLFDGpd5JGCqqgZJJPQAVwM/7Q3wxt5DG/j7w&#10;6GHBxqUR/k1Vf2mPO/4UD498jO/+yZs7f7uPm/8AHc1+ZPwt/wCFef2b4q/4Tz+0vM+xp/ZP9k/6&#10;/wC07/f5Nu3rv7dOcV81mWZzwdaNKCWqvdvQ/ZeC+B8LxJl1fMMTUn+7moqNOKcne2uva/ySbP1f&#10;8K/Ebwr46aVfDviPS9beFd0iWF3HMyDOMkKSQK6OvzS/4J++b/wv/wDcbvL/ALKufN/3N0eM/wDA&#10;ttfaPjL/AJOe+GP/AGL3iD/0bptduV4yWYUlUkrNtr7k2fN8bcM0uFc2eX0arnHlUrtWet9Hb0PX&#10;KK8K8ZfHnWvDLfEFVt9MVtB8VaFoditwjgzQXv2DzGf5xucfaptpXA+RchsHPB+JviH4j8afET4Z&#10;6nfXWgJ4fj+Ieo6fY6NaRSf2nE1nZ6lAzyymUrIXKFiixJ5YdBufOa9RNWUnt/8As/8AySPgXFqL&#10;fZP8m/0Z9Y1HPPHawyTTSLFDGpd5JGCqqgZJJPQAV4P8GPjR4w8aan4Huddk8OXOkeN9EuNcsbLR&#10;7eaK70lIzCRHPI80i3IxOqNIqQ7XXG07/l7D9pjzv+FA+PfIzv8A7Jmzt/u4+b/x3NTWk6NOU2tU&#10;np6X0/A7cvwqxuMpYTmtzyjG/bmaV/xLU/7Q3wxt5DG/j7w6GHBxqUR/k1b/AIV+I3hXx00q+HfE&#10;el628K7pEsLuOZkGcZIUkgV+UHwt/wCFef2b4q/4Tz+0vM+xp/ZP9k/6/wC07/f5Nu3rv7dOcV6r&#10;/wAE/fN/4X/+43eX/ZVz5v8Aubo8Z/4Ftr5DC55VrVqcJRVpvo9V6n9C554V4DLMuxuKo16nNh48&#10;3vRSjPS/utb9n2fc/S2iuQ+MPiO98H/CXxrrumru1HS9Fvb22GM/vY4HdP1Ar5h+MmvaZ4VbwJ4O&#10;j0vxRbeHfCer+H7yC8svDupXFvqt5JeQs8huIYGik2o8jEFy0k03Qug3fZx96ah3cV97/T8T+a5X&#10;jHm8pP7rfndH2bRXlvwbiWw1H4k+G7TMGj6T4gMOnxwjattHPZW1y8SDsFlnlIHRdwAwBtHwB8Qf&#10;2jNV8F+PfEFjPbXmsHQ9Ue0mvri9mMs5gngSRiwIKsw05ThBg/aJcdBUp3cV3Sf32/zX/DF8rabX&#10;e3+X3/h1P1RorltM8G2eqfDqy8OeJ44/FlpLZRw3y61El0t4cAsZVZdr5PPI9K+Rovhz4c8Gfs7e&#10;NNR8J+EvD+k62/xH+xRzW1lHaeZHF4pjWCB5I49wiUKqgYIUDgcYq7fvOT+t0v1IjaUIzXVpfem/&#10;0PuKivlvxV+0R8RvCdvqHhkabo+v+N4/GEHhm2vtLsBFayRy6at+sn2W5v4gZNu6LYbtAThgSf3Z&#10;2PjxrHjDU/2VrS/1fQ7fTPGzaroZfS7iVI4ftK6vahNxiknEaOQrELJLsDY3ORkz0UujcV/4FZ6f&#10;Jr8ilH31B9f87foz6Mor5g8H69pNjafDzVRpdlq/jTXvF7af4ovdesF/tGx1CPT7x3VAGPkGMII4&#10;gGZPIkypcSeY2f4Z/ae8fab4N0bxV4rsvDeoWWueBtR8WWlho9vcWr2stmtuxilmklkDpItxu3BF&#10;Me0j95jcXa1/L7vh5tO+idn1+YRi5NJLV/fu1+DWvY+r6K8a+FHxG8Yap8Ute8G+KdR8L6wdP0HT&#10;tYjvvDlrNbAtcy3KlHSSebACwoVO75g27jIUczY/Grx5rmqQXlpc+F7XRNW8Tan4TsNLksLiTULO&#10;a2+0ot1LILlVnG61aRoFjiIjk/1vy5aZ+5v5/g7fnp/wCVqnLorfjHm/9J1/DfQ+i6K+e/2R/h/p&#10;+pfsq+GbPxLpmg67D4jsk1LU4/7JCx6g8yq7PdrI8n2iZiAXlY/OQDtGMV518L9Lt/hLotovw38M&#10;+D/Duv8Aif4k654bm1OfRQRFZxz6jLGu2B4WdY/syKsZcKAMDbwRo42qezf9O6Vvve42rQc+z/BK&#10;Tv8AdF6H2TRXz74b+N/i/U/E2majdSeHB4U1PxXqHhWPRo7aZNUtmtTcoblrgzFHybR5GhEKbI5A&#10;fMbYd3sMPxE8KXEMMsXifRpYpo7WaORNQiKvHdOUtXUhuVmcFYyOHIIXJqF7yTX9XSa/Br+rid4y&#10;cX0/za/NNf8AAsdDWZr3iKy8N2aXF67/ALx/KhhhjaWWZ8E7ERQSxwCeOgBJwBmtOvEfjBrHjaz+&#10;K3hrTPCA0+G+1XTpoLW+1L7tuyszT7AQRuKiHoGOE6YzQB02h/tAeEda1iDTJLibS7q4lMEIvvLA&#10;eQbfkJR32H51xv25Jx14r0ivz/tvAp8E/GeKw+JWryWcaiSe7vY1e5M64YBdxGSHXvgkBgOG4H3X&#10;4TN63hPRDqe7+0vsFv8Aat+d3neWu/Oec7s9aANWivnv4YeD/BfxCvvFXibxvp+l63460XxJfW81&#10;5qyo9zoccVy/2JLdmJNohtxBKpjK7zIZDlmJo+GHg/wX8Qr7xV4m8b6fpet+OtF8SX1vNeasqPc6&#10;HHFcv9iS3ZiTaIbcQSqYyu8yGQ5ZiaI6281f5affv6eeqHL3b+T5fnr/AJevkfQlFfNd/wCAbCP4&#10;5apZ2OjaT4Rn8Y+HdZgttY8PstwdWZnti93qC4hfzYmf92AZVxLJ+9jJCtxfhXwfoNn4q0T4P674&#10;b8Fy+GtP8RvDfw6Bokdjpes3B0Y3EK3Nm0koMyAFyHd8mKF+CAqqLvG77X/Fp/hZ/O2lglo9PP8A&#10;K6/G68rX1PsiivlTwfo9re6f+ztrrT3l5JD4hvdO0+aW/mlhfT1sdWFs4jLmNmaFYf323ey4y2OK&#10;9P8AGX/Jz3wx/wCxe8Qf+jdNq7e8o97/AIJv9Atql3Sf4tfoeuUV8+XHxkPgP4k+Nbi+03QtI8H2&#10;HiSDTdZ1WC0aO6Jl0m2mguZ5A+HPmlbf7pO14egQk4OofHr4v3HjbQ/DWi+CrW/1MaNa+IdVtI7e&#10;AOILm5mRLfNxqNu0LRxw7XmVLkGRj+6QBVdR97lt1t8rrm1+WoS91Nvor/jb82kfUNFeL/GK10zx&#10;J8WPh/4U8XeVN4K1a21Bm028I+x6nqUZgNvbTKTtmHlG6kWFgVYxbsExjF+21jS/hf8AELwl4B8L&#10;aZo+jeE7zTtXvJ7ezi8qOzmt2tGWOJVYRxKRcSuybf8AaGPmJjmSjzPz/De/bb8V3Czukv6/r/Ps&#10;es0V8m6b+078QNd8E3XiW0i8MwW+nfDOHxvcwyWNxIbi7lS92wxkXACRBraNiTvbG5erBk1ta+N3&#10;xetfH2j+EdE8OaZ4m1OHRrTXtWfT7OGKOaG4uZUWGP7TqcLQiNISpnVbnczAmKPhG15Xzcnnb/0r&#10;/wCRYTXIm3/Xw/8AyUfv9T6cor5p0/42fEnUtcsnaTwrbaHq/i7WvB1lEum3Ml1byWwvTb3cj/aV&#10;V1zaBXhVVJyWEq52LpfBax8UfEP9jPSLXxJ428nWte8OiOLxJDFLFPaiaEKjyNJcM0sqsclw6bs8&#10;BDzUauDkuiX46pfdr8+5XLyz5Jd7fc2r/emvl21PoSivDPgHq3hfwPda/wCCX8L+GPhv4hsL2CG7&#10;0/w9NHHpuozSWxmSa3ULGfMaGJ2dGQSKIuS6BXPrui+LdD8SMq6TrOn6ozWsN8osrqOYm3m3eTMN&#10;pP7t9j7W6NtbBODVNLpqtPxM1e3vK39WNVmEalmIVQMknoK5S68fCSZ00jTbjWY4f9dNCdqL/ukj&#10;5j7CtvxDMlvoV/LJCLiNIHZoiSA4x0rzY/amsbDUr95pIHwbPS9HBWMegZl6H9a+SznMK2GnGlRd&#10;tLt2Wivbd3SXopSeyS3E2ejaH4ksPEMLPZy5dOJIXG10PoRWpXC+EYbu48VXWoak1ra3stvtFhDy&#10;6JuHzOfX681hftIW/ha48EWya/4J0Xx/q9xdrZeHtF1qwiuo59QlVggHmKwRQod3cD5Y45D2xXqZ&#10;biquKwyqVI+9drazetlpd2b7Nlx97f8Ar+up6vRXgfwz8O2n7NmofD/4X6NaabBpGoaVq+rarfpb&#10;CAzX8T2rNIgQqiKxnlOzbhUjRV2qmKw/BX7SnivxF4R8OG6tNFTxN4x0bS9Q8NrBbzfZ5ZZjsvA6&#10;+aWZbcYnOGXMbgZypavZsm7Rd/6a/wDbX8tRa8vO9F+n9Wv2PpiivlJ/2lfijdW3xN8R2Xg+z/4Q&#10;7w1Dr0FvdTwwbYrnT1lEbTSLqBmkEjw8xfZIiolUiRgu5+s+P114ll/ZptLvUm0rUvEkusaFOsdq&#10;ktlZs7avaNHGSxmdQAVVpMMTgsEGdgla8r78v/kzsv8AMrltLlfdr5xtf87H0DRXyh8T/iR458C/&#10;FPSPFni3wjoNmdB8E+J9StLTQ/EE9/8AazF9gdkkaSyg8ofKvID9ScDHPUzfE74saeuuaFCnhjxf&#10;4lh03TdYt73QdNljit7e4uHjlElpJe5mKJFJIm24jMoBAUFfmOiff/OS/KLetkgasr/10/WSWnf1&#10;PoaivjfVviX4t1XU/iT4gk8ReH/GPhC1+GEernQ73w3eW1ndyg6grBrae7YxFpIGEiuhZkCRnaU3&#10;t2GpfHXx7put6/d2sHhmLwh4c1/QtFnsTZXBvbmK/isd7RyiYRxGJrwlcxuHAC/IV3NUY8zUVv8A&#10;5y5fzFJW/r+7GX/tx9MUV86WPx48ZXXjjwsTN4WHhnxB4x1DwvHpSwzHU7VLOO7DStL52x3d7VWK&#10;+UvlrIoy5O4Xfjl8ePEXw98faPpnhu2tdV0+3n0xNfgn09f9Fivb0W0LfanvYijNiXakdtcHMfzb&#10;AwNTH3uW32ml96T1+9BL3XJPpr+LX5pnv1FfOPh/46ePZvFmk3WpxeHpPCepeMtY8JR2NlZ3A1BP&#10;sv21obkzNMUJb7JsaIR994cZ2DD+G/jnxH8RPjl8I/EWvX3h2aDW/COs6rYWOixyLLYwyy6cRDM7&#10;yOJmXAXzVWIFlceWMU4+81br/wDIuS+9L5dddByXK3F9P83H81b/AIGp9VUV8cfEfwL4Qvr79pXx&#10;dqem2Vt4t0m+tP7E8SQwrHqlndDSLI2qW1wo81WadkURqfnMhTDbyD3mpfHDx3aa14gukHhu30jw&#10;vq+k6FqOi3VtM2oahPdx2rPJBOJgkODeKscZhkLmJhuXd8qj7yXdpP5O35NpP1T66Ely6+v4W/z0&#10;9GfRdFc7N8RvCdvBLPL4n0aOGKK6nkkfUIgqR20gjuXJ3cLE5CSHojEBsGuhVgyhlIIIyCO9HmSR&#10;yNcR5YWjyRdpFkQfozCs+48RWtr/AK5ZYvcgMPzUmvH/AImeOLjw/wCLtVVJ/Etl5Txqk1pDDdWj&#10;/uY2IEZw6/e5wwycmuBuP2lG0hyuq6Tb3kY/5bTJPbOfqrMyitKE41qnsow5n/dd/vs2180jycTi&#10;ZYa8ql4ru1p8tFc+rLK8i1C1S4gdZInzhlOQcHH9KnrlPhb4kg8X+A9L1e2tfsUF0JCsOQduJXXq&#10;PXGfxrw2x1o/Bi3+McXh7Ttc1C4uPGNrZwTW1nf67PbNNpOns91MEWaeRYxvbnOSETIBGIl8Ukui&#10;v+KVvx3PUpXnBS8v0/rQ+naoXOv6bZalFp9xf28F7Mu+O3kkCu4zjKg9eQelePfsbXOnP8EYbPSl&#10;1UWdhrWr2yNrNnc29w6jUJ2Vm+0Iju21l3Nj725ThlYDuvjEdLt/AOp3eq2MV9HAn7vzEZtjsQob&#10;KjcuCeSMU5Lldhp3NOz8YG81WS1/sq+jtwUCXTxFVwRJuZgwGwKYyPfcvqK2tP1G11azju7K4jur&#10;WQZSaFgytg44I9wa+VpPibrWleC7/TkvI47GeF4l+1SMzpx8yIXbdkjgYHylgGUBlavfPgrdG8+F&#10;vh2UrszbkAY7BmAP44z+Nc9OM4q05cz9LG9WUJO9OPKvW/zO2or5F1u6t/2cdX8Ya+/h/wAP694o&#10;1LTPEGu6D45h+a+vRCjXRsdRAxI0UQ2RoyyshWFBthYRg9VcfHTxv4XbxRpPiOfQZdcGk6RqWhSa&#10;LpE0itPqFzNbx2Twy3iec4kiVRKZoEO/cwiCmtV7yTW/bzd9F56P+mr5tct29rvXyVtX/wCBL0vr&#10;s7fSFFfLXhT9oL4l+N38FaHbx+FvDviDVj4ih1C61ezeaOGTTbqKJSlvBeMpZldt8YuXCnLCRgm1&#10;/dfhB42uPiR8L/C/ii7torS51bT4buSK3Zmi3MoJMZYAlD1UkZKkVVtLrb/h/wDJk+vn+GjOtkkW&#10;GNnc4VRk1yGn/Fzwvf6wulnURaX7MiJDeIYS8jHAjUtwW6cD1BGa5X44SPHqnh/7abn+wGMv2gIF&#10;Me9V3jj7xfYshHb5T614/wDELXPh/wCONW8B6j4P1Qb7O4RZ7a1t5heyxFwyRxh1wshcMoZiAN5+&#10;YCoy2VTHYyth5UZKEEvf/vNXta21ut1r8ycy5cDhqOI9qrzu+V9k7b338rbH15RUVrK09rFK8TQO&#10;6BmikILISMlTgkZHTivnTxJoGl/Dv46x+M9c0HR/F8PiDWobHS/ESFTregXRtvLFkmQS1qxjkYiN&#10;1Km4k3ROpeQNtRlaW3/BS/X9N2ivsuS/rS/9f8OfSFFfHXjH40eMPGnwF1u512Tw5c6R43+Het65&#10;Y2Wj280V3pKR2qkRzyPNItyMTqjSKkO11xtO/wCXtIvj14j0/wCLvhPwxplta6l4OnuodBvrl9PW&#10;F7W+/s17vy1uGvd8rBRExVbPYFkI87cpFN+7dPdf5tfmrdrtDkuVKXTX8En+Tb72TPpGivmvUPGX&#10;ib4kfsK+MvFnip9JN9rngy/v4rbR7WWCK3iexYiNjJLIXbO47htGGC4O3c3M+E49V+B/hfxL4v8A&#10;DfgCz+Gmjaumg6Np+gX/ANlW3/tCa5FvJqs0NlM8aR7bmAFVkWST7P8ANs+Vqrlak4PdWXzd1b71&#10;b/gajkuVJ97/AIW/zv6LvZH11RXzpfftCeJvh5danD4w/sPVrPRNWfS9Q1bRbWa2jlaTTvtlsqxP&#10;NKYpC+2Axl5NxmiYFd22sPWP2p/Gmi+A9WvJvDmnP4k0O3tdP1aCPiCLVbnU/sMWzzJkXygqPNtk&#10;lTcskIMsYJepXvaLXb8V/wAMvVruhWtvp/w9v8/kn2Z9T0V89+F/ih8W77xh4D8Ma/o+keGdQ1Rd&#10;Uu9Rk1CwBkmtbWSz2GGG31CdIWdbmRPmnlwUD4x+7PLftS+D9R+NHxAk8M6Ppmg6nL4a8PPf3tr4&#10;oYhJI7yYIsun44hvI0tLjZdvlYmdF2kSO0Y/dUX0d/uV9fwfmEVzX/rrb8/8z6toryX4BfEQ/Fr4&#10;far4sg1h7nwvqV5KNDupGiE0NnFFHCxdl43+fHcNliTyOcYA8X0DWo/2ZdN1Pw5beF/DUXj2W00t&#10;Y/GFjn7NrsVzfx2SajqSrtk89ZJjK6u779z7J/mfZVvfUOrtbvdq9vJrrfz7MlO8eb+t7f8ADfLu&#10;j7Cor5c8SeNte1Dx14J0jxZc6Re33hj4gx28uraLbSW1tOj6FeXGDBJLK0UiLIAy+a+RtbjdtGRY&#10;/tVeP7jS/FEsen6RNhNAvvDt/e6abOO6s9S1I2qySQR39xJtMeHVnMD5JDQjGCo+9ZR6u33pNffd&#10;/cy5Lltftf8A8mcfzS+9H11RXzp+1NpX9oaP8HrHxL4Yt/iRI3iyFb3RbSytlh1GQaZfbikF5P5S&#10;ruG8LJKcBfvMQM9b8FVt/hD8L7LR/Fl/pvhaWJdQ1a30a81CL/iU6YLhpEgL7tpjtopoYmdSY04A&#10;YrtJErp+Tt66J/r+GopK3Kl1V/xa/T8dOp69RVLT9a0/Vpr2Gyvra8lspRBdR28yu0EhRZAjgH5W&#10;2OjYODh1PQirtIQUUUUAFFFFABRRRQAUUUUAFFFFABRRRQAUUV4P8R/FPxA07xN47g0CbxA+g22m&#10;20tveW+gJcT2mqEp5VrYxlAL6CYFfPMhjWDzJMXafMLUA94r8M/+Cq3/ACdx4m/3bX/0hta/bbwn&#10;c61eeGdLn8RWVrpuvSW6NfWdjcGeCGYgblSQqpYA98D8etfiT/wVW/5O48Tf7tr/AOkNrQB8d0UU&#10;UAFFFFABRRRQAUUUUAFewfsw3mtaX401fUNG0i810W2kXDXVhawPMLiElQ0bqoPDDI59a8fpVVmO&#10;FBY+wpp2v8wPq3xpZ2XiLwb4Fg8PaRqUvguyn1SLQ4tWtnjiv7nybdod/IV2eTzwoz8xRlGeRXCx&#10;+D/9M0ca34YttO8dSQ3pi8OTWn2UXJVYjas9v8uHYtMAmBv8teDnnwxlZThgVPuKv69oGoeGNaut&#10;J1O3NrqFq/lzQFgxVvTKkg/gan+v68xdLH0pN4JubjR/AC+KvDCaFd7dURbGPTlVHvSIjDG8DuiL&#10;KyjcImZd2B8pzg+W/Frw+mkan4eUeHr3SdYmLie01TS49MM4Dr5ZNqsrFAcsu47A2OOQxry2lVWY&#10;4UFj7CnHRp9gezR9HfDqHxf4X+OXiuY+Bo7HUbPSpTf+GdCt3ltvKKoGiKq8nyup7seTXTeJ/D//&#10;AAm3hfwBaeE9N1hfA+nXOp/2cL7SWuHvsQ27jbASEmlZvtG0budj46EV8lspU4YEH3FIMngcmjor&#10;9P8Ag/5g0fTM/wALZrP4geGnTwLc6ql/oN7Pc6dNo/kebcRCb5DDC7iKQYgBVSGG9chS1c9Y/Dy+&#10;8WSeCddHhtdKk1GzvZGis9FMsV60LttWG3JCSSlMfKCM7QfXPg9FHX+vP/MLbn0P4p+Gsek+KvD1&#10;x/wjTfbb7RbiW3sL3TltEu9RjkcCFoI5GUShPLJhBySVBXLYNpfCdqt94LsfEfhmw0DW7uxvrh7K&#10;PT4xLPeK5SFHhd4wGIxiEsoLY45wfn/w7aX99rljBpenvquovKogso7b7Q0zdl8vB359MHNdH4+s&#10;fGcms6XpfiPw7eaLfCIR2OlNpTWRKs5/1cIRc7nJ5A5NJrVf13/r5Ia6no+reDrOLxVpcMnha6tf&#10;Eb2N08Glaxpcem/bZ12+QPsayscnL4ztEhVQASGznfGzw/rmm/DPwFcax4aHh25E9/Hcww2ht0SR&#10;jEUDx9IpGRd2zAOBnFeS694d1bwrqT6frWl3mj36AF7W/t3glUHkEo4BGfpUOl6Tfa5qNvp+m2dx&#10;qF/cNshtbWJpZZG9FVQST7Cla9rBs22Va9O/ZnW9b46eD/sCXTyi9UstnuD7MHdyAcDGc9q4fxL4&#10;Q17wZeR2fiDRNR0K7kTzUg1K0kt5GTJG4K4BIyCM+1ZSqWzgE9+KpMGuh73JrnibxN8VPD/g19D8&#10;TTaf9vtJ5/DvioPqN2jBdksjb4wdpR3bhFGMHAxmkHh1F+LEmgeIfBcHhbyRdy6RavpbJLd5JWBC&#10;k0iLOCVJXcfmYkZIwteJaXoOp659pOnadd34toWuZ/ssDSeVEv3pG2g7VHdjwKo0dVfz/G35W0Dv&#10;by/X876nu+u+EbO38S6bDJ4XvLPxHJY3TQaXqmkx6e15cLt8j/Qllc5OXxkKshVQAxDZ177wnKtj&#10;4O03VfBmm6T4j1m21eOeyWwWK4knWEC2HlnmJ8suEAXkg45r5+vtFvdNs7C6uoDDDfRtNbMxGZED&#10;FC2M5A3KwyeuDitLWPG2oa34b0rQ7iOzSw01ma38i0jjkBYAMWdQGbO0ZyeoFL+vz/r5A9bntOnf&#10;Ct9KPgYeKPDw0u/uLC9jSJrGMme8Rz5MUsbPGrTbSD5bsGOVyDkAy2fgdZPiBpFt/wAIDqF3qL6Z&#10;qEt3o+oaGti9wI4i0LC0jkd4yW+XeAm7jbyGNfOVFC/z/G/+YPVWPdLfwcmtP4I1/UPCtvZPq1nf&#10;CG3Fq1rY393Ez+RHgEDLfKMKRuwPU5pwzXnhHxX4bPxD8D6X4fsZ2nimWbS0t7ry5AqiZ7YnpERu&#10;QmMBvnGW7eMKpY4UEn2FX9H1Wfw/qEd5HbW08ig4jvrZJ4z9UcEGmt9dgfkei/FTQYfAcvh3wOll&#10;pd7r2nsZtQvrZUb7TJI+YojIPvII9p68+Yc9BiPWPDvjb/hct5pdh4ZXwx4pwVbSfDkLutspi+fy&#10;1RpG+4SThieTXC+LfFWoeNvEV9rmqtFJqN7IZZ3hiWJWY9TtUAD8BWSqljgAk+1JXsr+YvQ7r4ie&#10;G/FmjN4d0jXtJ1LTUjgaDTIdVtzbzyRmVsnY+GVd7HAPGOlJpnhK3+H/AMUrXSPiLaTafb2Eyvf2&#10;ibZScLvVCUJ+VjtBIOQCe9cMysnDKVPuKSmrr1B66dD3r9oDR/Ft58S/DL20GrXXiXUdGgkSKz06&#10;e2nY/OCscW0MAACNoHAGO1Z/j7wP47svjY1vpui65p+r31uhtSllMs0kYtkSVowF3MANwO0Ejkda&#10;8VooWgPW3ol+R2/xM0PxT4ci0HTvEelalpUFvbPHp8eq27QTvF5jFm2N8wXeWwD26U34S7z4kult&#10;GVdZexnXTCSA32or8gT/AGyMhe+4jHOK4qp7GxudUvILSzt5bu7ncRxQQIXeRicBVUckk9hRG+3f&#10;9Rs+nPBvhfxfY+KfB0mo3/ja+1xoNVkl0K+tZLW+t4xaKHeNy8km2RiiIzR4Ji6cYrB8QaH4g8SN&#10;8J4NC8LaxNZ3FvdQWFh4qla+hMxnl3nf5USthdr7QvRVzu6Hw7V/Cut+H9YGkapo9/puqkqBY3lq&#10;8U+W+6PLYBue3HNR694d1bwtqL6frWmXmkX6AM1rf27wSqCMglWAIzTvez/rr/mNaJo9C+PGgaho&#10;epaOl14Tfw1bC3aGKebTP7Pk1F0YeZMYcKVXLALlR8oHU5ry2ir954f1TTrKxvLvTby1tL9GktLi&#10;aB0juFU4Zo2Iw4B4JGcVK03B6npX7MOg6nqfxUstTsYtRe20NG1O7bTY5XcxxjcIyI/mw7BVwOoJ&#10;rtPEHhCTxlrnhfxxexS+IotZtbiE3d7ay21tf6nCrGJCW25Eg2AAN8xRlB4NfObKynDAqfcUlN62&#10;8v6/r0JWl/M9qt/DGry+JtDs/F/grTNBvmju5rKwmtBp82oTeWDDHNCGVtm9AFO1NxZhubtc0Xwv&#10;qE3irSLLxt4QsfDN60F3JY2v9mR291eTFVEayWjyRhlBU7NwUMxYZc8V4TRR/X9eY9T3XWfCMNv4&#10;88Kxy+CtSa/ZJ5L3Sb3TYdLkuI0GUcWgmYjGT12CTaAOdxp2ueD5LTx34RhufCi3UkkM9zNor6Uu&#10;l37qpOGntvMK8Y3IoK7wCO+a8Ioo7Az0z42aBJoMmhLcabHpNzPDLI9rNpA0u+A34Bntw7KoOPkI&#10;xkZyO9Rfs6R6hJ8bvB400XZn/tCMt9iVjII8/OcLzjbnPbHWvOKKUfdB6nuupXD6p4g07wtrNpre&#10;qa/pyXV1D/wmVsYLu4uHjTyLUxmRm2ZTcFLHcz4AGcHG8Q+EddWfwwq+Dmg8eyy3Pn+HYNHJd7dV&#10;jMMr2e35SS0wxt5CBsdz5HRQB9DyfCvVdG+PepWc/wAPLu5024tLy4tNLm0uVYrgJbbv3QC5wJCo&#10;ynILAAjIqHwrBNo/jP4P+Mbrw9Z6HDql95U87WAgsn2XO0OocbFYIRyMdAeuTXz9RT6ry/4JNtGu&#10;53fjzwz4r0fV9JfxJ4Zt9Cu7hvLt9PNnFZtLtYcvCu1tpLYDsAGGcE4OKXxY0/VNK8fapa6z4dsP&#10;CmpRsvm6TpgxbwfKMBfnfqMH7x61yNFLoiutzW8K6fq+ra5b2uhGT+1ZNywrDMIpHODlVJIyxGQF&#10;HJzgA5xXtmsWJ8P+IvAunyWN94dvF0e9tbTR9Yk3ahaTyCYRNI+1MeZI/wAgKJtHb+Jvn2in0t/X&#10;9ageieONJvtB0nwTomp6dLbeI7VZvP0+/iaOVEefMMcitgrn5jtOOHB71rsuveGP2gIUvfBaaXrU&#10;c4R/DnhpTuTdFgi3AaQ79p3DlvmrySihdL+f4i7nsvj/AEU2KeDPDXhOx8RN4ut/thuLeaL/AImW&#10;JGUpGYostGRiU+WSWAbJ+9gZPxw8K65oHxSb+09EvLN7sWxto9QtniW4xFGpA3AbhuG04PXIrzCi&#10;nH3bCkrnr62Wq6N8epbXWPD9h4U1PbLFJomknZGGa3YCGFt77XkyFVtzYZwcHpXZeCNLvtH+PHwr&#10;0+y0rWtGntkw+jXjltQtIzNKzCVljQ4YHcMxrhWHBHJ+bqKS0SRXc9U+KnjDxBe6xD4ZuLPxFZWc&#10;U9tcf2L4uuXubpbkIVJZ3VCFbeeAqAgjjirL2upaL8cb2z1nQLDwhrbQT28Wl6X8sFvcyWzLCEPm&#10;PglmXnceW7V5FRR/wf8AIXp/XU9kjs/EHhHU/h7p0eih/Genx3Tvo+qq0MhR3YxxOpZHBKlyEBDH&#10;cMdRWJ8SPCI8PS+GHk8Nr4Z8QX29rrw45mxEBIBEzJM7SJ5g3fKzdFyMBhXm1FC0afmN6po9Vvrf&#10;xT4e+Om1fB+kaP4lt5cjw5anZaZMf+rUCYkllPRZNxJwOeK7zwX4P1Pw/wCPdBlsPC+seHvEF1pO&#10;pyal4b0OW5juoolidYmHmebLE0hPAfdghWA5Ar5uopR0sKWqaPc/jnb6jcaT4Fm1HSNa0nVFkuLR&#10;dJ8WymfUplDoyyySskTNExcooKJjY2C2SRg31v4p8PfHTavg/SNH8S28uR4ctTstMmP/AFagTEks&#10;p6LJuJOBzxXlVFCSWnr+Iz27+wpvBPjnwPeR+DrzSfEl35/2vwrpvn/ao05RJIklMkscjKXZVYk5&#10;QMAARWH8ZLLRtB0LwpodnBqkGsWX2t75NZVEukV3QxpJGpPlEESHYSSN2T97A8topW2GFFFFUIKK&#10;KKACiiigAooooAKKKKACiiigAooooAKKKKACiiigAooooAKKKKACiiigAooooAKKKKACiiigAooo&#10;oAKKKKACiiigAooooAKKKKAP6kK8i8Sfsx+CPEfil9Tk8P6ILO/kln1i3l00ST3srAFHjuNwa3Ib&#10;LNsHz5Oe5P5I/wDC3/Hn/Q7eIv8Awaz/APxdH/C3/Hn/AEO3iL/waz//ABddtCrWwzcqM3Fvt/X3&#10;dnqtTkrU6VdJVY3S7/1/w+x+4en6fbaVY29lZW8draW8axQwQqFSNFGFVQOAAB0qjY+EtD0vX9T1&#10;2y0bT7TW9UWNb/UoLWNLm7EY2xiWQDc4UcDcTgdK/Er/AIW/48/6HbxF/wCDWf8A+Lo/4W/48/6H&#10;bxF/4NZ//i65+Rt3b1N+ZJWR+0Xh/wCFfgrwn4i1DxBofg/QdG17Ud/23VNP0yCC6ud7b38yVFDP&#10;uYBjuJyRnrUng/4Z+D/h29+/hXwpofhl79xJdto+nQ2huWGcNJ5ajeRubk56n1r8Wf8Ahb/jz/od&#10;vEX/AINZ/wD4uj/hb/jz/odvEX/g1n/+Lo9m1sHNfc/ceeCO6hkhmjWWGRSjxyKGVlIwQQeoIrgZ&#10;/wBnn4Y3EhkfwD4dLHk402IfyWvx2/4W/wCPP+h28Rf+DWf/AOLo/wCFv+PP+h28Rf8Ag1n/APi6&#10;ynh4VPjSfqjuw+YYrB3+rVZQvvyyav8AcftR4V+HPhXwK0r+HfDml6I8y7ZHsLSOFnGc4JUAkVF4&#10;3+Ffgv4mLZr4w8IaD4rFmXNsNc0yC88jdjds81W252rnHXaPSvxc/wCFv+PP+h28Rf8Ag1n/APi6&#10;P+Fv+PP+h28Rf+DWf/4uqjRjFWirIxrYqriJurWk5SfVtt/ez9nL/wCDvgLVdastYvfBHhy81exh&#10;it7XULjSbd7i3jiYNEkchTcqowBUAgAjIxU8fwt8Fw+K5vFCeENBTxLNKs8msrpkIvHkVDGrtNt3&#10;lgjMoJOQCR0Nfi5/wt/x5/0O3iL/AMGs/wD8XR/wt/x5/wBDt4i/8Gs//wAXV8jve5z8ytY/anw5&#10;8OfCfg7VtV1TQPDGjaHqerSebqN7punxW814+5m3TOihpDlmOWJ5YnvW9PBHdQyQzRrLDIpR45FD&#10;KykYIIPUEV+HH/C3/Hn/AEO3iL/waz//ABdH/C3/AB5/0O3iL/waz/8AxdL2elh8+t+p+xM/7PPw&#10;xuJDI/gHw6WPJxpsQ/ktb/hX4c+FfArSv4d8OaXojzLtkewtI4WcZzglQCRX4r/8Lf8AHn/Q7eIv&#10;/BrP/wDF0f8AC3/Hn/Q7eIv/AAaz/wDxdYxwtOL5oxSfoelVzbHYin7KtXnKPZybX3Nn7i3lpDqF&#10;pNa3EazW8yNHJG4yHUjBB9iDWF4f8C6boXhHSfDk2/W7DSxELVtWWOaRfKcNASdoBaPam18bvkUk&#10;lssfxX/4W/48/wCh28Rf+DWf/wCLo/4W/wCPP+h28Rf+DWf/AOLrf2bW39W2+48zmP2r8F+C7TwR&#10;pt3bW9zdX9xeXk1/d318UM9zNI2SzlFVeFCooCgBI0XtWfffBvwDql1c3N54H8N3dzcytNPNPpFu&#10;7yyE5LsSmWYnkk81+Mn/AAt/x5/0O3iL/wAGs/8A8XR/wt/x5/0O3iL/AMGs/wD8XR7N6eQ+c/cp&#10;VCqFUYA4AFZLeD9BbTZdPbRNONhLd/b5LU2kflPc+d53nFcYMnmgSb8Z3jdnPNfiX/wt/wAef9Dt&#10;4i/8Gs//AMXR/wALf8ef9Dt4i/8ABrP/APF0cj3FzK1j9qtc+HfhTxPp+rWOseGNH1ay1aWObUba&#10;+sIpo72RAio8yspEjKI4wC2SAi46CpLLwH4Z03w1a+HbTw7pNr4ftGR7fSYbGJLSFkkEqFIgu1Ss&#10;gDggcMARzzX4o/8AC3/Hn/Q7eIv/AAaz/wDxdH/C3/Hn/Q7eIv8Awaz/APxdHs2tv6sPnP2wl8E+&#10;HZ9cOsy6BpcmsNJHMdQazjNwZI0eON/M27typLIoOchZHA4Y1DJ4I0i0023g0jSNH0650+xlsdLd&#10;tOR4rKN1UGNY1KEREpHujVlDBAMjAI/FX/hb/jz/AKHbxF/4NZ//AIuj/hb/AI8/6HbxF/4NZ/8A&#10;4uk6d00NVLO6P1s+Bn7P8Pwf1bX9Wkk8Pi+1WK3tEs/Cvh9dE020t4TIyrHbiWY72knld3Mh3ZUY&#10;G3nvbX4c+E7Hxhd+LLbwvotv4pvI/Judci0+Fb6ePCjY84Xey4RBgnHyj0Ffit/wt/x5/wBDt4i/&#10;8Gs//wAXR/wt/wAef9Dt4i/8Gs//AMXVODe5PMtfM/cDSdIsdA0y103TLK303TrWMRW9paRLFFCg&#10;GAqIoAUAdgMVTj8H6DD9n8vRNOT7PeyalDttIx5V1Jv8y4XjiVvNky4+Y+Y2T8xr8S/+Fv8Ajz/o&#10;dvEX/g1n/wDi6P8Ahb/jz/odvEX/AINZ/wD4ulyO97j5+h+1Fv8ADfwjZ+LrzxVB4W0WDxRexeRd&#10;a3Hp0K3s8eFGx5gu9lwijBOPlHoKdD8O/ClvDDFF4Y0aKKGO1hjjTT4gqR2rl7VFAXhYXJaMDhCS&#10;Vwa/FX/hb/jz/odvEX/g1n/+Lo/4W/48/wCh28Rf+DWf/wCLoUGtmHOfuXWX4g8Naf4otIoL+EuY&#10;ZBPbzxOY5reUfdkjccqw9uoyDkEivxI/4W/48/6HbxF/4NZ//i6P+Fv+PP8AodvEX/g1n/8Ai6PZ&#10;sOY/ZC3+DmjN4kGu6te6p4k1BGVoTrFwkiQlTldqIijAPODkZ5xkAju6/DT/AIW/48/6HbxF/wCD&#10;Wf8A+Lo/4W/48/6HbxF/4NZ//i6PZsOY/aLWvhX4K8SeKLDxNq/g/QdV8R2Gz7JrF7pkE15b7GLJ&#10;5czKXTaxJGCMEkijWvhX4K8SeKLDxNq/g/QdV8R2Gz7JrF7pkE15b7GLJ5czKXTaxJGCMEkivxd/&#10;4W/48/6HbxF/4NZ//i6P+Fv+PP8AodvEX/g1n/8Ai6FTatboHNe9z9ntP+EfgXSZ9fmsvBfh2zm8&#10;QK6axJb6VAjakr7i63BCfvg25sh853HPU01fg74CXwW3g8eCPDg8JNJ5p0EaTb/YC+7fu8jZ5edw&#10;3Z29eetfjH/wt/x5/wBDt4i/8Gs//wAXR/wt/wAef9Dt4i/8Gs//AMXS9npYOfqft7JoenTf2d5m&#10;n2r/ANnP5tluhU/ZX8to90XHyHY7plcfKzDoTWL43+Ffgv4mLZr4w8IaD4rFmXNsNc0yC88jdjds&#10;81W252rnHXaPSvxc/wCFv+PP+h28Rf8Ag1n/APi6P+Fv+PP+h28Rf+DWf/4um6berBTtsftXL8Pv&#10;C0+mX2nSeGtHk0++MTXdo1hEYrgxKiRGRNuH2LFGq5BwI1AxtFQeMPhf4N+IdxYT+KvCWheJp9PJ&#10;azk1jTYbtrYkgkxmRTsJKr0x90elfi3/AMLf8ef9Dt4i/wDBrP8A/F0f8Lf8ef8AQ7eIv/BrP/8A&#10;F0cjve4uZWsftr4o8J6H440SfRvEejafr+kXG0zafqlqlzbybWDLujcFTggEZHBANYd18GPh9feG&#10;9M8O3PgXw1ceH9Lm+0WGlS6Rbta2kmWO+KIptjbLNyoB+Y+tfjN/wt/x5/0O3iL/AMGs/wD8XR/w&#10;t/x5/wBDt4i/8Gs//wAXS9mHNfc/auH4e+FraxmsYfDWjxWU1gulS2yWEQjksl37bZlC4MI8yTEZ&#10;+Ub245NVvFnwq8FePJNNfxN4P0DxE+m5+wtq2mQXRtc7c+V5inZ91fu4+6PSvxd/4W/48/6HbxF/&#10;4NZ//i6P+Fv+PP8AodvEX/g1n/8Ai6fI73uNzvuftpH4P0GH7P5eiacn2e9k1KHbaRjyrqTf5lwv&#10;HErebJlx8x8xsn5jVXTPh34V0Xw/qGhaf4Z0ew0PUWla90y1sIo7a6MoxKZIlUK5ccNuB3d81+Kv&#10;/C3/AB5/0O3iL/waz/8AxdH/AAt/x5/0O3iL/wAGs/8A8XS9n0/r+tA59b/1/WrP2i8P/CvwV4T0&#10;+zsND8H6Do1jZ3L3ltbafpkEEUE7xmN5UVFAV2RmQsOSrEE4Naei+E9D8NsraTo2n6Wy2sNipsrW&#10;OEi3h3eTCNoH7tN77V6LubAGTX4lf8Lf8ef9Dt4i/wDBrP8A/F0f8Lf8ef8AQ7eIv/BrP/8AF1XI&#10;+4uZH7lModSrAMpGCCODXKXXgERXDyaPqVxoqTf66GEbkb/dBPyn3FfjB/wt/wAef9Dt4i/8Gs//&#10;AMXR/wALf8ef9Dt4i/8ABrP/APF1w4nL6GLSVaN7bPVNejVmvPXUOZH7b6H4bsfD0LLaRYkf/WTO&#10;d0kh9SazvG3wz8H/ABKtra38X+FNE8VW9q5kgi1vTobxImIwWQSKwUkcZFfiz/wt/wAef9Dt4i/8&#10;Gs//AMXR/wALf8ef9Dt4i/8ABrP/APF1vSwtOjBUqcUorohqdtj9kR8B/hmvh+10EfDvwmNDtbs3&#10;9vpn9iW32aG5IwZki2bVkxxvAzjvXQWngnw9p7aMbXQdMtjosbQ6WYbONfsCMoVkgwv7pSoCkLgE&#10;DFfid/wt/wAef9Dt4i/8Gs//AMXR/wALf8ef9Dt4i/8ABrP/APF1tyPuLmXY/Zu++DfgHUvEd94g&#10;vPA/hu716/ge2u9Un0i3e6uInj8p45JSm51aP5CpJBXg8cV0WoaHpuraelhfafa3tijxyLbXEKyR&#10;q0bq8bBSMAoyqynsVBHIFfiF/wALf8ef9Dt4i/8ABrP/APF0f8Lf8ef9Dt4i/wDBrP8A/F0ezew+&#10;fqft9c6Lp15qNvqFxYWs9/bxSQQ3UkKtLFHJt8xFYjIVtibgODsXPQVytv8AA34b2fha98MwfD7w&#10;tB4bvp1ubrR49Ftls7iVcbZJIQmxmG1cMQT8o9K/Gv8A4W/48/6HbxF/4NZ//i6P+Fv+PP8AodvE&#10;X/g1n/8Ai6Xs/wCvx/MOc/aC4+E3ge6+w+d4N8PzfYNPfSbTzNLgb7PZOhR7aPKfJCyEqYxhSDjG&#10;K0pPBfh6aO7jk0HTHjvJ4bq5VrOMieaHZ5Mjjb8zp5UW1jyvlpjG0Y/E3/hb/jz/AKHbxF/4NZ//&#10;AIuj/hb/AI8/6HbxF/4NZ/8A4unyPe/9b/nqLmR+sS/s7/bvjhbfEDUp/DES2V3LfQRaJ4YFlqN1&#10;MYHt4jfXzTyG5EcUkgACR/MVPAXbXouu/DTwh4o1+y13WfCmiavrdioS01K+06Ge5t1DbgI5GUso&#10;DfNwRzzX4sf8Lf8AHn/Q7eIv/BrP/wDF0f8AC3/Hn/Q7eIv/AAaz/wDxdCptJJdNhud22+p+2kfg&#10;/QYfs/l6JpyfZ72TUodtpGPKupN/mXC8cSt5smXHzHzGyfmNZ3h/4W+C/CetXOsaJ4Q0HRtWuXll&#10;nv8AT9MhgnleUqZWaRFDMXKqWJPzFRnOK/Fz/hb/AI8/6HbxF/4NZ/8A4uj/AIW/48/6HbxF/wCD&#10;Wf8A+Lo9m0HPff8Ar+rs/aGT4T+CJvGy+MpPBvh+TxepBHiBtLgN+MJ5YxcbPM+58v3unHSrF98O&#10;fCeqeLrLxXeeGNGu/FFjH5Vrrc+nxPe26fN8sc5Xeo+d+AR94+pr8Vv+Fv8Ajz/odvEX/g1n/wDi&#10;6P8Ahb/jz/odvEX/AINZ/wD4uj2bVrdA577n7UzfDnwncQSwS+GNGkhliuoJI30+Iq8dzIJLlCNv&#10;KyuA8g6OwBbJroVUKoVQAAMADtX4a/8AC3/Hn/Q7eIv/AAaz/wDxdH/C3/Hn/Q7eIv8Awaz/APxd&#10;HI9g5z9l/FXwl0DxVqUupSx3FhqcoAe+064kt5nwoUbmRhuwABzngAVx91+zqzbvsnjXWLcE5Ant&#10;bS6/8ekiLfrmvyY/4W/48/6HbxF/4NZ//i6P+Fv+PP8AodvEX/g1n/8Ai6VSlGskqsVK380VL80x&#10;wqSpu9OTj6Nr8j9rvBPhubwj4YstJnvzqctvvzdNAkJfc7MPkT5RgNjjrjNadppdlp9xe3FrZwW0&#10;97KJ7qWGJVaeQIsYdyBlmCIi5OThFHQCvw+/4W/48/6HbxF/4NZ//i6P+Fv+PP8AodvEX/g1n/8A&#10;i6I0lFWikl2SsvRJbLyB1HJ3erP3B07S7LR7c29haQWVuZJJjFbxLGpd3Lu2AMZZmZiepLEnk1PN&#10;ElxE8UiLJG4KsjDIIPUEdxX4b/8AC3/Hn/Q7eIv/AAaz/wDxdH/C3/Hn/Q7eIv8Awaz/APxdP2bF&#10;zH696j+zj4J1PVFvZdPkTb/y7xzOsOM5wFz8o9lwPavSrO0isLSG2gjSKCFBHHHGoVVUDAAA6ACv&#10;w6/4W/48/wCh28Rf+DWf/wCLo/4W/wCPP+h28Rf+DWf/AOLo9mw5j9nbT4P+A9P1DXb+18E+Hba/&#10;16OWHV7qHSbdZdRSQ5kW4YJmVXJJYPkHvV7Wvh74W8S297b6v4a0fVYL22jsrqK9sIplnt42Lxwu&#10;GUhkVmZlU5ALEgZNfip/wt/x5/0O3iL/AMGs/wD8XR/wt/x5/wBDt4i/8Gs//wAXS9npboHtNb/1&#10;/Wi+4/XLxH+zP4H8S+IfC0tz4b8Pv4X0Oyv7QeF5dFgkspXuZLZxL5ZGxShts/cOS+cjHPqtvbxW&#10;sEcEEaQwxqESONQqqoGAAB0AHavw4/4W/wCPP+h28Rf+DWf/AOLo/wCFv+PP+h28Rf8Ag1n/APi6&#10;fI7Wv/X9MXMj9xLqxtr3yTcW8U5hcSx+agbY4BAYZ6HBPI9TXGaD8EfBXhrX5NY0/Q4IrtuVVsvH&#10;G28vuRGyEbJPIxjOBX43f8Lf8ef9Dt4i/wDBrP8A/F0f8Lf8ef8AQ7eIv/BrP/8AF1cOendQla+/&#10;mZ1I063L7SN7bX1t6H7l1zSfDLwfH41fxinhPQ18XOuxtfXToRfsuwJg3G3zCNgC43dBjpX4s/8A&#10;C3/Hn/Q7eIv/AAaz/wDxdH/C3/Hn/Q7eIv8Awaz/APxdR7N3uac3Q/aDT/hN4H0mTxBJY+DfD9lJ&#10;4hDLrLW+lwRnUg27cLkhP3wO987853N6mpP+FX+DB4qXxOPCOhDxKqqg1n+zYftgVV2KBNt34C/K&#10;BngcV+Lf/C3/AB5/0O3iL/waz/8AxdH/AAt/x5/0O3iL/wAGs/8A8XS9mPnvufttH4V0WPw2fDqa&#10;PYJ4f+zGy/slbVBa+QV2mLysbdhUkbcYxxip9S0PTtY0e40jUNPtb7SriE201jcwrJBLERtMbIQV&#10;ZSONpGMV+IX/AAt/x5/0O3iL/wAGs/8A8XR/wt/x5/0O3iL/AMGs/wD8XTdO97hzn7T6b8NfCOi+&#10;Gbfw7p/hXRLDw/bzLcw6TbadDHaRSrIJVkWJVChhIA4YDIYA9eauXHg3QLu21q3n0PTZrfW8/wBq&#10;QyWkbJf5jEZ88EYl/dqqfNn5VA6CvxM/4W/48/6HbxF/4NZ//i6P+Fv+PP8AodvEX/g1n/8Ai6HT&#10;b3BTtsftJ4V+F3gzwKlsnhvwjoXh5bXzvIXStNhthF5uzzdmxRt3+VHux97y1znaKTxn8LPBfxGl&#10;sZfFnhDQfFEtiWNo+taZBdm33YLeWZFbbnaucYztHpX4uf8AC3/Hn/Q7eIv/AAaz/wDxdH/C3/Hn&#10;/Q7eIv8Awaz/APxdHI9HfYXMtj9s9I8G6B4f1XVdT0vQ9N03UtWdZNRvLO0jimvWUEK0zqAZCASA&#10;WJwDWPoPwc8A+F9H1fSdF8D+G9I0rWFKalY2GkW8EF6pBUiZFQLIMMwwwPBPrX4yf8Lf8ef9Dt4i&#10;/wDBrP8A/F0f8Lf8ef8AQ7eIv/BrP/8AF0vZ9Pl8h85+1OifDjwn4a0vTNM0jwvoulabpdw11YWd&#10;jp8MMNpMwcNJEiqAjkSSAsoBIdvU1R0b4O+AfDtvdQaT4H8N6XBdSxz3EdnpNvCs0kcgljdwqDcy&#10;yAOCeQwBHPNfjJ/wt/x5/wBDt4i/8Gs//wAXR/wt/wAef9Dt4i/8Gs//AMXT5He99RcytY/b++0e&#10;w1SaymvbK3u5bGb7TayTxK7W8uxk8yMkfK213XcMHDMOhNVda8I6F4kZ21bRdP1RntZrBje2scxa&#10;3l2mWE7gcxvsTcnRtq5BwK/Er/hb/jz/AKHbxF/4NZ//AIuj/hb/AI8/6HbxF/4NZ/8A4uj2bHzn&#10;7fafoun6TNezWVhbWct7KJ7qS3hVGnkCLGHcgfM2xEXJycIo6AVdr8NP+Fv+PP8AodvEX/g1n/8A&#10;i6P+Fv8Ajz/odvEX/g1n/wDi6ORi5kfuXRX4af8AC3/Hn/Q7eIv/AAaz/wDxdH/C3/Hn/Q7eIv8A&#10;waz/APxdHs2PmP3Lor8NP+Fv+PP+h28Rf+DWf/4uj/hb/jz/AKHbxF/4NZ//AIuj2bDmP3Lor8NP&#10;+Fv+PP8AodvEX/g1n/8Ai6P+Fv8Ajz/odvEX/g1n/wDi6PZsOY/cuivw0/4W/wCPP+h28Rf+DWf/&#10;AOLo/wCFv+PP+h28Rf8Ag1n/APi6PZsOY/cuivw0/wCFv+PP+h28Rf8Ag1n/APi6P+Fv+PP+h28R&#10;f+DWf/4uj2bDmP3Lor8NP+Fv+PP+h28Rf+DWf/4uj/hb/jz/AKHbxF/4NZ//AIuj2bDmP3Lor8NP&#10;+Fv+PP8AodvEX/g1n/8Ai6/Xn4K6faar8GfAF9e2sN5e3Xh3Tp57i4jDySyNaxszsxGWYkkknkk1&#10;Mo8o1K56lX4Z/wDBVb/k7jxN/u2v/pDa1+1EOj6Ncb/KsrGXy2KPsiQ7WHUHjg+1fif/AMFSLeK1&#10;/au8RRQxJDEq22EjUKo/0K1PQVBR8h0UUUAFFFFABRRRQAUUUUAFeofs5x6vJ8Rj/Y9rrF7Kum3p&#10;lg0N3juXT7O/CsqttJbaASrAMV4PSvL6VVLcAE/SmnYmS5lY+hfipo/ibWY/AbQeFfEX/CRR/a4I&#10;/D/iWBtT1WeNSr+e+YkaSI72VQYlC+W2N3JELeGb/wCFv7UWgT33h4+HdKuNXgNr/adgYLYpmPe0&#10;fmALhS3UfdJHSvn9lK8EYPvR16Uo+6OXvKx2nxM8N+KNCurGXxR4dh8MzzI6xWi2cdnIyqeXaFQG&#10;AJbh2GGwcE4OOg/ZsttXuviNNHo/9rCdtJvw7aLE8twqm2cAqqkZO4rgZGW28ivK6KI6bhJcysfR&#10;Wo+EtR8ea34Uu7VtT16ytLO4tpNS1TTvtl9c3kZeSS0e3LYMyg/JEzklQTuPQWJvDg+HXxm+FWrS&#10;aONJh1CSIXUmpaZFZxrMtyyuGiDvHFIqeUSoYFdwJCk1820U+wNXue3aL4F1VPH2nxeOvDcHh66u&#10;LS4Gnab/AGZBC9xOg+TNqXi3ZLfLvIDkYBbGKj8ZaPofhzxBoza54ebSJ5IJhc2/iLSJdOWTBXy3&#10;+yWtx5qHlhuJVWwMAkMa8h0vRdQ1uSdNOsLq/e3he5mW1haQxxIMvI20HCqOSx4FU6Xb+u4+565Z&#10;6lYR+LvD8/gbSPD95rEMzstnapqEYuPkI2N9puTuyCcLGVYnpngVrReF08K+NPCMlxoR8Ja9f294&#10;t34dV5kkUbGSIIJ2aSKSYFlXcSQdrAEEA+G0delKwdLHo/xa0WXT7zwxpCaVqOiTx2XlLousOGvb&#10;UtPIQsreXHndu3DKLgMOO5r6H4Y8W/Df4sW2ltokL+KbGT/kFXcqlZGKH5MpINxKtwFbcSQBzXAV&#10;c0fRtQ8QalBp2l2NzqWoXDbYbWzhaWWQ4zhUUEk/QUxHa/Fbwmnhm20GW50D/hEtcvIpXvNBJmBt&#10;1VwIpCkzNIhcbvlZj93IwGFdB+zDda3pnjTV7/RtHvNdFtpFw11p9rA8wuISVDRuqg8MMjnua8o1&#10;TSb7Q9QuLDUrO40+/t3Mc1rdRNFLGw6qysAQfY1Lr+g3/hfWbvStUtzaahav5c0LMGKN6ZBI/I0R&#10;dr9b3/Eb3XyPsGHT5vEGj+CV8IeHdWvfAOnR65HaHVoJILe4U2cW2SeQEKoeRplDFh0YAjnHinir&#10;4dX2sN4V03VdCtvB3i+9vLmO6tPsxtVjsVWNkuZYv+WYX9/82PmVM9snxqtTV9J1bwbrl5pd6kun&#10;6nbloJ4lkG5cjDKSpwQQfXvSe6Elb+v6/wCHO8s9StfHHxetRp+hza3oNkDb2OlkqHa1iQhCVJAZ&#10;uPMKZG5iR3pnxs8Py+H5NCW402PSbieGSR7WbSP7LvgN+AZ7cOyqDj5CMZGeO9eZVoaD4d1XxTqU&#10;enaLpl5q+oSAlLSwt3nlbAycIoJOB7UWvYexn0VseJvBviDwTeRWviHQtS0G6lTzY4NTtJLZ3TJG&#10;4K4BIyCM+xrHpgdN8P8AW/EWka3JD4Viu5da1CB7KJdPWRrn5sE+V5Z3bvl7Z4zxXvvi9fHfir9o&#10;W18Lan4Yn8RRWV/dX0FlrVvM5e0mWISsN4bCKIcoVQ4Ynh87a+XKVVLcAE/SnfVPsS4nsvxf8I6V&#10;o83hieDT7zT/AAFcWz/YfEEGkBbrUGyd5lVmjUsCMBd2AuCM5NVvgnZ2S/HDwQvhG+1zUJjfoZy1&#10;gtvKiAjdtEc0m4bd2ckAAfl5Hsbdjac+mKCjLgFSCfapjoXLU901K4k1TxBp3hbWrTXNV8Qacl1c&#10;w/8ACZWzW93cTvGnkWvlGRm2ZQsFLncz4AGcGfTvB73GraLo+t+GrLRPGuuQX9j/AGZdWK23l/u4&#10;zaTtCwHlOz+aoOBkKD7nwRlK9QR9aTr0ot3F6H0mvw88L+Gr7wt4e+16f4ge9gvNUsNSi0+JpL0F&#10;VS2iKNKoY+YtxhGk+Y7BzwKx7rwTI3xQ8CWEHg3UV1S6udt9puoaDHaNNAJEBkNkskhQBTJlyFUh&#10;QRyrGvENL0XUNbknTTrC6v3t4XuZltYWkMcSDLyNtBwqjkseBVOqi+VpvW34/wBbEtXi4o9h8XW8&#10;Phzx/NpfinwPpnhaxgkuHtIdS06+gMsBbbGT5cqSSD5CQ+epbkjAFYW669r2l2nw4srNNcfzQ3/C&#10;N2upG48sphjiaWUkbS33AD1ryeiojHliovoXJ3baPZrXSfE/hbxd4a0zxHpmpaMyabeWmiDVYGtr&#10;hndJRGQr4ZQZnwuemRiuX+I+l3fh3w34R0bWLO407X7SC4NzZ3kbRzwxvMWiV1bBXjcwBHRge9cD&#10;W34g8DeJPCNvaT674f1XRYLwbraXULKWBZxgHKF1Abgjp6ii2zf9b/5i8kavwr0uHVvEskJsodUv&#10;xayvp+n3HKXNyB8ke3I3k8kJ/EQBg5xX0X4f8M+NLGHwHcHwfrGk3qWmuJf2Ph2CS0ny0ClEIVG8&#10;iVwFIBTrtO018v8AiHwN4k8I29pca74f1XRYLwbraXULKWBZxgHKF1Abgjp6isSq6+hNrr1PrXXN&#10;J1e+8Pwanf8AgfVp7/S9GvydK8Z2z6hqCKjxOl3JL5cbGLLuqho0A8tvvDOPPv2jvBcOjWdrf2Ph&#10;SPQLWHWL3T2ktLWSOIxiK2lt95YnLMJJipz8wBxwvHhdABbgDJpW/r5/1/Wg7a3CilZGXqpH1FJT&#10;GFFFFABRRRQAUUdelFABRR16Vc0vRdQ1uSdNOsLq/e3he5mW1haQxxIMvI20HCqOSx4FAFOiiigA&#10;ooooAKK2/EHgbxJ4Rt7SfXfD+q6LBeDdbS6hZSwLOMA5QuoDcEdPUUeIfA3iTwjb2lxrvh/VdFgv&#10;ButpdQspYFnGAcoXUBuCOnqKAMSiiigAooooAKKKKACiiigAooooAKKKKACiiigAooooAKKKKACi&#10;iigAooooAKKKKACiiigAooooAKKKKACiiigAooooAKKKKACiiigAooooAKKKKACiiigAooooAKKK&#10;KACiiigAooooAKKKKAPpiiiius5wooooAKKKKACiiigAooooAKKKKACiiigAooooAKKKKACiiigA&#10;ooooAKKKKACiiigAooooAKKKKACiiigAooooAKKKKACiiigAooooAKKKKACiiigAooooAKKKKACi&#10;iigAooooAKKKKACiiigAooooAKKKKACiiigAooooAKKKKACiiigAooooAKKKKACiiigAooooAKKK&#10;KACiiigAooooAKlt41Yuz5KIu4gd+QMfmaiqa3/1Nz/1zH/oa0AH2iP/AJ9ovzf/AOKo+0R/8+0X&#10;5v8A/FVDVzR9KuNc1S2sLUIbm4cRxiRwi5PqTwKAIftEf/PtF+b/APxVH2iP/n2i/N//AIqvQv8A&#10;hn7xd/zxsf8AwNj/AMaP+GfvF3/PGx/8DY/8aQHnv2iP/n2i/N//AIqj7RH/AM+0X5v/APFV6F/w&#10;z/4v/wCeNj/4Gx/4153cW72lxLBKAskbFGAIIBBweRwfwoAf9oj720ePZmz/ADplxGIpSqklcBhn&#10;rggEfzqOprz/AFy/9c4//QBQBDRRRTAKKKKACiiigAooooAKKKKACiiigAooooAKKKKACiiigAoo&#10;ooAKKKKACiiigAr9lvhnp+q6p+zN4Fs9E1BNJ1SfwtpccN88fmCDNrCGcL3IXOB645HWvxpr9bvh&#10;HrWq2vwh8AxQ6nNFEvhvTNqCKIgD7HFxyhP51lU2Ljudd4J+DI+GviS2vPD2s3n9l3EbDV7G/lMx&#10;vJ8ZW6DH7spb73ZgR024P5F/8FTv+Ts/En+7a/8ApDa1+uP/AAkWtf8AQXm/78w//G6/H7/gpdNN&#10;cftNa1LPK08zR2xaRgAT/oVt2AA/SsTU+T6KKKACiiigAooooAKKKKACvVf2a7bWLv4jTR6N/awn&#10;bSb8O2ixPLcKptnAKqpBY7iuBkZbbyDXlVHJ6c007EyXMrH0lNoMHizXvC97fvqWu2EVhcafFqms&#10;Wqy3Vxqilm+yTxPIqiRc4SJpSWAHLZ2inZ2tt4I+M3w4uLjQ59Av5L9FvE17SIdMBTzUCS/ZjK/l&#10;kZb94doOBgZVjXzyQR1GKKS3TG9U0eyaZ4B8ZN8VPB9pr3gWO0uLy6WL+x10lI3lgWQCWR7ZRu27&#10;WOJGXBAJB+U4s6pc2/gj4tW2meMPANn4a0X7RPEq3WlSxyrayExpMFlP70IV3hiDkhhnGAPEqv6J&#10;rEmhagl5Fb2t06AgR3tus8f1KMCDQunN0v8Ajb+vmPXW3W34X/r5HffGLQ7XwBa6L4KNvp02t6as&#10;k+p6nZqrNK8jZij3jqqx7W9zJz0GOc+F+m/2p4306JtGfxBGpaR9PjI3SKqk5AJAbHB25G7GO9Zn&#10;i3xVf+NvEV9rmqNE+oXshlneGJY1Zj1O1QAPwrIpRutWD7I+k9N8Galp/wASNBig8Jtc3zaRqVw+&#10;itoUlhfSL5MiqLm2jkfarHAUqVJBPcg1zv8Awhp1a38HeIbrwrDYz6tZXotbZbNoLO+u4nYQoq8A&#10;sRj5QfmwowcnPh2D1xxRRbb+u/8AmC6s90sfA+oXHjLwBaah4NFr4svNRkj1Hw8ullS1kGh2TSW2&#10;392SGn5wOIw3ubOnzXvgj9oXwtZar4MsfB0FvrStbfbtPe3ZrVpgiuTMcMo2kiQjIJbnGAPAqKfV&#10;eV/xt/l+LE9mu/8Awf8AP8Edp8TPDXijQbqxk8UeHIvDE8yMsVoLOOzkZVPLtCMMAS3DkYbBwTg4&#10;5vQfD2q+KdSi07RdMvNX1CUEx2lhbvPK+Bk4RQScD2rPopLzGz2b4seAPGen/Gu4EXg3Vbm8vZPM&#10;sbS40iWUXapEgcpGU/eBc84Bx3rp9R+GOt+EfiJ47nf4bzS6dDpU17ZwX+iym2TYI8yINo+VSxzg&#10;47HjivnKiqv+pNj6N+Lvw31KLVNLuPCnw8IuIdZvrFbTT9JluEmjWG3lg3oQ28kSTMCeqg44Xim/&#10;he/+Fn7UOgTX/h1vDulXGrwG1/tOxMFsUzHvaPzAFwpbqPukjpXz9RQtLBy3Vmzu/HvhfxXousaS&#10;3iPwvBoF5cNst9Pazjs2l2sOXhXa20lsBiAGGcE4OK/xOg1vw78QNWt9S0O18G6ooEc+laSSkMKs&#10;gyq/vH4YHkbj1NcZRU9EV1udt8VV/szVtL0ALsOi6dDayqDnEzAyy/iHkYfhXE1ueIfAviTwjb2d&#10;xrvh7VdFgvButpdQspYFnGAcoXUBhgjp6ijxD4F8SeEbezuNd8ParosF4N1tLqFlLAs4wDlC6gMM&#10;EdPUU+4LoYdeq/s122sXfxGmj0b+1hO2k34dtFieW4VTbOAVVSCx3FcDIy23kGvKqKadiZLmVj3/&#10;AMVap4uhl8Pah4SGv69cXVlLoJ1maKX+02uy5eSBhGS0cqDhULOduTkjhd/x5qXxAv8A4+R6JeaP&#10;dalc6XdX2o6da6q8sE80MsSKwidzxjycxlBw+ep4r5hopK6d/wCv6uNpP+v66HsP7QE2pNY+FINV&#10;bxBZXUcdyx0XxVKJ9Qs8uvzPL5cbMkmPlDoCNh6gg1zPwJ1ZNF+MHhC5l+yiIanbq73iqY0UyKC2&#10;W4BHr2rhKKI+6OXvKx714N8E+NrP4mWDaz4C8i9bTNQMeiQ6b5D3CrbyD54IsSbWZgobA3ZwpOOI&#10;9M8D6n4g134W6zF4GJGuTvDc21rpLm1uES4Kswj2kcREkkdAufU14TRTTs4t9P8AgktXTXc9I+K+&#10;m6novjJdGvPA0Phd4ryR7G3ksZraS4gMm1A3mEeYhKHDdeW5xgDRvPDV5/wuTU9N1/wrpmg63HC7&#10;W/hy0BFqbkRgxRAeY2dxwdu87iQO+K8moqIrlilfYuT5pOR7TceFdXtvEXghZvCH2LxxPfSrceH0&#10;0oh3tl8oxSva7flJzN/CMiMN7nQ+Jmj+MJP2k5orjwZMl5PrdzJY2zaGVN9B9ob97s2fvhtGd+D6&#10;5rwaitYy5ZQl/K3+Nv8AIylHmUl3Vvz/AMz1T9pWz1+0+LHiFtd0CTRBLqV5JaPJpxtDdwmd9soJ&#10;UeaCMfPzn1ryuiisYR5YqJtJ3dwr079mZb5/jt4OGnpdSTC9Ustnu8zy8Hd0BwMZz2rzGitCHqe/&#10;za14o8U/Fbw/4Lk0LxRcWH2+0nn8O+LBJqN4jBdkrtvRTtKO7ZCKMYOBiqd54J1a++K3/CO3XgmL&#10;wtJatdXdlZ/2JLJdXluuQiJBIw+0k7CVz1O7nAAHhlFLqn6/pb7rB0aXl+v53PofxV8MU0fxV4fn&#10;/wCEZk+23+jXEttYX2mizS71GOR1EJgSR1EoQxkwhsklQVy2Drp4V1HTfDsM118NNNOsQ6Dfajf2&#10;jaQXaGVJwqSSoBmLC87DgccjrXzPZXRsbyG4WOKVonDiOaMOjY7Mp4I9jWn4k8WX3ilrT7WtvDDa&#10;RmKC3s7dIIo1LFjhFAGSSST3pPy8/wBf6+Q/U+lPFHwz0f8A4Sizmk8JxaJbxX+pWFsltp7PFcSC&#10;G2ls0ZZZUWR38yYoGcb8YGQMVgWfgNW+IGkWn/CAaleak+mahNd6PqGhCxkuBHEWhYWkckjxkt8u&#10;8bA3G3kMa+caKenQmztZn0F4VtZtG8ZfB/xjdeHbTQoNVvvKmnex8mycpc7Q67xsVghHIPYHrknz&#10;H4meGvFGg3VjJ4o8OReGJ5kZYrQWcdnIyqeXaEYYAluHIw2DgnBxxdFLyK63O7+BOrJovxg8IXMv&#10;2URDU7dXe8VTGimRQWy3AI9e1d/4N8E+NrP4mWDaz4C8i9bTNQMeiQ6b5D3CrbyD54IsSbWZgobA&#10;3ZwpOOPBaKq/6kuO57tpngfU/EGu/C3WYvAxI1yd4bm2tdJc2twiXBVmEe0jiIkkjoFz6muR+K+m&#10;6novjJdGvPA0Phd4ryR7G3ksZraS4gMm1A3mEeYhKHDdeW5xgDzeiktGvK/42/K34lPZ26/8H+vk&#10;es3nhq8/4XJqem6/4V0zQdbjhdrfw5aAi1NyIwYogPMbO44O3edxIHfFaFx4V1e28ReCFm8IfYvH&#10;E99Ktx4fTSiHe2XyjFK9rt+UnM38IyIw3ufFqKqD5JRl2JlHmi49z3n4maP4wk/aTmiuPBkyXk+t&#10;3MljbNoZU30H2hv3uzZ++G0Z34Prmua/aVs9ftPix4hbXdAk0QS6leSWjyacbQ3cJnfbKCVHmgjH&#10;z859a8rorNRtGMf5b/jb/Ir7Upd7fhf/ADCiiiqAKKKKACiiigAooooAKKKKACiiigAooooAKKKK&#10;ACiiigAooooAKKKKACiiigAooooAKKKKACiiigAooooAKKKKACiiigAooooAKKKKACiiigAooooA&#10;KKKKACiiigAooooAKKKKACiiigD6YooorrOcKKKKACiiigAooooAK9z+CvgnwpoHw01/4s+OtOPi&#10;DTNNvo9I0fw/5zRJqF+yeYfOYciONMMQPvdD6Hwyvpn4U6DP8dP2W9c+HGguk3jTQNeHiSz0ouqy&#10;ahbND5Mix5PLISWx7qO9D0hJrdL9Vf7ld+W/QFZzins/8nb73ZeexyHiP9oiz8deH9S0K7+EngGx&#10;a9j8uzvPDukGwvLWbI2MsisS4z1RvvZ612/jzVfCX7J91beCdN8EeHPG/jiG1hl8Qaz4qtTfW8M8&#10;iB/s9tASFUIGX5zknOD048j034M/Ejw9JPr9x4G12xstCxf3VxqNhLbRRrGwJy0gUZ6fKOT2Fewf&#10;tWfCbxF8TfHjfFXwPpN94u8IeLoYbyK50m3a5a1mESxyQTIgLIysncY5xnINRK0bWe+//tv3+9r1&#10;5UvIcbuTTWy0/X7tNPNvzPMdW+Nmha1470PxTN8L/CtrLYW8iXOkWETwaZfTYcQyPbg8BCylkBw+&#10;zBxmvSfEl9pPxY/Zl8VeMNd8AeHPA+raRqNnBoOpeHNNGnR6mZWIngKA4l2Iu/cOR+efLtE+DfxV&#10;8J+KtFudP8KaxYeJYYjren2rWv8ApgSCUDzVgYbzhwMArkjkAivdtX1Lxz8TP2f/AIiat8c9LuEk&#10;0eK3PhrWtX0xbG+F48mDbxERoZI2XlhggYz2yFNxVJ26f/JX07t6xt8vIqN3UV+un4dfLVN+WvmR&#10;+DbDWfCf7MXw81nwl8HtC+IWqard6m+pXt/4T/taSGOOYLEGdVyo+/jce3HSuB+DOk6R8VPid428&#10;b+LvDGm2+h+F9Gn1268O6RbfYrOWWFFjitxGp+RWf5mHchs9SKxfA2hfH3RbDw3J4Qi8bRaXehbn&#10;Szo8lw9mwaQ8/uyY1+YNuVsdcsMGvpXxHJpnij9oT4zeCdMe0bxT4m8EizkS0ZViudZijSSWJD03&#10;MVOfdWzzmnUbi5SjvaVu6ai/ya17O3ciNpRjFbXi/Jpy/wAnp3SfY8gs9U0H9pL4Q/EWWfwR4W8I&#10;eK/CNmmt6fdeF9PFilxbB9s8UyAkPgYKk85I986H7H+l/CzxRJc6Le+DrjXvF/8AYepX13qOtSJJ&#10;ZWxjVvKW2twMMSpQl5OVYHb1yMr4ReE9c+DfwZ+M3iXxbo+oeHY9S0ZfDenwanbNbyXdxcONwRXA&#10;LbEUscDpn0qn+wf/AMld17/sVtT/APRYrKvZU6qj/I387S/Tlb/4LKg5Xg5fzpL0vH9W1+HQ+ca+&#10;yv2YfAvw98Wfs06tZeMtN0+C+8QeKjoFh4jktUNzp872iSQESkbgnmJgqDg+Yc8E18a19DWLFf2C&#10;dSIOCPiDFg/9uJrp09nPm20/GUVp5lU1eorf3n90W1+JL+zV8Lf7G/afufBnjTQ7W8m0611KK5sd&#10;Qt1miMiW0hRwrggjhWVsdwRXk/w1+DfjL4vXV7B4S0OXVfsUYlupmljgggU9N8srKik84BbJwcdD&#10;X21+zXqlp+0DqOg/EV5o18e+FNMu9G8SKxw1/bNayra3nu2fkY9SfQBa89+Df9i6h+xo8MPw4m+J&#10;89j4nebWNGs9SubWaLdEBDcMtv8AO6ADbgggHJ7HGbvFvm3jGPzvOSv800/wdjJO7VtpSfytFO33&#10;q34+R81eMvgr43+H/i7T/DGu+HLqz1zUTGLK1QrN9q3sFTynjLLJliB8pPPFdB42/ZX+KXw78N3e&#10;v694Ve10qzZVupoL22uTb7unmJFIzIORywA5Fe6tp978ZvHHwR+Hl14F1L4L6HbT31xpk39ozTXr&#10;RgCZ/Ja4AkjO+LCE5GXBAIGK6fwDoen6b8Ofjgul/CDWPh/Zw+Er+CTV9f1O5luL91GVXyZESPIw&#10;WYoDtJAzhuVJtU3LquZ/JfPTtve/ToaqKbXy+9/L57erPl7wX+zD8TviHo+mar4e8KzalpupW891&#10;bXS3UCI0cMnlyFi0g2EPwFbBbBKggE15dX0X8X/EWoWv7IfwI0SG5ki028OsXNxAjYWV470iMsO+&#10;3e+PrXCWfxI+H1v4Vj06f4Q6bdawtp5Day2uagrvNsx5xiEuwHPzbQNvbGK0qe7OaWybS7uzfy/q&#10;/WyhW013/D+t/wAPX0iT9iXxRP8As/aR40srKSfxFdXTzTWbapZLbx6b5PmJMCXBLk4+XduA/grz&#10;L4e/s3fEf4paGda8N+GZLvSfN8lb66uoLOGR842xtPIgc54+XODxXqM3hzVvFn7CPhiLQ9LvNZls&#10;/GV09zHYW7ztCv2Ync4UEqORyeORVj9ofwZ4n8f/AA/+DOp+DtI1HX/BsHhW2so49Jge5S1v1Yi5&#10;WRY1O2Rm25JA3Ee1KXuzn2vFJesb3/T118iKV5QV9/e+dpW/4PXT7z568c+AfEPw18R3Gg+J9JuN&#10;G1a3wXtrhRkqejKRkMp7MpIPrVz4TWdvqXxU8G2l3BHdWtxrVlFNBMgdJEadAysp4IIJBB65r379&#10;oDVrLwbonwJ0zxzoUfiXxHo3h+ca1ot7cy28ohkb/RIppIysiMi5bbnIxg8Hnzzw94w8KeKvi78N&#10;x4Z8A2fglodetDO1rqd1efaM3EW0Hz3bbtwfu4zu56Crp/Glv7zX3Nr9PMVT+G3teN9fNXPoWbxZ&#10;ofiD9rDUfhDL8HvAd34Xm1WXS3m03QUtdQgg2nMyzxkFSg+YkAcA9OtfL+m/AnxH8QPiF4q0L4f6&#10;bN4jsNHvJ0F950UUIgWVljkeaRljXcFyMkZ5wOK+uvEH7QuqeJv2jviH8G/F2snT/Cuu3c2j6dqd&#10;ii2lzp054hzLFsaSNmwrLIWzuGTjIPO+BfBqeC/2a/F3hHVfhrN8RNe0Dxiw17w/Z6lc2syp5IWC&#10;6At/nli4+UEEcl+xNclF/uozf8qd+93Fa+avf57226qv8WUF/Na3bST/ABtb5bHyn43+Cfjj4c+J&#10;tO8P+IPDt1Z6tqWz7DBGUnF3uYKoieNmVySQMKTyRXReMf2U/ip4B8NXmv634Tkt9LsgpupYb22u&#10;HtwehkjikZ0HuygDvXuUlrefF7xJ8FPhxN4A1D4LaAupXdxpl3JqM812VAEsohNwBIhLKu1jldzA&#10;gHGK674b+HdO0nw58aYtN+D+t+B7a38Kanaza94i1S5ln1BguVTyXVIyx2lyUDbcYzhhnSUmoN9V&#10;zP5L5/Lf0XQmEVOcYrrZel21+l9vn1PAvi5/yaj8B/8Arrrn/pUleffC/wCLEnwv/tHZ4S8J+Kft&#10;vl5/4SjSEv8AyNm7/VbiNmd3PrtX0r0H4uf8mo/Af/rrrn/pUleB1tJ+/UXm/wAyZfBD0/Vn17+2&#10;P8QNN8BeMtS8D6H8OPh/Yafd6RbSfbofDkMd7C00IZmjlXG0gng44ryPxp8PfHPxA+InhTw7H4F0&#10;TQfEGo6Jby6fpuhCC1jvLcRvItzIfNK+a6KxYswJ2jgGur/b4/5OAk/7A2nf+k617ZormP8AbU+B&#10;Tr1XwRZEf+AFzWVNLlcn/M19ym1+RMm7xS/kT/8ASP8AM+Yb79k/4t6f4ch1yXwTfPYSPFGFgkim&#10;uFaQgRh4EcyoSWH3lHUVnfEX9nH4jfCfQYNb8UeGpNP0mab7OLuK6guUWTGdj+VI2w8HhsdMV6v+&#10;yT4r1hfFHxv1VdSuV1GXwVq189wspDtOJI2Euf7wLMQeoyax/gzM1x+yX8fLeZmkt4pdDnSNjwrm&#10;6cFh7kKBn2rTlk43ulopffLlt+t/wNvZrm5f7zj9yWv4rT8Tj/Bv7KnxV8feHbXXdE8JTXGmXYLW&#10;sk93b273AHOYo5ZFeQehUEHtXl2oWFzpV9cWV7by2l5byNDNbzoUkjdThlZTyCCCCD6V+gPx0utI&#10;h+InhvW9I+AeofEOzl02wn0DxHpGtaksflpGpjjjjgBjjKMp+UY/vEfMa+OP2gvFV/40+NHi7WNV&#10;0VPDuqT3zLd6WkwmFvMgEbrvAAY7lJJ9Saz5nz2S01/Br+npp53MlH3OZ+X4q/8Aw2uvZHpHhfRf&#10;CnwI+Dvh3x94j8N2XjTxj4qknbRNI1jc2n2VrE2xriaIEeazNwqk4xz1Fcj40+LUfxm0yw8PQ/DX&#10;wdoOvy38S2WoeF7Aac77soYZF3FHDMyYY427fc16V4q8I6t+0T+zb8OtU8GWkmua14Ht5tF1rRLJ&#10;fMu442fdBOkQ+Z1KjB2g8/7rY8n8O/DHxh8PtX8PeLvEvhfVtB8PWetWccl5qVo9spbzN+FEgUt8&#10;sbkkZAxyRkVpGPPVcJ6a2+V/dfzVn6u3kZ80oUeeCu7N/O2q+Wq9FfzOc1D4XeJ9J+I48BXWmeV4&#10;sN7Hpw0/7REf9IcqETzA2zksvO7HPWtXw78A/Hvi7UvEOn6N4dl1G+8P3sen6lBDPEWgnkmaFVxv&#10;+f51YFkyAASSBzX054u+DvjHVv8AgoNb6tb+H79tDfxHZasur/Z3+xm2XypC/nY2dFK9fvYXrWTp&#10;PiLUPC/h39sG/wBLuZLK9/taGBZ4W2uiyajcRvtPYlWYZHPNZ05N0IVJL3mm2v8AwH7tW18vI35E&#10;6rhF6XST9b/8Bnisf7J/xXm1zU9Gi8Iyz6npt3b2N3bw3ls7RTTx+ZEMiQggp8xYZVQDuIxVHR/2&#10;aviVr3jLXvC9j4Ylm1jQTjU1a6gSC1JGQHnaQRAkdBv5wcdDXonwq8QX/h/9i/4vPp9zJaS3Ws6b&#10;aSSRMVby3DB1yOzLlT6hiO9d18G/7F1D9jR4YfhxN8T57HxO82saNZ6lc2s0W6ICG4Zbf53QAbcE&#10;EA5PY4bbTn2jy/e1D8FzfPytd4RlzKOnxOX4OX52+Xney+dta/Z9+IPh34gaT4K1Hw3NaeJNWKiw&#10;tXnh8u53dCkwfyiO2d2B3rau/wBkv4tWPhq916bwbcpp9lE08+LmAzpEpIMnkCTzSvBIYLgjkEjm&#10;voDw74w1DVvi/wDs7aDN8L7n4Z6NperTyaXb319PcyzRySIXx54EioGXjPB3ccCuU/Zt17UNV/b2&#10;u57q7mmk1C/1mK6LuT5sfk3BCNnqoKJgdto9KV21Zb2m/wDwC3n566lXXM+y5fxcr6/K606mD8O/&#10;2L/EXxC+AN/41sbSWbX57yFdHsl1KzigntTkSySF3BVgQQFZlPHQ1843lrLY3c1tOoWaF2jdQwYB&#10;gcEZHB5Havpz4a6BqHif9jH4oaVoenXWrahH4osZfsdjC00ojwBu2KCccHt2r5hmhktppIZo2ilj&#10;Yo8bqQysDggg9CDSUm6s100t/wCAxf66+fbYpR5YJPV6p/KUl+mnl33Ptb9sD4N+GV+DPhTxL4U0&#10;XTdI1XQLDT/7cg022jgM0F3ApiuZAgG4+ajruOSdx54rk/2C/hV4f8ReLLnxb4z0qz1bQLe6g0Sw&#10;sdQgWaG6v7lgMbGyreXEHcgg4yp7V6Z4s8X6fpf7RXhHwl4gfHhbxt8P9N8P6gG6I0qOIJR/tLLt&#10;wewYmsvTY4vhV8dvgT8FLGeOdvDupxanrs0Jys+p3A3EdORHEVVT6NjtW8NK8l0lJpeXvNS/BX9Z&#10;I5OZ/VFLrGCb8/dTj970fkn5HzIvwj8S/Ez4teKNB8FeH5dSmttQuj5FqqRQ28SysBudiqRqMYG4&#10;gdAKqfEr4B+PfhDY2N94r8PSadp96xS3vYbiG6t3YDO3zYXdQ2ATtJyQD6GvftL0nU/F3wL+Oege&#10;DYZbzxX/AMJiLvU9PsVLXV1pgZwAqKNzqsuSQM9/XnnvCOga58P/ANj/AOK8PjOwvNFsdZvtNi0K&#10;y1SJoXmu0l3TSQxuAeIwMsOCFx2rhoSaw8X2jDfrdR2++3W7X3ejKKlVa7tr0s3v91/RnDaN+x/8&#10;XfEAt2svB7yR3NtDdwSyX9rFHLHKu+MI7yhWYryUB3AEZAyKz/h/4V8X+HPEPjvRY/A+l6zq2m6L&#10;eDVbPxDboz6ZCm3zbmIO64lTI2su4/NkA13v7Y+uagPFfwugW8mSKw8F6TLaoshAhdlJZ19GJVeR&#10;z8o9K9v8cKB+1R8fnA+aT4bXEjn+8xsrXJNdk/d57bL2i/8AAU7ff1M8PH2nJff3H97in+eh4roP&#10;7E/irxJ+z7aeNLCwkn8SXuoo1tZHVLKO3bTGtxIJyWcESFzjYWDAfwd68y+Hf7OfxF+Kmiyax4a8&#10;NSXekpIIft1zcwWkLvnG1HndA5zwQpOD1r07w34Z1fxd+wrc2eh6Ve6zdw+P/Nlt9Pt3nkRDYKoY&#10;qgJAyQM+pFXvjz4P8TeP/hH8FNQ8G6Vf694RtPDcdk8OkQPcLbakHIuRIqA7XZivJ64NOp7s5W2v&#10;Fel43v8Ap01fyEleMfRv1tK1v19F8zxO++CPjjS/iRaeAb3w9cWfi28kSK30+4eOPzi2dpWQt5ZU&#10;4PzBtvB54r0LwL+z/wDFb4f+LvCmrS/DbTNbk1aW4t9N0vxIbaa1vHSGQvviMy8BVZ1ZiAdqkE8Z&#10;9x0mO80Xx5+yT4c8Sbk8b6a0r39vcZ+0W1rJODaRSg8qRGD8p5XBrz/4E+IL/wATft/R6hqVzJdX&#10;Mmraou6Ri21FguFRB6KqgKB0AAFQ20+RPX39elo2X43M9277Wi/nLm/y7Hingr4F+PPilY3OqeGP&#10;DkmqWcd+LCVreaJRFMyl9pVnBChQSX+6AOSKrfE34J+Nfg7Jp6+LtDfSl1BGktJlniuIZgMZ2yRO&#10;yEjIyM5GR61674V1W7039iT4mR2s7wLd+LbO3m2MRvjMe4qcdiVHFdD4HvtPX9ln4UXHiCRX0ex+&#10;KMazG4OUitjHvlXnov3iR9adNOpJxWlnFf8AgXL+XN/W5dWXJrLW/N/5K5fny/r5Hllj+yB8X9Q0&#10;O11aHwVci1uYhNFHLdW8dw0ZIAfyGkEoXkHJXAHPSvNPF3hPVfAvibUfD+uWv2HV9OmNvdW/mJJ5&#10;bjqNyEqfqCRX1T4z+FvxTvv24pdXXSdY2t4kjvbfXEif7LHYLIrK/n42CNYQFIz2K9eK8a/a2/5O&#10;V+I3/YYm/pWMajk4f3k3bqrcv+fboW4cvOr35Wtejvzf5aep5JRRRW5kFFFFABRRRQAUUUUAFFFF&#10;ABRRRQAUUUUAFFFFABU1v/qbn/rmP/Q1qGprf/U3P/XMf+hrSAhqzpum3WsX0NlZQPc3UzbY4oxl&#10;mPoKrVNYrcveQrZiVrosPKEAO/d2245z9KYHW/8ACmfGv/Qu3f8A47/jR/wpnxr/ANC7d/8Ajv8A&#10;jUP2fx3/AM8vEX/fM9H2fx3/AM8vEX/fM9IZN/wprxr/ANC7d/8Ajv8AjXHzQyW80kUqNHLGxR0Y&#10;YKkHBBrqvs/jv/nn4i/75nrk3DK7BwQ4PO7rmgQlTXn+uX/rnH/6AKhqa8/1y/8AXOP/ANAFAENF&#10;FFMAooooAKKKKACiiigAooooAKKKKACiiigAooooAKKKKACiiigAooooAKKKKACv1j+Ff/JJ/AX/&#10;AGLel/8ApHFX5OV+sfwr/wCST+Av+xb0v/0jirKpsXHc6evyK/4KVf8AJy2sf9crX/0itq/XWvyK&#10;/wCClX/Jy2sf9crX/wBIrasTU+UqKKKACiiigAooooAKKKKACvSP2co9Rm+N/g5dLF4bj+0Iy32F&#10;WaQR5+c4XnG3Oe2Oteb0UxPVHu+rTS6t4h07wrrlrrur+ItOS6uYT4ytWt7y4neNPItfKMjtsyhY&#10;KXO5nwAM4aXT/Br3GraLo+t+GLPQ/GutwX9j/Zd3ZC28v93GbScwsB5Ts/mqDgZCg+58Dq/r+g3/&#10;AIX1i70rVLZrTULV/LmgYglG9MgkflU6dR+h9Br8OfC/hu+8LeHmu7DX5L6C81Ow1KHT42kvlKql&#10;tEY2lUMfMW4wjSfMQg54FZF34Fkb4peBdOg8GamNVu7nbfaXqGgJZtNB5iDzDZLJIygKZMuQqkKC&#10;BlWNeJaJoOp+JtSj0/R9Ou9Vv5ASlrYwNNK2Bk4VQScAZ6VRqovlab1t+ImrppdT0H4zafqOgeJJ&#10;tI1HwXH4PEM80lpG1jNbTS25cqhPmH94vyHD4zktzjAHQ/sv3Wuad411e/0XR7zXhb6RcNd6faQP&#10;MLiElQ0bqoPDDI57mvHaKmC5I2eulvwsVJ8zufW/ijw23jfwv8P7Pwlpusf8ILp91qf9nfbdIe4a&#10;+xDbuCsBIWaVm+0BRu52PjoRWFN8J57P4geG2j8B3mrR3+hX09xp02jG3MtzCJvkMMTyeVIMQAqr&#10;BhvXIUtXzLVzR9F1DxFqVvp2lWFzqeoXDbYbSzhaWWRsZwqKCSfoKr0M7dz22x+G9/4tk8Ea4vhk&#10;aU2p2l7I0dpozTRXrQu21YLckLLKUx8oYZ259c3vFXwwTR/FXh+f/hGZftl/o1xJbaffaaLNbvUY&#10;5XUQGBJXUSBDGTCGySVBXLYPgWqaTfaHqNxp+pWdxp9/buY5rW6iaKWJh1VlYAg+xq5qWl6j4J8S&#10;S2WpWSQ6lYTATWtyqyqGHO1hyrCpVti3ue9DwfaLfeDLDxH4YsvD2uXdje3D2Menp5092rlIY3ge&#10;SMBiMYhLKC2OOcF7eC30261O5j+Ht5canZ6HdXd1aaz4cFmI9jp5U5tUlkaPGZPnO1W28A7WrwXx&#10;J4svvFDWn2pbeGG0jMUFvZwLDFGpYscKoAySSSe9Y1EdF56/rb+vIHr+H6H1d4o+GOj/APCUWc0n&#10;hKPRLeK/1KwtkttPZ4riQQ28tnGyyyosjv5kxQFxvwAMgYrn7PwCr/EHSLP/AIQDU7zUn0zUJrvR&#10;9Q0IWEk4jiLQsLWOWR4yX+XeNobjbyGNfONbeoeBfEmkvpaX3h7VbJ9UUPp63FlLGbxTjBiyv7wc&#10;j7ueoqu1ibaNNns/hW0m0Xxl8H/GN14ctdCt9VvvKmnex8mycpc7Q67/AJAwQjkHsD6mvOPH3hfx&#10;XomsaSfEfhaHw/eXB2W+ntZpZtNtYcvCMNtJbAYgBucE4OOV8QeG9X8J6lJp2t6Xe6NqEYBe01C3&#10;eCVQRkEo4BGfpVzT/AfiLWLjTLfTtFvtSutTiaeztbKBp5p41YqzLGmWxlW5x2NKOjXqOS39DvLz&#10;wzef8Lj1PTdf8KaboGtxwu1v4btARatciMGKIDzGJ3HB27zuJA74rQuPCer23iLwQkvg/wCxeOJ7&#10;6Vbjw8mlEO9svlGKV7XblSczfwjIjDe58y8QeBfEvhLUrbTtc8Paro2oXIDQWmoWUsEsoJ2gqjqC&#10;wJBHA6iqmv8AhvVvCmpPp2t6Xe6PqEYDPaahbvBKoIyCUcAjI9qqEuRxl2FOPMnHuv6/4B7T8TNF&#10;8YSftKTRXHguZLy41u5ksbVtDZTfQfaG/ehNn74bRnfg+ua5n9pay1+z+LPiE674fk0MTajeSWjy&#10;acbQ3cJnfbKCVHmAjHz859a8rorNRtGMf5b/AI2/yK+1KXe34X/zCiir+v6Df+F9Yu9K1S2a01C1&#10;fy5oGIJRvTIJH5VQFCiiigAoq5o+i6h4i1K307SrC51PULhtsNpZwtLLI2M4VFBJP0FN1TSb7Q9R&#10;uNP1KzuNPv7dzHNa3UTRSxMOqsrAEH2NAFWirmj6LqHiLUrfTtKsLnU9QuG2w2lnC0ssjYzhUUEk&#10;/QU3VNJvtD1G40/UrO40+/t3Mc1rdRNFLEw6qysAQfY0AVaKKKACirmj6LqHiLUrfTtKsLnU9QuG&#10;2w2lnC0ssjYzhUUEk/QU3VNJvtD1G40/UrO40+/t3Mc1rdRNFLEw6qysAQfY0AVaKKKACituz8C+&#10;JNS1i10m08P6rdapdQrcW9jDZSvPNEy7lkRAu5lK8ggYI5pvijwX4h8E3kVp4i0LU9AupU82ODVL&#10;OS2d0yRuCuoJGQRn2NAGNRRV6+0HU9LsbC9vdOu7Szv0aS0uJ4GSO4VThmjYjDgHgkZwaAKNFFFA&#10;BRRRQAUUUUAFFFFABRRRQAUUUUAFFFFABRRRQAUUUUAFFFFABRRRQAUUUUAFFFFABRRRQAUUUUAF&#10;FFFABRRRQAUUUUAFFFFABRRRQAUUUUAFFFFABRRRQAUUUUAFFFFABRRRQAUUUUAFFFFABRRRQAUU&#10;UUAFFFFABRRRQAUUUUAFFFFAH0xRRRXWc4UUUUAFFFFABRRRQAVY07UrvR76C9sLqayvIHEkVxby&#10;GOSNh0ZWByD7iq9FAHV+JPiz448Z6d/Z/iDxl4g12w3BvsupapPcRZHQ7XcjIqt4V+I/izwIsy+G&#10;vFGteHlnIMo0rUJrUSEdC3lsM/jXO0Uttg3Ogb4ieK5PEy+I28Taw3iFRgasb+U3YGMYEu7f0OOt&#10;J4r+IXinx40DeJfEuseImt8+S2rX8t0Y84zt8xjjOB09KwKKLId2dbovxe8d+G9FXSNJ8a+ItL0l&#10;QwWwstVnhgAJJIEauF5JOeO9cxa3txY3kV3bTy291C4ljnicq6ODkMGHIIPORUNFPrfqLpbob3ir&#10;4geKPHb27+JfEmr+IWtwRC2q30t0YgcZC+YxxnA6elUtB8S6v4VvJLvRdVvdIupImgeewuHgdo2G&#10;GQspBKkdR0NZ1FKytYArQXxHqy6A2hDVLwaI1wLttNFw/wBmM4XaJTHnbv28bsZxxWfRTA1vDfi7&#10;XfBt3NdaBrWo6HdTQtbyzabdSW7yRkglGZCCVJAyDxwKd4X8Za/4JvmvvDuualoF6yeW1zpd3JbS&#10;Fc52lkIOOBxWPRQBtav428ReINdi1vVNf1TUtZhKmPUby8kluEKnKkSMxYYPIweK09V+L3jvXWlb&#10;UvGviLUGltZLGQ3Wqzyl7dyDJCdznMbbVyvQ7RkcVyVFLpYd3e5fvfEGqalpen6bd6ld3WnacJBZ&#10;Wc07vDbB23OI0Jwm5uTtAyeTVCiimI3vDvxA8UeELK9s9C8SavotnejF1b6dfS28c4xjDqjANwSO&#10;fWpvCvxL8X+BYJ4PDXirW/D0M7b5Y9K1Ga2WRsYywjYZOPWuboo8wLGoald6vfT3t9dTXt5O5klu&#10;LiQySSMerMxOSfc02zvbjTbyC7tJ5LW6t5Flhnhco8bqcqysOQQQCCOmKhopLTYHruXNU1rUNc1S&#10;fU9Sv7nUNSuJPNmvLqZpZpH/ALzOxJJ9ya3Yvit42g8SSeIY/GGvx6/JEIH1VdTnF00YxhDLu3Fe&#10;BxnHArlqKNkkg33NrXPG/iLxNrUOsaxr+qarq0O0x399eSTTptOV2yMxYYPIweK1NT+MXj3WmZtR&#10;8b+I79mtpLNmutWuJCYJMeZEdzn5G2rlehwMjiuRoosrWHd3uX7zxBqmoaTYaXdaleXOmaeZDZ2U&#10;07vDbbzufy0Jwm48nAGT1qhRRTEaOv8AiTV/Feofb9b1W91i+2LH9q1C4eeXYowq7nJOAOAO1Xk+&#10;IHiiPWrHWF8Sauur2EC2tpfrfyie3hClRHHJu3IgVmAUEDBI71gUUgNHSfEmr+H2vW0vVL3TWvrd&#10;7S6NpcPEbiF8b4pNpG5GwMqcg4GaSx8Ratpuk6hpdnqd5a6ZqPl/bbKC4dIbrYSyeYgOH2kkjcDg&#10;nis+imO7Oq8P/Fjxv4T0k6XofjLxBo2mEsTZafqk8EOT1OxHC89+K5eSR5pGd2Z3YlmZjkknqSab&#10;RS63F0safh3xRrPhHUl1HQtWvtF1BVKrd6dcvbygHqA6EHH41d8VfETxV478g+JfE2seITBnyv7V&#10;v5bry89dvmMcfhXP0Ub7htsdbH8XvHcWk2Wlp418RJpli0b2tmuqziG3aMhozGm/ClSoKkAYIGKy&#10;G8X660OsQnWtRMWsyCXU4zdybb5w5cNOM/vCGJbLZ5JPWsmimG2xoW/iLVbXRbrR4NTvIdIu5Emu&#10;NPjuHW3mdPuM8YO1mGTgkZFWPC/jLX/BN8194d1zUtAvWTy2udLu5LaQrnO0shBxwOKx6KPMPI37&#10;z4heKdS8SW/iK78S6xdeILcqYdWmv5XuoyudpWUtuGMnGD3qppfirW9D14a3pusX+n60GdxqVrdP&#10;FcbnBDnzFIbLBmBOecnPWsuiltsBueF/HnibwPc3Fx4c8RatoFxcLsmm0u9ltnlXOcMUYEjPrWLL&#10;M88ryyu0kjsWZ2OSxPJJPc02igZp6x4o1nxFeW13qurX2p3VtElvBPeXLzPFGn3EVmJKqvYDgdqk&#10;/wCEw17/AISUeIv7b1H/AISDzvtH9rfa5Ptfmf3/ADc7t3vnNZFFPrcmytY1dJ8W65oOuHWtM1nU&#10;NO1ksznUbS6kiuNzZ3HzFIbJyc885qbxV448SeOrqK58SeINU8QXMK7I5tVvZLl0X0BdiQKxKKVl&#10;ouxXc0NZ8Rar4imt5tW1O81Sa3gS1hkvLh5mihThI1LE4Veyjgdq0J/iF4qutUv9Tm8TaxNqWoWx&#10;sry8kv5WmubcqFMMjlsum1VG0kjCgY4rn6KYlpsb3hjx/wCKPBKXaeHfEmr6Al2Atwul30tsJgM4&#10;D7GG4cnr6mpfCvxI8XeBI54/DXinWvD0c5DTLpWoTWokI4BYRsM/jXOUUAasfizXIfES+IE1nUE1&#10;5ZfPGqLdOLoSf3/Nzu3e+c03TPFGs6Lro1vT9XvrDWQ7yDUbW5eO4DOCHbzFIbLBmyc85PrWZRSD&#10;zNGPxJq0WiXGjJql6mkXEy3M2nrcOLeWUDAkaPO0sBwGIzUkPiPUZNJttCutU1BvDsd0Lo6alwxg&#10;WQja0qxk7BJtyN2M9qyqKa0dxPU+u/Dvif4Z+D7zS7uf9obxd4l8HaTNHeW/gX+zb5HlETB4rdi7&#10;i3GGVQSAFODjbnI+afiZ43n+JXxC8ReKbmIW8ur3014YQciMOxKpnvgYGfauaoqOX3uZ/wBXtf8A&#10;JFqVo8q8vwv/AJsKKKKskKKKKACiiigAooooAKKKKACiiigAooooAKKKKACprf8A1Nz/ANcx/wCh&#10;rUNSQyCNmDDKMNrAdfX+YFAEdWNP1C50m9hvLOeS2uoW3xzRMVZT6g03bbf89Zf+/Q/+Ko223/PW&#10;X/v0P/iqAOp/4W94z/6GO+/7+f8A1qP+FveM/wDoY77/AL+f/Wrlttt/z1l/79D/AOKo223/AD1l&#10;/wC/Q/8AiqQHU/8AC3vGf/Qx33/fz/61cnNNJcTSSyu0ksjFndjksSckmn7bb/nrL/36H/xVG22/&#10;56y/9+h/8VQBDU15/rl/65x/+gCjbbf89JT7eWB/7NTJpPOkLYwOAB6ADAoAZRRRTAKKKKACiiig&#10;AooooAKKKKACiiigAooooAKKKKACiiigAooooAKKKKACiiigAr9Y/hX/AMkn8Bf9i3pf/pHFX5OV&#10;+sfwr/5JP4C/7FvS/wD0jirKpsXHc6evyK/4KVf8nLax/wBcrX/0itq/XWvyK/4KVf8AJy2sf9cr&#10;X/0itqxNT5SooooAKKKKACiiigAooooAK9J/Zzg164+NXhAeH49RkuV1K3acaashcW4lTzS+zny9&#10;ud2eMda82oqouzuTKPMmj1vW/hP8TLfVrLXdW8M65qOualfzwW+m6tplxPd3XlRoxk8uRCZEw4Ge&#10;fun0rrpPhFq+jfHvUbG4+HF9c6bcWd5cWmlTaXOsdwI7bd+6AXOBIVGU6FgO4r52oqI+6rf1sXUf&#10;O2+/+f8ASPoXwb4N1PUvHXwb8Rw+E5tMOq3+ZW0/T5I7eQQ3P31GCOI+SRxhcnua4j4t+G5fDui+&#10;HRp2hCPwpc26y2HiNrIxyao2DvZ5MYDAkjygTtCrkt94+Y1f1/Qb/wAL6xd6Vqls1pqFq/lzQMQS&#10;jemQSKOlvMWnNc6j4QRyTeLHjszGNbe0mXSfNKgfayv7sDdxv67c/wAW3vXqEei69qFppGjeP7G6&#10;vfG99/aEdhZa1GW1AQm1PlB1f94CZwvlhuch8cHnwXRNXn0DWLLUrVYmubSZZ4hPEsiblORlWBBG&#10;R0PFbfjP4ka34/2vrT2txc+a88l1HZxRTTu3VpHRQX/GnLVW/r5f1sJb/wBdrf15nrMXwV1yP/hA&#10;47/w02lajJZ3pngGk/aJriSJiVhNvld9xsIPlsVbGCaxfi98IdYj1jwrDonhPV3vtWsJGe1g0YwS&#10;yTxyuHT7PE8oR1TyyyA5G4EgZryTR9F1DxFqVvp2lWFzqeoXDbYbSzhaWWRsZwqKCSfoKbqmk32h&#10;6jcafqVncaff27mOa1uomiliYdVZWAIPsaXa4+tz174sfD3xrp/xsuFj8F6tc3l7J5ljZ3GkSyi8&#10;VIkDlIyn7wLnnAOO9bMnhW/+FX7UXh+bUPDbeHdKudXgNr/ali0FsUzHvaMyALhS3UfdJFeG6/oN&#10;/wCF9Yu9K1S2a01C1fy5oGIJRvTIJFJfaDqel2Nje3unXdpZ36NJaXE8DJHcKpwzRsRhwDwSM4NU&#10;nsyWrpo9SisL/wAD/EDQp/iR4Ps9B069WS1ktZ9NSB44z8v2n7Pw3yFgwZlw20gZwcW/Fmj6B8O9&#10;Q0TwbrNn4fudQ06GWfU9RmjnkjlkkOYY99s6uQse1gc8mTkcDHkWiaw+h6gl5HbWt06AgR3sCzRn&#10;3KsMGrPi7xVf+NvEd9rmqGJ9QvZDLO0MSxqzHqdo4H4VPb+vQruepeEpvAk/xM8HK50Sy077di5m&#10;02O+jK5X92XN3K6AB9vOMDq2RUPxA8G68viXRpbPQr/wt4y1Wa7zpMt9KbuSNdoil3TNvLyhpF4O&#10;H8vKr82K8cq/r+g3/hfWLvStUtmtNQtX8uaBiCUb0yCRR1QHrvxE8B3mpap8PvDMdheeGZTZyRHS&#10;9ffdeadGJXd5rh9ifuyC7qNiYVTx/E3n/jzxcmr+KrqbRZJ7TR7eL+z9PQMUf7Io2KGx3cZZh0JY&#10;1jTaXrPh+0sr+a0vtNtdRif7LdPE8SXUf3X2MQA684OMjnBrPggkupo4YY2lmkYIkcalmZicAADq&#10;SaN/x/r+vMNNz2JXXR/iRonh4HybvS9GfTodrcrfy28jYB7N5023PYgVzHxI0m88N+HPCOjazZXG&#10;m+ILSC4N1Z3kTRzwRtMWiV0YArxuYAjowPeuS17w5q3hXUn07W9LvdH1CMBntL+3eCVQRkEo4BGR&#10;7VnUPV3/AK6/5gtNArt/gzaatdfECwbRdNj1e/gSWZbNpfKaQBDny3/hkwcoRyGC4B6VxFFUnbUT&#10;V1Y99+KVn4q1nVPBVhBpHibUtdjjupE8K+JYP7S1O3+ZctJiFHkRwMqHjBAQ9Rg1B4o+Fd74Z+Mm&#10;q2154OuLIXEE02h6XfWUkMF9OqJiOJTjzMMx+RScnC98V4TU1ldGxvIbgRxTGJw4jmQOjY7Mp4I9&#10;qS009Ry1PpPT/A95Jq3hDT774a2sus3Gl6neaho0GnOJ5JI1kEQdFG+I5CDaMYJ4AJrn7H4a3/i2&#10;TwPrieGRpTanaXkhitNGeaK9aF22rBbkhZZSmPlDDO3Prny74h32u/23/ZOvWkGm3Wkg2w0+1hSK&#10;ODJLMAqfLklsk965epXS/wDW/wDXyB9bHs/xe+EOsR6x4Vh0Twnq732rWEjPawaMYJZJ45XDp9ni&#10;eUI6p5ZZAcjcCQM1jftEeEdd8MfErUptY0TUdJhvXDWsl9aSQrOFjQMULAbgCQDjpmvMauaPouoe&#10;ItSt9O0qwudT1C4bbDaWcLSyyNjOFRQST9BVegepJoPh3VvFWpxaboumXmsajKCY7Swt3nlfAycI&#10;gJOB7V7x4j+HN1afH7UI/FWiahpsd9FI+lJf6aSt9OsSBVjSV4llO4427xlsDnOD4Dqmk32h6jca&#10;fqVncaff27mOa1uomiliYdVZWAIPsal1/Qb/AML6xd6Vqls1pqFq/lzQMQSjemQSKaaE0e2alZaF&#10;4L+IPhVfEPhqbSo74S22pR69oUdgY42KrHcLaedIVKEk7jtVgmADhjWjdeDdL0DxtovgPW9L02LX&#10;9PsZ5rpraxjlkub5y5hg2mSNZAEKFVLDcxAOeBXgN9oOp6XY2N7e6dd2lnfo0lpcTwMkdwqnDNGx&#10;GHAPBIzg1Rpdvn/XyH3t/X/DnrnxM+Hd/da1oWl6R4Q16HxLcxzGXTX0EWNxMqkFHWzjlldeN+Ww&#10;qsFGBwxrQ+KfhW58J/GTUbjxhoLabpt6C1s/iCyvY4J9saAlPJZHbBIGQcDPNeJ0ULQHqz0DxO3g&#10;y8msEt5NP0+23N583h+yvZZgMfLlLu42kZ/usD9ar+HbfwHaeNNEe81TVL7QEkMt8LzTVtyQvKxg&#10;RzSkqxGGPBAPGe3D0ULR3B6qx7d+0/HruleNNDvtSlurfUdQ0KFpWNnNY5U71KKjqpCY+XbjAAxX&#10;D/FVf7L1XS9A27Dounw2sqg5xMwMsv4h5GH4VxNPggkupo4YY2lmkYIkcalmZicAADqSaVunn/n/&#10;AJg3s/K35f5HW/CzSYtY8SyQfYYtUvxayvp+nzcrdXIHyR7cjeTyQn8RAHOcV9HeG/C3jbT4/Adw&#10;PBut6Repa64l/Y+HYJbSfJgUohCo/kysApAK9dp2mvlLXvDmreFdSfTtb0u90fUIwGe0v7d4JVBG&#10;QSjgEZHtWdT6polx3TPrjxBous6loMOqah4F1m4v9L0W/LaV40t5NQ1GNUeN0u5JfLjYxfO6rujQ&#10;Dy3HzDOPO/2jfA8Wh2dtqFj4TXw/aw6xe6e0lrbSxxNGIraW33sxOWYSTFTn5lHGQvHhdFK39fMf&#10;W4UUUUxhRV/X9Bv/AAvrF3pWqWzWmoWr+XNAxBKN6ZBIqhQAUUVc0fRdQ8Ralb6dpVhc6nqFw22G&#10;0s4WllkbGcKigkn6CgCnRVrVNJvtD1G40/UrO40+/t3Mc1rdRNFLEw6qysAQfY1Lr+g3/hfWLvSt&#10;UtmtNQtX8uaBiCUb0yCRSAoUVevtB1PS7Gxvb3Tru0s79GktLieBkjuFU4Zo2Iw4B4JGcGqNMAor&#10;c8Q+BfEvhG2s7jXfD2q6Lb3g3W0uoWUsCTjAOULqAwwR09RWHQAUUUUAFFPggkupo4YY2lmkYIkc&#10;almZicAADqSava94c1bwrqT6drel3uj6hGAz2l/bvBKoIyCUcAjI9qAM6iiigAooooAKKKKACiii&#10;gAooooAKKKKACiiigAooooAKKKKACiiigAooooAKKKKACiiigAooooAKKKKACiiigAooooAKKKKA&#10;CiiigAooooAKKKKACiiigAooooAKKKKACiiigD6YooorrOc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WP4V/8AJJ/AX/Yt6X/6RxV+Tlfr&#10;H8K/+ST+Av8AsW9L/wDSOKsqmxcdzp6/Ir/gpV/yctrH/XK1/wDSK2r9da/Ir/gpV/yctrH/AFyt&#10;f/SK2rE1PlKiiigAooooAKKKKACiiigAr1b9mm21m7+I80eiHV1uG0m/Ej6JC8tyqm2cAqiMpY7t&#10;uBuGW28g4rymimnYmS5lY+l4/C+veOfGngW60zQL/wCIenxRSWF9e67buZ5JUZnniuMBzC8SH5AT&#10;IcAEb/ujgvjt4Ri8P2/hy50TRZIfB9xbt/Z2uy2LW8upNu+dpcgDcp4CjooB5yTXktFS9l/X9eX6&#10;lrrc2fB+mavq3iG1t9D0aXX9SyWj0+Gza7MmAc/ugCWAHPSvb5PhHq2jfHvUbG4+HN9c6bcWl5cW&#10;mlS6ZOsdwI7bd+6wucCQqMp0LAdxXzvRVXJaue7WNlY6XefD3xR4j8JWmmaJ4gS4sryZ9NZbMYlZ&#10;FnRW+XegKscHBC8jk5v6p8PZLHxpoHgFtJ01PEWl2k17qhs9LW7uLmbLssEcQZRMRHsKrkZJOegr&#10;56oqbbfP+vkN9bHs/wAXvhDq8OseFYtD8Kau99q1g7PawaMYJZJ45XDp9nieUI6p5ZZAcjcCQM0f&#10;Fj4feNNP+NlwI/BmrXV5eyeZY2dxpEsovFSJA5SMp+8C55xnHevGKKewj3bxN8K73w58ZdUtLvwd&#10;PZC4hll0PS76zkggvp1RMRxK23zMMx+VScnC98VU+NnhvXdK+GXgK41jwufDc4uL+O5gjtWgSORj&#10;EVDof9W7Iu7YcHAzivFKv69oN/4X1i70rVLZrTULV/LmgYglG9MgkVL6DW52fwK0GTxF46Nonhxv&#10;FSrYXczaasDymQpA7LgINwO8KMjnn3rvNK8FS+IP+ERvJfCFrp0/izTr+wtnaxaG0a6V28l493yh&#10;8ADIPofU14DRVPW39dxbXPcvGnw9bwpD4O0HwnY23jrVb17jVLe6stK86W8tSFSIGJd5IDJcEjno&#10;p7VJ4m+Fd74c+MuqWl34OnshcQyy6Hpd9ZyQQX06omI4lbb5mGY/KpOThe+K8Joo9Qfke5fF7wz4&#10;g07wB8OpdU8JDQrv7ZexT2YtGgj85mhKJIhP7t2UZ2fKcc4FZP2LUtC+OF5Z6x4es/B+tmCeCHSt&#10;OysVvcvbMsITLvglmXB3Hlu1eR0UulvX8Q8zvviRpN54c8OeEdG1iyuNO8QWkFwbmzvImjnhjaYt&#10;ErqwBXjcwBHRge9cDRV/XtBv/C+sXelapbNaahav5c0DEEo3pkEihaFHo/7NNtrN38R5o9EOrrcN&#10;pN+JH0SF5blVNs4BVEZSx3bcDcMtt5BxXoMfhfXvHPjTwLdaZoF/8Q9PiiksL69123czySozPPFc&#10;YDmF4kPyAmQ4AI3/AHR80UVV9n2/4P8AmRa1/M9a+O3hGLw/b+HLnRNFkh8H3Fu39na7LYtby6k2&#10;752lyANyngKOigHnJNefeD9M1fVvENrb6Ho0uv6lktHp8Nm12ZMA5/dAEsAOelZEUTzyJHGjSSOQ&#10;qooyWJ6ADuasappd7ol/NY6jZ3FhewttltrqJo5Iz1wysAQfrUx90t67Hv0nwj1bRvj3qNjcfDm+&#10;udNuLS8uLTSpdMnWO4Edtu/dYXOBIVGU6FgO4rNsbKx0u8+HvijxH4StNM0TxAlxZXkz6ay2YxKy&#10;LOit8u9AVY4OCF5HJz4TRT7eX/BJtv5n0Lqnw9ksfGmgeAW0nTU8RaXaTXuqGz0tbu4uZsuywRxB&#10;lExEewquRkk56CsH4vfCHV4dY8KxaH4U1d77VrB2e1g0YwSyTxyuHT7PE8oR1TyyyA5G4EgZrxii&#10;ktkPrc9n+LHw+8aaf8bLgR+DNWury9k8yxs7jSJZReKkSBykZT94FzzjOO9X/E3wrvfDnxl1S0u/&#10;B09kLiGWXQ9LvrOSCC+nVExHErbfMwzH5VJycL3xXhNXNH0bUPEOpQadpVjc6nqFw22G0s4WllkO&#10;M4VFBJP0FULoev8Axs8N67pXwy8BXGseFz4bnFxfx3MEdq0CRyMYiodD/q3ZF3bDg4GcVwPwt0m0&#10;1rxhBa3VvFeyGGZ7WynYrHc3CxsYomwQSGcAYBGeB3rnNU0q90PULiw1KzuNPvrdzHNa3UTRSxsO&#10;qsrAEH2NS69oN/4X1i70rVLZrTULV/LmgYglG9MgkVMdBs9d03wf4suviJ4J0vWvhvbadeXF9l9O&#10;XSWiubm3ZkDtLbZ3CNFDFX2KOXOTjhdUltvBHxattL8Y+ALXw1ov2ieJVutMljlFrIxjSfbKf3oQ&#10;rvDYOcMM4wB5BfaDqel2Nje3mnXdpZ36NJaXE8DJHcKpwzRsRhwDwSM4pdE1h9D1BLuO2tLtkBAi&#10;vYFmjPuVbg01ZtX2V/xt/l+Ia6262/X+vke/af4T03wr4w0XwBdaDoOva1Z6dfXGoTybSlxO0TyW&#10;8fmhhhVVUbdkE+YckYGKvhqzk8G/ET4c33iLw9Z+FPEz66YrnTrqy+yqLPdB5U7RPgIdzTAPxkLn&#10;+HJ8ub4r63J421PxVLHp8+raikqXBms0aJhIu18IRgEgkceprA8TaPqGgeIL/T9VtBYajBKyz2qh&#10;QI2PO0BTgDntSW6v/WpLW/8AXT+mdR498L+KtE1jST4j8KQ+Hru4OyDT2s1tGm2sOWhGGwS2AxAD&#10;c4JwcdD9i1LQvjheWeseHrPwfrZgngh0rTsrFb3L2zLCEy74JZlwdx5btXkdFHSz8/xHre533xI0&#10;m88OeHPCOjaxZXGneILSC4NzZ3kTRzwxtMWiV1YArxuYAjowPeuBqaxsbnUryG0s7eW6up3EcUEC&#10;F3kYnAVVHJJPYVa17w5q3hXUpNO1vS7zR9QjAL2l/bvBKoIyCUcAjI9qNitz0b9mm21m7+I80eiH&#10;V1uG0m/Ej6JC8tyqm2cAqiMpY7tuBuGW28g4r0GPwvr3jnxp4FutM0C/+IenxRSWF9e67buZ5JUZ&#10;nniuMBzC8SH5ATIcAEb/ALo+c9S0m+0eSKO/srixkmiSeNbmJoy8bjKOAQMqRyCOCKqVd9V5f8H/&#10;ADI5bX8z1r47eEYvD9v4cudE0WSHwfcW7f2drsti1vLqTbvnaXIA3KeAo6KAeck1594P0zV9W8Q2&#10;tvoejS6/qWS0enw2bXZkwDn90ASwA56VjUVEdC5a7H0RJ8I9W0b496jY3Hw5vrnTbi0vLi00qXTJ&#10;1juBHbbv3WFzgSFRlOhYDuKzbGysdLvPh74o8R+ErTTNE8QJcWV5M+mstmMSsizorfLvQFWODghe&#10;Ryc+E1f17Qb/AML6xd6Vqls1pqFq/lzQMQSjemQSKfVeRNt/M921T4eyWPjTQPALaTpqeItLtJr3&#10;VDZ6Wt3cXM2XZYI4gyiYiPYVXIySc9BWD8XvhDq8OseFYtD8Kau99q1g7PawaMYJZJ45XDp9nieU&#10;I6p5ZZAcjcCQM14xRSWyH1uez/Fj4feNNP8AjZcCPwZq11eXsnmWNncaRLKLxUiQOUjKfvAuecZx&#10;3q/4m+Fd74c+MuqWl34OnshcQyy6Hpd9ZyQQX06omI4lbb5mGY/KpOThe+K8Jq9faDqel2Nje3mn&#10;XdpZ36NJaXE8DJHcKpwzRsRhwDwSM4piseu/Gzw3rulfDLwFcax4XPhucXF/HcwR2rQJHIxiKh0P&#10;+rdkXdsODgZxXnPw1stQ1Dx1okGl6U2tXrXKbLJbU3JkGef3YBzgZPTjGax9L0PUtc+1DTdPutQN&#10;rA1zcfZYWl8mJfvSPtB2qO7HgVSqqb9nJPtqKceeLj8j6F8b+F/FGq/tSCx1PwPN/pmvTmK1fRXX&#10;7daG5YNNt25kXZk+ZyB1zWbd+BdVvviv/wAI5c+CI/C0lq11d2dmdEmkury3XIRUgkdftBOwleRk&#10;7ucDA8MorOMeVRXa/wCn5W/FlvVt97fqfQ/ir4Xx6P4p8Pzf8IzMbu/0a4lttPvtN+xLd6jHK6iA&#10;wJK6iQIYyYQ24kqCoLYPK/FbQ7rRdH8DwXnhOy0HXrwTS3lmtt5MskgmKIsiEgx5XGU4xnPGa8os&#10;ro2N5DcCOKYxOHEcyB0bHZlPUe1afiTxZe+KGtBdJbQQWkZigtrOBYYo1LFjhVGMkkknvT6p+f8A&#10;X9eRPRo9D+xaloXxwvLPWPD1n4P1swTwQ6Vp2Vit7l7ZlhCZd8Esy4O48t2rB+JGk3nhzw54R0bW&#10;LK407xBaQXBubO8iaOeGNpi0SurAFeNzAEdGB71wNPggkupo4YY2lmkYIkcalmZicAADqSaOXb+v&#10;63He1xlFaGveHdW8K6k+n61pd5o9/GAz2t/bvBKoIyCUYAjI9qz6YBRRRQAUUUUAFFFFABRRRQAU&#10;UUUAFFFFABRRRQAUUUUAFFFFABRRRQAUUUUAFFFFABRRRQAUUUUAFFFFABRRRQAUUUUAFFFFABRR&#10;RQAUUUUAFFFFABRRRQAUUUUAFFFFAHuf2uf/AJ7Sf99GmteT/wDPaT/vs0wqaa1c3M+55F2SfbJ/&#10;+e8n/fZpjXlx2nk/77NRHOaNpo5n3C7HfbLnP/HxL/32af8AbLj/AJ+Jf++zUW32p1HM+4XZJ9su&#10;P+e8n/fZpReXH/PeT/vs1AaAcUcz7hdlj7ZP/wA95P8Avs0fbJ/+e8n/AH2ag3D1o3D1o5n3C7Jv&#10;t0//AD2k/wC+zR9un/57Sf8AfZqvkUZFTdhdlj7dP/z2k/77NNa+uP8AnvJ/32ahpNp9KLsLsmW8&#10;uP8AnvL/AN9mpFurj/nvJ/32arKpqSldhdkpvJ/+e8n/AH2aZ9tuP+e8n/fZppBqP60cz7hdk4vL&#10;jj9/J/32ad9sn/57yf8AfZqsCKduHrRzPuF2S/bLj/nvJ/32aPtlx/z3k/77NQbhRkUcz7hdk/2y&#10;4/57yf8AfZo+2XH/AD3k/wC+zUNKBRzPuF2S/bLj/nvJ/wB9mj7Zcf8APeT/AL7NR0Ucz7hdj/tl&#10;x/z3l/77NL9suP8AnvJ/32aj28dKaaOZ9wuyX7dcf895P++zS/bLj/nvJ/32arU7Io5n3C7Jmvbj&#10;/nvL/wB9mhb24/57y/8AfZqBqQU1J9wuyz9suP8AnvJ/32aT7Vc/895f++zUQp4xVcz7hdkwurjA&#10;/fyf99mj7VP/AM95P++jTOtNOaOZ9wuyRryfaf38n/fZqL7dcf8APeX/AL7NNbODxUdJthdk3264&#10;/wCe8v8A32aPt1x/z3l/77NQ0UrsLssC+n/57yf99mg31x/z3k/77NV6KLsLssfbLj/nvJ/32aX7&#10;Zcf895f++zUCg05RS5n3C7JPtVz/AM95f++zS/bLj/nvJ/32aZ/D70zFHM+4XZN9suP+e8n/AH2a&#10;T7bcf895P++zUOaQmmpPuF2T/bp/+e8n/fZo+3T/APPeT/vs1XoquZ9wuyx9un/57yf99ml+2XH/&#10;AD3k/wC+zVanLzRzPuF2T/bLj/nvL/32aX7Vcf8APeT/AL7NMVD6Uu32pNsLsd9quP8AnvJ/32aX&#10;7Zcf895P++zTOKQj0qbsOZ9x5vLjH+vk/wC+zSfbLj/nvJ/32ajZTim07sOZ9yX7dcf895P++zSf&#10;brj/AJ7yf99mq5zmk5pcz7hdlpb64z/r5P8Avs1It5P/AM9pP++zVNM7hU60cz7hdk4u58/66T/v&#10;o0j3k/H76T/vs1GvWkempPuF2P8Atk//AD3k/wC+zR9sn/57yf8AfZqLaaNpquZ9wux7Xlx/z3k/&#10;77NN+23H/PeX/vs01qiNHM+4XZZW+n/57yf99mnfbJ/+e8n/AH2aqKw3dak3D1qXJ9yW2T/bJ/8A&#10;nvJ/32aVbyf/AJ7Sf99moaVaXMwuyb7XP/z2k/76NH2uf/ntJ/30aioo5n3C7JPtVx/z2k/77NH2&#10;q4/57Sf99mmbTSU7sfMx/wBruP8AntJ/32aPtk//AD3k/wC+zUbHimbhRdj5n3J/tk//AD3k/wC+&#10;zR9sn/57yf8AfZqDcKQsKLsOZ9yb7Zcf895P++zSreXH/PeT/vs1BT1quZ9w5n3LH2q4/wCe0n/f&#10;Zo+1XH/PaT/vs1HTtpNHM+4cz7im6uP+e0n/AH2ab9suP+e0n/fZoZTio2pqT7hdjjeXH/PeT/vs&#10;0q3k/wDz3k/77NV2oQgVLkwuyz9sn/57yf8AfZo+2T/895P++zUG4etLkVN5Bdk4vJ8/6+T/AL7N&#10;O+1T/wDPaT/vo1XXrUiCq5mZ8z7kwuJ/+e0n/fRpftE//PaT/vo1HRT5n3Dmfck+0T/89pP++jSG&#10;6nH/AC2k/wC+jTM1HI1HM+4cz7jnvJ+08n/fZqJr64H/AC8S/wDfZpjNUTMKOZ9yrsn+3XH/AD8S&#10;/wDfZpy3lwT/AK+X/vs1VqWOjmfcLstLd3H/AD2k/wC+zS/a5/8AntJ/30aiWl2mp5mTzMk+1z/8&#10;9pP++jR9qnP/AC2k/wC+zTNppyL1pXYczHfap/8AntJ/32aBdT/895P++zTWGKjouw5mP+2T/wDP&#10;eT/vs09bqc/8tpP++jVbualjquZ9y+ZkzXE+3/XSf99movtVx/z3k/77NPblaj2GnzPuPmfceLqf&#10;/nvJ/wB9mj7XP/z2k/76NR7TRtNHM+4uZk63U/H76T/vo09bqb/nrJ/30arr2p6sKOZ9xXY5rqfn&#10;99J/30aZ9rn/AOe0n/fRpjMOeabmjmfcLsebyfn9/J/32a/Yb4PsW+Dvw8JOSfDGkkk/9eUNfjpi&#10;v2L+D/8AyRv4ef8AYsaT/wCkUNaQbOvDt3Z1lfkV/wAFKv8Ak5bWP+uVr/6RW1frrX5Ff8FKv+Tl&#10;tY/65Wv/AKRW1ancfKVFFFABRRRQAUUUUAFFFFABXT/DzXfEmi668XhSO8k1vUIHsoRpwkN182Cf&#10;K8s7t3y9s8Z4rmKKYnqfUvjNfHvi79oW08K6t4WuvE0djf3V7BY61DOWe0mWISMCwbEaiHKlVIDE&#10;8NnbXmnx28JReH4PDlzomivF4QuLdv7O16Sxa3l1Jt3ztLkABlIwFHRQDznNeS0VL1SXYcfdud18&#10;GdH0vXfGi2upjzCbaVrS38hZ/OuAv7tBG0kYck9FLjJwOeh9Oh+HtxP8UPCVjp3gC+vdUmWZtR0j&#10;WtFGmiS3Ur+9+zLLM0eFL/vCuCQuFYhgfneiqvs+wujR9D+JPh5p8PijwsNO8OrceE7ixuH0XUbu&#10;0e1OuXSqxVJj8vzbwFCAjIxyd2azdF8I3s/izSbDxr4NtfCt40F1LZWg0wRXV7MVURo9rJNHuAKn&#10;ZnYGYsMseK8KoqVp/X9a/wBWG9dj3XW/Bdra+PvC0D+C9Xe9ZZ5L3SbzSY9LlnjQAo62nnueMseS&#10;gk2gDncadrvglrHx54St7nwm1yZYp7ibRm0n+y9QdFJAaa1MzLgY3IAy7wCO+a8Iop9vIGezePfB&#10;Os2Xibwza6T4Ta51i4ilmXRm8OvbX7gNjM9kryjGASpGMgEmr+v+FYfhj8e1i8U+Ejo/hfUpvIj/&#10;ALU010gRGRQ00QcAN5bMG4yOMHrXhVFEdLXE7s+jLjwbpWg+NtF8B65pWnQ6/p9jPPdNa2Ucslzf&#10;MXMMG0yxrIAhQhdw3MQOeBXn3xq8O23h+bRx/YmpaFqcqS/aYdS0lNKZ1BXY4thNIy9WG47Q2BgE&#10;hjXmlFK2iKvudh8IdFufEPxK8O6fbaQ2u+fexJLZC2NwHiLASEoAeAuTntjNelDwrEvxYk8PeIvB&#10;SeFPJF3LpNq+lyCa85KwL5c0sYnBKnblhubIyeFrwWinvbyv+NvysT387fh/mfQ9nZWfgf40fDie&#10;bQ7jQr6TUEW8j17R4tLGzzUCSi2M0hQjLfOdoOBgZDGuc0zwB4wb4q+D7PXfAS2c97dLF/Y66UI3&#10;lgEgEsj24G7aFY/OQBgEg/KceN0U4vlafYUlzXtpdHrXjbw34ltfiLHoNn8Mm0/UIbieaw0xNHuG&#10;nurfcVUmN8mVBsJDY67ucAAdLqXwpXQfjpfWOu+G7zQrC6imk0e1uNMPlXUwjXCRRyvEsvzN93eB&#10;nA5zg+AUVEFypJ6lyfM20e6634LtbXx94WgfwXq73rLPJe6TeaTHpcs8aAFHW089zxljyUEm0Ac7&#10;jXPfF7wzNoGqeG4m0eKwurlWf7BdaQdLvG/eAKLi381woOPlIIyM/WvK6KpaNPsKWt7HoXi7QfF1&#10;v8WLrTLXwq/hvxTvCLofhyOUtESn3Y1V3Y5Xk4Y9TU/7QHhbW/DfxEum1jSL/SvtUUDwG+tnh80L&#10;DGrFdwG4BgQcdCMV5tRQtrB1uFbPg+HxDP4itE8Kpqcmukn7MujiQ3RODnYI/m6Z6dqxqKYj6d8U&#10;eGfGWuftD3tr4n8L674mh/s+6mstN1W2uZPNRLYt+5yNwHmBRlO5x1NcxY2Vhpd58PfE/iPwlaaZ&#10;oniBLiyvJn05ls1xKyLOit8u5AVY4OCF5HJz4TRS6r+u4W3PoTVPh69j400DwC+kaaniLS7Sa91Q&#10;2eli7uLmbLssEcQZfOIj2FVyMk8ngVhfF74RatDrPhWLQ/Cmrve6tYOz2sOjNBLJPHK4dfs8byhH&#10;VPLLIGyMgkDNeMUUlsh9bns3xY+H/jPT/jZcBPBmq3V5eyeZZWdxpMsgvFSJA5SMr+8C55xnHer/&#10;AIm+Fd54d+MmqWl34PnsluIZZdD0u+s5IIL6dUTEcYbHmYZj8qk5OF74rwqimKx7X8bPDeuaX8Mv&#10;AVxq/hc+G5xPfx3EEdq0CJITEVDof9W7Iu7YcHAziub+C+lz3z+K7qHwxF4mXT9GmuzHPZvcJAyl&#10;cSHb0A5PPHHPFecUUo+7f5g9bH0Z8XPhpqEGqaXceFfh2/nw6zfWK2dhpc1wk0aw28sG9Du3ErJM&#10;wPdV9F4wvFPwu1Hwz8dxbXvgPUF0meV57bTWtHgW4jWIFzEH2iQIzAlQefu5Ga8Qop7bAlpqe9a1&#10;4Ft7fxt4ds9Q0S3trq4s7qe30m+0ttJuri4UHyY7m3EzBQ7KAm1l3jjvXD+PtH8SabNocGveCbPw&#10;xfvK7RWxszZ3F0GKACSEsGCAqQrbVzufk4489oojo0Du00eo6p4b8br8ZbvS9M8L/wDCL+K8FTo+&#10;gQyP9mUxYcxqrSP9wknBJ5OKs3mh3fhrxd4NsfiZpuraP4csYmEEep2ckM88KyMxUoRvWNpCV6cK&#10;TivJaKSureQ97ntH7VFjq1v4y0G71kSi+vdEt5n8yxltAOXGFjkVSFGMAAcAY7V4vRRRtcd9vRfg&#10;gr2L9l+61vTfGmsX2jaPea8tvpFwbvT7SB5hcQnaGjdVB4YZHPcivHaKpO1/mSfT3xSsNS17wL8O&#10;7b4feGNe1rwjZ6jqEWmQ3OlSyi8/dW7CR4wCHJY3GDzwj46GuQ8U/C7UfDPx3Fte+A9QXSZ5Xntt&#10;Na0eBbiNYgXMQfaJAjMCVB5+7kZrxCiktGHSx7vrvglrHx54St7nwm1yZYp7ibRm0n+y9QdFJAaa&#10;1MzLgY3IAy7wCO+avzeA9Oh8daDZazpaabcXFhdTW2nXGgiyvpZwcRLNZtc7DnB8sb13+h6H55op&#10;JbfMep73rHgexh8VaXbnwvfW/iF7G5eHSNY0ldL+2zrt8gC0E8jZOX/uiQqoAJ3Zz/jZ4b1zS/hl&#10;4CuNX8Lnw3OJ7+O4gjtWgRJCYiodD/q3ZF3bDg4GcV4pRStsHU9M/Z50m71b4gyLa6WNWEWl3zyW&#10;8hKwlfs0ijzHBGxCxVSSR94cjNd3YeBLF9U0GPxf4cj8LeLJvtwj0RLAK1yqpH9mY2skkY3F2mVQ&#10;WHmbR1x83zxRVvWwrWPftQ+Gsd9450Cxh0HUtJ1c21zcXFhqHhxLee6WMAoItOFw7O5ywGSittGP&#10;usam8VfC210vxt4Tafw/NB/aWl3EsdnqFh/Z8d3qETShLd4klcI/+pBjDhvmXIBavnuijov67/18&#10;h9bnszeFdZbXtLs/FHgax8Pap5F1NYafJZmzn1CbavlRyQFg23cpCfKu4lhlug6Dw34BubrxFokW&#10;reAC/ieS11R7zwwmnyRO8EdurW0rQKN8TNIXUEAEhQR1yfnmikJ6npvj3w3dv4f8DeJf+EWXSjrA&#10;mjKw2jwWly8c5VAueMlSAcHkAH3q/wDYtR0P44Xlnq/h6z8H62YJ4IdK0/KxW9y9sywhMu5BLMuD&#10;uPLdq8jopdLev4j63R33xI0m78O+G/COj6xZ3GneILSC4NzZ3kTRzwxtMWiV1YArxuYAjowPeuBo&#10;ooWgwooopiCiiigAooooAKKKKACiiigAooooAKKKKACiiigAooooAKKKKACiiigAooooAKKKKACi&#10;iigAooooAKKKKACiiigAooooAKKKKACiiigAooooAKKKKACiiigAooooA9taSozJTWzUZzXIeOT9&#10;aKRfuiloAKKKKAG01qdTWoASiiigAooooAVfvCpKjX7wqSgAoLbaKRlzQwFzTWWnUjNUgR0UUUAF&#10;FFFICRaWkWloAKKKKAHfw0xqs29pPd5EEMkxAyRGhbH5VJ/YuotgCwuifaFv8KzlUhF2lJJnfRy/&#10;GYiHtKNGUo91FtfekZ1FOljeGRkkRkdTgqwwR+FNrQ4WnF2YUUUVSESLS0i0tMB4Py0E03dSE0AD&#10;fdNRU80ygAoopGoAWikWngUAOX7opaKKkAooooAipB3paQd6aAWiiimAU5OtHYUooAnVuKQmmq3F&#10;ANBLAilX7popcYFAhrdKjqRulR0AMoooqSxV+8KlFRL94VJQA9WpSc1HuxSq27NNAOooopgRtUbC&#10;nt1qa3s7i8LCCCScr18tC2PypOSirtmlOnOtNU6UXKT6JXZUVfmqRRV5dD1FjgWF0fpC3+FVHiaN&#10;2RwVZTgqwwQfSpjUhP4Xc2xGDxOFt9YpyhfumvzFXtTqZxSrVnEOooooAd2pjUtMY0AI3pTNppc8&#10;4pdpoAbtNJT9ppGoAVe1SLUa9qkWgBy9ak7VGtLmgBzNxULGlZutNyKCkMbvSbTT9tG2gY0CnAUA&#10;U7bQALUy1D/FUy0Gdhe4opGppNAWFqKVulOzTH+bFADCM0zyz6VMFp4WgZWC1IopzJRQAq/eqSox&#10;Ts0ASA07PWowaGagBGamjvSE0q0ALinqtIBT1WgAop2OKY1ACE0mRTGakVqAJMijIpmRRkUAIetC&#10;9aKF60AOr9ifg/8A8kc+Hn/YsaT/AOkUNfjuoya/Yn4Q/wDJHfh5/wBixpX/AKRQ1rT3OzDbs6uv&#10;yK/4KVf8nLax/wBcrX/0itq/XWvyK/4KVf8AJy2sf9crX/0itq2O8+UqKK25vBWuweLD4YbTJ21/&#10;7QLX+z4xvkMp6KAucnmpcox3ZEpxj8Tt1+S3MSitbxJ4V1Twjex2uqWwt5ZI/NjZJUljkTJG5XQl&#10;WGQRwTyCOorJojJSV4u6HGUZrmi7oKKKKooKKu6Zoeo619p/s7T7q/8AssLXM/2WFpPKiX70j7Qd&#10;qjIyx4FUqV1ewuZN2QUUUUxhRRRQAUUVf17Qb/wxrF3pWqWzWeoWrmOaByCUYdjgkUrq9uouZX5b&#10;6lCiiimMKKnuLGe1ht5ZYyiXCl4if4lBIz9Mg/lUFNpxdmgCiiikAUVY1DT7jSb6azu4jDcwtskj&#10;YglT6cVMmh6jJCssdlNKjQtcZjQtiJTgucdFBHU8Vp7Obbiou638hXKNFFFZjCir8mg6jHrDaV9i&#10;mk1FX8s2sSF5Nw7ALnP4VVurSexuJLe5hkt7iNtrxSoVZT6EHkGtJU5xV5Ra1t8+3qK6IqKnuNPu&#10;rSC3mntpoYbhS0MkkZVZADglSeoz6VBUNOLs0MKKfPby2szRTRvDKpwySKVYfUGmUNNOzAKKKuX2&#10;j3mm2ljc3MDQw30Zlt2Yj94gYqWA643KRk9cGkBTooooAKKv69oN/wCGNYutK1S2az1C1fy5oHIJ&#10;RvQ4OKoUAFFFXL7R7zTbSxubmBoYb6My27MR+8QMVLAdcblIyeuDQBToq7faHqWmWVjeXmn3VpaX&#10;ys9pcTwMkdwqnDGNiMMAeCRnFUqACiirl9o95ptpY3NzA0MN9GZbdmI/eIGKlgOuNykZPXBoAp0U&#10;UUAFFFFABRRT4YZLmaOGGNpZZGCJGikszE4AAHUk0AMorQ13w7qvhfUn0/WdMvNIv0AZ7W+t3glU&#10;EZBKsARke1Z9ABRRRQAUUUUAFFFFABRRRQAUUUUAFFFFABRRRQAUUUUAFFFFABRRRQAUUUUAFFFF&#10;ABRRRQAUUUUAFFFFABRRRQAUUUUAFFFFABRRRQAUUUUAFFFFABRRRQAUUUUAFFFFABRRRQAUUUUA&#10;FFFFABRRRQAUUUUAFFFFABRRRQAUUUUAFFFFAHs8je1N61Iy1H0rkPHHK/an1CvWpl7UAFJupW70&#10;2gAprU6kIoAYTijdSkU3FADqKKKAAcVJuqOn0AOpenvTN2KXdQwHE+1RsN1O3UtSBHt96NtP20m0&#10;0AN20badiimgFUU4imbsUobNOwC11Xhfwqt5Gt5eKfKPMcXTd7n2/nWFotiNS1S3tmzsdvmxn7oG&#10;T9OBXqkce5lRR14Ar5bOsfPDpUKTtJ7vyP6P8I+CcLnlSrnGZwU6NJ8sYvaU7XbkuqimtNm3rtZs&#10;hhWGMRxIERRwqjAAqOG+t7iRkinildfvKjgkfXFcB4n8RPrF08UTkWMbYjQZAfHG8+59+mcVhqWR&#10;gykqynIIOCDXBSyCU6fNVnaT8vzPsMy8b6GDxrw2W4NToQduZy5eZLS8UotJdr3uuiPWdQ0221WD&#10;yrqISrghW/iT3U9u35c5rzfxFoMmg3ojyZIJBuilIxuHcH3Hf8D3rq/CviSO4sWjvrmNJoeN8zhS&#10;69uT1P8A9b1qp4u1rS9U0oQxTedcpIHjKxnjswJIHBHp3UUZb9bweJeHlFuG3Wy80T4gy4X4q4ej&#10;n2Gq06eK5VKKcoqcltKEo3u2tbb6rR2ZP8Pv+Qbc/wDXX/2UV1NeN7aPu124rI/rNaVX2lr+X/BP&#10;kuGvGL/V7KMPlf1D2nslbm9ry31b29m7b92eyUVQ8P8A/IDsf+uK/wAq5X4iH/iaWX/XqP8A0Y9f&#10;L4TA/WsS8PzWtfW3b5n9J8S8Y/6u8P089+r+05+T3ebltzq/xcr29NfI7muN04/8XA1H/rvP/wCh&#10;GuO3VveCDnXk/wCubfyr6b+zP7PwteXPzXj2t+rP54n4if67cQZPR+qex9lWi78/Pe7S/kjbbzPR&#10;axPGloLrw7M2QDbyJL06jOwj/wAeB/Ctp3WKOSR+FRGcn2AJ/pSPbi+glt920XEbRbsZxuBGfwzm&#10;vkcHUeHrwq9E/wDhz+ouKMvhneT4zK1rOdN2XnryP/wKP4Hj/l+9dt8P7Py7a6uTuy7iMZHGAM5H&#10;/fX6VxhBUkEYI6ivTfDdp9j0W0jIYMU3kN1BbnH619tn1bkwqpr7T/LX/I/j/wAFsr+ucRyxklpQ&#10;g3/29L3V+Dl9xpVxHxC/5Cll/wBeo/8ARkldw3yyOo/hYr+RxXD/ABC/5Cll/wBeo/8ARklfP5Fp&#10;jLeTP3XxjnGpwlzx2c4P8zlqKbRmv0M/gwdXS+FfDSakPtd0M24OEj/vn1PsP8+/MZrutD8VaXa6&#10;fBbO7wGJApLR8M2OSNue+a8XNZ4mNDlwybb7bpH6z4a4TIcRnHteIKsI0qavFTaUZSvpe+lkrtp6&#10;N2vpodLDDHbxiOKNY4x0VBgD8KZd2dvqEfl3MKXCdhIM4+h6j6iuA8Wa+dWvWit5mNggUIoBUOcc&#10;sR35zjPat/wLfXV3Z3CTs0iRMAkjNk85yv4cfnXydfLa+EoLFudpaadVfz7n9PZP4g5PxLnU+GKe&#10;E5qNpKMvdlCXKnf3bWUWl7ru76aK5znibw5/Yd0hjYvazZMTMRuGMZU+4yOe4I9wMby/evQ/HX/I&#10;vr/19J/6BJXn4VmIVVLMeAo6k+lfZ5biZYnCxqVN+vyP5T8Qsgw3D/EdfAYFfu3yyiu3Mr8vye3W&#10;1vU9B8O6LZ/2LaNLbQzu6by8kSknJyO3YHH4Vpf2Lp//AD4W3/flf8Ks2sAhhihjUKqKEVV6DAwB&#10;XB6t4s1GHVbyO2ux9nWZ1jwin5Qxxzj0r4rD0cVmVWcqU7ddW+vof1znWacO+H+W4KjmWE524qC5&#10;IQk/cik2+Zx+/VnZ/wBj6f8A8+Nt/wB+V/wrjfHFrDZ6xEkEUcKGBSVjUKM5PPFVP+Ew1f8A5+//&#10;ACGn+FUNQ1S41WYS3MnmyBQgbaBwO3Ar6XLcuxWFrOdaaat3b/NH8/cfcd8OcSZVHBZVhJU6impX&#10;cKcVZKSavGTfVdLGj4Z0Y6zeNvBFtHy7Dv6CvQrWzhsYRFBEsSeijr7n1NZXg+z+x6HCSuHmJkbn&#10;Oc9P0Aqh471SW1jtrKF3iMqmWUqcblyVC59OGyPp6V4uJlVzXHPDxlaKv6adT9W4fwuWeG3B8M/x&#10;NDnxFSMZPZSbn8ME2nypJ+95pvXRHTTwx3UXlTxrNH12SLuH1+vvXA+LPDa6PMk9vuNnMSADz5bf&#10;3SfTuO/B9M1e8C6nM1xLZu7PFs3puOQmCBgfXP6V0niCzF9oN9EQNyxmZSw6FPmJ+u0MPxow06uV&#10;Y5YeUrxdvTXqVn2GyzxK4PnnuHocmIpqUltzJw+KDkkuZNLS/dOyd0eV7KVYWkYKoLMxwABkk06R&#10;vLjZsZ2gmvTNJ8N2ek4eNPMm/wCesnJH09K+ox+YQwMU5K7eyP5s4J4HxvGmJnTw81CnT5eeT3Sl&#10;e1l1bs+y7speEfDx0mBp5x/pUwxtwPkX0/Hv9BTvHhx4dT/r6T/0CSt7cN7IGBZcblB5XPIB9OOf&#10;xFYHjz/kXU/6+k/9AevjMHWqYjMYVam7f6H9ccVZTgcj4AxWX5f/AA4Qte923zrmbfdu9/PTTY88&#10;Y06HvTGoDba/SUf5/ljj1o21Csma1fDtj/aerQQsN0QO+Tp90c8+xOB+NZ1qsaNOVSWyVz0stwFb&#10;NcbRwGHXv1ZKK9W7fcuvkbfhvwik0aXd8Nyt80cPYjsW/wAK27/xFpuhsLYkl0+Uw26g7PY8gD6Z&#10;yPSneKNVbR9HZ4W2XEzeVEQcFRjLMPoMD23A15pXyeFws82vicXJ8vRI/pfiLiLC+GKhkHDVGP1h&#10;RTq1ZK8rvVL1e9n7sU0kr6ruk8e2TMQ0E6jsQAf61qyRad4mswW23MfRZF4dPoeo69Dx7V5hWx4X&#10;1gaTqIMr7LaQbZDgnHoePf8AnW+KyeNGDrYNuM4+e543Dvinic0xccr4rjTrYWs+VuUYrlvs3a0e&#10;VPdtJpe8nprV1vR5NF1B7eRt643RyAYDqeh/mD7g1SXiup8X69p+rWsUNuXlmhk3LLtITaR8w55z&#10;kL27GsXR9Fn1qSSOB40KDcfMJH8ga9qhiJLDKtilytb3/rqfk2dZFQlxDUyvh6f1iEn+75Xe6tfl&#10;v15dVfra/UpUm6rutaPPodxFDcNG7SR+YDGSRjJHcDn5TWburthONSKnB3TPkcZhK+AxE8LioONS&#10;Ds090+xJupCM1taT4TvNYtY7iGSBUckASMwPBx2FZVxbtbXEsLkFo2KEr0yDis6eIpVZShCV3Hfy&#10;O/G5LmOW4eji8XRcKdZXg3tJWTuvk195CI+c0/bW7B4SvJtP+2iSAReSZ8Fm3bQu7HTripLXwbfX&#10;UKSExQ7udspIb8QAa53j8LFczqK17fM9mnwXxFWqxoU8FNylFTSS+y9nfZX6X3OcpNm72rY1Hw7d&#10;abdW8EwT/SHEccinKsSQPqMEjtVm88I3thHExMUxmk8pUiJJzgnuBxgVp9boXiuda6r0OL/VjOuW&#10;tL6pP91JRno7xlKySa3u7q2mt1Y57btpytXSHwHfspPm2wOM4LN+X3a528tZtPuZLedPLmjO1lyD&#10;g/hTo4qhiG1SmnYjNeHM3yOMJ5lhp0lLZyWj8r9/LcTdigtmtLS/DOoaogkjjEURGRJMdoP07n64&#10;xWgPAOoH/lvaj/gTf/E1lUx+Fpy5Z1Fc9HBcF8R5hQWJwuBqSg9ny2v5q9rrzRzZptXdS0i80l1W&#10;6haMN91sgq30I4/D3qlXbGcakVKDumfK4jDV8HVlQxMHCcdHGSaa9U9UOoJxW5D4RvJtN+2rJAIh&#10;CZ9pZt20KWx064FM03wnf6nCJVVIY2GVaYkbvoACa5Pr2GUXN1FZO3zPpo8I5/KvTw0cHNznHnSS&#10;veP82my83Yxd3tT91dDJ4D1FYyyvbyN2RXIJ/EgD8zWBcW8trM0U0bRSL1Rxgj8K0o4mjiL+ymmc&#10;ObcP5tkbisyw06XNs5LR+j2b8rk2nWn9oX8Nvu2eY23djOK6rxJo1po/hxfJiBk+0oDK3LkbH4z6&#10;cDj2qh4X8P3E01rqCvEIVfJUk7uOPT+tdR4k0uXWNKFtCyLIJlkzISBgKw7A/wB4V87jMwjHH04K&#10;p7kd/XXc/deFuCa2I4Mx+KlgubFVUvZNq7cHyu8OivrqrNrTY82eTjOKj8zPar2t6PPoc8cE7Ru0&#10;kfmDyySMZI7gehrNWvqITjUipwd0z+dMXg6+BrzwuJg41IOzT3TXQlzupcUi9qdVnIFFFFBIU2nU&#10;2gBDTfMI7U+mOMUAOElOZt1QVIpzQAtSKlMXrUq9qAF209aZnmlzQA8n5aians3y1ExoAic00MRT&#10;n5qJuKAH+ZT1OagqSOgCSl20i9adQA5fl5r9iPhD/wAkd+Hv/YsaV/6RQ1+O9fsP8IP+SO/Dz/sW&#10;NK/9Ioa1p7nZht2dZX5i/thWNvqn7ZWs2lxpdnrCyabuS0vTtjaRdNgZPmyNvzKOcjjPIr9Oq/KL&#10;/goD4ouvCP7U+uXtnFazSvaQwMt1CJU2PY2ysMH1BI/GitGU6cox3aNsRCVSjKEN2jxfXvB+tK3h&#10;4DwQ1r44ku7oP4ch0uQtNaqkRila2wTjc0wzj5gue2Tval8P9V8FfHjULRfDt9oK31rfJo8T2kkA&#10;mkNowCwbgNx3MANueSBXg9xN9onkl2LHvYttjGFGTnAHYUW9xLaXEc8EjwzRsHSSNirIwOQQR0IP&#10;euT6tUtbm6Nbd/n0+ZxPB1Wrc/RrZ9Xdddlslrp1Pf8AVrfTPGHxQ+G+l+GNAm1HSVHkLpcmlzZ+&#10;ym8kJLK2d5VGO+RSRuVjkYrNm8DalqHxUHh258Ep4Ya0N1d2tmdHnlury3XIVUgkdftB+QleRklu&#10;cDA8d1rXtT8Sag99q+o3eq3rgK1zeztNIQOACzEniqNRHCTilafR+erd77q/3EQwNSEbRqfZt311&#10;13Se/Y9/8W/DFNF8e+CZh4Q1C7tdQsZZrqwbTlsnlmjeRXXyBM6h0XymaLzATkA7d1XofBdvY+P9&#10;Gsb3wvp8r3mk38y6Xq2ltpVyZERzGZ4fOYR5ZBtZWXK56da8B17Qr/wzrF1pWqWzWeoWr+XNA5BK&#10;N6HBxVvwl4tvPBupS3tlDazyyQSWzLeQCVNjrtYYPqCR+JqJYSryaVLuzXbe9uulr9O3pbOeBr+z&#10;sqt2k1s1fe3XS1+nb0t7z4K8E6gviLT5NR8GJpXij7LrH2vQ2tns42tBaqIJJlJBiVpHkTcSu4Ac&#10;jGTS0/wHp8mqaDH4s8Ox+F/Fcwvwuhx2GGuFVIvszG1kljG5naZVBceZsHX+L58uJvtFxJLsSPex&#10;bZGuFXJzgDsKZT+pVG7+0tp2fn57a/huP+z6t+b2ttOifn/e2128lqe9XXgVH+KXgXTrXwdqh1C8&#10;uQl/pepaCLIyweYoMn2RZpWUBS+XO0HaCBwxqm3hXVX+NuheGZ/hqNNH9qfu9PbS7gS3Fk0oQsyu&#10;cugVWPmY4+bnAAHiNFaxws1a872TWz69d+hr9RqWadT7Ntnvrr8Xnt5bntWoSWXgz4rW2l+MPAVr&#10;4b0Y3E8QF1p8ySrbSExxz7ZD+8EZXeGxzhh0wB0WneEdM8K+L9H8A3nh7Q9d1yz02+uNQmkI2T3B&#10;ieS3j80MPlVVjO4EE+YckYFeA6JqzaHqCXa2treMgOIr2ESxn3Kng12ev+OfFPh34na9qus2NlH4&#10;luDLBfwXFqjxgyLiQbB8oJBI49a56mEq2UYy+y+rV30e77u+u9uxhWwVaWkJfZ7te90e99m769ux&#10;veIfButpJ4eB8DtaeOZLu6D+G4dKkLTWqpEYpWtsFsbmmGcfMFz2ycT47eA9Q8C/ELUorjw9d+H9&#10;OuJS1klxaSQRyKFXd5e4fMAT2zjNcVYabf8AifWEtNM0+a+v7qQ+VZWEDSOzHJ2oigk/QdhUOp6X&#10;e6LqE9hqNpPYX1uxSa2uomjkjYdVZWAIPsa7KdCpTlGTlpZ6W7u/fp8zuo4epTnGTndJNNWfV3XX&#10;pst9OoaabJbxDqCzvajJZbZlV244ALAgc98H6GtQaFY6nrNpZ6RfSTx3BJZrmHy/s69TuOedq5JI&#10;wOOKwqfFNJCxMbtGSCpKkjIPBH0r1qdWEUo1IJq9/P0v5/h0O5p9GdZbzWniTxgyRQiWzhiaKwtZ&#10;iQJNinykbBHLEZIHUn3rT0b7fo/jLw2dU0O00aQ3Q4mg8l2UsoyyMeAMcHA6nr289orupZg6clUc&#10;byUua+ivqn2v+OnbvLhdNdD0DSdDv4/EsMWs+Hra3ea1n8qyniEG9lQlSVyCPmxzxnsaqalod+ra&#10;aP8AhH2h8QPLLu0uOzYl4QqFXMXXqX57gZ7VzOjazNod088CQyO0bRETRh12sMHg+3H41SkfzJGf&#10;aq7iTtUYA+laSxlH2Kiou977q61T35d9Hrsk3oLld7nY+KfBF7D45fT/AOz5dKt7mUmFp4WjjEYA&#10;LuMjlVGScVd8NznxD45uDYWRurG3s54oIJCQohWJlTeRjbkkZORy1cdcabqGj2tldyxyWsV/EzwP&#10;uwZY9xRjgHO3IYc9cGm32h6lpllY3l5p91aWl8rPaXE8LJHcKpwxjYjDAHgkZxURx1OnW9pCnZc3&#10;M1dfJXtbS76eq0HyNrVnb/2Dumsbe/0WPT9auo7uP7B5JRmAjBhcRnlWL7gPXA/GnqnhPV7C38OF&#10;PD0j6hJHKr262rOZGVjw6D+ILgkHnpmuHooljaUlrTd9NU15f3d9Hr3ewcrXU67xl4L1S08YXNla&#10;6FexCZ2a2t47V/nUAZ2DHIGe3StfXvDd5D8QNRF7pU3mzK8ljb3ULItzIAuAucb+vQdTgVw17o95&#10;ptpY3NzA0MN9GZbdmI/eIGKlgOuNykc9cGqdH1ygnNxpP3pc260tfT4fPf00Dlemp3XjzTL+08L+&#10;HZLzSTpb7rhZI1iKKrEqQCD91iBnb+OK5zwnLNb67by2/wBnEsYZl+0TLCv3T0djhW9D64rIornq&#10;YpSxKxEU1a3VX0SW9rdL7D5fdszqviE1z/aVqt5eXVxdRw7HhvLtbqW3wzfIZFAB656ZGcVzFvBJ&#10;dTxwxLvlkYIijuScAU+8vJtQupbm4kMs8rFndurE96hrDEVVWrSqa2b67/8AD/h2Gk0rI67/AIVZ&#10;4gtPiFH4N1S0/sjWBKEuEuWG22XbuaRypICqmWJz0Fd/4fvovGHivxjeaR4XXxHoWh6JIunW91aP&#10;OLeCEqscrhMbSRuduxJbPFeNafJdpcqlk0y3EwMIW3JDuG+Upxyc5xjvmp9c8Par4X1F9P1nTLzS&#10;b9AC1rfQPDKoIyCVYAjIrm1tr5/f/wAAbSf9f1ufSvjL4OpqHifT30rwiujW9rqWpWzx2uly3X2i&#10;OOC3mgRYWcebKwklKDcNwU9lriviZ8MdU0XxP4Ql0DwfqF5eajZPI1hJoZjM08csgdDapJKFZU8s&#10;sgbIyCQM14hRT00sJJrdn0NJ8JNT0f49alYXHw7vrnTJ7S8uLTS5dOnVJxHbbv3WBnAkKjK9CwHe&#10;vPviV4fnXwj4P8UN4c/sJNWiuEd7e1eG2laOZgpTPGduM4PYGvOqKl62t0/4JS0ua/hPw3ceL/EV&#10;jpFs6RSXMm1ppThIUAy8jnsqqCxPoDXf2d5p3jv4mXkenWC6jZWVm9t4f0u6z/pPlDbCjKCNzty5&#10;UfeY45zXl1tdz2bs9vNJA7I0bNGxUlWGGU47EHBFRU/6/r0FY+pJfAc11o/gBfFXhZvD82NUVbCP&#10;TiVe8IiMMbQPLGBI6jcIi6lsDjnB5bUbDw54P+IPhVNd8N3GmQXwltdSj1/Q00/y0Yqsdwtr58jK&#10;UJJ3HarBcAH5jXglFCsrBrZo9o+IHw/ms/Enhn4bjTdL0/xFApk1fUIogvluzO3zuDjy44drE/XP&#10;QVD4O8bWN1+0T4Wu7JIE0Cz1G2sLBdQUbY7VHCo7Z4VyMuT2ZjXkVtdz2bs9vNJA7I0bNGxUlWGG&#10;U47EHBFRUo6WuElzJnt3hPT/ABD4J+NfgK98VeF7HwuZtQijS3urNLUbRKoMrRsQVxu4cgA44Jwa&#10;oW+n3fgz4gaFN8RvBtpoOmXqyWsltPp4gaND8v2nyMhjsLBgSMMFIGea8gq9omrNoeoJdra2t4yA&#10;4ivYRLGfcqeDTXRMHe7aPoDT4Z/hT4q0vwTpcsFp4vTS76O71TSZyktzcTRsbaBZFbkACMjuWceg&#10;pmmt45s4/h54cu7PUdQ1/TTqN+fD2qXMkM0cZCrGVVzmKXAkMfGQcEA558M8XeKr7xv4kv8AXNT8&#10;o6hfSGWdoYxGpY9SFHA/Csekr6N7/wDDj6WR9a2N14uuPHHhRI4/HR1GLSdWafQby5Ztbt0MRwTc&#10;LCrlZGCbC8XylRw3Gcjxg1/JqXge81ex17Qdca21PT7Wz8VzGbVnmMR8iZp2SNmQySBEzGu1kOC3&#10;UfMNFDV0l/Wt/wDMOrZ33xH0q78O+G/COkaxZ3Gna/awXH2mzvI2jnhiaYmJXVgCvG9gCOjA964G&#10;iihaDCiiimIKKKKACiiigAooooAKKKKACiiigAooooAKKKKACiiigAooooAKKKKACiiigAooooAK&#10;KKKACiiigAooooAKKKKACiiigAooooAKKKKACiiigAooooAKKKKACiiigAooooAKKKKACiiigAoo&#10;ooAKKKKACiiigAooooAKKKKACiiigD29lqrLW1c2TW1w8Mi7WU4rOurdVfBOK89VEzw3KxVjqZe1&#10;Qsu0kDpSBj61qtS4vmJ2702mq3FNY0y2rElFRZNSpSJEptSHFNoAbRRRQAU6m0UAITQDS0UAOXtU&#10;qioVp2TSsA+kopGosAp6UylprZqloA0mnKajbNIpp3A6jwJzrrD/AKYM3/jyj+td5eSvBY3ksZ2y&#10;R28rq3owQkH8xXAeBZFj14BmALwsig9zkHH5Kfyr0OS3+2QzWwO0zxvCG9Nylc/rX57m9lmMXLb3&#10;T+4/CxOrwNWp4f471VpvzNafPVHj1PpBSivvj+HBSvy0zbWrpGh3Gtef5DRgxAEhyRuznAHHXjvT&#10;L7RrzTcm4tnjXON+Mpn03Dj9awVek5ukpLmXTqexPJ8xp4OGYyw8/YSvafK+V2bT97bdMzdtMk+X&#10;FTNUTc1ueOeqeH/+QHYf9cV/lXJ/EZv+JtZ/9eo/9GSV1nh//kB2H/XFf5VyHxI/5C1n/wBeg/8A&#10;RklfBZT/AMjGX/b35n9t+JX/ACQGG/7g/wDpJyu7muh8DH/ifJ/1zb+Vc6BXR+B/+Q8n/XNv5V9b&#10;mL/2Sr6M/lzgb/kp8u/6+w/NHf6l/wAgu/8A+vWb/wBFtVbw/d/bNGtJdxdtgVmPUsOD+oqzqX/I&#10;L1D/AK9Zv/RbVz3gG883T57dn3NFJuC46Kw/xBr8+hR58BKovsyX4r/hj+6cVmf1XjTDYKT0rUJ2&#10;/wAUZcy/8l5jI8QaWZPGEtuA5W5lWTIGOHwzY9hkj8K7/wA5bON52XckCNKVHcKC2P0rPvNMFxrm&#10;n3xDHyYZEPPAwRt/PzH/AO+ah8W3X2Xw7dHLBpisKlexJ3H8NqsPxrvrVv7QrYal5K/r1/BHx2U5&#10;SuBcuz/M2uVuc5Q/wqN6a/8AAptE3h6RpNFtGclmKck9TXMfEL/kKWX/AF6j/wBGSV0fheRZtBs2&#10;Q5G0r+IJB/UVznxC/wCQpZf9eo/9GSVvlatmc1/i/M8PxClz+HWDle91Q/8ASDkm+8aTNdP4Z8M2&#10;ut2s0s8kyMkmweWQBjAPcH1rY/4V/p//AD2uv++l/wDia+irZthaFR05t3Xkfg2U+F/EWdYGlmGE&#10;hB06iurySdttjgKUV1XibwraaLpa3MEkzyGdY8SMCMFWPYD+6K5avQw2Ip4qn7WnsfD5/kGN4axz&#10;y/MElUST0d1Z7am/4T0S31qa4FwXxCEO1DgHOevHtXfWOnwWEIgt0WGMc/8A1z3Nea6b4gutJtpY&#10;bby0MjbjIVyw+nb9K6jwv4ql1K4FpdhfNK5SReN2ByCPXqeK+VzjCYuo5Vm7010v+Nj+kvCviThf&#10;A08NlapcuOqJp1HBWbcm4w5r821lsk2lrcx/F2ty6ldJb+TLbQwciOZdrlj/ABEduMYHp9aztCtz&#10;dazZxhtv71W6dhyR+Qru/FGkx6ppM7EAT28bSxyeyjLKfYgH8ce9ed2F9Jpt5HcxbTJGSRuGRyCP&#10;5GvWwNaOKwLhh48rSat52PzfjTK8Tw7xjSxWeVXWhOcKjklZuCkrrlvZOKXKle1rHrasVYEHBByK&#10;ZFGkEapGixovAVRgCuBm8eajJC6KlvEzDAkRDuX6ZJH6d6w31C6a4+0G5mM//PUud359a8Glw/Xl&#10;F+0mo/j/AJH7Pmfjdk1CrB4DCyrd27QsnulpJvbVaLbU9Q1TR7PWIyt1EGfGBMvEi/Q+nPQ8V5nr&#10;GlzaLqElrNzt5SQDAdT0Yf565Hau/wDCmrPrGl75eZo3MbtjG7gEH8iKy/iJbBrWwuQq7lZ4mbuQ&#10;cFR9B8351rlOIrYbFPBVXdar0a7ep53iZkeVcQcNQ4ty6moztGTaVnKMmlaSX2otrXyau1Y3fD3O&#10;g6afW2jP5qDXMfEL/kLWn/Xqv/ob10/h7/kA6aPS2jH5KK5n4gf8hW0/69R/6G9Y5P8A8jCfz/M9&#10;fxS/5IXC270v/SGUPB04h1+BDn96rIMf7pb+leiPALqGWA5xNG8Xy9fmUj+tee+D4BNr0DHP7oM4&#10;x/ulf616G0wtY5ZznEMbSHHX5VJ/pSzn/f4cu9l+YvCP/ki8V7f4Oer/AOA8kb/jc8ek+aN1HUgi&#10;ut1Xx40qtHp8bQgjHnSff/ADgHrzz7Yrl+PSm4FfaVsJRrzjOrG7jsfyVlfEeaZJhsRhcurOnGty&#10;87W7UeayT3XxO9rM7nwLI01hdOzFmacksxyScDmpfHn/ACLqf9fSf+gPUPgL/kG3H/Xb/wBlFTeP&#10;P+RdT/r6T/0CSvi4/wDI4t/e/Q/rWbb8Jrv/AJ9f+5DztqjftU1RS9q+/P4mFjrr/h/ArXl1MR86&#10;xhR9Ccn/ANBFceldZ4AuCuozw44eLdu9CCOP1P5V5GbXeCqW8vzR+m+GkqceLsA6u3M/vcJW/GxZ&#10;+IVwTPYW+3hY2l3e7Ntx/wCOD865Guw+IduA2n3GfmZHiI9lIYH/AMfP5Vx9VlVvqVPl7fqT4lKr&#10;Hi3HqrvzL7uWPL/5LYKKKcqtIwVQWZjgKBkk+leqfmii5NJbja6nwD/x/XX/AFzH865u4tZ7OQJP&#10;DJA+M7ZFKnH410vgH/j9uv8ArmP514+bNPA1GvL80fqPhrTnT4xwMJqzUpaP/BIi+Izf8Tay/wCv&#10;Qf8Aox65PdXXfET/AJCtl/16j/0Y9crtHpW+Xf7pS9DyuPl/xlOYf9fJfmek+Bf+QFaf77f+hGuG&#10;1T/kLXv/AF2f/wBCNdz4G/5Adr/vt/6Ea4LVCf7Wvf8Aru//AKEa8fKv98xPr+rP0/xH/wCST4d/&#10;69f+46Z6V4eUvounoBktbouPXKgYrn9U8cGO8aOyjjkgQ7fMkz8/uACMD6/p0rb0e4a18MwTp/rI&#10;bLzFz6rHkfqK80riyrBUsTOrOsr2dkfY+JHFuZ5BgcswmVVfZSnTUpSSV2kkoq76Xcm/l5m7ea02&#10;ua9p0xjEKpLBGiZzgCQE8455JP413l5dR2dnLczkiKBS52jJ5wAB7k4H415dpp/4mlh/18xf+hrX&#10;c+N5Gj8OkK20PcRo3uNrnH5qPyrTMcNCWLw+HjpG1vkcHAfEGLw/DGeZ5WfPXUue7S+NrR20WkrO&#10;yttoY8fxAnW63PZxvb54jDENj0Lf/Wqn4a00+INYnurzEqq3myAj77sSenp1rnzXcfD/AObS7o+l&#10;wV/8cU/1ruzCnTy/Cznho8rlZHxvBWOzDjriTCYXP67r0qXPUUZJWvZaOyV1dLR3Vk0lqyx4m8Uj&#10;QnS2gjSW6Khm3H5YwegIHOSOe3BHXNcvF421aOQM0ySj+48agfoAf1rrdStNBvL6WS9e3N1kI+64&#10;KkFQFwRuGMYxVb+yvDH961/8Cj/8VXlYatgaVFQnh5SfV8qf3an6ZxFlXGWZ5pUxOFzqjRpKT5IR&#10;rShaKeikows3/Ne+t1sX9NvrXxVpLiWM+Wx2Sx91bHVT6jOQf/rivO9UsH0vULi0k5aJyu7GNw7H&#10;6EYP416Dp76JpXmC1ureISY3D7TuHGfVj61yXjOSG4155oJ450kjjOY2DAEKFxkf7v6115PNxxFS&#10;lBNU3qr9D5rxSwccRkWBzHG1aVTHQfs6kqck1JNSaeye6XRWcmlodv4fj87Q7KPaHEkCoVIyCCuC&#10;P1rntW8aP58sOnqgiX5ROwyzEdwOgH1B/DoN3SZ2tfDcU6ffis2kXPqqEj9RXnCsFrHKcHSxFSrU&#10;qq9nonsep4lcU5jkmXZZgssquk6lJOco6SaSSilLdK7k9P8AM67w94qnvLyO1ulVy/CyKMHOCef/&#10;AK1P+IFislhbXowJI5PIbjllILL+W1v++vauU01yurWBVip+0xDg9i4BrtfHX/Iur/19R/8AoElb&#10;VKEMJmlL2KspLVfeeTl2cYviXw7zOObTdWdCS5ZS1l9lrXdtO+r1s7bHN+GNYvIby0slmxbNJym0&#10;d/fGa6rxdqVxpeirNav5UpuETdtDfKVckcj2FcT4d/5Dll/10Fdb4+H/ABTqf9fSf+gPTxlKn/al&#10;Fcqs1rpvvuTwnmWNj4d5rVVefNTklF8zvFWhpF391eSscJqGqXOq3AlupTLIq7AcAYHJxgfU1XWk&#10;pyCvrIxUVyxVkfzTWrVMRUlWrScpS1bbu2+7b1ZIvanUynpTMGFFPooIsMptKTzTaAsHSmM2ae33&#10;TUe00ACjNSBdtNA9Kkj75oEIvWpV7UmV9KXcKAGk80tO4o4oARm+WoyakbG2o8UANprLupxoUGgB&#10;nl1JHHRtNLyKnmAP4qWiijmAdX7D/CD/AJI78PP+xY0r/wBIoa/Hda/Yj4Qf8kd+Hn/YsaV/6RQ1&#10;tTOzDbs6yvy+/bQ8z/hsDWhZmEaybCMaYZ9u37V9gttmN3G7rtz/ABba/UGvyU/4KNaTfat+0zry&#10;WNncXrQ2sE8q28TSFI1sbYs7YHCgckngV0Hczn9A03VNSTRbD4h6Qus+MZP7Ra3svEJZbs2y2u+P&#10;z2Yh1HnKNhYg48zBAIrJ0fwLp82raNH4v8PDwx4ola+EeiJp21rhVjiNsxtpJY8ku0yqC6+ZtHXH&#10;PjHhLxZd+DdSkvrKC1nlkgkt2W8gEqbHUqwwfVSR+JrJuJvtFxLLsSPzGLbI1wq5OcAdhU9b/wBf&#10;1+of1/X9dj6It/AFpJ8QNItIvAerXt8+mahNd6PqGhnT3mEcRaFlto5pZEJb5d/yhuNozk1yGueD&#10;db1Ox8C+INI8ByNe6tFcgWNjpcslvdNFKwBWPB3HZjOP7oPqa8ioo7eX/BH3PoWT4S6lo/x51Kwu&#10;Ph3fXOmT2l5cWmlyadOiTiO23/usDdgSFRlehYDvWdD4J/ta18K+IpPB0dvc6pp96bSwjtZIrS/u&#10;4pSIkVSfmYqfuKfm2gY558LqayuvsV5DceVFP5bh/LmTcjY7MO4p72/ruLuenfGLRZdB8M+D0vvC&#10;9r4Z1m7iuJ76GOAxSlllKKHQnMfygfJx645rlPhjpq6p4206KTRptfgUtJLYQY3yKFJJAJG7HB25&#10;G7GMjOaZ4y1TWNXtdGuNRs4LCxa3b+z4LWFYYvL8xtzKg9X3cnrj2rFvdHvNOtLG5uYGhhvozLbs&#10;xH7xAxUsB1xuUjJ64NKPu7lS12Pe5vAOlQ+OtBs9X0waa9xYXU1vp8+hCzvppwcRrNZtc7Tkg7AJ&#10;F347ng077wLE3xQ8C6daeDtVOoXlzsv9M1LQRYmaDzEG/wCyLNK6gKXy52g7QQOGNeCUVUbRafYm&#10;Sck13PWPGvh3xDa/EOPQrP4Ztp9/BcTy2OmrpNw011b7iqlo2yZVGwkMB684GBva58GdUsvjlc6d&#10;J4au9FsJFlurOzm0iSb7UqRKzpbQMV85stwoYe5rxjXtCv8AwzrF1peqWzWeoWr+XNA5BKN6HBxV&#10;CoguWKT1Kk+Ztnsvxg+EmpW+s+FotB8Lau11q1g7tax6O1vK88csgdfs8ckux1TyyyBsjIJAzWN+&#10;0N4U1vw38S9Tm1fR9Q0uG8cNbSXtq8KzhY0DFCwG4AkA46Zrz7TdHv8AWXnTT7G5vnghe4lW2iaQ&#10;xxKMu7YBwoHJJ4FVKoR6B8D9PttW8cmzutJs9aWWwuylnfNtjaRYHeP5sjb8yrzkcZ5FdjJ4KTz9&#10;JHiDwvDoPjCRr7yfD0ls9sLtUjiNsWhJBG6QyqP+em0Dnv5vp+oa18JvFV9DPYW8WqwxyWdxbX8K&#10;zBA67XGM4yVJGfeuauJvtFxLLsSPzGLbI1wq5OcAdhQ9bWElq2e3WPgW8uPGHgG2v/Bn2TxPe6lJ&#10;DqHh1dPkUtZBodsz2/3kyGn5wOIw3ubOmSXHgn9oXwtY6n4Ks/CUNvram3+3WcsDPbNMEV2MrfMB&#10;tJEmOpPOMAeCUUdV5X/G3+X4sHs13/4P+f4I7P4leG/EmhXVlJ4j8MR+FZpkZYrUWgtXcKeXMRO7&#10;HzYDEYOOM4NYXhPw3ceL/EVjpFq6RSXMm1ppThIUAy8jnsqqCxPoDWTUtteT2bs9vNJA7I0bNG5U&#10;lWGGU47EHBFC03G9T1GzvNO8efEu8j06wGo2VjZvbeH9Luc/6T5Q2woygjc7cuVH3mJHOa9Ok8By&#10;3Wj+AE8VeF28PS41RVsItPJV7wiIwxtA8sYEjqNwiLqWx05wfmjR9D1HxFqEdhpOn3Wp30mSltZw&#10;tNK2Bk4VQScCqVLtf+vMXoe96lp/hrwf8QfCqa54budNgvhLa6lHr+iJp4jRiqx3C2ouJGUoSSWO&#10;1WC4APzGsz4gfD+Wz8R+GPhwNN0vT/EcKmTV9Qjj2+W7M7fO4OPLjh2sT9c9BXi9S215PZuz280k&#10;DsjRs0blSVYYZTjsQcEUdvIfc9d8H+NrC6/aJ8LXdkkK+H7PUbawsFv1G2O1RwqO2ThXPLk9mY1c&#10;8Jaf4g8FfGvwFe+KfC1l4XM2oxRpb3VmtqNolUGVo2IK43cOQAccE4NeI0U1pYlxve3U9et9PuvB&#10;vxA0Kb4i+DbTQNLvVktHtprAQtGh+X7T5Odx2FgwJGGCkDPNdhpsM/wp8U6X4K0qWGz8YJpd/Hd6&#10;ppM5SW5uJo2NtAsityABGw7lnHoK8MsVvvCcunapPpttPFdxNLbR38SyxyoGKFthPTcpAJ9DTPF/&#10;iq+8b+JL/XdT8o399IZZ2hjCKWPUhRwKXRL1uV1ue56bJ45tI/h54du7TUtQ1/TTqN+fD2qXMkM0&#10;cZCiMqrnMcuBIY+Mg4IBzz1VjeeL7jxx4UWNfHJ1KLSdWafQry5dtbt0MRwTcLCrlZCE2F4sqVHD&#10;cZ+Squ32h6jptnZXl5p91a2l8rPa3E8LJHcKpwxjYjDAHgkZp7W+f6iaumj6R8Xvfzal4HvdXste&#10;0LXWttT0+2tPFcxm1Z5jETBMZ2SNmQySBEzGu1lOC3UePfEbS7vw94b8IaRq9ncafr9rBcfabS8j&#10;aOeGJpiYldW5X+MgEdGB71wVFTy/19/+ZVwoooqhBRRRQAUVf17Qr/wzrF1peqWzWeoWr+XNA5BK&#10;N6HBxTdH0PUfEWoR2Gk6fdanfSZKW1nC00rYGThVBJwKAKVFFFABRRT4YZLmaOGGNpZZGCJGgJZm&#10;JwAAOpoAZRV/XPD+qeGNQew1jTbzSb5AC1rfQPDKoIyCVYAjIqhQAUU+GGS5mjhhjaWWRgiRoCWZ&#10;icAADqav6t4Z1jQdWGlanpN9p2qZUfYru2eKbLfd+RgG5zxxzTAzaKv654f1TwxqD2GsabeaTfIA&#10;Wtb6B4ZVBGQSrAEZFUKQBRVrUNKvdJkijvrO4snliWeNbiJoy8bDKuARypHIPQ1VoAKKKKACirt1&#10;omo2N1bW1xYXVvc3KJJBDLCyvKrgFGUEZYMCMEdc8VY1Dwnrmk64mi32jahZ6w7Kq6fcWskdwxb7&#10;oEZG4k5445pgZVFX9c8P6p4X1F9P1nTbzSb+MAva30DwyqCMglWAIzVOGGS5mjhhjaWWRgiRoCWZ&#10;icAADqaW+wbbjKK09T8La1ousrpGo6Rf2GrMVUWF1bPHOS33QI2AbJyMcc5qPXPD+qeF9RfT9Z02&#10;80m/jAL2t9A8MqgjIJVgCM0AUKKK2de8FeIfCtvaXGtaDqejwXg3W0t/ZyQLMMA5QuoDDBHT1FAG&#10;NRV/XtCv/DOsXWl6pbNZ6hav5c0DkEo3ocHFR6To9/r2owafpllcajfzttitbSJpZZDjOFVQST9K&#10;N9gKlFWdS0u80XUJ7HULSewvbdik1tcxtHJGw6hlYAg+xqa48P6pZ2+n3E+m3kEGoAmzlkgdVuQD&#10;tJjJGHwePlzzQBQoqzqWmXmjX01lqFpPY3kJ2y29zG0ciH0ZWAIP1qGGGS5mjhhjaWWRgiRoCWZi&#10;cAADqaNwGUVf1zw/qnhjUHsNY0280m+QAta30DwyqCMglWAIyKpwwyXM0cMMbSyyMESNASzMTgAA&#10;dTRvsAyitHWPDWr+H9V/szVNKvdN1L5f9DvLd4pvm+78jAHntxzUdzoepWerHSrjT7qDVBIIjZSQ&#10;sswc4wuwjdk5HGM80AUqK1NS8Ka3o2tDR9Q0fULHV2KqNPubV47glvujyyA3Pbjmm6x4Z1jw9qx0&#10;vVdKvtM1MbQbK8tnim+b7vyMAee3FAGbRV+bw/qlvrP9kS6beR6t5gh+wPA4n3nGE8vG7ccjjGea&#10;Nc8P6p4X1F9P1nTbzSb+MAva30DwyqCMglWAIzQBQoorZ17wV4h8K29pca1oOp6PBeDdbS39nJAs&#10;wwDlC6gMMEdPUUAY1FX9e0K/8M6xdaXqls1nqFq/lzQOQSjehwcVHpOj3+vajBp+mWVxqN/O22K1&#10;tImllkOM4VVBJP0o32AqUVZ1LS7zRdQnsdQtJ7C9t2KTW1zG0ckbDqGVgCD7GpL7Q9R02zsry80+&#10;6tbS+VntbieFkjuFU4YxsRhgDwSM0AUqKKKACiiigAooooAKKKKACiiigAooooAKKKKACiiigAoo&#10;ooAKKKKACiiigAooooAKKKKACiiigAooooAKKKKACiiigAooooA/Qr47/Am48M3093FCyxklulfO&#10;F9bgTGN/lZTiv2H+IHgWy8ZaZJFLEu8rjpmvz/8Aj58A7nwxdTXFtA3l5JyBXx+ExXPueTKmfNEk&#10;O0kDmoGG01oXFu9uzRuMMvBqhJ196+ihNNGduUaGpWpn3XANParvcd7iVIpqPBp696Bjiabuowaa&#10;QfSgBaKXaaSgAooooAKKKKAFWnU1aXNAD6RqWkagBKGFLigkUARMKbUjUw0AWtOvH0+9guU5aNg2&#10;PUdx+IyK9YtLqO8t454W3xyDcrV48K2/D/iS40VthHm2rHLRk9PcHtXzub5bLGRVSl8a/FH7r4X8&#10;eUuFMRUwWY3+rVWnda8ktua3VNaStd6K3Z7/AIm8Iy3V295YAO0rFpISwBDHksCeMH09+Pbn7Xwz&#10;qV1LsFrJHg4LSDaB789fwrt7PxRpl6m4XSQtjJWY7CPbng/hVkazp7f8v9r/AN/1/wAa8SnmePw8&#10;PZSp3a6tP+mfrWN8O+CM8xbzPDY9QpzfM4wqQ5dd7Xu467rW2ySGaJpKaNZCFTvcnc7eprL8cal9&#10;l0+OyRsSXBDuP+mYPA/Fh/4570/UvG1hZowtj9sn5AABCA+57/h19RXC3l9LfXMlxPIZJZDlmP8A&#10;L2Ht2rfLMvr1K/1vEq3XXds8jxC44yfL8k/1X4dmpJpQbg7xjBbpS+1KWz1ejd3dkTNUXrTmYUwH&#10;Gc19ofyOereH/wDkB2H/AFxX+Vch8SP+QtZf9eg/9GSV0mh6vYw6PZI97bo6xKCrSqCDjoRmuW8f&#10;3UF7qlo9vNHOq2wUtG4YA73OOO/I/OvhcrpzjmEm4u2p/Z3iNjsJW4Ew9KlVjKS9jopJvSPa9zm1&#10;XgV0Pgf/AJDyf9c2/lWAq/KK2/B9xFa60jzSpCmxhukYKOnqa+qzBOWEqJdmfzNwVUhS4ly+dRpJ&#10;VYXb0S1R6HqX/IL1D/r1m/8ARbVw/gW78nVnhLALNGQAepYcjH4bq6y+1nT5NNvkW+tmZraZVUTK&#10;SSY2AA56155o10bLVbSbKgLINxboFJwf0Jr5rLcPKpgK9OS1e33H9FeIGe0MDxnk+PoVVKMLczTT&#10;snO0tn/K2erVyXxCutsdhahiCd0zr2IPyqf0f866H+2tP/5/rb/v8v8AjXCeMNQTUNdmaKUSwRqs&#10;UbLyOB82D3G4sc+9cuR4abxXPOLSin/kfTeL/EGFjw08Jhq0ZSrTjFqMk3Ze83o9rxS+Z1ngv/kW&#10;7X/el/8ARjVh/EL/AJCll/16j/0ZJWn4R1KzttBt45bqGJ1aTKvIARl2PQn3rH8dXkF5qNo0E0cy&#10;rbBS0bBgDvc44+o/OuvL6c45pUk07Xl+Z8vxpjsLV8N8BRp1Yuahh7pNX0gr6XvoZ2k+JrrRIZIo&#10;I4XV33nzASc4A7EelXv+Fgaj/wA8bX/vlv8A4quZY/MaK+nqZfhasnOdNNs/nnBcbcRZbh4YTCY2&#10;cKcNElayX3GzrHiq71qzFrNHCiCQSbo1IOQCO5P9412+naPpcllDJFZQtHIgcGSMMeR7815jtPpX&#10;T+FfFC6an2S7OLbJKSAZ2E8kH2J/z6eTmeBmsOlg7rl6Lrc/SPD7i/B1M9qVOKnGq60YxVSoovkc&#10;b2V2vdi02m+6jfTVReLvD8mn38tzBD/oMp3gxr8sZPVTgfKM9PbHvU/gvQ521BL6WJo4ogTGWyNz&#10;EY4HcYJrt4Z47iMSRSLLGejIQR+dJdXUNjD5txKkEf8AekOAeM4HqfYV4M83xFbD/VeT3npfr93c&#10;/asL4X5JludLiT63ahGXtIx91RTvdPnvblT1SstlqyHVpFh0fUHdtq/ZpFyfVlKgfiSB+NcB4Rht&#10;rnWFiuo1kVkbYrDjdwf5A9ateKvFQ1b/AES1JWzU5ZiMGVh39lHYfiewHPQ3D28ySxsUkQ7lYdjX&#10;vZfl9Wlgp05PllP8Ox+Mcccb5dmfFmFxtCmq2Gw1k7pNVPevOyejVtI36q+1j0+88PWN5ZTwJa28&#10;MkiEJIsYUq3UHIGcZAz7Zrze40u8tro20ltKs/ZNpJb3GOo9xXf6H4ottViVZHWC66GNjgMf9n1+&#10;nWtvk8Dk14WHzDE5Y5Ua0L+r/q6P2bOuBuHfESnQzPKMTGkoqz5Ixacb3s43jyyV3vt1TMbwrpL6&#10;PpQjlG2aRzI65zgkAAfkBWP8RbseXYWgb5vmmdcdjhVP6PW/q3iCz0aN/NcSzr0t4z8xPof7vXqf&#10;wzXmeoX02qX011OQZZDk46DsAPYDA/Cu3KcNWr4l42srLX5t/oj5DxL4gyrJeHqfCGVVFOSUYys7&#10;8sYNP3mtOaTSuu120rq/ofg+8+16DACyl4sxsF7YPH6Yqh470uW6jtr2FHk8pDFIqjO1clg2PTls&#10;n6etc74Z15tEuiJNzWsnDqOx/vCvRbO+gv4RLbyrKnqp6ex9DXLiIVsqxrxEY3i7+mvTyPosgxWV&#10;+JPCEMhxFfkxFOMYvbmTh8M0m1zJpa+rWmjOS8DabMtzJeurJFs2JuH38kHI+mP1rpPEF4LHQb6U&#10;kbmjMKhjjJf5SPrtLH8KuXFxFaxebPIkMfTfIwUfT6+1cB4s8SrrEyQW+4WcJJBOR5jf3senYZ56&#10;9M4ow0Kua45YiUbRVvTToPPsTlnhrwfPIsPX58RUUorbmbn8U3FN8qSel+yV27sw80hNJmmsw9a+&#10;/P4jO78A/wDINuf+u3/soqfx5/yLqf8AX0n/AKBJWf4H1C1tdPnWe5hhYy5CySBSRtHrVjxpqVpd&#10;aCscF1DNJ9pRtscgY42PzgH3H518Kqc/7X5uV2v+h/ZcsdhP+IV/V/ax5/ZfDzK/x9r3OFprLup1&#10;FfdH8aDVXFaGi339malb3BJ2q3zdfung/wA6pbaWs6lONWDpy2eh24HGVsvxVLGYd2nTkpJ+cXdH&#10;p+uacNe0Z4YmBkyJoWyAGYA8Z9CCfxxXmMivDI0ciMkikqysMEEdQRXSeGvFn9nKLW8LNbj7knUp&#10;7H1H8v5dVLa6X4iUOyw3m3Hzo3zDjgEqc/ga+RoYitk7dCvBuHRo/qHOcmyzxWhSzfJsTCljeVRq&#10;Upu12vS702UkmpK1+Vpnl+6uh8H6O99fpdOv+jwHdlh95uwH0PP4V08Pg3S0fItmkOcgM7H9M0ah&#10;4l0zRIRGjJM6jC29uRx14JHC9Pr7VpiM1ljIOhgoNt6X7Hn5H4bUeFcVDOeLcXThSpPmUE23KS1V&#10;7pX1s+WKk5baFfxzqS2ukrZggy3TAlfSNTnPtlgMH/ZasbwDMBqk8ZBy0O4HtwR/jWBqmqTatePc&#10;3DAu3AVeFUdgB6Cl0nUpNKvo7mL5ip5XJAYHqP8APtXesudPLpYWPxNfjv8A8A+Lrcd08dxzR4ir&#10;Jxowkkl1VOzje3fVyaXV2R0fxEhf7bYzbf3Rg8sN/tB2JH5Mv51ySqWYADJPAAr0uHxBpOrWpWWa&#10;EIfvQ3WBg/Q/zFV45PDuip58b224EkGNhLJnHQckj9BXDhMxqYeisPKjJzjpsfa8TcC4DPc1q57h&#10;s2oRwtV88m5e9G+9ktHreybi+lrl/wALWL6bpVpBL/rM7mGMYJbOPwzj8K861Yf8Ta9/67v/AOhG&#10;u80LxRbag08s80Noiz7Yo5ZAp2BV5OeuTn+XauC1R1k1O7ZGDK0zkMpyCNx5q8np1YV67rKzf/BO&#10;PxSxmWYrJMmp5VU5qUFKMdfe5YqEU2t1dK+tmd/Y/wDInj/sHN/6KNeb5rv7PVLNPCgia7gEv2Bk&#10;8syLu3eURjGeue1efbq2yWMoqtzK3vHleLGJoYh5V7Galagk7NOz03sWtN/5Clh/18xf+hrXceOv&#10;+RdX/r6j/wDQJK4TT5Fj1KyZiFVbiJixOAAHBJNdn4z1K0utCWOG6hmk+0o22OQMcbX5wD7j86Mb&#10;GTzGhJLQOEsTQp8CZ3SnNKUmrJtXe2y3ZwzdK7L4f3aeTdWvSTcJRz1BAB/LA/OuM61Y0++n026S&#10;4gba6/kR6H2r08wwrxmHlSW/T1PzrgniJcL57QzKorwV1JLflkrO3mt13tY3vHelyQ6p9uVcwXAX&#10;LAcK4GCD7nG78fY1zO2vRdP8VadqkBjuGSFmHzw3GNhxg9TwefX06UyHT/DccwdWs93+1cAj8i2K&#10;8bD5nUw1NUcRRlzR00W/9fM/Ws78P8BxFmE82yLM6HsK0nJqcrSi5O7VrPu2lLla28zG8O+D4tSs&#10;vtF4Zowx/drGQuV9eQaxNdsoNN1a5tbeRpI4W2bn67gBuHTs2R+FdfrHjS3s4mj09vPuuglA+SP3&#10;GfvH07dOvSuCwe9d2XfW6sp18RontHsfG8dR4Yy7D4XKMi5atWn/ABay+07bLVp3bbdrpe6k3qel&#10;WP8AyKB/7B8n/oo15tuzXf2uqWa+FWiN3AJfsLp5ZkXdu8sjGM9c15/GwwdxrDJYyiq3Mre8e34r&#10;4mjiP7K9jNStQSdmnZ6aOxc01v8AiaWH/XzF/wChrXbePP8AkXV/6+o//QJK4TT5FXU7FiwVFuIm&#10;ZicAAOCSa7HxtqNpd6CscF1DNJ9pRtscgY42PzgHpyPzpYyMnmNCSWgcJ4ihT4EzqjOaUpONk2rv&#10;bZbs5nw2f+J5Zf8AXQV2Hjznw6v/AF9R/wDoElcBZzfZ7qCbbuMUiybc4zgg/wBK9LXV9K1SzAlm&#10;t2ibkxzlQQfoeh681jmfPRxlLEqLlFdv68z1PDyWEzbhbNOHZYiFKtVaced2TVo/fZx1tdq60PMf&#10;Lp6rW94st7GK9g+wGLymhBfyW3DduYevBwBWJxX0lGoq1ONRK1+5+B5rl8sqx1XAznGbptq8XeLt&#10;1T7DGoWnMtM2kVseWOzRmm5pN3vQAppKKKADrRtpRTxigljQtLjFPFLtoER0VJso8ugBuRRkUhWk&#10;oAcTTaTNKvNABt9qULTwKWgBmw0bDT6XBqQIaKcynPSm0AFfsT8H/wDkjvw8/wCxY0n/ANIoa/HV&#10;ulfsV8H/APkjfw7/AOxY0n/0ihramdmG3Z1lfmT+1zYXeoftpastppMuuSJpbubGKN380f2VENpC&#10;fNgkgcc81+m1fkh/wUes59Q/ag1O2tYJLm5mW1SOGFC7uxs7YAADkknsK6EdstUcT4Qsm0bxr8Iv&#10;F0/hy20W21W+8qWSS1aKzYpc7Q6lzgMFI5B7A1Q8I6fr/gv41+Ar3xR4WsvC/najFGlvdWi2o2iV&#10;QZWjY5GN3DkAHHGcGvH9b0HU/DWoPYavp13pV8gBa1voGhlUEZBKsARmqkMMlxNHFFG0ssjBUjQE&#10;szE4AAHU0o9LdxyW/oe3+F/BetQ/EKyt/FngLT7BrvTr0W+k3lv9jEzxRM6uV3Bl+faA5wCMgHg4&#10;Z/whrLrHhc694Gks/EDXl39q8OW1s1vJNZpHGY5vJdgeHMuBkeYExkda860291/4TeI5xeaMbHU/&#10;s7wSWetWLBhHIuDmNwCMqSM+hrmbib7RcSy7Ej8xi2yMYVcnOAOwpdv66/1/wAtq2/60PT/i94Yb&#10;QdU8Nxpo8djPdKz/AGG60ptMvH/eBQJ7fzpAoOPlIYZGaz/FHgjWtY+Lkvh288PWXgzU5plWbTbf&#10;cLayXYGZyWdyFCguSWPGa5LUvCGvaL/Z/wDaGiajY/2ioey+02kkf2pTjBj3AbxyPu56im6lpet+&#10;DNUls9Qs9Q0LURGVkt7mJ7ebY45BVgDhge/UGmtEvn/X9fgG7fojqdaRfij8SrfStCP2fSFZbDT2&#10;uflWCziB/eyenyhpH9y1bmlw2/xP+LX2XSI2fRdPt3i06zayN5NLbQoQipbhl8yV/v7dw+ZjzXBX&#10;XhvxL4Zaxe40vVdJbVIiLRpbeWE3cbAA+WSBvUhgOMg596jufBfiCz8QR6FcaFqUGuSFVTTJLORb&#10;liRkARFdxyOnFNdL/wBP+vzB+X9I9+u/hnZ6P8QPDYfwl59vq2hXsjWmr2H9no95EJiEKLM4icbY&#10;dyiQEBhkLurh/EHg7WFPh/PgdrPxvLd3St4bh0uUtPaqkRjla25bG5pRnHzBc/w5PNaDpfjP4b+L&#10;obQ+FLyLXb+3eCDTdU0qQyzRyAo2yJlDNkblyB61z/ivwxrnhfVDDr2h3vh+6nBnS1vbN7Y7STyq&#10;OAduQQPpUvpb+tQSte/9aHXfG74ean4P+I95aP4cvNCs7yYCwhmtZII5flTcIt4G4BmxwTjNXPhr&#10;oup/C/8AaA8M6b4j0+HT9QtdUtkuLfUNpWHc6ncTnAIBBBzxXllbOveC/EPhW3tJ9a0HU9Iguxut&#10;5b+zkgWYYByhZQGGCOnqKpaWE1zXR694M8F+L7T4l2Lat8P2tLltM1EposFg8L3KrbyA74VPmbWL&#10;Bd2BuzhTWJrng3WtSsvA3iDSPAkjXmrx3IFjZaXLJb3LRSMAVjwdx2YJx6A15jruh3/hnV7rS9Tt&#10;ms9QtX8uaByCUb0OKZpOkX+vahBYaZZXGo387bYrW0iaWWQ9cKqgkn6VOrt5f8Ee12+p7zJ8JtQ0&#10;f486lYXHw8vbnS5rS7uLTS5NPnRJxHbb/wB1gbsCTaMrnBYDvWdD4JGrWvhbxFJ4Ojt7nVNPvTaW&#10;EdtLFaX91FIREiqT8zFTnYp+baBjnnxXUtMvNFv57HULSexvYG2S21zG0ckbDqGVgCD7Gr9roesa&#10;dcaPdtotzKl82+xW4tHaO9w2CEGP3gzwdufSn8Vrf1uG17nsuqeEzb6h8PrfUvh9FBqVzHdXepaV&#10;aQmO4k2OyrujZgVwoDeVlc4xxuq/H4LtbPx/oljd+FrGU3ulX8y6XqumNpV00iRu0Znh89xGNyDa&#10;ysMrnp1rxz4g3niA6lb6d4g0hvD89hF5cWltZGz8lWJcnyyAcsSTk9areBfEGp+HdeWTSLGHUb+6&#10;jezS2mtvtHmCQbCqp3JBI455pRX6/qOX+R7Do3gXTrjVtGTxd4fHhjxNK18sehppxVrlVjiNu32a&#10;SWPJLtKqguu/aOuOY9Q+G1pf+OdAs7bQ9U0vUTbXNxdWOpeHFt5rlYwCghsBcuzucsBlkVtox0Y1&#10;4r4k0XVNA1i4tNZ0q50W/wB297K6tmt3jDcj5GAIHp7VV0zS7zWtQgsdPtJ7+9nbZDbWsTSSSN6K&#10;qgkn2FNdAeiaPosfDWbQvjh8J59P0HUbRdQmhmuBJpRtCJIrlhJmFJJRGyRiMsu7IBBIXNed/FLw&#10;pLoun+G7bSdAH/CO3kSNp3iI2rJJqrHO4s54UhiR5Y+7tGSep4TxF4T1zwfeJaa9o2oaJdSJ5iQa&#10;jayW7suSNwVwCRkHn2qvcaHqVreW1pPp91DdXSxvBBJAyvKr42MikZYNkYI654pra3n/AEibWd/I&#10;7fwz8O7zQfidJ4b8UaT5er20UrJpN1IAJ7gRF4YmKtzuO0YBGcgd66D/AIRXVZNc0y18SeBbLw9q&#10;PkXU1jp8ls9pNqM21fKjkhZw23KnbhV3EsMt28w1Dwnrmk64mi32jahZaw7Kq6fcWskdwWb7oEZG&#10;7JzxxzUeseG9X8P6qdL1TSr3TdSBUGzvLd4pvm+78jAHntxS10K/r+vI930fwZcWuk32o6n8PYR4&#10;ktdMvri60WbTZlWCGMweRcvCCGiJLzDnAYRg+uT4vfCH+0NX0e20TwvH4bhk1u902S6SGVLdIFit&#10;5opJWcnojzvnPKqcZ214Fe6Rf6bqT6dd2Vxa6gjiN7SaJklVj0UoRkHkcY70+4g1Pw1qNxazx3el&#10;X8YaGaGRWhlUMMMrKcEZB5B6g0dmTbz/AK/r+up6RY32n+Pvilcadp9gL3Sf7PudN0W0nTMhWO3k&#10;FuVA/wCWrOFbjqzkd67bQfhfdaPN4KTXvA1sLm90rU45bW/iaBZbiJXeFZW3DZLgJkEq2DzjOa+c&#10;67TT7fxZ8I7uDVb7w1caet/byQQNremusU8brh9m8ANlWxkdmpdtf61/zHboj0KPwSrSad/bfhKH&#10;SPGjfbfs3hqS2e3F4qJEbctCSGyXaYAD/WbAOcc9LqHw11zWtF+Hceo+FDoM8bapJcafFpUkxdwI&#10;mWNbUsuZmVdwiLLnBPAr528S6Rf6Dr9/YapZ/wBn6hDKyzWoAAiY87QASMDNQaTpF/r2oQWGmWVx&#10;qN/O22K1tImllkPXCqoJJ+lCV7MD6Hl8LwfDn40/CvVBozaba6hLD9obVdNWyRZluWR8xebIsTqn&#10;lkrvyMgkDNczoPgO+bx9YQ+OPC6+GZJ7S4+waammqkl1Mg+UfZnljLklvlyyhyMAnpXjmpaZeaLf&#10;z2OoWk9jewNsltrmNo5I2HUMrAEH2NSXuiajptnZXl3YXVraXys9rPNCyR3CqcMY2IwwB4JGad/1&#10;CzueofEe3HgLxD4dvtI0fUtD1/bLvj1bRY9NJPCxyLbGeUqRub5ztBKqVGQTXTeJvDus+IfixpXh&#10;PXF1DUdd0KwkN3darafbb+/ODKEWASZlKhtqK0mSASSBhR4NqGl3ukyRR31ncWbyxLPGtxE0ZeNh&#10;lXAI5UjkHoaq0evmN+R9LXfwzs9H+IHhsP4S8+31bQr2RrTV7D+z0e8iExCFFmcRONsO5RICAwyF&#10;3Vw/iDwdrCnw/nwO1n43lu7pW8Nw6XKWntVSIxytbctjc0ozj5guf4cnhdB1jWPhvqwujpiRXFzZ&#10;sqx6paEq8EyY3KrYyGQnDDqDxXP3E32i4ll2JH5jFtkYwq5OcAdhQ91/XUSVt/60O/8Ajt4Dv/Av&#10;xA1CK48PXfh/T7iTdZxz2skEbqFXd5e8fMAW7ZxmovgHp9zqXxo8FxW0Etw66rbyMsMZcqiyAsxA&#10;7AAknsBWLoemWel6rFbeJvDuuXpu4o3tLWxulsZpN+CjjzLeXerA8YUZyCDWl440nR9Hn/sm38He&#10;KPDevh1zBrmopM209B5Is4WycjBz+Bp/CDXMmj1Gz8A6XDr3h2yk0HPhe40959H13+zvMl1u52nA&#10;KvLGpbcSBBvGNqjLZyc/WbLwv4N8eeFzrvhq90+2vFmt9Si1vRF04xo2FjuEtRcSsChYtk7Q2zAB&#10;+Y14jqWm3mj301lf2k9jeQnbLb3MbRyIfRlIBB+taemQ6n4Z1yyMuiefdzoj29nqNmziZZAPLZYy&#10;PmDZG0jrnijRu72DZM9O8V6BoHw9v9E8Ha1Z6BJqmnwyz6pqU/2l45ZJGzDHutjuIWPawPcyc9BV&#10;fRp/DcfivTBoR0WK+khu4oG0n7er/aHt3WHJujgHeVAK85IrhfiZdeItQ8a6le+K9Nm0nXrp/Pub&#10;e4tGtW3MM58tgCM/TFYOoaXe6TJFHfWdxZvLEs8a3ETRl42GVcAjlSOQehqFqtSttj6F+G2meJfD&#10;viLwjpcem+IYPEtno2rG+0/TfNt9QS3ZZDChwjNGS3K7lOCynByK67SV8QXnxU+Dt/Pp3ijSdaW9&#10;uLWSx1+Z5tYlhUq5mafy0Z4iHZF3RqF2N94E4+QqKb6eX/B/zJtq/M+gdQ+IWv33jyHw1qD+KbGJ&#10;YXltdP8AF15JcX1vqDWkscZEjqpG55BjCqMlTgYrK0+wufDV/wCCdI1a2uNM8Uw2GpRJbXaNFcQS&#10;SiQWisGwUYuxKg4I3A9xXidFFr6j8kfQ3w30nXNB+JXwf0h7TVNO8T2tzJ9rtUikS7gtmnJVXThg&#10;NvmNtOPlbPQ1k+JNe0ufxf4a0Px5c+Jr2PS7mW61DUfFlk9vqDxsqGO1MYkldYspnJZj+9YgDv4f&#10;RR2A+vdQs/FVv8fNEvTDrNzqt54Qnnlh0S2uLC4ZRbzAJCGi3JyFVfkIUhRjIxXL+LIfF/8Abej6&#10;lrKa5p0s8F/b+F7TxY8jalDcIkDEtJKo3EvIfLYY+YcBeBXzVRT0/P8AG/8AmTb9PwS/yPor4fX3&#10;xWb4t/DjTfFI8QR3Ueqtc24vkk/tHY/lrMzBsSmPbGoG75cBgD1rF8Sa9pc/i/w1ofjy58TXsel3&#10;Mt1qGo+LLJ7fUHjZUMdqYxJK6xZTOSzH96xAHfw+ijsUfS/xQt9TtfjN4au9Xdk1fUfDh+zN9jms&#10;wtw0MyQrGkqIVAfaq4HHA4xXEyeHfF1hJ4H0HS7DU7PxxBbXgltUtpPttvA7ttygUuvymRhgZAbI&#10;6ivHqKVtb/11/wAw1tbyX4W/yParXSvFPhvX9I0/WtOv9I1G10m4h8NnWLc287y7yVKiQBgdzPsz&#10;0O3HNT2uqfEKLxBoOm+PDqkF5s1B9K/tsMl99pltxGhJk/eYLpEFLcZHyng48Ooo6a/1/wAENtV/&#10;X/APbtJ0+88N6x4B0nVbW40/xDb2moJPYXCtDdiOTzPJhAYZjkfLBMjILqcHgEuvCscnxI+Hei3O&#10;lXelRQxBn0HXsS3ahZ5ZPIk+WLeZcYQFU/1ij3PiNFVF8tn/AF1/zE0mmu5738Q/hz4h8O/Gbw2y&#10;aT/a51Z1ubDTl0QwyCDfny5oEjVfNQH5wudpHOOKz/jNofi66+POsRHwNO1/Lqd7LZWY0eUtqEQm&#10;fEuzGZRjncOK8UoqekV2v+Nv8g6uXe34Hv1/8KYdD+Ol9Ya74dvND024imk0m0m01il1MI1ISKOS&#10;SIS/M33d4ycDvg838T/h/LcaxoenaF4V1+LX7mOYzafNoX2GaVVIKulok0zjgtljtBwMDhjXktFP&#10;sPue9+NPh/qlr8btZGseGrsz3UEk2kWWpW0kUeozpGgCJnb5mCfuqeTgd8U/4ieFfGlv4N+HLWXh&#10;PUdA117jUITZ6RaTRyiVvKIXy1yyO0YJ2cEgE4xXgNFJ6tMSVj2b4leGpfDnxfum8XaSNNs7m2ia&#10;E6/bXkUUuII1JXyQHbDAjjjPWo9Gn8Nx+K9MGhHRYr6SG7igbSft6v8AaHt3WHJujgHeVAK85Irx&#10;2im/e3BK2x6D4+0S+0nQfBmh6lY3Fl4jhinWayu42jniR5swo6tgrnLEA44YHvUvhXwvq3gH4pPo&#10;euWkmla/Db3EEUEjDfHcyW7iEAgkBizJg56kV5zRS6W9fxGepa/ofiXSrXwPodpp+r2vjaGG6VrC&#10;3hlW/jjeQmNNgG8ZXzDtx91s9DXTeIvDuteGf2go21XS9Q0xry2xbrdQPbyXX+hBCkLMB87N8isM&#10;4YjgkYPg9FNaKwmrs9a8a6DrVtr/AIS0nQdP1jQ9Yj0+SOHSL6fbqVvmaUlGfbEWLgkqoRSQwAB6&#10;m98RtD1+xuPAOmaFpWvaTrUenzQ2+hy75NXgzK7HcURGKvuYqAi4XPy/xN4vRR/n/n/mM9r8e+C/&#10;HmnfG5odL0bWtP1q8t0Nqy2UqzPGLZEleMbdxwNwJUEjnvVe18H+I1+IPgHQ/FWkXtlZW522Vtrd&#10;o0Ut3CkrSNGI3KsQ77kVSQPmAyM145RTu7p9ieXRryPe/iH8OfEPh34zeG2TSf7XOrOtzYacuiGG&#10;QQb8+XNAkar5qA/OFztI5xxWf8ZtD8XXXx51iI+Bp2v5dTvZbKzGjyltQiEz4l2YzKMc7hxXilFT&#10;0iu1/wAbf5D6uXe34Hv1/wDCmHQ/jpfWGu+HbzQ9NuIppNJtJtNYpdTCNSEijkkiEvzN93eMnA74&#10;PN/E/wCH8txrGh6doXhXX4tfuY5jNp82hfYZpVUgq6WiTTOOC2WO0HAwOGNeS0U+w+57340+H+qW&#10;vxu1kax4auzPdQSTaRZalbSRR6jOkaAImdvmYJ+6p5OB3xWb8avDus6Z8MvAVxqnhdvDU3n36XFv&#10;HbPCiSExFQyN/q3ZV3bTg4GcV4tRSethLQKKKKYwooooAKKKKACiiigAooooAKKKKACiiigAoooo&#10;AKKKKACiiigAooooAKKKKACiiigAooooAKKKKACiiigAooooAKKKKAP6JFmww3dK5T4g+AbPxhYl&#10;HUEkeldMQJhx1pI1YNgnivyqnUdJnHufmt8dPgVdeGdRvbiGFvJ3EjivneS3e3kZXXDLX7F+P/hz&#10;Z+L9KkjeJWcrjOM1+ffx4+Bd34Xvpp7e3by8k9MV9LhcVz6GE4HzgW+YgrzS4NWJ42t5GjlTa44q&#10;Haa+hpu6MErDdppVpdporQoKKKKAHfw1FUv8NRUAKvejaaFp200AN2mkp+00baAGUUrUwmgCUNxS&#10;7qYrcUbqAH7qSk3UtADWoC7qGpUoATbikqRqbsoAbRR0oqQCiiigApCM0tKBmgBu2jbTttG2gBKO&#10;tO2UuMUAJtxzRkU5iNpqLIpoB+RRTMinLTAdRRRQAzbljT1Wl28ZpaACm06m0AFNanU1qAEooooA&#10;lXpRQvSigAbpTadRQA2inUjUAJTKfTKADf2opn8VPXtQABec0+lGKWgBtKtLRQAUUUUADLxUTHFS&#10;M3FQO1ADg9LUY9acKAHU+PvTVqRVoAKKdto20ANopaSgAbpTKc33TUYNADqAMUq806gBFHenUoFL&#10;igBNtG2nbaNtADdtDU7bTWoAibvTac3em0AKtOpq06gBV61YWolFSLxQZ3HN93FMAxS55pWFAXEp&#10;jGlY1GzUDQN0plOFLj2oLAdKXbSVInNACbaULUqrQVoJYxetOoNNoELuxTfOpGqMrQAvm/NRuzTP&#10;LOadt20AFOTrTacnWgCakHelpB3pgLT6ZT6dgG1G1SGo2osAxq/Yr4P/APJG/h3/ANixpP8A6RQ1&#10;+Op7V+xXwf8A+SOfDz/sWNJ/9IoauG52YbdnWV+VX7d1n4gvv2vNQg8MJdPrDwQrGbKNnlVTYW4c&#10;qFBb7pPIGfSv1Vr8j/8AgpBazXv7T2qW9vFJPPIlqiRRKWZmNnbYAA5JrdHczyHVNJ1LQdU0DT/H&#10;OmNp2mWtlJFYf8JNbXcBkj8xiTthxKBvZtoPAFX9Hm8Nx+K9MGhNo0d9JDdxQNpJvw4uGt3WDJuj&#10;gHzCoBXnJFeW6p4b1fQ9W/svUtKvdP1PKj7HdW7xTZb7o2MAee3HNXP+EC8Tf8JCNB/4RzVv7dI3&#10;DTPsMv2kjGc+Vt3Yxz06VNrqzHsdJ4+0S+0nQfBmh6lZXFl4jhinSayu42jnijebMKMrYK5yxAPZ&#10;ge9XPh/4O/4Qz46aHoPju3bRTb3iLdR3BTMTFcxkkkr94oeePXjNcnqXw78V6PfNZ3/hjWbG8W2a&#10;8a3udPljkEC53SlSoOwYOW6DB5rnqcdBPW6PetR0WXSPHWkalqGj3nhjxLqq6lHHp9/cyy3Jk8nb&#10;azs0vzbpJHKhuhMe5cA1B4Z0ey0Xxh8KtG8aRTaRdW8k4vYb6Py5bdGlY24dZB8vzZYBhgBgTwa8&#10;MopJWt5f8H/Mb1v5nvWo6LLpHjrSNS1DR7zwx4l1VdSjj0+/uZZbkyeTttZ2aX5t0kjlQ3QmPcuA&#10;ayI7XXvCWo/DyyTRHl8YWEd0z6PqKPFKY2djHE6EqwJBchQQ3zDHUV45RS5Vp/Xf/Md3q+57LceG&#10;9Q8F+K/Bt/pvhQaX4ruBPJL4WunlHyr8qHbI4lUyKXwhbcduR1AqWP4c21r468AxX+gjw5qV9M81&#10;94buhIxKROGjXy5X3gzAMgRmGTjkBq8Vq5eaPeadaWNzcwNDBexmW3ZsfvEDFSwHXG5SPwNVH3Wm&#10;J+8mj274h/DnxB4d+M3htk0kav8A2s63Vhpy6IYZBBvz5c0Ecar5qA/OFztI5xxVD4zaL4tuvjxr&#10;ER8DTNfy6ney2dmNHlLahF5z4l2YzKMc7hxXkF5o95p1pY3NzA0MF7GZbdmx+8QMVLAdcblI/A1T&#10;pdIrtf8AG3+Qurl3t+H/AA577ffCmDQ/jpfWGu+HrzRNNuIppdJtJdNYpdTCNSEijkkiEvzN93zB&#10;k4HfB5z4oeAJLjV9D0/QfCviCLXrmOYzafNoX2GaVVIKulok0zjgtljtBwMDhjXktXtc0O/8M6vd&#10;aXqds1nf2r+XNA+NyN6HFPTQfc9t8afD/VLX43ayNY8NXZnuYJJtIstRtpIo9RnSJAETO3zME/dU&#10;8kAd8VL4/wDCfjGPwf8ADr7H4ZufDOuST6jEbaxR7VhK3lEJtJykjoCfLyCw6Dmvn+rem6Rf6w8y&#10;WFlcXzwRNcSrbRNIY41GWdsA4UDkk8Ck9bMS0PZ/HGl6fo03gmz13TxolrBpc0Y0fxU1y91bHzmY&#10;GVrdUfaxYlBsQAA5H8TYkdn/AGh4g0uD4cx2L68/mrnw5FqUk6xlCGbE4JwFLcoN3WvKKva5od/4&#10;Z1e60vU7ZrO/tX8uaB8bkb0OKY/Q634iaD4r0pvDuka7pOpWCw27W+mrqls0E8sfmsSdrgMF3s2A&#10;egp2g+HPFfw5+KlrpsmhB/E9jIf+JTdMPnJQ/J8rgklW4Ctk5GOa4KikvMD2HUPB/h3wz4m8G3Hi&#10;7SZvCMdyZZtU0NxOzRpG37osr7pYxKcgg5IALDqK7P4nya7ovx18Dare6ffatql3pUEn2XTbGe2n&#10;IIkQi3jkjVgyDlAF4KqO1fNdFPok+/8AmHdrqrfl/ke7+JtDubG88F+H/A0PiE+MLdL77T9ttQuo&#10;xxSFcBoYy7REDzjtyWAbdxuwOU8S6D8QtL1bwxpH9j+IbLUYLaS30iNrSaG+mi3uX2IB5m3LPgY6&#10;fjXmdXdH0XUfEOoR2OlWF1qd7JkpbWcLSyNgZOFUEnApJWsB6f8AFfwn4z0f4wNHaaNr1lq95FD9&#10;iWG1mjuJwLdFfygBubHzA7fcGtfxR4C1OP8AaK0q117R7mygupbWZINStHQXqxwxlokD7d5YqY8Z&#10;HzMBkV4ZRVqTTuRypq3ke9fEP4c+IPDvxm8NsmkjV/7Wdbqw05dEMMgg358uaCONV81AfnC52kc4&#10;4qh8ZtF8W3Xx41iI+Bpmv5dTvZbOzGjyltQi858S7MZlGOdw4rxSio6RXa/42/yK6uXe34f8Oe+3&#10;3wpg0P46X1hrvh680TTbiKaXSbSXTWKXUwjUhIo5JIhL8zfd8wZOB3wec+KHgCS41fQ9P0Hwr4gi&#10;165jmM2nzaF9hmlVSCrpaJNM44LZY7QcDA4Y15LVy80e8060sbm5gaGC9jMtuzY/eIGKlgOuNykf&#10;gaemg+57f40+H+qWvxu1kax4auzPcwSTaRZajbSRR6jOkSAImdvmYJ+6p5IA74rQ8UeHIdN0P4XX&#10;Xjvw7J4V0iO8vzqFvDaSxpvzEyRumGaMyBRkYztywFfOlFGt0+wrdD6G+ONn5PxM0C88XmxJvdBh&#10;mf8AtKyv7WAHLABY40SQAYwABgAYPSuOjX4fN4o0BryXR4dHjuGkvv7ITUizqq5VH8/OFZgFJQEg&#10;En0rza90XUdNs7K7u7C6tbS9VntZ5oWSOdVOGKMRhgDwSM1To9P61H/kvyse1/tP6XrEnjjw7NqY&#10;aTUdR0e2faLKa0XJZlCokqIQo4AGOAAO1cZpPhCDwP8AFC10f4iW02kW9lMHv7V1LNgLuWNtm4gN&#10;8oJGSASa4eihe67rzB66eSX3H0p8T5Nd0X46+BtVvdPvtW1S70qCT7LptjPbTkESIRbxyRqwZByg&#10;C8FVHauT+IGk/wBljwXoHg+DxK/i63+2edHcQGPU9rspRDDEzNGf9cdm4nDZON2B4vRSsr39Q/yS&#10;+49p8eeF4fD/AMdraTx9p+oaPoUwgmc3dpLH9oVIEyo+XJUuNjMoJGT3FdX8T5Nd0X46+BtVvdPv&#10;tW1S70qCT7LptjPbTkESIRbxyRqwZBygC8FVHavmur2uaHf+GdXutL1O2azv7V/LmgfG5G9Diqbv&#10;a/cS929u1vy/yPZ/Eum+BtD1bwBpGstrFvDYSXU2rDWoBHdmMsrRRSRRlzCC4kBXLMA5buAKP7U1&#10;nqkXjLQbzWCxvb3RbeZv9CmtVHLDaqSopCjGAMcAAdq8l0fRdR8Q6hHY6VYXWp3smSltZwtLI2Bk&#10;4VQScCqVTbRLs7/mUtG35W/L/IKKKKYgop8MMlxMkUUbSyyMFSNASzMTgAAdTVzW9A1TwzqD2Gsa&#10;bd6VfIAWtb6BoZVBGQSrAEZFAFCiinwwyXEyRRRtLLIwVI0BLMxOAAB1NADKK0tV8NavoWrf2XqW&#10;lX2n6nlR9iurd4pst935GAbnPHHNM1vQNU8M6g9hrGm3elXyAFrW+gaGVQRkEqwBGRQBQooqzqGl&#10;3ukyRR31pPZvLEs8a3ETIXjYZVwCOVI5B6GgCtRRRQAUUVcutF1Gyure2uLC6guLhEkhhlhZXlVx&#10;lGUEZYMCMEdc8UAU6K1b/wAJ63pWtJo17o2oWeruyqun3Fq6XDFvugRkbiTnjjmodc8P6p4Z1B7D&#10;WNNu9JvowC9rfQPDKoIyCVYAjNAFCinwwyXEyRRRtLLIwVI0BLMxOAAB1NaGpeF9Z0XWF0nUNIvr&#10;HVWKqLG5tnjnJb7o2MA2TkY45zQBmUVf1zw/qnhnUHsNY0270m+jAL2t9A8MqgjIJVgCM1QoAKK2&#10;Ne8F+IPC9vaT61oWpaRBdjdby39nJAswwDlCygMMEdPUVV1zQ7/wzq91pep2zWd/av5c0D43I3oc&#10;UAUaKt6VpN9r2oQWGmWVxqN9O22K1tYmllkPXCqoJJ+lN1LTLzRr+ex1C0nsb2BikttcxtHJGw6h&#10;lYAg+xoArUVfuNA1Szt7CefTbuCDUATZyyQMq3IB2kxkjD4PHGeah1LTbzR76ayv7WexvITtkt7m&#10;No5EPoykAg/WgCtRT4YZLiZIoo2llkYKkaAlmYnAAA6mrmt6BqnhnUHsNY0270q+QAta30DQyqCM&#10;glWAIyKAKFFPhhkuJkiijaWWRgqRoCWZicAADqavat4b1bw/qn9mappd7pupfL/od3bvFN833fkY&#10;A89uKAM6itIeGdYbXBog0q+OsmTyhp32Z/tBc/w+Xjdn2xU+teC/EPhvU7fTdX0LU9K1G4CmG0vb&#10;OSGWUE7QVRlBOTwMDrQBjUVp6n4X1nRdYGkajpF9YaqzKosbq2eOclvujy2AbJyMcc1aPgHxOviI&#10;aAfDmrDXSNw0v7DL9qxjOfK27unPSgDCorW8R+Edd8H3Udrr2i6holzInmJDqVrJbuy5I3AOASMg&#10;jPtWTQAUVsa94L8QeF7e0n1rQtS0iC7G63lv7OSBZhgHKFlAYYI6eoqrrmh3/hnV7rS9Ttms7+1f&#10;y5oHxuRvQ4oAo0UUUAFFFFABRRRQAUUUUAFFFFABRRRQAUUUUAFFFFABRRRQAUUUUAFFFFABRRRQ&#10;AUUUUAFFFFABRRRQAUUUUAFFFFABRRRQB/QtBIVNTry2c1TjJFTq1fknxbnmwkX4WL8Z4rmPHXw7&#10;svGWmTRSwLu243Yya6GEsFJGaltb5o5CrDIJrrpTdPY3bTPzE/aC+B914T1Sea1gZ4gxJOMYrwKa&#10;B4eGGH9K/Yb4lfDux8ZabcRGBWkkUgHGTX50fHr4I3/g3VHmjgYQqxPTAxX0eDxTtaTOaduh4Wu5&#10;f9YNtOZfyq1NELhAh4detV9pVdp7V79OSmjmbZFRStTc1q1Y1j5js9qbtzS0q1IAFxS0UZFABRRk&#10;UUANZaiZamao6AGbiOMUu4+lJRQAoY56VJuqOnUAOIzRilooAKfSAUu2gBpjzzmmMMVP2qFqkBm6&#10;gHNJSrQAtPVaZUi0IA20baWiqAXtSEZptGaABl4qLbUhPFR7qAEp0bU2nLQA7dTlG6mVIlADs44p&#10;KfHG80gSNGd2PCqMk1t2vgrUrhNzCO39BK3J/IH9a562Io4dXqzS9T3cryLNM6k45bhp1bb8sW0v&#10;V7L5swaTbXTDwFf/APPe1H/Am/8Aiax9Q0e80or9qgaMN0bgqfbI4z7VnRxmHrvlpTTZ25pwrnmS&#10;0/bZhhJ04fzOLt82tF8yjtprcYp9WrHSLvVmkFrF5pjALfMBjOcdT7GumdSFOPNN2XmeBhMHicfW&#10;jhsJTlUqS2jFOUnZXdkrt2Sb9ChRVm+0+fTbpre5Ty5lAJXIPUAjkexFV9tVGSklKLumY1qNTD1J&#10;Ua0XGUW001ZprRpp6pp7ocG4pwOabSrTMhaKKKACkalobpQAxjio2Y+lSGm7KAGjk09RuoC09VoA&#10;ULRRRkUAFKBmkyKVaAAjFJTmptADGWo2WpmpjDNAERPtSrmneXS7TQAq1KDV/TvDeo6pbxzWtt5s&#10;chKq29RkgkHqfUVnis4VadRtQkm1vZ7ep6OKy7G4KnTq4qhKEaivByi0pLR3i2lzLVaq+67jt1G6&#10;m0VoecLSUUUEiN901GBUvXik2YoAReKfkdqZSrQA/dRv9qbRQUS0m6k7UhagBWamk5pKKBMQrmml&#10;cU+kagQiil20oFLtoAVWp26mD71OoEPHY0M3FJ/DTN1AWBqbt3UpOaVR1oAbt20uacRTcUDG7utS&#10;I1R4py8UATiT2o8z2qNetSUAIWpAM06kagQbaNtJmjNADvLFMZcVJn5aa1AEW2lUYNLtpQtADgaO&#10;lJSigByjdTjxTN2KYzZpgPpCuaUdKKAGGP3r9h/hB/yR34ef9ixpX/pFDX49mv2E+EP/ACR34ef9&#10;ixpX/pFDWkNzsw27Osr8n/8AgoFa6ve/tY6hBoRnGqyRW6wi1l8uVibG2yqnIJJGRgcnOK/WCvyK&#10;/wCClX/Jy2sf9crX/wBIratjvOR1KybQ9e8B2b2d9oV4mj31tZ6Xqz51C2uGE3lF22pw8jjy/lTH&#10;p/E3B+OodS8I+HPCem3qXmj+IYLW6ju7aYPDcR28kp2RupwQCC52ns3oa4bS9Jvtc1CGw02zuNQv&#10;p22xWtrE0ssh64VVBJP0pNS0280e+nsr+0nsb2BtktvcxtHJGw6hlIBB9jSa6/11/wAx/wBf19x7&#10;j4Z0y7j+KmkeHrPRZtbk0Lw7cQz6bDG8nmStayyyowTnmSXYcc9utS+EbL+x/G3wh8XzeGrXRbbV&#10;r7ypWe2eOyLJc7Q6lzgMFxznsDXiR8M6wF00nSb4DU/+PE/Zn/0vnb+64+fnj5c80zW9A1PwzqD2&#10;Gsadd6VfRgF7W+gaGVQRkEqwBGab3T/rrf8AMjl0a8j17whY674N+NfgK98TeFLLwuJtRiiS3urX&#10;7MNolUNKY2bIxu4c4BxxnBqTwv4M1iP4hWdv4r8A2FgbvTr0W+k3cBsxNJFEzq5UsGX59oDnAIyA&#10;euPEYYZLiZIokaWWRgqIgJZiTgAAdTXTaZfa78J/EU4vNG+x6mbd4JLPWrJgwjkXa2UfBGVJGfQ0&#10;LbXzBq708j0X/hDcav4XbXfA8llrz3l19r8OWtu0EktmkcbRzeS7A8OZcDI8wJjI61ifF7wz/YOq&#10;eHEi0dLKW6VnFldaW2m3j/vAoE9uZpAgOPlIYZGTXmFxN9ouJZdiRb2LbIxhVyc4A7CtHVPCeuaI&#10;tg2o6NqFguoJ5lmbq1eMXKnHzR7gN45HIz1FC3TG9mjrfE/gnWdY+Lkvh268O2fgzU5plSXTYSwt&#10;7JdgZnJZ3IULlySx4zUWtIvxQ+JVvpOgn7PpKMthp73PyrDaRgjzZPT5Q0j+5auZtdG1+z8QHSLa&#10;x1KDW5CbY2EUMi3LFhgx+WBuOQfu45BqxfeFfFPhHWIdPvNI1jRdUu49kVrPbSwTzI+VIVSAzBuV&#10;468ihdP6v/X6sb6ndaXDbfE74tfZdJjZ9E063eLT7RrI3c0trApCqluGXzJX5fbuHzMea728+Gdj&#10;pPxB8Ng+EjcW2raFeyNZ6vYHTke7iExClFncRONsOV8zIDDIXdXgNz4N1+z1+PQrjQ9Sg1uQhU02&#10;S0kW5YkZAEZG4k/Sum8M6H448B+L0s4vB1++u3lpLHHpmoaTK8ssLqVdliKhiMbhkD1p9F8/nuS1&#10;qb/iDwfqyf8ACPt/wg7WfjWW7uVbw3Dpspae1VIjHK1vywG5pRn+ILn+HJyPjb8PdS8H/Ee9tD4d&#10;vNDs7yYCwhmtZIY5PlTIjLj5gGbHBOM1yXirwxrnhfUvK17Qr3QLm4BnS2vbSS2O0k8qrgHbkEfh&#10;WNUx8ynfY9S+Gejan8MP2gPDOm+I9Oh0+/tdUtkuLfUNpEO51O4nOAQCCDniuk8GeDfFtr8SrF9V&#10;+H7Wc7aZqJTRrexkhe5VLeQHdEp8zaxYLuwM5wDXkOu+DfEHhe3tZ9Z0LUtIguxut5b6zkhWYYBy&#10;hYANwR09RVXXNDv/AAzq11pep2z2d/av5c0EmNyN6HFO729SXG+vc9N1zwfq+o2fgfxDpHgWRrvV&#10;47kfYLPTZpLe5aKVgCsfJJ2YJwe2a6eT4T32j/HjUtPuPh7e3OlzWl3cWmlyWE6JMI7bf+6wN3Em&#10;0ZXOCwHevB9K0m+13UILDTbK41C+nbbFa2sTSyyHrhVUEk/Sk1LTbzR76eyv7SexvYG2S29zG0ck&#10;bDqGUgEH2NC938Ry949qh8FJq1r4W8Qv4Pjt7jU9PvWtdPjt5Y7S/uopCIkUE/MxU52Kfm2jjnmz&#10;qfhMW9/8PrfUfh9Hb6hdJdXepaXZxNHcSbHZVzGzArhQG8rK5xjI3V43a6Jq+n3GkXTaLcSpfNvs&#10;kuLVzHe4bBCDH7wZ4O36Vo/EC919tSttO1/SG8Py2EXlxaWbJrTyVYlyfLYZyxOcnrU22ZWmp7HH&#10;4Ks7Xx9oljc+FrKYXulX8y6ZqmmvpV00iRu0Zmh89xH8yDawcZUmqei+BdMudW0ZfF3h/wD4RjxJ&#10;K18I9Dj08hrlVjiNu32aSWPJLtKoBdd+0Yzjnx/wP4i1Hw3rgm0uxg1C8uIntFt57fz94kGxlVe5&#10;IJHHrVLxJo2p6DrFxa6xpVxot9u3vZXVu8DRhuQNjAED09qq1rE63bPatR+G9jf+ONAtLTQ9U0u+&#10;Ntc3F3Y6l4cFvLcrGAUENgLp2dzlhyyBtox0Y1r/APCtZNC+OHwnn03QdRtE1CaGedZdKNoRJHcs&#10;JMwrLKIykYQsu/IBBIGa+boYZLiZIokaWWRgqIgJZiTgAAdTV3VvDmraBqn9m6npd5p2o/L/AKHd&#10;27xTfN935GAPPbin2E1e53/xS8KyaLYeHLbSdAB8P3kSNp/iI2zpJqzHO4sx+VSGJHljldoyT1NP&#10;wz8O7zQ/iZJ4b8UaT5er2sMrJpN0+0T3AiLxQsVb+I7RgEE5x3rhNR0270e+ms7+1msryE7ZLe4j&#10;MciH0ZSMg/WrSeGdYk1Kz05dJvm1C8VHtrRbZzLOrjKFExlgw5BA57Udbr+v6/pDPUR4W1ObXNMt&#10;vEfgWz8Pah5F1NZae9vJay6jNtXyo3hZ923KnbgDcSwye3SaP4MlttIvdS1P4ewjxHbaZfXF1os2&#10;nzKsEUZg8i5eIENFkvMOcBhHn6+I6z4L8Q+HdUt9N1bQtT0vUbgKYbO8s5IZpcnaNqMoJyeBgdar&#10;6r4a1fQtW/svUtKvdP1PKj7FdW7xTZb7o2MA3Pbjmkv8wa7/ANf1/XY92+L3whGoaxo9tofhiPw3&#10;FJrd7pkl0kUq26QrFbyxSSs5OMI875zyqnH3a46xvtP8ffFK407T7AX2k/2fc6botrOpMhWO3kFu&#10;VAP+tZwrY/vORXnuo6brfg3U5bO/tL/Q9REZWS3uI3t5djjBBUgHDA/iDWXR5dP6/r5i5dPM+i9B&#10;+F9zpM3gpNd8DW4ub3StTSW1vo2gWWeJXaESNuGyXCpkEqcHkDOayY/BKSSac2teEodI8ZN9t+z+&#10;Gnt5LcXiokRtyYWIbJZpgAP9ZsAHTnz3TofFXwlu4dVvfDVxYrfW8kEDa1p0ixTRuuH2bwA2VbGR&#10;2aue8SaTf6Dr1/YanZ/2ffwysJrXAAiY87QATwM1Plf+rj8/62PojUPhvrWtaJ8O49R8Kf2DLGdU&#10;ludPi0uScu4ETLGtsXUmZlXcIiy5xngVXk8L23w7+NXwr1RNGfTrTUZITO2raaLFFmW5ZHzF50ix&#10;uqeWSN+RkEgZr530rSb7XdQgsNNsrjUL6dtsVraxNLLIeuFVQST9KTUtNvNHvp7K/tJ7G9gbZLb3&#10;MbRyRsOoZSAQfY1S0sJq9z2Pw/4DvJPH1hD438Lr4Zaa0uPsOmx6cFkupkHyj7O80ZcktxllDEYB&#10;PSqPxHt08BeIfDt/ouj6lomu7Zd8er6KmnEnhY5EtjPMVI3N852jKqVGQTXlt5ouoabZ2V3d2F1a&#10;2t6rPazzQsiTqDglGIwwB4JFM1DS73SpIkvbSezeWJZo1uImQvGwyrgEcqRyD0NC6XK7nvXibw/r&#10;HiL4r6V4V10ahqWuaFYSNeXWrWhvL+/4MoRYBJmUqG2orSZIGSQMAad58M7HSfiD4bB8JG4ttW0K&#10;9kaz1ewOnI93EJiFKLO4icbYcr5mQGGQu6vm61tZr65it7aGS4uJWCRxRKWd2PQADkmul02+174T&#10;+I5xeaN9i1P7O8ElnrVkyssci7WzG+CMqSM+hp6W+/8AX/Ml3b+47PxB4P1ZP+Efb/hB2s/Gst3c&#10;q3huHTZS09qqRGOVrflgNzSjP8QXP8OTifHTwJfeBfiBqMU3h+70DT7iTdZxz2skMbqFUt5e8fMA&#10;W7E4zXCbZdSv9sFvma4lwlvboeWY8Kqj3OAK6Cz0WHwtr0uneMvDWu/atqhNPhnGnXKuSMEiW3lJ&#10;BHQbR1HNSkUa/wAA7C41H40eC4raCW4ddVt5GWGMuVRZAWYgdgAST2Ar0ix8A6TFr3h6xl0Hd4Yu&#10;NPefSNdGnGSXW7jYcAq8saltxI8neCNqjLZ58n8VWugwzHS9N8LeI9G11ZljeHVdTjuGGf4PJW0i&#10;YMcjHP4HNZ3/AAgfib/hIBoP/CO6t/bhG4aZ9hl+0kYznytu7GOenSqvpaxNtb3PWtZsfCfg/wAe&#10;eFzrfhu+sLS8Wa31KLW9FGneWrYWO4S1FxK2ULFiSVDbcAHk1S8VeH9A+H9/ong7WrPQG1Wwhln1&#10;XUpzcvHJJI2YY91sdxCx4YEDnzOegrz+Pw74k8C+JbK31PwndR6ncD/R9N1jTZAZ9x2grEwBbkYG&#10;O4pfiE/ibXvHt9N4i0i5sPEl/MHlsms3gkaR8YxERkZ4wAPpS7W8yurO30abw3D4r03+wn0ZL6SG&#10;7igbSTfhxcNbusGTdcA7yoBXnJFdZ8NtP8S+HPEPhHTItP8AEFv4ltNG1Y3un6aZbfUEt2WRoUOF&#10;ZoyW5XKnBZTg5FeAa3oGp+GdQew1jTrvSr6MAva30DQyqCMglWAIzVChb3X9b/5ikrqx9eaSfEF9&#10;8Uvg7qE9h4o0rWlvbi0ls9emebWJYVKuZmn8tGeIh2Qbo1C7G+8DxwmofEbxBqHjqDw3qMvimzjS&#10;F5bSw8XXklzfW+oGzljjKyOFI3PIMYVckqcDFfP1FTbTle39f8OPrfr/AF/wx7ZptjceG77wTpOq&#10;29xpniiHT9SiS3ukaK4hkkEgtFIbBRi5JUHBG4HuK2fhtpeuaD8Svg/pLWuqad4mtrmT7XapFIl3&#10;DbNOSqunDAbfMbacfK3PBr56op9U/wCuv+YPZo9x8Ta9pV14w8NaJ47vPE19HpdzLc6hqXi2ye31&#10;B42VDHamMSTOsWUzksx/esQo7+l6hbeKrb4+aJfeXq9xqt34Qnmki0O3ubCcqLeYBIg0QZMEKF+Q&#10;hSF4yMV8h0U1ov67NCavf+uqf6f1Y+lfFa+L21vR9T1ldcsJpre/t/C9r4skkfUobhEgYlpJVG7L&#10;yHyyMfMOAvAqp8PtS+K0nxa+G+neKf8AhIEuo9Ve5t/tySf2iUfy1mZtxEpTbGoG75cBgDjOPnWi&#10;jTQO/wDXke4+Jte0q68YeGtE8d3nia+j0u5ludQ1LxbZPb6g8bKhjtTGJJnWLKZyWY/vWIUd+l+K&#10;EOpWvxm8NXerSFdX1Hw4fszLaTWgW4aGZIVjSVEKgPtVcDjgcYr5popW0t/W1itm2u36pnsEnh/x&#10;bp7+B9D0ux1Kz8cQW14slqltJ9st4HdtuU2l1+UyEYGQGyOoq1aab4p8O69pFhrOn3+k6jaaTcQ+&#10;G21e3NvO8oclSokAYfMz7Aeh245rxWij/g/r/mI9xtdY+IS6/oOnePG1SK8CahJpTa2GW+NzLbiN&#10;CTJ+8wXSIKW4yODwcM0jT7zw5q/gHStUtbiw8Q29pqCT2NwrQ3YjkEnkwqGGY5HywTIyC6nB4B8R&#10;oot/X3/5h0se3XHhaOb4jfDrRbnS7vS4oYQz6FrmJbtVWeWTyJPli3mXGEBVP9Yo9zc+IXw61/w7&#10;8ZvDbJpK6v8A2s63VhpyaIYJBBvz5c0Ecar5qA/OFztI5xxXgtFaRlyyjLs7kSipRlHurHtXxm0X&#10;xZdfHjWIj4Gma/k1O9ls7MaRMW1CITPiXZjMoxzuHFad78KbfRfjrfafrvh690TTLiKaXSrOTTmK&#10;XUwjUiOKOSSIS/M33fMGTgd8HwKisoLkio9i5e87nrXxQ8AtPq+h2GgeFvEEOu3Ucxm0+fQvsM0q&#10;qQVdLVJ5nHBbLHaDgYHDGug8afD/AFO3+N2sjWPDV2Z7mCSbSbHUbaSJNRnSJAETO3zME/dU8kAd&#10;68FoqloJ6nvvxC8MeMrXwb8OXsPCmo+H9de41GL7HpFtNHKJG8ohdgyyO0YJ2cEgE4xWP8SPDUnh&#10;/wCL903i7Sl0yzubaJoTr1veRRS4gjUlfJAdsEEccZ6141RQtFYLXdz2LRpvDcPivTf7CfRkvpIb&#10;uKBtJN+HFw1u6wZN1wDvKgFeckVzvj7Rb7SdA8GaJqNlcWfiOGKdJrK6jaOeON5iYUZWwVzliAez&#10;A9CK8/opWV02PWzsejeE/DGq+Afik+ia5ZyaVr8NvcQwwSMA8dy9u4hAIOAxZkwc9SKt69oviXSb&#10;XwPotpYata+NoYbpWsbeKVb6ON5CY02AbxlfMO3HRs9DXl1FHa/9b/5h3PbfGmi+LPCHx7t7pPDd&#10;02pSLFJaWepQSQreYtkV1XJUt3HynOeOtNh0GXwH438DahH4U1LS9fu2nNz4ZsvNN5EgyiSxLJuk&#10;SRlZ2UNnmMHoa8Uop9bi2Vj6FurPRvDviDwLo+nDV11i2i1IXcesRpb37rIn7qEIrN5EjN5oQFmY&#10;Fw2OdtcH8VI7rwzJ4dtILbVPDkkelyQNpmpSn7bbo00uUlYJHkMGyAUX5WAwep82opW0t/XX/Mel&#10;7nsK6JFdfFjwV4UniieLR4beK4tZQHE8vNxNDt3AMzuxjAyMkgZ71s/EL4da/wCHfjN4bZNJXV/7&#10;Wdbqw05NEMEgg358uaCONV81AfnC52kc44rwWitIy5ZRl2dyJR5ouPdWPavjNoviy6+PGsRHwNM1&#10;/Jqd7LZ2Y0iYtqEQmfEuzGZRjncOK5f46eBL7wL8QNRim8P3egafcSbrOOe1khjdQqlvL3j5gC3Y&#10;nGa89orGMeWKj2NG7tsKKKKsQUUUUAFFFFABRRRQAUUUUAFFFFABRRRQAUUUUAFFFFABRRRQAUUU&#10;UAFFFFABRRRQAUUUUAFFFFABRRRQAUUUUAFFFFAH9CioKeq0nIo3H1r8lWh4qdh2+SM+1SKd3OKh&#10;3djzTt3vV8xopFyObaQSM4rivil8NLPx7osyeQplKkcDJrqvO8obzyBV6J/3PnA4GM7auNVxeg9z&#10;8rvjN8E7zwPqk8gjdYyxI4xXjckTRs27rX6+fEn4Y2fxB0WcfZUaXZw23Jr85fjZ8FdQ8D605ED+&#10;TIxxkYwK+pweKVkmS4nistRVaurMxSEFjuHUVGI1l+Qnaa91VFNEbEYpy0ph8v5c5xRtNWUFNobO&#10;KZmgB9KtR5pQ3vQA9qjp4Ofenbc9qAIaWpNlGNtAEdFP4pKAFpVoGKcuKAFAp22mE0ZNADj3qFqm&#10;phFSBBSrUu0elG0elAEdSLS4FFNAFFGRRkUwI2+8aTNK3WkoARj8tNBzT8ZpNmKABaWgfSigAqe1&#10;he4mSKNS8jkKqjuahWun8CWS3GpyTtg+QnA/2myAfyBrkxmIWFoTrdv6R9PwzksuIs4w2VxdvaSs&#10;32itZNeaim0dRpOjWnh+zaV2RXVd01w/Yf4dOB1471h6h4+fzStlbr5Y433GST74B4/M1N8QNRaK&#10;3tbFCR5mZ5PcAlVH5hv0rhya+fy7L4YmH1vF+9KXfsft/HnG2J4fxX+rPDL+r0MOkm4/FKVrvXfT&#10;q/icrttnTw+Or+Nh5kcMq55+Ug49Ac/0rqtL1S18Rae4MYdGGya3k7f56gj9CK8tya1NB1t9DvDM&#10;EMyMu1o9+3Poeh5/Dua6cdlNOdPnwseWa2toeBwd4mY/B41YXiCu6+DqXjPnXO0mt9nJro46pq+l&#10;7EniLRjoepNCpZ4HXzImbGSp9fcEEfhmtn4e/wCu1D/dj/m1Y+v+JJteMSvEkMULMUCklvmxnJ7/&#10;AHR2Fa/w8/12of7sf82pZh7X+y37f4tL/eiuB1lq8RqP9jtvDuVRwumnZ0pu1nro9FfVpXZn+OF/&#10;4qa6/wByL/0UlYW2u61jwvLrPiK5nd/JtdsQDYyWxGgIH681KvgTT+8tyR/vr/8AE0Us2wmHo06c&#10;5aqK29DTMvDPiXPM2x+Nw1BRpyrVXFyko8y55apb27NpJ9Lnn9KtdF4g8Hy6VC91BJ59qv39ww6Z&#10;OBn1HTn36Vzle5QxFPEw9pSd0fjucZLj8gxcsDmVJ06i1s+q7pq6a80x1FbWh+FbnWI/OZ/s9v2d&#10;hkt9BXRDwDYY/wBddE9/mX/4mvPr5thMPPklK7XbU+2yXw14lz3DRxmGw/LTlqnOSjdd0nrbs7Wf&#10;Rs4Okau6uPAFm0eIbmeOT+9Jhx+QA/nXH6ppdxpF41tcLhxyGXlXXswPp/8AqPNb4XMMPjG1Slqu&#10;h5HEXBOecLRjUzKjaEnZSTUo37XWz9bX6FSl21qeGdLi1nVGtpmdEELSZjIByGUdwf7xrauvApOp&#10;iK3ldLQRqzSy4Y7jngAAe350quYYehUdKpKzSuVl3BGeZvgKWY4Cj7SFSfIkmr3V73T0SVtW2kjk&#10;9vFJXer4DsOMzXJ/4Ev/AMTWVrngprG3kubOVpoowWeNx86qO+R1754GPfmuejm+ErzVOMrN90e5&#10;mvhfxPlGElja1BShFXlyyUml1dt7Lra9t9jl26U2nN0rrrTwbaXOh/aw9wZzbNKqKRgsEJAxjPWu&#10;3EYulheX2r+J2PkMi4azDiL2/wBQin7GPPK7tp5d35HH0+PvXXab4CVoQ99M6yMM+XDj5fqTnNW5&#10;PAFi0ZEdzcRv2ZtrAfhgZ/OvPlnWCjPl5vnbQ+5oeEvFuIwyxKw6V1flcoqX3N6PybTXWxw7U2ru&#10;r6PcaJdCC42tuXcjocqw9R+OapjvXswnGpFTg7pn5PisLXwNeeGxMHCpB2aejTQyl211Ok+CJbpF&#10;mvHMEbciNR85Hvnp29fwrVHgPT+8t1j/AH1/+JryKucYOlJwcr+iP1PLvCrirMsPHExw6hGWqU5K&#10;La9N187M4HbRtrp9a8Fy2ML3FpIbmFPmdCMOq+v+0B36fTGTXM16VDEUsTDnpSuj4DOsizHh7FPB&#10;5nRdOe+uzXdNXTXo/I9J+H//ACBNP/66v/6NavNVr0v4f/8AIF0//rq//o1q80PFeDlP+8Yr/F+s&#10;j9n8TP8AkQcOf9eP/bKItFdLovguW+iSe7lMETDIjX75H9O3rWv/AMIBp/UzXWP99f8A4muyrnGD&#10;ozcHK7XZHyuWeFnFOaYaOLp0FCMtVzyUW13tuvnY4Oiur1PwHJCry2ErXAXnyHHz49iOGPXjA9sm&#10;uWPSvQw+Ko4qHPRldHwue8O5pw3ifquaUXTk9Vs013TV0/vuuthtGaeB8tGK6j5sbtzQV206l/ho&#10;GR0U49KjoKH01qj5zRzQA9etOpq06glhRRT0oEIBTttLS0AR/wAVLTT1ozQA5/uVEGp9NPSgBakQ&#10;cUxe1P7CgBabRmigBNtNpaSgBVODT/MqM9KYxNAE/mUbt1VwTmpF570APzRmlVaeFoAA3FL1p2BS&#10;UAJimkYp3tSEUANam7ttKWqNz6UADPzTky1MValWgCSinDpS0AMr9hfhD/yR34e/9ixpX/pFDX4+&#10;1+wXwh/5I98Pf+xZ0r/0ihrWnudmG3Z1dfl/+2Zo+l65+2PqttqgaRPscTW8CQLO00wsbbYgjMkY&#10;ck9F3jJwPav1Ar8jv+CkFtNeftPapBbxPPPIlqiRRqWZmNnbYAA5JrdHczyX4meAzcarodh4f8Ma&#10;/FrlzHKZrCbQ/sUsoUgqyWqzzP0LZY7QcDA4Y10fjTwBqVv8btaGseG7tp7iCSbSbHULeSJNQnSJ&#10;AETO3zME/dU8kAd68W1Tw5q2iar/AGZqOl3thqWVH2O6t3jmy33RsYA89uOaXUvDOsaPrC6Tf6Tf&#10;WOqMVUWNzbPHOS33RsIDZORjjmkvIJas958UeFPHUfhr4cnR/Cl74d155NTieDTrOUNCzCPJ2YZo&#10;3MYLYGGwCQK4nVtJ1LQ9V0DTvHOmtpumWtjJDYf8JNbXkBkjEjEnbEPNA3s20EYArg7rwX4hsdSu&#10;dOudB1O31C1ha4ntJbORZYogNxkdCuVUDksRjFY1Sugz2LRpPDcPivTP7Ck0ZL6SG7igbSWvw4uG&#10;t3WDJugAD5hUArzkiud8faLe6V4f8F6JqNlcWfiKGKdJrK6jaOeON5iYVZWwVzlyAezA9CK8/op2&#10;V02GtnY9M+H/AIO/4Q346aHoPjq3bRTb3iLdRXGzMTFcxk5JX7xQ88evGa0viB4b8Q2/iLR7/T9D&#10;1zQfGWqT3YOlrPcXGoPGu3ZOSf3hMgaRSRw3lkgAHFeQ0Udr9A7ntvjPRfFfhH49290nhu6fUZFi&#10;ktLPUYJIRdgWyK4XJUt3HynOeOtY/ibwPqujaj4Z/sXR73wt4u1GO4MmhxTyxzxKp2oyiRvMUyKX&#10;GwnJ28cMBXlVW7zSLzT7SyubmBoYL2My27Nj94gYqWA643KR+BpvXVgtFY9u8Q2+seGfEPw2TS9A&#10;uotTs7KZYfDeuuWvk/eSEiQgRkq+9iihUPUBT1bi/iN4fk8FW+iXSaZdeD9a1CC4W80bzZVeKLcF&#10;ViJCZFEilgVY8hc9DXC3mkXmn2llc3MDQwXsZlt2bH7xAxUsB1xuUj8DVSlb9RnsK6JFdfFjwV4U&#10;uIonh0eC3iuLSUBxPLzcTQ7dyhmdmaMDIySBnvWx8Qvh3r3h34zeHGTSI9XGrOt1YadHopgcQb8i&#10;OaCONV81AfnC5wRzjivBqva5od/4a1a60vU7Z7O/tX8uaCTG5G9DitIy5ZRl2dzOUeaLj3Vj1v4z&#10;aP4quvjxrMR8DTNfSaney2lmNJmLahF5z4l2dZRjncvFad58KbbRfjrf6frvh+90TTJ4ppdKs5NO&#10;ZkuphGpEcUckkQl+Zvu+YMnA74PgdWtP0m+1d5ksLK4vWhiaeVbeJpDHGoyztgcKBySeBWUFyRS7&#10;Fy1dz0/4oeATNq2h2Hh/wt4gh1y5jmM2nz6F9hmlCkFXS1WedxwWyxwDgYHDGuh8aeANSt/jdrQ1&#10;jw3dtPcQSTaTY6hbyRJqE6RIAiZ2+Zgn7qnkgDvXgtXtc0O/8NatdaXqds9nf2r+XNBJjcjehxVb&#10;aCep7j4+8K+MIvB/w6Nj4ZuvDOtyT6jEbaxSS2YSN5RCYZspI6Any85I6DmqPjbS9P0mXwTZ65Yj&#10;RLWDS5oxpPiprlrq2PnMwMjW6K+1ixKDYoAByP4m8OopJW/r1/zGelanZ215qmmQeBH00a1I0iqP&#10;D82oRzsCuNubnGcjIATk5xVz4yaLcWNj4F03+zr/AEiZLGSBNG1dt1/b5nYjzG2p8rlyUGxMDPH8&#10;TeU0U9OodGei+E/DOq+Avik2i63Zy6Tr8NvcQwwSEB47l7dxCAQcBizJg56kVc17RvEmk2ngfRrS&#10;x1a18aww3Smxt4pVvo42kJjTYBvGVMh246N6GvLquaRouoeIL+Ox0uwudSvZMlLazhaWRsDJwqgk&#10;4FLtf+t/8w7nrnjzwxBoPx2t38e2N/o+hTCCZzd2ssf2hUgTKj5dxUuNjMoJGT3FdL8XF8T6b8aP&#10;B2qrYx6tr1xo8E6WL2k9pHLxIvlpHIsbY28Kq88ADnivnKim/etfuKPu39Lfl/ke32nhVfCvjDwl&#10;PJo03hfWr+3vRcaCzyLOoEbJF5fmkyRyS5ZV3ZIYBgCCBTp7T+w/GnhKx+w6hoV5Ho13Baabqz5v&#10;rW4f7QIVd9kfLOylPkXG5eO58Ooo6W/rr/mPrc9o07wnJ/b/AMMPD+vWL2+r28k0l3puoQkTNCJj&#10;JFA0bFTmQBwqkrnzByAc1o/EL4d694d+M3hxk0iPVxqzrdWGnR6KYHEG/IjmgjjVfNQH5wucEc44&#10;rward5pF5p9pZXNzA0MF7GZbdmx+8QMVLAdcblI/A1UZcsoy7O5Mo8yku6sevfGbR/FV18eNZiPg&#10;aZr6TU72W0sxpMxbUIvOfEuzrKMc7l4rTvPhTbaL8db/AE/XfD97ommTxTS6VZyaczJdTCNSI4o5&#10;JIhL8zfd8wZOB3wfA6KzguSKj2Kl7zues/FDwCZtW0Ow8P8AhbxBDrlzHMZtPn0L7DNKFIKulqs8&#10;7jgtljgHAwOGNdD408Aalb/G7WhrHhu7ae4gkm0mx1C3kiTUJ0iQBEzt8zBP3VPJAHevEbzRdQ06&#10;zs7u7sLm1tb1We1nmhZEnUHBKMRhgDwSKp1SB6n0V4n8OW+n6H8Lrnx14efwpo6Xl+dQt4rWZE35&#10;iZI3XDNGZAoyMZ2ksBUfxxsxH8TNAvPF7aeTe6DBM39oWd/a24OWAVUSNZABjAAGABg9K+eaKXRL&#10;z/zDu/K34p/oelanZ215qmmQeBH00a1I0iqPD82oRzsCuNubnGcjIATk5xVz4yaLcWNj4F03+zr/&#10;AEiZLGSBNG1dt1/b5nYjzG2p8rlyUGxMDPH8TeU0U9OodGeh+E9E1/4Y/GDTtP1LQdRbW7OfZJpl&#10;kN14NyHmLbn94FbcvuBXS/EDSv7KHgvQvB0XiV/Ftv8AbPOjuIDFqe12UohhiZ2jP+uOzcThsnG7&#10;A8Xq9rmh3/hrVrrS9Ttns7+1fy5oJMbkb0OKXa4dz2jxNoOreGfjzIdU02+0m6vLFk057uB4TJcG&#10;yCRlCwGT5hC5HRsVxnjqHUvCXhzwlpt6l5pHiGG1uo7q2mDw3EdvJKdkbqcEAgudp7N6GuI0jRdQ&#10;8QX8djpdhc6leyZKW1nC0sjYGThVBJwKp03q7/11/wAwjorHrOp2PiOHx3oHhnwpFd/23pOlraFb&#10;GNpJY5HRpLggKCQQZXBKjIxV/TtN8UeHvHHhLT9f07UtNjtrG6ttOTUYGtrq5jKy5SLeNyMzsVjJ&#10;HylhgHofF6KOorHoXxe086R/wjVi2nX+imDT2X+y9XbdeWuZ5TiVtkec53L8i4DDjufPafDDJcTJ&#10;FEjSyyMFREBLMScAAdzVvWtB1Pw3qD2Or6dd6VeoAWtr2BoZFBGQSrAEZo82PyRRoop8MMlxMkUS&#10;NLLIwVEQEsxJwAB3NADKK0dU8N6voeq/2XqWl3un6llR9jurd4pst935GAPOeOOaZrWg6n4b1B7H&#10;V9Ou9KvUALW17A0MigjIJVgCM0AUaKKs3+l3mlSRJe2k9m8sSzRrcRsheNhlXAI5UjkHoaAK1FFF&#10;ABRRVy50XULO6t7a4sbmC4uESSGGSFleVXGUZQRkhsjBHXPFAFOitS+8K61petJo97o9/Z6s7Kq2&#10;E9s6TsW+6BGRuyc8cc1DrWg6n4a1B7DV9Ou9KvkAL2t7A0MqgjIJVgCM0AUaKfDDJcTJFEjSyyMF&#10;REBLMScAAdzV/UvDOsaPrC6Tf6TfWOqMVUWNzbPHOS33RsIDZORjjmgDNoq9rWg6n4a1B7DV9Ou9&#10;KvkAL2t7A0MqgjIJVgCM1RoAKK2Nc8G6/wCGLe1n1nQ9S0mC7G63kvrSSFZhgHKFgN3BHT1FVdc0&#10;O/8ADWrXWl6nbPZ39q/lzQSY3I3ocUAUaKtaXpN9rmoQ2Gm2dxqF9O22K2tYmllkPXCqoJJ+lN1L&#10;TbvR76eyv7WaxvIG2S29zGY5I2HUMpAIPsaAK9FXrjQdTtLewnn067hg1AE2ckkDKtyAcExkj58H&#10;jjPNQ6jpt3o97NZ39rNZXcJ2yW9xGY5EPoykZB+tAFein29vLdTxwQRvNNIwRI41LMzE4AAHUk9q&#10;t61oOp+GtQew1fTrvSr5AC1rewNDKoIyCVYAjNAFGipbOzn1C6htrWCS5uZnEccMKF3dicBVA5JJ&#10;7Ctc+BPEo8QDQT4d1Ya4RuGmfYpftOMZz5W3d056UAYdFbWseCfEXh7UrbTtV0DVNM1C5AMFpeWc&#10;kUsoJwCqMoLZII4HUVX1PwzrGi6uNK1HSb6w1QlVFjdWzxzkt90bGAbJyMcc0AZtFa9z4O1+z15N&#10;DuND1KDW5CFTTZLSRbliRkARkbiT9Kdq/gvxD4f1S303VNB1PTdRuADDZ3lnJFNKCcAqjKCckEcD&#10;qKAMair2taDqfhrUHsNX0670q+QAta3sDQyqCMglWAIzVGgAorY1zwbr/hi3tZ9Z0PUtJguxut5L&#10;60khWYYByhYDdwR09RVXXNDv/DWrXWl6nbPZ39q/lzQSY3I3ocUAUaKtaXpN9rmoQ2Gm2dxqF9O2&#10;2K2tYmllkPXCqoJJ+lN1LTbvR76eyv7WaxvIG2S29zGY5I2HUMpAIPsaAK9FaR8M6wq6ax0q+A1P&#10;/jxP2Z/9K52/uuPn54+XPNR61oOp+GtQew1fTrvSr5AC9rewNDKoIyCVYAjNAFGinwwyXEyRRI0s&#10;sjBURASzEnAAHc1b1rQdT8N6g9jq+nXelXqAFra9gaGRQRkEqwBGaAKNFSW9vLeXEUEETzzysEjj&#10;jUszsTgAAdST2q9qfhnWNF1caVqGk31hqhKqLG6tnjnJb7o2MA2TkY45oAzaK09R8L6zo+sDSL/S&#10;L6y1ViqixuLZ45yW+6PLI3c9uOakufB2v2evJodxoepQa3IQqabJaSLcsSMgCMjcSfpQBkUVs6v4&#10;L8Q+H9Ut9N1TQdT03UbgAw2d5ZyRTSgnAKoygnJBHA6ior/wrrela0uj3uj39nq7Mqrp9xauk5Lf&#10;dAjI3ZPbjmgDLoq9rWg6n4a1B7DV9Ou9KvkAL2t7A0MqgjIJVgCM1RoAKK2Nc8G6/wCGLe1n1nQ9&#10;S0mC7G63kvrSSFZhgHKFgN3BHT1FVdc0O/8ADWrXWl6nbPZ39q/lzQSY3I3ocUAUaKtaXpN9rmoQ&#10;2Gm2dxqF9O22K2tYmllkPXCqoJJ+lN1LTbvR76eyv7WaxvIG2S29zGY5I2HUMpAIPsaAK9FaLeG9&#10;Wjj0520u9VNSz9iY27gXWDtPlcfPzx8ueaZrWg6n4a1B7DV9Ou9KvkALWt7A0MqgjIJVgCM0AUaK&#10;kt7eW8uIoIInnnlYJHHGpZnYnAAA6kntVrWtB1Pw1qD2Gr6dd6VfIAXtb2BoZVBGQSrAEZoAo0U+&#10;GGS4mSKJGllkYKiICWYk4AA7mr+peGdY0fWF0m/0m+sdUYqosbm2eOclvujYQGycjHHNAGbRWhq3&#10;h3VtA1Q6Zqel3mnaiNoNnd27xTc9PkYA89uKjudF1Cz1Q6ZcWNzBqQkERs5IWWYOcYXYRnJyOMd6&#10;AKdFaOqeG9X0PVv7L1LSr3T9Tyo+xXVu8U2W+6NjAHntxzRqnhvV9D1X+y9S0u90/UsqPsd1bvFN&#10;lvu/IwB5zxxzQBnUVe1rQdT8N6g9jq+nXelXqAFra9gaGRQRkEqwBGao0AFFbGueDdf8MW9rPrOh&#10;6lpMF2N1vJfWkkKzDAOULAbuCOnqKq65od/4a1a60vU7Z7O/tX8uaCTG5G9DigCjRVrS9Jvtc1CG&#10;w02zuNQvp22xW1rE0ssh64VVBJP0pupabd6PfT2V/azWN5A2yW3uYzHJGw6hlIBB9jQBXoq5eaLq&#10;GnWdnd3dhc2treqz2s80LIk6g4JRiMMAeCRTL7S73S5IkvbSe0eWJZo1niZC8bDKuARypHIPQ0Af&#10;0HstMPFTOR071BINvJ6V+SHlSj2Imk+aneZULAluBxRzRqQl3LCsGwG6VYVmI2D7lUl5ODxVhZCo&#10;2jkVpFK12aJo0Le6MC7EGQetcV8UvhbYeO9FlDQK1ztO35cnNdXCzIemati6Mfz9cfw0o1ZQloa9&#10;D8qPjV8FdR8B61PNJC4gLkjI4xXkckSSHeDgj0r9b/it8NbL4jaTMskCiUKcYXJr86vjB8GdQ8E6&#10;tNmBkttx+bHGK+sweJi17zOWaZ5Ew/Go2wKlkTaxUcgVWkbHBr31JNXQIGYbTUOaGam59qq4x2aR&#10;iaOfSlA/CmAqmp1NQAYp26gCeo2pN9L96gCPml3U5l+U1HzSAkBpd1R7qXcKAJBzTgKYpFSKwoAK&#10;bTqYakAoo3CigApGpaayk00AmRRkU3pSbh60wAtzS0znPtTx2oAcF5pxFJkY96TdQAhWgL60/Ipe&#10;O1ADa7b4fRqLW8cY3l1U8c4A4/ma4rbXVfD2cJdXkJY5dFdV5xwSCf8Ax4V4mdRcsFO3S35n674T&#10;16dDi/Ce0+1zperhK337fMh+IMhOtxKQcLboB+ZP8ya5cmuu+I1uy3tjcYGx4THnuWViT+jLXHkG&#10;urLpKWEptdj5/j2jUocU5hCpv7ST+UtV+DQoPzCpKjXgirmm2T6pexWsTKskhIBfOOAT2HtXfKUY&#10;RcpOyR8Vh8PVxdaGHoR5pzaikt227JL1ZXrrvh5/rtQ/3Y/5tWLq3hq+0ePzZ0RoN4QSxuCCxBOM&#10;dex7dq2vh6MTah/ux/zavDzWpCtl8503dabeqP2Lw3y/F5Zxzg8LjaUqdRe0vGSaf8KfR9H0fUu+&#10;NNen054rK1fypGQSSSofnGScKPTpnPXke+eOh1C6t5zNHcSJKTlmDHLd+fX8a1vG/wDyMlz/ALkX&#10;/opKwTmunL8PSp4SCUV7yTfnc+e45zzMMdxNi6tStK9KpOMLNrlUJOK5e213brdnq2lyf21pcPm8&#10;faofLk28feG04/M15QgVmUMSq55YDJAr1Pwf/wAgvTfoP515YqlmCqCzE4AAyTXlZKuWWIgtEn/m&#10;fpXi3UlicLkeMqLmqVKV5PvpTf5t/ed/deLtOs9LkWwnVrhECQJ5TYHIGeRjgZPPpXB3FzLdSGSe&#10;V5pD1eRix/M12Gj+BUMaSX7M0jYPkIcAexPf8MfjWgun+HdOeQt9jV14ZJZQ5GP9lif5Vnh8XgsC&#10;5U8NGU33tf8AHT8juzzhji3i+nQxuf1qGDpRjaMJScElvfk95KVrXvJNJJWVjA8GaxPHqkVnJK7w&#10;yqyohOQpALcenAP51f8AiLGvlaZJtHmEyoW77RsIH5sfzNadh4g0lryCysAC0xbHkxbFUgE85A7D&#10;sDWd8RP+PXS/9+b+UdYUKjqZrCbpuF09H10ep6+a4KngfDXF4WGOjjFTqRSlHWMffp+4nd3te91b&#10;4rW0MrwH/wAjA/8A16v/AOhpXQ+Mtcl0m1hgtn2XFwCxcfeRBxx7k557ba57wGP+J+//AF6v/wCh&#10;pVn4iD/iaWX/AF6j/wBGSV0zowrZxaaukrnhYHNMVlXhY6mDm4SnVcbrRpOWtn0ulb0Zzwvrn7Qb&#10;j7RL556y7zuP416V4Y1GTUNMtbibDSZKv/tYOP1FeXV6N4L/AOQFB/vN/wChGrz6nFUITS1TS/Bn&#10;F4J43ESz3EYOU26c6UpOLejkpQ1t3s2r+ZwWo2v2HULq2B3CGVo8+uCRXpXh1d+k6eudoMSDPpxX&#10;nniD/kYNS/6+Zf8A0M13dixTwmWUlWWwchhwQfLPNZ50va0qCfV/mdfhDVWBzHNqsFpTptpf4ZP/&#10;ACOG1zxLd6xcS/vHhtScLbqxC7e2fU+5/lxVjwjrdxa6pBbvOfs0p8so5yATnGPQ5x+dc+xqxo//&#10;ACFrD/r6h/8AQ1r3cRhqX1WdJRVrP8j8eyXP8zfEWHzKdeTqupG7beqcldP+69rbW0O88fQo+i28&#10;xH7yO4CKfQMrE/8AoC/lWD4L01b3VDLIA0duN2092PT+p/AV0Pjv/kXV/wCvqP8A9AkrO+Hvl/6e&#10;QSZf3e4dgPmx/X8q+apVZ08mk4vy+9n9AZplmGx3izRpVopxtGbXdwpOS9dYr5It+M9en0zyLS1c&#10;xSyJ5kkq/eAyQFB7dCc9envniBPIJvNEjCXO7zNx3Z9c+tei6r4qttHvWtZo5y6qrbkUbSCAeMke&#10;v6Gqn/CeWP8Azyuv++V/+KrXA16+HoRjTwt01vff8Di4xyfJ88zqtiMfxFGnKMmlBwb9ny6cq99a&#10;q2rSV3qHgzXJ9QjkhnbdLBgrJn5iPf3Hr71znjDTU03WnESqkE6iZFXoM5BGOw3BsD0xXRf8J5YH&#10;/ljc/wDfK/8AxVc54q1iHW7y3mgSRFjhEZ8wAHO5j2J/vCtMup14Y2dR0nCElt0uebxzj8lxPCWG&#10;wEcyjjMVQkrTs1Jxd7p3b2XKnrrypvU7D4f/APIF0/8A66v/AOjWrzuyVJL62VwCjSqGB6EZGa9E&#10;+H//ACBdP/66v/6NavMm+b3FXlceati495frI4vESqqGTcM1XHmUaKdu9oUXb5nqfiBb3+x5hpxK&#10;3IIPyHD7BnIT/a6fhnHNeXTCe1uWEgkhuFOTvyrg9c+ua63RfHSwwxwX6OSoCiZOc+7D/Cujh1jS&#10;9YjEYnguEZuIZgOT/ut1/KuLD1cRlMXSq0bxvuv6/Ox9fn2X5D4nVqeY5fmypVlFL2VTo/JNxad9&#10;3HmTOc8P+OEtbNYr8zyzI3ySRqCdvbJJHPWud1KeO6v7qaGPyoZJWdI8AbVJJA49BXdXvg3TLzJj&#10;ja0kJJ3w9M+6njHsMVw2pafLpd5LazbfMjPJU5BBGQR7EEH8a9bLKmCqznPDJqT3T/qx+ZeIeX8W&#10;ZbhcJhM/lGrRp3jTqR1u7bSk0pXsvtb20vZlcfdopQPlo2mvoD8OEpf4aNpoxxQMa3So6lYVGVNB&#10;QzFKFpdppVFAAFpaKKCWFOWko5FADs0ZpuaTd70AKaSiigQUN0pdppGU4oAVe1PPaoxxin7gaACi&#10;kyKMigBKSlpKABulRtUjdKYRmgBF61LGcZqNVPpTtpoAnVhT1YVWUmnh6AJiabupu73oPtQAq/eF&#10;PeohleaduzQBG1MxU23dTSvPSgBFFSKKaBT8igB1Gabuoz7UAOHWv2E+EP8AyR74e/8AYs6V/wCk&#10;UNfj0uc9K/YX4Q/8ke+Hv/Ys6V/6RQ1rT3OzDbs6uvyf/wCCgVtq95+1jqEOhNcDVXit1hFrIY5W&#10;zY22VUggkkZGByc4r9YK/Ir/AIKVf8nLax/1ytf/AEitq2O85HULN9E17wHaPaX2h3iaPfW1npmr&#10;PnULa4YTeUXbanDyOPL+Vcen8TZ2j2N34d1bwDpep21xYeILez1BJrG4VobsRuJPJhUNzHI+XCZG&#10;QXU4PAPkWreG9X0GGzm1PSr3ToryPzbaS7t3iWdOPmQsBuHI5HrVK1tZr64it7eGS4nlYJHFEpZn&#10;Y9AAOSaLXf8AXn/mHT+vI+gtC8P3kHxA8MWFt4X1WSS08PagW8Oairy3sa7bk+XMURGIcsMYRThw&#10;B2Jg8I2I0fxx8IfF0vhq20W21a+8uVnt3jsyyXO0Opc4DBcHrjgGvEtS8M6xo2sDSdQ0m+sdUYqo&#10;sbm2eOclvujYQGycjHHNS3Hg/XrPXk0OfRNRg1qQhU02S0kW5YkZAEZG4k/SjVtP+uv+YnHRo9W8&#10;HWOueD/jV4CvfEvhOy8LibUYokt7m1NsCBKoMpRm3DG4Yc4BxxnBp/hbwZqy/EGzt/FXgCxsPten&#10;Xot9KuoWsxNJFEzqxUuGX59o3HAIyAeuPK7/AMB+JtL1m10i98O6tZ6tdAG3sLixlSeYEkApGV3N&#10;yD0HY1saNb+K/hf4ojhn8MXEGr3tu9vFYavp0geVJQUOyNgCcjcuR6mhbJeomndv0O5Hg1f7W8Lv&#10;rngeWy1x7y6+1+HLW3eCSWzSONo5vJdgeGaTjI8wJjI61i/F7wymg6p4cW30dbJ7pWcWd1pj6beP&#10;+8CgT25mkCA4+Uq3IJNefeItH1LQ9YuLXVtLuNGvd29rO5t3gaMNyBsYAgentRq/hnWPD8NnLqml&#10;X2mxXkfm20l5bPEs6cfMhYDcORyPWlHoymtGjr/E3gnWNY+Lknh248OWngzUpplSXTIiwgsl2hmc&#10;lnchQuXJLHjNR60i/FD4k2+k6CfI0lGWw057j5VhtIwR5sn935Q0j+5auItby4sZGe2nkt3ZGjZo&#10;nKkqwwynHYgkEd6LW8uLGRntp5Ld2Ro2aJypKsMMpx2IJBHemtLf1/X/AAWB6npkNt8Tvi0LXSo2&#10;k0LTrd4tPtWs2u5pbWBTtCW4ZfMlfl9m5fmY813l58M9P0n4heHF/wCESa5tNW0K8lNnq9idOV7u&#10;ITELsWeQRONsOV8zIDchd1fNVbfhHxZdeDdTkvrS2tLqSSCS2ZLyLzE2OpV+MjkqSPxNPp/XmS12&#10;PQfEHhDVEXw+/wDwg5svGUt5cq3huHTpiZ7VEiMcrW+SwG5pRn+ILntk5Hxs+H2oeD/iNe2f/CO3&#10;eh2d3MBYQzW0kUcnypkRlx8wDNjgnGa8+uJvtFxLL5aRb2LeXGMKuTnAHpUdSvMrpoepfDLRdS+G&#10;X7QHhnTfEemxWF/a6pbJcW+oYxDudSGJzgEAgg54ro/Bfg/xVa/EqxfVPh+1lM2maiU0e3spIWuV&#10;S3kB3RAmTBLBd3Gc4BrwqindkuN7nrWu+D9V1Cz8D+INI8Cu1zq0dz/xL7PTppLe5aKVgCqcknZg&#10;nB7ZrppPhReaP8d9T0+4+H15c6VLaXdxaaXJZXCJMI7bf+6IG44k2jIzgsB3r5/ooWn4lS949xh8&#10;Ex6ta+F/EL+D0t59T0+9a10+OCWO1vrqKUiNFBOWYqc7FPzbRxzza1LwmlvffD6DUfh6lvf3SXV3&#10;qWl2cbJcSBHZRmN3BXCgN5WVJxjIzXhVldfY7yGcwxXHlsG8qZdyPjsw7itTxL4su/FBs1mgtbO2&#10;s4zFb2tlF5cUYLFmIHPJJJJJqbO6/ruPTU9yTwTYWvj7RLKfwrZzpe6XfzJpmqae+lXTSJGzRmaH&#10;z38v5kG1g43Amqeh+BNKutW0YeLfD58MeIZWvlTQ4bBt1yqRxG3b7NJNHkl2lUDeu/aMZxz414R8&#10;WXXg3U5L60trS6kkgktmS8i8xNjqVfjI5Kkj8TWRcTfaLiWXy0i3sW8uMYVcnOAPSntb+u5Ot7/1&#10;se86l8N9O1DxzoFpZ6JqumXhtrm4vLHU/Dot5bhYwCogsRdSO7nLDBdA2BjoxrW/4Vs2g/HD4Tz6&#10;XoWpWkWoTQzzrNpZtGEkdywkzCsswQpGELLvyAQSBmvmyin2Bq9z0/4peFW0Sx8O2ukaADoF3Eja&#10;f4j+zukmrMc7iWJ2qQTjyxyu0ZJ6mn4Z+Hd3onxMk8N+KNJMWrWsMrrpN0+3z7gRF4oWKn+I7RgH&#10;JzjvXnlFHX+v6/rYD2JfC2oz61plt4h8CWnh6/8AIuprOwaCS1l1GYKvlxvEz7tuVO3AG4kjJ7dJ&#10;o/g1rfR73UtT+HsI8Q2+m31xc6LLYzqsEUZg8i5eIMGjyXmHPDCPP1+eaKA3/r+v6+4+hvi78IVv&#10;9Y0e20LwxH4cik1u90yS5WOVYEhWK3liklZycYSSZs55VDj7tcfZ32nePvijc6bYWAvtIXT7nTdF&#10;tZlJkKxwSfZyoB/1rOA2O7ORzXl9reXFjIz208lu7I0bNE5UlWGGU47EEgjvUNHl0/r+vmK2m+p9&#10;E6B8L59Jm8FLrvga3+032lakktreo8AmniV2hEjbhskwqZBIODyBnNZUfgiKRtOfWfCUWk+MG+2/&#10;Z/DTQSQC8VEiMBMTNuyWaYAA/vNgA6c+TeEfFl14N1OS+tLa0upJIJLZkvIvMTY6lX4yOSpI/E1k&#10;XE32i4ll8tIt7FvLjGFXJzgD0pWY/P8ArY+lb/4b6xreifDuPUfCv9gPGdUludPi0yWcuwETBFti&#10;6kzMq7hEWXOCeBUEnhe0+Hfxr+FepxaNJp9nqMkJnOrad9hRZhcsjZi86RY3VfLJG/IyCQM1820U&#10;1pYTV7ntfh7wHczePrCLxt4WHhnzrS4+xadDp2JLqZB8o+zvNGXJLcZdQ2MAnpVL4jW8PgLxF4c1&#10;DQtH1PRdcxLvi1jRU07LcLHIlubiZgRub5iVGVUqMgmvIaKF0uV3PoPxRoGr+JPixpXhbXhqGp63&#10;oVhI17eataNeX9/wZdiwCQNKVDbUVpMkDJIGANK8+Gen6T8QvDi/8Ik1zaatoV5KbPV7E6cr3cQm&#10;IXYs8gicbYcr5mQG5C7q+aq2/CPiy68G6nJfWltaXUkkElsyXkXmJsdSr8ZHJUkfiaelvv8A1Jd2&#10;/uPQfEHhDVEXw+//AAg5svGUt5cq3huHTpiZ7VEiMcrW+SwG5pRn+ILntk4nxy8C3vgb4gajDLoF&#10;1oGnTybrOOe2kijdQqlvLLj5gC3YnGa4K4m+0XEsvlpFvYt5cYwq5OcAelaPh650O2uZG13TtQ1G&#10;3KYSPT79LR1bPUs8MoIxnjA+tSijqPgHY3GofGjwXFbQSzuuq28jLEhcqiyAsxA7AAknsBXpNj4B&#10;0eLxB4fsZtCLeGJ9Pe40nXl09pZdbuNhwCrSxoW3EjyQ4I2KMsTz43r194TuLELomia1p95vBMt/&#10;rEN1Ht7jYlrEc9Od34VztVfSxPLrc931mw8IeEfHnhc6x4cv7GyvVmt9Sj1zRRp3lK2FjuEthcyt&#10;lCxYkkBtuADyapeKvDvh/wCH99ofg7W7PQTq1jDLPqupTvdNHJI7ZhiDW2WIWPDAgc+Zz0FeR6Jq&#10;39i6hHd/Y7S/2A/ub2PzIj7lcjNW/GHiu98ceJb/AF3UhCL++kM03kJsQsepAzx9KXYrqek6LJ4b&#10;g8V6b/YUmjLfyQ3cUDaS1/vFw1u6w5N0AAfMKgFeckV1nw2sfEvhvxB4R06Gx8QW3iS00bVje2Om&#10;mW31BLdlkaFDhS0ZLZK5U4LKcHIr5xoo63/rr/mJ6qx9eaRJ4g1D4pfB3Up7LxPpmtre3FnNaa9M&#10;82sSwqVcytPsRnhIdkG6NQuxh8wPHC6h8SPEOpeOLfw3qM/im2jSF5rSx8XXklzfW+oGzljjKyOF&#10;IDPIMYVckqcDFfPtFTbS3T+v+HH1ut/6/wCGPbNNsbjw7feCNK1S3uNN8UQ6fqUUdvdI0VxDJIJB&#10;aKQ2ChLklQcEbge4rZ+Gum63oPxJ+D2ltbapp3ia2uZPtVskciXcNs05KqycMBt8w7TjhueDXz1R&#10;T6p/11/zB7NHuPijxBpN94w8NaJ46vvE1/HplxLc6hqni6ye31B42VDHamMSTOsWUzuLMf3rEKO/&#10;peoQ+KrX4+aJfhdWn1W78ITzSR6DBc2ExUW8wCQh4gyAEKF+QhSF4yMV8h0U1ov67NCavf8Arqn+&#10;n9WPpXxV/wAJfNrej6prI1yzllt7+DwvbeLJJH1OK4RIGJaSVRuy8h8sj+IcBTgVU+HurfFWb4tf&#10;DfT/ABSfECXUerPcQNepJ/aJRxGsxbcRKybY1A3cYBAOM4+daKNNA/r9D3HxR4g0m+8YeGtE8dX3&#10;ia/j0y4ludQ1TxdZPb6g8bKhjtTGJJnWLKZ3FmP71iFHfpfidDqVr8ZvDV3qsm3V9Q8OE2rR2k1o&#10;q3DQzJCsaSohUB9qrgcfKOCK+aaKXS39bWK2ba7fqmewSaF4s09vA+i6XZalZ+N4La8WS2W3k+2W&#10;8Du23KbS6fKZCMDIDZHUVas9N8UeH9e0ix1jT77S9Rs9JuIfDbatbm3mklDkqVEgBHzM+wHoduOa&#10;8Voo/wCD+v8AmI9xtda+IR1/QdP8dtqkd6E1CTSn1sMt8bmW3EaEmT94RvSIIW4B6Hjhmj2N34d1&#10;bwDpep21xYeILez1BJrG4VobsRuJPJhUNzHI+XCZGQXU4PAPiNFFv6+//MfSx7bP4Xin+Inw60a6&#10;0u70yGGENJoeuYku1VbiWTyJPli3mUDCAqn+sUe5ufEP4d694d+Mvhx10mPVl1Z1urDTotFNu4g3&#10;5CTQRxqvmoD8wXOCOccV4NRWkZcsoy7O5nKKlGUe6se0/GfR/FN18eNZjPgaVr6TU72W0sxpUxbU&#10;IhM+JSnWUY53LxWnd/Cq10X463+n674fvdF0ueKaXS7N9OZlupVjUiOJJJIhL8zfd8wZOB3wfA6K&#10;yguSKj2Ll7zues/FHwEJtW0Ox8O+F/EEWt3Ucxm0+40L7DLKFIKslqs87jgtljgHAwOGNdB408A6&#10;lB8btaGseG7tpriCSbSrHULeSJNQnSJAETO0yYJ+6p5IA714NRVLQHqe+fELw34wtPBvw5fT/Cuo&#10;+HtcefUYvsmk288cokbyiFCDLI7ICdnUgE4xWR8SPDb6D8X7s+LdMXTLO5tonibXoLyGKXEEYJXy&#10;V3sQcjjjPWvGqKForCtd3PX9F1DRdH8deGbrwzY2Wq3a3Lq9r4Y/tBrtlZCuY/tK43qCWXbzuUZq&#10;v8YNJ0fS9J8IaFpcertrMDXQul1uFILzbJIhiR4lZvK+bzSELE/Nk43YHlFFKyumx6nc6T4J8c+F&#10;fiMfD9lp1/p/i6BWRre3jMlxCrRncQEDEfIx5XkZ4qT4gQ+L/Ci6JZavaato0dvZS2lk99DJbTzW&#10;5dvMGGw3llmYBTxg/WuCoo10Drc9M8U2etQeL9B8M+H/ALRFrGk6dHaiOzm2Smd1MsyqQRli0rLg&#10;cnGOa7LVBeeEvFvwuEOg63Dc2trNCnh+bL6zADJJlgQinJ3s8Q2Ljb0/ibwGin/n/n/mHT5HvWux&#10;W/hPWvANh4X07UtU8Tae15JPZeIIlgupUcrsjeJJCYz/AK4iPeW+bP8AEBXNeJvA+q6LqHhg6Lo9&#10;74W8W6hHcGTQ4p5Y7iJVO1GUSN5imRS42E5O3j7wFeVUVKilYZ77qnhRZ/F/wq0i90260yGGFt+g&#10;67+9vgqTvKYn4j3CU5WNSI/vYx/EY/iH8O9e8O/GXw466THqy6s63Vhp0Wim3cQb8hJoI41XzUB+&#10;YLnBHOOK8GorSMuWUZdnciUVKMo91Y9p+M+j+Kbr48azGfA0rX0mp3stpZjSpi2oRCZ8SlOsoxzu&#10;XitO7+FVrovx1v8AT9d8P3ui6XPFNLpdm+nMy3UqxqRHEkkkQl+Zvu+YMnA74PgdFZwXJFR7FS95&#10;3PWfij4CE2raHY+HfC/iCLW7qOYzafcaF9hllCkFWS1WedxwWyxwDgYHDGug8aeAdSg+N2tDWPDd&#10;201xBJNpVjqFvJEmoTpEgCJnaZME/dU8kAd68GoqloD1PorxR4V8cxeGvhy2jeFbzw5rzyanE8Gn&#10;WcoaFmEeTswzRuYwWwPmwCQK4rVtJ1LRdU0DTvHGmtpumWljJDYHxNb3luZIxIxJ2xDzQN7NtBGA&#10;K8qopK4HsWiyeG4PFem/2FJoy38kN3FA2ktf7xcNbusOTdAAHzCoBXnJFc74+0W90vw/4L0XUbK4&#10;s/EUMU6TWd1G0c8cbzEwqytgrnLkA9mB6EV5/RRbVNhrZ2PR/BvhfWfAfxai0bWrKbTdXt45o5LN&#10;mCzlmgfEcbAnbI+4KrDOGYHB6Hp5muvCXxC+H0dt4f1yG4tbR0XQpMvq1uGlmzgiNCZMMZE+RcfL&#10;x3PiNFPtcXc9q8eaMun/APCGaD4Q/t5fFduL3zhqIW01Da5UpGY0dvLJ/fYj3Fjuz/Fir3iC31fw&#10;z4g+Gy6XoN1FqdnZTJD4b1xyb5f3khIkIEZKvvYooVD1AXu3g9FJJWS/rr/mUeq+JvA+q6LqHhg6&#10;Lo974W8W6hHcGTQ4p5Y7iJVO1GUSN5imRS42E5O3j7wFdB4q0LxPa6l4A07wzpus6RrcemXEMWlX&#10;SNNqlohkkLu5WMNsYOxTCKQM4H8TeFUUdP68/wDMR7FaeE/EDfEDwDofinSby1sbU7bO31m0aKW8&#10;gSVpGiEblWIdtyIpIHzAZGTWv8Q/h3r3h34y+HHXSY9WXVnW6sNOi0U27iDfkJNBHGq+agPzBc4I&#10;5xxXg1FXCTi4y7O5EoqUZR7qx7T8Z9H8U3Xx41mM+BpWvpNTvZbSzGlTFtQiEz4lKdZRjncvFad3&#10;8KrXRfjrf6frvh+90XS54ppdLs305mW6lWNSI4kkkiEvzN93zBk4HfB8DorOC5IqPYuXvO56z8Uf&#10;AQm1bQ7Hw74X8QRa3dRzGbT7jQvsMsoUgqyWqzzuOC2WOAcDA4Y10HjTwDqUHxu1oax4bu2muIJJ&#10;tKsdQt5Ik1CdIkARM7TJgn7qnkgDvXg1FUtAep794+8LeL4fB/w5Nj4auvDGtyT6jEbaxWS2YSN5&#10;RC4Zso7oCfLzkjoOapeNtL0/SZPBFnrliuiWsGlzRjSfFTXLXVsfOZgZGt0V9rFiUGxQADkfxN4d&#10;RSWn9ev+YHsmgt4eh8aaKdBfRzOy3KOmjvfiaTMDhY1a5ACuxO1GXJDMDg9DgfFbSJbGbwrpiaZq&#10;GkzJYmJdJ1Zt17bk3EpCyNsjzuzuX5FwGHHc+dUUwPRfCfhnVfAfxSbRdbs5dK1+G3uIYYJCA8dy&#10;9u4hAIPDFmTB9SK6nR7G78O6t4B0vU7a4sPEFvZ6gk1jcK0N2I3EnkwqG5jkfLhMjILqcHgHxGil&#10;2v8A1v8A5h3PVvG2la5p+teEdN8P6Zr2lazHp7xwaQ5d9Ut8zSkqxREY7gSwwi/K2MY5O74m03xB&#10;4J/aIsLy78N6008xhMFvDbSR3U4+zKjtb5X5nUkkEZwyivDKKq/cVux9B6ha6F4d1jwbo+nHV49f&#10;gttUQtrcSW94s0sZFqrRq7eU3ml9qliQWDcbsDI02xuPDt94I0rVLe403xRDp+pRR290jRXEMkgk&#10;FopDYKEuSVBwRuB7ivE6Ki39ff8A5j9P6/qx7Rp3hST+3vhh4f16xe31a3eaS803UISJmgExkjga&#10;Nip3OFcKhK58wcgHNaPxD+HeveHfjL4cddJj1ZdWdbqw06LRTbuIN+Qk0Ecar5qA/MFzgjnHFeDU&#10;VpGXLKMuzuTKPMpLurHtPxn0fxTdfHjWYz4Gla+k1O9ltLMaVMW1CITPiUp1lGOdy8Vp3fwqtdF+&#10;Ot/p+u+H73RdLniml0uzfTmZbqVY1IjiSSSIS/M33fMGTgd8HwOis4Lkio9ipe87nrPxR8BCbVtD&#10;sfDvhfxBFrd1HMZtPuNC+wyyhSCrJarPO44LZY4BwMDhjXQeNPAOpQfG7WhrHhu7aa4gkm0qx1C3&#10;kiTUJ0iQBEztMmCfuqeSAO9eDUVS0B6n0T4n8O21hofwuufHPh5/Cejpd351C3jtpkTfmJkjdcM0&#10;ZkCjIxkAlgKy/wBpLQ9Yu/GWjXmptuvLrRbWV/L0+5gReXAVUeJSqgDAGOAAO1eFUVEotxtfrc0p&#10;yUJ8zV9Lfkf0QNskhWVOVIzTdyTR4715P8GfjJp/ivR4IZJ1Mu0DrXrvkoyb4zlTX5hUoumeSpFF&#10;ovSomTFXSvaomjzXKpakSXMVR1qVe1Hl45pKuRjblZZjYVKrBuvNUt+Kek+GAPehHTGRdjXdIMD5&#10;O9cJ8VvhbpnjbTmj8tWlKkfdrt/tojAUDOakWMRr52dx67TWkZWZbVz8r/jJ8Gb7wLq16/kMIAxK&#10;kjjFeMyR7txIwRX6+/FT4Y6d4+0OUGBPO2HoOc1+bnxk+Duo+DtanEduwt955xxivp8Pik0onK46&#10;njq/PnjpSbat3CC3+TGGPBqArXvU7SVxWI9tLQe9ItbjFoooouMKcGptJuouA8txim0m7nFLUsBl&#10;OWm05akBwNODUym7qALCtTXpsZpzUAIop1KvSkoAKUd6SkamgGPUW2pGNNApgKOlLRRQAUUUUAFO&#10;U02lBxQA/dVzR9SbS9QhuQCVU4ZQeqngj/PfFUN1G6s6lONWDhPZ6HbgsZWy/E08Zhpcs6clKL7N&#10;O6PU9W06HxFpHkiRRuxLDN1AbHB+hBwfz5xXm2oaTd6VN5d1A0RPQnlW+hHB/CtLQvE1zoo8vb59&#10;sTny2OCPoe1dbb+NNMmjJeWSDPBSRCSfyyK+VorG5S3SjT9pT6W3/X8j+k8zqcI+JcKeYV8YsDjk&#10;kpqduSVvNuKfZPmUraSi7I84jheZwiIzu3AVRkmu78HeG5NLV7q6XbcSDaqZ+6vv7mr0fijRo1IS&#10;5VB1wsTjP/jtY2r+OnkjMeno8G4YM8mA4/3QDwevOfpiivVx2ZL2EKThF7t/0iMmy3g7gGqs5xmZ&#10;RxleF/ZwpWaT76Slr2cnFLezdiPx3qonuo7CJspb5aXB4Mh7f8BHHsS1P+Hv+u1D/dj/AJtXJVue&#10;F9cg0OS6adJHEoQL5YB6bs5yR616GMwbhlzw1BXat89Vc+K4X4rhjOPKfEGb1FTjJzbb2ivZyjFf&#10;LSIvjf8A5Ga5/wByL/0UlYVaHiLU49X1ia7hDrG6oAJAAflRVPQ+orNzXq4WLhh6cZLVJfkfnPEm&#10;IpYvO8biKEuaE6tSSa6pzbT+aPVfCH/IL036D+ded+HTENcsvOxs8wfe6Z/h/XFdJoPjWx0uztIZ&#10;Yrhmhxu2KpHXt81cVuK4IJBHIIrwsBhKsfrMai5ed6fifsPGnE2XVafD9fBVI1ZYaMXOK6OPsnyv&#10;15Wj0vxbHdSeH5lsw7OXXzFj+8YsHd+u3OO2e2a8y2mux0vx9siWO+hd3UY82LGW+oOK0P8AhPrB&#10;s5iuif8AdX/4qufBvG5fB0PYc2u6Z7nFkOFOOcXDOVnPsLxScJwbcbdldfNK6bu09Sj4K0C4tbhr&#10;24QwjaUSNhhjnv7f/Xqb4h/8e2mf7838o6oz+Orqa8hKRLb2quC8YO5nHGQTx74xj3zTvEniWx1v&#10;TVhjimSeOQOjOi4xghhndxng/wDARTp4fGf2hDE1479umjVhYzOuFY8D4zh/J8Q+aLi05rldVqUZ&#10;SlFdFZWSdnotOrr+BP8AkPP/ANez/wDoaVZ+IX/ITsv+vUf+jJKyvDeqRaPqbXMyuyGFo8RgE5LK&#10;e5Hoal8Va1Brl5bywJIixwiM+YADnex7E9mFdyoVf7Udbl93l3PjZ5xl78Oo5Uqy+se25uTra71M&#10;WvRvBf8AyAoP95v/AEI15zXWeH/FlppOmx280czOrEkooI5Oe5p5zQqYjDxjSjd8y/JkeE2cYDJM&#10;/nicxrKnB0pK72u5QdvwZh+IP+Q9qX/XzL/6Ga7mz/5FBv8AsHyf+ijXAatdLfaleXMYYJNM8ihu&#10;uCxIz+ddHb+MLOHQTZGKcy/ZWg3BV27ihXPXpk1lmWHq1Y0FCN7NXO3w+zvLsrxObTxtZQVWnJRv&#10;9ptuyRxjCrWkrjVrD/r6h/8AQ1qHb7VNZSC3vbaZhlYpo5CB1wrAnH5V7tZOVKSW9mfjuV1IUcfh&#10;6tR2jGcW32SkrneePP8AkXV/6+o//QJK57wTqS2OqNDIQqXAChj/AHh93+ZH1Iq14k8UWmsaULaG&#10;OZZPPWTMigDAVh2J5+YVy1eHgsFKeXvDV1Zu/wCeh+ycYcW0MPxxDP8AKKiqxpqGq2fu2lG/mm18&#10;zv8AxhoMurRRXVsN9xAhRou7pkkY9wSeO+Rj34YwyibyTG4mzt8vad2fTHrXQ6P45ltUWG9jadF4&#10;Eqn58e/r29PxrV/4T7T+8V1j/cX/AOKrnw9TMMDD2EqPOls0/wCv0PbzrBcEcZYp5zSzP6pUqa1I&#10;Tg373W2qV31ack3r3G+FfDQgt2mvbZHllI2xSoG2j6EcE/4Vz/i6a1fWZI7OKOOOFRGxiXarMPvH&#10;A9zjjrtzV7VvHktwrQ2EbWynIMzH5yPYD7v6n0Irl8iuzAYfE+1licU7OWyvoj5LjbPeH/7Nw3D3&#10;DkOanSd5VXFKU3rs2lK1229EtktEek/D/wD5Aun/APXV/wD0a1ee6UsDahbpdAm3ZwHwccHvn0rp&#10;/C/i6z0XT7WCeOd3idmYxqpHLluMkdjXIbazwGGqwqYnnTjzPR/fqjt41z/LsXlvD8cLONaWHpJT&#10;juk1Gl7sl58rT+Z3GveDLZtOL6db7bmNtxUOx3rg5ABJ56Y9eepwK4ma3kt5GjkRo5FOGVhgg+mK&#10;6jRvGctpGkN2hnjUYEin5wPfPXt6Vrf8JzY9PKucf7q//FVjRq5jg06VSl7Ts7/8OexmmW8B8Vzh&#10;mOCx8cBJpKVJ09E0uiTivVptPfR3I/BFre29rN9pDpASPKjkyCOuTjsOlY/ji4jm14ogG6GJY5GG&#10;OW5J/EAhf+A1e1Lx4drJYQFG7TTYyOOyjjOe5J+lcg7tI7OzFmY5LMckn1rbAYSt9YnjK8eVy6I8&#10;rjXibKFkGE4UyWtKvCi+aVSSau1zWUb62vJ+SSSTeo8GjIpm6jIr6I/Bh+RRkUzIo3UAOJppWlpd&#10;tADdtG2nbaNtADdtNqRl4NR0FIM4pd26o2aljOc0DHN0ptObpTaAHUq9aSlXrQQOooooAbtpNu2p&#10;NtNcbaAG0UUUAFFNozQA40KtIudwqYLQAirSsvtT1WnbaAK+2m1MwxULd6AHCng1FTgaAHt9002g&#10;ng0UASLS0i04DNACUU7bRtoAZtpfu0u2mtQAu4V+wvwh/wCSO/D3/sWNK/8ASKGvx2LV+23wI8I2&#10;eofAr4a3Eks4eTwtpRIVlx/x5xe1a09zsw27G1+Xn7Y8OlXH7c1pHrcqwaa01oJJG24VvsVtsJ3f&#10;L97b97j14r9fv+EFsP8Antc/99L/APE1+L//AAU40t4/2sNbsLOOW4fFrHHGq7ncmytcAADk/St1&#10;udz2PDPi14buYrvTL670a+0PXdVuLhZdN1C4kmuHVWQRzsZPmy5d1z0PlkjAOKwh4L8YeFPHTeH4&#10;7O90vxVDlPssMvl3AJTO1SrckqegOTnFYWpeHdV0XVP7N1DTLyw1HKj7Hc27xzZb7o2MAee3FLqX&#10;hvV9H1YaXf6Xe2OpsVUWVzbvHMS33RsIB5yMcc1KVkkNu7bZ7lfWM2i+Jvh1atZX+iyRaVeQJo2q&#10;P/xM48+cdm/auDKXIiOxSpP3T1bE1KLVPDPjTwLHpPh+8j1KzsZPK8Pa05N2mZZsxyELEWLBiygK&#10;pwwAB6ny+68G+ILLUrnT7jQtSg1C1ha4ntZbORZYogMmRkIyqgckkYxWPT9f63A9km8OX3gvxV4N&#10;1HTPCzab4nuBcSS+F7p5c7V+VDtdhIpkUvhScnbkdQKZqHgfXtF1zww3hrQ9Q8NeMNQhufN0aBJp&#10;Li2jHyiYKwaVNyF/cbcjqK8eopWGz23w7o19pnxQ+HelePrO+0fRLYmC0m1a2MEjJvcq22UDCCVu&#10;A3ygdeM1zfxl0GawmsNV1HR77w/rOpT3JuNP1K5knuGjQp5c7tJ82XLOM9D5ZIwDivNqKLbC/wCA&#10;FFFW7zSbzT7Wyubm3aGC9jMtuzf8tEDFSwHpuBH4GmBUoq3eaTeafa2Vzc27QwXsZlt2b/logYqW&#10;A9NwI/A1UoAKKKva5od94b1a60zU7Z7O/tX8uaCTG5G9DigCjRRVrT9JvtWaZbGzuL1oYmnlW3ia&#10;QpGoyztgcKBySeBQBVooq9rmh33hvVrrTNTtns7+1fy5oJMbkb0OKAKNFFFABRRRQAUUVc0nR9Q1&#10;6+jstMsbnUbyTJS3tIWlkbAycKoJPFAFOiiigAooooAKKKt3mk3mn2tlc3Nu0MF7GZbdm/5aIGKl&#10;gPTcCPwNAFSiiigAoq5eaPqGn2dndXVjc21reKz2080LIk6g4JRiMMAeDiqdABRRRQAUUUUAFFFX&#10;tc0O+8N6tdaZqds9nf2r+XNBJjcjehxQBRoq5pOj6hr19HZaZY3Oo3kmSlvaQtLI2Bk4VQSeKp0A&#10;FFFFABRToYZLiZIokaSV2CqiAlmJ4AA7mres6HqXh2/ex1bT7rS71AC1teQNDIoIyCVYAjNAFKii&#10;nQwyXEyRRI0krsFVEBLMTwAB3NADaK0NU8O6tomqf2ZqOmXlhqWVH2O6t3jmy33fkYA89uOaZrOh&#10;6l4dv3sdW0+60u9QAtbXkDQyKCMglWAIzQBSooqzfabeaXJGl5aT2jyxrNGs8bIXjYZVxkcqRyD0&#10;NAFaiiigAooq3caPf2dxb29xY3MFxcIkkMUkLK0iuMoygjJDZGCOueKAKlFad94X1nS9YTSLzSL6&#10;01VyqrYz2zpOS33QIyN2T245qLWtC1Lw5fvY6tp91pd6gBa2vYGhkUHkZVgCKAKNFOhhkuJkiiRp&#10;JXYKqICWYngADuav6j4b1fR9WXSr/Sr2y1NiqiyuLd45iW+6NhG7JyMcc0AZ1FXta0LUvDl+9jq2&#10;n3Wl3qAFra9gaGRQeRlWAIqjQAUVr634P17wzb2s+saJqOlQ3Q3W8l9aSQrMMA5QsBu4I6etVtc0&#10;O+8N6tdaZqds9nf2r+XNBJjcjehxQBRoq1pelXuuX8Njp1ncX97MdsVtaxNJJIfRVUEk/Sm6hpt3&#10;pF9NZX9rNZXkDbJbe4jMckbDsykZB+tAFeir1xoWpWtvYzz6fdQw34JtJJIGVbgA4JjJHz88cZ5q&#10;HUNOu9JvJbO+tZrK7hO2S3uIzHIh9CpGQfrQBXop9vBLdTxwwxvNNIwRI41LMzE4AAHUk1b1rQtS&#10;8N372OraddaXeoAWtr2BoZFB5BKsARQBRoqW0tJ9Quora1hkubmZgkcMKFndicAADkk+gq5qXhvV&#10;9G1YaXqGlXtjqZKqLK5t3jmJb7o2EBsnIxxzQBnUVe1rQtS8N372OraddaXeoAWtr2BoZFB5BKsA&#10;RVi98I67praet3ouo2raioayWa0kQ3IOMGPI+ccj7ueooAyaK0tQ8M6xpOsDSb7Sb6y1RiqixuLZ&#10;45yW+6NhG7ntxUlx4Q16z11NEn0TUYNZkIVNOktJFuGJGQBGRuOfpQBk0Vp+IPC+s+E7pLXW9Ivt&#10;GuXTzEh1C2eB2XJG4K4BIyDz7VmUAFFa+t+D9e8M29rPrGiajpUN0N1vJfWkkKzDAOULAbuCOnrV&#10;bXNDvvDerXWmanbPZ39q/lzQSY3I3ocUAUaKtaXpV7rl/DY6dZ3F/ezHbFbWsTSSSH0VVBJP0puo&#10;abd6RfTWV/azWV5A2yW3uIzHJGw7MpGQfrQBXorRPhvVwunE6Xegal/x5H7O/wDpXO391x8/PHy5&#10;5pmtaFqXhy/ex1bT7rS71AC1tewNDIoPIyrAEUAUaKdDDJcTJFEjSSuwVUQEsxPAAHc1b1nQ9S8O&#10;372OrafdaXeoAWtryBoZFBGQSrAEZoApUVd0fQ9R8RahHY6Vp91qd9JkpbWcLTSNgZOFUEnitS4+&#10;HPiy11m30ifwxrMOrXCGWGwk0+VZ5EGcssZXcRweQOxoA56itfWfB2v+HdQt7DVtD1LTL64AMNre&#10;WkkMsoJ2jarAE5PHHeoNU8O6toeqf2ZqOl3mn6llR9jurd45st90bGAPPbigDPorQ1Tw7q2iap/Z&#10;mo6ZeWGpZUfY7q3eObLfd+RgDz245pms6HqXh2/ex1bT7rS71AC1teQNDIoIyCVYAjNAFKitHVvD&#10;Wr6BDZy6ppV7psV5H5ttJd27xLOnHzIWA3Dkcj1rOoAKK19b8H694Zt7WfWNE1HSobobreS+tJIV&#10;mGAcoWA3cEdPWq2uaHfeG9WutM1O2ezv7V/LmgkxuRvQ4oAo0Va0vSr3XL+Gx06zuL+9mO2K2tYm&#10;kkkPoqqCSfpTdQ0270i+msr+1msryBtktvcRmOSNh2ZSMg/WgCvRWg3h3Vo00920y8VNRz9iY27g&#10;XODg+Xx8/PHy55putaFqXhu/ex1bTrrS71AC1tewNDIoPIJVgCKAKNFSW9vLd3EcEETzTyMESONS&#10;zOxOAAB1JParWtaFqXhy/ex1bT7rS71AC1tewNDIoPIyrAEUAUaKsadpt3rF9DZWFrNe3k7bIre3&#10;jMkkjeiqBkn6Ve1rwjrvhvUIbDVtF1DS76cBorW9tZIZZATgFVYAnJBHHegDJoq7rOh6l4dv3sdW&#10;0+60u9QAtbXkDQyKCMglWAIzUieG9Xk1K009dKvWv7tUe2tVt3MsyuMoUXGWBHIIHNAGdRWxq3g3&#10;X9B1O307U9D1LTtQuADDaXdpJFLICcAqjAE5II4HaoNS8N6vo2rDS9Q0q9sdTJVRZXNu8cxLfdGx&#10;gGyc8cc0AZ1FXta0LUvDd+9jq2nXWl3qAFra9gaGRQeQSrAEVRoAKK19b8H694Zt7WfWNE1HSobo&#10;breS+tJIVmGAcoWA3cEdPWq2uaHfeG9WutM1O2ezv7V/LmgkxuRvQ4oAo0Va0vSr3XL+Gx06zuL+&#10;9mO2K2tYmkkkPoqqCSfpTdQ0270i+msr+1msryBtktvcRmOSNh2ZSMg/WgCvRVy80fUNPs7O6urG&#10;5trW8Vntp5oWRJ1BwSjEYYA8HFMvtMvNMkjS8tJ7R5I1mRZ42QtGwyrjI5UjkHoaAPqz4S/FK+8F&#10;6tERKzxbh948V+ivwd+Mln4y0yFGlUS7QMZr8oo5QqEKcMOmK9J+EnxavfBOpK7zt5YYdW4r5XGY&#10;TmWh42x+tP3/AJhyKbjc2K8m+DvxmsfGOm2qmZTK6jPNeuSRNlZE5U818tUw7ps2i7kMiFeMVCy1&#10;ckbcvTmqzrWBNSN2QHrTlwuc80EU2SkZp8pKsyrngGnwud2S2R/dqmPrVqHFTzHRGRpRkTdBgdxX&#10;n3xZ+FNh450eaPyFSbaRvVea7i3Zo9x9elXbCX94fNGUPrXRRm4O4mj8mPjN8Gb/AMC6tOUieWDc&#10;csw6V5Q0QC9fm9K/XL4yfCay8babciO3UyMpwQtfnR8XPgzf+DdWbELCMMe1fV4bF6WMmeOYI+/8&#10;tIF/KtPUrVVjAI2uOtZ3O0DpivajLm1IG0hNO20basobuptKaSgAAwc07rTactABtpdu2inYzQA3&#10;GaaU96dShc0AIvy0/OaNuO1FADlbtRTN3NPBzQAjHFJndStQvehANMeaPLNPoqgI9tBFSU3FADKK&#10;Vh3pu6gBaKTdSZzigB1P8v3plS0AFFFOVaCBAKVqkVeRQy4oAhprNRI2Kj3UDHbqN1N3UbqCh26l&#10;60gFOxQAirzT6KKACgnFFI1ABupPM9qKZQA/fTgc1Fmnq1AD9vFN207NJQAUUUUAFFFFADMfNRS0&#10;jdKAEpQc02lWglki9qdjFIvanqu6gQgXmpVNN20o460ANYdTUTHFSt3qFqADdwaTfR/CaQLQA7dQ&#10;TSUL8x9aAJUXNSqnvTI6fnFACbaNtLRQAm2opFAqY9KrytQUiJsUI23pzUbE5p0XzZoGS7i3aigC&#10;lAoAl8v5c5pNuOacDxRQQNpVGTRtpyigBwGKZIuafTGagCJuKZ5h9Kc1NxQAm4+lKOaesdPWOgBs&#10;a/NU4FIq4paAHLQ74oWkagBjfNUZWpdtNIoAh+7QrGlZaQDmgCQfNxT/AC/emJ1FS0ACrT1WkWnL&#10;3oANtJSlqbmgAY4FRM1SN2qNhzQAw9K/dT9nn/k3/wCGH/Yq6V/6RxV+F22v3R/Z7/5N/wDhh/2K&#10;ulf+kcVa09zsw27PQK/FT/gpRb6xdftna5FoLXC6q6W4h+ySGOU5sLbKqQQSSMjA5OcV+1dfh/8A&#10;8FTv+Ts/En+7a/8ApDa1sd557f2b6LrngK1a1vdEvE0a+trLTdVbN/bXDed5RZtq8PI48v5Vx6fx&#10;HJ03+0fBet/DS2vNG1SXxJZi5E2mQRMuoRwvI3l7EIysgBkdAR1wehFeUar4c1bQYbSXUtLvdOiv&#10;E822e6t3iWdOPmQsBuHI5HrVCON5pFjjVndiFVVGSSegAo3d3/W/+YdND6W03QdNsvEnhPR9F0jX&#10;Nd1ax07WZb6x1a18u8kiaBjHHJDEzmIFvNG3cW+fORuAGL4PsV0fxx8IvFsnhq20a21a+8uXfBJH&#10;ZlkudodC7cMFwfvY4zivDbjR9QtNUOmz2NzDqIcRGzkhZZt5xhdhGcnI4x3qXUvDeraPqw0vUNLv&#10;bHUyVUWVzbvHMS33RsIB5zxxzSS+H+u/+YmtJeZ634Nsda8I/GrwFe+I/CVl4YWbUYokt7m2a3Ug&#10;SqDKUdtwI3DDHA44zg0/wr4N1T/hYFnb+KPh/ZWAutOvRb6VcRPaCaSKJnViC4Zfm2jdwCM49a8h&#10;1Lw3q+jasNL1DS72x1MlVFlc27xzEt90bCAec8cc1t6Jda98MfFEkU+hGLVpIGtTYatZuH2yrtI8&#10;s4bLKSB9aa7eomtW/Q9AXwbH/a3hiTXPBE1jrUl7dC78OWkDwyS2aRxtHN5TsDwzScbh5gTAI61j&#10;fF7wzFoOqeHFtdHWza7VnFndaa+m3jnzAoE9uZpdgOPlKv8AMCTXBax4f1ex159PvdGu9O1OV8rp&#10;0ls8cgLHKqsbDdjniq2s6HqXh2/ex1bT7rS71AC1teQNDIoPIJVgCKS3TY2tGjtPE3gnV9Y+LUnh&#10;2fw5a+DNRmmVJNMjLiCyXaCzkszEKFy5JY8ZqPXEX4ofEm30jQT5Okoy6fpz3HyrDaR5Hmyf3flD&#10;SP6EtXEWt7cWMjPbTyW7sjRs0TlSVYYZTjsQSCO9Fre3FjIz208lu7I0bNE5UlWGGU47EEgjvTWl&#10;vL+v69WM9T02G0+JvxaFppiNJoOm27xWFq1m11NLawKdoS3VkMkr8vs3L8zHmu7vPhlpml/ELw4q&#10;+EpLqz1bQryY2erWLacr3cQmIXYs8gicbYsr5mcNyF3V811t+EfFlz4N1OS+tbW0u5JIJLZkvIjI&#10;myRSrcZHJUkfiafT+vMlrsegeIPCOoxroEn/AAg5svGEt5co/huKwmJntkSIxymAkuBuaUZ/i257&#10;HOR8avh/f+EPiNe2Y8PXeiWd1MBYwzW8kSSfKmRGX+8AzY6nGa8/uJvtFxLKI0iDsW8uMYVcnOAP&#10;QVHUrzK6aHqXwx0bUvhn8f8AwxpviPTY7C/tdUtkuLfUcYh3OpDEg4BAIIOa6LwX4R8UWvxIsZNT&#10;+H7WMraZqOzR7ezlia5VLeQHdGCZACWC7uM54Oa8Lop3diXG9z1jXvCOp31n4I8QaT4Gc3GrR3H/&#10;ABL7Swnkt7hopWAKpkk/JgnB7Zrp5PhTdaR8dtT0648AXlzpUtpd3FrpclncIsojti/7oj5jh9oy&#10;M43Ad68AooWn4lS949wh8Ew6ta+GPELeEEt5tS069e202OGZLW+uopSI0UFssxU52q3zbRjrVrUv&#10;CcVvffD6HUfh8tte3aXV3qWl2SOtxIEdlGY3cFcKA3l5UnGMjPHhdldCzvIZzDFcCNw3kzKSj47M&#10;ARkVqeJvFl14nNmksFrZWtnGYre0sovLijBYsxAyTkkkkk1Nth9z3FfBOm2/j7RLKXwrazx32l38&#10;yabqdhJpV08iRu0Zmh+0SeX8yDawf5gTVPQfAekXmraP/wAJb4fbwxr8rXwTQ4bFi9yqRxG3b7PL&#10;NGSS7SqB5i79ox058b8I+LLnwbqcl9a2tpdySQSWzJeRGRNkilW4yOSpI/E1kXE32i4llEaRB2Le&#10;XGMKuTnAHoKe1v67k63v/Wx7zqXw30rUPHGgWtjourabcm2ubi8stU8O/Z5bhYwCogsVu5Hkc5YY&#10;LoGwMdGNa3/CtxoPxx+E8+k6HqVpDqE0E8yz6WbRhJHcsJMwrLMEKoELLvJAIJAzXzZRT7A1e56d&#10;8UvCp0Oy8PWmkaADoV3Ej6f4k+zukmrMc5JJO1SCceWOV2jJPU0/DHw7u9F+JcnhzxPpLRarawyu&#10;uk3T7PPuBEXihYqf4jtGAcnOO9ee0UdQPYV8L39xrWm2+v8AgS18PX3kXU1nYtDLbSajKFXy4nid&#10;920FTtwBuJIye3SaP4N+z6Pe6nqfw9hGv2+m31xc6LLZ3CrBFGYPIuXjDBo8l5hzwwjzXz1RQH9f&#10;1/X+R9C/Fz4Qx32saPa6D4Zj8Oxy63e6ZJcKkogWFY7eWOSVnJxhZJmz3VD6VyFne6d4++KFzpth&#10;Y/b9IXT7nTdFtZlPmERwSfZ2UAj94zgNjuzkc15fa3txYyM9tPJbuyNGzROVJVhhlOOxBII71DR5&#10;dP6/r5itpvqfRHh/4YS6XN4KXXPA0H2m+0rUlltbxJIBNPErtCHbcNkmFXIyDg8gZzWVF4IhmbT5&#10;NY8JRaT4ub7b9n8MtDLALxUSIwExM27JZpgAD8+zA6c+T+EfFlz4N1OS+tbW0u5JIJLZkvIjImyR&#10;SrcZHJUkfiayLib7RcSyiNIg7FvLjGFXJzgD0FK39fMfn/Wx9KX3w51XW9E+HSaj4V/sAxnVJrnT&#10;49NlnLMoiYIlsXVjKyruEZdc4J4FQyeF7L4efGz4V6nBo0lhZalJC0x1fTvsKLMLlkb9158ojdV8&#10;skeYcZBIGcV820U1pYTV7ntfhzwHPcePrCLxr4W/4RhZrS4+x6dDp+JLuZB8o+zyTRlyS3GXUNjA&#10;J6VS+I0Nt4D8ReHNQ0DSNU0fWsS749Y0VNOy3CxyJbm4nYEbm+YlRlVKjIJryGijtcrufQfijQdW&#10;8TfFjSvC/iD+0dU1rQ7CRr681e0a7v7/AIMuxYBIGlKhtqK0mSBkkDAGjefDLTNL+IXhxV8JSXVn&#10;q2hXkxs9WsW05Xu4hMQuxZ5BE42xZXzM4bkLur5rrb8I+LLnwbqcl9a2tpdySQSWzJeRGRNkilW4&#10;yOSpI/E0K1vv/Ul3Z6B4g8I6jGugSf8ACDmy8YS3lyj+G4rCYme2RIjHKYCS4G5pRn+Lbnsc4nxy&#10;8DXngf4gajBJoF1oOnTSbrOOa3kijZQqlvLLj5gC3YnGa4O4m+0XEsojSIOxby4xhVyc4A9BWh4f&#10;uNFtrmRtc0+/1G3KYSPT75LR1bPUs8MoIxnjA+tJFHU/ASxuNQ+NHguK2gknddVt5GWJC5VVkBZi&#10;B2ABJPYCvSLD4f6LH4i0Cwn0Jm8MTafJcaVryWDSza5PsOBsaaJC24keSHBGxRliefGtevvCtxZh&#10;dF0bWLC73AmW/wBXiuo9vcbFtYznpzu/Cufqr6WJ5dbnvGs2Hg3wl488LnVvDmoWVjerNb6lHrmj&#10;f2cIlbCx3CW4upX+QsSckBtuADzVDxV4b8P+Ab7Q/B2t2egjV7GGWfVdSuJLoxySO2YYg1vuYhY8&#10;MCAM7+egryTRNVGi6hHdmytNQ2A/uL2MvEfcgEZq34x8WXvjjxNqGu6isK319IZpvITahY9SBk4+&#10;nSl2K6s9K0VvDdv4r03+wpdGF/JDdxQNpMl/vFw1u6wZN0igHzCoUrzkiuq+Gtp4k8Na94R0+Cz8&#10;QWviS10XVjeWOmtLb36W5WRoUJCloyWyVypwWU4PFfOVFHW/9df8xPVWPrvR5vEOo/FH4O6pcWni&#10;fTdcW9uLOa216Z5tYmhUq/mtPsRnhIdkG5Bt2MPmB44a/wDiX4i1Txvb+G9SuvFUEccLzWll4uvZ&#10;Lm9t9QNnLHGVdwpUM8gxhVySpwMV8+0VNtLdP6/4cfW63/r/AIY9s0uzuPDt74I0zVILjTfE8On6&#10;lFHb3SNFcQySCQWikNgoxckqDg/MD3FbPw10/W9B+JHwe0xoNT07xLb3MgureOORLuG2aclVZOGA&#10;2+Ydpxw3PBr56op9U/66/wCYPZo9y8UeINI1Lxh4a0XxzqPibUI9NuJbnUNV8X2T2+oPGyoY7Uos&#10;k0giyn3izEeaxCjv6TqEfiq0+Pei6gv9qTard+EJ5pI9AhubGbaLeYBIQ8QZACFC/IdpC8ZGK+RK&#10;Ka0/ryaE1e/9dU/0/qx9K+Kn8YXGt6NqusnXLaaS3v4PC9v4skkk1OK5jSBmLPKo3ZeQ+WR/EOAp&#10;wKqfD3WvircfFr4cWHil/ECXUerPcQSXqyf2iyOI0mLFiJWTbGoG7jAIBxnHzrRRpoH5/wBI9y8U&#10;eINI1Lxh4a0XxzqPibUI9NuJbnUNV8X2T2+oPGyoY7Uosk0giyn3izEeaxCjv0nxOj1K3+M3hq81&#10;WVRq+oeHCbVorWa1VbhoZkhWNZY0KgPtVcDj5RwRXzTRStpb+tmitm2u36pnr8mieLNNPgbR9Ks9&#10;Rs/G0NreK9utvJ9st4HdtuU2l0+UyEYGQGyOoq1ZWHifQde0ix1awvtN1Gy0m4i8Nvq1uYJpJQ5K&#10;lBIMjDM/lg9DtxzXi1FH/B/X/MR7ja698QpNe0Gw8dvqiXoTUJNKk1oMt8bqW2EaEtJ+8I3pEELc&#10;A9DxxHo9jd+H9V8A6ZqVvcWHiCCz1BJrOdWiuxG4k8mJd3McjZcJkZBdTg8A+JUUW/r7/wDMOlj2&#10;ybwvFcfEP4c6NdaZdadBFDuk0PWv3l2FW4lkMD/LFvMgGEGE++o9zb+IXw81zw38ZPDjrpEGrJqz&#10;pdWGnQ6KbZ/I35CTQRRoolUH5gucEc9q8IorSMuWUZdnciUeaMo91Y9o+M+k+J7r48a1GfA8jXsm&#10;p3slrZjTJydQiEz4lK9ZBjncvFad18KrPR/jrf6drugX2i6VNFNLpdm2nuy3MqxqRHEkksXm/M33&#10;fMGTgZ5wfBKKyguSKj2Ll7zues/FLwHHNq2h2Xhvwz4hi1m6jm86wudCNjLKFI2tHbLcTv0LZYkA&#10;4GBwa3/GngLUIfjdrY1fw5dvNPBJNpdjf28kSahMkSAIudpfBP3VOSQB3rweiqWgS1Pe/iD4d8X2&#10;fg34cyad4W1Hw7rbz6jH9k0mCdJRI3lYAUEsjMgJ2dSMnGKyPiN4bbQ/i/dnxZpy6ZZ3FtE8Ta9D&#10;eQxSkQRglTChckHI4GM9a8booWisK13c9f0e/wBE0Xx14Zu/DVnZardrcuHtvDJ1B7sqUK7oxcoB&#10;vXJZduTuUZqv8YNJ0fTNJ8IaHpS6vJrEJuhcrrcKQXm2SRDErxK7+V83mkIWJ+bJxuwPKKKVldNj&#10;1O40nwX458J/EU6DZadf6d4ugVkNvBEXuIVZDuYBAxHyMeV5GeK6qz/4S3wf498DQ6t4e11xYxyW&#10;+nW7Wrw380JZ9zQqw3AqzsUBHBA968doo7XF3PoqPSfBml+Ovhdol7LqkBt7u5OoS6/BHBdIrspt&#10;xJFvdYsSbztdj97c3DYrlfHXhjxAniLSL/T9K1fw74w1Wa7B06e+le+dF2hZi74ctIHkXjhvLO0c&#10;4rx+ii2yH/wD2jx9ouvWsvgDT9Ds9W0XWI9Onhg0m8mK6pB+9ckMwCEq+9tihVONw2nq2hr8Gr+G&#10;te+Go0zQbpNSs7GZIfDutuTfKPMkJEhAjJV97FFCoeoC928Hop7797/n/mP0PaYfhzaQeOPAMd7o&#10;R0C9v53mvfDl5vdjHE4KLskYODMAyBGYZOOQDV74hfDzXPDfxk8OOukQasmrOl1YadDoptn8jfkJ&#10;NBFGiiVQfmC5wRz2rwiiqhLlcX2dyJR5lJd1Y9o+M+k+J7r48a1GfA8jXsmp3slrZjTJydQiEz4l&#10;K9ZBjncvFad18KrPR/jrf6drugX2i6VNFNLpdm2nuy3MqxqRHEkksXm/M33fMGTgZ5wfBKKzguSK&#10;j2Kl7zues/FLwHHNq2h2Xhvwz4hi1m6jm86wudCNjLKFI2tHbLcTv0LZYkA4GBwa3/GngLUIfjdr&#10;Y1fw5dvNPBJNpdjf28kSahMkSAIudpfBP3VOSQB3rweiqWgS1PonxP4X8bw+Gvhw+i+Frzw3rrya&#10;nE0Gn2koaFmEeTsIZo2MYLYHzYBIFcXqml6jpGqaBp3jjTzp2mWljJDYN4lgvLcyRiRiTiJTKF3s&#10;20EYAryqikroD2PRW8N2/ivTf7Cl0YX8kN3FA2kyX+8XDW7rBk3SKAfMKhSvOSK5zx7o97pnh7wX&#10;o2oWdxaeIYorhJbO6jZJ443mJhVlblc5cgHswPQivP6KLapsNbOxu69ofiD4c+ILzSdThutE1eFD&#10;DcW+/Y4V15Vtp5BU8juDW/8AEi8ufDeq6ZodrNLZyaTpUdlOIZCpLyqZJ0JB5BaVlI74wa4Oijpq&#10;HW57EmoXHhT4qeDtKtdOvb+40O0itXs9NBa686RGkmMWAf3itKxHH3kFdDqFroXh3WPBukaa2rpr&#10;8Ftqib9biS3vVlljP2VWjV38pvNMm1SxILBuN2B8+UUNJ6+v4iPbNLs7jw7e+CNM1SC403xPDp+p&#10;RR290jRXEMkgkFopDYKMXJKg4PzA9xU/hfR7HS/F3wp0fxlHLpV1BJOLyG+j2SwI0rG3DrJwvz5I&#10;DDGGyeDXhlFNbp/11/zG9U0e6X/gn+0PiX4RudZ0S60bUdU1GeW80fV55Lme5iiZHRm8wqzNNmSM&#10;cgMy5GAeH/EL4ea54b+Mnhx10iDVk1Z0urDTodFNs/kb8hJoIo0USqD8wXOCOe1eEUVUHyOL7O5M&#10;486ku6PaPjPpPie6+PGtRnwPI17Jqd7Ja2Y0ycnUIhM+JSvWQY53LxWndfCqz0f463+na7oF9oul&#10;TRTS6XZtp7stzKsakRxJJLF5vzN93zBk4GecHwSis4Lkio9ipe87nrPxS8Bxzatodl4b8M+IYtZu&#10;o5vOsLnQjYyyhSNrR2y3E79C2WJAOBgcGt/xp4C1CH43a2NX8OXbzTwSTaXY39vJEmoTJEgCLnaX&#10;wT91TkkAd68HoqloEtT37x54Y8XQ+D/hy2n+GrrwxrUk2ox/ZrBZLdhI3lYUBm3I7oCfLzkjOBzV&#10;Hxppen6W3ge01yzXRbWHS5oxpfil7k3VsfPZgZGt4w+1ixKDYoA3ZH8TeH0Ulp/Xr/mB7JoP/CP2&#10;/jTRjoMmjtOy3KOmjyX/AJ0mYHCxq1ygCuxO1GXJDEHB6Hn/AIqaTLZyeFdMTTb/AEqZLExLpWqt&#10;uvLcm4lIWRtiZ3Z3L8i4DDjufO6KYHeeH/D/AIp+HPxTtdPl0Fn8S2MhJ0i6OC5KH5PlYEkq3ABy&#10;e1djb+F4PCnifwzcPpM3hXxBqNlfqujzPJ5kE3lMlrIBId6F3bgMeqgjqK8SopAevNpOlaPdfDzT&#10;PHiXGlGzS4k1G2uoZFmWHzS8MTqFLoGO7+HIV8gdK6/4t/8ACTab8aPB2qixh1fXLjR4J0sfss9r&#10;HJ8si+WiSLGwAXhVXngDrxXzlRR0Sfe/5j2bfdW/L/I9U8SeCdV0XUPDLaHpF94X8WajHcF9Eink&#10;S4iVTtRlDnzFMilxsJydvH3sV1Wp/bPCXiv4XeVoWtQ3FraTQpoM2X1iAGSTLKQi8/OzxDYuCvT+&#10;JvAaKF5/1v8A5i7nv+o+F/DreKfhp4cgj1K4vLe6uJtQt/ENukV1NFvSRIGgWQhGcrMqxmTJMgJI&#10;3cV/iF8PNc8N/GTw466RBqyas6XVhp0Oim2fyN+Qk0EUaKJVB+YLnBHPavCKKuD5HF9ncmUeZSXd&#10;WPaPjPpPie6+PGtRnwPI17Jqd7Ja2Y0ycnUIhM+JSvWQY53LxWndfCqz0f463+na7oF9oulTRTS6&#10;XZtp7stzKsakRxJJLF5vzN93zBk4GecHwSis4Lkio9ipe87nrPxS8Bxzatodl4b8M+IYtZuo5vOs&#10;LnQjYyyhSNrR2y3E79C2WJAOBgcGt/xp4C1CH43a2NX8OXbzTwSTaXY39vJEmoTJEgCLnaXwT91T&#10;kkAd68HoqloEtT6I8TeHbWx0P4XXHjfw+3hLR1u7839vHbTJHuzEyRuuGaMyBRkYyASwFZf7SWi6&#10;veeMtGvNTdWvLrRbWVvKsLmBF5cBUR4lKqAMAY4AA7V4XRUOLcbX6mlOShPmavpb8j2QfNypqVXU&#10;cE4NQJkVIADXNK0keI9T074Q/FS98F6xEWmYQhhjLcYr9GPg/wDGO38Y6XCGdWbaO9fk+s3RQMMO&#10;hr1f4S/FS78F6jCXu3EW4fKW4r57F4bm2EtD9YdolXcOlV5FrzH4QfF6y8ZaXCPPUyFR3r0xpizc&#10;LlfWvmKlJ03Y25rogbvUTKWFXGxt4GTUW3HbFYMzcL6lNgy0+NmFWNo9KNo9KjlM9Yiq8jY44q1H&#10;cFl2jg1U3beBSq+DW7krWR0qWhsW8yRqVkAOfWvOfil8JbHxlp80ggUybSeFrtkk3EAmrfn7I9p5&#10;U1tRm4O5DPys+OHwmm8JanKQjKgY9q8aZR90dV61+uHxY+D9p400OeVbVWk2HnbzX5w/F74TXvgf&#10;WpR5DCORjjPavp8LjFNqBlax5Q67ahZsVLcfuZCp5b0qBsj5iK9u4XEopy4YZxS09SrDKctDdKat&#10;Nag1YfUq9DUa1IDTsIY1OjpaKLAKajahmO402kAmeaepptKOtAElKtMzSrTQElFNzRmmA7FNNO7U&#10;0mgBjj5TUORUzd6j2igBuRQKdtFBHpQAtS1EtSigA9akSkC09VoIJBTJDSnpUbNQBBKKi6VO1Rso&#10;oGMyKMilK0m2gomUcCn0xO1PBoAU9KbT+1MoAKRqWigBtMp5phFADe9PWmhDzT1GOtADlpaMiigA&#10;oopRQAlFDU3mgApG6U8UUARUq08qMUi0Esevapou9RrjipF9uKBDiKa1BzTN9ACmoWp8jfLwajXm&#10;gqwq0hGKdRQFhjU6LvSNSrQFiZaUmo1NSCgkcOlFGRTGNADm+6artzUvJpuw0DIPL3U9Y9tSbDQV&#10;NA7jacBQtPoC42nUjdaMmgVh4WlqPccUhc+tAWJGqJzSbj60cmgBlKop4UU5VoEIKeppu2nrQA7P&#10;FJS9qSgBy0tNpVoAQikIp9JigCNlqIjFWWXioG4oAI/vVLUIanAnNAEy0tRg0u73oAc1NoNJg0AO&#10;Pam7aMH1ox70AP28V+5v7Pn/ACQH4Y/9itpX/pHFX4Yc+tfuf+z5/wAkB+GP/YraV/6RxVrT3OzD&#10;bs7+vxx/bsh0q4/4KBGPWpVg01rizEkjBcK32G22E7vl+9t+9x68V+x1fiH/AMFRreW8/a68QQQR&#10;PPNJ9kVI41LMxNla4AA6mt1udz2PBPi14buY7rTL+70e+0TXdWuLhZdN1G4kmuHVWjEc7NIN2XLu&#10;uehMZIwDiufbwl4x8G+NzocWn6pp/iuA7BZ2Qf7UpZckKI+eVPbsaxdU0DU9E1L+z9R067sL/j/R&#10;bqBo5eenyMAefpUV1pN9Y6i2n3NncW9+riNrWWJllDHopUjOeRxjvUxVrJDlu2z2zX9C1jw7+0Er&#10;ajp19pz3VqfIW4heCS5/0IIUhZh/rC3yKwzhiODjBrSSXPhLx/8AD5YNB1uK4tbR0XRJMvqtuGlm&#10;6ERplwGMifIuPl47nym48H69Z6jcafcaJqUF/bQm4ntZLSRZYogMl2UjKqBzk8YrIqr33/rcSVkf&#10;QGoSaV4L8TfDm00Wx8R6nrVlLeG6t7u3WHVfLkI8vbCjSeXIpMzqpYnOGON2A/ULXQvD2seDdJ01&#10;9XTXoLbVF363ClverLLGfsqtGrv5TeaZNqliQWDcbgB8+UVHKvzGep6xoviPTbTwPo9pb6hp/jOG&#10;3ulNqC8F5HE0jGNMEhgSDJhepDdORTfjRpsmlaP4ItZbG+0cw6dLGNK1g7r63Hnu2ZDtX5GLEoNq&#10;4GeP4m8uop20+f8An/mMKKKt3mk3mn2tlc3Nu0MF4hlt2b/logYqWHtuBH4GmIqUVbvNJvNPtbK5&#10;ubdoYLxDLbs3/LRAxUsPbcCPwNVKACiirut6JfeG9WudM1O2ezv7Z/Lmgk+8jehoApUUVa0/S73V&#10;mmWys7i8aGJp5Vt4mcpGoyztgcKBySeBQBVooq7reiX3hvVrnTNTtns7+2fy5oJPvI3oaAKVFFFA&#10;BRRRQAUUVb0rR7/Xr5LLTbK41G8kyUt7WJpZGwMnCqCTxQBUooooAKKKKACiird5pN5p9rZXNzbt&#10;DBeIZbdm/wCWiBipYe24EfgaAKlFFFABRVu80e/0+0tLq6sri2tbxS9tNNEyJOoOCUYjDAHjiqlA&#10;BRRRQAUUUUAFFFXdb0S+8N6tc6Zqds9nf2z+XNBJ95G9DQBSoq3pWj3+vXyWWm2VxqN5Jkpb2sTS&#10;yNgZOFUEniqlABRRRQAUU6GF7iVIokaSR2CqiDJYngADuat6xoeo+Hb57LVdPutMvEALW95C0UgB&#10;5BKsAeaAKVFFOhhe4lSKJGkkdgqogyWJ4AA7mgBtFaGpeHtV0XVP7N1DTLyw1HKj7Hc27xzfN935&#10;GAPPbjmmaxoeo+Hb57LVdPutMvEALW95C0UgB5BKsAeaAKVFFWL7TbvS5I0vLWa0eSNZkWeMoWjY&#10;ZVxkcqRyD0NAFeiiigAooq3caPf2dxBbz2VxBPcIkkMUkTK0iuMoygjJDZGCOueKAKlFaV94Z1jT&#10;dYXSbzSb601ViqrYz2zpOS33QEI3ZPbjmotY0PUvDt89jqun3WmXqAFre8haKRQeRlWAIoApUU6G&#10;F7iVIokaSR2CqiDJYngADuav6h4c1bSdWXS77S72y1NiqizuLd45iW+6NhGecjHHNAGdRV3WND1L&#10;w7fPY6rp91pl6gBa3vIWikUHkZVgCKpUAFFa2teEdd8NwW0+r6LqGlw3Q3QSXtrJCsowDlCwG7gj&#10;p61W1vRL7w3q1zpmp2z2d/bP5c0En3kb0NAFKirOmaXe61fQ2WnWk9/ezHbFb2sTSSOfRVUEk/Sk&#10;1DT7vSb2azvrWayu4W2S29xGY5I29GUjIP1oAr0VduND1G1gsZ5tPuoYb4E2kkkLKtwAcExkj5ue&#10;OM81FqGn3Wk3ktpe201ndRHbJBcRlHQ+hUjIoAr0U+CCS6mjhhjaaaRgiRxqWZmJwAAOpJq1rGh6&#10;l4dvnsdV0+60y9QAtb3kLRSKDyCVYAigClRUtraz311FbW0MlxcSsEjhiUs7sTgAAckn0q5qHhvV&#10;tI1YaXf6Xe2Wpkqosri3eOYlvujYRuyc8cc0AZ1FXdY0PUvDt89jqun3WmXqAFre8haKRQeRlWAI&#10;qK+0270uSNLy1mtHkjWZFnjKFo2GVcZHKkcg9DQBXoq1daTfWM8EFzZXFvNOiSRRyxMrSK4yjKCO&#10;QwIwR1q1b+FNbvNbOjQaPqE2rqSDp8dq7XAIGSPLA3dOelAGXRWnr/hfWfCtzHba3pF9o9xInmJD&#10;qFs8DsuSNwDgEjIPPtWZQAUVra14R13w3BbT6vouoaXDdDdBJe2skKyjAOULAbuCOnrVbW9EvvDe&#10;rXOmanbPZ39s/lzQSfeRvQ0AUqKs6Zpd7rV9DZadaT397MdsVvaxNJI59FVQST9KTUNPu9JvZrO+&#10;tZrK7hbZLb3EZjkjb0ZSMg/WgCvRWgfDurBdOJ0u8A1H/jyP2d/9K52/uuPn54+XPNM1jQ9S8O3z&#10;2Oq6fdaZeoAWt7yFopFB5GVYAigClRTo43mkWONWd2IVVUZJJ6ACptQ0+60m8ltL22ms7qI7ZILi&#10;Mo6H0KkZFAFeinQwvcSpFEjSSOwVUQZLE8AAdzVvWND1Hw7fPZarp91pl4gBa3vIWikAPIJVgDzQ&#10;BSorVvPCeuaa2nrd6NqFq2oKGsxNayIbkHGDHkfOOR0z1FMvvDOsaZrC6TeaTfWmqsyqtjPbOk5L&#10;fdAQjdk9uOaAM2itHUPDeraRqw0u/wBLvbLUyVUWVxbvHMS33RsI3ZOeOOakuPCWuWmuJos+jahD&#10;rDkKunyWsi3DE8gCMjcc/SgDKorS17wxrHhW6S21rSb7R7l08xYb+2eB2XJG4BwCRkHn2rNoAKK1&#10;ta8I674bgtp9X0XUNLhuhugkvbWSFZRgHKFgN3BHT1qtreiX3hvVrnTNTtns7+2fy5oJPvI3oaAK&#10;VFWdM0u91q+hstOtJ7+9mO2K3tYmkkc+iqoJJ+lJqGn3ek3s1nfWs1ldwtslt7iMxyRt6MpGQfrQ&#10;BXoq+3h7VY00920y8VNQz9jYwOBc4OD5fHz88cZ5pusaHqXh2+ex1XT7rTL1AC1veQtFIoPIJVgC&#10;KAKVFPt7eW6njggjeaaRgiRxqWZmJwAAOpJq1rGh6l4dvnsdV0+60y9QAtb3kLRSKDyMqwBFAFKi&#10;pLa2mvLiOC3ieeeRgiRRqWZmPQADkmtY+CfEQ14aIdA1Qa0RuGm/Y5PtGMZz5e3d056UAYtFa2te&#10;Edd8OX0Flq2i6hpd7OA0Vve2skMkgJwCqsATk8cd6i1Dw5q2k6sul32l3tlqbFVFncW7xzEt90bC&#10;M85GOOaAM6itHUPDWr6Tqw0q90q9s9UJVRZXFu6TEt90bCN3Pbik1Pw7qui6p/Zuo6ZeWGo5UfY7&#10;q3eObLfdGxgDz24oAz6Ku6xoeo+Hb57LVdPutMvEALW95C0UgB5BKsAeapUAFFa2teEdd8NwW0+r&#10;6LqGlw3Q3QSXtrJCsowDlCwG7gjp61W1vRL7w3q1zpmp2z2d/bP5c0En3kb0NAFKirOmaXe61fQ2&#10;WnWk9/ezHbFb2sTSSOfRVUEk/Sk1DT7vSb2azvrWayu4W2S29xGY5I29GUjIP1oAr0VbvNHv9PtL&#10;S6urK4trW8UvbTTRMiTqDglGIwwB44pt9pt5pskaXlpPaPJGsyLPGyFo2GVcZHKkcg9DQB64FxTl&#10;paa1ckTxx7Mp27eo61Osm8LzhhVRQFbOakO3qG5rGpT5gPVvhf8AFe/8GajbbZmESsM/NX6K/BX4&#10;sWHjbRVV5FM5QfXNfk7bT4xnj3r0/wCE/wAYL7wXq8IEzLDvH8WOK8TE4W+pSP1aWM28jM3Knpmo&#10;vmMjEjgnivN/hL8WLLx1pcH79Wl2jjNeoyKdi/LgdjXyuIpuDNLlfFeQ/tGR32oR/DTRLLXNW8Px&#10;69420zSLu80W7a2uRbz+ajhXHfkEZBGVBIOK9jWMsMgcV5H8eCP+Ek+CQ7/8LL0T/wBDkqcJ71aK&#10;fc9fJVfMKV/P8mej/wDDA+j/APRYPi5/4U6f/GKP+GB9H/6LB8XP/CnT/wCMV9Q0V+lfUcN/Ij0f&#10;7Vxn8/4L/I+X/wDhgnR/+iw/F3/wp0/+MUv/AAwXpPT/AIXF8Xv/AAp0/wDjFfT9FP6lhv5EH9q4&#10;z+f8F/kfMX/DCGmbCn/C5fjBt/u/8JSuP/RFYuqf8E2fBOuf8hL4jfEzUP8Ar61yCX/0K3NfW9FN&#10;YPDraCD+1sZ/P+C/yPiqT/gk38I5WLv4j8bO395r6zJ/9Jaaf+CTHwhPXxD40P8A2+2f/wAi19r0&#10;Vf1al/KH9q4z+f8ABf5HxR/w6X+EH/Qw+NP/AANs/wD5Fo/4dL/CH/oYfGn/AIG2f/yLX2vRR9Xp&#10;dg/tXGfz/gv8j4o/4dL/AAg/6GHxp/4G2f8A8i0f8Ol/hB/0MPjT/wADbP8A+Ra+16KPq9L+UP7V&#10;xn8/4L/I+Kf+HTHwh/6GHxp/4G2f/wAi0f8ADpn4Q/8AQxeNf/A2z/8AkWvtaij6vS7B/auM/n/B&#10;f5HxT/w6Z+EP/QxeNf8AwOs//kWj/h0z8If+hi8a/wDgdZ//ACLX2tRR9Xpdg/tXGfz/AIL/ACPi&#10;j/h0x8If+hh8af8AgbZ//ItH/Dpf4Q/9DD40/wDA2z/+Ra+16KPq9L+UP7Vxn8/4L/I+KP8Ah0v8&#10;If8AoYfGn/gbZ/8AyLR/w6Y+EP8A0MPjT/wNs/8A5Fr7Xoo+r0v5Q/tXGfz/AIL/ACPin/h0z8If&#10;+hh8af8AgbZ//ItH/Dpn4Q/9DF41/wDA2z/+Ra+1qKPq9L+UP7Vxn8/4L/I+Kf8Ah0z8If8AoYvG&#10;v/gdZ/8AyLR/w6Z+EP8A0MXjX/wOs/8A5Fr7Woo+r0uwf2rjP5/wX+R8U/8ADpn4Rf8AQxeNf/A6&#10;z/8AkWj/AIdM/CH/AKGLxr/4HWf/AMi19rUUfV6XYP7Vxn8/4L/I+Kf+HTPwh/6GHxp/4G2f/wAi&#10;0n/Dpf4Q/wDQw+NP/A2z/wDkWvteij6vS7B/auM/n/Bf5HxR/wAOl/hD/wBDD40/8DbP/wCRaP8A&#10;h0v8If8AoYfGn/gbZ/8AyLX2vRR9Xpdg/tXGfz/gv8j4p/4dMfCH/oYfGn/gbZ//ACLR/wAOmfhD&#10;/wBDF41/8DrP/wCRa+1qKPq9LsH9q4z+f8F/kfFX/Dpv4Rf9DF41/wDA6z/+RaP+HTfwj/6GPxt/&#10;4HWf/wAi19q0UfV6XYP7Vxn8/wCC/wAj4q/4dN/CP/oY/G3/AIHWf/yLSf8ADpn4Rf8AQxeNf/A6&#10;z/8AkWvtaij6vS7B/auM/n/Bf5HxT/w6Z+EP/QxeNP8AwNs//kWj/h0x8If+hh8af+Btn/8AItfa&#10;1FH1el2D+1cZ/P8Agv8AI+KP+HS/wh/6GHxp/wCBtn/8i0f8Ol/hB/0MPjT/AMDbP/5Fr7Xoo+r0&#10;uwf2rjP5/wAF/kfFP/Dpn4Q/9DD40/8AA2z/APkWj/h0z8If+hi8a/8AgdZ//Itfa1FH1el2D+1c&#10;Z/P+C/yPin/h0z8Iv+hi8a/+B1n/APItH/Dpn4Q/9DF41/8AA6z/APkWvtaij6vS7B/auM/n/Bf5&#10;HxT/AMOmfhD/ANDF41/8DrP/AORaP+HTPwh/6GLxr/4HWf8A8i19rUUfV6XYP7Vxn8/4L/I+Kf8A&#10;h0z8If8AoYfGn/gbZ/8AyLR/w6Y+EP8A0MPjT/wNs/8A5Fr7Woo+r0uwf2rjP5/wX+R8U/8ADpn4&#10;Q/8AQw+NP/A2z/8AkWj/AIdM/CH/AKGHxp/4G2f/AMi19rUUfV6XYP7Vxn8/4L/I+Kf+HTPwh/6G&#10;Hxp/4G2f/wAi0f8ADpn4Q/8AQxeNf/A6z/8AkWvtaij6vS7B/auM/n/Bf5HxT/w6Z+EP/QxeNf8A&#10;wOs//kWj/h0z8If+hi8a/wDgdZ//ACLX2tRR9Xpdg/tXGfz/AIL/ACPin/h0z8If+hi8af8AgbZ/&#10;/ItH/Dpn4Q/9DD40/wDA2z/+Ra+1qKPq9LsH9q4z+f8ABf5HxT/w6Z+EP/QxeNf/AAOs/wD5Fo/4&#10;dM/CH/oYvGv/AIHWf/yLX2tRR9Xpdg/tXGfz/gv8j4p/4dM/CH/oYvGv/gdZ/wDyLR/w6Z+EP/Qw&#10;+NP/AANs/wD5Fr7Woo+r0uwf2rjP5/wX+R8U/wDDpn4Rf9DF41/8DrP/AORaX/h038Iv+hj8a/8A&#10;gdZ//ItfatFH1el2D+1cZ/P+C/yPir/h038Iv+hj8a/+B1n/APItJ/w6Z+EP/QxeNf8AwOs//kWv&#10;taij6vS7B/auM/n/AAX+R8U/8OmfhD/0MXjX/wADrP8A+RaP+HTPwh/6GHxp/wCBtn/8i19rUUfV&#10;6XYP7Vxn8/4L/I+Kf+HTPwh/6GLxr/4HWf8A8i0f8OmfhD/0MXjX/wADrP8A+Ra+1qKPq9LsH9q4&#10;z+f8F/kfFP8Aw6Z+EP8A0MXjX/wNs/8A5Fo/4dM/CH/oYfGn/gbZ/wDyLX2tRR9Xpdg/tXGfz/gv&#10;8j4p/wCHTPwi/wChi8a/+B1n/wDItL/w6b+EX/QxeNf/AAOs/wD5Fr7Voo+r0uwf2rjP5/wX+R8V&#10;f8Om/hF/0MfjX/wOs/8A5FpP+HTXwi/6GLxr/wCB1n/8i19rUUfV6XYP7Vxn8/4L/I+Kf+HTXwi/&#10;6GLxr/4HWf8A8i0v/Dpv4Rf9DH41/wDA6z/+Ra+1aKPq9LsH9q4z+f8ABf5HxV/w6b+EX/Qx+Nf/&#10;AAOs/wD5Fo/4dNfCL/oYvGv/AIHWf/yLX2rRR9Xpdg/tXGfz/gv8j4p/4dNfCL/oYvGv/gdZ/wDy&#10;LS/8Om/hF/0MfjX/AMDrP/5Fr7Voo+r0uwf2rjP5/wAF/kfFP/Dpr4Rf9DF41/8AA6z/APkWj/h0&#10;18Iv+hi8a/8AgdZ//Itfa1FH1el2D+1cZ/P+C/yPin/h0z8Iv+hi8a/+B1n/APItH/Dpn4Q/9DF4&#10;1/8AA6z/APkWvtaij6vS7B/auM/n/Bf5HxT/AMOmfhD/ANDF41/8DrP/AORaP+HTPwi/6GLxr/4H&#10;Wf8A8i19rUUfV6XYP7Vxn8/4L/I+Kf8Ah018Iv8AoYvGv/gdZ/8AyLS/8Om/hF/0MfjX/wADrP8A&#10;+Ra+1aKPq9LsH9q4z+f8F/kfFX/Dpv4Rf9DH41/8DrP/AORaP+HTfwj/AOhj8bf+B1n/APItfatF&#10;H1el2D+1cZ/P+C/yPir/AIdN/CP/AKGPxt/4HWf/AMi0f8Om/hH/ANDH42/8DrP/AORa+1aKPq9L&#10;sH9q4z+f8F/kfFX/AA6b+Ef/AEMfjb/wOs//AJFo/wCHTfwj/wChj8bf+B1p/wDItfatFH1el2D+&#10;1cZ/P+C/yPir/h058I/+hj8bf+B1p/8AItH/AA6c+Ef/AEMfjb/wOtP/AJFr7Voo+r0uwf2rjP5/&#10;wX+R8O6x/wAEv/hN4TsDq66t4s1I2kkb/Y76+tzBMN6gq+y3VsEH+Fgfevyodc1/Qr8Rf+RN1D/t&#10;n/6MWv57ttZ8kac2ort+pwZlXqYjD0p1Xd3ktkukOxCFp1S7RimEVR86No3UMppNp9KAHinUxc1I&#10;MUAJtNG00/FJQA3Ffud+z3/yQH4Y/wDYraV/6RxV+GTV+5v7Pf8AyQH4Y/8AYraV/wCkcVa09zsw&#10;27O/r8VP+ClEGsXP7Z2uRaC1yuqsluIfskhSU5sLYEKQQckZGB1ziv2rr8P/APgqd/ydn4k/3bX/&#10;ANIbWtjvPIfH2m69p58AWehWWt6VrEenzQ2+lOXbVYP3rk5KKrFG3sVAVcDcMfxNpeJNE1Tw78ep&#10;W1LT73S7u7sWXTnuoXhMlwbEJGULAZPmEAEdGx3rxvVPDuq6HDaS6lpl5p8V2nmW73Vu8SzJx8yF&#10;gNw5HI9az6O/zF1uj3/wV4f1Gy1jwdpd54fvL7XrPR9Xe60eWGUT+QY5TFG6gb1DEtgcHDjHUU3w&#10;fYx6R46+EXix/DNto1tq195coeGVLPclztDoXbhguD97HGcV4va+E9bvtSt9Ot9G1C41C4iE0NrF&#10;au0skZG4OqAZKkc5Axil1jwjrvh/ULex1TRdR02+uADDbXlpJFJICcDarAE5PHHejqv67ito/M9V&#10;8F2OseE/jV4CvfEXhGz8MJNqMUSW9xbvbqQJVBlKO+4Ebhhjxx3waf4V8G6k3xAs7fxP8PbOwF1p&#10;16LfSriOS0E0kUTOrYL7lO7aN3AIyB615UfBPiIa6NEOg6mNZI3DTvscn2jGM58vbu6c9K2NJ/4S&#10;T4V+IlN54blt9Qu7Z4I7PWbGVTJHIDGxVDtJyCy5Hqe9C6L1Bp3b9Dul8GwnVPDEut+CJrHWJL26&#10;F34cs4ZIpJbNI42SbypHDcM0nG4eYEwCOtY/xf8ADMGhan4cFnows/tas4tLrTn068kPmBQJrczy&#10;7AcfKVf5gSa898QaTqGjatPb6ppk+j3ed7WdxA8LRhuQArcgY6Z7VWvtNu9MkjS8tZrR5I1mRZ4y&#10;hZGGVYZHKkcg9DSW6ZTWjR3HibwTq2s/FqTw7L4btvBmozTIkmloz+TZLtBZ2LszBQuXJJPGaZri&#10;L8T/AIk22kaA3laSjLp+nPcfKsVpHkebJ/d+UNI/oS1cRa31xYyM9tPLbuyNGzROVJVhhlJHYgkE&#10;d80Wt9cWMjPbTy27sjRs0TlSVYYZSR2IJBHfNNaW8v6/r1YM9T02Cz+JnxaFppqNJ4f023eKxtms&#10;2uppbWBTtCW6uhklfl9m5RuY5IFd3ffDPStL+IXh1U8JS3Vlq2hXk32PVrJtOD3cQmIXYtxJ5bDZ&#10;FlfMJ+bkDdXzXW34Q8WXHg3VJL62tLS8kkgktmjvIy6bJFKvwCOSpI/Gn0/rzJa7Hf8AiDwlfxx6&#10;BN/whH2LxdLeXKP4bjsZz59siRGOUwElwNzSjOcNtz2Ocj40+Ab7wj8Rr6yXw/daLZ3UwFjDLbyR&#10;pJ8q5EZf7wDNjqcZrgLiYXFxLKI0iDsW8uMEKuTnA9hUdJeZXSyPUfhfo+o/DX4/+GNO8R6ZHY39&#10;tqlsk9tqIwIdzqQxwwAIBBBzXQ+C/CXia1+JFjJqfw/awdtM1HbpFvaTRNdKlvIDuTcZACWC7hjO&#10;eOa8NoouyXG9z1fXvCeoXtn4J8QaT4GYz6tHcZ061sZ5Le4aKVgCq5LH5cE4PbNdNJ8K59J+O2p6&#10;dceAby50mS0u7i10t7S4RZfLti/7oj5jh9oyCcbgO9eBUULT8Spe8e3w+CbfVrXwx4hbwgltLqWn&#10;Xr2+mxRTJa311FKRGi5bLEqc7VbLbRjrVrUvCcFvffD6LUPh6La8u0urvU9MsUkW4kVHZR+7dwQA&#10;oDeXlScYyM5HhllcizvIZzBFciNwxhmBKPjswBBx+NavibxZc+J/sSS29rY2tnGYre0sozHFGCxZ&#10;iASSSSSSST+lTZ6f13H3PcF8EaXB4+0WzfwpbXEN9pd/Mmm6nYy6VdvIkbNGZYftEnl/Mg2sHwwJ&#10;qn4f8B6Nfaro58WeH28Ma7K18q6Fb2Ls9yqRxGBhbyzRkku0qgeYu/Zx058b8IeLLjwbqkl9bWlp&#10;eSSQSWzR3kZdNkilX4BHJUkfjWRcTC4uJZRGkQdi3lxghVyc4HsKe1v67k63v/Wx7zqXw40fUPHG&#10;gW1ho2rabMba5uL2z1Tw6baSdYwCogslu5Hkc5YYMiA4GOjGtU/DhNB+OXwon0jRNStINRmgnmW4&#10;0trRhJHcsJMwiWbYVQIWXeSAQSBmvm2iq7A1e56b8UvCv9h2fh+z0jQA2h3USPYeJPIkWTVic5Yk&#10;napyceWOV2jJPU0/C/w8u9H+JUnhzxPpLxarawyuukXT7DPOIi8ULEH+I7eAcnOB1rz6ijqB7BH4&#10;XvbrWdNt9e8B2vh698i6mtLExTWz6lKFXy4mid92AVOMAbixGT26PR/BqQaPeapqfw9hGvW+m31x&#10;caJJaXCrDHGYPIuWjDbo8l5h8xwwjzXz5RSDf+v6/r7j6D+LnwhivtY0e08P+GU8OpLrd7pklwFm&#10;ECwrHbyxySs5OMLJM2eMqntXJWl5pvj74oXOm2Nj9v0dNPutO0W2mVvMIjgk+zsACP3jOA2O7ORg&#10;15fa31xYyM9tPLbuyNGzROVJVhhlJHYgkEd81DR5f1/X+Yrab6n0P4f+GEmmzeC11zwLD9pvtK1J&#10;ZbW7WSATTxK7Q7zvGyTCrkcHB6DOayofA9vP/Z8ureEo9I8WN9t8jwyYpYReKiRGBjGzb+WaUAA/&#10;PswOnPlHhDxZceDdUkvra0tLySSCS2aO8jLpskUq/AI5Kkj8ayLiYXFxLKI0iDsW8uMEKuTnA9hS&#10;sP8Ar8D6Tvfh1qeuaH8Ok1HwqfD4jOqTXWnx6dNOWZREwRLcurGVlXIjLrnBOQKhk8L2Hw9+Nvws&#10;1O20aWxsdSkhab+19ONiqzC5ZG/defKI3VfLJHmHGQSBnFfN1FNaWE1dM9r8N+A5bjx9YR+NfCp8&#10;MRy2lwbPTrfTz5l3Mg+UeRJPGXJLcDeobGAT0ql8RobPwH4i8Oaj4d0jVNI1nEu+LWdETTxu4WOS&#10;O3NzOwI3H5iQMqpAyDXkNFC6XK7n0H4o0PVvFHxZ0rwz4iOo6prOh2EjX99rFo91qF+Npl2LAJA0&#10;pUNtRWkBIGSwGANG++GelaX8QvDqp4SlurLVtCvJvserWTacHu4hMQuxbiTy2GyLK+YT83IG6vmu&#10;tvwh4suPBuqSX1taWl5JJBJbNHeRl02SKVfgEclSR+NCtb7/ANSXd/gd/wCIPCV/HHoE3/CEfYvF&#10;0t5co/huOxnPn2yJEY5TASXA3NKM5w23PY5xPjh4Hu/A/wAQNRgfQbrQtOmk3Wcc1vJFGyhVLeWX&#10;+8AW9TjNcJcTC4uJZRGkQdi3lxghVyc4HsKv6DcaNb3Eja3YX2oQFcIlhfJasrZ6lnhlBGO2B9aS&#10;KOq+AtlPqHxo8Fx28Mk7jVbd2ESFyqrICzEDsACSfQV6Rp/w/wBDj8SaDp9xoTP4ZmsJLnS9ejsH&#10;lm1yYISBsaaJCdxI8kOpGwDJJ58Z1y98LXFmF0bR9XsLvcCZb7VorlNvcbFtoznpzu/CsCqvpYnl&#10;1ue8azp/grwr488LnVPDuo2en3qzW2ox67ox00RBsLHcJbi6lf5CxY5YBtuADzVDxV4Z8P8AgG+0&#10;PwfrlnoSaxYwSz6tqVxLdmOSR2/cxBrcOxAjwwIUZ384xXkmiaqui6gl01jaaiFB/cXqF4j7kAjP&#10;51b8ZeLL3xx4m1DXdRWFb6+lM03kKVQsepAJOPp09KXYrqz0rRf+EbtfFemnQp9G+3yQ3ccDaTLf&#10;lxcNbusOTdRqAd5UKV5ziup+Gtv4k8M694Rsbe08QWniS10XVvtlnprS29+luVkaFMhSyEtkrlTg&#10;lTg8V850UbO/9df8xPVWPrvRrnxDqXxQ+DurXFv4m0/XRe3NnPb69M8urzQqVfzWn2I0kOJGQbkG&#10;3aw+YdOGvvid4j1jxtbeHNTvPFUaRwvPaWfi69kub231A2csabHcAqGeQYwq5O04GK+faKm2lun9&#10;f8OPrfr/AF/wx7XpdnceH7zwRpupwXGneJ4dP1KOO3uVaO4hkcSfZFIblSXJK5wfmB7itr4Z2Ota&#10;D8SPg9pph1PTvEtvcyC6t445Eu4bZpyVVk4YDb5h2nHB54NfPVFPqn/XX/MHs0e5+KvEWj6t4y8N&#10;aN441PxNqUem3EtxqGr+MLJ7fUHjZVMdqUWSeQRZT725iPNYqo7+kagviqz+PWi6gjalNqt34Pnm&#10;ePw/Dc2Mu0W8wCRb4VZACFC/IdpC8ZGK+RKKa0X9dmhNXv8A11T/AE/qx9KeKpvGF5rejatrLa5D&#10;M9vfweF4fFkskmpxXMaQMxZ5VG7LynyyO44CnAqr8Pde+Kt18WvhvY+KZPEC3cerPPBNerL/AGiy&#10;OI0mLFiJWTbGoG7jAIzjOPnWijTQP6/Q9z8VeItH1bxl4a0bxxqfibUo9NuJbjUNX8YWT2+oPGyq&#10;Y7Uosk8giyn3tzEeaxVR36P4nR6jb/Gbw3eapMg1a/8ADhNq0FrNaqlw0MyQrGssaFQG2KuBx8o4&#10;Ir5popW0t/WzRWzb8v1TPXpNH8V6b/wg2k6VZ6hZeNoba8V4Ft3+128DyNtyu0snymQjAyA2R1FW&#10;rGx8TaHr2kWWq2F9p2o2Ok3EXhyTVbYwTSShyylBIMjDM/lg9DjHNeL0Ua/n+v8AmSe42viH4hT6&#10;9oNj47fVBeqmoSaVNrQYXzXUtsI0JaT94fmSIIW6HoeOI9Gsbvw/qngHTtSt7ix8QQWeoJLZzq0V&#10;2I3EnkxLnlJGy4TjILqcHgHxKii39ff/AJj6WPa5PC8V18Qfhzo93pl1p8EUO6TRdZ/eXYRbiWQw&#10;P8sW8yAYRcJ99R71b+IXw91rw38ZPDrro9tqsWrOl1p+mwaKbZvs+/ISaCKNFEqg/MFJwRz2rwmi&#10;tIycZRl2dyJR5oyj3Vj2f40aX4kuvjvrSHwPI14+qXsltZjTbgnUIxM+JCud0gwM7lwK1Lj4V2Ok&#10;fHW/07XdBvtG0mWKWXTLM6e7i5lWNSI4kkli835m+75gycDPY+CUVlBckVHsaS953PWPip4Fgl1X&#10;Q7Pwz4a8QxavdRy+fY3WhGxkkCkbWjtluJ36FssSAcDA4Nb/AIz8B38fxu1sav4dupJZoHn0uxvo&#10;JIk1CZIkARehfk/dU5JAHevCKKpaEy1PeviBoHi2x8GfDmXTfC+o+G9aefUY/sukwzpIJG8rAC5L&#10;ozICduckZOMVkfEbw2dG+L93/wAJXp6aZZ3FtE8Ta7FeQRSEQRglTChckHI4GM9a8cooWisFru56&#10;/o99omheOfDN54atbLVbpLlg9v4ZbUHu8FCu5BcxKN65LLtydyjOKr/GDSdG03SfCGiaSury6xCb&#10;oXI1yBILza8iGJXiV38v5vNwhYn5snG7A8oopWV02PU7fSPB3jjwn8RP7CsdPv8ATvFsAZDBDEXu&#10;IVZDuYBQxHyMTleRniuw0uz8TaH428J2GuWGo2EdrYXVtp32+B7e6uYysuUi3jcrM7MsfHylhgHo&#10;fGKKNdLiPYtY0vQtP8XeBbPxTBfeH9EtrNmudO1UO93ConlYRyskSttc4wRGCqvwDjJ6b4yWNm/x&#10;i8H3nj27SHTrrSbe5ujDZXNvGVXftiVGhV1QlVT5UJVe2Rivneind6et/wAx6a+at+X+R718f7Px&#10;b/wszwzdWjXcviO/0WB4l0a0uraQcOuyKNo0cKFGAAOFGD6VyPxv03X/AAl8SL+W5tdS0V7u2iRH&#10;mjkgM0Zt40kAJA3L1U9uoNeZ0UB1T7JL7rHsC6HDdfFbwT4UuYY5INHgt47m0kG8TSc3E0IXcu5n&#10;ZmjAyMkgZHWtb4hfD3WvDfxk8Ouuj22qxas6XWn6bBoptm+z78hJoIo0USqD8wUnBHPavCaKuMuW&#10;UZdnciUeaLj3Vj2f40aX4kuvjvrSHwPI14+qXsltZjTbgnUIxM+JCud0gwM7lwK1Lj4V2OkfHW/0&#10;7XdBvtG0mWKWXTLM6e7i5lWNSI4kkli835m+75gycDPY+CUVlBckVHsaS953PWPip4Fgl1XQ7Pwz&#10;4a8QxavdRy+fY3WhGxkkCkbWjtluJ36FssSAcDA4Nb/jPwHfx/G7Wxq/h26klmgefS7G+gkiTUJk&#10;iQBF6F+T91TkkAd68IoqloTLU+iPE3hvxrb+GfhxJonha88Na68mpxtDYWsoaFmEYLbTuaNjGC2B&#10;82MkVxeqaXqGl6poGneN7H+ztMs7GSGwfxLBeW/mRiRiTiJGlCh2baCMAeleV0UldDPR9Yt7ddS0&#10;tfAT2kutu7qq+F31N7kgr0xNGpxjP3Mnrnil+OnhnWdL+JlxHf6Ve2Ul4lv9nF1A8Rm/cxqdu4DP&#10;zccd683oqkJnovhDw3qvgT4oNo+tWc2k6/Db3EUNvLgSR3L27iEA54Ysy4PqRXW+F9HsdN8XfCnS&#10;PGUculXMMk4u4r6PZLBG0rG3Dq/CjfkgNxhsng14bRS6p9g6NHr/AI48NeIE8RaTqOn6ZrHh/wAX&#10;6rNdhtPnvZXvnRQoWYu+HJkDyLxw3lnA5xWp4o0fxNZ6h8P7Hw1YavpOtx6ZcQQ6bdo0up2iGSQu&#10;7FUDBCHYoQilRuwP4m8MopJWSX9df8ym73Z7Ppdn4m0Pxt4TsNcsNRsI7WwurbTvt8D291cxlZcp&#10;FvG5WZ2ZY+PlLDAPQmoR6p4b8ZeBU0rQLwajZ2Mnl+H9Ycm7TMs2UkYLGW3BiygKpwQAD1PjFFHr&#10;/W/+YvQ9ot/hzZw+N/AMd5obaDeahO8174dvN7sY4nDIoSRg+ZgGRUZhkgcgHi98Qvh7rXhv4yeH&#10;HXR7bVYtWdLrT9Ng0U2z/Z9+Qk0EUaKJVB+YKTgjntXhNFXCTi4vs7kyjzKS7qx7P8aNL8SXXx31&#10;pD4Hka8fVL2S2sxp1wTqEYmfEhXO6QYGdy4Falx8K7HSPjrf6drug32jaRLFLLplmdPdxcyrGpEc&#10;SSSxeb8zfd8wZOBnsfBKKzguSKj2Ll7zuesfFPwLBJquh2fhnw14hi1e6jl8+xutCNjJIFI2tHbL&#10;cTv0LZYkA4GBwa3/ABn4Dv4/jbrY1fw7dSSzQPPpdjfQSRJqEyRIAi/dL8n7qnJIA714RRVLQmWp&#10;77478NeLYPB3w5fTfDV34X1qSbUo/s1gJbdhI3lfKAzbkd0BOzOSM4HNUfGWl6fp7eB7TXLRdFtY&#10;dLmjGmeKZLn7Tbnz2YGRrePftYsSg2KAA2R/E3iFFJaK39df8xnsmgr4ftvGmjHQZtHedlukZNHl&#10;1DznzA4VFNzGoV2J2oy5IYg4PQ898U9Jls28KaamnX+lzJYGJdL1Q7ryAm4lIWRtiZzncvyLww47&#10;nzyimB1i+DfGHhPxydBis77SvFUOU+ywyeXcKSmSoKnOSp6A5OcV1nxcW+8NaT4Lhhi1Lw9Imlz2&#10;p03UZSL+GNpnLCVgqZjfedqlV43Db3byeil0sM9ljYaL8RtB0BSYLzSdFks4ArYK38tvJIAD2bzp&#10;QoPqBVjRrG78P6p4B07Ure4sfEEFnqCS2c6tFdiNxJ5MS55SRsuE4yC6nB4B8SopvV3/AK6/5k9L&#10;f1/Wh6v4v0nW7XWfCGnaBZaxo2sR6dJHDptzMV1GDM0xKM4WMncCSoCqdrAYPfqdQs30XXPANs1r&#10;faJeR6NfW1lpurNnULa4bzvKLNtX5WkceX8q454/ib5/oo33/rf/ADH6Hs+m+FWk1z4X6Dr1i8Oq&#10;QPNJeabfxMJmtxMZI4DGxU7nAcKpK53jkAg1f+IXw91rw38ZPDjro9tqsWrOl1p+mwaKbZ/s+/IS&#10;aCKNFEqg/MFJwRz2rwmiqhLllGXZ3IlHmUl3Vj2f40aX4kuvjvrSHwPI14+qXsltZjTrgnUIxM+J&#10;Cud0gwM7lwK1Lj4V2OkfHW/07XdBvtG0iWKWXTLM6e7i5lWNSI4kkli835m+75gycDPY+CUVnBck&#10;VHsaS953PWPin4Fgk1XQ7Pwz4a8QxavdRy+fY3WhGxkkCkbWjtluJ36FssSAcDA4Nb/jPwHfx/G3&#10;Wxq/h26klmgefS7G+gkiTUJkiQBF+6X5P3VOSQB3rwiiqWhMtT6I8SeHbSz0P4XXHjbQG8I6Mt3q&#10;Bv7dLedY92YmSNlw7xmQKMjBIBLAVl/tJaLq154y0a81KSNru60W1lbybG5gjUZcBUR4VKqAMAY4&#10;AA7V4XRUOLceW/W5rTkoT5mr6W/I9oplPplc2x4YUUp7UwmnzATK1Sxtub5T8wqocsuBTo1aH5sk&#10;molFSRSPVfhL8YNR8G65BGZGWHeB96v0c+EvxYsfHGkwKJ1aVVG7FfkpDMWkDAYYd69c+DvxavvB&#10;Orxhp28p2HVuK8DFYRS1Jufq3cwmCNXU5VhmvIPjwqnXvgg4PJ+Jeh/+hyVufC34rWPjTQ4EMytL&#10;sGeaxPj1D5fiD4IkHKn4l6Hj/vuSvCp0vZ14+qPocj/3+n8/yZ9yUUUV+lHMFFFFABRRRQAUUUUA&#10;FFFFABRRRQAUUUUAFFFFABRRRQAUUUUAFFFFABRRRQAUUUUAFFFFABRRRQAUUUUAFFFFABRRRQAU&#10;UUUAFFFFABRRRQAVR1jXdN8O2Yu9V1C10y1MiRCe8mWJC7sFRdzEDLEgAdSTivBPhR4b0n46eKPi&#10;J4j8cafD4lXTfEV1oWl6RrEa3Fpp1vAIwWSBwUWWQ8s+CxAAyBnLP2oPCel+A/gT9j8Paf8AZbT/&#10;AISLTJ4tPimYQoxvIvkiViVhQkcIgVASTjk10QpxlOnBv4nH/wAmt+j+8xc3yzkl8Kl/5Kn+q+4+&#10;jKK8j8M/EjxXa/G7/hAfE6aPdC70D+3be40mCWH7KVn8p4HMkj+cPmXEgEedpygzgc7rnx61Xwz8&#10;VPC/h+fxD4L1lNX1ltJu/D+ku76lpgZX8uR5DMd2Cq7gYI8bsD1qY0pSaS6/52/PTt5g6sYqTfTf&#10;7r/lr38j36ivENQ+J/jzVvib8RPDGgR6BY2Phi0tLuPUNRtZrhmMsDSGJo0mTcWK8OGUIB91yeMq&#10;4/aM8Q6h8H/hT4u0fRdPfVPF+sWmmT2F3I4iXzBKr7JAcp80YwxD4BPysaSpykk115f/ACbb8n/V&#10;hyqRje/m/wDwG1/zR9CUV4v4d+Mmt6L498e+GfGJ029Tw1o8OuDUdGtJLYPCysXjMUkspLDYcMHA&#10;PoK43wP+1fNrniLwEt9q/hG/tfGEz2/9h6LcebqOiOyl4BcOJnEuQNj/ALqLaze2DaoTk/d1/wCD&#10;f/J/d5q8yrRj8X9Wt+jX3n0ZYa7puqXl9aWWoWt5dWEgiu4LeZXe3cqGCyKDlCQQcHBwc1erxD4E&#10;f8lc+Of/AGH7X/0jjrpv2jtB0zXvgd43XU9OtNRW10e8uoFu4FlEUyQSFJE3A7XU9GHI7VlUSppP&#10;vGL++Kf6m0LylKPaUl9za/Q9Jorjfgz/AMkf8C/9gGx/9J0rsqdSPs5uHZkU5+0hGfdXCiiiszQK&#10;KKKACiiigAooooAKKKKACiiigAooooAKKKKACiiigAooooAKKKKACiiigAooooAKKKKACiiigAoo&#10;ooAKKKKACiiigAooooAKKKKACiiigDm/iL/yJuof9s//AEYtfz4V/Qf8Rf8AkTdQ/wC2f/oxa/nw&#10;rln8b9F+oYz/AHWl/in+UBG6U2nN0ptI8QKUDNJT1GaAE20badto20AGaTNITTSaAAmv3P8A2e/+&#10;SA/DH/sVtK/9I4q/C4mv3R/Z7/5IB8MP+xW0r/0jirWnudmG3Z39fjj+3ZBpVz/wUCMWtSrBpzXF&#10;mJJHCkK32G22Z3fL97b97j14r9jq/EP/AIKjW8t3+114ghgieaaQWqpHGpZmJsrXAAHU1utzuex4&#10;J8WPDtyl1pmoXek3+ja5q1zcLLp2pXEk9y6q0YjmZpAGy5d1z0JjJGAcVm6L4Qt/CHxNtdG+IcM2&#10;iW1nKGv7edHLYC7ljbywzAN8oJAJAYnFctqWg6nouo/2fqGnXdhf8D7LcwNHLz0+VgDzUV3pd5Ya&#10;g9jdWk9teowRraaNlkDHoCpGc89KUfdtYctW7nsn7TE2uab410XULu8MN9qGgw+Y1nBcWaeW29DG&#10;qSRxsE2/LtxjHB9KprqM/hL4peDtLttPvb640O0itntNNBa686RGkmMWAf3qtKxH+0gry/8A4RvV&#10;vt11Zf2Xe/bLRGluLf7O/mQooyzOuMqAOST0rOo0/X8/8wfl2t+X+R638W/7M8J6P4X03Q7rXINW&#10;hjvUvX1eNbW8MErJtjkiR38sE+d8hckhsn72KtRsNF+Iug6ApMF5pOiyWcAVsMt/LbySAA9m86UK&#10;D6gV41RSS0t/XX/MPNf1t/keunSdJ0u4+Hmm+OxPpP2RLl9Qt7qKVZVg80tDE6hS6Kx3DhSQr5A6&#10;VZ/akttTXxloV5qzxvd3mi28p8m0nto1GWAVEljQhQAABjgACvGaKOiXnf8AMa0bflb8v8gooq3e&#10;aTeafa2dzcW7wwXiGW3duPMUMVLD2yCPwNMRUoq3eaTeafa2dzcW7wwXiGW3duPMUMVLD2yCPwNV&#10;KACiirutaLfeHNVudM1O2ks7+2fZNBIPmRvQ0AUqKKs2Ol3mqNMtlaT3jQxNPIsETOUjUZZ2wOFA&#10;6k8CgCtRRV3WtFvvDmq3OmanbSWd/bPsmgkHzI3oaAKVFFFABRRRQAUUVb0vSb7XL1LPTbK41C7k&#10;yUt7WJpZGwMnCqCTxQBUooooAKKKKACiird5pN5p9rZ3NxbvDBeIZbd248xQxUsPbII/A0AVKKKK&#10;ACird3pN9YWtpdXNlcW1tdqXtppomVJlBwShIwwB44qpQAUUUUAFFFFABRRV3WtFvvDmq3OmanbS&#10;Wd/bPsmgkHzI3oaAKVFW9L0m+1y9Sz02yuNQu5MlLe1iaWRsDJwqgk8VUoAKKKKACinQxPcSpFEj&#10;SSOwVUQZLE8AAdzVrV9F1Hw/fPZapYXWm3iAFre8haKQA8glWANAFOiinQxPcSpFEjSSOwVUQZLE&#10;8AAdzQA2ir+peH9U0bUv7O1DTbyx1DKj7JcwPHL833fkIB57cUzV9F1Hw/fPZapYXWm3iAFre8ha&#10;KQA8glWANAFOiirF7p13prxpeWs1q8kazIs0ZQsjDKsMjkEcg9DQBXooooAKKKt3Gk31pcQW89lc&#10;Qz3Co8MUkTK0ivyjKCMkNkYI60AVKK0b3w1q+m6uulXelXtrqjFVWxmt3SclvugIRuye3HNR6xom&#10;o+H757LVLC6028QAtb3kLRSKD0yrAEUAUqKdDE9xKkUSNJI7BVRBksTwAB3NXtQ8O6rpOqLpl9pl&#10;5Z6kxVRZ3Fu8cxLfdGwjPOeOOaAM+irusaJqPh++ey1SwutNvEALW95C0Uig9MqwBFUqACitXWfC&#10;eueHYbabVtG1DS4boboJLy1eFZRgHKlgN3UdPWq+taLfeHNVudM1O2ks7+2fZNBIPmRvQ0AUqKs6&#10;bpl5rN9DZafaT315MdsdvbRtJI59FUAkn6U3UNPutJvJrO9tprO7hbZLb3EZSRG9GU8g/WgCCirk&#10;+i6jawWU01hdRQ3wJtZJIWVbgA4JjJHzc8cZ5qK/0+60u8ltL22ms7qI7ZILiMo6H0KnkUAQUU+C&#10;GS6mjhhjaWaRgiRxqWZmJwAAOpJq1rGiaj4fvnstVsLrTbxAC1veQtFIoPIyrAEUAUqKltbWe+uY&#10;re2hkuLiVgkcUSlndjwAAOST6Vb1Dw7qukaoNMv9MvLLUiVUWdxbvHNlvujYRnntxzQBn0Vf1Lw/&#10;qmi6n/ZuoabeWOo5UfZLmB45cnoNjAHntxUtx4U1u11pNGm0fUIdXkICafJautwxIyAIyNxz9KAM&#10;uitfU/B+vaLqdvpuoaJqNhqNxgw2l1aSRyy5OBtRgCcnjgVFe+GdY03V10q80q+tdUZlVbGa3dJy&#10;W+6AhG7J7cc0AZtFXdY0TUfD989lqlhdabeIAWt7yFopFB6ZVgCKpUAFFaus+E9c8Ow202raNqGl&#10;w3Q3QSXlq8KyjAOVLAbuo6etV9a0W+8Oarc6ZqdtJZ39s+yaCQfMjehoApUVZ03TLzWb6Gy0+0nv&#10;ryY7Y7e2jaSRz6KoBJP0puoafdaTeTWd7bTWd3C2yW3uIykiN6Mp5B+tAEFFaH/CPaqF08nTLzGo&#10;f8eZ+zv/AKTzj93x8/PHy55pmsaJqPh++ey1SwutNvEALW95C0Uig9MqwBFAFKinQxPcSpFEjSSO&#10;wVUQZLE8AAdzVrV9F1Hw/fPZapYXWm3iAFre8haKQA8glWANAFOinwQyXU0cMMbSzSMESONSzMxO&#10;AAB1JNXNU0DU9D1I6fqOnXdhqAwPst1A0cvPT5GAPP0oAoUVfHh/VDrA0gabeHVS/lix8h/P3f3d&#10;mN2fbFT6p4R13Q9Sg0/UtF1HT7+cAxWt1aSRSyAnAKowBOSCOBQBk0Vo3/hvV9L1YaXe6Xe2epkq&#10;BZXFu6TEnoNhG7ntxS33hnWNN1ddKvNKvrXVGZVWxntnSclvugIRuye3HNAGbRV3WNE1Hw/fPZap&#10;YXWm3iAFre8haKRQemVYAiqVABRWrrPhPXPDsNtNq2jahpcN0N0El5avCsowDlSwG7qOnrVfWtFv&#10;vDmq3OmanbSWd/bPsmgkHzI3oaAKVFWdN0y81m+hstPtJ768mO2O3to2kkc+iqAST9KbqGn3Wk3k&#10;1ne201ndwtslt7iMpIjejKeQfrQBBRV9vD+qIlg7abeKuoZ+xsYHxc4OD5fHz88cZ5pusaJqPh++&#10;ey1WwutNvEALW95C0Uig8jKsARQBSop8EMl1NHDDG0s0jBEjjUszMTgAAdSTVrWNE1Hw/fPZarYX&#10;Wm3iAFre8haKRQeRlWAIoApUU6ON5pFRFZ3Y7VVRkknoAKsXWlXtlqDWFxZ3EF8riM2ssTLKGPRS&#10;pGc8jigCrRV/UvD+qaNqX9nahpt5Y6hlR9kuYHjl+b7vyEA89uKTU9B1PRdS/s/UdOu7C/4/0W6g&#10;aOXnp8rAHn6UAUaKuTaPqFvqh02WxuYtRDiM2jwsJtx6LsIzn2xT9U0DU9D1I6fqOnXdhqAwPst1&#10;A0cvPT5GAPP0oAoUVPf6fdaXeS2l7bTWd1EdskFxGUdD6FTyKgoAKK1dZ8J654dhtptW0bUNLhuh&#10;ugkvLV4VlGAcqWA3dR09ar61ot94c1W50zU7aSzv7Z9k0Eg+ZG9DQBSoqzpumXms30Nlp9pPfXkx&#10;2x29tG0kjn0VQCSfpTdQ0+60m8ms722ms7uFtktvcRlJEb0ZTyD9aAIKKt3ek31ha2l1c2VxbW12&#10;pe2mmiZUmUHBKEjDAHjimXum3emvGl3azWryRrMizRlCyMMqwyOQRyD0NAHr26jrSUq1yHjiM3am&#10;Hmlb7xpKVgBflpRktkminAUASq3HAwaljkK87iG7GoF4p/8ACTSnFSQj2n4JfGLUPBupxKzGSHcP&#10;vNX1r4o+JFt48vvgeY3UzL8R9DdlXt88g/rX502t88K5Q7WHpXsX7O/i281P4yfCrS7iRnjTxpo8&#10;yhj6XKL/AOzV4VWglNSt1PeyN/8AChSXr+TP3Tooor6oyCiiigAooooAKKKKACiiigAooooAKKKK&#10;ACiiigAooooAKKKKACiiigAooooAKKKKACiiigAooooAKKKKACiiigAooooAKKKKACiiigAooooA&#10;8ub4Q6t4Z8Zaz4g8C+JrfQF12Q3Gq6TqumtqFlLc4UC4iVJoXikIUhsOVfIJXKg07xz8I9Y+I3gE&#10;aFrnipJdQbVLXUmvINMWOCMQzJIIYofMLKp2dXkkbLMc4wo9PorWNSUXFreNrfLVfd+WmxDhF8y7&#10;3v8APf77/frucBqHwpGofGWLx4dVeIJ4fl0I2EcOG+eYS+aJd3BGMY2++e1eZ6X+yrrWh+HfCOia&#10;f420+Cw8Jat/a2lZ8PkvK+92Iu2FyPOO1yu5BEe5zxj6LoohVnTtyvb9G3+bYpU4yvfr/kl+SSPP&#10;9K+FJ03xz4/8RnVfNPiu2tbc232bb9l8mF4927ed+7fnGFxjHPWuW0j9nH+yvhv8MvCf/CQ+b/wh&#10;esW+rfbPsWPtnlNKfL2eZ+7z5v3stjHQ5r2mikpyWz/l/wDJdvuv/mDpxejXf/ya1/vsjziP4M2s&#10;vxS8W+Lb29W9svEWjw6PPpLW+0LGm7cTJv8Am3BiMbRj1qD4d/C/xR8O7HTNAt/GsN54Q0x9trbT&#10;aQP7RFuv+rt2uvOMbKowuRAGKjAIPzV6dRT9pK1r6f8ADv8AV/eNwi3fr/wy/Rfcjh/Afw0/4Qnx&#10;d451z+0vtv8Awk+oRX32fyPL+zbIVi2btx3525zheuMd62/Hnhf/AITbwP4g8PfafsX9rafcWP2n&#10;y/M8rzY2TftyN2N2cZGcdRW7RWcm5q0uyXySsvwLj7rcl3b+bd3+JjeC/Dv/AAiPg/QtC+0fa/7L&#10;sILL7Rs2eb5capu25OM7c4ycZ61s0UU5Scm5PdkxioRUY7IKKKKkoKKKKACiiigAooooAKKKKACi&#10;iigAooooAKKKKACiiigAooooAKKKKACiiigAooooAKKKKACiiigAooooAKKKKACiiigAooooAKKK&#10;KACiiigDm/iL/wAibqH/AGz/APRi1/Pasm7tX9CXxF/5E3UP+2f/AKMWv56k61yz+N+i/UMZ/utL&#10;/FP8oEhakopcUjxAAzTl+WgClxigA3UbqSigBGHemNTmNMY0ANZuDX7pfs8/8m//AAw/7FXSv/SO&#10;Kvwrboa/dT9nn/k3/wCF/wD2Kulf+kcVa09zsw27PQK/FT/gpRDrFx+2brsegtcrqrJbiH7HIUlO&#10;bC2BCkEHJGRgdc4r9q6/Er/gp1pN9rn7YHiCz02yuNQu5FttlvaxNJI2LG1Jwqgk1sd54t4+0/Xt&#10;N/4QC10Kz1vS9Yj0+aG30ty7arD+9cnJRVYo29toCrxuGO7VfipoHi/RfjBJ9h03W7DV7qKH7J9n&#10;gmjuJf8AR0V/LwAzdwce4rznXPDmseGbmODWNLvtJuJE8xI763eF2XONwDAEjIPPtVCKOS4mSONW&#10;klchVVQSxJ4AA9aaE11PoR/CeuWP7Ql4bvwxqV2ZNJnlWyltZkN0o08qwGBuILfKSO5x1qr4OsYd&#10;J8dfCLxY3hm20e21a+8uVXjlSz3Jc7Q6F24bbg/exxnFeN/8Id4h/twaN/Yep/2wRuGn/ZJPtGMZ&#10;z5eN2Mc9KZqnhHXtD1C3sNS0XUdPvrgAw2t1ayRSSAnAKqwBPIxxQ7tp/wBdSeXRo9V8FWWreFPj&#10;V4CvfEHg+z8MxzajFElvcQSQKcSqDKVd9wI3DDHjjvg0vhXwbqEnj6zt/E3w8s7BLrT70W+lzJLa&#10;CaSKJnVsNJuB3bRu4BHT1ryW+8N6vpurrpV5pd9a6oxVVsp7d0nJb7oCEbsntxzWto+p6x8LvEU5&#10;vNFWLUDbyW8lnrFtIpVJFKt8hKkZUkZ9DSW2vmNp3+49CTwbA2qeGJta8ETWOrSXt0Lzw5ZRSRyS&#10;2cccbJMIpH3cM0gxuXeEwCOtY/xe8M22h6l4c+w6MLNbtWcWl1p8mn3khEgUCa3aeXYDjClX+YEn&#10;rXB6xoOr2E1vPe6Pd6auoZltEktpI1lUnjytw+ZeQBgnqKoX9jdaXeS2t7bzWl1EdskNwhR0PoVP&#10;IpLdN9Bvax3HiXwVqusfFmTw6/hu38GahNMiPpas/k2S7QWdi7MwULlySTgZpNcRfid8SbbR9Aby&#10;9JjZdO017j5VitY8jzZP7vAaR/TLVw9rfXNjI8ltcS27ujRs0TlSUYYZSR2IJBHcGi1vriwkd7a4&#10;lt3dGjZonKkowwykjsQSCO4NNaW8v6/r1YM9T02Cz+JnxZFppyNL4e0y3eKxt2tHuZpbSBTt2QK6&#10;GSV+X2blG5jkgV3N98MdI034heHVj8JTXdjq2hXk/wBi1azfTt93EJiFCLcSeWw2RZXzD97kDNfN&#10;tbnhHxdceDdUkvre0tL2SSCS2Md6jOmyRSr8BhyVJHXvT6f15ia7Hea/4TvY49AnHgj7F4slvLlH&#10;8Nx2dwfPtkSIpKYSxkA3NKMg4bbnsc5Pxo8BXvhH4jX1kmgXWjWdzMBYwSwSRo/yrkRl/vAM2Opx&#10;muBuJvtFxJKEWEOxYRx5Crk5wMnoKjyT1NJeZXTQ9R+F+j6j8N/j94Y07xHpcdlf22qWyT22ojHk&#10;7nXDHDDBAIIOcV0Hgrwp4jtfiPZS6l8P205m0zUduk29rNE10qW0gbchZpACWVdwxnPHNeHUbj60&#10;XZLje56tr3hO+vLPwT4g0nwMxm1aO4zptrZ3ElvcNFKwBVclj8uCcN2zXSyfCyXSfjrqmm3HgK8u&#10;dJktLu4tdLe2uEWQR2xf9033jh9oyCcbgK8E3H1o3H1oWn4jl7x7dD4JttWtfDPiA+EFtpNR069k&#10;t9MijmS2vrmGQiNFyxYkrztVsttGOtWdS8J21ve/D6LUPh79lu7xLm71PTbFZBcSKjso/dvJlQFA&#10;by8qTjG4ZyPD7K6FneQztDHcrG4byZgSj47MAQcfQ1qeJvFtz4n+xJJb2tja2UZit7SyjKRRgsWY&#10;gEkkkkkkk9vSps9P67ldz29fA+kw+PdFsz4Ut7m3vtLv5k07UrOXS7t5I43aMyw/aJPL+ZBtIfDA&#10;nv0p+H/Aei32qaOfFfh9/DGtytfKuhW9k7PcqkcRgYW8s8ZJLtKoHmLv2cdOfHfCPi248G6pJfW9&#10;paXsklvJbGO9RnTZIpVuAw5Kkjr3rHuJvtFxJKI1iDsWEcedq5OcDJ6Cn2/ruTre/wDWx7xqPw50&#10;TUfHGgW2n6Nq+nSG2ubi+s9U8PG3knWMAqILJbyR5HOSMGRAcDB4Y1q/8K5j0H45fCifR9F1Ozt9&#10;RmguJVuNMa0YSR3LCTMImm2FUCFhvJAIJAzXzdk9c80bj60+wNXuemfFLwquhWmgWekaAG0W6iR7&#10;DxJ5MiyasWzljk7UOTjywMrtGSepqeF/h7d6T8SJPDvifSJItUtYZXXSLpvLM84iLxQkg5+Y44By&#10;c4HWvPsmijqB6/H4XurvWNOg1zwHbeHrzyLqa0sfLmt31KUKvlxNG77sAqcYxuLEZPGOj0bwbFDo&#10;15qmpfD2Ea5Bp19PcaJJbXKrDHEYPJuWQPvjyXmGGOGEea+fcmjcfWgN/wCv6/r7j6C+LnwhhvNY&#10;0e08PeGV8PJNrd7pb3GJvIWJI7eWOSV3JxhZJmzxlUz2rk7W803x78ULnTLGx/tDR49PutO0W2mD&#10;eYRHBJ9nZQCP3jOA2O7ORg15ha31zYyO9tcS27ujRs0TlSVYYZTjsQSCO4NQUeX9f1/mK2m+p9De&#10;H/hg2nTeC11zwLEbm/0rUhLa3Qlg8+eJXaHed42SYVcjjg9BnNZUPge2uPsE2q+Eo9J8VN9t8jwy&#10;UmhF4saRGBjGzbxlmlAAPz7MDpz5V4R8XXHg3VJL63tLS9kkgktjHeozpskUq/AYclSR171j3E32&#10;i4klCLEHYsI48hVyc4GT0FLX+vUf9fgfSV58O9R1zQ/h0moeFT4fSM6pPdafHp885YqImCJbmRWM&#10;rKuRGXXOCcgVE3hfTvh78bvhZqVros1lYalJC0v9saebFVmFyyN+78+URsq+WcGQ4yCQM4r5u3H1&#10;oyaa0sJq9z2rwz4Ee68eWMfjTwo3hiGW0uDaadb2DGS7mQfKBBJPGzkluBvUNjAJqn8RYbHwH4i8&#10;Oal4c0jVNJ1fEu+LWtFXTxv4WOSOBrmdgRuPzEgZVSBkGvIcmjJoXS5Xc+g/FOiap4o+LGleGvEZ&#10;1HVdZ0OwkbUL7WLR7nUL8bTLsEAkDylQ21A0gJAyWUYAv33wx0jTfiF4dWPwlNd2OraFeT/YtWs3&#10;07fdxCYhQi3EnlsNkWV8w/e5AzXzbk9e9bnhHxdceDdUkvre0tL2SSCS2Md6jOmyRSr8BhyVJHXv&#10;Rpb7/wBSXd/gd5r/AITvY49AnHgj7F4slvLlH8Nx2dwfPtkSIpKYSxkA3NKMg4bbnsc4vxu8E3Pg&#10;n4galbtoV1oWnSybrSOaCSONl2qW8sv94At6nGa4W4m+0XEkoRYQ7FhHHkKuTnAyegq/oNxo8FxI&#10;2t2N/fwFcIlhepbMGz1LPFICMdsD60kUdV8BbOe++M/guO3hkmcarbuwjQsQqyAsxA7AAkn0Fej6&#10;f8P9Bj8SaFp9xoTv4al0+S50zXorF5ZtcmCEgeW08SZySPJDqRsAySefGtcvPC81mF0bSdXsbvcC&#10;Zb7VIrlNvcbVtoznpzu/CsDJqr6WJ5dbnu+saf4I8L+PPC51Lw7qNnp18s1tqMeu6OdNWINhY7iO&#10;BbuZzsLFjlgG24APNUfFHhfw/wCAr7Q/B+uWehRazZQSz6tqVxNdmN5Hb9zEGtw5ICYbIUZ384xX&#10;kui6quj6gl09jaakFB/0e+RniPuQGBP51a8ZeLLzxz4m1DXdQSFL6+lM032dSqFj1IBJx9Og7Uu3&#10;9ehXVnpWir4btPFmmnQbnRjfvDdxwNpM1+zi4a3cQf8AH1EgB3lQpUk5x0rqfhrD4k8M654Rsra2&#10;1+z8SWui6t9rs9NeW3v0tysjQpkKWQlslcqcEqcHivnOjceueaOt/wCuv+YnqrH11ot34h1T4n/B&#10;3V7iDxNYa6L25sp4ddmeXV5oVKv5jT7EaSHEjINyDbtYfMDxxF98UPEeteNLbw7qd74qVI4XntLT&#10;xdeyXN7b6gbOWNNjvjaGeQYwq5O04GK+fNx9aM1NtLdP6/4cfW/X+v8Ahj2vSbSfQLzwPp2pQz6f&#10;4nh0/Uo4oLlWjuIXcSfZFIblSXJK5wfmB7itn4Z2etaD8R/g7p5i1PTvElvcyC6gjSRLuG1aclVZ&#10;eGA2mQ7Tjg88GvnvJoyeueafVP8Arr/mD2aPc/FXiLR9Z8ZeGtH8car4m1KPTZ5bi/1jxhZSW+oP&#10;GyqUtCiyTyCLKfeLMR5rFVHf0fUf+Epsvj1ouoxvqMuqXXg+eZ08PRXVjLtFvMFSHfCrIAQgX5Dt&#10;wvGRivkWjcfWmtF/XZoTV7/11T/T+rH0p4ouPGF9rWjavrL63HM1vfweF4vFkskuqR3MaQMxZ5R8&#10;3zSnyyO46KcVV+HviL4qXfxa+G9n4pl8QC6j1Z54J71Zf7RZHEaTFixEjJtjUfNxgEZx0+ddx9aN&#10;x65o00D+v0Pc/FXiLR9Z8ZeGtH8car4m1KPTZ5bi/wBY8YWUlvqDxsqlLQosk8giyn3izEeaxVR3&#10;6P4mx6jB8ZvDd7qc8f8Aa1/4cJtGt7We1RLgwzJAsayxxlQG2KuBx8o4Ir5poyaVtLf1tYrZt+X6&#10;pnrz6T4q03/hBtL0q11Cz8bQ214rwiB/tdvA8jbcrtLJ8pkIwNwByOoq1Y2fiXRde0iz1SwvbDUb&#10;DSbiLw5JqtsYZpJQ5ZSgkGRhmfywehxjmvF9x655oyfWjX8/1/zJ3PcbTxH8QrrXtBsvHUmqfbVT&#10;UJNKn1oML5rqW2EaEvJ+8PzJEELdD0PHEei2d1oOqeAdP1GC4sdfgs9QWW0mVorsRuJPJiXPKSNl&#10;wnGQXU4PAPiWTRk0W/r7/wDMrpY9rk8LxXnxA+HGj3em3VjbxQbpdF1geZdhEuJZDA/EW8yAYQYT&#10;O9Rx1q18Qvh7rPhv4yeHXGj2mqw6s6XWn6bbaMbVvs5fIWaCGNFEqg/MFJII57V4Vk0bj61pGXLK&#10;MuzuZyjzRlHurHs3xo03xDdfHbW0Pgd2u31S9kt7MafcE6hGJnxIV3bnGBnKYFak3wr0/SfjrqGn&#10;a7oN9o+kSRSy6bZfYHcXMixqRHEkksXm/M33fMGTgZ7HwXcfWjJ9ayguWKj2Ll7zuer/ABT8D2sm&#10;qaHaeGPDfiGHVrqOXz7G60M2Mkm0rtaO3FxcP0LZJIBwMDrW/wCM/At8vxt1wav4eupZZoHn0yxv&#10;YZIU1CZIkARehfk9FOSQB3rwnceueaNx9apaClqe8/EDQvFmn+C/hzNpnhjUfDWsvPqMYtdJinSQ&#10;SN5XAXJdGZATtznGTjFZPxF8Of2T8YLz/hK7FNLs7i2ieJtcjvIIpCIIwSphjZyQcjgYz1rxzcfW&#10;jJPXmhaKwWu7nr+j3uh6B448M3nhu3stVukuWD2/hl9Qku8FCu5BcwoN65LLtydyjOOtV/jBpOja&#10;bpPhDRdJGsTavEboXA1yBILza8iGJXiV38v5vOwpYn5snG7FeUUUrK6bHqdvo/hDxx4R+In9h2On&#10;32m+LYAyGCKItPCGQ7mAUEj5GJyvIzxXVWM3irwh488Dx6toOuSLp8b2+nRm1eK/liLPueFWG7KM&#10;7FARwQOnNePZPXPNG4+tHa4u59B39roPh/WPBul6ZJq416G21RRJrkKW16sskZ+yq0au/lN5pk2q&#10;XJywbjcMc9bx614Vvfh3AujS3PiyxiumfSbxXjmMLSN5cbKSGGQZCF68jHUV47Rk0uVaf13/AMxn&#10;r194M1zQta8MTeGNG1Dw54s1CG58zSYxJJcWsY+QTAMDIm5WftkbSR1FQXOl/EWx8ReGNMtNN1my&#10;1K1s5rbS5p7KRLowFn8x1UqXVQXfGBlR0wa8o3HrnmjcfWnroB7BZeF9duvH3gLQ/E+l3kOnWvyW&#10;sOrWjRy3lvHI0jxKjlWIZtyIpI+8BkZNavxC+Hus+G/jJ4dcaPaarDqzpdafpttoxtW+zl8hZoIY&#10;0USqD8wUkgjntXhWT60bj61cJOMoy7O5Eo80ZR7q39f1+R7N8aNN8Q3Xx21tD4Hdrt9UvZLezGn3&#10;BOoRiZ8SFd25xgZymBWpN8K9P0n466hp2u6DfaPpEkUsum2X2B3FzIsakRxJJLF5vzN93zBk4Gex&#10;8F3H1oyfWs4Llio9i5e87nq/xT8D2smqaHaeGPDfiGHVrqOXz7G60M2Mkm0rtaO3FxcP0LZJIBwM&#10;DrW/4z8C3y/G3XBq/h66llmgefTLG9hkhTUJkiQBF6F+T0U5JAHevCdx655o3H1qloKWp9D+JvDv&#10;jS18M/DiTQ/C934a1x5NTjMNjbTboWYRgsFbc8bGMFsfeABIrjNT02/0/VNA07xtZf2dplnYyQWE&#10;niSG8tvNjEjEnEUbS7Q7MFBGAPSvK9x9aMk9eaWoz2PRV8N2nizTToNzoxv3hu44G0ma/ZxcNbuI&#10;P+PqJADvKhSpJzjpXN+PNIvNP8O+C9Iv7S4tvEEcVwktpcoyTxxtOTCrK3K5y5APZvQiuAozRbVN&#10;hrZ2PQPCOla78Mfi9p1lqeh6kus2c+2TTrVf9MXchG6IDP7xQ25fcCun+IOnroq+DNJ8GnxM/iqD&#10;7Z5n2qAwan5bspRTFE7mPnz/AJNxOGJON2K8YyevejJ696LbMO57X4w0zxP4T+PcF5H4duptQZYp&#10;LazvYZIvtQFsiuFzgt3HynOeOtY/iLwXqmiX3hmXQdK1Dwz4p1GO4LaNFPItzEqnarLuIkXzFLja&#10;eTtOODivLMn1oyab1dwWisez+PNI161b4f2WhWur6NrEenTwwaZdTFdUhHmyFgWAQlHDtsUKpxuG&#10;09WueKNJ8TWd98PrPw1Y6tpOtx6ZcQQ6fdo0up2iGSQu7EIGCEOxQhFKjdgfxN4Zk0bj1zzR/nf8&#10;/wDMPQ9gsvC+u3Xj7wFofifS7yHTrX5LWHVrRo5by3jkaR4lRyrEM25EUkfeAyMmtX4hfD3WfDfx&#10;k8OuNHtNVh1Z0utP0220Y2rfZy+Qs0EMaKJVB+YKSQRz2rwrJ9aNx9aqEnGUZdnciUeaMo91b+v6&#10;/I9m+NGm+Ibr47a2h8Du12+qXslvZjT7gnUIxM+JCu7c4wM5TArUm+Fen6T8ddQ07XdBvtH0iSKW&#10;XTbL7A7i5kWNSI4kkli835m+75gycDPY+C7j60ZPrWcFyxUexcvedz1f4p+B7WTVNDtPDHhvxDDq&#10;11HL59jdaGbGSTaV2tHbi4uH6FskkA4GB1rf8Z+Bb5fjbrg1fw9dSyzQPPpljewyQpqEyRIAi9C/&#10;J6KckgDvXhO49c80bj61S0FLU988deG/Flv4O+HL6X4avPC+syTakn2bTxLAwdvK+UBm3K7oCdmc&#10;kZwOapeMtL06x/4Qa11y2XRbSHS54xpviiS5+025E7MDI1vFv2MWJQbFAG7I/ibxDcfWiktP69f8&#10;xnr+j3uh6B448M3nhu3stVukuWD2/hl9Qku8FCu5BcwoN65LLtydyjOOtV/jBpOjabpPhDRdJGsT&#10;avEboXA1yBILza8iGJXiV38v5vOwpYn5snG7FeUUUWV02Gp1DeFfGHgzxsdFisNU03xVAdgtLMOL&#10;pSy5IAj+blT27GvTPEWi6p4e+PUrajYXmmXd1YsNOe6heIyXBsQkZQsBk+ZgAjo2O9eF5PXvRk+t&#10;PpZitrc9r0m0n0C88D6dqUM+n+J4dP1KOKC5Vo7iF3En2RSG5UlySucH5ge4rD1zTvEWj2PgbTLK&#10;21az8ZwwXSm1t0lS+jiaVjGu1fnGQZDj0b0NeYZNGT1zzStt/Xf/ADGet/E/wz4v0z4xSpY2Grab&#10;q91DEbQqklvNMBboriMnBbupA68irPxB0/XtN/4V/a6FZa5pWsR6fNDb6XIXbVoP3zlslFVijb2K&#10;AKvG4Y7t43k+tGT1zzT3/r1/zEtFY9v8S+B76T9orTLTXNJuLe2uZbWbyL+2ZftiRwRs8aBiu8tt&#10;KAZGWYDIqb4hfD3WfDfxk8OuNHtNVh1Z0utP0220Y2rfZy+Qs0EMaKJVB+YKSQRz2rwrJ9aNx9au&#10;MuWUZdnchwvFx7qx7N8aNN8Q3Xx21tD4Hdrt9UvZLezGn3BOoRiZ8SFd25xgZymBWpN8K9P0n466&#10;hp2u6DfaPpEkUsum2X2B3FzIsakRxJJLF5vzN93zBk4Gex8F3H1oyfWsoLlio9jSXvO56v8AFPwP&#10;ayapodp4Y8N+IYdWuo5fPsbrQzYySbSu1o7cXFw/QtkkgHAwOtb/AIz8C3y/G3XBq/h66llmgefT&#10;LG9hkhTUJkiQBF6F+T0U5JAHevCdx655o3H1qloKWp9D+JPDtla6H8Lp/Gmgt4Q0UXeoNfwLBOse&#10;7MTIjDDvGZAoyMEgEsBWZ+0lo+rXvjLRrzUpYmu7rRbWVvIsbmCNRlwFRHhUqoAAAxwAB2rwvJ9a&#10;Mk9ahxbja/W5rTkoT5mr6W/I9lpVpaWuc8Mib7xpKeetKFoAYv3hUtAX2p1ADKYxORjp3qSkIrRb&#10;AOU7vu9a9M/Zpb/jIr4WA/8AQ16V/wClkVeYr8vTivS/2Z/+TjvhZ/2NWlf+lkVcleC5Wz3Mk/5G&#10;FL5/kz99qKKK9IzCiiigAoorhPiHq2qaL4m8DPY6pPbWt/q4sLuyEcTRTRtBNJklkLhgY1xtYDBO&#10;QaOqXdpfeHRvtqd3RXjHj7x14it7vx7qGl6q2nWvgyG3lWxFvE8eoMYxPKJmdC4UoQi+WyEHJJPA&#10;HsFheLqFjb3SKVSeNZVVuoDAHn86Fqr/ANa7feD0/r0v91yeis648RaTZzPDPqlnBMhw0clwisPq&#10;Caj/AOEs0T/oM6f/AOBSf40AatFZX/CWaJ/0GdP/APApP8aP+Es0T/oM6f8A+BSf40AatFZX/CWa&#10;J/0GdP8A/ApP8aP+Es0T/oM6f/4FJ/jQBq0Vlf8ACWaJ/wBBnT//AAKT/Gj/AISzRP8AoM6f/wCB&#10;Sf40AatFZX/CWaJ/0GdP/wDApP8AGj/hLNE/6DOn/wDgUn+NAGrRWV/wlmif9BnT/wDwKT/Gj/hL&#10;NE/6DOn/APgUn+NAGrRWV/wlmif9BnT/APwKT/Gj/hLNE/6DOn/+BSf40AatFZX/AAlmif8AQZ0/&#10;/wACk/xo/wCEs0T/AKDOn/8AgUn+NAGrRWV/wlmif9BnT/8AwKT/ABo/4SzRP+gzp/8A4FJ/jQBq&#10;0Vlf8JZon/QZ0/8A8Ck/xo/4SzRP+gzp/wD4FJ/jQBq0Vlf8JZon/QZ0/wD8Ck/xo/4SzRP+gzp/&#10;/gUn+NAGrRWV/wAJZon/AEGdP/8AApP8aP8AhLNE/wCgzp//AIFJ/jQBq0Vlf8JZon/QZ0//AMCk&#10;/wAaP+Es0T/oM6f/AOBSf40AatFZX/CWaJ/0GdP/APApP8aP+Es0T/oM6f8A+BSf40AatFZX/CWa&#10;J/0GdP8A/ApP8aP+Es0T/oM6f/4FJ/jQBq0Vlf8ACWaJ/wBBnT//AAKT/Gj/AISzRP8AoM6f/wCB&#10;Sf40AatFZX/CWaJ/0GdP/wDApP8AGj/hLNE/6DOn/wDgUn+NAGrRWV/wlmif9BnT/wDwKT/Gj/hL&#10;NE/6DOn/APgUn+NAGrRWV/wlmif9BnT/APwKT/Gj/hLNE/6DOn/+BSf40AatFZX/AAlmif8AQZ0/&#10;/wACk/xo/wCEs0T/AKDOn/8AgUn+NAGrRWV/wlmif9BnT/8AwKT/ABo/4SzRP+gzp/8A4FJ/jQBq&#10;0Vlf8JZon/QZ0/8A8Ck/xo/4SzRP+gzp/wD4FJ/jQBq0Vlf8JZon/QZ0/wD8Ck/xo/4SzRP+gzp/&#10;/gUn+NAGrRWV/wAJZon/AEGdP/8AApP8aP8AhLNE/wCgzp//AIFJ/jQBq0Vlf8JZon/QZ0//AMCk&#10;/wAaP+Es0T/oM6f/AOBSf40AatFZX/CWaJ/0GdP/APApP8aP+Es0T/oM6f8A+BSf40AatFZX/CWa&#10;J/0GdP8A/ApP8aP+Es0T/oM6f/4FJ/jQBq0Vlf8ACWaJ/wBBnT//AAKT/Gj/AISzRP8AoM6f/wCB&#10;Sf40AatFZX/CWaJ/0GdP/wDApP8AGj/hLNE/6DOn/wDgUn+NAGrRWV/wlmif9BnT/wDwKT/Gj/hL&#10;NE/6DOn/APgUn+NAGrRWV/wlmif9BnT/APwKT/Gj/hLNE/6DOn/+BSf40AatFZX/AAlmif8AQZ0/&#10;/wACk/xo/wCEs0T/AKDOn/8AgUn+NAGrRWV/wlmif9BnT/8AwKT/ABo/4SzRP+gzp/8A4FJ/jQBq&#10;0Vlf8JZon/QZ0/8A8Ck/xo/4SzRP+gzp/wD4FJ/jQBq0Vlf8JZon/QZ0/wD8Ck/xo/4SzRP+gzp/&#10;/gUn+NAGrRWV/wAJZon/AEGdP/8AApP8aP8AhLNE/wCgzp//AIFJ/jQBq0Vlf8JZon/QZ0//AMCk&#10;/wAaP+Es0T/oM6f/AOBSf40AatFZX/CWaJ/0GdP/APApP8aP+Es0T/oM6f8A+BSf40AatFZX/CWa&#10;J/0GdP8A/ApP8aP+Es0T/oM6f/4FJ/jQBq0Vlf8ACWaJ/wBBnT//AAKT/Gj/AISzRP8AoM6f/wCB&#10;Sf40AatFZX/CWaJ/0GdP/wDApP8AGj/hLNE/6DOn/wDgUn+NAGrRWV/wlmif9BnT/wDwKT/Gj/hL&#10;NE/6DOn/APgUn+NAGrRWV/wlmif9BnT/APwKT/Gr1ne2+oQia1niuYScCSFw6/mKAJ6KKKAOb+Iv&#10;/Im6h/2z/wDRi1/PUnWv6FfiL/yJuof9s/8A0Ytfz2LXLP436L9Qxn+60v8AFP8AKA4dadTKXJpH&#10;iElI1NUmloAKKRqTNADWPNRsacW5pvWgBlfut+zz/wAm/wDww/7FXSv/AEjir8K9lfup+z1/yb/8&#10;MP8AsVdK/wDSOKtae52YbdnoFfiN/wAFRL650/8Aa28TPa3Ets7xW8TNC5QsjWFqGUkdiDgjvX7c&#10;1+If/BUe3luv2uvEEMEbzTSC1VI41LMxNla4AA6mtjvPnL4lW8ltq2i+HI4287S7CC1aIHJ8+TMs&#10;g+u+Uj8Ku+D/AA3qvgX4oNo+tWc2k69Db3EUNvN8skdy9u/kgejFmXHuRXE6loepaPqP2DUNPurG&#10;/wCP9GuYWjl56fKQDzTZdH1CLVP7OksrpNS3iP7I0TCbeei7MZzyOMUb/O/4i1+6x2/jb+0vCvhr&#10;wjZXP2zSdfjtLuK6hkLwzpbvKdkbg4IUgyfKeob0Iqz4ottbtfFugeHPD5u4tY0jTY7YJZylJvOd&#10;WlmVSCDnMrKQOTjHNcTdeFNdtdQuLG40fUIb63iM81tLayLLFGBkuykZCgc5PGKycnOe9Jef9bj/&#10;AK/I9y8UaX4ls734fWnhqy1bStaj0y4gh0+8Qy6naKZJN7sQgYIQ7FCEUqN2B/E0HhvSb22+KHw7&#10;0rx1a3ul6LbE29ncarbGKR0DuVO2UD5BK2AG+UDrxmvFdzZzk59c0Fi3Uk09b3E1f7j1rx9oev2u&#10;vaRq2n6Xr2h+LtUuLsHT2uZ59QdV2BZtxAkJffIpxwfLJHBxWR8etB1TRfiNetqenXlh9oigaI3c&#10;Dx+YBBGCV3AZweDjvXnm45zk59aGYt1JP1pLRWG9ZXEooq3eaTeWFrZ3NxbvDBeIZLd2GPMUMVLD&#10;2yCPwNMCpRVu80m8sLWzubi3eGC8QyW7sMeYoYqWHtkEfgaqUAFFFXda0W+8O6pc6bqVtJZ39s+y&#10;aCUYZG9DQBSooqzY6beao0q2dpPdtDG00ggjZykajLOcDhQOpPAoArUUVd1rRb7w7qlzpupW0lnf&#10;2z7JoJRhkb0NAFKiiigAooooAKKKtaXpN9rd4lnp1ncX92+SsFrE0kjYGThVBJ4oAq0UUUAFFFFA&#10;BRRVu80m8sLWzubi3eGC8QyW7sMeYoYqWHtkEfgaAKlFFFABRVq60m+sbW1ubmzuLe2u1L280sTK&#10;kyg4JQkYYA8cVVoAKKKKACiiigAooq7rWi33h3VLnTdStpLO/tn2TQSjDI3oaAKVFWtL0m+1u8Sz&#10;06zuL+7fJWC1iaSRsDJwqgk8VVoAKKKKACinRRPPIkcaNJI5CqijJYnoAO5q1q2jahoN61nqdjc6&#10;ddqAWt7uFopADyCVYA0AU6KKdFE88iRxo0kjkKqKMliegA7mgBtFXtR0HU9H1L+z7/Truyv8qPst&#10;xA0cvPT5CM89uKbq2jahoN61nqdjc6ddqAWt7uFopADyCVYA0AU6KKsXmn3WmvGl3bTWryRrKizR&#10;lCyMMqwyOQRyD3oAr0UUUAFFFWrjSb61uIIJ7O4hnnVHijkiZWkV+UKgjkHIwR1oAq0Vo3nhzVtO&#10;1ZdLu9LvbXU2KqtlNbukxLfdAQjOT245qLVtF1DQL57PU7G5068QAtb3cLRSLnplWANAFOinRRPP&#10;IkcaNJI5CqijJYnoAO5q7f8Ah/VNL1Qabe6beWeosVUWdxA6TEt90bCM89uOaAKFFXNW0XUNAvns&#10;9TsbnTrxAC1vdwtFIuemVYA1ToAKK1NY8K614ehtptV0e/0yG5GYJLy1eJZRgHKlgN3UdPWoNa0W&#10;+8O6pc6bqVtJZ39s+yaCUYZG9DQBSoqzpum3msX0VnYWs99eTHbHb20Zkkc+gUAkn6U2/wBPutLv&#10;JrS9tprO7hbZJBcRlHRvRlPIP1oAgoq5No2oW0NnNNY3MUN6CbWR4WCzgHB2Ej5ueOO9RX1hc6Xd&#10;y2t5bzWl1EdskM6FHQ+hU8igCCinwwyXM0cMMbSyyMESNASzMTgAAdSTVnVtF1DQL57PVLC5028Q&#10;Atb3cLRSAHplWANAFOipLW1mvriK3toZLi4lYJHFEpZnY8AADkmrGraLqGgXz2ep2Nzp14gBa3u4&#10;WikXPTKsAaAKdFa8ng/XoZ9Pgk0TUY5tQG6zja0kDXI9Yxj5xyPu560zVPCut6HqEFhqWj6hp99O&#10;AYrW6tXilkycDarAE5PHHegDLoq9qWhalouonT9Q066sL8YBtbmBo5eenysAeaBoOpnVxpQ067Oq&#10;F/LFj5Defu/u7Mbs+2KAKNFaOueG9W8M3SW2saXe6TcOu9Yb63eF2XJG4BgCRkHn2rOoAKK1NY8K&#10;614ehtptV0e/0yG5GYJLy1eJZRgHKlgN3UdPWoNa0W+8O6pc6bqVtJZ39s+yaCUYZG9DQBSoqzpu&#10;m3msX0VnYWs99eTHbHb20Zkkc+gUAkn6U2/0+60u8mtL22ms7uFtkkFxGUdG9GU8g/WgCCir/wDw&#10;j+qBbAnTbzGof8eZ8h/9J5x+74+fnjjPNM1bRdQ0C+ez1OxudOvEALW93C0Ui56ZVgDQBTop0UTz&#10;yJHGjSSOQqooyWJ6ADuatato2oaDetZ6nY3OnXagFre7haKQA8glWANAFOinwQS3U0cMMbTTSMES&#10;ONSzMxOAAB1JNXrzw3q2m6sul3el3trqbFVWymt3SYlvugIRuye3FAGdRV+/8P6rpWqDTL3Tbyz1&#10;ElVFncQOkxLfdGwjOT245qz/AMIbr41saMdD1IaxjP8AZ/2ST7RjGc+Xjd056UAY9FaeseF9a8O3&#10;kNpqukX+mXUwDRwXls8TuCcAqrAEjPHFQSaNqEOqf2bJY3KajvEX2NoWE289F2Yzk5HGKAKdFXNW&#10;0XUNAvns9TsbnTrxAC1vdwtFIuemVYA1ToAKK1NY8K614ehtptV0e/0yG5GYJLy1eJZRgHKlgN3U&#10;dPWoNa0W+8O6pc6bqVtJZ39s+yaCUYZG9DQBSoqzpum3msX0VnYWs99eTHbHb20Zkkc+gUAkn6U2&#10;/wBPutLvJrS9tprO7hbZJBcRlHRvRlPIP1oAgoq82g6miWLtp12q3+fsjGBsXGDg+Xx8/PHGeabq&#10;2i6hoF89nqlhc6beIAWt7uFopAD0yrAGgCnRT4YZLmaOGGNpZZGCJGgJZmJwAAOpJqzq2i6hoF89&#10;nqlhc6beIAWt7uFopAD0yrAGgCnRUlrazX1xFb20MlxcSsEjiiUszseAAByTVvUPD+qaTqg02+02&#10;8s9RJVRZ3EDxzZb7o2EZ57cUAUKKvaloOp6LqJ0/UNOurC/4H2W5gaOXnp8rAHmo7jSr211E6fPZ&#10;3EN+HEZtZImWXcei7SM5ORx70AVaK2D4N18a2NGOh6kNYIyNP+ySfaMYzny8bunPSlvfBfiHTdUt&#10;tMvNB1O11K6GYLOazkSaXJIG1CuW5B6DtQBjUVo654b1bwzdJbaxpd7pNw671hvrd4XZckbgGAJG&#10;Qefas6gAorU1jwrrXh6G2m1XR7/TIbkZgkvLV4llGAcqWA3dR09ag1rRb7w7qlzpupW0lnf2z7Jo&#10;JRhkb0NAFKirOm6beaxfRWdhaz315MdsdvbRmSRz6BQCSfpTb/T7rS7ya0vbaazu4W2SQXEZR0b0&#10;ZTyD9aAIKKtXWk31ja2tzc2dxb212pe3mliZUmUHBKEjDAHjim3mnXenPGl3azWryRrKizRlCyMM&#10;qwyOQRyD3oA9dzRmm5pdprkPHHinbaF6CnD3oAMUlOJ4ptMBtFLg0h460XAaTXpP7MjZ/aO+Fn/Y&#10;1aV/6WRV5qe9ek/sxg/8NIfC3/satK/9LIqwrP3Ge5kn/IwpfP8AJn79UUUV6JmFFFFABWN4g8K2&#10;niS60S4uZJo30m+F/AIWADSCN48NkHK4kbpg5A5rZoo8w8jifFPwm0vxXql3dTXuoWcGoJDHqdjZ&#10;yRrDqKRNlFl3IWHBKkxshKnBJAGO1ACgADAFLRR5Bu7jSityVBP0o8tP7q/lTqKAG+Wn91fyo8tP&#10;7q/lTqKAG+Wn91fyo8tP7q/lTqKAG+Wn91fyo8tP7q/lTqKAG+Wn91fyo8tP7q/lTqKAG+Wn91fy&#10;o8tP7q/lTqKAG+Wn91fyo8tP7q/lTqKAG+Wn91fyo8tP7q/lTqKAG+Wn91fyo8tP7q/lTqKAG+Wn&#10;91fyo8tP7q/lTqKAG+Wn91fyo8tP7q/lTqKAG+Wn91fyo8tP7q/lTqKAG+Wn91fyo8tP7q/lTqKA&#10;G+Wn91fyo8tP7q/lTqKAG+Wn91fyo8tP7q/lTqKAG+Wn91fyo8tP7q/lTqKAG+Wn91fyo8tP7q/l&#10;TqKAG+Wn91fyo8tP7q/lTqKAG+Wn91fyo8tP7q/lTqKAG+Wn91fyo8tP7q/lTqKAG+Wn91fyo8tP&#10;7q/lTqKAG+Wn91fyo8tP7q/lTqKAG+Wn91fyo8tP7q/lTqKAG+Wn91fyo8tP7q/lTqKAG+Wn91fy&#10;o8tP7q/lTqKAG+Wn91fyo8tP7q/lTqKAG+Wn91fyo8tP7q/lTqKAG+Wn91fyo8tP7q/lTqKAG+Wn&#10;91fyo8tP7q/lTqKAG+Wn91fyo8tP7q/lTqKAG+Wn91fyo8tP7q/lTqKAG+Wn91fyo8tP7q/lTqKA&#10;G+Wn91fyo8tP7q/lTqKAG+Wn91fyo8tP7q/lTqKAG+Wn91fyo8tP7q/lTqKAG+Wn91fyo8tP7q/l&#10;TqKAG+Wn91fyo8tP7q/lTqKAG+Wn91fyo8tP7q/lTqKAG+Wn91fyo8tP7q/lTqKAG+Wn91fyo8tP&#10;7q/lTqKAG+Wn91fyo8tP7q/lTqKAG+Wn91fyo8tP7q/lTqKAG+Wn91fypQAvAGBS0UAFFFFAHN/E&#10;X/kTdQ/7Z/8Aoxa/nsWv6E/iL/yJuof9s/8A0Ytfz2LXLP436L9Qxn+60v8AFP8AKAtFFGaR4g5a&#10;WmrTqAEam05qbQBHtOaVVqTbSFT6UAG3tX7n/s9/8kB+GP8A2K2lf+kcVfhgqncK/dD9n3/kgPwy&#10;/wCxW0r/ANI4q1p7nZht2d9X4qf8FKIdYuP2zddj0FrldVZLcQ/Y5Ckp/wBAtshSCDkjIwOucV+1&#10;dfiV/wAFO9Kvta/bA8QWmnWdxf3brbbILWJpJGxY2pOFUEmtjvPFfH1jrunr4At9EtNa0zV47CaG&#10;DTZC7arD+9cnJRVYo29toCrxuGO5k8deHfGul/G2QaTpuqWGs3UEf2aT7JIJSn2ZEkdPlJ4BYFl5&#10;H1ryzWvD+seG7qOLV9NvtLuJF3pHewPC7LnGQGAJGQefaqdvHcXlxHFAsk88jBEjjBZmJ6AAck00&#10;xNddj3Hwho/imHxxoOn6v4b1W+t7DRNRjs7W8tJY5ruARTFlxjeELsVHoDxgmpfBthb6T46+Efio&#10;+GLbSLXVr7y5UdJltNyXO0Ohd+G24P3iOM4rxHVtL1PQb5rTU7O7069QAtBdxNFIoPTKsARTZtL1&#10;C3uLe2mtLmOedUeGF4mDSK/3CoIyQ2RjHXNLXT+u4nHRrueveCbLVPC/xq8B3mv+DrPwzFNqMUSW&#10;9xDLAjYlUGQq8m4Ebhhj8vHfml8J+Db6bx9Z2/iX4d2lhHdafei30uVZrXz5YomdW+aTcDu2jOcE&#10;fnXkOsaTqWh3zWmqWV1p94gBaC8iaKRQemVYAitrwzrWreBdcW4/shLm7urVoY7fUoJCJIpl25VQ&#10;VJ3KxAI9eKFe1vUGne/oehJ4Ptm1LwxPrHgmew1SS9ulu/DljFKkktpHHGyTCKR93DNIMbhvCYBH&#10;JrH+Lnhm10PUfDhsNGFmt4rOLS5sZLC7kIkCgTW7Ty7AcYUq/wAwJPWuB1rS9T0/WZba/wBMuNMv&#10;nbcLKWF43TcchQrfNjnjNVNQs7vTryS2vYJrW6iO2SG4Qo6H0IPIpLdMbWjR2/iTwVqms/Fh/Dre&#10;GoPBmoTzJG+lb5PKsl2gs7M7MwULlySTgZpuuxr8TviRbaP4fby9KjZdO017j5VjtY8jzpP7vAaR&#10;vTLVxNrf3NjI8lvcTW8jo0bPE5UsrDDKSOxBII7g0lpfXNhIz2txLbOyNGzQuVJVhhlJHYgkEdwa&#10;a0t5f1/Xqxnqenw2XxK+LAtNOQzeHdLt3isrd7V7mWW1gU7dkCOheV+X2Bl+ZjkgV3F58MtH074g&#10;+HUj8Iz3Vjq+hXk/2HVLSTTt91EJiqhBcSeWw2RZXzD97kDIr5uVipyDg+1bvhHxfc+D9UkvoLS0&#10;vnkgktjHfKzptkUq/CspyVJHXvT6f15ktdjutf8ACt1HDoFwPBH2HxTNeXMb+G47W4Pn2yJEUlMJ&#10;YyD5mkGQcNt46HOT8aPAl54T+I1/ZJoN1o9ncTAWUMsMiI+VXIjL8sAzY6nGa4O4uTcXUkwVYd7F&#10;gkedqZPQZJOB9ajZ2bG5ifqaleZXTQ9P+F2j6h8Ofj94Y03xHpSWd9b6pbJPa6kCvk7nXDHDDBAI&#10;IycV0Hgnwt4htfiNZS6j8P203fpmo7dJtraeI3SpbSBsqWZwCWVdwxnPHNeHlixyTk+tO8x92dzZ&#10;9c07slxvc9T17wrd3Vn4K8QaV4HbzdWjuN2m21rcSW9w0UrKCq7ix+XBOG7ZrpZPhe+lfHTVNNuf&#10;Al5c6Q9pd3Ftpj29wgk8u2L/ALpvvHD7RnJxuArwfzGGMM3HTmjzXzne2frQtPxHL3j2yHwTaatb&#10;eGvEH/CILbPqOnXskGlxLOtte3MMhEaLuYsSV52q2W28dasal4Ttbe8+H0d/8PTa3V4lzd6lptiJ&#10;ftEio7KP3byZUBQG8vKk4xuGcjxGxvPsd3BM0Ud0sThvJnyUfHY4IOD7EVqeJvF114nayV7e1sLW&#10;yjMVvaWKFI4wWLMeSSSSSSST29Kmz0/ruV3PbY/A+jx+PNEtD4Tt7m3vtLv5k07ULWbTLt5I0Zoz&#10;JCbiTy/mQBSHIYE9+lPw/wCA9D1DUtHfxT4ffwzrMrXyroNvaSO9ysccRgYQSzxsSXaVQPMXfs46&#10;c+P+EfF1x4P1WS/gtLS/kkt5LYx3yM6bJFKt91lOSpI696x7m4NxcyTBFi3sWCR52pk5wMknA+tP&#10;t/XcnW9/62PddQ+HOh6l420GDTtG1bTm+zXNxfWeqaA1u86xgFRBZreSSSOckYMiAkDnhjWsvw7i&#10;0D45fCifRtF1Kyt9SmguJVuNNe1YSJcsJP3XnTbNqBCw8wkA5IGa+cPMbdu3HPrml8x+u5s/Wq7B&#10;JXuek/FHwsmhWug2ekaAG0a6iR7HxJ5UqyasWzluW2JyceWBldoyT1NTwv8AD260v4kSeHfE+kSR&#10;anawyyDSLljG086xF44SQc/MccA5OcDk1wG4kAEnA6UbiWySSfWl1A9dh8L3F5q+nQ614Ct/D135&#10;F1Pa2OyeBtSlCqY4mjkkLAAg4243FiMnjHR6N4Nt4dFu9V1L4ewjWodOvp59EkgulWGOIweTcsgf&#10;fHuLzDDHBEeeK+fy7M2SxJ9c0vmNknc2TweaAev9f1/X3Hv/AMW/hDBeazo9n4d8NL4eWbW73S3n&#10;/feQsSR28sckjSE4wskzZ4yqZ7ZrlLa80zx78TrnTLGx/tDRo9OutO0W3mDCQiOCTyGUKR+8ZwHx&#10;zlnIwa8xtdQurF2e3uZrd2Ro2aKQqSrDDKcdiCQR3BquCVORwaPL+v6/zFbTfU+hfD/ww/s+bwWu&#10;t+BIzcahpOpeba3XnQefPErtDuO8bJMKuRxwenOayoPA9pcrYT6p4Sj0nxQ327yfDO2aIXixpEYW&#10;MbtvGWaUYB+fZgdDnyzwj4wufB+qSX0Fpa3zyQSW5jvlZ02yKVfhWU5Kkjr3rHubg3F1JMEWLexY&#10;JHnamTnAyScD60rP+vUf9fgfSF78Pb/XNC+HS6h4VOgRx/2pPdaeljPPuKiJgiQGRXMrKuRGXXOC&#10;cgVD/wAIvpvgD42fCzUbXRJbOw1OSF5V1iwayVZhcsjHy/Pl2MqiM4MhxkEgZxXzl5j9dzZ+tIXZ&#10;urE/jTWlhNXuez+GfApvPHljH4y8Jt4YgktLg2mnW1i5e8mjHAEMs6M5y3A8xA2MDNU/iFHY+BfE&#10;PhzUvDej6ppOrYl3xa1oy2Kl+Fjkjga5nbI3H5iQMqpA4NeSF2Y5LEn1zQzFjkkk+9Ha5Xc+gfFG&#10;ian4o+K2leGvEX9oarrGh2EjahfaxaSXF/fjBlCCASB5WUNtQNICQMllGAL958MtH074g+HUj8Iz&#10;3Vjq+hXk/wBh1S0k07fdRCYqoQXEnlsNkWV8w/e5AyK+b97bt247vXPNbnhHxfc+D9UkvoLS0vnk&#10;gktjHfKzptkUq/CspyVJHXvT0t9/6ku7O61/wrdRw6BcDwR9h8UzXlzG/huO1uD59siRFJTCWMg+&#10;ZpBkHDbeOhzjfG7wVc+CviBqVudDudE0+WTdaRzQyIjLtUtsL8sAW9TjNcNcXJuLqSYKsO9iwSPO&#10;1MnoMknA+tX9DutIjuJDrlpf38G3CJY3iW7Bs9SzxSAjHbA+tSijqfgLZz33xn8Fx28UkzjVbd2E&#10;aFiFEgLMQOwAJP0r0bT/AIf6BH4k0PTrjQWk8Ny6fJdabr0VnJLNrswQkDy2niTOSR5IdWGwDJJ5&#10;8b1q88MS2gGjaXq9jd7gTJe6nFcJt7jatvGc9Od34Vg724G44HTnpVX0sTbW57pq2n+B/DPjvwud&#10;S8O6jZ6bfLNbajHrmktpyRZIWO4jhF3K52FixywBC4APNU/E/hXw74Dv9D8H69aaHBrNnBLcatqd&#10;xPd+W7u37mINbrISAmGyEGd4zjFeTaLqy6TqMd3LY2uqBAf9HvlZoz7kKyn9ateM/Fl5458T6hr2&#10;oRwx319KZphbqVTcepAJOPpnA7YFLsV1Z6Vo8fhmz8V6YdAutHe/khu44DpU1+zi4a3cQf8AHzDG&#10;Ad5AUqSc46cV03w3i8ReHNb8I2kFvr1p4jt9F1b7Xa6c8tvfrblZGhXIUlDuyVypwSpweK+dad5j&#10;bt25s+uaOt/66/5ieqsfW2iXWvap8TPg7q88PiSy1sXtzZTxa7K8urzRKVfzGn2K0kOJCg3INu1h&#10;8w6cRd/E7xDrPjO28O6je+KNkcLz2lr4tvJLm9t9QNnLGmx3xtDPIMYVcnacDFeAeY+7O5s+uaQs&#10;WbJJJ9am2jXT+v8Ahx9b9f6/4Y9q0q1n0O78D2GpRT2HieLT9SjihuVaO4idxJ9kUhuVJcnbnn5g&#10;fStj4a2esaL8Rvg7YNFqWn+I4bmRbqFEkW6itWnJUMvBA2mQ4OODzwa+fSxZskkn1o8xt27cd3rn&#10;mn1T/rr/AJh0aPcPE3iLRta8YeGtH8b6r4k1GPTriW4v9Z8X2UlvfvEyqUtSiSTyCLKfe3MR5rFV&#10;Hf0jVD4mtPj1o2oxy382p3XhCeZ18PRXNlIFFvMFSIPCrIAQgX5DtwvGRivkZmLHJOT707zH3Z3N&#10;n1zTWi/rs0Jq9/66p/p/Vj6Q8TTeLb7WNG1fVn1pZWt7+HwxF4qkkl1NLmNIGYu8ow3zSnyyO46K&#10;cVV+HviL4o3nxY+G9l4ofXhcx6s88FxeJJ/aDo4jWbczESOgWNQN3GMjOOnzw0jNjLE46ZNL5jbt&#10;25s+uaNNA/r9D2/xN4i0bWvGHhrR/G+q+JNRj064luL/AFnxfZSW9+8TKpS1KJJPIIsp97cxHmsV&#10;Ud+l+JyahD8ZvDd7qVxEdVv/AA4WtGtbWe2RLgwzJAsazRxlQG2KuBx8o4Ir5pZixyTk+9KzsxBL&#10;En3NK2lv62sVs2/L9Uz1yTS/FOmr4F03S7a/s/GsNteK8XkP9rt4HkbYSu0smFMhGBuAOR2q1YWv&#10;iTSde0m01SxvbLUbDSbiLw5JqlsYZpZQ5ZSgkGeGZ/LB6HGMGvGfMbdu3Hd655oZ2YgliT7mj/g/&#10;1+JJ7fZeI/iBd65oNl44fU/tiJqEmlXGsqwvXupbYRpl5P3jfMkQQt0PQ+jNFs7rQ9T8A2OowXFn&#10;r8NlqKy2swaO7EbCTyY1zykjZcJxkFlODwD4mzsxySSfUmgsWbJJJ9aLK/8AXn/mPpY9qk8MxX3j&#10;/wCHOkXenXVnbxwbpdH1gb7vYlxLIYX4j3mQDCDCZ3qOOtWviH4A1fw58YvDsn9kWeqwasyXVhpt&#10;roxtG+zl8hZoIURRKoPzBSSCOe1eFlmLZJJPrS+Y+QdzZ9c1pGXLKMuzuRKPNGUe6sex/Gix1+7+&#10;Outo3ghmum1S9e3s/sNyTqEYmfEhXducYGcpgVpz/C3T9L+Omo6drmhX2k6RJFLNp1l9heT7TIsa&#10;kRxJJLF5nzN93zATwM9q8J8x9wO5s+uaRpGYgliSOmTWUFyRUexcvedz1X4o+CrVtU0O28L+HPEN&#10;vqtzHL51ldaIbJ5NpG1o4BcXD9C2SSBwMDrW/wCMvA17/wALt13+1/D91NJLBJPptjeQyRLqEyRJ&#10;hF6F+vRTk4x3rwvzG3btxz65pTIzEEsxI6c1Wwpanu3xA0TxVYeC/hxPpnhnUPDWsPPqKC10uO4S&#10;RXbyuAMl0ZkBO3OcZOMVlfELw6ul/GC8/wCErs00uzuLaJ431yO8gikIgjBIMMbuSDkcDGeprx7z&#10;H67m/OkZ2b7zFvqaForBa+p6/pV5oPh3xx4ZvfDUVnq1ylw4e38NSahJd4KEbkFzCg3rksu3J3KM&#10;461V+MGl6Pp+k+ENH0r+2J9YjN19o/tuBILwo8iGJXiV38v5vOwpYnnJxuxXlIYqcg4NBYsck5NK&#10;yumx6nbaP4S8b+EfiF/Yllp99pniyAMhgjiLTwBkO5gFBI+RicryO1dr4b0u8t/ih8O9K8c2t7pm&#10;i2zG3tLjVbYxSSIHdlO2UD5BK2AG+UDrxmvFd7bt247vXPNDOzcsxJ9zT108hW3PbdYsdY0Tx14d&#10;8RQeHNQi8TXl1ds+h6tdSzXM6IFCyszbXJffIOOpjJHXFFh4Xj8M+LvCd4NLufDuq6hbX3naLNK/&#10;2hAsbLGYy/zo8uWVM5wwBGc4rxIuzNksSfXNBZmbJJJ9aSVim73uepeNLLWtN1TwfZ6DZ65pmrx6&#10;e8cOnsXbU4MzTEqxREY5BJGFHynGO51/F+neJvCnx8hvI/D11PfssUlvZ3kLxfagLZFcLnBbuPl5&#10;z714tvbdu3Hd655oMjMQSxJHTmq9SbHs1v8ADqzXxt4BW80WTRbjUJpJr3w9es8jmKFwyqFcq+Zg&#10;GRUYjJA5APF74h+ANX8OfGLw7J/ZFnqsGrMl1Yaba6MbRvs5fIWaCFEUSqD8wUkgjntXhZZi2SST&#10;65pfMfIO5s+uacJcsovs7ilHmUl3Vj2P40WOv3fx11tG8EM102qXr29n9huSdQjEz4kK7tzjAzlM&#10;CtOf4W6fpfx01HTtc0K+0nSJIpZtOsvsLyfaZFjUiOJJJYvM+Zvu+YCeBntXhPmPuB3Nn1zSNIzE&#10;EsSR0yazguSKj2Kl7zueq/FHwVatqmh23hfw54ht9VuY5fOsrrRDZPJtI2tHALi4foWySQOBgda3&#10;/GXga9/4Xbrv9r+H7qaSWCSfTbG8hkiXUJkiTCL0L9einJxjvXhfmNu3bjn1zSmRmIJZiR05qthS&#10;1PoTxN4f8ZWvhn4by6H4Xu/DOtySanGYbK2mzCWEYLANueNjGC2PvAZIrjdR029s9U0DTvG1r/Z2&#10;l2djJDYzeI4ry281BIxJ/dRvLtDMwUFcAeleW+a/Xe350jMzfeJb6mkrjPY9Hj8M2fivTDoF1o73&#10;8kN3HAdKmv2cXDW7iD/j5hjAO8gKVJOcdOK5rx5pN5Y+HPBelX9rcW/iCOK4SW1uUZJ0jacmFWVu&#10;RnLkA9j6EVwFKzFjkkk+potqmw1toeieCfDeseB/ivFpGs2U+matbxTpJZyfJcbmt3wkZ/hkbICn&#10;nDMDg9K3Na03xFZ+IvB1l4YsdW0vWo9MmjisrpDLqForSzbi5Ean7rFgwRSFIx6nx8sS2SST60eY&#10;27duO71zzT7C72PZdKt/EukeNvCljrVjqFnHaWF3bac19A9vdXMeyXKxbxuVi7FY+PlJHHasD4mP&#10;d+Gx4agtU1PQZV0uSBrG+lIvYUaaXckrBUyrA5A2j5WxjufOWdmIJYk+5pGYsck5PvS6f15/5j0P&#10;SfGC61pvirQPD+gC/XWNI06K1CacXM/nSKZZguznOZWU49DW5468O+NdL+Nsg0nTdUsNZuoI/s0n&#10;2SQSlPsyJI6fKTwCwLLyPrXje4hsgnPrS+Y+QdzZ9c1VybHrtj4Z1y88feA9E8T6XeR6fa/Jax6t&#10;atHLe28cjSPEqOVYhm3Iikj7wGRk1rfEPwBq/hz4xeHZP7Is9Vg1ZkurDTbXRjaN9nL5CzQQoiiV&#10;QfmCkkEc9q8LaRmIJYkjuTS+Y+QdzZ9c04S5XGXZ3FKPNGUe6sex/Gix1+7+Outo3ghmum1S9e3s&#10;/sNyTqEYmfEhXducYGcpgVpz/C3T9L+Omo6drmhX2k6RJFLNp1l9heT7TIsakRxJJLF5nzN93zAT&#10;wM9q8J8x9wO5s+uaRpGYgliSOmTWcFyRUexcvedz1X4o+CrVtU0O28L+HPENvqtzHL51ldaIbJ5N&#10;pG1o4BcXD9C2SSBwMDrW/wCMvA17/wALt13+1/D91NJLBJPptjeQyRLqEyRJhF6F+vRTk4x3rwvz&#10;G3btxz65pTIzEEsxI6c1WwpanvPjrw74rh8G/DmTS/DV54Y1iSXUkFrp/nQsHbyuBuYsrMgJ2ZyR&#10;nA5qp4w0rTrT/hBrXXYF0Wzi0ueMaf4okuRcwETswMjW8RfYxYlBsUABsju3iJkY9WY9+tIzFjkk&#10;k+9JaL+vP/MZ6/pV5oPh3xx4ZvfDUVnq1ylw4e38NSahJd4KEbkFzCg3rksu3J3KM461V+MGl6Pp&#10;+k+ENH0r+2J9YjN0Lj+3IEgvCjyIYleJXfy/m87CliecnG7FeUhipyDg0FixyTk0WV02Gp22j+Ev&#10;G/hH4hf2JZaffaZ4sgDIYI4i08AZDuYBQSPkYnK8jtXVWVx4o8JeOvA6atoeuSrp8clvp6G1eK/m&#10;iLPueFWG7KM7FAehUdOa8g3tu3bju9c80pkYsCWYkdDmjtcXc9k+IViujx+DNL8IN4lk8Uw/bPMN&#10;1AYNS8t2UopiidzHz5/y7icMScbsVZ8SW+teC/2hrK+u9B1hpZDCYYYLd0uZR9mRGeDI5dCSRj+J&#10;RXiO5t27Jz65pTI5IJZiR0Oaa0Vgavqj1n4stp3hTR/C9hol3rkGrxR3qXsmrILW8MEjLsSSNJH8&#10;sE+d8hckhsn72KW6utT8N/Efwrpelab/AGpqOg2EcJ09mP7yZ0aWZeCDnMrDjnK15GWLHJOTRuOc&#10;559aSWln/X9XH6Hs9v8ADqzXxt4CW80WTRbjUJpJr3w9fM8jmKFwyqFcq+ZgGRUYjJA5APF74h+A&#10;NX8OfGLw7J/ZFnqsGrMl1Yaba6MbRvs5fIWaCFEUSqD8wUkgjntXhZZi2SST65pfMfIO5s+uauEu&#10;VxfZ3JlHmUl3Vj2P40WOv3fx11tG8EM102qXr29n9huSdQjEz4kK7tzjAzlMCtOf4W6fpfx01HTt&#10;c0K+0nSHilm06y+wvJ9pkWNSI4kkli835m+75gJ4Ge1eE+Y+4Hc2fXNI0jMQSxJHTJrOC5IqPYqX&#10;vO56p8UfBVq2qaHbeF/DniG31W5jl86yutENk8m0ja0cAuLh+hbJJA4GB1roPGXga9/4Xbrv9r+H&#10;7qaSWCSfTbG8hkiXUJkiTCL0L9einJxjvXhfmNu3bjn1zSmRmIJZiR05qthS1PoTxH4dsbfQ/hbP&#10;4z0JvB+ifa9Qa+gWC4Ee4GJlRhh5I/MCjIwSASwFZv7SWj6pfeMtGvdRnhe6utFtZW+z2V1BGoy4&#10;CokkKFVAAAGOAAOxFeGM7N1Yn6mhnZurE/U1Eotx5b9TWnJQnzSV9LfkexqKkHajb7UVznhjqKKK&#10;ACiiigApr06kagBm016V+zKP+MjvhZ/2NWlf+lkVeb7TXpX7M4/4yN+Fn/Y1aV/6WRVjW+BnuZJ/&#10;yMKXz/Jn77UUUV6JmFFFFABRRRQAUUUUAFFFFABRRRQAUUUUAFFFFABRRRQAUUUUAFFFFABRRRQA&#10;UUUUAFFFFABRRRQAUUUUAFFFFABRRRQAUUUUAFFFFABRRRQAUUUUAFFFFABRRRQAUUUUAFFFFABR&#10;RRQAUUUUAFFFFABRRRQAUUUUAFFFFABRRRQAUUUUAFFFFABRRRQAUUUUAFFFFABRRRQAUUUUAFFF&#10;FABRRRQAUUUUAFFFFABRRRQAVBfXsGm2dxd3Miw21vG0ssjdEVRkk+wANT1DeWcGo2c9pcxLNbTx&#10;tFLG4yHVhgg+xBpehUbXXNsfOHw5/bs8G/EL4gWvhgaVqWmfb7gWtjfT7GjlckhA6g5TccAfe5YZ&#10;x1r6Vr4n+Ev7M3hfwb+11qOlpPeX1loGnRa3YR3DrlZmkAQOQPmCZyOnIBPoftivPwU684S9va6b&#10;R9fxPh8rw2IpLKlJQlCMnfz1W+u2/wCAUUUV6J8cc38Rf+RN1D/tn/6MWv57QK/oS+Iv/Im6h/2z&#10;/wDRi1/Pewrln8b9F+oYz/daX+Kf5QGt0ptO9KaaR4gu6lVqiZqQNQBNnNFMVqfQA+iiigAr9zf2&#10;ff8AkgPwy/7FbSv/AEjir8Mq/cz9nz/kgPwx/wCxW0r/ANI4q1p7nZht2d/X4jf8FQ7+50/9rfxN&#10;Ja3EttI0VvGzQuUJRrC1DKSOxBwR3r9ua/EP/gqRby3X7XXiCGGN5ppBaqkcalmYmytcAAdTWx3n&#10;zn8S4ZbfVtE8OojGbS7CC1aPOT58mZZB9d8pH4VRj8I+MPCvjY6JFZahpXimDK/ZYWMVyuUyQMHO&#10;Sp6DrnFYWpaLqWk6h9iv7C6sr7I/0e5haOXnp8pGeaSbS9Qg1Q2Mtpcx6iHEZtnjYTbj0XaRnPtQ&#10;L1PZvEmk6Jbav8NLfxWL3QdDgs5RcWOsCR72NVmdwspSPcIpGbCkICoLfLxlt/4o3uraL8cvBGs3&#10;lvNqt/caVbyeRotnPBKoKyJ/o8csSMCg5QbeNqg4xXgd14X1y31C4srnSNQivreIzzW8ttIJY4wM&#10;l2UjIUDnJ4rMMjlgxZiR0OaN9+9/vuPZu3a35f5HufiTSvAun6p4A0zWLzVoLa1ku5dUl122MN00&#10;JZWijkiiMrRBnEowCzAMWxyBXQ/E5L+L4zeG73UbiFtVv/Dha0a1tZ7ZEuDDMkCxrNHGVAbYqccf&#10;KOCK+aWYsck5PqaVpGYgsxJHTJpW0t/XUNm35fqn+h6br1j4h0nT/A2n2lvqtp4yigulNtAsqXqR&#10;NK3lrtHzjIMhx6H0Iqp8edD1TRviNetqWn3dj9oigaM3ULR+YBBGCV3AZweDjvXn3mPu3bm3f3s8&#10;0jSNJ95i31OafSwdbiUUVau9Ku7C1s7m4t3hgvEMlu7jAkUMVLD2yCPwNAFWirV3pV3YWtnc3Fu8&#10;MF4hkt3cYEihipYe2QR+BqrQAUUVc1rRb7w7qlzpupWslnfWz7JreUYZG9DQBTooqxY6bd6k0q2d&#10;rNdtFG00ggjLlI1GWc4HCgdT0FAFeiirmtaLfeHdUudN1K1ks762fZNbyjDI3oaAKdFFFABRRRQA&#10;UUVa03S73WrxLTT7O4v7p87YLaJpHbAycKoJPFAFWiiigAooooAKKKtXelXdha2dzcW7wwXiGS3d&#10;xgSKGKlh7ZBH4GgCrRRRQAUVautLvbG1tbm5s7i3t7pS1vNLEypMoOCUJGGAPpVWgAooooAKKKKA&#10;CiirmtaLfeHdUudN1K1ks762fZNbyjDI3oaAKdFWtN0u91q8S00+zuL+6fO2C2iaR2wMnCqCTxVW&#10;gAooooAKKdFG80iRxo0kjkKqKMliegA9as6ro9/oV41pqVjc6ddqAWguoWikAPQlWANAFSiinRRv&#10;NIkcaNJI5CqijJYnoAPWgBtFXtQ0LUtJ1H+z77T7qyv8qPstxA0cvPT5SM89qZquj3+hXjWmpWNz&#10;p12oBaC6haKQA9CVYA0AVKKKnvNPutOeNLu2mtnkjWVFmjKFkYZVhnqCOQe9AEFFFFABRRVq40u9&#10;tbiGCazuIZp1V4o5ImVpFb7pUEcg54I60AVaK0Lzw7qun6oumXWmXltqTFVWzmt3SYlvugIRnntx&#10;UWraPf6DevZ6nY3OnXaAFre7haKQZ6ZVgDQBUop0UbzSJHGjSSOQqooyWJ6AD1q7faBqel6kNOvN&#10;Nu7TUGKgWk8DJKS33RsIzz24oAoUVb1bR7/Qb17PU7G5067QAtb3cLRSDPTKsAaqUAFFaereF9Z8&#10;Pw282qaRfabFcDMMl3bPEsowDlSwG7qOnrUGtaLfeHdUudN1K1ks762fZNbyjDI3oaAKdFWNP027&#10;1e8is7G1mvbuY7Y7e3jMkjn0CgZNJfWNzpd5LaXlvLaXULbZIJ0KOjehU8g/WgCCirc2j39tDZzT&#10;WNzFFeAm2keFgs4BwdhI+bnjio76xudNupLW8t5bS5iO14Z0KOh9Cp5FAEFFPhhkuJkiijaWWRgq&#10;RoCWZicAADqasato9/oN69nqdjc6ddqAWt7uFopBnplWANAFSipLW1mvbiO3t4pJ55WCRxRKWZ2P&#10;AAA5JqfVtHv9BvXs9TsbnTrtAC1vdwtFIM9MqwBoAqUVtL4J8RNcWVuugaoZ75DLaxCzk3XCAZLR&#10;jblhgjkZqLUvCeuaPqFvYX+jahY31xjybW5tZI5ZcnA2qQCcnjigDKoq3q2j3+g3r2ep2Nzp12gB&#10;a3u4WikGemVYA1PeeGdY09rEXelX1sb4BrQTWzp9oBxgx5HzdR0z1FAGbRVvVtHv9BvXs9TsbnTr&#10;tAC1vdwtFIM9MqwBqpQAUVp6t4X1nw/DbzappF9psVwMwyXds8SyjAOVLAbuo6etQa1ot94d1S50&#10;3UrWSzvrZ9k1vKMMjehoAp0VY0/TbvV7yKzsbWa9u5jtjt7eMySOfQKBk0l9Y3Ol3ktpeW8tpdQt&#10;tkgnQo6N6FTyD9aAIKKvf2DqYWxJ067Av/8Aj0PkN/pHOP3fHz88cZ5pmraPf6DevZ6nY3OnXaAF&#10;re7haKQZ6ZVgDQBUop0UbzSJHGjSSOQqooyWJ6AD1qzquj3+hXjWmpWNzp12oBaC6haKQA9CVYA0&#10;AVKKt6XpF/rl6lnptlcahdvnbb2sTSyNjk4VQSa0ZvAviW21WDS5vD2qxalOhkis3spRNIozllQr&#10;kjg8gdqAMOitybwL4lttVg0ubw9qsWpToZIrN7KUTSKM5ZUK5I4PIHaq+qeFda0O+gstS0e/0+9n&#10;AMNvdWrxSSZOBtVgCcnjjvQBl0Vb1bR7/Qb17PU7G5067QAtb3cLRSDPTKsAajvNPutOeNLu2mtn&#10;kjWVFmjKFkYZVhnqCOQe9AEFFT3mn3WnPGl3bTWzyRrKizRlCyMMqwz1BHIPeoKACitPVvC+s+H4&#10;bebVNIvtNiuBmGS7tniWUYBypYDd1HT1qDWtFvvDuqXOm6layWd9bPsmt5Rhkb0NAFOirGn6bd6v&#10;eRWdjazXt3MdsdvbxmSRz6BQMmkvrG50u8ltLy3ltLqFtskE6FHRvQqeQfrQBBRV5tD1JFsWbT7p&#10;Vvv+PRjA2LjBwfL4+bnjjNM1bR7/AEG9ez1OxudOu1ALW93C0Ugz0yrAGgCpRT4YZLiZIoo2llkY&#10;KkaAlmYnAAA6mrGraPf6DevZ6nY3OnXagFre7haKQZ6ZVgDQBUooqe80+60540u7aa2eSNZUWaMo&#10;WRhlWGeoI5B70AQUVPeafdac8aXdtNbPJGsqLNGULIwyrDPUEcg96nXQdTe+trJdOu2vbpVeC3ED&#10;eZKrDKlVxlgRyMdaAKNFbc3gbxJb6tDpcvh/VYtTmTzIrJ7KUTOvPzKm3cRweQO1Qar4V1rQr6Cy&#10;1LSL/T7ycAxW91bPFJJk4G1WAJyeOO9AGXRVvVtHv9BvXs9TsbnTrtQC1vdwtFIM9MqwBqpQAUVp&#10;6t4X1nw/DbzappF9psVwMwyXds8SyjAOVLAbuo6etQa1ot94d1S503UrWSzvrZ9k1vKMMjehoAp0&#10;VY0/TbvV7yKzsbWa9u5jtjt7eMySOfQKBk0l9Y3Ol3ktpeW8tpdQttkgnQo6N6FTyD9aAIKKtXWl&#10;3tja2tzc2dxb290pa3mliZUmUHBKEjDAH0pt5p91p7xpdW01s8kayos0ZQsjDKsMjkEcg96APYd1&#10;NJopcZrkPHE8z2o8z2pdvtTKAHeYfSk80+lMzShaAJA2acDmmqKdQAV6T+zR/wAnGfCz/satK/8A&#10;SyKvNq9J/Zo/5OM+Fn/Y1aV/6WRVjW+BnuZJ/wAjCl8/yZ++tFFFeiZhRRRQAUUUUAFFFFABRRRQ&#10;AUUUUAFFFFABRRRQAUUUUAFFFFABRRRQAUUUUAFFFFABRRRQAUUUUAFFFFABRRRQAUUUUAFFFFAB&#10;RRRQAUUUUAFFFFABRRRQAUUUUAFFFFABRRRQAUUUUAFFFFABRRRQAUUUUAFFFFABRRRQAUUUUAFF&#10;FFABRRRQAUUUUAFFFFABRRRQAUUUUAFFFFABRRRQAUUUUAFFFFABRRRQAUUUUAFFFFAHgnhn/k9L&#10;xl/2Ktr/AOjVr3uvBPDP/J6XjP8A7Fa1/wDRq173XJhtpf4n+Z9DnX8Sh/16p/8ApKCiiius+eOb&#10;+Iv/ACJuof8AbP8A9GLX8+B5r+g/4i/8ibqH/bP/ANGLX89+6uWfxv0X6hjP91pf4p/lATbSMtLu&#10;pMikeIRNH70ix9alxSbTQAzpS+YR2pSKbigCVZM0+oVNSbqAFav3N/Z8/wCSA/DH/sVtK/8ASOKv&#10;wwJr9z/2e/8AkgPwx/7FbSv/AEjirWnudmG3Z39fin/wUph1i4/bM11NBa6XVGS3EP2Nykp/0C2y&#10;FIIOSMjA65xX7WV+IH/BU5iv7WniMg4O21/9IbWtjvPHviBZa5p6+AINEtta03VksJoYNPkLnVYv&#10;3rk5KKrFG3tsAVeAwx3MHxQ8O+LdP+MMy2Njqun6tcxRG1KJJBNKBbor+WeC3cHHuK821LR9W0db&#10;WfULG8sVuk8y3kuYXjEq/wB5CwG4cjketUmmkZgzOzEdCSeKPUXW59Iafot1F4k8DwLoOpzfZ/D2&#10;qK2g6gHe/ChJyVkKqreW5fCYVSMsMdCcfwbp9tpfjz4R+KT4YttJtdWvvLljkWZbTclzsEiM753b&#10;cH7xHGcV4zb+H9cvNSgs4NN1CbUJ4xLFbxwSNLJGRkMqgZKkc5HGKkvfCXiHT9StdMvNG1O21C45&#10;t7Oa1kSWTJIyiEZPIPQdqNbp/wBdf8waVn6HqHgex1Lwz8afAd5rvgyz8NQzajFEltcRTQo2JVBk&#10;KySFgRuGDnbx0PNL4T8G3lx49tIPEnw6tbCK60+9FvpcguLXz5YomdWG6XcDu2jOcEfnXleqeG9d&#10;0nUYLLUtK1Czv5gDFb3VvIkrgnA2qwyeRjitTR9Y1j4Z+IpnvdHX7ebeS3e01mCVSqSKVb5dysMq&#10;SM+9C2+8TTv9x3y+D7R9R8MXGr+Cbiw1OS9ulvPDljHKkktpHHGyTCOR93DNIMbgHCYBXBNY/wAW&#10;vDNpomoeHGsNFFkl4ruLS4spbG7kIkC4lt2nm2A4+Uq/zAk9RXCT6Xqt5rEUC6ZdR3t5iS3s44ZC&#10;zK/K+WpyxUjp1yPWo9c0HV/D90kGs6de6bcsu9Y76B4nK5xkBgDjIPPtQtGmxtaNI63xJ4L1PWfi&#10;w/h7/hGYfBd/PMkbaUXk8qyXaCzs0jMwULlySTgZpNeRfib8SLXRvD7bNKjZNO017j5VjtY8jzpP&#10;7uQGkb0y1cTbahdWcry29zNBK6NGzxyFSysMMpI6ggkEdxSWl9c2EjPa3Ets7I0bNC5UlWGGUkdi&#10;CQR3BoWlvL+v69RnqVhDY/Er4rfZNPQzeHdLtnisreS1kuJZbWBTt2QI6M8r8vtDL8zHJA5rt7r4&#10;Z6Np/wAQPDqR+EZ7qx1fQby4+w6nayafuuohMVVVFxJ5bfJFlTIfvcgZFfOKsyMCpKn1FbvhHxjc&#10;+ENUkvorS11B3gltzHfB2TbIpV8bWU5Kkjr3p9P68yWux3Gv+FbiODQLlfBAsfE815cxv4bS2uWE&#10;9uiRFJTEXMg+ZpBkHDbeOhzk/GbwLd+FPiNf2UehXWkWdxMBZQywyIr5VciMvywBbHU9a4a4vHuL&#10;qScAQlmLBIycICfujJJwPc1E8zyYLuzY6bjmpXmV00PTvhbo9/8ADv4+eGNN8R6SlpfW+qW8c9pq&#10;QK+TudcMcMMEAgjJx61v+CfDGv2vxFs5tQ8APpivpmogaVbW9xGbpUtpN2VZmcAllXIwORjmvEWZ&#10;mbcSS3qTzTvtEu7d5j7umdxzTu7EuN7nqGv+Frm5s/BXiDSvA58zVo7jdplvbXMlvO0UrKCo3Fz8&#10;uCcN2zXTSfDA6X8dNV0268DXlzpD2l3cW2mtDcoH8u2LjymzuOH2jOW6gV4SJpFxiRht6cnil+0S&#10;7g3mvkdDuNC0/EcvePaIfBNlq1t4a8Qf8Iits2oadeywaVEJ1tr25hkIRFLMWJK8lVbJ28das6l4&#10;Ts7e6+H6X3w9a1ur1Lm71LTbHzvtEio7KMRvJlQAA2zKk4xuGcjxOyvjZ3dvM8SXSQuH8iYtsbB6&#10;HBBwfYitTxP4wuvE7WSvb22n2tlEYre1sVZY4wWLMfmZmJJJJJJ7elTZ6Fdz2qPwPoy+OtEtT4Sg&#10;uLa/0u/mTTr63n026eWNGKGSE3Enl/MgCkOQwJ79Knh/wHoWoajpEnifw8/hnWJGvlGg29rK73Sx&#10;xxGBhBLOjEl2kXHmLv2cdOfIfCPjC48IatJfxWlrqEklvJbGO+V2TZIpVvuspyVJHXvWPdXTXV1J&#10;NtEW5iwRCdqZOcDJJwPc0+xPW/8AWx7lffDvQ9S8aaFBp2i6rpx+zXNxfWeqaE9u06xgFRBaLeSS&#10;SOckYMiAkDkDca14/h7D4f8Ajj8KJ9G0bUrC31KaC4lS4057Uh0uWEn7rzptm1AhI8w4ByQM4r5y&#10;86QuHLsW/vZOaXzpMg+Y2R0OTVdgavc9I+KHhaPQbXQbLSNBV9Iuokey8S+XKH1ctnLctsTk48sD&#10;K7RknvT8LfD260z4jyeHvE+kSxanawyyDSLljE08yxF44Tg5+Y44Byc4HJrgjIxUKWYhegz0pDIz&#10;NuLEt655pdQPXIfC819q2nRaz4Cg8PXQgup7ay23EDalKFUxxFJJCwAIONuCxYjJ4x0Wi+DbSPRb&#10;vVtS+HsI1mHTr6ebQ5IrtUhjiMHk3JTzN6Bi8qkMcER5GK8CaV2YMzszDoSeaXzpMk+Y2SME5PNA&#10;b/1/X9fce+/Fr4Q293rOjWfhzw0vh9ZtbvdLebMxhESR28sckjSE4wskzZGMqme2a5S3u9M8efE6&#10;50yysf7Q0aLTrrTtGt5Q4kIigk8h1CkfvGcB9vILORg15lbald2bM9vdTQMyNGzRyFSVYbWU4PQg&#10;kEdwarqxUgg4PqKPL+v6/wAxW031PoPw98MBYy+C11vwJGbjUNJ1LzbW4M0HnzxK7QljvGyT5VyO&#10;OD05zWXb+B7K6WwuNT8JR6R4mP27yfDGJ4herGkRhYo7mQZZ5RgH59mB0NeXeEfGVz4Q1SS+itbX&#10;UHkgktzHfB2TbIpV/uspyVJGc96x7q6a5upJ9oiLMWCIThMnOBkk4HuaVv6+Y7f18j6Ovvh/e65o&#10;Pw6W/wDCv9gQx/2pPc6ctncT7toiYKkBkDmRlGRGZFzgnIFQr4X0zwF8bPhZqNroctnp+pyQvKmr&#10;2L2SLMLlkY+X58mxlURnBkOMgkDOK+dPtEuQfMfOc/eNI0jvjczNjkZNNaWE1e57L4Z8C/bfHVkn&#10;jDwk3hm3ktLg2mnW1lKXvJoxwBDLcIznLDgSJuxgZNU/iBHYeBfEHh3U/DejanpWq4l3w6zo4skL&#10;8LHJHC1zO2RuPzFgMqpA4NeTNK7MGZ2LDoSeaRpGkbLMWPqTmjtcrue/+KNE1LxN8VNL8N+IhqGq&#10;avoVhI2oXusWks99fjBlCCASLJIVDbUDSAkDJZRgC/dfDPRtP+IHh1I/CM91Y6voN5cfYdTtZNP3&#10;XUQmKqqi4k8tvkiypkP3uQMivnLzX3797b/72ea3PCPjG58IapJfRWlrqDvBLbmO+Dsm2RSr42sp&#10;yVJHXvRpb7/1Jd3+B3Gv+FbiODQLlfBAsfE815cxv4bS2uWE9uiRFJTEXMg+ZpBkHDbeOhzjfG3w&#10;XceC/iBqdudEudE0+STdaRzQyIjLtUsEL8sAT6nGa4m4vHuLqScAQlmLBIycICfujJJwPc1e0W70&#10;lbhzrttqF/BtxGtleJAytnqS8cgIx2wPrSRR1HwFtZ7z4z+C47eKSVxqtuzCNCxCiQFmIHYDJPsK&#10;9Fsfh/4fi8SaJp0+gtL4dk0+S607XobSWWbXZQhIAjaeNM5JHlB1YbAMknnxzWrzwy9qP7F07WLK&#10;83D95e6jFOm3uNqwIc++fwrC8x8KN7YXpz0qr6WJ5dbnuOqaf4G8N+OvC51Lw5qNnpl8JrbUI9b0&#10;t9PSLJCx3EcIu5ZDsLZbLAELgA81W8S+EvDngTUND8H6/a6Jba1ZwS3GrancXF55bu7fuYgbdZDg&#10;IA2QgzvGcY58l0fWBpepR3c9ja6qEBH2e/DtGfqFZTx9ateM/Fl3468Uahr1/HDFe30pmmW3DBNx&#10;6kAk4HtnA7YFLsV1Z6XpMHhix8VaYfD97pEt/JDdxwHS5r9nWc27iD/j5gjAJcgKVJOcdOK6T4cx&#10;+IfD+teEbWKDXbXxFb6Nq32u209pYL5bcrI0K5AJQ7slcqcEqcdK+ds45HBp/nSb9/mNu/vZOaOt&#10;/wCuv+YnqrH1nodzrmqfEr4O6tPD4js9ZF9c2M8euSPJq08SlX8xptqtJFiQqNyjaVYfMOnEXHxM&#10;17WPGVv4d1C98TlI4XuLS38WXclxe2+oGzljTY742hncYwq5O04GK8DM8hYMZGLDo2TmmtIzNuLE&#10;t6k80racvT+v+HH1v1/r/hj2rSrWfRbvwRY6lFPY+J49P1KOOG5VkuIncSfZFIblSXJ255+YH0rX&#10;+G1prGj/ABF+D1i8epWPiOG5kW6hVJFuo7ZpyVDLwQNpkODjg88EV8/NIzNuZiW9SeaXzn3797b/&#10;AO9nmjqn/XX/ADDo0e3eI/EGia54u8M6N431bxHfxafcSz6hrPi2ykgvmiZUKWpRJJ5BFlD825iP&#10;NYqo7+kat/wklr8edG1FJr2bUbrwhPM6+HYbmykCi3mCpCJIVZACFCfIduF4yMV8kMzO2WJY+pOa&#10;d9ol3BvMfcBjO45prRf12aE1e/8AXVP9P6sfR3iSbxXfaxo2r6q+srI1vfw+GY/FMkkuppcxpAzF&#10;2lGG+aU+WR3HRTiqnw88RfE69+K3w3svE7a4LiPVnmguLxJP7QdHEazbmYiR0CxqBu4xkZx0+e2m&#10;kkILOzEdMnOKXzpCwYyMWH8WTmjTQP6/Q9t8R+INE1zxd4Z0bxvq3iO/i0+4ln1DWfFtlJBfNEyo&#10;UtSiSTyCLKH5tzEeaxVR36b4nJfRfGbw3e6hcwtql94cLWjWtrPbIlwYZkgWNZo42XDbFTjj5ehF&#10;fNTMztliWPqTmlaR3YFnZiOhJpW0t/W1itm35fqmetyad4p01fA2n6Xb39p41itrxHj8h/tVvA0j&#10;bCV2lkwpkIIG4A5HarVhb+JNL17SbTVLG8tNRsNJuIvDsuqWximmlDllKCQZ4Zn8sHocYwa8a86T&#10;fv3tv/vZ5oaV5GBZ2YjoSc0a/mLc9tsfEfj671zQbLxudS+2ImoSaVcawrC9e6ktgiZeT52+ZIgh&#10;boeh9G6La3Wi6l4BstShuLTX4bLUVltpw0d2I2EnkxrnlJGy4TjILKcHgHxRpHdgzMzN6k5NI0jM&#10;24sS394nmiy/r5/5h0se0yeGYtQ8ffDnSbvT7q2t44N8ukawN93sS4lkML8R7jIAQgwmd6jjrVv4&#10;ieA9W8O/GLw7IdIsdVg1ZkurDTbXRzaH7OXyqzQQoiiVQfmCkkFfm7V4Y0js24sxb+8TzS+dIWDG&#10;Rtw6HJzWkZcsoy7O5Eo80ZR7qx7F8aLTXrz46a3G3glnuDql48Fn9juj9vjEz4kKl9zDA6oQK0rj&#10;4Xadpvx01LTtb0K+0vSHilm06x+xySfaZFjUiONZJYjJ8zdPNBPAz2rws3EpYMZGLDodxzQ00jkF&#10;nZiOhJJxWUFyRUexpL3nc9R+J3g20bU9Et/C/hzxBbapcpL51nc6M1m8m0ja0UH2i4k6FskkDgYH&#10;Wug8Z+B7w/G3Xv7X0C6nkkge406xvIpIl1CZIkwingv16KcnGO9eHedJv3723f3snNDTSMwLSMxH&#10;QkniqWhL1Pc/iDo3iix8E/DifTPDOoeGtWebUUFrpaXCyK7eVwoJLqWQE7c5xk9KzPiD4dTT/jFe&#10;jxZappVncW0Txya2l3BHIRBGMgwxO5OcjhcZ6kV4/wDaJSQfMfOc/eNJJI8mC7s/+8c0LRWC19T1&#10;/Tbrw94b8beGr3w0lnrFylw4kt/Dcl/JdgFCNyC5gjG9cll25O5RnHWqnxe0vSLDR/CGkaYdXn1i&#10;M3X2j+24FgvCjyIYlaJXfy/m87CliecnG7FeVKxVgVJBHcUMzM24kk+ppWV02PU7TR/Cnjbwj8Qv&#10;7FstPvtM8WQBkMKwkzwBkO5gACVOxidw5HUc123hrS7yP4ofDzSvHNteado1sxt7S51W2MUkiB3Z&#10;TiUD5BKwADfKB14zXi3mvv3723/3s80PI8hBd2Y/7RzT10E1uenfFS21DQ7iy1t7fWPDes6pJeRX&#10;NnqF7LJdPENgErswDESb3U9j5ZxwcVY1aPxHZ+OPD/h/wyLldc0nS0tSbZDJLFJIjSTsMAkEGVgW&#10;XkY45ryh5GkOWYsfVjmlWR1bcGYN/eB5pJWVv6/rUbu22e0+GtLvI/ih8PNK8c215p2jWzG3tLnV&#10;bYxSSIHdlOJQPkErAAN8oHXjNXptJuLHx9oWsXmn6nousakdSWXT9SupJr2RVhwkiu4DCSUu6K2C&#10;NyZA7V4Q8jyEF3Zj/tHNDSOzBmZmYdCTzR2v5/iHl6fge0SeGYtQ8ffDnSbvT7q2t44N8ukawN93&#10;sS4lkML8R7jIAQgwmd6jjrVv4ieA9W8O/GLw7IdIsdVg1ZkurDTbXRzaH7OXyqzQQoiiVQfmCkkF&#10;fm7V4Y0js24sxb+8TzS+dIWDGRtw6HJzWkZcsoy7O5Eo80ZR7qx7F8aLTXrz46a3G3glnuDql48F&#10;n9juj9vjEz4kKl9zDA6oQK0rj4Xadpvx01LTtb0K+0vSHilm06x+xySfaZFjUiONZJYjJ8zdPNBP&#10;Az2rws3EpYMZGLDodxzQ00jkFnZiOhJJxWUFyRUexpL3nc9R+J3g20bU9Et/C/hzxBbapcpL51nc&#10;6M1m8m0ja0UH2i4k6FskkDgYHWug8Z+B7w/G3Xv7X0C6nkkge406xvIpIl1CZIkwingv16KcnGO9&#10;eHedJv3723f3snNDTSMwLSMxHQkniqWhL1PoLxNofjC18MfDeXQvDF14Z1qSTU4/Js7eYmEsIwWA&#10;fe8bGPLddwGSK46/0+8t9W0HTvG9v/Zul2dlLDY3HiKK8tzMgkY5/dRPLtDMwUFcAeleX/aJc58x&#10;89fvGmvI8mC7M5/2jmkroD2PSYPDFj4q0w+H73SJb+SG7jgOlzX7Os5t3EH/AB8wRgEuQFKknOOn&#10;Fcz480u8svDngvTNQtbiDxAkVwktrcoyzpG058lWVuRnLkA9j6EVwGccjg0rOztuZizepPNFldNj&#10;1s7G3rGkeIPh3r93pmoRXmhavChhuICxikCuvKtg9Cp5HcGui+JGoXvhzVtK0W1ubizn0nSo7Kfy&#10;pSrb5VMk6Eg9MyspHfGK4JmLsSxLH1NISWOScmjpqHU774kahe+HNW0rRbW5uLOfSdKjsp/KlKtv&#10;lUyToSD0zKykd8YrqoJJNK+JnhrQgXWbR9Ia2kjVsStPJBJLIkZ7Sl5Sins2OuMV4uSWOScml3Hd&#10;uyc9c0/X+t/8xf1+X+R7Dq2l6Fb+LPAlp4pF7oOhwWbG5tNVEj3cSieZhHKUjDYc4wRHkK3Q456f&#10;4x6fYXHxk8H3fjrUYIdMutJt7i7e2srqCEIu/bEqNCsiodqoNqEqvbIxXzuztI2WYsfUnNK8jyYL&#10;szHp8xzTu9PW/wCY9NfNW/L/ACPo/wCKPh258QfHbwJ/bZtb432nWlzNbQ2c8EUscZdjbxxTJE3z&#10;KnlovHVRkdsP4ieA9W8O/GLw7IdIsdVg1ZkurDTbXRzaH7OXyqzQQoiiVQfmCkkFfm7V4Y0rswZn&#10;YkdCT0pfOkLBjI24dDk5pxlyyjLs7kyjzRce6S+7+v6sexfGi0168+Omtxt4JZ7g6pePBZ/Y7o/b&#10;4xM+JCpfcwwOqECtK4+F2nab8dNS07W9CvtL0h4pZtOsfsckn2mRY1IjjWSWIyfM3TzQTwM9q8LN&#10;xKWDGRiw6Hcc0NNI5BZ2YjoSScVnBckVHsXL3nc9R+J3g20bU9Et/C/hzxBbapcpL51nc6M1m8m0&#10;ja0UH2i4k6FskkDgYHWug8Z+B7w/G3Xv7X0C6nkkge406xvIpIl1CZIkwingv16KcnGO9eHedJv3&#10;723f3snNDTSMwLSMxHQkniqWhL1Pd/HXh/xTD4N+HMmleG73wxq7y6kotbDzomVz5XC7mLqzICdm&#10;ckZwOaq+LtJ0y3Pga216MaLZxaXPGLHxRJci6hInZgZGt4WfYxYlBsUcNkdz4k00jYzIx5zyTTWd&#10;pGyzFj6k5pLRf15/5jPYNNuvD3hvxt4avfDSWesXKXDiS38NyX8l2AUI3ILmCMb1yWXbk7lGcdaq&#10;fF7S9IsNH8IaRph1efWIzdfaP7bgWC8KPIhiVold/L+bzsKWJ5ycbsV5UrFWBUkEdxQzMzbiST6m&#10;iyumw1O10PwfbeFfiZaaN8Q45tAtbWUNfw3Ecm4ALuCMI1ZgG4BIBIDZxXqfxj0+wuPjJ4Pu/HWo&#10;wQ6ZdaTb3F29tZXUEIRd+2JUaFZFQ7VQbUJVe2RivndmLsSxLH1NK8jyYLszHp8xzTu9PIO/mrfi&#10;v8j6H+Men2Fx8ZPB93461GCHTLrSbe4u3trK6ghCLv2xKjQrIqHaqDahKr2yMVJ8W5vEOm/Gjwfr&#10;CWkGuaxNo8M6WVtbXFtG42yL5aJLHG4ULwoAyAAOvFfOjyPJguzMenzHNDTOzBi7Fh0JPIot087/&#10;AJj/AMkvut/kehfEDRpfBtroeoW1rf8AhXVdSguEudKkuJBLFEGCBjuw4WQFhtbrtPY1unVJ/Cnx&#10;R8HabFZX19PodnFbyW1hlroTSI0krRf9NEaUkf7SCvH2dpGyzFj6k5o3sG3BiG9c80l5/wBb/wCY&#10;n5HvmoeF/D1x4m+Gugwrqd7dw3NzNqEHiC3WK7ngDpIkLQrI21nKzKqGTJLgkjdxX+IngPVvDvxi&#10;8OyHSLHVYNWZLqw0210c2h+zl8qs0EKIolUH5gpJBX5u1eFl2LbixLf3s807zpCwYyNuHQ5OauD5&#10;HF9nciUeZSXdWPYvjRaa9efHTW428Es9wdUvHgs/sd0ft8YmfEhUvuYYHVCBWlcfC7TtN+Ompadr&#10;ehX2l6Q8Us2nWP2OST7TIsakRxrJLEZPmbp5oJ4Ge1eFm4lLBjIxYdDuOaGmkcgs7MR0JJOKzguS&#10;Kj2NJe87nqPxO8G2janolv4X8OeILbVLlJfOs7nRms3k2kbWig+0XEnQtkkgcDA610HjPwPeH426&#10;9/a+gXU8kkD3GnWN5FJEuoTJEmEU8F+vRTk4x3rw7zpN+/e27+9k5oaaRmBaRmI6Ek8VS0Jep9B+&#10;IvD1hDofwtm8Z6I3g7Q/tWoNfQrDceWCDEyoRh5I/MCjI5IBLAVm/tJ6RqV94y0e91C4t5Lq60W1&#10;lb7NZXUESjLgKiSQoyqAAAMcAAdiK8NaV5OGdmHXk5oaV35Z2Y9OTmocW48t+tzWnJQnzNX0t+R7&#10;GO1Sio1p2a5zwxzComqTdTTQBCPvVKtJt5p+2gBw7UrUmaRmpXAWvSf2aP8Ak4z4Wf8AY1aV/wCl&#10;kVebCvSv2af+TjPhZ/2NWlf+lkVY1n7jPcyT/kYUvn+TP30ooor0jMKKKKACiiigAoriPGHxY0/w&#10;bqV1Zy6ZqWpCxtEvtQuLFYjHZQMzKryb5FZs7HO2MO2FPHTPbKwdQw5BGRR0uD0dv6/rUWiiigAo&#10;oooAKKKKACiiigAooooAKKKKACiiigAooooAKKKKACiiigAooooAKKKKACiiigAooooAKKKKACii&#10;igAooooAKKKKACiiigAooooAKKKKACiiigAooooAKKKKACiiigAooooAKKKKACiiigAooooAKKKK&#10;ACiiigAooooAKKKKACiiigAooooAKKKKACiiigAooooAKKKKACiiigAooooAKKKKAPBPDH/J6XjP&#10;/sVrX/0ate914J4Y/wCT0fGf/YrWv/o1a97rkw20v8T/ADPoc6/iUP8Ar1T/APSUFFFFdZ88c38R&#10;f+RN1D/tn/6MWv57civ6EviL/wAibqH/AGz/APRi1/PNk1yz+N+i/UMZ/utL/FP8oEzHim01fvCp&#10;cUjxAFLjFJQ2aAEakpeaWgCJfvVJupknFIx+SgB5Nfuj+z3/AMkA+GH/AGK2lf8ApHFX4UoTzX7q&#10;/s9/8m//AAw/7FXSv/SOKtae52YbdnoFfjj+3ZbaXef8FAjDrMqw6e9xZh3cKQG+w22zIb5fv7fv&#10;cevFfsdX4t/8FKNFsNV/aw8bXGpX1zYWlja2czPaWq3EjE21lGAFaSMdXznd26Vc6kaS55beX/AO&#10;mtUjSg5T29G99NlqfNfxX0C587S9RudN1LS9Y1S4uEk0/VLh57lgrRhJmLgH5y7L6Exkis3QvCFt&#10;4X+Jlpo3xDjm0C1tZQ1/DcxybgAu4IwjVmAbgEgEgNnFVdY8O6NJ4Xudb0jWtS1A2t5b2c0Ooacl&#10;sf3qTOrKyzyZx5DAggfeFcoztIxZmLN6k5NRRrRqK8Oj6prz2fqTTrwxPM4X00d00779Uns0e3ft&#10;MXWtaZ440XUZtQEd9f6DDvfTobizjEZ3oY1WWONgm35QuMbcA+lZt3fap4c+JHhTTdM05tV1LQLC&#10;OJrBmOZJnRpZl4Oc5lYcc5WvJJJXlILuzkcDcc0m9t27cd3XdnmtbLr3v+f+Z0dvS35f5HqPiTwh&#10;quk3vhm50HTtU8P+JtQjuCdIW4k+1RKp2q65w48wFxtPJ2nGc10HiPSdEh1f4aW/iw3mg6HDaSi4&#10;s9YEj30arM77ZCibhFIzYUhAVBb5eMnw9ppGfeXYv/eJ5okkeRtzszn1Y5prS39d/wDMHZ3Pov4u&#10;TeINM+NPg/WI7W31zWJtHhuEsrW2uLaNhtkXy0SWONgoXhQBkAAdeK8u+J3haLQbHQLx9MutA1C/&#10;jmafSLyRnkhVHAST5wGUPluD/cJ71wzTSOwZpGZh0JJyKR5Gkbc7M59WOam3buO/5JfcNoooqh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eyBqduqPcPWnbh61yHjj91L&#10;TBz0p4BoAAPmFPpvajmkwEoUdadRwKQCbq9J/Znb/jI34Wf9jVpX/pZFXmhavSf2ZT/xkd8LP+xq&#10;0r/0sirGr8DPcyT/AJGFL5/kz9+KKKK9MzCiiigAooooA8H+LXw51/xJ441HVYNBudUvEs7WPw7q&#10;llewwR6dMkhkf7Ukjr5qeYI3xslGFwAG5r3S3EiwRiZlaYKN7IMAtjkgemakooWisJ6y5jNu7PUp&#10;bh2t9RjgiONsbW28jj13DNRf2frH/QXh/wDAMf8Axda9FAzI/s/WP+gvD/4Bj/4uj+z9Y/6C8P8A&#10;4Bj/AOLrXooAyP7P1j/oLw/+AY/+Lo/s/WP+gvD/AOAY/wDi616KAMj+z9Y/6C8P/gGP/i6P7P1j&#10;/oLw/wDgGP8A4uteigDI/s/WP+gvD/4Bj/4uj+z9Y/6C8P8A4Bj/AOLrXooAyP7P1j/oLw/+AY/+&#10;Lo/s/WP+gvD/AOAY/wDi616KAMj+z9Y/6C8P/gGP/i6P7P1j/oLw/wDgGP8A4uteigDI/s/WP+gv&#10;D/4Bj/4uj+z9Y/6C8P8A4Bj/AOLrXooAyP7P1j/oLw/+AY/+Lo/s/WP+gvD/AOAY/wDi616KAMj+&#10;z9Y/6C8P/gGP/i6P7P1j/oLw/wDgGP8A4uteigDI/s/WP+gvD/4Bj/4uj+z9Y/6C8P8A4Bj/AOLr&#10;XooAyP7P1j/oLw/+AY/+Lo/s/WP+gvD/AOAY/wDi616KAMj+z9Y/6C8P/gGP/i6P7P1j/oLw/wDg&#10;GP8A4uteigDI/s/WP+gvD/4Bj/4uj+z9Y/6C8P8A4Bj/AOLrXooAyP7P1j/oLw/+AY/+Lo/s/WP+&#10;gvD/AOAY/wDi616KAMj+z9Y/6C8P/gGP/i6P7P1j/oLw/wDgGP8A4uteigDI/s/WP+gvD/4Bj/4u&#10;j+z9Y/6C8P8A4Bj/AOLrXooAyP7P1j/oLw/+AY/+Lo/s/WP+gvD/AOAY/wDi616KAMj+z9Y/6C8P&#10;/gGP/i6P7P1j/oLw/wDgGP8A4uteigDI/s/WP+gvD/4Bj/4uj+z9Y/6C8P8A4Bj/AOLrXooAyP7P&#10;1j/oLw/+AY/+Lo/s/WP+gvD/AOAY/wDi616KAMj+z9Y/6C8P/gGP/i6P7P1j/oLw/wDgGP8A4ute&#10;igDI/s/WP+gvD/4Bj/4uj+z9Y/6C8P8A4Bj/AOLrXooAyP7P1j/oLw/+AY/+Lo/s/WP+gvD/AOAY&#10;/wDi616KAMj+z9Y/6C8P/gGP/i6P7P1j/oLw/wDgGP8A4uteigDI/s/WP+gvD/4Bj/4uj+z9Y/6C&#10;8P8A4Bj/AOLrXooAyP7P1j/oLw/+AY/+Lo/s/WP+gvD/AOAY/wDi616KAMj+z9Y/6C8P/gGP/i6P&#10;7P1j/oLw/wDgGP8A4uteigDI/s/WP+gvD/4Bj/4uj+z9Y/6C8P8A4Bj/AOLrXooAyP7P1j/oLw/+&#10;AY/+Lo/s/WP+gvD/AOAY/wDi616KAMj+z9Y/6C8P/gGP/i6P7P1j/oLw/wDgGP8A4uteigDI/s/W&#10;P+gvD/4Bj/4uj+z9Y/6C8P8A4Bj/AOLrXooAyP7P1j/oLw/+AY/+Lo/s/WP+gvD/AOAY/wDi616K&#10;AMj+z9Y/6C8P/gGP/i6P7P1j/oLw/wDgGP8A4uteigDI/s/WP+gvD/4Bj/4uj+z9Y/6C8P8A4Bj/&#10;AOLrXooAyP7P1j/oLw/+AY/+Lo/s/WP+gvD/AOAY/wDi616KAMj+z9Y/6C8P/gGP/i6P7P1j/oLw&#10;/wDgGP8A4uteigDI/s/WP+gvD/4Bj/4uj+z9Y/6C8P8A4Bj/AOLrXooAyP7P1j/oLw/+AY/+Lo/s&#10;/WP+gvD/AOAY/wDi616KAMj+z9Y/6C8P/gGP/i6P7P1j/oLw/wDgGP8A4uteigDI/s/WP+gvD/4B&#10;j/4uj+z9Y/6C8P8A4Bj/AOLrXooAyP7P1j/oLw/+AY/+Lo/s/WP+gvD/AOAY/wDi616KAPnPwzaa&#10;kf2xvGKDUYxOPDFqWl+zcEeavG3dx9c19DWcc8Vuq3Ey3EozmRU2A8+mTXhXhf8A5PQ8af8AYrWn&#10;/o1a97rkw20v8T/M+hzr+JQ/69U//SUFFFFdZ88c38Rf+RN1D/tn/wCjFr+eZa/oZ+Iv/Im6h/2z&#10;/wDRi1/POvHWuWfxv0X6hjP91pf4p/lAeq8in01SKdSPEClpKVaAENN3e9PYVE1ACSN0pf4ajbk8&#10;VJ1XHegBE+6a/dP9nv8A5N/+GH/Yq6V/6RxV+F6qdpr90P2e/wDk3/4Yf9irpX/pHFWtPc7MNuz0&#10;Cvxg/wCCln/JyXxO/wCvCw/9F6fX7P1+LP8AwUs1iy039q3xvb6ha3F1bX1rZwn7NOsTqRbWUgOW&#10;RgfuYxjvU4hSlD3VfVP7mmaYqMpU/dV2nF/dJM+UNN/5JX4i/wCw1pn/AKIv65SunvvEWjx+FLvR&#10;tK0++gN1e293JNeXaS48qOdAoCxr188nJP8ADXMVnh1LmqSkrXd//JYrp6GeFjPmqznG3NK6vb+W&#10;K6N9UwooorsO8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15akVaaq1Mtch44LUlMXvT6ACiiikwCkalopARkV6V+zL/ycd8LP+xq0r/0sirzgivSP&#10;2Zv+TjvhZ/2NWlf+lkVY1fgZ7mSf8jCl8/yZ++9FFFemZhRRRQAUUUUAFFFFABRRRQAUUUUAFFFF&#10;ABRRRQAUUUUAFFFFABRRRQAUUUUAFFFFABRRRQAUUUUAFFFFABRRRQAUUUUAFFFFABRRRQAUUUUA&#10;FFFFABRRRQAUUUUAFFFFABRRRQAUUUUAFFFFABRRRQAUUUUAFFFFABRRRQAUUUUAFFFFABRRRQAU&#10;UUUAFFFFABRRRQAUUUUAFFFFABRRRQAUUUUAFFFFABRRRQAUUUUAFFFFAHgnhf8A5PQ8af8AYrWn&#10;/o1a97rwTwv/AMnoeNP+xXtP/Rq173XJhtpf4n+Z9DnX8Sh/16p/+koKKKK6z545v4i/8ibqH/bP&#10;/wBGLX89Ff0L/EX/AJE3UP8Atn/6MWv562WuWfxv0X6hjP8AdaX+Kf5QGr94VJkVFRu96R4hLkUm&#10;6o93vSbqAJs0xqFahulADdvNPUUoXiloAK/c/wDZ7/5ID8Mf+xW0r/0jir8MK/c/9nv/AJID8Mf+&#10;xW0r/wBI4q1p7nZht2d/X5b/ALVH7H/if9rH9rr4jxeG9Z0nSDoaaZ5/9qNKN/nWMW3bsRunktnO&#10;Oor9SK+bPhd/yeJ8e/8Ac8P/APpE9bHefDsP/BFb4rTKCPG3g4Z9ZLv/AOMVN/w5N+LH/Q8eDf8A&#10;v5d//GK/Yiw/1a/Svir45/t4+KvAPjbxPpOiafpMNtoOp3emzR3Nh9tlZbe3tJjcO7X1osYkN6sa&#10;RYdmaIhWYsFG9CjPEVFSp7u+7S2V93Zf57LUTdldnyZ/w5N+LH/Q8eDf+/l3/wDGKP8Ahyb8WP8A&#10;oePBv/fy7/8AjFfpZ+y78ctX+NejeMk12xsbXVPC/iCXQZrnTg6QXhSGKXzlidnaLIm27C7/AHc7&#10;ucD1vVfEGl6D5R1LUrPTvOJEf2qdIt5HUDcRnqOnrWAz8eP+HJvxY/6Hjwb/AN/Lv/4xR/w5N+LH&#10;/Q8eDf8Av5d//GK/YbUvEWlaLNBFqGp2djLP/qUubhI2k5A+UMRnqOnrVr7fbfbjZfaIvtgj842+&#10;8eZszjdt64zxnpmgD8b/APhyb8WP+h48G/8Afy7/APjFH/Dk34sf9Dx4N/7+Xf8A8Yr9kI762kvJ&#10;bRLiJ7qJVeSBXBdFOcEr1AODj6UtreQX0Imtpo7iIkqJInDLkEgjI9CCPwoA/G7/AIcm/Fj/AKHj&#10;wb/38u//AIxR/wAOTfix/wBDx4N/7+Xf/wAYr9k7i4is7eSeeVIYIlLvJIwVUUDJJJ6ADvVXSdc0&#10;3XoXm0zULXUYUbY0lpMsqq2M4JUnBoA/Hb/hyb8WP+h48G/9/Lv/AOMUf8OTfix/0PHg3/v5d/8A&#10;xiv2H1bxBpegRxvqmpWempISEa7nSIMR1A3EZqg/xA8LxxRyv4k0hY5M7Ha+iAbBwcHdzigD8h/+&#10;HJvxY/6Hjwb/AN/Lv/4xR/w5N+LH/Q8eDf8Av5d//GK/Yqx1rT9UhaWyv7W7iVQzSQTK6gEZBJB6&#10;EVahmjuYY5oZFlikUOkiEFWUjIII6gigD8a/+HJvxY/6Hjwb/wB/Lv8A+MUf8OTfix/0PHg3/v5d&#10;/wDxiv2XooA/Gj/hyb8WP+h48G/9/Lv/AOMUf8OTfix/0PHg3/v5d/8Axiv2XooA/Gj/AIcm/Fj/&#10;AKHjwb/38u//AIxR/wAOTfix/wBDx4N/7+Xf/wAYr9l6KAPxo/4cm/Fj/oePBv8A38u//jFH/Dk3&#10;4sf9Dx4N/wC/l3/8Yr9l6KAPxo/4cm/Fj/oePBv/AH8u/wD4xR/w5N+LH/Q8eDf+/l3/APGK/Zei&#10;gD8aP+HJvxY/6Hjwb/38u/8A4xR/w5N+LH/Q8eDf+/l3/wDGK/ZeigD8aP8Ahyb8WP8AoePBv/fy&#10;7/8AjFH/AA5N+LH/AEPHg3/v5d//ABiv2XooA/Gj/hyb8WP+h48G/wDfy7/+MUf8OTfix/0PHg3/&#10;AL+Xf/xiv2XooA/Gj/hyb8WP+h48G/8Afy7/APjFH/Dk34sf9Dx4N/7+Xf8A8Yr9l6KAPxo/4cm/&#10;Fj/oePBv/fy7/wDjFH/Dk34sf9Dx4N/7+Xf/AMYr9l6KAPxo/wCHJvxY/wCh48G/9/Lv/wCMUf8A&#10;Dk34sf8AQ8eDf+/l3/8AGK/ZeigD8aP+HJvxY/6Hjwb/AN/Lv/4xR/w5N+LH/Q8eDf8Av5d//GK/&#10;ZeigD8aP+HJvxY/6Hjwb/wB/Lv8A+MUf8OTfix/0PHg3/v5d/wDxiv2XooA/Gj/hyb8WP+h48G/9&#10;/Lv/AOMUf8OTfix/0PHg3/v5d/8Axiv2XooA/Gj/AIcm/Fj/AKHjwb/38u//AIxR/wAOTfix/wBD&#10;x4N/7+Xf/wAYr9l6KAPxo/4cm/Fj/oePBv8A38u//jFH/Dk34sf9Dx4N/wC/l3/8Yr9l6KAPxo/4&#10;cm/Fj/oePBv/AH8u/wD4xR/w5N+LH/Q8eDf+/l3/APGK/ZeigD8aP+HJvxY/6Hjwb/38u/8A4xR/&#10;w5N+LH/Q8eDf+/l3/wDGK/ZeigD8aP8Ahyb8WP8AoePBv/fy7/8AjFH/AA5N+LH/AEPHg3/v5d//&#10;ABiv2XooA/Gj/hyb8WP+h48G/wDfy7/+MUf8OTfix/0PHg3/AL+Xf/xiv2XooA/Gj/hyb8WP+h48&#10;G/8Afy7/APjFH/Dk34sf9Dx4N/7+Xf8A8Yr9l6KAPxo/4cm/Fj/oePBv/fy7/wDjFH/Dk34sf9Dx&#10;4N/7+Xf/AMYr9l6KAPxo/wCHJvxY/wCh48G/9/Lv/wCMUf8ADk34sf8AQ8eDf+/l3/8AGK/ZeigD&#10;8aP+HJvxY/6Hjwb/AN/Lv/4xR/w5N+LH/Q8eDf8Av5d//GK/ZeigD8aP+HJvxY/6Hjwb/wB/Lv8A&#10;+MUf8OTfix/0PHg3/v5d/wDxiv2XooA/Gj/hyb8WP+h48G/9/Lv/AOMUf8OTfix/0PHg3/v5d/8A&#10;xiv2XooA/Gj/AIcm/Fj/AKHjwb/38u//AIxR/wAOTfix/wBDx4N/7+Xf/wAYr9l6KAPxo/4cm/Fj&#10;/oePBv8A38u//jFH/Dk34sf9Dx4N/wC/l3/8Yr9l6KAPxo/4cm/Fj/oePBv/AH8u/wD4xR/w5N+L&#10;H/Q8eDf+/l3/APGK/ZeigD8aP+HJvxY/6Hjwb/38u/8A4xR/w5N+LH/Q8eDf+/l3/wDGK/ZeigD8&#10;aP8Ahyb8WP8AoePBv/fy7/8AjFH/AA5N+LH/AEPHg3/v5d//ABiv2XooA/Gj/hyb8WP+h48G/wDf&#10;y7/+MUf8OTfix/0PHg3/AL+Xf/xiv2XooA/Gj/hyb8WP+h48G/8Afy7/APjFH/Dk34sf9Dx4N/7+&#10;Xf8A8Yr9l6KAPxo/4cm/Fj/oePBv/fy7/wDjFH/Dk34sf9Dx4N/7+Xf/AMYr9l6KAPxo/wCHJvxY&#10;/wCh48G/9/Lv/wCMUf8ADk34sf8AQ8eDf+/l3/8AGK/ZeigD8aP+HJvxY/6Hjwb/AN/Lv/4xR/w5&#10;N+LH/Q8eDf8Av5d//GK/ZeigD8aP+HJvxY/6Hjwb/wB/Lv8A+MUf8OTfix/0PHg3/v5d/wDxiv2X&#10;ooA/Gj/hyb8WP+h48G/9/Lv/AOMUf8OTfix/0PHg3/v5d/8Axiv2XooA/Gj/AIcm/Fj/AKHjwb/3&#10;8u//AIxR/wAOTfix/wBDx4N/7+Xf/wAYr9l6KAPxo/4cm/Fj/oePBv8A38u//jFH/Dk34sf9Dx4N&#10;/wC/l3/8Yr9l6KAPxo/4cm/Fj/oePBv/AH8u/wD4xR/w5N+LH/Q8eDf+/l3/APGK/ZeigD8aP+HJ&#10;vxY/6Hjwb/38u/8A4xR/w5N+LH/Q8eDf+/l3/wDGK/ZeigD8aP8Ahyb8WP8AoePBv/fy7/8AjFH/&#10;AA5N+LH/AEPHg3/v5d//ABiv2XooA/Gj/hyb8WP+h48G/wDfy7/+MUf8OTfix/0PHg3/AL+Xf/xi&#10;v2XooA/Gj/hyb8WP+h48G/8Afy7/APjFH/Dk34sf9Dx4N/7+Xf8A8Yr9l6KAPxo/4cm/Fj/oePBv&#10;/fy7/wDjFH/Dk34sf9Dx4N/7+Xf/AMYr9l6KAPxo/wCHJvxY/wCh48G/9/Lv/wCMUf8ADk34sf8A&#10;Q8eDf+/l3/8AGK/ZeigD8aP+HJvxY/6Hjwb/AN/Lv/4xR/w5N+LH/Q8eDf8Av5d//GK/ZeigD8aP&#10;+HJvxY/6Hjwb/wB/Lv8A+MUf8OTfix/0PHg3/v5d/wDxiv1wtviJo95bxXFvHq08EqCSOWPRb1ld&#10;SMhgRDggjvW1o+sWuvWCXlm7vAzvH+8ieJgyOUZSrgMCGVhgjtQB+Ov/AA5N+LH/AEPHg3/v5d//&#10;ABij/hyb8WP+h48G/wDfy7/+MV+y9FAH40f8OTfix/0PHg3/AL+Xf/xij/hyb8WP+h48G/8Afy7/&#10;APjFfsvRQB/N3tpaKK5Dxx6rxTqaOlGaAHUU3Jpd1JgG6jPtS0VICc+lek/szj/jI34Wf9jVpX/p&#10;ZFXm9ek/s0f8nGfCz/satK/9LIqyq/Az3Mk/5GFL5/kz99aKKK9MzCiiigAooooAKKKKACiiigAo&#10;oooAKKKKACiiigAooooAKKKKACiiigAooooAKKKKACiiigAooooAKKKKACiiigAooooAKKKKACii&#10;igAooooAKKKKACiiigAooooAKKKKACiiigAooooAKKKKACiiigAooooAKKKKACiiigAooooAKKKK&#10;ACiiigAooooAKKKKACiiigAooooAKKKKACiiigAooooAKKKKACiiigAooooAKKKKAPBPC/8Ayeh4&#10;0/7Fe0/9GrXvdeCeF/8Ak9Dxr/2K9p/6NWve65MNtL/E/wAz6HOv4lD/AK9U/wD0lBRRRXWfPHN/&#10;EX/kTdQ/7Z/+jFr+e3rX9CXxF/5E3UP+2f8A6MWv57Sa5Z/G/RfqGM/3Wl/in+UBGjGDzULfLU27&#10;tUT0jxCPefSlX5qTbT1XbQA5eKdz6UJ1qZVFADVbikpTSUAFfuf+z3/yQH4Y/wDYraV/6RxV+GFf&#10;uf8As9/8kB+GP/YraV/6RxVrT3OzDbs7+vmz4Xf8nifHv/c8P/8ApE9fSdfNnwu/5PE+Pf8AueH/&#10;AP0ietjvOn/bGuBN8M7HSWuriBdQa98uK0vJbSSe4i066mtkEsTo6g3EcOcMAeh4Jr5d0fXPFWqa&#10;L4a+G9uvhPwdbajqN3pl5qmoag7nVS9vsgmFxI8s0DyOxjjDs07ERgMmNh+4fib8EbD4tto91J4h&#10;17wtqmmxzwQ6l4enhjmMMxiaWJhNFIhVmt4Gzt3AxjBALA874B/Y/wDDPgvxrb+J9Q8SeJPG1/bE&#10;yW8fiV7OWKKbgCYCG2iLOoztLEgZyBuCkcGMy/BZiqaxlFT9m+aN76S0V7J2dldLmTSu2lezVRlK&#10;F+V2uWf2af2fb74Jr4k1DV9Zi1HWPEDwNcW1ijJaQeV5mGXd80kread8pC7lSJdo2Zbtoda0vw54&#10;s19teurewubp4zaXF64RZbcRqPLRmwDtfeSgOctnuK7iiu/qSefrqmi6DrXiMa48Fsb0R/ZVuFAN&#10;za+SqiGJSMsQ/mZjUE5ccfMK5yxhvNC1Sw1W5jmF1pGh2T3MRBMnkF51lUjkkquG9SY8d69joo2/&#10;r1/z1Do1/XT/AC/qx5FaxaxZ+ItXubSwuLjVdWsbWe5WBo1lt0eWYceY6qWSNVQc9QD611Pw1aWH&#10;wS8dppps2gubtILW6kVV4mfClkL4A+6Tg9DgEYJ7SinsrIN3d/1ocv4wkvJPhxr7X0EFtdHTrndH&#10;bzGVB+7bGGKKTxj+EVgXUesaHpd94kna10+eSOxgMdpIZkWBJQZJHZ0XnZI4Py/Kq9fT0eil1uHZ&#10;f10/yPOdR8SDxJ4W+IbQXsd9p9vBJHayQ7Sm02is2GH3huLc5Na3jb/kR7X/AK+bD/0oirsKKa0t&#10;8vw/zDt8/wAbf5HDePNLeTWNL8iTyF1hxpV7jq8OGl498JImewlPpXcKoRQqgKoGAAOBS0Uulg63&#10;/r+v8gooooAKKKKACiiigAooooAKKKKACiiigAooooAKKKKACiiigAooooAKKKKACiiigAooooAK&#10;KKKACiiigAooooAKKKKACiiigAooooAKKKKACiiigAooooAKKKKACiiigAooooAKKKKACiiigAoo&#10;ooAKKKKACiiigAooooAKKKKACiiigAooooAKKKKACiiigAooooAKKKKACiiigAooooAKKKKACiii&#10;gAooooAKKKKACiiigDJ1a31ya4VtM1HT7SDZhku7B52LZPIZZkAGMcY7Hnng0m31yG4ZtT1HT7uD&#10;ZhUtLB4GDZHJZpnBGM8Y7jnjnWooAKKKKACiiigDz/wD4+8MWfgXw5b3HiPSYJ4tNto5IpL6JWRh&#10;EoKkFsgg9q2fh1cxXnhuS4t5Ungl1LUJI5Y2DK6m9mIYEcEEd66eigAooooAKKKKAP5vKKdiiuQ8&#10;cbRmkbrTWzQA/NKpqHnI5qWgCZe1OqNaXd70rAPr0j9mn/k4z4Wf9jVpX/pZFXmua9K/Zp/5OM+F&#10;n/Y1aV/6WRVjWXuM9zJP+RhS+f5M/fOiiivSMwooooAKKKKACiiigAooooAKKKKACiiigAooooAK&#10;KKKACiiigAooooAKKKKACiiigAooooAKKKKACiiigAooooAKKKKACiiigAooooAKKKKACiiigAoo&#10;ooAKKKKACiiigAooooAKKKKACiiigAooooAKKKKACiiigAooooAKKKKACiiigAooooAKKKKACiii&#10;gAooooAKKKKACiiigAooooAKKKKACiiigAooooAKKKKACiiigDwTwv8A8noeNf8AsV7T/wBGLXvd&#10;eCeFv+T0PGv/AGK9p/6MWve65MNtL/E/zPoc6/iUP+vVP/0lBRRRXWfPHN/EX/kTdQ/7Z/8Aoxa/&#10;nqY1/Qr8Rf8AkTdQ/wC2f/oxa/nmya5Z/G/RfqGM/wB1pf4p/lAXdzQ1NpaR4gqrmlI5FNwakjHW&#10;gBFOKeJMUbabQA+ilGMUGgBK/c/9nv8A5ID8Mf8AsVtK/wDSOKvwvLcV+5/7Pf8Ayb/8MP8AsVdK&#10;/wDSOKtae52YbdnoFflh+1l+174x/ZR/a6+IsvhLTdD1FtcXTftP9tQTShPJsYtmzy5Y8Z85s5z0&#10;HTv+p9fh/wD8FTv+Ts/En+7a/wDpDa1sd53MP/BaL42wqAvhfwCceun33/yZU3/D6v43/wDQrfD/&#10;AP8ABdff/JlfAFFAH3//AMPq/jf/ANCt8P8A/wAF19/8mUf8Pq/jf/0K3w//APBdff8AyZXwBRQB&#10;9/8A/D6v43/9Ct8P/wDwXX3/AMmUf8Pq/jf/ANCt8P8A/wAF19/8mV8AUUAff/8Aw+r+N/8A0K3w&#10;/wD/AAXX3/yZR/w+r+N//QrfD/8A8F19/wDJlfAFFAH3/wD8Pq/jf/0K3w//APBdff8AyZR/w+r+&#10;N/8A0K3w/wD/AAXX3/yZXwBRQB9//wDD6v43/wDQrfD/AP8ABdff/JlH/D6v43/9Ct8P/wDwXX3/&#10;AMmV8AUUAff/APw+r+N//QrfD/8A8F19/wDJlH/D6v43/wDQrfD/AP8ABdff/JlfAFFAH3//AMPq&#10;/jf/ANCt8P8A/wAF19/8mUf8Pq/jf/0K3w//APBdff8AyZXwBRQB9/8A/D6v43/9Ct8P/wDwXX3/&#10;AMmUf8Pq/jf/ANCt8P8A/wAF19/8mV8AUUAff/8Aw+r+N/8A0K3w/wD/AAXX3/yZR/w+r+N//Qrf&#10;D/8A8F19/wDJlfAFFAH3/wD8Pq/jf/0K3w//APBdff8AyZR/w+r+N/8A0K3w/wD/AAXX3/yZXwBR&#10;QB9/r/wWq+ODEAeFfABJ7DTr7/5MqT/h9F8dN2P+ER8BZ9P7Mv8A/wCTK+IvAG5tWultzt1JrSVb&#10;HnDeeQNoX/aIyB3yRjmvQLODWtDk0pLrWNci1u/tb6CLT9SRreaOQxJgqS5Yh2wFyBkx10wo80bn&#10;i4vMfq1R07K9r6t66N9E9NN3/wAP9Of8PpPjp8v/ABSPgL5un/Etvuf/ACcpJP8AgtN8cosB/Cfg&#10;FD/tabfD/wBvK+RdaXxTb6V4T0OL+11163FxKLCLzftESswC/IPmU4VuMZwfQ1U+NUOtReO746wl&#10;+iM5Nqb4OAY+OU3fw5z04qZU+WLl6fkVQzD21aFL3feUn8WtoysmlbVPf/M+xF/4LUfHGRtq+FPA&#10;DH0GnXx/9vKdJ/wWk+OcWC/hLwCg/wBrTb4f+3lfGfwVFyfidoP2ZZ3cTEsLckPt2nPIHHFbl5q1&#10;7q3iFtDurTU444YvtFtpHiGVppmvBFgAlgpO7JIUABjgYqo0lKHNfVuwq+YSo4l0FBNKKk3fpdrb&#10;5b7d2uv1b/w+r+N//QrfD/8A8F19/wDJlH/D6v43/wDQrfD/AP8ABdff/JlfKVh4euZvFXg+G80B&#10;ItcuLxkv9LFgB/owaPbI8O35CQZc8DhA3fNcv8QYbyx1VrG88Ox+H/KkkeBPsrwSPEThc7j84+U4&#10;Y88nnGAJnScI8z/rb/MuhmEK9VUorVq+66NrTurrR9j7VX/gtV8cGIA8K+ACT2GnX3/yZUn/AA+j&#10;+Om7b/wiPgLd6f2bfZ/9LK+IPAchTVrgQOI9Re2kWxbcFInONuCejEZA9yK6CbV/iHpMllpt3Hqf&#10;9oXCTx2lvOr/AG4eZ5e9lUHzRnylwWGOGx3ojTTjzO/3F1sXKnV9lFR+crPZ6pWd0uvz7a/Xsn/B&#10;ab45RY3+E/AKZ6btNvh/7eUi/wDBaj44tnb4U8AHAycadfcf+TlfIvxw1bWpvFt5perR3CRWt7cT&#10;2rXSuHZJSg43HlP3YxgY5PWmfBO61DT/ABBqV5Y6fcapHDp8n2i1hiaQSxEqGRgOzDIqlSTq+zv3&#10;/AxWPn/Z6xrirtXtzaa7e9br6H16f+C1HxxChj4U8AhT0b+zr7H/AKWUi/8ABar44MQB4V8AE+g0&#10;6+/+TK8F1K207W9G8Kw2VnfDw3bm+i0oXlqCLmXy4ShKuyo7M3nFQW5KkDPSuYsVh8O/EzwdPJpr&#10;aTcvcqlwup2MNoCN4Cv5G5vLOCRuO0HAI6E1rLCuLWujt+J59HPFWg37O0kpO19fd5t9NH7uu9m7&#10;a7n1D/w+r+N//QrfD/8A8F19/wDJlH/D6v43/wDQrfD/AP8ABdff/JlfJuk+GL//AISq2HifSIdM&#10;uZrWYWVl9jgiaWVfu5gymSS3y78BiMDdjFWj4dMnj7wpbR+HblLqeYLeWd5pkcJki8wZc2yltgCl&#10;ssQAduR0JqI4eUrW6ux2SzalGXLo/dbunppfr8rX79Nz6o/4fV/G/wD6Fb4f/wDguvv/AJMo/wCH&#10;1fxv/wChW+H/AP4Lr7/5Mr5IuNPu08dW+n3vgtLVLeSaaKxW2aCSWHBCnDkeaFK7hnljkZxgDM+J&#10;mltpkmliWzjsJ5IXd4HsBZXI+cgGWIMQM4+XGMjt3rF03yc5vSzGFSrTpW1mr7p9+3p/lfU+yv8A&#10;h9X8b/8AoVvh/wD+C6+/+TKP+H1fxv8A+hW+H/8A4Lr7/wCTK+AKKyPWPv8A/wCH1fxv/wChW+H/&#10;AP4Lr7/5Mo/4fV/G/wD6Fb4f/wDguvv/AJMr4AooA+//APh9X8b/APoVvh//AOC6+/8Akyj/AIfV&#10;/G//AKFb4f8A/guvv/kyvgCigD7/AP8Ah9X8b/8AoVvh/wD+C6+/+TKP+H1fxv8A+hW+H/8A4Lr7&#10;/wCTK+AKKAPv/wD4fV/G/wD6Fb4f/wDguvv/AJMo/wCH1fxv/wChW+H/AP4Lr7/5Mr4AooA+/wD/&#10;AIfV/G//AKFb4f8A/guvv/kyj/h9X8b/APoVvh//AOC6+/8AkyvgCigD7/8A+H1fxv8A+hW+H/8A&#10;4Lr7/wCTKP8Ah9X8b/8AoVvh/wD+C6+/+TK+AKKAPv8A/wCH1fxv/wChW+H/AP4Lr7/5Mo/4fV/G&#10;/wD6Fb4f/wDguvv/AJMr4AooA+//APh9X8b/APoVvh//AOC6+/8Akyj/AIfV/G//AKFb4f8A/guv&#10;v/kyvgCigD7/AP8Ah9X8b/8AoVvh/wD+C6+/+TKP+H1fxv8A+hW+H/8A4Lr7/wCTK+AKKAPv/wD4&#10;fV/G/wD6Fb4f/wDguvv/AJMo/wCH1fxv/wChW+H/AP4Lr7/5Mr4AooA+/wD/AIfV/G//AKFb4f8A&#10;/guvv/kyj/h9X8b/APoVvh//AOC6+/8AkyvgCigD7/8A+H1fxv8A+hW+H/8A4Lr7/wCTKP8Ah9X8&#10;b/8AoVvh/wD+C6+/+TK+AKKAPv8A/wCH1fxv/wChW+H/AP4Lr7/5Mo/4fV/G/wD6Fb4f/wDguvv/&#10;AJMr4AooA+//APh9X8b/APoVvh//AOC6+/8Akyj/AIfV/G//AKFb4f8A/guvv/kyvgCigD7/AP8A&#10;h9X8b/8AoVvh/wD+C6+/+TKP+H1fxv8A+hW+H/8A4Lr7/wCTK+AKKAPv/wD4fV/G/wD6Fb4f/wDg&#10;uvv/AJMo/wCH1fxv/wChW+H/AP4Lr7/5Mr4AooA+/wD/AIfV/G//AKFb4f8A/guvv/kyj/h9X8b/&#10;APoVvh//AOC6+/8AkyvgCigD7/8A+H1fxv8A+hW+H/8A4Lr7/wCTKP8Ah9X8b/8AoVvh/wD+C6+/&#10;+TK+AKKAPv8A/wCH1fxv/wChW+H/AP4Lr7/5Mo/4fV/G/wD6Fb4f/wDguvv/AJMr4AooA+//APh9&#10;X8b/APoVvh//AOC6+/8Akyj/AIfV/G//AKFb4f8A/guvv/kyvgCigD7/AP8Ah9X8b/8AoVvh/wD+&#10;C6+/+TKP+H1fxv8A+hW+H/8A4Lr7/wCTK+AKKAPv/wD4fV/G/wD6Fb4f/wDguvv/AJMo/wCH1fxv&#10;/wChW+H/AP4Lr7/5Mr4AooA+/wD/AIfV/G//AKFb4f8A/guvv/kyj/h9X8b/APoVvh//AOC6+/8A&#10;kyvgCigD7/8A+H1fxv8A+hW+H/8A4Lr7/wCTKP8Ah9X8b/8AoVvh/wD+C6+/+TK+AKKAPv8A/wCH&#10;1fxv/wChW+H/AP4Lr7/5Mo/4fV/G/wD6Fb4f/wDguvv/AJMr4AooA+//APh9X8b/APoVvh//AOC6&#10;+/8Akyj/AIfV/G//AKFb4f8A/guvv/kyvgCigD7/AP8Ah9X8b/8AoVvh/wD+C6+/+TKP+H1fxv8A&#10;+hW+H/8A4Lr7/wCTK+AKKAPv/wD4fV/G/wD6Fb4f/wDguvv/AJMo/wCH1fxv/wChW+H/AP4Lr7/5&#10;Mr4AooA+/wD/AIfV/G//AKFb4f8A/guvv/kyj/h9X8b/APoVvh//AOC6+/8AkyvgCigD7/8A+H1f&#10;xv8A+hW+H/8A4Lr7/wCTKP8Ah9X8b/8AoVvh/wD+C6+/+TK+AKKAPv8A/wCH1fxv/wChW+H/AP4L&#10;r7/5Mo/4fV/G/wD6Fb4f/wDguvv/AJMr4AooA+//APh9X8b/APoVvh//AOC6+/8Akyj/AIfV/G//&#10;AKFb4f8A/guvv/kyvgCigD7/AP8Ah9X8b/8AoVvh/wD+C6+/+TKP+H1fxv8A+hW+H/8A4Lr7/wCT&#10;K+AKKAPv/wD4fV/G/wD6Fb4f/wDguvv/AJMo/wCH1fxv/wChW+H/AP4Lr7/5Mr4AooA+/wD/AIfV&#10;/G//AKFb4f8A/guvv/kyj/h9X8b/APoVvh//AOC6+/8AkyvgCigD7/8A+H1fxv8A+hW+H/8A4Lr7&#10;/wCTKP8Ah9X8b/8AoVvh/wD+C6+/+TK+AKKAPv8A/wCH1fxv/wChW+H/AP4Lr7/5Mo/4fV/G/wD6&#10;Fb4f/wDguvv/AJMr4AooA9mJppelbvURrkPHHUuKQdKeO1ADduKcKXqOKNp9KoB60NSKwFIzbulA&#10;Cg16X+zP/wAnGfCz/satK/8ASyKvMlzXpn7M/wDycb8LP+xq0r/0sirGt8DPcyT/AJGFL5/kz99q&#10;KKK7zM5n4keFr3xp4PvNGsNTm0e4uZIc3ttK0cscayo0mxhyGKBgO2TzxXnmi/s0/wBi6xYah/ws&#10;Txnd/ZZ45/s9xqW6OXawba4xypxgj0Ne0NnacdcV4P4F/aQ1TUf7H0rWvh/4qj1SaWO1uL5NOK22&#10;4sF80k42rzuIxxz1xmurDuraUaXr06+voctdUtHVPeaKKK5TqPm74mPct488fa7qVh4d1qx8MWtj&#10;LbaZ4gs2uWeF13P9nJYLC7uGXzNrlmVVwNvP0dE5kjRipQsAdp6j2rL1TwjoWuanZ6jqOi6df6hZ&#10;kG2u7q0jklgIOQUdgSvPPB61r0LSKX9f0wesr/1/X+fkZt1q8ttcPGumXs4X/lpEI9p47ZcH9Ki/&#10;t6b/AKA2o/8AfMf/AMXWvRQBkf29N/0BtR/75j/+Lo/t6b/oDaj/AN8x/wDxda9FAGR/b03/AEBt&#10;R/75j/8Ai6P7em/6A2o/98x//F1r0UAZH9vTf9AbUf8AvmP/AOLo/t6b/oDaj/3zH/8AF1r0UAZH&#10;9vTf9AbUf++Y/wD4uj+3pv8AoDaj/wB8x/8Axda9FAGR/b03/QG1H/vmP/4uj+3pv+gNqP8A3zH/&#10;APF1r0UAZH9vTf8AQG1H/vmP/wCLo/t6b/oDaj/3zH/8XWvRQBkf29N/0BtR/wC+Y/8A4uj+3pv+&#10;gNqP/fMf/wAXWvRQBkf29N/0BtR/75j/APi6P7em/wCgNqP/AHzH/wDF1r0UAZH9vTf9AbUf++Y/&#10;/i6P7em/6A2o/wDfMf8A8XWvRQBkf29N/wBAbUf++Y//AIuj+3pv+gNqP/fMf/xda9FAGR/b03/Q&#10;G1H/AL5j/wDi6P7em/6A2o/98x//ABda9FAGR/b03/QG1H/vmP8A+Lo/t6b/AKA2o/8AfMf/AMXW&#10;vRQBkf29N/0BtR/75j/+Lo/t6b/oDaj/AN8x/wDxda9FAGR/b03/AEBtR/75j/8Ai6P7em/6A2o/&#10;98x//F1r0UAZH9vTf9AbUf8AvmP/AOLo/t6b/oDaj/3zH/8AF1r0UAZH9vTf9AbUf++Y/wD4uj+3&#10;pv8AoDaj/wB8x/8Axda9FAGR/b03/QG1H/vmP/4uj+3pv+gNqP8A3zH/APF1r0UAZH9vTf8AQG1H&#10;/vmP/wCLo/t6b/oDaj/3zH/8XWvRQBkf29N/0BtR/wC+Y/8A4uj+3pv+gNqP/fMf/wAXWvRQBkf2&#10;9N/0BtR/75j/APi6P7em/wCgNqP/AHzH/wDF1r0UAZH9vTf9AbUf++Y//i6P7em/6A2o/wDfMf8A&#10;8XWvRQBkf29N/wBAbUf++Y//AIuj+3pv+gNqP/fMf/xda9FAGR/b03/QG1H/AL5j/wDi6P7em/6A&#10;2o/98x//ABda9FAGR/b03/QG1H/vmP8A+Lo/t6b/AKA2o/8AfMf/AMXWvRQBkf29N/0BtR/75j/+&#10;Lo/t6b/oDaj/AN8x/wDxda9FAGR/b03/AEBtR/75j/8Ai6P7em/6A2o/98x//F1r0UAZH9vTf9Ab&#10;Uf8AvmP/AOLo/t6b/oDaj/3zH/8AF1r0UAZH9vTf9AbUf++Y/wD4uj+3pv8AoDaj/wB8x/8Axda9&#10;FAGR/b03/QG1H/vmP/4uj+3pv+gNqP8A3zH/APF1r0UAZH9vTf8AQG1H/vmP/wCLo/t6b/oDaj/3&#10;zH/8XWvRQBkf29N/0BtR/wC+Y/8A4uj+3pv+gNqP/fMf/wAXWvRQBkf29N/0BtR/75j/APi6P7em&#10;/wCgNqP/AHzH/wDF1r0UAZH9vTf9AbUf++Y//i6P7em/6A2o/wDfMf8A8XWvRQBkf29N/wBAbUf+&#10;+Y//AIuj+3pv+gNqP/fMf/xda9FAGR/b03/QG1H/AL5j/wDi6P7em/6A2o/98x//ABda9FAGR/b0&#10;3/QG1H/vmP8A+Lo/t6b/AKA2o/8AfMf/AMXWvRQBkf29N/0BtR/75j/+Lo/t6b/oDaj/AN8x/wDx&#10;da9FAGR/b03/AEBtR/75j/8Ai6P7em/6A2o/98x//F1r0UAZH9vTf9AbUf8AvmP/AOLo/t6b/oDa&#10;j/3zH/8AF1r0UAZH9vTf9AbUf++Y/wD4uj+3pv8AoDaj/wB8x/8Axda9FAGR/b03/QG1H/vmP/4u&#10;j+3pv+gNqP8A3zH/APF1r0UAfOnhjVpF/bG8Zzf2beMzeGbVfJATeP3i8n5sY/GvoSzuGurdZGgl&#10;tic/u5sbh+RI/WvC/C3/ACeh42/7Fe0/9GLXvdcmG2l/if5n0OdfxKH/AF6p/wDpKCiiius+eOb+&#10;Iv8AyJuof9s//Ri1/PLX9DXxF/5E3UP+2f8A6MWv55RzXLP436L9Qxn+60v8U/ygFPVaQKakVTSP&#10;EBVzUgXbTlWnsKAIttNIqQ01qAI93akLUjUzNADi1fun+z1/yb/8MP8AsVdK/wDSOKvwoyTX7r/s&#10;8/8AJv8A8MP+xV0r/wBI4q1p7nZht2egV+H/APwVO/5Oz8Sf7tr/AOkNrX7gV+H/APwVO/5Oz8Sf&#10;7tr/AOkNrWx3nx/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7IRTdtPp22uQ8cYFpRTttKBQACnUUUARUL3opPWgB+RXpX7M3/Jx3ws/&#10;7GrSv/SyKvMsivTP2ZP+TjvhZ/2NWlf+lkVY1vgZ7mSf8jCl8/yZ+/FFFFeiZiNnacde1fIvgG18&#10;dWfjO+0W60DxZPqWqXmnyajrGpufscBgu2lmeKQDb5TRhVVQcnkegr66b7p5xx1r4g+Gui2194m0&#10;HULrwf8AEPU7uTUo5f7dikkOnzfvgROcxDEZ+8RnpnnvXoYJXc7+X53XVdte+nY8/G/Al/X5M+4K&#10;KKK889AKKKKACiiigAooooAKKKKACiiigAooooAKKKKACiiigAooooAKKKKACiiigAooooAKKKKA&#10;CiiigAooooAKKKKACiiigAooooAKKKKACiiigAooooAKKKKACiiigAooooAKKKKACiiigAooooAK&#10;KKKACiiigAooooAKKKKACiiigAooooAKKKKACiiigAooooAKKKKACiiigAooooAKKKKACiiigAoo&#10;ooAKKKKAPBPC3/J6Hjb/ALFe0/8ARi173XgnhX/k9Dxt/wBixaf+jFr3uuTDbS/xP8z6HOv4lD/r&#10;1T/9IQUUUV1nzxzfxF/5E3UP+2f/AKMWv55Ur+hr4i/8ibqH/bP/ANGLX884Fcs/jfov1Hi/91pf&#10;4p/lAeKeO1MT71PpHiMkU0paot3vShqCR1NJozTM0DGkHNNK1JS7aAIVXmv3V/Z7/wCTf/hh/wBi&#10;rpX/AKRxV+GOzFfuf+z3/wAkB+GP/YraV/6RxVrT3OzDbs7+vx9/bo+Fq/Fr9tjxdpTakdLENnb3&#10;PnCDzc4tLNduNy/3uue1fsFX5c/tD/8AJ/Xjf/sEwf8ApPYV6OEpxqV4Qmrps83iDFVsDldfEYeX&#10;LOKuno/z0PnOP9hmKRc/8Jm4/wC4YP8A47Un/DCcX/Q6v/4LB/8AHq+o7f7o+lWK+0WV4T+T8X/m&#10;fzNLjriJP/ef/JYf/Inyp/wwnF/0Or/+Cwf/AB6j/hhOL/odX/8ABYP/AI9X1XRVf2Xg/wCT8X/m&#10;L/XriL/oJ/8AJYf/ACJ8qf8ADCcX/Q6v/wCCwf8Ax6j/AIYTi/6HV/8AwWD/AOPV9V0Uf2Xg/wCT&#10;8X/mH+vXEX/QT/5LD/5E+VP+GE4v+h1f/wAFg/8Aj1H/AAwnF/0Or/8AgsH/AMer6roo/svB/wAn&#10;4v8AzD/XriL/AKCf/JYf/Inyp/wwnF/0Or/+Cwf/AB6j/hhOL/odX/8ABYP/AI9X1XRR/ZeD/k/F&#10;/wCYf69cRf8AQT/5LD/5E+VP+GE4v+h1f/wWD/49R/wwnF/0Or/+Cwf/AB6vquij+y8H/J+L/wAw&#10;/wBeuIv+gn/yWH/yJ8qf8MJxf9Dq/wD4LB/8eo/4YTi/6HV//BYP/j1fVdU9Wi1CazZdMuba0u8j&#10;Et3bNOgHcbFkQ/8Aj1J5XhEv4f4v/MqPHPEMpJPFW/7ch+kD5g/4YThPTxq//gsH/wAeo/4YTi/6&#10;HV//AAWD/wCPV7v4Fs/E2l+D7dLp9Pu7pY1EFs1vLZeXydwkYvKSemMKOnfPG7Dca+bGZpbDTVvA&#10;R5UaXsjRsO+5vJBH4Kayjl+DlFN0/wA/8zrrcY8RU6koQxikk7X5aav8nFP9D5r/AOGE4v8AodX/&#10;APBYP/j1H/DCcX/Q6v8A+Cwf/Hq+lIbjXzYzNLYaat4CPKjS9kaNh33N5II/BTRDca+bGZpbDTVv&#10;AR5UaXsjRsO+5vJBH4Kar+zcH/z7/wDSv8zL/XTiT/oKX3Uv8vxPmv8A4YTi/wCh1f8A8Fg/+PUf&#10;8MJxf9Dq/wD4LB/8er6UhuNfNjM0thpq3gI8qNL2Ro2Hfc3kgj8FNWNJl1ORJP7TtrS2cEbBaXDT&#10;AjvktGmP1prLcG3b2f5/5ky414kim3ilp5U//kT5X0v9izStbhebTviHDfwo5jaS1sUkVXHVSVmO&#10;CPSrbfsKwIMt42ZR6nTB/wDHq+jPAP8AyJuk/wDXEfzNT+K9O0i+01ZNce3TTrSRbiRrsoIeMgb9&#10;4xjn+VRHLcI6alyfi/8AM2nxrn8cS6KxTsm18EG//SUfNf8AwwzbbSf+E4OB1P8AZo/+PUH9hi3X&#10;OfG5GOv/ABLR/wDHq7mGz8LWvwhg1K0utHiW8/s23meURPapLHMDl1BXLAO24FgcDt1o1qXS4dP8&#10;XQ6nqnhqTU/7asTPcfZkjhUbYdpkiaViQP3mcuM4fpzXMsJhOVP2fS/xP/M96PEHEEpuKxstJcv8&#10;KN9HBN/D0cu99F304df2F4JOV8bM300wH/2tSn9hSEcnxq4H/YMH/wAer274W3uiSf2naaTPpd9c&#10;wiGW8vNF2Layu28KFVCQpCoMjryOT1re8aJu0yAyqXsFuEa8XGR5PO7cP7vTPtmulZfg3Dn5Pxf+&#10;Z4tXi/iKlivqzxT6bwgnqr7cvXp+h84/8MM223P/AAnBx6/2aP8A49Qf2GbYZz44Ix1/4lo/+PV6&#10;/qGm+CdS0261HR7fTb6xjntDeS2iLLarHHIxyMAx5USOW28gH5u1Yvi6Tw1cWet63CmiT2Nxf6ek&#10;d5cNGtvcOrgv+9wQwweSM9G9DWMsHg4/8u1/4E/vPRo8TcQVpKKxclqlrSp7tx0282/RX66edf8A&#10;DDFvt3f8Judvr/Zox/6Oo/4YYt9u7/hNzt9f7NGP/R1ega9daTpXhzUrHVE0OwuTqdrdx6ZLKiWa&#10;xF0CujMOUYKxZgo53cepr02maf4Z1TTtSk0PR7ltTtbqOylCvZxRGSNVlVSU3oQrFiNvO4cdan6p&#10;g9f3f4s2hxBxFLl/2x6yt/Dg9Pd1Vlrbm6aeeqPPx+wzbtyPG5Izj/kGj/49Qf2GbYZz44Ix1/4l&#10;o/8Aj1d1dXPgy68M3mnS6jom0Xdm15qmmSxQW3mOzhWiwxEbqiZ65HByeta3hvTdG1S68QXHiWGw&#10;il06W2+33c0UccNw6I371ywxtcFX5Pcc8U44PCSdlTX/AIEyZ8RcQ04SnLGS06eyhd/Da2nXm9dt&#10;NdPMF/YXgk+743ZvppgP/tahv2FYVxnxswzwM6YP/j1e2/BrTdDj8L2mpaM9q7XVpBBcizMZjDxh&#10;jztH3/3hzk54FJ8ZrfT73QtLtL7ULfTHm1GIW91NIqGKUBirqT3Bwa0WAwnslU9nvbq+vzOH/Wzi&#10;D699TWLdr2v7OF/P3bdPU8Sb9hi3XIPjcgjrnTR/8eo/4YZttu7/AITg49f7NH/x6uj1D7Hb3HiP&#10;/hI9Q8PxeJLmTTZrpbiRJ4oGFxICpUspKKnl5GRwRkjNdp4Xj8G6lpuoQT3Wh3Vvp7wXuoX1iYV0&#10;+Rz5iqCuSq4VRkE55HJ61lHB4STt7Nf+BM9GvxBxDQp+0eMk1ptSg1qo6p2s1eVl300s9PJ/+GGb&#10;bGf+E4OPX+zR/wDHqX/hhm225/4Tg49f7NH/AMerto9P8LQ/Cey1K0utFhW6bToJ5JhFJaJLHLkl&#10;1BXLYdtwLA4HanX2qeFI/Cd9bxT+G76SG9sJbq7geKLT5pGlIAABYJhEO7qcHv1qVhcJa7pra/xM&#10;r+3+IZNqGMk7T5f4UPJX2tu7b326PTiF/YVhYZXxsxHqNMH/AMepf+GE4v8AodX/APBYP/j1e7fD&#10;14bG61bTpEstPvWlF0um2LDyUgKhVkj6blYg5YADdkY9es1B7uO1Y2MUM9z/AApcSmND65YKxH5V&#10;2Ry3Byjzez/F/wCZ4FfjPiKjW9ksV215aa3/AO3bfO9j5d/4YTi/6HV//BYP/j1H/DCcX/Q6v/4L&#10;B/8AHq+lIbjXzYzNLYaat4CPKjS9kaNh33N5II/BTRDca+bGZpbDTVvAR5UaXsjRsO+5vJBH4KaP&#10;7Nwf/Pv/ANK/zI/104k/6Cl91L/L8T5r/wCGE4v+h1f/AMFg/wDj1R3H7DdraQvNP458mFBueSTT&#10;QqqPUkzcV9QaTLqciSf2nbWls4I2C0uGmBHfJaNMfrTtZurGy0+SbUtn2NCC7SRl0XkYZuDgA4OT&#10;wMZ4pvLcHy35LfN/5kLjbiP2ig8Tf0jTf3WifJ8P7HOhXGjtq0XxKtZNKUFmvktIzAAOCS/n7f1p&#10;dM/Y30TWrGS9074k2t/Zxkh7i1tEkjUgZILLOQMDmvcdGuLDWNC8UT3mqxy2dxdo763pKYt2IVMN&#10;GD5gATaoZiWXIJJ6gWIdXbWtB1Ixap/b+k2l3bsNTIjImjDI8ozGqo4THVRjqOSDXMsDhH9jp3f+&#10;e39XPanxVn65ksS9JJfBDRO3/TvV69XF/wB3e3hen/sW6Vq2ni+sfiHDeWJyRc29ikkZx1+YTY4q&#10;az/YfstQtY7m18drc28g3JNDpyujD1BE2DX0Bpes6Pcr4g1aa+sX8PSTRst5LKhtmKxqGYOTtI3Y&#10;Gc9RUvwx1vTta8J2x0+/tb4Qlkk+zTLJsYsSA20nBwQefWtI5fg5SUeTp3f+Zx1uLuI6dOdRYh2i&#10;0vghpdXs3ybrZ7eh88337ENjplpLdXnj1bS1iXdJNPp6oiD1LGbAFLZ/sQWWo2sV1aePFuraZQ8c&#10;0OnK6Op6EMJsEfSvrGuX8Ivdx+A9MNjFDPc+SNqXEpjQ8nOWCsR+VW8twkZW5Ond/wCZyw424hnS&#10;clitU0vhp21T/u+Xc+fP+GE4v+h1f/wWD/49R/wwnF/0Or/+Cwf/AB6vpSG4182MzS2GmreAjyo0&#10;vZGjYd9zeSCPwU0Q3GvmxmaWw01bwEeVGl7I0bDvubyQR+Cmn/ZuD/59/wDpX+Yv9dOJP+gpfdS/&#10;y/E+a/8AhhOL/odX/wDBYP8A49R/wwnF/wBDq/8A4LB/8er6UhuNfNjM0thpq3gI8qNL2Ro2Hfc3&#10;kgj8FNENxr5sZmlsNNW8BHlRpeyNGw77m8kEfgpo/s3B/wDPv/0r/MP9dOJP+gpfdS/y/E+a/wDh&#10;hOL/AKHV/wDwWD/49R/wwnCenjV//BYP/j1fSH/FR3WnzL/xK9Lvdy+XJ+8vY9vfcv7k59MGs74a&#10;2Gtaf4ZtYtYuLaQiJRFDDZPbvFych90r7j06BcYPXPC/s7Ccyj7P8X/maPjLiCNKVR41XTStywd7&#10;31uoW/H/AIPgH/DCcX/Q6v8A+Cwf/HqP+GE4v+h1f/wWD/49X1XRWv8AZeD/AJPxf+Zx/wCvXEX/&#10;AEE/+Sw/+RPlT/hhOL/odX/8Fg/+PUf8MJxf9Dq//gsH/wAer6roo/svB/yfi/8AMP8AXriL/oJ/&#10;8lh/8ifKn/DCcX/Q6v8A+Cwf/HqP+GE4v+h1f/wWD/49X1XRR/ZeD/k/F/5h/r1xF/0E/wDksP8A&#10;5E+VP+GE4v8AodX/APBYP/j1H/DCcX/Q6v8A+Cwf/Hq+q6KP7Lwf8n4v/MP9euIv+gn/AMlh/wDI&#10;nyp/wwnF/wBDq/8A4LB/8eo/4YTi/wCh1f8A8Fg/+PV9V0Uf2Xg/5Pxf+Yf69cRf9BP/AJLD/wCR&#10;PlT/AIYTi/6HV/8AwWD/AOPV518cv2b0+Dfhmy1dfEDasbi8W18k2fk7co7bs72z9zGMd6+8K+d/&#10;23v+SaaN/wBhdP8A0TLXFjMvw1LDznCFml3f+Z9Jw3xfnePzfD4bE4jmhKVmuWCvo+0Uz4qooor4&#10;s/pcKKKKACiiigAooooAKKKKACiiigAooooAKKKKACiiigAooooAKKKKACiiigAooooAKKKKACii&#10;igAooooAKKKKACiiigAooooAKKKKACiiigAooooAKKKKACiiigD2RWqVahqRTXIeOP20YxRkUZFA&#10;C0MKQHmnNQBEy1G1St3qNqAGc16b+zHn/ho74Wf9jVpX/pZFXmdemfsx/wDJx3ws/wCxq0r/ANLI&#10;qxrfAz3Mk/5GFL5/kz9+qKKK9EzGyfcb6V8cfCmH4bi98OPa/FPxNp+otdxOPDzXjmHzzICYTtiC&#10;srNwSMA5r7IbhScZ4r438JalKuv+HfFbP8OpbHUNWht18NWenWy39qJJgilWCeZ5qZDHLcYzXo4L&#10;VzV+36+T3/Q4MZ8Cfr/w+6PsmiiivOO8KKKKACiiigAooooAKKKKACiiigAooooAKKKKACiiigAo&#10;oooAKKKKACiiigAooooAKKKKACiiigAooooAKKKKACiiigAooooAKKKKACiiigAooooAKKKKACii&#10;igAooooAKKKKACiiigAooooAKKKKACiiigAooooAKKKKACiiigAooooAKKKKACiiigAooooAKKKK&#10;ACiiigAooooAKKKKACiiigAooooAKKKKAPBPCv8Ayeh42/7Fi0/9GLXvdeCeFf8Ak9Dxv/2LFp/6&#10;MWve65MNtL/E/wAz6HOv4lD/AK9U/wD0hBRRRXWfPHN/EX/kTdQ/7Z/+jFr+ebdX9DPxF/5E3UP+&#10;2f8A6MWv55a5Z/G/RfqPF/7rS/xT/KA9GO6pNxqEdadu96R4jH0q1Hu96VW96CUSUBc0itmnrQMb&#10;txS5p1FADS3Ffud+z3/yQH4Y/wDYraV/6RxV+GTfdr9zf2e/+SAfDH/sVtK/9I4q1p7nZht2d/X5&#10;c/tD/wDJ/Xjf/sEwf+k9hX6jV+XP7Q//ACf143/7BMH/AKT2Fergf95h6nh8V/8AIkxX+H9Uct8a&#10;Pi43wc8L2OrrpQ1Y3F2tr5JuPJ25R23Z2tn7mMY714z/AMN2Sf8AQlL/AODQ/wDxmuj/AG1P+SY6&#10;L/2Fk/8ARM1fGNexmGOxFCu4U5WVl0X+R+bcHcL5PmuVRxOMoc03KSvzSWz8pJH1X/w3ZJ/0JS/+&#10;DQ//ABmj/huyT/oSl/8ABof/AIzXypRXm/2pjP5/wX+R9v8A6i8O/wDQN/5PP/5I+q/+G7JP+hKX&#10;/wAGh/8AjNH/AA3ZJ/0JS/8Ag0P/AMZr5Uoo/tTGfz/gv8g/1F4d/wCgb/yef/yR9V/8N2Sf9CUv&#10;/g0P/wAZo/4bsk/6Epf/AAaH/wCM18qUUf2pjP5/wX+Qf6i8O/8AQN/5PP8A+SPqv/huyT/oSl/8&#10;Gh/+M0f8N2Sf9CUv/g0P/wAZr5Uoo/tTGfz/AIL/ACD/AFF4d/6Bv/J5/wDyR9V/8N2Sf9CUv/g0&#10;P/xmj/huyT/oSl/8Gh/+M18qUUf2pjP5/wAF/kH+ovDv/QN/5PP/AOSPqv8A4bsk/wChKX/waH/4&#10;zR/w3ZJ/0JS/+DQ//Ga+VKKP7Uxn8/4L/IP9ReHf+gb/AMnn/wDJH1X/AMN2Sf8AQlL/AODQ/wDx&#10;mj/huyT/AKEpf/Bof/jNfKlFH9qYz+f8F/kH+ovDv/QN/wCTz/8Akj6r/wCG7JP+hKX/AMGh/wDj&#10;NH/Ddkn/AEJS/wDg0P8A8Zr5Uoo/tTGfz/gv8g/1F4d/6Bv/ACef/wAkfVf/AA3ZJ/0JS/8Ag0P/&#10;AMZo/wCG7JP+hKX/AMGh/wDjNfKlFH9qYz+f8F/kH+ovDv8A0Df+Tz/+SPp/Sv21INEtjb2PgSO3&#10;hLF9i6qxGT1xmLirn/Ddkn/QlL/4ND/8Zr5UopLM8WlZT/Bf5FS4H4fm3KWGu3/fn/8AJH1X/wAN&#10;2Sf9CUv/AIND/wDGaP8AhuyT/oSl/wDBof8A4zXypRT/ALUxn8/4L/In/UXh3/oG/wDJ5/8AyR9V&#10;/wDDdkn/AEJS/wDg0P8A8Zo/4bsk/wChKX/waH/4zXypRR/amM/n/Bf5B/qLw7/0Df8Ak8//AJI+&#10;q/8AhuyT/oSl/wDBof8A4zR/w3ZJ/wBCUv8A4ND/APGa+VKKP7Uxn8/4L/IP9ReHf+gb/wAnn/8A&#10;JH1X/wAN2Sf9CUv/AIND/wDGaP8AhuyT/oSl/wDBof8A4zXypRR/amM/n/Bf5B/qLw7/ANA3/k8/&#10;/kj6r/4bsk/6Epf/AAaH/wCM0f8ADdkn/QlL/wCDQ/8AxmvlSij+1MZ/P+C/yD/UXh3/AKBv/J5/&#10;/JH1X/w3ZJ/0JS/+DQ//ABmj/huyT/oSl/8ABof/AIzXypRR/amM/n/Bf5B/qLw7/wBA3/k8/wD5&#10;I+q/+G7JP+hKX/waH/4zR/w3ZJ/0JS/+DQ//ABmvlSij+1MZ/P8Agv8AIP8AUXh3/oG/8nn/APJH&#10;1X/w3ZJ/0JS/+DQ//GaP+G7JP+hKX/waH/4zXypRR/amM/n/AAX+Qf6i8O/9A3/k8/8A5I+q/wDh&#10;uyT/AKEpf/Bof/jNH/Ddkn/QlL/4ND/8Zr5Uoo/tTGfz/gv8g/1F4d/6Bv8Ayef/AMkfVf8Aw3ZJ&#10;/wBCUv8A4ND/APGaP+G7JP8AoSl/8Gh/+M18qUUf2pjP5/wX+Qf6i8O/9A3/AJPP/wCSPqv/AIbs&#10;k/6Epf8AwaH/AOM0f8N2Sf8AQlL/AODQ/wDxmvlSij+1MZ/P+C/yD/UXh3/oG/8AJ5//ACR9V/8A&#10;Ddkn/QlL/wCDQ/8Axmj/AIbsk/6Epf8AwaH/AOM18qUUf2pjP5/wX+Qf6i8O/wDQN/5PP/5I+q/+&#10;G7JP+hKX/wAGh/8AjNH/AA3ZJ/0JS/8Ag0P/AMZr5Uoo/tTGfz/gv8g/1F4d/wCgb/yef/yR9S3f&#10;7cQvraS3n8EK8Ug2so1UjI+oizSWH7byaXZw2lr4Fjht4VCRxrqhwoHb/U18t0Uv7Txd78/4L/Ir&#10;/Ufh/l5fq2nbnn/8kfVf/Ddkn/QlL/4ND/8AGaP+G7JP+hKX/wAGh/8AjNfKlFP+1MZ/P+C/yJ/1&#10;F4d/6Bv/ACef/wAkfVf/AA3ZJ/0JS/8Ag0P/AMZo/wCG7JP+hKX/AMGh/wDjNfKlFH9qYz+f8F/k&#10;H+ovDv8A0Df+Tz/+SPqv/huyT/oSl/8ABof/AIzR/wAN2Sf9CUv/AIND/wDGa+VKKP7Uxn8/4L/I&#10;P9ReHf8AoG/8nn/8kfVf/Ddkn/QlL/4ND/8AGaP+G7JP+hKX/wAGh/8AjNfKlFH9qYz+f8F/kH+o&#10;vDv/AEDf+Tz/APkj6r/4bsk/6Epf/Bof/jNH/Ddkn/QlL/4ND/8AGa+VKKP7Uxn8/wCC/wAg/wBR&#10;eHf+gb/yef8A8kfVf/Ddkn/QlL/4ND/8Zo/4bsk/6Epf/Bof/jNfKlFH9qYz+f8ABf5B/qLw7/0D&#10;f+Tz/wDkj6r/AOG7JP8AoSl/8Gh/+M0f8N2Sf9CUv/g0P/xmvlSij+1MZ/P+C/yD/UXh3/oG/wDJ&#10;5/8AyR9V/wDDdkn/AEJS/wDg0P8A8Zo/4bsk/wChKX/waH/4zXypRR/amM/n/Bf5B/qLw7/0Df8A&#10;k8//AJI+8fgd+0g/xk8TXukN4fXSRb2bXXnC887dh0Xbjy1x9/Oc9qw/23v+SaaN/wBhdP8A0TLX&#10;mX7EP/JS9Z/7BD/+joq9N/be/wCSaaN/2F0/9Ey17irVK+WznUd3r+Z+W1MtwuVca4fDYOHLBcrt&#10;dveL7ts+KqKKK+OP6PCiiigAooooAKKKKACiiigAooooAKKKKACiiigAooooAKKKKACiiigAoooo&#10;AKKKKACiiigAooooAKKKKACiiigAooooAKKKKACiiigAooooAKKKKACiiigAooooA9kalU0UVx3P&#10;HH0UmabuouBIv3hT2qvuOaduPrRcBzd6ZRSrRcBK9L/Zl/5OO+Fn/Y1aV/6WRV5vtz2r0r9mZdv7&#10;RvwsP/U1aV/6WRVjWfuM9zJP+RhS+f5M/faiiivSMzh/iyPF0Oj6bfeC7VNR1Sxvlml0+W58hLqE&#10;xyIyFiQDgurYJxlR6V4N8OfDHjW18WaDr1/8GNHt9RuJImutalvYYphkjzJxbeYAkmCzEKgOe1fW&#10;DDcpHqMV8feG/Dtjea/pUmv+O/Dd74j0C80/TfD9ppmqABYYrlRKzqT80jpkY9ePSvRwcvijbt3v&#10;rp0a02v9/Q87Fx0Urv8ADffqn5/l1PsKiiivOPRCiiigAooooAKKKKACiiigAooooAKKKKACiiig&#10;AooooAKKKKACiiigAooooAKKKKACiiigAooooAKKKKACiiigAooooAKKKKACiiigAooooAKKKKAC&#10;iiigAooooAKKKKACiiigAooooAKKKKACiiigAooooAKKKKACiiigAooooAKKKKACiiigAooooAKK&#10;KKACiiigAooooAKKKKACiiigAooooAKKKKACiiigDwTwr/yef43/AOxYtP8A0Yte914J4V/5PP8A&#10;HH/YsWf/AKMWve65MNtL/E/zPoc6/iUP+vVP/wBIQUUUV1nzxzfxF/5E3UP+2f8A6MWv55a/oa+I&#10;v/Im6h/2z/8ARi1/PRXLP436L9Qxf+60v8U/ygMpuakbpTNtI8UTNKGo205RQSORqmWo1xUqmgY+&#10;imZ+alzQArfdNfuX+z3/AMkB+GP/AGK2lf8ApHFX4an7tfuV+z7/AMkB+GP/AGK2lf8ApHFWtPc7&#10;MNuzv6/Ln9of/k/rxv8A9gmD/wBJ7Cv1Gr8uf2h/+T+vG/8A2CYP/Sewr1cD/vMPU8Piv/kSYr/D&#10;+qPE/wBtT/kmOi/9hZP/AETNXxjX2d+2p/yTHRf+wsn/AKJmr4xrqzb/AHp+iPA8Pf8AkRQ/xS/M&#10;KKKK8Y/SgooooAKKKKACiiigBVUtnAJ78Uqxu2MKxz0wK9e/ZhvdZ0vxxq17o+k3eum30e4e5061&#10;geYXEBKB43VQcqwO3nuRXveh6Xea7/wra/8ABem+KIfh74Zu9SvYZ1s51a5ijitnUv5Y+YySGVOM&#10;5AcDoRTen9bb/wCQrvoj4l8ttxG05HUYoKlQCQQD0OK+qdO8MeOfE3jbwn4+8MvqerR6vbTQa1q6&#10;6dcrBcLFnztygBnV4ioAU5ZlYKcrx5r8fre/mtfC+oabBqMXw3ktTH4bW8RwI1B/eq24kGQvkkjh&#10;hgjgcTeyV/6/4fp31+dLV6f1/XU8fooopiCiiigAooooAKKKKAClVS2cAnvxSV7B+zDe6zpfjjVr&#10;3R9Ju9dNvo9w9zp1rA8wuICUDxuqg5VgdvPcin3A8hEbtghWOenFHlOOCjA9elfTPxUXW9V8C/Du&#10;L4ZaX4qXw7a6hqFvo8tvaTpPcExW7CT92OWY/aACOoR8dDWq8fxN0v8AaO1a6OmeJLy8j0q7lsbW&#10;9tbiVZ4xAMqqEfPGZNqkDgk460ib/wBfOx8oFGVQSpAPQ4pK9z/aB3WvgXwNFZXd2NAu59QvLLTr&#10;id3+xKWiHkFT0MTeZH0HA968MqYu6uWFFFFUIKKKKACiiigAooooAVVLHCgk+1L5blioViR1GK9W&#10;/Zh0TUdS+LNhf2Kag0WixSardDTUleRoohnYRH8xV22IQOobFdxrmr6poXiDwn8TJdR1WbR/EUMm&#10;k61rlvbz2omfJR3UkLn92VZeeWibH3TSfRL+u33vQO/9ev3I+cPLbAO04PQ4oZGX7ylfqK+jtWut&#10;X8K6novw1XU2n1PQdKuXtI1uC8Z1OYlk8rnG4R7VjxyGbjlq4X4vaDruj+FfDD+JtX8SS6vNLcE6&#10;P4lsjbzWoCQ7pFLys7I5wqkqufKPpii4eR5VRRRTAKKKKACiiigAooooA0LLw7q2pXlhaWml3l1d&#10;X4zaQQ27u9zyV/dqBl+VI4zyD6UsnhrV4dcbRX0q9TWFkMTae1u4uA46qY8bs+2K9Z8aa1Z+Gvi5&#10;oNwZp4NCh0Wxjt/ssccpeB7VQy4l+TDFn3Eg4yTg9K0fjbot94Z+K/hWTQ9O+waq8sRsm853uJnS&#10;RY4WwUjTy/lURmKNVYZ5brVKN5KPdtEc1lfyueCUV2nxqt9Ntfi54xh0gRrpseq3KwrF9wKJDwvs&#10;DnHtXF1lCXNFS7mslytoKKKKskKKKKAAZPA5NO8p92NjZ9MV2vwZtdVuviBYto2nR6tfwxyyrZyT&#10;eU0iiNsiN/4ZMHKEchguM9K9Q8feIvGmk3nhiy0pfFcHiS8tLu0j0PWne41mzEjoSyyRxxSN5gT5&#10;QyZAVuoIND0t5i7+R89eS+QNjZPQYpPLbdt2nd6Y5r6/ZfH2tftIJa6rZ+IFsPCt1d68kggumuHt&#10;2WL92MZJidoFUBRzufr24TxoPGbz6F478MjVta1HxTaS6TNq1nYXMUk10rZJhwAxZowuCM52SD+E&#10;4Xb+vT8VYFd3/r1/DU+ffJkzjY2foaTy34O1sHpxX1H4y8ZeObP43ah4d1GfVdNutmqf2Q9zJPDc&#10;TG5gRURGZhlC8CbNuBuJ5JxjD0qPxtYj4e+G7qzvbzxDpv8AaN+/h/VbiSCaONgqpgMcxS4Ehj4y&#10;CQQORl9v67hfRs+d2Rk+8pX6ikr2D4/Tak2n+FINUfxBZ3Ucdyx0XxTKJ9Qs8uvzPL5cbMkmPlDo&#10;CNh6gg14/STuU9AooopiPoj9iH/kpes/9gh//R0Vem/tvf8AJNNG/wCwun/omWvMv2If+Sl6z/2C&#10;H/8AR0Vem/tvf8k00b/sLp/6Jlr6uh/yKp/P8z8DzT/kvMP/ANu/+ks+KqKKK+UP3wKKKKACiiig&#10;AooooAKKKKACiiigAooooAKKKKACiiigAooooAKKKKACiiigAooooAKKKKACiiigAooooAKKKKAC&#10;iiigAooooAKKKKACiiigAooooAKKKKACiiigD2WiiiuI8cazU1mpGzuNNwaAHK3zCpagUHcKnoAK&#10;VaSlWgB616b+zVj/AIaL+Ff/AGNWlf8ApZFXmG6vSv2ZWJ/aO+Fn/Y1aV/6WRVjV+BnuZJ/yMKXz&#10;/Jn770UUV6ZmNYZUgelfGngW21TwZr2iaVfaP8J7k22pQwPdMYZ9WXdOoyCr7jIpYYJXIIBPQmvs&#10;t/utngYr5O8M/s6zSav4D8S+F4NDv9OZoZ73UZGm8z93cGQToj/xyR4VlIIDdAMAjvwUoxlLmdk7&#10;fr93U4MZGUoe6rvU+s6KKK4DvPCvjJ8eP+EZ8YWHh7Stc0zSHsb2xfWJr2aISNFLMgMMaOf+ebNI&#10;8gGEUDkE5HuUciTRpJG6yRuAyspyCD0IPpWT4q8K2ni/T7ezvJJoooLy3vVMDAMXhlWRAcg8FlGe&#10;+M8jrWzRHSNnvf8Ay/r/AIcH8V1tb/P+v+GCis268P2d5cPNKbne3XZdyoPwAYAVF/wiun+t3/4H&#10;T/8AxdAGvRWR/wAIrp/rd/8AgdP/APF0f8Irp/rd/wDgdP8A/F0Aa9FZH/CK6f63f/gdP/8AF0f8&#10;Irp/rd/+B0//AMXQBr0Vkf8ACK6f63f/AIHT/wDxdH/CK6f63f8A4HT/APxdAGvRWR/wiun+t3/4&#10;HT//ABdH/CK6f63f/gdP/wDF0Aa9FZH/AAiun+t3/wCB0/8A8XR/wiun+t3/AOB0/wD8XQBr0Vkf&#10;8Irp/rd/+B0//wAXR/wiun+t3/4HT/8AxdAGvRWR/wAIrp/rd/8AgdP/APF0f8Irp/rd/wDgdP8A&#10;/F0Aa9FZH/CK6f63f/gdP/8AF0f8Irp/rd/+B0//AMXQBr0Vkf8ACK6f63f/AIHT/wDxdH/CK6f6&#10;3f8A4HT/APxdAGvRWR/wiun+t3/4HT//ABdH/CK6f63f/gdP/wDF0Aa9FZH/AAiun+t3/wCB0/8A&#10;8XR/wiun+t3/AOB0/wD8XQBr0Vkf8Irp/rd/+B0//wAXR/wiun+t3/4HT/8AxdAGvRWR/wAIrp/r&#10;d/8AgdP/APF0f8Irp/rd/wDgdP8A/F0Aa9FZH/CK6f63f/gdP/8AF0f8Irp/rd/+B0//AMXQBr0V&#10;kf8ACK6f63f/AIHT/wDxdH/CK6f63f8A4HT/APxdAGvRWR/wiun+t3/4HT//ABdH/CK6f63f/gdP&#10;/wDF0Aa9FZH/AAiun+t3/wCB0/8A8XR/wiun+t3/AOB0/wD8XQBr0Vkf8Irp/rd/+B0//wAXR/wi&#10;un+t3/4HT/8AxdAGvRWR/wAIrp/rd/8AgdP/APF0f8Irp/rd/wDgdP8A/F0Aa9FZH/CK6f63f/gd&#10;P/8AF0f8Irp/rd/+B0//AMXQBr0Vkf8ACK6f63f/AIHT/wDxdH/CK6f63f8A4HT/APxdAGvRWR/w&#10;iun+t3/4HT//ABdH/CK6f63f/gdP/wDF0Aa9FZH/AAiun+t3/wCB0/8A8XR/wiun+t3/AOB0/wD8&#10;XQBr0Vkf8Irp/rd/+B0//wAXR/wiun+t3/4HT/8AxdAGvRWR/wAIrp/rd/8AgdP/APF0f8Irp/rd&#10;/wDgdP8A/F0Aa9FZH/CK6f63f/gdP/8AF0f8Irp/rd/+B0//AMXQBr0Vkf8ACK6f63f/AIHT/wDx&#10;dH/CK6f63f8A4HT/APxdAGvRWR/wiun+t3/4HT//ABdH/CK6f63f/gdP/wDF0Aa9FZH/AAiun+t3&#10;/wCB0/8A8XR/wiun+t3/AOB0/wD8XQBr0Vkf8Irp/rd/+B0//wAXR/wiun+t3/4HT/8AxdAGvRWR&#10;/wAIrp/rd/8AgdP/APF0f8Irp/rd/wDgdP8A/F0Aa9FZH/CK6f63f/gdP/8AF0f8Irp/rd/+B0//&#10;AMXQBr0Vkf8ACK6f63f/AIHT/wDxdH/CK6f63f8A4HT/APxdAGvRWR/wiun+t3/4HT//ABdH/CK6&#10;f63f/gdP/wDF0Aa9FZH/AAiun+t3/wCB0/8A8XR/wiun+t3/AOB0/wD8XQBr0Vkf8Irp/rd/+B0/&#10;/wAXR/wiun+t3/4HT/8AxdAGvRWR/wAIrp/rd/8AgdP/APF0f8Irp/rd/wDgdP8A/F0Aa9FZH/CK&#10;6f63f/gdP/8AF0f8Irp/rd/+B0//AMXQBr0Vkf8ACK6f63f/AIHT/wDxdH/CK6f63f8A4HT/APxd&#10;AGvRWR/wiun+t3/4HT//ABdH/CK6f63f/gdP/wDF0Aa9FZH/AAiun+t3/wCB0/8A8XR/wiun+t3/&#10;AOB0/wD8XQB434V/5PO8cf8AYs2f/oxa97r5z8L6DaN+2J41tz9o8pfDdowxdShsl1/i3ZP0zX0L&#10;Z2cdjbiGLzNi5I8yRpDz7sSa5MNtL/E/zPoc6/iUP+vVP/0hE9FFFdZ88c38Rf8AkTdQ/wC2f/ox&#10;a/nor+hf4i/8ibqH/bP/ANGLX88+4Vyz+N+i/UMZ/utL/FP8oCmm7TS5FLSPEG7TSrT9hNIUI7UA&#10;AOKdupuKazYoAnWnVGrDin7hQA/+Gv3K/Z9/5ID8Mf8AsVtK/wDSOKvw0/hr9y/2ff8AkgPwx/7F&#10;bSv/AEjirWnudmG3Z39flz+0P/yf143/AOwTB/6T2FfqNX5c/tD/APJ/Xjf/ALBMH/pPYV6uB/3m&#10;HqeHxX/yJMV/h/VHif7an/JMdF/7Cyf+iZq+Ma+zv21P+SY6L/2Fk/8ARM1fGNdWbf70/RHgeHv/&#10;ACIof4pfmFFFFeMfpQUUUUAFFFFABRRRQAUUUUAFFFFABRRRQAUUUUAFFFFABRRRQAUUUUAFFFFA&#10;BRRRQAUUUUAFFFFABRRRQAUUUUAFFFFABRRRQAUUUUAFFFFABRRRQAUUUUAWr3VLvUorSO6uJJ0t&#10;IvIgVzny49xbaPbLE/jS6Tq15oOpW2oafcPaXts4khnjOGjYdGHuKqUUABYsSSck9TRRRQAUUUUA&#10;FFFFABRRRQAUUUUAFFFFABRRRQAUUUUAfRH7EP8AyUvWf+wQ/wD6Oir039t7/kmmjf8AYXT/ANEy&#10;15l+xD/yUvWf+wQ//o6KvTf23v8Akmmjf9hdP/RMtfV0P+RVP5/mfgeaf8l5h/8At3/0lnxVRRRX&#10;yh++BRRRQAUUUUAFFFFABRRRQAUUUUAFFFFABRRRQAUUUUAFFFFABRRRQAUUUUAFFFFABRRRQAUU&#10;UUAFFFFABRRRQAUUUUAFFFFABRRRQAUUUUAFFFFABRRRQAUUUUAey0UUVxHjkbfeNJTj1ooARfvC&#10;pKYKfVIAoooqrAFel/sy/wDJx3ws/wCxq0r/ANLIq80r0v8AZl/5OO+Fn/Y1aV/6WRVhWXuM9zJP&#10;+RhS+f5M/fiiiivQMzmPiR4wXwJ4Tm1qQwrBDcW0czz52JFJPHG7nH91XY/hXzr4V+HvwBtvFmkX&#10;OleNLi41RL6KW1h+3AiSbzAUXHl85bH519IePPCMXjjw4+kTmL7PJc200qTxCRJEinjlZGU8EMEK&#10;8+veqtp8JfA9hdQ3Nt4M8P29zC6yRTQ6XArowOQykJkEEZBFdeHqxpRbbabfTtZW/G5x16UqrtZN&#10;eZ1dFFFch2BRRRQAUUUUAFFFFABRRRQAUUUUAFFFFABRRRQAUUUUAFFFFABRRRQAUUUUAFFFFABR&#10;RRQAUUUUAFFFFABRRRQAUUUUAFFFFABRRRQAUUUUAFFFFABRRRQAUUUUAFFFFABRRRQAUUUUAFFF&#10;FABRRRQAUUUUAFFFFABRRRQAUUUUAFFFFABRRRQAUUUUAFFFFABRRRQAUUUUAFFFFABRRRQAUUUU&#10;AFFFFABRRRQB4J4U/wCTzvHH/Ys2f/oxa97rwTwp/wAnneOf+xZs/wD0Yte91yYbaX+J/mfQ51/E&#10;of8AXqn/AOkIKKKK6z545v4i/wDIm6h/2z/9GLX88tf0NfEX/kTdQ/7Z/wDoxa/nlWuWfxv0X6hj&#10;P91pf4p/lAeq0/bQgp9I8QQNikZs0hoXvmgAqJlqfFROtACjhRQGpM8UwtQBY31+5/7Pn/JAfhj/&#10;ANitpX/pHFX4Uh6/dX9nr/k3/wCGH/Yq6V/6RxVrT3OzDbs9Ar8uf2h/+T+vG/8A2CYP/Sewr9Rq&#10;/Ln9of8A5P68b/8AYJg/9J7CvVwP+8w9Tw+K/wDkSYr/AA/qjxP9tT/kmOi/9hZP/RM1fGNfZ37a&#10;n/JMdF/7Cyf+iZq+Y/hTIY/Elx9nkWLWGs5l0t3YLi6IGzaTwHPIX/aI711Ztrin6L8jwPD7/kRQ&#10;/wAUvzOO2n0P5U6OCSaVIo42kkchVRVJLE9AB3NeyXXiL4z+HrjTNG1K319dcvFuY9Pt7yOYat+9&#10;EQkZFyJ+RCoUkEcNjPNavx81D4j6t8WD4Zksdel1O1vrq50mMQ3JvZI51jVhGOpjxDxsGOX69vG6&#10;n6S7o8N1TSr3Q9QmsdRs7iwvYG2y211E0ckZ64ZWAIP1qrXqHxy8J694d+KTf2poV9YveC2a2j1G&#10;1khW5xFGpC7gNw3fKcHg5Fc78V9N1TR/HuqWmteHLHwnqUbL5ukacCIIPlBAUF36jB+8etD0/rsC&#10;dzkals7O41C6itrWCS5uZmCRwwoXd2PAAA5JPoKirW8K6frGqa7bWugmb+1pdywLbzCKRyQcqpyM&#10;sRkBRyc4AOcU0BFr/hvV/CmpPp2t6Xe6PqEYBe01C3eCVQRkEo4BGfpUmueEtc8Mw2M2saLqGkw3&#10;0fnWkl9ayQrcR8fPGWA3ryORkcivdptJ0vRPiN8J9P8AEdnfeGNNgiaOTSdcdWvrHMrsjzOyIArS&#10;MGXciBQOVI+ZsLxT4e0bRvHXhrU/HWh3nhQXd3czajpFxLPcTywRlTDLIZCZP3rF0LDghCygZxU9&#10;vV/gN9fl+J5DceHdVtL60sp9MvIby7SOS2t5Ld1kmWQAxsikZYNkYI654qbU/B+vaLri6LqOiajY&#10;ayxVRp11aSR3BLfdHlsA2T245r6D+Jlpq1p8bvCN1rH2j+0NQ0EM0b2Uli8xaKZBDCsigozcImAd&#10;pK8HGDwPjnw5rMHiPwpomh6bq+g6xHp7xw6LqVwF1K3JllPlu+yIszgkquxSQwAB4Jf+b/X/ACD/&#10;ACT++3+Z5rr/AIb1fwpqT6drel3uj6hGAXtNQt3glUEZBKOARn6VRt4JbqeOGGN5ppGCJHGpZmYn&#10;AAA6kmvVfjRoVxptv4I0r+y9Q0OeOxeFNC1l9+oW2Z2IMrbE+V2YlAUTAHT+Js7wv4V1b4e/FR9B&#10;160bS9figuLeKFpFLJcyW7iEBlJGSzJg54JFC/z+dgen4ficZq/hXW/D+sDSNU0e/wBN1UlQLG8t&#10;Xiny33R5bANzkY45o1fwrrfh/WBpGqaPf6bqpKgWN5avFPlvujy2AbnIxxzXrNjp9z4X1DwVomsW&#10;txpXimGw1GEWt4jQ3EEkokForK2CjF2yoOMbwe9Fjp9z4X1DwVomsWtxpXimGw1GEWt4jQ3EEkok&#10;ForK2CjF2yoOMbwe9K+39d/8vxDv/X9I8m1fwrrfh/WBpGqaPf6bqpKgWN5avFPlvujy2AbnIxxz&#10;TNe8Oat4V1J9P1vS73R79AGa1v7d4JVBGQSjgEZHtXrljp9z4X1DwVomsWtxpXimGw1GEWt4jQ3E&#10;EkokForK2CjF2yoOMbwe9ch8SNJvPDfhzwjo2sWVxp3iC0guDdWd5E0c8EbTFoldWAK8bmAI6MD3&#10;pX2/ruPucDRRRVCCrepaPf6PJDHf2VxYyTRJPGlzE0ZeNxlHUEDKsOQRwRWv8PToCeMtLk8UNIuh&#10;RS+ZcrGhYyBQSEOOcMQASOQCcV754809If2hvh3deN5ZbaG+sLWW4muLF7JUb5whVJlAVVbbjI2q&#10;BzwDT7ebF38lf8V/mfPepeCfEWitpi6hoGqWLaooawFzZyRm7BIAMW5RvBLD7ueo9anPw58WL4lH&#10;h0+GNZHiAruGk/2fL9rxjOfK27sY56dK9Z1LS9Q8MfEvwpq0vg7VtO8S393dCbw9DPPPqEsOAsdw&#10;hk3P5rB5drfdYxBlABxXO/F2PTvCei+F9F0z+2LLW7RLwaiNW2w3gjlZNkckaE+V0l/dsxOGyfvY&#10;Ec2zsV1aPP8AxP4M8QeCbyK08RaFqWgXUqebHBqlnJbO6ZI3BXAJGQRn2NZVvBLdTxwwxvNNIwRI&#10;41LMzE4AAHUk123xNtZLbXNH8Mwx/vtJsYLJowQf9If95IM9M75CPwq94X8K6t8Pfio+g69aNpev&#10;xQXFvFC0ilkuZLdxCAykjJZkwc8Eiq9fP52JuunkcZq/hXW/D+sDSNU0e/03VSVAsby1eKfLfdHl&#10;sA3ORjjmjV/Cut+H9YGkapo9/puqkqBY3lq8U+W+6PLYBucjHHNes2On3PhfUPBWiaxa3GleKYbD&#10;UYRa3iNDcQSSiQWisrYKMXbKg4xvB70WOn3PhfUPBWiaxa3GleKYbDUYRa3iNDcQSSiQWisrYKMX&#10;bKg4xvB70r7f13/y/Eff+v6R5Nq/hXW/D+sDSNU0e/03VSVAsby1eKfLfdHlsA3ORjjmjV/Cut+H&#10;9YGkapo9/puqkqBY3lq8U+W+6PLYBucjHHNes2On3PhfUPBWiaxa3GleKYbDUYRa3iNDcQSSiQWi&#10;srYKMXbKg4xvB70WOn3PhfUPBWiaxa3GleKYbDUYRa3iNDcQSSiQWisrYKMXbKg4xvB70X2/rv8A&#10;5fiHf+v6R5Hr3hzVvCupPp+t6Xe6PfoAzWt/bvBKoIyCUcAjI9qzq774kaTeeG/DnhHRtYsrjTvE&#10;FpBcG6s7yJo54I2mLRK6sAV43MAR0YHvXA0J3GFTWNjc6neQWlnby3d3O4jiggQu8jE4Cqo5JJ7C&#10;oa6T4e6b4j1bxTbWvhSK9l1mRHVP7PieSYIVIcqEBb7pPQZqkS9EZ2teFta8N6wdJ1bSL/S9U+Uf&#10;Yb22eGf5vu/IwDc9uOaUeFdbbxANBGj6gdcaQQjTPsr/AGkuRkL5WN272xmu58TeFfiLpeseGNFf&#10;QvEVlqUdtJDpFs9nLFfzR72LlYwPM25L4GOn410fjbw74x8HfHy1uU8M3C6pMsUljZ6vbyQJe4t0&#10;R1XJQvzlcI2c8DnilHVXB6aHlPiDwT4i8JalBp2uaBqmi6hOoeK11CzkglkUkgFUdQSCQRwOoqrc&#10;eHtVtNaOjz6ZeQ6sJBEbCSB1nDnovlkbsnI4xnmvRvF/gTWdI1LwvFo/hnUfDnjXUI5zL4c01blr&#10;mJQcRusbs8yF13/KxJwueAatfFbwL4z074xG3h0jVdK1W/ii+wiaN7SS4xboriIvt3nOVwuSTx14&#10;ojqrg97I8w1/w3q/hTUn07W9LvdH1CMAvaahbvBKoIyCUcAjP0qDStJvtd1G30/TbO41C/uH8uG1&#10;tYmlllY/wqqgkn2FenfGjQrjTbfwRpX9l6hoc8di8KaFrL79QtszsQZW2J8rsxKAomAOn8TY2h+F&#10;/Fvw3+LFtpT6HE/imxk/5BN5IpEjFD8mUkG4lW4CtkkgDmha/j+A3oZFx8LPGlp4gt9Cn8Ia9Drl&#10;zGZoNMk0ydbmVBnLLEV3MODyBjg1n+J/BniDwTeRWniLQtS0G6lTzY4NUs5LZ3TJG4K4BIyCM+xr&#10;r/id4cl8Fw6HM+jy+C9fvoJxfaGrzo0Me4KjFZWaRPMUtlHY5C56MK6XSY9H0341eBfD+vSLaaXo&#10;0VvaXMjMuI7hlMrElvlGJpMZPA288A0R961u/wDmD92/p/keV6t4N8QaCunHU9C1LThqSeZZG7s5&#10;IvtSnHzRbgN45HK56iqOqaVe6HqE1jqNncWF7A22W2uomjkjPXDKwBB+ter/ABE8IeIYvEejTaf4&#10;Z1jQPGmqTXX/ABJYJbm4vniXb5c/zFpSZA0oJHyt5ZZQAcVj/tAeFdb8M/ES6bWdH1DShdRQPAb6&#10;2eHzgsMasV3AbgGBBx0IxSTurg97Hm1FFFMCS2tpr24it7eJ57iVxHHFGpZnYnAUAckk9qu6/wCG&#10;9W8Kak+na3pd7o+oRgF7TULd4JVBGQSjgEZ+lbnwnvrrTviJok9lpl7rFyJiq2emgm6kDKynycAn&#10;zACSvB5Arqvi9pOlaVpXhDw5p1vqseu2zXQvItaRI7tfMkTykeNSfKORIdjMSN2TjdgGt0ktxXWt&#10;+h5dY2Nzqd5BaWdvLd3c7iOKCBC7yMTgKqjkknsK0dT8H69ouuLouo6JqNhrLFVGnXVpJHcEt90C&#10;NgGye3HNdLpfw98d+GfiU3hmy03ULPxdCrI9tYoZ541aP5iPK3E/Ix+7k81p+I/CPxC07WfDOhz6&#10;VrGk38dtJBpEN8jWd3NHvYsFVyr8szBV6nOADmi60t1/r+v+AHc4XVvCWuaDra6Nqei6hp2rsyqN&#10;Pu7WSK4Jb7o8tgGycjHHNO1Twfr2i64ui6jomo2GssVVdOurSSO4Jb7oEbANk9uOa9r1i3vvCXjT&#10;4Y29v4b1yC7trWWFPC85MmtQK0kmW3CNTubezxjy1K7R8v8AE2P480EWh8GeGfCsOtQeLrf7Z9oi&#10;1J0tr/8AeMpjiKK37tuJcRFix3/7WKXVfMf+R5Nr/hvV/CmpPp2t6Xe6PqEYBe01C3eCVQRkEo4B&#10;GfpWdXqvxw0mTQ9P8GWEum3+gPb6fIg0TWm36hajzmbdK2xPlcsSg2JgDp/E3lVCGwooopiCiiig&#10;Ao2n0rufg2X/AOEukWzeGPW2s5l0prgqFF2V/d4LcB+oXP8AEVr3n4d/8LB0ubTv7U0/Vr/4iW8O&#10;pTR2F1byzX7WP2ddqXcf32jabARX65bHBFD0/r+vV+Wolq7f1/XReZ8m4PXHFFe6ftBb7XwJ4Ghs&#10;ru8Hh+7n1C8stOuJ3f7EpaIeQQehibzI+g6H1rwupi+ZXKCiiiqEFFFFAH0R+xD/AMlL1n/sEP8A&#10;+joq9N/be/5Jpo3/AGF0/wDRMteZfsQ/8lL1n/sEP/6Oir039t7/AJJpo3/YXT/0TLX1dD/kVT+f&#10;5n4Hmn/JeYf/ALd/9JZ8VUUUV8ofvgUUUUAFFFFABRRRQAUUUUAFFFFABRRRQAUUUUAFFFFABRRR&#10;QAUUUUAFFFFABRRRQAUUUUAFFFFABRRRQAUUUUAFFFFABRRRQAUUUUAFFFFABRRRQAUUUUAFFFFA&#10;HstFFFch44m2jbS0oFADQvNOIxS7e9I1MBKQUtN3YoAca9K/Zjb/AIyO+Fn/AGNWlf8ApZFXmW6v&#10;TP2Y/wDk4/4Wf9jTpX/pZFWNb4Ge5kn/ACMKXz/Jn79UUUV6BmUdctru80W/t9PuxYX8sEiW920Y&#10;kEMhUhX2nhsHBweuK+RfBHisPeeGPCuqfG61vLS1vLOE6JaeH2w7xSoUhW5EYJG9VG/PI5NfY7Dc&#10;pHqK+P8A4aaf4p0nWo7C08Y+Bb7SdB1C2hvY7awMksSyXGxY1lNt8zlsqDuJB6kda9DB2vO/l27v&#10;un3/ABPPxnwp+v4/NfmfYNFFFeeegFFFFABRRRQAUUUUAFFFFABRRRQAUUUUAFFFFABRRRQAUUUU&#10;AFFFFABRRRQAUUUUAFFFFABRRRQAUUUUAFFFFABRRRQAUUUUAFFFFABRRRQAUUUUAFFFFABRRRQA&#10;UUUUAFFFFABRRRQAUUUUAFFFFABRRRQAUUUUAFFFFABRRRQAUUUUAFFFFABRRRQAUUUUAFFFFABR&#10;RRQAUUUUAFFFFABRRRQAUUUUAFFFFAHgnhT/AJPO8c/9izZ/+jFr3uvBPCf/ACed45/7Fmz/APQ1&#10;r3uuTDbS/wAT/M+hzr+JQ/69U/8A0hBRRRXWfPHN/EX/AJE3UP8Atn/6MWv55F4r+hv4i/8AIm6h&#10;/wBs/wD0YtfzyDvXLP436L9Qxn+60v8AFP8AKBOjU6o1p4NI8QXaD3pQuKQH0pd1AAxqJqkamYzQ&#10;BEW7U3G6n7eaXbQA1Vr91v2e/wDk3/4Yf9irpX/pHFX4WqvtX7p/s9/8kA+GP/YraV/6RxVrT3Oz&#10;Dbs7+vy5/aH/AOT+vG//AGCYP/Sewr9Rq/Ln9of/AJP68b/9gmD/ANJ7CvVwP+8w9Tw+K/8AkSYr&#10;/D+qPE/21P8AkmOi/wDYWT/0TNXxjX2d+2p/yTHRf+wsn/omavjGurNv96fojwPD3/kRQ/xS/MKK&#10;KK8Y/SgooooAKKKKACiiigAooooAKKKKACiiigAooooAKKKKACiiigAooooAKKKKACiiigAooooA&#10;KKKKACiiigAooooAKKKKACiiigAooooAKKKKACiiigAooooAKKKKACiiigAooooAKKKKACiiigAo&#10;oooAKKKKACiiigAooooA+iP2If8Akpes/wDYIf8A9HRV6b+29/yTTRv+wun/AKJlrzL9iH/kpes/&#10;9gh//R0Vem/tvf8AJNNG/wCwun/omWvq6H/Iqn8/zPwPNP8AkvMP/wBu/wDpLPiqiiivlD98Ciii&#10;gAooooAKKKKACiiigAooooAKKKKACiiigAooooAKKKKACiiigAooooAKKKKACiiigAooooAKKKKA&#10;CiiigAooooAKKKKACiiigAooooAKKKKACiiigAooooA9lopnNPrkPHCpFqOjJoAmK/KaiajcfWlN&#10;ADaikPSpGqNxnFACA16d+zD/AMnHfC3/ALGrSv8A0sirzJRXp37Mf/Jx3ws/7GrSv/SyKsa3wM9z&#10;JP8AkYUvn+TP36ooor0TMa/3Wz0xXyZ8LPhxe3Or6bcWnjXw5F4OuJLSQ2sEccWpXIgnaaGKZAMC&#10;XzGwzbixxj2r6zk/1bfSviz4Z6t8G5Nb8NrcfDnXLPxWbyBftNu1wbVLnzAFkG+5J2bsHkHjsa9D&#10;B3bnb+70T797bdDz8ZblXNa3m2vyufatFFFeeegFFFFABRRRQAUUUUAFFFFABRRRQAUUUUAFFFFA&#10;BRRRQAUUUUAFFFFABRRRQAUUUUAFFFFABRRRQAUUUUAFFFFABRRRQAUUUUAFFFFABRRRQAUUUUAF&#10;FFFABRRRQAUUUUAFFFFABRRRQAUUUUAFFFFABRRRQAUUUUAFFFFABRRRQAUUUUAFFFFABRRRQAUU&#10;UUAFFFFABRRRQAUUUUAFFFFABRRRQAUUUUAFFFFAHgnhP/k87xz/ANizZ/8Aoa173XgnhP8A5PO8&#10;df8AYtWf/oa173XJhtpf4n+Z9DnX8Sh/16p/+kIKKKK6z545v4i/8ibqH/bP/wBGLX88g71/Q38R&#10;f+RN1D/tn/6MWv55mrln8b9F+oYz/daX+Kf5QHL92lBqIZzTgaR4hLS7qYppy80AKDS03aaNpoAT&#10;bzTgtIOtPFACAV+5/wCz5/yQH4Y/9itpX/pHFX4ZN901+5v7Pf8AyQD4Y/8AYraV/wCkcVa09zsw&#10;27O/r8uf2h/+T+vG/wD2CYP/AEnsK/Uavy5/aH/5P68b/wDYJg/9J7CvVwP+8w9Tw+K/+RJiv8P6&#10;o8T/AG1P+SY6L/2Fk/8ARM1fGNfZ37an/JMdF/7Cyf8AomavmP4UyGPxJP8AZpFi1hrOVdLdmC4u&#10;iB5e0ngP1C/7RGOa6s2/3p+i/I8Dw+/5EUP8UvzONqaxsbnUryC0s7eW7up3EcUECF3kYnAVVHJJ&#10;PYV7FdeJPjR4eudM0bUoPEC67eLcx6fBeRzDVv3oiEjIMifkQqFJBHDYzzjpPjDefFDXPjK3hiO0&#10;1w6raXd5c6aXt7h7v7PPHGshjBy3lhYTjYvd+vbxup+ku6PBNf8ADereFNSk07W9LvdH1CMAvaah&#10;bvBKoIyCUcAjI9qzq9A+IHh/xb4fuvDOl+IdE1GxWCEw6bb6zatbyzR+aSco+GCF2YAHHB4rM+K2&#10;m6po/jzVLTWfDll4T1GNl83SNPBENv8AKCAoLueRg/ePWlfRP1/AfWxyVTWNjc6leQWlnby3d1O4&#10;jiggQu8jE4Cqo5JJ7Coa6T4e6b4k1bxTbWvhOK9l1qRJFj/s+J5JlQqQ5UIC33SegzVIT0Rma/4b&#10;1bwpqUmna3pd7o+oRgF7TULd4JVBGQSjgEZHtVrUPA3iTSX0tL7w/qlm+qKHsFuLKSM3inGDFlf3&#10;g5H3c9RXqmh6BqXh34pfDvTPiHp+o6DoluTDaPrNt9ml8ve5DlZR8qiVuN42ge2ap/EDwbr6+JNG&#10;ms9C1Dwv4y1Sa7zpMt7KbuSNdojl3StvLyhpF4OH8vKrhsVKe3n/AF/XYfc8x1bwnrmga2NG1PRt&#10;Q07WGZVGn3drJFcEt90eWwDZORjjnNGreE9c0DWxo2p6NqGnawzKo0+7tZIrglvujy2AbJyMcc5r&#10;23WLe+8I+NPhjb2/hvXbe7trWWFPDE5MmtQK0kmW3CNTubezxjy127fu/wATJfCx8H+KPhzpWj6P&#10;4i1LxDYy3n22wuIlj1UrKQEVYk3mKRf3rKhLEEhj97AOq+YPS/pc8P1/w3q3hPUpNO1vS73R9QjA&#10;L2moW7wSqCMglHAIyPaqMEEl1NHDDG0s0jBEjjUszMTgAAdSTXqnxe0nStJ0rwh4d0631VNdtmuh&#10;eR60iRXY8yRDEjxKT5RyJDsZiRuycbsDP8L+FdW+H3xUfQtdtH0rX4re4t4oHdS0dzJbuIQGUkAl&#10;mTBz1Iojqrvz/AGcZrHhXWvD2sDSNV0e/wBM1XKj7DeWrxT5b7o8tgG5yMcc0ax4V1rw9rA0jVdH&#10;v9M1XKj7DeWrxT5b7o8tgG5yMcc16zY6fdeF9Q8FaLq9rcaV4qhsNRhW1vEaG4gklEgtFZWwUYu2&#10;VBxjeD3osdPuvC+oeCtF1e1uNK8VQ2Gowra3iNDcQSSiQWisrYKMXbKg4xvB70X2/rv/AJfiHf8A&#10;r+keTax4V1rw9rA0jVdHv9M1XKj7DeWrxT5b7o8tgG5yMcc0zXvDmreFdSfTtb0u90fUIwGe0v7d&#10;4JVBGQSjgEZHtXrljp914X1DwVour2txpXiqGw1GFbW8RobiCSUSC0VlbBRi7ZUHGN4PeuQ+JGk3&#10;nhzw54R0bWLK407xBaQXBubO8iaOeGNpi0SurAFeNzAEdGB70r7f13H3OBoooqhE1jY3OpXkFpZ2&#10;8t3dTuI4oIELvIxOAqqOSSewrQ1Twhr2ia4uiajomo2GssVUaddWkkdwS33R5bANk9uOavfD3TfE&#10;mreKba18JxXsutSJIsf9nxPJMqFSHKhAW+6T0Ga6vxJ4T+IWm6z4Y0SbStZ0nUI7WSDSIr6NrO7m&#10;j3uXCq5V8FmYKvUg4AOaOy/r+v66C7nF3XgXxJY+JI/D1z4e1W31+RlVNKlspVumLDKgRFdxJHTi&#10;k8ReCfEXhHUoNO13QNU0XUJ1DxWuo2ckEsikkAqjqCQSCOB1Few+JrHWvC/if4cQaT4fubTVrOym&#10;WDwv4ikLXqZkckSsPKZhJvYogVGxwAchm5rxd4E1nR9S8Lx6P4a1Lw5411COfzfDmnLctcxKDiN1&#10;jdmmQuu/5WJOFz0NK+3qyu/oeb3Wg6nY6wdIudOu7fVRIITYywMs4kOMJ5ZG7ccjjGeafr/hvVvC&#10;mpSadrel3uj6hGAXtNQt3glUEZBKOARke1e0+JPDOueF/wBoKI6vpOo6U17bYt0u7d7eS8/0MIY4&#10;WcD52b92rDO1yOCRg8b8XNEl0298MaQmlalok0dj5S6LrLh761LTyELK3lx53bty5RcKw47mrbJE&#10;p6Nvtc86ggkupo4YY2lmkYIkcalmZicAADqSa0dY8K614e1gaRquj3+marlR9hvLV4p8t90eWwDc&#10;5GOOa7Pwv4V1b4ffFR9C120fStfit7i3igd1LR3Mlu4hAZSQCWZMHPUiumsdPuvC+oeCtF1e1uNK&#10;8VQ2Gowra3iNDcQSSiQWisrYKMXbKg4xvB71N9rf1/X6h3v/AF5nk2seFda8PawNI1XR7/TNVyo+&#10;w3lq8U+W+6PLYBucjHHNGseFda8PawNI1XR7/TNVyo+w3lq8U+W+6PLYBucjHHNes2On3XhfUPBW&#10;i6va3GleKobDUYVtbxGhuIJJRILRWVsFGLtlQcY3g96LHT7rwvqHgrRdXtbjSvFUNhqMK2t4jQ3E&#10;EkokForK2CjF2yoOMbwe9F9v67/5fiPv/X9I8j17w5q3hXUn07W9LvdH1CMBntL+3eCVQRkEo4BG&#10;R7VnV33xI0m88OeHPCOjaxZXGneILSC4NzZ3kTRzwxtMWiV1YArxuYAjowPeuBoTuNhU1jY3OpXk&#10;FpZ28t3dTuI4oIELvIxOAqqOSSewqGuk+Hum+JNW8U21r4TivZdakSRY/wCz4nkmVCpDlQgLfdJ6&#10;DNUiXojM1/w3q3hTUpNO1vS73R9QjAL2moW7wSqCMglHAIyParGqeC/EOh/2adS0LU9P/tNQ9j9q&#10;s5IvtanGDFuUbxyOVz1FeraHoGpeHfil8O9M+Ien6joOiW5MNo+s232aXy97kOVlHyqJW43jaB7Z&#10;q5qmhS6J480i+1LQ7rwn4m1VNSij029uZZLjeYttpOzSkvukd2UNkKTHuUAGpvt8/wAP1/Ib/wAj&#10;xvUfB2v6PryaHf6HqVlrTsqrptxaSR3LFvugRkbiTkY45q0fhz4sXxMPDh8MayPEJG4aT/Z8v2vG&#10;M58rbvxjnp0r0Gbwv4vspvBHh3TNN1Wz8dQW14JrOO1l+228DuxUGMKXX5DI2AM4bI6iub+Ium+M&#10;vBo0Sw12w1fQo4bKS2sRqUD2txLAXbflWwwQszAA8YoutP6/r+uwdWcz4n8F+IPBN5FaeItC1LQL&#10;qVPNjg1SzktndMkbgrgEjIIz7GqOlaTfa7qNvp+m2dxqF/cP5cNraxNLLKx6KqqCSfYV1/xNtZLX&#10;XNG8MxR/vtJsYLJowQf9If8AeSD0zvkI/CptD8MeLfhv8V7XS30ON/FNjJ/yCbyQESMUPyfI43Eq&#10;3AVskkAc09RXXQ57WfAHijw7rNrpGreG9X0vVrsKbewvLGWGebcdq7I2UM2SCBgckVX1Twhr2ia4&#10;uiajomo2GssVUaddWkkdwS33R5bANk9uOa9P1P4f+ItN8QeGIfD3hy/8MeNtQguTc6DYxXD3FtEP&#10;lEojcvMm9C/BJOFyMBhWT4k8J/ELTdZ8MaJNpWs6TqEdrJBpEV9G1ndzR73LhVcq+CzMFXqQcAHN&#10;JPb+v6/rsN9Tgdf8N6t4T1KTTtb0u90fUIwC9pqFu8EqgjIJRwCMj2qHUtIvtHkhjv7K4sZJoknj&#10;W5iaMvG4yjqCBlWHII4Ir2zxfpOiaD4i+HFp4tsNS8O6LZ2khuNC1bMuoQqJXcLMwRDslY/LiNSq&#10;5+U8M1D9qix1a38ZaDd6yJhfXui28z+ZYy2Y6uMLHIqkKMYAA4Ax2ovpfzt+f+Q7ateV/wAv8zxe&#10;iiimIfBBJdTRwwxtLNIwRI41LMzE4AAHUk1e17w5q3hXUn07W9LvdH1CMBntL+3eCVQRkEo4BGR7&#10;VvfCmZYvGkChtl1LbXMFowOCLh4HWHB7EuVAPqRWn8QNCv8ARtD8G6BqdhcWPiWCOdZ7G8jaK4iR&#10;5swo6tgrnLEA44YHvRrdJdRXWrfQ4G1tZr65it7aGS4uJnEccMSlndicBQByST2FaWqeENe0TXF0&#10;TUdE1Gw1liqjTrq0kjuCW+6PLYBsntxzXZ+EfCes/D/4vRaHrtnJp2rwJNFLY+YvmuzwNiKN1JCy&#10;PuCqwzhmBweh0vHPh3WbfxF4U0XQtN1jQdXj0944NF1G4C6lbkyyny3fZEWZwxKrsUkMAAepOzXU&#10;eupwp+HPixfEw8OHwxrI8Qldw0n+z5fteMZz5W3fjHPTpVbxP4L8QeCbyK08RaFqWgXUqebHBqln&#10;JbO6ZI3BXAJGQRn2NehfGi1vPC1l4Ps0tNU8MyxaZNAdG1WUnUbZGlYt5zBEykm5iqlEwuRtP3mb&#10;qa6BpPxG8L6H4nLxaHoNnDDfRxgvvl2maSM7ecGRyjEDIGe4oWv3/wCYPT7v8jzLUtIvtHkhjv7K&#10;4sZJoknjW5iaMvG4yjqCBlWHII4IqpXtH7VFjq1v4y0G71kTC+vdFt5n8yxlsx1cYWORVIUYwABw&#10;BjtXi9Lv8x9vRfigooopiCiiigAorufg4ZP+EukFm0Ka21nMulNcFQv2sr+7wW4D9duf4tte9fDx&#10;viDpc2nNqun6tqHxEt4dSmjsLq3lmv3sPs67Uu48b2jabARX65fHBFD0X9f15vy1Et7f1/XbzPky&#10;ivdf2gjJa+A/A0NneXn/AAj13Pf3ljp1zcO4s1LRDyCG6GJjJH0HQ+teFVMXdXKCiiiqEFFFFAH0&#10;R+xD/wAlL1n/ALBD/wDo6KvTf23v+SaaN/2F0/8ARMteZfsQ/wDJS9Z/7BD/APo6KvTf23v+SaaN&#10;/wBhdP8A0TLX1dD/AJFU/n+Z+B5p/wAl5h/+3f8A0lnxVRRRXyh++BRRRQAUUUUAFFFFABRRRQAU&#10;UUUAFFFFABRRRQAUUUUAFFFFABRRRQAUUUUAFFFFABRRRQAUUUUAFFFFABRRRQAUUUUAFFFFABRR&#10;RQAUUUUAFFFFABRRRQAUUUUAex0ZoakOa5Dxx9FIDxRkUALRmkzSCgB1IVp6ilbjrQBFt9K9L/Zj&#10;/wCTjvhZ/wBjVpX/AKWRV5uR6V6T+zKpH7R3wt/7GrSv/SyKsa3wM9zJP+RhS+f5M/fmiiivRMxr&#10;/dbnHHWviDw18Qri88baBb6V8YPEuv3MmrW0b6Vc6dLEs0RmUOu4SMOFySCAMA819U/GvWp/D/wz&#10;1e9t7yTTiphjkvISQ9vE8yJJICOQVRmORzxWL8RPiRows/C/9ieJ7abULnWbFLa3sbwSNdxtKEkV&#10;gpO5PLZiSeMgd8V3YR8j5rXu0v6unpr0t1OLFJTg43tZN9fws1/Vj1KiiiuE7TkPF3xIt/BtyTea&#10;Nq0umRvCl1q0MMf2a2MrhFLbnV3ALDJjR9uecc119eX+Node17xtDZX/AIU1PVvB1n5NxEun3FmI&#10;7y5DBg04lnjfy4iFIQAhm5OQAK9QoXw/1/X/AAA6hRWbdjV/tD/ZWshBxt85XLdOc4OOuai269/f&#10;07/viT/GgDXorI269/f07/viT/Gjbr39/Tv++JP8aANeisjbr39/Tv8AviT/ABo269/f07/viT/G&#10;gDXorI269/f07/viT/Gjbr39/Tv++JP8aANeisjbr39/Tv8AviT/ABo269/f07/viT/GgDXorI26&#10;9/f07/viT/Gjbr39/Tv++JP8aANeisjbr39/Tv8AviT/ABo269/f07/viT/GgDXorI269/f07/vi&#10;T/Gjbr39/Tv++JP8aANeisjbr39/Tv8AviT/ABo269/f07/viT/GgDXorI269/f07/viT/Gjbr39&#10;/Tv++JP8aANeisjbr39/Tv8AviT/ABo269/f07/viT/GgDXorI269/f07/viT/Gjbr39/Tv++JP8&#10;aANeisjbr39/Tv8AviT/ABo269/f07/viT/GgDXorI269/f07/viT/Gjbr39/Tv++JP8aANeisjb&#10;r39/Tv8AviT/ABo269/f07/viT/GgDXorI269/f07/viT/Gjbr39/Tv++JP8aANeisjbr39/Tv8A&#10;viT/ABo269/f07/viT/GgDXorI269/f07/viT/Gjbr39/Tv++JP8aANeisjbr39/Tv8AviT/ABo2&#10;69/f07/viT/GgDXorI269/f07/viT/Gjbr39/Tv++JP8aANeisjbr39/Tv8AviT/ABo269/f07/v&#10;iT/GgDXorI269/f07/viT/Gjbr39/Tv++JP8aANeisjbr39/Tv8AviT/ABo269/f07/viT/GgDXo&#10;rI269/f07/viT/Gjbr39/Tv++JP8aANeisjbr39/Tv8AviT/ABo269/f07/viT/GgDXorI269/f0&#10;7/viT/Gjbr39/Tv++JP8aANeisjbr39/Tv8AviT/ABo269/f07/viT/GgDXorI269/f07/viT/Gj&#10;br39/Tv++JP8aANeisjbr39/Tv8AviT/ABo269/f07/viT/GgDXorI269/f07/viT/Gjbr39/Tv+&#10;+JP8aANeisjbr39/Tv8AviT/ABo269/f07/viT/GgDXorI269/f07/viT/Gjbr39/Tv++JP8aANe&#10;isjbr39/Tv8AviT/ABo269/f07/viT/GgDXorI269/f07/viT/Gjbr39/Tv++JP8aANeisjbr39/&#10;Tv8AviT/ABo269/f07/viT/GgDXorI269/f07/viT/Gjbr39/Tv++JP8aANeisjbr39/Tv8AviT/&#10;ABo269/f07/viT/GgDXorI269/f07/viT/Gjbr39/Tv++JP8aANeisjbr39/Tv8AviT/ABo269/f&#10;07/viT/GgDXorI269/f07/viT/Gjbr39/Tv++JP8aANeisjbr39/Tv8AviT/ABo269/f07/viT/G&#10;gDXorI269/f07/viT/Gjbr39/Tv++JP8aAPG/Cf/ACed46/7Fqz/APQ1r3uvnPwqurf8Nh+N9rWf&#10;2n/hHLPdlX2bd64xznNfQ1p9o+zr9qMZn53eSCF68Yzz0rkw3wy/xS/M+hzr+JQ/69U//SETUUUV&#10;1nzxzfxF/wCRN1D/ALZ/+jFr+eav6GfiL/yJuof9s/8A0YtfzzVyz+N+i/UMZ/utL/FP8oDenNG6&#10;nHGKYQaR4ob6kik61AVNOUMtAF1fmoOBUcb+tObJ6UCE96N1L2ppBoAUNk4r90P2fP8AkgPwx/7F&#10;bSv/AEjir8LVBDCv3S/Z8/5ID8Mf+xW0r/0jirWnudmG3Z39flz+0P8A8n9eN/8AsEwf+k9hX6jV&#10;+XP7Q/8Ayf143/7BMH/pPYV6uB/3mHqeHxX/AMiTFf4f1R4n+2p/yTHRf+wsn/omavjGvs79tT/k&#10;mOi/9hZP/RM1fGNdWbf70/RHgeHv/Iih/il+YUUUV4x+lBRRRQAUUUUAFFFFABRRRQAUUUUAFFFF&#10;ABRRRQAUUUUAFFFFABRRRQAUUUUAFFFFABRRRQAUUUUAFFFFABRRRQAUUUUAFFFFABRRRQAUUUUA&#10;FFFFABRRRQAUUUUAFFFFABRRRQAUUUUAFFFFABRRRQAUUUUAFFFFABRRRQB9EfsQ/wDJS9Z/7BD/&#10;APo6KvTf23v+SaaN/wBhdP8A0TLXmX7EP/JS9Z/7BD/+joq9N/be/wCSaaN/2F0/9Ey19XQ/5FU/&#10;n+Z+B5p/yXmH/wC3f/SWfFVFFFfKH74FFFFABRRRQAUUUUAFFFFABRRRQAUUUUAFFFFABRRRQAUU&#10;UUAFFFFABRRRQAUUUUAFFFFABRRRQAUUUUAFFFFABRRRQAUUUUAFFFFABRRRQAUUUUAFFFFABRRR&#10;QB7FRRRXIeOFFNozQA6nAUxfvCpsUAOWl27qbSq1ACHivSf2ZT/xkd8LP+xq0r/0sirzZua9I/Zl&#10;H/GR3ws/7GrSv/SyKsa3wM9zJP8AkYUvn+TP34ooor0TMgvbK31KzmtLuCO5tZkMcsMyBkdSMFSD&#10;wQR2rhvCXwD8AeBtc/tnRPDVtZ6kM7J2kklMeepQOxCHtlQOCRXoFFXGcoXUXa5EoRlbmV7BRRRU&#10;FhRRRQAUUUUAFFFFABRRRQAUUUUAFFFFABRRRQAUUUUAFFFFABRRRQAUUUUAFFFFABRRRQAUUUUA&#10;FFFFABRRRQAUUUUAFFFFABRRRQAUUUUAFFFFABRRRQAUUUUAFFFFABRRRQAUUUUAFFFFABRRRQAU&#10;UUUAFFFFABRRRQAUUUUAFFFFABRRRQAUUUUAFFFFABRRRQAUUUUAFFFFABRRRQAUUUUAFFFFABRR&#10;RQB4J4T/AOTzfHX/AGLVn/6Gte914J4T/wCTzfHf/YtWf/oa173XJhvhl/il+Z9DnX8Wh/16p/8A&#10;pCCiiius+eOb+Iv/ACJuof8AbP8A9GLX88tf0NfEX/kTdQ/7Z/8Aoxa/nlrln8b9F+o8X/utL/FP&#10;8oAelM3e9P68UeX7Ujxxm73p6/NR5ftT0XAoExVqQUylziggdRRRQAV+5/7Pf/JAfhj/ANitpX/p&#10;HFX4YV+5/wCz3/yQH4Y/9itpX/pHFWtPc7MNuzv6/Ln9of8A5P68b/8AYJg/9J7Cv1Gr8uf2h/8A&#10;k/rxv/2CYP8A0nsK9XA/7zD1PD4r/wCRJiv8P6o8T/bU/wCSY6L/ANhZP/RM1fGNfZ37an/JMdF/&#10;7Cyf+iZq+Y/hTIY/Ek/2Z1j1g2co0tmIGLrA8vaTwH67f9rGOa6s2/3p+i/I8Dw+/wCRFD/FL8zj&#10;altLOfULqK2tYZLm4mYJHDChZ3Y8AADkk+leyXXij40eH7nTNI1KHxAuu3a3MenxXaTDVv3oiWRk&#10;GRPyIVCkgjhsd8a3x51L4i618WD4ZuI9Wj1G0vbq50r7VJLFdSRzpGpSIyMMofJwqp1LMOc4rxuq&#10;P0nU8Q17w7q3hXUpNO1rS7zR9QjAL2l/bvBKoIyCUcAjI9qz69b+MOjz6RH4D086Re6TNDZtEmga&#10;42++gzOzfvm2x/JIWJUbEwM8fxNyPxW03U9H8eanaax4bs/CWoRsvm6PYAiG3+UEBcu55GD949aX&#10;/B/AfW3p+JyVS2lnPqF1FbWsMlzcTMEjhhQs7seAABySfSoq1vCljrGpa7b22gGb+1pNywLbS+XK&#10;5IOVU5BJIyNo5OcAHNUhEOveHdW8K6lJp2taXeaPqEYBe0v7d4JVBGQSjgEZHtUuteE9b8NwWM2r&#10;6NqGlQ30fnWkl7avCtxHx88ZYDevI5GRyK91k0fS9H+Inwm0/wAR2l74Z02GJ4pNL1x1a+ssyuyP&#10;M7Ii7WkYMm5FCgHKkfM1dfDenad8XPBV/wCMdJufCE+pajcG8sdRuXlmWNSv2e5kack5d2I3N8h8&#10;rcAFOKS3S82N6X9DxbUvBfiHRjpg1DQdTsTqihrAXNnJH9rUkAGLKjeCWH3c9RTdR8H69o+vJol/&#10;omo2WtOyoum3FpJHcMzfdAjI3ZOeOOa9i1HTNQ8M/EvwprE3hHWNP8SX95dCbQI55p9RkhAVY7hD&#10;JufzWDybW+6WhDKADTfEnh+6tL3wZ4b8D23iL/hMbZL77Ut3bY1GOOQrgNDFvaIgecdmSwDZ43YC&#10;TvbTcHpddjxjXvDureFdSk07WtLvNH1CMAvaX9u8EqgjIJRgCMj2qlBDJdTRwwxtLNIwRI41LMzE&#10;4AAHUk13PxG8O+LdHfw7o+v6RqemrFbtb6ZHqts1vPLGZWJO1wGC72OAegq34W8Lat8P/io+ha7a&#10;SaVr8VvcQRQO6747mS3cQgMCQCWZMHPUihaq/r+AM4vV/C+teH9YGk6ppF/puq5UfYby2eKfLfdG&#10;xgG5yMcc0av4X1rw/rA0nVNIv9N1XKj7DeWzxT5b7o2MA3ORjjmvWrDT7nwzqHgnRtXtbjS/FMNh&#10;qMK2t2jRXEEkokForBsFGLsSoOMbwe4osNPufDOoeCdG1e1uNL8Uw2Gowra3aNFcQSSiQWisGwUY&#10;uxKg4xvB7ii+39d/8vxDv/X9I8l1fwvrXh/WBpOqaRf6bquVH2G8tniny33RsYBucjHHNM17w7qv&#10;hbUn0/WtMvNIv0AZ7W/t3glUEZBKMARke1eu2Gn3PhnUPBOjava3Gl+KYbDUYVtbtGiuIJJRILRW&#10;DYKMXYlQcY3g9xXIfEjSrvw74b8I6PrFncadr9pBcG5s7yNo54Y2mLRK6sAV43MAR0YHvSvt/Xf/&#10;ACH3OBoooqhBXSL8M/GEl5ptovhTXGutTiM9jANOmL3cYAJeJduXUAg5XI5rS+Ci6PJ8VvDK69Mt&#10;vpbXaiWZioCHB2ElvlHz7eW4HfjNbnxg0m+8O3Vlqd1pN/4R17U3u0utNuruaS4eAFAk0jSHefM3&#10;SKT91vLJAAOKHpbzDucVrfgLxN4Z1W10vV/DmraVqV0A1vZ31jLDNMCSoKIygtkgjgdRUOo+D9e0&#10;fXk0S/0TUbLWnZUXTbi0kjuGZvugRkbsnPHHNdr4q07WV8ZaF4X0ATJq+k6dHZrHazeXKZ3UyzKp&#10;yMsWkZdo5OMc11ni3w14og1jwHpHhnSdc0XXI9MuIYtFukefVrOMyOXdykattYO5UCNCFzx/Ex/n&#10;/mHS/keL694d1bwrqUmna1pd5o+oRgF7S/t3glUEZBKMARke1UoIZLqaOGGNpZpGCJHGpZmYnAAA&#10;6kmu5+I3h3xbo7+HdH1/SNT01YrdrfTI9Vtmt55YzKxJ2uAwXexwD0FW/C3hbVvh/wDFR9C120k0&#10;rX4re4gigd13x3Mlu4hAYEgEsyYOepFJaq/r+AM4vV/C+teH9YGk6ppF/puq5UfYby2eKfLfdGxg&#10;G5yMcc0av4X1rw/rA0nVNIv9N1XKj7DeWzxT5b7o2MA3ORjjmvWrDT7nwzqHgnRtXtbjS/FMNhqM&#10;K2t2jRXEEkokForBsFGLsSoOMbwe4osNPufDOoeCdG1e1uNL8Uw2Gowra3aNFcQSSiQWisGwUYux&#10;Kg4xvB7ii+39d/8AL8Q7/wBf0jyXV/C+teH9YGk6ppF/puq5UfYby2eKfLfdGxgG5yMcc0av4X1r&#10;w/rA0nVNIv8ATdVyo+w3ls8U+W+6NjANzkY45r1qw0+58M6h4J0bV7W40vxTDYajCtrdo0VxBJKJ&#10;BaKwbBRi7EqDjG8HuKLDT7nwzqHgnRtXtbjS/FMNhqMK2t2jRXEEkokForBsFGLsSoOMbwe4ovt/&#10;Xf8Ay/EO/wDX9I8i17w7qvhbUn0/WtMvNIv0AZ7W/t3glUEZBKMARke1Z9d98SNKu/Dvhvwjo+sW&#10;dxp2v2kFwbmzvI2jnhjaYtErqwBXjcwBHRge9cDQncYVNZWNxqV5DaWlvLdXUziOKCFC7yMTgKqj&#10;kknsKhrpPh7p/iTVPFNtbeFIryTWpEdY/wCz4nkmVCpDlQgLfdJ6DNUiXsUdT8I67ouuLouo6LqF&#10;hrDFVGn3VrJHcEt90eWwDZPbjmm6x4V1rw/rH9kappF/puq5UfYby2eKfLfdGxgG5yMcc13fiLwr&#10;8QtO1jwzosul6zpV/FayQaRHextZ3c0e9y4RXKvgszBV7g4AOa7TWdPbw/4i8CWElhf+HrxNGvbW&#10;z0fWH3ajaXDibyTI+xOHkkBjGxNvp/E0p6X/AK6jPEtQ8Ia9pGupol9omo2WsuyqunXFpJHcMW+6&#10;BGRuJORjjmpLrwP4jsfEUfh+58P6pb69Iyqmly2Ui3TEjIAiK7iSOnFekS+GvF9jL4I8PaZp2qWf&#10;jmC2vBLZx2sn223gd2KgxhS6/IZGwBkBsjqKY+m+P/CHjLwba3Phu8F7YwSR6TYa7bvbyXUe5942&#10;MySYLM4VQQegXmi+39f1/XYO55v4l8H694LvI7PxBomo6FdyJ5qW+pWklvIyZI3BXAJGQRn2rMt7&#10;eW8uIoIInnnlYJHFGpZnYnAUAckk9q9A+Jngk6CnhxZNAfwv4g1BZPtOgOZQ0IDhYn2zM0ib8t8r&#10;H+HIwCKXwp4f8RfDL4yadpeo+H9Ql120n2SaVY4e8+eMj91t3fvArblxnkCnHUJaHIan4R13RdcX&#10;RdR0XULDWGKqNPurWSO4Jb7o8tgGye3HNN1bwpreg60NH1PR9Q07VyyqNPu7V4pyW+6PLYBsnIxx&#10;zmvVvHmhCyPgzw34Tj1yLxdb/bPPj1JkttQxIylIzGrny2OJcRbix3/7WK19XhvvCXjL4YQ2/hzX&#10;ILu2tZYU8Mzkya1ArSSZYMI1O472eIeWuNv3f4mS1SB9fQ8O17w7q3hXUpNO1rS7zR9QjAL2l/bv&#10;BKoIyCUcAjI9qh1HSb7R5Io7+yuLKSaJJ41uImjLxsMo4BHKkcgjgiva/Emn+B/D+reANH1saxbx&#10;adLdzaumsQhLsoWVooZIoyxhBYSArlmAct/EAKX7U9jqsHjLQbvWfM+3Xui28z77GW0UcuMLHIqk&#10;KMYAA4AA7Ur6J+f+f+Q0rtryv+X+Z4vRRRVCJLW1mvbmK3t4pJ7iZxHHFEpZ3YnAUAckk9qua94d&#10;1bwrqUmna1pd5o+oRgF7S/t3glUEZBKMARke1dD8I5Gj8fWG0nc8c8axo22SYtC6iKNv4ZHztVuc&#10;MwOD0Ov8WtFl0+88L6Smlalos0dj5S6NrDBr62LTyELK3lx53bty5RcBhx3LttbqK+9+hw2heHtV&#10;8UalHp2jaZeavqEgJS0sYHnlfAycIoJOB7Vc1/wP4j8J6lbadrfh/VNH1C5AaC11CykgllBO0FUd&#10;QWBII4HUU7xJ4d1/4b+Ir3RtWguNG1eBTFcW4kAYK68qSpwQVPIz0NekKy6P8SND8PA+Td6Voz6f&#10;BhsFb+W3kfAPZvOl2g9iBS3V1/W4bb/1seX6p4T1vQ9aXR9S0bUNP1diqrp91avFcEt90CNgGycj&#10;HHOaluvA/iOx8RR+H7nw/qlvr0jKqaXLZSLdMSMgCIruJI6cV6rpWm3vhnWfAOj6taXOneIre1v0&#10;uNPuUaG7EcnmeTAAwzHI+WCZGQZFODkAxaxa6t4Z8deCLfRvDt3barZ2TiHw34gk3XceZZj5cpCw&#10;sxcMWUBUbDAAHgk7D7nlniXwfr3gu8js/EGiajoV3Inmpb6laSW8jJkjcFcAkZBGfasivQPip4RT&#10;wva6DLc6E/hTW7yOZrzQpDKGgVXAikKTM0ibxu+Vj/DkcEV5/STuN6BRRRTEFFFFABRXc/BzzP8A&#10;hLZBZmFdbazmGlG4Khfte393jdxv67c/xba96+HknxA02bTpNWsNW1D4iQQ6lLHY3VvLNfSWAt1w&#10;l3H99o2mwEV+uXxwRQ9Ff+v66vy1Et7f1/XbzPkyivdf2gmltfAfgWCzvb0+Hrqe/vLHTrm4dxZq&#10;WiHkFW6GJjJH0HQ+teFVMXzK5QUUUVQgooooA+iP2If+Sl6z/wBgh/8A0dFXpv7b3/JNNG/7C6f+&#10;iZa8y/Yh/wCSl6z/ANgh/wD0dFXpv7b3/JNNG/7C6f8AomWvq6H/ACKp/P8AM/A80/5LzD/9u/8A&#10;pLPiqiiivlD98CiiigAooooAKKKKACiiigAooooAKKKKACiiigAooooAKKKKACiiigAooooAKKKK&#10;ACiiigAooooAKKKKACiiigAooooAKKKKACiiigAooooAKKKKACiiigAooooA9iooorkPHIyxyaUU&#10;/ZntRtoARR3qTzPamUUAOLGhTTactADtxr0v9mU/8ZHfCz/satK/9LIq8zr0v9mX/k474Wf9jVpX&#10;/pZFWNb4Ge5kn/IwpfP8mfvxRRRXomYUUUUAFFFFABRRRQAUUUUAFFFFABRRRQAUUUUAFFFFABRR&#10;RQAUUUUAFFFFABRRRQAUUUUAFFFFABRRRQAUUUUAFFFFABRRRQAUUUUAFFFFABRRRQAUUUUAFFFF&#10;ABRRRQAUUUUAFFFFABRRRQAUUUUAFFFFABRRRQAUUUUAFFFFABRRRQAUUUUAFFFFABRRRQAUUUUA&#10;FFFFABRRRQAUUUUAFFFFABRRRQAUUUUAFFFFABRRRQB4J4T/AOTzfHf/AGLVn/6Gte914J4S/wCT&#10;zfHf/YtWf/oa173XJhvhl/il+Z9DnX8Wh/16pf8ApCCiiius+eOb+Iv/ACJuof8AbP8A9GLX89G2&#10;v6F/iL/yJuof9s//AEYtfz11yz+N+i/UMZ/utL/FP8oEQ+9TxRt5pelI8S45YwaRxs6c04dqRvmo&#10;AZupKXbSUAL5hHanK+aZilXrQBL2r9zv2e/+SA/DH/sVtK/9I4q/DFTX7nfs+/8AJAfhj/2K2lf+&#10;kcVa09zsw27O/r8uf2h/+T+vG/8A2CYP/Sewr9Rq/Ln9of8A5P68b/8AYJg/9J7CvVwP+8w9Tw+K&#10;/wDkSYr/AA/qjxP9tT/kmOi/9hZP/RM1fGNfZ37an/JMdF/7Cyf+iZq+Ma6s2/3p+iPA8Pf+RFD/&#10;ABS/MKKKK8Y/SgooooAKKKKACiiigAooooAKKKKACiiigAooooAKKKKACiiigAooooAKKKKACiii&#10;gAooooAKKKKACiiigAooooAKKKKACiiigAooooAKKKKACiiigAooooAKKKKACiiigAooooAKKKKA&#10;CiiigAooooAKKKKACiiigAooooA+iP2If+Sl6z/2CH/9HRV6b+29/wAk00b/ALC6f+iZa8y/Yh/5&#10;KXrP/YIf/wBHRV6b+29/yTTRv+wun/omWvq6H/Iqn8/zPwPNP+S8w/8A27/6Sz4qooor5Q/fAooo&#10;oAKKKKACiiigAooooAKKKKACiiigAooooAKKKKACiiigAooooAKKKKACiiigAooooAKKKKACiiig&#10;AooooAKKKKACiiigAooooAKKKKACiiigAooooAKKKKAPYqKctPA9q5DxxVX5RSFaf2FMagBlNp3O&#10;6nkUARU5aGptAD69L/Zl/wCTjvhZ/wBjVpX/AKWRV5lmvTP2Y/8Ak474Wf8AY1aV/wClkVY1vgZ7&#10;mSf8jCl8/wAmfvzRRRXomYUUUUAFFFFABRRRQAUUUUAFFFFABRRRQAUUUUAFFFFABRRRQAUUUUAF&#10;FFFABRRRQAUUUUAFFFFABRRRQAUUUUAFFFFABRRRQAUUUUAFFFFABRRRQAUUUUAFFFFABRRRQAUU&#10;UUAFFFFABRRRQAUUUUAFFFFABRRRQAUUUUAFFFFABRRRQAUUUUAFFFFABRRRQAUUUUAFFFFABRRR&#10;QAUUUUAFFFFABRRRQAUUUUAFFFFABRRRQB4J4S/5PN8d/wDYt2f/AKGte914J4R/5PM8ef8AYt2f&#10;/oa173XJhvhl/il+Z9DnX8Wj/wBeqX/pCCiiius+eOb+Iv8AyJuof9s//Ri1/Paor+hL4i/8ibqH&#10;/bP/ANGLX89eDXLP436L9RYz/daX+Kf5QHlRSUL70+keJYj3U5fmzTqRqAGsKjapKKBjccUypaKA&#10;Ej+8K/dH9n3/AJIF8Mv+xW0r/wBI4q/DBetfud+z7/yQH4Y/9itpX/pHFWtPc7MNuzv6/Ln9of8A&#10;5P68b/8AYJg/9J7Cv1Gr8uf2h/8Ak/rxv/2CYP8A0nsK9XA/7zD1PD4r/wCRJiv8P6o8T/bU/wCS&#10;Y6L/ANhZP/RM1fGNfZ37an/JMdF/7Cyf+iZq+ZPhTIY/Ek5tnWPWPsco0tmIGLrA2bSeA/Xb/tYx&#10;zXVm3+9P0X5HgeH3/Iih/il+ZxlFe03Xi740aBcaZpWpReIF127W5j09LtZhq2ZRErsnInPEKhSc&#10;jhgO+Oh+MXiG9uvjZa6J8TjqUPh7S9Sub6FtRScyywyrH+7G7J8otAoyi8bnPJ6eN1R+ku66Hz/q&#10;Gk32kSRR31ncWTyxJPGtxE0ZeNhlXAI5UjkHoRVWvbv2mNP1dfH/AIZudUiNxqN/pNrKYZLGa0Rj&#10;uYBFjkVCF4CgDoOOMV578VNN1LSPHep2mreG7TwlqEbL5uj2IYRW/wAoIC7nc8jn7x60v82vuH/k&#10;n95ydS2lpPf3UVtbQyXFxKwSOGFCzux4AAHJJ9KirX8KWes6hrtvb6AZxq0m5YFtZfLlYlTlVOQS&#10;SMjaOTnAzmqEM1XwrrWha0NI1LR7/T9WJVRYXVs8U5LfdHlsA2TkY45zU114J8RWPiKPQLjQdUt9&#10;dkKqmly2ci3TEjIAiK7iSOnFez6tDfeEvGPwwig8O65BdW1rLCnhuYmTWYFaSTLAiNTuO9niHlrj&#10;b93+JoNchi8J634B03wvpmoaj4q097x7ix8RIsNzIrldkTxJJmM/67Ee8v8AMD1YCp1uvmPv6Hju&#10;v+DPEHhTUYdP1vQtS0e/nUPFa6hZyQSyKTgFVcAkEgjjuKq3Oh6lZ6udKuNPuoNUEghNjJAyzhzj&#10;C7CN2TkcYzzXo3izwPrGh6j4YGi+HtT8OeMtQSfzPD9gLg3USg4R1Ri0y71L/KSeFz0NdL4j8Oa3&#10;4Z/aCjbVdK1DS2vLbFut1A9vJd/6GEKQswHzs3yKwzhyOCRguOquKWjseLa74e1XwvqUmn6zpl5p&#10;F/GAXtb63eCVQRkEqwBGfpVKGGS5mjhhjaWWRgiRopLMxOAAB1JNeifFrRpdPuvC+lJpeo6NNHYm&#10;JdH1hg17bFriQhZW8uPO7O5couAw47lPCvhfVvAHxTfQ9ctJNK1+K3uIIoJGXfHcyW7iEAgkAlmT&#10;Bz1IoX+f4Df+RxmreF9Z0HV/7K1PSb7TtUyo+w3ds8U+W+6NjANzkY45o1bwvrOg6v8A2Vqek32n&#10;aplR9hu7Z4p8t90bGAbnIxxzXrWn2Fz4Zv8AwTo+rW1xpfimGw1KJba7RoriCSUSC0Vg2CjF2JUH&#10;BG4HuKNPsLnwzf8AgnR9WtrjS/FMNhqUS212jRXEEkokForBsFGLsSoOCNwPcUr7f13/AMvxDv8A&#10;1/SPJdW8L6zoOr/2Vqek32naplR9hu7Z4p8t90bGAbnIxxzUeueHtV8L6i+n6zpl5pN+gBa1voHh&#10;lUEZBKsARkV69p9hc+Gb/wAE6Pq1tcaX4phsNSiW2u0aK4gklEgtFYNgoxdiVBwRuB7iuP8AiNpd&#10;34e8N+ENI1ezuNP1+1guPtNpeRtHPDE0xMSurcr/ABkAjowPei+39d/8h9zgqKKKYh0UTzSJHGjS&#10;SOQqooyWJ6AD1rRHhfWW14aGNIvjrRk8oab9mf7SXPRfLxuz7YzS+GLbW7zXLaDw7FqE+sSErBHp&#10;au1wxIOQoT5jxnp2zXrXjTQfF3g/4+W10nhq5OpyrFJZ2eqQSQreYtkR1XJQvzkYU5zwOadibnlW&#10;veC/EPhbUoNO1rQdT0jULgBobS/s5IJZATgFUZQSCQRwOoqHVPC2taHrK6RqWkX+n6sxVRY3Vs8U&#10;5LfdHlsA2TkY45zXrkfhaLwn4q8NST6LJ4S8SajZX6f2K7Sq9vMY2S1cLKxkjaRm4DHqoIwCKj02&#10;LVPBev8Aw1sbzQtVm8T2YuRPpMMLpqKRSO3lhEI3LIAXdAR6HoalO9v67/5FPS55TqXhPXNF1tdG&#10;1DRtQsdXYqo0+5tZI7glvujy2AbJ7cc1Frvh3VfC+pPp+s6ZeaRfxgF7W+t3glUEZBKsARn6V614&#10;80MWLeDPDvhJNci8W24vPPTUilrqG12UpGY1c+Wx/fYi3Fju/wBrFZnxm0O40+z8D6Z/Zl/os8di&#10;8CaJrDbtQt8zsQZW2J8rlyUBRMDPH8TCu0vN2HtdvseVwwyXM0cMMbSyyMESNFJZmJwAAOpJrQ1b&#10;wvrOg6v/AGVqek32naplR9hu7Z4p8t90bGAbnIxxzXZ+FfC+reAPim+h65aSaVr8VvcQRQSMu+O5&#10;kt3EIBBIBLMmDnqRXT6fYXPhm/8ABOj6tbXGl+KYbDUoltrtGiuIJJRILRWDYKMXYlQcEbge4p32&#10;t/W/+Qu55Lq3hfWdB1f+ytT0m+07VMqPsN3bPFPlvujYwDc5GOOaNW8L6zoOr/2Vqek32naplR9h&#10;u7Z4p8t90bGAbnIxxzXrWn2Fz4Zv/BOj6tbXGl+KYbDUoltrtGiuIJJRILRWDYKMXYlQcEbge4o0&#10;+wufDN/4J0fVra40vxTDYalEttdo0VxBJKJBaKwbBRi7EqDgjcD3FK+39d/8vxDv/X9I8h1zw9qv&#10;hfUX0/WdMvNJv0ALWt9A8MqgjIJVgCMiqFd78RtLu/D3hvwhpGr2dxp+v2sFx9ptLyNo54YmmJiV&#10;1blf4yAR0YHvXBUJ3GwqazsrjUryG1tIJbq6mcRxQwoXeRicBVUckk9hUNdH8PbHxHqXim2t/Ckd&#10;5JrTpIsf2CJpJlUqQ5UKC33SeQM+lUiXojM13w9qvhfUpNP1nTLzSL+MAva31u8EqgjIJVgCM/Sm&#10;z6DqdreWtnNp13Dd3axvbwSQMskyyYMbIpGWDZGCOueK9Mu9FuvD/i3wbYfEvT9U0fw5YxMIF1Oz&#10;khmnhV2YqUI3rG0hK9OFJxXf/Eq11a1+N3hK71ZpP7Q1DQQxjWzlsmkLRTIIYFkRSjNwiYB2krwc&#10;YqVsn5/5/wCQ+/kr/l/mfP8AdeCfEVl4ij0C40HU4NdkZVTS5bORbpiRkARFdxJHTip9Q+HvirSN&#10;ctNFvvDOsWWs3gBttPuLCWO4mBJAKRldzZII4HY16Vq1tq3hnx14Hg0fw9d2+q2dk4h8Oa9Juu48&#10;yzHy5SFhZiwYsoCo2GAAPBMdz4Z1HwX4s8G3um+FF0nxbcCeSXwrdPMMKvyxkpI/mqZFL4QtuO0F&#10;fvAUdvX+v61H3PL/ABJ4R13wbeR2mv6LqOh3cieakGpWklu7JkjcFcAkZBGfasuKJ5pEjjRpJHIV&#10;UUZLE9AB616D8TPBJ0GPw4H0GTwxr+oLJ9p0GQyhoQHCxPtlYyJvy3ysf4cjgisibwT4y8I+Oj4d&#10;j0zU7TxbC2wWNgGe6BK5woiJJyp7dqFqJ6aHOalpd5ot9NZahaT2N7C22W3uY2jkQ+jKwBB+tW9a&#10;8K634bhsptW0e/0uG+j860kvbV4VuE4+aMsBuHI5GRyK9q1Twq2g/tNaIPGun3uh6XdzW7LNqFuY&#10;Q+IEUMpkAUgSYBJyARz3rO8T+HdH0zxx4c1TxzpF94WF7d3Muo6XezT3E8sMZQwySF8yYlYshYcE&#10;IWUDOKel0hX0ueP3Wh6lY3VtbXOn3Vvc3KRyQQywsryq4BRlBGWDAjBHXPFO1zw9qvhfUX0/WdMv&#10;NJv0ALWt9A8MqgjIJVgCMivoj4oW+p2nxm8NXWru6axqXhw/Zm+xy2YW5aGZIVjSRFKgOVVcD5eB&#10;xivJfiNpd34e8N+ENI1ezuNP1+1guPtNpeRtHPDE0xMSurcr/GQCOjA96V/zf6/5Ff5J/ekcFRRR&#10;TEX9D8P6p4n1KPT9H0281a/kyUtbGB5pWwMnCKCTge1WPEng/XvBl3Fa+INE1HQrqVPNjh1K0kt3&#10;dMkbgrgEjIIz7VnWt7cWLu9tPJbu6NGzROVLKwwynHYjgjvXZ/E21ktdb0bwzFH++0mwgs2jB/5e&#10;H/eyD0zvlI/CjV2sK6V7nEwwyXM0cMMbSyyMESNFJZmJwAAOpJrQ1TwtrWh6yukalpF/p+rMVUWN&#10;1bPFOS33R5bANk5GOOc12fhXwvq3gD4pvoeuWkmla/Fb3EEUEjLvjuZLdxCAQSASzJg56kV0umxa&#10;p4L1/wCGtjeaFqs3iezFyJ9JhhdNRSKR28sIhG5ZAC7oCPQ9DR2t1DvfoeUar4V1rQtaGkalo9/p&#10;+rEqosLq2eKclvujy2AbJyMcc5q2fh94pXxGPDx8NawNfI3DSvsEv2rGM58rbuxjnp0r2K+/s/wb&#10;4o+HOm6NpXiPUtfsZbz7ZZ3MKx6rslICBYkL+VIv75lQliDhjjdgcx8XF03wno3hfSNJfWrPWrZL&#10;1dQ/tZVt7wRSsmyOSNGbyx/rf3bMThsn72BN9h9bHNxfDG+0SXUh4zs9a8Ji0s1vFjn0lvPmVpki&#10;G2OV4vly5+bP8JFU9T8M6J/wil3rWj6vqF79lvbezlgvtOS2/wBdHO6srLPJnHkEEED7w5rsfFqf&#10;2Xput6Bt2HRfD9nbSrnOJmuoZZfxDyEfhXH6b/ySnxF/2GtM/wDRF/Xl1J1VOclN2U4q1laz5fK/&#10;V9TxK1SspyqRqNJTgre7az5L9L/afU5SiiivWPbCiiigAorufg55n/CXSCzMI1s2cw0o3G3b9r2/&#10;u8buN/Xbn+LbXvXw9n+IGnTafNq9jquo/EOGHUpEsbuCWa+msBbriO7j++0bTYCK/XL44Ioeiv8A&#10;1/XV+Woutv6/rt5nyZRXuv7QTTWvgHwLb2l9et4dup7+8sNOubl5BZoTEBAVbo0TGSPoOh9a8KqY&#10;u6uUFFFFUIKKKKAPoj9iH/kpes/9gh//AEdFXpv7b3/JNNG/7C6f+iZa8y/Yh/5KXrP/AGCH/wDR&#10;0Vem/tvf8k00b/sLp/6Jlr6uh/yKp/P8z8DzT/kvMP8A9u/+ks+KqKKK+UP3wKKKKACiiigAoooo&#10;AKKKKACiiigAooooAKKKKACiiigAooooAKKKKACiiigAooooAKKKKACiiigAooooAKKKKACiiigA&#10;ooooAKKKKACiiigAooooAKKKKACiiigD2ZRUgFNHanqwrkPHEoIo3CjIoAbt9qSpCRtqM0AMam0r&#10;Gm7hQAtemfsx/wDJx3ws/wCxq0r/ANLIq8zr039mP/k474Wf9jVpX/pZFWNb4Ge5kn/IwpfP8mfv&#10;zRRRXomYUUUUAFFFFABRXzt8VYIL28+Kupakif2xoNpYyeH7iQ4ltCU3I8B6ozzhlJXltoU5xivo&#10;HT3nksLZ7pQly0SmVR0D4GR+eaFqr/1r/WvYHo/68v8APTueVftQ/Gq8+BPwyGv6bZW99qVzex2F&#10;sl1uMSsyu5ZgpBICxtwCOSK+cf2d/wBt/wAV+Kfirp2geNGs7jS9amFpbyWtt5TWs7kCIDH3lZiF&#10;O7JG4HPBB9q/bG+HmqfGD4ZR6FoEUz6rp+ox6gsUlrNsnCxSoUWQIV3HzRgk445Ir5G+Ff7HfjrU&#10;PHGmHxXo1/4d0GCZZ7q5VGkldFYExxCLcQ7dAxwF68kAH53GSxkcVH2KfLp6fM/YuHaHDlTIa39o&#10;ygqz5tW1zrTTlW7+W+zP06or5t/4ZX+Hg6XvjtfpcXf/AMbo/wCGWfAPbU/Hy/S5u/8A43Xr+0r/&#10;APPtf+Bf8A/PvquU/wDQXL/wV/8Abn0lRXzb/wAMt+Be2s/EJfpdXX/xqj/hl3wUOniD4jL9Lu6/&#10;+NUe0r/8+19//AD6plX/AEFy/wDBf/259JUV82/8Mv8Ag7t4m+JS/S8uf/jNH/DMPhPt4t+Jy/S8&#10;uP8A4zR7Sv8A8+/x/wCAH1PKv+gt/wDgt/8AyR9JUV82/wDDMnhjt4z+KK/S9uP/AIxR/wAMz+HO&#10;3jn4qr9L6f8A+MUe0r/8+/x/4AfU8r/6C3/4Lf8A8kfSVFfNv/DNOg9viB8WF+l/P/8AI9H/AAzX&#10;ovb4jfFxfpfzf/I9HtK//Pv8Q+p5Z/0GP/wW/wDM+kqK+bf+GbtLH3fiZ8Xh/wBv83/yPR/wzlYj&#10;7vxR+Lw/7f5//jFHtK3/AD7/ABQfUss/6DP/ACnL/M+kqK+bf+GdoF+78Vvi8P8At+uP/jNH/DPe&#10;37vxa+Lw/wC365/+NUe0rf8APv8AFB9Ry3/oM/8AJJH0lRXzb/wz9KOnxe+Ln43dyf8A2lR/woG6&#10;HT4v/Fj8Z7g/+06Pa1v+ff4oPqOXf9Bi/wDAJH0lRXzb/wAKFvh0+MHxV/GS4P8A7To/4UTqY6fG&#10;H4o/j55/9p0e1rf8+/xQfUcu/wCg1f8AgE/8j6Sor5t/4UZrA6fGP4nfjHOf/ZKP+FH64Onxk+JX&#10;428x/wDZKPa1f+ff4oPqGX/9Bq/8An/kfSVFfNv/AApPxCOnxl+I342cp/8AZKP+FLeJR0+M3xC/&#10;GwlP/stHtav/AD7f3r/MP7Py/wD6DY/+AVP/AJE+kqK+bf8AhTPiodPjR4+/HTJD/wCy0f8ACnfF&#10;w6fGnx3+OkSH/wBlo9tV/wCfT+9f5h/Z+A/6DY/+AVP/AJE+kqK+bf8AhUHjMdPjV43/AB0Rz/Sj&#10;/hUfjgdPjZ4z/HQHP9KPbVf+fT+9f5h/Z+B/6Dof+A1P/kD6Sor5t/4VP48HT42+MPx8OMf6Uf8A&#10;CqviCOnxu8Wfj4ZJo9tV/wCfT++P+Yf2dgf+g6H/AIDV/wDkD6Sor5t/4Vb8Rh0+N/ij8fCpNH/C&#10;sfiUOnxx8Sfj4RzR7ap/z6f3x/zD+zcF/wBB0P8AwGr/APKz6Sor5t/4Vp8Tx0+OXiH8fBuf60f8&#10;K3+KY6fHPXfx8Eg/1o9tU/59P74/5h/ZuC/6D6f/AIDV/wDlZ9JUV82/8K7+LA6fHTWfx8DKf60f&#10;8IB8XV6fHLVT9fAq0e2qf8+n98f/AJIP7Mwf/QfT/wDAa3/yo+kqK+bf+EF+MK9PjhqR+vgVP8KP&#10;+EL+My9PjbfH6+BE/wDiaPbz/wCfUv8AyX/5IP7Lwv8A0HUvuq//ACo+kqK+bf8AhEPjUvT41XR+&#10;vgSP/wCIo/4RX42jp8ZZj9fAyf8Axuj28/8An1L/AMl/+SD+y8N/0HUvuq//ACo+kqK+bf8AhGfj&#10;eOnxfZvr4IH/AMbo/wCEd+OA6fFoN9fBX/2uj28/+fUv/Jf/AJIP7Kw//QdS/wDKv/yo+kqK+bf7&#10;B+OQ6fFWJvr4Mb/43R/Yvx0HT4n27fXwc/8A8bo9vL/n3L8P8w/sqh/0G0v/ACp/8rPpKivm3+yf&#10;jsP+alWZ+vhGT/43R/Zvx4HT4i6efr4Tm/8AjdHt5f8APuX4f5h/ZNH/AKDaX/lT/wCVn0lRXzb9&#10;g+PQ/wCZ/wBLb6+FZ/8A43R9k+Pg6eOtHb6+F7n/AON0fWJf8+5fh/mH9k0v+gyl98//AJA+kqK+&#10;bfI+Pw6eNNEb6+Gbr/41Rs/aAHTxfoDfXw5d/wDxqj6xL/n3L8P8w/smn/0GUvvn/wDIH0lRXzbn&#10;9oIdPFPhxvr4evf/AI1R5v7QY6eJPDJ+ugX3/wAao+sP/n3L8P8AMP7Ip/8AQXS++X/yB9JUV82/&#10;af2hR01/wqfroV//APGqPtv7Q46az4Rb66JqP/xqj6w/+fcvuX+Yf2RD/oLpf+BS/wDkT6Sor5t/&#10;tH9okdNU8Gt9dG1L/wCNUf2r+0WOl94Jb66Rqn/xqj6w/wCSX3f8EP7Hj/0FUv8AwJ//ACJ9JUV8&#10;2/2z+0aOlz4Gb66Xqv8A8ao/t79o5f4/Abf9wzVv/jVH1j+5L7g/sdf9BVL/AMCf+R9JUV82/wDC&#10;R/tHL/yz8Bt/3DdW/wDjdH/CU/tHL/y6+A2/7h2rf/EUfWP7kvuD+x/+oml/4H/wD6Sor5t/4S79&#10;o5f+Yd4Db/uH6t/8TR/wmn7Ro66P4Eb6WGrf4UfWP7kvuD+xn/0E0v8AwP8A4B9JUV83f8Jx+0WP&#10;+YF4Ib6WWqf4Uf8ACeftFDr4d8Ft9LTU/wDCj6wv5JfcH9jS/wCgil/4Gj6Ror5u/wCFgftEDr4X&#10;8Hn6W+pf4Uf8LE/aGHXwl4TP0h1D/Cj6yv5JfcH9iz/6CKX/AIMR9I0V83f8LI/aEHXwb4Xb6R3/&#10;APhR/wALL/aCHXwR4ab6Lff/ABNH1lfyy+5h/Ys/+f8AS/8ABkf8z6Ror5u/4Wf+0AP+ZC8PH6fb&#10;P/iaP+Fp/H4dfh7oLfRrv/4mj6yv5Zfcw/sWp/z/AKX/AIMh/mfSNFfN3/C1vj4Ovw40U/SW5/8A&#10;iaP+FtfHodfhlpJ+k9x/8TR9Zj/LL/wFh/YlX/n9S/8ABsP8z6Ror5u/4W98eB1+Fumt9Lmf/wCJ&#10;pf8AhcXx2HX4UWDfS7l/+Jo+sx/ll/4C/wDIP7Erf8/qX/g2n/8AJH0hRXzf/wALm+Og6/CO0b6X&#10;sn/xNH/C6vjkP+aO25+l+/8A8RR9Zj/LL/wF/wCQf2HX/wCftL/wbT/+SPpCivm//hd3xwHX4MRn&#10;6aif/iKP+F5fG4dfgnu+mqf/AGFH1qH8sv8AwGX+Qf2HiP8An7S/8HUv/kz6Qor5v/4Xt8bB1+B0&#10;jfTVh/8AEUf8L6+NQ6/AidvprCf/ABFH1qHaX/gMv8g/sPE/8/KX/g6l/wDJn0hRXzh/wv74zjr8&#10;Bbo/TWU/+N0v/DQPxjHX4B3x+msp/wDGqPrUO0v/AAGX+Qf2Fiv56X/g6l/8mfR1FfOP/DQvxfHX&#10;4AagfprSf/GaG/aK+LaqSf2ftU4HbWVP6eRR9ap9n/4DL/IP7BxnSVP/AMHUf/kzT8I/8nmePP8A&#10;sW7L/wBDWve6/N34B/tAeOde/aig1XUoft13rh/s7UrSCyIMNumThVUbh5W3POSQDuz1r9G7O8S+&#10;gEsayopOMTRNG3/fLAGufAVo14SlH+Z/5nrcWZZXyvE0KVdpv2UNnf4Vyv8AFE9FFFemfEHN/EX/&#10;AJE3UP8Atn/6MWv57jX9CPxF/wCRN1D/ALZ/+jFr+erce9cs/jfov1DGf7rS/wAU/wAoD+4pc0wN&#10;+dLzSPEHZpKTJpV5oAKKXaaXaaAG0UUUAFfuf+z5/wAkB+GP/YraV/6RxV+GFfuf+z3/AMkB+GP/&#10;AGK2lf8ApHFWtPc7MNuzv6/Ln9of/k/rxv8A9gmD/wBJ7Cv1Gr8uf2h/+T+vG/8A2CYP/Sewr1cD&#10;/vMPU8Piv/kSYr/D+qPE/wBtT/kmOi/9hZP/AETNXxjX2d+2p/yTHRf+wsn/AKJmr4xrqzb/AHp+&#10;iPA8Pf8AkRQ/xS/MKKKK8Y/SgooooAKKKKACiiigAooooAKKKKACiiigAooooAKKKKACiiigAooo&#10;oAKKKKACiiigAooooAKKKKACiiigAooooAKKKKACiiigAooooAKKKKACiiigAooooAKKKKACiiig&#10;DoPCev6bo8erW2q6ddajZ6hbLAy2d4ttIhWVJAwZopAfuYxt79auat4n0H/hFLrRdE0bUbH7Ve29&#10;5NPqGpx3X+pjnRVVUt4sZ88kkk/dHFcnRXJLC0pT9o73unu7XVraXt0XQ4ZYKjOp7SV73T+KVrq1&#10;na9ui6dAooorrO4KKKKACiiigAooooAKKKKACiiigD6I/Yh/5KXrP/YIf/0dFXpv7b3/ACTTRv8A&#10;sLp/6JlrzL9iH/kpes/9gh//AEdFXpv7b3/JNNG/7C6f+iZa+rof8iqfz/M/A80/5LzD/wDbv/pL&#10;PiqiiivlD98CiiigAooooAKKKKACiiigAooooAKKKKACiiigAooooAKKKKACiiigAooooAKKKKAC&#10;iiigAooooAKKKKACiiigAooooAKKKKACiiigAooooAKKKKACiiigAooooA9oooorkPHCiiigBKbu&#10;zTm+6aYFoAQrmk8upQKXbuoAi216b+zL/wAnHfCz/satK/8ASyKvNttek/sy/wDJx3ws/wCxq0r/&#10;ANLIqxrfAz3Mk/5GFL5/kz9+KKKK9EzCiiigAooooAy9S8K6LrOpWWo6ho9hfahYtutLq5tkkltz&#10;kHMbsCVOQDwR0rUoooAKKKKACiiigAooooAKKKKACiiigAooooAKKKKACiiigAooooAKKKKACiii&#10;gAooooAKKKKACiiigAooooAKKKKACiiigAooooAKKKKACiiigAooooAKKKKACiiigAooooAKKKKA&#10;CiiigAooooAKKKKACiiigAooooAKKKKACiiigAooooAKKKKACiiigAooooAKKKKACiiigAooooAK&#10;KKKACiiigAooooApW2i6fZ31xe29hbQXtx/rriOFVklx03MBk/jV2iilsVKTlrJ3CiiimSc38Rf+&#10;RN1D/tn/AOjFr+epq/oV+Iv/ACJuof8AbP8A9GLX89TVyz+N+i/UMZ/utL/FP8oDR94VJuqJuMUB&#10;jSPEJKVaaKce1ADwadmogaduNAAetJRRQAo5r9zv2fP+SA/DH/sVtK/9I4q/DDpX7n/s+f8AJAfh&#10;j/2K2lf+kcVa09zsw27O/r8uf2h/+T+vG/8A2CYP/Sewr9Rq/Ln9of8A5P68b/8AYJg/9J7CvVwP&#10;+8w9Tw+K/wDkSYr/AA/qjxP9tT/kmOi/9hZP/RM1fGNfZ37an/JMdF/7Cyf+iZq+Ma6s2/3p+iPA&#10;8Pf+RFD/ABS/MKKKK8Y/SgooooAKKKKACiiigAooooAKKKKACiiigAooooAKKKKACiiigAooooAK&#10;KKKACiiigAooooAKKKKACiiigAooooAKKKKACiiigAooooAKKKKACiiigAooooAKKKKACiiigAoo&#10;ooAKKKKACiiigAooooAKKKKACiiigAooooA+iP2If+Sl6z/2CH/9HRV6b+29/wAk00b/ALC6f+iZ&#10;a8y/Yh/5KXrP/YIf/wBHRV6b+29/yTTRv+wun/omWvq6H/Iqn8/zPwPNP+S8w/8A27/6Sz4qooor&#10;5Q/fAooooAKKKKACiiigAooooAKKKKACiiigAooooAKKKKACiiigAooooAKKKKACiiigAooooAKK&#10;KKACiiigAooooAKKKKACiiigAooooAKKKKACiiigAooooAKKKKAPaKbup1MrkPHDzPalVs0ylWgC&#10;QDNBXFKveg89KAGkmlQ9aNtKq7aAFxXpH7M64/aO+Fh/6mrSv/SyKvN69J/Zo/5OM+Fn/Y1aV/6W&#10;RVjW+BnuZJ/yMKXz/Jn760UUV6JmFFFFABRRRQAUUUUAFFFFABRRRQAUUUUAFFFFABRRRQAUUUUA&#10;FFFFABRRRQAUUUUAFFFFABRRRQAUUUUAFFFFABRRRQAUUUUAFFFFABRRRQAUUUUAFFFFABRRRQAU&#10;UUUAFFFFABRRRQAUUUUAFFFFABRRRQAUUUUAFFFFABRRRQAUUUUAFFFFABRRRQAUUUUAFFFFABRR&#10;RQAUUUUAFFFFABRRRQAUUUUAFFFFABRRRQAUUUUAFFFFABRRRQBzfxF/5E3UP+2f/oxa/nrZa/oU&#10;+Iv/ACJuof8AbP8A9GLX89dcs/jfov1DGf7rS/xT/KAxlpAtPoApHiABihieKcFpduaAGr1p9Jt2&#10;0UALSE0m6lHNACfe4r90P2e/+SAfDH/sVtK/9I4q/DCv3P8A2e/+SA/DH/sVtK/9I4q1p7nZht2d&#10;/X5c/tD/APJ/Xjf/ALBMH/pPYV+o1flz+0P/AMn9eN/+wTB/6T2Fergf95h6nh8V/wDIkxX+H9Uc&#10;v8ZvhH/wuTwvZaR/av8AZH2e7W6877N5+7COu3G9cffznPavG/8AhhH/AKnj/wApP/2+vqe3+6Pp&#10;VivtqmBw+Ilz1I3fq/8AM/l/AcU5xlNH6rgq3LBNu3LF7+bi2fKH/DCP/U8f+Un/AO30f8MI/wDU&#10;8f8AlJ/+319X0Vl/ZeD/AJPxf+Z6P+vnEX/QT/5JT/8AkT5Q/wCGEf8AqeP/ACk//b6P+GEf+p4/&#10;8pP/ANvr6voo/svB/wAn4v8AzD/XziL/AKCf/JKf/wAifKH/AAwj/wBTx/5Sf/t9H/DCP/U8f+Un&#10;/wC319X0Uf2Xg/5Pxf8AmH+vnEX/AEE/+SU//kT5Q/4YR/6nj/yk/wD2+j/hhH/qeP8Ayk//AG+v&#10;q+ij+y8H/J+L/wAw/wBfOIv+gn/ySn/8ifKH/DCP/U8f+Un/AO30f8MI/wDU8f8AlJ/+319X0Uf2&#10;Xg/5Pxf+Yf6+cRf9BP8A5JT/APkT5Q/4YR/6nj/yk/8A2+j/AIYR/wCp4/8AKT/9vr6voo/svB/y&#10;fi/8w/184i/6Cf8AySn/APInyh/wwj/1PH/lJ/8At9H/AAwj/wBTx/5Sf/t9fV9FH9l4P+T8X/mH&#10;+vnEX/QT/wCSU/8A5E+UP+GEf+p4/wDKT/8Ab6P+GEf+p4/8pP8A9vr6voo/svB/yfi/8w/184i/&#10;6Cf/ACSn/wDInyh/wwj/ANTx/wCUn/7fR/wwj/1PH/lJ/wDt9fV9FH9l4P8Ak/F/5h/r5xF/0E/+&#10;SU//AJE+UP8AhhH/AKnj/wApP/2+j/hhH/qeP/KT/wDb6+r6KP7Lwf8AJ+L/AMw/184i/wCgn/yS&#10;n/8AInyh/wAMI/8AU8f+Un/7fR/wwj/1PH/lJ/8At9fV9FH9l4P+T8X/AJh/r5xF/wBBP/klP/5E&#10;+UP+GEf+p4/8pP8A9vo/4YR/6nj/AMpP/wBvr6voo/svB/yfi/8AMP8AXziL/oJ/8kp//Inyh/ww&#10;j/1PH/lJ/wDt9H/DCP8A1PH/AJSf/t9fV9FH9l4P+T8X/mH+vnEX/QT/AOSU/wD5E+UP+GEf+p4/&#10;8pP/ANvo/wCGEf8AqeP/ACk//b6+r6KP7Lwf8n4v/MP9fOIv+gn/AMkp/wDyJ8of8MI/9Tx/5Sf/&#10;ALfR/wAMI/8AU8f+Un/7fX1fRR/ZeD/k/F/5h/r5xF/0E/8AklP/AORPlD/hhH/qeP8Ayk//AG+j&#10;/hhH/qeP/KT/APb6+r6KP7Lwf8n4v/MP9fOIv+gn/wAkp/8AyJ8of8MI/wDU8f8AlJ/+30f8MI/9&#10;Tx/5Sf8A7fX1fRR/ZeD/AJPxf+Yf6+cRf9BP/klP/wCRPlD/AIYR/wCp4/8AKT/9vo/4YR/6nj/y&#10;k/8A2+vq+ij+y8H/ACfi/wDMP9fOIv8AoJ/8kp//ACJ8of8ADCP/AFPH/lJ/+30f8MI/9Tx/5Sf/&#10;ALfX1fRR/ZeD/k/F/wCYf6+cRf8AQT/5JT/+RPlD/hhH/qeP/KT/APb6P+GEf+p4/wDKT/8Ab6+r&#10;6KP7Lwf8n4v/ADD/AF84i/6Cf/JKf/yJ8of8MI/9Tx/5Sf8A7fR/wwj/ANTx/wCUn/7fX1fRR/Ze&#10;D/k/F/5h/r5xF/0E/wDklP8A+RPlD/hhH/qeP/KT/wDb6P8AhhH/AKnj/wApP/2+vq+ij+y8H/J+&#10;L/zD/XziL/oJ/wDJKf8A8ifKH/DCP/U8f+Un/wC30f8ADCP/AFPH/lJ/+319X0Uf2Xg/5Pxf+Yf6&#10;+cRf9BP/AJJT/wDkT5Q/4YR/6nj/AMpP/wBvo/4YR/6nj/yk/wD2+vq+ij+y8H/J+L/zD/XziL/o&#10;J/8AJKf/AMifKH/DCP8A1PH/AJSf/t9H/DCP/U8f+Un/AO319X0Uf2Xg/wCT8X/mH+vnEX/QT/5J&#10;T/8AkT5Q/wCGEf8AqeP/ACk//b6P+GEf+p4/8pP/ANvr6voo/svB/wAn4v8AzD/XziL/AKCf/JKf&#10;/wAifKH/AAwj/wBTx/5Sf/t9H/DCP/U8f+Un/wC319X0Uf2Xg/5Pxf8AmH+vnEX/AEE/+SU//kT5&#10;Q/4YR/6nj/yk/wD2+j/hhH/qeP8Ayk//AG+vq+ij+y8H/J+L/wAw/wBfOIv+gn/ySn/8ifKH/DCP&#10;/U8f+Un/AO30f8MI/wDU8f8AlJ/+319X0Uf2Xg/5Pxf+Yf6+cRf9BP8A5JT/APkT5Q/4YR/6nj/y&#10;k/8A2+j/AIYR/wCp4/8AKT/9vr6voo/svB/yfi/8w/184i/6Cf8AySn/APInyh/wwj/1PH/lJ/8A&#10;t9H/AAwj/wBTx/5Sf/t9fV9FH9l4P+T8X/mH+vnEX/QT/wCSU/8A5E+UP+GEf+p4/wDKT/8Ab6P+&#10;GEf+p4/8pP8A9vr6voo/svB/yfi/8w/184i/6Cf/ACSn/wDInivwQ/Zv/wCFN+Jr3V/+Ei/tj7Ta&#10;Na+T9h8jbl0bdnzGz9zGMd6wf23v+SaaN/2F0/8ARMtfRFfO/wC29/yTTRv+wun/AKJlqcVRp4fB&#10;ThTVka5DmWLzbiXC4rGT5puSV7JbJ9Ekj4qooor4E/rUKKKKACiiigAooooAKKKKACiiigAooooA&#10;KKKKACiiigAooooAKKKKACiiigAooooAKKKKACiiigAooooAKKKKACiiigAooooAKKKKACiiigAo&#10;oooAKKKKACiiigD2imUZorkPHG0q0uKcFxQA4d6Fo/hpooAlAoamg0pOaAEr0n9mj/k4z4Wf9jVp&#10;X/pZFXm1ek/s0f8AJxnws/7GrSv/AEsirGt8DPcyT/kYUvn+TP31ooor0TMKKKKACiiigAooooAK&#10;KKKACiiigAooooAKKKKACiiigAooooAKKKKACiiigAooooAKKKKACiiigAooooAKKKKACiiigAoo&#10;ooAKKKKACiiigAooooAKKKKACiiigAooooAKKKKACiiigAooooAKKKKACiiigAooooAKKKKACiii&#10;gAooooAKKKKACiiigAooooAKKKKACiiigAooooAKKKKACiiigAooooAKKKKACiiigAooooAKKKKA&#10;CiiigDm/iL/yJuof9s//AEYtfz0rX9C3xF/5E3UP+2f/AKMWv56Frln8b9F+oYz/AHWl/in+UB9O&#10;xSx43DNTfLSPEIgKcop/FMk7YoACKZSNnFM3e9ACZ+anrUeRTg1AEp6V+5v7Pf8AyQH4Y/8AYraV&#10;/wCkcVfherc1+6H7Pv8AyQH4Y/8AYraV/wCkcVa09zsw27O/r8fP26/in/wqX9tfxdq39mf2r59n&#10;b23k/aPJxm0s23Z2t/d6Y71+wdfh/wD8FTv+Ts/En+7a/wDpDa11U6kqclODs0aYvC0cdQlhsRG8&#10;JaNar8rMyo/26PLXH/CE5/7i3/2in/8ADd3/AFI//lW/+0V8o0V6P9qYz+f8F/kfG/6icOv/AJhv&#10;/J5//JH1d/w3d/1I/wD5Vv8A7RR/w3d/1I//AJVv/tFfKNFH9qYz+f8ABf5C/wBQ+Hf+gb/yep/8&#10;kfV3/Dd3/Uj/APlW/wDtFH/Dd3/Uj/8AlW/+0V8o0Uf2pjP5/wAF/kH+ofDv/QN/5PU/+SPq7/hu&#10;7/qR/wDyrf8A2ij/AIbu/wCpH/8AKt/9or5Roo/tTGfz/gv8g/1D4d/6Bv8Ayep/8kfV3/Dd3/Uj&#10;/wDlW/8AtFH/AA3d/wBSP/5Vv/tFfKNFH9qYz+f8F/kH+ofDv/QN/wCT1P8A5I+rv+G7v+pH/wDK&#10;t/8AaKP+G7v+pH/8q3/2ivlGij+1MZ/P+C/yD/UPh3/oG/8AJ6n/AMkfV3/Dd3/Uj/8AlW/+0Uf8&#10;N3f9SP8A+Vb/AO0V8o0Uf2pjP5/wX+Qf6h8O/wDQN/5PU/8Akj6u/wCG7v8AqR//ACrf/aKP+G7v&#10;+pH/APKt/wDaK+UaKP7Uxn8/4L/IP9Q+Hf8AoG/8nqf/ACR9Xf8ADd3/AFI//lW/+0Uf8N3f9SP/&#10;AOVb/wC0V8o0Uf2pjP5/wX+Qf6h8O/8AQN/5PU/+SPq7/hu7/qR//Kt/9oo/4bu/6kf/AMq3/wBo&#10;r5Roo/tTGfz/AIL/ACD/AFD4d/6Bv/J6n/yR9Xf8N3f9SP8A+Vb/AO0Uf8N3f9SP/wCVb/7RXyjR&#10;R/amM/n/AAX+Qf6h8O/9A3/k9T/5I+rv+G7v+pH/APKt/wDaKP8Ahu7/AKkf/wAq3/2ivlGij+1M&#10;Z/P+C/yD/UPh3/oG/wDJ6n/yR9Xf8N3f9SP/AOVb/wC0Uf8ADd3/AFI//lW/+0V8o0Uf2pjP5/wX&#10;+Qf6h8O/9A3/AJPU/wDkj6u/4bu/6kf/AMq3/wBoo/4bu/6kf/yrf/aK+UaKP7Uxn8/4L/IP9Q+H&#10;f+gb/wAnqf8AyR9Xf8N3f9SP/wCVb/7RR/w3d/1I/wD5Vv8A7RXyjRR/amM/n/Bf5B/qHw7/ANA3&#10;/k9T/wCSPq7/AIbu/wCpH/8AKt/9oo/4bu/6kf8A8q3/ANor5Roo/tTGfz/gv8g/1D4d/wCgb/ye&#10;p/8AJH1d/wAN3f8AUj/+Vb/7RR/w3d/1I/8A5Vv/ALRXyjRR/amM/n/Bf5B/qHw7/wBA3/k9T/5I&#10;+rv+G7v+pH/8q3/2ij/hu7/qR/8Ayrf/AGivlGij+1MZ/P8Agv8AIP8AUPh3/oG/8nqf/JH1d/w3&#10;d/1I/wD5Vv8A7RR/w3d/1I//AJVv/tFfKNFH9qYz+f8ABf5B/qHw7/0Df+T1P/kj6u/4bu/6kf8A&#10;8q3/ANoo/wCG7v8AqR//ACrf/aK+UaKP7Uxn8/4L/IP9Q+Hf+gb/AMnqf/JH1d/w3d/1I/8A5Vv/&#10;ALRR/wAN3f8AUj/+Vb/7RXyjRR/amM/n/Bf5B/qHw7/0Df8Ak9T/AOSPq7/hu7/qR/8Ayrf/AGij&#10;/hu7/qR//Kt/9or5Roo/tTGfz/gv8g/1D4d/6Bv/ACep/wDJH1d/w3d/1I//AJVv/tFH/Dd3/Uj/&#10;APlW/wDtFfKNer/szrrDfEmVdGm1i3mbSr8SS6HG8lyi/Z3wVRWXcQ23ALDLbeR1qlmmMf2/wX+R&#10;MuBeHYq/1b/yep/8ker/APDd3/Uj/wDlW/8AtFH/AA3d/wBSP/5Vv/tFc14g0mfxnrnh6V4tR8X2&#10;lxpV7paa1rULfbbjUVildYJV3MUmRtiohdyQBgkHAXQfhJqNnL4L/tT4dy3lxcaTqZurFbSUPNJC&#10;rtEHC8pLwnHDfMOORUf2ri+s/wAF5+Xl+I3wJw7r/sv/AJPP/wCSOk/4bu/6kf8A8q3/ANoo/wCG&#10;7v8AqR//ACrf/aK5Twz4CfxBeeEtcPw7a6t9V0rU3l0+0s5xBO8AkMZTGSGOEHyn09a5fXvB+rah&#10;ZeB/EGkeBHN1q0VyPsFnp00lvctFKwBVOSTsxnB7A0f2ti9Pf/Befl5D/wBQ+Hdf9m2/v1P/AJI9&#10;i1z9tG/8M6tdaXqfw+ezv7V/Lmgk1cbkb0OIaof8N3f9SP8A+Vb/AO0VyUnwnvdH+PGp6fcfD69u&#10;dLmtLu4tNLksZ0SYR22/90QN3Em0ZGcFgO9UIfBMerWvhfxC/g+O3n1PT71rXT44JY7W/uopSI0U&#10;E5ZipzsU/NtHHPL/ALVxit7/AOC8/LyEuBOHXf8A2b/yep/8kd5/w3d/1I//AJVv/tFH/Dd3/Uj/&#10;APlW/wDtFeSfGDRW0Lwz4PW78LWvhnWLyK4nvYY4mjlLLKUUMjEmP5QPk49e9eWUlm2Mf2/wX+RT&#10;4D4dX/MN/wCT1P8A5I+rv+G7v+pH/wDKt/8AaKP+G7v+pH/8q3/2ivlGin/amM/n/Bf5C/1D4d/6&#10;Bv8Ayep/8kfV3/Dd3/Uj/wDlW/8AtFH/AA3d/wBSP/5Vv/tFfKNFH9qYz+f8F/kH+ofDv/QN/wCT&#10;1P8A5I+rv+G7v+pH/wDKt/8AaKP+G7v+pH/8q3/2ivlGij+1MZ/P+C/yD/UPh3/oG/8AJ6n/AMkf&#10;V3/Dd3/Uj/8AlW/+0Uf8N3f9SP8A+Vb/AO0V8o0Uf2pjP5/wX+Qf6h8O/wDQN/5PU/8Akj6u/wCG&#10;7v8AqR//ACrf/aKP+G7v+pH/APKt/wDaK+UaKP7Uxn8/4L/IP9Q+Hf8AoG/8nqf/ACR9Xf8ADd3/&#10;AFI//lW/+0Uf8N3f9SP/AOVb/wC0V8o0Uf2pjP5/wX+Qf6h8O/8AQN/5PU/+SPq7/hu7/qR//Kt/&#10;9orzv43/ALSP/C5PDNlpH/CO/wBkfZrxbrzvt3n7sI67ceWuPv5zntXitFZ1MwxVWDhOd0/Jf5HZ&#10;g+D8jwFeGKw1DlnHVPmm7fJyaCiiivOPsgooooAKKKKACiiigAooooAKKKKACiiigAooooAKKKKA&#10;CiiigAooooAKKKKACiiigAooooAKKKKACiiigAooooAKKKKACiiigAooooAKKKKACiiigAooooAK&#10;KKKAPZaKd5Z9KNhrkPHHKnGaNtSKPlFNagBue1G2gfepWYUAJmlBphYUK1AD69J/Zo/5OM+Fn/Y1&#10;aV/6WRV5ruFelfsz/wDJxnws/wCxq0r/ANLIqxrfAz3Mk/5GFL5/kz99aKKK9EzCiiigAooooAKK&#10;8++JnizxL4MWLU7JtJk037Va2semywyyXl+8sqoyxuHVY2AJIGyTO0k4HT0Gjpf+v61AKKKKACii&#10;igAooooAKKKKACiiigAooooAKKKKACiiigAooooAKKKKACiiigAooooAKKKKACiiigAooooAKKKK&#10;ACiiigAooooAKKKKACiiigAooooAKKKKACiiigAooooAKKKKACiiigAooooAKKKKACiiigAooooA&#10;KKKKACiiigAooooAKKKKACiiigAooooAKKKKACiiigAooooAKKKKACiiigAooooAKKKKACiiigDm&#10;/iL/AMibqH/bP/0Ytfz1KK/oV+Iv/Im6h/2z/wDRi1/PZwK5Z/G/RfqGM/3Wl/in+UBy9RUmRUSs&#10;M07cKR4g/IoyKZuFIzUAElQtmpCabQBHtpwWpQntS7aAGIvzV+6P7Pv/ACQH4Y/9itpX/pHFX4ZA&#10;Yr9zf2ff+SA/DH/sVtK/9I4q1p7nZht2d/X4f/8ABU7/AJOz8Sf7tr/6Q2tfuBX4f/8ABU7/AJOz&#10;8Sf7tr/6Q2tbHefH9FFFABRRRQAUUUUAFFFdR8O/EniPw7rsn/CKC8/tu+t3s4G00yC6XdgkxeWQ&#10;27A7diaYmcvRX0r8U/HN+vxwg0P4lWVzeaDa390YZNbWd3ghuViTzUDsMpG0QcBeD845zVTT/Bel&#10;eF/Fui+Ar7w3o2u6/a6dfXOozGVts85id7eISBwAAqo24Yz5mDjFLpcVz51or6A0PwJpV1q2jDxb&#10;4fPhjxDK18qaHDYNuuVSOI27fZpJo8ku0qgb137RjOOeL+NXh/TNCm0f7JpGraNezJL9ph1TSF0s&#10;uAV2Mtv9omYdWBYlQcDA4NLsUtVc8zq1p+k32rvMlhZXF60MTTyrbxNIY41GWdsDhQOSTwK3vh34&#10;k8R+Hddk/wCEUF5/bd9bvZwNppkF0u7BJi8sht2B27E19C+KtY8beIPj1caDrmjatrw0pNXvLOzv&#10;o7mSWaGa0C+WATnyiYgBsxy7c5NUQ5NHylRXvugeBNM1268H65q/h19Gt9Wsb3yrezsGeC7uYpGE&#10;SxxySxh2Ix8vmDdtHrg8d8avD+maFNo/2TSNW0a9mSX7TDqmkLpZcArsZbf7RMw6sCxKg4GBwam5&#10;pbc8zor0/wDZla/X47eDjp32sz/bV3CyLCQpg7uV5xjOe1dbr3izWvGHig+FNZTxNcW9vCL+10Hx&#10;neS3N01+sDBY977DtcuSFVV3fKMU+hPWx4bpek32uahDYabZ3GoX07bYra1iaWWQ9cKqgkn6VZTw&#10;vrMmvf2GmkXza15hi/s1bZzc7x1Xy8bs+2K7zxl4D1O+tPD8MfhO50vxldy3KzaBY2UomaBBEYpv&#10;IOXQktKOnIjB+tn41fDvxW3xc1C2XwzrBub991pCLCXfcBI03mMbcuB3xnFCGeX6lpt3o99PZX9r&#10;NY3kDbJbe5jMckbDqGUgEH2NV6908deAtQt/jhqq63oN3E1zFJNplrqFvJCmoTJCm2NScb/mIGFP&#10;JwO9P03wVHe6jo2map4VtNG8X63Df2SaRcwPAI2EcbWtx5bHMbM5lUZ4O0HFAr9WeEVe1zQ7/wAN&#10;atdaXqds9nf2r+XNBJjcjehxXsPjr4dxeDIfCOh+G9PtfHGqXklxqUN3aWDySXtphUiDRKzHAdbj&#10;IH91ea0ZPhReaP8AHfU9PuPh9eXOlS2l3cWmlyWVwiTCO23/ALogbjiTaMjOCwHeha6rz/AG7bnz&#10;/RXuMPgmPVrXwv4hfwelvPqen3rWunxwSx2t9dRSkRooJyzFTnYp+baOOecD4v6KdD8MeDxdeFrX&#10;wxrF5FcT3sUcbxylllKKGRiSnygfL+Pep5tirbnltFdn8KXMfiSdrZlTWBZzf2WzEAi6wPL2k8b+&#10;u3/axjmu4k/4TvX77SdI+IdtqN7cwpeXul2XiAOLu8uDHGojfeRKyny0Cg9SCq+lWxLVnilFfQ2j&#10;+DWt9HvdS1P4ewjxDb6bfXFzostjOqwRRmDyLl4gwaPJeYc8MI8/XrPE3w3stLTXdU074ZQT22mL&#10;qkRj+yXMkKLGlpJbyOd3BxNMQScMq+go/wAr/n/kQ5HybRX1D4w+Dtre+KNPbS/Ca6PaWupalbSx&#10;2+nz3f2iKOG3lhVYmcebKwklKrvXcF64Wqd78J4LP4geHTbeCL/VbPUNBvbmbT7jSpLRpLiITfL5&#10;UcsvluNsOVDkjeMgbsUW0u/6/qwcy6HzVVy80XUNOs7O7u7C5tbW9VntZ5oWRJ1BwSjEYYA8EivZ&#10;oPBMesW3hbxA3g+O3n1TT71rXT44JY7W/uopSI0UE/MxU52q3zbR6872ueDdSbR/hg2sfD+4gjW5&#10;1E3ukWcDx84jYZR2GH2rv8sspYL2zmovqkX5HzfRXqfxe8MpoOqeHFt9HWye6VnFndaY+m3j/vAo&#10;E9uZpAgOPlKtyCTXL/FLTb/SfHWp2mp+Grfwhexsok0e13eXb/KDgbnc8jnlj1p30T9fwDrY5Sii&#10;imAUUUUAFFFFABRRRQAUUUUAFFFFABRRRQAVNZXX2O8hn8mK48tw3lTLuR8dmHcVDRQBteJfFl34&#10;oNms8NraW1nGYre1sohFFGCxZsD1JJJJrFoooAKKKKACiiigAooooAKKKKACiiigAooooAKKKKAC&#10;iiigAooooAKKKKACiiigAooooAKKKKACiiigAooooAKKKKACiiigAooooAKKKKACiiigAooooAKK&#10;KKACiiigAooooAKKKKACiiigAooooAKKKKACiiigAooooAKKKKAPbaRqWkauQ8cX+EU1qd/CKa1A&#10;DKa1OprUAJSLS0i0AOWvTP2Z/wDk434Wf9jVpX/pZFXma16Z+zP/AMnG/Cz/ALGrSv8A0sirGt8D&#10;PcyT/kYUvn+TP32ooor0TMKKKKACsHxD4B8MeLriK413w5pOtTxJ5ccuoWMU7Iuc7QXUkDJPFb1F&#10;AHnt98O9bHjqLXtM1rSYLO1tUs7HTr3RnnFhGBiTyWS4jCl8AElSQFVegwfQqKKPIDJvvCul6ldP&#10;cXNr5kz43N5jjOBgcA+gqD/hCNE/58v/ACK//wAVW7RVcz7i5V2ML/hCNE/58v8AyK//AMVR/wAI&#10;Ron/AD5f+RX/APiq3aKOaXcXKuxhf8IRon/Pl/5Ff/4qj/hCNE/58v8AyK//AMVW7RRzS7hyrsYX&#10;/CEaJ/z5f+RX/wDiqP8AhCNE/wCfL/yK/wD8VW7RRzS7hyrsYX/CEaJ/z5f+RX/+KrN17TfBvhWy&#10;W81u4sdHtGcRi4v77yIyxBIXc7gZwDx7V19eefFzx5pHgmPSo7mTSrfW9SaW10+61iRIbe2UqDNI&#10;8jdFC7fkBy52r3yJlOSWj1/r+vIpRi3qi7rC+A/D2n2t/quo6ZpljdY+z3N5qIiimyNw2MzgNkc8&#10;dq1J/BOjvayGCzBdkJQiZ8Zxx/FXlvij/hHvB3wZ0zSLHxdokFmdGuLSHV9QgEq30BTEkdvMrhEd&#10;yAQo8z7oxG+2vSvAOr6evhfwzpojGkXz6TBNHot3MDdQxKiKQynDHaSFLYHPXGcVpd3lZ7P/AD/y&#10;/rrDSSjdbr/L/Mo6xbeC/B+n2kviO+07RfOARZNR1AQK7gZYKWcAn6Vr2/hHw/eW8U8Fuk8Eqh45&#10;Y53ZXUjIYENggjvXC3mt6V4L+N2t6p4svbfSbW80m2h0jUtRmWK3Cq7meBZGwocsUYrnJGD0HHE6&#10;L4j1Dw1DpFqdZfwJ4E1bVtUu7TV2ghh8q3zutoB9oRo4VkJlkXcuSoULjNQpt9f6vt+v4alcqWlv&#10;6tf/AIB7p/whGif8+X/kV/8A4qj/AIQjRP8Any/8iv8A/FV5z4F1ad/jd4gtJ/Gt7qVhNpdjdaZY&#10;3E9uYb2NkcPNEqxjIBUEtFgZb5sjaB7HVc0u5No3at/VrmF/whGif8+X/kV//iqP+EI0T/ny/wDI&#10;r/8AxVbtFLml3HyrsYX/AAhGif8APl/5Ff8A+Ko/4QjRP+fL/wAiv/8AFVu0Uc0u4cq7GF/whGif&#10;8+X/AJFf/wCKo/4QjRP+fL/yK/8A8VW7RRzS7hyrsYX/AAhGif8APl/5Ff8A+KrOv9L8HaXqVlp9&#10;7PZWd/fEra2txelJbgjqI0L5bGewNddXnfxd/wCQh8Pv+xnt/wD0TPQpS5oq+7S+92DlVm7bJv7l&#10;c0dUt/A+h6nZ6dqN7p1hqF4QLa0utQ8uWck4ARGcFueOB1qxJ4S0XT21C6voY7fT4VEgmmuGVI0C&#10;5dmJbgDBOTXA/FzxN4X1jxDceBbvV9G8PS3cdtc6vqWoTxQSmJZN0MMO8gySMVPzdIwc8kqDr/GY&#10;i40K82amb+1stR0261bTB5bi1s1nV5GZFXftZVLtvLArGcADNHPK2+7t/wAH5dRuKu9Nlf8AC9vn&#10;0N+zt/A+oaFJrdrfadc6NGGZ9Rh1DfbqF+8TIH2gDvzxVrR9C8KeIdPiv9Ka21Oxmz5d1Z3ZlifB&#10;IOGViDggj8K8W1a6j1fVvE/iTTbiG78Cf8JPpF1dXVuQ9tMkMYFzNkcOiv5BZhkfumJ+6TXo3wen&#10;j1PW/H2raZLHN4b1DWBJYTQ4MU7rbxJPLGw4ZWkUjcCQSrU4yk76/wBe7+fNp6fcnFK39d/x019f&#10;v6//AIQjRP8Any/8iv8A/FUf8IRon/Pl/wCRX/8Aiq3aKXNLuHKuxhf8IRon/Pl/5Ff/AOKo/wCE&#10;I0T/AJ8v/Ir/APxVbtFHNLuHKuxhf8IRon/Pl/5Ff/4qj/hCNE/58v8AyK//AMVW7RRzS7hyrsYX&#10;/CEaJ/z5f+RX/wDiqP8AhCNE/wCfL/yK/wD8VW7RRzS7hyrscYtt4HbxAdBF7px1xV3nTBqH+khd&#10;u7Plb92Mc9OnNW5vD/ha31K30+X7PHf3CNJDavdMJZVXG5lXdkgZGSBxkV59L4l8LeN/inZaPbav&#10;o2kR+HNXknNr58Ud7qOolGV1SIkNsXedz4JkbIHC7jg2fh3xZpP7QPhnVdftdJu9S1IagPtVvqcr&#10;CO0UR7Ikja3GwIpzt3He7uSy5FOMnLl13v8Alf8Ary16jlFK+n9f1+Lt0PYZvA+mfb7YpZ/6Ntfz&#10;f3r9fl2/xZ9azbf/AIQK816TQ7fUtLn1uMsH02PUg1ypAycxh9wwOvFdBcainiHw1fTaBf293JJD&#10;NFb3VtMroJgGX7wyMq4wfQg14NDq2h33wU8NeD9HeGPx5bTWaw6QcG/sr+OZWmnkj+/GARK7SNgF&#10;WPJ3DIpSbtft+P8Al/lsJxile3f8P6/Bnun/AAhGif8APl/5Ff8A+Ko/4QjRP+fL/wAiv/8AFV5T&#10;a+LtT8SS+MrO+8a3Gh+Jopb+2sPCdqLSOYRpGfJkRXiaeRmUCUOrbTu4GBiu1+BOqHWvhT4du5PE&#10;EviS5ktIzcXc80csiS7F3xMyKOVOQd2X/vEmlGUpK9+if3hKKi7W7/hY6H/hCNE/58v/ACK//wAV&#10;R/whGif8+X/kV/8A4qt2ijml3DlXYwv+EI0T/ny/8iv/APFUf8IRon/Pl/5Ff/4qt2ijml3DlXYw&#10;v+EI0T/ny/8AIr//ABVH/CEaJ/z5f+RX/wDiq3aKOaXcOVdjC/4QjRP+fL/yK/8A8VR/whGif8+X&#10;/kV//iq3aKOaXcOVdjkdJ0vwd4gku00uey1J7OUwXK2l6ZTBIOqPtc7W9jzVKztfB3ii11OHw9fa&#10;dq17aoySJY6gJjDIQQocK52nIPX0NZ3hKa2tviF8VprwqLSOazeYyDK7BZIWyO4xmsT4Y+IvDvjz&#10;xDf+LLDX9JsAmj/YLLStPuoGnsrFX3CedeQjZ24QrtjGAckkAU5aO/RP8L/19/Qbirbf1/X9anaa&#10;tY+DPDb2MOsXdhpk943l26Xl/wCS078AqgZxuOSOB6inapZeCtDvrKy1K7sNPvb5tlrb3V/5Ulw2&#10;QMRqzgsckDAz1FeW/EDUtL0vUvGj67fxahb634TgtdCuZ9jnUWxMHjh2AK8jO8L7YwM7lIGBxj+K&#10;GfQ9F8b6X4ukWTxFrHhnTrTSIpfmlvJ1hZDHB3Z1um3lV5G5Wxjmlzys32/HfReen4/ecsb2/r7O&#10;v4/h93v3/CEaJ/z5f+RX/wDiqP8AhCNE/wCfL/yK/wD8VWlpEd1DpNlHfOJb1YEWd16NIFG4/nmr&#10;dXJuLauTFJpOxhf8IRon/Pl/5Ff/AOKo/wCEI0T/AJ8v/Ir/APxVbtFTzS7j5V2ML/hCNE/58v8A&#10;yK//AMVR/wAIRon/AD5f+RX/APiq3aKOaXcOVdjC/wCEI0T/AJ8v/Ir/APxVH/CEaJ/z5f8AkV//&#10;AIqt2ijml3DlXY5278J+HtPtZrm6gjtraFDJLNNcMqIoGSzEtgADnJrHgk+H91oE2uQ6rpMuiQts&#10;l1KPUw1sjZAw0gfaDkgcnuK2fiB4i0bwn4P1LWPEEaTaTZosssbxiTcwYbAAeM79uCcAHByMZrzL&#10;Q7Dwz4q8GeL9Y1XxlpNsNYvre+1G60XUrZ4NLePyvJj81gyFh5abmdfnJ4AGKXNLXXb/AD/yv/TQ&#10;+VaaHf6Dpvg3xVYm90W4stYsw5jNxYX3nxhgASu5HIyMjj3FI/hvQND0i5vtaFvYW0DyPJc3V0Y4&#10;44/MOwsxYADbt61k/C7x62peGbq51zWLe5tY9Xl03Ttan8u3TVI9wEUi4wjMzFkBQBWK5Uc1X+Mm&#10;yz1nwLqupqW8Madqxm1F2/1UDGF1gnl9ESQjLHhSQT61Tk9Nd7fj/wAOTyrXTa/4f8MdBoOl+DvF&#10;Fj9t0Wey1ez3FPtFhemePcOq7lcjIyOPetH/AIQjRP8Any/8iv8A/FV4x4w8ZXK6/wCL/F3gGeG7&#10;0tdKtLS+1ixiFxB9o+0ENOu3KzNBbszNjIHyhuARU/iPxEn/AAkPw9udO+K17qOgy6pc2t7qkN3Y&#10;eQZDb7o4ZGihERJIwFYZ+Ykc4IUZOVtf6/4PQbSjf+ulz2D/AIQjRP8Any/8iv8A/FUf8IRon/Pl&#10;/wCRX/8Aiq3aKOaXcOVdjC/4QjRP+fL/AMiv/wDFUf8ACEaJ/wA+X/kV/wD4qt2ijml3DlXYwv8A&#10;hCNE/wCfL/yK/wD8VR/whGif8+X/AJFf/wCKrdoo5pdw5V2ML/hCNE/58v8AyK//AMVR/wAIRon/&#10;AD5f+RX/APiq3aKOaXcOVdjlNa0Xwl4b0+S/1eS10uxjID3V7eGGJSTgZZmAGTxUWrWHgvQdKTU9&#10;TurHTtNfbtvLu+8qE7vu4dnA57c81L8WP+SW+MP+wPd/+iXrlfEnj7SfAPgPwbPd/wBmrq95BDba&#10;ZNqsqwQQyGAb5Hmb7iKmc45bhRktS5pWlrtb8b/5fiVyx007/hb/ADOptfCeialNZ3llFFdaXNbt&#10;Is0NwzpJkoUZWDcgru5HH6VFptl4K1rUr3T9Pu7C/v7Ftt1a21/5ktuckYkVXJU5BHIHSsfwbpen&#10;6F4A0HSPD/i+C/Y2l0LKS2lg8rUZTuZnQDJ2o7EgRuNo4JOK8u8PtJrVt4F0rwpKkfibRvDWo2ur&#10;xxHbNZzNAqLHP3RzcjcAxBJVmHHNOU5Lmt0X37/lbX1JjFWXn+G35309D2nR7LwV4gur220u7sNS&#10;uLJ/LuobO/8ANeBskbXCuSpyDwcdDWp/whGif8+X/kV//iq8i+GN5p+seMvAKeHWizovhiWz1xIV&#10;wbZiYBHbzDHyyCVJW2NhuGPfn3qqba69/wAG1+NriST6f1Ywv+EI0T/ny/8AIr//ABVH/CEaJ/z5&#10;f+RX/wDiq3aKnml3HyrsYX/CEaJ/z5f+RX/+KrWsbGDTbVLe2Ty4UztXJOMnJ5PuanopNt7jslsF&#10;FFFIZzfxF/5E3UP+2f8A6MWv56m6V/Qr8Rf+RN1D/tn/AOjFr+epulcs/jfov1DGf7rS/wAU/wAo&#10;AnLCpGWolOGFPZ6R4gqrSsKaH5pw+agBKKdto20ALRRRQAV+5n7Pv/JAfhj/ANitpX/pHFX4Z1+5&#10;n7Pv/JAfhj/2K2lf+kcVa09zsw27O/r8P/8Agqd/ydn4k/3bX/0hta/cCvw//wCCp3/J2fiT/dtf&#10;/SG1rY7z4/ooooAKKKKACiiigAooooAvaJq39i6hHd/Y7S/2A/ub2PzIj7lcjNdM3xY1ebxxqniu&#10;e10+51PUklS4Wa3zEfMXa+FzxlSRx0zxXF0UASXE32i4ll8tIt7FvLjGFXJzgD0qOiigAooooAKK&#10;KKACiiigAooooAKKKKACiiigCayuvsd5DOYYrjy2DeVMu5Hx2YdxWp4l8WXfig2azQWtnbWcZit7&#10;Wyi8uKMFizEDnkkkkk1i0UAFFFFABRRRQAUUUUAFFFdD4Bh1S48T2yaPpdvrF3hs2t3As0JTHzFw&#10;3CqBklsjb1yKYnornPUV3nxU03wrp9xYnQp0TVHVv7SsLGQ3FjbvngQzthmzzlcMFxw7Z4ofCXR5&#10;df8AiR4d0+PSDriXF7FHNZeS0oeIsA5KrzgKSc9sZpxXPLlQSfKuZnJUV7ZeeHD/AMLMufC974Ah&#10;0OSSHUU0+2mtriOe4zFILcqHb5zvjG1gOSSOeBW7oPwlv7OXwX/anw8lu7i40nU2urFbWYPNJCrt&#10;EHCklJeE44PzDjkVlGSklLv/AMEcvdbXY+dqK9D+JPh918K+EfEy+Hf7Cj1aK4V/s8EkdtI0czKp&#10;TeTztxnB7ZrzyqTuNqwUUUUxBRXefAfUotJ+MXg+4mjtni/tO3Vjd/cQGRRuzkYI6g10dl4L1qTx&#10;la2XiLwRBos+o6fewWWnm1eCSWZYXMbLGW3bt+wKcYboM0yebc8gor3e1+FOq2OrfCiK98DSfadR&#10;me3vrQ2crGZVnAPmqDlXEZ3EcEDBIFSaf4Ulk+LNx4fu/hb5MVtBqNxBpv2S6Se5hWN/KPJ3MN8Y&#10;w4HViPQVN1p8/wAP+HKel/K34nglFeh/Enw+6+FfCPiZfDv9hR6tFcK/2eCSO2kaOZlUpvJ524zg&#10;9s1i/DbSbbWfEhgnt0vp1tpZLSxkJC3U6rmOI4IJyewOScDvQne43octRX0B4b8Bi81zRRqvgLGv&#10;zWuqPd+GY7WeNmhit1e3m8sHfGzSF1HrtBA554L4k+H3Xwr4R8TL4d/sKPVorhX+zwSR20jRzMql&#10;N5PO3GcHtmhu1vMS1ueeVa0vSb7XNQhsdNs7jUL2Y7Yra1iaWSQ9cKqgkn6V0/wm8LnxZ4ygtNgm&#10;WKKS4eBbNruSZUUkpHAGUyuey7lz6iuy+MXwpurPWfC6eHfDWsGbVrBpGtRpDW8rzJLIHUQJLNtZ&#10;UEZZQ5IyCQM1W1r9RXu7Hl6eGNZk17+xE0m+bWvMMX9nLbObjeOq+Xjdn2xVTUdNu9Hvp7K/tZrK&#10;8gbZLb3EZjkjYdmUjIPsa9P+NXw98VN8XNRtl8M6wbm+fdaQiwl33AWNNxjG3Lgd8ZxVL9oPwzrH&#10;h/4mapLqmk32mxXThreS8tniWYLGgYoWA3YJGcdM0hnmtWtP0m+1ZplsbO4vWhiaeVbeJpDHGoyz&#10;tgcKBySeBXRfC/R7TXPF0Nrd26XreRNJb2UjlFup1jZo4iQQfmYAYBBPTvXqHg3w74iXxvpaX/w1&#10;XTbpbDU5f7Pt7SeGe9Q2rAK8O4uEyNoYBcl2GScYfqS3oeB0V7pp/wAN5PFVx4K1tfDY0iHUrS8m&#10;mgtdMmuIrkwOwCwQlx5shXHyBwDjORzXQXvwptrL4geHTbeCNQ1Sz1DQb25m0+50qS0Z7iITfKIo&#10;5ZfLcbYcgOSN4yBuxS6X/rr/AJDbtofNdFfQPhnwGdfvPCWtn4eNdW+qaXqckun2lpcCCd4BIYzH&#10;gkhjhBwfTjmmaB4E0rXrrwfrmreHX0a31axvTFb2dg8kF3cxSMIljjkmjDsVx8okG7aPXlX/AK+/&#10;/Ifc8L0vSb7XNQhsdNs7jUL2Y7Yra1iaWSQ9cKqgkn6U3UdNu9Hvp7K/tZrK8gbZLb3EZjkjYdmU&#10;jIPsa9R+KXgNJtW0Ox8OeGPEEWtXUc3nWFxoX2GWUKVKslqs879C2WOAcDA4JrZ8b+B9Us/2gX/t&#10;vwjqt5Y3MvmraNbPG1zGkK72j3bfM2nBKhhnGMjOaa1B6HhtFemfGzw3D4dm0TydNGli5hkkMNxp&#10;j6be8PjM1uZpQg4+UhvmGTXmdJO4BRRRTAKKKKACiiigAooooAKKKKACiiigAooooAKKKKACiiig&#10;AooooAKKKKACiiigAooooAKKKKACiiigAooooAKKKKACiiigAooooAKKKKACiiigAooooAKKKKAC&#10;iiigAooooAKKKKAPag9LmmCnj3rkPHE8w9KQtmkbrRQAUmM0tG00AN20qx+9LtNKtAAFxXpX7M4/&#10;4yM+Fn/Y1aV/6WRV5tXpP7NH/Jxnws/7GrSv/SyKsa3wM9zJP+RhS+f5M/fWiiivRMwooooAKKKK&#10;ACiiigAooooAKKKKACiiigAooooAKKKKACiiigAooooAKKKKACiiigAooooAKKKKACiiigAooooA&#10;KKKKACiiigAooooAKKKKACiiigAooooAKKKKACikJ2gk9K83t/2ivAFxYQ366xcppktwLVdRm0q8&#10;jtPNJxtM7RCNffLDHU1cYSqaQVyJTjDWTsek0UyKVJo0kjdZI3AZXU5DA9CD6VStfEGl3+qXem22&#10;pWdxqNmFNzZxTo00APTegOVz2yKmzKutzQooopDCiiigAooooAKKKKACiiigAooooAKKKKACiiig&#10;AooooAKKKKACiiigAooooAKKKKACiiigAooooAKKKKACiiigAooooAKKKKACiiigAooooAKKKKAO&#10;b+Iv/Im6h/2z/wDRi1/PWwr+hT4i/wDIm6h/2z/9GLX89klcs/jfov1DGf7rS/xT/KBHTWJped1B&#10;FI8QQE1NGTzUQFSR0AP3UbqSigB9FFFACjk1+5n7Pv8AyQL4Zf8AYraV/wCkcVfhlX7m/s+/8kB+&#10;GX/YraV/6RxVrT3OzDbs76vw/wD+Cp3/ACdn4k/3bX/0hta/cCvw/wD+Cp3/ACdn4k/3bX/0hta2&#10;O8+P6KKKACiiigAooooAKKKKACiiigAooooAKKKKACiiigAooooAKKKKACiiigAooooAKKKKACii&#10;igAooooAKKKKACiiuh8Aw6pceJrZNI0u31i7w2bW7t1mhZMfMXDcKoGTuyNvXIpiehz1Fd58VNM8&#10;K6fcWR0KdE1R1b+0rCxkNxY2754EM7YZs85XDBccO2eMv4Z6bFqnjXTobjR7jXrVWaSaxteZHQKS&#10;SBld2Ou3I3YxkZzSWo3ocvRX0TaabZ+CfjR8NLgaRa6dDc3qM0Wqaa+m3KDz1XfNbtPII8dUYPgj&#10;JIrj4/BOrf8ACWWi+JPB0OhXMlpcNYaQ0D2326eMZVTGW3nJIA6bsYGaSd1f1/AV9ben4nk1Fe/+&#10;G/BtrJrmiR654MtLPX7y21MTeHblJbVWWKBXtpirMGiLPvXkjITPGc1wnxK8PnS/D+k3WqaAvhTx&#10;JLd3EUulrBJButlWIxymNySuWaVc/wAW325G7DWrsed0UUUwCiu8+A+pRaT8YvB880dtJF/adurG&#10;7+4mZFG7ORgjqDXRWXgvWZPGVrZeIvBEGiz6jp97BZaf9leB5Z1hcxssZbdu37Ap6N0GaZPNueQ0&#10;V7va/CvVLHVvhRFe+Bn+06jM9vf2hs5WMyrOAfNUHKuIzuI4IGCRUlh4Ukl+LFx4fu/haYYraDUb&#10;iDTvst0k9zCsbmI8ncfnjGHA6sR6VN1p8/w/4cp6X8rfieCUV6F8SPD7L4V8I+JV8O/2FHq0Vwr/&#10;AGeCRLaRo5mVSm8nnbjOD2zWN8NtJtta8SGCe3S+mW2lktbGQkLdTquUi4IJyewOTjHehO43octW&#10;vrfg/XvDNvaz6xomo6VDdDdbyX1pJCswwDlCwG7gjp616ZN4Vu7fXPBUj+DxY+K7q/lS48OLZS5e&#10;3TyjHM0BO9clpR7iMGtH4mab4hm/aSuY5/BTJcza5ctbWzabNm/i+0N+92k5kGBncvFXGPNKEf5m&#10;191v8zKUuVSfZX/P/I8i1vwfr3hm3tZ9Y0TUdKhuhut5L60khWYYByhYDdwR09ayK9R/aSt9Wh+L&#10;XiNtV8PtofmaneNBI1pJAbuPz3xLl/v5H8Q4rn/hN4X/AOEs8ZQWhQTJFFJcPALRruSVUUkpHArI&#10;ZXPZdy59RWdNuaTNZe7ucxpelXuuX8Njp1ncX97MdsVtaxNJJIfRVUEk/SrCeGdYk13+xE0m+bWf&#10;MMX9nLbObjeOq+Xjdn2xXqPxj+FNzZ6z4YTw74a1gy6tYNIbb+yGt5XmSWQOogSWbayoIyVDkjIJ&#10;AzVP41fD7xS3xc1G2Xw1rBuL5w1pCLCXfcBY03GMbcsB3xnFUSeYahpt3pF9NZX9rNZXkDbJbe4j&#10;MckbDsykZB+tV69J/aD8M6x4f+Jmqy6ppV9psV04a3e7tniWYLGgYoWA3YJGcdM1hfC/R7TXfF0N&#10;rd26Xp8iaS3spHKLdTrGzRxEgg/MwAwCCenehDOd0/Sb7VmmWxs7i9aGJp5Vt4mkKRqMs7YHCgck&#10;ngVVr3vwZ4e8Qr420tL/AOGq6bdLYanKdPt7SeGa9Q2rAK8RYuEyNoYAZLtyTjFfTvhu/iq48F62&#10;vhsaRBqVpeTTW9tps1xFcmB2AWCEuDLIVx8gcA4zkc0dv67/AOQu/keGUV9KX3wotbP4geHTa+Cd&#10;Q1Sy1DQb26m0+50uS0Z7iITfKIo5pTG42w5AckbxkDcBWZ4a8B/2/eeE9bPw9a5ttU0vU5JdPtLW&#10;4EE8kAkMZjIJIY4QcH045o23/rf/ACC+jZ8/Va0vSr3XL+Gx06zuL+9mO2K2tYmkkkPoqqCSfpXu&#10;fh/wHpOvXfg/W9W8Ovottq1jemO3s7F5ILu5ikYRLHHJNGHYrj5RIN20evPN/FLwHHNq2h2Xhvwz&#10;4hi1m6jm86wudCNjLKFI2tHbLcTv0LZYkA4GBwaXYq2/keXahpt3pF9NZX9rNZXkDbJbe4jMckbD&#10;sykZB+tV69x8b+B9TtP2gX/tvwlqt5Y3MvmraNbPG1zGkK72j3bfM2nBKhhnGMjOa5r42eG4PD02&#10;iGDTBpYuYZJDDc6a+m3vD4zNbGaUIOPlIb5hk0PSwtzzOiiimAUUUUAFFFFABRRRQAUUUUAFFFFA&#10;BRRRQAUUUUAFFFFABRRRQAUUUUAFFFFABRRRQAUUUUAFFFFABRRRQAUUUUAFFFFABRRRQAUUUUAF&#10;FFFABRRRQAUUUUAFFFFABRRRQAUUUUAe1MMUwtTGY+tJXIeOSUtR7vShck0ASU6kVe9LQAUUUUAF&#10;ek/s0f8AJxnws/7GrSv/AEsirzavSv2aP+TjPhZ/2NWlf+lkVY1vgZ7mSf8AIwpfP8mfvpRRRXom&#10;YUUUUAFFFFABRRRQAUUUUAFFFFABRRRQAUUUUAFFFFABRRRQAUUUUAFFFFABRRRQAUUUUAFFFFAB&#10;RRRQAUUUUAFFFFABRRRQAUUUUAFFFFABRRRQAUUUUAFFFFADZP8AVt9K+QPCNjrNr+zTq/gVvCHi&#10;C48TapeSxQWc2j3EUSCSRSsrzuixKoxnJbg4zxk19g0VvRq+y5tL3t+DuZTg5NNO1j4g+Lfgvxf9&#10;mk0SPwZdXeoaNp2l2tprdrp13ez3TQqNxgmVvKgRSWyoXcx689OluvA+sTfEH4n3ml+Gr611PWtL&#10;jm0HUm0qSMCZogZsTFAIJXBcHcVO44PJxX11RXX9dly25e/42v8Al+ZzLCRjJNPa34bHzf8AsyeB&#10;H8N61DqRfUNIuLjRo7W90F/DV5YQCWMr+9eeVmjkl+9yuCwYkAcivpCiiuWvWdefOzajRVGPKgoo&#10;ornOgKKKKACiiigAooooAKKKKACiiigAooooAKKKKACiiigAooooAKKKKACiiigAooooAKKKKACi&#10;iigAooooAKKKKACiiigAooooAKKKKACiiigDm/iL/wAibqH/AGz/APRi1/PZ96v6E/iL/wAibqH/&#10;AGz/APRi1/PYtcs/jfov1DGf7rS/xT/KAm2mtU38NM20jxBgp60bRS0AFFFOGKAFopN1Jk0AK3Sv&#10;3N/Z7/5ID8Mf+xW0r/0jir8MK/c/9nv/AJID8Mf+xW0r/wBI4q1p7nZht2d/X4f/APBU7/k7PxJ/&#10;u2v/AKQ2tfuBX4f/APBU7/k7PxJ/u2v/AKQ2tbHefH9FFFABRRRQAUUUUAFFFFABRRRQAUUUUAFF&#10;FFABRRRQAUUUUAFFFFABRRRQAUUUUAFFFFABRRRQAUUUUAFFFFABRRXQ+AYdUuPE1smkaVb6zdkN&#10;m0u7dZoWTHzFw3CqBk7sjb1yKYnoc9RXefFTS/Cum3FkdDnRNUdWOpafZSG5sbZ88CGdsM2ecrhg&#10;uBh27T/B3TRfSeKLl/DMXiZNP0eW7EU0MsiQsrLhz5ZBAGT144pLW/l+gPQ88q9rmiX3hvVrrTNT&#10;tns7+1fy5oJPvI3oa92+L3w4bT9U0y48MfD998WsX1gbK2tLidLiNIreWHeuSSSJZSMEZC+1QyfC&#10;q50n47anp1x4AvLnSZLS7uLXS3tLhFlEdsX/AHRHzHD7RkE43Ad6PUXNpc8c8I+LLnwbqcl9a2tp&#10;dySQSWzJeRGRNkilW4yOSpI/E1kXE32i4llEaRB2LeXGMKuTnAHoK774kaAV8K+EfEqeHf7Cj1aK&#10;4VxbwyJbSNHMyqU3k87cZwe2a89pJ83yLtYKKKKYgorvvgnoa+IfGzWsnh9vE0S2F3MdPRJGZykD&#10;suNnzA7goz713/h/wJpGvXng/W9W8OyaLbatY3pjt7KxeWG7uYpGESxxyTRh2K4+USjO0euCPS3n&#10;/wAH/IV9/I8Cor6CvvBOh3HjLStEsvDV9batrNheWsdvr+kf2WBcbQYJI4RczMDncu5iFPGAea5X&#10;4zeCdJ+HPh3w3pNjcWWsz3jz6gmt28Rje5tDsSEEb2A+dZ/yXmlfa/Urrb+v66Hk9Feh/B3TRfSe&#10;KLl/DMXiZNP0eW7EU0MsiQsrLhz5ZBAGT144r0H4vfDhtP1TTLjwx8P33xaxfWBsra0uJ0uI0it5&#10;Yd65JJIllIwRkL7VVtiObW39dzwnXNEvvDerXWmanbPZ39q/lzQSfeRvQ1Rr36T4VXOk/HbU9OuP&#10;AF5c6TJaXdxa6W9pcIsojti/7oj5jh9oyCcbgO9czr3hLUb6y8EeINJ8CsbjVo7jOn2ljPJb3LRS&#10;sAVTJJOzBOD2zU7Wv1/r9BrW/kea65ol94b1a60zU7Z7O/tX8uaCT7yN6GqNfQl98NLrwr8RPHTz&#10;fDqW50u10uW9s7a8sbkQR7BHl0IIJVSxzyR2NbHjb4Y6XH4gghsPBMdjFNc6xpUUccc5WSRbSKWz&#10;ILMf3jM77efmA6HFO2xPN/X4nzHRX0bpfwxvtA8I2Wqan8N1urmHQL2e4juLSfassUwCPKFYbXCH&#10;JU446isD9ojwLZeHrW1vdL8L/wBg20Wr3unO8KS+W6LHbSQFi5PzESykHjIHtSv/AF87FX1t/W1z&#10;xGiuw+Et9oln4702PxHZ2t3o10/2WdrxWZbcP8omwrD7hIbGeQCK9R1H4cw6f4x8P+B7nQ9Pt9e0&#10;20mvtZa1spLu4nfLssEcIlXzSI9hCgrknkgCn28wvv5HhGl6Xe61fw2OnWdxf3sx2xW1rE0kjn0V&#10;VBJP0puoadd6RfTWd9azWV5C2yW3uIzHJG3oykZB+tetfGT4V3FnrPhhPDnhvWDJq1g0htv7Ie3l&#10;eZJZFdRAss21lQRkrvJGQSBmtbxh4F1Ffjrq9lrHhy6A1W1ul0+O+tpI/PmW0yhhzjcwkCAYzyQO&#10;9H/BBu2p4PRX0JovwntrOTwOfFXhyfR57nT70GGOxMj3dzG58qN4nmjBlKkHy96E8cc4PD/Grw/p&#10;GhzaOdP0nV9Hu5kl+0w6rpC6XuwV2MkH2mdh1YFiVBwMDrSuVY8zqWa1nt44XlhkiSZd8bOpAdck&#10;ZU9xkEZHcGoq9417wqnib4waNpduizaRZ6BaTWtulq1480C2quRFArIZJGdnO3cuSTkjmqt/XyZN&#10;/wCvu/zPB6K+mdZ+Gdr4fvpdVs/Alzqlm3hie/kh1LSJbVYrmOdlJaKOeTyyqbCymQ9QSBmtTWfh&#10;no9v4utvs/w/tVs/tOsWH2aTz0hlMVrDPalpGfhmLvg5G5R7Zo/r8/8AInmPlKivbF8Gxf2r4Xk1&#10;vwRNY6zJe3Qu/DlnBJFJLZpHGyTeVI4PDNJxuHmBMAjrVX4g/Dc33ijwrpOmadHo76mshIvtOfTb&#10;mJQ+GkubdppRGiqCwYNyoJqey7l9LnlVxot9aw2EstrIiX6l7XjmVQxTKjr94Ee+KZdaTfWOpNp9&#10;zZXFvfq4ja1liZZQx6KUIznkcY712PiDXr/xJ8QkTwUupeXaL9g0ePTw/wBpNugKggJ825xuZgO7&#10;tXdeJND1Xw58epW1LT73S7u7sWXTnuoHhMlwbEJGULAZPmEAEdGx3pra4tnY8a1Pw7qui6p/Zuo6&#10;ZeWGo5UfY7q3eOb5vu/IwB57cc0an4d1XRdU/s3UdMvLDUcqPsd1bvHN833fkYA89uOa9c0uzuPD&#10;154I0zU4LjTvE8On6lHHb3StHcQySCT7IpDYKEuSVzg/MD3FGl2dx4evPBGmanBcad4nh0/Uo47e&#10;6Vo7iGSQSfZFIbBQlySucH5ge4pX/r7/APL8Rnk954V1rTtYGk3ekX9rqpxixmtnSc5GR8hG7pz0&#10;rLr1PVIda8KS/DW1S1ubLxlYzM8drcRslxHm5DW6srcjJ3EKezehFc/8aLHTdN+LXjC10hY002HV&#10;bhIFi+4qiQ/KvsDkD6UX287/AIW/zH3+X43OMooopiCiiigAooooAKKKKACiiigAooooAKKKKACi&#10;iigAooooAKKKKACiiigAooooAKKKKACiiigAooooAKKKKACiiigAooooAKKKKACiiigAooooAKKK&#10;KAPZGptKxoCk1yHjjeaelG2gA0ATr92kpq5p1ABTlpMGnLx1oAQivR/2aP8Ak434Wf8AY1aV/wCl&#10;kVecMRzXo37M/wDycd8LP+xq0r/0sirGt8DPcyT/AJGFL5/kz99qKKK9EzCiiigAooooAKKKKACi&#10;iigAooooAKKKKACiiigAooooAKKKKACiiigAooooAKKKKACiiigAooooAKKKKACiiigAooooAKKK&#10;KACiiigAooooAKKKKACiiigAooooAKKKKACiiigAooooAKKKKACiiigAooooAKKKKACiiigAoooo&#10;AKKKKACiiigAooooAKKKKACiiigAooooAKKKKACiiigArz/4zeIvE/g/wu+t+Hr3SYUtnijmt9T0&#10;6W5MpkmjjBVkuI9m3eSQQ2eOlegVneIPD+n+KtJl0zVLf7VZSsjPFvZMlHV15Ug8Mqnr2rOpFyi0&#10;tzqwtWFGvCpUV4pq6sndddHpseYx/E/WvB/jzUdI8TCbW7aODTVa90ewS2tbSS5uJog7rJM0mGPl&#10;LhWkPyltqg1Yufj5YaPppnudK1bVmjhv724l0+0ijS3tbW4eGSRxJP8Aw7RwGLP1Cg/KO51PwLoe&#10;sXV7c3ll5014bUzt5rrv+zSmWDgMMbXJPHXocjiqUnws8LyWN5aNpmbe8tLqxnT7RL88NxIZJ0zu&#10;yNzsTkcjOAQOKx5ay2ff/gf8E9dYnLqjUqtJ3929rJO0bN6NWfNd2Vla19TFuPjRatr0mlWGgarf&#10;br+XSINS/cR2ct8kDSmHJk80ABGUv5e3IIyaxPDXxmv7PR4B4jtptT8SXN9Hp50HStHaxubSdoZJ&#10;Aji4uSsiHynCzqwjbaSDgMRcuvgcL74lx+JZNVW30yK5kvF0uxW7hLztbtAZGb7UYg+GY744Y3Jx&#10;lvvbrer/AAJ0LUBpy291qtt5Gopf3NzJq17NeXASGaJIhdNP50ajziw2tj7wx8xNZpYi13vdfdpf&#10;9d79PO+/PlUYqGrvFNu32le6u3ft8Nk31SMqb9qDwdb6loVhOt3bXeqFVaGd7eN7Rjcta7ZFaYM5&#10;EySKfJEuAhY4XBNTxV+0FYSaf4ttNLlbSdT8Oz2v2u6nuLKeJI2vVhkJMU0vlnCvlZQjKCDgHp3M&#10;Xwl8M2v9lG1tbywfTU8uGSx1O6t3dd/mETNHKDOC5Zj5pfJdz/E2adj8D/B2nyzvDp92RMiRGKXV&#10;LuSJUSZZkRI2lKoqyKGCqABlgMBmBrlxD0cl9r8vd+576ijXyeL5lSno1vZ/avrrb4dNn+F3etvi&#10;bpM3w/ufGc0V3Z6DHC91HNNEC9xbjlJkRSTtcYKhsNgjKg8Vk33xi/s2OCO58HeIo9Tkt5r1tLzZ&#10;GeO1i2B52IufL25dQFDmQnOEwM1tWXwx8N6fp93p9vYSJpd0tykum/a5jaFZ8eaogL+WqnHChQF3&#10;PtA3tmhP8F/C11YwWs0WqzLCJESaTXb5rjy3Ch4TMZvMaJti5iLFMqDtzVyVa2jW34/d6fjto1x0&#10;55bGT54yau+nToviXz79LW1xrz9oTRY9Qjt7HRNd1iCW4t7SG9sYIfJlmuLZbiBF3yq2XVgMlQqH&#10;lyi4au58H+KLfxn4dtNYtre4tIrjePs90FEsbI7IytsZlyGUjhiPQ1TX4b+G0uEmTS0idL2HUEEc&#10;joqzxQiGJgobACxgLtA28dM81raJodl4c02Ow06D7PaRs7rHvZsF3LscsSeWYn8auCqJvmf9af8A&#10;B/DzMMRUwUqSjh4NS01fXR3697W0RfooorY8s5v4i/8AIm6h/wBs/wD0Ytfz2LX9CfxF/wCRN1D/&#10;ALZ/+jFr+e1VNcs/jfov1DGf7rS/xT/KA7+Gk2mnhTRtNI8QZtNFOpGoAaTTC1K1RnNAC+ZTg1Qc&#10;5qRc0ASrX7ofs+f8kB+GP/YraV/6RxV+GCqeDX7n/s+/8kB+GP8A2K2lf+kcVa09zsw27O/r8P8A&#10;/gqd/wAnZ+JP921/9IbWv3Ar8P8A/gqd/wAnZ+JP921/9IbWtjvPj+iiigAooooAKKKKACiiuz+F&#10;LtH4kne1ZV1lbOU6WWxkXWBs25/j67f9rGOcUxHGUV7XcfEP4zaLPptnqTeIf7euFuo9PnuvPXVs&#10;yiJXZWyJjxCoXPGNwHsn7UvizxXqnjm50PxOdRdNNvrm4sZNUaUyeVMIhtXzD/qwYeNvGS1SPU8V&#10;ors/hS7R+JJ3tWVdZWzlOllsZF1gbNuf4+u3/axjnFep+F/HPxYsNfsLDxHqWv6fqs9nqS6dNfTS&#10;w6jPNLAqhS7ESsC0UQTd3Hy9OKYlufPNFfV3w31nx7Z/8IZ4bvNW8XWGoW2n63cT2Nq08l5awtDi&#10;FxAXU7twYopK8kYIzmpfDkniPVviFoWsaPqni3VrcaFqNjc+KoreRtVkmWGVmimjWTIliJQLG0pJ&#10;2qQ+MYO39d/8hc2/l/wD5Mor6w0G68R3/wAQNB13RrrxV4kjj0LUbObxApkg1W6nWCVmglK+YYpU&#10;JVVDNIeFILDAFnSdS+JkfjfStda18T3lsdN1aHT9L8RC4utQkjjgheWO53L+9heSRQvY88LwKX/B&#10;/X/IOZXt6fofI1FfUHjzxd4t8HeG/BFt4L1PXHttWXUf7Hsre8uHuLFHMOIYwpDCSI+ZHwOm71Nc&#10;T+1L4s8V6p45udD8TnUXTTb65uLGTVGlMnlTCIbV8w/6sGHjbxktUp3K1PFaK9J/Z3l1uH4raY2g&#10;PfpqHk3WDppcS4+zyf3OcZx+lezfC3T/ABnqmveGtZ8T3PiOPxfot7c39xc3JujfnS44Uby5mUGb&#10;y3l+RQQchpAARxTulv8A1/w2/pcPT+v629T5Qor6H8Z6h40s9U0f4g+G7q91fV/FFnLpsut6LBeQ&#10;s94rfMYWMcb7jGExgc4cDO013s2rfEHX/wBpGC21SXxDFbeE7q81pbp2vDN9kZIswgruYQu0AXCK&#10;c734PSmvP5/L/gaildba/wBf56Hx3RXr3x40fUtbttC8fz3P9tR63G0N5rFvbTxwS3cbEHBljQnM&#10;ZQ5xyVbH3TXK/B2DVZPH1jLo2lf2zf26SzpaCUROwVGy0bdpF+8pAJDAYBojruOWiuji6K+t9J1z&#10;xfdeNPCkzXPjNtWj0bWWk0u9uXOtwDyTgm4WMOwchPLZ48qU6EYp2k6l8TI/G+la61r4nvLY6bq0&#10;On6X4iFxdahJHHBC8sdzuX97C8kihex54XgUf8H8L/5E82tvT8bHyNRX1B488XeLfB3hvwRbeC9T&#10;1x7bVl1H+x7K3vLh7ixRzDiGMKQwkiPmR8Dpu9TXE/tS+LPFeqeObnQ/E51F002+ubixk1RpTJ5U&#10;wiG1fMP+rBh428ZLVKdytTxWiiiqAKKKKACiiigAooooAKKKKACiiigAooooAKKKKACiiigAoooo&#10;AKKKKACiiigAooooAKKKKACiiigAooooAKuahrF7qsNlFd3D3CWcP2e3D/8ALOMMWCj2yx/OqdFA&#10;BW34Q8W3Hg3VJL61tbS7kkgktmjvIy6bJFKvwCOSpI/GsSigCS4m+0XEsojSIOxby4xhVyc4HsKd&#10;a3txYyM9tPLbuyNGzROVJVhhlOOxBII75qGigAooooAKKKKALui61e+HdWtNT06c2t/aSCWCdQCY&#10;3HRhkdQelUmYsxJOSeSTRRQAUUUUAFFFFABRRRQAUUUUAFFFFABRRRQAUUUUAFFFFABRRRQAUUUU&#10;AFFFFABRRRQAUUUUAFFFFABRRRQAUUUUAFFFFABRRRQAUUUUAFFFFABRRRQAUUUUAeyFaetKq5FL&#10;trkPHEK80YxTu1GM0AMzTlpdnekagBwNDNTN1NLUAPJr0n9mf/k434Wf9jVpX/pZFXmQavTf2Zv+&#10;TjfhZ/2NWlf+lkVY1vgZ7mSf8jCl8/yZ++1FFFeiZhRRRQAUUUUAFFFFABRRRQAUUUUAFFFFABRR&#10;RQAUUUUAFFFFABRRRQAUUUUAFFFFABRRRQAUUUUAFFFFABRRRQAUUUUAFFFFABRRRQAUUUUAFFFF&#10;ABRRRQAUUUUAFFFFABRRRQAUUUUAFFFFABRRRQAUUUUAFFFFABRRRQAUUUUAFFFFABRRRQAUUUUA&#10;FFFFABRRRQAUUUUAFFFFABRRRQAUUUUAFFFFABRRRQAUUUUAFFFFABRRRQAUUUUAc38Rf+RN1D/t&#10;n/6MWv58FNf0H/EX/kTdQ/7Z/wDoxa/ntU1yz+N+i/UMZ/utL/FP8oEy9aVjTFoY0jxBGNMY0rNU&#10;bGgBaaRSg0tAEI5arCR8ZpiphqlDcUAJntX7nfs9/wDJAfhj/wBitpX/AKRxV+GHev3P/Z7/AOSA&#10;/DH/ALFbSv8A0jirWnudmG3Z39fh/wD8FTv+Ts/En+7a/wDpDa1+4Ffh/wD8FTv+Ts/En+7a/wDp&#10;Da1sd58f0UUUAFFFFABRRRQAUUUUAFaWg3Gj2907a1YX2oWxTCR2F6lq4bI5LPDKCMZ42jqOeMHN&#10;ooA39cvfC1xZhdG0fV7C73AmW+1aK5Tb3GxbaM56c7vwrA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al+WlPNJRXIeOOWMYzmlxijtSFqABm61HmnE02gBrUm3dStQtAAF&#10;xW54O8Zat4B8QW2t6HPFa6nbZMM8ttFP5ZP8QWRWUH0OMjtWLRQ0noy4VJ05KcHZrqj23/htD4x/&#10;9Dh/5TLP/wCM07/hs74xf9Dh/wCUyz/+M14liio5I9jr/tHG/wDP6X/gT/zPb/8Ahs34xf8AQ3/+&#10;Uyz/APjNB/bM+MQ/5nD/AMpln/8AGa8SU805qOSPYP7Rxv8Az+l/4E/8z2r/AIbO+Mf/AEOH/lMs&#10;/wD4zUcn7aHxkGMeMP8AymWf/wAZrxio2XdRyR7B/aON/wCf0v8AwJ/5ntP/AA2h8Zf+hx/8pdl/&#10;8Zpw/bO+Mh/5nH/yl2X/AMZrxPbSjjrRyR7B/aON/wCf0v8AwJ/5ntg/bO+Mn/Q4/wDlLs//AIzU&#10;i/tnfGLv4v8A/KZZ/wDxmvEBTlNHJHsH9o43/n9L/wACf+Z7h/w2Z8YT/wAzf/5TLP8A+M0f8Nlf&#10;GH/ob/8AymWf/wAZrxEPzTt9HJHsH9o43/n9L/wJ/wCZ7Z/w2V8Yf+hv/wDKZZ//ABmk/wCGzPjC&#10;P+Zv/wDKZZ//ABmvFN9IzUckewf2jjf+f0v/AAJ/5ntR/bN+MX/Q3/8AlMs//jNMb9s74x/9Dhj/&#10;ALhln/8AGa8WpMUckewf2jjf+f0v/An/AJntX/DZvxk/6HD/AMpln/8AGaX/AIbM+Mf/AEOP/lMs&#10;/wD4zXi4XikIo5I9g/tHG/8AP6X/AIE/8z2pf2zPjHn/AJHD/wApln/8ZqT/AIbK+MP/AEOH/lMs&#10;/wD4zXiK/eFSUckewf2jjf8An9L/AMCf+Z7V/wANlfGH/ob/APymWf8A8ZpP+GyvjF/0OH/lMs//&#10;AIzXi1FHJHsH9o43/n9L/wACf+Z7T/w2T8Ysf8jj/wCUyz/+M1E/7Z3xjX/mcP8AymWf/wAZrxpm&#10;qJhuo5I9g/tHG/8AP6X/AIE/8z2j/htD4yf9Dj/5TLP/AOM0n/DZ/wAZP+hx/wDKXZf/ABmvFtlG&#10;yjkj2D+0cb/z+l/4E/8AM9p/4bO+Mv8A0OX/AJS7L/4zR/w2h8ZP+hx/8pdl/wDGa8W20gWjkj2D&#10;+0cb/wA/pf8AgT/zPbV/bO+Mffxhn/uGWf8A8Zp6/tm/GJv+Zv8A/KZZ/wDxmvEcVLGBzRyR7B/a&#10;ON/5/S/8Cf8Ame1/8NlfGL/ob/8AymWf/wAZpP8Ahsr4x/8AQ3/+Uyz/APjNeMcUcUckewf2jjf+&#10;f0v/AAJ/5ntH/DZXxi/6HD/ymWf/AMZpP+GzPjF/0OH/AJTLP/4zXipNFHJHsH9o43/n9L/wJ/5n&#10;s/8Aw2b8Y/8AocP/ACmWf/xmk/4bO+Mf/Q4f+Uyz/wDjNeL7aTbRyR7B/aON/wCf0v8AwJ/5ns//&#10;AA2h8ZP+hx/8pln/APGacv7Z3xjP/M4/+Uyz/wDjNeKFaVV20ckewf2jjf8An9L/AMCf+Z7V/wAN&#10;nfGP/ocP/KZZ/wDxmnr+2Z8Yj/zOH/lMs/8A4zXiNPWjkj2D+0cb/wA/pf8AgT/zPbf+GyvjD/0N&#10;/wD5TLP/AOM0v/DZXxh/6G//AMpln/8AGa8Voo5I9g/tHG/8/pf+BP8AzPav+Gy/jD/0N/8A5TLP&#10;/wCM03/hsz4xf9Df/wCUyz/+M14vSEUckexLzHG/8/pf+BP/ADPZj+2d8Y/+hw/8pln/APGab/w2&#10;f8ZP+hw/8pln/wDGa8XZabtNHJHsUsxxv/P6X/gT/wAz2tf2zvjGf+Zw/wDKZZ//ABmpF/bL+MXf&#10;xh/5TLP/AOM14itPzRyR7Ff2hjP+f0v/AAJ/5ntn/DZXxi/6HD/ymWf/AMZpf+GyvjD/ANDh/wCU&#10;yz/+M14nmjNHJHsT/aGN/wCf0v8AwJ/5ntn/AA2V8Yf+hv8A/KZZ/wDxmk/4bL+MP/Q3/wDlMs//&#10;AIzXimabuNHJHsL+0cb/AM/pf+BP/M9rP7ZvxiH/ADN//lMs/wD4zSH9s74xdvF//lMs/wD4zXil&#10;Lkd6fJHsP+0cb/z+l/4E/wDM9p/4bM+Mn/Q4f+Uyz/8AjNJ/w2b8ZP8AocP/ACmWf/xmvF9wo3Cj&#10;kj2Qf2jjf+f0v/An/me0/wDDZnxj/wChw/8AKZZ//GaP+GzPjH/0OP8A5TLP/wCM14rRS9nHsH9o&#10;43/n9L/wJ/5nti/tm/GLcM+MMj/sGWf/AMZpy/tlfGJWy3jDcP7v9mWf/wAZrxGnbqfLFLZB/aGN&#10;/wCf0/8AwJ/5nt6/tlfGDdn/AIS/j0/syz/+M1r+Gf20Pifb6pG2qeIlvbPPzo1hapx9ViBr573U&#10;u7KlM4VuprmlRUi45ljFvWl/4E/8z9X/AIJfGbTPidYxCSRPtOAG28ZNetS6fGsgCDcD2zX5BfCv&#10;4m6l8P8AWYZLadzDuyctgV+lvwL+NFj4+0mCJ5lN3tAI96+YxqqU37kn97O6nmWJ61Zf+BM9STTo&#10;mPK4/E09dPt92GXj6mrEqPEc4yKXcrLnPNeW61VL4397O9YzEyWlWX3v/Mrvp9qvRc/ialTSrdx/&#10;q/8Ax4/40q/OcCrcbCNMHrWlKpVk/jf3sr6xi1r7WX3srf2Pa/3Mn/eP+NNbQ1YgJB177jWnZW7T&#10;TA44rporNBGp2jjrXvYejOT95v7zOWPxMV/El97Oc03wjby486En/gRH9a2rf4e6dKQfJJHpvb/G&#10;te1aLgdDWvC3lrkc17UMKmR9exUl/Fl97OF8RfCtLyzb+zLyTTpgOqKJOf8AgWa+RPi3rXxP+Gur&#10;FRqLTafk/vXtYen/AH7r783GRSV5Ncp4y8D6Z4006ayvoEzINu/bkiuXEYZpe62efXxWMe1ea/7e&#10;f+Z+fS/HzxRcKgg1vfJj51+yw8H/AL4p/wDwvDxiGAOs4/7dYf8A4irnx1+CE3ww1SW+t1ZrNiXy&#10;eBivKYbgX0JlQ8ivBqe1p6cz+8+er4/MabssRP8A8Dl/menJ8avGLNj+2uP+vWH/AOIqKT43eNY2&#10;P/E54/69Yf8A4ivO/teyE8/dqSS5EkIPfFcSq1ebWT+841m2Yp/7xP8A8Cl/mb/iL4+fEG1gZrXx&#10;D5JA/wCfK3P8468p1b9rP4uWVwyJ4twoP/QNtP8A41W7qiieFga8X8aWwgmZhX0OFlde9qejTzXH&#10;9a8//An/AJnZSftlfGBWIHi//wApln/8ZqE/tnfGL/ob/wDymWf/AMZrxuXljUFewoxtsegsxxtv&#10;40v/AAJ/5ntX/DZ3xj/6HD/ymWf/AMZpP+GzvjGf+Zw/8pln/wDGa8WoxVqEew/7Rxv/AD+l/wCB&#10;P/M9qH7Znxj/AOhxz/3DLP8A+M0rftmfGP8A6HHH/cMs/wD4zXiwFDVXJG2wf2jjf+f0v/An/me0&#10;f8NmfGP/AKHH/wApln/8Zpf+GzfjH/0OH/lMs/8A4zXilFTyR7B/aON/5/S/8Cf+Z7cv7ZnxhP8A&#10;zN//AJTLP/4zSt+2X8YR08Yf+Uyz/wDjNeJZxihmo5I9g/tHG/8AP6X/AIE/8z2hv20PjFn/AJG/&#10;/wApln/8Zpf+GzvjH/0OH/lMs/8A4zXiRHenUckewf2jjf8An9L/AMCf+Z7av7ZXxiP/ADOH/lMs&#10;/wD4zTl/bK+MX/Q4f+Uyz/8AjNeKLS0ckewf2jjf+f0v/An/AJntg/bI+MJ/5nD/AMpln/8AGaRv&#10;2yPjD/0OH/lMs/8A4zXi4NNY0ckewf2jjf8An9L/AMCf+Z7N/wANmfGL/ocP/KZZ/wDxmvF1pKOl&#10;UoqOyOetiK2It7ablbu2/wAyVTQai8yjzKZzDiM00rml3Uo5oAQLinBaULTsUAN20baWigBMV+5v&#10;7Pn/ACQH4Y/9itpX/pHFX4Z1+5n7Pv8AyQH4Y/8AYraV/wCkcVa09zsw27O/r8P/APgqd/ydn4k/&#10;3bX/ANIbWv3Ar8P/APgqd/ydn4k/3bX/ANIbWtjvPj+iiigAooooAKKKKACiiuz+FLtH4knktSq6&#10;ylnM2llsZF0ANm3PG/rt/wBrGOcUxM4yiva5/iN8ZdFm0201J/EH9vXC3Uen3Nz566tmURK7K+RM&#10;3EKhc9twHsn7Uni7xVq3ji40PxMdRkTTL65uLGTVGlaTyphENq+YeIwYcjbxlmqR6nitFdn8KXaP&#10;xJPJalV1lLOZtLLYyLoAbNueN/Xb/tYxzivU/C3jz4sWOvWFj4i1PX7DVZrPUl064vppYdRnmlgV&#10;QpdiJGG6KIJu7jA6cNgtz55or6t+G2uePbMeDPDl5rHi6wv7bT9buJrK1aeS8tYWhxC6wF1O4MGK&#10;KSvOMEZzU3h2fxHqnxD0LWdI1bxbqtv/AGFqFjc+KoreRtVlmWGVmimjWTIliJQLG0pJ2qQ+MYf9&#10;fn/kTzb+X/APkyivq/Q7zxHffELQdd0a78VeJEj0LUbObxCpkg1W6nWCVmglK+YYpYyVVQzSHhSC&#10;RgCzpOrfEuPxtpWuvbeJr61Om6tDp+meIvtF1qEsccETyx3O5f3kLSSKFHQ88KcCl/wf1/yDmV7e&#10;n6HyPRX1B488YeLfBvhvwRbeDNV117XVV1H+x7O3vLh7ixjcw4ijCkMJIj5kfA6bvU1xP7Uni7xV&#10;q3ji40PxMdRkTTL65uLGTVGlaTyphENq+YeIwYcjbxlmqb3K1PF443mkVEVndjtVVGSSegAqW/0+&#10;60u8ltL22ms7qI7ZILiMo6H0KnkVd8M/20dat18Pfbzq7ZWAaZv885BBC7Pm6Z6ds12Hx60DVdD+&#10;It62p6beaf8AaIoGiN3A8fmAQRgldwGcHIOO9X0FfWx53RRRSGFFFFABRRRQAUUUUAPghkupo4YY&#10;2lmkYIkcalmZicAADqSataxomo+H757LVbC6028QAtb3kLRSKDyMqwBFb3wp1SfRfiFot5b2N5qM&#10;0cxC2+mgm6OVKlocA/vFBLL7qK6z4waTo2m6T4Q0XSRrE2rxG6FwNcgSC82vIhiV4ld/L+bzsKWJ&#10;+bJxuxRrdJLcV979Dy21tZ765it7aGS4uJWCRxRKWd2PAAA5JPpVy/8ADer6Xqw0u90u9s9TJUCy&#10;uLd0mJPQbCN3Pbium0fwh448I/ET+w7HT77TfFsAZDBFEWnhDIdzAKCR8jE5XkZ4rV13SvH1lq3h&#10;nS0sda0+/tbSW30p5o5LW7mi3uXCbsPtyzhV9DgDkii60t1/r+v+AHdHB6j4d1XR9UGmX+mXllqR&#10;KqLO4t3jmy33RsIzz245pb/w3q+l6sNLvdLvbPUyVAsri3dJiT0Gwjdz24r2vUpLvwn4o+Frx6Lr&#10;MU9raTQpok2X1iAGWTLqdi5++Xi+RcFTx/Ec3x5pK6b/AMIZo3g2TxD/AMJVCL3zW1BFtNR8typR&#10;DGkjeWSfPxHvLENn+LFLr94/8jyLWNE1Hw/fPZarYXWm3iAFre8haKRQeRlWAIqlXqHxn0+TS9F8&#10;D20lle6SYdOliGmaud19bjz3bMh2r8jFiUG1cDdx/E3l9A2FFFFMQUUUUAFFFFABRRRQAUUUUAFF&#10;FFABRRRQAUUUUAFFFFABRRRQAUUUUAFFFFABRRRQAUUUUAFFFFABRRRQAUUUUAFFFFABRRRQAUUU&#10;UAFFFFABRRRQAUUUUAFFFFABRRRQAUUUUAFFFFABRRRQAUUUUAFFFFABRRRQAUUUUAFFFFABRRRQ&#10;AUUUUAFFFFABRRRQAUUUUAFFFFABRRRQB7VRTzTTXIeOFNakooAKKQA5p22gBjULT9opdooAbRTq&#10;KAH02ms1M3GggkVvmqRqhU1KDQAUi1IuKGFAEZFMapKQrQA2kLU/HFMagADU7dUf8VOJoAduozTR&#10;mpogO9ADFp4FP49KKAHbflFMagk0lADV+9UlN7040AFFRs1MLHnmgB7NzQvNQ5OamWgBdtG2n0jU&#10;AMYcGmgU+kC0AJTvu9KWkPvQAm40bjUbGmjPrQBLTqYoNSKKAFC0uKVvumocmgB5WmkYp60MPagC&#10;GnrQwplAE9FQ7vel3e9AEwoYVEjfMOalY0CZG1Np9MbigpBRSLTxQUNzRmkY0xqCWSMeKYGpvOad&#10;QIcppdu6kWnCgBNlGyninigCGinN3ptAAabupG702hlIkDU9SNpBNRL0pV+8PSiOpDNOz2shCctX&#10;rnwb8caj4L1BZo5WwGBxu4ryG0+XGOK7nwzJ0rycbRTM/aOJ+nfwq+L1r4v0uzikdTPtAb616RIi&#10;swKng1+bvw/8c3Xhq/idZWVAc9a+3fhX8VLPxZpsUDyL5uAue9fH1abTZ7WFxCbSZ6WmyPHrTooz&#10;NMAPWovMW3YKPnD9Ca2/DNmbi8yVyM104OKcj6Lmi4XNrS9LAhBxzU1y32VSndq6OO0EcIAXHFc3&#10;rCMHJxwK+6pU1Gnc8So7y0OdvJrm3k3rnH1q/pviR+Fc9Kz726HlsprCtrjy7ondxmrVSxcT06xv&#10;pLiRXTlR1rSeSO6kGw/OOorh7TVPLVQrYres74bQQeaznUUipRTOW+Onw/i8aeB7+3MYacx4Ugc1&#10;+Zd7p8nhvxJe6W+R5cpTmv1zDLeW7I3zAjoa/MX9pjQ/7C+Jkrqvl+fMzDFeTiKalqeDjaVmcLdK&#10;YYpM1F9oKwj6VLMdtuGY54rKnm6Y6V4E4WkfNzVmTTSZiY15H48fdI+K9KvLgiIgGvL/ABgdzNXr&#10;YbY6qJw0lQ1NJ1NQ178dj1lsKOtOpq07aatDHCmSdqfRV9AIqKkbFNqQGMaZuyaRs7jSqKAJP4aK&#10;FHIFS4oARaGpy0MKAEFI1Lik20AJTGPWptvFRNQAxm4pqtStTVoAmVqlj71AtSqcUASrTqiyaduo&#10;ADRRRQAV+5n7Pn/JAfhj/wBitpX/AKRxV+GTdK/c39nv/kgPwx/7FbSv/SOKtae52Ybdnf1+H/8A&#10;wVO/5Oz8Sf7tr/6Q2tfuBX4f/wDBU7/k7PxJ/u2v/pDa1sd58f0UUUAFFFFABRRRQAUUV2fwpZo/&#10;Ek8lqVXWUs5m0stjP2oAbNueN/Xb/tYxzimJnGZPXPNaWhXGkQXTtrVlfX9tswsdjeJbOGyOSzxS&#10;AjGeMDqOfX1if4j/ABj0WXTbTUm8Qf27cLdR6fc3PnrquZRErsr5EzcQqFznjcBxwE/ak8XeKdW8&#10;cXOh+JTqEiaZfXVxYyam0rSeVMIhtXzDxGDDkbeMs1SPU8y1688NXFrGui6Vq1hch8vJf6nFcoVw&#10;eAqW8ZBzjnJ6HjnIw8muz+FLNH4knktSq6ylnM2llsZ+1ADZtzxv67f9rGOcV6l4V8efFez16wsf&#10;EOpa9YapNZ6kNOuL2WWHUJ5pYFUKXYiRhuiiCbu4wOnFMFqz563HrnmjcfWvqz4b6547s18GeHbz&#10;WPFthfW+n63cTWdq08l3bQtDiF1gLqdwYMUUlecYIzmpfDs3iHVPiFoOsaRq3izVbf8AsLULK58V&#10;RW7nVZZlhlZopY1kyJYiUCxtKSdqkPjGDt/Xf/Inm38v+AfJ24+tLuPqa+rdDvPEN98QNB13R7vx&#10;T4jjTQtRtJvEKl4NUup1glZoJSvmGKWMlVUM0h4UgkYAs6Tq3xJj8baVrz23iW/tf7N1aGw0zxF9&#10;outQljjgieWO53L+8haSRQo6HnhTgUv+D+v+Qc2tvT9D5Iya09BuNGguJG1uxv7+ArhEsL1LZg2e&#10;pZ4pARjtgfWvozx54u8V+DPDXgm28Gaprj2uqrqP9j2dveXDXFjG5hxFGFORJEfMj4HTd6muJ/ak&#10;8XeKdW8cXOh+JTqEiaZfXVxYyam0rSeVMIhtXzDxGDDkbeMs1JSGec6k3h7VEhtfD2h63DqUsqqn&#10;2nUo7sPnjasaW0ZLE4xz+FZOsaNqOgXz2WqWN1p14gBa3vIWikUHkZVgCK1fAEXiGbxRbJ4WFz/b&#10;LK6xPaRl5UUqQ7LgEjCk8gZHatP4kWXiPS4dBsNe0+/s7eztXgsJNStnhlliEjEkBxu2BmYKD0H4&#10;0PS3mPd2OKooopgFFFFABRRRQAUUUUAOhjkmlSOJGkkdgqogyWJ4AA7mrWr6NqOgXz2eqWN1p14o&#10;Ba3vIWikAPIJVgDXR/CeYQ+NINrmO7a2uY7NlOGFy0DiHaezbyuPcitDx5pN5p/hzwXpN/aXFt4g&#10;jiuEltLlGSdI2nJhVlblc5cgHsfQijqkuou7fQ4S3hluriOGGN5ppGCJHGCzMxOAAB1Jq7f+HdX0&#10;vVhpl7pl7aamSoFncW7pNk9BsIzz24rtfBfhrWPA/wAWItI1myn0zV7eOdJLN/kn3NbvtSM/wyNk&#10;BTzhmBwelaHi7S9ctdX8IWGgWmsaRq8enSJDp9xKV1GDM0xKMwWMncpJUBVO1sYPc7WHrqcEfBvi&#10;Ea4NGOh6mNZxuGn/AGST7RjGc+Xjd056VBrvhrWPC9zHb6zpV9pNxIvmJFfW7wuy5xuAYAkZB59q&#10;9G+LX27w3pPgqOBNS0CRdLntTp+oSkX8UbTOWEjALmJ952gqvG4be7JqVvoNn8QvCvh/xPObLRdE&#10;soYr7IdgZSDPJGdiswzJJsJUEgZODij/AD/zB6fd/keYX2n3enSRpeW01q8kayos8ZQsjDKsM9QR&#10;yD0NV69m/alt9SHjLQrzVJIZLu80W3lP2e0nto1GWAVEljjIUAAAY4AA9q8Zpdxvp6L8UFFFFMQU&#10;UUUAFFFFABRRRQAUUUUAFFFFABRRRQAUUUUAFFFFABRRRQAUUUUAFFFFABRRRQAUUUUAFFFFABRR&#10;RQAUUUUAFFFFABRRRQAUUUUAFFFFABRRRQAUUUUAFFFFABRRRQAUUUUAFFFFABRRRQAUUUUAFFFF&#10;ABRRRQAUUUUAFFFFABRRRQAUUUUAFFFFABRRRQAUUUUAFFFFABRRRQB7XuppagsPWmbgO9ch446l&#10;VaaGzUi0AG2jaak4xSYxQAzaaKdSEZoAbW54F8I3fxA8a6B4Y0+SGG/1rULfTbeS5YrEsk0ixqXI&#10;BIUFhkgE47GsTbXpH7NH/Jxnws/7GrSv/SyKsqrag7HsZPTp1sdThUjda6P0Z9Hn/gkr8XD/AMzH&#10;4L/8Drv/AORaT/h0n8W/+hj8F/8Agdd//ItfrPRW31dfzP7z0/rkP+gen/4D/wAE/Jgf8Elfi2P+&#10;Zj8F/wDgdd//ACLTv+HS/wAXP+hj8Ff+B13/APItfrLRR9XX8z+8PrkP+gen/wCA/wDBPyb/AOHT&#10;Xxd/6GPwV/4HXn/yLS/8Om/i7/0Mfgr/AMDrz/5Fr9Y6KPq6/mf3h9ch/wBA9P8A8B/4J+Tf/Dpr&#10;4u/9DF4K/wDA68/+RaP+HTPxc/6GPwV/4HXn/wAi1+slFH1dfzP7w+uQ/wCgen/4D/wT8m/+HTPx&#10;c/6GPwV/4HXn/wAi0h/4JL/Fw/8AMx+Cv/A67/8AkWv1loo+rr+Z/eH1yH/QPT/8B/4J+TP/AA6V&#10;+Lf/AEMfgv8A8Drv/wCRaP8Ah0r8XP8AoY/Bf/gdd/8AyLX6zUUfV1/M/vD65D/oHp/+A/8ABPyZ&#10;H/BJf4uD/mY/BX/gdd//ACLTh/wSa+Lo/wCZj8Ff+B15/wDItfrJRR9XX8z+8PrkP+gen/4D/wAE&#10;/Jz/AIdN/F3/AKGPwV/4HXn/AMi0v/Dpz4u/9DF4J/8AA68/+Ra/WKij6uv5n94fXIf9A9P/AMB/&#10;4J+Tn/Dpv4u/9DF4K/8AA68/+RaP+HTfxd/6GPwV/wCB15/8i1+sdFH1dfzP7w+uQ/6B6f8A4D/w&#10;T8nP+HTfxd/6GPwV/wCB15/8i0f8Om/i7/0Mfgr/AMDrz/5Fr9Y6KPq6/mf3h9ch/wBA9P8A8B/4&#10;J+TX/Dpj4uf9DH4K/wDA68/+RaP+HS/xc/6GPwV/4HXf/wAi1+stFH1dfzP7w+uQ/wCgen/4D/wT&#10;8mf+HSvxc/6GPwX/AOB13/8AItOH/BJn4uj/AJmPwV/4HXn/AMi1+slFH1dfzP7w+uQ/6B6f/gP/&#10;AAT8nP8Ah038Xf8AoY/BX/gdef8AyLR/w6b+Lv8A0Mfgr/wOvP8A5Fr9Y6KPq6/mf3h9ch/0D0//&#10;AAH/AIJ+Tf8Aw6a+Lv8A0Mfgr/wOvP8A5Fpf+HTfxd/6GPwV/wCB15/8i1+sdFH1dfzP7w+uQ/6B&#10;6f8A4D/wT8nP+HTfxd/6GPwV/wCB15/8i00/8Emfi4f+Zj8Ff+B15/8AItfrLRR9XX8z+8PrkP8A&#10;oHp/+A/8E/Jn/h0t8XP+hj8F/wDgdd//ACLSj/gkv8XB/wAzF4K/8Drz/wCRa/WWij6uv5n94fXI&#10;f9A9P/wH/gn5N/8ADpr4uf8AQxeCf/A68/8AkWl/4dN/F3/oYvBP/gdef/ItfrHRR9XX8z+8PrkP&#10;+gen/wCA/wDBPydP/BJ34ukY/wCEi8E/+B15/wDItN/4dM/Fz/oY/BX/AIHXn/yLX6yUUfV1/M/v&#10;D65D/oHp/wDgP/BPycH/AASb+Lo/5mPwV/4HXn/yLS/8OnPi7/0MXgn/AMDrz/5Fr9YqKPq6/mf3&#10;h9ch/wBA9P8A8B/4J+Tn/Dpr4u/9DF4K/wDA68/+Rab/AMOl/i5/0Mfgr/wOu/8A5Fr9ZaKPq6/m&#10;f3h9ch/0D0//AAH/AIJ+TP8Aw6W+Ln/Qx+C//A67/wDkWj/h0t8XP+hj8F/+B13/APItfrNRR9XX&#10;8z+8PrkP+gen/wCA/wDBPyaH/BJf4uD/AJmPwX/4HXf/AMi07/h038Xf+hj8Ff8Agdef/ItfrHRR&#10;9XX8z+8X1yH/AED0/wDwH/gn5Of8Om/i7/0Mfgr/AMDrz/5FpD/wSZ+Lh/5mLwV/4HXn/wAi1+sl&#10;FH1dfzP7x/XIf9A9P/wH/gn5N/8ADpn4uf8AQx+Cv/A68/8AkWj/AIdM/F3/AKGPwV/4HXn/AMi1&#10;+slFH1dfzP7w+uw/6B6f/gP/AAT8mv8Ah0v8XP8AoY/BX/gdd/8AyLSf8Olvi5/0Mfgv/wADrv8A&#10;+Ra/Waij6uv5n94fXIf9A9P/AMB/4J+TP/Dpb4uf9DH4L/8AA67/APkWl/4dL/Fz/oY/BX/gdd//&#10;ACLX6y0UfV1/M/vD65D/AKB6f/gP/BPya/4dMfFwf8zH4K/8Drv/AORaX/h0z8XR/wAzH4K/8Drz&#10;/wCRa/WSij6uv5n94fXIf9A9P/wH/gn5Of8ADpv4u/8AQx+Cv/A68/8AkWl/4dOfF3/oYvBP/gde&#10;f/ItfrFRR9XX8z+8PrkP+gen/wCA/wDBPyc/4dNfF0/8zH4K/wDA68/+RaT/AIdM/Fz/AKGPwV/4&#10;HXn/AMi1+slFH1dfzP7w+uQ/6B6f/gP/AAT8mv8Ah0v8XD/zMfgr/wADrv8A+RaT/h0r8XP+hj8F&#10;/wDgdd//ACLX6zUUfV1/M/vD65D/AKB6f/gP/BPyZ/4dL/Fz/oY/BX/gdd//ACLSj/gkv8XB/wAz&#10;H4K/8Drv/wCRa/WWij6ul9p/eH1yH/QPT/8AAf8Agn5QL/wSh+L6dPEXgn/wOvP/AJFrSsf+CYPx&#10;n0//AFfiDwKf968vf/kav1NoqZYWEvib+8n61Tf/ADD0/wDwH/gn5lR/8E6fjjGoA1v4ffjd33/y&#10;PXTeF/2K/wBojwjcLLY698Osqc7ZLrUCP0gFfofRXNLLcPLdMccXTjrHD0//AAH/AIJ8g2Pwv/an&#10;sYViF18IpgowGlfVCf0QVs6b4Y/av0s5if4NMf8AbOrH+lfUtFEcsw8HeKf3nR/ajSt7GH/gP/BP&#10;m/y/2ucYz8Ff/KvVK50f9rO6zvb4Lj/dOrf4V9O0V2ewSVuZ/eT/AGl/04p/+A/8E+TbjwH+1Vc5&#10;3TfB5c/3W1X/AOJql/wq39qXdu+0/CHP+/qn/wATX1/RUfVY9394f2l/05p/+A/8E+S4/AP7VUYA&#10;E/we4/29V/8AiauR+FP2r4hgTfBz/vrVv8K+qKKX1SHd/eP+03/z5h/4D/wT5jg0n9rW3xtk+DJ+&#10;p1b/AArxv4m/sgftEfFbWYdT1bUvhjbTxEkLYz6iinPruiY/rX6AUUng6b3b+8znjo1PioU3/wBu&#10;/wDBPzak/YD+PMsXlnWfh2BjHF1f/wDxiqzf8E8/jo+M638PeP8Ap7vv/kev0uorJ5dQe9/vOd1q&#10;D3w1P/wH/gn5lyf8E6vjlIuDrnw//C7vv/kesXUP+CX3xm1Iky6/4FX/AHb29/8Akav1Ooq44GlH&#10;a/3lLE0Y7Yan/wCA/wDBPydb/gk78XWz/wAVF4J/8Drz/wCRab/w6Z+Ln/Qx+Cv/AAOvP/kWv1ko&#10;rX6tH+Z/eafXIf8AQPT/APAf+Cfk2P8Agk18XV/5mPwV/wCB15/8i07/AIdOfF3/AKGLwT/4HXn/&#10;AMi1+sVFP6uv5n94fXIf9A9P/wAB/wCCfk5/w6b+Lv8A0Mfgr/wOvP8A5Fo/4dN/F3/oY/BX/gde&#10;f/ItfrHRR9XX8z+8PrkP+gen/wCA/wDBPyc/4dN/F3/oY/BX/gdef/ItJ/w6a+Lv/Qx+Cv8AwOvP&#10;/kWv1koo+rr+Z/eH1yH/AED0/wDwH/gn5M/8Olvi5/0Mfgr/AMDrv/5Fpf8Ah0x8XP8AoY/BX/gd&#10;ef8AyLX6y0UfV1/M/vD65D/oHp/+A/8ABPyc/wCHTXxdH/MxeCf/AAOvP/kWl/4dOfF3/oYvBP8A&#10;4HXn/wAi1+sVFH1dfzP7w+uQ/wCgen/4D/wT8nf+HTvxdH/MxeCf/A68/wDkWj/h078XT/zMXgn/&#10;AMDrz/5Fr9YqKPq6/mf3h9ch/wBA9P8A8B/4J+Tv/Dpz4u/9DF4J/wDA68/+RaP+HTnxd/6GLwT/&#10;AOB15/8AItfrFRR9XX8z+8PrkP8AoHp/+A/8E/Jm4/4JY/EzRlS71jxL4Tj0uORBcvY3FzLOqFgp&#10;KI0CKx56FgPevit+a/oW+Iv/ACJuof8AbP8A9GLX89fWo5eSTV7/ANM4MxlCpRpVI04xd5L3VbZR&#10;/wA2QlaVRUrL8vvTVU1R4Aq0rcU5VpGUmgBM04GmbStGcUATUUi9KM0ADfdNfub+z3/yQH4Y/wDY&#10;raV/6RxV+GTciv3N/Z7/AOSA/DH/ALFbSv8A0jirWnudmG3Z39fh/wD8FTv+Ts/En+7a/wDpDa1+&#10;4Ffh/wD8FTv+Ts/En+7a/wDpDa1sd58f0UUUAFFFFABRRRQAUUV2fwpZo/Ek8lqVGsJZzNpe7Gft&#10;QA2bc8b+u3/axjnFMRxu5s5yc1paHcaRDdu2t2d9f2+zCJY3iWzhsjks8UgIxnjA6jmvVpviN8Yd&#10;Gk0611I6/wD25cLdR6fdXPnLquZRErlXyJmwIlC57bgOOAn7UXi3xRq3ji50PxIdQkTTL66uLKTU&#10;mlaTyphENq7zxGDDkbeMs1Iep5rrl54Xmswuj6Tq9ld7gTJfapFcJt7jatvGc9Od34VhbiTkkk12&#10;XwpZo/Ek8lqVGsJZzNpe7GftQA2bc8b+u3/axjnFeo+FfHXxVs9csLHxDqOvWOqTWepjTri9llh1&#10;CeaWBVCGRiJGG6KLZu7jA9iwLVnz5ubOcnPrmgMw6Ej8a+qvhvrfjqzTwZ4evNX8WWF9b6frdxNZ&#10;2rTyXdtCYcQusBdTuDBiikrzjBGc1L4em8Q6p8QNB1jSdV8Varb/ANg6jZXPiqK3c6pLMsMrNFLG&#10;smRLESgVGlJO1SHxjD/r8/8AInm38v8AgHygGYdCR+NHmN/eP519WaHdeIL34gaBrmkXfijxHGmg&#10;6jaTeIVLwapdTrDKzQSlfMMcsZKqoZpDwpBIwBZ0fVviPH400nXXtvEl/af2dq0NhpviL7Rc6hLH&#10;HBE8sdyGH7yJpJFCjoeeFOBS/wCD+v8AkHMr29P0PkrceOTWlodxpEN27a3Z31/b7MIljeJbOGyO&#10;SzxSAjGeMDqOa+i/Hni7xV4L8M+CbbwbqeuPa6quo/2PaQXk7XFlG5hxFGFORJEfMj4HTd6muJ/a&#10;i8W+KNW8cXOh+JDqEiaZfXVxZSak0rSeVMIhtXeeIwYcjbxlmpXuM841STQNSWC38O6PrNvqDyhf&#10;9K1GO7DggjaqJbxncTjnJ+nNZesaPqOg3zWeq2N1p14gBa3vImikUHkZVgCKs+FYNauNcgj8PNdL&#10;qzBhD9ikKTH5TkKQQckZGB1ziu6+M2nyabovge3ktL3SzDp8sY03VzuvoAJ3bMh2r8jFiU+VcANx&#10;3LeiQ1rc8vooooAKKKKACiiigAooooAfbwS3U8cMMbyzSMESONSzMxOAAB1Oatavo+o6DfPZ6pY3&#10;WnXiAFre8haKRc9MqwBrpPhHI0fjyyKFg5iuFVYztlcmBwEjP8MjZ2qezEHB6VpfFLTJbY+FNPSw&#10;vtOlWwMa6bqZ3XkJNxLhZDsTOc5X5V4I47l9vMXe/Q4jStI1DXr5LPTbK51G9kyUt7WJpZGwMnCq&#10;CTVnWPC+t+H76G01XSNQ028mAaKC8tnikkBOAVVgCeeOKn1rR/EHw68QXml6hDeaFq8KGG4gLGOQ&#10;K68q2D0Knkdwa9JR/wCyPiLoOggtDe6ToslpB83zLfy28kgAPZvOlCj3ApdLofqeVahoGq6Zqg02&#10;+028tNSYqotLiB0mJb7o2EZ5zxxzUlx4X1q11pNIn0i/i1dyFWwktnWdieQBGRuOfpXrOi2d1oep&#10;+AbHUYLiz1+Gy1FZbWYNHdiNhJ5Ma55SRsuE4yCynB4Bgvv7T8OeMfAn9laFeNqFnYyeXoWqsTdq&#10;DLNlJCFQnIYsuFU4IAHcnb+u/wDkHc8r13w7q/hu6S31nTL7Srh03rDfW7wuVyRkBgDjIPPtWbXe&#10;fE7wnD4dsdAu20q48O6jfxzNcaPdO7PCqOAkmH+dQ+W4b+5kcGuDpJ3GwooopiCiiigAooooAKKK&#10;KACiiigAooooAKKKKACiiigAooooAKKKKACiiigAooooAKKKKACiiigAooooAKKKKACiiigAoooo&#10;AKKKKACiiigAooooAKKKKACiiigAooooAKKKKACiiigAooooAKKKKACiiigAooooAKKKKACiiigA&#10;ooooAKKKKACiiigAooooAKKKKACiiigAooooAKKKKAPZzUZWpaNvtXIeIMVelSLRtpelADs0bqYW&#10;4pA1AEtKO9MU08d6AEr0X9mf/k474Wf9jVpX/pZFXnVei/sz/wDJx3ws/wCxq0r/ANLIqxrfAz3c&#10;j/5GFL5/kz99qKKK9EkKKKKACiiigAooooAKKKKACiiigAooooAKKKKACiiigAooooAKKKKACiii&#10;gAooooAKKKKACiiigAooooAKKKKACiiigAooooAKKKKACiiigAorwX4ete/HrxR441bWdc1i18Oa&#10;LrU+haTpGj6jPpijyQnm3Estu6SyMzHAVm2qM4XJyM39qDQR4L+BP2ddR1bWbePxFpk0K6hObqeJ&#10;PtkR8pZCPMkAIODIzvzjcRgDeNNSnCDesnH/AMma/HW9vxMnN8s5JaRUv/JU/wANLX/A+jKK8y8L&#10;/FzU774pP4G8Q+Go9C1GbSP7bs3ttRF4GgEvlNHN+7QRyqSnCGRDk4c4BNfXPi/r/hPxh4XsNd8I&#10;QWOieItUbSrS8j1YTXcUpR2jM1uItiq2z+CZ8AgnnioVOTaS67ben5j9pHV9t/uv+Wp6rRXkGq/G&#10;7XW8feNPCmgeDotUuPDNtb3ct7eaqbW3kjliaQqSIZGV+MKoDBvmJZMDNS+/aWt1+GPw88Z6b4bv&#10;NTi8X6lbabHpyTqk8LyiTO0kbXIaMqMlAcgllGaFTk0mlvb/AMm2+8HUjG933f3Wv910e1UV5Z4X&#10;+Nks/i/xb4a8V6PbeHdQ8O6fFq089nqDXts9q6sS29oYmDLtOV2kehNZfhv9oW61LUPBU2r+Fxon&#10;h3xo8kWiXzX/AJtzu2l4RcweUqxeagJXZJJzgHGcivZTva39O/8Ak/uF7SK3/rb/ADX3ns9FeIfA&#10;j/krnxz/AOw/a/8ApHHXp/i7wlbeK4YEvtU1axsbfdJJDpeoy2HmHHDPLCyS4XngOFOfmDYGJnHk&#10;5bvdRf3pP9f+GLTu5JdG19za/Gx0FFeMfsya7q2uaR4saTUL7WvCUGuTw+G9V1KZp5rm0XAb963z&#10;yosm9VkYkkDGSAK9nonDkdvT8Vf7+/mKMuZX9fwdvu7eQUUUVmWFFFFABRRRQAUUUUAFFFFABRRR&#10;QAUUUUAFFFFABRRRQAUUUUAFFFFABRRRQAUUUUAFFFFABRRRQAUUUUAFFFFABRRRQAUUUUAFFFFA&#10;BRRRQBzfxF/5E3UP+2f/AKMWv57Fr+hP4i/8ibqH/bP/ANGLX89i1yz+N+i/UMZ/utL/ABT/ACgL&#10;R0pR1pSKR4gi0pNNo3UADVGaVjUZNAE4b5aKiVqerUAPXrX7nfs+/wDJAfhj/wBitpX/AKRxV+GK&#10;9a/c79n3/kgPwx/7FbSv/SOKtae52Ybdnf1+H/8AwVO/5Oz8Sf7tr/6Q2tfuBX4f/wDBU7/k7PxJ&#10;/u2v/pDa1sd58f0UUUAFFFFABRRRQAUUV2fwpZo/ElxJbFRrCWczaXuAz9qAGzbnjf12/wC1jHOK&#10;YjjfMYtksSfXNaeh3OkR3Mja3Z39/AVwi2N4lu4bPUs8UmRjtgfWvVJviN8YNHbTrTUjr39tzrdR&#10;6fdXPnLqpaURK5V8iZsCJQue24DjgH7UXizxPqvji50PxH9vdNNvrq4spNSaUyeVMIhtXeeIwYcj&#10;bxlmpXGeZ67deGprWMaLpmrWNyHy0l9qUVyhXB4CrBGQc45yeh4rELszZLEn1zXZfClmj8SXElsV&#10;GsJZzNpe4DP2oAbNueN/Xb/tYxzivUPCvjr4qWut2Fj4g1DXbHU5rPUxp1xeySw6hPNJAqhDIxEj&#10;jdFFs3dxgewwW58/eY+7dubPrmgSOvRmH419UfDfWvHNnH4M8P3mreK7G+t9P1y4ms7Vp5Lu2hMO&#10;IXWEup3Bg2xSV5xgjOal8PTeINU+IGg6vpOq+KtVt/7B1CzuPFUVu51SWVYZWaKWNZMiWIlQqNKS&#10;dqkPjGH2/rv/AJE82/l/wD5SEjL0Zh+NHnPnO9s/WvqrQ7rX73x/oGuaRd+J/EUaaDqNpL4hUvBq&#10;d1MsMrNBKVMhjljJVVDNIeFIJGALGj6t8Ro/Gmk669t4jv7T+ztWhsNN8RfaLnUJY44InljuQw/e&#10;RNJIoUdDzwDil/wf1/yDmV7en6HyZubjk8dOa0tDuNJju3bW7S+v7fZhUsbxLdw2RyWeKQEYzxgd&#10;RzX0V498WeKfBfhnwVb+DtT1t7TVV1H+x7SC8na4so3MOIkCnIkiPmR8Dpu9TXFftReLPE+q+OLn&#10;Q/Ef29002+uriyk1JpTJ5UwiG1d54jBhyNvGWapvcZ5rrd54YmswNG0vV7K73A+ZfanFcJt7jatv&#10;Gc9Od34Vk31jd2Eka3lvNbvJGsqCdCpZGGVYZ6gjkHvW18PYNBuPGWmDxPdfZNCWTfcuVdgyqCQh&#10;2KzAMQFJAJAJOK9E/alt9Q/4TLQr3U5YZbq80W3lP2a1ntokGWAVEmjjIUAAAY4AA9qp6JPuxrVt&#10;dl+q/wAzxmiiigAooooAKKKKACiiigC3pOkX+uX0dnpllc6hePkpb2kTSyNjk4VQSan13w7rHhu6&#10;SDWdMvtKuJF3pHfW7wuy5xuAYAkZB59qq2WoXWmyPJaXM1rI8bRM0MhQsjDDKSDyCDgjvXY/E6CW&#10;31fRPDaIxn0rT4LV485PnyZlkH13ykfhT10sK6V7nExxyXEyoitLK5CqqglmJ4AA7mrmoaDqmlao&#10;NPvtOvLPUSVAtbiB0mJb7vyEZ57cV2ng7w3qngf4ntpGs2c2k69Db3EcNvMNskdy1u/kgejFmXHu&#10;RXSabNfeDtY+GqXulanL4htFuhNYQxsL+OFpGERRSMh1BkdAR1wehFLtbqPvc8o1DQtV0vVBp9/p&#10;15Z6kSoFrcQOk2T90bCM89uKsN4R8Qf24NIOi6l/bGNwsTaSfaMYzny8bunPSvZtSn0rwb4j+HUO&#10;k2viLVNZs5bw3MV5brDqnlyFfLKxK8nlupMzqpYnOCcbuOc+LDad4V0bwtY6Jea5BrEcd6l7JqyC&#10;1vDBIybEkjSR9ik+d8hYkhsn72Km+w+p5trvh3WPDdykGs6ZfaXcSJvSO+t3hdlzjIDAEjIPPtWb&#10;XbfFQNpuo6RoJBVtH02G3lUnOJnBmlH1DSEfhXE1QgooooAKKKKACiiigAooooAKKKKACiiigAoo&#10;ooAKKKKACiiigAooooAKKKKACiiigAooooAKKKKACiiigAooooAKKKKACiiigAooooAKKKKACiii&#10;gAooooAKKKKACiiigAooooAKKKKACiiigAooooAKKKKACiiigAooooAKKKKACiiigAooooAKKKKA&#10;CiiigAooooAKKKKACiiigAooooA9oFOoAp22uQ8QNtIVzTqKAGNH8p5qM/LU5qFhQAgkNPWQ1Hin&#10;AYoAkDbq9J/ZpXH7RnwsP/U1aV/6WRV5otemfs0/8nGfCz/satK/9LIqxrfAz3cj/wCRhS+f5M/f&#10;OiiivRJCiiigAooooAKKKKACiiigAooooAKKKKACiiigAooooAKKKKACiiigAooooAKKKKACiiig&#10;AooooAKKKKACiiigAooooAKKKKACiiigAooooA8f0v4ceLvhj4z8S6l4K/sbWvD/AIkvH1O70bWr&#10;uWyezvWCB5IZ44Zt6SYJaNkG0gFW5Ip/xR+HfjH4q/DVdKvX0Ow1g6xZ36wW80z28EEM8chQzFN0&#10;rkIxDeXGPmC443H12itY1HFxkt42t8tvyXmZummpLpK9/wDt69/zfl1PMdS+GOrXf7QEHjqG8tYN&#10;Lj8MTaLt3MbhZ3uFkVwu3aVAHds57d68Z0v9lvxlpLeEb1dP8H3viXw9rn9rXXiS6vrhtQ15d7ki&#10;eU2xeE7WX5d0y5AxgDn60oqqdaVO3L0/zb/Nv+kiZ0ozvfr/AJKP5L5dN2eX6L8L9W0/4kfE/wAQ&#10;yz2Zs/FFnZW9nGjuZI2hgeN/MBUAAlhjBPGelcZoX7PfiLS/hL8HvC8t7pbah4P1611S/kSWQxSx&#10;RNMWWI+Xkt+8XAYKODyK+g6KhVJRtb+7/wCS3t+Y3TjJWf8Ae/8AJrX/ACR5G/wXu9S+MHjzxDqU&#10;9s3h3xJ4fg0UQwyMLlSu8SEgrtAw/BDE+1cz8Jv2e7r4cyaHp8/gz4eXY0iYCLxfHabdVmiQ/IzQ&#10;/ZwFnIwDJ9oODlsN90/QVFXGtOKsv6s21+b/AFCVKMnd/wBaJfov0POvhr8OdS8G+OviRrV7Pay2&#10;viTVIb20S3di6IlukZEgKgA5U9CRjvWZ8ffAfjD4iWehaToLaXN4c+1GXXtN1C/msm1GFcFLcSxw&#10;ykRsc7xgZAA6E16xRUe0fNGX8tl9ysvyL5VaS/mv+Lbf5nP+DDrqaaYNa0TR9CFvtitbbRdRku4h&#10;GFwB89vBsxjAUAjHcdK6Ciipk+Z3CK5VYKKKKkoKKKKACiiigAooooAKKKKACiiigAooooAKKKKA&#10;CiiigAooooAKKKKACiiigAooooAKKKKACiiigAooooAKKKKACiiigAooooAKKKKACiiigDm/iL/y&#10;Juof9s//AEYtfz3Ktf0I/EX/AJE3UP8Atn/6MWv57VNcs/jfov1DGf7rS/xT/KA/b3opM8UhNI8Q&#10;SmkYpS1J1oATGab5fvT9po2mgCL+KpE60m2nqKAHCv3O/Z8/5ID8Mf8AsVtK/wDSOKvwwr9z/wBn&#10;v/kgPwx/7FbSv/SOKtae52Ybdnf1+H//AAVO/wCTs/En+7a/+kNrX7gV+H//AAVO/wCTs/En+7a/&#10;+kNrWx3nx/RRRQAUUUUAFFFFABRRRQA4yOzBi7Fh0Oea0dEudJju3bXLW/v7fZhEsbtLdw2RyWeO&#10;QEYzxgdRzWZRQBua7deGprWMaLpurWVyHy0l9qMVwhXB4CpBGQc45yeh4rFaR2YMWYkdyabRQA7z&#10;n3bt7bvXPNCzOvR2Hfg02igByyuvR2Hfg0vnyZz5jZ9dxplFAC+Y3HzHjpz0rT0O60iO5kbXLTUL&#10;+HZhFsbxLdw2epZ4pMjGeMD61l0UAb2uXXheazC6Pper2d1uBMl9qUVwm3uNq26HPvn8Kwmdn5Zi&#10;31OaSigAooooAKKKKACiiigAooooAKMknOeaKKAFLFm3Ekn1o8xt27cd3rnmkooAXe27duO71zzS&#10;MxY5JyfU0UUABJPJ5NFFFABRRRQAUUUUAFFFFABRRRQAUUUUAFFFFABRRRQAUUUUAFFFFABRRRQA&#10;UUUUAFFFFABRRRQAUUUUAFFFFABRRRQAUUUUAFFFFABRRRQAUUUUAFFFFABRRRQAUUUUAFFFFABR&#10;RRQAUUUUAFFFFABRRRQAUUUUAFFFFABRRRQAUUUUAFFFFABRRRQAUUUUAFFFFABRRRQAUUUUAFFF&#10;FABRRRQB7YBTgtJRmuO54dwoooqguFMan0ygpajMUtOopD5QWvS/2af+TjPhZ/2NWlf+lkVeaV6X&#10;+zT/AMnF/Cv/ALGrSv8A0sirGt8DPdyNf8KFL5/kz986KKK9EzCiiigAooooAKKKKACiiigAoooo&#10;AKKKKACiiigAooooAKKKKACiiigAooooAKKKKACiiigAooooAKKKKACiiigAooooAKKKKACiiigA&#10;ooooAKKKKACiiigAooooAKKKKACiiigAooooAKKKKACiiigAooooAKKKKACiiigAooooAKKKKACi&#10;iigAooooAKKKKACiiigAooooAKKKKACiiigAooooAKKKKACiiigAooooAKKKKACiiigAooooA5v4&#10;i/8AIm6h/wBs/wD0Ytfz1Ka/oV+Iv/Im6h/2z/8ARi1/PRXLP436L9Qxn+60v8U/ygS03NItLSPE&#10;EJpY+9JTo+9AC0U+igBu2kqQ9qjbvQAN0r9z/wBnv/kgHwx/7FbSv/SOKvwvFfuh+z3/AMkB+GP/&#10;AGK2lf8ApHFWtPc7MNuzv6/D/wD4Knf8nZ+JP921/wDSG1r9wK/D/wD4Knf8nZ+JP921/wDSG1rY&#10;7z4/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ZUEsBAi0AFAAGAAgAAAAhACsQ28AKAQAAFAIAABMAAAAAAAAAAAAAAAAAAAAAAFtD&#10;b250ZW50X1R5cGVzXS54bWxQSwECLQAUAAYACAAAACEAOP0h/9YAAACUAQAACwAAAAAAAAAAAAAA&#10;AAA7AQAAX3JlbHMvLnJlbHNQSwECLQAUAAYACAAAACEAdrxXIf4DAADvCAAADgAAAAAAAAAAAAAA&#10;AAA6AgAAZHJzL2Uyb0RvYy54bWxQSwECLQAUAAYACAAAACEAN53BGLoAAAAhAQAAGQAAAAAAAAAA&#10;AAAAAABkBgAAZHJzL19yZWxzL2Uyb0RvYy54bWwucmVsc1BLAQItABQABgAIAAAAIQCd7yMz4QAA&#10;AAoBAAAPAAAAAAAAAAAAAAAAAFUHAABkcnMvZG93bnJldi54bWxQSwECLQAKAAAAAAAAACEAh46L&#10;ZicKBAAnCgQAFAAAAAAAAAAAAAAAAABjCAAAZHJzL21lZGlhL2ltYWdlMS5qcGdQSwUGAAAAAAYA&#10;BgB8AQAAvBIEAAAA&#10;">
                <v:shape id="Picture 7229" o:spid="_x0000_s1138" type="#_x0000_t75" style="position:absolute;left:-12545;top:15295;width:57353;height:267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nsHxwAAAN0AAAAPAAAAZHJzL2Rvd25yZXYueG1sRI9BawIx&#10;FITvBf9DeIKXUhP30OrWKCJU2h4qaun5sXnurm5etknqbvvrG6HQ4zAz3zDzZW8bcSEfascaJmMF&#10;grhwpuZSw/vh6W4KIkRkg41j0vBNAZaLwc0cc+M63tFlH0uRIBxy1FDF2OZShqIii2HsWuLkHZ23&#10;GJP0pTQeuwS3jcyUupcWa04LFba0rqg477+shrdjxi8fyq/49WfzeYpq292qrdajYb96BBGpj//h&#10;v/az0fCQZTO4vklPQC5+AQAA//8DAFBLAQItABQABgAIAAAAIQDb4fbL7gAAAIUBAAATAAAAAAAA&#10;AAAAAAAAAAAAAABbQ29udGVudF9UeXBlc10ueG1sUEsBAi0AFAAGAAgAAAAhAFr0LFu/AAAAFQEA&#10;AAsAAAAAAAAAAAAAAAAAHwEAAF9yZWxzLy5yZWxzUEsBAi0AFAAGAAgAAAAhAEe+ewfHAAAA3QAA&#10;AA8AAAAAAAAAAAAAAAAABwIAAGRycy9kb3ducmV2LnhtbFBLBQYAAAAAAwADALcAAAD7AgAAAAA=&#10;">
                  <v:imagedata r:id="rId135" o:title=""/>
                </v:shape>
                <v:shape id="Text Box 7230" o:spid="_x0000_s1139" type="#_x0000_t202" style="position:absolute;left:17793;top:25545;width:32264;height:26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CEFwwAAAN0AAAAPAAAAZHJzL2Rvd25yZXYueG1sRE/Pa8Iw&#10;FL4L+x/CG3gRTXSg0pkWEQbepq2MHd+at7aseSlJpp1//XIY7Pjx/d4Vo+3FlXzoHGtYLhQI4tqZ&#10;jhsNl+plvgURIrLB3jFp+KEARf4w2WFm3I3PdC1jI1IIhww1tDEOmZShbsliWLiBOHGfzluMCfpG&#10;Go+3FG57uVJqLS12nBpaHOjQUv1VflsN7/397Kt6rah8Gyy9fpSzkzpoPX0c988gIo3xX/znPhoN&#10;m9VT2p/epCcg818AAAD//wMAUEsBAi0AFAAGAAgAAAAhANvh9svuAAAAhQEAABMAAAAAAAAAAAAA&#10;AAAAAAAAAFtDb250ZW50X1R5cGVzXS54bWxQSwECLQAUAAYACAAAACEAWvQsW78AAAAVAQAACwAA&#10;AAAAAAAAAAAAAAAfAQAAX3JlbHMvLnJlbHNQSwECLQAUAAYACAAAACEAVaghBcMAAADdAAAADwAA&#10;AAAAAAAAAAAAAAAHAgAAZHJzL2Rvd25yZXYueG1sUEsFBgAAAAADAAMAtwAAAPcCAAAAAA==&#10;" stroked="f">
                  <v:textbox inset="0,0,0,0">
                    <w:txbxContent>
                      <w:p w14:paraId="00BB25AF" w14:textId="3EE7288F" w:rsidR="00BB78A4" w:rsidRPr="000A58BE" w:rsidRDefault="00BB78A4" w:rsidP="00EB788D">
                        <w:pPr>
                          <w:pStyle w:val="Caption"/>
                          <w:rPr>
                            <w:rFonts w:ascii="Times New Roman" w:hAnsi="Times New Roman"/>
                            <w:noProof/>
                            <w:sz w:val="24"/>
                          </w:rPr>
                        </w:pPr>
                        <w:bookmarkStart w:id="178" w:name="_Ref497074010"/>
                        <w:bookmarkStart w:id="179" w:name="_Toc497075899"/>
                        <w:r>
                          <w:t xml:space="preserve">Figure </w:t>
                        </w:r>
                        <w:r>
                          <w:fldChar w:fldCharType="begin"/>
                        </w:r>
                        <w:r>
                          <w:instrText xml:space="preserve"> SEQ Figure \* ARABIC </w:instrText>
                        </w:r>
                        <w:r>
                          <w:fldChar w:fldCharType="separate"/>
                        </w:r>
                        <w:r>
                          <w:rPr>
                            <w:noProof/>
                          </w:rPr>
                          <w:t>32</w:t>
                        </w:r>
                        <w:r>
                          <w:fldChar w:fldCharType="end"/>
                        </w:r>
                        <w:bookmarkEnd w:id="178"/>
                        <w:r>
                          <w:t xml:space="preserve"> - The Checking Of Data Being Sent By CTM-3501 And Being Displayed On The Pi And Internet Webpage</w:t>
                        </w:r>
                        <w:bookmarkEnd w:id="179"/>
                      </w:p>
                    </w:txbxContent>
                  </v:textbox>
                </v:shape>
                <w10:wrap type="square"/>
              </v:group>
            </w:pict>
          </mc:Fallback>
        </mc:AlternateContent>
      </w:r>
      <w:r w:rsidRPr="008C2E6D">
        <w:t xml:space="preserve">The </w:t>
      </w:r>
      <w:r>
        <w:t xml:space="preserve">values were checked </w:t>
      </w:r>
      <w:r w:rsidR="002456C7">
        <w:t>on</w:t>
      </w:r>
      <w:r>
        <w:t xml:space="preserve"> Putty being sent, to reception both on the Pi and</w:t>
      </w:r>
      <w:r w:rsidR="002456C7">
        <w:t xml:space="preserve"> the</w:t>
      </w:r>
      <w:r>
        <w:t xml:space="preserve"> webpage.</w:t>
      </w:r>
    </w:p>
    <w:p w14:paraId="58D578E3" w14:textId="7BB533BF" w:rsidR="00BA5B73" w:rsidRPr="008C2E6D" w:rsidRDefault="00B80DB1" w:rsidP="00E46C81">
      <w:pPr>
        <w:pStyle w:val="Heading2"/>
        <w:pageBreakBefore/>
        <w:rPr>
          <w:lang w:val="en-AU"/>
        </w:rPr>
      </w:pPr>
      <w:bookmarkStart w:id="180" w:name="_Toc497075854"/>
      <w:r w:rsidRPr="008C2E6D">
        <w:rPr>
          <w:lang w:val="en-AU"/>
        </w:rPr>
        <w:lastRenderedPageBreak/>
        <w:t xml:space="preserve">Game-Day </w:t>
      </w:r>
      <w:r w:rsidR="00B609E7" w:rsidRPr="008C2E6D">
        <w:rPr>
          <w:lang w:val="en-AU"/>
        </w:rPr>
        <w:t>Performance</w:t>
      </w:r>
      <w:bookmarkEnd w:id="180"/>
    </w:p>
    <w:p w14:paraId="108B7E53" w14:textId="2A059FB4" w:rsidR="00BA5B73" w:rsidRDefault="0061798B" w:rsidP="00BA5B73">
      <w:pPr>
        <w:pStyle w:val="ReportFormat"/>
      </w:pPr>
      <w:r>
        <w:rPr>
          <w:noProof/>
        </w:rPr>
        <mc:AlternateContent>
          <mc:Choice Requires="wpg">
            <w:drawing>
              <wp:anchor distT="0" distB="0" distL="114300" distR="114300" simplePos="0" relativeHeight="251639296" behindDoc="0" locked="0" layoutInCell="1" allowOverlap="1" wp14:anchorId="668C65C2" wp14:editId="4254547A">
                <wp:simplePos x="0" y="0"/>
                <wp:positionH relativeFrom="column">
                  <wp:posOffset>151765</wp:posOffset>
                </wp:positionH>
                <wp:positionV relativeFrom="paragraph">
                  <wp:posOffset>302895</wp:posOffset>
                </wp:positionV>
                <wp:extent cx="5629275" cy="8026400"/>
                <wp:effectExtent l="0" t="0" r="0" b="0"/>
                <wp:wrapSquare wrapText="bothSides"/>
                <wp:docPr id="7214" name="Group 7214"/>
                <wp:cNvGraphicFramePr/>
                <a:graphic xmlns:a="http://schemas.openxmlformats.org/drawingml/2006/main">
                  <a:graphicData uri="http://schemas.microsoft.com/office/word/2010/wordprocessingGroup">
                    <wpg:wgp>
                      <wpg:cNvGrpSpPr/>
                      <wpg:grpSpPr>
                        <a:xfrm>
                          <a:off x="0" y="0"/>
                          <a:ext cx="5629275" cy="8026400"/>
                          <a:chOff x="0" y="0"/>
                          <a:chExt cx="3525838" cy="5735320"/>
                        </a:xfrm>
                      </wpg:grpSpPr>
                      <pic:pic xmlns:pic="http://schemas.openxmlformats.org/drawingml/2006/picture">
                        <pic:nvPicPr>
                          <pic:cNvPr id="7212" name="Picture 7212"/>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rot="16200000">
                            <a:off x="-1254442" y="1254442"/>
                            <a:ext cx="5735320" cy="3226435"/>
                          </a:xfrm>
                          <a:prstGeom prst="rect">
                            <a:avLst/>
                          </a:prstGeom>
                        </pic:spPr>
                      </pic:pic>
                      <wps:wsp>
                        <wps:cNvPr id="7213" name="Text Box 7213"/>
                        <wps:cNvSpPr txBox="1"/>
                        <wps:spPr>
                          <a:xfrm rot="16200000">
                            <a:off x="1779270" y="2554605"/>
                            <a:ext cx="3226435" cy="266700"/>
                          </a:xfrm>
                          <a:prstGeom prst="rect">
                            <a:avLst/>
                          </a:prstGeom>
                          <a:solidFill>
                            <a:prstClr val="white"/>
                          </a:solidFill>
                          <a:ln>
                            <a:noFill/>
                          </a:ln>
                        </wps:spPr>
                        <wps:txbx>
                          <w:txbxContent>
                            <w:p w14:paraId="2E8E23B8" w14:textId="0E698A2B" w:rsidR="00BB78A4" w:rsidRPr="000A58BE" w:rsidRDefault="00BB78A4" w:rsidP="0061798B">
                              <w:pPr>
                                <w:pStyle w:val="Caption"/>
                                <w:rPr>
                                  <w:rFonts w:ascii="Times New Roman" w:hAnsi="Times New Roman"/>
                                  <w:noProof/>
                                  <w:sz w:val="24"/>
                                </w:rPr>
                              </w:pPr>
                              <w:bookmarkStart w:id="181" w:name="_Toc497075900"/>
                              <w:r>
                                <w:t xml:space="preserve">Figure </w:t>
                              </w:r>
                              <w:r>
                                <w:fldChar w:fldCharType="begin"/>
                              </w:r>
                              <w:r>
                                <w:instrText xml:space="preserve"> SEQ Figure \* ARABIC </w:instrText>
                              </w:r>
                              <w:r>
                                <w:fldChar w:fldCharType="separate"/>
                              </w:r>
                              <w:r>
                                <w:rPr>
                                  <w:noProof/>
                                </w:rPr>
                                <w:t>33</w:t>
                              </w:r>
                              <w:r>
                                <w:fldChar w:fldCharType="end"/>
                              </w:r>
                              <w:r>
                                <w:t xml:space="preserve"> - The CTM-3501 Setup</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8C65C2" id="Group 7214" o:spid="_x0000_s1140" style="position:absolute;left:0;text-align:left;margin-left:11.95pt;margin-top:23.85pt;width:443.25pt;height:632pt;z-index:251639296;mso-position-horizontal-relative:text;mso-position-vertical-relative:text;mso-width-relative:margin;mso-height-relative:margin" coordsize="35258,573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aJPvxAwAA8ggAAA4AAABkcnMvZTJvRG9jLnhtbJxW227jNhB9L9B/&#10;EPTuWJIl2zHiLLzOBQsEu0aTYp9pmrKIlUiWpC9p0X/vGUpy6iRA0w0QZUjODGfOnBnm6tOxqaO9&#10;sE5qNY/TiySOhOJ6I9V2Hv/+dDeYxpHzTG1YrZWYx8/CxZ+uf/3l6mBmItOVrjfCRnCi3Oxg5nHl&#10;vZkNh45XomHuQhuhcFhq2zCPpd0ON5Yd4L2ph1mSjIcHbTfGai6cw+5NexhfB/9lKbj/VpZO+Kie&#10;x4jNh68N3zV9h9dXbLa1zFSSd2Gwn4iiYVLh0pOrG+ZZtLPyjatGcqudLv0F181Ql6XkIuSAbNLk&#10;VTb3Vu9MyGU7O2zNCSZA+wqnn3bLv+5XNpKbeTzJ0jyOFGtQpXBxFHYA0MFsZ9C7t+bRrGy3sW1X&#10;lPOxtA39RTbRMUD7fIJWHH3EsVmMs8tsUsQRx9k0ycZ50oHPK1TojR2vbjvLUZEV0xFoRJbFZFSM&#10;smA57C8eUnyncIzkM/x2WEF6g9V/cwpWfmdF3DlpPuSjYfbHzgxQVsO8XMta+udAURSQglL7leQr&#10;2y7OYM962KFA9xLwGTGTzEiztWOU14PmP1yk9LJiaisWzoDh6DvSHp6rh+XZpetamjtZ11Qrkrv0&#10;0A2v2PQOQi1TbzTfNUL5tvWsqJGpVq6SxsWRnYlmLcAk+2WTolxoew8uGSuVD70BLjw4T7cTK0J3&#10;/JVNF0lymX0eLItkOciTye1gcZlPBpPkdpIn+TRdpsu/yTrNZzsnkD6rb4zsQsfum+DfbYVuaLRN&#10;Fpo12rMwEgi4EFD/N4SILUKIYnXeCs8rEkuA9xsAb21OBwHpF3CpDA6NQhbUGpHVVKIxxhV+AhJd&#10;pwzSrMjzHPUHtXsZzluAQtt0fA/kH2Vom1ERat2TH6Swzt8L3UQkAHzEF+5ge2TSRtqrdBxpgwtR&#10;I1bqb8xe19MBq49hSpP3van1WDEjEAK5PeP5qOf5E9X/sz4S0UeUTqdK4yXyR5x0lKb9j0GZTiaY&#10;L5jwQDIrinycBJxekOzBC0hm4/GknT+nKfI/gQQvdC03fTsRwsvatqQ6VNKLrkpnWrWi2ipNVm1l&#10;aAfzq8+SJH9cH8NAHuU9NGu9eQYygUdI0Rl+J3HhA3N+xSzeK2ziDfbf8ClrfZjHupPiqNL2z/f2&#10;SR91xmkcHfD+zWP3x47R0Ku/KDCAHstesL2w7gW1a5Ya/YM+RzRBhIH1dS+WVjffQZAF3YIjpjju&#10;mse+F5e+fYXxtHOxWASldnY+qEeDiZsGFhOwT8fvzJqO3x7c+ap7jrHZK5q3ui3Mi53XpQw9QMC2&#10;KHZ4g+9BCg8rpLOX+9/roPXyr8r1P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d&#10;7yMz4QAAAAoBAAAPAAAAZHJzL2Rvd25yZXYueG1sTI9BS8NAEIXvgv9hGcGb3WxTjY3ZlFLUUynY&#10;CuJtm0yT0OxsyG6T9N87nvQ4vI/3vslWk23FgL1vHGlQswgEUuHKhioNn4e3h2cQPhgqTesINVzR&#10;wyq/vclMWrqRPnDYh0pwCfnUaKhD6FIpfVGjNX7mOiTOTq63JvDZV7LszcjltpXzKHqS1jTEC7Xp&#10;cFNjcd5frIb30YzrWL0O2/Npc/0+PO6+tgq1vr+b1i8gAk7hD4ZffVaHnJ2O7kKlF62GebxkUsMi&#10;SUBwvlTRAsSRwVipBGSeyf8v5D8AAAD//wMAUEsDBAoAAAAAAAAAIQAQFGEMjLQHAIy0BwAVAAAA&#10;ZHJzL21lZGlhL2ltYWdlMS5qcGVn/9j/4AAQSkZJRgABAQEA3ADcAAD/2wBDAAIBAQEBAQIBAQEC&#10;AgICAgQDAgICAgUEBAMEBgUGBgYFBgYGBwkIBgcJBwYGCAsICQoKCgoKBggLDAsKDAkKCgr/2wBD&#10;AQICAgICAgUDAwUKBwYHCgoKCgoKCgoKCgoKCgoKCgoKCgoKCgoKCgoKCgoKCgoKCgoKCgoKCgoK&#10;CgoKCgoKCgr/wAARCATYB4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Bj/tPfG1lCy/G3xUEzjy216c/qX7evHPfpU1n+1L8eLVf3Hx28RKoz&#10;802qmQ8kknc5PPP6mvNJUt2UpiPGPmx/Pj/INRppto0e1IurcfOeTjjPbGOn09q/EvrVaPVn6R/Z&#10;+HtsetWn7Y/7SVsu/SvjtryhePLa4idW/wC+42PT1rRg/bc/akgKq/xy1CVSDu8y1tefxWIEcY6c&#10;ivHoLW3RmFs3RcYXBHHP1/w/lJFaRvhUb73uAfw/xpfXK/8AM/vJll+Hv8J7RZ/t6ftQQorSfFqS&#10;XDZVJrCDofXCA/rVyP8A4KA/tOEoo+INkw/i36bknPTkSDB6jr0xwOteG/Zo4Gxc/wB/kbvf36j/&#10;AApyWYMbOj+hbb9eDVf2hiv5mR/ZmG/lPf4P+Chn7TSWvnL4i0mTa3yr/ZJbOB0bMvOOmc/lV2H/&#10;AIKK/tDQkCabQWP3RjTevqeX6denPHWvnUWs8owksi8nd+ftjnj1FSrDLCNhuCd3y4+oOP8AD8Kr&#10;+08UtpMj+y8L2PpBv+Ci3x7jXFvBoO7o5m0+R+cnIGyYY55/Cn2//BSD42xGSO48P+H5ztyGW3mj&#10;8s9+BK2f0+np84kSqwAl+b+Lvj1poS72GWOVgu7B/POPT/8AX+Vf2tjF9pk/2Thex9Qw/wDBSn4j&#10;xkLdeAtJmVFxuSZ9zj6YI6dsmrlv/wAFKvFnmYl8AWJ3MGXy7hl3dscg88fr0618qOt1KObhl3de&#10;RnPT/PWr0E5EQMgTgEfKTxzn86qOdY3+YUsowvY+o7n/AIKXeIIUWRfhHaSNuIk264Sx+n7jFRN/&#10;wVRMc6JcfBoHn53XWwNv0xCcj8q+YZGQKCi7c84A/WoZrK3nRmlRc99yj8vyrSOc47+b8if7IwfY&#10;+qZ/+Cp+hRK0i/CW6Zuu2HWo8kfjGMf5yOoDYP8AgrF4KWZkuPhDrW1W4230DfLjk84/l+JzkfKA&#10;02zb5QBz1C5J/DimN4esZGzuUY/2vf6VSzzGdZfgL+xcH2Z9f/8AD1b4dK26b4ReIsbcswmtGA9c&#10;fvwf061N/wAPVPhIoBm+GviYA8s0NrbnPb+Kdf5V8cjTYiuzccE/L059/wDIqaDT4Yl2uik9PlP6&#10;Yqv7cxff8Cf7FwvZn2TB/wAFQ/g06Ey+C/EUbL/yzezh3f8Ao8r+RNW1/wCCnHwIjO2bwl4n3HvH&#10;YRFRzjr5vsfzr4tS3sjJsaPK7uuKUw2/+rMQH4e4p/25i+6+4l5Lhb9T7ai/4KVfAK4UTvo3iBFz&#10;90aQ24fkefwq6n/BRn9neUKixa8rbc7ZNDmGee5wR+pr4eZdsLJFtjYrgE8Y9+nNDF8LiVvlzlfX&#10;86X9vYtdvuJ/sXDvZs+7LT/goV+zddK2dU1SP5juX+xZ+PyQ/wCfSrMf7f8A+y8sYMvjG9X5ssz+&#10;H75s/wDkHn/P1r4Dmln3/KF2s3Qf569az9bvpbHTZtScM0VvGXk2tjC8/wBBVLP8V2Qf2HR7s/RK&#10;3/bt/ZouSgtfHWNw+Uy6bdIR36GEHPT/AD0tt+21+zKBuPxEVWXjH2Sdsjr0WMt+OK/HrxN+0pqu&#10;l3jf2RoFxqCbgAsMkYz7jeyjjj8xWfbfta+JhKGvPhzqqoOkzyQ8e3EjfyBrtjmGZyjflX9fMzeU&#10;4X+Zn7MW/wC2n+zNd/KvxQtISWBH2i3nizxj/loi8+1WV/bC/ZlkfMfxX0nLcBVuhxxnp2H+Pevx&#10;kH7WridDN4X1DZjH3dwPPtnH41M37Xl802xfD2pejbE3cfn6/wCfV/2hmXWCJ/snD9Jn7OL+1Z+z&#10;XIuV+MmgoMf8tNSRSx9OSOtTJ+1N+zWy5X42+G2TdjK61Fyfxbj69M1+L4/a22HCaPqDFerfZ5Bj&#10;jA7cVNbfti/a9ySadqK7W4LQyKM4HTjPt+mO1P8AtLMF/wAu0L+x6H85+0cf7Sf7O0qrKnxo8M7W&#10;+6TrkBH/AKFyRV2P47/BFo+Pi1oPzfdK6khGT2yDj/GvxPj/AGx9NWU+ZpuqyZ53LYzMTxz/AA0J&#10;+174O3b3gvdwAUbrF9xHHH3A3XH/ANeq/tTML/wkL+x6H/Pw/bi0+MnwdvJBFa/FfQpJG42pqkZP&#10;ToMHrirq+P8AwC53R+ONLYbfurfJkj1znkV+ISfth+CHtzFLNJ5bLgxyW7AN26Ec0J+1p8Ky4aZ4&#10;94/6h+05z2yBz9D/APWf9q4//nyT/ZNH/n4fuMvijwqRm38VWLqGG4rdKcHHsfyqzBqWjS/NHrtq&#10;V6BvOHIx/n8a/DVP2rfgk8m25u7eFum1o0X+Y/lzT2/aZ+BtyS58R2O7HCyeX9Rg49PSms2xvWg/&#10;6+Qv7Hp9KiP3IS90uT5Y9Wt277RIOv8A9b+tSefYupZdQt/mBzmZeD+fvX4g2/7T/wAJ4Cn2TxVZ&#10;KqtgMkiqq9OOox26elbVl+1R4fmIfTPifclV6SQ65MF5HQDzBj6fhT/tjFdaL/r5C/sddKiP2lRr&#10;cOY1u4X5/hkGPX8qeLcKyh5ly38O7n9K/HGH9qnySoT4w6hGpGCseuTqfXn5xn1xVqP9rq5t1iRf&#10;jlq3khv9Hj/4Sq6VODnC4mAz16ZxR/bVTrRf9fIn+x5dJo/YZrd0+RpFTPduD+X50scE7HcgbgZP&#10;tX5Baf8AteeI4/lg+OmuL8vySf8ACW3ajr/13wT7EdO1bFp+2R43YiC0+OmtMMbVaPXJBj1JO/0P&#10;cn8Kbz3q6TJ/sep0kj9aEtZgNrIGwcNhu/8An1ojtbmQ48lsluN1flPH+2h8UonVofj5q7Pgblk1&#10;oSZ+u4/T1q5D+3D8aIId0Xx71fk4TE0LY/76Q8Uv7fpP/l2w/sev3R+pj21yEy0Dev1FN8uQDKLn&#10;n5q/L2z/AG5fjvFL5kX7QmsBkOW3NaEn84MDH049O9aK/t4ftJogZP2g7lmC/NttLHd+fkdOlVHP&#10;sP1gyf7IxHdH6ZBHRvnA5x82eO1L5cygqyn/AGtq9a/M+D/goH+0/FuDfG64uFVRxJY2benP+pGe&#10;1Xov+CjH7S6LstviZas3T9/pNq2CD7Kp/Oq/t7C/yv8AD/MP7HxXkfpFtf0Jwe560FGYYVG9DweP&#10;yr864v8AgpV+1HEyyN4w0dzuwu7QV5/KQDJ/CrEf/BTr9piBldtQ8NzYQg+Zou0fX5Zgf1xz06Gm&#10;uIMH2f3B/Y+M8j9DAGD7WAGev5UKW3KQmeP8/Wvz7h/4Kj/tGOomJ8KkbvvLo8nPp0ua0rD/AIKm&#10;/Hkjy7vSPCTDr+70yYZOe/788H69j1p/6wYHz+4l5PjeyPvMFgcbW+bhuOvtS5d1yNw287vSvhqz&#10;/wCCqPxpRyt14D8Kz44DLHPHn3++35frVs/8FV/i+Npm+Enhmbdx8uqTx7vxMTEenvV/27gHu39x&#10;P9k4z+X8T7aDkNlT046dOKNxxgMOPb/OK+K1/wCCsvxFt+br4BaP7MviKbkY/wCvbj/9dWLb/grX&#10;4jzuv/2fbPbu58nxA7fTGbcVcc8y/wDm/BkvKsZ/L+J9nKUPO3tzTlZlO0fL6da+Mo/+Cv1hblf7&#10;T/Z4vW3f8++tI2P++4x29Dmrtt/wV88CZ827+B+s+6R30ZIPp8wAzn3/AMK0/tjAfz/mQ8txi+wf&#10;YCcjcr+2dvSjPGT2r5Oi/wCCuvwokXEvwW8TRnaN2bizK8+hEpP5gVaj/wCCtHwhx5j/AAj8TMwf&#10;G1ZrXjp13Sj39fan/auX3+P8xf2fjP5GfVLZwFB46cj68UhbIwPy/wAmvmaD/gql8Erk5uPhr4pt&#10;+m7P2RvX0nP9O1aVj/wU9/ZzupDFP4e8UW53fx2cPHA67ZjxV/2ngbfGifqeK/kZ9EDDfKxHfNKr&#10;Z+9j8BXgsX/BSv8AZSYbzqmtRtjLRNpLswGcfw5Hv/OrFr/wUf8A2R5XwfFuqf8AAtFnUfmV5qlm&#10;GD/5+L7yfquJ/kZ7lk56nnjoeKC2Sq14xF/wUJ/ZDf5n+Jk1uNwDNJot1x+UZFW4P28f2PryPcPj&#10;LaxAj/W3NncRqPxKCqWNwv8AOvvJ+rYj+R/ceuM2VIDUMcncFyfevLoP22/2Qp13RftE+HFB5/eX&#10;oTA9sirkH7XH7KV1/qP2ivCbcfeXWI/Wn9bwstpr70L6vW/lf3HoxY7cEcdVo39uPSuJs/2lf2b7&#10;5M2fx98IyfLj93rkXy/r+H1rRg+MnwWu/wB3a/F/wy+fuga1Bznp/FV/WKH8y+8Xsan8r+46Mvnl&#10;RnJ9elP+YMCTnt0rMtvGfgS5DPbeOtHlXj5o9SiOD6cNVi213w7ctttfFGnSbhxsvEOfyNUqlPui&#10;fZy7FyNjjBHX9aXfg79/zfyqJbiwmI+zalC+R/yxcN/KpFUbWzcxnHdmUZ9uT7VanDuKzDzNw2jq&#10;aA2F+Un6r2pwic/OrLhfutkU3yy64G1cf7XX0p80e4rDgeMMfu8Y2/rS43bVQe33qURTEZMRxx0+&#10;lBt3VuBu5xlcYqrolxAjdkcD1HpQJMnj+Xel8uUjGxh6UhVt/wApzn8jQKwowx8wELimHByTn09a&#10;UISMRxlgPvD/AOvStlD/AKs8H+KgfKNB3DHb64p6t6UzByxC9Bn1oD7T5mff+X60B0HoRgnac0oZ&#10;d2H2/wDfPfFNxhRkfjSZQLhSPWgdh+4Y4XH+znpRlmOc/wBKQlxktxz8vvxSgHOSD6nj/PFBNhUL&#10;Nyc9eg+nWl3ZHP4f4U1eTwM470LIEOf4uRn17+tAgVvlHXkHt1oXaflBH4/59KHJVVAXdx2+vSkV&#10;hj5i1MB5bDbxRlSNgPzdvm6//WpocKdwH/16PZj93+7VgPZmxj1/T3oOzG4c5FJI7lT5Y6jIyB1/&#10;z6VFHcL55ti2GC5Xb/n/ADmgCdTtJO7lsUbgo+/nd+lNBAHJ+n5Uu9hwD/wGkArHA6leOe35U7dg&#10;ZJ5+nWmlmJAJ6n5flpuUPy43c5z7+9MB+dp4A59aU5K8/jn/ABpuctnFCnMh6g9OhoAcu4DJXpxj&#10;vQhBIIH19qahbGG/l+maUFOqkUAOcsMMD75pCcrkg/4HH8qARw2DnttWkB3f4UAPLgsQF9fx96Us&#10;2Ng65pgZ8EDp/n/Ghty/MH2jqfm5HH+FAD15O7P0oRstgkHbSHZnIX/vmk4Oec+1ADvmH8Q+Wlzh&#10;enTn3qMkAfe/+v8A5+lO6tjdnPf1qugDiQX6Y7HHf/P+elAOe+1u1NDFRlT/APWprSBcED24ouBI&#10;Hz94t04pQSi7AvUfL3phAHr6fjS7tw6fnTuAu8DqPzPenB+M/wCf89ablQnyr+HpQzAthQA3vx3p&#10;isOIIGD/ACpwbB5GO/NRBlC5bnr/ADpVckYHRuT+dAxxLEfU8+wxQSdvT2LL3/8Ar0ArncM/U9qa&#10;Wb5tqN0+6OwoF2H7zxsPqM46UFiG+Xdu9qZuO7Zjt8zelAHCnd/+rFBNhzdME/SgvkZXAIpOgwD1&#10;9aUOcZA78U0IkLMvLHH48HH+fzowxChG+8tN+/jnPf0/CkG5AoVR6Z/xqwHlufX16U3cQuDRtGMg&#10;Z79etGD2GOh+vt/WgB2Rnaf4utB5bB4znb3qNGLLnHT3pSVC4Zff6UAPZjuwOD0+lGWzyP8APrTS&#10;xDb1+pxRtLdfyoAcWAwMYzxmhSFG0Hr06Z/CmAqx4HTpilLfwtj72enSgB6soHT5cdqNw29dvIwa&#10;YMbQoHt93/P+fSnfd+8ee9ACtkkDdjPI5ozlssvQ96Qs7EbD14zQpOMDGRQAIQcH2pyrI3y/xH/Z&#10;qPYcbSu3t9KcxAbI+lVEB4ORkDp79B60gwTwD+f50gYbdpQMOmW7cUOWX7oP3ffpiqIY9TjodvOP&#10;09qTo3l/w/hxSZ68fdXtRu7luR6UxCgnq+Pz/wA+1KpYjDH86QEncWfPYk/hTN7kHJ46ZUUwJA53&#10;gsuPl9uKdHtHH6io0ODuyemKEfccZ70RAk3sB8zc9OKFb7vPA/SowSRlSTg/3utKcgbN2C3cDr/n&#10;+dUBKuQvHHP5803PQ47/AC00Sc7y3Xt3oRsjcrDg54oAfjC5A68//WpMgIOO397rTcr0GWG0D71D&#10;fKmNw5Pvz+NADgx2/MM55z7UE7Thj93rt7UyZZZIjHFJsyT823PP0NL0fapOPpQA7eejD73XHNCn&#10;jg4zz92kPyFiX/LpSM43bfLxk44PeqAcCSM/3qGcs2APl+nWmghmP59KdkbskE9cc0ABO8Yz155x&#10;RlicL+FNOO+KcM53498HnHNAC553fzoJf5gcetN3AH+Klxzkn27UADfMfnz83Y/55pS5I4Jzye39&#10;aY5GAMdOMYo3ZAKgj5uMelJAKzHH9euKU7l5Hf0pp3ZCZ+90pCcsSTnd/n8KAHZUDLfn6/hS5G7a&#10;ZP8A63+cU0uVGC3fGKCSG+U9PvUwHFm4GF+9+dG4bSN3vkUA8Fh/PvQWKvgn8qNAAEbt2PzGM0Ke&#10;c7jgj8ufrSZQYxzihnLnKhueegpqwDt2SMrn+lIu5QFI6HHP1/xpuGUbQR1py4+br09f880wDL7w&#10;wLccUhcHk/gfSkUsrcDnP5Ubih4OGxnmgkcTvPXd0/i9aaRkZHsPl5oHG2MPj6/SlXhWXbj5vl55&#10;oJAOCcoV/AdaOGOCcZPamqdhxz/u4460rs0gyW/D1oAc7qpGGzzSbgpbn/gWf8+lMPTaOvbjpxTk&#10;ODnd37mgAJXgKo5pNwz8vbn73WkBIPzZ6/nzQAD949fTnvQA5mKx4QZLEd/85oYtnG5R2+bNNZjt&#10;AG4DH8Xeg/IuM/Kvb1oAcCOMM3Q96EL7ee4/Kmh1OWZh/nv/ACoDFlwp9sr396CkOHK45+9nH5UH&#10;hAY8fgKbu3ZYIf8AClJVflX5sVUSRRvVxwDx97HekUbeAO3PNIoxz82Tzz2oDtv2qW3c9ev41QBv&#10;XOM4GPpjjrSBt5Un73uelIrLjClQ3UDnpQWGPlP3fT19KAHb/wB2zBOT3P8An/PNKr8beuOetMBZ&#10;CQpZfrxTd5Pyt+B9/wDP+TWYEnmYXarfxZ64yaTPIxn13cf570hPG9uOnGe2ecUFwy/PnDDnj8v0&#10;oAVs5yj9uf8AP5UgYj5j/wB8+v8AjTd5QHCbfl9acnCnHplW7VUQFBX7xYfL0bNIGOWB6YpJHQsQ&#10;x6t2pGwTkfXHrVAAfB+9z0288UCQO7Kd2SPp/n0/GgMo55BzknqcU0ufKyT7elAEm+M8AkBuab5j&#10;Dn5m9g1C4G4qRtXjrTWdQOT2zz0/z+tAEjsqrsy22gH5t+eM/So2+VcAe3saDkHOePUUXAcGRyyE&#10;gc8K1NcoVxn8+mKa0iMMliu5s460EjcoK7lIz+nSpuA52bdjr17Ub1yFK/dXp6D0/nRHkndu+XP+&#10;RTfm6kDPH/66kALkrncB/e/xpQcZGT1z15/rTAGdsEjGPm/OnBtz7VXqc5oGGxVG1QT/AHt2KYTl&#10;drId2365HcUq/OnU7R/d7/hR5irhli5UfdJ6e1Awighg4jj2DOdq/KPfn1J6+tNKISyCLav1yD+v&#10;4/hTtw27QF9On4YqJhti+UNzn+dBIrZYrtG3t9P88UpEccgUKfTaemf8gUrPhvvce/0zgmmBtq79&#10;p+pB/KgpCGFGOV2/fxjp+uPf8KaUt3LI0S8/eFBlBiKBlZg2d239B7ULJ8+OuTkFf0qAGyWVqYyi&#10;xqqdMKuPp+XT2/Son0bRbj5rrSoZflKr5kY/z36e1T+YxbZ/C3J69v8AP6Uu8ld2fm6/5/8A10hm&#10;e3g3wUoy/hLS33c4axjJPv8Ad/lVa7+HPw4vk33/AMOfD9yxPL3ejW8x6f7SH8PStZ5NzAtnJ4Pv&#10;1x/OgoC2G+6vXb3oLUjm7n4K/Aq7GLr4HeC5FzlvM8K2PP8A5C/z3rNuP2Z/2Zp5M3H7OHgOb5iW&#10;z4Sshk55OVjGOa7WVHKgBW25xk1ESQMnr/tfT/ClYfPI4mT9lf8AZTkb/k2PwGuP4f8AhFbTafb/&#10;AFf/ANeqV5+xv+yDqZ3XX7NfhPLZCrDpYhCkjnAQjH4DjPB616LtP3FPzFf4e34U15UDZ6dvmplK&#10;pLozymb9hL9jWeFoP+FAaXCn8UUV9doO44VZtv6VWn/4J9/sWzDK/BOOB2XDPaaxdxyHGMHd5ufz&#10;zXrpdmG5n/4E2Pf/AOtSybFXPGD70/aVOjH7SXc8Rk/4JzfshyqwPgvWIZAx8uS28TXcZH4h+fxN&#10;Vrr/AIJvfstmT/iXX3jiykwNrW3i6Yfjhlb3/wA4r3bEajr8vc89/qKa3lk7Ecnqfb/P8qtV66+0&#10;/vK9tJng0f8AwTp+EMTCXTfjV8VLTphYfF20HBz/AAxr7deeMZxmoNQ/YC0adidN/a2+LtqOqqvi&#10;BJIR3xsZcMMgZH+Ne/qjYDq2Wx2U/wCf/wBVNZRvUfp2H5/40e2rdyeY+aNe/wCCe/xF1Cea7h/b&#10;F8QXQkkzt1Lw7BcY46Y80AdsgAAn3zWbB/wT1+J0UQSL9p3Sz1+a4+GNk7Nz1yZSfwzX1QIsAlV+&#10;7z15/PpUyqrD5j9BtJx+VNYit3FePVH4yuyhTsHzdfm5x7/ypS+D5XH90cc/j7VhHxGjDalx94fw&#10;uAeR/wDXqR/EKwhWVty7eFZefyx/k/SvxO0j9TsbIk2DCnOeNrdTyPepln25VZc/3vfHf+fbNYae&#10;IS8vmB/bb/T/AOuKfHr8DBiTtG7Cr+HXOaXLITRuIVx823HB68D3qTzmchx82FwFrJXU43XAJ9fl&#10;5/z+QqZNVhU53r/gP69KnUVjWSbbwfm4+7/kinRzv0djxgt71lf2tbSMN7Lnbhl25x+f0qYatAUy&#10;GVWDAqrdG9v1NSKxoo+csx+bdxk8/gaeJ9rMFGV/u7RzxVBNUtJeIpD/AN89adJfrypPLHv/AJ+l&#10;SIuiaNW2+Zyo+bb3qX7UTtWNOF5bfjj3rPS8y6gsuP5j6+n0qWG63SeY8nynqAB1x0/z/hS2K5S7&#10;NcLGyh9q7jn7wB/yev401pEaSMvGMcNhunbg+9Zi3cc7BdxXPTb0696sxXGQFWQbx1w1aczJ5S0j&#10;qEYlVPX14OOvWo/MUNgSDn/a9/8APpULyRg/NJ/Dx14FIZIyxEjDnht2On6UirFkykOxRQ23+JT1&#10;/wAKFYINwXOeuD0/z/SqR1CJJSrSDHTkj6VL9qgPywyL7ZoJsWpH+Zfl2/L0x6ihHbuOnA46f55q&#10;ukkkf3H+bj8KcJzGgdkGcYPXgU7k8pbJOcZUD+KkLH7o7H+I9/rVVZnC/IoP93cvTt+VSGUFdrEZ&#10;/u+tJsXKDFGX5jz0xtPP61S1y3ddEvLcuMSQMvDccqe/41PI5I2q3Kj73p7VDeXLCzZZO4wdv9KE&#10;+o7aHhN34Iu5YWMtthwx7DP4VDN4Ze3t1tb60AYKcfLk/wCe1erWOmqlw9y8KyKzkqJFztP4iqut&#10;aHa3jY2LlRlFHAX9a71mUtmcjonmFh4Q+0ySXdvbb1E2W+UcDd9auDw/bwNIzaY3X7zR9fQEf/X9&#10;eua9M0DRLa0TymQtu7rjk5q4PD1v5oyiq2MsoXg+/wBamWbcsrMj2R5bP4TjePyn0zafRo+Rx+GO&#10;KzLrwhDvhkg08BlJG3afX6/U17ZF4bjluPLeL2b5c5q1N4Ms1l8pbctxx8v5D0H4VH9sKIvYyPBj&#10;4VtQ67rQbvufNDnP5dcYqK48C6fK3mT6ai9DkQ4A56Y/SveZ/AeizSAQwrH82W+Uck/h/n2pr+CL&#10;QLsaKM/N8rKvXrxWkc7XML2DZ88an8L7ef8AeW1rtXbncy9P85qsfhfbrCXayVuOwI96+jh4NsLe&#10;Qq8Gf7oVevr/AJ9ap3HhTTmPlfZVGT2Uc5710Rz33bGf1U+cIfAFvdymCKwjbzGAUqhyOcY9f/r1&#10;TvfBVjb3X2UKpbdhlXnnuP8AP5V9LW3w/wBMs2Z0sEYNgHP8Xp/P/OKwdT+GlkNae8e2hCu25vLi&#10;Axx2H1zXTHPKcnqT9VPGR8O7RI9uB6fePbv/APrquPhi07MzIhkV/kU898Hn6e1e7DwJpn2jIiGG&#10;5xgVbh8AaZFch/L2u3K/L0/L3pf21TD6seGWXwwsPLC63Zxzd/mGQPerF38KPBl8gDWsbbuCrRjj&#10;Ax1P0/WvcNR8B2qIzNGGIzyFz+mahi8A6MrbhEu5l+YN6f5P61i86juV9W6HiMPwa8DNLm60WzZV&#10;wG/0de/Ycc8YpsHwP8J6hMWGmL5W75d0QPQ+69fWveR8NdHuX2CML8uCcf8A162dN8BaZbWIsjYx&#10;ttXAkZRx+Pr/AI1jLO420NPqp4PZfBTwlEPJliCrnHyxgEcdOB15p9x8DvCsMnm2c+1lXP7oBWHr&#10;0Fe13PgmytmBSBWPO3pTrbwtpdvummsY2z/0zAz+H51j/a/mafV+p4SPhDpjS+UmtXUXOVZLl1Y9&#10;sjBGD9KfJ8JtNtnaRfE2ovvyflvJeeO+G/8A1/rXtDeB9M89pUt0bLY+bqvsM5qW38DaMgZ7m33b&#10;s+3HcE+lH9rIPYo8Lh+Gt4JRHF4puli6MxvJCSfUnd7fzqQ+AdUhBmtPGupKV5jVdSn9c9fM5/lX&#10;sl34H0qSGS3t9PYIZMj5T69Py6E8Vc074Tae6RxzWoKyIG3K3y/Tr146VX9qU92Hs7Hien+E/Fsa&#10;M1v4zu1x0DXsjdjz8xYHr36dqlXwL48uG4+IF855PlpcFR/46B7flXtr/CfS4T+8gYY6Bc/41BF8&#10;NLe4QyRQ5VWwpXso/wDrVP8Aa1DyK9nLueO3Hgf4p3BVLf4g3MfzNtZZEG4dQPmU4/zmqTeGfjPZ&#10;qRH47mYjqN6f1Uj/AD+Fe7f8Kt0JIzdmaZmZfmXPXt/Wqt38O9P8tf8AWLj7rL/ex3x/hiqWa4fs&#10;vuD2dR9Tw9dR+PduFjl8ZtvjDDO1fu+vTt7Y5/KrX9v/AB/iHHiLzs7Qo2IcduM8/wCeK9Hn+HHl&#10;XhjzJhWG1mPX0x+BzVu08ARytnLKsh+8n97GO/8A+utf7RwujcV9xPs6nc84XxN+0Sq+Y2rqy7fm&#10;V1Rs9uOf8/gaIfiV+0EIVEVzbFtw3LNb8D1PDAV6qvw7gVWDXUvH1UN64/8ArUz/AIV5ahWT7aex&#10;bPb+hqVmGD6xX3By1O5wEXxJ+P0do1/Jp9kygDdILX1PruOOv8uacvxg+MYlzLo9tJlgMbCu8Z9v&#10;b/8AXXoM3w7uBAyW9+0nfPXjP1rPb4c38bFZNQZ9vILKVJ75zk0/reEl9lB+8XU45/i78XraNXm8&#10;M26+bwFHQdT1Oe3p/Sobj4t/E1VBbw7CzMrZQSNn+VdjeeAdYkAZdR+791W//XVGXwZrCDzI5ASR&#10;lsfz7/8A1qr22Fl0Qc0jnIPjH8RUKufDDLt+9u3Lz9MdOnPepE+PXjK0Iiu/B7yNn5Vjyc+uMgfp&#10;+vFbH/CN6tIFA+ZWxtXy+3+HFXE8O6q8MIyqlW/hUdSevT29Oc1XPheyBymYkv7QvicIu74eyM38&#10;TLHhuuMHPFK/7ROsojeb8Nb7sPl8vAz35Pbnv06V0UnhTxBC0chSPawzjb19untUNvoevodscS5V&#10;em0NjHfB9v6VPNhe34i5pma37TOl2ujNpt78IbgTNPva/DgSFMEbcFiMZwTxnms++/aCtZYPMs/C&#10;V1CR0Xg8n6dfw9RitzU/DmuNG0Nxaptb7yqNvy/1NVZfCWsPE0lpYw/d4G3nOOnJqo/Vd7fiLnqL&#10;ZHL3vxylmKzCCZGZvl3LyMdD1qiPj9cC6EM9jfSZYpvjUdRx3x/kV0114P1O8ia3TTI2Zm2syqM/&#10;Tn3/AMjtnp4HuHuS1xoKs0Kg7WYYYY56dOlbxjhA9tU7E1n8fPBZ41G+1ZWX/WeZCWA9s9+OlbEX&#10;x4+EwDbtVdWZcssluFK++CK5m50B7q+8t/Di4WTllj+8Bz+AqxD4WtJm48KR7dvzBYACefXFP2OF&#10;kt394vbT6pHTS/GT4RXpWb+2rQ7eFZoRycD29c/5IqxF8XfhfE4Meuxq275V3bW/Hpz9K5WbwboW&#10;xRL4S53ZIRcbhk+1QXPgzw+H2p4Wk2lcsuD+PH/6hS+r4fuxe06WR6Da/Gbwdpzq1p4njhk2jd5c&#10;m1u/PY9/89K2bH49wx8wfE7UrdlBWNoNanjx9NsnH4V4+3hPw26K0uiyLGi7dqs2R7dajXwX4Gb5&#10;P7Dl2fxs0h5+nHH+AprD0+kmTzU/5Ue72Xx+1iJ1MXxy8RR7V2q0fjC/9OT/AK/itCH9o74g4Mlr&#10;+0H4o9Ny+Krt8DP+1KePwr5vvfhd4Pa5EumxXMMZADK0nB4zkY69cfnmtBvht4Umg/0S+vkkzhir&#10;bVP5UfV4x2mw/cveCPpfTf2o/jVCu+x/aN8UHbz82tM3X3PP61rWH7Xf7RWnJ/of7Q+uLlfmZr5X&#10;98/Orf4V8oXPw08NMd1rrV9/CdsjEAH6dBjmnD4a6T5JaDxLdq207lZODwMD+n0o9nUtpVf4hyYe&#10;/wACPr+H9tz9qSBl8z9oLUtq/cZ7ez3Hn1Nuc9f0rQg/bz/art0WVPjfJJzhVuNLsSD6/dgX+dfF&#10;Ufw2lHzW/je8RmUnczE9unJ7UDwT4g8/fF4+m3dsuOKqPt+lZ/iTKjhX/wAu0fdln/wUX/amhXA+&#10;IOm3HfM2iwZ6dPl24q9bf8FLf2qIwAus+G7gkgB7jQz64/glUc/5xXwLN4Q8a20TTRfEaTcOdrYz&#10;1FV00/4nWzBU8ckdwGc9QeM5H047VcfrnSs/vZm8Pg+sD9DIf+CnH7UMHzyReE5gPlbzNDkG/wDA&#10;Tj6da0Lb/gqh8foyv2nwZ4SmC8sv2O4jP6TH/Cvzihg+L9oftK/EDzn6bmZcH9P8KYdT+O4PyeJl&#10;kjL42wjOPyP6itY/2h0qk/V8D/IfpZD/AMFY/i7Ezeb8I/Dcp2/e+3XKA/UYbGD+dXo/+Ct3xAgT&#10;F18D9Em3Ha32bXrhWHv80BH4c1+ZI8TfHy0fMGtQsNu7DKpz7n1oh8c/HAsEgvrcMDgqsIGSPxGf&#10;89a2jLMl/wAvF/XyM3hcA/sn6hWX/BXHXptq3vwHtQi/e2+J249v+PTNall/wVv0ERkXnwK1AMp6&#10;Q67AcD8VFflaPiH8dLL95ObdlUfvP9Gww5z/AHzQfi58bIohJFptrLG2BuEJyw/A8Vftc16TT/r0&#10;J+o5f2Z+s8f/AAVo+FZUJc/B7xQp3f8ALvcWTA/99TLVlP8AgrH8E1Pz/DPxaP8AZQWRJ4PHM4r8&#10;lT8dvi5buwuPC0bFTnC55x1H+SKlg/aO+JSI8kngeN2VfmDbhj+fHPb0qvrGbd0T/Z+X+Z+t8H/B&#10;VT4ATlXl8G+K4QzfdFnbMR+Anwe3etGx/wCCnv7MlxHvni8SRf7Umjpx+Cysa/ICP9pzxojKLvwU&#10;ir1ZlkY8fl/nNTp+1ZrKEM/gZpCD91W4Ge3NNYrOOyJeXZf3Z+w8X/BSr9lK5by38Q61Hkf8tPDl&#10;xx+IH+ffNXof+CiX7J1wd8XxCuE2/e87Qrtfw4jPavxxg/axkU7bvwXPnoqwt8y/iRjn09qmP7W2&#10;mJ8jeEL6PJ6rCGx+R/z+NV9czf8AlX9fMn+zcD/Mz9lof28/2UnVd3xUVOv+s0e9GP8AyD/nNQXv&#10;7bf7MN5dRTaZ8ZtJVlYeYLhngPX/AKaquRX47Q/tXeH/ACFlutJuxzhlaMbl56jn0q3bfta+BU+X&#10;7DeLxn/j3IAP1BPNEsdmtvgQv7Lwf85+z0f7YX7LkiLJJ8d/CsZkXI87WI1z+Z4+lWbb9qr9ma+d&#10;o4v2gvBpH+14jtwPXqWr8ZLf9qnwDIy+bNNHkD5tjKMH+vFWbb9qn4YTOEOqTfLn5lt3GO3Uj2+t&#10;P+0syW9P8yP7Jw/SZ+00Hx9+Bd+FksvjH4WmXorR+I7Zs/TEnf8Az61oW/xM+HFzh7b4g6DJn+7q&#10;8J/k3+cV+KLftHfCd5Fnl1aNg67hutmHuckjr7Gph+0X8HLkbZ9Zs1VmOGljXB+uR1p/2rjP+fRP&#10;9kUv5z9tLXxP4cu4/NtvEFnMvXdFdI2Qe/BPH6VaS9glx5U6MT/CrDnmvxEtfjn8FZzg63pb4/u7&#10;Mg5zg8deOntV23+NfwklPlQeI9LUcYCyRqOR+XNaLN8V1pP8f8if7Hj0mv6+Z+2kZ35Xaw47ULyd&#10;gX3+Va/GG1+NnhK0gKWPje1tweSsN+seef8AZIrRT47XOFW1+K+qQt/CYNcnX8Ad/wDKj+2qnWm/&#10;6+Qf2PLbmP2NcMPnKFcrxx1pFljY8TLn/e/z9K/IeD9oLx7btuj+Nvig8/w+MLw4PHP+tq5a/tPf&#10;FZWxF8fPGC91X/hML0/zl9e3/wCqq/tr+4yf7HqfzI/W9EB4U7uMZ/pQF2n5u2cH8a/Kaz/bA+Od&#10;pFmH4/8AiXbG3/LTXHkx/wB9E1o2/wC3B+0PA6+T8fteDbcqs0kEqkfSSIgj8Kr+2qe7gyf7Grd0&#10;fqSEfJ2JjqMU3duIAVm7KF6GvzJh/by/ajjdXT44XrDvnTdPyOe3+jcf596uWn/BQD9p22cufiwk&#10;6/3rjRrEnP1WEZ/Gq/trD/yv+vmT/Y+I7o/SrczdF47kilJZSELY7MD/AJ9a/OS3/wCCjf7SsYXy&#10;/HmnuvfzNBtfy4QVbj/4KXftJj5E1nw1IB93ztByRx6pMtVHOsM+jJeU4o/Q8kMNxGOe/ek87B2M&#10;vf5d1fn6n/BTr9pKJcSW3g1/QNos/wD7LdjB79MVeh/4Kg/H8srT+H/Bsi5yVXS7pf5XZrRZvhX3&#10;JeV4pdD726twfYU5ZEJxn/6/vXwmP+Cp3xiVlY+AvC0pI+fatynt08xv51oW3/BVL4hBxHe/CjQZ&#10;F2/ej1SaM+3VGx+FUs2wvf8AAn+zcV2PtxenT0PFKBgYzXxhZ/8ABVjxKr5uPgbYsDnd5PiVx+Pz&#10;W5/r1q9bf8FXbjzc3X7P0mP+mPiZD/O3H8z+NVHNsH/N+DJ/s/Ffyn2CWwNw4Oe9KNzPyPxXv+tf&#10;IS/8FYNCBZ5/gVqY3HjydciY9feMfl71cj/4KveAXwt18FPEK9NzLqFqcfTcVB49x+tWszwf835k&#10;/wBn4r+U+sELKmV7e1Ckv80e3p/DXy4v/BVj4SNKkcvwq8XZcYLLHZkDr2+0Vbh/4KmfBUqPtHgH&#10;xgq/3WsbNjjHtdVp/aGE/mJ+p4n+Vn0yPVD/ALvb9aNoHDH7v6V83wf8FQP2fGm3T6H4tjTb0bSY&#10;fXpxOf07Vetv+Cln7Nk0XnS3PiODn7kvh+Qt+OCR+tP69hf5kT9TxG/Kz6CVsHAXj+GnKzbSQfm9&#10;dteDw/8ABR/9l2b5JfFGrw8/N53hm6X/ANk/Qc1Zj/4KKfskbdsnxCvBuycf8IzqHHHX/UHn2q/r&#10;mF/nRH1XEfyv7j2/OQCy7ietH3G3bMdzXisP/BQv9kWRvKPxPmXOBubw1qPH4/Z+D+NaFr+3b+yX&#10;cqP+L1WCZ5/fWd1H+H7yEVaxmHf2195P1av/ACv7j1pdzHgYH0604EuNu3t+f+fyry21/bV/ZXuY&#10;leP45+HTuBC7rzaSfTBAP49Ku2/7Xn7L90fl+Onhdfm+8+rRjd26k4qvrWH/AJl94vYVv5WejDPU&#10;tn8P/rUjAnDjH+NcDb/tS/s1XY/c/H3wedv3lPiO2BXtn7/Aq1F+0f8As7XKb4/jn4RbJ7+I7Zf5&#10;uP6dar6xR/mRPsav8rO0Zd3Kk/Lnj+tABY/d+71yMVysXx2+Bt180Hxq8JspH8PiS1Of/H6uW/xZ&#10;+FF1Jst/ih4bkkPZdetiRz7SVSrU31QvZz7G+wROg/wpFYlenQ1lR/ED4f3LBIfG+iuQPuJq0LH6&#10;8NVuDxF4cujiDXrVsd/tSf4+9P2kO4uWXYtbsAFhQwJXMa1Et9pkpxFqMLc/KVkU+/Y/54qVJbeT&#10;5xMrD+8uT/L0p80e4csuwEbVwGK7V9O9Gwn7w53fTt0pyRq+CrN8395SuPSnGF9gkSNiD6qR/Onz&#10;IVmNLBm3A52n+90pzE/jjkjvTvs0oGzy2xj7u32/nSeVIuNyMG28jaePaqUkKzEP3sE/w/Sm7nY5&#10;Y/ip68dKcyOX4IVl/T2pAnlNv3DjIxxkVXMgEVCQV4575xmlzuXAO5R3PakjLF927Oc7tppxV8As&#10;V/3qd0TyhjI2k/7tHCgA/wAPAx2zQEPVB7E+/pQY33ZPzEn/ACKA5RCV+6RjI5pV3A4P/AR/nrSk&#10;Mp29v5UgV8FgPl3ddvWi4coKcElvoCRxTV2qP9Z94/KuM805lVicHnn7q9aCGU4IH0/wFVzAGc8D&#10;nHX0ocYAxu/HvTgJTyGZs4A46e1Id7IGaNlzzjPWquFhCCrHhvbI60DO7A4LcbaUhwxJOMdM8Ujx&#10;s3IOPf1/z/nFBIcN8uM+9O8wryR1pojMkgVF+bPTb05pQMjY5+WgBeMZ7fwjb/jQF3Dd2PtRhR94&#10;89AD+FNKsR8zf8BNADtwAyR16jt9KEdsjP1WmkMisxWjnOWDf99UADOXGQeBz83anKx6hPakx2Az&#10;t+7k9/SkVmIUKcqwxzQA7GSQ8e0nmgfvOoH0PrTX3vkk9+ec4+tISDg89crigB5OW/8AsaGKhMkb&#10;W9KGZyST1puW+9n5cENxQAc7c7T0xgg8UD5yfMJz+FKdmOo656daX91gyF+/ftQAHLDAX5f/ANf+&#10;NDcHlu/Uk007WbB5A46U4FiMqcZ/z/OgBGdscn1GM0gx2bCigSIp5J+u08fWm7tp3MPZRg0AOCqV&#10;3n72eevBoDErjHboPpSMTtxt5/2aOmGwfoRigBVbMeTkduc/57UEjGSfrRlmYDt23LQv3flADbfv&#10;elVzAKAVXkfwjdt6e9INu3cPlwPyowxOG+8Dz83WgHjC+3407gBwDkLwVzlvpSfu+uPvYO7tyKcW&#10;ILcDd/u8596QcfdDc8daLk8ouRuKHv8AeyKTDEclRzgEZ5/+vQELjiT5fcYH+f8A9dBbB3Ifplv1&#10;pj5QMYA+7nPHTrRIG6kj0yKQDJLMW+U/XilDtuyxz35/z/k0C5QXcZNmO3T1offz1G3/AD3prZ8w&#10;8dCdvsaUB88szY4wec0AIMnnbg/7P86GUgcMemflPBzQoZfu/XijLMGG49f4c0BygCV5aLOee/Wj&#10;/lnmVVbByW9fem5TflV5/hZqVgRzhm79O9BQ4glflHAbNJvZTkjcdv5U3IJyWxjuo60owRvx/wCP&#10;UALufuuP7vtTjsc/vFGO69e9NyFyzL93gUizbgFPf070EMVtp+bb94545FN3fL8n0HI5/wA803zP&#10;lZ3yT/ex0okfZxJ/ESMUCHBNisQOeevejc+Nxbtn5aF3KobHt9KCSF68fyoAB14+bvz2pCxX5mzz&#10;1K8UhOflP0J/z/k0bdgyw+br97pQAqMXXIwwx94Z5pNzoMM33uW+brQGDOecAjj2oLEtleerZzQM&#10;HyGwD279uKR+u1W5xz+QpC5B37v94UEOW3HcpxliwoEDlQWKgrzxjtS5HzBV6c8GkclhuQAcUFQO&#10;SeR/n+lADwsuAS3ueKbvVxw3Trhs+1IVbO3+v/6qb9wZC9Ovtz/9agB+3hlO0Z47/l9KFwCMfw4x&#10;z3pJH2khU5BwR159KZl2AVX+91Ud6AHgEhSw255+U9e1Gz0Pzfw4ppYgbQR/wEU0bQ24sxXAzz/S&#10;gBfnB+Q/8BA/z/kUvl+kZx24prbHGS/3j1/Dj/PtSnKH5ouc5HyAfSgBfNwcg5boNvWhnOMn1544&#10;pqu6rlY8H+HGOf8APPFJuLLtU9V9ehqeYsV3+XJGNo4yTwcUGQ87R3zwc02VyRhm56fMtNGWRTt4&#10;6H65+tO4uw7kFd0hU/z9uaQhgMBMbW7U7BA/dplQPaow5LFfTleadwRI48tcKu5ehUdv1pmejKgP&#10;yjado5oDByTjr2+lNJJ5OOVz0qLh1AyBRnZ7t7UZbOQOn+z707CKdoXj8qaZMNs2dcDr+lIYFcgn&#10;A9wc/nTXLof3jNnOVBGOKPl2s7Andz9aQNuGTwuD97j/ACKBiPuCqy/d6feFC7cA9D1+6eaUDptH&#10;sre9IwJf5jnnrxjPPTrQAxJPncKVAHbGO/0zTZNoXCjvjdUrAjPzZJ6+vpTV6bSvXnLcD/P+NBSG&#10;uxMmQw+U8Fm689P/AK9NA/fcSYB/2umO9CqGk7Y7kfnRtCfKUyDxk9+PXFTdAkIVZm2OPZcLnHHt&#10;SCQEZDtgghl6H/Ip2SwyR/471pDKBI2Qf15/GncBEDcBPu/xH8KMY+aM8bc+lJE5LhF3KpPJPb/P&#10;0pBIGOOnfj6daXMUI5coQy7T057cUxiyny29cipCCBtbI7MR2puN2UB+bt7dqVwBhnkD2VtvT/P9&#10;PrTZGWN9rbfxzx7U5W2KTn9OMfj/AJ4qGbJbIXt/CopXA/GCWX4UTxvFpxZZyoEcksvCN9M85PQj&#10;HFZEeg+eWW31C3k2gdZABj/OeP8AJ8Tu/FmoW8zwFSFX+JW7dOn41Vl8eXCw+ZJO2CcjaQefUdf8&#10;9q/Mv7Pn0P0lYm2571b+HLq4LGO7tv3fHzTDhuo7+lNvNFv9OtPtU80SMqlvlkAJGOw49fT+uPCI&#10;/i3eW+Izdfx/MPM6t0z3H8qni+KqBDm8O2QYY+ZyTjGf06+1H9nVuw/rUG9z2Sz1g7z069ecDvVy&#10;DUncZP8A9YcV47p/xa0u35a/A3KflJHP+T+FXrX4z6HKpEmqJt/iOcjOOnHb/PvWTy+v2NPrVGXU&#10;9SNxOR50Dduufb/Jp0d3crghhyeg7fr/AJx+Xm1n8b/Drt5f9qIWBxt3Dd0q4PjP4bTprUfHKhnA&#10;JPX6/wD16yeCxH8rD6xR/mR6LBqN2smDFtyyg/L09upwf881a/tne4jdNoX24/8A1/pXnMPxe0If&#10;LHq9vJ2ZVkBYc8HH1qaH4teHZW8v+0FLem7pj/8AVUSwlb+Vle2pdz0JNV2DYhVhjhcde1O/tOX5&#10;mDqPm+9x/SuItPil4Zli3R6lG21eVRhxx7f060tx8TNDxuS/j9GBfp79Pf8ASs/qtb+UPaU+52qa&#10;mks2wrjr97OG7Zp39qT+aTv43cr+X5d/zrh4fibovlfLcx+Zux8rDB/XP6VPH8QNHlwqXce7bubc&#10;w5GevXij6tU7Mrnj3Oz+3Tyc+YQegzznjP8AP+tI2pO8eSSG7Nxz/wDX6VysfjvTJW+aceYzcgtz&#10;/wDr6fnQ3jbR8kLcoeM/e6f/AFql4ep2K5o9zqILlGlXzWyR+fTrVi2vxG+FTbg8sCPbvXK2vimy&#10;nXzI7lPlbDZI/L8TVqDxTYmNpIpo1UerDJGPX0/xqZUpX2D3X1OoOpSJhfNZfXdngVINS86IOCV6&#10;fKyjpXNQ+IrCQqYbtN3Ue34Z5qWTxBaScfaVbGAy7vXj19qn2cuwrI35tUBj2fMvTB29OKRNWfrx&#10;lelc/P4jtlG8XS7vdqltdbhcKy3St8v3d3T/APXUuEuwWRuHWiGMbKrAEbtrZIwf0/I0yfVEYY3f&#10;KvsfpWO+sWrHDSo2498c02TVLMJuT7v8Ro5Zdhcp0FlYs9sX8wfNksFHPB/r/SrFp4UtGbz2bb5j&#10;cBVz7cZ7/wCFUfDGswSWphSbKhsKyn5efr+NdBpdys4bZyqHIAGMdunb9a8qvUqU5NHPIq2/hlVb&#10;zFIAXJHynj/Oa0P+EfPmJcI+3+8NvO0D/P8AnpoG9ZF8oMqrt6Ff1qS3uX8liVG2NSWXGcgCuCWI&#10;lIOUbZ+HyX8xUXK8FifwqY6daTyrElxueM4kXHQ+/wCg4qu93qlzHb3WkqojY5ZWUcjoemOP5/lW&#10;nb2L3AS4+7Jt5X14/Pv+FY+0kMoXWgIYt8canv6Cqd/YBV3TTon8P3c5P+fwrqEm2qrkdsL833ay&#10;dVtLO8Jhk+6v3dvHPGPw/SnGpLQEZselNdnytyrjBk3YwPz/AAFFv4Yt7yUQ/u9ytnd0zjtx+FWx&#10;IloQwXcQoVvm/i/px6083UVmGuS7McZK+o7n/P8A9emq0xkE3hplm8pVHy844HHX8KyPFHgm7vbR&#10;jF94Ddgt6D1/Sus0rW4riJboRNtb7qqvOMf/AK6l1K4ini2yJtbdgkdv8/pW0a9SMjM8rn8N6st7&#10;GTcSMrAEjsTzxWzc+GbljHdRgKwHEYYdM8d+f89K1NQuvss7RmEcLndnHftxRa6gQmbdGWPd/Hjg&#10;9PfjNdXtpOxmZsej3txmFlbn65Bz/h/n0a+kPaOBMP8AaL5/zjita3upZ28xY/Z+g/Oo9WsrmaZb&#10;xg21l4VQPTpj8KOaWwGdbW8/2gIkf3ffr19a0wbxV2yQfN0+9yKbp0bG681eD/ERjb06dO9bw2mP&#10;c1lhV4b5AfxH+etc9Spylow5NMuXf95ayLv5A29ecdeh6dapy+HtSdC7J7RsxHIrrmuoEg3CIrnG&#10;dwyvB6ds800S2s8PmrG3zL/Co+UZ64+lZ+3Hqcs+leXCsRVmxxuPfn/PFQXsEqFSsLL2XHH+eldR&#10;b2cMG5d7NGrfJlewx3PeodQ8qePbAm5t3yjHr/8AW/X86axAXObtLd4UWJ7bzPmG4NjkHA/z3/Kt&#10;S2Z4pPsq+YDtyFUfh+Jq9JaWPnrJAzKsLL5jjOB3/H0+v63oILGcRzsMFefX05+tKVZSYamDeTSF&#10;jCzlSyn5u/Pf3q1o2ntZW/kSXHnKxyQVPTp681oXWn2M8f2i1LfMuRkckev1z/OjTreO1BXzGbce&#10;qj88VPOrD6GLqW5pdrMMnPqfoP0/zzVCW6IlWOJR+74Hy/Mf/r9vp+m/rNlp8twt7NdTKsKlY4l+&#10;62T16df8+9U5rO1FwYw24MuV29M56EkelaRkuUeph35JLSEMec806zSJwVjH1yv4f59q1F0RbthM&#10;txyrFdu3qMHj/P6U2x0uVjIGCq0b5+VMfLj6fh+HetOZcpJTCk4gLE+Xwc9uM/yq1K53qm3dhQVH&#10;4cVeitbhpPs2Rt6ABeSf6/59amNn5cOI1DEDB3Y/L/PNHtAMoFwNiqre3P8AnvTpFgmRZPLHCj5i&#10;RwOn+e9XxGjN88f3cfw/y/wqxbaTZyz75F5VcY6j1o9rqBgtZAvmRsY5zjp14NNurJWs3RbYMJFI&#10;2qO2D/h/KuklsLZYcMibVzuYdf1zmjS9Ftbe3YEMync+XAOeeecen/16r6wBxaLb30/lwWyxRo2G&#10;4GMAdR04q6miWtlM80SH96w3ei4PYdv/AK9dA2gJbXHz5WNf7xzjn6VPNa2M7IIVB2sMe+Pw9fyq&#10;/rHZgc7caeQqxi2U5GDx/Soo9OtstI0GVXP3u3PNdLdWFk6b9mT1Xdx/nFUbSFjqKxXETeW0eTJu&#10;OPYEfn1q412TzHP+Jbby9JmuHT5lGd35cf54p0VlEthGzhf9UD83/wCqtjxToSahpFzp1gwEk0ZE&#10;ZO3hvxqYadBbwIvmFhGgUrkdh6960jW93cTONv8AS4IWee3yG35YKQO/PHbp+PvVWx0eOK6M6u21&#10;0243ZBH5detdXe6Ab55Ghl+TjjcuR2/nSW/hJllVsFYyPm46V0RxGm4jmG0jT0kXCBeuW45/z/nF&#10;PvLCNdscUandx93r/n+tbOseFNUjikisZFcsVEf+wMj5vf8AEn6VCfCtxp1kiSXpkbPJkUcen61p&#10;Gv5gYzWqyH7I0CxmPqxwM5xz/wDqzVeSwt4izTBd3VfT9K25tB1TMZaWP5urbueepz+f19qnbwo7&#10;MGEisqqfm/vH6f8A6q6Pb+ZNjnn0+2uI1EoT5SAq8cf5/rSy6JY3KkSnOVwufQfXt/8AXrVv/D72&#10;6qICDtbA/CqAs7gqoAVmDZxu5rSNbTcnlKP/AAj1h5xicKyrwvy9Pf2x/nrWhaaVp9tjEMeMjsP5&#10;4q7/AGNeEC6hhVmxll3YHUf55qUabK5XMeV6jPb/AOvUyrvuVGNhV0GwuoF8iJc9W2x9R1/z/kUJ&#10;4N0m4j3xxRMzdsD157cemKs2FteJIF249S3+enSrei2n9mw3ENvEWDNk/NnjtXJPEVI7M0sjObwT&#10;psh3LpsOV6ZUfrxSv8OtMuUOyyWPcuFVR7/rXS2Chhluwyvy+9Ou3ligZoI2Zv7xUEj39h+tZfXK&#10;ye5PKcDqXww0qD/WQvjncWfr2z+dUx8OLBJcGPKnBTnH4+vWu21LzTF5kgbDKeR9aqNaTff+ZwV/&#10;i5/Cuinja+9wdNHKTfC7w00bTraN905x8xOOffHrWRd/BvS7lGkjDIBjbtbr+n0r0CKCctlz97I2&#10;9D/n8KQL5Py7DkcbivX2rohjsRH7RMqcTzSL4Q2nl+XI7Lt+XCdCKqaj8KYY3kGj6hcLKvzAyNlS&#10;O/UgZ/wr0fUcrJ5axMobttOfzpGsJGTzyPfIxXVHMK3VmboxPN38CX1s8MaXLyRyZ3AfKPfv6U6P&#10;wbqL5it7r5dvyjdwMD2967Sa1nt4A0y/KzE4ORnn1qxZW9tc2zSqEBX73QY9ulbLMKu4vYxOFuPA&#10;GpqNzXu/p9Dxyf8AP+FLZeCdYDqYfLHfO1fSu9hhS5wHG1t2GOOnP+IxVG+MtnuKr5kfZtwyMDrj&#10;r2NVHMK2wvZxOV1DwVqU1skEk6sqjEe7+Hn6cf5+tZK/D2/SdFkjVtw+uOenT+ld4skjbNyAo2O2&#10;PX/OKm01RuZBDuXbndtA5z/k1ccwrRQezizzt/hlqbzZa0VVXiNgv+fWi88B60H2x2cRRcH/AFf5&#10;f59K9MspoTcmE7gx/Ij0/n/nir0ttDtaMJy3PT/Oeav+1KsXqHsI3PHV8Eairq02lQS7VwN0WQeK&#10;op4fElw1udCh391MYyBXslzp6xtnHzdV/wAKrS6bDjKWyrkfMwXg46/WtI5rLqifq6PKk8IWhi2z&#10;aBb/ACthW8kZP40R+F9AhfOoeHrcY+623kfj+lenS22HjjEHzN82V52/56VMNNt1XMka525DDvT/&#10;ALUfYaw6PLT4U0G5PmDQYZEb7vTjB9qkh+Gvg2/3JL4b8tuu6NSMfnntXqkOn2saFkVSzcNu/UfT&#10;OfzpxS0jZgtsh28lVH3TnNJ5rLoNYeJ5FJ8I/h3C3mPo9wrZ5Yydz6VB/wAKh8DG7jf7PMisCCE/&#10;KvXr/TNMu/8AWQKemO4/z+lRroem52yWcedvRhjiqjmkutw+rI8pm+F/g1eIIbhVbnO7r9cipIfh&#10;14YijzmRD6bR/h6V6VLodg+7NtGC3AwOx7frVO+0rRiigxNuU+4Hb+daRx3OHseU4GT4daELZrQa&#10;lcbJB80bE4bPc5HP5Uf8K60wR+V/bM23H3SO/vXXSR2kUgiEC7f7zLyOKaws45fKSNfm/h3VtHEN&#10;mfKcg/gOGJNkGrzKqjgLI23n2yBTbfwtqEDbYPEMrKv+r2ykYH512PmaWp2vGrNjDDP+fShrbSp1&#10;xFJs56cVf1gXKcvpvhnWPtcaHxhfogYFt17IdwznHLHHfp68YrtNatIYvDccek+J7hpkXmV7hiw6&#10;HjJ59qrwaLapEoYbv9o5H5VG2lW8r+WpZd3y8fX/AOtR7anLcXvI5gw+ORKxj8bXybvv4uD82f8A&#10;P+FJJd/EqyTzLTxncPJu5Zzk4x64rqpNDt2+RmA6AgNxmmy+HbUjc27cPyxV/WKPYq0+5yy+IPic&#10;r+ZP4lmdWX7pVTj8duRz70+28TfFaIb/APhIv939yM/yrcl0C1KkLI24KSemc01PDsEbfupG3c1a&#10;rUey+4Xv9zLXxh8WVdZLTXIduOjxBieefSpJ/H3xotD/AKPJaSELna8eMn/vr8OasvoUkLiKF22q&#10;M/e5p76HdhVETNmrUsO90hXl3M+P4u/HGK33S2tqG/hj9OfZj2pYfjf8Z0kI/syFmxlvlO3j2z9e&#10;9SvpV7G43D+IfLu61M2jXqpuhZgP4jx78VXLhf5UK9TuEPx4+KcGGufD1vITtyF3HuPf+VSp+0J8&#10;R+kvhOPaByEY/wCHH51WWxvVLK6ZAGVapINOvZELO3TpuA5qvZ4V/ZQc1TuWI/2mPHcDfN4O+vzH&#10;H8v5VN/w1D4qik3z/D7cOh8uYgHjryo/yKoppN9vUtNhVyWAAAPHsPWo30a/jHyzr1+Xco4p+xwb&#10;6B7Soa8H7U16YwJfAlwvH/P8Ofw8v8ufqani/ain+ZZPCN1xxu+0Lgfjjj6c1zJ0+8STgKzdOe9E&#10;lhescoq4K87h1/KqWHwnYXtZnTWf7VFhJL5cvh2+4bB3BcD68/0HrWlb/tK2NwFL6PcIC2MeWM/X&#10;7wFcL/YF6u0vCrd+O3v1q0thqUymJLWMcAd/Tr160fV8L0Qe0kdq/wC01pH/AEBr7jjd5MeOvTAk&#10;Pb+VKv7S+h3KiNtPu1+bhWhXI/Jv6VyCaBfGLy5LZWyeBj/69Ok8PXlspxYRsufm45H61P1bC/0w&#10;9pI7O0/aM8PMFZreZc9N1v8AkQR/nimJ+0n4BN7vnnm8zJHNuwIP6/56VwzeHLyR/wB3YKSeQaRv&#10;DU6HzpNHhZhySqjJ/Ec0/quG/ph7SXY9L/4aC8Bnn7VIu7+H7O/+HNPi+PvguVlYXbbVbGPIfj9O&#10;P89K84g8J6nOuLfw62e23GcfTFW7T4datuZT4fkyOcevv096PquH7/iL2nkejj42/DuWDeNViz90&#10;o1uy7j+K8/n1qT/hbvw4ZP8ASr+1bH8LW+7/ANlxXm8nw/1+0/eN4YuAudq/KcfhVWbwlqcassmj&#10;yfLkD92cH6cZo+rYf+b8Rc990eqJ8ZPhK/7iPVNPQsxwphAPuenrUi/Ez4WOMmfS9zD5WxHxXk6e&#10;C7iIi5n0qZmxnAXpj6VaXw20pydLkweNrA8frVLC0ekieZfynqFn8RPhxLcNHba7YEsud6yIFHsO&#10;c/l61oj4geBs/J4rVsdP+JlxgeuGx26Ee1eMT+HreBvns2x22jvUM2k2SjPkSKv8X7sfnnNaLC0+&#10;kjP3f5T3a0+JXhxB5cXjCVMfc3akxxjsPm7VJ/wsi++1Rtp/xOlhtV5kRdTmVm49Q+AP1/r4Cumw&#10;hA1ukgAOOn6f59aadLtr5lEm47WO7vz/AJ5q/q9tpMXLTl9k+mbb4z+I7Xaln8WdYCYwI7bxDcKF&#10;56cPVm2/aA8aWqtaW3xd8SqrH5lj8UXgU+x/e8/zr5ZHh7Td7SeUWZSdzNFyPfof0o/sGwlnMsVu&#10;rMmAG8sdOnpx1qlh5fzMXs6P8p9awftCfFWeMzWPx28YBd3IXxNdkD/yJxUsf7SPxkt2SG2/aG8V&#10;MyjP7zxNdcf+RDivkcaDpc37yRF8w/Mv7oc/p6f/AK6kbTmgdWjkaNVHLDP58fjTWHl/OwdOj/Kf&#10;YFt+078fQ2Yv2hvEzNjBj/ttmxg++f8AP51oWn7V37ScC7l+PWvALkfvrpG/mh/WvjMabblN0XiC&#10;4+X5srKwCEduv+e/cVc05Y0ZYl8QTbg2VZ5ssR6ZJ/D8qpYapvzsn2eH/lR9oJ+15+06E3P8etWO&#10;7n95Dandz1GYcUN+2j+1LbAonx0u24xg6fZscdf+eOP/ANVfH8MczK0sfiaZWGOPtTcZ5/vdO9Jf&#10;XWs3EQ8rxrNuZt3F85Y88nluvT/GtI4ep/OzP2OH/lR9i2n7cP7VEchZPi7MG3ZLSaJYNls+8JP4&#10;ZrStv25f2tFHm/8ACzoJcDhptBs/fGcRjPbsPwr4cil8UJDs/wCEyv0bHJ+2uMjPH8eKeup+MBD5&#10;lv40uk2nOFvXVm9z83StI0av85P1fD/yn3JF+33+1tC/mS+PNJ2/w+Z4ZgJx9V254qyv/BQz9qGN&#10;s/8ACQ+H5m25Jbw+o/lIPyxXwxDqPxCfdMnjDUF6fN9oJ3dfUH/I497H9t/E0L8nja5b3bYzEehy&#10;vp9DgVXsa385P1fD/wAp90Wv/BR/9pxQYri68Ks3P3tDfn/yPj/P4i1Y/wDBSH9p5J9jQeCpo8Z2&#10;/wBh3GcZ9Rd/nx/jXwJcar8RnuGuLnxbJJGuNqm3gG31wfKznj1p41/4hSLsn8QzYypCxiNVBBzz&#10;8mevuOn50qOI/nJeHw66H6Ef8PJ/2hYNon8L+C5MDJI026Xaef8Ap6PX1yP6Uy3/AOCoHx2tXUX3&#10;w/8AB8m44/dm6XH0zK1fBg8WfE8IHj8QSJHGo3bVjzj15H8iKpyeJviDIu+XWmk24VWkjX+gA/T9&#10;KpUcRf4iPq+H7H6CQf8ABUr4uysq/wDCrvDI+YZb7VdEn2Azkenfp6VpWv8AwVO+IMSA3/wZ0ORu&#10;OI9WnTOfrGefzr85NL8c/E3SbkwnV1kxwVeMMPpz3P4f0q2/xQ+L8vK3dj172Gcnr/f7D8+elX7H&#10;FfzE/VcP2P0Z/wCHqfiViqyfAXTiM4xH4jkBx6c2rU9f+CqmoK6ib4CRMSc/J4nJxz/17D+VfnLD&#10;8V/iwiZa20t2C/K/2V+f/IvX6Y980o+M/wAYoSyR6Vo21/vKLOZiPx8//wCtVexxf8xP1XC9j9J7&#10;f/gqfkBbj4CsPmHy/wDCTqW9zj7MP596sQ/8FSNAYqs/wKvOmf3fiGPO76GADv61+as/x0+JFufs&#10;50qxkZW+b9zKvHrzIf656jFNX49/E6GXbL4bs5lkYlh5jhvwGDk44/8A1mrjRxnch4XCn6dQf8FS&#10;PACti6+DGuLtOcR6lA/88VJF/wAFRvhi52n4M+KFwflVJ7J9w/GZa/Mj/ho/4gRSADwFZrKrfMGu&#10;JFP/AKASO+asL+1J8REcR/8ACtbGZCuS0+qSKwY/SE/zqvY47cl4bDH6f2v/AAUv+EEpY3Xws8Xx&#10;kd0hsmB9/wDj5608f8FNvgPny7j4feMlbGObK0I7+lyc/wD1q/L6f9qTx9IcTfDe12rxhdYf5s+m&#10;bfn8/wAe1H/DT/i1YWWPwEqytkHzLxuOCMj5B/nNHscb5fgT9Vw/c/UZf+CmH7PUsm268LeMIVLY&#10;3HSYG7442Tn1/wAelXI/+Ci37Mz3BtpZfEcPzYLSaE5A/wC+Sa/LaL9qO/2+X/wrq6YqNpkju02/&#10;jkAj8z0rRl/amUhXT4aaoVZlDNHJbNnPpmRT+YBz270ezxn8pP1Sj3P1Ij/4KAfspyqHHi3V4g3/&#10;AD28M3mFP/AYzn8KnX9vX9k1vkHxEuizcLu8NahntzxbmvyuX9qrTPLYXPw31o7cBFjktuf/ACJ/&#10;n1p1t+1PoJlLT/D/AFqDZ1Ui1b88THPPfr/Ony4r+Uf1Oj3P1WT9uT9lGRh5fxRkORn/AJF/UBj3&#10;5g/wq1a/tn/snXZwfjPYw9P+PmzuYsf99xCvynh/an8C3HyS+E9YhUtt2m2XH1+Vjgd/61Zh/ad+&#10;GwkBe21JV99Ll2jPAOVBz+ZPXrRy4j+Un6nDufq5B+1h+y3cRq0Xx28Op1Ia6ujF+JDgf56U9P2p&#10;P2YZWwv7Qvg8bj83meJLZeo6cuK/Kd/2l/h1JcxuYtbKsuC8Og3Lhe3ZDj9P8LEH7Q/wqu/njn1Y&#10;so+Zn8N3wx+JhH6/rTXt+sRfU49z9XoP2gP2c7iL9z+0L4J29cnxRat69w/0q5bfF74KXj7dP+NP&#10;hGfPTyfEVq3TvjfX5I3X7Qnwz3lJNSvFO1c+bpsiqOPUrx/hTf8AhoP4NPCsd34qjiTdtjaZWjy3&#10;sGx39P8A61P99/KL6l5n7AWXjHwJqkhGl+PdFuGzjy4dUiY59OvX8K0IG0+aMSWus2sinjMc4bv0&#10;4J5r8YLv45/AB5THqPjLRYufla4kTLDHqwwR7Z7U6H4r/s6O3mr4+8MDcpzJcXVuvTnv0pXq9Yi+&#10;o9mftGmm3DpiEhl/h2c7qkOk3oGyKE+mBnrivxhT4k/AR5ttn8VPDfmLyIbbWIkI9QFVvp/jya1L&#10;H4i+Emh3WPxMVk6f6PrDbSM8dHzx0o5qn8rD6lLufsQdM1A5D27L9RyaT+zLxzv8k9T8uOoPevyM&#10;0v4k6/B+50D4169Dhc7bfxhdIFJ/2Vmxz34rYg+MHxTVVOm/tEeLomH3vJ8aXp564x5xp80uqZLw&#10;dTufqy9ldg4eJlA6nHTnvzTfsl0Pm8s/Tjn/AAr8so/j78fo4dlt+0r42jZVwp/4Sq5Y5H+/IR39&#10;Kt2f7S37WNvJusf2lPFDFdy/6VqXmfz/AB7c0+byJ+qVO5+n7Qzk7lRu2cc49KBDcOMmJv8AI6cV&#10;+Z0P7Xn7Ycfyp+0drsirnC+TaTDjuDJCxx/KtO0/bS/bNiVIU+PGpNtONz6Ppxbg55LWpo5kS8LU&#10;R+jwgcnbIrD0+WmvFKUIZW24/u96/O+L9uP9s+ArIPji0uFx/pvh3T3DDPTCwKffsOn1rSt/+Cgn&#10;7Y9uiu/jLw/Lyd/meFIiDz0BEi4HTvTuT7Cp2Pv7y3VxlW49fzofcD09jxXwin/BRr9riBMrN4Nm&#10;bkr5vhl1D/iLkAfpViP/AIKYftYRRr5/hjwDMzYLs+iXSgjpxtu8evanzIXsah9zbVBZufl/nQ2S&#10;v3Q2cbciviKD/gqL+0hbyKLz4WeBZxt+7Da3cbFvxmbHB9/yrTsv+Co/xoUsbz4GeE5ABtUR6ndx&#10;n26q3+cfWi/mL2VTsfZJfgg7eW/vUi7mbEZ3H6Yr5Ctv+CqPjooftf7O2gv3/c+J51z3yM2x+nNV&#10;vEv/AAVR8fXnh28svDPwB0m11KYBbe5vPE0skaHI+Yqlspx+Pb86V+gexqdj7IEFycHY3P3eOtDw&#10;vCCChHf681+ah/4KC/t9WTyS6f488Lzea5YRNoLfuxuPyDEo6Y4zyeOa6r9nn/gpj+0d4GabSP2h&#10;fDlv4ysJZnljvrK4+z3kGXyFAcmNlAOAMqcAZ3HmtOSXkN4epvY+/cEOHRe3J7ZppRQdxlbgZXjt&#10;9DXxj8T/APgqL4zn1fS9V+EXhO+0/S4pgNa03UrS0d5Ysj/VOrOd/Xuo/mO40T/gqx8CZ0SPXfht&#10;45+0bf3k0Ol2gVenUC4LY/DpipalYz9lU7H0t5quc7uD709nVeQv4+1eCW//AAUx/ZYmdFuNP8XQ&#10;q5GZJNDG1fUYEhY49h9Kuf8ADx39kGOLJ8U69H82G3eF7o4wf9lDU+8Lkknse2A7mwq+nbg8Gl3M&#10;T8xb5eoz+FeQR/8ABQP9jSVPMPxWvolZcgTeF79Tjr3iHp+lWLf9vL9i+6Hmf8L2t4lKj5p9FvI+&#10;3XmHHSjUOSXY9Xzl14Ppz2pVGG2gYXrn+lec2f7ZP7H18vmj9o7w3HuOF+0XDxe/G9B6Vd039qP9&#10;lnUDmz/aO8HHcoP7zWY13fmaLsfLLsdydrgFVbbjHuKjDMR83f7o9j/n/OK5uL44/s/z7Ut/jt4P&#10;kLcqqeIrf5u/dx/XrV7T/iR8LNWfytJ+Kvhm5bHzLFr1szD8A+aPeEa25m/j/Dg+v+fypGbPBP4b&#10;aZBf6DdOq2/irTX3YEey+jO/6ENzVpdOlZN6OhDAfMsqt+PFHvAyID91u3Hb1y3P+f0oBBXDk/Mv&#10;fk8//rqx/Y1/ghbdT/ukH+XSlOjagGWJoTuC527e9LUCsZXjP6/X/wCvSAuPkXOOhbNTSaRqKFv3&#10;EjMO3pTXsb5RzbsVbAVucH/I/lRckhclVYF8bRk/N7dqFYDI2nb+HNTPY3CuQ8TfNyBt7H+dQvDc&#10;BhiPpztNK7EG8RnGen3QR3+h60ZA/gVW68D/AApssM4HKe4JX6DNCI5cgrjPT35oHbUUFX+Qj9aT&#10;czHapP09P8/0pyhygJRx3xgf56U1iyttaPvjnv8A5FAxrOF+Y7vm/wBrp+VKrGRNyFe3JPf8Ka21&#10;GwQO/wDD2pGlCQ7iOAQc4/zigZJtZCG5Xr7/AIfrTJHGOFXG7PyjnPSk3tgI45bpnvx+tKzgqTsz&#10;z69f8+1ADAVDcyD39hTzudfl/vf5FRhouWz93IPPT9PanQrhvyA/OgBh+82F3YbHqR/nih1A3Hd1&#10;/izx6/0pzEoNuPlH8Xp+tNGA3nDoO/tRcBzZI4kP+6e/P60wynzFUBTznt1z9KGkUP8ALHkfxDrS&#10;iQq21futznI4FTzAIzBSH38sfpSZVsFucHnPSmFWxuJOeqr2pCxT5gzE80rgScquzJ/3mz/jTAzI&#10;uA38PzL6+9JKd8exT8rcE/lTQQi8A5/U/wCf6UhjpAQu9Q3fgsMA5/z+FBLPkFThf50nmLty3QDO&#10;3jmkE2WBJXI56nP1oHcDlYfkk2jrUch3x/Ljr2pfMCr/AA+23vSM43jc45XI3cgUFEgORtc+59x6&#10;UFyw+deMfNt6fhTJGEYIC8t97Gf89fSkByMLjO7OCOlAB+9KjlV5H3u3vQrSNKvGBjGW7H1ppCgA&#10;sePbv2xSlld/mYKx6HH0oJvoMbnam3JIwAvrT1baMNbM3+6vT9KQ8ttC43Ejp+lCFcfNJj6tU8w7&#10;n86+rBYUKBVb5SQuM/5/xFee/FG71HTtGkvtNkkhZGHzKf4sjA9v5V6BqG5yYRuxHGxyOwA5OM54&#10;/wAK8/8AikZD4eksY34K/MWbg/h6Z7e1eLhacfaI+kxFWXs2rnlth4p1xG/0rVpGTYAA3Xpx1JPA&#10;98DHao5vFetrO0n25tq7jHx6A89hxwevf2FZjq7sqSSt16HjnnH+f05ps8ZmRoiu75s7Onp69O/t&#10;jAxXvfV6d9jyPbVO56V4Q+Gfxb+IHhyDxPoVjPNYvkec4OGIbHHrk+nb8zpj9nz41BzL/YT/AHRu&#10;kLE55HGMZHPTmvpb/gntfte/BWO0WbcLeRkQ56nOAOvB4/AiveFBZRBszj+7wM/nXzuKzB0K8oKK&#10;0Z61GgpU1Jt6n51/8M8/GCENOlhOxyN3DEbcnqM/THvn1qtL8CfjG0okOjyt22+Y3H0GOn8q/SCL&#10;ToFlEot1O5c/dpRZW8LsVt49u77rLxkd/wDPNc/9rS/kRp9Vj3Z+arfA742SPsOlXS8YOGbHT6Z6&#10;dKq/8Kc+OVg5H9n3cq8jYrYYnP8ASv04WyhmXL2UG3/aj/pQunwwDZ9lhAIwMRA4B6//AFqP7Wl/&#10;IhfVV3Z+YC/C34+lUcabqEbKpB+Uf3sAY6nK+46fjUsfw5+PxIaTS9Q+U4zGpDL3zx/n+v6ef2Np&#10;3n8WMR+bj5F445NO/sLSJl2Polq2cbt1qm44PrjOPbNV/akb/AhfVv7zPzFPgz9oS2fclldNHyGa&#10;ZSrevYY+lQrp3x1k2odM1B8tnfuOFBP+1znBP5exr9Q5vDvh5SzzaHZs23GPs69vwqGTwj4Vd2b/&#10;AIR6zX/Z+yofw6Uf2lT/AJEV9X/vM/MR2+PkQ2RW+pMVIPllSu7oMDJGBj179xU0V98f7VWa1srz&#10;P90256/8C4/L17V+lkfhHwxJcbh4bszgd7VcDHpxj9KuN4M8HNFtbwtYsR62idfy64qXmFG2tNFe&#10;wlf42fmPF4l/aFibdLa38W3naVyeVGSdp+v5d6VfGX7QEVysc9ldMxXLCSAkjGTjrn07cmv0zHw+&#10;8FZWOPwvZepVrdWz+Y6UT/DjwZKAr+G7HaRj/j1Xr14wP8+p7L69Q/59ofsqnSbPzPT4kfH4TAvZ&#10;Xa7eNnksWPGeDx2x29Rn0nHxa+OludsljcM2eC0ZGPfpzX6Qv8LvAb5C+E7Ud9yx4b6f59qbJ8If&#10;h1MpH/CJWJ+XGZI+g/Pn/wCvS+uYS38JB7Ot/wA/GfnAnxp+OEI8pbeRlZcn903p646VI3x4+NTR&#10;qJLK6O7jO0jI6c8V+jcPwd+GqwqG8J2uRn5SGOfwzj/D+Tn+D/w0Mm+XwTZep/dn9MNS+tYH/n0h&#10;cuI/5+M/OVP2hfjJF8qaLcbmcDcwbG08Z9c9RinwftLfF/HzabN5m75VaNsEda/RGX4GfCaY5fwN&#10;ZqGbDMFbnjHHOB+R96ib9nz4Qv8AP/wiEJU9MIAR/LFL65l63pIdsV0qM8Q/ZH+KP/CeeAJB4ktp&#10;o9VW6YbWXBZSf5DB5Gcg17hpluIpFKwzfMcsFAO3vnJH8j9K851bRvDHww+PK6RFFHY6dcaepgRs&#10;feyeCfxHpzXpNl4u0Jdq3Gpw7TkqCvXAP+Hp3r4PPsPfFudGPuy1t2PVw9RumlJ6lzzlhbLiYqD8&#10;3HYdfTmp7J1af7Q8bbTlMDk/Tp/KorTxl4Tk8xItVtxInEke7DCrdt4r8H3QY2V5CwLfvPm/z+lf&#10;Nyo1v5X9x1c8e5LZSr5zbUIXPB9a0Y7tgVQCThcAbTx256Vi/wDCxPh9Z6uukXXiKFZ2j3RjjBHP&#10;GfXg8c1tQ69ocg3QajbsA2dvnLk4PvWbo1lq4v7g5ojpZ4Yx5ZSRlJ3ZZeO/BzWLruq2tu+0FvMY&#10;jDMpOAfbFX77xb4ctLkxS69a+Z2UNyPXpz/SuO8f+PPC2kXC3DavBIzYzGvOGPb2B/DrWlHD1pSS&#10;5X9wc0TSbX9MNwqO7+cykGNmwMcdse39M81Hd+JNMSBRLcbdzhVY5GT2APfJrltP+LGlXMXyTxtG&#10;oween+f8a07Lxvot0PNmvY41x8uZR3+v611fU6sd4sPaRfU6iyvbJLhbcEh9gPzfj/gfwrQXVbNT&#10;ieQtj05J/wAa5/SfEWnXZDWV7G3TdmQjAx0Hp+HPety31Cxum8wSxeYD+8Kv1P5c+lY1Kcoy2FzG&#10;brV3YAht33T/AA5yfx/p7/nVa90eJQXv1jYk/Kx68f4/55rekGkRBnuEtS33l8yQA5x71jzLbwSy&#10;JcsnzNlWx932B/8A1VpGPu2IKyX9lEm631DYeAyfr1q+upae5IlnQLswx7jvxnGKz723hfY8cULY&#10;wdy4GQD34HNVryS2uZFj2x/LjeqsF/h6HHtzVct2B0+ntoslt5sN7CpHCt5i5zjOPrx061ciltmG&#10;w3Ue4tjbvGT6d65nSVt4yreUu1WJ+90OP89a3Ps8E3ltb2OY9uWL4wc446Z9fyrlrRcTSJoKtk0Y&#10;KMrNtzt4J/GkxYncmFHX09OOtR/ZBEqxrDweFZSOV9OD1qZNOhmQSLgyMMN8wGOvTnHHr71zgEVx&#10;a+QyRRR57Yxwcd6i8pZLRo7WCPzmOd7EDofTAPr/APW60690u20y18xSzRquXwvKj6DvyOPyqJ9D&#10;tnj6OibfvbiN306+1Ay7YwwtatAYYsSHLNt6H/P+NWXtLHySfJjHy9eAcfhz2qhZ+G5ZJHlmuVZW&#10;XCqM7fqfz7e9Xrfwubsm4juW+9nAbPJOf5/59FzK+4XI5YVhu1cQfK/3vkxjjr75/pULQzSFhJFu&#10;Vhlui+/r/XrVxvCWpNGqLdMVVs/MxP8AX/P41l6x4Tubpj5mp3Uaq2F8ucgHn/ZPTPr+NPmXcVy0&#10;ulQTQmFbVWK87WI2j86zxpFvCFxFkFsLnnPt0plto2p27Kn9qyFRy26Q4HI9xmm6h4Gvr25TUY/E&#10;FxHtUDyreYr3z25Hvg5x6VSl5lF22063imkUwAttzgfwf5xUV9FDCkmY924EluDjjPH+f0qU6LqF&#10;jNFPPqs7eZ18vnd0xnPJxVy80G8lHnfa92Tg/KAF/X6Uc3mSY9ptlQbYtr8g/N156VNDFawv5bDq&#10;OevvTk0u4tVwsm5ujMvrmpW068aJWRl+VcDjn6dPWjm13ARbCzlGZ7XcjcbemPfim3VnbxKvkLg9&#10;Dj+X1psUetrkSGPauBlQB0+p/GmxDUmdkudsjMxHC4+n+f8AGqi5XAS+gtktsldpXI7jP/1v8KSx&#10;nEduLa7j42gFl6N6j/PrTppNUjHmxqqf7LKDg9vrUOmXepmbN1YxDauFZe/69R/TitFcCpdTI12t&#10;ojPHucKvy8D3+lJqVylvaRzwbvMjuwkilTgjp1+v606dtRm1eKYwrIvPzLg7eD1+vvUutm6u7NYI&#10;7BizFeVJGOnb8f8AOK0tsLqTah9nijhtxcsuVYufXqR+X9KTTLX7Q2fMK7fl3YPzVW1mBrqW31Sz&#10;tt01pIu6Pzcqy9weo4z+PetiG/ZLbfPaKCWPyoOoBqraEmbqEMlrdC0M7NtQAMe4GPr6UiwtI/2U&#10;t9wgtu4we1M8QavfQX/7rw1JNGThZVkAHTn6c/1x2qKw1u9a181/D7+cZD5mJl+Ueo/w61ST5R6F&#10;u5smKm3YjZn+LtUVyWtb6DTzkvJD5ke5eg5GP89aavii8FxsHha9ZVYbWVk2/wA6dLeSTXBnvNOm&#10;UYxHGMbh3wemOc9KLSDsTJGZJ+GC+WTuBXnp1/z61Frlo0+nrJbw4VX3EFcE9sUtvdSRu8v9mXC7&#10;jn5QGH5fz+lSaprmyzxJauq7cMyqR05/PrVRXvIkwbu5uLP7lqZGb+FuMfn3PvUVsmomzZpEZVV8&#10;gryAffjg0ura9ZK6qyTb2/i8kkPxwfbFRprKKzCZmXcAVyvH5f56V2RjoK5DfXVwkeHgb7vzdfmG&#10;eoqnGsVwSfIbCyZX0+o5/wD1VavNWssbTKww2RuU9vTis2XxTokLOx1GNtq5zu5A9cdq6IKXLsLm&#10;VzatriCC2X7RCvpkAZFXJPsuzeUK4XPykVybeOtPhzm7WSLkN8+MKOe9STeM4LlVtbO8h/56L8wJ&#10;P+PXOOtP2FV9A54nUGCFrjfFFksuFwOntV60QSRlLiHhvqBz+Ncjpfi12nkeZ1kj7ZwGJ4754/z9&#10;a1rTxrE0m9o1fcpG0MMj3GPyrKeHrdg9pHudFpelRhlCx4HAIZvpVy80y1ZcQ7twwW/yao6V4ssr&#10;gKZGHK/6tQf8/p3q8+pCP9xPtjbd/C27P/1/auGXPGWqNOYrxW0b/IYflJ2sOvvgVDd6PFGrEIFw&#10;M7ccD/61aEt5BqsCwJcb3Vuyn5cHp+oqSTYVI37VU4LbuM/5/wA96lSkg5jBm0+2Rf3RUYP3tuNv&#10;50yDSo8sxUNnv0/DpWvdmzgjV3hY7FyWVzx+GR/LFZ8urIXj/c8Y5ZpOD79K1jOXQkrx6das7Wss&#10;OflwvzDj/P8AKkudKt7JFhhhVR/dbv75/WtDRdVWe9kjks9sYGQzD16c/X8q0Eu4HdVaEMc/K2Oh&#10;5/z/ADrX2shM5OXw9BdxZni+X7yndjv1z/T/AOtTrXwVbht8RHynIHGP8/4V1NrdaVfzyWAQpJHg&#10;EBThvxx602KwtTnzJBhXJVVq1XkI5e98LwQlmjTax43Z6fyrPn8KTTJJ9nhYxlcN83QHt07k+veu&#10;4ubG31C3JDbceqnkisu2gjjLB1O6Nto44OOpH41ccRU3Hoc1pPglLZF+0wsyc/xZzWtpfhCyNnuC&#10;/ebKsxIB5/WtG6MarjzvvcHrwMfWm6XdST2e+Sb7hO7nH/6gM1MsRWcR2MtfAka3LzLM2N+R8vQf&#10;5/Spo/DlusrRyzuAvO7uc1cGu3GVRgAPcfrn1q2LgFlJPylcqvoM0PEVRmBa+FTJcTebcYTd+7Xa&#10;OR689+adP4UjQsRJngg7u/augkVdhkjG1SPX/wCt1qAGVuif73H/ANbmj6xUEcw3hKVNQWKHa0fl&#10;7t4/g/z+f60XHgi6uRuWdQpHzKexHp/n+ddUdPZ495h/iB+6fpSwWgf/AFuwbT6/X86r6zMo4pvB&#10;+sI2YEjYddvPT/PNQaj4X1m0hZzFEzZyTjGf19vpXoD6a0hUpH93ngcGnTWMKxAKnXPUf41SxchH&#10;mFj4b1y63XC2yDYDjzM8+3+RU58Pa6Cshs4wMgLiYY/z/nmu+bTIli80oBt7Hv3z71J9ihaBSI++&#10;fuj+tafXB+8eZX2j+ILS3lebSiuwfu/mzn39j/KudfT/ABGP302lyKG+6Fbk/Xn/ACa9nvrFXi8s&#10;RO3bkdf0HqKwJ7AQsyKuPmz9c16GFxKe6ManMeUar/alrG8o0yRWU/daM/4f5xWUt/ekqwt5fnXG&#10;FYnb9f8A9Veu3+l2TsPtUO5T9/A6j0rA1fQtKsPktIGVt33eNq/nzXrU68OVXRzSjLmOBiGswzEt&#10;BIA3Do6nn2/T86guby8hjM8FrIvU/N1H+fevQbSytnCvM4X5cqGXqfzq1Z2OlzSBLmY7WwrLtHX1&#10;/wA/1rT6xBa2I5ZHE+G7/UrqEf6LIy5HO3p71qRWd15hmaBwzfoK9T8OeH9MiQeTEmGH8S/T3+va&#10;tDUdIt4YpJBDD+7XLfL1xXFUx0OeyRvGDtqeSJaXUnJiddrcsVPp/n1ppt5CGXP446e1esaPpMGs&#10;Red9ihVVbb93cufY1ak8MwvHti0+z8yQ4Be16HP0rP69FOzRfKeIFWEvlOD7jtUkVu/ls+35s4+b&#10;Nexv8PraZWE+nWbFeW8uJhjv6fy656Cp4fh7ZPCtu+j243febH/joHU9qf8AaNMOU8Wgt2ClmC/n&#10;j/Jo2MDlB+OOleyp8O7KSOKOXQIfmbCqk33j0yemKevww0SOTyLnw8m5vuhZD8x9OP51SzKkTyHi&#10;ssbmXIUjHt/ntUgVjuQhueeelexT/CKwukMkXhpvkbosnI9euOP8irUHwUskiVZfC0zDd/yzuF6d&#10;hx0PSq/tSiHs5HiXknPl+Wfm78YpVtySd3GPcCvcI/gv4ekVXPhi/jaST5itwvIHGPun17dx3FQ6&#10;n8C/D0c0OoroeqW6q+G3t97PTjYM8fnjrVLNKPcXs5HibxOv3B+GKqXu949wHfkeuK+gU/Z30y7c&#10;OdJ1bGescPJ46YxWT4i/ZsijijkgsNRhjl3fLcwnk98Y/wDrVUM2wt7Ni9nI8J/5a8f+PVPGlwJM&#10;smccH5ef84r1nSv2etNkDWtxc3TSKf8AVraksDznPP8A9f2q3afs/wCm2s6rcXN9DH03GzLZP58e&#10;1bSzjBx3kJUZs8kiAEQbyj06E/4mnWybJcup2/xZBxXtTfs6eHQ6qPFEi7myrSaeRn8iaH/Zu01S&#10;Gs/Fn3sY8zT5wFyfUJjH1NTHOcC9FMfsZ9jyVMhcBacQ8g2Z/X/PevVG/Z1tR+8m8ZWqcdJIpF9O&#10;fuU23/Z+il/fx+OdPeJlOMwy+nHIT1qlmmFl9ofs5Hl8aNt+5xtzkCrMSB12CHAx90etemt+z+RC&#10;Xh8YabJtbayoZAcdO6dv/r4qxB+z7Ok2F8V2DR7sfxqRxnutS80w/wDML2cjzvw+jQOGBZcYxwP8&#10;a6iz1jUbWVbmO/wy/ck649CPzrqI/gHdRMrJ4m03LcKfPGOnuOKVvgZrMzGBNf02TYxG6O4+XjPr&#10;gfkfoaxlmWHqfaD2b7GNq/i7W9cih+3XqsIV2xlIEjyMdDsUZ+p5rJkZZZApClkbk4ODmu4PwB8T&#10;ugFrrunMGXnN9EMevV84/OoT8A/G0O0Jd6bIpYttGowo3TqMtzUxx1Hl+IXL2OPaAFgSFZun+r6c&#10;0C2ELASQx7scLt6fpXa2XwR8aLGzyLahfWG8jf8ADhuP/rUknwP8Y7vlt4fu8YuE4/Amq+vU/wCY&#10;fKcM1rFM/lssffjb/nNQPpNu6MGsUG7I+ZfU9a9Atvgz45kkEcGkec235tsi9DwOM+9LcfA/4hbw&#10;p8O3DbzhUWMkk98fhWkcwjH7QcqPLhoemMfLewhK/wB0qD3rUt9I0i3/AOYXD93PKDj3rsv+FD/E&#10;WC4ZH8NXHyn+GNuPbp65/Kph8D/iY67I/BmotuH3ltW/zn9a1WZU/wCcOQ831nTbN8sLOFV56cdu&#10;TWfb+HtNzskskbPH3e39a7zVfgt8Rm1TyF8N3RUrnHlsCPTIxkCopvg18Q7LmfwrfKOR/wAejgYx&#10;16V0xzCn/P8AiTy+RzFv4c0aFAX0+M7s/MQeP0pl74b0u4CxQafEv+0qg/0rrR8LPGkEOy60K6Xn&#10;vCwHb2qS3+Gvi8Rsy6Jc9cMyQM2OT1qo4+P8/wCIcvkcivhnRIDtXTo8HniPOasReG/DciNHJpiE&#10;nJHG31rcm+H/AIrtZAbvTLnDHCsYW/P2FNXwV4kZfnsLjbjI/dkf5/WtFjL7T/EXKuxzc3hHR4p2&#10;k+wpt/hj/Q9PrTT4S8NMQJNIj/3c/nXSDwxryTMi6XP93LN5R6Z9abN4f1CJf3mn3AZeeYz+gx/K&#10;tvrsv5vxI5Y9jnpPBHh6Q5WzI9NzH8utKPBXh7PltZYPHRj/AI/5xW5HpN9K/wDx6XA553QNge/p&#10;Ux0W5hk2NGwZui7Rzz9fWtI4yp/MTyx7HMt4B8PkZS3Zef73SnR+C/D6jaWmUdcBs54rpItGvpiy&#10;CB2bAI/dnimS6NdWy+Y8cmegO3r+OK0jjKn8xLjHscw3w48PPOrh5owOiq350+LwBosUmBcTBSvI&#10;4610KafcuN6hvQr6Y7VHJBLFL5chwzcrlutbxxlT+YzlGJiv4A0ffuGoXHrt46jjpgZ570k3w50l&#10;Z1kS/lztztDde3vXRw2k7qv+1z9f8aGjlB3Bdy7trVf1yp/MZckTlX+HOnXN2FGoTRrnDFGBwcHg&#10;ZAz29KltvAtqiKIdXk3bcFd+ef8AHiuje1YvnA556dKVNPdv3iHcOn3cfrVfXqncXKjC/wCFbWUt&#10;18uuzKTksOMYPb+f86fH8NHtvmXVmKkcKV5/nXQR2Usfykrk8KO/T19at/Zrrytqcqv3jnr71X16&#10;r3I5UcfN8MA5+0DVsv8Aewyg7ep659Kg/wCFW6xNcDy9Tt/K4MeFy3f27DFdusEoTCIrDGGwelNs&#10;ba7geSKR1bncOmRz7VSzGsuo/Zx7HHy/CHUy+5dThV/77qOePzpJPhX4jhKu1/an5unl4Iyc56dg&#10;eOa70W8hHmMg54yw/r+FElvKo3eQ7Yb723oaf9p4juL2Mexws3wt19UEsM8DdsHHyj+Wajg+Fvio&#10;v5qG3XbyrdM+nY12z3ktvbj7Pp7yNKwARV/U/wBa0I11AhWeCT1O7seDmoeaYjuHsYdjgbb4ZeL5&#10;T8j2j7eWVsAnj179P/1VL/wqjx8fmWysm29WUAKO2O/5138KXMjZjilUfxbVOG9K0rMS+QuXk+9k&#10;7ieOfp61Ms2xC1D2ETyN/hX4xdxbNo8e53wvzcHj1+vtSxfBbx8jNI2ipu6eWWHXHTg47f5zXssc&#10;LAecskm8BQoJO369Ov8AOtDT7mSS2af7Wypu27ZFOcj61P8AbWI8h+wj2PDZfhT4+tH3SeDkmLdI&#10;o5PlbuASM+nv9Khh+HPiR5GWfwd5BznaMDHp+Hb+fevbr7T2adZv7RfzEOWVG6j3p2Zrh1Bcnap+&#10;X5ePehZ5W7IPq8TxKf4d+L7eRVufBkjqy7o1yBgHv+X15qCTwJ4p6TeAbwKTiNvKBUj04z1B/wD1&#10;V9BQx3IhwkqqWA3MADnitGGC9JjiM0IhX+NmG5eowOf8is/9Yan8o/qsT5nfwJrzANceBb1FVh8r&#10;RAj0BGMevXGeaqT+EL0GRx4RvV8tsO32Vuozz7jg19Q32nrFl7i9WTdjaVj/AMg/T8apal4hh0Wy&#10;jN+0cm5iF8uM7h3Hfjv/APWpx4iqfy/iP6rHufMs3h6QsQmhXw3t/rBA2Tz1yDz+tEekrbpgWF1G&#10;3qLdgVH1/wD1V9MaL4o0u7PlRwRztjCmZd2Pbp0+nFaCa1pgctHpenzcYki8sAoc9xjjv37Vf+sk&#10;47w/EPqcT5RPhmxvIvPm024x/EWiYhR0PJ4//UfeqP8AwgvhO7QibT45UX5YzJDnjOPTk8dO1fXt&#10;tcaZfMxNlaCRyRgxjpjHAIP54p5tPDUpbf4etW9tox79Bj8MVS4ma+x+JP1OPc+Nrr4d/D6+2xnR&#10;7Fef3e6wj6EdR8v0qK08AeEdPu0aFLfcxxGRGvODwPwr7OOh+DLhkV/Clnvxnd8vQfhVXVfA3g7y&#10;vtEnge17N+6hJ3Y6E9T68fjW9PiaL0cSXg/M+UbnTPDVxYqIb7ZuUqu1sHaeD8wxwfTIrLk8IWzI&#10;0lrr99GcllWPU5owARjICyDt6d6+qh8PvA7Wk1zffDi3GzLxxlQwb8ADn271Gfhb8LNQthcX/wAP&#10;zEzcqsMe3a30HHH0710R4kofysh4OXc+UX8KXpiX/itdfRl/iXxFe4P4ecR9TgGrkXhjxLBG0tn4&#10;/wBaRWG0/wDE/u/5edycetfSth8HfhY1t9m1DwpMtxuIjeMD5x2Pcg+xpl78CPhzbO5bSLiNSzM0&#10;cmWyT047fljrWq4lwnNa34EfUp9z5tGj/ERHaW2+JusKWb5WXVJSwGMAYZiD268/WpPO+MFmu+3+&#10;LOudRz9pRm+nKfX29q+grX9n74c3N39mewnjVly3lyNtbGMHr2/zipbr9nf4XTSAaXeakzMcSO0r&#10;FdvPAyTg/QitP9YcE/s/gS8FU7nz4mu/Gl9zxfFrWyQuf9dbsD1PIMTdc9AKJvFv7QahV/4WffMC&#10;y+XuhtWyR2yYOv0x/KveLj9mT4bGMiDWL9W/3mK59P8A9RAqtbfsz+ErItJaeJrtDuzib5gTn6/1&#10;7VUc+y+T1X4EfU6nc8Wb4i/tCwJ+48eqZF53XGnxvz3zgKTke49cU3/hbX7RscmE8Uaaysf+WmiF&#10;sfTbOoGPw969iuf2edAQsH8ZSSBuVVF2nGenGPf8OO9VJ/2d9NSMxQeLZBlifnAJzjt79fxraObZ&#10;fLovuJ+q1O55fF8XP2hLVDv1bSfLZBz/AGA20D/wKPv/AJ5pi/HD47qjBF0eZh92M6aVDHjqfMbH&#10;5Y9q9EvvgVEvyDxJcMi/eUNlXHock1HB8DiE8208QxQspZtrRnnJ9eR7cmuiOOy+WuhHsKnc4O4+&#10;OHxtiiWX/hENImZuNsk8qDOMD7q+p/8A1VDH+0P8bYQvmfD3Q5O2F1a4XHToDbn09c13Nz8K/ECR&#10;BP7Vt2VlxzjnB+nHHFQTfDbVreJU/tCJtoxjaPbjpV/WsD5B7Ot3OOi/aT+LsF15F58MdHk5+Z/7&#10;cnygx6fZQSc9s/41Zi/aZ8cwKpvvhPHJ0G631jOTk5A3RrwT36+oHFdFP8PNZmKg3NvJtbONvb07&#10;frUf/CD6xBbgyPCu75VVEB3fjjIGeapVsFLp+IclQyYf2ntUhQR3vwW1KRmJCtHqkODgdOQuO/5V&#10;Iv7WFpG/lXnwR1pOflb7Vadj7yg9Pbt2q/L4T1e2Ba1sI2ZWB4IGR3x9ay7/AMH62tyYH0u3yMDL&#10;cFR+GRn/AOtVqWBl0/EnlqGhF+1H4TR903w215M8Mrwwd8jtIf8APtT/APhrX4f+Y0V94W163bpl&#10;rMyYJ9CDg/h7DjFY58H3YiDxWanP90Lnt9OavQeAtSCtcNpi5UHanDcD3zjNH+wf0w5ahYt/2sfh&#10;ZuJj0fXo5mPP/Ehn5Bzg8KBz36j8qtS/tLfCOaeNHk1RMYKm40adB0xjlSBzkde3es+D4ezsrE6F&#10;uVlAZuPpVeT4fDk3ejD7w5RMr16cf/Wpf8J70/UOWp5G9F+0J8EZBvufEEluivjMtkyDdjPce3+T&#10;ij/hd37Pt7GY2+IGltHzzcbV28ejD9Rkc1y8/g6wijNvHo7MvI3eXjPbgg/Ws258JWDny4tLaP5g&#10;PmXt6imqeDl1Ycsux6JpnxU+AOCun+P9Dk4BZUuI8jn/AHVx61ch+IPwkWZV0/x5oO5m+8urRr65&#10;5DDA/H615S/w9tdjQzWTt1HGePr/AJNU5/hhpjyslxpCcn94GjBz+eRnnr/9eq9jhf5idf5T3ay+&#10;JOismPD3xMtVVdvlx2muFAx56KG5PP1rWh+K/jC0txLpPxwuPKVifKh8aTqpIPTaJBzntj15r5vk&#10;+DXhW5Rmn8O2zMq7f+PdPlHHqO+Krr8FfCEMe2Hw/aRnrsjt02hcfTnn39TU/VsP0mTp/Kj6p0j4&#10;5/G6S326T+0TrqqzbY/J8aXbfQANPzz7VqR/HX9qSzAmh/aL8TruACt/bs5xz/tOc8f418fL8I/C&#10;7yMqWLo21dz2xMbcn1GDjio2+E+mWreRDJdLwQsiXMgkx/vg7v1oeDh/OHufyn2zaftQ/tg2S5s/&#10;2kNcyVU8yRSdR/txn0+taNt+2F+23Zbbe2/aFvZNz48ybSbGTHHqYM9/X+tfCN18NZlH7vxRro4/&#10;h165Vm9Od/8AhUq+AfEkBzB478RIucKw8QXa9+v3ySMdsnHbFS8Gv5xezp/yn3xaftyfts6bJg/G&#10;W1u+cOtx4ct2XHr8oH+fzrRi/b7/AG0LDZ9p8U6BcKzBd1x4aQAZPqrjsf8A69fn6nh74oWyeXZf&#10;EvXtqgKobVHYjjnl8598miNPjJaSf6P8W/EEe7jKzQsRn3eM4/w/Cp+pSf2kP2dL+U/RJP8Agoz+&#10;1sm2SZPBp2sNyDw/JyPTcJxj6Yq1F/wUu/aUjkVrnw14NlXn5f7JuRu4z/z8nFfnO2sftBWMfl2X&#10;xN1STGA26O3Jbp6RjPT0pp+Iv7R1ouT4yvJmj6COxjdjj0+UAnHGOnPPQVP1Go9pIn2dHqj9Jz/w&#10;U6/aDifzH+EXgyePoxWS5jYenTfz+H496nt/+CpHxThG7UfgV4Xm+bkW+tXMeO/eJua/Nuf4vftO&#10;wBx/wmKs/CiSTRy3HuiHn61XX4yftE5aM+ILBpG+Zl/sNzkdeB5oI47f/qo/s+ta90T7OgfpjJ/w&#10;Va8V/vI5P2cNH3LgZj8VTNjn0NuOT9at2v8AwVehVka//ZrutoHzfZ/FEbFT3+9AM/nnn64/M8fH&#10;X46m1X7a+lSSc/uxp8sQIJGfmDtt9gAcelV3+Pnxzt0wnhjR3VDlc3EnHfj92e31p/2fiPIn2dHz&#10;P1Gi/wCCrXgcyBrz4A6+sfGWj1qzZgD6A9T6DI/Cr1r/AMFWvgvcM32r4KeMolXlpFksiccdP3wz&#10;1r8tY/2lvitawyS3/gHTVH99b6QMM455j9vp79az0/ax8bLIxl8Fx8sCqrcHJ468r1/T36ZX9n4j&#10;shezo9z9arT/AIKf/s93U6pN8OfHEPQbpILI8474uOv5VaT/AIKUfswi4WC40HxxD1HmDQI5VHHc&#10;xztn8M1+TI/a78TvDvHgNGZVUfurr5/rkgdOf8PSZP2vdcVFE/wrvj/1xuos9h3I469CTUSwGK/l&#10;/Efs8P8AzH62Q/8ABRf9kiRGNxr3ie3Of+XjwpdL+eAR2qxF/wAFCv2MppWhj+JGpRr/ANNPC9/x&#10;37RHtX5Jx/ti3SRfP8Kr2Pb2W4hK4I7gOM9Pxq1/w2R4ftoxcSfDHVt2M4j8o+nqwB/Os3g8Uvsl&#10;Kjh/5j9bLT9uz9kC8byo/jC0Z3YV5tBvUUcHuYetXP8AhtP9kGV9o+OtgmfvGbT7tQp98xY//VX5&#10;HP8AtqfD4wrPL4M1qFWUKFj01Syt6/KT+mcY5xipYP20PhfCGN5oGt/N/CulSMRnnIxn2Hr19jUP&#10;DYhfZH7Cj0kfrvZftXfso3jYT9orwqrFc/v71ox24yygH881bg/aU/ZenTbB+0p4I5I6+IIQM+vJ&#10;Hv8ATv1r8g4f2xPgzJH9ruLbXMNyqnR7ncvP93blR0/+vV6L9sb4ISFUm8Rami7hktotyCOeCSUw&#10;Pz6VPsa38jF9Xh/MfrtH8df2fZlWRP2gfBMn/c0WnJ74y49K0rD4ifCjUE83Tvi74VnQgbDD4ktG&#10;3e4PmEV+QC/tTfs6mTF74taNmj+aSfTZuM9i20qOR69MZxTI/wBpH9mG5Hmj4jaT83K+ZkNznsyD&#10;8qhwrfyMPq0f5j9jo9d8JXfy2PjzRJmGNvl6xAdx/wC+uf1q1Fbo/wDqdTs5Ock/ao+/Tv7V+Oa/&#10;Hr9ma5gVE+InhX7Qxz5JkgQt75IH5ZyPzqaH4ufAa4i+023xB8M7+MK2oW6grjG7cSFByMdeaiXt&#10;V9llfVf7yP2MGjaiz7Y4lk6cx4YHr0I4P4Zpp0LVlOV02Tvn5Tz+h/pX5BWPxO+D88yppPxB8PSN&#10;IcL9l1e3ODyP73b/APXWnB8QvDY/dx+P7dVVm/eWuvBSTwOscgPf3H5YqXKXZh9Ulumj9Z20rVEc&#10;rNayKuMfMpAx6Z9vfNNksbyKI5jfb3kK1+WGmfF3UbJ2Xw/8a9WtSg+SS18VXERGOn3Zsn3wcZzW&#10;xY/Hj4wwP9otvj/4yCs2F/4rm+A49zMSePTPPrzUudujGsFUl1P01OnXRLSQwPJlSuEXP5f54ppi&#10;uIfk+zFq/OLTf2gf2hreZbiy+P8A41baN3+leI7i4T/yKWAz9P51al/al/a3t28q0/aC8TCP+EHy&#10;nx+LW7n9aOePUFgap+duvq3mMoX5sD5iOSMY/DvXC+PLP7X4fuUibb8jFRu64HHUj39vzr0LXFfd&#10;v2tuxj5c8cYri/GMButIuIAF+dcbm9O/HtXm4e6kmejV+F3PnvdbtcERTZ+bH3cY5/XPA70POEwW&#10;4XjnBJH+fSi52zapI4nkb97uVjzgDnHOcjimyMoP2eUdeFVscKBwRnrX0PY8c+1v+CZWpfafAmqW&#10;Utz+8hvC2MkcfNz/AC/nX1CIB5jL5bY28dTg18c/8EvtVeC517SyAFEiOFbo4IPPXt/L8q+z4Y2Z&#10;94OF9eefX+npXw2aR5cdM+iwsubDRZXmDrN+6H3fpz7/AK//AK6mjg8wYT5f9rHBGf1/p3qYwhhk&#10;R7cYPpUhgwGbA+9llXnd15P0Nef3OjmIRbbVz97jP1x3pjW6O2x1P7sf3R698VZaSWNNqhs9Fx0B&#10;/wD10fZWcLc7tq7iBuI9ehP/AOup6hchSNkO8rxu69M1MFcrgD5TyWU0/McWFjyNpwzdx+HrSiPg&#10;MHwOmP6H/OKNQTGpEhlyRH82Bx169M/r+NCwr0IXHTHPrU20jhpG9MfnUiLEuSx27hjO0/N2/wDr&#10;VQin5ID+Y3ykdQf4etSRIjScv95evPGPpUxEAYM/zDOMZPf8KkFtAqq0RGM/d5oEQ/ZTvyoPB53f&#10;ypxRWyQTzyPm4zj/AOt+tTeWsS72C+hz0z7e+RTotjMzsnyn6VVwK6KVQhdwHQnbz3oTdL/qo245&#10;+7wD6c1L86P+7OP1/wA9aTA2NsTC7ei8cenv1qblIjeIvt8scj/x7/P407y8p99cjquOen+fzqeK&#10;PzIs4POD+HX/AD9PrQwO3KK24dOPzqWUR/Zo3Tyg/wA2Mfp7U8xhkzGPl69enH+NIgLSBtg6E/L1&#10;X/6/+NKgZgY3G1ie59hz9ancWxi698N/B3jGePUfEXh62uriPhZZY/m4Oeo5quvwa+GgkfzvBGnt&#10;5jfM32dct7A455P511A3IG8uMDoe53HPI9/8/i4ROke7A+8A24nmjljfVC5mclL8D/hPLJ50vgTT&#10;2O0Bd0CnaPTPpn+VNf4K/DeGaO5sPClvA0fKG3BTn6qf0rr1+b5tzfL07/hTpcuW+7tz/e5H+f8A&#10;PWm6dPsHNI4u6+BnwsvnV73wnG0gbIaTP59c+vepn+DHw9SLy7TSpE+UgYuH4PB4+b1xXXqu8qqR&#10;ZBPOKRQdzK56fd6c470OnT5dg55dzi3+Afwomme6utAkaWTjzmmYsD7HJOfxFR3P7Pfwvv3MtzoE&#10;n3SPmu5D+GN2Oufz79a7d1K/MR198UqBseXjb/s+/wD9al7On2Dmlfc4ZP2cPhTF+6tdMmt/mwzL&#10;O27GMdTzn/8AVxVZv2cvh1LcE3FvfyLtVVWTUG+Uc/1P+e3o0cbbQw7cZ7Hj/OajjjcSAKc9MMe/&#10;t/n/APUezj2Dml3PPV/Zk8BQjNlfassit8gj1BwD7fXHfP4estj8AfD+lttXXdYYNnbu1AsF9u57&#10;jvXfu235c/7P456fSgKRuBHzBf8APFS6VOW6KjUkup5/d/s+eG7sGWXxHrAOV4jvWGB+R7frUdv+&#10;ztpFrCyQeM9YXLHKzSLKP/Hhx+GOteiFNo2Ejj7vJ5qSKHbHuC98qfXj2qfq9F6cqD2tTueer8Ct&#10;OFuEHi3UN2eoYdcfTnH17njrSr8D/LC/ZvF938ufLby0547nnHWvQSoZtw/ukhl+vv2pzReWo2le&#10;+F/z2pSwmHf2Q9tU7nnt18GNVuEEFr8Q7yNv77Qx9PQcdDx27UW3wi8XWcpP/C1b54QM+XJBHt+n&#10;AB44HOfrXdSOd31/2e9LDtDGJxzt4X0FQ8DhWvhRXtqnc5C38D+LLQNDB4v39laSADPHoDx+P9aj&#10;ufAPj4yiWLx+gkZj+7+xnCn0IzycZ9vX0PaGMEbHJb/e/wDr07Hmt/e29cMf89azWW4O9+RD9vU7&#10;nH2Xhz4nWLBZPF1jIrLk/wCht1x1P7z1+tD6R8T2O2XXLORV6Rx2zKBjvzIR+FdkYBJ8xGe2MZ/H&#10;8/5VHImz7xGc8+1S8pwL15EH1ip3OZih+KkUXlx6hZsDwq+U43D15NOXUPivZ26w20Nky7V4EjBR&#10;g9BkH1roCHJbDr2+bd0P+fepHVWiKKrMzY+Xv9PyqZZLgJfYH9ZqdzEtvFPxXtgrXGn6fI23+G4Z&#10;R6Z+7x7d6Y3ib4juDv8ADFn90YkW7Zm69fuAVtRSADJwATnPv/8Aqp8n3cbRn2X+mcVnLIcvf2R/&#10;WqhzT678SjcZtfDlryvVrzBU/wDfNOtPEnjqyTD+Fo5JNuPkmXkn6Y9q31AkJIHzL/dH/wBalFur&#10;t933K/56VP8Aq/l7+yX9bqGMnjn4iNbrjwNCzdflmHz8++Bxj2/rVdvH/wASYrZ3l8BXirJtyGmh&#10;yOucYcgGukVgD5ZUD5sfiKJI/m8tm9uT+tT/AKv4Dt+IfWpnIJ8R/FbXzWU/w8vvO2hvlKHaCcZz&#10;v+uQDkegzUz+PfEOzMngW/CoM7WhPrjP511E0OBuLk7chf8AZ+n5fpUCAL/e69VUemPej/V3Bdn9&#10;4fW5mBH8Q76KNobzwTqX3evkcL/n27Gmv8VLZn23HhDUI2x8q/YZMH8duP8AP0rpCJpS25VHY9Dn&#10;3qSOFmG9Bjbwvy57/wA6P9X8H5/eL61M42X4uWtyskUvgrVFVMFJPsMrZ4zj7vt07+9M0v4qaclk&#10;P7R8OaksilgzfZX+bk4/h9Mf5NdrIZVwvmN83K/X/Gkjijlbc0at0PK8jj/9VNZDhVpqL61LscRa&#10;/Gbw1LcKsuh3caycNN9jkIA/Ln070/X/AIueFIUhOktKW81RJ9otygC7uvPt6+ort5Nsp/f/AMP3&#10;i2RUJ02zZlJtkbjHzc8Ae/8Anmn/AGFhr7sf1qXY5W3+KnwyVcRauVZl3MJgACc9+eenX3qa3+Jv&#10;w+1CXy4fFlqrD7gWZTg+nB6V0UmlWVy++6tFkx/eUH+dRyeHtJc7ZNJtirLtbdAp+XPTp64rOWQ0&#10;WviY/rEjEuviF4ES22v4ht5m3feV1b8OtM0Txz4NvwFt9ThXg/e4zW7N4T8OXBzLoVu3T70Y5H19&#10;Kqz/AA88FXXyz+FrOVv4XaEbh9Kn+wKfL8bK+svsTnXdBKbYtYiCrjcWYZx/h/h3ptpqGnvfNINV&#10;txFt/vLycDnp/Xv7Vnn4WeBp2Zm8MW2D92PyF4/SnH4V/D9olki8L26sB8zx7l7+xFZ/6vy6TD60&#10;uxuRar4YaTzbXUFOI9vlMwCjqS3+TVfUNQsJ4WRbiPyz8v3umB9ax3+Ffg1X3pp7qSR92dxj8m/z&#10;9adJ8JPBc6KrwX23btYf2hLtbr23dfQ/zHFH+r9RO/OH1qPYzll0IkzSzxN5ZIUE9e3c9OtMlg0p&#10;HW7u5otxAC7JgVAz7HFXh8FPBjR/Z0W7RWUjd9ul7j6jmq8nwH8HrMqCa+Ven/IQlxz7bv5V0xyW&#10;pH7ZP1iJTu20e2uTc3kCSbeF4654z/8AXrHvLfwtdM32PbuYkMNxx7/4e9dJN8FtEdfLGu6htKgf&#10;LN0/POaoy/s+aE87XUfiS/RkXCyb0OBjuMVtHKakftE+3ic6PD+mFWmMccnzN+74IGT/AJ6VVfw3&#10;Yeb5scKo+Nu5+gGOnNdRH8AVEbK3jzUlU5KqY4ufYnbnHP4fpUTfACdZC0PjfUFbdx5iqVHsMCt1&#10;gay6k+2gYB8KNa258l1OFBZVXI54/wA+9U/7MvNPc40+FY5dp3Moy2DnJrto/g9qxTYvjMsEUAE2&#10;4JPbOcjHvxUL/BPxKJzJN49Vl3HaDaY/9n/oMe/BoWBrWD20Ti9V1RdI09tqRxSFcqqfwDJ49v8A&#10;PWqui+JNWu/lnmYtghTvPPPTj9K6LWf2ZfEeqz/aLr4h8SYJWO3IHtxk/wA6qS/sx+O7Xa+m+O4f&#10;l+byzbtye5PUduw7VSy58uu4vrBv+FJYdPb7R9tuJJH5ZZpjgH2Gcf4118bmeELFMzbumG6j+nT0&#10;7VwVl8GPipbzGM63bTbV/gzxxz9Kvr8MfjxZlZLO9spIw2PnmcH68g9/89K82tktarNyRtHFQWjO&#10;rvkWeBULSbl+5g8YOfz6dKy9Q85bcMkjLtGNxH3eP54qmvgf9oaSFktNMsZeoVmumG78dh7/AP1s&#10;1HcfDn9qNIisPhfT5N3GDfr07jlP5cmlHI8Uh/WqdyS1vE8ny5r9ou4XaDuHbPFXodRnkt2nSaOR&#10;RxzgZPXp3/8A1VzMvwg/acuLiOW88BJ8v3vKuNwYY6fX/A/jVuPhd+0TanbN8MbiSUSqBtmGDz6Z&#10;756c/wAq2/sXEE/WqZ01hqM/mPJEy+jFVCj9PpRrXiXVLNPMAVvlysa556Hn5hj/AD61yt14Z/aK&#10;tEYp8K7xew8vbkfl/n+uZLa/tCefGs3wW1qaNsl2aM/Kc+24/WnHJa3NsT9apnQ6V8TPETkG4ltX&#10;t2YkbIWHHp1/WtjQfFM3iK/uNHnEPmBGeNjuXf7dfTPQ/wBa841iz+Is+kPbReAdS0+/LA7o9PZ1&#10;A49FPPfkCp9Fu/Fthexz3egX6tHGfMmls3Tbxg9uPp7VVTKfdbtYqOIjc9Fn8L67cYilVVU8p5bH&#10;qO3Q/wCOe/ekg8K6vbSwmSD5Vb5tzH/Of0rL0j4yappbfZ7jSrphk7ZPs7AA8cfd9ue9Nj+Pto2r&#10;eXdaXJ5b9Zl6K2eh49K8+WExm3Ia+0j3OrOj3Jyy23yq2TkgZGfelaOaF9k9ltK/w7s5/wAms5fi&#10;lpl2u1blfmGdu/1qK0+JOk3FwIZcw5X5jgEj+ftXLLD4j+VmntI9zYW5mMQIt3/usMjp6/5x0pVn&#10;O/5Y2+YHjj/Pb9frVaPxJpc0G2O5ReD8pH+f6frUK63oZDSx6nGxC/LtPU8e/Pp+NZqhV/lY+aPc&#10;1zeKqbD/AA/7I5/Wo5bxYU3JHnqMbOenasqDVrfJfzuBz9PrzVo3Fip85dRh+bhV80Y+n+faj2M+&#10;zDmiWoNTwvmsjfNjt0/PFSS6lbJBuuLj5uflEZ55/p7cVSe9ijJkeZDuB2kMOR7VQsdcn1LXHiuo&#10;o2i28fN/F0qfYyK5l0Ng6rZyRbYbvcj8bvKbn1PQdKIruLywsXzLgcEEflkZz/hTYYVRtzfw8fL+&#10;v6fypDJb7fM3KzZAzuG40/ZhzCXN1CWwZV9cHAArPllaa1YjbuXgsuOf8M1aiMMsjN8rMrZ46g5q&#10;NtPYzNHGq+uzI/CumiuUmTuZN+sflsVdeD90OD+HBrB1GOC5HnG6Xcq/OrHtj3P+NdZeaOt9F5LP&#10;tk24+7jP+e1Ztn8OrYb4rq08z95u8zcMAdfXr9a9GlWjGOpjLU5S8WO3dSh27uNrd/fpU+labfXd&#10;z9oWLKqwK5H3a7iw+HunXEsbsi7Fbn2/z7VrroGj6aDbwQKvA3Y4J9j/ADrSWKjbQlIoaZavZ2kJ&#10;m+U7OWJyeB/PqanmkBfa7cNHtK9ivfg/5+tS3emySMvlRc7cd/6VDcaMke0xSurYyg59cZ7frXBL&#10;WVzXyGQ4tkxHiNT29R/hVmGdR8+/bnr9cVVutHlnt9qbvVtrGq+n6LdyWDRS+ZHlm27nJx+P41PL&#10;zD5rRL19qpgCsVMjM2PlXP8AStC3vIkYxfalV25CKeSPb2xXMt4b1TzlX+0mULtARv5dalk+H97d&#10;aourjWpY2QDhSuT/AOO0exi+oczR1dveSQjarsPX5utDX93HMs5u23b8/N1PHqaqWmk3ojzNJnau&#10;3c3OOnPI71Se21SeSTdNMMngbf06c1l7MFI3o9dvHuPMkvd3GWDN1ratvEmooPlbdnqcn6+tcH9i&#10;1aCTbNKWXcCv7vge/wCtbGmwahLGsJfHy4bfgZ/yaynRK5jc1DXNe1S/txKcw28mflk24b19TWhf&#10;eJNQuo/LkYbchtnlg4x36cdjWCbPUhtULyP4gM55/wAKszW+uxxYMIVnGVb9egzWfsveDmN7TPHf&#10;ifT4mKXJ3PkrG8Kk8HqMrx0qfxP8WvEuo2kdje2+BGcr+5RWP/Ago79j/wDq5mzGvRjbIi7uhHPA&#10;544q4kV+zqw27lyMtkZ/L3+v4VPsY817BczovE+seG75NW/sxZFhc7ht3M2TgZ5xxn1z7V0f/C7f&#10;EEd3BJbeF7a4hdl/1yEKnHX5XX+dZVwmoyjaYhvA+ZVPC/j+dMdtchBMNhbzYUFF87B9+1E6Majv&#10;JDUjurr41xvFmbw/pzbFysawuMevPmk/r61Vt/2gTPGYb/wLpo2sBGVjkVmXpnHnHH4iuVt5PEV3&#10;Fum03DdAsbcY571DeQ3Nmqtc6e3qmMnGffpmslg6XYXOdTffFoagmz/hGbW3TaVby7h23g+u4nA9&#10;qrWfjaCyDQyeHoVDNlXaNWCrz6AZ5H1rAhtW8pWlsWXO0/Oo65/+vVTUUv1aF7O2aSLdiby2HHf1&#10;z+h/w0jh1sieY9E0/wCIvheWJEvvClt5m3lt+N3P+78v5nmtK28YfDOP/j58Cwuq/NtadM+/JhPr&#10;XlUNtcTxtLDAfvcK2cjHfj6UkviW00eEvqZZNjYLY/8ArU/qMpbNi9oerHxT8MWUzw+GURVfJ3Tr&#10;jrntGOaI9R+Hl46XMnh+3ZGbLLsHA/Af1rzi1vbfUNPW4gg3W8nzKyLw461fgu2WJQIfl2g8Dr+X&#10;Ss3gZLqCqI9De++FcUo8vw2sbPjcu5cn8v8ADrVka18G2aGC58K3A8xtjSRlGjXnv84PI9B1rzeK&#10;83rv+b5u3P4ZqLUNWt7K2kuJ0VI4k3SErtzU/U6ncFUPUXHwPkXyx4d7/wCqVgvXvgSjt61l6rb/&#10;AAlG6a10zygT8p88qW9vvkf/AK64Ow1WK7tjPC7fMuMljyPzqre2lvc30d7NLJu4AXccZz0pxwtR&#10;P4h8yO/bT/h5hGhs5MjgR+cV4/Bv8/rVuOz+GMzGOWGeFQo/1cjENxnGDyBXnq3cUc7W6Ixzyzbu&#10;v+c0S6qjw7ZEHzDHEnQetV9XrPqHMj0rRNP+CdxeGKWW+jVVbY6zOTu65HXH4D8atv4f+FELDZru&#10;pFmbCxiSThcd+NpP+fSvKNN1a301ZFiG9gfk3Tbcn2wv9K0BrT36JbTw43fNjd2HPpS+rVubRhzI&#10;9EHgr4YXIXyPFmpRt5u9oo2YsepODtwPf69DWg/gH4dra4PxJ1PaPvJLM7c+nEOOP6V5OLxYZDcg&#10;L/vK3Jq1FeJdQg+X5e7lf3nbtUujiP5gud9efDrwI9vI8Hj69klK5jVGdcj0+4ck9B90ZrQ0v4Ne&#10;G5pFuj8RtQXy0wrrcOAmecfKo989v1ry28aKRds8W/c3cjk57f5zXQaLPHY2zJD5qhwo2tJ1/wDr&#10;ijlxS+0w92x2Gp/DLSn1OGwj+JFxuaIsZ5JBtUdhknv+AqvP8JoH33UfxXMkfmcLIULMfxYH15x/&#10;9fl5NTkZwiXEmFHRmJ59Ov8AWo/7cm81Vju5mVWwyrJtB/XmrTxi2kL3Tqh8G7Kz3Tz/ABmWNrhQ&#10;SrTRZLdv4gRgVj+Lfhnf6Toc13oPxRt75w+6S3hlgkkUd2ADEnj0Oefas3WfEf7lbX7XKrccCRcf&#10;oenvVe21WSdiXuXk/i3HLY/Emt4VsbF3critE2NB+F+oyaLFdah4yt1mY/OsyQNgD2Dk/mDz2rQH&#10;wx1GziX7F4o0u4+2EmMGCBlwDznPyge1YJ1S9PyJMwHZu2M4x796amt3CR+Qt422NcH26fpW31jG&#10;c17k2idpbfCPxGlon2fV/Ds8k3GF0m27cc/KR/8Aq/Cq+qfBfxZb3EMUq+G3zj7ujw9cDqQozjp6&#10;fhXFn4gX9o506xnk+VsFiv3vzGf0q+vi+/1KZfs2qMVjj3TfuxncT06e1aKvi+Xcm0Tobr4I+MSD&#10;BNouiyb0H+p09A23oOVA71Vf4B+JI5HuX8H6W4Zdp/4l7FBgfe4wM1k2mtXVpP5isqtMP3mUHp19&#10;hUh8QoqlDexxyNj5lQFgR+H/ANatY4nFdyHGJJp3wg1bUoPO0rwho80cjZRmtTyOefl5zxj2qOf4&#10;H6/CrK3gLTXbjllZR0z3OMZ9faoW8ZXVjayuup8q3RckH8OOadaeMNQnxImo7uPm3L78/WrjisT3&#10;J5YkOk/A3VbnU1UfDPS5FVfmSQyYJHphhjt349Kqy/CHULma4jHwzsbURzZUxzN8wJ9zjGO4JPvW&#10;lB4m8QJfJJbeIJbcZO4Rsytj0yCCBwM0f8JdqdiQketPHCHZo4/tDbULHJIGcAng9PU1pHGYknli&#10;Y5+CeqzxLJF8P7QK3G03QGPflumf5U2T4Sz2khTVPA0O1ME/6WcLk8dD+Pc/zrcf4m+JkkVF1qZd&#10;p+X/AEh+OBnHPH6U65+IOuXsfl3OrPIv3trTFsNxg8k+grSOMxQuWJgt8LbCRP3XgPev8Xl3RGMH&#10;nPH+Sap23wut1DhPA0y9FVvtXJ/MfWupHji+VmDX4y33tzHnP+elUn+Isz619putSiknCFVVv4eQ&#10;cgY4q1jcUTyxMmT4ZWcjK7eCrtlXG0faxxx14jx6cVUl+GunRTIYvCeobI26rIASSDyPl7HsR+Vd&#10;V/wtbXpd9rbtFtXhflGDzx2qWP4g+IGZhIbdlP3mUBcH16Vf13EByI4Oz+F1jaTtO+ialnhnZlLA&#10;56Y44zirs/gfQrqExXFheKqgH/V/Ngjn3z7fyrrX8aajG4aaVdwU8s2AwOM9RznH6VEPEs8rqkMk&#10;TM0nG0DBOc/n/hVLGVXuHKcxa+EfDcULRRx3m3bny2jyCfy4pz+GvDsaMhmvFdQcHy+nX9M//rrq&#10;ptVnfGdrbhu59fX29/8AOGrf3kkflxzfKQSqq3ynnoPT6cU/rU2HKcpFo2mBRIk7tJ1ZSfujgY/W&#10;rcGl6JEDFJdtvYcdcH0H4VsS3TbvIAjWTbkY+8P/ANf9abaW8pH2dn3Mz8jHJ9P880e3l3Cxl6ho&#10;+juiwDUWjDf3kPLZ9Mc8fjzUdr4e04D5rzhv4ipznHArej0qC9k+xoVZo2zt2jOfX6/l0ouPC9+g&#10;aQadIq8FiQOhGQfxH50vbSfUDGu/D9nFtR9TGxWzv8sAt7f/AK/1qJ9MtkBlgvFDN1UR5/ma15PD&#10;13PCQtiZMHPyxg46cY+v+elMuPDFxpkW+5tvL+UELsGPYU41fMZh3ZlkgkEV5bCJeGaRcZGDx6df&#10;88ZrGv8AT7W7KqZI5FVsll5/X25rd1jTXtbdhFpqrwN22EKT1GP1/wA4rPh0Wd1Hlw/KOAFiPX/P&#10;rXRTcrXFcr6F4ctBuuXeOOTOE7cfnxz+n51sjwFI0UknmWyeYv3jMWP4jPP6Y/WsPVtG1K4t9qXN&#10;xZtlWMgj+bAOec5HPI/rXR6ZbtdIsEQO3aA2S2W/Dp1onz7gpEdr8Oo7RvPs3t5Jo1x5jSBWKg9j&#10;6Z//AFVNN4fvZF8sOo5/57DH0wef/wBVKNIuvOmd3by5Ap8vP3T1znHf8aebeaTdAzTBhn5RJg9e&#10;vIwKjmkUjMtfCc9pezXaiYtcMDIWuy/3c4K8lVBz6DPGatzaZ4ga1YyO20dAzBsj/H6VYNhdR27M&#10;pZtvUlsn+VQlbpIXnlRovLH7wbhxz7/5OaSqO1xmbaS6mX2f2ZcNubap25/EnHt26VqxaVKwW6Ez&#10;My5MStsZcevBPp7dKrzwXxjZ4vM7EeWQx6/X/wCvSWttqVltzdTb5cDy3I49sZ5/xodRjCXTdUv7&#10;1tqyMu4lGa3Xd7t7jirh0bVWeMRPJ5a53/6NkH0AHp1os2vUl/dyzR5UNt8vOw/QHn+lWP7Q1SIM&#10;BPMrbfurCeDxg8+vv60vayEQnSL9onbEqKy/8s7diQp7YHr0qGOzuo5JIxaQ4QKJG8txt4HrU0+s&#10;68+pKJr66bC4O2FhGuecZ9cduv61JLrl4iN5F2d38W2Pr+lEatQgzWlcOPIS3O7P3WICgD3757dM&#10;j8KqyPcNIWht4dzcsu7t9fb/ADmtC/1y5kG+6428Rr0wfWqLa1dj/TBNHk8lfMJ798it4TluSyjc&#10;w7n80WUe7r8v3ep/yKpSvOj4Fr1X5mbGO/A4Ht65rV1HWbiUC4nVDt9W68fnTZL4FBFKVbC5BbaO&#10;+O3v3rrjWZBz0yTyREJabht56HH1zVCaeWVmgjs9yjhmLAAd8DmuluJ4o/Md4lbC/eZM/lxWXu06&#10;QtJDpQhRm3KNu3r6D65rspV3czaOG8YareyJ5dhoDeWHxKrP9wdByeuT2759sGuurPeWsZurDypA&#10;fm9+OvqPpmuvurOwn3edCMFismG68YP+feqn/CO6NOXJgLByedzfpyPT3r06eIhyq5k07nNwTvG+&#10;8Bx359/8/wCcVXmmj8353+Xdkew9K6iPw9oEZaFIJE8zod5B6+n4npUM/hnSCSkLzNIvLIo59PT3&#10;9a6Y4imZ2Zz7XqxMyF9rL975j/8Aq9f/AK9VluVu5NoX+Hgu2R6Z5710r6DpbqZomk3LgN8vB9un&#10;9akXw7YqfMimc4YfKG7Z6cnjrT+sQDlMEWggha5kbJ3fMGbjGf8A638quLdQxW5eScZVic+vv71s&#10;NolsJxLHcfKVBVgoYjv374qr/YUBdg0vmAk/M0Y/x/Cl9Yj3DlZTOoTpF5QuWK/7PH4f5/8A1RrO&#10;m47Zfl3Zz2Jx/n86vz+GAzKRKnyt6Z//AFfz/okvhM2yb3ljY/7K9Pf/AD/Oj6xT6MOVmPe3/mJ5&#10;kWwquCAv/wBb37f/AFqzpEhedWlCsqnJ/wA8/lWzL4QuJpvJeXncCoGeBz17/wCe9E/gcwFUWRdz&#10;dVUnP866I4iHcnlMeSYORkL64bP+TUlvLtCvLCjN0346jnP5j9atzeEryDCxt+I64/Pp/jUEfh3U&#10;Y5S7Fm3YxhjjA6/556/SrVaPcOUdHHp/k7fKXzG/iHX9P8efzqMLbsZPNswysfm3Y7fn0+tWIfDG&#10;pvEpCPwTuLHHv369aWTQL2IbTl1/uqeo9OM5o9t/eJsZzaTpskjBdNXb/EQo2/y6/wA80yTSdFwF&#10;jsWBOfvKMAfnx/8AXq++l6iIljEcjKcZb0AHXgdOB7VCtjc53Q2zHuxWPPf/ADzmj6xLuHLEp/8A&#10;CM6Ow2T2u3PBx16fUetNm8K+Hl2vBBIGC5G5ux57HH+fer76ZcD5pHkVf4uvp24+n+erBDNFHJJu&#10;2+WpJ3ZxnH07/wAvSn9ZqfzByxKMmiaMyLL9kJRGA3c4x/n/ACaSPw7oM0uLhSrbhztGMD/I/Krc&#10;NvNOxCyDG75lZOv0PT/9dOkcKGj3ezLjPAH1P17daPrNTuHLEry+GPDHlsn2oNuXqrEYx35Hr/k1&#10;XXwVpThX+3KzDACqwJI6+uCf84rU3TFi8X8X93IO3t056d/erCIW/dDblV67efr/AJ6UPFVY63F7&#10;OPYwU8B6fC/2m61KRt2AsbsWCA4GcfX065rkfiB8OdX067GraPqYEZXKSZBwff2JFeiXlxCjEXLI&#10;C3BRmGT+FY+tq2pRfZp40jw27y+B7cDr/wDrrajjq0aibenUiVGMloeY3nizUbKA26hCytiRmT73&#10;ToAOeh+p/Cn614kn0++tYbcwsssCswmXcUZuo69efSt3UPBNqC10EXnkYx8ze/8An+tYGqaHHYSm&#10;6e3/ANWvCNna3pyTzj/Pevbp4inPZnHKMo7o7vX/AIa3DaL/AG3pd1DPH9nEitxgZXJB47/n/OvL&#10;Lf4feJLuSbUZ7IGNmyzKy4K+w3dsfpWj/wALG8T3oj0W4kxFDgIkakADrz1J/H9TXT6NcX02niRU&#10;+991c/U4rL6xXoxfMHuTascxpXhLWbKRJpLKHbuA28fMfpnnpz25rotJ+HPiea4V7zR40iYHbtIx&#10;j0755wce9bml2ckkySTFgyupHzcr26+gFdhp9rA0KvDqEy7WXbGsh4xwMY71y1czrQ0NoUYyRxZ+&#10;GkzjzRp8aqmd2zOAfXnj/PNVr34Yk/M+lo/ysWGen8zXoc00ohUGd87Tt+b25x+IHGf8azdQ1We1&#10;kVjfvGv3sKwyeOOv8vb8a5/7TxHRmioUzyzUvh6sTrI+jLGvmkMVwCw/T9R7+tUh4QhWfbNo7cD5&#10;ozgOPwI9f5Hmu013Wo72680uw2tlSudvHGOe4PrWbJraXl4JLy83TleV4+6OM4+vGK3jjqvKmT7O&#10;PMc6nh+zhbc/hG42AAblhcZ4P3cjbjpwc1DbeCLLVruO3g8N3DNMuUXySdvHU9RnOa7ZLuWT5UTc&#10;275Y9oJz+Xp275rsfAyazpto5tpFbzATtdQDGenXPTH481nUzKdON2UqKloeSS/COOSM3UPhmVQ5&#10;Jj86Pa24ZyOg2kH6VRn+GllvCXGg3MLKMDbDuA9BycZ/z7V9EzS6np9j5t7LG0kmR5irxkDA6j3+&#10;g9axNVuJblWElorK/Bb+6PTpzzkVzRzaptY0+rxPDYPAFvKjTwafdHacSDyyrD36AA8e/b1NVbz4&#10;a2F+SY9Mmdo/mWSSMkrICPmGcfpmveLWcWyCCOEY9NvTk8Y5/wA/Sr0Gs5PkNYqoRflIUBgeOpH4&#10;/rR/bE77B9XifNOr+CvD8t61nqd2oWTgxSxbtxxt7kg4z6DisDVvhl4AtHEaWNoVdgm02C4wD1OE&#10;4P8Aj7nP1HrV3bvI3mWEMvOPMK5yRxj+X4CuH1fRfD1zdvcrpcSKrD5fLQrnHXCgDn6dT710U82j&#10;L4kZyw/Y8Om+E+lQRre6dp9nxw3lwxqx5HpyeRn047YqfQvhgNRvY4tLlS2aZdu77Uyqq8ZICkDj&#10;9fzr1HVtP0y3h2wxry52ycZAHb3Hb8vpW38FPDuiz+PFvb6BJrWO0cyIozk/dXntgn2zzXRLMIqk&#10;5WIjTvJI4P8A4U8bAeaPEN7yVTzP7SmUnHA+649ADntTl+HOodZfGetMTzuHiG7Gf/HzX0iPD3gG&#10;S3Nu+jxNcbifJXIH6HJGPrVU/DDw9fnzo9DiZei7bcMFHp92vLeeUt2jqjh5dz5a1OMSRsuPmx2/&#10;yK5HXoy9q8WdqEY+8Tn3/wA8V2t/FKrSTQSqGHKrIvQH1PQ9/wAq5TXI1lhdlUKPL9x/+rrXn05c&#10;rCaPm3xEnkeJLq2UMp8wle2Bn3/D86o4VP3Y6rzn05H8+v4VsePcQ+J59iZ/ec555Jyc/wCH0rHd&#10;UG3zMep3L2/L+n5V9FF+6meO97H05/wTQ1H7J8Ub6yMjKlxY4Uf3sZ6+2cV91MHSVXVFwVzz6Z+l&#10;fnj/AME8tTFt8eYbaTYvnWxQK3fOcH9D/nr+ilxAvyBDtXb91uoJ5zn1/pXxedx5cc/NI93AyvhU&#10;NWOLP7vAz8wVuvrnBPTFPVZcNA46cfe4POPzqJoXij3NgnbhTtzjj1/+vVi3HlRrFs+ZcHcPXp2N&#10;eSdg1FEbKrJ97GWPp+Gc091Ryyxg7mHyBV9hxVgwpI371ty7eeOaRLZYXVkxwuVz29v84osBWeJ2&#10;xCq7Ru/u9OPenM7SMwxj+6AR/n1qXeGLM8fHIz/n8KdEI2kxuG7/AD3/AM/hmjlAZHIqxsZGBb0b&#10;oB2H4d8U/cMKA/yhuR3OP8/rQkcrHBQFf7oXp7+n+frUiwqrDK/dGOfTpxQA3y0Zgu77px8vPOM5&#10;9qVUZGEanO7lQVHJpViiDlye/v29v88DvUhSHZn73zYK/wBOaAIUl3RkH5m3fNjPTHSpYVVosOPm&#10;HZe/+P8A9akMK5wiY+XlvfGM0v2cLJlxtI7n0/n0oH2EYY+ZT2PKpmpTABCGA+bJyOlMeJFHy7dx&#10;b95+7684+lTW43oyt12kL7cUrDQx0lhkR3k425Wlx+6UlVJIzt7dfrTzbtIzKX+TaRj1pXi8tdq7&#10;l+bO3IJ+n1//AFUWC5FGqhvMyN38Q4x/npSqvloA7sB/CVzzxREQASzfr7dKm8oSAFzkbcMcd+P6&#10;fnTsF9Bg8wJhfu7u30pUGRnd19f50NE4+UAlcbe1OVQxwpK4/ibmgkhDPGPl+X1wv6fpTgS8ihR6&#10;YK+vf+lPQIxD+bj+X9c09Yh5mV/i9c5/WgBuS7/fX/gODx+dNCOZNwPuecfp/npTnjWT5mAPHJxn&#10;6inSRfKFUjnjA44/zzQA0hidkY46fT9aaitF0b5v4trdPyqQecGV0Pzf7uc81IYnkwzbdvI+6MdP&#10;yFAEcaMwDhuM5/zzTjCASy9sH6/Tn/69PZApyv8Ae+6R0pqhw22V1PTau3+vp/hTAZHGok+8u7pt&#10;7dB/n3pwLAg/5H+f85qTylZs7VJPc+mOtOEQkGGO48fNnGPfigCEt567I3bcv8S/59PT0pJQd2xj&#10;7bumanRDGMkjd14X8KaYzv8ANJz3+XvRsAAHduI+mf8AP+cdqY+8/Mgzu65/wqTyXaXLIB/ujr7U&#10;rRF5N2Wwpzw1MCusKOPmbA6M3+z60u1D+7832BxwT+FTthBmN+2dy/zqJfLZsqM7uNoPX/OKfkAu&#10;xlHyr90AqOcY/SmiVxuwvGOfw5xzTgAqeTuHzH5W49KTCltyktjrkfpSARN5LIVByMHbxzUrRRsq&#10;vsZu5Pc0hSPGWBbdx92gOcbQpx68AD9akCIq0jeXn5V+6N3rSOFEv3vlxlcAc/59KD9wYKsu7+Ln&#10;/DFOmUyfKV4PcigBMnHB56kf4Uwhl5YD8v8APenKhB5xn1UVJDGC+GJ/75p6gRbARhvlb+L2pEZF&#10;IJH8WegxUk0IYeWD79+mKF8tgEmC8L83p/n0pgM3pwoXnvu4z/n+lPVd+QxyygbuvP8AnNRhIllw&#10;Cy/4VKGVU4Vfrt6e/t+vSmAyQxgbmbHzc7mpojBj3Y2jd+ft19afKH5If6bm/WkXYpbMe3r+HNMA&#10;hjUAAptzgNz0/wAaFZccrhR0C9v0oxxj09O3+etOZONqjIx8vy8UlsBF5jOuV9Py9qRgI2XaB1PW&#10;nKdzbVP3fVfb+dKFcEFWX2z+n+f5UwEKYj3hdrH7qlc5/wA/0oRSud4+993+nIH+cUS2xjkwF/3u&#10;lOicR5Z1XoeT/n6UWAbxMcAf73zE4p0ZAGAqt/tEY9//AK1C7idzNj/P+f8APVyAkcr0+nv0xQVc&#10;TcpPL53euOf8mnS7XAGflwf4v8+lJHwQSPmPenJES+TuoERiKND5aDknkHI7YpojBO49eu7/ACKs&#10;NDHIoZkHPLKp6enSq91I0aNLDEZGUErGvU8dKLATeWsrBS555x/+v/8AXTfLKgbcf8C9j0qPT7z7&#10;XarcyWzRs3DK38NTPIzNtX+H+H8aqwhNoBAxj/dPNIYzIu0r/DinIELYEe7qP8/j/nvTixZgij8u&#10;3+f89KoCJo3R+mOeRinIqGIjPI6VP5QnG1l+g9aRB2KZx7Z96AuRBdoCsCvzdOo/pThbjYA7enHr&#10;QMOd39772cf0qSOIyDI3LtPTnIoAjaBC6jK4VscHFPFs84xEC30Xk07ylxgfmTUiHyCXHXHQetAu&#10;YbHpsh2xOCF9K0bXw7C673Py55WoxLLv4PzZ+90zV6C8x8p/u8nof8/1rSKREmXNL0Sztl+78o68&#10;VqQ6TbyHIjHHr9KyrbVCDt28fSrsWsxxDYT978a0jymL5jSt7C3gGwJtK+2ce3NWEgBIAB56YJyf&#10;pWdFqcbDATbzn/dq3b6ou7YF/lW0SS6sD+Zj/wCtSyWwYrISfX5v51Vju1JyicMwFWVuCy52Hjj7&#10;veqAlYzMfnkPoDuwRx0pouZYhtFyynPv9PX8aia4kjcfeG7kVBJeOWbCfNu/hFFwJZrudjia4cgL&#10;jJkz+HX61TnEBXy5FQBjkjvmnyz8Mvl+/TGRVea4LDhWGPfrzUyY0ZepaNpF2pL2ELMufm2jjrx/&#10;9b3rBuPC2kGNll0uFt2OsIyce+K6S53EswHoeO9UZYi7csw9jWUkaxOXn8GeHcbBolqynr+5H+RV&#10;W5+H3gm7OLjwrZN3O63B5/pXVS2XlHAOPl4qI2I3cpwGx/8AX/Wo5Y9iuY5P/hVfw9WFlbwjZsrc&#10;7WhBH+e1VY/g/wDDqN/MXwfaR5Odqx9/x5rspYccBe3Tnmoo7ZgpRUH5VPs49h80u5yL/CP4fmEw&#10;L4cT7uG/eHjj3PXFQ/8AClfAIXzo7C4RlJKst5Ip/Ruf1NdkyMpVyv4ZqPZvO4nI6VPsqfVIfPI4&#10;3/hSfg12ykmoR9eF1GXuOvXH6dqavwJ8GrLvFxqi/L8rx6tJ9ehyP0/wrtvKRBlxnH1/CgAhd5Pt&#10;il7Gn/KivaS7nEy/BnSUKmPxPqaqq42vMrfidy9elNb4L6dHHiPxlqSMX+aRVj44/wB0j17fjXcM&#10;gcbSvXp7DtSLCNuwtgZy3060fV6P8qD2ku55/P8AA6V1863+IeqLz94ww9P++KZD8EdVic7fiFdb&#10;udskkK9D9AP8jv29EeE4CGLG3oB60iqAuSPbj+dL6tQ/lQe1n3ODk+DuvyyRv/wsOQlYwOLVQpOe&#10;v3s/rUE/wh8fFv8AQ/H0KfL/AB2j/lw45/zmvSIYS6k57+lCkq2aX1Wh/KHtanc85tvhR8R9PKvB&#10;4201sbeDYyZznnnzB19MetNn+Hnxd8zzY/FGmYJyw+zuuT9cn+VelbBjgD06U4gkZ65HIo+q4f8A&#10;lQe2qdzzMeCfjSABBqel3G04GJGjP6qaYPC3x03N5Wm6OZNv8epkfzjr04ggZ25HpS+XI673JHf5&#10;qX1LDfyoPbVO55euhfH4RZfR9Hfa2WUaoFyM+hTk/j7kYp2z46m0/f8AhWxbd/q1jvlJH1BAx/nA&#10;r04oshwoPLY4qQKy/eXH93/Gq+oYX+UHWqdzym3tPjLazfaH8GRyEY/dx3Ue78mIX9fyq7Zav8Tr&#10;A7rz4Zah8xO474OR6f609/TPWvRwVd8bzROjsMbffPpUSy3CS+yHtqkThdP8ZeKoE3yfCvVJFGd2&#10;PJYY9eJM/kDUyeMbxNzN8NtVUtz80AwOOnXmu0UOp+79W4pwhZASi/7wxWUsownn95X1iocLeeO9&#10;PhAMngrXFbPIbTJWHA/2EPp+tQ/8Lc8P2oMkvhnXo2HOP7Auj/7Tr0MBvuB8duO1IgcrwzcMDj3/&#10;AK1P9i4V9X94/rMzgf8AhonwhE3lXPg/xGQOjjQZwPT+JR/n9Zp/2m/h/wCVuudE1yM4G1RpFxx7&#10;H5f/ANVdyORhQo7/AC9+aABu3lR3+8B0/wD1Uf2HhPMX1qZwdv8AHz4a3sZZr2+jZfvD7A/5849K&#10;fZ/HT4d/cl8QqPlyvmYX+f8An+Vdw8NvKctAuP4vlAGfX600WWm/MDp0HXOfKXGfoR6fWh5DhejY&#10;fWqhxknx9+ECuY28Vxxvu5+Zcfz/AM5rS0r46fB67CLbeNrKJd3zNcTIvft1yfp71vvp2mXG7do1&#10;qxIG4tAuemPTNRf2HpIAc6Vbsc9GhDL+RHFS8hw1viYfWpdjV034lfBzWLbdaeMLNuSPMWVSHPf3&#10;PrxmtCz1b4eRW1xMfGcLxM24BlVTAMdPujoeckDt9a5WTwx4cmGLjSLdtvRfJAHT0xVW7+H/AIF1&#10;EAXfgzS5sDH7yxRtvuMjrXP/AKuQ6VGV9a8jqr7UfBpMhj1xJo8fIy85/wA/n/XIuLzw7FJ5llri&#10;/e+7Hgjj16HNYj/Cb4XsxA+HWj9P+gdFkfT5f8+1NHwp+HRkDL4K05FXnYtquG/+t9MZqo8O2+3+&#10;AvrXkbEt7pUenS3Avov3Q3HD9hz0zXG6xfaLqGkR6hDrEO5vvRTckZ5HXBPGPcV0B+FvgMnjwtZh&#10;m6ssWM9R2qqfgn8JJVKjwVao2RzDlMfXBH68/pjop5G6cr85P1qPYg+Gfimwubl9AvNWs9lvGGWQ&#10;TBf5kA4zjj0rtJbrQfKyNfswO4W4HXp+Vcc3wK+FiOz23h6WNz94x30q4545DA/mTUVx8AvhexYH&#10;RJvm5Zftkrd/Ut60TyHmndSF9aXY6/8AtXQTMsI1uz3FgrKZlyPr3q4tloOtW/2b+2LJg3O1bhWH&#10;Y4/z6VwMfwD+G68fYr9Fx21KU/oGx/n85B8DfAkfFvdarDz8uzVpsdfZh7//AF6j/V/+/wDgP615&#10;HeJotlCn2O0v7dmCjbtcY/QGnNo8L25eO4jypHO7ofTJ69v85rgx8FvDPlgx65rUbrxldWmz9Pve&#10;uP8A69OHwp04oyt4w17cMYKao2CMdwB1/Lio/wBX6n8/4D+tHbQ+HbmMNIJofXEkm0H6Z/pTpPC8&#10;xhZ4by33BRtUzr83PTHrXFj4e3BTy38batt5x+8X04HK02f4X3GG8jx9rC7uV2iMke3zKaFw/W/m&#10;QfXDpVgggvvs5EYJ+XcSuKuxz6dbXsVjsj3zcbmkXAHc5PT/AD9K4Vvg3NdSb5Pifrahem2OAfn8&#10;nHFNu/hLqctr9ll+I2pyKV2ndDEAfyT0962/1drdZIn65HsdtqWu6PoSyrfPCBHJ6ofx69D69Kow&#10;/FHwoI1ebVbYE9FjH9TyfrgCvPJP2YbCR2uv+E81NSzEtGzdM+nzY+lMl/ZdsmiJi8Z3K7SeWjBL&#10;8DH4/wCea6I8Nw5fencn65qdtL8UNF1LUfNt5I5kjbbhduM569ef89atS+PLZWXMixdQqBuOe5x3&#10;xz+Necn9maWGJhbeN5lVe4j5H5+/0/HpTT+zHqLSF18cTFo8KqyZUMPwY/0/rV/6t0u4fXT2DTL2&#10;HU4VmspfM91HtU1y5s/9ZGwLAttXI57n/PtXi9p+z58S9IOPD/xiW03NnAtzJj2GcYPHqf8ACO7+&#10;B3x9u9iN+0XO2F+6unquPp2x9c8GsZcL1Ob3ZqxUccux6+tjC0jXEtm2Np2nJAH6+taGhaadPiZp&#10;ejMARuLYrxWx+DH7Rmm2/H7Sdw7Y27JLRSpGOmGFLH8K/wBo+1iSL/hcGnzMrEjzLaRQc+y9wP8A&#10;CplwtX6TQLHR7HuNqsKRSpNPv3Ozjcx+QY6enP5VDcXiR2jXayo3y9Q+cfWvFbv4eftLXKpDJ8Qf&#10;D80a5+Xy7hS+fw4/P9eKX/hBv2l4beO3h8Q6DBEq5bbcM2/uMhh+GaX+q+I/nQfXodj1a+CTRjZL&#10;8vX/AFlN07SL7UYltLW+kgXfumkWTbkDvnHqfpXmt34W/aMuPLkPiLSU2Nk+TJ147dcdvr+NTaXB&#10;+09oYX7FfaHcfNhftUzEYJ7cf04x3p/6t4yMdGifr1M9t/s232eWk021eAyYyR+XrVG7tjBIqKjY&#10;bu2Mn8vrXlU/ib9sGH929noPlf8APOG7X5vwCnFNTxF+00JVa58M6XI3UbtWC7fX+Hj+lZf6u5gl&#10;0+8f1ukekahpuo3I3ae233PP07VJoFhqdq7LO0ZUKvzbhz9O+f8AOa85tvHH7RaBlm8BW7A8M1vq&#10;EDtt9gWU5I71oWXxK+LtnB9nuPhzc3DffLLcw4H/AJEz29Ogpf2FmEY25V95X1qk+p6ZZ21w8/mT&#10;AD+6WwMd+v1qvIlxJeMqpE8e3+4d2c+/Xj2H48Y85l+M3xZwyn4YXcit/wAtI5LYZ46/61fr/PNM&#10;sPjJ8RUvka6+CuuBh/rplkhKnI7KH/WpWR5hH7P4h9Yo9z0GeGMy+XOi9QVO0fL3qBbqMREGTGG5&#10;XPrXBX/xk8byzNt+B2tS/vCMG8txvz6gM1Ubz4rePL5mb/hS2rWc6sDtkljYFc1cclx9/hI+sUe5&#10;6dEsj7mDqQ3AUdf8KhtdDsjcyXGyOSU8jzI84xj35+tedyfG7xvHGsTfBzUllZcOyyIVPHJC9fzN&#10;VT+0T4sgIM3wX1ZpF48tcDjnoc4B/wA8U/7HzDbkD6xS7nqltZyRoxYKCTkN5Y/kO/5U4Qw783CK&#10;y8BeMZ/pXmqftKXWCZPhRrEe1vmjW1Zto7Hg8jFWLX4/WT4STw7fW+58t52h3YxntkLt6e9RLKce&#10;vsD9vTfU9IURlvms437t+7Bxxkdf/wBVSWrWysRBbJJGwX51Ix/nmuBt/jv4eimaO9spEG0HbNpc&#10;y5GcEZPA4+n88CfHDwfplosMcqxru2hfK2gkt068Y9Me5rP+zcb/ACMftqfc9DhjtUDbbdpGGeDx&#10;x0x6D/69Nkt7Xy1hkgZQcBhuORj+HJzXAW37Rfw9mcRnV7Ukf3JFHPv83rx/9eppP2ifh1EJA3iO&#10;zgU5Us1wgZT3OCan+z8Zf4GP2tPud1qGn2080X2gllX/AFn8sfln1qaO0heBoAzbcYJDdvqK81vP&#10;j78OXtWMPjaxb5cr/pSZ6YyeRz360+w/aZ8AfZo7SHULOVlzmb7UvP5Hjj3qqmCxc5XUGCqQ2uen&#10;pDAsGIiQmwAtuIrmvE3i+10S/W0vbu6XzMtH83BOeevfmuY1H9p3wDZoI5LiBmwQq+d8xGev0Fcj&#10;45/aO8AeKLpY9NuLb9zHgL5nfnn25PrVUcrxdSSvB2FKtTj1PYPCfiPR73Qrj7NqdxJIWYFVnH7s&#10;9uhznv8AQ1MPGdnaWUl5daheJ5cfzCYEnrxgZOe/fNeC+HP2sfhV4O09tNSCRrh2ZpPLg+XPHUgf&#10;r/Kq+o/tb+CNWvM3DxyeYwKxx/wjnk+g611LIcbz/wAN2M/rVPuez6f4s00TFRf6hdRzSs0n2iIl&#10;hnpj047Hp+OKt397YyXEj6VPqEUcb7N1xblMkjqPUZ/LrXith+1N8PLWdZX0+4RRyeA2cfj/AJ/l&#10;3Phb9rD4O+N520KfUltJBGWaW4mRdgA6e5PHp0/EXPK8dRjzezdhLEU5dTY1vxatlGYlvvOYyMN3&#10;lkA+/T/PXNYGmePdeM0jadrDRiNfmW4tTkc9Pu8E47c1j+KvFdlZagb7R54JrfzMrJDcIysCR2/E&#10;fT25qnB40t9UvoYLRAzSL95ZFAQYPPJH5ep71rDB1OXWO4nUXRnq2lfGbR7K0hj1DXo/OlYLzDje&#10;2cYA25PPYVv3nxR8GWkPmX3iCxjmX/l1OI23dhjA5zx9a84sJYNL0/zLq+02EeU7TXF1eJvUKOqr&#10;u6/jj2J5JofxI+Dmm27a3Jqi3Uk0YjX7VjKrzk/K2QTgHrjtXFPL6lSXupmqrRW7PTo/GmhXUG+1&#10;1e13MT5cbR/d7gZ+n1q1dePPDEca6RdzwzTZDeX5JbOeDkg4A9j1rxxv2hPg3Ys0dhb3EkwYiN9i&#10;rGOvG7OCB7dvyrK1D9o3Q7+OWPQVji+YhpGOGPQe+OenH8jULJcY9FFi+tU+57de/E7w5FF9gtf7&#10;HLW4+by7xPMTkAfLuOPTp147U638a2E3zHw3Z3Ee47ZFusGM9ieefft/OvmuL4n+G4NQ869tYpbh&#10;j+8kXAL85yT3xwOea7vwV8TvBa2vkXmpNDcM2NjKMEY9f8fSitkuKpx5rN/IqOKpS0uewy6lDczB&#10;pvDNsvmEcPsKsvoVIOR7H1rRW90yVWt7fwHbpIi7XdZB8/Ofu9utefw+J/DOrSCC6vIt6spxLJ8x&#10;P8J9iOxrobS40ZrH95q0fqAOgYjivNlSq0900bKUZbGjJLoEtzcXVx4HvIJV+VG2gLzng4BPUe1V&#10;jFpLyslr4beJtpOWUrv9wO/9KzZ9J0Q3DXf2ofaJHyzK/X37VZRoYI1A1Njg55mOB09+OD0otNBo&#10;QeIbWxjRZ59JkiQf3Fbn39M+1YsV5oUbLPqNte7VRnVfs7tvx6Af4Voyrarc+bca9qG5s7bdb+Qx&#10;fXYSV+nSs4eZby7Jrqab5gV86ZmPQDjJI7dBiuunKXKQ1qE2u+Dnvhb3n9pQ2/l5km/s2ZlfrwPl&#10;wemOo6isHSdf0WdJ0vr/AGyRzOkbSKV34bjbuHIx+v510s2p3cECxLPt2jEcZOAe/wD+vFZzardL&#10;F5U2rrHg4ZXdctkY6n6V00/hIZTnu/D8VriXV1+cAq3mAY7cZ69qy7rWPB8iqsPia3Z8YWP7Qu7O&#10;ccgnJ64/GtC6uLt5QIL3YkbBxFwB6DJ78H9B6U2a3u76zdP7SX51JO4A5yetdcCDNEWkSruF+jfN&#10;91WDE/lTlisXfyYZtq7ifu/SoX0NoUMUV8j9C0n2dfn/AA5/LPSnG0tmkk8zTtPZzyrCzTjjntXT&#10;GTIEfT7LzvOadWxyev5dQT0HbFVLq0ikkLB48fzp0sG+LyhBbrJyWaOEAD17dPyqi8dr9o3CzT5c&#10;MS+ev1/p+ldEZGciYRbVV1bODlfQipltlMAfzB83PtnFUkmH3xbqy5yq7jjk/wAqcjtEV862Xnad&#10;3nH09P8AP0quYktw2xkG5W3Lz91utNks3YESz7V6Dj7p/wAOveoY5ISGeNCq7fkzITnjsSSfzp5m&#10;hWaMyKzLtUMqvgj6ev8A9f8AClcpXHG2nwCjDr+dIkFzjapI/wBoL/n/ACajSd0ZSXuOeNuUKkj1&#10;49M9/eifUoJJRHJazKyZPmN0P+c0otlCXEUgb94ehP6VFAsshby5MMuMfKf89qhm1a1kBBgk3fxE&#10;oPXp1pwvohi4Lsqlc8qev+fUiqUmSDxXcJfOchsqopkSCQqHRgyfe2qff+uae97Hs8xVZVbIUOo3&#10;dfr/AJ/Smx32d0cUhwf4dh4I7+3er5iSbzZETYSMLjPzdaJ1dj+7HT+FW61HPewq2GfOOF46c1Gu&#10;pWnm+WJF+U5X/wCv+lPmYBN5yrkRx7sYwwAwMf4frQWIOFXpnCqoHr6df8+tOn1CIx7ZLhQuf7pz&#10;/n9OlNSe1KeYk+75vUYJxwfyo55ACwluHHH0HT8ajmUxYA/i5X5c5NS/b0ACIv3uDubge3+HXpSt&#10;PbpC00sG75fuqo5/D8aOd7BYbb7XYiVfmLEdep/HNTxFEfAjX0z/AHeveqg1S13bjpsh8zjb5fzd&#10;eO/TkcYq8t1agCYKwVl6NHyPr61PtJDsBVM4lt42Xn+HIPPof/r1VFrZSztLFFFhsgYXIIz1z7cV&#10;b+2Q3dtvUZ3N8o59P8+35Go2u9NsbdmuDheu5j39MVPtJaisZd74esrm5junRWZV+XKdf1/XvU/9&#10;i6QWDz2sTqw2lVHUZ/rn1zSrqsMzsqg7MZ+nHeo3eOeQSxy7tv3s9Dz2qvbVO5XLErJ4c0K51LzI&#10;tLRVUnAk9c9OSRjFYHxH8J6Tf+H5bIaYyupZ4pIFG5Rjp6EdOD/jXZ2t5Zxk/aW+VAvRfy/Wq/ib&#10;WdDiCy29xHOQp27lIx7cj/8AV0rWjiqkKi1InTi42PC9A8E2D26zTKWbp8zHqDXdWHhzRre0WZLi&#10;Qtj5o1PynHGenXHpWb4hvrJNQD2Fv5QV2aTB6dP5/wCeta1rbi9ZEgbb5kYXnpyMZPpXq1MTWnHV&#10;nJGnGOhY0PRlnvmeNpPljwFyMNk9+a3dL06ysZsSSSjHPyyLyeBjkVUsJLeyXyLVC3ORkBs8dB/k&#10;d60En8+UhpF3N/Cw246VyTm5GsVbQsz6Rpk9vvW9lRcZG4Dn1PHT1rgvHUByBFr7Nt/5Y+TtDYHI&#10;HPGSPftXeTC4CzW8M8ZYA4Ktu59fp/hXC+MNF1m/u/Nvkj2kHbtUbs+mSfboR0H5qjL37suXw6HI&#10;3NhbyRvJJqse0PtbbzwT60/SPCtxeX8UkE6bT95+mR1/Dj3x7+utY+A7i5eOGa3Kxbjt6knHYnv9&#10;CP6V3uieDJ7W0WWPTo2TbjKKCPy9/Xg101MVThHRmcacpMy9D8ERwMqS3UTMedzLwPbHqB1+vQcV&#10;uR+Gri2t0+zXkcjGQbRJuztPfgHv+A9+0jaXqzlRHaxwxDhiwb5sduM88dKvafb6gLLZaWaNMq7s&#10;v0XjkEcev+NeTWxEqm7OqMUjK1DQZrR2OozLu2gRybS2T1wRgY6flWbJp93dWskkESlvmRAzdW9x&#10;n6+mTXZ3ukrcWyPqDJuXHRsjp0BA/wA/rWDqmnwQTqIGZgyguzZ4PTH5/wA/as41iuU5vSotduGe&#10;G8ijaTPyBXVQw7HJPTOfz61cl0rU2Yq1vtCsoVvMXng+/r/nvV63tLuLUVt4rdAm7LSckjg8deP1&#10;q7NpTBcM7PCx2su4Yp+2Qcpymq2t/EWzbH5VJwrAsfbjPb+YrldXXUHDhYXbu2Buya77UdLhnjaU&#10;W53DJQlu+OOPbrx6DFY1zoN4kH+j2LBONz7T79yOnOcemByMV0QrRWrM5R5tjzy80i7MO+cSO+4n&#10;dHk8E+3Xp+FO8Iz6h4W1Jb7ypFWOZfnzk4wc5GOnTn612CWMMs6xzWzb2LY2jII+nXPpWlZeBLaR&#10;VZnZdwHl+ZGVPXHQjJ7e/P57PGU+RxZl7F81yrpGvXN3r7apOtztMWF8uM8fMDkYPA7E4wM9q7Cx&#10;8XSy24cafddcfNGUP5EV0PhTwpEmiWyx+IGYhflZYwo5GSw69cD86ur4a8WSIHsfiBHbxn/ljJA5&#10;ZTnHO3IryamIoudux0x5j4x8Q+ZDuYhGfIKrjHOcfpXN6thl84LkNxtz/n6V2Oq2iAMwG4bsqrdT&#10;x9cCuY1G2ADbPunlm3Advrxz/SvSpvY55XPnP4uI9t4skXfnLb2bgkH3/HNc6WYkY+U4yMrg89Px&#10;/wA9enW/Ge2MfiJZpSzeYPlLYz7/AJdO/X61yEiqm1QobH8I7elfSUf4aPGqfEz079kLVl0f446T&#10;fRSMr+YYWZT1UnoPcYHev1IR1ktIJRbKu5RtUAn3Oce/pzX5Qfs6SiP4y+G3f5d2posmOgBB4/PH&#10;/wBev1ssojNp8TyEfN0Xb0/z/Svk+II2xUX3R7OW/wC7v1MwRmRlWQ+m47fwqy8Jz5cSjryvZuT0&#10;/I+nFW/s2XAAbG7C7f8AGpHso1B3Bdi9c5PH+fXpXhpnf8RRt4FdeAo4A3beM+oHrUipt3bzjJyq&#10;jr7c/X/PNXPscanIZcNz1x6jB/H/AD2LorUEEBfm+bbHnrxx3qri1uUnG98H17rx/wDXOf50yOH5&#10;gyKQP+WYzzgj3/lnoPwrR+yROWKMuRzk9jjjn8f0pVshkK/zDGc88H60DKqRMq7VVmXj7v6ipAim&#10;MqAvP+z/APrq4tmyr5mV3DIPXp/n/PpH9gUrlWOduMnqKkZXEYC7WGP7q+n14poUjcV6M29WznPH&#10;6VafTwXwR83UL3Jx9f8AJpDYkAjb8p5yuTn24oArRSoH3bMt/e56/wD6/wCdOc7o2WSbcOnfJ9vf&#10;9KtJZrswE+Y/xZ6f40sMK+YQFIBwAB/OmBW+yhFY4PfO1fpTkSRImKgZPLbvr09utXJbUSN+7+VS&#10;vr/n/wCtmmrD5e7eG9/mpAVlwX2uPvZ79PSl8vIYFlJ9AT1//XU0VvCx8vzB82dp/KhrCWMiSN8d&#10;+2f/ANWaAISmBsj+Zs/LuPTg9KkTbFtYt9e34Y/+tU0aJt2gKB6hf17Zo+znafNZvrx/n0+lUBCc&#10;FdzlemPvZ/8A1/8A16bEMndswy5+bP6c/wCfrVi1tGTl/wC9ge/vmj7O5wUOR2/wosK5DmPfnG7u&#10;w4/z/wDqoVQz5K/e67fbOasCEsuCOnHDdxQkMqDMg5wdue3tRYXMV7hVRgvYLy273pbfDfwcnBU4&#10;/wDrf5zU5j8wsjA/LTfsZlyqt8uflxj8qTGRwgv8wXHTa3oP8/55pwXbuBH3V6LyMU6KJwuPu92O&#10;3OOaa0bNt3cjv9eDTQxsRCtkEcfxev8A9bildAQCo/3TSpazOcgAEd8f55zUzQOy8RlWHGFXtj60&#10;gIcbwpZ+3ylj/kUK7ph/epGtnYZ2bW9s0ohlUbmx932pxAYm10Hz9P8AHrSJhed3H9709un1p6qw&#10;bA3Yb72KcYX27mAGfr9M1QhpCJyX2/7NDBp90S524Jzt6e/6+tPVEBJC9eWz6f5/Kk4Uln+903eo&#10;oFcjADrsVx6g8/L7/wD66aVSLk49CWqQAcAMd3Qcc9OaYySPhplyR2K9/WgAZQX3K+G2/L2zSLx8&#10;r85P6Yp6gIuFLc81GY88su3bnbk5PSgOYWSFNoEQ6DOfT3psqkybUyOo9+v+e1TGMhQSN3pj6+tN&#10;QuV5bauPvYPHegLkMgV5D5RK85wWA/P/AOtQpyMbe5GAtOZfOdVUdOVG7rn1oMZVPlHVgSFYnmkU&#10;NGTyX/769PyoD4wAV6+v1p3lfuxncox2zx+AzQqbjwn3umTyBimAIY2CxSD72eOnao5VbPEe3d0x&#10;zUzw5G4nn/a7/wCfSkU7n2nHPG3d1P8ASglMZOEG0E9OmO/t9aaFyuMd+/HanpGJCHYdcjp1/wA/&#10;Sh43HG7b/tZBNBVxnMb+XtUnp9B/hSrFvb5m46c9f89Kcodfl37sk9GOBS/Pu2of068daAGH5BuU&#10;ZVenoKXawj28lqeN20YOenbpTHUv0k6c4PamA0IOQWwAcnOf0qSLnEYNNCJuMu49+/rT9i9TVARr&#10;Acbj83vSBQ24AA8A4x15qZpAkfyh/l9un+f8+tAT+Irx0Xdz60wI4kDngZ5+uKcsYVyWbGVzubjN&#10;BUgqwOQT64oAIwqs2eqr6GptoABFDsfzp2CAI8/d4zzRny5MZB3fw8/4inAAphGYK3rRYAMTbc7/&#10;AOHH3c/560yOLhoyOB1460/aGP7v6Z/4D/n60uFMpUg4+lUTciMSxgeWn3uRjvTk3PwxK+rc8cfz&#10;qZUypIXjuPWmhQRhF5+vWqsFyMIsfzt8uAM54+gp4ZQfm6rUkMJPyuv3lGVbgZpJELPv/p70yRkj&#10;A8KMZ4zmkkXKAddrfe6fjUvklD5ir8w/H8aUIQNxPJ4+Unjg0WAiJBATYuVA/LFPjkwrDZx64NOR&#10;A55B+X9KFiVf3hO7aeQB07UuUASFiOvX1705FZG+Y/7v50KGzgn0K81ZhiZo8D9KpIVyJXCkZPHP&#10;t+HtVqLlsH/9dOg015eQuVzitbTtCLpgqT3OO/PSqUSZSKNtFO5yiMF/2fStKy0S4uH2qMY/2a3t&#10;K8MsTjygM/eO6uk0bwvEH3FNv91j0raNMydRHM6d4OuZiDn5SCeldBpnw7QlWcD7vzbhXXaVpMNu&#10;qgpn3281pCCNF27cDrj1/CtowRjKq+hztl8PtPt+HXPr3yK0ovCFhCuBCPbjP6Vrogx0x/Sn/Nty&#10;g+9x+lacpnzSOdvPB9lcfMLZRxn7tYeqeC4dpKJyP4TXePDlfunnuap3lmjqEIAXP0qZRCMpI8rv&#10;PDklqdwLYzkd+ayru3MXBfHOPpXp2q6MJ1+5j5eSvauW1Xw6ibn244+lZyibRqXONkTcOnfoDUJj&#10;A4c/Njp6GtK9sGtnxt/Fv17+1U5Yirf/AFulZ2NuYqzI27eP4e69qh2o3Lc+nSrfl7wT+GBTJYC5&#10;ztPAI61PKPmKrxrt2YyP72KgMRXonT361ddTn9KY0Cqu8/dPB596OUZRlhcr8w+9+tMERRtu7d68&#10;9KuSJtbOP06VHJHhuF/w/nSsVzFXazH7p9+tNaIFPlIb+9zVgw54I/SkaIj7p/KlyjuQMqKuccfx&#10;d801o3f5sj5utTNGD2HHfNIqruwFzz9KBjQhLNx+FJtymSPb6VL5RHyse/WlyCuUosBFtZeQv6Uq&#10;htu8g88Hmn7FJ+56ZpWRWXn5efyNABtXGT+FOG3G1vr1pPmwcfez69aRkJALg+1ADWyHz5edv86c&#10;75PKYPrTgCjYKlRTkjGCQePftVWAI4wVyWbdj+9/nNK8YU5I6/Xn9adgo2F/D3oP7zkn0HWqJuNC&#10;YGAv3qeUR2ww/wA+tByOtIoCttUe1AX1AITxt6c00AA5anE+2BT9oHAXvn0oDoNWNR1Ubf8Aa/nQ&#10;wA4UYH0oyOAfpThuK7qYMjAJJ6c/rUkSR7Msm7JywJoYjPQ/N92kAGwN+oqiQIB4Y/8A1qRcIcFf&#10;1pwYbeD16035gdpPHXbmqQDQT07/ANKcu1j1/wA+lBDE/KT97rUm0HDH6dentTS0AjW2Uck59aa8&#10;ZVsHnFTDZ0I9uP580xlUMRnNOwDNpDE5PBpw2Bcev6UKpA+Ue3GP89KUxp5St/tcn8aYhVAbcAeG&#10;5wKbhg20f/qpzM+cjv3pZWUNlecdc1oQMYkHAXaf5+1M3ZGPm47/AIVKwZzgj/P51GRxwv8Au0AN&#10;Rdw6AfxD8qkEaLyBj9M0Kqs3zrkZ9afhFP8A7N+FPcBih/mYtxjDZ5xTQefve/GKkdWOFH+7+tNE&#10;O9ty54Y4Jpx2AYFcfMN3pjBpSoCfNj8+lBTtjqP4ugpy7NuCefT0qyWC/Pwy554Bz+X8qTJJwu78&#10;uv1pcbTg/X1yab5gU5z+f+f8/pVkkm4qNysCe7Y4pu47Sobk89e9NZZDIcZ+b+VOyR95s4bHSmrg&#10;NVSCV27Tz+NOj3LwW4HTg8UbgPmOT/u9/wDJo24IAC9cd/8AOatAGW7f8CoAB+9nI7etGCwGPu+p&#10;FK42jJIPbHrVJgMHytuQMNvb8f0p5jyfvHj/AGfemnco3rx1pd5G3e2N3GGNVcn0GlVTgZ+Xrz1p&#10;pUEZV1I4+7Ukn3ht9cjH+fX1pqn95nPJ+9T5nckb5TBcKv8AvBf5c1IMZGX3Zb7xpfMV1xn86YHI&#10;DAv971HTpT5mA0Nk7gffcP504OAclzlv04oYLtz6HJ+bpSBuSd38OOtVcBJFfHm55H5YFCl8MSSf&#10;ahmBbaw6Y/i6U0ED7vy/3dwouAPj5vk5x3WnYCLtIX0x6c01lCty6k/7PbvTVRlbd33Y+WgB0ilm&#10;8xj/AA8bu36UMriXbu6cKMcDtRE8ifOzdfu+30obMT5C/eODuGQeKrmYrEb3A8vDL/EAGHP9OvNO&#10;jurmIKvmSbcdvf8AnTSrEnPTHBPOaDmMDaF2/wBfXFVdhyjghU7lChm4781HKzMrqW2r12+/9f8A&#10;AU0q7gbixG7jcP8ACkdSBuCHNADxLIEWJZvlU/Ko6fXr/h0/KORIlk82OGMHH8Q9PpQCSeD1/Xin&#10;uXZdynjnsOaBjNvmDzZYwzfy/P8ACmqvOfKTGPuMvA9gDwP84xTpFJbAGG3cM3aiSTHyxZ8vAwrD&#10;vQFiFra1lfebdTt4bcnI9qivtM0i/RRc6XbSKvK7oVbHtkg/zq3vi2qBn8aaoYDk54+7QBm/8Ih4&#10;PD+ZdeG7V+Bu/dqcjOBkk/y9fpUZ8A+BJF3HwZpu3GGElmhyPfIPvWsiu+GMZwOnah7jy5NoHy8g&#10;Ma0UrCsc/c/CT4UXZ/ffDzSm/uK1soUdugGBxnsOpqB/gz8Hok3R/DfTVbqzRwkZ5zjrnv8Ahiuj&#10;Lqcxkcdc/wCfajaM5fHTnHbtj/PpWntZdyeWNjlbj4EfBy4G+bwBZtGAwZfMk549mBxxVW7/AGcf&#10;gfPGgbwEq45+W7m4yOCMuQDXaF33bY2O3r06D/IpAu4DHbIwvHP+f0FV7aQuWJw1r+zh8GoXZrXw&#10;1cQbmJb7LqMkRzx3Rh6e9Syfs3/Cwov2aXXIupyviK5PX/gfWuxQB34BU/gMcZ/OnFyFwr/MMYx2&#10;4pc12LlPObn9lv4YXgZJrzxA+5gRjX5SBzzw2fTuT/Sq0n7IXwqjQCLUNdRVOSq6qzZGDwcjpg9s&#10;E/lXqMUhlXDndz+Xp9KbI+85DfL/AA+p/wA/1q41OXZC5UeTzfsdfDN3bPiHXgOgH2wEHHsRkn8R&#10;VVf2MfA+WntvG2sW8jLxJGyPgYHUMMdcda9haVnDLtHTtxgUXD5Pyp8v+yOP51p7aVieVHjsv7Ff&#10;heML5PxN11dvDFYY2U47/N/nntUE/wCx1ZP/AMevxc1pF3AKrWsPT16ZHP17+1ezJMWTc5HUYP40&#10;SMjHzWHHpu9/pR7WQezR43Y/sp+MNLlWbS/jdfCNY9qrLbKQnPUAYGO3rW3a/Bv416fbfY7L4425&#10;WRhjzNKkXGPXEpHX09fWvSh87ZZ22v8AdPNIWYtj/Z/OsZxp1Piin8kaRco7Hntl4A/aBsZfKtvj&#10;Ppu5VwnnaVPtI9Mic8dB0/CrI0f9qaG4Y2nxV0C4Vl2tHc6bPgALxyWbjt04rukRi3Lnlst7f5/O&#10;gogO1l+6erN93j/HFYyw2Fk9YL7i/aVO5wt5pv7Tc9uYJNZ8MzbifMO2WM565XfGR+Jxike2/aQC&#10;ebNpeiXCrzu/trazN06CAjp7mu4CsZQd2BuJX5sY61NsVwSQo77i39M1n9Swf8iH7ap3OG/tL49n&#10;i+8M6bMy8x+VrIO7ntuiT9cVXvtW+N67bR/h1cS8AN9n163Cr7csO3/6xXfNGiyZjXcMZ2kDqOP8&#10;/WgsrYGzuO3A/wA/1rP6jg+kQ9tU7nnh8RfFdMBvhHrDFlJ8z7ZZMrcc8/aRk/hTrjxt8QLGI2c/&#10;wb8R+YCS0iPZtk/hccf/AK69CkdmAdG+b/eB+tR+bLjPmnb3o/s/C22D29Q8/HxA8YlVivPhf4jt&#10;+n/LjHJx042SsT2/yaz5vH2tW1w10fh54suO22PQ5m4x1+UcfTPp17+oblDhgq8LjjsP84/yKkWZ&#10;iuY5trHurLk/oKr+zcL2F7aqeV3XxMK8aj4U1yFsAiN9CuxjPfmH/GqN38VdHjUNBp2qfMpJ/wCJ&#10;PdY/9F9Py69q9gkvZGk8wSt90qvb5Tx0qQTymXcZWbd9456/X6Uf2fhx+1qHjtj8V9AWBoL2K6t3&#10;XlVmhZD9drDJ+o7dqkg+KvhJ33f2xAyY/wBYsg2rz1JJGB/QV68YQxLMC23htx4P1/z9KY8ET7t9&#10;nAy8rseMMuO/GMdP89Kn+z6Hcr2szygfGPwBEFd/FGnr8o3bb+LAPv8AN/hU0Pxa8FXIZrLXrSZW&#10;zt8m6R1J5zjDH0PftXpTabpwbMmlWvHGPsqjA46gD+nYe9V5fCvhq7INz4ZsmbbgMbdTjn7v0zU/&#10;2bS7h7aSOFj+JHgySXyU1yBTtZ1bzlxhcZI56dPzqz/wkOl3EIeKYfdzv6LjAxiurl8DeDJNwl8H&#10;aWyynBDWcbFuh5yp4z+eB17Up/hP8LGYpL8M9FkVv4/sKjZ+AGOopf2ZT/mD277GA+o6dy4eH/e9&#10;Dnv7/Wg6hYsEAuI9rDcvzdP8+3pWw/we+GAlDr8P9MXoTttQmPbjrz65NOg+Dvw0gRxbeD47dnUB&#10;mt7iZPxwrgfnS/s7+8Ht9NjLe4hkixvUbeN2enXj+VNaWJT1QqpwxVgAM4Ga2G+E3geUt5WnXUO5&#10;vmEd/Pg8kcgycDB5AqG4+CXgaQtKt1qqMz5wNWlwh9ACTx+Jx69qz/s+S0uV7aJlzXeyXygu5WXD&#10;SbgQc/j/AJ5pNqv8wjVlb7y+WOQTzVtvgj4XiXdY69rqF+f+QnIcc84Dcc/T/wCu1Pgzp0/C+N9Y&#10;hDEKPKeMkd85ZDz39OtS8DPuHtYlB7mMzfZ5HbtgBRyPT0+lTwvGkm9WVdvJYdcnOfyqG6+AEsl2&#10;J4Pi34hiJ+6Ft7QkL3GTF7/j+tWLH4M6lYA4+JepXHOVkuLOEk5GOcAfp+YpfUancPbRGsMt5mNv&#10;rnt0xTZ496lvNx83930P/wCqpJ/hL4sQsln8QlODhWuNMGBx6Bz0+o47VVm+D/xOETFPiTpr55bd&#10;o7dR9Ze59aj6nVH7aJHbWriQCNkwG428Y9/z47VcTaxbjd2x3PT3/wD11UPw0+LEFt9nh8baS26Q&#10;7i1jLgce0nXp7e/FIPAHxngffF4s8PzMAAfNt5Y8DHphh/kUfVaw/aRZpxxs48xiq7cfJkg56YPu&#10;B/SoI9Ne9le5s5NyzDPX5Vz34B//AFVG3hb40qdt3Doky7gweOd1Yc9cFcAEH/8AXVW58O/HZnT7&#10;LYaWxxn5Lo8c9clOvXjnOBU/Va3YPaRL0ujzFHRZtuFJZl7fgVP+TRb6Lf2v7ya/3JuyqooTdzja&#10;OPuj/Pas2XRvjmLMwJ4S095WLb2XUhx9Mocn8BUI0j4zCMLdeDxMPu7bfUIvvenzMp/IE1LweI7E&#10;+1gU/F/idrOc6baXPmPkb12Agd/QfWsLV9Qv7zTl86/2DlYywHzdCFAGOcY/rWVrPw0/aDl1W41a&#10;y8BSRxyL8sf2pTlcZDcEj6H1qCLwr8fBGVf4WSXA2kY8yPt2J38c+/8ASvSp4Hliu5zyrSk2YJ1Z&#10;pNRmto13GM9+Poevr/Suh0PUtQnljgstTCZIHyryvr/+r/JoReD/AIqWEss198H9cDSdWjji+XnO&#10;5cOcf0OaoeE9A+I/hAz6jd+ANakMkn/PuW255GSTzx2/lXRUo82xEZSW56Uq6sYFLoqxn7zbuT0y&#10;cA8VZs76WLFux+7xtzjjv2Hf+f0rjIfHniu0ia3ufA2sRrg7S1uzE84x0I/P8hzWPrPjrxrJ5cmm&#10;eBNW3F4xIWs3brz0649+Me3NcTwtZ9Do9pE9dB1+J0ktrK1kiwNyyN8pzjKjA/8A14981SiufEVq&#10;Fnt/CJuGjUkRw3CDPJ/vFf16DvXE6r8cLnYsFt4c1Rj83mBtLmjUYIJOSnA56nFZf/C8DHNlzcYH&#10;3lEZUAEHrx0/z9cfqmI7F+1p2PQptZ1e+ufPj8PrBI3+sjWYPx9eMHn/APX30tG8Sa3aQeR/Y0km&#10;z+GNcnk+h/zz0rzeD9ovSYLlS9jcRxoQTJ5LBF5xjJHWuo0v9or4X3/7q5u5LWaPG/7RMse7Pfkg&#10;nr+vGa5KmFxEY6xNY1Kb6nYWHxD1DUR5F34V1KzaNd6uxRkODzwr8HAHzY/EHIF608ZSQv8AZotK&#10;vEYH94rR/eB9wT7cfj0xWBa/GP4aSIkj65BEW4XzJl3HPAx8x4/D+Rxpn4jeCYR5g1iKOFlzGylS&#10;T+h9DXHKjNdGWpR7k+teNbN4oyml38ism5v9GdkVfZgCOv4jP0rnk8Z2LXsvm2k22PIEmzqcHPv1&#10;/wAnFX4fiV4Iv2kh/tqNE6kSYGRjH0z7fhXP3HiHw3ueWLVo1+ZWwqD5eCDz9fz/AAojRkt0yuZF&#10;+y+JHh2aWQQm7HkqfM/0Zty474A5/Af41rTfEHwabZbuTUp4xtXfG9u45wevHHJH8/SuY0fWvCmo&#10;X4aC/hEasRk/xH8cc/r09qr+KfG3gbRo41h1SPzi4LbZclMf/r9Mn8DWkcPzSskyec1NU+JPge2t&#10;le/19YUmZkOdysD2Ayvr0PSsTWvjB4csbNkj1uS6+bb5awj5S3HXGRwfYe9cfrHxS0QkQwXS+W0m&#10;VVlJPX6dj/kdubl+JGiwRPEvl/vOGbzAAMjGP0PT9a7I5bUkr2ZjLEWPVNG+KHh3UJ41utRjjZY1&#10;ChmG48H2A7V00XjHQL5PKh120kzIRD5bKOOcY5HbIzXhdh468PWDfaFELtIQGZtrnaP7ueQR3x7V&#10;e/4WZoEsX/Ert428wbGlmwvynIxnPX9Kmpls3LS4RxK6n0Np/jfw7YxwxDxHZQuvzCO4vkjZyBzg&#10;EjIwRyAR61vWWtaZrVut/HqVoyt91lmDAjr1APr61892d9/bflu8FrJzubZCQzMDxkrjJycd/T0x&#10;3Hg/U/h1HpJj1bSpBMszBjHbxKrdOeUJP1//AFngqZfKMtbl+2TR4fr6b3aAE5/hx2b/ACK5LVrY&#10;YkVTt9OTx79a6nXQ0czebu3Nk/dHbH/18Yrl9QBaRiV+Ud/T3rvpmbPE/j9p0cVxDewvG7YOAygH&#10;pkY9eM15nHI2zaT8xXPbH6dK9b/aE02VNOgnUMzM2CzP16Z79R+FeRRELGryHLfxN6/5/rX0WFk3&#10;QVzx638RnQ/DLUV0vxrpt2Nn7nUIQv8AeGTjj8CfxPXiv1/8K3C6h4SsdRE3mCS1R/M3HBO0fzr8&#10;bvDtzHa67a3bFhtuo+f7vzDn/PpX6+/BVxd/CvR7oTbg1khHGR0/p+ua8HiCOsJHpZa/dkjovL3f&#10;K6ncvUjg9v8A69SGEhQkjZXadwUA4wOnH0p/lFDlVyW/hPQ9DT/s0qwsXIPyYx/k182eiHyyFW2j&#10;cwXkZ/nTVOyXbHxz0Zc4/wDr0+MfJ5ecjI2lsf5NOjO1sS7uezen+f8AJpjuKiFQu5AS38LKBnig&#10;x7XLKWHI+8PmBx1p0rcqFXK5z04+nSnGQOMrj7vr3o6ANyp2lIx83HGOev8A9emtHJnzFXdzj5j+&#10;nNSDYXYEZx0+XOf8/wCfcMMSNglcn8Mf5NMaZGu3/VyFfX5ucf5+tSRxqG2k/wA/8+lNh+UH5eeP&#10;b8vam3ofyGWN2UhOv/1/rRYm4Mkbs0ap0bJb3z2/X/69CBS53L2qvZ2olTzVunZhzu3E5wOvtVy2&#10;tUg4Mm75svuQfl/kU+Uq4J5g3Kvy7Mbg3FN2mU7PLXK/rUjIZEIz2w2G/wAabEFU/KevqOvPtS5R&#10;JhtZW4+8P4e1ATeAnzfLwM56VMFRV+/uC8lgvYHk/wD66USbjyvfHH+f/wBVHKO4yBEYeWWHy/N9&#10;f16fTinbcDGOuM/Lz/nrS4RDtDfdOfvf1zT2KFNoh3N/e9fQUBcj2EPzj296SNAp2ht3509UXduO&#10;aB5Z3MDxn+9/WqJGuhzncV4/vYoFuMKzA4+vFSKQz4PzfL26fSnIsKKFDEnbgtx+f86AK6wxLJkR&#10;qflx0/z/AJ5qVY2j+YSZ3e3De/8AnrTnjZ14bbuH8VPjRd2D83rx1qQIUDBsq2G6bl57+lNdNz/v&#10;P4hkDI4qRZAW6fex2zTmEanKDvjv+VFwI1DxoNuCSeaFjUtnphf4qlULhRj2pVGW/wBWVPUZFAEb&#10;R/6whfu8bfeo0iICsp7ct3qxtYZP/oP6fWmoAVbrwvyn1PpRoO7K6xiIgY7emaXezIGZf97jGKlR&#10;dzHcNxb9KQrxt/XrVAQbNzbWU9OtEkXG8/n6flUkgXZtjA+UZNIyBD8z+wb9aBEXlZK7Tz1yF701&#10;zIpVNn4+vvTmfO5g53YwNvb2pzx7lAB6/dxQA1FDdQ2Dg9elNkiLxmOIBe/14p6D1JPQjB/rTxEq&#10;jHP3RtoAhSOTb5G3Ptzz/wDW/wAKf5ZUEMOefu0OxTggH/gNKI2VcqR8y9uhFAEJjZH8xXPXPJxi&#10;lePyzuUDjn7w7f5/GlZC8itj35/lSy4QeY4bA5b2GOtAETOGXBj46dOKEBdshcexycfnUiqhPyg8&#10;NjOfaptgMCn39ufrQBXkjfOFYbm5P+RTVQo2VXj6+v4VM4ONpT5iO3emIzbyJFHrn/8AXQAxQGBI&#10;Q/5NJtLRscfKPu8en4f/AFqe6sZWURbc805dyjZtZl9cUARsoZdzEhlxt3c/54prEOmC/wDu/wBD&#10;/wDrqWSMvyfmI+77e1KIn3cHOQBzzj3pjuQ9W2gZX3P+cUMB5eWjUNuwvygZ54qW3A3bcHHpjpSq&#10;gbay0wuQnl8OOAfmB/8Ar0oiLjlwT0KmpiECgk/KTj/61RshH3T74496YrjFhCL0z/wHinIqqM8+&#10;3t7VIeUwy/4GlwsmeG/756mmFxqqjfNjJ69+KRFQvlRn1LVIITExVtzdhSGMRjIz9fSgBmS52qdv&#10;y8Hb0p2xgOW4/lUgUE79tOjTadxTOPwoHchSI59sdakijxxs+9+oqWMJGRuXByMe3amyFQ+RtXjO&#10;3GKYhGRA2FXlWyN3qelLFGjfMB9GPf8AyacVZ+pDYXG33pB8mX39BVgBTHUe+d3681FyHyo69alH&#10;JLlW/wAOaljSMLtRBz/doAiPzJyvQ80MMjKn2HPSpxEWZgSCB9OKCq4252r3zx3qiblcpvCqW/Pt&#10;+VSQQ5Tbn3PFPitt7YDdevvV61s5GBBRcn0PAo5WFypFYgnOCfm/zn1rRtNN8wZZep/WrlhpR6R/&#10;h3x9a2rTRUdcMv8ADkgCrjBkykirp2jgEStHxtrodK0O2IB2dweVxip9L04IF3JyOT8vf/OK3tL0&#10;kBt2z3reMDnnMdpmiw7RhOP51tWmnoCH29OpNPtbbBwOB+FXUiwnK8n9a0OeTYyKNF+7t9MY5zUs&#10;aBc4Pr83pRjAyp/Knruds7f/AK1UiegKOOMcc5x1qRRFjKpjdwfemqhB2gdaUKxZgG/D/wDVVAxr&#10;tj5T06jGeQarz7egG3DVPKCEVV9eaiIIOCf4eopWGULqEytkpnP976Vj6hYRNmNhgnJ4HWt64z1U&#10;7WJzuxWZewCRfmOdudu79KLFx3OP1jSF3sqn5vbJrl9QtTC+1Rznr616Ff2hdixUFj3z+HWuV1zT&#10;irb1Zm+bJOc5NZTibRZzr4LAE9+wqGVQGz6noe9XJoyp2sAP9qq7gochTt/+vWJoQFSUzt5qGQlT&#10;j1/nV1kSQ5H3vrTPJAbLqTuNBSZV8pGXLr0+9xUciK+Rt9c1ceCTd8oUjruOKhMSrwU756UFFRos&#10;Ddnvn0prx+eeWz64HFWiFcbdv4U0RAcgdfu+tA7lT7Oy9Tn2/GkjQ5HOOcVcMYC5/Q81FJFGpwA2&#10;en0qeUdyGRFC4z07+1Cwnv2qYQBwXT0z9aXYQuVwzf3fWjlHcr+XtGC34kdKcybRvPp78VJ5Zxg5&#10;9OtBCcLu+XrwaqwXG4UR4/KmqW4JI6c1KsaldpX9OlL5Q2+WPx4oFfUhCfewrfr27U4ArtzgcfNi&#10;pI15wRt/E0HeOq4PpQA1s9unptozlcn1/OnqrF9vakMagYyc0EhsVgAEwacwA4I6cD3oWPCliTx1&#10;pyKsg4HvTAhwuQr9yadyBtVefrUnlgP7/ShlYEbl6/zp9AIwq4xkcHOKbGo6HHp1qVY/u7hSiMBi&#10;eePWmBGcluemeP8AP1pQOflp+zJoaM4Cn689KaAjCr0/z/8AXoRFL5Iy2e2KkVcY56frRtRThV/4&#10;D61SAaykcH65pWZ/uuf85qQj5eEzjnOKQCOTiQ4GcVRPMR4yMg459aa3Yr9cZ/nTo/lGZGHzN36f&#10;Sh1YnKigq4jLn5QMnsRSxcjBI4oALfMPTjctC7RHnP8AD97+lBPQTyWVtpH+9x19uKHTaoAPP6Up&#10;Z0IJXtj71OJLvtB+71q0SMG7aPMwPlPakSPzG28Y67qd8oG4HtnFBGWz6cfnTAGRUGxTk9vyoKtj&#10;Ab3Io3MON3X2xSjJXJ4/CmAxtpPPHvTlYjknih1cgY/z60BWVg77uemKtACoXf5T7/LUYDE7QRhj&#10;29amBZn4U4U4zxxxTTtlyjLn8vzqkAx1wfnJ+UdeufamyEEfKDgcrjvUoYbOnU4201RufAxz/dqj&#10;MjHA+Y/d4GCf8mlU73y46fzqWSJnAcDv6c/5/pTcNHld316Gq2YCQxgqSyk/hSHeTz+f9KcGEgzk&#10;+q801WB5x65zjmqAkGUUjH+7xTGBwzAls44IolO7kR8dx601933z/FznHX/OKAFVN/3pD1O1lpdg&#10;CYzkf3qBhV3A4+Xof8/Snht2WZtv+zj/AD/kUxMj8sZzJn0pXZfm3KOMfgKPMyxiYfKfu80zG1ss&#10;B+Lf4VYgDEHfnrk8/lSjBk5XjHBXPJ+maQ4A2/NuP8O2gY28e/HXFAgyNvoOp4HNNDAdTz/DxzTs&#10;YXkn/d4xTdrFtwPTj61QhNu4BTx7nmlOUHWjzX6sMc/xVHh8K3r+tPYA+7xtH3frSsw3ZX8z1+tB&#10;+dc7f4eV9KUBXOT936UwI9xU4B/Db0pSxDfTjPekEZY4DMR79qCNp2j5V96AB9hXcO457UnmOTks&#10;OnakQbxnIzxz/n/P5087AwYFh8vygnjOf/1VQDCkm0rkAjptXr/n9aa5EgxnqT269eak52mMtj5e&#10;eP5VHMF3Zb8enXp/KmA1uTuVBhj17Yxj86E+VCNw+Xt6UpYkbmHX2PNR7tjbnH3umfcZpgIZVjOX&#10;bccY3Fef/wBdKE+faDnJx16AU0kDhT1659fWnjakbJ9PlPWgBgdtgOOaUED73PPX1oJ8tiC56/d2&#10;8delCIrjG/a2ehH+fegBWb+JnOPTtzimZIb94AvXC/5/zzSElv5fKQKV2LMC3HfnH4mqWwDi5KFW&#10;c8cdOajHDqrk425+XqB/XmjdvlUBB97P+f8APehiMNCnAz154/P+dUA50Y7kVh/e+9nn+tDv5eVV&#10;seynP4cH/OaaCo/eEfMM4bPSmnCq3Oe/oB+X/wCqgmwZAx3x0yM5oBkbbhdxyML19v5/oKCyEBCO&#10;enzAce1Ir78c/T2FO4D96J/qdqqw6FMZz/LFRluVwOvoetOUqQysq/MOu3j/AOt+dBVBvIO7oGU9&#10;v0/zinzEhOy7Onrj9Of50I2AVclg2Ov+fSmOylgh4bJA468dj+dJ8oGSe3zLt/8Ar1QDmIdTtPsG&#10;Vucf5/GgAK3lsM85bHGOfT61G+0McDdjI/HNOztXdxkcbv60uYB68Lg4Py/e/H+lJkq4cn1+lNaW&#10;NkPofRePofTr/nmgHymKAs3bGOvt/KmA5nVW4O3sD69vWkBz+7X3/iH60hDO+Eb7v4/4d6TzHcgM&#10;B83bqPz/ADqeYB8bttLOOT/Fn8KV2AUAAfVu1RhuTlcn06Z54pWZiuAmOMbaLgAZyvBz0znufWgj&#10;B+YkYOA3p29ablQOhDc4pH2lmTJzIMMV5559e1ICR5CVx/3yvp/nFESKwHzA9vXt7UwNGh5U5bp6&#10;Gg7ZE3h2x/Dnpz3/AM+lWA91OdvmfM33V/z/AJNKJMnap42lv6/5PP400FSAAx+9zzTUYgfOV454&#10;7c//AK6fMwHFiGb585GBx0BHr605iTlM87iSu0d/8/Sm5XOG4P8Ae/yKTKBslNwyD9fxpDHs6lsK&#10;3Tg/MaaX/e7twC447c035mJ4A28Nt9fYmljO9twP/wCvr+HSgbFV0VcSHt26GpBK29kf1xtXHFRs&#10;GSTy1HPTr/nNNUjbvZgcDPz/AI8/lQSSSNgbQ3GMf/X/APrU1HLyl/Mbv834e30+nNNJchX6lsck&#10;/jntTjzIxPrnccf5/wD107gKI5GGO+PuqtMJPmZ+UL17f5//AF1KZFUsJCOGHzbf89ajcqPlxkbf&#10;bjn/AD19aQAs6E7z9307H8KHZ1Zm53KD2pAsbMd4z1H3c7eRSSGJTtH3SufvH07UmwFRty/OvH8T&#10;Z4POKVkSInGOARt3DAP5elBuX8sLn5u3vSEnPmJJ/Dxn145/z/8AqgB21nAPzHaf4uKVFiIVHft1&#10;VQew9+tNVk27FG3t93680bncbfvDOc7s+3H6/rQA9lO3ZGqrhcN/s8imp5of5xjbyF6c1IkzABhj&#10;5sbec/p3/wDrUyFX2bm7dcH9Mf5/WkAgKx7to4zhvl60ZVOWXaWxlcf400Nl8EZ9en+eaHw0gYno&#10;OArdR/8ArpgORlkkKofxOcgYxgDFKrMOFTGOcheuB/LpSgsj7okw2cfKvf0pryEBWQdMDt+n5flQ&#10;VygHQymQSdeo28du/wBBRG6LFxJu3f8ATTkfr/8AqqMxys3nOdzbe4PHoD+f6e1LnezH5u+MHO73&#10;/KjmDl0FZnJ3K3Xjgc9gelJsmAWVHYKrbRznHOOvpU4WIR4Em7tncOfb/P8A+pkjCO3wp/AH7vYf&#10;Spch2EWNlf8Adu35dfwpyyXaBWFwwbHy/NnHGKiDkR5KKV7cdDjqPy/SpUILM0h+bb/d5zn0/wA9&#10;qn2jCyHXN5dyx485m3cFQx6cg9fbNQvCUQpgMrLhht6gdPy/SnAqFYxt+O70x+XGfwpxfbuwMBuf&#10;976e1L2jCxFP5BkVjbIrq+VyoOD2+namSRWVwjJcadbsv/TS3U545ByOe/OKlaeTbiN/4gfmPbj8&#10;+9K8axJuVduf4j/n/PHWl7SQcqKsegaFAwmj0SyZmACmS1V9vp1HT/CmS+DPCV3Lum8NafN2wbVW&#10;znGR0/8ArVdaVdoURqVxjd1z0/Wo3kLDHOPu/LjJz6f/AKqz55DM2f4f+ApBh/BmmjdxIPsaYPpk&#10;AcD2qjN8JvhhOu9/A+mSMy5G6zRuTjnkZroF2kLEhUYUn5T19x6//r/Bzw7C0vLYXjDUuZjOUufg&#10;j8JL3/kIfD/T5lxjb5I68dh2/wA9qi/4UD8EzHkfCrR2k3FlbyivpjhSB15/rXXFHZmi+XzOnzdM&#10;9+f8KeskLR/K43EA7Sx5pqQ7HGn4AfCGdN7+C7dW3bhtbj/e4PXnOef8Mz/hlf4CXkki3XgOBpGC&#10;gN5zhsDnruz6/kB2FeiBNyboSo5xt44/+t7UzYpIaTPrj6f5/L86alqLlPOrj9kL9nrUpF8zwhIF&#10;ZcfLcOD/APW/Dr0FZOo/sPfAW52smlX0KDcqsbxix74ycngHvnH4V68rxAZLev401oIni81CGJUd&#10;fu+1WsRUXUXJHseOS/sTfBbYxUayuUwVW+AC5GO6nj8v6itefsJ/Ce4kWWHXNbXZzua/bKZ4yoXb&#10;/hx04r20yHHmLtbt047e/FQ3DMyqg5+cEANk4OTnnHrR9aqdw9nHseS2v7JPhvTF8vR/iXrwjZv3&#10;sctvbvkYPOShI9hn8atx/szaNEmz/hNtQPu1rE+f0GOe1epRR4XyZ+r/ADFmx+gJ9KfFp5ZN3mEf&#10;7zCs/bX1ZXLE+OfEwzIVjU4xwfXqDXHaihhiaNEXcD8oY7c8YAz2/Liu48RqJD5zPu+b7i4+Y59f&#10;f8q5LUkimLKfn+XBUHqD6/rXk02bSPHvj3aPceHPMXcsm7+Djt+uPSvFYA3kAs21l7Y5yP8AP061&#10;9BfGu1hufC9xI7HcCo+YjjJ9fYfy96+fSGSRppNnC5yw6Z//AFH36/h9JgZXonj4r+KSRrL5yiNi&#10;rjBjI9u/51+t37JWqjVfgJodwzcizWP5unr/ADP+cV+SEYwNyIpcgYDZGP15HX8a/U/9gvXZdW/Z&#10;00XAHCtuO7k8cfrmvL4gj+4i/M6st+KSPYyrxyDd13Y75HvVmPBiAJ7kn5v5/wCe1VZH2BTu/LOA&#10;Kmjbf8rltvVdrcAf0/GvlD1hqyIr8SHjnqOPepTGXwDyzdlX/P8An86hlSQyibeu1fvI2cnP1/Hp&#10;VmIjO0ZI25YN94H39v8AOaAG7G8rOdp3Z3D/AAHX/wCvQhLAYP3vvfNg59847U5l69gckqp4HNAQ&#10;KDKn8XLfN39fypoB4Crg7On+1/OkBO8oyE/N91h1GeKHDAq4Lcf/AKuozxU21ZfmJULzgZ6du/8A&#10;nimBCPND/MuOCPqfzo81FO3b/Fjap461Jvz0B45+71OM9f8A61Nni3ZkULjHy8+3+fxpgUYIpEdk&#10;3rgtkZPX396tWj+bHlQ3t0weKJp0gi+cKOwLHAH5/WkskZX84pgn1GDigCckIoVl/hxkqMimrBgC&#10;Td/F24xS7VZtxHTkN/P+lTICR93bu/T3oAgEbO+G5HTtxUzAFyQTuHHzHP8AnrQY3eXoMevpz1/z&#10;mnJGcbz8w+7yuM//AF6AIsGN9zKAq9Py6UsYJGXRsAED5etSYYkuc+vzCghiuNg4HXbSsAjZK4Ld&#10;v60bD0U4b+HJp2AgyrfL7/5/xpwRc7UUjnqM8c/rTAicEfMfX8AKPm37zn7v3W71I5XZtC7V7Db0&#10;/wA804xptMjN79KAGb0YgKvTnPbNPKMo3Z4HHt+FRgENjO1eq4qSPc23K8buVPX/ADmgCNlQvnHc&#10;HJXp/npQy7F+906YoMZyBl+OD8tSiNZAG3/NipYEQjdlbHB427f51IhK8tnJFO8uR32/+y9jSFQp&#10;UhgrdQzKDiqARlyuSvOe49qY2CBlV4OPp+tTumEBDbu+Ow9qhZjn5f1H6/lSAHhLsCOPr/n3pG2q&#10;pAHzHk5qVSSvIz6c1HOgLbgMqRkCmBGQSM5P3v4cnjn/ABqEpJ/EeOuec/5/wq2qkHDR8UjQr1C9&#10;8KPSgCmEJ+VTg5z3/wAacokWPdG3+PXpUxg/5ZqvP0JwcUFWJ57cFlp2AiVhuIC/MBkf5/GgqWXa&#10;Bj0zxUsnl9VTtj1qMqDICUblc47fSiwCeXsH7xfTHND4aMgR5x/d9cdPyp7LhVQDC9O+PpmmlUdQ&#10;qHq2dvY+9FgGhfKJZY9vPPbJpsgBXcEbGOmKmeAnbnp1pVVwmzaOW7N3p8oFZQSNiADv/wDq/KpE&#10;j28EHjB3evepDGCOg9+fy/lRH8x2q3y/0o5QIiN7/N69CPwpjIzHAA29OD+nT/P41YmQI2xD94el&#10;NACjEg+9/wDWp8orkcYyrIOG+uM01VDMdv1B61IyiI4LA+mfpT4YVLDj3yOaLBcidCGGxvmXp/k9&#10;qDCH3JvY89FUjHFTHLjyy3TGOlRrG2SVbB/hOPSiwyOSLIZWY/71CrhcNjt9f85qcQjzAB69h1pT&#10;Co4cD/ZYUwI/JTbvDDOMH3pFGUVQP/HfbrUmxd27bntxSqnfP044oArlWZMSduTu7VPFGpTcOO/6&#10;UvkLuBI7f3ent/nFPBZcqFH/AAJveqsTcjEX7z7mB0607YNuc/w/eqdAMfvEbDf7J5pvG3I6fzos&#10;FyMIQ2Svy56+velVFPJ29PzqQuD8m3HaoihI4Az/ADosHMDYVSE6f3e4oaAM/wAwI/xp3kurZB/T&#10;rT4mZzyCd3oetUkF+w3aIxtDfw9PT2pgXchJ9evvUwjB+8VbJ9KayZbg9OQTQhczI2UsxVhy3P8A&#10;nNHlbG61YCKyHcSO/uRTvKG7aB7NVIRHG0jNkH/dGKmhhk7p97ptOSOlTQWzEZx83X61dh0/JGV7&#10;4/WhAQQ6b8ynaOTzWlY6ap4wP9ndxn9amtrQhsYb157VradZhztY9wD7VdmQ5DbHTyowefpW5Y6a&#10;VwAuOw96bZWfzbdhzu6/hWxY2oJUInzDpj0raMTKUh+n6Z8wZF79a3LC1CINkfP93jiorODBzvbP&#10;1rSijZfk2/X8q1ijBixoUPyJnvxz+NPLfw7eeD7U5AC3TincKoDZ4qrCAJg7f8mnIN+1i38PpSRj&#10;JOT7c9qeEU/fA/KqJ6CkAAcfTnpTCM9/fn1p0hcnZnp6t0ocELtc+9AiORlUc5H1qrI564wF/wA9&#10;6syAq2ducZ4/Cq0sgI5G2gaIZpMLye/51VlXLZZQexzU9wdy4Uj7uRVZ3bH3v05oKM+/iUjIX6Zr&#10;ntVtgxbzELDkbvWuluQepOSy9KyNSRuXA9qiUSos47UrXyTgL26c1TliJOSNoxzn6V0GoW4CMW6Y&#10;NY8sWNxH/wCvFYOJ0RZRMBU7t2c+/So8HzMLn/aIPIqwd7ruB+uFz2/SowvBHPzY+7SKGSQlNpyr&#10;L/Dnt9ajEbKc57f1qwkZK4J+nbNLJCG4C9fVv8/5NBSZTeMZbC0141UcDPfipniZTliAVwTn+lJ5&#10;Rb5mWnYq5WfDPtPT1ppiUn0+lWihB29Dnn24/wAKa8Pdn/LqKLAVVjf7sbd6QRFmIbOOwFTlXVue&#10;aayEEKB2zzRYCNh2x7LTRGSchfz+tWmgkVsFNv8AdFM25T73fHaiwESbVG0/3u/ej5s/MOo/hqYR&#10;DOeeemOc0GAfeDH0/wA/pRygRAbjgN+nFNIJbgEAc1OI2kG3GOOeKa8RR8mjlAj5CYYdulL5bcc4&#10;z61Iw+fj6/jT4/LPKtkdxRygQGEhfp+NPRdqk/iFpxUldzDJ9xRtKt9ep5qgGqPmwoprKd3Iz0qV&#10;inRfvdVYfy/nQiKsfBGfftQBEqEHb5Z+WnFCF3c98g1IvPQf59KeY8LgL9cU7AQmNgNxbHbP4Ui7&#10;SefTNPKbiCR8vOaTawbr2+bOeaqwDdmMDHCt09aZtdRkDp6VLsLHPTt06U5EXHI+9zj0pk3K+FA4&#10;/njNOKZbCq3uSwqZwQMAHa3pTFVgeIw3rlRx+VBIwIApB4PrSt5ZwPbn2qUhSvzN9eaT7Pv53cZq&#10;ogRA7kZWX+KmhB1xjtipzEQV3Z69aUuCCuzjn5v8/wCf50wIdoZcgfdycdaQRsR8nX+dPZWDcZbr&#10;zSLCc9MdflpgMKf3QP8AP/16VkbbwufSpAsgzgZxz9KQMFX7vfPWgBqxnOQ+fr2pdm0biuN3Hbji&#10;ngFVV8H04/z/AJxQyDv1HHeqAhlweVChupokXJ46nr/hTtpBA389iBz+dSRglScevzbTxVEsZEvP&#10;Az7n0pCrsmFj788VIFO3O5v9nI60HIOM8Z+b/P8AnrVEkDEkYDD0zSYfdgH+L/P8zU8kaffCHp/k&#10;UjKzgIAyk+lUA2NW8vjv1+ao2O4n593zc96kdSq/P06D5qRlDAFj/FjJ6iqQDdpIwe3NIsY27sc7&#10;s1JICR/PHekjjSQ/dpgRNIZCxQKAefb0ppRyMbv4sYB6e9TNCQc57fxf56Uw4HJBAzzuzx7UwG44&#10;wxB9hSbXEi7jna3HtUhViRsC8c//AFqa4x95WX1G7/OaCWR8lv4vf/CjB3bgm4dKlihEbHcqsQ2P&#10;l6f/AFvyppUMFOMf7OeBWgMjbCKXUH1K55HTijBJ2hs/8Cp8jFfmbHI5+Uf0oKliCqnjn8KCRv30&#10;5+6KjGSMKO5/KphKu3nOfrTVUyZK4/2qAGtGMqMrwfmG2mkF23/QEDt+ZFOZX5OB+VKBGpzJ/EPQ&#10;1VwGIEG4fw9frnp/Okkj8tMBqVlG72HDH/8AXQm2RcPkYbvn1qgIyVDALtCr60F2bgNjP+FDBMgS&#10;r+FLIo2EseScfL3oAZGSo+7755/z/wDqpzDC8D/6x/zmmucYAX+L7uKkV+MYyAv50wIpcsM7uVGf&#10;m6fSmMdrK+Dx90laUja/JB5+X2H+T/nuhwzMo4poBrsd3A3d+3P+cU3jOSCPfdjIoVSAF2t098j/&#10;ADmhip+UfjtHQ1QCb2Db8EZwfr/jSHbnYg5Yk/KfbNOZFd8njPXb+dI0aghsYzz16UAEb7W/dgem&#10;P6fn+dMJK87i2e4Gc80b1Jwq/Lu7+uPpQV5JweOnB44oAd5gTLLt9Dz/AJ/ziht0m2MfwnB4/Gmq&#10;yYzvyOnPf/GmvIgP3/1/SgBAwHzBt3f5c/z/AM/pSlV2gZXPb603G5dinGeP0/z+lBIRvn3KV/2e&#10;h/yP88VXMAv3R8uc9m9vwpE83PzJ93BbJJA56/5703Of4R6njpSpJIU3Koz1Vs9P1oW4C/cTeNo/&#10;u7ulBK5PBxkUwYP7tTzjOCff3pPvbtwXn+79Py/z+dBYkL723du/t/8Arpj7ANsj/L0G7HOPakbc&#10;FO09+nbrQ5XORx1+8vTigBxfcAxA3N1XbimgszKHXncO/tigOTuJPPTGOv8An+tRlcFTvPvx09f8&#10;KCeUfhkfe2c9R1x74pxbIxs/TtTMksd20d/16Uibx19yST+OKAHxje24dc9/8/596ESX5di/KPvb&#10;fTrmm8Kd20N6Z7+9KXeYZJ3fVQPp0+n/AOvNAxUckAAfjx6f4U0hQzMoP+1lc9/8acm0piI7ioGQ&#10;e+O1MIILFjuz/EeM89KBD2XaVycBh/kfoRz6U1lV+CvsxHGCBTUAUbgAfm4XHTOf0o525A7Efr/+&#10;v/PUAduUYkYHB42/w+5oV2807/m5H8X6f55pjMoO4n8O3txTskjYXwO3PFAxQBGSD0xleRx7cdsZ&#10;pzMWZSMbc5PoPaoxg/PjsPy/woaTLbgf/wBfX/P1oFYkJKDeo4z1wf8A9eaQ8jLL8wHX+n40mx3G&#10;7OenXvSKGYBifvcN8v61V7AOBj3f6vd2Vh0Hr/n2oLDOfl+8eetIpTOwjcdv93kc9Kb5pZdu0bT9&#10;e/tRzBYkjQyDzGh+VRz7VGruXBQhu6sO/v8ApSncEx3bsBjv1pPvHG7C9T+J+tHMEhy7MA7ivGBt&#10;Uf5xzQpIO0HDEfNg49/f2H4d6AyhflUfMedp6fj/AJ/nSIxyS+R6f4fyouSKCQwUdFztzxTsCQqj&#10;t8ze3+PtSSOh4A5bp8v6UwhmJYjvn+7n2/L+VHMA7mSLacfL/d7DFNY7W6fe+7n+VSNIg4Y+y+3P&#10;40w/L833fmxt/wA+xFLmAegQOmAflIP3qTzmk+VHY/7Pb6VEmG4y20r/AAt1p25mbbjjdkDb3oYD&#10;o9wLISo4y3p9P8+lSDY3BPfPrTVUovlgc9Rz146fy6UwxjaFkGCOi9aQx5Awdw6t1Xt1/lR8rtk+&#10;/wAueDn1H+fxoZHZSoJxz/Ef096aARCxyo5PQnn2z370D8wTaEDEL8wzz375z6Uok3N8w3f7P5/4&#10;Ypjgb8FB0XG7PqMY9+3+PWnErIdzsytt6bT1/wAmp1H1A7mXCnI3Ejjr/wDWpWV4j8r7fUY646fT&#10;/PSmjbvYyHHXtu7df8+tPWf1QY/h+Y4H6UBYjnmaOSMiPKs3zt6Y9fb/AB75FSAx53M3O3k9yf8A&#10;PrTdqhmH4LkY7URruYonzDPXuP8AP+elLmGSs42srsOfujP0+tIiBuFUY7fhUbxyLkuenHp/n8PW&#10;l8yVYVWNfbc3y5pAKzbEVVGV/hXpx6U1ssqq3X09f8n3prSf7XPTOPx/p1+tG7gdN20nr1qbgP8A&#10;vjgZPbHrSEMmXCbj2x64pqjexRXy2ect/j15qZUVduJF7cKOPrj0/wA9KkBgAB/eSfd4DbRTrcKX&#10;ZiCF3YX35pZNzIu0LubBHQjp0/8A10xw5l2P2B/i69BipbAkljjj3H5mbd1bp6GmSOXGXLAnuDg/&#10;T9adLnJDSN975Q3f+WfemKAoCfMf9kj/AD1pMfQVmHlk49Dn0/8ArUBlJLyn7vOdx4xn3x6c02VF&#10;Em1CzN2XHvSSZU7AuM/7R4/+t+VIQ9VABKzfLxz15GBx/kUrTSgbUC58zdwO+faokRW27VYY+b7v&#10;pj5f85py741zkex28ev9KkoFVzKSisrDPr7d6XGA2U292C9/6j/P4NITZu2hT67Rx+P+R/RyqS29&#10;pF2n7oB68fWjzKH7yU+UHawYbdv3f589M/5NMuLdk/dDazFvbA600s0bfe3Nj5fmwTnj9aQZ3ckN&#10;jplev0/GlzASJFEp3nhefmDZ3fnTTJu3mQ7d0Y+ZVG04Of8AD9PenHEQ+Tk7cMpxxRueQedJt2gZ&#10;6/WlfUCE3GVJY7WIztXnHfIppeNT8/yndnb2x/npTnWMlRbM3pgnv0/lmo8PCuA27auWVvlzntjp&#10;/WpYDtpTaX+Vtqnb75/p+HNSM6qcLH/31HzUaMXGJD/rF+8w5PqfwqQMIxs81vl4/Lj19akD5H16&#10;IfZd7IpO4krzjjsD/n+tcjqRHLKi/MPkJPB9/wAuK7bxDaOIChfH8TYX2rjdYXYfKjDBjkKzZ4IO&#10;Bx/OuGmaSPPPilaSz+GruEJuXyWLbsdgeOTyf/rV85PuhnkQrjaxXEmT8v8A+vNfTvjuLzdCvJJI&#10;8oYWVuvAweeOc/4Yr5guZFOoTQ3B3MsjblC4wevBx3GDX0WXv92zycV/EJISXlGd3PJ4z36+/P8A&#10;Wv0j/wCCY+uR6r8AbezRF32V1JDux/DnI9+AB19a/NpCPM8zszYPt69K+/P+CT2qyXPwt1GwYMPJ&#10;vndf3h7sSP59M/yrlzuPNg79ma5e/wB98j68AiB3BfmXj0PrUkUCEbgF+Zv7x/A9Ki3+dMSu35ei&#10;4PK5/wD1VKmWUuE3NwGZhy3pn6f418eewLuQKckjIx8q/wBKdAqrwxZtw67ecfp7/wCFItu7soxj&#10;bwF5xn/CpTFk+WAcH7vzDp0xzVEigKc4b349P85pse2M8428FFB69e/1OacE2nEp992Pb9PypfJG&#10;9ufl6YXv/Q1IxFRZduRuyc89QM9P0qaKFl/iBxyy46d/50yOFgzDn5efmz6j/P4U9jJJ+85PJ4x1&#10;9qYxyqpbbs3blwAp/wDrU07th3n5Q3y0JIqybR8x67vah+JCqu2F/wA/lTIHARk7SgJb7wbtTjAj&#10;AF1z3PPWmrGX/eFu/P0xT0Ry+XDf7W6grUiMZVd6gfKV257/ANak2Id2FDf72KcFLDCv3z16ULyx&#10;Ln7ox1oARFIVQADk8/LyB2pz/dYLk/L0OaXDkjHGO46YpwTKZk+U4wPm/nTsMrlRghWHqepxQkaj&#10;+Hg9DjNSFWQfMW/CnGEsigMwx/n+nSnYXQbKgHX7xGKaEkYcnHy9S1OVAGAZ/wCL1/pTlCgKobii&#10;xQ77Opf97zRgMvlBMf7tPCq5AG7kYx6/pQSwbJfqvC4/XrRYQySID95gnsQBkmgLsG1hnmpDsLbh&#10;Jt28eX1HI+tL5Ql6SdeB/wDrxRYVyJkZmxnnrxQtqxXaxbn8h71M0UYJOWbOP5fzpquTuXb/APWH&#10;9KLAIinjAXP930/Glkj3biF/iwGB6e1KkjDqGx/EfQUoTevyg5+uO9G4EEUXGM/xc0qWhV8lzjjK&#10;ngmpsKk28D5Qe1ODIpBLe3ynGKLAReSHG9xt5+X9abJAXXeyZ5z932qwFLlhGw27uhNJFv8AK2lv&#10;bHbr0oSC5X8hfL+Yjb1Y/hQIiAwTC/8AAuvt7d6tKit8gT5v4eKa0Ww8cc8NwPxotqIrvZ8CRV+7&#10;+lNa3RvkB9u/btV4xnCjkf1prERNl13Y9Of89afULlE2rj5ML975Rt96G09wMk55q48IcqzHo30z&#10;/wDWoaMleG/rzTC5UW1jdSSGY9vmpEsx028juo4PvV6E8MGRs5wvAyKBCp+Uqq8+lA+YovZy8Ecf&#10;Nn60v2VmXr746Yq6AuDvHtSKmx2Yj2oC5QktJIxvkz/uio4YMFh29O1aTCNsocLg8NtHHtTRbomQ&#10;AOee2BQUU5IGd2w3rx/n60JbSn/ll83UEcYq8lvld5H59/8A61SLEhbOBmglsyTYTEbFGRz909/T&#10;+dSG3miAUA7s88ngZrUI/gOM9R8vSmyxKcuV49x0pk3Mv7I5PTnt7c0fY2DDg89ff/P9a0TCoYH5&#10;eeGKjpTlhwM/xL6U+UOYoJayY4/u/N8tKLYOm1Tz7VopHll43d/l7Cho8MWDfN/s9uKOUOYz2tCF&#10;8w7WHt2/z60zyWxuCr71p+SGJZhww9aTyFI2p8vPJxRyhzFD7Hx5ki4NRmMh/kU5XvtrU8hckY5H&#10;Tb3FLHBEw3FF2/wt61XKFzMeKQD5ySOPlzxQqEJgr/vdfyrU+zQM25CD3+bt2/lSPZrsUoFwe9Vy&#10;gmZgiJGSnT/ZoEW37yc+9aXkfLtK/wDAVHWhLNNpV26eg60coGbsfO1V+XtThDzs2rz1FaSWkLkI&#10;qn73HBxQ1lGpB29uarlAoBQv7wjhf1pdg2lAfetD7G3Rl3d2HpTotPQjlPmz/ntRYLmatqzNt+Xr&#10;0/r/AJzVmCzYLhh+tXxpok25HIwenWryabDs2NknuSe1CiTzGfb2HO54vwx1q9b2fmNyn8qvWmkK&#10;cKB+O7qa0LXSV2jjHp8ua0USXIp2tqxG0x+gx27e9allafIF8v8Ai547VYs9KHXHfHy9+a1LPTHy&#10;OTjritFEyciKwtHGF2N+HP4Vs2dup+VB+VOtrEfex+laVlp4Hysue546VtGKRlJjrSFEXCr9f8at&#10;RjIwFp0Vtj5eM9elSC3+XaeOOfT6VRmyHv5YUexxUipuCHH+7ke9P8h8biccdR2qRbcjj8ODyBQB&#10;EAdwUquR96nE/u8E9f7o96dKkqtgr05+hpu046UAMdyWznt/epjHAJHHcrUm0ddlRsrZ5zk+v+FA&#10;iOQ/LvBPT1qvISgXBJ561YcEAnDZVe3p61VfdIeBQOJDL8wIA/i5zVVwC3L9RnaatHP3FX72Ovf/&#10;ADzVd04wPmzk/Sgoo3B35bdz71Ru4yfljTquOPer10Gzyf8AEf54qpODk7lb/CpkVExNSHlI2R/3&#10;zWDfxugOAc7v4q6PUImJY8stYmoQSH92nIHLcZxgZrNo1izNBx+8Vgvc59OtRyQ9xVhldXxk9eMd&#10;qYqbTld2WBAHT/IqTTmIDgnJOO+TQFd0LAdfU1MY8D5VI/DFI0ZC7SOtTYZWkjZmP97ruNDKVOwM&#10;fvdefyqdlZW2Y9wfSmMoc5Kd8cd6LAQyxSEbz/n3qNx5fHze9WhtYkv0PP1pkkeMjA9CdvWmgK2D&#10;tCspz0/CmkYOGH3uo21a+yFkxvP3qj8khciPd/8AqpjuNDFvvN04pVjDDJTNPEWB07/3aGyo2ngM&#10;P7tAFfZuYkfypyRZON33T/D2qYAE/N75poCJxsGN360DuRhQD8x/76NN5L5x37VOY9wwD7U2OIls&#10;p/30aA5iN4DnJHNIIsDJX22/0qZY8/KOn+TS7EIKj5m9qA5iJSh7fTNJ5YUbsn021K0JLBlT+go2&#10;My8RdwKA5iEoCOvejyyThT+H9KmX7mCvH0oEbKvyYH+yDnigOYjdVHzJ2z60hjdTkp+AqV1fZx/4&#10;6ackDnLZ9BVWC5HsAGWJ/wB79KjaMNxn8NvWpigBJAP5dqRYVY7QcHtxVEjI0wQ2O+RQpJcnLfXN&#10;SlCvDjGOeVzTWgVmBXn17YNAEcow5+b9f85pjMSu4blGOfepdmT8p6HBH6/40oQoPLP/AAH2oAhj&#10;RvM2+macpfGHOPxqZY2bgjn3pjjf91s+tMBJCoO3b+PameW452//AF6lKD7xTdu9F4oIURcvirAi&#10;ETL/AKsUgQocHlc81YVD5a4DZ9mqMpgglhx2z/n2oAjyQmQ3HTJ7UJGCc7flxn1qTy1Dlup9+lOI&#10;+bPAXOcYH4fhVWAjK7W2EfiD1oIC/Njp096k4cFVf2z/AJ/zzR5ecYPP06iqFchKF+CPl9BTo87d&#10;y9OwLGnbAOCvfj/CiRST+79efeglkXJGSOD704pv+bdzjHenrG54B+ox/n0okG1OV6g/jWgiMoyq&#10;EIBwMN/jTFjwuWHTkYqXbsPykk9D6fSmsgxvG3nvt/SgBPMBOGXr+nemtgHjHtTxIEXcOmcfd700&#10;5DZK1QDCzH5S3su3vQMiMqOacFy2c8/y96eFLIoVvmqgIQrRjbnPHH5U0Bc5wc/XrUgiCMVADZ4+&#10;tDKTjn2GP50Cew1oo8Db/D2b9P61HnJJ/Tp6VOsbDalN2Pn5iWXGRTJI+S/yH36e1MkYuSXJ7Z7d&#10;6sffJZl/P+VRmJ2AGF/Ice3tVIRHIgBUKOO27r0pEbbzjPPPtTypVcbs+p/H/wDVTQjyHaP8/wCc&#10;0yhDydyk88e5pq5ZNoHGem3rT2hCnOenqKREKPluF+lBI1yN3mBefTb0pvOcgbflIb5ealIXbtUE&#10;fj07flULlW27DkfT/PvQASBA24Nj33UwoM5x908/7P8A9alGXbBP3Tg05VOzav1/ziquBG4XZvVs&#10;96YysPvHj0PU08kYYEE89+vXpQMorIo5PHNO4EbAFcD0/DHFKMjgj5m6Z7dKJQdvleZjdwMcU5lZ&#10;SxZs478c0wIvN3liuOf8/wCNRksV2gfr/n0qRl3Dcf4h8uec0bTjdnd2oAhI+X5jjdwvQ0mMfM+7&#10;5vT/AB6UsjBx8kg+bkbc00qhT5Qd2Pm9ulWASjDkqfvc/NkH/wDXTQAxw3zdAvr/AJ/z3pwGWyeo&#10;z82f8+9NGcn5v96mAAhlxHHw3Y+tAcIhi6A8dMdv8/nTQzrnHuOT1H4/jxTQIlUru+YrwMcGgBxZ&#10;HOVZvxoOS+Cp98Hjr1pCSF3A9OnP6UofONw+6xxnmpuA1o0U4Vv4sUjGN+Afm6KMk5pWdlk3FMnb&#10;g/15ppLA8D/vnPHvVANJdo9qcHrye/8AWnFGXgrtyoJVeh4z/n3oMgdQOnPHy9Kam0/wqO3b9eKA&#10;FKso2EfKP4vX+X/1qaQwbLM2F5G5un5Yp8Rygk3g5UY3c8UzBGSr5+XOeOKq4CiRsmRm755z1pJC&#10;ZTgHndzn0+tKGbDY4bGS2P58c01fkXbjHUDHpVAKGT5cDPHXmkby0bCtnPAy3GP/ANdLvYK0iDGW&#10;47f54NMAY7jkdSrN7j/9f86ADJJzIvbOMcAZ/wAakibYTGdxxweahLOeZCPy/SnGRt209+VbqDg9&#10;KAHMqofl457d/emy4YbBxu4+8SP89aXlvmLnp+OOlG9ZW3MM7s/hz2/woAGJ37s/L/n+lISx6hlX&#10;+Et0IP8Ak/l9KACJPMOCeob0pCsmdgH3Wzxxzzz1/OgBcP8AKVGML8v58imthxmX+LIC5+Y464o3&#10;OgAx8xxkdc9aaWBbzNnU5+lAD9xLnJbPVcdTx/jS/vM4Hyrt/WmqWLbsMexyPpQjlju/ixgYpMQ5&#10;vmUqwGOuNv8AnNK0aD5TwM5+lMG7Hyjud340oAkOAPvcDbz9R+P+fWmMUEPJsPylqRSQ2CVA9Nox&#10;6YpQ5EuyI+7ZfnbSFiV6NuCDd14P/wCvigAQkjcVZe/B69KAqnc23ao+76n147f560iyKG5k27l2&#10;lR+H+NNYhZDgYyfu0AOA25znd65zmlLENlDtxkbdx454FM3+WpOOOqfNz9KeFBTrjac/WgTELsXL&#10;nk+/bj/9XanZd9x/w/L6VHtKHYA2dv3s8D2H68cUoA8tiXPr1/z3xQKw9H2DITtkMOw4xQ4HRGPp&#10;7Y9KIysZMjL2XnHTn0pDIud0fQ8/1/lSQWFdo8+w6Ln73496aAMby+WHPzCj7x8xz7H6/wCf50mR&#10;jcrn7vHGfx/z70wshytuIfHzdDSZPZhwMbgwznHX8v50bgVBiOFP+f6inW6OqliO/HXjn29eKQKI&#10;He25QTuYf3c0GQ58tW9ssf8AP+fwoEm4BBHzjt0HP86dIZEARZG77uvr/hSuUA+cIqHOc9Dwc00K&#10;2QNvT+7ng4HFSQYhOIz7H5hzRJPGZNwYEfw7T1460rgRqSCNsfTvn24+v50bgVBJ6euaMuG2fd3H&#10;+Lt7/wAvzohXMeM9um3p2pALGyfcJUY9D/hT1k8t1P8Adx1/KmCJmYBBw2TgfqevT/GmrCoZfmwN&#10;2Oe1IB0cbsqyZZuPoenIpwJjDbX+91479v1pqErJu4X/AHeop/lvIVBVW+bHt/8AXHSlcCNyXPlo&#10;2B/ebGent+NPV1KshHocj0zz+P8AjSbUDMcsu4k7fTP9KcgUna5bP1/X6UAMDMZFbt3OR3HSkBbz&#10;sSblzkDLd/epo7clshj8vA657801yBKCq/KRn5cYBzj+lSVYaBHtxhu/PYjr+H504KSBIH3Dqu5s&#10;D6j24pxKBv4iW+ZuabL8oOx9qkndnNSSO8zcCSu0ddrf19aEaMjdJzznHcd/T/P4U3nzmkLbu5+X&#10;GT26fy/yRWKnEf5Z56/41IDmk8zcEOAePoP8/wD66bKQv7tdp3dVxxQjvv8A3S/L0Zj26U7ytkyk&#10;R/w7txIyvtwaB2I1CkRoNzf3vf8ALnmnBiJWDj2O3oRyf881MixkhXyNvK57D29O1NKp5bOZB8rZ&#10;Xav+fegfKI22NjHnt83zUwKkaqnm/Nj5ufvc08bz8pXax7MemRx/kf40hH8bTfeb5mbJI4Hv0+v5&#10;UtgEYhVwWz34PTnr37dqZJl2wjMzZB4x0+tOkQIFAPJwy9OfQD6/59acHXzMPJ83IB4yP8/Sp6FD&#10;SAke9v4V+9tx29c/4U0kwfu1DM33ioA4GODzUkoVxvxjurLlce3X+eR/VgXYC8fPb7o555/SkAsr&#10;lG2oRu4AIXhj0qMhiN4DeYR7kU9lMK/MpwV7sc/p/np0pFbI/ib5c7f69ef/ANVQwIS86kpJuXnK&#10;+o/Lpn+X1qPaZRuIHTCn05/LtU7iNT+7i43Bs7Tt9f8AD/GhxMr7mG5M5YBic/r0xSGLCAq+Z5O7&#10;ccfvF4/z/OhYLm5/fPIpZjlt0ij37mpvKMSKzJuQklPTI5P9PofwqvLHZ5H2lF3bf4pAvH0xU3Ls&#10;fLPiRQVZ4owpZsbfTBPqf59q4nWQHlKszbfmO30ye38+On413WvZljMZj42n5g33uf5g8/SuK1aF&#10;mbDEfeyVb+Lpz+dcNJsqcbo5LxWqvpFwGOF2fOq8dz7c57V8v+IoobfXblAVby5iCTn3H4Elf0r6&#10;k8RplHD7lLISzbfwz9eelfMnju1WHxXeWxTO6dmUDJUZY9Dn375r6DLZaNHk4yPK0ZUClmVFG1uv&#10;y9ue/wDnvX3B/wAEkdVUz+IvD9weQyyLub73XPT3wMdOlfD8H711Jcc4Gc89P/1c5Pevrn/gk1rE&#10;dv8AFTWtDmy32qyDxSB8gHByOO3y5z7+1GbR5sDIWCf79H6CvaoG8zb8vQe/se/anBZVfngL9P8A&#10;D1odAiqMEqq/MV9hz/OnbmkjYGNS2cqC2M+2a+LWx7I6Jsvux0527uo9Kdt2vu3/ADD0/p+NNELB&#10;N0H3V59Nx/GnbHcKEC7en3sYoAdJuBPLe2ec+3uaVE4zub5e3+f8aXbu7nrjcKRyskqiJsNnG7px&#10;TARVYEn/AL6x+X+f8inHdGuwj+XtzTraFR9/ns3v7dakC7JAoPbrjBA9f8//AKkNkaARgy55UY+7&#10;x0p2chXUf98/T+X/ANehYpFT9590n+lORgo5+51K88fr/nNAg3LtPLLzj6U0r5fJXPXHzd/oKcYo&#10;2VnRenTd/wDXoASQfMfzP60xgjbRh0/Hn8qmMSY37evBHr9P89qZCB8y/wDjxqQBt3kjOT93rTQh&#10;DIv30HOc/d6fy4oWNUbzBKG6fhQAFkyPx4o3tnLDpx+eeKPUBRAGRiTx05x7f40kuY1Gwr0B5WmE&#10;tyQevLNngc0/OZFduefu/T0pgNik8stK3cDr29qfsIyEI3buueB7U0SPnLDOelPhDNtBH8OAp4x7&#10;du1MBuTjaDjnH607DMdyD73J/n/hTpV3bTty35Z/ChXI6t06igBqAFdshFEblW2L/Wllgb74A7fx&#10;GkCjqp/3s/SgB25W4XHXp+FO2ocYTjnhv503aDyE+YN/WjcCQRuXkcZoAcIgDuJ9uQeaYoIIVFz/&#10;AHjx/nNPJIbGPx6U0jPOcZGPwoAVGdjkx/N7Z5FO4xkFi3fjpTIvkG8nnup7e9SomB/qx8x+ufyo&#10;AWGJOGYbSwz7cdqc8iryo/DHTp+tCSlTtV89jQypsI2nd3PqaAG/6onLfNjuaDJv2gn/AIDilxhM&#10;q2Ppz2qIhstsI/2eP8aAJMDHyHp/tYpvkrlV2n147U6OFiSwUevuP6U5flfcDxkfL1xjp+FADmi2&#10;rllzTABuLYx3qVZWJYMoxnJwOntTtkZ42YZe/wDhVWArvCqoXDf7350BMDC8jp9fWpGJC7UHzf73&#10;amYOMHHQfSiwCYG3HHzKD7n86dGjH5c44xToY22bgmdv6ZoZtgwqnpn9aLDIzF83H976inCPc2/+&#10;7xu/H/69ScycuG45zQm5QrM59ieM8d/89qLAMZwAU4+metKqtJ8yDA3Y+91oBcPuZOnb/P8AjTkD&#10;JtVm/h/KgQ0nccJ94N05/OhgG5wuemcc/Sn7fMIwe/3cf5700hXPJxt5HtVANIOAcN1wM0iIZeQp&#10;Yey+oqZANpI6Lk49sUg+VcgcdNy0E9RgJVyodl542n/61OyJF2gYGOMtzn/JpCoZfk/xoiYk4TP4&#10;1QcoBWX5VOfx+tKpwfmb736c04REv8pHpt9OtNaPHLkdcbvrQkHKAOfu8+uew/8A1U5xHuxuHq3H&#10;TmmpjPA/HmnRth+pfHOAOvNNaABV1wQXwPmWnNkj5uf9ql5I+QZ/u5HTmkO0HYH/AIu1MkGPy/Kf&#10;bPrTVVy2N565De1SAE5JG7d3pWRC+M/gf8/596e42J/tInJHUZ/SnRhtmSGzj+9ijGX5H8X+f5VK&#10;AhQIsW5jx9fyp2AI0bP3N3zdv5ipfK3KdqCiFQ+BIvzZ/p/WrSQgqu5M+vGeapR1EJaWxUqCDjHy&#10;1fhiBQY5yOhH+fWmWkRzyPlzjpzirtvF82dnpxVKNiWyS0tkBCkfX/P51eijDMNyMe/saZbRqGGU&#10;79dvt+tXYEUDKn0OMfpVpESLFvZqBz16f1rSs7ciPKru7sf89Kq2yAtlV64Hr3rQtI1D4CfeP3vT&#10;FWiGXLOFVAZH+9yPl6Vo28SjkL8veq1sgU79vbFXouE347j8a0SMx/yquUPHH0/lUifK3Cng+nWm&#10;kqFyB+Ap6jHX7vTpmtDMcEEa4jHI/WkCtvB28emKVZeNuevJ49ulNYAqTkdOfp/SgCR0LfK5Hp0/&#10;+tUJ2qPlPf0/SntJu+Vj91c5HamFyOCPY4akBG6qo2lPyNRyAMCM+4qZ8kcHp15qCXIUnGPrUAJJ&#10;uY8nHOelQskYDfLu+o61JIQfkJqF3JJGe9BViu0ascDqfu1A/AypA3danZiOAO2aryserJ+Q60FF&#10;W6bksB9SOM1RmUEMNntgj860J3J4eP8A2T+VU5z8u3bn/ZWpkBl3tvEw2lT/AI1k3tmnzYGN3vW1&#10;cZ37s/d/X86z7nheT/wKpNImHNbIJWXa3BqMQB+Nzf41enjZm+7x2x9KhWPIHYbcYFKxoU2s1QE+&#10;X+X86cLUB1kZeD6/yqw429fYt7U4HvnHdQTxmiwFL7M2cjk57LxTHtI2XHZj0ycn9OlXHxuAx14/&#10;pTdjLHlvypcoFRrTBbDhv7vPNItmG5DqRwOnTr/hVry2POBn378U0oA5O4enHb8fxo5Quyu9pLjd&#10;vbb67fu+35ZppsE25DA46YzxVsRkSYdVzu9qDGmzbxzggelFgKKWwTg5I+mKRrPAHH5d6tPCobB5&#10;7Y9KcNzDLj8jRylXKTWUhBOMf3qaLWRmwfoRn3rSeP8AdFl45xj0/wA/1pkce1sBaOUaZTa0YBcK&#10;3tUbWrgsAv44rQ2kgqTjv7CmlNz59TijlHcoiyZ8FR06dP8AP+frQbecfOE/A5OPrWgkRQLge7MK&#10;PKR1yyKOP7uM80corlBbWTAIjbJ+9j8KJLVweCM8dBV9VwMBOPahkIzkkEfMNw4p8qFdlFLVsEsv&#10;+6d1NML7g208DNaHAXBA6UkUZQ7gvQ8d+9MOYoSQ/KoCN16+v+fakWJivB6itFkx0X+E7cdTim7U&#10;wcfUce/rQHMZ7QOrfMq/ep3kMOSp9MVebBQnB29iPxpv2dGYDIHfdtoDmM9od5+Yfhn9KFg28Ec5&#10;/vVpGILw6+namm1QtkjrTQcxnFGVzlP935aXYc8J+vSr3kq//LPrz79ad5OBs2c4x/n8afUOYoxo&#10;WygH/jlR+Tsk2qpJNaEaRo+4Kudv93rzTkhXdgLntkd+aaDmM9YfKXncP6U1o3I+Xdjrt55/xrUF&#10;upG0IPwam/ZowOE6c8daYcxnYZTtI+v1pGRh13etaf2NfvkHhfXpTGsgBuUf73Gef6VYrmeY8jlG&#10;60GJc4Bz6fL2q/8AZEDNvf8ArSeRk5Kj6dMCmIotEPM3Y5x/n+tCooBRCfTOOlaBtFIJfd/wLv8A&#10;hTfskfQ+nBz3oAz2Rg20n3yO1OwGQMB1561aa1jI2HPXPU9acturKfm5+poAoqMLkp+Y7flS+U7d&#10;W4I/Or72fGQnOf4u3NN8lVGQRzzwatCuUGQMNypyRnnvxz/OmKBjBQ8jGdvX0q8YMcAY/u+9KbCM&#10;xg7tvPXb1phzGc8XBzyW9fWgxggcZrS+xIRgc+5FRy2ee5PPy1SC5RKELgenWhsqMr9736dKumzj&#10;xtH/AHz70p00LyE/H6dqa2C6KAjZss2PyoKBBtznscfzq8tlsPH0pr6epbKHr7//AFqYigyklXL4&#10;7ENSsr/cYN642n86vDTwc/Nx9Kia1ffuyPvfw+n50ySqwZOGOe2aaHYjgL0+92q49jIeGUHPA7f5&#10;FILJgu4x/mvvTKKTR/xHHy+4/E0ihhtBb5vUAf59Ku/YmHOxV/qKSSywNoZeOfvcUILmcyEcBaNp&#10;I4HGcE8Ve/s8g7m/i/T61H/Z25cgYPaqApruHOP+A98nHNNl64/xq49hKx2KB6imyWM3IVenTP0o&#10;JKkcZHIB+ue1NmUr8owfm/OrcdjKR824H9aR7KRRnbigoosqk/J/3ztHFLHtaPBU5Xjp/KrE9hKF&#10;OByOPu01LGTICqce3b2/OncViGbBG8A8HHXgU1UDL8x+uV/z/wDrqx9j8x8ADgfnUYtJgwRUx74p&#10;8wiGV8xCMH8P61HIWX5GB49qsNZTbt0iMSBy3FAsrhhnZ+HrTuBV3OxWNg39en+NG1Y+SmD0JbAI&#10;q0dPZX3KT8vTPamLay+ZtVGGPw9Kq4yoyO37wrj/AD70Lg8kc/3vWrTWdwRsWPgD8qja3lHBJ9+f&#10;brTuPqQbC3yKc5HX8efpUbLwwVfw9DVsW74BGPRsr/LH4U2awI4ZGxv+XGeef04qdQK5ZwQY14x9&#10;0KaaFZgo3/Nk7t1Pjt5QwARh77eG/DH8qe9rcyLnZxuH8I4/yKdmBADtG7dj60jIjjOPpzUr285G&#10;VG49PrS/Zv4JU2luOAfp/jTQWIzxwB1PY96ayBG3ZzyTz9f8adNC4cMvHf5VPX1pI4pZ+iN/wLvz&#10;VByjH3FAW+hbb/OkVwWww3K3bjvnP408xYyxLYxgY5wMn8ajw7fNt+8fu/1oDlAyBTtxkhv60gO9&#10;dhCghvmX+VAibDfNu5A+6T+NOZNpwyH8PTH8/wBaCRFLgZA+9z0xQ5DRhwOv8XXP1/lSH5WyQT/w&#10;EUrpsDOPu9d3vRcBhG4jcuePl6f1/pS7QdxI6cY3YxRhgN27/gQxSIwSTZnb6Hv9M+tAw3c9N34D&#10;P/16RcLuMYXaTg5PIOf8KdktG24sdvHt3x/SgM0aFt2c9qBDQxQ7lOd2MH/PtR12+UrDBGBtP6Y/&#10;+vS7SwEnOTyy+n6UsqlGxtGGXnp6UANLErtL8kfL39+KbkN8ijryPWnLJsJWRuq5bt+HtSSh9244&#10;PzfN8w5/woARXZ0JRWCnruHAHHt/WgHLMFHGe1NdtrB9pHp7Dt0o+ZydxbkY+vvj60AKWOGwi7tv&#10;Hsc/rxSuCo3bfc4GOv8A9c03Dtl44iByw+b/AOtxTiSwV0G0KuMfhQADdsUMQG3fwrgUQSLH80gb&#10;5QAvbn1oxJgtlWYA9P6UkjCP77Kfm9P8/rQA4MCNzZ284HT/APVQSrAgBehBx/8Aq+tMIQNhFP3T&#10;8tOYlHxGu0ZG1uv9PpTuActy3Pv0/KpAJvM3bC24/dH8qijJT92y43dfl/p6U8fIMLJ/F3pAEjMq&#10;HBPfjkZ5oZAI8bDx97C8Hj+dGf3X3eM/w9x6Uq7JCCwXr370XAQHdlT7bv8A9f8A9akVMZl80cHA&#10;Xn16U9QjDbNGo75P05+vNDorDEf4MyigXUB83zdf7vt+nNBTy2Yk/L9Rj8qaWjWPco27cgnpz/8A&#10;qpxDHbHnDe2D6k0XGNXAHQ7eqsx6dOev+fzqRJFbqDwe2TgfjTP3YYKq/Ljnt/8AqpdxwGB6+ox/&#10;jRcByrJkhHHzHGGxk9ueenU/4U2Jtg2Icbf4fTkd/f2pquu3oeDj1wP8+tOSTc/Cff67eO3X/PP1&#10;qbgKzlsnyv8Ad29OnT9KQhS2WX5WOevHWpJ0RY+RuxkLURXBbauOR0z/AJzSAkCkttLfL14/n+tP&#10;AQw5QE57fj/hTERXk5b5d3Zs8nGTS+cVO3HzN2bt7+lIBjdiG4H+fT2pUZPI2k89cbugpxlyfu4O&#10;75flOR2FEkaj74Vvf0znjNABw77klUnOMK+eemab5jZynTgZ3A9f89aFY5ZGZtoTO319qchkjUPJ&#10;2bt+fT0xRcBxIMm/lRj5dp/+t/nFAdUctsVhnI3E+n/1qTYkjFyu3DY6DnHf6fpSiAs2XO1c9B/L&#10;n3oAI2G9SX/3fTJpsoXczCXgk5JPX6/XipvIjOCSOn8PPX1pGjjDBl98Kf4v0qeYoYIysqpt4I3d&#10;ev8An/PalYBPmA3Y7be2falkEpVpQq7OOBjDdz9P5U1YZkLIW+XrljywHOeO9SDGsqyAog2qw3cE&#10;DjpnnvUgjWE5Zs+qgnrn+dBiUD7QDuWTHy8gKvXt35oPmzEKUyM4b5uvr+Hf8aTBbBGsW35TtbP8&#10;XoM/WnvKkSYZw3H8P9KGhI/dFmXafmXd1498/wCR9aSRjKxc4+YnHygY/D/PSlcB0cDOAwOA3fI9&#10;aQLAqiONG6/Ku1cY6f4fzp4eRlWJm2lcqv044+lJ8n3cbR3x29+B0o5hXEzhPkY8DPyj2/n+HSoy&#10;mCyD7vQhvqPT1/pSybg22NGK4G7b6Y65pQJG2hnKlemOQc+tDGI0ahclzj7u3owP0OP8mmCQSuse&#10;1T94/wD1s/X+dWDHkCKKL5V+909Ov58VCiDcxYqw3EqFP4/z4x7VJQjxAZmwrZU7c84Hc/5/+tTG&#10;RztZztIx935SOf5VOzTRptX+Hr8owfb0H/1veo1EiwqT8x6Ntb0HH6/zqLgDAHaWAb0G3r+dKrY4&#10;SPO0/LH/AHuQP85x0qTaVPAAx2VuvbHFMkRJtrSD5uny9vzqebUdhroiMqk7pFY/Lx1z/LHHvTLg&#10;NsXy+V69umP5/XNSAYZjNgHqM5yCemaY6u4+Rwqn8x3A56dP5VNxDZFcuNp6fdx3/DPX/Cl8u3cs&#10;7tgk/wDLMNg/kMVI0RWRJS8jDHy/KMHHcfjn8hUJa6hAWM9ucMB3+lLyKR8v6zGNnlIMjbjLtlel&#10;cTru8TN5RG9s/KQB0I4x+P8A+uu+162vIXaPyCOAVPpz/n2rh9eV90gZdzMDwwH9PevPpmkmcpfk&#10;Mrxk4wMDJHPHP+T6V8yfFm1ns/HE7KNrLncoz1PPH5fUH8a+oNYUyoyqc4PP+19a+c/jdaxxeLWO&#10;5VYxksueSo6kfjivey1++0ebjvhucaVKR7I3U/Mec9PQ/r+lfRH/AATL1c6X+0lY2ETfu7q1ZG2j&#10;p269+GPWvnUIjJmQbZBj5gD+AHOMc+4r179i7WZ9I/aF0FrSXDTTlFY8hc89Pw6etd2OjzYOa8jl&#10;wsv30fU/Wq8Ty0Cl8qWO47vQdf8ACm7wo2DDK3oDkf596FlkuIlbfuOM/d69c/59qdDDjggfMRx3&#10;69Pzr4M9z7Q6OTYcdjgA57/X8qekWxfM344B/Go5UYNuT2JXPTuRT42JK8bm9PX1oGOYOwKlVPzZ&#10;3Ac9P8P50pIkTBGOMMVXrSRD+Fzn8fepGQvhcfVvXoaq2gwX7wLZGeoGPXpQZWXv9KJNqjGMf72f&#10;yojG4BcbSWA2sOKVgHABxuVM8Zz29qlGWAyq9MYH/wCuo1Uj5InADc9fwpx3jKYG7bzj+f5Uyegm&#10;12+bA29OeuffNLj5slO2OB29KVAoIAXHGGOen+RTo4SCpY/e/Me/pVFEeCpPzZ598U44JC7SP9pq&#10;GVWX7uG/hx9aUBztjRe2S3P6/jSYAE52vz23Y6/TjiljjOWD4xuzQGkXYAfmHf3zTs4j2iT3/Oiw&#10;EKlw2E7t17U9x2z/AA/r/nFLtZkyzY3Dj5aXyBty753fwntQAiv7YXpuY9f8aFbc7Dj/AGdven+S&#10;h+QMWZueOaQxtvwY9oP3VpAB6AhvbnrSbWAyDnHPH+fWkbpluGKgfMuCBn6U9yH+QfeHHOcE0wE3&#10;sw55/vNSiNdo2Hcx5AXPAppw5IIO32A54OaUEkcMPm+hzz9KYDUViMso9fmA9MU7jGcHt+FEZaRd&#10;rD5f7+2ngIW2kLxww7GgBkuNq7QewHIwf84oDHZ8hw3bH+elSPCc8n5ttRlADjZQA6GVUztQhvdR&#10;6VKgaQsZD7tu7fpUTAsgCydsZqQNtRTIjMoX7w7UAEcalvLYsPmxt6YqT5lj8t+fm6/59qRk8tgd&#10;3T73OR2pqh9mQOn8XrQAjBX74/UflUg2yAoX3c4+9UYVs4Us2OT6GpIoGG6T8flx+NACRFg4hz+Y&#10;pWHzYZvUdO1N+YsSo5qRAwXJXnptyaroIPL8td5HzZ9cflQpKDaI/u+nb1oedFyFbH+6vXjPFMDL&#10;hiy9Mnr+NMELvyfMkB2r6U5QD827G4flSI25N/ov3c0oGwspI+bIz/n8PypgGdnU/KeT83Q+tSKq&#10;+TlW9/lpfl2bh+G080ifOgjJ2ksD+lAXEXcgGDx0pjYIXbn33UrbYVO7dtzznpmlUqBuznocKKBk&#10;ZaLHK9vf0oV98uCx2/j+X50D54sED86ZuLqGGcGgQ/zQqs7g8HJwucelCOw+UlepHyj3pGZol3Bv&#10;bjtS4P8Ay0/vfeoIFyTwR3x83+NKZHYbeM/wnnim4L/Mp6/dOOtL5fz72Y/hQNCFxja2TnpxnFCo&#10;7ZwnvSYXPzHpyOOp/wA5pwQxvyo2/wAOR1qrDuICR8iE/n1pYy7NwpzilZAUGN2e/wD+uhNi9I/c&#10;1QXAR7Djvx3/AKVIEO4fL9MfSmiT5uQR8o5x0p20uu+JsfXt+lAhZSE5U/k1MDALgemPrTjGTwSP&#10;SnFQBweepoEEYcDH/oVOxv8AlZfwojQKhOOf506Mbj8p7elNAG0Jn5vUHvU0KkkkEn8KRIclXYkj&#10;0qcRN1jVckfxf41YEkcfmNgCrlvb7isZHXpzUMK/3u2Ty1X7FY2H3Q3y8gHpVRJYsce05AHptPYf&#10;nV2GJs4b6DPeookGVAUYz3+vvVyCPALY7ZC4rSJJNCgwoC/w+/H+f6VftFYyhVXK8fWq0XB+b+Ee&#10;vStC1icSAq3oPY8H2qjMsWkKDduRs9cCr0SEFSP8/wCeKrQZZfvbjnI9qv26ggD7vPHNWiGWLeIo&#10;NmF/oD2NaEIIjwPSqsEakjPNWggxgEbvemRIkjVc5bb+PNODEkKRz/FimofmwfpSlgvysvPutVck&#10;Xfn7x49ef8//AKqTcFHTjqaQHlVJ7/rRx95cjP68dKoAHygkDjof8/jQeTuNNJGMn6jPTNNZsnCv&#10;zSewAxCn5RUMh2DcfX5uakZlAyD93jNQyts+UZbtj8agBrMQ3yn/ADnpUEuWPXgfpUjNwcnj+lQS&#10;tng/lQUiOVmIxzjP51Xl8thyD+Hb0qWUEjGz/wCt9P0qCRxnyxz/AEoKIbh8AqrdP9n/AA61Tmwy&#10;7SP90j/PSrEr4P4etVZCGBcKvzfjUyGindkFc7jg/oKz7ogjnp61euWIUkjkL6is+5+U5z3/ACqS&#10;ylcb/MOV+X2/xqD5duCw6YqxOGV95X6e/FQujBfNdvfr9KC0Q/Mo3jd9717UB9oYhuvq3tTwQhV4&#10;+/t/KnmONVwVzxzz1oGQAKx3sfXHzD/PelI5IA+7xwvWpCckrt+br601SME7v845oAjdSgZiev3e&#10;tG3K89uSc06RWT+FfTA70EqNoHOfXHT8aAIyUOVIHTDfL/nvSOfm+bj5vlOM1LtB6Lj/AD/n1psi&#10;orZIw2MjA6/rQBEI8NuQ7qToCB64walVQv3uR1zSHaGzncPXPX8aAI9+7h29tppytu6L8vTI7ce1&#10;OSJhkAZo6vjPfG7k0AR7Vz9088HLdf8ADmg7h9dtSbCzfIvfH40YCgN329A3vQA0AksUIB+g5o3Y&#10;X5l+i9x6fShSI1wGI7Z9f0oIJ4Lfw/5NAA3zKTgeuc9OPrTdzeZkDHrmnE7emaACr7dntQA3EjNt&#10;P14z/jQq8ZGfoVqQFgnfI6tnvnrQpdgQu5fQ888elUkBHyCDwe1NThMkdP4f/rVIEHcZ4HB47f8A&#10;1qbnA2gDj0oSAFb/AGf+A/3fekCFnHA/HNKBwR6/dNETAHH3Wzk4+vv/AEpgG0E5PpnO2kCvu4/O&#10;nbWwGK4/GkPJB3/dHPFMBrRgIcoP8/WlUuRgjGfQHr/WnF1K8vj3pMLjgbcjtQA0o3CL8w60Ooxn&#10;bn3xUirhdrDIbpuHTk//AF6CgGMg8qfy/wD1UANHv+dJuYrjPzZz35pYxvOTz6emKCr7sLk/3jup&#10;2AVyWTy2Uk9j0pGA25UgemetBIK5Azzj71G0F1I69ueoqwBSWOQOv6mmlepI5OMnd2zTmHfON3+1&#10;zRjcRmRhj/ZoENjLMAhHFLKqn2/xpQEC7SBnoDzj8fwpudxyW/3f8KBcxGVGC+7jr0zimhSH2khe&#10;MdOn+BqaRVVP3hP4t09qb8qFmPQN8vPT9aBXDaTj+GhEwBtfhTyv4UZVl3Z3f7vpQCEb5cf7POM1&#10;oIRkBcg9hjk0rIgHK7hSleCI8Lzhtv8An8/ekfaMv36fhnpQA2QZ578DGc/jTcSL93A6fh+dPTzH&#10;74Xvz70mT1Ybf9rB5p+YCKBuDuF3Fsnj6+/+fxpQv7vO3lfXk4oJKt+7HptDdqUE7CN2e/8An1qg&#10;GMxJUoy9O9NYkEhizbm6ipGUg78c9sdBUZAJy3zf7XrTAFiD5DH3+8KChU7FX7rZ7n8qAD0VueuQ&#10;KB82CT/D9aAGshkbDqPx/lSlI2xuHY/n/wDqpW2OeQP8aamdhB//AFc0ANlAHy49vvf57euaayli&#10;Sf07U5twPzE9f7vSmu25MsoH9P8AOKABgGBdW+6fz46f5xULhzmQc/WptwB+cbvxqPYWUvn/AMe/&#10;pVIAWMMPm+ny1HcOWOxf72CfXnNOkcKu0MvzcHpzxTXbjaqe9UAwBg2D+B/rTSAFwF79aenUFT/3&#10;1TJCwOCvK0mA1gWPMf8An+p+lKmNwbzGGOhHcUMcHg47/Wm7ix2kZ+nr6UgGuAq/KuezGo2XOBjn&#10;tnmnOoB7fpxSGUBMOf8AOKYApLDci/L/AHqR8EYb+VOJB+dvl/p7UyQqjYUY7n0FUgIpBIr/AHs8&#10;noPeneVuO4gBv72RxxSFz3OPx6UgLIuM4H+136UwHFthyx/zjpQ2GbgDHbpxSfLv/i9/ahZVC7U9&#10;OCf/ANdFwB40A6fnSKEb5Ni9cfT9KN7IdqtnHf0psjgAMG989s//AK6L6gBUAhCOc9CeaNu8b5Rt&#10;G3+LHNICc/L/AD7daVpAwAG3pww71QEZCpyEUc84oCLKodk6dWPWlX5i3y/ezxzzzTJAqgBD9R3z&#10;igBsyL/qSOv8P96nGKLOYx68t16U1iCrMRx0xu4HtQXyMHHXDe/tRcBrwKF+WPd+X+TTFhj/ALvb&#10;jOanZ1HyhVG09PTmhdpTJPT9adwIhZwl8vEvzd8jike2hT5UXvkHvTml+bzA3OflA7UoYIArgbfU&#10;ClcCJbW1I5gG3dk9etOS0si2TtJKgdM/5/8ArVIWVV2nnjpTUJGPnwV9ev1ouwIWtLcjYVC9srSN&#10;p9uxwydOAxqdVG5mUkZXIJoU7R98fL/tHH+eaAK7adFJlRGvJ79v8KP7Ntck4KsWz3qd5Tt+Rz6Y&#10;pAwBXdz+I+tFwIxp9uQGx6Yz34pBpqy9Fw3rnp/n+lTLImGRS3zf7XX60vmFW+Xd/dxRzMoqvo8K&#10;rvVCq/gce3TOKji0pR8pkb3Y/Xrirkjbl+cr6ZVj/n+VMDiJsL2xijmdhFU6VGHVAdxB7Y5+n+e1&#10;L/Y0AUgS7WH41cDFQR0CthRt4pBmUK4Zvl/h3HjilzsZRbTS5WNEz7dQf8/1qP8AsVWk2eaxHTtz&#10;7e5x7VfJXIJjwckbeRx70jKsaBUTau3Hy8AUc7KKIsNyYUHP8/el/sqRwDu9tuOn+fpWhgSRKfx+&#10;n+PNRiTcAxG7p8qnrT52KyKI0mRmXBbGMbW6fX9aYNPnUgIp+XjhTxWooSIsGc/Lx8q96Aq9vl7f&#10;exj8xS52BnJpEw5IVT/dUdR+VObS5N+SwH581pRqqrt28dhj9aIimQGTaem31/X/AD+lLmkQZzaX&#10;OrLHGGOGxwOh/Mc/596BYSheR8yjoO9ayiJvun0+v0pHbywSCMdcMP8AP+TRzFGV9juTg427V+b5&#10;vvH146io2sbpj8kIYnplR/Wtd44pH80Z+XO47uBTfJCjbj5e64+9xVcwjHa3uzFuMZy2flDe9EUN&#10;2oaOSIj/AGmxzxj1radAOB0/i+tNNsWfzNvyldxo5wsZa2VwBlLb7zfMf84/yaFtp1CsUZjuAz/M&#10;5rVjiLuOR9/JX/PSlCskeGTbn+JfxpcwzDNvhtu3t7df89f6UJDLIPmUj+8R7dutbUcKn5VjD/8A&#10;Aen9aFgiiGHVW4+Uc/nS5gMgvI65Zflz8vIyKa6Oi/NGef4hn8q2hbwvl3TKg88UvkW5XAVVBP8A&#10;DRzBoY4h2nc+TtUjdu4+v5imruuFwq/wBuCP8a1vsil1Ypj/AGVqR7eNQEZec/LuXH40cxJjRQyv&#10;heQx+92Gf8/5NO2/u90u5gey9enWtd7SEruaLJIwCTmnNa2y8rCvytz0x/8AWo5hmKkjMcMduRj3&#10;z/n+dCiRuCx2gg/MvI9z+f5VrNp8LDcqc4wPb/PvSDTYB8yp8u75SGJpD6mehQruRvuqSGz2/wD1&#10;0kQDSEKfce+f8ntWh/Z0BX5+3PHJB/H/ADxTjpsa/OWUY7f1pCM+Qyj5s8bSDu9f8imf6zLGNG2/&#10;eUDpn+daaaeNrEDPy/Llsc4/lR/Z0YTbGTjscj/PYflSuIy2ZyYxlhhgNrdM9D/nt+dTOG6ZJ+b1&#10;Gfxq8unJJGRIg8xuDjoPp+dK2lF1JxuPUhfpz+NJgZkp3SdQNvI6e3T8acoiEe4nb1BZT+fFXJ9J&#10;eRd0ZG7LfU/5xSx6MwG/zMjHBqSkU8BYhEZBt67enapWCsQqHcF6MDuJ54P+f/1yPprg7FB29f8A&#10;P4U6TSpI0WN38wEDOOex69aARU2Onyyfezhh68dR/n/GpQiu3IOVHsPxz9asLpMzBtzfL/dVsU6P&#10;T3dQiZyBkY4x7CgOpT3BXIB289D/APr5pxZ3QjhuhA6gD/Hnj/69TvppjAlBbpjtxz+dIbaRY/M8&#10;sY+nXilcNyFLeVztVeo+Xdjj/Oajkj8g+d5bMefuD/D8KtCK5b5BEePlO1vT/wCuPenSWE6KNkPr&#10;jb+WD60uYZTDSIzRTKDjgN68dffk/lRFFMw3Bf5Yq0un3Ea42fNnkcEgHjP0pq27xKVkPzM3T05q&#10;RkabZXCSMy9t3px7+1Nkih3sqOpAz82D0zjkn1qaO1LtsCHpxj0/z/h7UGJtyOImXP3pOMD34H45&#10;PapGio80kUfmNGV3MF3cYPtyf880xUkc8p827cW59MA1emhXOTFkL93r+lRmwyBtiwFxy2P1z71N&#10;9Q3KqRCOX5kbd049uQMf1qO4+zyPudGb0I+ufSrBgdQUhh2t128cenT8abDLNCmxI2+8c+Wx45+o&#10;pXKSPn3xPZNOGnG3y87dy9dvrnr+Feb+JrIQXJjZBxwxGfwz+teraxbLGrEfRuev/wBeuD8TWQa4&#10;4P3slN31z615tJmszzXVIJFkMSgKOSxCnJ/z/n28F/aKsBHrsEjLtV4ycheehORivozW7FIT5aJ8&#10;uPvN9D/noa8E/aU0+VZrOQRHb8+75c5BCkdfoa93L5fvkebjFemeUQD5Rls7l4DHqfwrvv2Z7k23&#10;xy8MSRyMuzVk/i7kEV5+sqbMHcdvOOv4def8a6j4UX50n4jaDqMzyq0OsW/zDGCpdVbOPYnv1x65&#10;r2MQuajJeR59H3ayfmftdDosslpDcEldy5QKuN38/wCfapBpE6425+ZeOfpWp4Ut1Pg/T42vPtCr&#10;bJ+92bd3y/p/npVwWygs23HX5f8AP0r4Ll0PoPtGCNGnZ8xL8zN75znp0qMaHLHz13D5dwHPSuqg&#10;t0c/7OPzpxsI5JPlO1uQG6Yz36U+UVzmYtKmD/KD7/p709tFmjk3Afd7r/n/ADiuhhtYtu6WM9ak&#10;+zRuMFDht1HKPmOXfT2HyELt/wA+30olsJEXIG3aM/dxn6flXUGxtyd+d236560x7aEBY85baTj1&#10;/qafs2Fznl0y6LjevPPbqc/X9KkTSXRflXjn+H3ro7a3QSZCLzjqOBT/ALIMY7570cjDmOZXTp4+&#10;UWmtpk5fcw7Dn+ldQLG3duc/L+n14+lLJptuVAzn+97/AI5p8gcxyqWksUjI0bbRwelC2U28OsW1&#10;VUnoT/8AWxXTLYRjIl5x909Minx6ekfRdvY+3+RmlyhzHLyWtyB8qHr8uec/59KiW3my26ItuyD8&#10;uK6uSxgkOBw3RfX9KjWwRjho/wCH25qeUOY5k2sjfIx+73UdKa0U4TG3bz3PA6d/511X9mxPykY6&#10;fe29ccdKI9LtSm1wD0/yfelyu5Vzlks5im5h/FjHqf8AOae9rLtJ8puBx7100mlwgBCmOMde1NfS&#10;41XzFVSdpYn8arlA5lYHdfL8vawzuG08c0825EhU55z8uT/jXQnSrbOSoO3+926/lTnsIw+I1/Dd&#10;/nFHKTzHNLC+0gnH/AaVrcLGTn5e+I+B9fzrefSo9qsQpbdnk4pqaZHEQ5B+9yeDijlHcwTDvUyB&#10;gvG7a2ePb/P9Kau+OLJXdz91uPetw2Fv5vmLFgDC7uPmqI6VEqjcn/AqVh3MyVSwJwRz3J59s1GI&#10;yzfMMd1z65zWt9iKttUcfwqPzpDp6HOSemOD1p8rFcz0DbQWVQx/iHFORV3kHaPXirb2caMFJ2/g&#10;cGgWQ6cfN93/ADxRZhdEJWMY2qBz/XpTVjRvmQ9RzjirDW8bD5QOwOG5quymNOTkD7y7aBEckRB5&#10;UfMvIYe1TQxtt34z6/5zTGDFht/ix04/rTmjYL8zbWx3bv6UB5CFGU/ex+WBRIoEfmKvBH0yacrb&#10;z5S+xah8FeTznsTTRJHjnk/e9eKfJCQu/HvikDNGd6gnGD92pQTF1XHy59qYXIljkPDAj0G7p6U4&#10;KrNgkEDqNvIolJ3cn5evI6mggquVTr6f560D3BssOpII9DmgyEhcNj+7nvTwY/Lwc+/tTMJJ0OPm&#10;xTAbvZVyh6fc56/4UfORt7U4IzceZ78Hr+VMPmN8oZhzzSBism7a0b9eBSBNx3ufc08u8abmG4Ed&#10;F70Od69NuaBESDB2MPfn+v6UqR7U3qzZxj6/j9KELHPr/j/TIp2xyeR7tx0yKAGpnzGACn5c8+mT&#10;ShskqZN2PuhaQqFcshClhlvl9O3SlbhA249u9UgEwAQUPv8AX9PanffOflwT0/GoyQflCnd79/Wn&#10;NllCsP8Avr6VQDv3gO1c/hTtrvuY7Rx/k0AxkKpLZ709Izngj5uP/rfrQAxQn3T169hRuVUOB0Pf&#10;0pzbJBgpTHCkncPlHNAEoIHUe9LOXAXBAG3P0qNiRls/M3vTgDhT6e/50wFP7xtrjd2xViGBc/Nz&#10;82Cd3NQh1AOSPl/hbtVqIugwGwT1Pb/P51SBjkilLYC9KspvBVj93+9602AkcFe/UKKnSFdm4c9+&#10;v/16uJFySKMBgpPGM7f/ANdXoIkjPGOB81VbWEhtxX2IH8/8ir0MYbhT8y1QiaJccoO2Mr2q3GpD&#10;8oPTioIhg7wo5+7z7f561ctk3FVyPTrVcpFyaBD98j6f/Wq9bOV/d++No6fyqCKEZwp4HHyr3q3A&#10;gAV+nQnJqrCLkEcmwsV7fdzV2CPd34zj71VLePMYEnK4yc/Wr0MY34GffrVozLNuu3gfgMVZGBhm&#10;/Sq8JIbK8/3fyqZWzg/1pmZIeJMh/vH5aXDE8t+PpxTAecZbr0oPzKfm9unAqgHZ+X5hn2z/AJ96&#10;ByCAPypuflJUfrSF22/N16U7gL8wbAAPqBTW+QZz7mkYj+Ej2qOZ3J689RmkwE3YT5R3/I96ZJJ8&#10;vU4pWkx97/61QytuGS1IBrTMVZTtDdPmqFmXG7f79f50eYfuqP8AgRqKRgTgDp+ntSAWRuM47/eH&#10;aqsxxz9N1PeQA4Yf/X5/z+VRTYIZJFbPbnvQaIrvLkfM2Nvbd096qzZXhY88+v61NKWU4GR6j1FV&#10;7g8Z9+lTIEVblmkbKseF4qhP0Zuef4ueatzEMc4+lVLwEptUdRUmhVc925Az8uagZOdoHzf57VNI&#10;GK7QfU5qN/vgkZ5oKTG4Bk47e1DNgE42gdMVIThtwG0rwOD/AJxUZ34x/nnr/jQA1lDDr/8AWpFw&#10;DuK9/wCKlO3bhj+tCIWPy+lBQ3yz5fzLn+poCcAOO3WnbONo5zx0/Khl+Ujpn9KAGbGDYw3Tsv8A&#10;n+VIVKPlQPr0607ZlmB59u9OMZK7Q/U9AKAK5BO7ap/755pwypyf739acYyil/m9h/n/APVQUIVg&#10;o6dMUALv5wo6fewvbFNcgDc3/jx6+3WnQqudqhV96RlKKGYHJoAjLbmw+P8AP9aFXDfe6d+KcVBb&#10;az8dO/A/z/OnDK/Ljb/e4p2AYwIB5xx8p70rQgjgbc9flH5Uu3J3NHjLdaUcDb+P+fWmAwIeijC7&#10;iPWkAw2xjjcePl71NncMkr+XQ00kJ9045496YEbJgNuPXnpSbQ3O4MDzj1p5Drjknt1oKMOVDYY5&#10;5pgORU2/dqJhsG9uc+9PIbcVB57UpUgKpOf0oAYo2rny8d//AK9I25ucd8HingbudpX/AID/AFpG&#10;VcYJb1xjPHr/AJ9KAEGNpHm4/wCA0hQMFbLbfRaU/Ku1hQGxwW46dfagBrrl8KTnd/DSKNnzE/U7&#10;qedufl+Xj3o25XO3PoR60ACb+oLcHDU1VJCndnb1Hp7dKd0+UUEZOCfy/GmgGj5v3mNuM4P9aULk&#10;cgf8CzzTkV8bR93b7UEjkd/oRVgM24H+1t/yKQKGTqPp/n/PSn9PnU//AFqaTzwOeQeKAGupPAGf&#10;8/8A66ChHP3W557GpNm0Yz37H/JpoLZy3f2/z/k0EtgufvFRxj5sdOKj3bxuyT36flUjsWHzrimE&#10;4XbnOeO3FBIh543Djr/k0EbX4+vJ6UDKn5ix+hxRIGzgc8fxf5/ziq6gO4PAJwf8aaI3GfVs/lQA&#10;VHB6ZP0p24BAB1x2NUBGD8uO+PWhSwIHTt16U4uVALKPr/jTQfnyBwP1oAAPKX73p3FJImcfLtY/&#10;pzSllJ3Buvuef/r0rpsI+bovPNV0AYBwE3Y70Z+X5e/ZiaNyngtuLDHp7/n+VCFQu4/XHqKABmO7&#10;p0HTFMYEenP86Xpu+cdP4fSm5yQB931qgBsKem7j1pGVsfXvS9VyMDaOo+lBw275vf7vX2oAQsCc&#10;FqQuQMH8hSncSCR6CmKoXKxlf++qAA7C3I42/Mvp6UgYLyDjtxx/KghtxBX/AD/XpTDszgHvyc+l&#10;AA7NkbB97nrxQ/BZmx7flQG/icEe1MkOMDP6cdKaAa2c4Ynr0PrTCNoK+3rT2k5yd3zYwfSm5U4V&#10;T6E1YCIwXjGPr3xTXYtgd+oHrxj+dBxuy1Rkvj5uf9r1oAQkbsHv/dFI5IOdq9aCehLfxf5FNLBj&#10;wOtIBS7kYx8vqwqPc2CWJ+uaSWQZ6c9jTcnGN2flz9KYC7iTgEn+9zTVPf69/eh22gjPt/njrTSw&#10;HUk8nd/n8fzoAUDIXP5+tNYx7Qy/KP8AP+NGQBnr6fLz/wDrpu4bl+fll/h/z+NACl+dobntjoe1&#10;Ll9m1e/94U0k54bj/Z7Uof1Xge9AAzHGxo8dPXimGRdw4O7tlutIz88D680wMXbJGMNyKAJAAhZW&#10;POeOelD7mHDdecelMDc8Lu59f0pTMByR/nFV0AGfDbj9089T7mmtwzR57e3P+NNDsASB8u7+FulN&#10;eXCY2N2HQ5+tUA7GOHH/ANYnp/SjfGRsJ7fTP401X/vkfe+7Sb9hxhgvH4/4UgJFOVCs3PbBpDu3&#10;VCbiJU+9yOAdv+c0olLDy8H5h1oAezBnyo+X/OBS5PdeOmfXtn/PtTA4zwdozgH0/wA/59KaHJJP&#10;8u+c0ASL838PQfkP8OlCnI3AN7c1HJJht4PI52/X/wCvSFpCQob/AHuvXH+NMCdMKhK7eP8AaNRF&#10;s/Ojdv7xpEfKjeefyo3htp+ZV+nSkOw4tnlkPOCfyoJHU8ZOAcfrTGWIKQh27Wx/wHjkfiTSMcqH&#10;3/8AjwH0+vWkmBIx2limNqjG6jcNu1Cf++cdKaOnzkFsEAqTgf544pDM2eE+9x978fy+tIdh+4Dj&#10;5efTv/k03dlzxnjp/hUTTbnUrJwc8e2aVpF/gbd8vLe3FAJEiXHkSZIXdg4BXrTVxt2545xntx0p&#10;ofOVAx835+1IXAUsBz8vHtmkMehDDeoHHXbnr/nFDMJAdpH+f8/lTX+UeWw+7gNzn/8AXTm37iVX&#10;uf8A6/8An/GgYpIU/Mv8WWVj1HtRiTflu7c/Nn8eaiLKCFVcqM8dfwpxYdd3u2O/1quUCQZdvmyP&#10;qf5/pQrDduPK/wCen/6qj+cbW3fj7UblU7Qcd9pPTk9OKkklKsMNuHzNhV3ck/4U/eofMfy554NQ&#10;qyt8pOMf4e1OP7xlaNOidzkng4oJJVBJ4/ve9KpjZWwOOnSoxJgc8Nu7L+vFCuHVTgruH97/ADig&#10;CRSpw6zdefr2P0pC2OAB1z81MZd20N+XrRliG47/AMJxxn9aBkgLqOc/ien+eKATncX2hlA/zzTO&#10;gOBn+f8AnpSlyPkOW3Zz83HagslZdkeRLt/2cUwvtOSS3GFx/nvSbkjG9X5z83H8qRVAB3HGP71B&#10;LHRKM7mdv14oKZbaozlcjimI69Q7At1bb7Y/p9aVWD/KS3A49vxoEORSFYkjb0FNLeYdyr/9brSq&#10;SeCvA9z/AJ6U7BK54xntn1FAhYfn4YZxz05FOOAfm5X1ppkA+6V2k/3ulAbEWwFe34GgB/m/d9Mf&#10;w9/8/wBaQtiPbImBtz83f2pkcrY2oD6E+n/16evzD7+BjqP8+9IB4BQbV9M7T39jTHZW4O3no39K&#10;VyNqq33V9/8APb/Oaimn2QySBclVyB+H/wBah9gLMCkN5cm089D2p6qoDAEKQvp39Kr28jywxvIV&#10;V2XLL6fjTkbYcZ+b/Pr/AJ4pX1AkKgrlOh5zSqkXzMsg3f7Xp/n/ABpqnhkAPr+nWkEQ38nB2+n6&#10;5pAObzEUyoq7c4LH6fWnSSEqoYYH8OKYWhyuV+ZunapWHAGznA+Xdj2pARmJdglBByc7fSnMihtr&#10;krzz2/KmyEFflAKn/aoaQEcFvxxz+VADnSKLcUZjk8N3xnmlhilkcuoX5W5+Y0rENErlhnbj60I0&#10;e4oqbR/d+tJgOeGKN/M4VV4b9M03yQu9ycfLgeh6/n26U4gk5Zvl9WJJHc5prxs0g8tec9gM1Nyk&#10;DYjO0+x+UU3yo3XaI92eD/ntThHGuWf5c5HTGPx7/wCfenNGFYLJ9drdv8aQDVjjEYYYbjI9ORnp&#10;9adGSmChzjj73Y/5Pam+bHs2qMfXHHtSouT13MvfB/WgoUlyx3bmzwrc8ZOD6/41G6qNpbG4cfLj&#10;6fl+tS4jRcg89MjvSfITsD/e7kd+mPrUiCOFVx5m49wxbnNATezI2G+boRwM9Dj6VIoaOPapX7v8&#10;X/6vWmzBoywMu4/3vXH4/wCc0aAN8hWjxMCrbjk7cnH+RTRChQHH3uh/rz9cVI0ZAUb+GXnjpTSZ&#10;Hbez7uPb1PXHSpbGRfZFKgsm1e+G/h//AF0yaygZ8i3j9t0YPf3qwsqyABJc9ByvTpng+1RlBOxY&#10;ovphm6fmwoFzM+d/EFskE0sYG51+96fie/euF8U25F9tzmPbzubr159q9E8W26xSMkUjYVvusv15&#10;4rg/E6PEcSPliMbi1eTB6nTLY4XWbWORv9WcKcZ9P/r9K8V/af0h4/D0WqRovyyYLL97Azkn8+Px&#10;r3bVEXzvmPQ9Gx+XX8P/ANVeS/tF2Z/4RCS6EW7y2x7sOffpnFexl8v3yOHFa02fM9qD5KmLPXIH&#10;5d61vC062OuWF2fLXyryN/mJGMMCTn8Ppx6DnNDRM/7k/Lu+XjHHXPWrFizCfLAfM3K5zuPAxj8T&#10;/hX0kleJ5MfiP3V+El2NV+Gmh3co+9pcB3Z6ny1JPpzya6MQhDgp8zL1Hb2/r+Vef/snakdZ/Z28&#10;KahO7EzaTGWbb0xx05x+v616EiTCMIFYL/eGcE59e1fB1I8tRx8z3wQOo6hcNnDc59qc0DkbIxn+&#10;6DkgU4ExnmTdnj5c8e9POQdwz16f1qRjFheRtixjaPu//XoVUIXI+n5VKIZA3Vh3578U6PaxHz9s&#10;mq7ARBW272TB67c9qCA3ybMccY4FToGb76d/X/PekUMsvK8cbe9UBGkYQbFOfmz9z9T/APXp0WVk&#10;O9T0wexFSFf3eByP05pRETGqtuJLfex/n/JoAiDndiIH5sZXjHX605C5faM9csSvHHepfLNu3mKP&#10;mX9T6Ux4/OPyDp/e7n8qAHxHB3y8N3UZzUbMRxtx0FSJAwTDvuxx6D/PFJ9nYLuc/wA/0oAry7pW&#10;3P8AL/d7f5/z7U5SMBtq++Oc+9TFN42ndj8qjkVd+N4/Pqfy9qloCIxNtUIcHvvz/n1p8bNtAMjf&#10;ngUCT6ht3T/P1/z0oEmUwi/7p9f1osAHBXBYDb/hzRsyVCseG+YsOvtTP3jdTt9Djp0pyKGwT/Cc&#10;+vP+f8+isVcWPceA2D0HPQ/jTWgdRxjJGPrUhBQNt/h5ojy3LjPzH71VykldlbG1uxzUcivt5+b5&#10;uPYVYaI+YzEDPXNQzNjKbeV59M9eOntRYCMqp43Abj9054qIQh/vH/PNSujhNgTP071HuVg2Bmlo&#10;AhQ79qBemO5pjkEZjUbto3fnUgWQty2OPl468e1RMhA+fdnqflzRsAyVFK8D/d96jYqcbmOF/wA4&#10;qYI6/Jkr3B549uPeozG+9VP3R0zj/P5VIdCF2ITGQT2BHr3qOU7SA4IHfNWGRnbJQ9f7vWq8wB+V&#10;QCehO2mBGmcBNowvpRLG3ru+b+6P8nmpAhb5sYx/e/z1pucnLhRmnYAVQBt8xc8DcO35/wD6qc6h&#10;pCXH/AvT/wCvTlVDHt4b9KRfMztHzcHdu6UKIDEBV9wAC7sE7adKVOT75+bvTj8xxJz/ALIqOVNw&#10;wTz6KcY4zSAJ1+Ta0fJ4x6f54oIjIG1h69qASzr8u7+v+eKJC6hWKkf3hn3oARFbaWGfbH+eaA3G&#10;HHzUu9/mOOvf8Kad24l/pwOlIpAELdR9cN+lO8lic5xupxGwY3bv7v1pju4HB9AP8fzxTAY5wd27&#10;q2Pl6D/P+FLl/uqeG5PWkBGNxGPVs96Hi3HhfxHWglhtZxmmksfkb/vnv0//AF06QALhlyG6/N/9&#10;egvvwT069aaAjcjAZXOT1/OpD8ke4/8A1jzSM6sPmCrSZUD5VY49veqAGUO2RIBjgf4U3btDEf3e&#10;9OG75W3bfU9qkQoBwPo22gBsQdUDsP8AgNPyuPMz2I2mkZsrzHj/AID1pGIOEDfMRzlulVYB7Qlw&#10;CH9+BTX2/wAJ/LinBsPjaVUHuOaasoY5P459aOgAOx2/r1qSIbm8sDH4fSm7Vzv9Fx9asRFifu/i&#10;Oe1VYAEOMOSPX3/lU0GFO8svT5l9KYI2kXdu7cZ9antkkd1Iz935sfxU4olsmCbuQo3cMNwHHNWI&#10;kwm1Hz6ds1GI5M5QZHUe9TW6lm9+mSelWSW7fcp+bHGTzVu1jycKG3HjPXvVdVx8qn8+2O9W4sKu&#10;EH554qkBZjj45BPvVi3iYMMDqfb/AD+dQx5X5yDVuE7edp46H/PSqMyzbRqpwuG/vD1q9abGJbo3&#10;HQnrVNCduEXp03e9XIchsY4X1rQzLMKKE3EfxZ+tXYmfptB7AevtVOLJ+Zfx+WrUBOQF57A56UCl&#10;sWomCtvZifoelTDaMgKR6dqrqygZyo9CP51MG+Xrzt5A7U0QS5Axxk+3+etKxPTcfu9+9RjcOGG2&#10;gEBsn09KdwHZ5xg9fWkfBGcfnnimM6gbcj5f84prvuGVPPb2oYClhjg7vXv+NMeQryD19D3pJGJO&#10;ewpjS7htA5zjNDYDTPuPA796bLJuByev60wlgMduxFRTScMM4PP1qQFkbsveoJJAgyPT+70/GmvI&#10;epPP60yWVPmJPt9aCkhpf5t2Of4vQ1E7s0mT8y9Puih5BjJ/nUMkw25BG7bzxQURTTCQcf59qrSt&#10;u4B46+9TPMC2TzVWaRwOvRePl6/40mUivK27P3f++aqykY4z1/u+9TSPh/lb73GOtQTZI3Kv6UmU&#10;V5MsVB4HFRFRv4Gc/pUsihy3f5v8KYRs5b6Lj+dHQBvXr+nal6dvzpMELyOF/KgMwfGO3PejzAR1&#10;Qfew3OV460rFUPBztx1/nUoj8zkkZC5GTimOuX9t3rQyhjDPz4xhcZpVRjx3/wB3pSk5AG7p2ppO&#10;OV61JQeSFOcfnjJPpTUTK8n86kIDcn6/N3qC41Kygv4NNlm2z3GTCgUksB1+lADip/1YX/PSkdSD&#10;908KKkAI6Hv1pN+5Tleg5qgGxNtAIX9OTTZEH3mHPSpME5JH/wBejaX4K/59P1oAhEZY45Ofy+tJ&#10;swMAZAx/n/P/AOqZ12/e+tIqMrY469M1QEZ5OSvP+6acoZRzTmjOPTFOwVX5gPagCNvMRlG35fXP&#10;5/rRIp3ff5qZOEwT+nB/E02SNvMYMcj+L0oAiZJH+VhjIH1NKAAm1AvXr/nvUjblUjZjPQmmpGNu&#10;5h37rQBHzjO3/e3Ch4kKqozgDvUkmDt5we3zU3aXyWbOfbgetOIDQmxt2FP170OMAcdP9mnLx8in&#10;tx1oEeNpY/p3zQBHxu246exOKbz03ZXce3Wpm+TlPXjr6f5/+tQzbl2A+3B/+tTaAhX5SST/ABZ7&#10;U4oQMjntS7QQM+mPxpc7SVxzjjr/AJ7UwI0Csx6c8GnMm08HvTsEnDHoMdaduG5WQ7duSTzxTJbI&#10;xxhXHvz3ocbiFH6d6cUV9p96GGMhWJ/GgOYbHwWyjLkUiA7s+nP+fwpyBZG+Xjb/ALVDQnIz68+x&#10;phzERLk7kU+v05px+fnvUhVs71ye3zL14poAzu2j5hnp/wDWpkkYEY+92/h7ikwd+zb0HfPFPZG3&#10;Y9/7vfj/AD+FNZWzu37e2VPOPzoAaQRkBWwM89eKH3dMZ2/ex3qRc9zgFf4qYWZDzt+Y/L8tCAQR&#10;k8MenJxQVXHB/i7/AOeaGIQ/MNvrzxilYHB2/X5cfzqgI1wWyFHrSLg8jjnj/PrzTnjOMj+L/H6e&#10;tJyy7RuyPSgABXGWDKf9n0/pSZMfMh2/8C+tK20gDON38VIocqcfj1oAAqt+7Axxgfl/hTRuPJyT&#10;7nrS5GcEcdG/z/npTQCo2ZPrxxVAI4DDqNvX60jg9x8v60rKp3KOBtwtJxtwrVQCMAM9P8/5FIVI&#10;5CUp3gcE+o7UhyvDfqaAEGM7l/8A1U0AHnv/AHqczE5YHHzdqG3YwW4HNAuo05Pbtgf5/GoyvOCM&#10;fTHH6U4lScfw4+v/AOqmufvEntkc0DGRlkIG/d82Pm7cU0sI+GPXp8vWlcbz9wj5cFeeaYzLjC4x&#10;/tVQCFlB4I/76pobduUfdz055b/P0prbIsEjb6U0sWbaW7/w96oBSUK5B7Y6ZpDgDaSeOvtTTI+N&#10;29fao9uDuJ59fpQAO64GR+HpTcjdtVuO/oKazRucke/3uvtQTtHGAOmSf8aACVi24579/wDPSmnY&#10;uADg9FOKiKnaGDfXtmkfOzkDO3t60AOWR92xyw3ZxTWeQsCh2jdlixPT196jVl6FBzzR87AN1b1X&#10;1/pVWAfuUrgsMdcHv/nmm+du25HB/wBrFM8wr8pbd701xgrIp5XurYyaOUCRirJ13Z9O/tTRccbV&#10;k7cioxIwYNuGAPvY9qjkYN8yY2/71SBMJSpIA3ZXuP0oWXdzn6jpVfz0B+U/w5/DH86EnZflAbhc&#10;DAoAtDlMDv1Kt1oaQn5QdxHQ+n+RVd51xgONvXd60x2VgoJ5Xn6etMCeSRd/L/7pY4z+NNkkBbIP&#10;T9SP8/lUPLnKj5c/e54pygZZgi9eMCrAc0hJwBUbOyn52O739P8AP8qa8jsck8HlQfT+VMacZXMm&#10;B/P/AOtQA85MWcE5OPvcf54oExQc9OegHPNRrMSjHHP8PbHWo/P3KRLtxu70FFszxZwG+bHB56Uj&#10;ys437gG9sD/OM1VIbC4dl7ZNSKzeWyZxnr+fIz+lAEpdtmHP03H+v5flSLKqru6L/e5xz2qMXC+W&#10;foS2D27/AOfSo/NV2x5i47A4yOeDSDlLMVwyosh/iHAUjilNwu3coJbn5XGMdP6/55qEujtvZ/mX&#10;gHj8/fmmmYoMHr/FSGTLMEOMAknApzXDbGMe7uBzxVdX+RWKhcds8j8aGlTGBu49V/z60WCxMZiV&#10;HDcL/d/+v15prTsyfI3A6s3+etQiUbAqpuU/eU5560wtKMBRtX+Jcn25otoMtzOGG93JO3jPOf8A&#10;D6f/AKqax8uTbx69OlQvcBIsoRxxy3+f/wBVNMjEMWk4bhffr607AWBKinaWGCAPQYx09/5U5HDD&#10;5z0Pyr7/AP6qqwzt1J7fd3ZqSSVc4d8kggLt/D+tKxJP5hY7s5/u/L0/zxUYkfdmT67fx/lUDzHH&#10;OQd2D8ppwYt8obd6etGu47k/mFlypPs23/61KZAfmRfl9B39frVeSfCfKf4uOelNjkcbWI2n36D3&#10;6f8A16Qy0khOSmCF74yB9acXAPmAfKOGG33/AEqmZT/y0fvz70RThsF+hHy+3X8f8ikBceViuF3Z&#10;5B6Z9jTkuSoOWB3Z3YPAPpVXz0MQUt16FR7d8U5XYsCrN8vQNnmgmxbEmzB3f/qpFYNubIZW6dfr&#10;VRZlDHHyjk8sfTnipYndjsUfL/d6D/61AWJw3HJ98jinb8ISRt9TtJ5qu9yNuxBuzwzZ69aeZcgD&#10;C/MMj+ef1oAkhZmJCPx/hS7WyVJy2cjj+lRJJ82WZeg27ie1CyoX6j/gR6en+NAyYs28Jzt67Wwc&#10;0blIY5Hy9P8AHvUQO1cNjhjkAcfT9KVWZFO/5jkbvfsSPakIkYjHP5nj/Jo38Hnnb+f/ANeokfaO&#10;A349vxzSJKoYCMfeboMYx/8ArpcwMm437gfmOQvT0p3mAJsb169RUPnMZCT94/3uppynsFJ9T37/&#10;AP1qdySQNtTaBkrx1/z60pGW/ibP1556UzDbiN3PfHH+c0MN3yjgnjoaOgEgJI+U42+vHv8A56UZ&#10;KKN46Hj8qbGybtqtwON3I5xQu4R4UfKv97rUAODKVwN3+8eP/wBdD/Mv3M8ZHof880bwPv8AX8u9&#10;JjYCvHy8bRnr/nNAD4yrH725ei+h9v1/Wo7YTiVpHHySYxjHX3/l1/8ArujZkTyxlR0I9aWMhR12&#10;9D972/z+dAEqsVO5TheuOwFA5bBwVV88+vr7/wD16YgfYq4ZfRQKerqQBnGeduSM/T1oAcG5XHTd&#10;nhv5Uvmbmypx9Aecc/55zTcmRdoHzA/4e3WkJCD5h97gqO+f89aAJNx3fc7UhGG2Oxbvt3cU1j8r&#10;FR8o4BJ/z/WlUufmJx/kf40AOLHzCMEfhinYZGOZV/8ArelM3IshZD8q5/h/z3qTf/GDxjHX6c+9&#10;SA4F1zHu46hW7D/CkKiPnOT/AAt/n/PNJ8pTL575+U8c8H8qV3J+ZY+pByelHUAQhRv3fMpzncf8&#10;9qeWDn95JyXz83b/AD+VRboyApOVz6HnH+TTk+/yfl52561JQ8ooJO3O5ugpNsSgtGPmA+631Hv0&#10;pdpc7Qw/2fl74/n/AIUhAQYZfugk88UFDsFhnaCegpkhQHcmMdsc564pS8g3eWc9+n8qDukG0Nu9&#10;+vf/AD1oJJIWRmZJCuG+VVx79PX8Ov8ARsrefJ5axFGbHDdvrTY0d0VcfLt4DfmetKCR86lhz95V&#10;GV6c898/zqBhtZ/kHU5PUgH60LvzyNxxn8f8aR3CM0cZfAGS2c8+n/1+nNISG+Zhxz8wOR0xn9f0&#10;pCiIyKq7hEd38fy9ef8AP+RUkah0BZM+5OP500yKzRyiTG7HB7cc896BPInC7W579qL2GeGeOLd7&#10;XVbhWg/1bFAjDOQD1yB7Y985rz/xVapLC1woXCqRtHTkfrXqPxNh8rxBdQ7irKxztUr+n+cV554h&#10;UiLcytxnntx/+r+f1rxoHTL4TzzWBtufmAOOoY/j/PFeb/HSwM/gq6yflXl14Off+f1r1DWbYkgg&#10;evp/nj8q4P4t2U0/gzUU8pZCbf5OQccd88j/AAr1cHLlrROOtrTZ8iEOIiJOG3bT3x6c1LBjdGHl&#10;zhhj5sd/5c0y6ED3ckI2fIcMAMHv3/Dt6U+3TzH2MdvHLHsP8/lX1h4sT9jv+CcOstrv7I3hSe5+&#10;Z1tNjNggHGOPXgY/+vXuKx7eGJ2jpx1zXzV/wSU1eLUv2TtNsvO3yWV3NCu5vQjPH4de/wCdfTQj&#10;Z+B1x0XjHv8Ap618LiI8uImvM9+m/cQ2OEjPlrjAyAxz0+lTRqSG38tu+n5etRwYCjA2jgLnnPvU&#10;gjRCGx8wI65+uf5VnG4wRTnMis2OPSneQqv5khJwCBx/n86coBj4bacf3cZ4pFDMvzfN/vf/AKqa&#10;HYQKw+bHRsKOfr/OnOFKfKwb/a207YOgYnH4GneXlt7c/wBaYgjVThSQdvX3Of505YySoAGAMDnp&#10;9KVovnx+TMtSIAoU7Sdxx1/+tVARtESu1lxx90qOKI4FYq0eW752/SpVG47kByWwT6+4NNXdGoXP&#10;HXJ/zxQyiMRK7cr+Z9aSXY55B+XjcKeNmchR971FOcZCoD83+91pWAr7NwVS/IGd341G3lhl3A+n&#10;Spjndk+vPsMmo95IwW5/PPvSAjf5goWLPbn0oSJSSw9O/wBakAZm3N12/pUe7neuR34bpQA5YtmU&#10;kj+boeOlAgXzDwpHfPU//WoLjcoz+BoSQFsHv1+XFACyxjOR6/LjHPFR+SQQT16Hg08OwAMTfX/G&#10;mk5O9CcHnjn8vSgA2FVbdgc5/Smrbl49+07jz97GKm3ZOMEfqP8AIpWCHkH+LP3f85pgQJbbuCPm&#10;2+3+cUfYg8rNjr19/epuFKqx/PAz/n3oMuF5P8OcfhTtqBXewAwoI+XjA6mh9Nh+Zmj+ZyASO/8A&#10;jx+dTmRd4V0Le3/16dkbf/im6UcoFX+zY1Hyxqem75aYdJJ6djkVfaRs/uzt+bk0sZLLgnkqevSq&#10;sgKJ0fJwA3v+dRtoCKnOG5+boOa0pMA/uz1H5f5/pQmcZRyPxxn/AOtRZAZP9go3Cnb369KDoHy/&#10;M/f/AD/n3rXRNq/OzcGk3Hb0we3X+lTyoDJ/4R9fK2AbT365+tJ/wjzsWbOCe49a2QEVSoHOeG65&#10;oDeX8/3mzlc9qOUDGbQxjP5bcfn+FRz+HzleP4eCG9+tb7r8u4At83HvQFyApT738J7e1CiTzGE2&#10;hgDb5eCP9nrz+tRSaAdi8N9306c9PrXRCNSc4G7r79KNiAHcQf8Ae71XLENzn49BCsw9eny8D/P+&#10;fWmnw+zNvSP3YY/lXQCMIMqF6YXb/Spo0jCjcM9T+tHLEOZnNL4dnWMbxlgvT1pjaBcDCIP4vpmu&#10;p8tQ3T3JxTSsYfcH68Zo5FYOZnKNodwmMrzu/AcUf2FckBQDzyRt4xXUGJc5PekSBFPCqR3+XFHs&#10;w5jl30K4B3D6cZ4pjaJcD+IkehBHNdYsEZ5VaabWHJDJ8x60Kmg5jkm0eULtK/KOn/66U6JLt3EH&#10;rnkmur8iIN05/pR9mRuif99VXIg5jlBo87gF1Gf73P5dKYul3i/eVeMH5lPr/n86637EhXHY+w5o&#10;Wzh3fKFP+fSj2eo+Y5M6Xco2RGeccfpQNOmcY259ev512DWUQj3rH+ZqH+zrdXz91d2PmBPrQ4C5&#10;jkzYTAbhEaatlMvWP0yp/nXXLp0TSKAM59u1Pj0qFSckbfbvRyhzHKLZzCUHYFU/xD61IYJFk27D&#10;t6//AF66j+yoQdoUc1ImlxyYIzz/ABU+Um5y8VtLncV9+lWEQqNgb23H1rohocOcFceuOami0OEj&#10;Kp2yM8cdP8arlAwEjkG3Ldcdu34VLbwsvylPu9+1byaHHndsXt83vViLRUC5ZF3Dj736U+UVzFht&#10;mIDM3vzVyKN1O1j9fzrWGhqOYlx6gfhUiaVGo2Mq+naq5RORnwpvX5B06+9Wrf5eXrQh0aM8j689&#10;qsJpSKpCdBwM1SiZ8xRTH+rUe5/KrVrxwW9No21ag0NFKrs4x61YTRkVtwaqsSV7dkP/ALKo71ZR&#10;iy42t83ovv8ApUselMq/MvT9akGnMDhXb3+Xt6UWZMgEil1VB93tmpAxP3sflSpYTdJP5VN/Z8oP&#10;L9DjOOv86diSMkscFgN3ZhSDdnqQfp7VILGXcAC319aDZzA7AG/KnZgRM7r0TPptpjuFk57+pqR7&#10;KePgod2Ka1rPjdtP5UO4EbMdmEPX+L/69QyMXQ7XXg4qaS2uC3KMD9Kilt5t2Nn6UtQIpHJHI68V&#10;XnduqnP4danmtbjaMKwzUUqTP/AQe9IpEM2CM8etV5uHICkjud3T/IqaRHD8KSFqvKsoOCMbf8KC&#10;iPcSdgJ54GPwqHeDyw3HnApZI5mYnb/jmoJInjBxGw7mgBtxMA3yD6cVVnZ+djdO5/nUs28hW28d&#10;6rllX6d/loKiRFiDx1z+dV267sN6AVYcEk8Z+q81G0TOM7cnHYYpFFYnJwx9qYSCu/8ALHrUxiZm&#10;+ZW4/Sjy9xx+DUwGqFjTaTz1FNMYEmf8ipDEyLsCem7jrxQFZhjbj39aAGghdzI3X/Co8L97y/fi&#10;rHltjavPOMYPNIke30yaQyFYyF6HPQk0vllnZlHf5T6f5xTgA7fN/wDr5pxG043fxd88/hQIiaLB&#10;DJg+1IYIw4laJS6ghWZegqR1IGMc+tOG51CkfN6j60yuYhwNuwDlu9IPlLNn/wDXTwjA7Sw/D/61&#10;OCGMg4OCflJHWgOYaUYjGML/AJ9qFRW/5Y5/4DT2IYY/A0nlyAcHdxQFyKVC3QdsdaCrFS275vcZ&#10;qVywfaw49cVGIgRtB96BXGlcfMRz3703Yy/KuflHVhVjaRgBenr/AD/lR5Y6qevX2oC5C6+YMZ9h&#10;70BCpA+777utSqhXnPPtS7RnDA4PX6UDK4iDtuC/N044pxjbfnZ3z81SSR5ZSv3c/wBP/rUwK5G3&#10;Z7g1VguIyLnco7dzTceWNx+bbz3qYKVXkdF/So2Q9SOvAxRYOYjwxHH97HXrSDcX+Vu2ee49alEJ&#10;X/gVJsaU+Z6jKgdv8miwcwwxAnO7HQ/WnRov93+GnvEoXA7elMRW37ccgdOuKoOYjKkkjHHbNOVc&#10;rjG7nnnp/nFPKPwQMNnHP+f50m3ALMR9AOtBJGyMq7Sc5PbsfyojQlBkdgKlKGRciMevT/69Ko42&#10;qx/FqAI/4TlPXa3pSBNxwedpzkH8KnKBVx5nTv69qidQrAE5+U8bsD/69ADDGUYYI28Y+XrzTnBJ&#10;4704rvGB261HnP7tQe+M0AN2hFIZfpxk+n4UZV+QTx/tU8xgrweW/SlQdynGf8/59qoCN+gDqOno&#10;f8+tM+XGVkDe27pU+3LhD196jaJWdgX6cH5uTxTAjI/vHnPO3tTDg7d0f/16mZMAHnd/nn6VECc+&#10;WCv+elJAOCquAGPT73TH/wBamj7u/jPbPel2tt53devp70uTnKLyeeuMf5/lVARnCAsB7fSm7+f9&#10;3nPSpJtuBge2D9ajG0e2T3oANgLYY5X3oLlYyS35LQDhen8PfoKSQYG0D8qCWMBBTaDu/LH596P9&#10;oH6t/WnbdxPy/wD1/pTWUsc7u/O3uOaoOg3kr8o+61JkbuAMUucfh2bvSECMKScjplj/AFP4VQ0I&#10;cHkeuNvrTcZTK9wQGpXPyZB+8uAv86SRuQEDe5oAa37wbR3bn86bu6ncfm4JzyaU5GVJ477fSmOh&#10;UetAtgYFt20g85GOaYZCcDf/AMCxik27V+U9e9Nf5jvzwKAGyMwkzjBHQ00nuO/qtEhG3aG3ZbFR&#10;nd82057frVIoGCuNwyOKjA+Xcrd+c06TL/IPSmHAK8/e7VQA7DOCAPXNRyyb+O+PWnynj5sfj3H+&#10;e1QmRW+XHH8Wc0ANbMhD/wA1pByVPNK5DLz3brn2phcBfkHstACN8wIY/wC9UcsqrtH/AOqiSXAy&#10;O3p349KhZhIdu/a3J3H9KAJCx2hgMYHC7fahmUcuAP61GzbPlUe3y+lNc5OSFZf4T78f/XouAG4k&#10;3CGMEr1ycflQ5BywGPRce+ajbytv7qPnGDkZpqtt+Vm7dM1V9QHuRtwT35H4ZqIyBSDnr93gVHK7&#10;SfKDjDZPy5zQGAXhsDn+Hv8A5/CgoV9xPmFuv6H86IX4+7kZ4z1/TFQF5A5GVHv6f/XqQyAfMGzz&#10;24zxRYQ5ZMn6/wANDTkknHs2e4/z/n1iEnzfeAB/iz2/SmRyEDAXcuPl/ln8qoZY89GKpEjZ3eg6&#10;Y6+3HemK7I+7/vn8agDfJlGGe23tSCWRcsyjHbvQSTPITyg3fNjjtUZcjd0GRjnr1qMzSSAJ8ynv&#10;j+f86TDBPMXPC43Fj096AJvMwn38+2On+cU1pixJUY77f/1/55qq/lY2xyZ9Du6inLOUDQ4xtXkZ&#10;NBS7lgOdhUkberflQ8zn52f/AHeM81UDyPHsmG3nCnripI5mdM7+2eR/P/69JlE6zKsbAx/8B9RS&#10;eevyuuSM4HYVAHA4XbvA9vX/ABqMSeWjYLY9M9Pp2qQL2/auF4+v+eKclxkZyfu91z/+qqSXKqmD&#10;19uCenFKJY0+VlzuJOFb3p3AsFzvI34HT2ommwGIBKt0w3+earmdW4DMAy/d5/H+VEsgZflO5f4u&#10;PekA4TYbaPlO7n6Z+lKZ9igZx+lQKRKASP8AezQiu2csv+z7c0XKsWfMcw7Qflzz1PHTv/nmk85U&#10;Ks56449Kh2hZfLUnr8rMSfz/AM/0qPflwc89vm74I/rT5ibF1pxkDgnr/LilMiMvB6NyfQ/nVNpA&#10;eXXdkZ59adFIowTluMcNnIx2/OlzBylozBAxVmK4PC1GrhF2579lqq02SoLbfX5enFOjLEcuAu0n&#10;PpyPzouPlLCNt+f72FH3eP5U4y4AAHLL1x+tV5V3rtCkfL/Efun1/SiUhuGLcf3e3+fekPlJ0nVT&#10;5b8/xHjp2PX609ihHynHcY/P/GqvzRr8uOPw/wA4pygM3mFd2eCx547CgOUtITK+z70YH7vd9evS&#10;pBJGnCt8ueS1VRMGbd/EGyzbz60n2kscFWZeGP61PMSW1uGC7Sfut/Ifr3ojkxgDH3T/AA9PTPv3&#10;qur/ALsqnI3YXK9P/r0ok8sbyQufx/X/AD+lHMBZeVihCqvH3uv+etJFI4G1DuXdy3fb2/GoDIGV&#10;Qx3Z+UH0zn9DxS+a4HzdODu3df8APvRcCz5rEh/u7fuhVGMfn/n9KaH2jbs+XGeO2cfSo/PXajfL&#10;+LdOtLJudwV/h5B3Acf5x/8AXpgTrKwTc7c9doP+f88UqPjlv07VBA7FN0ke31Xrgf1p3mtlgxwo&#10;5z/nmkBMkrjnruHy/wCRSMD5m5Op/iK9R61As2G2A/N/d54NOQg5k+Ze33evt/nNSBMHMnC8dDTv&#10;MRuSVH8vSo0lG/eseRu/OhJYVf5+q9PmPagllgSAqI8j7uBg+1O8wEb2X/6/FV8odpZyBjjABotm&#10;IG09lHRs/wD6qoks+Z825n/Et9KFz1iPGenXP+FQEuVAaRWbb/e+nP6U594c4z6svoMUgJmlAK7V&#10;75I9P/1/pTUncNh+i98ZAGP1podhll9/u9acuWZgMbumf/196QDmdmYk/dbLN83Un0/z7U9Xy2Sd&#10;ob73v6j8qiJ3Bjv3f3h/nvTiWaPaCuev15xmgCXcCPlAycE/WlBKHI7/AHmzn0qMkgKh/wA807cV&#10;woH8/wDD1oAkZs8spbPP3unvSrlkO7J2kDO2mMcggMoG3sDz/n9KA38TD/IHpQA4sSMFTuGOc/X/&#10;AApWbI2bdw6rjpUY+c7RjkfLxz/9anByvJPy5AbA4qWwJFKk72+UDn68/Snl2ICn9aiC7Zdx4+TB&#10;+bp705MgqHPJ45qQJVkbI2H68Hn3/Shi33FYqd38Xf2/z6U0jJADHdyM06PY7ksuTnrQA1i2MDHX&#10;p/X8KMceYHY8Y69efrTpECFjHnp3/TP/ANenHA5x3x97oKCh0DhTyenoRj+VLJtdmTurYZfT/CmJ&#10;CFcOTwv93jNSGCEhip2k/wB480BoR4WT5fMPPK4Bz9acqpGdi454/A9KcoJAHmfKvAz/AJ9OKN3l&#10;tmUZLA/L6dPpxU3ENkY5AI7ilicJuEgGdvpn+tMfmTG4bt3oKkDB4slu2enX3x61I7jUG9mZmx8x&#10;x9B3pJWM3SPduXJZVx24Pt2olk2zYHqflU96SANEWLN/unPXpz+X+e1ARBz8+c53dNpz9KI2JX5c&#10;/ePPPr7UhDgqA7M3q3f36f8A6qelvuHH5kDmpZR5h8YIAmvT3M0hZpW5H94c/wCfpXlniU+XbybG&#10;2s27HvXrvxwhMmofbFDbWUMy7upz1z/T2ryjXYykLqq5Zc4/2T+fWvFpy5tTa2hwGuxSurbG5bJ3&#10;LjH1H+fzrlvF7RPol4sn3pIXG3pkY+nY/Xp7V2GpKTEVf1x16/j/AErl9dgF3aSRtysiENt6Hj8u&#10;K9LD6SRy1NmfFurWhstWurWLOVkyz4A6nr9f/r1Hab42XB+RWxvPfvj06Vo+PLMWXirUIdrfurhw&#10;xxnHzE8ev+etZiIspUE5yPm6ZNfZL4UzxdpWP1D/AOCMGqNdfAfWdPG3bb6uxEaqeG+b+gPtzX2O&#10;YlJby1xxjv1FfBv/AARI8Qs2ieMPC8KMojvYZY4y3QbOfzLHrivvSbmYjcNq9/Svjswjy4yR7lGV&#10;6MRpieJhh+i43e/P5d6kRGxwnHX36U2OFeck53f3f8/5/GnGLK7S3PoDgH/69chQKv3nL/LwNvb8&#10;P1p8AEZURDK59P60kYHf7q9mp6knH3WAoKF+624Jxn+EU6Mlk8xlxlc4zjFNVGJyZMbW+8Kdt2tu&#10;+Ydv8+lUIcoCjgMw6nAoVRnPy5zj5jRHvVcsOq9Rn/8AVTS5XgHbnnpTHEkMiN95tvZjjp/n+tCs&#10;rg8EHrj/ADxTN2P3jH5fXNKUUfMTt7Uw1G7mV9hbjnp/KhyoTDZJOOKV9qr8vT+I4/LpURKgZb0/&#10;vY/CpKGO5VTgtuPAxUe4bsr6Z4HFMnuGRct93kZxVdtRTOFI46f5H496lgWd7Er8/HTg84pAfmxu&#10;x3+lUf7Rb5lPpnnP9akhumf5e4ztbOP5+1F0MshhnYOKcWOdqr9FHaqi3hH3h7cc4/yKkjuo1bJP&#10;bq1AicEZCsfb5c0u/c3lntxu9fxqnJfhwVK498e1OF16vhud3SgC0pAH3vvetL1TIPHpiqrXZDYC&#10;9jhf50qXql8P09OBg0AWCPmVOR+fSlYEnbg9PmPr/jUH2hQ24DIHoaPtYB27fm7Yz+XSr6gT5DLu&#10;C53cNxTxKUXBbOePQ/Sq5ucED7x9P8actyEXzUXG3rTAmy7tknr34GOtKArL15/yKrfa03hC2PXd&#10;29qcLpG243ZXsfpQBYRupULxgj5acpO3g7R0Hv7VXM64DH/Pv+dAuY3fCt/3z6UXAmBGflH6df8A&#10;JodgTgHG3nt06VA1yMkKRzn/AD70qXCsdm7+H1FSBY2gBSjrQdgGVx97H3etRpcp5QYH8PWgTq6k&#10;jt/n+lUBYDkjO35evGc0bgU3Kc9gKr+ePm3rThLET8p9z+dMRLGy8A/xdG9frTwxZtv/ANaofOSJ&#10;sZ+b+HFOWQD5o+/U4pitqSKGB+YHmnRbXTa0ZGT6c4qMSZBY80qNuXcp59M9KNwsT5IQ8fMvH3v5&#10;VErEfKWy27mmGRVA4B56cf5zQsqp8yrgimgZIwB42nJ9/wBKaqYXA/HHb/P4VGJAzsobnGee9KWx&#10;gvxn36fjTJH4VUwD949u1NIGedzH+L3ocj7hXafUnrTQ4J5U/wC1jjPP9aAHll3bFX1PSlBQnG4n&#10;ByORRuI/2sdT60NLvTG7tnj/AD1oAN4LdDjPHXpS4x978c9uKRNpOVA5b5qUOp+Ur+HaqAVPnOBg&#10;98DvxQsePuk9aC5x8ufunHHWm7iVyfSmA4eYgwy8fXn86duYcA9OSfWmhsHgfLu79/Wpk244P/fR&#10;oAI2+XaR82fusepqcDywN31qNWjUjcOvFSg4+ZgoPp/+umA5WY7Rip1HY/Xn61FA6r1/SnBg3bb6&#10;LQTYmVjjZjK+3firSSIwxxjr+tVYmIO+M7fb0qxHjoBj8eKpElhHbCjPfDY7VNbsQCCNo/2vpVeK&#10;QdD15/z/AJ/pmpopMNuU/RqoC0r85zz1xViJ0KY2jmqsX3unuKmiJzgfd6c9/wDCgzLkZAPIwcH/&#10;APXVjeF46f8AAapxy8AndkD5c1YibcMqBj2qogWUdmAUbfl7HvT1lz8rNwPWq6SBeGaplk28lv1q&#10;jMmiYAZYd/6YqcNvwrf+O/zqsDgYAqZGx84XOelAEsXGOPbDdBUnybeBkfzqBXIbLttA6NTgxI5b&#10;/wDVVAOlHHKZ/unApoRN25R29P1pxYbs00sF7fT3oAa8ac7h7FmqGS3RhtEXQ8cc4qZyT15xUbtg&#10;5HuR71IELwxkcqP8ahlhi+8R1/U1Yb1DVXkdgSWDYP6+9AEK26EkGPpVeW2hycr0PcdfWrTlUGRk&#10;ZqN1Vh8wB/nQBVFlb5AHzEdfaoJtPjPRfoFUVcfJbLDHOajZ1Dbt1LlKRny6dbKclQPXioJNHg+7&#10;75OO/wBea0ZFZSGVMDd3prqWOwH3yvNIpGZJokGwxnq3GKb/AGJEF2rGvrnFaRDABnPbPWnxbXT5&#10;+MfpxQBmLoMOOev8IqFvDturZQe+fStoopbAyPp27UmxQu1V6elDsBjHw7E7YO0f56GgeG41AVvo&#10;N2a2BGGOdvzdv8+lKoCn5h+mM0e6FzEfw4qjdjA77e1IPDiBtzrwv5f/AK63ViJOAuO/69aAuVxu&#10;z8uKNB3Zz7eHBnAb/E80h8M4Ofu/7vc+ldCYiXyzc+2CaMR455+nNGlwuzm/+EYf06N37/pTV8Nv&#10;swBx0+7/AJ+tdMUHQpjPHTpTjAm3P96nyofMcx/wjMg4Iz70xvDMhbLx/hXUBAwKjnjP3en+f603&#10;Zzkx/wD16LIV2cyfDTk5A7457cdaZL4cukOEG3+tdakYB+91P+FNe3TOcdTTsguzkW8P3AX5V4x1&#10;/rTRoNyh8xY2I7V1qwIh5H5ijyQH3eX/AOOjmjliPmOSPh+4Uf6o8/w81GdEmL7QOldmluhOAoH6&#10;0n2SJFztG33FHKHMcf8A2TOSPkyc5psmjz8ZT2rr/ssGd2Fy33enofX/ADzSC1hxlgvy56d6LBzH&#10;IyaTcnI8s5/nUKaZdKMtF3/hzXa/ZoNu4x/iw/pSC0t2H3f4v7vSgOY43+zLg/I8RK929aZJpc+c&#10;qvGM5rtP7OgBz5ft90Gmrpdsp3FM55xn+VFg5jkP7NkYKHXp+OaQ6bPwSn3sblPb/wCtXYnTbb/n&#10;mPShtOhIGAM9etFg5ji102RRwvXpimtp0+7mFvl9V6V2qaVEh/1Sru9BSnSbUrtC/wC9lRz+lVyh&#10;zHENYTrtxEwx/s9OaX7FL1Cdf6V2Z0W2B4iXJ9FpF0i1IGyNc9PlHXpRyhzHF/YpgDsVuP4cUxLa&#10;TcVdGXvXato9qRuMa801tFtwOYhnt6UcocxxrW204Zf93B6VHJBMQx2f/qrtDotsTkxrwwPI6VG/&#10;h+33fKmD2wP19qrlDmOPELnlh7mmyxS78kN838q7JdBt1OVTj6e9I2g2+0nZ823rijlDmONKsG3A&#10;e5pXQ8BVb2+WusPhyEtgJz6elJ/wjkCDaEUdl+XpRyhzHKLC4K4Xr6dv85pjQnOT369K68aBAR91&#10;euf8/rTT4ciJKlR/WnyhzHIFAh2sM8Yx6cmmFFyGHzfMPlxXW/8ACLwodoXPfmkHhqHzAFjHPr/n&#10;/OKLahzHKmEsvzJgenpxUM0e04VG+909a7JvDcRXDqvX8arr4WgI5jC/8BGfz7/j0p8rHdHJuuwb&#10;nPTA6n0pI13Dcy7u/U+tda/hOL5cjgfdqNvCkI+fZjv9aOUOY5UxgjhdvoT0FNK/Ntx/9euqk8Lx&#10;sVLL/nmo/wDhFMswEfHX6UcouY5hYmJyy/pQ6ljvMoXjqfT0rp38LRt8rruX+9TP+ETjziRj1H3e&#10;cGiwcyOXkjz8mOo/+tTCVXcrBdp4wV610tz4SVv3av1HBpp8KqSFDMSOfu/p7VSixHOHLE7W9Dz2&#10;qNgXXGSfoK6CfweDwceo+XtTf+ERaMNlu+fm/i4xRysdzByEGCeoprEA/wDoLLj/AD/+qt5/Cezl&#10;V/z6UyTwpJIGOMY9fXNOzC5zz5MezHI9O2aYxJDN69elb58LShiu78fwqu3hOfAKD5fbkU7MLmHI&#10;8S5Geo+76U12O85+jVst4Wkd9xY4HrxQ/hGYDI78Yx0qg5jAdmU53qe3T0qMn5snjNbh8KTKf3hb&#10;G3H1NQyeGLlXZlHyt6Y/z2oHzIyWcAjcv51D8oYs5OPVv8//AFq2h4Wu2HTb2/Cq8vhi685gvTqr&#10;AdetCUgujN3h2K/d7feqMk7d2MmtSXw1eKmdrYJ+XK/5/wAag/4RzUC5GP8AgOKLMdzJeXHyFD6c&#10;U2eVSm7AXH901ot4ZvidhVm742nntQ/hq6WPcT8x7r6fSjULmWZgUOE74qMTSEFec9N1aknh25jD&#10;IBzz8pGM/j+VRnw5elhtXdxz+X8vpRZhczJHbd8qnHcnAx2pRcBucnO3j8v5VoS+GbpQ3G3PH3ef&#10;yqE+GtQG5gOnUY6fp9KqwXRmsW8wb2ZVz7YpruANqD5vdqvHQr6Nmwu45+9xnrTDoWoMzNt29Sdo&#10;5Ax+v50WK0KrOmP3m7dt/wA81E8mwfKAD0J7mrj6He5VRFzzUcmhX6yYGDldu3HOP6fpVAilJI7b&#10;gR+HpxTPtEigZG7tj0q22g6kNuEDf7Q70z+wtSDM32bbjH3uh9/84NBRHHIzku7fNn8qGuP4QOeh&#10;71K2i6gPmePpztwetNGk3r8FP+A9+tBJE821csS24dTioTKxPG5jtBxtPzDmrT6Peu2FjBULzuXr&#10;/k1DLpl59/ylHOeD14pAQi4kQlmXH91snrTXmLtn36bcfjUs2mX5O3y/+A88j8B/+v8AKkOlXyqW&#10;jtjsbqxXqM/TvSKGidmGJCA3Vlz1601JdibUHp79+tH9lXicsvf7wHWlNpcxlUMTHJx8o68GqAUO&#10;ShLH5WHv3NAaQkB2X7p29f8AP/6qbHFKybRE24r8u5R/n9akSyuwPu//AK/85qQAtGEZhGP97tTV&#10;MmPTufpnpQ9rOPlkiJ5xuH8qUxXCpym7I/Lpzx/n9KTKQ5WDqy/xsc7fb1FRpPuOGAyeM+v+RTJF&#10;uVZowjH044zQysBgwt6/KuKQxxkKnhv93cac0ojb5vvL7VCVlb59rbe7BTz+FMEchkXcP0/xoCxY&#10;E6vlvc849+tMlm8snA79/rUMxw3zqwzzjb05qMB2fZn7q/wr0z/npQBcWQk7c9j82P5+9BlIPlj1&#10;xjpxVfziMgjH92o/NfAdxj6t0/8ArVPMMuFiwCtwABSb0SP5hngDaetRNJtQjLHH3QepprESbfN+&#10;9gnrwaLgWkm5OevVSp5pRKyDDlcjOPl6f/X/APr1UZ2DFw2fl+9u54pzSsDkHr359KdwLW47OH5G&#10;fu/5/wA4oaQhlyfutn7vf3qA3ADAscZPy57UiTEMWc7gV546Ck2BbV1cYJXJ2/KM8UGdic+Xtwc/&#10;e6VWNxsfAVuD/kCl80MdzD8O9SBLc6pbWFtJc3DbUjX5ivGOmPwzjNJLcrcwrNbbWU4PykY/MDrV&#10;aXZPC0Ese5GXBzyPT/P1osYLbT7NbOEttjOMHkgdev40EuOlzSjmZYtqowyuNrfw4HQ+1Ky7D5iN&#10;tP8AEvqarxOWXewbhf4elPilVyyAdP71Mkm84u4XzP4fvBuMEH/PapQw8zAP49f8/wCfpUEbFDu6&#10;4/z/AJ70nmIGwAP+A4GOPpTQEzTtF8wTLHIBX7w+oPfNIGbb5jvz0Ynr+XFQs3nfMRn8f8803f5z&#10;Mrr3657+n+TSuBZVJI41KHaenQcUpkDphhg9ec9KiimR02RjnPXnsP8AH+dO80BSP68fSkBYJlVG&#10;d8n+7jqeTinrN5iYBB5x9KqmUA+YT3+baOf1pwkk7/dHLN170EssKFVcbTj+FdxO3indFb+98pU7&#10;vu4/KoUPyAt/e4Az+X+f8aV5VZuf4ujbe3PP+fWgGSpOZVIaNm5x19s4qZMI42t/vhm4HXmq8Y2r&#10;nHQ9PqMU5QcKFXjI3Y5IPtz/AJ5oJJt7Blkc/eY/Mfr+tLHkMwY9euDUWWZw+MZJ3be3Tp7U5pVj&#10;bkc9Co9P6igB6nGEf3PzevQn6f4U/CB8dP8Ae4qEMrITsGD83196dEShyB93G5W7/hQBNucN8vDd&#10;+Bgdefcd6esqkfP1HU/h9KhXhctJ3wvHB9/TpT28z5nZTu5JoAmRkx94tjPJ5P69ulNTDHfsy3Us&#10;vORg/T2pFKrlWk+baSVY9KTcoOXfg85P1pATGQE5xt29aafnG1vod3eg5fcPlHy4O3POf8+3SnIS&#10;yBiOg6jtUjZKqsE4PzNnb69f8/lSfMY9qryuBt9B6frRyilgQoXnac4xTo4wCPlUKoJcd8/4YzSE&#10;L8pbGei4Apx2Rttz83cY+tIC6sAp5bg+ppxkPl7SFK9eO/FAAFKFcNnoc47+lEMR24x+O326fzoU&#10;HZuK/LnOfz70ibGOBLjpxgUdAHsAI95O4Hj5T7ULkNtBwpbbgNmhZ9zbmORj+Lqfb/JpwMatkn5j&#10;wvrQA1sp8mzjp97OKVlikXash+bjP49/wPb1pfMdvm3nd/F+P/1qMhiXzu49entk1IxpjbZjJYDk&#10;fTJ7d6dBGS26VPbtzj/P61OqiZNoHTH8uc4qPYgPyH/gI/l+VIYyTzJJBLHynJ+XP3f/ANdAVXbh&#10;fmweuacAfulsDaByvvTGiZX8tAvTrn2/+tSBCJCwJAVdpbO3v2oZkHLlhlR91fapCkjKYgBtzyVT&#10;kGkeGdnIS1aRV4VlA6VPQEcZ8Z7WGS2hny24rhmX868d1eJPszIz7vl+bt2/wr2/4t2so0mOdFXc&#10;p4Zv5c/hx/hXjWvQKY8fdPPVvvcfT/PFeJT2Oo811RhHHhwytuIwSOAP61z+pxSCNvRQR9Dj+X+e&#10;9dZrYC3kgTux6Ng9a5vU4BlifXLf5/GvRo/Ejlkj48+L1mbPx1fFBJtLsCvXnJPHT1H6/jzm5UbL&#10;dRztU9s/5/pXa/tC2xtfiHdvCOGcHcOByP5cVxTErtHltxgs7KR0r7Kk+aimeLLSoz7i/wCCKWrX&#10;Nt8XPEmhQ3GEvNMWUR/xHB+Y557AV+lTIqthTyOnFflP/wAEhNcbTv2qLeyWNl+06RdI7MOCQo2j&#10;8f6V+rDLtKyOuNw/L/P86+VzT/fGeth3+5QQwH5slRjPDN1+n+FOBZIjkF93qaB5mVSJdv8AnpUk&#10;abo2LuG7r14/D/P86882GYbbuL+/45p6gKny9+MqelJK3OM9f4v1pdh2AHH079vUUwJEiEa9Pvfd&#10;9OtLs3DKru4+70zz/jSQLIG8tW+X0XpSuWX51B9+OlUgFZvLwu3bjpznFMCu6bm4bG3r708hlGQv&#10;47c0hjOWRemOM+tMBjhFO3dkgfN7GlGxwdxxzhfbvTxGVG4ED1XFEgO3Ma9v4c0FJkJwOAPp8v8A&#10;jVe9litflnnVSG5qa7mhsrRrmZvlRC3SvMfEviy61WbzYopVZWYMszfN19PT6msak1TiaU4uo7I6&#10;TUvE1gzmKK4UjHze3+RWW/iqyUnFx0A+90PT2/rXJLPfsxaeONRuzuCjnv8ArzUck9xjIslkIHPt&#10;+fv61z+2Or2NjsU8UWbx+ZFOuG/U9KZa+M7TJR7xfl/hz+WK5FDcqPLFvGMcKFT27Zxikg2Mredp&#10;0St/H8obP149KPaPQfsUd4PEtpxIt4uMZ+/yPy/D69qa/iixRUZ7yNSzYbDdP61wq3E6Hi0VV7KG&#10;wv8AnmmtcQTr5kmlRnHA3HkH16Ue2F7FHoQ8Q6cAwF6u7+7jOG/P0qRPEFg+FF3G3Py+/wDk153L&#10;dZQPHYqfm9fzzxRDqBkkVjZY2jKo0pITn9f8/jPtg9iejtrtosJzcx43fl70g1izY7ftkfckf5/C&#10;vPxqEgRglmxbd/ezn8/8/pTReRSgi4sJOp+YSNyc/X/HrVe3YexPRX160if5blcf3t/B/GlXXrEn&#10;P2lT1B2t09687kvrIj95ayKFHI3E5/DP+RTXvrXr9kl5XouefyJqliGL2J6U2swkCNZ027fvUf27&#10;bqy/vlx19x9a84GpWJjUNbzfezs3Hrj160qajaOcywy8L0XgfT1qvbC9ielNq9uzALcr9PT/ACaa&#10;uoQqVxKq7unOa85Go6YxyVuNq87R8v49aaL2xik2W8txzwy5IzU+2D2J6a9+sS7i6kjtn9aVdSSR&#10;crIP8eK81ivdMli+a4uV6fKwJz79D/kCpE1DT4Y136pMvfc2fX6dP8/Q9sw9iz0aO/hbcSV4bDMp&#10;6f5/WhNRRxtDdOeWrzmXW7Cc/wCi6y6twVUA8+v6evFPj8RQwsDJrEhbptz1/wA80/bB7Fno8eox&#10;lNvmbvofz+hoGoIzCPeN30Hv+lecjXUmfCa+ynbn7ucf0p1tqMkJkdvErElvlVz046D/AA5pqsT7&#10;Fnowu1Qc/e+g4/z/AEqOTUT/AAAZHPv9a4MavdStuPiFP9ldwwP1+tTRatdGLB1mPd0+8Bx7c1Sr&#10;IPYndLeHblmxj9acNSVc4Pzf7TVxdpruoFcf2vD/AMCb+dVfFHirxD4d0ltYJjkhT74LDjv1p+2F&#10;7E9AOoxt8u5gxyPvU7+0QvR+2fm4/SvOvCHjfVfEnh+PxEyRW8c2fI3PnKjjPer83ibWpI90d1Ey&#10;9FCydvrjk9fwNNVkJ0WjtDqbMdqNyvB4qRL6OTkN2+6OxriV1rWC4kV4+ScdNvH4UweJfEmQfLhb&#10;5SOpGOnvxT9rEPZM7kX67vlf5ehJo/tFiWLH8B9K4lvFHiFW3mCIju4fOOak/wCEv1MYfyF3d23Y&#10;z+f8qarRF7KR2/2wADa/fovU0wXbgdV+vrXGP4zvUG0WxZmPXcPTp/k0638czvDvNk2d2Dlsfh0q&#10;vbRD2MjtReCTqy52+nSnxzEru35/2eeK4xfGke3zRp0nXH3ejf1qRfHISP5rWRT13AdOar2sRezk&#10;deLwp3Vv7vv/AIUv2xUOT3/SuSTxokp3PAw+X7204qUeL7ZHO4t971/rR7SJPs5HULdqp2Fh1xUg&#10;uVHrz93iuT/4TfTum/GMZHHHsTn9KePG2kPg+Y27jcxHv+NV7SPcXs32OtW5Q/NnH5UqTqTh2X+7&#10;0zxXNx+M9LjAuJblgN2OF5+nT+dPTxfpBCg3w6Y3H60e0i+ovZs6QXGxgpfjP5/59aljuI35APtz&#10;1rnE8Uaa7qhvFVV/iZqsReI7BhlbuPAycluPrxVe0j3FyM6BJ425z6Bj6VItyn3i3/j1c/H4isGd&#10;vKulb6MP8anGtW5Xa1wvoDu+7T54i5ZG/DcQfwmpBdR7hn+98vWuej1a1CYFwue/zHmrEerwYYNM&#10;p68Z6inzRJ5DoUmiJAPapY7lHOQR9KwBf7AGL8E/wn/61Sf2ocZaXdgd8cc/57CtOZE8rOgSYbVY&#10;yfdqeC5JIVphzxy3+c1zkWqqTueT9R/WrkerqOhwM8Njr701KInFm/DcY+Vd2eq7c1aS4XO7OTWB&#10;aamJWw0vH1q/BcmXkdx6c1cbdDNxaNWK5yMqeKcszM3T/d5PNUI5+pBYd+e1SLdKfm3+/WqI5TRE&#10;/YZ+op0N4x+Q5xuz/Os3zXfks35VIkq4w38qCTS+1cYD8emKPtYHA7dv1zWes5PI/wCAtThM2dx3&#10;c/hQBppdHPzNn5vm/OlW4bHBwfxzWclzuGNvGelP85n3DK/d9+PagC4029sxsOKa75AK8nvz14qn&#10;9oGMCnG5JHLlqAJQ5OePamPJzuGOnAqFrjt29zTZJgDnPXigBzuM7c556elNLA8o2eOv4VCxdpMg&#10;8+/ejc5O4nt+NADXY55FNYEpuVsH0oYHOR07570jKNnYlcnmgBn+s+VSPlxSKm8/MTzwaXkHgj39&#10;qcgCDGz8TQUmRbgG6f8A1qeio3O33yT/AJ70pXngce3b3oUOwwW9/vUFDdm1QVk60oI6lev0pzKF&#10;OMc+o/z9KAv+0QM96mwBsOQoHsKNoOO3FKFGMIPzpyoR8pwB2osAwdeM45P0pWZ1yxH4inIjKMEU&#10;/wAsOQV6fmBVAQruJ4+gzxQYgVLE9PapirA428baaAeVPHFAEewA5X69KNpI9PrUigAMGpojf72O&#10;tADABvwDz2+brSrGVGOKexO7cR170u35ssPpQIackZXp9aCmQFT8TuqYjeuVPeoxHgqAvfrQO4zG&#10;Rn9KR8BduFOal6HcoH+znuaRxg8H/CmBHt4xilZNw3H/AL5p20t1bp3x0pQvJHTPv7UgIwgQ8r7j&#10;2601ou+Ov6VKEyNxOeeKVRgc/wDoQ5oAjRRtyT/D3ApvlHIfH4elSADHQ+lAXJ35+9/DVRAb5Y2l&#10;z+HH+c03aSuxT3HXv61IRs2r196cIjjc1UBGUPIBozz09Pyp8iFlznrTFibt/LrQT2AwgnaevPp+&#10;VAjx0+mKdtDDYxyPpTgR0yvtQUQ8qWGfagKN7c/NnHU4qTyMtuI796OD0/HHf8KCWNCHqRSNGMH5&#10;/bHrUu1+MDO0f/Xpufmxk/40AQsjbsHt/tdKa6ky5z26rUroQf8APBoMSk7s9eOue9BQwf7Q5Xtn&#10;rTXTzI90eGxxk04qAox/k0Kr84fjpQBC6EH5hx67qNjMCoOfXkHvUwRifmH056Uoj4IC/Qjv7VVg&#10;IUj4ygG3+n/6qRw5+ZVzzxUpAR9xpuC7Yx/u0WAicbTt+8MfpSBWY7kkx2z6VOyD7uPwHeowuBu6&#10;UWAYysTk9e/y0ziNuFbO7n5f8/5NT+X16H0pQhztIXpjmqArSfKeAG/z/jTAGMhdl9egqzPGey9u&#10;P8im7Rs3BflI/HFAEAJA3BR9c54pMFCwI9s1KYlCsucHvgdKCgRxlfbdzzQK5XVCZMHIx9KGiC/L&#10;n2+tWJfL755brxUbKrx4m+73oC5VRAG5Xdn07U6RW3Y2fL149elSFRKM7ev601o+SdtNDI/LV8n2&#10;w3vTJFUHkZ9s1ZCCNMK2OMDionXjg5wKerAgeHjH+elRlAMBz81WJkkwyv8A3fzqMphtqNg/nTQF&#10;eWNFbOP/AK9QvErnBz1q20fcjoPSoSueDnrj6UwIcBTgJle9DxptwyduhxUrRKjcrj/dzTSu4Z+p&#10;44oAqzQxtwVHp0qMxxZ+b8MVYlRm4/Q96aYSqYyOcdfWqAgW2TOD2Xt3qCW2CHbt/wA/0q4Rk5Dn&#10;p+dRyjd29cGjmAqNCpIymfl54qKSAYD7cbfTmrbq4OSe/wCVNaFOAoxxgY7UczApPbZPyrx16VG9&#10;urD5hu59elWpAxOH4+btTXQqS+F/KmgKogSIl9m7sT1x/nFJ5IGXU45+bAqeRW2rz1XK/wCc00gY&#10;wQD83+elMCCS2aUllT5c87WH51ELOE/KO/8AD61aEY3FNpOOppjqfur97byPWgZW+yRuVGxfctzU&#10;TWcLNu2+65Xge1W2j2EnhifvGmOjq+5+/H1/zx/k1Oo0yo9rHy3ljnn86YllG+UaPg8H5f8AOKsx&#10;BsYKf+O9vSn7AIzx8w6H/Pv/ACoiHMUl0y353J2/WmLZQudrxr93rj/P86uyBGfy0xwMN/n8qi8s&#10;52r1FUF2VG06EJmRBtH3tuDj6Uj6dbg5WNcmrbfN8oPQHIpAigEKvtQTdlSTSYcbigZvof1/Ko10&#10;61ZfMChs9PlJ/Gr3kbvkwuSP7vWkMZ34UD/CkUUI9JgZuY+OwWlfS7ZE3CFWb+9wauygIeV+9z+F&#10;NMLMnLD/AA4pXsNMoDSoJGXMPU5I/wAKYdDtO8YUD7ze1ag2qDzz069PahomyWKbt1HMMzf+EesW&#10;X5k+boCf5U/+wbMPllUZx6c1orAWGMN06HrQ8TKPlVePUUuYd2Z02gWn3liwwbKnd/nP6VCdBszL&#10;umVTu6bgPz6VphWZxkfSnSWhYYOM/wATbqXMWjFm8NW7nf5YO48/L/nnpSf8I3a8HYp/DFbBRtrK&#10;w3fNk47UwRRtkL8vYYqdR6mT/wAI1bscmLgMMtt6UxvDdjyxGOobbW0y7VztyOdwXv8A5NM8sYLF&#10;OKGF2Yz+FLORcKgIzjOKY/hewWPy40XH97FbirkFfp17UGEfMMfLmpHzGA/hC0Zt+wdDj/61MXwj&#10;ZlWCR8bee/P+TXRSwqqBwhxnqDjr+tN+ztt3iM8/3R3qbhzHOHwfbRH5Y/Ydf8/5FJ/wh0Jj+8u5&#10;TyNuCef8/lXSLAQnzAe7YpXjIj49vei7Hc5f/hCbd8SIDuBz/OkfwTEvKRjgAY4/z/n8K6iOIjhz&#10;7j3NONvsG3H+9+dNXE2cmvguFwwxtO7k+tNbwLs78Mo43cj64rrI4u/C9+fp604Q5G0ZZf8AZyDm&#10;nqDkcf8A8IVFGm/cT/wKnL4JU4L7v++hgV1n2cBCHGcDjb/KkMbjaYiSOdu1v8/0oDmOUbwOzR70&#10;bnsWzjr6U9vBTuyoSU+Y/wAX8/wrp4kkPTdjvz0qw0AC5z15oDmZx6eDZjOVXaFUZPPqe1C+Epk5&#10;GePmPzD+ddcsYU4YD05p3kwmTcq98KT1AqbiucefB1z5gKfeH3e/Xt600+Eb7G6CTPb7w4/Ou1kh&#10;jkz5S/xdDz/nvSLHuI3L/XGaoLnES+Fr/b8snP8AFlf58e4pW8L3iLkSjk4+9+PFdp9n2/MkaqW4&#10;57D6f5+lSxWsKNzGMBc/NzjNBPMcP/wi9+r5A2r79vyNJJ4b1CMbtg7bevI/yP8APWu5SEBdpCkH&#10;72AR3pDBE2BJBt2/dzjj3poXMcL/AGBfxruVcktg5Xng04aNfIMBGO78QPc+ldstjG5Crtx/CB29&#10;SBThYxElWRfpupEuRxC6PfIAyxfgCaQabd+YZPLIxxll6/4dvrXdPYQthVVeuOf88U1NMgDt50a5&#10;A59D+FAOSOGFheAAmDb8vpT0tr5iQsLY6LuPQ4/z+ddsmlWz/IQ23OVH1+makXSrdZMKoPzZX5fa&#10;gDhzZ3SNseJuMe/b/GmmxmUcxbu278Otd02kaeqkNF7YPT/9dN/si2Z/MKg8Yxj9aAucSlpc5+eL&#10;j+IZ96cLe4z/AKpsgZwSOCP8/wD1q7e30WzX7qbs98dPypP7FsjtjWHDepXPX8OKQ7o4tYZ/M8th&#10;/wAB2/X/AAqTyZQQrA+v3cfoeldkNDtiM7FbPAbPQ/5x706PQ7Myf6tQNud20c4/z3pMVzjHBi2h&#10;1LNuAHHX2p7xEvuYN9dvb/Of89OwPh6ybaUjAH+zn0pY/D0AkDIn8P0Of59aLgcn9nY42t8391Wx&#10;7fj1p8K7Djn735/4d66w+GbVoi4UHj359P8AP/66RPDNtsGUUc9VPT2pAcvMCg3benPP5UiCVjgq&#10;fmb5t3+ea61fDNvkkqG6H5lxnBpreGIVOAnU/wAPf/P+FAXOaZHKhhtyvOV6Co2DEMx+9/DnPNdV&#10;L4VhKcHrjb7U2LwvHHwDu+Xqex+n9aQuY5tGEI8vbuA4Yen+f61HFub96nTd1/z/APqrpp/CSSEq&#10;EYNt/iP88fU/lUc/hJYxuiDDsqk8/wCelKw7nPxuQ4V414GPve9OQmUAKOc/d68/5Fbi+FNiLLhl&#10;bb/FQvhj5sTR9sY2nkf5/wA8UwMdo2OV2f8AfP8AKmqrBfl4x2zz9K6CPwuyy+WEUk9dx6+9O/4R&#10;dwWX5jjjGeO/50rAYgY7sou3n1P+f60xkWSTlcHowbPUfWt6TwnIq7E5X+9+X9KgXweI/mjG1Svv&#10;gj/ClYZjSqFwQw3NwCP0HPT8aak24ZcfdzuX/PWn+NfCPie90w6f4bbZcNjdMw+7k9R07884q7ae&#10;Fb+LSreHUMzSrGBJM/8AH74//X1+tSPzKOS58l8ld3QnGM/jT4pHjTZ6dfmFaCeGp8AmVdyx7SSO&#10;pC//AKz/AJNJJ4e1NW/dEbevzH/EUWuFzlPifGz6GYyM7mGPwzXi2s20k8Wwncp5+bOK9y8c2Zu9&#10;Am3sFUD5vfj9K8W1Ib2k2qzK3+137jGOP6+1fPwZ0xPMNfg+zXsmxMZwCR9P/rfp+Nc9qQkaVtx+&#10;YsSfT/Oa6rxhG329t3KhcZ7g+v8AOuW1FY8spx3+U9CMdK9Km72MZHy7+1FBHD42E6E7mgXczc5P&#10;foMcf5715qQuQOcMMbec8f8A169e/a0sRb6xZ6gdv7xSMr0OPp04NeQxlVbarbvlz93rzwK+wwsr&#10;4eLPDraVGfQP/BNXXn0X9rnwwillW8nNuqj7vzDnr3wp69K/Y+TzGU+YoDZxgc49hX4f/sda6fDn&#10;7TfgnVwG2Ra7CpYD7pbKjn0+av29jBlgV5Dk7csx714OcRtiE+6PRwcr0fmIkap8iHt128/yqUS/&#10;LkEeo+XIPpTERdw7f0GOaccfewBnJ4X/AD+VeOdQ8Id+GXHHy5brSgBU3I21fw5/z/WkTLv820jb&#10;yOueetKy4LJgKAfagBUfBywzjnj+tP3s6ZQsM80wgDj73cMB1NPiXam4t/D97HSqACAB82fQZNBD&#10;Z2q2fm/P/HrTpPmYMdyn+8e1JgHlV6DLVQCKdzZOdv8Ae2+/X+dFwrI3ynnp8venEKWGI8fzqNgJ&#10;E2sNw74FSBRvg01vIsh3fu27H5uD2rBPhC0uW+0qm1mzj0wf6V0F1GSjIcn26f59apwzLFH5s0u7&#10;uu7gdfb6VjWipbm1OUo7GFc+EI0O3bu7Bs59P0qEeDbUDefLYfxbW6/hXLQ694+8Q3V1fapcCzjk&#10;uJFgtbdeI48kLk4zuIwT7nHbniPF/wAZ7vw34zHgi1sdSvrptoaRGwCT0AJPODnp0/GvNrYijh1z&#10;S22PcyvJ8yzis6OFjzSScnqlot3d6Hrp8K2hHlwurN13Dp/n/Ch/CaIu3bncePb865cS+J7V1mg1&#10;e4RioO1udh9Oc5x+VdF4V8VTXE66XrDDzmUlfUgfxe/XP0FbJxPPlGpF6j/+EOtni2+WMlc7uBx/&#10;n8eKI/BkGw74uFyPm7f54rcFwkg67u/TjH4U9LgYVHH0yev6VXumftJGD/whcRPyxYYHv39PWq48&#10;CL5nmp6jt79a6YTAnBP8I+X3pxdVOM8nA3d6VlcPaSObbwRADslhHbK7ev1/+tTo/BEaqp8nIDem&#10;fSuohZd+Cm0N71Iro5VlVevT8B/jRyh7aRyk3gWJnOIz94AfLimH4fxbMm3+Xkc/rXZxxxoMgHp0&#10;z709YgR8iYHU8/XFP2Ye2kcSnw7XGWjYhuf0x6U7/hXsSggw/wC7kfrXcW6puKbduPT/AD2qYrG7&#10;glV6ev61Sph7aR56vw5KrtVD7jv+VMPw4kA4LDuxbP8AnvXpPkIvGz2I2jig2iMMFeQDz3zR7Mn2&#10;8jzZvh06rvZR2zuU01vh1JtXMJC7eNy/pXprwQEBfJ6H7zLnP1pwsoSMrGOm0cDn/ChwD27PK5vh&#10;9IBmGA7j91hjj/PFN/4V3NENg3bjz93/AD/kV6sLWLcA0CldoHA6e9ZVz4g02HXj4esdEur28WMS&#10;TCG3PlxKTj5nI27uvy5JwM4p+zH7aR50fh7MFIMGRt/u9aa/w8upDgwMeerL1J45/KvSf7Q1clVj&#10;8LLtIb5pJgp/+vSyaheRvum0DPJHyMCc+/40vZj9seZv8OJ2Bd4OcZ/D1qzafDW9m3Rs+1VXlv7v&#10;cV6TYXVlqExsltWhnjHMRXBx/WpNSEbweWq98Nn6f41XsifrDPGfEmhw6JHvgLb9v3m+8wHbPp7V&#10;Tvrm6vfhVqkBkYssbBcgcfL1+mfSuh+JcSmPhcELx0Oef1rBsY3n8F6nYhMsYXCsVPHHXH1rO3Q2&#10;jO8UxPhD4UuPEPwU8L3sedn9nqPL685PB9Otaz+CrlF8tY/f7vetL9ktUk+BmmozM6wySQ/Mc7dr&#10;kY+gxXoc1jpcbKZVVdxARc43Ng4H9avkuiZVfeZ5Ivg6+UY+c7em4k44/wAac3hnUicN5kY7bc8f&#10;/Wr1T7LpblQli3zD5cr2Hao3j0xDiTS5OOflQ4P+frS9mw9seY/8Ixfl/OSWRh9ePpUf/CMak0gl&#10;ieRT6qxw3/6vyr1CO28PXv7qBfLbOGWRcfnVqXw9ZjGVA4/u4pqnIPbI8lXw3q8XzNI+OacukatE&#10;QMvtbnKk8/jXq3/CP2pLEn3zjA/zmmSeGrMjG3nj8atUpB7aJ5cNP1ZRtWSTbtxt9fzoePWI/nBb&#10;H/XMkn8a9OfwzbJ8vljGePl/z3/OoV8LwL8oVckc/L1o9nIXtYnmpGto2ze2Bj+HqKcv9sEHHzK3&#10;8Kx9Ca9Ifwrbl/mGB/tVHL4RtgWBCn3BHH0o9nIPaRPO/M18hYlbdH6bcY49vpTkvNXT5BAvuAp/&#10;xrvD4SSRdscagjn0x/8AWpp8KQdPIH/16OWQ/aROF+33rDeLNfvYwFPB9ePf/JpUvLorvayXdj7r&#10;d+P/AK9drL4Zji+7GvuaafC64wsa/iueanlkHNE46LVLnDGWxjH+16D1+lPGoyhNhsm6f3q6g+Fh&#10;tP7jb+dNbwquCxQkH0//AF0csg5onOx6tNEhC2bHj5dp5/SpI9YyGd7aVR/d4OffkjtW9L4XUrgx&#10;MO+dvWmnwwGOxVb6VXLMm8TIg1JVjwiPyOzdqfFfhm2o8oDe4wf0rUTw383EP0yPakXwqxbI3evS&#10;i1Qd4laPWViOEuJ/dTz/AJ7dasJ4gmVsPdSc/wDPTPNPXwrIF2qjf1+tS/8ACMShQhU9fvbTTvUF&#10;+7IU165+1/aP7TlHy/NEVyucn0q9H4qJbyzfhcc7ecnp7+lV08NO7bWiPHb1q3b+BYIx51yn3l/O&#10;qj7Ul+zNDStU1G8ZhDeBsLj7ucew/wAK6Pw54kunc2Fw4JU4Xrk81yumadHpt0q26/L39+tbGmbD&#10;rAGzaerV0UpTUlcxqRi4nZJdnbyRz+X1qRJ9pC8tz055FZcDheQW5HAx6VYimLLuOfbvXoI4S552&#10;DuH3T/j/AJ/KpUnfbuY5+lUxPtjyH9f8mpVnyF2uFX/epgWA5B3MM/L93HUdal+0KBuNVTIRnB43&#10;ZHy/pToZfnKlsbf8/nQTylyFiPkYH05Wnhxjp79B/npVVcg4b65NOLleVI6c+9BJN5rbRtHsDSpM&#10;y4BY/iarq2ecZz70K2Bkt8vp60AWXYk7iSNx59qZvXDKBjj8M0xTg9f4u9NYrnafqT60gJixPGCa&#10;jDtvwR82OKFYuvH1p27IHP5imAMT1LDPX/69NkJA3se/86ULltqjH4UoIzlT+X+fXNADRncT93Hq&#10;OlOblvX9c00DBwo+tOBZD6noaAGjgfLu645705gcEr34oJBbYTzQVDNtb09KCgPzYB+v3eaCq7MB&#10;z6+3WlBVfmDdaAwB3UBzCpx8u3/61B4Gfp0pQVPfqe1IQW5K/p/n/wCtQIFwSeN3uacuV5VfmzSl&#10;QAM96Q8Hpxx97FA+YUnH3MZb+Hd+FJgEZHfvQQoG1R79KAgJAJoKAo5+XG2hUCH0/wBnFOICfKf+&#10;+acSOST940E3IyuRgKw+tBJYYI9t2OtPyANobPPfpSGML8iUBcX5m6AfgKYwYtzx2+tSKeNuCaNh&#10;xmT61UQG7Gzn880jR45Cn/axT87Tt44PQUEE9VoC5Gyt97afRacqnG0UEBm25pxjUncPwPNUFxPL&#10;HRBj6Uw5BymOOee3+f61KVKdcY7e9MUktkgn3oFcYsbEYxn/AHqeqn77A9KFIxuYU4kscGgQ2RSH&#10;547UjK7EkD8eeKfsLnJQ/wCfShgSMEN6A0AQgtg5Hyj1xTlDnkr3+9zTiDH8zD/Gl4C7vfC5IoHc&#10;j2yK5U/TbigRhgAB9OOmakduQWO3jr6UzbkFj9MfjTC4JGy7cI3bHH+fSjyWQZJ9R+VOUccD8cUH&#10;kbzkDpmkIj2E44/SgRNkkHgc9KlCso+dAfpTsgDPf8KAIcEx8/N2piqQ3J/3qcUVeMZ/3acEDHO3&#10;+GnYCGVAy5YflSbGC5APzHjP1qUupGAD3x70bA0eCe2P/rU0UmRscnkNSGM5Y08oHONvT/apdw3Z&#10;APP14/wphciKMHCuD3C8Go5pRbReayHb06d6sOCvIGP6VGRIp44/3RTC5GV+6T1JzTigQbA3/wBf&#10;3oUf7X/fOKF+cfIpDf3qAuHktGNwGPUsvWkOVBKZ646Uox5m31GKb33bcYXrQG4MAcPn7v5Co3Qp&#10;8yr3/KpH2oVjx/D+dAUhefvH/GgkhZN54Ppu+WkdCykyM33uPzqQvu+Yrx64/XpSHLHco7UwIm3I&#10;uflpGVU4Xt6/w8VJ8pXG4+vy03aD843GqsBE6HoU/TrTGGWzID8vpU8qGRdo4+hqI7Ry2QPXHSgp&#10;EYLKd23603yghGD82ehqRghdmBHp9aaGYHDNnvj0phuNdQxIJXsKjkThkLE9toPSpGUHjd6/jUb7&#10;8McH/H34oBEDpkbQM+vHt0qIqoPQruB21M6kEEgfWggSKQdo596CiHy2K49uB+NRsN3Cr8vX61LJ&#10;gdOB/nrUNxK6KGRWbc35D1oAa644A684zTGA6bKkcscAAYA5oJQDkHjr81AEM4ypC+3BqNkYKFzz&#10;u/WpZNo5wD3pjJIo+U8evWgCuRknCZI9qa6sUJyeW9P1qRkUHcTnvTS+eSe2fb60wK+wqSNnX3/W&#10;iSNWyqH5v9n/APVUzxrneo+lRMHPzf49aewEDwyhdpGcqBkZxTQh+8ducdM/5zU0g8vjP+cVDjDZ&#10;Py56j14qgGMMNt2f4f54pMlCyuGb03D2qWWMDgHB7e9REjg/7XPFADXR2bcR2+6G/wAimFSz5CNz&#10;z0/nU4RWXGOQeN3Wq7qeAPunjgYx+FIBqqQuG29wpxTSq79ig/7oxUjZXgjHs38qC0ZbPvhqWwEf&#10;/LQFV45LfXP6VXfJG0AsuSAy9asOxdcHOevrTdySPuO3O7lvX9aAK5kPm4HHt/n/ADzTkDB92M/Q&#10;f56U8xKG8sJuIX7xPQ1GAA528fjTQC+WduP4hjH0/wAKc8bLtJBbtnHvxTQwVwdv8POc/wCe9DFv&#10;MGPu5+YH6flSuAIAg3SL2y3zYpuC2XQ/Kv8AnpT9wlO3GB/D8vb8aUp5ZwD8rf3l/wAKkqJGIFCe&#10;YBuz91sY5oAJAVGz3x6e1TLghTJ12524pSDsznbnjr+NTcoBDsXaDt4x3qOaLYM5J3HPH09KnEaI&#10;Bz/F/Eefp/n+lDN/ENvYLnpSuUiB4dhJwRx6e9P2xbmy53dAtBUHaow39aNmxt3vjpSuUQSQnflm&#10;69vemfZlY+WYud3YZq0qhZeD+IowiPtG36UAVfK8tVUjbtGPu0GMSRgdh17/AOf/AK9TyQMeHbqP&#10;mUdx6UnkgLlDhv6VOoEKwBhlXLenuPamlAhbuf5e9WJI1+8MccgimvGTznjrz646df8AP85Aja35&#10;4G33xR9jcyYZBnAHI61NyvydG604ZdTuAxt/PpQBX+zS7fKLcbf4e1NCgpjt0z+vGameMcb2+9/d&#10;70RghgrdM/p60xoryQb/ALrn5uVH4U4CTy8MjfUrz/Kpi7sTgjIXAB6UuzK5Y/X34p8wiJ4wBhhn&#10;PC57jrQlvkBWXn1INTPCgGRnOOy5xSO2Rx0yR8v+fai7Aimt9jbvx+Vs/lUa2wLMF7fewP8AGrHl&#10;LGnlgAqPpRswu2JVX8Ov4/jSuwIUjdRlY2GOPmXGfegxZOzH14qR4mIZlO1SB07ZpSNrq2QM9MDr&#10;/WlcBkaqxCAdWH8PbHr+dPWP5VwrLnqM9fakIbrt+X/aGc1JvVl27ApPr9aABbfB39Pb1+v60rqR&#10;uBfH+yelLERG2xH5x+X+f6VIm8qQE2kcHHf9KpMllf7Of9X5ZX+VONsM7lPPXG0j/P59qmSVY1Yh&#10;fvc9f85/+tSiNnPzDgj7uO1USVmt5ATE6nhc7ep5BpyDDKh+VuPug8mpvLw+CMjqx2k/l6UNs+8v&#10;yj64oAPLmV8lmYjpz/nrUbxkoqI247ufzqxHIQMFWbjH0xTWG079vA/SgCGJQidOHI7dc/SgAqQM&#10;AlhjaGqbaG6Rnd0/HjimojkEt13Y/wAj8KCWRogKErxu43DGRUypMyDPzdSKRwF2v39u3qKfEr43&#10;/dG35vY/5/WkGg1i0Q3gnkZOc8+3+e9OEQPUbezY7VJhiFZz04/rmg9PlAbPbn/P9BTC4yJWX7oX&#10;0P5Uixv91RuU927f5FTcncmOvUdf1oQg/I4POeTng/5H+etTboFxw8xl2BR97cu0Y68/lSNBtlwG&#10;b3anxxop2lsnr2p8UYWXhi3PHH60wTGBZAVURghuu76fyqRosYO35T/n8qkZVYd12jpx+dNjVF3B&#10;V7/Nt45pBzDk+VNjfxHrj/P+eaciyEDDNx9ev+cUMmUUBDkdduT+oxTl+bHPp/DUhcSNHTmSNuvq&#10;T+Ip7byAVDf73+frQ4Un5W/hHNSrGpA37fxoERoGlfCr04+WnNGT8xX5gOu3g/5/wp/lFTjA+XnO&#10;eTRKmCD/ALNAiEp827P3gAHC/X/GnvGB8pTcR90VKPLXPmJg99q54pqCE/M2T/d7c0AQEF22Bflb&#10;gsD09aWKOUrtkJ+6pRenHTPH+eamA+bywoHH9P8ACpFRANrhT/dU0ivIhSLY670zzzmpPI3MFPHG&#10;MY47DFPyx+fDeny9+Kc43DphcY47+1LqNETQIOXXP+z2NMjQncAnykZYkcZ71PJAx+8T8vZhjP48&#10;8UkkbFlwW5wDzUjGtDhCgGOcMaY1ooO5UZscZPcfhVh9u7I5Xadqq3/16jADtlCdzcgf16//AK6A&#10;KjRL5m54w2MfKxIyKSTfnMZk2nldvfn3qd4wz7Y/++tvWlEMwVVUvwMHEJP9DQ9gPOPEcK/2NeQj&#10;H7yE5jHJPXjP44//AF14brSSQPJCId53fL8oBxXvOowyzW00cj5/dsPlXk/SvEfE0CRajNE4PDke&#10;WuPzr5uPunZTPMvF8YWYM/zL06Z/p7fhXIX4LHAzleAdvQ/0rufG8ULLtjwcNghe36VxWqrJCu2N&#10;x97npya9CjIyqRPA/wBrm2V9Lsbhs5WRwo6hfugcAZx3yf0rwmIq0f7ssVwN3H+P+c19EftSaYb/&#10;AMIR3ByPLmBJ/hAxz/T8q+dowVY8/wAOD0/z/wDrr7HL5XwqPExMeWqdR8ItUTRPiX4f1ny1Y2+u&#10;WrsZACFxKnPP51+8ejSNNotvNt+Z7dG6/eyOtfgHokwsdTjv1ZgtvIJS0ahm+Vg3H5V+9Xwv1Btc&#10;+G+i6o8hYzabA7bjnkoM9a8rOl70H6nXgX+7kjaSPf347Ddz70gy/Ksfxp4kA4ywx/nFOZEcZVAC&#10;o52t+GcV4Z2ghRTt2/winBl83cvAP4UnJYEfNz6U5FZW3tjHQc1SATa33geOh9ev8qUOyY2pnGak&#10;xsQlv7tI6llyuevDUwFQM0g8zaB7j9aRx/CTj0pyYA6D7uOF9/8A69DqrcD5sfdOO3+f50gIpfL3&#10;7AF6fmPWolLDKkcbvl6VMEkU7wPT8ajVDhnJzx95vWk7jRHNlkZlXbj0FZLoWt3t/MPDH5Tx+P61&#10;tS58kj73+f1rJO53kj43Hkbu3+PJrKp0NImQugwRL8inaP7g/L/9dVJfDPh97v7e+j27XCqcTeSu&#10;4fiRW4u6aJZA4IP8Ofz/AM9ar3OOgUN2bdjIHp/OuOVOLWqOuniK1N3jJrpoYVxY2/z7Y+q4Vtuf&#10;mrj9SurnSvG2n+WGRfO27V7qQf8AP4V3d5GpRvm2kLn69OK89+MUIsrnStVToNRhVtq5P3wfx71P&#10;KXTnqelxynbs3fL/ABD+v5fzp6uuMkYHTBxwce9UyxgIEeG28N7nr+NSLKR8zPk8jIxzVGBcQjfk&#10;HjjnFOIZjuO7ayjtnn86ppdMm3Yv+fenRXIT5RjA+nNMmxoKyhs9zwffipY+MA/+PHpVKOdpHDMn&#10;+cdatRSBeCVywHSrJLRdmwd/8Q4LVJGRnCjbnHXtVdASFZQdvHbr/hU0QIUEsv8AwHvWgFqP7wyf&#10;o3X+lOQlBvDN6D2/OoYmffz/AD/Wpoxkqct9eueKpEyJMvkOP7uOn+e9SxkbcFfmpGXaAu08cj8q&#10;WI/wLnpwaCR8QJGFGe4+XqeO1OQOoyw9NuT1pUG05Uc0oimXv8voB/8AXqgG3QVAGb+H0OPx/wA/&#10;/WrHtbmOKW4uGG4ySZZgpyMDH9PzrYmLomcdurDrXNQTC2DQP/z0Yrx05/Wpk7FRVzTXUSnzNIc/&#10;3vf0pRdADeTu+X04qlHeQCM5f5u3Tk9v8+1RR3QK7lY7ccjb056fWp5iuUzvidrX9hxaT4ttuJrH&#10;WIBJ8ow0TsEYfgOfT5eetdVqyJ5jBfu/3uK89+OAF38M9ShgmEUxiPlNj7pwcH+vT8a7mK4/tXRL&#10;O8YNiexjPI5PyDn+tKEveYpL3UeefEeAyRyO4YrjO3d/nmuf8J2/2zSNUtliYMLdVT0PHNdX4+ts&#10;xtIyckYyR0zXOeDzErXiSRL+8hb5T9Dz/n9ayl8RrF+6Xv2OZS3wlmtI42VbXXr2P5h1/fMQQfoc&#10;exBr0LU0S48X6eJZP3NrayT7dvSVioU/987x+Nec/sjXDDwt4g0+M/Ja+JJkxu7/AH88eu79K9Iv&#10;o1OrPck4zCo+/jOM/lW0fhIl8Rekulzyi9cfN/jS/aVOJGX0Ctis3z/lIJ/hz9KRZ1BKq+f6VaYi&#10;7qV3bLaSEx5ZY8J7HHH+e9S6JqkeraTDfQjhhg+oYcf0rIvWEtvIjNj5T97/AD79qr/Bq+a68J3C&#10;zNuMeoyr83UDOR+HP6U4y96wmvdOq4RcgcbuRSqQG3bytRmVz8rL+VKBkgMfm7VoQxJUx87DpjPt&#10;x1qIgs53DOP8/hT5HfPPfnr1prEbeg+nrQIbIVB5H19ahLv03Z44H1qRnJG9x/DUbMWO3Oc4oGG8&#10;Oc+/51E8m7IkGM9Dmh2QjDEc+9MlYL8pPP8AKgAdyOCRx0qFpXOQGah3cAnIA9cfrUElwFX5f7vH&#10;+e3FOxSZK8xUZz+WeaQTDduL87vTrzVR73yxuz16Cq8t0HG4HFUHMaRn3HJPy/hxQbpMbS4XPPFZ&#10;a3Ekkf3z/uqfX/IpPtAHyBv85phzF3WfEVlounTapqFwsccMbPISQNqgZzk8Vxtl8UfG2vQpqWka&#10;BHb200avD9ob95ggYJGCBx7k/SoPjDILzwXcaUw3Ld4hkXdjKNwf61qWk9nBEsCzqAFxwwHt7VjK&#10;UubQ0hy21MofFrxLa6quj3WraeLk8LasxLHrx0P9a3LL4j+NLZ8aj4cimRTysL/MR3xkD+fb8K5a&#10;0+DnhGTx0vju4v5Xkjm81Y2UH5h7+ld/bwWc82+NB8x+b65/nXLh6mJlze1VtdPQ9jNqOS0Y0fqU&#10;5TbinO6taXZG54c8R6d4ksF1KzgaNx8skT53IfQ1amaST5Xb5QvK+grh/B2oXNp8TdX8PySfuXso&#10;Z4Y/9rc4b68Bf8mu23BhtHzfXrXfH3lqeHJcrK4GLlU/vHirmnbl1ZY13Y3cll79ap7/APSUJ/vA&#10;/WrNsR/bKrtPLfpjP9Peqj8SJ6HRx8cZqRGXh9p57MfeolGTjbnPJ3Z5qVAMbQeo4xXbE5ZEqs/A&#10;Q45421KrBF2KPyqFMA4Y/wAXBH0qQ5K/J9PXP+cVRJYjdz8u7gfL+lPKhhkndn+GmKfU/e9e/wDk&#10;U8MrI0bcj13UAPjwTwTjuQ1KCSfl60wcKwC7eTt9qWNgTx65470GY/bt65yeTmhN2ec7ug9qQfJ0&#10;PHtSqAOrdepNADkJDAE9+1O5AxuPp9KYvy/6xm9xThkjhaAF+TG1fTBxTl+UEKOvH+f1pqsyjp/9&#10;enblK7fbpS8wFXBHPTPHFLhuygqecntQMumD/wCO0EqFyxP+01MBv8XB57EdqcVwxLDr/nNKWGBg&#10;Z59etJ14ZfYUAAIAx17fdp2QRgBuuaAn8J/yaAWHylu/979aAHY3dscc0hRuCfr60oYbenTkmnZJ&#10;G4D/AHvf3oAYqqUwB9c0qZ6kds89qD7j8adtfjH06dKAE3KvXtxwOlJ8yjB/IipNmWzmgLHgk/Wg&#10;CMZzuH4fnRj5Oc1ITjJj7ddppFT5ySPf2NA7iAZIIPTpz0qQRBhgnPpzSbVXkqe/enpz98/xZbFA&#10;iMRnowP+76UOBxn8O9SMjdv5daAjkEk0AM+UN8q8j8aV4ti7jz+n+elSKAMsvX8KawLYOPc1QEZX&#10;POKcoJQDFKVCKAp3Hrx0pAshwoHb8KEh3EIC8qM85+lKo3DIH6U/Axn9aRVVRz9MVQhrhuB1HXBN&#10;NI2jYR3/AFqQn5eH9O/WgK2f5c9aAIyMP1+8eKAo3Db/ACpTAegZaTaxbGfy/wA+lADvmAAC9em4&#10;Dmk6cilXk/MuaR1JJDfT6j8aAFRty5cZ296PmkGD9fvUoTAO3Hr9abuw3A/GgBMDG7A/zxTghcct&#10;2pWxnDAdcjn9aUr6HP07e9AEflOBjb0PTd1pGQBB/wCO07DEk5PP900o27cN/nmmA11Zl5HH600Z&#10;YdvrUnJUsefqaj256Bc0wAKCN3TH+1QGwc56/wCFOCZXh+vf1ppADEbf/rUdgGupHzN19qaofHyn&#10;rzmpHLD5W6fSm8A4x7mqAaVUN8rd/XmjIUZB/CjkjOaRgSOOnqv+fWkAhDZwOcU1QFHUfjTvmUfK&#10;u7vj+lBXecqef4qAI2VQev4UgO35CfbntT24bcR37U1SxO7PbIpgGMneV/4FtpuA3UetPRSp253U&#10;rAggIv0oAjfCnj8eKaGc/fX+R4/z/OnMEQnn/dppQscHP+9QA1lULk8Y64HWmqAeRx/SpDyTlent&#10;TXKqMfj9arzAY0ZB279vc+9Jt28gf+PU7lV5/DdSNyucY6cHv70XAiDfLtPPNN2fLnPPXp/n0p5H&#10;3SDj6nr/AJ4prEnr9fwoAiZMZJyv09aTCH5ud3T5qexJUAZ9z1puMAbR04b3+lUAwqN3Q9KYxU7m&#10;/DmnMOSuf5c1HvCglmPXHvQA0hEAXDNTHCKeG4qY/KNzMOMZ9qgcFfmPY4zQBCxGev3vaiRVGNwy&#10;OOaewOcqp/nUTMdnJ/8ArUFXI2ILfIv3famyDLblbp39KkYZGQe/ao8jdkkfNyeP8+1AXGlgBye1&#10;MdyFC7enG2n4wMNxjrmm5XBOf16VQJkbBcbj/F3qGTnpx7Z9anI7q33e3rUWFZsNRYdyNi2SxX73&#10;93sajkLD5c/735VI52t97B/+vUczF0Yd++KoXMMkIKcL7D2pj4EY3H261I3B7/n1qH5SMg557Nmg&#10;oXywo3yTr7/KMn/P9KiYFV3Kf/rU8kH5s/8A16Y20HAf0x69uBQBH85PTPP3dp/woG0Nls9flPHB&#10;okIUZduM554x702Yur4H97/P86QDXbC7WP8A3z3/AMKQMu3dt+bFL8p/1g/D6Dmo8v0J+8CCaQAp&#10;UDLfe+gqPazcE4Oe5zj/AOtTyQTuz8v9304pPM3fJjPf6c0dAIyXYqHByOV6fzoMazMWzg9Tx9Tk&#10;9KHynzK3vxSHCnBORQAwqPMVV/MdB70DcuD/AJx+tG4A7sbc8c9qcw+b5V24/hqQFEauS2duOi45&#10;64pZHyvTrxx3pqOIz9xm9PmPPFNkYJH5jf8AAjmgCVCWbYThtvy/T1pJbuzs0Z7ib5VGemf0rNu9&#10;SfP7tv8AdxWF4k1B007Ls2cYU+n+cVnLTU0iTX3xUm87zLfSWVM8KzfN65qI/F62tExdaXPjgfKe&#10;c9fr/h/PmS5VNvy8jrt61G5LswLfN6+34Vh7SRvyxsdZb/GHQGh8ya2ljHAG9P8APr29KtJ8V/BN&#10;xLt/tTay8BW/i/w/KuJGnQzESNEPb3/OtJdE8NW8OyeNWVlw25sZ5564zS9oVyxOwTx14NmLY1yN&#10;fl7tjHTr6Gp4vF3h6YiJNWhG77reYPpXnz6V4GEm1/JTafUtgj+fA/z2jm0n4fyJtxHtJ3btmc8f&#10;jxR7Qfs0emf294fD/Prltnn/AJaY5/HrTxqumNP5a6nas3XaJl5756n0ryoaR8PYtse9o124Xy4C&#10;McdAPT2xTDpvhAfPZXMkbDlgmVJyMc4H/wBb8qXtQ9ketteWZRZVvIWz/dcH/P8A+qnJJCxZY5o2&#10;/u7T/n6V42bTw5Evl2dzfbv4tzttPPfjnp0z61HLBaxuFsr68XGd0gdlx04xn275oVUPYntSoHDO&#10;pRgvow9qdsmwAqht3Hy14fKRFmSC+vd20bW807gM9OuP/wBVOh1fXbbcbHxDebTx940/aB7E9oFu&#10;xXCxN/s9cj2/Kl8t042e67vp1z9a8aPijxlEVePxNfI2MFgAM+v0/wA9ajPjbx8kuE8SN3A3Q856&#10;5HHX/PvR7QfsZdz2gxu0u5V+b1/z17045K7GRs+3rzn8a8dj8d+PzH+88QOVbOfLhCg/zok8cePJ&#10;kzHrzqeo+Xg+p6Ue0Q/Yy2PYDuc/Kh24zwKVY+ApRvvYxt6+3vXjkPjz4hJ8w19t23hhFjbn8P1q&#10;QeP/ABwibDrsnB/hUDGfwo9pEXsZHsBDH+FtrL34/n7/AJYobcAQU5/u7f6V4/H8QPGsIUR6vHtz&#10;lUIByeP4ce/+e7/+FhePFAMGrKy4/ujkZ+nc0vaxF7GR62F8wKxbb24zxR9nwT+6Pp908c59K8nT&#10;4kfEDOX1JSOi/J0qxb/Enx6T5Pmbj0ZhjLY5z+WPel7WIexkeoKfM4C49cjr0FNETI7DP3Rjb1zx&#10;/n/CvMbrxt8R5W22bMrZ4PkjA4z6VVm8X/EyQbmmlJ/5aMIguOBx0HP1zVe0iT7KR64kcnB2tu24&#10;xjmpHcgsGi6r+XPWvEpvE3xYuFUaf4iurXZyzQwrkd8cg8ZHp6VbsfiJ8TrF1WS4knYA586Mkt04&#10;JAwD9OaPax3B0ZHsiMwl2SNzu+Xpk+1OYMJAVP3j/d6/415tpvxo8ZWwVtV8KwTFTllhynb6VrWP&#10;xq0mRM3nha+hYYG1WVv5H/CtPbU+5n7Kp2OwXdje6Y2jqSOtKVBO7d24zg8Z471j6b8QPDGtSLBa&#10;3EkUzY2wzRlce3NbLb1+UsV2j16VakpbGcrrcecKG3D7x9+Tio25xhFb1b257/5605pGddrAsAx6&#10;f560HyyDHs74P+FMkFhV5Air97jOBz/n+VOACjev8qY5BfDHcv8Ad7j24FPic7GQHkN8o3H0oAao&#10;WTl+jenUfr9KmBfdtAI74Hb2qOPrkOd2OOOfwpzNlyyq69B0zz/h196BDWUunyp/D8q04Efcyc/w&#10;lh3pwO0fukHBz93pxTGVkQIsWE2naDjHNAD1/djaecU6MJNgED7uDn6U0Yfko23Py89PypyDcvI6&#10;c8/ypCJCyH97Gi5z04/z/wDqqRCDwCfxHNRqrIFc/Ttk0+2ikwsTNu2rjr+lTcCVNzfOQflPr1p4&#10;ADgHp/unn/P+elJbgK2FQexI70qyDdux90dM9aVwE2qTtJ9Pw5p67pBkg8L2pGUySfKvP97Ofypy&#10;Iccj+LO7pigdh8WQcA8/w+/vTljYgGU9uRjk0w/fBVuBmpDuAwB1oEOIOFYuc+7Zpd4xu3cDpz71&#10;G0jkYzt9lXoPX9f1p8aMWC/3u2aABF7sOT0A6f560qxMeFXBz97PvSFcL06dMU5WO5lUsA3C569e&#10;h9aAGxxEsVddxA6UFQZTk8Z6YqZl2DYvU+/eowrK/wAo5b7uWFSUhRI+zOenB9KczK+4H/x7tSiM&#10;5Yj7uOu3+v4GiSNA2Q2T9P05oYaBuwhYoo4+9+HP4U1MkZGeg/8A1UKuclkHXB9uf/rUAH+Btqqv&#10;/wCoe9SFwaN2GMMPmx06f55601VAPyrz16Hj3/z6U47z1Csyrj6mlwGXagC/Kf4Sf69qoNSJUkkI&#10;DRkq3+zjFSfZpmJZXUZ67u5/KpCQHLEDHf1qN45CciHd/u//AK6oLnBSAtI0arjIwTnn/P4f4V4h&#10;4ztY4tauIlU7lk6bevoPrXuWArbt2fVTn06fSvF/iFYSx+J7ibJJJLMOWzk5I/l+dfLo7IOzPMfF&#10;sCxIZ/KLNuwMgemf849K43WVjdWYKw/iLHjd/PHNd147Vns5HVPnX5vkHHPH+f8A9VcHqAU2/nSL&#10;huwPU8f/AK67qJM9zyP9pW3V/h/dRKgkkUZ2lff5s89/Wvl6JsjDptOcj07V9afGvT0m8D6g5fO2&#10;Hdtx1A+v4/5FfJXIZ3jXrk7V/wDrc9K+uy1/7PY8XF/xCxYOyDbIytx87Mv3hnnpjmv3M/ZJ15vE&#10;/wCzP4L1zr5+gQsx9WC/Nz0JzX4Z2bvK+Wm/d7gwVW6f/r4/zxX7Pf8ABNzXX1b9jbwhE77mtbdo&#10;W46FTjn64/ziuXOY3pRfmbYHqj29C6Hlfz7U+OVCODn27U1FWTjP14p/kq65fsccL7188egESnfu&#10;VML1WpRE54PX0NNVf3eWGP5/SpFSRFWTpjt60wGSCTeONvfn/wCtT1VV2nf/AA857D/P86aNoXqM&#10;5wcNxSlQOTtyf4V781QDgm4gYz/+qkAUDccbev3cfjSq+OF27sDO3H5fpQDgZCsu7/CgBXGUDYDN&#10;j5s1XbaZN4jPrx9amDFlO5T68jFRqOg6L7gc1MgI3YKMqFHvnrzmssOqXvER+Xjd04rYlwqYXGPR&#10;hWLq8sOmXMs91doiIu4sfuqMZrGpsXEpaYy/bbzSzex+ZDiVUb7zRnvz9P5ZrK8Q+MvD+lFoGuWm&#10;mHPlwx5P5D3/ACrH8RWk3j/U4dah821t4AUtpY5GjeUZAJI4O08Efgau2ej6RpzAGJt2M7zlicD/&#10;AD1/GuGVbojpjDqzCufiNrshb7D4Dvu3+uKdPXAbn+tc34q1rxRrsEcV94WaOGG5SZgueNpyOo/n&#10;XqSLCEIBxt4VQOlSLFpzbgyxYkXGTisvaSNlyroeeaf8bLFSI9Z0Sa2C4Xdj73p9a37Hx54c1OFZ&#10;bTU48lfus2D0znmneJfhzoXiD54VVSvPmrjnHc1574o+Duo6Kft2mjKrj5lycH3p88iuSnLyPQh4&#10;w0gSiBNRjDAY27un4fWrlvq0U44uFZscfN/nrXh+Lnfmcusg+9uzknuOtWtM1nVtJmElrevhRnar&#10;df1qvaFfV7rRnudvqKeX8rcenX+dXYLjje7N1/h7815f4a+KUclwlnrEbIdx2ydvx969A0m/tLmN&#10;fKl+XruPf2rRSvsc9SnKO5t2t0GOwn3UgemauQuh/dhvvZHzcVjpM28r0Udvxq7bSlZQSfXnac/5&#10;4raMjE1LYl/mKZzzUzRjzMkds/d4qvbzByuD3yV9KmGVAKhs/wC12/OrMywmUYgryem6pFffyy/n&#10;UY2j7rdv8/5xU3fOfT3p2AeobqR2z3PvUkeMYZ+3rURfb/Dt55z3/SnKGU43Hp/k1QCzqvlsgHbn&#10;P0rFXRbS9uLiCSVkbd8hHTk8VtnLDDkNt+7xXJ/FBPH2g20Piz4caF/a88LBLzR42VZJoznlGOBu&#10;Bx35+tTJXBSsaSeDvJOEvm2kH5m7c9aWPwgsoBluPut+YrgLb9rHwlp8Ozxz4K8T6JNtxIl5o8pw&#10;e/3Rt49jUw/a7+CjBRBrN9I2DtT+zZs8f8Bzj3xWfulc0iz8dNL/ALK8K3ZiKuIoWPzH72AMn1/z&#10;2rrPC9s8fgTRomfeY9JhUt03fIPy7muA13x0fjzYyeDfAXhfU5FvP3d1qV1YPDDaowOXLMBnAzwO&#10;ScV6nc2S2VolnA37u3jVI9zcEAAfyFOKfNcJTvFI4HxzDI8bqx3Ny27Ncp4Lijl1eSPPLo/ze/p/&#10;9ftXaeOoibXGD6Y9/auL8IZTxKitlVZuTn6jH86yluaRfuk37KSNb3fjjTmC7YfEuFx1OYIz/Mn2&#10;r1O6svtuorZJJ5bSRsY93RsdR+vt/SvKv2a5fK+IvjrSNmW/tKC4bjHDxkYx7lO3oa9b1+x1B9PX&#10;U9It/MurN/Njjb/loOcr+VaQ+EictShaeGdXmsVuLwLDLj542fcFOfx7Y/8ArUf8IzqwbdvXav3g&#10;ap2fxn8G3LC11K9+w3AYBobweWUPfrjp7VoL438KzfMniG0bK42rIKrQj2jKesaZNYaZPcST5kC/&#10;u1XPXnms/wCCyY02+2DA+18rjIzjrU3iDxx4akgktU1SGSSTiNE+Ykk46D/IrQ+F2gTaJ4Z3XAxJ&#10;d3DTfOQMLngY7cCqive0Dm903JIyzAhOO27t705nxuJ4+YDinMnzYHy9CcdRTZArD5q2MyGY7hkK&#10;3+e38qbMpC43N0+lSFlD/Nx6cf54xUfyn5S2f9mgCCXhjmT3Py5pDsXkNz/DTnCJkBvy/lUbAk4L&#10;c4GeaodxrHCkZ6moZM54HGMj1FSS4MeCD83K+v05qGRmQMST8w+7jp7UyyGWWQfMV6f3Qap3EzH5&#10;gtTTyKQzIq/Nx97k81nXdw4GMDaPXpQAy4udnBfd/X/P1qv5haMqV6f57VXupd0mXf5uuPp2/wA/&#10;/ra10NuSeB/CvfH+f1pgWluSqYJxTZHAAZm259ulVZJFPGPf5aa0wI+97NQBj/ENpG0eGUsu1bhN&#10;2fTPU/hTbBt0gAlzu53ZPTFSeL4pb3w9d28RyywtIqjuwH+NZvhS4n1nQrXUpZlTz4VZXQ8HP86V&#10;g6HTWyBcOF91/wD11qabK0DfKxU5/h4NZdozbRu+90FWNK1W0ubx7WC4BkhUeanpngdulKwNjUXZ&#10;8Z7Vz8rXGjyjPptKc/59a7xZePkOMe/WuDtZI5vjJpMUrqMaLeOy+vzRj8PvD/61duJAFbfn0+b0&#10;9KrsK4x2YTruTad2VNXLeQJq0Lf3mA+nNUJyInVQx27hk1fjUrqUSO4PzD8acdwex0QDBgScfjUq&#10;J3I56/nTNgByPTG6pFUE7c/jXWc0iSPLN19voKljAPAwfw96hB28Ag1KrKVz2/Kq6EkyFTww6Hqv&#10;8qcFOMqM5H6UxMjr16/5/wA96Xaq7So6H/PTpVAPDNjCjcO/5U5GZhhT096Reu0nk+gpUXn8ecf4&#10;0GY9uu4joe1OzhvlUnPFNCB15GacCQvy8duO9ACgAjANKfTHFNUAtwPyp4OOffj60MBcD7w+pzTi&#10;QF2+2frTVyoIxz/DzShCzbgfu9vepAVARkk/ePY05SuOFGfp0powx5Ge/wBef8/5xTl55IBzz/n8&#10;aoBdn+ztXofekVRkAhf8Kdhx1Xb3oI3jLDbn1FADhuPzf3R19adtznPNNAwuCTycU4gBhmgBpG5M&#10;nO48daFCjjpn1pcN0z+YoIVD8zd/zoATGcgnn6+1OKlRn+lOIznLE0cMdpz6LQAMvAJXpz+NG1ZD&#10;gilKqVyBkZoT5cq7e9ACnAPzH9f8/wCTQVxx7U/G0YOPl/Wkxg7kI/xoAaQR8xbp0NOC46Jx3pV4&#10;HT8DSqqkZxz2oAQqzfeP6f4UpVF+nUULGR94fjSttPPmfNjj/P5U7gIyngn/AIFSbHByeMUuR1I4&#10;P6GhVy2Fb8+1AAQdvPNGwBvLDf5/woHThufejgHcDVIABKryc80BAQfT60D72cfpSsuVyFpgMKZG&#10;AfejnHXn+ZpSMc9qX+H517UAMKtt3AH0oYNsw3bp780/eqZHYegpMehz360AIIueeaG27cU4liOv&#10;T3oCjK4GO/WgBMMvb2Gaa6Ac+tPYgEH29aaVLDj7v8IBoAQbiMk5/rSdO3fnmnLu6Djijkdf880A&#10;I2Mcj8zSZOc4/M05gR8p+96CgAEbXPX9KAGqB90DNNxzuOfXdTgdp4Hsy0Ns3YP0IxQAdR1Hrz3p&#10;pVW4p5J2gk5pCCxwP6VSAYQkZ2q3+c0jhVDAL+lOJzxik7ZHv1oTAQBduAd3PfP600KM5DcjleOv&#10;aggrhcj/AGvegnDbev400BGGDghRilYqed3enkLjd1P1pgHy4wenPy0IBGXPOfvHPFN8rAPOe2O9&#10;OXlsP/eoDnb8350wGom47W2+wFDEn5eintTidmfvdf603PzZA+9QAfxZPNNY5GQacAFYjDeo701o&#10;vmwR6HOaAGKuOQOpHtSDb1Re+T64pxI3YJ+9TCoZVAHXjtyaAGgMeWPP9786bJlTgAr3+lSHb5mM&#10;7scf5/z2pk20tkDvhfegCI5Y5z79MZpNpxgU48jdj5vp1pjA5z/WqAZk/exnk7sGmks3y46DvTzk&#10;DbimMysgzlu45600BGWIbHqtNIw3A+7wKe/HI7+gphU5YE9/4eKYDHUx9u2KiZin/wBb+lSSbgcF&#10;u3501mULnfx6DvQBE438EE9jUT4Ax/D6VIwAbp93jHpTSBnH4daAGPuU4Le1Nwm9vn4H949ae3zO&#10;FLdvx61HnPG7t1oAY+R8q/lTSAoxT2YqMHj/AD1prgsN27+L5asCFxtOCm1un/1qjkVkG7AxjJqR&#10;sBtw6Z/iPvTHGT1/OmBE4A+bH+6R2qMhgPkX+Gpi5yAnzew5/wD10wRSv9xSw9fXigCAjHRR69fx&#10;pjAhWwc+m2pzBKDsYY9uv6f/AKqiaKQEK+Pb1+ooHcilClt2On3famtvc7UBz1wv+fWpvsssn7tQ&#10;S3HQVGYJCVIAPcjv/n/GgdyJyd4Zck56gYzTC3y98evH+RUgjIIA4x3P86jEZH7zcuO+7tQHMRsM&#10;Bh/FjHT/ADzTc8rtP096keB8YCbmH+NRyxvGQJE259uvNSyhj5J/1g6YpN+OR9Oac0UvzMycc8r+&#10;X9KTy3lOQjN8uW9uf5UAM3MeU64/unimSgsuFIX5cfT/ADzUslu68yL3+v1H9KiaNnZYxH8zceue&#10;aYCA85ycZztxTc/e8wqdrfKR245pXZ1fleecjHvVaa43BUibk8r7+/61NgJHl2YBI9Ko3U8nmY87&#10;5fpnPvQ0sjPsPzdz7dabNuYZI3fzNFgIXhVmwCScdfxrE8UT7gsZfgfwKep9K25FWNd5J/4F3/yK&#10;5vxTceZeJEA3yr83HA9qzqfCaRM2TAO0n7x7fjTQXzknCk8e9C5BbAPzNlutHR8sMcY5WuRm1yW2&#10;UPJgr/FgH+lXbS2t7+5aOdWbnaS3fqM/zqlZtidcdOeufTpWjogT7T5isRubg7evNStyubsaX/CE&#10;6aqM1vZ/Ko67Sf5fWo/+ENtQNxt13f3tv+e9dj4S1mDw5qsGsXfh2x1WLaUlsdQVwjxkdijBlYcE&#10;MOhHQjIrtLqX9nXxDbJdRSeJtBuiWMtrNbw3luDnqsqNHJge8ffv36I0YyM/bSizxo+E7RBtMHXs&#10;1N/4RSyBOYt2OF4wfWvTtV8G+A8TS6f8SraYKpaONrK5RpfTG6IAn8fzrkbiOOAlY2ztyNynOeet&#10;S6Nio129jnx4XtVUkQD/AGWPUc9ab/wi1pgFUXP+7/8AWreZOeG/X9aaHQdGP3v85qfZxK9szB/4&#10;RaxzsA+rY/p39akg8LQo3yRKO/zitpmgLY2kc9hSNIXPPb2FHs0HtZGN/wAIvaHIKrlR6UDw9blc&#10;SIvzdcY9OtbRk4Ct+Xv0xTUCH59q5H0/Kj2aH7WRhzeGbZvkKrkc/MtC+GLZh8qLgDj29uK2HJ+9&#10;sO7qOPTt/OlGxgrMvt8uR/n/AOtR7MftpGPJ4Ys0KsiKN3YfyqI+ELdhgKBt9vm+n+fWt5WVXIz2&#10;5K06R0VmZVHPOfxqXTD20jl5PBFpIOQFB5YpmoX8CWgdX8r5sdd34V1jogw5A/PpQI0IwyjOcA55&#10;qfZj9scnL4MgWHcE24xhdvXjr7VCvhAGHleDwuen0rsGRSeVJ/vUC3iLYC9+nPNHsw9scj/wiWoA&#10;qRfSqB/zzJ6YPpxih9E1yP5BqEvyk7VbnH6n0rsCiEAYHpSCwDYk8rdwf4eB6VPsx+0Rxz2HimA+&#10;bFqP3jllZQc5749aEk8Tp+8ktoWz90EY5/Ouwe2QHbhvm9vf29P89KPsUG4qqD8zmj2Ye0Ryaa5r&#10;gjVJtFtvlY7vJyCDj6fXJH5YqSPxDuCmfw/5hIztV+n6en4e9dKdNPHyR/e468H/ACab/ZNvvw8a&#10;k4PK8g4Gfx7UezYe0iZNhrukPcrH/Y7wlzjzPLG1ffOc/pXfQvmFJS3GB8vHPt/9euch0a1V1JgX&#10;65zn8a6C2LeVhUI4znbjHtW1GLjc56zUrWLB4P3vmX7w6U3dhsll/wAn6UHcQNy7fm5Bb1PSgvtb&#10;aUY/5xXQc4qgdDwOuO3FScDDHnPH1pq+WWZXYrtOT9KUbyB5akjpj2oAeAWcDbnd/j/jQWdpCjlc&#10;fwljyf8A62f5UiKCdsh4Jxnj/P8A9ekQsW3zY9snp3/OgCURuMFSuP7vt6Y+tNYMXKJGfQdqVGVN&#10;ydsYJ3Ed/wAqVnXO1W4+vBHr9aACJcLy33uO3I9c+uKkH7uNWEeO449//rUKFZcscNxu29/b2pvL&#10;5yBzjuOKlgSRguMuxbC8D1/PFOQBmwV+bnkU6OP5T+W7+tDnJ2Lyp4PH9KkCwqrKmdvcdugP+fSk&#10;c7G+U/X/AD6UiBQMD/vnrx2o83dyB15FADlwjfnu/wD1VKJQXVSOnHP+PFRJEv3sK3/AaUHe6nH4&#10;GgCWTbtGM7c96VUV2GW+U/rTDg/MjDH96nKTu4/4DQBJGMMCV75Yqo59qGdlA599tNhC9On+etOL&#10;ow5X26UADFiOAvX5qkChSFTjHUrUbAA59F/z+tIDuUGQ9Ovy5oAlSSPdhQeD0zjFOjCH7n/fPH59&#10;Pb9ahBxwq/T5s1Jjeu5dvzfdyvFAC5DNkfdOOKVZOpHTpupFEbffHX3PFKsZfcM/kv61OoCdR+72&#10;56MOlIh3kJ+LYNSOgUeaXJ5+707kUingMT0NIrlBhIE2xzDKt/D/AJ/KmICTgr8yjlu3v9KlEhdW&#10;+XLeh7n0/nTWkwu1wQP4TtzQA3fl8snzDjaVp6ySqNm9vl4O2moCBkEHbxt6ZPpRvlHyxRFlB6rT&#10;uNq5wbKqNt2dsHbwMf415X8XrRI9cFxtX5ly3GfpzivUjDFGuUXj+6FGDXnfxnTybqN/NC/IxbDd&#10;cDqfcDFfOxR0rc8h8VRCaF02bjjKbhwRyf8AAV5/qVqRGyh+nPTOK9G8RQyG1kV+mwnhTx/9f/61&#10;eeanvMT7+VD5O3r6f59a7KGwVDhPiVph1DwpqNmIlZjbsV3DJPHTr6evSvjicEX7xbwyqSN20bep&#10;xj2x/n1+2fF1vJe6bdRA/NJCw4PQhTn/AOv7dK+LPEEMtnrtxHPtzHIQMD36HpX1GVy/dtHk4z4k&#10;xlqu+bC5zuGFzjHev1q/4JBa82qfsqrYzzfNZ6xcRfL/AHQcjoOvJJr8k1Yq6kID1De3v+lfp9/w&#10;RP143/wW8Q+G51z9l1wSLGpwo3RjP9KWb/7rfzDA/wARryPtQ4RwQfc/SnxtJsxjp6/SkkQvKDtJ&#10;xxkDIxUj56qD83Tjp/n6V80ekCvtXylcejDbUgLN0Ktt5C4NQo28/wCyvt0Pp+dOXDDaBtHdv5UI&#10;QFhuG4Y4x81PUKflY+2fWkT5m3Yb8vzp6oW++Oi5+bPvVDCNdr43fdyf8+tKzZAwP4h68+/vQyDY&#10;SwB75NEcYEfC4HIxQIbtVeDiomCRvz93OSeBUpJDElsY+6rccfn7VDIrFcucDqeevH+JqZDCRV28&#10;jJ7Ac1w3jK/bVdZ/sWCT/Rbds3HORI/ofpmux1a/XTdPmu/4ljPl4TJ39uPXNcbbaYtnZ7W3NJJ8&#10;0srZJZj3wfeuPFS92xtR3uPxtRUReEUBdnpjGP0pkkcnnozHbu659cf/AK6si3VY9hP3R/F1/UcU&#10;ghZ38x4corfN6D2/lXn2OjmIZYbaMq7XA8yT7q8cc014n8lgp42nLbugrQhstPulEiruB77m/wA9&#10;uefz7K2n2aqdyrtb/a5osyuYp6TAsIVIQMKoCnA6Dv8AXNWbiCG7R4Nu5G77eB7flUkdg8A8w2zR&#10;pIcbsHH0prBIZgeM7efz/wD1/wCepYObU8y+Jfw9a3jfVNPtztXk7Pw/rXBSoyS/P97dznmvobUI&#10;IdStHspo9yv1rx3x54WOh6pI+fldhjC4x9arqdFOp0ZzZUbtqp83B+auo8E+NpNIvEsrl9yMerHo&#10;f/1Vyt2DDJmNm68f57VDDcyxssrIB8vJ9OKq9noaSSloz6C0u6gvYBcRH5cfz71pwEPwcf57V5j8&#10;KPGT3drJpE5JkjXKsV68/wD1q9HtZ3lQYTHzYyPSuiLvqedUjyysa9pN8qh5OPX8KugrwmzOPbr9&#10;ay4plUqxXvluRV+1ZHX5DgnsMVujKRbjIUcJuqZMM3zCoE4PPt+FSoDjA6Y496skmDMPlA4HHOPX&#10;pTl3N8u7n/ZXNRo244B6+/X86kjDlgU4yMf5/CgmIZUriR+eDjPSpVzF8q+v+TTAjkhyh+bkbhSh&#10;crlnHQH/AD+VPUklW9mZPJMjMmOELHH86jIt9xZrOFee0KjPb0pyIFXJz1zgCgRp1YYGeW7/AOf8&#10;aAFWR8cnao427cAVWvHGMFMevFWCVVcKPwHaobj/AFeQTjbuLN2HrT6Acf40gTyWO0FtvIxx9a89&#10;0d3j8SRxxllYt8vqSf8AP+etel+LYwYW8xAe6/LzXmUa+V4ihk2rlZOD36/5965Z/FqbU9h3wMY2&#10;f7Qnjm1+XbJplmy9MgiSYZ/X9a92tnyu/f17AdRXhPwvZrf9p7WoGf8A4+vD8b7VA/hkbjrngse3&#10;f3r3DT3aI/ZZImVfvrJxjqeP0/StaZNQffaXpWpqV1HSraf5eWaEFsfjWUPh14DMgdvCdiG24AW3&#10;AH44rePyKA38X3ajXO3hf8/41uc5m2fhLwvpD79M0C0tzuzuitwpHbgjpWguQcD16/hTpcMvBPX8&#10;/wAaRMh920ncaAInU54P/fJ96aygIpT738x6+9TOdzcf+OnpzUfzMpIG3/gNPoUmV26lQvt9PzqE&#10;gnkH73b1qzcKnL5+bj7oqGVht+akUQFSMgjpg1FI0m07D0P6irDwlozvTGRyfSsjXPFfhjw5btc6&#10;34htLdVX5meUcfl+dUgLcm7dkPz/AHvSq08sYTzScA5x/jXmPi/9sX4K+G91vFrn9oSKxH+gxs2W&#10;/L/PevMfEX/BQsG5P/CP+AGuIP4WuJNu71HB7fh/OqjGUtkHMfRF5eKqM527c9c9P8ivM/G/7T3w&#10;J8C3Mlt4l+KGjW80f3oftyEj64zivkX9rL9pb44fG6zj8M+DtUn8M6V5JGoCxk/fXnXKs5zsUDj5&#10;cE9z2r5bk+C14WIuxPLI335ZCSx5/wAivTwmXxrLmqSt5GFSu46RR+lVx+3X+zA8zLD8WdL65P78&#10;YHvxio7b9tz9nSX5T8TtPxuAWVZtwH5d/wDP1/NSb4U6ssny2uRu52qcH9ev4ZqL/hWGuSvulSTe&#10;F4yx4/X/ADntXd/ZeF/mMvrVTsfp9D+2D+z9dR/uPiZYNt43RyFvz9MVbs/2ovgheOqw/EfTjuP3&#10;fM+Y8+lflgfhbr0jK1xCzbRlAvBGMEYx7/hRJ8MteR122m1vvBpF5z7Hr7U/7Jw/8wfWqvY/WzSf&#10;ip8O/EjGHSfE1pcblx5bSY3e34+3NZOt6f8AFHwdIzfDrTrHWNIZCbe3muvKmgP9zBzvHPXgY79a&#10;/MzwjbfFXw3cLd6Vrl1AI2B2tcHaOfrx+FfS/wAAf21/EXw8aPSPiRP9ss3IP2hcsydBg+vX8a46&#10;+Wyp6wdzSniuZ2krH0tpnxm+KVhO9t4m+BOtR26wgR3FrGsjO+Tkj5tuPTBNbGifFLWJXZtC+Cni&#10;JppQob7UI1BI/iX5x+vvWx8PPif4b+Inh618XeE9RW4tLjlZEP3TyCPYg12VjqlxKrATlv7wY/8A&#10;168uceWVmrHVzcyujE+Glj4k1fxNcfEHxnpP9m3i2f2Ox0uOXf5URIZnZhkFmIGQCcYAyec97Fux&#10;uce/NZdkSx+7x+H9PwrTtZFz2qUCGXG9WX5OjArgjmrxw2pRkHgsv1qldFX++fb5qtswGoQ4GNuG&#10;57U4/ED2OoOOCDt47/zqVRxwev8An+VMYAbeWHbmnIwALHt19q6zlZJEGXAb6YFSD5eSv8+O1Rrl&#10;F3fKv9KkUcbiev8AC3WqAkVNwxt465qRB6j8jTFOSG9KUEHgg46Y9KomRJ82cEdKUAjBI52/mOaa&#10;uOpPvnP+e1PQErgDnPpQSKoHUnhfWnoAQq5ytM4Ix3XnpT+C3T8KAFGN+T1/Wl3ZOSQtAyBgrxig&#10;46/+PdqlgOU7h1P+1TgcjcCfu/NmmqOev+fypwJ5+YfdoABycsP1pw9T36EjpTQVBBB7dM09efu8&#10;d/0qgBPmGCf1xT8uO3Xj5aaSrUuAEXJ68UAPBU9Dx70hbHQfnSqMjK9u1AUlt4H/ANf/AOtQAEN3&#10;bv6daTIP8P404LuVeD67felVd20Fj+VAAW2fIjY9s4ozt4/CjHGSfypdqsTu+b1zQA7cobLH8gKF&#10;64zSbMHGwfL7dKcFIGTQAAeo70A57/rQoLNyu7p+HvS4b7xHHqfrQAuGPzZHrTthx936L+FNTB6j&#10;v/WhgOij/wCuaABd2cn6U4EMRnC/Wgrxz+ApM4YsOp70AGSgo+b+EYx0pSwAwFpFGFwBTQCZVhkc&#10;H+KnbNuCf8/56UY5yw68d80u7jnr1+lWAxc54yPagHOQDTiWxuBbpTSqY+bHXGWoAAMjaKOpxjnr&#10;1ox/dHv0/WhdpXJ/WgAYjZtI6Y60AhR8x6j5aGwD8o/T3oDlejdqADdkkkfUUZU7T7/nQVwcLS4y&#10;MgcigBMkH5Tz6/hQRknLD7tGRtyfy/SlIB4/h/n7UAIU9B3zRgE8NRhRxGOn5igEn+Hr/D60AGRJ&#10;wwpDgHKj8f50oIU59zxSZwcjnHFACKDjkdaQBScY+tPbAXLfN7UmASoCnNACgbDgfdJxyKbtDc4p&#10;209SnpztproyrkH8etADWDdMY29eelNVT93d7Z9acu5uWHPp/wDrpSu7v+tV5gM2Blw/6U11AIAP&#10;+NScg5J96a4HHHtmgBuAidP06U187eT/APWp2AOpwewpuT9O9UA3nJIppR/uhv8APpTpB/cxjpjF&#10;BPTA/wDr0ABJC43j5eajJByG7dKk3bgMpTWTHOfp70ANwC3NIrMDtzQ2TyTScA52jPbHagBvlguw&#10;xt/vU1lA3ZX35pwVeOBSF9w3N13ZxQAxuhbGOfzpr9M7RTgE6AdD93dTGHykFR6UAMbOcc544UU1&#10;wFJGCqg96cQc7SO5/wD1/rTWUoMAfp/XrVAIzjGCKjdgzbFA5Occ05yQuG45/wAmkYqTvCkf/rpo&#10;CMkH8ajydvK+9SOCh2sOnPX8qjkYBflP/fVMBpZgM5/4D/Soz8y5P6VJI247cZA+9xx9P51GTzu7&#10;evPrQBGC7fnn61G2CdoXP+zUjBRkFfz/AJVEQB8wGccfSgBpYE7nxxTJM9FHfBp2cjGePf8AnTGP&#10;AyPrx1pgIcpwRtb+7THZR8oJP/Aqeck4Hr+dRudp+9k9/amgIzw2Ac49uvpUbAnt+fpUkhXG4jFG&#10;1VOSfutVAcz8TPiXonwr0RNV1DTbjVL++uFtNF0WyG6fUbpyAkafieT0A/DPyp+0r+334b+DfiCf&#10;wv8AFv4h6jrHiaFj9q8E/D2+S1sNL44huL8oZJphu+ZYh8pBBx1N39vX9pC7+DWk6t8SNGdl8T6h&#10;cT+GfAcm7/kG2yIrahqEPpKzSRQK45UOSOV4/N1dPleJtU1O48y4mdnLNz1OT7k5ySe5ya9fL8vj&#10;iI+0qbdDlxNf2fux3PqC8/4KqO7Zt/gleeUv+rSXx/qhb2Jwy7v0yaS1/wCCrK/ff4M3B25ysXjL&#10;UwTx7S/0718uSypLKzxjr/tH/P8A+uoXeMDAXt/e/SvZ/s/CfynH9Zrdz6ym/wCCrullN4+C2sRn&#10;HzeX8Q9TAH/ATuH6UsX/AAVd8OBcXPwe8RNtXcvl+Pr0YH0MRx9MV8jTZK5kC/dxjbyM/wD16hVI&#10;0+Xbj5eAoHFL+z8L/KT9Yrdz7CT/AIKv+EhLm7+DnilVwR+7+Jd6v6eQOKsRf8FZ/CAU7fg/4uxj&#10;ll+IkvH52pY/XB/Wvi9pMNgjqf8AP+fenK0ZJK7cfypf2fhf5SfrNbufaSf8FZ/AQPPwm8YKfRfi&#10;FIy/Q5s+mPY07/h6/wCA1G24+GXjCME9IfHOcH/wBz09vr7fFm5dvy9m429f8/T0ppcgb9vC/wB6&#10;l/ZuF/lKWKrdz7ZX/grB8PUhwnw48Z7Vz97xgDj2/wCPPj8u9EP/AAVn+Hrv5cngXxnHGvBVfF0B&#10;2+4zp4PX3/lXxEHVzwc/NnaaRp7Z4yenZcCn/ZmF/lH9cr9z7gl/4Kz+AEbfb+HPHCDd0TX7Qlee&#10;pzZDOee+T+VPb/grH8P5AXk0jxsoyAv/ABPrLcfzs+v9Pyr4aiVpVxs4OfQipCkeFR0/8d6fT/61&#10;CyvB9h/XK3c+5Iv+CrvwsuBtmsvHUf8Av6tp+cZ44+z8857fyqd/+CpvwnlfyrlPH64/hF3p+3A7&#10;cxD9B/8AW+FdsW7ZtAbGAelPZyF2krjg8Uf2Xhf5Q+uVu59zt/wVX+EcoVZP+FgR7eN3l6b8vPqS&#10;v+f0mH/BVH4Qq3lW+p+PiSuMnTtKbLep/fjPr/Kvg55Vd/mZc+jf5/8Ar8VCVjjOwIBg/KB2pf2X&#10;hew/rlbuffC/8FQfg1LITP4k8dbioDK2i6ce/P3bo5z9aq3f/BSH4DX063cnjHxom1cfN4d09gB/&#10;4Hivg940f5igz2zQYoi/zw/MFwf14rOWUYWS1Q/r1ePU+8l/4KM/s+EhJPHXjIScbF/4Q+1xz9L7&#10;+o685qwv/BQ79n0yFG+IfiXd/EjeDISq/iL/AJ44696+A0ihAx5arhuMDpTvlR/lTaT/AA496n+x&#10;MH2K/tDEdz9BLP8A4KDfABXZm+JutRleTv8AA6n+V+fbp+tXdN/4KIfs/wBnOxi+MmobxyrXngeb&#10;afwWcjr+vrX52hInXJiHfHy4z/nFIbe0kh8qe3TYw+75Yxng59zxR/YmD7E/2hX7n6Tw/wDBS/4J&#10;ybYY/jjboqngyeBLrg++Jjjn/PWtO0/4KN/Bh4tr/H3Rl+TKm48F6qCOn92Nv6f0r8xmiswpDIuV&#10;b071EIopeTCo29PlGP8AGn/Y+G6B9erdT9Qbb/goh8Gbg/u/j74fYr97/ildZXPI4/49zz17enFS&#10;x/8ABQf4JygJefH/AMJxyf3Z9E1lPTt9j57d/avy98i1LfPAu7P3vzokt4X4Krjbj2/z/n1pf2Lh&#10;g+v1T9SD+398GFmaOL43eCpFyR+8s9ZUf99fYSAKnj/bv+DZb5fjP8PJNzcq2oanGccdA1iM81+V&#10;kdpAsnnKp+VuF9D+H+RTliETBYt2V5Ybv6//AF6X9h4XzK+v1j9YIv22vhdI4dfix8OJejFV8S3i&#10;kfX/AEJsD68VaT9sT4cTR74fiP8ADVo+rL/wnmD16fPbrz68D+Qr8k2hIkaSK4kV2P8AMc8+tOnJ&#10;ZA8l23zH7yuckn8f8io/sLD92V/aFRH61W/7XXgRv3kvjD4dybuY/J+JFoin2JdF5/PFSf8ADXfg&#10;lZNp8Q/D2RWyqvH8TtKwT/wOYHPTt3/L8kJVbaw+0SbmyGYscnj9KfHeXsKbINQnj3dWSZhn8j09&#10;ulL+waHdh/aVTsfrun7T/hi43J/xSYyc7f8AhZWjsx7Yx9oH646+1Tw/tE6HPJHFBZaFPJ1Kw+P9&#10;HJPOen2r8OvBr8f4ZL0namqXCp1MaSfoc5pz+ewbfeSspH3WkJU889+e3+ekvIaPcP7Tqdj9ih8e&#10;9NUbJfB+f+uPizR39+i3eTU1r8a7O8lVofh9rDxsAVa3vtPm49cpc9/TH58V+N5kukwqXzBdx3Kv&#10;+fX86jd5M/LOynne+7k/Xpn8ah5BT/mGs0l2P2di+LAl4X4QeM3Xdy1vYQsPf7sxqVPie0rqrfCD&#10;xvH/AA8aGZMH1ARiTX4syO27cCvy/wDTFTznrnGafHdXhaMwXnyrwU8tMEZ+g75qP9X49JB/akux&#10;+1LfECJo90fw28aY3AfN4TvMYz7xjPTt9cGhviZoUK7rjw54sQqrH/kT7/j0/wCWX6da/F2LXPEE&#10;MQWHVZFXOGC4BY46k4571esPH/jfT2b7B4v1KHPzL9n1KWPDevDj/Co/sDtIf9qPsfskfix4OHyv&#10;ZeJkPX954R1BeDx/zx7Uv/C6Ph5C/ly3OqQ7iCBcaHdRt6YIaMEV+QFn8c/jjbuy23xj8UQxheI4&#10;Neu0Gc8/dlB5/lV63/ac/aXsQsNp8fPGi9BvHi6/9f8Arvx6cDt2qf7Bf8xX9pd0fr5Y/tJ/CfQ5&#10;1ceJrMyZI8nUNKbHPU/vosZ+mcEVt237YnwuZGa8k8GKG4MjaaYyew5RwM/TFfjjF+11+1dGgjj/&#10;AGkvG0Y/h8vxRfZAzx96Zs+nfirT/toftVh/n/aE8ZNn7xbxNd+n/XQf59aX9hSX2g/tCHY/Yhf2&#10;r/gVPcb73TvADt0b7VfXELHn7pH2pf6de3NPn/am+AN/C6ado3w9ikkXatwurSbk4PI3XbDI9CD/&#10;AIfkBb/ty/tbQwkRfHzxMVX7rS6tK3b/AGifXvmpT+3Z+1vKqrefGzWZtvT7Q0LgnHXHl9R9Kf8A&#10;Yc+4/wC0Idj9ZLf4mfDGVGmT4h+H2Xsy6zAAPm/3xj8RWtbeNfAjxKYvH+hOPLyCusQHcMdeH96/&#10;IiP9u39qNH3XPxOefsWu9JspD3wcG3xS3H7c/wC0TsFu3ifTZNvzfvPCGkOpHOCd1nnjPr6+9R/Y&#10;VZbMf9oU3uj9grfxP4avUYw+KdNcc/MNQj+9/wB9VaW50/IEOqWhyeNt0hJ/Wvx4H7e/x+hKxzDw&#10;zcMp/wBZN4H0pgwHqFt1P6/hSH9uX4v3cHmXnhbwWdvyyNb+BNOQt05J8o8j8B7Gj+xMR3Qf2hR7&#10;M/Y6OETEGCdHz/dccde9TCznDHCqO/pgfQ/hX492H7fvxX09Jmf4eeC7zy/utL4ajXnGB/q3TJxn&#10;HQfTjF6P/goh8RokYyfBnwDIpYnjSrqPBP8A1zuhz0HX8azeTYryH9fo+Z+uf2OZBy3cgqvO3H+e&#10;/wD9elNldgbXt2+b5VUd89q/J1P+CkvxJtLcJB8LPCcLZ+9F/acefoPtxI7/ADZz/S1Y/wDBTTx6&#10;Duvfhrp/neXtWS38Q6zGfTBzetkDrjPGan+yMX5D+vUT9WhDOf3bgbmPy/7X+f6VILa8zvSJvmzj&#10;b0zk9PpX5bWn/BUzxbph3S/DF3J+Xzv+E01bJ6c8ykenUCrMf/BV/wATSRqs/wAOdUTzVYSyW/j6&#10;+XPPA53eueSQP5zLKcWuhX1yifqAltMMK0Lf723/AD7dKeIZo18sRsT/AHcdvxr8yrL/AIKvXRTE&#10;3grxDJ1EijxtKD2/6diP1z9a0LL/AIK1XFvAN2leM449p2/8VksinjphrUDB56/l0rP+ycZ/KP65&#10;Q7n6UKjsm0IWXb+Z/OnJA4YyAfdOMt3/AK1+cdv/AMFe7VZUiOl+O124+ddasNpyCTuHkg+nufTr&#10;WlB/wV30iBz5reMlbby6GwZVA6jaUBJ4zn9B0qf7Lxn8ofXKHc/Q3EkY2t+qkce1PETllDKfvfdZ&#10;a/P1P+Cwnhwgudf8ZLtXK7tJ019uOo5kRiPx7+laVn/wV78MTr5J8R+KY2PG678N2EhYY4PyXC9/&#10;p/jP9m4xfZH9aodz7wYOBtHRv05/lS/MUZQWZS2Oee9fEGn/APBXfwQJ1+0+PL5IVbDLJ4RRmP4r&#10;M2D1/wAe9T2v/BXnwJ5uJviFa46Mt14PnCr6j5Jyc8cHj8Kn6hi19llfWKL6n22Mj5M5z6t/KhWD&#10;4x90/wCeP1/Kvjex/wCCsfgBoFk/4WToEu/Jb/il7zbgcYGJGPUfWtGH/gq18MGkR38f+HWy3I/s&#10;e9X5SeOArEH8+v0qXg8V/IyvbUu6PrkYUbmB29CqryOad9/5mQnv9P8A69fJtn/wVZ+GkpUf8J/4&#10;Pk3RrtZl1BSTxwQ0I6+x7HjpjSX/AIKh/CqN2dvGPgox+smo3EIGeNo3x5Jz+Xt0qfquI/kf3D9p&#10;T/mR9RKpVcbgemSfT6UJg8c7j0XJr5p03/gpt8KLpPMm8R+C2ywG6PxI4CrzuOWhwfpnHv6XLD/g&#10;pJ8L72cwWt74OkkPf/hMEWMLyO6Z/Pg5781P1bEfyv7g9pT7o+i+S20Er8x4+v40o2/X614KP+Ch&#10;HwxWURzL4XV5PubvHdlEp4zt+cg5+gPvU1t/wUB+FF3OsUMWiSHBCvD400+RGOegPmpzwfWo9jW/&#10;lY+eHc92jZck/wCc56U4SEjYD15O5jxXjtr+3D8IbiXy2+zKyrn/AEfX7CQ/gBMOv6V1Pg79pH4T&#10;+NUDWGqywqoUNM22SEE5AzJGzKBnjLFTnoDUunVW6ZUZU+53MrNJkL/e79qd5Tyy7VA9OSPX+fNN&#10;URuqz20gkhk5SReje4pwPllnQ89WUcfrWRoG0bGb5uf4vWmKrDn8vahjl9xG35up7H/PWkZj1Ycj&#10;6fn0oAkTgcdOfvN1+g7UxkdzuCn9KQKf4R9M/T/GnHyx978PlP8AiKAODLKgZ1kAzz8w5Hf1rh/j&#10;LCogt7plXaVILN/np/Wu4JYGPC5Urj7uMe1cp8WIjPoPmqrfLk5/KvnYs6EeK+IN21l5Zm47fnXn&#10;2rWypI8Zx82SRgLkV6Vq6x/ZpHbap+8MtgE+tec62rGeUsF27sZzxmuqhLUdTY4/WF8yKZPl3bT8&#10;vUHjp+tfGvxDiey8YX9s/X7SxbcuG9vr9a+0tTxFI24jcfug9/f/AD19q+QvjvppsfiXqERVlUP8&#10;rbeDnB69+v8Ant9NlT1aPKxnwpnKIdr7hj7w+6K/Q3/ghzrDPdeNdBmXDBba4h+bqOVY9PX9Fr88&#10;ZEYHOWx0+bP0Pp3r7h/4Ii6v9i+PGvaJKw/0zw9uj45Oxi5U8cY4x9a7MyjfByMsH/GR+m7EcMw4&#10;wOnNKN/QEevXr/n+lNkyX3Y5NCuCR/Fz+favk+Y9QIwxGGPUZ47U6GM5+f8AvZVW78U6JQFyTnA+&#10;X5elC/u2wFx0wf6/pTEOjTaMlBj0P0p7fdwT/DTDI5G0L9WzTnWNwVdmb2LdBTFqC7x045yT6Hml&#10;dmA3HH1pFbpnP1z1pxwpwH68Y69utADHaT7xTpxTDG6/eH4Y/Pj1olbcMs2e/X605CADle3H/wCq&#10;pkWYPi7bLFDaoh+afc30HH51l8gLFnpjr2/StPxajf2jatjCBX3ZyQc4/wA9+tUJtzH7vbv2/wA/&#10;1rhrazNqfwgIjJEAgO7HAx3rl/j38YofgL8N/wDhKxZRXN156iG3kfAlUfM/Xrjp6fnmuy0ZRd3g&#10;STGyHO4EcH0/z7fWvlX9pJdT/aO/aU0P4CaIWk043iJqTbC0a26tumHtuVSuc8Z9qmjTjOpZ7DlK&#10;SjofSHgbxXa/EPwBofxJtNIutOXXLFLmKxuuCitkj8xhup4YVvaPbW8j/wCkndjPyNjBU1Dqf2aK&#10;/XTNPRY7ezjS3t41OFVVXAAHYD+VMWaW3lEqAnDZ5P8An1rOXL7R27lJvl1OS0z9ozRtc+O918Cd&#10;V8PPp8hhZtMvZpPluJVOCoGO4ww5JIzwMc9RdQSLI0bL8ysQynsc14z+2J8NtReCz+NHg2NodS0q&#10;RZo5EX5ldefyPQ+3HFeqfDT4jaX8afhfpPxP0r5JbiMwanF/zyuEGHBHYk8/jWlWmuRSiKEnsyw8&#10;ri7aGRT8wJX5sH9P8+tct8UNHk1K08yPduXlm/i/n/nrXYfZI/O88bRJ/h0/CqXiLTbi4sZMr/Ce&#10;nJIrld+W5tB2keH3Wnm4tC5wHXncufy6etU5rB3U+WxyF5baK6a6t47bUZLUR/Jzkqe/p1rMnt4o&#10;OfKBG7C/L2qeZnVzFLwtqdzo2vQ3SSMo3fmK9y0m6+0RRnft3KDkfTNeB6jaykLPbuvyvls8fL3/&#10;AJV7H8Pb973RYpJlJ2rjcP4v8/rXRRl0MK6vqdnbsHVXBHP41ehl53gD3+bNZttNjbwoGf4f/rVd&#10;tmYMAu7aW/vY/D611ROSRpwb5XVFO7dgBff/APXXy/8A8FBP23vFv7NPiLw/4d+FsaXusXWo26S6&#10;aVDfafMYKIjn2bj39cCvpi41FNNsJ9QkUsIYWcqozuwCcfif51+f3wE8A+Lv2sv+Cl138QvHujXU&#10;Wh/D/OpKt1HhJ7rftgQbuoDjdnHIjOOua6KEYyqe9stTOfNy2R+heh3mqXvh7T9T1/T47LULixik&#10;1CyjkDrBKUBePPfDZFWLmVo7Se4t41kkSNjHGz43nHFEoMk+Q275iMmnLHGfmXkZ79x/+us5buwd&#10;j5N/Zn/4KHeO/G37cPij9l346+G9P0WG6hA8FiFizM0eS6OzAfMwIPA4w34/XkqCF2gIJ2tjd7fT&#10;vX5//wDBXT9n7WvDV/pP7W3wlhkttZ0G8S4kms9wdGRgQSV5xx68jI719efsw/HbTf2kv2f/AA78&#10;XbS3a3uNQsxHqNuy/wCruVXEgz9TW9T2fsYzj6Nea6/MlI7y9uTGmFfBbjPtVfdeLh4ZD/tfLSXQ&#10;O5Z2kGAcd+nr+dKJYtgIfhl6g5rgqVKnNoaKKLVpcfa4/dV+bsD/AJ60l0Gx+6f225GKZpEBV5rk&#10;MPnYdvTPSp7lH6o+MfpW8ZNxuyHucr4tB+xYC8bOOteZXSsuuxrIvzNLyNucnPPFep+KIz9iaUjp&#10;x9eP8/5NeUayPL1NH25XzsZVu3rWFR80tDamSeFhbWv7Vlv5bLvm8N3G5iPvYaIjt6biOvT3r3dO&#10;Y+Tx35FeALdrY/tR+GZ4wyrcaNdQbl6cxqR2/wBnP5dOa9+twcBien6e1aU3oRUFeSJFZsD2ql9p&#10;nWZjI/y/wALjj1q3PGxhLN061UfcS2DilWqypxViIxuWLO5MjbHRdwH51Jkh9wHf8aoq8izKRng1&#10;eztjZi4Ptt4Az61rSnzwuyJRszlPir8ZfAPwV8P/APCX/EfU1s9P+0RxyTMPu5O3P09a39K1rQvE&#10;ek2/iDwxqUN9YXS5t7q3kDKw/wD1gj6g+9fnX/wUx+JGv/tGftGeGf2QfhtI1xLcalCLqOGQ7S7P&#10;8u7+6B3J6BWPQV+gnw5+H2hfCj4Z+H/hh4eANpoOlxWqSbceYyr8zn3ZtzHPdjXT7PloRm+vTyI5&#10;vefkaF1KkKNNLINo77ulcvpHxi+FfiPx03ww0nxrZzeIfs7XK6Usg80xqRk4yfX8vWuquRFcI1uy&#10;blkXHzAZOK/Mn9vXwJ4s/Y4/bA0P9sX4bW8nk/ao/wC0kjyFmhzteI+5Xgc9cU6FONaryXtfb16C&#10;lJxjc539qb/gp9+0dq3xo8TeEvh/rEeh+H9G1mfT7GCOEedOsLeWZpG3cszKxA4wpUckEnyK9/bO&#10;+POoPv1LxDBcSbcHzrfdnnqc/wCNcL8UvEmm+Nvi14o8daFE0en6x4hvL21WRdreXLMzrkcY4I4N&#10;YXmZY56dP96vraGAoRoxTir2Vzy5V6jk3c9Sj/bB+M6xYkn0t2/7BiHqf9rNDftffFuVt0/9kPxy&#10;raSgz+Iry44Vd24/n6dqZI5DjIzx93NbrBYdfZRPtq3c9Uf9rX4hMAsum6Q23HyjTlUY7jK4P55p&#10;Jv2q/GNwzPL4Z0VfmyWjtW3fkWI/z0ryiUhmDg/UelLvjVcnqvp/niq+qUV0D21Tuerv+1R4nTDD&#10;wrpMjbSGZ7VV9Pbk/hS/8NU6/Jtd/AehNt53eW0f0Hy9fyH0615R5o27pB05HfFMmMgHlhsY4JzV&#10;fVaPYPbVO569F+1jfbGDfDXRSu4/u/McY/EDJq74a+MFp8Q53sI/C9tptxtO2G3kaRWHbrjnjp6+&#10;vFeKeaYxhvThaSx1HXLG+RtBvGgut21GLBV54OSeMVLw1PoVGtLm1PZ77U7tJGiedhsc7h1zz1/S&#10;sqe9JZpA4bj1/wAg1y7z+M/Bl3Jonii9Wa9EcckhWQNt3oGAyOD8rKfbP4CS28V3CbTJErKOqqef&#10;8/596xdJmnNF9T7U/wCCdnxDj/sDWPBdxd5mW8W7hVj8u0qEYKMcZwD6dfqfrbS9UDBcMGPfb0Ff&#10;lH8Jf2gf+FSeLY/EdhpouFClZLeSTYPpkDLD24r6K8H/APBVPw3pSeT4i+HF5twP31vcBgOvbqK8&#10;XHYKtOtzQje53UcRCMLSZ97aZc4Ax83bBH0963bJt67yR05r5Y+Gn/BTT9mHxFa+dr2sXGhyKyqV&#10;vMHeTjhcDJxzn0xz1GfoP4XfGL4T/FbShq/gD4haXqEO7a+yZVZG7Lgnqc/09a8ueHr0n78WjeFS&#10;nPZnS3yAc7Djd8vvzVuVl+0W8hYfMM+wz3qLULd0+fG6M/xKQQfyNSXCEi3b/ZHy+wqFuX0OqKED&#10;aflwMYz09qcu1Mkn/dFMYq6x4kztwM7v8+tSrlPlDL8vQ/5/Gus5mOTCL9akHPOOOvamrgHG3t60&#10;5fvUIRIpUnmnKcqu1z6e5po4Gdnvu/wp6nH3u9V9kmQ9cgbyMD604ABMh/8A61NA24BPtTgG5zxk&#10;8UbEjs45B/KnLhuW/wD1/wCfWmgsTu29PTtT0KFuIz8o/OlcAQsPn2//AFxT1YEY2jb9Sc0xVPQj&#10;GOlKMkAH69KAHIO3v/dpy5yArYP8qaqEnAyexpx4blsEU2AoXr945608ZxjaPTFMCq3fJz1FKAoI&#10;GSPbOaEwH5wP4j6f4UoYhcl/amgBjyVz0P505Pu/KOCOlFwHIAQvPI60Adhz+lKqHOAPmpMFuGx/&#10;hVASBe579OcigDAyR/8AWpByN2Dz/s0o54P8/wAKABgC3B/+vQq5HTjrgUdRkN2py4b5fzPrQAqf&#10;e/WlbaQGz2FIuxW2qc4P9KXaW5PNAAVGMAe/6U5styWxkYz6UAAMHY0MC7Daf0oAayHd8gzz/dp2&#10;AV55+lIN2Mp/+ulALNkj6k+tAAMHnH40LkDJLdeuPejA27R+valVTjK8UwFKEfMQfX2NGNhyx9ul&#10;OwVO4Hp93mgNlMAe/wBafKAiZyVYfTB96aSGOSnvS4J+b3/OjG41QAeV4H+cU3aQPmX/AAp7D05p&#10;Cv8AED7mgCPkHdk04BTTvLBc/wCzzigncCR+v8qAG7VAGD9PegAD5QffigkLwMY68UmCDhc89qAF&#10;AO7OP170uQo5FB6kHBGcNmmgAmgBcbV56dvajexXKn/P/wCqgnI3Y/zmgZB6mgBNpGQD+HrSIuVO&#10;0U4ADkLQCAOnFADQrH5fm+tID/GOg/Wn5+bIFI2CeVxwP5//AF6AFznAY0iggrhsc0pAGePqaAWz&#10;uGKYBkbflzz+lNYZGWGKcwAGSO+aaygDeW9qAGMNpxn/AOvTtpxnZz/ntSurHrjt39qavA2r65+l&#10;NbgMwB3+opc5G84p0mMfLx+FMwO5/OmAxowH37T1xTdxXL/yqQ5U4Ycn1o8pBtJosBHjJyvrQRng&#10;/kWpZCvYn8qViSA3Qj9KYEbNx8mTkcE96bIecE//AF6kByMMOfTPX3qNjjqB7CgBnBOG+nFJhsbs&#10;89Kcx5bHXP8AFTWUj5N/APNACf7T5+WmYI+XFPGD8zfzprZ3knvz6dqAEJXOBgMcjtyajbax+7tx&#10;+lSEAZGOR3PpUZUKMn6UAM3bfmDdaYCM5B6cU48np/8AXppJJ+UY+XvTW4Dc7hvA/BeaY5TGFPuC&#10;KWQHbycD+Fm78U1nfcBj8jVoBj4U5Y8/7K1HvQHaD70suzbsP4c4qFiAcdv5UAO3gZLPTG4Xr096&#10;ikJIyT83f/OaiZj/AHvrnPrQBO55xkdOuahdhjIb8zUJPVP/AB6o5N4Dcn7vpQBOxUtkPn5femnr&#10;taTPFQAbXznP972prZIyZO3500BM8qN16nnJqNnGeX6VXd8LsLfe6nB5qORufvU7AWnY4zj37cVD&#10;JcCPJ2d8/ePFQ7yFyvX/AHqrzSXCxlk5ZRld3Q+xPNUB+e3/AAWVvYm+IXwt8NRIqQ2vw3g1Fo4l&#10;4Et5cTySORjqxVT/AMBr46vph5OwHHy4+90/zmvqz/gsJd7/ANovwrpSNzZfCfw7EW9cxTPk/wDf&#10;eeo/w+UdN0jWvEV+um6BpNxeTKu7ybeEs2B346DJ/CvsMuj/ALHC3Y8XEStVlcrKSx6DkZOO1RXG&#10;4P5ir8453f5966SX4TfFSOVUb4fapuyPvWb4PAx25/DNU5/hj8U1XM3w41gfN/DYO3P4D1r0vq9b&#10;+V/ccf1jD/zr7znnlb5cIq7VxuXvSGX5OSB/StmT4XfEyFd7eANX+Yjbmyb+Q5pi/Drx9sZB4L1T&#10;IUsFaycfkMc9+lV9Xrfyv7g+s4f+ZfeYLOfM8zdt9qbGcAbjt/urt7+tbF94A8doFdfBOscNjH9m&#10;yk9PYf0qOTwJ44h2iTwbqa7uv+gy4H/jtL2FT+Vi+sUf5l95ms7KCPX36c02RhjBYYz/ABN/n/P6&#10;6U3hDxRCu1vDeofL1xavx+nSoX8N+I0Ikk8M6hjbk/6DJwPrt/X2NHsai+yx+3o/zL7ylKDIOrfL&#10;z25H+TTVhDP5gH5dv8KtjS9XYhBoN5jn/l3br+ApyaRrUTZm0G+2nDbvsb49PT3HpT9lU7MPbU+6&#10;IXCo5j56cdOKaSAOVG7txkVYOk6mOun3W48Kfs7fl0px0+8jjUzWM8fTarRkE/5/Gj2dTsP21PuQ&#10;BVYqjPtx0z/n2oI+6cnkUkxliJVoW3Lx8sZJ/Tmo5JZ4yyTWsw9/JbHXg9OlL2c+w/aU+4BFxkLn&#10;jqDTPLUll3dj9KRpG3qPJZc4HzZX8ajeZI0DMx54GF/z/WlyS7B7WHcep2rg/wAX6UhPO0jd/T/D&#10;8atQ6RNceH5vEjXkEVrDcrBtaYCRmYMcquc7RtALdAXUdwKox3FrJJtWYcHj3o5Zdg9pHuPLrjC7&#10;v8KVSEJXg1G0kcTtEWy33vu9qFeNmCR7csei9/p+VHKw5k+o/BLAn73b0PFIpdhuH07f5/8ArUu0&#10;tJsH54/GoGuoUUl5VG3buYsOP1o5RXQ/bKQFHryBzTg2IWcJjuefwz/OoDcQELtPXGCv+f8APvUp&#10;kVl35/4Fj9fejlC5IZEI3HqCRt9KhaUSgFP+An8P8aQGKYbvM+Yf3aGMSnaflH0HH5UJBzEwKgGN&#10;h94ZbimGRVXL/LwR1pDNHIBJvyrE4Yc03dHjC/Wi2o+YckwdML7jr1NNeYenvn8KMoCu44UNn5ee&#10;vANNaTOQDnj6UBccZWfkj5VPelWREbDDud2OgqMFV4LBfb+dLvVW4O0N+FHKTcmE6A4J+Y1ITsi8&#10;s+x+n+cf/rqvlEIJOCf9qpBtKgxnIXHT8TRylEg2lcsfbkDrnpVV7lUPkxbcg9qnZtqY3Zyep71F&#10;Kkf35Pvfw8dR/n9amxLCKVGkU3Iby/7q9/p0zWt4rPhZfJfwzvZgux2KsM/n34/GslVMXJ+UsDtG&#10;7rSAhV4UD5u3H407AI08TZZ357t/+qh5opDiKHhfUdPbP0prYP4859fakXzdpLKAA3y7j19+tTYB&#10;ftG18LHn+9x/nrQblV+Zt33cU1nBXJUL+PT2/wA9aMgjO/5lPUdv/r0cpQ8SorbtgVtpA+XtTfPT&#10;dtIGc5+tIx3Ou7Py5K/1NNaKFh0/iHQdKLAWGZVjABz2X2/+tTC6bFjdvmwBu6Z/+vn+dMjIAVcf&#10;NjPp0/Cl2ozqVG4Zxt9PzosAgdVBG8sNvpjJH1qZZAw3sNuM7eeSMVHGoKkucswGPem/LnYpK7W5&#10;pgSSurKUx83b6fT0pys+xSi/L6etR7Vc5A+Ud+mfpRvHMYQ/7rLx+ntQBIZEQHlqdHInb73tUe0Z&#10;GXKqBgL+P/66IjGRtRf93dU8oEkhR3Jx75pDlo8OOgIHy8n35+uaRnzwyk7qcsiyPg9fx9eKlorm&#10;BZgo3SgbV+gFE10VwAGbGPlzUbL5pHl7l285U+9AQ+YXBP3QPvcCp5Q5iSFgFC7t3X+HpTlmYoGC&#10;jGOvTn+vPFRISQThQP7oxSfag4C7uvHXqafKHMSm5KnzIy20ZzjBBz/n/IpPtccjfN/MYA9P8/41&#10;ETH9zb1yN1RBWztRcY/T3/I0+UVyyJVLqSD/ALvTPHemPdBmfDfL1YY9vYegqMY2NhsZ4xu4+o/T&#10;8qaHJkCsG54//VzU8o722LAuWUMC3LLj7g/pjnpQMTwusrt/3yDzn8f8io0bkeZ93GGUj2pyOF6R&#10;/wDAfU1PKFyaeWKbouG3Yxu6H15NOgaOQ7Szc8qduM9f8/hUYHPEf196dHIm1Ymz83Ht0P8A9ejl&#10;Hd2CG1haRHk6/wAPT+Xvx9ePapEgihLM4bGPulmI+nH1ojdUVo9vfhemT19+9TQx5UyecvDELnjt&#10;U8sR8zsRMEjGTM3Dbt2enP8ALOKXaHURGaRow2fv5257+3anJvIxKd394rwPwFCr8xwmM8j6Z6nP&#10;f/GpcYhdiwWUAeTcvydPlA5wc8//AK6WaK4eZpmnkkbbhW3E4/z/AFqSNkCMXx937+ev+H8qGBZS&#10;xPVum3qfrU8sewczaAxmRTJNNnYWCjgsPz/yKveHfFvibwnqsfiHwl4m1DT7+Mlobq0uHV1PHQgj&#10;rWfgKMBR/s7ufx+vSnW1vHtO8Kem35cZ4/z/AJxR7OPYOZn6Wf8ABMz9v6++Jt63wk+LmoIuqeSG&#10;s7sxBVuyCckheFfp90BWHTBzn7eZFjl3M7Mh78fy/rX4M/DfxfqXw+8c6f440C4aC60y7SZWXOGA&#10;bOCB1H4Gv3Q8CeIx4s8BaP4kTcpvNNimIbgAFa+WzjCQoVVOC0l+Z6+X15VIuL6GmJSU2GQhOOg9&#10;/WmNgrtYf73H+fengIiBc8gdQKHyRhRyeny9fevGPRELErsHdcKGHrQAjfMsiqP7pUf4GlQyhljA&#10;6djShQOBtGOPmUHPv1qW9QOFVGCYAyu7b0/x6/561g/E21+0eDp5oVIkjPLLHuIHH41vkDy/kbHf&#10;p/n1rM8TRJL4cuWbG4Lkccfn9K+dudB4DrsRFu+9eQvRvugd/p/n615/r8bm6ZUG0dW+X7nHf8/8&#10;816brCR3ERYbe53L61554jtTHdOVbaejbc/jXTQ3KmcXrUceWXzt0ipls18pftJWjQfEiSWWAqJI&#10;1fO0c4GAfr3r6y1aFg+3zFw33t38Qz/Lmvmf9q+2ZfFlndrCMPZ7WO05BBP9P5d6+jyyX76x5uLX&#10;7s8miLbfLQ8r/EvbPX8f/wBdfVn/AAR+1aXS/wBrrTYJWyt1ptxEsarncSufX2/HPtXyr95cH/gX&#10;tXv3/BNDXP8AhH/2yfBdzKFj83UGj8zac/MhGCfofbv0zXrYyPNhZehyYeVqyP2cbaQrY/8Ar00I&#10;FPzDPdvenHdKGbPJx827oaWNPL4Y87sc59K+NPWFWPZ2zz/dpxbII3A80RI25vn/ADolXzS21l2/&#10;U1oJsUKoO7P/AH0OKWRSBuUbs9PzpRuUH5Rx0O0UqjccxH7ud3y9/wDI/WgVyPaVPI9vu0SfP87H&#10;Jz97b+f+feg8MfXNKRufBX8fSgREwLErt5b2/Cmqd3CkYHP+fanyIzNsl+btnnn/APXT4dhVcvuP&#10;bP061MjRHPeKzLDPbsDwwYNxnPT3/wA/ypBw+H/hxjK/WtvxRaLcWYkA5jbgEduh/HpWI6k8bD93&#10;Hy81w1vjNY/CWLCQQBj5X3lJP+17VnaZ4P8ABOg+KLjx1pWk266pNbtCsu3LnJGePQn8MCrjEOu3&#10;HPZh+vTHemJbkP5iEZ6e4/z61nzcuxVh2xXXfJJ8zfN5jHqfwz60FSw6/N+p/wDr0fZrm5uRBCvz&#10;bQdvHTOD1wBzjr6GnyaLq0arcS2+3b91Q3f8+frn8qnqMY+n2mt6dceGNSMckc8bIoZcqcg8dev9&#10;axfAXgPwp8JfCzeDPAliscM9w9xdSdfMkb7xPqTWjLE1wVkki+62V3Nja3r9aZicN5u/+L8/8iq9&#10;o+WwcvvFmBdsqru+78o55HSpLtQbdop04K/N8vHSo0CsSzj0z6jin3UqeWZ2BKheG2jj/OamNuUr&#10;7R5PrliU164Zodq7/lbcASOmf0rDvYVEhj8z+L5WzXQeIblJdYmKqo2t26c9P61huGeZ1RAGVvm5&#10;7/jXP5nRGWxmvacFwAVXt68V6T8KCE8OQj/lpjLEd/auCvFAhfD4G0kfX8vQV6H8NrUweHrdpgqt&#10;t+b6nn1/z+lbUfiJqSvA7G3J6A4/lVpHDLvwB6/LVG3bPzN/DkfqKuWrkyHGeuTtH0967EcsjSjO&#10;35CFPQdOo9P8+tN0zw7o2kaldarpGlwwT6gFN5LCgDT7fu7j3A546ck9yS23IB3Z5VeWH1q9FKkS&#10;b48f4VTJHIozsVed3PPB+v4VIsjP8hb6DFRoBnLY29/Yf55plhquj6tJNHo+tWt3NAoaaG3nVmUE&#10;nBIBOAcHk4pklLxX4N0XxtoF54Y8Uael5p14m24t5P4h656jv+ZqTRvDem+HdOt9F0DTIbGzs4fL&#10;t7W2Taka+gA9TWpEvX5juxj5u/NOwA2QuffrmlyhzFaFJkQRzHdjjd+NItpbyuyEcFslatPsZSB1&#10;7f8A66asJLEMq+w96nlHcswhIoREpHy+3T3pl0zDk+vp+lOIAGAf1ps237uMjr+lV0IOf8TIGtmG&#10;f4cAivHfE7CG9aNmPDZ4/wAnH/169o1+PzbVhuI+avD/AB05t9TZ8rlWI+Ven+eKxnubUx1/cRH4&#10;8eC9Q8xVDSSQrjvmJsfUdD+FfQkIbCqCee9fMekagb/4m+Gboj5rbUQVLHpkEf1r6hjwRgdz6VVN&#10;XCt0FIXsPxXtVeWyGMoNv+zxzVoENH0z6UBW2/KMelauKe5jcrwWqQnOfmORn0/CknhBiaF2ZlkQ&#10;r9KssFXgd+mfT8agkY7eR/F0/wAapRtoI8K+Gn7Dvw9+HX7U2pftM2cv2q+uopPs8czFjHcOCu/n&#10;0RnUY/vZ+vuE87OFLJQ7sV4Xo2BUTMWHTt+XSteaUkk3sJiSycZY+/HavLv2qPgJpH7RHwp1LwPq&#10;dsPOkgY2sin5kfH6mvT2B4Djv82FpokAO8rzgHFLmad0LyPwX+LHww174IfEvVPhX4olje80mSJZ&#10;GjBAZXiWReD3w2D7g9Olc7k7v9Xt9Pmr6I/4KtaedP8A27/FMkjfNeWGnS7ugKmzRfxOUP5mvngc&#10;N8uAduOM457193hKkq2FhN7tI8SpHlqNeYpLgfOvzZwd3H+TUQXJyG46nHOKeSxK7evt9KbncuQc&#10;g/erpW5IcMMDsMj/ABqOQhuMj/aqROY/nT8MZ7dKaMnODnbTJYDj5gc/5/z+VDPuG1e392hj5yhT&#10;065x1pBhW4P+77UdAuITvUnGG2/lUMjYZTj+LJHr7GpiTkKucfSob3AQlX2H8aXUcTq/Fs5u9bFx&#10;IF3NZ2+5g33mEKc59eBVAbTy/C9AeM9adeXC3VysqyZzBFliQefLUEfgeKjJLDGd319c/wCelTyl&#10;3HNEpVnfvwuV/nTUUxLtWQtkZ2t/nFOiZgMP2Hy/4UfK3L/qaXL3G2IDFJGwljPH3cAVp6f4g17S&#10;XWbQ9buLPbjPkzFN7A8McYzg9PSs8rGUEbjHGfrUgyCYo229vpRKEZbi5me6fCD/AIKH/tIfCF4k&#10;/wCExk1Oy3bZLfUm81HA92OQffnHcHFfZ3wP/wCCtHwM+JuoWfhzx1pcnhy4W1X7VqV1cJ9naUAZ&#10;wOCASOuT+ZwPy3u4zPD5RbcG5OO/NIsLLffbJ2JEY+Ren4+3/wBauKtl2Fra2t6GtPEVYdT+gbwZ&#10;418EfEXw3D4p+H3iiz1bT5NoNxZzB1U4ztOO+DWuh54/u/LX5mf8Er/28/gX8ENC174efGbXLjRR&#10;f3Fs+n3TWrPFI4Dq5YpnafucnqK/R/wP448EfEvR49e+HPi/TtZs5Fys2n3SyZGPbn8/SvCxGGqY&#10;ebTWnc7adWNT1NgFW+XZn6mpEP8ACjdOPvdulMRWXkjGf0pVDEZQ4I5zj3rnNCVGx1X5v93/ABp5&#10;wwPHOaYp4wp7808FmK+YdxI+Xmghjv4jlfapF2hfmGelR8fdJ/lmpASBwSf6UCHKdxwP/He9OBBO&#10;T/wLimKw3HJ4p/APz/w8fWgB6EA/dbApVGdrkt169ab8o+YAevzUo55U/e5NAD1IKbQMGj5WALHp&#10;x0pB95hj269KUcckfpQA5cMnl4XpyKd8x4x/9am8H5STtNOAAOSh+7nmqsAuEx1/PnNKOhX/AD+l&#10;HlsoAbmnKhk43KD+NMAAGMA9ulOBH3Tn8TSYDE/+PcU8F+i8UwDC8Lj3owy84xjp6ilDKAc9uaXL&#10;A7s/1oARvu5HzK3TH5U5eW3H+XWkBcHH3aVUZRuGOv8Ak0AP2E/Nnv1pvzZ5XOafnf1H/fNMOBwv&#10;p60AOXkZx7fU4o255zSorBtwHHelxztB3e27r7UAIBg9KUZH3R1/vUMD0Pp6UowTnH/1qAEzzyF/&#10;yKG3A7h6UoBxkDn9aQr8vPT0oAAc9GP+NPEi5xjNNOA3AX7vWl+Yt1x/WmAhQbuKUlxhfegD3pM8&#10;lgO9MBMfe4DY9aci7jjZn1oZyTkL/FQpJ4HX1qgEwincMU0sQOf50oOFzg/7PNLuK4J/OgBjEFBk&#10;57fhR0JB9KcFH3VUUgPVc+33utACHBO5T09KBkHCgcDFLt4Gf+A0pc42/r36UANJJ5P5etBOVyv5&#10;U5tqR7QPpkUmB1Lf99d6AE3FOcde1Jg4ySPelyT8wHP8JxS7QeAP16UAIejAnr+lIuB/+qnnO752&#10;9+lCIduSvvmgBqrxgDkihgCeOO3FOOFGM9OOlCjHC9qAEEfYrj3pmMNnP146VIqk87uh70jkKMAn&#10;60AJu2nPH4imsu7k/SnbsjcW/Wo2Ujleg/WgBHIAzj8aQnACA7v976f405i27jH120m1CuMf+Pda&#10;dwEAx0o/h+Zc9/pR8v32/SiQrztXg9qsCMgqPl6+po2kJuHOOGOTTtp5w/1pvK7iuOef1oAb0GCc&#10;YpoyvJ608rj5SePr1pkg6jrjp7UAMZjnKdOc8UjJjlz7mn+VtOSfm96RQPvKKAI2zjK/pTJMjkHH&#10;pipXYA4Pf9KY7BhyT97igCJw2Me9NIGDinfw/wC0T95f500hg2Se+KAIznfz+NNJ2nIA/KnHbnII&#10;G7vTGDZ3Z/LGaAGOSwODmonIbuMd+KmcjGNv41FIxI3t6flVdAIH2kcnlh/kVE5AY8fTFSTEdX+8&#10;q9ahcsfyqgGHIyTUTsD0NSk5bp78VEeCR60AMfI4OeufwqFs9R6elStgEEio5OPlz+FAEZAHIPXu&#10;e9MKhvvt29qexLEA/VR6+9Rtz1Uf7ppoCJgrHDA/hTJDuQrvx7H+eKkkKBSBjpjHpUR4G092z/8A&#10;WqgEZzjYfpz3qrdFRBI2fm8s9wM+3Pep2x0Vvx6VW1JMWcsufmRe3BHvTA/M3/grnJdS/tjnTpf+&#10;XPwJ4cgxt4J+wKzev98fnXC/sD2X2j4/CLYG26HcurfRo/z6j8q73/grnJ537efiOBnx5Oh6JGwU&#10;naP+JXAf8+1ZH/BMXwve+Lf2oZNAtp0jKeF72eWSTP3FaEbeORyy/X9a+7ySOlFPyPkc+ny4OvJd&#10;Ez60XSC0h3Ddk5KtyufU1m6BqFn4pNzc2dvIGt5CjBvvNjI/Hv1r16P4MamztjVIPXo2QabYfs+T&#10;6a8zafLap57Zk2oV3e3A/wA/nX6CqdNXufkn1123PIU8VeHLffBPOLdo2KFDwxI/hH4/lS23jfwn&#10;cWf2oz3MrH7ojjZj9a9cH7O7scXun2J6/MIRyT3+6f8AGpl/Z3aMbUs7EK392PnOPZfSp5aYljfM&#10;8vY6Q2lPrHnSNaLGH9yM9hkc8/pVZLvR0G/5YN0JlXc/3kCbhj6r/kV63J8CdW8g2rwWrR7QFVVI&#10;UfpUQ+Ad7GMxQWKps2Mu1jx6dOlHLEPrv948X/4TLwZc2UWpPfsUmO5YwDkE9sDv1zzTZfEPhK3k&#10;CC7VGaMuW5XC7c59sD1/+tXsE37Ohnnknl06xLMc7lX7x/LrWfP+zk7zNM+hWDSONu/y8/LjAByP&#10;TitIxh2J+vNfaZ57bWFtqdtHeW8iTQzRiSKbaD5ikcHOOhHSoNX07SND06TVNSt4kt4V3TTNGNqK&#10;B94nHQDv6V6na/BPXrK3S0sorZIo02IidEUcY/z6U24+C/iSaArLBBIOoVmzk0KMexLzCX8xwPg/&#10;wRoviTWIIJNJgaG4bPzW4zt6+nfH0rvn8B/DCwuG0O38FWckkTFcNaRtvbAJ6jnGea3vh78MJPDT&#10;/ar+OLMa4hhjGVXjr7dsVvy+F9Mubj7TcWxMisXDCRgVY9xz/wDro5Y81zmrY6pKWkmeaP4a+DH2&#10;nyZ/BOnpIxDf8g1O44IG3Jzxio7n4bfBuWNZLrwrpaLIFP7+yjQfMCVOCMcgHjr9K9D/AOEE8OxT&#10;LcxaPEXTHlMzHcuDnA56VFeeAPDl/F5F7pUckflhGVhkMqj5QQeuM9aPZwMvr1b+Znm5+EHwO1GM&#10;lPBei3SMx3yw6fEy8HLEtjjGecniqM3wY/Z0i+Q+GPD6M3BEkKc+g5+n6V6rF4D8OWll/Z9tpCxx&#10;BWTahIG0jBTryuMcdPSqDfCzwkqeXDokaj03Mc8cZyTVckClj8R/M/vPL5fgR+zxMwul8CaHJvcx&#10;rLHaK67gNxGRnHHPYVCv7P8A+ztId48I+Hfl6v5Mf/oX5V6tcfDnwpdaa2iXWiobRpvOa23HY0m3&#10;GSD14xVF/hF4IRwYNCVGC8FDtx9MdvbpQqdPawf2jiP53955qv7K/wAAb2NpLD4d6JMjHDGO1Uqx&#10;Hr6/zqndfsgfASV23/CfSPmzu/0UYOfUZ5r2nTdAsdEsl07TrZYYY+I4lJ4H49fxpZLBHyV4qfYw&#10;7Ff2pilrzv72fPsn7Hn7Ouv2U0HhrwDou6Jv+XW0UbT6H3/WvL/FXwS+CHgnTLjV/EPhGxhSz3Fd&#10;yrliuWwue5A7c4H419h6R4W0zw6skOkWflrLJ5su7PzuRy3J6nue5565ry/4x/BEeL1vtMv9GS6t&#10;b7cyuY1YoWyCMYOOM1M8NSl0OzB5xiFLllN29TwO3/Z++Cms2YudP8EaXLDMSWaNAysc47cZqCT9&#10;mL4PK25PhxYZZcMfLZcj/vqvbbL4canoFiun6d4XmhhVsRxQ25Ck05vAPiTaHfQLhVKk7vKJx/n8&#10;ay+q0ex6LzjEc2k3954M/wCyt8JZZvNPga03f7zdPz/zio5/2Wfg2IWj/wCECtxlcM6ySBj07hq9&#10;zm8E+IYiXbQbj5f+mZ/n9KrnwnrbBp/7Audq/wB6I46fzpfU6P8AKvuH/bOJ/nf3ng0/7JHwXcb2&#10;8ExYxhd0hyMf1/8Ar1HL+yL8GZQG/wCENQEAjd50nPvy2K94fw1rD7vN0iZR1y0ZAqvceHNUiYq+&#10;mzY5KttOCPrS+pUf5V9xf9s4j+d/eeEt+yD8I8M76HKC38P2p/lxx6/r0PpVWX9jj4SpHuFhecMM&#10;Bbk8D06frntXvUnhu+dtzWU3rzH05/xqGfRbgrh7SQ7ed3P9an6jRf2TSOdYjpUf3ngr/sY/CbzQ&#10;be0vlwOn2pzk4xjB/wA96rXP7GfwruGzjUuAPuXm1f1T+WPx6V75PYyMuWt2Xvnb/nvUC6eshRfJ&#10;YNnILL29fp1pfUMP/KaxzzFfzs8Bl/Yz+GshCLNqUa7u90Gzx2O0H9cflUbfsY+BYEwmq6j8zYZV&#10;kCnOc9wR+lfQE2mArlYm+Vf4ozj61C2mGNs+W2c/3evv/n1qf7Pw/wDKaRzzFfznz3dfsZ+EFbzI&#10;PEuqRjIK7vLPc8fdUY5HXP4cVn3P7G2jTO27xRfDlsMsCn26ZHTr3r6Qa03ny1iYjGD8p/wxVW4s&#10;A3Hl+/3T+VT/AGbh/wCU1WeYv+Y+cZf2NtJjXfB4xvGKt8ySWq/h0btgfh+lef8AYyh6DxlMrZzt&#10;khXCj619If2dFkrj5lbp/nvUM+nEMAq7vlyflPpUvK8P2NI57i/5j5wl/Y5mjdvL8XsGbiPNvuA5&#10;6jken/16hH7HF4WLQ+OI416K01m2P/HQf/rV9HraIke4x/eb+Icnn360yWxJLPIoyf4t3T1qP7Lw&#10;/Y1jn2K7nzhP+x/rkP7seObRs9P9CcZ7dcj9BVSf9krxJs3WvjOyVcg7Tbvxz3OOcfma+lZLESK3&#10;7pWY9V6/1qM2CoqwmRSqkbhuqf7Lw/Y0jn2I6s+ZX/ZN8XBQlv4r09ZH6bo32jnuPp2BqGT9k74i&#10;sRIviTTMdG/1mTxnP3R3x1NfTA0iKQB2RTt69/8A9VDWQZ9oXCtyq45/+vU/2TRNFnlc+Y0/ZV+J&#10;Ea7m1fS5cMdzbpFVf/HT/Lv1NRy/sufEvZ5tvqWkyeXjg3Egbn0zH1zj296+nGsY4VWZofXaD2/P&#10;3qOSxWYmQryvPK9f8ioeU0TT+3K3kfMJ/Zp+Ka4jhtrSYZJB+0Be56Z/z9art+zz8VowFfSbb5WI&#10;3LdJ/iPYdPXmvqY6cj/vCvYjHrx1P/6qZJp8RjDxxnv1Y4H+TWcspp+ZpHPanVI+WG+AnxcikIbw&#10;/bv7xXisDnPTH5VDL8D/AIomQgeG8srfe85fX25xj6frx9UC3Mf72U8Mufr/AJz/AJ7Rz6fCfndd&#10;rbsLubkdsVDyuPdmizyXY+Vz8HPicrAnwlctyeF2/MPzH+fwqGb4Y/EWKUxnwtcEY+VUXJOB/Ovq&#10;kacqP+7VuR1x97tjrTJbTypNjhduMlfp6ZqP7L8y1nXkfKr/AA5+IEfJ8I3nQDa0TK2SOOuM9e3/&#10;AOur/wAId4zDYPhe83KuX2wk4HX2z1xx/wDr+rJNKUxndzuz8qrnvUcunhFjBc/Lnd8ucen071P9&#10;leZSzryPlY+FfGJX/kWbwYXPywsSOM4wAc/hTJNA8UwYWTQbvbuw37s4z+Xt+gr6s/saIbpNmTJl&#10;ivBJz6461DJoFswYvbrkrgc1P9lvuNZ1Hqj5VOkaxty2iXS7Ubc3ktkgZ9B2FQyWGoE4awmBx8uI&#10;z298c/h2NfVj6FajMcVkpXdnG3j/APVn/PFMl0XYm0xqu5ssoztP4Z/yKn+y5dy1nNPsfKTLcSv5&#10;TWsgOQGVo26H/wCtTW3oWSW3cGP+8DxgfXtxX1UvhuwhTiyhDOfmzGD6/wCfxqEeGNPlOEs493Jy&#10;q4xz/wDr71P9mT7l/wBsUux8uRCWQApFIOpZuQNuOD/OieJ4I97xsuTyQOemTz9K+l4vBOkxymST&#10;TIW3cbmXcCPXp/8Aqpr+B9HkO06ZCzH737sdx/j/APrqXltTuUs2o9j5meR1iYORuXHKr05/WmRX&#10;DbypKKqplRzlT78en+eK+lo/hx4culMUmjWpTbld1uvHtyPy/SoE+FHhGSQp/Yduqhsjyl4XP4el&#10;S8uqdylm1DsfPiksu3HfP068Y7n/AAqRZgTvjQ7udq/59vzr6KPwx8MWoji/sa3YAEjbGOcevHJq&#10;rc/C3wkxZjo0XzfxenH8v8+1Z/2fVKWaUJHgJMajbkMvJz27f5/CpA+W6b9p456Z755r3Z/hF4Pk&#10;k82fQl+6drRn0z6Y9h+Peo5vhV4cZVxYjKoAsYYkjjpn+f8AWs/qNYpZlhzw15IS3zSr82PlZhyM&#10;9/xz7U55ccbhtXPzY/T647de1ez/APCmvCdy+V0tc7gMhiQMdCeeOfyz70y6+Dnh1m3LYqu1ewJ2&#10;+2T16VLwVY1WPo9Dx4SKqlRKrbeeP4Rxnp+FPwFDQgquwnd7Hj/EetesSfCnwojiAQSByv3lY5wB&#10;7e1B+D+ggeX5L7frznP3s5H+RWbwlUuOMonlsKlwWV14U/dbr0/n7dqdJtMmUT5VONuPb6+4NelQ&#10;/C7QbKP7PbRtEGY/KzA8k/j3/wA9qyfFfgiz8P6K1zChYIVCtt6DoM9O/Ws5YepFXZar05PQ5e1i&#10;GBbk4Lsq7m6Dnr1OcV+4X7Ndy9/+zn4Kuj92Tw1aNubncPLAz79Pzr8O5Q0jKigFtyhFZc+uM8cZ&#10;Pftnpxiv25/ZOZn/AGYfAy+YDt8O2+NucYK56/56V87ny/cxfmerlr/fNeR3sJJbgnke/FSEqwJw&#10;G4HzdutRlmX7p6Hjd09jTmbceG/i57V8t0PauJgr95ccfw9v8ikYSk58vd77c0eWh5U5/wCBcEU5&#10;SoGGJP0zUDOHjETAGU7HK/NkfL/nNVdWhLaReW8YVWa3ZVbrhj35wKvRkltrM3K53e3p/WorhwkE&#10;jNlsqwxzk/T8q+fOm54Dq1u8Nw0Jk5DEFlwR/npXA+NY2gmxhtrfMvGf8n+del+ILaT7dcCc/dch&#10;vm+vPHYV5/43UKVSTczNwv5ZycV0UfiKl8JwGoHywysPlHA+b9K+dP2wrAF9J1JUbKo4YL1OMdvy&#10;HWvo/V7ZQrREdePvdR6fma8I/a2smk8OWtwEG6G6JwrYIHr9OP8AJr6HL/drI8/Fa0mfPcBON79x&#10;0Kn09K9L/ZJ1ldA/aG8G6xBNhoNetSsinj/WDA/E4rzSJhjKnaSx9K6b4V3n9l+P9D1YFV+y6pBI&#10;rNxtxIpB9hxz9a9+suajJeR5tLSoj9+nKyKrRt8uMD3Gevt+XemJEpYndkfhxx/n/JqDRLmO90Wx&#10;vYZDsuLCFw3Y7o1JPvzVpWZQctu5/vV8T0PaHIozkD6HP+f/ANdESsxJLBu/X+lIhwq428jnnn88&#10;0kbNnYRjv96mSSIVxgNyei/rijb7fNnH+f8APFCKh+ct6Y4obP3cDHThuvpTAj2E8EYHXPTP+cU7&#10;h1Cg9KdghRz19e/Xj9KWNOCyp1+8c0AN2Lny3Iz2B70eWG5DsD0/+vSugjXcy9h+NAXBaNV3HGcn&#10;sOeamRaK91ardWzREcbSNoP3vb2rmJIjF5lu67TEx4Xnsf8AP0rry6lTk/w53elYmv6WzH7XFxjm&#10;Ttn39+K5a8b6o1jLoYsW4leD6/yP+NTrHsUkBmO7vk/4/wCfWi2RSMk45z82DmrG+HaSyfTPUVy2&#10;NCTQZJf7XX7RFxJGVZG4zj8PavMfCXjDxp/w15eeBL/xLczaN/YN08enySDy1cGLDgY64DYOe5r0&#10;qwmkOtWqrwvzA+o4Pf8AP24ryK1WWP8Abz0sQI3+kafcxy7WyoUxhu/0z74rSmuYTlY9Tk3dDjg8&#10;8U1vs4LBY/bduq5eWrCeZS33Z2XHXv0/lTUtlaBumWySP6fn/OseW5dynDE7Rhx0PKg1V8RXYtNN&#10;3KCWYcc4GKvSb0ZRn7uen4Vz3jbVbZbcQLJg7cenf/PNJ7DjucPrMgeWS6Lbm52++P8APfOKxtJf&#10;dNIHDL03bvU/5+la91FK8ZkkXI7behGP1rnpJ0s9T87evl/dVWxkE1l0N1sXLi3F/dxWUIz5kmG9&#10;h3/SvTvDtqltaRoq7VUD7o/GuH8D6O097JqV0i7S2I2HcY616JZKU/cuScY+7/Ot6XcxqPoX7Ynb&#10;sK5ye/8A+rpVu1AU5LEHbgDPI5zmqcDDaMNn+tXLZlK/f5/hrpRgX4i2/eE6fz9auRkEZGR/wGql&#10;tJkbWHU/K1WoMBQh/wDrVohBeoJtPmhPLeWc7e/tivi//gmc95on7XPxg8O3N5NJ9oso7iOGSRmR&#10;dtyclVPC8MoOMZxX2jKnmq0IYBipH19q+SP2Nvhv8SvBP7ePxC1/XPCF1baHqOlyR2OpyoFjmInR&#10;gOvXGTgjsfx2p8vvX7EOUtLH2IrfNlSB83/66XAlO9Ac+/T/AOvSIgdwFDH5ecVMIydoz7AVmkIF&#10;RUbLDnHzH/P+eacscexSMbs9jihnCgqOxztx0PtQWKMuWH3fm9qqwDmBPBX6U2YBlw3XoeKkJG4r&#10;lcN3zjNQzK2cYP8AhUgZesY+ys3/ADz5wO9eAfGjU7fSbrdcSKvzc5YcV9A6w26Bti9eCvT8K+af&#10;2m9PnvU8mA5bdlf9k8f1+v4VjU+JG9Ew9C1UzeLdGkhlI3apDjPRvnHfH+TX2Ip80YTb6g18N+E4&#10;Z7W8024lnZ/J1K3fPI2AOP8AA9q+3tOKNZxlk+8oP9aqmOt0LGTs3Dke388igkBuT/D/ABYPekyR&#10;wEx7/wBPzpC+47d3vn1rZHMEgyuApNRnAAfI5/WnEFkwF9u1NZgz5B5qheZES2dzHGD/ABfWobt5&#10;re2kniX5lU7VboT2H5/zqdwzjaAOv5VVv4y9lIq5GYzghaAPB/2fv2zNd+MP7UHij9nLWfBMNmNC&#10;tmmtdSikGboKAT8uOMZ/zzj3mRBuJIxxXw9+zDPHpH/BWLxJpKyhJLjw7dP5W07smJm/kK+47pWM&#10;nms2719q0qQ5OXzSJjd3v3Pyg/4LKaabP9syO9VRtvfBenuvvtluUP1+6K+Um/vBe3r0r9Pv+CoP&#10;7BPxI/aU1zQ/iz8GzaXeq6XprWGoaXcyeWZYfMLoynHJDM+evBHvXxxff8E1f2zY9yr8JZWUN/yz&#10;uAc478gdq+oyvGYeODjGckmu/qebiaNT2zaW54PkD7w5/u/1poPy5Utx7/pXtFz/AME8P2yoSzD4&#10;N3jHn/VyBvp+lUL79hD9sSBOfgbqYPQfKDmvRWKwv86+9HL7Op2Z5Kx2/dz/AN80m71Hsef8+1en&#10;XP7Fn7V9kQs/wR1lN33SkIPbr/8AWqhffsoftKWbhZPhDq3PC5hIP5Vf1nDv7a+8PZ1Ox5+20j2x&#10;/k0mR9z14xXaXP7Ovx3tF3zfCbWV/wBmSFVPTjq3+f5U7j4JfGKJWaX4Y6wcH7i2+Tx9Kr21F/aX&#10;3i5Z9jllOW3r65/Tv/ntUF6oW32qxOOea2tT8GeLNDlWLxB4cu7B5FxGt5CUJPpz36cda3PCXwI+&#10;KHjbVLbTdP8ABupNHcSfea0KoF/vZIHHoRVe0pxV21YajLY53SpPOtY95X5YwOGzn3z+f4VYICPh&#10;5CTkD6V9QeDv+Cc+va7OsGoy/wBmWyoM3EkhLEAHov8ALt/Ougvf+CVIcIdI+K8gXIDLcWy8ewwD&#10;n/PXpXHLMMLF6s29jU7HyCo3DYrYbrg+5PtTVaM9ssO2ev8AkV9iD/gkm1xCslj8YmW6jX71xZ4Q&#10;9OwGfzOapzf8Eivis8rf2V8U9EkOAFWeKROfr0qf7Rwn8wexqdj5LXcX242/7WaVJHZVZJQvUe/H&#10;+evvX1q//BHf4/T2cclv468O+YZCJIlmKkjB+YNyByfY4z+O/pn/AARe+KV9ZW4vvi3oVsw3CaEQ&#10;u20dyCn+Ao/tLB/zAsPWfQ+LJWMI3HtyPpnrTd3mTG2ReDgFtpwM9u1fop4H/wCCMXw20Ce3vPHv&#10;xXvtQ8k7pLXT7UJG5Hu3IGfUNXsHg/8A4Jyfsg+ER9uT4dPfedMS0Oo3RkjUZycAAZz+XtWNTNsL&#10;Ha7NI4Op10Pz4+DH/BOX9pP48/De7+JXw3sLK6tbO6+zNazTGOR5Nu/CE/e4xz79qwtI139rD9ij&#10;x4oik1zwjqUMp/duj+RMQc9xsYcntnGenWv2u8IaD4c8H+FbXwt4O0S20zT7VcxWdnEI0DHqcDqT&#10;xyaz/id8Hfhb8c/C8ngz4seDbTV7OZdm6aMeYnurdQR29wOK5/7T9580U0zT6rG+jPnn9iL/AIKq&#10;eAv2h5rX4d/F+KLw/wCLHRUjuPM/0W9k9FbAAJ5wDgk8Dtn67MTAqWHy/wALdc+9fkF+3Z/wTp8a&#10;/sgax/wsr4fy3Gr+B5J9yXSqfP0w9vMwfu/7Xbvxk19G/wDBMb/gpFJ4qNn+z38ffECvcMoTw94g&#10;mmyZTg4hlJPLeh78DrjONfDwqx9tR26oI1HH3J7n3igc8Y5zx/WpEA+b25pskJjfYw6enfj9acAx&#10;+f2+96V5psOGegwPl6mnxnDYO773pnFMwMcHofXpTlO4/h96gBw3KnLAVIox2Pzfe9qaMg5x9d3e&#10;nbvVc/8AAaAHbgTj8+9GSAQMc0EFRg8Ypyrg7COOnrTswHYzuJ/UcClOcYpMEAA05RxjNNIAXgYI&#10;4pwjzjLfe/2sUDj5R6809ZFULk5H/wBaqAI8btw6fzp4JUEhT7c9KZ0AAO7PtTyfm29/50AKVwfa&#10;lUcY/i96CGJ6UgAUhgGx9KAHhT2bmkAB7cdMetL827HHPFGCRhT+lADhkfKo780AhjkMPwo2tnOe&#10;opy7S3K/yNAByzdOfX1GaVASMkY56+lL8wbB747UMCfmCn6rQAnzYxn+fFKqlDncf/r07CgYx/8A&#10;XoyoUED8e4oARmUnil24XLDP/AqMZ6nj60E54dv97FUAHAGQ3X2pFB3ZI7+tPwc4I/LvTcZGVbjO&#10;P8aOoCqSvDev0xS9yqEbSOaQGQbiehoxzz+H1oAU5Jwx+vzdqAD94sPWggHgr/8AWobBPy8+vy9K&#10;OgDTwQAe/T0o2Mp+YZpT1DA/NupD6HFUAjYbr70u0hsE4ApQDkADP0IpWXb0Xn8OaAIyoIBJPH60&#10;YBUkH6/LTjz3oJb+LtzQA0YJzs+tBBYcD2zinY24UHrTgvbGP9qgBjDuv40hIJxj8P6U7BxkUMhI&#10;Jzj6dfpQA1UAPOaAPmwy/p0p6bscD9KaR1JH8IoARscFD8w7UsYQnnoBRyCGxxik9c0ADqRyf8RR&#10;05HC9OKcSrNlfp0pFBIJJoAVR8vzH/63+cU1s5KluOuTQDl923PP5UE7lwv1+tADSMnAGfWmlFz1&#10;4pzZzxwfamvk5XdnnJ/wpoBuDgE0uAVxn26UrAZwCBS7Mct69aaAYx28Mf8AvrrTdwUg7fm/z/n8&#10;acQc4IpCEXoKoBFUcn344pmMdSvPBwKdkqOcc0hUodqjp+tADWTC4zz/ADprHPI606QyMMHimt1w&#10;E/8ArUANIbrt/wC+qQle3y+1Khy3yj9OtNOAGz9aAGlVKbyB2NNYsoOev86c/Xmo2G/gd+maAI2V&#10;i2Md+eKaQQ3A/hz9eKkIG7JqNjzwTx1oAayEhgxA/wBkcCo2AVht7/5xUjH5sbveo2+Q/wCT7/8A&#10;1qAIpMDoP681EwzwX+936ZqZwUbLH6c1C/AUHn3FV9kCFsN859u1QymMnIOKmkbjBPtxUZJHVifa&#10;qAhJ7kdP0pjlk5UH/CpGOJMDP49uKibptVvagCKRWPzKfwqN+TyOh65qV/m+YZ59KjYgZI7UARvk&#10;fkaa4UNtXA/DpTnPt/8AW60wvywJ+vNArkUh45+XH4VG5CjCr+fUVKQOo9O/+FRvgYJ596tCuREq&#10;rfKp+Xr/AFqjr0pj8P3jjnbayHb64UnH+fSrzucsTt/xrP8AERX/AIRvUdw2j7FID7fIaZR+a/8A&#10;wVuhWP8A4KHeNrdlTf8AZNJXLHoF0q3wB7Vpf8EhNKP/AA1VqUpQZj8C3x3E/wB6e1H48gVmf8FZ&#10;pJZP+Cjnjx2X/Vx6WMe50u24/X9a6X/gkQpk/au1RVXOPAt3u54I+0W39a/QMn/iUfl+R8XxF/yL&#10;MQ/Jn3n4n1TxZpvinTdJ0bQlntbhXdm84L5rAEFM4xxndjPOK6iV2tdGkv4Q0ZXywz7N3lKzqrNj&#10;vgHd6DGTnFTqmWzhW28ruI4qzatcRRtgDuG3d6+9ufiZjaHr9xDoEurzxyXO1YW/fkIwZ2AKsVGP&#10;lJySBwD3xk19E+JF/qF+unXfgyZd0kiNdW8xkjGGAA27d2SCPUdfpXVWv2sjZZwYXPIRMDr6CnG8&#10;uIzjKqV4+Xt7Urk9Nzm9b8fXui3c6x6ZHNBBu/1eDITtBC4ye5OSOQF6AGpLPxsHiuLnWLCCKFFg&#10;FqyTY81nmkiPUYx+7Vs5ztcEgY56BZ3LbwqZbruXOe1SM987ef5eO4YL047frR8ifmcPqnxg0e0m&#10;WGTwtqDA7vMZAjLFjrn5s56jHUV1kUME67jHtGM7W6iiS+uGc4iHcfd9fWmLPMuCh/Sq0exnzW3Y&#10;2eyiHyALtVu9RG1jZeYR6521LJcuDnZmovtT/wDLTHX+GhIlysQvZxM2duew45qOW1jAysILf7K1&#10;YM7Kp2IDnr81RyTMh5i6tjaWqhEZsYSv+oyvPVaiexh5zGvOOgqybrI+7+dQPc46rigm5BNZRkhf&#10;L6/xY/SoJLFAcOnv/wDXqzJdP/zy5PXHeoZLkMmQv607E8xXaxQbmaPg+3FRmzjDYZB+C1M94xG3&#10;GAv05/SmSXAJwwqrEczK0thbkYaJfpt6VANMt16rjbztA7VZlu8YwPw44qP7SMZ25pgpEEunQkEe&#10;WOcfjTRp8K8+X161O15GvBU++0Co5LxXXgFaC1IrSWEGcxptOOOarzaZb7Pmjq39pBZgob2zioZL&#10;sEc596LF+0ZRfRrY5JQH/ZI/CoF0q0OP3Kj/ACa0fPiPybcevtzUbSqrd1H+zRYPaSKM2l24Xy1j&#10;B9qrjRrdUzsXvWhJcRMQWX8KjNwgfHZvWnYXtJX3M+bRLUgqIgR7/lVV9Dtu8W0rym3jmtSSVByX&#10;P41C80Trw38QOMe9Owc8u5nto1mB+9gXpg7lGPXj0NQv4dtUDNEm0MvzbRgkf4VovNERku3r82eK&#10;b9ttWTbG+7/PvT5UUqku5kN4d0/O5bJWzn5tgqq/hfS5JN5s4/8AZJiHP+fXtW3NcQE48z8qiaWP&#10;eQJQFbvRyotVp9zFk8FaE5zJp0XTHMSnP5iqt14F0OQbU0u34/6YDnv/AIdq3nnDLhGH0HaoZZ0H&#10;Aalyle3qdzmX+H3h5C2NHtjvwDuhU5PXuOarv8PtCVvMGlW/P963XH8q6iWSIvvEgxu+U1HLMkh+&#10;Rvx4p2K9vU7nIyfD/wANg5GjwfN38keuf51Xn+GXhpVXOmQ7e+Ix+HeuslMR5z0bv6VGVSVGjZ8b&#10;RxjsaXLEtYippqcTcfD7wtHKRBGmSevP6flVV/hj4YllAktlXK4P7xlH88c1ta14Ynu7iWW2upFL&#10;qoyjYxhvqOoz/kVj+H/AOs6JrbXr6wzRNCU+zsTtUkjkcn/IxRyxN44ip/MJ/wAKg8NksVszuZsk&#10;h26dfWorn4QaCkYkFq3szFj9O9dpJboEWN5Dkjkqf5VzPg7wE3hzWdS1ye0jS4u0EbTQ3skguFDE&#10;h3RkAR+xwWyAOewOSJX1it/MY6/CbQJgVeKQ7W6/5z/hUUnwc8M3JVUjlHp5cmM/1rsbzS21HT7q&#10;yRtpZecjK5BzyMjIyMYzWfp+ma9Y6LdaLdRRmQTGSzms/lQAtvxjkrjoRn3BPY5IgsVW/mOY/wCF&#10;LaPGSgmn4+ZW8xc9O/BHp2yaiPwW0dTtS7utzMOGYEdf90cfyrpVj8d/aVMvkKrf6x4sNj255/HH&#10;1q9pGna2Jnm1F1WA/dGB97jHT6HrS9nE0jjK38xwjfBe1y0fmzL82doxx7e/86ZJ8FrUN5kt3NgE&#10;E/L/AC4Nen3CBGaQHqc5C4/pVdo2kO0nuOfSp9lEr69WtueZL8GGZSbe6kbsFZevb1Haoj8GUK+Y&#10;mpPkZwPJx6EHOa9Qa3mjXKEqvXardf1qFICgbjGO1L2MSv7Qrdzyy9+D9yjNJDqG7+6Fh2k+2Mn+&#10;dVH+DN+qhhfbmz1aHpzx37165FADkuvf5fb2pstuqlcL1547UewiV/aVfueRTfCPWBCYxdxJ0+Zl&#10;6fTjtTf+FQa2JGifUI27K7KVDZ/PH4Z/Hk16zNASchF5/i7r/hTZLWPCsqK3HoKl4eBUcyrdTyJv&#10;hP4hjHlO1u2CCNueB6fd/wA/pVV/hP4km3BZbfb/ALTMCD7fL0/GvY5LRgmAlc34s1G40Lw/fa5b&#10;Wq3U1nCzrAz7Q/tn16mk8NGUkjanmFZnnM/wt11pMkxs5Py/MfpnJAGfxpsnwz8RW5YS2keWYjIb&#10;r9P/AK/6V0HwL8b6x8SfCn9t67pItpoZ/KZt2S/zdSMcHp04PbtnL8QfFPxfa/FSbw5b2Fj/AGba&#10;3UFmLaSFvNmaWRcSl93AAYnaFIIAxgjmamFjTlys6o4vESlyroZ6fD7XYxue1VX3ZA/r9Kjn+Gfi&#10;SNGaCx8zadxVZF6e/Przj/CvVCtvlriZmwgJYxqW/AevP41xPwM+MsfxZ/4SSG5i8v8AsnWGgshH&#10;CUVrck7N3X95jqCc89B1ObowKjjKzi5JbHNy/DnxF8xl0xlA/wBYu4Nt6enU59P/AK1TW3w/1mwH&#10;mNYNtC/e4+96V2Hxd+JFp8KPCUniWXSpr6TzRHbwx93dgB+GTj8zWl4d8RW/i7wtY+JLeB411C3W&#10;cRtGRjPHcdM/5zUOjA0WNrcqlbQ87n8L65KuBYM2Mlfl6fUcZ5PrWfD4O1aNFtp9OeMLtG1oycdv&#10;T+vevQtX1fxBaeJdN0LTra2aC/EvmPLI25SoBIUAYJIJ/ED3qxq2p2GjWbatqsUzwx7SywwGR13c&#10;ZwAcj17AcngE1PsImyxlRW03POY/DOooflspMlzw0Z/lj6VHc+HNVRRINMmxkdIz83y+h7e5xxiv&#10;WreGAotxBFgbd3lkAFSecH+R7e9cL4X+LTeIvGMnhfUPCItreSUx2V4lypZ8dmXqOh6cep5xWMqE&#10;I2uzajiK1SMnFX5dWcy3hu+hRjHpsw3dUZTkdfbP6etImh3UvyvBIDgHLcfh9ePwr1bxBJYaDpb6&#10;rLB5m0D5TjLc4xz0zkVS8O+IbDxTa/6PCEaHh0XkjPuB65rOVCHNa+pccbJq9jyqbw2z3BkeBtyn&#10;ldvA4yPzol0NvJ/d2r4xjhRwP8+tep6jNYaTctCY8yLGXVY2LEKMAkL37dO9HlW+pJHdC3++ufnX&#10;H+HQ/wCe9ZPDxN1jpaHj8nhppiLobty5A29j+Vct8W9NEHhJ5Hb5WYD7h+Vsg9R1/HNe3eI/EHhr&#10;Qb2OK/tpJnkjB/cwbsA4wO2Px9PeuO/aFh067+FxvbKBcTSRSRlo/mCn19DjPrzXFiqKjQkz0MHj&#10;JSxEItbs+a0UNFGZfu7sng8EdeO3rzX7ZfsciKf9lbwNIkkj7fD0AVmUYIwW/QkD8K/FO5geRGYk&#10;Njgt93uef65xX7TfsWSF/wBkzwP5Z6aMoX2UM2PxAr4HPNcKvU+6y/TEfL/I9KkADsh6sf7tOIZR&#10;tLbh/C3p7UqBQGZlO5h8vPPXp3prliPKR8bRgdODzXyp7QFsc427h60xnijwDCh7859fapEG1Sqn&#10;v+lAXs07L/X36VPKO7OJIfbycnjIPelZBIrRt/Ep+YjGaYcbQuBt6H3FSKoZldh6Hae/WvnUdZ4r&#10;4xhePxDcwckeaQg7cdh0z/L+Ved+O4/mGxVX5srgkH1xXqHxGh8rxPMI+F3Z5z1/wzmvOfHoC6fl&#10;FLMZBldv8Pc/WuiiveQP4TzfV2GxjI33uAuea8W/aksftHgaS5Iwscmd/HI6EY78V7brcX2iHdEw&#10;Zvbn2ryr4/WMN54A1CAoWYRgqd3Q7s56fXntj3r3sDK1WJw1tYu58oRfxZH3mJbH8quWV01rG9zE&#10;u5ov3gOOCQM1VaIRHyQd4XPIX/PHtV20+zXIWzzktuXODz2z7da+lkvdZ5cfiP3t+Dd+urfCTwzq&#10;cUhIm0K1bc3r5S8fpXSKGLLgcdxg/pXlv7Eevvr/AOyX8P8AVJpldn8NwBnLZYsF56e9epKCrcvy&#10;Mn73618RUi41GvM9vdXHFgH+YEH+L5jz/ninZIQeUWwD12+44pnzMMBM7u9PhWMHado6bg3b3z/k&#10;UCHcScLj8P5/jRsQHLZb/J4oJhcZKbuvzfX+VABb5vvHdQAYHRs+y/5+tEZO3I/vd8c01lGMo3b0&#10;xSj5nAYjdyOWyKAFJbcQW6nHX29O1CoyLkR8kDcuPanARluD1604YZwrZxu/KgaZGVXGR8vbJzUN&#10;zADCwbbtY8j8Ksuu5dhQ1FMhSPC/p3/zzWUo6FxZys6vCm4LuXJHyg0RPHNyjHbn7vFXJIRKki43&#10;Z3BaoS2jQkNEGUqeVORkVwy3NkyxauLe6SZVYlPpg5HSkTS9Bg10eI00eP7czD/SGQbx9D1qGK8j&#10;j25XDdeeP89ae2oWiv5ckm302rU8xRJMrzXhcLt3HcF9M/5/rTZJlijwGC/7ROPakdlOcydOR1+l&#10;VLi6beSxx/sg5xUc1g3K2pXjsrpC545VlPX6Vycml3mrXzIrt5ajMjFuMdvrXR3UiO+50Abduwee&#10;+afp01pErb28tQC754yAM88VjL4rm0dDk/Gj6J4X0T+0tcuY4IvurvPLMT8qqPrx9a5W98N2fiXS&#10;rfVLe0lgYLl1ZTgqRyeeg963tH8KL8S/GVx8SfGtsf7L06TytD02TJAK5JmZcdWGBg9MepONL4pe&#10;E9f8Z+HH0zw3rp0+SZgpl8v5lXp0HTjip5ZPU0jKMdDL+GOqafaTx+DptYjluFjJjJkXLDr2/wA8&#10;V3UUBQqGVR8vb1rxPwn8JdO+Emsf25pmo3F5qUOfPkmuC7Dg54OdpOcevHevWvhx42sviFpMjxvt&#10;vLdts0eMbu+R7V0Upa2M60ftI2o3by2cjA9v4uP51dttyAKefm+X0qulo6cA7d345qxGkgONg6fw&#10;9a6onPIu2pLLh27c89KuL1wGz/8ArqrFGxxtHH8OVzViEhn3Abu/FWSToZCN4/u+ufyqeFt4UMRx&#10;6DtUML5LR42+/wD9ep1BHYfTOKtEEytLnYF+uaeA7pnKj6HpUao5BGPx/wA9akQhcDOe5AqhDsKD&#10;tbHrj8+KUqCckZ7bqePmxnP64poYk4Q/jTAVAZCRn5T94U2ZgYl7/Lz608sEJZm+7wWx+lEpCHBO&#10;MUwMnVosxSKOVNfOP7Qml69qPimO0sxGtokJab1LkgADHHTn8R719JagMKxAGTnb6H/Oa8p+I+nL&#10;Lcb2j+Z+OPpXPV0NKbszwfVtP1TSfDK6vGzRSQXMbeZtJ8tQ3J/z9K+0tFYyaNauv8drGQeO6Z/n&#10;Xzf8StNgl+DWsKYl3R2MrLx0YAnOf6V9FeELpbnwtplwON2nwn148sYopvUqo7ovBCRx+Py/pSZJ&#10;5zil4HDYGfbHenKRjOT8oJ24rdGJGwB6bvb2NIybyWX+XU1Iyndnt2Of/rUwg7OOM9P8+lMRG6vn&#10;af5/rUMitJG6HBzmra4AwW7fL+VNdAF2kLgUCueZ6F+y58I/DXxsb9oXTNBdPFUkMkUl60hyYnQo&#10;UPA4wff8K9Bn3Mct+Az+lWWC7WCg9M896hm3H5OfrReXUVyhdKQcq5Vh97bWfcJMF8oyn1rVkdVL&#10;AOuF+77e1UJmUFmP4n+tIRlXqSJkec3zLWVOrOSWLZ/2l61sXKb02Fcj0qnJEse0HcPlx93oKQGR&#10;cxSFi4Zs5/P8Kx763cFow21fTp/9auknjxzj0ziqFzboWyfvbenpVKRNjmzZzW6l42IbP+eneqlw&#10;lwxVnlLYI+VidvsK6G6twV+YE9sYxVOSzik2kr+tX7SRJ8ift5/s5fET446rocXgixjC2VwJri4K&#10;4VlUY2dQMYP5HtX0V4O0Gex8G6Tp9zAsdxb6fAkq/wC2EUMf0NdTLp6SDKj2Xj2pwtURMBfbbW8s&#10;RUlTVN7InlSlcy4LIR55X1+YdRnHtVi3UEnBORxj1q8tpERkD7vOKsQWSqPm4b/PSseeXUohs7QK&#10;SPu+3/6q0ooSh3bz93/OKVLVozll7cf41LBHufKpk/8A6ulHOVylyymlJ+Q/d/z/AErSsdUbzVRv&#10;U556/wCTWbGq7+D9eBUiuRIJFDcc/jQ5FI6SSUPENhySe3fmrSGI6NDN/tHKn5u/0rFsbobW3rx6&#10;itK2uUn077Ocg+Z0qoyuUdRYDdZROoVsp1Ve1WkXcckZyue3HNV9PDDTo2b+7xVpEWRMFecfdPau&#10;pGJDqui6L4n0e68MeJtKivtPvIDBeWs6blkRuoP4V+Sv7eX7Fes/sW/E5fFfhBppvA2sXW7TJ1x/&#10;xLp+oiPYYPT9MdK/XaOMKdrY6cZrnPjT8G/Bfx/+F2sfCX4g2Cz6fq1uUEmMPBJ1R0PZg2DXVha0&#10;sPNNbdTGrTjUR4v/AME1/wBsP/hof4c/8K18a6greLPD1qDmT71/aLtAlHTJHRvTn2r6ZRcKQ68/&#10;z9zX4v8AhS++Kf7B/wC1VL4VvJJk1jwjqyyWbbSq6jZsw791ePIOO4I44r9h/ht8RPDnxc+H2j/E&#10;7wjOsljrFms0YDDMbHh4z6FTkYNVjKPs5c8dmTTqKWhtgkYIPOPypyhV3c/N9abuB/i75pyIfu7P&#10;mP4VxmhID3HTtTgpXLE+49xmmLgglSfXlaeArHDd+cY6/SgByjuuc57mnKuT93jP5U0bs4JpQMI3&#10;vTuA8Ft2d1PQc4GPxpn3huUqR/P/ACKkXIbYP1704gHDcBqkXHy8d+30pp+Y8MKfFluq5x97/CqA&#10;XaVbBbnvilUn2H400ZzjtSjAB2mgByLuLKW5WnEfxE/59aTKqN2elLkgqKAHCOPnj8cUFc8Px9Oo&#10;pNwzlfx4pcZHXH0oAVsMcKPypRkNn8M1HcRyyRFIZNh7Nt3VMmQ+SelAAoAbey80u4qCAcY/ipWJ&#10;IyxoI6dcYwKAFYZGMjnjrSAN69vSjcFO4n/69GBt+U0ADfe+b/8AXTuB904HbApq5xt/FvmoIOCS&#10;KAHK3y/Mc+ntSfMMUjbfXjOeT0pxBUda0AEYn3x04PSk3DPPftT1yFGM7f5U3a3p75oACWBxjHtm&#10;jCs249v0oJGce2P88UhO7+KgBQAckigAggMaAOMikwO7fpQAobABb049qGOMMfyozjJxQ2Oh9aAE&#10;weu3v0pVAxgjAoIDHJ+tJwp3c5HTC0ALlDx/WjPIJz6HpQTxjk98n+dGfmyOxoAThu3bmlClz93n&#10;3NABPfHp6UqEDhgv/wBagBmCWyMUYGcP6elPOCMZ596RiV+Ud6AG7PQ/nSgnOc/w0ADoD096Cqq+&#10;Qf8Ae4oAR8+o/wCBdDTVJB57U45U/MP/AK9Axj5fp9KAEwezd8cikOB82evWncgZJ/wpu0MNoB4F&#10;ADWJA+UKcUFMNjb0/wAacykDcT7ULnG5mqtgEYAfOFx6dqQSgjoPwPtR8udue/am7sDcf54qgGtj&#10;eobr6r2pDz7f1p7ALgEfj603jHGaAI8AHJ4Pv2/CnbugIz24oJzty3v1prDDchv8mgBzt8pz/KoW&#10;4Yqakfn+HmoydvOPagBp+UBv++eKazdv8/SnErn07ZqJiSOg4weT1oAUsM7ge3aozMp+fP40nbG3&#10;pioiNu7GN271oAc0iKcGmsQevA/l6U2QHox/4EaiO0HGcD3oAeTuXj3OMU3gruHTHfjims3zZ3Bv&#10;fB/Ko5JCFwvDYp2AWRwN2B9ef0FQyHj72OeaZK37wlSvzf3ailkyQcj8KoBWdQMdKjbbtyCtRtu3&#10;YB6+1RyyorMW5NMCR2iCjL7elQtKivt8xQw4B/Sq8sxIIJ71SuJzjeO1AF9rqGIfPKo9CahN/Zj7&#10;0u3I496x57pics/sP84rNurh4xlScjn/AOvQB0ralbqMNLj+9UUuq2Stg3A3Lzx6/wD6q5S5vnUc&#10;Sfdb168VQur6UN5e4/L33dOP8/nRoTys7R9a00HaLgbjTRqVg42i4VW/D/P/AOqvP5L5/NAZhu6c&#10;HpULXp3blmOcY+90qkw5T0J9ZsMZa7U9T97g8dKyvFmtac3hXUtl0GP2CYZBzg7D/n8K4+S7lMWW&#10;k6d2b9azPEN3M2kXEAmba0bLyevB/wDr0XD3j4t/4Krxwy/8FKPiDDu/5Z6Zgjkc6RZk4/L9e9dV&#10;/wAEdNOmuP2qvETiLc8fgK6P3eo+12mOfXrXL/8ABVPM/wDwUz+I9skfPn6aPmXgr/ZVlx9fX/8A&#10;VXlPgGXWtB1SebQdYurGZolU3FpMyMVznBI68+v/ANevvsrn7OVOT6JHyucUZYnB1aS3krH6/WPg&#10;/wCJU3xbm1eZm/4R8aeFVVl6ycDbtx6gknjqME5OJbzwF8RUvL69WfzN95JLY/6S6GGJlZRCVC4w&#10;rEODyeAO2T+VknjT4kRSB4vH2vA7t3y61cYH/j/X8Ko3nxN+LVjP+4+KviNVZvm2a3cLvP4P06/0&#10;r7F5lTlbQ/N1wniLfGvxP0+/aE+CPxz+IsWhRfDbxHJYQWMV0mow/wBsXFn9okki2xSZiGWCv+8w&#10;Tg7dpBDGt7w38O/i94U8C6DpE2ox6pqVjo4g1S6ubhm8+4/dfPvK7mAUSDJ5OQTk81+Sq/Fr4wh1&#10;aH4q+Jk54/4n1xz9cv8A0qa3+OHxsIBj+LfihX27dseuXCjHbo/41lHEUY1nUu7v7vuPYxGXZlWy&#10;ellr5OSm3JNRtK7ve8t2tfy7H69eD/DnxPg1jzfEs9vJa5+aOLJxhOcfKP4untnPOK8z+IfwV/au&#10;1r45zeI/DHiq4g8Oya5ay28Z11xBDYr/AK2I2vRmIxhsjBDfeyCPzdg+O/7QVtCJZPjX4s27flz4&#10;guRj/wAiU27/AGjP2hLVcwfHjxZznOdfnbPPuxqq1ajXVm2vQzyfLsyyWtOpRUJOUXH31zKztsu5&#10;+sHjfQPiLc6yv/CMy+XZxy7plP3pf3bYwcHGJCpPqBis2y8KfH6T45ahd6pqFqfh7/YSHSYbe43X&#10;RvP3QYSJt+VRmXGG6qM9hX5WyftMftIRjfF8ePFka9ZB/b1x83T/AG/btinWf7Vn7Sz2n2iy+O3i&#10;iSNuI5D4iuCpGev+s+lbLHU1oeL/AKqYrV3X4/5H6oaboXxp03VLW1vvssunjyzdSTKDIjFVLgZx&#10;kFt2OCRj0rPht/j1p1j5j6Pb3kkce6XfHnc3P3QhAxj65I61+YY/a9/ahg3iL49+Jtv8LHXJzjkd&#10;y360iftlftYSbdvx68RN3b/iaSfN9TuznPpge1V/aFL+l/wTGXCOM6SX3v8AyP1Ljf4o6iulwLpH&#10;2VZo4X1JzEFaM7/3igFiQdo9D977xxVfTpfiYt7Ox0tp7M3UuwyRhXCecwXBzyuzbjjPrX5gyftp&#10;ftbwwKY/2hfEiseqteA/oQaqyftzftgRHMf7Q/iRnDY3tcL1+m0U/r9En/VLH/zL73/kfrDfS6v/&#10;AGRdzabp4W9W2l+yw3MgVDLtOwE84G7HODj0rzr4MaF8brDxN4r/AOFia1PfW/nB9FlktGjhiym4&#10;RR72LtgnBOAODjjmvzkg/b6/bMeTY/7Q+uMOBt/dAf8AoH/16tn9vr9s6JPIX9oPWtvRwyxNx9Sh&#10;/wAmmswo2sg/1TzDvH73/kfpe/8Awnosp8Wl4LkFPsw+zx7ZAQN27A4w2RjjgDnnitYL8WZbxf7R&#10;0vy7fzgrP5YGV3KN/sMFiQem0etfmyf+Cgn7ZaRsI/j9qrE8/vLa2IJx/wBcumP89Kjm/wCCif7Y&#10;9vHJn41XzE8MJtPtT+f7o/5+lP8AtCiT/qnmGmq+9/5H6UXutfEm0jWOx8GfbCpYSNI5jCMGIHbJ&#10;UgZzzmjU9a8Z6cj3EfhSS8mwqx2sCBYwxTduaTrw2V+vY8V+bKf8FG/2zVDD/hc0xw3yr/ZtmwOO&#10;cZ8oHHvnNTH/AIKS/tkxKgj+KMYbuW0e059Dny+f50/7QodyXwnmPl9//AP0Q1Dxf8R08xbH4fwt&#10;Iqsf+Pl/l5+X+H05wTVq21fXhqKpq2nOsUtnHJvtrV9qSEDep68Anj264I5/OaP/AIKYftoRFmm+&#10;KVq2OFzodp69eI6Uf8FQP2yl3eb4/wBOZWztLeH7XkdOfkH6Y9Pof2hRJ/1RzLy+/wD4B+injW/v&#10;7HT4ZLQyKJpCvmJxjGDj8e1UZ9e17TvD1jqNvYzSTXEvz/6Kz4jwSSdo4JAGPUkAV+erf8FQ/wBs&#10;n/jzPjDR3j2YkZvDtrhv+A7OnT0NSp/wVS/bEinWJdc8OSKuVX/inIxkepw3+fwrFYyj7fn5tLWs&#10;H+qeZbafefex+JOtyX4sLf4bar80mz7RMirH0XBA69D6dj6cv1Dxv4g07UJ7afwRcyRxtII7iM/I&#10;21vox5HTgZ/GvhCH/gq5+14xCO3hdeMsV0HcT74Mg/w+maf/AMPX/wBq1XUDT/CzN0bborjjPcGQ&#10;n8j+VdH9oYbuT/qrmS6L7z7Zk+KurW6Nc3vgO9WNVU7Y8bgDjk5A5HfA7cZpLr4vWUNvZ3UXhfUb&#10;z7Zaif8A0JVcIuefmJC569Dk47da+J1/4K1/tPSgyTeG/Bs24c50iVccdTiY5/8Ar/k+D/grP+0d&#10;Bb+V/wAIV4IkVcBUk0uaMY+izbf0GeOtV/aOF7i/1WzNdF959ot8RruSzXUI9JePzJnUQMpMhC7Q&#10;ABxkndnpn5T0rZ0PxJY6/BHNGGjZsjy3+8MHH5YGc18MRf8ABW349gbLr4c+CWUfdWOzuAeewImO&#10;KsH/AIK4/GYBd3wf8HNtGWwl0DnPP/LWj+0MK+pH+q+aR+yvvPqrxF+0L4H0TxhF4Nvbp47ia8+z&#10;xttJVmzjqOhJ/wA966C48XC28SReHp9Dudkt41ut1GpZf9SJA5PQAncuM5+XPTmvimb/AIKgeLtW&#10;vf7X1f8AZu8By3SybxceXP5m4HIO7OcjHBz27VqN/wAFbviPGVMvwO8Py7l+Zf7RuFbsMdCePxp/&#10;2hhu4PhnM9LR/FH05rHxhtdE+I1t4A1T/X3V0sVvHHEfn3cht38OFz2OfWr+tfEnw74e1Caz1ZJo&#10;Wt5CpI+bKjo3QYz/AJNfJk3/AAVS1O61iHWb39mHw3NfwfLDeTa27Sqv+y/kblHbjPfirLf8FbLi&#10;YM2qfsz6PIWO5hH4gf5j0Od0H9Qf6H9oYXuV/q3mWn7v8V/mfWFh470LV9Ju9b04Tvb2UZaVnhK7&#10;hjJ2888Z/wAkZzfCfxHXxZ/aUR0pY209Y3UW14lx5yvGJAAUGNwzggE8jrzx8zad/wAFYLOyWUQ/&#10;s02kEcmWaOPXMK5I5yPJIPXv/TFR6b/wVK8E6dFKNL/ZfjtIrhy9xHZ69HH5rHGWwIME8Cn9fwv8&#10;xP8Aq9mX/Pv8V/mfTE3xd8CWwWa91mONOd0nVR7A9+vbOPai7+Jnhi3ubdZrq4WG4i8yK6W3kZcY&#10;P3gqlgOCckAYHNfM93/wVE+GpOP+GXZnZhkhtbg24xwP9QTnA9OtSD/gp38J7uFV1H9nTVgqso2Q&#10;6zbSqFBOMZjXpnpjuecVX17CfzE/2BmMf+Xb+9f5n0dZfFXwFq90tjY+JLe4mkKqsMJLFiTjGAD6&#10;in/8JroMqXV1ayyOtrcCKbcBkMTx7c187WP/AAUo/Z9RvPt/2f8AXLZlYh2t2swB0xwGUt0HoBjj&#10;IqQf8FGv2ZZYJrC4+C/iiOG84ulX7NiYZ6ELLyM+vB+lV9dwvSRLyPMI/wDLtnv8/jnwusq28urx&#10;7mwse4kbmwTgcYJ47f4VLp2vadqsl1aWDMWs52gmyhXLgkEA98EGvng/8FAP2QpbuO7l+FXivz4Z&#10;A0LPplsWTBJHP2gDjPQ9q0V/4KLfsqwgSf2F4whZpCzRf2LHnd1JOJ8dT1zTWMw0vtIl5PmC/wCX&#10;bPXvHvjWXwbZQXtp4RvtaluJHxa6aV3IirlpG3EYUDGcZJ7AnAq7qHiDRdKvYbHUNQWGSYgx7vut&#10;kEj5unQE9ecV4df/ALd37LXiK++13mt+NLUeW0It49GRA2XViSVkY9Fx6YJ781c1X9t39jbVcx+I&#10;9S11t0PlLAPD9ywK891+Xv65p/WsNb4l94LKcf1pv7j2aTXNCVY5Rq9uwmGYWjlBV8HB5zjg/wCe&#10;Kb/bGjeUJV1CMqzFV2ENuOMkYGe1eIzfti/sXX2nWulP4m1u1t7UbLdf7KnjMQyPRvX2JzirVl+1&#10;f+xhcWIsrbx9dBWJZpJrG83P8u3HMZ49unTvR9YofzL7yv7Lxi3hL7mezQ3tlNH5kN9GWPOFcbvy&#10;qrruu6Z4b0K78Rale4tLK2aW6khBchVGSeK8bH7Q37FrxqsnxXmhixtMMum3eNoPX/U9AeQT/Wpn&#10;+PX7IM3gjWPA+k/Hq1tbbWLaWN7iW0uGaJmXG/DRrn8+2MgURxFFv4l941lmJW8Jfcz0Twb8YfAX&#10;xFs5NS8IavdSWcNutwbm7tXt0aNndQy78EglHHPda6MfaGthNvby8DbIeFHGc5+leDfDP4h/sweC&#10;NNk0e9/arstSSTRrbToxdQyweUsLyNuVtp+9uHYAbfQ8aX/CZfsqMk0P/DQ+l4mmaT/TNQODuJyA&#10;zAcEn0x+NXKtRvoxTy+pGTtGVvRnsgY7fM8z5VTO4HgDPHX61Xv9ZsNLtZNS1bVLazt4YyZbi6mE&#10;aqAR3Ygda8xj8a/AJg9hZftCaT5Lu33dQXbj+6D0wDnHp9DitaPx58F7fw1a6Hpvx28Mo1p5clnN&#10;eaxDISyNuBdS4Z+gzghucggjIPaQ7mf1KtH7L+5ncW2oR39vHeWV1HLDMN0M0LZVwRwVx1BFPJlQ&#10;FnJx/eauGudf+G02gWehy/Hbw79ot5GK3c+sWwLMVPyhZJCeDhhncRjqar3o0eVP+JR8dNHmZXyz&#10;f25AcDbjH+tOAMbh75GSOKv2kO5P1WpfZ/cdpqWtwafA15e3O2FON3HH+TUdhr1hqG9ILhC0YV2V&#10;m5CnOD9Dg81yV54fvJ/AOpaHpvxM0u/nuNkljdrqkLeSAVOfvEbeM9gfxqLQdA12LUdQn1LWdMX7&#10;ZpqRW7x6lEzGQM33QrFtvQ45xnHIrWHspU23LVdAeHqX2O6aU/M4K7fcfyNRG7kUg7Tux8u3v3rm&#10;W8E+OUljubLxZa+cAEbzZhsdQTggHJBxjuc7ffIm0Dwt45tdTL6trUNxCsLIiRyfxH+Ik+mDWUZI&#10;p4eVjZlvrectCl1GzKPnVWGQfT86py2wmZhKisG45XII7iue8KeBvG+neI3vNR0FgY7iRvt0dwXW&#10;6jOSoPHGPY/hUlp4W+LGnu0E+oRyxrGEhmnQgqcYBJPX9OanmvqaexcZaM2ksrSzicQWyqrNuby0&#10;AycYycDk4H14rPufCHh2/vFv30GzkvGZdtwbVDNkfd+baTx254qg1h8V/ljhudPmlT7zY64ByCB0&#10;Oc9D/wDW0vC0PjO1vlPiSwRoW+ZSu0fN68dhg+x9ulTJo0jGpHVM0Ba3MBFxK+ehVhzz16+4qra2&#10;FnaNNLY2EMLXEvmXDQwBd74A3OFHJwAMmvlf4C+APi3oP7R9jqmteDtcs7UaxeG4vbm1eNJVdJfm&#10;bcOVZmU8jHfqK+gp4PizarJDDHFdBPlWddqmRcDGRjG4HrjAOeB2HNRrqtFtxas7HfisDPCzjBTU&#10;rpPTz6HQalouk61bGx1jTIb6ASLKtvMm4B1+6w56g8j3plrp9rpsEeladZRW1vCnlxW6oQFXPv7/&#10;AP1q4D406X4p1i08PzW+oXtk0M3+mLZ7uX287sfw5xjt/Xb8GSeI7TwTbr9muJJN0mRPCdxk3Dgk&#10;nO3b0PP4UnWSqqFum/Qj2M1QUub5djcvtD0y+urfULu2ZpbUt9lZZGXblSp4B5zx17jNW4ljB3sc&#10;em0YBxzWJH4h8WoGkl8ISIuMbf7vTjqeRz/+ukm1/wATjQtWvtN8PP8AbrSzeaxglgZhMyqTwON3&#10;Tpkf1qm4hGFWVkbyJLv+7/FzJGPb1/8ArVzOh/B3wR4c8ZyeNrVbwX0iuqQyXheONn+8Y1P3M9wP&#10;Wud+CPjv4weLby+h8e6DNbQx6bFLBJJpZt/9II+eLJ++Ac8jPGDwSRXbQeINXWMQ3Ggyxzcgs+5k&#10;Z8dD0wenfqfbjn5oVYqR2To4rA1JUuZarWz0aLmr6DaazZSaZdwuyyN82M8YPUZ6c96r6D4Xt9Bg&#10;MVnufcwLu+NxAHVsf4UDxRepP5K6DcPH5a/My4zkkE8gZHH8q5/4ueMPEnhTUNBi8OuxF47JdAJl&#10;dgdMsTg7T8wA9cnvis6jjH3mTQpVqlRQRoaz4Istf1S31CWWUPBwnl4wrevTJ5/lVsaUFt1hCNsX&#10;tt6fX0zVjW/EaaRqLQJp7yQtwHRgQW9BwM+uc9s1E/iCMyM82myRxtjHyhu/Xg8cUtDT3zlPFHw3&#10;tPEV9HfveqPLXbsFqkmOemTz1yeSR2xxXKfH7SZYvhRcW8aZeMoisrfKPbGDXsV7Z+TCZFiDdflw&#10;Bzx9fz//AF15z8eB9r+Fl9OLdoVWZV2n1BH4d/0rixkY/Vptdj1MvqSliqcX0Z8oXaMttI56+WT+&#10;8bphe+PfNfsv+wrO91+x14DncbTJpRbH/baRf/Zfyr8e7y1hkspI3RHUx/OrYx3yPyr9fP8Agn87&#10;z/sf+CVyvy2MykKc8faZj+HJNfmucf7qvU/S8FG2I+R6/GC43lF54BxyKRrfHz+oHy/55qSWORl8&#10;vf0+bOKjVRI+G7r8vy//AF6+XPZAjMezj8G60b2JyszJ7DvTTuVTgMM89qQgv8yhvf5Ac/nSYI4m&#10;RzGQVLD+78p5/GpNqCHzA24r/tcg59vakVB5ihgu4javfv0qTChcno38Tf4//Xr55ROo8o+Ltm41&#10;wzO5/eYbrk/57dq8s8cEf2a4Me7au4LyM4yevavZvjFDsuYpmy37sbT6fjXlPiWKH7G0W0MdpGfr&#10;3/nW0HyyKtzRPLb+VmtvtaR/eOduNxrgfi/ZvfeDdQjtk3N9nYsM8YHX+VeiapGEjaNX53H/AD1r&#10;jvFVqraDeRMuUaBs4U8e/wDnNexh5WkmcdRaM+JoZGkkmWMcLJtH4Hv+PtVq2YtL+6O6Rc8NwCOv&#10;Hrxjj/Gq90BHqd1ldoWdl4Xpzj+lTwEvLgj7/GegPsa+tPHP2T/4JWaxDrP7FXhaJW3NZyXFsWOB&#10;kpIeMfQjr6/XP0M20Mqlcn+HI9/8a+Tf+CNmtjUv2T7nTQ2f7N8QTR7S44DgN/LH5Zr6zcA4kKtu&#10;6jnjivjMT/vE/U9qDvTT8h8Q/iB6tnP8qUw871PTnvxTY2bZhn5B+7/nrUixtkFN3y8Ae1YlDVQ7&#10;vubiRj6UmJWycYXttXGKlEYKkOef4ct70gYmPqeem7qaYEeCHzu9z/n8aRVdC3zdeDUh2luF/i6U&#10;oy7ZXC++3Pt+VADSgVv978adjZ1XJHI+X+n+elOJaJQHGfpn0NDEbmyxbvQAAk8Ln0+bvTZULJlg&#10;ud2QemKcrSEcmiRCz/MF2j17VMtgMtbAmSRgv3jniop9JRX8326A9av6hJNajdbIXbv/AJ/rWYdS&#10;unO0WTZPOO45/wD11yyijTmKU2ksM/7WRwtR/wBnFRuwv1HX6e1XpNQmH72O03MzdD0A/wD1Z+lN&#10;+3TSKw+z/Lt4+v6VhKnEv2jKMljNInA/ziq9zYSxcFgWIJ9e3+Naz3siPtaFtu7JZe3/ANek+0LI&#10;ole1YgAbuO9T7ND9ozAn064c+U3r/EP4qij0jDstwu5W6ruOOn1H9K6GS5gHzNYZ+X+E+/WoTdwh&#10;m227euMVMqZSqMyXktrWJdLWPBMeVVRgYB9fyrz74w+NPEWlzw+APAcCyazqEJkkmIJW3jzjc2O/&#10;OcZ/Lk16fdNb3ALraMGXlWwOeP61xvhjwYmjaxqniS+Ky6hqEhC3TKMpGvKqvsOvHr25rGonHRGt&#10;OXVnn+q+HtE+C/g9ta8c+LJLi+lUyXDMvzGTByAOpxx9TnFcr8LfjPcWXi3+1NL8LX1ppb3C/aLy&#10;eIquwnk84wB+n0FeqfErTPCLaZH4j8eJb/Z7Vi0Ml0wHocgHvn0/rXnFn4xuvGkkn9j+DZLfRQuI&#10;5riMr5i44wDyfrj/ABrPm5dTrj+8ifS9sLfULWPU9Nuo5oZlyk0Lblb6Y/z9KeNOaSPd7+leOfsv&#10;fFbRtFS4+FfiZpo3+0b9MmZT5aj/AJ556ck55/D29sOo2aABZCPm7qeBXoU5KUbnn1IunKwQ20pO&#10;WHHrjNTQwyE/KPzPWmRavYRFszL7ZXt9KmXXbCE7hLwPurz144rS6M+YfFDIThR0Ge+OlTIPL5I4&#10;+uKgi1vT3bm4AAHU5x/Knx63p6o0f2lfwYVd0SXFYsNxbpzu9elOAAG1unrVP+3LH/VxzjI45XrU&#10;q6vYn7swAGcZHt/n8qakBbXAZTJJt59D/nvRjEm/PuDu9MVVXVrHO5ZVzU0eqWDBSsq4/DPrx/nF&#10;VzIkmUYXnP8AwHrTJI8vycfXP+fxpDqVqCvzru+83TNObUrbCx+Z7Z3YzRzLoSUbkSMSWl4z/C3S&#10;vOfiBEv2hyB1HHTn/Jr066mtXXch5z0rh/HOmvI++MbmOQOtY1dUaRlqcTrmlG9+HmoWoVejBfl/&#10;2cD69TXpnwcuEvfhT4cumdmSXRbXkjk/uwD19wfzrlDpDt4P1CB7csWhYbd2Mn/IFdR8E4/7N+Ev&#10;h+zvxtMOnrERuP8ADkDH1wDSpqzLlK6OnZVVMk5/pTfmwST7f5/+tRBJGvmMZ1bc2I19AB07e9Se&#10;Yufkl+X0H1roRmJtKAYPvkHpTCpV/wB4fX+H3qVZlxgY+vpSytvfJ78Y/CmLmIjEx+8P855p3klN&#10;uO3al346fTJPSnB48bn2t7Y96CSHy3C8kkd6hlt3RSqj2+tXEkA6j+eahlY527+Og/PNMDNmicqx&#10;aMDt71RubV2H3ce26te7DbDtZc9uapTh9/1H5+lIDHu43G5WbO1e/wDn8Kz54yeBx2z61uXMMobf&#10;5efm7d//AK9U7m0YhsJu45X0rMRjtbDPzJ3x97pVW6tHY7W9fu+1bf2VgM+V8vqM5/X/APXTGs2K&#10;+WVPt1pkHOz2MqcMOf4ef8981We13MVXna2W+n410xspBL80eTxgMM1C2m4/5ZZB/ix1p8wHMfZc&#10;liDwP7w/z2pj2cpfLJxnrXSSaYWb/V/71N/s4EgCL6fL1o5wOegtydqFuAcY/wA9qsxxFTl/51sL&#10;pO48w/iR2/zzSrpLg4dCcdh/KjmAy1QP8uPl29v8/WrECbXymf8Aa/pV8acN4Pl42n+7096fFpRM&#10;bFY2X/dXrVBcpxRg9+P8/wBads5VmYdR+VXE0143OF98FenvTZbF/M3x59Mfh1/SqbuWh1k+3lW6&#10;dOv9am0243wSxt0SQjd61DGrKuFOecYNV9JnUvdRbflEudzdSfX/AD6UluXE77QtTLWse5/UY3fX&#10;mtS3YOdyH71cf4bvG8nYWbhj69f/ANXNdPYyOVxGp+mM5rspy5omUvdZow4d8BvarEZAG0NtH8qr&#10;wcHHvVhGMifKe3Td0Na3Mj4l/wCCzf7Nsnij4b2H7T3hDT1bWPCTLFrXkoS1xprHBJA7xths9cE9&#10;qyf+CMf7Sr6lPqn7Ouuai0sN7G2p+GzJJ9yQAedEPZh84/Hv1+6PEPhrR/Gnhq+8G+ILWO4sdSs5&#10;La8hkj3LJG6kMMfQ1+Lvh4eK/wBiD9siTwy4mWbwT4oDWcm4/v7LfuBzxw0LcnnnIr08LL6xh5UH&#10;utUctT93UUl10P20kX+8SPmzk9qADwWb9ai0zW9O8U6FY+LdFnWaz1Sxju7Z153I6hl/nUqZ+6g4&#10;ryjqHBiQd/1qReJMgY4+lNUgcbuKdHnqT1+9QAoHO7qfSn/LnpkenWm54UnoDk/5/GnHnt7DNADg&#10;B1P5+lPGQcHPT1qMY/hbnrTwCT83cD71aICT5SxbPXmnE5X0HSmkjHI7Z+lOXk80AOOQPmU+9A+Q&#10;bQvWgZbp/WnKjH5Q340AA5HenA44U/8A1qaOnzfrTgQxOS3T86AHICOSeKBx8rD+Lgd/p1owWBG6&#10;gANgY98etADlwrHnHP50Lydp6fSkAyMIv1pUwPnH4mgByglssufWnMCB16c/rTQAuAfzNOxzgnmg&#10;AxzgDH40u87cikC55P3c80oIHG73+agBMD+JuKVSc9TSbyVwOvvThkZGf/r1VgG44yOv9ac2W7Un&#10;JbPrSsozgHrTQAhY5xn2NLkt1b6UjH5eMselOzzwaYDcdyKcVI6tTeG5yPy60fePJb0PvQAY4AC0&#10;YJIA/KjnBUmlGd2eOtACH5RgDnrQuAeOe/1pcA8hMd6T5gOE+g9aABeefr/n9aNzE7QPajO5cEfX&#10;/GnEYGD+tADOMfMPwpSccMc0g9h9aUcjP8qADavcfp+tEZxnj/P50dDz9KUEbuXAz1FAACVXp+v6&#10;0nGfvdaAFJwE3Uc5xt+vSgBCSThvTrQVIG2l55IH0pvOcbfzoAXJPvSqAvIx93rTV653cdf060Nk&#10;9Txn5s0AGQo+X8KAFHRf/rUEswIC/NxQRg/N0oADyOtNJ/iz19qVju+8uKa5YtuAzxVXATOSc96b&#10;jLcnGPT9aCCcgClYjbuH4+1ACMxxlgetIPQdKCAeMcUhPYVQDSOeRx+dNJ3Dk+/SnScfeb2PtTeh&#10;6c9aCWNcE8r+lRuSPlHfgH/PapCpAzv7Uxzg7VxxQNEbMBxvqMvltoPy9uf1qSQYB5+lRMWzu9V5&#10;4/8Ar0DI2c5wB8vHvTWJPc+nPanHOcgfl9aackdCec/jQAx8lsk/pUTg7tpXgdv8/jT24+8O/wCd&#10;MZucb8A89KAGuxPIb2qJ/mHXFK3yphh/Fj/P+f600suOV/XFUBDJ69++BVdy33gec5qeUHJyTnHy&#10;1A6gEsFPTP1qkA3zMAswz+NVrhg/1z19eKmkJKkg4NVLliTujGSuN2KAK9xNngH68ms55gpyJGq7&#10;OyBcZ/L/ACazp2G/d5f8QoArXLsfofT61nXcqMMKn8WMDFX5mLZXfkbcfhWbcMAGBboenY0AUbuQ&#10;/rVCaZnOQe1WriRVJO32G4e3T/PrVC4dQ2dp+9jp17fhUgNkY7MO3XnC/wD1qqyMUl+Qe+P8KkkA&#10;dfnUBuOoNQStvO4devHf8qoBPOJXL/8AAj6c1l+IJt2lXP7zDfZ3PLeik4/SrzMxAQDHGTmsvxIJ&#10;X0m6SMZb7NKFx7xt/wDroA+SP+CnEb3n/BT/AOJTIGKxXVmGXp93TbFCevTP86898K6Z5pllzg5B&#10;2n3zXpP/AAUVY3P/AAVB+KKFt5XUUMm3OSPsdlx+p/ziuU8EWMc0t1CYjkmPy2Hbk8ZzX3eDlFU4&#10;ryR89iupBNbMo2nNc9rMSyyfID8vqTjoOK7nVdLEFuxlYDcM9Pyrj9WtwZC5GPmzk9q9WMzg5UYI&#10;gkc8Pxn7x7c1f0XRb25jaYWu4Lw3y8Z7Z/z2pHVY2DsduWx0/XNaVne3miW8hs32tLgOvr6fqa25&#10;zPlMe6m8rVfsd3BuX+JM7SB659f8aoapGYp2QJtjkyy8/MOe3+e3FaN/m6uo7n5pAF/eyFOT/wDX&#10;+vWs27kDH5Xzxj72cVpze6ZshRLZ23Txq6g7jHMCVb2YAjKnuARxkZr1vx34X0v4z65ofjPxPmx8&#10;UfESRLPwP4T8N2AttJ06GOf7DCZpC5ZAXickKjMeWZiSTXkkkSROYz9GruvD/wAZ/GeieEdP8M2t&#10;los7aPIZNB1i+0pJL7SmMxm/cS7lwBIzONwfaXYjG5s3S9nze8c+IVbkXs9y54B+Bvwi+I3xPi+F&#10;Xgn4leJNSmhjuReatLodtawBo/lMoV7kssOSG6NIRgBCWyLbfsx+GJfD2k+ILHx/qjWM+kzajr2q&#10;Wtjazw2CxJua2QLPuNzlo08uURjLMc7VJGX/AML21XTvG0HxA0v4U+DLLV7b57W8g0l18i5DBlul&#10;G8KHBAwuPLHACDaKoeFvjp4v8HaJF4b8PaN4dt7a4mkl8QRx6a+7W2eF4mN25mLn5JHwImiCsxYK&#10;Cc10RlhupwyWYW91/eWPij8BtC8D+FPEfiez+JX29dE1aytLayXS2je6t7qOSWG4Zi2EDRxE7AGI&#10;JGW5FZ9p+y7rF94J0Txrp/jJbyPWfDt1ftDHp7bra6iiMq2jZbGZEw0b/wAQ3YBMcgGN4++MHi3x&#10;fba/p2ow2ca+INQtLy8EMBRYvs0cyRRRqHIVAJSMcnAHPFJoH7S/xT8I2d1Y6JcactrceF49GWO4&#10;tSwiEfmeXdIN4xOqyyKGOV2ySDaQ2KV8Nza7Ff8ACj7OytzFpP2YvjbBqcOlt4esVuLqxkuoIU1q&#10;2ZnVC4eNRv8AnlQowaJN0inqo4qjqnwU+IOk+KfD/gzWrKzt7zxRJb/2av8AaUMu2GYoEmk8tm8p&#10;TvBAbDEdhXeaX+3r8bbnxNdeKtTsdLupZ4VXZPc6g6RPmTPlhrs7Yz5hzCCIvkQ+X8q443VPjv8A&#10;Ee51dtcttThtd0OnJJY2/mfZpjYpGsDOm45wYg3J4JOMdA3HC20bCnUzO/vpEfi39n74r+CLLUtU&#10;1XSLeXTdKkkWe8t9QjYSKkoiaREVi7x+Yyr5mNgLYJU8VN4G/Z51vxv8Jp/ijH4jaKZ5Jl07RV0m&#10;RvOWF4UceeDtWQmfKxleVRsEnAMniL9qHxJcWl9beHfC+maTqV1bSWdrrNv58lxYWcl/9tNvFukM&#10;eRKq7ZGQuFUA7sVJ4T/au+L3hXT7XTZL6PUrdbye7vDqc7yPcXLPFLBO2ON8MsELgjGVDIcBzT5c&#10;Lzbi58zdPZXuYN5+z/8AG2ze6im8Ebbi101ruWL+0LU7YQpLMuJP3u0K24JuZNjBgpBA0IfgPDdf&#10;FrVvhHffFKw0uTSre7uG1C80+do7hLeCSeXakYYqRHFIRuPJGBkmuok/bu8WT6vrOq6r8PLa6m1T&#10;T3s4HutXuHa0SSK4SSMM3zNC32jf5WQN8atknp57f/GLxBr/AMT9S+Kk+j2/2nVLO+he1WZtkRur&#10;WW3ZlPU7RMzBTxwAT3pcuEVrMI1MylfmSXa3cuS/s/8AxK12Oe++GPhnW/E2mQwQyf2oukNao3mR&#10;LKMRuSxBjZXB/undgCsDU/hN8XNGgvp9W+G+rQw6VMY9SnmtmCW7fKNrt90NudBjk5ZQfvAHq4v2&#10;k9ej8Naf4bTwvCE0nR5tPtWW8OJA+jDTA5Ur94Kocf7zLnBzV7xV+1brniX4XXvw9Hh5bNpLdba1&#10;u7e5RtkJgtYnSQvAZGBNqHHlvFkthw+BSdPC/wAw41swjo4JnA6h8M9e07Q9K1fXNd0+11DXkWXQ&#10;fC9vDd3GqX8bSeXG4ihgaOMP95RJIrMvIU03Q/hb8XfEqCbw78L9cu0+R/OhsCYyHzt/ecJyQwxn&#10;JKkY6it7Svjr4btb/wAIeIdX+FT6hr/g2SxWzvV8QGC2uoLWYSRrLB5DMX2fuvMWRQFCExsVO/cj&#10;/an07RLfw/png34e3On2Whatpt35c+sCaab7NJeMxMgiVdzfasZ2gDYcDDcSqeFerkVKtjo7Quef&#10;XPw4+K8Msdq/wp8SM01y9tC0WlysrTIGLxgqCCyqrEqMlQpzgA4fqvwo+Kvh/wAIz+OvEfgTUtN0&#10;y31B7KS4voTH5dwqo5jcH5kO2RSN2M84+6a7zTP2u9Q07wVo/ht/CBsrnT7We0u7jT7iCOO6VrW9&#10;gilY/Z/PMqC7yQZ2jJViEXdkcz8UvjbF8Svh3D4Pn8PXUd9bXVnJDdy3wkhl8vTbe0l3KVDBi1pH&#10;IpyfvsD2IUqeF1akCxGOcknBBefs5fGK08S6l4Xm0e1a80fw+dd1CdbwCCGy8pJg5fGCSrjCgEk5&#10;4+U45VPCPji5vI7CPwJrX2m4hWWGBdLl3zKTw6qF3MCTwwH0r1a//a/S+0q703/hXYge6tb6z/tB&#10;r7zZEs3gmFvbEFQpiSaeRj1JGwdFpPEn7YKTR6hJ4M0nxPDNqFxdXcl1qOtJJJZ3Fzf6fcNb25j2&#10;lLdEstq9CSwJVect0cK9pkxxGPT1pnmkHw+8dXXhtvGlj4burrTI1Qz3lrEzC2LySpGsgx8rN5Lk&#10;deNvPzCqWm6Hq+o61HoaWLQzSSIjNdgxJExxjzGYARgjHLEda9hf9rfRjq8jx+HNYh04axa38drY&#10;zIu4RajqVxsYM22M+VfRlWG795bqCu3DCrp/7Vdlp0Gk6fYz+JrqGyvtNfVNSvJljutTjgN6z+eo&#10;kbPN0qhC7jbCuWJUGj2GG/nK+s4z/n2eNlnihVoIJWQttWVkbDfn9Kj3mSD5IyoZs/MuM5GeARzX&#10;uvhD9o+bX7eHwNFqOuafKdFtbDQdaGsWdv8A2L5emLbSyxm5uoEjJaMEKroSGLZLKM+fftHa1ofi&#10;H43eItU8L+Im1ezkv226o8iyfamAAMm9eGyQTkEjnrjmsa1GnCnzRlfU3w+IrVK3JOFtDig4CZZj&#10;t+v4UrnJ3jd833fSo2kBw8Um5eu4NTpZ5TF9m8xgpbO0evTNcvvHdyoFklDBQf8AgVG5mB3OemDT&#10;Y1wApbODkH096GB2kDsv8VDDlQjySSOp3Zx35NKiR7vNBYHHzH8c4pMuVwwOWB4/pSfw5DbiM9Oa&#10;OYXKG6Td0bg8rjp9aN7bVLE8fxU3f1l3n5j837xvzx09aa0mxNm057e3GaOZhyocCyjcN3r9KQSG&#10;RVCr1/AUiSM7degPbp+FBZSMsffkdPejmkHLEfLKruvC5x/dHcfSkcs525GT/s8D8P6U3dG43l+W&#10;/M5xQzFvmVsf7v8AMdxRzSK5I9g3RqQhO5f8+1NaJT8iL8rN8q9u3NNby1Plqcd/ShSobOPp/n/P&#10;WlzMPZx7E63RWJUj/g6BsH8Mf/WqCXYU2lWZf7pzimyOqttUcf3Q3UUSv5qbWwx4G5uvX+dPml3J&#10;9nHsSlYdp3wj/vruBxUKwQxH92iqN23pjtz9e1CALEHA64+bb/n/AD0pVYAkSfNnk5zzz/jRzyF7&#10;OPYDsE3nGFd3JL7QTuJz1PT+fJqaO1iDNcpCrFR88ny9/wBT+P8AWocxBWcIo5yd3anQuY2BC/e+&#10;82egx/8AXo9pLuJ049hywWKcywFcqeNu31+n+frVcwW7MrmNV2nJVV5Pp74z+FSvvZdrOqq2AzNz&#10;heMn8q9N8TfCzwL4a0iHUvCNlN4v1L+z7d73RbNnZrYv5nmTlY8kqjLGD2UyA9wDUXUlez2JqKjT&#10;tdbnmJtLK4MmIQHGei4wc549zx0oa3S3YJvO5h8+G4btmvUtZ/Z80uLUJpl8V22j2cdwyrCIXmkE&#10;am4ZyxzwwjgPYhmZegyap6h+z5Pbz3Fz/wAJqtvY27nfcahpcqs0e+RVcBSck+W25QWKHg5zmr5c&#10;QZqWF2/Q85MAXc0U7xsyjd5chQnBPpjPb/IqYajqPlJGuval5aqQsa30wXae2N9ddo3w60QaFcv4&#10;hkmk1KLXr6ykW2uMLst4IpAyoYiTnccksuMpgHJxoap+z/fTeLhpGi61b2trLqTWlu1wjysyrMEd&#10;jtVR8qkcE+oBOKOXEct0H+zXsziB4h8Sj5YPFesxkMTtj1e5UH2AEgGOfT+mJbXxR40zm38d+II/&#10;myq/27c4/wDRlb+nfDDRbLxYuiax4wXVLJvDUuq+dpsZt8MjAeW3nKwHUEnGRkjjGSt/8DfEcGjL&#10;4nstUsY9O+yRzM2oXQWaNDCJHkZQg+UcrhcsSB8vIy19Z6XBxwvVIz4Pid8Sbdk8r4j+Iht+7/xP&#10;7kbcn/rpj9OO1Wo/jB8Y7cZHxS175mw23Upcj1zn+vNW0+BniphHeadrWm3tvNDHJbm2dlLF0gcA&#10;iQKQAtxGSccbuh5xU/4V3qy+Eb7xsLxHsbWGZle3+fzHRlAQcgnPzcgEfIc0e0xUerF7HBy6IvWX&#10;7Qfxwspl+zfF/wARIo48sag+0jp078etX4f2ivjvbuUX4s6u2eebgMR75AHbHtx+FYXib4c3nhjw&#10;npvi03pnivsCZViH7iTCnZkEjO05wcNyOMYJueIfg/400zWL3T9F02S/hsSI3myiM7/LkooYsy5K&#10;/N2yM4OQF7bFLqxfV8FL7KNAftQ/tD2rkx/FW+bPLCWFG7jI5HP1I/PrT4/2s/2kIOZfiteTKF27&#10;ZIYuO/GEDde27/63Nr8NPHc6I66A8jKqltskTZUjcChDkuT2AyT+tMtfhj8TLiTNv4FvQnyMZvL4&#10;OTtB/wAcdO/Q0vrOKvuw+p4L+VfgdrYfte/tDRLhPH+7d1Z7G3f8MshwPp09a07f9sb9obzFkl8U&#10;WkjAAeb/AGTCG/Dav0rzlPAnjK3+ePw1NIqlUkdcEKxOCCR6fXv2pptr6xna3vbFreb5T5cwPQjI&#10;/DGD71EsZiY/aYRy/BS+wvuR7Fa/tifHWVVNx4g085xu3aUm7n1OR379BjGK1rD9sL4zqNki6W6s&#10;26Rm0tfmH5/5/WvGtNPqOnU4+XPPTv8An61tWhOzbnBGML6fWspY7Ebcxp/ZmDlvBHrsP7Xvxfl2&#10;wSJpuFOG/wBDAU8jpz64/LHAzSj9qvx9dyKdV8D+H7kbMJ51qWw2ck89DwPyHXArzCF0Z9yn3Xn3&#10;6fp+tXIAfMXdk474/wA/p/Ko+vYjuUsrwm6ieqQ/tZ+NZ4MXHhPS1zx/qWw3TtkD9PWrMH7VfiqO&#10;Vjc+CNMVeNqxs6Z+v3vY9q8vhh2lSCN34f59eauQWmV/1I27gFPZRn+dL+0MR3F/ZWD/AJD1XSv2&#10;idT1fVrbTrjwbar506o7JM+VBOO+a3P2gtOWX4a6skHytbwrIzYO5G6DJ6Ht0HU147oTtYala3cU&#10;OWjuEOGOO/T/AD1r2z4t6pLrvw81aWW3jy9qpykZX5sqM9fX3HX8toYydajNSfQ5KmBp4fFUnBW1&#10;PkfVrEw6RM1yzf6onc/y4z3PXH5V+s3/AATsuHu/2MfBtyWbCx3UXltngJcyKOPwr8t/EtgltoV0&#10;JGCssJG4jdj6D/I/Sv1D/wCCcUskn7FfgpgzLthu924HORdzAZ644FfFZvZ4Rep9ng/94+R7WCWY&#10;7x8pX/P40Hgq+D83O48e/wDnFLJkn5htx0b2pJjJI4wm3/eY9fWvmD1x24NwsmO/tken+e9Vbjym&#10;f505AxwKsSMocRKdzHs2efpUUskav8oK9+DUyGjjs7iM9T0NTJ1CbNwYYO3sc/y+lRMsjnep+90+&#10;b6Gp7fadySBvu9MdPzrwTovocL8ZYIUsYp87SzEcMck//X4/z08h19yts2I2b+Inj17fSvavixAt&#10;xoCOy48uTG7jvn/CvGdcgUxycZ69sZ68fhiqXxFx+E8t10bJn3JleuNv4VzOuKPs8kLKzbkYSbTz&#10;jv8A5966rXXmW4kjc/Lkt7k9f8/0rmdUAZ2DgNnI2seDke31r1qL2OWe58SeLba20/xfqFpah/LW&#10;6bAfkgZOee/WqkSK5AfnbyDt5HWtz4r2bab8RtQXY22Sb5dq4rBicLyydDjcvNfYQfNFM8eXxM/T&#10;r/ghvrQvfhf410nef9H1qGQRtjIXyh+Qr7mmRRIzHoOp/wA/hX5y/wDBDLxBu8TeNfDb7gs1jb3K&#10;4b7xDYPHthR/wKv0ckjdpMgc9jjivk8fHlxkketRd6KEXKkY6gfKKemVOQef4enSkVdvGON3P/6q&#10;coIbhfl7EDmuM0HLtDYdivq3TvyRSMoXLnsccr96o7stGFeP5+ny/wBKkiKy7Q25SwHy/wD16pMB&#10;QwaUsxOC3B9fSjh/nOQRkjt/n9KWRd+5mX+H/P8AOnBNo3svSmBGXHWQ/LwOO/NOwF3HPuehwaJC&#10;Q2Rn5sbuKUbyCGCn6EUvIBYwNuQM9+e/40bmyrMf4e9CqZCV/wBnn6flUyxkMHboTnG2pAq3MZYL&#10;5ZyB95VPX9fp61l3drOCTg7WOR/jW+I2ZsbTj1HvSeQSfli3f3sn9P8A9VS43FzWOWNtdeYEaFv9&#10;7sfb/wDVUTRSo3KHpyPxwRXVT2qs29I1xzxVWfT02MQo+9+VZukP2ncwVjk8veT1x17UgEv8bFWP&#10;BwRWjJYZGxF9+OxqubYiUbY+CPl254rP2ZXMVJFkbc2cf7JHWkEZlbaPSrS24cd+mDu7VJDa84bj&#10;0+X86FSDmKJjUDcHX1OO3vWR4i0D+0fImjYr5cwdvL4YsOn9a6k6eqo37ksBydy019L3xEMOFznA&#10;/wA/0qZUeaLRUZuLPBdX8N23xF+IEreID5mlaRxb2vOyWcEfMRxuA5xkda2jpMupRNb6Pp6Lbw/8&#10;tmztUjqOnbjpXWeMfDrWE0l1bQbPPVh+7Xbk8Zz/AJ9Ks6SnnaFHZhGXbF8wOM5x/jXlyi4yszvV&#10;X3U0ea+HNNlm8aW+kmytAyyeY00a4fg9R9DivZbhYmYI0Sn5f4lBxxXj2u3lz4J8Y2nikHasc4Ew&#10;buhIBP4da95s7bS9QtodUtE3Rzwq6/LnAPOc11YOPOmjDFNqzMPgcYXcPQc59KAI0G0qq78DlcV0&#10;kOjWUzf8e67uT83antoViz8QKe1d3sZHLzo5olSvEa/iv0600pFtI8lQPZf0rph4f0ojIt8cfj1p&#10;p8N2Ozd5eM9f8KPZSJ9oc6FjU5wq8/Lx2/z6UFVY+WIguMY29q6L/hHdOKgMjbtoJ59ulRjwtp+7&#10;bhs4/vdP8KPZyDnMJWiZfkC7cYx6c0qGLd81uoZu7NyPf863v+EXtgdydcelNXwnA+QJG+q9Dx/n&#10;8qPYyFzGGVRThY892+Y81Iu1gPKkbd/stW1H4Pts7RJJ/wACpJfCEef3czDnr36UexmLmRiFlST5&#10;OPXc3OPT6VDcooblWb+6N3St4eFBJwHbgdOemKcvhMKi/veh6DPrR7GWw+ZGG5i+yfZobfarZ3be&#10;pNOtI1tLBbWOFlVFbbt78/8A166CHwvbRNvbJy3HvTrvRUkh2ocLn+70/Oq9hIXOc6yBF+WWT7+f&#10;lYZqQnzPmM0v3R1I4/T/ADmtT/hHJEAAP/1s00+F7g8bxz/e9fy//XU+xmPmRnHzlKiK5kp4uJVY&#10;o1w3PXd/DV6Tw1dg43/Q+n51GfDmpEZUr1xgKeTjmq9nIXMU/tFysZQXLhj6qTQ014wG24I7461c&#10;Og3y8n6HKn+tNPh3UvLIQDp0xRyS7C5iub+6UqEuPvfdyMc/0phv9SZf3d1yeQSP0/zxVubQNQjX&#10;lFPGM7qjGhagG3MhXd19vYfpRySHzRIPt+osnltJHnBOc9e9Bvp1OZY1/PH9amGkXoO4wt8q9cUj&#10;6ddKcLE33sj5aOWQOSsQG4k3BWjU84+npTPMmWQKIl2jP/68VY/s+5GSUxj+7/n/APVUYs5R27+l&#10;HLInmIPNnG4+SrBvpz+vvQHCnBgyD/e4/GpRaOx2eT8w9ac1s7ZwhPv/AFqeWQXIjLDld9vhV9R+&#10;tMUow3Nbfht/WpJIFiTdITj/APX+lAhwMfNj+9nvS5ZBcaBbyNtEI/2WpT/Z5jVTbkfLz8vvUixA&#10;DO/nqKYqOF4bJ6rx0pcrAETTA+HjwB8wyOMZqRDpx4Mf4tUbA/6sL83T0xTimE6d/Tp/hT1Alih0&#10;vGWhXnNItvprNmTaOw5/WgZcZx+OMcUqlQvROndaYDxYaVtwz/8AjvX/AD/nFOk07TSuxHVuf8/5&#10;+tMOAqjGPU4/OmPEvoN2PSmrhcq6jo1qsTNA6kqOA3pjrXL6TZ3UU99K6tgSY3N06e9de6tu3PDu&#10;wf8AD/61NvPMnhFpDbqqkk7f8/4VdrlxlYxfCUszM3nHkSfdPb9K7GxldVz/AA1R0nw20CfvYR6/&#10;d/T/AD1rWt9OZDwu0nGSa6ad1EiclIsQyyFuPmX9KtR8Llu54PoPeq8EYDAkY+nXFTDcucD8Rmtz&#10;MsRuFJb8K/Nn/gt98GB4X+Jfg/8AaM0u28uHWLdtG1Z40A3XEXzwlvqjMv8AwAeoNfpGHAAJJ7/h&#10;7V4b/wAFKvg8/wAav2NfF2j2NiJ9R0ez/tnTMJlhNbHzCB9UV1/4FXVg6vscRGT9PvM6seamzO/4&#10;JWfGX/hav7J9p4du7vztQ8I3bWEiF8sLdhvhP05ZR/u19Igr39q/L7/giD8W/wCxvjxffDC6vQtv&#10;4o0d1hjaTrPD+8QgdiRvX/gVfqEy4fD9f5VWOpeyxEl0epNCfPT1HL0xs/Lnv3pQSRwP65pg2hue&#10;P/1VIDghWQ+n0/8ArVxmw4MRzuP05/z2pwJX601d3zZ/l0py5B4fpVAOXhflPvinLuCY+Xnng02M&#10;ZX5B6etOU/L07UwJO/FOUknHIFN+YtzTkDP8oSmIdt5wBmlDcbv4qQqwOCPz7f5FKeOF+jEigB4O&#10;9vlPbrRweAPvd8U1QCcYz607Jzn1X1oEOBGMKP4u1IwyMEdaUckgNj2pxG4lc9WoKE2hhgAH0X1p&#10;R1x3HBPrQg3ZyfbdS7cHB/8Ar0AKOXBCL7cHpTl2Zxn1po6Zz/wE84pw5O0EUAHBPT8KBkjbnPHW&#10;gADbwc4pVI/iNAAAduO68n16UuWPzE/jTlBHfOff1oYBTjHWgBuMHLHGVoKnHJxxmlPvSAH7v54z&#10;TAco28kfNSKTjpSgDp68035c8c/1poBT/cVsjrzQuR90n3oOGz8p20qrxyOnT8qoBoAI2frQuCSm&#10;f4v6UrMAuAevH6UnCemOv6UACoWOw8Y/zn2oIPXHWgn5cD6fSjr25oAApB60EZbH5UJgfKO1OGQ3&#10;PNABwSCw+9TSGz0J/rS7RjIH9MUoXA++f60ANORlR/OlCrnt70jk7SRTsAJg/XmgBMjhVPv9aRiT&#10;xk9enrTmOCAo/D3oU8/hzmgBpwCcGjvgnr69KCPbH9aD/CD2/WgBP9oHGaQ8DIDcdqXAB5y34+9L&#10;t3AjOOKAGnOOvQdjR1GKCS3JFBXtn/eoAaTxll9+lIe4CcU4Zz0OR2xmkxjhW7UANkJ75XrSFX4J&#10;PueKXDNyD/8AW4oYccnI3d6oBpGWy/PJphOX2H+KnnrxTDktkjHvVANbsQcetJyvBJP+NOY5OAPr&#10;TT6qnbgUCGvwd2fvN2+lRuVAyQf+BU9wN2GP8PT1phBb+fTrQMjmbd1PNQklvur+X1qYkKMFv8/5&#10;NREgHJHb5eKAGFucbR7/AC9RTOFOGP0460rjceDz1z+FNJCNgHIyc0ARvyu3GPSmkKuSQ3f+dOk/&#10;unjFRybmXBbP1PagBkirjhTn+XP/AOqonLY5f8fSpXwX24/EmomL9ueP8KpAQysC3yj86hkALbFx&#10;uz83tU0hcHLZaqzMuPlb+maoCNyVTJBziqs7bxtU/wDfOOankUs33z7Cqs7N9zYevX/D/CgCpc7h&#10;kOx6/wCf0rPuG2k5HvV+5bd83/fX0/Cs+djllU8Hg5NAGfeOEfGfxrPuZCxz/wAB+ar13knPryOl&#10;Z90v3lzu9e9AFG6Yb9uDkfdNUHVlJJf9PvVbuWYjgfpVK7kUbirbiv60ARPjbsAX2zxUMudp4YfN&#10;6VK20NvY7fm9KgmPDYY/ez/n/PegCN2Y8hSeOM9M1m64pNlKC7DzEbLdRgr0/wA+tX5SEOwuN3cn&#10;sap38gdVIb+Po3frxQB8nftr2xu/+Cq3xc84qyrcS/L1xiGwX19R+pqj4N0uJTebY9udowv3Rw1O&#10;/bK1OC3/AOCqHxpllkUKutXSbtwI4Fpx+Y6VH4M8RWslrcKj9COfTrX2mHfLTi/JHh1rSuGr2EiK&#10;yvLu+bvn/JrkdXtl53nH+R+ddVrGs2gZmM2W9+9cnq19HcSlIyB67m557V6FOocMoWRktDHGPPfp&#10;uz/n8qrz328+Qkn3sj5ePr+NHiSRotNYK+WZSVx7965+0vURWuLm7YKqgL/tH/Peuj2pjymw97FD&#10;C0mF25Ib3/yKzYZROdgO0s3yluO9Yuo65IZQsTZUH5t2c1HpGpztNuDnDDBDHr9Pwq44hE8p0V/E&#10;qzqGC+vT/Pb/ACKsC4WK32lsc1iXGqSNJks21fujd75qYaiTatI0jccFfXnmn7eIlAu38zucSFgO&#10;q89RWbJcOBsVMA9wwqtdahLNISW/8eqKa/yu0MV/4F/nmj20WPkSG6k+9GLDkg5OcbawZWzPuZS3&#10;zfhj61eubnzRs3lc8kDkfX9azJGmBdmQ7txAyoxR7RBymzpTwRoy++e/H5/hUtzuDZHTp69+lZFh&#10;eLGN103y7vmBZvbpwanutQlaPzISsgzjvjOO9P2ysL2bJXlEzqwPCD5R6deaq6pdPFGF3N8v8qjN&#10;/c5yq7fTK/d/z/Wqt3M4l3uo9c+vH0pe2DkLGlXyadqVvqc+nW939nmSRrO83+TcYOdkm1lYqehA&#10;IyOK2vHXifR/GHiA63o/gux8P28lvCG07Td/kxyiNRKUDFmVGkDOFLMVDBcnaDXKz3gZgEkYbs/K&#10;rdf84pz3j7Fy3Q/N+dHtFcORWNJwFJ3Enp0H+f8AJqu/CtjO7+Ibuf5f5zVV79mXY7sD/wDWqOW+&#10;Yn5pV/3iOv8A9ej2kRcpJMxTkD86jJ3bf3QxkltwqP7Tu3E/dxj0x/gf8ab9vVRwRt3ZX5RxVc0R&#10;8pIAM72zwuevTnpUfmRh2ldiM8ng/XpUbXTGM4UDb/dqMXbsjKu35h3WjmiLlLXnHbwvHNCkN99+&#10;o/Oq4uTtXI24GML0ph1KR5CXHfjGef0pe0iHKWZGLKQoGcY+uaEG8eY8mPRqryahKx2kDb1ximm8&#10;LnCrznorUe0HylpZnRtvmFWYdVJ96jkdyS+OW71Gtyp+7/EMbcex5psd1tdiGXn7u7txilzDUSSP&#10;zCiqyFsYKs3anEZAZ+Plz+v9ajEmI9pblueF6Go5pW/ibd/dNHNcLFglhGy7+3T6dv8AOaN+VUIg&#10;9fpVdLthujXj5efWhrkIeOw9falzJhYmZFR8jp025prMI3wB/wCPU0Tg8EfLg9upzUbSqeCM/wC1&#10;nrTuHKOLKTgKynd1xx/X/P6nlkEq2fXk1G9xtG5fz6U1LlYmDGLdt7n/APVSugsSR5R8R8rn5c/y&#10;p3zxggn+LOVpomUNvY9cYxSNLH96UHaMldv5fX0p3KFaRlG4Z3bievy//X7UKS2GbHHoKYZABhRj&#10;I4+X+vPNIzKhVUT/AHgM/lU3Ak4HzKFZc4LZ68/1pM/eB+bjqeo/SkW9Mb+Wx+XH+en0/WkictkB&#10;TwfX3pADMfMGG6cUjKGTO1sj7uD+n+fSgSZ4f7vXPtzTZJBtyfai4CidxN5LSfXH/wCqnh1B/un2&#10;bpVdrlXnXbk5781LlGXYHxxn5vrT5gsOQf3l6fw0qSOu5RuPYbhzimGRdhBk9vXn0/z/APXqNblC&#10;Cr+ufu/0qbgWDIwPyf6vbhhjt2pQ0ZG5f4QdhVfujP07/wBBVdJ0HDcfToP85qQPnG0r/vbqA5Y9&#10;SQT3St5gv5i3K7hIwIB7e3JOf8irFzrOtyruvNbvJVGT5b3D7QT14zjnv61BY2er6gz/ANkaBqV8&#10;ImVZmsdPlmCE52g7FPJwcDrS3On69AR9v8MaparsLKbjT5ogcYH8SAHn3q1zmb9j1sTQeIPElvb3&#10;FjY+Ib+KG6n8+4jjvHVZpCAN7AHDHAxkg8flU8PiPxNEjxr4kvE3FWYxXTrvKksCcNzgknP9OKzD&#10;JNbjdNpl4G3Y/wCPZ8Yz9KcJTKMYZfl+6w2kfnz/AF4p880TyU29DWTxj4tt9VTX4PFGoLeRxyRr&#10;creSZZHJLIxz8ysWJKnIOeadB4/8Y2dxE1v4kuYzE3yc56psIxzxtJyBwcnI5NY/msvIHOOSvXtn&#10;+nWg7H/eEtt6Nt9Pwo9pLuN0afY3bH4geN9N+yx23iSYfZI1WHaoXbgLsGQo6BEUeygdqs3PxE8Y&#10;6loj6DPrRezkUrJaiGNY3BYnBAUYGWPHTk+tc4pQruzuPs2fw9u3r9fVY5VX92JWZerFsfnx6Uvb&#10;S7j9hT7HQP418R65po8O6reR3FiTCxhMKjc0S7EbcAGyFwuSc4GD0re/4Wjr8viD+2ri78tpNzy+&#10;RbpHu3D52+UY3MFUE9O5z34m2mELbmYt19f8+n+etp5mWJhnnqfUn/PtS9vNdQ+r07bHReIvilrV&#10;3qK3OkxR2MMLK9vFHGv7vZjawIAA6dMDGOnFNuvjL48vg/m6s80kyp9qads+Yy8buMYOMe3tmudm&#10;j3kAH7owF5Gf/r1C6CCAuGxt6SNkA89P581Ptqncn6vT7HVaZ8UfEdpfWbXF5+5gjKbQnzbDtJ9u&#10;di9ucfjUPiDxHD4m1yTUrayaCMLGkccrAnaqhQSQT09/1rmI7qOR9qNtIz/F/wDXq3ZXAknVS6t0&#10;PLZDe/8AOs51JSVmaRpqEro6TTnDoTtOMAjr/X/CtaxlikyoOW6e4A7Vz9jcbyvzrgNjbu/zz/Wt&#10;KGbYFC8qu0t054rmkzdHQ25Y7S0nTjA6f56VejChd8g6PheDzjr0/wA5FYNhqKyovlz8Ljv2z/8A&#10;X/WtO21W22eYg5A+6PX1/L1/+tWTkXobVuhGGZG3E429Nw/L61qQeWNkjMPvZwzHPX6fj1/Xpyq6&#10;/BGxctz2HoPTFXbfxIiguTu2t8yqelZSuVeJ1VnCkmpW4B3K0y7s559a9Y+KcyR+A7tMkeZbjr+H&#10;t64rwvQ/Fok1O3G1cLMvy7wvf9B/n1r0n4xeLo7fwXebT/CPvN8vUAfXn+VdOH5vYzfkefiuX29P&#10;1PINeZI9FkVnLqIyF2/x+4/L9a/Tv/gnGuf2LPBqg7dsV1u4+7/pMpx/P061+Tl14pj1Gwkhhfdu&#10;jGVHHXjIz/nH6/rH/wAE20EP7Evg1cZ2/bQzZ4yLyb8uTXzWbJrC/NH0WClGVfQ9uMiB9xfluzN1&#10;OOlBjWNxz/h7fX/PTrUMtlbzXUV1LuWW3JaLbwORg/pmpHcF8EfwnoOvPSvmj2BDIxXcW/HOR9aY&#10;8gVyd23dz94f1qVpGU4eX5S3UevvVC5v1jmK+av0OeKmQzmpFDgknLL7ZH/6v8+tSwhFIUr8vJ4H&#10;GPzqP7rZ7Z4zUkbCQ5aNsnjb0zXgHQc/8RrQ3Xg+ZiF2o4Pyrk9cfng/57eH6zCZE3GTaWXp9a9+&#10;8VRmXQbmJ0/dsu7D9D+HX/8AXXhuqEXETCVNu1s7ccD+tWio7HlniqBPtuUiXH3Q2OVz/j9a5TVY&#10;zGh2Lw68fl7fyruPGts32rKqN2M7lx/9b+VcbqY/e4YdT/ECO/r1/wD116lF7GE1qfHvx/sprb4m&#10;X6So33lI49hz+Oa40MmV2spZeWH973/z/hXpn7V1i9p44jeQria1UhyAGbDEEHtgcAfjXmaLmIRy&#10;vnJz06Dvj0r7DDy5qMWeLU0rNH2t/wAET9eFj+0pqWjK3y33hyX+EDDK6nr6kMfyr9TufvP1J+72&#10;HJ5Gf/1cV+PX/BJjXodA/bK8NEP8t/bzW8g8zttBHXg5K4/H61+wrqpRtxwP7vrx/hXzeaxtir+R&#10;6mGf7lCA9FQndt6EE4x2/WnuS6b9q+jbFx70zdvUDd6cM1SREZ56f3VXr/nFeabDQoAIkH3unB4/&#10;zxT/AC8srn7y9fUc0hKltvPvg/54p6Bt2JD3wRt60APYjzN7KcFieR+lP2gKAoPPXd9KbsZWB4K9&#10;V/8A1U4qrHAXrzj8ev8An0qkQIyopDNHjt81N2mT5lH86eII3TZn22/h/wDqoC8kE8dsVQhViT5T&#10;t/SnsVyNh+ZunfFDoHfYW457f5x2pApWQKO3PNA7itINmP4hzxUgCFfnbrx6+lCgKuf4v5VHLJGH&#10;RCSS3Awc4FS11EOVH2ZJ2+uO1DRo2VChQP8AP9ak3DovYZ9zTXEj/Iifxdfzo5QK89lCwywwc5xU&#10;J0qIjc3XnAP86vNEqP8AMvfP1pTFGFwfTLH0/pT5QM4aRGAcN65/GpYtJjLbj831HvVpQyMcep2+&#10;3f8Az/k09Q2z7/T+LgZ9aLAV/wCzlV87uf7pFMmswnzrGoVm6jAxV/YXXB7H8vWopYsLukPpuDUA&#10;ZV1ZiRPLkRWXH8Sg/wA653W9HFjqEd7F8sbfe4+6ccV10sO5enU47is7VNPW7tyCF3fLj+YrkxFN&#10;VIvQ2pycWeefEzwDF4i0hpFTdJtLDC9eP8+9aPwG8S/2l4S/4R65ctPps2z5sf6sj5f5Gul0mJp4&#10;9hAYJ8snHH61534WuJ/B/wAZ7jST8lrfSH5tm1Y84x19P6/nw0f3NVSXXQ7Jfvqbj2PYI87mHrx8&#10;vQ+v86XcE55XjGdvp0FNgYsVDen+H41KIfkBQKOP73SvY3PNEG1TkJwRx9T3p7xMhyTgfrSRjaN5&#10;5X1A+9TldpG/X696oBBsHUVIuGXCoG6n73t/n/JoWMMcANuzz6U9vlXOBk4+n1/SgBo2hflI9MUi&#10;Iivx1JGDTg4KbSP/AK9OUoBkqD+lAhArdY8fSlXao2/xD07cmnKjHBA+7/DQRGq5YfnVCI/3WNgH&#10;+9uanIny5bA9M9zUijbgZ+X8eOlNCDGNuPY9KoQEIyqpHuMUBVDKpX6806PaJMZGOjZb/P8A9ehQ&#10;W5Zc9vrQIQwktgDp97ml/d/cPT+GhdpDfL2/u/59Kcqs7Ha+O30osBH5QkT5W79NtO+zoeAvfH0N&#10;GCMLt69e/X1qVFy2ctwchcdfwosBA9srDcE7AfSneUqnC+vBHWpDHzvB65K4prgN8pQY67sfpQBG&#10;EBPygt82fvc9P/1UPGFyVUBf96pAgzwM+if59acwDR7AKAII4o3+Vo89uc0jWsBbMq/nUpPltuUc&#10;A9eeKGQbfmGR9fahAVjaQn5AqjPH1praXbkgbBu6rgVbIDfMf72OtL97heuetFiSgdKtpFwycr+l&#10;NGi2ZHyjBzzx1NXymRllGP8AJoKlDkHb/hxQ4iM1tCsw5fare2fao20G3z/ql29tvt0rUGV+Y8ge&#10;v4UBQWyD0Io5UIzRolqnIQDPG7nn8KJNBtgFA2/8C4rRKZ+b+H270gVSNzJnHTnrU8sew7szotBt&#10;WOBEM+vPNSf8I/Y5+aENjpzzVwhd2Sfx2ilVxnc7Z/Uijlj2C7KsOg2YOGhHQ/Kw4obw7ZE+YsXu&#10;Pl6f54q4ocDGzJpwctkt07j1rTkj2C5n/wDCPafsU+Ucr2+vel/4RqwZsIPqeav4zz1z0pxCn5WG&#10;7dztB/Wjkj2C7KMfh21EeW7/AN6pItIt4eFjU+hxVyPIOQaa0jMdoB/yaOWIrsrtDG65I+Zc9cVF&#10;9mycovf+VXWjQ8YA/vbs1GY9q7gPrt71RSK3kAcKKAjbvmQZ/wBmpdn8Kj5fw4qPgck8D+GgoCjK&#10;Ms3U0S2VrqVrNp96itBPC0cyt3UjDDH4mnAHDKoH5Zx7CnR7S2XQ4/D8qBH4pfCXUb79kz9uE6ZO&#10;fKHg/wAdvb7V4zAk5VQeecxlT+Nft/fbJZfPhO6OZRJGV7huR+lfjv8A8FZfAyfD79u7UtY06Hy4&#10;PEmj2Gr7s7d8uGt5P/Hrfr7mv1M/Zd8ej4pfszeBfHpmEs2oeG7dbph/z0iXyXz75Q16mOXtKFOp&#10;3RzYeVpSidwioBgMPlpRkf6rjHTjpSom0YWgJyFVfu+3WvL6HUKWLDIzx709ScYNNUhTu/z9acu3&#10;GCP/AK1ADy3IOMdjSr7D6e9Jy3Q80o3nawGP6+1X1AkC7RgBRTgBjOPamjB+YdegYCnKu4dffimT&#10;0HEAj1z3NLwrAj+Gkbr09KUHnB7daCRR8i9M9qcc/dI/CkGwnmnDLDp+NBXQehUHnmjEchyB7dOn&#10;tTQT3GeaPpQA5CemP64pzYJyF7VG7SHhT9eKcoUKAG9+tBQ7JJ4x1x9adkY57AjpTURc4xz1pwXs&#10;w9+e9AAFwPmP504+3/oOaGTigY6/0oEOyrHkf+PUZIP3cUAAYJFAwP6VVguHHt6nFISUXcB055oJ&#10;4KsfrjtShv746cUhjgdw+b/x6kGM52/L24pNwIyG7Uq89c9P60AA+VsEf/WpAuei/lR6nBNHCt84&#10;+b+VPmANuBj0pAUGd3r709Qcdfemgk8Mo/OnzABwG9vc9aOMYbpTjgjIBppPfHr/AJ/KmAYU9D6/&#10;hQSrdTy2D9KNq5DYx9aM45JoAaCcZIpwJc8qOD2oz3BNIp9T7elAC5+XA7/pQOOAT92gkH5aTORu&#10;HRuKAF+UDBP5UNnGAfajAIIJ/WgjjAegBGAPQc4pMqeT6U5htOHxtPbNNOQQB1oAB7im8sSCtOIK&#10;nBPTnNNGAc5oAMH6bv4qCDu+bj6UpAxgj8/rSDLtgfTFACHn7pzSkcfNTiu9+B/u0wLnof8A9VMB&#10;D6kf0phQdCP93NP2oRzxx+f50h4A/wA81SAZ/wAB/LvTGTPc+n3e9PPTB5pjYPOD60wGHAO4EY/i&#10;prdMnqTzT5CFbdk9AMUx87sBfwoExoJPG0VGcA/P/wDrp7fKePr9aYxx0/UdKBkcgAbOPu0xuDx6&#10;8n0p7kA5U98VGwLDgn04oAjcAnBPynH4c00khs55P6c09uvT/e/pUfPIUdByB6UAMyuOBg7uecZq&#10;NgfvAe4GakZic4G3/PWo346A/wCFAETMp5yR/vVE2Vzlqkcb8tg/K3HI/Oo2xn5en/1qqIELgNwP&#10;5deahl3DjFTO5Ybh/hmq7+oPFUBDNjGcf59aqTLleF/8dqzLnbnP/wBc1Un2hd+//dzQBUu5H3cL&#10;6daoXHyjPpznb+dXbk5H8PWs+7d92D29qQFG8wNx9fas65I8vAzj/PtV+7IxtH5Z4rOujnhOvr+N&#10;MDOuWGcnpiqMoVztyeOKvXT4LNn2qlNwSBz/AHs9h/8ArpAVmJY5jx8x7elRu3J2nAOff/PWnSAY&#10;3ov3erL1+vFQsJNuHHTnp1pgNlVOee/P+NU7oZeMBF+aZQvy8Zzx+tWpWPCg9v0z1/WquoKGkiI4&#10;LTKBx0oA+Ef+CiWpT6d/wUZ+NV7Acv8A8JveqOOdu2Lgn6rivOvCvjPWbaO61CGGSSG2RJLqSIH5&#10;VJIUn0GePU16T/wUQs1u/wDgo18aLSS3fnxtqJX8HiH9R+GfSu1/4JifDHw3478VfEbwz4q0qOez&#10;uvCkVufN6oTOp3Djr3r7OjKMaKb7HyuaYj6rh51nra2nzseJ33jW/voY/Ik+aTPJyP8AJ/z2rOh8&#10;R3txcIvm7t55Zj/nnNepftF/sy698CvHEmjSwNJp03zafeLH8rL/AHT/ALWPSvO7LRrGCVEmj3Lu&#10;+63T9a6o8rs0c+HxNPFUVUg9GZ/iTXrmONF3r5YUbu3+f89a5jUdfYxkROfdf8/1rd+IqGQ+Xbxt&#10;t6hjxk/hXGiGS3BDwLiQYG4Z/I847/nWhotdR0GoSzOCzcNzlelaVldFT5nmfX8RWXbMH7Y3dcds&#10;dv8APrVqPblkUcdtp60yjUGoeZMGUjbt+Yf3falvtReGGNUQfNuLfMP09RVK3cK3I+bP3l4P6UXN&#10;007/AGSWMZXlWI9/x7UdBI0bOTzYi7N1Bxj61S1aMjarH2b5vUYpbWWSO3+UHgnjI5pmoWzSosjy&#10;LJt5G1vuMSQP0/nVJgV83Gfm3LyBwRTZLq3d/L3BvXHrUzRkRr8w+7k/N7fX/OPWq06iE7pVX5s5&#10;LfXrVJjBooZJNzqrNnGCePrU7SojeSittX+Lbk59DWeTJqX7tDiNeC54zx2xxn/CrOo+H9c0iNds&#10;fnwnmOaHlQPQjsePpRzAN89PNZVYZ/zx/OoLpsSFSo2qmQynjr06VXt4ru4fbFExxneT0XHb9elE&#10;8oCKsKj69aOYLFXmMbsfxDa2en/1q0V0XXZYFvU0e6aPru8ggDj/AOvW78IPDFtreuyarfwLJb2C&#10;hvLZS2XPQnA5wMnnir178YdV/tlgllCtmsm3y/L+Y9ic+v6dK87EYytGs6VGN2tXf8j7DK+HctqZ&#10;XHHZlXdOM5OMFGN27byfZI4dYpppvs8cchfoY+49sU9tG10MfM0e8+VSflt2wR69PXFdL4k8U6JB&#10;4wt/FXhKHfKiEzLNBhd5yM8H0PX2rrPBfjLUvE2h32q3trD5tmrGPy1IU/JnnJPGeuO1ZVswxFKi&#10;qns9Ot+jO3KuE8ozDMKmDli/eTfK4pNSile976PyPKntr+AKtzYTR7mKoZISCT0wMj3pk6zKN01t&#10;KnHSRCufbmuyPxB1rxZrem6ZfLCscN75g8mI5J6DnJx/n2re+LNut94WaZUc/YpAyrgnap4J/l/P&#10;6X/aNSnUhCpG3N5ihwfg8ZgcTicHXclSWicbXdrvroeVlpZg0EcDseuVB4xUayFE8sD04J/WvXPh&#10;tYDTfDVq8kKrJcZmbavJ9D+RH+RXlfiHA1+8QHG2Zgcc5IJrfD49YjETppfD1PNzfheWU5Th8ZOd&#10;3V+za1tL731+5ELsCdpbb16/Wo2PAGNvy8ntW14Jm8P2utnUfE4DRxqWhjKFgz9sjH+Sa7G2bSvi&#10;D4av7hdDW1a33fZ5PT5cg5A/TpRiMc6FSzi2tNfUnJ+GY5thXONeMZ+9ywtdtRV2328rnmbuqN5a&#10;n03L1o3oJCjY46tXYfCnT7J49Q1jUoVmWFdsasN3IB9qk8a+KNCutIl0238NTWt03O6SNV+UDqO/&#10;9OaUsd/tHsoxvtqOnwz/AMJKx1Wuo3vaLTbdtLXXc4xZFjfb8vcNhutJIxYjf+o/nXf6JpGheB/C&#10;VrqOq2Quri7YeYzLuPzfXt/jWV8RfDVjZT2uo6VFsS8XJReAGxn0469/SnTx8J1vZ28k/QWK4TxW&#10;Fy3605ptKMpQ6pS2f/AOWkbK7TUYlaXcwP3unUV6R4X+G8ekW0lxrFqk11JHiNW5WMYJ49T744zX&#10;nbxhJmC/LhiFGPetKOLp1qkox6dTizLh/HZVg6NavZe0vp1Vrb+txsc20gH88015Fbbub5hzzWj4&#10;W8PnxJrH2OWQR2scZe4k7gen/wBet2fxT4Ts420/TfBlu9uq4Lyfff33e9VUxHJLlim2ZYPKfrFD&#10;29aqqcG7JtNttb2SWy6s48yuvAf5duOvT86aJQwYA/NjI/LrWx4x0Wws7i3vtClja3vI9/khtzJz&#10;yAOvfv8A4VkvBcxyNG0bLJwCrdQfStKdSNSKkjixeDqYSvKlLW3Vap31VvVESPnaTkLu5+lO27yo&#10;/u/d3YNL9nnV2hNoxZfvKVwQP8Kc9nqFu2ZtOmUyKWj3L1HfAP8A+qr5o9zD2VTdRf3DUZgNuV+9&#10;klePepBwvmben/6qa0c9siyy28yK2dvmKRn1ppSUrueJgq8glMBvpRzLuLkl2HLNHKcBR2xheg9O&#10;femvKVPyOFJ6H/8AVTYkMnRG78ntTfL3Nv53N/D/AFp83S4uR9hz7oVHln23de/r+FLghSrLz6+n&#10;5VZn024XS49WZwqyTEeWV7Z/kf05qm0Kxw8Jx19T3z/Op54y6mlShUo25la6uvRkkbgoQTnjKnPT&#10;8KjkYKSjfUVt2Ph7S7TTk1PxHeSRrMv7uGNhuPPf070zUvDumyad/anhu8aRYv8AWRSD5l6c8fn6&#10;cdaz+sU+a3/DHZ/ZOMVHnaW17XXNbvYxNqS/dIyv59KlVwIlEa9vlP8ASprrTzY6Ta6m8n+vYrtb&#10;sB3/AFquQwVQV53fT8K1jJS2OGpSqUmlNW0T+T2JJSpG3LHH3duecd8U57Pyh5gl+8N3vUecDDPj&#10;jqf50BiGI2j5hnnHPvTM2O8yNDkMPX6c+/1oW4jb5oXU7scjPPI9KhYhxuLNzy25hz+VCKrNu3n8&#10;Mc0En0h/wTl+LC+EfiZq3w81W6ENv4lt4zZys+0G4h3lUxn+JZG59Rivqr4kabql5+93M46SZJ7n&#10;tz/SvzPiuJLW8jvtNlksp45/Mt5LeQ7oWByCjdcjtz/WvorwP/wUg+I+k+HY9B+IXgm316a3RUj1&#10;JLnyZpcDrICME8ckHOTn1r1cHjKVOl7Op8j5TOsrxlbFe3w+vdfqj6g+G2nNoLTa1etDaWlrb5up&#10;j8oCDnJ/X1PNfAPx38cx/E34zeJvG1iVeC/1RpYvLGFKD5M479Pxzn1Nd98a/wBsz4jfGLQW8HaN&#10;p1noGj3BCTQWLGSWcejMTwuT0GRweleM6hpv9lXzWLhWkjXkx9OgPH1z/nFZY3FUakVCHqdeR5bj&#10;MPzYivu9PTr9+hXZuTIuDx1xn/PekdpHXaqbh15H0/z+dSFSc7e3fgf5/wDrUzeCnH+ema83mPou&#10;UIhKpyT8u3nd6/8A6/rUgkZGaRxjdj5c9CccVGhAT5+flB+8AAe3Q9aeXVS2W+Yfd/z+tTzFEqSj&#10;d07dPyxVyG62yY4xwOmP8/54rPjVD8+R3B+Xn1/w/Sp0Bx8vTOPvfKanmYF37RuTcGVT0YD1980k&#10;N99hvFu5bGG4WN1MkEq8MvP+fw7VBHOiupRS237yt0JoEeUaQMoYD+91/wA5olJ8oHungrwb8Dfi&#10;b4V/trTvB0JmHyXtpJNIVjk74UscA9s+nHetSz+CPwseUKnhJUkVvvCTGOw69eP/AK1eF+A/GWs/&#10;D7X01/T5t0LNi6tm+7In0zjjH6e1fTfhbXdK8W6PDrujXCSRsvqMq3cEZOOeetefUqVI9T5fMHjM&#10;HUupvle3+RhQfA34cJKCmgyfM3/PwcdfTPXkf/X6V5z8V/hjrHw91hSjtNptx81rNs+6P7pPt+PP&#10;4V75bqFOWO3b9MD6mna3oukeJ9Km0HXLUNbzrtxJz5ZIwDn0z+lT7eVzlwubYilUTqNtdT5dso7h&#10;HUiVv3hzxjk9x/nNWYVukuFWWT5WUluv3u3Trx9K6/xN8Or3wb4gk03UYl8tmzbzKvyyJ2bOP8/p&#10;VX/hHry6mjeJPmY4X/Pr7da09pE+yi41IqUXdM5tYGkj/eyKrfxbTnacd+f8itSxtJfL+zKzMG+8&#10;o4J9617PwhPchlCruyRl1Pzdvr/n1rb07wuLi58qztmk2som+TKoc8Z5zyD056d+KFUiO1jnfD+h&#10;Sz39vanHltIpbj7wHOOO/SvVvi54Vu7rwbeSllUGBcR88enGeTg/WsrQfDDR6qLSKFtyt8zJkbOf&#10;8M9cdB6ivVfiFFa6l4UvJLmAFltctuzydvX9Pyruw84exnqcOJ/3iB8cppEdgzB9uG5+ZdwXJ6n3&#10;JzX68f8ABNL93+w/4OihwqmW/wAhezfbJm/D73T07V+V2veEL5zPerpk3lxxlnX7OSoxyWJ/hxxn&#10;0x2r9Uf+CZOLj9ifw1OxZQ15fBT6f6Q2f8j/AOsPm84cZYPTuj38vVsR8j3RoABuJ3Ypp2uVkwPu&#10;/dz19v8APpUjbWiURoCqjH61EsbuO33c8c596+VPeELR7TJESf8AZbGD9R9f5Vz+p3Cx3bDz9v8A&#10;s4B7+9b8gQAqnzD5iffP41594o8R6daau8V1LIrYzt2scCokVE02B3b1j43c4HX2p8aMhwDn8Ohx&#10;1prAo4/ujjc3fpTgqeXjG1v7u73rwEdJX1uB59Kukx/yxbcRnjjH868H1vY88y9lY5x1HPb2r6Au&#10;om8uRWz8yENuH44xmvBvEUXlapPbq+P3hK8df/r1aCJ5h4sQrdvG8rdMr8uMc/X3ri9UhaLhV+Zl&#10;7dq73xpCpZXEa/LxuDdv8a4XVQ7NJt5J/wA/5/8A116VD4UZVD5r/a70hY9X0698zLN5iscD5egI&#10;9OteNoWC7+regr339r6zR9D0/UOBtuipYkDdlen6H/IrwNAFVgR14VR9a+uwb5sPE8at/EZ7f+wP&#10;q58MftZfD3V7ldsY8SwxseeA4KAfTcy89PpX7dXgiXd5aeu35e34V+CX7POvy6B8Y/CepfaZMW3i&#10;KzYruwAvnL059z6fjX72u4ZvMONrorAduT3/AM9q8bOF++i/I7cI/wB20QJFIR5hj6dTUyJ5pGDz&#10;2+bviowu4fJ8v+y31p0RYDaTuzyfc15J1BExAHDdMYx1qRDgghuexZqbhi/IwMdD/SpSi5O1CTn5&#10;c/yotrckXBIwCW69FHI5pYoU+5tO7POc5pGDDkHaepZh0x3p53K+xRxuwQAeaokcxZeMY96YCrEq&#10;fpu/z3qQ73YDDf4ZoMfG4j1PUc0ANAQnLY9Tx/ntUhIA5Gf93k/5/wAacyKR0+6eu7pSH5AW9/vZ&#10;xnj60AI77JMqAfp/n/PFNaMmQeqt8v1zTiih9w/u45/wpqkRvsbrkFdtTICQg71P5N6+lORQGUse&#10;/K9vrQMEfO3PVfb/AOtRllbJHu3OfxpoAkBOZG6dAWwKGyTtP/oNOldwAm0/Mp4644/X/wCtTcbs&#10;dDnhV6fypgNCDGMt6bl7+9SI2G6f4VHgOwUDLfy/z+tOAAH36AJCFVcgfNj72elNlyz4Vf8AdGTz&#10;SkgL8h+ue1C7yBk7h2/SgCKVRklP7vzHNVbhElTyyfl/i96ubGb7pbDfr1qKWIlcZPX7vvWbKTML&#10;Q4fsniG6Qudkq71XHf09v/r1k+MfDttD4ut9WEO3++ZF6n179P6V0V7bfZ9Rt7xQy/wuR1OfrTvG&#10;VhC1qt/5n3Pm+bkj3/OvPrQtGy6M6ac/euOhcsgLnkcsuOtXEcAKoYnn+90rPsZHmgWcqV3AHA7c&#10;Zq5Gp+5j1HC9P0r0ou6ORkjBdud4K7fuj/PWlVcNvO4nqwPf3poGCQD8vbJH+RTsEnp9GA6D8qoC&#10;VGO0bX9OOv8A+ugEA7Sw4b+FqjUSbcDHq31qQPlvu5wvb6UADADgE/7O7OKdGF3bifu/pTEXPJ9O&#10;3/1qUnuo5HGB3oEShQDyDjP9KTYvUgn6cUHEkmGb1/i9qcMu+1T7/d6fnVaEB8mwrt/PtQsahSQn&#10;zenrQOfl5/2aOEbAcEL/AA+nPpVAKAq/MW/iwM+lIyoTzu44+vGP8/UUFSHwP/10pBY5GB9e1ACI&#10;px97/epwAQdv9304prZY/NSqqA5Rt3BORTAUxHdvNKpyBt6ddv4YpoBJzz+NGTjBf/e3dKQCyELg&#10;de2B/n60FWxvHzHvSNgN1BJ5+lG5i2Qe3WgA2gHJdT/e9/bpTvnZsjpxj/PrSZJYFv8AgVBdQcgf&#10;X0z6VSAChC7Tjnq3qMUKo9c/MT2PbH8qQ46E9aUkAfNxt5PFHUBXCht/+z6U0oB1XH9TSkMV60ZK&#10;jbu4oYBnI2A+/X2pjIAoyfl9e1PJ49un3aY3KlVPXsKGZina4xnbTXzs/dt0GP8AP50pGTwOp9aR&#10;vlPJpoBqqzZOOPUHtQ3yt+h4okLgh1bGfpQcn5CnfGfSlYBuVCZJxnt1xS5y2c/jQxDDAHXj7vBp&#10;CNo3Fsc4xmiwEi5Me0t+NNCkfKfmPvTlwq5wNw7EUoLMGRTVAITkY28r+NOyMBMc+vSkwMtxx+FK&#10;PlX7vuTQAJj7jJxSnBbGV/pSHcp5f/61NwSSc4brj8KADOG27fxpxUngHv6UPkBWA/L/AD04pXyQ&#10;u7Py80DTsRNFsfBwzf8A1qadjAf7x/H/ADzTmQde/wBKaQgGSBnbmgq4nGNwG3A9OtKAVckUFzhU&#10;AHHWkAIbGf4s/eoC5+d3/BeTwAYL34a/FuGHLM15ot04AB5VZ4h3zgpN/wB9GvfP+CO/j8eMP2PP&#10;+EcuJvMl8O+Ip7dVOciOVVlX/wAeL1k/8FnfBjeKP2Jr7xEkLGbwz4gsNQVlX7iGTyHI/wCAzGvL&#10;/wDgg/4481fH3w7mfa01va6lCpYfdQmJv/Q69SNqmVtfys5uXlxHqfoUA4XaT+tOXczbVHHFJg7s&#10;A9qVWOME56/jXlnUO2Lg5/TnHpQu4nGMAevTOaRQN2S3pT87fvhfQUAAJD5/H6U8HAznjtntSKM7&#10;mVc/5+lKNxPyjp90UwFQcdPxqRMYznH+etNXI+XI9KcmUPyj6ZqiBw3Yz7c5NCKfvD6cmgYzhTj6&#10;U7aw+b86YgUnAIPf/Jp4bI3buvt+FNYnqTgLnt054pdzdB65oKQ4YI5+nTmnE7Tk+maaNrAkdMet&#10;OJyMn9BQHQOTznrTjngOOBSFMnGf1peAwyvXjpQUADY5/wDrCnZA6fnmmqqj7ydvxpy4HzbaAFIB&#10;GOaUDacj8KQbvut/n/PNKu0jP/fNAC4O3a/0HtSnjggc01WOdx/EilGT1P4VS2JsLwQMnI3UuTjI&#10;pill4ZhTs5XYc++KRQvAHpikPGAx6U7kdG5/lTSD1C9/71IA4denXn60p2kZGfu5/CkcLnge+RQV&#10;GMY49qADtkGlI460nONwP50En734fSmAYJ7/AE9qAQG+X8aViRnIC/0FHbB/yasBMZ7f+PUZYdF7&#10;elAUAbVX/wCtQd2duKADBBxuxmkP97afrSsuDjP3aOM4PSgBvUde9OwN2c//AF6Mno3XPajbkAEU&#10;ABAzn+tNHBJA6807gjAyfoelBRicH+VACFtx3qcHP4UmQ3PT6ilB3ZKnj+GjJHzY980AIpDNgHG0&#10;UmdwANKWIb5T+VAZVIGaAB8EMf045FJkMMH/ADzSEqV69KX+LB/SgBMDbuzzijc6sD1/nQDliM/l&#10;2pCSRnPNACHcDkHv2NNPBwTTjszlqac7eR0Xp61QDWB4zTCUP3e446087g2B3prZHG365/lVAMJP&#10;QjiozkEgDhqlYjK4Of61FkZUKf8A61ACOFAyT/D1zUZznr/9anZc8596jPBIx37f54oAbkk7fx4q&#10;N+AVz16VI+QxU/8A66iPIwB82P8AIoAYw7Ef7xxUbYJ27uvVsVIxOOW/4FUeSH5B+agBjjDA8nH+&#10;PSo5Pm3Fj7LinsBu5JP51G2W+UGgCOXn5vx+71qNyoO3H8PepGYAZYf/AFhULs5bKjb+FVECGXlf&#10;lX3+lQzNg7f5Cp5CSWJbpVdz8xJqgIJ2ZVwT26+v+TVKXCjcBnHTParcxJ+8vHTNVZSCPlbp9OaA&#10;KN0cJiM/dHTPWqEyEfNu753bcVdnMXQNhuvzf/r5qjcNg5HPTH+f89KlAULjnkf3u9Zl2ysflPYd&#10;q0rk44ZTtPP3uRx1rNuWLfM3qT97rQBn3L+WWYcZ/nVN5BL8jN77farN2jNwen8s96pSKGHyD5uz&#10;L2zQBC+0vuA69On+etQsvy/KM57cHB/GpnYu+QvHfnr71BIQ3J7fl+fpTQDSSWIZhhW+X396pXS7&#10;rm1iTjfewqu7ry4wP5Vbcjt+Y/z/AJ/KoWjWTVtNi2li2qWwXj1lWmB8f/tW/Dnxd8Wv+Cnvx10f&#10;wHoMmoTW/irVJLlYsYjVbmJMnPAy38jjpXt3/BOL4A/E/wAKeJ/GV1qngu5tv9BtoV8wcSZdm9Oc&#10;Y7f149p/4Jq+ELPxT/wVw/a21K80/wC0LDrWoRL8mcZ1Vvb/AGD+XtX6B/CbwroNld+JrhPCjRNG&#10;0UbLJank4DZztAPcd/SvopYyUbU0uiPlc2wUcXgZxb3/AMz4Z+J/7PsHxg8F3PhDxvpBRmXdbTSK&#10;S0bYGOeMdu4/Svzp+MPwM8c/BrxtP4S8R6fJ8sv7id04mUnr9eemOfxr93/iToGlxq1x/ZQU4yN0&#10;ZGcV8x/tK/s6+HP2g/Ct1YyWkMOqWkDSabdMoX51UYU/X19a2w+K5dGfJ4GMspqezbvF/wBXPxt8&#10;ZWiWFys18u8IP4jnP+T/AJ61zPie7/tOZBHF+7jjzGy55z/9au4+NnhPxN4P8aah4U1+wmhurOYw&#10;tDIpyMfh05rhZ4htWSM9V24YH5ea9uLvHQ+mi4ytKLujNsLR3lWCMHduwFK8/wCef61beJFm8hQq&#10;uzYUMwIye3sKne3W0aOaCRllUghlbH48c5qvDFvjY7c7WO0Hrnnv6UFXB7e4sppLS6VN0YAIVs9R&#10;moxFKkiy7tx2/wAXtViIb5JMH6tnrkfp+VOVzt3K3Q/NTAdLC/2ZVQYZxnaO3ORj1qCe3KbpSAW4&#10;3be/NWVuWuYVG/7o7iqV9Oz/ADIDgDHzUAmV7ad5crI3zLkZ29uOBUF9HLcXItvPVI1XLMOWPHI+&#10;n1p1mVklOOPlxn3ouBM+sgNITuXG1WzlQDjP/wCqmg5iS3iWOJVRfLVfu7ep561u6dfymIQOWaMK&#10;vytj+YrEnZo/lmGPm6BevH0rp7LSiLaGdB96MH5V6/5zTirsUpGJ4kLNAZE3qP723pz7/wCf6c3L&#10;KzMVYdVINdt44u0n0YW5s0jWFsqyrjPNcM7vKzFs7dv3u/8An86JaMcXdHd/Ay4RxqmmgjzJI90a&#10;M2M8Hn35P6iuPvLbVH1d9IGny/aWuPLWNoyGLE9P5fXIpui6vfeH9Vj1jS7hkmjB/i4ZT1U+tdun&#10;xwVY/MfwlC9yflEyycH9P8/WvKqU8RRxMqlOPMpW62s0ffYHEZLmmSUMFjK7oyouTvyuSlGTv02a&#10;8zkvGHg/UPB1zDFqNxDI1xGWHk5BXB7gj8vp279V8LJZj4N1iVP+We4/KuRjZyfr0rj/ABP4h1Px&#10;PqzX+puq9NsMf3Y/QD/PbrWp4O8bW3hbQNQ0aXT3ma8UhH8wALlcc/zpYijiKuD5Wry0v95eS5hk&#10;uB4olXpNwoJTUW7t6xaV93q/uuZvgyRv+E10+RU5+152kckf5OPxr0/Viupaxqnhy7VdkltGy98Z&#10;Xnv6ivKtBurfR9ct9XljaRYJg3lqdpI7/pXSp8S7WTxtJ4lGmt9mkgET2rTcnAGDnHrzWOOwlatU&#10;UoLZfiejwnn2W5XgalPETtz1FdWb91ppvbp9518d4qeILXQYol8u305juHblRj+VcDp3hnSvFOta&#10;nNqmtrZmO4by1+XLc579v8e1XLH4lWkPja48SX9hKbeW28mOBZRuA46nHXj/AD1PK3mo/b9RuL/Y&#10;0Ykndtv93JzjNLB4PEUpSe10td9ep0cRcR5Nj6FJJKpGFSXuaq8Ukou/mXvEHgz7BqjWOgXjahCk&#10;QZpoUH9M88V1vhnXW8baFd+G7q0+ytbwqq+Xn94McH2ORkjoc9u3L+DPFEfh2/klmgaSCYBZEB5H&#10;of51v3HxF8JaPpdxD4X0aRbu64eSRMKnXnrz147e/NXiqeIklBq7VrPz8zm4fxWT4eU8WqsaUZcy&#10;nTd37ttFF7u7Mnwp4s1Dwnot1bQeG5L3bdbvtDSbUU8Lzx9e/wD9fW1C7i+IHgWTVLrT0trm0J2y&#10;R/NzjqPr0P0rL8FeLNO0uzn0PX7fzra5bO7bnacfqKm8QeMPDlt4ak8M+ELB4kl+/KwIAGecZ654&#10;rKpRqe292L5rrXodOBzPBxylqriYukoSTpNLm5vs20u+mty58TrjHhnTZIHG1VADDuNv4fn61H8R&#10;gy+ENJWSb94VUj5uR8mM/wCfSk0rxl4Y1TQY9I8XCXfA48llBO5RxzjkN6jGKzvHfiu18RNBa6Vb&#10;tHb2wKx7l5b8Ogp0aNb20YuOzbv0DMs0y54CviIVU/a04RUV8Sate66W7mp8M9X1PVbnUJdRvnmb&#10;y13eYxwAAeP0rh7xJFuJc45kb6H3rpPhv4g0rw89+uqSSfvoQI9q9cGudvZUluJJEHyuxK49Pf8A&#10;z2ruoU5QxM3ay0sfK5pjqeKyHCRc+aac73d2rtWv6m14FZ/setIsimRrT5c8cYPSubEkjr5e843e&#10;uPbNa3hrWjouordPGzxfdmjZeWU9vfr+lak+geB7mRtSi8S/Z4GIL27J8y+3+TVSl7OtJtb2MKeH&#10;/tDK6VOnKKlByum1HRu6absvJmHoHm2+t2LzL8puUK9dp59/pmrOvBpfG82D/wAv3O49Bu/z+lWd&#10;f8SWV1qdkNNjYWlgyiHcoGfX6Zx/WtC80/wte61/wlJ8SJ5buHeFozvLDnH5/n2o53fmatozWODp&#10;yoyw9KpGXLOLvdJPTVq71SZPYskPjK/ARSq27fKy8ZGOfyqDR9cv9a8Sxy6pL8sUchjj4GFA9MD/&#10;AD60Rahpg8X6heNer9nmt5PLlY/6xtvHbqfSsvwffQW+tNPczRxx+S3zucKDjiuX2blFu3RHsyxl&#10;OjWp04yXK6kr2a1V1Zstw30nizxDDZ6rEslvblmWH7oOOg/ya04U8aT6q0mqafaNp8zlJIVki+Re&#10;MEDOcj/Irn/DmtQ6Nr6X8zr5fzrJtH8J747/AE/+tV4eEbOK5+0XfiKBdPUGSNo7kh2XIIUAc9OP&#10;w/InStK2yt/XzDB4r21J1Lc0ufWzS0SVr3TvHcj0O3h0iLWP3KMLWRW+Zcg59sdOlJ/aU/ijRr5L&#10;+CEyWyiSExxhSp9OOtR6XewyaNqzMQvmbTHHI3zHnHQ9eO1HhopFYahH5yrutvlDMOSOeKvllrJ7&#10;6foc0cRTfs6UbcklO6+bsvl0JL65vV8Cwzny2RpjCflGMc4xn2rmbfc92qE4TzBuLN79a6VLW41L&#10;4eLDZFWls7hpJI2dQdvXIHU9PyrnFYySMyrhWx936+lb0I2jL1PIzaTlKi3tyr/gmv4yLHV1tfN2&#10;rHHiPA7Y9+lZljPdWvmCC52iSPEm1uo9K6O90tfF1lFeabJHJOsQSeFmUE49PY1Fa+HR4btZ77xF&#10;5L3EieVb26tu285y36dqVOSjTs9zXGYXEVsY68PgevN0tbv+FhLOWCw8K295cWMc0nnN5KuuQM5y&#10;cVR1mG21TQbXXLa1FvIZGjuVi+7u/vVavhH/AMIZYxKvzfaJB855YjHb05qJ0RfCdvGNwU3ZDegH&#10;r9e/sKzXNGXN5nVU5alFUZJP92nsr3067iR3ej2JS0s9E+1qdokuJlO5mJ5AxjAx/kUXHh+1i8VR&#10;2KqvlSR+Y0LHaVyvI9c5/nWlqZ1yzvP7O0HT9lrIo8u5jhU7ht67sHBxnnI5qPypT4wtJmfLeSpL&#10;M3t/LrUe0le6fRm0sLT5VCcU7Sj0SXnbumZ9vFolxf8A9kCzVVIKiQsdxbnGeMdR26VFoui2csN7&#10;9sibdbMAp6Hg/wBcd+lP0RFPilI2f78zbWz79f8AJ/rVq0Rvs2rjf8plAVvUZ+lac0orfojmhToY&#10;iSk4R0lJWstrXRX/ALO0670uS7tYWhlh5J8zO4evI6//AFjTrLTtKtbGG/1GF5prhibe3jfgKByS&#10;Tzjmn6Sj3GiagI03E2/JyAAM4/CtQ6vd2WgW91ZMjQhdshVQxU8ZGD0HHvQ5yi7XJp4fC1uWo4K/&#10;L20unbYytT0WGC2stTsY3EU7fvI5Mbo2B6ZHOOOP/wBVOvbFLzX5VuJGCqoZtoBPA68n16etWNTn&#10;1GW2tWuVRY5JF/c9GB/vdOn60s/2yLxHNcac53R4255Yr6e/6VUaku5lUwuHTso6NptfJmZqel6V&#10;HaNd6ZdMrR4LJMw+ZfzP+FZrb3OJWyWJDf4V0U32PXre4luLLyJYY2fzlQ/OffHr+dc0GBOxsfdy&#10;voT2/p9PxxW9GcpJ3PHzHD06VSLgtGun+QOihVSRtpbjdyP880sMKxEnYA3fjFORJlkVgCcAldx6&#10;Hjj3z/SnQgSSYKHv90dOa16nmly1gtHgEsuVk6KSO3/6/wCVWba2WQb5EOwr0wfmqO0skng83c25&#10;W/qOn+f5VqaNp7SjMqlvn+7z0wOPzrNsDKn02RlwIjtO0buef8/jVi30+Rhuli5bAXt9f1/n+W/J&#10;aWsUKxkZbb8zddp6d+tNiQeZtRAuAvPrz0/P/JGajnHymK+kTKuCvQZwRjH4fSu6+CXxCvvAGrqk&#10;sP2jTbwhbyHbkjOAHXjscemazJ7FBp6nrtzuX0z1P6VLpSRyzQwwIqhjtHy9B1/L3NZS96NjKth4&#10;1qbjNbn3h+zf+zOPj5ZNq+lXbNatGskTwyAblY9RwefrivpPwh/wSrt9WmjOqNKIpDvcGQ57Hv8A&#10;55rB/wCCIiQzeD9U0/VsSLHcD7OzMPkOeTwOBnP+eK/UXwT4CtbiGGSOHdtYbcr1Hr+ma+ZrVKvt&#10;GkzzcFlFDlfOr6nw9L/wRI+DfizQ1g8Y3UKwx/Obi5mZVj5+8TkfnVXwt/wRH/ZhupFtNBvvtUMY&#10;KNMm5UADYJHoM454PFfppP8ABvw14o0GTQvEWmx3FncKqzQuo+bBB5/z0rQf4V+HdL0RdM0Swit0&#10;ijEcKog+Vay5az6s+hpYSjTilGOh+e2hf8EOv2YLCczHw9aSs68tJbk/jg+x6ir+rf8ABHb9m7Q7&#10;aObTNAtlWPLSMtqF3dOg+mK/QbRPBVpbabEl3J58qoFaTpnH0qxN4Q0y8s3tZ7XCnjij2c2up0xp&#10;xj0Pg7wp/wAEzv2c9PtoWj8L2dvIrbirWyEt7jjrXoN5+wR8CpfDd1a2/hmOM+U2MRgrx0BHp+Nf&#10;Tdr8MbKG9W5kG5U6KzdsYrT1Twzp8Wh3UMNso/cuV+Xpx0ojGpGL3KdOMpLQ/N7x/wDsCfBbSPhZ&#10;r+pS+EoI1Oi3SSXywhViDQsm/oPXPHpXzP8A8EtzP/wxB4dDR7Xj1C9GB0H78nr6k56+tfrzf/Db&#10;Tdb+EOoWmI7oT6fcbvnBAJQ4X0I6cdOa/I//AIJlQvF+yLa2CkeXbeKNUhLR8gsk+3jPTt/nNcnN&#10;UVGUZPR2Z3U4R5k0tj3ZFXd5KgbQvv7/ANaHVY0+X3+Xd/nvQ0ZU+W+Mjr601ypGzew7/N19cVxn&#10;YVdSuDFaM2WORyo/z7184/GXxamn+NZIWvGiZoVZly3J3Nzwa+itbx9gZMfw/wAX5V8P/tOa1rU3&#10;xXulsLqOOOO3RfngjcnknOX5HBAx7VnUZpTjzM+vJBI/JJC5/vH/ACeKkzg71XOD83H+fzoeQtIX&#10;Efc/wjj2H+e1AjDHgLx7V4PU6AcyMc716Y3N2OOvvzj8q8T8e2yW/iK4hjIT5mKt6DPtXtzIgbiP&#10;o2F6+vT6V5H8XLR7bxBIX3YZVwT9P8//AF6oDyPxrD5SnjuQv+P+fx6159rLxquzP3sn8vX9Pzr0&#10;zxgPNgbzD8y7hx/F3Pf/AArzrxB8qsWf5mPXngg/hXpYfYxqHhv7VFmlz4DeSXaPJuEf5lzkfzGM&#10;182wMXj2hsbufmbr7+9fV37Q2mtqvw31GNRHuRQ6NIflUqc56+1fKMGMk/MOpK45z7/4V9Zl8r0D&#10;ycT/ABDa8K6j/ZGrW2qJuX7LdRz5V8YZXDD8yMV/QJ4Zu01XwlpWqI+5bjS4JNy990aHP+e9fz36&#10;WArvvjDqykbQpOcjoMV+9H7NXiEeKP2evBOvxN5n2jw7a5bbjJCYIPqcgjr+hrz84j7sGdGD+FnZ&#10;fNvyqhucYz0/WnCBNpI7dAKRIlJPP3lI68n3+tPKZO1s4J/umvEOu4RYHy45/Sn7W3kmMjtn19qQ&#10;ITyg79vp9aAq7sq3H+yBTJJFfGcHr3P605cCP7ucjIpoiBcc/wAQ2n0pyBm+Yn3b5enFAhzRFvmX&#10;t79P881IrxMgyP8AgPSm4ydoU+/tx0oSPYm7dz/n+tCAVhtPlMRu9z0oTYApKjPB6daTG7IC7QD1&#10;p2xCcep459v8/nQADZjIcY+tNaJGbY3TphfanCQr8qjIHOT1NCdSvf6dqAF2YXaT7fSlT5Tg++aa&#10;qlDuPTH04pyNkrgKvPy4H0/D1oAGA+Z8HOfl5proTwo5HP8A9elI5+Y8f0/wpMKpxkf8BoAVdu0/&#10;N7HJ/wA9qfjPOc9vmpqkE9Nvb9KVSC237wPGKYDgC3DD6/5/z0pSq+WFYBt3I9+KajM+P3fGCD8v&#10;T/P+cU4liuUHzei/4UANcENnAO4dqAxfdhW59e/tQVXOFGM9OP1/Ohc7t5xux2/Wkxooa3Dv052j&#10;i3GM71H0NSXPm6hpSqsRKxxZbpzzn+h/Op7mNpYXjJGGXaT3zU3hOJ59Le3HynkHA59f8/hXLWhz&#10;GsXYxbLzo4E+0R7W2lVVscc8cduKtRggnG7uPpzVOxupLm2kfqY7gq2772en8/8AOKtKzb9xYbcf&#10;rWlOV4qxnJWkTRGMyfvGyPyqR/mLD9f61CjKzdeRxUi7DhuPyrYkkR8HYX53YPy9u9G8jhAc01Ml&#10;cqo9O/8AnrShsLkHpxnj/P8A+qgQ87lAAPbqe1G8IzL33dzQpz/F/Pj/AOvQCSxU/dHHX/PamMd/&#10;eZGb5ulOD4TaE75+vSmrlvlx/vM1HX5CRjvtpk8o4EFyXOeR+X507MgG0nPONzfyqM7euevcHgf/&#10;AF6cvynk8d/aqDlHDA4A75/SmhdzFR36dDmljGD5nT8KRnYHp3H/AOugkc2GJ+Xr60LkjBB2/wB0&#10;j/GkMg27iM8c/nSFlzgfe9dufx9KAFLAA8/nz2peAPlB+bimkb1yP4uP8/p+dODHAcE/N/D6e1MA&#10;yCMMfm3Y68dqUDIx0/DpTXbYmV5octswBt/pQAu7evzD29P50oO5ievr701unTjP507e4OAO2frT&#10;QCnlizL70cbuuOPu/wD66a20NhgBnH8WKRmJYMD6HBxigB4Zd2FPy00EH5Syr34oDjGHAHy856Zo&#10;4JO0/wC9QIVslMDILduuaZtAbnHr0/z6UFtxwCcr/s9PpQcI2VT2x7UCQH5hsJ6Dj2oyccnjPajd&#10;g7lxjPSmg+qnJ/u5pokVju56CmqATuXp+FIzZOB8395vb/P0pSQcc7j3pgIFPXn5qc23qW/ChgDk&#10;7fu+lCHY/B6Hn2oAUAbd2e/5U7HCgYxjsKYgAHLcN+tCOrc7+frQBIW3My7+1GBjAj9vpQD/ABHN&#10;AyCCT+P40ADAM3B3e3rQQqqSNv3vm+tC/fxj39qM/wAWfQc+lAAwPynAyOxH5UuByO5pD8qbgOvQ&#10;01uOp5x+fvQASLj94ODj86YF2klv608s+cfz/nTWBIKj+L8KCrdBucAEHH/66VVLDaq+ww36UjqV&#10;+Qr3pVCqcZ9jzx1oKPOP2x/AX/Czf2TviF4GRN0194TvfsqnoZ0iLxf+RFWvzf8A+CKXxDj0D9rm&#10;x0SWbbH4g0W6syvADExGVAffcg/Gv1mntre/tpLG6w0csZVl7HIxX4m/s53V3+zf+3Pptlehrf8A&#10;4RX4jNZ3Ee44Ecd8YiBzyNv8q9PBPmw9Sn5HPW92pGR+4EZYNwvU/kKfwemQKW9ge2uZIs/dbC7u&#10;/PrSIxOCv/6q8w6BQGfHOdvbmnEDOCfmpoBCbdmR1+tOwrYOcfUUALwf0+92pRtHzNQoIw3+TSgD&#10;ect1HH50EscFxyAaeFIGQvpim4H4U4ccljz+vatESOBxzu/WnYUnj/8AUeaaMleD9achyMlv0oAX&#10;kEkCnIRjIpAcNlvpQPT5fl460AOA+Ut+OaeuSRuNNAIIA60q52/Mf1oGORSD1x3yKQZXv34A7UDO&#10;3ge1KCM5Dc+mOlBQADr2pwwUzt9j81ICp4HTPSlAzgEfn0oAcB8wLUDIXduPPA9hQD3HFGB1J9KB&#10;gAM8mjJ2479/zpRycFeg5pAy5+Y8dc07iHZAGW+lKNxGD0pBnn3/AFoycYC7uMU7gAUrwho29yvU&#10;Up5OP50YUnl/pipGAUL8vr9aNxB2sf1oQY4Pf9aT3J+mOtAC7TjkfoaPlNKQ27jmmnAPH0oACvcC&#10;g4PX9e3H+fzoHqp/H0obLDlvpmrQB82en4UH5hxn/wCtSnGMEdaQg5wR7CmAYJ2s3bt6UDaTgH/x&#10;2jJ3AA/Wge+BQAAd9v5UAL0/nQOuF70HpyR8o/z+NAB0PFJ1JBHSlwe7U0tx3xQApGSpB69aToeR&#10;/u0E+pO3P8Qo427gOfQdqAAgZ6/hRkYzmg4H3Rjvn3oZcZGB/wACoAB6g4+lIBuOE+Xn65pzLgcD&#10;6YpCof8A+uPamAA7W5P8P601lKsf196MnGMDdgUMSq4LbsU7gI2W7/8A1qZkk8j3O2pMs3Kn/eqM&#10;kAkk0wGscHBH500EA8LjNOPPB/vfpTSSR9eelMCN+U6lhnH1qP5mPRv1qRic4H14qMnIwM/jQA18&#10;dVGO+e1Rkj0/D0xTndhyPpTW+U5Pr6HrQBG57Zx6CmuQ2VX/AD/n+tPJ25IHofpURBBA2/8A66AG&#10;sduct9RTWGxhn1zx29qUsOqt29aYR6fzoAjKjABPTj9ajkCD5QOvf8KlyOGJ5x19KickjcPXvQBG&#10;+O5qCQkdR96pZdoyM+1RyjI3kH8utMCFyW5Hy+w7VA7DGC35dqlfsXXv1qGRiAwU81YFW4D42/e7&#10;1TmYYPK+/wCdXJgCnThfXtVOcEhs+nNAFKf5PlBPqf8AP41QuST971/Krd1tDZB7/N9apTMB8vfv&#10;7UrgUbooqfKg9uOlZtywORk/StG4dcMVArMu/wB4SN/T0pAZ90wLE+/biqc7hWwPm5z9at3JA6+u&#10;KqSsAdqtzmmBXchsjd/3yOlQuVVePunnPbpUsm9kJRSCOR8tRSyBuPvkenX/AD9KYDW5Y4XH0yaj&#10;sgT4m0NVB+bXrFV+U950FK5YZcleP7q8Cl0vJ8W+HUVju/4STTfl/wC3qP8Az9KFuD2Pff8Agg1o&#10;Gnal/wAFGv21tburZJG/4T1rfc3OV/tTUzj9P0r9TLHwj4csVuEt9MixcS75flHJxj+VfmB/wQJC&#10;v+3V+25cmRvl+Ju0ZAwudS1c/wCfpX6YaTrOr3kOsSzQiE2t55drIsiuJo/KjYPjPy8sy4OD8te3&#10;Nx5keWl7rMj4q/Drwtf6Du/suPduwNvbjrXxF+1jaWXgK7t7vRPLj8xWB2N1HTt7j+dfXXxI+I+o&#10;p4TnuWTa1rGzyKp52jqfevhL9o7xqnjKy3QDZDZq22NVxjGe31/rWkIpnx/ElSlRou2jPkT9s39m&#10;y0+N/hu68beE4k/4Sa1hfgxg/ao+u3OOW647/lX5w61pF1ZajJYahatDPDIUnjmTaysDyMdq/Wux&#10;1UBlaFSrJwBk9R3FfMH7e/7J0PiuyuPjl8LdKzfQnfrlhbL/AK3jiUADHbn0J9MV6uGr8vuyZ8vk&#10;efRw9RUKz91vR9n/AJHxXcRFUXzAo+XABHApZm0gxLIPkfcwbC9fyH86bcwvGmZraTzGbDbs5H+H&#10;/wBaqstk00yJFJtEzKiTHsx/+v8Azr0D73oF1ZpA/mQyqfl42tkA9v8APpWcZ3aIoh56AL9f1r9I&#10;Jv8Aghn8OorT7NB+0vrgz97/AIpy35/8i9aw5v8AghL4TcN9l/am1hO21vCcDAf+TA/lmvSjleLl&#10;Z2PBlxJk8XZ1Pwf+R+e9vcSxIYpl53d+T/8AXqZwWjVWPJ5bp/KvvyX/AIIU6JEuE/akvvujLf8A&#10;CHx8f+TX9Kjl/wCCEulsnlRftY3W3Hyh/B6Y6f8AXxVf2RjOy+8n/WbJ/wDn5+D/AMj8/wC2aKB9&#10;4Af5uSwH8/Q1Hbuk1y16yDapIjX2wK+/JP8AghTCy4i/asbcq/dbwhnP/k11H1xVGT/ghRq+C0H7&#10;Vavlvuv4Rb5fTpddAPeh5TjEtvxGuJslf/L38H/kfCsj/vFMh6ccNjPJ9/euy0qTGkx+YoDbdu70&#10;9+vtX1o3/BCvxHLIA/7VFjtzna3hSVfoOLhgK6bS/wDgih42gaPyP2mdHMcbZKt4buD+vm9fwojl&#10;mMi7uI5cRZPLaqvuf+R8G+LkSS1aGKD0z836Y7VxpyDmP5W53bq/Qnxb/wAEQPiffLIlj+0v4c/e&#10;Mfml8P3Qx7cOeM1yc/8AwQq+NyN+4/aT8IN/eEmkXgP6cUSyvGSd1H8UXHiLJ4rWqvuf+R8POTGf&#10;mK7m42805kK5I57/AC44r7Xl/wCCGXx7jXfB8ffBM30s7yPP/jjev/1qrf8ADkD9pDy/3fxu8Ctn&#10;osn21ce2fJNT/ZWM/l/FGi4lyb/n8vuf+R8Xg4+YH9P0pqnGGDjI+7/n0r7If/giF+1CzcfFz4ek&#10;jnK3F8M+o/49uKjl/wCCIP7UqKxtvit8O25yN15fKR/5Kn/P40f2XjF9kuPEeTy2rI+PS5y31z9a&#10;azlY9yr9Pavrib/giX+1mjFLf4j/AA9l/wBlb+9wOvOTagGoZv8Agiz+2Lbws0XjT4fs275Yf7an&#10;Xjpj5oO31/wpf2bjP5C/9YMp/wCf0fvPks7TwDjt9RTEfAx/DnJHavqeT/gjj+2uiAF/A5Jb/Wf8&#10;JK+OvXmDjj3/AK1Tuv8AgkB+25Cm210/wdI3dl8VKB+sdL+zcZ/IL/WDKP8An9H7z5kG4DCn5c85&#10;JORSHp8pz7+tfSMn/BJP9ue3Xjwf4bm+bB8vxZbgcdDlsf41Vl/4JP8A7eA+eL4YaNIvB+TxZZnH&#10;47/8+9J5fi19hl/29lT2rR+8+emk5O1Wyzf0oB3DbnPzf3ug/wD1179/w6p/b5QecPhJpcm3+GPx&#10;ZY8f+RD/APq9aim/4Jd/t5W2Y5/gpaSblAxD4nsCc/jMtT9RxX8jK/trLXp7aP3o8ETaDgD/AHf8&#10;/jRH844H3jnO32/z617hP/wTU/but5GA/Z8mYL/zy16wZsdO0/8AnB/Grdf8E6/264AIv+GbtU38&#10;bh/adj+PS4o+oYr+R/cV/bGX/wDP6P8A4Ev8zxwRzRAYPQfw9P1qJl58w/xfxcccetewS/8ABPv9&#10;uiKMiT9mXXNv8TR3FswA98S1XuP2Ev23LUEj9lnxbIjc74beORce22TP6VLwOJX2H9xUc1wL/wCX&#10;0f8AwJf5nk+9Q2IhtpCzeblfl/u89q9Lf9in9syEfv8A9lXxwv8Ae/4kUh/EYznn/JqlL+yT+11C&#10;f3v7Knj9Ru+8vhe4OPyU8/596j6piP5H9xpHMsL/AM/V96ODTg8ufz7fWpQ2CGKnOTw3X/P0rtD+&#10;yv8AtWIpeX9mP4gIAoy3/CH3hx+UfHAzVO7/AGf/ANo+x2x3H7OPj7LN0Xwdenp/2y/z70vqmI/k&#10;f3DWYYX/AJ+L70crLICgBXG35e/5D8P51G7jor8HkjFdNcfBL9oIMN37PXjhG3AfvPCN6O/vF71l&#10;yfD/AOJKSMt18MfEkMq/8s5NDuFI/wDHPXj60vqtZbxf3Fxx+He1RfejJSZlJAz/AMBoMmTsZuB7&#10;cA55/wA8fpVi50LxNYR51DwRrUOW/i0e44PcH5Mcf0qrcXEMB8ma1uI2Vc7JrOVOw/vL+tT7Gp/K&#10;axxVPpL8RySNnCsffB680ivIm1tzYz24+lVU1i3Vd/mZ25LBTuwP+A9OcUkuuWJOBI2Nx3FsjaBn&#10;OeP88/Sj2NTsNYiLXxFoSHHyDHsvHGaSMOp+X7p/u44/Gq0uu6LG+06nAvc7rhR+HWiDV9HuTvh1&#10;CM7SvybgW69gD/n2qfZyXQPa3V2y4XZlR1kkXI+8shBHQ4zUzXMsigyM7HjljnPGOf0qi+q6esfk&#10;SXEa855k68fWpI9V025kyt8hb7zYkHpnmnyGnt5fzFiSSVEXceO/NRzXUjR+RJM3lq27yyTj6/56&#10;06/vbIOtv9si8xl/dgt1468dehqFmg8pXW4jfcgYbDnrzkcVLh5FRxEo7Mm/tPUfK+zrezeXjYFL&#10;EgjHfvjken+DBd3wlWfz2Z043K3O30H/ANaoGnhiDKJNo3dv89en+eaFuLZtq+eoZlDbc+o4pezS&#10;6F/Wqt/if3lqCW5WYXERZXVt3mL1+tO8+aPzG81l38OC3X/OajgChsK2e3fj6jtUj3FttWFlXzDn&#10;ay5/x559qlwXYmOIqR2kOW6mtwyQsy+YoWTkYb2/L09KsWWsXunfPZyFVb/WdCD7+31qmJVzy355&#10;/wA9v0pFffwrLu24wzfpSdOPVFxxFWDvGVi1c6pd3kyS3MrHae/qKe+pX32n7Yk+JcZ3FO/vVX90&#10;wBDrxypzwff3qaGLzMRebgbfmbr29O9Q6cexf1mre/Mye91e+vYSksqhWUf6tNu73P8An9aqJF0h&#10;kOO7e1TPbmMFTMrBPl3bTknpk/p/nFOtkWTbxnGOvUf/AFqIx5djKtWnWs5O5Db2ziYfu2Dt6f41&#10;cs9PY5ZYd23jcfX0/wAmrGn28MbArhufwzg8VeijuGQl+F/izkHGRwaHc59yKw091wHiwucntjr1&#10;9BWrZWvlMsgXsS2Oc57f5/8A1NtYIwC6gfM3bsfTn8a1IYtq4eLDMM7v8/X1rORcTL1OLfdFEfBX&#10;qozz/n+VT2NvE9wlvcIwzztbjB96fdpEsiso27hjHB59v8/jVexlmlvlhY7lZeF29eOtZSehaj7x&#10;sahbwNZs0IYN0VlP5/pTdBslivIZHXIDcUt7ci2jhxFIxKfdwTnj9O9etfsy/steOvi/q0d9eWLW&#10;elLIrKTndJg8n2HP1+nfGVRQjdlSUd2fo/8A8EVPCTXPgu+1VrqJY5pl2hpOcKSpGPxzjHP51+sn&#10;wms7G30xIZrmL5V4JPJ6V+Uf7Pnwf1r4J+HYdL8I6zcWayBGk+zTYww46H6nmvo7wZ4j+IVtAmzx&#10;xqe7aCSJzyf8/wA6+fqPmqtk0fdP0StmgeFSkiHjqpqRjEB+8lUfU18c+E/FXii+s/JvfE18rn7w&#10;a5blfXg+9bi6jqsLLK+u3bf9dbpuPzJ9K2VbTY1+tW6H1P8AaLVEybiNVX/aGBUEuu6DBzNrNqvr&#10;unUf1r5liubp8GbVZix4cC4fb9evtWbrOjW9u/2x17/MN3Q4odbsi44iMnax9RN428HLjd4itef+&#10;mwrP1/4peA9M06ZrjXrZv3bfKH4PFfKt0unS7X+Vl4BHpwOlNvrexg0W8jMyLG0LFl6duv1/yean&#10;20pRehqqiuj1bQf2j/g/p/g/UNJi8RWsMcNtcMzST5/hJ/p+AHbFflf/AMEz9Q+2/sppfho9s3ir&#10;VJFaNgV5mGcHuMg49vXFfTEt1odr4R1YxSRxM0MwVf7xAPb8f1r5N/4JKyRz/sZWKRbgqeIL7+LP&#10;yllce/RhXl+86Mm/I9KPLzI+kiHccRH3X9fX/Gq8u/zN4x6/nUhHO6M5PXGM460xyu5sfL9B1rms&#10;dBi+MZpYdOl8squ1D/Fx0r4M+OWr6hd/Ea9mtDAyZx88YyMEjpuGOMfz719y/E69Wz0G4uWGcR4+&#10;X8eP85r89vjN4kmTx1cEXVvGGQMBOUyck8/N2qdOptTjI/QV/lbk5xjhf8/54/FY14/unbnOelOZ&#10;Vch144+XtT4hhNwB9eK+dRuLKnybiMejKK8v+Ndu51hXY+jbc54Hb/Pv+HqTMWX5R04+vNeefGy2&#10;kklgus7f3IC7sZ6nOOnYjrnpVEpniHjGINZyCM/NyFPAI/P2rzrXodqbVzxxnd/k16j4otvNgkiV&#10;9u7hW4/P/PevN9XQbd25SducDPy+38q7sOyKh538TrFbzwJqlkNu6WzO1mXpjn8+PX+dfGpgME8k&#10;LScw5VQzdcE19t+LUibS7qGdyqNCxHH+yeP8+tfF2sWh0/XbuzaUboZiG+bP4j/PQ19Rlcvdkjys&#10;V8SHWWJJVjYMAXAbtnkdM1+23/BOTWl1/wDYf+Hd5826HR/IZjnIKHkfUZ/OvxFgYxBWZx22u3b6&#10;/wCe1fsb/wAEjvEaa7+xXpMCkn7HrF5AMsDnlD1/4F+P4VOcR/cxfmaYN+80fS8hCqRnn044/wA/&#10;ShGJ2hjnHQ+1CSblxkDn7uelEeGbccD/AGj/AFx+dfPnaOdGZsAfL0/yKUo7LlVbJOfTFK0gYFXf&#10;2+UetAOR976fX0oFzCxsWU+YGyen+9UykfxHjvj/ADxUUj8Z2/N/tDj8qAGVm557cdaBEkQjWTcx&#10;3Z5C4pzbA3p/wH2pu1SuM/hinLnOEOWPbdQIQREJwV/2do/OkA4Df3vvEdafyq4PP0prBd+xW9z1&#10;oAXKBfnPPWgKVGRxjPy7aGAkHXLZ+binckbFY5/vHAxQA35wm0fxcc0FmOdrfTFKSQdoHzA/d3f4&#10;UIzdJAR3XigAYqTsyfTj8P6fyo56s7Dtx/KlfDHB/i5/+tTWyRgj6/nQApwTnHT15p6nn5e5wPao&#10;wCBgn8Pf/wDXTslkBJ/CqiBIhbdknHZcDpQoXI+uPx9aaD84B79uuOacrOAPr0Jo+0A3JVt23j0a&#10;lfYdoyPz6U1znDgjI5xz+f5UfK7bc8dF7kVICuTI+MD8e5p3hQmLU7iB2G0v+GP8mmsrA84H05o0&#10;4yQ6xG+/b5i429O/1rGaNEQyaHNZXF3LO6mOQhoQpOVOSTn26c5zVXYT97nd/hXS60FEG4IOn5/5&#10;zXONgFlx3I+tZ05WlyhLuEIGeuP9mpQ7bskf8B96iV2x1yduV7VIpBB2N0+7/jXREzJPRweMcULt&#10;3Z5+npSZ3ZYn2Y9cU/LIMH+vWqAFOX3k/rxRvJGAfb73SgM6txn19c04/e5GD1NMA+XfsPPbgdTT&#10;ged3/fXfFMQnOWxSgfdGO/4Cm+gDiWJ27mpW3D5Se3zbaTcSclBzwOKblhnPy7u1UBIG7Efl25pO&#10;Bksf0pNyDqcZ5pAS/wAnBJ9DQQx33AzN8u0Zx70EKBhS2aQHIyPX86bu+X92PvetAiRSc9e/PvTR&#10;xkDnOce9RxyOxbPH407odzL069PrQA92/gH160q8LknP07CmqFJ4JbP+z1pscoZfkPTpz+tUA8Sf&#10;MF59O/8An1pd2fmA68/eqMkynGePWnMwVMkj33UAJvIG5OpwO9KZHI+Y4Hv2pPMALKDzSeYxYxle&#10;P5f/AFqAJAcjPtjnv0oZv4D0qMN2xnn+9Q0jEbhnvyF60AOLBSAT+vSmyMoBywyTlmpCTIPKUMD2&#10;pNzkhSfzI5oJ5dB+75PkXdxjpQxPI9qYmUbofdtv504MAPvAck5poLByRjlfx60g/i5PHp/KkZ+C&#10;M+59/wDIprPsUkNjI9O9MRITgbQf/HabvG7IPt9aaCANxHLH5abIGkG0f8BHp+tAidZA67l7/rS8&#10;sqqVbqahjOH6r2NPVhyvUj8P60AS5J49e3FAGWwXP/AajVwxy/1PFSOWx8vfjrQALlj645py4J4G&#10;efut1FAbBwPw/KmhwRjd9CO9ADmIPIoHTH54pNzMOD7evSlydw4+7jj/APVQVyjWBUcke/8AhSPl&#10;vlCdsc9qceOnpTQozjNBQmQDgj+m2jGeUb+fH40AbTtJz1OfWhAT8x69PWgByodp3D/62a/GX9vr&#10;wyPh7/wUP8dLCGjW71e11aNeePPghlYjnu5kP1PtX7NqQXw3r/kV+VX/AAW28M/2B+134e8UxR4T&#10;WvBsPmSLHy0sFxKp5/3Gj98H8a9DLZcuIt3TOfEfBc/UjwL4mTxl4D8P+MkbcdW8P2N3knqZLdHP&#10;45Y1sBiPlHUdq8e/YK8TP4r/AGNPh5q7SCRo9Fa0kJByfJlkiX8lVR+FewKTu5HauOpHlqNeZtEf&#10;kZw4pwI6k9s/rSHAAPbPNKmSxVjwPbrWYxenB/hPenow4H58daaoHykHr3/pTlIHRSeaewhy89u9&#10;PQg9APT61HGVOF+XPT8aeh+bJP0qySQYAH6UqnK4Hb9aYM4yD7GnAE8hM/XtQA5SRyF/PtTvu8g4&#10;pnOacMK3zAUAKBnnHf0605SFGew9Kaq55B56U4Ak/N09u1AAuAcGnEEgD+vUU09MfrmnD0PegrqK&#10;uOnXvxS4IOPw3fjTSSQeBTs7hj+fegY4E4yaQEjijOR1+8etL93GBz3+lAwOW4xSrjdj3/OkIGc5&#10;98YpCQTwPYe3FADiM8g//XpQQOP8j9ablcKP6YoAGcj60AOIx/8AroVSeP73B9qAfmwPypp3Dof/&#10;AB6gCTGRwP1pvOM47Um4np/47S5IbDMvrtoAVskZ4pAMttP+fajJ4XfRnAwDmgAIOd+2gbSpP+f8&#10;4pD8rYHc/nSllzgDP9KtAHPJNDH5P6YpAxwMtS7jgBsUwD7vJ/woQnG5Oo6+9NPHORnFAyMZ5/nQ&#10;Avbao5/WlIOMnr9aQkY524Hf0pVxjIFAAVHJz3/SmswJ5B+n604H5cK2KOpznpQAhyRuH3fWkb5s&#10;tjv09KRlYnAP0pcHqD+FAB904z+tBbsBntikA2nGKXPYde1ACtz/AEpjFiNyk/l+FBxwVH1oOCcM&#10;OpoAcwB46cdv5U3vgD86duZiDjtSE5PGKAGMcHIHWkLLnHFLu9T+PrTXI6k/8BqgGnkYphHp/Onl&#10;yp2k+9RsrZxjrVANkIbjA6U2TaevXdjmldgBtwPU8UyQklhu6/pQA0kfeB/4DUZy27nninHjODim&#10;lsA+tICNioOVHTvio+SeBx7fzqSTlPmTr3JqM9nB+jBh60wGs4zj8gKjlxnJ/Gnk9Bnp39aY3HU8&#10;Y6UANkILYP8An/OKidwNuTy39KkkAHVv84+lRSFVbp3+agCGTeE5fPvULH5asEj+P69Krybedx6d&#10;P8Ka3Ahkc5qB2P8AF396llPJP9KhfJBPFWBWlK5yRniqVwSDjH6/5/z+NXHkxyf++apz8n5hj/a9&#10;KTAo3SqDuZzwc8VQum3Nhh7YzV25ZsnJ/wCBZ/Ws+4bqQW47UgM+52qd2OOo9az7llDfL/C3f+da&#10;F5jactzn/IrNu3LKv19cUIDPuSE5cckZ5bj8aqyKhOcnG3A2/wCfrVi6+c7hnj/OetVZgVKrznHO&#10;V61QELEhGZc8fdXdUUwVGyH4HHQc1I4XJAIHXuf8moJAM4GO2OKAGSEsvyITxu+ntUvhxBL448L7&#10;jx/wlul5Xt/x+Rf4VCSQrEEf7VSaAzP458MoyZ3eLNL+U9CTew0AXv8AgmR+3V8JP2Of2+v2wIPi&#10;tqHkJ4i+Ic5s2zkZh1XUlIwOSf3y9OmOegz9teB/+Cy/7Lt5b61DbeIhtkvfl82PHVF6jeflHT/P&#10;P4S/tDXj237eHx2KFlkX4ia6VIUnJbV7v/CsXw74oltNOvi7PHcfaFw6j8Mj9K+shgadSKk30Pn6&#10;lapGTUT9fP2tP+Cu/wANLjwpeWPgG+828EbpGsX8ef0rx/4PfH3Tfjt4M/4SPTLvfeqxTULM8Oje&#10;pHofbgV+a934zlVTCWkaSR8vNK54H93v/jxXoH7OfxB8V/Cv4l6TrngvWY7i3vXja/jBLRNFk+YG&#10;HqFBPA7j1ro+q04wsj5fiDLamYUPaRdpR27PyPva4aXcypCq55xtA/lUVtdtDJtm2ujKVkVlBVlP&#10;BHuP8aSw8a+FfiHocHirwhqVvdW8y4m+zyAiCUHDRnHcMDjsRVO8lMc20dzxjvXHyyjoz8mrN0pu&#10;Mt07M+RP29/2XLbwlK3xa+Hdl/xLJpv+JlaqvFux/i45x/k9K+XLT7R9rht0cybtQhHEg7uB+XPS&#10;v1emh0XWdLm0PxBapNaXUZS6WRdwdCOQR/Kvgf8Aa1/ZHsfgV8TtP8S6Gl1d+GNU1OF7TyVIWBzK&#10;PkYgfLgkGvSwtTmSiz7fh/iCMqf1avLW3uvv5H7BakHjuJNj/NuI/WqxGBmQde1W9XyuoSBTwWzy&#10;PU1VYgYIHPev0qMfdR+e1JfvJerBUZxuJ+6Cf8mqkoAk6L9f61Zlu4o1EMkkas33FZsFv6moWBY9&#10;q0sYykRgJ3/H0oKD7rHoe1OaLLbVbn0BodBEflHenYkjI3nJHepobqSNCFc+nWo9hxgn24oQNjP5&#10;0ioysx0024EE9vz5qo+OV4qeQEyfL7VFIxLYUUBKTIfLKDGfrgUw7QxABqZw4TBB6d1qJlcjJA69&#10;u9Vymd7Ecm8/Smb9vBPb1p2NjYIGM/3etJMDnbtPNPlQuYryMVPBNQMWP8fDc5zVp1wmAKhO08k/&#10;SmLmISGYfM5P9ahfIySW61O3IwDUTA7sA0BzO5Dkh+Dz1+9TWZ25LN+dSGIZ3Z96a3cEYPtSshcz&#10;IG8wNvzg8fxc0w7s/Lnp+dTgjGSp49qiZVLYz+GaLIftGMknnk+RpSeegamF5sMA+fr/APWp2wp1&#10;/wA8VHInyYKdetPlQ+eVhryFHzG3PrUQZnUplm9P8/SntHndx+VNCDPB/wCBUWHzy7kRkkUbVdtv&#10;92kFxMmZBJtwB3I/lStGC5ZV/XNMdCpLbs5xRyj9pLuNmuLqdWZ3ZsLltvJqNry8B2C4k27iCvJ5&#10;6Vj+IdIudQ8XaXqcugHUrOG1mjaNTFutZC0ZEpWXAZSAwJUhhwACCa5I6H8YfDzLp2hW3mWrTQP/&#10;AMfsRaIfaJmlQAuvBjMY5JIPY8kUqcWi+eo+p6PJf6gy7WupduMYVmx19KYdX1vO6G6nVduf9aw/&#10;Pn/9Veca7bfHryGfSNSZi1mZB5n2RcXHl3X7oDYT5Yk+zHPUjI3HmtHS7H4iT+J4dS8STs1vDq1x&#10;5SRrEqpbYnCHKN84ZTDkFcqw/AHsolKtVj1Oxm1nXIm/ealcYbpulbH88VHJrWqMFMuoSSD/AGpC&#10;cfmfasTQNMu7DVdeM8TLBNrHm2m6QMDH9mgUleTgb1kyPXJ71piEYKknI4+tS4RRUa9SPUdLq9+x&#10;+ec/kKrzXs8qkTxxPxglo1Jx+INOki2N8x4+lQyuRk4zj7tHJEaxFRPcr3dlpF3b+XeeHNNmzjd5&#10;2mwscfipP61k3fgX4fX6eXe/DzQ5gf8Anpo8BH/oFbJBX5pF+Xd8rDn8f8+lMZRglvril7GD3Rqs&#10;ZiIrST+85ub4UfB11VT8GvCZzxlvDdoc+/MdRp8F/gfI6yn4GeDGZG+X/ilbPgf9+66JiM8H9KVW&#10;AUENj+tL2NPsUsdiv5397OO1L4Afs6XMwmvf2ePAcrdPn8H2XA/79f5xVG7/AGbv2abiPZcfs5eB&#10;9rE42+E7Mde3+r4/AV3DEOTuH+7UL8n+RxR9Xp9UioZjjI7Tf3s8+m/ZN/ZVRuP2bvBa7vveXocS&#10;D/x0CqVx+xz+yjPH8v7PPhpd7ZYLayKfX7wfI+g7V6ZIRt2gDn1OP5dahKSKMqq8/rU/VaH8q+42&#10;WbZhe/tJfezy2X9iL9j6Xk/s9aKPlAUx3V4MflPxWfc/sH/sdTJ5Y+BNoq7ifl1a+BH4+efyr2Hd&#10;vXBQ/L+tQzRDO4HGOo3cDnNH1TD9Yr7ilm+P/wCfj+9njR/YA/Y6CbW+DQB67k1y9z9cmY89/wDO&#10;ary/8E+P2PLkqP8AhVt5Gq4wsXia+BP1Pmc17Qyg8E//AFqjy4OzOF6D5elS8DhX9hfcjaOdZkv+&#10;XsvvZ4ndf8E7f2QZkV7TwNrEMgzhk8U3bAZGMDe59PTnv6VTm/4Jv/sqrHvWx8UBuCc+IiMfT91n&#10;8817w6tnj2y3rzULkszDJx07cdaylgML/IvuNo55mi/5ey+88Hb/AIJufsvq4aKDxMrEfNu8RZHb&#10;t5eP0qq3/BNb9naVtw1nxbCQOsOsRAfkYMGvoEgcEdvWkYlj8pJ/D/P+TWUstwn8i+43jxBmiX8R&#10;nz/L/wAE2PgWtsfsXxA8XK2MKsktqdvHHPkj+Qqn/wAO3fhUxHk/EHxQAv3d0lscDP8A1xH+frX0&#10;Q7sMLsx/n9KFGxtrsp7fLWTyzCfyI3jxDmd/4jPn2L/gm98MAuY/it4i+VsgSWtqc4OeoA4/CnP/&#10;AME8vCSuWtPizq0YUfKsunxN+PBGe3avoJyVGF6npzQgKY396yllWD/lR0Q4izJfbZ84z/8ABOTS&#10;bx82Pxlvl7lW0VGAX8JgPTrmo2/4J2xwtts/jI0kjdfN0MBSfoJj1/T9K+n9E1eXRpzNHbwy7v4Z&#10;kLAHseo/wqBrlZJ2uJEXc0hYqqjrmud5Rg/5TqjxJmKt7/5Hk3wl/wCCXulvrsOv+IPi/b3DQsGj&#10;gfTmXHB9GPf+XTrX178Kf2fNH8F2Uen6T4000RqqiNUt3yD3z0/P9K8jXXbq2GILhl7fK2CaS08Y&#10;axa3ist9Iu1uoboetcOI4do4jbQ66fFFePx6s+sraz0nQtONzd+JrVvKjzJmM9B9epwD/nplWn7R&#10;3gfT8XA1mPap53MAcfTOfSvmn4ieM55/CWqfaL6TbJp8hfax7KemOh/qa+JLjxxctHts9QmCspKy&#10;RyNx6Y5z/wDrr5zMshhg+Xle59BlWb1MxjJpWsfr3/w2d8NNNZTdeK7WNkXO2SeNTxk8ZPXp610G&#10;mft1fCLVLVjb+NdP3Lgsn26P165z6mvw7vtSubt8XLbkGf8AWfMcA8jPWrfhXWb7wprtv4h0u6eN&#10;Yc+ZCrfJMpxnIzj09weleV9TPTqRq8t0z9sb79vf4PWm+RvG9iW/gX7YD1H+f09aydW/4KM/BqAN&#10;HN41iaORsblWQg5zj+GvzF07xXba9pq6nYv+73YaNW+6fT86F1m483EznJb5if8A69Y/V9T5+Wa1&#10;oyatY+8fHf8AwUf+FHh+SJ5PEZW1mk/0eba5U5I7+5OPer/jX/goV4Ft/BtxcQSyN/oZdZY4G4+U&#10;46t79a+B5PsmrWL2N3HGyuMOuAePXBH+fepfiFqdzbfDjUoLUNtj01kj7ZAXj+Q967sPgoVoy8kd&#10;FPN6kpQXdnofib/gqX4dfQtQ0+w0/UWE1vMiNFBtIJBA2hvwIPIPfjmvUv8AgkfAkH7GdrH50bbd&#10;eul3jB6LD1+vXHv27flxDrPn6Ztl3bmUlu3Pf6f0r9P/APgkJM8n7HluCnzf2vMSsnJTKJle3Q98&#10;cflXj4zC06OFbj5H22FxDqVopn01sjjJduvrTXySSFAGT071IHxzvPsvoKjkR8D5Pl9h0rwz1kea&#10;/tBazb6P4MvrqRn2rGQGTPfIH8+lfkj+3R8Wl8L/ABqi0u2df+QHA8m1sHczynnPPTH4Yr9Sv2p9&#10;UNr4Za0b5FkmVd2eW+nqfavx1/bPv7LxD+0Tr0168fmWpitGCMcDyo1T09s9+ta4Si6lZ+ho5csN&#10;z90JeSFJ98+tOhKtiINkZx/+ukKYHmL19vX/ADxT4Itv3CWx/D1x+VfLHQyTy8MCW2sOV/wrg/jR&#10;al9NtpApXy8hmP3T0/LjNd4yb1yx7dOma5H4vW8r+HEYRfKsmWbHcZxz+lHQSPEdaUOream9dpzu&#10;zzmvMdc3CRxyep3ZHP8AXrXp+sxK0chA68rwefTj6V5t4ij2XkihW+9hNw6810UPiKnblOL8S28l&#10;3ZSQeX5nDADbn/PNfF/jxDF4zvoCn3bluPTn/wDXX2trMKRTeWDyrEHkcHgf5/TrXxr8ZIY7b4r6&#10;rYvNljKXMjfNwfxzX1WVP4jycX0MODmYL82OPu9RnjP+etfqt/wRB8RG8/Z68TeG2LMum+J96s2M&#10;KslvGf5j+dflPG2GWSU9fvbemP8AP61+kX/BB7Woo4viN4b3/vCmn3S9P+myHH/jtdGZxvhW35EY&#10;T+IfoETuTLL3HQ9P8/zoOCRhvmDZPtS3CAnavynozZ/T6Uqbdw+Tp+tfMnoMcyspXd/D2XjJ9aFK&#10;bdhP4en/ANenDLjbtxxkCnBEVdjSY6YoJHbMKI1wp6jt7flToyqrz9ODmo9joCM9Od351LG39/8A&#10;Bs85xzQANEm7y1l7E/SlJx9zn2PSg4zuJHWhMjkDr/hTAcDEXy2TuXHTrzSFcJtbgdPzp5kbdu2Z&#10;/wAaaQmPkHt06fpSAcoVRk7t38zmmtwoJ+hyP896OvzM3Xv+FKfMY7sMob+L3oAT7hbcv+82e1AB&#10;U43sM43YzStKxQMg78HNIzZfP3Rt4HpQAjbnVT1bd/nHv1pGVc/KT838Q/nTiu3lj09Kb1wCp4FA&#10;ASFZRnjHOe3+cf57OBI69ab0GD09KcTzgn6epOP0pgPG4HzAaSJyy/f993H50KBuwRj5uaEUk8nH&#10;YgrwR0z9PxpgJ1AIPBP9KUllVTjjp/8AWozhhx+HpSb2C7PxzmpAUBnVXJ+XFNLeXcwvxw236gig&#10;7cfJj8OabcviPerHarDC+uazlsXE3ru2+0WgdWb5efvexzXN3Ufl3kkaNx/DxwK6O0uI20/BP8P6&#10;etYGpoU1Ri5+Ur93t61ywl++sXNe6V24HJ2/L+Q/LmnIHJYuecZz0ppX5sMOvY9DzSEgHDH73b1r&#10;siYliIsWXGRgev8AKncfKCBx/PFRByBg/e605VD8BRxnFUA7cU5LD0X+X86Xj7xAB6Z/z2pqnnle&#10;2KVCQfM39TnP4UAOzw2Se2aXeewZsnj3pm4qud3uc9/elxhQ2314PIpgOI2ncAcZ/u9OaN2Dkr/4&#10;73xSAuwwo/A/40LhfmL49e1MAZcs2w/5/wA+tBKqcux+7/FTQ2VyOjcnmm4Y9HPy8iqJ6ExZslQe&#10;MfMc0Mzbt9RhhtXK+w9v/r0EhRgnrxuoEOzuGAfYD/P4UnCnk/KoxtH1pGbzOMYXP59aDxzwBuyM&#10;0CHEkDP503zMjAfp1DDp70AkHl2prfKmAQvp6UASByfm3n5e/rjNK7DOCvGflHFRec33c9+OcU4O&#10;c4H07Y/CgB7M7KFx07tTGdY+cdKaXKtgnvSAbxuP1z/n8aAHlgzZOeadvOfmz9ajDBQQTx169KRp&#10;cjjr+VAD2ZmUEL3+Ye/emjdu6cbcYP1NNWVn4Yn5Sec8nihnZvmJx6ZoAkAwckEf7x6U0ld2Qf8A&#10;gP4UxJd2cPj+9jvTmcjcNuc4G7/Pv9KpCH5Un5X+ntRsC9c/Td19qhBwuT36471Ir/UevancTHPn&#10;HQ+vPNJngkdezYpAWP3gfzppkDZ9/SmIkyCv40hOeAOSOKZvYjbn2x2FOU5I2jn/ADxQIkBwcL2P&#10;51JGGK/e7fMzdqhVy0e0nrnd3/yKC3BKyFf6+1AEwORtJ6/7WM01WLD/AFfO7160RkMq4GP9nHtR&#10;vQEqD+RHr9aCiRVY8MrYFLtHXH4U1SCMFv8A69LuBbGevAoDmBsj5mPv9KQ4I3b2+ppVPbOaDlV5&#10;NAcw1uDjGP8A9VCbSNp57Uc/ez93ijeRxk/55oDmBRlQf1r8+v8AgvT4UzpPwv8AH8UahodS1HTb&#10;iTbnPmRxSovXr+5bH41+ghYcFj97/Jr48/4Li6Ct9+x7pniNoNzaP41sZS2M+Wskc1v+plArqwcu&#10;XEx9TOt/DZ1X/BHfxO3iL9jT+zJpWL6T4muoF3N91Xjik4Hplm/E19TRjA2nHQY5618I/wDBCvxT&#10;Le/Db4heFpZDtttUsLm3U/7ccysR/wB8LX3ajkpgSbSf4qMZHlxUvUdLWmrkpZuw4zycUIwxgY20&#10;gIbOQf8AeNKA2cqf8Otc8jRDsHOMnrmpAcPneuP4c1Ez+WNr5/AdaeFySfXsaQiRcA4XPvTkYn8a&#10;jDc/P1p4cg4qyR/G7NO3HPA/GmJjgkfd6Nn/AD608Ajk0AKTsAOR6/SlwDxn5fYdOKRODk8qe696&#10;UDeOR+B70AOwMZUYHWncEk42/wCzupgIU559eKXI28f/AKqB3HLxjHANKmSoXHzZ70xv7ueh44px&#10;wVAb8aB31HZ2jJH5GnDd/hTVyDjP596cGyRmgYoBJyDQODgtzSbgQE/KglQMgf8A16BjicLuY+9B&#10;O1c8dfl96b8ucbTRgdCnXj/P4UEjgeMkluKN/OAtNDjrz0z0pQpBzvbrQUKcoPm7H8qHyTwPejcf&#10;mZV96Q4xnufWgBqAIOO+RTmbphfrTWJIzk9cL0o3Hr7dTQA/5gN3+zRuGclfWmKWO75vb60q8DAP&#10;y+wqkAFt3zf99VJ90gc9Bx6/5zUZUgYJ+tKCAuB19afqA4sd3Ld+KTLAcLj1+lGSAR+W2m5zhlUe&#10;n86YCkHPXpS84200liAQfvN0oLf3jz2BoAdgDp2HWhWCnr+FIxGMAt1x81BbB+Y+4oAUEEZH+NBI&#10;6D8KCxB5PfNIThc5oAN+D160mTt/4DRyOo/WguqjK/w0AOVs8BgeaaCNn+ApFH978qVuB8w/hoAd&#10;ggnn8s01pGXrx260ZGPk5FB+Y8DvQA3kSbccZ+XjrRIy/Kc/XigHJB9+c96awPX8aAHMe36VGSP7&#10;3TpQZME8Z/z1pHKk4B+hzVJgBIZtvYdaYSM53cep/KnHjhj3zTWYDn3x1pxAjY/MuRzt+XOKaSfu&#10;g9+hpzDdyTio3zu6UwIy2QC1RkFeB27etStkdB36ntURyR06UARvhj1424oIXJyvehgjAcbl/vU0&#10;gg5Ax/vUADMSeMVGWY7hs9vpTnYN3FNkKjaDQBG4JBGfWo2IxwcfNx9c1Jk7hnPqAahf/aPOe/Y4&#10;oAjlweOp7NUMhGfwx1NSlt38Pb+91qCTJ+TGOuM9qEBDLkjr1/KoJmJT5hgsOlTSn+LGfpUEvfa3&#10;y/kfpT1YFW4wCOap3AG4sB8tWLnGz7yiqc8gZWIPGM8fWgCpcnacj/vqs6bcqsx/Abav3TAg8fiK&#10;zpyHQsR/F3pAZ9zIWG4r09Kz7hw2SzZXtntV66wQycf7q1n3b5U8jOf4frVdCuhRuX3YCH7zelU7&#10;kbn5Yf8A16sXJZDhuaqyys7+WGOfX1H4VRJHJjGEyc/3utVpWbBEhzz8pU9BUrvh23fl/wDrqGSS&#10;Mphy2OnHFADZJMqCW6Dr+Pb8al8Myr/wsTwmzMoX/hMNJDc4B/02Kq00xVt49+emRk9qn8HO/wDw&#10;sfwiEBG7xpo447/6fBQB+e/7UV40P7ffxuuBJtD/ABI8QJ6A/wDE4vOM+nGfqPauU0q9ez0y9WaD&#10;zLm4nDNJtG1IwvT65/Qe/Ol+1peSf8N1fGQoAyt8TPEGSG+b/kMXv8sD6ZNc/ZTRyWE0atu+YsvP&#10;XIHOPw7+tfdUvgj6HzNT4mV9bvUVG/eOJAV+bcNpXvxjr/n3HRfCXxZfeHPEkWr2rwu1jaXlzDDc&#10;SIq7xbOFzu6jeV4HJritQLfalZ921pP4u+TVvT7m6S0uAkC5Zcb88rz3H86tbmUvejY9o/Zd/aiv&#10;vgD4qjN2ZbjRdQcLq1qR8isTzIPQ5wc9/rmvuuz13RPF+k2/inw7qEdzY3kfmW80eMFfTjuOh96/&#10;K3xBBY2eoTaXptxJcQx/L5zgfOcc4x2znH9ete2fsUftW6h8HvEH/Cv/AB5cNN4b1CYBWZs/ZXY4&#10;Djpx6847H1GFanze8j4TijIPrFN4rDr31uu6/wA1+J9yiRoyAD34B6jjNc78X9O0zxL8J/EGla5a&#10;JcW8ek3NzCrf8s5o4WdHB6ghlHTtXRSGCZI7uwvFnt5k3xTpyroRwR9awfH6vJ8PPEJEnzLod4cH&#10;3t3rGleNVeqPzGNSUaiPrbVGU3blW3bnYsfxNVTkjLirF8m24ZDjhiP1quxO7v8A41+rR+FGkn71&#10;yreacLu+tr953/0dXCxqcKWbHzfgAR/wI0y5tppWYrcOnzdFY9KtnjkGoypYkEn1xV3M5JFV9PZV&#10;4upvvdfMPpiozYyMdy38yr/FzV2Rcpjn2qPaVPIAq0TIqmykQ/LfzryPm3Akj05FI9nc42HUpj75&#10;H+FWj6DGc+lNJwm09mxQSU/sV0D82qzfLzjC/wCFNNrelT5WrSqyj7xCls/lj26VaMZbotADKM0A&#10;Z/2DUT97XJ2PX5oouPyXn0/Ckeyvdo/4msjY5+6o/kKvHsdvvx25phwSML9KCSmYb4N/yETtXGf3&#10;a9Py/rTfLvtny6iynd18selWXODgAd/xpGQg/M24GgRQe01Ex7DqP0wgz16VC0GqgkR3yrkcboR1&#10;/MVoyRueAScfjUIDKxBzjrjNUIoy2mpyLvS+jXrjfHuH48iq/l6+j4kvLVlx/DbkHp/v9M1qOVU5&#10;9B0qCX5ug/WgNCk6awoJF5Dux9425I/Ld/UUwx6t8pa6h56/uj/8VVvcVbBFNcqDkH86QaFGRtVU&#10;Miyw7ifvNGcD6DPFRvJqUYYhYvu/xZ/LrVyQ5PI+vvTSQeqe3SmBXEeqsm9lg45+Utj6c1HKNTz5&#10;g8nC5+XcQT19jVokgbVXnH5U1y7HO40FcxREupk4+zRt7CQjFNLanGPNFlDlf4WmOP8A0GrDZI3Y&#10;/Ko5GZWXP880E8xVLapy7WUTLuP/AC1I/pUctzfEfLYL05Yzf/Y1YuJHJ5Y88ECo8OvJ/wAfwqg5&#10;mVRf6iu5fsSlfUScj9P61C9zeuSBZf8Aj3v9KvAxg7lP4+lRyRMSWC/5xQaRkVWubsj57Nif4tsg&#10;qM3t1GuRpcjL3PmL61bZQvy/ebuaY7qOGJ5oK5kUZNVnXaLjSZmDNgeXIhx78uP8ajbUJgpaTSrj&#10;rjblc/zq4Wx8hOF5/n2pko8vrt+goC5nT6xIuwroV0+/ghWi+TnGTlxkfTJol1GOM4NrNndjkLx+&#10;tXs7nDs/zDtUJVQNsYx3H0oJ6FIahGUJEUi7fuqyUn22EjKM3UH5YW49umasvsclm+p5pm8s2duM&#10;deTQUU7m7tYtoeOVs/3YWP4njgfX+tMe+tQ3ytJnj/li3X8qvs4jG5APy/Sq+0bdnRT1zQUVTqNo&#10;HyTJnr/q24/HH+JqudT01ekjdv8Alm3r6YzVoQFXL7Bz/simmMFfJdAc9Rt61VgRV+1xOMrJw2cf&#10;L155pGu7cx7vNQHn7x6dD3/zxVkwiPlW4LDPX86h8r5lKjv1HWge5XbUbC2TLXaeWcEMWwMHv7VC&#10;2saXIpaLUI2B6YkA+tWtuwB/KHpyOtRC3iLMTEMt94Nz/n/61GhfL5lc3dpKFb7Wjf7rdKSO5tc5&#10;juIycdpB/L8/yqZ7SEpsK/KGz9P/AK1QzQW27cI1ZgMcr0qTTYcbi3KMROnA/vH/AD0qKL7OVCNO&#10;qr0+9kdvzpJLGxkjKm2TPRgVHIHb8u9NNhYMADax+YNvPH8sUFIJGCvhXYr1XbUe9FPD9/X/ADml&#10;e3tDh/IU9u35c1A1tCXLiBT9O2T1/wA9alo0TJiSyc/w9Dt6UwkZZ8jC/eamCKFjwg6YX5faqzWk&#10;USmNM4/vc+vSosUmXGfYPm6f3d1Ma4Tf5ee4zWe9oqzeaGZXAxu3HdQ8aMMyK3fncalwNoz0NKSc&#10;xs2Gxn371G8hA5PytWeUaOAx+ZIRjH3iMVVktlL71kkHzf3iM59ce/rS9mX7Q0p5f32x+/tjtTml&#10;Mpw42s3IyazIoxGoJmkwORukPBpIi8Df68t2wze9HKPm1NzVJ7aTwTrEV1zIunyGNTGTn5Gyc/T1&#10;/Wvg3XtUs4bRfJI3KML833vTPrz3r7S8SaoU8JaoY2+ZdPlPy9fuH9a/PzUdWa6kZIx99ssv4/Tr&#10;XzHEUfgfqfccINulU9UW5/EcofK3DfMchVXr+v8A9emnxBdzRtG2oyR87lKkjjnPf65+tYTyyFy0&#10;cZ+VvlXZwf8AP+NMErAedlfu5/TrXynKz7ZnZeEPiTqHg/U1uBcM1uzYnh3HkHNe02uu2uo2EWpa&#10;dJ5kE0e+FlOQc84r5e+1yMNhViOoXn9etdd8LfiheeFbxdA1aXdptw4C+Zkm3Y4GRz39OnT6ifZ3&#10;PGzLL/ax9rBe8vxPeLS9uFmVvNZUyOdxGPXirvxElnm8AaiypJsNm+WUZx8p6e/PH1+tYEV0dkM8&#10;U++OWPcjZznPf/P6Vv8AjOS5t/hRq7xsohNoyNyBt46//Xz39q7MDHSfofPUP94gvM+Tbe8DwSK7&#10;MNvys2QM9uc4Hr+fvX6r/wDBHyP7R+x354VRt8QXS+Yo4ZRFAwHsMt0NfkzFebVZ/Nyrfd4/pX6z&#10;/wDBH1ki/Y6jWQM6nXps4J4/cW4z+Ixz7Zrwc2jy4N+qP0rBr/aY/wBdD6ewyMWX7p/iHp1/z9KG&#10;dGVnePHXqetOQfMS2GO08nH+e5p7xLt3BP4sAj/9dfKnungv7UvgrX9dFomjWElwnzu0MKZbPpjt&#10;n34r8mfi1+x9+1t4n+I2seIR+z94qZbzUJpYzHpcjDaZGx91GHT34/Wv3cfTrKZStxbxtu7N1PNO&#10;fS9Ofh0A28AKwGK0o4mph5XjYuUY1IpM5TywMKV+7x8vP5flUqouAR93b6df88U4QjAYgqzHpnpm&#10;pPI2kMDyR8vb+VfLnQMiU7uOGHO49/8AD6Vg/E6zjm8LSblAWLBLZ68gf1J+tdHFaLlgny5rP8XQ&#10;LJ4Z1AFt37nO0L1/zj/OaGroD551SFGkbzDxxz715n4lhZdSmYrtIb3z06/oa9W1iNTEzouMZADM&#10;cgf5+lebeLoIU1OSRE9CPceh9q6KDHLY4HU4IpJiJmDBupY9fb/J/nXx5+0RafY/i7qVv5Py7l+f&#10;PD5H07V9la8EjLSOm8E528YPr16nivk39q/SU034kR3CfMs0AZm4zjPr6+1fTZTL32vI87FL3bnn&#10;cT4n3OnfgfUV96f8ENtfSx+NPizQAf3l74XWVPQ+XMv8g2a+B1yybwe3bv8A419hf8EXtfbSf2zb&#10;HTd7RrqPhfUrZlP8R2xMB09Vr0MdHmwsjnwvu1UfrYuGjG5xzycZ/p9KD8q4Vsgn5en+c0sikfuu&#10;y5G3ofpSBTL8ivtwO46f5NfJxuekxUjZMBzntu9f/wBfWkRlLE7uG/vd6kCxqo2jPP8AnH6Un7wj&#10;n5cdBu+lUSK6Lu3569wc5oUJv3feUZ/i/wA+h704F9uxgv13Yx7Uo37+i7QPTt6UAODbnAUccbvw&#10;oBAfcP4vx98/rSRBo+/fO6ncFcE59jTACRjap2gf5BNBPzbv9ofTigFtvTuOc0beMleBn8OKQCll&#10;27Q2cj8//r0hG85YD9Py9aAwQ5Ld/wCtCDHQ4xx9MUAAVCcu2eMj1PvzQ4IXKlfTr7UZdWycn86A&#10;SD5m4bWGfxxQADnkNnj5j6//AF6TAPCnJ/u7qPvDODhuNv8An+dKVYOGVh04OOaAGqAMHPzdKcMg&#10;HDKPTjpR0OCfoOv4fnRnbxjr2Uf57UwHZB4Dd+/0oU4cRlsdM/LzTWXPHftTsH5c+n3u4JNMBokA&#10;AI24XjinBEIUHO3/AHaDyMg/lRu3EKrL2FSAEN8rR/jUc+2W2kjdf4Dj24pxy7f8B+anMm8FmCnn&#10;H171EikzS0I+Zp6KXP3fmOfyH+fSsnX4VivY5AeeQcHrWh4XlaWxOOzFWyOvPoao61l5w38IfAX1&#10;9PwrgT/fo2l8BRb74wuMce9Nz8wyd3f/AOvT5W2gOf8AgPSmMnO8/wAQz09utdxzk0TZHyK3UcLT&#10;gdxx+nf/ADioY2OSox7fKKmDhvl3H/Pf9a0Acc429z+NKSN2/J/x56Z/z/SkDfLzmkUtgDb9OOnB&#10;oAeDwFBzjt3NAcE9c569qPlzyPunLeh9qTzMDnb796YChmDEBunv1/Ogg/ePHOfQkf5zTRvOFbdu&#10;Hf1oLKAN23jgflTEGTghhj+7luM0KPmyvPQfhQX5+YYVfve9DDnpVCHF0BLbht7Z9aa4P/fPTpSA&#10;q0mNp6Z9qQuoOXP/ANb86CR3yoFJOfX9f85pXYDbySKi80k/u1PXjjqacjEruC9c/M31/wDr0AOU&#10;7iQOKaxZvvL+f/1qH5Rs9vfpTcru3Mg5oAUbWVmDfr+FL5qqoduBnI3dqYRtbdn7vYf5/wA/nSM4&#10;YdflFAD2O4bd3Uev6UquPuBcfNTC52r1xj16UdCVPr1zQA8uE5Ldv6H/ABpm0DJLZ7U04Aw3/fX4&#10;/rSKwC4AoAcjIDz047UFmVgwHHT7vWjBzhB7+nFJ9wgjtxQAoLg5Hp6c07cGOd/tUbN/AxJ20rOz&#10;Dcp+b+LFAD1dSNpPb160MzdQOn61FgbmRWamgfNkGgRPGwY7QM01nyMDp0+amxkNzQsny4H056VS&#10;F1H7yRzg96VXwVVByvX/AD+NRlm/hPQZ/ShGIfIX/gVAFmPMnyDpRu3DlerZBK8GmIwb5c4+v+NL&#10;8uMA9fvGqAlLhBwTnp3oWRuVz15OKaHA+lIjKzc/hQBKrgfMce2VqQHBxj8qiUhOopd5H8X/ANag&#10;GiT5fc9/vUgwSeCccHjrTYpPmIyPlbn2NKvyjcqnp29aCRrAtwTy3FBjAfGOmPT04peC21R0oDMR&#10;jdQAI6ryq9DmvnD/AIK56dDqX7AXjmaddxsv7Puo8dQyX1vz+HNfRisFGO/8hXl/7cfh9fFX7Gnx&#10;O0aSLeG8DanNGv8A00itnkX/AMeQVpRly1ovzRM1zQaPjn/ghH4hVPiF468NyzY87wzDcKm3jclz&#10;GpJP0kAH41+kMchVMlcYH9K/KT/giH4iksf2rptEWVcal4VvomU/x7V80f8AosH8K/VlAq8DnHNd&#10;mZRccU36E0X+6LIzjII/OnLt6YOeuP61GCmQWf8AwpwO5uB8vv1rhNhwAA27acFiyCT+Xek3Afex&#10;7eppRu6NnNMBxDHgnnvtqRSc5H8P+NNBIxk9sdKEIHBP+fWmSSI/mD5hxt/SlB3HCjn6dKZkD2/z&#10;9KdGUK/JnNADuep/8dqRQoAGOnp3/GolYkMc9OPrTlJc8gcd6AHkjjJ/ChepJ44/KkypO0nPPpS7&#10;wOFX6UAOXB6Gg7du78Rz71GGI4B4708ZLAE5oKsPDMTg0MGByD05pMY4Dfr0p3zEbt36UAu4u5vl&#10;BAHFGWzgr+VNU4Hpz+dDPgbmGOtAxd7Z3Mvfr608EYz+nrUYXI49f8mgfKOTQIcxyCWoyT0H05oG&#10;R90DtQTgZJFAxwbAy3/6qTO7IXH0pF4ONv1oyQetAxzF26H9aaSNuMMf92gOuMjDf0o37R170AAP&#10;yUKRuwCD6UDn5l7UFg33eg/Cq6AO6N6ce/5UDrlTTW+Zvkz7jbSbiDjPGKAHqVbgN9KZ5hz8p9qR&#10;Rt52jJNI2Mcn6VQEgfPIOaRjzhmpjepb396CwY85FAD9/RQaM5OcmmZU7c/rTyedpP1oAC2XGW6/&#10;pSmRsYT+73FRjg89KcA5HXt1oAXcTge2frxmjII+9/npQTjlvXvTQ/OW/u+vWgBzkg5b9aazZ+bP&#10;UUrDtnP9KYAAN+aAHAndhj+VOUjHz1GBninD7uxuaAHNzzjbTXJOApz7UMx6/hxTBk8N75oADjdj&#10;/vqm5CHb+FLIzdQRnt2prkgDjj0/z9aa7AG7YVHzH3prcsAD3x9aaC3Chi3ocUrMAygDGP1poBhx&#10;t5HT/DpTS2Rn2pz/AHv0qNm49h/n+lUAMAvGfbp0qJuBx+lOk67sHb9aZjnI6+tAEbDABCDn7vtT&#10;SFLZB4Xp704DDfd/z+VNkPIOR1+bFADTlTtNNYf3vXPFOb5l4PWo2AXgfw+vegBsjN2/I8VDIB8y&#10;k9uff/69TMp25x/n/P8AKoZjljg0AQuSG5GO1QSsew/T9alfbjAOfX2qvIO+aaAjlwvzbf6Yqvcj&#10;cuFPrViT5u317VXm6EE9+f8ACmgKdzlVyRn0qjcDA27/AGG7PNXLrC8Hgfw+5qnMXzgbffI/SgCn&#10;dvgf71Z90AkRLKc9Fx2q9cEbsk7vw61n3OHRg33dv5CjqBn3O0HPXjBrMujkblPFaNycDAPyr6/z&#10;rNnk5YYPy/z9KNCijcgs3z/Kc+naqcjf88+5wPm6f596sXEgQhc9s9aqzSLgoW2t1XNNEkMw+TDD&#10;PH+f8ioHKbsK275f85qV2LhpD653f56GoZcBtoHbr+NMCGVPMbDjovpU/g1HPxL8IlR93xlo7Bc9&#10;/t8A/r3qB3GMelXPBYEnxM8IbA2F8ZaOx9h/aEGR79qF8SA/N39rud7f9t/4vtbja8vxF8Qry33g&#10;2q3oOPyx36n8ON0GdU0xg7fM743N/np710n7Xksiftr/ABYldfkX4keIAWPr/a999R/h9K4mxvIv&#10;s7KflP8Ayzzz/wDrzX3VP4F6HzdT4mWry4S5vtmPl7vj/PetLTbzy9IumgTEgVdgCg+2eR9a5e4u&#10;nE+zf8zejf5/yK2LaR7bQJLeP5ZJiuemOMHHPuP0q1uYy2K8E0c6NJHEVO75m3E7qLgysfKY8Fcq&#10;3c8j/P4U23vYfIS2ESgRNx8vXv8Ajz/npU1vbXN63mbm2hvvcEKOw/nT5TGSvoz6k/Ya/a1a3mh+&#10;CfxS1XMT/JouozN91yRhGJzxjOK+o/iDam38Fa5AzKyyaDejcp4b/RZOR7d6/LyfTWtXjmtLmSOZ&#10;ArRSxtgq2cg/gefw/Gvs79lz9p6z+KPwo1r4XePtTT/hINP8P3YsZpMKb6MQOD16sM+uf0qJUZOp&#10;GS7o/NeKOHXTqfW8NHR/El08/wDM/SXUis94zAfekJ+vNVWLLkVb1GIpeyKB91jn8+armNuT71+m&#10;R+E+HKsl5ZpdrZG7j89l3eTvG7HPzEdgcHB74Poac6HcwU849ap3PhLSZ/EsPiyRZPtUMPlAq2FZ&#10;RuK7u5xubjODnkHC4sTWHnSmRppV3MDhJSBx7VehHvD2Yd+aY6KWyG3VAdFgB85bi43FiR/pL4GT&#10;npnj+nSmvpa4H7+X1+aU5/OqQveJWUg/N+Hv700qDy38qhk011Pl/bZsYx/rCc002DDAW/mx0xuH&#10;9RQST5Y/KF/SmKWw20dO9QtZXLZX+0ZsH3Xj9Oajk06+B3pqk33cFcJ+f3c/r+FBOpM+ZG4G3nmh&#10;42zu29fRetVWsdQX95Jqs2PXYnB9fu5ppsL5RvOt3DN6GOLHr2QfzoJuWXjJGcD1Un/CmEu3H/st&#10;Vns74up/tmZdoA27U9T6L0ph0+/bATWZUH8W2JCW/NT/ACphcnfeQWP92oD97LLx60ktvfqcLqLH&#10;P/TNf8KgNpqUn/MQ27WzxGvH6U0gHvgHLDFMkO48HPtUM8Oq7gqalGrfxM9vu4+gYYqJodTzkajH&#10;tP8AD5PbjuTVWQEjkNyKZJndtI98+lMdNSSTm6jPT/ln/wDXqv5euuh2XdvnaNu61PH1+YfzFAFt&#10;Y93zEdOx70jpuHT5umagjh1xFIlvrU7lOMWzDB7fx/4UGLWMMHurdmH8SxsM/hk/571IW1HSrg5V&#10;ffG6mPkdD7UjHU0fLGFuvRT/AIiobj7fEcny/wDvr3+np70BYHZsbsknP5VCwBOSaaZNTA+aGFuO&#10;zH/D1qGaTVw+Wt7dV25/1pH9P8elUTyuxJNhmyTyvBpgA+5/d4+mef6VBJcaojASWMOTj7twTx9d&#10;oz6fjTBc6qqB002Etn5t1wQAM/7hzx7de/egaQ8ptXkfhSmVWXbt3fjULXOsOgCWMO3+L/SDx+aA&#10;nj6VE13qUYDSabH/ABfKspG32xt9M85/KmMmfaecfN6n/PFR4BPDe/Wo0u7qRiG01lxyAHHPtzUL&#10;6hdRFT/Zbfd/56L8p4pATPDuPzD68VDjK/O3/jvWmG9mA2Gxm5+6Wx0/76/zioTqUw4bTJj3Vl2k&#10;dcetBROxwzZ6f5/+tUbeZu2jvVc6jJISE0uZl/56blGfpzmhL6aTk6dKueNuVb8uetMEOdOM7uR3&#10;qI5xw34e9J/aCrk/ZZV/AZ/n/T86gbUUlUutpP8A9+fb0H0p6lEpYheg461G5BX5R9KjXUI5vmEM&#10;3TJXyW/LpzUf26Bj88MyYJHzW7g/ljP6UdSuhIzMDgN7fSoyfnPPzZpkmo23neVtm3dS3ksce/AP&#10;c+9RNqlkjgO0g4yP3Dfn0+tNATOu3nPSoSdpwOccfKx4psmo2jMQkjsRwE8tuf0qEahZMeJip67G&#10;U9KRRJIFV8Z6NUbSAylwdv4U17y0Kb/OXbuxu3Dp1pslxb/89lIOT1FFi0Aba3L5PdvWmyR5G0j2&#10;bdmkluLOFtkl5ErZA+aQZ5/H2pkuoWeP+PuHKgFsOufXpn/9dKxfMNdcuSzZOMN60yTLFuFzn73r&#10;Q1zbs25bhePvDcMj2x/Wo5bq3jKgzr8x/vcUWGEiHZkM3t9OlREAttZs05prX74uE+uRx/hUYkjP&#10;ztJH6dR/nFItDCcggntUUg2DMg+7n8RUkhQNtLD3A7VHJ/s/XcOjdeanlLuMfc2ZAceg9P8AGocL&#10;17kfw1JISq7iPlPvUTnY2zdjj5qk0jLQaSMNhe+BuqEtuTLHoMtUz5K4HbHHoPWoJWwNoQ7t3Tby&#10;aC0MJBByDj7zdeOep/GoZnDNlAT36ZFcL+0t4fvNf+FsTaZqk1pc2PiLTbhZIWZTIv2mON0OCMjE&#10;m7r/AAjrXcssjMsmNo2/d6duBU/aaOn2PLRjVvu2rdrWK3iNXm8K6opDBv7LusNx/DC/+fevzuF0&#10;7xrt2qWXlR2P4npX6E+KkeTw1qQldghsZt2xuilCD+nrX523Il8+QyqwXewjZh07dCOnT/J4+a4j&#10;/wCXfzPt+Dv4VX1RJJdkxPPOi/KudvI7ZGB+PqKjguEDNmT5QxHpx9fU8fnUMollXexwVXOW+9jH&#10;4e1RiN4pCc7dp/r0r5Q+0LJnLqWD7dv3QPrURJV9qsx3dv7uaR4cxsj8eg/yP85phtFz5e9Vznle&#10;3+I96pAenfB/4lxxsvh7Wp93zAW0m7p6r+o/zwfYfiPI118MtWW2m2hdLlwGYHb8p598DuRXyrDD&#10;JJtELNFIcHcGGQ2Rjnr+X/6vqXxPDbyfCaZImYLNoDbm28n9yBn3/wA/j34OPNTn6HzuYYWNLEwq&#10;R6s+UbSNJrdpVxgrnZuIbJ56duTX6zf8EcJmn/Y9ZljAH/CQPvEfQMLe2HX+Lp174FfkwxiW0mWB&#10;pFUNhVZQTj1PPX/PNfrP/wAEcTEv7IMiNId6+IpS20Y/5YQenHTH0wRXzGcf7k35o+ywP+9RPqpB&#10;hVTPz4Gf8/jUiqroVh25PA6U1lAj+ZOSMZ/zmiLcX3M2V9AK+TPcJD+5G0D5vbj/AD2ocFW+Z2Vj&#10;yyo+0fqKDGucg43Nnd93/P8An8VMIc/PJ5Zz93n+lRItHPJHvb5mP4fof51JJAXDBUJ+bAzmrAiR&#10;f4vmX9PT/ClaFCu4pyP4cDH0rwLHSQC3KoFSPaO4A6VXvrBri1ms04E0ZHTqMYP861GTgfLyOee9&#10;JDAGOHHUYx7elVYnmPmzxNAI7iaIrwJDtB42g15f49sfIucqG3cs2B1I7+3NeyePbIx63dIr4EUh&#10;Hysfm56fpXlXxIikjk3hQeQrNxn6UUfjKl8J5lrC7CyEfw8nb0Hr+tfL37YVuqeJbG8dv+WRU9cH&#10;2z0HU19R64Webdt6sR8rH86+c/2ybNGtdK1J4f8AVzOC4XBB4wBz619JljcayRwYj+Gzw6N9uN/f&#10;kbvzr6O/4JeeIDoX7angm5hlZPPvJLbG0Dd5kTAD8wOPr3r5vgiA3Buv1r0X9lr4g6d8MP2gvBPj&#10;/V7vyLXT/FFrLdSOfkSISAOTj/ZY4J6Y7c17mIhKpRkl2OOjJRqJs/euQ5ZiX5/iVm7nFIXVeFbp&#10;09q8Tsv+CjH7FeoD7Tpnxy0ueEsUXy2BzjHTn36VoW/7en7IUrqD8atMjYnHzzKOhxnlsdeOOK+N&#10;cZRdmj17cy0PXllI5Iz/ALtOJcna0ny4H8OD0+leUJ+3L+x9s3P8d9Ci+b7018FB6ep9/wDPWp7H&#10;9tr9kS5ka3j/AGgfDrN93adSRS3cY3EE5x1HXrzVXJ5ZHqShcKcg8etOLbjz/wCg15zb/tgfsnzD&#10;Z/wv3w+G6qzX6Y/8dPX86tL+1V+y0X2j48+G8M3yn+00VfzJHb9Knmj3Dll2O9DHO7qen4+3+fWl&#10;CgqpGG2/dWuIX9pn9mWVPNi+O3hl0/vLqseB+JOOP0qay/aN/Z11CURWXx28KvIf+Wa65DuPtjdn&#10;/PtVc0Rcsux2LbmHLbT9KcqqAQRxtwff2rmYvjX8FJEUR/FfQduPvDUkIJ9M5xVpPil8Kpm3W3xL&#10;0GRQ2C8eqR7V47/NijmQWZt4HXp369aVmAjIJ6ZrLHj34d5Xb8RtEG7p/wATKLn25OT26elTR+LP&#10;Bbp5i+NdH2/3hqUX/wAVRdC1LittdS3P95c/pTeSwPTP3Rt4qAa/4UEfnf8ACX6SI/739oxc/wDj&#10;1LFrnhmbaYvE+lsV52rqMX/xVLmQak2Ff5fb7uOlDE/e27s+3Wjz7Bl3f2laMv8AeW6T396d/o8g&#10;3DUrX2BuU5+nNMBrEKGbPT9aWOTG04PrSCNDwbmH0IMo/wAfWphaSSbhFMjY+9skDZ4oAjAxwePX&#10;5fajLKN+GxnrU0en3DDCxfw8bR/ShNPvkfd5J3bh95f/AK1UmBFIzEc5xj8v8mkyT8u/gc1YXStQ&#10;cb/sku3+8FJB5obTb0cLbt6dP54qQK5J25z252+tKvlqwx+P5f5608WkyuYSrK3r+FOWxvUB/wBH&#10;k6CpYEnhri1ZZnX/AFhPy9/rTfEyMsXnj724d+tGhF/OeJo/lErBlx05o8YN5dmihd3zfwjkf5zX&#10;mxaeIOh/AZcuNm4c9M/LjNMUlwC2G49v8ipnilGEWI881H9luf8AWeW23pu28A9q9A5xqA7sO1So&#10;4B24x35xUckUn8S/e9Ow/OpEEo6o3J/u1oA5MfdPGP8Ax2nYycFfvLSKhP31J67VpSJFkz5f4Y/z&#10;2oAVS/3gfm/2frSKh6jpntTZGdTlkYjd6f596AZGVX2k+vuc/wBaYDskHk9emDn/ACaDgLyPwpAH&#10;Bycg9Pu5pBIm8IduevFMmwMQep/3fb6UE524/wAn/wDVRz/e/pTWTCYPHPT0HpT6AhfMPf8Az+dI&#10;x2DzO+fl56HFLwxBH4+1IzHOVb7vTr/KmIDuLYo3cqF5+p6/54oCkNimlyTuIbg/3f5GgQ4uUXjo&#10;e1NZsjDdOaGPC8L7c01nXGwHsf8APFADiR0H3fUU3cccH3amtneuX/4DgfpxRlg2773Hy470ASbs&#10;ryR0+b86aHwPvc5/h6UzJXp70vU4A5bg0rgOyS2JB8uOn07UH5V3E8nkcetNZyvX8R+tNzuG1OD0&#10;yO9IB0jmPagIGO9DYc4B4ppZvv553f1oDhcYb7vvTAczgcFiD1o3ZHzD9OtMd2YgodvOAcfrRyR1&#10;5/3qYDyVIOX+7zQWLDP+feowgY7VNSKxAyn931oAamMbcDH86cxGw+vH1pq4ABHPYULI2VJB9vfm&#10;gQ5JB0YHaDjmje4G8mo92/t0qTzAePx5oAdGpJ3n/wBBqZmIXrx+VRx/d24p6j5Sx/hwevf1pxE9&#10;hwbYvT5aUffOccd/WmqxwAW3dacMg72J4qw12HJlfmB4xTs8cr29Ka2Tja3bHX6UhlOeB9KAH8A4&#10;XapPPbmlB2nKr3zmkLN1Gf8AGjaNuQeDQINpIL726fxdzSbjv2lff/69KemAeMUwtgZK59ietAh/&#10;WsH4vaNF4n+EXizw3KDt1HwzqFoyqQCfMtpEPP0brW9znOcY/u1HcxC7024s9u7zIJFH0K1UXZoO&#10;h+QP/BHHWBpX7Zfg0tN/x9Wt9btuPRnsZwPxya/YliyyNz3xgr0r8Uv+CYl++jftifD2FF2t/wAJ&#10;FDbMWX+8ShHP1HNftYzEyZUfLu/i/lXoZn/Gi+6M8N/DJonJ+82Oafu5+Xtzj0piMAMlu/WnAnHy&#10;j/61eadBIG3DaT+INORkztUc/wB2o94IyDj/AIFj9acu4DP/ANagCRVKjsf96nbiuDnqP4eaiO/d&#10;gt6Y4608lsg56c9M1ZPUk+fYrnHt7c0qu2MuaiDnaEY+w/xoY4Ucfk3WmIk8xeoPfuakR1C4I7d+&#10;9QqDt+91P0xUmXHb5fagPIkUg8A8+9CsT8wHH+etN3beFxTuoPB5oD1BTtPy9/epC69S/wBdvaox&#10;8oOQd3Ue9L7s2M0FEquwIJXHtmhVx8nbrx/n/PvTQcnp79aC2FwT25oAkDEMM7fpSZIGT6UwY9fr&#10;TtwwQedo/GgBysDwBQGGzkcU0EA/WhG3HZk8dxQA7fhPmH1oDHnp909aa/TOfz7UgXGMk+3NAx7S&#10;nsfzoOW3MoPHSowCG3Bv0pwOBgdunWgBynJLdcGgcgFhTc88D/vqgs4XBPy4+tADi5PIwMUm4lss&#10;KYMH5gOf880oxjdjg0AOaTYmaTGQNzd/vU1jhyGO7+nNG4Z7jFWA4sSNp/ShmB5XHWmB+CoPsPak&#10;DfLgGgB6s2OP8+9KpHKg9efpzURXsB360qsMbc0wJA21sbv/AK3NB25zio+SM5x6HpmlWSMLlcfn&#10;QBKMnkfypHY/dHb1phb5flDDvTgwAOe3T2oAc+0AkmmoWK5YZ7d+KA24bT+JPNNLAEYYD6UAPUlu&#10;cfpQpKtu3dM0wuw+UA5HOKQllbn1oAfuQnHOPrQeBgc/3aacjO38uKUneMFvagBS4HJ9aY5AXk/e&#10;oJIGDSNk/dPvQAbyehpruFVlyPx7005YcL7YoEiD/Vn2oAFkHUc80jEltx/H3pMjPzfWkYB1xmqQ&#10;DHIHr6cdqQvuOF+X2xz9KVzuXG5T3603cAPvfT2p3Abvzxt6dKaeOC4/x/yadwBhOeOOKieQ+nbH&#10;I6UwEIYJlW+7+tNbrt7DpinF8/MD16n0pjrlclvwxQA1ty4x12/l7UxsEeYWxjtz/ShsZwE9jQ5Y&#10;9R2z9PxoAYRxjPJJ/wD11DOwUHLcZz0qUsNvJ7/h/wDXqCRwOSOtAEUuPvYH1quxGeTkdTUjuVHz&#10;MPaoW4bKfypoCObB+TdnHb1qrcSIo57+9Tu+OQR71VuCxXHHuafmBVnJ69/6VTuvljypO7FWbgMB&#10;w3b3qrcMfmzQwKU8nzZf6fSs+7LAkD/9dW53Ab5eDu/OqNz6q3rUgZ91JtkYA8/Ws6+KZ+6evGKv&#10;3P3sjPTPvWfeY+YD+I8/5/CgrzM+4OB+7Ybe2F6/5/pVR9smRtZe27oKs3MhMXA3AcZYYz+NVbgq&#10;oYox/nmmiSrLId2zcfvenSo5H25+U7c05mRjz/ePHXFQzHAyy4/P86oBsjE8q3Lct9aveAHB+Kng&#10;+2wf3njDSEHPb7fBWc5VByeSP4qvfDwlPi94LBTcR430cL8vT/iYW9NL3kH2WfmZ+13cE/tg/Fma&#10;ZunxJ8QLuLfKB/bF9yPY559Me9cGf3aeYGHzf7X512H7V6mf9rn4sFmDKvxE1zJ54J1a8P59Pzrh&#10;wizx+SifMv3umBwevvkGvuqf8Neh85U+JkkUyNOoDbfmGV9frWhcarbxjyo2+Xjr69/xrD2Kjbcb&#10;WwR1GcUbWcsJOWzjoPStEYyNOC5Dy7Ynx/WtHT9WW2n/AHTjcoKq3Ur9Pwz1/rXPQO1iQxO0+p5x&#10;Ui3DXD7/AG468/5/z70Zs6eNkKks/wB7LFmY8D9a1fh/ezQ/EPw6kUrLJceILWLMbFSEaVVPTHYn&#10;14+lc1DdERrHIcs3G0t29cflXVfDWEXXxT8JtEwJbxFYjbn/AKeU/pWtPWovVHJio3oyXkz949Y2&#10;vqM5HJ81v4ffpVLaoq9rf/IVmJ/56sP1qjIAdx3de9foMT8Jl8TIXUEYY8VFs3kKKjm1fTY9YTQ/&#10;tH+ktb+ekew8oG25zjb17Zz045FSqw3bQ3XtVmLkDkKNobt+dQsxxuIqTYVOWHynpTflI+/mrM7l&#10;dlBbcTyPemvHk9amZX3YO7bzhvSmSx4AQgc89fagVyJSoX5s+2O9OYjbtBH0/rTvKc5Ow7emDkHN&#10;RtgBgx+6O/agRGyg8Ajpnb6VGwULjPO39Kc6ED/69NZGxgtx9KBERA6Bu9IV55HWpHQbgo79B3FR&#10;v5nZTQIjfLcnP4VARsJyev61JIGDYIzzzTHGTtJHA+7Vom5G4X7pPOKibYBxUshyv3T7VBIDwT17&#10;UxMY5xgEU0MB90fhTtqtwM7umKjb5W245/2uKBiSNxgDvmmFivBHvTiGJ4X9OlNZW2lDn1+lSURk&#10;jJNNfGdxFSFcj5h/9aoJP9Z1BJFSBG7EHI/rUM6q6/e6c1LL7D/69QsrMODxj8a0BsjkVBzUcjPt&#10;+Vvu8cf571JtZn/z/n/9VMnVCd2OfXr+FAEHygHA7UzczliFx82eP8afKTkK2B2qN1yOG/xxQAzy&#10;tvPHpTZGyNhGKXDhsnj6VERhtw/L1oAZKm0ZXHo2aay7huDf1qTbn71ROoxuLZ9/SgaEGFUFun1p&#10;jEg5Jz9e9Kqlsknj064qMZ3ZKnP8qC0EuwncvXPrUUm1gV79eMU6Q8gVExGfryBTGRyRYXcifxfw&#10;jNRyRqy7inO3G2pDuUYU/X2qKQE4J67uv51Vg3GLtz8zdsenWmSxQx5Covzfe4HNP5zn8aiOQc44&#10;6cfypjuRtHEQc9uM8Co3ESHciY5ycfyzTpAQPl+tJsTDFfTj35oC7IzFBGMAncM/kahkSEt5SMyh&#10;VPy56VLLlt2W5AqNgFO8cHrQVqRsIcYfdt/vf0qPEAXy1XBbuakmVFZtudvQe1MZlO47fy/mKCxr&#10;RWflhDHy3XPvVe5srNwoMfP05FTyJwdv8Ix9KilbB57fhmpKRXa0tCSr2obg0z7LYKhyijbyM/xV&#10;PIxVR/e6fr7VFJhTyOKGWQta2AXm2XbuPGOn+f6VFNDarkx2+3Ddd2eOeKmmIJ4Oe2PXj1qCQ/wk&#10;jkfMdpzUlJlZ4rZX3rDz2NRy2sMj7ivp839fzFWH+UbUXH92oyVCbFH5UGi2I0gjYY2jA/iZqjub&#10;NIGYEt97lhkbh7f5zUjrtwFpjOgjw/Xr1PFTI1TOJ+ODvb/Da6ZIsx/2ppuEJOD/AMTC3wP8+tdQ&#10;IZLc+XIXO0bfmPOMd/euW+O6/wDFsLmaSEER6lpryKW/hW/tyfw4/LNdhfCEXDNA+6PkxllIJX6d&#10;u30rPX2jO2X+5w9X+hm+KvMXw1qMzAsDp82ce8bfy71+c+otcmb9/dLI3XzF4Bbua/SHXjjw1fDa&#10;pxZzH5vUI365/wA+v5ss0u5ozEvyvtZY2yoIPbn1HXrXzXEm1P5n2XB/wVfVEUxlYFheEBjgfNjP&#10;HT/P/wBeqrG9iLbrzdtO1th/znmrUvQliMbcrz9c+vT6VVZX3MH+bttUf5/yK+WPtRpa6f8AerM2&#10;c/Mwbn2A71NbyyFWjEzKWAC85J4OSPwzUC7JBuEmCWzzj5h3/wA+n4UBtx3Z27vm2M3T8j9fyoGT&#10;PPNbozLK7M3zK33vm9j69K+rfEcCD4OSJubavhpSrMucYhz26+g9a+VYXLzxQM/3pON2MAk9fp/h&#10;3r6q1KIR/Bpkyyx/2GuGDck+WMZ/KvSy/wCGp6Hk5p8VL1PkeK1YQK8k3zScs2erHHP0r9ef+COC&#10;qP2Ot4lXLeIrgsAx6iKBM8/7lfkNaSyvApkf93tB+VuMc9MCv12/4I1NI37I1wRPujXxPMI/m/6d&#10;7bP/AI9n/Oa+Wzn/AHJ+qPpcD/vET6sVHJzKdu3v/WpIysg2g+w+v+fypoJYYByMY/z/AJxThmVS&#10;gHX+IHrXyJ7o7lDkxe+R6elSLGG5Gweu5Qf5mmLkncSe/wAuOuf8/wCe0qDaMFe/rUMtGbEh27ZP&#10;vcFm98VM1sDyzHqclu1V9FiJ0K1kmKszRZkbIxn8ferse48AYz7AAcda8PSxvzERhWRjhPm5A296&#10;HhAXcFxtPK/Uf4VYiQKGfccMMGh4hlQMqGbB+WqB9jwn4r2mNcvIYVbqcjoQT9fx5rxf4lJcRPCk&#10;8Lbdpy2ScHv+hr6G+LViIvEsk8UYAZQxyp54x/jXjfxH0iL+yTOycoeBnvzzUwfLUK5fdPE/EiJI&#10;u+Fm7npg/U14L+17YS3HgK3v449xjvQPvH6HHr/WvoTxMpTOwH738Sjj3rxf9qfTYrz4R6g8jKGj&#10;UOrcsUywB4zjGDXv4GVq0Wcdde40fKkbyFMsvIXPzdM4NTxKVMcBbcpH3Qp5HbH41DblAo8w7m4O&#10;71qxaLi5Rj1K8KMZY9vyx+tfUnln27+xx+wR43+IPwcsfip4A1NLiz1hpRJ50O0RyxvtZAcjJBXr&#10;06H0z6of+Cefx8ebbZiwZSwbfNlUCj3BPOc16r/wRj1oan+xl/Y5uNzab4iuo3X0DPuH5gg19TeW&#10;UlyArKOV4z+FfF4v2ksTNt9T3aVSMaUVbofB8n/BOb48QIzHWtPH/PMLGW4z0+92GOn/AOurYf8A&#10;BNz9oCK/bVbfUdGDSKqlfJbzDg8Y+bgYJz1znjHOf0BjiQJx0/H/AB/zinmIkhlHzdOP5Vz8s+rL&#10;9sux8DL/AME8v2glBVP7Pk+6AzRugHr3OfyHvVZ/+CfH7REk3lW+n6TgcZY5J993GOMcf/rr9AlW&#10;Una8rbdvzdKckfzeYTzu6+tSqfmV9Y8j88bz9gD9pPz/ACp/DOl3EfLNtkJ3dec7cZB+pqGT9g34&#10;+rEzXXgSw3D+FbgPu79Nue30r9FNk/3B0Y/MMjmjywBtI6Ht7Uezl3J+seR+cjfsE/H/AGBn+F+k&#10;7WAGftm3IJ9DGOfxNZmt/sC/HvUNIksh8IrDzGjI8xJFXt2baMc5r9MYfMibAX7oxu/Cl2yl1kLF&#10;gowOnH4e5qvZy7h9Y8j8yk/YV+NtoMr8FNHjdeVjhkiG32Hyj145H9arXf7FfxcjYyT/AACtDJtK&#10;+YsEJOPUFsD9fpX6f72wUVs/L9KiVXT5VKn8+cfjU+xk3uH1jyPy9k/ZC+LumSecvwChVmbC+TDb&#10;7kP1BGR+dRp+yd8TYV87UPgvfJh87ormL34GGPtX6ioHI3AjH8qWVCRtdPlz93+9749aPYyta4PE&#10;eR+XEf7NXxGtN0Vt8GtXYN95reRARz1++OmexzUcfwI+J6vx8KPE0fIy32o8nn0lPfj8elfqLJFk&#10;qyxrx94KuD/iad5ZjP8AqwGP8QXk/j3o9jPuHt12Pyjt/gt8brbxJeSj4e+Mo4biOE2u3U5TErLv&#10;3DasmBnj+o71of8ACv8A4uRIxu9I+IMbM2P3eqXi7T1AG2UYH0wK/U/yYjwYkZi3zNtH+GaHs7eZ&#10;83FnBIF7yRA49xkGj2Un1KWIt0Pysfw38V7Q7bofFKPbj5V1jV2DenSUjGKq3MHxStWTyNW+Kiwq&#10;37yKHWNXUgemd2cdK/VptNsZX+bTIORjcsYH06cfh0qNtG0Xfvj023VmPXyV5P5e9HsZdw+sR7H5&#10;UrqXxM06VVtvGPxUj77pNc1lmGP95yRV6H4lfF7Tm+yn4u/FUcH5W1LUcn06gmv1Cbwz4fjw40a0&#10;zxub7OgJ4x2H86jm8HeFJ13TeHbJm3DG63X39BS9nU7h7en/ACn5e6v8b/jRpulTLpHx8+JsMy8t&#10;9omuWP0HmxnnH0/rWtY/Hz4xy3OV/ad8eRo33y0oddvqP3PAx3xj171+lH/CF+EXbE3hq1IA/wCe&#10;IAPtwP8AOKZceAfA3ksU8IWK4U7dtvjt1+vHeo9nPuV9Yp9i/wDDyO6t/DGmtqdzJNcGxhE0k2S7&#10;SeWAWY9ySSc+9Zvxo8SjQ/AWq6k919n+x6fNOZg20xhULbs88jBP1roPDsCw2GEKthflz1AH/wBa&#10;sXxjY2fiCL+y9Vs1khuG2S28gVlkU8FSD1yM156hU9ppuHNHc/M/R/2wf2nZ0aN/2utUZTIflkjt&#10;iVTty0RI4x15/KtC2/bJ/aZtkEiftal/Vbm1t2/TaB/Ov0Ev/gJ8H7/mf4d6blm5byBuP5j/ACaz&#10;bn9m/wCCEzLFN8M9LaP+JXtlP+TxXofvObRh7Wj/ACnw1B+2/wDtQ2b4T9qfT5AOiyaDaMPxzj/I&#10;qLTv2/P2wJtcuNOj/aD8PTW8dtC0LSeHopHkcmTeuFlAGAFPTnNfcVx+yx8AbtNs/wAONPK7cfNb&#10;oy/kVP6VRn/Y/wD2cLpsT/CzSfmbLAWUeD+G3HX2zV/vCfaUex8hQft6ftgGQQf8Li8M/KvMlx4Z&#10;QDr6LIOv1HXrV6L9vb9siAl/+FqeB506DHhPoO/Jn5Ppz619Uj9if9lubKP8HNHPbi1QcfgB7VTk&#10;/YB/ZMfIHwj0zO7gtaq3P5Cq/ei5qHY+X7r/AIKH/tlxwLG/iPwLMN22Td4ekXf/AMCFxj9P/rWr&#10;b/gop+18iRtcah4F2nG4nTHweOgxL9OOOvvX0Ve/8E8P2WbvbGPhrYxKDnYlqmAPyHv/AJ6U7n/g&#10;mz+ypI3mN4BtdxGAGhAwe2BnApfvbWHzUOx4TF/wUk/augAefSvAci5G7bZy8/8AjxwPrTh/wUs/&#10;akggkvJfA/gORUj3ttWaEsR6ct69h2r2x/8Agmd+ys67X8G/Luz+7bbz+GKpXf8AwS//AGYrqPzY&#10;PD1whZf47yRvw4bP+NH7wObD9jyew/4Kc/tOTRr53we8GyrIA0f/ABOJU+XHfEbZ/MfTmrc3/BUD&#10;9oON1DfAnwhJ838PiOc55/65/XrXpUf/AATJ+AEY8u2m1aOPblVGrz8emMOAMfTvULf8Eyfgqg2/&#10;23rAVf8AqLT5/R+v+faj94L/AGc4GP8A4KhfHp5GT/hm/wAOMvG2RfEk2f8A0TyfTj+lPg/4KpfF&#10;7zWW6/Zk0lWQfvEXxFKcZGc58ocEHv7/AFrt7n/gmJ8HHG+38UeII2xkf8TabGf++jWZe/8ABK34&#10;ZvMZrL4g+II/+4pK2cdPr3HTmnzVB/7OZVv/AMFRfHrqqy/s0WxZcbvJ8Rbs9v4kXHfv/jVgf8FS&#10;dej3M/7NlwhBAbOtRt+Oc9f88Urf8EsPCqyeTD8VtdZePv6g7N+oPb3Hb8IJ/wDgljpKYNt8YdeG&#10;3hP9IB6jrkj+dPmmTbDj3/4KpXcNylrqH7NmpM00ZeP7LqULcDGSfmG3GRV2T/gqdo9sDLe/s4+J&#10;o+vypfWrZ/8AIn8s1iy/8Eqbh5/tdv8AHDWlkUEIzLD0PUE7OfbPeq8n/BLbxLuaMfHPUcfw/wCj&#10;w5xxwSEHH8vyo5p9A5cOzpH/AOCpnho7Vn/Zv8VRL/z0W+tGH/oyk/4eqfDmBWlv/gX4yjwu59v2&#10;dgAD3If/ACK5qf8A4JiePlEZj+N08xA2/NZxcj67c/pWbff8EwvipLG3k/Gz72dwmslPX2HX+Z/S&#10;q55dSeXDnfQ/8FUPhNdL/wAka8YKduWUxRDH6/yH+FWov+CovwSLhb74c+MIlHBxp/mY/FRivLX/&#10;AOCavx2RNtj8XLNjt+VpdNOB2xw578/n1qi3/BN/9puFmWD4p6WCv3TDpEi5/EyH69qOd9g9nR7n&#10;tw/4Kdfs3EKJdE8ZRluNreHZT+RAwf1qO1/4Khfss3MYmEXixVZiMr4ZuW5BKkfKvBB4rw8f8E4v&#10;2poQufiDpM0fJVZNLf8AH/loMdP1rIs/+Cdn7VemQtY23izR5o1ZnTzrFuCzFioIkHGWPrS52Hs6&#10;Xc+j0/4Kb/srvuUT+JIz/t+G7j8Oi8fzqa3/AOCln7I9yzC68WaxbDbn/SPD86gfUkV82XH7BP7Y&#10;UEeyPV9Bb5jhWhk6+oO8/wCTzUEn7Cv7XcY2yWvh+Y4Iyu4bv0H/ANcmn7QPY0+59Ur/AMFGP2Nu&#10;BJ8UvKCj711YvCCD6bsZ/DNT2n/BQX9jq6+ZPjJa7erN9nJwPoM18f3H7FH7XOm326fQNDm+XG3z&#10;mGBn6cDFNuv2U/2wbXCnwBosihcBo9Q5/wDRef0/nRzi9jT7n2daft0/siXI+T41aap/6aFlP6ir&#10;C/ttfsjOdp+P2hR8Z/eXBH9DzxXwzcfsyftkW/MXwz02VtxDY1A7ce2U47/nWHq/7L37WhvbS6m+&#10;DFm/2ebzHX7YGVl2kf3PU/pTVTuxOlHufoRD+2V+yXdriH9oLwvuC/d/tJVz+eP89vXH8H/ty/s1&#10;+KvHGveDZvi1oduNJa3fT75tQHkXsUkYJ2v03rIHUr2AX1r4Vk+Av7R9qkf2n4GR7WBDCFl556HK&#10;gkn61Wk/Z/8Ajvcq0d98BWj/AHe1mXYW2/Tp+dNVIh7GPc/SS2/aC+AN9JtsvjT4Zcqfu/2vGufz&#10;NaUfxZ+EtxHvh+KGgsq/xR6rHgfr9a/LcfAD4s20Z8z9mm8kP3Q8kUKkHnvu/wA8delVo/hd8ZLC&#10;Mbv2ar9u5kbyOPp+8H/1qtSiJ0V0Z+rUXxM+GkixyQfEbQ5NxwNurQ//ABVXI/GvgSRQ0fjnSTxj&#10;P9oRjPOO56V+SbeDPiDHj7V+zLfNu6yLZWzHjjnDnJyP854im8OeKQdg/Zy1FZBnaf7Li4PttP6+&#10;tNMXsT9e7fX/AA1M2IvEumt2+W+j6/nUyajpEj7I9ZsXz93F0nX8DX436L4K16ysmk1X4OeIIZFm&#10;Y+X9lmbAzkAYyowOMAcVrC21QHMnw98XQhc7VhhulIPtjsfajmWwexfc/X9JbU/N9uhx2/fL/jTw&#10;Lcj/AI/7b0IFwnHH1r8eXvru0XDeHPGUSnO7ct9tA98cfjUNv49vtJvNkOpeN7XCj/V3GoJt98A+&#10;mOo7fnXMg9iz9kFtgUwk0THrhZAc/keKc1pOOBF83XBPWvx9j+M01kd8ni/xpu6l5NSvwwwf9761&#10;Yj/aB1CKMvb/ABK8cQ9Q23Wr5Cf1/pS5/In2D7n69PZ3m3cIT65xVXFwH8vY3XrX5C3f7TvimC7t&#10;Laz+O/jOzikaTznbU5HZcIcZ35OCQBnjGeKvWv7UOvlmuX/aS8ShuT5jauTz/wAC9/ajmYexP1t3&#10;DAC49BU620kkTIqMT5ZP3favyatf2tPH+Y2sf2q/EUan5lf+0YjnA/21PGP88VJqf7Z/xatdKmm0&#10;r9qzWnZUYxosls258cDJjHU+mP8AFr3pJB7GR5d/wT/jeX9tLwHHbDcW+I1mVKdwb5fT2r9t5YZj&#10;IzJG3X+7X4GfAXxDqXgr4taJ4l0PxC2k3Vhfi5t9QjI3W7KS28bgVyAOMgjpxjivra2/be+OQusW&#10;n7Wl3M27O6aO1fPf/nkP5V6ea+7Uh6HNhacpwbXc/UCPzOMqw3dKkKOBnafw/wA+lfmJqn7eX7Sd&#10;tZNLpn7SimQfdebTrdgfbgD/AD+YsaJ+3v8AtaS2NvOf2htP86WBJmjbTYmZcgHbnK5/L+VeZz6X&#10;Ov2Mz9NEyflC/mDSsrZyob6/56V+cVv+3r+1vu3Wvxs8OyN/Cr+H0OD9fM9f51ftP+Cgf7ZMI+b4&#10;l+E5O+ZdBKhuOnEvt7UvbRD6rUP0QAJBOzPtTgp24Jb3HpxX562X/BRr9sO5ka3TXvAahGwT/Yr/&#10;ADDGe8x+nFaVt/wUN/bBhTy59W8By/3s6Gyk/wDfM/8Ak0/bRJ+r1Nz73yRJtAbOM/dqRQxO/Yf9&#10;rPavhGP/AIKQftWLGvmx/D0EcMW02cHHqMT/ANaYn/BT/wDakmu5rS0+Hvge6aDb5k63Uyo5Oei5&#10;b05yf51XtYdw9hU7H3oCyDkduKN4IVh+frXw/b/8FO/2nsq1x8GfBUm3lvL1WZSR1x0P+c1I/wDw&#10;VL+P1uw839njwu/y4IXxJMvze/7o/wCNHtYdyfYVOx9ugjGT/epy465r4ig/4Kx/Gw3X2O8/Zb0K&#10;Q4Yq0fiaVQx7AHysnv2H1rasf+CnvxWljVpf2XtIXcTtx4skGeM8kwf5/Gh1ILqP2NXsfYgIIPPf&#10;FIGYsd456818jN/wU7+I0Mn7z9mLT5Fz/wAsPGLEn87fn8cdqr6h/wAFZ/EOl3VtYz/slX8sl4zC&#10;BbfxNCwJVSxBPljHGTnHb8KaqU5bMfsam9j7C8w44HbFO3fN8zE/WvkKz/4KyTb/ACLv9kbxJu6k&#10;W+uWsn4c7ePr+VW/+HtnhW3Gb/8AZO8eR7c8rdWZUHv/AB8fjj+tPmj3J9lU7H1o7nOw45/WjjjZ&#10;0x92vk1P+Cv3wt+zreSfs0/EBY3xskxZtk5xj/Wj1q5a/wDBWj4VXxPlfs4/EgHuDa2fH4mejmj3&#10;H7Kp2PqbLEYBOKVB97ep57ivmJf+CrHwZTm7/Z/+JsP93/iWWr/yn/8ArU9f+Csv7OlkjT+IPhh8&#10;RtMgVc+feaDEVOeg/dzN/h+NHNHuHsanY+mS4Vfnb/61NL55U8ei9q+bIf8AgrL+ybMQv/CO+Pjx&#10;8zL4Skcfoxp0f/BWH9kCCYC7t/G1uM/Mz+D5sfoTVC5Zdj6THzPg+vP5UFsjb36cV88J/wAFVf2K&#10;5Dsn8SeKoT/efwVfY/SM/Sp7P/gqV+wrfAhPihrEcm7Gx/BepMW/75gP+e1Acsux9AFm3c8YHNDn&#10;YeRXhK/8FN/2GXlx/wALc1MdwreC9UGPr/o9C/8ABTH9hfAL/HF42Jwpn8M6kv0629G4csux7s3V&#10;sn2o8zDdO9eI2H/BSP8AYPvgWH7S+kR+0trcxH8niFXrf9v39iCdfNj/AGo/Cyqp482aRf5pRZhy&#10;y7HrxkPQnihZMHOBXk9v+3n+wzOVC/tYeDN3cNqmMfmoq9b/ALZ/7G1wnmw/tT+Bdo5+bxBCP5mn&#10;yyJsz0oMrtuLdf4aUnHPFefWX7WP7I98u+2/al8AOp6MfFVsP5vVyD9pP9mS7YLY/tJ+A5eP4fFt&#10;mPx5kHf2pD5ZHabnAy/WkDL/AAn/AOtXJf8ADQX7OIIz+0Z4D+g8XWfP/kSrVr8ZfgdqCg6f8dfB&#10;M3/XLxVZnJ/7+VV5CszpFY8jb0o8zGCSeOorHt/iF8LrlwIfin4XkYn5RH4gtmJPth6uDxH4SbiL&#10;xlorHH8Grwc/+P0PmAuu2dvGfY0jErnLY96av2KUZh1ixcH7u2+jP4/e+lTR2xbaI7i3+bAAFwn/&#10;AMVRdlcrGcdOPpS9OAOM/lU/9lXxUfuv+BbhSnSNSQZNqzBjn5RmqJKbZHH9KduKjDD9PerK6Lq0&#10;iYFjJnvlCMUHRdXHB0+X73aM/wCFICDJPfHvRkZx71P/AGRqirzYTdOoib/CkbTNTUEmzlX/AICR&#10;mmBVZskEen8NGSF+Z+vH0qaSxvY+WtZM+6n0pv2C9JyLWQE99tAEZIZcE9s8U12+XNSGzvAuPsz/&#10;APfOaZLb3KgAwsO/TrQBEZF7njHagncASKebacrkW7cf7P8AhTBDOwwEb8FoAa0iqSMj/vrrTHO4&#10;5A757U6aOQDMifhtzTGV1YsIenfHT0qgDO3j/vmo2KkY65p+GLDhhu+7kUx1I+XYRR0AhdSvOc/T&#10;vShsLnd+bdKVgTkL8xB/h7+v+FNKSDjafYVQDX45x26io94QYYZ/rUhwq5xjHrTZAzL/AKv3/wAm&#10;gCLeGOAf/r1FKf4SvT1OM1I+6WPp7ZxzVeV1DbSCKAIZJMjYDnrzUEh2/wCef51LLhW59P7tRy7m&#10;UcfdpgQyZxkfw8baqzA/dx8v86sySsCF3D0qs46jGe2DTewFGXJbcf8A9VUroZGD245P5VbumZeN&#10;2Gz0qncPk79rD0U1IFK6Ibdz/F149Kz7yTnAft069qu3cgbjHPA+Zqz7uUryAOnYjigCleKvRjjv&#10;xWZcyKowT/D/AEq5dsM5Y+x5rMupgpZyvcjnjGOv4UDKVyyK2EPXtgVSm+9uQt79qnu7jyxvbOBz&#10;x/h9arTjOWdunoeKYhkjbRheuMELULtk4P8A3znPPpTgQ/BOce9QySAj7w9fl9xV+QDS6Mfmf5v9&#10;nmr3w2Ab4w+CM/KzeONG2hcdRfwn+QrNlkUDKD0H0xWh8N5k/wCFy+BwT83/AAnWihfx1C3X/wBm&#10;NVH4kD+Fn5m/tGxib9q34sSGNcyePNbZW3c8atejH04B/GuN0CC4a2mVJ5PJab94uBgsBwD7gkjk&#10;HHNdX8eL15f2rvie/wA21vHGtN8rdM6ten8O3Suc8LSW7WM8Lsp33DFdvZcAcfjX3FP+GvQ+dqfE&#10;zN1SzMD+cg+QjDdf8KpFpCzMRt/u/lXU6lpiPZ8SLIW5+v8A9euVuR5MjckHcR9ePpWkTCQ03JfG&#10;F6frT7WTy5VBIxnkH8agwCx3HqP73+e1KjEPnP69PWqINgSkqmc4yT14Pv8A0rufgvFn4w+DpWYM&#10;o8UaeWw3GDcRD+teci4kkVQzFgF2ncTkiuy+COpBvi94LgOQf+Es00beec3Ufp781vR/iR9Uc2I/&#10;gTfkz98tSY/aZM5zuO761Rkw/Jq9qxzqVwCdqiRuW/hGawPD3jDw34uSZ/D17NOsLASNJYzQ4J6A&#10;eYi7vquR71+gxXun4FKXvE0+nwTX8WoyBvMhjZIjuOAGxnjpngc9ail0fTLt999Yxy+u9Ac/nVws&#10;VPHSmSNkZ9TVRMyk+h6KjkR6Xb7SuGHkrz+lMl0fSjndYxsD/CyA/wBKttgDn86Y3BIB7+lUZlMa&#10;BpGf3Wnwqf8ArmP8+tB0jTgwAtl25HGOn+eatg7RuqN+uT+gp6k6FWXSLIJt8s465Vv8Kb/ZNuF2&#10;kvt9BIatk5OaazZVgTQVoUjpNrjJkm77ttw4z79aY2lQOuS9xjHRbhx1/GrqRkjJHFDgKvB3f0ou&#10;w90ybnQ4JiS08w3Z+5cOuT+BFRtoluQoN5ffIc/8f0o/9m5rSctjafw96idjkBasiyKUWkW8UbIl&#10;3ef+BUjfqWJpkloitxe3DcYKmZuf1/nVxiF7HvURVMZx7LQQUZLGVjn7dOu7+ETH2qNrK4LszX8z&#10;ZyVG4HH51ddF/ve9RMMdxQFimdPuAd51WfI5/g4/8dqEw3i/KdRlP+0UTn9P8+9XmcFcE/lUbjPz&#10;bf0oAptY6io2jXrhfm/ux5/VDTXtdR3Dfq8jbcbW2KM+3CjirTk8HNNGPMwTSAq+Vfx5jGqSOvP3&#10;o0LYz/ugfpULw37Pk6myhei7V65/3c1fMRMmQKglUq2B60IopSR6gJN39oHoMKVGP8ajK6ipwt0p&#10;U+sffH1qzIG2Fs4xxUWSDlh/FxTD1Kko1oN5f26Fev7z7PnnHB4Yd+x5x6U0RapIm+a8hbb93bFx&#10;u9fvVcnG47Ax+lRsAh6/WmOxTm/tgrj7Xb7t33mhPT/vqoXOrpJg3Nufm5Pknkf99cfrVyU84PO3&#10;3qGbGc7R74607DKsrarIxWN48bjtJQ4+nWo3m1h+PKgH+7nGP61aYux6d8cj3oRWxu6NnPy/SgCm&#10;02qmTC20QVu7ORj9M0rSaoVISzh3Lzjzifw+7179Pxq3JlhtLd+cVFyzbWO3v1qSio0+qLDtWyhL&#10;dl887f8A0HP6f41C99qSqGewj3ddqzHH54/pV6TYXKou3b/d71HNwcMvFBSSKclxflMfYYy27gCY&#10;9P8Avn8qhefVM7jpyj5flxL168e1XnYA8jpUTKCc8/7tUiooqSXUqru+xsGPJBbOKja5mYeYlq3t&#10;uYAnn3q1tQgjA4Oc011AXGKoDPm1SSHiTSrhtv8ADG0eT7csB+uKhbUZvLaQaVcdgqnaD0yf4u2P&#10;X/GrzqXKsx46e4pshVgdrfd7ZoCxRfUGBLDT5sZ/2f8AGmvqcjrhtPkXHHDA9/r+nXn2qyRITtMj&#10;emcnmkbbHxt/+tQBTOpRkMptpAM85UU03kTc7G+bjlen+c1M/lM3OV/z1qNsKg8sfKOm3tQUV5b+&#10;BAzCOb7oJxAWb8AMnj0piajZ3BzDHNjr+8jK8fjz+lTu2Uyo/Wo7dcKXkH5r16UFRIG1OAFlRZMq&#10;fm/dnGM/TH86gfVrWN8zMyhs42xlv5Cr8uJE2Yz3781A0ZEjOvPv+lBSKjX9ko+WR14zu8th79/5&#10;Uj6laNtJlxGx4+Xip5pnL+aWUHjDY+aoPK8wncv8XPPU5oKQ0zW8jCTzVA2k9ccGqs1/ZAbjcDG3&#10;krzirDW6kZHOG6U2SKP/AFjnOfvc1OlzSJVkvLInIulYMuVb1/zzUf2y2Y4jlXPZs1M8ShtsGRj3&#10;OPpURtbclWijVSP7q/5FGhSIpLyyPym7jHGeWAP/ANeo2mtvMzHKu5ufvD5vw/8A11JPawbiksQ3&#10;fxNgZqu1jCX3rGMr9046f5NSaJHEftK6jBYfBbVJzMkflyWhJZsA4uoTjPbOAPrXa3Lqsht1b7vy&#10;lG68Z5Oa4H9qW0t5fgPrsksClY2tmxt6n7VCB+GWz9RXdPa28c23yxmP5VbjoOKxX8Z+h6Ul/wAJ&#10;9N/3pfkiHXHU+Hr4+tnKu3ucoR/WvzcuJEeaZZFGfOb7rDP5juPw5zX6O+IiG0K8jAyJLWRT0/un&#10;9c1+bF3OWvLhh95pmLbjzuz/AJ/yK+c4j+GHzPr+D9Y1fkPlkSVdolXcqgfMwx+nT/6xqq0ixhmd&#10;jw3C9e9JNLPJhgPfOOv+NMdg698tnp/Dj1r5XlPtjRn8Na7/AMI3F45XT5JdOa/Nl9pT5vLlEe/D&#10;91ypOCeCQR1FVI/m+a2k+Vc7sD9P8/0rQtviL4vt/BM3w3t9XkXR7i6+0yWXATzlAAdsYycDHOcD&#10;OMZ5yRjytoX5WH905B9c+9EraWFHm6lqyZjOp+Us3IbsD29uv419XXZFx8DFkR13L4fDsoXOT5Qy&#10;Bj+VfJ0FwYJFeInbubJUcgD+fPoK+r4LcH4Nw+ZCsbf8I7hVhyAMREA89T6+ua9HLf8Al4vI8vNN&#10;6fqfI9rIyWyqyfN/Fx378A++OK/XL/gjQkifslXQkf8A1fiKWLaT0xFE2R68MBX5FwhQjN2aQs22&#10;PHGeMiv11/4Itup/Y9uMyhmXxTcgL/d/0e1OOc9iPzr5bOP9yfqj6XAf7zE+sU3ZdWO0gVJEuBsZ&#10;Put0/p702PaMqny+y88U9BvTk/xH/P8Ak18ke6SIXcfNt+9hT/n6UMEbG47cDHMm2kid84JLZPpQ&#10;9yLc+WY+e/NAxmjwoulRIinaudobtz2q2BsbYeNy52/1/l+tV9EEjm5hIH7ucn5c8ZAP+frV1FfO&#10;WXcR1+lfPo6SN41K7lT5v4j60x41dMbAc8Dd+dWQGzjGcrgkHNIBlcsV/wBmqtoI8x+NlnIupRvE&#10;MM0IOV/u5P1/yPavFfiBA9xpstudp+Xcy5+nb9Pxr6A+McBkihlHJ2456jBz+PX8q8P8aWRltpmY&#10;fPtPKkdf69KlR98fNoeBeJLZIwsRZdy84HI/p715d8cNN/tT4Za3Zn78liVjO0Ngk8deOMV7R4ps&#10;fvSbQB1z3B7/ANa818e2i3Og30IUjzLeQYXHTaRj8j+de1hZWnFnLWb5Wj4XhO3gbt38WfXg4/zi&#10;r1gNzKhIUr16dOP/AK3+cVXlVUu5APlw7D/x7/61TWEnl3Sx8n5vpj/OK+uR5PMfqh/wQf1eLUPg&#10;1428NJcFpIdehm2bs4BhAIHfrX3MbZWJUbvZutfnT/wQN1VR4q+IHhpxtjextbiFfu7jkjd/47/4&#10;7X6QeWsUWwjjdjntn8K+Txy5cVI9ak700V40XbtYn6j0/wAakgiJ4APY4xUyQHeJe3s3WpFtwfvZ&#10;P+9XMaFdrfPGTgYJqNrfBCDPvk1dEJU7CxXPH6//AF6VYgzb8cjjIpWJuVYoTEnyjvTki3biG7df&#10;xqz5ORgH8+9LHFICEOPXb/n2osFyqBk5QnJoKgkj8vmq1LEpyVGPl9KakSsMfh96gOYhWIlfcn0H&#10;NR/Z8ncVOR/DgVcEJA3uOnH/ANamvGCrFR1zjtimHMVTGoDHHy+1AUg/N9PrVwRAR7WHvjHWmvCQ&#10;diMfXimHMVfszkZ3f/WpoiA+Vl+bpuxVtrUlN0a4Pfc3Wk8kddnsdv8AhQFyq0BBIYfxfMMd6cIS&#10;BjeP9knpVhY8KHZc/wCyRQIcDLj5h7daCSusQQZPHy5HtSSRrwG3feq2IQBtyp9/f+lIIx3Q/eoK&#10;5imbYt/CvXoaeExHtAX/AD/n/wDXVhICSDndx1FDQAcAce9TIEVGhBG/+LHXFRXitHZySJ/Cv3ge&#10;hxV4wLyqn9aqatGRbFS2NzAZz6kfrWctmUTadOyWSkKfmX+LNZk0K3mvQJjdj5ug64OD+YrThQKi&#10;qB0GKq2ke7XfM3f6pWK/iOc/nXHGPvo2b90ka1wduOoyMVA9ud+WPy1qSW+WyAartCqruVf+Beor&#10;s5TEoJFg4PzEHAIbv/k0jxNu2s3bnGauG0PJIP09KSSJgeI/lI9cVQFZYdjbiNy/7X0qTyht3MFq&#10;YW7hMrx8v5U/yMgtywI6Htz/AJ/OqiiblZouMY/HHA/Go/LfbjHP9KvG2K/wr9M9elJ5bLye5yKO&#10;ULlF4GIVvXpSSRv34xxu29eK0BA0w+5ng/L0/wA/rUclqrcKPyyO9HKHMUDGC2CuD06Us8G0fMMc&#10;/lVtbU9Rx6j/AD3pXhYH5fTGaOUOYoqARvLD2WmvEEGQcluvvVwWgzhFOPaiS0jxvG7OOlHKHMUz&#10;GCuWX7v96mkBSoC/pVoQEtgjOcfy/wA/lS+Sc7VO4UcpNymcnjjv8vpUM6lPlXjnOP61fkt2LCQZ&#10;6Cj7Or8tFnt3/P61IGaJmWTDK3YevSpGcBNwjy2ck1a+yorEYP3f7tBtiqbQGxnvQBVEQIwq8bsY&#10;x1olRm289KtJDIAM03yZN/3N3+zQO5UaIqdgxu5xx0/yaeIjjBBz69ccVYMO/wCbbnqetIYS38X1&#10;+vrQF2VvL28I/uQO/wDOowZI1O3uM/KPernkAYCenGM037OwXBPGc/8A6qAuyqA0b716nv096aLc&#10;Ku3B/KrzW7HbtUflTTBkEY9/vUcqC7KsaBeURQ3QN0zQxZm3FP8AOasCAPyFK042znD7c4+9x2os&#10;K5TH7sspHDZ3e9IbOAndLaR+xMYP4Vd+zhiFbnt97mmm03LjqeByaAuUzZWRXP2KJj/eZAeM0S6Z&#10;p8zbZdPgZunzQrnBq6IMcnrx1yaebbjcy5+X0ppBzGS2gaHJIc6Pa/d/igXn9KcvhzQWAVdGtiOq&#10;5iHHuK0Vt3Q8DPA6VKlsX7HpjrT5UHOzLHhrQD8o0K0+nkDHrTX8LeGcn/iQ2o67gIxzWw8WedxP&#10;b6U0RbnVnHv06Ucoc7Ml/A/hC4jMkvhu1Y9OYRk1Xl+HngO/Ply+ELFu2XhzXRGEgqB/dzQ1vngZ&#10;69e9HKHNI5U/B34ZEbT4F03HXP2VT/nrTZPgf8KJhiTwVZt34t16/lXXCDduJU/4Cl8r0X8ulVyj&#10;5mcZL8BPhHLH5Z8C2JG77ot1x+WKoz/s1fA+6fNx8ONNPbK2qZH44NeieS6/Lj/IprW7bsAZ4o5R&#10;80jzd/2UfgDJkt8OdPwvJ/0VMn/x2uD/AGnf2Zv2evBX7OfjzxxD4A06G40vwfql3bytbJ8kyWkp&#10;jxleu/b+OPSvoSO3w+4x/wCfSvmf/gsN44XwL+wn4g0lbzyrjxNqVhpFuq53NuuFmcD6xQS/n+B0&#10;pU+atGK6tEyqyjFu58H/APBJ74H+FvjV+0/puiePtFjvNOstHu7q6tJYwyviB0UMCMY3unXv9a/R&#10;67/4J8/souWi/wCFTaWQ2dx+xoB+gr5h/wCCDHgLzPE/xA+JkgZorHR7bTV3fxSTyeZkfQW//j1f&#10;oj9nJY5Hb8q7sylz4i3ZIxw0nGmeCL/wTY/ZGnP+kfCTSfUMtmv+elQy/wDBMj9kK4wD8KtN+Vs/&#10;Lb7R+h/lj69q+hIYMDLJj0qRYuMkf99CvP5To9pK+5803H/BLH9k25OT8O7SNd3WMvnP4mo2/wCC&#10;UX7KIwx8NyL6fvmyp9vmFfTiRFfmI/8Ar0NCAPRcelLkD20u58qy/wDBI/8AZXkJNrp2oRMzZOy/&#10;lXcfXh6rn/gkJ+zg5xBfaxGTkf8AIYuNv4AMK+svIKkqV+tOWEY2/wB7g0+UftZdz5HP/BHn4BMm&#10;IfFXiOMc5WPxBcqp/wDHqrv/AMEcvguZJJLXxx4ihMmAzReILjcceu4nP49jX2EEAXA7fd/Wljti&#10;Rnb830zS5Re1l3Pjlv8Agj98OocGz+Knizj/AKjjnHH+7UE//BIDwo8Z+zfHDxYuBjDX6Mp/8h9P&#10;x+lfZzR5GV4Ap2xW5K9uvWlyB7aR8Qzf8EeIpZQyfH/xNHt4XF+vHtgRjr/n1qnP/wAEf/EIObD9&#10;ovxLtDY3LdW5x/31Efb6+tfdQiZhgHHzUotju3AY9sdBVchXt5HwdL/wR7+IHymH9pTxF8udrNLa&#10;knn3jxiq9z/wSG+LEN1Ff2/7TutLNbsfJaS3tGxkY/ugd8V9+GHAwB1/hFAjB/xPej2Ye3n3Pgc/&#10;8Eq/2g1B2ftMXn3snzNJt2H/AI7IKjX/AIJf/tNW0bG3/aL8wLzuk0KL+kwr78MBVeRkelOZSAOK&#10;PZL+rFfWai6n58XX/BMv9rEwvDb/ABxsG7+YPDcZI5yDkXGf0qL/AId0ftnRsqyfGHSWVfmw/hp8&#10;Hn2uv84r9Cdjr22/1p5Rj8p3NS9ktrD+tVF1Pzxuv+Ce/wC20It1j8TvDLbf4W8O3I3f+TDc8isn&#10;Xf8Agnd+3prFhNYX/jzwqYZlZZPM0O+DEEHOMn09+Pbv+kYikYsAaRo2z84/lzS9lyu6/If1qoz8&#10;4Yv2Fv29rCJVttc8J3Trhfms7xSeOedvTHsTxTZ/2Lf+ChQG118GyHqV86/Xnnn/AFBr9INmQFzj&#10;3NCIVG3P/wBf/Gl7FX2K+tVD8z779jT/AIKEt8lz4L8HzZ6FtSulJ47Zt+v+TVKz/ZG/b30qBZIv&#10;hf4RmkjVU8631iZWXHTrbgfliv0/QSBflY7vrRvlU4Mn3e/T8KXsFsNYuZ+Ydx8Bv2/bVd03wd8P&#10;zMv3VPiYhm47Zhx+tVZ/gh+3vdBmuvgLorx9Gjm8WRgMp/7Z9D71+ozGcctIzHORuOacGljG6Rz9&#10;T1prD0+w/rlQ/J7SP2bv20NFtWtLj9mrSZI/MkcSJ4msiMO7NgBsdM46DNS3Xwg/alhkZH/ZWjmz&#10;xuXVtLzgf9tOfzFfqw7SFzI/ze7jNKzz7QFJHAqnRjvYPrUj8lrn4Y/tGQwbbn9j68kTdjfHcaWy&#10;/l5xzWV/wqv43WN1JcXH7FGpMkrBtwtNNcjgdhMcDr+ea/XlzI3+ubeAemTz7daPs1sWK/ZI/wDd&#10;8sYojS5dv1/zD61I/ItPBnxUdzKP2JNfnbGN1v4ZsH4A6fLJ/wDW/Cmy+DvihdxkXP7CPito1UjP&#10;/CC2mf0c5/z9a/XKSws3OHsIWHQ/uhzx9KbJp2nMVJ0yA/8AbFaXs/61/wAx/WvI/HkfDjXf7Rmk&#10;1H9hTxY0cioI4/8AhDGBTGckCOTbzn0JOB24qx/wq61dme7/AGOvFtvHjiH/AIRDUscD0Qn1+lfr&#10;02j6K5xLotm3+/aoePyqFfCvhg8P4Y01v96zjP8A7LT5Zd/xY/rC7H5CP8JPBUb+be/sjeKlXgnb&#10;4N1pce33Dn+X1rE1b4e/Cyz1eKST9nHxTDCY5POjHhTWfVSp5h9N3Q/lxn9lT4R8HM37zwnpZHTm&#10;yT8+lMfwV4PZvMbwlp30Nkn+HWnGNRdX97B4iP8AKj8cINH/AGdI0SHUP2e9XVemLjw/rCE/XCD8&#10;qW5T9lexULN8HdVsuwKw6tD0x6x59K/ZBvBnhEABfCdgv97bbKufyH+cVD/wgXgx2wfDNuvP8G9T&#10;19mFHLU/mf3sPrEP5V9x+MGqa58ADrdnBp8/iTT7PyZBcKNdvYRu4CDMsZ287jx6Y461fsL/AOBl&#10;tJ51r8UPFVqyMf3kHjWYH358oDAr9kn8CeEXASTR2x/dS6kH/s1NX4deDCNp0Vj7Nezceg+/T/fW&#10;Su/vD21H+U/IOPxn8MbTb9m/aS8aQx7v3gk8f/Ltx3+6R+ePWq918RPhlZPHLpn7WnjKKZpF8wxf&#10;EAHCjnHDdyOuR0r9fpvhT8PLnJn8NLJ/svcSkH/x+qNz8A/g5fFmuvA0LbmyQ1zMQfwL0v8AaL/E&#10;/v8A+AHtqP8AKflpbfGDQEt1kg/b2+IkIHLbfiUfl56D98eOKu23xp067GIf+CgXxN3dNyfEQn/2&#10;p/nFfpq/7M/wIcbh8N7NgT/Fub+dUZ/2UP2eLhd0nwv0t/aSyjfv/tKam2I/nf8AXyH7ej/Kfmfr&#10;/wAefEGjC1Ph3/goj8UP3l1GlxF/wl3nOELAMwzOAABnk4A4z1ratfjd49nXZaf8FIviV35k1+N+&#10;P+/vXn1r9DR+xn+zAd0kvwZ8PvuGD5uh2r4/76iqvdfsQfspTx7G+CXhsnr/AMi3Yf8AxirviLL3&#10;3+H+QvaYfflPgu3+LfxQkcSWH/BRz4iHnK+ZqauufxlwR+n86PF/7Rv7S/h7w1f674b/AG/PGV9d&#10;2ts7W9v9ng8uVwMhTg8frivuaf8AYG/ZJlGz/hSnh1SRyY/D9h+fNuazr7/gnD+x7fZM3wd0Phs7&#10;W8Oad6dP+PenF4jmu5/kHtcN0ifFfhf9on9tDXNLS7vv299WtJm5aFtHt5No9SSD27c1v2/x8/a5&#10;jiAT/gojdNnj954Rs3z/AMCK9OtfUs3/AATL/Y9kXy5fhLosmQF+XQrOPj/gMIx/OqU//BK79ilx&#10;lfhDpq7v7sJXH/fLD+VVJ13JtS/BC9phrfCfL+vftQ/tq+HdFutdT9vm1mFnbvJ5Nx4UtGLbVJx/&#10;qjjp68U61/an/b+v9htv24dJRZlVi3/CH2BVcjkfNFnA6d6+mf8Ah1H+xMx2N8JNN+9kfu5f/j1V&#10;rj/gk7+xZMfl+GVsnGVEc91j6cTimpYi1ub8ELmw38p8/wAP7Uf7e0BaBv20/CFxwvzS+C4MdOeV&#10;hA/rSt+1t/wUF2MLP9rb4f3CgZzJ4VCgfgIunvXu8/8AwSb/AGRZHyng+VF/ux6pfoF/BboVDN/w&#10;Sd/ZUVWEGh3S7m+Zl1rUgf8A0spXxH834IObDfynhPh39sv/AIKF6tE3/GRXw7OJWjZrjw7GMFWI&#10;P3VHHyn861z+17/wUDtR+9+O3wtuF5yG8NH/ANl5/SvTpv8AgkF+y3IQbJtbtVDfdt/EGooD+Bui&#10;P5fiapT/APBH74DIyra+I9cjC+vibUMk4/67Y/x70f7R/N+CKvhux55eftq/8FArOMTW/wASvhLc&#10;Lt3bjo0q9B3+cVQ8M/8ABRD/AIKEa7ZSzWek/CGTyrmaBZJI5k80RyvHuH73gNsyPYjp0r0qX/gj&#10;x8C2t2X/AITTxQjbcKU8U3o79cbsZ/p+lKH/AII6fB+1tvL03x/4ohVuW2+JJl6nOeUPJNVGWISt&#10;dP5f8En/AGd9DlD+39/wULjT5/B3wgbnG1byVc/nN/XNRn/goH/wUEifL/C74USHpv8A7QmX+UzZ&#10;+ldfc/8ABI74bxxqV+J/jDd1X/ioz0/79VRu/wDgkh4Vfd9m+M/i6FTztbWI3HvyYOKrnxHl93/B&#10;J5cN2f3nGW3/AAUy/bfudQuNLl+D3w1861k2SNHqEwjLFVYYZpOmCPxz6VsL/wAFB/21mtla6+C/&#10;wtmZudo8SSIw/OTFPk/4I6eHLeZrq0+NHiZZGwZG/tZAWI74+znnp3qjef8ABIOVZ1Np8c/ESpu+&#10;Zn1aJsfgbU5/zzVynUe1vu/4IKNAkl/4KS/tc2R/0r9nb4fyqOf3Xix/z++etZl1/wAFVf2l4blo&#10;G/ZF0GcxwrK0ln4nd1IJI4OOuV6dcH3p1z/wSG1OMbF+PPiInou66t8f+iDn8/8ACqcf/BJbxHpD&#10;FrT42axl0wzNLbsQfoIhxjtVxqaa2+5kuNEkP/BVn9oYktc/saWYU/dZfED4/wDQf6VVf/grZ8Un&#10;Zhd/sctuUjiPxMfX02Zx/Sm3v/BKzx0qkP8AHjUWb/ppZwN1/wBrgjHXoaz7v/gln8VI4S1v8dbh&#10;jnJ3WMOMY/3x/WtI1IdUvxJcKfRssXH/AAVw8Y2skVrqH7H80QmZvLb/AISYqDt25OfKPPzAYz0q&#10;KX/grVqFx8kn7KOoQnqQvieEjk+hj6f0rnL/AP4JcfGV5PMk+N0/mJuCNHpEDZyBnrMD+H4+1U5f&#10;+CYnxot/3r/GZWXdnbJpEXpwPkuM1op4fqvzI5GdFL/wVqs2H+nfsua5nafmh16A/wA0Hb61Qvf+&#10;CtPhsMEb9nXXI8jhf7bgYnnrwlcrf/8ABNP48pyvxIt5kU4z/ZIwRj/rv/hWRL/wTg+PccrFvGlm&#10;sg42tpPGOg5+0f5zWsZYV/0xOMjtbj/grL4Pkk2v8APEXrmPVLfoOvUCnwf8FWPhmRif4J+KlDZz&#10;su7ZgPbqK87k/wCCd/x5jOG8TaduDYx/Z5wc+5uPX8sVWl/4J8/tDbWZNY01m6HdYkfjnzuR+ZNX&#10;/srM2pHpcv8AwVS+ELPvm+EPi6MDlmja2b/2oD19sVJL/wAFR/gfIm1fhn4yJIH/AC6wHHuf3uOa&#10;8bu/2A/2hpMxfa9L+8cs9u/qMH72apyfsMftLAMtlBpcg3fKTFMuM/7obt/P8avlwm4v3lz29f8A&#10;gp/8CWTE3gDxkjf7NnA2B/399K9B/ZP/AG1fhL8df2p/h78NvC/hvxDbahP4v0y5jm1K2jWMJFfQ&#10;MckMT2AHHJPXivkb/hiH9pRSTFHozNuIZds475H8PNexf8E8f2b/AIy/C79uH4deJvGtlp32D/hK&#10;bOCSW2mfKu13AV4ZQD90jqTnoOtNQwvR69CZOpY+cPjtKP8Ahp/4jyIY8t421rHUdNTux/j9Pxrm&#10;tNkFmZA1w23cxXB7/QVt/HhnT9pX4gTnaVm8ZauTj1Oo3X8hj865WRztbYflP3a+opP3F6HhVI2b&#10;NaDxAihkcnk5Yd81kajPG07SY+8ANq//AF6gmfZwFBX/AOtTpCJouXCt/AGraJzyIgQFJKjp0b1p&#10;64AZgzfWoY5H7tz0PPWpIw2Mn1z8taRM5Ei8NuAVt24ZP1rsPgMPM+P/AIDjIyW8a6SP/JyKuORW&#10;kcbe475/Kux/Z9IP7RHw9wP9Z440kKpb/p8i/WtqP8ReqOfE/wC7z9H+R+/V6HGoOXOW3k/WuN+H&#10;nj+fxjrXibw7cT6S3/CP6y9mqabK3moBLKg85Cx2NtjXH97LEAAAV17oj6g+wlA0h79M9q88+DTz&#10;yeJfGkkviaDUHbxE7Swx+IGu5LU+ZMFV4/OdYDgY2bIzhcYO0Y/RIL3H6H8/SvzI6i58WaLbeMrf&#10;wJJcH+0LvTpb2Ndy4EaOiYPOcnfngEYU5IyubE15aw5W4vYVK8ndIBirDxRNKtw6AuqMsbEcoCRk&#10;A9s4H1wKhktYsbhGD+FKISI3uLXoLhR/wLH4/SoxcWr/AHbyFvl+6sgJpwtbQAgQLj+7tphgtYjx&#10;bJhuMBaZANJCTkzJ0zw1I7RquTMm3PY9ahl0zTpfmksY2/2WjBHr6U06RpROTpdvnpuMC/4UxWJm&#10;eNiqb1z/AA0SRlBjPXmoG0nSjHtGnxdf+eYxxTDoeimLH9lwevNupx+lAWJydn7vI598UxlcqNh+&#10;8Pl681Xl0TSWGGsoz/s+SuP5VHJomi4Mv9lQbt3UQqP6U9BEjld20t17e1MKOXwqnP8As81Wl0fT&#10;pOXtE5GPujimtotlu8yOMrt9GP8AjVGerJ5NxGMZNROGAOD26tUQ0y1CbWLjHCrvPFRSaTZqcx+c&#10;pz8u25fj8M4oAmaNicH6VCBuXcOf61DJpcG1l864+YY+W6kU9fZuKgOjpJlJLy6A7lbqQHp9aALT&#10;oV4xzUTjcMHP0qu3h6xyuLy+PXrqErY/8e5/GmzaNCQytf3n/gbLn/0Lj/J60ATusm0lfWmco3I6&#10;1VfSlZtxvbhd3VVuG6/gf64oSwEHEN/dbTjd++Jz/n9fxoHYtBieQ3OMVDdBuy4zUP2CQfNFfSfi&#10;wyB+VRSWE5Ct/ac+cnO4j1+npRYY90yeFOfpUJXA3IfTjuKjktL+LAGs3G5Tz8qNu/Nf8/pUT2F4&#10;24y61cfePzfJkf8AjtAuYldmA5HU54+v50xnyoyP/r1Etjexx+X/AG7N0+8Y0+bpwfl/zn6VDLZX&#10;iStLFq0u7p/q0OR+K460w5iY46t/k1A5+bcPp9KYbXVQNr6q7N2LRj174HpUflakG2PqSsV+7mMD&#10;P1A6Z9s1Vx3JvL+Ytu/4DTWbnO3t/n9art/bDfu/tMBGf4omyB/31/jUaprf+qku4RtGf9Sef1pM&#10;osgbxvz2zTScE5FQFdZB3JqFuo3ZCi3bP57/APD6VFMniFU/dahZxsfvb7Nm/USjH69OnocoXLLY&#10;DbPu+lQsMnrx3/wqFhr7Owa6s2wPurbMM/8Aj5A/TFNkfU9o+WLOcNnPGPoaLFcyJNzYye/Xtmo8&#10;AkruzxnApivqCuqiGHH8TSSEd+nAOePpUfmauhy9vbN3G2ZufzUUWKix5JLKfxqOTLcbj/jUMlzr&#10;IDhNPt27ruuCM/htNQifVS217CEZz92YnHHH8I/z61QiwuSCGJz71EYivX+fWmfaL95Nn2OEEH5v&#10;3x/+JqNp9QfaklsvrhJP8RmgZJJyML68VAwcNuGdw7r2pn2m7ZN505Qynp5nH6ion1C4clRpx+92&#10;Yce3rQA8qqHIb6e/40x/NPB+X/PFRSXtyqZOny7j91Qwz/P+f401ryZjtFhJzxu3Dj9f84oLQ5vm&#10;GFG3dx+PfAps77kCRnPI/H9Kj+0sygNZuC2c/MOOabNemMf6iRtwzxjP88UFBJ8q7gAfbFNkJ34T&#10;/gVRzX6QIWaCU/7ig49utMa8VXCNaT57hVzz9eO1BY95GI8r9G/n71DIEY5X7qmi4vIUYgxSfKzB&#10;VCk/p9KhN9EZfLMcq5z8zRmgpMepfJAx6AEVFcI2eRjv1FNN/as/7uOT/v2cf/qppu4HO0rJnbnk&#10;e/8An/OKC4sbIflIDcCoyxUbsdKGurfG4ye/Knmo/tdq64ifP97PagtS1JJ3R2zLESO49ar3LhTj&#10;bt7fKKJNQtpTzL97jd/L9aieeEBZC68cfdzj/HNTYuLOE/aUKp8FNYLhAn+jbtw7faof8/nXaY/d&#10;rIm4syqWJ78Y5rj/ANoFrTUfg/rmlyTKJLiGOOP6+dH3PTgH1rrpLuyvpfNtZFKvllVccA9/1rFL&#10;98/Q9Nv/AIT4f4n+SKuqBZLCRZR+78lvM3Y4Hc/kK/NHVpIxql55SYAvZu3BIcg/n1r9MNTR49Nn&#10;abcqCFjJt69OcDuf51+Zt+Y49VvYp1WRXupOGxyNxwR6A/8A1vWvm+I/hp/P9D6/g74avyGOzOCr&#10;cgrnnrTH+T97DyvXa0mPmHUCoyqxKuC2Fz+PHX/9X5U5WIXzcH5eRjrjr/nOa+WPtxVZlbITC9M/&#10;hSyMZITJIOF+7SKykeZG2cr8vvz/ADpYNrW/mSxbG/vFcEH0/I1LAsaWGmvI17ll25PX/wCv3r6z&#10;tdq/ByGMOP8AkWxubHJIh5Ppzgmvk/TW3zrkqV27fXj05/yf5fV8JuI/gzZTyqq7/Dv3f4ioTBBH&#10;Y9uM4/CvTyv/AJeeh5Gbf8u/U+Q7WSP7P5rzIXL5MgPDds/mfyr9dv8Agi2oP7I90fOVseJpgcjB&#10;GLa1Gf0B+tfkDp0bOm1lwN5+U+mc4zj3r9gP+CKEct3+yXqUVqjPs8WT7gnp5EAx0z1HHtivlc4/&#10;3J+qPpcv/wB5j6H1aEWIlSeemPbPH/66lQhBkno38WMj9Kml0m/RsyWcoU8qdp6fiKkj0fUirSJa&#10;SNt4wEPXrivkT3iNFYnIYbuny8AD2pJBtba8QbHHWp20u+jHMTNkc9f8/wD6qcdF1Bj/AMesnH+y&#10;KRY3THKTXCeXtUsGLZ6k5/oKtqvy7tgDcFhxn/GqVo0sN5GNrfMrE+3f+tXArfLlcn+VfPxuah8q&#10;NjZt/wA9KH+Y7VblefrQFKcy4PzYy3H6UrIwLDPzHO2quByPxYthPokW1WzGxO4kf1/OvFPFNp+6&#10;eVh8u3Ga96+INr5nh+baNw7dz6dvrXjfiCy+WQY2+i/570r+8B4T4s01H+0LH8vdl/X/ACe1eY+K&#10;bbzYp0jDMyxscKPvHt/WvbPF9kIJ5VEfTIYL0PHB/wA/415X4osDBI5YHcW7feH+RXpYX4kY1NT8&#10;+des57TxDeWAgOIbqRFA53fOePwGKj2rHcYlkG5f4eP0APTrzW58ULM6V8SNYtHl2t9tfarY+6e/&#10;6/zHasOLI4O4bmzt/HGDz+n/ANavs4v3Ezx5fE0fd3/BDHX2sf2m9a0Yv8uoeGn+XPOUY4Y/i56e&#10;v1NfqqtuzOx6r1Hsf6V+On/BG3X59D/bY0GI/wCr1CzuLVl8zAfdGSB27qD/ACr9mLxP3zHy93zf&#10;QGvnMyivrV+6PTw7/cohijZVwf8A9ftUgiGPmAx7GnIvCnb/AMCx1pWZmY4HHVm9TXCWMaNSSGPT&#10;PzelOSONV+5+PSnJE0nBDD/ax+dSmIbdh/8AHj1oAi8rJ5xyOBSeXsXBHFShTGxBo8vecbSOhHH6&#10;0ANaLC8H2NNMSYyI1xn86nX5VU7VPsOlM8ou+QPvd/b/APXQBGiZ+9+RoVAAQD+f+f8AOamCHI3H&#10;/H86GU/cC/T5aAKzDP31+bqKTywq7t3/ANerBjXqDnv8tOERT5mT5T3p2ArhQrZB/NvxqF4gWYY6&#10;n8quvDGfmznrj3phiGNoUKN3ZaQEKR4+bb9T/WgRMx3Y+bsPSpPLJTap45/CnLG68ksPp3pgQiHK&#10;kbGx/dNPSIjJYcdRUojfOVbHGaURMwwrD0JC9KQFRUAPy9GI/CnhNwGS3t8vSpQhVujcfeVcf/qp&#10;GUN1A645H+fWgaIHj+bcf5f571Q1sEeSq4IabLDJ9K1/KBXaFHXFZupjz9ftdPAPyxl39sngfp+t&#10;Yy+EtFyLT0FsJ2bPy4xt6Vn6MBc6teMiqywKgPrlstj9Aevety8KW1lwe3JPQVj+EbWEWN1d4/eT&#10;3zFm9gFwKxilzo0exfMY25Venv0qEoQgJ/zz/n1q4IUYYx074FRy2w2/KuPlxnGc102Zi2UhEwX5&#10;uc/3e3+TmmmIMNq9c/5+lXHhV+fTt6c0xYSh4znH0p8pJWS2cEHGPbHSpkiI/jORx0qRIJh+VKEy&#10;3r/hVARyxHAcr+dROmWwqgc9c1c2EIQPx9cUzynU5XP5daAIvL2qdp+Xpioyin5McGrajeNvHHtx&#10;SCM5yB9d1AFXyv3mQWyf5U3yVJ2v9M5q00JYlWX9KBGWBJGfT5efzoAprbr2T7v3aBbAlsnBzVjy&#10;j1HTpS+XjgIPT7vWgCqbUE+ZgbguAxb9KY8OO3T+KrghA4xzjDce1Kbf+IDn0agRS+zKuWCDI/Wm&#10;+QcAlf0q8IB0x+JpzQgLhjRYVzPFnEV3Dp3/ACoNurDAH+c1eEEbjIH+fWmiPb0H1/z/AJ60WFco&#10;mwbPJ9utMNk0hyc8dq0VgONm32XPNNaFS3zjHYjFTYfMZ7Wu5cFPahrJEO4H/vo1oLGucMo5/Wmv&#10;bqo3AdeSaVg5ij9jBXaB97j6Uz7GM/MmD2x69+9aIiY9M/epr27KcsvPuOnNAcxR+znZlmz2potj&#10;sy0Xfp/L3q8YjjnuucYximrFj5vUYpoOYotaYPyjO09acLZcc+ufvVcaLf0/GgRgYVUFUHMUvJLN&#10;ggDtilW3fHzKOeO9XGh2YKjjd09aTy1I5HbGB/nmgLlIRfNnb07Dsf8AP8qkaIdVHy/3vSpjAWOS&#10;Mf7R7U7yfmxz83OKA0KhjbPIIHbH86X7Ou3ntVpImBxs+UfdyPxxQYlJwB/F+XsaCSt5AJznj1p6&#10;Ww3bt3PvVpbZgvHY/wCfpTjE0ZHPPagCq1sN3K/SjyQDu/r1q0IcDcvf/P8An6UfZxgug25/Kgq5&#10;AYe21vvfw9/85p8dsVO4rUyRDlie9OMXOOB+FPUOYhaEg/MMf54qNosgEnv7Vc2ZPH49OaPJOevt&#10;1609SblVYQXAwPwr83/+C7/xWe88XeAfgBYPuWzt5df1RVHBZybe3/EBLjr2cGv0sjSCANcXs6xR&#10;xIXlmLcIoHLH2HWvw9+MfjXX/wBuD9urV9d8NBpj4s8UJpXhmNMti0jIt7fg/dyq+Zx0MjH1rvy+&#10;nzYjme0dTOp8PL3P0o/4JG/Ca4+G37Fmna/fQqLzxdqk2ps20BjAMRRD80kP0avpJoBnDH7w61L4&#10;Y8FaT8PPBOi/DnQo9tloGk29hbcY3pFGsYY+525PuTVgwjoF9m4rmrS9pUcu7NElFWRBHAG4yPTn&#10;+ZqQW2JAD/Cefepo4crxzUghBbHFSBXMODkDHy4pRCc5K8dfrVkR5ALflQYVkX5GJ4+tUBAbchs9&#10;Mn8aBBjtt/pVsoeSM4x2pwTnHcUAUxbFmzjH944py2+TtVB8v0q2LcsBtXrSLFIowRxj0oAqLaEE&#10;87T780v2NS3HX61cEbPin+RkbsZw1AFEwd1X2pTbF1yU4q41tjgf8CoCc7B2/T2oAp/ZcHP9etO+&#10;ylj93r3q55GFJx9cUogbG8jdx9Mc0AUlgI5I9uvWjYQBz271e8lQuCAfp3oWEE8n8hQBTFumck47&#10;U1U3HIarvlrjAH3j0zR9mQfwjA/u0AU/KIJ+UelH2eQ/KV/X2q35Jznb9eMU4W3FAyn9mDLnPT2q&#10;M27b854xjr/9atBoPM6flTRbg8bfY5FA7lPy1K9uvSgW27/6386uLDtGO+Kd5AJyV5oKM827KBgU&#10;ht+p7+lX2t8Hjr/simm3ycE+mafUCmYe+fyoFtlMt9M1dNoQvI6frQ1uSPu5p2AoeSRwB7rxSeQ2&#10;eB+FXpLVSRkc4+bHelFsUPzetFgM94m34Kfeo8rK7dwPfitBrYjac/p1prWzDO7v92pAofZsc4/O&#10;k8ne3XHrWgbbKjI7/epnkc9Py6UAUhb4PT8qctsdvPp+VXBCytjPPWjyQ5/9CzQO5V8lQu0H3zim&#10;/Zthyw/Kr3kN91v/AB7vQbfJyDTHcoNAQwdeOPu+tL5BZtxz6fd/Srv2ZOjj8uKX7JkdPf60+ULl&#10;HyieeflbtQbds/KR9CKvLas34U5bVVPy/U4o5QKH2cKNpXPPX19aQwFsYHGM5ArQ+z46AY/3f1pG&#10;hXdt78bvanYkoNAu/wCUYpoiIPPbv6Vfa3+bcD7Gka3PXAo5QKDRe3NIYcLgbavPB/j0/So3gHQK&#10;fpTAomPLZHv1pksOByfy71om2J+VVwaabUbiWHPoafKBm+STyfyo5PBB4NaBtmVvu/59KY9sC24K&#10;fc4pcoGdLGCOMH0qMw4Pz9/X+VaD2pB24+93qP7PhuF/+vRawFKSBxyDj8etMeNTw3T3rQaDn3qO&#10;W2x3qkBntDufAX2PSmSruPXt0q6YRvzn+LpUbwjqpb8cmnoBnSIyqTno2c56/pxUEsIG4ha0pYBt&#10;O5P/AK1Vri3yxyf++h/KmBnSISNvWq8ifd3N93krnrWm0AYYx9RUEloq7sp7jigDNuYMJ83YVRmU&#10;AEZ247A+la1xGQWHf+dUbpAowB3osO5lXEeeSe33vXiqUoB3Y/D5sZrUuYyOCfmFZGtNqFokU2na&#10;d9qJuY0nXzQpWMnDSDjnHXHGR39VYZQuoyRlflGfWs24VyC2fw9a171ABlWH+cVmTq24lef9k9qX&#10;KUnoZN8+FwGI5PfrWXcjIM569M9xWveRkdeD3z3rMvSwby1HG7lsckUJAZlyNjht34g81VkLKNi9&#10;c87u1WrnCrsPI/u8/wAhVSbO/Az+HaqEVSzg7lf/AHePeq8gjkPLMPzq1PhORjP4cfnVVzuPJPyn&#10;1oGRuXK7RINo55rU+FMXmfHDwHNKAZF8baThj/1+w/5/zxlMCA3PXjNbPwjYH45+A3K7tvjXSsZP&#10;T/TIq1p/EiJL3Wflf+0A6W/7QPjhyqt5nirU33d+b6fj36fTmuSim81CyyZ9q6v9ot45vjx4vniD&#10;eZ/wkuorJhcc/bZ8DHY/zrjbIl7U8+4r7ej/AAYnzlb4mSTjL7sL09OntUbuVDBQR3APf6U88DO3&#10;OcEH8elMED3IYQxZxz9B/X/PSugwY23MZlVZCFVmHmEr096kuzbi5kSxuWlj3fu5JI8Ej8qroNq4&#10;4xjrmpYgwHI2/wB2qiZSJ48CPIXH+8tdp+zk3mftF/D0Att/4TzRxt2/9P0NcWCylBENxzkqP4f8&#10;iuy/Zu3t+0n8OyCf+R80ctjqf9Oiral/Ej6o58R/u8/R/kfv9cKItUfYg3ec2BnjOfWvM/gcdVOs&#10;+MG1uG4tbi41eOeXS7rULe5e08zzXwTDe3O374AG2BdqriPO416RdSlr6SeTvIxrz34QXttL438f&#10;aTBq0M5t/EsshhitTF5YeafHymwtsknOXD3AcqW8wkkt+iRfuSXofz7PWUTtn+6dv8qhZm6Z+XGc&#10;+lQ3msx2/i6x8JxwBzdabcXTTLJynlPEuNvofM65HIxzmvN/2pf2sPB37KnhC38TeIPDN1q1xqVz&#10;Nb6fbrMIIfMSPd88h5xkqMKCep4A5zlONOm5zdktTswOX4vNMdDCYWPNUm7JLq9+uh6Q3LZx1pGX&#10;dyDXzf8Asd/8FBr79ozxtcfDr4g+AotLvrqza+0G40exuDHLbqCXEgdmIAGzbJna2cdcV9E/2rYA&#10;7vMmX5sMGtZOP0qcPiKOKp+0pO6OrPsgzLhvHvB46HLOyejTVns0193qiR4ucYzQSEGMewqH+19N&#10;ZcmcD0yp/wAKbJq2mKcPqEa/pW1meLcmcAnGR+FNckjAOahGr6WQxa/iXLYVjIPm4z60j6ppqsI/&#10;7Rh3Ng7TINxBPXk+9AXHOozjb196iKk8Z/KmXGq6VboZLjUbeNVX5vMkC4/En0qJ/EGgeeYDrtmJ&#10;M48vz1zn86YEj4zxTGyRt64/So21bSWYpDqtsSDlgJl/xpn9o6Y52LqVuxb+FZl55+tWQxZWDLlT&#10;71G65XBOMdqVruzU4F9D93P+sHI/Oo2ngPyCdPb5xzQIbKvv/wDWqEg5+7+dSefbOcLMrZ9GzTSE&#10;c4R1bPH3upoAaz7U2nt3qF9rd/z7VM8LFfM2sFK5VscGouQxz2oC5EwxwaiKc4x0NSSlDyrrz/n+&#10;lMl+QbpW2r6mgBvyAYZeT1qGRgpA77akG0jftz1H0pkwO75wBQBE37wZ71XcMR1qwV3cRhePcfzq&#10;HkNt3fN3HrQBE6D+I8VEcYzj+H1qZ0Yvg/3unrUJBIVlfr6HrVARyO4OAPx9KiG377KelWZwB8gy&#10;GPIXuf0qtsL7lf8A9Bo3Ajyy/NsHzDn/ABpX2yNjkUshycjrjOcdfemYIX7n/AqRYjJgdfwx+lMu&#10;C3lqP8/pUxYqPufpxUchOPmj6/w0hlfgjlm+7j61HIfl5PUdelSyKyjDA7f9oflUUhJGcZP8q0AZ&#10;OynaVU8c9etML7mO9j7sKe24/KRURyfrmgcdxjjYm0f/AK6iIUcsOO3tUjMSvJ+lRucjcp96CiFg&#10;DJuGVyf8mkkUYzn/AICTwaUj5NzIc/1ppBAyPwFAyNyWDAt/31296hmUscY9+lSyuxbZn396ikVJ&#10;G+bt/wDqoERMyjs3T5cUwu2NmM/LUkojx17Zz64ppeaMYUbWwRu9qCkRyRgI2Bnd049u2ahKg5A/&#10;759amkYgZ9jn8v51H8+5mdNzdc+/tQWVpYwpwR35VfrSJIx/eE49cdqkdiM+ZyWHU/w1HNtACqB9&#10;fegshZcfO/1ZvaoZYwreZt6/jU0m7LLv6dcgcUhUS5LPgBSf0/nQMg25laTDbjgr83Tr/hTXEe0x&#10;lflP4d6l8kg7mHTuP51XlBDFg5P93vQFyKR1+7HH+PH+f/11ChSKTcVyoGB/SppEUJkMpPv2qPaM&#10;bmOaDTzI7gBg3lIq5/u55qPylyu5Od351NOqqgwe9V3LbSFPRTj2z3oLizjP2gYIB8J9UuGTcI2t&#10;zJtBzjz4u/bt+ddPCkItobmNFVvJUsq9M7enWub+O5x8ItWjWPd5vkIwPQL9oiPP4qPpXQWGTpVr&#10;xw1tGwGeuVBz+NY/8vn6Hpt/8J8P8T/JFjUJkNhO83/PFizYz0HTA9q/MLWJzJrFxJGFVftDlVBz&#10;xubjk/TrX6czFTE4dgFKFWY+h4P0r8xNYiX+1LrEnzPcSFmIHzHcc183xH8NP5n2HBvw1fkRybfu&#10;/N83p60wMsUSg59OR/n/ADinM4ALIzbu4Pp2prSHlgOB/EufWvlGfcJgwVMEAEHsAP8AP/66USlO&#10;D6/dqMyFZVTaR+HNSxnAY7f933qWFyxp2wzCHzNgxjO7nHTj9a+utJSG++CdpJiNh/wjpCFVx8xi&#10;JHb6flXx/G7MRvcqo6Fvr/8AXr7A8JLcRfA6wDOwMfh0H5sYJ8o5+nb6fhmvUyvep6Hk5x8NN/3j&#10;48gItoJNgY7cfwgHPAI+tfWfwk8ZeDPBX7F3h2XxP4/1jw/HN491QCXRtSmtvPY2WnEb2jYdM8bu&#10;PmY18kwvi3aRI9yh28zcevUcfgR9cV+rf/BHb4f+C/G37Jer2njDw1aalHF4wZoobm3VvLP2O2GR&#10;6de3pXymc/7jL1R9Plrtiov+tj5W0v4w/DBYDJaftReOIDuy0beOL3g/9/8A8gOO46irT/H/AEBZ&#10;ltrb9rHxdHCOGlfxndcH1+aUE5OPunHWv08k/Zo+BMwbd8N9NXepDtHaqCe/GQcDioIv2VvgCM4+&#10;GemyYO5S1qrY45OcZr43U+nVSn2Pzksfj7NaqWtf22/GEcbfxnxVJJjnt5jnn6E9cGpJP2h/FkO2&#10;O1/4KDeMAm3gN4njP/oRz/Sv0Uvv2SP2etQdzP8ADLTMtzJutl5BHGeP8mqY/Yf/AGXpmMknwn0c&#10;+m7T4+mP900cr7lKdF7o9WhCLcIzS/Ntx9OOtWpOVxt+XAYY4/Gqj7fMhcn5hIARt6Lg571fklcy&#10;HexKnAAA7YrwkZiJ5h6LuZf1PelHzE7O5z/9c+vOKapdH+ePcF4z6j8KljChWc/e28fKOKtAZHi2&#10;F5vD00ROeBng14zq9sWL87uvy54HtXuGt7p9KuE3LkRkr+X/AOqvHfEVth5GyzbmP8P4fh/+qplq&#10;B5R4zszLPMqBehPljt0xXlHieyWeRvLh+Zegbqp/PpxXtvjOyWORmD7u+1uteTeKLRopJHA3IWJx&#10;twD7/nXZh76Gcj4C/aXsZdP+NGqYQbWdWXgj5ck/jn+lcSVZcEozduO/pivV/wBs3SRpvxYRUlXd&#10;PYiRVVQOhx/M/jx+Hk6RbSzbR8x+ZdvB5/ToK+2w8uajF+R49SPLUaPff+CdniOTwl+178P9d83b&#10;GuvRxzjPG1lK8/iRX7t3cMkdy53YIfn25r+e39nHxG/hz4xeE9dz5f2fxBZt5i4IC+eoPH+7k/0r&#10;+hiQC4ijuo8bZoVkX5gcgqD+WDXi5tG1aL8juw/8MrmEsckYPXctTAGQYc4O0/5/z60qKTxn/e9q&#10;euxBkIeP7y8f5/wrzbaGxFDCI3bY/wD+unhCWyy/w5qQADkoMD6U0Efe2HaPmzt6U0A0xqPmZfl/&#10;vZ60Z2gYJOFB+739Kn+UjnG3125/pSKhJIVfl6UWAhEa4AHcdetDK23CLn+734qwYiWyDSCIEbg+&#10;fRTSsBF5YVOev8I9aGgcn5e/96pvKVRkD/E0iAZ+Y/57UwIWj2AZH5daUJuLBV98r0FSkAjK/WlU&#10;KF2jt7UAVZItvI/rzQsBGSq4/wBkdamaPuHwO3WjZuXA446AUuUCAo+dqZwD37f5/rSiNlOSvP0q&#10;wy/uyTt4yaAAz7s+w70coFfBJYKeWY8+n1o8pccZ5P3dtSumWzt75+ntThEud3T/AHRnH4UcoFdV&#10;H3SPveh6c0oiAGC344p/U4J+uKVlXdlT6cgc0mBXKtuy275mGfes+2/eeIp5i3EaqoVj0OK1hzk4&#10;I+XH0rO0dY3nurjI5mb7vfn9axqLQ0jcfr0u2xcltu3GB0pnhW3VNCgYpzIWkYc9Sx/pioPEUpk0&#10;yRkfb2B6CtbTLQW+l28QxlYFDcZycCsqS/eMqTsh4TIyO/tmmzQn5gEVsep61YEan93/AJNJsRhn&#10;dwfu9jXUkYlMnaSwG3jPSozGQckY/n/9arTRKxABPXO6mnAT5AM0wK7BhhsZ+n/1qdHF95QMf3R6&#10;VYaNVGcf99U1Y/k3A/pSsBGItzGI9dvFJ5DH73Vu5qyYxnL/AI+1DRsHwB3wcdqdgK7Qj+5z0bdT&#10;REQeFHHHrVkLuOGGfSlOAflC8dRinyiKm3J2Bc+tLsUocL7FfX6VYdVVMYB79OlMMQQ8AY9P/rUr&#10;CuV2JLmMJ/n0pTASuG61MEweAD9PrQExweBg4pB1IjCoGD36Um3acbT9KnKgA5/h5+904pGTdyqD&#10;rxnNAFcR7lUhC3sKc6kNxu9808RtvIU/rUrIjx7V/wD1UB5FRo2xgKfrTCjEbsf981aMQ+7jgfjT&#10;TGMcc9wT3oJITGF5A/KmCMHjsT61OYwTkc/h0p20OpOOORxmgCuka5Lfw/5/KgRKrbkHWrG3auM9&#10;+TQI1HQ/N/OgCsWVW2n8Rg9qYVZgeRjnjNWTAFLEr/8AXpgRT0P3qVgK0kZUcDn9etIIio2n+dWm&#10;CFuf5Gm+SNvAFKwEHlFQDnnPr2pFhXdlsZ/2jx1qwYTEoYjv+VGxsKy//qp63ArNGc/ICefWmlGU&#10;btv41ZkWRTuwPf8ArTcbk2lT+PamBCsbdf8A62acI23cHP8Ast0qaNATk9KPL2PvI+vvQBCYjx8v&#10;596FjG3KHp/hVkxZGFPf7ooEeApP8ulAEAR9m7ApQhfhevQGphCEPXin7ApGCwPA+tUBXWJscJ04&#10;+oqQI2BlfapnGBuwOn3qTjfnZmnYCDY3rt+nrQYw/UdOg9KtCBfvOnGaa0eTgH2HFMCFkPbiiOMB&#10;wNuas7FGcD2O0ZxRHACW6BVGWLNjAHfPYYoA+Wv+CuP7SCfs+fskal4b0XUVg8TePPM0XRlDfPHb&#10;sn+lTAf7MTFQeMNItfLf/BCv9m6XxR8ZdV/aA1nTv+JX4NsxFpny4V7+ZSq4z/dj3HjoQM9a8X/4&#10;KC/tH6l+3D+2RP8A8IMZb7QtGkOg+C7eHc32kCQ77gD1lkOQQM7AgOSOf1x/Y5/ZusP2T/2b/D/w&#10;giVTqaQi88RTKo/eX8qgyfgvCD2T3NepyrC4O32pHNF+1qX6I9GkHmSeY698/Sm+UA3zDPHzVZMR&#10;x8o756U14gOg4GPw9q82x0kP2cnBwev51II1XDAH7tTRpuXkZ56beaf5e7Dt+vFUBAIA/IH4U6OL&#10;HYjj0qXy8che9PCDg4oAg8hmPC8U5IcA/Mf14/Kp0jyT+7O31x1oaHGSAR/WgCEI2QmP8acsT9cc&#10;+m6p1gc8nrz1p3kKV6cflVICuYDjgfe7U+OJl6JnJ61OqHO3bn+7SrDjjH0pWYFcxcMF9vwpWjbP&#10;PNTlMcSL+XahYxwGQ0wIWibGF+vFHklD0qwIgRnB+mKQwkd+cenWiwFYxZ6qR36dKc0GSrCPhfar&#10;T2+P4R/3z0pEgUDIGc9losBW8kjt/KneUpPzDnPQVMIf4fx+tPNvgZ/pRygVDARzjvzR5RYd+vpz&#10;Vvyj3H6UiQoo2g/z9aOUCr9nzyBxj1pBb/OMirpj3ZP4UeUAuVBx6VVgKpiB+72/vL70ot1UD5an&#10;MAA3KKFUt8o7etAFUwk8j6U0QEAsTjirhtx0J7du1Hl46nHHAAoK5ioYF3fP+tIIP+mYBPtVrymJ&#10;yD/F/DR5Ywq4AxxytAcxTFspHuf0o+z7cZX5auiADgAd6QxKDjg56UDuU/s6LgsO/fvSrDngr0/v&#10;Crfk8cjPFNEK4xt6/oKB3K5gKj5wfyoa3JwAPxPNWhAuP/ie1DwKy8Hr685qeUCm0Yxu5/x5oFqi&#10;t9ztVwQgZAb/AOtR5QJznp7UcoFX7OCfxoW2bBwBzmrQg2n5qXyyDkKfy9+tUBS+zBjnFOW3+X5g&#10;fXirAjBPzHGT/doltmkiaEllVl+8h5x/SgCvFCS3A4P8NP8As+BuIPSrIi2nGykZSRub8qAKnkhh&#10;kDH0PWkeM44GB71b25Tj6dOtDRDHyn/gVAFPyXzgDdn8KJYTjMY/h7HP+eKtmJdvCnPTpnFIY3VS&#10;cYz1x3oEU2twThv0FMW1Hl4A96veXu+8O/Y0ghJGc5J9KfULlJrcY2n6H3prQNwSD17DrVwROrZw&#10;B/MUwq4XDr1pXGU5LcgZ64/u1HLAOjDoPlFXjHkYB/TNNaBW5P51VwKBtxt2kdutRGDBx+PNXZEL&#10;Hj1zSNCpQEjtxjtQBQMR7Hv2pkkMm3eR09qutFgli3eoiu4Yx+lUIovCycnOe+7vzUbqJEG0cjp8&#10;1XZEz1HFQNEwGT+FAijJFuJyny+n/wCuq7QGQY/2sH24rQaPY2APy71BMqn74/8AHaCig8RHy7e3&#10;5VWuEZuQPp7VfbdGd4IPy9GqvJGB8p6d6AM2ePP3h/FVGeMEYO0fTmtS5jONoGf1zVGf5lLsevX6&#10;YoAybtXLYA61SuUDEhvfrWrcJEvqB3rNu0LK24e31oHcyb4OUyCOvK5rJuYpB84z1PGOtbN8SinH&#10;JC8/LWZdqWQuQDjnpigcTFuwB8rD29ayr5WDM7MNv6D3rXvA4LLism82jn3+81BRlTA7GQj/AHgR&#10;15qtcB/vD+H+LHarjgEkk53feWqc53sWB4K80ElOXPP8/wD69Qu3P/oX6VNKMMV+p/Wq8gG45PP9&#10;6mUROCz4Y7eM/d/z0rf+CiCT49+B9yswXxdpzcZ6/aY8Z/z1rAfBG7b7MtdD8Cgh/aB8CoW3D/hL&#10;LEH0x5yH+laR3Jlsfk9+0C8Unxw8bBcj/iqNRMS7sD/j9nz+FcxpyskBVFHr2rpP2gpLd/jp4wVD&#10;/wAzNqRbjp/ps5x+RHNc7om26hdZRwucfX+lfb0P4MfRHzdb42Nkkkf91jjP8C9aEkkt4nMTmPf8&#10;rFe688VMDG5AlXaOh+Xkc0ahBa27TnT5/NhST93IybWK9iQK6DnkZ6Kw+XPp+NSfNgFQwHrjtUJm&#10;IJxHznPBpFuAjbXBy3OBk5qoklmJTj7h6967r9mmMz/tL/DW3VvvfEDRgcN0/wBOhrh2DQRRh8b5&#10;V3euB/Q13n7LEm79qD4Zo38XxE0UZY9vt8FbUv4i9UcuI/3efo/yP3z1SVobi4dU3NGz7UI64JAF&#10;cl8NoPEkVtqWpeI9E1jT5Ly7MyW+q3VnMqbndykTW6htgLcCVnYDAB656qaQSXhnPO6Td8ze/Tmv&#10;P/g7feJ7zUPE1n4k1vUL6Ox1iS306TUrzznWFJJE27gApI2cgDIPBPAr9EjH3Wfz5KXvRO2MhK7f&#10;MJ7N6Vn+JvC3hXxjoLeHPG3hbTda09pFd7PU7JJ4y4PDbXBGeKv4BGCtIxwpZWJqHGL0Z006tSjU&#10;U4NprZrRr0Z57q/wy0ex/aR8G/EzTdSmsUtfBt/4etdDtVjjtEt0aCWMIioMbQH+XO35FIAxz3jq&#10;GfcVwVztPpXg37eXib4m/CsfD39oLwZqEsmk+D/EbDxLpqTALLb3ARN208HKebHuPKF1Ixkmve3m&#10;guIVltbmOaOSMNHNE2Q6kZDAjsRzUU/ZxnKEVa2v3nqZpTzCtl+FxtefPGalBXd3FwlrF/8AgSa8&#10;mQbIy+7y1+XplaQOeit9QOKccFto+lNbAGT+tbHhDGSPOQi8/wCzUToo4K/l6VM7hvnxULvxnH4U&#10;7EjXQIwcxjPUH19/rTZAGBQqAuPu9O9Oc5br/FxUbMRxT5REMu1gfk/DP6Ux44wvKZ5zjPepX914&#10;zzxUQGdwc/p0qiSD7JY/M0tmjs33mK1WOk6exZfsqlWXDLtAB+tXJMBtyf8A1qidiBkntQSZ7aJp&#10;G3YNOg2/xDy1x/L61GNE0aLCxaTbrz/yzhVf5CrrEZ5FMbHcUFIpNoGiK/mjSbcN/eMK59evsfyp&#10;DpelkqJbKNlU5AZehHQ/XNWmf5ulNl2Y4HegDPm0mw6Lbp0/uio10XTVRcWijb0xnjjGf8+tXjhT&#10;/Omhgp2t09aLsNCj/Ylm6Hcje3znj8jQNLtQqqZJ/l4X9+/19auBhgA//rqOdlKnFF2CsUZ9Igll&#10;ZzPP8wxnzm/xqKbS4D8xnmPPy/6Q/A+mf/11dZS31qFj82GqrhoZ40qAKwjuJ2Y92nc9+v3uvv8A&#10;4UxtGhUEGW65/wCnqTj82459OnQccVo4U9V/Oo5dwCnb+X9KLsRRmsFk/evczFumfOYde/XrUf8A&#10;ZzksyXcnb5mkOf8AOau3EskpwU+boahPyDcD0Y80tRpld7SdD/x+SN82fnbP+f8ACojbzh8teyeo&#10;XIOPpVohs4Ixz0pp2rtyM8YpFJlGbTNR6LrlxH8uMIEYZ/FT6/TimyaZqEYX/iczM2P4gnPTuFH9&#10;OtXnlbr6fxDsKZI3HP60FaFL7Je7G3akxb/dHI9OlMWG8SP99dFsd+OR/wB88VbZyp+736VDMSR8&#10;3ancNCqY9QLfPfY/7ZqQPbsajZb1/wDl4VD/ABHZnP69KsSbdx7getRls/KB1NWBVaLU1ODcQvg/&#10;e8k7v/QvpUMv9sSOEjubVRwcfZ2x9Pvc9qtswxk1EQxX5U/SgCqi61gNLeWrfKCPLtyMcZx9855/&#10;/VTWmvgzFDC3+z5Z/wDiqtNnbgjtjpUJ27zx70B0IJH1ENt86Fm5wUjP9SagZdWRsukW3/dP6VcB&#10;w5Oep6bupps7kjcw/D1oKKcjarjMKQsec/vD+HbjHeoJX1ZjmCCHjlvmPp06Vbc7SQcn+98uaY6Z&#10;K7h+XNA0VhPqcrEmxjXbxuVj/X/P8qaZNQQkNp6sv8LLJjHP057cVYkkMfGPY/8A16bK7uMN90f5&#10;xQWVTcagE/eWa5x91ZDj+XvUJe7c7/s4C8bvnGRVuVmC4Vsbjw22oGdped+3/azQPqQytdgMyWO7&#10;uF3AEk9etQPcz+dsFs20ru8xpFx9OvWrZYqAN/sPemiKSNRuoHcqvdzL9+BiQPu7sflzz/8AWqH7&#10;X5j7Ws2C9N3H+NWpAzH5e/TP0qFipY9+tA7ld7g72Hkybc/Myrxz6c1GxV0wqN+C9KsO6ksmcqOv&#10;51XYkZ5brnHv+dBpER5Pvbgx7D5f0qobtVQOY5G4zjb/APXq08X7vrx1IqvNCmzzGH+NBcTjPjVe&#10;Qz/Dq9jFvI7farXcFjJ/5eosfjkD2+tbvhzUbe78P6d5bhg+nQMrKDg5jXnntisz4thI/h9MZMrv&#10;1LTo/l+981/AO3uau+DnMvhLS5m+62nw7ehG3YCOnB+vSsv+Xz9D03/yLYf4n+SNC8ZTCyFCTtx3&#10;5/Dv/XNfmXrU0Mmt3SxRsv8ApUh2so4+bpxxkd/f1r9MpvNRt8S7tvP5c9ifyr8yvFKRjxRqLR2v&#10;kKNQmPkxtlR87enr1/GvnOJPgpvzZ9fwa9KvyK7SKp3IzKuML2x/SoFbzDvmUtjj7o/nRIhkDEfc&#10;6Mu3O7jgfypIZC218f7zHgnH+TXyZ9wStKsbAxp/EMDn8qdulSQIm1Q2M5X7vX9e/ftUbs4YArk7&#10;iWwf0pyEBd6CTO0Daf8APB/zipY4k0u1G6be6ruPH45r678KF2+C1j5iN5kvh1dyr/Cpizgc+/4V&#10;8iW7IJEDn5c4PH6Y719beBYkj+DenJv2J/Y5EbN/unH49BjpXpZX8U15HlZx8NP1PkSJ3VZGULt8&#10;whSrdRnA788c+tfrl/wRCWS6/ZX1i6VmVZPEZxu9reHJ44ByenH48V+R0TExmPYqgsVZeeOP8+tf&#10;r1/wQ+iQ/sqawSG3N4mcx/KNu0Qx9D68gHPotfK5z/ub9T6XA/7xH0PrqOHagwO/3uQfenbdp3bD&#10;wOSo6irXkqy7PLP+9/h2oW1VRv2qB/d2j8utfI2PfK+yQoVUHb6ikEKv8xcf8Bx/UVZWFcFVG4fn&#10;TltgRnafbbnj8hU2KiULmEzQbTJt8uQMv4dv8/0rRmWMOWBYZ4/D6fnWXdyDyWYtxtyeOv8AkVpK&#10;weKG4U7g8YYN9RXz6ZsODKBkDp/d5/LNDOoOI93DcbloiPybsLg45/vAfjx2qTZHtMZ5b29v61QF&#10;a8UtbSKFwrIRtY+3SvJfFNtHHcSR2yNgnGW59/TpXsVxEWHsVyK8s8YWxt76aFxjEjZ7f56UAea+&#10;LLXI8wDt6V5Z4utcPImOc87m/l/+uvX/ABZD5i70PrzXmfizT3y0hZdw9c5+grqouSMZq58R/t3+&#10;H0t/E+j6wB8ptZI9yd13jr7+n0r5/wAgKANvrjd+dfUf/BQnSi+g6JqifMI7t4wzHHUKMfyH1/T5&#10;eaCSJntym1o+WYZ4/wDrfr6V9lgZc2FieZX5faG94Lv30y+iu7Nf3ySK0LP2OevXg4549D0r+i7w&#10;VepqvgnRNXjUhbnR7Z1zjj90vfvzX84vh6UxXUc6R/MsmR8uRu47Dr2496/oO/ZI1w+Kf2XPh/rh&#10;kaT7V4Xtj5nPzcHJrgzaOsZHThpLkaO6A2jBX1HQVIoIDNkbmP8ADz+dAwSuDn5s4/z/AJ/SpNoA&#10;+UMf9k15J0DXGVVgv/1uaNhydsbct0Hf8qAu8qdvyt3Xt7/lT8hTk8ZPyc0wGFCo2kEN/KhA0Yzn&#10;n2pw3Mdu7jrgU4uCMAY9MUABJzwvcc8DIokCMdx+8B1zQgEYUBe3ShVV8hVOO1AAy7xwWz/vcims&#10;Bt3f+zU5CVzlh7A9v6U4BUGBgt0/lQBGyfNkYyx/P6U1FAYE89v8aCS3/LLjuRijGTs29MZWgAMh&#10;zwPofxoJBUlv/wBVAKpw/TPTmpCvOVxigBnyqeD/ABf5FIU75H0NB27sD8VJpyMAcgfX5aAGgeWR&#10;jg9OKFjXYSQ3v7ihmDfPn/GnIrHlYz1woPegCIxDLfIvPovP4c0NhTsznv8AL6VKm05IHf8AKm+X&#10;tIC+/Ge3+NTIaZGVYfMwOFHJx/n/ACKw9PnRLIqWG6V+D0yTWxqjtHYzkDGYWHp2rJtLdGMKN/yx&#10;GTz345rlrysaRIdflZLdYzHu+ZV2nu1dCeMxM/C4Gd3auevE+16/p9srHD3AJUcblHP8v85rpGIX&#10;KFfwrPC3d2OoOgKtHg/3eaR1Lvkrz1Hp+VPALckdvzpCvpnd/u9Tiu25iRH/AFm8enJ9ajjAfqvO&#10;PzqSTnoflyeffFBTPzLzzjikBHtJGW5YfrTlic/cT3X5axvGfxA0HwHal76QTXTriGzXkk46t6LX&#10;j2rfE/xjrN7JN/blxCrNlFgmKqPoBXj4/PMFl8lCTvLsunqcuIxlKg7Pc9+NvPGMFOhz0FOFuzAo&#10;Eb396+fYviN46hyW8Y6jtPO37UxU/gTSn4k+OfL2jxbeZ7bpTyf8iuH/AFrwX8r/AAOf+0qJ7+8L&#10;nnZkr1IWgxSOcnPy14EnxS8eIf8AkaLnr0ZuTSH4rePQ+f8AhL7oHrjcOf5n/wDXR/rXgf5X+H+Y&#10;f2lRPexbkliyN67duccf560zy5F2tty3TC968MX4rfEGMeYvia45XPzbfm/Sn/8AC3fHqs0g8SyK&#10;pbso6fl7f54qv9asB2f4f5k/2lR8z3IxOAECde3PNNjt2xwvT9K8TX4weOjh5NekfKn/AJZp/QUP&#10;8YPH0Z3J4h7n/lkp/Dp/Oj/WjL+z/D/MP7Sw/ZntckDbfuc/zpQAF5Py/wB7+leKD4yeOVP7zXSf&#10;fy0GPf7v+cU8/GbxsMebq+7/ALZr/hVf6z5d5/cV/aVDzPZmQ/eVW9c/1xRswuWGM8j3rxk/Gnxt&#10;GMtqq/7whX/Dmj/hdHjkbTBqsY288wr/AIUf60Zb5/cH9o4fzPZCNvOz8fSmtG+PmNeOr8ZvHJba&#10;2pL0+99nT37bf/10r/Gnx4owt9DnHJaFan/WrLPP7g/tDD+Z7F5Knna3vQkfzck+n0rxz/hdfjhX&#10;X/iYwj12wjjr7dfxoPxw8ck74dTiBBGCYVI/HNV/rRlfn93/AAQ/tCh5ns/2dmT5cnntSfZz1Cnt&#10;7Yr458b/ALfPxwbxfc6P8M73Szpunq0V1qd1paSLcXPICxjcBgHPPcg9AKzrX9un9qe6g8201nR5&#10;5Gj3RCHwxGCxwdpXD4OXG0Z7ZORX0VH99SU0rXV7Pc6o1FOKkj7Wa3YjLRtjvgUx7dguNjcnPP8A&#10;Kvha1/bz/amvZLmW38SaPJDFcJtn/szYbmUKgZVw+EjXBztIDAE4y1a/gn9rv9sXx9rM2ladqGjq&#10;qyYurhrAxCL5uFLb9oOATgAE8DrzXR9XqWD2sT7OaKUrgI3HB7U7yXBXdC3/AHzXyrB8eP2rtb+I&#10;N74M0r4haBJY6ZKq67rc+k+UI53A8qzij348zarsdvODlsYFN8R/Gb9sTw9pUl9cfEzRZlu7j7LF&#10;9n8NTIcrksBlwEIXJJBYjjJxzR9Wqk+2ifVht5FbhCPXFMdCoKsv3vevhLU/+CgP7Q0X22LTfHGm&#10;XU8dx9nb/iVhY3VRzIhD/Llty7hyQAa0PDX/AAUk+MtiNvjCwsb+L/loLeIRSIPY4O4/X8aJ4XER&#10;jdRv5EvEQifbTQv83y8e3enbCw4T/Amvnf4e/tm2XxMnXTdE1+SO/aNn+w3VuBIoUfMwwCpAJAyO&#10;5FdhH8WvGEpx9uXA52qgr5nFcQYPB1nSrRlGS6Nf8E5/7RoLe56zsCjBX2PWkZQQdqYrhfB3xD12&#10;41u3sdRnWaGaRUZWwNuSAGHvXfOi7/l6ZzXoYDMMPmNJ1KV7J21OqjiIV480SNEyMf5+tPWHn5vx&#10;9/8AGpNvp9KUKf4f7uOOK70ajFTCnj8qGU5yPTP41KiNkbqRQR1H14qxjBEWT7pwB/e9+tL5PBGz&#10;r6LT2jYj5VqRR2AyAc809CRvkqRyM9vrTRAoON3b/wCtUwUAZHfjrTgpBzt+lUUVzBJ04G7pur47&#10;/wCCy/7Y5/Z4+Bf/AAorwFqe3xp8QbaS3LQsN9jpfCzy+oLgmJTx1cggrX1V8XPih4K+Bfww1z4w&#10;fEXVVstG0Gxa5uplxufA+WNR3dmwoXuWFfiG9z8af+CnH7ZzXxj8zWPGmsLDZwBt8WlWCk7Ix6JF&#10;CCxI6ncx5JJ68HRVSpzy+GJjUly6Ldn0Z/wQ7/Yx/wCE0+I0n7THjLRv+JH4PYR6H9qX5brU+oYA&#10;9RF98+jBexNfqxsMpeduT9ePyrnvg38JPCPwE+E+ifBbwDB5emaHZrCsm0BriTjzJmx/E7ZJz646&#10;AV08S+WFKt0rPEVnWqOX3BGPLGxE0IByV5/i7UwIufnXPPQVaEcS5Hl/e+8D3qMw4y+f/r1iUNji&#10;Zjxz3zUkcJI455qaJFAPyj/e9aciDGJCp7/pQMh+z8kD/wAd70ohYKxf07rU6RIo49KdFGfvntz9&#10;KqwiBIznCjb9T146UohLAE1OMhjt/KlVMncR/wDXo90CPyWAH/xVAiIXrwf85qwFB3AcUqoZCBj2&#10;p3ArrEM5bnNPEQPG3tUxQCgrhfkFMCJk+Tlfy5pBAN3zCp2Ugdc96NinphvxoAiWEZ5SjyiSQ0f5&#10;VMqcjvSiPHzD6UAQLbtjaR36iiNBjbirG35trHjOcfhRtJ+b3oAg8luhGB3+WleLO07DUiphvl+b&#10;sakCAjOwdcdKAK3kkDp9eaGtu33f89atCLv1zxx296Xy+347aBoqi3YLnH/Aqd5JK4/lUxjHAC7v&#10;6UKh4yF4+vFBZXeErwOe9NESntxmrhjGACT1+amvFnhm+X6UAVvs3+0fzpTbsOtWFhUNkHn0p/l7&#10;j83WgCm0D7cgdqQW5WTI6d6teVs5I5oEG7krQBW+z91Ax+VNlhG3B47ZNXRDwf8AGmtb55A/WgCq&#10;kXYAfiKaIuckt/jVwQAcM2P9qmrBlckkdO1AFYQnOTkcU8RkdP7pqwY1Aw/86cFLDbx096AKflbe&#10;W+92pqxYbOKtG3Z/u7sZ6hutCQYGXoHcqrC5IA+v1p7RbxnHGOeKnMW44Kj/AApxTsO/rQIpiDPz&#10;fzpyQDbkD9OlWniOdqihICUxnHNAFcxA8A/99U3yVxkA81c8lVHIpojycOeelAFVoOMN93/61NMP&#10;ZRxir32faOBio/s6jp/WnZgVRDu5Yd6DEOrf984q08ag4z6UCFuAtMCk0WOV6/l/nimfZzuwDn/g&#10;NaBjU9aj+z/L8p/+tQtAKZiIOQtMlgGGYAn8eaveQWOSKZLBg8mqAoBCMYyc85prQMeoP4Vd8kE5&#10;UeuflpvlsRuI9uKAM6SLbxjPH3fSmPGMYBq88Ww5z0qPy3IyOowOKBlFoTjp1PpUbIG5b/8AVVx4&#10;STv/AIe3NRGElcleO1AFR4+MbfwqvIgIO4flV6SMdPxqvJEwUg+/zfhQIoyRgAgg1XcEsCMexq9N&#10;GR0IYVXnjJO7aMjigCjKNo59aqzDOSB7Grs2G+Zf++cVA44ye9BoZc6N5eH+nWqVyNoL4z2rVuIx&#10;nGP0rOuELKWPX+VAGVeIeSDx0qhcjarfL2rSuopWPHfqKoXEbMSRyO4oAyLtiS2wd6zL7cNyFcY9&#10;89q1ryIoeDz7cVl30e5On3eO/FAGLeozEv8A3v05rLvU8wHcPm/h9jWtdK2cF+q1j34w5OevvQVc&#10;y7nHmFf19apzA8nj71XrkKOifj6e/H8qoTADr9cmgEVJwBggZ/4D3qrMwHI2/e7VYuvvc9c/lVeX&#10;djcPU7stVRGRuTg4LCt34GoH+PngdWJGPFmnHnt/pKD+RP0zXPMWGd3v0HWuk+BClvj/AOBZA33P&#10;FenllHcfaYxVx+ImTPyX+PIjPx88ZQh+W8S6kFUrwP8ATJcf0/MVzum8QksF+91Fbn7QTMPj34ud&#10;o9uPEd6yhl9bl+ePU/5HSuf0uZpYmZjtYtge1fcUf4UfRHzlT4mXLrn/AFf93p/n8a1Nft/Blt4M&#10;0+Dw9NdTapIvm6zcFiI0kK8Rxr02rg8jrnnoazY4zL2YBvVcZ/z/AJ93asEgsPs8Z48z72eowa3O&#10;eRkufKYfKMD07e1O2R+fvAO1fu561HCzScHk/wCeKkUcYPHY1S2M5D4wAykeuRz3r0P9lAJJ+1N8&#10;MRnBX4iaH97GP+QhBx/Xj2rz1Gyd2eR+vFehfsiO0n7WHwxhX7rfELRfl/7f4P8AP+Fa0v4kfVHP&#10;if8Adp+j/I/e64UR3fkkfeYqAfpXC/B/TINL1nxipCrLJ4ilkkUabqFuygyykAtdTSRy5zu3W4SM&#10;lmbaC2B3N7IIp3nOflYkhlOc+/vmuG+EVlog1XxJ4g0TQNXsm1q4gudSbWNDFixuj5peKNfJjMka&#10;bhiUmTcXOJXC5H6PH+G/kfz3JrmR0VxqOqDxjDo9vaFrFtNknuriS2cBZPMURqsmdrEgSblxlQEJ&#10;I3AGxJfpG7QtbzNt6lY+Dx1zU00LvEdsjL0BZcZxnpTd25ixHHUDNSX1ON+PPhy0+I3wL8ZeA7mC&#10;fGpeHbhYfkO0yovmxk+nzopz7VzH7HHxYg+I37KfgnxLf28n2mPSF064a1tZZEL2rG2zu2Y3MIgx&#10;Azgk167YTeReRzvGrqrgsjdGGeQfYjqPevmPw5450/8AYm0vw78LtW+L2hzafrXxV1hdU/4SKznF&#10;xaaXlnDWywkqgEisCXLBmkyFC52YVOWnVVRuytZ/hY+oyqnVzbJauWUouVVTjOCSf8slPbq0l9x9&#10;EHXtPEfmeTeD/uGz5HHoI/y//XTW1vTixVEvP95rCZR1wOSg/wDrVcsp9N1XTrfWdCu7e9sby3W4&#10;tLy1kWSKeJhlZEYcMpB4I4p0qkn94vRfvY/St9D5eUJRk4y0a3TM+TV9OSTy2iu89j/Z82Oo77MD&#10;qO9Ry6nZLIFIm5HU27/zxWhNtRtiDHrVdoxj5+fTNUrGbRU/tTTCdqzSbuvMbcH8qifUtOiOyS52&#10;s3HKn0/SrU3BKgfpSMF+/gbsdRVElF9c0UL8+qW43LnaZgOai/tzSi/lHU7cZHGZl/xq7v28hVxn&#10;06VFOqNyy9f7vFBBSm1jRkz5mqQDgnb5w7HGetRPrei7A76tbKM4y0y4/PNWjAhJATHOMjio2RV4&#10;Ce7GmIqz65okXyya1aA/7V0mfr19aYupaZKcwajC/usqmrIhjQ7CvHbrUUlrFvzt/wC+e1AyJ7qz&#10;dS/2mPA+9huAPWmC4tmXelzGw/2WFK9tCTtWJevpmoXsLUkH7OoP94LijQLitNbgczx8/wC2KRmA&#10;AbI25/WoTpOnRx7UsY9zfe+Qc+oqI6Fo4beuk2u7/r3Xnrx05p6CLPylsoc54+tNlGx9jja390nF&#10;QHRNIcc6ZD83BbyVz/L2H5Uw+H9GI2tp0PHA/djv+HvS0GiSY+U3ltKuew3c1GNu4k4/z3qvB4c0&#10;W1jEdhp8cKj/AJ4jaD+AGKkGmWbLu8n5sYzmjQdh0zBTtLew71GSWfyzhm6hRUU2kWSHKBw3XhiM&#10;frxTJNJtJApKyfL0XzG9gT17/lT0HysdJtZd+75R95vSoWLb9ivhu2W60240q3kk3F5t2MfLcPxy&#10;OnzcHioX0eHJZri63buv2t+34/5xRdAoslZXSQ7zt/z/APXps0QIY78bf9qqx06ONsxXM24cf65u&#10;n50f2eVOUvbgL0Ci4fHPtnFGg7dCZy2MH196ZKhLZKY5zVaTS0BMgvp8lt2TMT6e/t+tNe0bbtfU&#10;bgtwF/eHikMmAbbnBNQuu3OB14NNazuhwL+Ze3ysOPzBqGeC6IKyapIw56qn5fd5/nRYCRlKDG0k&#10;/wC1UTKVyxHqKgS0uowp/tiaQKAvzCPn34Wo5La83jdqs2CuNu1P57asCZo2zvCMKbhgmW6fWo3h&#10;uD1u+eP4FIPt0qJ7O/kYAau33cbdiAY7fw5OOe/f6YBk0ib0wGP4VBsfI38N0wf5U1rXVVPzamFw&#10;2f8AUjkflUMiaksgWO9Xb0x5eKB6kjKxGQOajnOdqIdxz3PtTWTUFbc+oR7fMBH7nsBjB555FRlN&#10;RBAN1G2Pvfu+cfnQUEnPY9/lqMEljlv93b2omXU5fnW6j3Kn8Sfr1/wqEw6o7shubdQpHJhxn360&#10;AiRx8uQ27cxK/Tjiotjbv932pmdQZ8ySx/Kv9zrz9f8AOKiJ1SQMEMXsWyB7/wBadi0SvuDA5+p/&#10;OmzqhXKseV7mmv8A2kBvaKE/Lnb5ZH9etQvPqkS8WkMm7Gd0h49ulIY6TAVs9V5+7TZGB+fJ7cf0&#10;qP7TfE4jtd3P3iw/wNRpc3//AC1tFVm+8VkPH6f59aoB8qnow3cdu/eoJUdPlK/MpO5dw5qQTTng&#10;wpg/e+b/AOt71WuZ7pRvWBSD6tz/AJ/KjcaFZMcFv4fzqFo08zk/LjrT2mkIAMO0f3t3f0qCWdlB&#10;/ctjcB8pAqTRCvu24znn71RzlSnlhqWSd+ptm9xuFU57x8Z+yMqtyNzA/wAj6UGsTn/i3bpP4Jjj&#10;Iyy69pDJ6g/2la46981L8O8RfDjw6oTbu0K0dV9jCpA/Wq3xL1Bk8NWLLaSfN4j0vLcfd+2RYHX+&#10;9to+Gdy8vw78PvHbyCFtDtBEZMA7fJULxn0FZf8AL5+h6X/Mtj/if5HQZUbkM/lblIMiqMr/ALWP&#10;6cfhX5ieJGb/AISTUYpflLXkpY4wM7znj61+nJia6lW2izukOFI7c1+Y3ii6M3ivUXGQpvpWVs4z&#10;lz/Q/n6V85xJrTp+rPruDf8Al78ioQSd6J8vRtq5P1/z6fmihsbNy/ez0PP+B/z70xnXO+QdP4qF&#10;kAj81jyOdx7cV8mfdDldoxtGRx8uf8frUkbqzRsy7vmGVbpj/I/WolmVeJZOvbP+f1p0JQvtIz0x&#10;hcY74/yKmw0TrsB3AY7jC9+3HTtn/PP1x4JQTfA7SIYYV2rowVY1wNoAxg/kTyfevka6liidjEBn&#10;dn5j1PA/Dj8OPy+tfh8U/wCFIaMYj8smhuQdpJAOTge+Sevf6V6mU/xJ+h5Wcfw6f+I+SdPjkklm&#10;MjN80zH72MjOQR/nvX69f8EM7wTfsva7p4di0XiiSTbz/FbxD044X9O1fkDpt3I/mFpGYKz/ADSN&#10;6Z9/YV+u3/BBxXb9nnxE2Pu67hxuIz+6XB59gf8APFfK5yv9jfqfSYF/v4n2xFAwGCn3h8o8s8Cn&#10;FAAQ5x35qfb/AAfL97nk9eKjW3Zgct14ye1fIM9+5D5LMPu7uc544/8A1UhhYcYz7hetWiQFwuMF&#10;sfd6/TigQAjJ5/GkNM53UI4po2gP3ejeuMf5NWtDnNxpUYUt+7YowPPzBiP6VXDxiPbncW+9t7+l&#10;P0CO1XRoxaSfvPNk872bec/z+lfNr4jp6F8Ehdh/n17f/rp0Z2P5mflHXd3P+f5U08bW+UZ6t7U4&#10;/Om0H2G7uasRNcMxj3N/+v1rzDxnbXMet3FvKflG0r9GGe/4V6dKsjQqrK33c/X1rz74g2zLrE0+&#10;FKuo+bHUAAfzzTjuB5x4mhbyMFQ20N1zz/jXnXicEFty7d2AfwNem+IVKxuxBz3746V554qjEisW&#10;X1/PNdVEzkfK37d2jxzfC6PV2WRPsuqQ7cH7u/cM/mB+eepFfG08kk07OGOQxHTJ/U9R7194ftiW&#10;LTfBjWHK7o7VoriQLHubajrkgf3sEgfX2r4TvhieRiu5d+flTr37V9Zlcr0LeZ5mI/iFjS1VLrzH&#10;O0bgfM7f4f5Nfu5/wTH1631/9hH4evBMGSx0+azjZeQyxSsoI/DB9s1+FHhuC2vbxbe8u0t4m3bZ&#10;5vujbycn147fzr9mf+CKOvNqX7EFroizbjo/iK9t41b+FSwYKOfQj86jNf4S9S8L1PrDk8P3U/jS&#10;qC5JLKw6Hv2oOdofPzfTpSpxxjOP4c14h2D024w47cc+9NGc5C/iV5pdmw53jGf7v9aaGBHI+9z1&#10;oAcFVflI+7n5aXblPlPXg+1AQZLqM7ufrShXxtQNnd9O9IACZIOOM0KxHy59NuR14pfKwzIGH+96&#10;0xBhe+MZ6UXAkIz/ABc/7OKiXkblX/Dg08sScFeMfnRzty2P04pgNI+bdzxTSMHeF9PX/GnDkb2b&#10;OefvUMIVG9x8rcfWgBuBuyWGKcVXGAPl5HWnALs4P/16awcYBX/doAJE3HBJG3/a96TEZGQM/wAx&#10;SkYxvHbB598ihAFHmH+9/doAYuX/AIP/AK3tSq2Rxx83939aGBJ7rn8acwB+U/lngUAIMFVMp9Ov&#10;b/P5UNtydnvjPQUpU/dB6f4Uz5w3T7vf/P41MgM7xdObbRHC/flkUAfiOevsaz7FPLUN9M81P41k&#10;BNnYdmkaSTt0H/16rahKbeyMS/N7be+K8nGz95o6KUfdItD33vj+HAXFvaSSfN07L/7MPpXTg7XY&#10;sOM+vX2rmfh5FHPq2pXx+9DDHEM/7TMTj/vgfSumIJHzfiprowP8G5Fb4rEkW5s/n+FOOSd7f/q/&#10;zzTU5zyfWpAmF82QYVRlmbsOtdpkQrGzHy0b6dPlrjfiN8VtM8JwNpmjyC41FlIyDkRfXnr7Vi/F&#10;P40xRCXw14NvWLMSlzfRvjjoQn+NeWzT+dJ5soZn6s27JY4689f518fnHElOjejhXeXV9vQ8vF45&#10;U7wp79yTWNR1HWL99S1W9aaaRiZGODn/AD0qEOcZUD09yfp/nmo5JQ7YMf5npSByeS3T0r4KdSUq&#10;jk3ds8SUnKV2Pdh99flJ/wARx9KjlucsWIx05B/zimly42j5l6e/aowNzsd35is5SIbHm4BGFVu/&#10;J6UyS4YDMZH3qQhCv7tvvY+Xd70wtjJYcdMZrNzkZy1FjupthAH8P5dqZJNNO6lZAv8AnpTgSy/f&#10;OeP5/wA6jCyO3ycbjx8v51KlIks/ajHwQScdMVDHqX2dWSWXcWOG57en1o8s5Cjr05FKqJgK0at2&#10;6c0JyK6joZluRklhnowqzHkIOOSOTUEbFGwh6EbqkVSF6/xYA/z9aq7Gh0cR8oxsevHBqTeI1Vww&#10;z357VHEWUFJZS39Ka4BbO87R/sg0xkjzO3CP9ffrUMkjAb/Pk3HtuPt2psmUGc9+/wClROz7sLtH&#10;P3vxpE8zEuLyWEZLE/Ljr1NeV/Hf416Z4dhHgWPxP9hvLqNZL5kZw8du24bVYDhnIKg5yOuRgV6P&#10;qaXckf7k54z7/WvB/jV4I1jV/F1v4ln+Fdh4tjjheJtK1m6ZIjkriQHnaV28DGDuNe1kP1RY9TxO&#10;sY6r16blUakadRSnsjkrS8+DkUjzRXlnGNzN9n86c43Lu4+bJ2/cGQSSSxwMYTW9M0vxDqUaaVe6&#10;RZJBbrK0k+qKgkjYAjHmHnaOw5Oe5rI8S+GdQh0eRof+CfHh0ybfla11k7s9M4wCOeeDx255r5fi&#10;/Zq/bOtoNsfw68QP5dvhn8xR0HXJfJJx2yT0r9cy/NMtxV5SqKNv5nHX8T1o5tTqR5VZH2N4Xnex&#10;trWC81bRkgurdpYla8DOsYBO5gOAcrypO7gAjBr0ODx98CfD3gCTSPCV7p0niCTZ9mvbp/8AWMf9&#10;aC2e52sOhOCBtDkj89I/2ef2v5V3RfDrWW2pjb9oiyW9MF/Uf/rqaL9mn9sSHy5pfhfrQVl3S7pY&#10;/wAM/N/X/wCt6f17K/8AoIh/4Ev8yfrtHuj9LvhX8fvgz4B+F66Z4V1mWa4mnlj09dTZEW9voyD9&#10;plIyVMry/Nuc7URQNxya8q1XxwnibTbf/hNfiXJcXQ1C48+GOYQxLI6gMoHaPGV5wPlIJPf4mj/Z&#10;r/a8uVDXHgPUNoJysl4nAP8As7+On4VYt/2WP2x7gKLfwHqDL53zeVeRqw/NgT/KlLMMpjq8RBf9&#10;vR/zD69Rja7R9MfESfw94Q1y+lvdXhsbeK48tY7pkSU4UZKqpOVJB2sOCOa41fi1oF1Obbw7bS30&#10;nRSmFU59ST0HrXNeDf2PfjFrsltJ8SrO8t5PlRvtFx5gRRwO/QA9BxX0X8JP2K/h3oFtDc61bXF9&#10;OhBCBcr1Hcg/59K8fMuMMrwMbQlzvy1X3nm18zjGo1A6r9ktH0/SZtcvNOhXU74BGaFifLi/uKSB&#10;nJ6mvoTS2lESvLlcDP69K5nwR4J0nRIIodL0pbeNFAWNQMmug8SataeGtJa7cfd4ULyWY9B+Jr8k&#10;zTMP7Ux0sQ93/X4GMajleUjqPhnrGj/8J7a6bqsDTM2Ps/l/dWQkYLZ7ZP6V7VLFIHZjx81fOXwk&#10;+123izT76+kDXVxeRNIq9F+bhee2K+krjBmyx619vwi74GUezPoMralRfqRAEDaBnvRGCBgAgt0q&#10;VV+9haTbgAA19XY9PUFweAw443Z6/wD16cUUcgY/Dp/nFABZcAdT1zSghOMDnhf/ANVMY3HzcDp3&#10;96UbT0HAPy5AoY4+VTz9OtOCFOp/zmgBQodg2OvWnxQs8iog56f/AFqRCM85r58/4KX/ALall+xV&#10;+zjc+ItFuY/+Ey8R79P8IWxwSsxGJLor/chVt3PBcop+9WlOMqklGO7JlLljdnxD/wAFvP2zZviz&#10;8TYf2Qvh9qcn/CO+FbpZvFE0Mny3+pAAiHjqsIOD2MhYYygNfS3/AARl/YuX4EfBtf2hPHekLH4q&#10;8ZW4OlwzRjdYaaeVOCMq0xw3+6AR94ivh/8A4JXfsV6n+1/+0E3iX4iCefwzoNwNT8VXtxlmu5Gc&#10;lYCxHzPK+ck5JUOTz1/bDEKbbe1gSC3hjWOCGNMJEigBUA7AAY+gr1MVKOHorDw+ZzUYynNzkEIY&#10;jLqffcKniAYquOfSmRg4wozuqSMADlMV5ZuOYLwA3pSRjnB9P8/1oAYnaR+VSQcjFACqhH8dOVFM&#10;eWGN2P8A61GTkDbjnrUi/dyMc9aAALjkn6UKMdV/+vSj+8SPVcUbcD5D9famAgTHzFfpTgPmxj36&#10;0jHnB7jHWnKu4fP/APq4pgKPlAAFKqY+Vf8A9VPxtwWP5UH5TjbVANKjdyMd6cFTdgDmk2kjB7f5&#10;zTwhwDigBoXI5HfFKAN21vpinttH3SV9+vejaNuD+NAAAG5NKqABuOvRc0Bd/f8A+vTmTHXH4UAR&#10;uiMxA9qVV2kMBzTgN0mNw7D5qcEYHOe/bmgBoA6g/wDj1ORcccj/AICKUrhc7RS7R95R7UANwoG4&#10;L3p2xeh549KNhB56/wCzUjfMcgZ4oAhMS7sAn5u2aGRQfmP3ulPI/wBnFLtDJ0FBXMMROcoc0rBN&#10;2cY//VTgq54+vFObCgqTnFOwcxCVIYEfQ+1OEbKP/shUmzA4/LNGwldpbtjr0pDuRtGFXknihhwQ&#10;vZqkERbv9femkKW+agY0pjn+nSjyxuwO1LyZNpX8ae6gnB69DigCJ0ycqP8A61AUipVQHj34GaV0&#10;IXA+lAETJheeKRY92c1KyuSePrRx/T60ARmPJ3BqQx85NSqrZyB7U7advSqTArqB2z149qCi4wvb&#10;/P8An6VNsxwRQADwfrwaNgIyDnpx7UbQ67AP/HamAB7/AHaNqg8Dj0PagCDZztz260vlD/8AVUxT&#10;5cE7fr/DRsTPNAETR5bk/wD1qZ5Zb5c1NIrdCR1700DsQw9Pl60cwESx5bDfXjvRsY8Y+7U5xuxQ&#10;23PIxzVAVyAowoP4cUmD1Wp/LXO7I4pkigdR0NAELKAMbfpTJU+Xc3y7v5VNJu6kfp0pJOmD07ig&#10;CoYs89RQ8bKeP59KneMlcrzUMxwflH5fpQBWlGSNw+b/ADzUbrldoHqfmqd1dmzj9KYQd3AoAqsV&#10;GRnkn5ahfA6/zFWpR82fu+vvVeTDbfzoArumDuZvcCoSSJPmXrzuqxKCpyD04qOVcHOOq0AVJtxH&#10;A/WqsgVRu+bDD0q3cbjnA2/NyT2qrKuTg0AVZ9jj6f7VVZYlGc9vpV2ZecD9KrXO0rwd3dfm/Sgp&#10;Mz7qNM4P1qjNHjOR+O2r9wCV5OD/ADqhdEkcdf8AGgozbtc5wcdue1ZN0T8wYfh/Wta5dCdw7Vm3&#10;aZTGe1AGTd/J978txrLvgQuCvfj/AA/StS8KMCVHsKzb3ay4K4/4DQBi36DHU7uPu9v6isfUgR8p&#10;Xv3/AM+9bN4HLYJxxWPqgU5XHT0oKMqfErY2fT35/wDr1nzqFXy5Dg9OeM1euRh92MbeDmqN0eOF&#10;7/n2oAp3Ayf+BZqrO7Dnb/XirNw53n5e+PWqkxRm65APBqluURn5xhm546dvaui+BKD/AIaD8C7p&#10;Dj/hK7AH0P79eP5VzruAc8/l0roPgapk+PHghEmVZF8Vae2PUC4T9M1cfiRMvhZ+S/7Qbp/wvTxg&#10;qsMDxJfAfLj/AJeG6/jXP6ViOHLhcbv8/wA/1rU+Pktwvxx8XRTZ3f8ACRagck8/8fUn9MVh6a0v&#10;lld2QP4tvXpX3NGP7qPoj5mo/eZuW8qS7Yi+GxjccY6jvVfVXVoii8hTkN/9bP8AWq9tdIjlUY7m&#10;PY8ilvgPsW9Thff0rZHPcpCSONs5+bPQL7003MTt/reRVcybUxg/h2qNuCM549cVoomTkaKyQlcq&#10;ct/F83avRP2QpM/tZfC1AxwfiNou7K9f9OhryuKUo2Gb0r0r9jpsftdfCsk53fEjQ16+uoQD15HN&#10;a04/vF6owxEv3El5P8j9+NQctdSMibfnJVcdKiMrlcs3epLxy9xJJjkyEn86iMiH5QP/AK9foZ/P&#10;yELbsEZGaZgjionkuv7XjCJi1+yyeY3H+s3Lt9/u7vbj842u70MfL035QflPmnn9KdhcyLluqbv3&#10;g+UctXyrq3g34ZftzfFXXvhR8S7M2P8AwivjTxSi3Hh+8RL5YYZNLEZYvG5WKRp5jgAAsDgjbX06&#10;l/fI3OlsfX98o/nXzb4J+HPho/8ABUHxp41stL23OmeB4dRltbG+ZQt1dCOORp14VywZnC5IzIrH&#10;DDjmxVPmgotXTdn6M+w4PxSwssXWjUdOpCk5wkv5k0rfNM9b8Gfs2eCvht4T03wP8P8A4jePtLsd&#10;MgWKFk8XTzZUHOTHMHhUkknCRovPStaXwL49iIbTv2kPFkrL1XVNH0WdG+uywif/AMfz71unUZwd&#10;r6Jc/UtEN3tgPUMmrTRhkTQrqRt2AqtFk9f+mg+n19ua1jT5Ukj5+tmVfEVJVKr5pSd22k22927o&#10;yX0r41wyqbf4qeE541YGT7d4CnMjL3+eHUo1zj/YH9aralqHx+tLlo7Hwx4D1iM/dmk12/0sn6x/&#10;ZbvBz/tmtibW7lV3roN5/u7ofy/1n/1qbLrE0abzot4fm6KYeB/3861olI5vrFPaUV93+Rz6eLfi&#10;/ZzNHrn7PsNxGv8Ay08N+ObW43/RbyG0J7ccD37URfEbUghn1j4FePLFI13NizsL049AtleTsT04&#10;xz25rdXXHEhDaXecHG7dD+uJOtMk1YbgyWlx97HEef5Gr97sS6mGa+H8X/mcq3x2+HIVjf2XjLTw&#10;kZeVtS+G2txIoH+39j2/iCRUaftE/s4XEKvJ8fPB9uGztj1DXIbWTjsUnZGB+oFdYNe2JvjSZfXb&#10;Ec/kPemnxLLNHiYXDDrta3c89PT/APXTI/2WXRr5r/Ih0jVtA8TW8d54a8SabqUUqloZNP1CK4WQ&#10;A9VMbHI+lXJ9H1JT+9spVO3O0xkYFcn4g8B/BrxUrt4o+EPh3Ujn5jqHhO3nJPI/jiOe+Kx3+D/w&#10;Bnt47LSvhiuj+SxaOTw7a3OkOCPR7MxNjngZxntkCl6hKGH5tJP7l/mdw9rMFP7tvlGT7VDJkLyr&#10;DcfSuH/4Vx4OsnzonxC+JmnyYG1o/FmsXmz6LdvOn4EEe1F3oviXzTNZftFePogR8sVx4X0udRj1&#10;H9lBz7/MCeeaoPY0/sz+/wDpnYSgucFf0qGQr1rlhD8abeRltvjZ4WuIyuVXVPhjdmT0+9BqMQ/N&#10;T+AqnH4j+P2nSSpfaX8O9bXjy5LfUtT0ll6/eDWt2pz7EfU0B9XlLSMk/n/nY7ORgoJH97FRkgcV&#10;ycfxH8eQQ+Zrvwatnk/hi0DxpbXCsO2GvIrQEnjrgAnr3qJvjTawWTXerfCHxdZ7fvbZ9Ju2/BLS&#10;/lkb/gKmmiHha/b8V/mdeSWwf6U1sYxg88VxQ/aN+EEBP9sX/iLTQrfM194C1lI1+sn2Ty//AB8/&#10;zqeD9oL9nq8eNE+PXhGGR1ytve67DbS/QpMyMCfQgGlYX1bER3g/uOqc7QCPXHSmFyi+WPz9PaqW&#10;k+L/AAT4i3Hw94+8P6gqttLWGvW0yj2ykhxV2UQxjabuEE5wwmXnj69KViOWS3RG+Sd2RnvTHct8&#10;sfr/AHeKa93ZYwLyH/v4Ka7oQxSZcr23Dn3p8oXGz5WT5fveo9KhZmxkHoO9OluIYyS8mP8Ae61G&#10;08RGGPzYzyOvv+v607BzDZSDk9s1G+4npx05qTaxHT9DUZwoMYK/L1Wlyi5hu5l5Qnnv/Sow+w4X&#10;8h2pzOkY25H3uDTTG2MBfw6GqGJLKvzFFbr92qjLtPXI61YYMec/Lt/rVd3j/vf+PdaBpjXLEfMP&#10;1qOVvl+TpnsKchDgbTn0xTGBPy7xz/tA0DQyRs9P/wBdR+Ycf/WpwUthVXd6d6aflBVxxQNDJG3D&#10;gH2qIKc5BA/mKkdsZU/eH6VFwflUexFA7iStgsVHVsnPf3qEy/Lyfvcbf8ipJORt+br+dQz52gGm&#10;MhMmxvkPuffmmu4JwDx/OpJGBGD+dRSI7HgNwP61VhqQ15iyYzx2yKiR9i7xyuPzFSsd0hUtx7+t&#10;Mfa7den3qVh3C4bZ+7AHrz9KrsWJZ1XvgH1qQ5IyFxUZ4djmixdxjsTyu361A8rZ69amkMZVvl6g&#10;Z9RUMgCrz9TRyjI2divH1qJ22/IxPzfpzUhYBiQR278+1RPgNwfwp2BDGj2Ntx2qByr56477sVKx&#10;bGeeevtUTL/Ft9jSSLiRuSr7T/d7CoJQ6HO3cP7q1PJx03H5ccVDI7jcrPwM7t2ef1osaxOb+Iaw&#10;y6LaeYF2jxDpe3nGW+324/r+VU/g3l/hF4WWT/oXLEMOcnEEfXPvWh47df7I0+N32/8AFTaO20Dh&#10;/wDiZ2ox9Oc/UD3rP+DWT8GfCM8gKmTwzYuV9M28ef51j/y+foen/wAy2P8AiOmsZZUvIndiAsis&#10;xHsRz+Vfl74sQDxfqohj2L/aEyjOO0jD/P41+oMeJrmO1J/1jeXux2PGa/MLxzIg8YalsOdupT7+&#10;Ov7xs/57183xJ/Dp+rPr+DP+XvyM7OZGPl5+Y/UHqPpUat9qiV0Zenyt0J//AFilkdGZsEk7csdv&#10;vx/nH5UKoUGRdwwMfj/jXyZ90OjQg/OqkgZzk/MM9DT3kCylU2+oHt/T/wDX6Ux5I5C0SxM2Vzxn&#10;gYPJ/CnKxWNZJG+fAwzY59O1AixcCQDaygDH3z8uOP1H5ivrP4a5f4HaQpb/AFekujFWzgbmwOvB&#10;xxz6e9fIwuCpxITtVvr7mvrr4WpDL8CtLWObP/EpkQs3ZQWHXvx3zXqZR/En6HlZw17OHqfIunxq&#10;PPVWaNjcSH5ecckH+VfsH/wQbx/wzv4kkiG4f21En+6PLYD+Z/Kvx6tZB9qmjB+/cSMpKk5+Ykcf&#10;j/Sv2D/4IGSGf4A+MFjQj/ieQPt3dAYm/wAP6c18rnH+5y9T6TAfx4n3B5fztnO1vukAjj0/OlMQ&#10;2byMdvlqyqhPkf8AiPr0/wA/Sk8tiwwuOnDdq+NPoCuFTPmY/hP8qUGNeGdR/vZP+NSvEq/MU9Ru&#10;qSK1Xbln6nPIoGcf8uzgfL2znNHh+ORYby5YsP8AStsbMO21ckc+v4frTV5URj5u52n9f8+tO0e6&#10;hae4tVZjtbMnufT8xXzZ1GgH3L8xI/z69qkjYFeG+82f/wBdQxOwP65xUyMSAGOGYfdx1P8An600&#10;IsZ3Q7AzdvTNcX8RbYF0m/vR43N3Oecfp3rsIog0HzP1Y7fm965X4iEyJbq0fyqJF3ZGeQuOn0HX&#10;/E00B5f4hgY+YF3MCvO7Iz79K4HxIMJ5bFu5Ue30r0bWYmkm2IV5/wBrg98V5zr8bA7y53Ly20fp&#10;XVTkZSPGf2mNMGq/CPxFZBW50typXJwRz0HXAFfnLbt58SyIdnmbTt9Cf8//AF6/T74oacdR8I6n&#10;ZQIN89jNGqsm4HchH9TX5k6dod5NfzaVA3ltDI6K7egIGf58YP8ASvp8nlenJHBil7yY63BedS6L&#10;nJU88Hj/ABr9cP8Aggrr5vv2evGnh15N0tj4sScL1KpJawqD9CUb8vbNfkYjSeerySbmZt33e39M&#10;fhX6b/8ABv54suJ7j4jeC5Lj5FtbC6jjP+/OhPv0Xqfp1NdGZR/2dsML8dj9HLrUdL097eK81G3g&#10;ku7j7ParNIF82QqxCDJ5O1ScDsD6VM0ZjkyU+bdj7vU1V1rw5oeu/Z31fSLe6+x3aXNqs0YbyZ1z&#10;tkGRwwycHtmrWOMhe/Prn+VfPnYObBGM/wD1hQG8vO0e/SlRTuH3vfcvSlcZJH4/SmA7eSuRu+9z&#10;70ZVY8kc9yO1Bxn5QcjtQqqW49ORg0IBpwfmx3z9P8/1px3q3Izx0odShznjn8KDuC7U4J+X5e1I&#10;A2gn5zgZ/u9KRSwUjaM5z+NKw+UhgPX5aN27GDn3BxTAQ+pX8c9D6UrAsu3PX8aQ5wu4Z+nFLs/h&#10;GDgfxdB/9egBvU8dKQbg3I+UcqRzildtnCpj6jNGDuVkG4ZBb/OKAG8o3EmT/vf596cyjH/Avm9j&#10;+NBO+TeR3z83SgJu+f5uuR839KADaRxncQfTtTvn27AB8v8AnFITkbun07UYbdw3/fVADNpxgZ9O&#10;T6UwOMmNu4+8o/z/ACp8iHlCRz2/GnF0jTzpcBUXczN2x1qJAcr4hnn1DxT9kjKiO3hVW75YZx/M&#10;VX1a5MQ2ifb5a/eHzHj8qb4fl/tN7rxJMVVbqTcgDcBf4cZ56Y+tZvjHUYNP05pUdR5mSrf1/KvA&#10;xFTmlJrqdkVZI3vhdbCPw7NfG3YNd3bujA9UB2j8PlJ/GujVgDtz97pk1U8N6W+i+GdP0ZotjQ2M&#10;QlVm/wCWhUNJ0/2i30zUHi/xnovgfTjdapLumOfJtk+87f0H1r0qc6eFwvNUdklqctaaV5PY0L6+&#10;07RtPbVtYuo7e3iXLMzY7dPr/jXi3xP+NF94uZtG8PtJa6eThjkhpeP4sdvasfxz458Q+ObxrnVL&#10;jbbqf3Nmvyov19T71z5A2YMZXj5W6V+f55xNVxl6OG92HV9X/kj5/GZhKfuU9u41GG3B+7QZCqkk&#10;H1yO3vTpB1K9feo2ORwOB7dK+TjJnluQCRV/i/4DQXPmEbchh96lZQT0+X6Dp/WmnLdeeelVzMm4&#10;YVs71XA45H+e9MZS/Jzz3NO++Rvkz64pN7HAG3plh3NDkAwrgZFAjRjjA9c8etWIo2c9O2PQ1J9k&#10;wvAJ9gD/AD6VnKcYktlPDA4Vse9OWBm2vtPPGPSr0kcScJblmz94t/n3pzxwmIRJCq+8Y/rWLrpE&#10;3M5o2jIIbuD9R6Ui7pfuI2ev6ZrUILqrGFT6lmx/Q01UjcKrD+LK7cEmo+teQcxU8iRkL7BwP880&#10;vkuT82f/AK1XkUgFo43/ANkngH/P5UGCTGxVSN+MbmpfXO4czKOyUDd5f496HWQDeFbPt0q59mml&#10;G3LSNnoq4z+P+e1SGJolBW3xz1c98+lV9aWgc1zNWJi2P5/zxTpokCZVc/7WOvNaE9uLnbIZFKjg&#10;Ko5/H61XubL58xeZ23Ddj8q0+sRAomKIf8sV6Hk/5/z7VmavpCXThljXcuK3TDHuKj8P8KryQlmI&#10;x0PH+f8ACq9tfZmctUc7caH+52FuBxt4NZ7eDrQvlrVTuYZ3Dpz+tdg0AAyqGmtZk8sVHsan2kuj&#10;MZUzk/8AhEmjP7pQi+i8Y/z/ACoj8Cwhc3CDb67a6z7Jg7QPf5eo/wA/WgQoW+7u6ADd60e0qdzP&#10;2fU5VfBOnx/dgXb7jNWovCUWdhj+XqV4UD/62a6NYto2KPb7tOW1KhSybe/1/Cj2k+5Ps0YVj4Xt&#10;1PnGJCV6ZXOePWtzS9FjG4EY4x8o7VYhtG34T168VqWlpHGm+RF/3fU4o5pNalRpxGwqlrBvZMYG&#10;fu9K5WaaTxXr322WT/Q7FisKnBDyev0H881peKr67u7iPw5pU2ySdCZZgP8AUx92+vp+J7UR28Vp&#10;bx2FqNsMSBI17/X3rtwtO+rOyEeaPkangt2j8SWc+/7l1GV5HGDX0lLuDkba+a/DYCalBIy5/eLt&#10;/A9q+lruMLKQwHH92v0vhWyw07dz6HLdKbRGpxx1oO08BRz355/yKbsPXrznin5A+XO709q+qPT6&#10;Dg46B8bf4c0pOeAv59aacBsqecY6c05uQOPpxQCAkFcDt3puM8etGCeOh55pwHOAPrQUV9Y13RPC&#10;mh3nirxNqMNjpumWsl1qF7cyBY4II1LPIxPAAUEn2Ffhb+1x+0P8Qv8Agov+2FJ4h8N6deXFi2oL&#10;ovgXRQNzR2u/amU6b5Wy7fULnCg19jf8F0/21ZtA0S1/Yn+GmqP9u1mOO78bXFqxzHbbt0NqSOhY&#10;gSOD/AEHIcij/ghp+xPD4f0uT9sHx/o+2TD2XgeC4XrgbZbwD2OUQ/7x7DHqYSKw9J15fI5Kr9rP&#10;kXTc+yv2O/2ZPD37IPwB0r4RaKI31Bl+1+JNQQf8fN86gOQf7igBF9lz1JJ9SRwq5B/Ooy7ySM8n&#10;Vj1pyn5vvYx3rhlKU5OT6m693YmjPOdq/h2p2Rg9etN+YJsx/u57UKpGWBX71SBJwTwMZNSeVj+H&#10;2+lRoe5xipgwPCj2oAFYAbSf4vyp6MR8oH50igKMgd6XBxgqM0AP3kDANA2k7yvH92hV5HGfmxR3&#10;3Ed6pAKRgg4pyoCeRx1Ge9VNZ1nTPD2lTazrMzR2sKbppApbaOnSrVtJBd20N1bndHNGskbHupGQ&#10;fyIqgHbsrwV9qcCCc5/WgqduQff9aKADJB2n6VIMgdP93NNVW5B7jjBp0bNwp/lQAYxznHc07aNn&#10;y4+X9aBk9f4vanbOMBsc/WgBqgbs9PwpwDED5MihcEZx17U45xx/eoARVBbgn35pVyNowuMelHQZ&#10;z16e9Cqc/wCeaAAFQPlXd7+tCg4+Zf8AvqnKNo3DoeooXlsEqeeeKAF3EseD09KXHzdOgznrTVTc&#10;e/rTwCuQy/j7UAIygfw59KU5x0oyS2cf/WpdpK4z/wDW5oAFVs9f/rUMoA2qaMF+R9329KXZ8vC/&#10;N607gIAcZc8AU5RhTu/nSdThjj0FOL55Jo1AYdzLyaaQhbOfb5hTjjoF70IoZuf1pFxDaoT60bPm&#10;3E8U4qDyuaOoJZeTnrQMQqpXcR+VIDtPyk++TTjkOcL9M0KvOMkH+fNACbSw2EfQmk8vkgHPP9ak&#10;24+YD296QpwcD2oAE8sjeAP97OKRUx8o9jkLS8qct9OtB+lACAZG0Ckxg8j6e9P/AIeh6fLnvSHc&#10;xyKAEXPUcYpTkMCAR+dLtyOren0+lB54/SgBrA52kfzoULnpTgpPIPSjaByF7UwGsAcjbwP4qTac&#10;FFXGfanv1OG/Gmtlm5GRn7pNMBrITxj5qQqqjBH0p7KFPApGJZv881QDHYADaMGo2LErnp61MY2A&#10;zn361GwIXAbr/DQA0EE8bT/s+lN5x/8AY08427ce/wA1NIB4UGgCKTG/j/vluKhkXJ5Yt26VNIOf&#10;lP1NRnaDuPrkUAQtGuMgDbkfLULrxhRz+pqZ2K5x6+tQuOPmH0oAruBt3EL+VQlUbr2/WrEoznPb&#10;nHrULZA+VP8APrQBA5352/41WdT94d8fjVyRcdv16VVkBA9OtAFaQBd273xzVeVTG2AMepFWZQPX&#10;p0FVpQFHD/w/doArTFv4cVTuMHk1clPbP/Aaq3HK/d3Y9v8AP61X2QKNxvC8Cs+YlSUYnHcZ6VoT&#10;lQuC3G7r6/56Vnzn5M5/z/8AqqS+pm3S5DZPHXFZtxjY3TI9K0rkqEyPWs2dVL8oeDleOaBmXeKM&#10;nJ/4Disu/UhWZj0OfpWpepzkv+VZd6wPUe/6UAY16pL/AHsdvmrGvmQDHv8Aez0ravN2T5bdBz71&#10;i3vDM6gZoKZk3DFnPyken86ozqykhV9vpV65GzlT8v5f57Vn3XTn04YD/GgEU5WCgjP5emelVZyC&#10;Mbs81Ymzjkbu5+lVSVAO4cbulaWKGyDA5J+p6Gt/4FM//DQPgZEY/N4ssQcjg/v0/liucn5GT3/z&#10;/n6V0XwHy3x/8EruUbfFGnsuOx+0R/0px3M5bM/JH9pCYTfHzxVNCoXzPEF78ox/z8P6e9c7Zxsb&#10;csx/nW1+0DuHx18WGIttPiXUAdy9/tMnpWJYbREyBjjdmvusP/Bj6I+Zr/Gy9Z6Jftpy63LZtDby&#10;yslvNIAol2j5tvqBkDjucVFcyyNGQ4xhsde9RW7tG4dpG6fIpbhfp7Us8jtFkbdu3+6a6DlM2STD&#10;cBv++h+dOKoy5D++7pUbopl2t93v7+9PRTGT93p9MVqZiqhVOM/5/lXoX7Hz4/a7+FI6N/wszQcb&#10;eP8AmIQHFeexxqB5Yxu9do6etek/se2kKftc/CV5D974o+HwM55H9owHA/L8q0pfxF6oxxH8Cfo/&#10;yP32m4dhgYzxURGec1YulInkXvvOf51CAwfC1+gH8+kbAg8jrSEEjJHH161IUXfuP3en1phJU8/T&#10;61QEewAFsV5npGieINN/bV1zVtQ1G1nsdQ+GNgdLt4rQJJAEvZFlDuBmTMm5gT0VlUcLXpxCj5cc&#10;Z596421+F3im3/aP1D42XXjlZ9HuPBcei2nh4wNutJFuBK0qvu24b5sjGcuecAZJRUrX7noZbiFQ&#10;9snK3NTlH1vZpLzdt9jqnmKjDH/PrTS7En3WppIhKSdp5NQuiKSc8Dk1R5mpG5zkDIH8VQz5H3Tx&#10;u6Z96mmyh4WoWhYjPtQRIjOVyM9ee2B3qHzCM81YeJSdxGOeaiwpG1vTH60xXIGYbMEfp0prMXOw&#10;HrxUs21RlfTmotuR79TxTsTzELquNxQNn1Wm5B6R09gCcY7VEwAXarfWqGmNn2yfKwHOPvVXkRT1&#10;Ab04qaTI+VRUTgHnNTyjuQEhOi8d6jkRXcsyDd3Pf1qaUsPlAz71GEAGcY560+Uakxv3ZFk3cjjr&#10;yaDe3CSYWRs+u40hUsM4/wDr1E/DZP8AKlylKbJ11O7Q4S4ZW/h2k0k2qXsyeXcXjyLj7krFhj6H&#10;j9Kr4I+c/g1MYMGz0o5TaNWXcwPE3wp+D/jS6TUfGPwj8LaxOi7VuNU8PW1w4X03PGTjn1rIX9nT&#10;4E21w17o3wzstGYrhj4burjSxj3FnLECffrXaYVSzn73v3pjq7IADjaMdBRymscTVjopOxxcfwT8&#10;M2KzvpPjrxzZtKpXcfHF/eBPol9LcJ+BUj1BqO1+Fes6c260+OXiaRlQiNbzRdCmXd2J26cjEcf3&#10;xXZTDy02t/8AqqF8qdo+nPenqL61N76+qT/M4uTwp8b4bAQRfE7wTeH+KTUfhnJvfjuYNSjXp6IP&#10;YCpHsfijBZqsfw7+Hd9NJnzpF1G8sVl99otLkj6Etj+9XVFXB/2f4uMVGwZVwo69809QeIjLeK+6&#10;35WONutR8eWFqrap+zha3y5xND4Z8TWdwzA4wf8ATEtARnPHFUx4t0K0nSLX/wBmbxhpatKpWVdJ&#10;0++Uf7YGn3Vw3HspOemTXeYfqJM+7UzzJQ25WIP4+lF5AqmGkrOH4v8AzOMv/ib8ILB8avb69prj&#10;/ltqngHWrdRnjBeSzC88d6r/APC6P2d5rr7LN8bPCFvKsmPJu/ENtCc+m2Z1OfwrvFu5o33JMR1w&#10;3fr7U241G7lYq11Kyt8simRsMPQ80uaRVsH1T+9f5GXpEPh7xTvl8KanZ6sq/wCsm028WcAHuShP&#10;XPHbii78L3Fqokns7lCx2ruLKDz9ev61j6v8Gvgtr0nma98GfCd9Iv8Ay0vPDdrK30yY8j/61Ubf&#10;4D/B7TZHHh/we2iK3LL4b1W80oHnOStnNECenXNPmYKnhX9pr5f8E3n0NFGTNcdi2LpwT+O73GKr&#10;z+H7YOf9LvtowNrahNwMf73X3rKvvhRYCJV0L4lePtKZW4nt/G13eke23UDcof8Avmq194D+JVtC&#10;seiftIeJPMVv+Yt4f0a5Vx7+XZwuD3zuNUHsactpr5p/pc3H0yOAtKlzcZYk/NcMR+pqubLDeXFf&#10;THIIw0zce459fyrNj0v44WZjVviH4P1DGAzXngm6t3f/AGi8Wolc+u2NR7CmSXHxvhumRfBngi+j&#10;HC3C+K72zLf9szp8+P8Av4fwov3COFk9ItP52/Oxqtp7EEm9m3Hje0hbHP14qH7EAC5upt2042sP&#10;TvkVkDxp4+t4pLfWfgNq73CtgtofiPTLmEj1Vrie2bOOzIP51EvxKWC3d9W+EvjqxMRw6roKagfr&#10;jT5rgkY9M81Wglha3RX9Gn+TNiW3mO50v5B+I4H5U5rORYVjj1WVvVioA/lx1/GsO9+L/wAPtPtX&#10;1DV7rXNNhQAyS614P1OyRATjlp7ZFH1JAGDUFv8AGz4E6nN9msfjx4NLkqphHiqz3A9htMuc9cD6&#10;0E/V66+y/uZtvb6gk6yrrMmV5VmVPTuNpHc/lUe27Z2Wa+kY/wB9lTkH2VVH6VqR6FeTL5tjD9oR&#10;iD5luRIMHp93P/6sVBc6Zeo/7yJlPPystBkZ8wvCwYXrdcldo5/SklS7zhr5uueFUf0/zmp545C2&#10;wAtznAB9P8Ki2yA7cH8KCkNRr5ocC46jA3KOPf8A/X+NQOuobfmucN0Zto/GpzujAZev602Tn5dx&#10;60GiKbf2lHIrJdL0x93IPv1qERavIAReR9ctmM7ff+LkfiPrV2Rtx6LUW5lbMfb2oKRVuJb+R2SO&#10;aFccYWPtn/e9P/11F5l6JAfNjbr/AMs8k9OOD9auNHGR1HC/lUD7FOVGcnuKAKkj6oHwvl56fNG3&#10;T/PtT5Y71k/d+UWB+ZVU9Ox7cVMevC9/mO2muiBflI5/SgrmKj3F3nIhQArg9eP8apSTXysyfZ1w&#10;W+X3rUfAOSeD3qtcFfmbNBopanLePXuDaaOGRcnxdo23k84v4WwOPUD+lU/golzH8H/Coudn/IBt&#10;VXy92RiJQBgjGePcVueLYoXtdLZm27fFGlHcBz/x/Q/5+uKy/hTB9n+GPh61U5aDSbdGx/EViUE/&#10;p/Osf+Xx6if/AAmr/Eb/AJjxXEc8aY2upUD2OeP8/nX5heOwsPi/Vo1uPM3apdqGVQCNs7f4f19K&#10;/UCyXfqEMKquTIo256/MK/MDxw8TeNNVijtlZV1ScQnqRh3B7/4183xJ/Bp+rPruDn71X5GcGUjB&#10;DfNk5Y8df50F22/dP+s5+vYfXNNXCgOoX5cBgOhPWkEozjflT0/2v5c18ifdD1LFvMY7vly2c087&#10;SuWAb5csWx/X2pqJIQeOG47f5/z+NOjKsvPPH3T3/wAmgEPdB5IG1ivzDaF45/z9a+uPg/tb4G6S&#10;rDaosXU7Vzxz0x7fr+VfI7lVQKXIb727cB6+34//AK6+uvgmzf8ACktFnWZX3WjNGV548x+oPfOe&#10;OmBXrZT/ABZ+h5Ocfw6f+I+RwszandK+0Fbht3y/7X/1unt9K/X3/ggZ5P8AwpHxnFHKM/2tbAja&#10;f+echz6dTx9Ce9fkRDEl1ql0+CV+2SH7vQ7+/rX64/8ABv8ALcP8HfHAlbCf2la+Wqt1O2XLfkU/&#10;yK+Vzhf7HL1Posv/AI8D73SLPJZiB93jpShAF2+rc8f55p6ZDNGTTXjkUZx34GRiviz6MbtCSbZA&#10;P9rI96bnHDQM3uuKkVVbHzEf7vemtGkfyY6fShjicNI2238xhglcrk9zUETCDVYpC7L5sbfN2yMd&#10;D+J7VJcSqkTtuJbovXJ/yP8AJqrbyP8A2hZ3UsKtGu5Ru/hYjgjt2P5e1fNnYjchnbZkdj+YqTcz&#10;/d7jiqSyLglU+6fujnGKnBKsAeDn7v8ASnqHKXiw8ksGwPpXO+N4lbTkmZhw+OG7+mOlbBlk2tDn&#10;GTk4NZviJQ2lTAkfLgnaw5PAGaa3DlPNdYQQ25mO1TjKtjke/wDn9K838TRsZJIkG3DYDE/d6V6h&#10;ro327O/1x3/xrzfxSiCaYRjPH3h/n1raiTM4HxHaxS2c3mx7l28fN9eBxX5i+PVl0b4g61plvJIj&#10;W99NEzL8oOHwR9O3qfav0+17mOSEnlh/T1/DpX5r/tB6f/ZHxu8QQSMqM15I7R4Abk5HU89u3avp&#10;Mnk+aS8jgxS0TOZXytwMbbQ3GcYJ4x1r72/4IH+JRov7UHiDwyzY/tbwjKTt6FobiLH5Bn/zxXwO&#10;C4bB5buueBX11/wRe8S2mgftyeHbQja1/Y3dlGw4DM0YkxjjtEf/ANdenjY82GkjDDvlqH7ROcux&#10;HZulNABP3iNxA9gKeU2sUX5sduv0pBhvnwvH3dvavmjuABm3LgZ+nXmiPcVG/r/F/jQhGcB1Hfbu&#10;+p/lTlJHTj0OaEA7kcMRt78f59KXazcsx7cf5+tMWTcuONueadu2scj8MdaYCFcN53zE5zSgAHr1&#10;6n1o2MDvI+Y+np6UZUbht9xuFMAwGViT8ufuhevtSfxf7uecU8YC5bJ/3eMe1NUtv3HPfHvzQAAk&#10;8k4x+v8An60AE+x9aAQUwUbhjSjcDgep6jFADdoblk/4DR0bdtPXkilxlfkOML/F6+lA4bcoyvBo&#10;AacFQcY4yNv8qcSSSF74OcDrQTv/AIef50cYxglvx60AAUMAM/59RTUEiqvmyKzZ64x/+qnCQMMk&#10;5VueaDIFCvtYDHfk/wAqAGyBM5L8H1zWP45vvs+gNpob95fN5SqHI3L/ABY/D055+lbS+WcsG+b1&#10;7VymtyvrHiFrjZ+5sFMcO0nBOcu35gL+HauTF1PZ0XbqXTjzSMzxNqFv4c8ISG6LRqVWKNY1JyzE&#10;AdP8/lXN6VbSeM/HOi+FbZ2FrGyTXhHI8pPmZfYNjb/wKtDxvq8DweRLGr7eRu6L/s/lmuF0vxLr&#10;Why31zpt35U19H5LSRceXHnlQffua+QxmYYXB1E6r+S3Y8RiqeGj7x6z8QfjDpnhiSTTNCRLrUvu&#10;7lYeXB7HHVvbtjn0ryDWNU1DW72TUb+6eaSRiWZj3PpVYKd7OD947myevOc0YZRknjoP8/rXyeZZ&#10;ziszqe+7RWyW3/BfmfLYrGVMQ7PbsRXBG3nr6+v+f84qux/hqeZi3J79j3qBtvRvzNeRJ6nBLcid&#10;tvBHPTn6f5/Gm5XaWz82PlPFPC43MRxjj0NNkX5tpX5guOD/AJ/yKVyWxMeau0n/APV+NJvd23N+&#10;Ix704oxGCF6dduf6U0kRqQrfe5Jx19RUuRIIkjPgRs2eatQ28IXasKt33HtUULGEbXdl54UcVbRD&#10;LHuMW73LYyP61y1akk9BAJEVgiouzr8q5/GgAyjCeY21uW6Z/wA5p4kOwiJlUL7DikcSOfvsVbnj&#10;j2zXN7RgNZQm1PLEe3p83X+XrQgfzNol4PA2qeeKc8ZJK7QuP8j9KcPtL7R9p+X+6GPWlzDG7I4z&#10;tER4/vd/rQrCHDBgpHoD/h0pywbDkWxfPJ3t1/z+mKcsciNyqrx13Zx9KnmAYplwJSGb8Mc08k7w&#10;WVd3v2p0mxhlmkVugZG+WhYwhWRhgjn73fFSA3zHBUCdun8A6UbHzuEeWHJZj/j0qTdM6+UHb8PT&#10;2/CnC2md9xh7Z+dun5ipuIhEWBh5Fj77UXpTWXzBglmXr97FPldgq/ve53MFqKaTBBL1pG4uYbIH&#10;Ct+5hU5J3feP0qq43Hd97FTYZhtKg4X6U1w5jyeF69O1b0yZMjCAncn3v6011YPuB9/rUmzIxjn0&#10;9/8AIoRRnDgc+1bxbJkxiqBxjpxQqYOc9OWzTwhAz6dCadGhYbVy3973FPmM2NELhMk4zUhwwyQN&#10;3+7jFOG5k3Dr2zVi0t/MdWRf5U4skfZ22R8y96i1vUILC1ZjKBlcKP7/AGwKuX0qWNqefy71yv2l&#10;9V1H7RNIpht2IiTj94/976DoK2pQ9pJRNIxvKxa062EUUl5cfNcXC5k9VGPuj6CpmCkZI+nvTi5b&#10;5gfWiTpgZX1/Kvcpx5FY9CEeWNkTaTxfRhl+XzF59R3r6cmIZdx+8y5bFfMmnDy72GTjcsgKkj9K&#10;+mUdDZw7Bz5Kls59BX3HCv8ACqL0PYy7SMvkN2MML+GKUDPTr/eA6UnGOnzU7I6Yx6+9fWHpWHY4&#10;wRyfWkAYAjOP60cnhlz+FKqqw5HykenWgAAOB6NXnP7W/wC0r4R/ZE/Z98QfHTxdJGx02zZNJsCw&#10;DX18wIhhXkHluT6KGPavSreMSNt7Z+n61+L/APwVv/bKuv2u/wBoyH4T/Dm+a68F+CLmSzs/szbl&#10;1HUD8stwAB8wz+7TrwCR98iujDUHiKvL06kVJckTg/2O/gN8Sv8Agop+1wz+N9QuribXNSfVvGWs&#10;Fuba037pCCehI/dovb5VHAr90tC0DQPCPh3T/BfhHSI7HSdJs47XT7OGPCxRIMAD8snuSea8C/4J&#10;k/sfW37If7NtouuaWsPjLxVHHe+JH2jfApGYbXoP9WrZb/bLdcCvojy8/Nn/AL5rbFVVUnyx2WxF&#10;OHKriKHQAH/9XvUgLYxn/PrSDbgD+76U7IAxt247YzXKaCng/ePp0605Bu3ZPbH1/Gmr8w346+tS&#10;rHuXJP8AF/E1AD0UZ55H1qRVAJ2r8v8AOmIg259fXipQu1sGgATBPGKeiheQc85x+NJt7Dn8KVVI&#10;PFACqcjAON3H0pRubk+nApdu0Zzz/OlAGcjpTiA1kjlRopERlZfmVlBBp6HDD5ew+nSgD5woPenD&#10;IPO3Paq+0AfPk88Ucg8nnPrQuGbOP6U5V6hTx6mmA4E9vypcK22mnPJ9G+tP2huM/gTQAHcT1+lK&#10;NpH3+P0pAvJDGnBgRzu9qADdzznHtQBk5B/3qAC3GPzpfegBfujk4/rTuTjJpnQZU/8A1qXGByD9&#10;PT3oAcp5+YcfjTjnv9PpntTd3PBpcFWyfpx9aAHA8EqtIOeR3/2qM9jTsDrQAZBH3f8Ax6jC5wV5&#10;/KkAwwIz6UHp/wABoAVmLdv/AK9Krc7iaBlvlI9uKQAsSwHXrQA7au6m9/mHy565pyE4xTcHoTQA&#10;o5KlCOKUEDkc/wCelNPTPv6UE91X8KC0x+4qBg/hRnb8opoyDhfrn1pRkgkj86BgQCMEmnAAjCj+&#10;lNAOzkY/HigDIwT+dADg67enSjIOAOlAwWwB+fNGGPB9aAAY/i/7520HLD5R7c0E4+VR3FLtJUYx&#10;zjpQAuNw2Fm/AmkYFenX2pE+X7ufz6U7A79zn60AChSOVH3s0Yw3QflQM44oUruzs+maAD5mb7p/&#10;ClUFeCfrS5IGCO2KA2M4Hy/zoAjztzge1KNud2P8+lK2cZzTSv48/lQA3GPUUA47/SnBQMqR3zSc&#10;H5s81QCMGyAx5/z61G67ehbHvUrNtG0A9aackDA4z3ouBEQBwMdPmpspAG41J94bcVHgfxH8qoCG&#10;UN1x3/Ko5FAGMfWpmG4nb1B/hNQtycnHbg96AI328+gNQSYcYGV5/OpmUYyB7YqJ25yG5NAEEi4f&#10;BPHTJqJsv68fw5qaQkjcP+A4HtULAgZX/gNAELr2XB9KrzgMfu8dDVkgKDzVadudw2/mfagCrJkM&#10;SBx64qrIvGVHvVqUp1/Ddz/WoXUkbiOc8L+NNAU5gWOFKnvVacMDuz+dW5g2RkGqVwWBbd/epgUr&#10;gNI+7v27/hVC8KhMe3XH51fmJXLoO/P+fwqhcKM5IXPQ1JoZ15907/8A9dZdywHzbgN3TPetS7bP&#10;IbpxxWXdNntxj86AMq8254PH92sy9K4yBjp/FWpeZBw3yt24rLvARkA/p/npQBj37bVx1+nesW+Y&#10;oG3D3Wti+6sN+BjvWNqa5GV9KAMm8XAJH/fR+lZ1wQDsxtK/mfatC5yOMe45rPuGbfndj/aoKKVw&#10;xL4Ycf7vT3qrIT/AetWZ8B+B371WkHLMnzehzxmrQyvLt/uc10fwCKp+0H4Hmx08VWO36mZV/qfx&#10;rnZmRflf1xXRfAlWb4+eCEjYf8jdpu8cnj7VHk1S3FL4T8jv2jV8v46eKOD/AMh++J3cZ/0mTp9B&#10;XOWEhitv3hz8x2/T2rov2miT8dPFTeWFVvEF6F2tnK+e5H49/wAa5HTJ1ktt+77r4Py57V9zh/4M&#10;fRHzNf4ma9iUE/zJuLdj3p9yrSysVjEfy5VfTnoffnvUehzxxapALlNyM21to6E4A6/X2qTUhDY3&#10;t0JpFZY1/c4bhiQOh64/ziuk5GjJuIwTgL9Rn3/nTUdmKoWPX5jxzRvLsuSDn8KdGNwIB2/L1rRG&#10;RIpO5cdNvNepfsbhT+1r8J98qgf8LO0Davq39owV5ahZflJ+b+IDoa9T/Y5jY/tbfCdtrbh8TNBI&#10;29Mf2jB/n/65rWj/ABY+qOfFf7vP0f5H74XaFbhl29WPHpUToeMGrV7HsuHQdmK/SoWQhcn+dfoB&#10;+AGTJY6ufGC6n9vY6b/Z/li3EzgLLv67PunII+bqNmOhOEvbrWVJXT9LtpV/haa8aPPPtG2K1HSM&#10;rUEmQcKvFUpEtGbb3fiZmzcaBZqO/l6g7c/jEM/0qQXWuHk6Rbrwd3+nN19v3fPH+TVxAAv3s00B&#10;mOCKoS9SiLnXSjE6RbgMc5+2E/8AtP8Ap+VRyXV+g3nTvwWYd/qOa1HQfcHFQMoUHcB7Gi4cvQoN&#10;eXjP5baW3+0yyL/jTDeXDJkaTMQowdjpz+bCrLjjO368dKg1O51Gw0ya50zS2vrhUJhtVmEe9uwL&#10;EEKM98GgkqSalPu2Pol2qn/ajx/6GahOr3DkrF4a1BtpG07oAG/OUfyq/psup3Gl28ut2UdvdPCr&#10;XNvFOZFjk2/MA2BuAOcEgcdqeQOpbHcY4pi5TJOpXbLj/hHrxT/dLQA/+jcVGNTkZtx0W6XnG7dD&#10;j/0Z0rWd+wTPaqrFmOSc8U+YlxRmvqz7iF0i8z64Tnv/AHqG1JPKy2n3K555j/wNXp/nG0H86jwq&#10;Eg/TFUKyM6TVIPMZfIuAEP8AFbnn/H+lQNrVuW5imH91fJb9eOK05EEjYI/+tTNg3YUD8qLorlM4&#10;ataB97xznjHy2shHX2X/APXVd9ds1O0293z/ANOMvp/u1ssqEfOPx6VGyx4OAPyqeYrlMS58QWFr&#10;L5E9vfbsZYrYSsMexCnP4Uqaxp1wNyPMvbElu6k5+oBrWOCcgD14GKiJUybSox2GOlHMTyszmvrb&#10;dndIueW3W79PypranpmweXfR4ADbmOK0CqMNhH4dc01givwBx+Rp8yK94y/7a0eJ1E+owKzAkLJI&#10;BkZxnmmtruijCnVLfcw+VPOXP8603jLbixzk59ce1Qy28JbIX5gPvKTRzRJtIy7nV9JiXzZdVtl3&#10;dN0yj+vPFQf2xo8yGaLU7fCna370HB9CfWtbEanDIB9KPJs2OTEvr8qjn3o5kOMWZLahpzHbDqEL&#10;NjJHmL/Q1GdSsOhv4ee3mD860nggB2+WvP8As4pvkWqjAjVe/wAq/wCFLmRSg7lDzIQxHmINq9fa&#10;mHYWaNZlzyW9h/kVf/sy0PWNfmXH4Ypv9l6WMstlCvf/AFfX8qOdFqnIzlUg7s55zj8P1pjBHLbW&#10;+79T/LPNXZdF0WTltNt/9pTEuPbtVeTR9IeTzZdMt2yuMmJeB+VHMh+zkV2HGAOPT/8AXULKRH5g&#10;75OV+v6VY/sTQoyvk6TbqQPmCwLUf9h6LsxHpsI2524jA2/Tjj6DijmHySIX3hyG+76VG43H5ht7&#10;88Yq7Fo2jhFFvYRx7RhTGoGOmf8APsKo6lo1ks2TDyfvMAMnj16/r6+tNNBqRO6j5G70h+Qbs9fS&#10;op9OtzyrMPl/hYjJ9TUQsYQM/PnqfnP+R+FVoHMxZd6HcHPPp3GKPPnK7S/HQdDmoH0yIeZmST5u&#10;3mMcfTmq0mjwTvl726Vi25tt06j9G5pmkaljRWe5gb5Z2TnHytgf59veqmpx2eqQG21XT7W6U/ej&#10;urVJF/JwRUI0W22lRcT7vu/8fDHI9Bzx/wDXpgtCspAupW7NmQ8fr9KXKaRrSXUwNT+CHwP1zb/a&#10;XwT8IzMvKyN4btQVJ+kYIqs/wV+H0DA6VDr2lpj5odB8XapYx8Dj5IblUz/wE/0rpTp8ZZpPPmx1&#10;/wBcQR+vT8v1qvNazeadt7MBuyv7wsR+ZP60KJp9crfzP7zn7f4a3+nvJNovxg8cW8cm0eTca1Hq&#10;CqMdR9thnI/Pmpj4U+IFqjHTfjTdSOykK2r+GbG4HI4yIFtifwIIx3zWt9jmA2teyDaP3e0j+dCW&#10;UyqEk1GZu2WAwfwxVB9YfVJ+qRz8ln8bLCFpE8W+CtTkAy0V54YvbIH6ul9Nj67DUba58aI7WPzf&#10;hf4WvGBw72fja4iL46kJJppx64Lke9bkunTscfb5tv8AErYKn9KGs70J5hvnLAfKWC8n8v50rS7l&#10;e2pyfvRX5flYwz408Wxpi/8AgT4hZtv7z+z9W0qZB0+6ZLuJyOvJRT7VHJ8TNDt5BHq3gnxlp7E4&#10;/eeE7i6CnHc2YnHT/ODW5FDdjBl1qcqWz/DxnHTj+frTGh1GR8PqchVV/iUHkHr09zxmpvIr/Z5d&#10;Lej/AM7nOv8AGT4UiR4b7xgmn4HP9tWsungex+1JHg/XFWdL+IXw615vL8P/ABD0G8YnG211qCQn&#10;n0Vzith5dXg2xQ6rIFDKdwA4x9evH4VQ1PRdP1UGPXdI069jfl1utNikX06Fe/6ihSkX7HDd3+H+&#10;RdFlcTg+QvnL18yMhlIA6gjINRPatG26aM56DNcpcfBT4ZXS+XF8OPDtruOd9noUEDc9w0Sqyn6H&#10;NV4fg1pln5n2DxRr1qzNlWtfEmoRKvOeFW5C/pjr+Jz+Q/q1D+f8P+CdhLER8oX7zZ+b9P8APvVZ&#10;42KsApznB3etchqXwz+I9xpdxY6H+0Z4nsZZLdo7aZobe48rcDyGePzMjP3g4I96zr34T/HT/hB1&#10;8O6f+1Vqv9pJCgbVbrQ7R5CQBk7lUSEnJyS5J7nnNS6zT+E6IYCjKKvWitbaqW3fRM6fxnF5Nrpr&#10;MQwHiTTeD6/a4sH8+f8AOKo/Du2W18A6XZxNhIbfYu7k7RnB+mK43XPg1+0nqdxbMP2s5H+z6kLp&#10;Y9Q8MwyINpUqPlPOCoIyAMjPB5ro/hF4M8a/DjwSPCnjjx0viS4S+lltb/7KYmSF8YhYkkvht7bj&#10;zh8dFFZxqSlV1i1p5HdWw9CjgeWNaMmnsr/qkdXp6gXkLQsBtkT27/8A6q/MX4gRw2/jzXE2tldW&#10;uBtZTnAlb8OfpyPpX6cRF4gHRNzK3ygdQcivzI+JmP8AhYuuCI/KutXg/DznrweJP4MH5n0PBvx1&#10;fkYqZYfMfm3DkD9aRWLEZTrw3sKCMtke3tihhiLcXCNuAZVz8o7/AOfcV8efdjlV3ZfJGW6L2P8A&#10;n/PtTkdZkDdsfKd3Y00hYyQQf1qSFFiTaqYIfj3FACOGK75iv3unrg+g+uK+vfgW6P8ABLQTalv+&#10;PPGM7f4mPfI9P518jJAZQqjOeFbJ9+v+e2a+t/gex/4U1od5GnAt5GXt8vmPj6f/AFq9TKf40/Q8&#10;rOP4Mf8AEfJsM5t9UvJ3LFpLyY4I/wBon/OB1Nfrd/wb7vHJ8KvHECyqzNfWRbrwuycg8+v58H0r&#10;8i3/AOPu5WNdgimZCu3gYblvw+bv9ea/Wz/g3vdpfh94+mSRWC/2dzHyp+a75H+e1fM5v/ucz6HA&#10;6YiH9dD9CxE2xmc4Xd279aYyEHaDj/Z/z9Kdkq33cj+6B07044ZsD8hXxeh9INPDb07ng8c05Yw4&#10;3Fo+fp+lNTooxx/P86GZk4/mo5/SpZUTzO5YNHjq7AYbnj2/yKq6lLNex21rb3A/c3UckoWT+HOD&#10;n369ar32oJEhQP8AMqkt6A1mazrr6XZR3iNGsbXKCRpH+8u7oP8APSvmeZHfys6g6pFYEu6NtBxh&#10;F56+/wDn9a0UuSwWRV3Kx+8Dnt6/SuPn8U6OVItNQhmZVAk8thwMe3atqz1qKaGNVb5WHyKrZ6j2&#10;+vvVRleQmjbe4CfO/BbjPP8Ah/8AqqprL7tMmwR8y/K3SlVlZVUOG3DDA9PqaTUAZrCZV4bymOMH&#10;I46itCDz3W42ZGDMu3r9B+uf1rzvxOAb6WSQ5D/xd+gH+c/0r0jW40a3Z9u1cfdz0wD/AJzXnviS&#10;0maZt67v7u3nNaU9xS2PO/E8rOmW5XByvb/P6c1+ef7Y2nS2Xx/1SdEXy7hYnXj73yDd09z+dfol&#10;4oURrKZPu96+D/29tCNp8TbPWFj2peacRu9GVsZOe5yMdelfRZTLlqfI4MV8J4v5ZC+Ysp7n5jx+&#10;P+fzr3r/AIJseMZPCX7a/wAOdWdBt/t7ymYtjb5kMkf48tXgKq+d0kvyt0OO3XNehfsxeJE8L/Hr&#10;wbr0xwtr4q06RiW24VbqPcc/TP4fXn2q65qTXkc1N2mmf0OSvtuvKRvlzn0wP/104ttY4k2Z5B9O&#10;akuJYnuS0IO113ZVuxpmMfLuz2/zivlOh6AiEocbsYAwx/z/AJxTlZeDhctnn/OaREDL97+Lp7Uo&#10;V1O7b/491560+gDh5gTy9zDPPWlLYKhct7euKF3sMsOTn8KAFAwRuyen40dAEbnvjaaCX6BPb73c&#10;e1Ayeo+uKNzEEfw56imAZJG1uu3+9Sktjd2+tISxXaOKcB6g4PXA/wA/lTAQMVOOvzcbaMydSfvD&#10;9aQAA8tge9KQe5/zmgBOFbhttOc7Tt2/lQdpOefpim442k4ycA+9AAS+9s59D70K2RlW/nz/APXo&#10;O4nYeC2fu+v9aanysxHRuntQAZ3Kcf8AoXWlMh6EdTzS7Q/3R1FMDebg4x/X8qQFPWtSbSrCS4LK&#10;JG4j+b7x/wA4P4Vw+o+KYdGsEee52mRSfJ6k4zjOQeT1pfid4nunvoLfTpMKrHbk8Px/j/L8+F1K&#10;z1HVpfMv73zC2Dy3GP8AP5V8FxJxRh8DVeHhrNfcjjxWY0sGuVK8vyKWu+JbvWLjc0h27vuKep/x&#10;PFZyXIWQBV3MB3HWtQaFsG4kbf7vpj19KbJ4cYf8tRk85Yda/NK2ZSxFRzqO7Z81Vxkq0+aWpnCZ&#10;UICuRj8Mc9KaQ7blDc4/hIrRXQJt2EmVl6AEnpTToVy3f2Pt0qFjI3MJVkZsnmcbgf8AJ6U0K2z5&#10;T8vqv+fX+dah0KQHar5x0NJ/YMxJRAFzxj1qfrkCHWMmRQOcdR7c0iAEf6vOWxnr/StSTQrlMM5J&#10;/PFOXw9IU8tSvTn2pfXaYvaGPKGPKjtzt7ULCHGd3O3hh24rXbQLgKFO1dvv7fzpR4enaPbGxX+e&#10;aTxdN9Q9poZQV8bs4HuKePMEe1QzD0/D/wDXWkPD0uN2D17f/Xo/4RucjKpt9VH/ANespV6cuoKS&#10;KIeRAFBGfVj+lSG4kZR5hbhScYP+FXv7DmHSP7wzuB/z2o/sC6U7mlJ79Kz56fcfMigLhY13CLPr&#10;6jilS4kccNt+nFXl8P3DuI9m47cjjH9KV/Dl0VzjCj+FWpc1PuLnRS+3QSELiVu3zNgCmtPtG9QB&#10;hsYOT+NXv+EcvW+5HtUDHfmnf8I/cqm3HzGi9PuHOjNjnmYgOx9u3epPtLKrMfmb03foavr4buw/&#10;I2j0B4//AFUHw9dFtrOp/wB7tQpUu4cyKH2qVm+QbeMU2eSaUbJGJ3feDN+lan/COXA5J9/l5H40&#10;0eHZ2O4DheD+dUpUV1JcjKw5X5zn/abvxikICnB6n7tbEnhu6Hynap6/hTB4elJKv8vrk/8A16r2&#10;lHuLmMhkZjuCe1Hk5Chj0H+RWwmiSEMRt9BU0fhiaVfklA2jA+Xr7Zq44igluLmUjDMDH5RQLZju&#10;RkO7ge1bi+GbpWbcy4K9Qx4/TjpRH4RuEG5mDcf5P60/rdDuBitb4OG9e/8AhQYAoUH/AIF15rfT&#10;wzK5+WT8aevhC4Dbg64POOv+elH1yj3AwUtJXbYRkN2rQtbdoIPMY/MfT+eP896018PC2JeRvu8/&#10;L3rA8X65Do9luRN08nyxxBuXbngcf55+taUcRTqy5Y7gkYvifWHv7xdBs2ZWGWu5scRr6D3PH0FV&#10;W3wgeWpCquKktNM/s2Bgz+ZNM264kz98n/63FGzduC989K9zD0eRK50Uodya2uQ37p26YP61ZVgP&#10;lxx/d9qyo2e3uBIsm1s578e/NaUMweIAN/3zXoxOtFnT1Bu4wzcKw3EdQM19J2rO2nWzFv8Al1jz&#10;9dor5r07K3SsG9TuWvpLSj5mjWhxjdax89wdor7Phf7fyPUy/wC0SkowYMcA8/hSpy2H5/rRject&#10;6U4Bs8jPp8tfXHpDo9zHOc81IkILfLn0470xdqjOCPel1DVdJ8P6TdeI9fvo7WxsbWS4vLiZwqRR&#10;IpZnY9lABJ9qAPlf/gsB+2K/7K/7MVz4O8Fav5HjLx55mmaT5TfvLW2IAubkc5GEYRqw5DSA87a+&#10;O/8AgiZ+xInxZ+KT/tB+P9I83w54NuFeyWTlb7U8h41PHzLHw7e4QdzjxP8AaY+MnxB/4KWftwzX&#10;/hPTZrmHUdUTQ/Aukrn91aCTbGx7AsS0rntubJwK/a/9nX4E+Gv2ZPgf4d+B/hEhodHs1F9dKv8A&#10;x9XbfNNMf95ycf7IUV6TX1XC8v2pfkYRftJ83Y6+WWSedppScs2d2TT40I5K9P8APNG1B1QZ96VY&#10;9uMZOP5VwGwBcZJpADnIH+7TmO1M+W2PQUqorLkbfu0wFjXJOyQ4x1xU0cYGNy8fz9qRYyD6CpIg&#10;Q2MH1oAAedue+PrTlG0f54p5j5xjrT1Q43fL93igBoyT92nKpzx+PNOMW0Yz2pwjUHOP++apIBgy&#10;T979aVUyeBxmneWzNhV5I9P8+lP2hPvBcDoMU7AMRCe3WhoyvA/i9e1SYHORj/PSlZd44pgMKF13&#10;M3/AvWjh+AT79qkTBP3OfSnwxqTu4PfPrQBFt2nB4+tKo3nGW9OamMbHkKTx2pEVgNqDrQA3Clsr&#10;RHHiMg+v51MVOcE//WoERU5C9s0wI9pHagjI6/n9KkZAz+hz2oCAHjr9OtOwEYXb8zUoGDzu9van&#10;+UMEKpH0p209lqQGMpduR6CkCsOB+HtUojYH5R7c08LldoH4evegCEbevajqc+nAxTjGwfof8KcF&#10;bPTjr8tAEahsfN2pxHGBn8adtG8bRx0+tNZA3A+obtQADn5c8dKGYjqTTsDqp9iFpyq5GTwOpoAj&#10;BZdpx9cg0YwMA8nvTgmRuQfkKAq7OOBQAkikYakCsoyp/nUOv634f8HeHrrxb4u1WGx02zUGa4kz&#10;1PRABksx7AAnvjGTXn91+138FYQskWm+IbiNhlZYrS1Csp5z81yD09QKTaW52UMJicQr0oN+iPRC&#10;SDuHqO/NPBIHTv8AlXmcn7Y3wWhj8yfw94p29MrY2hHPp/pVQP8Atr/BSIBm8LeLFX1NvYj/ANvK&#10;d0b/ANl5j/z6l9x6ooZs7hjHP/1qQMD90/nXlA/bf+CU3Fv4U8UMzZCjybPnA9rg/wCRTv8Ahtb4&#10;UMoK+B/EmfU/ZR/KY0Ff2Tmf/PmX3Hq+MdTRyvIPGa8nP7bPwzwTB4B17/ekktx/7Oaif9trwKOY&#10;vhxqUnf/AI/owD+QNA1k+aP/AJcy+49ez82M59t1Jg/MB0HC8149J+254YBMcPwtuv8AtrrSr/7R&#10;NO0z9tPw3dXy2998MLi2hKsTcLrQkIxjHyiAcdcnPGPyOaJX9i5r/wA+mexYxtyKVYXc7FH02/lX&#10;ieuftx6Do12Le2+Fwu49uTKviLZ36Y+yt/OuI+PP/BQ3UNJ+DOvXXgv4YXGm6lJDHDaakNeaTyS0&#10;yBsYtkwSm8AhgR255EylGO5X9h5tu6TX3f5n1Y2iaoFyNPlXvzGf8OajuLG7s/luIGX/AHgR/P61&#10;8e/svXlr8U/B9l4u+JNl4Xkj1D7QtzcXPw3t765R44y2fMa7haTPq5LZqDV/2l9c/Zl/aw0f4WaB&#10;qI1nRdRuprO80W20t9Ls/LW285XjQ3t2iv8AODuRIyCNpLoSa8/D4zGVsQ4zo8sOkuZNv/t2ya/E&#10;xjl9SpL2dN3l2t+ux9iKDnBH09/pQATnc2K8Y1v9uTw9bRRtoHw3t7pmGWD+IWjVR25+zNz+FUx+&#10;3PdsNv8AwpO1+bp/xVD4PP8A15V6enc2/sPNv+fT/D/M9yXeTncR7+n40bR6456GvAdT/wCChWja&#10;TqC6PrHgXw5Y3skIljsbrxwqTMnOHEbW4baeeenFQL/wUQ0GbUo9Eh8L+GXvpv8AUWK+NI2ml9lQ&#10;R7m/AVXs5cvNbT0ZP9i5lzcnJr2ur/mfQmFJxj/63vSM2W/ya8Fl/bm1je1ufhBbwyL95P7QkduP&#10;+2Q4xTZf27dXVt4+FVuF3dRJMf6A/pUGv+r+bf8APv8AFf5nvRUAYJ5296Y3K4IPvz1rw2L9trVp&#10;Pnb4faco/iDTyLn8K0dD/bM8PTXix+KvBBgt2kxNeaXqImaEepiYAsMc8MDjpnpQKWQ5tCN3Sf4H&#10;rxJwCM8/rUbuy8cg5606xuNO1vSLXxJ4f1GC+068j8y1vLWTfHIPr7dxwQeDihkGOPStDyGnF2ZB&#10;Jnd3zTJAWOF//XUjIy8cc+9R4Ibg8UCIZMEtn5gODULsSOG/+vVh852Ht64qKWJV+bHP86AK87Ek&#10;jK4Hr2qGRlJ6flU7xMcqD7f596jkjH3cZ7//AF6AKsh47n0qGQZ+Tb97jrViZV6np229KhZM8len&#10;Tr+dAFSUKenA/magYEFQOtW5gf7q9fXpVaZR2HWgCnOdyNuPSqN1u25DfjV6UbF2AZHTFU7pSQcH&#10;P9eKAKMrKUyzfxY4+tZ9z1BA+771oXQ+TOaz7kNuUMfvcdKDQzrsHbjPQVlXbfP156/r1rUvenyN&#10;9ay7rILD+Lt3+tAGXfBick1l6l8qZA7Vp3qMp3Ej/gVZVyGKZ39RztoAx79sSN7e9YuosAu4A9MD&#10;j7tbN4SvzFfbisO/5yOw5b2+lBVjMumaRCFbr/tf5+lZ147A4X5q0bxhkgR4/L5eKzbgAj5EytAI&#10;p3GVLbe3p/ng1UfJPzv/ABfMtWJ2LDO77v8AnFVnyWIK/wC9VIojMjE4L7u3H410XwHBX9oHwO6y&#10;cL4s0/KjHzZuEH9a5m4k2r6MprpvgFib4++Cg6ncPFFgV/8AAmM+3b0q47omXwn5H/tKOJvjN4o2&#10;q3/IwXpXPf8A0hsdK461FvDiCBmbCjezL97147D2/rXXftFeWPjh4ngRAVXXr3dtU9rhwRXIWcCx&#10;DG5sbsjd3r7nD/wY+iPmcRb2jLEdxJFNuQcrwue3FLd3LSx72OWNJMioNwlx22+/emsyldr/AC/N&#10;yO9dETkZGhYJyOq8YPI/WponZSRk9Mfd5FVysgdd0n8P90jjFTI/mNtXPT+Ht6VpEze5JGjeZx/D&#10;z3r1b9jW4iX9rv4SxBR8/wATNBCsBux/xMIP/r15TCqySojPtXd8zKBXqX7HLr/w2N8JY7fc0f8A&#10;wtDQfmZf+ohAP8K2pa1I+qObFfwJ+j/I/faeQtKzg/KW6dKZIw24Ip9zsaVmVmOTn5qru5xkDNfo&#10;B+A7RB0cngHHf2qF2xnBqnHptyNWh1OXVpZjDbywnzo0UvuZGUnaFHy7WA4z8x5NFz/bLy4t7y3C&#10;k/deAnj6hhVIzvdFpN2OPpTd20H5j9azLi+1XT5be1vNZtY3vHMNuV0eeQPIAWwdsvy5VTjOMngZ&#10;JANObxvpVq9mLzxXYKNQj8yxxZyZmQoWGF3EgkAkKeWxgAnpXLcnmN13OOaikL7SN1UrPUNR1Ozi&#10;1TSr+zntbiMS28jWbjeh6EZk7jnoKWRtdVVfzLNiOD+5YA/+PmgNSd8t1PHamhnEWRn8Kq3eo3do&#10;Y2vZrOMSsEVpJGj3N/dycgEnpz7elVW8UWcCQyT63oscdwrm3nk1MIsgVQ7EFh2B59KLApGg4YPu&#10;Kk89PwqKQq7ZX8qii1K+urdbi0SzmjdQ0MsN2WjkQ/xAhfm4wRg4OevSq/2vxErZk0ez27uWW+Y8&#10;fTyh+X60BcsSegNV5enB/wDrVXk1DWY/L+12thb722r5mobdzegynJ9hVe11x7+1iurL7DJDPn7P&#10;cDUVMc2BklWA+bA54/Gq5epPMXJFH3Sf1qFwN3B5we9RjULlkWcWkcsTKCkkdxuDA/xDj+tRi/v1&#10;OZdOP+8JQT/T/PpVWJJt2DlvT8qYTl96sf61WbUb1mZm0WYKvLMHQY4/3h/hUY1XUPP8lPDty+1c&#10;sysmB9fm/wAaTRoXp8jioGLBeT+OaS6vbuJC39i3DDGdqyxk9On3+39aqSapctz/AGVN33fd/P71&#10;QUWG5HTFRMQTk81A2qTFig0m4x1Yr5Z/H73Smf2nmRojYXG/ptVV3A9eefT+VOwiyTjsRUTMM4z1&#10;7VDPrEUUf7yxu1PZWhHHYZ5NRnWog+1bK42d2aPocDjgn/D6UWYiwzDsajc9Qv1qudcs3+dbe82q&#10;xD/6DKSMHrgL0+majGu2Mk7Qi1vt27vps/GRxzso5WBYlyNrenHXpUb8neO2Og9qryazbocyR3HP&#10;921fj0/h44H+cio31uwibYfO3+n2aT+e3H/66LDRYcknpn2am5IH0bHzVVk1m0jChlm544t3+X68&#10;f4dajfxBogXe19tPB+aFuM+vHFKxcZFtmcLgDrURd8ZPzVXOvaazDFwW7k7T/hUL63pyx75Lr5G6&#10;McgE/iM0WK5i2JGOCrUxyAOfzxVUa5pZG9bxNrHG7dj+dNbXdBRH83XLVdjbWWa4VdrY6deuO3Wj&#10;UpSLGACW/wAmoycvt9vyquPEGhTFWj1e3ZTkoyyqdw9ufpmmyaxpSyeQb+Etuxt8wZDD8fWgCzE2&#10;GKH15qpqR54bg9PpToNSsZpSkV4jei7qbeT2Z+YXEf8A30OKOodCnIoHDhuOMVFKpUgq3B6CpZZ4&#10;Mb3u4+2d0lQPdWu/yEuo2J+8quMj/CtDMjboMj5e6rUD5zuZf++u1WGMSxlwy8DP4ZqJ0SLa0h2l&#10;vu7m/wAaroAzO1ectzhTuqN3Jyw/n09qN8ZOXlXJXpxn8KHifJUcEDHNUBDv/Lrg46e1Q3RYvlDy&#10;uM5/lUwxjyt6jd0XPWoG2yNhTu6n1P0/z60AI2eAM8nNNLtnaOh+8adIyxNsf5c85zjI/wA5qN9o&#10;baOOOM8ZoGNlkCL8q/r0qGSWQkEvtw3IqbZnKKv8Of8AdHeonwWBPHY80Fldtu0RliflGe9A3hc8&#10;9PXpTnzvxg9eW96WVwwCKmNv+f5UFFd2ym5j93+JajkVmA2EkjkZ/nUrFVwnAz2/z/niouYwV2H7&#10;ufTipNLjRHIRkNtqFicFXU8Hn0NTOzsMq/y9vYVGyAruIxUlXIVDtnaM/Lj3FIy7j+87Ht+dOBKn&#10;B9f7vSmZbON3X9aDTmI5VJcgk8d/Wq8qSOWLgnHX5uv+f8+1hANxLMOnynpjn9ahlLO+AW65oK5m&#10;Ntf+PqJZclRIDk9ByK/Mj4kWjQ/EPXg0bIf7auyo5Of37n+RB/Kv07t0VrlFdjnd/X6V+ZPxUtk0&#10;74neIbaMrn+27xl3d/3zZPB57V85xJ/u8PU+34Ml+9qryRzZRgCcNt4OOwyeB/OkG9lHl7uF5z3p&#10;xfecOD0yPbr09KXHzDb/AA456f1r44+/BTKTveQ9/lzx1H61MiSh2xw2ep4HHHeo3UJgs/DcN8vH&#10;P4/5/lIAd21h8vQL6YHTmgaHRSY/fSRbcrnGM9fT8a+tPguGf4GaSDJs22My7Pu8B3GB3zj9fWvk&#10;1AsqLHJuA3cDbwVx0x+PT3r6s+BUct18HdFjK7WkjlTaM4yJ5Fz69h24/GvTyiX76XozzM2X7mPq&#10;j5Tu7SNNRvY5H8xZLyUye5LYPGPTj8K/Wf8A4N5R9j+H/wAQdOAO1ZNOPpn/AI+c1+T19GBr9/As&#10;m5WvZPmXIxlj37+9fq5/wb4Okvgv4hBQysrab5jHGSubk/0z+PrXzOcf7pN+Z7+C/wB4pn6IkMW4&#10;Y4DZwxz/APqoddo25YN/hShN8uc/ebHyg9u4/wD10FASGToa+KPowK4dSPm77qbIX3ZUhv8AekI/&#10;lTgEHc/L933/AMKf5ch+6355/wADQV1Pmnxz8U/BfgO1kutZ12085V/1PmgswA6jHt26/lXnV14p&#10;8WePB51uiLDJtkhSPDEAjA59uD+J7de38d/sa/B74g3Vvc+JdNkuJI+JCXJ8wDpnnnt1612/gz4S&#10;+CvAGnpp/hnTGSOOMR5klLZUdueAPw7V8jy1JM9eM6cY+Z4r4e+FHj0XMl7Lrt0sNxOJLiNcDzBz&#10;8uP/AK+e319A0Lwn4+SdZpNbX7Oq/wAX3hx059sflXpC2MaptEC4Ixwo5/Gqs9k0sId70RuPn8tG&#10;PK54Xrx/n6jSNOW7IdS5m2VlrDRfZ59ckEm7/WIv3QMe+D09PStGzv7qzAS+mM0m3525yze/p+tQ&#10;ajpVncQfYxGyxP8AeAb/AD/9emtb+Wu0duAwPUe36f56dC0MTF1zc8smTtyxwqnt2rjfE9sJUJAG&#10;VbBYj/69drqsIw25BuweW/hz7VyGuz200zWkc6uQ5BU46/XtxVLcjoeW+N7dgzBV3ADAC/XpyPWv&#10;jj9vTQ5jb6TqwC4jZkYbcg59Djjkfr1r7T8by2EbtbO6sxUlY16n1x+FeDfH74E6x8W7KOz8ma3t&#10;4pUlVVjG6Vem0ZwFzxyceuR1HtYGvGjJSkc1Sm5po+CY4TcSebGjybcdF69Pz78e1b/hiy1nSdZt&#10;9YNm8f2W4jnWT12sCCPpt4GPpX0BL8GfAvgySa08L27NcQSHzPtC5Ye/0qj4h0qG50poJdC+SOPm&#10;by/v8ckHp+le1LHQeyOeOFlE/cPwlqkXiHwrpOvQyiRbzS7eZSOcbowcfrVtZ45LhrZkkVo1G75c&#10;Lj0B9f8APeuP/Zr1GTVf2d/BOoFhIsnhu2GQ3B2pt/L5a7PKk7VOPT6V4Pc6AXft2/xU/wCZF3K3&#10;PTp0pqhDww6t8ymnbTkbhntzimA4khGyeOw/ChRg+WOdvP1o7df4vXpQc7cjp9eKAANuPzHv/doI&#10;28Pj86Adw5H5D+lNkcRpuC7ivPT9KYCgsOcgN15I9KAjhgCvXjBplrci4+6v3e1SBsgAdscj/P1o&#10;AOo/Lp70bcc7vpQSD8rN/vfKcdqPcYzx19x/n86AEwBnY3+eKRssvT5j94U7apfkDgYA9ab8xXIx&#10;n/PNAASAuSeaOTjBGM9fSnKWzwR7jFNkDOCPmwP4W7dqAGuwz8p7dN3FZniDUTEg0m2kxNJ98L1R&#10;Tx/n6Vev7yHSrZry4XO3Cqg/jY/w/wCfesLTLadWbU9Q2tcTNllzkJ7D27Vz16qpxKirnH/FbRfK&#10;0X+3EvPLWxjZpI2H3vUDnr2968Rv/wBoHwpp526hLeRndnK2rMBzXtPxr162Hh2bTxIqswxtDd8+&#10;34V4lc2VjKqmexiZSctmMYx+ue1fi3FlGjLNOdbtanxnE/tKeIjKm9WtRz/tF/DmHT2vZNbkWFWw&#10;Ga3bOc46dTnn8qIP2kPhdcx+aPGkMeF6zKY+/wDtAZ701dPsp7cRyWUYU/8ATMD+lNGg6LMxkfTI&#10;M/xN5I5r5j6vTPmPa43pJFqH9oX4XyFYo/HFrk8DJI+pzjGPfNOP7QHwwiYoPiBp3p804+nfGapj&#10;QPD6jA0qEmNfl3Rqcf54/wAmo38PaKC0Z023+ZcSfuxyvWh0aZPtcZ3RuJ8bPADDb/wnGm9eFa4V&#10;Qe2Mkgf5/N0Xxo8A5x/wm+mq3Bw10o/meP5Vzv8AwiGgozK2lQSAZ2q0YKjPHTH8qcPC2gD92uj2&#10;3P8AE0IyBn6Cs/YwK9ti/I6B/jF4LdN48V2TqOBItwCOp9+M/wCeuTMnxZ8HNB53/CU2uOmN9cyf&#10;DGipLhdKtfl54hUfiMCoz4R8PCT5tGtTjhcwr2/D1qfYRfUft8V5HWL8VvCDHeviS1PTGJPWnRfE&#10;jQJB5kOrw46qysPWuRHhXQYmA/si3baef3C8/UYpH8GeHZIFgXRbfb0+aFef0+lL6vEf1jFeR2cf&#10;xA0iXkX8XzejfjQvxF0ln2Saigbrlmxj/P41xB8HaEDn+yIeeuIx1x9KVPCGhogRdMt+cYxEMjnj&#10;t61HsIi+sYo7iP4j6aZgi6jD3/jBA47/AOeaG+ImjJnbqkOOuS36Yrh/+ER8PyKsMuj25UEMsbRL&#10;jOOtB8GeG1O3+wLMfL8v+jr9fT1o9ihfWMSdwPiJpCuYxqsDdsxmnN8SNLeQk6jG395SeR+FcL/w&#10;g/hlPmTw9aK3XMduvJHrgUn/AAh3hmL5U0W0/GBMnr7fX/61Hsl3F9YxMTvh8RNNMY/4mMa8Zbd+&#10;f+FLJ8QtOzh76Lhcn5jkc1563gzw4xP/ABKLcDH8MK+ueuKcPBHhZRkaNb7W/h8tef0+lT7HzD6x&#10;ij0CPx/pcjf8hGBQeB055oHxB0xW2/bYuRg/N615/L4C8LSqFl8OWUgGMFoFx+RFMTwJ4MUNFB4f&#10;sQfu/LaqMD8qPq8e4/rOI8j0QeP9PVNx1OFc8fNIB+FRf8LN0FTzrFuNvG5plGO2eTXBxeBfC8TY&#10;Hh2z+bBx9nXt07c4qQeCvCyLsTQbNfcWq8ZOfT3p/V49xfWsUd1N8TPD8QV31y1Xced0wH8/8803&#10;/hZ2gmHz21i3Ea/8tPMGOffOK4lfA3hI/MfDFnu5/wCXdR+fHNPHgnwkW84+GrFm/hb7KpxxjuPQ&#10;U/q8O4vrWL8jr/8AhbHg5JFf/hJLIf3v3nT/AD0qP/heHw/hGW8ZWY2joJM8+n51y8fgzwYpw/hX&#10;Tvm/iFqmf5U9fBvgkYWPwhpoxwG+xRZ6f7tT9Xh3M/rWN6WOhb4//DsHcvi21bGAdsgwfao5P2j/&#10;AIZRkE+MrVccbjIpHp2PpWLH4W8GA7Z/CWmycY+axjOP/Hf8/rUg8IeDH5PhHSxlui2EYH8qPq1M&#10;iWLx/RovN+1D8LusHjG3Py/MdwX8iT/nNWov2mPhTIyn/hMrfc33V85Bn36is2Lwt4RC/wDIp6aM&#10;HotnGAPfpU9p4R8HKu5fCmnk9iton58ChYemP6zmG90aa/H/AOHM8G238RLPJL8qxwruJJBwOPWq&#10;Y8/Wr/8A4SO9ikWNU22UcisOD/Hg9GP6AVo6NoHh22XzLPw7YxsoypjtU4/Snz5nUsBjqK9XKKNP&#10;6wz1stlWrS/eszZFfduZf1qHAiYDZx/FnNWnRQCOfXNQ+WMsS/FfURjY9qMbFOaGRmzu4zTLW88m&#10;QRmQqcY+UdOntVmVP4Mr1+9n/OKoXkYVxKo4+nX61uizoNHZZHUgbstkj1r6U0MGfQdPlyctYxfe&#10;/wBwc18u6He4aMFsfN+XtX1F4TlS48H6XMGB3WEROOedg7/WvruF5e9UXkj1cv3aLPlEBcnbxwac&#10;V5VRkHv70rg/KQaVVydoH0r7I9EdGjbwOf8AZr4b/wCC637WM/wi+AVj+zd4K1J4fEHxCYnUTC2J&#10;INJiPznPYSyYT3VJBX3MWs7O3kv72dYobeNpJpJD8sagZJPoB61+Ef7RXxO8Vf8ABRn9vy/1Lwpb&#10;y3EWseIItB8G2ewgRWiyCKPjnaCd0jdtzNXZgqSqVry2WrMq0+WNl1Prn/ggn+yEkMWqfte+N9G2&#10;i0Mml+EBJ/FN924ugPRR8gOerP6Gv0rfg+YTzu5/OsX4T/Cnw18C/hX4d+C/g2COPTvDmlx2cUiK&#10;B5zKP3kpA7vIWb6tXQCEHnq3+eaitU9tUcioxUYpIi8rLfOOPeh48HP41KVYLtPcdqjaHcOQ3H8V&#10;ZFDNhzgjGW4+aptioPu9z+NOSMA5Pbrgd8VJjjbx9PWgBFRwuBTljwd+cHjj0pyr/D+XHWpPL6Cg&#10;AEe7v6VIispBz7UqDuAfpSlPmBGPb3qkAMoYZKduuKaApPU+9TLHnLYz6/L+tKEYHIPTj5VqgGFB&#10;/Caci5OcCnCIHg+nPtTvKK/IAfTpijUBuwEMQfrz0oVQuF/yKkWP1JXn5jn2pwQZyin3xyf/ANVA&#10;EXknIKnnPX8f1p6AA4x+A5pdmFyG29h/n8qekYY5JX/doAaApGSen6UfICD+XvUm3PGfoKCnG4/T&#10;NAEa5J24x/SnJyeB+tPVELZIHH+f8/WgYxnPWgBCvy/KPmoVAOR3b2qRg3ZetNVGAwF7f1oAaI88&#10;fr60eWAMf3uvAqQLuJwP8TUgUnJbHpyKAIoY+OaXbzwv0qTBEm0/QUEHG7ZjjvQBEFVmyAaUDAwe&#10;1SKgH3E5z6dKcYxjbu7fSgCu0ft+dIsRIIIqfyxnaF5/z/8AXoO48saYEIU52kH8qeEY5PSntGzD&#10;cY/5UBcHHv8ArSAjVQc5/wDr05IsNgL14z/9anBWLbwM/N1pVBVvkA6/lzQB8o/8FAfi9N4U1S+s&#10;PEsz/wBjaTpqz2ltGp2tlFMkjY6tuO3PZQvTnPyV4d/aF1e70iCWz0zR7GNV+SO+8az2s+3t+7ab&#10;PTHUjr+ftH/BZ2Wa3PheePVTZwXniZbHUH2nD27WskhVsc7d0SnA61+XnjPU/FeueLfEkPhLXtSh&#10;FjG9wq2tw29IY7cSSOozwAis7Y4+V2Peu7B4aFaLcu5+kYHNaWS5LRnGmpObe+m3+dz7rh+PuuXB&#10;2Cbwg0agBvtPjyLnjnl5OD7mib4ueLb+RJNH1zwDbqsf73zfiBDIoOeP9SWxx61+fl5qHjCBdJ12&#10;88XX/wBiuFnt4rhrx/LEkQjMoznhlEsZPtIPWoruy+I1hba1aXes68t54fvpP7ZhkmmEtiFult3W&#10;VesWyZ0iOQMM6g8muz+z6PRm1PjWnvPDR+Tf6n6Eaf8AF/xnY3M08ut/DuV2CgNJ4+sVjbGTuAu2&#10;TJPfDfgRWhF8dviIQ041j4Yqp+6P+E60HjHcBrnnHsPy61+ddnZeO7jXdP0iw1/WbhtfhV9Dhmup&#10;Atwzzy2y+Xk4OZ4pIs9mRhxiqdvf+L5/DFv4kfxNqt1Ba3sFveySX7sQ0qTPGGJY53CCXoeNnuM1&#10;HAUe5NXjbm1pYeC9bv8AJo/Rpvjr8QPMIm8TfDiNd2Y2/wCE40JVGPbz8d84/U0L8evimDlPEHwz&#10;kXd8pbxhoXP4tMe/vX55XuhfEG31PVvDkviPVlul0T+2LeNtSmRhZiwGob1w2MG1Pneu3gdhVKY6&#10;20Ol+IJPEt5JZTPNalmvGOJohAz7huycLPGQehywByrYr6jR7mP+u9b/AKB6f3P/ADP0an/aT+Jl&#10;mxSbW/hurfwmPxJ4fmGOM/8ALxwc59f6VVuP2n/iJJHi88Q/D1V6H/iZaC3GPZ+f0r87dT0rxRpN&#10;vr9hrWs3CXnhvUCNSjj1Ihhi6jtGClW/eYlljG1SwKlnGVUsLHiG31CHT7CbVbl5LO+0/wC06fN5&#10;wbdGZZIyGGdykSRSDDY4wRwRVfUaPf8AIn/XitGN/q1P8f8AM+1NX+OV/feNYJNVvPD+pQ+TmW38&#10;P6tbO8QPIIS3kKjp0xn0x3zvjI/hf4piw1HTm8UaPeaWzNbNHrIa1l3YDb4HLLkj+IKGxxnHFfOV&#10;1r2vx+Dfh34I0v4Sabp//CO62t1N4ptVgF7q0d7PG375lbeyhZtnIIIVeUKbW+z7iT4MXug2d1qX&#10;wU+F+sJJt+0LJb+KEuUH8TO1ndzKOQSSOnoCQtefXo06MlzWXqfX5TneFzTDybouTVlaO2q295rb&#10;VGj8EP2lvjT4Isrfwh4V1jw1dafbrm3j1XwvLdNEWUBjutbiNsHrkoeo5ryz44/EX4hePfjw3xC+&#10;IfiwSpDrLXcK+FdN+xbCsaII0V5JnVCqDduIJUsDjAI9xm8Yfs06OlqNB+E/gu2PkoJNnizxXEFP&#10;cjMatz6HJrL8W6p+z94huxY+GPhf8Mob55N0Ik1jxxLKigAHabaFjkHvjPOMYGainRw6lzXRr9Vy&#10;3D1HiYYOV/K36Nv7kcHqP7TlmL1dS0/4fTysvCyTW8chT3G4fK3uMH6VYh/a21tE3W/geZhgNt2R&#10;Dv7t7U4ePP2X4LL+15rv4ZKyyDc1rrfjtc565kks3wf+Ak1e8EfFf9mrxH4rj0qKT4e3W5T8s3ib&#10;xmQ3BPLPpY989unTv3Ucv59EvwMpcQZPGdnhpff+hiQ/tWePNJvpdQ8MaRqulyXbBrwabcWsXnkA&#10;AM65ILYAG4jdgDmofF37VnjHxNo8/h/WNF8SXVpeoqXkOqaxZXCzqcEhl8v5VJHQHvjPWvT9R/4Z&#10;wW5bUn8DfC+5kb5fKbxV4pbb0GDm1Re2eSfbHFQyeIvgyYSlh8KfhhJj+7rGr7jk9Mui/qR+tfQ0&#10;cux9Oh7Ozt2tocFbGZDUxHtfqLctNWtdPOx53b/tQ61LarY/8IusWVCqqi1GMD02/wCH+Eb/ABs8&#10;SyxbV0CPaGBbcIwQevVUrp/HXxI+G+g+FbrWpvhX8PYPsoTFwNU1GYDLqnK+ehPJ5O4Y79K4uf41&#10;aIGmTU/h18ORIYlMLzW8kgC7cg5knkYhgeme4PuPFxWU1KFS01a/kfQ4bPMDOD9nhPvdn+RPD8cv&#10;Fs7NClpd9w23V8fyAAwffim2/wAXfEFlcebL4XW4kdflbUrvzMjj7u7OBz2xVqy+PvhLToFgu/hz&#10;4KcyLllstCtmDEqO8l6M9fTjmtbwP+0NpWs+PdP8PaL8LPhdtkkZrgtoujzSfKhY4AkZ+2MAkj25&#10;Ncv9n9TeOcUZyUVhFq0l7/f/ALdO0/ZD/wCCiDfAP4tQeGPiJpv2XwT4nmEGpraymSPT7rHyXSL2&#10;wAQ4X7yc4JC1+kzraz28N/Y3sdxa3MSy2tzbyBkmjYZV1I6qQQQfSvyr/aX+Jlr4nj0zwlJ8PfAO&#10;n2d5cRrcT6T4bsra9jG7cpjkjzIvzKMtu5AKngkH7p/4Jqahfav+wj4De/1H7VJa/wBo2a3DMTuj&#10;i1C5RPyQKo9lArkrUVFXR8Fx9k9HD8uOjDklJqLSd09Lp376Wfc9nKHqemaiMancS34jpVlozkL/&#10;AN84FRSoeePwArmPzQryKSPwx61A4zuDbqsMGcYG33zUcikrkD6/nQBVkYA7R65qvIxzyOvHSrTo&#10;S2GOfb8KjmgGCVP5etAFWY7mwPrUcuejHr93NTOFUtz19qhlwQ2Qff8AOgCnKNx68iq8mFON2c/r&#10;VxkAUlUz3qG7gSytvtupXMNtAv3ri4mCIv1ZsAd+9AGbL8vOeenBqlc5PzZ/z0rI8R/HP4HeHHkX&#10;V/ixoodTtZLWc3Bz/wBslaucvP2rf2c4FIXx7Jct2Fvpc3P/AH0q0WYHW3CYXBNULuFc/Ic8f3u9&#10;cov7UvwAunWOTxrNDu+6JtPl4/IH+dXLP4w/CDXn26b8SNLy3IW4laAn/v4B60alFq+3L8xbp79q&#10;ybpd5OeT2/KtqQJf2v2rT7qO6hZcrPbzB1PHYrkfrWTepgsrBl70FGTdqZHYk7vTrWTfnaxBHtu9&#10;/wD9Va94W6A/722se9DFScGgDG1DDFlI/wA5FYd4dq/ez6mtq/AB2hsVjXuWLfLxilc0Mq6P7zLD&#10;ndxu/wDrVnTnauwg/j3NX7ti2Ujfnvz0rPumJG4jrnvTAoTHqF9zj1qCTcg3bsfNxzj/ACamnwBt&#10;B4/niq8rFQcn/wCsMf4U0BXmTexKsAfp/wDXrq/2eVjj/aD8FmRuR4lsgPbM6D/AfjXJy7UO0j1P&#10;610/wE/5OA8FggAr4o08bemP9Jj/APrVcSZfCfkf+0KzXPxr8TXJZiG169Pzdv378f59K5NHG3O3&#10;29P61137Q72w+NXihIWyo8QXp55/5buODXM2UKTQ9ehwuB7V91h/4EfRHy+J/iS9SHDyruaQketN&#10;b3Yf7uana2C7tq4XcQKjaFlZnxztx8p7V0ROUb5D2myR45E81cruUjdn+LpTIAcgfMQe+OnvUks1&#10;1ceWLiXcseQrHqAf5062C5DLVGZLsZCpU/8AAd3+e2a9N/Y3iH/DYXwiYM3/ACVLw/8AL/eH9pQH&#10;+VeagGWRUYDHbjP4V6l+xnCkn7YHwjjaVl/4uZoPzLj/AKCMH+Jrak/3kfVHPif4MvRn733DMXZi&#10;ed2TVaQ/xCrFySJGIzz/ALXNVycjFfoR/P62IiCDjGe1MKYOAO9SFsPzj0pHJI4O2gmxUu9Ks7m+&#10;tdTle486z3i38u6dUBfAYlAQrHAwGIJXLbSAzZytR+H/AIT1SOxS/sX/AOJZGq2XlzuvlFVKo3BG&#10;WUE7SclSSR1Nbpb5aiflcE9qpSktidCppOmWOi6TbaFpsZS1s7dILdGkZmVFAVQSxJPA6k5NTsmE&#10;3H60oX5qV27AdKGyo7GXrOgxa3LazTX9zEbN2lgWHZtMhUgMQysCy5JB7HB7Vjaz8MdB1mztNO1C&#10;7umhs7doY445FUkHHzMduSwKghs9RzmuqJH8Q/Oo2jRhg/z7Uc8ugcsWUdN02HSNOh02CR2jt4wi&#10;NJ94gDAJxgHp6U5v9pcj1z1qZht5frTGVcbs/wAOMUcwcpnavpKar9l825kjS1uln8sKCsjLnAfv&#10;gHDDBGGVTzyK5/WfhVomu6Sulajq1yVVbhZHjjRXbzZFkb5sEr8y8Y5A4ycmuqkYqOOhqOQKqnB4&#10;x3p80hWRnWWnf2ZaJZpcNIFySzY+Zick4GAOT0HApxA25BFSyAh8n+dQudrZzVXJOY8ceAf+EzlW&#10;SfVzCsMQWAxxsHRhLHLncGHykxKCpByO4qHxJ4Mv9etrGCTxA0MtpB5QuI4MtnzInEqDcAki+Vw3&#10;IG48dMdO5JGAPYVDk/fBp8zAp+HdC1DQo7o3viG41CS6kjbdNI58vZEke1Q7OQDs3dT8zMTnNWpZ&#10;HXgHvUhbem0n3qF2wRuqSrmV4m0/UdYtrW3tL8W4gvoriU+XuMiqT8vUY657jiszxD4U13VNMhsd&#10;H1/+z2hhZFnhzuT51YFQcgEAMvTo55zXQNjqBTWKjp1HSquIraPbXtjpy2l7cmRxJI+RnCqZGZUG&#10;ecKpCj/dqeVG+6cYpxHyZz36VG5xHtJzg0twuZfiSw1+8it00W6ELQ3KySfv2j3KOpBUc/TGDnk8&#10;Vg6loXxDutDtNOttbWzuo43M0yahLMEkaVXyrOu+TaA6jfjAkHA2iuuncryh+aoflEm7qc4/+vVc&#10;z2K90o6TBqdpp0cGpTNNNudiXkMjKpY7V3nlsKQNx5OKnb5V24yufmFSyAHjbUciI4xIW/4DSGu5&#10;k+Io9entbaPw4RGVule4/eAZUEZ4IOeARjjqPSsK8tPieumx/wBkXccM6G55kkUE5kBiLEDnEeVw&#10;c4YjlsEnrZUx0Pt+tV5eHzijmGQ6RBqsujwNrqbrsKfMkbbuPPy528btuAccZHelmtE++0fSnosb&#10;EOW46rXC6z8ddL8K65qlh4h01pLezjkKtZ7mmVlFrtVkGRl/tDleQMREc9QK7egI3vEU/iqzlt28&#10;J2UErGT51nmCIWyv3jtYhNvmAkAndt4PNZ7T/Fv+ybGW3s7NtS8r/iY+S0RVnwAdpcDr/DgKPl+Y&#10;AYpvgn4q2XjzU5NIg8JajYtDaNPJNMyvDxJs2bhglsEH7uOSM8YropBEE25/+tQ21o0aLQr6QNUl&#10;0e1bxBFGL/yU+2bMBTLj5uhIxnPTI6U7yFQY2rt9NvSpDt6KMf8AAaaQNxb/AL6qSkZetr4gtry1&#10;h0O3j+zzrKJpmtxIEfHyhh1weTwCPl55IBo+KtX8XLp1pc2ehjzJLSCS8VIPM8qRgfNBZcbtuFA4&#10;UHJ9MV0UYCybpDTr5j5fyjt/DVcwWMi1h+1WsMt5bKsjRqZF2jAbHI/Oo5LGwV1eO0i3dCywgE9v&#10;T+tXXIA2gc+49qjyqjaTVXJscj4v1nWtDvjp3h3wlHfKywszeSxO5nbzCSvGVXaQp5JY9MVm614m&#10;1fR9UVbLwaJrdo3MsjWZMkbCPcMnp80mYwq8qRkkiu3fCqyhev3uOvP8qgJX7uPTdn61aegWjpoV&#10;p9MskO1LZV5xjjioTpWmtH+9tl9CNqjt16f/AK6usYscKCRytQybd/l7iP8Aaz1pk21Oe1TUjZ6w&#10;+kRaMMMypDNuZsZMQ3EAjg727jHlH2AoT+Kmtta/sJ/DkjIZYEWePcysXlEZAGCdwU+Z02hFYkrX&#10;XSkpHtVf0qExgNyMfT/P0pcxpGMSq2k2EZbylPzf3JG5PPPWo5dOs92EMny/e/fOc/rVzLxE7hn2&#10;NRyso+btmncOU5O78W2f/CQR+HE0icrNMy/alumTysMV3H3ztOASzLIpAwGKus/E+nanrLeHjYXE&#10;bCdkaRrpju+Vmzg9hsIYDoSo/iFdRMqytiaNeGzwOn/1/wDCo3WMLgRcFgQCvf179qOZsr3SkNOT&#10;ydqTy7eoHmtx+vt+lI1gDIscdxKqhRn94VAx34/rirm0h94Dcf7X/wCqobpQcAc8Yxngc0CRx8Xj&#10;zTb2bCWmrRs0O+KbnDkR+YQB1DAYyOzMAM54s6R4hsdd1OTSrO4uhJCXDeZNuX5CAQPUHcMEcHn0&#10;NbstraSyeYbePc2c/ux3PP0z1Pr3qG303TLGRpoLWGNvVYxRzGvuhLYym3wszjjH+c5qvPbzxxE/&#10;aJNqgkqGHP6VcZpFTapOc96jmlKkEE5B/h7UgRgf8JTpsw+0RXV0FWCGXaFHzrIob8CNy+nX2qxo&#10;uuWfiRHeweb5Np2yKM4JIyMe6sPwqdtB0hlby7OHay7WUKMem0j09qltdNs7BWFrDHHuxu2KBnHH&#10;NK5fu20EkimV+Z2+92xx/kU3y3jZn8zvnaR9fT/PHepgXJGW+q0krM5wUX5VH4+/X/P61I0QbVQ+&#10;f5nU4C/5/rX5n/GCNv8AhbfiScZU/wBu3R8tsfKfMYEe3cdewr9NCEyoZc/Njrj9T0r8z/jRIsnx&#10;c8SW74aSTXLptuPWVzn88/0r53iT/d4ep9twX/Hq+iOZwnG0Y29//wBfr/X80Plg/Kw+UfMQcCnB&#10;SkeXx6lsj88UxWjfDZ2qx+62T8vI9fp618afoQ5g7AK3J5H3efz/AM9akTBOQ3v16daYBE7sGLY6&#10;EHqRn/69Sxoq9Wb/AGeeM+vAoGiRWZTlBxuA+Ve38q+r/gGiSfBTRWcfumhuEXZxk/aZfTvx6cV8&#10;pQwl1yrM2V+b0+mK+svgUILP4JaKFLKscMo+VQFI82U7u3Unnt19BXpZT/vEl5HnZt/Aj6o+U72E&#10;w+INRK/w30u7GTkb256V+qH/AAbxzTXHhn4iFzuymnGRdo4+e6H+FflfeKv9t30ec4vpvmbJwDIc&#10;D6+v61+p3/BvIrjSPH6Kq42Wu5lYnP7yQ4/Ag/Tmvm82/wB0n/XU97BL99A/R3AIwyt/tf8A6qXO&#10;X6/xetOEamTeI+OihelNKpnG5eO/9a+JPpOoAEphTuGcenp/hTsMvCsuO26jY2AOPU//AFqehYAg&#10;bid3zc4oDqebCMGQs3p932qRirbtzck8epNNmJZOSoXG7K9TxmjgPhQPmYV84jqI7pSybYjt5y3P&#10;JGPbpTDax7/tDfePdWH8vwp+75sfL6/z/TtTm6EGT8D2qytSleQq0e5ThuQDwcD1qpKGdSM9scVa&#10;u5ooo2kllVEVctJ0A/z/AErLXU49QlaDS182Tp8rZUe2fXnvQCMvxFcR2kWXkVTnA+avF/iZpXxN&#10;13xlb6R4CtobeEjM90Y2ZlJ5OFB68jk9OvNe9HwY2puk2qTllQkmNM4Zv/rVrW/hHS7MYjt1x13b&#10;c5Of8iqpxlKVw5oxPGPBnwOi8PW4fUy15eMv768uiWkLHuM8L9BwPatS68AQonki3QptwzMPm9K9&#10;WbRFiBBzuVv4ug/z/WorjRVYeW8W7u2Sf8+tdfJfcz9ofL/ib9ifR/FPiNtVtdamsoplzLHGqncS&#10;e4I7c1Rl/wCCeST8R+L7q4YAiLei8FhycBQOO3evqyHSoANhHX+X+f8AOavW1rGB9lRginqfTPSt&#10;1zdyfaMk/Zf0zV/h78DvDXwz16OSe80LT/stxcRKSjKJH2MM9ymMjtmu+n1gw+XI1hIvmcDaucf5&#10;zVHwoBFYrbsd3r71pXtxLbGFEsmnWaYRybThUHqT6cduTx+E3kToxE1aGQYktn3L0JXj9aeNUgUs&#10;ot3/AO+cfzqcJbsc7VXbnkgDFPTYV2qvbGNv9aq7FoQ2eoLdQ+a8Mi/N8qyL83/6qmFyhVvnI2r1&#10;pxjQLn5fz6c9Kd8kZ5iB/i9OavURUTVbGSZoFnzIi/NHznHr0p8l9b2wVZW+Zj8vB5pt3asFlu9I&#10;jtkvJsDzpI/vAeuOT3qw8FvJt82JdxX+EcZx/wDXpgVkurSP94Hx26U83tssmw3AVsELnp1qURw8&#10;Ko7DndSNb2zEM8S88fd60AMmvLGKNrie7VYx95mbjHrmk+3WjR7vO+Xru/rTjbWsrZkiyvfI6j+t&#10;Q2jvdyXFvdaMLeOGQLGxcMJBj72O3XH4fTKuBI15Zxne11GvddzYzTRfaeyswv4du3lTMD+BqSXS&#10;9OmXH2SNuc7dvt/hUcmjaaTuXT4yw6Zj460nIBy3WnsCRex7um0yDj/PFCzWhfBvY87c/LIDiq76&#10;HpJ+drGIMvByvSs/VdE0YXH2KDTIUYNmRvLH1x+NZyqWjcZHfT/2xfCcD9zDxCOeSc/N9f6Vm+Kt&#10;et9Ls2llxwONrYwav39zHY27M5Cqq5wP8/5xXjXxP8X614k1q18D+EbL7RqWpXCwWcIJwxPViR0V&#10;R8xbsF9q8XHYh2t1Zp8KMlrbW/jB4w1Yaa7ppnhywe71O52HYz7WMdup6b2IyeThef4hXNbleLOd&#10;vzc59jX0f4X+CnhXwV4AXwbbFrqbyna/1JtytdXDj55SM8DPQc4GBzgY+brd/Nh2yf3vT+VfnPFm&#10;Flh6lGb3knf8D5DiaGtOXe5LbqMZPTdycZpVK53AYXHpSR8I2xfmDU4KdpJOTuxXyJ8vYRRnpz2/&#10;Sh2YjbgYDZ56dKUKpHynryDn6UoAK7mH1/OlLYLAoUALu+hphIA+U8d84p55AbA3ds+tIf7p27ce&#10;lQHKMwytuyMfzpTkN/iKUDPLH5v97qe1I45z8x2849fagVgVc/KGHX3oKoPkVV/4Ee1BIbgn6EYo&#10;IHBYlT/dHbvSCwRsRz/tc+3vTSiq2CSRu5Pp7f59aXnqq/5/Kj+LL8LjOMe9IQzAdt2OOlBwrdTg&#10;dSM04sSu4D6UMM8be394/hUisNByNmP94+lNxtPA/DsKkfaBgDqemOBTdobhMepG73/lQTyjc85P&#10;0/GlILcFieffrSlQ3yjHHHXrTsKRux/31QPlGhWH38t7Mv8An3pzZbjd9fahQD15x7dKOSVyM7vu&#10;4HX1oFYRN5kBKU4bd2MAY7ZpVz5m0jvxxR1BCrx+GaBWHADhUH+8cZpyM33d3qc+nPSmooB2nPpx&#10;TlUlQxPbjPNACbf4Rt6U/hB0Po2D0oO4KNx+X2py/IwbA6fMMUGfKCgdQc5+7T4/9Ydp7/e+lJtb&#10;ey5HWnJtIYFvwU9eKAUUTQspTCg+yjvU0SBl+T/9YqFFLH36kYqeMNn5VJ+lSaKJfsnMabgP4cfS&#10;o5E2qdie7Y/GprYqwwAPTFRu5wXCty1ellP+9M9LL9KhVlUHcQM4bqearthgV4z1/wDr1am4GVbg&#10;/nVeQMz42n/Ir6hbnskEkLk7h+P19KpSwh25BX5ua0HLFWTb83X/AD+NU5gqAnv/ABE+n+RWiGU1&#10;lks7xSuVZZB82O1fV3w7f7T8PtIlBb5rJdpJ6/5FfKt9brJH2Dfoa+kPhT4o1WP4X6LCfAWqXHk2&#10;rL9qhkh8uQiRs43OD7cgc19RwxLlxU15HoZff2jXkdeI8jAH/wBapETJIHWsiLxZe79rfDrXPriH&#10;+svNSf8ACWXHm8+CtXX/AHljyOPTd/WvteZHqWPnD/gsZ+0ZP+z3+xZq2keHr1Yde8cTDQdN5+ZI&#10;ZFJuZfXAiDJkdDItfMX/AAb9/ss/2v46179p/wAS6cZLPw1C2n6HJKp+e/nH7xxng7Iic9wXX615&#10;n/wXF+P978YP2wdO+EWkrOun+AdIW3ms5Mbhf3G2WQkLkZEflKMHHHrmv0v/AGB/hrD+zX+yB4L+&#10;Ft54N1SPUpNNGo65JDahg13cfvWz8wyQjIv/AAAV6al7DA+cn+H9fmZL95Vb7HtbRuzM2T1/Pmng&#10;nbyOw5rNHi+zijzL4Y1rJ5DDTy38j/n1obxhYom7+wNY2/8AYPI7/U/0rh5om1mXZFLk5C9eR6U+&#10;JSzEljj+90xWYni7T3YGXRdWX5iMjTXOKkfxpo0CgyaXqwLYGxdMYtnHXjP60c0RWZqIqgfKOnFO&#10;MZ3bifxFZ58Y6FEP3lnqrd+NLk/pTl8beHSQWttTVWGTu0mb0/3armiFmaJiZev4U9UP8XTtWa/j&#10;fw4iE+Vqny/9QefgZ/3KdH428Luw3T3y99smk3Cnrx1TmjmiBqCHLVIYfM4DcfyrLXx34OZsPqNy&#10;G6fNplx/8bqSDx54NlC+VqM7ZA/5h83HPfKcCqvHuBpiEH7y8emaVY8Of/Qaox+N/B8jbRrXXPym&#10;3k/quDQfHfgeM4bxJEMf9MZB/wCy4o5o9wNDYe//AOv3oaNz/D6dqpR+O/AUg2p4tswf7rybfp94&#10;Cnnxp4FHyt4z0tQOu68QfzNPmiBcjidQrMc1IIs5Gc4/XiqB8c/D8MEPj3Remf8AkJxY/wDQqUeP&#10;fh2H8tviHoqs3PzapFx/49RzIC+qHOcZpViI6fT2qmvjHwGPmXx7o3J+6NUh/wDiqeni7wQ42r41&#10;0gtj7v8AaUX/AMVTugLOxhj+lHlfLj3zUa674Zfn/hKNN9eNRi/+KqaHUdFnXdb69Yt/uXkZx/49&#10;RcACkDaH+lLsB5BNSxGwYebHqVs2TxsuEPPp1p4iRj8s6Yz2YfhQBAiYc+WPzpTGQu8du1WlsXmw&#10;EXLZ/hz+dSDS7yXaY7dm3einigCp5QXCtnjOKccL836VaOl3qHDwMv1zR/Ztwi8wtj120AU3TJ6t&#10;QFHT8uPerh065K5jgb/vk0DTbpjgW79Cfu0AVQgVsnP40GNiN2D71Ya0mGWVD0+bctBtJt25kYHH&#10;4fWgCExk8Hd6010x09OKsLC4wFBz0pzQybc7c9iaAKpiIy239cZ9KaFbfj+XerHkS52+Xg98npR5&#10;b52qMcUAV9m/gnp79acsYDKmcfTtUixPjkd+mKVYnaRfl3dqAPzs/wCC5ksY8OeFbaSQLu8ZLht2&#10;MMtlNivyv1+z0nX/ABlrSXeurZMLeV1Ux7zNIkTYiG0HaZAu0FsAbueM1+o3/Bd3aul+E4Y2+b/h&#10;OA0ke4/L/oEi5x2B259znFfmdrWv3virXdVs77V7OOLSdH83TYriaOEytEDGkMZZSGdhK7hcAl0+&#10;8Oo9fLv4bPp8wly5NhV5y/QZ8KP2evE/xsDReDNV0tbrSNHudV16HV5jb/ZbNWtwrRsARPJJ5o2o&#10;MEGM5PSi5/Zx8WWfg7Q/GVreWUmi+MtWnsvAc+5RNqTx3whZ7iIMTZJsWSUEiTmPYQGZc7WgaV8G&#10;dJ8c+MLbxd8YNf0aG38HSHQ7rwy8c66lehI/KtZWjj2mIJ8p4UFkOXBOTjtofwFt/C/w5eb4peIv&#10;7Um1mYeOLWOwEkOj2puxsltflXe3lhXIDOS27gEAHpqSrKo0tvQ4qNPDypRbWut/eS6pLS3m/wA+&#10;hZtv2cPGMsWueIZ9S023sfA9tYp47uZLkbrf7Rdyxp9ki4N0RbosxB8s/Ns+8pA47QPBHijxZYTQ&#10;6B4au5r6zuN0MN15NrbmJNyTSSTzyoqmN2gULg5MrcrgBuoutI/Z6bwv4/uLz4i+IJdYhvrc+Cbe&#10;OzXydSUysZZLhjFng4K5MbYO7Bb5asfAX9qEfBf4n2fxH1DwcupJareLe2NnrFxY/ahPuP8ArYDu&#10;TaxjOFwGEag5AGCnKrKLdu3SxliIUI1VGGiu/tKWnM7apLp167nO+OfhTrPgHUbefx3pE0en6tYy&#10;GxvrWayuvMukt42eIeTdSKqrLKi79wby2EgTJ8uq/hH4e+MvH1jBb+AfC99rWrW80zalY2cK7Yrb&#10;EXlSb2YElm85Sp6CJTzu47L9qz9rXSv2mtb0W60r4et4ctdPFwkltN4gutQed5fK+bzLliyDCAbV&#10;45PrXV/sofCvw38V9S8Xaj4x0CzuJrVrWa2h+yxypC00100m3cGwPlTGPQelZYzGRwOCliKy+Hf7&#10;7FYPAyx2Ojhqb36vyVzwy/g8IW58Qrb6rNFY287NoMk1qqvdn7UuPNCyMsRMJkc7Wcb1VeQxddfw&#10;Xt8R2vleD/hzrut3Fnp8k+vLpemNMtmoaRfMbYknybfLkDOFG7eCCFDHX+Mfw+1fUv2hda/Z7+Dv&#10;gpNR1DV9WFjY7sKLUlNOnaZm2ERoDvDMMHbIRk7irfoJ8Df2evDHwV+H02ieFrfTri61JZP+EmuY&#10;9NSGHV3ZfLkgltgpAi8sBfKILKylwxLu76RxVOWHhVj9pJr0aN8Pk+Ir4qpSvZQbTfRtaaH5z+H9&#10;bg1L4paG2lBre2uvE1kIbRJ2ZFj+0xlE5P3VHA68Yr7a/Z1m+1TXaSICsV7dQjzGzuVJSqn8QAa8&#10;h+Pv7AnjT4F/Gnwr8TPAGn3F14LvfFFjc6lp6uZZvDczTq7QSNkl7cnIjlPIOI2LEB5PbPgBYRXW&#10;oXBhulZWMkplVepLAnv6mvluLsRT+o3XY/SPDrB4jDYipGqrXkreenQ7TX/BGleI9Rh1S4Jilji2&#10;HyVQg8nqGUg9frxU/gvwZonhh54bO2WSaaQObmZVL52gAZwPrgcZq7e3EdhdNbyS/N5e/hc8c81N&#10;4VEWss11BfKq+dtZufk+Wvy95linR9m5vl7X0P2Z0Yx96x8WfGO88Aab8W/GmkDxNp8TW+sXYmsn&#10;3r5eHLBfubMgEYwe4FL8BLbwrrHiy3vvDOoWt5DHGXZreN1wo6/eUZPzc1x/7T2u+Aj+0F4ovvAi&#10;y3OnTa1dQ3Ntr19Gr/adsL3JQMf9ULh5Nv8AEA3BAKmrX7HMU8PxR1i8XT4beCa3Hkw2zHZEAuCg&#10;BJIwfxIwcnrX9E8N1HPD4a/8sd99kfzjicwlW4gnTtpzy29WfR0mnWBdmWyVickcAdv8ahj0uykP&#10;kyQxlf4sqOvrUY1wzMGm0+SGNow+5u2Vzj9MfX1o/t0KTF9gkVlUsN2MMR26+9fo/NE+jcjN+Jug&#10;WN38O9St/LX5o48/KMDEinH5gfSta/8AgZ4K0LS/EGk6X4ktY7m1jt/7GWBrW8sZ1UMssqPOheRZ&#10;GWJkjUhl3NkcFRn3JPiyxuNA1O2mtbeTbukhcB2w4OPunn5R271a8I6J4c8MeOvsMetXl1p8ih9H&#10;h1CTc8ThYw6FiqhhkuRgDggV8DxZXccVBRlbS9vmfd8H08BGnUrYrDqotk3K1tO3X16FGTwVbWh0&#10;uTxJoBHl6NdQXVvNZvHG10ysqyhNgVCAwI6g47HObnw/8Ftonibwnr9x4aWx/s/T7hNQuLe3YfaG&#10;dZNpc7R8w3Bep4xzwK+jH1z9nLXf2PNT0nSdDuG8fN4ws7k380fmYsxEyuFlChUG5gfKPcZGcEny&#10;db3Svta28mpxwykhZvOyoA2kocngglSMjnNfL4PNJ4iD5ouNm1r1Xf5mmZZfhsFik4K6TVm1o7Wd&#10;473i9k9L2ehi/HC4ttZg026s3Bja6hjZjwdxMh449Bz9M1+hX/BLQAf8E+/AcjKV8281p9rZBX/i&#10;bXYxz6Yr87fircxnSbWHzY5mXWrdmKkHLASZHboOD16H3r9Fv+CWWLj/AIJ3/DebzS3mR6s7HHU/&#10;2te8/iarES5qR8P4h1fbZRCbW81/6TI9ykX+JlqCUAE/7WOfXirMinGSlRMozgrjvz3rhPxsqyIV&#10;X5lphHA6jH+cVYaPO0fj0qFk9DQBXn2jPOP8+tQzKe/5/wCetWjgls/XmmizecnGAqjLO7AKqjqx&#10;JPAHX8KAM9oy64jJ3N/DjvXO/E34mfDn4OaR/bHxF8Rx2u6Pfb2MI33M6/7MYPTtubC+/avI/wBp&#10;D9u7QvBguPBPwMkg1DUk3R3niKZQ1vbnHKwjkSH/AGz8oxwG618O/FX44znUpNT8Ua9dapq15N96&#10;aRppp5W7AYyT04Ga0hByYmz6i+Kn/BRLxVfq9l8KtCt9Cs/urf3gWe6Ydjhh5adBwAT/ALVfNXxK&#10;/aF1LxNcNfePfG9zfzDIMl9eFsZzwATgD8K634L/ALAH7U/7RQg8TfE66b4Z+GJoxJFHewibVbqM&#10;9MW2VEAIxkyHIyMKcV9N/C7/AIJufsgfCsrdSfDo+K9QjX59S8Xy/bWPOciJsQpyP4UB9605YQfc&#10;d+ZH5+t8b9I1C7NhoVvNfTdFgs4WkZj9Fzn8BW9a6P8AH7Vdtxp/7PXjt45PmST/AIRK8Ksvrny8&#10;H61+pGk6Rofhix/szwtoNjpdsMbLfTrVIUH4IAKimuZ1YsJmz3O45796HUXYWp+Xd7b/ABv0SJpt&#10;a+BvjCGONfmabwzeBVXjJOY+n+FYtv8AGHRzN5N+ZIJAThZo2Qoen8QHv+Vfqjc3V0Y/L+0MMdPm&#10;6CsHxJpOk+I7drbxLolnqUXTyb+1WVT+Dgip9ouw0mfn54N+K13Y3rX/AIY8STW0nUva3BUn8j+F&#10;eyeC/wBrnxLatHYeObCPWLZiB9qhVYrhB68Da4A7EAn1rvPiN+xJ+zr4y8y+0nwo3hm+bLLe+HZP&#10;JXd/tRHMbDPooY/3hXhHxH/Zl+LfwbV9Us5P+Ek0OMZbUbGErNAPWSL5iP8AeBI+lS5RkUj6T0Tx&#10;f4W8cWn9o+FtTS4VP9dC3Esfsynkd/aq+oLvGMex3dq+W/CXivUtPu4dc8P6vJa3MP3JoZsZ56Hs&#10;R7HivePht8VrX4j2T2mowx2usWse64t4xhZYxj96nPTJGR2z6GolHlNLdi9qacFSPp6VjXzHrnnP&#10;5cVt6iCPlx0/WsK93cl2+Vfx/wA//WrIozrot0Xn/P1rLuNpAO7b82eBjvWlcNuZvmX5fXtwOKzL&#10;pvMjy/5/yq0BSuB90Zxg4qvINqqVTj09amn8tkXj/OetV5Mb2ZQdvqapAV5wUA3MT33YxXTfABEb&#10;9oXwKhP3fFliT0ycTpXMXC/MW/n3/TBrqv2fED/tE+B9hO3/AISqx6n/AKbrVx3QpfCfkR8bAZ/i&#10;z4gneQ/NrN2zY7/vmz+p/wD1V0Pwb/ZZ/aV+Ofhm68WfBT4F6/4n0yz1BrKa/wBNhRo0uVSN2j+Z&#10;gdwSSNuARhuueBjfHjEfxo8RRx/NjWroqPT9+5/xr7N/4JW/ti/s0/Af9nTVvhv8afjfN4V1aT4l&#10;rrcdvBo15cLc2SwWK+WzW6cBmt3UruGcDcGQlH/RMro08TKMJysrHw2eYrEYPDSqUYc8r2tr9+h8&#10;03v7D/7alhI1ve/sqeMlkX/lnHp6yFceuyQkc1ly/seftfQo0E/7Knj1fVo/DNw/fp8qtn8BX6Y+&#10;Nv8Agpb+wrr3iW41Kx/aOszHMU8tv7B1AZARR/z75zx6Vlj/AIKEfsTlvKb9oyxUt/yzbQ9RGefe&#10;2r6KOT4O3xv70fGf6xZ2v+Yf/wAlkfme/wCyn+1i37uD9lb4ks3UbfA9+QfTkRU6H9lj9rkHb/wy&#10;R8T+Wz8vgDUfrniCv0zT9vv9i14yZP2jNNx1JbS77b+Zt6s2X7cf7HN2d9v+0l4f54VpI7iPdx1+&#10;aIHFH9j4XpU/If8ArFm0bOWFf3SX6M/Mxf2Xf2roo/Mf9k/4mKxX5w/w/wBTGOPUwV3f7JvwC/aA&#10;0n9rH4U6tr3wI8baXaWfxJ0Oe7vL7wreQwxRpfxMzO7xAIoAySTgYr9CLb9r79lO+m2W37Tfg/dw&#10;R5urrH1/3wKuQftRfs1yjy4v2mfAqt/dfxVbpn/vpxmqhktOMk/afh/wTOvxNjJU5R+rNXT7/wDy&#10;J9cXdrezSyT29tIyM+Qyxk9TVWWyvk5e0kUDn/Vmvk8/tCfs83Ls1t+0p4DY9WCeNLMY/wDIoqJf&#10;2gPgFC/mL+0d4D+v/Cb2AP6z19FzQ7n539RxNvgf3M+sWgnyFeBhuHG4detBhkk3BUJ2n5vlr5ft&#10;fjl8G7k7bL9oLwbJ6+R4ysj+OBNWhF8VPBUsW21+OHh5l24Cx+Lrbp+E1HNDuifqeIW8H9zPovyp&#10;F6pz9OlM8ppCdi//AFq8FtPiDYzxr9g+KVjKqn5Tb+IInx+Kyf1q7B4v1qRAsPjvd8vykauMfTO/&#10;rVaGf1aqtGn9x7S0Mo6x47fSmsucfLjmvFT4p8XudkXi+8kUnhF1R5B/6GcVYGt/EmSVvL8Sawx6&#10;4+3TEflk0adw+rVOx7A0bAZCnH+7TVU44HavIZde+KCNxqWqfL/tSED36UJ4m+J7fuv7Z1Esq/3S&#10;2P096NO4fV6nY9YmjZupqNkb5gUP+NeTy+NPilBEfL1nUFbaQWKH/CqkPxC+JYA369dN1AZo09f9&#10;3tT+ZPsanY9daPaCxU+g4zxUDBgjKSa8rX4l/Eosoj1hnK/9O0R3df8AZz+vaon+KPxKEmP7WHP8&#10;MlpD+HRB+tNA6NTsepPnGcVXl54Bry2f4q/EmLEbX8PT/lpZxcj1+VAfXvVW8+L3xBT5ft0Ibac/&#10;6LGB9cY+lXYh0aiPVH5+8f8A69MfIxxXm3h74veM9W8Q2+lXZtWjuGYMI7cDbhSeo9ueo6V2H9s6&#10;pja8fsPelL3RexkbH8OAOKjkJ28Vlx69dRqxMWT0XNDa/ck7UgG5vbrS5kHs5F51IAOO/wAtNRHd&#10;d0Y/+vWf/wAJJMf3TWvX5cFT29KT+3ppNwe2Vcfd+U8/rRdB7ORo7JGbJ6EVCy4fAX6VUTxHPhk8&#10;lf8Avk/41FP4nk6GyVcL8uAcUcw/ZSLh3MuEFRmJwF2jpmqI8UOsnmNZZ4xt9PfpQ/icEf8AHpnt&#10;9P0ph7OVi5tZvlKD2qNkLBgD+A71SXxHu5ez44H3vemTeJBGTi1ZvT5unv0oHylySJ2G7H05qKSJ&#10;wvy1VXxPFt/49+v3vy9cf40kniuCL7tqzd/vdvyqblco8wSH745pJUlMXkuflxja3IwarjxRazlg&#10;sX8P3Wb9P8+tR/8ACT20sjLH94E7vnHbt7dRRzDUbExt2UNwq/3gq+nSkW3c/KU+nvVaXxHahiu0&#10;8cdRzQ/iWyU/Kre2f50rsfKWDaSgD8/rUbQSo3K/jVf/AITGyU7fI+71G4DP+FJJ4qsmTeYHyfur&#10;t5p3kVyk6xSEEkfxcDv05onCvDiQMfT2qnL4m08LlUZVK9DUNx4lsMc87u5A/wAfrVICR2PpULbs&#10;5B2qPzNU5fENnu2lDTW120cbRuzn/JrQgnITftYdf061FKcNgqpXO7mq51y1VsM349eaj/ta3Bwr&#10;8c7d3bvVIRMy4LK9QthTyPmzk1G+r2cfG9g3X5l+tV5datctvI54B5/pVE6lqRmk4YkcdM/z61Ge&#10;Mlhgt07VXfWbFhjzKbLqliGCCVT2J/8A1VJorlguMqpIwc4qJ2XOcHP6VE+qWXWSfk8j3pj6pYA8&#10;Td8Y5qg1JiSn3Rz/AC5pj4J4AxUaajZzbt04UD+XrTVvrNvlD/w5GRUorUc7gnH13Y+lRt5m7b05&#10;7f19Kb9vtv8AljMuf726mz3lqDzOuSuNufzqhajZSpO/of061GV7Y9+WzSPe2jbitxHkfdXcASPa&#10;mNd2wX/WgY9+lSWkwbIXaWx26cVHIi/dAb5vQUNeW28lZlPGfvDmh7m3VdweM4A7jnkUXKAruHy8&#10;rnDbabIN8fyL064zXL6l4MQXk2p6f4svLVpmLOsDDb94nIBzzluvpUI8MeIIY1uIPH1157P+8m8s&#10;FiucqPTg84xjnp2rH2iO2OFTjfmR1fzou5x9W9KQszDkenJHWudsdG1y3vGvbzx1d3XmWrQeTJGF&#10;VeU+fg/e+U8/7R9AKkttI8QWOppqB8YSTxKDm3KqEOcexPX3/Pse0iP6q+6Np4PPQmT7vfJ6cV+a&#10;/wAb7VLX4veKrcKqqviC7Xpg8TMD+Rr9KrWeJ51V4lZWbLcDp9TX5s/HHSNcX4t+Jrv/AIRvWHjl&#10;166eOZdMnZXLyFjghCvU+tfP8Re9h4W7n1nBtqeIq83ZHHEhgrBVUrzu9VyCf50sjZ/hU7gfun/P&#10;+TUjadrinbJoGpR5yPMksZQPpkrUO248k+ZpV50Hy/ZXyOfZefSvkHGXY/QOePcduUf6wdOnpj1p&#10;yZ2jzBubqzbs4z29qbEZrzi0s53Zv4UhbPbjheOvf0OO9SG6s4VYTTorK21lkYK3TuDz+lS4y7FR&#10;nHuTQvDGrEozH+EKucnP+f8A69fV/wAEVK/A/TUmG5VWby92B8u4t178s3XsK+ULeeESfvZNqk7f&#10;mXhuvtj8v0r6k+B11eJ8HNJS2ihuY/OlDx7mJAzwOuOfx7V6OVaVnfszzc21oxt3R8w6riPXtQh2&#10;7G+3SN9cueffP071+pn/AAbvMp0jx9Gg2lbezPmc8qWlyD9D/Ovy11JBL4g1AhlbF7L0B67jk8+/&#10;Sv1C/wCDd+Rll8eWZgbdJpdmzN6bZpf57vwx7187m3+6VP66nv4F/vqZ+l3Xg/8AAicfn7808Rqq&#10;7W5+YZOeM0jxr90Ej029v88UAc4y2dvQd/8APrXxJ9L1AIS2xVb5eWK8celORJguIlkwOPlYj/8A&#10;X9aagKNnavBzg9qGiDncyMamRR5xhPmDH5ccmmMx2ksd2B6+9OAwMEfL39qr3+oLa2LT+Q7bVJby&#10;1LFsDtjNfPo6CSQFX2Bs/wAqr3F1IiFYomkkZflUHr+VO0a21TW4o7+S3aBG5/eDFb2n+H4bMeYk&#10;Kl24Zm79O1VGMpg2o7nMxeDtc1y02+IGjSNm+WGNj930J/z1781taf4VstOiWK1iEQxhl6k/5/lW&#10;0sEnQgEBcdacYJMlB+Y//X3reNGO7JlNmYunwwspVfbbjp7UwxGQ54JH6Vpm1jjIkeQfdz0461A8&#10;RT5c5GOm3pzW8YpGTdzPaERrvb8F59uKqSxg4ZztwcYxyPpWuybTt2j/AHen41UnhI+nOPcVpbUR&#10;l+WFcYHblfw/lU1rCrzb1Vt2cbuaVo3V87ccY9KsW58t1O78e9VEDovDbGEcAitx0DAybeF6e9YH&#10;hyTjaYtvb65FbqyK6gAqMLgCm9wJVJZ+uD7UqNuBXb/n1poJUdcdelSKQowTnjOMUAOLEnYWxnpR&#10;uyfvdv6dc0I2UVs9T+VDcNvA+tWABAp4GevGcc0pGDnf1H59aQYPJ/AntQxO3PXOPm/GgB2XPyg9&#10;OT2//VTQyy/MwB5z8vTr/wDWo2nHzKu0j5vT6UjqzDnPyj1PH+RQAjyIoV8nr/d6d+tEWdvK4xkY&#10;pTyPmHf9aT5lOdzbc9TQAql1VvkH1brSEkuxPYYHsaGYBS2f96oby9trK3a8uG+VeFUdWJ6D61mw&#10;G6jdG2iDbD5jNiNfX/61Z7fuITK5wSfmHPJpsa3U7NfX77pG4VB0Vc5x+efxzXO+OfFlnolm0011&#10;GAvHzfpXn4jERpx1NIxOd+MHxIs/D2nyXDXQRljJYv8ALgetWP2aPhpqOkWM3xZ8Z2u3V9ajxp9v&#10;Kp32VoeQxGcB3GCeMhfl7sK474P+ELj47/EGTxz4phaTw3otwD5Mi/Le3KnKw+hUcM+e20Y+Y19B&#10;3N1PcN5ssnP0x+FceFoutU9tP5EylccdrrtdC3ynO7qa+QLsS295dW8ybWjuGRk9MHFfXce7btDt&#10;0J+lfKfi22Fr491qxI/1epzLuYH++RXyfHlP9zQl2b/Q+Z4jjejB+ZRRlIyPXnC5FOXYw3Y/i/So&#10;LZiRhXzuHbkc9qlDEHOPf/61fm58oOClujDa3XmnBcqH/H6UgO3koc/w5pHGBuK/jSYC8dwP6mkJ&#10;2ckj060i4Unepb6d6eQGGwnnp9aXkIauWfORjtQcZx+C89aaQSQBt9N3PFKSvmfLu9xipAOrfewO&#10;eg60biJMscfNzgdP/r0oAXGG9u+ab5gQ5zwfujpSAMgDKj+h6/8A66EOTtkH8OKGGUyT97HTr/n/&#10;AApobP8ABt/vd6LC3HbSy87f/wBf+f1pqls7W/4DnP8AOkUMCoKj73p3p4VGGUC53c0rEjXZQd5b&#10;16UHazERUpOF67dpyO3H+NIhJ+X7x7DHWkIBuGcfljpQD8mGGMdCfWnAbF2//qNJyflbH+NIBFG0&#10;fe+b196cAcBQPrgUhP8AED0yR7/rSOyOuFP1JoAcoXA3HIHP+f1pwzxgfrTd2OcfN1FBC7cOBzx0&#10;oAkTAy2cHHf/AD60RqQcNnpwVb/OabGQR8xHr1p6YX5Vl9vvUAP+Vl+6rex70IV7n246n/PFN8xs&#10;713eu3/PelZiw9zxj8aCbDwdo+991eF9fpTo2BORmmy4KeW30IHehA7D5cfNQHKWEYj5QuOasW+0&#10;ZbDYx3/nVe3ZwNrDBIqzEvlnceeM9OP1qSy7bkEbg3IHrTZlYtkg/r69KbaMQVQjLKvOe3p+FNu5&#10;dn7yTHyjbzXoZVpijuwNvbWIZOEOOe/6dKaAdjMh56Lzmk83eAd2GX73WhpCDg4r6pHsjJU3LnZ2&#10;96ijhEj7SD1zip2fd1zSBdvJ+93z2rQpFK7tS7bk+9+NfU3wQI/4U1oJxj9zMG/8CJef0FfMUyLx&#10;huv3hntX0z8EnB+Eukxgf6sSqD/20Zv619Nwv/vs/wDD+qO7A/xX6HVAZAbd/L0pLzVbDw/pt14h&#10;1m5WG0sLWS5uZn4VIkQsxPpgKaRCehr56/4KxfGSf4Jf8E9viR4lsZ41vNU0ddFskaQAyNeSLbvj&#10;3Ebu3Gcbc195GLnJRXU9Tpc/Jr9kzRdW/bx/4KZWes63aG6j8Y/ECbVtXDNuEVmkzTOnPYQxlePp&#10;xX7/AN7dCS5dlHyjhFXoFHQD2r8i/wDg3E+EkGqfFjxn8aJbdmh8N+G1sraXaMpcXUmOM85MUcuf&#10;TdX6zySAMVJz9a9DH8saqpr7KRnR0i33LDXD7+ufTH1oaRpBuf5s/eNQiQKMk89flpYW3qsijHy/&#10;Lu4xXCaEilc8r+BFPEjkA/iPaokIXknHt6U+Mtj/AFnJ79KAJA6r8qp6Ak04yPglT81QowzhQPmN&#10;PjbPb7xoAdBNcEM1yF/1h2hV428YqQN2SNV4/u4qPgkYHTgVKsUxG4qxX6dKAHI4PBjC/Njc4zin&#10;2tuqxR/aPLkcLhpPLA3H6DvSOhCeXLHx6dKS3gSJsRD73csarqA+yjkZc39rbb1mbyzEpA2Z+UHJ&#10;POOpHBPYdBY8qE/K9vHj/aX/AD3qNCV5B/z7U7eDxmiwAbe0UYFrHj/cH+H+cVFeWr+Un9nW1r5v&#10;nx7vOj+Ux7xvxgjDbN2OwODg8gykqOc/55pfN3thPTDUwFaysydxs4/xjHFO/s3SmGZNPhbI/wCe&#10;Y/lQrZG3C/WnKcDmmBGml6SvI06HcOCxjpv9i6MQPM0i32g4C+QuP5VP5oPy+Z3x9aVckcHtQBAu&#10;gaCwY/2HZ/NycWqf4Uw+EPCjqd/huzYY5/0df8OtWxIOfmX/AIE3SnklRu3+5qeVAZkngXwRJh5P&#10;CGmnb0/0GP8AL7tRP8OvABAU+B9Jz3xYR/4VsKVfgHNBZVHy9/ahIDDX4V/DORts3w90Vj0y2mxc&#10;/mtPk+FfwuA2D4e6KPppMOP/AEE1tDcAcY/KlIYDB/KnZAYcHwn+GUB3x/DzR1PcrpcIz+SVMvw0&#10;+Ha4ZPBGkr/u6fGO/TpWwGwNqsT6Z/nRuYjPrzRZAYqfDbwE4kifwBpKLuwjfY423jA5Py8c54ye&#10;madH8OfAuFE3g3Tdy85S0RecegFbW8qcZpqsTyOO3Pf3osgMlvh/4NiXNvoEStu+XYNuPxFTR+Cd&#10;A2LkXS85bydQmUfXhvpWirADaQD7+tO8z1boPl/KiyHdmYPB2kltralrAX+Hb4hvB3/6603/AIQX&#10;Rydqapr3Lfd/4Sa+/wDj1aiurHJ5JP3adBKqyLzyMfe7UxGTf+APC+mW63mt+LdX0+NufOuvHF9A&#10;MdOrXIHtXG6/8Rv2S/B6s/iv9rbRrExn94tx8WpGYe237Wzfoa/G7/gtH4r8Sr/wU2+JukXPiO9l&#10;t7T+xhaQNeSBIUfR7KXagzgKWkY49/Xk/KV7dRXEnnSgs23O5wGyMdz/AJFetRyyNSmpuW6uQ6h+&#10;+nib/goh/wAEzvBAm/tP9tUzSxA7o9N1LV7vOM8AqrL+Rrz3xZ/wW9/4Jr+F3b7F8TviJqzqzfLp&#10;Gku0fH/XWRcD/gPFfiDcah5Ksscarj+FcD2z/wDqrIv5zcDbu+Xr6Z/StllVHq2NTZ+iP/BQP9vf&#10;4Gftkad4Ub4S6F4kg/s3xYdU1GXxDbxJNcW5gZB8yO+W5xyOAw6gYr5lv/CPw21jU21bUvDLXE0+&#10;S6298bYO5HAAG4KM9ypzwOO3HeC5VTSLVWPz/Z0/PFdi8i3VnDDDB83mHYynoM9Cf8/47YWjGnJq&#10;J+i8tGOX0qbimkr666uwX3wr+G2nQsln4ahmlUkSRrq80v2fAz+82qoOPbjPtgnNm0DwVZu1sngn&#10;TJNpP+ukuGyP+AzgD9a6TXLDV5NHurlrC4jjjVJTdMhHnrKQQ65xuBHGR94DPvXLxeXJEZZpQAMf&#10;ic4H866+U4qkaMX7sF9yLDWXhV43kX4WaBI3VVZbjn/yNn/Cprfw34BGnNfr8K/DpupJlVkktbgp&#10;tI7/AL/JIOOp9Tj0r2Qs7cZnk87ziF+6yNHh0O4YPOV3LznqTjIBDJbnXJ9bbTdFhknVW3qseCFU&#10;dySQMAnGTx+mWomalTjq4r7ka1/ofw2t7i8Fv8I/Du22Zfs5SO7Rm4ByStzx+Hp+FW9F8ZWvhwSw&#10;aB4F0/TVuWjWVbbU9XRpSCQgOL8DjccYHG84xk1i3T+K7WCT7WI3jmKCR4pI5MccAleQcHGO9dN4&#10;I0i7tnOv+InVp8qbeJnCrEu7qZBwhJxtbJClNrdTialOnONpq68zow0pTrpUlZ97Wsd38NdG8LaX&#10;cf8ACVHwdZ6Zrd9uW8vNJ1LUVmuYm2nbI7XRZydqk5JVsAAnFeyeFNSvxpkVzca1rUO6MCFbXxZq&#10;iMB6k/au/wBARXnnw78LPqoi8S67a/uowRDbyIUDuP4iuSAueTGQQHUFTjiu4mvONx7nrXl1oR5r&#10;JH6JgMLGNFXW/wCPmSeJYLXWI1Gs6jqWoKrblW+1e5uEznOSssjAnPc8jtis34BaM/g3X9W0S2um&#10;m0vPnae1xLmWAOxLwse6qRlSedpwSSCSt3LLOuwP8reh6c1AbXyo2jeFXVxhlK5DjuCO49jXk5pl&#10;8MwwU6Ddr9ex7GDksLiIzitiT46/tGj4U+KrPw/o/h631C4mjSS8nuclEhOcqu0j5v0Hoa7/AOBe&#10;u6F468IDxZYt9ljuLqV/s0kihlAOMe/Svlb4t/D298IltXsYlfTJJFELRx4NuzHJQ+g9D3+tcnps&#10;ot0kexzFK0LmOSHrkjrwQc5x3zxXhz4HwVTAxpwk4zW8t7/K/wBx59bjLHYfMpwqx9x7R2t2d7an&#10;pnxGb9re48e/tAXVh8PPCfkx+H/s3jxP3beRo5srVoJrZtwYzyQ72OO8eGGdorxb9nHxLH4N1zVt&#10;T+zCdZZdsypIN+GBwUbpwQcj6V1PiCx/ZuTxl8RIIv2nfFeoRLHAfBNwbYtJ4lu5fK823vmaMEqr&#10;xiNRhCditxtFea/CGG5kh1CRlkZ38sKyjKsPmJ+nO38K+6yWMsHTSX2VFbdkkfl+IrOWaU6l9W5v&#10;dPdv7vnvue+23xht5y8txpM3ln7kfmZYL+XPr/nNRWHxX0qCeQXdnIGlnYRtu4AJxk57fyrhLG9E&#10;Ft9lvbfKtJ8s23JA9gOuTVbbcMxWSBghb5RIMAnHbivoP7UxX8x6/wBclZHqmi/FOy07V4h4gtGh&#10;t7jzPLusMwOBggKFycMQMgmq2u+P/D3iXx7pJgaQ6fbttmJVozJySSv8XTHUDp9K4qEXmr6Y1zDc&#10;Qb9LtXmKTTEPIrSKu1cdwee3GfbPaeBfCHgzxL4Ik1XxJ4rjg1WaZ0it4ZGEkKgnkIBjvzkjn0rw&#10;8xlHE1lXrau1j6TKswxkqf1ajazfNr1tbS53kWseDrLRXks9csLOPy8z6h5zbyN24goTgyfwDIGe&#10;DjNYvgmTTvE3jmR7W03WSRl/LkUsGyD94HqM89+v41yfwa8A/wDCwfF8mm61I5trSNmmjeXyg8mf&#10;lySw4+8cDrxz69R4HsdL8AfE7xFaWLyC0t9BklWNm3bGEiDarHqMgkdx0PHNeX7GnTqOKetj6TDY&#10;3E472VScFGPNZ666eXY1vizKNNh0a2A/d+ZJIka4xxG4HGOMH+dfpB/wS7k1W3/4J3fCuK28O3M8&#10;LaTeSrIrxrnfqN2/8Tj+9xX5efEjxd/bEWn3kDs0cMEm0N94ZU8f557+1fo//wAEmv2gdGuP2Y/h&#10;78AfF93b2t4nh+L/AIR26ChFuN+X+zPjjzNxO1uN2dp+bBbKr7tNI+a8RKFbEZanSV1GSbt2s1f5&#10;dT6We+1gYZvA9/z91vtFtz/5Fqu2q6xj5/AuqZ9prM5/8jivN/2g/wBvHwd8AfjSPgPc+CJ9W1aP&#10;T4bm4K3/AJO1pQWWMDymz8pUk5HLYA4JrHX/AIKPfDmOf7JrHw9ktZurRjXo2Zc+zRL25+lYJN7H&#10;4ryy7Hrx1fUnDH/hANa3dsSWXP8A5Nf5zVW41XU0XcfA2rHvhZrPP/pRXm0P/BQv9n1gZNVW8tV2&#10;4XbeW0nPoS0iVK37fX7K1wwjbx3eWbP8vnNbwtsOOvyyv6+h+lVyyJ1O6uvEF5bwSXt14Q1GGGGN&#10;pLiaae0VY4wMszHz8AAA5J44r49/a2/bXvfiKlx8N/hdcS2PhpW2alqSt5cuo46r7Q54x/H1ORwJ&#10;v23P25/DXjrR4fhb8J/HayeH/LRta1SQhJ9RcYIjKqBtVTyeBuboAFFfFPxA+J3ha7uobG88aNpe&#10;iNKq6rqNrGkk0cORu8pZGRPMI4XcyqDyeOKcKcpS1RXw7nWaJp/xS+O/i6X4cfA3w1NqV3a7Dq2q&#10;CF5LTSY2bHmXDRgtnBJEagu2MgYyR9mfst/sq/AX9luGPxdJpWteKvGksf8ApnizV/C93JJCx+8t&#10;tGIiLZO3y5YjgsRxXq/7F1j+z4f2XfCuu/sweHL3T/Cur2f2mH+2LXy7+7m3Mklxck8vI7ISG+7t&#10;27QFAA9FmsIH5MO0nnrSqVHey0J3OHuPipYXbIWg1lQr/vFfwrftuGDxnycLzg59sUH4h+H22sbX&#10;WFVv4v8AhH73j/yDXXT6dGjbkj2nvjvVSa1Mb7torPmkBzR8feFmRmEt/n+62iXasfzi4qF/FPhq&#10;ZTIb2dc5/wBZZyr+hWuiuE3RhFUdfuhfaqU8S8IYl4/2aXNIrQ5678WeFJGZT4hhXaOfMUrj/voY&#10;/Kse/wDGPhEZK+J9PIX73+mx8f8Aj1dVcRx52+SuV9R0rPu7ZHRkkUYb/Z4pc0h6HFy/EH4dOrSJ&#10;4/0XHRt2qQ//ABVZNx8Rvh5FclG+JOhh248v+14c+/G+u0ubKKFdsUKqPT/GsnUbC3mDGaLdU80i&#10;0kzwH41fDj4VeIJJfGXw/wDG2hwao3z3Fja6nBi5b1VVbJfrkAZbJ7jnyu61jWPCklt410YOl9pr&#10;eaqspxJg/NEwzkqw3IR6Gvry40izmnBayiZc4+ZAf518n/Fu603QW1i+jA+zR3k8q7eeC5OB9T/M&#10;fWtIyctCj2v/AISHw5rmlW+t6RrlvNa30CTwv5o+4yLIueeu1unUVk6hfWch2R30JZuV/eCsj4K+&#10;HND1v4M6Hq+oaHbyTXkEsjeZGDn984B+owOetTap8OfBbx/Zh4UsRGpzgWyY/ljk1DdmUo3I5ZEK&#10;Mu75m+Ze2RWXcTIsu0yr69fSoNQ+E3gBrfYngnS1XqStjGMcdfujP41i3/wn8D3ERhl8JWLKz5bd&#10;Zp6delEZFezNR5VdsK2eg288+3SovmaXywgLdWXHI9/84rnpPhD8OrYYg8H6eq9Nq2aY/QVE3w68&#10;NW422GiW8OOjRxBWH0wOPw65q1IOQ6CVWlGI3DH72TzXS/s/lo/2gvAqFCp/4SqwUt3/AOPhOv41&#10;5zJ4T0ljsMcoZV/glZcD867L9nPQ9N0X9ofwHNbGTMni7Tk2yTOy4NxHxgkjIx1q4y95ImUbRZ+U&#10;Xx7mI+MniLJ+Zdbu0b1OJ3H9Pb8a5OSdDCDtZuMsq9RXVftCslp8Z/EiycbtcvSOSePtEhxmuYtN&#10;ojJR/wDgOOlff4XSlF+R8vWX7xn3d+yV/wAEUvh/8dfAPg34n/ET9pnxFZx+L/Do1ePSdD+H83+i&#10;rmP919skZ45CA+S6x7RzkjjPwRbo4iJfL7VG5g3X9Px96+lPgb/wVY/bb/Zt8LaP4M8C/EmzudA0&#10;GyNno+j6vo8FxHBBuB8sPtWXHygY3cDvXzakbbf7u7HX2x/hXrValB0YKnv1PEwdDMIYqq8TJOLf&#10;u26K78ux0fgH4aab408LeKvGfiXxxNo+m+FdPt7lodP0n7Zc3Zlu4LXCq8sKKqmdWZmkJ6AK3JEW&#10;ueDbLw54Y0Hx34Z8YyatoXiGS8t4ft2lizu7e4tTH5yNEssiFNs8LK6yNkOQVUjmPwb461DwVpus&#10;+HX0HS9Y0zxBZpa6lpurRy+WUSeK4VlaGSORSJYIzw+CBhgeMQ+JfH2peK7LTfD40HT9J0fRVmGl&#10;6PpcUohgaVlMr5meSRmcopLM7Z2gDAAA51UO90/e20M3Vr60is5biIb2VG5wNxA9CR14/wA9a+zv&#10;25P+Ca/wt/Y8+CcnxY8H/FzxRql5FrVpZXFjrDWzQNHNFIxI8qFGUhkTBLEYJGM4I+M9M8IeMPGi&#10;XVp4Q8Ha1q5gVftX9kaTcXXkht20MYkbZkBsZIzg+hr6i/am/bu/am/aR+G+qfCTxD+yxJoui6kL&#10;FprlvD+pPdxSW/lO0iO+EUO6N1TIR9pLH5zy15YyVSDpPS+voYVuWNSKVvPY8Dtfhz8Ub/RLDxBp&#10;nw51DU7PVLQ3VtJoKLqDLH50kO6WO3LvADJDMg8xULGJ8A7Tirf/AAo+MdneLA/wa8Xi4kkMPkw6&#10;FcSuJNpbyzsVtr7QW2nDbfmxgg1peFfjt+0N8KdDXwzoGr61Y6WqwqthNo6+WFjmnnQHfESQJLiZ&#10;uc5zg5CqA7wX+1x8SPh9q2lz6lLDf6fpkk0i6TfabGIZXlljnZm2qrbjPHE5YEHClQVB49FfDdyf&#10;3GbleVopP5lbwR8J/if450VfEfhT4e3V3YyQzS/bEWMQ7YyN5ZmYKuD1DHIwc85Ab4j8L694Pvv7&#10;K8WabHbyXCl4jFeQXMUiLI0ZKvC7xkB1ZThjgqwOCDUHgz9q34p+CPAMfw48P+O1h0aNZF+wvZws&#10;vztMz/MU3HLXEzck/eHTaMYfjL4t6r8Qr+PXfGXiFLy6j81FuJZszSebczXMhYkksTJPI2Tz8wGc&#10;AUSlyxupalxpylU96KsaTXVnAmRcKylSWCnP14/KlS5sVMk/nRMeWX5Rx046ZxXNS6tpKuy/2lHj&#10;0aZc/wA/8ajbXNKVysV7CB/eRxt/nUe2qLqbewpvobVjFqGra3a6JoFjNfahqF5HbafYWceXup3Y&#10;JHEoHGWcgfU19Er/AME9vianwl/4WDb/ALQfwebXNzH/AIV/H8R9PbUsA42BxKYDLnP7sPntndwf&#10;DPgf430z4bfG/wAFfFjVba4utP8ADPizTtWuoLQL5kkdvcpMVQEgFjsIGSB05Ffodf8A/BUz/gm5&#10;qvxn079pST9nTxpa+NrHcJNch8O6Y1xPC2AUkJusM2Au2QESLjarBGZW9HAxp17urO3zseHnFbGY&#10;SUFhqPNdO9lf0XlfufnvKmqaBqM1hq5vNNvbWVobq1m3RyQSKSrI6/wkEEEHnIPpW14fi+IXiuC8&#10;vPDmoapcQ6ejG9ktpJmaBQjuC2z7oKoxyTjCN6Gsv45eNLP4lfGjxd8SNChuIrLxB4lv9RtIrpVS&#10;RUnneUblBIBw3OCea6b9nH9ovX/gHo/inQNNtofs/jDT3sdQN1A0ivC0E8W0hSGwPPZxg53ovOAQ&#10;SjUj9b9nObUb73O/2HtMOp8i5rLR9y98ePhb+09+zLfaOnxV1G6tY/EFm11o19p/iQXMVzCOr7o5&#10;GK4JAIYA5PFcr4d+JvxTvrqOw034meJFmnYLGkfiG5BJJ7fPj+XWu1/bH/aF+Gnx9bwzpXw20bWo&#10;bXw/p5huLnVreGIyyMVJ2LGzNtBU43EAAjAHJPl/gXxI/gf4haH4xEYZ9L1WG+jjYcO0bh1yOMjc&#10;AD7VeJrezxfJTm3HTW5lh8LGWF5qlNKWull8j1vRD+2Xr/hLVfF/gL4ieKdQ0nRbeSfVp7Px0ym1&#10;iXG5jE9yrsBuXJRWxnkgmuVH7Tn7QcEUcS/H7x3GrMFLL4mviCc4Az5mBnn8RXt0v/BQDwF4g8F+&#10;OoPG9nexat4n8OyaZptt4d0dfsKb4UG+Qyz+ZGzSb5CAjgbuWHIHzxqHx0v7zwtceD49H1Ka0urP&#10;T7e4s7zxHcSWhFpC0ShIoxE0aOCjFPMbDRg7iMAdGZRo0JL2FXmXrc4cvjWrxl9YoKOumn9XNk/t&#10;a/HWOTbF+0l4x/4D4uuSeR15kPOfTk+tQXf7Un7Rkr+dB+0Z442buNvi68b/ANqV0uq/tieDtdlF&#10;14j/AGf9Bup/7al1BmuLgXLGSVoTI2JItu9hBGpYg8KRt5xWDL8cvgpcX9hNafs46NbwWpLXlvb2&#10;dri8DBBtfMADFPmIICgk5bJwa4fbVulT8zs+r0OtFfgTaV+17+0zpnkuf2iPGRkt2DLJL4kuSw69&#10;9+cc9DkHvxXQ2f7ef7YVg6y2v7SnimRQvSbUjJz2/wBZnt+J9a5+6+I37N2ieLtP1TQvhDY39j/w&#10;j7W+oWtsz2bxzzM3mIpZPLlWK3kaIO0IkZ18zeRgmXRfHf7K13cPp2sfDuXT7WQxyXE/ls0X7tmY&#10;qsSF3eR1do1LNtQFWzuDM9LFYrb2n4smWBy+WroL/wABR11t/wAFEf2x7fB/4aB1wo33GkitGz64&#10;3W5/nWpYf8FFv22Lj92nx2vLiRuI0k0XTnYk4AAJt8/rXzXePpkVwItB1a8ubdRlWvrVYnVjnIAE&#10;snyn1yD1GBjJ6HwRrUuhavZa0ZdzQsGK7s7SQRj04rH+0MRG/vM1WT5fUsvZx18kfSfjX9tP/gpZ&#10;4B0CHxX4i8Szx6fNtH2pNE0i4WIn7u8JCzR5xgb8c8deDkyf8FKf2xgN0XxsjRtoKt/wi+lMpOM/&#10;8+vTrx/KuOT4u2tto3i641LxR9sOvaCmn2dishLBjcxztK3AUbfKRQM5Jds9BWEPGnw407+x4bPR&#10;rUxW19HNqFrJ4J02ZZrYLCxtlld92QyyqZtpeUSZbG0Cuj+03V1oydkle/frbyOKpkNHD1HDEUYN&#10;3dnFaW6d9T1GP/gpx+18h3T/ABXsZN3AZvCemAn8RbirDf8ABTr9reMFv+E50hm7GTwrYFv0hX/P&#10;4VwE/wARf2d5LCzM/gSPzY2CXHk+HYIY5QDGiuCJTJuEPnB1LbXklD8BFFY+hXX7OraTZt4+h1Jr&#10;h7WE3UOl2pSVHWWfeGc8MGjaPlG3Agg9BWn1zFdJmP8AZOVy1dBfcerL/wAFTv2sYGV5/EOgyb/u&#10;g+GLZf5Dip7T/gqb+1NdHzHPhxtvLb9CjwB9AVx9c15BpsPwAk1C406/16Gz099SmeS5Wwuby6kt&#10;mWIQLbzGBXTaRNuVwm7evMmAV0tNs/2S76SRzJ4kjaPKq6X0o8795cYK77Vl+4sJOdhG8AbuRVRx&#10;mM/5+fiTLJ8oX/LhfcesH/gqX+05DdJ5tn4QZeoEuhSfj92cZ/l7U3Tv+Cqv7Vur6gul6H4H8G6j&#10;cMjGKCDw/dl2VV3MdqXIOAoLE44AJPHNfOPinStL0qbyvDvieLVLUM3lXCW8qMVzxvWREIOBnAyA&#10;SQCam+EHgXxD8RvHU2k+FPHCeH7mx0u4vDqLTSRlkXCtEvlkFiwfocjG7r0qaeOx1StGlF3bdrFV&#10;MlyWFF1JUopJXeh9D2v/AAVf/atvtCufENr8IPB9xZ2MkcV9cR6FfiO3dwdiu4u8ZO1vfCk1Wb/g&#10;r1+0EiKX+HPw/bp8v9mX4/8Ab38v6V478TZ/DmteFPM+Gmk6V4f/ALBs7Sz8UWTa1cebr1yxZWuU&#10;Q5DL+73MAybd/HUVX8Uw/s5WGvyJ4b03Q9W0t4LoySahLrENwk32XdAFjikjXyhcDachnwOcBgaK&#10;2MxlGXK5bE0cjyetG/sVqe4H/grb8fncyj4YeAPl4LfZdRXI9cfa2H+etOX/AIK6fHAqvnfDDwNu&#10;dRn/AI/xj6/v+v6181eO9J8H6Vqwh8C6nHPZrDIW8tpT1uJfLB80Bg3kmLcuOCCCeprCQoWwy7lK&#10;gL/MVg80xS05jaPDeUyV/ZI+vIf+CtfxcjEaXfwd8JzqVVt0V1dx8HtzI3Pvk1aP/BXPxQf3d78A&#10;tDaTby8XiK4UfkY2/p/Kvjp5LiH5RlVb5tpHTPQfXH60kk3lrhz1XPy9+lJZti0/iKfDOUy3pL8f&#10;8z7GT/grlqSs32n9n3T5P7vl+KJV7cnm3P07c0Wf/BWMrfy3c/7PiytMqqY38aMFiAXGEH2P5Qep&#10;zuOe+BivjRmIGwbdy5G3H3fyp4aSArI/O05Yfdx2/Gq/tjGd/wAET/qrk/8Az7/F/wCZ9qH/AIKz&#10;xbSf+GcIf/C3I6/9uJ6VA/8AwVksZGVJP2bpVCr8/l+NlAPPobLP8v6V8aLNv/exKwAXO3dyOmKa&#10;ZJgGAb8eeT+X+f0prOsX3/BE/wCquT/8+/xf+Z9nH/grLo0jKV/ZylKFj8z+Ml/+Q/6VNH/wVe8G&#10;yARyfs+aosm3LMviqHb+f2fP6fhXxJtCn/Wndt+8cf59fzpRPJDIFYcDj68+44/+vT/tvGd/wQf6&#10;p5P/AM+/xf8AmfcUH/BU74eSBRefBLWIT/Eya5AwHv8A6oHv6D8OlTzf8FRvhGjrFH8MteXu3+kQ&#10;MRn1+7jj35zXwmJP3rbjwOvt2/8ArVKkgC7i4Bb7vpyT+vNV/b2K8if9T8p/lf3s+5D/AMFRvg6T&#10;+++GXiZec/u5rYfzfp+P+NCf8FN/ggcB/h34sJb+Ly7Ij/0d618PvKqhgy/MWYtjP1/z/So4myu0&#10;TY2L9znpj0/z1p/29ivIn/U/Kf5X97PuaD/gpr8A7kZbwP4wVhx8tpZsPrzcr/n8aU/8FL/2fZR8&#10;3hLxouc/KNOsz27/AOmev6V8JSSyKvMvzMckfpzUP2p402RycjPAA4qf7dxX9IP9UMrf2X97PvaP&#10;/gpN+zfP/rPDfjRWjORu0q29/S6Ix+NNg/4KS/s1XU+1NM8YRjhhu0aEceg/0gDNfBqXUijzC/Ps&#10;1CXxRQcHaB/F+P61X9vYldhf6n5W+j+8++oP+Civ7NE8nkMPFkbMu7Emhxgd+4nI/XH51MP+Cgf7&#10;N7/PBP4jXa2Cv9jKc/8AfMx7V8Bm8K/vwp3eoHT/ACaFuHKYWTed3y59cfT26f8A1qv+3sR2RH+p&#10;uW+f3n6AD9vz9mBid3ivWIduMq3h2cnOecYBGfxx6VGv7e/7LUg/5HbUkZW/5aaHcFue4wD/AJNf&#10;ATyy+Ts8wiQ5ByvK+v6+lSSo1u7wzL5bf3XXB55GP0oWf1+y/r5h/qblq6v7/wDgH37H+3F+yrIN&#10;zfEq7Rum1tBvBge/7vH696lb9tX9l1nDP8V5Fwef+JNds34BI2P+eT2r88/NjZwpy3JP3s9aQT+U&#10;AGk443fN79fp/wDWpf2/W7IP9T8Bfd/f/wAA/Qx/2z/2XmBA+LzFuvzaBf5P/kDP6UR/th/sySy+&#10;WPi/Gvy5/eaLfKMfU24H6/8A1/z3DptUyvvbaPmZev40CXYu8T7e+Tz+PApf2/W7L+vmH+p+C7v+&#10;vkfoQP2vP2ZJFZf+FzWjNJkqx0+85/HyRipof2rv2cJCjn4x6YolbEbSQ3Kjr6tEMevOK/O2S7Fw&#10;PNdy2O/A/wAjvUsdyTwjHdt6L1FT/b1bsg/1RwqXxP8AD/I/ReD9pr9nOZ2YfHLQdsfc3LjPPT7g&#10;qVf2h/gdOq/ZvjRoDDGd0l7sx7/MB3HvX55aVZaprMpsbHdJt+Z3aUIkcRH3izEADOByckkDrUM2&#10;LWVojbtHJF8sishDIe6kdjn8u9Cz2p/Kg/1Tw38z/D/I/RaP4/fAsRMg+OHhk4/hOqAEH/P6Z96i&#10;l+O3wft5WI+OnhlVJ/eNH4hhUNz3w/THrX59voGqDRP7eu7JorWZhHHK2P32Qemeemf17Vf8DfDH&#10;4g/FW/m074beHJtYms4vNvI450VYoz/EQxHfb0BPANDzmpUdnEmPDGHo6qbX3H3j/wALp+FV3I0d&#10;p8ZfDlw7L95dfhLH25kz69ufemN8WPhsx3S/F7w7jaSpk16HnB5HzP2/Livz71TS20i7Gn6hHFkY&#10;ZkVtykHuDyCMZ5HFaVz4H8Z6bd7DZqFJ5kikHlqF4IJPAwOOeeKn+1V/IjaPD6j/AMvGfeP/AAsf&#10;4c30ay2nxb8NTI2cND4gtzux3/1hB/CoLzxT4YO6M+MtGJXCnZqluoB644fGf/rGvgOe5kndhdSq&#10;JDncJMsuc9+55zx3rXiTwRe3arbCFYfNkEccyspRSAQfmHdieAe3PWl/akf5Uaf2G4/bZ9qajrPh&#10;mezk/s3xB4daZhn57y2dWJYDB+Yk/hzzVbWdT0C2RhFrml72k27Le8iwBjAwFbgDgY449K+QNO0v&#10;wE17cNqGrSLIJM2ttHGzRbQvIJySCTnjGMjrg8UL2PTLW/ZdImaSFYx+83ZzlcHp6nPP6VLzSFna&#10;KNI5PJWvNjtVeObxBqFzBKzLJdSFW35BG49D0xz29a/Ub/g3chKah8QpQG3NpdiPYfvJcivyvQDd&#10;uhlYFSpyW+vT6f8A6q/Uz/g3gnhW+8cWscqsraXauy7TuYiQgH9T+dfIZprg6j/rc+nwfu14I/Tg&#10;qCP72B/31xTWUkfMvf5j1NDMyOcMrc425BxipHaNlY/wtkj3r4k+k6kOMABhztH3f8+lDRbju3MM&#10;/wBynHhcmPnuxx/n8Kkbfn5Sh/L+tLcaPJRY6xqkq21pF5cTH5pW/l061v6foNpYxpvg8yRQPmJ/&#10;PitFbYW8e0fKP4cCnFPNUE5XHvXkRo8u5tKQ1UKxrCBx0xxzQquTx97GVX15qVVMf3jz/vdO9Qam&#10;+qQWuNGjikm3ZImYhdv4VtFEXJmj3NwfXjuKaGBBz7e2KbYvey2UMmo28cVwYw08cLEordwCe3NS&#10;FcDcD82Ou7vVIRG0eRtYZ/mtV5MFtgOWA+7+FWpQETJHv161Xk3YyF9uBTArygMOD6YzVYxuvzlv&#10;vKcEd6szYB6fT3qvIUddpf8Ai9easCrPCQrn5fvdqdCVbCswJxQ7EPz/AAmiPbuyQKpCZuaIY88c&#10;5bI7VvQ4Rck4rntHZFYH1z/Ot+1mMibceuff6UMZOMqCMtlew7YpyltpA+hP1xTAqn5wDtxTg2wA&#10;qxbP86EA/eQdm7dgMTz9O1PQMW3Bf8/5FRpxgKP8mmkvkMrcf7VUBN8ufu/7u0d6bk7c527RyWPS&#10;jcqDeRSgoF2KaAAHcFbOf60mFP3uNo496A38JYZP93qaazqp47/ezwKAHDIHyNna3zcdKazAKDso&#10;8xXHl+/y/Nwf8mmPIpUbX+9wDUuQCtI+dzHofmYjp/n+lZM5Go3C3BYtGmfLCtw3TBqTUb9Lyc6T&#10;abmVW/0iTsxz93P5Zqtqd9FZ2Wdxzt4x/LFeficTGmjSMblTxP4ig0iEyzzLt2jdxXhniCbxD8bv&#10;H9v8N/CczKkn73UbxuVsrYNhpD/tc7VX+JiB6kafxi8eag13H4e0SNrrUL2ZbextU5aWVzhVGT1J&#10;P4c9K9Q+DXwqsfhF4T/s2eVbrWr5hNrV9uLb5D/AueQiZIHAzknjOK8OPNjsRZfCtxuXQ6LQ/D2h&#10;+DdAs/Bnhu0EOn6fAsVuo6t6u3qzElie5Jq4OQvHHtkelRoo3bmqQZ6n86+ghHljZGQ3eT91evvy&#10;eK+Y/i3E1p8WNeiyfmvPMyF6BlDD+dfTYIO1gfdulfN3x4jFv8Y9Uxz5kcD7dv8AD5SD+lfG8dRv&#10;llOXaS/Jnh59HmwafmjmbV04YD1yN3vjP+fSphyMkk8VXhc+XtRvu5/OpidgyRt4Br8rPkVHQdgl&#10;tqgEsuNtRhNwHH8Pynn3pwIPBb2wOaQHc+5eW4BxQHKLI5jGOPXrj8elHCptbj1Ppx/KjaN/y/LS&#10;MwA++fegHEQ5dsJlSf8AGlYbRksPTtQcKu/3z25pmQ6ZY7uMbeMUieUcJNshznd/nrQrkk5Hufb/&#10;AD/SmmRdu37u7/Z4o3KVzhsf55pcpI4MN2Vcdf4cc/rTRuf5VOCD/WlkJZ8buf1P/wBamA7m2L8v&#10;170rEj/mB2buwy2aTzWxlccc5oHODv7c00ZIAX+Llfm/z/ntT5QJJWYjgYPTnt7/AFpqttJLHpjb&#10;9abvyOGDcetJ1VmXPy/d29qm2oco8l9wYH73QetNMrZ+8Pu/3ulI7uRj3HKilEg8pQUZvl4oJ5R2&#10;8OuAPf8A+t9abtALbWB55psJQJhvzxn3x1pxdMb1I4brigqw5G+UnZ7H3p4PAO3r03L2qB3PIYr9&#10;3161IG4zkc/7XB7UE2JBIA20mjID/NJ8uOT3H61CsgJ5XcfU05R5bct/F+dAWJY3QjlqeAc8hl9O&#10;OtQq6kqvvx1o8yPzAoI9PrUhYk8xnbIP59P5/wCeKlD8fKagyQcrnOakjbLYZTnAxUiLcLNu3oM4&#10;4O3tVmF2U5JPTrjtVWE84Bz3XNWIk5w6flQUXLfZnadp4z9Kj1B87eO/Y1NZndIqkcnrnv8AlUN9&#10;GVZ2Zhwx+9XZlumKR14P+Mii02Gz+Oe49qTzXMm1mz/dBpJUySSeahlkIGQOD6V9X0PZLENwqSc5&#10;x2/lUiyoUyZOmP1rPM4xlvl/2vWmfapAcY9gtXzRGpGmJhPNsyzLX0h8D5R/wrGzCdA0i8/72ePz&#10;r5emvILSCS6ldQEXOW7V4Z+0x+3R+1P8A/Hmn+EPgr8UxpOkz6PHdy6fcaXFcKJizgsGcZAYKvy+&#10;qse9fScL1I/2i4d4v8D0Mv8AfxPIt2j9Pt8h/h6ngY6V+bP/AAcf/F3+zvhN8OvgXa3JWTWvEFxr&#10;F5EsmD5NrF5KAr3Be6Yj3i9Rx5TD/wAFav2/l+UfF7T87chm0K2bJwT3Tivj/wDbY/ab+MX7U/xp&#10;tvFnxu8Rw6pqei6XHp1tJBaxwokYkaXhUAXJMhycDPA7Gv0zA0/9pi301PWxFGpTpO5+uX/BCv4T&#10;2/gj9h2PxzdaQsN14o8TXF1HJtwzQwIlun4blm47ZNfaKOE+Y/Q/T1r8Uvgb/wAFPP2zvgR8IvD/&#10;AMI/h94m0ODRtGtWSxtbrQYZCiu7SEFm5bLOTn8M4Fdlb/8ABZb9vV22yeKfDZwMYPheIhvryP0x&#10;0pYi9XESl5mlPC1fZrQ/XwXHGQ3PuKPtGSdynv8AwmvyTtf+Czv7bxPlT6j4Tl2r80n/AAjK7vy3&#10;46DHT8K1LT/gs7+2a/KS+EWHT5vDajB/BxWPIzT6pW7H6uLK6ruK9eD8tKkz7gCh9q/Lmw/4LK/t&#10;lx/vJIfA86/3ZvDZGBxnlZM80s//AAW4/bAsHWNdA8BSr/e/sGRecennGpsH1Osuh+pRWR/mbp71&#10;Im4fMTzX5dW3/BcX9rqZ8Dwb4D2g/M/9jyjP/kT0p8H/AAXV/aq80283wz8C/Lxv+yzc/k/9afKD&#10;wtZdD9Jvit8SdE+DXwv1z4p+IIvMttF097gwZx5r8BEz2yxVSewOe1fnH8Z/+Cn3x/tPA8nxNt/i&#10;7eaXHJqAhi0zRYtscRILKAFGcYB5bOcE+1cf8ff+Ctv7QHx/+FGrfBnxJ4B8G2+n65DHHcXlnaTL&#10;NBslSVXUGQhiGQHB4PIPBr5iT4keN/hLr1nrdpHBcW7bZYjeWsd1aXG09CsgZGIPVXGfUYwa6MPR&#10;UpamNSnUpx1R9h/Ar/gvX8QvDV9Dp3xl0dfEmnMVEk11beTcqv8AeEqDBPu2R7V+iH7N/wC1Z8CP&#10;2tPDH/CQfBnxXHcXMSZvtFuGCXVv77Rnco/vLkeuDX4g/F34hfDf9ozXLfxB8P8A4OeD/BOoNCBq&#10;1nocc9rHdyYGWSEu0KHPPyKhOf4uMcP4H+IPxI+AfjuLxl8IvFd9pWo6fdB45LaZo/myPQ5AOMdj&#10;g11ywtOo/c0fYw96Kuz+jgF43O8HP8Q6U5Jc8bs1+Ynwp/4L3/FnxB4ag07VPhV4WvtZsbcLqjXt&#10;xNA8/P8ArkEZKkEdQAMEZ5zgdHa/8Fz/AIkCVrib9nzwm3ygMy69dD5ee2z/AOvXBUi6cuWR0wo1&#10;KkbxR+jHmnzCQfb/AOvQCuSTu5FfnyP+C5njaOJWb9nTwuu7I/5GO5/+M1JJ/wAF0PENu/l3X7OO&#10;hsep+z+Jpzj84utZ80Svq1bsfoKHIJG3p6/SlV88ge/pX58Qf8F63lmjgb9l61eR2wNvihlx+cFa&#10;P/D84wktP+ypH97/AJZ+LmOfp/o1HNEPqtfsffLOSCeSBRvGcNg/zr4Mh/4LseH2VfO/ZZuPT/kb&#10;AG/I29dR4G/4LA3/AMQGaXw7+xvqjWaybZdSn8YQwwI390M0IyeOgyfaq0JdCtHVo+zklZ/m5Gfu&#10;89qN/fPU1813P/BSrwra2Sk/CaSO6bjyf7a3ojehPkKT+QrJ/wCHlupCTd/wq7TvL6f8fc2f54/S&#10;gz5ZH1YWCfdQ56cnpQG+Yqq9OCRivm3Sf+ClPg67tmOsfDJ1ugfkW31TajH33RsQPpmuf8X/APBW&#10;/wAEeAVW48TfsweMPs7zeWmoWOsWU0DN2+bcGTPYOqk88UAoSfQ+sgx5z13cCnFweM/UkV8e2X/B&#10;ar4BkZuv2ffHiMDgMlxYyZ/KQVZX/gtF+zdn/Sfgn8Ro+/zRWWf/AEdS5olexqdj67DqDkDgfdpB&#10;Kf4jXyRH/wAFpP2XpPlPwi+Iyluf+POz/rcCpU/4LQ/spfdm+GHxIXt8uj2rY/K5p6B7Gr2PrPd8&#10;2QFxQGc8ZyK+T1/4LSfsbquJfBfxKjbuP+Ebt2zx7XNSP/wWa/Y1EfnHwp8So1P8TeEUP48XH1ou&#10;P2NXsfVvmEnCn27Um4jkYb/d6H2r5RH/AAWe/YljIM+lfENVbox8JLj9JyatRf8ABZj9hqV/u/EH&#10;qc7fBbt/KSgXsanY+oxcEHJWkErKwYt93rXzDH/wWP8A2DZSvnar44t8nrN4MlGfb75qa1/4K+/s&#10;EXr+VB4o8aBl+9jwPdtgevy5xVcrD2dTsz80/wDgvD4SPhb/AIKR67rbSsx8UeEtF1VN0fRVtzZd&#10;e/zWbfT8q+NZJRu+T+7hvU19f/8ABa39or4P/tQ/tZ+H/iH8GtX1C60uz+HNnpl02p6XJZzC4jv7&#10;+UjZJ823ZOnzdOK+PJWKRsCpO3H5V9Nhf93j6HLJOMmmQ3MjKvB9v8+1UbpyVbaf/rdquzM3zLjv&#10;VC+OMjbt+tdAI9K8K7UsLGPZ96CPaMe3WvRPCGlHxBf2fhi68UWejw3Ukpa+1BQIosIxyTkZzt2g&#10;ZGScV5v4YLtb2IX732OI/N2+TP54rr4rjz7ONGVjIshGVHb6+oNY0/iZ+iyajRp3/lX6Hf6h8D9C&#10;slaZf2jPDcpC5x0LY6Afva6P9lv4XWvifwjfa7rngPR/ENhdat9n26haqZFCKmWST70YJYg4JHcg&#10;4wfJvG3hW78IzW9vNcWtxNdWqTr9jkLBQ3Y+9fU37MXhvxj4P+Geh2NpPDJ9ttWuYbWTj95MNyBs&#10;AkDlckE9+DxQ3eF7nq5PQp1sxfuW5It9/Jbl7xr/AME4vBsnwvvfiRrCw+DZLa3SWTTZ7+RjDucK&#10;scky+bECWZQf3eATzjBNeMn9knxBpE0mqeFvGCS2s0EkNwt5EVCRspDYmi3qWHHBVfwr9HvFMkll&#10;od9pvjGzy15od9dWqfZ9ys1tHHKRjhkb5vMXIOPLbkEDPzr4N8HeFtJ8Ozr4FvGtbfULVkju9Puj&#10;lQQwV1wWCuNwOSM8L1AFc2Hq1ZRep6GT4HBZ3Ko6kF7rW2m/ofH9/wDBb4z+GZDfReH/AO1h94X2&#10;jsJw8XcuiZbPC8keuTxXQfDPUvDfj7XV0XWol03V4GYzWDjabtcffXOAGxw6Y5AyB12/XuoaL4c1&#10;aUz6noMEk27d9rhQwzZ/34irH/gWfx4FVNS+H3hvWtseoStcRxtvjTV7WG+WMg5BXIDjnHftWsqk&#10;pRsz3KHCtHDVOenN27PX8VY8xhcQwJFDhUVQqqBhQAMY+n+FNfe7bXXrz3/z/wDqr0tfhZpVwdke&#10;lQsx/i0q/K4PHASUDOfQA1m33wftzF5umavcRttyovLTIPPB3oc49DtPHqK5pU5XPY+q1YbanAST&#10;Ro3HT/61NkmQjYB9B+P866TUvg944hYtBJpt1ub5VhvArflIE9qyZ/AvjmwOL7wtPGo6SLLG4P8A&#10;3wzZ/OspQl2M/Z1I7ootZ2d/byWWpWqXNvMpjmt5BlJFPUGvJ/iH8HtN8A38NxaxXV1ouoXSxW/7&#10;reylvvQPgfewTtbowGeoIHslvZXltL5FzbSRsrEbWyCD6VuSaYt1o0ttLYJcJ5fmCOVFYb0yyMMg&#10;jcCAQccEfnpGbjE8vH4CljIrnWq2Z886/qXxCuPiD8Vr4/sSaLp6yx6bH4qt/wCz4pP+EJH2uSNJ&#10;YCvRpdnnF0XAID/KoIrwn4byTizuTEWUHYS8XHUHIHPHevefjr8FvH/wS+IvjDw18Rf2pLs6i9xp&#10;N9Y2t1M5k8fWtxqUpV2AkA3QIGjZdrBWz0TGfEfDWizaGb7Tpr2OZ4ZIwfJjdVBYOSuHCngbe2Dn&#10;I4NbYVx5ZW8u5+X1o/7TTdv5u3d9v1NhLu8GI/tUh2jHzOean06a6lvVMl2/3SdrMSDx359qqx5K&#10;89zn61Ja/LdBlP8ACcc+xrqOpSdzW0uFtRS4juGtysKoYxcM+fv4KxgAgn5iTnGMcHJxVjStbuNC&#10;1T+07H76sT83c4I6+uKyYbx4XaJYo280Ab2XlOeo9D74z19aJXt0bAkmkwuZPMC5Y85xjisZR5lZ&#10;nZh60qcouL1TPqT/AIZ98S6i8Orad448OrNJaqfLbVCrshw2GOw84OehweO9Tab+zp4xsNUm1OLx&#10;P4Vkgkj8vy7rVnllOTnG8Wy8cHj9K9Cl0MWKfZ0Vv3ce1McfKB19qp3OpQadp0mpTs3kRxl3KryQ&#10;Bzj8Pzrw+aSkz9gjRpcqa8n8zzHxl+zn4ukvrOzt9Z8Ox2+oXSxyTWt5LIlquDuZ1WHfjGcbFbnj&#10;IrqNG+A3inQ9Ds9Osf2lfsVvpsOLF7HQ7tjbbTlfLBjX7ucg5zXQ6Drum+KJFuNPlkCLIVPmjY24&#10;DlcN3rM8ReMvEGleIf7G0HXPMlaORpNPbSi+1Qud4lVcqcY6kj2zVcze5nXjzQa6eh2n7SH7Ifxs&#10;+OFpoPx4+G2vaT/wnA0SCW81DVPiZpm3VJBbR+XujnvvMtzwD84yowGQEGu+8Gf8EOPDXjfxFY/E&#10;D4o/tneOGm8T+H4bu8sfDthbWrW1wI4cDc4mVlCkqQOpCnccEHetPjT4G/Z6/Ze0P4nfE3w1qGqW&#10;LeG4jHY6Tp81xJJdyReYkRWJW8tGbKlzwDt6k19kfD+we3n8NadLMN0PhXaCo9EhXA9Ocf5xVYet&#10;KUmn0/rsfzbmVP2eJmo/zP8AP1Z8nr/wQR/ZcyRqX7VPxxm/vRJrmlxKfbiwP86v6T/wQl/Ydspd&#10;2qfEP4vaocjat140hT04/dWqGvQbT9tTWtJvdDk8Q6TYS6bp/h28j8aXUcJVl1yGG/lEMYDccabN&#10;lOeJo8Yzk6/jD9qPXPA3w+XTde1fS7DxhHruk6fql5qHhm4Gm2PnJZ/an3rLsfZ9okcKZEfCEbcK&#10;WPR7ZBLJ8wjJRtucVZf8EZP+CbGmAtqfwh8VatuYbm1L4harkf8AfqeOu++Hf/BOj/gnX8N7qG/8&#10;H/sg+EZLi3wYbrXoptVkiYdGBvJJcN7jBqx8LPjl8RvivBf6Xoup+G7rUNNkmZb5NHuILLVLT7TP&#10;FFdRFpndFk8lvlAYcbldga9S0+FYrrLdTy21flP09KftL7HDXwtXDz5am5w/x4+J3gz4P21hr3ij&#10;T7xdPuZBZWqaVaxssTKhZV2s6BRtDYxn7tcPpH7VnwF16+j03/hJrrT3lYLHJqVkUQZ4G5lLBR7n&#10;A96i/wCCkLz23wS0vULWQBrfxValt3+1FOv9a+SodenNvtntreTjktGOfevPrKSqaDhFcqufeV3b&#10;ug2/eDLlZEwVKkdQe4qncRSqh3R/71fG/if49/H74b/BqbxloPiK8bStBt2aO1juQgjh83DdMs4B&#10;6Bt2BwABgVR8Tftv/tHeE73xte6h4rjvofCtrp+o26w6fbr5tjcofmKmLBZGSU8AZAHfOcuUqx9j&#10;XCMFbH97t61RuldRtA57V53oH7XHga40q3XxpomqQ6j5Sm4udPs0aCXIyHUGQEblwSAMA5xxiro/&#10;aU+CF2Nx8U3cJI4W40mf/wBkRv51NhnUXELZ3enpVCbcBliPbFZX/C7fg1dcxeO1y397TblfbqYq&#10;p3fxm+DiBvM+Ilm3GSscMzEfgqHFBRqXUYYEdM9DWVc2zOMIv51zviX9o74U6KzNBc3N9HtyZIYW&#10;i59/NVOOvPPavOfHv7WGrzaDdah4QsItPtI4Xdp4cXE5RQScH7oPfgZz0IoGjqPjV8RdO8A6JJp1&#10;vKsmqXSlIYfMG6JSOXI7cdPr7V8geLPGC654km8GR2DXUkm2J43RuZH4jVc9SSVHHc1p6l4/8R+L&#10;L5fFEoaGwMxa6uNUfE1wpQj5R2APPWvSv2efgfqet+IIfjR48037HZW2JPDuluoEl1KVwLqQc7VU&#10;f6tSMlvn4Cpu0iox1Y+bseleHfCEPgzwZpPhNVRf7P02GGQIflLhRvI5PBbc348ego6pBt528102&#10;pbnJ3tkZ+X61janBgkD09a55GkWclqCXEc+37ONm3l85NZdzGZQztGMhiPrz/wDWrpNRt/lYMf8A&#10;dHrWNfRgD5Du/vHGKzNTnrmH5mKL3/Kqkyqp3A8ZxWrdovCn5htx/vVm3UeByfm9u1VG4yo65J4+&#10;Xd2NdD8BEVvj/wCAw0q/L4w004ZueLmM4Hr/APr9KwTGeZG4z0ro/gCryftE+AWywA8WWfU/9NBg&#10;dfWtI/EiZL3Gfkv8dNSj0341eJL+Wwjulk1K+RI5OAu64OH+oA+nJrhEZ4o1C/KCvy4btmus+OUY&#10;/wCFj69KCRnVrpi/rmdz/Xr0qndafaQ/CqyvBCvmf2t+8kWMZYbH4z6dD9fSv0KhLlox9EfMVFeb&#10;M1XkMaoSoZ89e/OP8+9V3kkjIA+b3Hp7Vr6JoEWp6PJr+va0tjZwusEMnkGRpGP90DknHGMHPt1N&#10;6L4W3EmoXdjf67HbCC3WeG5aE7JVJYHOT8pG3P41t7WK0uT7OT1OQlYqzOrde24YpynzTtZvx/P0&#10;re1L4fTqdNn8Oa1Dqtvqlw0MbLCY/LZevVjkYDHoDx3q1/wqyYwSSaX4ssbs27D7fFHCw+zqSdz5&#10;JIZVA3Hp0OOQBR7aHcXs5W2Mvwt4x8X+CNRbUPBvi7U9JkmULNJpt48DSYJIVihGRk5HpkmuiHx+&#10;+P6lZU+PPjKM9P3fia6Gf/H/AOlZ5+HN3D4ok8K3epRs0Nt58l4qZjChQcgZ7k8c9BVi3+GOoXaw&#10;vLrNnaTXCb7ezumKyOuOOmefw4PFVHEKKsmc1TBUa0uacE35pFgftD/tIxtmD9orxwu0cBfFl6G9&#10;O0nFNT9pz9piJcn9onx1Lg5G7xhfYH/kUVys0N1b3MlneQtHJExSRW7MDjr0P5kVVeEsm+N92T90&#10;t71t7ep3MP7Pwa/5dr7kd7a/tWftRx/83E+NCg6L/wAJJct/NzV+0/a+/amQ4f8AaD8VycZ/fa1K&#10;2OvvXmkW0x4I3L/Knpti5j+X1K9f0o+sVHuyf7MwL/5dx+5Ho0v7Vf7SZf5PjTrknykN586yZ/Aj&#10;+dV739q34/3ESI3xAWQ8/PPo9lLuXrg+ZAc9upP41wLShk+ZsdunSoZXjgVUReKFXnHZlf2bg/8A&#10;n3H7kaEV1PeTz3t2EE08zSS7VVF3EnOFUADqeBgCrEEn7vDIq544bOfr61n2Vx5Tkb8r6bun07Vc&#10;jIdvLMuef0/Ht/h70KodHs7Drh0l+UptDcDmnz6nPJo66b5fywtuWT9CM1AyKC2PpuzjrUdzIRau&#10;6NtO36Y/x60/aDUdRum3EcU+WXryyseCea7Lwf8AE5vBFnLaj4b+FdeWaQyM3iLRRdNH0HyMGVlH&#10;HuPauAilPmMitt7/AErXSWFwoitwn7tQw3bvmAG45Pqf50vay3RFSjGpHlex3i/Huwmk86f9m/4a&#10;qvPA0K4XPtlLkHmqup/Gjwpdlhe/s0/Dvb/dW21Rc9v4dQX8/wAfU1x8pCKwDbeGC57j1/Oqsjl7&#10;ZQX3Mq/MfXjtR7aTOZYGlHa/3v8AzNyb4o+CZG2D9lv4fqpbqkmtowOfVdTGP8+9WZfiT8M1Vnm/&#10;Za8Ek9WW11jXk2nPYDVAAOR6Yrg3eeRvMUhe4qUuskYQ/dIxu3Z9P50/aFfVI7Xf3v8AzO5i+JHw&#10;nlRXb9l7w2T/ABAeJddHH/AtRfHH1/Sph8TfgWpMN1+yjpZfb8wh8X63jHvuum/+uc158WIkMjSH&#10;du4+XtTZcCNZD/e+Yf0p+25en4CeDjLeUv8AwJ/5ne3HxH+BRXZH+zDHbk5CzQ+PNRUrx2Dlu38q&#10;i8NeNvhFZ6Pb6f4i+D2oahdRR7Z7y18YSW/nH++V8lsZHYce1cLIqeWu05ZuuMAL7e9ETvDwx+Xq&#10;Rg88f5+lT7byL+qRtbmf3s9Gk8c/AeaNo7f4NeI7duvmR/EFC2M/9NNOkB/n71Xfxj8BEkxL8MfG&#10;25ud0PxAtD3750kfyx64wK4WIgnBH3v7zfpRJ5ZXay/dyOo/z1oVWQvqce7+9nar4y/Z9IUj4ceP&#10;224wq+PLDg5zjnSff8jRJ4q/Z1uf9Jj8C+P49y4BPjawP6f2V/8AqJrgppIN4SL5VwMZ+nP+e2ac&#10;pO0q+7HPp196aryJ+px25n953CeI/wBnpz+48NfEBW6KZPFOmlVP/gtHJ/zip4NW/Z5iA8+D4hI6&#10;rysmo2Lj8/s65+v881wJRf4P9YOAwPT9aJJHOFb0wc9+O9P6xIPqf95noY1n9nC6+VtY+I0aYxtj&#10;s9Mk/nItZug6j8Donmudd8V+PLO4+0SCBdN0eylUQlj5eS13G27bjI5Gc4yOa49iduyP5V5/z0pY&#10;/KVsfeO3IY5Hfr9M/wA6n20ua6COFsrXbO1ktf2b7lvtMHxJ+ICb8+YD4JsWOPQ/8TL/ACSaryad&#10;+z+G8+D4peNv3jbjHJ4DtDj251Rf69a5IlYhgD3Ubf0/Gk3W5j3zHc+7LfL1X16USrN7jWGktpNf&#10;d/kdc1r8ErxRt+K/jRfL/wCenw6tcqT15XVP6U6DTfgeGCr8aPEi7T8zS/D+LJ+uNUP8hXHi8ZCX&#10;jClT1+Y8j0570weXI2Ei4HHA6fh+P61LqLsNYeqvtv8AD/I7k6N8DgCq/HjXNzf89vh/tyO3S+PB&#10;HPerC+EvgdKoL/tIXMbMv+rk8CTjGc8DFy369xXn5hC/IY1w3+z0/KnMr5GVX5futxn6D0qfaFxo&#10;1I/a/I6zxF4Y+HGmWDXfhb43w6tdq426e3he6tWlGeQsjMwBA5wcD3zXOrqAbLNJnP8AtDr1qh5T&#10;J98LuI+Vtxpp2owxnA6dhip5jWMXbU1xfQL94be/LHn9ef8A61L9uikXDyNg8b9uPw5rKfZIjxgj&#10;pwD3P5fSljkwxJPK9RuwaOYrlRfa7jJO2ZWGclgf89qY1wPlwTlR8y+v+c1UEkWcwgcsdrdxTlMY&#10;PmbevOC2f896OYOUsLexO2wv64Xdyeg47/8A66na4EKKSNyN/EMfnWfHGA7bos8feU9Bn/P50rup&#10;wFXtg7ei/wD1vejmsHKXptQjMjlY/lPPc/8A1/60xbvd90+3Oc/5+tUxyzOV+8uW3c5NNYrHHlGb&#10;j9aOYrlJ1uAZWLHcOR83+OPrUhDZUgj73rwf8/h1qlCxHC47n5Rj8qs+Zn5hGM7V+7nPX/P1ovqL&#10;lQ5iyq3zYAblep9KjAO04Yg+/r6VJIgb93x6dODUcmyM/IDtIztC8rj8fX9O1Pm6jJEKkYPQ87T/&#10;AI1Ja7raQbPlbbleO39KiicSN8+3j1OMcVPA0Mhxn6c9falzCsMuDKJC4Zg/mbmLc7snOffkUy6u&#10;727f7TdTSSNwNy9gBjH0449vrUkrE7ZJJZGB/ibPfnn/ABqvPIFXnaM/xE8g+/4UnIdhoO+HcT97&#10;/Ppnv/jTTIZJPm67uffmo3aQ/cRc9VJ+vTp/nNNw0cnmAnb/AHQg5qOYOUsxqZIxGXwyt05+v5/h&#10;S7hImGO3J6Zx3qJSQnGcdCM9e3+TT4oxvAb2Lfr+X+FVzASDyI41ZptwXIO4dD/kYqdVjJAQkHb8&#10;o3dP8f5fzqtGgaVC3QHHGOOe35CpSzgeYUwp+7z7dP8APP6UcxPKTGR44/KQlUb7w34zz1/TilN1&#10;LLcM9xL5jYyznJJIAH9BUOd672zkdifSpFBilVT1x/CPpg+tTzByl+91a/1G3it9QuWaOFdqKxwq&#10;jj8AMVs/Dj4qfET4U6lLr3w28W3Ok3FxEEle1VP3qA52tlTwSMkcZ/CubeM5Zt2V3en6f55qSOb9&#10;1wAP4VHfNUqkou6ZMqcZaNFzXtS1TxBqLarqwjknkjVJPs8YUBR2CjgfgOta0XjzxR5sx+2q0M7b&#10;5IWjXaG55GF4+8emB0rBWWZCGJIBJO3d6H/P8qkZlPG0LnP8PtR7Ri9mti7oqWD6o0+qSxxxtudv&#10;M4znPAP+fSr9xY+BUvyglDK8Ie3lEjDOWUAHt2P59KwS+XP7tfmPykLnco4yD+NC4EvESrt4+7z1&#10;/wAP8nmj2g1TZ1FjpXgcRMiNBIy79u2di5BAIIweozgY44qne2ul58ywQJtfDSeYfmwODgk+/QVk&#10;2eoTFVMMqsu0gncOnp/P+XpWhDM0nTCcfKD646fzqeeIezluJ5AU7hJk5yN3Oa/S/wD4N5Yp7rxh&#10;46hs757d/wDhHoArGPJwJxnr9R+J71+aMymU79n6/wD1+lfp1/wbuLbv8QvGcHmFmPh0bi2R/wAt&#10;4iAP8e9efmj/ANima4XSvH1P0r/s/wASzNtm8SN90HYY0+9nnkAY+tSmw8SxkvDr0bbxn5rccfke&#10;a2jZRr8zpt79A2OPT86cYEPO706Ec18VY+huc/Jb+LUUltXhf0At9uc+2R0/WpGHjkABdas1OPmB&#10;tT1/77GPpz9a2zFkZP1zUX2dR96EN7nB/oagehzO0SuyhW3Ljdx1z/n1o/2VYBvZac4YjK/w9fmp&#10;jD5Wwm3tg9q4xitEAduxt2cUBGOGI+909BQE3/KO3t7U6KPJzvUfLjp7UAN2lWysYzt7+vXFBUZ3&#10;eX83TrTmJ4YL8vUj/PWkXykYgAE7fmX0oAjkVhxjPeoJEGWDtz0XHarEpWTcpyM9dv8AKodqhgoZ&#10;VVe+KpAVZD5bf4VXm3KuQD+tXJgFyE9cZ9KrSxgx/eOexqgK0qKp+Ucrkf5/zxTRBmTIPGcD2qUq&#10;8h4H8XG7vTwkiH7v8X3hVIVi1pq7eh/3fz5retdyDK/3uuawtPjbcHde/wB49a27MgjJ+7n65okM&#10;uB36J2xinfICCQR35pkbjrxt69elPMkUWWeTbzjofXgChAO3FfvCg4O0gcdsd+/+NATJ5P1NG58e&#10;WB144zTAVMhuFOfXd1pcbTjO3PQf/Wpueu3HrTguUCqvPQD+lMADNn5269Fz1pq8n5STt/u+lPBA&#10;TA6dB1pjDJ2E/wD1v0qWA1mKoBH377qpanevEfsdo4Nw33jt+6Oxz61NqF8LeLYpbzW/1Y64z3Pt&#10;/jWVaQvB5klzNvkd9zO2M9a48RW9mrLcuMbjo2h0+IhfT5ipHJrz/wCKnxGttCsppHuVXapJz9K3&#10;PHPiq20i0dRL/D+NcL8JfAU/xW8SD4h+KbXzND0+4IsbWRflvp1I5PHMaHr2LDHIBFfO1ZVK1T2c&#10;d2av3Ub3wF+GLWkn/C3PGVu39rX1v/xKbWRT/oUDfxYP/LRx+IU47tXpxzvKucMfXk/5/wAaaZJH&#10;Jklz83I29/8AP0p2FU5+bPXHevbw2Hjh6aijBilto3djnNKZFIDA4UtjcDSEN/D6Z6flTQwxgJt6&#10;dOc/WuuMRA8mQrhse7dq8A/aLgjtvijHKF3eZp8ZC+vLAfyr3xpCFxgcevNeF/tMRiHxppV2mN01&#10;iwYHvhj/AI/p718rxlT58lb7NP8AGx5OdR5svk10a/M89t5AH2KfUHv6H/P/ANerAIK7M/r1/Sqw&#10;XEp4Xrkn+hqf+6397vX5DY+MjsOZgF2Acbv4u1B+VQ6jp976+9MkBI3NmnB9o6Btv3RRyjFEnOeB&#10;2bJ4pswByw9eWz6UAuy8Mf8AI/z6Uxg5xnp/Fx/n2pWJZJklcb9tICA3H6//AF6RXyfnXb1OG9M8&#10;0hUqo2LnDfMuaRLHSIpTk/nk4601iSmB125/+tQ+S3y9f1ppZSSWDD6evrQS9gTOFywHzf0pw3KW&#10;DAfe42t1pu8RuGB6dKGYsSQDuyOv0oJG70H8X0GTTiARjAbI7gZpOCGBPfr6/WkBVgB/EBhmyfzo&#10;AdMzOFLlj7bu/pQzLt2A01lVxkfLjj2NMlRnlCk/UE0DHsW8xSyNtyR696du+bAGc84qNSVk3Aj1&#10;/Clj+9z61ICoI0by1Xv91aUs0bdCe386TjfnPbn/ABoznbu/Tt/nmpEGcdF4p0hIX5g3J/ibpUM2&#10;ZOh3Z6f5zQu5Vyeefm9fyqrAyRzsHAwT39KcCUIXzB6c/wCetRlkyMHORheP096BICww+Pbpg0cp&#10;JIzgfLjc38qBN1G/vjG7H4VDuUjdGOKECsxDFvm9Klx0C+paSbcu4t15GamhIUgb/wBKqw7VPGf9&#10;lQ3arC5YZZcZP8OeKmwy1Fvzg/n6VcjCE7NvO3+KqMKktkn36GrUZyOTtx0PTHp+tSM0LUDzNx+9&#10;nOaXUVPmsHC/ez9aSzbHyZ788026jJlkY/U/5/KurAf70jqwv8ZFKUbjjPzdCOozVaSPcuOw9auS&#10;RHdzH97lg3SoPJ3ht/8AkV9Utj2ilLbMm4laaYJd3AY8f0rSjjUnawH3f7uBUWpXVppenzatdzLH&#10;HbRM8kjdgBk0xfDqziviB4hC3cPhiFl8xmDzruxx/CD/AJ6Cvkb/AIKIXcFj8ddL/fNH/wAUXYn5&#10;W7/aLsfyr3/QNcuPFOvz+I7wtuupi3zZ+VMnaPyx+Ne8eGf+Cf37Kv7Ufh23+Ifx28A3Wq6tax/Y&#10;7eaHV7i3CQA+YqFYnAJ3u5zjPOM8CvW4XqSlnat2f5Bw/jFUzRy6WZ+TC6taoN8t0flGWZZOuDXi&#10;z3EniHxi11FI224vCVwQcJu4GeOwr93m/wCCOH/BPa7Roz8K9YQNGR8vi6/wB6AebXNSf8EOv+Cc&#10;Wk6il9ovwx8QQSJyvleL70qhI7AyGv1rC4iOG5m09dj7HE1I4hJLa5+VSPK9pGDOGmf+HrgDjmrF&#10;pc3Yumh+zY4PzcH8q/WGy/4I0/sJXDbm8JeJcn+L/hKrnH6k/wCfwq7L/wAEYf2Gt4e2sfGEDbcZ&#10;h8Svx19VPr/nvyOpOWtjujjMPHTU/JfT5PJvnEjNtJAX6DP+NbUKQRRDngNzyP8AIr9RH/4Ip/sa&#10;SrsttT8aQ5+9t14N394/aoZf+CI/7I8yK0Xjnx9GBxj+2bdhn1G6A1LnN9DaOOw67n5c3k7xus7z&#10;blUE7Qf0/lWf5940xjZsqzZ3MpyK/UiT/ghX+ygz5i+LHxHViSc/2rZ8enH2aobr/gg/+zVdsJI/&#10;jd8RIyv3cXVgePTP2TNKPN2KeYYbzPzJnvSq7ow2Gx90+1QSSkFcZAB+6TX6Zy/8EFP2epTmD4//&#10;ABAj3cMWNg+MdMf6Mvr/AJ5qrc/8EC/gkG3Q/tNeNY853eZZaf8A0h/z+tX7wfXsL5n5pyvdysWd&#10;2VFQDccDPsOav6XqV3DAthd2sd1Y3DYuLS6J8uTHGeuVYZOGGCPXBIr9D7v/AIIW/Cu3Hl2/7VHi&#10;rA/hbRbNv1GKxNQ/4Ii+CLV9lp+054glWNcRq+gQcfU7xn3+tXGpKOqIniMLKNm/wPzk8XfDy+0l&#10;m1zwVLJdWyqxktMjzrcDknj74xnLD0OQKp6H8Q9K1eVYPHFo8yMu37dbt5d1Fjj3WQD0YZ44Ir9F&#10;LX/giNqb35utE/aQvgwP7trjw3GNh9flnB/XrWb4/wD+Df3xrr3h281PQv2gdHm8QLHusPtnh97S&#10;GZx/BJJHNIVyP4ghOeTnpXp0cbCaSqfeeNWp04yvSenZn58azZ6p4cuT4q0DVlmhh5t9UtWOCufu&#10;yD/lm3Yq3BOcFu3TeHvHVp4ttg1qPLlc4mtk/hbPUe1Z3xp+Af7SH7IHjn/hDvjR4G1Tw/fSq32W&#10;8Zd9veRjgmKZdySrg8hScA4YDpXP+DpPC1v4rtdcXU7zw23m4vLjRrdZ4yhPzH7O8iLkjsska88i&#10;uvEYeGIo3T16MjB4x4Wsr7PdHoE0U5kW3Vn8uNcySNuwDt/KmDVgssiyO3+rCrIOQMHr9a+w/wBn&#10;/wD4JOaB+1D4XXxP8Dv+CgnhnWoZYhJdaf8A8IfLFdW+eokg+17154zjaT0JHXsLn/ggB8W44JLS&#10;H9qvw5iTG9m8J3Knr2HnnGcY7189yVI6NH0f1zBv7R8K6PNMp+0peFh0RSfmatTVdU1OJlDXDLcT&#10;FViXku56BQOSSSegzX2f/wAODPjnYWctzB+054LENvCZJJLjRLqNUUDJYsZMAe5rhvhl+zN4c+A/&#10;i2+1jWPEtl4u8Qw3BhsdYtbVo7O1jHG6BJCWLn++wyMcetHLPmFLHYWMbp3Zg/B79nW9tbW28UfG&#10;1XaYKstp4fRgpUHobkjvjH7pcdfmbqtetvfXMsKWsMflxwqBDbwLtVF9FVeAPYUug+HPFXj/AMSW&#10;/hXwhok2palePthhhXkn+8xJAA6kscAAEkiu8+Iv/BOf9u7VLOLR/hh41+G+gx7VN3d3erXkl056&#10;7QwsyseOny5PX5sEAax908itVdWpqzyjXfEPhbwu5/4SzxTY6fJ97yZpv3x6c+WoL/8AjuOtcxc/&#10;Hv4QR3S2qa7dSyP8qtDpsm0j6sFHr6Vt3X/BEH9uS81JtVu/iF8MLm4Zi8k0niC+UtnscWAFZWuf&#10;8EaP22bE77rx18LVVcBvL8TXmT/5IjtRzyNoUsK95k2m+MPBHidw+jeLbfzjytvM5hk7dpAMnP8A&#10;dJrWs9f13RJXSeQTRtxJDcR5DKR90g8EY7dMV5v4k/4Jjftb6RHJYpeeB73B+TyPEU53Y9N1qMH8&#10;a6Dwv+zn+3z4Vkjs2+Ftlr2lpH5S2tlrAeVOBhlaRVXr1ywGD2pxl0YqlKjHWErmH8WfArW8Enjv&#10;4WRrFbwhm1Tw/KoYQnj97D6x8EFMnb1X5chfO9F8Ua1qF5bpG9u58n96ox8p56cjNfR2ofseftxa&#10;5Db3fhD4EpHKzDzFufEthCye3+tOfp/+quO8Sf8ABKP/AIKGyeJIfEmgfs8WxjkXM1vb+LNMQK55&#10;JG64UYrGpRlvE68JisPKPLV0PNoPHE00IEsELSKdnkiQ4HP0xmppPFsNo7S3kSxqxG1fMw3rnp7D&#10;v39K7o/8Eu/+CjQjkRv2YriP5tyvF4t0UsW/G9FRX/8AwTF/4KGyur/8Mu6o0m4FlXxPozc/+BvT&#10;9a5/Z1T0lLL/AOdHn9945003S2kc0aqJBjOzO3nnHHtWrYeO7KzdpNPezkdlx5N1bhkzjHIyOnWu&#10;juv+Ca3/AAUIMqyzfsj6u2F2ybde0tm9N2Bdn+f+FVrr/gnh+35FJIT+xx4jf7oj8u8sWG0cfw3B&#10;5x7c1PJWatZlc2X/AM6+9HO6n4504QfaZtIsGG3DMI0H19fT6c/jWQNds7uGW6sbBRCsh+b5VUKc&#10;YUf/AFh39q29f/YA/b4g+X/hjvxpkY3NFDG/PfBSRv0qlJ+xh+3hp1r9kk/ZF+IDRqPuR6DLJn8s&#10;81pGnXitmK+XSek196Ma68QWVw3lDTEZZJMYZRgDOMelSReIYrBFsBYb7lph5iqeV9h/nNWL/wDZ&#10;N/bUigUL+yL8SG3D5gvgq+Zhz0+WI/zqNP2X/wBsDS7jY37I/wAUmk4Pmf8ACvNSkUkk5ziA84qr&#10;VuqF/sN/jX3o8l/aPlW51/Tb+G2aLdBJHIuwZyCP1+Y15yX+Tnbj+7Xqn7Sfw3+M3gm30XUPi18I&#10;fFnhdb1p0tJPE3hm509ZnGwsqGeNd5UbScZ+8PWvKSVVNv6e9fXZW5PBRufK5iqaxkuR3X/AIpz8&#10;2M4x0z2qhetvHPp97HT/AD61cnJQYkX2/wAn/PNUrgMA2f4efyr0Dkiei+FfPaKzKR/vDZRgL148&#10;s/j0A/zmu7sHt38KQ3jfea6lUqI89lIJOenXH51wHhoTLp1rJE3At4921eSNh/z+f0rvtJsY7vwB&#10;Jrt3qsMHktm3hkjdmnfodu0YGAVJ3e2O9Y01ufoUuZ0af+FfoUfP1O/nktNLWPz5ImCtJJtUYUn1&#10;9uB1PTnNfe3wY8Ja5oHiTw7pa38d5atqdnBmZtphiDENj1PKBRn3r4v+GHgObxR420e1u9TS2+2X&#10;Si1hhRpJpVH3jx90dsnr25r7i+C2na5p3jjQob3UzNCNTs18xsmQv9oGeTk4IxkcnPpSqWjHQ+l4&#10;dpS+qYitLtZfcfTXxm8eaD4T8L+ING8RW15bxyaFciG+azYw5kgnEagnO52MMvEZbaEXdtDpn5X8&#10;O+F9D0K1tLHR4VtYrOZpYbeFh95i2Tj33nPb9K+mvij8YrHR/C2raP4q8I6lpsupDXrHSSsO4XcV&#10;sJUM7AYKxyfKE3DLbtwGz5q+b9K0yyhulv0ijNxHC0BkXHCsQxHtkgHHtWGHjaLVjTw796niH5r8&#10;maLH5c5OT19R/n609R5cSiQY7kH/AOvTQCCTj1/yOvP5U5SEXcG5P0/pxWx+kNdgmuo7WBrq4ulh&#10;QDEk0kgVUz3y3A+ucdKxtP8AA1to0+l3/h3xJeW9jZswFrDOWgnjYsxiYkkMNxDZznjGSCc3PEdj&#10;oWq6K2ieJHX7DqDeRtaVkWVsF9mVI6hGODwQpB9KpWfgY2F5f6p4Z8VTxzahGwkZXEsZcvlmO05B&#10;4Kn0zxggGtacdGxaIjGq/ETTwIdX0TTbyPzTunhmcOgbywrgbQpC4kYrjJ3KA3HK66lvDp2mXU+p&#10;TWlzqG2KS1mt0dYXMZZm3ow4GAOhPP1qS1f4j2V3GNQjsbu3YQIjWsPzJtXDl2JDHPLbiCegxwSZ&#10;fEPi/SNG1abRtTsHmt1sVnknWMHJYlQqq23JGNxweAeMninKlGRElzHMjRW1CRrzTZVulTAaSNss&#10;DtLYIJLA4G7ntzWtbQpbQeVLAy7t42ngkbSCPrzj8qtRHwJfKs1jc2yluIyv7phnfEAAdjD/AJaL&#10;+LY9akt4/wDhHdVt/EN/rM8djYeZNLbzNiCNWdXZgCMAgKFGT0471y1MP7rsediMO/Zya7HG/wDB&#10;SW7+Hq/Cmy8ReM9Nt59S0/XYV0G4aOMzQMxEk4Q4LL8sSk7cYOM8Gvhvw/dzapDfTX9zcTXT3Cn7&#10;RPNv3QhQE5JPQZHXGNuBxXq37Ttt8UfjNPqEtknxE8W2ei3MzeF9R1KBrj+0POnR5nLsvyKqs6gA&#10;jCwx8MSxPGyad40vPE+reIPihHcW2q6zqElwxurch2Ut8rbSRtwCABwBjH1jD0fYxavc/HalOtLG&#10;WcbJXMkw7DtZ++en/wBepLaGDzVxcbVzg5GfX3raGg6BG8hu76XcuCjeWQr9OOAdpH5ce+aTTdQj&#10;tLfyi8TCOdmTzI8sqkYJ6cHB/Qda3lI3jSd9TObRbqe5CWcqS+XkttlXgepwT2FNt7M3MvkRn+IL&#10;17+n+fWrmjQzTMxW2t2SNgrSXNwi4JJIwCcseOMA846Zq5LcWS3tlPagRt5iCbjgtv4IGPwwcnP1&#10;wJbNKdO7T8z6w+PmrfEXQNP1vXNAldNJPhtrW3U+SwN5Ld2yIQudwbY0y5IA5ABBzXmfw4+K/jrx&#10;BpuqeHte02a3tbDRTKXkAXyWxDBH87AhRiORtvOSTgHofcPFNzp2sW91p91pH2q3eZT5MyhgdjBk&#10;OAezKrZ65FZP9jw6nY3FvBZ28c91CsckslqrAlc7Nw6NgkkDp6eleTGUeVpo/Vfq+IdSMlNpLp3K&#10;Hwq1K0u9ItdSheTdmRWklcPyCRw3HB55wK625ubfUdLusahC7RKRLGJwXT329R9ao+GPCsuhTw6T&#10;Yww5bzZGe2tVhj3Ekn5VGB1/GsLxn8MvFeoTXfiOe00eGCC3lNvcrcSNdNlcYK+UFVTznDnjtnis&#10;/tHTO/KfWvh3xR4X8FfBfwvdeIvFWm6X53h21WxW/wBRjtjNIbdG8uMOw3uR/CuTzX1Z4dt73TPE&#10;kME13HN5GkeXD9njICKWQ857/L249K+Y5/CGsXv7PVn4eu/BX9qafq3gW1s9Ss7uCNE8swRSecJH&#10;t5WR43RXXbtyyDkYBH09pk5n8YX4dcmOxhbhenzPWWFVmz+bsyk/rMn/AHn+Z5n8QPB37PugeIV+&#10;GmqfBq0uLTWPFSeIri4OpSIG1Vy37xlG4/xgbSVRjLgKfmx13he0+E/xJ0GHxPNpa2v/ABVI1n7H&#10;caq3mLqKoEVnyQW4AAjOV4wAQBW7qfw68AeKb9rrxb4Ys76SbaHa6tlcYUjHDZHG0H8AewxzGlfA&#10;34fazp1vrHjn4VafZ6w0UiXFuurSX3kje4AWc7d25Tu+6MFyPeuzlscrxeIcV77+9nUWll4Sbxbf&#10;eLNPu7V9VutPt7C6MV8GxDC87xrsDYBDXEnPU5XsBV62YC4LNu9sd+K4/RfgH8HvD+u6f4o03wiq&#10;XumTNNZzteTNskO7LEFyHPzHlsnvXY2Zbz5JNvzMv5UzCUnLc8C/4KUysfgnpNopGyXxRbBvUgRX&#10;DZH4ivkWEKI87efQfXpX0X/wVL+I/h7wfpHgvwxrmvwW7ahf3V1GszHJMSIg4HQfvW5PHFfJ0Hxe&#10;+FHnKtx4809RHkyKzOGUDq2NuTgZ4GT6A1x1px52rnTTo1ZQTUWVv2l/Gstv+z34g8ORXDK2oxRW&#10;FqqkrummnVFUce5/Cq3xy+KXhpfhP4z0PS72xuNUs7C10XU/JhHneZJsSCFmUDJHnBgmTjcSRzz4&#10;zeftWan40bzrnwHpT2unax51vJdLLgOu7ymZTIMkdemPYVg/8NGaxZwSaPN4T0PUZLrWV1aSS6tZ&#10;iZ7sNkSvsmVTggYG0jgcVmq0WztWWYjluz6hNl4lt9b0jVrbxHfItlpMNrcWKLuguAiEZPHXJ657&#10;DINWfFN3q2qaLNpltcvYySyIVu4k+dMOpwuRgZxjuMdq+E/GfjTxfr/jOfWNV1OebVNSm864aOQL&#10;0wqjAIG1V2gKOAAMe7o/jT8T9GfyY/iX4kUK4+WPWp9o/wBnh+BV9A/s+p3PsqfTfEM0lzcHxRIn&#10;2hlaNYyMQnBBC8ng57/3Rj1PRT6rHPpTWtxaK0j2/lvJ2PGN2Pevhe3/AGnPjxp0S3EXxP1plAw3&#10;mag0hPJ67s5xVpP2qvjbfboX+J+rBm/uTbCOeeQBQ0CwNTufXQ8GwXFr/pOlSXUkccImlWMsH8vf&#10;tJ6nPznJz2GecmsbU/iD8PPAmntpc/iuzhSGOQiws5RPJkkkrhSQpJzwxXGa+UNX8ceMfF08MHi7&#10;xnqd83WOS/vnuNnfgMxx+lVNZsU0yOFk1tbpGVW/coygHH+0AQR6DjmocuhrHL+rZ774V/bL8G+E&#10;vFMut63+zXH4mW3cnT/7W8XmFeOjmBLORd3pl3A45716Ff8A/BXO8nLFv2WI2GMEL48GP1sh9O1f&#10;FpuUi/eR3LHau5QxOR156+/8qqXEc+oR/ZlvN245MbtwCDnkZ5NaWg90L6muh9izf8FcoZduf2Vb&#10;r522rs8axnt15tD7Vny/8FadEdHab9l3UM87lj8ZQsfXp9lr41vrO+imEIu1jkV1kP7wNtwAQCRn&#10;tjjnFUblL2O5+0sNsm1lKxtkMK0jRoy6GcqLifaFx/wVS8DSD/TP2etejLc7U8QWz846cxrWbdf8&#10;FQPh2WO/4C+JdxUcR6pZso46ZZk/QGvjdvPigW3luGXYMHd1PJ9hzz1qG6u7sQtM8kYhb5fvHJOC&#10;MdMd/Wr+q0exHLOJ9fy/8FMPhiV2S/BfxUrbM/8AHzaFc9+TIO/15qs3/BSb4NuSs/w08WRk5H/L&#10;q35nzhXx1NJLJHHDFLG8KbWXb04J9uRVbz5HKwhm3LweT1x/KrWEodif3nc+0JP+Cj3wKeP5vh/4&#10;1A7bbG0bPB5/4+RXpf7Fn7W/wv8Ajh+1l4D8E+BvDniK0vE8RWt2zaxYwxxGJZ40bBSZjn94D0xj&#10;PtX5yKtzDcbpCu0qR2579f8APSvp7/gjes0//BQPwirsCqqp69D9ussf1+lafVKK1SM5yqcr1PlP&#10;4sww3HxB1WZE2s99M33uxkY/zP8Anim6Xd+EL3wdb+H/ABHeXEHk3ZnVbdR82A4546YYnHXI9qb8&#10;SplTxrqUancGvJjux/00bj/P/wBesHPLOT6da+kp+9TjY8SelRnXaR4q8N6P5mg6fqFxDGvz2OpN&#10;CrPC21c5H4NgheM4PTNUofEWhad/bkEfiC+vPteniG3nvY/mkfDZAAxhSSPTp06Z5eaUtJuDVEE8&#10;xvN4/L+XFV7PqHN0Op8F+KtM8P8Ahmxi1CTzZ7PWpLiW1jUlvKdWQ7T0LYORk4z+YS6ufA/hePV9&#10;Y8O6/dXV9qVvLFDDJC0YiVyCxyOvK4x26DNcyA2MnGd3FJtDY3IMeoo9mgcuh2M3jTR3+HkU9vIv&#10;9tT2K2c0fJcKuQSSR3BJz2zUiSeC/FWs6T40uPFE1o2mon2rTRCRmSNs8ZxwxCjjIIHHU1xTRgjg&#10;Y+btnmmSbslMfL1wAcfWj2aJ5i/4j1CPV/Et9rkMTLHPdM8KtjcF6CqkzAblz2znHUdqJJCqqVkx&#10;u/TnrSSKFUAJ2z0wRXRHSNjF7jFUjgnv6GmyMc4Un6e1OXr8uPu4G2lw8LLJ3H1/X/P60AR75Qo+&#10;foeevpSPhRhkX/gVADBiVRR2XPfFG/dncQBQAxtwxIu1ffFPEko2yMy/N97np/8ArprABtnTHPB+&#10;lJnHY528YqkwHi4mL+Z5nc/UZpst25O1XP09aR2RCAVHzfxfhSMkhblWXkY3DvRzMBIpI1wobJxl&#10;cd/pzUqXMqH5mbd/T1qMxqHz/EvA5wacAccL3zRcCwb5sfPJt+X+E9P8KqzTu/Ic7e4bv/QVG58s&#10;ZwFDN8vzUZMgVmOflOP60cwDVXPzn5ec8/TNORmV8rn8ulOIIOXI6fnUe1QfM24ZejLnHXOKoQpZ&#10;gN4Hy0gcyxAD7uSP/rUhdg2dv/fRJoU7gVXGP0P4UCDAdSTz/SkkcsBz3/z+FDMoJOdy9tzflSM7&#10;lyoP8PPuOKVxWHjlsS9OzZP604P8+wKf4se9NQnGz37HvQGcgSL8rAY5HvRcY3aypkkZPZqBIdrK&#10;P4upx/8AXoYrgLj81+tBcfebPp3pXFYERRLhmyO/15pJTufhs9eppeAG4bpSK4Zlyn6de9HMHKTM&#10;fMy4jGT7Yq74ee0W6cXDRhXH/LTv7e1ZZbDMyZO09PTv6e9NZnIyAynj5fw/z/nouYfKWr0IGZoU&#10;YRbjsK44Hp/n9ajTd99SNqMNp3fjjNNE6sgwn5U5mDLtDfMWx/jx9aV7hyjTIAdzEfNyB29/880n&#10;mxJLkMfViV/z2pGBUYxgKCAvb/8AVQ3zHnHB/L3/ADoDlHNLv6KdzdctnHtSAbpDk9f73fikZo2Y&#10;fd+7nkdf84/SjJDcDnrzQJjt2Cqn5lbJHsB9f5UyYBfnVd3ttPP+RS/PIMEL1+6c0OzyrsOPl4Hr&#10;0+v+fyoENdAjZQZC/wAQ7U1MOvlkcgZI649qcWDH5s+nzfr607BztA5FAwi3GEEP9N2fy5pwDgbz&#10;nnk00Lu5HcfeHPWl3bTgse20GgLEhyFyOm37uPx7U0krEWAyCMdKXH3WHHmdvSj+PBTJ/hBouOwr&#10;AE8SZ7BsY/CmE7snZ8xzz605Fdh/d4+XaOn16YNSbWVAG791zwfWi4WIQmQGC4PXgn5uPr/Ln1p2&#10;4xssRLNzhucZo2usgBG4dSRn/IppVQ3HReB0/wA4/wAaLhyk7SEkkjocL8p5PpUcs4ZdsYztbqp6&#10;Y70h8zBClVHRT+Hr/n+dNf8AdbUZduV3fUevr+fPNJyDlEScffUfd6/X1x2qaK8Jl29gOvXr/npV&#10;eeXngfUn/P0pA6Kd0W38WP0FLmYcpZa8BG1Bwo+bI5z/AJ9OtRNcbcqrN/tfN14PH86YFMzNEFH3&#10;cqeQf/1VPDpu8KzcLuH8/wDGjmDlKyZH7sj5W5PzdSB2FS24eRTES0n+1t28Vba3hkZRHbHAXGU/&#10;j57cfT/PFWRaRxx/OvzN/tHI/X8MVHMUUUtWztLgY5b0/LFTWWnXV1c+XCPmAz2wOD645q2lmqsv&#10;0x7dfT61KsIS5BibbliPlbH5f5/wp85PKZxRSRIigKeg6bgD29KWNUMu1Q3y/e3KMEmrbxsBsZTu&#10;bruHXt/+upYbcSPtztbbz8oJHHJ/Kj2gcpTWKQO2Ivu8j5s9u/4/560AqwYGP335OFHft9KvpCLg&#10;GP7oOf4unH6460TorMz8fN/jnv8AyqeYrlKkaKy72A5ydo6dqcsbowWFzhl+6O9WnijA8lY+CAO/&#10;Qfz7VJb25Rt5+Zum7njP+f8APNLnDlKxVieSRuX5lOT+tPG5TlM7hyp+ufWrQiGDI69/wpCBt5U4&#10;3AsPXj8qOcOXUhWKQncGG1eAxk5J/wAQPypYY5NgG3Py4OcjPv8A19+9SfZTvzvGSvLA/rznHHFW&#10;BCv8RGSuNwBpe0Dl0K9vatAuxT9c5POeevGP884qzDbmFRG+NrLzt57UuwqiyyJjgjG6noG8zDY7&#10;nLd+hHehSC2hLAN14qbNw6+mP88V+l3/AAb1XsNt8afFdhuO6Xw+EbgjJDMcfQY/GvzVtm8udX/7&#10;5Zu3Pav0U/4N+tQt7X9oXxFa3F7DCJNDJVrmUKMAEdWOOrcd+a48y97CSXkFGP72L8z9cJXAZkfj&#10;nqaaAoi3gZPtz0qQxWjRrcDVLPYeQy3SbTkdiDRBbpchRFqNq47FbpCD+tfHnuakW3jafbp1/wA5&#10;p0IgEY80Nn/Zqz/ZV3IN0bRuFP3lYY/nzUkehanIm8WsjehWJmH4HFZhY4VhtTh/m6/e/ShMD5T2&#10;H0p2DsDkHb/EzU1uuUA/DvXGaDSgZtvtnPH+RTmtmRsseD/tfpQwVjtH92hJANuCenHagA27yXBH&#10;XG6o44Ird5Ght0VpGyzYPP1qZQQNo56HOaHRRhgPwUCmBC2QhAHPbBqvMAy+YBt/3v1q06Mz7Mf9&#10;89+KhlXb0UswPX0/GrEVZI0K5bj8qhlVx85IwM+2KsvHtbDD5hUbAEbVO714oEVnVCnC9RnLCnQx&#10;qxw698jt2p7RPu5GT0wT1+lEcaB8K3T73/6+9UgJ7UoJNrfQj1rWtmbYAc+vTNZdpw2M5DN07dK0&#10;rXIX+72J9P8APNAy9DHsUORzwODUhHmgM38PP0qGJmHzDp0wf51JjjG7Hzc4o6jHKeyn6+1OJ/hy&#10;Pu5C01ATwRnbinHhizcbRy3X8KAHd8Ac/Uc8/wD1qORJjr9O1NRmZsrkAfWg7FA44xj8KTYDshQC&#10;JKr6hfwadb75j8zDESlvvEClupoII2mmfAH3Rnk+1ZcMb6hL9tvJBu3FUUZwi+3qf51z1qvLHQqM&#10;bjLc+YWu7zlm++1Zev8AiKOzjkVHywXLev1q14i1OHTLZymOOpX/ADx9K8qv38R/FbxYvgnww21T&#10;81/ekErbRk8sfU46L3PtXi1pTcrdWbaJEVloOr/HrxhJpEV1PbaDYsDqt7HhSR2hQkffP47Rzg9D&#10;7dBZafptla6PpNslva2cKxWtvGMCJBwAPX+Zzk9TVXwz4Z0XwT4ft/DHh5GW1tVxukX5pX/ikb1Y&#10;nJPpn8rxXd1LNt7V34XCxoxu92ZSlcaQOATnjbtoYgHaD/X2/wA+9KAd2N3NKWw2D37fhXZykDTh&#10;hgtyOnrTXkcHGT74pkhZGZwNv9BURckbW5/2jVAEs+FGPbb7CvHf2oUU32j3KBv+WyEjp/AQP1Ne&#10;tTMrcMQ3zfL9a8q/adgZtJ02eM58q4YfXK//AFv0r5/iiHNklXys/wATz81jzZfP0PKyQsm5vX25&#10;4/OpcttVnfk9ciqyjdJkhv6YqxuGc5Jbt6E1+LnwsWOJKqCkvb/P6UpbauzB3dT7U0NjkEdef8+t&#10;RttuJtkTuXXBOD0oKJss3zL7/wAPSmu4Ubj/ABdu9OWKRypWLv8AyqFkbcyKGDbehBGBRyiJBNhe&#10;P5Zp287QwH04psdrebdwhbb/AHh3pVtbgrn7M3I/unIFS4voQJuCgc/WmyOjjO7tg47e1DxTI2yW&#10;BwcjG5D+lIIpgOISP+A8fWjlkT0HF0U5HTvTDIV/ebe/r19qGWUHcLdto6sPr6/galitLm5G9IS2&#10;eSR296LMLXIhNNhgx49v59KBtJKygHtTntrzzNvlH6kdaBaXZOBbSNu4wq9aOULMaWLNj/a49fcU&#10;F1J+Xj0pWsbtmIktJuOd209aSW2u1bc1rIoX726M8fpRyh7wxm3MoU+//wBb/PpRuy/mSYP6d6WK&#10;1upU3RwuV6g+tSCzvXAkS3fk4yVPelysWpHvMi/dIyePlwMd+vtSbkDct1/i9P8AP+cUq2d7jekM&#10;jLj+FSe1H2C6H70I23jrn160+XyCw3dvDKf5ihjt++PzWh7W9VspbyEdtqk45x+PSo2t5tqqbduu&#10;PunA+vFHJLsHLIcZCgGB/nj/ABpN6HgHnt83GPfmoN8km6CCF22t820bsfzqMrdBvKe3k47LnI56&#10;GtPZSHyy7FhZGcEluq5+YDmj7Q33UPTpisy6vmh+QptZeWB4P1oXU9gDFlGP9rp+Jo9hPsTyS7Gz&#10;BMSOvT9OeKtRvuG3zF9T1xWLbahHKu9JEx/D+8XOPbnnmtCC6cFRNC0ffcQelZ1KMoRu0HLymxat&#10;wCH5FWrcg9s7fu1n2/K7l+XdzjNXI0djktziucDSt2K4/SnXWDIznkevpTbdtpyD3wv4VNMQ0jKB&#10;8u0bc966MD/vUTqwv8VFV49yFf8Ax30/SoSuD8wPP92rDjcfmPPXO2oX+T5R0/lX1SPaGgfNgj7r&#10;fhXlv7THi+4S0tfhxoUbSXWoMsl4sbfN5O75R/wJ1x9B716oqF2yD97+HHU18n/GqK7u/wBp/Wpx&#10;JJG9tDaiNVcjpCnv+g96qMebQ83NK0qeEfL10Oq8BWl0kqxpbncHwfrX29+zBq1vaeCIdBu5dt1c&#10;TGWGMLkEYxnI6dK+Lvh1aXK3UbD7xbscGvrv9nO3eHXrSG5HzfZ2Y7jkqNv/AOqtMgrzw2dw5ert&#10;95hw3KUcVfyse2bQi4AwemP89KpahGzAgL7LWiYyRkrjPtVa9iUn5W296/Yj765UsgQ6knFaUUSY&#10;zn/61UYYlVioH1xitK1IPysw2+n+fxoQ7j1TA259utPUDoufw7UKcjB69v8APrSnkdKrlJEJ2HK/&#10;KelO3BfT1P5UmCDkZ/2eKWUhRkY+760coDJbsBMD+971Qu5WmHDN83vU12MqSw49aqONqsMY5IzR&#10;ylRK9wN5yRy3bNLYaXFLLuli9B9KkIP+rLfw/lV/TTGPkPJ9vpQkEixDBDGm2OILt9T3pk52Ko2+&#10;3X2qxPgDg96qXkmO/FUScl8Tvh74D+MPhm48C/FLwZp/iDRbtQLix1K1WRSezLuGVYdmGCOxFfBf&#10;7Tf/AAb96RrUN54u/Y78ef2fcsTJ/wAIr4qu2aDH92C4UFlPositk9ZAOn6LwQpI27HHXpWtax7R&#10;t/EVtTrVaPwsmUYy3P54fF/hH9rL9hb4k29n438O+JvBOtW8xa1vFR445mUj54J0JjlAzyY2ZQe+&#10;a+yP2Xv+DgL4veEEtfDH7RXhGz8badGoRdVib7NqCKO5dQVk4/vIWJ6sOtfqX44+HXgH4s+G5vA/&#10;xU8E6V4j0m54m0/WbBLiJvfDgjI7EYI6gg1+M/8AwU8/Yl+Avwv+PMnh/wDYxW8tI7ZNniLSdQ1N&#10;7i0t7nLZFvIVaUYI2srFxnO0jAB9CniKWLfLVjr3MZRnT1ifWXxa/wCCsHwV/ags4/A/wt8ef8I3&#10;psm37RpuuN9luruTGeSfkKg9FDc4yRnph/Dr4VeNvi74mtfCngDRZLyS4YH7RHGTDEueXZ8bQvv+&#10;WTX5vT/sq/tUQWE2qaf8D9Y8RWVo37+48MW51AR46lo4x5qKP7zIF568Eif4DftkfH/9mrxE158I&#10;firrnhm8jYpc2HmuInI42SQMdrY/usDj0GKJZfCWtORUazjuj+gD4J/BbwH+zv4a+waKiXWsXMYG&#10;qa0y/PIf7id1QHt371s6n42tbUYGWYc+tfk98Lv+C9vx/sZIbL4v+BNC8WW+4eZdWqiwuSvsY/k3&#10;fVDn8K+nvgv/AMFdv2JPiZLDY+P9R1zwXdyR7pDq1obm2Vv7okgyzf8AfsVy1MHiI9PuNPaRk9z6&#10;g1DxZ4j1iTyLGNwrdG6VDb/D3W9bYz63qL7C3+rzj8K6T4WeKPhF8S9NGrfCD4l+H/EsbR7x/ZOp&#10;RzSIMZ+ePO9D7EAiulltbiEsskTDtz+Nc3s7fEac3Y5TSfhr4W0srL/Z0cjjqzLnvz3q1qkCN+4t&#10;4VjRf4Y48VsXIC7sfxdfeqptwzfMf0pk3I9HsBG6yKrbhzzXRKxyrBm9PQVTsrcqqk9u/eryouMj&#10;72fyoHceJJNijcalSaYLjzs/7Pao1U7fl6d/ahAST84+lA7jrnUo7OE3F/qENrGOslxKEUfiTTor&#10;p3iWaC4EikZjkVg24eoI4xVe8tLTULY2moWMNxG23dHNGGU89cEVLEkcKLHEiqqjCqq7QB7UBzEp&#10;vJ8j5v8Ad7//AKqa01weWn6c/NUbApz+BoIwcsv096AuPN7dfM/nt0/vdqEv7lTt+0N/317/AFqF&#10;gQu4Hj+dA3bscnDce1AX0Pz+/wCDkPS49Q/ZU+HPiaYKZLH4lG1STPzDztOu3IHqD9nz9RX463DL&#10;kKp9vlwcjtX9BP8AwU1/Yl1z9vr9mq1+DPhbx3Y+HdY0rxVa67p97qlq8lvK8UNxA0T7DuAMdy5B&#10;APKKCMEkfFukf8GzfiK+WG58X/t1W1uSubiz0/4dNJtP+zK9+v5mPp2r2cDiqNHD8s3bUxlGUpaH&#10;5fTDcGztyfwzVW5ljRWZpV49+nvX7KaN/wAG2P7GlsI5PFH7Q3xY1KZV+YWt7plrGT/umykOP+BZ&#10;56mvRPCv/BA//gl1odutrr3wf8R+IZAP+PjVPH2pxSH2P2SaBT+I5roeZYbpd/IpQkfjb4Q2vpsP&#10;ltu/0dAR1/hIHf8AD8K7aKL7f4ASKO4iHkzMXjZgGGdozgjJz7enTmvoz/gqJ+yB+z3+yd8QvBOi&#10;fs7+BH8O2OrXniCG+tV1e7uldLQW5g/4+JZMbfMfkY/SvK5fC7WXh3S9Lgexjs7zSftWo28xQ3Fx&#10;IrMSI8gtghQMD3NXSrxlDmXU/SsLQlisLCcVpZIq/DLxN4S03VdMv/G8M32O2szC0ljGrXFtJuGx&#10;+SAUwGJXOTkDB5x9gfBPxtpHiC8sbr4ZeLrHXtQh1K3bSbAzCKZpfMTy1kjkZHCmTALZC4PB718L&#10;eK5Lez1S6t0tSscbGLdtChiG4KY6Dp1z+tT6bb6NY+HtU17X5byO4t7KV7W1XdGQUCssqsDyGAlU&#10;HAwyd8g1pL3j1sHmFTCYeWH5U007/dY/Yn4kfEPU5NB8UeFPFXgLVNJurfw7NIJ7qRJLWUtZRtLG&#10;kpCsxR50izyHbftJ2OE+ZvDpszZ/bbFleO4bzGlTd85wBnt2Ar4R+EH/AAVE/bV+G2nr4Bi+Md9r&#10;vhzUFFpLo/iZV1BY4HUxtHHJMGkhAQkDy2Xk5619CeEP29fhlaRxaR8QPAuoaQyqgjk0lxdRhf8A&#10;ccoydRwC/H6kafK2LgXF4XL4V41ppczVvlc95iBAy/Lfz/rT1yeR/d+7url/Bfxv+Cvj+NU8J/FP&#10;SZJJFG21vJjaSk46BJwhc/7ua7CfTLyCJZJrVkjflXb7rfTsePSqP02FanWjzU5Jrydzn/EV94Ku&#10;706b4juYfPtbNp2Nwv8AqIWDIzbnHyggEHBGR14NQt4DjttKW18Map9jgfU/tMkg/eLKdpVlG48A&#10;nDcEYbJ9ajvNc+Gmq3j22tC2WZbyezWe4XCO4VS6h0JB+Vkz25wehAkn+HtnI0MHhvXJrF7HTltF&#10;FqscjRRYkAyTkgkSHnOSVU9RW0bJF9S1pNp41sr2Fdc1OGe2CyefNHGEWTczsp2EMwZcxqMOFIDc&#10;ZINVrnx/b2hkGu+HpreGO6lSHdHvMqx8eZtcbSCRkYPQrkgni5odt4os4rz+29SjvmWPFqq/eLKX&#10;IPAG3KlFxg52Fick1kp4z1EPDp+s+HXE3lhppoVbaG2uxRQRzjaozu53DuCAEEsmoeEJo/Ls4kjj&#10;zKI2jQopKs6NgrleCXHr1IryX9ofxX4X8LeA9R8OxfvP7Wj8y3g8wv5jHadwOMhAdpwOMV6JrPiP&#10;QSZIL61Ks0hRo50Hz5HOOuf4vyavlz45+P4/GPia6soIFWCzdooWVsHjIz06enNZz97Q8nPMcsDl&#10;8nf3paI5Lxl401zxXHb3viS/Es1vapa27eSkeEUkgfKoyeTzyT61m6PctLNDp9zqqxRyTDa1xOEV&#10;OOgJwBn681esCv8Awj2oQtE7bljHBkC/eyc7VI6A8MQCa4LxndfYJLeeVmxGJf3fODuiKcgEZ+90&#10;/PPSpUVsfktbEziuebuel3kao3l2WrWF7sYK6w3CvnI6nB6cdc9aqrqy21uyR6da7tpXcy5K+/1B&#10;rh/AWmG0mujc2i+Z5EUjSrcb9+WbbkAkL06cEAc85rpTAWVZY7Z/mX/lmpPFTLTcdHETrU1JLcu2&#10;Nzf2lsZY4VdV+8zP7YxjPT3xx07jMMc84RDHNGrRyCRWxnYwII4I7Y/H3qXzbhLf7MbZlUEn5o9p&#10;/XrUEun3iDetk2z+8O1Tpc6eWrZWT+49Ff8Aan+NFxzc+OY9xXq2m2+Tz/1yr0L4H/FP4geP49Yl&#10;17xAJvsFqskLR26R7WLYJO1RnrXzpFaTzna1hJyvI2kEfhXpfwUWawstSS7M0K3EWxsgqrdfXrXN&#10;Wp01TdkfTZHmGY1MxhGrKTjre7dtvM9L174mfEXTbxtSXxddeVabtqBVGxcD5h8oznB7GvdLD9mH&#10;/gpB4iktdK/4UlHY2995YbUdU1bTdsKP/wAtHRZy+ACCQELdtteBSeErvWvhzf3+l6t/aLQ6KbzU&#10;PLU7oP8AS5YPJ6kswCo/bIbtxX7O3hkhSO38wgIiq35fpXnVHy2NuLuJMVk0accMo3nzXur2tbbV&#10;dz5G8Nf8Ev8A4r+DtdtNQsP+Cgniq8s7HVILuPS9Q0Ey28yxTLIIHAu0JjbbtZQV3KSOhr34fFv4&#10;q/Dv4g6zYeNPgHrninTLixs30jxL8PrS18p12v50VxbXV8JopEfONnmIyFTu3blHZxnjLt8x+tPE&#10;zoMI7cH1rKnN09j8WrVJ15c03dnKL+1p8PY28vV/g38XtObOG834W6jcKp+tqkoI+maLz9sj9mbS&#10;4zdeJPF3iTRUUgNJrnw51yzCsfUy2agfnXTtcSuuPMLe9M+0XMeRE/Xj0zW31jujncDE039sH9jL&#10;WZPs9l+1d4FjuD0tdS8RRWcxOenlzlG9O1d1o2q+HPEulrrXhHxLpurWUi7o7zS9QjuI3X1DRkgi&#10;uV1C0tNaia11vT4byFusdxGJF+mCK5Gx/Zs/Zvs9cXxRZ/s6+A4NTWYTLqUPhGzWdZM5DhxFuDZ5&#10;znOeRT9vHsLlPmz/AIKZf8E/v2qP20/jDpvjH4Y/EjwXpeg6Roa2NpZ69eXiTmTzHkkdhDbyLglw&#10;owTkIvQ5r5muf+CDn7bVzdxyH4p/DMhVw0n9vagpb8DYcf561+sZUs2W9eeacYQQAeP51yyjGUrn&#10;oU8dXpwUIvRH5HXH/BC79u6ys2s/+E5+GdxGsu5fL8SXvIHqfsX+FVL7/gif+3dHcefC/gWY/wAG&#10;3xNMuPoWtRk/561+vJgLj5n/APrUw25HAbvxU8vY0WZYjqz8ab//AIIyf8FFLa+M0vgvwvedkmtf&#10;GEQI69nVT3rKu/8Agjz/AMFGlHkR/CbR7oIxb934xsVLDr03+lftS8JX+M/N/tVDLCI8srsNxqr2&#10;Qf2hX8j8S5v+CSX/AAUdtFXzPgFbyFYzvjh8XaZjv3M4Jx9B9Oaz2/4Jdf8ABQuwP2i4/ZrmYDjz&#10;I/EmlHHOccXX9K/bW/DxoFDn16+2awtREz857Y+97dKHUlsCx1Z9j8Yrv/gnd+31ZI0sv7Ot5wvC&#10;x61p7c/+BFYmufsHft6xxh5P2btd2+YS0cdzaSE/98TnOTX7OXlvI5xlm/3u9ZF3BJCGwzYx2P8A&#10;n9alSkbfXp9j8Y7n9kX9tvS5dv8AwzB4uJU/ei0wSAcf7LGqt7+zX+2TblVk/Za+IBbbjdB4WnYY&#10;/BTX7Mp58cmR0x/F3/zzV5WuJIl3yE7eRitFU8iHjKh+Ht3+zr+1RC3+lfswfEWFm4+bwTf4/H90&#10;R+tZN58Df2k7RWuZv2ePiBD5fKvJ4MvgPof3XTGe1fuVdw3QVgs7AZ/hY+tYd/BcSO2ZW981SxEo&#10;9BfWObdH4Y3vgH4uWQae/wDhN4rjZm4aTw5dLj84xWDqFtr0R2ah4X1aFs4Im0uZR+OVr9zNUt53&#10;JAkBz65z0rnNWjnfcrsSfUnJ/PmtI4zl3iT7TmPxFk1SSyTyXgnt2Y/xQsrED6ioJPEdjGx8278v&#10;nHzZXjPf9K/ZvV3urcMnnsF4HXP+R+Nc5qbTOSHO4bt2OvP+fwqlmC/l/H/gBa5+QcnjHSJ1YLqK&#10;sP4lyP55xX1d/wAES7+DVv8AgoR4Z8i43LBa54PRjqFj/ia+tL2ys7h2E1lGw7qy5HP1rpf2ctI0&#10;20/aV8C6jY6LawTJ4jt1aaG1RX27snkAEjjOKv69GUuVRIqQvTZ+QHxFCNr99chv+XqTdhup31zp&#10;L4yRtOK6DxSHfVJHDh1dvM+X/a5/rWTLBGQPl+bv6V9PR/ho8Or8ZnuPMk2sO/8AX1pwilZdqdf9&#10;r/P+c1Z+zljjHT/61Twoqjgfia25jJRKn2CcJ8yHPXGe9MaxdWysf0PPr/8AXrYBO3Mg3H/aPX3p&#10;sh82PZs6CjmDlMloJR8uDjp0pot5lbJU7s88/wCFaMkar8wb3469aSOBHfONvPf8qOYXKUm06ZAH&#10;VeOAPm/D1oGlXMkbGOMlerHHTmtGG2cR5l+m339KkSEldwbgdfanzC5DLbS5VGWG7dzz25qVbAuh&#10;Qj6bq0digYCn068f/ro8lMAD68Uc7D2Zkf2aAhVmyOij3p6aWzIx7fX8q0TbbmDKucf3eKGh3H51&#10;/D86OcOQyF0hgdgf+LPzN0/TmlXTFUFQPYDPvWp9kbGexJ/AUojkS2ZPvfNnco5P5n/OKfOHIZR0&#10;xG+YH6kDqPb/AOv7VPb2kSxOpjLZGFJbp/nH6VcMCNwz8fw/L055poi2nATkepo5g5CilhtDIrbl&#10;Zs9f8+1H2EHAPPb6VeWBieFbGMg4pfLKryT93GT6U+YOUzDpaq27fubdn72DnrmmmwUDBX5s/dz1&#10;/DFaDQM6YBHHCigws/qO/PU0ucfKZ6WaEeUyLyevfGKmjtbaI7XT7vcdKtLHGrkEMPw/So2KLw0Y&#10;/IUc7YuVDUstMZGLWvzZ4YfX9eaLfSraSNpTGA3dm/z/APW/OnKG9MY4+tDlhGAw7dN360OTFZDp&#10;tK03L+QzSJ/z0ZdrN6nA6fnVGbT7bz2HkcHjGevvVghyMHGDx96mkjc2QM4wvHpRzMOVFaXTLfcs&#10;at95R83J288+v+elKbK1QFBJnoo4Iz+dEkgJxtH3v8ihpVAbAI78t1/zxTuw5SP+z7ZV4Vv97nhv&#10;w9aZNbxRKsJtmJP3X3HA/wDrVKgcqRnb16fWo5OfvnvncR1p8xIwRpk/utxzx15HrSJbwqv3MseO&#10;nSpixC4K9Gxz296RMou9cbhn73b9f50uYBRBDhTJBKeM72HDew7dffvUc0Vuu7yo2X/eP3hUxnuF&#10;iXGNu35V5IGe1RsSWyR3AO3p/nv/APrpD5Rslrbg7kDbQx+9jmmi3jMW3Z2/CpCGWEMSdp/ibjv+&#10;vT/9VG0jhlbHVDQFkFvbRN5Y/iLfMfx6VJe2FnEyiIY+U7st93057UxSyHkdG5C/XNPaRfLHz5bu&#10;c9v88f5yHdhYrXNpHGApYsW9xzSLbbzu3Kv4/p/n1qQszDILbdu35l4/P0xinRQTTH9xCz+pXJ9y&#10;fyo5mDiMjsIWG+R/ryB/TmlOlptacFtobBPII+gz2qzZWkl1cfZ/NROG3Z/H/PekkYecvlu3zDLA&#10;jOeP8KV2JLQoS2aRDCk57/nSx2TMN+3d7A+3/wCurRIdc/wbgSy+h+lBMMaKI32dAMdcZx6//rp3&#10;Y+VFf7I0Z8wqu7dn5cD5frj1JH+eD7GxJIX5fTHWrcY2jy5V7r1/z/8AqqWV5lt1t1m3Rr/DtPJ9&#10;c+n4UXDlKSWe8nY/HO1jxuXH8wPenrbbd4AXgZ3c4HH696tx+WVZfP8Al25DFcEtjp7VAoZ4VG4j&#10;J/iX9ODS5g5SGKwLqzMvrubn8vypyWjsuFi3918s/Qev496uS+X5SkRlV4ADdMc+nuf8io/NCxlo&#10;U8tiOR3yRS5g5UV0jWSQgLu9DuH88002hclwjf8AfQ/CrlvbJJNgdWGMFev+fzp0gaOYo33V6tt7&#10;fX60uZj5UVY7eMJtZgv97HFKNPiALKOefm9eOtXWs2iQNg/M35txxn/P+LSrI+GGe68du3+FS5ML&#10;Ix3sptpaPDfNldvuepqSDSyyg3B+9xtyM9OelaSxSPyyd885571IIEYbw21lbG7d/I0cwuUo/ZmU&#10;ZjjXbxznp1HripLSB2jHmNkf7X54q2Itz5LdMDbuJ/HJqVEDNtU4PPXtwf60ubQpRGLDHjG3r1/P&#10;+dEkUedqAcjhh0B6VKfl+8Rzx9f/AK1SJCj/AHgvT86XMVykJARFViBhuNx9f5/jTUglCYb0AYf/&#10;AK/erJg2DY8QPp83f14P0pUgcFTu3Erj72SP8/59wXKV44Y02xqvb2GaJElVsxgZA5G337VYSCSJ&#10;hjOeAo3Yz+vP/wBeneW/8UAYt0+bOev+B9KVx8pTktiz5KtjgbQOGPPc9fp9KmW3iXkL1wTjnNWo&#10;1RsPtOM/kOfypGAcZx15zzxSFYrQweXgMGPfd37c/n/OpeSBuHylu/bj6+v+eaGs9gb9yzc7RubP&#10;FStE2wxui/Nzt28e/H/66Bqw0qojUfhz/L/64omgKSKBnb1xxwMnvTo7e434GSe+M5PP+fy7VJ5M&#10;rpumXaM+/H6e1Fw6jYrZflx8pK/Ntbr+nqacYBjKrkBs/wD18GgxSuPLEm1e568jqPfg+tPWylc7&#10;S/PU4PXj/P0oJIY1YSeY7fL6envmrLbZdrfd/wBnt1/TmhLVOTIeFOR/n/PSiNfKwWT7zHOME55H&#10;T/61AmOi2Pjt8pyB2Ar6Q/YX0Lw74gsvHk/jO6mt7Gx8KoZbi3kZSWN/ZBcEEHhvQ878HrXzjaoY&#10;oyskignG75cj3P8AP8696/Y/1K2sfA/xT+0WuY4/A6y/NngJq+lHA7Y5+uRXHmT/ANjnbsdOXxUs&#10;ZBeZ3Gq2Pw70yQaha+IptQhmbCxLMxkChh1yeCfXn3rpPBNr8IdSnnt9WS6hhuLbZYM+pPvST65x&#10;jsTgYzntz4b9ts2d5I51G5sj1OTz/StbRbuCXa8lx91s4ySD2xXxnK+U+5+qU7tHrmsQ/DXSNC8n&#10;Q9TvHuLoxyfaXvnZoQGbeAAx+bp83Xj8az3PwzLFr3XpGlPMjGQMSfqzZNed3Gowx3OY5cKzcg+v&#10;pWTdSW4mOAgXquQP8Kn2d9y/qlM/e7BC46KfXtTDtxgAgtg7alZNy5cD5jjDd6jUfKq9wOOlYny4&#10;0YC7Hf0J/LrT/KEX3l5HAo2bgCTxnNOVGkAUv09T1oQCRAyN5Y49PcVG3XaGbH90kcc1JtJXYpx8&#10;vHPSg/L/AN84C46ce3vVARP8qYdT+PYetRSgBcLjr+XtVgfOnyj8VqGU7iQxb0O3+dMkqtbl4+R/&#10;9aoWABAUdM9O/wDjVqQNwBnavO71qMxknP6j/wDVT6BzFcqVUsVpYnO/B/NuKfMpVNgj+X02/wD1&#10;6aiknbuPt2OKfQVySHLN5Z+7jpj0rRtCr/IWb/e9KoRKM8r7VoWxDhed3pnqfeqGXIyyjbu+X+Kn&#10;o2cgnlu+KjTjgMf/AK1T44wD/wDXoKFXAGAwFLhRzuz6nrimISOoHp1p7fKuN3PTNJgOdgrc9f4t&#10;vFRzyxwW/nXDbVx8vU5PpRPMkKtLI/y9W+Xrz/Os+4mN4cnlByq5rKclFAiqZ5tWkW7u08tf4Y8/&#10;d/D1qO/vrbS7faknzdVHYVNf3QsoA8j7TjA+bOOK8/8AGfiHVNSuo9C8PWr3V9dt5dvbxdznvjoO&#10;c59Pwrzal+a5tHsUfFuv614w1ZPCPhSLzru5bb1+WMd3c9lA5P8AWvQ/AHw90b4Z+Hl0XS5BNcS4&#10;fUL1lGbiXu3TIAJ4Hb8SaT4e+A7LwFpeZ3W41S5j/wCJhebep6+WpPRR9Bnqe2NkyZdkB92yKuhh&#10;uX35bkSkIRG/AbaOu3/69BGfmU8UbQvylf8A9dBKhs+vT6/0rsRA12RfmIwOre3Wmu6k4Y9s7adv&#10;A5J/+vVeSUeXkN0bnA9ulMAmlBOdu78agafnaw3dD16H1pLi5OP3f5BqqyXKM+8/jQK4XE4jVsE5&#10;AO2vO/2iFS58HxuY1/d3itnr2IP4V3Ukoc8Atz/D1rifjYgl8D3GP76ndjPRv/rV4+ernymsl/Kz&#10;mxy5sHNeTPHQQFUsvPBPy+1IUEedrD39RSw8orZOTg/5/wAmkIydq9/Tv/KvxOJ+er4RpLjOV9z7&#10;9K4b47zaovw11S60q9nt5o41kWa3mKMMMO45ruGHylge/auc+Jtkt94H1NJG4+ytuzj8/wDP6V0U&#10;dKsfUmXws/MDx3+2F+1B4W8XXulaH8f/ABUq28rfu5tXeYD0H70Nx7ZwB2rJX9un9rofu5PjzrWO&#10;v3Yee/8Azzrj/i7bSWXxY8S6fKWjkh1aVWDL09vyIrnY4fMIZ2zz6dT+Ff0hgcqy2WBpt0otuK15&#10;V29D3qNCnKlF26Hq1j+2r+1jPEWn+PWvKzfLtS4VR1PGFGKll/bD/ajmiVB8cte37doZbwBsfl/+&#10;v8a8stIRahgZ9xxyAo/pVptoUGSTG4fwjr7fpW0spwF9KMf/AAFf5FfVYPoeiP8AtZ/tQSgeb+0R&#10;4w29Qqas0eB6ZQDP502X9qX9pSZvtEn7QvjLzPSLxLcqp99okAz+FeeGWJyFL7dvVvwpfPQja0v3&#10;eAQT6Uf2Tg/+fUfuX+QvqcOx6QP2r/2lZNvn/tC+ND5akL5fiS6j6922ON3/AALPFVdV/a5/aJln&#10;El1+0L42LbsNHH4muUB98K4FefmeMuA023P8R78df8iqsn2Dd5on3vjK55xj0qllOB/59R+5f5Fr&#10;C0+x6ZZ/taftOTW/2S2+PfjBIJG3MreJLpn+odpN6/RWAPcGnT/tTftKx2LWy/tCeMljY5Y/8JFc&#10;GTp93zN28DvgNivNRcjayR3YX5sBueP5f5P40x7q3cKfte7jtnHT/P0rSOU5f/z6j/4Cv8jSOGor&#10;od7p/wC1P+05pl39psf2gfGUm3dt+1eJLq4Q59UkkKn8veiP9q79qRJWuU/aB8aRtuLKV8UXQUfQ&#10;eZjHtXAy3kMIPzfdH3lXPI+tQrfIAcOv3cLubvj/AArT+y8v60o/+Ar/ACL9hR7I9Af9rD9p64Pm&#10;v+0f44dhyzf8JRdYBz6B8f56VBB+09+0sH81P2hfHAbd8xbxZesM/Qy8/SuJW7hhOTux/wDr/wDr&#10;UxrlXJP/AH1g81SyzL/+fUf/AAFf5C9hS7Het+1J+0vPO013+0F40f5s/wDI0Xfy/T97x/n6VDdf&#10;tN/tJOhlf9oPxtu3EBl8U3nT/v5/ntXEeYHOVYnj9KbI7tHhxzt6NR/ZuA/59R/8BX+QewpdjqJ/&#10;2iv2hLi5N4/x68as5z8zeLL09f8AttUx/aR/aKkZQfj340A24Uf8JVergcekoz+tclFYMkXnvtRc&#10;5wzY2j1x2q7oOh2ep6tDp11eDa33gqk54zxz+uKv+zsHKSSpxv6IUqdNRudTq3x0+NWqQQWOs/GT&#10;xjcbVV08zxJdODx33OfX1z+GKq3HxR+KTweQ3xD15x6trM52fRd+M1o2Hhf+zbiWTfBJjhRNETgj&#10;Izwc9/0rM8VaYyW8mpm5WRsrmOKPaOTgd+3NdcshVGN3TSS12RxRlRlKyRSHxW+LSubeP4reIlXk&#10;BI9buVU/XD81G2tfFCSUSf8ACR62Cnzx7ruUsvGQyknj6jriqtrYSO+URsirkdldwy/bXU8n7/f8&#10;64fq9BfZX3Gzoxvsdd8C/h/43/aN+L1j8Lbz4r32i6lrEcy2eqas8s0a3CRmRBKS28K2wruXJDMn&#10;BGa/WT9jf9jrx98G/wBmzSfDHig6bYavJLHNqUDagJcXDxp5g34+c5U4IyDjAJ6n8p/2fNXutM+O&#10;HhrWjrZtJLW9UW93IxHlsAxUZPYtgY6fN9K/Xu91zVPFPwHs9Tu9WW5ma3huJLq1hMazOOCyqSdo&#10;OSQMnjjJr8u8SKk6dGnRSSg9bW6rzOPFU6KparVam/rGh3HhrV20W7nWXy4UdZo/uSqw+8v0OV+q&#10;mkhK45rJ0rVby80qzsrxNy26t5cnO7acHH06n2zWrANw6+xPPH+cV+OSjyux5em6L0PVUYD35qzL&#10;87bljx8oqCFtjB1B+Zs8LyannGQQdvP3tv0rTB/7xE6MP/ERWmA5cjofwz61FJ8y8geik96nYZ3H&#10;Hyj9aiJydpb2Zq+qPaGRpgFmJ+n6Yr56+L+gRyfHLUtTijx50VvnPIO2JV/Pj/PSvouNVU4x16g4&#10;ryX4gaNNqPxSmVcCOS3ix25x1/8Ar0c3JqeZmkebDpeZpfB7wm11dxzPEG8tc/N/n/OK+p/gb4Ov&#10;Y7+TxDeRRrDHCEhXdljxzx2xx615F8L/AAdbWFpAgMivcDJj9R6V9L+FdPOkaPDbNxhRnK/55r2u&#10;F8CsRjvbyXw6r1PRyXCxo07tampKWXqe9VplO/zDn5h971HSpidwwT19qilTPQ/jX6cfScxACwf5&#10;atQFhwPT0qFQVOM9u9SwhSucenzdvpQUW4wpUHnjvUx+uRUEfr/WpQVK+v0rQADEuQ5+UdeadIgZ&#10;OT9TQQW+6QKVckHJoArTW5Zdy8n0qm6MpAkXp1/z+FazL/CD7feqOS2ikYsB83uaB3MWVNxAB7en&#10;eiK7+zNsHb3q5daYxOUIz/Osu7ikjk2t1/2TQDZrx6jDOuHb5s9elBIk4znniuamlkjl3oxWrmn6&#10;00W2OX/vr8TQI3YIlB3YOKnub/TNF0y417XNQhs7GzjMl1dTNtRFHXn9B35qvpt5BeOqB9rFumK+&#10;Tv2p/jtf/FXxTdeB9EvGXwzpNy0ccccny30yHDTN6jOQvUAAHqTiuug0eg+N/wDgoFoUdlqulfCv&#10;wrJNdfZ5YtL1e+utoWXaQsxhCE7QeQC2TgZA6V8c6v8ADC48Q6jblJGury6vg15dSsS7s7ZLEnk9&#10;fpXUNYqB5Nu7qvoxBH/fLZXPWrfhmwuH1u1061aP/SLlI+hUkscZOGC+/CiqXu6lWR9a/BvwZpvw&#10;T8AW+gabbpHfXOJb6ZV6t1Cfh/P8Kxfin+zd8Cf2imNr8Xvg14f15nh8o3l5pqfaUT0ScYlT/gLD&#10;/Hr1trrV9Qby+V3dvSut0Pw9HZQqzr8y9F/rUxcr3RMkj4i+Kf8Awb+/sqePLWbVPhN458TeA9Rk&#10;2/Z4/P8A7SsU5ycxTETHPTibj0r5c+NH/BCz9vD4XWk198LpPDvxJsVY7Y9JvhZ3gjz95oboqnT+&#10;FJZGyOB6/swqqqc9P93HeponZOFJ69q7aeMxFOyvf1MpU4vofzo+JLD9oH9mXxLHZfEbwd4t8D6l&#10;nNudSs7iykkIIG5C4Xdj+8pI/DFe7fBn/gsr+238LhDYN8bJvElirAtZ+KoVvty8cb5Muox/dYV+&#10;2Wv6dofivSJ/Dni3QrHVtPuk23FjqVqk0Mi+jI4KkfUV83/GP/gkJ/wT4+M0VxNN8DY/C+oTrhL7&#10;wXfPp3le6wKTbZzzkwmuuONoVF+9gT7OUdmfOvw5/wCDg3UplRfiz+znpd4CQPO8OaxJav8AUpMs&#10;oP4MK9i8H/8ABcj9ifXfKi8S+HPHWhzSffP9jw3MMXuXWYMeOuE/CvHfHP8AwbpeEXkaf4RftV6v&#10;Yruylv4m0OO8wvoZYJIR+Pln/HyTxb/wQS/bo8MRyXHhDxn4B8UQo2Ybe11q4tbhz2G2a2EYP1kA&#10;59afs8uqbO34BzVF0P0f8H/8FMP+CfPjF4rfTf2pNFtZpFz9n1a3uLVh06l4guPo3GecV6j4V+Nn&#10;wI8b7V8G/HjwbqjMcCKy8TWryH0+QSbufpX4l+MP+Cd//BT34daIdP1n9mvXtS06MbTDol1Z6p8p&#10;5OI7WaSTB56KOp9efMPiD4Y+Pnw8CX3xY/Zp8Q+Foo2ZvtGq+Db3TfM64JaWJRgH0Hb0qfqFGXwz&#10;D2j6o/o0bQ9UW3F0lszRlcrMBlTx6iq5gnjyBGyn/Z7H3r+eHwJ+1LeeCdWhu/hn8T/FHh6RY/3s&#10;trr00TA/J91om4XJfsOgyM5NfQfw2/4K0/tm+GY2tND/AGjNQ1aBZOYfEem2uqH5SOd8yiQA+oJP&#10;XvWUsuqfZZXto9T9l4UkjRVnmaTH/LR8Zb8sU4kqSR345r83fAf/AAXg+LVuin4o/AbwjrEG1Ss2&#10;h6jcabM4/vFbgSJg9eNoHr2r2Pwn/wAFq/2bdd0tb3xV8GviJpLKv+kNY6fBqMMXXnzI5UJHHULX&#10;PLC149C+aL6n1/uXG4gDnHzU0zoBhnzXzppf/BV3/gn5qsSi8+ON1o8zLua11jwvfRyJ9dsLj8iR&#10;Utx/wU//AOCecTKZ/wBqnR4+R8sml6gvX/t3rN0ay3iy/dPoTzFb72PX8ackbyFv3XzLgt8vt9K/&#10;Jaf/AILMeNU+LPxybXvijczeFb/w54g0/wCE8VlZmP7PeNPs06cBAGUqg/1h5AbJPBavnj43/t8/&#10;Ff4yfBP4afCjVPHOsS6h4Kj1Y614ge6ZpdVkurhXjLbwc+WihcnJxjp36o4CvIXPBH70X2oadpkT&#10;XOo6xa2sKuE8y4uERd+M7cscZxzis3WfH/w58N6i2keKviR4e0u8j+9a6nrdvBImQCCUkcHoc/Sv&#10;55L79oX4par4Rg+F99491mTw/BrX9sNZLcKP9L8ryg4bbkfKFXqe+MZNZPiv4p+NvH/ibUPGvxF8&#10;b6tq2rahN5t1dSajNulYAD5ju5wAF5I6VtHLZN6sanTP6B/E37Wv7Jngm/j0rxR+0v4Rtrll3+XH&#10;qgmwO2TEGA/E1DZftmfsaTyKy/tSeC0XcPml1hYh/wCPgf4V/OzL4juELRXTTXCD/li11Iqvz3ZW&#10;De/X86paprJKMbRJIfl/gupSB/30xP6/0rT+y492HNE/QP8A4KnfHv4T/tDfEPwfe/CzxfZazHpO&#10;reLo7prKbeqKbhLeKXI+VllEDSKQSCpU14N48vHfVtMn0y4+bTdLSHzZD/GGfn0wQR6dK8y/Z4gs&#10;rnWtJtdakkitry/jtruZQC0cTybC4B6kKxIH4Gveo/hH8O9csNW1DWNd8SfbdLa4ZfLs4lgaGEe7&#10;HdIfm+XOBx6Gqjy4W0ZPY/WcmwtbE5VGNHql/meT+JLxr8RrJFCu0bmMbMfpjdwPoPSobqDx94x0&#10;a8t9MjlnFxZtZw3l0QsKj5lCgsRnBYkhec+9WPiLpmnaTriwaFcxy262q7ZI1H7z+IE44D7SAw9R&#10;zXd/DdrDWLeOzhjXb9liVoVY/K0cQi79NwjVzju+epNbVq3s6POiMNgpYrHSoTlbo7HjMn7MfiTw&#10;w9nrEeozN9lWSXUGurHy0mHylBAM5XHzAlmYHIx0qTUJJUuSGLbtuGXjpx1/Cvd/FmkrHp7W1sg2&#10;qpA2rjAIB6fkPevF/FWmtb6g/lryuWYZ6DOP6+1Z4LFVKzamTm2TUstpKVFNLqZbbYz5piXB4IwD&#10;9K6TwB8Y/ij8K5/O8D/EPWNMj37vs9rfusLN23R7tjf8CU+lc25ZPvtjn1qb7FefZ/tJiKptLKx4&#10;3LnGR616UTw6eIrUZKVOTT8j3z4fftp+MvEeuWvhr4q+DvDfiC3uptsl5caWtvc7scfNDhOwGShO&#10;a9oPjz4fa7eNqr+INc0G8e4imbZIl1DEyMW54V9p3NkYb2xgY+ILB5Le5jvY+Cj5Vmz1B/8ArfWv&#10;UdX+L0Vtb+b4S05BcTIPOurv5hnGCUUnA57n/wDVMnsfZZLxBVhQksTO9npfex9ef2r/AMUqV8K+&#10;MtP1a8a6UL5lztfyzICyol0wY4XIGX7DnFQzal4zaSSz1bwfMsKnck0KOocfMefvLnAH3T1avjg6&#10;LN4z8S2ejT63eTape2qvAFk3RruhE21VZgBxwRgcjmtnw34V8UvpUFx4a8ealBbyAMiR30ULcjgM&#10;ouflP+8Oc9uKzlWpx3dj3qOczrfDSbXe5638fPiJrHhjwfd+ToMlvdSKBGzEN8xypYfKM4yfz96+&#10;ZNQdDK0bx7JPmDqzAk855x6c/hXonif4ca42m3Wua/r93eNDbM0kklxDK5CrnP8Ax9bm/I9eAelY&#10;/ivwRD4MbxB8PIvEAuJNGtxeXrW0SyW8+GRUeN87ioM45IHB5B4NTGtRk7KVz57iD69jZKbg4wSO&#10;XsrdG8OahPK0P7lov3ckZLtkkZVthAxkfxLn35Fec/EWXY0KonAZuFHf5c16VYm3/wCEUvg8qqwa&#10;LaVI3SdePvA46EnaeccjofNfigFzaq0S7VeQbux+7W0dz4fHK2GRofD+KSEalu1KC8Hl2rxm2lLB&#10;QwkJRuBhgeCvY+ua+pv2VZ7i3+G94I52H/E0b7snDfu4+v5frXyz8MtUu9Us9V1HULtp2T7LDGdg&#10;XaERwF4Hpj3+tfVX7LUDf8K1uHb5d2qSFNo/h2R4/UGuXG/w38j6PgqKlmFP/DI9H+2XqLthuZEX&#10;OflcinRXOoZ+W+n65O6Y/wCNMYbeMf5+lIjEDbnvxkV5N2fq3JEdKZJmEtydzbf4/wDPvTl8lm/f&#10;Qo2D3WmHLNnHsff2p6wyEjB79qrmYcsTX0pXh8MePLm1ZUkh8CyOh/ukTJtIPrkcf/qr9SdZyt6y&#10;Bh8vFfl1pkLDwT8QnuQrb/B0cUbDtm6XOOOv41+p2vDN/IQu5Vdj8v1P0rOq7n4/4if77RXk/wBD&#10;MY9vf8aUBcdPxFSGMRNgLyeAKCh/u+68daxPzkj2oV3jrjOMVGyxg7cZqYrxwv8A+v8Az/KoXDDo&#10;Of7tBMhjR/PhW/SkVdvIXv0x1p+X+YMmM0h4PTvjdQSOGWbr7896Mrnv601Tnoehp3GQQKBi9OR+&#10;P+FMKgEfyHGaUkE8kep6U3eijc7D/gNA12DYu0sw7Z2moJhgbgBxxRNf28RKb1/GqF3rEJUqjZoK&#10;IdTYAYU9sDNY1zEjBhnjbke9WbvU1fdn5smqk10jpn86XUpbFK7t0bn9TWZc2LvuAXv8vT1rYOXX&#10;5FbO3qDUkGkzTvtaPPP8VMOY5mLSWd9wXd/vYq42llU3GPnptC9P8muoh0GOMZdR06U2fTcnI4o5&#10;Q5jjbrTsBmce2PWsPVNMZRuWMbuw9a7q80tt2MYNZOpaSc5MZ96loOY8+1LTFBLJH8306+tc1q2m&#10;E5KqP97/APVXpOo6OzDkfLXMarpDAM4i6f7PQVDVy1LU8x17T9r4aNuFwOelcvqtnsBH4q22vTNb&#10;0oqOE+bGG7YrivEFk0fyKh2/3RmoNYzucXPFtfa6f/W9q6/9m5QP2hfB4EfzLrCMc8Y4PPvxke/F&#10;c3fwssnSum/Z0u7XTP2g/Bt1fMPJ/t6CJwWx/rD5YOfq45qqf8RepU5fu2fjSNH1rUlS8Wz+UxKq&#10;5ljBIAGPvOPSmN4W1luJLELx8267g6fhIa9h+IHwMsPh/wCPdU8AaldreNo9/JZzSfw+bC5ikQA9&#10;dskbj8PwFXT/AIWWF0/+jXTWrJGAPLzgjjjHb69+M9K+2jVioo8GW55LJ4Y12RWdbBQIxjd9oiBP&#10;A/2/VsevFQnQ9XC5Nkqt/EPOT5Prz+vSvZ5Pg3ZLukOqvvzjpnP45qGf4RKqeZDq+Dnhth9frVe2&#10;iTY8gGmX8bATWr/Nyu3De/bNdB4Y+D/xY8daa+r+Cfh5qmpWsU/kyXFtallVwoJU45zhgenQiu7/&#10;AOFQmNCf7aVmI5ZlrX0v4yeJfgL4Gk+GXhGT7NqWteLo7i71jyVb7JYPFawfu1YFS5ZHySPlC+pz&#10;WdSvKMfcV2XTjzSszzl/2cvjzbt/pfwl1ZFOcFrJv8CR3xxUkXwI+NhXc3wc8Qsm75Wj0WfkH/gH&#10;v2r9GPDv7J2u3OmwXV/8bfE3mXFushkVoMEMN2QDDxWwv7HmvTJm2+PviZc4OTbWL4GTx81scdPW&#10;vP8A7Uqdjp+r0+5+ZDfCH4vwM0R+D/ihfly3/FP3Y9O3l/T+dRt8MfiSkm6f4W+J16nJ8O3fT8Yq&#10;/TuT9jzxdG4eP9ojxEq4+bOm6cxDf+AgHeq95+yJ4vecRx/tDeJW6j5tJ0tcD6C2JPp2p/2nP+UX&#10;sKfc/Mub4d+NxGC3w58Rqc4ZT4euv5+Vj/PNVZPBPi9Nqy+B9ajbcflk0mcbcepKfyr9NpP2NfG5&#10;ZRJ+0P4k2DnYdM0z/wCRf8/yhb9jbxjhXi/aF1ztujfR9NA9f+fY/wAqf9qS/lF9Xj3PzH/sHV4H&#10;8qbRL5WYZ8trJgxHqARmq0sSQcywyxg85dfT8K/TyT9kP4j+X5J+OepbRz82j2WD9dsIpq/sm/FK&#10;EhYvjNbzbcFWuNDBYnHfy5FHH0FV/afkH1ePc/MVDYyjC3SejfNjHGe/tSJAtw6wWp8wlsbY5AxP&#10;X0P/ANfmv05b9lf4vf6qb4j6LcNv+VptAkJHrys4/DOaR/2U/jUtuwj8caAy7cFZtBn2DPqBcDv/&#10;AJ5qf7U/uh9Xj3PzN1Dw9faYitfWzQ5bAV1wTx7/AOeaqPbBkD7ePzr139rr4K+N/hn+0lZeH/G1&#10;vp7TeIYWksbzS7Qw2spSP5tqOzFSNozlj1yea5k/DXXIiUkSGR93XZj9MV6FOsqkFLuYSjyuxxPl&#10;iZlDD2C+lNkj2rsZeduPu5x6fSu0Hw71VApit4g2QMYxkdh+oqGb4d69G6q1nDndj7o249cfgK05&#10;iTjhb7Ad/wB7GDuoWKGOTzJ1yP8Aex+vNde3w+1AxbxZx8nO1dvGf0qvL4F1aCXP9nqdv3Wk/wA+&#10;9HOhHMz28YYIkbbWbv8A561DdRW+4eWdoP3s9hXVy+BtVXBm0qPbIrD5cfTFRP4G1OTaU0fduI+Z&#10;SOPbjB/U1XMBypjRRuMn/AcdTUMgiwcvwffj0rso/AuoRuFbQmZl/iDFec89Px9frVceALl5Ck2l&#10;n5ePvFfz56/lRzomxyNwFTC57/dPeoZAkgYenPyn6c12D+AHG6OHQWjP97zH457c06bwBAJFkfww&#10;3y5z883I4/2vp39aOeJJxL/K3zd24+br7ZqPKE8Nub8ea7Jvh9A+JV8Ps3QszTSEntz83fA6Yok+&#10;HSrNuXS5l7Kvz5GPrVe0iFmcayZKmOQ7RxjH3/8AODUZGUXy/wBa66b4eRZ3rpFx82N3UYxyBTj8&#10;PreLiTTp25I+XPH4cenrij2kQszlVtm+0eZv+Vc8HnPPT+VM8otuXON36Z9K62TwJZGPf9kuvlwT&#10;jG7pn09fpTT4Fthtiit5htPzr3A9f84o9pELHMR2rmMFpfmBI4J547Cont+5K8/mPaupk+H8MWA3&#10;2xcnr8vr644zzjr/AFp8ngWIW/kM06qxx8/3sjtkDHWj2iDlOZexhhijAl+VgQ25eR06frUf2aZZ&#10;Nj8N1x6ZPUfrxXRv4GDKqs8+1V/vDI/T/P60ieCIzlo5Ljj3zxzx/L16U/aRHys5tUZH4Xhf880G&#10;CQR7ACzK2c/gf84roh4IjkUKtzOuF2qrqM8DtjvQ3gaeNFh8z0G6TPH6dOnTr/Jc8dw5TBlZJXJE&#10;KqigDCgDjPGfXirWl6vPpkbruVmdc7sYYH2q8/gmISEy37Lg4G6P9OvuKc/g25Mu2PU2kBbcZJIC&#10;uOvuf5444NTzR7hYxAdrbnHzbsZ5/E/5/Okki+bzS23PPzLnP4/5/GtpvBlxuYS6k20Z+fyMYXPA&#10;25/n+tOl8ErGjY1R5I15EgtyMjPPUnmnzxCzMNk3tuCbmHX1PHenZlCGDzPl3b+emecZ/X8a2rfw&#10;o0YERvAzL/F5PYfQ/wCHNOi8Fptz/aOS33WKDj2680+dBZmR9n3oz/Kv93I69Mf59qYUcjywvC84&#10;29R/StweD5Yvni1Itk52m2xt5/3/AOlRnwvO7ts1HpyGMB6+n3uP8/Wj2iDlZjiMt94bvT3980bG&#10;2hgrbeflrXl8PXAkKSTq3T5toA/lxzUUfhef7y3qbf4v4R+J6Z+lHOPlZQAknVUPyqvHyrwcfpzU&#10;XRNgG7861o/DF4ykLcKQ3OBj/P8AKlHhnULNvNkuIc8chuM4+npU80RWZlqGV8QJgrjHvk9frwae&#10;rNvBJOd2W7Y+talp4WmbdunjVvLPl9Ths9+mAfx/xa/hi6Odt3bsyZyCzfTpj+frS54hZlMPcyQt&#10;B5h+9nbtHHHX+VNWNpWwkZbHO3HUVpPpMtntlge3aJQASrNkZ6DnqPXPp9akOm7juV1+Zsbsnjn6&#10;elLmFYywHQbYoSW59+OP0qSKGZzhl27eu0//AF+a1JrCRWCnax5+bsf0pzWb7/LYJnr1qeYqxkta&#10;3GdpUgn/AGen6elSCz/d7XYr8w3EjoB/ntWqlurHcxVmbG35v6Z96CASFaPaGXaB0A/z1/zijmHY&#10;of2WSm7O0jj6H6fnV2z0S4ePzPLxt5Xoenfr/OpQ3nDMjcduRx713fwD+BPxN/aI8Xv4D+Frael9&#10;b6dJfTf2hfND+5V40YrtRsnMiDnHJFTKoox5m9B8vM7I5bTvD9wbVbl7XdGzYbcAuB61JcaBp9mW&#10;kacK/RYz3H0xyf8ACvfh/wAEyf2tI9zQWWnFeh260hU8EFuCD6n7oxnt0qD/AIdmftdXEixReENI&#10;kbht0mvWyKue/wAzZI9eM+3FYfXMP/MinRq9j53ayVJNj4fZ6Dv7en/16RF8yRlaIZ6fcbk9/wCf&#10;/wBavoZ/+CX37aLyZtfAWiNGuA3k+JrZiB2yMjr+P4VYj/4Ja/trTO0ifC7S9uf+hptOevP3jz9c&#10;U/ruH/mQ/Y1Ox85rbCSGS4Kj5V6Eds4z/n/9Ua2LPjEOMcdOn+fYV9LH/glb+3Q0e9PhVp0m4H5U&#10;8UWXHP8A1096cv8AwSg/bzCxvD8HrWVt6tsHiiwUD35nOR+XXtR9cw/8wvZTPnGO0jjjU4blvm2r&#10;yPwPX/8AV6UfYYnXC7Tzls9+enHuP1r6Wk/4JQ/8FApIt0X7P8Z/2R4q03BPb/l44/zxUZ/4JOf8&#10;FCFi81v2fIXz94J4v03GD9ZhR9ao/wAyJ9nNdD5piskg5jQE9c+jemTTLeCZ4m82Nl+YlW4y/H14&#10;5/ya+nR/wSf/AOCgCHy2/ZwuGbbgf8VLpXPsMXROP84rhvj1+yF+0h+y94f0/wAS/H/4RXfh3S9T&#10;uzbWN+19bTo8+wt5Z8mRudqu3IGdpx0oWIoydlJByT3seOx28skSOkOMrgjg4479vb+tOktpIDtI&#10;9OA23PTnp2rT/tDR2LPBdBk3fe2n5QfXjjn26VJG1mwVvPyrcFufxGCAR/8AXrTmJMX7G4kLkEll&#10;2vxweh6VGY3Lb+fvAfKDn2x3FdBJZaTtEk183zL8w8ptoP5YHUd6pulkwbZKpz975eg/U9KFUDlM&#10;2OHa6gj5R2xivt7/AIIu/BX4c/H/AOLvjH4VfFPTLi70LVvBM63UdveNDJtW8s5AFdeRloxyMHjF&#10;fFreWy8pll+8v8R4/wA/T8q++P8AggRIYf2pdcVJ1yvge4G1V4O65tufyBrmxz5sLJGmHk6dVSR9&#10;lT/8EaP2AXVoIPBnieMlcbk8WTcfhjA/GoT/AMEYv2FTMLqPTvGlu+0hWh8TEYHfgxkZ96+p5JXM&#10;hB3fL/KgFOS33ffPr618ie59brx+0z5Suf8Agir+xHJ/zEfHXor/APCQxkgjHTMH86jX/gil+xcF&#10;GzxD8RB9PEcA/wDbavrQgk7snaeWbdSqCg2x/dHTkf1pcpX1zEfzMwpraCSdbp4/mQYjb0z+NOO9&#10;jl2+Un/P9ae6gHP3l3A/WkA/gOOn+fwrnRzjVH71W3Dj+6Of50py5yDjvuzSADOdnBHNOQAEMP19&#10;aoBq/eyBwT0okbe5JACheq9/wp4X5dxHt/n3pHUEMCVzj2zQBGY8fd/TtUchIRsn3/SpGhZhhH68&#10;45psqEjBJPpt/lQT0Krp8uCuVyTTWxn3PH86ldQx2o38X8P8/wDIpGjCplAOT8vPH+fwqraElcxZ&#10;GQPYAUBAScrnt0460EJnzCOfcdOOKcELIVYr8zfeGP0qgHImG5PHoauW7qGVJW6/xe2aqoFc7JQ3&#10;Hr2q1bYdPn7deaALUQfO4J+A5HXrUyZG0bcfLzUaBAv3eakQfKCp7fxd6CyVSRJj7v48/SmSTRJG&#10;07SBVXlmZun+TSSTRqhuJCFVVLbuwrIvLm41q58qHcLdfurj7x9aynLlQxl3qNxq06JGCkYbCqy9&#10;f9qrO+K2t8yN8yr9M0ghitYufT5WPf8A+tXJ+OfGkOnhraEeZM7BYYU6uT2Hqa451LK7NEhnjTxO&#10;6otraK0k00gjhhjXLM54Ax7k1rfDfwGnhaKTXtciWTWLz/XNhf8AR48n5F9+5Pcn2FR/DrwNcaQf&#10;+Ep8UoH1a4X9zDuJFpHgYUdt/XLY45A4yT1TsHKs30BpUacn78glJbIa0mTtP93PT86b1bfk7uve&#10;hsH5mGPrz/Wo5pAhOB/D+ddRmK77endTzUcsoPzD69en5UyWZjxnjpn1zUElwsf7s4Vh096BEs8q&#10;9c98fWqNxcIG4P5dRRNduyqsRwf723NZ88yspRiemO3pSuLlJnuQF3Y9/vVXnkKRYH1/SoZnbGB3&#10;756VCxZlCB88YG3tmoZRJLNu+QY+XjdXN/EyJZfBeoYb5lh3AKuTkGuh2sR8pGe2e1Z3jK3V/CGp&#10;RFd2bKQKnrhSa4sfT58HUj3i/wAjHELmoSXkzwS2ci3jU8fJ0HSnspV8kt1x1qGxYG12rzgnceef&#10;84qYq+dqJz055/8A1/zr8Miuh+dRIyvJKt+K4rH8Uw+doN5Hj71rIOnsf/11rAN5m0nctZ+tL9ps&#10;LmMZb/R3wqsM/dPFbU9JImXwn5J/tL+CNUX45eKNahSGO2mvI5cu5XLGCPce+Ruz+JNefr4c1KbR&#10;JtaS/wBPSFJfL8lr5fPc5HIjGTtx/FwDyBXufx68Oar4r+JepNa2LNaeefMkVuSy9evuK4i78AXl&#10;vJj+yxFt4Pzf/XPt/wDWr+lMnxPNltLmf2V+SPZw9eSox06HA6v4eutFsbO6udesJ5LyLzGgs5Hd&#10;rfI4VgVAz+J5+lP0vw+NSmkF34rsNMWNMqb4XEnm8nhRDG5zgdDge+K9M8N6YdBtLqKHwJ4f1Ga8&#10;4a61iwS4khAyB5e/ITqTwOT64rPt/hl5bKrQqW29Gkyev1r0frMerOj6xP8AlZwFtokUlu011rix&#10;SoxEdutu7tIM8NuwAB19xjnrU8FnoyMwEsy/vP4h/XP9B0/Lvrn4dSOV/dwr8vy7QOP05+tWNP8A&#10;AGjWh33unJcMozJ/pBAIx/Mf5xV/WIdw+sVP5WeaXNtAlyWkiPl+XiNZOBnP3vce2frRaWtg7KWh&#10;Zdq/chx855+Zjx6A4wa9Wh8JeEbKSS6bwrazRrKTHHeTvJGnGOilM/5+lVtR8DeHmuFW2TToW3B2&#10;e3MrdVU7MyHPynPbOScZ4o+sU9rh9YqP7J55ZaZ4Qu5FGvHURCvJOnrGXducA+ZwBnr3GPwpi6bo&#10;dxB/ZOi6HfXGpSTAWvkMGXGedy7clsemOvQY59l8Cfs9R/ExbyDQdShWawt1n8peS6fxN34A5/8A&#10;1cc3/wAIb4e0uSR21u1VYWKySIVXPb19f0qVi6PNy82qH7eTdkjzk6TDp2oLbeINIvf3UmLq1V/J&#10;lHfALKdvbsePfmrkD+B4dQuNQk8G3E9o6bbO1k1SRfs8m3AYsoBlwedpwOxyK6e903wLDOI/7Zs5&#10;NxJG26jyeOuAf5/nV+01H4QC0j+33WhXDI//AC2ufLYjp1WRQee/UHuQar6xDoWqk5dDzryooBG0&#10;0Ma7Fyu5s5BzyRn69fXNT2M9pCyy/wBnLIqrlvMYZY855IyPYDvXc23ir4KeH531GPU/D83mN8sU&#10;lxHIseR91QzHjjvkj2PNRan4q+Cd46Z13QbVU5/0OMKW9ASmcgH8Oar2/kVzVDhI9KVFyEbYf4c9&#10;z6D0qzY6BBfzC2W4gi/vTXk3loOOcn0/An2rqn8V/BKSYWtj4shucfdWG0mYAD0wppjeL/g9dN9m&#10;0+5kvJMZPk6fcFlAPU4TOOe47/hR7fyD94c5vOhX01pbXtvdIrBTJbszRTY7jIGRn1HNaXhu6v11&#10;yO+uUWFLiQ72a3XBGMBemAM/QcVpp4m+HMd4LWPQ7xpi2BCLGUyZ6YC7f0xmny/FrwJ56eH9L0S+&#10;muJJAkdna2LNJLITjaEUbsn0xzkVpRxcadRS7akypVJXRM2s6fLM0K39u0q7j5ZkXcMdz6Vna0ia&#10;lpk1nDcIGk2FSvzY2uGIx9AfzrVt7jxPdiSy074H+NFUkPMyeFrlh7M2xD/Wqt2b24uCl1o91p9z&#10;t3SW2pWrQTR7uQWSQBhkcjjkEHoQa9WedRxEHBJaruc9PB8sk7kWkaJG9v8AuE+6q7txFW49BWUs&#10;uNu0f56Uy0RbeTzAzbvu5ZiM8ZyP/wBdXVuGjMc89yP9Ztjj53cDOf8AdrwJU5N3TO3kL3g3wSLv&#10;xvoemyaJb6gLjVog1jfTGKK5w2fKZgOA+Nvblh9a/Xjw/pdnbfAlYLTS7ezj0/SY1js7WZ2jiVSq&#10;hQXJPGccn9BX5R2n2m88Y+HNM06xupLi6ug0F3AspjtJgMxO7KPlAcKcnGK/T74b+LPHmv8Awrgt&#10;PF8enx3k2kwi/j0+3Cxq+FPAwT97B9fXvX5V4ic1ShRd9mzzsa4+zZt6YU+yxtk42jtWrayODuBx&#10;t/SsPSpZDbRJlflXqOT/ADrYtySQV+vzL1r8mlF3PHj8KNaB1A+9j/d9asSfMiuT/DVS23bQARlu&#10;n8qtlcKP3QztwuTilhf94ib0f4iIpcL0zjGc5+lReU8kgBGVHpUobeSAv/1/1oUHfgD6ZxX1B6vN&#10;cQZKAHn+9XMweEL7X/iALmO2zF5ah5GxhcZPU/Uf569SVXO7H5CtT4dnXT4l/s/TgrQ3EZE8Ugyo&#10;BGCw9GxxnuOKpUZVpKC3ZnUgqtk+5q/Av4c+L/Eni5/HWv6hFDosbKNPsYVG7y16Fj6tjP4j0r3o&#10;updQqFR/Fzn+lZ+iaPBomkrZW8QUbcsMcZq9AOVcj2xX6XlOBp4HDqMVq9/U9vDU404kmxv89qRo&#10;t3Az7CnxDdyWPIznFDRHvnqMbe9e2jtINuRk8MP0qWIdVA4LYpxiwMY/+tSoAD8oxx9MUykySMIB&#10;yPl61KgIGcc9MUxFJGM8j8c81KiNtxjk9KtFC7CRtz9aMEcj6fWpAMjd/KlCqfmz+VMXMRg/MT/d&#10;bP8An/P9KezIw24PHvSmJgu3+7xjAprgA5AzQK41sFMEVTubWOUYbPft1q3IpU5YD8qYIpH+6jE+&#10;gzQUZM+iLJ8wHX+Eciqc3h64Q7lfcD0zXRLAwO5QR1/zinLFG7AAcE8+1BPMePftE+Nbz4Z/DO6n&#10;trtYb/U/9E035irBm++4wckqu5h6Hb618mxPFDGAW57/AF+ld3+2T8d9C8RftEal4B1LWhBb+FVS&#10;ysrcJlTIyI8z8fxFztPtGtcLbCzv4d+mana3A6fupuW69jg1ootamkWmhreW7+TDJu+XuOg9a7D4&#10;GeG5PEfxV0Wywu37cJjuxgKoLMfqACcH0rljaXMDNNPCQP7zHpXp/wCypoOs654/k1PSlYrY2kjF&#10;sD5SfkGfruI9+fQ0alH1N4f0YW6+Yy8fTrW3GrgbQf8APNcVBJ4z0tlZhuHXH9KmT4lX1q3/ABM9&#10;FcFfvNjP8qmJLR2DLkZG7n07c0A4Py7f931rnbb4oeHZ+J3MZxjluladv4l0O9AaLUI/mX+JutUS&#10;X2AYZ459aAvr0z6UQGKcbrZ1kXPO1s4qeOIgFhG276UALHBK/wC7IPX0qeJpVG4krjt0pAGUZAxU&#10;qkfxdmxmtEA8XMy4xIw9OcU5dUu4xt89h77sfnTSEB4WgbWOVH/AvWgDl/HvwV+CPxTjZfil8EvC&#10;PiRpPvNrfhu1umPPrLGxrw34lf8ABHr/AIJ2/EoSzp8CP+EbvZlxHeeEdXuLAQnJIZYFc2+frEf5&#10;V9NFRjaVHFBjYcu3GfWqjWqR2bJcYvdH54fED/g388KmX7X8FP2sPEGlorBvsPizQ4dSD4OQvmQN&#10;b7Vz/sPnuDznx7xv/wAEQv21tGu/tnhzxN8Ndcjh3+S1nqF3Y3MgKkKSpthGCOv+swSOSRiv1v8A&#10;LyP880ySEHhfz9K2jjq6e5LpxZ+KM/8AwTN/4KP+HbIwSfCTxMzwqB5+k+MNIuIpSCMuY2uA/OM4&#10;HOcDnFc0v7Bv/BRu6naBfgf4s8zLDDQQqrLt6k+dtznNfuXNYechJc52/nWbdadIHBTPXtW39oS/&#10;lQew8z+cn/hGvGVnrGteF9Q8JzPqmgSXEmvRmLcbLyJBHM0p6KFcgHtk981mjVlnlMEbpuTll4yv&#10;8vfiv2om/wCCVvwE0/xr8VviHpF7r39qfFrw/qumaxFdXkMtrp/2+RZZZ7ePyQyuJUVlDOwBHQV8&#10;7/HD/gip431T4O/Dn4c/Cb4n6Tcap4Lh1SHWNW12xe2Grpc3IuIv9WZfLMR3IAd2VOcjpXdHMcO9&#10;9CfZVOh+bbh25xyCf4v8/wCTUUhGzaq8/wAua+xte/4Ig/tZab4MtbnSPFXhi+8QNq0qX1il9Itp&#10;HZGNfKkWR4ldpBJ5m5duNrJtOQQeM8ff8Ekf24PCfi7UdF8J/Dmz8TaVBeSDTdYs9esLb7TAWJjL&#10;xT3Cuj7NoYYI3ZwSK3jjMLL7SD2dTsfMcqsDnHfB/wA+1Vb0MYOPyPf8+teveOP2I/2yPh3qP9k+&#10;LP2a/FTSMu5ZNE01tUi2+8lkZVB/2ScjvXMX37Mn7TvlM6/syfEJv9r/AIQ29H/oUQrVVqL2kvvK&#10;Sl2LfwFjefVtHtlO3OqW4zn1l+X9etfYfgu50ttGunvMJC+o3DzNIowBuwxPrkD6Yr5M+GHhnxl4&#10;Il0zU/FvhK+0qQaxMsUOpWpiZp7S5Mcy89SkqFGHYjFeyXHxDvvDltcQ2Vpbv/aEcizLclmQxyhg&#10;2VBGTg4/xxXnYmn7Wd0ft/CuIpYXLIup2X5Hm/i6y26mJAqq0kYfyskFARnJ4/8A15+tbXw9186R&#10;ItpPcKvkTB42ChTtfCvuLEcLtjP0LGofFl/qWu30V5csikbSqKvyKoUDoB1wP1rL+x6Zdaz9l1if&#10;y7fy2aR7ds4O3Ixn14HTvWsoKpR5WcEa0sPmEq0O90dzr/xItrCzdgovBM2z9yu4bh0+b8fQ15tO&#10;l+sv9p6kpj3XCpNuwGRWLHkY4yFOM+hrotJ1HQY7hNF8NKkLNIc6pqClmH8XboAwVR6Dk5rH1lYb&#10;S8XzNTa/WRd8yr8qq+0bccn7pJ59R78Th8PGhsGaY6rjormtZdEZ9rOlldkxQKxWTMJZfu8dfr1x&#10;STX32m9WbUrZrmNVYNCZCmeDg5HPBIPvim3c0l5dteuuGk+aQ5J3Ngc5PUnrmleHzwu0Z45PvXXc&#10;8Hlu7ItNaXFxpcd7d39rBDJGXhtYcFmZQYxuVfusdnO45xhsYYE0QLo2qwwRMXZgFC8VY8iREXzV&#10;YfdK7j0Gf/r0rBgd4G7Ix+dNMq2mh9D/AAe+waN8Pv7UX7LHDb6VCVvJ9P8ALbzGj+ZRK/D4f5fl&#10;wRnpmuZtJ0BjhhdfmzjbgA4/lW7p0Fve/B3RdFurYPDfzENHu/55wzXAz7ZiH44rnNItilwkEAJV&#10;LidEVMkkckD8MV8zjJS9pufr2X01TwsFbovyRYnuVljmguH2hdoO9vlIJ/8A1fnXSfGoRt8Ho49N&#10;0m0azl8O2ssmpxxku9ws0cfl79xUkjd8uMjGc44rl7FYL6Vo5omkjlvtrdf4VOfyK9K0vGwmsf2b&#10;F0B9zSQaxcW+OSV2X0vHfsKMG/3qDNI82BqK32X+R4/amY+G7mMg/LIh/wBYwx19PlPXvz6dTnzX&#10;4pSFfssOV3eZIVj9fud8ZFegTxSmHe0B+UZ5rjfHmkPf+IYdLl06SaOSzmbdb/8ALPOAHJ4wAT3I&#10;5YV9Mvdufi+MpVKlFQirssfDnU7LWotUv7DVZrqF7mBN11crJIrJFtK5Xoozhc9hX1j+y/8A8kt2&#10;Nn93fOFyvXgN/X/PSvn3SvFHiLxdoVu/iHw3ZWsmmwQ2UK2MJUTRxoAHbk89emB6Dmvov9mqF4/h&#10;L58kJTzNSlK5UDK7UH485rixEuajfzPsOE8FLC4+Kbb917q34M7TA+8PXr/Om7dwxn9KmIRuCaRV&#10;3YLj17V55+kcpEq/MdqjPfC4qZhMJFYHdz97n/GnLCJD935en1qSCNWYYDcnI5p+ZJNLe3dn4X8W&#10;RBcST6VbxexHnpj68mvt7V/i14pbUZ2TVmX96cH8SB+lfD6PiDULORFYXU9nFtx1/fRkD81FfUl5&#10;fPJeSOSdu8mufEbpn5J4hRvjqWnR/od1D8WvGsf/ADHG5HGehOP8/pUy/GPxwDgaqMDqMH/GuBS5&#10;ZfkB6e/WrFq7MvP/AAEDtzXPzM/POWPY7yL4y+MCf3l+pA7+tWE+NvibcBuR/bdXG2Wkfazk3W3n&#10;pWtYeClucL9v2j+JjH14+o71XvE8sEdEPjlrZZTJZQsvZl+v0qZPjvfjj+yI27su3BIx0qlYfDu3&#10;dQr3WeD/AMszx+tbNh8KtNJG4Rg9OmM/rVLmM5ezK/8AwvPUOg0IFSuNoHt/Oj/hdOqS/JHoGOcY&#10;5/rW9afDXToQNsEfy8f55rQh8F6VCnNqhxwMZqrSM+amca3xX8T3BAh8PP8A7vHP+f61G/jPxne7&#10;Vj0hl9yf85r0CLw5p8Qwluo9/WrC6ZBHysa/n0o5Zdw5o9jzVrnxze7i1htXPduv6VPb6F4tnZRd&#10;YXP3l2449a9HWyQniNfl70Nabfl2jHYAe1HI+4c5w1t4a1aUATybc+i1fg8HMF2zTfkPvV1f2QbM&#10;uv4ikFuVXAWq5SeZmHDoUFqMY3Y9KtRWUSjaqdP0rQe0bsO1BgZfmAp2JuUZLdR8rDB9Kge2Vhlh&#10;g+1aM8YU5CHpUbQI3O08nOG+tMDHn0xWH3ee9Zt5pG8YUFh6Y/8Ar11DwArgj6cdahlthu3bQP6U&#10;DTOG1HRAVyU6fjmue1TQAckxdR+deoXWlxXB37R74H61j6l4eLDgelTylqR43r3h9irEL93rt+lc&#10;L4k0VEQkR9Oh217xrvhgMjMsLZ7YPPSuG8T+EH2u3lZ69qiSiaKR8+eILVoH37c/N+BqlpN1fabr&#10;VnqulzmG4tbhZreZc7kkQgqw9wQCM+ldz438MzRRSXBH949+Otee3SSQMyBm+ViF2k1HU0+zZnB/&#10;tk/sU+M/jr8VtS/aC/Za0uPXYvE9xJqfiDwPZ6hH/a2j6pKTJfGK3lkU39rNMXuENuTOsk0kfklQ&#10;CPHLT9iH9uLT5yB+xl8YJcjCxxfCfWWPXqT9m/Dj8c16z8RfAfjvx5rP2Lw9riQ/u2Mc5V1MT44G&#10;4dM92ByB2rmPBnjP4j6bYfZh8UPG1rcWskltdWjeKr6EwSoxUxlUlABBHYcjBBIYE/RYetzU1dnl&#10;VKfLM5sfsS/ty3CLIn7DvxlHzfMrfCvWOP8AyWpkn7Ef7ce/bL+w78ZsYHzf8Kt1fA9v+PU16MPi&#10;j8VIlKj4teMt397/AITTUwc+v/Hx1pq/F74yQt5tt8avHEbN1KeOtUXt/wBfPXHeteYjlsedy/sM&#10;/tzND51v+xH8Ytm7btb4Y6tn24+z9P1r59/bW+C/x2+DFtp83xl+BPjTwaNWheCwm8VeFrvTxOYw&#10;zN5ZuI03MN4JC9sHjGa+vrj4yfHJvmT4+ePocnL7PHeqc/8AkzXlPxd+DuifHbVotc+LXjbxZrlx&#10;CfkbUPEs8xTAIyDKWzwSOc8HvVQlHm1D4T7W/Z18Sj4j/s9+B/HsTbm1TwzaPIO6yKgjcf8AfSGu&#10;5htZEHzKzdfm9P8AOa+aP2Yf2j/DP7Nfwn034O+IPB19rGhaOsyaXNb3wW6UO+9VkdhhgDvAwoPz&#10;Y9Md/bf8FCv2emz9q+G/iSMBseY+qQgYxy3+p6DIJ6kDJxhWI82VGXM7I25ro9dMBc5x3HH4dKha&#10;MDndw3YdK4K2/bH+BGoxLNa+CfEW1unk6pbN+f7j+tTx/td/AYLm48CeKOgx/wATCz57f88xUezn&#10;2KudosEpG8lv93JqVUbG0w/kOtcbF+1v+z1sxJ4f8YQ5OTtNo367v8KVP2sP2aiqgr4sRui7rC3d&#10;R9dsmc/l0o9nPsB2DW8eFJh2nH3s1G1pH/rGXa3fK5rlx+1B+z4z7f7Y8QRqSfvaHGcD3/0kf4+1&#10;Tf8ADRn7O5G5fGeuN83zD/hHccfU3HT8+aPZz7BzHRNZbj56bW7/AC/4H/IpzRs8flsD6hsH8/0r&#10;mh+0Z+zuG8kePNWU9C0nhdsdup8//P0py/tEfs6sEz8TruMHksPC8m08cHAnJ/Sq9jPsHMfL3/BX&#10;XwJbx+C/AfxsSMpJ4b8YQQ3U0Y+YW8/B+vzKO309/mlpJRI0lsz/ACscMqk/N1xjvX6DfHrUf2Tf&#10;2jPhTqHwj8ZfFq8i0/UpYGeSLwjIzI0UiyKQHZlPK4wR0Y+tL4w8efsqeEvBlxqfhX4C/sy6xqEC&#10;qLXT7r9mOKGS6+YKRvW52o2CW564xxnI7cPU9nT5WjOolJ3R+dbNkgONv+8ByPy9KjeRQ+9JMcAZ&#10;r7Y/4aP+HhP7/wD4J9/sztu/ij+D8Uf8ro1Kv7SPwujhIh/4J9/s7Z3HcIvhkIwcemLiun2hnynw&#10;7IWCFEYjcw4x1/L6/SkLvGAjHbu/vcZr6psPin4di8R3+qeIf2O/gjfWNxMWt9I/4Q1bdbbOchZL&#10;cxOB6BtxHHzE81m6f4q+GP8Abl1qOu/sSfCu/sJkIGmf6Zbm3Gc/u5rd0ZeeOVYgcZzzR7QfKz5n&#10;jkDAkT5ZcblVvu8UschK5Qlfm6DvX0f4e1D4Jaf4qm1bxD+wt8PL/SmyI9I/4SnXIZIecjE8c3PH&#10;95OcetWPDmr/ALNNt4puL7XP+CfHgm/0qXJh01fiR4jieD0zNHNh+PWP0GaPaIXKfM4uER8SuFbq&#10;qs2Mih5QD5rFV3dcHrX0z4f1P9lWw8QXl74r/wCCb3gnUNMmDfYbS1+Kvia1nhbPBeXz2DDpx5Q/&#10;CmeGNc/Zeh16+n8cf8E7fB11ps3/AB4xab8XPFdrLByQN8j3cqy8Y+7HHnB4wcB+0QHzQJG/il/3&#10;V3dT7fzpBIJOPNXAGMnGR+VfS3hjUP2UY9Vvh4x/4J6+Hb2xZiNN/s34qeJbaaHnguZbi4EnboI+&#10;h6Z4o+HT+yxDLdL45/YatbmORT9jn0H4i6tbTQNzjcJ7iUSf99JkA9M0vaID5xJ28B14HX8OuKb5&#10;sZwd6hsZ7V9FeE9L/ZJlF1b+Of2S9WZpGJsLrSfiLfQiPg4Ekckkpf6iRc+i0nh3Qf2NJWuoPFf7&#10;KPjSHgizvNJ+IYXHHQxSNJu9c+avpgGp54hY+dpvKiTYSu3dntgf5/pTUxDhgF3MOOAM19HaFoH7&#10;DUpuIfFX7LvxTiXpb32i/EDTpN7Y6GKeMlB0/iPcc03R/Bn7Bd9HdHxV8EPjhZqGzayaP488PSsy&#10;n+8stnFtPsHY9aOdE8p875GBIDG3GF+UelVbrWIrbW4dEu7advtFs0qXEMG6JSDgqzDo/cA9R9K+&#10;jPDvw8/YFubO4ufE/wAMv2hNPl3ZtUsPHfhm4WQe/m2EZT6cn2qaLwF/wTvewuJNS8G/tHW9wkeb&#10;GNfFfhqSOZtuRv22GU9DtVyMZxVe0Qckj53dUEfl7dyryvzH/OKjS3SUGZXXL5Vvmx+H+NfRng74&#10;bf8ABPHVbOSTx34f/aM0W4WQhY7HxF4ZvYyuOu9rOBgefu7fxNbEfwe/4JaQBQuvftLR5bC7oPD0&#10;oH+9sj/w+tHtIhys+W2tLcRkm2XBbGVXNEFvGN+IB6fQfQ19Rf8ACmP+CZJTy4fiJ8foG/6beG9J&#10;f8fkAz19azL/AOAP7AVyjS6N+0L8YLNV4Vbn4a205/HbcqT/ADo9ogsfN/2C3gXItwNy478+34Ux&#10;bKJkYeWu3/d69sV9FQfsw/sW6hOUP7ZXxAsYW+79p+CEsrA/WK9P16dPWtCP9j39iC5GyH/goX4v&#10;izkl5/2fb9gD6fLcij2sQ5WfM4tI0G1Y1yp56cH1+tNGkWkuCIx/eYDH619PR/sbfsSWpyf+ClOt&#10;buMK37Omrn8Mi7/rTn/Y4/YtT99af8FJtUC/3m/Zx1naOPa6/r+dHtIh7NnzC2k2G7P2JPu5wUHP&#10;6c9KJNGsJFytkq9iFXPavpz/AIY9/Yyfc1t/wUmupPLbDbf2fdbCrz3AuePzNZk37KP7IET7bL/g&#10;pGLmQcLH/wAKJ1iPJzkjP2n/AOt+FHtY7Bynzp/YujjafsEY2t/d4x/n1qncweG7Ce1sdQWGKS8m&#10;8q2jaL/Wtgtx9FUn/GvdoP2ff2epbu7ttQ/bOFj5KqYWvvhfdFbnIb7r295Mq4Kj/WFMEjOBmsnS&#10;v2efgxr63U8n7YWgWMlnua1h1jwrODMwU/ckinliU9vmkXqPeq9og5TyWXRNLRtzWsY2/wBQajbR&#10;NKXlrSHc3zL8ucCvWNB+Bfwx8SafdSt+1j4P02/tHZP7J1aG4he4AGQySqjwNu6Y8wYxyelO0D9n&#10;rwF4l02e9j/a8+GtjNA5RrHWdSubSQ4GQVbyGjYc/wALnuD0o50FmeT/ANj6O3yNbLlfuhQMD/Pv&#10;mo/7B0VNytYja3X5uo9enH5165B+zV4LvNIl1LSv20vg6rW3MtlqGvX0MrD5v9WXswko46ozdvWo&#10;dP8A2ZtA1bQX8QQftofBOGOJ9jWN3r2qR3RbOMLC+nKzc9CpbIwaOfzCx5GdB0xhkWyrkcqq/r/K&#10;nNoOlsjJJb/Meo989q9cj/ZesLzRW8RWn7bHwL8pWw1rLrmrx3AAJ/5YHTvM6dwpH51EP2XLGTQl&#10;8Qx/tqfAySJmwbVfEGrC47nmH+zPMAxjnZj8SBRzoOVnk39haWpaRbbjOWZjz/8AW/xpknh7RZGw&#10;bdt6sdzL6Hv1zn/PpXsWofsvQ6VocevP+2H8C5opMAQ2Pi3Uri4BPrbx6YZVwBk7lGO+OtR6v+y0&#10;dCt7W/uf2tvgjcQ3mfLOm+KNQuGTjI8xYtOYx4OM7guOlL2kQseQL4c0RI02RdRjHZfp6/8A1vem&#10;z+F9IRVSO3PXhee/QdT6V7Jrv7I+saFDayXH7THwbmjuW2rLp/i+7uFzngMY7IhOP72D3+kmq/se&#10;+KtG1G102f4+/CWR7gK0cll4tmuEYdyZI7Uov/AiMZ5p86Hy7HjMfhnSQnzRfLk/LTj4V0NiGlgb&#10;d0XaecY/AfpXtGrfsb+OtIuoLFvjn8J5ZrggweT46Xy5c9vMMQQf8CYdqdefsVfF2y1K30Z/HXwx&#10;a6uf9SsXxGsm3Z+rKo7dSOvGelHOLWx4iPCWlsN7xbjjABY/yzTm8IaQ4WVIWLZG7rtz6Z/Hj+df&#10;QEv/AATp/a1aMPp+ieDbrt+7+JWjjHH+1cetMX/gm/8AtvJLiL4Q6LKu5Ruh+I2hck59bwcnFL2i&#10;3BHgSeCtHi/eEMW24+Y4/wD1fzrR0n4j+NP2dE1D4j/CHVG03VrjS5NOmuvs4lAgklikJCt0bdDH&#10;huo5x1r3OX/gmn+3mFE3/CkNL8sdd/j3QQffpen6dR+Fcb8WP2K/2lfC3h260Txt8PtM0+d4GdYX&#10;8c6GzHAz8qrfFn9toJ56GpcozXK9QV07n2J/wTM+Gun/ALYP7Hd1+0D4y+LPja48UaV4sk0bXre1&#10;8YXsYjDIJLZxGkg2blEg9Dt9ufbI/wBkzwiV/wBF+IPjrceRN/wmd85PII5MhPavkH/g2s+Lsq/G&#10;Dx9+yNfzMYPiV4Tku9IhLHjWNPBuYhg92iWaPjBzJjnPH6NphFEkqMu5sq3T8en+c14GKpezrNHZ&#10;SqSlHU8fk/ZU0cD5fi54/Ru23xleEDPUYMn+fwqIfswSxyCSD47/ABAjwCEC+J5SAPo5YH8efxr2&#10;SVGYM6Rlf7w281WkVUbzFIOfeuXlNeeR5XB8AvFmlTLPpn7RXjmPbwVk1RJQ31WSNlP1/LGeZ4vh&#10;v8UYEU2v7SXipW64a105sH/gVqf5CvRpVbG1kbJHA7H6e+M//W5qpICMED5iAd22lcXMzjm8I/Hi&#10;AebbftUeJM4526NpPP13Wf8A+r6U1rb9pW3IWL9qnXgv8anwzox78H/jz69fT612TPsDb4mX5v7v&#10;vmmNGPKI2ADbxgdKTkUjjo9U/aytIsWn7Ut8zfd2z+E9JweeM4th2/A8V5r+1Z+z78Y/2y/h1Z/D&#10;X4wfHOS4sbDUlv7NbXQrS3b7QI3jyWjjBIKyHI6ZCntz7k8aEYZd3ovU1GkQ35wu7tUxlKMlJPYf&#10;NdbH45/GH9lXxT+zh8Ub74ceJLtpo5LWO702/bavnxElXC8c7WBB6YDL6iuTl8Oui7pbhR32sCo+&#10;oHbgV+lH/BS34C6p8SPh5o/xC8FaHJfaxot79n+y2ttvmmt5ePLQKMkl9hwOpUDvx8NzfA749qGM&#10;37PnjpZN2PLXwleE5x6CL096+owuJ+sUeZ7rc86tD2crLY82Hhye4faZFC5zuZCOf8/1pY/Cs6Lm&#10;O4+Xsu3oMY6V20nww+LNncSJe/BjxhD23SeFb309ouP0qrP4X8aWXN14A8QR7cbjPolym0fjGO+P&#10;aujmRlcydN8J2IVriRS8mcbueP1r7Y/4IZaVeaZ+2BqN1cKiW8vge9C7m+YkXFnhR+GT+FfHFjq8&#10;enTSWeraXcRyBsKrW7qVPc8gfn3/ABzX1/8A8EcfDfjPXf2odN+JeiaNfLoWk2d1FfXzQnyC01u8&#10;SQbj8rOWZX28kLEzHGBnDFS/2eXoOPxK/c/WaRWE7DHDNnHr60isXcKePmzzTpmHm7G575/pSDrk&#10;nk+9fKnqAobG1Rx/tfWpCYl4lVifXzcZpFIByGx8vr7U8K0g3GF2/L+tIDHc7kIY4waaNuc/gcmp&#10;Dgcg4IbDe9R4crk7Wxjv/n/JrnLuNH94YPv3pyqzDk/pTpSV+eXHBwPf9aDhhlqBgMruYqzbOQvp&#10;TNhyyjGM8AetPKlWZS2Nox/n1ppAwQp4I+XP8vrVEjGX5Fx0zzj9aY6rtUqc8f0q1FaXF0/kQRsz&#10;f7Pb3rz3xl+1L+zV8P8AWJtA8Y/GTTYL+3k8u4t7WGa7aFx1VvIjfa3sxBHSuijh6+IlyUouT7JN&#10;v8DOdSnTV5tJeZ2kmN2e/rUMhKnP8jXlN/8A8FAP2O7Q+YvxG1C6Trvh8O3mP1jArn9b/wCCln7L&#10;lk0i6fo/jDUCrbI2tdJgRW7/APLW4Vh+IB9q9CGQ5xU2oT+5r8zmlj8HHeovvPcwADu3ZA9F/T3p&#10;6WlzNv8ALtiyjn7uRXzL4h/4KrfB62jb/hHvhP4kuWVct/aF5bW6DAHQo0hOPpXzz+0H/wAFDfir&#10;8aNesYfDrzeEdD0i6W5tdN0bVJDNc3C9JZ7gKhcDkrGFVQSMgkA16mB4Nz3GVeWVPkj1crfkndnJ&#10;iM6y+hG6lzPsj9IdskUnlOjDHarMWQmc9ev518G+FP8AgrZ8abTTo7PxL8MfDOrXMa/vNR/f2zSY&#10;HVkRipbv8oUc8LWwP+Cu3xFjb5fgt4bc/wAW68uQRjp/nt79aqfBPEEZWVNPzTRMc8y+Ub8z+4+4&#10;omGcu/Tn6U+SaGMF53G0cs3r718M/wDD3f4pyHaPg/4UtscbPtN5Nz/ezuTt2wf51Fff8FXvi9fF&#10;Ei+HPg+KNc8fZbtj168z8/j61nLgviHpTX/gSNI53l/834H2xcyy6zMrE+XCgyI/u+Ycnk/hViSW&#10;KyHUooGAMYP0/wA+tfEaf8FUvi6trs/4Q/wbHxz/AKBc8df+nkD9K53xF/wVH+OOqiS2h8M+EVjZ&#10;Su6PT7rP1z9p479jWceBuIqj+BL1kiv7ey2K+Jv5H2p4z8aw2kbRW7s7H5Qq9jk8e9TfD7wFdWFw&#10;vjHxPalr2ZM2tvJ83kA/xdB8xH1xXwTo/wDwUf8AjjpOqLrNroHhKa4XlPtWlzyKh9QPP5Nb15/w&#10;Vg/ahug2bXwjbsf47fw+SR+DyMPzHf8AKo+HfEEpXko/+Bf8Aj/WLAbK/wB3/BP0FaaZ8hom/Xj2&#10;pPLk2b/LJVePu9K/Oi7/AOCn37Vl4jeR4u0e13ZBaHwzbM5yf9tWHr24rPuv+Cln7WKDD/Fi3Xdz&#10;tXwzpnfr1tz/AJ9664+HufPfl+9/5EPiDL13+4/R+WbyxuYn5efpULSq33B+GK+B/ht/wVX+NHh7&#10;WY1+KNrY+KtJknAul+xQ2d2ikkExvAqocDB2ujZxjcM7h9seFfGvhf4h+FNP8d+CtTW+0nVrfzrO&#10;5XglckFSP4WVlKsvZlI+vi5xw7mWR8rxMfdls07q/bun6nZg8ywuOv7J6roazzkqT/n/ADxVWWbJ&#10;3gnaOFqOWVSMk5HfjOKpyXR3H588f3vevBZ3RJ3mZTu34C/xbaqNKPvstDSrKCmOQPaqt7cxabbt&#10;cXcU0i7wv7m1aUjPGSqAnHrgcDrgVm9SiwokeTPRdvH+NOSNpOAPvc/41IsWPm7dW9f880M2cJG/&#10;C89xikBGpC/MO/8AF+P/ANeqer7bjT5rYkfvIWX9MVYlkjKsVk/ix9KztSui0LIg+9n7q+1Y1v4b&#10;XkRLWLPCIVKsylMFWI78c9KRysjbUG7juamvIfJ1G7RcfLOwxjgjOag+UttB+bHAPevwqpHlqyT6&#10;Nn51Ut7SXqyNlLnazfl9Kgnhcr5YUfNjCsM5+o9P896tHG/zPxxmkQBk+vrRF2dyDyHxN+wR8A/E&#10;2otfw+L/ABFYtcNumhRxKrsTksWJB79gAKzl/wCCbn7P5iWW7+IOuS/vMeXtIJ568SAfrzXuiKSp&#10;59OB3H+fWmGKInLRDp96vXp55mtKKjGtJJbam6qzjHRv7zxcf8E5/wBmoSCVfEOvGPau47juLDuf&#10;3gzz/OrCf8E/f2bUGE1XVJF/hLx5J/OSvYAgC7cdOy/5+tHQYz0Yc/Q9azlnmbNfx5feyfrFTu/v&#10;Z5af+Cev7MJgWT+0I/O2j93NFuI+vPH4frVrT/2AP2bbXE6/Y22nG7yFBJ6jrjv6V6E8MRly8Ybv&#10;jJ/H8Kb9lhQAoh9PwrnlnWay0daX/gT/AMzN4ip/TOSs/wBif4BRvsbUNNjbPHmW6EHtz81LH+yr&#10;8ALObyYYraTy/l8yPS4yr+4O4Z56cdq6xLKJmG1ec4wDnFToi7RiNdvsKw/tLHPepL72T7WXY4y4&#10;/ZZ+BNwWYw7WZWX5bFFyh6qfn79x3rR0r9n/AODmkRqmm2qRxp/1C4ycewJ4/wAO9dIsSP2X06VK&#10;Avdf+Aio+vYuW8397JVRmK/ws8AueLsHoBu0tPTvhjT0+GHgSOZd97JtH3l/s+IL+Ayf8mtc7Q5M&#10;j896a5Bk27R/k0fXMR/M/vK9pJFFfA3w+WTzJL64yqY4sYsBeQAOoA9sVInwv+FhO6/8RtJ5mWMc&#10;dmiyJ6A8YI69/TpU7mMHGOO3FQPHC5OAvyt/F9f8/hU/WsR/M/vYe2kh0Xw7+E0MPlx+I7hSq4zH&#10;CqbuOwx/WmS/Cr4TQqqw+IJFLYK5WPbn6Lg//rpjQRfKVjwvXb/n8qbDpT3MvlxwFmLfLjt+VP6x&#10;X/mf3i+sSC2+Efw0RxJYat5bdG2wxx+v+1RF8GvDwga5sNYlVd3yzLt/ng4/PrXF/FL46fAX4MAy&#10;/Er4m6fZ3CnA020k+03ZPp5MW5l+rbV9SK+Zvi9/wVCS4aax+BXwyaFWBEeueJJA0hHZlt0O0Y7b&#10;ncHute7luS5/mjXsKcmn1ei+97/K5vTjiK3wxZ6v+3F8dfhP+x94ZtY47KfxF4s1iN20vR/NVY7W&#10;NSFM85GTs3cKowXKtgjaa/P3X/itqXxX8XXXinxZNEupX20yusIVH2jCqBk7Qq4UDsB3pfiN49+I&#10;Hxa8QT+JvHmvXGqX0i4NxMwIijGcIAMBFGThQAOenWuIgKfbI7mJ/l/hYNyfoR/nmv2zhnh6nkuE&#10;XP71V/FL9F2X57s97C4eNGGu52BVrGRTcqu75W2tj5l9OeM/49ua1PCvhHWvGevaf4d8M2E95qGo&#10;XS29nbwqWLMf6AZyegAJPArsfgh+zP8AED4zanHfQQ/Y9JhB+3atfRkxhto+VVJHmnLDhSOnJHFf&#10;UvwF/Zc8NfBDWLjxRaeJJtX1i4t1gjvms1hjto/4lijDMUzwCSxJHHALZrOOJMvyqE4cydRLSK79&#10;L9vzM8RjaWHi9dTqPgt+zXoPgbwxb6JcRzXF2sKC8n3LmWTnd1B4znHoMCvavCOhJomgXenrNI8Y&#10;tmKebjcuFPHGP5VydiNd81Zf7TmZlwFbeflrq9J8Va2w+x39hbyK0JRpGjOSp78EDPPevwnM8dis&#10;ZUlKpK93c+fliOd6l/S3b7Oqt8vt6VqWzM3GOlZ1uPlUIw7EnH6VoWxjUjPHAycV4syVLQ1LSTYd&#10;u4beNx3HkVpKGKKWU4K9SOv51lWxUyLyOgIb8OorYgAZVIbovy5GfxrPDf7xE2oP30QlVAOB167f&#10;p/hQkYMhIz7rUhUjnHJ4H5f/AK6aETcCw96+oPWEnxHCf1b/AD2r2/4PeC7LRfCtvqNzpCpe3a+b&#10;JJLGCyjGAOckDAzjj71eZ/C7wifGPjS2tpgTa2+Z7lh/dXt+JwPx9q99LY3bRtG7A29K+s4dwN5P&#10;ETXkv8zswsOb3mRygudgPbkVLEjE4GKjUEnf3/hqeGNmJf2PU19lE9KJIkeB1/8AHaUKe5zkdKci&#10;suEYD8TUmMg7flxXSjVEKwqSpHzAUBVU7h+VSbMcBacUwc+1XFFXGogUl3+X6ipFUkEk+2MUY6BO&#10;1Crzn/Iqhki7emKf5mF65I4xTEcEYP0NOO7PTNADWJH1H8NAbByx+maHOzCj9evSkfI78HkHvQAx&#10;g2fl9ecV8Zf8FUP29vGf7N3ibwr8HfgxqFzD4gltzrfiC6sXUSQWuWighOQwIdhKzKV6LGehxX2L&#10;r3iLw74M8Oaj418XatHY6To9jNfaneSuAsMESF3c/RVJr8jvile61+0/8S5dc+IF/ceFLnxzqB8R&#10;ap4o/wCEWl1CXRdITctlHE9nOxdQtvsKyJGQsMh3HlX7MDRjWrLnV0TUlyxPdv2Wf+Cp37SHiPw5&#10;ceLfjLZ6DrWko0kdvdSaQtmzuIjg/aUaKIYcpkbHZwGA2HDV6n8NP+Cwfwo8U6xq2m+Lfgrq1qmi&#10;3AjvdS0HWLaazdjn5Ve9NqC2VbKhmYYGA3Wvzls/j9Z+CNEuvBXgnQ7G4h0xJrLRfENuptZ7mNXZ&#10;Y7mRJluNpcYdkjdASxwRwR0nwW+LfwL8D+EbbT9Qa60nV5FZ9QvvKZmuZOAzidA0pJAUlfkGT24q&#10;sVg8bT9rUjSdrpRS1+bXodVF4OpyRc+mrehe+NfxOsPiB8ffFvjmHxL9gbW9fvL6ztNShWCSK3ln&#10;doQWZtpzEV+6SMMMNmo4NV8dadZtqcVo8ltCqlrq3kHl/NwuGDFckhu/avE/iFrug+IfF194k8Na&#10;nqF5Fqchnk/tOERyRSMxzGp82TeqgKqsxBx1Axk+qeDfhJ4L8N/CuPx14mj1I3S2rXdzqWl6hcQP&#10;HlN4j855ordWHACrHMxOcgkha68XSp4HDQnVdnKytbqZ4b/aaso01or6+R6X8KvHvju98WL4f1GS&#10;9W2ePfNDOp+7jPAPqBX6I/sk/DOfwD8LItR1WDydR1yQXkyMMNHCR+5Q+nykt/20weRX5WfA3S/i&#10;nPZt8crbxvcWks106282vadHc20kCfKnnXE8sSk4+Xau4nB+XoK+m/hb/wAFtPE48Qv4X+Jnwj8O&#10;6nNHKYbeTw7eXNq12wfYqxq6TZZh8yghFwDll4B5pU41Ks402pOO9uhcozjCLkrJ7eZ+hzRDaRIF&#10;brnP0qrc6VbXO5HgUjHTbVwyy+XHLNatbu8YaW3dtxiYjlCRwcdM9DinJgthvyWuaxjdmFceBdJu&#10;uZbSPpjFUJ/hDoZAW1kmtzyf3LY/HqPT9K7SFVY8/j/9ep0RXXAA7D6GjlRSkeff8Ku1y0IbTfFd&#10;0mBwGO78ORUlv4f+LlgcWniqOUL93zlP+NeiLaqx/wA8U4WkX8Iz7nt+tLlQ+Y8/S6+NlqcGOwmw&#10;eSf/AK9TDxb8YoFxL4LtZscfu2GW/UcV332ONjtUfWs/X28RWRtf+Ee02CeOSYrd+ZyyqRwy/MoO&#10;DgkdSM45o5Wuo+ZHKR/Ej4gwti4+FzMehVGJxnr3P+FO/wCFueIo13XPwt1JV6loY2cfmAf1ruUt&#10;Zn+SbbuVgAVAHGOvU/5+lObT4yPmwfwo5X3Dmj2OET41gDdP8PtWA/veQ/8APbTx8c9BVA0vhbVI&#10;z3DQsO3bIruf7Mhf5m+8ep9aa+kwDI8penPAo5WO8ThZfj14UhdUk0e+3E4K7Qp/I9ajb9oDwcVV&#10;YtD1Bi33flH8q71dKtd2Y49ue9ObS0ZWDDP48UuVh7p5vefHrSQS1n4dvepHMLce3T1rD1L9oO5h&#10;4i08xZxjzIMZP1P/AOvFeuXHh60k2q0EbZIGSuap3fgfw9eH/SdGtnX+INEORRyyKjKPVHil18f/&#10;ABNdpzc2yKzfL5ag5/Gsq7+OHi6fKi9iQdF2woc/TI9a9qufgx8MLgbrjwVYntnyQMfl9apXPwF+&#10;Fcp3y+EbcYb7sbMoH4A4xS5ZFe0h2PCrv4x+JWbdJrO33CqO3B6etY+p/EjxDfjy/wC3pvoJOn09&#10;BX0K/wCzt8JHHzeE4+WyCs8g9h34xWdf/sw/CO4AMXhsx55yt7Nzwf8Ab61Ps5GkalO+qPnmXxpr&#10;SrxrczHqS0xO4/WsXUfGV+pJlvpSrNyu/O716/8A1ulfQupfsveAIIX8jSZj8ud32uQ49f4v6VxH&#10;jD9n/QtPtGNtZFUGcb2Oeh9TRyS2Oil7OTPzr/astLWb4kafAEXZ/aVxKiqp/wCW8xlc/Xc+Se55&#10;NcvrXh+zvj5t0hPyhRjPYcfWvc/2kfh5/Z/jS38ZXWi/abXTfOivIWXOyOTC+ZjrlcZ9uvauGn07&#10;4aagGv4Nakto5MFYY4RIqAADhi4zkjPQdT6V6lGTjSSuft/D+Fw+Iy2DaT01PM20XS7Zv3dqvy84&#10;/wA9ev61m6hpWjzwyfZdM2ybcibjAPavUbzQvhbsKyeL7jd7WK8fj5mf0qG1s/hta2shfxHa+cB+&#10;7EluWLZ4OQflBrojUt1PSqZPRqLlUUjxmTTYU0/z423S8Buwxn2qfRPDf2+4W9vLDzIUjY+WzFRI&#10;cHAJGDjJz1BOOtelR+FfhJZv5s/ie6kI/wCWf2VVB9+XzV23f4b2ZjfS7u5mwR5qvCqgjJ75PbHY&#10;Vo8Quh51HheMqidRqy6f5nD2/h3RxH5s3hGGLnKyeZIxTj/aY9qRtO04x+VDpmxlfeXwOOOnsK9K&#10;Gq+ArhEjWxul+bbJsXOfX+E7fyq1aR/DSMHdo+qvuJA2OrDjqOIuP6e9Ye2Z7dPI8NT+G33I8wh0&#10;3SYx/pmnKzZy2fTPfipZbfRkASPQ1Zs8D/Ir1CIfDwsWi8O6x8pxuZGbv04hpy3ngxDuTwtrDD+H&#10;/QZOD7/uqXtjdZPQd9V9yM/wx4z8J2XhfTdD1fR74yWKt+7SB9u5kZDyv+y5H9KRZ/h7PCy2Ph7V&#10;FUybg2y43L1JIPXBB6fpW++v6HAipF4H1k/KTzps52j3/d5H6jGafF4msmDND8PtRIh+b95p86fT&#10;Pyr+lc8oU5O7PTp4eEYqPMtP67mKi+FoGVo9EulX/Zt5PvEcnp3z/nNVPFd4l14d+xaZotxNuv2u&#10;pFuhtG5iWc4JB5Yk/Umurj1slfNi+HGosOB5X2WXb0/P35NE2tagSBH8LNQfjLK1rJg+/wB70/zz&#10;TjTpxd0KdCm425keUappE81qYz4a8t2XDr5Z645H/wBccVwOueA/FkOsrPpvhzWLqOWwa1max0uW&#10;ZWBlSTBKKehjU/nnpX0ol9rl86xwfB12LDK7t4I9v9bReaF4l1BVa++AMMyxqSj3BVsZHvJkV087&#10;5Wu55VbLMDKtGpJq8dVseBeEvDOv2OmP9u0m8tWZiRHd2rxSH32uAcZz25xXoHhD4keNvCfh218L&#10;WcFr9jtGkePzYWMnzOzHJzyfmPPb14rsbefW9FVhp3wPsYQx+cR2sfOOMHJOcU298SeLrq2Nm3wn&#10;toonOWVLOH5vUZ6np+tSpR5bMv6rSjW9qp6mUvxp8SNCyR6RZu7RsFdmIKt24A59DyKqL8b/AB0j&#10;YubPT15yzLDwT6cmtK1HiJZlk074SWMBXBXESkN7YLMPrxmrw1vxzGGYfDqwXnO02MPyjt/DS/dm&#10;nL/08M+w+KPjvUI2uVit/LU4YQ267ifpjp7mrmn/ABL8VvL5N6V3dVVYVGe3JxnPFRvfeLb8tbn4&#10;f2K85Zbe1ji9txKAZ/HP861vD1p4/lhjstO8JaOq/wAM0trGzZyT94xkkj6017MmThTjdzOo+GGh&#10;69448ZWPh/zVkuLrxNpNrOsSkeUJruAggDrtQOT6KCegzX39qX7OVgb11ttcaMeZ8rKo6eleXf8A&#10;BOf4D3PhO51j4tfEKKC81i+2ppSW0OIbCMRCMsvH+tK5XIA2oSBnca+qBYCSVn2/8C9a5cRySlof&#10;ifG2bU8fmihS2grX7vr8jyJf2bZsY/4S4/jb8Y9+R/Opbf8AZzv42yfFo6cbbbn+f+FewR6cP7gB&#10;qVbBBwPTpWPs4nxftpHllj8DLu0xnxDG3zY2+T/n+dbNt8LbiyYH+01f+8FUntXeJZ8bhjH96pDa&#10;IOf50+REOpJnK2ng94jzKGB44+n1rUstFS2VY4wu3PYVrG3A5X/9VOFugACdOhp8pHNcoLZox2Fc&#10;96cbcL2wtXY7dWPPrj9aGhIHI7etAFH7PxhT/vHGaUW4J3bKuJGrLuP97/JpBEo5ZfbFAFX7ODyp&#10;7+tMEADYAx1q0YmVOR/gaZ9nXeHb5uc0CIWiG7j1+73pskWGwN3pVkqFxgf989KYUDNypA/2e1AE&#10;Jh6Y3Yz/AJ+lNaMfeIB+XstTCDacYKn9fxoePAbcf8BQMqmMsAzw/UelNa3VR976571akRUGzGMe&#10;tR7e4A49KAKpth3OPb2qJ4CeBytXTGevPTn/ADimFCGy/f2FAFDyCuX9DjHpUMtsS2QB15H4VpNG&#10;G+Zup9e9RHywNoWgDJudKguG/epnNc14h8GrcRM0UZ5HSu2ZQw+VajlhV+TjDdvWi1yuY+e/HngS&#10;b7My/Zs/K2BsNeB+NdAu9K1GSCaDH+8uOfSvvDVNLsLhGNzarJ/vL19vyrx/40Wfhe3s7i4fwPZ3&#10;LhTxIhJIx7EdKlxNIy6HzRoUMQQtFGq84ZlHXFecfH74ay6TqUnxV8MWJZboRx+IrePruUbEu8dO&#10;BhH7lQjY+U59F1rxHY2l55lvosNpGjENHDvbjPT5mPrjtXK/Gf40W3w98Y/DDRQsNxpvjTxNeWGr&#10;xyRhhLbDT52VDnOP3vlk4wSEI6bgeqjzQkrGdRqSPJCUk+ZG+X+H/P51GT+8wCcMcH34610nxO8F&#10;n4Z+L28OxRsLG5XzNLmfnenAZM/3kzj1Iwe5xzrRSKd7gqqj0r1Iy5tUcb6kMkbHDMfYfnVf7Nlu&#10;WYL0bbirpTzOSvG3vzUZjk+YoO9AAumac75KvubszEL/AJ/rU0HhfTS7S5Ee0bnkLbQozjn6k/57&#10;0LtJoT5qLtVunP8A+qvOf2mdF+InjX4XTab4B1G4+1Wtwl1caXHhRqUSMD5XY7gQHUZwWTBB3ArS&#10;jeVhHr8Wg6aU8q2vlcucjym3ZPrj/CrB8JmSLfFPIw3Y28ce3Tj8a+MPh58ZvhWfA+p+FfGnw40f&#10;ULi7IVNU1C38u+05gjI6RSnO1eVbayko6ZBAYitDWvH/AOzTqelXUGmfDTTtKuJV/wBFv7Pxdeub&#10;eTGc7JmdGAx9z3Pzcrt29gHMfXieD7yThFkwThuORUb+DntF+0Pdu2DhiQeD/d5/OviOHV/Cq3AR&#10;PGNpJ0Ekn2kKnXHJJAyePfp+PReCPjTP8JtaXxVpHiiCe1jXZfab/aAaO6i5JG3c2D6PjIPqCQT2&#10;LHzH1zb6OHcLavktx8qbs9SelSy+HJwm4sxXnOF4/nxXg37Y3xG+Jdv8NtF8e/D1Xbwv5gutamgV&#10;luFVlHkSttbmLDuGHIDMjc4BXzT4dfHuC01ZdQ1PUU1SzZf3+kX2vXFmsm7jKywzROrbuflbkce1&#10;SqMuW4cx9fSaAVbdG5bsMd/zP1qP+wHh/wCWITdwvydenf26Yr5j+IHx10TxHJb3/gLVdW8OSW9o&#10;Ir61h8eTXdvcMrNtkUPteN9hVSNzhgoY4bez5lj448UX1jDcaf8AtFXFpdzTPHNazapeZtwnIbeh&#10;YNuOANucdwF5B7GQe0Pq99HUDBfdt4+50/HNRnQpxjZgg8Zry34DftI654x0yfwZqy2Vx4msbF5L&#10;O6kYmO+2rtUv3DByoOOSMnrnPhmmftL/ABiHia90Px94517TL+1vsahYJqssOPmBKKFbCr6MOowe&#10;e8qlIOZH2C+iN5WUnUjn7vbjoPSoxoM8armXhuefrXg3iP45w6poS/2JqvxE0C+huITEtv4we6S9&#10;haPDieeYfu23EOjRQKAMoQ2Q64lj8UvjdrmtQaVYfF3WdPt5mIjm1TUp5BEACwLtGhbt94Lj2AyR&#10;Xs5ApI+kpfC0oXiTbxx8vTjpUa+GZ4ywcK2frzXifhr45/E34WahZ3/xG8Y6f4m0bUFxdR2txJJd&#10;WByf3jiWKN0Yjny8tuUNwDtNSftY/tH/ABH+GWt6FaeHUuLPQ76F5l1qzkDR3MhHEZ4yhCAsAcbg&#10;TjO04Xs5XsPmR7C2gXLPyNvP+QP/ANVH/CI3qoJEZdu373YCvEPhr+0j/aNpLN4++IHja9kdgbeT&#10;w/Np7QiMn5keOeEOGK5wwZucZRgCKNf+Onj2xhb/AIRT4u63eSJcbIJdQ0GxjSeDBKlgqEwyDOCo&#10;LqSchhgAv2Uthcyue3S+Hr903Fun3uDycfSq7aHODyc9MZP9fyrx7Q/jX+0tfWtvqVh4t0e4juJG&#10;C297NYpKSGI2yK+1kB/hztLDpwQa73Q/2ibDX/h1qfifRfDElzr+jWTSX3h+D77Nj78YJG9P4toO&#10;eNvJxmJQqIPdOii8OX8oxBxtOdpzjpQNEu1P3PfIzXz34Z/bR+IfimzW60+/tI2kCvJDJYx+b5Zy&#10;Rt+XAzjrgj2ru7L9oGUeBpdauPi3Z/29NIy2+izeD3WC2RT1lnjJVmZfu7VAHVu1Dp1EL3T0eTQb&#10;lQsQbuRt3HnimHw3egeYNo4HOefX1ryXQf2nfjn4g1RdH0Hw3o97eTxy+Xa29pjeqoXZhvk5wqs3&#10;HOAeDXZ+Cf2idZm1ay8P/G7wafDs2r2vn6HqSwNHb3SbypDZyqnKnDA4PcDIJXs6guaJ0jaHeJJ8&#10;sb/d6bu3+FPOgXpX/VbQrf8A6/615t8U/wBsOf4ffEmf4c6D4btVazgU3MmtW7K00jDIaMK4GwjG&#10;D35pPC/7Vura4tyniK50TS5U8r7LDBostybwE4cgtewJEVHPzuFb1Ujk9nPQOZWPRX0HUnJEcbMq&#10;8Llhzx9f8KbH4e1CJA7wY7Dkcfr/AJ/WvMNW/a7+IWhXa2UWg+GbuNkLxtayGT5dxC7zFczIrELu&#10;Kh2xkcnrV+2/ab+LCRwaj4k/Z+1D+yPKWW41Cx0+5VFhJ/16sVKlcZ5OQSMZHUP2ch3id4+k6gPl&#10;WEhe3OOo9KVNI1MNtNtkDn7w9/8A61Y3xH/aH8AeAfhVb/FfSr9dWtb64S2sfKVhiZyfkkwP3RAV&#10;uGwSRgetcf4X/bH/ALdvrSy1TRNPsbW6bb/aUk0rQQN/CZdql1jJwGdVYqMna2CKSjNx2Fc9Ik0n&#10;VEKq9qzZGPUD+nWh9P1KKRVksZcN0/dsM+vasz/hZfj57G8uNG0TwLqy2dv5nl6b8SrKR7vGMxwo&#10;SHaTBJCsqBtpAJbAPDJ+29e75Yh8G7iZY0zJ9n1Vm6H+IC3OO/c9M01Tk9gPTFsLz7j224bufl46&#10;j+VH9lXjISbRtvXHlHtj/Ofb6VB8MvjN4E+LekXV9o92+nX2nlv7W0m+H761APLcD5k5zkAY5yBX&#10;n1z+3B4bl1O4tfB/g+DVLa1kIgujqmFmUHiQKI+hOMckcUlCUtEjQ9CFhNs3raey/u+n5UsWizzD&#10;bHp/3c7RtA/w9v0rG8G/Gzxl8SPD03ijwj4F8J3X2ZJXudJuPiVY2F9FDGMtcNHdKiiIZxncDxwC&#10;Oa5e+/bf0mwubjT734T+XJbybZZofEEU0TEd1kjj2uO4IOOnrR7OfRC5kd6+lzpIVWwYsT8wjhzj&#10;64qF9OvQGH9nNxxtMZ9B7fSue+H37X3w28ceILfw5rWk3Hh+9uGKW815MslvK/OF8zapVj7rjJHz&#10;Vp/GH9ovwT8I9Yj8L3+mzapqDQiSeztbqJDboTgb8k4JwSBgcD3FDjU5rWDQtnRru0Cy/YQvf5ou&#10;vHHb/OKjOn3MrmdLFiPuqzR9Ce2c98e/T6Zq/DT9pDQvilqNxo3hjwTd/bYVUtYy6pZRzSK2750W&#10;WWPeq7SrMuQpKbsb1zd8f/HZ/hWFn+Inwd8ZafazTeUl1JYWzQhiMj5453UE/NjJG7Bx0OJ5Z3tY&#10;Wgt1Z3flD7VbSSLH9zcCdp9eTwf8Kpy6erswWxZVYDb+OeBz/wDrrL0/9tX4G6pqCWdxDrun+dJt&#10;a8utPi8mHPd9krMqjuccV33inxl4O8G+GW8Y6/r1sdM8nzY7i1kVzcjHHlDIDk/UDGTR73YOU5WG&#10;1LnDaft3Nlvk68c4/wA9qadMtw7C0so49y8+XkEj8P8APFZLftg/BTZ58lj4gfdg4j02H5x6jMwH&#10;59K6Tx/8V9F+EuoXVh8S/h94y0UWNy0F1cTaDHNbxz5x5ZmhneMP/skgn0otLsFkUm060RWhayjb&#10;adyllXgY6j256j3qFtI03fshso92d24KBg8jtz0x0qkn7X/7OgZXvtZ1SPnkS6Wy5H1yf8cduK7r&#10;wZ4t+GnxH0ceJ/A3ia11CzEmyZQfLkgf0kQkFPXkYI5BIOSS5raoLK5xDaLpO9XbToWmX+JowWB6&#10;d+R275pJfDemwDe+nRqrcDCYH5Veuv2gvgR/bw8L22vahfXsl6LS3tdO0eWXzZi+0RpxlmJwMAc5&#10;4zkZtN8S/AcTsr+GvFisrKNh8F35IZyNgP7rgk4wDjJPGaPe6ooxF0DQ4ZVml02H94M/NGM8jHbt&#10;TLjwloMn+j3OiW8g3Btj26sCfXp1rf8AE3xT8A+AoLfVfHeg+K9As7jCWt3rHgvULaKbqQoeWIbs&#10;gE8f3as+BfiT8Nfiv9og8F+IbO+mt23SWqK0cyRk/f2OA2OOuOCR65qfe7Aci/hDw/LGbddMhwzb&#10;drQ/nkehz+tQjwR4fgAjtNBtV4wWjtl+bj1xXWeLPiL8LPBN4umeMvFFva3Dxq/2fynkZVbJDHYp&#10;wCQfX3qmnxi+CU2mzatZeIZrqzhDfaLyPQ7xolwoZsukJXOM5AIxjtT5pdg8jAh8E+FImxbeGbKI&#10;P94w2aKe2eQP58H8qVPCHhtfmk8O2qr/AHmt0GehPb049MVof8L2/ZoCRmb4mWcfmsCry2U6bwRn&#10;AJi6j9M89K0vDnxJ+CfjnUF0Pwt8QdMvLyQ/u7dt8bP7DzEUE+2c+xo97sI5tvB/hqJgi6LbxMWz&#10;lYVXbj0OM/ke9U9Y+F/gTX4Qur6AtyqnPzTNgZOf4SBz7jBznriu98V3ngzwBo39r+MLuKxt1k8p&#10;biZc/N6YAJJxnsf51i6f8XfgRqistj4pWeSFfMnhtNPuJnQd2YRxtgAd/TmlG97pB1GfAawsv2dv&#10;jBoPx4+DEK6D4m8O3wutK1K33SbJAO8blom99ynI46EqfpzRP+Ci/wAd31+bVviBLY69DMzNJbx6&#10;bBY7WPQq1ui9OuG3D26V8yS/Gz9muXdHB8ULHcpAeOK3lM0PYbkEfy/8CwOBirVr8XfgHcyKlv8A&#10;E7TY5pJNi287SQ49D86AD65wememc61ONWV5IpPl2PrV/wDgpdc+Y0qfCplX5vlXW5Dn3ztPbPH/&#10;AOqp7X/gpZpU+Yp/hNdR45BGtDr/AN+eK+aL2z0qC2Opz3lqlsq72uROvlqB/EW+7jvnOMVixeOP&#10;g7cTjb8UPDzybcsP7SiDDj3Ixx+VYfV6b6F8x9cL/wAFH/DMrB7j4W6sY8/L5etW+OgGMNF0q5af&#10;8FDvhpNEq3Hw81qORj/rP7StyB78R5x07A89K+Qx4q+Fc8SqvxH8PlVY/NHrEDfTPz+9EOq/DydM&#10;2/jjRpgrBW26kmQRyB9769RS+q0uw+Y+wk/4KF/B04efwX4ii3YZsTwOvI5x8i/Tt0NSJ/wUA+CU&#10;zhYtD14Rn/WYWAsB6/ewfzGR+NfJK+HkKI8a+ZG4JjfcGVu+QRww/wA+lZ91c+EbK8a2ufE2mxzj&#10;Imhe+QMvThhu4PP1pfU6TDnkfaP/AA3N8B5VDiHWl+YBi1nGcZ6NjeD/APq9KfD+238AIwoubnXN&#10;3GANJBwecdJSOPr/APX+LotS8NzzCG38X6c0h+7GL+M855OQcen61Pbw6GNkk+v2ce4fKq3kfzHp&#10;1z7/ANeKX1GmHtGfYXiP9rv9nDxRoN14X1XXvElrDdRmLzrHTzDcRHBw8biQ7HHUN2OO/TzBPFH7&#10;PUy+ZZftrftAQqFO3zNdDlR+Q4xjqMnnOe3hE2kxqN8MrPE+PmRgy9Oq4x2HB/GoRo+yHdJcqNx3&#10;APIue/I746D+tVGh7OOjJ+N3Z6B8Rfj18YfCXjiTTvhH+154/wBW8PNDFJaXWq6hJFcoxB3I4GFY&#10;jjkKOuOcZMll+19+00PLhb9orxcyqF3RnUt2RnlvmBzxn2HpXAx+HROcQXMMjrgHypVbtnGRnb7/&#10;AOcXdP8ADs+DFEn3cD5VJz9fT/61bbIXKj2nwX+258a9P1SE6x8RPElzDHIvmwJeRt5gOM/6xSN3&#10;4gfhxX0z8O/+CjPwdtLGKO6+HHiyW+8kRvqE91aO8mBzwGXYM84VT7k18FWGlSRTZQ7irEN8oBIw&#10;T9e36V12g6nBaMHdlHygdeGP5Hj6DtiuXEc0o2TNYxj1R952n/BRH4JXUzCXwb4ogXbxvs7dmf6A&#10;T/8AoRH0ruPA/wC1r+zp49eGC18eNpNxMygW+v2zW+32MhzFz6b6/PiC6hnO+OQYb7vTHXk9Oeau&#10;xvbCIxttlGAJE65xjv379v8A63D7Fmz5T9Q5LNoUWWMFo5V3RuvKyLj7w9QR+FEfl4J9+MNX5+/B&#10;z9o/4ofBC7WPwtrvnafJjztD1CR5LR/m5KpkGM4z8y4PrkV9S+Cv2/Pgbrfh+K/8Z6dfaNqLEi4s&#10;44mnjz/eR4+qntuAYY5HQmXRn0I5ujPQ3AB4GP8AZPFDAngL3zxxUkik8Ejr8rY9cetNIUbQRj5g&#10;B7+1cfKWhpAycDHPSgHf1H68UpGPk6fNwSeOlBiaUqU3dcZP8qaKIp7uCFSzOPRm4GKpeJPGHhHw&#10;V4ZuPGfjnxFa6PpNnzcX19MFXPZVH8TE9FGWPYevnn7Tv7Vvwn/Zu01rPxA51jxJJH5lj4dtLray&#10;n+9O2D5KYx2LMOg9Pzz+Nn7QXxR+O3iP/hJfiRq0f7ncNP0qzZltrBDnKRrnrjGWIy2OTX1WQ8KY&#10;/Omqj9yl/M93/hXX12PGzHOMPglyrWfbt6ns37Wv/BQ3xx8XVuPAPwTmuPDfhNlMd3fbQl9qqHII&#10;JzmKI/L+7HJzhiQcD5qurh4k22z7UySu3I/rjP8AOqckzSHe0vDfdHHH+euf1pks7EYd8qPvH8ev&#10;8q/aMqyXB5Xh1SoQt3fV+bfU+JxePr4qpzVHf9AlneWVv32F3fMd/T8c1Hdaoluv74/K3PrkenJ/&#10;pVG91+Czuo7SK0Mk0jffJ4h46njnp+HWsm+nnu52bceemGGPzHXvXsxw67HC6hPfa/ql5J9nM3yb&#10;sLEvCg+o9/frUFosznfKR643ZwaLayVUwo5x2zVhVYMFCbf7q9cYH+f88VvyRUbIy5rk8E23CBv+&#10;+qspOQuA33cnkj/PYdeKqIRGvT7vT5enHrUsT7lYx49RluAaylEtSLEUyovmS/KF5+YD09aztS8c&#10;29hFJLZWQkkC/JHLJs5HJySDxg54HOasSPJINkp+9na27qaqPbwiXBiHqMqPXr0+tefjMLiq0OWj&#10;Ll87HRRqUoSvNXO8+FN14A8U3TW3jnTdJi2jLfbvEVzas4wOm2aOMDrkn7p68HNdz4u0n9ivQtCm&#10;jGqXlxqiqTDH4L1ee7TbwFHmXDvb/UjlQeA3fw2OKMMs8UXI/iRsY/M/5zT5JMS5BHUjd1J/H1rx&#10;6XD+Ye2U6mLnbeydr/md1TMcN7PlhSj6vUmtbiaKCNZU5Cr5jZ79+c9zU5ugGJIz7f8A16rvfW4w&#10;Gk6nJ69c1FqNyYV+ZSM96+sjT7njSqE1zfiD5cjdx6fjj1rN1HVfOOGOOPuntzVW8vAp8zOdv3W9&#10;PfrWZcXzynYy/L0O37wqlBIylUkX01V1Z4SvzZ5XGeeevtX39/wSe+If9s/B7xR8P7l5JJNF1qK/&#10;jZ3+VI7uMpsUdhvtXY9syE9zX53pOB/GpOeDuzk19ef8EjvFhHxi8QeCVLKNU8LtL6B5ILiPAHrh&#10;JJD7DNfF8eYdV+HKtlrGzXyav+Fz2uHa0qeaQXe6PvM3G/AY9cimFSeWP/1qmh0+Xb5Tg/n+nT3q&#10;1DpztyFfj9PpX88n6UU0h7J9fxxUwXyxuwCffpUzx7PkB29vwqs3yllB6cVMgEkcdW67SPpUE7qO&#10;rkDqCKfLlUKEds7TVK7Jclc9R3/oazkVcZcyAKV3fjwayry6+Uowz8uQD9P/AK1Wbh8qVAP/AH1/&#10;n3rNuAcb+efbr061jJE+R5XqiRDW7gEf8tju2t0Of/1VWZU3budvXn8/8mrevgx67dBk4Zwfu/8A&#10;1vSqb4B2SEL75/8Ar1+I4qLji6i/vP8AM/PcRpiJrzY0IC2M8E/lTfJQhox83qDxjjpTmJyFx04X&#10;5elIOMYHHXk1iY3JAFb5VbA9xmlAQYEitzz8zdPamr855ZiP4j0yKGwEwyr77uppsbkBUbNqMeD2&#10;47UzCsu5zwfT/wDVTnw27Bbnj360qgswXPPt/n0qGyLjdifdDMc9/wD69NEa+Zt3N6f5/wA/1pTj&#10;PB9vpSE7hy3f73+fasiHsAUlu+OuPWnqqKB82cr2+v8An0pFClsFvcc0MyA9eMev+f8AOagESDbt&#10;2sG6Y4p21FGN3GPl6f59aYGBk2qM4/u9qfDa3dx/qIZG2g8LGTn8qaTGgKxvkEHvncaayp97J9M+&#10;v/164f4hftMfs9fCZ3s/HHxk0W3vI8rJptnOby6RsZ2tHbh2U/UDHevBviF/wVH0uO0kg+CnwbvL&#10;4/MI9X8WXH2WAH+/5EbFpF7f61D6gYr28v4czrMpJUKEmu7Vl97sjanh61X4Yn1fFaS3E/kw5LN0&#10;/wBo1w3xQ/aR/Z7+DBaD4lfFbT7W8zt/smx3Xd2Djo0MIZ489NzhV96+Cviz+2B8ZPihFNp/j74z&#10;3i2cyMH0TwnG1jabT1jZlw7r7SF8Y6muB8GaH4q8e6q3h34N/DS8vJmwFXTbJ7qcDpvZgCB9cADr&#10;619xl/hxKMPaZhW5Ut1H/wCSen4HfTyqTV6kren+Z9cfEL/gqTZWySW3wZ+Dtw787NU8YXSxxg56&#10;/Z4WO4Y9ZV+lfO/xO/bF/aM+K0c1l4s+Ld5bWMnDaV4dX7FbleflbysNMP8Aroz9MV6P8Ov+CX3x&#10;58cTx6v8WfFWmeF7WT5mhaf7bebfQJERGucDgyZHpX0D8OP+CeH7L3w5MV3qXh+88U30bfNca3cD&#10;y/wgj2pt9nD/AFr0oYrgXh9/uYqpNdUud/8AgT91fJl3y7Dx01f3n5/eCfh540+IWrf2V8Ovh/qW&#10;uXUzZkWwtWndBxyxHAH1OBX0P8Lv+CXnxY8Qy2+o/GXxHZ+FbUsGn0+3ZLu82kdAEJhXPr5hxnlT&#10;0r7isbXTdB0yLRPD+lWenWcAxDZ6fbLDGnoAqAAD8KhvLgtyW57fXmvLx3iBjq0uTCQVNd93/kvu&#10;fqYTzKb0grHjFv8AsMfsvaP4EvvAL+CJr2PU4DDfavd37fbCpOco6BVj5AO1VwQMHIyK818H/wDB&#10;Mb9nPwT4jj8Q6lqviLX47eTfFpOpXMK259BJ5UaNKo/u5UHvkcH6cv5gx245Yn5g3Xisa4G7cT6d&#10;K8OnxFnUea2Il72+v5dvlY5vrVa7tJ6mTFp8MNtHp9jYxW1rCu2G2towkcajooAwAPYCtXTdLjZw&#10;7/Nx0zTIbSRnyR1yV561saZblAFIOW4+teTUm7uTZxuStqXtJ0yL7i8fL71rWVtbh1g29SMnGT/P&#10;n6VXso49mzJ4/wA5q9ZRobqMllC5Gd/f8ua8WpK8ySxapGU3FPm78Zq5EEH8Py/XgiqtthGaML/9&#10;c1ctQflwdxB4PJrFu6NYmjZ7ARhFx7dq142URiLbjC46Vi2wBPTHy/161tKCYI8AbsY57cUUf48f&#10;U3o/ENUKqZB+XvUcjAckHuG29qmfdtyxOMdM/p/n/wCtWt8P/Co8YeK7bSJo2aJpN87DHyxry2f5&#10;fUivr6NGdeoqcd2etG8rJHrHwU8JL4a8HrqEsH+lakqylmHSLHy/zLfjXVMhHB/SpljijjWOFNqo&#10;oVVVegAprRll+UNX6fhcPHD0Y010R7NOHJFRQ1IxkFv5VPFEVAJYdaYmB8wb9amjTPylu1dkTfYk&#10;VHPbd3p2CeAfbFAyWB25/DpUiLnqD71utjQaOQQPoaQDncT07VKIQr9Pm7GmlS2FxjsfpWqGiIn2&#10;p6kghieM4FOaPI+b07fSgRgdR9PegsFBB5/DHenFc/JRhR1+nzd6ACWx/F6daAEfPOT060jAEA7s&#10;fXt/nil53ZP45pJbywsIZr/U7uOC3to2luJpm2pHGoLM7HsABk+wp2A+Sf8Agq/8btK0TwZ4d/Zm&#10;g8Q29pP4vuP7T8TSNq9tZtDo9q28KJJ/kVpp0UKGBDrBKuOcH4v+CPiOw8WeHfEkkHj3QdNk+IGs&#10;m31zUbO1EupaFpMSEpN9ksIVkjnH7wCQGK2Wc27M7o/mJD+2x+01qfxS1nxR8WYY5rS88eXkmnaN&#10;bpq17BNDoNv8kEc1tJF5LLIh3743BDzyHBOa6b4Q3/hr4UfB7S/DXgb9m/R7yPWLpNWXWNZuNKt/&#10;FTq6hUWOe+t72P7Mw+4Ehik3JlWG45+kw8aGX4VTqtK7tdu2pyyp1sVU5IJvroY8f7A3wx8VyW2s&#10;fBv4nWmqQ7nn1bT18YaPOulQl8wQ3UrXlvukkQSGRIHfyAFBkLMKj8TfsjHwJ4LuviDq/h3R7nwn&#10;HcXUGk+LrHxss1o5VBBMtrE9xb43O5jPmzPv2fJ5irvf1Tx78Y/2c/2j7+KD4lfBHxB4fuPB0f2L&#10;wrHHNa67JqN8Q325tYvGsr64bYnlbIltW8knOVLJ5WlP+zR8Gf2mPgzb/Db4W/tK69peg6beR3/x&#10;Y8VQ6tqC+E/DelxqWt7Oa21aVDdXfmoNphW3RAS5iQKEb01iKmjbOX2a1R8n6v4V+FGuW194oi0i&#10;BZpIZBGscHm2KqhI89ZNJ8uGJyGZjG8jEGHBZRy1jV76PxN4Dt11z4yan9j1a3xY+fY2+saneMiw&#10;GVI9wimiAcyIYxcEkRt8rqMyfW3w58G+K7L4Sat420nWvCN38Mfhv4bk8PnXPGFvFp+n3ulPKfOh&#10;s59H1S+gN/co7I862YuT5+N4dlrifit4c8Dal4M8G+L/ABb+yjq+i6n8TYYNY8I6p8PxaatC8axQ&#10;RvCttJbXBslit5lkkRLfzJ7lmcyKPlGdSVOs0pq9npez/pmlNzppqLtc8H8YfEXWPhP8OLPSbpfD&#10;n2q60bytPk02KVb6BWV4xI32yCYoodGBjjmQg4wAGyNj4WeFvG/wel8M6zpvgOHVtQ8P20Xiy6XU&#10;vDsF1a20cc8TW5N5ZzNIInKlWEvlj5mA3Csvx/p/gDxZ+1hH4O8J+HfE9ho/hmZI5NR8fXgs9UnW&#10;3/fNNcxzqsFpGXJZYTGMBtpdtwIwfFXxP0HxL4r1268T+Grqaz8QRxm7h0fR4F2+aRDY71tPIQxx&#10;xhXIV0Dtex5Zujc8cLQw3M6Ks5av5nS69bEcqqu6WiP2J/ZJ/aa0T9sP4F2Pxx0Tw9NpLXF5NZah&#10;p8k3mLHcRBC3lvgb0KupBxwSRk7dx9OjQMdrdf615d+xd8CbP9mn9l7wb8IYbUxXVrpKXOrqVwz3&#10;syh5d3uuVT/gFerQKGYFvr16187U5VN22OmxJFCQu01YRSRtDYx0pseGI+lTRhcdf/rVIco5ULcn&#10;+dSIpI3j8vWlVFVMhOM9qVQ2SrnoM0FBnc2AfcU/c3DE/hTVJB2kfSnpgZ+Xr1HP50CtqO3FenT+&#10;7QeuCffGaQ5Tg9v85pR8+ACevpQLUXc4bY2OnA/lQrEtyPrS+WwwD9flNCvhckdKEN7CYO7Jpw45&#10;Zs00gdunuKVQCRjtzTGAY9Ax9sU2QZxlN2f7wpwOfmB+mDTSAMDYfQDHNADXVGOwioysZbgbe9Ok&#10;dUHOfUKO1Ru5Thl5x+dIBHSEE89/Q1FLFGMcj5e1PJ3fdf8AEVGzdd34gUFIidFDbSPvei9KztV8&#10;P6dqULQXESsrAg8dBWmVbbtX653dKaVUjYF/KqiaRbTPDfiF+xloPju6lvLTxR9j81SrLPZecpH4&#10;MvavM7j/AIJTWM8xe28e6PHu6hdBfj/yMP8AP5V9fRxAtyvvjFTxWsezcI2Xj+KnH3dj38HxFmmB&#10;p8lGo0vkfHDf8EntPK7X+I+nr/tL4fJI5znmaj/h05prELdfE+32/wCz4byT+JuP6V9kbFX5W79K&#10;Ft0bgjPH+evWr5jt/wBbs9/5/P7l/kfI9t/wSh8ErHtufiZMdv8Azy0WNR1/66E1Zj/4JS/DKN/M&#10;f4j6n9FsIfTt/k/1r6wMKE5NAs2U5C7s8dOfpRzMn/WvPP8An8/w/wAj5etf+CXvwphbI8fa78vJ&#10;2xWq5/Dyv89q0LX/AIJofByDDS+MfEDZ+8P9Gyfx8npX0k0cZAVUb5vRelAiPRAD/SjmM3xPnT/5&#10;fSPn2P8A4JzfBEALL4i8QPjIGbiAA/8AkE/0q3bf8E9vgTHz/aOuZ6Za8i9D2EQr3kRKq5AxnP1p&#10;dgVshaVyf9ZM5f8Ay/l954fZ/sBfAKLtrEn1vcZ/ICrdv+wj+ztbssh0jVmbOVZtYlH8iP8AGvbB&#10;EFG1Y/z74FDQB+QvTrRdg+IM4f8Ay/l97PHYv2J/2c4ipXwpfs3r/blzgj6b6lX9jH9nMR+UfA1x&#10;t6jbqtx+HBY9q9b8gN0HHWh0AGFA/pRzMzlneaS3rS/8CZ5P/wAMb/s4KFEnw4+7/EupXC5PvtkF&#10;WIf2V/2frdcP8OLaRcdLi6nkAHfAZz+fpXpkkZPX73Tio/KYnJ7+/Trz9afNI55ZrmEt6svvf+Z5&#10;7b/srfs5qwb/AIVFpB/2mtyT+ZJqwv7LP7O5TLfBTw/ITw3maepzz6/4813iKVOcfhVqNGAwUOPp&#10;zRzE/wBpY5/8vZfezz+L9mL9nuBsp8E/DYbOMNpMbAfgwNW7f9n/AOCdsVaL4PeGUK9NuhwDH5J/&#10;Ou5CjG5T8vr+NNKE/Nso5g+vYp7zl97ONX4H/ByL/V/CTw2mM4VdDgz/AOgcVej+GHw4hKlPhzoY&#10;24Of7Hh49MfLxXS+UGXJB6Z/GmOi84HX9KOYh4vES3k/vZFptpaWcK2VpaRQxqPljhjCKv4DgVdS&#10;BFGApXdUMICSeZtP4CritkYOPx7ipPOqPmncbhV+Uf8AoNM8lc5C9f0qfazHk9qaVYAAtmmYNWI/&#10;KAGflHb7tNZTjA/OplXaOT1700oM8/hzRqIj2Hps6+9NZVEnyjPvUrAb8jg/zpDgDIP/AOqgCMYz&#10;nHPfjpTiGP3zkfWnMD0ZeOmB3pu513AqRT6gRglmyCM9Pahz8vFOIY5wvftQqAZyeDxz3oFYjJB7&#10;j8+aRowMAUo4Gfm9PmpuMHcv/wCqpGNYA/f9jjHSmsQjsXPHpTvLw2QQCePu8018ADC59+lAEbDd&#10;Jxx0H3abhthZl7ZqYg7cAc+tRuQS3+NAEZViuCe/y+tNZSpYsMZ5qQbF+UFR1/h60NgDbuyOtADC&#10;CDgdP50xgd2AvPanqSp60rBn6/T61QFUgfNnv7cVC4BOV+buPerLAk9f/r1FMpyFPp+VSBXKrjHf&#10;uaa4yOMdecCpHHO5hTDCfuhqAKl7H5sRATtXm/xA0B72KZXXduyP516hKvy7TmsPxHpQuYd5Td6b&#10;u1VylRdj4t+MfgWTSryS4t4Aqt97nj+XTr714Z4q8G6T408ceDZPEt+1ufC/iB9S0eb7y+c9tJB5&#10;bg8bSXVgecMmOjEj7f8Aiv4GTU7WSNo8/LjOK+U/ip4HmsJ5rSaJo9v+rblcc8fQ9xiuijIUovc6&#10;X4h+FdJ8ceD2svEd7b2dxDLG1nqFxIqLFcFwifM3Zy2wjqQ+OeteGX+kXukzNp2r2L291GxSaGRe&#10;VYHn6jI4IyCPrXWfEV/Fvxn/AGXPHPwy0C0a78TDQHFpEsmx7sghgUOR8527RyPnI5Abjyj9m743&#10;3f7UXwgOt6/KrePPA9vHZ+MbdoSJNSsV4i1BQctvUZSUcnOWIAKZ66KkovyMJI6AwAKQPl7/ADCo&#10;kSPftLBd2cbatYIG9HDAdGHIOB2psp+djhfT/PFbmTGSwxiHZjOeMn/PpWLqFrGrkFclTzlevH+f&#10;WtndhNxVffA4qG9tjcqVxyORzQI+cv2tdAPhuXTfiPpngfSp9OjuRDrl8tqDON3yxl+xjJO3dgMG&#10;28/NiuW0K2+DN5pC3ep+D9Qup5GZo5bHWILaPYcAKVe0mJbIPO7nIACkbm+lNY0mz1S2n0fXLKG6&#10;tbmFoZ7eYbkljIwykY5yOP8AGvlfx34H8a/s0eLWlEN9deGzdifSdat5G32ZDbljeReY5V/hbOWA&#10;DA7sheuM5S0IdibVdD8Aahem40HQWt4dq/JdTRXDhgAGzIkUav8AMCR8i4BA5wSc9vCHhpiwTTIR&#10;huqxgduvHHSnT/EPwlrN2+r6n4rxNcSGSSS5jkd3YkksSobceeTkk9fWmnxj4LC5tvFUEg/iZoZE&#10;x2/jVSfy6VqmxHZ+DPiP4j8CRW+lWt1JqGixR+RcaDdSebC9uQQyKJM7Mg8Y4HQgjIPO/tGeFvg/&#10;4LufDfivwJ4Amh0DXlmE10sgWFJFODAIwdsUijnGMMAccDNZZ8beE2XEWv2+O/zEkVv/AA68deDv&#10;FF8PhB4wn+2+HvFEy281u7bfIuSD5VxCx5SQPtw3AIx1wKmIXsZvhH4V/BfxLfNb65enT4ru2b+y&#10;dWgX9ylxgFBcjqIWG5Cy8xsyt8wUocKbwD4NE7IlpHuVsHY5OO/UZ/D17VW1/SfE/wCzn46uvhd4&#10;+Rp7ckzabqCx4ju7cn5ZV6YPG1k/hYHGRgnuofiz4G8SfDNPAOs6To6zWNwkvh/XrNrewuLPP+th&#10;n2xAXcUmFOJGDo67lbDSK1XYeZg+D9OTwP4jh8VeGLhrO8tw6pImCCjIVYMDlWGCeCCPbgVe8Ziw&#10;+J/iO38Q/EO2+1yRqIprqzhit7jy8jGCiqHK848zI5xkZyKpntEXyzq1o+3q0d2jjHrkE+350lvf&#10;6WVZjqlr8rYJ85fl9PWgCn8YPht8KfhPqfh2703Vda1LSfEMMkkepTRJ5Aw2NibcMJR1ZHAIzgZI&#10;OO5+Dv7K/wCz38U7HHiz9pG28G3kiu0UOpRjyDCNgSRXkmjWUuSxKBlZQnR91YvhnxD4G8UWs3we&#10;8azpfaL4ivIo4Y4pV86wvGYJFcxZxg5Khhxleeq4PE6xpniX4C+Lbz4SePxJNp7Nv026OeVIxvXn&#10;G0917MPzTV1oHU6T4q/s5eB/hx4zuvCeifEWw8TW1usbx6lo8ziM70Dbf7u4Z/hZx75JA1f+Ew8R&#10;Xnw6X4W679j1bSViMapqVr5kiL1Uq3VShxhhyMcV1kfxE/Z/8XfDN9O1TS7O28R3yg/aNF8MaXDa&#10;6cEYbDb/AGae0uPNKgh/OaWNt2PLyAa4G3tbiSPdHLuGPlk3bc4IGR/k596mO2oveOct/h5oME0d&#10;vZ6ve2cDtiSRVEkiqe6rlRweSM8jp6VJ8SfAHhr4T69pGj6p8SZr6DWLA3Nrd28bxRLGSORuGGIO&#10;Qy8FSuDgjFbRliTO+VU+XO7eMZH6U60vPBPiPT4/ht8RL+OTS766H2G8Xa0+lXTHCzxnklCSFdeh&#10;X5sgrzX2hXkbnwU/ZXsfjXqOpWafHPQfDsmni0f/AIqjXXt0uIZriKHfF/CwQShyB1UEjtnP8MXP&#10;iv8AZ/8AiFew6X4j0u+urSaazmktLpbyzudrMm5JF2+YuVJDA4PHBBxXD6tF4m+CnjO4+FvxOhdV&#10;t2/0G7VWOFJbayk/ejbqQM4PvkV6z4Cv/wBn7xr4ZurLxt4YubPUrxUW31Pwqs2NK24xIsMl3L9r&#10;39HWYxFRkqckELW7vsGp51428NaV4r8Tz+LrHT49Hurxc3VvYZ8h5SSWlCMx2MTgkKQuQTtyTVdf&#10;DmrT38NpD4zms45plWa6m3Msa8DOAcsM565rYOjavEfKFnJJ3BEZAwe/PtUMoZYWikiVcHG3pg1d&#10;yjP8e+Cda+H3iq18IeIvixHePe2Ud3byWlwxj2uNy/eY8sMEEDHqR0rovAH7M3xu+NcOor4J8T2+&#10;oXGmyRbtIudUijubjcCA8cRYbkX5QXJABZRknisfUtL8OeMrO08K+Mbr7OtqxXR9Wjk/eaZn+E8H&#10;fBuGTH/Dyy4JZWxru61/wJ4qk8BfEixFnqljNi1vWLEnaMbkc4+UnlWHY0XEz0n45eL9L+KPh2Hw&#10;l8XfhFeaP4x0UiJtSMxt5opgMSq0UkW5UZufLyQD0IzmvM7DTda0pDZ22uO6swxu74+ucfhXpGg+&#10;Gfgt4n8Df8VR8RvEGm+LLiSW6XW761NzpJ/eEJbFIEecBo/nM5JIkYoYtmZK4WRXCNM7h/mx8vzC&#10;lGyF0DR9L8Z+J9Zh8PaHrum281w58ttSdViZzxt3GNsE846fnik1LR/if8P/ABbeeCNQ8b21tq8K&#10;s88OmzL5ZDks0YJjX5sklkxzk43YOGsWMWWTjdgbuQP885FT6vo+mfFIQWd5qcemeIIY0istc8wg&#10;XSqAqRXB/vAbQkvUYCtkEMh1DlPQvgronjKy8BeJ/DXjD4dWHjLw3qeltqepQ6Z4h0/zrKGNo42Z&#10;oo7hXiYvLAioVWUylAilunkB0WHw5q1w/g3W70W0NwxjstStUW4tMH/VycAOR6lVyOwzzb8P+PvH&#10;3hi8vfCmv6ndaHriyJFqDWt1LALgxSpKpkCt8zK6JID0yqMOVDV6prvhD4efGebT/EGi/GXVbHWr&#10;y3iXWNS+K3jfTvLikji+eIP8k7xggLHKImDLtBCE4VDszymGfVZfmvpLWVlX5Wkt0bbz23Dg8dvw&#10;rY8BH4r6nqlzovw2l/066gKNbW94tu91HuVimCV8wZRWK8/dBxxkYNr9oaFZZV27lyu4YqxEZree&#10;O5tLiSGaNw8M0DEMjA5DAjp/SmM6C28T/FHwt8V18Q+L9Ra813QrpFvFbUC8xQBT5Xmhn+XadpAJ&#10;CncMep8WPB/h3xLcf8Ld+DnhjVNJtdQupRfWqrbyWxkDHfIqxStJCNwOQ8aoxOVI6HH1Pw7dfEfX&#10;v+Eg8N3X2HxLIpM0MJEdvqbZ6qMgQzN3X/VvzjYThseLWhrcU1nJYpY6pD8s1twiySqCDheqtwMq&#10;fw44CsFwF5qTW6xR/ZmYNnL7hnkccEfy/kKtW+q6ksnnvDH9oWRXEoZ9wYMCCPm7H6ce/T1LUf2W&#10;9A1qzhm+C37ROieLLq7tjLa6Vc6e+nSQqI2d4rmSWQxWkwK4VJSqPkFZDlQ3kcM3mqshG1toO1uq&#10;59RTQHUJq/xn+KceqaZDBda99puo7rVFlvWZpZVDIkrB5BkgSON2P4sZzirHiXUPhz4t+GFnYeO7&#10;DV7Dxh4d86yh1azWN2KLISIbgF/nVSSqk545UkVzeh65rPhvWItb0PUJrW4hbdHPA2D05B55U91O&#10;QR1BqnLoTTm81bwpLtnZC15pM0m4TrnLeWWzuGMfuydyjlSQCVEhFjXPD/xC+HQt7H4i+ArzTvtj&#10;Zs7jXNJuLcTDhi0LvsDja6cjcMOvrVT+2tQRWsYY1EEoVSiyNhsHPILHnjOetdz4Q/ab+L58DW3w&#10;4l+LuoR+F9PtZrVtHvNDs9WazjYnciJdbcockFfMXCkjphaxfHHgbSNC8C+HfifoPjVNUs/EV9qV&#10;v9kbQotOmspbRrcMGhiuJ0CuJ1ZcMo2lcDBFC8xh4e+IuueHrCPSrK10ue3hmkmWO/0i2ucl1VWD&#10;efG+5flUgH7pyV2ktnpPgF4cHxPtNW+Eni7wtqX/AAjdzH9ps9SjtnFrpV5HuYMjH5YyVLL8vU7V&#10;YEV5nLLLHDG0Sqd33m3cBc/hWnoXjDxL4fjng0zVr21hvIfJuo7edo/OXnhsEdOccdCexxTklYCt&#10;qWjt4X1B9GsvEkOuacGV7O8hgaF5Rt3AMhB2vjrt3Dp3yo0o/ih4lihuPDjeI/EdvYtbC1l0261m&#10;YI8AwBCVyF8sAABMbcY7VgGy1TSdMe8tJZLmziuN7LuAniIbIcMMEc4wwwCQPbHV6r8QfiN8etQ0&#10;PR/iX8c5Ly3g32lrrPjDUriaLT0w77ZHCSui5BRSRsUsPmRAWU90XvdDL0LxZHol62qQeH7Bi1u0&#10;ONQtYbqJNwIJCyxkKwO0hhyCB7g6UvxLlXxDY+I7TSLHSXht0tdSXR4RBDfwhjuM0SfIzEOwO1VB&#10;AXAGM1a+Mn7NHxg+AdzJbeLodO1COy2rrMmg6gt4NIdyFRboL80G5ioVmGxzjaxPFcIrZHzlWVlx&#10;tbrnvTtGQrs9P+LX7N+t+A7cfED4cXEOpeF7iEXMltO4WS1iZlAOZD++TLqMZ8wejc45KT4j+NDG&#10;0reMvEMbSQ+XMf7dnVpVyCVJBBYZx1zk468GqsnjnxgfAT/Di5166k0ncrW9o0hxAy/d2g/wjnC5&#10;HIGMYFULHVdY8P6pbalbalNa3dnIk9jqVlMQ8Ein5GXAzlSM56ggegqIxuveC51Wh/Hnx88FwdY8&#10;Z63r1jeadJbNpfiDW7u6thnG2TDTAllPK84BA4I4NO18U6Pp1vby+G/CljompWcYMGraW06zFsRj&#10;5t8rryEbICoCZCSOAtSW9hrXxx+ID21tp/hzSdcv4Zry4vGuJLS31KVRudY4EWRftDnJWGBFVjlU&#10;jBwpq+Pvg/8AF34VadZa18Q/AmoWGm6qzJpuqtCTbzspOV3YBjfH/LKRUlwMlRg4fLHYPeOs17wM&#10;fjPpUPxE8I+M7GTxg3+japoNzMYjeOqgB4Vb5QzKfurhWPYZwMHQPGnxh+Ed22nPdeIPDc8Nz5/2&#10;dV2xrcKNu7a42njrgHOeRzXJwSThlmt7qSFkbfHJG23YwIw3H+efz3vGnxR+IHxGttNtfFfiFr5d&#10;LjcQeaoBbdty74GWb5AMnJ55pco/eM7V/EeragskWr+J7ydWuTPJDcSb4mlYli3l7tuS2fQYJ9a0&#10;L3Wvh1qdzfXkfw4sFNwzGGWG6vFktMj5RHm4YDaQCGIP8Wc5UplaZr2oaTdNc2Vnp8zYKSW+pabF&#10;dQyLx1jlVlDZ6MMMOcEGt698C638R9Q8R+PPhZ8N4NH8P6U1s97p8/iq3Yacsp2R/vLx4WkjLoyh&#10;sMVG1XYnDMWSGb/hw3Xxs8O/8IT4v+LIhvNJjE+hPrDH97kbWikP8eBt2sfnBLZLjpzGmy/E34V+&#10;JF1S0OoaXcWxwuo6PdN5My56FkIWWMkKSjjB6Mp6Vh6npWt+Hr3+zPEWlXVjctCkqQ3CALJG65SV&#10;GHyyIw+7IhKt1BOat+FvFOv+CNRj1nw3qDW0y/eAG6OUHqsiniQfUGlyoLvmOpuvjV8SdUCtF8QL&#10;xYv7PWylNoscYngUbQkmwASDHrnuepJOXYX3w3g0yxt77wJDcT27OLy8+2TBrvc25CAJNqlTwSAA&#10;yjhQ3zjH8V+L/FHi3xM+vXyW7XFwqrMsMIRGwAM7RwCev+eZtFvvCks0g13QtQu28vK29nqyWRHY&#10;nLW83mL7AKRjn0o5Yj5jtPD/AMQ0v7tvhzpmtXumeF9WZIfs99efaDYMQPmSQncyZHO7s2MZG6sH&#10;xl8OvFvw71JbW9v4b218z/RtSsLjepXthkOUOB0POAeuM07/AIQZfFOjveeCfgL8Q5o/LzBqNndn&#10;ULNHU8qTHp6lj6gSADr2xXL7Ly2cQ+ZINrEFHyMfgf6jP6UckbC5uh2eq/GHW5rtb7VJNJuJPKCP&#10;JceG7MMpB3ZyIupwc5GDzkcmrd38VoNWz/b/AIF8I3szR7IppPDyrIfT5gR0AxnAPoRzXP8Agr4j&#10;+IPBV68mnwWd1Cy/vLPUbNZoyecMM8owycEevQ8Yx0vbn7Y000HDSFmC4G0ls8D09qPZx7B7SR23&#10;w/8AjJ4o+HEs+n6Hq4XTWdg2lyeY6QA/dCFmLDaDwcn3z0pfHnwq8f6fZx/EGwvofEmh6lG1ytxZ&#10;KWliLMSVkXJwwO4E98ZIBO0YnhLX/h/pkbWHjn4bjWreSYN9usdYms7u3TbjbGVLR9cH94jg/MAA&#10;TuEUPhLx3fSTa74P8F6/JpckjG1aG3luPLj3/KrOi4ZsYyQB+FS6cSVN7GjpHi2xXw8tlfeBvDWp&#10;ZCnztU0uQzqvXAaOSM9fXJ7ZAAqxdeOfA8t4of4IeC1m6745r8SMxA52i4C8e+e+R2PI29xL86vJ&#10;Juxja3ysGB5z6fT1rWXxj5fh240C48H6PcSTMAuoTW582NQNvPOCeMgkZz7YAPZxDmNrwz8UvGPg&#10;nW21nwPLa6bHNIDPpsO9rdhk9UdmOQPQjHTpxWx8QL34ofFSxX4n6RbveWtmwiuNLsZCzWrDI8wE&#10;gNjILDnI6c4BPm/nJIPs7/u8rtDfwknuPYf1q9pmra/oc7voOq3VnuyGa1uGj3qc9eR/Q0Kmirl7&#10;wp4sDaw8+q6fHeo25Lq31KSReC3JQqylGBAwSCB6EHFdRZeM/hej+VqXwg8tdi5mTxhqB+YHJYje&#10;Ae/cH+dcTNfX95dfbNUupriaTBlmmkLM3uSSf59q9I8Jfs9+LPEmiw+JPDfivwrq1rNtbZDrkUMi&#10;ZUsRIkxjKsMAHsc5GRzUyjGOrK5jf8KfFz4D6S0ROgvpcwAKNHrly69Oc+bI/wDgMdOa9C8P/tS/&#10;DC1KjU/GcciH70sO75ewJ/PsSeR61Q8FfspalPbwvrHh3RHmmj3xj+2LWTgfxBlkYAA8kkgY557d&#10;Fpv7LdtdIxs/hxp92Y1V2dWhZm3H5BgHcc+wOApziuKbw97M3i58p6p4a8RWeqadb6poty0lvcKH&#10;hkP8SnofUHGc+ldHYatg75+Gbpjoa8v8NfC/4i+CdJWy0LQFt7SFhth+0x7Y2ZhgY3Hbz6gda6Nd&#10;b1/QJlsvGukyWMh4V9wKd8AMCRkfmK4JRSk7G8ZXWp3iSbyspbO76jP+f8atHUIrYLGZmb5c7lfA&#10;NctYawE+e0mWRTwm1h8y/lV8eIPJGxom/HCn8s1Iz9SnQHnjA7L/AJ71GqoPmVh931z9KnbaWyB9&#10;R+VQnd0C8EctxxXjFiQxvNN5Sj73Br48/bl/4KU3Xw48Q6l8Df2eUC6hZzPbax4rK7milU7XitVx&#10;wVOVMx7g7QR81fY9sGdWgglZZWUiNl7E9/r6V+Ini+PUrTxbqsGsFmuE1KeO485juLLIQxOe+c59&#10;6+74CyPBZxmM3ilzRppNR6Nt9fJdj53iPMMRgsPFUnZye5Z1Tx1qWrX9xrOoTy3F5dSM9xcXEzSP&#10;I56kljkk57k81n3HiOeVcZycr82859R0/EVRmZTIctu/u/NgHH16DH+cCovunY3TA+b0/wAn8q/e&#10;44elCKjGKSR+eOpKUrtl067eCErE6jKhdu3r+Z+tQy69qKbTcN85GG6c8YxwB7+9VRmT50ztZsg4&#10;9hUcwZn8tV3M3RepHYD1/wD11qqcV0FzSGSXRfUhIzMd0eATjsckf0//AF1bbULiGRkhGD97y5Ou&#10;O3H/AOrpWe8aoBJn7o+8fvDr+v8AntVg3czIts/zIuSu7qM1XLEOaRNLqV1v8zzFXtx/d/KmnUr1&#10;mISfYv8ADsHr/kVVaWRRtXce/wBeD/n/ACKqx3lrLJ5cVyPkzyrbgKrlihXl0NCTULhjzcAgrkd+&#10;CO2fx/Co49Uum3LGenT5vvVVaYb9wk7Z2q3X0p+9QwjVs88rniq5I2E5SJ/7TvCdxk/3fmPPX2qF&#10;9UuZztB2uozt8z09u1RqPNHlMjZb+EjB7dqIsRkoHbjvz/KjljfYLlmTUXgt2l3MAqk/K3tx/Wq1&#10;lq02pQGVjJydvKnr6c/5zTCxO5G4zgAKd2fwqh4ZZoBLbSyQtiRvuH77ZOTjAx2HrUysppB9ls1v&#10;tErzYkmLKoG7d94fnUkUwtyY/ObYNoZfbPt36/nUJlAfaz/NuyOvr6ik2ocjb0457etKRPqPuWEj&#10;bGb+HPK8dev0zVG5kkS0lEXyttIO09yOPp+H1qe5KKu8t82Mfd9855/CoCQyNuYncvHQY/z/AErm&#10;m/eKRBp1tJb2McMtwZjtwzk7sfj7etfRP/BNvxSvhf8AbB8FTSN8l9fTacwzjcbm3lgUdf77ofwr&#10;5+B8xsEcqf4u/wD+quy+Dvi6bwB8QdA8e2rESaFrNtqC4ODmKRX7f7uMV42cUVisuq0u8WvvR3YC&#10;p7HFwn2aP2ln0/yrhgW9fy9aimjeNPLXp14yOla+oxxfbWNsd0eSYto6g9D+IxVOeGNB24OGr+Xn&#10;FrRn6zcy5YpHfah+Yn7o7Vnujf8ALMKyn+IfWtu5sxtwg6t82f8AP4VWnsCV4U7t3samSDmMaQhe&#10;CvGfTrVK7QSAjPDD06f5/wD11tT2MgBcJz0Hv+tZ9zp8pB+bjPy/nmspDMO7RQGLszZ645qldgkb&#10;R83H3evate9szGpZDyOPr71k3quDjb/wHuaykB5j4tVl1+ZRjtt4+tZ5AJyX+XjI55rU8aoIteaY&#10;ITmIFsL05rK+RTkjr/Dj/PpX4vmi5cyqr+8z8/x3u4yfqMY7vlwp9/SgFA21c/Mew/z/AJNBCkYZ&#10;sYHajGT8w9vu1wnGO6pt4zj1oG5uFGVb/OaEBJZc5+lNOFzjtQwHPkL14DcjnH+f880MMgoD+lGs&#10;QvoXg2+8farNb2um2MZea4u5tq4HPGa8Bh/4KPfs9adDdy+KJtQmaP8A49rfRbYTS3HI+6HdFH1L&#10;fhXqYXIM3xmH9tRotr8/Q6I4TETp88Y6HvzKH/ejk5xipIbS8uGC20TNu+6FPJP9K+OfiF/wUz+I&#10;WpiaL4T/AAq03RbOQ7YNW8Q3BnuNnB3+SAqI3PTMgrwD4oftL/GT4jxtB8Q/jPqmoQspDWNlKLa1&#10;bjp5MQSPPvt/HtX0WA8Pc6xetZqmvN3f3L/M2hluIk7PQ/Rfx58cfgh8MS8fxB+LehabNF/rrH7e&#10;s1yvOMeRFuk/8d/rXjXxA/4KffAHw00lt4J8FeIvEky/8vB8mytZPfdIWlAzxzEP8fz6uvFPhiyY&#10;wxk9Rw8nBIPJ5/nUOl63d+Ibv+z/AAroF5qNw0hVbTTbJ53Lf7KoGYk4z0J5r7DB+G+U4eKniZym&#10;/XlX4a/id0crox1kz6z8af8ABUn42eIjJYeBPDPhbwnE4wl1PBLqFxER33Sfu2z7xH6V5F8S/wBo&#10;n4ofFK2az+J3xp8SeIo5B+90e2nFlYNgA4EMe2Mj6oOnXiuRi+D/AO05cBZrD9mH4jSK2CrL4G1D&#10;hc9c+T6YrL8VeH/if4EtRf8AxG+EXirQon4EuueGby2j9/mliVSM+/HfFfTYHKOHcHJRw0Kafyb+&#10;93Z1U8NhaeyRu+EPDPjr4g6xD4R+Dfwpub6+VfkttJsZLy4Zc8lsA4APcAL/ADr234ef8EyP2m/i&#10;DMur/FnWrHwlayc7b+dby5dT2EcLEA+zOpHcV8z6R4qsZrlLmz1AwzK5MNxDIRtYDsw6ceh/Kvbv&#10;hb+3b+0Z8NAkOnfECbW7BcbtL8RSNexEYwFVnJkiHT7jL2zW2c0889h/wnSgn/eTb+T2XzTHX9tD&#10;WmkfVXwz/wCCbn7Mvw9SGTxBpV54uvVwZJ9cuCsG7GPlt4yqEe0hkGfXt7rpGmaL4X0qPw94R0qz&#10;0rT4j+7stPs0giU567IwFB/DmvA/gz/wUh+CvxB8nSPilpsngzUpFCrePMZ7CR+BjeBui5P8QYAc&#10;lh1r6AhmgvLSHUNOuobq3uIw8N1ayiSOZD0ZWGQy9wwOCK/Cs+lxGq/Lmbn5X+H5W937jwcRPEcz&#10;9rcSXrznkfSomOBlj70ryH+9n6fWopSWG4c57DJrwos5OYZMyqMEdBjFUbq4PRflK1NcOSc/w84w&#10;Sc/h+OKpzMSSNpU88itoklW8Zwxbd25qjKiFvm25NXpgCxDN06elVWJfnA7de/610RegC2luF6lf&#10;++un+fxrXs4I/lXncOG4681n2oC88HjOfWtSziG9WXll24HHPFTUl7pm9jStYl29f4gfpzVy1URy&#10;RuG+6wIYtt/HPb61XtPuggfMBlauQjEi/P8AdOTt4x0/DpXmz+IFsSQ71k2g5IYjr0q5bja2SPTK&#10;5qu4Q3UiKflWQhdzhs88c9PTkdatW6kgY7egFZ9zVMuW29WV9vP6VsW6E26qG5/D/IrFgwGYY9et&#10;bVuc2gOfvD16UUf4yN6b95DJ3O0lOM/l+NezfADwpJo3hlvEd3Aqzag2IQfvLCPT6t/6CK8o8KeH&#10;rjxn4ssvD9sf9fMPMYfwxg5Y/gK+koLK2sbeOws4/LiijWONR2VRgDp9K/UeGcL7So8Q1otF6n0W&#10;Cp8z52KBxyT/APXoKBRjtT1BPJB/BadHGdnK5554r7eJ6aGrFs2/L3z9alUfKABSBGDZZu3SpUiU&#10;/KV3f3hitIlj4lA2g7unA65py7iSM/8A16FUDkDr97tipCg+9gc/jW0UaDF3/wC6PWkOGGD+tT+U&#10;C/8AwGo1jYtkjdWhURgLZyo5xQMgdhxQyfKcj9aGVVGAf50FAD8wAHHpQGABXcOenpQf8nnk/n/n&#10;NICeuaqIDJ5fKj3EV4n+318SdC8CfsX/ABS8Q+KNbaxtR4LvraOdWKsbieIwwR5H/PSaSOM+oc5I&#10;HNexanO0SZB9civg3/gu38Rk8J/sV2+gNOiyeI/G1jY+Xk7mijSa6ZsegMCZPT5h61pQj7TERj3Y&#10;pO0Wz4Au/iD4P+KPgHS55NL1TUr7SdLms21C88TXE0kcsjh4g0TllSKIbwscYVWLEtuI4t6V8cPG&#10;ui2Vna3NtpeqXGmrGunXmraeJZbZYyWjRWyNyofuhshc/THzbpnivWtA8Qw6h4fmUXEmI1t3b93P&#10;k/ccEgEE464xjqOo9Ut/F3hPU/OtdRvRpF7ZzeRqVrfcQ282WygmGYzna2MsMhT1xk/ayw+DxdJU&#10;68U0tkzgp1cThajnTb17HcXXxRfxT4mt/EPxO8H2HiLdfyz3itm2nvWdXCRtNH82xJH3qOvyqhJj&#10;VUHeeEP2o/jL+ztq0/h7T9KvtNs7gx3MWm6vqV20kMLBGEKTRTozw4TaEZioBIYFyWPj9ppl3qNu&#10;s2jNHqEZ+ZX0+ZZwR6/ITVTVILxpGnuJpGZVIO4liuD09u/612+zpcqirWXQw96V5O9z6i8Yft7X&#10;nxc8BeHvBHxd0LVpvDulXNxc6Da3C2t7pyXOV3yraSxxRyurE7fNaRV81+DuJr0v9qv47+LPHH7B&#10;eh/CU6hqWi6X4duv7RsfEWi6escd7amSRBp8q6Yo04Rl5Y1VFlVl8oM0ea+FdPvvFGvW0OmS3d9e&#10;w2W5bSzk3yLErsC2xOcAnk4HJ57mtS30PUSbiTxfd3Wm20MbkR3DqN82w7FxIwwN+0tgE7c4GcGu&#10;edLD3WqVnc6YU6nZnf8AwZsh8Mvg3rnj19TksbrxE/2O3W31Ka3mWzVvMurgr9ndJo1RHJHmRnKn&#10;DZ+U7f8AwT08Bz/HT9q+ysNU0tW0uy1GHxN4ih2LyLbzEtbY9tgldUIHUW6nsMcT8VPivaeLfhZo&#10;/hbRLdbX7HG+nR2dnqFw9uFeRJJpAkrmONm2xxny1UurMWLGvtz/AII1fAlvDfwzvfitqNlsuvE1&#10;15kbyKObOL5I8dCA3zMR/ezXlY2r7OnJ9WdVOn7yufoHpup3F7Gt1eL88nzN69a04GYjle2cjtWP&#10;psbIqoRnata9r9zPP3f1r5w6C2mO69+MfWrEZBTdj/69QQ8gEip1JYfLnb9etAEiMrtnH19qkWIB&#10;QoGPTNRgYPAwo6mpIwoOFFADlUht3f8AnT1C7hgZxTFXAOBTgzldpI/2RQAuMsW+bnjrS4Ay4/h/&#10;z/WggAYb+9jOKGGTuWgAJO3O7/69LweT83t6cdKRkXPC/e9utGD93aWYcUAHz5GW+Xp+NG4lSy9v&#10;4fwpwixyPfNJ5QLbtvYc4p6gIFIHyj8aacliCMf3iO9SbOASP4f8/rQ8J9PyoswK+07t5/lURVXO&#10;AOd3pU4jG7BOOeCRTXiydof7vf0/zzT5QK5BHI+vPbimtlxtKf0qwYHJwq55qMoWGOQq9v60co0y&#10;MKflzyc+vSnMgJzs4689qcEKkHfuoCEjO7v3qiwCEkYB/wAKsJHtU7wce3eo0TceeP7vtVhVI/h4&#10;5oKTIDGBlB+H+fxpfJYR5H8XXipsKDlVG1vWhdpOGQZoKKwjkDZ3emPUU9VGck/8BNTCNMnI99zf&#10;59qNgJ4U/wCfrQO7K6pznbgf1pyxAjDH3+aptoU8qO/b396EGRvX8sUDuR7ApGPWpEjOcGP5akRC&#10;o5Gcfw/56UpBxtx1PT+lBQxk+YdPrjIoCbWwM/jUignkAfNS+Vuy+/nrQPmZCVbpj/d4pjB85Zj6&#10;e/0qeRMLkHjGKYYBxzwR6UBchaFjkHaB600wlWIFTtAdvGfwamPleW7nuelAiOKMsyqR/wDXzVyC&#10;Laiq3cenPT/P+eajhwcN+HerEbI20jn+tBUQjjQAqyZ/pSFR03VMGHfHpTAcLwO9BQxU53Bj160G&#10;MlcYxUgc4yC1N3hzw3bjmgTEjQqdwA/2vapoxnH9ajQ7eQvv9acpPVXHFBzz3JDwPmpGVgeo56e9&#10;Ic5+Un3oUEHPzZzVGUgyQOF9/wBKaxAPzN0px6dD/jTWO4ke1K5IwqxOc/rS8kcA80rAqxx+tNY4&#10;Gc/pTARj82RTWjgdklkjVnQny2Iyy5GDj8KdgKAykde56GkIAbAXt6UgG/MpwU/3fb3pCD9c05iN&#10;vzH/ADim4x/DmmA0buw78qaaQScYyw6VJgk8Af7WaaxwcFV/wpWAY20cD0pGXuy/Kv6U/wCYNg55&#10;o6HIGfpSAhP3eP8A9VIykDkjnvUnHPOSeM5pgUEllbNACMBghF7VCqZXCrj+9zUhRdvfI4+tNxgb&#10;M9/u+tOIDSmPm7Y/r/8AXpvLjdt/TpTyG3Esn8XXPXrSFGPv0x7VYEUi5GfQnFRYMi781OY2V/8A&#10;WbVH1xSSIv8AF9B8tAFN4yOT3796jx2I6irEqFMjaeTTNgXcM4HX9KlgRLHuOWHTiorm3Eq4IUqe&#10;vtU6MWf7uKV4x90sKegHA+NfDSyo4VVweR8or52+N/w/M8Ek0UA3YO1sdfUV9aatpcd3D86jK5OT&#10;zXlnxA8LC6hkQpuHToaV7aoqMj4T1pNW8GeIk8SaMDHc2zdP7y/xK3qCMj8c9Rmvnz9rXwzrn7Mn&#10;xf0b/gob+zrZl9J1a8EPjLQ0ykTu5HnxygAgRThTuyDtlAYfMUx9pfGXwILS8kuILUbJG2/dHp+g&#10;7/1ryjSIfD0Nrqnw18f6el14X8T2722qW83SIuABIuQdpGByOQwVhyK9CjU6/eYyizIuR4J8ceBt&#10;H+Mfwmu/tHhbxFafadP3NmS26+ZbSYYgSRPmNgCeV4JGCcuSNJE3Jt4XGf8AJrkP2Kvhz8Q/2dP2&#10;jfH37GfjK8fUPCt5of8AwkXhuSSJmRis8ECXMeOEEiS+XIvIDw4B+XLek+K/Clz4a1JrKZG2MzCL&#10;d6ZHAP4iui6UrGJzoj3FvlHHHXp9alEI2A7dvf6U/YEO4/3sd+PWlUEvuBHf8aokxtX0yVl+1QHj&#10;gtnuPX9KyWF0qOkDxrJtYJ5ynYGI4yAQSM9QCCR3rrpYxICG5Ddd3SsXV9I+ynz03Lk8fL7VpGXU&#10;hxuj41ms7nUfH2teFPiT4bsbTxHb3zS3AitwIpI2bKSRkjLRlSNp5O0AHkGuy039mzxVren2OqeH&#10;vB+napb6jeT2tm2nyRSN50MInljkXhomWIiTD43L8y7hzXfftL/Ay7+JOjW/jTwQFj8VaGxe0bzN&#10;v2yLkm3JwB15Uno3oGNeK+F/i1oOoJ9h1+ObStQVlS6guojE6yr2PcFTk9sHvXRzOSuh/aOn8S/s&#10;y+PfCmnNqfiL4SS2tuqzPOJI4/Mi8qVIpS8RPmIFkliUsVAxLEwJWWNm5m08KaLpl/b6xYaLbx3F&#10;rMs1vcKuWhkBBVhn0xx6Guni+IWmXKyWy/EW3KzIBJE+rqAcKBg5fkcDg54xVWW80N3UJrdjIf8A&#10;pjcIwA+oJ5+povLqJi+IPEniLxbpo0jxlenWLVX3JDqUKzLG395d2Qp7ZGOOK5IfDzwnCztbaOka&#10;vz8rEY5ycY+v0rrpG01jutdQhZQDlvMyFOfb/PNIlrp0m50vLfbn73mL2ouI5C0+H/hiO9jGrWt0&#10;bEyZnjsZtrlc8kZ4zjoOM+o61Y+OXwz+GPwovfDd/wCGbDUdQ0nXI5GbVriYtbuV/wCWYP8ADKuC&#10;xQ4OM8fKcb5k0qKJpTqNvlecK49a1fC2q+CfGNq3wd8aahbXGi69Mgt3W4HmWF792OZG6r8x56jB&#10;+oJeVwRlfDj9nv4Q+M/CureJ31qaTXdPntJNC8L6ffQ202pwN5hlmimnykrxOsI+zKPMcSEgMFYV&#10;6P8AFX4AfG3xv8EH+Lfifwlq02j6NdwQ6hpHi7wgunalZiTcnn2zrnz4VKlZHHluuVJQqwc+C3On&#10;a/8As++NJfhn8TrJ/wCz2bfY3wyRsLECVPVDjlc8H3yD01tHoGqmOfRb6G68w7ozG53Z+nX8+OfW&#10;j3rjOXXwJ4ZhBYWMqjgoiOTj06nJ5z3605vAekuVRLq7ih3jzmjmy5GecZHfjrXXT6DPbR4ubZo+&#10;c/OhGTnk8+9QtpZhO1yvsdwwT/n607sZznxU+FfgH4Y+EdF8bW3iLWNWh1i+MC+ciiJGVQzxSuFB&#10;SUBgVX+Ibj82Di14V+BvgT4j6LcJovxBg0zVmUnSbTWGMFpe5U7o/tm/ZBPz8vmrHF1JmBwp37bV&#10;PD9jaX2g+L5Ib3QdUt/L1TTWnX5sYKTJ/dlQjcrY9jwa4vW9A1L4A+KIdN1O4bUvB+tILrSdQVQf&#10;MjIykq8DbIFIDpxkHuACGuaS0DqfVHjz9jf4s/Fr4reH/wBnrxP4g0PVL7UtFtb+3/tDQZbXVNN+&#10;02a3EMckJkD+WZD5Ek0LTrC6sZUUAE/J5+G2nWiyWc6Th7eR4/mYZUg4/Dn3PSu802+ivLa11nw1&#10;qolhtGVrO4tZNvkMOQRkZUgk9QCD6c1DcWks5EkrM8jbizsxYse5PrUwvHcZxLeA4oLIrZ3txGfl&#10;VVEnIX26D09PwrS8Y/CTw94K+HMPxDm+JEl3HNeLapa/Z9p83jdEecKwU5Cs3zcYznNdAml3RQus&#10;DELnJC9Kn0m7WxhvdJ1XS49R0jUrcW+s6RcNhJ4+oI67JFzlXAyD6gkGuYVjC+EH7L+t/tAazJ4e&#10;+HPxC0yHUWtDdaTa6sZ1k1NUJMkduIoZPMnRRuMWdxXcVDBWxvfHjW9N1600vwv8Q9F8Oa7JDaqt&#10;n4i0LVpfODfdbcZFTrnccoR6HOa4rWNFv/2f9b0/xDoGoXF/4RvpxLpOpW85jntZI24YEDMVxFIv&#10;JB52cHoV6nVfiF458YaVNLN8YNb1i2vlzcSXGvyzeduzkSKznJOSDu7j6GjXmBpWPP4dLvNAvJLP&#10;TtbniaHIa4juPm44zmNgrZ/vAYPbAxVsT+IJk8l/E91PuPy+fcPt44ySTz37dz0q3JoV1JLlYJP9&#10;n5On5VGdKmDmN0Jz1Xb+lWyS9rfwy1XR/h0vxQv/AIo6W2m+bHB5eWErXDN/qFGT8+0ORnghCegO&#10;K3w/+DHxJ+L+vweGfhne2N9qM9nNd2cM2orHJdrEm+RYVJDSyquW8qPdKcHCnBq/o11c6Y91Y3en&#10;C+03UoxHq2lzMRHdKOQeB8kin5lkX5lIHbIOLq3h2f4UXFt4w8L3t1qXhi4u1NreRyNDdaZdIysq&#10;FlyYriPgq44dcMOvyr3ug+p6h+0d4L8Ya54BsfiX8Xv2edYsP7Ouo9Om8baXqEKL57LlVnt2j3qr&#10;YOMhRwQGJryG11HxDBafYbHxTfLabsxwR30oi6dfL3bentz+Nd1ffE74i3viy7+KOk+PTfXuuI66&#10;leNbwOt+rLsdLmDYYpCQBvWVSWPzHfnceHk065hm/wBVtOfurGEVenAUAD8AMewqY83UQ2S+1Y27&#10;KJFk3KOGjGW6YHT/AOvW7L8HPiH/AMICvxPbxN4f/sMqczQ3jb1fr5RUxD95gH5Bn26VhRxTxtkR&#10;vtbkdf8AIrS0XUn0lLrS721W+0jUlVNU0mZyqTqDwwI5jkU4KyLyCOdwJU0BS0TSfFNzdQXXhrVt&#10;NjmRluLa4vtYtbGL5GBB8y6kijJzj5N24g9ODj0T9pbwdYs2i+MPG3w//wCEc1zWtNjutN1DQ/Fu&#10;l31vqsDHAufJt5ZJPL+RkEqttzwxJAFedav4Wt/Ati2v6PeT6p4Vmk2R7lxPZybRiGbb92TBO1h8&#10;rhT0wVGhN4t8Ry+BP+EAsfEcepeGXvxqFna3lnHN9huSP3jW7SKZLVm6SeUyiTA3BwqEAdDEtNQ1&#10;aO3S1e5huFRcBbiyhmz/AN9oSOg71LNf3KI8clpBuVvlEcSrtx2wAMfhiq0sUioq5IH8WQeOePek&#10;UvuARd2334H/ANaqA2/+FdfEeXwK3xKS0sW0KJlWa5S6XdFIDjyyo+bfk9MZP05NTwtpfj7U9ds3&#10;8DeG59Y1RLmO4s9NtVDS3exw21I8hpWwpJVAzYBOODiPTtWksre402e2+1affqFu7OQkK+PuyKed&#10;rqeQw56g5Uspo6non/CN2v2qF21LQbggSNtKtbSFc7ZV/gPJG4ZVxuIJIYKAdt8a9C8CeKYl+K3g&#10;34eeKPDMbatJpWoSXWmoti+pQxh5LcESkxyKrAlCuQG571xtnqt5FD5Nxb2b4UgFrSIt17tt3Hp+&#10;tdVrXxe+JPiX4bQ/DXW/Fkmv+G7fUFutFXVZHnm0ubYEYW7s26JWQKrR/cIVDt3KjjkDLGV2xscZ&#10;Pyt+Hap6AixLfxrD5r2MbbckDB/x/X9K0X+HXxPg8JR+O5fA/l6PtUyakLyPCqzDG4ebknLAFQMj&#10;oR2rBkY71iyOWyvzdOf5/wCFXrTWNRTQrrwndvLLpt7Mk01n5xVfNUECQdRuwcHIIIAB6DAFy54O&#10;utY0zxJDrUHhG+1qy0+P7XrVrYWsky/YRjzXk2qwSLY2CzDZgjJqT4h+H/ApC/En4TXmu2/h+6vD&#10;btbapprra/aNu5oUnAMbNswTGzbsAHkVm6Tr/i34WavY+LPC3iW7VbK6L2WracxjubGTnnPVCVyC&#10;pJVlJBypOew8OfHA+E5tW1G1+E/hC+t/Emnvb6zaxR3UWn6rkNtknsY7hbdXjdjJH5KQrE4BRVxy&#10;SFc5ey8a6lZaC3hm2lddMbn+z4bmaO2LZPJiWTYSSSckZ6+pqnPcabKzTDTUjw2fLjZtuMf7ROT3&#10;71mo0kCAE5ONzIF498D60fvZtoJ+7/j1xVcozWvfB/jvTLKTXNT+Heu2ljlT/al1pNxHatuYKhEr&#10;IE+bIAOcHIAPTM3hG/8ABcXimG2+JdhcR6NdMYb+6t4yRabvl80hTuJDfNgZJxjFRr4n1+48Hr8P&#10;brxFevo6zCW2tWmZo4m/u7CcbOAdnAyMjBLEu8H+M/HPwz1OPWtNvxG0lrJb/bFhWSKeFvvwTRSA&#10;xzRNxuikBBwpxkKaLSsHUh8YeFPDfh/V1tvCPjS28RaSzE26T2bxOFyMeYjYGc8cE59q19c+J/in&#10;xNoC+F9d8Q6xJp6zRTNYf8JBdywPMiFEdopZXXeqsyqeSoYgHBNZni258N6zrU2s+EvBkfh+zugs&#10;n9m2V7LcWscm0bzD5v7yONm5WJ3lZBwXbFZJR9j5fLBSDu5wfU+tFu4FqVdIG7yLbZg4VRNyPqdv&#10;9Pyqa9sLu1DS3Hhm/t1Zgommt2WPpnGSME/4Gs/94h+WP5Vxj3/PqeK09T8a+MtW8L2vg3UvEMs+&#10;nWcm+1hkH3PlO0djwGOM9AcDAoYaFvwbo3w+8R6lP4f8c+JP7F863Y2epNllimXB2sueVIz0BIyD&#10;WbYajqXw78UJL4d8f2811ZrItrqfh3VisixkYZd6EPGHAwVIGQTkckVsfCT4weMfgf43tfHvhtI1&#10;uvss9r++kfy5oJojFJEzxMskRKtxNCySoVVlIIrqPDvxk8Iz+Kje/Fj4da74y0KRMXel+IvGS37d&#10;D/x7Xkll9otQpO4bJSSQA5ccVm7i5jmvGHxAvfiDZaXpms6pdNY6QsyaTZtNF5NusziWQqFjXG58&#10;ueTklj1Yk8/cadpnmBo/NboEVSGwc/T/AD+FVLZWhh2RmQKmdqvIHIXPC7tq7sDHIUZ64HSpo7ia&#10;KSO4t59pjYbevBHQ/nj8qod7jra3aRGm8mTcq5bcmD+VbWg+Efh/4r0m+srz4h6X4e1q0YS6euq3&#10;IjjuYv7hz0ORx3AOe3EPi/4ieM/HVnp9p4i1yS5TS42js/MVQRuC5LMoyx+Vck5Jxz61s/Cf4z67&#10;8JdRms5NMttT0TUtp1PR7y4liSb5gd8M8JWa1mAGBJEw44cOmUK96xJx0NhpxvWuNcsra7khJEdx&#10;Y3MciyAMQrCRdyn7vrxznGMVcZNImlMSvMuDhWZl/Ppz+QrrPjP8SPCXxFv7VfCfw20nQ7XTmk8m&#10;6sY5GvrpJNrYu52kb7S64wsm1Tg46YA4pUlUhT97G1sHr7/SnqDJZIYION+75SWYJ04zjr/n9abb&#10;zaff2+/TrpphvAcrg884AwfpUum6pqWj30eqabdNDcQyB4Zo2IZWzn+nTuM1c8eeOfF/xB1iHXvE&#10;N4jzW9usKeTbpF8oznhQF5J54/LFBJdi+HtrrXhxfEHhTxpp8Oow3BgutH1K4WGSXgFXiL4DBlLc&#10;c/cPSk8MeKvF3hKOa30/xJrmhzNtWdtF1aW3EpXIBYxFd4AzjmqvhLxrceGrqQw6Bo2pQ3lvJb6h&#10;pet2f2iG5jdSpVTlXhcHDLLEyyKcbSMkF+neHta8Ya5Ppfwz8EatOz5ePR7FZL65UBdzFRGm91XB&#10;PC/KvJJwTQBFd3c2tXE1/rWt31/dyf668vbgzSOQMZZ2ZmbjAGT0+nNJ0s4E82W4Geu7jkY7e+aj&#10;trh5k80MVxGPlxweT/nirmlaxqWh3cd9ppjWRG6yW4dMd8qwIPHqKBojjhsLmNZWlDNu2rIuOh9P&#10;z/8A1d+h1b4TeJtOsYfEnhS7tdc0m4t1dUtJlW4gbHzI0ZIY4yOVHTr6Vi+JvEHiLX9YuPEE8Nrm&#10;bDNb2sKwxxgLjARcAdOg7k1p+CvGOkWpbS/FPg211aym2NcW0kzW9yoDD5oLlAWifggFlkj4BaN8&#10;CpcmtUXGz3M+BLaVTLcNIoX+8ijC47HJ9fbv9a3tE1m10KRng84x/f2xgcccH69B+P4VFpOg6tq8&#10;kw8M+G9W1COM73a3s3neGPJ+eRo1IQAHJY4HHatvw7ZxF4/spIUqPmOVwp9Vzjp27VnKV4mkdNTo&#10;dE+M/hbRT++ebdtwynqOOe/+feuht/2mPCqXQj+13aOr8xx44+Xpnn8uOxrLs7TS2Mb6n4a0++Kq&#10;AHkTJXI6hhz+GccZrnbnUvHPww1G8vW0HT9U8PXk25I49PXNp2AXglV/P73vXG6UJbo157Hf3H7T&#10;XhNEEjHUCrZLqkW4Dnr97nI54FLL+0h4Me3dp4r6TbJj/j3OAcA46+n4Cq/gX4geAvH2mLavodvH&#10;dL+8t7yxt1WRWAP7uSNvlkQ8D5AjLknc/C1aHlwqxm8OW4OR+8+y/LnP3c7ff1/pWfsaV9h+0lYt&#10;+H/2svClg0b6NLI0ecvucEBeMjgn19K9t+F3xS8GfEfwv/wkUerRxH7Q8Mkcx5DLjP4c14TOlhcp&#10;9kuPD1guGziO3VSOuB06kD1+lWNF1nxJ4dsv7O8N6jNa2+7cY7dmVdx78H0xR7Ci9GKVSR++sm7O&#10;Af8Avnt6VEMHp/ex83ap5PvcjPv6VAcAdTj6V835nWNhLrKuRjB/P/CvyI/bl8Ff8K7/AGtvHeh2&#10;8O2GbXXvrZOwjulFwv4DzcfX0r9dlO2QbSPvenX/ACa/OD/gsL4Gm0b9ovRfGcUSxR674ZjaSTb/&#10;AK6eCRoWH/AUEGf96v0Dw3xXsc+dJv44tfNa/oz5nimlz4BT/lf56HyfJEnnedH82DhlHX/H9fWo&#10;5F3xfvB29jg4HH0p8pdnBOB05Kjnnn+v+NRMULs5g54O0Hkf5/Cv3hs/PURuTGcAkrkjb+XfoP61&#10;HMy+btknUDp94ZzjOR+vP1ri/jPqniCxtrWfTNQuIY2YpMsZIwff/wDX3riJPE2ppaPqWp+IbghA&#10;zFnmJx39fUV42Mzqng6zpOLbR6FDASrU1O+57O7W0EbGSf5WH3mYY/PtTBcwTI0guI9uThmbj1zX&#10;S/s4/wDBK749/tH6JH8R/iJqVx4R8PzR+bp8d6rm9vFxkMI/+WUbbjgt8xx90Ahj13xW/wCCWus/&#10;DfRWv9Akj1i3t1Y7lXEgXrjGPXJ9a+SreI+XU63slG79dPvsexT4ZxEo8zZ5OZQyhWywK5+Q898V&#10;zcP2XQ9XMbvLtzujVQTgdhj046D0rQ0bS5tGhuNGaBk8iQ7oZMghs4J/T/OayfFttHdx3EyWjSSN&#10;Afs5jYgqw549Tx6dM19ZLMPrmXwxdL1R5UcL7LEyozN7SdasdZgkubFm2p99WXBHoSMf/Xq1HIgf&#10;EY6YG7PT3rn/AAfHizW4js5LaSaBYbyPcWDyKMbxnpnJ+X3rcBAkUGPv69+a9TB4ipWw8Zz3ZyV6&#10;cadVxjsV76XXYrtf7O2hVXd97P4H8fp9am1CSQWL+S5VuNrK+3Az3P8AnPtmqerxObiKWC1V5DkB&#10;njL7CfQAjP1z2q1E0lzZKJYPLZ1xsbGR6dyD9K19o+aUbkuK5Ux1lcSTWiie/imkVsM0LDj681HZ&#10;Gzh1JgmBK339x9uwzx74A5x6crCfKAjwg3cjy1A/Tr+WaqXyTQa5DI07yCThVEeQqg85IHTHvgd6&#10;cp8tNNkqPNJo1lygYRvyV29+f8f/AK9OI3FVJ6NweOKH81TujLbsn8x6UikL82z5f5dquRkiK5Ba&#10;Dp/wLv3yfrWfPfCzUkngHC5HStCdHEB3SH5uP8TWHqNjO7YLno21gfT8u9c1WOhcNzlYPi7dw+Kp&#10;y+2XTYpDE0UcZ35GckE49D/kV23hj4teEprqNHjnUHGTIp29ehxz+mK8TK6kuuXdrJEyzLeSbkMf&#10;IO7p/X/Cui03RvGMAMw0a8buVjiLHr2wPTFfm9bPMZHmjurvofW08qwr5X6H7ufspftWfAz40fCX&#10;wjYWPxx8M3Hib/hHrK21PS5tVjhujeR26JKBHIVaTLqTlNwOetewX2mXts+ye3cYX+7xg9wa/nLi&#10;8Urayx2mtRmCQY8tbiMq7YHO3OOPp0xz0495+Av7ff7UvwGNvpnw3+N+qRaVEoWHQ9Sf7dYhc7iB&#10;DNuCZ9Uwcd+tfluKyqUqsp03u27H1dOslFJn7amJVP7xf4v4vpTFiRs7lY/7w6fpXxF8Cf8Agtn4&#10;O117fRP2nvhn/ZMjELJ4k8JhprUc/eltXbzEAHUxvIT2SvtX4e+N/h18YPCyeNPhD420vxHpL4H2&#10;rTbgOY2P8MicPE/I+Vwre1ePVw1al8SOiM4y2ZLNp5KZZcnovbmqt3pEhi3BfvddwFbotmTl1x2H&#10;1pWt8Hduzz+Vc/KVc4q/0lo0wR29ea57UrPymaV+O/6V6bcaWJ0zt/KsTVvCXnxsUi5Kn5qxnTfQ&#10;HI+d/iDGIdfUydGUqO2PyrH3NjG3uPwrrPjTpN14f1JZr22k2rFliifw15hJ8Wvh1aytHqOtS2+0&#10;kfvLOQ8/VVP86/H88wOIjmlRqLs3c+JzOnOOMk2tzfLBV5T8cdD09KimbjA7/wARf9axJPjB8KIr&#10;V9QufHNlDax4aa6ud8MaZJAyzgYzg/WvFfjn/wAFF/hj4BsJrD4O2Y8Wao3yLfTQyRWNu3OeTted&#10;vZNq9y44U82ByXM8xqKnQpNv8F6vZHDTo1a0rQVz37XvEOgeE9Ik8SeLPEFnpOnW/wDrr3UJhHGn&#10;tlu5xwBknoBmvKfAX7XWk/Hj41aP8Bv2cvCMusXWoXWNR8RaruitLK1Q/vZ0iGJJMKONzR/M69Vy&#10;a+Dfix8Z/iP8Yda/4SL4o+NLi7aP/UWgk2QWox92KMYSMYGPlAJ7lutfUP7FviKw/Y9/Y/8AF37Y&#10;viGzji1jxHDJp3hS3m+UtCGKKeQCDJKTz/d2c4r9Lyvw+wuFh7THPnl2WkV+r/BeR7mFymKknVd/&#10;yJP+Csn7Tmi+JPGtv+zBoHiuaHw14ZZW1+LTdpl1C6KgrE54wiqQSO7MOBtwfjq58e6bZQtbeDPD&#10;9rYxdPtMuJLhx2y5HB/3Qtc7da/rnxF8SXWpQ2l3rWsapezXN19jtXlmuJnZndwiAsxLMT0/lW5d&#10;fs0ftGXWlz61d/BnXobW1tjcXDajbpZMkQUsTsuWjYkAZwoJwO1fo1Glg8HTjTbUfK6R60nGOiVk&#10;YN/4hfVLoPqPiWQktmRlbcV9T7n8vw616N8L7D9gK2jW6+NHi74saxc7gfs+m6FYafanpkMBeTSn&#10;v8wkQewIrN0T9hj9rbXdLh17Rvg/bta3Ch0ku/GOiwb1zjIVrzPY9QOlXZP2Ev2yLV2hm+C1oZvL&#10;3NHH400Lc3+7i+yfwFc+KxOW1Iuj9ZUH1tOKa/yMai5lbY+mfhb8ZP8AgkN4bi/4p/wLY6XIu0rc&#10;+LvDNzqkqsDwVkcXLAg+h6jj2+kPBH7Q37Pniyyit/h38cfCUltIuy3sI9VitHAzwBbSFHHPbZ+d&#10;fljrX7Pf7RHhmCWbWfgR4jaGGQq1xp+ni/hUj1ktGmXI+v8AWuQfV7e0v30/UVuLW8Vfnt7hSki9&#10;P4GANfJYzgnAZleUMXOT85Ka/r5nlzy+VSV+d/mftbexXkJ86aHbuAIdVwrehHqKILu/ZGUPncPm&#10;LHAPUc5681+Rvwu+P3xm+FDofhn8VtY0tVbP2GO8drck4HzQOTG3A/iUivp74Jf8FUtS0WaHTv2i&#10;fh4Ncg4X+2PD8kdrdJ1+/CymCTn+75WPU4r5DMPD/OMHT58PNVUui0l9z0/E46mX4qOqd0fRXxJ/&#10;ZL/Zl+Lscr+PPgtosl1cHLalYW5sbxjjHzTwFJHH+yzEH0r54+Kn/BJGzkWbU/gB8VbiwuFGY9F8&#10;VZmhkbuBcRKHQD/aSQk9WHUfWfgD4ufAP4x+H28Y/DfWtR1K3g2G8W3uIfMtM9povIDRMT/eO044&#10;JFbCX3gRbaW7h0fxC1qvDXUl1bxRrz/eMBHX39q8fB5zxJk9T2cZzVvsy1X3O9vlYmlHHUpaPQ/J&#10;L4ofDH4wfADU49J+NPw/vtLEjbLfU1XzrG6YDOI50yhPU7SQwA5HFdv+z/8AtZ/Fj4BXqN4L1oX2&#10;jSOGutDvWMls+TyyjOEJyPmXB98V+kesXfwm8UaPceE/Emj6ZqdhqMLJdaZqviLT5I5Vx0cNhSPT&#10;d+FfGX7SP/BN42c2oePv2QLRpre2VpNQ8E3etQ3DMAMl7CYMTLzn90xYk8Kx+6Pvst4nwGeU/qma&#10;UVFvS/2X9+sX9/qj0oyjiI8lSJ9OfAH9on4d/tJ6O914NvPserWsRbUNAvGxcW4/vIQAJY8/xryO&#10;NwXK57aXzgHjG0ENkjP/ANavyh8A/EHxH4N8S2vivwnqd1peraTcZ3J+7mtplbDKy4ypBypVhgjg&#10;gjIP6RfsxftBW/7TngcX+j+E45PEujxp/bVrb34jVscfaIw3RGI5BJ2scZwVr5fibg6eVy9vg7yp&#10;Ppu4/wCa8+h5uKy+pRd4ao7S4d3HzsB7Ln1xWfcAgbiRj2z+Vak+n+JlZt3gG6yx2/8AHwPlzjqQ&#10;MdfwqN/CPjAp5i/D2RucjGoFz06fLgfhz/Ovk44HFfyM4vquI/lf3GPIJAuRL8zfX06fzqEHcRiX&#10;ap+91/L/AD/+rXfwb48u4t0HwyuFVVAaSaZlx6jBIJ+oBpYvAvxJjyifDaZ1bjdHNM+Oc/wc/wCc&#10;1t9RxX8jD6viP5WUbEjftZgM+3b1rT09g77ldcAjBz/n/Jq3pPw1+KVyTD/wqp1WH5f9I+1Dqc56&#10;+n4VvaP8H/iq06tH4DtWbdlVaO9JHPcCNv1zSqZfjGvgYvqeIkvhZnW4wvmeYMZ5x2/zmrMbDhhM&#10;vXHOOfbH410Nt8H/AIoplLjwO0KKqn5dGvWVueg2RH29MDvV7S/hr460qVNR1X4U3V6sYyLOw8Iz&#10;zzlu2HmRUXBwc7s8cZNcTyzHc38N/cH1PEfys5oj96X3nqT90Dr3xVizCBdzSFvm4+lasvwk+Nt/&#10;fS3LfAjXlWSVnCyTWMfU5HDXQGf8mpR8Hfj4F/0f4GXXGP8AWa1YjB/7/EY/Gp/sjMZbUn9w/quI&#10;/lf3MowvEg3NIobbx83PIrUt3Hk8DdtJ+XvUtj8Gf2h1l3L8CrdPlHzzeK7QD/vlQT+tdr4J+AXx&#10;c1S6iHiXTNI0O1jYGZhfG7mZc9FCKq5PTk4Ga2oZBm1StFKk9+xvRweKlJLlZ1H7O3gltN0y48Ya&#10;lERNdfurVWH3YwevSvSCp+9s9+lSWthbadaw6XZjbDAoRVA7DuakFru4B7f0r9ky/BRwWFhRXTf1&#10;PrqNH2VNRIUjJZSCOmakSPsRtPTn61I8ewZUYp3lg8fdzXoKJsRpCU+8D83TmpFiJYnb3/OpI1LH&#10;IqRI/wC8P4cVtGJaRGiNxk9Ofu1IVDNg9OlSBfp6ULBk42flWiiUhpUd6YAu9uW9cdKnEYPylc89&#10;vpTShD/LVcpZA0YH8Xrn/wCtSNGWG7j/AD2+tTBG3ZCN07UjqdpPJ/GqArumF5x9aYw2oWLbRjqK&#10;mlGWxu/p3qvOpMeAepoAw9dmbHlb9vZdwr8cv+CwvxV8X/tLftLSfD7wNJDL4b+GudOMz3CiKTVH&#10;2vdFT/EwIjh2jIBhP9/B/YXxQklojXDyKFUZ+bpX5M6n+zb8W/2bPif4q1Xw94yvDa6pdyH+1tKs&#10;7bUPtMBbJM8F1A7+YSSz7OpI+dsYG2FnCjV5nv0NOXmR8bxeFNS0a6vJotMjtbq8tFjl0/5dg2H5&#10;3j7tExKnBwUbKkEBXejqug200cdre6I6m42i4+ykwqrjOG+Xg4JOPc/WvVfiL8FNbPj5vGj/ABb0&#10;u+vGLfZbJtITSGiywyot4U27XIOflTO4knvWBq9v8T28X3HiPW/Cc8lmLYxRWuizI1uEUeWp2pux&#10;gKDlgDgKMdRXvU8RGcU0yPYnEXulJqmr6lf6RrklvqU8Za6vLuFHSPByHiCCPy34wWAbIY8Z5rr/&#10;AAXe+NofLudV8UC8s7XTGjjtWu/Pa4ugrFJD9oiI2Z2gqNrDGQTXP2niOWKSSK/0G18x2IWGW0a3&#10;m4cjGByendckYJyMV13gW20S7urGFIpF8uXc9u2yVcEY5HBPt8vYfUZ4jEOnQbTPe4fwMMVmVOnO&#10;KcW1e6urX7dT0z9nD9mv9rv9pW81Twx8L/CWsahrEOkrfWuk+H9JZxJFvAZnlQbYgFJwWxuYbB8x&#10;APjfxBt/El3q83g3xlaXFpdaLeSLdafqCmKS3uEO3DqwBDA+oyDnoa/Zj/gnl/wVsvv2WfgZdfDf&#10;4qeG7X/hF/D+kXknhG6mYWqTXCEzG280qEjDvLhWkKhSGGQF5/Kr9rDxJY/E34teJPi34m1O6tbj&#10;xJqNxf2sNlpks1vaNNcyTGKaSfySAPMc7olkXkEMw4b5HL8wljMTFzcnO7unGyj2s9b39fktj9/4&#10;lyOjkWT4jDfVYUaMFBU6kanO8RzXcrqy5WlZuNvcd4tyumuU+D3w+1b4ga9a+DbKSa5udc1qHSdN&#10;QY27puZJMEH5VhjnyeoZosYyDX7ufBL4caX8NPh9pvhbS7VYYbOyjgjXGMKqgD+X51+bX/BGL9n2&#10;68bfGi++IWuLb3WmeCbeSHT7iFhLFJd3QRpZFboxEaxpuBOCuO1fq/Y2iSNtVGxnp6V9BiqvtNOx&#10;/NmJio1WkWLG2k6fh9K07e3ZfmPb3plpb56//qq9Bbn5vmH+Arj5TASGHcPu1OqAAfXIpypxkY9v&#10;zqaOAvww4/EUcoEYj3HDL09akxhM8/hT2jbdyeOCvvTueFWjlAiCFjjOP9ndTlBXnt/vfSpDGSMB&#10;u/50oj5zt/DNFgIwhHO/5f4sD2pVG45OD7eo9alQMSBnFAVVOcUgGZJOCP196GXcQe/8qkCL0K7a&#10;APmZR+FMBu48Z60Eb9uOvtTlV842/KvvTgoBJ7fypgNVc8c9O1K8YI+YZz70vGMkD1+tDBt23H3a&#10;AITGA2cf/XpkiJtxjDY/SrJBX/ZqNwAcN9aYFcrj5h+GKYyttCZ7+3FTyIu5k/2ehxUZJVdhXDdO&#10;mKAI/KLMA2eenNGB/d7etDNncQOtBOxtjH7w6UFRFUKOgHWpVLbdpH1qMAbv4f8AP9alVCmSfxwO&#10;lBQilQ+0jI79adkDkfd/vZoK8cD8/wCdOEeBz3+9QWgJAXax5+vvTQxGSV/Pv/jSlJOqn/P/AOqg&#10;gqfmXvzz1oGK7FhwP8+tIVDYLZHehUzgUu0EhTnjrQA5WUDOGpzupHA96btAyqDOOGG6nBGI+QdK&#10;Ckw4xyOh4/woUA8Ad6RFJGCd2fvbmzSN124/+tQUKcBtvP60m4BgT+dGGI5+XPBoZMDJH4belBLZ&#10;Growz+PSm84b5P1qQNmPI/8A1UjAKM7tvy4xQTcRANx+b5qsREAbj+XpUMQx949G4z/KpA2FI/T8&#10;KC4km4gcH6ZoDADJ/wD1U0FvvPSiRBIIi3zMPlFBfMHzLxg89qUgqvyx/X2pDl2B28j9KMgnHBx/&#10;ntQSOHJ+WlBHYj3600AOuTn6+tOBGdydf50GMh42luPwpDgcqSOKAcDGc+tBx8rAc9/c0Gchr+Zu&#10;x+mKCw6ZOacvHBO3t1oA2/MBVJEjdpxkjjtTApA+6R+VSbVJ4P8ADRjAzn/9dFgIiDxx+dDbhySP&#10;zp5HOF+b2pGAK54/TmjlAjCnG0A+pxSCMZYIBz+lSjA5Pzf7vWmjJGBn69KNgGGMnPP1pHQ5LZ6d&#10;/SpDliDjJoKnqJNvf609wIQoHJ56fj7f59KCh2btv0p3ytwKRwDgr7//AK6AGSDuev8AOk2oeSdu&#10;eDin7MLtb8utIwATdhaYERXnbn3+lNKr2FTYBzhVPtTTEW6D8+aAIfKBdhnOB96kZD2P41K3zDHX&#10;vx603ZkZxz1oAhbA6jb/AHvfp2oBLfMOKkZGwcIWx02n6UgjGcuuQP8ACgCB4+duf93NQMh34U9V&#10;+b5f51baMM3Ax71H5f1xnhjQBWEeOo6/3ac8fOQ5/wB0d/apGTecnJHbimhGdvl/SgCtJFvXoT6c&#10;Vy/i3QUlQkR/kAK7B0PQDJqtqFh9rgKSRZX/AGRSsB83fFbwNDqNpNHJCuCnI5O6vlz4l+CvsV1N&#10;aND1/h6jBr7z8a+G1mVisXXnpXz38ZfAAlSS5W1y3QME6fjWlOXs9wlqeI/CvVLLWtWtbPXE/wCJ&#10;zpFm9pYX0ijzJLKR43eHPXAeOI4P9xfeluPGPh/4znxp4O0e1Md54L8RJZXCO27cxt0kSYdNoJkl&#10;THOfKJ7gDI13Tb/QNWj1rSysdzbMGXHIOD0PI47Gs79mfw34lsPjp8XPiHrccK6b4um0W602S34U&#10;+VbTxSoVycOkgwSfvAo+AJFrpjZ6mbOevIJrOeS1mXy2VtrL36/57ZqBsdR7ZwvtXofxY8ASFf8A&#10;hJtJhbIb99GF5II68Dt/npz56645B4Oceh/OuqElKOhg1YjDuf3g+nB6/wCf6026hWZdp43dePSp&#10;o03SZGM9eOn0qOaIKABJ+POKuIjB1CGWBtqnGehHf/P8s15F+1xZ+GLD4cT+LW+GFnqV4t5Cl9rA&#10;CrLYQbhmUgLl0ONh5BTercgEr71qGgWF1oDXo1NRdK2Wt2jPT2Iznj1x+Ncte2dvcwTWd/apPbzQ&#10;vHPbSRgrJGwIZCO4IyCPQ1rGXLK4dT5Q8L/DHwz47ubWz8H+CZ9XuLxGe3srTfNJJtUsx2gnhVUs&#10;ewCknABpH+C+hxTNHJ8OtQkZ7Pz/ANxbzf6g8eZ8v8GeNwOM8Zq14o8La/8Ask/FOGDRvEF9b+Ht&#10;QkFx4b1i1uHjmsHB+aAyIQVkTjDDBZCCMkNjsvC/xg+IPh6ePXvAXi99OZCxjn0uG3jRmd45SxVE&#10;Cs5eGFtxBfdEhzlRja8t0LQ87h+F/hiSK3ntvBdxCt589m/lTqtyAu7MeTiTjB+XOaWP4S6DfCzj&#10;/wCEQvnk1CZk02FYZC90wmMBWIdZP3qtHhQTuBHUYr1Fvj18X7a1W2/4Sho/LkV/tMdrDHKds7Tx&#10;qzoqsypLJKyKSQvmOq4VitZuv/F34g+KhLH4m1i1vvOuGuM3ei2TmKZo44jJETDugcpBEC0ZRj5S&#10;EnKKQXkK55v/AMK78B3ieZb2LLtXG5bhjk98EH/PfpQnwv8ACYuo7mWykZYZAyxNOQrYOecEZr0T&#10;4gfEnx98VdXbxD8Q9ek1a+VSv2ya0hWYr2VpERWdQOArEhR93AznBkjkztCfdzxjrQpSA1viV4xm&#10;+LmjxaJ8RvD2k6hbwSb7WUwOlxbt3ZJVcMpbAzjt7Hjg7D4SeDL3WI7C81u+0mzmZt9xBbi48sEd&#10;dpxu498/XpXTmMkbBzjmmGEspKxZXd92i4kVvhz+zF4V+IGu3HhZviRdWd4q77ObyFWO8iHUqCNy&#10;uOGK+jZAO1scVp3hHwTq+u6pofh7xdfTSWMzorTqytdKhAb5WUFSpB3IRkZz2bHokT3djeQ6jY3L&#10;QXdrIs1vLG2GicHhs9v89qb8WvhnqnxX0q8/aJ+EWlT2/ibw+0b+OLCwtyY5c/cvVA4V328g/eww&#10;BLIc0pFh4B/YS+LXxd+Ft18Tfh1PHqFrb+IX0WPTPMk+1XF0ttHcsq5iEIBSQbfMlRnYFVVmKq1r&#10;xN4/vJPAP/DP3xN8AWdx/YrC3ubPXre5hvrSVDw53SJJE67gBlVwDjBBxXM+DfiffeP/AIft4Utv&#10;Ed3DZrqX2688ONfN9k+1CPy/taRE7CxT5d2Ny42njaTa8Uar4r8UWen2HiXWbrUIdItTBpa3crOL&#10;OEnPlR7j8seT90YUdQAc0e9zWZNzj4vAOl2l75+ha1dWg37lO4HA9OCCPzz+ta/hzwf4r8Ra9b+H&#10;bn4wXGnpdL5cV1c27yIJOynMw25PRiepGfWnrZzRggo3/AVzk4/+tU8MEgVV8raOQ21eDnIx/Omw&#10;TKXjn4ba34J8bf8ACvdW+Mck+qCNZGWJiojZxwh+c7XZcNgdmXnJxV7w5+zL8bPHHhWTxf4a1m0m&#10;sYtQNjLNNeBpFnCB/wB5GrFolKsMSSbEOCAeDjW8S+GrH426Fa+GdTaO28XWMITwzrUmU+3opyth&#10;M/Zj/wAs2PfCk84bn/hp8Stc02+uNC1mxtoNZt/9FvLfWtLguPOKnJBSdGHmDb97G44yCDnK15Q1&#10;Om0PxfpPw58E3/7PHxf8AQeImW6ma4VPEFuyI8gUYhkgWVeDlg6yN8xOe4rzV/BFloV5I3gPxFqm&#10;nxbf9VfXG6U/8DjWMdM/w8889M+lePvil448c+F9N8GeJ7q1l0/R5pJdNgj0uCN4GcKGAkCb1U7B&#10;8isEzztzzXG3EUxJQhiTyo2nn/H86IjM+1h8bXMkdofGnk5Zv9M1C4kZYiOdxJ3HqAOnvW146+FX&#10;xN+GLWR8Z+NNDtv7TmK281vdGQNuXcGx5efLPA3DKhmGfWq8MQeBkZDs37ef5VrTweGfHnhi1+G3&#10;xDnaG3tWZ/D3iE/NJo0rckMc/NbMcBlwSv3h0xTQmVtC+BPx58ZaFrHjDQUsZdN0O5hh1q/uNYtr&#10;WK2aRj5QZppI/vkEDruOQM4NdD8Pr+b4R+F9W8K/Hj4e32oaJ4jm3ae0agW8zoNrvHcEMjnheVyo&#10;2jmud+HnxJ+JH7O/xGm8K+LmtYdQjt2sZvt6/aLHVdOlHzW06N8s9rIMMM/dIDKQyqydXqnxZvtP&#10;+Heu/CbQPhx4Z0PS/El9aXes/ZI7uZ3mti5geNrqeXymAkkG5MMyyMpJBxS964M8q1fwv4e0DV5L&#10;r4b6tqUdrN9y11KRS0fJ6sp+cZx/AG65HTMlrqXim3Ro43s9275f9Bg9eBny/fn29auXMMg/1att&#10;xnHr/k02OOQHbuG7jb8vbFUSXtQ+EHxisvDH/Cwnh0ttFVB/xMoLlWQrxxjAO45ztALAjGO1VNC+&#10;G3xg8aS3i+EPDk2rNp9n9t1D+zow3k2vA+0Edohnl+VGQSRmtS11K0m8N3ngfxYl5c6DeNvmt7W5&#10;2S2k44FxCegkALZU/K4JDDoy0vC3ib4hfs0+NNF1+z8aXP2WG48/wv4r0h8GIkbG2gg4BVistuw5&#10;yVIwcse8BsfCbW7T4Ya9rHh/4xeGItQ0vVdL8q4sLW6hnkciQFCGSQrGAN/ctnGAvJrj/EPhbQdA&#10;12S++G2v3ktjI2YbXVrVFkgGeFJVnVx9cH1ruvjN8XviF8Ytcm8T+NtZmmW8uGuobO3vriSxgZxk&#10;/Z45pZDEvJ+UH5emABtHC3DMuEJ7ZYe+aEnuBJfavc3iia5ghM24s/lwxovUcYjReOvt7DvY0/wB&#10;8VfFGgyeJ9A8BW82lx7jJefbYfk25zuXzC6nAPBAyOec5OfgKmDjj9K0tF8Q3mi2d1psc0slhqCq&#10;mo2CXDIs6g9iOVcfwsOnuMggHOzy6pDAplht9qjK+SC248d8/p2r0j4ZeE/G/wAMPEE+o/Hb4JeK&#10;LHwze2D2+rTan4ZvIo0QgMp3NHtB3KuCTgeveuA1Hw3ceFdMj1C2Mmo6BdNtSZSomt2Kj905UfK4&#10;GcHGGABHHT0GD49yav44h+M3ibwfp+oeJ2j2zeMtNht4L7UHxjfcCa3ubYzhVAMiQRyNkl3csxYf&#10;NshHF+JvC3g3SNRl1v4ReNWvdKJDw2upQskyAk/LwGV1X+8Spwfu9cU0vWui11f2FvI7cnam1VyP&#10;7oYDrj6VrfE3xT4R8aeIrfXfC/wps/Cp+yiK6g0u4zb3DAKqy+UESOKUgEv5SxxlmJWNOlYSzEKy&#10;xnjPTsaBmtpvgfx34st49R8KfD2S8t2l2LNazeYEOcEN+8LDOM4P4cdcaNL6WVYItPaSabCx29up&#10;ZnbO3AAPLZ4wBnjgVteEPGvibwReXE/h3UpFiurdoLyz8xvLniZSCCAw7HhgdwJ4IrJ1PS7rw7K3&#10;ifwjqc11pdrKs04Emy701ySV3lcNlSPlmTAPyk7W4FEmp8H/ABD4Mg8a+T460ma68PzWU0GsNBFv&#10;+zocYkIH91iucEEeorP8Z+F/AvhrU7p/hX8Q11jR55G8uxvrW4iuY+vylmjEbgcDIcMR24Nenw/t&#10;Z/EJ7Gx8XaNpvh6HxfbyTRan43Xw7psuoaxaSoV8q8M9pKZpjjDTB1EqlvMV3Jc+deNtW8N+JfED&#10;6/4c8Cw+HWuYw1/p+n3Raya4yd8lvG4LW6N18ovIqnIQquEWVfmGVBd6XdqfO0K3ty3UwmX0zn5n&#10;OD+NMg0XV9TgbUNB8D61qcEbGNpNN02e4VWwvysyK21tpBwSOtV93XHUfwq3X/8AVWl4F8c+Kvhx&#10;rx8ReCdX+y3EkflXCdY54852uO/sRgjqDVjKF/ZS6dPJb31lNBLHIUkglyrKwOCCMcEVp/DjUPAa&#10;eNLbSvibctHoeoRtb3Pl/KEkZcLIT/stzwCfY96+vy6tqN1feMrCeXUY7qVptSW72meAk/eYAjen&#10;QCRR1+8FyoO18IfHHgzwZf3mrapo9xqdrqkccF3ZyRQ3VpNab98ttd2siqZN21THNFNBJEy5RwTk&#10;Jv3STJ8Y+B7LwZqElt4V8faf4i0Z33W0kCtFLGv+2jAc84+UnP8AKrCmhSuZJNOMbMQyCGU4XGeM&#10;PuyKn8aJ4MHjHUpfhfpmq2Ph6S8ZtHs9aulmuraEjPlSOgCsQc/N3GO/NU7QhsrMPlZSrjGCfx9f&#10;ei4DJ7W3CNcWOlXs8cI3PJGPM2ZJxnag5POOnTpUQt2aNftNuyqTlVY4b+XrWz4K8deJ/h1rkfiL&#10;wnrjW9xuCyKsmUkXP3WXv7Z6Vn65qPiHVdZvPEF7e/2g91J506zRhSCSTgBccDjGOfpxRf3gZc+H&#10;X/CEaz4ntdI8ba0trpt45ikvnmASHcDhyegG45J6DGT0NN8WeALvwJfTWGn+O9F1/TdzS28uk6xF&#10;I4B43mAOWXhR0BBwBk9vR/hH8e/hT4a8K6u/xB+A3hvXvEq6G+l6D4mOlhriFXwmJrcn7O1wqfcv&#10;yjypg745ywI8y1SHwAlut34JuPEVvI02ZNK1aG2njjzjlbuOSN5Dnjm2QcZDGp964BF/wi17b+bH&#10;p9wJuGaRr4FeeSAojyD0x83HTFUpJLBJJGCXG1cbVjTe2CeDjj86bH5yHa6tuXru9Mf5/wA4ra8E&#10;/EHxN8O9Y/trwrfeVIrq1xbSoHhuFU52OrAgj0z68daA0RiQyI0P2p45BHk8lepBwR3GQeDjnjmt&#10;74dWHgrxF4rtfDfjLXPstnfb41u2cBYJSrbHYkcKG4OePY9azvFWo6x4m8QX3ia7nS4k1CYyTQyK&#10;vOFACYA5AAxkYzjkDOB0Nr4y+G/jbwkulfETQbiz1jT4saX4m8K2Vv58uMbYby1Z4o7kYyBOskco&#10;53GXICgXMrxZ4EvvCN41umv6Tq1j5j+XcaVqkUzbQcZIViy8Y7D26Gqzjw1dTH7Db31qF4xcTLMC&#10;3UjOxTjj0I6fWodT/s228tfD2tahdowYXLahpaWpVsDGPLuZtwPPUqeB2qCJmckonylcnbyPc896&#10;eoXYt/8A2Xax5892kU8OqAZxxg47c/hmiJ7eRFdWfBOOvA/z+tbXgb4i+Lvhvq66z4b1AIv/AC8W&#10;so3w3A5+V0PDDng4BHODyah8V6prPjHxPe+LIykkl04kuLVVCsMKBgBQAQBgDA6LyKVwY/wP4Z8G&#10;+LfEcPhrxN4mXSZLpQttfTSBUjk5xv7BcjqewPNLrfg3xZ8PfEMMz6xBO9vcF9P1zQdVSQoynKOH&#10;jO6NxgEHAww4YkCodI8Q6bZ2d14e1vwXpOrWN1lmW4t4ory0k5Akiu41EwUdfKZjETklckGqdroX&#10;iW+0y81rT/D+pXVhp4X7feW9s8kdoGxhpHUYQMTtBYj9KGSbXirXb7xpqg1TXdaa6vCzGS4/s+2h&#10;dy2SzyGFE8yQk5LuC7HOWPFYt59mto0kMvzE/wB3GM8Zz+Pr+VR2k6zRLPDIrLIvyso4PT/PWtbw&#10;d4v1rwXq8Or6HLbt5bjzLe8t1mhnXPKup6gjpgg+/oBcz7d4biMXMU6Mjfd2tn6cj+neui8C+CtE&#10;+I2rSeFYvEMOn6k6k2cs21Y5XAz5TFgevQHIxWJ4p8RXmt+JbvxHcaZa263Em9razgWOOP2Cj09e&#10;/fmuh8L+O9Dg0j+wr74c6DqB3Mf7QmjuY7mMkD7rRTovynBBKkg9Sw+WpcvdKuNWw+KPwg8Urb+J&#10;tMvLFreRZbW/0+44kK/8tEkXjI4xzkDHSun1f4rQeL9Wl8WarA32q45uHTT44DIwz+8ZY8KWOMkj&#10;lickk81iWYja3aUKWjh+80mCFBOBk4HsPy65re020tZDG8JVto+Vux9Pf+n61jJxe5pEhj+K2gWi&#10;tHJbSb06MV/r3x6/h2zVqL4z+FxbxutvMwX7xwdp9vyOPxresY9L+1CbU9Ks77bkK15YpM20jnG8&#10;cepxjt+HI+LZfFPgvxNdeKtP8L2d1ps0a+bbafahI1OFz+7HAOecqMZ689c+WJp0Ktl4bs/il4pW&#10;3+E7to+vJatKsbTGKO6ZCDtQdAwHXoOxIOAem8D/ALQnxK8H6g3hD4g6b9nuUmYSQ30I2zc43NG4&#10;aJyBjBKnrVrwP8RPC3il4rm0uBa30chAhlBWRGychT15/DiumvXa+kRdbgW48tv3f2iMS4Ynn5mH&#10;U57d/wBJlyy0ZS8irrHxH0u9Md/ceH4bVpWyTbsI1Zj0ITdjoOgAGO1U4fiR4ceFTFHNtxhW3KN3&#10;v3rUtI7JI1cW6sQuV2/LkAdiD/8AWqZVhWNQoUcfwkjPPXr/AJFZr2fUq0mfvy25cfL349ajZS5w&#10;fu/xe9TyOG4bax3fN81QseMntjqP0r5k6Su6gNvB/wD118g/8FmPA6a58G/B/wAQIbT99oeuzWbO&#10;qcLHcR7sEgd2hHfvX2AwwBwfbPUd/wDIryH9vfwdJ4+/Y68a6fBErT6faR6lbliMq0EqsxwR2jMn&#10;6V7nDeKeCzqhWvtJJ+jdn+DPMzej9Yy+pHyv92p+RruzIF3L09P8/nVWRZGPIJGSPl5z29cYHqfW&#10;rSOjL5oJZW5B5/w5/Gt/4VfCLx98cvG6eA/h1ocl5eSbZLiSRvLhtYicebLJ0Rf1JGFBPFf0rWrU&#10;qFN1KklGK1beiSPy2lTnVkoxV29jzzxn4S1nxrpsfhjw5od1qmq306Rafp9jCZJp5j91UXqST68c&#10;5NfbX/BP3/gkZo/wisbH4y/tS29vqXio4ns/DryLJZ6S33k3/wAM868ZblEbhdxAc/Qn7Kv7GPwx&#10;/Zc0hdcSP+2vF95CEvNeuoB+6z1jt0/5ZR8DPJZv4mxgD16UTP8AvbybcGwGj25H+NfgfGfFkcwx&#10;Lp4FtQ2ctnL07L8X5H6RkeTywtFPEay3S7f8EqyaYs0Q84KsaphFU4B9vauW8fxacmjXFvJDGVKE&#10;Mo78Vu+JvEsGlxGEyY2jpngCvjv9uv8Aby8HfAfQ5tKlu5LzWLyFv7P0azb97MSpwx4wkeRy7cDs&#10;CeK/PMNha2IqpQR9JOcYRuz5K/aRtdI0v42ala6TjbMrEog+8wYjcM98d/8AZ9q4LxFMLXTbjUCP&#10;3kKhl9VbPGM56da4Tw9498U+NviiPF/jHUN9xfXWXhXIjjz0jUfjjPU13+s2y3dlcWbhljaPBZT0&#10;4OSP8npX9F8MOayL2Td3H/I/Ns0jbMOfuZ/h+8vr6/t71fEi3KbcXFv5e1kY5Gcdhk5/zmtO91y0&#10;tJZFlb5huPLhQcAng+4PbnNYHh3UbDSZWt9IspdQdoy8zxQ4eJQQOmMkDI5HritLXBolnP8Aatfs&#10;JWRQpt3jgZsHByGC5PHB5BBx7c/QYTEVPqq7rc86tTi62pf1NUvNOilZcqNshx9Of5+2fan6NcRX&#10;Fu0SDd5chRMrj8cZ9ffn3psETapoED3wMM00f7zy12gLxj5T0OOD9KmsrFbXLK3y9flxnuOcDrXo&#10;xlL2ql3RyytyWMzSoGttS2qjfvJMMm4knjrkgdz6n9KuX9sJbj7Tbw+ZIrbEXdgfQenU/XFSixt1&#10;n+0qzby27qcDjHHT2pNXQvp7b2aMry23qO/8s/lTjFxpNedybpyRctm3xoxULuUcL29gacquvyhe&#10;Tjb9ag0ecPpULK/mbf8AlptxuI/z0qxtBBwOjfL/AErpT5opnP1aY1IiX2L/AHui1DLDHPgRSZxz&#10;gNyOT/hVq3ieMrMD3/i7mrFvZSyXHELMvVfm6/l/k1lV+Eadmc/f+CNLub7+04tLQ3DYLSKM546n&#10;3/8ArV9OfsGfsL+MP2ldb/tvWmm0nwfps3/E01oQjdO4Gfs1sGBVpSCMsQVjBBbJKq3T/sP/APBP&#10;3WPj/dx+PviOtzpfgu1maOS4j+SfVJFB3Q27dlB+V5ei8quXB2/pR4f0Lw34O8P2XgzwZoVvpuj6&#10;XAINN061j2xwRAcAAdT1JJJLEkkkkk/knFXEWFw0pUMJZz6vov8Agn2OT5dWqxVStoui7mFrHwV+&#10;DGueA7H4Ua18K9A1PwvptqltYaLq2lxXUUMaLtGPNDHdjq2dxJJJyc18wfHX/giR+yN8T5ZNW+Es&#10;+qfDfWGztbS3N7p7sW3Za2nbco7YjlQD+6e32MwUuPlxjr708QHC7cn5e/OP1r8vjiK0ZOSZ9Z7O&#10;O1j8U/2mv+Can7ZP7KkVxr954RTxl4Uh3FvEfhPM4giGTvuICPNgAAJYkMin+M5yfMvgr+0Z4++D&#10;fiWHxr8JviNqHh/UkkwZLC4ZRJz910+668cqwwe+RX7/ANqHjfKPt/z/ACr5r/ay/wCCUv7Ln7VN&#10;xdeKLXRj4L8XTIS3iTw/CFjuJT0e5tQRHOcnlhsdu74AFdlPML+7VV0T7Hl2PL/2Uf8AgtR4L8ZN&#10;Z+DP2utFg0O6YJFF410e3Y2crZAzcwqCYWJP34wVJP3FHI+6NIm0vxJodt4n8MazZ6ppN5GJbPVN&#10;Nuknt50P8SOhKsPoa/Cz9qz9in9pf9h/UtnxR8KjUvC81xssPGGjxmaxnGflEhxmByP4JApPO3cA&#10;TWv+yP8At9/HH9k/V0u/hP4njuNIuJA+peGNTYyafegjk7M/un/6aJhvXI4orYGjUh7SiyY1ZRlZ&#10;o/cMQJ/q5F96ljso268/4f414f8Asff8FD/2ef2yLSHQtC1RfDPjPyh9o8I6xdDzJm7m1l4W4XAP&#10;yjD4BJXHNe8QWlw1z5HlMG91/wA8V5M6cqcrSRrfS5Ul0CDVh9gNgkwfnayBh+NfFX7cn/BUn9nz&#10;9nu7vfhn8FfBnh/x340tVaPUry4tlbS9HYfKRIygG5kDAjy4zgYOXBG2vHv+Cpv/AAVYv/G1/qv7&#10;MP7KXitrbw7bs1r4s8YafcASanJkq9vbspyLcY2s6/609P3fMv54XE6WwWNIgA6nybcnJBz/AKxv&#10;U9evb6V0UcrhiHz1VoYVFGUtUdf8cPj18Tfjh4pl8VfFLxdPq15NNutbRkWK2tVIA2xW8YEcCYA4&#10;UBmxliTyfPL3UFiuIrWKKa4u7qZYbW1t4zJJLIxAVFUdWJ6KASe1a3gbwX8Rvi946034Z/C3w7ea&#10;54i166+z6bY2sXmSzOxyTnoqryzOSFRQSxAFfs3/AME4/wDglH8J/wBia1s/ib48Wz8UfFS5h3Xe&#10;vTR77bQlK8w2QYfKRkhpyA787dikqfQnPDZfRtFeiRLUY7I/Kj4i/sIfEn9nXwr4H+IH7ZOtR+E3&#10;8baypsvAP2cy6lBpSMn2m7vSoItSqyRhIQJHZmbcE2EH9UP2TfAv7C/7W+i6lc6B4DsfGGg+B/sO&#10;n6Dp+u6DJJpdmvkud8a3C+TLMeQw2t5YVRwScfmL/wAFGf2pZv2w/wBsvxF8RtHvJL3QdPnXRPCM&#10;S5+eygdgJFHyktNK0soDc5mC9AK/YD9kn4VfD79gL9jHwr4N+L/jPQfCsxtf7Q8T3+vajDaI+o3A&#10;DyKWlYAsi7IQAefKyBzXPjJVHhYyl8T2QS92Oh6do/wy+GHhvTo9F8O/DLw7p9nbpthtrLRLeKOJ&#10;T1CqiAKPoBXI/tDfC7wPqP7O/wAQrG28HaZA8vgfWBHJFpkStGxspvmBCgg57+teG/Gv/guD+wz8&#10;LxJa+ArvxB8QLwR/u/7GsvsdoXzjDTXO18f7SROK+Vfjv/wcFfFr4geHdW8GfCn9n/w1oOnaxp09&#10;jcS61dXF/dLDLGyMVZHgRHw3BMbAHqDjB8iGWYitO/J83oZdbn3B/wAExbTQPEf7F+iTzaHa3Etv&#10;qt5A0ktqrMR+7cZyPRwPwHpXvEfhrw9F8ieFbJcfe22aemM9K/DX4D/8Fav2uf2cPh//AMKu+GHi&#10;LSrPSTfSXbQyaLaysJnCKx3SxucEIOBgADp3r0zwp/wX4/bd0u68/WT4R1iLH+o1Hw3Ft6/9O5hO&#10;fxrerklaVRySQvU/YKLSNEi2lfD2nqI/4vsUfH/jtUfGvgD4dfEjQm8LfEX4b+H9e0uTmbTda0W3&#10;uoH54ykiFT68jNfnz8H/APg4W068nTT/AI+/s+W8ayMPM1LwnqDxNGvOSttOZA5H/XdRX2h+z9+2&#10;x+yf+1LBFbfB/wCLNm2qSKp/sHWf9EvdxB+RVYlJmGCSInfAxnGRXHUyyvh9XH5oFa+h4v8AHj/g&#10;iZ/wT6+NVpcXPhr4aXXw41iRt8ereA7r7PEDjhWtJRJbbM4zsjRjjhh1r8+v2uf+CL37YP7Ldpde&#10;Ofh9LH8UvB9rue4vNBs3i1GyhAyXmsSzlgOfmheTgFmCCv2/l0+e2dorhGDA4ZaIo5rZvNtyVYHP&#10;U461th8XiqMtJXXZ6j5dNT+bv9nz9oPx38F/H9j8U/g54xutH1iwb5ZLVhh1z80bqwKyRkjlGDKc&#10;cg1+3n/BPf8Ab9+FP7b3hOPR7uwsdC+Imn2hk1LRYoxHFfov3ri19u7RZJTkjKjI8Z/4Kh/8EhfC&#10;v7Rumaj8ff2ZfDtnofxPt1ae/wBKhYQ2filcZKOM7YrrusoA3t8r5yGX8q/g58YPHfwd+IVp4o8N&#10;3moaH4i0HU9rLIjR3FldRNyCGxgq2QVIweQRgkV6jo4PNabdrTX9fNA4RjHQ/pGmXysrIoKqeOOl&#10;RvKU/eB8kN0GePSvIP2I/wBsHwx+2l8DLf4h2IgtvEWmbLXxbpULcQXJGVmQHnyZQCy+hDLk7cn1&#10;WaZduCPce1fO1MOqUnCUdUHKfm7/AMFsP+Cd+l3ulX37c/wL0aO31awjD/EbR7WL5NQtATnUlUDi&#10;aMf6w9Hj+c4MZLfHX7Bn7TOu/sx/tAaF8TNI3TWrTeRqlmwwtzaSYWWMjvlTkdSGVT2r919WsrHV&#10;rG40nWbOO6s7qF4Lu2njDxzRMCGRlI5BBII5BB5r8A/2kfg7J+zR+1D4y+CNqH+z+G/EUselGRiS&#10;LOQCa2yT1PkyR5PqDXt5ZKNalLD1NVbT07ClHW5+90+o6Vqen2uuaFfpc2OoWsd1Z3Ef/LWKRQ6N&#10;+KnNU5CjjzGwzD1HP1rxr/gmp4/u/ir+xR4Xv7yXzLjQZJ9HmkZgdwiIkj+gEU0af8Ar2l7N3O4B&#10;d3Ix/kV4VbC+yrOFtmVvEqskZYnYuDxwP/1U1IAZNuTnPfmrS6bdSnasftj3z/jV2w8Pz43S9GGV&#10;9jURw/N0DlI9K075g23bu4LY5roLC0ATazfKccD+dMttN8vk7fl9qvxfKMFuvHHaun6vGMdULlH2&#10;0e05U9fTnNTQyNnbn29ajUgcDioNb1q38P6XJqlzG8nl/djjPzOfr/X0HSp9jGOthqF9C0d3Yeww&#10;KUbyQAeNvOM81ydl8Vv7TCNp/hmSQScose6Ryv0UZ/8A110mky63egXOoaeLSMrlYpOZDnpkZ+X6&#10;EA+wqafs5/CbSw84K7RcVCy8Mw7U5VJG5unf8qWNSTj0p6rhtufdq6Y00RGIzYzNwv8A31S7SpyC&#10;xz19qciBW3Fe/B9KcqhR1/h/vCt0ixmCxAbduHUUqx5HSpFUk8Dv6U4LvIGOPSrjEtDVjJOCp9h/&#10;hUiIM7t3PtTmyOnH0qSOMbSc1aQyHYwGSB/u05VGeAM1IFTGMfmacIxghPzFaGhCF55z/wB804Ju&#10;Hyn6hakEWGOOnpzTlQjAz/8AX/OmkBCyqO+c9DTfLVvmAP4dqsOuWx/tflTVjQjO3H+fpVWAqyoV&#10;OOv/AALkVCYd/J+U/wCf0q8bcYwOOabJagrgDJ747UcoHG+N/D19qVo32JkYFTuRuM+hrxTxr4Rt&#10;NLsZlvvgppN9ISw+0tdBy3cth07+x4x+FfS81opXkH/CsfVPDOnXylLm1jb1LKD+uKThzDufmX8b&#10;fhR/aV/MieFIbONshbWHG1Vz29OteD6t+z1cWl082kWUlsytkCBmjweDk4x6dfav2A1/4E/DfXcn&#10;VPCFrMzLj5sjPX0IrldT/ZF+DGp/6zwg0eSDuhvZlP6P+lbU5TpxsXGdj8ida+EXjkt5cjw3ke5m&#10;aK8tg+7kfLldpA7ckn371gz/AA+h0+R7nWvBLQiHn7Tpk2Ag6nKPj5uSfvd+wr9drv8AYW+D90+/&#10;7PqirtxiO+7kepUk1teBv2R/hv4HuVl0e0uNw/jmZWbrnsozVyqSkrHZQxkqMrx3Pxy034ffDrXZ&#10;l1nTfjXc6JfLtMMet2cax7s8LvUKq8AHJf1ySTTPGvhv4j35/sEar4b1L+04Xhh1C31T7UGbbghI&#10;o4nDOQTtXeTnHBxX7xWPgbSdTgjsLjwvaXShCvl3FqsgYe4YHP41Jo3ws8D+EdUfU9C+HOh6bet9&#10;+8sdJghlbnpvRAf1rGPs4yurHrVs6zTFUV7aUpRW123Y8J/4JpfswN+zX+yX4d8M6tozWeuatH/a&#10;OswzwlJopJOQjhgGVgP4SMjoeRX0Tp+nheWHrmrCW8jt87Zq5bwbHzjjrT5jwptzk5MWG02jIHf7&#10;tWI7fYrEbi2KkiTbxn8/SpQnOBj8zVXMiJEbOCf/AK49akwMfMD607YM4P1+tAC7SwH1oAAQOo/+&#10;vS/cI3N3zj0o2t1XA2jtS7cjigAIU8EcUYbOcHrx/n1oKAnrjH608KXH8P8Atc0AIvTG7vQ6YXb7&#10;Z69KcqsT8nr09aVV5wR+PrQAxUJ+Q/T5cU5YkHzYPNKsbLlj16K34Up4HOG/CkA1FABOOaEx/HTi&#10;jFcNjihFIOc//XpgGTkkVHjcnzD24PX3qZRtyAf4e1MIbbgnjPSgBpQ4AK9KZJGCuR+Y4xUrhsn2&#10;+9SONwOT2oArv2Dg5HOPwpjgH5s81PJHHnJA9Q2aiaHHfOfw5/rQBEBnqnbrTSrEfOOnNTLEOM9P&#10;X8aOMrkZ9M8UANVNpLA805MbsAcnjNOCc7Dt+X9KcsZx5h+v0oLQAbvlI6nLd8U5Qv3fehcqgJ/P&#10;0oQA846cUDHADGT6c0JkdD9c0YONrDHf9KAMfOF70FRuACZ34z9aTaCOT/8AXp6g7eackavtcc85&#10;XNBQ0AKMfhyKAB8pY9+Mf54pzYI4/wD1UrLk5bPHufWgBhUfePWghSacYg2ThelG3JPB/GgCNFx8&#10;wP5U3yxnI9e9SSFU4f8Ai47U1gAzb/72aAGA5bIbvn6U0q55981KAcj5gaCq9COfcUC5iPAzjd9a&#10;cAFOMf8A16cqDPKjH8qdgE9MdutA0wYlBg0AkHGaFAU4yf8ACn8k425/pQVzDFDLkbPwpxA/iHTr&#10;2pWLBshf16flRtbq2eDn60BzCRsSdgb73enAEn5h1puzgFgvrUibguzI445FBnIAoJ+VOM8UPtxj&#10;2zinxqdmFVs4waUJtPzfzqkZsjUZHDY5+lH3m6cdc09VU/Ls/P8AnTvLwM47U7kkW0rwAfxpMNjG&#10;fyqXZgjDVHnjaAOfTtTAjwP4e/b0o6gE/LipJFDLgD/gOKjKZDZ6Z+mKAGlR654xTc8bvx+Udeak&#10;O4rlePrTf3Z5wT14YdKAGncQCv4UMOeAP896UjjGeeq0hXACg5/4FQA0kls/r60fNuz0/wA/rTgg&#10;xjPtTQoI6fl/jQAwqp5YUIVOVC5P0705RuIGeDzSFQD8vrQA0qobcF7fxfSkIPQHqPensSPmAJx6&#10;U3btYFvegBjj/wDVSeXtbdGenFSBVZPlpGUlcn8gaAI9pP8AD82PrmkVTtzt/lzUnPzbh296TOOB&#10;QBFtJ4wf93pUbWw35xj3qfbuU569uKJEwMqQe/XpQBW8pi5JY8d6HA6Iv+fSpmQlOR09ulRlCGyB&#10;9CaAIzGQG3Z/T0qPylK5fp+HNWSu4g5LNgfepjqGPK/N2KmgDB8Q6Z9ogLBPmxz7V5T4/wDCRvIZ&#10;S0HG3PI/WvbriFZOq53HFcd4w0BX+7FkNk/dol8IHxN8XvAyafdyTm3/AHcnH49AK848M65dfDvx&#10;I0r5On3TYvFb+D0cD26fTHoK+s/in4GW9tZWaL7wI+7/ACr5m+Ifg5reaYNFtKsflbv1/HFaU5dw&#10;ep1OnWkkdrItzP8Aao9+6NpVH7yM9AfXjg+uM968y+L/AMKtQ8APpviqwjEvh/xEr/2fdQRny4Lu&#10;MkT2jk8h14Zc43IwKk4NdF8I/FwhlbwLrUzGRctYs2TvUdYx6Y5IHp04Fer+EE8Ia/Z6p8HPibP5&#10;PhXxV5ay6kV3HQ9QjP8Ao+pICP8Alm2VkUbS8TOCThVOkakqcjOUbxPlgRFOMZ24LfMaPLSSXc2O&#10;pI3Vs/Eb4eeM/g98Q9Z+E/xF0trLWtBv3tryEA7ZQD8kyZ+9FIm2RG/iVwe9YuSnzD8+O9egnfVH&#10;OOkgViAR+G7rWTr+nJs+0QIP9raPwzWph/vdAvcLUcwDApI/3iAeOP8A63+RRcDgPGvgvw5478Py&#10;eFfGOgQ32nXDKz28nYg8OpzlWBHDDkHvXzR8Svhf8KfA/jmPwB4N8e6yt55Be4s7h8JbZ27IwSgZ&#10;yQSd2WHT14+vNTsTZz7nDNG2drDt9R/nrXj37VHwIPxQ8Nw+J/C0EcHiPQxvsLiPCtcQ9WgJ9M8r&#10;6N6AtnenU1sZtHiSeBtbssRWvxG1a1XOGWKQrjnpjJ/Pg+tQ/wDCGeInuGmg+I2os3OZXUMevJ54&#10;/Q/0rs/2ePi3pkD3kviLwBo+vTJALbULDUoYjNCyuD5sMrIzRNlMMqgqwJBHAx2euePvhxqqLDp3&#10;wO0rT1t7iaazaO5dpQHKvHG7AKsyxyhyBIrBo5DE4ZEj2a80uwzx4eDvFQR1/wCFkXrBmP8ArrWK&#10;T09VHT16+9CeDPFAfj4gz7c4bGlwAbfTivXfEPjf4b+IbCTTo/gnpOnqbH7PBe2N84uY9kplgl3M&#10;hLyIXkiZ3LedFtDgyIsw41LeNTtO71Xj9D/ntQpeQ+U5WXwx4x3eXB40VF6nbYqA56An5v8AP41H&#10;/wAI34wiBhh8YSdfui1Rc+pJ3H26Y/Ht1jgSdV/z+FNeDOQu0HH3s9ffpVcwjjbzw34+cgw+KlfL&#10;bWkeM/KPwNdZ8CNX8SfCjx7N4w1XxJc3lnNZyW9xpMCLtnJIKEs4O3byQV+bnGcEg2IbEBOh2kfM&#10;OP8AOaGsigGEPK5HWpeugjmvix8L/hr4h8VXHjL4YS3miSXkhln0+WNGgSXj54yMFMnLEcjJJGOQ&#10;MSLSvizZS5h8UWsix8rI0fmbeev7xB/n8K7uTTn3ZH/oPU1Eulls7hjb93mq5hnH28nxXjt2eXUr&#10;S5Zfu7LeONgfbbGM9f8AOBV5PAX7Rmr6Idei0HzrD7PJK1x50IUIgJYfezkAc56Aducb7WKsvlsc&#10;/wB3P4VraDrVlbaLq3gLxLLff2Br8Hk6k1jLtmt2yMTRcH5hgZHR1G1sDBU5hHmGh6P8ZPEWo2Y8&#10;H6TJqd1PIs1jb2m6Zn2ndwsas56ZIAyMHPfHrX7UXwz8N/ElYfH09j4j8K+J4ljTULnVvDF5bWt2&#10;dpUbnKZ3ZG1Gxkj6DHk0trr/AMEvETfDzxxNHd6PcN5+mazBHuguoWB2XCA9jj5kzlW45wCfd734&#10;4eD7j9n7R/gLZeAtYs9KguFvtautJ8YIh8QXxGFuJ/MsJDhAQscW4xxgZALfOST1ViveTPA7d/iX&#10;oxbTpLqG/jVshy2Ff0+bajt+OP61Yk8R+K2Q2lz4S09e5ZJJCT0/6aEfp9MVv6tHpwvZP7MjuIrf&#10;zP3Md1cLNKo/2nRI1Yj1CLVRopc+mOm5u2KvQLszrWX4ha2Wj8PeB7i+8k8/ZbZ2xkHGTnHY+nSq&#10;V2/j1ZZrW68Om2kjVDcQtt/d7lyucEgcZxkjOD2rtPB/izxF4G8QQ+I/DF3tnhbDRSjKTx55ifrl&#10;T+h5FZ3xgttet/FV5+0R4Jvr2+0fUpgurWOoStLLpTnBNu55JgP/ACzkPIGFOCopXXMBvWNp8J/i&#10;l8CrHwl8XvGlvoPiTRZZV0q9mZ5/IhLZSNyinCZcp5YPyhVwR0rzuys/HHhA/wBnR3ela9axRhbe&#10;e3uZDDjsVyscg4x1Hevaf2Xv2k/C/gLUl8b+N9DbxvY6HZyT+E/DmvWcd7HZash8y0YyS/vLe3jl&#10;zIyQMu8qq4xnHN/EHV/BvjHU7zxlY2+rWWs3161xqFve3kd3bzSOxeR0lCxyJlif3biUjvKcYMp6&#10;2ByPOR4q1t7hvP8AD1uka/L5aq2F4Hdsn19j6U6DWtSllWz0/wALTXU7HMNrbwlnbHJOFXJxjPHO&#10;BWxdwI7MQv8ACDu29QBj8aijt2jKyQTNHJG26OaNfmU4+8pHQ+hHNVoSZOpS+OrG2N3d+AdWs4Wk&#10;Ks1zYSRqGIZtvKjBwrHHt9a7X4D3HgbxPp3iT4ZfF66hs9D1O1jnt7i8uFhW0ukLJvj3EYkKyAlu&#10;mIgCTkVc+JHiPxj8efB+l6XYapHD4n0FvNj06GNEj1wKuPOUgZS6Xn5QwDhjtG7CHJ/Z5+M9p4K8&#10;Y3uq6l4GsNTurrQ7rS77TbrbDOqygH7TZTPHJ9lu4ygKyBG43DaQSAfZuByutfDnxZ8OtQm0rQfH&#10;vh/xJpXnMbS5sdagkJH+0u8Mpx1wCMjGc8VVfxBbfat9/wCGpFbaSwgnKqPbmM+gI5x9etenarN8&#10;LPFLtZ+KPjBrx0uL7RcQxzfDzTk1Z59j+VCbtZ2Z4t5TcS4XblhGpxjzGeJg2Xb/AHuep9aqLDQb&#10;Pqunm3ZGsLlZOiDzRx7nEY5/x7dxB4nkbYvgbV/lGSBp8zYTHU4Tp705QwTbu+Uc9M+nNeh+DfjT&#10;4nn8B6h8Htc8VtZW+oWMlvo/iJrdZZNKc/KI3+UsYWU7dwO+MYI4A2j02A5z4OX+mf8ACyLbSfEl&#10;szaHqcMlrrVrNIqxOpU7XkL4VRGxWTJORswM7sU74n/AO/8Ahzr8l/8AC7x3ouvaHcNvkt7fXLbz&#10;7XI4VlaTc3sy5PrjknDsdV8RfDrxZD4d+IGi2MOpWYV7K41LT4b20nQjKtiVGjmjZT8rjoDkEHBX&#10;034Rap+yzfeK9UX4u+C5PDkereG9R0+aKzt5NSsLS4kgzbXtnuP2i1minWPgtOGQyYaMYSpfMpXQ&#10;e7Y8ga+sI7dpL7QL55lbDRpfIq7gcHA8ps89efxPFDHTZHItEm24wGaTd7+g+n5fSlXzGjjuHcs/&#10;97cf5kZOfcUNsJJdeF9STnjnnP0q+oFaTWLKCQxIZm+bbtVC2Djocf8A66taR4g1HRNSi1PS4JY2&#10;GBKrLu8yMg5VkKkMpGRtPB6V2nwZ+N/iH4S6qYxBb32kXDFb/TriNW25XHmR7s7HGfo2Oc4BHLfE&#10;Sw1/TtTl8T6tfvqmk65eSz22vafbrEGkLbnRowD5EqluYyNvQjcpBKJ5jtvi3+y/qGgagfiF+z/N&#10;Z6xod9Gs02l2N5HJNbZHIQByHXsVHzKegIPHn7wx2uLbXPDep2d0v/Hw81wIhwx42vET069vcd/a&#10;NA+In7KnjLwvpureN/hbomm6pp80Md7pVrbm10vxBa8q8q3VnZXF9aXeMZQt5RJEilQDDXmHxI8I&#10;fDHwhqFi3wl+Jv8Ab2n6hatcXGny2V0kukS+a4Fs008UX2pQmwrMqJkHBRccynLZh5mCDpEzsttd&#10;yx+W3Cy4bdx0/mc8frxVuJdNtCyy3ar8gLq+0YX1zngf41IscZUmBfvZDHjB561seB/HOvfD3Wo9&#10;c0B4ZdrL9ptLqESRXCg5wwPT6jB/M1Wtrh0MPTNbtUlXU9E1DMkJAWWGUEDg5B6g8cEEEEHBBBr0&#10;jxV+zte+IfB2n/Fv4G3UNy19Zq+qaGGWOaOUAq/ko2Nw3BsqB7jIwKy/jd4v1L4i6mvxH8N2kc2i&#10;29qkF1plvGFk0yTJz5qjJKOSdkwyhCYO1hg3vhHL+zb4r8NXnhD40+Evs8k0gm0vxzpuo3KTWTBS&#10;Psk8aiVFhY8/aEtpZIzwY3Vt8U3la7RVjhTHFaTSWPiqDULG6hZRJGlpiSLgHmNyh6e4/Spkg0BD&#10;HEuo3EjPyVktwoH47yc9eCBXceJ/CH7OXiT4fHXvh38QZvDfiLRbf/SND1zTrpbXWox/HC6vcJFd&#10;DABDPGk/3ligK7ZPO4vmG8x8Lz14H+eOaFK5L0J7uGzt5DDCydCAV4z74yarpNbOxaK5+aNvvbcd&#10;TjI798fnUlrdvpuo2+o25iaS3l8yPzoxIu7BAypGGHJ4Pauu8feOY/H3h2yh0HwDoem3VmDJqMOn&#10;6escl10G6NgOVUcsmcjORuAJFEj9K+BHiT4o/DdPiX8JGkvdQsbgwappdvHhmYLu3AYwGKkfKDyf&#10;TJxyUVilvqUlv4ytrnS5grLIv2Eb0fgYZWZMHp1P9K6H4KeJ/hJBrzaR8ZrPxA3h3UI9jXvhrVpI&#10;bvSZzwtykQBSdB/FGRuwcqcja3qGj/Bv9k5vDPjrQvG/7Ra61faZp9nf+EfEGn64YZPIJXzoWtZW&#10;FvdTKsqSLAJI5wIpldYZCiUczW49Dwya0sovktdQM/8AD80JXP4Ake/U1G1tDC6yNcKzL1UDqfX8&#10;q0PFHhW58B6r/YZ8S6TrUCxxvZ6pol55kM0LAFDtOGiOMZjkCuh4ZRWVJDNLGUZk3bdq7l7Z6+lN&#10;dxEivF9oYxXv7yNs4Df56V1Hhb4Q6l8VPBl54g8Aaira9pNx/pWkxnb9ohbncuOh4+p9DVi+8d+G&#10;Ne+GP/COD4W6HD4iQRxtrFvbRrvTqzIhX93IxGOGIOeMD5a5LRdd1fQ/OTRNUvtMuG/1n9n3jwNK&#10;wHGdpHbOM8c80lcoaIbqwvW0bxLYXGn3CSbZYJrfbIjD+8p6ZJHTPXoadNawtIwsrtWy38UbAHvj&#10;kc8/Wu48bar8ONf0u2sPBvxH8aTXSsr30/j3UjPHnBBjjjtY32DnOS7YK9u3BOFM7R71ba3ylU68&#10;9RRF8wMlljSQbzcqrMPl3ZxyeMnvzUUdwthte01NY7gYdWTcoDZzlTjtz78UMtvcWxjfPHPzc4/D&#10;p3r0Dwp8QPAg8M3Wg658OdCXWGt2XTdVezEcbPt/5abFwp4yGAAOOcdakNyn4W+GTfGuC4g8O65b&#10;Q+JLeNp4YmQhNQjUZbPZZOPvZ5AzjO5jg2kHxC+GPjNbnUbLU/D+q2bMi3dtuXKlSrEHAVkKnBHT&#10;B5HY07LX/E/he4aztLu4028+VpFhmMQlTqwBGdoxkBhuHPfv2w1z4deIvDM9zqvxV+IOk3i5W30s&#10;3iaxG8nUM6yx2a+WR3Ezuu3p2MyK0OR8Rzw+JdevPEf2y3WS6neaT7Jp0VpDuPUiOJVjQng4Cgdc&#10;Y6VWFkUl2xzoxC/MVU/Kfp/+uoN9wwV5k+bGGAz97FSW5GNjq3THJ6f5+n/130JsSR+VtVmuUTLc&#10;MWxgAc9vf8K1/C3w+m+IV8+k+G9dht9WaEvaR3EmFueh2nsuex/2hnPFanw11zwLps/2fx38OLDV&#10;o2Vntbx8LNDJjjPH7xOBwcEZOCRwa0XjG/0HxLJq8Oh2+mnfvs5rW2CeUoJ2lSAMEZGenIqPIpR6&#10;knhbxn8Q/g74xFtrttqGh6lb71Myq8beVjDcjAdSOCCSpGQemDuW/wAQfDTTPcteLgsWyi/L19uB&#10;nPt+ldh4d8W+D/iDpzaH4m1fWLWRdKaS3uptQS6tbi+GSqvFJHhYm6H5sr1bcPlrlYfCXhkzSTXG&#10;g26zSOGd4YvLGecYAAH5D+VYPlluaL4SZPiR4cjfEM+4r1wRw3r/ADp3/CyNDwtxFcgrtJB6qPU9&#10;enH86sW/g7wujqw0iMMq54bt29euKdN4A8INO01xpMbbm+XDEcZyQdpHH/1sYqXGJWpy+qeDvDfx&#10;J1+Gb4fvLY6tNNndGw8qTBPBH8J57cHj61No/wATfHPgPWP+EW+Jnhi4/c8eZcKUbb0DKdvI68+o&#10;6121r4c+FXhTRJtZ0D4WQz65bov9mrHdFAkg6HLFsD1GQD16nnm9J/aCPjIp4e+KTK18saiR7i1B&#10;DSY5B3fMvHI/DpT91xaJ1vc2B8WPB4Ac3zMrfMq9OnJ5wOnrVqL4teHpBka6qH+JfMxzjPpVP/hE&#10;fCl2WuhptnNGykK0ICqTnp8oHBFNPgbwIzFU8LW2F46sf5tWdqexpHmP6LJymdm5vq3cVE8oz/d9&#10;yKWdij8nPtx1/Sqr3UZXCvklvvbhzXy51a2HXLhjlz7An/P1rG8W6HaeMvDOq+Cr+HzLbWNLnsrh&#10;Wb70csZRv0P1z+ti7vTtbL5OM4XjH+NUX1AzXHkwM271XnFVCp7OSaexMo80Wmfld+zX+x58U/2l&#10;df8APsrCTRfDVnNs1PxFdRHb5nG6G3Uj99JyefurjLHkA/o78E/gF8Nf2f8AwRH4K+HehR28bKr3&#10;ly4DXF5JjBeV+rN6Z6DgYGBXYaXoUNhax2lrZrDDCxMccahVUlixOB6nJPuaS8JtgwYnO3AYnp/j&#10;X0GfcWZlnyjCo+WC+ytm+77v8uh5+XZPhcu96CvJ9X+nYp3CrbruKru24Xngf41z3iLxBDZxld/4&#10;DqeKl8U+KLfSrSSVp12xrukdzjao5yfbA5PbFfn9+2Z+3xq3iaHUPhv8AfEJt1dfJvPFFuyltucO&#10;lsckc/dMuDj+DnDDycrybGZ5ifZ0I6Ld9F6s7sXjaGBp81R77LqzW/b2/wCCkfhn4Tz3nwu+GUya&#10;14wWPbdTQyBrXSeekpU5eXGT5Y6cFiM4r83PF+san438VXXi/wAS6xJe6lfOXurq6kyxY4BHPQcY&#10;wAOO3FdxH8IvBgLS3P8AaFxIzNJNcTagxd5Cdxckgkknk5PXvV6z+F/gmKMGTSTIqxkESMThux6j&#10;j8x61+mYHhGphqKhFLzZ8zWziM6l2ea6fPDo1wlzFD+8UgwyBuMjp39ehx/KvbC8F2kc8u1Vmj3f&#10;e6Ajkf59a5+b4beCrgtD/Y7cxYKPKdpXH16ZH5flXRW0Ahto48LtjQIqr2C4H5V9lkOX1sDGcZ7O&#10;x4eZYqGIacehxN8utReLPP0/Sbm0SMtGs1vGdjDJG44H06+ldpaK01vGtxcLKdoDMv8AER3yPU1z&#10;uqaxqvhvW2ttPnkmS45a0MZPzeq8YB6/XNa3hDd/ZZMluyO08hETfwKSWCjpnqBmvSy+nGniKkbt&#10;3fyRyYqTlTi+xqNGiqWVdw6tjv8A400Bo4+VHzY2gdfw/GneTtiDtEPlwvzeoHp/npTWiUqwJ6c7&#10;sj5c9s5r2VE84jCBp1DSKN2C2e/NSTW5uLdowM7lIHOf/r/5594JNX02GRh5+4rxhT19veqGofEP&#10;w5o8LS3LSZ6RrGAMk/Wsp18PTT55JFRp1JbI0NCjuIbNrae2WGOORljEajkDvgf/AFvp63WzJJsZ&#10;fmK8c9Oea5S3+K+jXA8630C6Y4I8wyrx+Hb/ADx6/QH7L/wI+G37Q3g648T3/jnVdP1DT70W+pab&#10;CkJVAy745FYgkhxuXnHMTDnrXDis6yvL8Pz1J+6uybNqeBxWIqcsY6nl0ZCM0jOPlGeP6Y9K+qf2&#10;KP2MU+IV7Y/FD4wwyQeGIysun6WrmObV2HcnGVgz1YcsM7eu4bnw/wD2NvgJ4O1i31i+s9U1x7Zs&#10;w2+tX8bW4cHIcxxxpuxxw5Zcdq98tvGOoNJ8hTnnaq4GMDAGMYGO1fnfFHHVGthvq+X313k9NOy6&#10;/M+kyfIZRre0xNtNl/me5aX4msrSwt9H0fTLexsrSFYbOys4ljjt4wMKiqoAUAdhWnBrSSjKofmw&#10;T83NeQaH4ouX2R+W27jcFJ4rrNJ1C+uplOdpH3ht9/51+S8zlLU+y5VFaHolvKlym4H15qZVZPmz&#10;/wB881m6O0rIvmhfmHX1rVUgcqNpzWYKxOj9Ap7Zx604liCDjHb5elRxiQDIQ5xx71JyH2qPlz8v&#10;vQBFqulaTrWi3fh7xJo1nqel30LQ32m6harNb3EZ4KOjgqykcYIINfnn+2p/wQz0XUnvPid+w3eR&#10;6Td7nnvPh7qV15dtM2MkWc7f6liekch2c/fUALX6KLIg5PHzAsuKR2b+B8Dd8u31rSnWqUZXixSj&#10;F6H87WuReMvhP4zuPA/xC0HVPDviTSbnFxZ38LQXNs68ggEA+4YHnOQTwa+h/EH/AAVr/a/1r9mz&#10;Vv2cvEXjK31GPWoEsofFFxEf7WSzOBLB5wxvV1+Uu+X2swLEHj9Uv2oP2RP2ev2wvBzeHfj54LSd&#10;rO1kGneJLJ1g1DS1xkmGfBIUHkxsGQ7RlTivwM1JtM03VrweHrqa40y1nkh0ma6wJmt/MbY7lTjf&#10;s2k44544r06FSni/jjqjKTdMZBMr3P2Uf6mBS9xJG+Nxx0/E/wCNV7q31LVb630DRrGa6vtQmWCG&#10;1t48vJI7hEjQY5LMwAHqai06/lfTWu18tfMf5Vwfn2859+f5dq6H4M/HTX/2ePi/o/xv8M+HdL1L&#10;WPD10bnS4dZtTNbxzbSqy7Ay5ZC29MkhXVWIYAqe21tjGUvdP2c/4Jjf8E29I/Yt+HA8T+IdDt7z&#10;4meILNf+Eg1Lbu/suE/MNPhJ+6ikAyMDmRx12ogHM/8ABXj9u3wB+zp+zF4k+GPgz4i6ddfEDxdA&#10;dFg03T7wSz6dbzjbczyFD+5YQlkTcQxeVWCkKSPyp+PX/BQr9rT9pT7Tb/F742a5qdjdHMmjx3Rt&#10;7Ec8f6PFtiz9FBrxHVNRa5la5nO7avy8c8dgP6DrXnRy2pVre0rS6kuSubXgzxVrfgvXLHxb4Zu/&#10;supaXdR3NjcRxKxhmRgyOAwIyGAYZB5APapviH8W/iF8SvEs3iz4ieNNb8Q6tcY8/Uta1Sa6ncDo&#10;C7uWYde/04xXM3N/babdSaXf3cUdxDIyS27zKrIwPOQeR6HNWIZopPvBm29eoPX9Pyr1uSDs7E3Z&#10;638Cf+Cff7eX7Ulnb6p8EP2XfEd1pF1GJYte1a3Gm2EkRP8ArEnujGkgxzhCxI5ANfUOi/8ABun+&#10;03aeE9Q8YfGf9o/wr4dFjpc15/Znh/S7jVJpPLR3MZeQ26ru24yu/Ge/b41+Gnxj8b/Ca7bVPhv8&#10;Sde8N3UrZmu/D2tT2chyc5JidM5P54r2vwv/AMFIv2ztP0qfSLD9tDxg0N3C8M0Ot3Q1LfG42lN1&#10;yshHykjjPX8a5q8cVL+HJL5BzHt//BPP/giv8Bf2uf2eZvjH8U/jT4+0/UF8ST6etv4ZuLKGHy0g&#10;tpQSJraVt2ZuoIGMDHBJ9F8d/wDBt58N5mWf4T/tieKNLVVAjj8SeG7XUizc9Xikt8D8CfrXjX7F&#10;H/BTj4//ALIvgD/hUXhDS/APirw7/aUl+0OqxS292zPHEhEcqSRjJWJR8yHG3vzX1z8Nv+C3/wAC&#10;9b8uP44/Anxb4N8yZY/7S02SLVrFV/ikkK+U6KPQI5JyBnpXm4j+0o1LxenkVGx8SfGj/gh3/wAF&#10;A/hBayaz4I0/w38SNNhVi7eFdU8m+WMdWNrdiMt6bY3kYnoDXy3fX/i74c+LLnwr4u8O6t4b1yxY&#10;LfaXq1nLZ3VucA4kjkAZeoPI7j2r+hv4N/tO/s1/tCxRyfA3446B4hnmVmXTobzybw46n7PNtkx7&#10;hcfzrO/ag/ZK/Z4/av8ACn/CG/tFfCux1ryFYadqezyb7TmPJaC4XEkWTyQp2t/EGHFZ080xEJct&#10;aN19zDlTR+aH7FX/AAWq+NHwMksvBfxo87xt4RVlj8nUbom+so84/wBHuDlsDI/dybkwuF8vOa/V&#10;f4HftA/Bv9prwBD8S/gd40h1axZVF7ZuQt3YSEcxzxZJRuDhuVbBKkjmvxj/AG9P+CUXxn/YmW5+&#10;J/w6v7jxt8MYiXuNUhh/4mGhpkY+2RqADGMkefGCvBLrFxnyv9kz9sD4o/sxfESz+JHwk8U7fL+S&#10;9sZ8vb3sDMC0Mqg/OjcccEHlSGAYbVMJQxlP2lHf+tzP4ZWP6FHuXjYPG+MHrur8tf8Agur+w5pH&#10;hrU4f26/hHpCW6ahfRWXxGsreP5fNc7YNQXA+Uu2IpezM0bYDNIx+8/2Zf2qPh5+1x8JLX4r+AZF&#10;tptwh1zQ5Jg0unXO3JjP95CPmR/4l68hgNf4z/DzR/jh8IvFHwf8Qxq1n4l0O40+RmxlGeNgkgzw&#10;GV9rA9iBXl06lTC17vRp6/qa2uj8iv8AglX+1ddfs3ftK6Neanqqp4d8QSDSfESvJ8vkTMqrKw9Y&#10;5Nkg74UgdTX7UXx+yXEluzD5SV5bpX833w9ubqz1iNJZG2xONzn7ytn/AD6dK/oc+Fer6p4w+Eng&#10;/wAYajGy3Gq+EtNvrnccnzJbSJ2z6ncx5rszajHmjUS3FH3tzcmnUKeT19a/Fz/grH9jv/8Agol4&#10;6eyA3Lb6SlwV7N/ZVof5EV+1MOlqCrXDgLnDO2AAO5Nfgz+0/wDFzT/jt+1L4++MOlXJksdW8RTH&#10;S5FUDdZRYgtzzjB8iOLIPQis8rpv605dkVbQ/TD/AIIlWl837GGpoYNsP/CeXQVtv3ibSzJOe5/P&#10;sPSvri20fJKznvnNeM/8EufhtcfDX9hfwil7A8Nx4ikuNauYXAG3zWCJj2McSH/gVe9MuDwvv96s&#10;MUoyxMpeYRj7pXhs44yU8vOPwqZI+Mqg2/7I607B2A7qcvynGP8AgI/lWQ7DlAPK/wAqkVMfKB25&#10;61GgwdoA9+amiRyf7vr/AIUC5RwGOckY7mnRhhwv0ZcfpQArc4zj8qkQ7M4C4/u1PKVHcLOG2sYi&#10;llZxQrtw3kxBc/XFTAFv4j6/Wms287Qc8U5NnQKDgY+grTlSNJXAR5Gc9s1IcAbsbu/60irtfaD7&#10;c08DLbVGMnpz9KdjMZtHO08/Sn7AAF3fn3oAw2wkbfU07y/lxnn9elXFFpAE2njue9LsbGZG/SlA&#10;LJlvypyIc8A/e6bf1qhgF4wF+7Sqi4G4/wDAu1KoAbCksV+lOAByrBenSqRURyr8u4H+mKRRzhhz&#10;n8hSqig9f+BU4MzDJXd+v41RQYf+7+B4pyhgC2elKWBKhz06N6Ujbd2ce3y/StAAq2eU3ZH3aAuV&#10;yWI5/KlUMeKdg5+Yt7UANC7jyPamFUVDvyW/nUydcDB5pqxqp4P5daAIZFyu3PGOo/Wq9xCArbs+&#10;lXpUMnLdqhmQMMsmOvJqlcDLlh3Njb+fem/ZkPVauyRYYFkz0FIIPKClRjb/AHaLlJFVbZQ/ynHb&#10;rThChPzLgnplatCFcfN/e49qcsZPyEHnnCr70rlRRa0hvs77kHPripr9GuCzZ+939ajtgVGAP4ut&#10;WGQthSP4u9Zcvv3PS9vL6t7PoVIrcBQ54z+WfpU8CL3HTvTo0C/6xcj0qVI+SAK0OOTFXATaPz9a&#10;cEZVCDdyM0KgA5G7NOUgcu1VEyY7au0Mf/QulDR8bG/xpvG7d2x+VSYDjbtqhDFUdOmD9DSqg34T&#10;ApzqCBge3PSkGDyPzJoAUp6d6AvOAOKUKSM598Uu0dGP60AAVX78fw+1KVKncPypowG6dO2afknk&#10;ZH0oAb82ccfh2pxGFxnmhcgcj8aQgbNu3igBcLjAxz/snilCj+Hd600jA4/vcGn8gY2Yz7igACYG&#10;O34cU1lORgn+eKcOuQe3WmkZXAP096AEKbQHxn04/WmMigEr9OlSH5T/ADpu/BO4Nj60ARuCFB8v&#10;6dDUWwnG3kt6d6nILDaH+lRzwxXELQTD5ZEZW+YjIPFADWhZXMcgYe1IkZPU0lna29jbRafZRbYb&#10;eMRwozE4UDAGc/1qQKQP8e1AEez5sAgfpUnlFhlU+vFAOThvWnqVAG1c7f0oHcRUyQ5H1WlUoB0p&#10;7qNucce9NZcNwT9KCxBGMYC8fzp4CHkHtRyAcfd9RTkQEYJA/vUAG1Rz/kUoXnGf4vSlVONxPb5u&#10;KcVyeDQUmNKYGSaAi9zt+lKwK9/xWk2kfI5+833aChsq/KVHp3pvDHJGenFSEELkCmhG2Z20ANIO&#10;Dk+y1GRz1981M6HGd2ex4qMoGbfxzQQNCAjBf8TQ0eD8pp6pvHFI+R0b25oENIK8Ln0pSmTvB70q&#10;gE7R19qcq+nvQNDcHB+XjFKFVs04RhjhTSlfugbvpQWNbeBtVc+tC5+6E/i+7mnFeOR7dOlOABPP&#10;40ANClgAQPmp6xqMMq/T0o2AcE/rSwoF+Utnb3z1oMxzL2HrjpRsb+E/ePSnbQX4HP40FRG2Sf4a&#10;vch7jcYUkc9+BSYZecfw+9SkHpt68D3xRjZyAfX2piIyvqabIhU8nvninBeOjcfdppBI6/5NADCq&#10;g8np/nikIBAKrjb696kKBxlk+mW4ppxnaR7fUUARkZ+UZpqoBwq/Td2pxjxwd3+NCJtHzZ/x/wAm&#10;gBoJ2nPRf84pq8DK5qTYAnB/CmbMjG0fl0oAZ5Y7H7tG3cpKjHpUhGEG4d8UEEPuoAgz3bPpz0pQ&#10;pA3HFSMpY5P/AOukOPmYv0HPzUARMpyeen97+dBJwT/k0/Az06jK7W70za+fmfnFAhoXgbT7dacq&#10;5GDt6c+1R6jqGm6TYzatquoQWdnbRNLdXV3MscUMajLO7MQFUAZLEgAdakt57G7to7ywvYbm3mjE&#10;lvcW8geOVG5DKw4YEcgjgjmgWtxhV92P7zZ4o24XaW9ulPCqQSB/9emlWI4PtjPagobx95ex60bM&#10;tkYxnrUmwqcMOe+e9NYnA4+tADCExjNRGL5SpPy9DuqfCNyD0waQRKfvDv0x+lAivjbkJ680bRjO&#10;79eBUhTbyD67TnP4U0q27YR2zQBFMiNyT0PbHpWdq1gtzEUI5zWsYsBgP++ailhOOV3Z/i/GgDyr&#10;xn4dSWKSLyPUcLjtXz18Yfh9Ioku7deFzlduM/WvrvxJoyyx+YE6rXknxE8KpcJIBFgYOQKn4dSj&#10;4f8AFeh3umXkeqWitDcW8gkjZR91h/P+WOK73wZ4ig8ZeHVuzH+/VfKvI+T5cnH6Hr+NX/ip4Ke0&#10;vJpWj+VujH19K8y0jWrr4feI/wC0rdT9luD5d8qqOVzw31B6e3euiMuZGfLqfQ/jn4ZS/tlfA9bb&#10;RrWS6+Knwu0kvpsaruk8SeG0O5rUf3ri1LlowDloyyBXIBHyEs0dzEJ4G3I+OfT6819O/D/xx4i+&#10;H/ijS/iZ8P8AWntdSsJkuLC7jwevbgjcrKSGGQGVmByCRWd+3n8EvCjT6d+2D8FtGjs/BPxCvHTW&#10;tKiwV8OeIR89xaE9o5cmaLIHylsKqhRW2HqXbiyKkNLo+cmwpzjG5aYS6/MqrnafrUxhXGN7Hb9K&#10;YI2Azt47fnXYYlSS2a5yhHTuv8ulZNzbyW8zKDt28j/9ddJFH1ZlOO3HWqWt2DXZaSL64z1FVEln&#10;zp8dv2TbrxP4hl+Jfwe1NNP1SWTdqWlyMVinbHMsbc7GJxuUgqeo2knPlerQ/HLwfqMmieIvDUcl&#10;xagIyiaNXAIyAVR1YnGOGGenWvsK4eW3m2oGyMcZOa+VfjPo/iz4K/FiTW9b1u61Hwz4muCLO8uZ&#10;A0ltKB/x7ux5JVc7W6lcgnIyemFToyIuTOf/AOE7+JysWPgiNo8AM7RyMOvoJMj9etK3xA+IMEfl&#10;y/D6OTnG6CGUED3y5/8ArfrXqnhTwF4Z8VeFY9Yj+ISRXzXzI2lPHaxiO28tClx5lzdwpIWdnXyk&#10;PmL5W4ggjLP+FY6NDYRahdfFzQ41hs0k1KFPnuUlW6WGeGGLftlZUYXEZ3qksR4ZXDRq/aRHqeUf&#10;8LN8abgJ/h7IP721WyPbof5Uh+J3ipG3v4IuWXcSVz29OnpXceJdFfRddvNHk1S3vvsdw0a31nL5&#10;kNwoPEitwSrDBGQG55CkECiYGV8Z6rxnt/n+tVePYfmc7F8Wdc2g3ngG8QY9+RxznH+FJc/GwWJx&#10;ceH2j/urJcAMeMkAFexPv710L26yLsA7/gfyqXR7q80LVIdWspCskEgYe/T5T6g9D7UvdA5Cy+Pt&#10;leXDW1r4daaZVLeUs3OAev0B9QM1Y/4XPfn94PBFxhWACsx4HpXcftQax4r8SeBdD+J/w+NtHpOh&#10;3GNf0+1j/wBIsbs7gsznJJgdG24HA69jjj9F13TPGWjx69ZzwxzhlW6jKnbCx43HvtJzg9eO54p+&#10;6MpT/GEM/nN4UY56IJcfnweP85qpP8WopTsOhTN5jdNwP5fLzx3/ADr1Hxf+z7rHhfxxqHgiHxj4&#10;V1i40uzubq7uNH1iOWExw43lXKjeSDuCr85UMSq4rmNb8Nap4U1y60HX7NY7q1mMUyxzpKr/AO0r&#10;xsySKeoZWZWBBBIOaV4hqbHwl8Mad+0v4A174Y+KbKW3fTWW68PavcRsqWcz/wACt3RiuXjGeOeC&#10;RnzC7t/it8Cb5/C3xM8O3UMNtLtS4mRvs847GKbBVgRg4BP4GuvcuU3SNtYAjgevXOO3T8h6V6Z8&#10;FfjCdGtpPAnjZ4J7EwyR6HdalIxWzl2/u45XHzeQzAA8/IDnpS5g2PDY/if4bvLcTtY3TxyDIaEB&#10;1Hp/EM9vaibx/wCG2YJHbX25e7WxRc9+Nx5qa38UeINL8eat4W+J9kum6m2qM0m44SCV33lVPO6I&#10;7sqQTxgjvW1cW3lSnzIlJH8TL2656+9VewHOv8RtEJ8q2t5dzLndt4yOT/8Arz2rQ8KfFaLw/wCI&#10;rafCNp91Mlvqf2hA0Utq7qJFdejLtyfUEAjBANe3fAj9hH4jftJfDq9+J/w1+I/gGNbK+a01HQ9U&#10;1aZNSgYZZSYFgIctGDIoR2LKGC5cFBrfF7/gmH8VfhR8Lbj4taZ8Tvhr4vgtQs11pfhXXPMu2twf&#10;mkjWVU83b1Kg7gA3Bxip9tTUuW+ocrep4X8bvgZ44/Zy8V/8Jt4K0+a+8K3znc0Ku62zZP7qTnIQ&#10;jlX78DORg81pnxQ8IatH9lnuJhcNGflSEMgwfUMT6/w12/hH4meNPDGpwa3ofiC+nVWxPp95fSmG&#10;eMn5kZS2M8nBxkHkVuftZ/Fzw/4n+H/hPW9A8BbdHtbiQX13MFY6bcuMG1kH3o1f5XVwQr4x1U5r&#10;m95KwKPunmcvirwm6701yLaq/wAVrcde/SL/APX+VI3iXw6sRkXVVLj5dv2eXJ544KDr19u+KRrH&#10;w/qcCalpsK+S6Bz5n/LNs85OOvf6fQ1r33wN+J2kizm1X4UatarfaKmqWEjWo23Vo0CT748Z8wiK&#10;RZGVcmNQzOFCkh7Ctcxm8Taasv2qzmaOZW3xNuIaMg5BVsDBHr1rqNT+GF9+0L8P7j4t+DsN4u0e&#10;4Kata2rqrX2wbkuAq7dsxU4OMhjHng5rm/EHgjU/Cmu3PhvxR4YvNM1Cym8u70/ULd4ZoWwGwysA&#10;RwQeR0welaPhLxV4r8B2pi8BeJ7zR1kOZG02TyzL3+bHXvyae2ojkrHxeuoN9i8RhoZ4SY7gtGVZ&#10;ZAeVZQMhgRz057Vcmm8MrG0n/CYWrMq7vLW1uMkYz1MQH649+te8eB/HXwl+LWmXGl/Gj4a6brXi&#10;e3td2m3RsYPN1XaCBbgyjAlI2gZIDn0PB8Cm1Lwrr3iXUBpmgrpUcl/P9ksGi8p7dRIcQuo4WRcB&#10;SOPmHSiMryDlsJNc6NEu6LVopFLHcq5GPz/wP6U19QsgF8u5jYhQy/MMtzj14NX9H8Da14k1R9I8&#10;NeE77Vr6OFpGs9NtzJL5a8swUckAAk4BICkngEhfFPw38X+Co7i58T+B9T0+G31IWE9xNAxj+0PE&#10;kyosi5VyYnWQFSQVdSDyKrmiBteBJtN+MNzZ/BXxhdRyQ3KyDw7qc1wPM025CMyxrnBeKTaFMYPD&#10;bSuCCG5DxRonjb4T+Ibj4cfEXR2ha3fFldPyssWThkbHzKQB8p+6SRwQRVrQGuPD2sWviDRS1vfW&#10;cwmtZ1GGikHRwG4yD3xxW94t+LnxM8bac2leMfFs2q24+dob6KOQA8/NypwR25GMmj3lLQnocxcQ&#10;6e9slxBr1m5b5vJ/eK0Yx3JUD15GelNeymM7LDPbN82PluEJIA74bj8etVza2MY8kxK0YOBn9O9H&#10;kKCrS7Tt5Xd2Pt6VQyVJYoU3s6cNhsSL/j7dat+HvGE/hW+ltY1t7zTb6PZqWlXimSG5VSCCwHIY&#10;cYdSGXseoOb5Ub8uNzdBubt6UR2sLREerYypoJsdN8VPhPrXwlW38aaJYzX3hPWo4ri3l8sloFYZ&#10;Cy4BCuPu78DJBGBwDztstnf2y3MWoQq/eB924d9wbG3HPrmut0H44/FXwx4Sh8EaZ4x8nSbeFoks&#10;5NLs5V2lizKTJCzEFiTyTya5K8eC6l+0y2trHJu+YWttHbofYJGqoPwAB/OpjzdREw0e4MSuLyzZ&#10;ZF+6t5HuHYcbs8njpUL2DWkgRnXcfu7WyScZ9fzpqwrlizt97G3dxn+lNMahsksCAFTB7c1RRc0f&#10;UNV8O6vHr2j3fkXUDYSZcHIPDKQfvKRwVIwRwRzW9d/Cm/8AGXhG8+Lvwy8OtHJYzEeINF09iUXK&#10;586BCSQuM5j+Yg9CQQF5iOJBMqvI+B3VhzXS/DL4k+N/hJfX+oeBdS+yy6lCsVz5sMcuUDEgbXBH&#10;8Te/PHNS2D1ZyGlXdlrojhs2WFuBumcKM+mW6dD1xir83hy/sJcXUmn8/cMOpQOW6ej/AErR8Y+I&#10;rnxpqkmsatYafHezSFriex06O28xvU+WFDEnksRmsZ7Xa8m26fsFVX4/z6UXBoJbK4QtHNAVbvyD&#10;g/h/T0psCyxNvTem3lSrYKnqP8acIIUQbt3+0Sx+bkfn9abuJBYSYXtz93n/AD/nq4ktG9ofhi9+&#10;KmoR6HptosfiLy5JLW6WQBb7YC2x1z/rCAfm7kcjJLHm1vLy21CTRNc0+a11C3l2XEczH5SPX0Of&#10;f34rU8M67f8AhbxLY+J9LmC3Gn3STwrIflLAjggHkdiO4rrPH/xfvviWBc+MfA+g3l0iYjuktXhl&#10;PGRkpIpIB7HI+lLmfMHLfU4tdOupEWS3RZldsfu5g4/n7dDUc9peQyDzYWG5uTtPvx9euPoac1ps&#10;BiQkDoRz0H5/n3NNW2t5YnVldgoHliPHHv7CjmAaIplHlCLHUN19uv51NDG2ryLa3cYV9qrHcBtu&#10;wZGMnuBz+dKbOMR7fOyE4GBuyf0ptvEyKmLmVcSBtykbuOeP079fWi4DNc0rxD4D1uTwj410+a1u&#10;o8GGaRhtkj4wyt0ZSCCOfwrT0ay8LXPh/VbfxH4J1Ka+2BtD1rSdS2FJgARFcwOWWSEqT8yBHVyv&#10;3gTjt9X/AGgrfxL4UsvCfxB+EWg65aWMa28Mly0i3TxqBlzKpDb+vOcHP4VNB8MP2YdT+Hd94+0L&#10;xxr+ltp8eZPD94yTXEUh+VEjIVtylio3ZOMAk9RWfN3K5jy46RqVl+8utPlTvmSMjHTt3phiuQfK&#10;8nYVwPmXgj8vX+VOtfJnhLC+DkLklXxg5747+3tRc3ttbyZvbzY0nK727Dv78Z/D1qii/Y3k7ad/&#10;Y2r2f2q037l3Kd8OTnKOPu5PJByD3HcVte8Oa94R0a01y9hkudHupNkOoKRtjkBwY3IztYHjBwD2&#10;zUcMy3cSywvlGX5WUZyMevf2+or0H4e/G7UfBXg268D3PhCw1bT7iQvLDqS+ZGQR93Z90Dnkc5wD&#10;Sk7bAtTjvCCaXd3Uwu/Dj6tC1rJ5ccOpC1eF8ZR93lyBlGMkbcn5cEd6y6Tq1pAsl/p8kfC/e9SB&#10;xnHUZ9BXpfhHwf8As1/E65bRL+e+8GXu0mziiu3ntJjj7oMpZo2JwoXIBAIB6Z898Sab4U0HxPfe&#10;HPCPiGW/0+1k2QXEilcnAztzggZ+p6HuajmuAtpbvF/rUx/e56enIrT01rSaGS21C2WaCUYeNh98&#10;c+hH6HPoaxo7OcSbg8h/2SDVuKwEwV/tPTldynjJ9fwp3AsSeFfEWjJP4k+Hy3GoafZx+ZeWa7nl&#10;tVJ4B4yw4+9jHYmuu+EPxQ+Het+KtJufG3h261PTkvIv7Q0myvjbyXcQcGREkBUqWGV3bgPmpPhB&#10;4j1r4Za7NrOmXHnG4hKTWk0Z2OD1DZPPY4weue1bGreHfg74+1j7b4j8Kf2FcXT/AL7UPDr+WCfV&#10;onJQ+mQAcAZzWU/eLinE1fFd14WfxfqV34M06bT9Fm1CaTR7O9bElvas58uJyXbLKu1SdxyQeTVN&#10;bq0Rz51xwrfdz9OnFcp8VfhP8Ovh1d2EejfFK6vPtxUvC8aFo05Bc46nPt+IqCx8DWV+y3WleKLi&#10;RW/hixxjjHoOg7/0FYqKsWdkl7ZMRF9pWPAZt27IxjrjvWX4u0Xw54rhji1hlWWM/u7xNu/C9OnU&#10;c9OmPTFY6/DGN/mn124k3R5bcvU88Y3YyQcd66Dwl+y58SPGek6prXw/0LXtYttLtxNqDafYy3Bg&#10;hBC7yI8kctySDwCeACan3Y63DU4Vj4z+FLm50+CXUNHEio0keWjX1yOqHBH/ANfmuv0z4o+E7+zS&#10;5YyRMyjdGz7tpx2Oen61t/Ca3b4eR3tprJbUrXU4B/od7b7Ytp5LdT8w+uevXmqviD4Gfs/eJ9Q/&#10;tG68PahZMFCeTp+seTHxk5CsrY6+3AHfJNS5JAua9j+hS7l808NyW74rPup+GTJ92J5/Cr08OWLY&#10;G3b7/wCf/wBdVzai5lwo+X/e/wA8fzr5KTO4oos1y+SzEcj5V61dtNKChWK+/wD9b3NWfskNqgPA&#10;wvP+f89arapq62yMpb/6/NZOVilEivbtLdWCBVHrt7etcH8SfiF4c8GeGr3xZ4n1+20/TLBd95fX&#10;U21Ix0A/2mJ4CgEsSAMmq3xo+N3gH4P+Dbrxz8QdcWx0632rsVd0s8jH5Yo1/iZjwB07nABr80P2&#10;r/2tfHH7TfigG6P9m+HLC5Y6Poat8kZII86VgP3kpGeeiBiB1Yt7/DnDeM4ixHu+7ST96X6Lu/y6&#10;nnZlmlHLo2es3sv1Zuftc/tta78d7m68E+BZbjTvCK5HzZSfU8HO+QfwxnGRH3756D57nCZyvHy5&#10;3beuasTT+VlI13f8Bznnr/n2qpJOJyQW+8R7/pX7/luWYPK8IsPho2ivvfm31Z8BicZXxdR1Kjux&#10;jRgcSyY5wRyM4/p/jU8aKAUiXn/d4xx/nimoC3yFOh+VfXntU0cYEbZcfL1JGK9SnTjY5JzYgjhI&#10;Cw7WbdzuUdf8/SgxM/yxv26eh/P/AApyq8zbQen3VC/rkmpFSfzcoVxuxk//AK/85rojTXQwlJlU&#10;WQE3mlV8zA+YjJ/Q8fpVhEjjjIA+8vG09BVhbaa4lKQx/gxz+lNFsTkMq/K207jjkevvjtW3s4x2&#10;M3KUtBpwRkbsHPTP+RQ8SmKSQN0Q/Kcnnniqsuu6DboyT67ZpszktcKNvqOvXOaw/FvxP0GwsprH&#10;w3PHqWoSrtSO3YMq5yMlhwMevftms6lSnThzNjjCU3ZIwvGGvxaJJ5EUrNMVPDLjndx29B369K5C&#10;GG91e8+33LtIFXCxr2z0GO1Wl8N6/c3Umqa6++ZmLs3ZfYf5/wDr6+geHL7UblbeyUM3RRt6EkV8&#10;HjKlStUcmrK59Dh4Rp6ITSdOup3jtNPt8sTjrgc/Wvt79jLRvDfwy8AXCW9zJJqGpSRy6nM3ygsq&#10;nYoXJ+VQz4PGdxJ6Yrwf4bfBw2ssdzfRbmZVPyHG3knH1r6L+G3h+4tbWOCKLjaMtkHPp254I/A1&#10;8fn2K9pR9lDY9rL6HLU52ex2PiK0lOUPmdTtzn+Vbum6moCz/Zwf+mZb27+v/wBfvXLeD/CN3vW6&#10;OW3KF+UdBXqHhDwO0hj8yHc2Oe+f/r18RUp30Pci+Uk0bxJ9kkBj0xg+PlUj/wCt/nHvXX6N8R7a&#10;wRWfRLhiDn5RwenXj1rZ8N+DreO3CzW6/ioIFdJDoViyhVskx02+tc3s4xLUjPsvjTorJl7BodzA&#10;4UEcD6+3vmtix+KXhu75iu8MThlbscdPaopPCmk3B/eWUYz/AA7feoZ/hvoNyFk+yjd/DuPYip5R&#10;qx0Fp4x0a4USi7B3H1GPWtKLVbGYKYrtTnur1wk3w1j/AOXWd4224Vt3T6f5/Oom8G+KLNfNs9Um&#10;4OfvDHfj+XepcWV7p6SssciLIjKRx2o6/JkYb1P615t9t8cacNu/d0/n6f8A6/1qxb/EXXLLnULF&#10;htb7o7f5P6VPKBW/bV8Sz+Ef2N/il4ltLs281r4B1QRzKxDRM9s6Bhj03g/hX8/ethktIbYNs/d4&#10;J6YP0/z0r91P2v8AxtY/EH9kj4oeBbayeW/1TwDqkdnHGPmkmFuzInT+JgF/Gvwj8ZyyfZVeMgtI&#10;+Pm+vpn/AD/L0st+18jnrdC5p1tDa6A0zMrBT1VeTzXP+KLVbRmudTvFhjWVgN2O3X8a6KzvWh0O&#10;GK2ddvDcpkA/yNfXf/BKz9j79m/xDLqf7bP7ZnxC8L2/g7wlq32TRdC1+8iC3+pLGs5eaJ/9dHGr&#10;oViUOXduRtXa3oVKkaMHJmO7sfCmxZLBLq3g8tZI1MO7LNJnBzzx0I49Metd1+yhrnwp8I/tDeEf&#10;Gvx78JXmueENJ1yC71rTbFYzLcRxsGCBZCFIZlAYEjK5GRnI+of+Cnnx7/4JLfFWLUm/Z3+CeuN4&#10;zuIT5Hibwuw0LS2kIIE0lu6sJsMQWHkRSPj7/Q18T6XqF9YoY7I7CATukAZsY6ehx64z1oo1HWpa&#10;xaFKPvH74/D39pT/AIJm/tK6NJq2k6h8M4FjjLz6T4y0OysZ7ZNpYnbdIEdQM5aNnUcfN0rxj48/&#10;HL/ggx4MmutN8UfCT4a+Jr1eLi38B/Dm3lkcnGR9pgjihbr1EpwfpX4/DxDcXyCGe/kuF+UyQ7jt&#10;Iz6c8cfpTptWu7NeQsRZflbvjHbPXtj2rjjlcVK7mx8ztY+mP2hfjv8A8Ew9fbUrP9n7/gmPqmn/&#10;AGiMrZ+INQ+J2o2Mkch/iNhFJLCNuDhfMIPtyB8ozzSLfPJpmjfZLXcfLt2uPN2LngbiBk474/8A&#10;r7XhDT4PHniu30PXvibpfhWxlyZNc1y0uZ4Ym46pbRvISeeyjg5Za+sJ/wDgkh4Dn+D+ufGHQf23&#10;rPxfDpPh281COHwfoULW8ssMLyCIym5lOSVAwVVvmHQ5NdTqYfA01Gbf4sHGUmfHMGs3cYVAdp3d&#10;vX8+tdB4X+IninRZvtGma1cLIFblLk8j8fbnGCK+r/2T/wDglr8F/jT8GIPiH8W/F/jax1aTUJ4h&#10;DpN9a28Hlps2nbJbSMTktnJ/h4HWuz8Sf8ES/glJFnwX8fPGGny7Ttk1S0tb5R9VVYCfzHtisZ5p&#10;gacnGT28hKMj43i+J0N5dMdUshDcI243EbGN144O5cN1zX0x+zp/wVv/AGrfgU8Wnz+PJPHGgRkB&#10;tD8XSG6ZFH8MU+RKnHQFyg444rB8c/8ABHP49+HY2X4dfFrwz4lgxuFvrEctjKeuVCkSxg+mZF/q&#10;fCfib+zb+0h8D1+0fE74O65pNojZOrWqLeWCjOMtc27OifiRgdcdq9tl+LVrp+X/AA4uWS1P2U/Z&#10;b/4Khfs0ftTzW/hCe8bwj4quo9reHfEUiGC6ZvlMdvccJLnptZUY8gKwya+Hf+Csv/BMX/hlm+uv&#10;2of2f9De18B315nxV4bt1yvh2eRlCzwr/wA+zsQuzpE7BVG1lC/Edr4mniPmS3HUZjljkyD7q3Q/&#10;yzmvsr9lf/gsL8QPhb8P5vgJ+0n4Zj+JXgG+sZdOuLPVLgi8t7WRCrwCYg+ZEUYgJIGxwFZQAK5X&#10;gamFre2w79V3QaNannH/AATy/bM1z9kv452PipZJrvw5qSrbeJdLhm/4+rQnqAeDImd6HjDDGdrM&#10;D+1/xN+Jfg/4X/BHXPj5BrFve6Lp/hebWbG7WQLHeR+QXhCn1clFHuwr+eHxVpfhPw74y1S0+HN1&#10;qUnh2O+kbw++qxot0LTJ8oShCy+YF2hiDgkEjrivcPHX7e3xc8bfsM6H+xhJBFHoun6w1zcar9qb&#10;7Rc2isklvYspX7kc3mybs5J8kDAQ7tMdgPrMozjo+oQ908l+FmmTa14qs9NVNzT3ShVGQwZmxtA/&#10;H3r+jPwdoA8HeAvD/gt0ZX0fw/ZWMikdGht44z29Vr8aP+CN/wCzHd/Gz9pzS/FWsWG7w74PmGra&#10;tJKu6NpIyDBCcjHzy7fl67VYjoa/Xf4+ftA/Db9mv4Vap8cPitqv2fStNXENvEw8+/uD/q7WFSRu&#10;kc8DsBlmwqkjlzL3nGmuhpGNlc+f/wDgsH+14v7NH7L8/wANvCepLH4w+I1vLp2mxrw9pYcC8ucj&#10;7vyN5Snrul3DOxsflH+yT+z/AK5+0l8fPC3wO8NRybtW1SNb+ZVz5FsMNNMeeAsYYn8+9T/tPftF&#10;fEn9q7436v8AHD4kMp1DVm8jS9NjcmHTbNc+TaxAgfIoJJOAWdmY/Mxr9Mv+CMH7FT/Aj4Vv+0X8&#10;Q7E/8JN40stujwTJ82n6YSCHwejzkBv+uYXkhyBtTjHA4Vt/E/6/Ar4j7V07RdI8O6JYeE9Asfs+&#10;n6XZw2djAv8ABDEgRB7/ACqKmzjGAcmkwzPkn8c9KUk5ygzk148vibKsIyk8E/72adgY4POPTrQS&#10;c8fN2pwQBic8+npU8oco5AAu0rj0P5VJEnHH/fQPWhcD5sfp0qRBt2ggf7NVyhyjgpB44/DrTlwr&#10;4pEQgDJ/+tT1UN07nIp8oWHKGY4xk/7NOUBPvLxSqVDdOM08BV5B6tRylB/wE/MeOeRmpCOOR/47&#10;SIhLYK8f3RSkFjuLD86aQCISqfL96nEgjhKUcnBNAQ8Fh37VQAEHBxk+vrTgPl3MPfFCEKDkdv4V&#10;5p3RQQ3Pt2qkhgqHjA6cDApygj5kNBWQNsLL9fU04Dnbjv07GqLBQMbc8f71OGM59sUiAqfu84/E&#10;/lTwADkZ/wAaaAaGIbA9fz/yacqjoxHpQNsZy2COtKCAcg44x0qwEAGeSP8ACljI6K/b/OKXfg7l&#10;Hv6UoVsErjdn+9xQAAnofejC8k46c5FPwB9c424oKrn93+GfpVRAj28559fqaa5Ve3+fSptoPzDu&#10;KaUJO5cf7w7VRRVki3cE9/4RyOelAiXd7Dtx/nNTFSw5xwf/AK9O8vAyG+b9QKkor+WXG0DrUywM&#10;gwwx9etSBMjkVIE7N/PrRygNjjUE7FI74qQF2TBHShUbqFz9KkC8fNyM5+7Ryl8wzYPv56/dp67s&#10;4P8ADSYYnBUf5/8A104LtPH+fejlFzCf7w4zUgXHVc/qaFUjkfN+NOXcvQde/rxTsSNIPTd9aArE&#10;L8rf5FObGOf506PIO7NMBu0r0P8AvcUqgk4x79KVdxOAfbgUEHtx6fWgA+SP5mX2xQFLcDjj8qFB&#10;zjtTgCSf5+lAACeo/vUFeemfl6+1GwFfnbb9aATnDH5utABu2Ox6/wB2ja7ktsxketGN3Cn9acrK&#10;G/HO2gBCvuKUA980pC4+5360nIPY/NgUAGDgYGNvFDDjAPX9KduC/KF5/nSbueBjtnpQAmMfLt79&#10;PWm7B2P6/wCfWpOpCvj8/wD69IKAGFMHcx/4F69KaxVhhRn5vanhSDhh+f8AnrSPGVHTigCMktyR&#10;x0pPLDfNnr0NS+Xu7fT2prKQOfpmgBqIp4z3+WgqFPXr6d6kOFHJ/Kmq4J+U5wefrQAg5OAfypQA&#10;SMYpx+f5c07oevvzzQaDRjGMfTinBQRt/p70IAegO6lXB6HvQAiEoM55/wA9Keny8r9fm70zaCCQ&#10;31x9akVGBwNv0oACHVSPqPqKTHy5z+XekA/hPTPSnDHVx9KodxhJDZAbpjim7OCC/rUhO8dM9uKa&#10;Rg9Pruo6BcYDhdo/GkOTwRSvgjLDPtQydB6d9tSIYFyMkY/GlAfooWnDJPSj59233x0x3oAbz1Df&#10;SnOgcbSO/wDn60CNiN4bv+dOUN2z7mgAJAOD2OaBjPU/TbQRxgn6fLTl3Z4+uaAB154OD/nH86AW&#10;2/MdpoxjgetOxke1ACDBOCMH/dp4QdMc467aAvcDjP5inFeflf8ArTAFOOSP/r0Kc/N/47/n60BA&#10;fm/DGaAvzb1Hzf71MzBQP4s8Cg7WPUfUGlYAAnofekAb5Wx9PejoA1nAG5zhVHLM3QdfwwM01gBw&#10;F2+9R3+k2GsW/wBm1WyiuIeC0M8YZeOhweOCOPpUm3IIA47BqoBCq53MPlphVRwrfd+9TiCWwKNm&#10;4ZxxQAw4cYfPrn1pN7N0/hPIz1pxRt+c/kKacjDf5FACEKOTikY87NvbnpxTwgH3h1pHDDj3oAjd&#10;T1MfrQcN0/CnbB5YAJAHPWgqrADHSgBvBG7+lN4JwG7Y+WnfM7YC59aaUYbjntQA3HBKj14oC4XJ&#10;GPT8Kcxx/OkIzyTxj/P4UAKg8s/K7fnjPsKJEDtu/CgsWONv05pvzbckf7wzmgBpAOeendu3tTXU&#10;qclqk2hzn07+lJ5fcEfyoAYxJG5R82f4h2oSPucn607aG+Y59c+lGxdm/JX056/5xQAeWq/Mo7Z4&#10;puWY/MvVak2gHkf5/wA/yoKZ4H/6qBEPlhRwcU1UIbkcLn5vSpnTaMbTjpxUZUgYwMdvf3oJGqgb&#10;gD/x3NRSLhd+72+lPG5jyp6c8UDOflbv06UBsU7q0EsJTHt7Vxfi7Qt8bAJuzzXeyoVGCC27+8el&#10;Zms6ek0DYHOD/OgaZ8z/ABW8CrewTARdQfm544r5s8e+EWtZpIGiOQ33f6/59a+4fGvh9JI5A64+&#10;XPTOa+e/jB4DCs92kW0AE8KPb/CnGXLsUeL/AAm8TXGm3n/CFatMzK26Swl8wcesXT/gQ/EdhXv3&#10;wV8d+G9Ptdc+DHxTZm8AfEKyXTPFC+VvNi2c2+oRD/npBJh88gqOVOFx82eLvD80c4u7d3jlhbdG&#10;6kfKc54ruvh/4vh8ZaJtu41jvIR5d5Ep6N/eHsw7Z4Na2s+ZA9dDiP2hPgR4w/Zq+MOr/BjxxH5l&#10;xpsiy6fqceDDqtjJkwXkRBIKSIM8E7WDKeUIri/IVhgqVHfPt6+9fb954Hj/AG5f2eE+C9ykcnxS&#10;+HWnyXPw31DO2XXNMRQ02ksxPzSKAGi3emBsUSMfiSEmaLdIkkcittkjkTayMOqn37c13U580bnN&#10;OPKxphUPiVfrjv8A56VBcKZNoBC9vmqwAT147fe6GmuA/Gevfp2rQz1MbWNL3Dz4wuF4Yfzrk/G/&#10;gTQPHvhu+8GeJrPfY6gmyTbw0bY4dD2YHoffBGCQfQpbdJvlYYHHXt/n8qx9U07Y+5FDLnkY561p&#10;GRk1JM+Jr2Xxv+zj4gm8AfEnS5rqw81xpWtx5WG4jJG1hjo2Oqk5BHGRzXUweMvB2owJcQ6/F86n&#10;5Giddp4+UkgD8c819NazpWn65bPpOr6bDcW0ibDHPFuUjp+H6YrjNS/Zw+COp/vG+H2nxlsszRxe&#10;WxJ75HOPbke1aKV3qV6njUd7oV0p+z6lBluW/egZ7/yoQ6REyxyajC2VP3bhD3AycsK9Su/2UPgx&#10;eEyNot1E3RVsrx4lHPT5Dz29h+lV7H9lD4Q6VqcN/po1aOaGUSZfVJpFJDAjKucHv2544p86K0PM&#10;pbnTPMYpqdqW/iVJlJTt6k+nvUE2oaWWYnUIflGc+YueP/1Y/KvSh+xx8JTuNtea4sqr97+1n2g5&#10;HbH+fwxUMn7G/wALpFXz7nWGUfwrqkoYkc9Qw7D0/KnzxD3Tg9B+KOneAtQe9imt7y2lt5IL7TpP&#10;mS9hcfNEwzg59+hxXN/Gv4R6p+zt4rHxE8CyfbvCOqYe3WPEkcCvkmFzjlD/AAN3HUgjJ9mg/ZF+&#10;DCfu5NP1CWPOWWbUJHZgSOMk8fgK9Cg8LeHrXwpD4HsdAtW0i3s1t4tPmj82IRrwoIfOenU5Oeac&#10;ZxC8T5Z0DxT4c8T2n2qxuViaVstFcOMjJ5Uf3gAR7+wq01uzxBo1+VuP3eT+HH4/lXrmo/sg/CGe&#10;6N/Z2F5ZbmyYLO+kSMfRM4H0/OsyX9jnw1IzNZ+ONYt2PK7fKYdfu8rnH5VPMg5onmUkLrzLCwYn&#10;+Jep/wA9qZL5TRspkG4rhdw6mvSG/Yy0yAKE+JOoxgEEbbeE89zyuP5VAf2OdLjX9x8RtVk+6Gb7&#10;PCuB9OaOcE4nFXvhWy+OOkReB5IlXxJpdiX8P6krM3nwoCTZzNknAz+7f+HBXkYFcJ4Q8Y/2XqNx&#10;4D8aRyWd/YyNFi4X5gV4KtycjpgjsfSvorwB+y9oXgTxZaeNIvF+q3V1Z7jDH5vkxncCMOEwXXBP&#10;yk46ZBra+Kn7Pnw4+Kt6us+JNKljvi3zX1jM0bsBnBIJKsR6EHPejnDQ8y+GnxV+KXwU1qTxT8K/&#10;HWseHbu6h8mW60q+eH7RFkMA2374yOM5716R4c/4KN/tq+EC50b9obV0W4umuLiK8it7gNI3ViJI&#10;zgnqQMAkk9SSeQl/Y2srGMJoHxD1LZnDfabePI59j83PsKim/ZK8Swws1p8S4zuz8txaN+H3SP8A&#10;9VL93LVlHEeJNZfxH4ivPFF9b2sdxqFw9xNHZ2sdvCHc5bZHGFRASchUAUdgBjEOk+JW8N3Vx5tn&#10;DfWF9F5Gq6VeFvJvIc/cOMYPdW6qQDz0rsv+GTfHds/734h2VyB/cs5FA/76c/54yKhX9kjxhKhS&#10;6+I9usS5KounuSR25L8fzNVzRF0PLPHXhNPhVNa/EHwTJNqHgnWHaK3a8X5rZw+x7ScdnVgwDZIY&#10;DKkgnPW6R8ZPHmom0Gh/E3XhDb29slra/wBsTFYUt9nkrgufuLGqqSPlAwMA4r3L4a/BTTPCHwxu&#10;/hl4g1dtcsryeaaaO+hQwor4yiDbnGcnBJwemME1wmpfsY+HbDUpL7wL4turGNvm+z3TeYIuex25&#10;x+PGOMDpfPFkJvU8u1vV9T1+WOfUri4upIoVhjnuHLsIlAVE3HqFUBVBJCqFVcAADPZQrlJYyvOB&#10;u9vavVJ/2XviPZqYoPiJayRn7v7uUEEAY6tz+WB696o3H7M3xVCMI9c0+Qbs/MSu7gcZ5xj6HrRz&#10;xA83b90UkBx5bAxtnlcEHI/z61c1PwrZfFzVPMbzo/F0key3khdR/bOPuo+cL56jgPnMgwp+cZfs&#10;m/Zj+KMvyRazpsJ3AfOrPjjnhSvfNafhf9lzx3Y6zp/iDUPHVvbS2N1HcQSWdmGIZGDLlWbkcc56&#10;g0c8QPKPAfxH8X+FNYm0q28U6hpOoQN5c02mXkls8jITxJsIYY5+VvU5A5rrNJ+M3j7wvqLXfh+X&#10;SbW4dWU3Fn4csoJsNuVxviiU8hmB5OQT3r2D9oD9mL4d/GLVJPEmiapNpOsYXy9WjsU/0jjpPGGy&#10;5BC4O4kAYyRXn+kfsr/GzR7eSwtde8PXkcj4MlxbtuJ4AYEq20475FJyh1HY8tZI1m2ySFcfeYtn&#10;+ozzUE8TrJsdOe/GOnfHvXqd5+zp8YmX/Sjo7bceX5chweeDwmfwwMflVGf9nb4342y2GjNGvDSf&#10;b2Vh7jdED2Pvir9rAnlPLZkkJyBlfRh/9ao2Zc+XIH+97gk16s37PfxkZo5ovDehkDG1muwucHH/&#10;ADzJ6/p+kN78Avi8kayN4bsZHxk7ZQSD3GQoPQf/AFjTVSIrHmLRSADeh3dGI9f/ANdNIDMqKrfN&#10;g/Kpzj2//V0zXpC/Av4w+b8vhK1VWJ2q1wA3Xp93P9faiX4F/FlduzwTbSNuzyV2dOpIXnnPXFV7&#10;SIrM85Gxk3l87ev0pC4A3HO7P3tvSvR7f4J/FbKk+BLT5F+VY2Tj8OOP1+tMHwN+LuGA8AQ+WVwQ&#10;zRnHPOPwI54P9R1Ihys888wuNqDgZxt69sf5+uegoYNIVCnO7ABz19vr/hXog+BnxcldtngC1k3K&#10;QGby+DkH+LG0+/t70L8DPi1sY3Hw8s9xwxEc1r8vHUEsMcntmp9pEfLI89BaM/vD0bbz1zzTiAow&#10;zNtXuW+7/hXfr8D/AIzPGrn4fWbI6/vNlxAyjOc5APPA9OPxFQn4FfFbYdnw5jGxcKkUtuvT1yQP&#10;x/wOJ9pF9Q5WcNK6POQq4wcY/Kop0kKKzHtke/8AhzXfj4G/FjzCG+Hyr82G/wBKtgMnt9/HGOfX&#10;tmmf8KZ+Mchw3wv8xd2fMWa09O+ZOmfb88Uc8e4+VnCQxGaT5QeP9nr7Y/Co2yD97I68r39Oa9Is&#10;vgt8Vo5fs918OV2MpGTdQDb/ALWN3GO2D9Krt8HPixFNtk+GbSR7htP2y12tz97aZQfwKjHSqVSP&#10;cXKcH82MbBhlyMdSe9BkVGZnGNrZ3Ma72z+EPxYRhbp8KmjUHCv9pt8njIz++PHTrgfjSz/Cf4uM&#10;vmxfChnVvlzFeWoC/wDfco4x0xmjmiHkcEkiEho1ViGO4Ffun0607LSR+eqMfM44b5uxz+v6V2s/&#10;wm+KjjanwxYOMbUS6tst/wCRRn8wKjT4S/FSC2SJ/hjcNHtIXbdWuEx/uzHPXsDgfkFzIEjippSr&#10;jI2tydx69Mf1pynDMA3U/wAXb/P9K7VfhN8ToXZ5Ph1JlWxhbqByD1/hkJx+BHHJpI/hP8SLhVA+&#10;F8rgfLuimiOBkHOA/H4jPp6UuZBys4yXDPt4IZsorKM4qS3mktJPNifbyOjdcHP866uL4S/EmZNl&#10;t8LbhpFw21WXKAnHPzcd+Mf4Bx+EHxRXaE+Ft1IqnBuBewLhuvQzAnp6HOCOxo5ohynJTadYahdl&#10;rGJbG6b/AFiiQLFI3YAfwkjr29sVsfCz4gw/DbxHe3epfDrw/r32zS5rCbTfE2n+dGqSBW8xCCHi&#10;kVljIaMhiMgMM1pf8Kh+KUky3H/CsbuHbhjm6jGPzk5/ka7nwz+zh/wnvgiSHxzoN14d1uxuAthq&#10;6yQy74yDw8ayFnUHPDYxkYNTKceXcqzOR1r4reF9c0dtIvfgn4TtZJF/4/8ATY3t54sHI2ykM5OB&#10;jEjuG+bfvOGHJG3jUERSqQO24cZrvR+y/wDFPQzLa202ja5FtIhk+1NbsRng/Pjnr1OOe/FQ3PwK&#10;+J0MitL8Mv3jZP8Ao+tQSDtk7hMwzjGOp47VPNHoxK5xETTBvLXcwXlsHgfhUl5Z6ZrX7vVI2WZU&#10;Cx3ULYbH+0MEkAn1GP0rrH+CPxVjWS6/4QO6kVZAP3N5AxXuOkmR+Gc9iaq2/wAIfiu7x2qfDa/P&#10;zfdaWJQe/dx07jrz0o5o9x2MDw74h134ZeJrPXHtrW6+zzeZbvc2cVxb3KgjKukqsj5AKlWGRz0I&#10;yPRbH4j+D9St726b4Y6TeTXjfLHcBGjgXJJ8vKeYjgMcOZCflAIYVZ+HPwn+Iq6h/YvjnwDay6Rd&#10;ZiuBcXyEpwfnTGcMDzxz+opPEH7JWu6VePqPw68XRtZ+YxjtdQU7k5+VNy53DB9hyc9qlyjLqVYP&#10;Efirw54iTyIfhdpOjzRqqQyaVAYGXYQDnaR5mec7wxz93aPlrNiEckO3+HGN3qPX9auN8Lvi1Yct&#10;4KhZduN0OoRMAoHPBk45yf8A9fEU3gP4wRRuy/Dy+Pltg+WVbn04btWZRS1XSdN1rT20/W7Dzouq&#10;7gcoecEE8j/Oa5Z/DniTwNMt/wCFriS4tVOZI2b5lHvxzz/kcV0tx4X+LcEnkyfDrVNwRSqeSqkr&#10;7ByvPB9qkg8CfGC8TZb+BbmMjDYnkXDcgdA55z6Z/LJBHQCv4S+Juk69Itjc4t7hjhY2YDdgHp+l&#10;d54L8beNvAmqf254B8ca1oN5tVXutH1KW3dhjID7CNw68MDz2qh4l/ZK1DxHolv4j0+2bStWkjC3&#10;dr54lj3ZxuzHu2+uBkjuATWRbfC740+EtOjsJNIh1If6uOaO6LEcE8AlWXp3UDpWcoxlsHNI9K8X&#10;XHi74q6rb+KPGPxg0a/uXtz++upPJmfruMi+Wq784y3U4ycjms1/Ak0R2N4t8PycfKy6swBH/fvB&#10;+oJFcPJZ/EmytkmPhK5ml3MGjhUNt59WIHP1PvVSC4+KMqEt4F1KNlYhlNjnH44rPkn0K5j+iubE&#10;jssIVl/vcce36VGDEiqqkk+3cYqaQ7DsKMO369P896q31yLJXcucZ+X5sAf5Ir5O56ViDV9X2SeW&#10;p9uO4xmsCR7nWLjyLI7iO/YDualmgm1K/wBkbH5v+emcY6Z68f5/DXhhttFt2t7aQ7v42HBJ9/8A&#10;P/145ebcZ5P8d/2frH4o+GLrw3qsaz291btDKh46nO9eDgqQpB7HH0r88fjF+wH+0d8Pdcmh8LeC&#10;ZvEOng/6PcWbRB1j6fOrMvJ9s96/UrW9VjigZxLtzkdfWvO/Ek8t/cHbLu+b8h17/wCe1fb8MZ5j&#10;coXJSs4vdPY+ezjL6OLkpvfufljqf7O/7QlhIRP8EvEQYqWkddPZ1HtuXIJ/Hp6VSb4H/HNEAb4J&#10;+KCMkZGjzMMYJ5wp9B39K/UWx8K3N2xCFsNydq5/T8K6nw58OfLCsw3KrfxJ+v8An/8AX9h/rti4&#10;/Zj+P+Z4v9iR7s/JMfBz44Q7o5PgZ4vkKgHy18PzljnAwNwAOKdP8M/ifp6bb34N+NF/d4Vv+ESv&#10;sZH8IJhwT0z9Oor9ndN0VLJVG5ztwdv+f89avHz87zPNtb7yiRv6YrSPHONj/wAu4/j/AJkvI6ct&#10;5M/EaTQ/FGmxh9T+HviK22fM3naLcAgf3gNnHvxisrU4LGVAl9puvRsrg+X9hu0bI+i+nr9cV+56&#10;R3Un/Lw/ry/XvSPbSM7NJH1YfeH45q/9fccl/Dj+If2DRv8AEz8I5tK8OzLi48ParIrLlVktbpkA&#10;9l24HPXHeqcnhf4ds3lt8LGwxxl9FkVScj1TB57fyr95JNJikKtNbQv82fmgX0+lVZvB/hy5fzJ/&#10;DGnM2OPMsY8/+g0v9fMXLemilkVNbSZ+FcVr4BsEjjtPh3aja2I1k0lGx3wMg49D6j1q9YX/AIRu&#10;7saQfCYtWYf677DEqjp02fMvbHA6e/P7eXHw28FyHbL4N0mT5sFW02LnH0Wq138HfhnqSql98NPD&#10;0oUfdl0WB/r95Tz/APWqf9esRza0lYf9hw/mZ+OHgH4B+MPi74mj8HfDXw/Jq15JIvmpCo226HHz&#10;ytnEa9epyccA9/rDwD/wSkTwrpkb6v44juNS25uPJ08mNCey/ODgcdevrX3np3gzQ/DunHR9A0Cz&#10;02zKn/RbCzihi+u1FAqX/hHoQfMjDE5/u9Pb2rxs24oxWY2UUoR7L9WdeEyunh9W7s+QtI/YEe1d&#10;WPi8Kucqxsvu+5+b5q7/AMFfsj3GikGTxBHJ8uFaO32j0z979f0FfQSaYm3YF/LirllYqmEYZwRt&#10;/wDrf4V81VxFSpGzZ6VOnGD0PMfD3wLGkFRNdiX+98v9P8/pXZaF4Ks7BArKDtH5jHSurt7GIpgp&#10;ViO1jOGwo71wyk3udSiZEGlJCqvsx224xU8Ni5GAvDLywH861Vt42G0A5x2qSO3iC5/DOK55RLsZ&#10;8Nj8vAA+lSx2MZXB/PFaCRJlQR39aV0XZv2H9KzLKAtwWzyW6+/1pWhJXZ1B42irggVwwYY7YqQ2&#10;0e35j+QxU6gjKaySRD8q88txUE2j6XMjNPb7uMfd6j8K1pIfLO1sf8BPWqlwwVV8o9vl7ECkUjnr&#10;zwR4Xnk23mlo8eMSL5YwRkZz7da/n/8A2jPBQ8A/Fvxl4BW2aOLRvFmpWUEbSH5Y47uRFH4BR1r9&#10;0/2o/wBorwL+yr8Ib74seMmE8iyeRo+liTY1/dHdtjzglVG0szYO1QcAnAP4efHbx9qnxr8b618Z&#10;dXe3+3eItYuLjU4bW38mOOdiGZVQdAAyHqT8wySck9+WxftG+hjWOG0KQyaCsYH+pZlYN125z+P/&#10;ANaqmqwRTWxilBba25izcdah0S6fRtTuNNuh+7uF+Xd90Zyc+x5rUmt9ybCfmXjb0x+B/wA/SvWa&#10;MYnTfCr9kP8AaD+NSQap4I+H102mTE41i6kSG229D+9cgEgr90c98d6+ivhX/wAEkvD9q0eofGH4&#10;vzSbjuksfDlqO/8ACJ51wD6/uW+teKfs8ftTfEz9nnUGi8Ky/atJnmDar4fvJmMN1xxIByYpcEgS&#10;L7Bgw4r7b+Df7QXw/wD2grNZPBes/ZdU2hrvQ75ljuYSO4B4lT/aXPvtNeLmVfH0fg0j3X6lR5WX&#10;tK/Yc/Yi0fwzN4S/4UxZ3UVzGEmvr++nlvOo+ZJt4aJsjP7oJ6YxxXzp8cv+CU9tZSyat+zz8Tlu&#10;Lclm/wCEc8VNtePjO2K7jB3DPAEiAjHLnrX1p/ZWvGbE8tvbtuwPtUwTH+c1ZT4R/FHxEIX8M2dv&#10;eyTsq28NrcbpJ3JwFQYO9ieABnmvHo47GQnzKT/MppNbH5Q/Eb4D/F34QzyRfEDwBfacsZP+nKon&#10;tm+k0e6M/TIPsKw9J1bWdGnOpeH9evNPmYYaexumjfb3XKEEgjqM8jr6V+rXjDwf8a/hhqM9h4x+&#10;EuqL5Kr9ogmsDOpVk3qx2bgUZWVgwyGDAg4NfNv7UHwY+GXxOsfO8L/C7RPBuuxSq15qOnwzW7TD&#10;BBWSHPl7ssrFim4BAMfMa9jD5r7WfLVj8zPlkcb+zv8A8FSPjL8HdKg8LeLfD+k+MtHimLyLqcZt&#10;bwZOW2zwkKef4pI5G96+ofhz/wAFUP2Y/iXcDStf0i+8G3zkbYdYmL2rZHQXCggD3kEfYAk18ZeL&#10;/wBjC0tbdtS+Gfxns9QbGTpfiLS2tZSMdI5oTKjkk4G9YhxzjrXlHijwF4w8FXRsvFnh2W2ZhuUs&#10;peOQY5KsMhh9D/MZ1ng8BjruOj8tPwJjLlP13HxM8PX9rHe6fdQyQzLuhlhmVldfUEZBH4mq5+IV&#10;mNywaht3cFS3tivy9/Z+/aS+Iv7PviJL7wpeW99pbyM154a1aMzWc4P3/kBUoxJzmMqcjJyMg/pH&#10;+zDr/wCyt+2z4MmvfAVnceHfE1naiTXPC73hMtuCQGlhf/lrDuwN2ARxuVcjPkYjKq+H2d13K51e&#10;xw3xc/ZR/ZX+OIurnxJ8PrOx1KbJbWvD8n2O4ZyPvtsGyVuhzKr/AE5r4V/aV/ZS+Iv7NGtNJNJ/&#10;bvhm4m26fr1umdoP3Y5lGRHIAcZ+63UY+6P008Y/seeMbVWHgrxZNNsbiG6+bHt8vT/AV8b/ALUv&#10;xmvPAN3qnwKMtrqWsMpt9at1mE0Fjk9JMEgyY525+U/eBwVrfL8RjqdZQ3Xb+tidGfLGk754j55k&#10;cdLfb3bv+Az+n5a+haHe+JdQj020CrjJmmbIWNf4mJ7AAZ7+2ar/ANnMStpbs25chmXnGM/r9eea&#10;2NO1iy0rSrnQtM+Zrm1ktpJuNzs6lOM9uSfT8K+mcg5dT9Xv2MfHn7J/7Gv7DFv8UIPipo9xYyt5&#10;3iTVLMMLu81LadtkkLhZmkQEqiFR1dzgMxr4N/bF/bJ+J/7anxAXxp42nk07wvpe4eFvC6t+7tIz&#10;/wAtH/56TsAN0mB02qAoAryUeHxo9tDqnieVDOy/6HZlizD/AG2HbjGO5xzxjP01+wJ/wT98V/tV&#10;eIY/iZ8UYrjSfh3YzcsVKT61IrnMUHORHldrSDjqFJI48/2cKMpVpu5rf3bHSf8ABK//AIJ/SftC&#10;+NIfj/8AGPS5F8B6PdZ0+ynUhdbuUJ/dqP4oVZRvboSNg53Ff10F4tw4cRqoHCxoPlRcDAA9AABj&#10;tXD+G9H0Tw1o1n4b8N6Vb6dpun2qW1jp9qgSK3hXhUUDoBW1Y6hsb7v3evvXmYjESryv0L5eU6IM&#10;D8xOPwqRGB6nk8gVTs7gTjcR75xVyIAqpPPqeua5eUB4jLDC/wDAW209W3HBz+dNHI4HNPVQpGH5&#10;9qOUB8e3oo7/AJ1IB8oXnP8AD1picDO3jpUiAt8rfjiqAeI8/eXnp+v8qlQbVLEcj7xqOPKklT1q&#10;RUBOxf8A9VADwigjk4pyj5vlbmhdy/eapIxtJIf7vYL0oAWMDGPQ08DBA5yTk8fpSbGcfMOlOC9h&#10;0x3oAQAZEYYd6AgBAZTuz0PenKSei5PoKApAwueuf1qkgE8sOdh+lOCjG7f83+9ijbjjH4fypwxj&#10;BP41RoIM9cYPT5v508A5wFP1pAcDdz64p4RcAMRj+9QAo/utz/dpQCOQPfpShO+35fQ0oAP8Wfw/&#10;SrQCBd33gMGgjBGB3/z0pflzklueB/hTtrZByRTAaFYfd+pwOvtT2jk3A59fQ0AMeCMHd/FRlQA2&#10;4f7OO9BUQIcryx+vf605BuXr83vRkbuv/AacoOeU+7zz2qogxp5+Qru7fN3pwXLZx6cUEDZuJ246&#10;lj1p3ONx3En15xVAQ4UN8pzxxn/P0pVQKcH1604qCcf5FKV2DcQef8/5+lIExuw9Q3+eakVMnls/&#10;56Ud854B7U5RxtC+3y0ygChckdh03e9OVBu4IPrxSqpI6fe9KAoVdvVu9ACoAGyQPmGOBSjn73/A&#10;h3pAMnBNG0d+M8dqAHBMZ/wpwUsSAcqPemqeOV+nWnCEMNpH+FAASd24Kf8AJpArD5V/yaXLKMKO&#10;TTipIJ/metADRkjOKXaWUBMU5l28575wtIAQME4XFAAy4OVoAbqo7cUoXDYH4UuMZyP096AEwGXA&#10;TP8ASlAzy/8AD2pwXbyR+NKcDofz/wA+tADNp3ckt6ZpxRduVHPUn1oxzlvwofAGDn8eKAEAYDcp&#10;6cU8Lx9OenWgnb25x0oDMzAhT/hQAhXCbt3P/wBejcQeX6+velPyj8flzQHUkE4+bqfWgAXc2HLb&#10;u/FIchVK9cc+tKzZbjHscUE7DgtwaAGjAAwDt9lox1XPbuOlOZSq/M/b8qZg9CKAFIHUjt6/nSFS&#10;TgnB9KUgZ6/nRjb8pHvQAzbk7QM9qTbxkDr6Cpu2MdDTWUE5GM0bgN25XNGAVOAcf/Xp6jjbtpNq&#10;8gNQXcFUltwHuMjpQB823HH86UZY7m/X/PvSgHJBX8KaGCxtkjjjpQAcGnHeBwNvrz1o2j0+vv7U&#10;7gMYuDnJ5Pak2NwQvt0qRVY008nHb+dADQO4B25ob5hyfzpSCx+XFJsK5JyRu9elACHaeXb7tDKp&#10;yx/DpSMcjcgwPSnYBO0j/OakBoGeQc+1KBjhh7LSlQDgE/4UAKzAHqP0oARsKoIH9KULzxmnKOPl&#10;79j3oVUzz+VVYBuFJ3cfUrQufXp1X+tOEQyfmoCuv3Q3y1IAP3TZx9M04KVPPX+dDKeR7UHg+YB7&#10;/WmwDcd2W7ngGlUAnJH50oHHDUBMHoaRMhxHHGfxowMZP0+tI3yD5zx7ClxjsPSrJAgHtTWKsckU&#10;uNoxtxSZJOcf56UwAZAIz3pm3P7vj0zSnGcYP1x0pQFf5i31oAawBXIP5d/8/wBaRc4yzZ96UDnk&#10;n5v0pmGYZP696AECZf5R3J6e3Wkcqcc/8C5p+Qflc8A/nSSjqpHTrQAwDeGK/LSvuz0zx603DKMO&#10;OntRwTu4OO+OaAEzgfNx7Y6UFQGwOevSlYhRkH2NIMk43cUAIQEXhsds+lNAOMhc96GJyQw5NL05&#10;CnjmgBr4xwaCB024xzSgMOSvH0603eFbAGf9n+lAAgOzBH50MGUbwvNODKx53fXPSm7QRjOV6/NQ&#10;Aivv3Zb8O9IAwHUev0pykjjp+FGxCePT65oAMHqfX2oGC3y/Xg0KTktgdfypcZXdn3oJchm0hthB&#10;X+tKG8puR7c9qcrHFIAx++Msc59qCRp3Hlfx4qOTJGAR7f4VN1+U7hx8u48UGL5Rt6j2600BXYFQ&#10;QG59+1IPmZtwbrwKlmXkll29+O1RiPA+Vcnow+tFtQGsCwxtOelV5oVdMYq0Qhj+XHr3pskYA+Rc&#10;dtw69KLAjk/E+iRzI2R94dvX/JryX4ieEYriJwYuMY47V7xe2kdxGy4Ptnr9a4bxhoQdGHl9aRXM&#10;fFXxP8Ez6ddzFYisbchvX8O38q8tW/1LwF4mj8QWKNJGCEurfqssRbnjsw6g19bfFnwLHd2sirGd&#10;2PTpXzp488JSW0kivERtPdf/AK9aU5dwkux6T8O/H2seGta0v4keANZa2vrSaO90q8jwdjA5GexX&#10;qGU8MMgggkHa/b6+DGgeP/Dlj+398GdF8nS/E1wlt8TtFtV3DQ9cLDNwACdsNwxzuOT5jLk7pdq+&#10;FfC/xIfDmtr4V1ABLa4bNs46JJz8vPZuvoD9a+jv2fPjHo3w217UvCvxH01NU8BeMLX+zfG2izBi&#10;JLY8C4ix0miLGRSOeDtKsRW1OXs526BJKUbHxogPloQ2cfxev+efyqRhAVU7WzuwWDdq7r9pD9nn&#10;WP2YPi/ffC3VNVj1LTGRdR8L65FjytW0ubLQXCkcHI+VsZAdWAJHJ4VlSL5VIz/Fhs5/z9P612qX&#10;MrnKNlChVIj5Zu3ek8lCuTHg+/UepqRSVBZsZH94dMcUki52kOQePlZvp/n6UwKx0+zmOLm1jO7j&#10;cQDioH0GwYbWibg/eU9Ov5Va1ddbudCu7bw1Pbxak9ufssl1Huj8wEEKQCDg/d68Zz2r54uP2vvi&#10;/pN9Nper+G9JhurOQw3Vs1o3yOpIYHLdcj9M+9UuaWwKJ71JoVgR5ax7hnpnNVr+x8NaQqjWdZt7&#10;RpOUSaTlgfRQCfbgY5rxFf20/HkKbB4P0WTDZ+aOZTj0+WTj8ifXNdT8Gv2jr2fxevjiOx0v+1VZ&#10;lvNH1K2We1urdhtaEhxkoy9xhlPIPXPHj8RiMLh+eCv+h9PwnkmDz3NPq2Iq8i5W1snJ6e6m9E36&#10;PbY7caz8PFm2Lq0jH+JltZMr+mKuQReCr1lWHWomDR/8tiYfm9Pm24/l71P45+FvhzxX4aufjL+z&#10;3p8zaXaRiXxR4OZt934cOPvp3ms/7smPl6NjBx5nHqMPSIyHd975T+n4/wAq8H+3MVGWqX9fM/V6&#10;fhjwzi6LdOpUjJaNNxun5rl/4D3TsenS+FIPLEg/1bjKndu3D69KhXwlp6Nti3sv+8eOK4LR/Gdx&#10;4dvVhstQVPmG60aQYf22nv8ArzXf6P448MazDGg1qztb6RctYzXCq2QQNy7iMjOK9bA5nHGPl2l2&#10;PzrirgXHcNwVfmVSk3ZSWjT6Jrp6ptCJ4XsFbeGZeP4SOaSfw1aKAySMrdtuOevH5Z9a21sbooZk&#10;TzFP3XXlW54wfr3qOSMkKrRbv94Hn64r0ueVz4Z00Ysnhm0kiyGkGevzd8n2GPzqNvDFqkW4Eluu&#10;c9OtbF7e2Gltt1DUoYG4KrJMM+xwOQPqKptr/hpvmj8QWZx9795hRj64/wAms5YqjF8sppfNHdRy&#10;XNMRT9pSoTlF7NRk196RRj8Ixvu3zlcbui9T/Oo38MI+2NicL/j1Oa2rN4NQj+06dcR3EYbDSQyK&#10;6/8AjuRmmMrI7KfUjPoa0U+ZXTOOpRqUJuNSLT7NWZkL4cUL/rMt+e3HakPhSGaTc5xtxtPHQf5/&#10;lWsCSP7uPXP8/wDGld22bdvHf2/+v+FFyTHfwjGx2+f908tn5s/5/pTZPCVsw2b/ALuf4cmttFKs&#10;Pk5zk+mc9aXc5XO8eg54HtT5mFjEPhYlvKz7ZC4qE+FmU5e4Jb6Z6/j/AEroZGaT5zJnoN3rUSxs&#10;dpx7ZalzMVkY0vhb91tLnH+znv8A0qN/CW8YTjJwPl7jvW+ztLja27H8VKgkMWwHlVIX8armCxzD&#10;eE5pOd/zcn3/AM9Kevhm4DY+XB68f/Xrop2JOAijJzhVGBx9OlRrHEvHzHC5K0XQmjBPhG7RRMiM&#10;u1vu5J9/8O9NbQriNl33Q+997ngnv79a6MYPVu3zew7/AErb8OeLT4Lla6ttIsZpZuPM1LTYblU/&#10;4BMrKPrjPbPaplL3SlFM89OihXOydFVeCc9B759x/nimvoLOc/bEfuDtJz3xwOuO9ezH4965J80H&#10;hLwivGAH8E6XgH/wH60H45anvbf4Q8IfMMsf+EL07k56/wCp/Cs/aPsV7OPc8bHh/AMccpIHGFJw&#10;B0/x7VH/AGFcK+FuVXsdrEbf0zmvZIfjVqdxMqHwL4PmZm2xwyeDdL28/wDbvx+dF/8AGi4SRvtH&#10;ww8DtKjbWRfBWngkg9M+Sf50KrLsP2cejPGV0Cec7TknJLN82F5xk9Mc+tSL4VuZ3yrKd33VyWY/&#10;TINevyfGbTZZCtz8IvAdxtGB53g+yOP93MfH8uPxp4+NGjb/ADIvgn4AWYsRvj8K244/AAfpTVZ9&#10;g9n5njcfhC9eP92rHzFAYqp/KoZ/C2rW9xtnzlV/i3Ajv09DXtY+OPh6CHZN8Afh7Mw5PneHVC/k&#10;rAYz+JzzTk+PHhr5jH8BPAR+b5BFo7RjHfgSYzn3o9sHIeJp4b1GWNWEsYjZsMS23cQO3ApG8NuZ&#10;sQoOOq7st9OQBivbh8bfDEbK7/s8+Ac992mP+RIk5Geo9eabcfHXwU6jd+zf8O2zk7W0eVs8f9d+&#10;OtHtGLkPET4avvO8sx9h8voTgdM9aafDl0Ryy7QCc7scdPz69q9sf4z+AHXD/su/D3A42mxufz/1&#10;/H4f/XqOf43eBHYJ/wAMx+BV28I6w3Xy+4/ff40cz7B7M8Rl8OXEh3AYXoCrZ/z2pf8AhHbtl2pK&#10;T0H3j7+/vXuA+NPgGSNVl/Zo8Ar8pP8Ax7XX9Zhnv05qNvjJ8Mk2k/sz+B13DIWOG9XPGfu/acfp&#10;yKXM+wezPFjod6NuBknny/M7+/4+p71DdaPqUrr5u4+WPlkyeD+eDXuDfF34XFMH9mzwRIueI2tr&#10;rb+P7/H/AOuqtx8Yvhs5zD+zJ4JhPAVY7i8jXHoQsgHr160czF7M8XOiXpRfN/h7lu+cZpy+Hrq4&#10;fyxcqT2+bpz/AF/ya9hPxS+GU6LDffs9+HYVVSUFvfXjY47bpen0xj9KiuviJ8KAjKvwW0fPO7/T&#10;Ltc591mGPy9aPay7C9n5nj83hu9iRmVNzKm6TbKoxz69/r+nFOXw1cOGC2yk7gWYkcjk9vwr1wfE&#10;r4agr53wW0k5YErJqF59Cf8AXDnvk888e8kvxJ+Gbuqv8FNN8uJsop1K8456qfOyPzpe2l2D2Z42&#10;3ha+GFIY/wC22Mdvc06HQJkVo5HTlvuqRx2/w969iuPiV8PDtjtvgjpOAxO77bdAlQfXzM++Dmq9&#10;34++FCxBovgZortuPzLq+oL+izr/AJ9aftm+hXs/M8nbQ9QQbI2XH8W4Zwf/ANf1qEaDfPPsiRef&#10;vgtkDng4/Ht0r2GL4h/C5owJPgjpOFHCLrGoNn/yZ6ZJ4zTLjx/8M7jAHwL0lYwx8t21jUGb3GGu&#10;CMH69hRKq+wRpux5CfDF2JdjR5zzub6Hn/P9KJ9Av1UEx5LdVaTjGPr7V6pJ4u8ETvutvAtvb552&#10;x3EuI/Yb2JI4785PpwK/9v8AhGaNpW8LRq/OxvPZSvIOPTH15HrU+0fYfJqeYjQ7l4cMFDHovf8A&#10;EZ+tKNA1FhgLjPO5WHP+fpXpdrrvhJoFVvCauVYHKzMpPHUkY9vb9Kmk8aeF5oTFH4Ds/M3f8fC3&#10;E24df7zsuRn05qfaeQ+Q8xk8OXzxbmG0MMfM34/T0pV0G8e5XZF8zN+82uBx34/wr1K08WeCGlVJ&#10;vh/b7mT7rXkxGenGHGBx3z1rRh8UfCaaway1j4PQt5i4N5p+u3kN0rZ+8peSWEN6Zi2+1L2pXs+h&#10;5CNCuixcRbvlz2+p/wA//qqSPQ7wReTPEFG5XWP1zjn069q9C1nw94LxHN4M1TU2WRGL2Oqwxl4i&#10;DwFljCiTP+4h9Aaytc0m/wDDWptoHiTSZrG9WMSSafqEJhkCkcEo2DR7QXs9TmB4evY2bfG3puHp&#10;39e1T2+hXiEgKUA3Bsnn/e9c1uREomV/ufe9BnrRHH58zFRz68c9P8/5NL2jKUDMg0Xdum8s/u8/&#10;ifSrH9gQoyuY1X9O/r2FaELLbPujHX+Idf0+pqWRjuXouD7j8Kn2kh8q2Kf9lRgZEI+Ve7Zzx/h/&#10;nikGg2lwfMaPaeCff8fzq4FYSMuD977pP8+anRvL3H5cZ7k9PwNTzy3HyxsZD+G7UIVEAzj+Ff8A&#10;P8qbFo9iicBlB5ULlf0rVbOxlAIx1Xgdsemf/wBdRyiKJ9skAY9eFBx+tT7SQ+WJ+rd3cJbRl2XL&#10;LkbfX61gXUk2o3KwdefwzmrGt6jvbyEOct+PU/596baj+z4TubdI3Ltxx7f59K+diuY6myaNLPS7&#10;TyoPmLfNIT6+30FZ2p6kF3Mg55PuOKj1DVgu4rKFOPTmslpZ7t2BX5vrke3+fauinFXIlIqarLLd&#10;fKDuz97H0rPg0B7653NHu+b5utdTY6D5zZI/4Ft6+1bmmaAlvtzHjP3gOPwr1KMuVaHJU5b6mDo/&#10;hQKoWSL5sfwjk8it+DTYoYQiJt461ox2iRKAo4Hp/OiaNRjac/8A6u9dUZGLKMi7kYL91Wz+lEVs&#10;UDMT+OKtBcMCT+LfWpFTJ27Rn/drTmI5SvHAMYUdckDPHalktVKjaGz6ZyKsrAOWY7S3TP8AhThH&#10;k5Y5wcEH/P0p8wcpVS0427ScH05H6057UOcKPbp/jVp4wCQzHnnnntj8KQR4yMfLuy3uaOYVit9m&#10;wMhfflvamtabXOPmxwcDFXBEy/IU9wW7UInG4Iflz7VLkOxRa33NuMXvx9KVrYHoC3U8VcaNTuJG&#10;PTPTH+f5UrxK/QfVc9qhyHylP7PkcKuOvK/pSxRqvO3nP5VaWMM3TmlFuAASGxx1x+VZ3KsEcfyY&#10;Q44x1qZI923cTg/X1oiUI3zHpz+tSAMuMD/659M1jI0ARqwLEHaP4j0pRGR19iCT0/ClUBWCI23H&#10;b+VOEakb2H3vTFZSKHJhQAT0+7t/nTgFxuZvvcZ9O9CqDyOBnkGnKVUEZ75461myhpYsmCfxwaaX&#10;+Xa35fzqSQspwpbb6VHIFPRuPp+lIqJVup/LX5z3wf8AGsu/uyE2ljg559B6f5/+tVy+YKp+b+L0&#10;9ulY2rM/lsp9/wCKs5FH5gf8FyfilrWp/HHwr8LYJWXT9H8NvqTJ2e5uJ3Qtn2S3Qfn618k/CX4Q&#10;an4j+B3j74zTa7ttfD+raXbvpvl/MWuTJGJ2weBv8tOhyZOcBefsb/gtb8HtSl8b+E/jvp1pJNbS&#10;aS+i6iyfdjeOR5Yi31EjY9wa+RfgF8aLL4K+INf8N+O9Lm1LwL450V9G8Z2NtHumFu2RFdRKes0D&#10;MzqOcguOpUj2sLb6quTc5av8Q8x8R6FPdDEJCyK2FY5+aodG16S5AttRP75B8zEH5q6DU7MWWvXn&#10;h2PXbfVFtXzYatbMdt/a5xHOc8hioG5SAwOcgHgYGoaKlyGlt8rJHywJ/TAPX/PtXajNGvD4b1vx&#10;Nf2OkeErKW61S/uo7azs7eItJPO52pGoA+ZmYgBa+3vEvwX+Bf8AwSw+G+k+J/jHaad4q+NGp2gl&#10;XzAJodELLkQ26Y2l15zMQTnOCFwK4P8A4Iu/D/T/ABX+1LN8RPGthHLp3w80eXVvOmbgXTfu4sr3&#10;2hncd8oCO9eK/tjfFnUP2pv2l/F3xB17WGmjbUpItNSTlYoUOwADsOD19a55xdSp7Pp1LiuWNz6L&#10;/Yu+IXxf/bW+O82n+MbS9j8L2Nq11ql3Y6mIvsiKDt83dDJ5nmMFTYrRsBuYMQrV6/4x/bz1Kz/a&#10;98P/AAO/Ze1xbW48MyAQzabEfMXUVZk+zESJ5co2qNy/OhEm1udwGb4f0jT/APglv/wSm/4TC5tD&#10;/wALE+JG1189dssck6EwRsGGQsMBLFTkeZv/AL1fnP4V8V6LJqFxqPjjR5rm4upDJPcCTa/m5+/u&#10;55Pqcnmuf6rTrVG0tFojTmta5+v19+218bDrVy/xf+GMepa/cSF7i+vriWwnZiR8zxOkgYgdk2Lx&#10;gKnbg/hB8I7v9on4t33j/wCJ9nFfW8dwZru3ZSYWfCqIwvcABRjsB0r458D/ALc/7Q3hLw4PCvhr&#10;9oHUL/R2Xy20XxRGl5F5eMbFkk3SRqAAMI8YHXA7e/fs4f8ABWzw98M/DFv4J+JP7P8ABJHGzGfW&#10;PDetFJJSR1ME6kNg9/O5JJx6808BNbC5oyPpHxt+wd8A/GAkksPDUmjzSHO/S5WjTd6+WflA+gHv&#10;kV4F8XP+CavxG0qwmfwTqlvr1iNxFrdnbLjHOBjk9OnX8OfbvBn/AAVZ/Yc8Xj/TPGmueHJj1h1v&#10;w3O2T7Na+cv6iut1j/goF+wfo2itr2o/tI6W8A5+z2un3ctwcesSwlx36gDjnFYRw+IpS0TJ5YH5&#10;L/Fv9nHXPDGptb3+kTaXdbiVhmhbr+WDx3/nXJ/DP4lfEv4B/EjT/HngbVJdN1rRbgT2synlsHBR&#10;h0aNhlWU5VlJBHNfbH7av/BRL4LfFzR28PfBP4C6hqV15hCeK/FPl2kcZ7MkKMzSDaONzJ7jtXxH&#10;q13Jc3batrWpLeXsjY/dRgIAD3XAAH4V69F1J07VUYyjaR9l/tIf8Fc/HnxW8Bw+B/gL4RufBrX+&#10;nIvijxBJdg3QkZf3kNntz5Me7jzSRIV6CMjJ+LYdPvLm5TTvD8LzPNId0m4s7sT1yTliSSSTyc80&#10;Tz6lqzeTa2zO5YFYYwfvdh0/zzWpF4Z0uxtPO8Y3cRUowOn2cgaQr33tggZHpk/zNRo06WkUAt/4&#10;Xs/Jj8L+EtU/tbVlJbXL6zkB0+0HaFJc/v2GPndT5eflQuBvN2zttC8KLHa6NH9s1Lb+8usBoojn&#10;HyDOCR/e9+M4zUd34ju7jR5LG0SHR9EQAypEjKj4BxnB3OeTwdx54q18GpV8VfF3QvCeg25gs1mN&#10;5qtzIF3tbRjcVPOFUsFBAJ3bsE4OK0C5nyXlnY3M1xqEn9oaptG9mY+XCSCdxP8AE2ccZwO+RkV+&#10;vn/BOHxrqPiz9kvww2qMvm2ImtmZVIyFkLj6cOPwxX49ra2+seKbhrSPdBPet5fGdyZIB/HqPrX6&#10;+/8ABO3w5eeFP2ZdD0+4iYNcXE10Bt/hchR/6B+FcOP/AIIQ96Z9FW0rNHj8wGqxFnf68/mKr2ym&#10;OPgd6uWsQlGQhP0/z/nNeKjp6m3orMyK2T+C1rRKSAMfN/nis/SbYpFuI29vr04/nWlHkrvCf99V&#10;THYk+Ug59c/epyMpj3evekUHHWpE+Y7GX8O1CQcoiBuqN3/zmpUG5uT701FbGB6fp6VKvPyg8epq&#10;g8yQAtlVBNSJkYPzVHEuT97/AD/nFTINzfu+nQfpQIUjg/8AxXSpVB24P0IpoAVs/N69akRdh25P&#10;vS5RCquPudup/CnfMB8o7daTOFxx/wB9fSpMbsoo3c5xRyghuWb5x9fpQMBiB0NOwfu444K0bSTl&#10;V4bq22mVYaQAdh/DNSDcTgfTp0FJs+bBpxDsdw45H8VBQmOuP+A0/B3ZXr/P2pNoI3DrTgmOPTp7&#10;VaABxzgMB6jPanBVzhfm2+tAPI7dvpTiOcYxn+8tMAwAcYoIA6/n0pSGzyPrRgEHdk57UAKoAbHr&#10;29aPlJ24/ipQ3zY2e3SlYp/EG9M1SRQ0jJ3qe2fWnMv8BJ54oVT0U+/ShVDfMP1JqiRwUY/lQFw2&#10;MD8aXaeitz15U0mT2HT60AKq/wCd360Hg7Cf+A+tBOflboD8tHYEDtQAoUO3zfXkU5AD9R13HpTQ&#10;WDZz+NOAwu0D/dx2oLQ4nbyD+nvQFIPX/vmgEZx8vIxxThtB3FR70DEU45J7ckfjUigMMN+HtTQp&#10;Prn+tLkZ4GMdaABFzwx/CjcuCcd8UobK5/Cjp05zxQAHK8so/L2pVILgsT/n/wDVQFfGV/InpRyG&#10;yD3xxQA7iNvlxg84oKAg5HX9KGOQyq3fFABxuC/nQALj+Hj6U4EM2MD1xTeR835cU7JGfm+X6frQ&#10;AEjuMnbRjgnb7frQu5l+Y9u3PSjYV6j3O2gA2k8bfx5o565yei0bPm/h9+KCARk9P4sUAOO1hk+v&#10;WgEkc8DmgA43UDA4/wAmgA+XHzA0BQxPPvzSnGBtP1pG44xjH3cmgAYKv3Onp1zSD5DjA9d36f0p&#10;cnIwvQ9O3FHH3l5oAGJI6+3NNZRjhv8APpS7SeSh+7x70mDnIQe2eKAA5xwPf6UFx97ZRtO7APzU&#10;oXnp/wDXoACeNw6UpbK/d/ShcnnBpP4/5UAL1br7/WgDccZ6nJNCqBjP4+9P2nqSa0AY0IlXDDd7&#10;U44I6f73tTuducZpMAHDN+lBSYgZ85P5Uq8D8OaXaFOCooA5zvpWHcM/Nz1po46/lTgqgZbPTjrQ&#10;CTxnKr09ulTYZD84O4kcnHtTsb16U9l5zjPHamY2ZCj6Hr2osAmwg/K35UucHb/OpACvfLVGSA24&#10;jr39aQAqZGSrHHSneUOvPSmqMHagPHSnEFuCvHtQJsX5UGMd89KTIDZC0ozkAn8aCSR831qoi5hd&#10;oHyk5pFUKeA2P7tKBzlt1O4I4T8aZQ3qTkdvSk2D72SOf4aVl+b5elHJIBb8aZLYR8fMB/49TlUK&#10;vyuf8abGCRgL05/CgYAGO5qSRxII3YPcUYwxzxn9KOQcD69aFA6kVQAFQnH3hn9aMZGVFKcjBYUn&#10;JPA/HNADT1wVx7ZprB2PPTNO+XP3eOuKT7pyX9elACHK8Kfl9+tAIJPy0beeG7ZpHXa2dv60AIUI&#10;GV57HNMdxGvzDJ7be9PYHpggdP8APNNEaKfl4z/exQBBHHqMt0sn2pY4VVt1uFDbicYJbqMe341K&#10;wUfMnP0p+wn5dvb8qRwQMKfyoAjII3MRn39KTGTux831qRTtPHNJwuPl9vpQA3bgbQR14poPy5+b&#10;0Ge9O3KBkDn0200ICucflQAmM9T6fNSvtHIAyvaobm2866tb1L25j+zFyYY5Nsc25duHGPmx1Hoe&#10;fapX3dwNtACFTjLDPce1Cr3I+tBXsx6/rTg+07R9BQA0ru4A+Xp1pCcNtY/MeacCy/KRxjv3oXKD&#10;Aceu3FBMhgyOQfrThkAgn5h/F3pQvy4UfjSlRnepNAtRm3aAQcc/jS4LrsVR6805FULtB79sf59a&#10;QRsxHy/lQIYxIPA2/jS4YjaT/u0/Zvbj/GgqR8pGcev+fWqsBE6Pt5GO3yimEHdnH1qxtIU88D61&#10;G6YbO7LN1x3osBGQOv8AjQuG6jP+8tDLsbr0P50MMgDP6GgCvLGitvx7jjrzWNr2nLNGSVzW/wCU&#10;wO9OQPeq91bbwyOOtLqB43448NiWF9yLhe27rzXz38XvBEkbtdRR8ryVHPHNfXnirQlZDnnj+771&#10;5H8RvCSXcTxNEpX6f/rpLQrU+LfGnh7MbKA6SKRtZScqf/rfnXXfDvxkfFGmvperyf6daqqzbmz5&#10;q9A/49D6H6863xJ8FtpN07GHIbp3x+H4V5jfJd+Ftei1zT0YNHyyrx5i8fKfw/l7VtH3gdz6Y07w&#10;1a/tV/Bg/szazcwx+L/DUc9/8KtVuH2mRsb59Jdv7su0vHnhXBGfug/IqR3sEk1jf2MtvcW8zRXE&#10;E6FXjkQ7SrA9CCCCPavdvDHiE6ta2Pi7w3qbW9xC6z2s0MmJIZVIOcjlWDD2waj/AGrfDVl8RIof&#10;2lfDFpDHqd2UtPH2l2qDal5gBNRUADakwAEg7SHPc1vRnb3WZSj1PC41UHbIfvfLu9Mng0FAw+b+&#10;Hs316/59KkdSO/ctz1/zzTfL3sWce232rrMiPcVkbDHnOAME9a8d/aw+DE/iewf4r+FLVW1G0jUa&#10;tBGvzXECg/vPd1A/ECvZR8wyV2qw+9t6/r/n1pV2JuL4YMvzK3RgeoI7jr1/rTTtqF7HwWspdVyP&#10;vD6Z/wDrVJbXTwSrLbzNGyPwythhz2NehftL/Beb4Z+Il8RaHEzaLqchMccfP2aU5Jj46jrj/wDX&#10;jzVZyeysu3G3I6HjnI61vy80TanLld0eheBP2hPiZ8PdSj1jw74muLa5jQiO6gkMcqqeqh0KsB6j&#10;PNegQ/8ABQX46bRHdeO/ErN1bb4iuO//AAKvAS+5S5O1evXGPwGO9T2Wm3N3EtwZFgtzIF+13AYR&#10;rkdPkBJ+Ufwg9R3NefPLcHU1cfu0/I+pwvFueYaNlVv/AIkpfjJNnuupft9/HO+sJtNk+IHiGWKZ&#10;Cjx3OuTujKcghl3fMp9DXiev+I77xDq39oX0n7xV2Q7VCrGvoPw/HNVRb6WgjMuoSN+5fzIxGo8t&#10;+SPmLHcMYzx/XFzw/wCF7rxHJHb6L4Z1HUjCxa8g05i08q9fkARiOOvytjrjHFVRweFwr54q3m/+&#10;CZ4/P84zqmsPVk5K9+WKSu15JK9humeJfEeiv9p0fxBqFrJ0MkF5IjH8Qw9K6XTP2iPjVo5RIfiF&#10;eTRb13LeqlwxUHpulVsYHpz+VcpqOg6/o8Eia34S1a0mZsq0tm6fLxkbWUc1VhvdBnvfIXUpIR5Z&#10;McLxhnd8cfxDAzk98dOetdSlCS0dzwpUalKVpxa9UfQWl+KrPxXZLrdjfeeJuZNzZcueSGHr+Fe7&#10;fC/9k270rwhD8bf2hfBevTaPKQ+i+DdK0+WS91ZsbgZxGCYYe5zgkdcZ2n4X0bUrzQT/AGlpms+T&#10;P5hDQKTwMdTkbe/ucV6RpX7T/wAR9HH9k6rr1+32eNQVstYkjTaB1wrbPXof8a+XxGTVoVHKn7y7&#10;df8Agn7TheP8NmGBhh6svYSVlKSTaa/u21i36O3RntHxKHxf8e+NpvF9t8CNS8OwqqxWOlaL4bmg&#10;jtIlztQlIxucZ5Y8njoABVaDxP458NvHF468I6la2rNt869sZI2HrhnAyfY56+9ecJ+1nqbtul8V&#10;+IIwMbil/Iv6hqzfE/7T97rlq1teatrOpGNT5UWoanLLGrHuNzMF/DFc1LD5nTqXgmn+B7GOzTg3&#10;HYJUMVOlKCVurkvR2umfQSbLqAXNlIHhkUNHIvR1PIP5evem7SOSR6Dr/KvmXwl+1V8TfCpeCJLG&#10;+sg3FjdQ42D+6joVI+p3Z9OTXoHhv9srwRfSrZeNPC95pcm7at3b/wCkw9M8hV3L37HtnGK+thGo&#10;4LmWvU/njFQo08VONFtwu+Vve19L+dj1oKy8t3bO7t9KFUt0HCrhgrdPxrL8NfEDwB4yRZvDHjGy&#10;ugVBZRNskjGCclGww/KpZ/GHhK2ZoZNfjZlBx5Mcjrn1yFIx6+npWVStSo/xJJeuhthctzDMNMNR&#10;lO2/LFu3rZF5h1BbCsSfYc0bmKeZjb0OKzE8f+CZn8hPE0PysRukVlXI+q9a0rZ4NRhM9ldwzL/e&#10;ilDZ9/8A61TTr0KjtCSfoysVlOaYGPNiKE4Lu4tL72hzStIUaaRmO0DLc5GKRWKr+7Zgcd/880GM&#10;g5C8r90eh+lIrLjc2eeOe/8An/Oa2PPHF9x2KP4j/wDX+lNGGXdJjpzzUYcy5ITK/wAI6Y5680/l&#10;hjr7L3pdQFUEty3T9akf51BcMe3PXp/nrUcZ7qn4elOLKT5pPbt3/wA4pPYqJVupRYy7HB8s/dbk&#10;j6c/5HSl3bRnOfp/n0qcx70xINwwMxuP8aoyzTWdx9meNvKf5YZFXhcDoevvg+1IolQMF3F/4sAe&#10;hpZXwrbjuZ25O6msFjOA27uvNN+YOMnr9fyqrANjErSNM0f/AHyMD9KbK33lYn7uf60/CYwB29OD&#10;2pjjnCr04xSYDB+8XB+70G70zSpMqcykjjPsO1IPlXvkHC+9MkGCVb7oycZ9DSAW6uXaLCH7vaPn&#10;P4fSmJ5gPmufQbS1EoeQc8KvH14ppCkMhXI5wV6f/W/+tVJADzLIuAd2eDu+lI5lcbwfXnHfGR/n&#10;0pGI3Y+8P4sdKYWO/Yp/izuzjj/HHeqC4plYHaScdQc9KZumC5PUfz//AFU9wWduMbv4doyOvWmM&#10;ob7zH/d/HrVEtiSXBD8f3c429AKbIuI9+ecclWpELsxwvX8D+n0pYym7eRyoxhm/TFKSDmEu55fJ&#10;3KWJP3gpPIz2pEdNi7vlZuN23ofX/PSg/Kgz/wB9Drx+tAjjUeWR93t9T/n8qmxQ0Nu3F2Zu5wD6&#10;+x4pu9mbaVwP4fm9/wDCnEnOG5PVge9DsVTcD95tp9Rx/wDWqAHO5lyNu5dpDZ9+1C+WjYVdsbHj&#10;5fXvjtxTVOVwcYHVX7D/AA4pAWVPmfBz0xhf/r9qBiyKYZ8HO37w4/pTjJ54wDjaRtzzn86ZJiST&#10;cOnt3PbFA8t2LIv8XyqW5HvUyDoKWkV8MfplSc8evapoWwOpO5c/N/n09qrtAs4zKPl7479f8+tS&#10;q42IXUq3PHXHX29u9SInilwfLZPun5s+uPWljYqcR/KvRvf/AD7VCRMNpxn0LKOM49f881OHXK4X&#10;OefrUsrzHqrl2lQfNjhOP6+uanjuJVbYfYZIx3PFQqm+Rdo+bsP5D/PWplV3Ty/NOM8HqPr/AJ9a&#10;hlFrzUH3g2V+bJz+eR0r0XTPj7qv/Cvrf4f+MvCWl+Jo9PvPN0a/1hXaWyQj95Fww3RMSDs4AOTk&#10;cCvOEXCjzCCy9R/LipNxjVQBjPP6e/8Ak1lOnGdrmilyjbiBWkYpFtVmY7FHyrk5wM/5xUe5xG2f&#10;vdcbsBu9TMAyschWA6sBxxUYUjquHLdWYc/41YXGgbWKj5vmx04P09qcmVdVU5PA3dfTv0/Kn4dM&#10;Nt/3R2pVAkRXX5fm9uf8/WkSB2O/lgdc/dH+T/8AqpQro/GQOnv+OeaXIRNigAbsKT24/lz0qRk8&#10;o7ifmXlfekxojYFnxhR8uPl6f54/GnGwmlAfzu3qw/kRTlhPmAg7uWJ57/5NAuBGSvmbPQM1QM/T&#10;KFCqm5nK/p09ap6pqjLFwMZ6e9Nv9QG1licDHPbHP8qrxRPO2HHVuTk5rxYxNiuIproZKt82Pl55&#10;/GtrRtDkYLK6cFQctz/n/wCtVnRtBaUB7hN3Qfd/Cum02wWBdxYHdwPl6V0Uo66mcmVrLSBDy2Nw&#10;5+hqdo1RsEBfSrLoAMkcN/WoHicyZYDPrXoR2OWRA6MxbB6Andgf5/8A1dqa0YAyV3L1zu6D0qaW&#10;EBWjI+6vC7QcfpSeTIAVJz/dHpmtOYmxH5BaLfGowrfMx70qxn72N3epDEobAUbQcNz/AJ6VJ9nY&#10;j5vT7vrxVcxJCsDbtxfj+9n/ADinSRhZMA+2Ofy5qVF2nlurHd/9Y03bu/ePu+Y4x2H5/WnzDGOi&#10;vkE4/wB7t9KAiq3Xb2+8Dn6U9VHIZc/5wKcdu4bUHf8Az+dPmENVDnY5PA+90/GlEJG4heR3554p&#10;4Xjb2/H7vTr/AJ6U7YS2ADjoc9vejmArSQIFyRy3p3oVWI+91/T/ACasueOh6Zb2pY0Z13A9Dxke&#10;2KjmGiv5K5xjGOnSkKMoyR/nNT7XY4L9D6UBGUBc5yagsagO3DOu3rkd+/8AKlQkhlBGWPzbsf5/&#10;pTzGjJuZz3HzL/nNKqjzcgc87eP8azYB5S7W468Hp/n/APVTx97A69RjtRtXPzBWx+tOC4+6T/h7&#10;VmUhyAN/nqKUKPlGfSkUK2UPXrinEYBUf8B561D3KGkD5iP4evNQzfKNx9Plqww/h2//AF6hkAxu&#10;2+w9qRUTMvdzqePfNYWsM0UHyr93nrj/APVXQX5UDaQfqa5vWZGRGU9f9n6VlIo8l+Pvwp8H/Gnw&#10;Fqnw68a2W60vodschX5oJQPklX/aU/oSO5r8hf2l/wBnDxx+zp47fwl4s0xms5GY2GoxgtDdQ87W&#10;VvwORwR6en7DeNtXBma3z/EcMV79q8/+IfgTwJ8XPCk3gj4m+HYdS0+ZW2rJ8skDkffjccxuB3H4&#10;5Fa4bFSw9TyYSpqSPxVvdKv7CU32mXGDGd6qrHhumR/ntV7Sdfh1a7FteH7PdN97dwrkHGfYn0r6&#10;l/ac/wCCavxM+F63Hi74RJJ4u8P/ADNJb2qhtQslxyHiA/eKP70efUotfK1zo0F8GSa22/PtbOVK&#10;8nj1B7dsYr6CnWp1o3icMoyi7M+3f2QL4/Ar/gnj8XfjnDbrHqGqRvaWrsuAYoLcBT2zua6f8V7Y&#10;xXzJ+wz+z3e/G39pzwf4CnhabT77XFutaZ2zmzg/fzbiezBdp93r6A+Lslz4D/4I+eE9KuDL5mtX&#10;5+0SK+GkRtQkb5uoI8tB78Y4rqP+CNvhzR/BPh34gfte+LYPL0vw9pcljZyy4APlx+fcsOuDjykz&#10;/tEVnGpaM59b2NOVXSOK/wCC4f7R958Q/wBpvTfgxaMG0fwJpWyWOOT5RezhZJCfTanloPQhxxzX&#10;yFaeI9HEX76yZmK7S0foT29a2fG3i/xB8U/HuvfEnxUu6+1zWLjULhSxJVpXLbR9M4/CsqHTIGl2&#10;uTn1z+tb01ywSM5S97Qvafqvg4ozXMM7IrZVYWKsPXjmtG18Q/DeB/MOjarPnnY2oYU/ht9ff+VY&#10;i2VpGwVwuDztP+Gfb/69WFt7eEb4+VboPrVbk3Ny08beEIX2ReAjIoUbVurhj83r8rL+v6mnSfEG&#10;QRNDovhfS9MiIyFtYcNknjLH5sfUn+tYcWUO5VYjPTpViNnhb/R1VSW+b5iMdunrSC5LN/wkfiCb&#10;zL69YRcbVZ9g+v069R3pIrLS7F1FyGmbI+UNhD7ZPOSTTnjDbhqF6qrk/uyc4GenHTrmo2vbOI7b&#10;JT8vCswxn8KB/ZLTanqZRo4Wj0+1BJ+VtuR7liP1PfvWTqXi3SNPkePTbVr+4B/1smRGpxnjIy2D&#10;kdAPrzUd9DLdri8vHkx91CSFHfgDgfh1qn/ZOf8AVbWPXbnrz7/0oEV59Q1nXriO51O5aRY8rDGp&#10;2hPYD05NdH4O8R6t4UsNTTS5fLutXthaz3Sk70gzlo05434GT1xgcDOaemaFcXHCQtjjPtzXb/DL&#10;4QeJfH2v2+haBoc15czMoWOFc4Ofp8vT/wDXQ+WwcvMdR+zN8GdR+J/j/TtDtoJZjcXSjABJOT/n&#10;/wCvX7JfC/wlZ+EPDNj4e09l8qztkiXZ93IGMj6mvn79ib9kXT/gPora54ghhuPEF4o3fL/x5xnn&#10;aDnlvXj+fH1JoOmXMirFsrxcZV9p7qOiMOU0bZd64RvrW5pGmsrKWUEE5pdH0ExbXkXOGz9a27eA&#10;JtCIPQHdXAkaDoIfKUKF4H61LFg8Ff160qZI+Zff607y8nKn6UwAdeR/u8cU4KDht2Nv8VOT+6o6&#10;+tSBWOFB9M89KAEUZG5h6+vNSRqckn86RIxu/wDrdamZQBg5bC/3cVXKAIoxuBDVMqhF5H0psa42&#10;5/yKm2Z5zn1/OpECqw4J+op0YIA3P1GOTQufvY46fSpF3H5gOe1AApAbKN0/i/z9KcoGAFNKFctu&#10;XP40pGOB/wCg0CEPyqCB931pfLy2FJPy9Fpy88KtHzFMkfSgoFQnof06URK2cphflznFLwARsPvx&#10;S7VK5xk9jx71oAbeFyfm9zTguF4PPIo5+ZgfX/PvTmIX5v8AgNABg/eGee1OXLDaPpQApG3PX0pW&#10;H8KH22jtQAm044DZNOGN33e33hQAGXG5s5/pS4BP3aYCDcRknj370fOpzlvuggbv8804x87cfhjp&#10;QoG7JJxn1qyrBt6EN7URgA5A9uaUAsMgfhmkA7L25oHYkUllHr6elNxnlsA/3qCGXlT79OtAyRkd&#10;uOtAC8k4I/GlPXaR+J7Ui4cBCMf404E5yT8v0oF9kRhlvlT2+9TlGO9IqZAUf3cUpOBhQcmgExRx&#10;0OPw6f8A16cflUcbepz64pC4yCF9qUAdQc5/X8qChVCnJYdT3oG1eM4oAOdw4x/eoGDx/wCO0AAL&#10;Mu5unZaXIIwzfX/P40bQx+f9e9OCoo3ev3uKAEAJ4X9fT/OacnXfjNNCc4IHpTghI4xzyxzQAm0E&#10;fSlyxXAH0OelAOTj88UqjZtkz+X+NAAFI+UdN3y0u1c427fr3pw67f8AapoJL5J6H86ADJxilxjt&#10;9MUDew25XlsZ/wA/55pSpJ6//WoAQg43DtyOOv50qccEe+T3oOSOG6YNCqAcAdc0AGD29qXv8o/+&#10;tSKuBkflTgnH3Q3OcelACDB6/NSctxjv+NOJKjr/AOO9aASzcDp0/KgBrOd23PrSkjdwf4cUpAI+&#10;7/D0zQx6c8dKAEVmxlf5UoKgDCnHT60AA8DjigKJOhytACIvou2l8oHgtn+go74bd9KCSByeKAEV&#10;iD1+b+H2pBuTnOR/ep+W2kHsvek2soJH/wCqgBeG60pOfvN7YpMHOf5UoKls/wAu9UrgO68HpTdx&#10;LYAOaOR1+lLg/dJ+lUAgAG1ifpSnnJJ9qUhgN7Hac4NAJ2+v07UACgbdp/8A10AHbu4+metABZdp&#10;+n3f0py+gb64XtSC5Gi4b5e360OpY424/wA9KdkgAbPxxQUJUHHb+f8A9elYdxmcKFTru9elKvI+&#10;ZcdqcQc4LfgtIN23H9aVguMZMnj6bfX2pU2gcfz6U91UgNzyO9BIFOwhgUk5LbuMU4BV4U/epdoC&#10;43e9GeNwPr0WmAbCeQKThCdo6nuKUfLwT+dBBCZjJ9DQA3nbgnPpTlG7oT0zRjHQNz045o4yrc0w&#10;FXBX6ZI/xpcFjjJXuWphP3T1alKfeDH8qAAYzt2D86C3O4D9accHqaOfTpQA0hcZ28MeKOBksP8A&#10;61GOcA8fTtSMOcBfzoAQDHIweelD8dKVsgcLmkOP9Y2eOnPSgBvGc7uFFDK7cn0/Olbf2P8AvcUb&#10;Qw6cL0oAQA4/3eucU31I9ee1HLEg5/4F3o524zxigAJ7g/TFNO/OcGnEbRgnjHX1poDYwf7x70AB&#10;Ax8h+tNxj5S2KkILKpVcf7P+f8/yprbcELzjn60ARuueQP4vy9qcpKjaH9qTYwOccilz3H8NBNxu&#10;ecr1/hprD5tv51J94LtHoMCmuQq8KaChiA/4UoOSWzzTh8vJI9h/npQM9AfXr3oFcaQDhsd/yo8v&#10;ncwK5zj1p3IG0cUbcDAFAm9Bp5Pb1/WjK7uOvpnrTjwm5lH+z/hRgnv/APXoJADAwxP1B9P/AK9J&#10;yw5496kCbgxwDzzTWQAnZIcrwMmgBPnAwPTPNCnHzEn8KCXxjO70zTvlI3gdR3HNVqAhTndv6+vT&#10;OeKR0Yjcg70AHdhMdc7aGII5A+uaAImAzk4GR+VR9DkflUxXAPHv9Kj8sZ+c+/NMBjEkYUfnTZUY&#10;jp2qYAiMDadtNOW+8Oq/L6UgMnVLEXMTZVd23v2rgfF3h1pVYKhGODXp0sIbg/xcLXO6/pjSiQFM&#10;VJUT5l+K3gcXVtK4jAYZ5XGSPTgV8++NdAEO61lP8WNuAPw96+0PHHhxJQ6tCPX/AOtXz98VfBDR&#10;SSXvlfKO3vnPFVF62KkeIeBvEM/gvxCLO7lb7DeSASKW+WN+ze2eh+gr0+SWVIJmtwrCaFo5EYZW&#10;RCOh9RXm3i/RAnmFEA6jG7G32/z6VtfCnxY2p2x8K6iQLu2X9xIzcSxDAyPcZH/6q2kr6oyUjhfE&#10;nh86DetabNqjjae3vWeSnUkbm4U969O+JGgTXGmHULODzGRvnVeW2/3v5fhmvNZIXjdoZAytGcMs&#10;nXrjmuynPmiYyWpXYmQ7QvXlQv6UNEka9evOPpUmQHypVmOTkj/PtRICybVPzfn6e9aCMfxd4Q0f&#10;x/4ZuvCfiK2Vre6jIDbeUbHysPfk45/+v8X+N/Auu/DfxbdeC9egbzLVswzBTtmiP3ZFOTwR+RzX&#10;3Myqp83HzbfvIB/LrXn/AO0R8Fbf4r+GPt+mRL/bWnqXsXKj94oBzET79h61pCTiVFnybptrDNfr&#10;FOI/LWGWaRZpBGrhI2k8vORyQmBzkkgDkirUGs2N94hh1fxFo8eoWaOqvp0lxLGphVdqxq6MHUKA&#10;AvPAHequj38+ganHdTWrHynaK8t1kMZdCpSWMnGQCpZemQD0qWbR4YbmNr6/WO1uEBW6hjZlRygY&#10;pyFO5dwU9sjjIIJ0KbPq39nvwv8A8Ei/i+I9A+Imh+LfAmscKYdU8WTzafKc8nz8DaPdwgr6w8Gf&#10;8Esv2YvDDW/xF+AWs61p+qx/v9D8S2PiSS8hWYDKSbWJSRM4JHGRkZGa/NHw18NfgPfBZPGH7ROr&#10;6fkktHp/ggXDKPUMbtcnoOg/CvoP9m/4jfsw/AHU11XwV+3v8VNNQHM2n2vguCO1l93hleRWx155&#10;9+lcOKo1JXUW2n0NsPWqUaiqQdmtmfof8NPiDL8RLO78LfEHw/p1r4t0FhD4g0s2qNG+fuXMOV5h&#10;lA3Keo5UgEYrzP8Abf8A2P8A4N/tA/BfULPUtL0rQde0/NzomuW1mkbi6AIWJti7pA+dgUZJZlwO&#10;1cXqf7bPwU+OPjLRbn9nvxXqmufE7SVCacw8MSwx6jbswEttebCUELAE7ztEbAEe3pUfxh8ZajqE&#10;fiXV/wBm3xRrGtWx/wBF0+1ktY7G0ONpePzJizSHpvIJwSFCgtu8v3sPK0tLbHpyU8RJVKD33jfZ&#10;/Po+nbY+fv2R/wDgkN8OdG8Cf8JH+1xosfiDxJqkOV0W0vpY7XTE4OMoVZ5CAM5PGSDk81Q/bJ/Z&#10;Q/4Jofsl+CrnVtY0rxFbeJtStXOk+FdD8X3InuwQQpkMhcRxZHLMGGAdoY/KfbvGv7Qn7cl7Y3Vj&#10;8Pv2NLnTZplKW+oXd4l3NB/tiMMiE+m7j2PSviX4ofsJfth+NNX1L4i/Ez4feMNSvrpjNfX14YZZ&#10;mxnsjE49AowAOBjitqeMhKpecn9zOiOQ5hUjfngvWpD/ADPmm31G0ubiGC6s3ito90ZVWDSKmeAW&#10;wu4j+9gE559ofsMswV4JhIzK58uJwWVU6lh2/wA/Sun1Dwd4W0LUJNI1zW5dPuoJNs8N2hjdG9CG&#10;GQfYj8KxNZh0qxn26DqdxJmPa0i/KvPUdB+vP4V6lHEUq0rRv9xhisrxWDp89WUflJN/cjLEqsok&#10;Rvvcn/H9abM7tHgqcA7dy9ucVoDTotVtprrS4o4ZLWISTWsIwpQbVMgJYlm3HJUD39cZpnVo9qjn&#10;du+936Dj6V1I8dmp4I1e30HxZaa3qlt5kcLfMCMkZ4BGQeR/KvcYtXs9TsPtdhIskcgzuXnFfPfz&#10;x8KN2OT7cfStDRvEmr+HLj7Vo99JGcjdGcsp/wCAn614+a5X9ekpxdpLTyZ+h8E8ZR4bhKhXp81O&#10;Tvp8Se3XR6dNPU/Rf4yeKPCnwt/Zr+DPhXVvhzouvQ6t4V+2avDfW5WQq8UDny5o8PC/mTvgjgYO&#10;QwBFeSRfC3wt46l/tL9m/wAYzLqBTc3g7Xp1hvo+P+XeYYjuQOeMq+P4TXimt/te+P8AxzpGk6R8&#10;TJ5NQj0O0NvprFv9TFkHaAfoOnoPSq6fHDwwSlx9nuEZW3D5eOvTmvnquX42Mrcm3Y/RcnzzhyWE&#10;cvrSU5SlKSlez5pN2aemiaWj+Z7DpPj/AMQ+H9Y/4RT4kabcWtzG/lzC8t2SeNx1yD1wTzwa7KQM&#10;hzu+90K//XrwDx3+1n4i8daNYaJ4kvbjWIdMOLFr5gZo0Ixs84gyFQDwGLY7V3ngn9qH4X+LnFjq&#10;AXw7cLtC294x+zquMALLyMDp85zwOuc17eWLGxpuNZPyvufmHHlPh+WIp1cttzu/OoX5OlmtFq+t&#10;tPzPQ97BGti49QB0/wA/40zaVOS+7JqRoW8lJYmWRJF3RyRtuVh2wRwfwqNQF5K5Hb5a9I+ADywp&#10;5AZs9D1/z9acqhsFQv8AWghmH+s2ntS8Bdgfg8rxUgI25pN527v73+fpUciGW3KGX72cq3c4PP8A&#10;P3p4XcgJGOuV7ioieWkw3uaDQq26yWDx6fKzNuI8mdl6rj7pPr/hUrwvGuG6r69T/n61NJbrf25i&#10;mHDqR6/j7dagdXgVYplZl24jk9efbvVJiuJhDGQ2R2+i+lNfDLkfLnOAPrT5AAyqPfb8v600gqm4&#10;r97jPc0DISzSBlPXpy3I5oLFjjb1Xr756GnuVxgbf6UxxgZIyck5PfigBibQxTt/tN+n1piqsa5y&#10;Tlvc1I6YOE+uM/kKjcguMjjFUBG6FpuW2nB+ccEf4UZ8vmMfN23dxg5/n+tSAEEDGduduBmmyfKu&#10;VB70EjAuD5Ybndg8Y7fypjK2S3zc87c9fz9fapBhTw3IH3e31yaTIZQAeAc7j2oERSLmXCydPRQf&#10;85qMhVbzJB159/8AJqULKPmXsSPmX3peQM442/eoARkmVRJ5e7Cgs+O+Pr3NMAVWDcdc/qRn/CpD&#10;LMsTW8Um1WX95t4qNgx6LkK3J+opMsRlyPm54B5x/n8Kbwz5BAyeMdvan4ZOCNvUYLf54phB2BWH&#10;OQOM+vPPP+fzqADqMht3T7v4mhCzJ85+9nrz6ce1Kcbiqrt6HPp1H+efypB8x5x/tL057CgBd7nL&#10;OjLt5LZzRIyqzOo743cDH+TmlkJY8dD3xjj/APV/kUgbPOf97FTIA+Vvl467l9MZI/Lj69PWpGyD&#10;19+f880hbqoZlP8AD15/yaUK4kzIDxnPu2akY4gBhtJVQePb1zk1Ii+WSyljuwffrTUEnmbnAx0G&#10;7t/nvUigZ+72288/56/SkMkjjxuDH5SuNrDqf8+v+NSRYBwSfxboPSolVTGzEn5R1arPmScOo+Vm&#10;ztGeSB9cVmyieH5n8tQexOV/zzmnuI2hBD42nllJ4P0/z1qOEn5TJu9WNTJMGkC7z8p+XLZ/z/n8&#10;I1KQS5+4DjnLcgjn096jdEmJjkj3KW3FW6Dnjr36UJ9oU75cn3PXtxj86cNh4kbn+9/X86AkOjhL&#10;AvJ82VUMxbB/P2zTpI1BUIjcfcPPGfr+H596budJQ5OFJ+VmYCprchnELoAWbKn8f50AQhkBwuAz&#10;LkBmwDx1qQEo3zLyOzDr6/5/KpLiAxqF8xc/eDLxkEYPPccVGm13ySD2/H/OOaBjU+Ubi7dcbj17&#10;UnzLwjNR+8Vt/wAvpx69PX29KetwIPlBPPPcZqQ9D9HobVjNuxn3Zulbej6PudQc9iCT17Z/z/8A&#10;qXQ9IY7Q4yuRnj6/pXTWFkEC5A45xzmvJjHQ05hdP02C3iVQDkjOTz/+upyjIchevJA6ipf9XJ8w&#10;+jCk2b3yw28c4PNbxIZGY8Kzu3HYfTnNNGXX5lzt44X9anCFfk/OkMBAyvr/AA/y7VumZ2KxQsd0&#10;ignbnvjtSiMr8xTn/aqZowzbmk59PWneVsO0oD1696rmJ5SGJAw25+XPoeKcYo92ExtXH3etSPGA&#10;QxA9W+Xrj/P60MpbhgT3wD1p8wcpXKjGCTjueaa6ycfKPlyfTHPSrMkSsuMr92kTptQ/xYztpqQr&#10;EOChz149P/rUMmfU8jq3Xn61MyICAqDgd1NNTDjkEY/hxVcwiNFZtpVtv+felDMZyXi98j2qdUU/&#10;w5x+GaaE5xj5cD7tPmJsRhOCSOeR8vFODBflUd+Gp/llUzmkKn7ynv1x7dKVxkbRFTuBwSx4FHlg&#10;j7nze3f8asKq43Mp2g8tTSnc7sVLYyNV4w3GPf60Igwfl2+hqby88+1HlhskYI+nWpGR7RjOM/59&#10;adswfu47f5/CneVk7W57c0In+126/hWY4ggA+vsKdgE5B6L+IoGAcY2/4U7DE7UboMfLWZRGfmZg&#10;fr+NQzZUFj/CMfn6VYwoGM/VajmTHGGx04oKiZ9zG3JVf0P5Vzfia2laEugO3Heuucb0244zj7tZ&#10;+oacssW1TncKzkijwTx7ZMJJJVHqefbmuEur5412rN/ET6/5/p6V794u8EvOrfIvHP69xXjvjbwN&#10;fadK00Csy5Bxg+/TsKz5feKizz/4hfFvS/hb4P1Tx9r7y/YdHs3urnyVBZgqk7V5HzE4UZIGT1Ff&#10;lp8af2kvF/x8+LmofEbXfDljY/2hIsVvo+n2Sx+So+6rMoBll5y0jDJ5xhQFH6W/EjRNY8T+FdX8&#10;OaVaK13JYyBYXiDY4yG2kEHB5HuBivk34Xfsm69aeOJPGXijw0t7eSYaOLyWRfOzyzqRjptwPXOc&#10;Dg+pgZU6N5S3MKsZSsj0H45+DfF/xD/4JlfDrwZ4S8NSXGtx3UMEembss8huWAXPbKsp9sjOBmrv&#10;7bNxoX7HX/BPHw3+yL4W1GMa14kZY9Yks12tcAMJ76YkfwNJshBPLL06ceueDbPT/gt4W/4Sj4la&#10;+rNvMlho6yfK0u3g4zyQMc9T2x1Hz78eovC/x18ZTeM/EehSSXUlukKyS3Tt5KKcgRqCoQZJJxyS&#10;xzxgVVOrepZ7XuKUbI+IQ2uWcIW0vMBcDEp3KR9D0/KpYPEWrwvmaGF+eP3PT64I/nzntXv+t/sp&#10;6HqSb/DviC6tHXcRDcKJIzz3PBA/A8VwviH9mz4g6S7LBZQX2JCu+2uVXpjsxHPJ6E9Pwr0416Mu&#10;pzcsjzxvF+pIN39gWMkn/TOMjjp/eP6frinw+JrmRg81naW+W3fvt7KB/wBswxB6dvrWvqPw38S6&#10;Y7R6poVxCQ3HmRn7v+elZk3hySA/vFZRgj5u3vnvxWvNHuQ7iz+JlgXzGa3fdja1rHJgL6fOo7ew&#10;9Kgk8XKOJoJNvU7fzwPoO1Wo9FkTa3lfxcMq579c/wCf0qa08P6xKNmnaXcSYXKsFAz/AC/z+p7o&#10;amePFUkiHyPDkh/2pJPb0x6etSDV9QX5pLSKNB2H1+vP9a7Dw98E/iT4quEis/D5QM2F8zPB4yf1&#10;/QV638P/APgnr4q8QJHc+KLxfLds+Ssg4X0IBz+BxUOrSj1NFGTPnq1m1HUbn7No9k80wYZ2RnC+&#10;hJzXpfwy+AnjPX50u9U0/czt8saxnb06HkZH6/Svsj4Q/wDBPvQtDEAj0sMqHKIsQVQMdP8AJzX0&#10;n8Ov2UdL0WOMw6Oke3+LZz+dctTFxjokXGnfc+MfhF+wjq/im5juNds47WGRtzDySmB6beK+zPgN&#10;+zR4R+F1nHD4V8ORxzhQHumhBY++ccV7P4Z+DemaSFWWGPPX5V6dK7XSPDNnaACKBfTlea8+riql&#10;TRM3jTjE53wl4DaKNZpYuWx/DXbadolvbou0c9evWrFtZBFysSjHf1q7HCx+8npnFczuwe4yOFSo&#10;AHLVYihA4UfT3qRYwvG3j35xT1iG75Rx3pWAiCHJyvI/i9ackfBXbz7VMIlQdh2z2p21WHt/s560&#10;wI4onzhh/wDXqYJuKtg/hTkjyefxqQJzz/8AqoAh8o53Z3Dr0qQRgLgsTx+AqYKoUlfxzz/npQgV&#10;3x1OM/5/z2oAaqso+U/lTkAA3Hj0zTo4+yhcf5/rT1U4zweP4hSaAFB24bt/dp4UkZCYpCHxh/b5&#10;vX3p4QbxjP8AhUAKF9V49+O/rT1BHz4z9DTdrHnOfb15p6gbsDO485bOKdgEHJwVY/71KuQcZ7dq&#10;UHjG72yOtGMkEDNUkABcD5G59W/Clw28sB05pcYG0+lC/e5+XsfamAMNoAVgfc9qFA3cLx/OgdeD&#10;8tOIJOc9qAADeu4Y993OeKdt6IM/Q/WhSDyzfLTiudxx/D06VW4BtOc/iN1KFUNuIHWlx/sgg/pR&#10;wo2s3XmqATg8j0x1pQQowC2c4x6c0Yyy7ey55pw+U/MOpz+tAxoyRnJpeg4H50uMptx/wIHJoGM4&#10;ZsZXo1AgVcZyKFOTz9OaUDLYPPr3pADtwMn+tAAAqjg/yp3fmTP40cNyR3AoyQMsF6dc/wD1qAEy&#10;wwc/N2780ufl4XHp8velVSRtJz9KUqRyOf8APSgoDtCkd/8AZpQCee47stIMgZLZBp2BtwvP40FA&#10;Qp2qoGeoz2pd3PB5xSDc2P4u2aXZkgfNzj7pwaAHYYcY/wCA0BeMj8BSKRu6fjxzTgvGVTvz70AO&#10;+X5lB9uKM/xk/wD1qQBQMn9PxpQQD8v48dqAABOQf59aBhR9P/r0BQTjA4H507Zxnp/KgBpG0cLg&#10;BuwoA2nGacPRuKOTnB/+vQAmCQQjUuCO+B6UqKQN+0fjSscjhfb60ANAA4x04HvSjp0/+vSpjO49&#10;DQwBOc+xoARRheR260hwF5GPpTgMtkf8BoMZwAB+VAACqgD8Tz+tICo+Unnp+lLhhglf5UE8ZUe1&#10;AAqncAP/AELr9f0oMZOASdvYAUfMeF47cdqAQuOPwoANmfvnaKFOPvDI7ihQw4LH1o2EdG6L/Dg0&#10;AH3W3Hb+f1pwJbrx7+tChiPmP1xQVwMbeo7VQACPTvQsYJyo9v8A69A2qvyk59aMnPA3c/MaoAxk&#10;7WpeVym7n2pDv3crRuVSctn8KAHAYbqfXiglsZGKUnHP50gAHzf7PpQAPhm+9+FO7ZA796MHdk4z&#10;TcBgAD+NACly4+7+VIRgqvqO680MrDAH6045HA5+hqbAAIOXDYOcqP8APekLueUf39PxpSnzf73Y&#10;0CNmOCR61QCAk4DD3pVBAyTmkIymCPX+HpSjcVGW+poAFjjIyfvdhQflO3Pb+E0qlx378UBcq3y4&#10;45oAQcjBz93jFIoAGce3WjHHA7dMUq4I4TFACFVBzj8qU5X7q9aCQGwB7/Wg4bjH1xQA3vxj/ClY&#10;ZG8j6UoXK/xDv8tBA/n7UAN5A5/DmlIOcD5s9eKCCOc8e5pf4ec0AGPVe/cUAqDwfekzsG7oc8Uh&#10;wfujvQAozjAGfwpGO4Y4o+YDBX8KMnpjr0oEGT/EfrTcnuP++cU7vnHT+L0ppyGyTlv5UAJj5QQO&#10;tJnHzB8+rZ607dgZ3fe7jvSbeMA570CEbqcn6n1oCqeAO3DUYyvPpmgf7Q5xQMb/AB4A4NDAEbc+&#10;2ac277v400jPagY3gDZt+bnqMYockbvLxx+VGWAy2KD7j86BDW+9jbnJ9v1oXaSUB+vtSruJy6/p&#10;2pV6bfzoDqNGORn260vUYJ+vvSsCVBH60BDgnI+lAhuw5AwPXimqCo3D9e9OVfn47dOelABB2nuP&#10;1oJE4Y4alOd2B7D6U3Lgbd2Tu+WpPlxhR97v/n/PNADNhblj/wDXp6gqRk4Vf0oK4XKjtnJNABJy&#10;NuNvagaAjPzD7tIBtXcGHTLH8KUHg4+6aBkHIPeqEChc/Ocd9vSgJzgk4xwaNqlf/sqVOc5+hx60&#10;+gCBR94LTZEZRlV/DvT2w/RuV5xtpcg5CH8vrSQEM5EY3SLx/s4/Kq8FzDcw+fbq2zey/NEyZ2sV&#10;PBAOMg89CORkYq6CwOXGM55qJoomf7QU/ebcb+nGelFwIjkHI7e340pQZOD7fSgKAOcfl/hRuUHB&#10;UfhR1AjdCR831UYrPvoWlXyyOM5+laUm2UYA/M1XlgyMEc8HikBw/inQxJCxYGvJfiJ4SE0MgaP+&#10;HH1/zivftUsEniL+Xzg5OOtcD4v0LzEZREcdP0pFRZ8Z/EHwtLY3MiNF8pyV47Z6fn715nrtle6X&#10;qEOtae7JcW8oeCROq46j8QMGvqj4qeCBNBJMkJ8zlvQ14H4t8OSwSNHOjM3T/wCtW1ORMo6mx4c8&#10;S2XizR11a0wv7zbcQ7Tw2OQc9Rz9DXE+O/CVxp95Pfxq7JNIW55x325qvoGuyeCNeW7mZ/sczKt3&#10;EvKj0fHqOfw/T0fULSz1O0byWWaOaPMb46g9KuMnCWhElfc8WVdx28NhvXP4UjRBV2oS2ei9/wDP&#10;61u+J/DMnh7UZVfy1ibaYx9egrFeOONmGDuxn5m/z3zXbGXMZPQYxWL7/Py84pZZdgWbOdp+8pI/&#10;P0/zzQEVSDI/ru5/z6UEk/IxAY8K2OtNgfPP7WfwVSyZvit4T08rHMwGr2sacKx/5aj69/f614fZ&#10;35CFZB58bKf3MkhChiMBsDHI4PXtzmvvS8tYLqCbTL62Wa3uIykkcighlPbH4ivj/wCPfwcvfhB4&#10;w+z2ULSaNfM0mn3HUqM5MTY6FR+n1relLoykcelk9xHjTXMxit/MuN7KnOQCBkjJGeMZOM8da779&#10;m39mnXv2kPEk1vceNdD8I+F9NZP7e8U69qEUSwK3IjijZg0kjDpjjHJOMZ88ZwvER29OGI/I4qyu&#10;ovKYY72Vpo7dSsa5wFDEkgY960ldxsg7n6W/Dz9pv/gmb+wT4XbwD8GdWudevlQfbtQ0nTzcXGoS&#10;jA3S3D4HJ5AztXPHHJx/h/8A8Fg/h745+ONh4V8W/DFfDvhHVCbc6tdakJp4ZmYCOVwFVUTOQSMn&#10;kHPFfnQDbixbbLJHJ5g8lVX5duP5/hTksJVuIre3vYZ2ZQysmQAx+oHI6f41yvB03q3qPnaP3mm0&#10;3UbRFl0jVhcW8ib7cuwdWU8/KR2PHqPaobrV00C2GoeKL2HSbcyKi3l7cpFCWY4Ch2IGSTgA8k9M&#10;1+eP7GH/AAVP1b4FfBG++HPxY8F6h4mXRFEfhW6t7oIIxg4trhySfLU4KsoJ2/L2BHgf7Tf7Wnx5&#10;/an8Rx3fxE1JvsqZfSfD+nxtHaW6n+JE5LnA5diT1GQPlrljgajlZ7F+0Z+rvxn/AGXPgr8fdIay&#10;+LHww0nXMr+6v2gCXEYI/gmQhh+ZGRXwR+3J/wAEqfhx+z18NNS+OPw6+NEem6daNuj8N+Jl3Pcs&#10;3Hk28qDJbGSAy89yASw8p+AP7dP7UH7PsFvb+DPHN7c6PHJ5X9j60TdWrdyiqxyh/wB0g+mBxVX9&#10;rb9q34x/te+ILW4+JslnpNjo7Lb2+i2EjeVDIfvzeWWLE+pOfQHitKWFrUqmj0J9o2ec/CHwzZah&#10;HN451HTo7mTTZU/su3vIRLbzttfzC65yyqNmSCuN45Ga5fWtGvPD+qy6bqKxNMNrM0LBl+Ybseo4&#10;PTt0PNdho/xWvvC/h3TdB8PW0h+xySC8lubrfDcJuBijWJQvlKACXwzF2OcjAFchqEtxqupTahfX&#10;DyXFxI0kkskmWYk9fevQitbkp6lQn5uFz+tHmZb5Dj+6fSnSBllJlb7pyVJ6005BD4/4F07/AOfe&#10;hm0ZaABIqYzn5erfh60NtIwdqjHynqp9/wDPtSY/eBC/3gfmJ6UgLlshP5cccD61NjRSYLIVbYF4&#10;zjr0oLzZUgjHUbQf8P8AP6U1FA5VV/3vT8aY8JljwT8u7/69VFakSnKx1vw9+K/xF8AXlvpvgHWm&#10;CPIEj0+4UPbsxbupBAP+1jNfSVt8VNTW0ie8063E3kgTSR79u4jsPr6/pXyHazS2tzDfQ/LJE4kj&#10;+XGGH+R+de1eCfifofiK1EF9OtveBcSRynAc/wCz/hXi51LFU4xlQ262P0Hw9y/hnMsVUpZpZz05&#10;FJ2i+/Va7aPc9UT4t3NqWW+0eAxjkuspX8cnI/8A111Wp3WteHNO0fV/HHgLWtBtdehefSbrULPd&#10;Hcxrjc+B8yKAQclecg9CDXbfsa/s8+BNe0UfGLXL3T/Fmtw34j0PwXHdKkUMm4hbq8Lc+WCu4AA4&#10;9GYgDpP2hv2mtO+HUupeF/Amv2+veOr6BrbxN40jiXyNOiyc2WnqSREinqRnnli7cjwaeZYqnHnl&#10;LTsfVZtw1w7is0WX5fhHzL4pKUkl6XbVl1bTvskzy+Iw3tqL+wuYbqE8+dbzLIuPUFc4HOKaUwm5&#10;EXdux8zZwMAg15bpGuX/AIfna6sLp42b767shh7g9a9M8NanJr+hx6zIqozMyttP3SD/AIY/OvWw&#10;GZRxkuRq0t/U+M4w4FxPDEI4iE+ejJ2vs030fr0a+5ExXY3lrtAb+Lse9JJCtyhjkbKnj5iMc85q&#10;b7IVjy39OMUIpLCFPu7PvYxXqHwJk+XeaddyWd3IZI3djbz7eQuc7G9wMD36j2mcAFnH1X3/AMir&#10;97Yx3Nsbchmxwh3Ed+vt/Os8L9laO2vF3DpDOQMMPQ4J547/AONCkMbwxVF745B6VHgkt5i7c8g/&#10;0q0bZVHmY27QPlx0xiodqBDsP8P3vWqTE9iuyqMvngZ+U9v/AK1NyAMk5Y9cc/56VYMewY3A4PP5&#10;9KhZZQvKlv8AeA4x+PrTuMjfcTnb/n8qQ4Clv7rYXIPrUpG1sRr/ABYOB/OmFQgXYPu8c/0pk/aI&#10;8bf/AK/cU2VcEsU+o/8A11I+0Hk/Q+nFJIrHgrx+tAdCNwSN3RccnB44phUdAOOgx1NS+WoGFfp/&#10;Ce3+f6UYXb0+Vs5/z+dAEZC45zuVumOn603AA3Pt5x8px1zUhVkdTw393PH+eT+VDw4zznn5uxP+&#10;TUMojKsoVsbh16ZAH9aaFCpx3+8x7e1SFSvUY/pQAwGzLDjP0/yMUgImjK4JVvl4zjPpzSgKzbwB&#10;u6bsj6/405UCjl/m3DLY/wDr8/nQo2fKz7vr60AJEFD5YDpnB/z/AI0jDY25vu479qc8YH7tcH24&#10;/OiRVDbQSe2enBHIqWwAh4124+6v3vwp0QAIx249M9P8KT5iyldzHOM8c9f8f/1U+NDgsTnjIWpG&#10;h8BGVLRK/wAw+UMB198f0pytvjYo33hnG3rSKo2eYTu/pz1qSOEZx6Ac5/yDipkMWNQG3L3/AIdv&#10;U88euKnj54AJz329aYgAJ/2c8fr/AC6VLGGAbjt/wL6n/PaoZSJlck8L1/qPX2H+fQwqKwLcd89v&#10;/wBdCYwrbgflzle/Gc/59c04F8lgfm/LP19agaAbUB5Xb0bb/Dz0zSRwqqqQzHP3uPvD6fnSjajM&#10;7BtzNukbsf8AP6805BsHyxjgY+uO3tQWO37sswVm6hen+ef50752KwN1bB3dxwe/+elGEEXlg4Vu&#10;O/XjHT6ULGo272bj7q9Bn3zQTbqOtp4Ypy8sZZWTHGeFA4x6Ht7/AIU+5jhZvMthIVPzYaP7ntj3&#10;/wAKZhcbyV3M2QB6fiad84XMZYE8en+elLqURyrt6evP+c/5xThbPLzGdoHHWprhbUx+dG+2TzAr&#10;Q9jkZyP8PT86qzpIj7I0B2/e+ZeD6UrgfrHp9kluVZ4//rYq/IA/zPnk5b3/AM/lSeUsZY7B6fp0&#10;p6BWHH+f8a8uIEZUO2Sox70ojyMg9OMDtUnl7jkdPRaeOeV79ef8+9aRB6jSgbkHhuN1AjDNuUNu&#10;24z+HbPrT8DOwL09Dz34pcbmywx6egrRMzIWgynzlSW6lh3okG1dxB+Xlj9fSptoI8xk+797/OKa&#10;UbPDcds4xiqAZJEF5BPPBX3ph46/N+Pept64K43fNTSe6jiqTAjkAUf/ABVMELn5Ixkf7v61LkY3&#10;P0+vtSBcdQetO4EeCH+Xpt6gcUscHyqudvsR71Jkqu3Pt060LyeU4Pt/n/JpkDEO1tmeev0oBBGC&#10;GOO/rT/K3NuwQfpwPanGMbdxIz1p3ERouTvZd3HWgwB9xYdqcB8uA5+X8fxpURmj+Yf/AFqQEYO/&#10;aw+q5PSnBQo3e+M04IA2GH8XSl8pOo+X1X096AGrGQmCM0FmXO4f7q1IFbZgjPtS9tinp09uaCiI&#10;Ekb1X5hwacoQnBb9PepFGAHIFBCt8o6D07f/AFqhlDQuDvOPXO3uKFjGMOcZ+nepBx8oz07jH+TT&#10;kj/iDde/vUtAQFB9wtz1+tMa2BO38M+tXFiXB+Uhab5Z6D+L8uv61A0UWg8teY+nPNQzwISSF3L1&#10;YdOK0ghY/OgwevTkUNaDOCT949//AK9BVzAvbB7gbWA29OntWBrng2xvchrRWLfeyv5d+Oa7S4t9&#10;2VDfX3qrNaZG11467eM4/KlyjufPPxe+HGo+ELX/AISvwrpp8+Fv9YsY+RT1/OvEfFuteKNT3XOg&#10;+JNPs71W/fQvDh0b2yeeR05/rX3e2nxT5hnjVlxgqy5H0wRXD+Of2ePhh4xkM2reFYfO6rNCojI/&#10;Ffx9vanFCcj84vFfgLx3rWpm41h7jVbz/npDluM9BtHy/gMcVlv8NfE1mjSXHhe8Vdu8M1m3T8q/&#10;Q2z/AGV/Bfh91l0eO4jIPC+dxwffr1Na8HwnsLQrmLeOhBUdPT6VpzPoZ3PzHu/D2qgmNdNm3Nww&#10;8s+pGMVl3PhXWbpG8uFmK9U7jjuOxz/Kv1Pf4f6cUH+hRnbxhlBH5H+gpV+GOh3KqLrRbVh6m1X1&#10;+lHNIWh+VD/C3xbfsscekzSA52qYSW9+g6f59K0LL9mXxrrJ2HwjcS71wWW1bcfxx0/kBX6n2/wx&#10;0GOTfDpFqrZP3bdQP5Veh8G6VbZRdJt17/6tc0/aVA5In5l+GP8Agn9481sKP+EPlWMsATJGQv54&#10;9P8APFeo+CP+Ccs8AV9Q09NysG+7+v1r7uGhoCSY/wDdLemP/wBf51ZTR0+8IVX2J/nR7Sr3BQgj&#10;5o8C/sR+GtIhDyWUabfRR1//AF16j4f+AnhTRWQpZpIw5Pt1/UZzXpkei84Ef1FXINKMY3FeB2xw&#10;aWvUo5XTPA+k6diOCwjVRxwtbllpEUSqI416cZXpWzDpqDlgen5VYhsgDgD5un1oAzrfTF6+vXNX&#10;I7TZ8qo3HP3f85q2IQOSOnP14qQQgnczegOalormZFCm3jaOP72angjXPyhTlqf5Q34Uc/Spo4zh&#10;WB91/wAKkkjCHZgqfWnGM5wx+ox0qZFZTnP0zTo0Gdp6UARbWZchf/rVKsWz769ee1SRqo4wBQYg&#10;Dnrn14oAjZeQce9SRo3dCQRg5Xr7ULH82Mden9fxqRVdON3b0oAaFG3OP/HeKcA2FxnP8qdswSpO&#10;d38vWnbCDgr+dAApUsVb6baCu4YXGe1OA2nJ3U3bkck8459cUAO2sBnBxn86cqjG0HrQMk9ApHTN&#10;OAGd2FOOw9aAF24GAfbntS4JAIGfcH8KAuRycepp+B0IYH+LigBAMnjn0agk9xg7sUqkDjHU9aUH&#10;K8Y/CgBo5fGOeuaXaAuwDvxtFKQB/D/wH1pShbgr9KAEZGIJDZJ+7nmnfd+ZPyo4J3c/4U7Y+cZ6&#10;c4oAFyRzx8v50uAV/wBX19e1HYMVH+NPAblm/OtAA7iBke9A6Z30AbT5hHX9adgkFQfm/wDrUANV&#10;QRgfp39qVWZvlGee7DilCjqqfxdfWlUDGcUANKYGcY5zS4JJA5I60E4OCOg9adj+HrxnpQA1kZuD&#10;wPWgjBz/AEpwC5x33YxRjnH3ufWgAA2jBZc9KRzsGGHWnAMASR05NNKll/4FnqPzoAVSB1cYzxR8&#10;gGTnH86MADIPy5+7inKp25J/iz92gYYycZoL5wA3u2e1ClSeWHy/pTgAfujHtigoap6HbjAzj0py&#10;gKwVunehUOWz+Qp2CW+UfNQMaVYgbW3d8+1O2tvwo6KMYpxbPP8AF3oOR94dKADbwAU/I9aUDIBB&#10;4pdhJ4OaMEgjOOMdaADPPNGCo3Oenr796FwG+fv/AI04dCvHPqB/nvQIaXI6t+nSlAUDaM/989ab&#10;sn89neVfK2/cwQQfXOf6UuN2QBnnn0oANpTIUY4py/M+Nv3uQcdKQBQMH0x8v+fpUgxnhvwoFcb9&#10;44Cjn/OKQKc9ffIxSrkAnP40uTkkN2+tOwrjQu0Heeg6etOMhx7UbiowdzUEEnkUWGmJy3CjHH9K&#10;XgDoPTr1/wA5o+UnaT/9egYPr7/LSKE+VwQAvPBoG3dwo/yKcBk/e/8ArUo+7weKYDMAHp7LxStn&#10;bklm2/7VPIxjLf59KQIDwAfTpTswG7snJHVuPegYbdv5z/hUmAV2lvY01j8u0f8AAqdgG9tyg0vz&#10;IMleaUJlcnp/CuaMHrnkfepgBO08c8cBqQkk5xwPyp2cDAx7/wAqQjb8zJnHpQABg3bv3oKkHdn8&#10;/pTtrsNrDFC5Pzkcd89uaAEYEHaPYU5lbbkj5cY6Umd2TjcP4qDvC4VfzPFACkZJP5jNBwRgKPfn&#10;qaGB/j6Z70pIBO0fhQA1hnlfzH9aOQMAsKdnDMQe/agZIwRxQA3GTjqCcnnpTv4fvfWhUOdxHanZ&#10;wBtJ6UAMDHpt/wC+e1AXjB/8dpcEgDd3oxg4J96AEGONxX1J6ZpQpHNDNglSP8aTq23HfNACgA+9&#10;J8pHzN/KlClhhm/TpRtOBtZaAEZSGIB70gG3hVHPTbSjjHOe3HWgkc8/SgAyd2CM84GaFYbdy/5N&#10;JhsZxg0BQhw33v8AZ70ABLhuVo/iyT15xQ5z9wbcGhhzg0CEAx95Tj6UmC/A6/z5pygKNpyBTTno&#10;BwOlBNw44JB9c0Ecfn3zSsuMyEfd/WkXHXGPmHTvQFxpIZSox6GjPmHg/nTiq7ssO/PFDDn5+v8A&#10;e9KBDVIz92grjg/TDf59qMAHDD8//rULnuaAGgHqRTWYlsn7o60457j/AD7UYIB4/WgqImz5cD6Z&#10;pqg7fkHP8VPyBgCkyQmMfTNAxig7sqfwo2EnAw2f4se9OKDduIP4UAAdR+FAxAWJPy+v50h3MF3L&#10;/vc+1DB+oOS3v0pVTkn5m7c0EsXCyHBzikG3PJXJ6+9JnA4H+c0DDttb26d6AuGzcdwP1GaCrDh4&#10;/wDdpwHPB46UdPl9TzQDG8MuMnrxSqMfJ8voM/zpRtI2gbdv1oI2nBbnOdtBI4qf4CKDCd+zP4cU&#10;3Yc43fL06YpwVW6v+goACrA4Y/hSZz8hY/40pBJ+Vvxo9vbOfSqiA3HGD0P8qNgIztH1p2wKVz/4&#10;61Bwkec55/KkAxjx6f7VIy56H86kA3NwRnrTXXywqkf7ueaNQIZAuFKr3qPBxnb839KsOik4B/ri&#10;ojHhcleuPw4o1AjxlMsfl/8ArUjqGG7Znj2p2CTk0MW+6ABj7xWmBTuLcMuzHbptrm/EGktKrDy+&#10;Dwo6e9dZIh6bPfpWfqFsJImHp6mhgeL+NPDisGd0zgENxXz/APFXwVNa3DXEMRHZq+tvFGjCUMNv&#10;8JyNteRfEPwlHcW0gZOcH+Goi+U00Z8h+LtCMKsTF93Hy+vX8uKt/DLxOtvcN4R1F2XLAWbs3A5+&#10;6f8APaur8feGZrO5kSRMdSuP89K841nTbm2k+02gMckbh45F4KNng/X/AD610RfMQd54u0iDU9Na&#10;1+xRtIASjMvKn2PUc/nXmWoaebeZoQuCWxuZeg9P516N4L8WR+OPD+ZYxHeWSiG6iX2GA49M4FYH&#10;ifw9NPNJdwxneq5YN1Iz9a1pS5ZWZEonH+WVXcR/wHnj/P8An0qNEV+g5z2+tWpUJHlPn0xjrUYR&#10;NzFjleCBtPp711bmJCYiRwflxnb64H/6qw/iX8PdG+Kngy68Ia1BzIu+zm28xTDo/f3B/wDrV0wR&#10;GjLBTluPmPX6/nUKx7Q0g4P4f54oWmxXQ+DfEXh3XPCmv3nhnX7Zo76xmKyZXG7qVYD0I57jg+ld&#10;BF8M9P1aw0DxH4a1a61LTb544dct7dovt1hOHUSoIi43Aqd8bYwwO0kMrV9C/tIfBuy8d6MPF2la&#10;fGdXsY8SMEGbiEfw9skZOPp6V83RWVvFIVWBQ3oR7jj/AOtXVGXMhHca9+zp4U8PeLNHgvPiVs8M&#10;6iyeZ4igt/NjhE8Z8iRwyptTzGjWQE7ky2fukUWv7OmhQ21vqOrfGPSTa/br3Tr4W8ibo7yIOYFI&#10;dlMcUxRo/NYbUYZyyMrVwxtLRE+WBdrHPyqP5Y9v0rb0L4c3fiC2WeCLar/NGFwxfken1FdWEweL&#10;x1T2dCPMzmxOKw+Dp89aVkTat8FdM07wXH4rk8aSaPdX2qNYw6d4ijijxMqbyGeKRj5ZwcShNuR8&#10;+zvY1v4FafoM+o6PL4xvLzxFpK6W/wDYem+X5jR3Onx3UrRv5oWUxSSmJkQnpuBOTgf4O6jAWRYv&#10;vr/FCRlfT8P61i614AvtE2/2hocflnlXQBhx9PxrsxGSZthY81Sm7d1Z/lc56GbZfiJctOor9tvz&#10;LXjzwD4L+HN2ugat4l1iW6m02C/s2ht0IBlRnCyBiGhkHyBlZSwO7HG12zPh94B8IeONTt9CvfHr&#10;6PcLDczzRXFjuW8aOGSSOKB/u+ZI4VMSbcZJBYkLVZbS1I+WFNob+ED86a+m2ThkliV17KVGPyry&#10;1c9Kx0mk/AfTfHNvo1l4B8YXt9/auhpMNVaxRrGxvBGfMtrnbJvt8SLs8w5XBDcLki0f2Y7bxLK1&#10;j8MvG6asw02Ke31G4aOKG4fy90sLsjMtvKr5UK7AHK7SQQ1ci2n2DxlZLZWLEbl2ja31HSrOieB1&#10;11ZJbO2hhihYK00iDDNgcAbTk4YfTI9a3w+HrYqsqVJXk9kY1q1PD03UqSsl1ZuSfs96TB4Y0XVJ&#10;/HlvNq2oaPHc6l4fknt4b23maSVSkYaTDsoj+ZWKMSRtDc44XxDp/gq3ubO28Malql5Hz/aC6jZr&#10;G8WGPC7WIb5ccnHOeBxXqtl+yF8ZtT0y21fw/wDC7Xry1nt1e1uovD9x5UsZGVKNtIIwe3Fcf4v+&#10;EfjfwJqP9k+K/CV9Y3CxiQ291atG+w98MAcHt6++a662U46jfmht2af5anPRzLB1vgmvy/My9a8A&#10;eDtN8M+H/GNt4r1b7Dq2pahbX8M2mxvc2620cD71UTBZd7XAXBZMbTzzxtQ/s+Nbf2oNW1rUni/s&#10;+HUPCU1ho42a5auA7vG0ki7ZFiaNzCfmbDAcqRXMpZWTD/VfdXH3ct16fmPzok0zT5W842yq/wDe&#10;VQu768c/5+tebY7lJvZkfxI+HGv/AAt8VN4W10790MdxY3CxMouLeQbkk2uARnkEEZUgg4rDdCp+&#10;cjiugbR7JWaRovmdsyM3U9f15NWNF8C3XiKRpNMgb5ZPK3lgq54wPTkHFaUaVXEVFCnFtvZIipWp&#10;0abnUdkjl0YsN56bT/FVi3cRAOVH3flO7p7/AKe9dbN8Ir51+W/UHsqD0PP5Vman4G13T1ElzDI0&#10;aqN0gTrxx9K68Rk+ZUVzTpO33/kRhs2wEpWjUVybQviX4v0BTHZavJ5I5NvMd6fTB610UXx71gxr&#10;HPpFvI/AHljaD+HNcC1jcQu25PmH3mZu/wCP4frUS2s6/OI29PUYyf1rwa+W4XEfHBH2GXcW53la&#10;th68kuz1X3O56Gfje73MbvpMfleZmVRIwJjzzhtpwcA+vWvor4U/E/4afE3RIrLwLefZZrWEb9Fu&#10;mxKgPJIz9/LH7w/pgfGYQ+cGY/e9eMn8/YVLb6tf6dfw3+m3rQ3ELFoZoWw0fI6Glh8sw+HlenGz&#10;JzzinOM8oKni6zlFO9tEr97KyPu990ZMbn5hxtz15+v+TQWwm3dww+ViP1FeH/Bj9ra1v2h8L/FU&#10;rExUJbatDyGbI4kGOM+v/wCuvcojHPapPbyLLDIodXi5yCP/AK9VUpyg9T5dFdy6gtvblx/3znPt&#10;7065gt76AwSRZVuvGOfr9e9OeNyMjHufTpUhjMQxGePXOfw/MfpUoZjxXMljN/Zep3EjPJ/x73TD&#10;iT/ZbsrdPrTgrodoBZt2cir91ZW2o2pt7mHcrLjoMg+2azIGubBxpuojdtOIZlB5X39/51QyTDlE&#10;i2ttBw3+8Px9PamMZZIjw3+2A2R/npVkWzH50THbpgjjPrUZjcthk9jzx7f1/KgCusMWOWw3pt7e&#10;tQzReUcNjLAjd+FWlQK+SuDt79xTbuNmIb+I/wAWMZ/KndgVVVgNmRjp6Y9jTpUUFpMfePbtUmTk&#10;k5z0+brTJo9xKBvYnn/Of8KdwIpELBk27fm64HpTZIixXCn/AGs8fmKsbd3Qe7D0pqxNFEwMfufl&#10;Gc0XF6lfyTgBR8oPf1ppQxhgWxxjdzzzVzEbNuBH+z822myxK7/M3DfdZfqf89qTGV4oAzfP6cU2&#10;SNovnRPqMdKnYHpyrY6+opFVuqduny/WkMruSPnLtuH3sckf/rpsabY8BVw3Hr+A/wA9qvx2HnPm&#10;RtgA/iB/kf8AOKZJbb/kB+VTlhipew1uVPK4b5PmIO3P+FKUYMSny8/L3x1q1JbIkPyt7fe9KZGu&#10;8YH3f939akCJI2BXcFx69hUiDYRx1/z/AFqSSPYuPx9/8/zpBGOhPt8vf/PNIoIo8xbV/i4PtxzT&#10;44wFzhuvGR2/z606JpSrRRjDbu68VIHjCeY6qPlIO7P+R3qAGjKtlV546Lz1qQDEvDk5H5+9JEhV&#10;NrHb3GO+f/r1KifMvO1un0pAOjJ3MzHdu7LTlj5VpQN3oV5I9x9c0SLkbdzcYw0bdMGnkI3zEKD2&#10;YZx+H8/qKkrqMYLvZU+6Gw3PJ/8ArU4IJDtT+LhRn68df605VDfM2R1+Ude9G1SduOByGH8Pvx+P&#10;tSGxsYG0OEXDNuPAGOf/AK3+c0+RVZcqeG5/PjPpSlSqhgnDLuYe3HB/PrTlYxnerf7oPf36Z/z+&#10;NAuwGRGX7hKevXI49P8A6/TvTTkojqF57+ntSspdFIOGXrgnnI9jx/n8Vb/V4H1U/wCTSKI1ys/L&#10;MzbvlUrnJx06fy9KmkeGZy80MbnpuaQg8fjTDkrsxnLd/wCXtxSMfJOPm55+X/8AUaVgP1yZADtC&#10;59PfnrQFLhXUY+v0qTazHK/d/nSZRXDHdtJ9f615cQEZGznb79acozhwPf5cf570oiCspC/LwTSh&#10;Dnbn8F9PatIgIULZKg45pdmz5FQt6g809Y9+e1BQtIRt6t+X+cVRLGPzgFc54ppBXqfyqUDnj7q8&#10;bfX/AOvTMnPPvVRJGgKQOeO4Hem43N5ZH86kbBb5ifvdh/KhgAWyg9ThiaoCNySoOPu98dKaQAVQ&#10;v/F1qTDAkNz9aaydGA7ZH1qgGlSX2sv4ClZCTk/+Omn7GMgG3mm7VZR8vb0qg6DSGC9DkdeKMc4V&#10;uB604R5OW7j5h6//AFqcCRkAZyRzmgzGsCRiM8f7tLGQRjI+9yadIp2Y/MUqKQmSP90igCMgMoGf&#10;0o2Biu45+b72Kk2xnICDAFG47s45H6UDBQFO3/x2lKhuffOR3pTjILqBQq85J3ZoLE2FRy3TnB7U&#10;qoS2wHocnvmnAEOpIqTGenToQP8AP+cVMgGrkhgPm4/yPypxXcSuOKEj43lj/k04xjrs/wDrVIDS&#10;NpwB0FDRF1bJVQD97bTmCMTtGfp34p4i/hTr7DrUtlWGNEEGfl7im+WAyls4DY44qbyuBg9PrRth&#10;C7Vz9P6fSpKKrRqeFKrg/iaikgHUfqKvFUQ7Qme314qJ4Wdtqjp221QrGf8AZ1Dh85+XApwtkZWJ&#10;APH14qw6uh3vnrnP9KbHGcqf9mqIKrWCtwB/9eorjS4tn3c7jyWrRYANtP8A49SmDJIVenTmgDGf&#10;RFI8wtgf/Xpw0oMcZHp93Pf+daZhw2Gyfm9KYIww2jjbQBQOlquATxn7yqOO39KQ6YnXP0Of/wBd&#10;aTxbxgu34f8A16NmBgDPbpTApLp6lBkAnb+n+cVKLFVTJQfTFWxGTuCn6mm+WVDbh3ypFAES2YHJ&#10;Xr7cmnJZsT149B2qyIstlR/3z/Onqm7jDfh3pAQ/Zgj9fxp6W4UZZAO/NS7Rvxt5/wA9aeAAoVV/&#10;KgBkcBCcflQyDGDj8Kdt2sTt+o71JsDfNxk/3qAIgEP8WPfFPBBGW/i4b2/xpyKMYUH6ilACtnd+&#10;PrQAoOTgqOOcGhQSdzLj0pyr8v3dvY/MetOVChJwetSwABsen95tvSnthmzj5j93jNJtw2c++FqS&#10;PKsrou7nacd6kA8kAZHbNIevII9c96dtIOTGQc80uFIZ2I24yWyOKAGg45YbvXp/n/Pen8sQAuOP&#10;T/63NJkMqyBl55zipEUNyo7cN6UANAR+gFOIA4IwMZ6fnSquTg/Xnpig5I2k/ebjnk0ACx5O9f73&#10;SlOV4Hykdvzo25GCvPpTsLu6+31oAFAHy4AHuOtLGAScj60pAA55pcHocN/tA0AKAAM7j6DjmmkH&#10;p+XvTlCkYP1H50pUgbh8vf60AIFx90+vT1oUbn5YH2/ye9OChxx+lIoD9NxPXFNAKFAbeSeeKBuX&#10;oe/4UfMOn3v5U8g5/pVgJu42hm6mnZUFlI6fdpACTkgH604Lxty3zGgBFKN3bn8v/wBdO+ZW+9+J&#10;FHysNoHptpRgN8zL6/WgBCCegx6//WpzLuXKj+HByaQJjcAfalYA4Lf3vXFAABk4J+lKF3cYPocU&#10;gXnPI7U7AC4cgd+G680ABYg7WB59O1KVyAN23NHzbtq8f0pVHzcZ+7QAxtzDpzkdaPnYHZ2Xu1P2&#10;EH7+c01l4wRxnNA7AoXHL4/rQgH3dvQ0HOAOvf8ASncs2cdenFUIQ+pHH86UHL80qooG4/4UKSpy&#10;OdvcdKkoMK33h/L86fnaNo/n/n1o+YtuH0xuoGAvzNjd7mgocoUr93tRg9QfmFCnA+Y/N0/z/nvQ&#10;oIHPGfXv2oACDk7k60AZ+YLnmnLhu2760mRjge+6gATP3mGPxpU6ZOfpSKCo3AfxfkaCpJ2jGOMf&#10;SmS+g5lxwR3/ACpAo9cUD5ecfTjGOacsZc5x7dP896YDfvNtA5/OlIXGW+g/OlP3sj/9VKvHzEfl&#10;SBCcsaCCR/OgcrhvyxRywwc89M0BYHUgZ/HHpQFDcq2e3SlY5yMfQilOT0+71oAapIO7dzuyw9Kf&#10;gDAJ70jFjgFeoxzS56kNnFMXUbgqMHANK4G3aR/9b/OaEXB2H9aAVZcH6UWYwwM7WHy+gpclRtYf&#10;/XpQVUZ/X3pXG4YY1QxgGDuwen+f50q4B6UvKkbWz6Z7UbcDJPb86BgoK4O32pACMKx9vrThkjaR&#10;06HNB4IAXPNAByV4xn3PSkHynK/pTlAUNn8sUhAVuf8A9fNACL127u/btTk6cDHHfvR14I/Kgju1&#10;ACNu5yD1/wAmncAkbBSHIGMc9aUpz8zsc/3qAE3qVxjH0oxgEHj8KOQVHzcL6UBckkn+EY/z+dAA&#10;QcMoA+tBZumMr6ZoGF53/wC8AKDtz8p9vpQAoIX5Seeuc/54pOeNo4AzQDwGDUdskq3vQAq55BG6&#10;j5/uBf4fXrzSHJ5Gf92l3HG4/hQAhUEbVOOaCQeHXn1zSg5yAev+cUgyeaAADC4I+mKNzMfmAPp7&#10;0HCjG8g0uB1VW4/Sgm4i4wVDfrSud3/6qT7rfN+lDLwAPzoC4ALjORQ2Ac7vb7tG09GX8vrRuJ+Y&#10;A/l0oJAbickHP+1TQVCnP/fTdKcODuxnmgDb0NA2MwM4X/8AVSqNo3Ek4o27jubP+NDjJwR9OetA&#10;hOA+4HNIfmwMbacwyN2ce1AXuRQA0BSfTjmlwCGy30pdmSegy38IppAfnPfrQA3ndlh8vQ0cngn9&#10;accD7y854NJvYHAO3+lACKRjrRjALMnGeDnpTcbvmUcdTTtuflJ/rQA0Eg7qcQuOR82efagj5icZ&#10;z/dPWkwzcY+7QO4wKC2PfrTug+8M/wA6UJv5/Skw2MAewoC4AM4ww/HNNKkHbjA64NOP3to9PpTS&#10;Gxkge3NAXGn5WwCGyc8UAN/dp3JOw7sZx9aGxkheBQIQZAOO/wDs/wA6UL8u5m/Oj5vmbFHynHPH&#10;SgAUZ67dvpThlflz/wCPUbmz0APahmwuQevYUACtxluenFOwwXJO4kYztowpUA/3vWgL829SfwoA&#10;TmI7dv1PpS7dzbl5yvOF5PvQBsPDN69KMADAHHuvT35qt0A5gV4/9BH503o2CdvXIpcBicr9aU7h&#10;70gI8ADjdx+tDDcMhu2Fp7FR7k/xDvSHeOcfrSAhk2twW59BTXxgqAOPbnGanLrtwcZx9BUcgI6q&#10;T+fXpVgQ9Bt79vem7ABv/QintjacNmkcYwBx83P0pdQGNFxu/wAOKgnjOdrN3x+vSrIQEkbvw9OK&#10;ZJHuXDDPGBVAYGtWCyqW21574v8AD5l3LtB4PNeqX8CGP5vur2rm/EGkpKpyu7dzux1/Ss7XKifM&#10;HxS8DLN5k0cS7hyvPX/PFeEeKNDljd45WwV42gdf8/Svsrxv4bWaKQGP5R17Y618+/FLwPJa3TTK&#10;ny7jx3//AF04PlKfwnhNpf3nhHXodZsN7bTieNf+WiY5H8u3WvQlS01yzTVtGuN0My5U4zhSfuke&#10;oNcr4k0UlmaMZ/ut79DVf4d+J5PDGoDQNWlZbO8c+W7NxG2f0B/yK6ZapMzIfFegSabdtIkPys2V&#10;b9fT2+nasmaNCWAHfGa9M8RaPNqNm0UEayZ+bB5z196891TSL3T7lmniKrnC4UjH+BrenNSiZSiV&#10;YT82CnT0X3//AFU2QPvOU7/Nx705WJBQdcHlv4j9KQ7c42t79P5/WthdBiBRu3qpX5h8w4xx/iP8&#10;8V86/tI/B1PB2ot428OQudPuZcXUPa3c9847/wCff6MbIXBIDeqrnFU9d03S9d0u40LWbZZLS4TZ&#10;Ir9gR1Hv3z2q4y5WET4tYLKjNINvUHngf5Arsfh54/0rQ4103XYPMVI9sTBiAEzkhgAcj0/+txof&#10;ET9m/wAW+BruS/8ADVp/aWk7t6+UpaSEddrIP4cdxn8OKy9S8Z/DG9iitYfhZFY3CeWLwLfSFuEw&#10;2AwOCXww5IGCMHOR62W5lVy+t7Sk99H6HDmGBo5hR9nUWn5HS2GrfDZpTIti00QUlSJPmUZ7EHjB&#10;9hT7nVvAE2itYWlnIqx7nRvMJIkOc5yx6/jmuWvdY+Fk+l3UWneD7izupbXZbyWt5xHICcNhgcjo&#10;OoyPSoINa8GSaVa2eq+EHkuBKzX1xBfOonTagXavRDlXJIznd7V9P/ra5RtKH4nz3+q8YyvGbMHX&#10;rezi1SU6e58nOVDY49uAB+Qqoqqgbeh6EjHzY/ya7RdR+FL3U8118PdQWFmX7Gg1jmPAOQxCYYdB&#10;xt6nntVO3n8ASTW8t/4ZuhtkzdMt0SrKQuABjC4IY9zyOetfI16sa1aU0rXdz6qjGdOlGL1sjlij&#10;B8L3Gen860fDPiVtBlktriETWs3JXujeo/r9B6VN4rt/DH9u3R8Gvc/2fx5P2zHmA4yRxngdBWas&#10;ZdSobHOPXH4cVrgcVWwWIjWpOzRli8PTxmHdKorpn3f+yb/wUg0fwB8JLT4ceI50ujpbMLJpLdjI&#10;IichTz/DwAAOgA6Din+1V+1N+zh+1F4b/svxbbNperWMZfTfEVrpM7XEHTEZPRkPcE8fhx8gyTfC&#10;7Utfk+26Fq2n2aaWrbdNuEJ+1fLuw0mTs3eZheCQRyMYKa3N8OB4fktfD8uqrfMu+OS4k3oMDmMj&#10;rz/eGMHjB6j0f7RwbxjxLg1Nu909L+nmeSsnqQoKjGXura+5y2vxLEymV4hK2WeRFAz7nGcE/X8+&#10;tUFweFY+q+9ehR/8KLnjjurzw5q0bPGI5oReqwjbOS+7bl+BgLgDkndkYOfqtr8J10SaDRLTV49Q&#10;hXFvcSMrrcNvGS43fIuM4A5GB6nb52OxEcVipVUrX6HrYWjKhRVNu9jjXXKfMD9P89uldX8IfiXr&#10;3wo8RQ+INF1K4t5IZd6SW7YZWz0xnDAjqD1HHQ1zSQyr/rRt3fdrc8Hv4Rs47mXxjpVxdLGhNrHa&#10;y7XdsdGY5AU4OTgkZ4zSweJng8Qq0HqgxeGhiqDpTWjPqT4d/tK/BbT/AApm4tby+uIY/Jj0uOI5&#10;FtNLma28+WUs0a482GTJliYeXgo1V/jP8V/2cfip4avtAZb6xu7qe4vLPULXSVjXTbvI8sqmfmik&#10;UDzYuVVsuh5K188eJovgzJufwLBrVh5nzRm8YSGM56EBsc5zxwMfxZ4NKufhze+H7Gx8SXmrWt5b&#10;Qqt5cWEzSfaDu+ZlVsBBggjgnAx3yPfp57h/jmnfyen3Hz0uHpR0hLT01KHxe0DwVpXiJV8A+IZN&#10;QspLVPMmmsfJYyEfONgJAwR1BIPXg5FcawRW8okYz1PH+f516Lf+H/gcXP2fxH4guPLmUvM0C/vE&#10;KjLIGbOQcj5sccY5zVeTwz8C59Qt4YvEniNLdfNM8jabChYnBjP+s6ZLZHBGAATmvBx2KpYrEupB&#10;WTPocFRq4fDqnN3t1PPn0+OWXcVBH+zx361C+mRhDMkuB95o27+ozn6dveuk8W6f4bsdTEPhS5u5&#10;bXbkNdRBCGx82AGPGfc9KykgKDzZOmc5NcnMjq1MqWzdF2tEsi9PVf8A9X416B8D/wBoLxT8Lbg6&#10;ZqMj6loe7nT3cboMnrGxHbP3TgHHBGK5F7WTG5zyfu5xzx/ntRLZpIqny/u/xFRn6Ck+WWjJ5dT7&#10;W8O694c8caFB4s8IajHc2M4O3afmjb+4w6hh3BAq00Db+vHYDjPfFfHPwy+JPiz4P68Nd0KfzrXd&#10;/p1jtHl3EfcH0bGcHqP0P1x8P/Hfhb4meHI/E3he981WYrcW7HbJC3oV7dufeuOpT9nIsuCMmUqG&#10;Py4+b2z+NQ3tkl3A0ciKRz8pXOCO9ak8BPyRxt6t04x1FR+VtQrsK7l4wKkZiLLPYv8A2dckntDO&#10;3GeOh7g/5+jyoBCjP03fkK1L6xFzG0RiPzcdv681lsk9pKsF0pYnlGx1AB4/l+YoAhKln3YP8v60&#10;2VjhWYr35659BViSFmLLJ8vYhu5//XxUcqBGKE9GP4+38qBdSOSJScCPk4B9e9QzRsOo/wDHvf8A&#10;nVpo1ztXkDp7DNNlgldy5BO0Y5znP4UXGVxG2wkjDM3yru/ShIpZA0Qye+em0H/JqVc4BRug5759&#10;v85p1yuSVKrtb+Fs+/8An6UXArPlx8ir9MfpSIFdginI6Fg3161KYY4yV2/Nnt396F3oNhjK5B+U&#10;N/8AWqWwIhEZVyApwvyqKQw/Nszt7c9zUyxuU8/aRnnG4/X29KPKYuQeuDxzTAjdwyhUyMrxjj8P&#10;8+tI2xk+Vuv3eM1KsLt5iMvAH3qGiI4Uj7xPf/PSoGiFRhDkDd7p1p7RrGVTDL7+ntin+Wiozghv&#10;8KckakK4XO3OG29aBxIZ0YKd7L/s8dOKjtzKp2SquGxjnuO1WDCUORn73X2p4iEnfhT9309am5RA&#10;AVmDtjdt+6G6cY/zzUyxmIZjZfmBAUjPHP8An8vQU3ZIo553fxdeR6/5P6VMqnco5x147/4c1ICR&#10;oI4gQvyj7vzn29acEXZuG35vu89eKDHtICov+ydoPT/9VTQuPug5zj5fxpdAEWFjHuiLMrcbsc44&#10;7Hp3pY1m83YnzNjovX/9dCgKu9V244Xnr7U/y+csy/M2PmYH3/ClfYY1UZ0ULjr94rj9O360ZwPn&#10;5+UE59KVV+XOdp9eMr+NPIKBVkPynPJ49B/n61I7EaAxo43fe4Ax3zj/AD/k0qRyLxvzt4LdyMdv&#10;T/63el2ukjFd25iNxU8nB6fnTlBYeWY9nGNvufwH/wBegOpGUYRsWUHGerEe3p/n9aeC8a7WPu3v&#10;SMW+VHJXc33cf3u3pSSRBWw+Q38QweefyP60AhZlIYiMg7WwCD059fypsVpNOm8GP/gUgWhM52Ks&#10;g7Lt9PbP+enXtKmCN33c/wB1uP5GgD9dcDeSPvHkgsP85/ShA6tv2e1PK7hikAztANeWUNIJ/eE9&#10;/wAacABkBffNAUkbtvBJpyJsb5h2/H+dAAcYwF/LtRtLbSWOfbP505AByqbc9Mj/AOtTnjBX5f4v&#10;T0zWgEZAC4w2A3TFN2Bgq/rUhRSOWByMc0MGJ5X8cVUTMi4IAYjj0HXtmkKDuOP507Y23PmdfajZ&#10;gcDr/s9KoCPnOCOnXnv/AEo2YP8A7NzzUhCr3/D09abtCkqG/OgBgjLMoIxx8xNPKOw2qc9z70Yw&#10;2XGe/PU+1KVCHlCMY6/4VQDFQenRvT9P5UpQE8AD0XP+f8in7GAyMeg4p2AfmxjjC7TxTuBHt3Nk&#10;9PbvR87jA6f7v5VJsCj5vXrTURgcn0+X39qYDUB6gYbvmnBMoC2APrTlAJx90Dg7qGwB0/SgnlGk&#10;bjhh/F1an4UBsjPpSbX2c/XNOQADrj8am5QFSOAD74pU45Dfj60LHhAeOOPyp2wbcEH0/wA/jUgI&#10;Qem3734Ypdu0FgfTpT9ued4+bvQEXOHPtQAFcoBz+X6UvbnqOvvTioJ24x/Q/wCcUoAI2MOO/wDn&#10;8qgobje2Sp7fh7UbSB1wd3Bb145pyIzcAq3UE85/KlXk7SCMfw/WkUMZBwytxUckCgh2b6+1WCdi&#10;c5XH8P8AKmM4PzYOcVSAgdB/Caj8gsdqng9wKsN5icgf5/Kmuu18jPzdzVXJ5SGO3RH27vunjb3/&#10;AMkU/Yu0Z/rxT1Xf8g4Yc/WnGI7fvYHTH5//AFqA5Su8O0BU/vc4oEHcnvVhoTjJo8pc5K5Pt2oD&#10;lK4jP3cn2Ao2r34A5z6VP5WTgjr320ohYncijnp60BYgVMrjFCRue5qz5PJXPy/TrSY25449Me1A&#10;WIlTjhenv1pyRbD93+lSEFRlU3L6CpCW2429+OaA0ITEzNkEfNzS7OcdPrUrYA8z15+70pxiyFKr&#10;8p/u0C0IdnzfPjHbNPEYJyRkbeh/z/nNSbDjCtu+bLYpeSWyO39PSgehH5aKc/zNKVBbb36//WqT&#10;y2I5PP8AdpRHlflznvu9f8igHEQRjKqfr3/KlCpJyXz+Ht1oCkNgrz6VI0A64/Gp6kjEUAAqCacq&#10;Yf5Bn2PQfnS7cnBH60pGeAOlIBUxuwB/u8U5ohjZnJxjd6+9Ai3jGPw/p/8AXpw3ANwAPXFIBvzS&#10;NuY/M3f0NAUg8dev0pygj588YzzSoqsCqDt8tAAFVuXYbe/SlG0cAY5z9KMFh938R6U4hTlmPPfd&#10;2oAaVO45+v8AnNOwCvyj6Y9KAp3ZHHP3qcQOAOq/rQABQww2OmM04feDDOR/DQ4IGCv8XbtTQFBw&#10;q/X3oAcOCRjHf5qVQE+Ycfl9KaCSFBTr/s08ZIzn86pIBu3qzL9fypwBbluvU01vl4Vc+22nqxxk&#10;L1NUAAF25+nP60Ox+9n5gfxNOPAwCKXju2VH8J7UANXLDAHFPHsf0/lTVO0dNpxS7hj5h1oAAuBn&#10;A/yKeMdF457ikBzzt604KBxj/e96AG5wcN83/wCunZJ6Dv1z/WmsR6d81IQp5Zvbp+tVYA4yAT06&#10;fNSBhtwRtx+tLgA7sUKGBbn7tHqAKvy5J/8Ar0bV6/5FPUEEDP8A+qkB+TA+tBXLqNYYTp7fWg5Q&#10;YX/vomnpuzn/AGsHnpSOueozn0oQhpTcBx+Xahlwc7vfKmnEc7iNwDZK+nNCj7pHtn/P5VQAgbaQ&#10;Vb8KAuNxx838RxSlRu5NIzZPTpQAL8w+blfbqKcdv3d3/wBehSBhzkf73rQu7HToflGfWpsNDs4H&#10;CdKdtDLlm9flPNNUZ7YAXoaduK8Z4qSgZQRjn3/Omkh/mPfnI7U4g5wMYxS5BH19PrTJuIem78qV&#10;mHGG/wA+lKVBHQ01SSMFiflp8pIvDhXJpVy67h6UJ8w2jp70AnOFI9s07FXHbcjGKbg5I57/AHac&#10;Ay8g9f8AGg5+6zfd7/jSAaPv/IfxxS4G4uw656/X/wCvS8gYxyf1pGbHOf1p2C4oJC5GfXpTeAMY&#10;z75peScL+vej7w27vvdGNMkcCxHHrkik74U0AADr0pdqAYC8/wB3P0pALnPzkfpRgE4Y+1LncMA/&#10;/rpMqTgelMYKpbn8TTiAvTp6+tGX7Dt3poAIwCcfSgdxwUuPp0z2oAG3r9cjpQeBhx7/AEoyN33f&#10;rQSAGegDd6BycEfiaFwOaAF3c7vXAPX2oKuDBTwTQUwdwP8AwKjld2PWnMd3GOTxQF9RoQ9WOe3P&#10;elGAS27n+dC4A64HPLGkyerDv8oH50DTHJwu3HHvTQGGWOW4peQd2fXtj+VLn5Rsf25FAxB6t9OM&#10;0dOnOR/DSswxwO35UgI8zKt8vtQArADkDgeufzo+UJjeelARcfX/AGetBBK/8Cx+tArgQN2PQUD0&#10;J6/r7U0EFumMfpThwuS+KBNh8/Y03acYHGfepD97Pv0prYLAj6jNAcwDO3GfX+VG/ac+9G7PBP0o&#10;BJIXHuM0EhtOMKfrSMp78+lKhBHzL+NChl4Jxn29qAAAg4xu4xQfv4Gcbv8APSgYA6k0hPdj6/hQ&#10;AnOQGOD7Ln3oyVPB/wB6gqB0HXnjIoYFRz/CfXrQAgHOcYpR97OPu+n0o4/u0bsDb+tABtWM7V/r&#10;SZ+bHy9enrSksx25b9aApwu35fm4oAaPmOM/MO26gZ3YH/6qM85z/wDXoySPXHHSgBeGxxxSBnDj&#10;bn3oyV6evzUN8vLDvzntQA35sdPrRuKvw9AHzZpDgHn9aAEOe+aOnH9cUoGTjNBVt21nx/tUAIML&#10;x09+fyowwOck/wAvpQ2VOW+uOlAIz8w/H1z3oAEGDnJ6fLQpznj8cUKCV5Htn1o3Mmfvf5NACHLc&#10;kZpPc4/LilZdpwTik5/LjOaAEPyyD73XNKNyrgn8PWkIVW2DHp6UrDK7mOMUAIQRyn1pQm/5ioPo&#10;fxpV+cddvrS7lZsn+I55oAQptYkDnpuIpUyo2evt0o6gD1pTlv4f/rCgBFBIUKwOM/jxS7ctuLfe&#10;oCbeaVVIHI9+aAHfw+int/Sg5I3h1/Og8N64oOSPlCgHk/41UQEbAbLN7en4UoXMmCOF/u0MqEfO&#10;ARSKsaLwKPMAGTjco6Yprbh84DD0z6087lb5R/vD0pvy/eB/LipAaQcYzkKeaRxglGbqM8dqeA7K&#10;MDPPr0puDt+b8aoCLbxhfvUx4wD8w7VMFx9famSMGG7GRQBGUxlu/NIVjb5h+FOQZ+fnGPlz+tIS&#10;G5/vMaQEE8IZdxOcc8dqzdRskeFgw/KtVwrAnn24qtcwFThxn8P50gPP/FWhiVGZF3f3q8h+Ifg7&#10;7VbSJHFn/gNfQus6fuRjt+Vvb/P+TXAeLfDnmLIEX7y8Hbn86TND438beGTZXMiGHAUnHXn2/wA+&#10;tea+ItFMhbt8p3V9QfFfwQ8sbTRQfMv3sZrxPxBoYBMJRs8jtz+dXCRLRB8L/FsOpRDwxq8yrfQs&#10;RbtuGJlz79+35eteh2nhLRdaBg1WzVtxJyq/N+YFeF6tpsmlXcd/YsyyRyb4pO4P/wCrP6133ww+&#10;Oui2so03xjILOZZAFm35jb/DnPtVPyJOt1H9mTwnry/6Dr8llIvyrI0eVGPpn19K5nU/2RfinLM6&#10;eFnt9WXnb9mUqdvqQcn07CvZ9FutM1zTlutGvo7qFxlHhcMrCtjw5r174a1WKeFyuJBu5rSNWoup&#10;PKj5l1L9mf456TH5l94BuY/4Wbjnjp0+vYVm3HwR+KUKh5PBV/tySw+ztycY/nx/jX6J6Z47lu9N&#10;E6ak3TPMhpY/FtznemoH5eNzSE59619tMFFH5xx/CH4okGZvBd6hX7reQ6t9ORg//WrnfFv7M83i&#10;I7fEPwqkmZ8hpFszuPHqvJ6fy96/T5fEzFfnumz0yzk4psfiKYrsgvOGADfN0o9tUKUVc/JW4/YQ&#10;0KaTI8H65CGYlUhupEX6Bd3PPbp7dajk/YY08RskXhzWtzZ2yDzDjJ9cYI+h/wDr/rW/iCZjua8x&#10;8xJzJxTH1vacpNGoz/D3p+3q9x2jufkiP2FrZkmWXTdcZVRi32fKsv8A30COp9DUafsJ6cjHy9P1&#10;yMhfn3Ett7nqCvP+cV+uA1gJ86vEwPtn/Pao5r+GRx5nkkg45wcdfal7et3Hofkdc/sLaVKrNHBq&#10;y45bDHn35wMfTPPFQy/sM6RZ+Wvkax5mSI2eQ8jtnB9B/nAr9cZJ7K4zI9jbf7xiH61GZtHd97ab&#10;Yt6H7JHwP++c0/rFbuHLHsfke/7D9s7YSz1pTwdwViAfT7vr9f04c37Clu8TNLDrm3ac7Y8ZX1zj&#10;PHtj3r9bpZtNmQJ/Z1i31s0J/kf8mmodPVsf2daAjqv2dB/TpS9vW7lcsT8kF/YVlZgW0/WyGIOI&#10;7Z2PTsAOv1xVy1/4JzeNtazPo/g7xVcxq29mh0uaTjH+yp6579+mO/6yxy2URGyytVPQf6OnGPqK&#10;c2ohWYh406Y2Ac0vrFbuLlj2PyXf/gmt8QZIcx/D/wAYYXJb/iQ3O7/0Dpz3quf+Cbnju2zBP4W8&#10;YQtzhBoM+QvGMfJnk8fjX66LrN2FI+3NuYc/MeV9KdFrl6iMV1ByOh/eH/Pf9an61W7i5Y9j8f5f&#10;+CeXjuyJhOl+Kmw2FVtBlBz2/g6+1Qj/AIJ9+NZWAuNL8TR4/iXQ5s856ZX26j/Gv2HXXdRTG3UZ&#10;uPvYkP8AjTv+Ek1UHK6xcZbt55/x/lR9arByxPxt1D9gzxnaP5cn/CRQjf8A6yTRJQfxBTr+I+tV&#10;Zv2HPEtuMtrOtKuSNzaE+Se+OOor9movE2sqeNTufm/6bMcUv/CS6opLDVrnd/18N/jR9arByxPx&#10;bH7D/ijzGilvNW3feaP+yXJ3YwMgdD+uaSb9irX5CVTU7thtxIrWDKU4GSBnPH4detftGvirVwc/&#10;2rN6L++b/H9aF8T6iFw2oTN2+aQkt+vNP61VDlR+J7/sXajEFDeNJUxwVm01uPTHI7fp07moR+xz&#10;4imO6HxYG/votsT+Vftomv3obLXGf7rN39/8mo5tbmdwZGjbPG5kBz7c/wD1xTWKqhyo/Ef/AIY8&#10;8Vx4YeL4VDc5a1bjjv39e3510Xwn+Bfj/wCE/icaxp/jzTTbtII7q3bcqyofUE5Bx7c47V+yL6lH&#10;KWb7NbsG+9uhX/CmC/tQhgbTbNlXhVa1QjH4jpR9aqS3J5eh+bA1HT8ljOOCP4cZOelJHJBPIqea&#10;qtj7px6/4Zr9IjNp7NvbRdN6Y3f2bCT/AOgVFJa6HKxa48K6M5ZfmMmjW5LfUlOan23kTyn5zAws&#10;GkVVdP8AnogyBwe/t/k06SzhmBWQDGcfd9OMfhX6HXvhvwJeowu/h/4dk+XDBtEtuQe3+rzXLXv7&#10;P/wFuZmuj8M7GFmYlvLkkVQT3C7to49vyoVbyDkPhZdFgj3Fk3buQq9vXn+vSqx8NRyMQH75ZQwy&#10;P/1cfjX3TL+zf8DGGW8Drhj/AM9T/P8Az/KoZf2X/gTcN5ieFJlIGI/9MJGD2IAAPU/5AqvbDVM+&#10;HH8NyeXviK4PzfLHwT+ntTG0BhE0csitk5+VB0GRnI4r7ek/ZM+Bat5kegagjN/d1R1GMei4/wA9&#10;qVf2TvgmU8ttKumDr83mXSnPt93PfP4evNHtg5T4c/4Rmdg2yYHK/KW4/Ecmo18M3McbbrlWbd8m&#10;3gH3r7ok/ZM+B4XbHpd4yqv3luUU9c8nyyT+tQS/sifAmWPC2WpK/wDC32tPx/5Zf070Kt5D5UfE&#10;E3hq5271Vdw/u5IPv7etNl0OQ4G9B83r0/Pp19K+4B+yJ8D13RtaaowIPW+UZ/KMVG/7HfwOikWV&#10;LfVM/eGL5GB9cZjOO1T7byFynxDH4cu2XcSu3Hyr5Z69j7+lH9gXAbbjP8x7mvuBv2PPgexy8erf&#10;dzs+1x+o7+V9e3emn9jv4ICPa1tqkgbB+a+UDtx8qDt7d+/NP2wuU+H4tGvRJt3rxwNueT6fpUh0&#10;GQDYF9Rjnn268d6+3D+x78DU3eRZ6qrM2TtvlwPw8v8A+t7Cq837GXwJmmWSQ6wp43eXfduCMYTj&#10;8P8A9T9qg5T4rOjsGyWyw/g9PypiaPNOjBx3GPlPp0r7V/4Yr+BMTh1j1WTa2c/blP1GNmP0/wDr&#10;LJ+x58DG2g2+rIesnl3iAt+AjwKXtUHKfFh0Mrtjl2rjG1jj29aeuiFUZozuC/KR16epr7Lf9jP4&#10;HMgWS31jb1bbqQ59cfJn07mgfsc/A8q+P7U2nhj9sG7r7r/LoKXtEUfF7aFLNJtSaNdzg/Px6+v8&#10;jUkehPsyh8xVPDcV9jt+xj8D3XEiasuCpQ/bd2CAQT9wEj6mki/Y1+CkUvntLrDKykPCt4oVuR3K&#10;Ejj0xRzxA+OYtCwxZpP+Ak8D6elO/siU/LGPlx/CvOOP8K+wp/2Mvgq8v7q81pG28st8o2ZPb92c&#10;9OuRUZ/Yp+DC/u4dT1naJNxD3AJz+AH68D+ZzRA+RY9HlVVdm2hcnC544xQ9g4RxGdxH3gvze+K+&#10;upf2PPhBcwmKSfVz/d8u+CgcEc4UZ/8ArVXm/Yw+Dc3+v1DVk+XCJDeBe5Ofunv+nHpRzRA+S5dH&#10;ZSFSddy5+6276/0/OmjS7khVX8PoD9fSvrab9i74ThS1vr+rN/EpaccZJJXgdPT06UrfsY/CcQbY&#10;vEGrAsMNI4TP1xnbn8B/irxC58kNpE2F+7kDkFjg0HS5iC2dq7exz+n0r6on/Yk+GOFWDxjrC4Gc&#10;bY8cd+c+/wCVI/7FPw8ViYvGWoS85O+3QAH06n6de/tS5ogfLA0eTlZASF+8y/r0+o600afczt8y&#10;rgcFm6AgY/PI+tfU11+xN4Fkiynji+Qhs/NboR39xk8/56VT/wCGJfCSjEXxC1DeBn5rWNs47dup&#10;9jRzRHqfMh0+5/1YK8/Myhun5/5/kUSyu9gAtZG/2lUHNfTw/Yv8LsrBvHt0oVuF+xowb3PK/n+l&#10;B/Yz0c/6vxlKy9AWsFz/AOh0KcQ1PtohSuQfr+VRpwu5h9fb/P8AhUnG8gPztzj+VNEWSCh6/jXl&#10;libDgYb8aUY+6Dj2xz+VOK5J246ZPcH60Rjd8wbr1x0HNVygKvIwV5/iwvekLYPO0d+vQ/5/lT23&#10;f6sP+A6fWm7fmC5+ntVAG5WGCM7sbh60wpk/e+o/GpFGQu45x13c0YJOCfzqkzMjbI7fd5oOc7gG&#10;z/FzTyqhdzMVA6/5/Oo4Y2C7ZJWlb/noyjn+nt+lUAhV1BbI/wB3bTcErx1wApqVVGzBHbqrUgQM&#10;dgA69qAGhAV6cY54obKKGJ5b7x6U7hRuOfy6UoG4Y+Y+uOKAE2Llh69cfSmhdxwE524y1OUew7dq&#10;cBhgMH/CgBhXIJLfdORx0FLhhzn/AMdNLhR8uPwxS7VO0Me3GR1oAbtDKWBPzDnNKuc4C/L9KXHY&#10;+vHI/OnbS3yfd+vrTuA0xErkkL6fWlAUdE74pdvPA9vqfyp2CScDvwfSkA1UUj5Q3H3acykMVDfX&#10;2pdgzknsQDn0pQobo3Xj/wCt7daADac5GT+Ofz5pwAxlBnihVDbUC8L156/54pwG7vQADcGyjfNQ&#10;iE8AHpTu2wL7ighMKxXqc/X3qWA1UKtkY2/j0qRVydwH8XH86IwX4APy0KPl4HGP8P8AGgtDXaTG&#10;3kf/AKqawYoVUYOPr7VJsYEOvPoR3o2FFwvHzY60IZC0Zxu56jvTdrEEFf4erH9Knxx8+5vXH/16&#10;a6kqBnvzihMBi8LtAb15H+eac2PlJ6enWlUHGFH6YzzSjd/EuTuznsfpVAII4yAxO7+v+f51GM+h&#10;9dw/lUqqWH8OMccUY+XJI56f/qoAamzGQPmo24G/H61IqlGw27t1puATuLE8/nQA0IxTt838NKUx&#10;wqnj1bOaU/M3Q07b18teen4VN9SbDQmxmO3k+1OVcfMfxHr+tCKFKtnJ/l3p5RlG4sWJ5J9PajmJ&#10;GKuRuA7ZH09acCSNpH1xQAcfNlh6enNOT5U2bvb6UwBVPTP8VHKhtq84+76U5dv3MhufxoAyuWIw&#10;uONtMoNuOmGx600A5+997+LBNOIzx/Ol2HG7HzbeRjpS1sVcBzkr/dx97NKFJPI3H2pzJ5i4H+fw&#10;pw+Ubtzf71BmRxg527f4uDinn5NrN/n9aQKByW9OPX/P9Kk2DbuA3cf3eaXKBGUYnlvqelSbVB5P&#10;0FAHGWH8PVv8/SgjA3kYLf7Ro6AHAOCO/b8qVVGcbc88Yofdt4PQY6f/AFqUcnBH1w1AACC/BJ9B&#10;TlUIRz93q1AO4jC/QUZVTg/hSsAhR84Xnn+7QAWbdjn+9u/zildTnYpHX5qcx3fdPft2pqIDR82c&#10;HgelO8vGGxz6+lOUHoP73btSHp0NUAgyR1pcggN/e/SlC87QO+OaCTgHcD04xxQAfu9wyTwfxpwz&#10;jJpoTbkn7v8AFj0xTshOvrQAKCW5FOTdgZHp95ulNZyzqvpSkLjt+H50ALxj+VOTYPmJ/NaBydrA&#10;9qaCSNoH/fLUwHAvjLdO31oUtu5OW7YFDDb8pPelXg5HbjFWAncg/l+lOUAMW3Hk00ccM3+9TiSn&#10;H+TQA4YxkmhSMYA96QHB4z17dqXCqqhe1ADs712lvxpFYZbcfwz1pFK7cdfoacAmdzCp6FBt3fKO&#10;PTdzig7mGWGPbPvQHADADHp9KVVcDlvl9f5mgBV3D5dp69B2ozjluPm6CjC/dz+lOxnhh146de1M&#10;BuDvyevWmkELhl96kKkjcv603jI2nrwaYB8rcoG98cGlBwdxT7w60g3H5WzTudvU9MdaQB0Xkc05&#10;TlSo6c+lNAONuD6/SnY3DdnHuKOUAXa3zKOG5+91o2qD93IxQSmMDOM/h1pSQMFTn39aY+ghHZR+&#10;VO+6dxBo77vl/wB6kGchcfT5qBCjJbGe9GMDH5D8KX29yfvUc53EGgPUXB6EtnNBA39V9eKaCVPz&#10;N3xj+lOxkNz09qCQPG3HrQPQqR+PSk5HPfoD3pepwTt7DI60AGR0/T1oIcDnFKAM4H/fXp7UnJTB&#10;T6bvSgA6beevX2pR8w6Y59KAQWIUZ+gpcxq2dw/KgAAyOnH5UoUluvUfTFISB+729/4e1O+XHUZ7&#10;mgBqE7eH+9wO/wDnNOBJG7H1yaAN3zMe38qTnk5/i5P/ANagAbKnIGM+9ACMzYpQRkBPWhSSAuen&#10;4UAH3vX73+TRzg880E84LUoxxkbt3FAC7SVz+FNHy87f0oZhuwYx6Up65/pQAgynYjnJxRtK9G/4&#10;Dz+VOA469OOvejgdf/1UAB4GG/ChiASp+902tTSMDj8KcdofaaCr6gxIP3uKOo2igZHzelI2VwGb&#10;vigVxVcejdKMqTn7vy9fxoJz90c9qCxNAgIAGF+p9KCRjk/5xQMlcZNG3ng5/wB386AA/M23H4fl&#10;S7mwDn/63FIGJHHzc0hI6Z49aAFwxADUEgc5z/vYoOcE45oYgHp93vigAH+yPr+VDDaOPWjJPyut&#10;NAI6DjP8PrQA5wTwBnqTQ27gqPehQd3ymgAA8rjvQA3POPT2o4PUfr1ped3zltvtShmJytACbhnP&#10;mdvpSdDgDHT+LpRjjaF9uO1KuGHA4oAQZB4PSjYwTLD9KU4OAP50nOcgfw0ABUE98daCcHBFKfk9&#10;+3T86bjI9qAFwy/J6D8qay7VyBTs8gZppAUbOd36UAIwCnEf6UFM/MA3rxSsSPvbvpTeSeue9AAD&#10;gZB4/lxSfNyCR7e1L8o9M5/OkC9gf1/SgBCeFY+v8NAJ6j6dOKAMnhs5yTn/AD0oIUgg9u1AAM9h&#10;1Y/5/Ogb8YI9jinNyvDfyoT5T1+9wMUAMIYtyP50Z39vzxSuFLfMoJ4NGCeq/hup8oCKDj5V4oAO&#10;3a33i1PBBOOm0Z603GGwentTsAinYcYz360oQAYFBZSM7acqbV4HakA0YJ2sD/hS4yFB6HnG0UoU&#10;rwwO6nDjPX1/SnygAOT07enSgnPb/wCtQox0Xj37Uu1gOnJ5pWAMcYcc4xnd0/8ArUijcp29uMfh&#10;TsknIHuOevFIRxkx9B0xTQCkDODwxbgUEZOc9sf5/Shxhcf0/wA+lIqKJODx3+WmAhYEcH6HrQTk&#10;4dmHoW5xTmy0eD/F29abyfm2e/SpATCsflZsdaTDN0X+GnLkjbSY9McDvT6ARHkbSTn+VGVxgkda&#10;kYZ+U9+WxTSikE46dPpR1AhIx0J456f59qa33i7g8cfnUrYC8Hd6N6UxsjPA/wAaQDSXKYYVC0Tf&#10;MdwK+3UdfzqYrJtBbacfeamtCG6tnHGe9CAzbyBXBUNyT9a53XtH3qxXj/PWurnh3PnOR68cVQvL&#10;NJEBJ607AePeOPCi3IkVoRu5+bg9/wCVeDfEj4fm1laRIQu7n7vf86+uPEHh3z1ZUC/dzx39815l&#10;478AtcRyqYPvLx781ny6l819D5D8ReEpZQQYxz3x0rz7xR4Iug+4RL8rfM2Pb/P519HeLvBt1ptw&#10;3nxDbu67SDXCa7oCurLtUN/M/wD6q0jINjwa1vfHXgKf7b4R8QX1jIvzKsM7BQck525Az+HWuo0X&#10;9sf47eHQp1qKy1ULgbbi12v0/vAjv65A9+tdDrnhaO5JJgX7p29vw/SuU1HwRJhvMgZueOv5c10Q&#10;dMm51+j/APBRrX7MbNU+HNxHhvm+zzDv6Dea1bT/AIKXaWj5u/DOoQnqvmRls9s/Jk/nXkGoeAF+&#10;YCBmb+Ld19cVkTeAHBZ2h6t19fX/AD1rVRgyGfQ0H/BSLwUImkniuI2xn542yOeuNuePwqxaf8FH&#10;/Aso/wCQkoU/35NuM9sEf0r5lm+HUki/8e/ow3L149fzqtJ8MwMMtpj+8Qh/oKv2dMj3j6q/4eH+&#10;BSSq63btjjm4HHHb0/nUqf8ABQjwKRv/ALat+qg5nGVPPX0r5GuPhhHFGrQQjiTlVH0/zxTJvhvL&#10;HCqtAecFdq5H19qPZ0xc0j7Ig/b+8E3QEsOrWsgDbRtmVh9OKuWn7dXguQsZdYhRcALH5nPPPTmv&#10;in/hVqSFnFkrFmO75M5569+lQ3HwpjZVEemp8nAURjCj2/wqvZ0SlKR9yR/tueCmjMaajGy8fN5w&#10;OPfP/wBbvVi1/bT8CtFg6grYPBEw4/xr4Rk+GkUKYayj2nhlMQ47elOj+HIMOwWS7S33QnTnr0/w&#10;o9lS7hzSPvMftj+Bn+eHVoyq/wAPnLx+ferC/ti+BZnUR6xGoJ6NKOf1r8+/+FVxruZbJeWz9wHO&#10;Tkg/malHw2JAX7Km3oP3PX0pexp9w5pH6CR/tbeByBt15U3c/NIOcc9T3xUg/an8Dyn/AJGGMsVB&#10;2+YD/Xivz3/4VkpjYx2EacYdVTHHPX1FS2/ge/gykDSRLjG2JmA47f5/pR9Xp9xe0kfoKf2n/AMs&#10;uz/hL2XkfKFX5fXnf9Og9aJ/2lPChO8eOIwzDA823DcfhItfnufBeqQxskTTJHnJ8qRl5JyeB657&#10;96mXwbrQk89J7r5vunzn9O2P1pPDw7jVSR+gzftH+EfNJHjuEqeVK2+MHvz5h/z60Q/tFeFS377x&#10;tGuVxgx5/I7/APCvz4t/CGrLzFqN3g4IP2pz+HX8fxp48Ma0kTINUvPqbp/8an6vHuV7SR+hKftF&#10;+Hnk2ReO4W28f6k/l9/1/lU6ftD+F1RWPjK3bauP9WQ355/+t71+d6+F9bZ951a8Vtvzbbp1B9Bg&#10;H2o/4RzVy+/+1NQXBO5kvpNx/Wl7GPcPaSP0SH7QPhoqTD4vgl+Y8pGRgZ9ySf6VJ/w0B4NxufxZ&#10;GSzAbQhBx6+/+fx/OQeGNdSYL/bWpM21huN9KT68ndnP09DU8WgeIGVc6vqHpn7dL69PvUvYx7lc&#10;0j9F4fj54VRFf/hMrdl2/wDPOnf8L98FyJvPjC3VhyFGf/r1+cp8PeIlXyl1zUl5yu28k/T5qf8A&#10;2P4mTiXV7/HO4m8kz1yT147UfV49xc7P0g/4Xr4NEvlDxfa9ciYg7V6e1I3x18JQqzReMrU7SN2x&#10;G9Dxgivzhk03xWgI/t3UNvDb/tcnDHsPm46frT3sfFsceweIL5lVdo/0puP1qvq8e4vaSP0eX44+&#10;DpUXzPGVqC2Nykt6/SgfGzwRjzB4ztcHldyyAtx/udK/NdNL8S4LpreqEbs/8f8AIe3T73Pf8acu&#10;l+I4VYjxBqC7xyq6hMO/1/DtR9Xj3D2kj9KF+M/gxZfNPiW3+ZsBsnB75zipG+NfhdVBbxJbA9l6&#10;Ee3b/PvX5orpnirgJ4o1T733pL2R2PTuTnt6+p61aisfGEUTf8VLqW1V/hu3UZP0IOPx/wAaX1eP&#10;cXtJWP0lT4xeDi3mHxVZbe21jj27f5709/jH4TkiZ4fFVrvbhlbrn8q/NqM+MIwEh8Q6kuePmvJG&#10;wOePmJHH+e1MhfxoNpj8S6n8ozn7bIQ31+bH8sUfV49xe1kfpSnxi8LNJtPiSz/3N3Qfyp6fFrw1&#10;LKFPiWzX5cqWYYLe3NfmvHJ4zjGxfEupMW+9tupF3YPH3SMc/wA6cx8cjIPivUMBTlmun7k+vfn2&#10;/Sl9XXcXtGfpO3xc8NKNv/CRWK7sEN5nGM0xvi54bPC+ILNlYj+P7vXPSvzcFx40iconiTUtrKdy&#10;tdP1z7ng/wCJpqXXj1pfNt/FOpLzlv32f5n/AD+dH1fzH7Q/SX/hbXhuRsDXbIfL/eAz+v8AnNB+&#10;LGjsuDrNr9BOv+Nfm+t748A2TeKNQZufvTHJOPSo/O8cwuz2vjHUl6Y3SB9g9fmBx+J6Z96Pq/mH&#10;tD9Il+LGkrwNctF2p826QcD25+lCfFnRzu8vxBZh1GcNJgH3r83bfUPH8fltH4t1JmX+JpOTnt0/&#10;TGKnfU/Hzr5T+IrxmO0ho35HPTHpxR9XfcXtNT9HX+K+jsMx63YL8veUD8uaIPifpTvxrdkzZ+Xz&#10;JQF/PI+ufSvzdbWviFD+5/4S+/xtIKs5OSOgwR+P1qZfEHxBaMI/iq+buMsFHQ+w/wAil9XfcPaH&#10;6Nj4j2qBkOs6exUgMVul55/zyKafiZbIob+1tPkKsDt+1KWPP1/z6V+cy638ScZPi7UA38fzKc8e&#10;47e359qP7b+INu/lr4svtzcsHbOc/wCe2BT+r+Ye0P0Vb4nWpkUQapp+3y8/NMCevHfHpj1zSH4p&#10;2M20R39jx9xlkAUe5/z/ADr86/7e+Jccn/I4ajtCn7235uMc/L68+n4UTa98TJyzx+OdRXkAbBGw&#10;PvyvXij6v5j9ofoqnxFg+5LqNgZCOn2hdv5n8f8AClX4gwvl/wC0tP8Au5bFwoP8/f8ASvzpl1r4&#10;lCJQnjXU14I/5ZnJ9/l9akTXviQBh/GGoMvRW+Tjvn7vJ/DFH1XXcPaH6HTfEO3RN76jZcHafLuF&#10;YDjPb/H/AAob4k2J+Rbu2+7yTL0Hqfz6V+d48UfEvYE/4TTUMZX5GVVB647e/wD+qnf8Jf8AE1EC&#10;ReNL75mBDMV44xgfL9DR9VfcPaH6GL8QLB/+Xy2X0zIOg9P51J/wnFtvI8+zYDhs3S9e3fAx6f5P&#10;56y+N/iuLdk/4S68Xcclv8Mg5/KoT4t+KsStt8e6kF+bKqqcfQbRxR9Vl3K5z9DJviFao29dQttr&#10;fdVpl+nXrz/jSHx3p7BZEv7XdyGXzhkN19/8ntX58L46+LIbP/CZ3rt6NgEY9OPX+vSnP4++J5dp&#10;P+EuuDubO1unbvjvz370fVZdw5z9BJPHVjHJtF1Au5fl3SY3fT1/+vUh8Z2qPvaaHaDjcrYx7f1r&#10;89p/iF8V3kXb4nm2j+Hb8o59PoPb9KX/AIWV8WMqX8VTLGq4ZRuA7cdfw/Cj6rLuL2h+g0fi3TnD&#10;KLiHGPvbjjrjI/Wlfxdp/CJJH33Fm6dO/wBeK/PpviV8Y5p1WHxXIirNnb5WSw4+U5yMfkac/wAU&#10;fivCEZvE8wkXjCxjbx06j+vPvU/VX3F7Zo+/o/GFgZfIDx7toKjf/iR2FE/jDS1k2zMWb/ZBYfyr&#10;4Df4u/Fx22nxPkxL6EAd8A7unr/Sl/4XR8Vl4l1+Pd/tRt/Q0fU5PqHtmfscRvHK498Zx/hSFSvP&#10;8Wambbs2/geajwQ6jcQenJ/GvIOgMAnn9aM5bOc84b39e1KORtlcE5wNvHelbcF3NtyTVoBuQBkn&#10;86cOnQeg+ahdxTDID6rTjuP3Rzx7UANXdjDrjBHFITl9u33+71pT+8ypHy+tDxA8hvrQS0NHCbwR&#10;nOQGNAUKwwD+mR/ninbOPmHuQe/JowSmQPYMe1O4mR4HKg52/wCFKcL97v3zT9o3ZC4yP7vp/n8q&#10;awXf8i5/4D/WqQhANqkL6884owOQW6NjOP8AP+RTtnl/dHXvSYXDbAF49cY/z/nFFwDnC+meQKOQ&#10;NyvuOM804EIRtU7v5UBc9SfSmA1flVsGnbdp+Zi24Z/+v+tARmbHTuPmz/8Aqp3lsW3AfN09qAG4&#10;ZsY/vfnRj59ijrzT+G5XOO3vSAE5BGWPU460ANQhlwV4H9KeAVXcV79uCOP1pQDtzuA9iKXaAOvy&#10;0AIeCOfxpw69M/3aUIHTa5wW4pSRjOcUAHCchj6/ShVAbd6daVDkYU8HnFPUjZuA69s0hjMkjBDY&#10;6j3p20424X/gIpVBVt33h1xjNOBX5WYjFQMaRhsk8dt1ORVBDMpx+GOMf5/CmgMAFGPf8KcEH3FC&#10;le1BQ3Z/CFHzdOKU8pwP/rUvLgqoznn7vX8aCBs5LbtvG7t9KAI8PgAL3/Kjb8+1j35+bmnFTjB/&#10;L1Hp/nNLhx93Bx7ZqogRYGMn+n6U7jksc7venYYnLc8cZ7GnDGBt7jjNUBHtLFt233pzR9MN0p2S&#10;E2rjGe38qbszkL3Xr6c/57fnQAgx1BP5Uh53LnHynK4pwWTygrFWYj8z07dKcAxHyv8Ap1qQGlVM&#10;m3fj6D9f50igYXePTd7/AOeaeN2M9D3JoMa5+Y/l3o+0Zh0yT19u1KqDqj/iaVHI4I/3fegYK7F6&#10;9/8A9dFgA4CHI53Zowdu0t+fenEKE649dqj+VCph8hfpz2o6gGG35Y9qFiJOFXbQM4UADdt796d5&#10;Yx86f7xb1oAaRxwfz/z9KcUUn5h3z9P880MGA3Mf/rCnBBtyV+bt6flVajG7d4xt6dqdtOOD3oOz&#10;r8uKeCWO1lP6UCE2b02qRyM0DIGRShNrFidw6fMKUbemG2/hUgNww4K9qcdwO3H0zmjndz0J+b5u&#10;lI5Y9W9+lAC7SONvToMdKI1bHzFc59OacEIO4IPzoUEAgr0/hqgAM+MEn5qAdo3lfegIvUnvn8aP&#10;NCOqBueq4oAUKVIwelLjDYA7/nQ7FTgt9ePakY87R0AwB60ACTEDORSg5TYen1o2hwVAowQMlvu/&#10;xetADsseMc9/yoBwMf3uOlCs/Qhc7u1KMD5wetACFhtXH57acCcbsfT5evem5K/IRj8OlLH0zt/D&#10;0oAXIJZj+IWlDcgn+HmhSPunOeuf8/55pAF3HJyOvNADgVZc8HHY0HaWbA+lIVJbbg/40pzjk8fW&#10;qXcB20D7vSjDMPlH4jr/AJ/CgZEntQUDHDdM5qgAHIwOP900JgnJPBxRsVTt6gdqcPu8LtIOf1oA&#10;cn7vA4/xpo5+9jb04pyrtO3Hfrto2ktkntjtxQAIh+b3GPzpecgAilBAOdu3vj0peQNxHvigYpYb&#10;dofr/jSblx2wevvSjOcjufSkGeB97LcUCFC/PmNv5mnZ3AlT2pox0XI7dKdjDbA31IFAwLGlOSAQ&#10;v/fVLjJyT+GOtNJ/jK8570AGAVGT7DFCqNxA2/KcZpwJy24d6Vc/e/T8KAuM25OMjpnpThzxn/gJ&#10;oG7AAOP9mg4+9njvz+vvQIUnd1HvSj7p5/OmyGQBSnOWw/r3p2eP6+lBSAqDHtPYZ+lA3hgByc5o&#10;9gKUf3R0HGdtAPcTIP3Tn604jJO38B+VIMBsZ96X5UG0jnrx/KgAHIwT/Fmjnrn2/rRnbkk9Gozg&#10;biP060Ce4EjHK/gO9AQE8nr3ow3Yc/TinZwcn9KBDQGxjinLjup9aRiyj5v/ANfFL8w7/pQADOcE&#10;jHWhMnge/Uf596Fz3+tCg8knjPIzQA48Dj1oYDqR7fSm7wx4b8B2p24A5xQAHBbhSSOh9KCSRvI/&#10;+vRjn5W79aFJzlj+ntQAZBOfwoVcc4x6Ubstg88fSjnOVoAM/KCe3p3NGd33T7DHenbSr/MB0z25&#10;pAS/JP3h82fWgA5bAb/gJoyuPm9OlKcA52Y75PehWwOB39KADGRtC0ZyCSf96hTkE5+tHABbbxQA&#10;gXncRz2J/nS5bcBt/PijcwGSPx9KXJ2/d5NACBSDjOaMYxhR6UAALu29+gXpSbmCbVXjoeaAAtld&#10;xbtn5QOaXcT0zxwPalDS+Zx93b/Cec56UgB3MMUADklc8Z9qONvLd+KXJ27AO350cryAPw/z9aAE&#10;LbW5PrQOBwSeP7tKdvVW6elJwADkcH8qAA7gOv60HDNwMe1A/ux7v8eaCwIbJ/NaABiGYE/wnjvR&#10;kE8vnFJu6kgsP5Uo2hTj86AGghhglfpTvmIwVOen3fejjrx9NtDHLYA9/rQAE4b73fq3emnOefzz&#10;/ntQPlHQdevrTgNpy3fmgBoyO1Lyg2kn1+tKM9Gx6j5elGCfuevSgBoClt2c0DrkdTxRgEAkigbi&#10;Mkd8/L2oAAR94t/47SE5OWP40rEtyTz6FaQHFACDCn5xQQVO059OaXJPHOP4R+FBYdSf9080AIfl&#10;+6du72pp5Xn6DinZB++vT2pD7/3cUAITk7BnsaHUZwDnFHQ8/hRnjkfXNVEA8sMNwHegHGenX86G&#10;+Y7i3/1qGDrjH6/5+lADQAeMf73sf8/yp+cHG8Z9MU36En3pScDnr9eKOoACVzz2pu0gbh/jinN6&#10;bOD9336UH5B1xQAmCW56dxTgCQCzfpSZCDGAfTcooVcAce+0fzoAG+7kLn0pSAo5+lLncGJGDQqr&#10;6fNTARFGM9z/ACpwyOeeP0pfu9E7D8KMAfw9DjbjFAACzcEd6EYMSCfp1/lQGJYIyk++eKG3qeAP&#10;89qQArfN83y04HPzMO/SkZh03f8AjtKdwIC96NQGv1yB+OKXgnJO4jjntSlyBkDO70o5zhQMn17f&#10;4UANIGPvBvwowpHXP9BTi+5OPp7mgMrHfnoP7tMBuOenem7TjG7HrTs+hHTvQzghVHr6UAMKnG7H&#10;T0BpGAxgn2xUmwFvlH3f4cdeaa3QEA1IERQvkhd2P9mkTPSQZ9eKlYkDbnI/MikYjHzfT5T/AJ4p&#10;ARiItgMOMAjA9qaYUJ4OePaph149MmmgmRA4X/d5oAryW/G3GWYHn1qrPABuTHr6itMbTnccDH41&#10;HcR7iVVf/re3SqTAw5rRSMDp/tc5qhfaBZX6mO4hwejNzx710Tw88/8AoPJ96rNDufH8X+9RcDyz&#10;xj8H7XVGfEStuGBtx81eS+Mf2b9UWdpLC1b7x+UNx+FfVbWxCbWAbn8OlVZdPQq0ZX5m4yQMH/Cp&#10;K5j4X8Q/B7xTYuwfQZmC9GVcrj1z/nrXOXfw41D5oG0qYHv8pz+WK/QCXTI5l8uaJD1GNo/pioW0&#10;GzcbW0+3Zf7rRKcfmKpSsSfnm/w1uI9yPYyK3JVWiIbPr/KqVz8M5trSLpEgVT8zNE2B7dOlfop/&#10;wienvz/ZNuO4CwqMVGfB+kuNz6TaP6bbdKr2jA/OkfDGZ083+zZfVT5Z/POPWmSfC+YD97asOOPl&#10;PPp/Q1+ix8F6KpKyaJZtyOfsqZ+mdv8A9ao5vAvh+6UNLoFnnqFW1VcdueKFUYXPznl+GRTdutOm&#10;d3y9Prken+eahl+GSSo0jJuy2WbPT8fx7+vWv0cPgDwuFx/wjlj8pyf3C5PP0qOX4b+FJi3/ABTl&#10;oqn7yiAce/A4qvaSuI/Ob/hWSAYWLPzZHHt9etMk+G8Y58hemCu0c/r/ADr9GB8L/CSEGPwzZbcf&#10;xQA/ocj9KafhX4NA3N4Vsc7e9svPueKXtJAfnG3w4gDnCIrA/wATdOnH+cUq/DKz6LEn+7j/AAr9&#10;GR8K/Bic/wDCIWCnd942oP8AMVHJ8J/BbHI8H2DH1+yjj/P86OeQz85Yfhj1KwNx8u4DjPv/AJ71&#10;GnwzDSKhT2OD71+jf/CnfAMkas/gzT/l5XdbLgdx/SmSfBnwBnjwdp+c4LC3AYf4daftJEux+dqf&#10;DWKY+S8a/MMj8/8AGox8NG3Ye3+X/c6jvX6KH4JfDpuf+EIswp+9+7OD6ZB605/gr8PW3FfBGn7m&#10;PK+Sf5d6ftJXJtE/OeP4axyPtePI/hVu/H0pq/DVGZY2iVlZsrjOfrX6KzfA/wCHcm0SeDLH5T18&#10;nFMm+A3w2JAbwdagdDlTyfzp+0kLlifna3wwiTcnlDp8o/8ArYH/AOqlh+FBAYPAdvT0r9D/APhQ&#10;vwzYAN4Nsto4z5Z49+T9ahX9n/4XJ18G2hznbkNwDxxzij2jHY/PY/CpCN8UHys2doU4J5FH/Cqw&#10;IwskP0GO35f41+g7/s7fCyUky+CLRvmyuc4H6/T8qQ/s5fCkfJ/whdsQfrn+f8+1HtAPz1f4UwbF&#10;86Er38tR346/57U8/C9UZQ1tt7fdPP6fSv0Ek/Zs+FJbePCEGezNkn8+OmP501v2cPhQ74PguFlO&#10;Mhzu/T/9dHtCj8+Z/hnGWwLf5m9j+Q/Wmr8MlkCstsoI4+X/AB/z0r9BP+GZPhIqsn/CIx/MuG2O&#10;Vz6dD6+hpo/Ze+EabjJ4RQ5P3vOb8fX8aPakn5/r8LoVRgIgzA8/MOhHTFQv8MWiGxoS3TO5uQP8&#10;5r9Al/Zd+EhfzD4VHcMGnc8HtyTjp2x1ok/Zc+FM42y+GOxH+ubgEdQeoPPY88Ue0Y+p+eb/AA1c&#10;rtSDcuSN3P8AkfjUbfDxpDlLPgfdb/6w6V+hJ/ZU+EQdkk8Nthskj7S2cemSaiP7JnwbypPhRwq/&#10;dCXTLj8B1/XpR7SRLPgGL4dRsWkeBt3+11/LpViL4attXdHtUrgrgccf/Xr74b9k34Pq7f8AFO3C&#10;+o+1t/hxTf8AhlH4Tru26PcBnXb810cBfoAMdO1HtJBofBEfwuPmeSIFDZ/u7cc9entQ3wvYEYtg&#10;ezKy196r+yf8LyfMbT7rG35lknPzH6AD9acP2T/hYG3S6bcFVyWCSlQfxxR7SRB8Et8NGaUgou5m&#10;LHtu/DsKH+GeNvlQ7eMjcMZwfp/nNfeT/skfCGQKBod5lf4hfHJHU5+XPbvnjiki/ZF+FKhiljd/&#10;N91jdMT19x/h6e1P2rA+Cl+GXl/uljbphdvHHp/n6elOb4YsnAiHQhtw6/8A6q+8JP2Q/hkXaUQX&#10;i567bjjrn+vXqOnpTX/Y/wDher74lvt20r803zAfXFP20gPhF/hizvxB8qn86WP4ZlV3m2H5dfav&#10;ueb9jv4Y3JMsyagrg53JdMBnGOnT14//AF02T9jb4ZN95r/5jkt9qP8ALj+dP2wHwzH8MosmYRDp&#10;90jGeaG+GqY+aPIORtx8v1PHT/PpX3Mv7G/wsZcPc6gqseGjk56evPH9ahf9jT4aF1dZdQOOzXLc&#10;c8foPT/669sVufDo+Gh8syG2bb0XcvXj9eopF+GAR/8AUAkNn2GT06/54r7nf9jj4aghjfah1ztW&#10;QLj8QBx1/Gm/8MbfDZ0V31C+Hdd0gOOR0PrzR7YZ8Ny/DRkxiFgOgXaOeveiD4ZJI/zRtu7YyPX8&#10;/wD69fcUf7G3w4gHy3eoKOm5pA38/wDP5Ux/2MvhyylUvtRO5T0bvn17fh/9ej2wHxD/AMK2MWQs&#10;A6/dbv8A4f5654Rfhs0fyrDuTqpb8OeelfcEv7HHgGSPY99qDdx+8UZ9+D/Wkh/Y48CCMPPqF4nU&#10;4Xaec59B+VP2wj4fk+GYEmVhXO4clf8AP+cUrfDFifliBH+7X27L+x54FI2w6te9c8qg79+vFMH7&#10;G/geZlK6pdoF4Xy9vrnvkck+nP4U/aon5HxJJ8M43Yv9m4X7xCncFz04/SmH4bFZdzREnH3ecD/O&#10;a+2h+xt4PVnY63dIZGyo2hse/wCv0GKa37Gvg9Rt/wCEgvt2PvMqc/p+tNVgv5HxKnwzLsxjg3bm&#10;zyDyccnj+vrRcfDSSIYeBeF7gdP8/wAq+24/2O/Clsg/4m90x48zdEg9fTr+nNMuP2MvDF0di+JL&#10;rdt+75Ixzjnv/kU1WK5j4lHw3Zk+W3+b+9xkjHWk/wCFZuH2CHjvuP8APA/wr7VT9i7w3Ed3/CS3&#10;LNwTuhXAOP8AJ+v4VG/7GOiO25fEzAnj5YcZx7c/j+lHtohc+LW+GhI2PHnPTK/dHYep4P8AnNRp&#10;8MtQKgvbLtVvm3DnnnH9c/TivtP/AIYx0wybv+EnZSW4/wBH4+nf/PekP7F2jxXCunixsIwOXhA9&#10;yeOew/zxS9sgPi1vhmsR/dw8E/dUdeM5Gc/5/Ko2+GoI8yS3+8flVge/tivtCX9jCyLeZH4g2lh8&#10;2Yunb9fb0qIfsX2bStcN4l27vvfucKPy6enbil7bzEfGUnw8lhZImhGA33h6HrQvwxZhn7HIx/iM&#10;cW4Z+uK+zI/2KoTKI/8AhLBtbHmfuf4uufbv+uRUMv7E0IkIHjDjtm3/AMMUe28x8qPqBQFH3c1G&#10;enXtx7/X3qQA42yDAyT0oDJ5jANzkHkdP8/jXknUR4CHPo3WnbgSQjHdnt/KhAd2/aPvfLQMPn5W&#10;LdapADKiliF5xhuP50nTcCecYJ/w/Kn/ACyFdh/Q/wD1qNm0eu37x680ANdEJz/s/NtahfmfCknP&#10;tTvmPPmZJ4oOegYfnQIANwUjoPwpqZVg55HX079fpxSnHQhQf5fjSdDtbn5QdrUEjThWw3BNOKfP&#10;yV5+770YLfvCNpPelJO35fX8qroIQKGj+XPr9aVflHlh+B1G2lZ0Ucng5P3eTQrZwMhVFHUYh4Pz&#10;f3sdOtLgh2JH/AqE25Kj+HnH5UAbR8zbfpVCGrgHIHfI4/z7UuB0Xv8Ae4xT2j25wDx23UgyOSo6&#10;dAOKAG429m9VpwBCg/4/mKcEYtubPJ6+nt/KgKMc8tnpxzQAhAWTlWU9xS8lTjn0FOUHoi/p1pVQ&#10;Kefw4+tADdj7fXnlRTgvGPlPOF//AFUYc/Lt5PRsVIVDsHPzccM3f2zQA0ABsEEY/wA/0NKijPB+&#10;m70xS+XhdoRh2X2oPyJll3DHHPWkAHZ2A29/y70BmK4b/DFOGCu7K7dvpRycjnGcY9OKgroGBj5B&#10;/nNGD93/AGcfWlX5Bu2ruHA/z/ninnGM9ef1qgWhHy/BHvQQCqrj2+tOC4VWCqMdqRmAXevP+etS&#10;yiORcrlBg/8A1qRVfB37evy9v61NtI53bf8AChV6cVXUCNgBJkDHQ/SnbNpCknPc+ppVyDuflvUU&#10;qrjkjrzmqAZtO3Gfw/ClPTJU07opyueec+lB654wemeMcUANUE/KB/8AXoZcn5x/DzkdfpTyqs/L&#10;A9y2aRcAZVfp0/KkTITy/n3E4+p60oUE7EO7+tLsG1codv8ADSsA3A7nqVoJGnrnd/nvSkqvJbHc&#10;9uKVgpALHd+P+RijBJOQetIAIyMbevGPSjaVX5m9t239acwJbaw4/L8aOQN2OeuKYAoJbLHk+o/+&#10;tQoGeenb8PrSqo8zJH3vvUvBIx3HHvTAbh9pDL+NKEbO0d89/wDPNOYbRnaPvelDBgfnGeO9AC9N&#10;qj+VB55x/wB9H9KXHO3d+P8An1pTnGT1pbANXGM5/wB7Hf3oIYrkLz2Pf3p3AXJbA77vpTZQQCow&#10;VHUUW1ACkStyCT0BpzLtOD9eaERjwoP+z/8AXoY7Bk8+lMA2hnAPbrzRtBXbn73X+VDuNuVAoGQM&#10;IPw9eaAFQqpzuAHTjPPtS5weeu3t2pBhW8zHXml4HO7p79aAG5Yr8qj/AIFTl3lt24/KOMdaRmAO&#10;OB2zmn5XorD8aAEZWABU7cfxCk3du/p/WncogI/Xp+GaRkCnI55+6uKADLBlypPb/P8AnvThv5Uk&#10;0h44z/3z/OnEFfnZcc/w00A3njEfT1pwUBvlz/jSAgrjv9elK7jdvbP1PajoAqZHG36fL+v+fWlO&#10;OoC46baSTA5FLGGZcdqaQAFw+D9WpfuncGH/AAKhI1BXKZ7/AC4/I0pyp3Y43c1SAQDcdpb2/EU9&#10;WXADN8vrTUxn5QeT9MU4DjPqOaABUC8nrnB+XpR86jAU4+tKFycAex6UNGM/e29z8tACj5jnd06d&#10;aB8zFce3XtSkgNkn069qQrkYIP3fyoAcTxsDflQN5Gc++PSgBcsfl49c0oHUEY+vagBAWLbl/vfN&#10;TgPlw2B/nFISy4Ij4/H86E7FRQApLDgt97kcU7GRuA596T5umP8Ax2lwRj5Tn+VAAjMJMAduwp2M&#10;Hke9IpUrkc9ePWlJ9TQNAAzDcfm/WlJA5PB7fl/hShGUcDjqM9qAhHG7JI6EUBsAZzw3HbpQmP4O&#10;Pf8ApQ3B/wA+tDZB2qucDv3H+f50DGgSbvTBwvNHDcFuvGKco9D0PzUEFQCT+HrQABQoUBMcUoO4&#10;cN36UhwTktxn8qUYC59s/TnpQSIpbpinAkr3/LrSEEj8eKU5Jy30oAQMAPvY5547UpXOdw6/rSgA&#10;qedvcZ70gJBwQeOBigAj2liB60pLL8zf/rpCpPQfxcmnBiPumgAAIORz60gAbofzH6Uo5DZHWjJH&#10;BOPm7rQAH5jjP8X5e1O3Atz6Z+tN5zlm6c8UYIG4Hp3oAXoMhsc+v6UuB94Y/wBrijHDN0OOeKaN&#10;rDIPSgBwxknPXrS7S2C3zN7ikLAklcjn6ZpdxDbh+tACdDk5+npQM/e2980Aljgf+g0Edh+f8qAD&#10;AJwV/MdacDg5yD/+ukGVB+bjj8KF5bHPBoAUt5nzdcCkKhguP07UFi3zx/nSQxPCnlO7P/tOxJoA&#10;VfmOSfp8ppcdiOaQE7tpUqynHTpSn7mR8vzY/WgAPspA/n70HI60vOc45z6dKToO3T06UAHTqtBw&#10;RkNt/un05o5zjdQCVUcN070ABYnLDjAo2kjj1+mTRks+VNC5P3XxnuDxQAu4gc4H6UgJ+7+FKSS2&#10;SfqMUj4K4YHb6UAAyOg70hVgdzfTGP0pykK2Uz+IpBhRj+ZPBoAQgdx34waXAwFLfxYoBJHX8260&#10;dfn7A9NvNAACx6Lz3x0/nSDax6e/3aUDflfXtQDnr/wKgBAN23HX/wCvSKSBwR7D096UFWJyfvep&#10;6UrHjcaAEOCdxH05oGSSQrc8Uvzbs59uP5U3J9Pxx0oACSOWP1707nJAX26UJuVm4/x/z0oUAD8P&#10;pmgBF4yT9OhpOnBzTlOcj3ppZW+ZxwKAEyV6lVz2FLnnBNI24jDdaXD9c/hQA04A7flSj+JT6daT&#10;BAyD3pc/KCF7/wANVZgNxu5YA0owpYZ/GhSh3KD/APWo4D+3sKEA0rk4L4/3aN2BuH50pyOB+XpS&#10;AEsc+vy0wBcLx2/zzQwwo2tj3oJY8jv60qhWOSOppgI/HU/h/npRj+IHP9KVigGAPw9KMHOM596n&#10;qAgYMMjn068UZI70o5OWHbHFKBk4B9TimA3DE/oxFOABfp0/WlBXPBx9ccUuMfMT90c/5/z1pgJg&#10;7Ngb1/8A1UvJPHPpQF/ix+lAQLuUj0xQAKGHJII7fL7UqDI4FJnPGPz/AJ0oZh8w57igAAY//Yil&#10;HTk+1IpJJABz3pTtBwqtjHapYBuw2Cw3e9Ayz8nBz6/0oVyBxnOcZbHWkG7BbO7n8KQDxHldo3Z9&#10;QKaMAYAOB1ZqdgBcfNj37elN2gNgCn0ANwBwfX+Ghzt6fxc0YyeDj/d7e1DZc5C9KfUBrEg/+zd6&#10;c2W+VmPrwKMMCSOcUA7j8p92XvSAaBlsNnnmmkHdkDqKkC7QcDn2ppUZwP4e3+elIBuxuhU9Pu+v&#10;vQ+773tjijaoBX+EN39aUqyncV56UAM27vmJ/wDHaFIx0/z1pzLu4Vfm7/L70rj5s7j6daAGEkHG&#10;MjP3vegFj9V/SnZyeB1/u96aS2eG7cjFHUCCQBF/z+dVnjC/L7Vcl3AdPYYWoXXaMLz9On1pAQlW&#10;JyTxn+7imhAU8vZjjt0NSeWSNsa+5+XpRuwzA/exlSDQgIZLcA5/I1GYBwPuqvP3atHJbIOfXP8A&#10;WhVAKsOT0qgK7WjjjApq2iA/Nkd/TBq4BlW2mhQzHGOvFPYCp9iypxu+b727n8aPsflrnBx0+lXV&#10;KsWQ/lRwF2kjnjn60xMom1UBRt5Gf8/SnfYwysrLjt+OatGFPu4568UpUlsMn056UCaKT2LHgLQl&#10;kSPnHbOKvPGFU4X0z0pMRgfd49P8/wCeaCSmbIrkF9o3D5V4pDZgJwufaryRuBx+WO9H3Wy3Oe/c&#10;cUAZ/wBjIbds+Vvu9sf/AF6DYq7b2FXmTj5gF5o+6SF/H1/z/jQUZ72ohPyp8v0/XNN+y5G1gN39&#10;K0Cg6AFfbP8AnNN2b024/wB7GakLFM2oHLJt7+ufWmpbeZ94frV4r5bqWJxz1Oe1OaFS2F9NvFAc&#10;pn/YgTux/Kj7Llh8p/3tvtmrzFT8ioMf3h2pqgNyB6gt+VArFP7Ei/Lt/Tp7UCyG3/V7j7jtV4R/&#10;L1HqNtBXJ/eD/eyetUP1KL2igYVeG4+714pDpyyPynG7GGFaJRS+1vzx0prqiEAjbn9ePSgooGyB&#10;3Ko/3fY0gsFIxsXOONvar+Ni9s4xxnmkUDcFPTHA/ioE0Z5skVBtTnp90c80Lp6dVjxWkYtp+7x9&#10;f8/57UYUjmPjt14oJasZpsFbgq3Tt6VH9gzzt285wMVpuisNzHj/AGe9KUUn9597PB54Hp9aBGWN&#10;Pjzz/COPmxj1qR9PXblIznOBt71eaMoML6fMuPT0xQUC5XH5dBQKyM97FAnmuu3Le1Ry2IYYC4P8&#10;J21qeWMhdu4kY69KCqFCQq+qn+tK47GaLJTGFeL5uPl2jNLHaKckD8dvHSr4VVbcMjb/AJx+FCpu&#10;bfngjimLlM97BQdxH8Ofu/40Gw2oVZG5H8K8VoeWMZwF/rSOqsMHO5f4vXigdjNGnqASS35H5evf&#10;+VJJYbwQoHH6f5NaZT5cEc/3aTy0PDr9BSAzfsAVdoj6daDYRbcKny9SW57fyrS8mNT0yT2prwIQ&#10;Ni7SD7/5/wAmloBlyWKsNwVVC/wtjnmg2ERTBi59StaQEeeE96Ty0yoxj0WloBQSzhAO5R9B7UGz&#10;j4fyvrx0Hp7mr4KncXG3b0yetJ8m4fITjj60gM82IB+6fbt/+ummzTGdgHHX8u9aBRA+xR/FyeeM&#10;d/1oeJZBjZ/47/OgDNFqqszMvTO7vj/P0pI7KNjvi/IHn/8AXWj5ShlBUDnjHagwMFJC8fpmgDMO&#10;nxhtuzv3zzStaRMMSf8AoIx15rSYBCwzt9WwaaY1mAkSNcHn/H+lAGcunoy/MoI6/wD66X+zU2ZC&#10;9sdv89qvYUtyB6KP4hTzbxEttOO/B5//AFUAZh06Fm2rH+lJ9gjzjHPrWj5ISXhhx0HpTXijZNyq&#10;2Oyn86BGa1gmN3lrxjt/hR9iydwQen0NaAVTmLePm+tKY1K5b5cDPPb8elAGabFSgCp36npTP7NU&#10;rgc9tx4rSMZ3/c59SPaneSpPmEcjj170DMs6cgXayZH/ANb/AOtTRoqsMo/Hsuc1pCFd5/H8PagR&#10;nGEklx/0zUYNAiu0iYywxt5z6/yoO4pu3feboxx/XrinMRsLEbufT/61PXG/fI3IIzjtXOdIxXLZ&#10;3bc99rfp+dObzM5dT9PxoRivyIT+Pc//AKqaqYOzzenOfWgBH3lsA7d3Jb1qRlZgNi9ufbimKNx4&#10;fnqvqTTiDt+UqO/XpQA1kYD5Put/Ef8A61OYP5nAb5sfw/WlUNj5lPr97/P+fSlQEP1HPPPTr1oA&#10;azKq4GOvHrSEOD16cFfSnNhSOR/jSCRiPunb6laZPqAQjhjn05oJwFPv+VHAbKjp70bWxkfdx/EO&#10;RSQgBk2Z27R14wce9KhYDaw7ZA9uacBtXL+v+f8APvQPm6NkfyqriG8ZOW46fSl27nBHJ6r05oJ4&#10;+Zl4+9ShyThe33uOnvTuMAGBU4PA49aAONrY/ClBJwD+dOZcKF3KxzxtbtS6gN28hicE/j+FIq4O&#10;T8o9fSnlePk5z/D3oVCdxEg4H3etUA7Bc7FIHt6+1AAchcfrTXDdBnn7ppec4O3P95gKBDtucg+4&#10;b/Gn7QM4bdzn7vWo2w53GnNlUBJyT7f5/wAmgBxGGKM3bn6/5/nSsnPA3fN8ufWkO8BTuGP8/nTl&#10;U+vblv8A61BVhq7tnTGOfX8KcQqp1/3elDq4fcWI5y21aJNuNzr83dm7fjUlCJjiPHy4+76+9Kqu&#10;FwG68Lz3pTh+SR19enFP+8O34UAR4YR7XHTj/wCtTnyQpL59AOuKIy20eY2PcUABQyjnp35NJ6AI&#10;uSNgGP6UuAOD8px938aAchtzNz1UCl/hbCkH+7/doQDQMnAbP+frS8L0AyB3pRgZBB9SPWkQluMc&#10;4qxAMjkn8qFCbh+HenZG7jOehHrSbcbeo9fagQmRtUcdMgUqqCd8Z46cikjK5GPmHWnhf3e08Ug6&#10;DGIYkg47807adxLZzjGPxoxGE7kD9R6UFfnVQB93HrgUEiqueMd8Zpq7nbknPT6j2p5z1Hrn0/Sn&#10;YUHIyO2V70rARyfu149d1OXkA4x/SjHzHj049adsVF+VfwzTiA3YAMfdVh97/P8AnmhVO3ax+tOI&#10;BOD1bp/hQQduP60xoAuCACeDnLHrTinOCvPSg5yo3MQccmgoF+c/xUAGAqdeeuPahQH+bPPbilIC&#10;jg+9LkEYjII9cUCGswLFCrf5/lQEYch+3ZacFK8ZoGGG5T83tQA0Bd2fwpzYA+VvyJoJJXbmlIwA&#10;3Q5xj05oAYwB7e1OIVkwqdfvelOYYOfvA/r2ocKT398DrQAgPJBX/OMUhIHT8f8ACnAHcNx43UAe&#10;p/HHvQAiqEXaAPu+lAVTy34+9KoJVmPf/ClVTjOPw/rQAADkc8n9KXjOWC/oKbs9D3xTuQegoAQM&#10;OC2aQKTgpn/gXanIMYdh1z9aFA34/EAUwDZn5Qf/ANVC8DcTRyhySfwpw5GSF5H8NUAHAwMc0Kp6&#10;Mc9C1KCAd2fr70qqigofT5ulMAxtOxhnHJPvmjlcYP49fxpFO47j/Dnp/nmngeg/A0ANQfNkryKk&#10;5dsEfLnoKaAFOWPoPTH604DYcH+9QAZyPxoLZ4ZeM8cdaHPdf/10FC3fjvx14oAOM4DHA4px+b7g&#10;25/2aRd2cc+3f+dPwQNvp3oAaQeob+L/AD/WnBdw20FhySOfSjA2k5/SgAx3z/vUqqirxtPqc5xS&#10;9BjG7/Z9DRsBPHNAB8hXI/CnYG7K8dqaxZRy/wCPpTlX1H070AIoLcHb7injcCq7uRTVB/vdev50&#10;4HcORxQMRc5yP++qXaNvXFGCyhV+bd39KCVY4PDZzQIcuR8zd1/KkVR94n65/nRgAc+1KRgY7f7X&#10;SgBGYbcgdurfTNJwTsUetK6hmxjOP89aVjj5iaAEzkbj936ZoGCfmU0oXvjPHrQBxuJoADtPDeg6&#10;dqMEjk+3PelCnH+AoC7WyT/vUAJkenHajOPlz7cmlHyjk8evHJpd3GCfZfagBNuSBn/69LnPzY6D&#10;OaRR90qT0/8ArUIM9/mHtQAuQOAaBkDpnnmjHy/e5/zxQSAnb60AB5OB9fwoGBxj8BQSoPyOST79&#10;KdtVTgn6UAMUFgyu3ytwu30pUjSMZVOOpzSqfUf40ABgWZfY/wCfwoAUfX9aFOT+NAB4AHvuoZGL&#10;ZJI/CgAA4yT/APXo5C7h1/pQFH3Q2WXj6Uv3TkqD2oAVjsYncDQOFwMZ7UcOcKOdv50Dk8H7vtQA&#10;HBOCPu857UnqN34mlO0MH20YQR8d/wDGgAPPTnvRtICnHfPy0D7uHPP15o2/NtLL+nrQAuOev+RS&#10;BQVwQPSlHsOvRTRg4578/N9aAEG0fypcgtz2bPIo2kHJP5DrQc55+nJoANoAwCaQgN1A3BjmgbwN&#10;3B/2TS4XHBzQAu0Jxt9qbwp27T83T6UE87SaCGP3VHOBQALx07/wqaU5xgFj60nB+bqP5UE/ODnL&#10;e9ACgHG4/wAXr3pH6jj25WlUSY3H60AMF4A9KAG/xYx/47QCccEe+aUAY5BNISU6HrxQApIzkfr2&#10;oByp3f3fyoIPVh1/u/zocAHOPxoAT73Q/Sl2hjx60YBHBPvQRgde/wCdACLyAGFAz1/OjqwHeghs&#10;ZoAUden/ANemquDvzz0NO74z04poA24H3f5UAG3aSEPSkPPPvS44yW6/pRIR/e/3cetAAuMcj270&#10;1s53Dja2D9KdlT95se1HPRv++tv+cU7gNOc7c9e9BOeMd+M96Cc/KjD34oAVeo/OmuwAOOB8tNJ4&#10;yfWnED+77bs0YBGQvsKYBzu5bB9OvvQT5nz8etGePmPDe3ehc59O5pgBTnb/AHuP0/WgA9c9SM4F&#10;LjdxsPI/z/SlVQV4wfr9aAE+Vsd+aXABJDfe/u96OXUELigY/vA0ACKM7B/n3/z60qL/AAk+uMtj&#10;8aQqQQC3ueKdkjp/e9aADKj5QByfSkwd2D680oVgoBx9aCuVyB83WkA04A2kn86RHiHzAsd3bccC&#10;ngc5NATa20DGO+KOoAvJxjtzxQ3C8en8K0Bc/Jnn0z0oC56Hp6H9KYAVGcYB6jpSujdM9qQDJ2Me&#10;T+tO2q3zEdD37UrAG3nntx+HrQoYHO3rmggg7UHT3pQcj5SfxoAQAEbWxR15Pb9KCO/P+6aM5HFM&#10;A2lTjaPu59f89qQLkKwP+cUv+0vr1oKkcg5P8J244pANxg5B6fzo5JIZD704Aseab0PXPp3zSATg&#10;rhgePwoz2A/TrTlAY/L0x+dISAcj6GpAaBhdw5/u4oAPUAYbpmlOUwd3NKQVHzH/AL5qgG43DDfp&#10;TWDKNyt29+v1qQ4YYB4xxTXUZwv6np71IEZAI3Fed3qajdVz19ue1TAgAlj97tTSGPHzevzGgCpj&#10;YenYUeWACoAPHy81OYQvzd6jZChyEx6UAM8sdMYyOhXpSkYbLKuM5+9QVwcn/wDVT1HqD/kVVwGK&#10;CxBC45/u0uCG2be3SnKAB90/T1pFGDyOh+96c1IDV64H04pyq2NnpTgMfKFU44HTmhvvbw2eenvV&#10;XAaynayqef73rTQqqv8AkVIFG3uF9xQVC4I9Dxj9KoBu1nOeP90Gk2kvtGfm447U/ChSBu6dP8aN&#10;qhduP60C5RoAC4PFDDPzEflTiN53DJ69P88Yoxltyjp1+bH86VxcpEFweAeVHal2BcuExt6/WpHJ&#10;XoThfu5b9abgj5NgGOrevvUXKIzgnc55POAaMbTtxuH061IVYbjg4VvX/P8AkU3ZGo+UH1H50ANK&#10;gnBHbn39qYRlflO3b+tSxsQpc5we4HX2owAOAeO+f0oAjTBU4+XHHzZpZIwv3Vz3wD+lKqBc7R83&#10;rih8Abm/OncBrDemcnc3b0pQGPz496Vgx4J7ce/tQxyMkcehai4Bgno//wBemkFgcipNhZST0PAp&#10;sgJ5Of8APemmA1lLj5hnd/n+tNKDgDPy/wAWcVI4KsVJpGU52mjqAhBxnf8A4d6TnZub6+/anggj&#10;Kt3x93rRghVClc8igCPqfMcc8jPpR9/nBFOKsQQKAucEK2T6j9PrRclDcEEjHGfrTQjFeD9akJJ+&#10;6B977vpTQqfMdu7sBj/PagQ0q6qvy4zxzQ3Awx54+vSnBPlG3+VDLjoMf7JNSIafLXkA/wC6M8e9&#10;A3KMbfmpzAEYz27j9KjiGVCFsdsD/P8AntTuAE91K9/wpB3VcLinp/dI3bhnqc00AEE9PancAAym&#10;7P5d6bIgxtbuP7xpwVzyBkKf8n3+lBA5y3+c0gGn7vI/iz096aeTkf8Aj3+f8/zl/wB714zTWUBm&#10;BXbj1/w7UgIyP+Wh4Oc9+lIyYyMdO9SbVdcbR/ujnFITuGOOOnNADMFhsB+9TduVAXg+in/PpUjb&#10;t2Rz/nvQEy3TnPc/54oAixtPTbnNPwSScD/gNKF9QaQIQ2M7v60ARsDJ1Bz/AHjQMb8Mn8XPtTiq&#10;qcEhcD/IppiyShH4N39KAEIVlO8L/utjp70wjshxz/np9P0qQCTdtyOeNw78dcZoKcbQn5c+3agC&#10;PYCrEfK3rSgb2KA+49j/AJNOwoPHzf7TH9abgRuMMu3g47HHv2xQAwoxJxu+6eeKAjhDx+OfY08l&#10;ZF/2s5x7mldADt3Zxz64oArtCGYOzcjv604EgspXd/s46g08Lj92pYdwKVowjZSTpxj+poAjZlKq&#10;GXHtj2psceJMgfdXH5n61IVXPoW/P6e1IxI3OyqOcjA6UAMUqy99vdsZz/nn86TZAf8AWxjd67iM&#10;/lTwPm+RsYB9+P8AIqSPG31/KgDPCgLhMdc0GUiTaqewZm5+lOjYdAjdCfm7cdKb5ZUllB29evrX&#10;ObcwmSw+Y9RTkU7Mj9KRdoGcZwM8enP+f8ilUhzktnNAXDABVdwX0C0qDBBxwP8AZ68ihVdlBV2B&#10;68/pTipb5gmBux+OKA5hpVQ2WXj1/OnNtB5+tBjVSvu3OajMDyDe/wB3aRt20BzDtoJ3Kf8Avqkw&#10;w3L3K5NLFFIDln/HFOjTJyPwA6UDIxH8vXAxhulSbCT2/DvTSrEYK9f5eopyZPJGetAug3bxhvXn&#10;34o3op/djJHTHrT8M65VdzBc8kUhkGPLUdOoA6f5zQAKSG3Op4Ud+n5UFSFxEnzcY70oUkbgP5/5&#10;PYUik/eAweme1MB29R8oLY6jFAGUH976/wCFNKNtJ2k9z6VIo3YGOvH3ven1ENdF6sfYZpwYMgG0&#10;DnPPXNLwr5IHPHFKMDknH9PeqHzAFJGGH8OR70oDIN7k7uNuSeaQbMEKx9v8frSKRvP043N0oFcV&#10;BkcL/wDW9qcgUndhfxGP896BvfO1vu5+X1p2ME5A+uOlAXGl8Da6j+v/ANenLtUMqn/Pb/PvSoHG&#10;1Vb7v17d/wAv8mkVj0Ve2B82P880BuOeMO4y3X9BSEEOXXJ77ePSlGAQ+5W/Hr0oGVZgF+8cstIo&#10;UCJJcKFz1G2kaMcDHsVwPpSKVByHG0H5lpV2l16/iOnP1pjEcuflXOP5U9ju4VctxnDHmnGQg4b6&#10;fNSJxIwILYPNIBsZy27Hbt3GKU5wp/DdzkinZIw+SqnB7U3OQSp//X60luAMR8x9W/i9fpQQjNx3&#10;6+//ANenYCM3ZQcUMjbxkf571RLEztJZhjt+FKcAbhtHt60bVC7Wb5evShVUrt29F9OPrQHkAxjG&#10;0+mfWkO0jy+u7kjOcGn8BRhsd6HV2CuM9fl96BDVU5LY/D0pdgxxj7tLGhHXvx1pNpwR1I7Uhi8d&#10;D+OeO3X/APVSAhhtZcU5g7dRge/5UgIEmDnpQAEH+Be3PPWhMgnK/wDfQoBABB+71NOH+rBbjPFA&#10;DfmySo/iFKzYXa33em7HUU4rzv28+/pS8sfmPFMkaMH5R6dF6j2pW3cNkbf4eelLnceSfT71AAJx&#10;n6fL0oAAA2Vb09KAQxARv++qdySy7Md+e/tQcHo2RQA0HK/OP97PSjJVssvQdx1704DaSMEigBcY&#10;Iz7sKAAr1O7+HGWXtQrALuLbc80Ku1twPt1oXCYJO7nrigAUE4/u/wAqaxBwu1uPz7dOaccj5h/n&#10;2pwDZyFP5UAN5LYY9KUYAI3dutKnseP880AbzjafXp+YoAbgEZVetSAKWwf/AB6jDOQGHuuOwpCq&#10;opGf4uKdgEPBP6c0ARnHzZ2jG2nBdg3B+wH45pCuZMsNvY5707AAC54Xv+lKA/QsPUGgbx82ecY6&#10;UuA4+VcL7mmAgBLbSvy+w6/5/pTkG0bhncPvc9KaPlbDfz96ceASCcdcf5/zzTAB93aevb3oXn+D&#10;6/5zRt2qQCfy6U5QSp/zmgBBj/ln6U5fmXDgetIBnhlP8/8AP/16cNw+U/g3OaABf9pv+BYox2K/&#10;THalCkDr97rRt5+WgAwVwSRnPWlAVThG+uR/nikI5X5uR29aVd2CCvt096AFORwD+ApSnGPu8elA&#10;Qb8t/FzjFGRuC5b5jnHpQApbY+dv6UHGwD7vpSgENwOR0Whdyg7V9s5oACQTklsevpTkUlOnRaAC&#10;DkimkDHJ44z+dAw2kdB9D60o3Z2k/wC7mgBkOQOg6+tOBA/i/M0D5RTliWX+72pqMNzPu4/lSjIH&#10;H1odS2Tjp1DUEinONu7OaGzv4PO309qAPlwPpinIc/KfyoAagbZz/e59qcBn+XSgEK+/f05/z+NA&#10;Azgf/q9qAGk85X/9dOH/AOsUH2Hbr/n8KVCpcAnPPUdvagAHXIX7wPWl5LY9Pbr7UEFs9wvr+NL0&#10;6p2yc9qAEBA5B6+lAQdz+OKGUqPlPtx6UfKBjd7+v4e1ACMCT2+lG3aOD+nJpRjG3Z/9elAwRuH4&#10;0AN3YGR3z+NLjncP/rcUFgQcfiaNp6k7selABkEZPp6UfKPmb+fNBLLhhk+tOX72M9etADcxnoKM&#10;ZXkHd39/el5Oc/8A6qXoAccGgAJXJw3BowFG4Efhjmk993HcetLjnG7cQO1AAi/M2Oo5+bilGSu4&#10;joelKASdxNJnI4Y8t+lACjIJIz6UKSFIVhSH6/59qX09u9AASD8p78daBjO449RxQVb7qj6jNBz9&#10;O/NAB9wZzSEZOM8HvSncWyBxRk9exPy0AKDkk+vP09qNrL2H+NKoBGGIHQ0hwv3o/wCvegBP+WeQ&#10;N26nEHHGaXJPygbfWmjcAwB9qAFO4sBjd3xSNgEFV79fT/PNLwR9wUKBklf5YoAaUYnDD0/CjAL5&#10;H8/enFWVeRSEDHT9OlABuz0I9KNwPI6D3pScDAI/z/n1pOAMKBx3z0oAMMRnHH+1256UvzjhR0/S&#10;hQBx+VNHX5e3U0AGD0wf8KF+b5gT14zS5J7f/XpeSBtz9aAG4Zl4H6mgnjBDGgnHPTtuzQQONg/z&#10;60AAG75B06cfy+tAPLYaglVGN3FBP93p6elAACc8evX2pM5J+X9f1pWBPAJoPO7J/rQAhVcDilCb&#10;RuHSkXDAFW+b/a6iggEe34CgBCS3Q5x9aAoPf8fSnZDfKx/+tSbDwB07fTNACAYyR2pQAVDfiKQI&#10;eCv51Hb31leySrY3UMphkKTLC4by2xnafQ1QD9w4HXmgYyoz7/NS5+bDNg9fvUFcZ6ctijQBPmbA&#10;Q9P7360wn1Xr3p5IC8tx0owFXKq3Tnn3o5QExjhPwpW+Y/N1H8NBwPvr35pTkj8Pu+lMBp/2Tu9a&#10;GK9CcD+HH+frTiWZsqOnPHvSnGcqPve/emAhwMgt+vShuvl4/wA5pWJO0YowdvAx/n/CgBC2SpB7&#10;0Df93j6evNBBIDA/lRhcZz3oAUcckY296UEgfeH3fzpGLEZYfh/nvS5Ycso/xoAFSQ8LnAOF9xQp&#10;G08ewz3oQ7Rkk8DPTmgDnCgjv9aAHKjg/MPp7UAD7oHO7npQQO5B7dqMFeq8ZxQADaRkn3/z60hD&#10;7toHT9Kd8rndnjruOKRAQzLu3c0gAhFGQSPX8qGdSNgb73oKMYGTlvqKRcgYbkHsKWoCkBOo+opA&#10;V24A+vp0pScHgYoCnbludvfH1ouAjYC7sY/nQAACRt/Clcg/ePAPNHyqcB/++aEwDJb5Q1BcjHy/&#10;5xS5AI56juKXdluedvPPamA1vmXA/D2NNByDhT+ApzsAMjafx6UAsGyi/wAOAM0WAOCOT16UNgHr&#10;+tHmAcOy+/NG4rztNKwB9zk/4f5FNx5Yw2Nv8qU4PzAGl2knjn8KAEdOOm72x/n/ACaYxGcKc8nF&#10;OQqRkjntmgqoO1T8u78KkBpRTyDuH96m5O08+5FPYjGCeoxy1IQdmc46UARhSW3Fjn07UrJnmnbQ&#10;Pu9vWjAzvoATyEKELz/WgwRsu0fh04pxX+9uz16deP8APtRtKfd9epPvQBD5AU5I6rnp70JbhuG2&#10;k+tSMMJjC/d/Og4R8Z6fnQA2SEfT/gNAiYjCqMdenSnkFCcjG04zTCVEm0N7sV70ANMIztH5buaa&#10;AE4Rv4fXp/k1KCRwf0pp6/NwG6A0ANwR1JpFC5LKfUen+f8ACnYA+YL+OM0hx5nlkct/9egBBFxu&#10;xyOPw9KCvPmZ/HHanBWzwp9KH3dS35elADSmOQcd/wAKTZhdpHGMU4lWOQue3ShfvYHoMcUAMMeS&#10;GI7jd/P+dNYb8YzUigjOQfmNNVsj5vTOex7UANwG4PGF+7QU3BiBxuy3r0pSmTld3GNvt7UA5G3l&#10;vbNADcgD6D60u0gbc/N39TR8gXcT/wDXo3gLkN1GNtACbGiHK57mlYPt+bd7mkH7wByOW9utKrYO&#10;QvAwd3agAXO77w+b07//AFs00L/FjrzwelKNygbR68560h+X5G4I4ZT/APWoAB8q53f/AFjTBu8s&#10;D/0HinsPu8gDj8abvfkP83Hc4oARSSdp/Dd/kU4B2OaarqQUYHP60uCrbi5U+nXvQAbWDYJHpTQU&#10;ZcDsOn9KRsucg56fjStkR53dup6/SgBTlRn36evNJ97qQfw5+lMyy9SOvXj1pWkAOCT9RQKwENnI&#10;HHVc9DRy6/Kv/ARzjrTd5b5inOMfd6f59KAQzbsD7uTQKwuGB5f3/wDrUjhs4x9PSjIHDP06+v1p&#10;GcZ3Ef8AAulABkKpJ3cULIG53596Qq8gLJnG3r60ikLu3nH8hQAuWDDJ69epoBUPuA6HPuaN4Uj9&#10;egxTXPBWgQ75cYZuvPNI5wcB+f8AeHA/wphRTypyQc7vShCcY2k+vtQPlHANswy8Yz+lGGx9/wDG&#10;mjJGPMxjv6UF3zg8fjQFhVX5Du2+gxmkkYHAkPPfAFKzErvIOOu7+lIrZO9QvLcbe9AuoAhiAwxi&#10;mhXILOg/2v8APajcCdwCnccfLRI425Py5GPrzigQ44JY5xzxuNRspV8kZ9h/npQ+Nu4N7fTmmhjt&#10;yef97vQAsjLggD7v6f1pCrSJkD8yRRu2sokRlX/d9aaNq/e9OrHkf5xQA5sbRz/nNNIZVwybsfw9&#10;aQnPy4/Ad6QszKpd8+ntQAOp/hQDj7wXp+P+cZoIkUAuSfm9/wDPShWyRET9R/nih5N3ykNhf8aA&#10;ELru2O+4D9falO0R/MfXC7u3403ORt3Yxnn0prF2GWP3eetADhgkOifLtHpTcu4DALj69Penbgch&#10;B9Og7UjDaNpbv1zx0oAQA9duCv3sfQ/570Ku4bnXP+9TWyT8uMqfu5pyqq5R8/KxA2yryPxoAqqQ&#10;eCOwpGUccD16U/dHEPlGP+Be1Nzkkg/rxXObRGM4IZCmcc59eTSwMSq+Y2f+BZ/GlYYbJbn/AHfX&#10;3/GlTC8oWANADgGB3q3v70PhQWQf59M0BSi5btwny9aaBnqM8gfr/KgNBWcA4Q7v9r+VKFHltxtb&#10;Pyjj0ppj/vjo3QUMqkbJOnfaaAshzEkgKQf9pqUshXC88/5/Sk+T5cEHt74pSrAjjj+6w6c9aCgV&#10;gjbh6/Nx14pg6DdyR7VIXUAeeoHP5+2aT72CV57etACKgzvI6D/IoMXdiDx83+FO2FB8xXbztwKc&#10;CTj5gy59KaEJtIPycf3f0/P/AOvSPGGAjf72fpQpYnITjp3PFDKd2B0/Cn1FyjirKvEnv8p/z6f/&#10;AK6dlQu4Ht25pg3nofmxj/69P2qQ3y/e460eYcoA7xlRwV7DFNYu6/Mfuty2OnA9akARQCw68Hdi&#10;k2Ltyw4+nIqg5RqhsBsdBnNOPXBdefenIoJUY+YHkYzmkYRhWCuGycUtSgWP5Qen+0P5frTlzwWf&#10;8c03coTa4zTui79zHnH1pgC/Jzgf5FAVwN0fB+n60oUudxTpxzQ4bO9e3qP8KBChQVKP2o+ZFCjg&#10;/wB3BpzSbwFzwB9c0EZVgdoz+NAkNBAPz7vqGqSMt0KNyeenPvTVUhsZwRjBGOacqj0bHv3+tACb&#10;Ttw3/wCugbRLjGc8DketLkKhVsen+cf55p2wMmfVef8AOaAGu+09fekOQV3Y6gseufelPBXJPQj6&#10;05VTOQAeeeKAGts3fw+v4UH74X0+8wp29WbIXAB6nrRtAXZ5fPQe+aAQ3LZwo69sdff3pCMsOgGP&#10;TkfWnBRuJf6fNShec/kwNA2CEbGVcr/OjGz58n3Ct7f/AFqAGL4ztAwRnvTiqjlgu71zQSxpUA7s&#10;kcY+90p3B+cDLbelNCMjfMeT9aFORwM/L8wCnPTpQP4QySdtOQFxtc8H/GnZwSXJ+72HWkbK8hvT&#10;GBQHqIdpGVGQO1OOB833snv+v86CCBlgaBgdTjr26e9ACgvjdkD+n+RSZ3f6s80rKPLK5wMgcGly&#10;WfaSKAGhCoyX6dsd6NnzDI5ByOoPWnY+bn+HgCmlAp3HlsUCQq5C7QMHp9aRVk+8xxnrTsbvmXPP&#10;rmgAgllbLNxQIauFOF7d/WpChOcnrxTQFEnH5U4gZzsx+NADc4BwPlXv+PSl24DAH1pSVJxj+LPT&#10;mgowG4569eO3+FAChfm5PT86Q7ssmOeoGM0csKDkdSenrxQAcIcqWJ7bf50BSBtJ4+tCqwKtnOeO&#10;mO9LjI2mmApJGMAdOMUE+YcDnHrRtDHv7UcgcL9KYCZL4VuOB/8AqpTkN0+hI9aUAdD+BFLtwVXG&#10;4em3oaYDQGJ46+5oZf8Aa69aUYJznk/jSlHx9/k8cUwE/eE/e70LyMMuf09KU5znJHpzQEVW4Hf8&#10;6AFCOf4u9IBk4LY+alwQcDrj16+1KqbcgDG45oAXDL93q3vSYOcn8qWTnoVB/iFKB/dP/wBegAGQ&#10;adhTwq+2PWggEDIb60KSZMknO3/PNAAGx94/w8UjN8vB6dfanhlLBscijDZ9e36UAIpJXLE9KVAO&#10;hU0Bjnb8v49/880BlJ2k8+tAAjhmIJxg/nTg4Xcdp9G4602NQGxj/wCtTlG7qW/rQA5X2kYXd/Sj&#10;dlsL/wAC6cUig/KOCetKVQDcB9f8aAE2c8k9M96cqHqWPNJHyMbvbPpTvm2/LuoHcQrk4C/j6f8A&#10;1qXKk4xihmwvAx3/APr0pGRwv50CGSzSIY1WBpA7EMykfJweTn+mTzUkZJI5PXFIcq2Ac4NKTggY&#10;oAXJHygcds0i8gqdx/z/AJ/OnbSoywH3s9aFwDg4/wAg0AJ91sA/h60g+bk//W605lGNpPQ4+nNI&#10;vBOM9OgoAXZz8x5zn73FAY9lHy/7X+cUuPTnH6CkbIYjb+f1oAcDtfcD/KjA3YA/Sk3cbgaVedvz&#10;cDtQAjl+n97p6ClYc4ZevPHGP84o/e/dVsDOTRvVDgcj+GgAONqsox3o2569B6DpTmXJxnkf3fpR&#10;jO3CdRjrQA3BHfjtzQBz/jSkHPPf9aMYHJ49KAG4AXBPbpSKTtLKnt096fgEDpSYxyPTrigAPzDB&#10;OST/AA//AKqCQTvYcjmjbtXgdueM0qcAEHpxQAgI6Y9qd/DyP4v1oCs3B5/3vrQGXJH4f1oAM7wM&#10;9vfpTjg/dH+6P600BgfvUOADwOwoANo65PY80IMjDfpQwwcDb3zQuSMM3QYoAX5d21/rS9fl7Cmg&#10;ErnGPwoGAcKMD39cUAO6Dj9f50hGFxtpV5bJHU9aOM71yB124oAPmwQp/T9KQDcMilB2YyTn3oHy&#10;fL+HWhAB2txj/wCvQCRyppMhl6fxY6UvC8k+3pVIBNqjjA59O1LuwN39aN2Eyc/4+1GfmVaNAELf&#10;3fT060c9FH596UDBxuzn3H+faggEevapAQrzgn8c0pH8K/3uMUN975T1+9SEeZzu684/z9aAFOfu&#10;+/am/OCpOf5/5/8A1UfMhDE7uf8ADn8KNqqMfjQA75iOnHv9aaAOeP8A61OAABbPX/Z6+1ISxOTi&#10;gA3EdP8A9VIRzhuML3+tKcqck4+hPvSZIO3n15oAQAEALj60gbceAfw6daXKsOvfr/WlwytnOKAD&#10;5WbIXjvQOTktz7UhHPK/XmlH+z6U+oCHgYA/DpzRtbDBQvTOcUoIxnP8VBVc9ffOKrlAGOzKt36V&#10;HDFFCzNDEql+W2rjJ96d0Of0PalVT0/9lqbAMw+Tlj/hTuAxBx34pwBJ64o2j7ytTSACMndu9aQJ&#10;xg+n50pUHgdf4qNpKfL3pgNwSPmPsV9KXgHKrxSkKedv50DLL8q8+xpgNwBnIA9vwpoABwwB9OKe&#10;VQjJx+NKEI+U8c5oAb16/e9+9OGGGQPvdOaFLbeBuH0o+VdwZTub3oAaMEfIev8AhTucevrQPu5y&#10;uFowNmeuP8aAAhWbcy89qcMbfryKao4yyjP8PIpw+YnJy3rmgAcc9W6/WkQYBUDjg0mG6kd+uelB&#10;2A8Hp/eoAVH3DqBz69KX5+uRSKADlRS4A4Yfd7fhQAZbbtZutKFIfAYfiPakC8biG6jj0pQrAcfe&#10;60AHDHlqTaeu36fzoxn7v69KcxXqMcmgBvAIzt/woUgj5h7420MAwwh+bFIABgHGM0AKwLrkf0oC&#10;tvy1Gdq4I+ahRlTkZ96VgFOdvOOnP50j428N06bue9CkbMLHQeGJOPX5f8/55pgNJLLkH/6/FOBD&#10;DK+n4ChizncDnH8OKQ5Rt2fbjtSABlUyucn+FR1piybvlH3g3zL/AE+tSHc7/Mzf4U1UVcqBj8ev&#10;5UmABgCGYN0/z+tAlBPJ/wDHaUq3l7Sc+2KRyFHK8dhSsAYXkkY7/d60sjKvyhjtbjd60KSeD93N&#10;Iu1Tj0+7jt/hTsAHdtw54zQSB8xz1+ak+6SDzxRvAblc7jyFqQEOM5A+ajGGHf0BoZQQQRnPXbmh&#10;WPUYw3WgBeScgfiP880HkjDHH8We9Ax149Bu75pFxgfJn0Xd1oAaSVOFXml99p/3v5Uh+8eefbtQ&#10;29F+Q8CgAB/iJ4z6VG8jed5brgn+KpNy9D8u6jAGGwKADG3kY6UjjnOelAznhgxx83vSHcWwpXg9&#10;T3oAPvDJSkIKnLDPP8NKSQMgbff09qHKr8uOR93PagBpYkchiO3GKCSOv8Q/ioOd+5EHU4bNBY78&#10;7fw/HrQAMH5weP6U3bkblGfywPal84MSoOV70kjBWAAOOe1AABt5K5927c0KVY4OQP8Aapu5wcAe&#10;vPp9aGXkuO38W7r/AJzQAb2BZvwztppfI5pxBPzAfp0/wqPYGYAnH93/AD9aADZv6+vSnBVC4XaP&#10;m/GjDKdqnd/T/P8ASmhnkU7u/wB0d80AKYyWOc+2BSNjHHX3/wAKAu04b/vrmkBKpnoO/qaAEVwD&#10;n657/hTiTnLLn8TTWZcZK9P9kUmw9SPlH97txQA9grNwhwBTAxGMv97+L/PtRuOcD+vFMXLDOPpQ&#10;A4KVbcoOe5z1/wA/1oMhGQ556/8A1vakZefudOfTFJuDcAtt7kdKAFLbyQSee2aaJQQWjJ+h/nSF&#10;sFozn0PTio7cS7SLiRWPTK9MfnQBI2CcKMdqaRhsY+Y/lTlwGwdw9aa7lsZVRtzxu/z3oACXP3T3&#10;9KQs3Hv3FKQAOFwv8PTp9B0pokA2/P8AN15b260E+QgfqwH/AI73p7vk4XH+RUYZPM8xl/D1pwEi&#10;fM6jIY/jQAjlSd6HPy8c9qWQncCqn0xtpo2uMdRTuGTbng98UACg/eJOfr600BsckbfrznkUmSzK&#10;xH3enr70oKkYI4Bz/hQAORgj+QoVTG2Npx6U4jJzj/61NIDLgkYzzx0oKGgqT5OR3y3ehxh9hPTj&#10;71NIztYt8wY/hQFQjIGCTj60ADbjEVfJzz1/GnOXC4z29f1/zxQd3Q9W6sKam4kiNvpgkd+1AAOh&#10;A3benT/PFBDBgNuf5j8aVeBuUezLu4pGHOzPzdGXOeMfrQA0ufMUqVXdksrfXtSb2dvMAZvl/wA/&#10;zpZfu52++GXvmmqv8e5sjBoAJTh+SefzpqmPHX5lxt478+v0NPXDA4H+9gUhUMwB9h2/OgnlAyAD&#10;KDj1A4H/ANemhMKgHGOMYpob5PM2r/30KbvON4Vtvbuc980EkgChiUXa2O2OaaWPlbQP8+v+fWkB&#10;ff5q9Gb720DOPX9KNygmMHtn9aAEPznd1/3fXpS/MTjH8Wfr/kUKWXgL7r602Uld8iZ642igYjGQ&#10;NgD3PODn/P5U11x8rkj1+XrSkuo5PuvpSE5Xa3c9cdqB6AT+7wWx37j8akSVyPlMn/AWx/So9rj9&#10;6p/z6H/P86aRKxyFb/gKrQHujXZnb5Rnd/49/k0m4ZLEZx97kZFK2yMbA3bByvf/AD/OmyKjgh2J&#10;Ld/X9e1c5pYb5qDJjHy5JFSEpKcqT9RzmoYokjG1R7Ac+vrUqFSPmc/L7deP8aA5ReQwQKfUnaOe&#10;e1AX7yMw2+/c9KDx8hX5h0PP+NKqgkyMT6t+VAcohBkBGMZ6Kvr0oKx7dmSMgDp+v+fanKSSNm5e&#10;fTighcZf6n5c0BZle/uzp9q1zHC8mxR+7Ucn6U3S9VtNVj8+3jlRcfdmhKkfnUjowG0sfmHfHFOQ&#10;MAuXLLxgf5/z09KAVxykF2Eh+pJPf8KcETqB/wB9cU0bT8+z7vI3f/X/AK0E4cMny44PH6UDJFQ/&#10;ccj72MYHHf6GhXzjHpgZ7Um3HzKOQvenIY+rdueTVITDAA+ZP0prYBJU/L06UvB4IHfac8mjBPzP&#10;nHT73NMV2Ko+beRznp68dPbpTiQdxjYMvcsOtIFZPmXdx1o2uB824H8KQxRGp5Y9+x6GjIAZcnpn&#10;kUq7ZF2gfNt4X/P0oACvyWHPzfLT2GhGDKQQvGf89PelKgR/IvryzdfWgJn5QeP735U7aFAUn7v3&#10;uM9/8+lMYKcFVGcZoG3lw3K/dyaG2KFQk+vC5+tIkO1vlZv93Pf1oAecD7h+X+8f/rUjbSMxr7H2&#10;FKhA+aRvlA7DrTl3YwB8uf4fzoJQ0uAxRAW77eMChULD5QMdBn+lOARDgsx4+UUfNsDF/Yf0oAAQ&#10;rY27s96cuNwYdM4+70oVR5bJkZ9TQVyu5M8n060DFXa5+f60hJXLgc99oHSkDK65UKwC+lKo3YIz&#10;n+76fjQId1XGw/TIpCm5sBug/Gg4H3c/MMc0MAzkBjjt7+9AdBQS3zcZX1ob727du4+9n60AfxE4&#10;xyTjrQhOFbr7j86AFIyAC3v9OaUh8/KAQf5f5NR8l2l3N+PanttB4Of97FACAKPnx93n/P5UjKQv&#10;/suKdkk4YdfbrRg7SHOAv45oAFO5c455HPSlKncWVep6+ntSKFj4foejbf6f5606MZ6thd2MUAKp&#10;UnDAZ5o3qoyy8dOmKAiZ6e68ULtHzlfqfSgAAKncGx7/AIUY2hgz/wDfOKCSQwAIzx8o6Up2q20H&#10;/gW7rQMME/Ud2/z/AJxQFGMDt/h1pSMLhOfwoLDK/MccdOvf2oEACsc889fTr/nvQF2cKMnOcHPF&#10;G4sPu9v71O+Ypkjgjkcc0CG7dvyZG6hwSMZ6tTgPm+YckckUAAKCrc7s/d6UD0G4AYsRgAelPyAe&#10;Ez6HPXjr0pGyW256cr8tGSo3KfoCOlAMc25eVLA/y4pvBGwj64oIO7g04xqvbv1pkiZRCWxt70CM&#10;cjbu74C/570rYIAXP09KD027uc42kcU3oAYBO4/n/Slyc89PWmArkDPzAZ6U4cnaevbmhABRugz6&#10;54o6D/CnYGANv8OGH4UnGMH6dKfQBVJJ5P4mjliMfqKR2UHYD9f85pU53MQG5/z9KADAxz69zRnI&#10;yCP85pzjjp7U1mZuoPTGdwpgBGWz+P1oIfoF/n0p2/GRlm+nNAIzt+8D3JoAQgY3Ko/xpflAKrt/&#10;LrQu0HDP1PTFOwpbJB7YFAADxgEknouaEYDj8qcuzGMfTjpRtyMk9vzoGCkcAf1/z1pUOT94f72O&#10;35U3IwRgHnvTzz90jbjmgfKNDYbcD93mnbsncP5UhIVdq474yKVEwoIP04oBoBuJGKUKFVuOe59K&#10;CQOMDA/vGlYnHH1+nNBIgX1U05SVH/1qMsD045pQN3y5BzQAKudp2D71BOTnFOHyj8Mc0HoyooIH&#10;6UBsxCN3yg/l3pclDhR3796UhU59Bn60hy3GffjrQMAEz0w340dFyxx26f59aMHfsI7UIBu6fxfM&#10;f60CFDMDwOvoKRdv0xwaWNct8uaUg5AOfr60DAu/3N34fjQCF+6f/HulLuDHerbv0/CgDIyBnv8A&#10;pQHQMMw+fH4Uqt8mcc9aUk7cL6YH40inHPr9eKBDs4OB356UAlvvD7vP+eaaC3TJ455xSsoL4IoA&#10;CjZIPNGQV4fjp/8AWpXJC/MCfWjjAoAXjk/lTskLyfekwvTJ4pu3GAx/l/KgBwPOT2Oen6UKOck9&#10;6NqhvmOO31oO7r0+lAC4IwFA4/lSDA53D27UpKk/L/SlIPJBz3oAbjAVSueOKCwPHTB/yKVdgPLf&#10;L/u0AZHDe+cUAJt/L/JzQcAY/mtKyheAT83elxkZJ3dxmgBDkqvzUgGF3Ee9OyuAAP8AvqhTnkrQ&#10;AgxnB/Dd68UigqSA1L8vTI+uKH2/xCgBMYfp68+lGeMZzRtCr9cYyOv607CAcg/98/57UANXbnJH&#10;1pygHgnr1NIdw6Z/w+lKNuBu79qAG5LDAT2pQVyTSYyvU9qUhiw3Hjr0pgHbcem3mlx3DHH0oJLY&#10;Kk9aOdvyk59P89KQANzcBev600YIJ4HqacwXPfOP60ZTrnr1zk0AGf8AYxjj60Yycjr1zmjCnkLQ&#10;o5zngjH3e/rQAYYDgfgaTnHB/wB7FKCGyjHHc/SgMDyWNUAHIOQf+Bf1oOGGQ3tSD5RtHWl2jqrD&#10;/PrSAM4XOenrSE8fe/rilGRhgfajBH+evNIAI4wre9ICMZHU9qAyBt1JyV3A/n3oAVhkbiMso/Kh&#10;8KV+ueR/KlwCcBvplfekUA5w3+9g0AIxO7INBOe5+lAUE4H1NOI7c+hHrTsA0jBKge/8qAVYYRtx&#10;P3cmnDAH19KMDPVsfTrT6gNzlSwHfvR8qnldvPGKcvzL89Kc5xnr71SAYdrcs368/SjIPzK/HWnH&#10;y3+ZuRSck4H0IqeoC9OCOPWkJY9vbmlbBP3t36fyoUAnn09KoBp3bv72KQk7s7f/ANdLhVDD8aOF&#10;3Mx/KpAD975jj0oX5uFX6he9GCTuJx/d4oAAONuMdCP8aAFG09AP932z/wDrpCuRyc0uMnh6UAA5&#10;L/7vHXvVABJzuLHdk03BDZ7HinMPlyDk96F5ZvlJ+oxQA3cv97pRgsvzN/u0ny52MSP6/rTgCBk/&#10;kP8APvQAEBRuEee+M0JkDdv+q7aNu1doHb5dtKq7flH3QPrQA3AY5/yKcu4LvLe/0pCVx8vVeT8v&#10;WlDADaT04+ntQAf7vf3o25ByvI5pzEKN27ntilGSvJ7dqAGEj3x9KULt+63XODikOdu4D8f60Dpg&#10;HHWgA2lRuI9unWhMZ4PG760Llx9KXBxjr17UAIYzuyqfWkZiGyRnPsaUkBiTJ93+KlO49D8oXn5e&#10;mKAFywICksMZUUjHbwBnjFJkEsx+p/z+FGABhRmgAVj93PXs1AXOCB1/SnEY5Bx6HHWmg8AHn33e&#10;9ABtI6tuH8VGAB938u/vSsAejfTP+eKQBQu0g8UgAow6nj6dKa+NvXtUmdxYZ/Wmt8457cf/AF6T&#10;AaPlBZuMDp/WjI2lSnNKSp7NxyBSYUdOvUr0oACG6qM0Yjbtj6jkUMA3STH4UFSX8vPf+LOaVwG5&#10;UDO7gH86CpAwx/GgdcEfwgkYp6KoXI9fypAMKcYA4/i9c04szdT7Af1oC5XGST1ztpoBUYHXqaAH&#10;EH09v1qNwWABH07Yp4GPlX6fWkOGGSvagBo65Azg5xQ2H5PXHRe9OIVgBj0HSm5/h6+/YUANwcdN&#10;vGaXcuB1Hfnil3AH/IpDGejN9aAEctjaB8uaQrv4Ze33s0pIVgQRxzQHDnaP/wBRoACpbkt/n1qM&#10;7FYjDYzgfNx9TUhLhNox/n/9dRsowM8f0oAVpMcqKCyNy3r3o+Zmzv69QevWh9khyDn+98v6UAMA&#10;XbweBxu/z2o+6dq+ucL7U5VVlAjJ600Jg8D36daAAFduUOccArRgtnvkc8UOoDYPTpnPtSLy2cjk&#10;0AGNyEle/SmbwCQB19TinEDI5NJlQo2t06f/AK6AFdsDcR+PpTThJMPj7uc+vWmsYx8wH549KX7g&#10;+Xj6CgAJbbyc59ulIJBjr8vrj9aMqBsznP3jikBXGA/Xr8vSgBR+8Gf++sdaYCeAfTAoIBy2KUEF&#10;sj+992gAbIOP5UErnAPTge9BJL7WIwO3pTSNq5IC4PRTk0ABUbRxxn1/nRuw+7K/L2zQz57fXI6U&#10;0HEmDnI6cnpnrQAEFG2Z+X/azRhmAD/N9V460AhQqqT6fXFOYhufLx3xQJjJDjBXcNv97tx+tIfn&#10;XeQfXmgYySN3120dsgkZ6+5oF2Dc4OE+v0pojGfMB7g5/P8Azml+9/H/ALvb/Pak2hdxB24/zigQ&#10;0KG6Lwf1+tKEAfcgK/5//X60ryIQAV9B92gRj74fO772aBkb8dGKsP8AOKUnKZVV5PG6nkKRlm/h&#10;+7u4FIyxs27b9e2aAEJUrtOG69+cf5/lQAAc55/zijauPu7v7obv70zIVDgYO7k555oDoP3KeB+W&#10;7IoHB4XjpjNNAzgq+flzySD/ADpygsG3NgEYYA4oKGvGd25x7/SiQHduPYjr0pXD4LK+cDAx+dJw&#10;p8sNjjgnt/n+lAAQHJVQTjpxTQGHXuem760FivGzqefr6UFic5f369PyoAJM7cDg/wC12prj5Pk2&#10;/wC9zz6/5FOyGCkEfdyD29aAsecl8diAvFBPUjJ2ny378/WnENuIQcdOnX/9VI2UBB/8e/nS7ieW&#10;9cEL34H+f84oDUQbiu8LnGOfX3piyRsMNyv93P59uaN7ybQfmP8As/d/WjHzbSPlx0H17UBew2VV&#10;LbQ+R1H+cULGSOG6n5uKc4hzkhvXpnj/AD/SlbBfft9uR9335oFcYARn7w6kY6/T60PmI4MRP4jv&#10;1p3lctuU/wC/jpnn16VG8bjLAtgeg4/Hn60CHYIGNx5zjcf14qMlQzHd/F60KxZQ+R7e34UrKXBY&#10;heuG3dfw9qAEGHKqo5/z/n8KRQAAGA9DnoRT9gHQsOvzbenPAoUFuVx8vvjP+cUDsRumQCD83Izj&#10;p05p6ujDLTBP9kt/9ekCueW+n19aikfacbpOmTsjDCgLWEyHOcnA7KOf8/55pzDEZjkf3HTpS8yt&#10;hT+Pr7UpO4kZ9/vHjPSuc15iFEAXbj5WGfvUuwqAjD5uh4z/APWp+0Z553D15/x6U7Yx5devJ7n/&#10;AD/j9aATI1VAMqmetOAzwGx/tU4hD6Lhvf0oxg/oMHpQUABH7vbkJ7dKQBeqn/e6mnlQw2q/Q9hS&#10;CMrjC0Ekci7D8r/MWzTUAU5YH5lPK8VKFCttye2KagHQL93/AGv8+1AIRY1U/Kv5kHFLHG/mFVb/&#10;ADzzUgyMyemT2pChxwM4/wAgf59K0Fewz5n/ANW4XP8AE3NNEcyxqCzcc8rwf84qZgQCev1PrTdp&#10;+8FUMeF3elKwhoZwArLxuG7pwaeA6SZPrn607GPnP+fp/ntSkoDuU/w+ue/0pgNJwcqc9OKQu24K&#10;pzz82D605uOrED+9u460EHG4j/8AXzUgKdoGI1XPUKF4/Oh/k+ZvXvj0oRUG0GQcjpinMpB8odOO&#10;gpldAwRHhF7j71AVxtA/i42+/pQuTyQcU5dpbJXv60wQnlgLl/16mlULnLDbx3b/AB/CjGMNsy2O&#10;3504BgzP3/iytALuNUEMcjr6d+KU7QvX/von/CnKB6duMUgDY356cdKBhkN1HHfjnmlLI5yef8ea&#10;QgdXI5/usPypxAyUz0H8/wD69BImw4+XgMMdSMYpSDj5i35YxTlVQMADP+TSEFvunn8P8/8A66BC&#10;IwD5CfhShyY8kH0+9096RYxs2MPm7/X8KkLERrgnr3PtQUMLE/KnPGORSFm+8w99pJpwzuYhu2R0&#10;4pVDcDHPpyKBeYw8jg/l2p4yAuTnt2FKoxjaehyf8f8APrRt3Da4+9kY9fagYgOG3qe2PwxS/Nu+&#10;Y9v4etHlruJXnPO6gBSMk/Q0DEU7iHB7du9OIBPP/wBahWG7cp4pAcHJOe/WgegKH6D+uP8ACnYU&#10;H73t196RDnBUYO7LbfWn7j3DUE3G7iuSG2/h14/SnAcbiefp+lABBLE/eoXeo3g9R/k0AN8wHpxx&#10;+VOXd0KgZbHzc01c5zuwO/alMi5ZlGP71BIudx+Xnp360Lu3Kd3H8qBu3YYe9Bbjb/kGgBdpJUH+&#10;IZ7ce1KFOcg4980ALngf5xSqQEzk/L/jQUIzHIbGeM47fSgK2fkz+PamlmY9eKkydvLdOlAXECKT&#10;0HK88UmSx2kbv5mg7gwHJ+uKcgYNnFMVxrEnqed1OAdWL9P6UAMGyg4b+HdRuBB443U7iEQgFSKT&#10;DA4ElBwRlmPTrTlyx/z60gEI3DcOhp6Nz0/Gj5Op+7RgAYA/ip6gN2lzlQCMZPGac2c9Fx/Ee1DK&#10;rkk889KAOOW6d+9NDGk4PGPQe3HSlUKoJXI3fd4/SnZGcsfbPpx1oAdRhfc+9MQYwNoowSvJBy35&#10;0oxzvOf7uaaoDHOf/r0AOKlxt29yc0FWTo/69qMMFyv40oDcbT/30KAFA5yOMe/WgMW65oxj5cfr&#10;RznbkFsct680ALlex3c/pS8g8E/8Bbk0AD7vTtjtTsNjKg4xigpiYBGQM/NzSqDjnvxQRuGeOtKp&#10;JBYDr7UAN4OAadjjLHI/n/8AXpflk4/Fc0DaRn7vORQMMYGB27UuSABg/nRkMNw5wfX2pMHfkt8t&#10;AwBAG314PynilKMVwp3H+7npTl+QA7uOo9qRN3XHX9aCWwIAbaCc044UZJ9eKQf3zz/Slx1x/d/u&#10;0EgSwPP0NA2sOT/470ofG3nr/L/CnAAEAMOe3rQA3lRkD/GjHZv0peM53dKVVXbuO3057UAIWzy3&#10;15HWlIEa4X/P6UFcrgH3HWngDZgfzoAQKckgfhQvzfN269P85oIGOTSKpBb5QpHHvQAqht27PT1o&#10;CuCBGRThggEdCKQhtuCnX1PWgAJCg5B/PpS4GM5FIRg5f8fakROrfhQA5hx8h/8AHaUArlQPfJFI&#10;d3AHrRkj5s9ufWgADBfnJ46dOlPJA5DbsHtimq3O1RwO9K2cKSD6c0ALwrf1pcnaQV+u6m5ULhmx&#10;6n3oUkkkDv2HWgBcALu9fb3pcFdrge9BUgYUUKpUt6/WgBoGffn86Veu1f8Ax2kVckjPfH4daXkd&#10;SD60AAcNwB6jp3oywPA5/lSqCV4OG7rQTg8r270AB9UJ684oUeg74/Sjb8/zDBPTn9KdjK/Lt+uK&#10;oBuwFcZo2jsdpxml2glRjikTOODj8akAOSWMZ6/doyTxj5jxx9P50MXzuB6enc04dMn6E0ANU5OF&#10;zQB83DD/AB/KnMCOS/Rewowx9j/D81NANI54PsBQVIbYx/OlXDcbc468dKTkHCr9OfSkAKCfvGja&#10;cbs/w5+XtRjA5Gf6U7ADbgf4umaqwDdoJxmgqduDmlIzkv8Ap2NAJxtHzZ70rAISSeT7mj2UfzoY&#10;DOPxp2Bjn/8AVTQDct91v0B/Wk4GAf7uMetO4I3H+9n73ekAyM7s89fWkwDYM5Gfl5yaMfy4p3lt&#10;95V+tIYgRkH8MdKQCAYGR8p6rQykpuz+FOzx1JX/AHqDnPy/Ln/P9KAGsCDgdWoRT90H6U7YDyzL&#10;69aNw+8D0z/F1qrANRDnIbj8KFTHJIz6Gg4BwfoOf8aOX6mgBeU6j6CkGfvH9KcQq/Lg9f4j/wDX&#10;pvzMQQPxNUAEk8lSR+tKwBBxz26UmzB4Pb0xTQc/IeB/nikA9AM4Hy+mce1ISc7d7AbaRfn6dM/l&#10;TyHJJcdTwGpgNBAGQfbjsfWmszA/d207CgZx+FG4E5PrQAmfug/e4oALE7h06Zb2pWwX+ZT60Acb&#10;iPxWpAA2cAjv+dNIVQD79acflGOfTGaCgb+L3pgNxk9T/ntTjj+6W9OKCOP/AK1BAA3Dj/aFIBuX&#10;37jtHb/OKCSD8wK9z1NDD5tx65/z/WnBDn5fmx1DVQAcHk+voetCgL8oz6UADaCFP9AKCR94rxQA&#10;0gggtnn+93p2/J47GmgIgxn32+lO5bp2z3zigALDoMfnSnDnkD24pNqgYVe2OtK42kq5/wA9aAEO&#10;CcgevzUbN3BWhwxbZ2z+VLhlGDnpx/hSAFJK4z/3zSJ8oDbf909qXd8mN3bAxR8x5J+704pgISV3&#10;AsfWgZZN3ryPegYLA5HzZ/CgHeNpP+fWgA53H+lGc8hjx+lKFPLYHy89aVT8yhT/AA96XUA5U7N3&#10;PT6U3cT0z93Psf8A69BHyhc8D1WhUY84zjqc+1MAAII5+mKdyRwP0/z3prY28Ef4U5m3AEn647UA&#10;Jkk9OufvGmyIOh579OtPEYBzKMsvO5u35UMSoB65/u9KAEyN/X6UMSei/lQASu7uemablmYhwfYV&#10;PUBFDb8f5NOfnr6+ucf5/rQFAPyjOWx1oJweCakBpXanT9aCSo3A/hTgecHvxTSxI3huPpQA7GSR&#10;+poOVOcd/fikxgbyg/HrSchtoP8AvH1p2AViBwAee1NIC/d/UU7G1iSQNvNIwz8pX6DbSAOCNrKF&#10;x6Hmk3nGCMj0pCuRmPGcZBHeggqPl49aAFYEMQaY2On9KcuWO4n60jDB2k4//VQAhYDOBxx+FHJI&#10;Yd/RsY56UEbRyMEcfjR8y/Njd0oADlOjY/rQCVbk9aGdS2APx4OKa2QNyDJHRqAGnDH5l7cGnHaT&#10;uJ6enbmgS7eh4oPzfMcbvp0oAawIPT73C7hwacRk7glAAyMH8epNNfKjAX2+UUADEjrxx7fzoKEj&#10;djjHPY0ZUPk8t03A0EKQVAJ7fhQAigsNrL3/AD5pCnZA33SKcVI+8fypoOUwPwIbrj/69AEYIKFV&#10;5PPbNOIwvB+71xSuSRwnTr7mlIJwp7H8qAGFlJ2nHSkIdv4e33qkIZf4eevFM2/wFuS3y+9ADPLU&#10;dshm56mlJDHlun60qkhlKntlewP+NBADn3OF9DQA1lC8Y+nPWm4ycOP973pzE42lR9MUgAC9evrQ&#10;BEfmP8XBHTPp0pR027/quMU/5HfG3+Hp6UYbbl+nHFADFOF2N/3yf8/4UqnMbYGM/eo2LncjYz19&#10;xTSAchV/M0ADgmPew28/e3U0nJ2BlX/PanAt0L9eN3v+VNFvufJLY7/5PtQArc5dg21e3/1qQsd+&#10;MDJ4/Cngsp+Xsaj25JKKdv8AdFApDiD6/jzTCCo4J9MdKchz8zL1/wA+tOyDyG+UUCI8kqMen4UF&#10;VZVGSO3NG4gF1A605tsg2gfnzQBGU3/KPm7nt1ppJIHB/OnFFJ3f3f4h34oIYrsCnjrgD1oDcak0&#10;kibnj2t07ml2ncoJPy8cUhUggBe+NppSjE4DD8O1AbiggHafrUchQ/OAfvY2rnmpBwM4JP4UyQn7&#10;u/jpQAigdCckjoO9Hzn5M4zQpLvhx/DTup29T3oJGkp0f2wvegAn7n3l/lTgTvwo7Z/Gm5wMlxt4&#10;GM/nQWBCnLY+UZFRj7xcj32+n+c1Irck7v8ABh/n+dI2JOc87cUCY0CQqoU479PakZghO0/M2fw/&#10;z/jTyVxgEt7hv89aQKjHOAKBMRt2eGbj/a9/SoismOCwXgjjB796cu/aVBI59env/n1px2qN2V3H&#10;6/nQGo0BYzgnBXqvp/n/AD2pu5mjG3qrfN/n605YkXEKryvAHpQU+XHmfL1H1oENbeoVmX6fNRjY&#10;AwXrj7p6c048nPr2zikICLwM9OAaAGS4WU5XpyM/SkO94vL+YYPzEdqeyDOc8H8aaD5ZXgfLj73P&#10;egAJIzvRf9pR6mjHl/Mh/wCAt3H/AOvNBVNy/N05oZDlUGOMYO3p/XpQPQYCCwLbQu75t3pSNgJh&#10;tvPB/r/KnNycHp1+UdunFB4Gc98fL/n+VA7jQTt+df8AP1FC2cdwN29fl4+cD/GnZUt8obkZ7c/n&#10;UTxAtjEmB93a1Aa9BMsp5+99f51IgX5mYfdGd2f8/wCf0d5XlsQcYz9719Kap3sCDt9PT1rnLuNC&#10;ZZUkH3WyPlprOp3ZbII+YY/zxUmGyqkgA9tuaTy0kk8pRhmbHTrwP8aBCAMB8wX6U4Ic/KxYH/vo&#10;fn/nmmpt3YOduO4p+3H3WHqcdqCrjcuThv8AgXTA4pdwU7dv1C45o8pj8zfxfiDQyMynf/3znNBI&#10;3P7zAfqPu/nzTsAHgf8AAl45/wAmkUMUCtxn0pWBRsBwOevr0oAUOcsHyBxzjg0jblyRubn8ulOd&#10;4w2Hbn196FznCnpj8ef51QCFTuU9hyo69uuf/rUpjaRvkUMM9D9aCTvYsx4b5g38NCjI+Xj29Qaa&#10;ATy8ttHf2BzQ6CQbiuVZtpyv+f8APrTwny7T9MU0qGDR9c8cf/XzTAAVB+Y96aAofDM2B/CDy3NO&#10;bYy/fUDaMCnfKQApOf7wwMUAGwcn7tCxquR0Hp/L+VOCM7cnt6UKoJ+bn/eXPrxQAnJGU59Md/8A&#10;JpPkV8khQvG3jnP1709SceYQN2flppJP3cDH3flpIB7L3bcu4Y28f56UrH5sMOp/z/OmAZ3BD8p6&#10;Ar7UAlW+aP2zTGiRSS3J46daAi/xJ+H41HJ8m0MuN1OG8fOW78+1AxxwCBnOPXvTuQ2GH5VG4I5P&#10;Xrhf880+Jt5zjPTqKCR7I2CyjvnG3/61Ea7lCt69MYpiqOT0/rSnBX5hj/dNAxQwC4wTu6U0DkkA&#10;/U/nT2AI+bgg4b/GjgNgleuGbj1oGNwgLKT8p4b3/wA8Ur7Ubdu5z/DSjOCNvJ/zikKIFHHfHJ7U&#10;CFZlRc4VVLfMT3pyhSwyuMjGMU1cMzNGPvNhQMcUrM2eP7uQMdKBioARkcHr9KRgTyik8fnT8cgP&#10;kU1Scswbb/sgUB5gwxjcA2eOtCDbwD0XselNb7mQMj+dO3Y+5+RoHcUM2cY46j8aI/MVtoOR/XsK&#10;FIAw5/Lt70pf5doBUf7OKBAAwOQD83PH4UBCBuA6g8c8044UDG3ceuR0/wAKjKFZOPptX/P40Ejl&#10;LY+Y8980HB+8f/r0HJJB/nj3pyjOWXIPYj2FBVhp45Y//Wp3GMEZPejgcEHbQqg8gcUBqARieFyv&#10;TgUDpgLgZ4+XmjywFVlH4f1oP3uvy9OnvQFxwJPy/n7UKQo3sflzjNChiVHP9TQ6sTt6d/WgLjec&#10;5xuU9gKU8ISx7UrMN2GGT6etGQV4B/KgdkDHB3Dv0/z+X5UbQX3LzzjnsaHVn4PGP85pF+U7Tz6Y&#10;70wFxuYAt342tS4VT/rMEfpQMKcY+6O1L7U9bisKqL1Y8L2/GkiKsAHpG4O0njJxz07UEMRsBP0W&#10;qJF+8odhtGaUZLcj8aagI4Jz7UvyZbb+K0AOyCfejg8Z6e1IU+X5STjrinlVxgLu9efegYnBHQHv&#10;9aaCSduOM/d9DTs/NkDvx+VOxg/KaBoQN2GeOg9KMYHLd/zpv3x0GMdx1p2WL5HzZ7igoBuAAXb9&#10;e1OVGx1P3f8AIoYY+YZ+XtiglQ/z9M0EggAc7SfwpwO472BbHH09qN2DuQUJngHoOnNArivg8DPS&#10;lwow4H/fVM2nGNnNKEDfMw69KA1AEMcfpnpzSjDryvTnpSlVfawX+L/JoQAD7v8AwGgdwYBBnHDc&#10;mjbHna/4/iaXBJw386Rlfqv4UFDtyryx6fxentSgFPmJOf8Ad601VVjkHj71OZTjkfjQTsL5YHzY&#10;/wA4o5AyD93g4/lQSoPfHTbijbngN0oJF2jrt692pQ21ckjrn60KwAxgnH3qCu3JI6/rQAHCjA/H&#10;2oGc5+mMelBwep4PH0pRuOWIPocAUAAIfa2R7UqgN8o4G7tQikHCUKdvyuvyigAGAOg/LpTjy235&#10;h8p7Cm7iU3AZ9KdllGevPTFABxjIPt3pD8opTwME/Q7cUZJI+Xtx7UABOeMe+2gAE8p+lAHA/wDi&#10;aXvggD3IoAGA5LnqfelddzZzkdPpQFGfm/8Ar0YXPPPspoANxLct1oKKO38PrTmLbensOOlBHy8H&#10;8aAExyz5/ErSFCzLk9MYHagHOAT06fLQGPT39KAHYJf6/wA6Dhn+UUKSW44/DrTWLEdjj/GgByru&#10;GQBjrS7cDp93pxSfLu5H8P3s/lRnauPm+tAAfvcfMKXkOM/XnvSK+eD39vagM2cjp0yy5oANrHk5&#10;6d6AWzkr3/KhWBJB60MrFc7fveo61QCttY8N154pNoC8p/313oHTOc8Z5pTvHysR+lLzARsgll6H&#10;nFO6Hn/x6mnsoIPPzDpihPc9OcUgFHLYU8M1OIpOp3AfrRuHC598+tAB06j5Se3ekBZDgBuaVjtz&#10;j9KBnO3dweOmKAGlgF2ge/05p21FGAV9KRvmOcc/SgKM/I3fIpgKQpY4Of8AeHWgNg5CjHXp1owA&#10;MH16800x7u3X+7T6AKoA7/d9qULtztQevSm8AK3p7U4kk7vwC56+9CAU5b6Y5oDZOCaQFtpOee1H&#10;IO8pxz/nrR1ADgjn8B/n/PNBDFs56/rRlw2M/pSkktwvX86aQCAthTtpF2ocEc9aBnbh29z70qIz&#10;HP8AkUwDKt8o/AetBk6bT8ufzpeR8pHtmkOHG0/z61IDcfNjZ37MelOOdxJoOScsenrQTz+H5UwG&#10;kHopznrQxZupzSkEMxP6ilLFjynGKEA0KzfJ2PH4UADjaP8A69HTnHX9OadwMDnr/T/GmA1Uw3yk&#10;fdwflobHJOOaAF2ZA3Z5+agtg8MTxxigAG7f8rbvQUqjPG3GeKTYvVW9jSpjHH/oWcD0oAQ5xtJp&#10;cLjGevT2oZWHAHfnFKF/D3oAaxx0B+nrQoPZvu8k0ox/CPxpB8p+ZfpQAH5v7tBJ7fw/5/rSPhlx&#10;k88ZpVU5wT0460ANVW2kNx6U5QACcn2oGT83+fxpMArkLxQAHcf4frjtSrkrk5/pQjAn7vfp/SgK&#10;R8uWxQAFQPf6UHBK5/hOfXHvQ24/cHy+nvRnaeQfTb0oAF4Icn3x/n/PNL0Yqufz7UmVK4z97jAp&#10;Omf972oAeEBXaPrt203gtymf73PQU4kKCDu9snvRwxyTQAZXbw5PFC5zx25zSBWPVe2Rk0vR9rDP&#10;ru7e1AAuFbDkjrx3prfM2Wz7cZ/GlVVJwG/z70uAeCev6/5NADUzkZdm/wBqjdxkcZp2FVf1xQcj&#10;gnoM7qAAhTyQdx9fyzQcl+q9Tj0HNC8HKk/5/wA/jSDPdv4fzoAVmCjgfnSAnG4np9aVumc9v8//&#10;AKqRSzYkHHsBSAVQCCxP3fX+VNbBA3fUe/8Ak05VAOE79fSkOVXbjn+VFwEPAz+H0pFzn7vTo1LI&#10;WVcr/d+XHNIM9Onfr9aQCkkqvz9eOvtQck5z255H50bTnAH04pSq7iQoHGAcUAMAJAbHXmghm5z3&#10;yflp27JMbD6Ed6TOH5P5UgEYnOwHb/dpxDAszE/7X+c0KxB37ffpTehOT+PpSAducHd09vSm99wD&#10;fLnA60rYKb2HU/3qRVUkc+3XrQArDgEnNIMggDr/ACoGWwyDg/y9KMAjDj0/CgBuzcfN4zTU4+br&#10;znJpzEYBLf8A16aqkfMT/vUAC5fd8w5o24+6zYb36f5xTsKDnb96jA6Ecfxc0ANA2fMB82evvTWZ&#10;RxGf/Hqkw+Gy3TjbTSm7lk749xQAxixbrjbx9Pek/i+994fw8U+Qlf4ev6daQ7Rz29+lAAN6gKVP&#10;+FIAPvH+tLhR1NEh3fKD977ygUAN+YHj/gPHWhumcH8qcUOce/p+dNxjC/pzxQAcj5tmeevv60Fs&#10;9G255605sYJz0qNWLDA+boB/n8KACRQp2n659f8AP4U3IHzflSkM3zDH3uwoDAfKBzgZ5/z6UAIA&#10;AcBST0zt6UhLgYQbfwpS6oPMAx67eO/Sjh0K4OaAGlgeh74xjr70jbVUq7dOD70u3KhSScHk4/Xm&#10;kaPkoW47GgAIwOd2V+6GprIifMBwPve1KHJbDcZH3g1HbEgz6e//ANegBhBUghu/3vw7UuF27B3P&#10;XNB3Z3qMf560vLHaMemaAGSNuO3JzuxkUJgLh399tPYZfcAPuk/N260jYJwo6nGDQA0quPlB49Ka&#10;SQdp5/4DxSkoDjt9OKF3sBvj56/jQA0qA+cZxyGz1pxAA554x1680p3Zx+H+TQ6hjuz8y/d56UAD&#10;AIhUALt4GOD/AD/zimO7suCu5j6H/P8Ak0uSrZCA8ZB9/wD9dIDn5mP3vvCgLDQ0oUo46c7lx+dJ&#10;sY85/wDHqkwo+Xewyec96aw52k5/PtQLYbtChfm9/qKCPba34c05yCPu7WB/iNNzkf8A1qAuNOSN&#10;4cg460YKDhvYD15p0gCsNp69vyoVCRnPzcdqBEblgM5+Xby2OtOfeeSvfsf0oZSmFPzNt+8O9NVk&#10;IyFb1G4c9KBAdgU5Tv3FG0r13Y7LzQqv0Xnv8zdaGXICqzevAoAAgQb+jEc4HJH+c0g37/LZfw2+&#10;/Slxk8x9PvDnk0PzyDu7JubGee1BY1ztfGSP8fWgJkh9nDdKEBC4XPytllBPHtSupHHLUAIu0dF+&#10;bgKBkikIVRt6f3to+tIWYtvzuwcD885okbK7yfx9P8/kKBWHbSG39x97BNR7SHJx838hUku9n+Q8&#10;Ef3RUe0AncB+n+NAxVcBRuHbmgx4+Y9mI9OP8/57UjKSMsuWxj73WgFW5EuB244FBFgXgttkbP8A&#10;s9qbtBduOTjbt70ASBvnPzD7vzcEflSlX24ZP97t1oAjjwx44YcNjt7UpwBtB3buNxx+VOZGyHKL&#10;ll+Wm7JBHnOBj5twGT+VAheoCDC446noKZKC67QF+7wpp6yMvAPJOfvdP8aTDfKVyCT97rQBGkio&#10;fmb/AHQG6c/pTuSc7P8Ax2jYoxkNg8bvw9aGZlC8svGO4J/z/npQA14wE3I3HQseQOcf560N5EWE&#10;nWYHH/LNTg07cQpVl7/gf8/5606IpGmBcdefuA/1FAEZDLGzMd21fcf57VGwU/Mv9P8APeg7SckN&#10;97rgf560bdw+U8e3OK5zYDGN7EhvvYCntT0UiPaqj/aVhyaYNy/LIenPNOY54cf19KZI0pzvUd/z&#10;9uacrclU28d89f6U4KMhUO7djkUJHLu5J44Ut2/yaa2ATO5stux6r+VIzq3yheRTgpIMZBx+PPvQ&#10;V8wbU/8AHc9vr0oAZyrZzz/Kns/8SlcLyc9TQfLRuMbRknP19eKDn+EEHblRRYBvHmkA7fp0xTkL&#10;EbirZ6AN24oCNjqAd392hflHzbeeuP60RAU42AMq53DHvS42x7vMy3Y561HgELlduTuHQZPpUm1v&#10;lZD36r9f/r07AAjKjcFPH+c0Fc8LjoPlB/8A1UpYL+6z97sf60o+9tx94fNjPNMBjRoZNhOMfrQA&#10;rfIM8mnJNtlKg9Pb9Pr2pSJF3Nu5649aAEdiq5xn+96Cl5b5Q27PYnpRHgsGO3H59qcjRk7PMPA+&#10;bK0AAiCjj1w3/wBamhn3NuFOAV124yM4HWgD5eBjn+90oAaCAxG3HPamgGRvuc/Sn7H3MwX2zzS4&#10;OP0PP+eaABYkwUVvlBJ+anfe+Rc88ZpqleqjcP507jIBzx14xQMCGXO7r0+vT2oSMbQQvU56/wCF&#10;H3vur09qUlAFK9/ut3FAhdzZyxznNOADDpj8eKjiOw/P354/lT2IHJO3PG3jigB7q7HKryxpsZ3P&#10;7L94fy/z7U1GLE7R7ent/nmnEhh5YPbn60AG/HBY520AKuQPu47UAfNuK8dfpS4YDaQPf296Bipu&#10;3dP4uWPenDl855JpACoyBu+XikVz94vgAdf60AOAOcgjjj8aB8q/JGTnPb/H2oAJXIPzbfb1oH3c&#10;42+lA/QYVLLjbjnG1u9APGdg2+jdqflv7vQ4xTXU9edrcE0EjkI4Lr8q9m5/z607b83mH1/z2pFA&#10;P8fX9aHfdx685J6UFdBevMh6dcU0sR8rDO3+8KM/vPvH0zto+U8gn5aAsOVWIzntzmhAGwfTP4UI&#10;X6L+vanKxb7z4+vegNRAwZOBg5pVLEDn5qbwFwT/AMC/yKcF7BsigoCcNg/z60ZYruQ5/rQcsQyr&#10;1X7209MUbmw2Tt7/ADdAfzoJ5RVDA5J75Wk+Y7Vww+vNKeY/mUf989aQjf8AIw2n/dpjHFdp2ooP&#10;P501RhsFW/yKdGrKVJGfajIB2Zz3z61SEN2ndyoOM9KeAcYP4k0nVuG/pQcE/u/5daCg+VxtZfm6&#10;inA9/pnnrTSRkhj97tn/AD+tACufvd8YyKZHmATnYTtb24z/AJ+tOLK55HT9KAEPHBxQq4X5u/b/&#10;ACaBDccZx77lo8zHO38qk4bDZ6frTcAAmgAUqzYxz6enFO4YhlHTgj0/z+lGNpClvvevFOwCm0fS&#10;gr0GqmTz+g6/jS87ske/pSkKB+NDfMfu/wD66CgOCDk/d/GgMckYoJdRk59zmnAYGCD8oxn+lAAE&#10;OAD9cUAcZA929v8AOKFzn5m4JxzRwOo+9z9aAAbfM25+XjAPahSTwwFAORx+dBGW56dfpQSwPDcP&#10;z0+Xmh152k/rS5J6HqAd3elB6gdjnmgWofLyT6np2pw9Cc9utNztbH4jFOVtsmGGcc/5/wA96B2B&#10;n2c44DYoO4DKlvfjpQp3D5T6Y29qX5sYwPy60FCElRgfeoABbGylXcfmA+vGaVd23LdenFAmKBxt&#10;7fzpDkjgZ7+lOyQw524oDsThRxiggdt3Zyv6e1ISSc5ODSOT/Dt45P1o5J4XB/nQA7bn5dv/ANem&#10;7EBxt/WjIGclV454FCgLyDyffigBzZ+Ug49MdqDu3HqKMZbIoHp6kd6AHK2PlHH9KAnl/e6f55oI&#10;2jJ7cf8A66PlyU2549aADarEAHO7ketGMck49qA21jjPWgNuGG7UALwBjbn0pN/8Rbnp060pQg5P&#10;Q5/EUB+OeOaAFO7nnr2oBYALmjP6DJoIy3QhfcUAAYbssV9MBc04sOhXG7+9QCV6H9MUi8n8fyFA&#10;Bt4PPzZ6f5+lDLkbsflxSMzYOFz/AI04Lt3Ha2fbtQAAADb/ACHWkw4Pyn3x04x/jS8k7j/d9aDh&#10;wwK8UAAUEcdNvPvRGcnO7PzdaPmPBXn0ozxjIHpmgAO9RwKTnGWz97mkYscspHPWn4zwB6jrz/n/&#10;AD7UAICAeT/491oJLcgbRQCAuAaV19Du70AJj+8ep/WnFdozmggY5XNCsVGW/HBqgEbcGyv50L8q&#10;5kJ+tG3sW6URgK/A3Z5qQA8r8/r3pSM/n60cpzkn/PejOB8oxkCq6gH19PpQSQ2GPP160oXaCAT6&#10;/rSHHr6d/wBKkAyT93r/ADobG3JPO4dQaApJyTx/CKMBfm3c571QCgbeTj/GkAB7N+dDIpbD7flO&#10;BSkAHDdu1MBFHO09uvtQATyOf6UAAAhaA2TkYHtQgBtmdh/XmhkIOf8AazStx0Vcd/8ACkJ/gDds&#10;fXpQwFXKncexoyGGQOO/tRgMMAD9aRD8w3Hj+96VIC5TOaCqgYVuemaQMRwv+RSfM38IJ/iFMBd3&#10;8P4GgFCCSf6UFSMLjuOT1FI23oPxpagLu+UZPuu2gkuMMfw9KQF8ZUfrSneCRyR6UwG4bdtJ/Cgs&#10;QNxG7P60p5P3f/r0glABAXnucUAEe4sCc+uc8ighT82f85oy2SOPbmghicD+HmqAXIPybdrdeKRg&#10;WHbj9aNw2fpupW3kY29R/doARSD1HTvxwKdw5zkc/wC1TShZ9zN/n/61OXB68qf6UAN2AEADj0oL&#10;Y5br796Ug4w5+brz3+tIofG0hqADfzz+OKAwJ5HHQn0pwYv8+AO1NKhSRyaAAYzx9DQPu8+v4USI&#10;SShz3Az1pMyN1oAXcxz9KAAVxn9KPMA6jvnkdaMADB60AK24tkdz1pODwrH6Yo3ENx2oc55b6UAA&#10;Yjhhz9c0YXOSM/7XpThv2/e/4FTUj2tvz/8AXoAHOOGJ4/GnZ38jp3oKk4Vj7feo2s3ze2M9KAGg&#10;ruz83TinBQpyG701NwOGb8acB856ZB/KgBMsR93r/s0qKG+bP0HTFBwE6+//ANem7snaF79aAHAj&#10;bkjvjmmkqPnZ8YGCxzxR8x/h991IyKwEbHK9eO3+f1oAZBO1wzOkXy87d3fmpCxzgsPlGP8AP5Uh&#10;Xd92lXez8k8dOen+f61KuA5iCflH+FA2BNp/ANQW46j7vO2jg9T7n/P+etUAm8KNpHzdR69KUlyP&#10;f6004Iw570rvjcR19aABsEcn6E0ijsevtTiwKZ65+783FN++quX/AIuOaQB0/wBYeaUHdgkLz1/z&#10;60clsH9P8+9K643B80gG5UDcPXHPehdu0ALx1obgZPH0470MZM7mHJPT+VFwEIfKsDjv8q0hUnqG&#10;9j6fjTvlX73T+LFNYDG0KzLxUgKysPlI9qQf3lbp/dPFO2ndyufU+v8A9emlgH6Nn/aP/wBegBWC&#10;ucbtvbNIuW6D8ugo2Jt5x7DFLvGQcc+1ACAENljn0O2h2AGcfKe+KarYLKzdif8A69OccAgdu9AA&#10;yjdjn/PamtgHGF/3expVyACc84NJhifmXv1K0ANDhu3fCnFO+6cL/d/MUD5uEJ55Pf8Az2pGJZdy&#10;N74Y9KAHFihClcH09KZvbAVl680pcyHO1QvqB3x1pqYGCF/SgBQJH+4276d6a3ckZ7YbrTkwzbVc&#10;D/bzmkZQDkZXdxtOaAEx/ArL7U7cAckfgPrQSyOoI+X+VNJAb9Pp/jQAcYxt5/M0KeDkf8B9aN3a&#10;NuvOPpQTx95j6H0oAacqckN8x6dKFXuv3j+GacVUdPm7+tNwmB8v3jQA053EKPbk05Rg0OvO1fWk&#10;YA85H+FACcMMK3ptO6mkbTgfVfl9PpTsgDO/29KQ/KevvuoAaEkPQ8r7UhDAZHLep/z7UrcYUR89&#10;F9qaMB8jrQArYdQ6jb6H/wDVSbcKTn35NKwDHAb5l/SlQlRtP/AvagBCVUZA68fWkCqfurx3zQG2&#10;LlR/EPl/p+dJvJ+dh+FAAxIOGbKr3zTSdnDFTjr+VOd2OVGFYfp/nik2nqBnjjPegBm1ghyM4707&#10;LbcD6j1NLhSx/wA96QEsVUjOV4Oe9ADC+5txIHTBwR/+qlAZsEt15+b/AD/nFK2eQAvToKGzkB3H&#10;Xn5utADOByF+b/eoXDHCnqDk+nv+dPYNuJxx0J2/pUakquZCKAELLG3T73PB601vvZLfrTy3RZPy&#10;/n7UgkKY2k9OeKAAqigMeTjdz9cfyoCE8gf54H407cuFPmjpn/P+FIrl23MxyD3/AJ0ANO4n/PFN&#10;+bb8ien4VIQ7DYAfxP6UhTjO0dOwoAYQf4g3rg9vaggZx09ttK25nwSPT8aOM7lPHWgnQa/ycqv+&#10;7z/Limli2Svzd+tSOWXgsPvevejYDIVxu2j3oAaAAuSw56UhRXJIbA/3iMU8buu7jPbvTSrYUE57&#10;0DI484UqcKOjdOfX86BHGRyvtUhUDn+H+IbjnNN2DHsD+XNAhoBJyFHTON3tSsqhvlAOT83vSuGI&#10;wR8v+frSAhuh7fe7kelAIbICV3GRvl6nPtik3E/MepFGTtbC5+ppfKRnBbduAyNvf2NBQzCuuVbd&#10;/ng0BgExj8aDkOcKPRfanSBio54Y4685oEMxECdh5wR9f84pGC/dx7D5v/11IWjRdxOfoaaoYLlf&#10;m4NArEezeu6J/X8KFUou1m+u7/P9ac43D7n3h/Cv6fWmvsVBydxHf/PpQFhCVxgk88Ngc/XNPZgB&#10;gcdiq8Y/+tTVAzgDaOvHb/P+elOYqMKvRfuj/H60CGsjA72Gc803aokBULnoentUhIaY+WeM4Xpz&#10;14pCAh+fcvQD5j+H+e9AhgSQKYnPy/7JAx+P/wBbtTSgX7sG7/djyB+lDNgY6MPr604ylfl8tvz6&#10;UAVyGwdsWTuHb3p7uxXoOWw3H3f/AK1LIisCHH8PKsOT60hAXaySknbnOP8APoKxNBI2bGCB7jjm&#10;lUljjIYdOKURbOC33l/z2+lOQgOOuRz96hgMUkjczKTj8ge/FOG3arsfvHsaPLRxtC4Lf7POc0px&#10;t8zzO/C46cf40gHAErgc/N1//V2puVLtk/MOm6lRsx4UfMOR78UgUksM7iB6enakA5D8rbznvtoj&#10;HmHBLfL0Zu9N2Ar5jdeo+tOdyeWGMnqP8KADaV5I+Xr+tNKKDk9D/Ecc1JlSDk9+x/wpjShZFj3b&#10;iSfb6/59qq4CYVXLu23cPmAOKdhuMq2QvXj0p0a527T83uelOBCtt3fw44qgI3P93gtw30oIOMbf&#10;mJ9/WpF+ZjuYt83yn19P1ppVWAVAPTLUANB2AKwBDY7dD6U5YfMGCG/HvSrlFCs+xWwB8vWlwmdp&#10;2rj06fn0oAEHGCMkcfWhVcj5T8xx29Pb/OKUBdu3BH+11H1pFKhN3UdfXn/P8qAAAvwDt/2iKbET&#10;szIVzt9akCFH3FT1/wAim7VcruXJUfxN1oAGXAH3m2/j/jTmGV25weq8+3+NIV+X5Nw9GHc0j/6v&#10;GTuP3j/npQA5iGOSu75uKQfL/CflHb1/KlhBbkDjFOPJwe/X3oGN2+YC8jZ6bvcf44pQwX5mXp0J&#10;55/KlZsnC8Z/izQ6k/K69D8vy9PWgQ0Fw+WyM8Yz+lORRjhsnP8Ae6URkrhsf8BH+fSnLGV4yOB/&#10;n8qABdgOChx1z0/CmjaOTJt+Xjgc+tOwGA+XH4Ub88Iw+m3/AD70ACSFv4M/Jhg2aF25YFMZ46dK&#10;MFfuZb5velA2ctzjt2NAClo0XJA6c59OtDKc4Ax+FG0Idx4/3m6U7dkbWOPbFBVhqK65Vg3zNn/H&#10;mnKu7rkqf4vXNADNyhI96BKV7/jQCuDswJBw3Pb/AD60MrgbjyuOKaxVjgKfbJ68f4U4MMfIev8A&#10;CaB2BQDyX5+tCrhiMrz1zTRH2y33eRt/Knr8mXC9G+bH0oEIIygyDj1FOG5iR/F1X0FDLuP6c49f&#10;0pypk/KPvc8cUDY3gr8wPp15pwk9eufSm7kVyGHv/wDXpzDHysuOPT2oEtgZhjKe3tQVYfdH+fzp&#10;QS53Fun3iaGdV+9/n3qrDQqkn5cH296Q7yu4d/bHp/n3pMZOQvP93b0oJIO0HnbnIpDF6L8369KR&#10;VwRg/h6ULndkHH92nFhywfjoPaqQAM7t4HH/ANehcY+/xgFj2o2Ed/8AOaAiEZzn5u9MQqoGU4Hz&#10;DHT1pMvvw3zdefWlCqo/TrSlQFw0e78KCbjSu1tyqvP6Up2hSMNj+VALYyo+ZegxQd+7JHy9+KBi&#10;kdCu5st0UUDYy478EtQW2nnr7Up2AKQ/WgQhyDll+7z6UowBkA9KOAu8dMdMUEY5B/3qB2HqEBww&#10;43fMPWgbiNoHPrn/AD60jMFIIPTrTFIyCd3AxQBIRnDFc849zQuVwTnPHOaFf+fHFCvxlR1OOaA2&#10;HZGcn2+YjjpQQQdq9/0/Km7lySVz835UsvHzEdfu+1BQYzyvzA/qPWl2ZHy/989aACeuTx/Sl+ZB&#10;tP8AnnpQADOBhM+y0rPgfIPujHPSmqB/Cep70o3FQu4g5/u0ALgAlSff5qcAy5ZTn0zzSAchcflQ&#10;cA4B56ZBoAUYL4yfvflQFGfl/wC+TTtoY4B5NRkDAXd7HpQIcRjoeAe386PlU8jtSohzg9/0pQOc&#10;j+7QK4nQcLt605dqncfp1NIDxjP8Xc0A7l2gdcd+tAhWb5iT27DtSsGYfe701uuD39xTZGdImaJd&#10;7LztHc0Ba5IM/eYZ/U0BiclvWmxu5+UrtJ/hPPv1pwOF4H4+lAWAEtwpx2pUIVsZ4P8AtY5pNo5G&#10;PT6f1pcfdy3VfSgQrFXGORt4zSMVYYX8fWlZGHOMf8B60YUEYPQ0AOXLt8vGBmgjcuaCTjP9aMgY&#10;V+v8qAHFSDtXb9KNuTwM/wBKaApbgdMH9KVtu3g/r2oACM8MepoOW6df92g7sbsZ+Yce/rSkbTkj&#10;36UAGFXjnr8vy+9G4A4Kt+HWg8/l1C9aAoZsj+VADuQfnH503aR8+79ccUdSQnTvilTBPEmOnNAB&#10;kk5Jyf8AP+FKCB1znOaQhcdcfWlyEGX/AJ0AG07s7zn/AD1oHYn36c4puCuAGz/ShufegB3UDY/1&#10;K5GaMYO0nt/ShRk8P196OyjOcDn5aAAj5c9uex9aUKMFj16YpACRnd2oYZyF/u4oAFAB5/759KVR&#10;sKruyf50gz973pwOUyENAASw+6O/NALbcvxzSFjtxu/Kl9Mfd4/P+lV6gA3R8qaNrBcpz/tYo6jD&#10;f8BoGwjmQdfp/n/PpUgKBz7449qU5yBkenQU3eeo6cc03y1UYNUA89Pl7Dn3NIch8K33R+f50cH5&#10;+3Tr0xRw5JXhc9akA4B3OBRgY+U4K9eOuKG6hRk+mKXIH4daoBEJ3A7fXrSqG6nnsfzpQcnPTHQZ&#10;pGDY2Y9vmNMBMIRlyeO9KQijPToPmHt/9egHecE/jSE7Rt39vzpX7AObYNoLe360mzKkjoTSYYDv&#10;/tU4uOnXjtUgHKjJH40PyNufxprsFXJ9cUAZyWOP8/59qYAd38f4e1JsbkgH24608gDnp9R1pOQ2&#10;7b3x1pgIRwVJz+PWkHB+Xv2pQTyrt25oxztOf896AAlSNueR23UMeMLjP5UOSuQDgd/m+lGdxxg8&#10;cZ/rRqA1Eyd5Ht9aUDufQfSlyOi9+x70fMByO2KADvgNzTScnYDzjpTl4OcfxcDmmqFAwvTcOnpT&#10;AVdpXYT/ALvNKcE42+/6UbQo3Mzeq4/woyCuR/47TAacgbif8BS91JIPqaThfmJ9unTFOJXOMfX8&#10;qABgcYAwB+fakG7djn5jht3rSDrlm6f3R0peHXcfp9PagAGW5GR/n9KQ7QeB/nFKqvjIYtgdu1Iu&#10;37ikj+lAAu9XyQfXpQASMsPzoBI5YD9aMjHJFACAAlQAqr+WKWMOwyT+h/OgDY2VA55NG3A5+927&#10;5oAaw2kkD5sZ+7705dpBGfu+ooKEEfLhc9+386ds7EYP0680AIQCNpPb1pEDAbEPJpygbVVSOtIS&#10;6rgt/wACHpQAgyGPPc+9OICt/wDWpNmByePX0pVGAcr93+7QAZDfL7/lQN3Xdx/DuFJwwyDRsbop&#10;/wA/1oATIPJGMdPegYBYkflSkNn+KkBaRfmIwPw/zzSAcArDke+RRtKjG7r9OaazE9adt3jrz67q&#10;YDcnLHK8nn3ojcdcH0H8sU47cggDg+lD453KP896AGgMTz/wIijOTvDfrT2AzlueB9RSKcnODzn+&#10;n9aAGNjjOKVTxkhh/WnFV+6PTuOtNbl9oXHfIXmkAoBUdVbI5+tKxAJOffd0pOSdq9BxQcYUrzzS&#10;uAjgHb3+bgUu5RyoHvSAKvJH5f55pcdif++T0qQFxgBxz2FNIK8xnhuvTmgZYZ2596c2M/7px696&#10;AG+hLUjAFvl3fKcbc/0pc7uM7sdd1NK7VJxn8OtACj0Rj9765zSBi3yFsUEFtpH40uQQcD2FACKe&#10;cKw9qGBHAXr1pxVjtJ57hqTczHf04oARtwChfTHv9KCoY/KBTl3cj+ZpoPyZVA3+elABj5cAH2+t&#10;N27ScH/9X+cU5wucEe2aRVEY2qR8vA468/pQAhcA5IOf97pTfkIwF96cSpbKjJzjOeho4AJ4zQA1&#10;VXqFodSTu2n8BQynfgE47/L+lKxLfe/HrQAK3OSOB6f59KR1z8wXnoKTaG+cvn5c0rZA/vH6dOKA&#10;ExtHGOD2prIhbbkBdvT0pTkY5AHpQW+bknr60AKEw2fT7ufX/OaToeKFKEBQMs3p0FBAJBJPORmg&#10;A3EHKncOv40088k9G704lyeh+bvtppLKAE6cjp0oAORgsen8XpTR5jfN/e5+lOBUHDY+98p9aA2W&#10;b5vvUANYovBXpQRlRxnvTiQecf5xTXUOduVbnJ4oATCsmUfHt6UBCqfLH8q85PpQM8Y/4Fz1pMrg&#10;Y7c0ANfBKop+YNxu4pyDjGPo1GGPzKSp/lSKgyCOf7tAASpZgzZ6d+aTHloEIHoOOKdgcZ59eBTX&#10;HzYbI6jigAZThScN7etNyB/H/wAB5xSkhcADI7Z/H8qQddxOfegAAxtbk9CF4pCi5wwz/n/P5U4h&#10;g24v8vbmkYFyrDqw7d6YDXVegY+udtBAYbzTCuTnd+ZqXDBVXv0zQA3nzFIXoKhMSPy3fn8qnDAf&#10;Ox2n/d+tMwQNxHzdF9aQDWVSOct60115ZR/DznP6ZpwVGfcq4AH5ZoKDHyqF+nrigCIKxG1gOO7L&#10;+lSeZITln9M/j2pTy20D/wAdpCwIwRxj5g3egB25WX72e/NMSN9uCKI4MM21+v8Ae6Z9adxkL5nz&#10;Lz8p680ARjK5YD3P5ZoVnf7oHzfw/wBKk27pef4j/k1BtBlxn5RnIH17+1BI89zjgc/KvTrQxYDJ&#10;56dPXFCkHkvjnJ4x+XpTQh+YocDpuoDQGOchZOducj6e1BUbttALbtwH8PbmguAV2jkj+6aCgw7D&#10;L7fwpobYmEH6D1FOJA27B+O7/OKbtMaknPA7UE8oEkJ19/l7f4UZ3DaPlK8jPfPNI6HbkoNrDn+X&#10;+elKwLKo3ZoAbkh+D8x42mhWw37xc9Avb/PeleM4YqNvb6nr/n60qSqEMpyD13Y6/wD1v8+9AxoY&#10;ZO9sE42jv7U0fOrYjY/Lge/+TSl12eaUP+znnFIWcHr2x9KABl5VssQvI+vrTCRGm7Htx0FOVdsW&#10;d2D1wT6D/P50iAKm8jb9eo9qBjRtEfTPOARxj/69NkMEZ8xh8u7O5s//AF6mAz846D1701owyAMu&#10;7pQITCAEELk8/dx/SklUZ2mRvqvU07A/ufw8Njk/5/z2puZNgJx9GxQJjmQFssM85BHH+f5U3Akb&#10;P3cDPH40NuHLOxLD5Tg9fSnKzFvlGOBnI70EjSdqnzgxZVI+Y9KQJvyUi3DP3iR/9enMZFZisfzd&#10;V/P9KfFLIEwrRr7NHn+ZoAryDCb0fbjnvUYjDJucH1C8Yp25wfmDd8Kq/wCfSkVn2sT0/wBlumR1&#10;rHc0EJLjAT+LaP8APp1pQ6O24L06c/pSL5jAhlUqx3UsQXnB4A/vdKOgD1UFAU9Ad34/5/OhAwG5&#10;w2W5FNkJ3Ku1VZT0/wA+tBDHrn5hnb6flUgIAFj3Fv8AgO3ml2oUPlKc9OP50FMfMSDt+6uPzpwR&#10;uir/APW4qgGorFQCV+X/AGen+B/w/MWPAyenXqacGSRcM/O0csO2fxoydxRl5/i9KOoAxAIK8f7I&#10;6fX+dR7EWZZCvXPzE/ypzEn5MZ/z1pXVycgZ7c9c/wCRRYCQKhAQrtGcgt3/AMaRlwSQwY7s/d6e&#10;1Eodvun7y/exTQhK4G75RxjsaYC7v4ME5H86egZVwFPTlu5puAp3ueFalAZzu34VRliaYDmcBgC3&#10;Xj5uf8/59aQsACpOF2nn0FN3qXBxux/DSxjdIc/xNzkdv8igqwjcjCbcbcDbxmnZZfmBP3edv+fe&#10;lIcks3I+v9aQIwl2g/L/ALvJFBI5HGwBz7n3/wA/1oQqTgPz0+lNA3Hao5ZemOlK7bl4T2II/wA4&#10;oAFI3bWGOnOaDEd+6MD7vf8Az+NIIlPzkZ3cN+NSL8x+VQcf7XagAQHOAx+XuO/604hujDP91cU3&#10;+Ljg4yF7CmrICdgb7vfseKAJDGwZiF4DZO3OTQSOF3c7jkCmglW2j0688807cCeT7/doAa2QN+Pq&#10;T2p3mEEADnI4Hf8A+vRggMc9s89aQQhX+QtuB+72P+fyoAVAwXOQuR29cUu0qf3gJ3Hn6Uihs7QO&#10;nA/OnMQCuUyMH+E0ABBHQYxzxQAwfDL6fNxTdxK4I/8ArU5QwOWbI/3un+f6UFbMcFLLknj+6O3f&#10;+lJu+ZmOODz70u8MPkf5c598UhVsZl993y0DQrKeBtH3fmBPWhABgEe/Tn6UgXnYW68/dpflVclm&#10;Hy8UBcFTkDp6Y6ilVfLGQTjbn73+P+fzpVVkG35c5/P/AD0oXOcj/wBB/SgLgSFGNvfHC0KxbkD5&#10;ScA7qQBgcSLx1680gDquAe3rigUhzgkbdnu2R36UKSP4l+VucN0NHzEYbHOCB/nmgsHbkY9t3T/P&#10;9KpAK4DDco4zx8vSkG89AGG3r2okxjI4/vfWlCuWxnH+zzRYVhVBX+MD1PSjOFwcZ/u04ZJ2ocY9&#10;Kb8/r9B6UDiCBhx/D9KCAzAsg/lTgF+6T+AxSZYHJC/4D9KVhigEnG7tn60HAVS3P86Buz93r0+U&#10;UvzKDsc9we9MYwrz908c9On+FSHhc8ce1R5Ygl1BXr34qQkkZ29f7y9KEIaWI+6fzX9aAy5z1/4D&#10;zRkjdwPxpVAYFWXOP85poBNxBw3y/hTmwfur83pxxR5eeq/Tj9f0pqFlfBxjH5e/+e1MQ5cFvL2+&#10;9CLx5hGccqyn9KRjk7se4p2cAbeelAA67W3gfM1AQbfkP/1xSkMy4C5PuKCDt2p+XrQUKTgAMOjd&#10;PSkRct5f44z1pykDg9uM0MpY/e9qAGopMfLflTlUZxk+v0pSrHg/Sl5PBOPx/WgBAFQ4Uf7uaNm8&#10;5CH0+tMZcnJ529hUhHOAPvfzoAVMjgD2GB0pM5bZj6inM4Lb3PvyaQMV+ZTtC+1AAFPrkbvSjcCd&#10;pxjPf0phTK8r17U8YTBA9+3+fSgB2C3HpQ2Wb5TtOevrSZxyacqf7P5dDQAmAT5eT0/hpQqg5Ix6&#10;lTRxnLHaf0pfmA4X5m9aBCAMzbe/8qGaTqF74+WhW52qRu/h+ancqcBvUdaBhgDLf7P50KW252H7&#10;vc0BSzc8UFcdWGTwOPagBF+dvvflSHaD056U5V5yV/z6UYHBz79P8+9AA2OueKd/Cqlj/ntRtXli&#10;V6elLkucnj129qCbiFm/iNOTI4B9aaWwcEdaVTztK/e+tAdBc5OWTHoCetOI4/3v1ppGJNxPv0oX&#10;BG9WXd/d9aCRxGTuBpFIDfMKUcfMox8v3emaCFf7wYEd8fWgA3EnJOPWhgCQOnoV70BVPbrQC2OV&#10;yvT/AD+NAC5Crg/LnrtNIg5yCq47+tKMnKqOOn1pVYY3B+fXAoAbghcjgj0p0ZRhkcf3unFJjnDg&#10;bWNIwO7p19aAHRsTwT7EelDFt3y9F7dqavzHluOnWnnaD+vy0AIow3I/h/ClLAp+nb160hwATj6U&#10;bQy7C3Q8r2zQA5cY4TPFGOPlB6ZK4pvbfhqM5Xlfm7Z+n+fyoAcxAXOOPcdqaDuOCcH2oOerLnHT&#10;rQdz5O73NAA+cLtb9adl2+UHgDP4+lNQMRtPdgaUkhs4x9F9TQA75s5U0p54B46jPpSEKxbH5460&#10;jIBuI9vl3e/SqTAcchuFNJuJKkrjFLls7UNB3HnHtS1YCAk/wdKCCE6/gKQsnQnG32zTshht2545&#10;zSAAGIz0J9KOo+Rf09qP+WfX3yKb8hbd1z1oAcoUcYz6+/vSEdCv5n+vNBJIyBS7gR8y9qAFX7v/&#10;AMV3pMMoOBu/kOKXZnnHNIPu7cfSgYAYBL/hSkuQSB04we1ISNvWhPlbnt7U0IOOuO9I5HRQOP7t&#10;OA99tIQSMk8/hxT8gEBHGB1/KlG7A4OO1KBEeAeevI/SkwFOSPx4oAGGTwPpS56AKv8ALFJ0O3b9&#10;405grjO3t0xnFACAA5I+X2xxSN8p+YfxelBDAYY9+NuPfihQDyG4xTAAoBw5zzxSjcPu925z2pCc&#10;sMfQ/SjOfp6tikA7dtXIx8345qPGFHy5HHzCh95JAank56fQdRQA0jpzt74pcnK/xZ9aGDeZjb/D&#10;8vNITk8EUgFBweRgd6Mls8UFvTp/KgKwPHpn8KeoCMwRcK/9KUliMZpEO05Jxz0JpSflbAzx09aL&#10;gIGbPPt+NJ8mAUXC+gFOJBbYyD3ytIisBuzt+n8qLgKVOOvTlfzpvO3r831p29QdzHr2o2DBzg4+&#10;9jtVAGF6F2Gf9rp/nNIM52cewpSu0FQO33l/nQAQuT0z1oAQFi2RijJzli31NBVyNoA/SkXOefX8&#10;aAAFQ360Ou85I52/dzTmx16f56U0jhivO6gAUFWw7d+Pl/z7Uq5ZsHn39aU7QcAUA4+4eOtAB3yr&#10;HcvP0pBv3787R2G6nccBh/47TV+Y7mwKADbkZG78F+lL7F8kDO70560ANjazZz/nNIQQePvdKAFL&#10;Bvur3pN2GVienSgM3Bz1pVJZ/lHVsY/z1oANzDgj1z7CkYkDCjGfT8s0Mw+8QD368UocqcjbUgNA&#10;BXK8etKT8m5fXj2pfmUcsR8vpijdkbY+d392j3gGqxz84/76oJ+bIPb5cdqc2ATtI+9jb6U0NwRv&#10;OMdu9NAC/Jxjb7UbCOW/KnYzyeP6UDdncx/CmgBkBfA70bd5+Tq3C5WhV+b73I4pDtYYON1ADjuJ&#10;45pCNqsMKexOKbuAA4796UfOo3c/lUgJgryBjPNKVbb05pHOeC3t1owB8qlfb2pbAKS+OR/D0x+n&#10;60gIPOeaP4AXbqaCSPnJJ/WkAA/L2/woJAAwN35UKp3kOR6nNI2FOQMH8uPWgAfIGcY/T9aQYU4X&#10;P+7t/wDr0u1lbeB26+lKQHyc429eP0oAachwGPbIpD5isuwf0xxSg4GFX9KMKPmPQ84NACowHyqn&#10;bP0o3c7SG+X726jd2HZcev4UDLAsM9+fWgBG3buQcHgCmmMBtxxjgfX/ADzTnITDL83y/LUcRl8n&#10;59uefu9uaAHFlLZU/wDAvxo4JyGzxTkaQDaT7c0Iy5Zx83HHvQA0ZHKjaO/H60bcjgdqEk+8wAOO&#10;aR1QDr/49QAIzHlf735UjgFtuW47gUMr+ZjdjtzSeaoY55+X/PegBcIcsB27UBYmblaDtPVcn+VI&#10;RyAf6c8UAJIQOq8f3WXvihvm+Q568rSgfLvxnt6d6RlwpDDjGQaAEXIHyk7dv96k5z8oJbPzf1oZ&#10;WHOOOfyoGMde/wCdAAF3DOcA/wB7NNkILdPy9KduLHB7fdo28/M3/fP8/egBGdmfYW3f1pMHcoU/&#10;xcr60EEfKRnvk0MHU5VuD/8Ar/PNABgLznA/GmOVPy7e+Ke2FXB4/D/PNNwWHAP4j+dAAWVuWY9f&#10;emndgbV+U9eelBY7drpznn3pSeDnIyMn2oAGcO2Cx44+7z/L/GkAIbaG/wA+tOIC4XPt0x/n/wCt&#10;TdsmcYLfzNADSijbhuP88UqglcblHFK7APglcZx060fvCuJOo9OtADXIDnA5/lSEMRg5+X1/n/n0&#10;p3yhw7D9M4oG1u3/AHyOlACHdnO8rg/Lu7+9MAVWyCBwPwFPZTs3A/kaawJwmfl9QP8AOaq4CyyB&#10;eGHU/dxSSEL8gUYzluf6UNkt8vr/AHuDTTkDcAen3u1SAKAAGx/vH+tDADOAOmelA4X5j26CgMVH&#10;KD7uNuelADQGR/mOeaNjls7Bz3/Ae9OKhTuUdunpTcKx3EN93AbpQA4AKNzD07fp/n+tMOWXLHaz&#10;UspyN2C3Pft70rcIATQBGORhMD/2WhEMXzMB74o+ZXxu9/rRKjByei+nrmgkYzNt3bdvYc0rsSvm&#10;H065/wA80rE/LvTOP9nmlGWHHHy/dB/lQHKMDHG4j5u4x0pdoI2jdx19Pxo8vcuQPTikVg2cf3fm&#10;46f4UFAYssSOBtoAiztDbSMH2pSSDtL9fpimurMQRt9Wx/OgBeCAoUAf/WpBtCqFjz6/L0+tLh3P&#10;I3Ddk/4fzoJ3HZj5eufX/OKAIzjdlv4ejcih8I21ozlvQVIwxLgtn5v4aNiB/l+8vPvQIjYKU2oD&#10;/tYXnNIuXYll+6vY5/oKXLCMbdu08Eev+f6UN8pGW7ZLZ/rmgBrHYq5XjuB6n86NxZCQOo4LemKa&#10;XBGBjj+H2/yKElXDFT2/OgnUevIH8XzfN703ALcKG9V2ilDJ5e4D3+X6d/8APamksGww25PC0D1Y&#10;51xlxyoPXHP1/P8AnUfdmIxj3HpUjB1XIf5gRywzjFJne+WX5fzoDUZGFJO5tx3fdznAp45+ZGPT&#10;5V7UjFx8qHb160gIVthPH8vegkT92nGOR/dA/wAPxp32bf8AfI44+ZjSBekrOzbcjt60nlRZO526&#10;/wAKbqAICrMdqlcN12nrSrsY5AywIzt6en+fpRRWXU0AMrphW/FsDPvQSgO4Btx5I29P8aKKGAoD&#10;OQw3baBnG0Ny3DcHOaKKSAQr8zMD2zgduaEkzhVQnHOc9ff/AD1oooAc0ZQZ3YK/p3zSY2vuK4/w&#10;4/pRRQA/d91D/F/+rOf/AK1Igw52nH4ZxzRRQtgFLY4I75oDbclvmznJXvRRQwF6v8hPPt9aV8kK&#10;V+96c0UVQCFCF6BvTmlZv7mM8DlsZ/zzRRSuA7zCp3fhgUisCm6MY9F59KKKYCrG6ps/Mnmgqc7+&#10;W4ztNFFACIXYk7/mX2p6hs5wR/T8v880UUANIwPlbHbrTtxIVSvr360UUAG3sB2z6gmm8xDcT2x1&#10;ziiigCSM4+Zn+hA60uB8vz0UUABXecjn9MfpTlck/c+p9KKKAEKgFmK47/LzQFQjcB8poooAQtJ0&#10;Iz/vHHbvT1AKjccDtiiigqIMCwweR7dzQA2duTu9qKKAY5syKuB8vsuaC/8AAvXHfuKKKBCqCnyv&#10;kbumaQ/MM7j2J4B/DmiigQ0Dj94Mj03U5Qo5x14oooK+yOGR1PtQcj5t38WcKentRRVlMdt2qB+X&#10;H+e2aAMqHYDPOKKKZncCdpx5eT0+gpBuXkj5f9miigBwGxwsm7BPalyCdqnpyc0UUirjVOOp56fr&#10;QgbG1B3oopfaJHfKhwQPvYWhwdpAGM9qKKEadgQt/F+WaMbX2Oyge9FFUSIw2oGI+tKVZtoPNFFA&#10;hy5IO0fMo/Ol8sbtgoooGgOSuABSYJ4DdFoooKJAwZcBf/r0hLOFXOD7cc0UUAKoydhOMUFTt6YP&#10;Qe3NFFAAq4PLduM0b+WYD2z60UUAAKhdqn8hQFbnB+9jtRRQA4gnoPf/AOvTsbhwOrenWiigm4rD&#10;5doPWkTD8L+GaKKBgWXZuK8+1OVcghhn60UUAgBJOef8aDhegz/wE0UUB0BhtHy+vNLjGCxP+NFF&#10;Al3Hcnkr04zSnK/N324yRRRQLqDKcgE/nigbcnafmUUUUCHAcAlfqM0m1t2QSKKKAAfKRliR/CDS&#10;gE/NHjGO3aiigBwBU/Pj5ueKasZbdlTt/i96KKABmwdoHejcflIbn+ftRRQA5VB55603JxuDflRR&#10;VWAcoO7cVOcflS/wZP0yTRRRYBCxU5Yfw+lOACvtQAdutFFSA0gsN6DnrS7QW6D8PzxRRQAoGPmX&#10;0/L8aD6E9fu/SiigBPmJIY45zml5Dfexx1oooGA4IX8vpTioA2tzt5HHSiimIQgbuD05pDtPTr3y&#10;1FFMABBi3d+lO3N94gYooqQDIB570bQRtbpnGfSiigBGJIX3NLz0J60UUAGCcdu1KOM78+9FFUAm&#10;MN8xwaGK7uDnvn0oooAU/KMg/wDfNG3AYjjvRRR1AQ4xnP8An1o5xu60UUAAOMfL+NC8YbHfPHai&#10;igAUHZz296UFiMkcUUUwBiMfN0xSSKYjw2G6UUUogG1VHLN6fMKByOvTnryKKKfUABz8wX8KCI+u&#10;e1FFAAm4Kc/3sUMQp2kdvmx6UUUwDbk78/7oowv8DelFFSA3pweMNTsqfl/2uuRRRQA05Ix6c/Sl&#10;KvjacdaKKoAO4L0+6vr7daVSoOejd8dqKKXUAIHQseOcetMIy3Thsc88UUUgFK4yzfiPT/P9aHzn&#10;k+/0oopgLwPlxz0zSpy23b09ep5oooQAQPvKTt6ZoBwQA2PSiimAEADDljjtjp+lI4XqCvaiigBM&#10;5JwOtKoHO/oOR+dFFT0ARt33W7fWlK44JHrlen0ooqrAJIy5+U+x96cWYN6/N1ooqQAgBOv3s4oG&#10;09U9getFFUAMgI47D5RRgD+Z4zRRUrYAZyW+bv3z2oDEDarfj278f54oopAJsznYM+vqP8mjJyd4&#10;Yf8A66KKQAxbPJ2sO340ElvkOM59aKKAE+UfdxtPegDc+/bztoooAU8/MWx/dzmjAIDE98/SiimA&#10;mGXG+jaQc4OfpRRSAMMeWXpnK56e9RggDCH8aKKAFztXpn8KUlmJI5HpiiigBD67Qfw60rEZ5OPU&#10;elFFAAxXdhe55oCkc4/McCiigBrIq9F56/1xS4yMZxxRRQAwhhzjP+fekVFBwBkj9aKKAF5b7v3f&#10;5H/JpMhx935eu760UUAITIOCff5foKTgknGCODjtRRQAgLMfmJ+Xv25pzxELyrY3frRRQAwDGSgH&#10;3uPlx/8AW7UoxnkdTx7UUUADD5t5/wA//WpA6twqiiigBQMuQe3NNKEqMjr19/y/CiigBGXIBBxj&#10;3pCyn5QPl9d1FFAA+SvIAzzSHcOADzz8tFFACBRwu0e27FGQBhfUjr7f5/OiigAkXdywIPIAPamn&#10;B3Alscfd4zRRQAvyiLhce5xzTEY7mYH5j/D1xRRQAp3Fs7Dt+lMCjHzljxx9aKKAFygjzu57L1/p&#10;SyDZ977vX0oooYupGGDHZk4xhuP1p2F+bGNq+2KKKBhjAwD1x0pjJl8j8/8AP+eKKKAAAsikDIxj&#10;DdaRuCST04oooYDcIF3hfmHX5v8A61Kcs+QvX3oooARhhtq/XI4/z0oADYLp7fXJxj9aKKAA/Mfm&#10;P9c80jAIMbc7ff2/z+VFFACI6yHB/wDrGhyzFRj7wHOT/nNFFAgAcDJ+bHGc9aaxcHavPsD79RxR&#10;RQMbuK/Kz8bevrRuU8Mv+6ef84oooAa5VT8vzZwSp69KdvaRsbfb1+goooANgX5sKuOdv+f8im/P&#10;5jfN043bqKKCBpYBgDj3yo7mldvMizs4VeuP19aKKBCMGYnAXaTls9u3p0prAZ2KeN3K55H+NFFU&#10;gHRRKq4WMZHpnn2qTymQfugWzydshX+lFFFgP//ZUEsBAi0AFAAGAAgAAAAhAIoVP5gMAQAAFQIA&#10;ABMAAAAAAAAAAAAAAAAAAAAAAFtDb250ZW50X1R5cGVzXS54bWxQSwECLQAUAAYACAAAACEAOP0h&#10;/9YAAACUAQAACwAAAAAAAAAAAAAAAAA9AQAAX3JlbHMvLnJlbHNQSwECLQAUAAYACAAAACEA5xok&#10;+/EDAADyCAAADgAAAAAAAAAAAAAAAAA8AgAAZHJzL2Uyb0RvYy54bWxQSwECLQAUAAYACAAAACEA&#10;WGCzG7oAAAAiAQAAGQAAAAAAAAAAAAAAAABZBgAAZHJzL19yZWxzL2Uyb0RvYy54bWwucmVsc1BL&#10;AQItABQABgAIAAAAIQCd7yMz4QAAAAoBAAAPAAAAAAAAAAAAAAAAAEoHAABkcnMvZG93bnJldi54&#10;bWxQSwECLQAKAAAAAAAAACEAEBRhDIy0BwCMtAcAFQAAAAAAAAAAAAAAAABYCAAAZHJzL21lZGlh&#10;L2ltYWdlMS5qcGVnUEsFBgAAAAAGAAYAfQEAABe9BwAAAA==&#10;">
                <v:shape id="Picture 7212" o:spid="_x0000_s1141" type="#_x0000_t75" style="position:absolute;left:-12545;top:12545;width:57353;height:322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vyAyAAAAN0AAAAPAAAAZHJzL2Rvd25yZXYueG1sRI9Ba8JA&#10;FITvBf/D8gq91Y1pqRJdRS0tpRcxetDbI/vMpmbfptnVxH/fLRR6HGbmG2a26G0trtT6yrGC0TAB&#10;QVw4XXGpYL97e5yA8AFZY+2YFNzIw2I+uJthpl3HW7rmoRQRwj5DBSaEJpPSF4Ys+qFriKN3cq3F&#10;EGVbSt1iF+G2lmmSvEiLFccFgw2tDRXn/GIVrN7Pn8XX81PYHMz++PqdT26Xziv1cN8vpyAC9eE/&#10;/Nf+0ArG6SiF3zfxCcj5DwAAAP//AwBQSwECLQAUAAYACAAAACEA2+H2y+4AAACFAQAAEwAAAAAA&#10;AAAAAAAAAAAAAAAAW0NvbnRlbnRfVHlwZXNdLnhtbFBLAQItABQABgAIAAAAIQBa9CxbvwAAABUB&#10;AAALAAAAAAAAAAAAAAAAAB8BAABfcmVscy8ucmVsc1BLAQItABQABgAIAAAAIQBvbvyAyAAAAN0A&#10;AAAPAAAAAAAAAAAAAAAAAAcCAABkcnMvZG93bnJldi54bWxQSwUGAAAAAAMAAwC3AAAA/AIAAAAA&#10;">
                  <v:imagedata r:id="rId137" o:title=""/>
                </v:shape>
                <v:shape id="Text Box 7213" o:spid="_x0000_s1142" type="#_x0000_t202" style="position:absolute;left:17793;top:25545;width:32264;height:26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MSxQAAAN0AAAAPAAAAZHJzL2Rvd25yZXYueG1sRI9BawIx&#10;FITvhf6H8IReiiYqWFmNUgSht+paisfn5rm7uHlZkqhbf70RhB6HmfmGmS8724gL+VA71jAcKBDE&#10;hTM1lxp+duv+FESIyAYbx6ThjwIsF68vc8yMu/KWLnksRYJwyFBDFWObSRmKiiyGgWuJk3d03mJM&#10;0pfSeLwmuG3kSKmJtFhzWqiwpVVFxSk/Ww375rb1u2KiKP9tLX0f8veNWmn91us+ZyAidfE//Gx/&#10;GQ0fo+EYHm/SE5CLOwAAAP//AwBQSwECLQAUAAYACAAAACEA2+H2y+4AAACFAQAAEwAAAAAAAAAA&#10;AAAAAAAAAAAAW0NvbnRlbnRfVHlwZXNdLnhtbFBLAQItABQABgAIAAAAIQBa9CxbvwAAABUBAAAL&#10;AAAAAAAAAAAAAAAAAB8BAABfcmVscy8ucmVsc1BLAQItABQABgAIAAAAIQDuz+MSxQAAAN0AAAAP&#10;AAAAAAAAAAAAAAAAAAcCAABkcnMvZG93bnJldi54bWxQSwUGAAAAAAMAAwC3AAAA+QIAAAAA&#10;" stroked="f">
                  <v:textbox inset="0,0,0,0">
                    <w:txbxContent>
                      <w:p w14:paraId="2E8E23B8" w14:textId="0E698A2B" w:rsidR="00BB78A4" w:rsidRPr="000A58BE" w:rsidRDefault="00BB78A4" w:rsidP="0061798B">
                        <w:pPr>
                          <w:pStyle w:val="Caption"/>
                          <w:rPr>
                            <w:rFonts w:ascii="Times New Roman" w:hAnsi="Times New Roman"/>
                            <w:noProof/>
                            <w:sz w:val="24"/>
                          </w:rPr>
                        </w:pPr>
                        <w:bookmarkStart w:id="182" w:name="_Toc497075900"/>
                        <w:r>
                          <w:t xml:space="preserve">Figure </w:t>
                        </w:r>
                        <w:r>
                          <w:fldChar w:fldCharType="begin"/>
                        </w:r>
                        <w:r>
                          <w:instrText xml:space="preserve"> SEQ Figure \* ARABIC </w:instrText>
                        </w:r>
                        <w:r>
                          <w:fldChar w:fldCharType="separate"/>
                        </w:r>
                        <w:r>
                          <w:rPr>
                            <w:noProof/>
                          </w:rPr>
                          <w:t>33</w:t>
                        </w:r>
                        <w:r>
                          <w:fldChar w:fldCharType="end"/>
                        </w:r>
                        <w:r>
                          <w:t xml:space="preserve"> - The CTM-3501 Setup</w:t>
                        </w:r>
                        <w:bookmarkEnd w:id="182"/>
                      </w:p>
                    </w:txbxContent>
                  </v:textbox>
                </v:shape>
                <w10:wrap type="square"/>
              </v:group>
            </w:pict>
          </mc:Fallback>
        </mc:AlternateContent>
      </w:r>
      <w:r w:rsidR="00BA5B73" w:rsidRPr="008C2E6D">
        <w:t xml:space="preserve">The </w:t>
      </w:r>
      <w:r>
        <w:t xml:space="preserve">entire circuit including: CT, CTM-3501, ZigBees, </w:t>
      </w:r>
      <w:r w:rsidR="00164E8E">
        <w:t>Raspberry</w:t>
      </w:r>
      <w:r>
        <w:t xml:space="preserve"> Pi, Wi-Pi, and Webpage.</w:t>
      </w:r>
    </w:p>
    <w:p w14:paraId="01462299" w14:textId="3A7FA559" w:rsidR="00C86FAB" w:rsidRDefault="00C86FAB" w:rsidP="00C86FAB"/>
    <w:p w14:paraId="15CFB5BC" w14:textId="1C74F68F" w:rsidR="00B0374F" w:rsidRDefault="008B2BC0" w:rsidP="008B2BC0">
      <w:pPr>
        <w:pStyle w:val="Heading2"/>
      </w:pPr>
      <w:bookmarkStart w:id="183" w:name="_Toc497075855"/>
      <w:r>
        <w:t>Results</w:t>
      </w:r>
      <w:bookmarkEnd w:id="183"/>
    </w:p>
    <w:p w14:paraId="7DF3C4C0" w14:textId="2653978D" w:rsidR="008B2BC0" w:rsidRDefault="001F10C7" w:rsidP="008B2BC0">
      <w:r>
        <w:rPr>
          <w:noProof/>
        </w:rPr>
        <mc:AlternateContent>
          <mc:Choice Requires="wpg">
            <w:drawing>
              <wp:anchor distT="0" distB="0" distL="114300" distR="114300" simplePos="0" relativeHeight="251720192" behindDoc="0" locked="0" layoutInCell="1" allowOverlap="1" wp14:anchorId="459A4832" wp14:editId="383994B4">
                <wp:simplePos x="0" y="0"/>
                <wp:positionH relativeFrom="column">
                  <wp:posOffset>0</wp:posOffset>
                </wp:positionH>
                <wp:positionV relativeFrom="paragraph">
                  <wp:posOffset>1005628</wp:posOffset>
                </wp:positionV>
                <wp:extent cx="5735320" cy="3348355"/>
                <wp:effectExtent l="0" t="0" r="0" b="4445"/>
                <wp:wrapSquare wrapText="bothSides"/>
                <wp:docPr id="37025" name="Group 37025"/>
                <wp:cNvGraphicFramePr/>
                <a:graphic xmlns:a="http://schemas.openxmlformats.org/drawingml/2006/main">
                  <a:graphicData uri="http://schemas.microsoft.com/office/word/2010/wordprocessingGroup">
                    <wpg:wgp>
                      <wpg:cNvGrpSpPr/>
                      <wpg:grpSpPr>
                        <a:xfrm>
                          <a:off x="0" y="0"/>
                          <a:ext cx="5735320" cy="3348355"/>
                          <a:chOff x="0" y="0"/>
                          <a:chExt cx="5735320" cy="3348355"/>
                        </a:xfrm>
                      </wpg:grpSpPr>
                      <pic:pic xmlns:pic="http://schemas.openxmlformats.org/drawingml/2006/picture">
                        <pic:nvPicPr>
                          <pic:cNvPr id="7231" name="Picture 7231"/>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5320" cy="3023870"/>
                          </a:xfrm>
                          <a:prstGeom prst="rect">
                            <a:avLst/>
                          </a:prstGeom>
                        </pic:spPr>
                      </pic:pic>
                      <wps:wsp>
                        <wps:cNvPr id="37024" name="Text Box 37024"/>
                        <wps:cNvSpPr txBox="1"/>
                        <wps:spPr>
                          <a:xfrm>
                            <a:off x="0" y="3081655"/>
                            <a:ext cx="5735320" cy="266700"/>
                          </a:xfrm>
                          <a:prstGeom prst="rect">
                            <a:avLst/>
                          </a:prstGeom>
                          <a:solidFill>
                            <a:prstClr val="white"/>
                          </a:solidFill>
                          <a:ln>
                            <a:noFill/>
                          </a:ln>
                        </wps:spPr>
                        <wps:txbx>
                          <w:txbxContent>
                            <w:p w14:paraId="206C5C89" w14:textId="2A65F6FF" w:rsidR="00BB78A4" w:rsidRPr="00DD7879" w:rsidRDefault="00BB78A4" w:rsidP="001F10C7">
                              <w:pPr>
                                <w:pStyle w:val="Caption"/>
                                <w:rPr>
                                  <w:rFonts w:ascii="Times New Roman" w:eastAsia="Times New Roman" w:hAnsi="Times New Roman" w:cs="Times New Roman"/>
                                  <w:noProof/>
                                  <w:color w:val="000000"/>
                                  <w:sz w:val="24"/>
                                  <w:lang w:val="en-US"/>
                                </w:rPr>
                              </w:pPr>
                              <w:bookmarkStart w:id="184" w:name="_Ref497048544"/>
                              <w:bookmarkStart w:id="185" w:name="_Toc497075901"/>
                              <w:r>
                                <w:t xml:space="preserve">Figure </w:t>
                              </w:r>
                              <w:r>
                                <w:fldChar w:fldCharType="begin"/>
                              </w:r>
                              <w:r>
                                <w:instrText xml:space="preserve"> SEQ Figure \* ARABIC </w:instrText>
                              </w:r>
                              <w:r>
                                <w:fldChar w:fldCharType="separate"/>
                              </w:r>
                              <w:r>
                                <w:rPr>
                                  <w:noProof/>
                                </w:rPr>
                                <w:t>34</w:t>
                              </w:r>
                              <w:r>
                                <w:fldChar w:fldCharType="end"/>
                              </w:r>
                              <w:bookmarkEnd w:id="184"/>
                              <w:r>
                                <w:t xml:space="preserve"> - Current Draw of Vacuum Cleaner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9A4832" id="Group 37025" o:spid="_x0000_s1143" style="position:absolute;left:0;text-align:left;margin-left:0;margin-top:79.2pt;width:451.6pt;height:263.65pt;z-index:251720192;mso-position-horizontal-relative:text;mso-position-vertical-relative:text" coordsize="57353,33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bfcugMAAMUIAAAOAAAAZHJzL2Uyb0RvYy54bWykVm1v2zYQ/j5g/4HQ&#10;d0fyW+wKcQrXeUGBoDWWDP1M05RFVCI5ko6dDvvve46S7MUO1q77EPl4vCPvnnvumKv3+7piz9J5&#10;ZfQs6V9kCZNamLXSm1ny+9Ndb5owH7he88poOUtepE/eX//6y9XO5nJgSlOtpWM4RPt8Z2dJGYLN&#10;09SLUtbcXxgrNTYL42oesHSbdO34DqfXVTrIsst0Z9zaOiOk99DeNJvJdTy/KKQIn4vCy8CqWYLY&#10;Qvy6+F3RN72+4vnGcVsq0YbBfyKKmiuNSw9H3fDA2daps6NqJZzxpggXwtSpKQolZMwB2fSzk2zu&#10;ndnamMsm323sASZAe4LTTx8rPj0vHVPrWTKcZINxwjSvUaZ4M2tUgGhnNzks7519tEvXKjbNirLe&#10;F66mX+TD9hHclwO4ch+YgHI8GY6HA9RAYG84HE2H43EDvyhRozM/Ud5+xzPtLk4pvkM4Vokcfy1a&#10;kM7Q+j6r4BW2TibtIfUPnVFz93Vreyis5UGtVKXCSyQpSkhB6eelEkvXLI7ATwbDfoc7DOheFnXA&#10;mdzIsvHjlNeDEV8902ZRcr2Rc2/BcXQeQZm+No/LV5euKmXvVFVRrUhu00M/nPDpDYQart4Ysa2l&#10;Dk3zOVkhU6N9qaxPmMtlvZLgkvu4RkoCjR9AJuuUDrE7wIUHH+h2YkXsjz8H03mWvRt86C3G2aI3&#10;yia3vfm70aQ3yW4no2w07S/6i7/Iuz/Kt14ifV7dWNWGDu1Z8G82Qzs2mjaL7cqeeRwKBFwMqPuN&#10;IUJFCFGsPjgZREliAfB+A+CNz2EjIn0El8rg0Sjk8d9bIxsMp5M4mQ4ER+GdD/fS1IwEAIwYIqL8&#10;GdE20XQmLQ+aAGJkiId6GBPWdyXH6sdwo/n61mx6LLmVCIGOPXKZJsaoI/MTFfmD2cc5MiKCtsY0&#10;RFjYY6slLun/FbBhNu1fdvOCjj2bKIPLy0n2v1BDoU2l1l1/EJyLyjUs2ZUqyNhiJ1aVpiJrQ15N&#10;GUiDgdQlRFLYr/Zxxo5igKRamfULQHAGxcRM9FbcKVz4wH1YcocnCEo8q+EzPkVldrPEtFLCSuO+&#10;vaUnexQVuwnb4UmbJf6PLacpVn3UKDe9f53gOmHVCXpbLwwaAo2LaKIIBxeqTiycqb+ADXO6BVtc&#10;C9w1S0InLkLzsOK1FnI+j0bNMHzQjxYjtB8pS8A+7b9wZ1syBxT0k+kIxfMTTje2sRHtfBsAdST8&#10;EcUWb5A7SvGthPTqMf7nOlod//u4/h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UE7abgAAAACAEAAA8AAABkcnMvZG93bnJldi54bWxMj8FOwzAQRO9I/IO1SNyok5aUEOJUVQWc&#10;qkq0SIibG2+TqPE6it0k/XuWExxnZzXzJl9NthUD9r5xpCCeRSCQSmcaqhR8Ht4eUhA+aDK6dYQK&#10;ruhhVdze5DozbqQPHPahEhxCPtMK6hC6TEpf1mi1n7kOib2T660OLPtKml6PHG5bOY+ipbS6IW6o&#10;dYebGsvz/mIVvI96XC/i12F7Pm2u34dk97WNUan7u2n9AiLgFP6e4Ref0aFgpqO7kPGiVcBDAl+T&#10;9BEE28/RYg7iqGCZJk8gi1z+H1D8AAAA//8DAFBLAwQKAAAAAAAAACEAcs3Qvp7AAACewAAAFAAA&#10;AGRycy9tZWRpYS9pbWFnZTEucG5niVBORw0KGgoAAAANSUhEUgAABakAAAL8CAIAAABlPK5XAAAA&#10;AXNSR0IArs4c6QAAAARnQU1BAACxjwv8YQUAAAAJcEhZcwAAEnQAABJ0Ad5mH3gAAMAzSURBVHhe&#10;7N2LfxTV4f//33/xfXwfn8f3+/m2trW1VdtS26ZIKa3FAh+0qBUFbcVqkKQYJEEgokhQjAIChiIK&#10;RiEYxXCVi0AUREAglvstFwgJkAshQMgCWciF32z2ZHZm9jYzO7M7M3k9H+fhA3dnz+6cnZmd886Z&#10;M//fLQAAAAAAAO8i+wAAAAAAAF5G9gEAAAAAALyM7AMAAAAAAHgZ2QcAAAAAAPAysg8AAAAAAOBl&#10;ZB8AAAAAAMDLyD4AAAAAAICXkX0AAAAAAAAvI/sAAAAAAABeRvYBAAAAAAC8jOwDAAAAAAB4GdkH&#10;AAAAAADwMrIPAAAAAADgZWQfAAAAAADAy8g+AAAAAACAl5F9AAAAAAAALyP7AAAAAAAAXkb2AQAA&#10;AAAAvIzsAwAAAAAAeBnZBwAAAAAA8DKyDwDe1NZ8puyrtXNnLng6M7f/ky/ePWTs7aEyrs9I6cHp&#10;T7+24OX31pZ8tb+6wSdeBqfwNR7Zs27JkpyJ0/s/OanPg6Gv786HJ3V/d0ve27inotkvFncfX+N3&#10;pXNnzhqmWLu7h+f+Zdy8/E/2nGwVC/Uy/uba/aWfFL/8mtQsuf2Hj5e/9EB5MLuv9GDmrJzXFs39&#10;5IvS72oae2krAQAAM8g+AHhL28WDG4rHPpd9p7LXpKcMezHQ7Vzy5Y4jjYog5Mjc9LAl7ShTt4g3&#10;7HHwvVe1y3SXOydvaBaLmLb3tZHaaqXy/DrxdEr5mw+Wzn39jT8M0368KGX8HyYt/fyI2ejqYPEQ&#10;bYUGitkW89duK37mSXXHXlMenPTorC9OtIkXmONrqKmurqn+7puS1V+UrC7Jf21BzmvBKLA7Vkgv&#10;PigWTL225sOfv/fOAw+P07ZDvHL38FcefzmQgh2NHl+G70qmN3ULq+pR9d6/VBXePiRnYmmCid6W&#10;51UVSpvTrI/rxXPGaWorWC0ej2JdgWLhQLlz4jrzb66pLew4qbF6qmJhkyXaCoa1qpP2IACAHmQf&#10;ADzDd3TVuya6T+FF0Z9xXPZx+5BZHycWfrSVLrxHW2egOCL7MBlGvPjEe9+a6V+lIPuo3zxrqnoU&#10;UtRy58h5H58w1w0O66eFF4f03FqPL5+RpxzXY7ZE7ZM7OvvYu/SP6gqlknC+GeHbv2fKF2YDiESz&#10;j9uH5IxZY/bNyT4AANYh+wDgBW01W195JuYf0o0UZ2cfYx8rqhELmeHfPCNHU2GwuDn7kMq4P7/5&#10;teEOVrKzj/rVU1/UVBKnDHtt/n4T8Ycrsg9/7aZFg/UO8Ilb3Jh9RNkZH3x7eULhR8Rv33QAkXj2&#10;Mfb2v81bYe7NyT4AANYh+wDger6y4ocj96DG9XluVv6SwNQAtaGJIfzNtd0XAnxS/PLE6X0jjRNx&#10;ePZx+79KKsVSxjVveDbK39idl30Ev74vdxwJzezQ1nxG+u6WvvdOpD7zi+O/uCiW0ymp2UeE4OPu&#10;Z95976v9PRtnYIqTJbNm9NV8QcMLVhvuNzo/+/CVvfda5PEvD2Y/MHHJe6u/Kas+0yxf9dN2sba6&#10;puyrL5a+t+jpTNX8Lz3FhdlH9J3xkY+qxDJmRPn2TQYQVmQfpgeekH0AAKxD9gHA3dr2Fz8Yof8w&#10;ru8EvdNA+Br2ly5Z8nRmaD5Uc/0Za/tFsbKPIa/ONXvS3fzZrLDaREmoF2eVYBgh9X5nrNlxMubX&#10;11bx8ZRJ2lld/rF0r3hanyRmH/XrCn6jevmLT3y0L+Iatp1Y9+xw5ZJj73yueH9ic39ItFtUKntu&#10;/v3v5UWYkefBSU/NLz2qawZTX+N337xXMGtYaD5U92UfMXZGw1uyStTky1QAYU32YXLgSaLZh/lD&#10;ZRiyDwBwPbIPAG5WufKx8ODjwZdzN9Wa6Sq2NpZtKJ4wLneiqf5MErOPsX+cv08sZ0z4xIqh4ozs&#10;o2Ts1JKtNTqv8qj/eKJm2M7k13aJ53TRZB/xelbm1X8x5m+KNxoy7sH3DsXaROvXPa3asMc9+MER&#10;8ZRZzsk+KoveCA8+7hz1/ga937uKr2H/5++9+/iT77ot+4i1M94+JCf3K7GccVGzD1MBhFXZh6mB&#10;J2QfAADrkH0AcK22Q3OfC7ti5cG82WVm7/qRmGRmH7eP/NBQH1+IOczBEdmHUWFTRT74wQnxlB5J&#10;yj78u+a+FHoXqejoNdV/NksVECQ6B4RTso+IA7XufG5ZmW03rHVo9hFpllNluWfG12bH+sTIPkxc&#10;QmVd9jFk7G+mbjH25mQfAADrkH0AcKuDH4QPm3/x+QRup5ggW7OPe/6mmRPRzJ+F985X9MAfHKdp&#10;PVdmH7e+yVWNpxjbb66RawWSk31oB3HovInpvvx/KF9lerCP4Izs48j88LzSzIQmBjgy+9DOcnrn&#10;xLfVG0kiaVfM7MNwAGFl9mH4EE32AQCwDtkHAHeKNE3gkHdjXkdgM1uzjyFzP3xa8b9SMf5n4b2v&#10;jVS+fOEYRW1ScWf2ETYZraH8IinZh3bD0D2VQ+VHr6le+LeFmxPYvrUfIxU9t+aVb4flla/ONnMj&#10;GwMs3DEtq0p7+MqZWOpbPVWbCpmd8TRO9mEwgLA2+zAYdZF9AACsQ/YBwJVUQxiCZfj7pSlMPizt&#10;Ykk0tQ15b+/yyequ0YMFq42sb1vpwntCL5/82i7tqbw3so8h7xmZFyMZ2Yd2+IaBkSmnVz6meOHt&#10;Q8Y9v858TOCA7EPbFFL5zZvf2L3XOjD7OF30hqqe7jhMvYeGHjdOs2u/9bR2WhxDAURi2Uf2LO14&#10;FkMDT8g+AADWIfsA4EbaKx2kkthdIS1gc/ZxpG1dgfpv5uOeXan/lq5+1V+VA30qb2Qfh2b/U7UW&#10;T39m5Da3Scg+tNM6GLpYSZvsJDAHhAOyj6/e1/bth7z2nvnbNevlvOxDO8tpz7ErPBt6Kd9M+BGW&#10;VmivugqU30z/St8lNYllH1O3aGeuCRTdt6Mm+wAAWIfsA4ALhXeiEp4JMnF2Zx+32r6eqE587py8&#10;Qe9Kq8fYd/e1PJF9NK9TXwpksC9tf/Zx7IO8UP2BMm+FkfSi9E31PC9/e79UPGNYyrMP7boY2oAT&#10;4LjsQxOHKY5d2qucTKZdEdKKSPfW0RlAJJp93LpVtXhc+MCTf6/X892TfQAArEP2AcB9ds2drDoH&#10;TVYnKjbbs48Ivcc3Fp8OLh6Heox9MCDwQvah6Ssa3gxszz4ufjxRUb9U/rlsv3hKl+bPZqlePiRv&#10;/jHxlFGpzj5U0810F0MDl8xzWPahneVUlW5UljyieCpQzKS6EdMK0wFE4tmHtF4Rbkaua+AJ2QcA&#10;wDpkHwBc58T859TnoEavdLBHErKPW7s+7Kd4UCr6rvRRjbHvCQjcn33UfzFGNRDG+KyZtmcfYR3+&#10;KV8Y+zN+2BAny/rtSe65HVv+oPLdA2XWx4Z79WY4K/sIm+VUfQ3URe20PkPGPlZUI57UK0paYTKA&#10;sCL7MD3whOwDAGAdsg8ArhN2DjrkldmG/phuj2RkH+EzAug5/1b18OU/trs8+6j/9jXV3VLHPfie&#10;8bv82J19aC/JMXgLXonmE4a2BMNSnH1oOrFSMTgExjRHZR/aq1rCZjONMOPpv0oMTooSNa0wFUBY&#10;k32YHHhC9gEAsA7ZBwC3CesNxj8dT4qkZB/h7xJ/NkTVPXFC90l1bfbRdvHgqncHD1N++PEPv7fP&#10;J542IsK2JJVxfUbm9v/nG5mvLXlv456K5gTuwGpBchHW4zIb0Gi3nOT23ML3DuuTpigs3DETrira&#10;LKdK4RM5G53xNEZaETGAiH2HLKuyjygDT2Lf6IfsAwBgHbIPAG7zxb+1f7pM1h+QY7OwiyXR1Bbq&#10;M4fNCPDH+fvEU5GpulKKyQXclH34Gmqqq/eXri7Jnzj9N6rUY+ztw17L31ZreMRHUOTsQ1PG9Xnu&#10;nbkbDjebeI+wwQ7GL84K63EZvWqmh3b7TG7Pbf10bZf7L+8eEs/ZzEHZR/RZTpXCb+BtcMbTmGmF&#10;4QDCuuwjysCT3K+ix4tkHwAA65B9AHCbsP7k7c8tNzv/o5WSlH2E/ek49r0/1EPolX9Adnj2ob29&#10;a4QyLPeZ+aVHW8ULzNCVfYhy58iZc42GLGHbqvFG/mq8pqdqtseV2uwjrFM69sEPTojnbBa+Y1pY&#10;jHyhMWc5VYow42nBagNbXpy04uAHeUYCCCuzD2m/nq+6VK27xBh4kmj2YaDE+yrJPgDA9cg+ALhM&#10;2E1D458QJ0eyso/we3/kTCyN1m9RT52omlzA1dlH9p8nfryh2sxlLipGso/uMu7Pb27Vn3+EfVMm&#10;GjmsHVyZfUSYnzhp25tTsg/tLKcxrmQJn/HU0D1x4qYVhgIIa7MP6ftY/qD+gSdkHwAA65B9AHCZ&#10;CD2ZXpZ9hHWiov8BWb2kenIBV2cfotz95BuvfLLnpOmhH20XaxuUAYq/ubam+siedZ8Uvxx+cU1P&#10;+c3kdSf0xR9WbBLeyD4ifJtJ294iHDGsK/rXIu4sp0rNK9/WDs0wMOOpjrQiUgDxx7l7I23XVmcf&#10;0ptHGHjy0mu7IgW4ZB8AAOuQfQBwmQg9md6WfYT/WTjKxAGni95QLPbG4tPi8W5eyD5EGTZ14qrj&#10;CQ8CCROYVHXRoyPD/kKu686gAVZsEmQfiYpwxLCu6F4LbQvEuTt129cTzc94qiut0B1AWJ99SK0R&#10;YeDJPz7cFR69kH0AAKxD9gHAZbjmRRJ2I8yIQ+JVM4PcOXmDurvu8OxDrbWxurqm7Ksv3iuY9/hT&#10;2WF9NqmM6ztF73AMY9oqPp4yKXx+hHh3Bg3gmpcezrrmxfRbm69K3yynSuEznuq+QbLOtEJnAGFH&#10;9iE1pb6BJ4lmH8x1CgAIIfsA4Daas2GpjFupGtCQIsnMPiL8WTi8EVTdrXHPr9P8RddQ9hF23m+2&#10;WNLj9Z3cs2TG1LvDKv9N9hp7eiP1q6e+qHkvXT2fsG3V+Op7dq7Tx4pqxHM2c0D2oXuWU6XwyWhC&#10;N6iOTXdaoSuAsCf7kN5cz8ATsg8AgHXIPgC4Tfg9bp1xDprU7OPWrdI3Vb2p24e89p56PgDV340j&#10;9JpcnH0E1X+z9GHtlBzjHvxA21DWaDs0W3vVRk7uV+LJqMKyD+5xK5fwTdomqc8+DMxyqhR2Rye9&#10;M57qTyv8+9+LG0Dor62b/rSi7dDcuANPyD4AANYh+wDgNhHuzRHvdDwpkpx9aEfRa2YQUA8MiTRa&#10;Xnsq77rsQ9K2f5l2Y9BxNYE54dNP3vPmN+K5aMK2VeMd/rCWj9f9iya12Uf43mF6RYyycMc0V5V2&#10;llPdLW92xlMjaUXEACJ92f5QAGGkNomRtKJtf3H4wJMh7x4KvTnZBwDAOmQfANym7YsxmnPQIa/M&#10;3i+eTCELu1gSTW2R+sz78v8RWiBQFHeOUE8IEvHvzNpTeWtTiWTx75qrnRbBrosp2rY8r+mnPbf8&#10;mHguiuZ1TyuXNzBlQw8L0hNBu30mt+fWtmae6t2l8s9lydlrU519hO2nCRU9nXljaUW8AMLG7CPK&#10;wJNXZ+/vGXhC9gEAsA7ZBwDXiTBvYtLmDogh6dlH+DvKGYf6RjCRz9G9kX1IrRA2DmjiOntGfoRv&#10;eHEHHO19baT6JUavWPnqffWkttb125Pcczu2/EHluweK5sZDdrFwxzRT1a4P+6lfkmD54/x9ouao&#10;DKYVcQIIW7OPW3EGnpB9AACsQ/YBwH3Cprqwr7trgIVdLImmtsh/7a8seUSxjFTEsAL1/AJR7qbp&#10;lewjPF+wbUBBWM8qbq/y4scT1S8x2F8Ku1NM3vw4Q02iSnH2ceubXO1NW03MfmJGSrMP7SynFpT4&#10;M54azT4CAUTYdDZyAGFz9hEYeBJ25Zo88ITsAwBgHbIPAO4TdodXqWhn+ky+FGQft2oWjwstEyjd&#10;/SL1/AKzPo4cC3km+wi7C6yezp4pxrOPW6eL3lC/ZN4KIwM/tDHfyA93iWcMS3X2ESkF0DV7RaJS&#10;mX1oZzm1pMSd8dR49hErgLA9+wgMPHlX27Bi4AnZBwDAOmQfAFwo/A6vEW7NmGypyD7CxwXkTCw9&#10;obw9xJ2TN0QZEUP2YVTYIA49b6SdklbH3WFCtKum696oUaQ6+4gYWYbd09QGKcw+tLOcKmbk0S8s&#10;Pos7zM1M9hE5gHgwb+7+L+zPPqSNI8LAkzufK96/huwDAGAZsg8AbuQvffNF1WmoVB58Y3FKh36k&#10;JPsI/8PynU+/ouhs50wsjda39Ez2cWj2P1UrksjgiJjCLq558N/rxVMxaKe61DFfQ4/TKx9TvPD2&#10;IeOeX2c+KUh59nGr7Zvc4YoP0F3uHLfS7r02ddmH9quPcvVZPBEGj8Qe5mYu+4gWQOSpx4PYk31I&#10;bx5h4Mm4B59TNzjZBwAgAWQfANypcuVjYYPJ75y4rl48nQKpyT5u+VdPDZspUC6xpgbwSvYRdi+V&#10;28ettGUOzbDZVXS+kXbD0P3Hf+2ogfgTPcSi/Rip6LlVFr0RNqfmuKc/s3evtXDHNFaVZp5a83df&#10;jnC5UMwEzWz2ETmA0BS7so8oV76oC9kHACABZB8AXCrCzU0Dfyd8T741Y7JZ2MWSaGqLnn1EvJRA&#10;FCMdJLdmH9qAwMR9ZPXZO1+7vcX4UlS0f7ePMRhHKYEBI5E4Ifu41bb3tfAbvgYurLDxypcUZR/a&#10;wCL61Wc6hN8sxkCsaSD70BFA2Jd9RB54oipkHwCABJB9AHCtSEPobx8y/uEPEog/2mq3vjcz7wvx&#10;f4akKvuIOPtJd5FveRuRJ7KP+i/GaNd98mt2XPFSv+5p7Tgj/d2qsJxOR6+p/rNZqiES5kcNCI7I&#10;PqSt9av3f6P8GMEy7LX5CcQfbTU7504ojHb9UWqyD5OBVzTaIMzI5WyGsg+pNSPlU6FiZ/Yhvfmu&#10;D9Xz46gL2QcAIAFkHwBcrG1/8YNhV77cPmTcn6d/ccJo/tFWu/uTdx94OHD9iLmuUcqyj1u3ds2d&#10;rFxYlDg30XB/9tG6b/ZzYdf72HHrkLZDc8PeyNif8Zu3PK/KaOIMUGo7VqK+pGvcY0WmpopQcEj2&#10;ERhZ8F5e2JUvY29/8OXxayoM77U13y2Zkdcn0FZR++QpyT4smeVUKXx8k+5pjA1mH1Krxgog7M0+&#10;ogzo6ylkHwCABJB9AHC3+nUFEf6MLHUMRs54ZdXhZh19Kd/JPUtmvfGHYaHXui77CLuZSKA8VlQj&#10;no3MidnH6hm5j79e/NnOyrhfnO/ImjEjwyc6MXTfkCMLJ72dvyHORtJWszV3VNgbGZ9YN2xDffGJ&#10;j/b5xJMqbSfWPase0HTnc8sT72U5JvuQ1K+eGjZXcaCM6/v8ouUHL+raa3eueWVc7t2h1zoq+7Bo&#10;llMlAzOeJpp9xAwg7M4+pB0g+sATsg8AQALIPgC4nb92zb/7Rhj90V2G5T7+8pL3Nu45Wn0m1MVt&#10;u1hbXVP21dq5M2cNGz5e+xI3Zh/hQ+LjXyLhyOxD7ro8mN03c9bL761dt/N4da3cGfY1Vh/fsbp4&#10;wvOTIgwcMDzbS88dZB/MfmDikvdWf1Om2Eh8Dd1byNSpit61XF583sykuhE6/Hc/8+57X+2vbQ7m&#10;Nb7GI3uWzJqh3ZiHF6y2YjJQJ2Uf0j5Yu2J6xC8xUO5+8o3MghL1V3+rrflMdfX+0k+KX544/TeK&#10;pLKnOCj70E7Bk/D1St0izGocZQqYxLOPGAGE/dmH9ObRBp4Yzj7MlYiJSVj2YbKY+joAAFYg+wDg&#10;Bb6ykqcijAIwWVyYfZjg7OzDcBn34NxvDUYEPdmHofLgy7mlpqOIaOMdopfEJsJQclb2EeAr+2hm&#10;1NTScHFO9qGd5fSeGV8bieSiijCrceRLaazIPqIGEMnIPqIOPCH7AAAkgOwDgFd0T1OaYFfq7iff&#10;0HmlTDiyj8SZ7LoMm/rKplrjX5rh7OPuZ95dcSLBJKJ+86yIY0kilDtHzvs40bcLcV72EdA9TWnU&#10;ASD6yvg/jIt1pUyys4+wWU5zvxLPJEznjKfWZB9RAojkZB/SlhFp4AnZBwAgAWQfALyl9fjn7737&#10;+JMRrmSJUe58eMrjs0pKdU00EBXZR+IMd12G5T4zv/Roq3i5Qfqzj3F9nntn7objEafnMM5fu634&#10;mdib6IOTnpq/1fB8vTE5M/sI8h0pnfu6as4dHWVcn6feeGXJNwfFFUNRJTn7sHyWUyV9M55alX3c&#10;inQvrWRlH9Kbh98SiOwDAJAAsg8A3uRr2F+6uiT/tVnDnsztPzJbfbvQ7L7Sg5mzcmYWL92452iD&#10;RV1aWKB7Ro+NXyx9b1HOa/Me/2du/ydz1ZM7jP9N8LsrKCn9rjHBb66t+UzZV1+8V7Agc9wr/Z+c&#10;1H27EFHufHhS/yenP/3aormrbdpCfI3flQZmnFG8793Dc/8ybl7+J3tOmkxz3E5qk29KlizJmThd&#10;+t77dt90SS7d30jusIkLgrPANPbSJgIAACaRfQAAAAAAAC8j+wAAAAAAAF5G9gEAAAAAALyM7AMA&#10;AAAAAHgZ2QcAAAAAAPAysg8AAAAAAOBlZB8AAAAAAMDLyD4AAAAAAICXkX0AAAAAAAAvI/sAAAAA&#10;AABeRvYBAAAAAAC8jOwDAAAAAAB4GdkHAAAAAADwMrIPAAAAAADgZWQfAAAAAADAy8g+AAAAAACA&#10;l5F9AAAAAAAALyP7AAAAAAAAXkb2AQAAAAAAvIzsAwAAAAAAeBnZBwAAAAAA8DKyDwAAAAAA4GVk&#10;HwAAAAAAwMvIPgAAAAAAgJeRfQAAAAAAAC8j+wAAAAAAAF5G9gEAAAAAALyM7AMAAAAAAHgZ2QcA&#10;AAAAAPAysg8AAAAAAOBlZB8AAAAAAMDLyD4AAAAAAICXkX0AAAAAAAAvI/sAAAAAAABeRvYBAAAA&#10;AAC8jOwDAAAAAAB4Wa/KPnyNp0+f3rd9w4YNywvfeeed/KnZ2dlZmblFR8TzBvlry1YVSpVkZaZ3&#10;yxg7fmp+4ardp3xiAQAAAAAAkHK9J/s4UpQbjCi0TGUf9buKZozPEDVoZeYu/LLWL5YEAAAAAACp&#10;RPZhIvuo3zQvau7RI+v1koPEHwAAAAAApFxvne9j0xyRURjOPvwHi6bIwUfG+BlFXx9r7L7Ixd9c&#10;uXvVvImhUCRrzqb67pcAAAAAAICUIfswln349yyeIF6XnjGlKHxohyoayZpX2iweBwAAAAAAKUH2&#10;YSj7qCrJ6wk2MvJKqsSjGvVr8uX0Y0Lhd+JRAAAAAACQCmQfRrKP7wrlQR9j52+LPp2H3uUAAAAA&#10;AIDdyD4MZB/bF4wVr0kfu2C7eDAixcSqGXM2EX4AAAAAAJAyZB/6s489i7PFS9LTZ22MHWjoj0kA&#10;AAAAAICdyD50Zx81JXniFTpe07wmXyyanj55yUHxKAAAAAAASDayD93Zh2IoR/qcTeLBqIwtDQAA&#10;AAAAbEL2oTf78G+cJV6g6zIWxYwf+q+qAQAAAAAAViP70JtMGAwzkpd9XAUAAAAAwGFEl9UZyD7c&#10;nX20tLR8DQAAAACAwxw+fFh0XB2A7IPsAwAAAAAAi5F9OADZBwAAAAAAtiH7cAAPzXV6HgAAAAAA&#10;h2lvbxe9Vgcg+9CdTHCPWwAAAAAAXIjsQ3f2UVOSJ16h4zXNa/LFounpk5ccFI8CAAAAAIBkI/vQ&#10;f0XKnsXZ4iXp6bM2+sWjkSmGfei4QAYAAAAAANiF7MPAbBz6Aw3FbB8ZczbFjkkAAAAAAICNyD4M&#10;ZB+3viucIF6UPnb+tuiRht7lAAAAAACA3cg+jGQft6pK8jLEyzLySqrEoxr1a/J7FkqfUPideBQA&#10;AAAAAKQC2Yeh7OOWf89ieUhHxpSig2FjOvwHi6bIyUfWvNJm8TgAAAAAAEgJsg9j2Ycm3MgYP6Nw&#10;y75GX/cTzZW7V82bKD9H8gEAAAAAgAOQfRjNPiT1m+aND0UckWW9XhI+KAQAAAAAACQb2YeJ7ENS&#10;v6toRtT8IzN34Ze1BB8AAAAAADgB2Ye57CPAX1u2qjB/anZWZrCijLHjp+YXrtp9qvsSGAAAAAAA&#10;4AS9NfsAAAAAAAC9A9kHAAAAAADwMrIPuFtXV1dnZ2d7e/vNmzdvAABSRzoOd3R0SMdkcYAGAABw&#10;DLIPuFJXV1d7e/v169d9Pl8rAMBhpOPzzZs3xSEbAAAg1cg+4DJdXV1+v5/IAwBc4caNG+LwDQAA&#10;kDpkH3CTzs7Oa9euiRNqAIAbSMdtLoQBAACpRfYBd+jq6rpx40ZwuEfLmTONy5adTk+vuu++8rvv&#10;Pv7//h+FQqFQUlN+/vMTf/rTiWefrVi8+NTx47W1tefOnWtqagqmHkoMAAEAAClE9gEX6OzsvH79&#10;evDsuX7hwuO33aY9+aZQKBRKysvdd1e8+25lj7NnzwaP2zIGgAAAgFQh+4DTSSfKweEel44dq/7H&#10;P7Sn2hQKhUJxUjnxzDOV//lPMP6oqqoKHwNC/AEAAJKP7AOO1tXVFZzgo+GDD07cfrvq9Pq222qe&#10;eurciy/Wz5gRKK+/XkehUCiU5Jaz48efHjlSeXAOlF/+suLDD4Pxh+TcuXPB1CPo6tWr4hAPAACQ&#10;LGQfcLQbN25IJ8oX9+/XnFifX7jQ3331+PXr168BAFLK19BQ98YbqgP1L38pj/6QVFVVNTc3B7MP&#10;CXN/AACAJCP7gHPJV7tUP/64fD59+vHHfYcPS+fNbW1t4qQbAOAAF7dvPzl4sHy4PvyPf4jko1tV&#10;VVVLS0sw+5Bw5QsAAEgmsg84lHy1S928efKZdM1TT93oFjzPBgA4jTL+2P3668ePHxfhR2VlbW1t&#10;MPiQcOULAABIJrIPONSN7qtdLh0+LJ9Dn/jhD69WVIQHH9evX29ra+uORAAAKeP3+6Wj8aVvvpGP&#10;20d/9rMt69YdPXpUhB+VlcqpT6WXiCM+AACAzcg+4ETy1S518+fL59BNH34onShrJviQTrW7T7kB&#10;AE7R8Oab8qF7x4wZX331lUg+uPIFAACkCNkHnEg6dQ6eFp969NHg2XPFr34lPaic4+P69evd59gA&#10;AGdpa2qSs4/vHnts8+bN/1HMe6q88kVaWBz3AQAA7ET2ASe6fv168LS4/O67g2fP53JypFNkEXt0&#10;6z7BDrl582Y7ACB1pOOwOCLfuFHzxBPBo/ehfv02d1Ne+XL58uXgQV462ovjPgAAgJ3IPuA4XV1d&#10;wXPiK4q/HDbMmqW82kV5qYt0tt3R0dEJAEg16WgcTEDOZmcHj95H77wzmH3s3LlTJB+VlQ0NDcHj&#10;vEQ65oujPwAAgG3IPuA40qlz8IT4ckWFnH1c+OgjEXuor3aRTrLFGTcAwBmkI3P9jBnyATyYfZSW&#10;lpaXlwezD+VlL9IxXxz9AQAAbEP2AceRTpqDJ8TK7KPpww9F8qEY9MGIDwBwpvDsQ3L48OFg9nHq&#10;1KngcV4iHczF0R8AAMA2ZB9wHOk8OHhCrMw+ziuyj+7cI6C9vV2cZXcTrwcApII4FndriJR9yDOe&#10;VlVVBY/zEulgLl4PAABgG7IPOE5bW1vwhNhQ9iFeDABIHXFE7uxseOMN+QAuko/Nm8vKyoLZh0S+&#10;063f7xcvBgAAsA3ZBxxHzj4ulpfLp85kHwDgfOKIHCX72LNnj0g+FNmHdMwXLwYAALAN2Qcch+wD&#10;AFxKHJHJPgAAgMOQfcBxyD4AwKXEEZnsAwAAOAzZBxyH7AMAXEockck+AACAw5B9wHHIPgDApcQR&#10;mewDAAA4DNkHHIfsAwBcShyRyT4AAIDDkH3Accg+AMClxBGZ7AMAADgM2Qcch+wDAFxKHJHJPgAA&#10;gMOQfcBxyD4AwKXEEZnsAwAAOAzZBxyH7AMAXEockck+AACAw5B9wHHIPgDApcQRmewDAAA4DNkH&#10;HIfsAwBcShyRyT4AAIDDkH3Accg+AMClxBGZ7AMAADgM2Qcch+wDAFxKHJHJPgAAgMOQfcBxyD4A&#10;wKXEEZnsAwAAOAzZBxyH7AMAXEockck+AACAw5B9wHHIPgDApcQRmewDAAA4DNkHHIfsAwBcShyR&#10;yT4AAIDDkH3Accg+AMClxBGZ7AMAADgM2Qcch+wDAFxKHJHJPgAAgMOQfcBxyD4AwKXEEZnsAwAA&#10;OAzZBxyH7AMAXEockck+AACAw5B9wHHIPgDApcQRmewDAAA4DNkHHIfsAwBcShyRyT4AAIDDkH3A&#10;ccg+AMClxBGZ7AMAADgM2Qcch+wDAFxKHJHJPgAAgMOQfcBxyD4AwKXEEZnsAwAAOAzZBxwn5dmH&#10;r7GstKhg2pgRgwYN7JfWR6HvgEGSYaNemDx5WkHRyvU7jlQ3+sSroOY7uWNFdyOq2jCt38BgA0rt&#10;JzVfbbNfLJ4gX+ORHeulL+2FUcO031rgS5PecVrBih0Vht/O31yxY/3imYFqlbWKOmcuLj1gfg26&#10;WyhXqnlAX1FtohVLNS6dOWZE6JNK1Q0blSut+UlHbabJ3TaQXOKITPYBAAAchuwDjpO67MNfs3VR&#10;9qOqjnN8jxQcCr56bY54xApyrSb5Gqurq4/sWL9y5crFMydPnhwIcgI9zZy1YgE7+fYuyhgc6s/H&#10;kuh6CnrbPq3foy+tPK6nT+2v2b00b5Setej7UPbSvQajBd+Rkpceild334d0ftYAf82GvFg19h2c&#10;scjQp+zegqrLSqUtKLgJydtQQt9Z8rcNJJk4IpN9AAAAhyH7gOOkJvuo214weqCx1CPIgdnHoYJH&#10;RDVhbM8+/MeLMweIN9MhydlHt7ThBfviRQoxmjCiAZnFumOKurWTdG9pfUcuiPtZpUbft2Cknjxh&#10;wDOFOmqTxGxP099ZarYNJJk4IpN9AAAAhyH7gOMkP/vw7yt8RtMn6zu4+1IBxTUt/uba7j+Dd18A&#10;obhKgexDoW5tjqoh+z700lL5SpNACwauJspVtJ/F2Udav0fHzFxcWtbztUlvWVa6OHyIxYBJG5q7&#10;F4hG1YTSxpAnVSouwghcXrNiVnhQFrfObv59BcNVrxzwzKx1wetbAh92XUHWA5qKB0wtjZ1XqBs9&#10;beDogi3BS1x8jWXrtB90QM7auu5XxWRH9pGqbQNJJo7IZB8AAMBhyD7gOMnOPrR9srQHJpUcCXad&#10;YwhMBBGYrWHoPxbo7KGputO29utSlH1ouvVpw+fGuMiie8qH7Ed1t15sa196KLtARAiR1G3PVycO&#10;fZ5YVCGei0g0YXf/PPJcGREGMQyZtVc8GVVF4VPKzxEpifDXrNRskJnLY4QqhxYo1yxChdq0Je2p&#10;wpirHmB59pHCbQNJJo7IZB8AAMBhyD7gOEnNPrQdQyPXLhiUvOxDQ9mRtTH7UCcu/bNW6hhfkDz+&#10;nflDxEcLeqrwtHgqkkMLRo8u2FoTe1Pwl05Vpx/9p2yO/QpNG0VbvK54jCqtmLRBPBFGvWT/nLUR&#10;UxJNfdEWi0aTpZnYdp29bcBS4ohM9gEAAByG7AOOk8zsQ90n0zMRhHmq9/Jc9tG8PFPZvY4zrCIV&#10;Sqf2Fx+u2/35O8UTCdCkAvEq9a/MEgt2y1oZbWs7XfiUWKZb1G9t7yxloBNj3Il6QT0jVBQSzT6c&#10;v23AQuKITPYBAAAchuwDjpO87EPTJ7M5j/B09lGx6AnxDgGxr9JIEU0PPsZgCgM2TFJuQfHaV/MR&#10;omcfzcVjxDLdotTq3zxFGefEDF7UX1Cf/lNLxRM6JJh9uGDbgIXEEZnsAwAAOAzZBxwnadmHuk8W&#10;93qFRHk5+9D0jscUO7B7m2APPjJNpXHa99iC4WK5btE3uZ3594tlAqJcnqOJPuKEOZpPaiT8SKzl&#10;3LBtwELiiEz2AQAAHIbsA46TrOxDHX0YuwrADFUf0DXZh64Xa7q3safSSBX1EA1rhn2omicgTvtq&#10;rruJdpGV6gqVqHOTaiobvuCYeCIy89f8JJR9uGLbgIXEEZnsAwAAOAzZBxwnSdmHekoFS2Z/iM27&#10;2YfmCg1D11Mki2aQxIB4N47VRz0+I/7XqvkUkgE5K7UzqqpnJh2SvzPyJ9UMIon71Wq+JQMpRCLZ&#10;hxu2DVhKHJHJPgAAgMOQfcBxkpR9qIYBWDQKICbvZh8GByCkgOYuLxbdaCTsPi/Gb3IbMOCZRaEb&#10;vqpvPBRr9l3NkJP4W5RmbhL9MUQi2Yfztw1YTByRyT4AAIDDkH3AcZKTfaj/ap6MLplnsw/NTUl6&#10;FvPX7F46c8yIgf16etxp/QYOGjFmWsGKHSflrn4S+E5+PvUBZc41PH+7JbdY1cYYUS9OUatbO2mg&#10;6nWStIFZS4/4bvmPF2eG0pTYH1Q77CP+FqWJMPTPvJFA9uHwbQM2EEdksg8AAOAwZB9wnORkH+q/&#10;RxuOBExwZ/ahg6ZrHBhDI3Xis8I6+AppA0cXWBNAROFvrq0+smNFQe6owX3FewZI76sYY5EI9fgM&#10;iZEbJNdtnzVS+bG6pQ0cGvqsaQOzio/HrE6bZMT/ZrWv0L0NJpB9OHHbgL3EEZnsAwAAOAzZBxwn&#10;OdmH6oqBJMz2oekGein7UDVlYNW2r81RXwsS2YDMON17wzSfRCmt36PZi7Zqp9YwK2zsxoCctca6&#10;6/6TK7P/JF6s1e/Jf5fFDWi066rjm9W8ZNjcfeKJOBLIPpyzbSBZxBGZ7AMAADgM2QccJwXZR1KS&#10;iN6Sfdz/yCNiSE3fh15aKq5h8DUe2bH0pYe0gx0GTNpg5R1PNZ9Eoe/gUblWXVBRtz1fPeRjwDOF&#10;uod8dPMfXxneFipS05UciflhtetqPPvQvTFYl32kcNtAsogjMtkHAABwGLIPOA7Zh8WUq5qE7CMo&#10;7YGpG8JHWYTPdTHAmhuuBEX8JCqBCyoSGf3hr1mpHfFhdISCJjoZ8MysWVGuAVFNgqqlXVdXZB9B&#10;Kdk2kCziiEz2AQAAHIbsA46TguxD9+j/RPSm7CP6JSDh82RkLrfjz/vBCT/WL5455lF5Qs0eUt97&#10;s5kJJXx7Fz2jumDD+LSpmuCjZ5IQ//GVk5TzscrSBk6K0pImggzNS1JwzUtA6rcN2Eockck+AACA&#10;w5B9wHGSk30w16llwvq3sbus/s1TVLc91X+/EbN8R0q0yYKRmUmD6jar7hajYzbScHXqyS7UKYC/&#10;ZmvB6AgDQKJ8VE0goeOb1b5C9zZoZfbhtG0DlhNHZLIPAADgMGQfcJzkZB/q/txThafF4/bxbPax&#10;M/9+UbuQtTJ2JrBhkqqH339qqXjCRr69s9U9fyNfgfres5K+IwuM3y6meW2OsmM/INIVHRFiGsmQ&#10;/J1hi7rjHreu2DZgKXFEJvsAAAAOQ/YBx0lO9qHuZAXuvWk3z2YfhnvhpwufEosGJWPUza1b/tKp&#10;6juM6Ly7T1jwMSBnpZkZQyoWPSEq6PbEogrxhJZ/X6H60prIoyU0Qyrib1GmY4UEsg+XbBuwkDgi&#10;k30AAACHIfuA4yQp+1B3spJwl1vPZh/aTnX8eSQ03fZk9W+1gxCGLzgmnolOc5mK8ZvZ9tB06mM3&#10;UlhOE2GQhjZWiNeKzcVjxJJB+sc6JZB9uGbbgGXEEZnsAwAAOAzZBxwnSdmHpkfXf8pmE3/LN8K7&#10;2Yfhv9WnqH+r7f3HHfmgnXzT+CwhIZoQIN46a0aJRAoN1FPWxE1yNIsbSPsSyT7csm3AMuKITPYB&#10;AAAchuwDjpOs7EPTpUsbU2zuD/p6eTf70A6oiLdymgwiCWNuBE2/Os6VTpYN+ehmtE+vWT7CCzQT&#10;g8ZZG02AYWQijUSyD9dsG7CKOCKTfQAAAIch+4DjJC37uFVXPEb5t/gBkzbYeVMJD2cf2g5u9Lks&#10;uqlHIKTlrLV5xE2PfXOHifcMivklVBQ+pRqo0T9rZULZmCbLiHu9jWb5SJ9VE37EzAk040gMzSGa&#10;UPbhkm0DlhFHZLIPAADgMGQfcJzkZR+3/Dvzh4heVrfE/rIfh5ezj1t7Z6kacsisveKJCNSd4dg3&#10;PbWS9jKSWAMlNLFYnDXSQxu8xMkANB82SgigbvYYn9HI9xMmsezDFdsGrCOOyMnNPjbU/59gEf8P&#10;69C2AADPIPuA4yQx+wifVDJt4CQDN/HwHSl56dFXdN4ixtPZx63m5Zn6ZsbQDraJdKfXAE2HW5JY&#10;m9WtzFLNdxFrTEH4VKMWfF+a+TZiBm1hm2W0EEDdmv1z1kZcTNPm0RaLJsHsw/ptA04mjshJzD7k&#10;zjlddMvRtgAALyH7gOMkNfuQupma+Sz79On70EslR3zi6cj8zQdK8kYN7htYXG+c4M7sQ/+LDy1Q&#10;t2Okvr1v71zVQjEuJDGQfRxa8I9Hx8xcuuNktC/NX7Ny0kD1lxzzGwh/b71iNZH2Kpo+acPn7o3w&#10;kX17F2nucfvI3OhTrKqbPUKjh03Y+lRhzBEn4RLNPrQfMuFtA04mjshkH55A2wIAvITsA46T5OxD&#10;4ttbMLI7xlBIG/hkbsGKHUeqG+Xeqa+x+siO9Ytnjnm0n7KPRvbRI6xzP+CZWesONAe67f7mih1L&#10;855UBxAxLzEykn3Ii/YdMGLMzMWlZbXdbyq9a21Z6WLt20ri3LDFnuwjQswmbWajZ60rC25jwU/7&#10;0kOaTTHuzWXUc7JKNRZsCaZAvsaydbNGG2jzKBLPPizeNuBk4ohM9uEJtC0AwEvIPuA4yc8+JP6a&#10;DXnaTqdOZB8h/n0LwlKkyOJeXGQq+9Cl78hZ22P3q23KPiR122fpbKCgviMLIg0N0dDb7AMyi4/H&#10;jFEisyL7sHTbgJOJIzLZhyfQtgAALyH7gOOkJPvo5jsiX8iiQ1q/oaPyYlxoodUbsg9J/BQprd+j&#10;cS8qsin76PtQ9qKt8bvV9mUfEn/N1oKM+FuZvlaSxWv2voMzFulIUSKyJvuQWLVtwMnEEZnswxNo&#10;WwCAl5B9wHFSl30EBYbgryiY9sKoYYMGDVB21NL6DRw0aNioF6YVFK3fURG8qgIR+Wt2L50pteBA&#10;+eqgQONJbTdzcWnwQgdr+Rqry0pXLp45uftbC72rpO8A8aWtcNR35jsZ2MjGjFB9WNFIpj+rVOnS&#10;mWNGhKqUVn7YqMC1W7oTOvsle9tAkokjMtmHJ9C2AAAvIfuA46Q6+wAAmCSOyGQfnkDbAgC8hOwD&#10;jkP2AQAuJY7IZB+eQNsCALyE7AOOQ/YBAC4ljshkH55A2wIAvITsA45D9gEALiWOyGQfnkDbAgC8&#10;hOwDjkP2AQAuJY7IZB+eQNsCALyE7AOOQ/YBAC4ljshkH55A2wIAvITsA45D9gEALiWOyGQfnkDb&#10;AgC8hOwDjkP2AQAuJY7IZB+eQNsCALyE7AOOQ/YBAC4ljsi9IPu4tnt36+bNFz/44MKcOS0lJdL/&#10;iids03HlivhXsqSqbQEAsAPZBxyH7AMAXEockb2bfXRcudKYl1d1773y2inL2fT0m2fPikUTJr1X&#10;S0lJzWOPSW9XcdddwbeQ/i29i/S4WMhOSW5bAABsRfYBxyH7AACXEkfk1GUftSNGVP72t8e/973y&#10;n/3s5B//WDd+/JX168WiCWs7dqx68GB5vaIVS4KJa7t3R0tYgkX6JNbmLNI7Xpgzpy4np+axx86m&#10;p0v/0LStWBQAAHci+4DjkH0AgEuJI3Lqsg/5TZXl3NixHS0t4gVmXfzgA3nwRdzSmJcnXmZccGiJ&#10;zveSPpV4WQKirZqmbcXSAAC4E9kHHIfsAwBcShyRHZZ9SKXq3nt9W7eK1xh3bfduTYVxi+lUoi4n&#10;R1NV7JJI/NFx5UqMt9O0rXgNAADuRPYBxyH7AACXEkdk52UfUjl1333iNdLn9PkuLV16admyyx9/&#10;fPmTTy4vX365pKRlxYqWVata1qy5snbtlXXrrmzY0PrFF62bNrVu2XLq/vs1tcUt5T/72fXvvrtZ&#10;V9fe2Nh+4ULHxYsdLS2dra2d1651+f1dN29KjSU+jYKJkEUq5i5+aTt2LPZlNZq2vTBnjnglAAAu&#10;RPYBxyH7AACXEkdkR2YfUrkwf7542a1bjXl5mmdTUL73vRO33XbiRz8q//GPy3/604q77jrxgx9o&#10;l9FRTt13X/P7718qKmopKbmyfr3vyy+v7tp1fd++tmPHblRX36yv77h8uSusnWsee0xTj6aEt61U&#10;oXgxAABuQ/YBxyH7AACXEkfkZGUf/hMnwvvnMcqJH/yg4/Ll4Gsvf/qp5lnvl+99r/yOOyp++cuq&#10;3/0uMCOs5tmwEt62VffeG2w9AABch+wDjkP2AQAuJY7Iyco+GqZMCe+fxy7X9u4Nvvb6vn2apyia&#10;ErFtk3N7XQAALEf2Acch+wAAlxJH5GRlHzWPPhqxfx6jXFq2LPjaztZWzVMUTYnYtmfT04MNCACA&#10;u5B9wHHIPgDApcQROVnZR8UvfhGxfx6jNLzyinjxrVuxZ/qkRGzbirvuEs0HAICrkH3Accg+AMCl&#10;xBE5WdnHyf79I/bPY5Sm2bPFi2/dkrrxmmcpyhKtbTuuXBEtCACAe5B9wHHIPgDApcQR2c7sw1da&#10;Kv5169bZZ5+N1j+PVq58/nnwtTfPndM8RdGUaG17bffuYBsCAOAiZB9wHLIPAHApcUS2J/u4/Omn&#10;p/70p4qf/1z8/61b5996K1r/PFrxl5cHX+vbtk3zFEVTorVt49SpwTYEAMBFyD7gOGQfAOBS4ohs&#10;dfZx+bPPTv35z3KF7Q0NwcevffddtP55xHL6wQeDL5Q0v/++5lmKpsRoW6klpcYXTQkAgBuQfcBx&#10;yD4AwKXEEdm67KNlxYpT998vVxUsytusxuifhxfftm3iZbdunR09WvMsRVPitm3T22+L1gQAwPHI&#10;PuA4Ls4+DhU80keWs1Y8CgC9hTgiW5F9tKxaVT1okFyJslT97ndd7e3BxeL2z+VyLisr+BJJp8/n&#10;r6jwl5e3HT/edvRo2+HD1w8dun7gwPV9+67/5z/Xysqu7dlz7dtvr+7adXXHjqvbt1f+6lea2uKW&#10;Ez/+cUNubvOCBRcKCi7Mndv09ttNM2eef/PN8zNmNE6f3jhtWsMrrzS89FL95Mn1L75Yl5NT98IL&#10;555/3lHTr+pp29N//avUYqJZAQBwMLIPOA7ZhxP5mw+ULp45ecyIQQP7pYk17NOn74BBg0aMmVaw&#10;YkdFs18s6Qn+5ood6xfPfGHUMOX6Sqs7bNQLM5fuOOkTy5ngO7ljRcE0dUOm9Rs4KFD1tIKi9TuO&#10;1FrYlnatiLQWS2eOGSHXKdU4YkyCLQNPEEfkxLKPljVrqocMkV8esZx/663gwnr651JpnDYtuLw5&#10;rZs3ayqMWxrz8sSLjbi2e7emnril/M47r+7YceP0af+JE9f377/27be+r766smFDy8qVl5Ytu7h4&#10;8YWCgqaZM6XPU5+bW/fCC2fHjDnz1FMVv/ylpp7worNtpdI0Z45YAQAAnIrsA45jd/ahCigSpko4&#10;PJl9+E5uKcgY3FesVXR9B2cUbK1xewLir9m9NG9U3NVNGzi6YHudeI1uvr2L9LRkn0cKDolXmGff&#10;ivhrNuQ9FLXevg/lbTCyFfiba6urq8tKV65cWVQwbfLkQEozaNCAvobbIIH9miFaVhJHZLPZx5XP&#10;P68eOlR+Yezir6iQXhK3f36yf3/53i6JaMzL09Qco9Q89pjpG8GeTU/X1Ba7XDCVO9w8e1ZTT3iJ&#10;27bKcvqhh67v3y9qBwDAecg+4DhkH85Rt71g9MDQMI/4pK70or0u/tO/oY1jQGbxcd29fP/x4swB&#10;4oXxWJB92LUi/n0LRsZNb/qOXLBPX31rc8RLwpB9uJU4IhvPPq6sX3/6wQfll+gptU8+eaOmRtM/&#10;b1mxomnOnPrc3MZp05oXLLi6c2fwg1lCz6CMirvuuvjBB6aDj6ALc+Zoqo1Ygu8lXmNcXU6OpkJN&#10;0bSt5tmI5cLcuaJ2AAAchuwDjkP24Qz+mpWT1LlH38Gj8haXllU39oQbvsbqstLF2tEFaQMnrTU8&#10;JMIhFN9gWr9HAxdxyFeg+BqP7FgxSxMFDZi0obn72Tjq1uYogo+0gU/mSTX3tKPUjFLVBbmjhoor&#10;SKzNPixcEdVqpD0waWnPtU6+xrJ1qioH5OjaBsg+vEcckY1kH+dXrz49bJi8sKFS/rOfafrn4nPY&#10;puPKlRiRQfXgwa2bN4tFE9N27FjVvfdq6lcW6b2kZcTSZsWOPzRtq3k2Wjn98MPXDxwQbwAAgGOQ&#10;fcBx7M4+4lL1xwx1izyUfag764F+bsmR6OM5fEeWZin70q6NP4LfYN+HXio5EGXSDe34jSGz9opn&#10;ovLvKxguN47UNCujXxMSmEYjb1TG+xZlH9auyKEFodWIOFREvaJPFQauR4iN7MN7xBFZX/ZRv2rV&#10;0QcfPPDf/y0vaaJo+ufic9is48qVlpKSC3Pm1OXknE1Pb8zLu/jBB4knEeGkamsee0wOQSruuksq&#10;0iPSuyc4tEQmVSU3pqZo2lbzbOxyYd488QYAADgD2Qcch+wj9SoKn1ImGcPn6riOpW57fqjjq/sP&#10;/2bt+WjMiEEBA/paMUyix6H3s1+KFfJ085dOVYQG/adsjhpldFNuFTa3Soj1K1JXPEb+evtnrYyy&#10;GqqlctbqGhQjU7aUhV9qJIocJ/rKwAxxRI6XfRwoLDz6179+93//r1RMZx+Vv/pV88KFmv65+Bxe&#10;1HHlilV5h0bbsWMRB4Bo2lbzbNxS88gj1w8eFO8BAECqkX3Accg+Uk3ZfzXUXVe/0NY+pfJLsrmb&#10;HIHqi74/P9Z8As3LM+U2SRtT7LBetv4V2TtriFisT58nFsUY0aFcUMegGKWkZR+KbI/kw2riiBw9&#10;+zj40UdfDx78xX/9V1l38GEu+6j45S+bFywI3uZW0z8PfgyYc2337tbNm1tKSqQi/VvTtppvQWe5&#10;8M47onYAAFKK7AOOQ/aRWurBAAa76+r0Y0j+zthDIsxLbfZxa8MkxWrG+qYrFj0hljKcBCSFzhXx&#10;b57SXyzUp8+Y4pjDOZSr3H9qqXhUjyRlH4qNlOTDeuKIHCn7WPvWW2sGDvziv/4rWMxlHxU///mF&#10;+fO7btwQ70f2YSdN217dufPUX/6i+Ub0lJq//a3tUNKP0wAAqJF9wHHIPlJKOU7BRHfdvzM/9Gf/&#10;PmmZy41d9aBbirMPvd+0cjknRh86V0QVfTxVeFo8HIWyTkPhh/KFtn2pdSuzetaF5MMO4oiszj7W&#10;zpy5bMCAxf/rf336v/+36eyj4q67LhQUdCluiBuk6Z+LR2GFiG17fsYMzVejs1yYPz9YAwAAKUH2&#10;AcfxYvbhO7KuIHfUsIHiPh5p/QaOyC5YF286BuUHif05rOs0ni58StQTEPPihiiU1zzoCj/8zQdK&#10;F898YdSwQT3tI+k7YNCgEWMmz1y8vudWIt1ULRyV/WGIzm3EdAqQNPpWpHRqKPoYNnefeDQq5eKx&#10;rwhSS0L2QfJhO3FEVmcfi//X/woWc9lH+c9+dmHevM5r18R7qEXsn8MS0dr26o4dp+6/X/M16Sk1&#10;jz7adviwqAUAgOQi+4DjeCz70N4CRanvyAX7YlwUkoLso7l4jKgmwFxVO/PvF6+XpOWsjbGGddsX&#10;ZT+kukFuJIqP4ZDsQ7WK0d9N1ZpZK+26/icB+lbk2ILhYhGJjvVQrXfcYSIhtmcfzRsm9VzP5by5&#10;V7xCHJE7OxumT5cP4Kazj/I77miaM6fTFysnjtY/R+Jit23ja69pvi+d5cK//y2qAAAgicg+4Dhe&#10;yj7q1k6KlnsIsWYSTUH2ofyLvemRCqo5JKL+3d+3t2Bk3Nijm2KNHJF9qGdEiXEpi8HhEkmnd0WU&#10;G6KucRzKLcDAVmRz9qFYXV034IUp0tG4QzpK19fXTZ4sH8BNZB/lP/5x0+zZem5rErt/jkTEbdur&#10;33xzauBAzXenp9QMH9525IioBQCApCD7gON4JvsoLs17INgFTBv4ZN5Sce2Gv7liyyxlp19flzM5&#10;2YfqD/xG/mKvoqMW/74C5Q1xJWkDR89aseNIo/j7rq+xurqstKhg2pgRA/+xIHyNlG1jc9ShpboB&#10;cKxOtOr6oVAzaC6AClwBNWxUbsG6A4pre5JC74qovk9dja3aEeJMjapga/ahmIkmbXiELQpW6Gxr&#10;u9HQ0HbqlFRMZx8nfvSjppkzOy5fFpXGE7d/DtN0tm2jYoyPodK8YIGoAgAA+5F9wHG8kn0MGND9&#10;R+a0B6ZuqNF2alW3Q4n6l/TkZx+qYR/G1l1J1YIRPo96QtQobRRbqrIPdWiTNrwgxkVLqs2huzFj&#10;XQAl1TZwdMH2ZF2IYWBFVOuh69Id1Sv0fz1WbcYRKDe5R+bGutIM5nS2tbU3Nt6org4GH+ayjxM/&#10;+MH5N9/suHRJVKqPzv45TNDftle3bz/15z/L37j+UvP4421Hj4paAACwE9kHHMcr2UdA1C5llCEB&#10;asnPPlSrbv4qDdVFL+EfXTXeIPZlP1GlJvtQX8MU74NrNqS6zVPFOKBYBmQWH7e/Z25oRUzsEMqX&#10;6N+ObMs+/PvmyjUPmFpK8mEpOfUIFpPZx223nX/jjfZmM/eF0t8/h1HG2rarqzEvT/7SDZXmd98V&#10;lQAAYBuyDziOd7IPvXN5ROvmKZdJQfZhviJ1O2g/uupGMGbnnNTTfhar256vGCkx4JnCeKMH1K05&#10;XLxYfXGPr/HIjqUvqed7HTBpg013Bg4yuiKq9TCefejfh+zKPg4tkNeXm7tYqUudepjMPv77v89M&#10;m9be1CQqNc5Y/xxGmGhb37Ztp+67T/7q9ZfaESPajh8XtQAAYAOyDziOV7KP2CPr9fTdlct4J/tQ&#10;zwbSf8pmU3+F19N+FvLXrFQNlNA1OEPVmt2iXtyjmRTXvrEJZlZEtR7uyz4UyQdTnFqly+9vP39e&#10;k3oEi6Hs4+SUKZdOnpSO+aJeU0z0z6GTybbt7GycNk3+9g2V5oULRSUAAFiN7MOoI0W56TrlFjGH&#10;uRleyT5iv1JP3125TOzabMk+zF/zoqpG+9FVT6ZN2iAeNkhP+1nFt3fRM6H7oaQNz9c5KYe6GfrE&#10;vrREM/9G5nIbhn6YXBHVeujbIZQvSe01L8oLrIbk77QpUupFYqQewaIz+/g2K6u5sjJ4qCf7cKxE&#10;2ta3devJP/5R3gb0l9qRI/0nTohaAACwDtmHUWQftiP76KFcJjnZRxLmOlW1kfkPq6f9LKGapSNt&#10;YJaB2ThUzRA/zvBvnqJoff13R9HJ/IqovjJ3zXWqnFTYnjypF4mbegRL3Ozj27Fjj+3YUVlZ2dLS&#10;EjzUk304VoJt29XR0fjqq/JmYKg0v/eeqAUAAIuQfRhF9mE7so8eymWSk31Yc49bVTNoa1E/aUm8&#10;Ylv24T9enBkaJ9F3ZMFecQdefXbm3y9eGqAjNFDOEdt/aql41AKJrYhr73FbtzIrlCbZtpX0Al3S&#10;wVZH6hEsMbKPT554YsfatZU9yD6cz5K29X311ckBA+SNQX+pfeIJf3m5qAUAgISRfRgVyj6INmxC&#10;9tEj+dmHeuCH2e636jYv2jv4uib7UOcFA3JWGrwLr4nMQHX3H9NNo5X4iigbO+odmZVMhjjWZh/+&#10;0qmh1e6fs5ZBHyYEUo+mJk26EbtEzD4+GTFiQ1HR5s2b9+zZI5IPsg83sKptu9rbG6ZOlbcHQ+Xi&#10;okWiFgAAEkP2YRTZh+3IPnqkIPtoLh4jqgkwV5VquENazlp1T1vVvzf/Ye3OPurW5ijzAhN34ZUo&#10;IwBds17o/8Z1s2JFVCGOjvErqq3IwOghK7MP5W1t+/QZMmuveBw6mUg9giVi9rG5B9mHu1jbtr4v&#10;vzz5hz/IW4X+Uvvkk/4K5ikGACSK7MMosg/bkX30SEH2YUE0obqFbYQ5FlRDS5w516lq3tG04QXx&#10;bmYbjeFxHFZnH1atiPI70xHiKBfXNU5EsDD7UE70wUwfxphOPYJFzj7qX3lFPoCL5IPsw20sb1tp&#10;62pQbBiGysXFi0UtAACYQvZhFNmH7cg+eujuCVs5r0Hz8sxQp9H438vVE3ZG6nSq38CB97i1ZMhH&#10;kHIIjI5PqRwvYSQziMK6FVF9q3EHcih3A0PXTVmWfagudzG9jfU+XTdvtl+4oMkyjJa2U6duNjV1&#10;+P0Nb7whH8BF8kH24TY2tW1raenJ/v3lzUN/qf373/2VlaIWAAAMIvswiuzDdmQfPZTLRJ8wUn1z&#10;1MSTAHW/MW1MsZEus/KOotHuKaoOPwy+QQ/bsg/VGvTPWplA8iFRhh9PLIo3ZlsxXiLsWiHDLF0R&#10;VfgRZ/LSikVPiAUNRh+WZR+arZDrXeKzJPWQSnt36hE8JpN9eIB9bdvl9zdMmSJvIQbK97538YMP&#10;RC0AABhB9mEU2YftyD56KKeLiDIMwF+zUvG3/W6JJwGq6wWMdJt1vtC/M19xWYy5frnysgoLb4mi&#10;XgMLes3KK4DiVacIShK+SsPWFYmZ4hhZYw2Lsg/VVVfWJmMeZGHq0XXjhlShOCKTfXiC3W3bumVL&#10;1e9/L28n+suZf/zDX1UlagEAQB+yD6PIPmxH9tFDNV1EhG6kb++iZ7qDj7QBA0JJgBV9PfUfztOG&#10;z9VxT9S67fnK8ScxE43mDZOUiU3awKzi48aGOajaJtFRDT3UQ16s6TUrR7nEnHFDmVYMmFqa0KgP&#10;O1ZE+fmiN7hqKaP3VrEm+1DfWjj+aJteq0s6gFqaegSJIzLZhyckoW272toaXnpJ3lQMlO9//2Jh&#10;oagFAAAdyD6MCmUfQmZWdvbU/HcKl28/1JzgIHV0I/uQKa8e6JP2wKSSA8FtzNdYtq4g+6G+wScG&#10;5Kzdbs0fzBVUc0V0pxNLj0TPP3xHlmYNVAQfaQMnxZldQnuljvSSJ/OW7jjS2PMm/uba6iM71i+e&#10;+cKooa9EmBBV1TaBxlm6o6K7daQX1prcFVXfn35xtpFDCxRrGuUWs769c0MLJR7l2L8iAzIjpFXq&#10;qVWfKjSaOliSfaijD2v2Bq8JpB7NzZoIw0RpP3++y6/dDMQRmezDE5LWtq2bN1f16ydvMPrLmVGj&#10;bpw6JWoBACAmsg+jwrIPpcycN4t21JrrdqEH2UeI+kadkQT7oJZ0GjX8NSsnKfOMPn36Dh6Vt7i0&#10;rFrOJ3yN1WWli/NGDRYpTFD84CPIt7dgpOqFUUVsSs3YBiWzTWBPZBA2jOaBrIJ1ZSKf8TdX7Fia&#10;96SioRObXTXIrhVRJWKKvKk7jZs1OtG1sGIzVq+6BTPGektXe3uHbalHkDgik314QjLbtvP69Ybc&#10;XHmb0V9O3HbbxQ8/FLUAABAd2YdRMbOPbhnjZ60pJ/8wj+xDpW6tJoGQpQ0cXbA92MG0otMYSd32&#10;AmWHNj7pMy3ScX1MD3/NVj1vEKUp/ceLVaNNZE7LPqSPum+BnpwnbeCkiMNCjErxivQducDU3XQt&#10;2IyVt8rpY+VMMK6XhNQjSByRyT48Iflt2/rFF1V9+8pbjv5y5umnpe1T1AIAQCRkH0b5m5tDPTtf&#10;4+nT+7avLiqYnpMpko+grNdXMhmIWWQfWv6a3UvzRg0bIPqcfQcMGpFdsE5c/9LNruwjwHdyS0GG&#10;emRHRH0HZxRsNdNx9zcfKF08c8yIQT0r2KdPWr+BgwaNGDN5WkHResV1MBGIthnYL5iBBF44Yszs&#10;9XHuwhqFfZGBxF+zIa/nMqVI+g7OjnVZkSEpXJG+D+VtMBvfWLAZK+fAjXtHml6iq6Oj4+JFZX5h&#10;rrQ3NnbpCCnEEZnswxNS0rad167VT54sbzz6y4kf/ODSRx+JWgAACEP2YRXfsfXzcxUBSMaUYtIP&#10;c1KefSCCYEAxecyIQT0xQ0DfAYGIYlrBip5rHxBbIKqZ+UIoqxFhzcylO05aFHskie/kjqUzx4yQ&#10;1yMQyLlwNTzOwtSjU3c8IY7IZB+ekMK2bd24sep3v5M3If3lzD//eeO0ufgbAOBxZB9W8h8smpIh&#10;so/09Iw31/E3RzPIPgAgIalIPYLEEZnswxNS27adV6/WT5okb0X6y4kf/vDSkiWiFgAAepB9WEw5&#10;HUjGnE38KdwEsg8AMKmzM1WpR5A4IpN9eIIT2vbKhg1VaWnytqS/nH3mmRs1NaIWAADIPqxXU5In&#10;oo/09LELtotH7eL3+3d7zvbt27/qtu2zz+STmLpFiy71CJ4uS65evSrikGvXpLNnAOi9rl3zNzVp&#10;IgwTxV9X19bSIuo0ThyRr107N326fACf22Px4sWf9fjyyy+Dh3rpmC+O/qZo+ufiUVjBIW27Z+vW&#10;g6NGyZuTgfLDH+7LyxO1AABSobKyUnRcHYDsw3Kb5ojkQzJnk3jQLi0tLV97zpYtWzZ227xsmXwG&#10;U/f++yL5uHTpSg+fz3e1x3UA6J2uXm07f/7G6dOaFMNo8Z87d/3yZVGnWeKIfPWqMvuY2WPBggXL&#10;emzYsCF4qJeO+eLob4qmfy4ehRUc1ba733rr6C9+IW9U+suBhx7aUVIiagEAJNfhw4dFx9UByD4s&#10;R/aRKLIPANDl6tW2piaHpB5B4ohM9uEJTmvb7Rs37n/ySXm70l+O/ehHe6dOFbUAAJKI7MPTmtfk&#10;i+BDYnv2ITnuOQcOHPguaONG+cSlYfHilh7izLo77xDDrNvaxBQgANAb+P03LlxIPPW4UVd348oV&#10;UacVxBG5ra3utdfkA/jiHp9++ukXPcrKyoJHeumYL47+pmj65+JRWMGhbbtw4fE+feSty0B5/PHj&#10;27aJSgAASXH+/HnRa3UAsg+L+bfNHyuCj/T0KcXHxcMwQDppDk7nwVynAKDV1dVx+fKNmhptimGw&#10;tNfXd167Juq0jjgiM9epJzi2bTtaWupycuQNTH8p/8lPLn38sagFANDLkH1Y60ix4ia3Ewq/Ew/D&#10;CLIPAIjAotTjpj2pR5A4IpN9eILD2/bK559X/vrX8mamv5wdPfrm2bOiFgBAr0H2YR1/7ZcLJoaS&#10;j4y8kirxDAwh+wAADeenHkHiiEz24QnOb1tpv6jLzpa3NP2l/I47LhcXi1oAAL0D2YdBm+ZnTc0v&#10;XF66+9jpM83+4GP+5jP7thS9nZspUo+AjCnFR4LPwiiyDwCQdbS03Kit1aQYRsvNurrOq1dFjXYS&#10;R2SyD09wS9teWbu28p575O1Nfzk7Zoy0a4haAABeR/ZhkPIuLlFlTi3a5xMvgGFkHwAgcVfqESSO&#10;yGQfnuCitu24dKlu/Hh5k9Nfyn/608uffCJqAQB4GtmHQfGyj8ycN4t21IoBITCF7ANAL+fG1CNI&#10;HJHJPjzBdW3bsnp1palbwJzLyLhZXy9qAQB4FNmHUb7GfduXF86ePnn82J65PTLGjs+ePH124fLt&#10;h3oug0ECyD4A9FodV67cTDz1OHcu+alHkDgik314ghvbtuPixboXXpC3Pf2l/Gc/u/zpp6IWAIAX&#10;kX3Accg+APRCgdTjzBlNimG0BFIPXyqvuRRHZLIPT3Bv27asWlXxy1/KW6D+ci4zs72hQdQCAPAW&#10;sg84DtkHgF7FG6lHkDgik314gqvbtr25uW7cOHkj1F/K77zz8vLlohYAgIeQfcBxyD4A9BJeSj2C&#10;xBGZ7MMTPNC2LStXVvziF/KmqL+c+9e/2hsbRS0AAE8g+4DjkH0A8LzO1tabZ89qUgyjRapBqkfU&#10;6AziiEz24QneaNv2CxfOZWXJW6P+UnH33ZdLSkQtAAD3I/uA45B9APAwr6YeQeKITPbhCV5q25YV&#10;Kyp+/nN5m9Rfzo0d237+vKgFAOBmZB9wHLIPAJ7k7dQjSByRyT48wWNt237+/LmxY+XNUn+p+PnP&#10;W1asELUAAFyL7AOOQ/YBwGM6fb6b585pUgyj5eaZMx1XroganUockck+PMGTbdtSUlJx993yxqm/&#10;nHv++famJlELAMCFyD7gOGQfADyj96QeQeKITPbhCV5t2/bGxnP/+pe8feovFb/4RcvKlaIWAIDb&#10;kH3Accg+AHhAb0s9gsQRmezDE7zdtpc/+6zirrvkrVR/qcvKar9wQdQCAHAPsg84DtkHAFfrnalH&#10;kDgik314gufbtr2h4Vxmpryh6i8Vv/xly6pVohYAgEuQfcBxyD4AuFTn1as36+o0KYbRcrO2tqOl&#10;RdToNuKITPbhCb2kbS8vX15+553y5qq/1L3wQsfFi6IWAIDjkX3AcTyUffibD6wryB01bEDfPt3S&#10;+g0cNiq3YN2BZr9Ywjq+xiM71hcVTHth1LBBgwb2Swu+o0R600HDRr0wc3GpHW9rPXtXRPpKShfP&#10;HDNCUXOg3hFjpGqP+MRCdvE3V+xYIdasZ5sQ+g4YJJFWb/LkaQVFK0vLqmtd8W31TpF37LdXfHf0&#10;tCbF0Fkufr3iw5dHPf6ne38brFDaHKRNcumOkyY3Sd/JHUulrVzeyBOtzwhxRHZr9lHd0Jq9vSlU&#10;2/am7Ib2avFkuPbSA02Dt8vv3jT4QGtpEho5aeR2CBbxqBfdrK8/l5Ehb7H6S2WfPi2rV4taAADO&#10;RvYBx0lF9uFvrq2uri4rXblypdTrnjy5u3cqdU8fKTgkljDMt3fR6IGhjrta2sDRi/Zaeoa8NkdU&#10;HVPfh15aeVxvl/pQwSPiZXok0FQqNqyI4K/ZWhD9KwmQvpaC7XVicUv5jpTkjRqsjjviylkrXq0W&#10;/r3cn79TPKdX8/JMdUOovz59X4JOVm0ZZvgapf36yI710o69eObkyZPHjJD264H90qI0rR4xd+zf&#10;/unZt9ZeDIs2YpXynZ9PGBp1y+j7UN6GGkMbur9mQ95DFtZnmDgiuzD78LVlh1IMddneGiH+8LUO&#10;1izWU7IbxCKup1k18ah3Xf7kk/Kf/lTebvWXuvHjOy5dErUAAJyK7AOOk/zsI3pPz2y3rW7tpJid&#10;7IC0gZPWWtfP1t9bTRtesE9X58fJ2UeA7hUJ8O9bMFJX9GDt1yLxH1/5UvS+aCy6s48+/aeWiif1&#10;CYs+PJl9xNiAzWYfenbs3w4cu7hGE3BEK+XrC/72O/G6qPqOXKB3Q9e1mRuozwxxRHZf9lF6oPvl&#10;2y8tbGgXDynSkMFVPQ8KbdnBt5OW94mnqn2t4sENTQt9wcdcTqxOTxGPetrNurqzY8bIm67+Uvmr&#10;X11Zs0bUAgBwJLIPOI7rsw//voLhof7RgGdmrStr7D4PDlzysFTZDzbUe49NrEPfwaNyC1bsOFId&#10;fMfAe9aWlS7WdL4HTNrQHHw6lpRmH1auSKDLmjNAvCSQboyWvpKeS0oCl9gszRsRelpa4KnCiu7n&#10;Ele3eeoD6r5yWr9HA9fXKK9pCQxOCF7no7hKQaI/++jTf8pmAxvS6cKnxOtkZB/xaXbsUW8VbTpz&#10;NBBhtO7fum1u1rBQiPHbR6evb9XEHBHK3pUZ/cUrpA3jgUlLd1QENwpfY9m6WcrRJQNy9ARy6s08&#10;8frMEUdkN2YfTWEBh9R2PYM71EM/qquC18Vc0qaO8vIHElonpwiui1zEo73A5eLi8jvukDdg/aUu&#10;O7vj8mVRCwDAYcg+4Dguzz6aN0yS+x9pw/MjXEKh6qEMmFpqoNMa3YZXHn2pJMY8GHXb8xX9tj5P&#10;LIrfu09N9mHDivhLpyq+kshxk2/vXEW1Q2btFY8nQt1Xlgx4pmBr/AsOpI5q95QkA17Sn330SctZ&#10;q3s7qlj0hHhViLGvT/URUpZtxGNt9qHcsX/78Mtf7tUEGdU39i4eH4oy+r/8cbl2AWWpqdn/9iPy&#10;1jEgszj8Ei7V9hM/kDu0ILS0FfWZJY7InpnrtH1hcOiHKvvoGfQRKeAQ40fCYxE3Cq6mXMSjvcPN&#10;c+fOPvecvA3rL5W//vWVtSaHlgEAbEX2AcdJfvahpuwxGe7W+XfmDxGvlV49N8qoDvVSSeo6qt60&#10;z1OFp8XjUSkawuwlArYwuiL+tTlyjy9GVKKqdviCY+Jh01QRV7QczIzIXfq0zOW6hsBEeb0Xsw8N&#10;ZcRpeINWbR0PzF4fOddoXZE7WCwjLTX9P2ELBEpNTeDPwnXFY+Stsn/WyiibhmqpnLUxvmGr6zNP&#10;HJE9k31Eijl6BndEnNejZ0iIjsteAtfUhOZVHbz9UpR5UttLqy7pnVHV17bwQJM8EYlUZ+gSHhN6&#10;6hFFPNqbXPr44/Kf/ETekvWXupwc996tCQC8iuwDjuPm7EM5j0LMyxCUC+rvtSaodGroz9I6psd0&#10;avZhdEX2zR0mlu0zbO4+8WAkimoT7s83r80JfUZrrzGInH3o3oz2zurpxKelydsg2UdsTcvGiDuw&#10;SDv2uKLo17PsL35aXvC3YxbsVz17+nRgNsTug1XoW4gzdkm5YIzhSFbXlwBxRPZK9tFwKVitKuYQ&#10;D0ZJNyK+JFzDJUVCIacVYXUqZlQNLKZIQMLrr1bUqSwRruXRSVOVeLSXuXnmzNnRo+WNWX+p/M1v&#10;rqxbJ2oBADgA2Qccx8XZh/Jigjh9cv/mKaG+sY5BGFZQrlnapA3i0aicm30YWxFFnzd29rEz/36x&#10;XML9eWUPs4/uaUn0Uaz9I5mZivfRtRmFAp4npkwxu6UrvwDrsw9Ru9Ubnbnso/P69faGbxf+Tbyw&#10;T5/7Xl+hiDPCSmvRuNCO/fjsyuDjitQjQLX3jymOuXEoDyrR5rS1ur6EiCOy+7MPX+D+taJO9bUt&#10;USf7COpJK2ImDmI4yeADbfKlNNXdw0BU2YdclWKx7hvrdn8qzQeQU5LQ+JH26qpgGmL2ApxghXIR&#10;j/ZKl5YtO/HjH8ubtP5SP2FCx5UrohYAQEqRfcBx3Jt9GOpVKK/ESFL4YXDNFIs7OPuIvyIbJoUa&#10;OtafxJuLx4ilEu0Tqrqicf4Ob5xi7R8pWK4MWeK/keKTPbFos+ktXfkFGHypDqL2VGcf3alHQyC5&#10;2PrWSPG6Pn36ZX/RE3NELuWLx8sjP/o8vminOvXoZiz4VDZ25A3T6voSI47I7sw+FIMsRIl0zYgF&#10;2YdYJs51MSLjiDCriJiFRPkWUecZkd5rO9mHFW7W1p599ll5q9ZfKn/72yvr14taAACpQ/YBx3Ft&#10;9qG6e0bWynhTT6oWj/q32oQmKdBQhAA6hn0oG8KCbmjqVkTV0NEvPlEkVwMSm4BWHX1YfkmT4nuR&#10;tk/l5ho3/AgFboFPZXpLV+0jHsw+OtvaROrRXSpnPy5eJnn2/Xg3cNmxSLH4mI+bRKUKymu2Yg9F&#10;6hb3Ei+r60uMOCJ7JfsIlKbsKuWwi7izmfaM6YiffcS+LkbUE3GZsFhEx5ua0F1nqIhHe7dLRUUn&#10;br9d3rb1l/oXX+xsbRW1AABSgewDjuPa7EM5vkBHD0R5iUX0v79aFxkoe+QD9HTuFQ3hqOzD8Ioo&#10;x+NIvf54N99JG1Oc2Nwcyr5l3EsQjFN8L4HtU7V2sWdwCM0y0x3ImN7SVa/0VPYRSD0aGzVxxtqx&#10;oYEcf522XvNsePk69z6xdOQd+9iC4eJZSfyQVDkgKeKwDqvrS5A4Intgvo/26obWbHl+DcXgizjZ&#10;h55xH6FKuq9niTj6Qw5iAtN8aEvwtaG7z+gKU4wLvotcxKO93o2amrPPPCNv3vpLVVralQ3x//AA&#10;ALAJ2Qccx63Zh6o/qKfDq+qyROuCWBUZKO9TEf02ECqKFXJQ9mFiRVQ3uQ1IGzh60V5Fb0N588/E&#10;ZyVVfa829C0V30v39qka1xIr/Aj1eYPz8Jrd0jXbujeyj4ipR3f5Yu4D4lWS5+arpy8NKx0XLx79&#10;96NiaUmE71/5QXSNu1CmqhHCFKvrS5A4IntlrlP5HreKWMGK+T4koZoDJfzimp45U2MVOZGJPf2q&#10;acr3kop4FN0uLV164kc/kjdy/aV+0qROn7VfFABAF7IPOI5bsw9lh0Jfv01Pn8WKyMB38vOpD/R8&#10;OP33WlV1cAPS+g0cNGjEmGkFRaUHmuMPt1BL4YpI/PsWjOwrXij0fShvQ420Fr69i57pSUYGZBYf&#10;N7piYVQbgg0TKii+l+D2qfo7fvTOb2iAiLgFkdktXbNpuD376IqaegTLRy+Ghn30Gb9Y82yodFy8&#10;2NXREagx9o6tysZ0NZ6qucNiVavrS5Q4Insm+whlGXLQEOcutkaGYATnNxWfXCryOA6JzvvFBJF9&#10;pMSN06fP/POf8nauv1T97netGzeKWgAAyUL2Acdxa/ah7PDoueRF/QrLe3r+5trqIztWFOSOGix3&#10;+rXjHWJT9ZDC9B08Kq/kiLXn2RElviJB/uPFWQMVqURA2sBHH+15rO/IWfqzlBhUwzCsDwZU34uo&#10;XXnH5Kj3Vg5FHz3dcbNbumbTsHwVRe32Zx9dfn/7+fOaCCOsLB4vXiT5n9nrNc8GSkdzc1e74k/2&#10;sXdsVePpuEQlXnNbXV+ixBHZy9lHnFTCTAwRuqdMaLSIoctYDAUl+nXXGSriUahd+uijEz/8oby1&#10;6y/1kyd3XrsmagEA2I/sA47j0uzDRH/CeKclLlWvSyGt36PZi7YGhjnop/p4UVgVGISxckVCfGWz&#10;FZcjKAzNXX/SivaXqJvNmq9VRfEGPduZ6qZBkcOP0F135ctilJ/UWA9YtY6Wd55F7XZmH9kr9KQe&#10;3eWL6Q+LF0kemPuF6llt6hGkap6wLSB2MhKR8iVhuarV9SVKHJE9nX30PBLxqhYxkYdyBIc+YS8U&#10;05cqpxqJKuZHMi/4AeQiHkUY6Whw5umn5Q1ef6nq27f1iy9ELQAAm5F9wHF6afZhTQ9S1Q8K6Tt4&#10;VG7Bih0nDQ2V8Pt8oV6br7G6uqy0SDX6Iiht4KREZ8iIwMoVEeq2F4zWDvwISRs4usB0pqKk+lYt&#10;78BLFG8gbzSqW8uk5awNW49Q9BG6F4zJLV1iw5arIGq3M/uIcemKtkTJPtojph5BsZsnwawi7CVW&#10;15cocUT2TvYhT0qqGFIhT9UR6Yay3QubyCDEpTSK0KTnrfUMIYnxkdqyucdtclz88MMTt90mb/b6&#10;S0Nubuf166IWAIBtImYf+2e9uuzvtpQvtoi3AKIi+0iAqlMTzpIOvr9mqyZESBu+wOLur9Ur4j9e&#10;nClPd5o2MGv+4pce0mQ4AWkPTO2eAyQRqm/V8o6lRPEGoY1GHX6E3VY3dOsZxW1wTW7pEhu2XAVR&#10;u9VNt0Zx7Uoi2Uf7hQtRU4+g2M1jdVZhdX2JEkdkt2UfgcyiafCB1lJfe2i8hi90KYp2HEfPNSb/&#10;Z/ul0p5gorqhZ4RIvEEfgZije3JTebHqhksRQhN5yMmGJuVMqNXSB6uSlldnIpE/UrBaso9kuXHq&#10;1JlRo+QtX3+puvfe1k2bRC0AAHtEzD5Ovj+jcOgEO8rn68VbAFH10uzD8osjgvNkrF88c8yj/VSj&#10;HaQO/uaEB2r49s6Vb40iSfi+sDEkvCLq4EOeItV3pCRSANJ35IJ9iXwVqm81Sde8BKjurKuewFIR&#10;jCifMLmlS0xs7AaI2q3rk3dJx4qmppWKGWHNZh/DCvbdFJXGoGoernkJFJF8ODz7UNejLJGyjJ4Z&#10;T8OKInqIJvprtW8kZyKRinY8SLRqB1eZbWBNVeJRxHOxsPD4978vb//6S8NLL3UltjsAAGKImH3U&#10;L5utySysKmQfiM+l2YeJ/oSJTotJUjd/knyDFEna8IKE+vfdKgqfUlRpeQ84IhMroryBbdrwuZop&#10;UiMGIAnd5zahuU71hAqKZVRLhC5rkShvrRqaDUQ9IMTslq7vY0al2uwToWOXCaYewRTDZPahmuvU&#10;ih1b1Xi6srHYzW11fYkSR2Q3XvPSXlrVmr29SZE1NA0Ov/WsQthdWpqyq9pij/jo0V7dEHgvXa/t&#10;Hn4yWHFD3MGBhVsjJiyaaqXPHzeIiaWnHlHEo9DBf/LkmaeekncB/aXq979v3cIgaQCwReT5PtYv&#10;1GQWVhWyD8Tn1uzDnnvcWse3d7aix2NFl0d1nYWqt20rYyui+DqjXZoTuIhHvs1tUCLjWFQ937RJ&#10;G8TDuujplSqWUS+hCj9C17aE7gKjmQjE7Jau72NGlZzsQ5l6BIu57KP9wqcTFfe4tWDH5h63Pdwy&#10;12lvRtsm6OIHHxz/3vfkHUF/aZgypcuf8F8oAABqkbOP/Z9+EhZbWFLIPhCfW7MPwx0KVZ8lGcmB&#10;v3SqoodvQdriX5klKgvQ1S20hP4VUcYz0W7+GlS3eapyQEnobiiGqTYEG0IFxTKaJSK+OjQORdsA&#10;ysWt/5jmidrNbk9dN2+2X7igiTCkYjT7aG9q6rpxQ7OyVuzYhjNPZazaf2rYxA1W15cgcUQm+/AE&#10;2jZx/srK2r//Xd4X9JeT/fu3llq9fwJA7xY5+zi6YnlPWrHm05r6U5aVi63iHYCo3Jp9qHoUesbG&#10;78y/XyxtRw8kIuVb9hm+4Jh42DRVt9CC+nTTuyLKSTDiXg6gvojHfDakmnnDWKqlJ1RQLKNdomLR&#10;E+IZSTC9CT0Uto2Z3tJ1fUzzRO3Gs49oqUew6M8+elIPweodW5WN6LhIpblY8ckjbE5W15cgcUQm&#10;+/AE2tYqFxcvlncHQ6Xh5ZeVhyMAQCIiZx+3vvyckRpIFddmH6qJHuJ3QVSLWz7wPDJVr8eCvMXe&#10;PnAMOldE2SvU8fHUF/HomjohktD8Gt0Ud1aJS0+DKpYJW0K1UQXCj9DC4QNZTG/pNn/vonYj2Ufs&#10;1CNY9GQfmtQjyPIdWxmO6QhTlItHTOSsri8x4ohM9uEJtK2F/BUVtU8+Ke8U+svJP/zB9+WXohYA&#10;QAKiZB87Nw4n+0CKuDb7UP3VPW6woOogJ+OKl27K4fEGp6KIRDXHSZLymyB9K2L0u7SoT68JP4bk&#10;79Sbouj5AIplwpfQhEIL5ClAIlRmfku3qJ2iELXryz66pKNAvNQjWGJnHxFTD8HqHVuVscXd95WN&#10;Hfndra4vMeKITPbhCbSt5S4uWiTvF4ZKwyuvdN3UcZ8pAEB0UbKPo1tHk30gRdybfaj6SHH+oGqs&#10;u2KVfXOHibeUJN5nVXWB7ehGRaVzRZQfUE/Uo1qhBOYvUU9IEnWS1XCqDxBlvRTLRFgiNLOpSqTB&#10;J8o3M7Yx6PmY5ona47V/IPVobtZEGDFKtOyj/fz5eHMKWr1jqxaKkxnqCV6sri8h4ohM9uEJtK0d&#10;/OXltU88Ie8d+svJAQN8X30lagEAGBcl+/DveZnsAyni4uxD1fGMObWmckH1jUftpOz2WDDsQ11d&#10;0tZCondFVJOxxp7rNEDVhUysS19XPEYZQei9qbCeUEGxTKQlNINOgiJ2ws1v6Xo+pnmi9ujZR1d7&#10;e4eR1CNYwrMPHamHYPmOrbwnT8yLopQLxph/1+r6EiCOyGQfnkDb2qf5/fflHcRQaXz11a6ODlEL&#10;AMCIKNkHkDpuzj5u+Xfmh7oWj8yN0t9VL2V11zGaupVZoZ699n6nxqmrix8sWMfAiqjmXogXQKjm&#10;Ok24X3howXBVBtF3ZMFen3guKj2hgmKZiEuoEpxuUTrh5rd0PR/TPFF7pOxDOuM3kXoEizL7yC7S&#10;m3oIlu/YynCsf9bKKHdUVi2VszZGumh1feaJIzLZhyfQtrbynzhRO3KkvJvoLyf/+Eff1q2iFgCA&#10;bmQfcBxXZx+3bjVvmCRf7pA2PH97eCekbm1O6IKIAVNLY3bBlPNaRP9D+KEFo5/MW7rjZNS+tb9m&#10;5aSByq54/DXbMGN0wdaaKB+ubnu+smev46KOFK2I5uqTATkrI6+Sv2aD8h630XuPBqi+6IC0gTGa&#10;tJueUEGxTOQltOFHtPEH5rd0PR/TPFG7eisJpB4XL2riDENFmX1E3wKjsnjHllZTEY4NyCw+Hra4&#10;f19BaIm0pwrjTJlrdX1miSMy2Ycn0LZJ0LxwobynGCqN06ZJ+5uoBQCgA9kHHMfl2Yemi9FnwDOz&#10;1pU1dvfl/c0VO5a+9FBf8UygCxX3SgidkYH4zGn9ho7KLVix40htc7Bef3NtWenivCdVcYGe9xXv&#10;nNbv0Wxlfb7G6rJ1BdmKdZAMyFkbPyhI2YpoE4i0gaNnSRUHv5LAGh3ZsWLWaFW9ulZIj7CkJqDv&#10;4OCqVfd8hO5mrS4rLSrIVa2f2exDcwvgqENyzG/pylfann0knnoEy6qx3R+3m4nsw+IdO0C1aaY9&#10;MGnpjorg5u5rLFun2ib1bZFW12eOOCKTfXgCbZscbceP144YIe8v+svJP/3Jt22bqAUAEA/ZBxzH&#10;9dmHpG5teJdXK23gJMsjAz0i/806nPKdo0sbmBXhL8wRpG5FbvmPF2fF/Tp6SF9LlKEhJvn2LlIn&#10;K7qZzz70Mb+lq74mG7MPi1KP9sbGzrY2fVtgbNbt2EH+fQtGqnLESPqOXKAnSQmwuj4zxBGZ7MMT&#10;aNtkan73XXmXMVQa8/JudXWJWgAA0ZF9wHG8kH1IYnZ50waOXhR/8ocASyODvoMz4lxzoRA3+0gb&#10;+GReyRFdayFJ3Yp08x0peenRfrG7rWn9Hn1ppa4gxyh/ze6lcd9eqe+AEWOmFe6Md6mKp7OP54s1&#10;EYaJEkw9gtVakX1ILNqxZf6aDXnqcVRKfR/K22AsirO6PsPEEZnswxNo2yRrO3as5vHH5R1Hfzl1&#10;332+r78WtQAAoiD7gOOkOvuwkL/5wLqC3FHDBoiuSFq/gcNG5RasOyAu5LBQ4GKU0pWLZ05+YdSw&#10;QYMGKrrZfQcMGjbqhWkFPQP0dfOd3LF+8cxAfT2fv3sNgrWtiDEnR0JsWBGZ9H2UatdIVDsz1iQj&#10;Vgm8f1HBtO41U3yC7s8waNCIMZOnFRStD13n0zt1dnZcunTj9GlNimG0tDc0dF6/Luq0muU7trSv&#10;LZ05ZoS8uUsbxIgxCWyTVtdnhDgik314Am2bEs0LFsj7jqHSOH26qAIAEAnZBxzHQ9kHAN3ckHog&#10;LnFEJvvwBNo2VdqOHq157DF5D9JfTg0cePWbb0QtAAA1sg84DtkH0LuQeniIOCKTfXgCbZtazf/+&#10;t7wTGSqNr70mqgAAKJB9wHHIPoDeoqur4/LlGzU1mhTDaGmvr++8dk3UiZQSR2SyD0+gbVOu7fDh&#10;mkcflXcl/eXU/fdf3bFD1AIA6Eb2Acch+wC8z6LU4yaph8OIIzLZhyfQtg5xYf58eW8yVM6//rqo&#10;AgBA9gEHIvsAvIzUw9PEEZnswxNoW+doO3So5m9/k/cp/eXUX/5ydedOUQsA9G5kH3Acsg/Aqzpa&#10;WixIPerqSD0cSxyRyT48gbZ1mgsFBfJuZaicnzFDVAEAvRjZBxyH7APwnkDqUVurSTGMlkDqcfWq&#10;qBGOJI7IZB+eQNs60PWDB2seeUTeufSX6kGDru7aJWoBgF6J7AOOQ/YBeAmpR68ijshkH55A2zrW&#10;hXfekfcvQ+V8fr6oAgB6H7IPOA7ZB+ANHS0tN0k9ehlxRCb78ATa1smuHzhw+uGH5b1Mf6kePPja&#10;t9+KWgCgNyH7gOOQfQBu13Hlys0zZzQphtFy89y5Tp9P1AiXEEdksg9PoG2d78LcufKOZqicf/NN&#10;UQUA9BpkH3Acsg/AvUg9ejlxRCb78ATa1hWu799/+qGH5N1Nf6keMuTa7t2iFgDoBcg+4DhkH4Ab&#10;kXpAIo7IZB+eQNu6SNOcOfIeZ6icf+stUQUAeB3ZBxyH7ANwF1IPyMQRmezDE2hbd7m+b9/pYcPk&#10;/U5/qR469NqePaIWAPAusg84DtkH4Badra03z57VpBhGi1SDVI+oES4njshkH55A27pR09tvy7ue&#10;odI0c6aoAgA8KmL2UTZtQuHQQPl8vXgESB6yD8D5SD0QkTgik314Am3rUte/++70X/8q74D6S/UD&#10;D1wrKxO1AIDnkH3Accg+ACcj9UAM4ohM9uEJtK2rNc2eLe+DhkrTrFmiCgDwFrIPOA7ZB+BMnT7f&#10;zXPnNCmG0XLzzJmOK1dEjfAccUQm+/AE2tbtrpWVnX7gAXlP1F9OP/jgte++E7UAgFeQfcBxyD4A&#10;pyH1gE7iiEz24Qm0rTc0zZol74yGStPs2aIKAPAEsg84DtkH4BykHjBEHJHJPjyBtvWMa3v3Vg8d&#10;Ku+S+svpv/71+n/+I2oBAJcj+4DjkH0ATtB59SqpB4wSR2SyD0+gbT2maeZMea80VJrmzBFVAICb&#10;kX3Accg+gNQKpB51dZoUw2i5WVvb0dIiakSvIY7IZB+eQNt6z7U9e6r/53/kfVN/OT1s2PV9+0Qt&#10;AOBOZB9wHLIPIFUsST1ukHr0YuKITPbhCbStV51/6y159zRULsydK6oAABci+4DjkH0AyUfqAUuI&#10;IzLZhyfQth52bffu6iFD5J1Ufzn90EPX9+8XtQCAq5B9wHHIPoBk6rx27WZ9vTbFMFpqakg9IBFH&#10;ZLIPT6BtPe98fr68nxoqF+bNE1UAgHvEzj7WfFpTf8rKcrFVvAUQFdkHkByWpR6XL9/q6hKVoncT&#10;R2SyD0+gbXuDq99+Wz14sLy36i+nH374+oEDohYAcIPY2YflhYEkiI/sA7Bb57Vr7aQesIE4IpN9&#10;eAJt23ucV+ywhsqFd94RVQCA45F9wHHIPgD7dF6/bkHqcfo0qQciEkdksg9PoG17lau7dp0aNEje&#10;bfWXmr/97fqhQ6IWAHAwsg84DtkHYIdA6tHQoE0xjJbTpzsuXZI6uKJSQE0ckck+PIG27YXOz5gh&#10;77mGyoWCAlEFADgV2Qcch+wDsBapB5JGHJHJPjyBtu2dru7Yceovf5H3X/2l5tFH2w4fFrUAgPOQ&#10;fcBxyD4Aq5B6IMnEEZnswxNo297s/Ouvy7uwoXJh/nxRBQA4TOzsg6gCKUD2ASSus62tvbFRm2IY&#10;Lx0XL5J6QD9xRCb78ATatpe7+s03pwYOlHdk/aVm+PC2I0dELQDgGGQfcByyDyARVqYeHR2iUkAf&#10;cUQm+/AE2haSxtdek/dlQ6X53/8WVQCAM5B9wHHIPgBzLEw9ukg9YIo4IpN9eAJti6Cr27ef+vOf&#10;5T1af6l57LG2o0dFLQCQamQfcByyD8CoLlIPOIM4IpN9eAJtC6XG6dPlndpQaX73XVEFAKQU2Qcc&#10;h+wD0K/L728/f14TYZgoHc3NXe3tolLALHFEJvvwBNoWGr6vvz51333yrq2/1D7+eNuxY6IWAEgR&#10;sg84DtkHoAepBxxIHJHJPjyBtkUEnZ2N06bJe7eh0rxwoagEAFKB7AOOQ/YBxGZV6tFO6gGriSMy&#10;2Ycn0LaIxrdt28k//Unex/WX2hEj2o4fF7UAQHKRfcBxyD6AaLqkzb6pSRNhmCjtFy6QesAO4ohM&#10;9uEJtC1i6OroaHz1VXk3N1Sa33tP1AIASUT2Acch+wDCWZl63LwpKgWsJo7IZB+eQNsiLt/WrSf/&#10;+Ed5Z9dfakeO9J84IWoBgKQg+4DjyNnH5aYm+Tey/q23RPJB9oFehtQDLiKOyJ2d58aPFwfwX/xC&#10;JB9kH25D20KPrvb2hqlT5RM2Q6X5/fdFLQBgv4jZx/5Zry77e6B8sUU8AiSPnH1IZ8bH77or+Ot4&#10;Ztw4kXyQfaDX6Lp5k9QD7iKOyJ2dNY8/Hjx6n7jvPpF8kH24DW0L/XxffXVywIDgXm+o1D75pL+i&#10;QtQCAHaKmH0AqaTMPk48/HDwp7H85z8XyQfZB3qBQOpx4YImwjBR2puaum7cEJUC9gsekG8qRu2V&#10;P/ecSD7IPtyGtoUh0i9XwyuvyPu+oXJx0SJRCwDYhuwDjuP3+4MnxNKZcflbb8m/iw3//jfZBzyP&#10;1AOuFjwgN772mnzorvjwQ5F8RMk+pGO+eLEp9M/tQ9vCBF9p6cn+/eUjgP5S+/e/+ysrRS0AYIOI&#10;2ce1hpr6U6JcbBUPmtPwbemeNZuD5dCJhE5v0FvcuHEjeEIsqdyx4/htt8m/i5cPHIiWfUjE6wF3&#10;IvWA23V1dUmH4tavv5YP2sfvuef44cMi+di8ef/+/cHgo6qqShzlW1ulg7l4vSn0z+1D28Ic6Teo&#10;4eWXQ8cBI+Xi4sWiFgCwWqTso3xbhpjrtHDo7G+qxaPm3NhV9LGoasJHuZtaxMNAdDdv3hRnxK2t&#10;1dXV5TNnyr+I1Y89du3aNb/fH8w+pCWDqQfgah3SxnzhQtupUwmWG+fPd7S1iUqBVJC2wJP33Scf&#10;tCs++ODgwYMi+di8Wfp3MPuQju3iKN/aKh3JxdHfFPrn9qFtkYjWLVtO/v738tFAfznzj3/4q6pE&#10;LQBgnUjZx7b1w3qyj2c/TXjs2cmvn++pbVjB7gviUSCq9vZ2cUbc2lpbWyudJZ/omTNPKqeGDr28&#10;a1cw+5AQf8DVLEs9GhtJPZByrV9+qZzssDwjQzqA79y5Mxh8lJaWHj9+vDv6qJSO7eIo39oqHfPF&#10;0d8U+uf2oW2RoC6/v2HKFPmYYKB873sXP/hA1AIAFomQfRxdsTwYVQydsOStneLBBLSsLPhIVDjp&#10;8/Vc9oJ4urq6xBlxa+v58+els+SKr78+/qMfKX8UG2bPvl5fT/wB9+qQNlyrUo/r10WlQIr4z5xp&#10;mDZNeZQ+8dvfVh45ohz0sXPnzmDwIWloaBBH+dZW6eXi6G8K/XP70LawROvmzVX9+imPDzrLmaee&#10;unHypKgFABIWIfvYVbSsJ/tYu9aKqKLtmw3DRYWWhCnwvqtXrwbPiVtaWoInyhXvvivf71Yu1Q8/&#10;fGbMmHOTJ0ulLjeXQnFHkbbY7Oyzzz+fYDk3fnzdxInayimU5JYzo0eX//SnmoPzib59Kz75pLy8&#10;vLS0VCQfmzcfPnw4eDyXXL58OXiQv3btmjjum0X/3D60LazS2dbW8NJLmgOFrnLbbRc//FDUAgCJ&#10;iZB9rF8YzCkKh+ZvOyoeS4x/f/5Los6MFafFg0B0NxTTndbU1IiT5b17D40cqf1RpFAoFIqTSvnY&#10;sZXHj5eXl3/77bci9lDf4UV5wYt0tBfHfbPon9uHtoW1Wjdtqrr3Xs0RQ085M2rUjVOnRC0AYFZ4&#10;9nHy/RkipxheeEA8lqgb6xf2XPaysEw8BkSnvOxFHvoR9O20aUd/8hPNjyKFQqFQUl5O/Pa3FR99&#10;JB2oDx8+/NVXX4nYY/Pmbdu2lZeXB4/hVVVVFy9eFMf3hC94kdA/tw9tC8t1XrtWP3my5tChp5z4&#10;wQ8ufvSRqAUATImVfUzaYNltWS5sWC2yD6vGksDr/H6/ODVubW1qagqeNEuOHj26ZePGb95887sn&#10;njhw332Hf/WrY3fccVwqP/0pheLEcscdx374w6P/7/8lWI7ddtvxH/9YWzmFkupyom/fEw88UJ6V&#10;deLjj6Xj88GDB+XJTYNKS0uVV7soZ/qQjvPiiJ8A+uf2oW1hk9Yvvqjq21eTbugpZ55++kZ1Yreg&#10;BNCLhWcfB94S16csm/edeMgCh798Nph9zNh6UDwExCHP+iEJ3vAlSDq9Vv5FEXCmL1at+uzZZxf/&#10;138t/l//K5Gy7P77182dKyoFXGXbtm3SEVscu9VXu1y7dq2rq0sc7hNA/9w+tC3s03n1av2kSZpo&#10;Q0858cMfXlqyRNQCAEaEZx9l04IhxYTlH5SLhyxwcdckUe3n68VDQBwdHR3iHLn7ypeqqipx+tyt&#10;rKxMnFwDDrNpzZrPRo/+4P/8H02KYbQsGzjw8zlzRKWAq5SWlv7nP/+RL3WRSMdw6UgePKT7fD7p&#10;CC+O9Ymhf24f2hZ2a924sep3v9OkG3rKmX/+88Zp5hAEYEyM7MPakMKmauFxyitfmpubNfHH0aNH&#10;NYOrgdTatHbtZ88998F//7cmxTBalt133+dvvy0qBVyltLR0+/btyuEeEuno3dTUJI7mFl3tEkT/&#10;3D60LZKg0+ernzhRE23oKSd+9KNLS5eKWgBAB7IPON21a9fEyXL36I+zZ8+KU2mFgwcP7t+/vwxI&#10;nT3ffLMlO7vkttuW/+//nUhZN2jQ9vfeE5UC7vGf//xHOg4fPnxYOdYjqKamRr6prcSqq12C6J/b&#10;h7ZF0lzZsKEqLU2TbugpZ5999kZtragFAGKKkX2sLrkoHrJA+bYMsg+Y0tnZKc6Xe5w/f16cUAMO&#10;UHHkyN5XXtn84x9/8V//lUjZPnTowaIiUSngCVVVVdIRWxy7u1l4tUsQ/XP70LZIJulsr/7FFzXR&#10;hp5y4vbbLxUViVoAILrw7KNy4evBkGLJWzvFQ4kL3efl1c27xGOAXp2dncrRH5JoA0CAZKo4dmzv&#10;q69u/slPNCmG0fL1//zPwaVLRaWAJ1RVVWmGe0ikI3niN7XVoH9uH9oWyXdl3brK3/xGk27oKWfT&#10;02+eOSNqAYBIwrOP+mWzg9lH4fAP9reJBxN0ZslMUSf3uIVpN27cEKfPCufPnz979qx0hn3q1Clx&#10;xg3Yr+L48bJXX918xx2aFMNo+XrIkIMffSQqBdysqlt1dXVtba10ZJanNQ3y+XzSMdzCS11k9M/t&#10;Q9siJTquXKmfMEETbegp5T/+8aVly0QtABAmPPu4tatomcgpJny68PAN8WgC6rasHS4qLBxeeEA8&#10;ChjX2dmpvPEtkAItLTVz5x74xS+++7//N5FybNiw+jVrRJ2Ap9kx3ENG/9w+tC1S6Mrnn1f++tea&#10;dENPOTt69M2zZ0UtAKAQIfto+/LzYT1RxbD8rfsTm4u97fDWjEmiNqlM2tAingDMUt78BUimmnfe&#10;OdCnjybFMFqOPvhg/apVokbA0+wb7iGjf24f2hap1dHSUpeTo4k29JTyO+64/PHHohYA6BEh+7jl&#10;L5umSCuG5X9ZdlU8Y1Rb5a7cl0NVDZ20eqWF86eiF5POpKXzac0kIIB9aufPP3DPPZoUw2g5OnRo&#10;3cqVokbAu3w+n3R8lo7S9g33kNE/tw9tCye4snZt5T33aNINPeXsc8/dPHdO1AIAkbOPWzd2FX0c&#10;CiwmFA6buur9bxsMzv1x7eim9f9UZChSsW4CESCko6Ojvb395s2b0nm2H7Ba/fvvH/vtbw/+938n&#10;UiqGDm1avVrUCHiUdBCWDsidnZ22DvTQoH9uH9oWDtFx6VJddrYm2tBTyn/608uffCJqAdDrRcw+&#10;bt1q2DVJHVsMnfDREzO/+GTvmea4l8D4Ww5u3frqjCXqlxcOnbT8A6Y5BeAelz76qKpvX82JlNFS&#10;PXTolc8/FzUCsBr9c/vQtnCUljVrKn/1K82PrJ5ydsyYm3V1ohYAvViU7OPWrYo1K+RZP1Rl0pIn&#10;3lr9+odbP928Z83mPV8dqD914ujGwL93vv/h+klvLfubNjQJlo8yllcy6AOAK1xaurSqXz/NyZPR&#10;Uj1kiHSiJmoEYA/65/ahbeE0HRcv1r3wgubXVk8p/9nPLn/6qagFQG8VNfu4devC+oVFYRGGyfL4&#10;wjLiVgDOd2nZspP9+2vOmYyW6sGDW1atEjUCsBP9c/vQtnCmltWrK/r00fzy6innMjJu1teLWgD0&#10;PjGyD8mF0sLiyKM/jJTHC3adSOxmMQBgt8vFxScHDNCcJxktp/7yl5YVK0SNAOxH/9w+tC0cq6O5&#10;uW7cOM1PsJ5Sfuedl5cvF7UA6GViZx+Sa0fXrX0i8mUsOsqkZROXH2bEBwAnu/zppyf/9CfN6ZHR&#10;cmrgwMuffSZqBJAs9M/tQ9vC4VpWrar45S81P8d6yrl//au9oUHUAqDXiJt9BLRdPLl68fIoE3lE&#10;K0vS3/1625kbogoAcJ7Ln3126s9/1pwSGS2n7ruPq4iBVKF/bh/aFs7XfuFCXVaW5ndZT6m46y7+&#10;YgH0NrqyD+Hqxe+2bp31zmd/fznsHi49ZVjusmdnr39/89Gqq+JFAOBALSUlp+6/X3MmZLSc/OMf&#10;LxcXixoBpAL9c/vQtnCLlhUrKn7xC81vtJ5ybuzY9vPnRS0AvM5I9qFyraGm/pSqNMa//S0ApFrL&#10;ypWnBg3SnP0YLSf/8IdLy5aJGgGkDv1z+9C2cJH2pqZzzz+v+bHWUyruvrulpETUAsDTTGcfAOAy&#10;LatXVw8ZojnpMVpO/v73l4qKRI0AUo3+uX1oW7hOS0lJxd13a3649ZRzzz/f3tQkagHgUWQfALzv&#10;ytq11UOHak50jJaqe++9tGSJqBGAM9A/tw9tCzdqP3/+3Nixml9wPaXi5z/nTm2At5F9APCyK+vW&#10;nX7gAc35jdFS9bvfXfzwQ1EjACehf24f2hbudfmzzyruukvza66n1GVltV+4IGoB4C1kHwC86cqG&#10;Daf/+lfNOY3RUvnb31784ANRIwDnoX9uH9oWrtbe2HjuX//S/KzrKRW//GXLqlWiFgAeQvYBwGta&#10;v/ji9EMPaU5ljJbKX//64qJFokYATkX/3D60LTzg8vLl5XfeqfmJ11Pqxo3raG4WtQDwBLIPAN7R&#10;unlzzSOPaE5fjJbKe+5pfu+9W52dolIADkb/3D60LbzhZn39uYwMzW+9nlLRp0/L6tWiFgDuR/YB&#10;wAtaS0trHn1Uc9ZitEhnOc3vvtvV3i4qBeB49M/tQ9vCSy5/+mn5z36m+d3XU+peeKHj4kVRCwA3&#10;I/sA4G6+r76qeewxzZmK0VLxi180//vfXTdvikoBuAT9c/vQtvCYm3V1Z8eM0ZwA6CmVv/pVy5o1&#10;ohYArkX2AcCtfFu31o4YoTlBMVoq7r77QkFBl98vKgXgKvTP7UPbwpMuf/JJ+U9/qjkZ0FPqxo/v&#10;uHRJ1ALAhcg+ALiP7+uva594QnNSYrSU33nnhXnzOq9fF5UCcCH65/ahbeFVN8+dO/vcc5qzAj2l&#10;8p57rqxdK2oB4DZkHwDc5Oo339T+/e+acxGjpfynP70wZ07n1auiUgCuRf/cPrQtvO1ycXH5HXdo&#10;zhD0lLqcnI6WFlELAPcg+zDPX1u2qjB/anZWZnq3jLHjp+YXrtp9yicWAGChqzt3nnnqKc35h9FS&#10;/pOfNL39dmdrq6gUgMvRP7cPbQvPu3n27NnRozWnCnpK5a9/feXzz0UtAFyC7MOc+l1FM8ZnBDOP&#10;MJm5C7+sZfIAwCrXvv32zNNPa047jJYTt9/eNGsWf6gBPIb+uX1oW/QSl5YtK//xjzWnDXpK/YQJ&#10;HVeuiFoAOB7Zhwn1m+ZFzT16ZL1ecpD4A0jQtT17zvzzn5pTDaPlxA9/eP6tt5ifDPAk+uf2oW3R&#10;e9w8c+Zserrm/EFPqfzNb66sWydqAeBsZB9G+Q8WTZGDj4zxM4q+PtbYfZGLv7ly96p5E0OhSNac&#10;TfXdLwFg2LWysrPPPqs5wzBaTtx22/n8/I7mZlEpAM+hf24f2ha9zaWiohO33645l9BT6l98kctp&#10;Aecj+zDGv2fxBBFtpGdMKQof2qGKRrLmldLnAgy6/p//mLv4VlW+//3zM2a0NzWJSgF4FP1z+9C2&#10;6IVu1Naa+9NL5W9/e2X9elELAEci+zCkqiSvJ9jIyCupEo9q1K/Jl9OPCYXfiUcBxHN9//6zY8Zo&#10;TiZMlMbXXmtvbBSVAvA0+uf2oW3Ra11auvTEj36kObvQU+onTuz0he564JnZQKQVuXn2rPgfm9nd&#10;aFL9bceOtW7efPGDD1pKSq7t3u3Mr8nJG09we3DyJ4yG7MOI7wrlQR9j52+LPp2H3uXsIG2F0s5c&#10;l5NTPXhwxV13SUdh6b/Svxvz8qR9WywEJIt0ZJR+WqQtsOree+UNUvq3ZoO8fvDgucxM+dTBdJGq&#10;bW9oEJUC6AXon9uHtkVvdqOm5swzz2hOM/SUynvuOZuZGTwP15yKS11uUbsbSOdpF+bMkTsUwSL9&#10;W+pltJSUiIWsIHVepAprHntMPleUivTvs+np1r6R1P7St6BcHblI727te5kgd+KU7SD9Q2oH6YtI&#10;WvYUjfTxgqf0mgaUms4JH08nsg8Dti8YKxKN9LELtosHIzpSlCsWTM+Ysyl54Yd0kJL2FuXmqCnS&#10;9uqWTRMeIP2KRPyBkYt0fG87fPjc2LGax02UxldfvVlXJ94YQK9B/9w+tC1wacmSEz/8oeaUI5Ei&#10;9b1F1Q4m9XKjZQRykXq80mLiBQlIWucl7kmpVKSVEksnXduxY7Fn25U+fOvmzWLppIv7NUkl5eGR&#10;HmQf+u1ZnC3yjPT0WRtjBxr6YxKLSEefC3PmxN2lpZLaPQe9hLRB1uXkaLY9m0rDK6+Q6AG9Fv1z&#10;+9C2gORGdXXiN9pXFof/JVL6bDpveSP1KZRjeI3Sk7DI5eIHH4iXGRd8I02F0UqCK2WO1DXT2Q4p&#10;yc6kxnfyxzOE7EO3mpI8kWakp+cWHRGPRtG8Jl8smp4+eclB8aiNjPYziT9gH+k3Rvpd12xydpSG&#10;KVNu1NaKdwXQK9E/tw9tC8guffTRiR/8QHMekkhxZvwhncLp7OXKxXRSYLTzYjr+uDBnjqaq2EVq&#10;gWR+O9J6aT5A7JLkwSlGWy+FY2f0IPvQTTGUI33OJvFgVMaWTlDr5s2azS5uSfJejV7F6EHcRGl4&#10;6aUbp0+L9wPQi9E/tw9tCyjdOHXqzKhRmhMS08WZXUSjHV2pVN17r3ixEdd279bUo6fo6rx0dXV1&#10;dHTdvNnl93deu+avqCi/805NPXHL2YyMm3V17Q0N7Y2N7U1N7RcudDQ3d1y61HH5cseVK52trZ1X&#10;r0qVd16/Lr1L140bXe3t0ptKby0+g24mwiapJO1v2FKDO/njmUD2oZd/4ywRZei6jEUx40f8USIJ&#10;Mf039sp77qkZPtyC8uijlpW//c2y8sgjiZTTyvLww1aWhx6yrAwbZln561+tKtX/8z8nbrtNs7FZ&#10;WOonT5ZOPsTWD6DXo39uH9oWCHfxww+tOs+p+v3vpbOmQBkyRJTBg0Nl0CCpnAqWv/xFlPvvD5WB&#10;A0Plz38OlfvuE+VPfzoplz/+MVQGDBDlD38Ilf79q9LSjn//+5oPqadU9ukjvVwUuUL5XeT37f4k&#10;0qeSPlv5T36iqURPKf/xjyt/8xupC1PRp0/FL34hdcvLf/az8jvuOPHjH5/40Y8C38v3vqd5SQrK&#10;978vfZITP/hB4CPdfru0ptInDHzOO++UPnDFz38e+OR9+lT+6leVv/619JT25XrK978f55uVivxF&#10;SEX+dn7/+2CRtr2qfv1C5d57Q6VvX7lIDa59ax1FWk2xtzgP2YdeBsOM5GUfLSUlmg2OQvFkqZ84&#10;0V8V5c7SAHor+uf2oW2BiG6cPHnmqac0ZykUCkUuiczPYiuyD70cm33onI6IQnFvqZ8wwV9RIbZ4&#10;AFCgf24f2haI4WJhoblREhSK54vUPxX7icOQfejl2OyjKt4NhygU95a67Gz/iRNiWweAMPTP7UPb&#10;ArH5q6pqHn5Yc+pCoVAce9kL2Ydejs0+NJsaheKNUvfCC23HjomtHACioH9uH9oWiMvEDQcolN5Q&#10;Oq5cETuJk5B96OXMuU6lzqFmO6NQ3F7OjB17Zf9+PwDooOmfi0dhBdoWiOv8++9rTmMoFIpUrp46&#10;FdxHRK/VGcg+dHPkPW4vnT2r2c4oFPeWI/fcs/PDD78GAN00/XPxKKxA2wJx7X77bc3JDIVCkcr2&#10;jRuD+8jhw4dFx9UByD50qynJE1mGjpEczWvyxaLp6ZOXHBSPWq+lpeXIr36l2dQoFJeWstzc4FES&#10;AHSif24f2haIS+rgaU5mKBTK4d//XuwhZB+utWdxtkgz0tNnbYw9fkcx7EPHBTLmtbS0HPzLXzRb&#10;G4Xi0rL77bfFYRIA9KF/bh/aFtBDczJDoVAOPPSQ2D3IPtxLf6ChmO0jY84mey9zqp4+XbO1UShu&#10;LCd+9rOz//lPHQAYoemfi0dhBdoW0KNy2DDNKQ2F0stL9Zw5Yveoq3PUlB9kH0Z8VzhBJBrpY+dv&#10;i/416l3OEh1Xrpi7zW35T3966r774pc//9myMnCgZeX++y0rf/mLZWXQoPBSba4MHmxZGTLEsvI/&#10;/xO/DBqk2dJ0lgtz5ohtGgB00/TPxaOwAm0L6HHT7Ox7J3//+9PDhoXKQw+FysMPi/LIIzVy+dvf&#10;QuXRR0Nl+HBRHnssVB5/XCq1wTJihCgjR4bKE0+EypNPSkVaXvMJdRbpdLr2738PVhKqU36j4Ft3&#10;f55A6f545XfcoalET6m8556zzzxzNj397Jgx5zIzz40dW5eVVffCC3XZ2fUvvlg/aVJDbm7DlCkN&#10;r7zS+OqrjdOnn3/99bOjR2sq0VOqfv/75n//+8L8+RfeeefCvHlNc+Y0vf120+zZTTNnnn/rrfP5&#10;+effeEOqvPG11xrz8hqnTZPeTnrThpdfbnjpJekzSJ+kfuJE6SPV5eRIny3wCceNO/f889IHPvev&#10;f53LyJA+v/TBpBWp+t3vNG+tp5y4/fbT0jYgf8Xy9ysVudnlL0Iqwa8mWKRvKlj+8Y8zcnnqqVAZ&#10;NUqUp5+uSkvTvLWeIn2/zrzJi4Tsw5CqkrwMEWpk5JVUiUc16tfk9yyUPqHwO/GonUzcXqvirru4&#10;gShscmHOHM32FrdU3XuvY4+SAJyM/rl9aFtAJ6mLqzmxiVuk/qF4sZOYOIUztyLXdu/W1BO3mO68&#10;SJ9QU1XcIn088WKbSWe/0npp3j1uaSkpEa+3mfTxNG+tpySt9Uwg+zDGv2exPKQjY0rRwbAxHf6D&#10;RVPk5CNrXmmzeNxu1YMHaza72IW/scNWRjfIpB3EAXgM/XP70LaATka7iFJ315n9Q2lFDJ3CJbIi&#10;Z9PTNbXFLqY7LzfPnjU0Rr4xL0+8MimM/g07yamZ0Y9Xl5MjXulIZB9GqcKNjPEzCrfsa/R1P9Fc&#10;uXvVvInyc8lMPrrpjJylg9TFDz4QrwHsIf126vxJkzZI6agqXgYABtE/tw9tC+gndbB1pgbSYg4f&#10;fK2zT5H4iugcZpJ450U6L9WzUqk6KdU/CqYxL09aF/GyZJE+ntQymk8SXoJfU/I/niFkHybUb5o3&#10;PhRxRJb1ekn4oBDbtZSUaLZCTXH+0RZeIh0BNVugptQ89ph0riCWBgDj6J/bh7YFjIrbmZd64A7v&#10;HAbFPYWzqhMudUxiD8qwsPMSe6VSe1IqNWbs7Cy1fyyUPl7sS4ekD+/kS11kZB/m1O8qmhE1/8jM&#10;XfhlbaomtJV2WmnH1uw80t4iba/Oj+LgPdLPlXQeoNwgpa1RKmfT0xnuASBx9M/tQ9sCJkQ782nM&#10;y3PXHyClXoPUd5B6EMFsIrgW0npJa2f5iijfSH4v6ZGWkhLLOy/S+ae0CnU5OVL90umo9L1I7+6Q&#10;r0b6bNIHC28H6RM64Y+F0seTmkvaBuRNQvq31IZ2fE02Ifswz19btqowf2p2VmYw8sgYO35qfuGq&#10;3ae6L4FxAmkrlPZk8g44h3TgZoMEYCH65/ahbYHEcdpjlNRiNFoQ7WA5sg8AAOBW9M/tQ9sCALyE&#10;7AMAALgV/XP70LYAAC8h+wAAAG5F/9w+tC0AwEvIPgAAgFvRP7cPbQsA8BKyDwAA4Fb0z+1D2wIA&#10;vITsAwAAuBX9c/vQtgAALyH7AAAAbkX/3D60LQDAS8g+AACAW9E/tw9tCwDwErIPAADgVvTP7UPb&#10;AgC8hOwDAAC4Ff1z+9C2AAAvIfsAAABuRf/cPrQtAMBLyD4AAIBb0T+3D20LAPASsg8AAOBW9M/t&#10;Q9sCALyE7AMAALgV/XP70LYAAC8h+wAAAG5F/9w+tC0AwEvIPgAAgFvRP7cPbQsA8BKyDwAA4Fb0&#10;z+1D2wIAvITsAwAAuBX9c/vQtgAALyH7AAAAbkX/3D60LQDAS8g+AACAW9E/tw9tCwDwErIPAADg&#10;VvTP7UPbAgC8hOwDAAC4Ff1z+9C2AAAvIfsAAABuRf/cPrQtAMBLyD4AAIBb0T+3D20LAPASsg8A&#10;AOBW9M/tQ9sCALyE7AMAALgV/XP70LYAAC8h+wAAAG5F/9w+tC0AwEvIPgAAgFvRP7cPbQsA8BKy&#10;DwAA4Fb0z+1D2wIAvITsAwAAuBX9c/vQtgAALyH7AAAAbkX/3D60LQDAS8g+AACAW9E/tw9tCwDw&#10;ErIPAADgVvTP7UPbAgC8hOwDAAC4Ff1z+9C2AAAvIfsAAABuRf/cPrQtAMBLyD4AAIBb0T+3D20L&#10;APASsg8AAOBW9M/tQ9sCALyE7AMAALgV/XP70LYAAC8h+wAAAG5F/9w+tC0AwEvIPgAAgFvRP7cP&#10;bQsA8BKyDwAA4Fb0z+1D2wIAvITsAwAAuBX9c/vQtgAALyH7AAAAbkX/3D60LQDAS8g+AACAW9E/&#10;tw9tCwDwErIPAADgVvTP7UPbAgC8hOwDAAC4Ff1z+9C2AAAvIfsAAABuRf/cPrQtAMBLyD4AAIBb&#10;0T+3D20LAPASsg8AAOBW9M/tQ9sCALyE7AMAALgV/XP70LYAAC8h+wAAAG5F/9w+tC0AwEvIPgAA&#10;gFvRP7cPbQsA8BKyDwAA4Fb0z+1D2wIAvITsAwAAuBX9c/vQtgAALyH7AAAAbkX/3D60LQDAS8g+&#10;AACAW9E/tw9tCwDwErIPAADgVvTP7UPbAgC8hOwDAAC4Ff1z+9C2AAAvIfsAAABuRf/cPrQtAMBL&#10;yD4AAIBb0T+3D20LAPASsg8AAOBW9M/tQ9sCALyE7AMAALgV/XP70LYAAC8h+wAAAG5F/9w+tC0A&#10;wEvIPgAAgFvRP7cPbQsA8BKyDwAA4Fb0z+1D2wIAvITsAwAAuBX9c/vQtgAALyH7AAAAbkX/3D60&#10;LQDAS8g+AACAW9E/tw9tCwDwErIPAADgVvTP7UPbAgC8hOwDAAC4Ff1z+9C2AAAvIfsAAABuRf/c&#10;PrQtAMBLyD4AAIBb0T+3D20LAPASsg8AAOBW9M/tQ9sCALyE7AMAALgV/XP70LYAAC8h+wAAAG5F&#10;/9w+tC0AwEvIPgAAgFvRP7cPbQsA8BKyDwAA4Fb0z+1D2wIAvITsAwAAuBX9c/vQtgAALyH7AAAA&#10;bkX/3D60LQDAS8g+AACAW9E/tw9tCwDwErIPAADgVvTP7UPbAgC8hOwDAAC4Ff1z+9C2AAAvIfsA&#10;AABuRf/cPrQtAMBLyD4AAIBb0T+3D20LAPASsg8AAOBW9M/tQ9sCALyE7AMAALgV/XP70LYAAC8h&#10;+wAAAG5F/9w+tC0AwEvIPgAAgFvRP7cPbQsA8BKyDwAA4Fb0z+1D2wIAvITsAwAAuBX9c/vQtgAA&#10;LyH7AAAAbkX/3D60LQDAS8g+AACAW9E/tw9tCwDwErIPAADgVvTP7UPbAgC8hOwDAAC4Ff1z+9C2&#10;AAAvIfsAAABuRf/cPrQtAMBLyD4AAIBb0T+3D20LAPASsg8AAOBW9M/tQ9sCALyE7AMAALgV/XP7&#10;0LYAAC8h+wAAAG5F/9w+tC0AwEvIPgAAgFvRP7cPbQsA8BKyDwAA4Fb0z+1D2wIAvITsAwAAuBX9&#10;c/vQtgAALyH7AAAAbkX/3D60LQDAS8g+AACAW9E/tw9tCwDwErIPAADgVvTP7UPbAgC8hOwDAAC4&#10;Ff1z+9C2AAAvIfsAAABuRf/cPrQtAMBLyD4AAIBb0T+3D20LAPASsg8AAOBW9M/tQ9sCALyE7AMA&#10;ALgV/XP70LYAAC8h+wAAAG5F/9w+tC0AwEvIPgAAgFvRP7cPbQsA8BKyDwAA4Fb0z+1D2wIAvITs&#10;AwAAuBX9c/vQtgAALyH7AAAAbkX/3D60LQDAS8g+AACAW9E/tw9tCwDwErIPAADgVvTP7UPbAgC8&#10;hOwDAAC4Ff1z+9C2AAAvIfsAAABuRf/cPrQtAMBLyD4AAIBb0T+3D20LAPASsg8AAOBW9M/tQ9sC&#10;ALyE7AMAALgV/XP70LYAAC8h+wAAAG5F/9w+tC0AwEvIPgAAgFvRP7cPbQsA8BKyD6OOFOWm65Rb&#10;dES8CAAA2ID+uX1oWwCAl5B9GEX2AQCAU9A/tw9tCwDwErIPo8g+AABwCvrn9qFtAQBeQvZhVCj7&#10;INoAACC16J/bh7YFAHgJ2YdRZB8AADgF/XP70LYAAC8h+zCK7AMAAKegf24f2hYA4CVkH0aRfQAA&#10;4BT0z+1D2wIAvITswyiyDwAAnIL+uX1oWwCAl5B9GEX2AQCAU9A/tw9tCwDwErIPo8g+AABwCvrn&#10;9qFtAQBeQvZhVCj7EDKzsrOn5r9TuHz7oWa/WAgAACQB/XP70LYAAC8h+zAqLPtQysx5s2hHLQkI&#10;AABJQf/cPrQtAMBLyD6Mipl9dMsYP2tNOfkHAAC2o39uH9oWAOAlZB9G+ZubfeKft275Gk+f3rd9&#10;dVHB9JxMkXwEZb2+kslAAACwGf1z+9C2AAAvIfuwiu/Y+vm5igAkY0ox6QcAALaif24f2hYA4CVk&#10;H1byHyyakiGyj/T0jDfXNYsnAACADeif24e2BQB4SW/JPjbNEYGEfnM2idcaopwOJGPOpiRM+1FV&#10;U0+JVo6cPHe4MlA0j1MoFBMluDdJu5XmcQolhUXTP9c866hyorouuBNJ/9A85czioral9MIS3Juk&#10;onmcQqEYLbbuTX7/DdFrdQCyj6jMZR+3akryRAXp6WMXbBeP2qXufPPXB2soFAqFQumdRdM/1zxL&#10;SaTQthQKhUJJsOw6dFJ0XB2Aa14sp4xZTOYn+pF9UCgUCqU3F/rn9hXalkKhUCgJFrIPbyP7oFAo&#10;FAolSYX+ua2FhqVQKBRKIoXsw9Oa1+SL4ENie/YhuXCphRKtfHO4NrjXHTrZoHmKQqEYKtJOFNyb&#10;pN1K8xSFktoi9881jzutlJ04F9yJpH9onqJQKIZKZW1TcG+SSn3TZc2zFApFf2lsbpH3phM15zXP&#10;Jl5El9UZyD4s5t82f6wIPtLTpxQfFw8jNXYeORPckyvPXhQPATBF2omCe5O0W4mHABhxoEoEiNI/&#10;xEMATKlrbg3uTVLx32gXjwIwrr2jU96bas87K6qwHNmHtY4UK25yO6HwO/EwUoTsA7AK2QeQILIP&#10;wCpkH4BVyD5gir/2ywUTQ8lHRl5JlXgGqUL2AViF7ANIENkHYBWyD8AqZB+IbtP8rKn5hctLdx87&#10;fabZH3zM33xm35ait3MzReoRkDGl+EjwWaQQ2QdgFbIPIEFkH4BVyD4Aq5B9IDrlXVyiypxatM8n&#10;XoBUIvsArEL2ASSI7AOwCtkHYBWyD0QXL/vIzHmzaEetGBCCVCP7AKxC9gEkiOwDsArZB2AVsg/E&#10;4Gvct3154ezpk8eP7ZnbI2Ps+OzJ02cXLt9+qOcyGDgD2QdgFbIPIEFkH4BVyD4Aq5B9AB5B9gFY&#10;hewDSBDZB2AVsg/AKh7IPr7UfdEF2Qe8jOwDsArZB5Agsg/AKmQfgFU8kH2kZ71eclBX/EH2AS8j&#10;+wCsQvYBJIjsA7AK2QdgFS9kH5KsOZvqxf/GQPYBLyP7AKxC9gEkiOwDsArZB2AVj2Qf6elZ80qb&#10;xQNRkX3Ay8g+AKuQfQAJIvsArEL2AVjFM9lHevqEwu/EI9GQfcDLyD4Aq5B9AAki+wCsQvYBWMUD&#10;2ccEkX2kj52/Lfa0H2Qf8LKWq/6LV65LRfw/gAQE9yZptxL/D8AI6fwyuBNJ/xAPATAruDdJRfw/&#10;ALPcvjcV5YrsIz1jzqaYZ6lkHwAAAAAAwH22Lxgrso/0sQu2iwcjIvsAAAAAAADu07wmX0Qf6emT&#10;lxwUj0ZC9gEAAAAAAFxIMfAjfc4m8WAkZB+wg6/x9OnT+7Zv2LBheeE777yTPzU7OzsrM7foiHje&#10;KN+xLUUF0yePH5sR3KgzsyZPLyjacqjZunkHfI3HdpdKnzbwWeX3kWSMHZ89NX9h0Ybdp3xiUR38&#10;zZW7NxQtDFSWlSlqkj51d02Wfmx4ncX7kr+2bFWhVEnPZilt31PzC1cZ2rrj8Def2bd9ddHC2dMn&#10;Kzf/7h1g8vTZhcu3W7EH+A8WTZF305i/ckAQ+5Lgbz60fXlhoNJQnYFfOukH6p3C5aW7jzVatwrw&#10;JPalIGlX6j45VdTYXZ/F56fwMPftS7GYPjOz4nMfCc34kR6zAck+YDnl1qdial/2l2+cn6v4nVLJ&#10;GD9j+T5LduhNc0SVMWTmvBn/3XzHthS+mRPtAwdJH7toV714ARCVtftS/a6iGeNDsZ5aZu7CL2ut&#10;OFeL+pkVMsZOSezd/NsXZIm6Asg+EA/7Ujd/7Y4Yn1xm+sQbvQD7UoC/9suFUc9NAzjRQ1xu3Jdi&#10;MHlmZtXnVrZmzAYk+4DlLNyX/QeLp8aOEaTfl4kLtiX+86In+wjImFJ0MNZOqOcHNijrzTXlNh+G&#10;4HYW7kv1m+bF7fFkvV4Sc+vWRfcukDVnk8kdt37THOXvK9kH4mNf0veDGmTqxBu9BPuStCuVvK7+&#10;EYosY/w8sz9z6A3cuC9FZe7MzMLPrWzNmA1I9gGbKUIFo/uyaj/KzJ2/ft+Z4CBCX+O+LYWKH554&#10;gYQOm+ZndQ973LB93+nToQG/vsbT+7YUva0K9ycUfieejaBn18vMmV5QtFqqrKeuwDU1qxa+qtrF&#10;JyzeY99RCJ5jfl9SDUMM/DXqazGqPXBx1qp5E0NbpflAoseR4rzxgWu7VpfuPnZa7LESf/OZsD0g&#10;4811zeJpA6pK8rQ/lGQfMKY37ktVn7+p+NEc/+rC5dt7flIlgYHXx3aXBi8KyJpq+MQbvVUv3Jf8&#10;exZPEAt3n5uuki8TC1xZozllzFqwnfM86OKOfSkKU2dm1n5usg84hel9uX5NvrzVR9zoldFIxpRi&#10;O0/V/LWrQh8m5s2Tjnz69tuxLvRU7ejpGXklVeIJIB6z+5LyRC1iTqjaKrPmlZoIJHTz7Xo/dNaY&#10;nldSIx7XSfFRMyZMyA7+i+wDBvW6fUn9uRh0CMv0vt+l5nVv9nyurDkbIw3H95evypdnXcyYVyoe&#10;BmJy775k7szM6s9N9gGnMLkvK68aixqbq/YbU39C1m/P4p69OT19SvFx8agZVcuninokhvt+6L1M&#10;7kuKND562KaMGmOObEqc8j5kBs8KFYeFrDmbdsm/c2QfMKa37UvKDx7pFBMwq/f9LpXO6/lQMVb4&#10;4JLJYiFDzYLezK37kskzM8s/N9kHnMLcvqzI1dOnLo+yS0j0LmcBkwelCGpK8kRFcX9jgRBzm+B3&#10;hXJAOHb+tuidHr3LJU75+2QktVCM9MpdInXfQvWQfcCY3rUvKf+UwJWWsFav+11SLDhrY/RPFGqX&#10;/DW2/mEOnuHOfcnsmZn1n5t73MIpTO3LynQgzkjeTXPk8CNK/YpPkEgXSVFNor9kiqoS+kjoXUzt&#10;S4ofg1gXa0kUZ3QZczZF/IGxZl9SvFH24j3iwbhC6X/PH671/sICWr1qX/Jvmy9/cJv/RIDeJ+X7&#10;kmIJ/R8gnK59KUBxfpr9/q5oXbHQuI9EPhR6FTfuS6bPzCz9Pe2mHLs1eclB8WgkZB+wmZl9Wf8G&#10;rCcmseYcU3HNS6Jnj/6Ns0RNEnpt0MvMvqS8VivW36gC4v8UWbIvKXZv3X98UFz1GZr8R+cvLBCm&#10;V+1Lig+j/4Qa0Cfl+5KJ/loEBn6XFJ8+2hVkoQuyow/mBzRcty8lcGZm7e9pN52LScg+YDMz+7Ji&#10;A45/Whh3B7LiHLN+46yejzR2zqYExy8qVy+xqUPQq5jYl5TRYNzXxM8cLdiX/AeXGD5RVUzso5z2&#10;mOwDZvWmfUkx8UCcE0LAuJTvS1ZkH8Z+lxTvmJ6eObVwh2a+01CP0OZp+OEtLtuXEjkzs/j3tFvo&#10;w8ccHiIh+4DN7N6X4y+d6Dmmv/bLBT03WrLgZu3K8cd2z94FTzGxLxmKEeMvnei+5Nu3XL43debU&#10;4oh/MAsTuphU8zc2sg+Y1Yv2JeVpY0/W7m8+tKWoYPrkLHErzoyx4ydPL4h1hzIgipTvSwlnH8Z/&#10;l1S3n5Bk5s5ffyx4l9tb9bsW9wQfExdsS/B8Eb2Kq/alxM7MrP3cQXqnBSH7gO1M7MuKP1PpuQ+K&#10;4h107EJ6+RpPn963fXlh/pSxPT9xWa8X7Ur4h0xxaEnPyF/DDyN0M74vKS+v0vEnX+XGae4kMhJ/&#10;85nTx3ZvkLpaOaKnJZ0Tztuo8yaboSFXYX9B0/ULC0TQi/Yl5ScJ7ChSR2/GeGW/TSlj/AwLfuXQ&#10;m/TK3yXp9QdL5MAkKDPnzcLlhT0PZr2+fJ9IQwB9XLQvJXhmZsvnFgvo+KMy2QdsZnxfVr5ET6fG&#10;4OIxKetSCPymbelJ9ROg+mMBl4HCGOP7ksEfOivPMZV1KWSMnTJ/VZlmhHBUES8mlen5hQUi6UX7&#10;kuoHctU2eRBjVBaMbkQv0vt+l2T1u5bkhf4eHULuAVPcsi8lfmZmy+cOPp81rzTuvARkH7CZ8X1Z&#10;fa7mgOxD+lnML1y1+1Siv2WKG0FFPGAAMbnld7Gbsq6QzBwDI+sVl2BnLdge/pLQW5B9wJhetC8p&#10;f9QyMoInrJm5bxdt2Xcm+Fp/85l9WwpVY0GYpQC69bbfJVmMEVQZ42dY8ucy9C7u2JesODOz5XMH&#10;ntWTfJB9wHbG92XVuZoTso8egT8N6B8Rqeav3Tgv9CtJ8AET3PG7KCjrCpeZ82a8ofVRLyaVhd6C&#10;7APG9KJ9SfujljFlccTF1VMYZLy5LsE5vdFL9K7fJUF5xUvG+FnLNxSFxyBcQAaD3LAvWXNmZsvn&#10;Ts96vUTHbD0Ssg/YzPi+rDpXS3L2oRCc8GO18mrQADOzV6kuDGX6K5jkqnNMheCF1aWqyXMCYv1O&#10;KX5fo86Ko+cXFoikF+1Lyh/IOLl7/Zr8UKU65toCetfvUpAyJgwt7W8+tH5+rvJsUcIFZDDA+fuS&#10;VWdmtnzuL3VftUb2AZsZ35edMdepku/Y+nmKi6SNTdRRr7zAmstAYZ7xfckRc8op+Wt3FCkniIs4&#10;YlJ5ahmrq6bnFxaIpNfsS+ofyPSpy2P/dimn0494y3hAoxftS92aS+f1LJo1Z6O2tyWdLWoCkGh/&#10;HQe0HL4vWXhmluJjANkHbGZ8X7b6HrfWUE3WMTbeDZQEf/maN+VXMeADiTGxL9lxH7FEqcfWR+qM&#10;KX/njLLxGADv6DX7kvpvCdmL94hHo1CekbIrQY9etC8FfFfYcyfN6NeFKW+aGxD/vhOAxOH7kpVn&#10;Zqk9BpB9wGYm9mVjm/mexdliUZv/UKXc7XXklOrgI+vNNSZnCgEEE/uSoWSweU2+WDQ9ffKSg+JR&#10;G/g3zQmdZEYY2kX2AZv1mn3J6F8HFEkJuxL06EX7kiR0dpoxZ1Osc7rQPUAles4YAYfvS1aemaX2&#10;GED2AZuZyT6MbOfKHcjmC5SVkUz+mtgTwflrN4bGiUQYGAkYZmZfMhINKjZwm0/VlHtthD9Fk33A&#10;Zr1mX5IoP3fcvyUo9j12JejRm/YlQ/uH8neMnQk6OHxfsvTMLKXHALIP2MzMvmwg0FAm9Xb/uih3&#10;1SnFx8WjkSgvkOFiT1jE1L6k/0dD8bsW5y9aCVOmmxnzSsWjBik+rxWDINGb9Kp9SfG54170omiY&#10;eOejQECv2pcMrayplkEv5ol9Se+ZWSo/N9kHbGbu6N+87k050og1O5ve5aygDGRi7tJHikOXjXI3&#10;W1jG3L4Uujw59jw1epezguJHz/xJod5fWCBMr9qX/Nvmy8vEmXlAEfDbPIwSXtGr9iXFInF7YUye&#10;A4M8sS/pPjNL4ecm+4DNzO3Lt/zbF4QuGVkQZc5t/57F8i4RfdopayjfK9ZpoWrCrLFzNtn6odCr&#10;mNyXqkryerbI6LcoUt7d0u6J2VR30owT+MdA9gHTetm+pDh5jHWbsuZNc3p6dhmvryT6gB69al9S&#10;/gks+k0+uynrM/8zh97EE/uS/jOz1H1usg/YzOS+rN7gI46eUF9YUmyk7jCl/54yf9XuU9FuP+s7&#10;tio0ban0btFzFuWYD9tHoqB3MbsvqTLCSJdgqQK7rHmliQR2Rz59883CLYeao4Tz/todixW7SCK/&#10;ZWQfMK237UvKn9OMKYt3ReizqSfnjvYHB0Cjd+1LyrHG0XYliW9f0dTQnW5t7WrCO1yxL8Vj4Mws&#10;ZZ+b7AM2M519qMON9Mzc+at2VwZ/uXyN+7YUKm4hFjv5UHyCqDuiWCZj7JT8wuXb950Rv5C+xtP7&#10;ti+fP2Ws4kcx1rupfhYZMwxrmd+XVD8gGeNnFG7Z19gd9PmbK3evmjcxtNXG/nXRsS/1/O5l5kwv&#10;KNqw+1jwfaQ3OnNs94bCN3NC54OShH7LyD5gWu/bl1Q/p8Hf054KfY3Hvl7+dq6iq7Z4T5Q+IqCV&#10;8n1J8UsQ9QNYty+pPrRE2pUU54xShWHnjAn9zKE3ccW+FI+hMzOrfk8NIvuAzczvyxL/wWJFdh5Z&#10;xsQF22JOqaHjHFO5TGyx3013NTLThxf0PgntS/Wb5o1XnI5FlPV6SXjwrqRjX1L87sUR993iMPQL&#10;Cyj1xn1J22mLLGP8POaoggEp35f09Ncs3Zf0fGhB2p24yx/0csW+FI/RMzNLfk8NIvuAzRLalyX+&#10;8o3zFX+QUssYP2P5vmB+H52Oc0zlMlFljJ0yf2N5zN1PTzVqpg8v6H0S3ZfqdxXNiPobk5m78Mu4&#10;52g69iVd55iZOW8WRRkrrJ/RX1hA1kv3pZg/pzp/UAGVlO9LevprVu9LvmPrY+1J3TJz568/xu4E&#10;/VyxL8Vj4sws8d9Tg8g+YLNE9+VuvmNbigqmTx7fM44wM2vy9IKi6Bdvqug4xxRXt6wuWvhO/tTs&#10;bPl9AoHH+OzJ02cXytfbxKR4K53Mtwl6HSv2JX9t2apCaSPPEqdt0gY+NV/avKPOdaOiZ1/qHkVc&#10;urzwndnTJ2fL7yPJzMrOnpq/sKhnTGOiTPzCAkG9eV/yndqt+tyB2roro58GE1K+L+nqr9mxL/mb&#10;D21fHvjYivoCp4zd1ek7PQUU3LEvxWHyzCyx31ODyD4AAAAAAICXkX0AAAAAAAAvI/sAAAAAAABe&#10;RvYBAAAAAAC8jOwDAAAAAAB4GdkHAAAAAADwMrIPAAAAAADgZWQfAAAAAADAy8g+AAAAAACAl5F9&#10;AAAAAAAALyP7AAAAAAAAXkb2AQAAAAAAvIzsAwAAAAAAeBnZBwAAAAAA8DKyDwAAAAAA4GVkHwAA&#10;AAAAwMvIPgAAAAAAgJeRfQAAAAAAAC8j+wAAAAAAAF5G9gEAAAAAALyM7AMAAAAAAHgZ2QcAAAAA&#10;APAysg8AAAAAAOBlZB8AAAAAAMDLyD4AAAAAAICXkX0AAAAAAAAvI/sAAAAAAABeRvYBAAAAAAC8&#10;jOwDAAAAAAB4GdkHAAAAAADwMrIPAAAAAADgZWQfAAAAAADAy8g+AAAAAACAl5F9AAAAAAAALyP7&#10;AAAAAAAAXkb2AQAAAAAAvIzsAwAAAAAAeBnZBwAAAAAA8DKyDwAAAAAA4GVkHwAAAAAAwMvIPgAA&#10;AAAAgJeRfQAAAAAAAC8j+wAAAAAAAF5G9gEAAFLu5PszCodOiF+G5S77+6vLnp299vWPt2/cW91w&#10;VbweAAAgBrIPAACQcnqzD22ZtCRj8c49Z26IagAAACIh+wAAAClnNvsIlknFr22pbRNVAQAAaJF9&#10;AACAlNNmH6OXnxTPCNcaaupPnTi6cd3WWe8s/9sk1cLd5aOM5ZXEHwAAICKyDwAAkHJxsw+1q9Wr&#10;F3/6sGL57pKc+KN+Y/Hqf70amHbk71OXDJtQOO1L8QQAAHAssg8AAJByBrOPgBs1Wz5/XPGSQJm0&#10;/P3Dds/9of2oZB8AADgf2QcAAEg5E9mH5Mb+5cuHKV4llWGzv6kQz9qE7AMAAPch+wAAAClnLvuQ&#10;XCh55yPlC4dOWJL/ja1DP8g+AABwH7IPAACQcqazj1u39peOUrxQKsMWlsWY9aPt4pmdm7fOeuez&#10;v79aFJoxZNKSJ1795IUFpZ/sPdcqFtRavzD0FjHL5+vFKyK5em7nutJJby17fHLP8pOL/v76iqkf&#10;79xZfU0sAwAArEb2AQAAUi6B7OPWmSUzVa8d+tLGr8RTSjdq9u2cPfvjsBlSteXhGV+UNojXKCWc&#10;fdw4sWVDuhx5RCgfPTHv67KrYmkAAGAhsg8AAJByiWQftw4u/1T52qETPll4WDwVcnTraNUyscqw&#10;/K37/eJ1ssSyjwvfFGmnJolYIr41AABIENkHAABIuYSyj1vb1mtihQhzcMjZx+Sif71TumRH+anz&#10;wWtMrjUc+G7+vGXqGj7K3dTS/Ww4E/N9aOdkfXzO1i+rWgIX5vhbKvbufO011ZQlj7//nwvB1wEA&#10;AIuQfQAAgJRLLPsIG9MR4eVHt43L//z9rSebI4+q0M6ZOuz9/4hntAxnH22Hv1R+vAgjO/yVC1V1&#10;fvr+UfEMAACwBNkHAABIucSyj1tl0xSvNf7ygLYta5U1DJ2x9aB4RsNo9tGyskCZqnw8f794Qqnt&#10;mw3DQ8sUPllE+AEAgJXIPgAAQMqlPvvQDh6xKvs4+fXzioWHvrp5l3hCzV82bZKOxQAAgClkHwAA&#10;IOU8m31Ur1mhXHjowjLxhJam2hXLasUTAAAgcWQfAAAg5RLLPmq/eUHxWqlkrDgtntLPnuxDc3eY&#10;6Ot1Y+2/lUsum/edeAIAACSO7AMAAKRcYtnH4S+fVbxWKjHziBvNVUc3ri59/Z3P/v7qsscnq14Y&#10;KtZkH6c/yFctrL/EuZQGAAAYQfYBAABSLqHsQztN6YTlH5SLp9SuHd30xQvTlqgXjlKsyT60C+sv&#10;ZB8AAFiI7AMAAKRcQtnHV4XqOOOljV+JZxQaDs+fqV5s8scvfLRz54lGcddbW655IfsAAMARyD4A&#10;AEDKJZJ9HJ33quq1wwsPiGdk/sr385U3mv3oiX/vPHpVPCnYkn3UL5utf2EAAGAXsg8AAJBy5rOP&#10;tm82DFe8cOiEJfnf3BDP9ahYVaJYoPDxhWV14hkFe+Y61YxJebLoqHgCAAAkEdkHAABIOdPZh/aF&#10;Q2d+XSGekmmW+fT9iPmDPdnHhU2rhykWjl4tAACwEdkH/v/27vanrSvB4/i/wqsrISEkv7HKKFJe&#10;EEUqEqmiDVUrofGialHhFZOmSjrpbDrRwlaZ1KsVqykpo5YojiZJ0XpE0mk2dJCypZOk3nWaiuJH&#10;4EIIpmmcIXUptwiJufY99/na2EBjuPP96Lzh+D6ce+w358e55wAAUHfbzD6+Gr1qSxbevHRu0jnp&#10;Y3Pzy9/ajhm7Iertfp7sYzN/59enrMdf/s+Yu4UAAODnRfYBAADqbjvZx6PPbnTaYoUPX/3w/pr4&#10;0MqRfZSZ9+HYKLds9uFcwuPUJyviE28/fXHpsvX4o+9OxLXVVQEAwPNC9gEAAOquxuzjh8XPLn/8&#10;T5bj1VI+U3Auhupa7+Mn+a8Tb/zGdkz7qRufik+dHEt4HB288534pAzl/jn7xV8duisTfwAA8ByR&#10;fQAAgLqrJvtYzclLsc8nP3j/2qtv2Q5Wy9F3P/vSsW+Lxb3LtpkX7W+OvPbh/xXThx/ysc9vv/e7&#10;iP3FGa1c/o+7q+J8O9fqqpfe+O9vtI1y1/LLM3L++9JhVmtfT/Tap6gcPfPxe9enpr7Vb6GszMtL&#10;U/dif4qO9/9+9F/OXPw3doQBAGD3kH0AAIC6c2YftZSR1z64m6g8jSL35W8d0zpc5ei7n/315phH&#10;COLx8stC5D3rjrmO4r2eyNrX/+ucWlKxsBsuAAC7iOwDAADU3fayj5GOdz/54//nvNb4cFpLf/Gb&#10;M+UCi4vdI6VpIEp6yN2M03/+i7iGRe7r//qd7c0XSymzlqrqh9noH644XtUpV8g+AADYRWQfAACg&#10;7qrMPkY6zkR++c61U8OffnD9fsx4YaRKSu7u9U9/1X9JpA+nLnb2j565PHl3wbLxSi4++N5l6wED&#10;V+9nxGcOq1MTE++ci5gv4Lx1qdS2z++JA7yt5bN/iY6fOhfp/LUli1Hv9U7kl+ei/R9NXPmf+7GH&#10;K9UEOgAAoEpkHwAAAAAAwM/IPgAAAAAAgJ+RfQAAAAAAAD8j+wAAAAAAAH5G9gEAAAAAAPyM7AMA&#10;AAAAAPgZ2QcAAAAAAPAzsg8AAAAAAOBnZB8AAAAAAMDPyD4AAAAAAICfkX0AAAAAAAA/I/sAAAAA&#10;AAB+RvYBAAAAAAD8jOwDAAAAAAD4GdkHAAAAAADwM7IPAAAAAADgZ2QfAAAAAADAz8g+AAAAAACA&#10;n5F9AAAAAAAAPyP7AAAAAAAAfkb2AQAAAAAA/IzsAwAAAAAA+BnZBwAAAAAA8DOyDwAAAAAA4Gdk&#10;HwAAAAAAwM/IPgAAAAAAgJ+RfQAAAAAAAD8j+wAAAAAAAH5G9gEAAAAAAPyM7AMAAAAAAPgZ2QcA&#10;AAAAAPAzsg8AAAAAAOBnZB8AAAAAAMDPyD4AAAAAYG97EE41NEwXS+8jUYW9J9pb+o4apg+H86IK&#10;ewXZBwAAAADsbWQf+wLZxx5G9gEAAAAAP58H8mEttqi9GEPoHWQf+fBhcbXeqKjaC5R8/mp/pr0l&#10;0ag/bFMw2R6a6b+Qiy2vi4P2G7KPPYzsAwAAAAB+PmQfThvJSDYoiVZ5lexeSmlqQPaxh5F9AAAA&#10;AEAdPOrVR/tbphJ+yj5y0WxAexYp1TfyOJXfKNYqawtzTyevz/e/nm4NzJB9YLeRfQAAAABAHTyf&#10;7GOPUXInmrWnTp2Pl1IPHyH72MPIPgAAAACgDv4hs48bM5L2IKGH/osHyD72MLIPAAAAAKiDf8Ts&#10;wz8hjheyjz2M7AMAAAAA6mBH2Udhainckw42lSobE60ds1enPLdHqbTeh2usviHfWXi7IxVoLFZK&#10;Tcn2nvkJudKbKWK7lmBCm83RFEz3hJemCuonxtPZFi6Vh9PaHRuaZ24qorIKxtVS4QfFvxV5ech4&#10;/IZEoDV9fGhZrnzBwtOxcNZoaunp5DHvTlNt5FOPr4VnX+9IteinqEV9wFD/YukBPVTKPpR8uE18&#10;2hbO1/DohsKzyZG5UHtSf+rpxkCyPTQbHnuy7N2e9akx+XhHyjhefeTWjpnwWL7s7aNZ7ciGw3Kp&#10;m10/s3+Wbb8HpTAxZHap2jknRp7kxGd7DdkHAAAAANTBtrOP1dsDaWNrWLNIqbfH18QJpqqzD2Ul&#10;0p00BvlmCWQ+0sbBLrmbs4dKKYmzBDLD8UXP7GPz3twB/bBA18NktRmANfsou02MFJyJlhl5l21q&#10;Q6IrsuLRisq78wSynjcqn32sRnsT2keB3ke1pwMbydGZMu0vFnfUoiQX+w46DzOKFMxGkl6Rli37&#10;WI8NZcSqtNYipcKlhVqU5MPuoOvTbT7gc0D2AQAAAAB1sL3sYyHaV0woGg/NXI39WPx/v7L2xfmU&#10;yCwOzE06x/HVZR/nFwePFAfnwU75VmqteI3Cs6v6cF0KPXSPZpXxWT2ASBw6sRhbLk6gUPIrkyOl&#10;UXpjQk9nHBvWro52i8sWrxzMjpSdeWFlZh9nB2fUAbn6+COTK6X5C+vLMcs4/7AcdyUZueiM1lQp&#10;mAnfEmdlb8mvBLSzkmcnXUHAg/mX2zP9FxbHY98vaDvR2G8kdS26X2spk31sxMPiC5LaPJq3lY34&#10;oBl1WR5c7e1CbHy+P5R++X1bW5T4/BE9KAl2zo1pv5Ni+5cGOvV4qzE96F5r1pJ9jJbabP7MCk9H&#10;uvQv7rD8IPeoV+09KdkZzpV26lH7c65N/z2cHHdduf7IPgAAAACgDraVfTQnmhum285+aw8jHp99&#10;wRh2iipdVdlHc7M6rHXNgMg/DGk3bUgPy6JOUJZPiuDA6w2O3Ldn9fc7XNmH41O1JH7heJPCg9lX&#10;kpQ4Ev7O+ZKHpT0vDT0TlZr8Up/2kZSJ2HtNieuTO16aT4u6raTnX9JOaciOulIMr+xjQx7V9/Qt&#10;M1ukMrOR1c6UyQ/q3es1BcOcgeKRExnZhzQtuX9m5u8hEVC7NJBxTB4ZPymu3HxyWVTtIWQfAAAA&#10;AFAH28o+1HH1v7tG/pZR97Hh70WVUFX2oY5mu68WXMNq41xnpJIe0pft8JhpUqIsdosru7IPlcf7&#10;NcXJI+XW0bD2VbnFMqxNuifqiu4NJLX6F84+FlWmtUhIu6xYRqQKRszkcYo7+8hFzeBjdIt8x9Pa&#10;lS5xzYbm7GgV0Un+SkZ0bHM26p6aojK3GZ7uumJ/ScrIPjzyNZX5W/J8nHwkIz7diwvZkn0AAAAA&#10;QB1sK/vweqdD5TXjQFPdvI/uRa9hdblzzXr3ShM64+m8so+iDXlC7nQsGNGYevsTdwSjMq5WPqSI&#10;y636MYPfiLrNze8GDmiV7hkxRfHzomNDEfdSKZ6MZ986+1DisngNRF8jo2bmVAvP7MbNzEoqTL4w&#10;Jmg4dxo2so9WOS6qrMzvvXvU63GM08k+AAAAAAAl28o+yowqd5h9lIkwypxreffBM1Ao2TL7KFHW&#10;vrrqWMUzcWTAPeOgiuzD0p99N0TVprxwTD/REoiYjI5tPV8uxHGoOvvQVsQo/pnoja6KI2o1Pttc&#10;umDFrrZaPqnP6aiQ5iijekjRPGu7qmW9D69urvRbKiL7AAAAAADY7dvsw9wDpZokomL2oSk8u2Xf&#10;uaZt0NGe2rIPs7WVt2uxFs+OLTybvCaffj3d2pJscu4sUzH7OL+40x1tNeZLKBUe3MorAHKbnHtB&#10;HGZftYTsAwAAAACwq3yQfXis96mrJfsoKcRkY3eSBilzxdai5599rN4OZzx30tVLpezjwJG0sTvs&#10;jvZ8rTX7+NtiVzXHl0uvyD4AAAAAALuK7MMpH83qr3g4Wrvj7MPxcscWLJuhNCQO9cjXJp8uiJ1u&#10;jT6plH2o/Rkfzhjxh9e6odWpNfuwdALzPuzIPgAAAACgDnyQfVSTRNSQfViXq7A3qYrs45v5Nv0Y&#10;c2kPc2kS7/U+PCnjsyK2kFLnY+uiVqg2+9jc3IiHU8ZeNtt888UMKVjvY4fIPgAAAACgDvZt9rG5&#10;1CdeBtnxWqdO5h3tQ/etsw8lmtX3drWO578fPiYu+NLQM1G3FWMblAMD34kqU/XZh2r15kkj/kh0&#10;RVZqjz/MLOO57vNC9gEAAAAA2A37N/swB9hlBuTWKQ+1ZB/mNI3kwD1RV7Jl9rEaCWkHOAOL/JWM&#10;aElgdry67MHoFq/vpabsQ2V7fWYbG77cG0iK06VMpIo3Z8znbc5Gvb/VR716ntJ1xT43hOwDAAAA&#10;ALCr9m/2YX0rxD0gX4+F040Hkge0A+zZR/REqmcoly2IP+3Wb/+rGOdLxxbSolJj9pV0cPYTWVt6&#10;w5SLZvX2pIftZ6pPMahvuRLoXZSriD+MaRHNJ3KOwwux+WMiOPCY8+Ldn0p++BU9/pBSZ2+74w/z&#10;6TxCh/xSn9grd1pqk+Nbt9/6vO5lVi1ZzGHX1cg+AAAAAAC7ah9nH9YhtBTMjsR+LKYZylpqcuHE&#10;IbU+0Xfjof509uxDu6OUeDE0d2H8ydyytprG+nJsaaAzqU/QyEadQ3ZLOqAWKdk5sBTTzi08m7yQ&#10;1TdkKTOxIveo14gPgpmBsScLYuHSjfzC08nr8/2h9Mvvmz1gJjsNiVfCWlJTbGG4J9XYMH3woAho&#10;mrudSUrZ/lTyxpa3DVIqHHdkNxWzD/XsuNym7zijtX9ZC48KP87Fchf6My+eXCr9LSjxeWPHnGDn&#10;3Jj27Tg6uTE96GyGJbwg+wAAAAAA7IZ9nX0Ux/PmdAZrkZLdxYUtjKfzyj7Kl8ZDHtM6LH2VOj+6&#10;8IoeZNiKlOwcLr+eaO7bsDHs9yr2HrAtU2oWKdU3uqKkF45Z9r5tG/ybOKlyf+ZyJw/qZwUykaT1&#10;GbfIPlSF2HxnUD/GXVy/CiW52GfczlWkYNbeAB3ZBwAAAABgV+3z7KNofWpM7mlPNpWyAKkp2d4z&#10;fytbmo5hrNzhGEUX54YsXeifCbUnW4IJPV9IBFpSHcfla3cKZcILM/sorrJReDoWzrbrpzcG1HP1&#10;+1ayId9ZDB9Ptxr3bUy0tKRDp+Vrkyuu1GRDnpjvaU80iluke8JLU/qrOrmbsy82iVu/dvGpqN2y&#10;Py3TT+xzW7bOPoqUwp2RObXftN4Wnfb63IXrj8u9Q6R+O8c7UsFSU9WifkGtHTPhsXzZiIjsAwAA&#10;AACAahmbszp2Etkme/YB1IzsAwAAAACwq4zdSarfWbYisg/sENkHAAAAAGD3mGtzVrctaxXIPrBD&#10;ZB8AAAAAgBrFw+kXQ7Phi7nYXEFfP2Ijv/BkbCCj77oy3Ta4G++7FJF9YIfIPgAAAAAAtVmLhETA&#10;4V0q77pSM7IP7BDZBwAAAACgRko+P35RPh1Kt7SIzVDUIjUlW9ozp8NLX+W9tlDdPrIP7BDZBwAA&#10;AAAA8DOyDwAAAAAA4GdkHwAAAAAAwM/IPgAAAAAAgJ+RfQAAAAAAAD8j+wAAAAAAAH5G9gEAAAAA&#10;APxrc/PvOrRc87Y1wLYAAAAASUVORK5CYIJQSwECLQAUAAYACAAAACEAsYJntgoBAAATAgAAEwAA&#10;AAAAAAAAAAAAAAAAAAAAW0NvbnRlbnRfVHlwZXNdLnhtbFBLAQItABQABgAIAAAAIQA4/SH/1gAA&#10;AJQBAAALAAAAAAAAAAAAAAAAADsBAABfcmVscy8ucmVsc1BLAQItABQABgAIAAAAIQCzgbfcugMA&#10;AMUIAAAOAAAAAAAAAAAAAAAAADoCAABkcnMvZTJvRG9jLnhtbFBLAQItABQABgAIAAAAIQCqJg6+&#10;vAAAACEBAAAZAAAAAAAAAAAAAAAAACAGAABkcnMvX3JlbHMvZTJvRG9jLnhtbC5yZWxzUEsBAi0A&#10;FAAGAAgAAAAhAKUE7abgAAAACAEAAA8AAAAAAAAAAAAAAAAAEwcAAGRycy9kb3ducmV2LnhtbFBL&#10;AQItAAoAAAAAAAAAIQByzdC+nsAAAJ7AAAAUAAAAAAAAAAAAAAAAACAIAABkcnMvbWVkaWEvaW1h&#10;Z2UxLnBuZ1BLBQYAAAAABgAGAHwBAADwyAAAAAA=&#10;">
                <v:shape id="Picture 7231" o:spid="_x0000_s1144" type="#_x0000_t75" style="position:absolute;width:57353;height:30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v+fxwAAAN0AAAAPAAAAZHJzL2Rvd25yZXYueG1sRI9BSwMx&#10;FITvBf9DeIK3Nrttqbo2LWIRvFjouuj1uXndLCYv201st//eFAoeh5n5hlmuB2fFkfrQelaQTzIQ&#10;xLXXLTcKqo/X8QOIEJE1Ws+k4EwB1qub0RIL7U+8o2MZG5EgHApUYGLsCilDbchhmPiOOHl73zuM&#10;SfaN1D2eEtxZOc2yhXTYclow2NGLofqn/HUKtsOmPGzmZl894rutPr9nB5t/KXV3Ozw/gYg0xP/w&#10;tf2mFdxPZzlc3qQnIFd/AAAA//8DAFBLAQItABQABgAIAAAAIQDb4fbL7gAAAIUBAAATAAAAAAAA&#10;AAAAAAAAAAAAAABbQ29udGVudF9UeXBlc10ueG1sUEsBAi0AFAAGAAgAAAAhAFr0LFu/AAAAFQEA&#10;AAsAAAAAAAAAAAAAAAAAHwEAAF9yZWxzLy5yZWxzUEsBAi0AFAAGAAgAAAAhAANO/5/HAAAA3QAA&#10;AA8AAAAAAAAAAAAAAAAABwIAAGRycy9kb3ducmV2LnhtbFBLBQYAAAAAAwADALcAAAD7AgAAAAA=&#10;">
                  <v:imagedata r:id="rId139" o:title=""/>
                </v:shape>
                <v:shape id="Text Box 37024" o:spid="_x0000_s1145" type="#_x0000_t202" style="position:absolute;top:30816;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ETXyAAAAN4AAAAPAAAAZHJzL2Rvd25yZXYueG1sRI9BawIx&#10;FITvBf9DeEIvpWbVxcrWKCIttL1It168PTbPzdbNy5Jkdfvvm0LB4zAz3zCrzWBbcSEfGscKppMM&#10;BHHldMO1gsPX6+MSRIjIGlvHpOCHAmzWo7sVFtpd+ZMuZaxFgnAoUIGJsSukDJUhi2HiOuLknZy3&#10;GJP0tdQerwluWznLsoW02HBaMNjRzlB1LnurYJ8f9+ahP718bPO5fz/0u8V3XSp1Px62zyAiDfEW&#10;/m+/aQXzp2yWw9+ddAXk+hcAAP//AwBQSwECLQAUAAYACAAAACEA2+H2y+4AAACFAQAAEwAAAAAA&#10;AAAAAAAAAAAAAAAAW0NvbnRlbnRfVHlwZXNdLnhtbFBLAQItABQABgAIAAAAIQBa9CxbvwAAABUB&#10;AAALAAAAAAAAAAAAAAAAAB8BAABfcmVscy8ucmVsc1BLAQItABQABgAIAAAAIQAZXETXyAAAAN4A&#10;AAAPAAAAAAAAAAAAAAAAAAcCAABkcnMvZG93bnJldi54bWxQSwUGAAAAAAMAAwC3AAAA/AIAAAAA&#10;" stroked="f">
                  <v:textbox style="mso-fit-shape-to-text:t" inset="0,0,0,0">
                    <w:txbxContent>
                      <w:p w14:paraId="206C5C89" w14:textId="2A65F6FF" w:rsidR="00BB78A4" w:rsidRPr="00DD7879" w:rsidRDefault="00BB78A4" w:rsidP="001F10C7">
                        <w:pPr>
                          <w:pStyle w:val="Caption"/>
                          <w:rPr>
                            <w:rFonts w:ascii="Times New Roman" w:eastAsia="Times New Roman" w:hAnsi="Times New Roman" w:cs="Times New Roman"/>
                            <w:noProof/>
                            <w:color w:val="000000"/>
                            <w:sz w:val="24"/>
                            <w:lang w:val="en-US"/>
                          </w:rPr>
                        </w:pPr>
                        <w:bookmarkStart w:id="186" w:name="_Ref497048544"/>
                        <w:bookmarkStart w:id="187" w:name="_Toc497075901"/>
                        <w:r>
                          <w:t xml:space="preserve">Figure </w:t>
                        </w:r>
                        <w:r>
                          <w:fldChar w:fldCharType="begin"/>
                        </w:r>
                        <w:r>
                          <w:instrText xml:space="preserve"> SEQ Figure \* ARABIC </w:instrText>
                        </w:r>
                        <w:r>
                          <w:fldChar w:fldCharType="separate"/>
                        </w:r>
                        <w:r>
                          <w:rPr>
                            <w:noProof/>
                          </w:rPr>
                          <w:t>34</w:t>
                        </w:r>
                        <w:r>
                          <w:fldChar w:fldCharType="end"/>
                        </w:r>
                        <w:bookmarkEnd w:id="186"/>
                        <w:r>
                          <w:t xml:space="preserve"> - Current Draw of Vacuum Cleaner</w:t>
                        </w:r>
                        <w:bookmarkEnd w:id="187"/>
                      </w:p>
                    </w:txbxContent>
                  </v:textbox>
                </v:shape>
                <w10:wrap type="square"/>
              </v:group>
            </w:pict>
          </mc:Fallback>
        </mc:AlternateContent>
      </w:r>
      <w:r>
        <w:t>The range of the CT which was installed was between 0-10</w:t>
      </w:r>
      <w:r w:rsidR="00164E8E">
        <w:t xml:space="preserve"> </w:t>
      </w:r>
      <w:r>
        <w:t xml:space="preserve">A. Therefore, a </w:t>
      </w:r>
      <w:r w:rsidR="00E61A14">
        <w:t>vacuum</w:t>
      </w:r>
      <w:r>
        <w:t xml:space="preserve"> cleaner which drew approximately 6</w:t>
      </w:r>
      <w:r w:rsidR="00164E8E">
        <w:t xml:space="preserve"> </w:t>
      </w:r>
      <w:r>
        <w:t xml:space="preserve">A was used. During the session two types of amp meters were used </w:t>
      </w:r>
      <w:r w:rsidR="0054084C">
        <w:t>to verify the</w:t>
      </w:r>
      <w:r>
        <w:t xml:space="preserve"> current draw </w:t>
      </w:r>
      <w:r w:rsidR="0054084C">
        <w:t>of the vacuum clean</w:t>
      </w:r>
      <w:r w:rsidR="00164E8E">
        <w:t>er, which</w:t>
      </w:r>
      <w:r w:rsidR="0054084C">
        <w:t xml:space="preserve"> was between 6.2</w:t>
      </w:r>
      <w:r>
        <w:t>-6.4</w:t>
      </w:r>
      <w:r w:rsidR="00164E8E">
        <w:t xml:space="preserve"> </w:t>
      </w:r>
      <w:r>
        <w:t>A.</w:t>
      </w:r>
      <w:r w:rsidR="0054084C">
        <w:t xml:space="preserve"> The result from the CTM-3501 is shown in </w:t>
      </w:r>
      <w:r w:rsidR="0054084C">
        <w:fldChar w:fldCharType="begin"/>
      </w:r>
      <w:r w:rsidR="0054084C">
        <w:instrText xml:space="preserve"> REF _Ref497048544 \h </w:instrText>
      </w:r>
      <w:r w:rsidR="0054084C">
        <w:fldChar w:fldCharType="separate"/>
      </w:r>
      <w:r w:rsidR="0005721C">
        <w:t xml:space="preserve">Figure </w:t>
      </w:r>
      <w:r w:rsidR="0005721C">
        <w:rPr>
          <w:noProof/>
        </w:rPr>
        <w:t>34</w:t>
      </w:r>
      <w:r w:rsidR="0054084C">
        <w:fldChar w:fldCharType="end"/>
      </w:r>
      <w:r w:rsidR="0054084C">
        <w:t>.</w:t>
      </w:r>
    </w:p>
    <w:p w14:paraId="6B717E3C" w14:textId="04B57930" w:rsidR="0054084C" w:rsidRPr="008B2BC0" w:rsidRDefault="0054084C" w:rsidP="008B2BC0">
      <w:r>
        <w:t xml:space="preserve">From </w:t>
      </w:r>
      <w:r>
        <w:fldChar w:fldCharType="begin"/>
      </w:r>
      <w:r>
        <w:instrText xml:space="preserve"> REF _Ref497048544 \h </w:instrText>
      </w:r>
      <w:r>
        <w:fldChar w:fldCharType="separate"/>
      </w:r>
      <w:r w:rsidR="0005721C">
        <w:t xml:space="preserve">Figure </w:t>
      </w:r>
      <w:r w:rsidR="0005721C">
        <w:rPr>
          <w:noProof/>
        </w:rPr>
        <w:t>34</w:t>
      </w:r>
      <w:r>
        <w:fldChar w:fldCharType="end"/>
      </w:r>
      <w:r>
        <w:t xml:space="preserve"> it is clear that the test lasted approximately 30 seconds and the current draw was con</w:t>
      </w:r>
      <w:r w:rsidR="00164E8E">
        <w:t>stant</w:t>
      </w:r>
      <w:r>
        <w:t xml:space="preserve"> during this period. The value recorded was 6.32</w:t>
      </w:r>
      <w:r w:rsidR="00164E8E">
        <w:t xml:space="preserve"> </w:t>
      </w:r>
      <w:r>
        <w:t>A and was within the limits of the 6.2-6.4</w:t>
      </w:r>
      <w:r w:rsidR="00164E8E">
        <w:t xml:space="preserve"> </w:t>
      </w:r>
      <w:r>
        <w:t>A.</w:t>
      </w:r>
      <w:r w:rsidR="00164E8E">
        <w:t xml:space="preserve"> This is approximately within 2 % error. It was noted the vacuum cleaner was operated for approximately 30 seconds also.</w:t>
      </w:r>
    </w:p>
    <w:p w14:paraId="5260C222" w14:textId="56DDCB5E" w:rsidR="00E82CB6" w:rsidRPr="008C2E6D" w:rsidRDefault="00E82CB6" w:rsidP="00E82CB6">
      <w:pPr>
        <w:pStyle w:val="Heading1"/>
        <w:pageBreakBefore/>
        <w:rPr>
          <w:lang w:val="en-AU"/>
        </w:rPr>
      </w:pPr>
      <w:bookmarkStart w:id="188" w:name="_Toc497075856"/>
      <w:r w:rsidRPr="008C2E6D">
        <w:rPr>
          <w:lang w:val="en-AU"/>
        </w:rPr>
        <w:lastRenderedPageBreak/>
        <w:t>LIMITATIONS &amp; RECOMMENDATIONS</w:t>
      </w:r>
      <w:bookmarkEnd w:id="188"/>
    </w:p>
    <w:p w14:paraId="650476C1" w14:textId="77777777" w:rsidR="00E82CB6" w:rsidRPr="008C2E6D" w:rsidRDefault="00E82CB6" w:rsidP="00E82CB6">
      <w:pPr>
        <w:rPr>
          <w:lang w:val="en-AU"/>
        </w:rPr>
      </w:pPr>
    </w:p>
    <w:p w14:paraId="774CB33C" w14:textId="382C388F" w:rsidR="00E82CB6" w:rsidRDefault="008829C0" w:rsidP="00E82CB6">
      <w:pPr>
        <w:pStyle w:val="Heading2"/>
        <w:rPr>
          <w:lang w:val="en-AU"/>
        </w:rPr>
      </w:pPr>
      <w:bookmarkStart w:id="189" w:name="_Toc497075857"/>
      <w:r w:rsidRPr="008C2E6D">
        <w:rPr>
          <w:lang w:val="en-AU"/>
        </w:rPr>
        <w:t>Limitations</w:t>
      </w:r>
      <w:bookmarkEnd w:id="189"/>
    </w:p>
    <w:p w14:paraId="13828B7C" w14:textId="4912BF14" w:rsidR="00600485" w:rsidRPr="00600485" w:rsidRDefault="00600485" w:rsidP="00600485">
      <w:pPr>
        <w:rPr>
          <w:lang w:val="en-AU"/>
        </w:rPr>
      </w:pPr>
      <w:r>
        <w:rPr>
          <w:lang w:val="en-AU"/>
        </w:rPr>
        <w:t>There were several limitations both of the design and process which are discussed below:</w:t>
      </w:r>
    </w:p>
    <w:p w14:paraId="241C58FD" w14:textId="5555B7CD" w:rsidR="008829C0" w:rsidRPr="00291834" w:rsidRDefault="00B43D75" w:rsidP="00291834">
      <w:pPr>
        <w:pStyle w:val="ListParagraph"/>
        <w:numPr>
          <w:ilvl w:val="0"/>
          <w:numId w:val="13"/>
        </w:numPr>
        <w:spacing w:line="360" w:lineRule="auto"/>
        <w:rPr>
          <w:lang w:val="en-AU"/>
        </w:rPr>
      </w:pPr>
      <w:r w:rsidRPr="00291834">
        <w:rPr>
          <w:lang w:val="en-AU"/>
        </w:rPr>
        <w:t>The number of CT channels was</w:t>
      </w:r>
      <w:r w:rsidR="00622FDA" w:rsidRPr="00291834">
        <w:rPr>
          <w:lang w:val="en-AU"/>
        </w:rPr>
        <w:t xml:space="preserve"> limited to four. This could be increased depending </w:t>
      </w:r>
      <w:r w:rsidR="00070195">
        <w:rPr>
          <w:lang w:val="en-AU"/>
        </w:rPr>
        <w:t>on</w:t>
      </w:r>
      <w:r w:rsidR="00622FDA" w:rsidRPr="00291834">
        <w:rPr>
          <w:lang w:val="en-AU"/>
        </w:rPr>
        <w:t xml:space="preserve"> application. Although, this would not be possible to build in Eagle as the board dimensions </w:t>
      </w:r>
      <w:r w:rsidR="00070195">
        <w:rPr>
          <w:lang w:val="en-AU"/>
        </w:rPr>
        <w:t xml:space="preserve">are </w:t>
      </w:r>
      <w:r w:rsidR="00622FDA" w:rsidRPr="00291834">
        <w:rPr>
          <w:lang w:val="en-AU"/>
        </w:rPr>
        <w:t>limited.</w:t>
      </w:r>
    </w:p>
    <w:p w14:paraId="0B7FDC5F" w14:textId="098CA35F" w:rsidR="00622FDA" w:rsidRPr="00291834" w:rsidRDefault="00622FDA" w:rsidP="00291834">
      <w:pPr>
        <w:pStyle w:val="ListParagraph"/>
        <w:numPr>
          <w:ilvl w:val="0"/>
          <w:numId w:val="13"/>
        </w:numPr>
        <w:spacing w:line="360" w:lineRule="auto"/>
        <w:rPr>
          <w:lang w:val="en-AU"/>
        </w:rPr>
      </w:pPr>
      <w:r w:rsidRPr="00291834">
        <w:rPr>
          <w:lang w:val="en-AU"/>
        </w:rPr>
        <w:t xml:space="preserve">The operation time for the board was </w:t>
      </w:r>
      <w:r w:rsidR="00B43D75" w:rsidRPr="00291834">
        <w:rPr>
          <w:lang w:val="en-AU"/>
        </w:rPr>
        <w:t>calculated at 14 minutes, which is why power-saving strategies were implemented.</w:t>
      </w:r>
    </w:p>
    <w:p w14:paraId="5BFFF0FB" w14:textId="4C1E17F1" w:rsidR="0030329F" w:rsidRPr="00291834" w:rsidRDefault="00B43D75" w:rsidP="00291834">
      <w:pPr>
        <w:pStyle w:val="ListParagraph"/>
        <w:numPr>
          <w:ilvl w:val="0"/>
          <w:numId w:val="13"/>
        </w:numPr>
        <w:spacing w:line="360" w:lineRule="auto"/>
        <w:rPr>
          <w:lang w:val="en-AU"/>
        </w:rPr>
      </w:pPr>
      <w:r w:rsidRPr="00291834">
        <w:rPr>
          <w:lang w:val="en-AU"/>
        </w:rPr>
        <w:t>The distance of transmission of the ZigBees was not tested.</w:t>
      </w:r>
    </w:p>
    <w:p w14:paraId="39895FCD" w14:textId="1ABCCE3A" w:rsidR="00B43D75" w:rsidRPr="00291834" w:rsidRDefault="00B43D75" w:rsidP="00291834">
      <w:pPr>
        <w:pStyle w:val="ListParagraph"/>
        <w:numPr>
          <w:ilvl w:val="0"/>
          <w:numId w:val="13"/>
        </w:numPr>
        <w:spacing w:line="360" w:lineRule="auto"/>
        <w:rPr>
          <w:lang w:val="en-AU"/>
        </w:rPr>
      </w:pPr>
      <w:r w:rsidRPr="00291834">
        <w:rPr>
          <w:lang w:val="en-AU"/>
        </w:rPr>
        <w:t>The power dissipation of the CTM-3501 was not verified.</w:t>
      </w:r>
    </w:p>
    <w:p w14:paraId="58404436" w14:textId="38917473" w:rsidR="00B43D75" w:rsidRDefault="00B43D75" w:rsidP="00291834">
      <w:pPr>
        <w:pStyle w:val="ListParagraph"/>
        <w:numPr>
          <w:ilvl w:val="0"/>
          <w:numId w:val="13"/>
        </w:numPr>
        <w:spacing w:line="360" w:lineRule="auto"/>
        <w:rPr>
          <w:lang w:val="en-AU"/>
        </w:rPr>
      </w:pPr>
      <w:r w:rsidRPr="00291834">
        <w:rPr>
          <w:lang w:val="en-AU"/>
        </w:rPr>
        <w:t>The entire design could not be tested.</w:t>
      </w:r>
    </w:p>
    <w:p w14:paraId="3F2D2191" w14:textId="098E6BCF" w:rsidR="00291834" w:rsidRDefault="00291834" w:rsidP="00291834">
      <w:pPr>
        <w:pStyle w:val="ListParagraph"/>
        <w:numPr>
          <w:ilvl w:val="0"/>
          <w:numId w:val="13"/>
        </w:numPr>
        <w:spacing w:line="360" w:lineRule="auto"/>
        <w:rPr>
          <w:lang w:val="en-AU"/>
        </w:rPr>
      </w:pPr>
      <w:r>
        <w:rPr>
          <w:lang w:val="en-AU"/>
        </w:rPr>
        <w:t>The time for the PCBs to arrive caused the entire process to be delayed.</w:t>
      </w:r>
    </w:p>
    <w:p w14:paraId="37CA9D98" w14:textId="053FD4D4" w:rsidR="00291834" w:rsidRDefault="00291834" w:rsidP="00291834">
      <w:pPr>
        <w:pStyle w:val="ListParagraph"/>
        <w:numPr>
          <w:ilvl w:val="0"/>
          <w:numId w:val="13"/>
        </w:numPr>
        <w:spacing w:line="360" w:lineRule="auto"/>
        <w:rPr>
          <w:lang w:val="en-AU"/>
        </w:rPr>
      </w:pPr>
      <w:r>
        <w:rPr>
          <w:lang w:val="en-AU"/>
        </w:rPr>
        <w:t>Some parts were not ordered from Element14 and they should have advised us.</w:t>
      </w:r>
    </w:p>
    <w:p w14:paraId="7CD47D03" w14:textId="47E4B3A3" w:rsidR="00975AF6" w:rsidRDefault="00975AF6" w:rsidP="00291834">
      <w:pPr>
        <w:pStyle w:val="ListParagraph"/>
        <w:numPr>
          <w:ilvl w:val="0"/>
          <w:numId w:val="13"/>
        </w:numPr>
        <w:spacing w:line="360" w:lineRule="auto"/>
        <w:rPr>
          <w:lang w:val="en-AU"/>
        </w:rPr>
      </w:pPr>
      <w:r>
        <w:rPr>
          <w:lang w:val="en-AU"/>
        </w:rPr>
        <w:t>Slow internet speeds affected uploading and caused a lag.</w:t>
      </w:r>
    </w:p>
    <w:p w14:paraId="2BCC485C" w14:textId="75BEF8F1" w:rsidR="007A2A6F" w:rsidRDefault="001735C0" w:rsidP="00291834">
      <w:pPr>
        <w:pStyle w:val="ListParagraph"/>
        <w:numPr>
          <w:ilvl w:val="0"/>
          <w:numId w:val="13"/>
        </w:numPr>
        <w:spacing w:line="360" w:lineRule="auto"/>
        <w:rPr>
          <w:lang w:val="en-AU"/>
        </w:rPr>
      </w:pPr>
      <w:r>
        <w:rPr>
          <w:lang w:val="en-AU"/>
        </w:rPr>
        <w:t xml:space="preserve">The Raspberry Pi </w:t>
      </w:r>
      <w:r w:rsidR="007A2A6F">
        <w:rPr>
          <w:lang w:val="en-AU"/>
        </w:rPr>
        <w:t>and Wi-Pi had to be started by exciting a script at the command line.</w:t>
      </w:r>
    </w:p>
    <w:p w14:paraId="3A6130E2" w14:textId="04879131" w:rsidR="00070195" w:rsidRDefault="00070195" w:rsidP="00291834">
      <w:pPr>
        <w:pStyle w:val="ListParagraph"/>
        <w:numPr>
          <w:ilvl w:val="0"/>
          <w:numId w:val="13"/>
        </w:numPr>
        <w:spacing w:line="360" w:lineRule="auto"/>
        <w:rPr>
          <w:lang w:val="en-AU"/>
        </w:rPr>
      </w:pPr>
      <w:r>
        <w:rPr>
          <w:lang w:val="en-AU"/>
        </w:rPr>
        <w:t>The current measurement was limited to 10 A for testing purposes.</w:t>
      </w:r>
    </w:p>
    <w:p w14:paraId="5EC0D96A" w14:textId="77777777" w:rsidR="00B43D75" w:rsidRPr="008C2E6D" w:rsidRDefault="00B43D75" w:rsidP="00600485">
      <w:pPr>
        <w:ind w:left="0" w:firstLine="0"/>
        <w:rPr>
          <w:lang w:val="en-AU"/>
        </w:rPr>
      </w:pPr>
    </w:p>
    <w:p w14:paraId="4204500F" w14:textId="58942341" w:rsidR="008829C0" w:rsidRDefault="008829C0" w:rsidP="008829C0">
      <w:pPr>
        <w:pStyle w:val="Heading2"/>
        <w:rPr>
          <w:lang w:val="en-AU"/>
        </w:rPr>
      </w:pPr>
      <w:bookmarkStart w:id="190" w:name="_Toc497075858"/>
      <w:r w:rsidRPr="008C2E6D">
        <w:rPr>
          <w:lang w:val="en-AU"/>
        </w:rPr>
        <w:t>Recommendations</w:t>
      </w:r>
      <w:bookmarkEnd w:id="190"/>
    </w:p>
    <w:p w14:paraId="46194CA7" w14:textId="0421124E" w:rsidR="00600485" w:rsidRPr="00600485" w:rsidRDefault="00600485" w:rsidP="00600485">
      <w:pPr>
        <w:rPr>
          <w:lang w:val="en-AU"/>
        </w:rPr>
      </w:pPr>
      <w:r>
        <w:rPr>
          <w:lang w:val="en-AU"/>
        </w:rPr>
        <w:t>There were several recommendations both of the design and process which are discussed below:</w:t>
      </w:r>
    </w:p>
    <w:p w14:paraId="519978EF" w14:textId="297D3F65" w:rsidR="00E82CB6" w:rsidRDefault="00600485" w:rsidP="00600485">
      <w:pPr>
        <w:pStyle w:val="ListParagraph"/>
        <w:numPr>
          <w:ilvl w:val="0"/>
          <w:numId w:val="13"/>
        </w:numPr>
        <w:spacing w:line="360" w:lineRule="auto"/>
        <w:rPr>
          <w:lang w:val="en-AU"/>
        </w:rPr>
      </w:pPr>
      <w:r>
        <w:rPr>
          <w:lang w:val="en-AU"/>
        </w:rPr>
        <w:t xml:space="preserve">It was noted that </w:t>
      </w:r>
      <w:r w:rsidR="00070195">
        <w:rPr>
          <w:lang w:val="en-AU"/>
        </w:rPr>
        <w:t>when switching</w:t>
      </w:r>
      <w:r>
        <w:rPr>
          <w:lang w:val="en-AU"/>
        </w:rPr>
        <w:t xml:space="preserve"> both the multiplexer and op-amps at the same time, the data was not consistent, so this was circumvented by having the mux already powered. </w:t>
      </w:r>
    </w:p>
    <w:p w14:paraId="05F3EB25" w14:textId="4CFE0FC4" w:rsidR="00600485" w:rsidRDefault="00070195" w:rsidP="00600485">
      <w:pPr>
        <w:pStyle w:val="ListParagraph"/>
        <w:numPr>
          <w:ilvl w:val="0"/>
          <w:numId w:val="13"/>
        </w:numPr>
        <w:spacing w:line="360" w:lineRule="auto"/>
        <w:rPr>
          <w:lang w:val="en-AU"/>
        </w:rPr>
      </w:pPr>
      <w:r>
        <w:rPr>
          <w:lang w:val="en-AU"/>
        </w:rPr>
        <w:t>Wait-for-interrupts</w:t>
      </w:r>
      <w:r w:rsidR="00600485">
        <w:rPr>
          <w:lang w:val="en-AU"/>
        </w:rPr>
        <w:t xml:space="preserve"> were used with timers in the Kinetis coding, while it would be considerably quicker if RTOS was utilised with MUTEX</w:t>
      </w:r>
      <w:r>
        <w:rPr>
          <w:lang w:val="en-AU"/>
        </w:rPr>
        <w:t>s</w:t>
      </w:r>
      <w:r w:rsidR="00600485">
        <w:rPr>
          <w:lang w:val="en-AU"/>
        </w:rPr>
        <w:t xml:space="preserve"> and Semaphores.</w:t>
      </w:r>
    </w:p>
    <w:p w14:paraId="681898F5" w14:textId="77777777" w:rsidR="00975AF6" w:rsidRDefault="00600485" w:rsidP="00975AF6">
      <w:pPr>
        <w:pStyle w:val="ListParagraph"/>
        <w:numPr>
          <w:ilvl w:val="0"/>
          <w:numId w:val="13"/>
        </w:numPr>
        <w:spacing w:line="360" w:lineRule="auto"/>
        <w:rPr>
          <w:lang w:val="en-AU"/>
        </w:rPr>
      </w:pPr>
      <w:r>
        <w:rPr>
          <w:lang w:val="en-AU"/>
        </w:rPr>
        <w:t>It is recommended to use a bigger board (&gt;100x60mm) with larger components, e.g. 1210 packages, during the prototyping phase. This makes the entire process easier and in the event of soldering, it is especially helpful.</w:t>
      </w:r>
      <w:r w:rsidR="00975AF6">
        <w:rPr>
          <w:lang w:val="en-AU"/>
        </w:rPr>
        <w:t xml:space="preserve"> We had to change many components to save space due to board size restrictions.</w:t>
      </w:r>
      <w:r w:rsidR="00975AF6" w:rsidRPr="00975AF6">
        <w:rPr>
          <w:lang w:val="en-AU"/>
        </w:rPr>
        <w:t xml:space="preserve"> </w:t>
      </w:r>
    </w:p>
    <w:p w14:paraId="656F7A85" w14:textId="3B40F8A3" w:rsidR="00975AF6" w:rsidRPr="00600485" w:rsidRDefault="00975AF6" w:rsidP="00975AF6">
      <w:pPr>
        <w:pStyle w:val="ListParagraph"/>
        <w:numPr>
          <w:ilvl w:val="0"/>
          <w:numId w:val="13"/>
        </w:numPr>
        <w:spacing w:line="360" w:lineRule="auto"/>
        <w:rPr>
          <w:lang w:val="en-AU"/>
        </w:rPr>
      </w:pPr>
      <w:r>
        <w:rPr>
          <w:lang w:val="en-AU"/>
        </w:rPr>
        <w:t>The slow internet connection in Annandale</w:t>
      </w:r>
      <w:r w:rsidR="00070195">
        <w:rPr>
          <w:lang w:val="en-AU"/>
        </w:rPr>
        <w:t xml:space="preserve"> (Townsville)</w:t>
      </w:r>
      <w:r>
        <w:rPr>
          <w:lang w:val="en-AU"/>
        </w:rPr>
        <w:t xml:space="preserve"> affected uploading to the internet. It is </w:t>
      </w:r>
      <w:r w:rsidR="004B1E29">
        <w:rPr>
          <w:lang w:val="en-AU"/>
        </w:rPr>
        <w:t>recommended</w:t>
      </w:r>
      <w:r>
        <w:rPr>
          <w:lang w:val="en-AU"/>
        </w:rPr>
        <w:t xml:space="preserve"> to put something into the code to pr</w:t>
      </w:r>
      <w:r w:rsidR="00070195">
        <w:rPr>
          <w:lang w:val="en-AU"/>
        </w:rPr>
        <w:t>event this affecting the design (clearing a buffer or time out option).</w:t>
      </w:r>
    </w:p>
    <w:p w14:paraId="2BB202F4" w14:textId="6EF2B5BD" w:rsidR="00600485" w:rsidRDefault="00975AF6" w:rsidP="00600485">
      <w:pPr>
        <w:pStyle w:val="ListParagraph"/>
        <w:numPr>
          <w:ilvl w:val="0"/>
          <w:numId w:val="13"/>
        </w:numPr>
        <w:spacing w:line="360" w:lineRule="auto"/>
        <w:rPr>
          <w:lang w:val="en-AU"/>
        </w:rPr>
      </w:pPr>
      <w:r>
        <w:rPr>
          <w:lang w:val="en-AU"/>
        </w:rPr>
        <w:t>We only utilised one op-amp on the dual op-amp packages. This was done for fault finding purposes, but the design could be minimised by removing two op-amps.</w:t>
      </w:r>
    </w:p>
    <w:p w14:paraId="703311D6" w14:textId="4B003E37" w:rsidR="00975AF6" w:rsidRDefault="00975AF6" w:rsidP="00600485">
      <w:pPr>
        <w:pStyle w:val="ListParagraph"/>
        <w:numPr>
          <w:ilvl w:val="0"/>
          <w:numId w:val="13"/>
        </w:numPr>
        <w:spacing w:line="360" w:lineRule="auto"/>
        <w:rPr>
          <w:lang w:val="en-AU"/>
        </w:rPr>
      </w:pPr>
      <w:r>
        <w:rPr>
          <w:lang w:val="en-AU"/>
        </w:rPr>
        <w:t>Reducing the clock speed further would save power.</w:t>
      </w:r>
    </w:p>
    <w:p w14:paraId="24B37623" w14:textId="10F1DA45" w:rsidR="00975AF6" w:rsidRDefault="00975AF6" w:rsidP="00600485">
      <w:pPr>
        <w:pStyle w:val="ListParagraph"/>
        <w:numPr>
          <w:ilvl w:val="0"/>
          <w:numId w:val="13"/>
        </w:numPr>
        <w:spacing w:line="360" w:lineRule="auto"/>
        <w:rPr>
          <w:lang w:val="en-AU"/>
        </w:rPr>
      </w:pPr>
      <w:r>
        <w:rPr>
          <w:lang w:val="en-AU"/>
        </w:rPr>
        <w:t>Using a linear voltage regulator instead of the dissipation method is more practical.</w:t>
      </w:r>
    </w:p>
    <w:p w14:paraId="294F3EF1" w14:textId="3BAEA1BC" w:rsidR="00975AF6" w:rsidRDefault="00975AF6" w:rsidP="00600485">
      <w:pPr>
        <w:pStyle w:val="ListParagraph"/>
        <w:numPr>
          <w:ilvl w:val="0"/>
          <w:numId w:val="13"/>
        </w:numPr>
        <w:spacing w:line="360" w:lineRule="auto"/>
        <w:rPr>
          <w:lang w:val="en-AU"/>
        </w:rPr>
      </w:pPr>
      <w:r>
        <w:rPr>
          <w:lang w:val="en-AU"/>
        </w:rPr>
        <w:t>The first 3D box was printed with the red filament and did not work. It is recommended to make the words large on the box for printing purposes and at a slower speed.</w:t>
      </w:r>
    </w:p>
    <w:p w14:paraId="357F7D71" w14:textId="100F4C61" w:rsidR="006A3581" w:rsidRDefault="006A3581" w:rsidP="00600485">
      <w:pPr>
        <w:pStyle w:val="ListParagraph"/>
        <w:numPr>
          <w:ilvl w:val="0"/>
          <w:numId w:val="13"/>
        </w:numPr>
        <w:spacing w:line="360" w:lineRule="auto"/>
        <w:rPr>
          <w:lang w:val="en-AU"/>
        </w:rPr>
      </w:pPr>
      <w:r>
        <w:rPr>
          <w:lang w:val="en-AU"/>
        </w:rPr>
        <w:t>Build a GUI for the Pi or have an executable script which could connect to the internet and run the program and at points if the internet speed is slow, it could empty the buffer.</w:t>
      </w:r>
    </w:p>
    <w:p w14:paraId="35F1CF6D" w14:textId="7A755A56" w:rsidR="006A3581" w:rsidRDefault="006A3581" w:rsidP="00600485">
      <w:pPr>
        <w:pStyle w:val="ListParagraph"/>
        <w:numPr>
          <w:ilvl w:val="0"/>
          <w:numId w:val="13"/>
        </w:numPr>
        <w:spacing w:line="360" w:lineRule="auto"/>
        <w:rPr>
          <w:lang w:val="en-AU"/>
        </w:rPr>
      </w:pPr>
      <w:r>
        <w:rPr>
          <w:lang w:val="en-AU"/>
        </w:rPr>
        <w:t xml:space="preserve">It is </w:t>
      </w:r>
      <w:r w:rsidR="004B1E29">
        <w:rPr>
          <w:lang w:val="en-AU"/>
        </w:rPr>
        <w:t>recommended</w:t>
      </w:r>
      <w:r>
        <w:rPr>
          <w:lang w:val="en-AU"/>
        </w:rPr>
        <w:t xml:space="preserve"> that the calibration process for the CT channels is simplified</w:t>
      </w:r>
      <w:r w:rsidR="004B1E29">
        <w:rPr>
          <w:lang w:val="en-AU"/>
        </w:rPr>
        <w:t>.</w:t>
      </w:r>
    </w:p>
    <w:p w14:paraId="03179E97" w14:textId="3A811D0B" w:rsidR="004B1E29" w:rsidRDefault="004B1E29" w:rsidP="00600485">
      <w:pPr>
        <w:pStyle w:val="ListParagraph"/>
        <w:numPr>
          <w:ilvl w:val="0"/>
          <w:numId w:val="13"/>
        </w:numPr>
        <w:spacing w:line="360" w:lineRule="auto"/>
        <w:rPr>
          <w:lang w:val="en-AU"/>
        </w:rPr>
      </w:pPr>
      <w:r>
        <w:rPr>
          <w:lang w:val="en-AU"/>
        </w:rPr>
        <w:t xml:space="preserve">It is </w:t>
      </w:r>
      <w:r w:rsidR="006844E0">
        <w:rPr>
          <w:lang w:val="en-AU"/>
        </w:rPr>
        <w:t>recommended</w:t>
      </w:r>
      <w:r>
        <w:rPr>
          <w:lang w:val="en-AU"/>
        </w:rPr>
        <w:t xml:space="preserve"> to buy </w:t>
      </w:r>
      <w:r w:rsidR="002B0EE4">
        <w:rPr>
          <w:lang w:val="en-AU"/>
        </w:rPr>
        <w:t>a larger processor</w:t>
      </w:r>
      <w:r>
        <w:rPr>
          <w:lang w:val="en-AU"/>
        </w:rPr>
        <w:t>, or have them pinned out on small sample PCBs.</w:t>
      </w:r>
    </w:p>
    <w:p w14:paraId="6D3C481C" w14:textId="77777777" w:rsidR="00B0374F" w:rsidRPr="008C2E6D" w:rsidRDefault="00B0374F" w:rsidP="00BA5B73">
      <w:pPr>
        <w:rPr>
          <w:lang w:val="en-AU"/>
        </w:rPr>
      </w:pPr>
    </w:p>
    <w:p w14:paraId="6FDAB831" w14:textId="246709CA" w:rsidR="00607B6D" w:rsidRPr="008C2E6D" w:rsidRDefault="00607B6D" w:rsidP="002B0EE4">
      <w:pPr>
        <w:pStyle w:val="Heading1"/>
        <w:rPr>
          <w:lang w:val="en-AU"/>
        </w:rPr>
      </w:pPr>
      <w:bookmarkStart w:id="191" w:name="_Toc479431469"/>
      <w:bookmarkStart w:id="192" w:name="_Toc497075859"/>
      <w:bookmarkEnd w:id="161"/>
      <w:r w:rsidRPr="008C2E6D">
        <w:rPr>
          <w:lang w:val="en-AU"/>
        </w:rPr>
        <w:t>CONCLUSION</w:t>
      </w:r>
      <w:bookmarkEnd w:id="191"/>
      <w:bookmarkEnd w:id="192"/>
      <w:r w:rsidRPr="008C2E6D">
        <w:rPr>
          <w:lang w:val="en-AU"/>
        </w:rPr>
        <w:t xml:space="preserve"> </w:t>
      </w:r>
    </w:p>
    <w:p w14:paraId="5B64F70E" w14:textId="6323EA98" w:rsidR="008A4F99" w:rsidRDefault="008A4F99" w:rsidP="008A4F99">
      <w:pPr>
        <w:autoSpaceDE w:val="0"/>
        <w:autoSpaceDN w:val="0"/>
        <w:adjustRightInd w:val="0"/>
        <w:spacing w:after="0" w:line="240" w:lineRule="auto"/>
        <w:ind w:left="0" w:firstLine="0"/>
        <w:jc w:val="left"/>
        <w:rPr>
          <w:rFonts w:ascii="Arial" w:eastAsiaTheme="minorEastAsia" w:hAnsi="Arial" w:cs="Arial"/>
          <w:szCs w:val="24"/>
          <w:lang w:val="en-AU"/>
        </w:rPr>
      </w:pPr>
      <w:bookmarkStart w:id="193" w:name="_Toc479431448"/>
      <w:bookmarkEnd w:id="193"/>
    </w:p>
    <w:p w14:paraId="1F701161" w14:textId="7E3744EC" w:rsidR="00016597" w:rsidRDefault="006844E0" w:rsidP="002B0EE4">
      <w:pPr>
        <w:rPr>
          <w:lang w:val="en-AU"/>
        </w:rPr>
      </w:pPr>
      <w:r w:rsidRPr="008C2E6D">
        <w:rPr>
          <w:lang w:val="en-AU"/>
        </w:rPr>
        <w:t>The aim of this project was to design and implement t</w:t>
      </w:r>
      <w:r>
        <w:rPr>
          <w:lang w:val="en-AU"/>
        </w:rPr>
        <w:t>he CTM-3501. This report details</w:t>
      </w:r>
      <w:r w:rsidRPr="008C2E6D">
        <w:rPr>
          <w:lang w:val="en-AU"/>
        </w:rPr>
        <w:t xml:space="preserve"> the design</w:t>
      </w:r>
      <w:r>
        <w:rPr>
          <w:lang w:val="en-AU"/>
        </w:rPr>
        <w:t>, implementation, and verification. The CTM-3501 was implemented successfully using C language, C++, and HTML. During testing it was successfully verified to have an error of &lt;2</w:t>
      </w:r>
      <w:r w:rsidR="00070195">
        <w:rPr>
          <w:lang w:val="en-AU"/>
        </w:rPr>
        <w:t xml:space="preserve"> </w:t>
      </w:r>
      <w:r>
        <w:rPr>
          <w:lang w:val="en-AU"/>
        </w:rPr>
        <w:t xml:space="preserve">%. </w:t>
      </w:r>
      <w:r w:rsidR="00016597">
        <w:rPr>
          <w:lang w:val="en-AU"/>
        </w:rPr>
        <w:t>The design allowed a sensor node to operate analogy circuitry, biased to the midpoint of an ADC range, by a 9</w:t>
      </w:r>
      <w:r w:rsidR="00070195">
        <w:rPr>
          <w:lang w:val="en-AU"/>
        </w:rPr>
        <w:t xml:space="preserve"> </w:t>
      </w:r>
      <w:r w:rsidR="00016597">
        <w:rPr>
          <w:lang w:val="en-AU"/>
        </w:rPr>
        <w:t>V battery without connection to mains electricity. The worst-case current draw reduced standalone operation to 14 minutes, whilst this limitation was successfully circumvented using scavenging power-saving strategies. The CTM-3501 allowed wireless communication between the sensor node and the Raspberry Pi base station</w:t>
      </w:r>
      <w:r w:rsidR="00070195">
        <w:rPr>
          <w:lang w:val="en-AU"/>
        </w:rPr>
        <w:t>,</w:t>
      </w:r>
      <w:r w:rsidR="00016597">
        <w:rPr>
          <w:lang w:val="en-AU"/>
        </w:rPr>
        <w:t xml:space="preserve"> which allowed near-to-real time uploading to the CTM-3501 hosted webpage.</w:t>
      </w:r>
    </w:p>
    <w:p w14:paraId="66A770C0" w14:textId="7E3D0223" w:rsidR="00016597" w:rsidRDefault="00016597" w:rsidP="006844E0">
      <w:pPr>
        <w:rPr>
          <w:lang w:val="en-AU"/>
        </w:rPr>
      </w:pPr>
      <w:r>
        <w:rPr>
          <w:lang w:val="en-AU"/>
        </w:rPr>
        <w:t xml:space="preserve">In conclusion, the CTM-3501 project was a very interesting multi-faceted design project. It allowed our group to explore aspects of battery life, micro processing, Linux language, web design, and communication protocols which we had not encountered before. It was unfortunate that the ambition to replicate the FRDM-K20DX1285 was not realised. </w:t>
      </w:r>
      <w:r w:rsidR="00070195">
        <w:rPr>
          <w:lang w:val="en-AU"/>
        </w:rPr>
        <w:t>O</w:t>
      </w:r>
      <w:r>
        <w:rPr>
          <w:lang w:val="en-AU"/>
        </w:rPr>
        <w:t>verall, this project was a success in both being as in</w:t>
      </w:r>
      <w:r w:rsidR="0038724D">
        <w:rPr>
          <w:lang w:val="en-AU"/>
        </w:rPr>
        <w:t>teresting as it was educational.</w:t>
      </w:r>
    </w:p>
    <w:p w14:paraId="6C9C842A" w14:textId="7F85A5C9" w:rsidR="000555CC" w:rsidRDefault="000555CC" w:rsidP="006844E0">
      <w:pPr>
        <w:rPr>
          <w:lang w:val="en-AU"/>
        </w:rPr>
      </w:pPr>
      <w:r>
        <w:rPr>
          <w:lang w:val="en-AU"/>
        </w:rPr>
        <w:t xml:space="preserve">Thanks a lot for all your help during the semester, Mostafa and Alex, it’s been a pleasure </w:t>
      </w:r>
      <w:r w:rsidRPr="000555CC">
        <w:rPr>
          <mc:AlternateContent>
            <mc:Choice Requires="w16se"/>
            <mc:Fallback>
              <w:rFonts w:ascii="Segoe UI Emoji" w:eastAsia="Segoe UI Emoji" w:hAnsi="Segoe UI Emoji" w:cs="Segoe UI Emoji"/>
            </mc:Fallback>
          </mc:AlternateContent>
          <w:lang w:val="en-AU"/>
        </w:rPr>
        <mc:AlternateContent>
          <mc:Choice Requires="w16se">
            <w16se:symEx w16se:font="Segoe UI Emoji" w16se:char="1F60A"/>
          </mc:Choice>
          <mc:Fallback>
            <w:t>😊</w:t>
          </mc:Fallback>
        </mc:AlternateContent>
      </w:r>
    </w:p>
    <w:p w14:paraId="72E9EDF4" w14:textId="743E219E" w:rsidR="0057404E" w:rsidRDefault="0057404E" w:rsidP="006844E0">
      <w:pPr>
        <w:rPr>
          <w:lang w:val="en-AU"/>
        </w:rPr>
      </w:pPr>
    </w:p>
    <w:p w14:paraId="0E9C9639" w14:textId="24E83947" w:rsidR="0057404E" w:rsidRDefault="0057404E" w:rsidP="006844E0">
      <w:pPr>
        <w:rPr>
          <w:lang w:val="en-AU"/>
        </w:rPr>
      </w:pPr>
    </w:p>
    <w:p w14:paraId="59214A52" w14:textId="77777777" w:rsidR="0057404E" w:rsidRDefault="0057404E" w:rsidP="006844E0">
      <w:pPr>
        <w:rPr>
          <w:lang w:val="en-AU"/>
        </w:rPr>
        <w:sectPr w:rsidR="0057404E" w:rsidSect="00734479">
          <w:headerReference w:type="even" r:id="rId140"/>
          <w:headerReference w:type="default" r:id="rId141"/>
          <w:footerReference w:type="default" r:id="rId142"/>
          <w:headerReference w:type="first" r:id="rId143"/>
          <w:type w:val="continuous"/>
          <w:pgSz w:w="11904" w:h="16838"/>
          <w:pgMar w:top="1442" w:right="1432" w:bottom="1454" w:left="1440" w:header="747" w:footer="709" w:gutter="0"/>
          <w:pgNumType w:start="1"/>
          <w:cols w:space="720"/>
          <w:docGrid w:linePitch="326"/>
        </w:sectPr>
      </w:pPr>
    </w:p>
    <w:bookmarkStart w:id="194" w:name="_Toc497075860" w:displacedByCustomXml="next"/>
    <w:sdt>
      <w:sdtPr>
        <w:rPr>
          <w:rFonts w:ascii="Times New Roman" w:eastAsia="Times New Roman" w:hAnsi="Times New Roman" w:cs="Times New Roman"/>
          <w:sz w:val="24"/>
          <w:lang w:val="en-AU"/>
        </w:rPr>
        <w:id w:val="589741476"/>
        <w:docPartObj>
          <w:docPartGallery w:val="Bibliographies"/>
          <w:docPartUnique/>
        </w:docPartObj>
      </w:sdtPr>
      <w:sdtContent>
        <w:p w14:paraId="27292DEE" w14:textId="61C36B91" w:rsidR="00AF422A" w:rsidRPr="008C2E6D" w:rsidRDefault="00AF422A" w:rsidP="00D43CFB">
          <w:pPr>
            <w:pStyle w:val="Heading1"/>
            <w:pageBreakBefore/>
            <w:rPr>
              <w:lang w:val="en-AU"/>
            </w:rPr>
          </w:pPr>
          <w:r w:rsidRPr="008C2E6D">
            <w:rPr>
              <w:lang w:val="en-AU"/>
            </w:rPr>
            <w:t>R</w:t>
          </w:r>
          <w:r w:rsidR="00D43CFB" w:rsidRPr="008C2E6D">
            <w:rPr>
              <w:lang w:val="en-AU"/>
            </w:rPr>
            <w:t>EFERENCES</w:t>
          </w:r>
          <w:bookmarkEnd w:id="194"/>
        </w:p>
        <w:p w14:paraId="4817F291" w14:textId="77777777" w:rsidR="00AF422A" w:rsidRPr="008C2E6D" w:rsidRDefault="00AF422A" w:rsidP="00AF422A">
          <w:pPr>
            <w:rPr>
              <w:lang w:val="en-AU"/>
            </w:rPr>
          </w:pPr>
        </w:p>
        <w:sdt>
          <w:sdtPr>
            <w:rPr>
              <w:rFonts w:eastAsia="Times New Roman"/>
              <w:color w:val="000000"/>
              <w:sz w:val="24"/>
              <w:szCs w:val="22"/>
              <w:lang w:eastAsia="en-US"/>
            </w:rPr>
            <w:id w:val="-573587230"/>
            <w:bibliography/>
          </w:sdtPr>
          <w:sdtContent>
            <w:p w14:paraId="27345CCE" w14:textId="00D3BBEC" w:rsidR="00527E34" w:rsidRPr="008C2E6D" w:rsidRDefault="00527E34" w:rsidP="00527E34">
              <w:pPr>
                <w:pStyle w:val="EndNoteBibliography"/>
              </w:pPr>
              <w:r w:rsidRPr="008C2E6D">
                <w:t>[1]</w:t>
              </w:r>
              <w:r w:rsidRPr="008C2E6D">
                <w:tab/>
                <w:t>E. Hub. (2017, 17/10</w:t>
              </w:r>
              <w:r w:rsidRPr="008C2E6D">
                <w:rPr>
                  <w:i/>
                </w:rPr>
                <w:t>). Current Transformer</w:t>
              </w:r>
              <w:r w:rsidRPr="008C2E6D">
                <w:t xml:space="preserve">. Available: </w:t>
              </w:r>
              <w:hyperlink r:id="rId144" w:history="1">
                <w:r w:rsidRPr="008C2E6D">
                  <w:t>http://www.electronicshub.org/current-transformer/</w:t>
                </w:r>
              </w:hyperlink>
            </w:p>
            <w:p w14:paraId="1ED9129F" w14:textId="60F4F463" w:rsidR="00527E34" w:rsidRDefault="00017AAD" w:rsidP="00527E34">
              <w:pPr>
                <w:rPr>
                  <w:sz w:val="23"/>
                  <w:szCs w:val="23"/>
                </w:rPr>
              </w:pPr>
              <w:r>
                <w:rPr>
                  <w:sz w:val="23"/>
                  <w:szCs w:val="23"/>
                </w:rPr>
                <w:t xml:space="preserve">[2] </w:t>
              </w:r>
              <w:r>
                <w:rPr>
                  <w:sz w:val="23"/>
                  <w:szCs w:val="23"/>
                </w:rPr>
                <w:tab/>
                <w:t>J. C. University, "CC3501 - Lecture Notes," 2017.</w:t>
              </w:r>
            </w:p>
            <w:p w14:paraId="30506B68" w14:textId="1D1ADD96" w:rsidR="00A0037B" w:rsidRPr="008C2E6D" w:rsidRDefault="00A0037B" w:rsidP="00A0037B">
              <w:pPr>
                <w:ind w:left="720" w:hanging="720"/>
                <w:rPr>
                  <w:rFonts w:eastAsiaTheme="minorEastAsia"/>
                  <w:szCs w:val="24"/>
                  <w:lang w:val="en-AU"/>
                </w:rPr>
              </w:pPr>
              <w:r>
                <w:rPr>
                  <w:sz w:val="23"/>
                  <w:szCs w:val="23"/>
                </w:rPr>
                <w:t>[3]</w:t>
              </w:r>
              <w:r>
                <w:rPr>
                  <w:sz w:val="23"/>
                  <w:szCs w:val="23"/>
                </w:rPr>
                <w:tab/>
                <w:t>Data</w:t>
              </w:r>
              <w:r w:rsidR="00D30905">
                <w:rPr>
                  <w:sz w:val="23"/>
                  <w:szCs w:val="23"/>
                </w:rPr>
                <w:t xml:space="preserve"> </w:t>
              </w:r>
              <w:r>
                <w:rPr>
                  <w:sz w:val="23"/>
                  <w:szCs w:val="23"/>
                </w:rPr>
                <w:t xml:space="preserve">sheets, “Github” – Various data sheets, 2017, </w:t>
              </w:r>
              <w:r w:rsidRPr="00A0037B">
                <w:rPr>
                  <w:sz w:val="23"/>
                  <w:szCs w:val="23"/>
                </w:rPr>
                <w:t>https://github.com/clintonelliott23/CT-Monitoring-Assignment</w:t>
              </w:r>
              <w:r>
                <w:rPr>
                  <w:sz w:val="23"/>
                  <w:szCs w:val="23"/>
                </w:rPr>
                <w:t>.</w:t>
              </w:r>
            </w:p>
            <w:p w14:paraId="7B5E8AC1" w14:textId="3D8ADD10" w:rsidR="00527E34" w:rsidRPr="008C2E6D" w:rsidRDefault="00527E34" w:rsidP="00527E34">
              <w:pPr>
                <w:pStyle w:val="Bibliography"/>
                <w:ind w:left="720" w:hanging="720"/>
                <w:rPr>
                  <w:lang w:val="en-AU"/>
                </w:rPr>
              </w:pPr>
            </w:p>
            <w:p w14:paraId="71D3BAC1" w14:textId="37063A52" w:rsidR="00AF422A" w:rsidRPr="008C2E6D" w:rsidRDefault="00F328A2" w:rsidP="00D20B45">
              <w:pPr>
                <w:rPr>
                  <w:lang w:val="en-AU"/>
                </w:rPr>
              </w:pPr>
            </w:p>
          </w:sdtContent>
        </w:sdt>
      </w:sdtContent>
    </w:sdt>
    <w:p w14:paraId="73EE63A6" w14:textId="77777777" w:rsidR="0057404E" w:rsidRDefault="0057404E" w:rsidP="00607B6D">
      <w:pPr>
        <w:spacing w:after="204" w:line="259" w:lineRule="auto"/>
        <w:ind w:left="0" w:firstLine="0"/>
        <w:jc w:val="left"/>
        <w:rPr>
          <w:lang w:val="en-AU"/>
        </w:rPr>
        <w:sectPr w:rsidR="0057404E" w:rsidSect="004B493C">
          <w:headerReference w:type="default" r:id="rId145"/>
          <w:pgSz w:w="11904" w:h="16838"/>
          <w:pgMar w:top="1442" w:right="1432" w:bottom="1454" w:left="1440" w:header="747" w:footer="709" w:gutter="0"/>
          <w:cols w:space="720"/>
          <w:docGrid w:linePitch="326"/>
        </w:sectPr>
      </w:pPr>
    </w:p>
    <w:p w14:paraId="222B0048" w14:textId="4F1D6023" w:rsidR="00871327" w:rsidRPr="008C2E6D" w:rsidRDefault="00B609E7" w:rsidP="00514231">
      <w:pPr>
        <w:pStyle w:val="Heading1-NoNumber"/>
        <w:pageBreakBefore/>
        <w:rPr>
          <w:lang w:val="en-AU"/>
        </w:rPr>
      </w:pPr>
      <w:r w:rsidRPr="008C2E6D">
        <w:rPr>
          <w:lang w:val="en-AU"/>
        </w:rPr>
        <w:lastRenderedPageBreak/>
        <w:t>LIST OF APPENDICES</w:t>
      </w:r>
    </w:p>
    <w:p w14:paraId="5776A172" w14:textId="2858D57A" w:rsidR="00F358E9" w:rsidRDefault="00871327">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r w:rsidRPr="008C2E6D">
        <w:rPr>
          <w:lang w:val="en-AU"/>
        </w:rPr>
        <w:fldChar w:fldCharType="begin"/>
      </w:r>
      <w:r w:rsidRPr="008C2E6D">
        <w:rPr>
          <w:lang w:val="en-AU"/>
        </w:rPr>
        <w:instrText xml:space="preserve"> TOC \h \z \t "Appendix Heading 1" \c </w:instrText>
      </w:r>
      <w:r w:rsidRPr="008C2E6D">
        <w:rPr>
          <w:lang w:val="en-AU"/>
        </w:rPr>
        <w:fldChar w:fldCharType="separate"/>
      </w:r>
      <w:hyperlink w:anchor="_Toc497075794" w:history="1">
        <w:r w:rsidR="00F358E9" w:rsidRPr="00B1218D">
          <w:rPr>
            <w:rStyle w:val="Hyperlink"/>
            <w:noProof/>
            <w:lang w:val="en-AU"/>
          </w:rPr>
          <w:t>APPENDIX A.1 – SCHEMATIC</w:t>
        </w:r>
        <w:r w:rsidR="00F358E9">
          <w:rPr>
            <w:noProof/>
            <w:webHidden/>
          </w:rPr>
          <w:tab/>
        </w:r>
        <w:r w:rsidR="00F358E9">
          <w:rPr>
            <w:noProof/>
            <w:webHidden/>
          </w:rPr>
          <w:fldChar w:fldCharType="begin"/>
        </w:r>
        <w:r w:rsidR="00F358E9">
          <w:rPr>
            <w:noProof/>
            <w:webHidden/>
          </w:rPr>
          <w:instrText xml:space="preserve"> PAGEREF _Toc497075794 \h </w:instrText>
        </w:r>
        <w:r w:rsidR="00F358E9">
          <w:rPr>
            <w:noProof/>
            <w:webHidden/>
          </w:rPr>
        </w:r>
        <w:r w:rsidR="00F358E9">
          <w:rPr>
            <w:noProof/>
            <w:webHidden/>
          </w:rPr>
          <w:fldChar w:fldCharType="separate"/>
        </w:r>
        <w:r w:rsidR="00F358E9">
          <w:rPr>
            <w:noProof/>
            <w:webHidden/>
          </w:rPr>
          <w:t>36</w:t>
        </w:r>
        <w:r w:rsidR="00F358E9">
          <w:rPr>
            <w:noProof/>
            <w:webHidden/>
          </w:rPr>
          <w:fldChar w:fldCharType="end"/>
        </w:r>
      </w:hyperlink>
    </w:p>
    <w:p w14:paraId="7D1C831A" w14:textId="03B4DE63"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w:anchor="_Toc497075795" w:history="1">
        <w:r w:rsidRPr="00B1218D">
          <w:rPr>
            <w:rStyle w:val="Hyperlink"/>
            <w:noProof/>
            <w:lang w:val="en-AU"/>
          </w:rPr>
          <w:t>APPENDIX A.2 – SCHEMATIC</w:t>
        </w:r>
        <w:r>
          <w:rPr>
            <w:noProof/>
            <w:webHidden/>
          </w:rPr>
          <w:tab/>
        </w:r>
        <w:r>
          <w:rPr>
            <w:noProof/>
            <w:webHidden/>
          </w:rPr>
          <w:fldChar w:fldCharType="begin"/>
        </w:r>
        <w:r>
          <w:rPr>
            <w:noProof/>
            <w:webHidden/>
          </w:rPr>
          <w:instrText xml:space="preserve"> PAGEREF _Toc497075795 \h </w:instrText>
        </w:r>
        <w:r>
          <w:rPr>
            <w:noProof/>
            <w:webHidden/>
          </w:rPr>
        </w:r>
        <w:r>
          <w:rPr>
            <w:noProof/>
            <w:webHidden/>
          </w:rPr>
          <w:fldChar w:fldCharType="separate"/>
        </w:r>
        <w:r>
          <w:rPr>
            <w:noProof/>
            <w:webHidden/>
          </w:rPr>
          <w:t>37</w:t>
        </w:r>
        <w:r>
          <w:rPr>
            <w:noProof/>
            <w:webHidden/>
          </w:rPr>
          <w:fldChar w:fldCharType="end"/>
        </w:r>
      </w:hyperlink>
    </w:p>
    <w:p w14:paraId="49DE83D7" w14:textId="048594E7"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w:anchor="_Toc497075796" w:history="1">
        <w:r w:rsidRPr="00B1218D">
          <w:rPr>
            <w:rStyle w:val="Hyperlink"/>
            <w:noProof/>
            <w:lang w:val="en-AU"/>
          </w:rPr>
          <w:t>APPENDIX B – PCB LAYOUT</w:t>
        </w:r>
        <w:r>
          <w:rPr>
            <w:noProof/>
            <w:webHidden/>
          </w:rPr>
          <w:tab/>
        </w:r>
        <w:r>
          <w:rPr>
            <w:noProof/>
            <w:webHidden/>
          </w:rPr>
          <w:fldChar w:fldCharType="begin"/>
        </w:r>
        <w:r>
          <w:rPr>
            <w:noProof/>
            <w:webHidden/>
          </w:rPr>
          <w:instrText xml:space="preserve"> PAGEREF _Toc497075796 \h </w:instrText>
        </w:r>
        <w:r>
          <w:rPr>
            <w:noProof/>
            <w:webHidden/>
          </w:rPr>
        </w:r>
        <w:r>
          <w:rPr>
            <w:noProof/>
            <w:webHidden/>
          </w:rPr>
          <w:fldChar w:fldCharType="separate"/>
        </w:r>
        <w:r>
          <w:rPr>
            <w:noProof/>
            <w:webHidden/>
          </w:rPr>
          <w:t>38</w:t>
        </w:r>
        <w:r>
          <w:rPr>
            <w:noProof/>
            <w:webHidden/>
          </w:rPr>
          <w:fldChar w:fldCharType="end"/>
        </w:r>
      </w:hyperlink>
    </w:p>
    <w:p w14:paraId="7874B1A2" w14:textId="1F1EB5B1"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w:anchor="_Toc497075797" w:history="1">
        <w:r w:rsidRPr="00B1218D">
          <w:rPr>
            <w:rStyle w:val="Hyperlink"/>
            <w:noProof/>
            <w:lang w:val="en-AU"/>
          </w:rPr>
          <w:t>APPENDIX C – BILL OF MATERIALS</w:t>
        </w:r>
        <w:r>
          <w:rPr>
            <w:noProof/>
            <w:webHidden/>
          </w:rPr>
          <w:tab/>
        </w:r>
        <w:r>
          <w:rPr>
            <w:noProof/>
            <w:webHidden/>
          </w:rPr>
          <w:fldChar w:fldCharType="begin"/>
        </w:r>
        <w:r>
          <w:rPr>
            <w:noProof/>
            <w:webHidden/>
          </w:rPr>
          <w:instrText xml:space="preserve"> PAGEREF _Toc497075797 \h </w:instrText>
        </w:r>
        <w:r>
          <w:rPr>
            <w:noProof/>
            <w:webHidden/>
          </w:rPr>
        </w:r>
        <w:r>
          <w:rPr>
            <w:noProof/>
            <w:webHidden/>
          </w:rPr>
          <w:fldChar w:fldCharType="separate"/>
        </w:r>
        <w:r>
          <w:rPr>
            <w:noProof/>
            <w:webHidden/>
          </w:rPr>
          <w:t>39</w:t>
        </w:r>
        <w:r>
          <w:rPr>
            <w:noProof/>
            <w:webHidden/>
          </w:rPr>
          <w:fldChar w:fldCharType="end"/>
        </w:r>
      </w:hyperlink>
    </w:p>
    <w:p w14:paraId="2FCF8E96" w14:textId="7185A6FB"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w:anchor="_Toc497075798" w:history="1">
        <w:r w:rsidRPr="00B1218D">
          <w:rPr>
            <w:rStyle w:val="Hyperlink"/>
            <w:noProof/>
            <w:lang w:val="en-AU"/>
          </w:rPr>
          <w:t>APPENDIX D – KINETIS CODE</w:t>
        </w:r>
        <w:r>
          <w:rPr>
            <w:noProof/>
            <w:webHidden/>
          </w:rPr>
          <w:tab/>
        </w:r>
        <w:r>
          <w:rPr>
            <w:noProof/>
            <w:webHidden/>
          </w:rPr>
          <w:fldChar w:fldCharType="begin"/>
        </w:r>
        <w:r>
          <w:rPr>
            <w:noProof/>
            <w:webHidden/>
          </w:rPr>
          <w:instrText xml:space="preserve"> PAGEREF _Toc497075798 \h </w:instrText>
        </w:r>
        <w:r>
          <w:rPr>
            <w:noProof/>
            <w:webHidden/>
          </w:rPr>
        </w:r>
        <w:r>
          <w:rPr>
            <w:noProof/>
            <w:webHidden/>
          </w:rPr>
          <w:fldChar w:fldCharType="separate"/>
        </w:r>
        <w:r>
          <w:rPr>
            <w:noProof/>
            <w:webHidden/>
          </w:rPr>
          <w:t>40</w:t>
        </w:r>
        <w:r>
          <w:rPr>
            <w:noProof/>
            <w:webHidden/>
          </w:rPr>
          <w:fldChar w:fldCharType="end"/>
        </w:r>
      </w:hyperlink>
    </w:p>
    <w:p w14:paraId="489DD859" w14:textId="0FAA765B"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w:anchor="_Toc497075799" w:history="1">
        <w:r w:rsidRPr="00B1218D">
          <w:rPr>
            <w:rStyle w:val="Hyperlink"/>
            <w:noProof/>
            <w:lang w:val="en-AU"/>
          </w:rPr>
          <w:t>APPENDIX E – RASPBERRY PI CODE</w:t>
        </w:r>
        <w:r>
          <w:rPr>
            <w:noProof/>
            <w:webHidden/>
          </w:rPr>
          <w:tab/>
        </w:r>
        <w:r>
          <w:rPr>
            <w:noProof/>
            <w:webHidden/>
          </w:rPr>
          <w:fldChar w:fldCharType="begin"/>
        </w:r>
        <w:r>
          <w:rPr>
            <w:noProof/>
            <w:webHidden/>
          </w:rPr>
          <w:instrText xml:space="preserve"> PAGEREF _Toc497075799 \h </w:instrText>
        </w:r>
        <w:r>
          <w:rPr>
            <w:noProof/>
            <w:webHidden/>
          </w:rPr>
        </w:r>
        <w:r>
          <w:rPr>
            <w:noProof/>
            <w:webHidden/>
          </w:rPr>
          <w:fldChar w:fldCharType="separate"/>
        </w:r>
        <w:r>
          <w:rPr>
            <w:noProof/>
            <w:webHidden/>
          </w:rPr>
          <w:t>54</w:t>
        </w:r>
        <w:r>
          <w:rPr>
            <w:noProof/>
            <w:webHidden/>
          </w:rPr>
          <w:fldChar w:fldCharType="end"/>
        </w:r>
      </w:hyperlink>
    </w:p>
    <w:p w14:paraId="6A81AF96" w14:textId="1B1EC870"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w:anchor="_Toc497075800" w:history="1">
        <w:r w:rsidRPr="00B1218D">
          <w:rPr>
            <w:rStyle w:val="Hyperlink"/>
            <w:noProof/>
            <w:lang w:val="en-AU"/>
          </w:rPr>
          <w:t>APPENDIX F – WEBPAGE CODE</w:t>
        </w:r>
        <w:r>
          <w:rPr>
            <w:noProof/>
            <w:webHidden/>
          </w:rPr>
          <w:tab/>
        </w:r>
        <w:r>
          <w:rPr>
            <w:noProof/>
            <w:webHidden/>
          </w:rPr>
          <w:fldChar w:fldCharType="begin"/>
        </w:r>
        <w:r>
          <w:rPr>
            <w:noProof/>
            <w:webHidden/>
          </w:rPr>
          <w:instrText xml:space="preserve"> PAGEREF _Toc497075800 \h </w:instrText>
        </w:r>
        <w:r>
          <w:rPr>
            <w:noProof/>
            <w:webHidden/>
          </w:rPr>
        </w:r>
        <w:r>
          <w:rPr>
            <w:noProof/>
            <w:webHidden/>
          </w:rPr>
          <w:fldChar w:fldCharType="separate"/>
        </w:r>
        <w:r>
          <w:rPr>
            <w:noProof/>
            <w:webHidden/>
          </w:rPr>
          <w:t>59</w:t>
        </w:r>
        <w:r>
          <w:rPr>
            <w:noProof/>
            <w:webHidden/>
          </w:rPr>
          <w:fldChar w:fldCharType="end"/>
        </w:r>
      </w:hyperlink>
    </w:p>
    <w:p w14:paraId="77C740D9" w14:textId="392D41F7" w:rsidR="00871327" w:rsidRDefault="00871327" w:rsidP="000A052A">
      <w:pPr>
        <w:pStyle w:val="AppendixHeading1"/>
        <w:rPr>
          <w:lang w:val="en-AU"/>
        </w:rPr>
      </w:pPr>
      <w:r w:rsidRPr="008C2E6D">
        <w:rPr>
          <w:lang w:val="en-AU"/>
        </w:rPr>
        <w:fldChar w:fldCharType="end"/>
      </w:r>
      <w:bookmarkStart w:id="195" w:name="_Toc481568112"/>
      <w:bookmarkStart w:id="196" w:name="_Toc497075794"/>
      <w:bookmarkStart w:id="197" w:name="_Toc497075861"/>
      <w:r w:rsidR="00B609E7" w:rsidRPr="008C2E6D">
        <w:rPr>
          <w:lang w:val="en-AU"/>
        </w:rPr>
        <w:t>APPENDIX A</w:t>
      </w:r>
      <w:r w:rsidR="00195984">
        <w:rPr>
          <w:lang w:val="en-AU"/>
        </w:rPr>
        <w:t>.1</w:t>
      </w:r>
      <w:r w:rsidR="00B609E7" w:rsidRPr="008C2E6D">
        <w:rPr>
          <w:lang w:val="en-AU"/>
        </w:rPr>
        <w:t xml:space="preserve"> – </w:t>
      </w:r>
      <w:bookmarkEnd w:id="195"/>
      <w:r w:rsidR="00B609E7" w:rsidRPr="008C2E6D">
        <w:rPr>
          <w:lang w:val="en-AU"/>
        </w:rPr>
        <w:t>SCHEMATIC</w:t>
      </w:r>
      <w:bookmarkEnd w:id="196"/>
      <w:bookmarkEnd w:id="197"/>
    </w:p>
    <w:p w14:paraId="0C3718CA" w14:textId="066E7F02" w:rsidR="00195984" w:rsidRPr="00195984" w:rsidRDefault="000A052A" w:rsidP="00195984">
      <w:pPr>
        <w:rPr>
          <w:lang w:val="en-AU"/>
        </w:rPr>
      </w:pPr>
      <w:r>
        <w:rPr>
          <w:noProof/>
        </w:rPr>
        <w:drawing>
          <wp:anchor distT="0" distB="0" distL="114300" distR="114300" simplePos="0" relativeHeight="251724288" behindDoc="0" locked="0" layoutInCell="1" allowOverlap="1" wp14:anchorId="28D4058F" wp14:editId="140A82B4">
            <wp:simplePos x="0" y="0"/>
            <wp:positionH relativeFrom="column">
              <wp:posOffset>-1078865</wp:posOffset>
            </wp:positionH>
            <wp:positionV relativeFrom="paragraph">
              <wp:posOffset>1492885</wp:posOffset>
            </wp:positionV>
            <wp:extent cx="7919720" cy="5419090"/>
            <wp:effectExtent l="0" t="6985" r="0" b="0"/>
            <wp:wrapSquare wrapText="bothSides"/>
            <wp:docPr id="37028" name="Picture 3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rot="16200000">
                      <a:off x="0" y="0"/>
                      <a:ext cx="7919720" cy="5419090"/>
                    </a:xfrm>
                    <a:prstGeom prst="rect">
                      <a:avLst/>
                    </a:prstGeom>
                  </pic:spPr>
                </pic:pic>
              </a:graphicData>
            </a:graphic>
            <wp14:sizeRelH relativeFrom="margin">
              <wp14:pctWidth>0</wp14:pctWidth>
            </wp14:sizeRelH>
            <wp14:sizeRelV relativeFrom="margin">
              <wp14:pctHeight>0</wp14:pctHeight>
            </wp14:sizeRelV>
          </wp:anchor>
        </w:drawing>
      </w:r>
    </w:p>
    <w:p w14:paraId="34BBD943" w14:textId="6FEAF503" w:rsidR="00195984" w:rsidRDefault="000A052A" w:rsidP="000A052A">
      <w:pPr>
        <w:pStyle w:val="AppendixHeading1"/>
        <w:rPr>
          <w:lang w:val="en-AU"/>
        </w:rPr>
      </w:pPr>
      <w:bookmarkStart w:id="198" w:name="_Toc497075795"/>
      <w:bookmarkStart w:id="199" w:name="_Toc497075862"/>
      <w:r>
        <w:rPr>
          <w:noProof/>
        </w:rPr>
        <w:lastRenderedPageBreak/>
        <w:drawing>
          <wp:anchor distT="0" distB="0" distL="114300" distR="114300" simplePos="0" relativeHeight="251722240" behindDoc="0" locked="0" layoutInCell="1" allowOverlap="1" wp14:anchorId="655A444F" wp14:editId="7244E78A">
            <wp:simplePos x="0" y="0"/>
            <wp:positionH relativeFrom="column">
              <wp:posOffset>-1101725</wp:posOffset>
            </wp:positionH>
            <wp:positionV relativeFrom="paragraph">
              <wp:posOffset>1832610</wp:posOffset>
            </wp:positionV>
            <wp:extent cx="7919720" cy="5344160"/>
            <wp:effectExtent l="0" t="762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rot="16200000">
                      <a:off x="0" y="0"/>
                      <a:ext cx="7919720" cy="5344160"/>
                    </a:xfrm>
                    <a:prstGeom prst="rect">
                      <a:avLst/>
                    </a:prstGeom>
                  </pic:spPr>
                </pic:pic>
              </a:graphicData>
            </a:graphic>
            <wp14:sizeRelH relativeFrom="margin">
              <wp14:pctWidth>0</wp14:pctWidth>
            </wp14:sizeRelH>
            <wp14:sizeRelV relativeFrom="margin">
              <wp14:pctHeight>0</wp14:pctHeight>
            </wp14:sizeRelV>
          </wp:anchor>
        </w:drawing>
      </w:r>
      <w:r w:rsidR="00195984" w:rsidRPr="008C2E6D">
        <w:rPr>
          <w:lang w:val="en-AU"/>
        </w:rPr>
        <w:t>APPENDIX A</w:t>
      </w:r>
      <w:r w:rsidR="00195984">
        <w:rPr>
          <w:lang w:val="en-AU"/>
        </w:rPr>
        <w:t>.2</w:t>
      </w:r>
      <w:r w:rsidR="00195984" w:rsidRPr="008C2E6D">
        <w:rPr>
          <w:lang w:val="en-AU"/>
        </w:rPr>
        <w:t xml:space="preserve"> – SCHEMATIC</w:t>
      </w:r>
      <w:bookmarkEnd w:id="198"/>
      <w:bookmarkEnd w:id="199"/>
    </w:p>
    <w:p w14:paraId="339605D4" w14:textId="4DDB44CB" w:rsidR="00195984" w:rsidRPr="00195984" w:rsidRDefault="00195984" w:rsidP="00195984">
      <w:pPr>
        <w:rPr>
          <w:lang w:val="en-AU"/>
        </w:rPr>
      </w:pPr>
    </w:p>
    <w:p w14:paraId="5E07DEFD" w14:textId="4D49EBBE" w:rsidR="008A4F99" w:rsidRPr="008C2E6D" w:rsidRDefault="00B609E7" w:rsidP="000A052A">
      <w:pPr>
        <w:pStyle w:val="AppendixHeading1"/>
        <w:rPr>
          <w:lang w:val="en-AU"/>
        </w:rPr>
      </w:pPr>
      <w:bookmarkStart w:id="200" w:name="_Toc497075796"/>
      <w:bookmarkStart w:id="201" w:name="_Toc497075863"/>
      <w:r w:rsidRPr="008C2E6D">
        <w:rPr>
          <w:lang w:val="en-AU"/>
        </w:rPr>
        <w:lastRenderedPageBreak/>
        <w:t>APPENDIX B – PCB LAYOUT</w:t>
      </w:r>
      <w:bookmarkEnd w:id="200"/>
      <w:bookmarkEnd w:id="201"/>
    </w:p>
    <w:p w14:paraId="2D117DB1" w14:textId="4538E0F4" w:rsidR="008A4F99" w:rsidRPr="008C2E6D" w:rsidRDefault="000A052A" w:rsidP="008A4F99">
      <w:pPr>
        <w:rPr>
          <w:lang w:val="en-AU"/>
        </w:rPr>
      </w:pPr>
      <w:r>
        <w:rPr>
          <w:noProof/>
        </w:rPr>
        <w:drawing>
          <wp:anchor distT="0" distB="0" distL="114300" distR="114300" simplePos="0" relativeHeight="251726336" behindDoc="0" locked="0" layoutInCell="1" allowOverlap="1" wp14:anchorId="321AD5B8" wp14:editId="58738328">
            <wp:simplePos x="0" y="0"/>
            <wp:positionH relativeFrom="column">
              <wp:posOffset>0</wp:posOffset>
            </wp:positionH>
            <wp:positionV relativeFrom="paragraph">
              <wp:posOffset>1351915</wp:posOffset>
            </wp:positionV>
            <wp:extent cx="5735320" cy="4701540"/>
            <wp:effectExtent l="0" t="0" r="0" b="3810"/>
            <wp:wrapSquare wrapText="bothSides"/>
            <wp:docPr id="37029" name="Picture 3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5320" cy="4701540"/>
                    </a:xfrm>
                    <a:prstGeom prst="rect">
                      <a:avLst/>
                    </a:prstGeom>
                  </pic:spPr>
                </pic:pic>
              </a:graphicData>
            </a:graphic>
          </wp:anchor>
        </w:drawing>
      </w:r>
    </w:p>
    <w:p w14:paraId="7B69E99B" w14:textId="0AF039D4" w:rsidR="006F1777" w:rsidRDefault="000A052A" w:rsidP="000A052A">
      <w:pPr>
        <w:pStyle w:val="AppendixHeading1"/>
        <w:rPr>
          <w:lang w:val="en-AU"/>
        </w:rPr>
      </w:pPr>
      <w:bookmarkStart w:id="202" w:name="_Toc497075797"/>
      <w:bookmarkStart w:id="203" w:name="_Toc497075864"/>
      <w:r w:rsidRPr="000A052A">
        <w:lastRenderedPageBreak/>
        <w:drawing>
          <wp:anchor distT="0" distB="0" distL="114300" distR="114300" simplePos="0" relativeHeight="251728384" behindDoc="0" locked="0" layoutInCell="1" allowOverlap="1" wp14:anchorId="79EDA738" wp14:editId="627B7045">
            <wp:simplePos x="0" y="0"/>
            <wp:positionH relativeFrom="column">
              <wp:posOffset>-1229360</wp:posOffset>
            </wp:positionH>
            <wp:positionV relativeFrom="paragraph">
              <wp:posOffset>1677035</wp:posOffset>
            </wp:positionV>
            <wp:extent cx="8126095" cy="5610860"/>
            <wp:effectExtent l="318" t="0" r="8572" b="8573"/>
            <wp:wrapSquare wrapText="bothSides"/>
            <wp:docPr id="37031" name="Picture 3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rot="16200000">
                      <a:off x="0" y="0"/>
                      <a:ext cx="8126095" cy="5610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1777" w:rsidRPr="008C2E6D">
        <w:rPr>
          <w:lang w:val="en-AU"/>
        </w:rPr>
        <w:t>APPENDIX C – BILL OF MATERIALS</w:t>
      </w:r>
      <w:bookmarkEnd w:id="202"/>
      <w:bookmarkEnd w:id="203"/>
    </w:p>
    <w:p w14:paraId="0B4C8A52" w14:textId="1064ED4C" w:rsidR="000A052A" w:rsidRPr="000A052A" w:rsidRDefault="000A052A" w:rsidP="000A052A">
      <w:pPr>
        <w:ind w:left="0" w:firstLine="0"/>
        <w:rPr>
          <w:lang w:val="en-AU"/>
        </w:rPr>
      </w:pPr>
    </w:p>
    <w:p w14:paraId="31887D15" w14:textId="368352FF" w:rsidR="00E36B50" w:rsidRPr="008C2E6D" w:rsidRDefault="00E36B50" w:rsidP="000A052A">
      <w:pPr>
        <w:pStyle w:val="AppendixHeading1"/>
        <w:rPr>
          <w:lang w:val="en-AU"/>
        </w:rPr>
      </w:pPr>
      <w:bookmarkStart w:id="204" w:name="_Toc497075798"/>
      <w:bookmarkStart w:id="205" w:name="_Toc497075865"/>
      <w:r w:rsidRPr="008C2E6D">
        <w:rPr>
          <w:lang w:val="en-AU"/>
        </w:rPr>
        <w:lastRenderedPageBreak/>
        <w:t xml:space="preserve">APPENDIX D – </w:t>
      </w:r>
      <w:r w:rsidR="00AC4767">
        <w:rPr>
          <w:lang w:val="en-AU"/>
        </w:rPr>
        <w:t xml:space="preserve">KINETIS </w:t>
      </w:r>
      <w:r w:rsidRPr="008C2E6D">
        <w:rPr>
          <w:lang w:val="en-AU"/>
        </w:rPr>
        <w:t>CODE</w:t>
      </w:r>
      <w:bookmarkEnd w:id="204"/>
      <w:bookmarkEnd w:id="205"/>
    </w:p>
    <w:p w14:paraId="32291C9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w:t>
      </w:r>
    </w:p>
    <w:p w14:paraId="6E3BBC3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Filename    : main.c</w:t>
      </w:r>
    </w:p>
    <w:p w14:paraId="04B0ED5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Project     : Lab2</w:t>
      </w:r>
    </w:p>
    <w:p w14:paraId="128CF3C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Processor   : MK20DN128VLH5</w:t>
      </w:r>
    </w:p>
    <w:p w14:paraId="4471BBD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Version     : Driver 01.01</w:t>
      </w:r>
    </w:p>
    <w:p w14:paraId="5A40F68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Compiler    : GNU C Compiler</w:t>
      </w:r>
    </w:p>
    <w:p w14:paraId="093FADA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Date/Time   : 2017-08-04, 12:23, # CodeGen: 0</w:t>
      </w:r>
    </w:p>
    <w:p w14:paraId="6AF5DA7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Abstract    :</w:t>
      </w:r>
    </w:p>
    <w:p w14:paraId="74CB48F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Main module.</w:t>
      </w:r>
    </w:p>
    <w:p w14:paraId="35BC2DF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This module contains user's application code.</w:t>
      </w:r>
    </w:p>
    <w:p w14:paraId="0F3D042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Settings    :</w:t>
      </w:r>
    </w:p>
    <w:p w14:paraId="32D5EDD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Contents    :</w:t>
      </w:r>
    </w:p>
    <w:p w14:paraId="5412337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No public methods</w:t>
      </w:r>
    </w:p>
    <w:p w14:paraId="594E08D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21B6166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w:t>
      </w:r>
    </w:p>
    <w:p w14:paraId="6186D97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0D50A45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@file main.c</w:t>
      </w:r>
    </w:p>
    <w:p w14:paraId="69BD3A6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@version 01.01</w:t>
      </w:r>
    </w:p>
    <w:p w14:paraId="1B756B7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@brief</w:t>
      </w:r>
    </w:p>
    <w:p w14:paraId="02A9627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Main module.</w:t>
      </w:r>
    </w:p>
    <w:p w14:paraId="37344B9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This module contains user's application code.</w:t>
      </w:r>
    </w:p>
    <w:p w14:paraId="6C440B0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r w:rsidRPr="00AC4767">
        <w:rPr>
          <w:rFonts w:ascii="Consolas" w:eastAsiaTheme="minorEastAsia" w:hAnsi="Consolas" w:cs="Consolas"/>
          <w:sz w:val="20"/>
          <w:szCs w:val="20"/>
          <w:lang w:val="en-AU"/>
        </w:rPr>
        <w:t xml:space="preserve">         </w:t>
      </w:r>
    </w:p>
    <w:p w14:paraId="096857C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02FD0CF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@addtogroup main_module main module documentation</w:t>
      </w:r>
    </w:p>
    <w:p w14:paraId="40E65F9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w:t>
      </w:r>
    </w:p>
    <w:p w14:paraId="60EE7FE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r w:rsidRPr="00AC4767">
        <w:rPr>
          <w:rFonts w:ascii="Consolas" w:eastAsiaTheme="minorEastAsia" w:hAnsi="Consolas" w:cs="Consolas"/>
          <w:sz w:val="20"/>
          <w:szCs w:val="20"/>
          <w:lang w:val="en-AU"/>
        </w:rPr>
        <w:t xml:space="preserve">         </w:t>
      </w:r>
    </w:p>
    <w:p w14:paraId="38AE5D9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MODULE main */</w:t>
      </w:r>
    </w:p>
    <w:p w14:paraId="144885E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D45BCE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76D609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Including needed modules to compile this module/procedure */</w:t>
      </w:r>
    </w:p>
    <w:p w14:paraId="7A1F0C7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"Cpu.h"</w:t>
      </w:r>
    </w:p>
    <w:p w14:paraId="142E375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"Events.h"</w:t>
      </w:r>
    </w:p>
    <w:p w14:paraId="4C0E56E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"TU1.h"</w:t>
      </w:r>
    </w:p>
    <w:p w14:paraId="5D29BD2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"Term1.h"</w:t>
      </w:r>
    </w:p>
    <w:p w14:paraId="25497E9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"Inhr1.h"</w:t>
      </w:r>
    </w:p>
    <w:p w14:paraId="0F8969E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"ASerialLdd1.h"</w:t>
      </w:r>
    </w:p>
    <w:p w14:paraId="25AF911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"TU2.h"</w:t>
      </w:r>
    </w:p>
    <w:p w14:paraId="5B5EDE1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"AS1.h"</w:t>
      </w:r>
    </w:p>
    <w:p w14:paraId="617B59B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"ASerialLdd2.h"</w:t>
      </w:r>
    </w:p>
    <w:p w14:paraId="542EC71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"CsIO1.h"</w:t>
      </w:r>
    </w:p>
    <w:p w14:paraId="2199450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"IO1.h"</w:t>
      </w:r>
    </w:p>
    <w:p w14:paraId="0FF9FEC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"I2C.h"</w:t>
      </w:r>
    </w:p>
    <w:p w14:paraId="04B0CF7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"IntI2cLdd1.h"</w:t>
      </w:r>
    </w:p>
    <w:p w14:paraId="0E14160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"ADC.h"</w:t>
      </w:r>
    </w:p>
    <w:p w14:paraId="339CA49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"AdcLdd1.h"</w:t>
      </w:r>
    </w:p>
    <w:p w14:paraId="1B62FD3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"CT1_BIT.h"</w:t>
      </w:r>
    </w:p>
    <w:p w14:paraId="3F99D27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"MUXM.h"</w:t>
      </w:r>
    </w:p>
    <w:p w14:paraId="0B2C201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"BitIoLdd2.h"</w:t>
      </w:r>
    </w:p>
    <w:p w14:paraId="36D895D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"TI1.h"</w:t>
      </w:r>
    </w:p>
    <w:p w14:paraId="2DF8E70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"TimerIntLdd1.h"</w:t>
      </w:r>
    </w:p>
    <w:p w14:paraId="40C4629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"TI2.h"</w:t>
      </w:r>
    </w:p>
    <w:p w14:paraId="490733A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"TimerIntLdd2.h"</w:t>
      </w:r>
    </w:p>
    <w:p w14:paraId="3454ECE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"CT1_BIT.h"</w:t>
      </w:r>
    </w:p>
    <w:p w14:paraId="39120B7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"BitIoLdd3.h"</w:t>
      </w:r>
    </w:p>
    <w:p w14:paraId="044F16D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"SLP.h"</w:t>
      </w:r>
    </w:p>
    <w:p w14:paraId="692B456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"BitIoLdd4.h"</w:t>
      </w:r>
    </w:p>
    <w:p w14:paraId="3C12C62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lastRenderedPageBreak/>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"CT2_BIT.h"</w:t>
      </w:r>
    </w:p>
    <w:p w14:paraId="3748AD6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"BitIoLdd6.h"</w:t>
      </w:r>
    </w:p>
    <w:p w14:paraId="7A31C73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"CT3_BIT.h"</w:t>
      </w:r>
    </w:p>
    <w:p w14:paraId="62B5B2D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"BitIoLdd5.h"</w:t>
      </w:r>
    </w:p>
    <w:p w14:paraId="6F9BFFE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"CT4_BIT.h"</w:t>
      </w:r>
    </w:p>
    <w:p w14:paraId="4EB6556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"BitIoLdd7.h"</w:t>
      </w:r>
    </w:p>
    <w:p w14:paraId="43F6574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Including shared modules, which are used for whole project */</w:t>
      </w:r>
    </w:p>
    <w:p w14:paraId="5C7E63D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"PE_Types.h"</w:t>
      </w:r>
    </w:p>
    <w:p w14:paraId="77C8A89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"PE_Error.h"</w:t>
      </w:r>
    </w:p>
    <w:p w14:paraId="67F863E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"PE_Const.h"</w:t>
      </w:r>
    </w:p>
    <w:p w14:paraId="3F1D4D7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"IO_Map.h"</w:t>
      </w:r>
    </w:p>
    <w:p w14:paraId="6232939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User includes (#include below this line is not maintained by Processor Expert) */</w:t>
      </w:r>
    </w:p>
    <w:p w14:paraId="495415B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9D2DB5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User Includes \\\\\\\\\\\\\\\\\\\\\\\\\\\\\\\\\\\\\\\\\\/</w:t>
      </w:r>
    </w:p>
    <w:p w14:paraId="6936413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&lt;math.h&gt;</w:t>
      </w:r>
    </w:p>
    <w:p w14:paraId="6171EC2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&lt;stdlib.h&gt;</w:t>
      </w:r>
    </w:p>
    <w:p w14:paraId="6A7D349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&lt;stdio.h&gt;</w:t>
      </w:r>
    </w:p>
    <w:p w14:paraId="6058377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"string.h"</w:t>
      </w:r>
    </w:p>
    <w:p w14:paraId="33548E3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DDFF65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Variables for Code \\\\\\\\\\\\\\\\\\\\\\\\\\\\\\\\\\\\\\\\\\/</w:t>
      </w:r>
    </w:p>
    <w:p w14:paraId="23F97FA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Variables to be used over putty to recieve a message</w:t>
      </w:r>
    </w:p>
    <w:p w14:paraId="35A4128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char</w:t>
      </w:r>
      <w:r w:rsidRPr="00AC4767">
        <w:rPr>
          <w:rFonts w:ascii="Consolas" w:eastAsiaTheme="minorEastAsia" w:hAnsi="Consolas" w:cs="Consolas"/>
          <w:sz w:val="20"/>
          <w:szCs w:val="20"/>
          <w:lang w:val="en-AU"/>
        </w:rPr>
        <w:t xml:space="preserve"> buffer[100];</w:t>
      </w:r>
    </w:p>
    <w:p w14:paraId="7267702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char</w:t>
      </w:r>
      <w:r w:rsidRPr="00AC4767">
        <w:rPr>
          <w:rFonts w:ascii="Consolas" w:eastAsiaTheme="minorEastAsia" w:hAnsi="Consolas" w:cs="Consolas"/>
          <w:sz w:val="20"/>
          <w:szCs w:val="20"/>
          <w:lang w:val="en-AU"/>
        </w:rPr>
        <w:t xml:space="preserve"> buffer2[100];</w:t>
      </w:r>
    </w:p>
    <w:p w14:paraId="0545667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index;</w:t>
      </w:r>
    </w:p>
    <w:p w14:paraId="52790AB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command_recieved = 0;</w:t>
      </w:r>
    </w:p>
    <w:p w14:paraId="089C273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command_sent = 0;</w:t>
      </w:r>
    </w:p>
    <w:p w14:paraId="6999D0B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hold = 0;</w:t>
      </w:r>
    </w:p>
    <w:p w14:paraId="4CE98F0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7207AA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Variables which may be altered</w:t>
      </w:r>
    </w:p>
    <w:p w14:paraId="740EF9B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#define</w:t>
      </w:r>
      <w:r w:rsidRPr="00AC4767">
        <w:rPr>
          <w:rFonts w:ascii="Consolas" w:eastAsiaTheme="minorEastAsia" w:hAnsi="Consolas" w:cs="Consolas"/>
          <w:sz w:val="20"/>
          <w:szCs w:val="20"/>
          <w:lang w:val="en-AU"/>
        </w:rPr>
        <w:t xml:space="preserve"> number_samples 250</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Number of samples from the ADC / ms</w:t>
      </w:r>
    </w:p>
    <w:p w14:paraId="7D8FBF0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min_val = 0.01; </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Min value for the channels to DEACTIVATE</w:t>
      </w:r>
    </w:p>
    <w:p w14:paraId="0EA00A4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drop_out = 3; </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Amount of cycles the timer is DEACTIVATED</w:t>
      </w:r>
    </w:p>
    <w:p w14:paraId="2CB7B33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1E641CC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Variables to receive data from the ADC and number of samples</w:t>
      </w:r>
    </w:p>
    <w:p w14:paraId="01AFD9A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sample_index;</w:t>
      </w:r>
    </w:p>
    <w:p w14:paraId="523E993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unsigned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CT_raw_values[4];</w:t>
      </w:r>
    </w:p>
    <w:p w14:paraId="4688A4E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unsigned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CT1_Raw[number_samples];</w:t>
      </w:r>
    </w:p>
    <w:p w14:paraId="032A2AA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unsigned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CT2_Raw[number_samples];</w:t>
      </w:r>
    </w:p>
    <w:p w14:paraId="03B3E7A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unsigned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CT3_Raw[number_samples];</w:t>
      </w:r>
    </w:p>
    <w:p w14:paraId="27CA72A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unsigned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CT4_Raw[number_samples];</w:t>
      </w:r>
    </w:p>
    <w:p w14:paraId="1C9CFC4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005032"/>
          <w:sz w:val="20"/>
          <w:szCs w:val="20"/>
          <w:lang w:val="en-AU"/>
        </w:rPr>
        <w:t>uint16</w:t>
      </w:r>
      <w:r w:rsidRPr="00AC4767">
        <w:rPr>
          <w:rFonts w:ascii="Consolas" w:eastAsiaTheme="minorEastAsia" w:hAnsi="Consolas" w:cs="Consolas"/>
          <w:sz w:val="20"/>
          <w:szCs w:val="20"/>
          <w:lang w:val="en-AU"/>
        </w:rPr>
        <w:t xml:space="preserve"> ADC_measure;</w:t>
      </w:r>
    </w:p>
    <w:p w14:paraId="4D86D9F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963BFD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Variables for RMS Current</w:t>
      </w:r>
    </w:p>
    <w:p w14:paraId="12C36FA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CT_Current [4];</w:t>
      </w:r>
    </w:p>
    <w:p w14:paraId="6E9E22C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/*float CT2_Current = 0;</w:t>
      </w:r>
    </w:p>
    <w:p w14:paraId="43A8AAA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ab/>
        <w:t>float CT3_Current = 0;</w:t>
      </w:r>
    </w:p>
    <w:p w14:paraId="38A7561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ab/>
        <w:t>float CT4_Current = 0;*/</w:t>
      </w:r>
    </w:p>
    <w:p w14:paraId="069E2AD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CDD367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Variables for Centre</w:t>
      </w:r>
    </w:p>
    <w:p w14:paraId="4D7F695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CT1_Centre = 32767;</w:t>
      </w:r>
    </w:p>
    <w:p w14:paraId="2BF82C7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CT2_Centre = 32767;</w:t>
      </w:r>
    </w:p>
    <w:p w14:paraId="6ACE4AC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CT3_Centre = 32767;</w:t>
      </w:r>
    </w:p>
    <w:p w14:paraId="0717E96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CT4_Centre = 32767;</w:t>
      </w:r>
    </w:p>
    <w:p w14:paraId="3B61A29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2BA6EE4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color w:val="3F7F5F"/>
          <w:sz w:val="20"/>
          <w:szCs w:val="20"/>
          <w:lang w:val="en-AU"/>
        </w:rPr>
        <w:t>//Variables for Min and Max</w:t>
      </w:r>
    </w:p>
    <w:p w14:paraId="3E0F932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max;</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min;</w:t>
      </w:r>
    </w:p>
    <w:p w14:paraId="768C061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CT1_max;</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CT1_min;</w:t>
      </w:r>
    </w:p>
    <w:p w14:paraId="74D2ADE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CT2_max;</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CT2_min;</w:t>
      </w:r>
    </w:p>
    <w:p w14:paraId="516608A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CT3_max;</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CT3_min;</w:t>
      </w:r>
    </w:p>
    <w:p w14:paraId="5267B0A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CT4_max;</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CT4_min;</w:t>
      </w:r>
    </w:p>
    <w:p w14:paraId="6EF0243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gain_adjust = 0;</w:t>
      </w:r>
    </w:p>
    <w:p w14:paraId="0DAB663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range = 0;</w:t>
      </w:r>
    </w:p>
    <w:p w14:paraId="037D4A6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89B7BD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FEB236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//Variables to flag interrupts</w:t>
      </w:r>
    </w:p>
    <w:p w14:paraId="7AB9EBB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timer1_interrupted = 0;</w:t>
      </w:r>
    </w:p>
    <w:p w14:paraId="4995192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timer2_interrupted = 0;</w:t>
      </w:r>
    </w:p>
    <w:p w14:paraId="77F3049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1043F1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Variable to make channels active with first activated</w:t>
      </w:r>
    </w:p>
    <w:p w14:paraId="5AF5499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ch1_measure = 1;</w:t>
      </w:r>
    </w:p>
    <w:p w14:paraId="0F14355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ch2_measure = 0;</w:t>
      </w:r>
    </w:p>
    <w:p w14:paraId="154E1EA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ch3_measure = 0;</w:t>
      </w:r>
    </w:p>
    <w:p w14:paraId="70FA7EF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ch4_measure = 0;</w:t>
      </w:r>
    </w:p>
    <w:p w14:paraId="54E5166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3995D6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Variables to disable the CT channels</w:t>
      </w:r>
    </w:p>
    <w:p w14:paraId="5DA25A5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CT_Counter = 1;</w:t>
      </w:r>
    </w:p>
    <w:p w14:paraId="3871A97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005032"/>
          <w:sz w:val="20"/>
          <w:szCs w:val="20"/>
          <w:lang w:val="en-AU"/>
        </w:rPr>
        <w:t>uint16</w:t>
      </w:r>
      <w:r w:rsidRPr="00AC4767">
        <w:rPr>
          <w:rFonts w:ascii="Consolas" w:eastAsiaTheme="minorEastAsia" w:hAnsi="Consolas" w:cs="Consolas"/>
          <w:sz w:val="20"/>
          <w:szCs w:val="20"/>
          <w:lang w:val="en-AU"/>
        </w:rPr>
        <w:t xml:space="preserve"> min_input;</w:t>
      </w:r>
    </w:p>
    <w:p w14:paraId="7B7FABA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disable1 = 0;</w:t>
      </w:r>
    </w:p>
    <w:p w14:paraId="6BE8E29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disable2 = 0;</w:t>
      </w:r>
    </w:p>
    <w:p w14:paraId="604961E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disable3 = 0;</w:t>
      </w:r>
    </w:p>
    <w:p w14:paraId="7A3D5A1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disable4 = 0;</w:t>
      </w:r>
    </w:p>
    <w:p w14:paraId="1EB624A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reable_counter1 = 0;</w:t>
      </w:r>
    </w:p>
    <w:p w14:paraId="4CA8337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reable_counter2 = 0;</w:t>
      </w:r>
    </w:p>
    <w:p w14:paraId="6BCC3E0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reable_counter3 = 0;</w:t>
      </w:r>
    </w:p>
    <w:p w14:paraId="1574FA9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reable_counter4 = 0;</w:t>
      </w:r>
    </w:p>
    <w:p w14:paraId="43BE87E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F6FF42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RMS function variables</w:t>
      </w:r>
    </w:p>
    <w:p w14:paraId="04F6F44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CT_RMS;</w:t>
      </w:r>
    </w:p>
    <w:p w14:paraId="11054B5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centre = 0;</w:t>
      </w:r>
    </w:p>
    <w:p w14:paraId="1328076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signed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CT_shifted = 0;</w:t>
      </w:r>
    </w:p>
    <w:p w14:paraId="01B08FC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D886FD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Create values for the columns and rows in GUI</w:t>
      </w:r>
    </w:p>
    <w:p w14:paraId="2637DEA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c1 = 9;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r1 = 7;</w:t>
      </w:r>
    </w:p>
    <w:p w14:paraId="4864AE9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c11 = 22;</w:t>
      </w:r>
    </w:p>
    <w:p w14:paraId="5989AF9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c2 = 35;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r2 = 9;</w:t>
      </w:r>
    </w:p>
    <w:p w14:paraId="12230A0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c3 = 48;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r3 = 11;</w:t>
      </w:r>
    </w:p>
    <w:p w14:paraId="654583C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c4 = 60;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r4 = 13;</w:t>
      </w:r>
    </w:p>
    <w:p w14:paraId="36DCD76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13FBAF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14F58DC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Functions \\\\\\\\\\\\\\\\\\\\\\\\\\\\\\\\\\\\\\\\\\/</w:t>
      </w:r>
    </w:p>
    <w:p w14:paraId="2B4D97B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AC106D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//Delay function</w:t>
      </w:r>
    </w:p>
    <w:p w14:paraId="3A30400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void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sz w:val="20"/>
          <w:szCs w:val="20"/>
          <w:lang w:val="en-AU"/>
        </w:rPr>
        <w:t>Delay</w:t>
      </w:r>
      <w:r w:rsidRPr="00AC4767">
        <w:rPr>
          <w:rFonts w:ascii="Consolas" w:eastAsiaTheme="minorEastAsia" w:hAnsi="Consolas" w:cs="Consolas"/>
          <w:sz w:val="20"/>
          <w:szCs w:val="20"/>
          <w:lang w:val="en-AU"/>
        </w:rPr>
        <w:t>(){</w:t>
      </w:r>
    </w:p>
    <w:p w14:paraId="6814D87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i = 0; i &lt;2000000; i++){}</w:t>
      </w:r>
    </w:p>
    <w:p w14:paraId="02C0D5C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p>
    <w:p w14:paraId="3AD5DB8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953B8A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void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sz w:val="20"/>
          <w:szCs w:val="20"/>
          <w:lang w:val="en-AU"/>
        </w:rPr>
        <w:t>drawGUI</w:t>
      </w:r>
      <w:r w:rsidRPr="00AC4767">
        <w:rPr>
          <w:rFonts w:ascii="Consolas" w:eastAsiaTheme="minorEastAsia" w:hAnsi="Consolas" w:cs="Consolas"/>
          <w:sz w:val="20"/>
          <w:szCs w:val="20"/>
          <w:lang w:val="en-AU"/>
        </w:rPr>
        <w:t>(</w:t>
      </w:r>
      <w:r w:rsidRPr="00AC4767">
        <w:rPr>
          <w:rFonts w:ascii="Consolas" w:eastAsiaTheme="minorEastAsia" w:hAnsi="Consolas" w:cs="Consolas"/>
          <w:b/>
          <w:bCs/>
          <w:color w:val="7F0055"/>
          <w:sz w:val="20"/>
          <w:szCs w:val="20"/>
          <w:lang w:val="en-AU"/>
        </w:rPr>
        <w:t>void</w:t>
      </w:r>
      <w:r w:rsidRPr="00AC4767">
        <w:rPr>
          <w:rFonts w:ascii="Consolas" w:eastAsiaTheme="minorEastAsia" w:hAnsi="Consolas" w:cs="Consolas"/>
          <w:sz w:val="20"/>
          <w:szCs w:val="20"/>
          <w:lang w:val="en-AU"/>
        </w:rPr>
        <w:t>) {</w:t>
      </w:r>
      <w:r w:rsidRPr="00AC4767">
        <w:rPr>
          <w:rFonts w:ascii="Consolas" w:eastAsiaTheme="minorEastAsia" w:hAnsi="Consolas" w:cs="Consolas"/>
          <w:color w:val="3F7F5F"/>
          <w:sz w:val="20"/>
          <w:szCs w:val="20"/>
          <w:lang w:val="en-AU"/>
        </w:rPr>
        <w:t>// Function: drawing the initial GUI</w:t>
      </w:r>
    </w:p>
    <w:p w14:paraId="5BDF39F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//start up check and message</w:t>
      </w:r>
    </w:p>
    <w:p w14:paraId="1DBF1F5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Term1_Cls();</w:t>
      </w:r>
      <w:r w:rsidRPr="00AC4767">
        <w:rPr>
          <w:rFonts w:ascii="Consolas" w:eastAsiaTheme="minorEastAsia" w:hAnsi="Consolas" w:cs="Consolas"/>
          <w:sz w:val="20"/>
          <w:szCs w:val="20"/>
          <w:lang w:val="en-AU"/>
        </w:rPr>
        <w:tab/>
        <w:t>Term1_MoveTo(10,10);</w:t>
      </w:r>
    </w:p>
    <w:p w14:paraId="4821C39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Term1_SendStr(</w:t>
      </w:r>
      <w:r w:rsidRPr="00AC4767">
        <w:rPr>
          <w:rFonts w:ascii="Consolas" w:eastAsiaTheme="minorEastAsia" w:hAnsi="Consolas" w:cs="Consolas"/>
          <w:color w:val="2A00FF"/>
          <w:sz w:val="20"/>
          <w:szCs w:val="20"/>
          <w:lang w:val="en-AU"/>
        </w:rPr>
        <w:t>"I Current Wait.........!!!"</w:t>
      </w:r>
      <w:r w:rsidRPr="00AC4767">
        <w:rPr>
          <w:rFonts w:ascii="Consolas" w:eastAsiaTheme="minorEastAsia" w:hAnsi="Consolas" w:cs="Consolas"/>
          <w:sz w:val="20"/>
          <w:szCs w:val="20"/>
          <w:lang w:val="en-AU"/>
        </w:rPr>
        <w:t>);Term1_CursorDown(1);</w:t>
      </w:r>
    </w:p>
    <w:p w14:paraId="525A3FA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Delay();</w:t>
      </w:r>
    </w:p>
    <w:p w14:paraId="6B49509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Create nice terminal window</w:t>
      </w:r>
    </w:p>
    <w:p w14:paraId="76A5D06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Term1_Cls();</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Clear Terminal</w:t>
      </w:r>
    </w:p>
    <w:p w14:paraId="5237E82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Draw title top left</w:t>
      </w:r>
    </w:p>
    <w:p w14:paraId="45D16AE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Term1_MoveTo(c11+2, 1);</w:t>
      </w:r>
      <w:r w:rsidRPr="00AC4767">
        <w:rPr>
          <w:rFonts w:ascii="Consolas" w:eastAsiaTheme="minorEastAsia" w:hAnsi="Consolas" w:cs="Consolas"/>
          <w:sz w:val="20"/>
          <w:szCs w:val="20"/>
          <w:lang w:val="en-AU"/>
        </w:rPr>
        <w:tab/>
        <w:t>Term1_SetColor(clCyan, clBlack);</w:t>
      </w:r>
    </w:p>
    <w:p w14:paraId="0DFEA76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"GUI For CT Meters"</w:t>
      </w:r>
      <w:r w:rsidRPr="00AC4767">
        <w:rPr>
          <w:rFonts w:ascii="Consolas" w:eastAsiaTheme="minorEastAsia" w:hAnsi="Consolas" w:cs="Consolas"/>
          <w:sz w:val="20"/>
          <w:szCs w:val="20"/>
          <w:lang w:val="en-AU"/>
        </w:rPr>
        <w:t>);</w:t>
      </w:r>
    </w:p>
    <w:p w14:paraId="7D69474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Set boarder colour</w:t>
      </w:r>
    </w:p>
    <w:p w14:paraId="4AE04A5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Term1_SetColor(clBlack, clCyan);</w:t>
      </w:r>
    </w:p>
    <w:p w14:paraId="19915DB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Draw crane settings title</w:t>
      </w:r>
    </w:p>
    <w:p w14:paraId="78C4714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Term1_MoveTo(1, 3);</w:t>
      </w:r>
    </w:p>
    <w:p w14:paraId="233B3F3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              +-----[ THE CURRENT METER --- 3501 ]-----+            "</w:t>
      </w:r>
      <w:r w:rsidRPr="00AC4767">
        <w:rPr>
          <w:rFonts w:ascii="Consolas" w:eastAsiaTheme="minorEastAsia" w:hAnsi="Consolas" w:cs="Consolas"/>
          <w:sz w:val="20"/>
          <w:szCs w:val="20"/>
          <w:lang w:val="en-AU"/>
        </w:rPr>
        <w:t>);</w:t>
      </w:r>
    </w:p>
    <w:p w14:paraId="32F4C2E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Draw two border columns</w:t>
      </w:r>
    </w:p>
    <w:p w14:paraId="72E6BC6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i = 4; i &lt;= 16; i++) {</w:t>
      </w:r>
    </w:p>
    <w:p w14:paraId="18D7F35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Draw left column of first box</w:t>
      </w:r>
    </w:p>
    <w:p w14:paraId="2F9E7A8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Term1_MoveTo(1, i);</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 "</w:t>
      </w:r>
      <w:r w:rsidRPr="00AC4767">
        <w:rPr>
          <w:rFonts w:ascii="Consolas" w:eastAsiaTheme="minorEastAsia" w:hAnsi="Consolas" w:cs="Consolas"/>
          <w:sz w:val="20"/>
          <w:szCs w:val="20"/>
          <w:lang w:val="en-AU"/>
        </w:rPr>
        <w:t>);</w:t>
      </w:r>
    </w:p>
    <w:p w14:paraId="6DCED8B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Draw right column of first box</w:t>
      </w:r>
    </w:p>
    <w:p w14:paraId="335DD31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Term1_MoveTo(68, i);</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 "</w:t>
      </w:r>
      <w:r w:rsidRPr="00AC4767">
        <w:rPr>
          <w:rFonts w:ascii="Consolas" w:eastAsiaTheme="minorEastAsia" w:hAnsi="Consolas" w:cs="Consolas"/>
          <w:sz w:val="20"/>
          <w:szCs w:val="20"/>
          <w:lang w:val="en-AU"/>
        </w:rPr>
        <w:t>);</w:t>
      </w:r>
    </w:p>
    <w:p w14:paraId="317883C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w:t>
      </w:r>
    </w:p>
    <w:p w14:paraId="77655D3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Draw bottom Row</w:t>
      </w:r>
    </w:p>
    <w:p w14:paraId="06B6BA1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i = 1; i &lt;= 68; i++) {</w:t>
      </w:r>
    </w:p>
    <w:p w14:paraId="2B0EB2F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Term1_MoveTo(i, 16);</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 "</w:t>
      </w:r>
      <w:r w:rsidRPr="00AC4767">
        <w:rPr>
          <w:rFonts w:ascii="Consolas" w:eastAsiaTheme="minorEastAsia" w:hAnsi="Consolas" w:cs="Consolas"/>
          <w:sz w:val="20"/>
          <w:szCs w:val="20"/>
          <w:lang w:val="en-AU"/>
        </w:rPr>
        <w:t>);</w:t>
      </w:r>
    </w:p>
    <w:p w14:paraId="6DF5868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w:t>
      </w:r>
    </w:p>
    <w:p w14:paraId="7F37A59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Write all information and categories</w:t>
      </w:r>
    </w:p>
    <w:p w14:paraId="14D9628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Term1_SetColor(clWhite, clBlack);</w:t>
      </w:r>
    </w:p>
    <w:p w14:paraId="72A4F36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 18);</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"Type The Following Commands:"</w:t>
      </w:r>
      <w:r w:rsidRPr="00AC4767">
        <w:rPr>
          <w:rFonts w:ascii="Consolas" w:eastAsiaTheme="minorEastAsia" w:hAnsi="Consolas" w:cs="Consolas"/>
          <w:sz w:val="20"/>
          <w:szCs w:val="20"/>
          <w:lang w:val="en-AU"/>
        </w:rPr>
        <w:t>);</w:t>
      </w:r>
    </w:p>
    <w:p w14:paraId="3D1AE95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Term1_MoveTo(c2, 19);</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"&gt; run    turn on all channels"</w:t>
      </w:r>
      <w:r w:rsidRPr="00AC4767">
        <w:rPr>
          <w:rFonts w:ascii="Consolas" w:eastAsiaTheme="minorEastAsia" w:hAnsi="Consolas" w:cs="Consolas"/>
          <w:sz w:val="20"/>
          <w:szCs w:val="20"/>
          <w:lang w:val="en-AU"/>
        </w:rPr>
        <w:t>);</w:t>
      </w:r>
    </w:p>
    <w:p w14:paraId="4C76CBE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Term1_MoveTo(c2, 20);</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"&gt; stop   turn off all channels"</w:t>
      </w:r>
      <w:r w:rsidRPr="00AC4767">
        <w:rPr>
          <w:rFonts w:ascii="Consolas" w:eastAsiaTheme="minorEastAsia" w:hAnsi="Consolas" w:cs="Consolas"/>
          <w:sz w:val="20"/>
          <w:szCs w:val="20"/>
          <w:lang w:val="en-AU"/>
        </w:rPr>
        <w:t>);</w:t>
      </w:r>
    </w:p>
    <w:p w14:paraId="04785AB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Term1_MoveTo(c2, 21);</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"&gt; min    new minimum value (amps/1000)"</w:t>
      </w:r>
      <w:r w:rsidRPr="00AC4767">
        <w:rPr>
          <w:rFonts w:ascii="Consolas" w:eastAsiaTheme="minorEastAsia" w:hAnsi="Consolas" w:cs="Consolas"/>
          <w:sz w:val="20"/>
          <w:szCs w:val="20"/>
          <w:lang w:val="en-AU"/>
        </w:rPr>
        <w:t>);</w:t>
      </w:r>
    </w:p>
    <w:p w14:paraId="183C1DF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Term1_MoveTo(47,17);</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"Running"</w:t>
      </w:r>
      <w:r w:rsidRPr="00AC4767">
        <w:rPr>
          <w:rFonts w:ascii="Consolas" w:eastAsiaTheme="minorEastAsia" w:hAnsi="Consolas" w:cs="Consolas"/>
          <w:sz w:val="20"/>
          <w:szCs w:val="20"/>
          <w:lang w:val="en-AU"/>
        </w:rPr>
        <w:t>);</w:t>
      </w:r>
    </w:p>
    <w:p w14:paraId="5556EC5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Term1_MoveTo(c1+3,5);</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"MAX"</w:t>
      </w:r>
      <w:r w:rsidRPr="00AC4767">
        <w:rPr>
          <w:rFonts w:ascii="Consolas" w:eastAsiaTheme="minorEastAsia" w:hAnsi="Consolas" w:cs="Consolas"/>
          <w:sz w:val="20"/>
          <w:szCs w:val="20"/>
          <w:lang w:val="en-AU"/>
        </w:rPr>
        <w:t>);</w:t>
      </w:r>
    </w:p>
    <w:p w14:paraId="02B4B9D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Term1_MoveTo(c11+3,5);</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"MIN"</w:t>
      </w:r>
      <w:r w:rsidRPr="00AC4767">
        <w:rPr>
          <w:rFonts w:ascii="Consolas" w:eastAsiaTheme="minorEastAsia" w:hAnsi="Consolas" w:cs="Consolas"/>
          <w:sz w:val="20"/>
          <w:szCs w:val="20"/>
          <w:lang w:val="en-AU"/>
        </w:rPr>
        <w:t>);</w:t>
      </w:r>
    </w:p>
    <w:p w14:paraId="6A4B365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Term1_MoveTo(c2+3,5);</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"AVG"</w:t>
      </w:r>
      <w:r w:rsidRPr="00AC4767">
        <w:rPr>
          <w:rFonts w:ascii="Consolas" w:eastAsiaTheme="minorEastAsia" w:hAnsi="Consolas" w:cs="Consolas"/>
          <w:sz w:val="20"/>
          <w:szCs w:val="20"/>
          <w:lang w:val="en-AU"/>
        </w:rPr>
        <w:t>);</w:t>
      </w:r>
    </w:p>
    <w:p w14:paraId="6270866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Term1_MoveTo(c3+1,5);</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w:t>
      </w:r>
      <w:r w:rsidRPr="00AC4767">
        <w:rPr>
          <w:rFonts w:ascii="Consolas" w:eastAsiaTheme="minorEastAsia" w:hAnsi="Consolas" w:cs="Consolas"/>
          <w:sz w:val="20"/>
          <w:szCs w:val="20"/>
          <w:lang w:val="en-AU"/>
        </w:rPr>
        <w:t>);</w:t>
      </w:r>
    </w:p>
    <w:p w14:paraId="11E0928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Term1_MoveTo(c4-2,5);</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"STATUS"</w:t>
      </w:r>
      <w:r w:rsidRPr="00AC4767">
        <w:rPr>
          <w:rFonts w:ascii="Consolas" w:eastAsiaTheme="minorEastAsia" w:hAnsi="Consolas" w:cs="Consolas"/>
          <w:sz w:val="20"/>
          <w:szCs w:val="20"/>
          <w:lang w:val="en-AU"/>
        </w:rPr>
        <w:t>);</w:t>
      </w:r>
    </w:p>
    <w:p w14:paraId="6F631E7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Term1_MoveTo(3,r1);</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"CT1:"</w:t>
      </w:r>
      <w:r w:rsidRPr="00AC4767">
        <w:rPr>
          <w:rFonts w:ascii="Consolas" w:eastAsiaTheme="minorEastAsia" w:hAnsi="Consolas" w:cs="Consolas"/>
          <w:sz w:val="20"/>
          <w:szCs w:val="20"/>
          <w:lang w:val="en-AU"/>
        </w:rPr>
        <w:t>);</w:t>
      </w:r>
    </w:p>
    <w:p w14:paraId="48947CA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Term1_MoveTo(3,r2);</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"CT2:"</w:t>
      </w:r>
      <w:r w:rsidRPr="00AC4767">
        <w:rPr>
          <w:rFonts w:ascii="Consolas" w:eastAsiaTheme="minorEastAsia" w:hAnsi="Consolas" w:cs="Consolas"/>
          <w:sz w:val="20"/>
          <w:szCs w:val="20"/>
          <w:lang w:val="en-AU"/>
        </w:rPr>
        <w:t>);</w:t>
      </w:r>
    </w:p>
    <w:p w14:paraId="037E8F7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Term1_MoveTo(3,r3);</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"CT3:"</w:t>
      </w:r>
      <w:r w:rsidRPr="00AC4767">
        <w:rPr>
          <w:rFonts w:ascii="Consolas" w:eastAsiaTheme="minorEastAsia" w:hAnsi="Consolas" w:cs="Consolas"/>
          <w:sz w:val="20"/>
          <w:szCs w:val="20"/>
          <w:lang w:val="en-AU"/>
        </w:rPr>
        <w:t>);</w:t>
      </w:r>
    </w:p>
    <w:p w14:paraId="2951E98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Term1_MoveTo(3,r4);</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"CT4:"</w:t>
      </w:r>
      <w:r w:rsidRPr="00AC4767">
        <w:rPr>
          <w:rFonts w:ascii="Consolas" w:eastAsiaTheme="minorEastAsia" w:hAnsi="Consolas" w:cs="Consolas"/>
          <w:sz w:val="20"/>
          <w:szCs w:val="20"/>
          <w:lang w:val="en-AU"/>
        </w:rPr>
        <w:t>);</w:t>
      </w:r>
    </w:p>
    <w:p w14:paraId="46787CB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Term1_MoveTo(c4,r1);</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"ON"</w:t>
      </w:r>
      <w:r w:rsidRPr="00AC4767">
        <w:rPr>
          <w:rFonts w:ascii="Consolas" w:eastAsiaTheme="minorEastAsia" w:hAnsi="Consolas" w:cs="Consolas"/>
          <w:sz w:val="20"/>
          <w:szCs w:val="20"/>
          <w:lang w:val="en-AU"/>
        </w:rPr>
        <w:t>);</w:t>
      </w:r>
    </w:p>
    <w:p w14:paraId="17564E4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Term1_MoveTo(c4,r2);</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"ON"</w:t>
      </w:r>
      <w:r w:rsidRPr="00AC4767">
        <w:rPr>
          <w:rFonts w:ascii="Consolas" w:eastAsiaTheme="minorEastAsia" w:hAnsi="Consolas" w:cs="Consolas"/>
          <w:sz w:val="20"/>
          <w:szCs w:val="20"/>
          <w:lang w:val="en-AU"/>
        </w:rPr>
        <w:t>);</w:t>
      </w:r>
    </w:p>
    <w:p w14:paraId="6506D28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Term1_MoveTo(c4,r3);</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"ON"</w:t>
      </w:r>
      <w:r w:rsidRPr="00AC4767">
        <w:rPr>
          <w:rFonts w:ascii="Consolas" w:eastAsiaTheme="minorEastAsia" w:hAnsi="Consolas" w:cs="Consolas"/>
          <w:sz w:val="20"/>
          <w:szCs w:val="20"/>
          <w:lang w:val="en-AU"/>
        </w:rPr>
        <w:t>);</w:t>
      </w:r>
    </w:p>
    <w:p w14:paraId="51C7C78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Term1_MoveTo(c4,r4);</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"ON"</w:t>
      </w:r>
      <w:r w:rsidRPr="00AC4767">
        <w:rPr>
          <w:rFonts w:ascii="Consolas" w:eastAsiaTheme="minorEastAsia" w:hAnsi="Consolas" w:cs="Consolas"/>
          <w:sz w:val="20"/>
          <w:szCs w:val="20"/>
          <w:lang w:val="en-AU"/>
        </w:rPr>
        <w:t>);</w:t>
      </w:r>
    </w:p>
    <w:p w14:paraId="783F811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p>
    <w:p w14:paraId="3748BF9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CEA516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Command reaction for coding for input to putty</w:t>
      </w:r>
    </w:p>
    <w:p w14:paraId="4442B96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void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sz w:val="20"/>
          <w:szCs w:val="20"/>
          <w:lang w:val="en-AU"/>
        </w:rPr>
        <w:t>CommandReact</w:t>
      </w:r>
      <w:r w:rsidRPr="00AC4767">
        <w:rPr>
          <w:rFonts w:ascii="Consolas" w:eastAsiaTheme="minorEastAsia" w:hAnsi="Consolas" w:cs="Consolas"/>
          <w:sz w:val="20"/>
          <w:szCs w:val="20"/>
          <w:lang w:val="en-AU"/>
        </w:rPr>
        <w:t>(){</w:t>
      </w:r>
    </w:p>
    <w:p w14:paraId="4ED0B47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Calculates if the input is valid and discerns outputs</w:t>
      </w:r>
    </w:p>
    <w:p w14:paraId="37A7E43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(0 == </w:t>
      </w:r>
      <w:r w:rsidRPr="00AC4767">
        <w:rPr>
          <w:rFonts w:ascii="Consolas" w:eastAsiaTheme="minorEastAsia" w:hAnsi="Consolas" w:cs="Consolas"/>
          <w:b/>
          <w:bCs/>
          <w:color w:val="642880"/>
          <w:sz w:val="20"/>
          <w:szCs w:val="20"/>
          <w:lang w:val="en-AU"/>
        </w:rPr>
        <w:t>strcmp</w:t>
      </w:r>
      <w:r w:rsidRPr="00AC4767">
        <w:rPr>
          <w:rFonts w:ascii="Consolas" w:eastAsiaTheme="minorEastAsia" w:hAnsi="Consolas" w:cs="Consolas"/>
          <w:sz w:val="20"/>
          <w:szCs w:val="20"/>
          <w:lang w:val="en-AU"/>
        </w:rPr>
        <w:t xml:space="preserve">(buffer, </w:t>
      </w:r>
      <w:r w:rsidRPr="00AC4767">
        <w:rPr>
          <w:rFonts w:ascii="Consolas" w:eastAsiaTheme="minorEastAsia" w:hAnsi="Consolas" w:cs="Consolas"/>
          <w:color w:val="2A00FF"/>
          <w:sz w:val="20"/>
          <w:szCs w:val="20"/>
          <w:lang w:val="en-AU"/>
        </w:rPr>
        <w:t>"stop"</w:t>
      </w:r>
      <w:r w:rsidRPr="00AC4767">
        <w:rPr>
          <w:rFonts w:ascii="Consolas" w:eastAsiaTheme="minorEastAsia" w:hAnsi="Consolas" w:cs="Consolas"/>
          <w:sz w:val="20"/>
          <w:szCs w:val="20"/>
          <w:lang w:val="en-AU"/>
        </w:rPr>
        <w:t>)) {</w:t>
      </w:r>
    </w:p>
    <w:p w14:paraId="3EEBDC0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Term1_MoveTo(1,17);</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Term1_EraseLine();</w:t>
      </w:r>
    </w:p>
    <w:p w14:paraId="79654A5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Term1_MoveTo(47,17);</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"STOPPED!"</w:t>
      </w:r>
      <w:r w:rsidRPr="00AC4767">
        <w:rPr>
          <w:rFonts w:ascii="Consolas" w:eastAsiaTheme="minorEastAsia" w:hAnsi="Consolas" w:cs="Consolas"/>
          <w:sz w:val="20"/>
          <w:szCs w:val="20"/>
          <w:lang w:val="en-AU"/>
        </w:rPr>
        <w:t>);Term1_MoveTo(1,17);</w:t>
      </w:r>
    </w:p>
    <w:p w14:paraId="3DE1DC3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CT1_BIT_PutVal(0);</w:t>
      </w:r>
    </w:p>
    <w:p w14:paraId="1CCA50D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CT2_BIT_PutVal(0);</w:t>
      </w:r>
    </w:p>
    <w:p w14:paraId="188C5C0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CT3_BIT_PutVal(0);</w:t>
      </w:r>
    </w:p>
    <w:p w14:paraId="5BB2CE5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CT4_BIT_PutVal(0);</w:t>
      </w:r>
    </w:p>
    <w:p w14:paraId="75A36F2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MUXM_PutVal(0);</w:t>
      </w:r>
    </w:p>
    <w:p w14:paraId="19EBC27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hold = 1;</w:t>
      </w:r>
    </w:p>
    <w:p w14:paraId="0490625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(0 == </w:t>
      </w:r>
      <w:r w:rsidRPr="00AC4767">
        <w:rPr>
          <w:rFonts w:ascii="Consolas" w:eastAsiaTheme="minorEastAsia" w:hAnsi="Consolas" w:cs="Consolas"/>
          <w:b/>
          <w:bCs/>
          <w:color w:val="642880"/>
          <w:sz w:val="20"/>
          <w:szCs w:val="20"/>
          <w:lang w:val="en-AU"/>
        </w:rPr>
        <w:t>strcmp</w:t>
      </w:r>
      <w:r w:rsidRPr="00AC4767">
        <w:rPr>
          <w:rFonts w:ascii="Consolas" w:eastAsiaTheme="minorEastAsia" w:hAnsi="Consolas" w:cs="Consolas"/>
          <w:sz w:val="20"/>
          <w:szCs w:val="20"/>
          <w:lang w:val="en-AU"/>
        </w:rPr>
        <w:t>(buffer,</w:t>
      </w:r>
      <w:r w:rsidRPr="00AC4767">
        <w:rPr>
          <w:rFonts w:ascii="Consolas" w:eastAsiaTheme="minorEastAsia" w:hAnsi="Consolas" w:cs="Consolas"/>
          <w:color w:val="2A00FF"/>
          <w:sz w:val="20"/>
          <w:szCs w:val="20"/>
          <w:lang w:val="en-AU"/>
        </w:rPr>
        <w:t>"run"</w:t>
      </w:r>
      <w:r w:rsidRPr="00AC4767">
        <w:rPr>
          <w:rFonts w:ascii="Consolas" w:eastAsiaTheme="minorEastAsia" w:hAnsi="Consolas" w:cs="Consolas"/>
          <w:sz w:val="20"/>
          <w:szCs w:val="20"/>
          <w:lang w:val="en-AU"/>
        </w:rPr>
        <w:t>)){</w:t>
      </w:r>
    </w:p>
    <w:p w14:paraId="3218866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Term1_MoveTo(1,17);</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Term1_EraseLine();</w:t>
      </w:r>
    </w:p>
    <w:p w14:paraId="71E91A7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Term1_MoveTo(47,17);</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"RUNNING..."</w:t>
      </w:r>
      <w:r w:rsidRPr="00AC4767">
        <w:rPr>
          <w:rFonts w:ascii="Consolas" w:eastAsiaTheme="minorEastAsia" w:hAnsi="Consolas" w:cs="Consolas"/>
          <w:sz w:val="20"/>
          <w:szCs w:val="20"/>
          <w:lang w:val="en-AU"/>
        </w:rPr>
        <w:t>);Term1_MoveTo(1,17);</w:t>
      </w:r>
    </w:p>
    <w:p w14:paraId="16A973D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hold = 0;</w:t>
      </w:r>
    </w:p>
    <w:p w14:paraId="7DCED24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642880"/>
          <w:sz w:val="20"/>
          <w:szCs w:val="20"/>
          <w:lang w:val="en-AU"/>
        </w:rPr>
        <w:t>sscanf</w:t>
      </w:r>
      <w:r w:rsidRPr="00AC4767">
        <w:rPr>
          <w:rFonts w:ascii="Consolas" w:eastAsiaTheme="minorEastAsia" w:hAnsi="Consolas" w:cs="Consolas"/>
          <w:sz w:val="20"/>
          <w:szCs w:val="20"/>
          <w:lang w:val="en-AU"/>
        </w:rPr>
        <w:t>((</w:t>
      </w:r>
      <w:r w:rsidRPr="00AC4767">
        <w:rPr>
          <w:rFonts w:ascii="Consolas" w:eastAsiaTheme="minorEastAsia" w:hAnsi="Consolas" w:cs="Consolas"/>
          <w:b/>
          <w:bCs/>
          <w:color w:val="7F0055"/>
          <w:sz w:val="20"/>
          <w:szCs w:val="20"/>
          <w:lang w:val="en-AU"/>
        </w:rPr>
        <w:t>char</w:t>
      </w:r>
      <w:r w:rsidRPr="00AC4767">
        <w:rPr>
          <w:rFonts w:ascii="Consolas" w:eastAsiaTheme="minorEastAsia" w:hAnsi="Consolas" w:cs="Consolas"/>
          <w:sz w:val="20"/>
          <w:szCs w:val="20"/>
          <w:lang w:val="en-AU"/>
        </w:rPr>
        <w:t xml:space="preserve"> *)buffer, </w:t>
      </w:r>
      <w:r w:rsidRPr="00AC4767">
        <w:rPr>
          <w:rFonts w:ascii="Consolas" w:eastAsiaTheme="minorEastAsia" w:hAnsi="Consolas" w:cs="Consolas"/>
          <w:color w:val="2A00FF"/>
          <w:sz w:val="20"/>
          <w:szCs w:val="20"/>
          <w:lang w:val="en-AU"/>
        </w:rPr>
        <w:t>"min %hu"</w:t>
      </w:r>
      <w:r w:rsidRPr="00AC4767">
        <w:rPr>
          <w:rFonts w:ascii="Consolas" w:eastAsiaTheme="minorEastAsia" w:hAnsi="Consolas" w:cs="Consolas"/>
          <w:sz w:val="20"/>
          <w:szCs w:val="20"/>
          <w:lang w:val="en-AU"/>
        </w:rPr>
        <w:t>, &amp;min_input)){</w:t>
      </w:r>
    </w:p>
    <w:p w14:paraId="0266DF3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min_val = (</w:t>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)(min_input);</w:t>
      </w:r>
    </w:p>
    <w:p w14:paraId="3F8D212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min_val = min_val/1000;</w:t>
      </w:r>
    </w:p>
    <w:p w14:paraId="243DEAE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Term1_MoveTo(1,17);</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Term1_EraseLine();</w:t>
      </w:r>
    </w:p>
    <w:p w14:paraId="7668811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Term1_MoveTo(47,17);</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"Min Val = "</w:t>
      </w:r>
      <w:r w:rsidRPr="00AC4767">
        <w:rPr>
          <w:rFonts w:ascii="Consolas" w:eastAsiaTheme="minorEastAsia" w:hAnsi="Consolas" w:cs="Consolas"/>
          <w:sz w:val="20"/>
          <w:szCs w:val="20"/>
          <w:lang w:val="en-AU"/>
        </w:rPr>
        <w:t>);Term1_SendFloatNum(min_val);Term1_MoveTo(1,17);</w:t>
      </w:r>
    </w:p>
    <w:p w14:paraId="222C666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p>
    <w:p w14:paraId="1C60852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Term1_MoveTo(1,17);</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Term1_EraseLine();</w:t>
      </w:r>
    </w:p>
    <w:p w14:paraId="3DE13B4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Term1_MoveTo(47,17);</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"Doesn't make sense bra!"</w:t>
      </w:r>
      <w:r w:rsidRPr="00AC4767">
        <w:rPr>
          <w:rFonts w:ascii="Consolas" w:eastAsiaTheme="minorEastAsia" w:hAnsi="Consolas" w:cs="Consolas"/>
          <w:sz w:val="20"/>
          <w:szCs w:val="20"/>
          <w:lang w:val="en-AU"/>
        </w:rPr>
        <w:t>);Term1_MoveTo(1,17);</w:t>
      </w:r>
    </w:p>
    <w:p w14:paraId="04ABF44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Delay();</w:t>
      </w:r>
    </w:p>
    <w:p w14:paraId="53C7075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Term1_MoveTo(1,17);</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Term1_EraseLine();</w:t>
      </w:r>
    </w:p>
    <w:p w14:paraId="157122E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hold = 0;</w:t>
      </w:r>
      <w:r w:rsidRPr="00AC4767">
        <w:rPr>
          <w:rFonts w:ascii="Consolas" w:eastAsiaTheme="minorEastAsia" w:hAnsi="Consolas" w:cs="Consolas"/>
          <w:sz w:val="20"/>
          <w:szCs w:val="20"/>
          <w:lang w:val="en-AU"/>
        </w:rPr>
        <w:tab/>
        <w:t>}</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//endif</w:t>
      </w:r>
    </w:p>
    <w:p w14:paraId="30555F7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command_sent = 0;   </w:t>
      </w:r>
      <w:r w:rsidRPr="00AC4767">
        <w:rPr>
          <w:rFonts w:ascii="Consolas" w:eastAsiaTheme="minorEastAsia" w:hAnsi="Consolas" w:cs="Consolas"/>
          <w:color w:val="3F7F5F"/>
          <w:sz w:val="20"/>
          <w:szCs w:val="20"/>
          <w:lang w:val="en-AU"/>
        </w:rPr>
        <w:t>//Reset flag</w:t>
      </w:r>
    </w:p>
    <w:p w14:paraId="563B7C9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TI1_EnableEvent();</w:t>
      </w:r>
    </w:p>
    <w:p w14:paraId="4327A77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r w:rsidRPr="00AC4767">
        <w:rPr>
          <w:rFonts w:ascii="Consolas" w:eastAsiaTheme="minorEastAsia" w:hAnsi="Consolas" w:cs="Consolas"/>
          <w:color w:val="3F7F5F"/>
          <w:sz w:val="20"/>
          <w:szCs w:val="20"/>
          <w:lang w:val="en-AU"/>
        </w:rPr>
        <w:t>//end command react</w:t>
      </w:r>
    </w:p>
    <w:p w14:paraId="634F53D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54F7AD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 RMS Function</w:t>
      </w:r>
    </w:p>
    <w:p w14:paraId="0528D5B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sz w:val="20"/>
          <w:szCs w:val="20"/>
          <w:lang w:val="en-AU"/>
        </w:rPr>
        <w:t>RMS_calculator</w:t>
      </w:r>
      <w:r w:rsidRPr="00AC4767">
        <w:rPr>
          <w:rFonts w:ascii="Consolas" w:eastAsiaTheme="minorEastAsia" w:hAnsi="Consolas" w:cs="Consolas"/>
          <w:sz w:val="20"/>
          <w:szCs w:val="20"/>
          <w:lang w:val="en-AU"/>
        </w:rPr>
        <w:t>(</w:t>
      </w:r>
      <w:r w:rsidRPr="00AC4767">
        <w:rPr>
          <w:rFonts w:ascii="Consolas" w:eastAsiaTheme="minorEastAsia" w:hAnsi="Consolas" w:cs="Consolas"/>
          <w:b/>
          <w:bCs/>
          <w:color w:val="7F0055"/>
          <w:sz w:val="20"/>
          <w:szCs w:val="20"/>
          <w:lang w:val="en-AU"/>
        </w:rPr>
        <w:t>unsigned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*CT_data){</w:t>
      </w:r>
    </w:p>
    <w:p w14:paraId="0A9A885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Reset variables</w:t>
      </w:r>
    </w:p>
    <w:p w14:paraId="656D75C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centre = 0;</w:t>
      </w:r>
    </w:p>
    <w:p w14:paraId="334C3D0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range = 0;</w:t>
      </w:r>
    </w:p>
    <w:p w14:paraId="0ECDA79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avg_total = 0;</w:t>
      </w:r>
    </w:p>
    <w:p w14:paraId="02A3C76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squared = 0;</w:t>
      </w:r>
    </w:p>
    <w:p w14:paraId="6025184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find the centre using averages</w:t>
      </w:r>
    </w:p>
    <w:p w14:paraId="0A202FB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i = 0; i &lt; number_samples; i++) {</w:t>
      </w:r>
    </w:p>
    <w:p w14:paraId="0FD234A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centre = centre + CT_data[i];</w:t>
      </w:r>
    </w:p>
    <w:p w14:paraId="0E3AA99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r w:rsidRPr="00AC4767">
        <w:rPr>
          <w:rFonts w:ascii="Consolas" w:eastAsiaTheme="minorEastAsia" w:hAnsi="Consolas" w:cs="Consolas"/>
          <w:color w:val="3F7F5F"/>
          <w:sz w:val="20"/>
          <w:szCs w:val="20"/>
          <w:lang w:val="en-AU"/>
        </w:rPr>
        <w:t>//end-for</w:t>
      </w:r>
    </w:p>
    <w:p w14:paraId="7B898F5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74C523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set centre point for min and max and calculate centre</w:t>
      </w:r>
    </w:p>
    <w:p w14:paraId="75FA297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centre = centre/number_samples;</w:t>
      </w:r>
    </w:p>
    <w:p w14:paraId="1916C51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max = centre;</w:t>
      </w:r>
    </w:p>
    <w:p w14:paraId="199459E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min = centre;</w:t>
      </w:r>
    </w:p>
    <w:p w14:paraId="6B48C1A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1396D3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//Calculates the RMS using squared, sum and square-root</w:t>
      </w:r>
    </w:p>
    <w:p w14:paraId="731EEF0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i = 0; i &lt; number_samples; i++) {</w:t>
      </w:r>
    </w:p>
    <w:p w14:paraId="04C5C86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CT_shifted</w:t>
      </w:r>
      <w:r w:rsidRPr="00AC4767">
        <w:rPr>
          <w:rFonts w:ascii="Consolas" w:eastAsiaTheme="minorEastAsia" w:hAnsi="Consolas" w:cs="Consolas"/>
          <w:sz w:val="20"/>
          <w:szCs w:val="20"/>
          <w:lang w:val="en-AU"/>
        </w:rPr>
        <w:tab/>
        <w:t>= CT_data[i]-centre;</w:t>
      </w:r>
    </w:p>
    <w:p w14:paraId="32A5C28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squared = (CT_shifted*CT_shifted)/number_samples;</w:t>
      </w:r>
    </w:p>
    <w:p w14:paraId="1C23935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avg_total = avg_total + squared;</w:t>
      </w:r>
    </w:p>
    <w:p w14:paraId="1BD897E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F49035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Find the min and max of the adc channel</w:t>
      </w:r>
    </w:p>
    <w:p w14:paraId="0F12DD5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(CT_data[i]&lt; min){</w:t>
      </w:r>
    </w:p>
    <w:p w14:paraId="61C1B17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min = (</w:t>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)CT_data[i];</w:t>
      </w:r>
    </w:p>
    <w:p w14:paraId="5EC2D74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(CT_data[i]&gt; max){</w:t>
      </w:r>
    </w:p>
    <w:p w14:paraId="73CAD5C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max = (</w:t>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)CT_data[i];</w:t>
      </w:r>
    </w:p>
    <w:p w14:paraId="47790D1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09F7E95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r w:rsidRPr="00AC4767">
        <w:rPr>
          <w:rFonts w:ascii="Consolas" w:eastAsiaTheme="minorEastAsia" w:hAnsi="Consolas" w:cs="Consolas"/>
          <w:color w:val="3F7F5F"/>
          <w:sz w:val="20"/>
          <w:szCs w:val="20"/>
          <w:lang w:val="en-AU"/>
        </w:rPr>
        <w:t>//end-for</w:t>
      </w:r>
    </w:p>
    <w:p w14:paraId="06BED0F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162ABC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//Determine if Gain should be adjusted</w:t>
      </w:r>
    </w:p>
    <w:p w14:paraId="2165DA2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range = max - min;</w:t>
      </w:r>
    </w:p>
    <w:p w14:paraId="5B6EB54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 range &gt; (65500)){</w:t>
      </w:r>
    </w:p>
    <w:p w14:paraId="412C431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gain_adjust = 1;</w:t>
      </w:r>
    </w:p>
    <w:p w14:paraId="5A16F0A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((max &gt; 65534)||(min &lt; 1)){</w:t>
      </w:r>
    </w:p>
    <w:p w14:paraId="3D1BC11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gain_adjust = 1;</w:t>
      </w:r>
    </w:p>
    <w:p w14:paraId="6CCC4C1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p>
    <w:p w14:paraId="748F6D3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gain_adjust = 0;</w:t>
      </w:r>
    </w:p>
    <w:p w14:paraId="3D5E8C3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6F35BF5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BFB6B7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w:t>
      </w:r>
      <w:r w:rsidRPr="00AC4767">
        <w:rPr>
          <w:rFonts w:ascii="Consolas" w:eastAsiaTheme="minorEastAsia" w:hAnsi="Consolas" w:cs="Consolas"/>
          <w:color w:val="3F7F5F"/>
          <w:sz w:val="20"/>
          <w:szCs w:val="20"/>
          <w:lang w:val="en-AU"/>
        </w:rPr>
        <w:tab/>
        <w:t>CT_RMS = (((sqrt((float)range)*100)/65535)*30.656);</w:t>
      </w:r>
    </w:p>
    <w:p w14:paraId="77577B7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CT_RMS = (((((</w:t>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)range*100)/65530))*0.164908*(6.55/7.86));</w:t>
      </w:r>
    </w:p>
    <w:p w14:paraId="7227809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return</w:t>
      </w:r>
      <w:r w:rsidRPr="00AC4767">
        <w:rPr>
          <w:rFonts w:ascii="Consolas" w:eastAsiaTheme="minorEastAsia" w:hAnsi="Consolas" w:cs="Consolas"/>
          <w:sz w:val="20"/>
          <w:szCs w:val="20"/>
          <w:lang w:val="en-AU"/>
        </w:rPr>
        <w:t xml:space="preserve"> CT_RMS;</w:t>
      </w:r>
    </w:p>
    <w:p w14:paraId="707CA89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r w:rsidRPr="00AC4767">
        <w:rPr>
          <w:rFonts w:ascii="Consolas" w:eastAsiaTheme="minorEastAsia" w:hAnsi="Consolas" w:cs="Consolas"/>
          <w:color w:val="3F7F5F"/>
          <w:sz w:val="20"/>
          <w:szCs w:val="20"/>
          <w:lang w:val="en-AU"/>
        </w:rPr>
        <w:t>//end-function</w:t>
      </w:r>
    </w:p>
    <w:p w14:paraId="795BDE2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466546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4C11CA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 updates all the values for putty so it can be removed to testing</w:t>
      </w:r>
    </w:p>
    <w:p w14:paraId="2F76259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void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sz w:val="20"/>
          <w:szCs w:val="20"/>
          <w:lang w:val="en-AU"/>
        </w:rPr>
        <w:t>Update_Putty_CT_Values</w:t>
      </w:r>
      <w:r w:rsidRPr="00AC4767">
        <w:rPr>
          <w:rFonts w:ascii="Consolas" w:eastAsiaTheme="minorEastAsia" w:hAnsi="Consolas" w:cs="Consolas"/>
          <w:sz w:val="20"/>
          <w:szCs w:val="20"/>
          <w:lang w:val="en-AU"/>
        </w:rPr>
        <w:t>(){</w:t>
      </w:r>
    </w:p>
    <w:p w14:paraId="628BE3F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//CT1 Values</w:t>
      </w:r>
    </w:p>
    <w:p w14:paraId="2BB4A49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Term1_MoveTo(c1,r1);</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Term1_SendFloatNum(CT1_max);</w:t>
      </w:r>
    </w:p>
    <w:p w14:paraId="4C1A067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Term1_MoveTo(c11,r1);</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Term1_SendFloatNum(CT1_min);</w:t>
      </w:r>
    </w:p>
    <w:p w14:paraId="1D781C5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Term1_MoveTo(c2,r1);</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Term1_SendFloatNum(CT1_Centre);</w:t>
      </w:r>
    </w:p>
    <w:p w14:paraId="23E4062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Term1_MoveTo(c3,r1);</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Term1_SendFloatNum(CT_Current[0]);</w:t>
      </w:r>
    </w:p>
    <w:p w14:paraId="7DCCEA1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//CT2 Values</w:t>
      </w:r>
    </w:p>
    <w:p w14:paraId="393E8CF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Term1_MoveTo(c1,r2);</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Term1_SendFloatNum(CT2_max);</w:t>
      </w:r>
    </w:p>
    <w:p w14:paraId="2FB1BFC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Term1_MoveTo(c11,r2);</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Term1_SendFloatNum(CT2_min);</w:t>
      </w:r>
    </w:p>
    <w:p w14:paraId="511656E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Term1_MoveTo(c2,r2);</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Term1_SendFloatNum(CT2_Centre);</w:t>
      </w:r>
    </w:p>
    <w:p w14:paraId="610FFB0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Term1_MoveTo(c3,r2);</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Term1_SendFloatNum(CT_Current[1]);</w:t>
      </w:r>
    </w:p>
    <w:p w14:paraId="3D1E676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//CT3 Values</w:t>
      </w:r>
    </w:p>
    <w:p w14:paraId="5272B4A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Term1_MoveTo(c1,r3);</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Term1_SendFloatNum(CT3_max);</w:t>
      </w:r>
    </w:p>
    <w:p w14:paraId="15899F1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Term1_MoveTo(c11,r3);</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Term1_SendFloatNum(CT3_min);</w:t>
      </w:r>
    </w:p>
    <w:p w14:paraId="5BA9448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Term1_MoveTo(c2,r3);</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Term1_SendFloatNum(CT3_Centre);</w:t>
      </w:r>
    </w:p>
    <w:p w14:paraId="07B766C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Term1_MoveTo(c3,r3);</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Term1_SendFloatNum(CT_Current[2]);</w:t>
      </w:r>
    </w:p>
    <w:p w14:paraId="21EDE74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//CT4 Values</w:t>
      </w:r>
    </w:p>
    <w:p w14:paraId="3ECEA7F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Term1_MoveTo(c1,r4);</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Term1_SendFloatNum(CT4_max);</w:t>
      </w:r>
    </w:p>
    <w:p w14:paraId="190DD33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Term1_MoveTo(c11,r4);</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Term1_SendFloatNum(CT4_min);</w:t>
      </w:r>
    </w:p>
    <w:p w14:paraId="426DD3A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Term1_MoveTo(c2,r4);</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Term1_SendFloatNum(CT4_Centre);</w:t>
      </w:r>
    </w:p>
    <w:p w14:paraId="0A5E921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Term1_MoveTo(c3,r4);</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Term1_SendFloatNum(CT_Current[3]);</w:t>
      </w:r>
    </w:p>
    <w:p w14:paraId="6917CBC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w:t>
      </w:r>
    </w:p>
    <w:p w14:paraId="50F0A2E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Main User Code \\\\\\\\\\\\\\\\\\\\\\\\\\\\\\\\\\\\\\\\\\\\\/</w:t>
      </w:r>
    </w:p>
    <w:p w14:paraId="3AA7229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8E688B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/*lint -save  -e970 Disable MISRA rule (6.3) checking. */</w:t>
      </w:r>
    </w:p>
    <w:p w14:paraId="7F17C57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sz w:val="20"/>
          <w:szCs w:val="20"/>
          <w:lang w:val="en-AU"/>
        </w:rPr>
        <w:t>main</w:t>
      </w:r>
      <w:r w:rsidRPr="00AC4767">
        <w:rPr>
          <w:rFonts w:ascii="Consolas" w:eastAsiaTheme="minorEastAsia" w:hAnsi="Consolas" w:cs="Consolas"/>
          <w:sz w:val="20"/>
          <w:szCs w:val="20"/>
          <w:lang w:val="en-AU"/>
        </w:rPr>
        <w:t>(</w:t>
      </w:r>
      <w:r w:rsidRPr="00AC4767">
        <w:rPr>
          <w:rFonts w:ascii="Consolas" w:eastAsiaTheme="minorEastAsia" w:hAnsi="Consolas" w:cs="Consolas"/>
          <w:b/>
          <w:bCs/>
          <w:color w:val="7F0055"/>
          <w:sz w:val="20"/>
          <w:szCs w:val="20"/>
          <w:lang w:val="en-AU"/>
        </w:rPr>
        <w:t>void</w:t>
      </w:r>
      <w:r w:rsidRPr="00AC4767">
        <w:rPr>
          <w:rFonts w:ascii="Consolas" w:eastAsiaTheme="minorEastAsia" w:hAnsi="Consolas" w:cs="Consolas"/>
          <w:sz w:val="20"/>
          <w:szCs w:val="20"/>
          <w:lang w:val="en-AU"/>
        </w:rPr>
        <w:t>)</w:t>
      </w:r>
    </w:p>
    <w:p w14:paraId="4DFF898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/*lint -restore Enable MISRA rule (6.3) checking. */</w:t>
      </w:r>
    </w:p>
    <w:p w14:paraId="5F4AC58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 xml:space="preserve">{  </w:t>
      </w:r>
      <w:r w:rsidRPr="00AC4767">
        <w:rPr>
          <w:rFonts w:ascii="Consolas" w:eastAsiaTheme="minorEastAsia" w:hAnsi="Consolas" w:cs="Consolas"/>
          <w:color w:val="3F7F5F"/>
          <w:sz w:val="20"/>
          <w:szCs w:val="20"/>
          <w:lang w:val="en-AU"/>
        </w:rPr>
        <w:t>/* Write your local variable definition here */</w:t>
      </w:r>
    </w:p>
    <w:p w14:paraId="528961B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B76FC8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Processor Expert internal initialization. DON'T REMOVE THIS CODE!!! ***/</w:t>
      </w:r>
    </w:p>
    <w:p w14:paraId="1EC3A13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PE_low_level_init();</w:t>
      </w:r>
    </w:p>
    <w:p w14:paraId="520C755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End of Processor Expert internal initialization.                    ***/</w:t>
      </w:r>
    </w:p>
    <w:p w14:paraId="42FEC44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2BCB5A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One Shot Operations \\\\\\\\\\\\\\\\\\\\\\\\\\\\\\\\\\\\\\\\\\/</w:t>
      </w:r>
    </w:p>
    <w:p w14:paraId="5C929E8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FD8F52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//Disable the timers so they do not interrupt startup operations</w:t>
      </w:r>
    </w:p>
    <w:p w14:paraId="41422EB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TI1_Disable();</w:t>
      </w:r>
    </w:p>
    <w:p w14:paraId="2306F00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TI2_Disable();</w:t>
      </w:r>
    </w:p>
    <w:p w14:paraId="5C333CA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4AB5D3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Draws the terminal window</w:t>
      </w:r>
    </w:p>
    <w:p w14:paraId="2D22D7F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drawGUI();     </w:t>
      </w:r>
      <w:r w:rsidRPr="00AC4767">
        <w:rPr>
          <w:rFonts w:ascii="Consolas" w:eastAsiaTheme="minorEastAsia" w:hAnsi="Consolas" w:cs="Consolas"/>
          <w:color w:val="3F7F5F"/>
          <w:sz w:val="20"/>
          <w:szCs w:val="20"/>
          <w:lang w:val="en-AU"/>
        </w:rPr>
        <w:t>//uses functions</w:t>
      </w:r>
    </w:p>
    <w:p w14:paraId="2CC3532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Update_Putty_CT_Values(); </w:t>
      </w:r>
      <w:r w:rsidRPr="00AC4767">
        <w:rPr>
          <w:rFonts w:ascii="Consolas" w:eastAsiaTheme="minorEastAsia" w:hAnsi="Consolas" w:cs="Consolas"/>
          <w:color w:val="3F7F5F"/>
          <w:sz w:val="20"/>
          <w:szCs w:val="20"/>
          <w:lang w:val="en-AU"/>
        </w:rPr>
        <w:t>// set initial values</w:t>
      </w:r>
    </w:p>
    <w:p w14:paraId="5C58E84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9D332E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Calibrate the ADC</w:t>
      </w:r>
    </w:p>
    <w:p w14:paraId="165566B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ADC_Calibrate(TRUE);</w:t>
      </w:r>
    </w:p>
    <w:p w14:paraId="65536D2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C8F3AB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Turn off all bits</w:t>
      </w:r>
    </w:p>
    <w:p w14:paraId="2DCD997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CT1_BIT_PutVal(0); </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//ct1</w:t>
      </w:r>
    </w:p>
    <w:p w14:paraId="4385292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CT2_BIT_PutVal(0);</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//ct2</w:t>
      </w:r>
    </w:p>
    <w:p w14:paraId="668946A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CT3_BIT_PutVal(0);</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//ct3</w:t>
      </w:r>
    </w:p>
    <w:p w14:paraId="3B67CA4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CT4_BIT_PutVal(0);</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//ct4</w:t>
      </w:r>
    </w:p>
    <w:p w14:paraId="17C7272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SLP_PutVal(0);</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//zigbee</w:t>
      </w:r>
    </w:p>
    <w:p w14:paraId="4E3619E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MUXM_PutVal(0);</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//mux to switch opamps</w:t>
      </w:r>
    </w:p>
    <w:p w14:paraId="0C8D5E4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2665D68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Start the Main Timer</w:t>
      </w:r>
    </w:p>
    <w:p w14:paraId="2BE4D17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TI1_Enable(); </w:t>
      </w:r>
      <w:r w:rsidRPr="00AC4767">
        <w:rPr>
          <w:rFonts w:ascii="Consolas" w:eastAsiaTheme="minorEastAsia" w:hAnsi="Consolas" w:cs="Consolas"/>
          <w:color w:val="3F7F5F"/>
          <w:sz w:val="20"/>
          <w:szCs w:val="20"/>
          <w:lang w:val="en-AU"/>
        </w:rPr>
        <w:t>//creates the first interrupt at 10 seconds</w:t>
      </w:r>
    </w:p>
    <w:p w14:paraId="0445825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9A582C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Primary FOR Loop \\\\\\\\\\\\\\\\\\\\\\\\\\\\\\\\\\\\\\\\\\/</w:t>
      </w:r>
    </w:p>
    <w:p w14:paraId="5D977B0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1757173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 xml:space="preserve"> (;;) { </w:t>
      </w:r>
      <w:r w:rsidRPr="00AC4767">
        <w:rPr>
          <w:rFonts w:ascii="Consolas" w:eastAsiaTheme="minorEastAsia" w:hAnsi="Consolas" w:cs="Consolas"/>
          <w:color w:val="3F7F5F"/>
          <w:sz w:val="20"/>
          <w:szCs w:val="20"/>
          <w:lang w:val="en-AU"/>
        </w:rPr>
        <w:t>//for-loop-1</w:t>
      </w:r>
    </w:p>
    <w:p w14:paraId="0321FC1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9CFA0F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Check for the timer 1 interrupt and nothing has been typed</w:t>
      </w:r>
    </w:p>
    <w:p w14:paraId="3D5E210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((timer1_interrupted == 0 )&amp;&amp; (hold == 0));{</w:t>
      </w:r>
    </w:p>
    <w:p w14:paraId="5F270F5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TI1_EnableEvent();</w:t>
      </w:r>
      <w:r w:rsidRPr="00AC4767">
        <w:rPr>
          <w:rFonts w:ascii="Consolas" w:eastAsiaTheme="minorEastAsia" w:hAnsi="Consolas" w:cs="Consolas"/>
          <w:color w:val="3F7F5F"/>
          <w:sz w:val="20"/>
          <w:szCs w:val="20"/>
          <w:lang w:val="en-AU"/>
        </w:rPr>
        <w:t>//enables events from time 1 to count 5 second intervals</w:t>
      </w:r>
    </w:p>
    <w:p w14:paraId="7883929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__asm</w:t>
      </w:r>
      <w:r w:rsidRPr="00AC4767">
        <w:rPr>
          <w:rFonts w:ascii="Consolas" w:eastAsiaTheme="minorEastAsia" w:hAnsi="Consolas" w:cs="Consolas"/>
          <w:sz w:val="20"/>
          <w:szCs w:val="20"/>
          <w:lang w:val="en-AU"/>
        </w:rPr>
        <w:t>(</w:t>
      </w:r>
      <w:r w:rsidRPr="00AC4767">
        <w:rPr>
          <w:rFonts w:ascii="Consolas" w:eastAsiaTheme="minorEastAsia" w:hAnsi="Consolas" w:cs="Consolas"/>
          <w:color w:val="2A00FF"/>
          <w:sz w:val="20"/>
          <w:szCs w:val="20"/>
          <w:lang w:val="en-AU"/>
        </w:rPr>
        <w:t>"wfi"</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wfi = "wait for interrupt" instruction puts the CPU in a low power state</w:t>
      </w:r>
    </w:p>
    <w:p w14:paraId="6A9B372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w:t>
      </w:r>
    </w:p>
    <w:p w14:paraId="5F9F583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F0709C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C0FA13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Check for timer1 interrupt and nothing has been typed into putty</w:t>
      </w:r>
    </w:p>
    <w:p w14:paraId="0EA8873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((timer1_interrupted == 1) &amp;&amp; (hold == 0)) {</w:t>
      </w:r>
      <w:r w:rsidRPr="00AC4767">
        <w:rPr>
          <w:rFonts w:ascii="Consolas" w:eastAsiaTheme="minorEastAsia" w:hAnsi="Consolas" w:cs="Consolas"/>
          <w:color w:val="3F7F5F"/>
          <w:sz w:val="20"/>
          <w:szCs w:val="20"/>
          <w:lang w:val="en-AU"/>
        </w:rPr>
        <w:t>//if-main</w:t>
      </w:r>
    </w:p>
    <w:p w14:paraId="7256E57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This code creates a loop to count 250 samples of the sinewave</w:t>
      </w:r>
    </w:p>
    <w:p w14:paraId="0AAF27A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TI2_Enable();</w:t>
      </w:r>
      <w:r w:rsidRPr="00AC4767">
        <w:rPr>
          <w:rFonts w:ascii="Consolas" w:eastAsiaTheme="minorEastAsia" w:hAnsi="Consolas" w:cs="Consolas"/>
          <w:color w:val="3F7F5F"/>
          <w:sz w:val="20"/>
          <w:szCs w:val="20"/>
          <w:lang w:val="en-AU"/>
        </w:rPr>
        <w:t>//enable timer2</w:t>
      </w:r>
    </w:p>
    <w:p w14:paraId="7C912ED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while</w:t>
      </w:r>
      <w:r w:rsidRPr="00AC4767">
        <w:rPr>
          <w:rFonts w:ascii="Consolas" w:eastAsiaTheme="minorEastAsia" w:hAnsi="Consolas" w:cs="Consolas"/>
          <w:sz w:val="20"/>
          <w:szCs w:val="20"/>
          <w:lang w:val="en-AU"/>
        </w:rPr>
        <w:t>(sample_index &lt; number_samples){</w:t>
      </w:r>
      <w:r w:rsidRPr="00AC4767">
        <w:rPr>
          <w:rFonts w:ascii="Consolas" w:eastAsiaTheme="minorEastAsia" w:hAnsi="Consolas" w:cs="Consolas"/>
          <w:color w:val="3F7F5F"/>
          <w:sz w:val="20"/>
          <w:szCs w:val="20"/>
          <w:lang w:val="en-AU"/>
        </w:rPr>
        <w:t>//collect the data samples at 1msec intervals</w:t>
      </w:r>
    </w:p>
    <w:p w14:paraId="68C00ED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(timer2_interrupted == 1 ){</w:t>
      </w:r>
      <w:r w:rsidRPr="00AC4767">
        <w:rPr>
          <w:rFonts w:ascii="Consolas" w:eastAsiaTheme="minorEastAsia" w:hAnsi="Consolas" w:cs="Consolas"/>
          <w:color w:val="3F7F5F"/>
          <w:sz w:val="20"/>
          <w:szCs w:val="20"/>
          <w:lang w:val="en-AU"/>
        </w:rPr>
        <w:t>// activates on the interrput</w:t>
      </w:r>
    </w:p>
    <w:p w14:paraId="2B06CC7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MUXM_PutVal(1);</w:t>
      </w:r>
      <w:r w:rsidRPr="00AC4767">
        <w:rPr>
          <w:rFonts w:ascii="Consolas" w:eastAsiaTheme="minorEastAsia" w:hAnsi="Consolas" w:cs="Consolas"/>
          <w:color w:val="3F7F5F"/>
          <w:sz w:val="20"/>
          <w:szCs w:val="20"/>
          <w:lang w:val="en-AU"/>
        </w:rPr>
        <w:t>//turn on mux in sampling loop</w:t>
      </w:r>
    </w:p>
    <w:p w14:paraId="3EDFA49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ADC_Measure(TRUE);</w:t>
      </w:r>
      <w:r w:rsidRPr="00AC4767">
        <w:rPr>
          <w:rFonts w:ascii="Consolas" w:eastAsiaTheme="minorEastAsia" w:hAnsi="Consolas" w:cs="Consolas"/>
          <w:color w:val="3F7F5F"/>
          <w:sz w:val="20"/>
          <w:szCs w:val="20"/>
          <w:lang w:val="en-AU"/>
        </w:rPr>
        <w:t>//gets a new measurement</w:t>
      </w:r>
    </w:p>
    <w:p w14:paraId="24B9EBC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 Each channel is activated depending on which needs to be measured</w:t>
      </w:r>
    </w:p>
    <w:p w14:paraId="0B97109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((ch1_measure) &amp;&amp; (disable1 == 0)) {</w:t>
      </w:r>
    </w:p>
    <w:p w14:paraId="3D64BF9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CT1_BIT_PutVal(1);</w:t>
      </w:r>
      <w:r w:rsidRPr="00AC4767">
        <w:rPr>
          <w:rFonts w:ascii="Consolas" w:eastAsiaTheme="minorEastAsia" w:hAnsi="Consolas" w:cs="Consolas"/>
          <w:color w:val="3F7F5F"/>
          <w:sz w:val="20"/>
          <w:szCs w:val="20"/>
          <w:lang w:val="en-AU"/>
        </w:rPr>
        <w:t>//turn on ct op-amp for sampling</w:t>
      </w:r>
    </w:p>
    <w:p w14:paraId="5D16969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ADC_GetChanValue16(3, &amp;ADC_measure);</w:t>
      </w:r>
    </w:p>
    <w:p w14:paraId="469BE21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CT1_Raw[sample_index] = ADC_measure; </w:t>
      </w:r>
      <w:r w:rsidRPr="00AC4767">
        <w:rPr>
          <w:rFonts w:ascii="Consolas" w:eastAsiaTheme="minorEastAsia" w:hAnsi="Consolas" w:cs="Consolas"/>
          <w:color w:val="3F7F5F"/>
          <w:sz w:val="20"/>
          <w:szCs w:val="20"/>
          <w:lang w:val="en-AU"/>
        </w:rPr>
        <w:t>// pin 1</w:t>
      </w:r>
    </w:p>
    <w:p w14:paraId="653C7D6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((ch2_measure) &amp;&amp; (disable2 == 0)) {</w:t>
      </w:r>
    </w:p>
    <w:p w14:paraId="5CA34FA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CT2_BIT_PutVal(1);</w:t>
      </w:r>
      <w:r w:rsidRPr="00AC4767">
        <w:rPr>
          <w:rFonts w:ascii="Consolas" w:eastAsiaTheme="minorEastAsia" w:hAnsi="Consolas" w:cs="Consolas"/>
          <w:color w:val="3F7F5F"/>
          <w:sz w:val="20"/>
          <w:szCs w:val="20"/>
          <w:lang w:val="en-AU"/>
        </w:rPr>
        <w:t>//turn on ct op-amp for sampling</w:t>
      </w:r>
    </w:p>
    <w:p w14:paraId="003389D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ADC_GetChanValue16(2, &amp;ADC_measure);</w:t>
      </w:r>
    </w:p>
    <w:p w14:paraId="543BE49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CT2_Raw[sample_index] = ADC_measure; </w:t>
      </w:r>
      <w:r w:rsidRPr="00AC4767">
        <w:rPr>
          <w:rFonts w:ascii="Consolas" w:eastAsiaTheme="minorEastAsia" w:hAnsi="Consolas" w:cs="Consolas"/>
          <w:color w:val="3F7F5F"/>
          <w:sz w:val="20"/>
          <w:szCs w:val="20"/>
          <w:lang w:val="en-AU"/>
        </w:rPr>
        <w:t>// pin 2</w:t>
      </w:r>
    </w:p>
    <w:p w14:paraId="18BCFC0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((ch3_measure) &amp;&amp; (disable3 == 0)) {</w:t>
      </w:r>
    </w:p>
    <w:p w14:paraId="251E515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CT3_BIT_PutVal(1);</w:t>
      </w:r>
      <w:r w:rsidRPr="00AC4767">
        <w:rPr>
          <w:rFonts w:ascii="Consolas" w:eastAsiaTheme="minorEastAsia" w:hAnsi="Consolas" w:cs="Consolas"/>
          <w:color w:val="3F7F5F"/>
          <w:sz w:val="20"/>
          <w:szCs w:val="20"/>
          <w:lang w:val="en-AU"/>
        </w:rPr>
        <w:t>//turn on ct op-amp for sampling</w:t>
      </w:r>
    </w:p>
    <w:p w14:paraId="17246A6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ADC_GetChanValue16(0, &amp;ADC_measure);</w:t>
      </w:r>
    </w:p>
    <w:p w14:paraId="6B12B06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CT3_Raw[sample_index] = ADC_measure; </w:t>
      </w:r>
      <w:r w:rsidRPr="00AC4767">
        <w:rPr>
          <w:rFonts w:ascii="Consolas" w:eastAsiaTheme="minorEastAsia" w:hAnsi="Consolas" w:cs="Consolas"/>
          <w:color w:val="3F7F5F"/>
          <w:sz w:val="20"/>
          <w:szCs w:val="20"/>
          <w:lang w:val="en-AU"/>
        </w:rPr>
        <w:t>// pin 3</w:t>
      </w:r>
    </w:p>
    <w:p w14:paraId="470762F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((ch4_measure) &amp;&amp; (disable4 == 0)) {</w:t>
      </w:r>
    </w:p>
    <w:p w14:paraId="016BC8D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CT4_BIT_PutVal(1);</w:t>
      </w:r>
      <w:r w:rsidRPr="00AC4767">
        <w:rPr>
          <w:rFonts w:ascii="Consolas" w:eastAsiaTheme="minorEastAsia" w:hAnsi="Consolas" w:cs="Consolas"/>
          <w:color w:val="3F7F5F"/>
          <w:sz w:val="20"/>
          <w:szCs w:val="20"/>
          <w:lang w:val="en-AU"/>
        </w:rPr>
        <w:t>//turn on ct op-amp for sampling</w:t>
      </w:r>
    </w:p>
    <w:p w14:paraId="1F049B4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ADC_GetChanValue16(1, &amp;ADC_measure);</w:t>
      </w:r>
    </w:p>
    <w:p w14:paraId="0EC69F7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CT4_Raw[sample_index] = ADC_measure; </w:t>
      </w:r>
      <w:r w:rsidRPr="00AC4767">
        <w:rPr>
          <w:rFonts w:ascii="Consolas" w:eastAsiaTheme="minorEastAsia" w:hAnsi="Consolas" w:cs="Consolas"/>
          <w:color w:val="3F7F5F"/>
          <w:sz w:val="20"/>
          <w:szCs w:val="20"/>
          <w:lang w:val="en-AU"/>
        </w:rPr>
        <w:t>// pin 4</w:t>
      </w:r>
    </w:p>
    <w:p w14:paraId="74E1141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r w:rsidRPr="00AC4767">
        <w:rPr>
          <w:rFonts w:ascii="Consolas" w:eastAsiaTheme="minorEastAsia" w:hAnsi="Consolas" w:cs="Consolas"/>
          <w:color w:val="3F7F5F"/>
          <w:sz w:val="20"/>
          <w:szCs w:val="20"/>
          <w:lang w:val="en-AU"/>
        </w:rPr>
        <w:t>//if2</w:t>
      </w:r>
    </w:p>
    <w:p w14:paraId="79CD068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sample_index++;</w:t>
      </w:r>
      <w:r w:rsidRPr="00AC4767">
        <w:rPr>
          <w:rFonts w:ascii="Consolas" w:eastAsiaTheme="minorEastAsia" w:hAnsi="Consolas" w:cs="Consolas"/>
          <w:color w:val="3F7F5F"/>
          <w:sz w:val="20"/>
          <w:szCs w:val="20"/>
          <w:lang w:val="en-AU"/>
        </w:rPr>
        <w:t>// increment the sample index until all samples have been taken</w:t>
      </w:r>
    </w:p>
    <w:p w14:paraId="4980E3A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//if1</w:t>
      </w:r>
    </w:p>
    <w:p w14:paraId="70AB545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timer2_interrupted = 0;</w:t>
      </w:r>
      <w:r w:rsidRPr="00AC4767">
        <w:rPr>
          <w:rFonts w:ascii="Consolas" w:eastAsiaTheme="minorEastAsia" w:hAnsi="Consolas" w:cs="Consolas"/>
          <w:color w:val="3F7F5F"/>
          <w:sz w:val="20"/>
          <w:szCs w:val="20"/>
          <w:lang w:val="en-AU"/>
        </w:rPr>
        <w:t>//sets the interrupt flag back to zero</w:t>
      </w:r>
    </w:p>
    <w:p w14:paraId="77CE738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//__asm("wfi");// wfi = "wait for interrupt" instruction puts the CPU in a low power state</w:t>
      </w:r>
    </w:p>
    <w:p w14:paraId="4633D70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//while loop</w:t>
      </w:r>
    </w:p>
    <w:p w14:paraId="4DCD8D5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TI2_Disable();</w:t>
      </w:r>
      <w:r w:rsidRPr="00AC4767">
        <w:rPr>
          <w:rFonts w:ascii="Consolas" w:eastAsiaTheme="minorEastAsia" w:hAnsi="Consolas" w:cs="Consolas"/>
          <w:color w:val="3F7F5F"/>
          <w:sz w:val="20"/>
          <w:szCs w:val="20"/>
          <w:lang w:val="en-AU"/>
        </w:rPr>
        <w:t>//stop timer2 from interrupting (turn off)</w:t>
      </w:r>
    </w:p>
    <w:p w14:paraId="61B46CB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sample_index = 0;</w:t>
      </w:r>
      <w:r w:rsidRPr="00AC4767">
        <w:rPr>
          <w:rFonts w:ascii="Consolas" w:eastAsiaTheme="minorEastAsia" w:hAnsi="Consolas" w:cs="Consolas"/>
          <w:color w:val="3F7F5F"/>
          <w:sz w:val="20"/>
          <w:szCs w:val="20"/>
          <w:lang w:val="en-AU"/>
        </w:rPr>
        <w:t>//set the sample index back to zero to count for the next channel measurements</w:t>
      </w:r>
    </w:p>
    <w:p w14:paraId="61BAA89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0E20D4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Out of data sampling loop, turn off and power to each opamp</w:t>
      </w:r>
    </w:p>
    <w:p w14:paraId="0B2462F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CT1_BIT_PutVal(0);</w:t>
      </w:r>
    </w:p>
    <w:p w14:paraId="0DF669F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CT2_BIT_PutVal(0);</w:t>
      </w:r>
    </w:p>
    <w:p w14:paraId="414BEB5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CT3_BIT_PutVal(0);</w:t>
      </w:r>
    </w:p>
    <w:p w14:paraId="189054C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CT4_BIT_PutVal(0);</w:t>
      </w:r>
    </w:p>
    <w:p w14:paraId="7412216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698399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xml:space="preserve">// </w:t>
      </w:r>
      <w:r w:rsidRPr="00AC4767">
        <w:rPr>
          <w:rFonts w:ascii="Consolas" w:eastAsiaTheme="minorEastAsia" w:hAnsi="Consolas" w:cs="Consolas"/>
          <w:color w:val="3F7F5F"/>
          <w:sz w:val="20"/>
          <w:szCs w:val="20"/>
          <w:lang w:val="en-AU"/>
        </w:rPr>
        <w:tab/>
        <w:t>Switch statement toggles through each CT to turn on and measure, disable and send data to the screen</w:t>
      </w:r>
    </w:p>
    <w:p w14:paraId="48E659A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switch</w:t>
      </w:r>
      <w:r w:rsidRPr="00AC4767">
        <w:rPr>
          <w:rFonts w:ascii="Consolas" w:eastAsiaTheme="minorEastAsia" w:hAnsi="Consolas" w:cs="Consolas"/>
          <w:sz w:val="20"/>
          <w:szCs w:val="20"/>
          <w:lang w:val="en-AU"/>
        </w:rPr>
        <w:t xml:space="preserve"> (CT_Counter) {</w:t>
      </w:r>
    </w:p>
    <w:p w14:paraId="480A48F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case</w:t>
      </w:r>
      <w:r w:rsidRPr="00AC4767">
        <w:rPr>
          <w:rFonts w:ascii="Consolas" w:eastAsiaTheme="minorEastAsia" w:hAnsi="Consolas" w:cs="Consolas"/>
          <w:sz w:val="20"/>
          <w:szCs w:val="20"/>
          <w:lang w:val="en-AU"/>
        </w:rPr>
        <w:t xml:space="preserve"> 1:</w:t>
      </w:r>
    </w:p>
    <w:p w14:paraId="4D9EEC4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//Disables the CT if not needed</w:t>
      </w:r>
    </w:p>
    <w:p w14:paraId="64DB158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(disable1 == 0){</w:t>
      </w:r>
    </w:p>
    <w:p w14:paraId="43D54BD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CT_Current[0] = RMS_calculator(&amp;CT1_Raw);</w:t>
      </w:r>
      <w:r w:rsidRPr="00AC4767">
        <w:rPr>
          <w:rFonts w:ascii="Consolas" w:eastAsiaTheme="minorEastAsia" w:hAnsi="Consolas" w:cs="Consolas"/>
          <w:color w:val="3F7F5F"/>
          <w:sz w:val="20"/>
          <w:szCs w:val="20"/>
          <w:lang w:val="en-AU"/>
        </w:rPr>
        <w:t>//calculates the RMS</w:t>
      </w:r>
    </w:p>
    <w:p w14:paraId="68CC07C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CT1_Centre = centre;</w:t>
      </w:r>
    </w:p>
    <w:p w14:paraId="7652EA0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CT1_min = min;</w:t>
      </w:r>
    </w:p>
    <w:p w14:paraId="65E90A1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CT1_max = max;</w:t>
      </w:r>
    </w:p>
    <w:p w14:paraId="38354F2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initiate a reenable counter</w:t>
      </w:r>
    </w:p>
    <w:p w14:paraId="702A5E7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reable_counter1 = 0;</w:t>
      </w:r>
    </w:p>
    <w:p w14:paraId="2477BAA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2040590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Test to see if the channel is measuring or can be shut down</w:t>
      </w:r>
    </w:p>
    <w:p w14:paraId="5FA462D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((CT_RMS &lt; min_val) &amp;&amp; (reable_counter1 == 0)) {</w:t>
      </w:r>
    </w:p>
    <w:p w14:paraId="4071CC1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disable1 = 1;</w:t>
      </w:r>
    </w:p>
    <w:p w14:paraId="68B0833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reable_counter1 = 1;</w:t>
      </w:r>
    </w:p>
    <w:p w14:paraId="56A60F5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Term1_MoveTo(c4,r1);Term1_SendStr(</w:t>
      </w:r>
      <w:r w:rsidRPr="00AC4767">
        <w:rPr>
          <w:rFonts w:ascii="Consolas" w:eastAsiaTheme="minorEastAsia" w:hAnsi="Consolas" w:cs="Consolas"/>
          <w:color w:val="2A00FF"/>
          <w:sz w:val="20"/>
          <w:szCs w:val="20"/>
          <w:lang w:val="en-AU"/>
        </w:rPr>
        <w:t>"OFF     "</w:t>
      </w:r>
      <w:r w:rsidRPr="00AC4767">
        <w:rPr>
          <w:rFonts w:ascii="Consolas" w:eastAsiaTheme="minorEastAsia" w:hAnsi="Consolas" w:cs="Consolas"/>
          <w:sz w:val="20"/>
          <w:szCs w:val="20"/>
          <w:lang w:val="en-AU"/>
        </w:rPr>
        <w:t>);</w:t>
      </w:r>
    </w:p>
    <w:p w14:paraId="3BA8932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(reable_counter1 == drop_out) {</w:t>
      </w:r>
    </w:p>
    <w:p w14:paraId="4D22A26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disable1 = 0;</w:t>
      </w:r>
    </w:p>
    <w:p w14:paraId="44BE063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(gain_adjust == 1){</w:t>
      </w:r>
    </w:p>
    <w:p w14:paraId="490144E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Term1_MoveTo(c4,r1);Term1_SendStr(</w:t>
      </w:r>
      <w:r w:rsidRPr="00AC4767">
        <w:rPr>
          <w:rFonts w:ascii="Consolas" w:eastAsiaTheme="minorEastAsia" w:hAnsi="Consolas" w:cs="Consolas"/>
          <w:color w:val="2A00FF"/>
          <w:sz w:val="20"/>
          <w:szCs w:val="20"/>
          <w:lang w:val="en-AU"/>
        </w:rPr>
        <w:t>"CLIPPED"</w:t>
      </w:r>
      <w:r w:rsidRPr="00AC4767">
        <w:rPr>
          <w:rFonts w:ascii="Consolas" w:eastAsiaTheme="minorEastAsia" w:hAnsi="Consolas" w:cs="Consolas"/>
          <w:sz w:val="20"/>
          <w:szCs w:val="20"/>
          <w:lang w:val="en-AU"/>
        </w:rPr>
        <w:t>);</w:t>
      </w:r>
      <w:r w:rsidRPr="00AC4767">
        <w:rPr>
          <w:rFonts w:ascii="Consolas" w:eastAsiaTheme="minorEastAsia" w:hAnsi="Consolas" w:cs="Consolas"/>
          <w:color w:val="3F7F5F"/>
          <w:sz w:val="20"/>
          <w:szCs w:val="20"/>
          <w:lang w:val="en-AU"/>
        </w:rPr>
        <w:t>//for when the gain is clipping</w:t>
      </w:r>
    </w:p>
    <w:p w14:paraId="50BDDC8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p>
    <w:p w14:paraId="1EC1721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reable_counter1++;</w:t>
      </w:r>
    </w:p>
    <w:p w14:paraId="7E41E64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Term1_MoveTo(c4,r1);Term1_SendStr(</w:t>
      </w:r>
      <w:r w:rsidRPr="00AC4767">
        <w:rPr>
          <w:rFonts w:ascii="Consolas" w:eastAsiaTheme="minorEastAsia" w:hAnsi="Consolas" w:cs="Consolas"/>
          <w:color w:val="2A00FF"/>
          <w:sz w:val="20"/>
          <w:szCs w:val="20"/>
          <w:lang w:val="en-AU"/>
        </w:rPr>
        <w:t>"ON     "</w:t>
      </w:r>
      <w:r w:rsidRPr="00AC4767">
        <w:rPr>
          <w:rFonts w:ascii="Consolas" w:eastAsiaTheme="minorEastAsia" w:hAnsi="Consolas" w:cs="Consolas"/>
          <w:sz w:val="20"/>
          <w:szCs w:val="20"/>
          <w:lang w:val="en-AU"/>
        </w:rPr>
        <w:t>);</w:t>
      </w:r>
    </w:p>
    <w:p w14:paraId="412BB4B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44C0AD9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//increment the counted to switch to next channel and turn on next channel</w:t>
      </w:r>
    </w:p>
    <w:p w14:paraId="2ED157C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CT_Counter++;</w:t>
      </w:r>
    </w:p>
    <w:p w14:paraId="3021047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ch1_measure = 0;</w:t>
      </w:r>
    </w:p>
    <w:p w14:paraId="7DB4681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ch2_measure = 1;</w:t>
      </w:r>
    </w:p>
    <w:p w14:paraId="0D0B5DE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ch3_measure = 0;</w:t>
      </w:r>
    </w:p>
    <w:p w14:paraId="081D5AE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ch4_measure = 0;</w:t>
      </w:r>
    </w:p>
    <w:p w14:paraId="693430E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124596A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break</w:t>
      </w:r>
      <w:r w:rsidRPr="00AC4767">
        <w:rPr>
          <w:rFonts w:ascii="Consolas" w:eastAsiaTheme="minorEastAsia" w:hAnsi="Consolas" w:cs="Consolas"/>
          <w:sz w:val="20"/>
          <w:szCs w:val="20"/>
          <w:lang w:val="en-AU"/>
        </w:rPr>
        <w:t>;</w:t>
      </w:r>
    </w:p>
    <w:p w14:paraId="12B0E14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case</w:t>
      </w:r>
      <w:r w:rsidRPr="00AC4767">
        <w:rPr>
          <w:rFonts w:ascii="Consolas" w:eastAsiaTheme="minorEastAsia" w:hAnsi="Consolas" w:cs="Consolas"/>
          <w:sz w:val="20"/>
          <w:szCs w:val="20"/>
          <w:lang w:val="en-AU"/>
        </w:rPr>
        <w:t xml:space="preserve"> 2:</w:t>
      </w:r>
    </w:p>
    <w:p w14:paraId="26C02B0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//Disables the CT if not needed</w:t>
      </w:r>
    </w:p>
    <w:p w14:paraId="353E8BA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(disable2 == 0){</w:t>
      </w:r>
    </w:p>
    <w:p w14:paraId="3B80215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CT_Current[1] = RMS_calculator(&amp;CT2_Raw);</w:t>
      </w:r>
      <w:r w:rsidRPr="00AC4767">
        <w:rPr>
          <w:rFonts w:ascii="Consolas" w:eastAsiaTheme="minorEastAsia" w:hAnsi="Consolas" w:cs="Consolas"/>
          <w:color w:val="3F7F5F"/>
          <w:sz w:val="20"/>
          <w:szCs w:val="20"/>
          <w:lang w:val="en-AU"/>
        </w:rPr>
        <w:t>//calculates the RMS</w:t>
      </w:r>
    </w:p>
    <w:p w14:paraId="3D8AFB3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CT2_Centre = centre;</w:t>
      </w:r>
    </w:p>
    <w:p w14:paraId="17D532B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CT2_min = min;</w:t>
      </w:r>
    </w:p>
    <w:p w14:paraId="6906A0D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CT2_max = max;</w:t>
      </w:r>
    </w:p>
    <w:p w14:paraId="3E55519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initiate a reenable counter</w:t>
      </w:r>
    </w:p>
    <w:p w14:paraId="6A26EC0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reable_counter2 = 0;</w:t>
      </w:r>
    </w:p>
    <w:p w14:paraId="7238FBB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0F1E7AE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Test to see if the channel is measuring or can be shut down</w:t>
      </w:r>
    </w:p>
    <w:p w14:paraId="1F5D792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((CT_RMS &lt; min_val) &amp;&amp; (reable_counter2 == 0)) {</w:t>
      </w:r>
    </w:p>
    <w:p w14:paraId="5FFCF44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disable2 = 1;</w:t>
      </w:r>
    </w:p>
    <w:p w14:paraId="06351DD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reable_counter2 = 1;</w:t>
      </w:r>
    </w:p>
    <w:p w14:paraId="3EC6A23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Term1_MoveTo(c4,r2);Term1_SendStr(</w:t>
      </w:r>
      <w:r w:rsidRPr="00AC4767">
        <w:rPr>
          <w:rFonts w:ascii="Consolas" w:eastAsiaTheme="minorEastAsia" w:hAnsi="Consolas" w:cs="Consolas"/>
          <w:color w:val="2A00FF"/>
          <w:sz w:val="20"/>
          <w:szCs w:val="20"/>
          <w:lang w:val="en-AU"/>
        </w:rPr>
        <w:t>"OFF   "</w:t>
      </w:r>
      <w:r w:rsidRPr="00AC4767">
        <w:rPr>
          <w:rFonts w:ascii="Consolas" w:eastAsiaTheme="minorEastAsia" w:hAnsi="Consolas" w:cs="Consolas"/>
          <w:sz w:val="20"/>
          <w:szCs w:val="20"/>
          <w:lang w:val="en-AU"/>
        </w:rPr>
        <w:t>);</w:t>
      </w:r>
    </w:p>
    <w:p w14:paraId="6549DB0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(reable_counter2 == drop_out) {</w:t>
      </w:r>
    </w:p>
    <w:p w14:paraId="5D64FE4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disable2 = 0;</w:t>
      </w:r>
    </w:p>
    <w:p w14:paraId="067BB60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(gain_adjust == 1){</w:t>
      </w:r>
    </w:p>
    <w:p w14:paraId="5301C70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Term1_MoveTo(c4,r2);Term1_SendStr(</w:t>
      </w:r>
      <w:r w:rsidRPr="00AC4767">
        <w:rPr>
          <w:rFonts w:ascii="Consolas" w:eastAsiaTheme="minorEastAsia" w:hAnsi="Consolas" w:cs="Consolas"/>
          <w:color w:val="2A00FF"/>
          <w:sz w:val="20"/>
          <w:szCs w:val="20"/>
          <w:lang w:val="en-AU"/>
        </w:rPr>
        <w:t>"CLIPPED"</w:t>
      </w:r>
      <w:r w:rsidRPr="00AC4767">
        <w:rPr>
          <w:rFonts w:ascii="Consolas" w:eastAsiaTheme="minorEastAsia" w:hAnsi="Consolas" w:cs="Consolas"/>
          <w:sz w:val="20"/>
          <w:szCs w:val="20"/>
          <w:lang w:val="en-AU"/>
        </w:rPr>
        <w:t>);</w:t>
      </w:r>
      <w:r w:rsidRPr="00AC4767">
        <w:rPr>
          <w:rFonts w:ascii="Consolas" w:eastAsiaTheme="minorEastAsia" w:hAnsi="Consolas" w:cs="Consolas"/>
          <w:color w:val="3F7F5F"/>
          <w:sz w:val="20"/>
          <w:szCs w:val="20"/>
          <w:lang w:val="en-AU"/>
        </w:rPr>
        <w:t>//for when the gain is clipping</w:t>
      </w:r>
    </w:p>
    <w:p w14:paraId="063E78F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p>
    <w:p w14:paraId="25B398D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reable_counter2++;</w:t>
      </w:r>
    </w:p>
    <w:p w14:paraId="75FC16C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Term1_MoveTo(c4,r2);Term1_SendStr(</w:t>
      </w:r>
      <w:r w:rsidRPr="00AC4767">
        <w:rPr>
          <w:rFonts w:ascii="Consolas" w:eastAsiaTheme="minorEastAsia" w:hAnsi="Consolas" w:cs="Consolas"/>
          <w:color w:val="2A00FF"/>
          <w:sz w:val="20"/>
          <w:szCs w:val="20"/>
          <w:lang w:val="en-AU"/>
        </w:rPr>
        <w:t>"ON     "</w:t>
      </w:r>
      <w:r w:rsidRPr="00AC4767">
        <w:rPr>
          <w:rFonts w:ascii="Consolas" w:eastAsiaTheme="minorEastAsia" w:hAnsi="Consolas" w:cs="Consolas"/>
          <w:sz w:val="20"/>
          <w:szCs w:val="20"/>
          <w:lang w:val="en-AU"/>
        </w:rPr>
        <w:t>);</w:t>
      </w:r>
    </w:p>
    <w:p w14:paraId="6303790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174626F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795147B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//increment the counted to switch to next channel and turn on next channel</w:t>
      </w:r>
    </w:p>
    <w:p w14:paraId="3E381E1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CT_Counter++;</w:t>
      </w:r>
    </w:p>
    <w:p w14:paraId="09E7AC5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ch1_measure = 0;</w:t>
      </w:r>
    </w:p>
    <w:p w14:paraId="17CAE70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ch2_measure = 0;</w:t>
      </w:r>
    </w:p>
    <w:p w14:paraId="5E0E19E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ch3_measure = 1;</w:t>
      </w:r>
    </w:p>
    <w:p w14:paraId="5E04F11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ch4_measure = 0;</w:t>
      </w:r>
    </w:p>
    <w:p w14:paraId="7EA1B2F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1C5C26C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break</w:t>
      </w:r>
      <w:r w:rsidRPr="00AC4767">
        <w:rPr>
          <w:rFonts w:ascii="Consolas" w:eastAsiaTheme="minorEastAsia" w:hAnsi="Consolas" w:cs="Consolas"/>
          <w:sz w:val="20"/>
          <w:szCs w:val="20"/>
          <w:lang w:val="en-AU"/>
        </w:rPr>
        <w:t>;</w:t>
      </w:r>
    </w:p>
    <w:p w14:paraId="16490AE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case</w:t>
      </w:r>
      <w:r w:rsidRPr="00AC4767">
        <w:rPr>
          <w:rFonts w:ascii="Consolas" w:eastAsiaTheme="minorEastAsia" w:hAnsi="Consolas" w:cs="Consolas"/>
          <w:sz w:val="20"/>
          <w:szCs w:val="20"/>
          <w:lang w:val="en-AU"/>
        </w:rPr>
        <w:t xml:space="preserve"> 3:</w:t>
      </w:r>
    </w:p>
    <w:p w14:paraId="0B33C22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//Disables the CT if not needed</w:t>
      </w:r>
    </w:p>
    <w:p w14:paraId="5BACB05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(disable3 == 0){</w:t>
      </w:r>
    </w:p>
    <w:p w14:paraId="0AF5760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CT_Current[2] = RMS_calculator(&amp;CT3_Raw);</w:t>
      </w:r>
      <w:r w:rsidRPr="00AC4767">
        <w:rPr>
          <w:rFonts w:ascii="Consolas" w:eastAsiaTheme="minorEastAsia" w:hAnsi="Consolas" w:cs="Consolas"/>
          <w:color w:val="3F7F5F"/>
          <w:sz w:val="20"/>
          <w:szCs w:val="20"/>
          <w:lang w:val="en-AU"/>
        </w:rPr>
        <w:t>//calculates the RMS</w:t>
      </w:r>
    </w:p>
    <w:p w14:paraId="05BD0F5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CT3_Centre = centre;</w:t>
      </w:r>
    </w:p>
    <w:p w14:paraId="4102EDB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CT3_min = min;</w:t>
      </w:r>
    </w:p>
    <w:p w14:paraId="2866BFF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CT3_max = max;</w:t>
      </w:r>
    </w:p>
    <w:p w14:paraId="08DFB7A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initiate a reenable counter</w:t>
      </w:r>
    </w:p>
    <w:p w14:paraId="0994853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reable_counter3 = 0;</w:t>
      </w:r>
    </w:p>
    <w:p w14:paraId="21C74DC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75FF60A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Test to see if the channel is measuring or can be shut down</w:t>
      </w:r>
    </w:p>
    <w:p w14:paraId="612B913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((CT_RMS &lt; min_val) &amp;&amp; (reable_counter3 == 0)) {</w:t>
      </w:r>
    </w:p>
    <w:p w14:paraId="5F6F3E8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disable3 = 1;</w:t>
      </w:r>
    </w:p>
    <w:p w14:paraId="49BDABE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reable_counter3 = 1;</w:t>
      </w:r>
    </w:p>
    <w:p w14:paraId="0C79DE3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Term1_MoveTo(c4,r3);Term1_SendStr(</w:t>
      </w:r>
      <w:r w:rsidRPr="00AC4767">
        <w:rPr>
          <w:rFonts w:ascii="Consolas" w:eastAsiaTheme="minorEastAsia" w:hAnsi="Consolas" w:cs="Consolas"/>
          <w:color w:val="2A00FF"/>
          <w:sz w:val="20"/>
          <w:szCs w:val="20"/>
          <w:lang w:val="en-AU"/>
        </w:rPr>
        <w:t>"OFF   "</w:t>
      </w:r>
      <w:r w:rsidRPr="00AC4767">
        <w:rPr>
          <w:rFonts w:ascii="Consolas" w:eastAsiaTheme="minorEastAsia" w:hAnsi="Consolas" w:cs="Consolas"/>
          <w:sz w:val="20"/>
          <w:szCs w:val="20"/>
          <w:lang w:val="en-AU"/>
        </w:rPr>
        <w:t>);</w:t>
      </w:r>
    </w:p>
    <w:p w14:paraId="3A4DECF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(reable_counter3 == drop_out) {</w:t>
      </w:r>
    </w:p>
    <w:p w14:paraId="5A89BB6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disable3 = 0;</w:t>
      </w:r>
    </w:p>
    <w:p w14:paraId="70E6D37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(gain_adjust == 1){</w:t>
      </w:r>
    </w:p>
    <w:p w14:paraId="624BDB9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Term1_MoveTo(c4,r3);Term1_SendStr(</w:t>
      </w:r>
      <w:r w:rsidRPr="00AC4767">
        <w:rPr>
          <w:rFonts w:ascii="Consolas" w:eastAsiaTheme="minorEastAsia" w:hAnsi="Consolas" w:cs="Consolas"/>
          <w:color w:val="2A00FF"/>
          <w:sz w:val="20"/>
          <w:szCs w:val="20"/>
          <w:lang w:val="en-AU"/>
        </w:rPr>
        <w:t>"CLIPPED"</w:t>
      </w:r>
      <w:r w:rsidRPr="00AC4767">
        <w:rPr>
          <w:rFonts w:ascii="Consolas" w:eastAsiaTheme="minorEastAsia" w:hAnsi="Consolas" w:cs="Consolas"/>
          <w:sz w:val="20"/>
          <w:szCs w:val="20"/>
          <w:lang w:val="en-AU"/>
        </w:rPr>
        <w:t>);</w:t>
      </w:r>
      <w:r w:rsidRPr="00AC4767">
        <w:rPr>
          <w:rFonts w:ascii="Consolas" w:eastAsiaTheme="minorEastAsia" w:hAnsi="Consolas" w:cs="Consolas"/>
          <w:color w:val="3F7F5F"/>
          <w:sz w:val="20"/>
          <w:szCs w:val="20"/>
          <w:lang w:val="en-AU"/>
        </w:rPr>
        <w:t>//for when the gain is clipping</w:t>
      </w:r>
    </w:p>
    <w:p w14:paraId="13341BD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p>
    <w:p w14:paraId="511C640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reable_counter3++;</w:t>
      </w:r>
    </w:p>
    <w:p w14:paraId="4936AD2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Term1_MoveTo(c4,r3);Term1_SendStr(</w:t>
      </w:r>
      <w:r w:rsidRPr="00AC4767">
        <w:rPr>
          <w:rFonts w:ascii="Consolas" w:eastAsiaTheme="minorEastAsia" w:hAnsi="Consolas" w:cs="Consolas"/>
          <w:color w:val="2A00FF"/>
          <w:sz w:val="20"/>
          <w:szCs w:val="20"/>
          <w:lang w:val="en-AU"/>
        </w:rPr>
        <w:t>"ON     "</w:t>
      </w:r>
      <w:r w:rsidRPr="00AC4767">
        <w:rPr>
          <w:rFonts w:ascii="Consolas" w:eastAsiaTheme="minorEastAsia" w:hAnsi="Consolas" w:cs="Consolas"/>
          <w:sz w:val="20"/>
          <w:szCs w:val="20"/>
          <w:lang w:val="en-AU"/>
        </w:rPr>
        <w:t>);</w:t>
      </w:r>
    </w:p>
    <w:p w14:paraId="519E4D2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41026E5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//increment the counted to switch to next channel and turn on next channel</w:t>
      </w:r>
    </w:p>
    <w:p w14:paraId="154EE62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CT_Counter++;</w:t>
      </w:r>
    </w:p>
    <w:p w14:paraId="0EE0400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ch1_measure = 0;</w:t>
      </w:r>
    </w:p>
    <w:p w14:paraId="4C045E6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ch2_measure = 0;</w:t>
      </w:r>
    </w:p>
    <w:p w14:paraId="5EA6487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ch3_measure = 0;</w:t>
      </w:r>
    </w:p>
    <w:p w14:paraId="2C360BA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ch4_measure = 1;</w:t>
      </w:r>
    </w:p>
    <w:p w14:paraId="30695E5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554AED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break</w:t>
      </w:r>
      <w:r w:rsidRPr="00AC4767">
        <w:rPr>
          <w:rFonts w:ascii="Consolas" w:eastAsiaTheme="minorEastAsia" w:hAnsi="Consolas" w:cs="Consolas"/>
          <w:sz w:val="20"/>
          <w:szCs w:val="20"/>
          <w:lang w:val="en-AU"/>
        </w:rPr>
        <w:t>;</w:t>
      </w:r>
    </w:p>
    <w:p w14:paraId="2CC4E87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case</w:t>
      </w:r>
      <w:r w:rsidRPr="00AC4767">
        <w:rPr>
          <w:rFonts w:ascii="Consolas" w:eastAsiaTheme="minorEastAsia" w:hAnsi="Consolas" w:cs="Consolas"/>
          <w:sz w:val="20"/>
          <w:szCs w:val="20"/>
          <w:lang w:val="en-AU"/>
        </w:rPr>
        <w:t xml:space="preserve"> 4:</w:t>
      </w:r>
    </w:p>
    <w:p w14:paraId="19160B9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//Disables the CT if not needed</w:t>
      </w:r>
    </w:p>
    <w:p w14:paraId="7DC6B5A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(disable4 == 0){</w:t>
      </w:r>
    </w:p>
    <w:p w14:paraId="4B34C5A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CT_Current[3] = RMS_calculator(&amp;CT4_Raw);</w:t>
      </w:r>
      <w:r w:rsidRPr="00AC4767">
        <w:rPr>
          <w:rFonts w:ascii="Consolas" w:eastAsiaTheme="minorEastAsia" w:hAnsi="Consolas" w:cs="Consolas"/>
          <w:color w:val="3F7F5F"/>
          <w:sz w:val="20"/>
          <w:szCs w:val="20"/>
          <w:lang w:val="en-AU"/>
        </w:rPr>
        <w:t>//calculates the RMS</w:t>
      </w:r>
    </w:p>
    <w:p w14:paraId="428F71C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CT4_Centre = centre;</w:t>
      </w:r>
    </w:p>
    <w:p w14:paraId="140DD96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CT4_min = min;</w:t>
      </w:r>
    </w:p>
    <w:p w14:paraId="72594D8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CT4_max = max;</w:t>
      </w:r>
    </w:p>
    <w:p w14:paraId="66FF43F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initiate a reenable counter</w:t>
      </w:r>
    </w:p>
    <w:p w14:paraId="69DEA54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reable_counter4 = 0;</w:t>
      </w:r>
    </w:p>
    <w:p w14:paraId="1D788DF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34EBBE8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Test to see if the channel is measuring or can be shut down</w:t>
      </w:r>
    </w:p>
    <w:p w14:paraId="52FA4EC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((CT_RMS &lt; min_val) &amp;&amp; (reable_counter4 == 0)) {</w:t>
      </w:r>
    </w:p>
    <w:p w14:paraId="67AC6E5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disable4 = 1;</w:t>
      </w:r>
    </w:p>
    <w:p w14:paraId="5D13230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reable_counter4 = 1;</w:t>
      </w:r>
    </w:p>
    <w:p w14:paraId="4234A32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Term1_MoveTo(c4,r4);Term1_SendStr(</w:t>
      </w:r>
      <w:r w:rsidRPr="00AC4767">
        <w:rPr>
          <w:rFonts w:ascii="Consolas" w:eastAsiaTheme="minorEastAsia" w:hAnsi="Consolas" w:cs="Consolas"/>
          <w:color w:val="2A00FF"/>
          <w:sz w:val="20"/>
          <w:szCs w:val="20"/>
          <w:lang w:val="en-AU"/>
        </w:rPr>
        <w:t>"OFF   "</w:t>
      </w:r>
      <w:r w:rsidRPr="00AC4767">
        <w:rPr>
          <w:rFonts w:ascii="Consolas" w:eastAsiaTheme="minorEastAsia" w:hAnsi="Consolas" w:cs="Consolas"/>
          <w:sz w:val="20"/>
          <w:szCs w:val="20"/>
          <w:lang w:val="en-AU"/>
        </w:rPr>
        <w:t>);</w:t>
      </w:r>
    </w:p>
    <w:p w14:paraId="7865066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(reable_counter4 == drop_out) {</w:t>
      </w:r>
    </w:p>
    <w:p w14:paraId="56B3B6C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disable4 = 0;</w:t>
      </w:r>
    </w:p>
    <w:p w14:paraId="4778830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(gain_adjust == 1){</w:t>
      </w:r>
    </w:p>
    <w:p w14:paraId="75488CD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Term1_MoveTo(c4,r4);Term1_SendStr(</w:t>
      </w:r>
      <w:r w:rsidRPr="00AC4767">
        <w:rPr>
          <w:rFonts w:ascii="Consolas" w:eastAsiaTheme="minorEastAsia" w:hAnsi="Consolas" w:cs="Consolas"/>
          <w:color w:val="2A00FF"/>
          <w:sz w:val="20"/>
          <w:szCs w:val="20"/>
          <w:lang w:val="en-AU"/>
        </w:rPr>
        <w:t>"CLIPPED"</w:t>
      </w:r>
      <w:r w:rsidRPr="00AC4767">
        <w:rPr>
          <w:rFonts w:ascii="Consolas" w:eastAsiaTheme="minorEastAsia" w:hAnsi="Consolas" w:cs="Consolas"/>
          <w:sz w:val="20"/>
          <w:szCs w:val="20"/>
          <w:lang w:val="en-AU"/>
        </w:rPr>
        <w:t>);</w:t>
      </w:r>
      <w:r w:rsidRPr="00AC4767">
        <w:rPr>
          <w:rFonts w:ascii="Consolas" w:eastAsiaTheme="minorEastAsia" w:hAnsi="Consolas" w:cs="Consolas"/>
          <w:color w:val="3F7F5F"/>
          <w:sz w:val="20"/>
          <w:szCs w:val="20"/>
          <w:lang w:val="en-AU"/>
        </w:rPr>
        <w:t>//for when the gain is clipping</w:t>
      </w:r>
    </w:p>
    <w:p w14:paraId="7B5035B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p>
    <w:p w14:paraId="4F29F2C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reable_counter4++;</w:t>
      </w:r>
    </w:p>
    <w:p w14:paraId="17532D1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Term1_MoveTo(c4,r4);Term1_SendStr(</w:t>
      </w:r>
      <w:r w:rsidRPr="00AC4767">
        <w:rPr>
          <w:rFonts w:ascii="Consolas" w:eastAsiaTheme="minorEastAsia" w:hAnsi="Consolas" w:cs="Consolas"/>
          <w:color w:val="2A00FF"/>
          <w:sz w:val="20"/>
          <w:szCs w:val="20"/>
          <w:lang w:val="en-AU"/>
        </w:rPr>
        <w:t>"ON     "</w:t>
      </w:r>
      <w:r w:rsidRPr="00AC4767">
        <w:rPr>
          <w:rFonts w:ascii="Consolas" w:eastAsiaTheme="minorEastAsia" w:hAnsi="Consolas" w:cs="Consolas"/>
          <w:sz w:val="20"/>
          <w:szCs w:val="20"/>
          <w:lang w:val="en-AU"/>
        </w:rPr>
        <w:t>);</w:t>
      </w:r>
    </w:p>
    <w:p w14:paraId="6CF55D5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1C0A9CD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//increment the counted to switch to next channel and turn on next channel</w:t>
      </w:r>
    </w:p>
    <w:p w14:paraId="5E307E0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CT_Counter = 1;</w:t>
      </w:r>
    </w:p>
    <w:p w14:paraId="0560F30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ch1_measure = 1;</w:t>
      </w:r>
    </w:p>
    <w:p w14:paraId="7356E98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ch2_measure = 0;</w:t>
      </w:r>
    </w:p>
    <w:p w14:paraId="684A493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ch3_measure = 0;</w:t>
      </w:r>
    </w:p>
    <w:p w14:paraId="04E7CD6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ch4_measure = 0;</w:t>
      </w:r>
    </w:p>
    <w:p w14:paraId="4BBEA22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B5FC0E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3785F1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Send Over the Serial</w:t>
      </w:r>
    </w:p>
    <w:p w14:paraId="4BE4FB4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CT_Current[2] = 6.666; </w:t>
      </w:r>
      <w:r w:rsidRPr="00AC4767">
        <w:rPr>
          <w:rFonts w:ascii="Consolas" w:eastAsiaTheme="minorEastAsia" w:hAnsi="Consolas" w:cs="Consolas"/>
          <w:color w:val="3F7F5F"/>
          <w:sz w:val="20"/>
          <w:szCs w:val="20"/>
          <w:lang w:val="en-AU"/>
        </w:rPr>
        <w:t>//set to value for testing</w:t>
      </w:r>
    </w:p>
    <w:p w14:paraId="2A87B6C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CT_Current[3] = 0;</w:t>
      </w:r>
      <w:r w:rsidRPr="00AC4767">
        <w:rPr>
          <w:rFonts w:ascii="Consolas" w:eastAsiaTheme="minorEastAsia" w:hAnsi="Consolas" w:cs="Consolas"/>
          <w:color w:val="3F7F5F"/>
          <w:sz w:val="20"/>
          <w:szCs w:val="20"/>
          <w:lang w:val="en-AU"/>
        </w:rPr>
        <w:t>//set to value for testing</w:t>
      </w:r>
    </w:p>
    <w:p w14:paraId="337C5CD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 22);Term1_SendStr(</w:t>
      </w:r>
      <w:r w:rsidRPr="00AC4767">
        <w:rPr>
          <w:rFonts w:ascii="Consolas" w:eastAsiaTheme="minorEastAsia" w:hAnsi="Consolas" w:cs="Consolas"/>
          <w:color w:val="2A00FF"/>
          <w:sz w:val="20"/>
          <w:szCs w:val="20"/>
          <w:lang w:val="en-AU"/>
        </w:rPr>
        <w:t>"CT_CURRENT DATA SENT  "</w:t>
      </w:r>
      <w:r w:rsidRPr="00AC4767">
        <w:rPr>
          <w:rFonts w:ascii="Consolas" w:eastAsiaTheme="minorEastAsia" w:hAnsi="Consolas" w:cs="Consolas"/>
          <w:sz w:val="20"/>
          <w:szCs w:val="20"/>
          <w:lang w:val="en-AU"/>
        </w:rPr>
        <w:t>);</w:t>
      </w:r>
    </w:p>
    <w:p w14:paraId="45028EC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 24);Term1_SendStr(</w:t>
      </w:r>
      <w:r w:rsidRPr="00AC4767">
        <w:rPr>
          <w:rFonts w:ascii="Consolas" w:eastAsiaTheme="minorEastAsia" w:hAnsi="Consolas" w:cs="Consolas"/>
          <w:color w:val="2A00FF"/>
          <w:sz w:val="20"/>
          <w:szCs w:val="20"/>
          <w:lang w:val="en-AU"/>
        </w:rPr>
        <w:t>"CT_CURRENT_1         "</w:t>
      </w:r>
      <w:r w:rsidRPr="00AC4767">
        <w:rPr>
          <w:rFonts w:ascii="Consolas" w:eastAsiaTheme="minorEastAsia" w:hAnsi="Consolas" w:cs="Consolas"/>
          <w:sz w:val="20"/>
          <w:szCs w:val="20"/>
          <w:lang w:val="en-AU"/>
        </w:rPr>
        <w:t>);Term1_SendFloatNum(CT_Current[0]);</w:t>
      </w:r>
    </w:p>
    <w:p w14:paraId="0E2D417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 25);Term1_SendStr(</w:t>
      </w:r>
      <w:r w:rsidRPr="00AC4767">
        <w:rPr>
          <w:rFonts w:ascii="Consolas" w:eastAsiaTheme="minorEastAsia" w:hAnsi="Consolas" w:cs="Consolas"/>
          <w:color w:val="2A00FF"/>
          <w:sz w:val="20"/>
          <w:szCs w:val="20"/>
          <w:lang w:val="en-AU"/>
        </w:rPr>
        <w:t>"CT_CURRENT_2         "</w:t>
      </w:r>
      <w:r w:rsidRPr="00AC4767">
        <w:rPr>
          <w:rFonts w:ascii="Consolas" w:eastAsiaTheme="minorEastAsia" w:hAnsi="Consolas" w:cs="Consolas"/>
          <w:sz w:val="20"/>
          <w:szCs w:val="20"/>
          <w:lang w:val="en-AU"/>
        </w:rPr>
        <w:t>);Term1_SendFloatNum(CT_Current[1]);</w:t>
      </w:r>
    </w:p>
    <w:p w14:paraId="79362B4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 26);Term1_SendStr(</w:t>
      </w:r>
      <w:r w:rsidRPr="00AC4767">
        <w:rPr>
          <w:rFonts w:ascii="Consolas" w:eastAsiaTheme="minorEastAsia" w:hAnsi="Consolas" w:cs="Consolas"/>
          <w:color w:val="2A00FF"/>
          <w:sz w:val="20"/>
          <w:szCs w:val="20"/>
          <w:lang w:val="en-AU"/>
        </w:rPr>
        <w:t>"CT_CURRENT_3         "</w:t>
      </w:r>
      <w:r w:rsidRPr="00AC4767">
        <w:rPr>
          <w:rFonts w:ascii="Consolas" w:eastAsiaTheme="minorEastAsia" w:hAnsi="Consolas" w:cs="Consolas"/>
          <w:sz w:val="20"/>
          <w:szCs w:val="20"/>
          <w:lang w:val="en-AU"/>
        </w:rPr>
        <w:t>);Term1_SendFloatNum(CT_Current[2]);</w:t>
      </w:r>
    </w:p>
    <w:p w14:paraId="2E273EF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 27);Term1_SendStr(</w:t>
      </w:r>
      <w:r w:rsidRPr="00AC4767">
        <w:rPr>
          <w:rFonts w:ascii="Consolas" w:eastAsiaTheme="minorEastAsia" w:hAnsi="Consolas" w:cs="Consolas"/>
          <w:color w:val="2A00FF"/>
          <w:sz w:val="20"/>
          <w:szCs w:val="20"/>
          <w:lang w:val="en-AU"/>
        </w:rPr>
        <w:t>"CT_CURRENT_4         "</w:t>
      </w:r>
      <w:r w:rsidRPr="00AC4767">
        <w:rPr>
          <w:rFonts w:ascii="Consolas" w:eastAsiaTheme="minorEastAsia" w:hAnsi="Consolas" w:cs="Consolas"/>
          <w:sz w:val="20"/>
          <w:szCs w:val="20"/>
          <w:lang w:val="en-AU"/>
        </w:rPr>
        <w:t>);Term1_SendFloatNum(CT_Current[3]);</w:t>
      </w:r>
    </w:p>
    <w:p w14:paraId="32A6C95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387F3D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static</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char</w:t>
      </w:r>
      <w:r w:rsidRPr="00AC4767">
        <w:rPr>
          <w:rFonts w:ascii="Consolas" w:eastAsiaTheme="minorEastAsia" w:hAnsi="Consolas" w:cs="Consolas"/>
          <w:sz w:val="20"/>
          <w:szCs w:val="20"/>
          <w:lang w:val="en-AU"/>
        </w:rPr>
        <w:t xml:space="preserve"> message [100];</w:t>
      </w:r>
    </w:p>
    <w:p w14:paraId="51A3418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642880"/>
          <w:sz w:val="20"/>
          <w:szCs w:val="20"/>
          <w:lang w:val="en-AU"/>
        </w:rPr>
        <w:t>snprintf</w:t>
      </w:r>
      <w:r w:rsidRPr="00AC4767">
        <w:rPr>
          <w:rFonts w:ascii="Consolas" w:eastAsiaTheme="minorEastAsia" w:hAnsi="Consolas" w:cs="Consolas"/>
          <w:sz w:val="20"/>
          <w:szCs w:val="20"/>
          <w:lang w:val="en-AU"/>
        </w:rPr>
        <w:t xml:space="preserve">(message, 100, </w:t>
      </w:r>
      <w:r w:rsidRPr="00AC4767">
        <w:rPr>
          <w:rFonts w:ascii="Consolas" w:eastAsiaTheme="minorEastAsia" w:hAnsi="Consolas" w:cs="Consolas"/>
          <w:color w:val="2A00FF"/>
          <w:sz w:val="20"/>
          <w:szCs w:val="20"/>
          <w:lang w:val="en-AU"/>
        </w:rPr>
        <w:t>"%f,%f,%f,%f\n"</w:t>
      </w:r>
      <w:r w:rsidRPr="00AC4767">
        <w:rPr>
          <w:rFonts w:ascii="Consolas" w:eastAsiaTheme="minorEastAsia" w:hAnsi="Consolas" w:cs="Consolas"/>
          <w:sz w:val="20"/>
          <w:szCs w:val="20"/>
          <w:lang w:val="en-AU"/>
        </w:rPr>
        <w:t>,CT_Current [0],CT_Current [1],CT_Current [2],CT_Current [3]);</w:t>
      </w:r>
    </w:p>
    <w:p w14:paraId="7F157C2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message_size = </w:t>
      </w:r>
      <w:r w:rsidRPr="00AC4767">
        <w:rPr>
          <w:rFonts w:ascii="Consolas" w:eastAsiaTheme="minorEastAsia" w:hAnsi="Consolas" w:cs="Consolas"/>
          <w:b/>
          <w:bCs/>
          <w:color w:val="642880"/>
          <w:sz w:val="20"/>
          <w:szCs w:val="20"/>
          <w:lang w:val="en-AU"/>
        </w:rPr>
        <w:t>strlen</w:t>
      </w:r>
      <w:r w:rsidRPr="00AC4767">
        <w:rPr>
          <w:rFonts w:ascii="Consolas" w:eastAsiaTheme="minorEastAsia" w:hAnsi="Consolas" w:cs="Consolas"/>
          <w:sz w:val="20"/>
          <w:szCs w:val="20"/>
          <w:lang w:val="en-AU"/>
        </w:rPr>
        <w:t>(message);</w:t>
      </w:r>
    </w:p>
    <w:p w14:paraId="7648F97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8987DC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 Construct the Xbee API frame packet</w:t>
      </w:r>
    </w:p>
    <w:p w14:paraId="3D1E839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005032"/>
          <w:sz w:val="20"/>
          <w:szCs w:val="20"/>
          <w:lang w:val="en-AU"/>
        </w:rPr>
        <w:t>byte</w:t>
      </w:r>
      <w:r w:rsidRPr="00AC4767">
        <w:rPr>
          <w:rFonts w:ascii="Consolas" w:eastAsiaTheme="minorEastAsia" w:hAnsi="Consolas" w:cs="Consolas"/>
          <w:sz w:val="20"/>
          <w:szCs w:val="20"/>
          <w:lang w:val="en-AU"/>
        </w:rPr>
        <w:t xml:space="preserve"> packet [128];</w:t>
      </w:r>
    </w:p>
    <w:p w14:paraId="56AA8C6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packet[0] = 0x7E; </w:t>
      </w:r>
      <w:r w:rsidRPr="00AC4767">
        <w:rPr>
          <w:rFonts w:ascii="Consolas" w:eastAsiaTheme="minorEastAsia" w:hAnsi="Consolas" w:cs="Consolas"/>
          <w:color w:val="3F7F5F"/>
          <w:sz w:val="20"/>
          <w:szCs w:val="20"/>
          <w:lang w:val="en-AU"/>
        </w:rPr>
        <w:t>// Start delimiter</w:t>
      </w:r>
    </w:p>
    <w:p w14:paraId="67D8F16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packet[1] = 0x00; packet[2] = (</w:t>
      </w:r>
      <w:r w:rsidRPr="00AC4767">
        <w:rPr>
          <w:rFonts w:ascii="Consolas" w:eastAsiaTheme="minorEastAsia" w:hAnsi="Consolas" w:cs="Consolas"/>
          <w:color w:val="005032"/>
          <w:sz w:val="20"/>
          <w:szCs w:val="20"/>
          <w:lang w:val="en-AU"/>
        </w:rPr>
        <w:t>byte</w:t>
      </w:r>
      <w:r w:rsidRPr="00AC4767">
        <w:rPr>
          <w:rFonts w:ascii="Consolas" w:eastAsiaTheme="minorEastAsia" w:hAnsi="Consolas" w:cs="Consolas"/>
          <w:sz w:val="20"/>
          <w:szCs w:val="20"/>
          <w:lang w:val="en-AU"/>
        </w:rPr>
        <w:t xml:space="preserve">)(message_size + 14); </w:t>
      </w:r>
      <w:r w:rsidRPr="00AC4767">
        <w:rPr>
          <w:rFonts w:ascii="Consolas" w:eastAsiaTheme="minorEastAsia" w:hAnsi="Consolas" w:cs="Consolas"/>
          <w:color w:val="3F7F5F"/>
          <w:sz w:val="20"/>
          <w:szCs w:val="20"/>
          <w:lang w:val="en-AU"/>
        </w:rPr>
        <w:t>// Frame length</w:t>
      </w:r>
    </w:p>
    <w:p w14:paraId="08B2002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packet[3] = 0x10; </w:t>
      </w:r>
      <w:r w:rsidRPr="00AC4767">
        <w:rPr>
          <w:rFonts w:ascii="Consolas" w:eastAsiaTheme="minorEastAsia" w:hAnsi="Consolas" w:cs="Consolas"/>
          <w:color w:val="3F7F5F"/>
          <w:sz w:val="20"/>
          <w:szCs w:val="20"/>
          <w:lang w:val="en-AU"/>
        </w:rPr>
        <w:t>// Frame type: Transmit request</w:t>
      </w:r>
    </w:p>
    <w:p w14:paraId="2FBC4B5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packet[4] = 0x01; </w:t>
      </w:r>
      <w:r w:rsidRPr="00AC4767">
        <w:rPr>
          <w:rFonts w:ascii="Consolas" w:eastAsiaTheme="minorEastAsia" w:hAnsi="Consolas" w:cs="Consolas"/>
          <w:color w:val="3F7F5F"/>
          <w:sz w:val="20"/>
          <w:szCs w:val="20"/>
          <w:lang w:val="en-AU"/>
        </w:rPr>
        <w:t>// Frame ID</w:t>
      </w:r>
    </w:p>
    <w:p w14:paraId="65A3B99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packet[5] = 0x00; packet[6] = 0x00;</w:t>
      </w:r>
    </w:p>
    <w:p w14:paraId="55131C3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packet[7] = 0x00; packet[8] = 0x00;</w:t>
      </w:r>
    </w:p>
    <w:p w14:paraId="592F0FD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packet[9] = 0x00; packet[10] = 0x00;</w:t>
      </w:r>
    </w:p>
    <w:p w14:paraId="7D7FE0C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packet[11] = 0xFF; packet[12] = 0xFF; </w:t>
      </w:r>
      <w:r w:rsidRPr="00AC4767">
        <w:rPr>
          <w:rFonts w:ascii="Consolas" w:eastAsiaTheme="minorEastAsia" w:hAnsi="Consolas" w:cs="Consolas"/>
          <w:color w:val="3F7F5F"/>
          <w:sz w:val="20"/>
          <w:szCs w:val="20"/>
          <w:lang w:val="en-AU"/>
        </w:rPr>
        <w:t>// 64 bit destination address: Broadcast</w:t>
      </w:r>
    </w:p>
    <w:p w14:paraId="2DE02B0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packet[13] = 0xFF; packet[14] = 0xFE; </w:t>
      </w:r>
      <w:r w:rsidRPr="00AC4767">
        <w:rPr>
          <w:rFonts w:ascii="Consolas" w:eastAsiaTheme="minorEastAsia" w:hAnsi="Consolas" w:cs="Consolas"/>
          <w:color w:val="3F7F5F"/>
          <w:sz w:val="20"/>
          <w:szCs w:val="20"/>
          <w:lang w:val="en-AU"/>
        </w:rPr>
        <w:t>// 16 bit destination address: Broadcast</w:t>
      </w:r>
    </w:p>
    <w:p w14:paraId="0BDFB6D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packet[15] = 0x00; </w:t>
      </w:r>
      <w:r w:rsidRPr="00AC4767">
        <w:rPr>
          <w:rFonts w:ascii="Consolas" w:eastAsiaTheme="minorEastAsia" w:hAnsi="Consolas" w:cs="Consolas"/>
          <w:color w:val="3F7F5F"/>
          <w:sz w:val="20"/>
          <w:szCs w:val="20"/>
          <w:lang w:val="en-AU"/>
        </w:rPr>
        <w:t>// Broadcast radius</w:t>
      </w:r>
    </w:p>
    <w:p w14:paraId="2075FCE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packet[16] = 0x00; </w:t>
      </w:r>
      <w:r w:rsidRPr="00AC4767">
        <w:rPr>
          <w:rFonts w:ascii="Consolas" w:eastAsiaTheme="minorEastAsia" w:hAnsi="Consolas" w:cs="Consolas"/>
          <w:color w:val="3F7F5F"/>
          <w:sz w:val="20"/>
          <w:szCs w:val="20"/>
          <w:lang w:val="en-AU"/>
        </w:rPr>
        <w:t>// Options: None</w:t>
      </w:r>
    </w:p>
    <w:p w14:paraId="6974A0A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A442C5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 Place message into frame packet</w:t>
      </w:r>
    </w:p>
    <w:p w14:paraId="6465E13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i = 0; i &lt; message_size; i++) {</w:t>
      </w:r>
    </w:p>
    <w:p w14:paraId="337EE6F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packet[17 + i] = (</w:t>
      </w:r>
      <w:r w:rsidRPr="00AC4767">
        <w:rPr>
          <w:rFonts w:ascii="Consolas" w:eastAsiaTheme="minorEastAsia" w:hAnsi="Consolas" w:cs="Consolas"/>
          <w:color w:val="005032"/>
          <w:sz w:val="20"/>
          <w:szCs w:val="20"/>
          <w:lang w:val="en-AU"/>
        </w:rPr>
        <w:t>byte</w:t>
      </w:r>
      <w:r w:rsidRPr="00AC4767">
        <w:rPr>
          <w:rFonts w:ascii="Consolas" w:eastAsiaTheme="minorEastAsia" w:hAnsi="Consolas" w:cs="Consolas"/>
          <w:sz w:val="20"/>
          <w:szCs w:val="20"/>
          <w:lang w:val="en-AU"/>
        </w:rPr>
        <w:t>)message[i];</w:t>
      </w:r>
    </w:p>
    <w:p w14:paraId="267014C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p>
    <w:p w14:paraId="34D92DB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0ABAC9A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 Xbee API checksum calculation</w:t>
      </w:r>
    </w:p>
    <w:p w14:paraId="3AD5CF4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005032"/>
          <w:sz w:val="20"/>
          <w:szCs w:val="20"/>
          <w:lang w:val="en-AU"/>
        </w:rPr>
        <w:t>uint8</w:t>
      </w:r>
      <w:r w:rsidRPr="00AC4767">
        <w:rPr>
          <w:rFonts w:ascii="Consolas" w:eastAsiaTheme="minorEastAsia" w:hAnsi="Consolas" w:cs="Consolas"/>
          <w:sz w:val="20"/>
          <w:szCs w:val="20"/>
          <w:lang w:val="en-AU"/>
        </w:rPr>
        <w:t xml:space="preserve"> checksum = 0xFF;</w:t>
      </w:r>
    </w:p>
    <w:p w14:paraId="377E7E1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i = 3; i &lt; 17 + message_size; i++) {</w:t>
      </w:r>
    </w:p>
    <w:p w14:paraId="0AB7E5E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checksum -= (</w:t>
      </w:r>
      <w:r w:rsidRPr="00AC4767">
        <w:rPr>
          <w:rFonts w:ascii="Consolas" w:eastAsiaTheme="minorEastAsia" w:hAnsi="Consolas" w:cs="Consolas"/>
          <w:color w:val="005032"/>
          <w:sz w:val="20"/>
          <w:szCs w:val="20"/>
          <w:lang w:val="en-AU"/>
        </w:rPr>
        <w:t>uint8</w:t>
      </w:r>
      <w:r w:rsidRPr="00AC4767">
        <w:rPr>
          <w:rFonts w:ascii="Consolas" w:eastAsiaTheme="minorEastAsia" w:hAnsi="Consolas" w:cs="Consolas"/>
          <w:sz w:val="20"/>
          <w:szCs w:val="20"/>
          <w:lang w:val="en-AU"/>
        </w:rPr>
        <w:t>)packet[i];</w:t>
      </w:r>
    </w:p>
    <w:p w14:paraId="4BFC064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p>
    <w:p w14:paraId="1E894AC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packet[17 + message_size] = checksum;</w:t>
      </w:r>
    </w:p>
    <w:p w14:paraId="14057EB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1DC147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3090F9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 Transmit one byte at a time</w:t>
      </w:r>
    </w:p>
    <w:p w14:paraId="6DA7D3D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i = 0; i &lt; </w:t>
      </w:r>
      <w:r w:rsidRPr="00AC4767">
        <w:rPr>
          <w:rFonts w:ascii="Consolas" w:eastAsiaTheme="minorEastAsia" w:hAnsi="Consolas" w:cs="Consolas"/>
          <w:b/>
          <w:bCs/>
          <w:color w:val="7F0055"/>
          <w:sz w:val="20"/>
          <w:szCs w:val="20"/>
          <w:lang w:val="en-AU"/>
        </w:rPr>
        <w:t>sizeof</w:t>
      </w:r>
      <w:r w:rsidRPr="00AC4767">
        <w:rPr>
          <w:rFonts w:ascii="Consolas" w:eastAsiaTheme="minorEastAsia" w:hAnsi="Consolas" w:cs="Consolas"/>
          <w:sz w:val="20"/>
          <w:szCs w:val="20"/>
          <w:lang w:val="en-AU"/>
        </w:rPr>
        <w:t>(packet); i++) {</w:t>
      </w:r>
    </w:p>
    <w:p w14:paraId="5A76E3F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while</w:t>
      </w:r>
      <w:r w:rsidRPr="00AC4767">
        <w:rPr>
          <w:rFonts w:ascii="Consolas" w:eastAsiaTheme="minorEastAsia" w:hAnsi="Consolas" w:cs="Consolas"/>
          <w:sz w:val="20"/>
          <w:szCs w:val="20"/>
          <w:lang w:val="en-AU"/>
        </w:rPr>
        <w:t>(AS1_SendChar((</w:t>
      </w:r>
      <w:r w:rsidRPr="00AC4767">
        <w:rPr>
          <w:rFonts w:ascii="Consolas" w:eastAsiaTheme="minorEastAsia" w:hAnsi="Consolas" w:cs="Consolas"/>
          <w:color w:val="005032"/>
          <w:sz w:val="20"/>
          <w:szCs w:val="20"/>
          <w:lang w:val="en-AU"/>
        </w:rPr>
        <w:t>byte</w:t>
      </w:r>
      <w:r w:rsidRPr="00AC4767">
        <w:rPr>
          <w:rFonts w:ascii="Consolas" w:eastAsiaTheme="minorEastAsia" w:hAnsi="Consolas" w:cs="Consolas"/>
          <w:sz w:val="20"/>
          <w:szCs w:val="20"/>
          <w:lang w:val="en-AU"/>
        </w:rPr>
        <w:t>)packet[i]) != ERR_OK) {}</w:t>
      </w:r>
    </w:p>
    <w:p w14:paraId="1E13E36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p>
    <w:p w14:paraId="7C08B9F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5D4269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 Update values on GUI</w:t>
      </w:r>
    </w:p>
    <w:p w14:paraId="66D9E05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Update_Putty_CT_Values();</w:t>
      </w:r>
    </w:p>
    <w:p w14:paraId="4F80A0A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14A01D3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D8D3B5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//Reset flags, turn off and save power</w:t>
      </w:r>
    </w:p>
    <w:p w14:paraId="0E2B591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timer1_interrupted = 0;</w:t>
      </w:r>
    </w:p>
    <w:p w14:paraId="3004CBC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MUXM_PutVal(0); </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//turn off mux</w:t>
      </w:r>
    </w:p>
    <w:p w14:paraId="430B3D2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SLP_PutVal(0);</w:t>
      </w:r>
      <w:r w:rsidRPr="00AC4767">
        <w:rPr>
          <w:rFonts w:ascii="Consolas" w:eastAsiaTheme="minorEastAsia" w:hAnsi="Consolas" w:cs="Consolas"/>
          <w:color w:val="3F7F5F"/>
          <w:sz w:val="20"/>
          <w:szCs w:val="20"/>
          <w:lang w:val="en-AU"/>
        </w:rPr>
        <w:t>//turn of zigbee</w:t>
      </w:r>
    </w:p>
    <w:p w14:paraId="2135FE8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2F72301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AAC0B9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54692C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break</w:t>
      </w:r>
      <w:r w:rsidRPr="00AC4767">
        <w:rPr>
          <w:rFonts w:ascii="Consolas" w:eastAsiaTheme="minorEastAsia" w:hAnsi="Consolas" w:cs="Consolas"/>
          <w:sz w:val="20"/>
          <w:szCs w:val="20"/>
          <w:lang w:val="en-AU"/>
        </w:rPr>
        <w:t>;</w:t>
      </w:r>
    </w:p>
    <w:p w14:paraId="3F78AE3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13C10F8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07CD4A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FF6F01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F66AD0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107CDD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036F853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8569B5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D917AC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120AE1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DC2805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//If command is reciered it sends it to the functions above to check what to do</w:t>
      </w:r>
    </w:p>
    <w:p w14:paraId="39C366D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((command_recieved == 1) &amp; (command_sent == 0)) {</w:t>
      </w:r>
      <w:r w:rsidRPr="00AC4767">
        <w:rPr>
          <w:rFonts w:ascii="Consolas" w:eastAsiaTheme="minorEastAsia" w:hAnsi="Consolas" w:cs="Consolas"/>
          <w:color w:val="3F7F5F"/>
          <w:sz w:val="20"/>
          <w:szCs w:val="20"/>
          <w:lang w:val="en-AU"/>
        </w:rPr>
        <w:t>//Recieve Flag</w:t>
      </w:r>
    </w:p>
    <w:p w14:paraId="184D5E5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CommandReact(); </w:t>
      </w:r>
      <w:r w:rsidRPr="00AC4767">
        <w:rPr>
          <w:rFonts w:ascii="Consolas" w:eastAsiaTheme="minorEastAsia" w:hAnsi="Consolas" w:cs="Consolas"/>
          <w:color w:val="3F7F5F"/>
          <w:sz w:val="20"/>
          <w:szCs w:val="20"/>
          <w:lang w:val="en-AU"/>
        </w:rPr>
        <w:t>//function uses logic above</w:t>
      </w:r>
    </w:p>
    <w:p w14:paraId="6B29CCD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command_sent = 0;</w:t>
      </w:r>
    </w:p>
    <w:p w14:paraId="3DA4DAC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command_recieved = 0;</w:t>
      </w:r>
    </w:p>
    <w:p w14:paraId="786AE46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r w:rsidRPr="00AC4767">
        <w:rPr>
          <w:rFonts w:ascii="Consolas" w:eastAsiaTheme="minorEastAsia" w:hAnsi="Consolas" w:cs="Consolas"/>
          <w:color w:val="3F7F5F"/>
          <w:sz w:val="20"/>
          <w:szCs w:val="20"/>
          <w:lang w:val="en-AU"/>
        </w:rPr>
        <w:t>//if-flag</w:t>
      </w:r>
    </w:p>
    <w:p w14:paraId="37C84B6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1A00C90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2B2D67B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w:t>
      </w:r>
      <w:r w:rsidRPr="00AC4767">
        <w:rPr>
          <w:rFonts w:ascii="Consolas" w:eastAsiaTheme="minorEastAsia" w:hAnsi="Consolas" w:cs="Consolas"/>
          <w:color w:val="3F7F5F"/>
          <w:sz w:val="20"/>
          <w:szCs w:val="20"/>
          <w:lang w:val="en-AU"/>
        </w:rPr>
        <w:t>// if-main</w:t>
      </w:r>
    </w:p>
    <w:p w14:paraId="07EFA9B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w:t>
      </w:r>
      <w:r w:rsidRPr="00AC4767">
        <w:rPr>
          <w:rFonts w:ascii="Consolas" w:eastAsiaTheme="minorEastAsia" w:hAnsi="Consolas" w:cs="Consolas"/>
          <w:color w:val="3F7F5F"/>
          <w:sz w:val="20"/>
          <w:szCs w:val="20"/>
          <w:lang w:val="en-AU"/>
        </w:rPr>
        <w:t>//end-for-loop-1</w:t>
      </w:r>
    </w:p>
    <w:p w14:paraId="104EEF6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End Main User Code \\\\\\\\\\\\\\\\\\\\\\\\\\\\\\\\\\\\\\\\\\/</w:t>
      </w:r>
    </w:p>
    <w:p w14:paraId="3F4424E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44898D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01D6C8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3D8E50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Don't write any code pass this line, or it will be deleted during code generation. ***/</w:t>
      </w:r>
    </w:p>
    <w:p w14:paraId="12D859E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RTOS startup code. Macro PEX_RTOS_START is defined by the RTOS component. DON'T MODIFY THIS CODE!!! ***/</w:t>
      </w:r>
    </w:p>
    <w:p w14:paraId="10FCAFA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highlight w:val="white"/>
          <w:lang w:val="en-AU"/>
        </w:rPr>
        <w:t xml:space="preserve">  </w:t>
      </w:r>
      <w:r w:rsidRPr="00AC4767">
        <w:rPr>
          <w:rFonts w:ascii="Consolas" w:eastAsiaTheme="minorEastAsia" w:hAnsi="Consolas" w:cs="Consolas"/>
          <w:b/>
          <w:bCs/>
          <w:color w:val="7F0055"/>
          <w:sz w:val="20"/>
          <w:szCs w:val="20"/>
          <w:highlight w:val="white"/>
          <w:lang w:val="en-AU"/>
        </w:rPr>
        <w:t>#ifdef</w:t>
      </w:r>
      <w:r w:rsidRPr="00AC4767">
        <w:rPr>
          <w:rFonts w:ascii="Consolas" w:eastAsiaTheme="minorEastAsia" w:hAnsi="Consolas" w:cs="Consolas"/>
          <w:sz w:val="20"/>
          <w:szCs w:val="20"/>
          <w:highlight w:val="white"/>
          <w:lang w:val="en-AU"/>
        </w:rPr>
        <w:t xml:space="preserve"> PEX_RTOS_START</w:t>
      </w:r>
    </w:p>
    <w:p w14:paraId="48EB8C3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highlight w:val="white"/>
          <w:lang w:val="en-AU"/>
        </w:rPr>
        <w:t xml:space="preserve">    PEX_RTOS_START();                  </w:t>
      </w:r>
      <w:r w:rsidRPr="00AC4767">
        <w:rPr>
          <w:rFonts w:ascii="Consolas" w:eastAsiaTheme="minorEastAsia" w:hAnsi="Consolas" w:cs="Consolas"/>
          <w:color w:val="3F7F5F"/>
          <w:sz w:val="20"/>
          <w:szCs w:val="20"/>
          <w:highlight w:val="white"/>
          <w:lang w:val="en-AU"/>
        </w:rPr>
        <w:t>/* Startup of the selected RTOS. Macro is defined by the RTOS component. */</w:t>
      </w:r>
    </w:p>
    <w:p w14:paraId="0F6FA93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highlight w:val="white"/>
          <w:lang w:val="en-AU"/>
        </w:rPr>
        <w:t xml:space="preserve">  </w:t>
      </w:r>
      <w:r w:rsidRPr="00AC4767">
        <w:rPr>
          <w:rFonts w:ascii="Consolas" w:eastAsiaTheme="minorEastAsia" w:hAnsi="Consolas" w:cs="Consolas"/>
          <w:b/>
          <w:bCs/>
          <w:color w:val="7F0055"/>
          <w:sz w:val="20"/>
          <w:szCs w:val="20"/>
          <w:highlight w:val="white"/>
          <w:lang w:val="en-AU"/>
        </w:rPr>
        <w:t>#endif</w:t>
      </w:r>
    </w:p>
    <w:p w14:paraId="49BBB7D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End of RTOS startup code.  ***/</w:t>
      </w:r>
    </w:p>
    <w:p w14:paraId="4189700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Processor Expert end of main routine. DON'T MODIFY THIS CODE!!! ***/</w:t>
      </w:r>
    </w:p>
    <w:p w14:paraId="509C899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w:t>
      </w:r>
    </w:p>
    <w:p w14:paraId="20579B7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Processor Expert end of main routine. DON'T WRITE CODE BELOW!!! ***/</w:t>
      </w:r>
    </w:p>
    <w:p w14:paraId="5BF4A2E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End of main routine. DO NOT MODIFY THIS TEXT!!! ***/</w:t>
      </w:r>
    </w:p>
    <w:p w14:paraId="531AADB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lastRenderedPageBreak/>
        <w:t>/* END main */</w:t>
      </w:r>
    </w:p>
    <w:p w14:paraId="4186527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5916800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w:t>
      </w:r>
    </w:p>
    <w:p w14:paraId="4F3ACD2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1DDE5DD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76C2CBC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w:t>
      </w:r>
    </w:p>
    <w:p w14:paraId="2A11A1B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017590F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This file was created by Processor Expert 10.5 [05.21]</w:t>
      </w:r>
    </w:p>
    <w:p w14:paraId="1647495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for the Freescale Kinetis series of microcontrollers.</w:t>
      </w:r>
    </w:p>
    <w:p w14:paraId="47D67BB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0A559F7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w:t>
      </w:r>
    </w:p>
    <w:p w14:paraId="11D2A6C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3D4635A3" w14:textId="5A79AB49" w:rsidR="00AC4767" w:rsidRPr="008C2E6D" w:rsidRDefault="001735C0" w:rsidP="00AC4767">
      <w:pPr>
        <w:pStyle w:val="AppendixHeading1"/>
        <w:rPr>
          <w:lang w:val="en-AU"/>
        </w:rPr>
      </w:pPr>
      <w:bookmarkStart w:id="206" w:name="_Toc497075799"/>
      <w:bookmarkStart w:id="207" w:name="_Toc497075866"/>
      <w:r>
        <w:rPr>
          <w:lang w:val="en-AU"/>
        </w:rPr>
        <w:lastRenderedPageBreak/>
        <w:t xml:space="preserve">APPENDIX </w:t>
      </w:r>
      <w:r w:rsidR="00514231">
        <w:rPr>
          <w:lang w:val="en-AU"/>
        </w:rPr>
        <w:t>E</w:t>
      </w:r>
      <w:r w:rsidR="00AC4767" w:rsidRPr="008C2E6D">
        <w:rPr>
          <w:lang w:val="en-AU"/>
        </w:rPr>
        <w:t xml:space="preserve"> – </w:t>
      </w:r>
      <w:r w:rsidR="00514231">
        <w:rPr>
          <w:lang w:val="en-AU"/>
        </w:rPr>
        <w:t>RASPBERRY PI CODE</w:t>
      </w:r>
      <w:bookmarkEnd w:id="206"/>
      <w:bookmarkEnd w:id="20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32"/>
      </w:tblGrid>
      <w:tr w:rsidR="00514231" w:rsidRPr="00514231" w14:paraId="4237C271" w14:textId="77777777" w:rsidTr="00514231">
        <w:trPr>
          <w:tblCellSpacing w:w="15" w:type="dxa"/>
        </w:trPr>
        <w:tc>
          <w:tcPr>
            <w:tcW w:w="0" w:type="auto"/>
            <w:vAlign w:val="center"/>
            <w:hideMark/>
          </w:tcPr>
          <w:p w14:paraId="3169C859" w14:textId="77777777" w:rsidR="00514231" w:rsidRPr="00514231" w:rsidRDefault="00514231" w:rsidP="00514231">
            <w:pPr>
              <w:spacing w:after="0" w:line="240" w:lineRule="auto"/>
              <w:ind w:left="0" w:firstLine="0"/>
              <w:jc w:val="center"/>
              <w:rPr>
                <w:color w:val="auto"/>
                <w:szCs w:val="24"/>
                <w:lang w:val="en-AU" w:eastAsia="zh-CN"/>
              </w:rPr>
            </w:pPr>
            <w:r w:rsidRPr="00514231">
              <w:rPr>
                <w:color w:val="auto"/>
                <w:szCs w:val="24"/>
                <w:lang w:val="en-AU" w:eastAsia="zh-CN"/>
              </w:rPr>
              <w:t>/home/pi/ctpi/src/main.cpp in pi@192.168.10</w:t>
            </w:r>
          </w:p>
        </w:tc>
      </w:tr>
    </w:tbl>
    <w:p w14:paraId="702B472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&lt;stdio.h&gt;</w:t>
      </w:r>
    </w:p>
    <w:p w14:paraId="4755CF2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&lt;termios.h&gt;</w:t>
      </w:r>
    </w:p>
    <w:p w14:paraId="41F7F9B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&lt;fcntl.h&gt;</w:t>
      </w:r>
    </w:p>
    <w:p w14:paraId="6134657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&lt;unistd.h&gt;</w:t>
      </w:r>
    </w:p>
    <w:p w14:paraId="322604C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&lt;errno.h&gt;</w:t>
      </w:r>
    </w:p>
    <w:p w14:paraId="779187F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&lt;string.h&gt;</w:t>
      </w:r>
    </w:p>
    <w:p w14:paraId="251970B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&lt;stdint.h&gt;</w:t>
      </w:r>
    </w:p>
    <w:p w14:paraId="5C04C9B5"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&lt;stdlib.h&gt;</w:t>
      </w:r>
    </w:p>
    <w:p w14:paraId="3EBB005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&lt;arpa/inet.h&gt;</w:t>
      </w:r>
    </w:p>
    <w:p w14:paraId="2707FBE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&lt;curl/curl.h&gt;</w:t>
      </w:r>
    </w:p>
    <w:p w14:paraId="78582DB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69DE293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0AE0AA5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Function prototypes</w:t>
      </w:r>
    </w:p>
    <w:p w14:paraId="67F42A7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The "static" keyword means that these functions are local to this .cpp file</w:t>
      </w:r>
    </w:p>
    <w:p w14:paraId="1D0D128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and not visible to other .cpp files in the project. Effectively, it signals</w:t>
      </w:r>
    </w:p>
    <w:p w14:paraId="198CD15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that they are an implementation detail rather than an externally useful</w:t>
      </w:r>
    </w:p>
    <w:p w14:paraId="4A469EB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interface.</w:t>
      </w:r>
    </w:p>
    <w:p w14:paraId="124486B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static bool init_serial(char *port);</w:t>
      </w:r>
    </w:p>
    <w:p w14:paraId="69F1BE7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static int receive_packet();</w:t>
      </w:r>
    </w:p>
    <w:p w14:paraId="7A25228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7DAAE84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Incoming bytes are placed into rxbuf.buf[]. The struct rxbuf.packet allows</w:t>
      </w:r>
    </w:p>
    <w:p w14:paraId="209D545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for named access to particular fields within the binary protocol.</w:t>
      </w:r>
    </w:p>
    <w:p w14:paraId="4EB96D2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The static keyword means that this variable is local to this .cpp file.</w:t>
      </w:r>
    </w:p>
    <w:p w14:paraId="3A9CC84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#define RXBUF_LENGTH 500</w:t>
      </w:r>
    </w:p>
    <w:p w14:paraId="2BBB5F1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static union {</w:t>
      </w:r>
    </w:p>
    <w:p w14:paraId="4E3B203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char buf [RXBUF_LENGTH];</w:t>
      </w:r>
    </w:p>
    <w:p w14:paraId="4D5090D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26D04E6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struct __attribute__((packed)) {</w:t>
      </w:r>
    </w:p>
    <w:p w14:paraId="205DCE1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uint8_t start_delimiter;</w:t>
      </w:r>
    </w:p>
    <w:p w14:paraId="49B92DE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uint16_t length;</w:t>
      </w:r>
    </w:p>
    <w:p w14:paraId="60233BC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uint8_t frame_type;</w:t>
      </w:r>
    </w:p>
    <w:p w14:paraId="42B83B7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uint64_t source_address_64;</w:t>
      </w:r>
    </w:p>
    <w:p w14:paraId="30CE5B1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uint16_t source_address_16;</w:t>
      </w:r>
    </w:p>
    <w:p w14:paraId="778840F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uint8_t receive_options;</w:t>
      </w:r>
    </w:p>
    <w:p w14:paraId="4130260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char rf_data[]; // up until the end of the union.</w:t>
      </w:r>
    </w:p>
    <w:p w14:paraId="6F2EE71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There is a checksum field immediately after the end of rf_data.</w:t>
      </w:r>
    </w:p>
    <w:p w14:paraId="7563C7A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packet;</w:t>
      </w:r>
    </w:p>
    <w:p w14:paraId="0FEE2B8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rxbuf;</w:t>
      </w:r>
    </w:p>
    <w:p w14:paraId="3F09A5C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static size_t rxbuf_idx = 0; // index of first unused item in rxbuf.buf</w:t>
      </w:r>
    </w:p>
    <w:p w14:paraId="7028954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5FF4DA6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File descriptor for the serial port</w:t>
      </w:r>
    </w:p>
    <w:p w14:paraId="4F6A9D9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static int serial_port = 0;</w:t>
      </w:r>
    </w:p>
    <w:p w14:paraId="482DA33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19DA851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static bool init_serial(char *port)</w:t>
      </w:r>
    </w:p>
    <w:p w14:paraId="6F317C1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5872F81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printf("Opening serial port %s\n", port);</w:t>
      </w:r>
    </w:p>
    <w:p w14:paraId="4DA473E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390048A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Open the serial port for reading and writing.</w:t>
      </w:r>
    </w:p>
    <w:p w14:paraId="5AF0FF2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Returns a file descriptor that can be used with standard Linux functions</w:t>
      </w:r>
    </w:p>
    <w:p w14:paraId="6A7A0B2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read and write. See:</w:t>
      </w:r>
    </w:p>
    <w:p w14:paraId="670AE50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lastRenderedPageBreak/>
        <w:t xml:space="preserve">        //     $ man 2 read</w:t>
      </w:r>
    </w:p>
    <w:p w14:paraId="280051A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 man 2 write</w:t>
      </w:r>
    </w:p>
    <w:p w14:paraId="2F49119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serial_port = open(port, O_RDWR);</w:t>
      </w:r>
    </w:p>
    <w:p w14:paraId="2133AD5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(serial_port == -1) {</w:t>
      </w:r>
    </w:p>
    <w:p w14:paraId="568E796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fprintf(stderr, "Failed to open serial port:\n%s\n", strerror(errno));</w:t>
      </w:r>
    </w:p>
    <w:p w14:paraId="32D4ACE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false;</w:t>
      </w:r>
    </w:p>
    <w:p w14:paraId="23FADCA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69EF193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14A6BE6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Configure the serial port</w:t>
      </w:r>
    </w:p>
    <w:p w14:paraId="5BE2449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termios tio; // termios is a struct defined in termios.h</w:t>
      </w:r>
    </w:p>
    <w:p w14:paraId="126E14E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memset(&amp;tio, 0, sizeof(termios)); // Zero out the tio structure</w:t>
      </w:r>
    </w:p>
    <w:p w14:paraId="242560D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tio.c_cflag = CS8; // Select 8 data bits</w:t>
      </w:r>
    </w:p>
    <w:p w14:paraId="4900563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tio.c_cc[VMIN] = 1; // Demand at least 1 char from every call to read(), i.e. block execution until a char is received</w:t>
      </w:r>
    </w:p>
    <w:p w14:paraId="2CF96F5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cfsetospeed(&amp;tio, B9600); // baud rate for output</w:t>
      </w:r>
    </w:p>
    <w:p w14:paraId="7830A515"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cfsetispeed(&amp;tio, B9600); // baud rate for input</w:t>
      </w:r>
    </w:p>
    <w:p w14:paraId="7D39FFF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tcsetattr(serial_port, TCSANOW, &amp;tio); // Apply these settings</w:t>
      </w:r>
    </w:p>
    <w:p w14:paraId="351E02A5"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5B58524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Done</w:t>
      </w:r>
    </w:p>
    <w:p w14:paraId="66593B9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true;</w:t>
      </w:r>
    </w:p>
    <w:p w14:paraId="084F185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5D65CCA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2569C11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size_t http_callback(void *buffer, size_t sz, size_t nmemb, void *userp)</w:t>
      </w:r>
    </w:p>
    <w:p w14:paraId="6522858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786A2A0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size_t size = sz * nmemb;</w:t>
      </w:r>
    </w:p>
    <w:p w14:paraId="1BDBCE3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5A824B1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Was data received?</w:t>
      </w:r>
    </w:p>
    <w:p w14:paraId="5386FBD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(size &gt; 0) {</w:t>
      </w:r>
    </w:p>
    <w:p w14:paraId="7C78E63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Is the first byte a 1 (to indicate success)?</w:t>
      </w:r>
    </w:p>
    <w:p w14:paraId="4525784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char *buf = (char *)buffer;</w:t>
      </w:r>
    </w:p>
    <w:p w14:paraId="4984AFA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(buf[0] == '1') {</w:t>
      </w:r>
    </w:p>
    <w:p w14:paraId="0254AFA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printf("Uploaded successfully\n");</w:t>
      </w:r>
    </w:p>
    <w:p w14:paraId="05E2924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else {</w:t>
      </w:r>
    </w:p>
    <w:p w14:paraId="601258A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fwrite(buffer, sz, nmemb, stdout);</w:t>
      </w:r>
    </w:p>
    <w:p w14:paraId="3ADFEB9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3B5E67E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else {</w:t>
      </w:r>
    </w:p>
    <w:p w14:paraId="2FC51DE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printf("Empty response.\n");</w:t>
      </w:r>
    </w:p>
    <w:p w14:paraId="3817F81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0A962CE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3E46695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size;</w:t>
      </w:r>
    </w:p>
    <w:p w14:paraId="2E45433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32308FC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0C09071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int main(int argc, char* argv[])</w:t>
      </w:r>
    </w:p>
    <w:p w14:paraId="516099A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01F34EE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argc is the number of command-line arguments provided to the program.</w:t>
      </w:r>
    </w:p>
    <w:p w14:paraId="6E27708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The first argument (argv[0]) is always the name of the program.</w:t>
      </w:r>
    </w:p>
    <w:p w14:paraId="7A13C44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(argc &lt; 2) {</w:t>
      </w:r>
    </w:p>
    <w:p w14:paraId="635CD5C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printf("Usage:\n");</w:t>
      </w:r>
    </w:p>
    <w:p w14:paraId="7B82A10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printf("%s /dev/ttyXXX\n", argv[0]);</w:t>
      </w:r>
    </w:p>
    <w:p w14:paraId="5D68E3B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1;</w:t>
      </w:r>
    </w:p>
    <w:p w14:paraId="1BF57AB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33727D8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4A4667D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Initialise the serial port</w:t>
      </w:r>
    </w:p>
    <w:p w14:paraId="0A0AFEC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(!init_serial(argv[1])) {</w:t>
      </w:r>
    </w:p>
    <w:p w14:paraId="62DDA17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1;</w:t>
      </w:r>
    </w:p>
    <w:p w14:paraId="6B88256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610FABB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313BA0D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Initialise the HTTP library</w:t>
      </w:r>
    </w:p>
    <w:p w14:paraId="579525C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lastRenderedPageBreak/>
        <w:t xml:space="preserve">        CURL *curl = curl_easy_init();</w:t>
      </w:r>
    </w:p>
    <w:p w14:paraId="0FD7117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(!curl) {</w:t>
      </w:r>
    </w:p>
    <w:p w14:paraId="48C5073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printf("Failed to initialise the curl library\n");</w:t>
      </w:r>
    </w:p>
    <w:p w14:paraId="49B1FFA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1;</w:t>
      </w:r>
    </w:p>
    <w:p w14:paraId="4CA87DA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76E887E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curl_easy_setopt(curl, CURLOPT_WRITEFUNCTION, http_callback);</w:t>
      </w:r>
    </w:p>
    <w:p w14:paraId="51B2201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3985689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Repeatedly receive packets from the serial port</w:t>
      </w:r>
    </w:p>
    <w:p w14:paraId="4E0B6EE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for (;;) {</w:t>
      </w:r>
    </w:p>
    <w:p w14:paraId="27AB922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int payload_length = receive_packet();</w:t>
      </w:r>
    </w:p>
    <w:p w14:paraId="7C11C48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(payload_length &gt;= 0) {</w:t>
      </w:r>
    </w:p>
    <w:p w14:paraId="50ACF59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The received packet is in rxbuf.packet</w:t>
      </w:r>
    </w:p>
    <w:p w14:paraId="165567A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char url [RXBUF_LENGTH+100];</w:t>
      </w:r>
    </w:p>
    <w:p w14:paraId="657689C5"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float CT_Current0, CT_Current1, CT_Current2, CT_Current3;</w:t>
      </w:r>
    </w:p>
    <w:p w14:paraId="0F90406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2C048B1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Add null terminator to rxbuf.packet</w:t>
      </w:r>
    </w:p>
    <w:p w14:paraId="45589DA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rxbuf.packet.rf_data[payload_length] = 0;</w:t>
      </w:r>
    </w:p>
    <w:p w14:paraId="73A45D7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03A2839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Scan the received data and construct url</w:t>
      </w:r>
    </w:p>
    <w:p w14:paraId="0C9FC86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sscanf(rxbuf.packet.rf_data, "%f,%f,%f,%f\n",&amp;CT_Current0,&amp;CT_Current1,&amp;CT_Current2,&amp;CT_Current3);</w:t>
      </w:r>
    </w:p>
    <w:p w14:paraId="68D6B00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snprintf(url,500,"https://api.thingspeak.com/update?api_key=0BF00P4ECP402C08&amp;field1=%f&amp;field2=%f&amp;field3=%f&amp;field4=%f",CT_Current0,CT_Current1,CT_Current2,CT_Current3);</w:t>
      </w:r>
    </w:p>
    <w:p w14:paraId="0F2C4D1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printf("%s\n", url);</w:t>
      </w:r>
    </w:p>
    <w:p w14:paraId="3195726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4D536CA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Transmit to Thingspeak channel</w:t>
      </w:r>
    </w:p>
    <w:p w14:paraId="147B3CB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curl_easy_setopt(curl, CURLOPT_URL, url);</w:t>
      </w:r>
    </w:p>
    <w:p w14:paraId="56D45B3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CURLcode res = curl_easy_perform(curl);</w:t>
      </w:r>
    </w:p>
    <w:p w14:paraId="2BBB618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(res != CURLE_OK) {</w:t>
      </w:r>
    </w:p>
    <w:p w14:paraId="4E998C7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fprintf(stderr, "curl_easy_perform() failed: %s\n", curl_easy_strerror(res));</w:t>
      </w:r>
    </w:p>
    <w:p w14:paraId="73AEF7A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1A5F27D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4F8763A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1806D8A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59B185F5"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Exit</w:t>
      </w:r>
    </w:p>
    <w:p w14:paraId="0A6CF04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close(serial_port);</w:t>
      </w:r>
    </w:p>
    <w:p w14:paraId="104BB42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0;</w:t>
      </w:r>
    </w:p>
    <w:p w14:paraId="434C2C5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5C4EDBF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5858F64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This function reads from the serial port into rxbuf until a complete packet</w:t>
      </w:r>
    </w:p>
    <w:p w14:paraId="67EC1AE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has been received. It returns the length of the data payload or -1 if</w:t>
      </w:r>
    </w:p>
    <w:p w14:paraId="67D1742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receive failed.</w:t>
      </w:r>
    </w:p>
    <w:p w14:paraId="6961BA4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int receive_packet()</w:t>
      </w:r>
    </w:p>
    <w:p w14:paraId="65344C3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225E02E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int bytes_read;</w:t>
      </w:r>
    </w:p>
    <w:p w14:paraId="0BA20E9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char c;</w:t>
      </w:r>
    </w:p>
    <w:p w14:paraId="63178DC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19A7D97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Zero the buffer</w:t>
      </w:r>
    </w:p>
    <w:p w14:paraId="574ED54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memset(&amp;rxbuf, 0, sizeof(rxbuf));</w:t>
      </w:r>
    </w:p>
    <w:p w14:paraId="06596C0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rxbuf_idx = 0; // Index of first unused char in rxbuf.buf</w:t>
      </w:r>
    </w:p>
    <w:p w14:paraId="2F91EA7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0BDD7BC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Repeatedly receive characters</w:t>
      </w:r>
    </w:p>
    <w:p w14:paraId="4AE1536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for (;;) {</w:t>
      </w:r>
    </w:p>
    <w:p w14:paraId="4148C04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Receive a char</w:t>
      </w:r>
    </w:p>
    <w:p w14:paraId="1F04357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lastRenderedPageBreak/>
        <w:t xml:space="preserve">                // This call will block (wait for a char) if tio.c_cc[VMIN] (in init_serial()) is &gt; 0.</w:t>
      </w:r>
    </w:p>
    <w:p w14:paraId="7F82C98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bytes_read = read(serial_port, &amp;c, 1);</w:t>
      </w:r>
    </w:p>
    <w:p w14:paraId="577A109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(bytes_read &lt; 0) {</w:t>
      </w:r>
    </w:p>
    <w:p w14:paraId="00DB54E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fprintf(stderr, "Failed to read from the serial port.\n");</w:t>
      </w:r>
    </w:p>
    <w:p w14:paraId="79544EB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fprintf(stderr, "%s\n", strerror(errno)); // Get text representing the reason for the failure</w:t>
      </w:r>
    </w:p>
    <w:p w14:paraId="325DDDC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exit(1); // Quit the program</w:t>
      </w:r>
    </w:p>
    <w:p w14:paraId="5611684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74D9DE2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652C7C1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Are we expecting a start of frame delimiter?</w:t>
      </w:r>
    </w:p>
    <w:p w14:paraId="76A2982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((rxbuf_idx == 0) &amp;&amp; (c != 0x7E)) {</w:t>
      </w:r>
    </w:p>
    <w:p w14:paraId="56B35F9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Expected a start of frame but didn't receive one.</w:t>
      </w:r>
    </w:p>
    <w:p w14:paraId="3A67EF4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//printf("Expected start of frame delimiter 0x7E, but received 0x%02x\n", c);</w:t>
      </w:r>
    </w:p>
    <w:p w14:paraId="4052C66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4291B72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We aren't synchronised with the xbee. Discard bytes (by restarting</w:t>
      </w:r>
    </w:p>
    <w:p w14:paraId="6B2B4DC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this loop body) until we see a start of frame delimiter.</w:t>
      </w:r>
    </w:p>
    <w:p w14:paraId="775458A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continue;</w:t>
      </w:r>
    </w:p>
    <w:p w14:paraId="79DA253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40D3408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035FF4E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Save the character into the buffer</w:t>
      </w:r>
    </w:p>
    <w:p w14:paraId="13441F8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rxbuf.buf[rxbuf_idx] = c;</w:t>
      </w:r>
    </w:p>
    <w:p w14:paraId="377A92C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rxbuf_idx++;</w:t>
      </w:r>
    </w:p>
    <w:p w14:paraId="745DA51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4794856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Abort if we overflow the buffer</w:t>
      </w:r>
    </w:p>
    <w:p w14:paraId="27CDC27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(rxbuf_idx == (RXBUF_LENGTH-1)) {</w:t>
      </w:r>
    </w:p>
    <w:p w14:paraId="1BAA1C1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printf("Discarded packet that exceeded maximum length of %i bytes.\n", RXBUF_LENGTH);</w:t>
      </w:r>
    </w:p>
    <w:p w14:paraId="68051F95"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-1;</w:t>
      </w:r>
    </w:p>
    <w:p w14:paraId="279986E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47D9E5D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0D54898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Once rxbuf_idx is 3, we have received the length of the packet.</w:t>
      </w:r>
    </w:p>
    <w:p w14:paraId="7F2DFBD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(rxbuf_idx == 3) {</w:t>
      </w:r>
    </w:p>
    <w:p w14:paraId="2223D04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The length is in big endian format. Convert to the host format.</w:t>
      </w:r>
    </w:p>
    <w:p w14:paraId="52FA3E2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This function means "big endian 16 to host format".</w:t>
      </w:r>
    </w:p>
    <w:p w14:paraId="65307DB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rxbuf.packet.length = be16toh(rxbuf.packet.length);</w:t>
      </w:r>
    </w:p>
    <w:p w14:paraId="1053E43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else if (rxbuf_idx &gt;= 4) {</w:t>
      </w:r>
    </w:p>
    <w:p w14:paraId="7D67132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There are 4 bytes that are not counted in length: delimiter, 2 bytes of length, checksum.</w:t>
      </w:r>
    </w:p>
    <w:p w14:paraId="7656C51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The number of bytes received is rxbuf_idx.</w:t>
      </w:r>
    </w:p>
    <w:p w14:paraId="79D2E76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(rxbuf_idx &gt;= rxbuf.packet.length+4) {</w:t>
      </w:r>
    </w:p>
    <w:p w14:paraId="2B05411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Received a complete packet.</w:t>
      </w:r>
    </w:p>
    <w:p w14:paraId="039F49B5"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10DB4E4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Test the checksum</w:t>
      </w:r>
    </w:p>
    <w:p w14:paraId="4856524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uint8_t checksum = 0;</w:t>
      </w:r>
    </w:p>
    <w:p w14:paraId="32A05EB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for (int i = 0; i &lt; rxbuf.packet.length; i++) {</w:t>
      </w:r>
    </w:p>
    <w:p w14:paraId="4D5F61C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checksum += rxbuf.buf[i+3];</w:t>
      </w:r>
    </w:p>
    <w:p w14:paraId="5F372FC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6331351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checksum = 0xFF - checksum;</w:t>
      </w:r>
    </w:p>
    <w:p w14:paraId="71CDC17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uint8_t received_checksum = rxbuf.buf[rxbuf.packet.length + 3];</w:t>
      </w:r>
    </w:p>
    <w:p w14:paraId="7D83C87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lastRenderedPageBreak/>
        <w:t xml:space="preserve">                                if (checksum != received_checksum) {</w:t>
      </w:r>
    </w:p>
    <w:p w14:paraId="43AEA67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printf("Discarded packet that failed checksum. Expected 0x%02x, received 0x%02x\n", checksum, received_checksum);</w:t>
      </w:r>
    </w:p>
    <w:p w14:paraId="1E36163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-1;</w:t>
      </w:r>
    </w:p>
    <w:p w14:paraId="1BFE87F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0EB37FC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1739B5B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Check that it's a receive packet</w:t>
      </w:r>
    </w:p>
    <w:p w14:paraId="1BFDA8D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(rxbuf.packet.frame_type != 0x90) {</w:t>
      </w:r>
    </w:p>
    <w:p w14:paraId="6D440FA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printf("Discarded unknown frame type 0x%02x\n", rxbuf.packet.frame_type);</w:t>
      </w:r>
    </w:p>
    <w:p w14:paraId="6718A28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-1;</w:t>
      </w:r>
    </w:p>
    <w:p w14:paraId="371FE57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5DB1F61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0F39D81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Perform a byte order swap for the multibyte fields in the packet.</w:t>
      </w:r>
    </w:p>
    <w:p w14:paraId="3923FC7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Length has already been swapped</w:t>
      </w:r>
    </w:p>
    <w:p w14:paraId="349942B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rxbuf.packet.source_address_64 = be64toh(rxbuf.packet.source_address_64);</w:t>
      </w:r>
    </w:p>
    <w:p w14:paraId="76A1260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1F3C68D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Success</w:t>
      </w:r>
    </w:p>
    <w:p w14:paraId="6B8F67B5"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rxbuf.packet.length - 12; // there are 12 bytes of header included in packet.length</w:t>
      </w:r>
    </w:p>
    <w:p w14:paraId="778A75E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15D9EF2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64B90CC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2A2C051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75CAF75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067F140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47AD59F9" w14:textId="77777777" w:rsidR="006F1777" w:rsidRPr="008C2E6D" w:rsidRDefault="006F1777" w:rsidP="008A4F99">
      <w:pPr>
        <w:rPr>
          <w:lang w:val="en-AU"/>
        </w:rPr>
      </w:pPr>
    </w:p>
    <w:p w14:paraId="5391445A" w14:textId="1D68904B" w:rsidR="008A4F99" w:rsidRPr="008C2E6D" w:rsidRDefault="00514231" w:rsidP="000A052A">
      <w:pPr>
        <w:pStyle w:val="AppendixHeading1"/>
        <w:rPr>
          <w:lang w:val="en-AU"/>
        </w:rPr>
      </w:pPr>
      <w:bookmarkStart w:id="208" w:name="_Hlk495331521"/>
      <w:bookmarkStart w:id="209" w:name="_Toc497075800"/>
      <w:bookmarkStart w:id="210" w:name="_Toc497075867"/>
      <w:r>
        <w:rPr>
          <w:lang w:val="en-AU"/>
        </w:rPr>
        <w:lastRenderedPageBreak/>
        <w:t>APPENDIX F</w:t>
      </w:r>
      <w:r w:rsidR="00B609E7" w:rsidRPr="008C2E6D">
        <w:rPr>
          <w:lang w:val="en-AU"/>
        </w:rPr>
        <w:t xml:space="preserve"> – </w:t>
      </w:r>
      <w:r>
        <w:rPr>
          <w:lang w:val="en-AU"/>
        </w:rPr>
        <w:t>WEBPAGE CODE</w:t>
      </w:r>
      <w:bookmarkEnd w:id="209"/>
      <w:bookmarkEnd w:id="210"/>
    </w:p>
    <w:bookmarkEnd w:id="208"/>
    <w:p w14:paraId="431D5D07"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808080"/>
          <w:sz w:val="21"/>
          <w:szCs w:val="21"/>
          <w:lang w:val="en-AU" w:eastAsia="zh-CN"/>
        </w:rPr>
        <w:t>&lt;!</w:t>
      </w:r>
      <w:r w:rsidRPr="00514231">
        <w:rPr>
          <w:rFonts w:ascii="Consolas" w:hAnsi="Consolas"/>
          <w:color w:val="D4D4D4"/>
          <w:sz w:val="21"/>
          <w:szCs w:val="21"/>
          <w:lang w:val="en-AU" w:eastAsia="zh-CN"/>
        </w:rPr>
        <w:t>DOCTYPE html</w:t>
      </w:r>
      <w:r w:rsidRPr="00514231">
        <w:rPr>
          <w:rFonts w:ascii="Consolas" w:hAnsi="Consolas"/>
          <w:color w:val="808080"/>
          <w:sz w:val="21"/>
          <w:szCs w:val="21"/>
          <w:lang w:val="en-AU" w:eastAsia="zh-CN"/>
        </w:rPr>
        <w:t>&gt;</w:t>
      </w:r>
    </w:p>
    <w:p w14:paraId="5886A1E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html</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lang</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"en"</w:t>
      </w:r>
      <w:r w:rsidRPr="00514231">
        <w:rPr>
          <w:rFonts w:ascii="Consolas" w:hAnsi="Consolas"/>
          <w:color w:val="808080"/>
          <w:sz w:val="21"/>
          <w:szCs w:val="21"/>
          <w:lang w:val="en-AU" w:eastAsia="zh-CN"/>
        </w:rPr>
        <w:t>&gt;</w:t>
      </w:r>
    </w:p>
    <w:p w14:paraId="3FFDAB8D"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01AB2681"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head</w:t>
      </w:r>
      <w:r w:rsidRPr="00514231">
        <w:rPr>
          <w:rFonts w:ascii="Consolas" w:hAnsi="Consolas"/>
          <w:color w:val="808080"/>
          <w:sz w:val="21"/>
          <w:szCs w:val="21"/>
          <w:lang w:val="en-AU" w:eastAsia="zh-CN"/>
        </w:rPr>
        <w:t>&gt;</w:t>
      </w:r>
    </w:p>
    <w:p w14:paraId="1DF0D40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3B027D4A"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meta</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charset</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"utf-8"</w:t>
      </w:r>
      <w:r w:rsidRPr="00514231">
        <w:rPr>
          <w:rFonts w:ascii="Consolas" w:hAnsi="Consolas"/>
          <w:color w:val="808080"/>
          <w:sz w:val="21"/>
          <w:szCs w:val="21"/>
          <w:lang w:val="en-AU" w:eastAsia="zh-CN"/>
        </w:rPr>
        <w:t>&gt;</w:t>
      </w:r>
    </w:p>
    <w:p w14:paraId="698D5693"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meta</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name</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"viewport"</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content</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"width=device-width, initial-scale=1, shrink-to-fit=no"</w:t>
      </w:r>
      <w:r w:rsidRPr="00514231">
        <w:rPr>
          <w:rFonts w:ascii="Consolas" w:hAnsi="Consolas"/>
          <w:color w:val="808080"/>
          <w:sz w:val="21"/>
          <w:szCs w:val="21"/>
          <w:lang w:val="en-AU" w:eastAsia="zh-CN"/>
        </w:rPr>
        <w:t>&gt;</w:t>
      </w:r>
    </w:p>
    <w:p w14:paraId="6E3F254F"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meta</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name</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"description"</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content</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t>
      </w:r>
      <w:r w:rsidRPr="00514231">
        <w:rPr>
          <w:rFonts w:ascii="Consolas" w:hAnsi="Consolas"/>
          <w:color w:val="808080"/>
          <w:sz w:val="21"/>
          <w:szCs w:val="21"/>
          <w:lang w:val="en-AU" w:eastAsia="zh-CN"/>
        </w:rPr>
        <w:t>&gt;</w:t>
      </w:r>
    </w:p>
    <w:p w14:paraId="078734B9"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meta</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name</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"author"</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content</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t>
      </w:r>
      <w:r w:rsidRPr="00514231">
        <w:rPr>
          <w:rFonts w:ascii="Consolas" w:hAnsi="Consolas"/>
          <w:color w:val="808080"/>
          <w:sz w:val="21"/>
          <w:szCs w:val="21"/>
          <w:lang w:val="en-AU" w:eastAsia="zh-CN"/>
        </w:rPr>
        <w:t>&gt;</w:t>
      </w:r>
    </w:p>
    <w:p w14:paraId="68FE5BC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0113881C"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title</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CC3501 Live Current Sensor</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title</w:t>
      </w:r>
      <w:r w:rsidRPr="00514231">
        <w:rPr>
          <w:rFonts w:ascii="Consolas" w:hAnsi="Consolas"/>
          <w:color w:val="808080"/>
          <w:sz w:val="21"/>
          <w:szCs w:val="21"/>
          <w:lang w:val="en-AU" w:eastAsia="zh-CN"/>
        </w:rPr>
        <w:t>&gt;</w:t>
      </w:r>
    </w:p>
    <w:p w14:paraId="65595118"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2E88E508"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608B4E"/>
          <w:sz w:val="21"/>
          <w:szCs w:val="21"/>
          <w:lang w:val="en-AU" w:eastAsia="zh-CN"/>
        </w:rPr>
        <w:t>&lt;!-- Bootstrap core CSS --&gt;</w:t>
      </w:r>
    </w:p>
    <w:p w14:paraId="54C724A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link</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href</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"vendor/bootstrap/css/bootstrap.min.css"</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rel</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"stylesheet"</w:t>
      </w:r>
      <w:r w:rsidRPr="00514231">
        <w:rPr>
          <w:rFonts w:ascii="Consolas" w:hAnsi="Consolas"/>
          <w:color w:val="808080"/>
          <w:sz w:val="21"/>
          <w:szCs w:val="21"/>
          <w:lang w:val="en-AU" w:eastAsia="zh-CN"/>
        </w:rPr>
        <w:t>&gt;</w:t>
      </w:r>
    </w:p>
    <w:p w14:paraId="76D5A561"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link</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href</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"https://fonts.googleapis.com/css?family=Open+Sans"</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rel</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"stylesheet"</w:t>
      </w:r>
      <w:r w:rsidRPr="00514231">
        <w:rPr>
          <w:rFonts w:ascii="Consolas" w:hAnsi="Consolas"/>
          <w:color w:val="808080"/>
          <w:sz w:val="21"/>
          <w:szCs w:val="21"/>
          <w:lang w:val="en-AU" w:eastAsia="zh-CN"/>
        </w:rPr>
        <w:t>&gt;</w:t>
      </w:r>
    </w:p>
    <w:p w14:paraId="7D367977"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2DDEB48E"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608B4E"/>
          <w:sz w:val="21"/>
          <w:szCs w:val="21"/>
          <w:lang w:val="en-AU" w:eastAsia="zh-CN"/>
        </w:rPr>
        <w:t>&lt;!-- Custom styles for this template --&gt;</w:t>
      </w:r>
    </w:p>
    <w:p w14:paraId="53C17BD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link</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href</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"css/full.css"</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rel</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"stylesheet"</w:t>
      </w:r>
      <w:r w:rsidRPr="00514231">
        <w:rPr>
          <w:rFonts w:ascii="Consolas" w:hAnsi="Consolas"/>
          <w:color w:val="808080"/>
          <w:sz w:val="21"/>
          <w:szCs w:val="21"/>
          <w:lang w:val="en-AU" w:eastAsia="zh-CN"/>
        </w:rPr>
        <w:t>&gt;</w:t>
      </w:r>
    </w:p>
    <w:p w14:paraId="40B888D3"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0265D674"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head</w:t>
      </w:r>
      <w:r w:rsidRPr="00514231">
        <w:rPr>
          <w:rFonts w:ascii="Consolas" w:hAnsi="Consolas"/>
          <w:color w:val="808080"/>
          <w:sz w:val="21"/>
          <w:szCs w:val="21"/>
          <w:lang w:val="en-AU" w:eastAsia="zh-CN"/>
        </w:rPr>
        <w:t>&gt;</w:t>
      </w:r>
    </w:p>
    <w:p w14:paraId="17E0E4C7"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29B5687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body</w:t>
      </w:r>
      <w:r w:rsidRPr="00514231">
        <w:rPr>
          <w:rFonts w:ascii="Consolas" w:hAnsi="Consolas"/>
          <w:color w:val="808080"/>
          <w:sz w:val="21"/>
          <w:szCs w:val="21"/>
          <w:lang w:val="en-AU" w:eastAsia="zh-CN"/>
        </w:rPr>
        <w:t>&gt;</w:t>
      </w:r>
    </w:p>
    <w:p w14:paraId="2F7529E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3CD5046B"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id</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"background"</w:t>
      </w:r>
      <w:r w:rsidRPr="00514231">
        <w:rPr>
          <w:rFonts w:ascii="Consolas" w:hAnsi="Consolas"/>
          <w:color w:val="808080"/>
          <w:sz w:val="21"/>
          <w:szCs w:val="21"/>
          <w:lang w:val="en-AU" w:eastAsia="zh-CN"/>
        </w:rPr>
        <w:t>&gt;</w:t>
      </w:r>
    </w:p>
    <w:p w14:paraId="5317489F"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img</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src</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"C:\Users\Clint\OneDrive\4th Year Sem2\CC3501\Github\CT-Monitoring-Assignment\CT_Webpage\bg3.jpg"</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"stretch"</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alt</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t>
      </w:r>
      <w:r w:rsidRPr="00514231">
        <w:rPr>
          <w:rFonts w:ascii="Consolas" w:hAnsi="Consolas"/>
          <w:color w:val="808080"/>
          <w:sz w:val="21"/>
          <w:szCs w:val="21"/>
          <w:lang w:val="en-AU" w:eastAsia="zh-CN"/>
        </w:rPr>
        <w:t xml:space="preserve"> /&gt;</w:t>
      </w:r>
    </w:p>
    <w:p w14:paraId="3F49EE1A"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 xml:space="preserve"> </w:t>
      </w:r>
    </w:p>
    <w:p w14:paraId="12403C5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45573709"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608B4E"/>
          <w:sz w:val="21"/>
          <w:szCs w:val="21"/>
          <w:lang w:val="en-AU" w:eastAsia="zh-CN"/>
        </w:rPr>
        <w:t>&lt;!-- Navigation --&gt;</w:t>
      </w:r>
    </w:p>
    <w:p w14:paraId="3DE729EA"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nav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"navbar navbar-expand-lg navbar-dark bg-dark fixed-top"</w:t>
      </w:r>
      <w:r w:rsidRPr="00514231">
        <w:rPr>
          <w:rFonts w:ascii="Consolas" w:hAnsi="Consolas"/>
          <w:color w:val="808080"/>
          <w:sz w:val="21"/>
          <w:szCs w:val="21"/>
          <w:lang w:val="en-AU" w:eastAsia="zh-CN"/>
        </w:rPr>
        <w:t>&gt;</w:t>
      </w:r>
    </w:p>
    <w:p w14:paraId="683FC11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"container"</w:t>
      </w:r>
      <w:r w:rsidRPr="00514231">
        <w:rPr>
          <w:rFonts w:ascii="Consolas" w:hAnsi="Consolas"/>
          <w:color w:val="808080"/>
          <w:sz w:val="21"/>
          <w:szCs w:val="21"/>
          <w:lang w:val="en-AU" w:eastAsia="zh-CN"/>
        </w:rPr>
        <w:t>&gt;</w:t>
      </w:r>
    </w:p>
    <w:p w14:paraId="70DF42FA"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a</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"navbar-brand"</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href</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CC3501 Near-to-Real Time Current Monitoring</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a</w:t>
      </w:r>
      <w:r w:rsidRPr="00514231">
        <w:rPr>
          <w:rFonts w:ascii="Consolas" w:hAnsi="Consolas"/>
          <w:color w:val="808080"/>
          <w:sz w:val="21"/>
          <w:szCs w:val="21"/>
          <w:lang w:val="en-AU" w:eastAsia="zh-CN"/>
        </w:rPr>
        <w:t>&gt;</w:t>
      </w:r>
    </w:p>
    <w:p w14:paraId="401976CB"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button</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"navbar-toggler"</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type</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"button"</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data-toggle</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"collapse"</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data-target</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"#navbarResponsive"</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aria-controls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"navbarResponsive"</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aria-expanded</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"false"</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aria-label</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"Toggle navigation"</w:t>
      </w:r>
      <w:r w:rsidRPr="00514231">
        <w:rPr>
          <w:rFonts w:ascii="Consolas" w:hAnsi="Consolas"/>
          <w:color w:val="808080"/>
          <w:sz w:val="21"/>
          <w:szCs w:val="21"/>
          <w:lang w:val="en-AU" w:eastAsia="zh-CN"/>
        </w:rPr>
        <w:t>&gt;</w:t>
      </w:r>
    </w:p>
    <w:p w14:paraId="2BEF1AE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span</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"navbar-toggler-icon"</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span</w:t>
      </w:r>
      <w:r w:rsidRPr="00514231">
        <w:rPr>
          <w:rFonts w:ascii="Consolas" w:hAnsi="Consolas"/>
          <w:color w:val="808080"/>
          <w:sz w:val="21"/>
          <w:szCs w:val="21"/>
          <w:lang w:val="en-AU" w:eastAsia="zh-CN"/>
        </w:rPr>
        <w:t>&gt;</w:t>
      </w:r>
    </w:p>
    <w:p w14:paraId="0EE7922B"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button</w:t>
      </w:r>
      <w:r w:rsidRPr="00514231">
        <w:rPr>
          <w:rFonts w:ascii="Consolas" w:hAnsi="Consolas"/>
          <w:color w:val="808080"/>
          <w:sz w:val="21"/>
          <w:szCs w:val="21"/>
          <w:lang w:val="en-AU" w:eastAsia="zh-CN"/>
        </w:rPr>
        <w:t>&gt;</w:t>
      </w:r>
    </w:p>
    <w:p w14:paraId="64DF4054"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"collapse navbar-collapse"</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id</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"navbarResponsive"</w:t>
      </w:r>
      <w:r w:rsidRPr="00514231">
        <w:rPr>
          <w:rFonts w:ascii="Consolas" w:hAnsi="Consolas"/>
          <w:color w:val="808080"/>
          <w:sz w:val="21"/>
          <w:szCs w:val="21"/>
          <w:lang w:val="en-AU" w:eastAsia="zh-CN"/>
        </w:rPr>
        <w:t>&gt;</w:t>
      </w:r>
    </w:p>
    <w:p w14:paraId="63B3C602"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ul</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"navbar-nav ml-auto"</w:t>
      </w:r>
      <w:r w:rsidRPr="00514231">
        <w:rPr>
          <w:rFonts w:ascii="Consolas" w:hAnsi="Consolas"/>
          <w:color w:val="808080"/>
          <w:sz w:val="21"/>
          <w:szCs w:val="21"/>
          <w:lang w:val="en-AU" w:eastAsia="zh-CN"/>
        </w:rPr>
        <w:t>&gt;</w:t>
      </w:r>
    </w:p>
    <w:p w14:paraId="02C01F5C"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li</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"nav-item active"</w:t>
      </w:r>
      <w:r w:rsidRPr="00514231">
        <w:rPr>
          <w:rFonts w:ascii="Consolas" w:hAnsi="Consolas"/>
          <w:color w:val="808080"/>
          <w:sz w:val="21"/>
          <w:szCs w:val="21"/>
          <w:lang w:val="en-AU" w:eastAsia="zh-CN"/>
        </w:rPr>
        <w:t>&gt;</w:t>
      </w:r>
    </w:p>
    <w:p w14:paraId="1F7FBDBA"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a</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"nav-link"</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href</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font</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color</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"white"</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 xml:space="preserve">#Clinton Elliott Electrical </w:t>
      </w:r>
      <w:r w:rsidRPr="00514231">
        <w:rPr>
          <w:rFonts w:ascii="Consolas" w:hAnsi="Consolas"/>
          <w:color w:val="F44747"/>
          <w:sz w:val="21"/>
          <w:szCs w:val="21"/>
          <w:lang w:val="en-AU" w:eastAsia="zh-CN"/>
        </w:rPr>
        <w:t>&amp;</w:t>
      </w:r>
      <w:r w:rsidRPr="00514231">
        <w:rPr>
          <w:rFonts w:ascii="Consolas" w:hAnsi="Consolas"/>
          <w:color w:val="D4D4D4"/>
          <w:sz w:val="21"/>
          <w:szCs w:val="21"/>
          <w:lang w:val="en-AU" w:eastAsia="zh-CN"/>
        </w:rPr>
        <w:t xml:space="preserve"> Engineering</w:t>
      </w:r>
    </w:p>
    <w:p w14:paraId="029E4FFC"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span</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"sr-only"</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(current)</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span</w:t>
      </w:r>
      <w:r w:rsidRPr="00514231">
        <w:rPr>
          <w:rFonts w:ascii="Consolas" w:hAnsi="Consolas"/>
          <w:color w:val="808080"/>
          <w:sz w:val="21"/>
          <w:szCs w:val="21"/>
          <w:lang w:val="en-AU" w:eastAsia="zh-CN"/>
        </w:rPr>
        <w:t>&gt;</w:t>
      </w:r>
    </w:p>
    <w:p w14:paraId="0E6F1EA3"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lastRenderedPageBreak/>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a</w:t>
      </w:r>
      <w:r w:rsidRPr="00514231">
        <w:rPr>
          <w:rFonts w:ascii="Consolas" w:hAnsi="Consolas"/>
          <w:color w:val="808080"/>
          <w:sz w:val="21"/>
          <w:szCs w:val="21"/>
          <w:lang w:val="en-AU" w:eastAsia="zh-CN"/>
        </w:rPr>
        <w:t>&gt;</w:t>
      </w:r>
    </w:p>
    <w:p w14:paraId="57F70D83"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ul</w:t>
      </w:r>
      <w:r w:rsidRPr="00514231">
        <w:rPr>
          <w:rFonts w:ascii="Consolas" w:hAnsi="Consolas"/>
          <w:color w:val="808080"/>
          <w:sz w:val="21"/>
          <w:szCs w:val="21"/>
          <w:lang w:val="en-AU" w:eastAsia="zh-CN"/>
        </w:rPr>
        <w:t>&gt;</w:t>
      </w:r>
    </w:p>
    <w:p w14:paraId="3BCE313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70429731"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45AF23F1"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nav</w:t>
      </w:r>
      <w:r w:rsidRPr="00514231">
        <w:rPr>
          <w:rFonts w:ascii="Consolas" w:hAnsi="Consolas"/>
          <w:color w:val="808080"/>
          <w:sz w:val="21"/>
          <w:szCs w:val="21"/>
          <w:lang w:val="en-AU" w:eastAsia="zh-CN"/>
        </w:rPr>
        <w:t>&gt;</w:t>
      </w:r>
    </w:p>
    <w:p w14:paraId="6B02B92D"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6286F160"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608B4E"/>
          <w:sz w:val="21"/>
          <w:szCs w:val="21"/>
          <w:lang w:val="en-AU" w:eastAsia="zh-CN"/>
        </w:rPr>
        <w:t>&lt;!-- Page Content --&gt;</w:t>
      </w:r>
    </w:p>
    <w:p w14:paraId="6DE6DDCB"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"container"</w:t>
      </w:r>
      <w:r w:rsidRPr="00514231">
        <w:rPr>
          <w:rFonts w:ascii="Consolas" w:hAnsi="Consolas"/>
          <w:color w:val="808080"/>
          <w:sz w:val="21"/>
          <w:szCs w:val="21"/>
          <w:lang w:val="en-AU" w:eastAsia="zh-CN"/>
        </w:rPr>
        <w:t>&gt;</w:t>
      </w:r>
    </w:p>
    <w:p w14:paraId="4CD7A07E"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"mid"</w:t>
      </w:r>
      <w:r w:rsidRPr="00514231">
        <w:rPr>
          <w:rFonts w:ascii="Consolas" w:hAnsi="Consolas"/>
          <w:color w:val="808080"/>
          <w:sz w:val="21"/>
          <w:szCs w:val="21"/>
          <w:lang w:val="en-AU" w:eastAsia="zh-CN"/>
        </w:rPr>
        <w:t>&gt;</w:t>
      </w:r>
    </w:p>
    <w:p w14:paraId="0734E369"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h1</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"big"</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b</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font</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color</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"red"</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CTM-3501</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 xml:space="preserve"> Current Channels</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h1</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 xml:space="preserve"> </w:t>
      </w:r>
    </w:p>
    <w:p w14:paraId="1304DA43"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3C35E8C6"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7B2FC2C0"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"row"</w:t>
      </w:r>
      <w:r w:rsidRPr="00514231">
        <w:rPr>
          <w:rFonts w:ascii="Consolas" w:hAnsi="Consolas"/>
          <w:color w:val="808080"/>
          <w:sz w:val="21"/>
          <w:szCs w:val="21"/>
          <w:lang w:val="en-AU" w:eastAsia="zh-CN"/>
        </w:rPr>
        <w:t>&gt;</w:t>
      </w:r>
    </w:p>
    <w:p w14:paraId="724F433F"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65D3BFB2"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"col-md-10"</w:t>
      </w:r>
      <w:r w:rsidRPr="00514231">
        <w:rPr>
          <w:rFonts w:ascii="Consolas" w:hAnsi="Consolas"/>
          <w:color w:val="808080"/>
          <w:sz w:val="21"/>
          <w:szCs w:val="21"/>
          <w:lang w:val="en-AU" w:eastAsia="zh-CN"/>
        </w:rPr>
        <w:t>&gt;</w:t>
      </w:r>
    </w:p>
    <w:p w14:paraId="076DFA97"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iframe</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height</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"400"</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"graphs"</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src</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"https://thingspeak.com/channels/349528/charts/1?api_key=IIAZ75FAB8EKHRRX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height=max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width=max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title=Channel 1</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yaxis=Current Transformer 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iframe</w:t>
      </w:r>
      <w:r w:rsidRPr="00514231">
        <w:rPr>
          <w:rFonts w:ascii="Consolas" w:hAnsi="Consolas"/>
          <w:color w:val="808080"/>
          <w:sz w:val="21"/>
          <w:szCs w:val="21"/>
          <w:lang w:val="en-AU" w:eastAsia="zh-CN"/>
        </w:rPr>
        <w:t>&gt;</w:t>
      </w:r>
    </w:p>
    <w:p w14:paraId="21332E0D"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437A6F3B"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4B0A015A"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59E2A82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br</w:t>
      </w:r>
      <w:r w:rsidRPr="00514231">
        <w:rPr>
          <w:rFonts w:ascii="Consolas" w:hAnsi="Consolas"/>
          <w:color w:val="808080"/>
          <w:sz w:val="21"/>
          <w:szCs w:val="21"/>
          <w:lang w:val="en-AU" w:eastAsia="zh-CN"/>
        </w:rPr>
        <w:t>&gt;</w:t>
      </w:r>
    </w:p>
    <w:p w14:paraId="67597419"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"row"</w:t>
      </w:r>
      <w:r w:rsidRPr="00514231">
        <w:rPr>
          <w:rFonts w:ascii="Consolas" w:hAnsi="Consolas"/>
          <w:color w:val="808080"/>
          <w:sz w:val="21"/>
          <w:szCs w:val="21"/>
          <w:lang w:val="en-AU" w:eastAsia="zh-CN"/>
        </w:rPr>
        <w:t>&gt;</w:t>
      </w:r>
    </w:p>
    <w:p w14:paraId="6DC7C90F"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2479267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"col-md-10"</w:t>
      </w:r>
      <w:r w:rsidRPr="00514231">
        <w:rPr>
          <w:rFonts w:ascii="Consolas" w:hAnsi="Consolas"/>
          <w:color w:val="808080"/>
          <w:sz w:val="21"/>
          <w:szCs w:val="21"/>
          <w:lang w:val="en-AU" w:eastAsia="zh-CN"/>
        </w:rPr>
        <w:t>&gt;</w:t>
      </w:r>
    </w:p>
    <w:p w14:paraId="56C5207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iframe</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"graphs"</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src</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"https://thingspeak.com/channels/349528/charts/2?api_key=IIAZ75FAB8EKHRRX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height=max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width=max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title=Channel 2</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yaxis=Current Transformer 2"</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iframe</w:t>
      </w:r>
      <w:r w:rsidRPr="00514231">
        <w:rPr>
          <w:rFonts w:ascii="Consolas" w:hAnsi="Consolas"/>
          <w:color w:val="808080"/>
          <w:sz w:val="21"/>
          <w:szCs w:val="21"/>
          <w:lang w:val="en-AU" w:eastAsia="zh-CN"/>
        </w:rPr>
        <w:t>&gt;</w:t>
      </w:r>
    </w:p>
    <w:p w14:paraId="637B0D0E"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02B0C927"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5321825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4791D451"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br</w:t>
      </w:r>
      <w:r w:rsidRPr="00514231">
        <w:rPr>
          <w:rFonts w:ascii="Consolas" w:hAnsi="Consolas"/>
          <w:color w:val="808080"/>
          <w:sz w:val="21"/>
          <w:szCs w:val="21"/>
          <w:lang w:val="en-AU" w:eastAsia="zh-CN"/>
        </w:rPr>
        <w:t>&gt;</w:t>
      </w:r>
    </w:p>
    <w:p w14:paraId="408B0550"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"row"</w:t>
      </w:r>
      <w:r w:rsidRPr="00514231">
        <w:rPr>
          <w:rFonts w:ascii="Consolas" w:hAnsi="Consolas"/>
          <w:color w:val="808080"/>
          <w:sz w:val="21"/>
          <w:szCs w:val="21"/>
          <w:lang w:val="en-AU" w:eastAsia="zh-CN"/>
        </w:rPr>
        <w:t>&gt;</w:t>
      </w:r>
    </w:p>
    <w:p w14:paraId="3057986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2B7E155D"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"col-md-10"</w:t>
      </w:r>
      <w:r w:rsidRPr="00514231">
        <w:rPr>
          <w:rFonts w:ascii="Consolas" w:hAnsi="Consolas"/>
          <w:color w:val="808080"/>
          <w:sz w:val="21"/>
          <w:szCs w:val="21"/>
          <w:lang w:val="en-AU" w:eastAsia="zh-CN"/>
        </w:rPr>
        <w:t>&gt;</w:t>
      </w:r>
    </w:p>
    <w:p w14:paraId="1F064CE1"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iframe</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"graphs"</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src</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"https://thingspeak.com/channels/349528/charts/3?api_key=IIAZ75FAB8EKHRRX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height=max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width=max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title=Channel 3</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yaxis=Current Transformer 3"</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iframe</w:t>
      </w:r>
      <w:r w:rsidRPr="00514231">
        <w:rPr>
          <w:rFonts w:ascii="Consolas" w:hAnsi="Consolas"/>
          <w:color w:val="808080"/>
          <w:sz w:val="21"/>
          <w:szCs w:val="21"/>
          <w:lang w:val="en-AU" w:eastAsia="zh-CN"/>
        </w:rPr>
        <w:t>&gt;</w:t>
      </w:r>
    </w:p>
    <w:p w14:paraId="4FC02123"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18C42DE9"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3921F03A"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6609BDD4"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br</w:t>
      </w:r>
      <w:r w:rsidRPr="00514231">
        <w:rPr>
          <w:rFonts w:ascii="Consolas" w:hAnsi="Consolas"/>
          <w:color w:val="808080"/>
          <w:sz w:val="21"/>
          <w:szCs w:val="21"/>
          <w:lang w:val="en-AU" w:eastAsia="zh-CN"/>
        </w:rPr>
        <w:t>&gt;</w:t>
      </w:r>
    </w:p>
    <w:p w14:paraId="1EC46946"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"row"</w:t>
      </w:r>
      <w:r w:rsidRPr="00514231">
        <w:rPr>
          <w:rFonts w:ascii="Consolas" w:hAnsi="Consolas"/>
          <w:color w:val="808080"/>
          <w:sz w:val="21"/>
          <w:szCs w:val="21"/>
          <w:lang w:val="en-AU" w:eastAsia="zh-CN"/>
        </w:rPr>
        <w:t>&gt;</w:t>
      </w:r>
    </w:p>
    <w:p w14:paraId="7007748C"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690F220E"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"col-md-10"</w:t>
      </w:r>
      <w:r w:rsidRPr="00514231">
        <w:rPr>
          <w:rFonts w:ascii="Consolas" w:hAnsi="Consolas"/>
          <w:color w:val="808080"/>
          <w:sz w:val="21"/>
          <w:szCs w:val="21"/>
          <w:lang w:val="en-AU" w:eastAsia="zh-CN"/>
        </w:rPr>
        <w:t>&gt;</w:t>
      </w:r>
    </w:p>
    <w:p w14:paraId="049A7564"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iframe</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"graphs"</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src</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"https://thingspeak.com/channels/349528/charts/4?api_key=IIAZ75FAB8EKHRRX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height=max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width=max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title=Channel 4</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yaxis=Current Transformer 4"</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iframe</w:t>
      </w:r>
      <w:r w:rsidRPr="00514231">
        <w:rPr>
          <w:rFonts w:ascii="Consolas" w:hAnsi="Consolas"/>
          <w:color w:val="808080"/>
          <w:sz w:val="21"/>
          <w:szCs w:val="21"/>
          <w:lang w:val="en-AU" w:eastAsia="zh-CN"/>
        </w:rPr>
        <w:t>&gt;</w:t>
      </w:r>
    </w:p>
    <w:p w14:paraId="34962BEF"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lastRenderedPageBreak/>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002048EB"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719A11B8"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3EA6C272"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1E7E685B"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"row"</w:t>
      </w:r>
      <w:r w:rsidRPr="00514231">
        <w:rPr>
          <w:rFonts w:ascii="Consolas" w:hAnsi="Consolas"/>
          <w:color w:val="808080"/>
          <w:sz w:val="21"/>
          <w:szCs w:val="21"/>
          <w:lang w:val="en-AU" w:eastAsia="zh-CN"/>
        </w:rPr>
        <w:t>&gt;</w:t>
      </w:r>
    </w:p>
    <w:p w14:paraId="727635D6"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3BFC3739"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"col-md-12"</w:t>
      </w:r>
      <w:r w:rsidRPr="00514231">
        <w:rPr>
          <w:rFonts w:ascii="Consolas" w:hAnsi="Consolas"/>
          <w:color w:val="808080"/>
          <w:sz w:val="21"/>
          <w:szCs w:val="21"/>
          <w:lang w:val="en-AU" w:eastAsia="zh-CN"/>
        </w:rPr>
        <w:t>&gt;</w:t>
      </w:r>
    </w:p>
    <w:p w14:paraId="55DF4F83"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"container"</w:t>
      </w:r>
      <w:r w:rsidRPr="00514231">
        <w:rPr>
          <w:rFonts w:ascii="Consolas" w:hAnsi="Consolas"/>
          <w:color w:val="808080"/>
          <w:sz w:val="21"/>
          <w:szCs w:val="21"/>
          <w:lang w:val="en-AU" w:eastAsia="zh-CN"/>
        </w:rPr>
        <w:t>&gt;</w:t>
      </w:r>
    </w:p>
    <w:p w14:paraId="72FA2B34"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"mid"</w:t>
      </w:r>
      <w:r w:rsidRPr="00514231">
        <w:rPr>
          <w:rFonts w:ascii="Consolas" w:hAnsi="Consolas"/>
          <w:color w:val="808080"/>
          <w:sz w:val="21"/>
          <w:szCs w:val="21"/>
          <w:lang w:val="en-AU" w:eastAsia="zh-CN"/>
        </w:rPr>
        <w:t>&gt;</w:t>
      </w:r>
    </w:p>
    <w:p w14:paraId="02586933"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h1</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"medium"</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b</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font</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color</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"yellow"</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br</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 xml:space="preserve">Thank You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p</w:t>
      </w:r>
      <w:r w:rsidRPr="00514231">
        <w:rPr>
          <w:rFonts w:ascii="Consolas" w:hAnsi="Consolas"/>
          <w:color w:val="808080"/>
          <w:sz w:val="21"/>
          <w:szCs w:val="21"/>
          <w:lang w:val="en-AU" w:eastAsia="zh-CN"/>
        </w:rPr>
        <w:t>&gt;</w:t>
      </w:r>
    </w:p>
    <w:p w14:paraId="14C86E0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 xml:space="preserve"> This project was powered by Mick Beans 8.2 </w:t>
      </w:r>
      <w:r w:rsidRPr="00514231">
        <w:rPr>
          <w:rFonts w:ascii="Consolas" w:hAnsi="Consolas"/>
          <w:color w:val="F44747"/>
          <w:sz w:val="21"/>
          <w:szCs w:val="21"/>
          <w:lang w:val="en-AU" w:eastAsia="zh-CN"/>
        </w:rPr>
        <w:t>&amp;</w:t>
      </w:r>
      <w:r w:rsidRPr="00514231">
        <w:rPr>
          <w:rFonts w:ascii="Consolas" w:hAnsi="Consolas"/>
          <w:color w:val="D4D4D4"/>
          <w:sz w:val="21"/>
          <w:szCs w:val="21"/>
          <w:lang w:val="en-AU" w:eastAsia="zh-CN"/>
        </w:rPr>
        <w:t xml:space="preserve"> Dante, in collaboration with James Cook University.</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h1</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 xml:space="preserve"> </w:t>
      </w:r>
    </w:p>
    <w:p w14:paraId="68317AE7"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4D44CC87"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6367445D" w14:textId="77777777" w:rsidR="00514231" w:rsidRPr="00514231" w:rsidRDefault="00514231" w:rsidP="00514231">
      <w:pPr>
        <w:spacing w:after="240" w:line="285" w:lineRule="atLeast"/>
        <w:ind w:left="0" w:firstLine="0"/>
        <w:jc w:val="left"/>
        <w:rPr>
          <w:rFonts w:ascii="Consolas" w:hAnsi="Consolas"/>
          <w:color w:val="D4D4D4"/>
          <w:sz w:val="21"/>
          <w:szCs w:val="21"/>
          <w:lang w:val="en-AU" w:eastAsia="zh-CN"/>
        </w:rPr>
      </w:pPr>
    </w:p>
    <w:p w14:paraId="0BB67E27"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731253E4"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212934BC"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608B4E"/>
          <w:sz w:val="21"/>
          <w:szCs w:val="21"/>
          <w:lang w:val="en-AU" w:eastAsia="zh-CN"/>
        </w:rPr>
        <w:t>&lt;!-- Bootstrap core JavaScript --&gt;</w:t>
      </w:r>
    </w:p>
    <w:p w14:paraId="44D8E12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script</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src</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"vendor/jquery/jquery.min.js"</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script</w:t>
      </w:r>
      <w:r w:rsidRPr="00514231">
        <w:rPr>
          <w:rFonts w:ascii="Consolas" w:hAnsi="Consolas"/>
          <w:color w:val="808080"/>
          <w:sz w:val="21"/>
          <w:szCs w:val="21"/>
          <w:lang w:val="en-AU" w:eastAsia="zh-CN"/>
        </w:rPr>
        <w:t>&gt;</w:t>
      </w:r>
    </w:p>
    <w:p w14:paraId="4F4221E8"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script</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src</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"vendor/bootstrap/js/bootstrap.bundle.min.js"</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script</w:t>
      </w:r>
      <w:r w:rsidRPr="00514231">
        <w:rPr>
          <w:rFonts w:ascii="Consolas" w:hAnsi="Consolas"/>
          <w:color w:val="808080"/>
          <w:sz w:val="21"/>
          <w:szCs w:val="21"/>
          <w:lang w:val="en-AU" w:eastAsia="zh-CN"/>
        </w:rPr>
        <w:t>&gt;</w:t>
      </w:r>
    </w:p>
    <w:p w14:paraId="371B967A"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38688DF4"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body</w:t>
      </w:r>
      <w:r w:rsidRPr="00514231">
        <w:rPr>
          <w:rFonts w:ascii="Consolas" w:hAnsi="Consolas"/>
          <w:color w:val="808080"/>
          <w:sz w:val="21"/>
          <w:szCs w:val="21"/>
          <w:lang w:val="en-AU" w:eastAsia="zh-CN"/>
        </w:rPr>
        <w:t>&gt;</w:t>
      </w:r>
    </w:p>
    <w:p w14:paraId="1E1A95FF"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7CF90EA1"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html</w:t>
      </w:r>
      <w:r w:rsidRPr="00514231">
        <w:rPr>
          <w:rFonts w:ascii="Consolas" w:hAnsi="Consolas"/>
          <w:color w:val="808080"/>
          <w:sz w:val="21"/>
          <w:szCs w:val="21"/>
          <w:lang w:val="en-AU" w:eastAsia="zh-CN"/>
        </w:rPr>
        <w:t>&gt;</w:t>
      </w:r>
    </w:p>
    <w:p w14:paraId="79B34320"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62CEA5D3" w14:textId="6DEBD0ED" w:rsidR="00B439A9" w:rsidRPr="008C2E6D" w:rsidRDefault="00B439A9" w:rsidP="00B439A9">
      <w:pPr>
        <w:rPr>
          <w:lang w:val="en-AU"/>
        </w:rPr>
      </w:pPr>
    </w:p>
    <w:sectPr w:rsidR="00B439A9" w:rsidRPr="008C2E6D" w:rsidSect="004B493C">
      <w:headerReference w:type="default" r:id="rId150"/>
      <w:pgSz w:w="11904" w:h="16838"/>
      <w:pgMar w:top="1442" w:right="1432" w:bottom="1454" w:left="1440" w:header="747" w:footer="7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4BEA32" w14:textId="77777777" w:rsidR="00BB78A4" w:rsidRDefault="00BB78A4">
      <w:pPr>
        <w:spacing w:after="0" w:line="240" w:lineRule="auto"/>
      </w:pPr>
      <w:r>
        <w:separator/>
      </w:r>
    </w:p>
  </w:endnote>
  <w:endnote w:type="continuationSeparator" w:id="0">
    <w:p w14:paraId="241167B6" w14:textId="77777777" w:rsidR="00BB78A4" w:rsidRDefault="00BB7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6752223"/>
      <w:docPartObj>
        <w:docPartGallery w:val="Page Numbers (Bottom of Page)"/>
        <w:docPartUnique/>
      </w:docPartObj>
    </w:sdtPr>
    <w:sdtEndPr>
      <w:rPr>
        <w:noProof/>
      </w:rPr>
    </w:sdtEndPr>
    <w:sdtContent>
      <w:p w14:paraId="0E51A3E2" w14:textId="315ECB18" w:rsidR="00BB78A4" w:rsidRDefault="00BB78A4">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14:paraId="522C6577" w14:textId="16E32AD4" w:rsidR="00BB78A4" w:rsidRDefault="00BB78A4">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AC77ED" w14:textId="76D347A0" w:rsidR="00BB78A4" w:rsidRDefault="00BB78A4">
    <w:pPr>
      <w:spacing w:after="135" w:line="259" w:lineRule="auto"/>
      <w:ind w:left="0" w:right="578" w:firstLine="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ED58AE" w14:textId="77777777" w:rsidR="00BB78A4" w:rsidRDefault="00BB78A4">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4323242"/>
      <w:docPartObj>
        <w:docPartGallery w:val="Page Numbers (Bottom of Page)"/>
        <w:docPartUnique/>
      </w:docPartObj>
    </w:sdtPr>
    <w:sdtEndPr>
      <w:rPr>
        <w:noProof/>
      </w:rPr>
    </w:sdtEndPr>
    <w:sdtContent>
      <w:p w14:paraId="63019E83" w14:textId="353A5450" w:rsidR="00BB78A4" w:rsidRDefault="00BB78A4">
        <w:pPr>
          <w:pStyle w:val="Footer"/>
          <w:jc w:val="right"/>
        </w:pPr>
        <w:r>
          <w:tab/>
        </w:r>
        <w:r>
          <w:tab/>
        </w:r>
        <w:r>
          <w:fldChar w:fldCharType="begin"/>
        </w:r>
        <w:r>
          <w:instrText xml:space="preserve"> PAGE   \* MERGEFORMAT </w:instrText>
        </w:r>
        <w:r>
          <w:fldChar w:fldCharType="separate"/>
        </w:r>
        <w:r>
          <w:rPr>
            <w:noProof/>
          </w:rPr>
          <w:t>iii</w:t>
        </w:r>
        <w:r>
          <w:rPr>
            <w:noProof/>
          </w:rPr>
          <w:fldChar w:fldCharType="end"/>
        </w:r>
      </w:p>
    </w:sdtContent>
  </w:sdt>
  <w:p w14:paraId="4AB80DD9" w14:textId="2173B938" w:rsidR="00BB78A4" w:rsidRPr="00636BDF" w:rsidRDefault="00BB78A4" w:rsidP="00636BD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D5308A" w14:textId="77777777" w:rsidR="00BB78A4" w:rsidRDefault="00BB78A4">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1DB75D" w14:textId="4EA62903" w:rsidR="00BB78A4" w:rsidRDefault="00BB78A4">
    <w:pPr>
      <w:spacing w:after="135" w:line="259" w:lineRule="auto"/>
      <w:ind w:left="0" w:right="267" w:firstLine="0"/>
      <w:jc w:val="right"/>
    </w:pPr>
    <w:r>
      <w:rPr>
        <w:rFonts w:ascii="Calibri" w:eastAsia="Calibri" w:hAnsi="Calibri" w:cs="Calibri"/>
        <w:color w:val="8496B0"/>
      </w:rPr>
      <w:t xml:space="preserve">P a g e </w:t>
    </w:r>
    <w:r>
      <w:fldChar w:fldCharType="begin"/>
    </w:r>
    <w:r>
      <w:instrText xml:space="preserve"> PAGE   \* MERGEFORMAT </w:instrText>
    </w:r>
    <w:r>
      <w:fldChar w:fldCharType="separate"/>
    </w:r>
    <w:r w:rsidRPr="00B90759">
      <w:rPr>
        <w:rFonts w:ascii="Calibri" w:eastAsia="Calibri" w:hAnsi="Calibri" w:cs="Calibri"/>
        <w:noProof/>
        <w:color w:val="323E4F"/>
      </w:rPr>
      <w:t>6</w:t>
    </w:r>
    <w:r>
      <w:rPr>
        <w:rFonts w:ascii="Calibri" w:eastAsia="Calibri" w:hAnsi="Calibri" w:cs="Calibri"/>
        <w:color w:val="323E4F"/>
      </w:rPr>
      <w:fldChar w:fldCharType="end"/>
    </w:r>
    <w:r>
      <w:rPr>
        <w:rFonts w:ascii="Calibri" w:eastAsia="Calibri" w:hAnsi="Calibri" w:cs="Calibri"/>
        <w:color w:val="323E4F"/>
      </w:rPr>
      <w:t xml:space="preserve"> | 24</w:t>
    </w:r>
    <w:r>
      <w:rPr>
        <w:rFonts w:ascii="Calibri" w:eastAsia="Calibri" w:hAnsi="Calibri" w:cs="Calibri"/>
        <w:color w:val="222A35"/>
      </w:rPr>
      <w:t xml:space="preserve"> </w:t>
    </w:r>
  </w:p>
  <w:p w14:paraId="28105BC7" w14:textId="77777777" w:rsidR="00BB78A4" w:rsidRDefault="00BB78A4">
    <w:pPr>
      <w:spacing w:after="0" w:line="259" w:lineRule="auto"/>
      <w:ind w:lef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EE4C93" w14:textId="1B064E19" w:rsidR="00BB78A4" w:rsidRDefault="00BB78A4">
    <w:pPr>
      <w:spacing w:after="135" w:line="259" w:lineRule="auto"/>
      <w:ind w:left="0" w:right="267" w:firstLine="0"/>
      <w:jc w:val="right"/>
    </w:pPr>
    <w:r>
      <w:rPr>
        <w:rFonts w:ascii="Calibri" w:eastAsia="Calibri" w:hAnsi="Calibri" w:cs="Calibri"/>
        <w:color w:val="8496B0"/>
      </w:rPr>
      <w:t xml:space="preserve">P a g e </w:t>
    </w:r>
    <w:r>
      <w:fldChar w:fldCharType="begin"/>
    </w:r>
    <w:r>
      <w:instrText xml:space="preserve"> PAGE   \* MERGEFORMAT </w:instrText>
    </w:r>
    <w:r>
      <w:fldChar w:fldCharType="separate"/>
    </w:r>
    <w:r w:rsidRPr="00636BDF">
      <w:rPr>
        <w:rFonts w:ascii="Calibri" w:eastAsia="Calibri" w:hAnsi="Calibri" w:cs="Calibri"/>
        <w:noProof/>
        <w:color w:val="323E4F"/>
      </w:rPr>
      <w:t>1</w:t>
    </w:r>
    <w:r>
      <w:rPr>
        <w:rFonts w:ascii="Calibri" w:eastAsia="Calibri" w:hAnsi="Calibri" w:cs="Calibri"/>
        <w:color w:val="323E4F"/>
      </w:rPr>
      <w:fldChar w:fldCharType="end"/>
    </w:r>
    <w:r>
      <w:rPr>
        <w:rFonts w:ascii="Calibri" w:eastAsia="Calibri" w:hAnsi="Calibri" w:cs="Calibri"/>
        <w:color w:val="323E4F"/>
      </w:rPr>
      <w:t xml:space="preserve"> | 24</w:t>
    </w:r>
    <w:r>
      <w:rPr>
        <w:rFonts w:ascii="Calibri" w:eastAsia="Calibri" w:hAnsi="Calibri" w:cs="Calibri"/>
        <w:color w:val="222A35"/>
      </w:rPr>
      <w:t xml:space="preserve"> </w:t>
    </w:r>
  </w:p>
  <w:p w14:paraId="39FCA5B4" w14:textId="77777777" w:rsidR="00BB78A4" w:rsidRDefault="00BB78A4">
    <w:pPr>
      <w:spacing w:after="0" w:line="259" w:lineRule="auto"/>
      <w:ind w:left="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6243468"/>
      <w:docPartObj>
        <w:docPartGallery w:val="Page Numbers (Bottom of Page)"/>
        <w:docPartUnique/>
      </w:docPartObj>
    </w:sdtPr>
    <w:sdtEndPr>
      <w:rPr>
        <w:noProof/>
      </w:rPr>
    </w:sdtEndPr>
    <w:sdtContent>
      <w:p w14:paraId="189918CC" w14:textId="18CA497E" w:rsidR="00BB78A4" w:rsidRDefault="00BB78A4">
        <w:pPr>
          <w:pStyle w:val="Footer"/>
          <w:jc w:val="right"/>
        </w:pPr>
        <w:r>
          <w:rPr>
            <w:noProof/>
          </w:rPr>
          <mc:AlternateContent>
            <mc:Choice Requires="wps">
              <w:drawing>
                <wp:anchor distT="0" distB="0" distL="114300" distR="114300" simplePos="0" relativeHeight="251667456" behindDoc="0" locked="0" layoutInCell="1" allowOverlap="1" wp14:anchorId="24AEF90C" wp14:editId="1DAABF24">
                  <wp:simplePos x="0" y="0"/>
                  <wp:positionH relativeFrom="column">
                    <wp:posOffset>12700</wp:posOffset>
                  </wp:positionH>
                  <wp:positionV relativeFrom="paragraph">
                    <wp:posOffset>-64770</wp:posOffset>
                  </wp:positionV>
                  <wp:extent cx="5768975" cy="8255"/>
                  <wp:effectExtent l="0" t="0" r="0" b="0"/>
                  <wp:wrapNone/>
                  <wp:docPr id="35142" name="Shape 37055"/>
                  <wp:cNvGraphicFramePr/>
                  <a:graphic xmlns:a="http://schemas.openxmlformats.org/drawingml/2006/main">
                    <a:graphicData uri="http://schemas.microsoft.com/office/word/2010/wordprocessingShape">
                      <wps:wsp>
                        <wps:cNvSpPr/>
                        <wps:spPr>
                          <a:xfrm>
                            <a:off x="0" y="0"/>
                            <a:ext cx="5768975" cy="8255"/>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a:graphicData>
                  </a:graphic>
                </wp:anchor>
              </w:drawing>
            </mc:Choice>
            <mc:Fallback>
              <w:pict>
                <v:shape w14:anchorId="16A58B9A" id="Shape 37055" o:spid="_x0000_s1026" style="position:absolute;margin-left:1pt;margin-top:-5.1pt;width:454.25pt;height:.65pt;z-index:251667456;visibility:visible;mso-wrap-style:square;mso-wrap-distance-left:9pt;mso-wrap-distance-top:0;mso-wrap-distance-right:9pt;mso-wrap-distance-bottom:0;mso-position-horizontal:absolute;mso-position-horizontal-relative:text;mso-position-vertical:absolute;mso-position-vertical-relative:text;v-text-anchor:top" coordsize="576922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8p8PAIAACcFAAAOAAAAZHJzL2Uyb0RvYy54bWysVNuO2yAQfa/Uf0C8d+14481Fcfahq/al&#10;alfd7QcQDDESBgRsnPx9h/El3q1aVVUTCQ8wc2bOXNjdn1tNTsIHZU1FFzc5JcJwWytzrOiP508f&#10;1pSEyEzNtDWiohcR6P3+/btd57aisI3VtfAEQEzYdq6iTYxum2WBN6Jl4cY6YeBSWt+yCFt/zGrP&#10;OkBvdVbk+V3WWV87b7kIAU4f+ku6R3wpBY/fpAwiEl1RiC3i6nE9pDXb79j26JlrFB/CYP8QRcuU&#10;AacT1AOLjLx49QtUq7i3wcp4w22bWSkVF8gB2CzyN2yeGuYEcoHkBDelKfw/WP719OiJqit6Wy6W&#10;BSWGtVAm9ExuV3lZphR1LmxB88k9+mEXQEx8z9K36QtMyBnTepnSKs6RcDgsV3frzaqkhMPduugh&#10;s6stfwnxs7CIw05fQuyLUo8Sa0aJn80oeijtH4vqWEx2Kbgkkg4D2RTFhpKmopvFcokVa+1JPFtU&#10;i28oQIzXW23mWsCphxrpgu6oMX4d4s010Smw+60ytCgA/qUadu8EBULiieATdzicZ1eblAZwwhnM&#10;mtQs9ilQEYZQqxYmuFjl+RUY0FLt+2qjFC9apGRp811IaBwsejoI/nj4qD05sTRq+ENwpl3DhtPU&#10;SxDSoDrkAXCSvVRaT5ALNH0FWW7Sf0AYlJOdwCmfLPPekg/R9KMObxGQHgceIpiM0LM1cbI38Eyh&#10;kxnbJB5sfcHux4TANGL0w8uRxn2+B3n+vu1/AgAA//8DAFBLAwQUAAYACAAAACEAKTmt8+EAAAAI&#10;AQAADwAAAGRycy9kb3ducmV2LnhtbEyPUUvDMBSF3wX/Q7iCL7IlLShbbTpUENQh4jaQvWVN1tQl&#10;N7XJ1vrvvT7p47nncs53ysXoHTuZPrYBJWRTAcxgHXSLjYTN+nEyAxaTQq1cQCPh20RYVOdnpSp0&#10;GPDdnFapYRSCsVASbEpdwXmsrfEqTkNnkLx96L1KJPuG614NFO4dz4W44V61SA1WdebBmvqwOnoJ&#10;H84dPu+f7Mv2avv6tVw+v42D20t5eTHe3QJLZkx/z/CLT+hQEdMuHFFH5iTktCRJmGQiB0b+PBPX&#10;wHZ0mc2BVyX/P6D6AQAA//8DAFBLAQItABQABgAIAAAAIQC2gziS/gAAAOEBAAATAAAAAAAAAAAA&#10;AAAAAAAAAABbQ29udGVudF9UeXBlc10ueG1sUEsBAi0AFAAGAAgAAAAhADj9If/WAAAAlAEAAAsA&#10;AAAAAAAAAAAAAAAALwEAAF9yZWxzLy5yZWxzUEsBAi0AFAAGAAgAAAAhAPSbynw8AgAAJwUAAA4A&#10;AAAAAAAAAAAAAAAALgIAAGRycy9lMm9Eb2MueG1sUEsBAi0AFAAGAAgAAAAhACk5rfPhAAAACAEA&#10;AA8AAAAAAAAAAAAAAAAAlgQAAGRycy9kb3ducmV2LnhtbFBLBQYAAAAABAAEAPMAAACkBQAAAAA=&#10;" path="m,l5769229,r,9144l,9144,,e" fillcolor="#595959" stroked="f" strokeweight="0">
                  <v:stroke miterlimit="83231f" joinstyle="miter"/>
                  <v:path arrowok="t" textboxrect="0,0,5769229,9144"/>
                </v:shape>
              </w:pict>
            </mc:Fallback>
          </mc:AlternateContent>
        </w:r>
        <w:r>
          <w:t>2017</w:t>
        </w:r>
        <w:r>
          <w:tab/>
        </w:r>
        <w:r>
          <w:tab/>
        </w:r>
        <w:r>
          <w:fldChar w:fldCharType="begin"/>
        </w:r>
        <w:r>
          <w:instrText xml:space="preserve"> PAGE   \* MERGEFORMAT </w:instrText>
        </w:r>
        <w:r>
          <w:fldChar w:fldCharType="separate"/>
        </w:r>
        <w:r>
          <w:rPr>
            <w:noProof/>
          </w:rPr>
          <w:t>12</w:t>
        </w:r>
        <w:r>
          <w:rPr>
            <w:noProof/>
          </w:rPr>
          <w:fldChar w:fldCharType="end"/>
        </w:r>
      </w:p>
    </w:sdtContent>
  </w:sdt>
  <w:p w14:paraId="4458FB56" w14:textId="77777777" w:rsidR="00BB78A4" w:rsidRPr="00636BDF" w:rsidRDefault="00BB78A4" w:rsidP="00636B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983589" w14:textId="77777777" w:rsidR="00BB78A4" w:rsidRDefault="00BB78A4">
      <w:pPr>
        <w:spacing w:after="0" w:line="249" w:lineRule="auto"/>
        <w:ind w:left="0" w:firstLine="0"/>
        <w:jc w:val="left"/>
      </w:pPr>
      <w:bookmarkStart w:id="0" w:name="_Hlk481426171"/>
      <w:bookmarkEnd w:id="0"/>
      <w:r>
        <w:separator/>
      </w:r>
    </w:p>
  </w:footnote>
  <w:footnote w:type="continuationSeparator" w:id="0">
    <w:p w14:paraId="200D4CA9" w14:textId="77777777" w:rsidR="00BB78A4" w:rsidRDefault="00BB78A4">
      <w:pPr>
        <w:spacing w:after="0" w:line="249" w:lineRule="auto"/>
        <w:ind w:left="0" w:firstLine="0"/>
        <w:jc w:val="left"/>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CC40F" w14:textId="25A8BEB6" w:rsidR="00BB78A4" w:rsidRDefault="00BB78A4">
    <w:pPr>
      <w:tabs>
        <w:tab w:val="center" w:pos="4517"/>
        <w:tab w:val="center" w:pos="8495"/>
      </w:tabs>
      <w:spacing w:after="0" w:line="259" w:lineRule="auto"/>
      <w:ind w:left="0" w:firstLine="0"/>
      <w:jc w:val="left"/>
    </w:pPr>
    <w:r>
      <w:rPr>
        <w:rFonts w:ascii="Calibri" w:eastAsia="Calibri" w:hAnsi="Calibri" w:cs="Calibri"/>
        <w:sz w:val="22"/>
      </w:rPr>
      <w:t xml:space="preserve">CLINTON ELLIOTT - 1278877 </w:t>
    </w:r>
    <w:r>
      <w:rPr>
        <w:rFonts w:ascii="Calibri" w:eastAsia="Calibri" w:hAnsi="Calibri" w:cs="Calibri"/>
        <w:sz w:val="22"/>
      </w:rPr>
      <w:tab/>
      <w:t xml:space="preserve">DCP-5000 </w:t>
    </w:r>
    <w:r>
      <w:rPr>
        <w:rFonts w:ascii="Calibri" w:eastAsia="Calibri" w:hAnsi="Calibri" w:cs="Calibri"/>
        <w:sz w:val="22"/>
      </w:rPr>
      <w:tab/>
      <w:t xml:space="preserve">18/10/2015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28AA8A" w14:textId="327F0EEE" w:rsidR="00BB78A4" w:rsidRDefault="00BB78A4" w:rsidP="00636BDF">
    <w:pPr>
      <w:tabs>
        <w:tab w:val="center" w:pos="4517"/>
        <w:tab w:val="right" w:pos="9032"/>
      </w:tabs>
      <w:spacing w:after="578" w:line="259" w:lineRule="auto"/>
      <w:ind w:left="0" w:firstLine="0"/>
      <w:jc w:val="left"/>
    </w:pPr>
    <w:r>
      <w:rPr>
        <w:noProof/>
      </w:rPr>
      <mc:AlternateContent>
        <mc:Choice Requires="wps">
          <w:drawing>
            <wp:anchor distT="0" distB="0" distL="114300" distR="114300" simplePos="0" relativeHeight="251662336" behindDoc="0" locked="0" layoutInCell="1" allowOverlap="1" wp14:anchorId="7F4E4890" wp14:editId="336AF40F">
              <wp:simplePos x="0" y="0"/>
              <wp:positionH relativeFrom="column">
                <wp:posOffset>1996</wp:posOffset>
              </wp:positionH>
              <wp:positionV relativeFrom="paragraph">
                <wp:posOffset>206375</wp:posOffset>
              </wp:positionV>
              <wp:extent cx="5768975" cy="8255"/>
              <wp:effectExtent l="0" t="0" r="0" b="0"/>
              <wp:wrapNone/>
              <wp:docPr id="37055" name="Shape 37055"/>
              <wp:cNvGraphicFramePr/>
              <a:graphic xmlns:a="http://schemas.openxmlformats.org/drawingml/2006/main">
                <a:graphicData uri="http://schemas.microsoft.com/office/word/2010/wordprocessingShape">
                  <wps:wsp>
                    <wps:cNvSpPr/>
                    <wps:spPr>
                      <a:xfrm>
                        <a:off x="0" y="0"/>
                        <a:ext cx="5768975" cy="8255"/>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a:graphicData>
              </a:graphic>
            </wp:anchor>
          </w:drawing>
        </mc:Choice>
        <mc:Fallback>
          <w:pict>
            <v:shape w14:anchorId="0D80A768" id="Shape 37055" o:spid="_x0000_s1026" style="position:absolute;margin-left:.15pt;margin-top:16.25pt;width:454.25pt;height:.65pt;z-index:251662336;visibility:visible;mso-wrap-style:square;mso-wrap-distance-left:9pt;mso-wrap-distance-top:0;mso-wrap-distance-right:9pt;mso-wrap-distance-bottom:0;mso-position-horizontal:absolute;mso-position-horizontal-relative:text;mso-position-vertical:absolute;mso-position-vertical-relative:text;v-text-anchor:top" coordsize="576922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M+uPAIAACcFAAAOAAAAZHJzL2Uyb0RvYy54bWysVNtu2zAMfR+wfxD0vtjxmuaCOH1Ysb0M&#10;W7F2H6DIUixAN0hqnPz9KPqStAOGolgC2LREHvIcitrenYwmRxGicram81lJibDcNcoeavr76eun&#10;FSUxMdsw7ayo6VlEerf7+GHb+Y2oXOt0IwIBEBs3na9pm5LfFEXkrTAszpwXFjalC4Yl+AyHogms&#10;A3Sji6osb4vOhcYHx0WMsHrfb9Id4kspePopZRSJ6JpCbQmfAZ/7/Cx2W7Y5BOZbxYcy2DuqMExZ&#10;SDpB3bPEyHNQf0EZxYOLTqYZd6ZwUioukAOwmZev2Dy2zAvkAuJEP8kU/x8s/3F8CEQ1Nf28LBcL&#10;Siwz0CbMTPolkKjzcQOej/4hDF8RzMz3JIPJb2BCTijreZJVnBLhsLhY3q7WS8DmsLeqIAuAFJdY&#10;/hzTN+EQhx2/x9Q3pRkt1o4WP9nRDNDafzbVs5TjcnHZJB0Wsq6qNSVtTdfzmxvsmHFH8eTQLb2i&#10;ADVedrW99gJOPdRIF3xHj/HtEe/aE5P25Een8d07wxEFwDe64emd8oKReaKyE3dYvFZX2ywDJOEM&#10;Zk1qlnoJVIIh1MrABFfLsrwAA1rufd9ttNJZiyyWtr+EhIODTc8LMRz2X3QgR5ZHDX8IzrRv2bA6&#10;NH5wxVIRJ8dLpfUEOcfQF5CLdf4PCINzjhM45VNk2UfyoZp+1OEuAtLjwIMoUxBmdjZN8RauKUxy&#10;xTabe9ec8fSjIDCNWP1wc+Rxv/5G2S732+4PAAAA//8DAFBLAwQUAAYACAAAACEAUXDny98AAAAG&#10;AQAADwAAAGRycy9kb3ducmV2LnhtbEyPQUvDQBCF74L/YRnBi9iNLUqM2RQVBLWIWAXpbZudZmN3&#10;Z2N226T/3vGkl4GZ93jzvXI+eif22Mc2kIKLSQYCqQ6mpUbBx/vDeQ4iJk1Gu0Co4IAR5tXxUakL&#10;EwZ6w/0yNYJDKBZagU2pK6SMtUWv4yR0SKxtQu914rVvpOn1wOHeyWmWXUmvW+IPVnd4b7HeLnde&#10;wadz26+7R/u8Olu9fC8WT6/j4DZKnZ6MtzcgEo7pzwy/+IwOFTOtw45MFE7BjH08p5cgWL3Oci6y&#10;5sMsB1mV8j9+9QMAAP//AwBQSwECLQAUAAYACAAAACEAtoM4kv4AAADhAQAAEwAAAAAAAAAAAAAA&#10;AAAAAAAAW0NvbnRlbnRfVHlwZXNdLnhtbFBLAQItABQABgAIAAAAIQA4/SH/1gAAAJQBAAALAAAA&#10;AAAAAAAAAAAAAC8BAABfcmVscy8ucmVsc1BLAQItABQABgAIAAAAIQDDVM+uPAIAACcFAAAOAAAA&#10;AAAAAAAAAAAAAC4CAABkcnMvZTJvRG9jLnhtbFBLAQItABQABgAIAAAAIQBRcOfL3wAAAAYBAAAP&#10;AAAAAAAAAAAAAAAAAJYEAABkcnMvZG93bnJldi54bWxQSwUGAAAAAAQABADzAAAAogUAAAAA&#10;" path="m,l5769229,r,9144l,9144,,e" fillcolor="#595959" stroked="f" strokeweight="0">
              <v:stroke miterlimit="83231f" joinstyle="miter"/>
              <v:path arrowok="t" textboxrect="0,0,5769229,9144"/>
            </v:shape>
          </w:pict>
        </mc:Fallback>
      </mc:AlternateContent>
    </w:r>
    <w:r w:rsidRPr="003B2C69">
      <w:rPr>
        <w:rFonts w:ascii="Calibri" w:eastAsia="Calibri" w:hAnsi="Calibri" w:cs="Calibri"/>
        <w:noProof/>
        <w:sz w:val="22"/>
      </w:rPr>
      <w:drawing>
        <wp:anchor distT="0" distB="0" distL="114300" distR="114300" simplePos="0" relativeHeight="251652096" behindDoc="0" locked="0" layoutInCell="1" allowOverlap="1" wp14:anchorId="52234806" wp14:editId="2E8EEA7E">
          <wp:simplePos x="0" y="0"/>
          <wp:positionH relativeFrom="page">
            <wp:posOffset>6815032</wp:posOffset>
          </wp:positionH>
          <wp:positionV relativeFrom="paragraph">
            <wp:posOffset>-150495</wp:posOffset>
          </wp:positionV>
          <wp:extent cx="425450" cy="681355"/>
          <wp:effectExtent l="0" t="0" r="0" b="4445"/>
          <wp:wrapSquare wrapText="bothSides"/>
          <wp:docPr id="37042" name="Picture 37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BEBA8EAE-BF5A-486C-A8C5-ECC9F3942E4B}">
                        <a14:imgProps xmlns:a14="http://schemas.microsoft.com/office/drawing/2010/main">
                          <a14:imgLayer r:embed="rId2">
                            <a14:imgEffect>
                              <a14:backgroundRemoval t="1103" b="95221" l="2353" r="99412">
                                <a14:foregroundMark x1="51765" y1="23897" x2="51765" y2="23897"/>
                                <a14:foregroundMark x1="48824" y1="15074" x2="48824" y2="15074"/>
                                <a14:foregroundMark x1="25882" y1="42647" x2="78824" y2="39706"/>
                                <a14:foregroundMark x1="31765" y1="77574" x2="78235" y2="75735"/>
                                <a14:foregroundMark x1="45294" y1="89706" x2="54118" y2="89706"/>
                                <a14:foregroundMark x1="42353" y1="25000" x2="54118" y2="24632"/>
                                <a14:foregroundMark x1="36471" y1="28309" x2="42353" y2="25368"/>
                                <a14:foregroundMark x1="62353" y1="28676" x2="57647" y2="25368"/>
                                <a14:foregroundMark x1="68824" y1="28676" x2="73529" y2="27941"/>
                                <a14:foregroundMark x1="67059" y1="24265" x2="70000" y2="23162"/>
                                <a14:foregroundMark x1="61176" y1="19853" x2="66471" y2="17647"/>
                                <a14:foregroundMark x1="57059" y1="18015" x2="57647" y2="15441"/>
                                <a14:foregroundMark x1="49412" y1="10662" x2="49412" y2="5147"/>
                                <a14:foregroundMark x1="43529" y1="18015" x2="38824" y2="14338"/>
                                <a14:foregroundMark x1="35882" y1="20588" x2="32353" y2="17279"/>
                                <a14:foregroundMark x1="32353" y1="23897" x2="27059" y2="22426"/>
                                <a14:foregroundMark x1="31176" y1="27574" x2="21176" y2="28309"/>
                              </a14:backgroundRemoval>
                            </a14:imgEffect>
                          </a14:imgLayer>
                        </a14:imgProps>
                      </a:ex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rsidRPr="003B2C69">
      <w:rPr>
        <w:rFonts w:ascii="Calibri" w:eastAsia="Calibri" w:hAnsi="Calibri" w:cs="Calibri"/>
        <w:noProof/>
        <w:sz w:val="22"/>
      </w:rPr>
      <mc:AlternateContent>
        <mc:Choice Requires="wps">
          <w:drawing>
            <wp:anchor distT="0" distB="0" distL="114300" distR="114300" simplePos="0" relativeHeight="251657216" behindDoc="0" locked="0" layoutInCell="1" allowOverlap="1" wp14:anchorId="3BC6B539" wp14:editId="51231031">
              <wp:simplePos x="0" y="0"/>
              <wp:positionH relativeFrom="page">
                <wp:posOffset>6798733</wp:posOffset>
              </wp:positionH>
              <wp:positionV relativeFrom="paragraph">
                <wp:posOffset>-355812</wp:posOffset>
              </wp:positionV>
              <wp:extent cx="500380" cy="296333"/>
              <wp:effectExtent l="0" t="0" r="0" b="0"/>
              <wp:wrapNone/>
              <wp:docPr id="31276" name="Text Box 31276"/>
              <wp:cNvGraphicFramePr/>
              <a:graphic xmlns:a="http://schemas.openxmlformats.org/drawingml/2006/main">
                <a:graphicData uri="http://schemas.microsoft.com/office/word/2010/wordprocessingShape">
                  <wps:wsp>
                    <wps:cNvSpPr txBox="1"/>
                    <wps:spPr>
                      <a:xfrm>
                        <a:off x="0" y="0"/>
                        <a:ext cx="500380" cy="296333"/>
                      </a:xfrm>
                      <a:prstGeom prst="rect">
                        <a:avLst/>
                      </a:prstGeom>
                      <a:noFill/>
                      <a:ln w="6350">
                        <a:noFill/>
                      </a:ln>
                      <a:effectLst/>
                    </wps:spPr>
                    <wps:txbx>
                      <w:txbxContent>
                        <w:p w14:paraId="538905EE" w14:textId="77777777" w:rsidR="00BB78A4" w:rsidRPr="00607D31" w:rsidRDefault="00BB78A4" w:rsidP="003B2C69">
                          <w:pPr>
                            <w:ind w:left="0" w:firstLine="0"/>
                            <w:jc w:val="left"/>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C6B539" id="_x0000_t202" coordsize="21600,21600" o:spt="202" path="m,l,21600r21600,l21600,xe">
              <v:stroke joinstyle="miter"/>
              <v:path gradientshapeok="t" o:connecttype="rect"/>
            </v:shapetype>
            <v:shape id="Text Box 31276" o:spid="_x0000_s1146" type="#_x0000_t202" style="position:absolute;margin-left:535.35pt;margin-top:-28pt;width:39.4pt;height:23.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JWWOAIAAGYEAAAOAAAAZHJzL2Uyb0RvYy54bWysVE2P2jAQvVfqf7B8LwkE2N2IsKK7oqqE&#10;dleCas/GsSFS7HFtQ0J/fcdO+NC2p6oXM56ZPM+8N8PssVU1OQrrKtAFHQ5SSoTmUFZ6V9Afm+WX&#10;e0qcZ7pkNWhR0JNw9HH++dOsMbkYwR7qUliCINrljSno3nuTJ4nje6GYG4ARGoMSrGIer3aXlJY1&#10;iK7qZJSm06QBWxoLXDiH3ucuSOcRX0rB/auUTnhSFxRr8/G08dyGM5nPWL6zzOwr3pfB/qEKxSqN&#10;j16gnpln5GCrP6BUxS04kH7AQSUgZcVF7AG7GaYfulnvmRGxFyTHmQtN7v/B8pfjmyVVWdBsOLqb&#10;UqKZQpk2ovXkK7Sk8yJLjXE5Jq8NpvsWQ6h2YC/4HTpD8620KvxiWwTjyPfpwnEA5OicpGl2jxGO&#10;odHDNMuygJJcPzbW+W8CFAlGQS1KGJllx5XzXeo5JbylYVnVNfpZXmvSFHSaTdL4wSWC4LUOCSIO&#10;RA9zLTxYvt22fTdbKE/YpIVuWJzhywpLWTHn35jF6cDqceL9Kx6yBnwSeouSPdhff/OHfBQNo5Q0&#10;OG0FdT8PzApK6u8a5XwYjsdhPONlPLkb4cXeRra3EX1QT4ADPcTdMjyaId/XZ1NaUO+4GIvwKoaY&#10;5vh2Qf3ZfPLdDuBicbFYxCQcSMP8Sq8ND9CBsED0pn1n1vRqeJTxBc5zyfIPonS5nSyLgwdZRcUC&#10;wR2rqHS44DBHzfvFC9tye49Z17+H+W8AAAD//wMAUEsDBBQABgAIAAAAIQBVz02l4wAAAAwBAAAP&#10;AAAAZHJzL2Rvd25yZXYueG1sTI9LT8MwEITvSPwHaytxa+0W0keIU1WRKiQEh5ZeuDnxNonqR4jd&#10;NvDr2Z7gOLOfZmey9WANu2AfWu8kTCcCGLrK69bVEg4f2/ESWIjKaWW8QwnfGGCd399lKtX+6nZ4&#10;2ceaUYgLqZLQxNilnIeqQavCxHfo6Hb0vVWRZF9z3asrhVvDZ0LMuVWtow+N6rBosDrtz1bCa7F9&#10;V7tyZpc/pnh5O266r8NnIuXDaNg8A4s4xD8YbvWpOuTUqfRnpwMzpMVCLIiVME7mtOqGTJ9WCbCS&#10;rNUj8Dzj/0fkvwAAAP//AwBQSwECLQAUAAYACAAAACEAtoM4kv4AAADhAQAAEwAAAAAAAAAAAAAA&#10;AAAAAAAAW0NvbnRlbnRfVHlwZXNdLnhtbFBLAQItABQABgAIAAAAIQA4/SH/1gAAAJQBAAALAAAA&#10;AAAAAAAAAAAAAC8BAABfcmVscy8ucmVsc1BLAQItABQABgAIAAAAIQCbYJWWOAIAAGYEAAAOAAAA&#10;AAAAAAAAAAAAAC4CAABkcnMvZTJvRG9jLnhtbFBLAQItABQABgAIAAAAIQBVz02l4wAAAAwBAAAP&#10;AAAAAAAAAAAAAAAAAJIEAABkcnMvZG93bnJldi54bWxQSwUGAAAAAAQABADzAAAAogUAAAAA&#10;" filled="f" stroked="f" strokeweight=".5pt">
              <v:textbox>
                <w:txbxContent>
                  <w:p w14:paraId="538905EE" w14:textId="77777777" w:rsidR="00BB78A4" w:rsidRPr="00607D31" w:rsidRDefault="00BB78A4" w:rsidP="003B2C69">
                    <w:pPr>
                      <w:ind w:left="0" w:firstLine="0"/>
                      <w:jc w:val="left"/>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JCU</w:t>
                    </w:r>
                  </w:p>
                </w:txbxContent>
              </v:textbox>
              <w10:wrap anchorx="page"/>
            </v:shape>
          </w:pict>
        </mc:Fallback>
      </mc:AlternateContent>
    </w:r>
    <w:r>
      <w:rPr>
        <w:rFonts w:ascii="Calibri" w:eastAsia="Calibri" w:hAnsi="Calibri" w:cs="Calibri"/>
        <w:sz w:val="22"/>
      </w:rPr>
      <w:t xml:space="preserve">ELLIOTT - 12788727 </w:t>
    </w:r>
    <w:r>
      <w:rPr>
        <w:rFonts w:ascii="Calibri" w:eastAsia="Calibri" w:hAnsi="Calibri" w:cs="Calibri"/>
        <w:sz w:val="22"/>
      </w:rPr>
      <w:tab/>
      <w:t>CTM-3501</w:t>
    </w:r>
    <w:r>
      <w:rPr>
        <w:rFonts w:ascii="Calibri" w:eastAsia="Calibri" w:hAnsi="Calibri" w:cs="Calibri"/>
        <w:sz w:val="22"/>
      </w:rPr>
      <w:tab/>
    </w:r>
    <w:r>
      <w:rPr>
        <w:rFonts w:ascii="Calibri" w:eastAsia="Calibri" w:hAnsi="Calibri" w:cs="Calibri"/>
        <w:sz w:val="22"/>
      </w:rPr>
      <w:fldChar w:fldCharType="begin"/>
    </w:r>
    <w:r>
      <w:rPr>
        <w:rFonts w:ascii="Calibri" w:eastAsia="Calibri" w:hAnsi="Calibri" w:cs="Calibri"/>
        <w:sz w:val="22"/>
      </w:rPr>
      <w:instrText xml:space="preserve"> STYLEREF  "Heading 2"  \* MERGEFORMAT </w:instrText>
    </w:r>
    <w:r>
      <w:rPr>
        <w:rFonts w:ascii="Calibri" w:eastAsia="Calibri" w:hAnsi="Calibri" w:cs="Calibri"/>
        <w:sz w:val="22"/>
      </w:rPr>
      <w:fldChar w:fldCharType="separate"/>
    </w:r>
    <w:r w:rsidR="00F358E9">
      <w:rPr>
        <w:rFonts w:ascii="Calibri" w:eastAsia="Calibri" w:hAnsi="Calibri" w:cs="Calibri"/>
        <w:noProof/>
        <w:sz w:val="22"/>
      </w:rPr>
      <w:t>Schematic</w:t>
    </w:r>
    <w:r>
      <w:rPr>
        <w:rFonts w:ascii="Calibri" w:eastAsia="Calibri" w:hAnsi="Calibri" w:cs="Calibri"/>
        <w:sz w:val="22"/>
      </w:rPr>
      <w:fldChar w:fldCharType="end"/>
    </w:r>
    <w:r>
      <w:rPr>
        <w:rFonts w:ascii="Calibri" w:eastAsia="Calibri" w:hAnsi="Calibri" w:cs="Calibri"/>
        <w:sz w:val="22"/>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9573B7" w14:textId="09CA9FC7" w:rsidR="00BB78A4" w:rsidRDefault="00BB78A4">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3DEB2B" w14:textId="5FE531E3" w:rsidR="00BB78A4" w:rsidRDefault="00BB78A4" w:rsidP="00636BDF">
    <w:pPr>
      <w:tabs>
        <w:tab w:val="center" w:pos="4517"/>
        <w:tab w:val="right" w:pos="9032"/>
      </w:tabs>
      <w:spacing w:after="578" w:line="259" w:lineRule="auto"/>
      <w:ind w:left="0" w:firstLine="0"/>
      <w:jc w:val="left"/>
    </w:pPr>
    <w:r>
      <w:rPr>
        <w:noProof/>
      </w:rPr>
      <mc:AlternateContent>
        <mc:Choice Requires="wps">
          <w:drawing>
            <wp:anchor distT="0" distB="0" distL="114300" distR="114300" simplePos="0" relativeHeight="251675648" behindDoc="0" locked="0" layoutInCell="1" allowOverlap="1" wp14:anchorId="017389CC" wp14:editId="4879FAED">
              <wp:simplePos x="0" y="0"/>
              <wp:positionH relativeFrom="column">
                <wp:posOffset>1996</wp:posOffset>
              </wp:positionH>
              <wp:positionV relativeFrom="paragraph">
                <wp:posOffset>206375</wp:posOffset>
              </wp:positionV>
              <wp:extent cx="5768975" cy="8255"/>
              <wp:effectExtent l="0" t="0" r="0" b="0"/>
              <wp:wrapNone/>
              <wp:docPr id="37035" name="Shape 37055"/>
              <wp:cNvGraphicFramePr/>
              <a:graphic xmlns:a="http://schemas.openxmlformats.org/drawingml/2006/main">
                <a:graphicData uri="http://schemas.microsoft.com/office/word/2010/wordprocessingShape">
                  <wps:wsp>
                    <wps:cNvSpPr/>
                    <wps:spPr>
                      <a:xfrm>
                        <a:off x="0" y="0"/>
                        <a:ext cx="5768975" cy="8255"/>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a:graphicData>
              </a:graphic>
            </wp:anchor>
          </w:drawing>
        </mc:Choice>
        <mc:Fallback>
          <w:pict>
            <v:shape w14:anchorId="7E65A991" id="Shape 37055" o:spid="_x0000_s1026" style="position:absolute;margin-left:.15pt;margin-top:16.25pt;width:454.25pt;height:.65pt;z-index:251675648;visibility:visible;mso-wrap-style:square;mso-wrap-distance-left:9pt;mso-wrap-distance-top:0;mso-wrap-distance-right:9pt;mso-wrap-distance-bottom:0;mso-position-horizontal:absolute;mso-position-horizontal-relative:text;mso-position-vertical:absolute;mso-position-vertical-relative:text;v-text-anchor:top" coordsize="576922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JYnOgIAACcFAAAOAAAAZHJzL2Uyb0RvYy54bWysVNtu2zAMfR+wfxD0vthxm+aCOH1Ysb0M&#10;W7F2H6DIUmxAN0hq7Pz9KPoSt8OGYVgCyBRFHvKQovb3nVbkLHxorCnpcpFTIgy3VWNOJf3x/OnD&#10;hpIQmamYskaU9CICvT+8f7dv3U4UtraqEp4AiAm71pW0jtHtsizwWmgWFtYJA4fSes0ibP0pqzxr&#10;AV2rrMjzu6y1vnLechECaB/6Q3pAfCkFj9+kDCISVVLILeLqcT2mNTvs2e7kmasbPqTB/iELzRoD&#10;QSeoBxYZefHNL1C64d4GK+OCW51ZKRsukAOwWeZv2DzVzAnkAsUJbipT+H+w/Ov50ZOmKunNOr9Z&#10;UWKYhjZhZAKq1SqVqHVhB5ZP7tEPuwBi4ttJr9MXmJAOy3qZyiq6SDgoV+u7zXYN2BzONkUPmV19&#10;+UuIn4VFHHb+EmLflGqUWD1KvDOj6KG1f2yqYzH5peSSSFpMZFsUW0rqkm6Xt7fYMW3P4tmiWXxD&#10;AXK8nioztwJOPdRIF2xHi/HrEG9uiUGB3W+N4YoC4F+a4e2doEBIPBF84g7KeXWVSWWAIJzBrEnF&#10;Yl+CJsIQqkbDBBfrPL8CA1rqfd9tlOJFiVQsZb4LCRcHm54UwZ+OH5UnZ5ZGDX8IzpSr2aBNdwlS&#10;GkyHOgBO8peNUhPkEl1fQa626T8gDMbJT+CUT55578mHbPpRh7cISI8DDxlMThjZmjj5G3imMMiM&#10;bRKPtrrg7ceCwDRi9sPLkcZ9vgd5/r4dfgIAAP//AwBQSwMEFAAGAAgAAAAhAFFw58vfAAAABgEA&#10;AA8AAABkcnMvZG93bnJldi54bWxMj0FLw0AQhe+C/2EZwYvYjS1KjNkUFQS1iFgF6W2bnWZjd2dj&#10;dtuk/97xpJeBmfd4871yPnon9tjHNpCCi0kGAqkOpqVGwcf7w3kOIiZNRrtAqOCAEebV8VGpCxMG&#10;esP9MjWCQygWWoFNqSukjLVFr+MkdEisbULvdeK1b6Tp9cDh3slpll1Jr1viD1Z3eG+x3i53XsGn&#10;c9uvu0f7vDpbvXwvFk+v4+A2Sp2ejLc3IBKO6c8Mv/iMDhUzrcOOTBROwYx9PKeXIFi9znIusubD&#10;LAdZlfI/fvUDAAD//wMAUEsBAi0AFAAGAAgAAAAhALaDOJL+AAAA4QEAABMAAAAAAAAAAAAAAAAA&#10;AAAAAFtDb250ZW50X1R5cGVzXS54bWxQSwECLQAUAAYACAAAACEAOP0h/9YAAACUAQAACwAAAAAA&#10;AAAAAAAAAAAvAQAAX3JlbHMvLnJlbHNQSwECLQAUAAYACAAAACEAglSWJzoCAAAnBQAADgAAAAAA&#10;AAAAAAAAAAAuAgAAZHJzL2Uyb0RvYy54bWxQSwECLQAUAAYACAAAACEAUXDny98AAAAGAQAADwAA&#10;AAAAAAAAAAAAAACUBAAAZHJzL2Rvd25yZXYueG1sUEsFBgAAAAAEAAQA8wAAAKAFAAAAAA==&#10;" path="m,l5769229,r,9144l,9144,,e" fillcolor="#595959" stroked="f" strokeweight="0">
              <v:stroke miterlimit="83231f" joinstyle="miter"/>
              <v:path arrowok="t" textboxrect="0,0,5769229,9144"/>
            </v:shape>
          </w:pict>
        </mc:Fallback>
      </mc:AlternateContent>
    </w:r>
    <w:r w:rsidRPr="003B2C69">
      <w:rPr>
        <w:rFonts w:ascii="Calibri" w:eastAsia="Calibri" w:hAnsi="Calibri" w:cs="Calibri"/>
        <w:noProof/>
        <w:sz w:val="22"/>
      </w:rPr>
      <w:drawing>
        <wp:anchor distT="0" distB="0" distL="114300" distR="114300" simplePos="0" relativeHeight="251673600" behindDoc="0" locked="0" layoutInCell="1" allowOverlap="1" wp14:anchorId="0A9C2933" wp14:editId="23E532F7">
          <wp:simplePos x="0" y="0"/>
          <wp:positionH relativeFrom="page">
            <wp:posOffset>6815032</wp:posOffset>
          </wp:positionH>
          <wp:positionV relativeFrom="paragraph">
            <wp:posOffset>-150495</wp:posOffset>
          </wp:positionV>
          <wp:extent cx="425450" cy="681355"/>
          <wp:effectExtent l="0" t="0" r="0" b="4445"/>
          <wp:wrapSquare wrapText="bothSides"/>
          <wp:docPr id="37043" name="Picture 37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BEBA8EAE-BF5A-486C-A8C5-ECC9F3942E4B}">
                        <a14:imgProps xmlns:a14="http://schemas.microsoft.com/office/drawing/2010/main">
                          <a14:imgLayer r:embed="rId2">
                            <a14:imgEffect>
                              <a14:backgroundRemoval t="1103" b="95221" l="2353" r="99412">
                                <a14:foregroundMark x1="51765" y1="23897" x2="51765" y2="23897"/>
                                <a14:foregroundMark x1="48824" y1="15074" x2="48824" y2="15074"/>
                                <a14:foregroundMark x1="25882" y1="42647" x2="78824" y2="39706"/>
                                <a14:foregroundMark x1="31765" y1="77574" x2="78235" y2="75735"/>
                                <a14:foregroundMark x1="45294" y1="89706" x2="54118" y2="89706"/>
                                <a14:foregroundMark x1="42353" y1="25000" x2="54118" y2="24632"/>
                                <a14:foregroundMark x1="36471" y1="28309" x2="42353" y2="25368"/>
                                <a14:foregroundMark x1="62353" y1="28676" x2="57647" y2="25368"/>
                                <a14:foregroundMark x1="68824" y1="28676" x2="73529" y2="27941"/>
                                <a14:foregroundMark x1="67059" y1="24265" x2="70000" y2="23162"/>
                                <a14:foregroundMark x1="61176" y1="19853" x2="66471" y2="17647"/>
                                <a14:foregroundMark x1="57059" y1="18015" x2="57647" y2="15441"/>
                                <a14:foregroundMark x1="49412" y1="10662" x2="49412" y2="5147"/>
                                <a14:foregroundMark x1="43529" y1="18015" x2="38824" y2="14338"/>
                                <a14:foregroundMark x1="35882" y1="20588" x2="32353" y2="17279"/>
                                <a14:foregroundMark x1="32353" y1="23897" x2="27059" y2="22426"/>
                                <a14:foregroundMark x1="31176" y1="27574" x2="21176" y2="28309"/>
                              </a14:backgroundRemoval>
                            </a14:imgEffect>
                          </a14:imgLayer>
                        </a14:imgProps>
                      </a:ex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rsidRPr="003B2C69">
      <w:rPr>
        <w:rFonts w:ascii="Calibri" w:eastAsia="Calibri" w:hAnsi="Calibri" w:cs="Calibri"/>
        <w:noProof/>
        <w:sz w:val="22"/>
      </w:rPr>
      <mc:AlternateContent>
        <mc:Choice Requires="wps">
          <w:drawing>
            <wp:anchor distT="0" distB="0" distL="114300" distR="114300" simplePos="0" relativeHeight="251674624" behindDoc="0" locked="0" layoutInCell="1" allowOverlap="1" wp14:anchorId="2AE0F25E" wp14:editId="12BEC250">
              <wp:simplePos x="0" y="0"/>
              <wp:positionH relativeFrom="page">
                <wp:posOffset>6798733</wp:posOffset>
              </wp:positionH>
              <wp:positionV relativeFrom="paragraph">
                <wp:posOffset>-355812</wp:posOffset>
              </wp:positionV>
              <wp:extent cx="500380" cy="296333"/>
              <wp:effectExtent l="0" t="0" r="0" b="0"/>
              <wp:wrapNone/>
              <wp:docPr id="37036" name="Text Box 37036"/>
              <wp:cNvGraphicFramePr/>
              <a:graphic xmlns:a="http://schemas.openxmlformats.org/drawingml/2006/main">
                <a:graphicData uri="http://schemas.microsoft.com/office/word/2010/wordprocessingShape">
                  <wps:wsp>
                    <wps:cNvSpPr txBox="1"/>
                    <wps:spPr>
                      <a:xfrm>
                        <a:off x="0" y="0"/>
                        <a:ext cx="500380" cy="296333"/>
                      </a:xfrm>
                      <a:prstGeom prst="rect">
                        <a:avLst/>
                      </a:prstGeom>
                      <a:noFill/>
                      <a:ln w="6350">
                        <a:noFill/>
                      </a:ln>
                      <a:effectLst/>
                    </wps:spPr>
                    <wps:txbx>
                      <w:txbxContent>
                        <w:p w14:paraId="1D126EAB" w14:textId="77777777" w:rsidR="00BB78A4" w:rsidRPr="00607D31" w:rsidRDefault="00BB78A4" w:rsidP="003B2C69">
                          <w:pPr>
                            <w:ind w:left="0" w:firstLine="0"/>
                            <w:jc w:val="left"/>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E0F25E" id="_x0000_t202" coordsize="21600,21600" o:spt="202" path="m,l,21600r21600,l21600,xe">
              <v:stroke joinstyle="miter"/>
              <v:path gradientshapeok="t" o:connecttype="rect"/>
            </v:shapetype>
            <v:shape id="Text Box 37036" o:spid="_x0000_s1147" type="#_x0000_t202" style="position:absolute;margin-left:535.35pt;margin-top:-28pt;width:39.4pt;height:23.3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lv4OQIAAG0EAAAOAAAAZHJzL2Uyb0RvYy54bWysVE2P2jAQvVfqf7B8LwkE2N2IsKK7oqqE&#10;dleCas/GsUmk2OPahoT++o4dvrTtqerFzFeePe/NMHvsVEMOwroadEGHg5QSoTmUtd4V9Mdm+eWe&#10;EueZLlkDWhT0KBx9nH/+NGtNLkZQQVMKSxBEu7w1Ba28N3mSOF4JxdwAjNCYlGAV8+jaXVJa1iK6&#10;apJRmk6TFmxpLHDhHEaf+ySdR3wpBfevUjrhSVNQfJuPp43nNpzJfMbynWWmqvnpGewfXqFYrfHS&#10;C9Qz84zsbf0HlKq5BQfSDzioBKSsuYg9YDfD9EM364oZEXtBcpy50OT+Hyx/ObxZUpcFze7SbEqJ&#10;Zgpl2ojOk6/QkT6KLLXG5Vi8NljuO0yh2oG9EHcYDM130qrwi20RzCPfxwvHAZBjcJKm2T1mOKZG&#10;D9MsywJKcv3YWOe/CVAkGAW1KGFklh1Wzvel55Jwl4Zl3TQYZ3mjSVvQaTZJ4weXDII3OhSIOBAn&#10;mOvDg+W7bRdpGJ2b2kJ5xF4t9DPjDF/W+KIVc/6NWRwSbAIH37/iIRvAm+FkUVKB/fW3eKhH7TBL&#10;SYtDV1D3c8+soKT5rlHVh+F4HKY0OuPJ3Qgde5vZ3mb0Xj0BzvUQV8zwaIZ635xNaUG9434swq2Y&#10;Yprj3QX1Z/PJ96uA+8XFYhGLcC4N8yu9NjxAB94C35vunVlzEsWjmi9wHk+Wf9Cmr+3VWew9yDoK&#10;F3juWUXBg4MzHaU/7V9Ymls/Vl3/Jea/AQAA//8DAFBLAwQUAAYACAAAACEAVc9NpeMAAAAMAQAA&#10;DwAAAGRycy9kb3ducmV2LnhtbEyPS0/DMBCE70j8B2srcWvtFtJHiFNVkSokBIeWXrg58TaJ6keI&#10;3Tbw69me4Dizn2ZnsvVgDbtgH1rvJEwnAhi6yuvW1RIOH9vxEliIymllvEMJ3xhgnd/fZSrV/up2&#10;eNnHmlGIC6mS0MTYpZyHqkGrwsR36Oh29L1VkWRfc92rK4Vbw2dCzLlVraMPjeqwaLA67c9Wwmux&#10;fVe7cmaXP6Z4eTtuuq/DZyLlw2jYPAOLOMQ/GG71qTrk1Kn0Z6cDM6TFQiyIlTBO5rTqhkyfVgmw&#10;kqzVI/A84/9H5L8AAAD//wMAUEsBAi0AFAAGAAgAAAAhALaDOJL+AAAA4QEAABMAAAAAAAAAAAAA&#10;AAAAAAAAAFtDb250ZW50X1R5cGVzXS54bWxQSwECLQAUAAYACAAAACEAOP0h/9YAAACUAQAACwAA&#10;AAAAAAAAAAAAAAAvAQAAX3JlbHMvLnJlbHNQSwECLQAUAAYACAAAACEAr1Jb+DkCAABtBAAADgAA&#10;AAAAAAAAAAAAAAAuAgAAZHJzL2Uyb0RvYy54bWxQSwECLQAUAAYACAAAACEAVc9NpeMAAAAMAQAA&#10;DwAAAAAAAAAAAAAAAACTBAAAZHJzL2Rvd25yZXYueG1sUEsFBgAAAAAEAAQA8wAAAKMFAAAAAA==&#10;" filled="f" stroked="f" strokeweight=".5pt">
              <v:textbox>
                <w:txbxContent>
                  <w:p w14:paraId="1D126EAB" w14:textId="77777777" w:rsidR="00BB78A4" w:rsidRPr="00607D31" w:rsidRDefault="00BB78A4" w:rsidP="003B2C69">
                    <w:pPr>
                      <w:ind w:left="0" w:firstLine="0"/>
                      <w:jc w:val="left"/>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JCU</w:t>
                    </w:r>
                  </w:p>
                </w:txbxContent>
              </v:textbox>
              <w10:wrap anchorx="page"/>
            </v:shape>
          </w:pict>
        </mc:Fallback>
      </mc:AlternateContent>
    </w:r>
    <w:r>
      <w:rPr>
        <w:rFonts w:ascii="Calibri" w:eastAsia="Calibri" w:hAnsi="Calibri" w:cs="Calibri"/>
        <w:sz w:val="22"/>
      </w:rPr>
      <w:t xml:space="preserve">ELLIOTT - 12788727 </w:t>
    </w:r>
    <w:r>
      <w:rPr>
        <w:rFonts w:ascii="Calibri" w:eastAsia="Calibri" w:hAnsi="Calibri" w:cs="Calibri"/>
        <w:sz w:val="22"/>
      </w:rPr>
      <w:tab/>
      <w:t>CTM-3501</w:t>
    </w:r>
    <w:r>
      <w:rPr>
        <w:rFonts w:ascii="Calibri" w:eastAsia="Calibri" w:hAnsi="Calibri" w:cs="Calibri"/>
        <w:sz w:val="22"/>
      </w:rPr>
      <w:tab/>
      <w:t>References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F14D61" w14:textId="7D753081" w:rsidR="00BB78A4" w:rsidRDefault="00BB78A4" w:rsidP="00636BDF">
    <w:pPr>
      <w:tabs>
        <w:tab w:val="center" w:pos="4517"/>
        <w:tab w:val="right" w:pos="9032"/>
      </w:tabs>
      <w:spacing w:after="578" w:line="259" w:lineRule="auto"/>
      <w:ind w:left="0" w:firstLine="0"/>
      <w:jc w:val="left"/>
    </w:pPr>
    <w:r>
      <w:rPr>
        <w:noProof/>
      </w:rPr>
      <mc:AlternateContent>
        <mc:Choice Requires="wps">
          <w:drawing>
            <wp:anchor distT="0" distB="0" distL="114300" distR="114300" simplePos="0" relativeHeight="251671552" behindDoc="0" locked="0" layoutInCell="1" allowOverlap="1" wp14:anchorId="4D32497F" wp14:editId="1D3A5D03">
              <wp:simplePos x="0" y="0"/>
              <wp:positionH relativeFrom="column">
                <wp:posOffset>1996</wp:posOffset>
              </wp:positionH>
              <wp:positionV relativeFrom="paragraph">
                <wp:posOffset>206375</wp:posOffset>
              </wp:positionV>
              <wp:extent cx="5768975" cy="8255"/>
              <wp:effectExtent l="0" t="0" r="0" b="0"/>
              <wp:wrapNone/>
              <wp:docPr id="37032" name="Shape 37055"/>
              <wp:cNvGraphicFramePr/>
              <a:graphic xmlns:a="http://schemas.openxmlformats.org/drawingml/2006/main">
                <a:graphicData uri="http://schemas.microsoft.com/office/word/2010/wordprocessingShape">
                  <wps:wsp>
                    <wps:cNvSpPr/>
                    <wps:spPr>
                      <a:xfrm>
                        <a:off x="0" y="0"/>
                        <a:ext cx="5768975" cy="8255"/>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a:graphicData>
              </a:graphic>
            </wp:anchor>
          </w:drawing>
        </mc:Choice>
        <mc:Fallback>
          <w:pict>
            <v:shape w14:anchorId="2778F486" id="Shape 37055" o:spid="_x0000_s1026" style="position:absolute;margin-left:.15pt;margin-top:16.25pt;width:454.25pt;height:.65pt;z-index:251671552;visibility:visible;mso-wrap-style:square;mso-wrap-distance-left:9pt;mso-wrap-distance-top:0;mso-wrap-distance-right:9pt;mso-wrap-distance-bottom:0;mso-position-horizontal:absolute;mso-position-horizontal-relative:text;mso-position-vertical:absolute;mso-position-vertical-relative:text;v-text-anchor:top" coordsize="576922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fZ8OwIAACcFAAAOAAAAZHJzL2Uyb0RvYy54bWysVNtu2zAMfR+wfxD0vthxm+aCOH1Ysb0M&#10;W7F2H6DIUmxAN0hq7Pz9KPoSt8OGYVgCyBRFHvKQovb3nVbkLHxorCnpcpFTIgy3VWNOJf3x/OnD&#10;hpIQmamYskaU9CICvT+8f7dv3U4UtraqEp4AiAm71pW0jtHtsizwWmgWFtYJA4fSes0ibP0pqzxr&#10;AV2rrMjzu6y1vnLechECaB/6Q3pAfCkFj9+kDCISVVLILeLqcT2mNTvs2e7kmasbPqTB/iELzRoD&#10;QSeoBxYZefHNL1C64d4GK+OCW51ZKRsukAOwWeZv2DzVzAnkAsUJbipT+H+w/Ov50ZOmKunNOr8p&#10;KDFMQ5swMgHVapVK1LqwA8sn9+iHXQAx8e2k1+kLTEiHZb1MZRVdJByUq/XdZrteUcLhbFP0kNnV&#10;l7+E+FlYxGHnLyH2TalGidWjxDszih5a+8emOhaTX0ouiaTFRLZFsaWkLul2eXuLHdP2LJ4tmsU3&#10;FCDH66kycyvg1EONdMF2tBi/DvHmlhgU2P3WGK4oAP6lGd7eCQqExBPBJ+6gnFdXmVQGCMIZzJpU&#10;LPYlaCIMoWo0THCxzvMrMKCl3vfdRilelEjFUua7kHBxsOlJEfzp+FF5cmZp1PCH4Ey5mg3adJcg&#10;pcF0qAPgJH/ZKDVBLtH1FeRqm/4DwmCc/ARO+eSZ9558yKYfdXiLgPQ48JDB5ISRrYmTv4FnCoPM&#10;2CbxaKsL3n4sCEwjZj+8HGnc53uQ5+/b4ScAAAD//wMAUEsDBBQABgAIAAAAIQBRcOfL3wAAAAYB&#10;AAAPAAAAZHJzL2Rvd25yZXYueG1sTI9BS8NAEIXvgv9hGcGL2I0tSozZFBUEtYhYBeltm51mY3dn&#10;Y3bbpP/e8aSXgZn3ePO9cj56J/bYxzaQgotJBgKpDqalRsHH+8N5DiImTUa7QKjggBHm1fFRqQsT&#10;BnrD/TI1gkMoFlqBTakrpIy1Ra/jJHRIrG1C73XitW+k6fXA4d7JaZZdSa9b4g9Wd3hvsd4ud17B&#10;p3Pbr7tH+7w6W718LxZPr+PgNkqdnoy3NyASjunPDL/4jA4VM63DjkwUTsGMfTynlyBYvc5yLrLm&#10;wywHWZXyP371AwAA//8DAFBLAQItABQABgAIAAAAIQC2gziS/gAAAOEBAAATAAAAAAAAAAAAAAAA&#10;AAAAAABbQ29udGVudF9UeXBlc10ueG1sUEsBAi0AFAAGAAgAAAAhADj9If/WAAAAlAEAAAsAAAAA&#10;AAAAAAAAAAAALwEAAF9yZWxzLy5yZWxzUEsBAi0AFAAGAAgAAAAhAIA59nw7AgAAJwUAAA4AAAAA&#10;AAAAAAAAAAAALgIAAGRycy9lMm9Eb2MueG1sUEsBAi0AFAAGAAgAAAAhAFFw58vfAAAABgEAAA8A&#10;AAAAAAAAAAAAAAAAlQQAAGRycy9kb3ducmV2LnhtbFBLBQYAAAAABAAEAPMAAAChBQAAAAA=&#10;" path="m,l5769229,r,9144l,9144,,e" fillcolor="#595959" stroked="f" strokeweight="0">
              <v:stroke miterlimit="83231f" joinstyle="miter"/>
              <v:path arrowok="t" textboxrect="0,0,5769229,9144"/>
            </v:shape>
          </w:pict>
        </mc:Fallback>
      </mc:AlternateContent>
    </w:r>
    <w:r w:rsidRPr="003B2C69">
      <w:rPr>
        <w:rFonts w:ascii="Calibri" w:eastAsia="Calibri" w:hAnsi="Calibri" w:cs="Calibri"/>
        <w:noProof/>
        <w:sz w:val="22"/>
      </w:rPr>
      <w:drawing>
        <wp:anchor distT="0" distB="0" distL="114300" distR="114300" simplePos="0" relativeHeight="251669504" behindDoc="0" locked="0" layoutInCell="1" allowOverlap="1" wp14:anchorId="630F07B1" wp14:editId="52A6F5B4">
          <wp:simplePos x="0" y="0"/>
          <wp:positionH relativeFrom="page">
            <wp:posOffset>6815032</wp:posOffset>
          </wp:positionH>
          <wp:positionV relativeFrom="paragraph">
            <wp:posOffset>-150495</wp:posOffset>
          </wp:positionV>
          <wp:extent cx="425450" cy="681355"/>
          <wp:effectExtent l="0" t="0" r="0" b="4445"/>
          <wp:wrapSquare wrapText="bothSides"/>
          <wp:docPr id="37034" name="Picture 3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BEBA8EAE-BF5A-486C-A8C5-ECC9F3942E4B}">
                        <a14:imgProps xmlns:a14="http://schemas.microsoft.com/office/drawing/2010/main">
                          <a14:imgLayer r:embed="rId2">
                            <a14:imgEffect>
                              <a14:backgroundRemoval t="1103" b="95221" l="2353" r="99412">
                                <a14:foregroundMark x1="51765" y1="23897" x2="51765" y2="23897"/>
                                <a14:foregroundMark x1="48824" y1="15074" x2="48824" y2="15074"/>
                                <a14:foregroundMark x1="25882" y1="42647" x2="78824" y2="39706"/>
                                <a14:foregroundMark x1="31765" y1="77574" x2="78235" y2="75735"/>
                                <a14:foregroundMark x1="45294" y1="89706" x2="54118" y2="89706"/>
                                <a14:foregroundMark x1="42353" y1="25000" x2="54118" y2="24632"/>
                                <a14:foregroundMark x1="36471" y1="28309" x2="42353" y2="25368"/>
                                <a14:foregroundMark x1="62353" y1="28676" x2="57647" y2="25368"/>
                                <a14:foregroundMark x1="68824" y1="28676" x2="73529" y2="27941"/>
                                <a14:foregroundMark x1="67059" y1="24265" x2="70000" y2="23162"/>
                                <a14:foregroundMark x1="61176" y1="19853" x2="66471" y2="17647"/>
                                <a14:foregroundMark x1="57059" y1="18015" x2="57647" y2="15441"/>
                                <a14:foregroundMark x1="49412" y1="10662" x2="49412" y2="5147"/>
                                <a14:foregroundMark x1="43529" y1="18015" x2="38824" y2="14338"/>
                                <a14:foregroundMark x1="35882" y1="20588" x2="32353" y2="17279"/>
                                <a14:foregroundMark x1="32353" y1="23897" x2="27059" y2="22426"/>
                                <a14:foregroundMark x1="31176" y1="27574" x2="21176" y2="28309"/>
                              </a14:backgroundRemoval>
                            </a14:imgEffect>
                          </a14:imgLayer>
                        </a14:imgProps>
                      </a:ex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rsidRPr="003B2C69">
      <w:rPr>
        <w:rFonts w:ascii="Calibri" w:eastAsia="Calibri" w:hAnsi="Calibri" w:cs="Calibri"/>
        <w:noProof/>
        <w:sz w:val="22"/>
      </w:rPr>
      <mc:AlternateContent>
        <mc:Choice Requires="wps">
          <w:drawing>
            <wp:anchor distT="0" distB="0" distL="114300" distR="114300" simplePos="0" relativeHeight="251670528" behindDoc="0" locked="0" layoutInCell="1" allowOverlap="1" wp14:anchorId="6A2CE383" wp14:editId="572112B9">
              <wp:simplePos x="0" y="0"/>
              <wp:positionH relativeFrom="page">
                <wp:posOffset>6798733</wp:posOffset>
              </wp:positionH>
              <wp:positionV relativeFrom="paragraph">
                <wp:posOffset>-355812</wp:posOffset>
              </wp:positionV>
              <wp:extent cx="500380" cy="296333"/>
              <wp:effectExtent l="0" t="0" r="0" b="0"/>
              <wp:wrapNone/>
              <wp:docPr id="37033" name="Text Box 37033"/>
              <wp:cNvGraphicFramePr/>
              <a:graphic xmlns:a="http://schemas.openxmlformats.org/drawingml/2006/main">
                <a:graphicData uri="http://schemas.microsoft.com/office/word/2010/wordprocessingShape">
                  <wps:wsp>
                    <wps:cNvSpPr txBox="1"/>
                    <wps:spPr>
                      <a:xfrm>
                        <a:off x="0" y="0"/>
                        <a:ext cx="500380" cy="296333"/>
                      </a:xfrm>
                      <a:prstGeom prst="rect">
                        <a:avLst/>
                      </a:prstGeom>
                      <a:noFill/>
                      <a:ln w="6350">
                        <a:noFill/>
                      </a:ln>
                      <a:effectLst/>
                    </wps:spPr>
                    <wps:txbx>
                      <w:txbxContent>
                        <w:p w14:paraId="0EFD8506" w14:textId="77777777" w:rsidR="00BB78A4" w:rsidRPr="00607D31" w:rsidRDefault="00BB78A4" w:rsidP="003B2C69">
                          <w:pPr>
                            <w:ind w:left="0" w:firstLine="0"/>
                            <w:jc w:val="left"/>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2CE383" id="_x0000_t202" coordsize="21600,21600" o:spt="202" path="m,l,21600r21600,l21600,xe">
              <v:stroke joinstyle="miter"/>
              <v:path gradientshapeok="t" o:connecttype="rect"/>
            </v:shapetype>
            <v:shape id="Text Box 37033" o:spid="_x0000_s1148" type="#_x0000_t202" style="position:absolute;margin-left:535.35pt;margin-top:-28pt;width:39.4pt;height:23.3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TyBOAIAAG0EAAAOAAAAZHJzL2Uyb0RvYy54bWysVE1v2zAMvQ/YfxB0X+3E/TTqFFmLDgOC&#10;tkA69KzIcmzAFjVJqZ39+j3J+UK307CLQpH0o/gemdu7oWvZu7KuIV3wyVnKmdKSykavC/7j9fHL&#10;NWfOC12KlrQq+FY5fjf7/Om2N7maUk1tqSwDiHZ5bwpee2/yJHGyVp1wZ2SURrAi2wmPq10npRU9&#10;0Ls2mabpZdKTLY0lqZyD92EM8lnEryol/XNVOeVZW3C8zcfTxnMVzmR2K/K1FaZu5O4Z4h9e0YlG&#10;o+gB6kF4wTa2+QOqa6QlR5U/k9QlVFWNVLEHdDNJP3SzrIVRsReQ48yBJvf/YOXT+4tlTVnw7CrN&#10;Ms606CDTqxo8+0oDG71gqTcuR/LSIN0PCEHtwF7wOzhD80Nlu/CLthji4Ht74DgASjgv0jS7RkQi&#10;NL25zFATKMnxY2Od/6aoY8EouIWEkVnxvnB+TN2nhFqaHpu2hV/krWZ9wS+zizR+cIgAvNUhQcWB&#10;2MEcHx4sP6yGSMOhqRWVW/RqaZwZZ+RjgxcthPMvwmJI0AQG3z/jqFpCZdpZnNVkf/3NH/KhHaKc&#10;9Ri6grufG2EVZ+13DVVvJufnYUrj5fziaoqLPY2sTiN6090T5nqCFTMymiHft3uzstS9YT/moSpC&#10;QkvULrjfm/d+XAXsl1TzeUzCXBrhF3ppZIAOvAW+X4c3Yc1OFA81n2g/niL/oM2YO6oz33iqmihc&#10;4HlkFYKHC2Y6Sr/bv7A0p/eYdfyXmP0GAAD//wMAUEsDBBQABgAIAAAAIQBVz02l4wAAAAwBAAAP&#10;AAAAZHJzL2Rvd25yZXYueG1sTI9LT8MwEITvSPwHaytxa+0W0keIU1WRKiQEh5ZeuDnxNonqR4jd&#10;NvDr2Z7gOLOfZmey9WANu2AfWu8kTCcCGLrK69bVEg4f2/ESWIjKaWW8QwnfGGCd399lKtX+6nZ4&#10;2ceaUYgLqZLQxNilnIeqQavCxHfo6Hb0vVWRZF9z3asrhVvDZ0LMuVWtow+N6rBosDrtz1bCa7F9&#10;V7tyZpc/pnh5O266r8NnIuXDaNg8A4s4xD8YbvWpOuTUqfRnpwMzpMVCLIiVME7mtOqGTJ9WCbCS&#10;rNUj8Dzj/0fkvwAAAP//AwBQSwECLQAUAAYACAAAACEAtoM4kv4AAADhAQAAEwAAAAAAAAAAAAAA&#10;AAAAAAAAW0NvbnRlbnRfVHlwZXNdLnhtbFBLAQItABQABgAIAAAAIQA4/SH/1gAAAJQBAAALAAAA&#10;AAAAAAAAAAAAAC8BAABfcmVscy8ucmVsc1BLAQItABQABgAIAAAAIQAjtTyBOAIAAG0EAAAOAAAA&#10;AAAAAAAAAAAAAC4CAABkcnMvZTJvRG9jLnhtbFBLAQItABQABgAIAAAAIQBVz02l4wAAAAwBAAAP&#10;AAAAAAAAAAAAAAAAAJIEAABkcnMvZG93bnJldi54bWxQSwUGAAAAAAQABADzAAAAogUAAAAA&#10;" filled="f" stroked="f" strokeweight=".5pt">
              <v:textbox>
                <w:txbxContent>
                  <w:p w14:paraId="0EFD8506" w14:textId="77777777" w:rsidR="00BB78A4" w:rsidRPr="00607D31" w:rsidRDefault="00BB78A4" w:rsidP="003B2C69">
                    <w:pPr>
                      <w:ind w:left="0" w:firstLine="0"/>
                      <w:jc w:val="left"/>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JCU</w:t>
                    </w:r>
                  </w:p>
                </w:txbxContent>
              </v:textbox>
              <w10:wrap anchorx="page"/>
            </v:shape>
          </w:pict>
        </mc:Fallback>
      </mc:AlternateContent>
    </w:r>
    <w:r>
      <w:rPr>
        <w:rFonts w:ascii="Calibri" w:eastAsia="Calibri" w:hAnsi="Calibri" w:cs="Calibri"/>
        <w:sz w:val="22"/>
      </w:rPr>
      <w:t xml:space="preserve">ELLIOTT - 12788727 </w:t>
    </w:r>
    <w:r>
      <w:rPr>
        <w:rFonts w:ascii="Calibri" w:eastAsia="Calibri" w:hAnsi="Calibri" w:cs="Calibri"/>
        <w:sz w:val="22"/>
      </w:rPr>
      <w:tab/>
      <w:t>CTM-3501</w:t>
    </w:r>
    <w:r>
      <w:rPr>
        <w:rFonts w:ascii="Calibri" w:eastAsia="Calibri" w:hAnsi="Calibri" w:cs="Calibri"/>
        <w:sz w:val="22"/>
      </w:rPr>
      <w:tab/>
      <w:t xml:space="preserve">Appendix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5682953"/>
      <w:docPartObj>
        <w:docPartGallery w:val="Watermarks"/>
        <w:docPartUnique/>
      </w:docPartObj>
    </w:sdtPr>
    <w:sdtContent>
      <w:p w14:paraId="7CE9DFE8" w14:textId="2CA962FA" w:rsidR="00BB78A4" w:rsidRDefault="00BB78A4">
        <w:pPr>
          <w:pStyle w:val="Header"/>
        </w:pPr>
        <w:r>
          <w:rPr>
            <w:noProof/>
          </w:rPr>
          <w:pict w14:anchorId="6C934DD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3327314" o:spid="_x0000_s2086" type="#_x0000_t136" style="position:absolute;left:0;text-align:left;margin-left:0;margin-top:0;width:479.4pt;height:43.8pt;z-index:-251656704;mso-position-horizontal:center;mso-position-horizontal-relative:margin;mso-position-vertical:center;mso-position-vertical-relative:margin" o:allowincell="f" fillcolor="silver" stroked="f">
              <v:fill opacity=".5"/>
              <v:textpath style="font-family:&quot;Calibri&quot;" string="This page intentionally left blank"/>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6E774" w14:textId="624FACE5" w:rsidR="00BB78A4" w:rsidRDefault="00BB78A4">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12992A" w14:textId="72C1BED4" w:rsidR="00BB78A4" w:rsidRDefault="00BB78A4">
    <w:pPr>
      <w:tabs>
        <w:tab w:val="center" w:pos="4517"/>
        <w:tab w:val="center" w:pos="8495"/>
      </w:tabs>
      <w:spacing w:after="0" w:line="259" w:lineRule="auto"/>
      <w:ind w:left="0" w:firstLine="0"/>
      <w:jc w:val="left"/>
    </w:pPr>
    <w:r>
      <w:rPr>
        <w:rFonts w:ascii="Calibri" w:eastAsia="Calibri" w:hAnsi="Calibri" w:cs="Calibri"/>
        <w:sz w:val="22"/>
      </w:rPr>
      <w:t xml:space="preserve">CLINTON ELLIOTT - 1278877 </w:t>
    </w:r>
    <w:r>
      <w:rPr>
        <w:rFonts w:ascii="Calibri" w:eastAsia="Calibri" w:hAnsi="Calibri" w:cs="Calibri"/>
        <w:sz w:val="22"/>
      </w:rPr>
      <w:tab/>
      <w:t xml:space="preserve">DCP-5000 </w:t>
    </w:r>
    <w:r>
      <w:rPr>
        <w:rFonts w:ascii="Calibri" w:eastAsia="Calibri" w:hAnsi="Calibri" w:cs="Calibri"/>
        <w:sz w:val="22"/>
      </w:rPr>
      <w:tab/>
      <w:t xml:space="preserve">18/10/2015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BFDE" w14:textId="0DC2BCD6" w:rsidR="00BB78A4" w:rsidRPr="00B439A9" w:rsidRDefault="00BB78A4" w:rsidP="00B439A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17BA7D" w14:textId="50734F9B" w:rsidR="00BB78A4" w:rsidRDefault="00BB78A4">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27CBB0" w14:textId="75C9E8B4" w:rsidR="00BB78A4" w:rsidRDefault="00BB78A4">
    <w:pPr>
      <w:tabs>
        <w:tab w:val="center" w:pos="4517"/>
        <w:tab w:val="right" w:pos="9032"/>
      </w:tabs>
      <w:spacing w:after="0" w:line="259" w:lineRule="auto"/>
      <w:ind w:left="0" w:firstLine="0"/>
      <w:jc w:val="left"/>
    </w:pPr>
    <w:r>
      <w:rPr>
        <w:rFonts w:ascii="Calibri" w:eastAsia="Calibri" w:hAnsi="Calibri" w:cs="Calibri"/>
        <w:sz w:val="22"/>
      </w:rPr>
      <w:t xml:space="preserve">CLINTON ELLIOTT - 1278877 </w:t>
    </w:r>
    <w:r>
      <w:rPr>
        <w:rFonts w:ascii="Calibri" w:eastAsia="Calibri" w:hAnsi="Calibri" w:cs="Calibri"/>
        <w:sz w:val="22"/>
      </w:rPr>
      <w:tab/>
      <w:t xml:space="preserve">DCP-5000 </w:t>
    </w:r>
    <w:r>
      <w:rPr>
        <w:rFonts w:ascii="Calibri" w:eastAsia="Calibri" w:hAnsi="Calibri" w:cs="Calibri"/>
        <w:sz w:val="22"/>
      </w:rPr>
      <w:tab/>
      <w:t xml:space="preserve">18/10/2015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FFBF39" w14:textId="02D30DED" w:rsidR="00BB78A4" w:rsidRDefault="00BB78A4">
    <w:pPr>
      <w:tabs>
        <w:tab w:val="center" w:pos="4517"/>
        <w:tab w:val="right" w:pos="9032"/>
      </w:tabs>
      <w:spacing w:after="578" w:line="259" w:lineRule="auto"/>
      <w:ind w:left="0" w:firstLine="0"/>
      <w:jc w:val="left"/>
    </w:pPr>
    <w:r>
      <w:rPr>
        <w:rFonts w:ascii="Calibri" w:eastAsia="Calibri" w:hAnsi="Calibri" w:cs="Calibri"/>
        <w:sz w:val="22"/>
      </w:rPr>
      <w:t xml:space="preserve">CLINTON ELLIOTT - 1278877 </w:t>
    </w:r>
    <w:r>
      <w:rPr>
        <w:rFonts w:ascii="Calibri" w:eastAsia="Calibri" w:hAnsi="Calibri" w:cs="Calibri"/>
        <w:sz w:val="22"/>
      </w:rPr>
      <w:tab/>
      <w:t xml:space="preserve">DCP-5000 </w:t>
    </w:r>
    <w:r>
      <w:rPr>
        <w:rFonts w:ascii="Calibri" w:eastAsia="Calibri" w:hAnsi="Calibri" w:cs="Calibri"/>
        <w:sz w:val="22"/>
      </w:rPr>
      <w:tab/>
      <w:t xml:space="preserve">18/10/2015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5DC131" w14:textId="3D60597A" w:rsidR="00BB78A4" w:rsidRDefault="00BB78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61D68"/>
    <w:multiLevelType w:val="hybridMultilevel"/>
    <w:tmpl w:val="B44A08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443779E"/>
    <w:multiLevelType w:val="hybridMultilevel"/>
    <w:tmpl w:val="3EF24B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78036E3"/>
    <w:multiLevelType w:val="hybridMultilevel"/>
    <w:tmpl w:val="A10277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8CA3625"/>
    <w:multiLevelType w:val="hybridMultilevel"/>
    <w:tmpl w:val="D6423E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81611C4"/>
    <w:multiLevelType w:val="hybridMultilevel"/>
    <w:tmpl w:val="9CCA72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BFD5025"/>
    <w:multiLevelType w:val="hybridMultilevel"/>
    <w:tmpl w:val="B4AA4E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D7B54A6"/>
    <w:multiLevelType w:val="multilevel"/>
    <w:tmpl w:val="63144A30"/>
    <w:lvl w:ilvl="0">
      <w:start w:val="1"/>
      <w:numFmt w:val="decimal"/>
      <w:pStyle w:val="Heading1"/>
      <w:lvlText w:val="%1."/>
      <w:lvlJc w:val="left"/>
      <w:pPr>
        <w:ind w:left="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start w:val="1"/>
      <w:numFmt w:val="decimal"/>
      <w:pStyle w:val="Heading2"/>
      <w:lvlText w:val="%1.%2."/>
      <w:lvlJc w:val="left"/>
      <w:pPr>
        <w:ind w:left="13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pStyle w:val="Heading4"/>
      <w:lvlText w:val="%1.%2.%3.%4."/>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B7D3CD8"/>
    <w:multiLevelType w:val="hybridMultilevel"/>
    <w:tmpl w:val="EA2895A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5666550F"/>
    <w:multiLevelType w:val="hybridMultilevel"/>
    <w:tmpl w:val="ACF850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56E972CB"/>
    <w:multiLevelType w:val="hybridMultilevel"/>
    <w:tmpl w:val="4628DE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6CFE0DA7"/>
    <w:multiLevelType w:val="hybridMultilevel"/>
    <w:tmpl w:val="F55C8D3E"/>
    <w:lvl w:ilvl="0" w:tplc="04090015">
      <w:start w:val="1"/>
      <w:numFmt w:val="upperLetter"/>
      <w:lvlText w:val="%1."/>
      <w:lvlJc w:val="left"/>
      <w:pPr>
        <w:ind w:left="780" w:hanging="360"/>
      </w:pPr>
      <w:rPr>
        <w:rFonts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5"/>
  </w:num>
  <w:num w:numId="5">
    <w:abstractNumId w:val="10"/>
  </w:num>
  <w:num w:numId="6">
    <w:abstractNumId w:val="7"/>
  </w:num>
  <w:num w:numId="7">
    <w:abstractNumId w:val="3"/>
  </w:num>
  <w:num w:numId="8">
    <w:abstractNumId w:val="9"/>
  </w:num>
  <w:num w:numId="9">
    <w:abstractNumId w:val="0"/>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8"/>
  </w:num>
  <w:num w:numId="14">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2087"/>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28D4"/>
    <w:rsid w:val="000020D2"/>
    <w:rsid w:val="00003012"/>
    <w:rsid w:val="00004699"/>
    <w:rsid w:val="00005A8C"/>
    <w:rsid w:val="000134B5"/>
    <w:rsid w:val="000141D3"/>
    <w:rsid w:val="00016597"/>
    <w:rsid w:val="00017AAD"/>
    <w:rsid w:val="00025AF9"/>
    <w:rsid w:val="000328C6"/>
    <w:rsid w:val="00033105"/>
    <w:rsid w:val="000360CD"/>
    <w:rsid w:val="000450D7"/>
    <w:rsid w:val="000458BD"/>
    <w:rsid w:val="0004737B"/>
    <w:rsid w:val="000530CA"/>
    <w:rsid w:val="00055525"/>
    <w:rsid w:val="000555CC"/>
    <w:rsid w:val="0005721C"/>
    <w:rsid w:val="0006155E"/>
    <w:rsid w:val="00064375"/>
    <w:rsid w:val="00066665"/>
    <w:rsid w:val="00070195"/>
    <w:rsid w:val="000706A4"/>
    <w:rsid w:val="000752CA"/>
    <w:rsid w:val="000807DA"/>
    <w:rsid w:val="00082EC0"/>
    <w:rsid w:val="00087F0E"/>
    <w:rsid w:val="00092784"/>
    <w:rsid w:val="000A052A"/>
    <w:rsid w:val="000B6E3A"/>
    <w:rsid w:val="000C4FC7"/>
    <w:rsid w:val="000D2B4A"/>
    <w:rsid w:val="000D715D"/>
    <w:rsid w:val="000F66FA"/>
    <w:rsid w:val="001051D7"/>
    <w:rsid w:val="00111491"/>
    <w:rsid w:val="00112DCC"/>
    <w:rsid w:val="00120BBE"/>
    <w:rsid w:val="00121249"/>
    <w:rsid w:val="00123939"/>
    <w:rsid w:val="00131E34"/>
    <w:rsid w:val="001363B0"/>
    <w:rsid w:val="001400CB"/>
    <w:rsid w:val="001421B7"/>
    <w:rsid w:val="00142398"/>
    <w:rsid w:val="0014592E"/>
    <w:rsid w:val="00154ED8"/>
    <w:rsid w:val="0015584D"/>
    <w:rsid w:val="00155F5A"/>
    <w:rsid w:val="00164E8E"/>
    <w:rsid w:val="00170820"/>
    <w:rsid w:val="001718FC"/>
    <w:rsid w:val="00171BD3"/>
    <w:rsid w:val="001735C0"/>
    <w:rsid w:val="00176972"/>
    <w:rsid w:val="00177BB3"/>
    <w:rsid w:val="001810CE"/>
    <w:rsid w:val="001836DA"/>
    <w:rsid w:val="00184A27"/>
    <w:rsid w:val="0018542F"/>
    <w:rsid w:val="001874FC"/>
    <w:rsid w:val="00193A5E"/>
    <w:rsid w:val="00193EE7"/>
    <w:rsid w:val="00195984"/>
    <w:rsid w:val="001A016C"/>
    <w:rsid w:val="001A3A55"/>
    <w:rsid w:val="001A56EF"/>
    <w:rsid w:val="001A6DC1"/>
    <w:rsid w:val="001A76D5"/>
    <w:rsid w:val="001B1A3F"/>
    <w:rsid w:val="001C71AA"/>
    <w:rsid w:val="001C73A7"/>
    <w:rsid w:val="001C7BBA"/>
    <w:rsid w:val="001D0DCC"/>
    <w:rsid w:val="001D3DB9"/>
    <w:rsid w:val="001E1B34"/>
    <w:rsid w:val="001E35D6"/>
    <w:rsid w:val="001E3C3C"/>
    <w:rsid w:val="001E3E3C"/>
    <w:rsid w:val="001F0019"/>
    <w:rsid w:val="001F10C7"/>
    <w:rsid w:val="001F3FF0"/>
    <w:rsid w:val="001F5D14"/>
    <w:rsid w:val="001F7332"/>
    <w:rsid w:val="001F766F"/>
    <w:rsid w:val="00221B31"/>
    <w:rsid w:val="00221C99"/>
    <w:rsid w:val="0022415E"/>
    <w:rsid w:val="00224B88"/>
    <w:rsid w:val="00225BB6"/>
    <w:rsid w:val="00230335"/>
    <w:rsid w:val="002307A4"/>
    <w:rsid w:val="002456C7"/>
    <w:rsid w:val="00254916"/>
    <w:rsid w:val="002552AF"/>
    <w:rsid w:val="0026004A"/>
    <w:rsid w:val="00260EEA"/>
    <w:rsid w:val="00262AB6"/>
    <w:rsid w:val="00273931"/>
    <w:rsid w:val="00281BE0"/>
    <w:rsid w:val="00283176"/>
    <w:rsid w:val="00291834"/>
    <w:rsid w:val="0029292D"/>
    <w:rsid w:val="002A449D"/>
    <w:rsid w:val="002A49B3"/>
    <w:rsid w:val="002A7366"/>
    <w:rsid w:val="002B0EE4"/>
    <w:rsid w:val="002B2142"/>
    <w:rsid w:val="002B3975"/>
    <w:rsid w:val="002B6006"/>
    <w:rsid w:val="002C04E3"/>
    <w:rsid w:val="002C2EF3"/>
    <w:rsid w:val="002C3DC6"/>
    <w:rsid w:val="002D2728"/>
    <w:rsid w:val="002D6B17"/>
    <w:rsid w:val="002F301D"/>
    <w:rsid w:val="002F3AD9"/>
    <w:rsid w:val="00302800"/>
    <w:rsid w:val="0030329F"/>
    <w:rsid w:val="003119F1"/>
    <w:rsid w:val="003233D6"/>
    <w:rsid w:val="00323D62"/>
    <w:rsid w:val="00332058"/>
    <w:rsid w:val="00335F07"/>
    <w:rsid w:val="00340BAE"/>
    <w:rsid w:val="00340DA9"/>
    <w:rsid w:val="00346C5F"/>
    <w:rsid w:val="00350C7C"/>
    <w:rsid w:val="0035151B"/>
    <w:rsid w:val="003573F4"/>
    <w:rsid w:val="00360919"/>
    <w:rsid w:val="00365F42"/>
    <w:rsid w:val="00370647"/>
    <w:rsid w:val="00370DC1"/>
    <w:rsid w:val="00374231"/>
    <w:rsid w:val="00376714"/>
    <w:rsid w:val="00377521"/>
    <w:rsid w:val="00386B72"/>
    <w:rsid w:val="0038724D"/>
    <w:rsid w:val="003900AB"/>
    <w:rsid w:val="003A57C1"/>
    <w:rsid w:val="003A6F85"/>
    <w:rsid w:val="003B07D3"/>
    <w:rsid w:val="003B1DA1"/>
    <w:rsid w:val="003B2C69"/>
    <w:rsid w:val="003B4A63"/>
    <w:rsid w:val="003C2E2F"/>
    <w:rsid w:val="003D0506"/>
    <w:rsid w:val="003D210A"/>
    <w:rsid w:val="003D6CE1"/>
    <w:rsid w:val="003E5467"/>
    <w:rsid w:val="003F165E"/>
    <w:rsid w:val="003F3925"/>
    <w:rsid w:val="003F5265"/>
    <w:rsid w:val="00400B46"/>
    <w:rsid w:val="0040142E"/>
    <w:rsid w:val="004022A1"/>
    <w:rsid w:val="00403A2D"/>
    <w:rsid w:val="00410E1F"/>
    <w:rsid w:val="00420DA5"/>
    <w:rsid w:val="004300CD"/>
    <w:rsid w:val="00441AFF"/>
    <w:rsid w:val="00443A44"/>
    <w:rsid w:val="00443ACC"/>
    <w:rsid w:val="00450657"/>
    <w:rsid w:val="004572CF"/>
    <w:rsid w:val="0045799F"/>
    <w:rsid w:val="00460354"/>
    <w:rsid w:val="00462B8E"/>
    <w:rsid w:val="00463DE6"/>
    <w:rsid w:val="00467ABE"/>
    <w:rsid w:val="00476296"/>
    <w:rsid w:val="00482369"/>
    <w:rsid w:val="004931D9"/>
    <w:rsid w:val="004967D8"/>
    <w:rsid w:val="004A00D3"/>
    <w:rsid w:val="004B1BED"/>
    <w:rsid w:val="004B1E29"/>
    <w:rsid w:val="004B493C"/>
    <w:rsid w:val="004B68D9"/>
    <w:rsid w:val="004D630D"/>
    <w:rsid w:val="004E0A4C"/>
    <w:rsid w:val="004E75C8"/>
    <w:rsid w:val="004F734D"/>
    <w:rsid w:val="005041B8"/>
    <w:rsid w:val="00505C2F"/>
    <w:rsid w:val="0050750C"/>
    <w:rsid w:val="005104FC"/>
    <w:rsid w:val="00512B71"/>
    <w:rsid w:val="00514231"/>
    <w:rsid w:val="005177B2"/>
    <w:rsid w:val="0052037E"/>
    <w:rsid w:val="00525539"/>
    <w:rsid w:val="00527E34"/>
    <w:rsid w:val="005338F2"/>
    <w:rsid w:val="0054084C"/>
    <w:rsid w:val="00542EF7"/>
    <w:rsid w:val="0054593E"/>
    <w:rsid w:val="00545CC8"/>
    <w:rsid w:val="00552A0A"/>
    <w:rsid w:val="00554C5B"/>
    <w:rsid w:val="00567460"/>
    <w:rsid w:val="0057404E"/>
    <w:rsid w:val="005766D0"/>
    <w:rsid w:val="005825F2"/>
    <w:rsid w:val="0058319F"/>
    <w:rsid w:val="00592EB0"/>
    <w:rsid w:val="005942BC"/>
    <w:rsid w:val="005C1E80"/>
    <w:rsid w:val="005C2139"/>
    <w:rsid w:val="005C51BA"/>
    <w:rsid w:val="005D298D"/>
    <w:rsid w:val="005E64E7"/>
    <w:rsid w:val="005E7258"/>
    <w:rsid w:val="005F027C"/>
    <w:rsid w:val="005F1279"/>
    <w:rsid w:val="005F6434"/>
    <w:rsid w:val="00600485"/>
    <w:rsid w:val="006015D4"/>
    <w:rsid w:val="0060243E"/>
    <w:rsid w:val="00604DE5"/>
    <w:rsid w:val="0060535D"/>
    <w:rsid w:val="00607B6D"/>
    <w:rsid w:val="00610D53"/>
    <w:rsid w:val="006147EA"/>
    <w:rsid w:val="00616C3E"/>
    <w:rsid w:val="0061798B"/>
    <w:rsid w:val="00622FDA"/>
    <w:rsid w:val="00626B17"/>
    <w:rsid w:val="00635A35"/>
    <w:rsid w:val="00636BDF"/>
    <w:rsid w:val="0063704B"/>
    <w:rsid w:val="00641F72"/>
    <w:rsid w:val="006441DC"/>
    <w:rsid w:val="006460B8"/>
    <w:rsid w:val="006530C3"/>
    <w:rsid w:val="006561B6"/>
    <w:rsid w:val="006611E0"/>
    <w:rsid w:val="00664DF3"/>
    <w:rsid w:val="00673E19"/>
    <w:rsid w:val="00681403"/>
    <w:rsid w:val="006844E0"/>
    <w:rsid w:val="00685853"/>
    <w:rsid w:val="006A3581"/>
    <w:rsid w:val="006C2688"/>
    <w:rsid w:val="006C3FE0"/>
    <w:rsid w:val="006D2BCE"/>
    <w:rsid w:val="006D3BB0"/>
    <w:rsid w:val="006D48C2"/>
    <w:rsid w:val="006D5F13"/>
    <w:rsid w:val="006E1563"/>
    <w:rsid w:val="006F1777"/>
    <w:rsid w:val="006F28D4"/>
    <w:rsid w:val="006F4768"/>
    <w:rsid w:val="00706D88"/>
    <w:rsid w:val="00712AC9"/>
    <w:rsid w:val="00717FEE"/>
    <w:rsid w:val="00720BE8"/>
    <w:rsid w:val="00722477"/>
    <w:rsid w:val="0072429C"/>
    <w:rsid w:val="00730605"/>
    <w:rsid w:val="00734479"/>
    <w:rsid w:val="00734DB4"/>
    <w:rsid w:val="00735D1D"/>
    <w:rsid w:val="007460A5"/>
    <w:rsid w:val="00750436"/>
    <w:rsid w:val="00766920"/>
    <w:rsid w:val="00776D24"/>
    <w:rsid w:val="007868C1"/>
    <w:rsid w:val="00787C2D"/>
    <w:rsid w:val="00790211"/>
    <w:rsid w:val="00792C1A"/>
    <w:rsid w:val="00793160"/>
    <w:rsid w:val="007A2A6F"/>
    <w:rsid w:val="007A53AF"/>
    <w:rsid w:val="007A57D8"/>
    <w:rsid w:val="007A6A64"/>
    <w:rsid w:val="007B17AD"/>
    <w:rsid w:val="007B1C4B"/>
    <w:rsid w:val="007B36DB"/>
    <w:rsid w:val="007B413D"/>
    <w:rsid w:val="007C28F8"/>
    <w:rsid w:val="007C7339"/>
    <w:rsid w:val="007D0E8C"/>
    <w:rsid w:val="007D21D4"/>
    <w:rsid w:val="007F4A01"/>
    <w:rsid w:val="007F799F"/>
    <w:rsid w:val="0081048A"/>
    <w:rsid w:val="0081104E"/>
    <w:rsid w:val="00811D05"/>
    <w:rsid w:val="00813E64"/>
    <w:rsid w:val="00814054"/>
    <w:rsid w:val="008222DA"/>
    <w:rsid w:val="00826C2A"/>
    <w:rsid w:val="00830C03"/>
    <w:rsid w:val="00832227"/>
    <w:rsid w:val="008328D2"/>
    <w:rsid w:val="00842CA0"/>
    <w:rsid w:val="00850129"/>
    <w:rsid w:val="00855D5A"/>
    <w:rsid w:val="00863020"/>
    <w:rsid w:val="00871327"/>
    <w:rsid w:val="008728EE"/>
    <w:rsid w:val="008735C4"/>
    <w:rsid w:val="00875F5B"/>
    <w:rsid w:val="008829C0"/>
    <w:rsid w:val="00884683"/>
    <w:rsid w:val="008939CA"/>
    <w:rsid w:val="008A1444"/>
    <w:rsid w:val="008A4F99"/>
    <w:rsid w:val="008B2BC0"/>
    <w:rsid w:val="008B6897"/>
    <w:rsid w:val="008C2E6D"/>
    <w:rsid w:val="008D310A"/>
    <w:rsid w:val="008F58FB"/>
    <w:rsid w:val="009014C6"/>
    <w:rsid w:val="00905693"/>
    <w:rsid w:val="00906706"/>
    <w:rsid w:val="009078F5"/>
    <w:rsid w:val="009123C2"/>
    <w:rsid w:val="009135E6"/>
    <w:rsid w:val="009163ED"/>
    <w:rsid w:val="0092133E"/>
    <w:rsid w:val="009243E9"/>
    <w:rsid w:val="009256E5"/>
    <w:rsid w:val="00933EC4"/>
    <w:rsid w:val="00936FAC"/>
    <w:rsid w:val="009603D1"/>
    <w:rsid w:val="00960D0A"/>
    <w:rsid w:val="00966599"/>
    <w:rsid w:val="00970176"/>
    <w:rsid w:val="009706D6"/>
    <w:rsid w:val="0097203D"/>
    <w:rsid w:val="00975AF6"/>
    <w:rsid w:val="00982905"/>
    <w:rsid w:val="00984F22"/>
    <w:rsid w:val="00987850"/>
    <w:rsid w:val="00997E71"/>
    <w:rsid w:val="009C0061"/>
    <w:rsid w:val="009C179E"/>
    <w:rsid w:val="009C4067"/>
    <w:rsid w:val="009D18CE"/>
    <w:rsid w:val="009D1940"/>
    <w:rsid w:val="009D6492"/>
    <w:rsid w:val="009E05ED"/>
    <w:rsid w:val="009E18EC"/>
    <w:rsid w:val="009E1C9E"/>
    <w:rsid w:val="009F0F70"/>
    <w:rsid w:val="009F7579"/>
    <w:rsid w:val="00A0037B"/>
    <w:rsid w:val="00A07F57"/>
    <w:rsid w:val="00A20078"/>
    <w:rsid w:val="00A22998"/>
    <w:rsid w:val="00A242CB"/>
    <w:rsid w:val="00A45F0F"/>
    <w:rsid w:val="00A461B9"/>
    <w:rsid w:val="00A52856"/>
    <w:rsid w:val="00A54B19"/>
    <w:rsid w:val="00A70737"/>
    <w:rsid w:val="00A72002"/>
    <w:rsid w:val="00A77AC7"/>
    <w:rsid w:val="00A92174"/>
    <w:rsid w:val="00AA64D3"/>
    <w:rsid w:val="00AB0205"/>
    <w:rsid w:val="00AB10EB"/>
    <w:rsid w:val="00AB3D85"/>
    <w:rsid w:val="00AC075A"/>
    <w:rsid w:val="00AC0B0C"/>
    <w:rsid w:val="00AC0B46"/>
    <w:rsid w:val="00AC4767"/>
    <w:rsid w:val="00AC4E65"/>
    <w:rsid w:val="00AD36E4"/>
    <w:rsid w:val="00AD46F8"/>
    <w:rsid w:val="00AD4A4D"/>
    <w:rsid w:val="00AE06AC"/>
    <w:rsid w:val="00AE2599"/>
    <w:rsid w:val="00AE3700"/>
    <w:rsid w:val="00AF422A"/>
    <w:rsid w:val="00B00DF0"/>
    <w:rsid w:val="00B0365B"/>
    <w:rsid w:val="00B0374F"/>
    <w:rsid w:val="00B07780"/>
    <w:rsid w:val="00B124C2"/>
    <w:rsid w:val="00B1297C"/>
    <w:rsid w:val="00B227E5"/>
    <w:rsid w:val="00B267EA"/>
    <w:rsid w:val="00B439A9"/>
    <w:rsid w:val="00B43D75"/>
    <w:rsid w:val="00B54F12"/>
    <w:rsid w:val="00B609E7"/>
    <w:rsid w:val="00B66BBF"/>
    <w:rsid w:val="00B70258"/>
    <w:rsid w:val="00B76AC6"/>
    <w:rsid w:val="00B77BE3"/>
    <w:rsid w:val="00B80A91"/>
    <w:rsid w:val="00B80DB1"/>
    <w:rsid w:val="00B873CA"/>
    <w:rsid w:val="00B90759"/>
    <w:rsid w:val="00B9153D"/>
    <w:rsid w:val="00B91600"/>
    <w:rsid w:val="00B91807"/>
    <w:rsid w:val="00B9284E"/>
    <w:rsid w:val="00B949D7"/>
    <w:rsid w:val="00B969AD"/>
    <w:rsid w:val="00BA5B73"/>
    <w:rsid w:val="00BB63E9"/>
    <w:rsid w:val="00BB76F6"/>
    <w:rsid w:val="00BB78A4"/>
    <w:rsid w:val="00BC765D"/>
    <w:rsid w:val="00BD11BC"/>
    <w:rsid w:val="00BD1B81"/>
    <w:rsid w:val="00BD35CF"/>
    <w:rsid w:val="00BD4CDB"/>
    <w:rsid w:val="00BD52D1"/>
    <w:rsid w:val="00BE1F1D"/>
    <w:rsid w:val="00BF0A13"/>
    <w:rsid w:val="00BF553B"/>
    <w:rsid w:val="00C00BB8"/>
    <w:rsid w:val="00C145CB"/>
    <w:rsid w:val="00C200C9"/>
    <w:rsid w:val="00C217EF"/>
    <w:rsid w:val="00C26B96"/>
    <w:rsid w:val="00C30D3A"/>
    <w:rsid w:val="00C370FA"/>
    <w:rsid w:val="00C47862"/>
    <w:rsid w:val="00C53EA0"/>
    <w:rsid w:val="00C605FF"/>
    <w:rsid w:val="00C6110E"/>
    <w:rsid w:val="00C66C8D"/>
    <w:rsid w:val="00C72091"/>
    <w:rsid w:val="00C867F6"/>
    <w:rsid w:val="00C86FAB"/>
    <w:rsid w:val="00C9162D"/>
    <w:rsid w:val="00C94716"/>
    <w:rsid w:val="00C95971"/>
    <w:rsid w:val="00CA3AAE"/>
    <w:rsid w:val="00CA407C"/>
    <w:rsid w:val="00CA5FF2"/>
    <w:rsid w:val="00CB4BD8"/>
    <w:rsid w:val="00CE5EF1"/>
    <w:rsid w:val="00CF147C"/>
    <w:rsid w:val="00CF2AC9"/>
    <w:rsid w:val="00CF6BC2"/>
    <w:rsid w:val="00CF7E45"/>
    <w:rsid w:val="00D03FC2"/>
    <w:rsid w:val="00D1028D"/>
    <w:rsid w:val="00D13AF1"/>
    <w:rsid w:val="00D14A2C"/>
    <w:rsid w:val="00D20B45"/>
    <w:rsid w:val="00D30710"/>
    <w:rsid w:val="00D30905"/>
    <w:rsid w:val="00D33E6C"/>
    <w:rsid w:val="00D34234"/>
    <w:rsid w:val="00D40A77"/>
    <w:rsid w:val="00D43CFB"/>
    <w:rsid w:val="00D504CB"/>
    <w:rsid w:val="00D574ED"/>
    <w:rsid w:val="00D75C55"/>
    <w:rsid w:val="00D7776C"/>
    <w:rsid w:val="00D838D9"/>
    <w:rsid w:val="00D84AFF"/>
    <w:rsid w:val="00D910CF"/>
    <w:rsid w:val="00D93E9D"/>
    <w:rsid w:val="00D96A4C"/>
    <w:rsid w:val="00DA2491"/>
    <w:rsid w:val="00DA4AF3"/>
    <w:rsid w:val="00DB2B5B"/>
    <w:rsid w:val="00DB38E2"/>
    <w:rsid w:val="00DB422F"/>
    <w:rsid w:val="00DB46C4"/>
    <w:rsid w:val="00DC0302"/>
    <w:rsid w:val="00DC712D"/>
    <w:rsid w:val="00DC7F06"/>
    <w:rsid w:val="00DD0DF5"/>
    <w:rsid w:val="00DD46DA"/>
    <w:rsid w:val="00DD59F8"/>
    <w:rsid w:val="00DE1D90"/>
    <w:rsid w:val="00DE60A6"/>
    <w:rsid w:val="00DE67A3"/>
    <w:rsid w:val="00DF32EF"/>
    <w:rsid w:val="00DF420A"/>
    <w:rsid w:val="00DF486C"/>
    <w:rsid w:val="00DF6B6C"/>
    <w:rsid w:val="00E01E11"/>
    <w:rsid w:val="00E0378D"/>
    <w:rsid w:val="00E05361"/>
    <w:rsid w:val="00E07CB3"/>
    <w:rsid w:val="00E22993"/>
    <w:rsid w:val="00E27408"/>
    <w:rsid w:val="00E27AF7"/>
    <w:rsid w:val="00E32E04"/>
    <w:rsid w:val="00E366B4"/>
    <w:rsid w:val="00E36B50"/>
    <w:rsid w:val="00E433B0"/>
    <w:rsid w:val="00E46685"/>
    <w:rsid w:val="00E46C81"/>
    <w:rsid w:val="00E5063C"/>
    <w:rsid w:val="00E53EFE"/>
    <w:rsid w:val="00E5561E"/>
    <w:rsid w:val="00E5738C"/>
    <w:rsid w:val="00E60BCB"/>
    <w:rsid w:val="00E61A14"/>
    <w:rsid w:val="00E7215D"/>
    <w:rsid w:val="00E7229F"/>
    <w:rsid w:val="00E748CF"/>
    <w:rsid w:val="00E82CB6"/>
    <w:rsid w:val="00E837B7"/>
    <w:rsid w:val="00E837FE"/>
    <w:rsid w:val="00E91E9F"/>
    <w:rsid w:val="00EA7F04"/>
    <w:rsid w:val="00EB553F"/>
    <w:rsid w:val="00EB788D"/>
    <w:rsid w:val="00EC10E6"/>
    <w:rsid w:val="00EC164F"/>
    <w:rsid w:val="00EC4D2B"/>
    <w:rsid w:val="00EF05E9"/>
    <w:rsid w:val="00EF1CE6"/>
    <w:rsid w:val="00EF1EAC"/>
    <w:rsid w:val="00EF37B0"/>
    <w:rsid w:val="00EF5DAA"/>
    <w:rsid w:val="00F042E4"/>
    <w:rsid w:val="00F06950"/>
    <w:rsid w:val="00F1378F"/>
    <w:rsid w:val="00F23FBD"/>
    <w:rsid w:val="00F27DAE"/>
    <w:rsid w:val="00F328A2"/>
    <w:rsid w:val="00F358E9"/>
    <w:rsid w:val="00F37C01"/>
    <w:rsid w:val="00F519CA"/>
    <w:rsid w:val="00F5238B"/>
    <w:rsid w:val="00F56B09"/>
    <w:rsid w:val="00F63BB5"/>
    <w:rsid w:val="00F641A3"/>
    <w:rsid w:val="00F73B43"/>
    <w:rsid w:val="00F83C9D"/>
    <w:rsid w:val="00F85EDD"/>
    <w:rsid w:val="00F865F5"/>
    <w:rsid w:val="00F90E01"/>
    <w:rsid w:val="00F939A6"/>
    <w:rsid w:val="00FA452F"/>
    <w:rsid w:val="00FA607D"/>
    <w:rsid w:val="00FB0395"/>
    <w:rsid w:val="00FB3406"/>
    <w:rsid w:val="00FB4015"/>
    <w:rsid w:val="00FB7902"/>
    <w:rsid w:val="00FC433F"/>
    <w:rsid w:val="00FC565A"/>
    <w:rsid w:val="00FD2283"/>
    <w:rsid w:val="00FD358B"/>
    <w:rsid w:val="00FD76E6"/>
    <w:rsid w:val="00FE1926"/>
    <w:rsid w:val="00FE6415"/>
    <w:rsid w:val="00FE78A8"/>
    <w:rsid w:val="00FF2048"/>
    <w:rsid w:val="00FF279F"/>
    <w:rsid w:val="00FF5F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87"/>
    <o:shapelayout v:ext="edit">
      <o:idmap v:ext="edit" data="1"/>
    </o:shapelayout>
  </w:shapeDefaults>
  <w:decimalSymbol w:val="."/>
  <w:listSeparator w:val=","/>
  <w14:docId w14:val="793EE231"/>
  <w15:docId w15:val="{B005E252-7804-43AA-82F5-DA7C6518E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66FA"/>
    <w:pPr>
      <w:spacing w:after="194" w:line="248"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B90759"/>
    <w:pPr>
      <w:keepNext/>
      <w:keepLines/>
      <w:numPr>
        <w:numId w:val="1"/>
      </w:numPr>
      <w:spacing w:after="43"/>
      <w:outlineLvl w:val="0"/>
    </w:pPr>
    <w:rPr>
      <w:rFonts w:ascii="Calibri" w:eastAsia="Calibri" w:hAnsi="Calibri" w:cs="Calibri"/>
      <w:color w:val="000000"/>
      <w:sz w:val="29"/>
    </w:rPr>
  </w:style>
  <w:style w:type="paragraph" w:styleId="Heading2">
    <w:name w:val="heading 2"/>
    <w:next w:val="Normal"/>
    <w:link w:val="Heading2Char"/>
    <w:uiPriority w:val="9"/>
    <w:unhideWhenUsed/>
    <w:qFormat/>
    <w:rsid w:val="00E82CB6"/>
    <w:pPr>
      <w:keepNext/>
      <w:keepLines/>
      <w:numPr>
        <w:ilvl w:val="1"/>
        <w:numId w:val="1"/>
      </w:numPr>
      <w:spacing w:after="147"/>
      <w:ind w:left="720"/>
      <w:outlineLvl w:val="1"/>
    </w:pPr>
    <w:rPr>
      <w:rFonts w:ascii="Calibri" w:eastAsia="Calibri" w:hAnsi="Calibri" w:cs="Calibri"/>
      <w:color w:val="000000"/>
      <w:sz w:val="26"/>
    </w:rPr>
  </w:style>
  <w:style w:type="paragraph" w:styleId="Heading3">
    <w:name w:val="heading 3"/>
    <w:next w:val="Normal"/>
    <w:link w:val="Heading3Char"/>
    <w:uiPriority w:val="9"/>
    <w:unhideWhenUsed/>
    <w:qFormat/>
    <w:rsid w:val="00E82CB6"/>
    <w:pPr>
      <w:keepNext/>
      <w:keepLines/>
      <w:numPr>
        <w:ilvl w:val="2"/>
        <w:numId w:val="1"/>
      </w:numPr>
      <w:spacing w:after="171"/>
      <w:ind w:left="1440"/>
      <w:outlineLvl w:val="2"/>
    </w:pPr>
    <w:rPr>
      <w:rFonts w:ascii="Calibri" w:eastAsia="Calibri" w:hAnsi="Calibri" w:cs="Calibri"/>
      <w:color w:val="000000"/>
      <w:sz w:val="24"/>
    </w:rPr>
  </w:style>
  <w:style w:type="paragraph" w:styleId="Heading4">
    <w:name w:val="heading 4"/>
    <w:next w:val="Normal"/>
    <w:link w:val="Heading4Char"/>
    <w:uiPriority w:val="9"/>
    <w:unhideWhenUsed/>
    <w:qFormat/>
    <w:pPr>
      <w:keepNext/>
      <w:keepLines/>
      <w:numPr>
        <w:ilvl w:val="3"/>
        <w:numId w:val="1"/>
      </w:numPr>
      <w:spacing w:after="171"/>
      <w:outlineLvl w:val="3"/>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Pr>
      <w:rFonts w:ascii="Calibri" w:eastAsia="Calibri" w:hAnsi="Calibri" w:cs="Calibri"/>
      <w:color w:val="000000"/>
      <w:sz w:val="24"/>
    </w:rPr>
  </w:style>
  <w:style w:type="paragraph" w:customStyle="1" w:styleId="footnotedescription">
    <w:name w:val="footnote description"/>
    <w:next w:val="Normal"/>
    <w:link w:val="footnotedescriptionChar"/>
    <w:hidden/>
    <w:pPr>
      <w:spacing w:after="0"/>
    </w:pPr>
    <w:rPr>
      <w:rFonts w:ascii="Calibri" w:eastAsia="Calibri" w:hAnsi="Calibri" w:cs="Calibri"/>
      <w:color w:val="000000"/>
      <w:sz w:val="20"/>
    </w:rPr>
  </w:style>
  <w:style w:type="character" w:customStyle="1" w:styleId="footnotedescriptionChar">
    <w:name w:val="footnote description Char"/>
    <w:link w:val="footnotedescription"/>
    <w:rPr>
      <w:rFonts w:ascii="Calibri" w:eastAsia="Calibri" w:hAnsi="Calibri" w:cs="Calibri"/>
      <w:color w:val="000000"/>
      <w:sz w:val="20"/>
    </w:rPr>
  </w:style>
  <w:style w:type="character" w:customStyle="1" w:styleId="Heading1Char">
    <w:name w:val="Heading 1 Char"/>
    <w:link w:val="Heading1"/>
    <w:uiPriority w:val="9"/>
    <w:rsid w:val="00B90759"/>
    <w:rPr>
      <w:rFonts w:ascii="Calibri" w:eastAsia="Calibri" w:hAnsi="Calibri" w:cs="Calibri"/>
      <w:color w:val="000000"/>
      <w:sz w:val="29"/>
    </w:rPr>
  </w:style>
  <w:style w:type="character" w:customStyle="1" w:styleId="Heading2Char">
    <w:name w:val="Heading 2 Char"/>
    <w:link w:val="Heading2"/>
    <w:uiPriority w:val="9"/>
    <w:rsid w:val="00E82CB6"/>
    <w:rPr>
      <w:rFonts w:ascii="Calibri" w:eastAsia="Calibri" w:hAnsi="Calibri" w:cs="Calibri"/>
      <w:color w:val="000000"/>
      <w:sz w:val="26"/>
    </w:rPr>
  </w:style>
  <w:style w:type="character" w:customStyle="1" w:styleId="Heading3Char">
    <w:name w:val="Heading 3 Char"/>
    <w:link w:val="Heading3"/>
    <w:uiPriority w:val="9"/>
    <w:rsid w:val="00E82CB6"/>
    <w:rPr>
      <w:rFonts w:ascii="Calibri" w:eastAsia="Calibri" w:hAnsi="Calibri" w:cs="Calibri"/>
      <w:color w:val="000000"/>
      <w:sz w:val="24"/>
    </w:rPr>
  </w:style>
  <w:style w:type="paragraph" w:styleId="TOC1">
    <w:name w:val="toc 1"/>
    <w:basedOn w:val="Normal"/>
    <w:next w:val="Normal"/>
    <w:autoRedefine/>
    <w:uiPriority w:val="39"/>
    <w:unhideWhenUsed/>
    <w:rsid w:val="00A54B19"/>
    <w:pPr>
      <w:tabs>
        <w:tab w:val="right" w:leader="dot" w:pos="9334"/>
      </w:tabs>
      <w:spacing w:after="100"/>
      <w:ind w:left="0"/>
    </w:pPr>
  </w:style>
  <w:style w:type="paragraph" w:styleId="TOC2">
    <w:name w:val="toc 2"/>
    <w:hidden/>
    <w:uiPriority w:val="39"/>
    <w:pPr>
      <w:spacing w:after="130"/>
      <w:ind w:left="231" w:right="339" w:hanging="10"/>
      <w:jc w:val="right"/>
    </w:pPr>
    <w:rPr>
      <w:rFonts w:ascii="Calibri" w:eastAsia="Calibri" w:hAnsi="Calibri" w:cs="Calibri"/>
      <w:color w:val="000000"/>
    </w:rPr>
  </w:style>
  <w:style w:type="paragraph" w:styleId="TOC3">
    <w:name w:val="toc 3"/>
    <w:hidden/>
    <w:uiPriority w:val="39"/>
    <w:rsid w:val="002B6006"/>
    <w:pPr>
      <w:spacing w:after="123" w:line="264" w:lineRule="auto"/>
      <w:ind w:left="578" w:right="335" w:hanging="11"/>
    </w:pPr>
    <w:rPr>
      <w:rFonts w:ascii="Calibri" w:eastAsia="Calibri" w:hAnsi="Calibri" w:cs="Calibri"/>
      <w:color w:val="000000"/>
    </w:rPr>
  </w:style>
  <w:style w:type="paragraph" w:styleId="TOC4">
    <w:name w:val="toc 4"/>
    <w:hidden/>
    <w:uiPriority w:val="39"/>
    <w:pPr>
      <w:spacing w:after="117" w:line="264" w:lineRule="auto"/>
      <w:ind w:left="467" w:right="334" w:hanging="10"/>
    </w:pPr>
    <w:rPr>
      <w:rFonts w:ascii="Calibri" w:eastAsia="Calibri" w:hAnsi="Calibri" w:cs="Calibri"/>
      <w:color w:val="000000"/>
    </w:rPr>
  </w:style>
  <w:style w:type="character" w:customStyle="1" w:styleId="footnotemark">
    <w:name w:val="footnote mark"/>
    <w:hidden/>
    <w:rPr>
      <w:rFonts w:ascii="Calibri" w:eastAsia="Calibri" w:hAnsi="Calibri" w:cs="Calibri"/>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C867F6"/>
    <w:rPr>
      <w:color w:val="F59E00" w:themeColor="hyperlink"/>
      <w:u w:val="single"/>
    </w:rPr>
  </w:style>
  <w:style w:type="paragraph" w:styleId="TOCHeading">
    <w:name w:val="TOC Heading"/>
    <w:basedOn w:val="Heading1"/>
    <w:next w:val="Normal"/>
    <w:uiPriority w:val="39"/>
    <w:unhideWhenUsed/>
    <w:qFormat/>
    <w:rsid w:val="00064375"/>
    <w:pPr>
      <w:numPr>
        <w:numId w:val="0"/>
      </w:numPr>
      <w:spacing w:before="240" w:after="0"/>
      <w:outlineLvl w:val="9"/>
    </w:pPr>
    <w:rPr>
      <w:rFonts w:asciiTheme="majorHAnsi" w:eastAsiaTheme="majorEastAsia" w:hAnsiTheme="majorHAnsi" w:cstheme="majorBidi"/>
      <w:color w:val="306785" w:themeColor="accent1" w:themeShade="BF"/>
      <w:sz w:val="32"/>
      <w:szCs w:val="32"/>
    </w:rPr>
  </w:style>
  <w:style w:type="paragraph" w:styleId="Quote">
    <w:name w:val="Quote"/>
    <w:basedOn w:val="Normal"/>
    <w:next w:val="Normal"/>
    <w:link w:val="QuoteChar"/>
    <w:uiPriority w:val="29"/>
    <w:qFormat/>
    <w:rsid w:val="00B90759"/>
    <w:pPr>
      <w:tabs>
        <w:tab w:val="left" w:pos="851"/>
      </w:tabs>
      <w:spacing w:before="120" w:after="0" w:line="240" w:lineRule="auto"/>
      <w:ind w:left="567" w:right="567" w:firstLine="0"/>
    </w:pPr>
    <w:rPr>
      <w:i/>
      <w:iCs/>
      <w:szCs w:val="24"/>
      <w:lang w:val="en-GB" w:eastAsia="en-GB"/>
    </w:rPr>
  </w:style>
  <w:style w:type="character" w:customStyle="1" w:styleId="QuoteChar">
    <w:name w:val="Quote Char"/>
    <w:basedOn w:val="DefaultParagraphFont"/>
    <w:link w:val="Quote"/>
    <w:uiPriority w:val="29"/>
    <w:rsid w:val="00B90759"/>
    <w:rPr>
      <w:rFonts w:ascii="Times New Roman" w:eastAsia="Times New Roman" w:hAnsi="Times New Roman" w:cs="Times New Roman"/>
      <w:i/>
      <w:iCs/>
      <w:color w:val="000000"/>
      <w:sz w:val="24"/>
      <w:szCs w:val="24"/>
      <w:lang w:val="en-GB" w:eastAsia="en-GB"/>
    </w:rPr>
  </w:style>
  <w:style w:type="paragraph" w:customStyle="1" w:styleId="Dedication">
    <w:name w:val="Dedication"/>
    <w:basedOn w:val="Quote"/>
    <w:link w:val="DedicationChar"/>
    <w:autoRedefine/>
    <w:qFormat/>
    <w:rsid w:val="00B90759"/>
    <w:pPr>
      <w:ind w:left="0" w:right="0"/>
      <w:jc w:val="center"/>
    </w:pPr>
  </w:style>
  <w:style w:type="character" w:customStyle="1" w:styleId="DedicationChar">
    <w:name w:val="Dedication Char"/>
    <w:basedOn w:val="QuoteChar"/>
    <w:link w:val="Dedication"/>
    <w:rsid w:val="00B90759"/>
    <w:rPr>
      <w:rFonts w:ascii="Times New Roman" w:eastAsia="Times New Roman" w:hAnsi="Times New Roman" w:cs="Times New Roman"/>
      <w:i/>
      <w:iCs/>
      <w:color w:val="000000"/>
      <w:sz w:val="24"/>
      <w:szCs w:val="24"/>
      <w:lang w:val="en-GB" w:eastAsia="en-GB"/>
    </w:rPr>
  </w:style>
  <w:style w:type="paragraph" w:styleId="Header">
    <w:name w:val="header"/>
    <w:basedOn w:val="Normal"/>
    <w:link w:val="HeaderChar"/>
    <w:uiPriority w:val="99"/>
    <w:unhideWhenUsed/>
    <w:rsid w:val="00B907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0759"/>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B907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0759"/>
    <w:rPr>
      <w:rFonts w:ascii="Times New Roman" w:eastAsia="Times New Roman" w:hAnsi="Times New Roman" w:cs="Times New Roman"/>
      <w:color w:val="000000"/>
      <w:sz w:val="24"/>
    </w:rPr>
  </w:style>
  <w:style w:type="character" w:styleId="PlaceholderText">
    <w:name w:val="Placeholder Text"/>
    <w:basedOn w:val="DefaultParagraphFont"/>
    <w:uiPriority w:val="99"/>
    <w:semiHidden/>
    <w:rsid w:val="00636BDF"/>
    <w:rPr>
      <w:color w:val="808080"/>
    </w:rPr>
  </w:style>
  <w:style w:type="paragraph" w:styleId="ListParagraph">
    <w:name w:val="List Paragraph"/>
    <w:basedOn w:val="Normal"/>
    <w:uiPriority w:val="34"/>
    <w:qFormat/>
    <w:rsid w:val="00DC0302"/>
    <w:pPr>
      <w:ind w:left="720"/>
      <w:contextualSpacing/>
    </w:pPr>
  </w:style>
  <w:style w:type="paragraph" w:styleId="NormalWeb">
    <w:name w:val="Normal (Web)"/>
    <w:basedOn w:val="Normal"/>
    <w:uiPriority w:val="99"/>
    <w:unhideWhenUsed/>
    <w:rsid w:val="00552A0A"/>
    <w:pPr>
      <w:spacing w:before="100" w:beforeAutospacing="1" w:after="100" w:afterAutospacing="1" w:line="240" w:lineRule="auto"/>
      <w:ind w:left="0" w:firstLine="0"/>
      <w:jc w:val="left"/>
    </w:pPr>
    <w:rPr>
      <w:color w:val="auto"/>
      <w:szCs w:val="24"/>
    </w:rPr>
  </w:style>
  <w:style w:type="character" w:customStyle="1" w:styleId="eyebrow">
    <w:name w:val="eyebrow"/>
    <w:basedOn w:val="DefaultParagraphFont"/>
    <w:rsid w:val="00552A0A"/>
  </w:style>
  <w:style w:type="paragraph" w:customStyle="1" w:styleId="ReportFormat">
    <w:name w:val="Report Format"/>
    <w:basedOn w:val="Normal"/>
    <w:link w:val="ReportFormatChar"/>
    <w:qFormat/>
    <w:rsid w:val="00F83C9D"/>
    <w:pPr>
      <w:keepLines/>
      <w:spacing w:after="200" w:line="240" w:lineRule="auto"/>
      <w:ind w:left="0" w:firstLine="0"/>
    </w:pPr>
    <w:rPr>
      <w:rFonts w:eastAsiaTheme="minorEastAsia" w:cstheme="minorBidi"/>
      <w:color w:val="auto"/>
      <w:lang w:val="en-AU"/>
    </w:rPr>
  </w:style>
  <w:style w:type="character" w:customStyle="1" w:styleId="ReportFormatChar">
    <w:name w:val="Report Format Char"/>
    <w:basedOn w:val="DefaultParagraphFont"/>
    <w:link w:val="ReportFormat"/>
    <w:rsid w:val="00F83C9D"/>
    <w:rPr>
      <w:rFonts w:ascii="Times New Roman" w:hAnsi="Times New Roman"/>
      <w:sz w:val="24"/>
      <w:lang w:val="en-AU"/>
    </w:rPr>
  </w:style>
  <w:style w:type="paragraph" w:styleId="Caption">
    <w:name w:val="caption"/>
    <w:basedOn w:val="Normal"/>
    <w:next w:val="Normal"/>
    <w:link w:val="CaptionChar"/>
    <w:uiPriority w:val="35"/>
    <w:unhideWhenUsed/>
    <w:qFormat/>
    <w:rsid w:val="00420DA5"/>
    <w:pPr>
      <w:spacing w:after="200" w:line="240" w:lineRule="auto"/>
      <w:ind w:left="0" w:firstLine="0"/>
      <w:jc w:val="center"/>
    </w:pPr>
    <w:rPr>
      <w:rFonts w:asciiTheme="minorHAnsi" w:eastAsiaTheme="minorEastAsia" w:hAnsiTheme="minorHAnsi" w:cstheme="minorBidi"/>
      <w:i/>
      <w:iCs/>
      <w:color w:val="5E5E5E" w:themeColor="text2"/>
      <w:sz w:val="18"/>
      <w:szCs w:val="18"/>
      <w:lang w:val="en-AU"/>
    </w:rPr>
  </w:style>
  <w:style w:type="character" w:customStyle="1" w:styleId="mtxt">
    <w:name w:val="mtxt"/>
    <w:basedOn w:val="DefaultParagraphFont"/>
    <w:rsid w:val="00905693"/>
  </w:style>
  <w:style w:type="character" w:customStyle="1" w:styleId="mi">
    <w:name w:val="mi"/>
    <w:basedOn w:val="DefaultParagraphFont"/>
    <w:rsid w:val="00905693"/>
  </w:style>
  <w:style w:type="paragraph" w:styleId="FootnoteText">
    <w:name w:val="footnote text"/>
    <w:basedOn w:val="Normal"/>
    <w:link w:val="FootnoteTextChar"/>
    <w:uiPriority w:val="99"/>
    <w:semiHidden/>
    <w:unhideWhenUsed/>
    <w:rsid w:val="00905693"/>
    <w:pPr>
      <w:spacing w:after="0" w:line="240" w:lineRule="auto"/>
      <w:ind w:left="0" w:firstLine="0"/>
      <w:jc w:val="left"/>
    </w:pPr>
    <w:rPr>
      <w:rFonts w:asciiTheme="minorHAnsi" w:eastAsiaTheme="minorEastAsia" w:hAnsiTheme="minorHAnsi" w:cstheme="minorBidi"/>
      <w:color w:val="auto"/>
      <w:sz w:val="20"/>
      <w:szCs w:val="20"/>
      <w:lang w:val="en-AU"/>
    </w:rPr>
  </w:style>
  <w:style w:type="character" w:customStyle="1" w:styleId="FootnoteTextChar">
    <w:name w:val="Footnote Text Char"/>
    <w:basedOn w:val="DefaultParagraphFont"/>
    <w:link w:val="FootnoteText"/>
    <w:uiPriority w:val="99"/>
    <w:semiHidden/>
    <w:rsid w:val="00905693"/>
    <w:rPr>
      <w:sz w:val="20"/>
      <w:szCs w:val="20"/>
      <w:lang w:val="en-AU"/>
    </w:rPr>
  </w:style>
  <w:style w:type="character" w:styleId="FootnoteReference">
    <w:name w:val="footnote reference"/>
    <w:basedOn w:val="DefaultParagraphFont"/>
    <w:uiPriority w:val="99"/>
    <w:semiHidden/>
    <w:unhideWhenUsed/>
    <w:rsid w:val="00905693"/>
    <w:rPr>
      <w:vertAlign w:val="superscript"/>
    </w:rPr>
  </w:style>
  <w:style w:type="paragraph" w:customStyle="1" w:styleId="InTEXTReference">
    <w:name w:val="InTEXT Reference"/>
    <w:basedOn w:val="ReportFormat"/>
    <w:link w:val="InTEXTReferenceChar"/>
    <w:qFormat/>
    <w:rsid w:val="00905693"/>
    <w:rPr>
      <w:b/>
      <w:i/>
    </w:rPr>
  </w:style>
  <w:style w:type="character" w:customStyle="1" w:styleId="InTEXTReferenceChar">
    <w:name w:val="InTEXT Reference Char"/>
    <w:basedOn w:val="ReportFormatChar"/>
    <w:link w:val="InTEXTReference"/>
    <w:rsid w:val="00905693"/>
    <w:rPr>
      <w:rFonts w:ascii="Times New Roman" w:hAnsi="Times New Roman"/>
      <w:b/>
      <w:i/>
      <w:sz w:val="24"/>
      <w:lang w:val="en-AU"/>
    </w:rPr>
  </w:style>
  <w:style w:type="character" w:customStyle="1" w:styleId="mw-headline">
    <w:name w:val="mw-headline"/>
    <w:basedOn w:val="DefaultParagraphFont"/>
    <w:rsid w:val="00905693"/>
  </w:style>
  <w:style w:type="paragraph" w:styleId="Bibliography">
    <w:name w:val="Bibliography"/>
    <w:basedOn w:val="Normal"/>
    <w:next w:val="Normal"/>
    <w:uiPriority w:val="37"/>
    <w:unhideWhenUsed/>
    <w:rsid w:val="00AF422A"/>
  </w:style>
  <w:style w:type="character" w:styleId="HTMLTypewriter">
    <w:name w:val="HTML Typewriter"/>
    <w:basedOn w:val="DefaultParagraphFont"/>
    <w:uiPriority w:val="99"/>
    <w:semiHidden/>
    <w:unhideWhenUsed/>
    <w:rsid w:val="0022415E"/>
    <w:rPr>
      <w:rFonts w:ascii="Courier New" w:eastAsia="Times New Roman" w:hAnsi="Courier New" w:cs="Courier New"/>
      <w:sz w:val="20"/>
      <w:szCs w:val="20"/>
    </w:rPr>
  </w:style>
  <w:style w:type="character" w:styleId="Mention">
    <w:name w:val="Mention"/>
    <w:basedOn w:val="DefaultParagraphFont"/>
    <w:uiPriority w:val="99"/>
    <w:semiHidden/>
    <w:unhideWhenUsed/>
    <w:rsid w:val="00112DCC"/>
    <w:rPr>
      <w:color w:val="2B579A"/>
      <w:shd w:val="clear" w:color="auto" w:fill="E6E6E6"/>
    </w:rPr>
  </w:style>
  <w:style w:type="paragraph" w:customStyle="1" w:styleId="Default">
    <w:name w:val="Default"/>
    <w:rsid w:val="00505C2F"/>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nobreak">
    <w:name w:val="nobreak"/>
    <w:basedOn w:val="DefaultParagraphFont"/>
    <w:rsid w:val="009163ED"/>
  </w:style>
  <w:style w:type="paragraph" w:customStyle="1" w:styleId="AppendixHeading1">
    <w:name w:val="Appendix Heading 1"/>
    <w:basedOn w:val="Normal"/>
    <w:next w:val="Normal"/>
    <w:link w:val="AppendixHeading1Char"/>
    <w:autoRedefine/>
    <w:qFormat/>
    <w:rsid w:val="000A052A"/>
    <w:pPr>
      <w:keepNext/>
      <w:pageBreakBefore/>
      <w:spacing w:before="120" w:after="240" w:line="240" w:lineRule="auto"/>
      <w:ind w:left="0" w:firstLine="0"/>
      <w:jc w:val="left"/>
      <w:outlineLvl w:val="0"/>
    </w:pPr>
    <w:rPr>
      <w:rFonts w:cs="Arial"/>
      <w:bCs/>
      <w:smallCaps/>
      <w:color w:val="auto"/>
      <w:kern w:val="32"/>
      <w:sz w:val="36"/>
      <w:szCs w:val="28"/>
    </w:rPr>
  </w:style>
  <w:style w:type="character" w:customStyle="1" w:styleId="AppendixHeading1Char">
    <w:name w:val="Appendix Heading 1 Char"/>
    <w:basedOn w:val="DefaultParagraphFont"/>
    <w:link w:val="AppendixHeading1"/>
    <w:rsid w:val="000A052A"/>
    <w:rPr>
      <w:rFonts w:ascii="Times New Roman" w:eastAsia="Times New Roman" w:hAnsi="Times New Roman" w:cs="Arial"/>
      <w:bCs/>
      <w:smallCaps/>
      <w:kern w:val="32"/>
      <w:sz w:val="36"/>
      <w:szCs w:val="28"/>
    </w:rPr>
  </w:style>
  <w:style w:type="paragraph" w:customStyle="1" w:styleId="Heading1-NoNumber">
    <w:name w:val="Heading 1 - No Number"/>
    <w:next w:val="Normal"/>
    <w:link w:val="Heading1-NoNumberChar"/>
    <w:autoRedefine/>
    <w:qFormat/>
    <w:rsid w:val="00A54B19"/>
    <w:pPr>
      <w:spacing w:before="120" w:after="240" w:line="240" w:lineRule="auto"/>
      <w:jc w:val="center"/>
      <w:outlineLvl w:val="0"/>
    </w:pPr>
    <w:rPr>
      <w:rFonts w:ascii="Times New Roman" w:eastAsia="Calibri" w:hAnsi="Times New Roman" w:cs="Arial"/>
      <w:bCs/>
      <w:smallCaps/>
      <w:color w:val="000000"/>
      <w:kern w:val="32"/>
      <w:sz w:val="48"/>
      <w:szCs w:val="28"/>
    </w:rPr>
  </w:style>
  <w:style w:type="paragraph" w:styleId="TableofFigures">
    <w:name w:val="table of figures"/>
    <w:basedOn w:val="Normal"/>
    <w:next w:val="Normal"/>
    <w:uiPriority w:val="99"/>
    <w:rsid w:val="00871327"/>
    <w:pPr>
      <w:spacing w:before="100" w:beforeAutospacing="1" w:after="100" w:afterAutospacing="1" w:line="240" w:lineRule="auto"/>
      <w:ind w:left="482" w:hanging="482"/>
      <w:contextualSpacing/>
    </w:pPr>
    <w:rPr>
      <w:bCs/>
      <w:smallCaps/>
      <w:color w:val="auto"/>
      <w:szCs w:val="20"/>
    </w:rPr>
  </w:style>
  <w:style w:type="character" w:customStyle="1" w:styleId="Heading1-NoNumberChar">
    <w:name w:val="Heading 1 - No Number Char"/>
    <w:basedOn w:val="Heading1Char"/>
    <w:link w:val="Heading1-NoNumber"/>
    <w:rsid w:val="00A54B19"/>
    <w:rPr>
      <w:rFonts w:ascii="Times New Roman" w:eastAsia="Calibri" w:hAnsi="Times New Roman" w:cs="Arial"/>
      <w:bCs/>
      <w:smallCaps/>
      <w:color w:val="000000"/>
      <w:kern w:val="32"/>
      <w:sz w:val="48"/>
      <w:szCs w:val="28"/>
    </w:rPr>
  </w:style>
  <w:style w:type="paragraph" w:styleId="TOC5">
    <w:name w:val="toc 5"/>
    <w:basedOn w:val="Normal"/>
    <w:next w:val="Normal"/>
    <w:autoRedefine/>
    <w:uiPriority w:val="39"/>
    <w:unhideWhenUsed/>
    <w:rsid w:val="00B439A9"/>
    <w:pPr>
      <w:spacing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B439A9"/>
    <w:pPr>
      <w:spacing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B439A9"/>
    <w:pPr>
      <w:spacing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B439A9"/>
    <w:pPr>
      <w:spacing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B439A9"/>
    <w:pPr>
      <w:spacing w:after="100" w:line="259" w:lineRule="auto"/>
      <w:ind w:left="1760" w:firstLine="0"/>
      <w:jc w:val="left"/>
    </w:pPr>
    <w:rPr>
      <w:rFonts w:asciiTheme="minorHAnsi" w:eastAsiaTheme="minorEastAsia" w:hAnsiTheme="minorHAnsi" w:cstheme="minorBidi"/>
      <w:color w:val="auto"/>
      <w:sz w:val="22"/>
    </w:rPr>
  </w:style>
  <w:style w:type="paragraph" w:styleId="BalloonText">
    <w:name w:val="Balloon Text"/>
    <w:basedOn w:val="Normal"/>
    <w:link w:val="BalloonTextChar"/>
    <w:uiPriority w:val="99"/>
    <w:semiHidden/>
    <w:unhideWhenUsed/>
    <w:rsid w:val="005C21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2139"/>
    <w:rPr>
      <w:rFonts w:ascii="Segoe UI" w:eastAsia="Times New Roman" w:hAnsi="Segoe UI" w:cs="Segoe UI"/>
      <w:color w:val="000000"/>
      <w:sz w:val="18"/>
      <w:szCs w:val="18"/>
    </w:rPr>
  </w:style>
  <w:style w:type="paragraph" w:styleId="NoSpacing">
    <w:name w:val="No Spacing"/>
    <w:link w:val="NoSpacingChar"/>
    <w:uiPriority w:val="1"/>
    <w:qFormat/>
    <w:rsid w:val="003119F1"/>
    <w:pPr>
      <w:spacing w:after="0" w:line="240" w:lineRule="auto"/>
    </w:pPr>
  </w:style>
  <w:style w:type="character" w:customStyle="1" w:styleId="NoSpacingChar">
    <w:name w:val="No Spacing Char"/>
    <w:basedOn w:val="DefaultParagraphFont"/>
    <w:link w:val="NoSpacing"/>
    <w:uiPriority w:val="1"/>
    <w:rsid w:val="003119F1"/>
  </w:style>
  <w:style w:type="paragraph" w:customStyle="1" w:styleId="EndNoteBibliography">
    <w:name w:val="EndNote Bibliography"/>
    <w:basedOn w:val="Normal"/>
    <w:link w:val="EndNoteBibliographyChar"/>
    <w:autoRedefine/>
    <w:rsid w:val="00527E34"/>
    <w:pPr>
      <w:spacing w:before="100" w:beforeAutospacing="1" w:after="100" w:afterAutospacing="1" w:line="240" w:lineRule="auto"/>
      <w:ind w:left="720" w:hanging="720"/>
      <w:contextualSpacing/>
    </w:pPr>
    <w:rPr>
      <w:rFonts w:eastAsia="MS Mincho"/>
      <w:color w:val="auto"/>
      <w:sz w:val="22"/>
      <w:szCs w:val="24"/>
      <w:lang w:val="en-AU" w:eastAsia="ja-JP"/>
    </w:rPr>
  </w:style>
  <w:style w:type="character" w:customStyle="1" w:styleId="EndNoteBibliographyChar">
    <w:name w:val="EndNote Bibliography Char"/>
    <w:basedOn w:val="DefaultParagraphFont"/>
    <w:link w:val="EndNoteBibliography"/>
    <w:rsid w:val="00527E34"/>
    <w:rPr>
      <w:rFonts w:ascii="Times New Roman" w:eastAsia="MS Mincho" w:hAnsi="Times New Roman" w:cs="Times New Roman"/>
      <w:szCs w:val="24"/>
      <w:lang w:val="en-AU" w:eastAsia="ja-JP"/>
    </w:rPr>
  </w:style>
  <w:style w:type="character" w:customStyle="1" w:styleId="CaptionChar">
    <w:name w:val="Caption Char"/>
    <w:basedOn w:val="DefaultParagraphFont"/>
    <w:link w:val="Caption"/>
    <w:uiPriority w:val="35"/>
    <w:rsid w:val="00527E34"/>
    <w:rPr>
      <w:i/>
      <w:iCs/>
      <w:color w:val="5E5E5E" w:themeColor="text2"/>
      <w:sz w:val="18"/>
      <w:szCs w:val="18"/>
      <w:lang w:val="en-AU"/>
    </w:rPr>
  </w:style>
  <w:style w:type="character" w:customStyle="1" w:styleId="renderedqtext">
    <w:name w:val="rendered_qtext"/>
    <w:basedOn w:val="DefaultParagraphFont"/>
    <w:rsid w:val="00527E34"/>
  </w:style>
  <w:style w:type="character" w:styleId="SubtleEmphasis">
    <w:name w:val="Subtle Emphasis"/>
    <w:basedOn w:val="DefaultParagraphFont"/>
    <w:uiPriority w:val="19"/>
    <w:qFormat/>
    <w:rsid w:val="009014C6"/>
    <w:rPr>
      <w:iCs/>
      <w:color w:val="404040" w:themeColor="text1" w:themeTint="BF"/>
    </w:rPr>
  </w:style>
  <w:style w:type="paragraph" w:styleId="Subtitle">
    <w:name w:val="Subtitle"/>
    <w:basedOn w:val="Normal"/>
    <w:next w:val="Normal"/>
    <w:link w:val="SubtitleChar"/>
    <w:uiPriority w:val="11"/>
    <w:qFormat/>
    <w:rsid w:val="009014C6"/>
    <w:pPr>
      <w:numPr>
        <w:ilvl w:val="1"/>
      </w:numPr>
      <w:spacing w:after="160"/>
      <w:ind w:left="10" w:hanging="1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9014C6"/>
    <w:rPr>
      <w:color w:val="5A5A5A" w:themeColor="text1" w:themeTint="A5"/>
      <w:spacing w:val="15"/>
    </w:rPr>
  </w:style>
  <w:style w:type="table" w:styleId="TableGrid0">
    <w:name w:val="Table Grid"/>
    <w:basedOn w:val="TableNormal"/>
    <w:uiPriority w:val="39"/>
    <w:rsid w:val="009014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E0378D"/>
  </w:style>
  <w:style w:type="table" w:styleId="GridTable2">
    <w:name w:val="Grid Table 2"/>
    <w:basedOn w:val="TableNormal"/>
    <w:uiPriority w:val="47"/>
    <w:rsid w:val="0048236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3">
    <w:name w:val="Plain Table 3"/>
    <w:basedOn w:val="TableNormal"/>
    <w:uiPriority w:val="43"/>
    <w:rsid w:val="00C86FA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UnresolvedMention">
    <w:name w:val="Unresolved Mention"/>
    <w:basedOn w:val="DefaultParagraphFont"/>
    <w:uiPriority w:val="99"/>
    <w:semiHidden/>
    <w:unhideWhenUsed/>
    <w:rsid w:val="00A0037B"/>
    <w:rPr>
      <w:color w:val="808080"/>
      <w:shd w:val="clear" w:color="auto" w:fill="E6E6E6"/>
    </w:rPr>
  </w:style>
  <w:style w:type="paragraph" w:customStyle="1" w:styleId="msonormal0">
    <w:name w:val="msonormal"/>
    <w:basedOn w:val="Normal"/>
    <w:rsid w:val="00514231"/>
    <w:pPr>
      <w:spacing w:before="100" w:beforeAutospacing="1" w:after="100" w:afterAutospacing="1" w:line="240" w:lineRule="auto"/>
      <w:ind w:left="0" w:firstLine="0"/>
      <w:jc w:val="left"/>
    </w:pPr>
    <w:rPr>
      <w:color w:val="auto"/>
      <w:szCs w:val="24"/>
      <w:lang w:val="en-AU" w:eastAsia="zh-CN"/>
    </w:rPr>
  </w:style>
  <w:style w:type="paragraph" w:styleId="HTMLPreformatted">
    <w:name w:val="HTML Preformatted"/>
    <w:basedOn w:val="Normal"/>
    <w:link w:val="HTMLPreformattedChar"/>
    <w:uiPriority w:val="99"/>
    <w:semiHidden/>
    <w:unhideWhenUsed/>
    <w:rsid w:val="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hAnsi="Courier New" w:cs="Courier New"/>
      <w:color w:val="auto"/>
      <w:sz w:val="20"/>
      <w:szCs w:val="20"/>
      <w:lang w:val="en-AU" w:eastAsia="zh-CN"/>
    </w:rPr>
  </w:style>
  <w:style w:type="character" w:customStyle="1" w:styleId="HTMLPreformattedChar">
    <w:name w:val="HTML Preformatted Char"/>
    <w:basedOn w:val="DefaultParagraphFont"/>
    <w:link w:val="HTMLPreformatted"/>
    <w:uiPriority w:val="99"/>
    <w:semiHidden/>
    <w:rsid w:val="00514231"/>
    <w:rPr>
      <w:rFonts w:ascii="Courier New" w:eastAsia="Times New Roman" w:hAnsi="Courier New" w:cs="Courier New"/>
      <w:sz w:val="20"/>
      <w:szCs w:val="20"/>
      <w:lang w:val="en-AU" w:eastAsia="zh-CN"/>
    </w:rPr>
  </w:style>
  <w:style w:type="character" w:customStyle="1" w:styleId="st0">
    <w:name w:val="st0"/>
    <w:basedOn w:val="DefaultParagraphFont"/>
    <w:rsid w:val="00514231"/>
  </w:style>
  <w:style w:type="character" w:customStyle="1" w:styleId="st1">
    <w:name w:val="st1"/>
    <w:basedOn w:val="DefaultParagraphFont"/>
    <w:rsid w:val="00514231"/>
  </w:style>
  <w:style w:type="character" w:customStyle="1" w:styleId="st2">
    <w:name w:val="st2"/>
    <w:basedOn w:val="DefaultParagraphFont"/>
    <w:rsid w:val="00514231"/>
  </w:style>
  <w:style w:type="character" w:customStyle="1" w:styleId="st3">
    <w:name w:val="st3"/>
    <w:basedOn w:val="DefaultParagraphFont"/>
    <w:rsid w:val="00514231"/>
  </w:style>
  <w:style w:type="character" w:customStyle="1" w:styleId="st4">
    <w:name w:val="st4"/>
    <w:basedOn w:val="DefaultParagraphFont"/>
    <w:rsid w:val="00514231"/>
  </w:style>
  <w:style w:type="character" w:customStyle="1" w:styleId="st5">
    <w:name w:val="st5"/>
    <w:basedOn w:val="DefaultParagraphFont"/>
    <w:rsid w:val="00514231"/>
  </w:style>
  <w:style w:type="character" w:customStyle="1" w:styleId="st6">
    <w:name w:val="st6"/>
    <w:basedOn w:val="DefaultParagraphFont"/>
    <w:rsid w:val="00514231"/>
  </w:style>
  <w:style w:type="character" w:customStyle="1" w:styleId="guarded">
    <w:name w:val="guarded"/>
    <w:basedOn w:val="DefaultParagraphFont"/>
    <w:rsid w:val="00514231"/>
  </w:style>
  <w:style w:type="character" w:customStyle="1" w:styleId="st7">
    <w:name w:val="st7"/>
    <w:basedOn w:val="DefaultParagraphFont"/>
    <w:rsid w:val="00514231"/>
  </w:style>
  <w:style w:type="character" w:customStyle="1" w:styleId="st8">
    <w:name w:val="st8"/>
    <w:basedOn w:val="DefaultParagraphFont"/>
    <w:rsid w:val="00514231"/>
  </w:style>
  <w:style w:type="character" w:customStyle="1" w:styleId="st9">
    <w:name w:val="st9"/>
    <w:basedOn w:val="DefaultParagraphFont"/>
    <w:rsid w:val="00514231"/>
  </w:style>
  <w:style w:type="character" w:customStyle="1" w:styleId="st10">
    <w:name w:val="st10"/>
    <w:basedOn w:val="DefaultParagraphFont"/>
    <w:rsid w:val="00514231"/>
  </w:style>
  <w:style w:type="character" w:customStyle="1" w:styleId="st11">
    <w:name w:val="st11"/>
    <w:basedOn w:val="DefaultParagraphFont"/>
    <w:rsid w:val="00514231"/>
  </w:style>
  <w:style w:type="character" w:customStyle="1" w:styleId="st12">
    <w:name w:val="st12"/>
    <w:basedOn w:val="DefaultParagraphFont"/>
    <w:rsid w:val="00514231"/>
  </w:style>
  <w:style w:type="character" w:styleId="FollowedHyperlink">
    <w:name w:val="FollowedHyperlink"/>
    <w:basedOn w:val="DefaultParagraphFont"/>
    <w:uiPriority w:val="99"/>
    <w:semiHidden/>
    <w:unhideWhenUsed/>
    <w:rsid w:val="009F7579"/>
    <w:rPr>
      <w:color w:val="B2B2B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037518">
      <w:bodyDiv w:val="1"/>
      <w:marLeft w:val="0"/>
      <w:marRight w:val="0"/>
      <w:marTop w:val="0"/>
      <w:marBottom w:val="0"/>
      <w:divBdr>
        <w:top w:val="none" w:sz="0" w:space="0" w:color="auto"/>
        <w:left w:val="none" w:sz="0" w:space="0" w:color="auto"/>
        <w:bottom w:val="none" w:sz="0" w:space="0" w:color="auto"/>
        <w:right w:val="none" w:sz="0" w:space="0" w:color="auto"/>
      </w:divBdr>
    </w:div>
    <w:div w:id="261301450">
      <w:bodyDiv w:val="1"/>
      <w:marLeft w:val="0"/>
      <w:marRight w:val="0"/>
      <w:marTop w:val="0"/>
      <w:marBottom w:val="0"/>
      <w:divBdr>
        <w:top w:val="none" w:sz="0" w:space="0" w:color="auto"/>
        <w:left w:val="none" w:sz="0" w:space="0" w:color="auto"/>
        <w:bottom w:val="none" w:sz="0" w:space="0" w:color="auto"/>
        <w:right w:val="none" w:sz="0" w:space="0" w:color="auto"/>
      </w:divBdr>
    </w:div>
    <w:div w:id="337541644">
      <w:bodyDiv w:val="1"/>
      <w:marLeft w:val="0"/>
      <w:marRight w:val="0"/>
      <w:marTop w:val="0"/>
      <w:marBottom w:val="0"/>
      <w:divBdr>
        <w:top w:val="none" w:sz="0" w:space="0" w:color="auto"/>
        <w:left w:val="none" w:sz="0" w:space="0" w:color="auto"/>
        <w:bottom w:val="none" w:sz="0" w:space="0" w:color="auto"/>
        <w:right w:val="none" w:sz="0" w:space="0" w:color="auto"/>
      </w:divBdr>
    </w:div>
    <w:div w:id="566038721">
      <w:bodyDiv w:val="1"/>
      <w:marLeft w:val="0"/>
      <w:marRight w:val="0"/>
      <w:marTop w:val="0"/>
      <w:marBottom w:val="0"/>
      <w:divBdr>
        <w:top w:val="none" w:sz="0" w:space="0" w:color="auto"/>
        <w:left w:val="none" w:sz="0" w:space="0" w:color="auto"/>
        <w:bottom w:val="none" w:sz="0" w:space="0" w:color="auto"/>
        <w:right w:val="none" w:sz="0" w:space="0" w:color="auto"/>
      </w:divBdr>
    </w:div>
    <w:div w:id="664170626">
      <w:bodyDiv w:val="1"/>
      <w:marLeft w:val="0"/>
      <w:marRight w:val="0"/>
      <w:marTop w:val="0"/>
      <w:marBottom w:val="0"/>
      <w:divBdr>
        <w:top w:val="none" w:sz="0" w:space="0" w:color="auto"/>
        <w:left w:val="none" w:sz="0" w:space="0" w:color="auto"/>
        <w:bottom w:val="none" w:sz="0" w:space="0" w:color="auto"/>
        <w:right w:val="none" w:sz="0" w:space="0" w:color="auto"/>
      </w:divBdr>
    </w:div>
    <w:div w:id="668021909">
      <w:bodyDiv w:val="1"/>
      <w:marLeft w:val="0"/>
      <w:marRight w:val="0"/>
      <w:marTop w:val="0"/>
      <w:marBottom w:val="0"/>
      <w:divBdr>
        <w:top w:val="none" w:sz="0" w:space="0" w:color="auto"/>
        <w:left w:val="none" w:sz="0" w:space="0" w:color="auto"/>
        <w:bottom w:val="none" w:sz="0" w:space="0" w:color="auto"/>
        <w:right w:val="none" w:sz="0" w:space="0" w:color="auto"/>
      </w:divBdr>
    </w:div>
    <w:div w:id="676034576">
      <w:bodyDiv w:val="1"/>
      <w:marLeft w:val="0"/>
      <w:marRight w:val="0"/>
      <w:marTop w:val="0"/>
      <w:marBottom w:val="0"/>
      <w:divBdr>
        <w:top w:val="none" w:sz="0" w:space="0" w:color="auto"/>
        <w:left w:val="none" w:sz="0" w:space="0" w:color="auto"/>
        <w:bottom w:val="none" w:sz="0" w:space="0" w:color="auto"/>
        <w:right w:val="none" w:sz="0" w:space="0" w:color="auto"/>
      </w:divBdr>
    </w:div>
    <w:div w:id="697701153">
      <w:bodyDiv w:val="1"/>
      <w:marLeft w:val="0"/>
      <w:marRight w:val="0"/>
      <w:marTop w:val="0"/>
      <w:marBottom w:val="0"/>
      <w:divBdr>
        <w:top w:val="none" w:sz="0" w:space="0" w:color="auto"/>
        <w:left w:val="none" w:sz="0" w:space="0" w:color="auto"/>
        <w:bottom w:val="none" w:sz="0" w:space="0" w:color="auto"/>
        <w:right w:val="none" w:sz="0" w:space="0" w:color="auto"/>
      </w:divBdr>
    </w:div>
    <w:div w:id="734474407">
      <w:bodyDiv w:val="1"/>
      <w:marLeft w:val="0"/>
      <w:marRight w:val="0"/>
      <w:marTop w:val="0"/>
      <w:marBottom w:val="0"/>
      <w:divBdr>
        <w:top w:val="none" w:sz="0" w:space="0" w:color="auto"/>
        <w:left w:val="none" w:sz="0" w:space="0" w:color="auto"/>
        <w:bottom w:val="none" w:sz="0" w:space="0" w:color="auto"/>
        <w:right w:val="none" w:sz="0" w:space="0" w:color="auto"/>
      </w:divBdr>
    </w:div>
    <w:div w:id="743793484">
      <w:bodyDiv w:val="1"/>
      <w:marLeft w:val="0"/>
      <w:marRight w:val="0"/>
      <w:marTop w:val="0"/>
      <w:marBottom w:val="0"/>
      <w:divBdr>
        <w:top w:val="none" w:sz="0" w:space="0" w:color="auto"/>
        <w:left w:val="none" w:sz="0" w:space="0" w:color="auto"/>
        <w:bottom w:val="none" w:sz="0" w:space="0" w:color="auto"/>
        <w:right w:val="none" w:sz="0" w:space="0" w:color="auto"/>
      </w:divBdr>
    </w:div>
    <w:div w:id="800420140">
      <w:bodyDiv w:val="1"/>
      <w:marLeft w:val="0"/>
      <w:marRight w:val="0"/>
      <w:marTop w:val="0"/>
      <w:marBottom w:val="0"/>
      <w:divBdr>
        <w:top w:val="none" w:sz="0" w:space="0" w:color="auto"/>
        <w:left w:val="none" w:sz="0" w:space="0" w:color="auto"/>
        <w:bottom w:val="none" w:sz="0" w:space="0" w:color="auto"/>
        <w:right w:val="none" w:sz="0" w:space="0" w:color="auto"/>
      </w:divBdr>
    </w:div>
    <w:div w:id="849874828">
      <w:bodyDiv w:val="1"/>
      <w:marLeft w:val="0"/>
      <w:marRight w:val="0"/>
      <w:marTop w:val="0"/>
      <w:marBottom w:val="0"/>
      <w:divBdr>
        <w:top w:val="none" w:sz="0" w:space="0" w:color="auto"/>
        <w:left w:val="none" w:sz="0" w:space="0" w:color="auto"/>
        <w:bottom w:val="none" w:sz="0" w:space="0" w:color="auto"/>
        <w:right w:val="none" w:sz="0" w:space="0" w:color="auto"/>
      </w:divBdr>
      <w:divsChild>
        <w:div w:id="1405684737">
          <w:marLeft w:val="0"/>
          <w:marRight w:val="0"/>
          <w:marTop w:val="0"/>
          <w:marBottom w:val="0"/>
          <w:divBdr>
            <w:top w:val="none" w:sz="0" w:space="0" w:color="auto"/>
            <w:left w:val="none" w:sz="0" w:space="0" w:color="auto"/>
            <w:bottom w:val="none" w:sz="0" w:space="0" w:color="auto"/>
            <w:right w:val="none" w:sz="0" w:space="0" w:color="auto"/>
          </w:divBdr>
          <w:divsChild>
            <w:div w:id="1946688005">
              <w:marLeft w:val="0"/>
              <w:marRight w:val="0"/>
              <w:marTop w:val="0"/>
              <w:marBottom w:val="0"/>
              <w:divBdr>
                <w:top w:val="none" w:sz="0" w:space="0" w:color="auto"/>
                <w:left w:val="none" w:sz="0" w:space="0" w:color="auto"/>
                <w:bottom w:val="none" w:sz="0" w:space="0" w:color="auto"/>
                <w:right w:val="none" w:sz="0" w:space="0" w:color="auto"/>
              </w:divBdr>
              <w:divsChild>
                <w:div w:id="2036227128">
                  <w:marLeft w:val="0"/>
                  <w:marRight w:val="0"/>
                  <w:marTop w:val="0"/>
                  <w:marBottom w:val="0"/>
                  <w:divBdr>
                    <w:top w:val="none" w:sz="0" w:space="0" w:color="auto"/>
                    <w:left w:val="none" w:sz="0" w:space="0" w:color="auto"/>
                    <w:bottom w:val="none" w:sz="0" w:space="0" w:color="auto"/>
                    <w:right w:val="none" w:sz="0" w:space="0" w:color="auto"/>
                  </w:divBdr>
                  <w:divsChild>
                    <w:div w:id="1603797789">
                      <w:marLeft w:val="0"/>
                      <w:marRight w:val="0"/>
                      <w:marTop w:val="0"/>
                      <w:marBottom w:val="0"/>
                      <w:divBdr>
                        <w:top w:val="none" w:sz="0" w:space="0" w:color="auto"/>
                        <w:left w:val="none" w:sz="0" w:space="0" w:color="auto"/>
                        <w:bottom w:val="none" w:sz="0" w:space="0" w:color="auto"/>
                        <w:right w:val="none" w:sz="0" w:space="0" w:color="auto"/>
                      </w:divBdr>
                      <w:divsChild>
                        <w:div w:id="1437746314">
                          <w:marLeft w:val="0"/>
                          <w:marRight w:val="0"/>
                          <w:marTop w:val="0"/>
                          <w:marBottom w:val="0"/>
                          <w:divBdr>
                            <w:top w:val="none" w:sz="0" w:space="0" w:color="auto"/>
                            <w:left w:val="none" w:sz="0" w:space="0" w:color="auto"/>
                            <w:bottom w:val="none" w:sz="0" w:space="0" w:color="auto"/>
                            <w:right w:val="none" w:sz="0" w:space="0" w:color="auto"/>
                          </w:divBdr>
                        </w:div>
                        <w:div w:id="660426330">
                          <w:marLeft w:val="0"/>
                          <w:marRight w:val="0"/>
                          <w:marTop w:val="0"/>
                          <w:marBottom w:val="0"/>
                          <w:divBdr>
                            <w:top w:val="none" w:sz="0" w:space="0" w:color="auto"/>
                            <w:left w:val="none" w:sz="0" w:space="0" w:color="auto"/>
                            <w:bottom w:val="none" w:sz="0" w:space="0" w:color="auto"/>
                            <w:right w:val="none" w:sz="0" w:space="0" w:color="auto"/>
                          </w:divBdr>
                          <w:divsChild>
                            <w:div w:id="2017533569">
                              <w:marLeft w:val="0"/>
                              <w:marRight w:val="0"/>
                              <w:marTop w:val="0"/>
                              <w:marBottom w:val="0"/>
                              <w:divBdr>
                                <w:top w:val="none" w:sz="0" w:space="0" w:color="auto"/>
                                <w:left w:val="none" w:sz="0" w:space="0" w:color="auto"/>
                                <w:bottom w:val="none" w:sz="0" w:space="0" w:color="auto"/>
                                <w:right w:val="none" w:sz="0" w:space="0" w:color="auto"/>
                              </w:divBdr>
                            </w:div>
                            <w:div w:id="112381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153843">
          <w:marLeft w:val="0"/>
          <w:marRight w:val="0"/>
          <w:marTop w:val="0"/>
          <w:marBottom w:val="0"/>
          <w:divBdr>
            <w:top w:val="none" w:sz="0" w:space="0" w:color="auto"/>
            <w:left w:val="none" w:sz="0" w:space="0" w:color="auto"/>
            <w:bottom w:val="none" w:sz="0" w:space="0" w:color="auto"/>
            <w:right w:val="none" w:sz="0" w:space="0" w:color="auto"/>
          </w:divBdr>
          <w:divsChild>
            <w:div w:id="152843463">
              <w:marLeft w:val="0"/>
              <w:marRight w:val="0"/>
              <w:marTop w:val="0"/>
              <w:marBottom w:val="0"/>
              <w:divBdr>
                <w:top w:val="none" w:sz="0" w:space="0" w:color="auto"/>
                <w:left w:val="none" w:sz="0" w:space="0" w:color="auto"/>
                <w:bottom w:val="none" w:sz="0" w:space="0" w:color="auto"/>
                <w:right w:val="none" w:sz="0" w:space="0" w:color="auto"/>
              </w:divBdr>
              <w:divsChild>
                <w:div w:id="1581792974">
                  <w:marLeft w:val="0"/>
                  <w:marRight w:val="0"/>
                  <w:marTop w:val="0"/>
                  <w:marBottom w:val="0"/>
                  <w:divBdr>
                    <w:top w:val="none" w:sz="0" w:space="0" w:color="auto"/>
                    <w:left w:val="none" w:sz="0" w:space="0" w:color="auto"/>
                    <w:bottom w:val="none" w:sz="0" w:space="0" w:color="auto"/>
                    <w:right w:val="none" w:sz="0" w:space="0" w:color="auto"/>
                  </w:divBdr>
                  <w:divsChild>
                    <w:div w:id="1589923651">
                      <w:marLeft w:val="0"/>
                      <w:marRight w:val="0"/>
                      <w:marTop w:val="0"/>
                      <w:marBottom w:val="0"/>
                      <w:divBdr>
                        <w:top w:val="none" w:sz="0" w:space="0" w:color="auto"/>
                        <w:left w:val="none" w:sz="0" w:space="0" w:color="auto"/>
                        <w:bottom w:val="none" w:sz="0" w:space="0" w:color="auto"/>
                        <w:right w:val="none" w:sz="0" w:space="0" w:color="auto"/>
                      </w:divBdr>
                      <w:divsChild>
                        <w:div w:id="13541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807026">
          <w:marLeft w:val="0"/>
          <w:marRight w:val="0"/>
          <w:marTop w:val="0"/>
          <w:marBottom w:val="0"/>
          <w:divBdr>
            <w:top w:val="none" w:sz="0" w:space="0" w:color="auto"/>
            <w:left w:val="none" w:sz="0" w:space="0" w:color="auto"/>
            <w:bottom w:val="none" w:sz="0" w:space="0" w:color="auto"/>
            <w:right w:val="none" w:sz="0" w:space="0" w:color="auto"/>
          </w:divBdr>
          <w:divsChild>
            <w:div w:id="425543746">
              <w:marLeft w:val="0"/>
              <w:marRight w:val="0"/>
              <w:marTop w:val="0"/>
              <w:marBottom w:val="0"/>
              <w:divBdr>
                <w:top w:val="none" w:sz="0" w:space="0" w:color="auto"/>
                <w:left w:val="none" w:sz="0" w:space="0" w:color="auto"/>
                <w:bottom w:val="none" w:sz="0" w:space="0" w:color="auto"/>
                <w:right w:val="none" w:sz="0" w:space="0" w:color="auto"/>
              </w:divBdr>
              <w:divsChild>
                <w:div w:id="1940790004">
                  <w:marLeft w:val="0"/>
                  <w:marRight w:val="0"/>
                  <w:marTop w:val="0"/>
                  <w:marBottom w:val="0"/>
                  <w:divBdr>
                    <w:top w:val="none" w:sz="0" w:space="0" w:color="auto"/>
                    <w:left w:val="none" w:sz="0" w:space="0" w:color="auto"/>
                    <w:bottom w:val="none" w:sz="0" w:space="0" w:color="auto"/>
                    <w:right w:val="none" w:sz="0" w:space="0" w:color="auto"/>
                  </w:divBdr>
                  <w:divsChild>
                    <w:div w:id="601306820">
                      <w:marLeft w:val="0"/>
                      <w:marRight w:val="0"/>
                      <w:marTop w:val="0"/>
                      <w:marBottom w:val="0"/>
                      <w:divBdr>
                        <w:top w:val="none" w:sz="0" w:space="0" w:color="auto"/>
                        <w:left w:val="none" w:sz="0" w:space="0" w:color="auto"/>
                        <w:bottom w:val="none" w:sz="0" w:space="0" w:color="auto"/>
                        <w:right w:val="none" w:sz="0" w:space="0" w:color="auto"/>
                      </w:divBdr>
                    </w:div>
                    <w:div w:id="1316035145">
                      <w:marLeft w:val="0"/>
                      <w:marRight w:val="0"/>
                      <w:marTop w:val="0"/>
                      <w:marBottom w:val="0"/>
                      <w:divBdr>
                        <w:top w:val="none" w:sz="0" w:space="0" w:color="auto"/>
                        <w:left w:val="none" w:sz="0" w:space="0" w:color="auto"/>
                        <w:bottom w:val="none" w:sz="0" w:space="0" w:color="auto"/>
                        <w:right w:val="none" w:sz="0" w:space="0" w:color="auto"/>
                      </w:divBdr>
                      <w:divsChild>
                        <w:div w:id="12782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261255">
          <w:marLeft w:val="0"/>
          <w:marRight w:val="0"/>
          <w:marTop w:val="0"/>
          <w:marBottom w:val="0"/>
          <w:divBdr>
            <w:top w:val="none" w:sz="0" w:space="0" w:color="auto"/>
            <w:left w:val="none" w:sz="0" w:space="0" w:color="auto"/>
            <w:bottom w:val="none" w:sz="0" w:space="0" w:color="auto"/>
            <w:right w:val="none" w:sz="0" w:space="0" w:color="auto"/>
          </w:divBdr>
          <w:divsChild>
            <w:div w:id="199169544">
              <w:marLeft w:val="0"/>
              <w:marRight w:val="0"/>
              <w:marTop w:val="0"/>
              <w:marBottom w:val="0"/>
              <w:divBdr>
                <w:top w:val="none" w:sz="0" w:space="0" w:color="auto"/>
                <w:left w:val="none" w:sz="0" w:space="0" w:color="auto"/>
                <w:bottom w:val="none" w:sz="0" w:space="0" w:color="auto"/>
                <w:right w:val="none" w:sz="0" w:space="0" w:color="auto"/>
              </w:divBdr>
              <w:divsChild>
                <w:div w:id="49082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095492">
      <w:bodyDiv w:val="1"/>
      <w:marLeft w:val="0"/>
      <w:marRight w:val="0"/>
      <w:marTop w:val="0"/>
      <w:marBottom w:val="0"/>
      <w:divBdr>
        <w:top w:val="none" w:sz="0" w:space="0" w:color="auto"/>
        <w:left w:val="none" w:sz="0" w:space="0" w:color="auto"/>
        <w:bottom w:val="none" w:sz="0" w:space="0" w:color="auto"/>
        <w:right w:val="none" w:sz="0" w:space="0" w:color="auto"/>
      </w:divBdr>
    </w:div>
    <w:div w:id="1056467158">
      <w:bodyDiv w:val="1"/>
      <w:marLeft w:val="0"/>
      <w:marRight w:val="0"/>
      <w:marTop w:val="0"/>
      <w:marBottom w:val="0"/>
      <w:divBdr>
        <w:top w:val="none" w:sz="0" w:space="0" w:color="auto"/>
        <w:left w:val="none" w:sz="0" w:space="0" w:color="auto"/>
        <w:bottom w:val="none" w:sz="0" w:space="0" w:color="auto"/>
        <w:right w:val="none" w:sz="0" w:space="0" w:color="auto"/>
      </w:divBdr>
    </w:div>
    <w:div w:id="1076244188">
      <w:bodyDiv w:val="1"/>
      <w:marLeft w:val="0"/>
      <w:marRight w:val="0"/>
      <w:marTop w:val="0"/>
      <w:marBottom w:val="0"/>
      <w:divBdr>
        <w:top w:val="none" w:sz="0" w:space="0" w:color="auto"/>
        <w:left w:val="none" w:sz="0" w:space="0" w:color="auto"/>
        <w:bottom w:val="none" w:sz="0" w:space="0" w:color="auto"/>
        <w:right w:val="none" w:sz="0" w:space="0" w:color="auto"/>
      </w:divBdr>
    </w:div>
    <w:div w:id="1082072006">
      <w:bodyDiv w:val="1"/>
      <w:marLeft w:val="0"/>
      <w:marRight w:val="0"/>
      <w:marTop w:val="0"/>
      <w:marBottom w:val="0"/>
      <w:divBdr>
        <w:top w:val="none" w:sz="0" w:space="0" w:color="auto"/>
        <w:left w:val="none" w:sz="0" w:space="0" w:color="auto"/>
        <w:bottom w:val="none" w:sz="0" w:space="0" w:color="auto"/>
        <w:right w:val="none" w:sz="0" w:space="0" w:color="auto"/>
      </w:divBdr>
    </w:div>
    <w:div w:id="1130248118">
      <w:bodyDiv w:val="1"/>
      <w:marLeft w:val="0"/>
      <w:marRight w:val="0"/>
      <w:marTop w:val="0"/>
      <w:marBottom w:val="0"/>
      <w:divBdr>
        <w:top w:val="none" w:sz="0" w:space="0" w:color="auto"/>
        <w:left w:val="none" w:sz="0" w:space="0" w:color="auto"/>
        <w:bottom w:val="none" w:sz="0" w:space="0" w:color="auto"/>
        <w:right w:val="none" w:sz="0" w:space="0" w:color="auto"/>
      </w:divBdr>
    </w:div>
    <w:div w:id="1132745910">
      <w:bodyDiv w:val="1"/>
      <w:marLeft w:val="0"/>
      <w:marRight w:val="0"/>
      <w:marTop w:val="0"/>
      <w:marBottom w:val="0"/>
      <w:divBdr>
        <w:top w:val="none" w:sz="0" w:space="0" w:color="auto"/>
        <w:left w:val="none" w:sz="0" w:space="0" w:color="auto"/>
        <w:bottom w:val="none" w:sz="0" w:space="0" w:color="auto"/>
        <w:right w:val="none" w:sz="0" w:space="0" w:color="auto"/>
      </w:divBdr>
      <w:divsChild>
        <w:div w:id="1215048549">
          <w:marLeft w:val="0"/>
          <w:marRight w:val="0"/>
          <w:marTop w:val="0"/>
          <w:marBottom w:val="0"/>
          <w:divBdr>
            <w:top w:val="none" w:sz="0" w:space="0" w:color="auto"/>
            <w:left w:val="none" w:sz="0" w:space="0" w:color="auto"/>
            <w:bottom w:val="none" w:sz="0" w:space="0" w:color="auto"/>
            <w:right w:val="none" w:sz="0" w:space="0" w:color="auto"/>
          </w:divBdr>
          <w:divsChild>
            <w:div w:id="194389322">
              <w:marLeft w:val="0"/>
              <w:marRight w:val="0"/>
              <w:marTop w:val="0"/>
              <w:marBottom w:val="0"/>
              <w:divBdr>
                <w:top w:val="none" w:sz="0" w:space="0" w:color="auto"/>
                <w:left w:val="none" w:sz="0" w:space="0" w:color="auto"/>
                <w:bottom w:val="none" w:sz="0" w:space="0" w:color="auto"/>
                <w:right w:val="none" w:sz="0" w:space="0" w:color="auto"/>
              </w:divBdr>
            </w:div>
            <w:div w:id="167643390">
              <w:marLeft w:val="0"/>
              <w:marRight w:val="0"/>
              <w:marTop w:val="0"/>
              <w:marBottom w:val="0"/>
              <w:divBdr>
                <w:top w:val="none" w:sz="0" w:space="0" w:color="auto"/>
                <w:left w:val="none" w:sz="0" w:space="0" w:color="auto"/>
                <w:bottom w:val="none" w:sz="0" w:space="0" w:color="auto"/>
                <w:right w:val="none" w:sz="0" w:space="0" w:color="auto"/>
              </w:divBdr>
            </w:div>
            <w:div w:id="232929720">
              <w:marLeft w:val="0"/>
              <w:marRight w:val="0"/>
              <w:marTop w:val="0"/>
              <w:marBottom w:val="0"/>
              <w:divBdr>
                <w:top w:val="none" w:sz="0" w:space="0" w:color="auto"/>
                <w:left w:val="none" w:sz="0" w:space="0" w:color="auto"/>
                <w:bottom w:val="none" w:sz="0" w:space="0" w:color="auto"/>
                <w:right w:val="none" w:sz="0" w:space="0" w:color="auto"/>
              </w:divBdr>
            </w:div>
            <w:div w:id="1793555988">
              <w:marLeft w:val="0"/>
              <w:marRight w:val="0"/>
              <w:marTop w:val="0"/>
              <w:marBottom w:val="0"/>
              <w:divBdr>
                <w:top w:val="none" w:sz="0" w:space="0" w:color="auto"/>
                <w:left w:val="none" w:sz="0" w:space="0" w:color="auto"/>
                <w:bottom w:val="none" w:sz="0" w:space="0" w:color="auto"/>
                <w:right w:val="none" w:sz="0" w:space="0" w:color="auto"/>
              </w:divBdr>
            </w:div>
            <w:div w:id="2052264125">
              <w:marLeft w:val="0"/>
              <w:marRight w:val="0"/>
              <w:marTop w:val="0"/>
              <w:marBottom w:val="0"/>
              <w:divBdr>
                <w:top w:val="none" w:sz="0" w:space="0" w:color="auto"/>
                <w:left w:val="none" w:sz="0" w:space="0" w:color="auto"/>
                <w:bottom w:val="none" w:sz="0" w:space="0" w:color="auto"/>
                <w:right w:val="none" w:sz="0" w:space="0" w:color="auto"/>
              </w:divBdr>
            </w:div>
            <w:div w:id="789321191">
              <w:marLeft w:val="0"/>
              <w:marRight w:val="0"/>
              <w:marTop w:val="0"/>
              <w:marBottom w:val="0"/>
              <w:divBdr>
                <w:top w:val="none" w:sz="0" w:space="0" w:color="auto"/>
                <w:left w:val="none" w:sz="0" w:space="0" w:color="auto"/>
                <w:bottom w:val="none" w:sz="0" w:space="0" w:color="auto"/>
                <w:right w:val="none" w:sz="0" w:space="0" w:color="auto"/>
              </w:divBdr>
            </w:div>
            <w:div w:id="1356464172">
              <w:marLeft w:val="0"/>
              <w:marRight w:val="0"/>
              <w:marTop w:val="0"/>
              <w:marBottom w:val="0"/>
              <w:divBdr>
                <w:top w:val="none" w:sz="0" w:space="0" w:color="auto"/>
                <w:left w:val="none" w:sz="0" w:space="0" w:color="auto"/>
                <w:bottom w:val="none" w:sz="0" w:space="0" w:color="auto"/>
                <w:right w:val="none" w:sz="0" w:space="0" w:color="auto"/>
              </w:divBdr>
            </w:div>
            <w:div w:id="823816855">
              <w:marLeft w:val="0"/>
              <w:marRight w:val="0"/>
              <w:marTop w:val="0"/>
              <w:marBottom w:val="0"/>
              <w:divBdr>
                <w:top w:val="none" w:sz="0" w:space="0" w:color="auto"/>
                <w:left w:val="none" w:sz="0" w:space="0" w:color="auto"/>
                <w:bottom w:val="none" w:sz="0" w:space="0" w:color="auto"/>
                <w:right w:val="none" w:sz="0" w:space="0" w:color="auto"/>
              </w:divBdr>
            </w:div>
            <w:div w:id="1158232268">
              <w:marLeft w:val="0"/>
              <w:marRight w:val="0"/>
              <w:marTop w:val="0"/>
              <w:marBottom w:val="0"/>
              <w:divBdr>
                <w:top w:val="none" w:sz="0" w:space="0" w:color="auto"/>
                <w:left w:val="none" w:sz="0" w:space="0" w:color="auto"/>
                <w:bottom w:val="none" w:sz="0" w:space="0" w:color="auto"/>
                <w:right w:val="none" w:sz="0" w:space="0" w:color="auto"/>
              </w:divBdr>
            </w:div>
            <w:div w:id="144788339">
              <w:marLeft w:val="0"/>
              <w:marRight w:val="0"/>
              <w:marTop w:val="0"/>
              <w:marBottom w:val="0"/>
              <w:divBdr>
                <w:top w:val="none" w:sz="0" w:space="0" w:color="auto"/>
                <w:left w:val="none" w:sz="0" w:space="0" w:color="auto"/>
                <w:bottom w:val="none" w:sz="0" w:space="0" w:color="auto"/>
                <w:right w:val="none" w:sz="0" w:space="0" w:color="auto"/>
              </w:divBdr>
            </w:div>
            <w:div w:id="693383937">
              <w:marLeft w:val="0"/>
              <w:marRight w:val="0"/>
              <w:marTop w:val="0"/>
              <w:marBottom w:val="0"/>
              <w:divBdr>
                <w:top w:val="none" w:sz="0" w:space="0" w:color="auto"/>
                <w:left w:val="none" w:sz="0" w:space="0" w:color="auto"/>
                <w:bottom w:val="none" w:sz="0" w:space="0" w:color="auto"/>
                <w:right w:val="none" w:sz="0" w:space="0" w:color="auto"/>
              </w:divBdr>
            </w:div>
            <w:div w:id="1401366512">
              <w:marLeft w:val="0"/>
              <w:marRight w:val="0"/>
              <w:marTop w:val="0"/>
              <w:marBottom w:val="0"/>
              <w:divBdr>
                <w:top w:val="none" w:sz="0" w:space="0" w:color="auto"/>
                <w:left w:val="none" w:sz="0" w:space="0" w:color="auto"/>
                <w:bottom w:val="none" w:sz="0" w:space="0" w:color="auto"/>
                <w:right w:val="none" w:sz="0" w:space="0" w:color="auto"/>
              </w:divBdr>
            </w:div>
            <w:div w:id="1094085424">
              <w:marLeft w:val="0"/>
              <w:marRight w:val="0"/>
              <w:marTop w:val="0"/>
              <w:marBottom w:val="0"/>
              <w:divBdr>
                <w:top w:val="none" w:sz="0" w:space="0" w:color="auto"/>
                <w:left w:val="none" w:sz="0" w:space="0" w:color="auto"/>
                <w:bottom w:val="none" w:sz="0" w:space="0" w:color="auto"/>
                <w:right w:val="none" w:sz="0" w:space="0" w:color="auto"/>
              </w:divBdr>
            </w:div>
            <w:div w:id="1155947764">
              <w:marLeft w:val="0"/>
              <w:marRight w:val="0"/>
              <w:marTop w:val="0"/>
              <w:marBottom w:val="0"/>
              <w:divBdr>
                <w:top w:val="none" w:sz="0" w:space="0" w:color="auto"/>
                <w:left w:val="none" w:sz="0" w:space="0" w:color="auto"/>
                <w:bottom w:val="none" w:sz="0" w:space="0" w:color="auto"/>
                <w:right w:val="none" w:sz="0" w:space="0" w:color="auto"/>
              </w:divBdr>
            </w:div>
            <w:div w:id="643855245">
              <w:marLeft w:val="0"/>
              <w:marRight w:val="0"/>
              <w:marTop w:val="0"/>
              <w:marBottom w:val="0"/>
              <w:divBdr>
                <w:top w:val="none" w:sz="0" w:space="0" w:color="auto"/>
                <w:left w:val="none" w:sz="0" w:space="0" w:color="auto"/>
                <w:bottom w:val="none" w:sz="0" w:space="0" w:color="auto"/>
                <w:right w:val="none" w:sz="0" w:space="0" w:color="auto"/>
              </w:divBdr>
            </w:div>
            <w:div w:id="15469286">
              <w:marLeft w:val="0"/>
              <w:marRight w:val="0"/>
              <w:marTop w:val="0"/>
              <w:marBottom w:val="0"/>
              <w:divBdr>
                <w:top w:val="none" w:sz="0" w:space="0" w:color="auto"/>
                <w:left w:val="none" w:sz="0" w:space="0" w:color="auto"/>
                <w:bottom w:val="none" w:sz="0" w:space="0" w:color="auto"/>
                <w:right w:val="none" w:sz="0" w:space="0" w:color="auto"/>
              </w:divBdr>
            </w:div>
            <w:div w:id="703749371">
              <w:marLeft w:val="0"/>
              <w:marRight w:val="0"/>
              <w:marTop w:val="0"/>
              <w:marBottom w:val="0"/>
              <w:divBdr>
                <w:top w:val="none" w:sz="0" w:space="0" w:color="auto"/>
                <w:left w:val="none" w:sz="0" w:space="0" w:color="auto"/>
                <w:bottom w:val="none" w:sz="0" w:space="0" w:color="auto"/>
                <w:right w:val="none" w:sz="0" w:space="0" w:color="auto"/>
              </w:divBdr>
            </w:div>
            <w:div w:id="864365502">
              <w:marLeft w:val="0"/>
              <w:marRight w:val="0"/>
              <w:marTop w:val="0"/>
              <w:marBottom w:val="0"/>
              <w:divBdr>
                <w:top w:val="none" w:sz="0" w:space="0" w:color="auto"/>
                <w:left w:val="none" w:sz="0" w:space="0" w:color="auto"/>
                <w:bottom w:val="none" w:sz="0" w:space="0" w:color="auto"/>
                <w:right w:val="none" w:sz="0" w:space="0" w:color="auto"/>
              </w:divBdr>
            </w:div>
            <w:div w:id="856191070">
              <w:marLeft w:val="0"/>
              <w:marRight w:val="0"/>
              <w:marTop w:val="0"/>
              <w:marBottom w:val="0"/>
              <w:divBdr>
                <w:top w:val="none" w:sz="0" w:space="0" w:color="auto"/>
                <w:left w:val="none" w:sz="0" w:space="0" w:color="auto"/>
                <w:bottom w:val="none" w:sz="0" w:space="0" w:color="auto"/>
                <w:right w:val="none" w:sz="0" w:space="0" w:color="auto"/>
              </w:divBdr>
            </w:div>
            <w:div w:id="1865942063">
              <w:marLeft w:val="0"/>
              <w:marRight w:val="0"/>
              <w:marTop w:val="0"/>
              <w:marBottom w:val="0"/>
              <w:divBdr>
                <w:top w:val="none" w:sz="0" w:space="0" w:color="auto"/>
                <w:left w:val="none" w:sz="0" w:space="0" w:color="auto"/>
                <w:bottom w:val="none" w:sz="0" w:space="0" w:color="auto"/>
                <w:right w:val="none" w:sz="0" w:space="0" w:color="auto"/>
              </w:divBdr>
            </w:div>
            <w:div w:id="133253418">
              <w:marLeft w:val="0"/>
              <w:marRight w:val="0"/>
              <w:marTop w:val="0"/>
              <w:marBottom w:val="0"/>
              <w:divBdr>
                <w:top w:val="none" w:sz="0" w:space="0" w:color="auto"/>
                <w:left w:val="none" w:sz="0" w:space="0" w:color="auto"/>
                <w:bottom w:val="none" w:sz="0" w:space="0" w:color="auto"/>
                <w:right w:val="none" w:sz="0" w:space="0" w:color="auto"/>
              </w:divBdr>
            </w:div>
            <w:div w:id="1556307849">
              <w:marLeft w:val="0"/>
              <w:marRight w:val="0"/>
              <w:marTop w:val="0"/>
              <w:marBottom w:val="0"/>
              <w:divBdr>
                <w:top w:val="none" w:sz="0" w:space="0" w:color="auto"/>
                <w:left w:val="none" w:sz="0" w:space="0" w:color="auto"/>
                <w:bottom w:val="none" w:sz="0" w:space="0" w:color="auto"/>
                <w:right w:val="none" w:sz="0" w:space="0" w:color="auto"/>
              </w:divBdr>
            </w:div>
            <w:div w:id="824783101">
              <w:marLeft w:val="0"/>
              <w:marRight w:val="0"/>
              <w:marTop w:val="0"/>
              <w:marBottom w:val="0"/>
              <w:divBdr>
                <w:top w:val="none" w:sz="0" w:space="0" w:color="auto"/>
                <w:left w:val="none" w:sz="0" w:space="0" w:color="auto"/>
                <w:bottom w:val="none" w:sz="0" w:space="0" w:color="auto"/>
                <w:right w:val="none" w:sz="0" w:space="0" w:color="auto"/>
              </w:divBdr>
            </w:div>
            <w:div w:id="1754278074">
              <w:marLeft w:val="0"/>
              <w:marRight w:val="0"/>
              <w:marTop w:val="0"/>
              <w:marBottom w:val="0"/>
              <w:divBdr>
                <w:top w:val="none" w:sz="0" w:space="0" w:color="auto"/>
                <w:left w:val="none" w:sz="0" w:space="0" w:color="auto"/>
                <w:bottom w:val="none" w:sz="0" w:space="0" w:color="auto"/>
                <w:right w:val="none" w:sz="0" w:space="0" w:color="auto"/>
              </w:divBdr>
            </w:div>
            <w:div w:id="1999069706">
              <w:marLeft w:val="0"/>
              <w:marRight w:val="0"/>
              <w:marTop w:val="0"/>
              <w:marBottom w:val="0"/>
              <w:divBdr>
                <w:top w:val="none" w:sz="0" w:space="0" w:color="auto"/>
                <w:left w:val="none" w:sz="0" w:space="0" w:color="auto"/>
                <w:bottom w:val="none" w:sz="0" w:space="0" w:color="auto"/>
                <w:right w:val="none" w:sz="0" w:space="0" w:color="auto"/>
              </w:divBdr>
            </w:div>
            <w:div w:id="1240169717">
              <w:marLeft w:val="0"/>
              <w:marRight w:val="0"/>
              <w:marTop w:val="0"/>
              <w:marBottom w:val="0"/>
              <w:divBdr>
                <w:top w:val="none" w:sz="0" w:space="0" w:color="auto"/>
                <w:left w:val="none" w:sz="0" w:space="0" w:color="auto"/>
                <w:bottom w:val="none" w:sz="0" w:space="0" w:color="auto"/>
                <w:right w:val="none" w:sz="0" w:space="0" w:color="auto"/>
              </w:divBdr>
            </w:div>
            <w:div w:id="18430440">
              <w:marLeft w:val="0"/>
              <w:marRight w:val="0"/>
              <w:marTop w:val="0"/>
              <w:marBottom w:val="0"/>
              <w:divBdr>
                <w:top w:val="none" w:sz="0" w:space="0" w:color="auto"/>
                <w:left w:val="none" w:sz="0" w:space="0" w:color="auto"/>
                <w:bottom w:val="none" w:sz="0" w:space="0" w:color="auto"/>
                <w:right w:val="none" w:sz="0" w:space="0" w:color="auto"/>
              </w:divBdr>
            </w:div>
            <w:div w:id="234584217">
              <w:marLeft w:val="0"/>
              <w:marRight w:val="0"/>
              <w:marTop w:val="0"/>
              <w:marBottom w:val="0"/>
              <w:divBdr>
                <w:top w:val="none" w:sz="0" w:space="0" w:color="auto"/>
                <w:left w:val="none" w:sz="0" w:space="0" w:color="auto"/>
                <w:bottom w:val="none" w:sz="0" w:space="0" w:color="auto"/>
                <w:right w:val="none" w:sz="0" w:space="0" w:color="auto"/>
              </w:divBdr>
            </w:div>
            <w:div w:id="656693484">
              <w:marLeft w:val="0"/>
              <w:marRight w:val="0"/>
              <w:marTop w:val="0"/>
              <w:marBottom w:val="0"/>
              <w:divBdr>
                <w:top w:val="none" w:sz="0" w:space="0" w:color="auto"/>
                <w:left w:val="none" w:sz="0" w:space="0" w:color="auto"/>
                <w:bottom w:val="none" w:sz="0" w:space="0" w:color="auto"/>
                <w:right w:val="none" w:sz="0" w:space="0" w:color="auto"/>
              </w:divBdr>
            </w:div>
            <w:div w:id="95254715">
              <w:marLeft w:val="0"/>
              <w:marRight w:val="0"/>
              <w:marTop w:val="0"/>
              <w:marBottom w:val="0"/>
              <w:divBdr>
                <w:top w:val="none" w:sz="0" w:space="0" w:color="auto"/>
                <w:left w:val="none" w:sz="0" w:space="0" w:color="auto"/>
                <w:bottom w:val="none" w:sz="0" w:space="0" w:color="auto"/>
                <w:right w:val="none" w:sz="0" w:space="0" w:color="auto"/>
              </w:divBdr>
            </w:div>
            <w:div w:id="1073623372">
              <w:marLeft w:val="0"/>
              <w:marRight w:val="0"/>
              <w:marTop w:val="0"/>
              <w:marBottom w:val="0"/>
              <w:divBdr>
                <w:top w:val="none" w:sz="0" w:space="0" w:color="auto"/>
                <w:left w:val="none" w:sz="0" w:space="0" w:color="auto"/>
                <w:bottom w:val="none" w:sz="0" w:space="0" w:color="auto"/>
                <w:right w:val="none" w:sz="0" w:space="0" w:color="auto"/>
              </w:divBdr>
            </w:div>
            <w:div w:id="1255673320">
              <w:marLeft w:val="0"/>
              <w:marRight w:val="0"/>
              <w:marTop w:val="0"/>
              <w:marBottom w:val="0"/>
              <w:divBdr>
                <w:top w:val="none" w:sz="0" w:space="0" w:color="auto"/>
                <w:left w:val="none" w:sz="0" w:space="0" w:color="auto"/>
                <w:bottom w:val="none" w:sz="0" w:space="0" w:color="auto"/>
                <w:right w:val="none" w:sz="0" w:space="0" w:color="auto"/>
              </w:divBdr>
            </w:div>
            <w:div w:id="2043361808">
              <w:marLeft w:val="0"/>
              <w:marRight w:val="0"/>
              <w:marTop w:val="0"/>
              <w:marBottom w:val="0"/>
              <w:divBdr>
                <w:top w:val="none" w:sz="0" w:space="0" w:color="auto"/>
                <w:left w:val="none" w:sz="0" w:space="0" w:color="auto"/>
                <w:bottom w:val="none" w:sz="0" w:space="0" w:color="auto"/>
                <w:right w:val="none" w:sz="0" w:space="0" w:color="auto"/>
              </w:divBdr>
            </w:div>
            <w:div w:id="6249120">
              <w:marLeft w:val="0"/>
              <w:marRight w:val="0"/>
              <w:marTop w:val="0"/>
              <w:marBottom w:val="0"/>
              <w:divBdr>
                <w:top w:val="none" w:sz="0" w:space="0" w:color="auto"/>
                <w:left w:val="none" w:sz="0" w:space="0" w:color="auto"/>
                <w:bottom w:val="none" w:sz="0" w:space="0" w:color="auto"/>
                <w:right w:val="none" w:sz="0" w:space="0" w:color="auto"/>
              </w:divBdr>
            </w:div>
            <w:div w:id="1089155740">
              <w:marLeft w:val="0"/>
              <w:marRight w:val="0"/>
              <w:marTop w:val="0"/>
              <w:marBottom w:val="0"/>
              <w:divBdr>
                <w:top w:val="none" w:sz="0" w:space="0" w:color="auto"/>
                <w:left w:val="none" w:sz="0" w:space="0" w:color="auto"/>
                <w:bottom w:val="none" w:sz="0" w:space="0" w:color="auto"/>
                <w:right w:val="none" w:sz="0" w:space="0" w:color="auto"/>
              </w:divBdr>
            </w:div>
            <w:div w:id="321013113">
              <w:marLeft w:val="0"/>
              <w:marRight w:val="0"/>
              <w:marTop w:val="0"/>
              <w:marBottom w:val="0"/>
              <w:divBdr>
                <w:top w:val="none" w:sz="0" w:space="0" w:color="auto"/>
                <w:left w:val="none" w:sz="0" w:space="0" w:color="auto"/>
                <w:bottom w:val="none" w:sz="0" w:space="0" w:color="auto"/>
                <w:right w:val="none" w:sz="0" w:space="0" w:color="auto"/>
              </w:divBdr>
            </w:div>
            <w:div w:id="1107193068">
              <w:marLeft w:val="0"/>
              <w:marRight w:val="0"/>
              <w:marTop w:val="0"/>
              <w:marBottom w:val="0"/>
              <w:divBdr>
                <w:top w:val="none" w:sz="0" w:space="0" w:color="auto"/>
                <w:left w:val="none" w:sz="0" w:space="0" w:color="auto"/>
                <w:bottom w:val="none" w:sz="0" w:space="0" w:color="auto"/>
                <w:right w:val="none" w:sz="0" w:space="0" w:color="auto"/>
              </w:divBdr>
            </w:div>
            <w:div w:id="806976988">
              <w:marLeft w:val="0"/>
              <w:marRight w:val="0"/>
              <w:marTop w:val="0"/>
              <w:marBottom w:val="0"/>
              <w:divBdr>
                <w:top w:val="none" w:sz="0" w:space="0" w:color="auto"/>
                <w:left w:val="none" w:sz="0" w:space="0" w:color="auto"/>
                <w:bottom w:val="none" w:sz="0" w:space="0" w:color="auto"/>
                <w:right w:val="none" w:sz="0" w:space="0" w:color="auto"/>
              </w:divBdr>
            </w:div>
            <w:div w:id="563292831">
              <w:marLeft w:val="0"/>
              <w:marRight w:val="0"/>
              <w:marTop w:val="0"/>
              <w:marBottom w:val="0"/>
              <w:divBdr>
                <w:top w:val="none" w:sz="0" w:space="0" w:color="auto"/>
                <w:left w:val="none" w:sz="0" w:space="0" w:color="auto"/>
                <w:bottom w:val="none" w:sz="0" w:space="0" w:color="auto"/>
                <w:right w:val="none" w:sz="0" w:space="0" w:color="auto"/>
              </w:divBdr>
            </w:div>
            <w:div w:id="1015229873">
              <w:marLeft w:val="0"/>
              <w:marRight w:val="0"/>
              <w:marTop w:val="0"/>
              <w:marBottom w:val="0"/>
              <w:divBdr>
                <w:top w:val="none" w:sz="0" w:space="0" w:color="auto"/>
                <w:left w:val="none" w:sz="0" w:space="0" w:color="auto"/>
                <w:bottom w:val="none" w:sz="0" w:space="0" w:color="auto"/>
                <w:right w:val="none" w:sz="0" w:space="0" w:color="auto"/>
              </w:divBdr>
            </w:div>
            <w:div w:id="1869218309">
              <w:marLeft w:val="0"/>
              <w:marRight w:val="0"/>
              <w:marTop w:val="0"/>
              <w:marBottom w:val="0"/>
              <w:divBdr>
                <w:top w:val="none" w:sz="0" w:space="0" w:color="auto"/>
                <w:left w:val="none" w:sz="0" w:space="0" w:color="auto"/>
                <w:bottom w:val="none" w:sz="0" w:space="0" w:color="auto"/>
                <w:right w:val="none" w:sz="0" w:space="0" w:color="auto"/>
              </w:divBdr>
            </w:div>
            <w:div w:id="1885830071">
              <w:marLeft w:val="0"/>
              <w:marRight w:val="0"/>
              <w:marTop w:val="0"/>
              <w:marBottom w:val="0"/>
              <w:divBdr>
                <w:top w:val="none" w:sz="0" w:space="0" w:color="auto"/>
                <w:left w:val="none" w:sz="0" w:space="0" w:color="auto"/>
                <w:bottom w:val="none" w:sz="0" w:space="0" w:color="auto"/>
                <w:right w:val="none" w:sz="0" w:space="0" w:color="auto"/>
              </w:divBdr>
            </w:div>
            <w:div w:id="1136024587">
              <w:marLeft w:val="0"/>
              <w:marRight w:val="0"/>
              <w:marTop w:val="0"/>
              <w:marBottom w:val="0"/>
              <w:divBdr>
                <w:top w:val="none" w:sz="0" w:space="0" w:color="auto"/>
                <w:left w:val="none" w:sz="0" w:space="0" w:color="auto"/>
                <w:bottom w:val="none" w:sz="0" w:space="0" w:color="auto"/>
                <w:right w:val="none" w:sz="0" w:space="0" w:color="auto"/>
              </w:divBdr>
            </w:div>
            <w:div w:id="910773333">
              <w:marLeft w:val="0"/>
              <w:marRight w:val="0"/>
              <w:marTop w:val="0"/>
              <w:marBottom w:val="0"/>
              <w:divBdr>
                <w:top w:val="none" w:sz="0" w:space="0" w:color="auto"/>
                <w:left w:val="none" w:sz="0" w:space="0" w:color="auto"/>
                <w:bottom w:val="none" w:sz="0" w:space="0" w:color="auto"/>
                <w:right w:val="none" w:sz="0" w:space="0" w:color="auto"/>
              </w:divBdr>
            </w:div>
            <w:div w:id="1909531452">
              <w:marLeft w:val="0"/>
              <w:marRight w:val="0"/>
              <w:marTop w:val="0"/>
              <w:marBottom w:val="0"/>
              <w:divBdr>
                <w:top w:val="none" w:sz="0" w:space="0" w:color="auto"/>
                <w:left w:val="none" w:sz="0" w:space="0" w:color="auto"/>
                <w:bottom w:val="none" w:sz="0" w:space="0" w:color="auto"/>
                <w:right w:val="none" w:sz="0" w:space="0" w:color="auto"/>
              </w:divBdr>
            </w:div>
            <w:div w:id="1432970322">
              <w:marLeft w:val="0"/>
              <w:marRight w:val="0"/>
              <w:marTop w:val="0"/>
              <w:marBottom w:val="0"/>
              <w:divBdr>
                <w:top w:val="none" w:sz="0" w:space="0" w:color="auto"/>
                <w:left w:val="none" w:sz="0" w:space="0" w:color="auto"/>
                <w:bottom w:val="none" w:sz="0" w:space="0" w:color="auto"/>
                <w:right w:val="none" w:sz="0" w:space="0" w:color="auto"/>
              </w:divBdr>
            </w:div>
            <w:div w:id="992442101">
              <w:marLeft w:val="0"/>
              <w:marRight w:val="0"/>
              <w:marTop w:val="0"/>
              <w:marBottom w:val="0"/>
              <w:divBdr>
                <w:top w:val="none" w:sz="0" w:space="0" w:color="auto"/>
                <w:left w:val="none" w:sz="0" w:space="0" w:color="auto"/>
                <w:bottom w:val="none" w:sz="0" w:space="0" w:color="auto"/>
                <w:right w:val="none" w:sz="0" w:space="0" w:color="auto"/>
              </w:divBdr>
            </w:div>
            <w:div w:id="1379283472">
              <w:marLeft w:val="0"/>
              <w:marRight w:val="0"/>
              <w:marTop w:val="0"/>
              <w:marBottom w:val="0"/>
              <w:divBdr>
                <w:top w:val="none" w:sz="0" w:space="0" w:color="auto"/>
                <w:left w:val="none" w:sz="0" w:space="0" w:color="auto"/>
                <w:bottom w:val="none" w:sz="0" w:space="0" w:color="auto"/>
                <w:right w:val="none" w:sz="0" w:space="0" w:color="auto"/>
              </w:divBdr>
            </w:div>
            <w:div w:id="627661450">
              <w:marLeft w:val="0"/>
              <w:marRight w:val="0"/>
              <w:marTop w:val="0"/>
              <w:marBottom w:val="0"/>
              <w:divBdr>
                <w:top w:val="none" w:sz="0" w:space="0" w:color="auto"/>
                <w:left w:val="none" w:sz="0" w:space="0" w:color="auto"/>
                <w:bottom w:val="none" w:sz="0" w:space="0" w:color="auto"/>
                <w:right w:val="none" w:sz="0" w:space="0" w:color="auto"/>
              </w:divBdr>
            </w:div>
            <w:div w:id="17044593">
              <w:marLeft w:val="0"/>
              <w:marRight w:val="0"/>
              <w:marTop w:val="0"/>
              <w:marBottom w:val="0"/>
              <w:divBdr>
                <w:top w:val="none" w:sz="0" w:space="0" w:color="auto"/>
                <w:left w:val="none" w:sz="0" w:space="0" w:color="auto"/>
                <w:bottom w:val="none" w:sz="0" w:space="0" w:color="auto"/>
                <w:right w:val="none" w:sz="0" w:space="0" w:color="auto"/>
              </w:divBdr>
            </w:div>
            <w:div w:id="792093828">
              <w:marLeft w:val="0"/>
              <w:marRight w:val="0"/>
              <w:marTop w:val="0"/>
              <w:marBottom w:val="0"/>
              <w:divBdr>
                <w:top w:val="none" w:sz="0" w:space="0" w:color="auto"/>
                <w:left w:val="none" w:sz="0" w:space="0" w:color="auto"/>
                <w:bottom w:val="none" w:sz="0" w:space="0" w:color="auto"/>
                <w:right w:val="none" w:sz="0" w:space="0" w:color="auto"/>
              </w:divBdr>
            </w:div>
            <w:div w:id="804348162">
              <w:marLeft w:val="0"/>
              <w:marRight w:val="0"/>
              <w:marTop w:val="0"/>
              <w:marBottom w:val="0"/>
              <w:divBdr>
                <w:top w:val="none" w:sz="0" w:space="0" w:color="auto"/>
                <w:left w:val="none" w:sz="0" w:space="0" w:color="auto"/>
                <w:bottom w:val="none" w:sz="0" w:space="0" w:color="auto"/>
                <w:right w:val="none" w:sz="0" w:space="0" w:color="auto"/>
              </w:divBdr>
            </w:div>
            <w:div w:id="897980479">
              <w:marLeft w:val="0"/>
              <w:marRight w:val="0"/>
              <w:marTop w:val="0"/>
              <w:marBottom w:val="0"/>
              <w:divBdr>
                <w:top w:val="none" w:sz="0" w:space="0" w:color="auto"/>
                <w:left w:val="none" w:sz="0" w:space="0" w:color="auto"/>
                <w:bottom w:val="none" w:sz="0" w:space="0" w:color="auto"/>
                <w:right w:val="none" w:sz="0" w:space="0" w:color="auto"/>
              </w:divBdr>
            </w:div>
            <w:div w:id="652685861">
              <w:marLeft w:val="0"/>
              <w:marRight w:val="0"/>
              <w:marTop w:val="0"/>
              <w:marBottom w:val="0"/>
              <w:divBdr>
                <w:top w:val="none" w:sz="0" w:space="0" w:color="auto"/>
                <w:left w:val="none" w:sz="0" w:space="0" w:color="auto"/>
                <w:bottom w:val="none" w:sz="0" w:space="0" w:color="auto"/>
                <w:right w:val="none" w:sz="0" w:space="0" w:color="auto"/>
              </w:divBdr>
            </w:div>
            <w:div w:id="1024481113">
              <w:marLeft w:val="0"/>
              <w:marRight w:val="0"/>
              <w:marTop w:val="0"/>
              <w:marBottom w:val="0"/>
              <w:divBdr>
                <w:top w:val="none" w:sz="0" w:space="0" w:color="auto"/>
                <w:left w:val="none" w:sz="0" w:space="0" w:color="auto"/>
                <w:bottom w:val="none" w:sz="0" w:space="0" w:color="auto"/>
                <w:right w:val="none" w:sz="0" w:space="0" w:color="auto"/>
              </w:divBdr>
            </w:div>
            <w:div w:id="154490553">
              <w:marLeft w:val="0"/>
              <w:marRight w:val="0"/>
              <w:marTop w:val="0"/>
              <w:marBottom w:val="0"/>
              <w:divBdr>
                <w:top w:val="none" w:sz="0" w:space="0" w:color="auto"/>
                <w:left w:val="none" w:sz="0" w:space="0" w:color="auto"/>
                <w:bottom w:val="none" w:sz="0" w:space="0" w:color="auto"/>
                <w:right w:val="none" w:sz="0" w:space="0" w:color="auto"/>
              </w:divBdr>
            </w:div>
            <w:div w:id="694506076">
              <w:marLeft w:val="0"/>
              <w:marRight w:val="0"/>
              <w:marTop w:val="0"/>
              <w:marBottom w:val="0"/>
              <w:divBdr>
                <w:top w:val="none" w:sz="0" w:space="0" w:color="auto"/>
                <w:left w:val="none" w:sz="0" w:space="0" w:color="auto"/>
                <w:bottom w:val="none" w:sz="0" w:space="0" w:color="auto"/>
                <w:right w:val="none" w:sz="0" w:space="0" w:color="auto"/>
              </w:divBdr>
            </w:div>
            <w:div w:id="876354890">
              <w:marLeft w:val="0"/>
              <w:marRight w:val="0"/>
              <w:marTop w:val="0"/>
              <w:marBottom w:val="0"/>
              <w:divBdr>
                <w:top w:val="none" w:sz="0" w:space="0" w:color="auto"/>
                <w:left w:val="none" w:sz="0" w:space="0" w:color="auto"/>
                <w:bottom w:val="none" w:sz="0" w:space="0" w:color="auto"/>
                <w:right w:val="none" w:sz="0" w:space="0" w:color="auto"/>
              </w:divBdr>
            </w:div>
            <w:div w:id="866599574">
              <w:marLeft w:val="0"/>
              <w:marRight w:val="0"/>
              <w:marTop w:val="0"/>
              <w:marBottom w:val="0"/>
              <w:divBdr>
                <w:top w:val="none" w:sz="0" w:space="0" w:color="auto"/>
                <w:left w:val="none" w:sz="0" w:space="0" w:color="auto"/>
                <w:bottom w:val="none" w:sz="0" w:space="0" w:color="auto"/>
                <w:right w:val="none" w:sz="0" w:space="0" w:color="auto"/>
              </w:divBdr>
            </w:div>
            <w:div w:id="231358664">
              <w:marLeft w:val="0"/>
              <w:marRight w:val="0"/>
              <w:marTop w:val="0"/>
              <w:marBottom w:val="0"/>
              <w:divBdr>
                <w:top w:val="none" w:sz="0" w:space="0" w:color="auto"/>
                <w:left w:val="none" w:sz="0" w:space="0" w:color="auto"/>
                <w:bottom w:val="none" w:sz="0" w:space="0" w:color="auto"/>
                <w:right w:val="none" w:sz="0" w:space="0" w:color="auto"/>
              </w:divBdr>
            </w:div>
            <w:div w:id="1284992819">
              <w:marLeft w:val="0"/>
              <w:marRight w:val="0"/>
              <w:marTop w:val="0"/>
              <w:marBottom w:val="0"/>
              <w:divBdr>
                <w:top w:val="none" w:sz="0" w:space="0" w:color="auto"/>
                <w:left w:val="none" w:sz="0" w:space="0" w:color="auto"/>
                <w:bottom w:val="none" w:sz="0" w:space="0" w:color="auto"/>
                <w:right w:val="none" w:sz="0" w:space="0" w:color="auto"/>
              </w:divBdr>
            </w:div>
            <w:div w:id="362097835">
              <w:marLeft w:val="0"/>
              <w:marRight w:val="0"/>
              <w:marTop w:val="0"/>
              <w:marBottom w:val="0"/>
              <w:divBdr>
                <w:top w:val="none" w:sz="0" w:space="0" w:color="auto"/>
                <w:left w:val="none" w:sz="0" w:space="0" w:color="auto"/>
                <w:bottom w:val="none" w:sz="0" w:space="0" w:color="auto"/>
                <w:right w:val="none" w:sz="0" w:space="0" w:color="auto"/>
              </w:divBdr>
            </w:div>
            <w:div w:id="630284899">
              <w:marLeft w:val="0"/>
              <w:marRight w:val="0"/>
              <w:marTop w:val="0"/>
              <w:marBottom w:val="0"/>
              <w:divBdr>
                <w:top w:val="none" w:sz="0" w:space="0" w:color="auto"/>
                <w:left w:val="none" w:sz="0" w:space="0" w:color="auto"/>
                <w:bottom w:val="none" w:sz="0" w:space="0" w:color="auto"/>
                <w:right w:val="none" w:sz="0" w:space="0" w:color="auto"/>
              </w:divBdr>
            </w:div>
            <w:div w:id="219751980">
              <w:marLeft w:val="0"/>
              <w:marRight w:val="0"/>
              <w:marTop w:val="0"/>
              <w:marBottom w:val="0"/>
              <w:divBdr>
                <w:top w:val="none" w:sz="0" w:space="0" w:color="auto"/>
                <w:left w:val="none" w:sz="0" w:space="0" w:color="auto"/>
                <w:bottom w:val="none" w:sz="0" w:space="0" w:color="auto"/>
                <w:right w:val="none" w:sz="0" w:space="0" w:color="auto"/>
              </w:divBdr>
            </w:div>
            <w:div w:id="130483245">
              <w:marLeft w:val="0"/>
              <w:marRight w:val="0"/>
              <w:marTop w:val="0"/>
              <w:marBottom w:val="0"/>
              <w:divBdr>
                <w:top w:val="none" w:sz="0" w:space="0" w:color="auto"/>
                <w:left w:val="none" w:sz="0" w:space="0" w:color="auto"/>
                <w:bottom w:val="none" w:sz="0" w:space="0" w:color="auto"/>
                <w:right w:val="none" w:sz="0" w:space="0" w:color="auto"/>
              </w:divBdr>
            </w:div>
            <w:div w:id="743533767">
              <w:marLeft w:val="0"/>
              <w:marRight w:val="0"/>
              <w:marTop w:val="0"/>
              <w:marBottom w:val="0"/>
              <w:divBdr>
                <w:top w:val="none" w:sz="0" w:space="0" w:color="auto"/>
                <w:left w:val="none" w:sz="0" w:space="0" w:color="auto"/>
                <w:bottom w:val="none" w:sz="0" w:space="0" w:color="auto"/>
                <w:right w:val="none" w:sz="0" w:space="0" w:color="auto"/>
              </w:divBdr>
            </w:div>
            <w:div w:id="1130630410">
              <w:marLeft w:val="0"/>
              <w:marRight w:val="0"/>
              <w:marTop w:val="0"/>
              <w:marBottom w:val="0"/>
              <w:divBdr>
                <w:top w:val="none" w:sz="0" w:space="0" w:color="auto"/>
                <w:left w:val="none" w:sz="0" w:space="0" w:color="auto"/>
                <w:bottom w:val="none" w:sz="0" w:space="0" w:color="auto"/>
                <w:right w:val="none" w:sz="0" w:space="0" w:color="auto"/>
              </w:divBdr>
            </w:div>
            <w:div w:id="1353916667">
              <w:marLeft w:val="0"/>
              <w:marRight w:val="0"/>
              <w:marTop w:val="0"/>
              <w:marBottom w:val="0"/>
              <w:divBdr>
                <w:top w:val="none" w:sz="0" w:space="0" w:color="auto"/>
                <w:left w:val="none" w:sz="0" w:space="0" w:color="auto"/>
                <w:bottom w:val="none" w:sz="0" w:space="0" w:color="auto"/>
                <w:right w:val="none" w:sz="0" w:space="0" w:color="auto"/>
              </w:divBdr>
            </w:div>
            <w:div w:id="1369572425">
              <w:marLeft w:val="0"/>
              <w:marRight w:val="0"/>
              <w:marTop w:val="0"/>
              <w:marBottom w:val="0"/>
              <w:divBdr>
                <w:top w:val="none" w:sz="0" w:space="0" w:color="auto"/>
                <w:left w:val="none" w:sz="0" w:space="0" w:color="auto"/>
                <w:bottom w:val="none" w:sz="0" w:space="0" w:color="auto"/>
                <w:right w:val="none" w:sz="0" w:space="0" w:color="auto"/>
              </w:divBdr>
            </w:div>
            <w:div w:id="4552469">
              <w:marLeft w:val="0"/>
              <w:marRight w:val="0"/>
              <w:marTop w:val="0"/>
              <w:marBottom w:val="0"/>
              <w:divBdr>
                <w:top w:val="none" w:sz="0" w:space="0" w:color="auto"/>
                <w:left w:val="none" w:sz="0" w:space="0" w:color="auto"/>
                <w:bottom w:val="none" w:sz="0" w:space="0" w:color="auto"/>
                <w:right w:val="none" w:sz="0" w:space="0" w:color="auto"/>
              </w:divBdr>
            </w:div>
            <w:div w:id="2114398154">
              <w:marLeft w:val="0"/>
              <w:marRight w:val="0"/>
              <w:marTop w:val="0"/>
              <w:marBottom w:val="0"/>
              <w:divBdr>
                <w:top w:val="none" w:sz="0" w:space="0" w:color="auto"/>
                <w:left w:val="none" w:sz="0" w:space="0" w:color="auto"/>
                <w:bottom w:val="none" w:sz="0" w:space="0" w:color="auto"/>
                <w:right w:val="none" w:sz="0" w:space="0" w:color="auto"/>
              </w:divBdr>
            </w:div>
            <w:div w:id="257838280">
              <w:marLeft w:val="0"/>
              <w:marRight w:val="0"/>
              <w:marTop w:val="0"/>
              <w:marBottom w:val="0"/>
              <w:divBdr>
                <w:top w:val="none" w:sz="0" w:space="0" w:color="auto"/>
                <w:left w:val="none" w:sz="0" w:space="0" w:color="auto"/>
                <w:bottom w:val="none" w:sz="0" w:space="0" w:color="auto"/>
                <w:right w:val="none" w:sz="0" w:space="0" w:color="auto"/>
              </w:divBdr>
            </w:div>
            <w:div w:id="613631175">
              <w:marLeft w:val="0"/>
              <w:marRight w:val="0"/>
              <w:marTop w:val="0"/>
              <w:marBottom w:val="0"/>
              <w:divBdr>
                <w:top w:val="none" w:sz="0" w:space="0" w:color="auto"/>
                <w:left w:val="none" w:sz="0" w:space="0" w:color="auto"/>
                <w:bottom w:val="none" w:sz="0" w:space="0" w:color="auto"/>
                <w:right w:val="none" w:sz="0" w:space="0" w:color="auto"/>
              </w:divBdr>
            </w:div>
            <w:div w:id="433944707">
              <w:marLeft w:val="0"/>
              <w:marRight w:val="0"/>
              <w:marTop w:val="0"/>
              <w:marBottom w:val="0"/>
              <w:divBdr>
                <w:top w:val="none" w:sz="0" w:space="0" w:color="auto"/>
                <w:left w:val="none" w:sz="0" w:space="0" w:color="auto"/>
                <w:bottom w:val="none" w:sz="0" w:space="0" w:color="auto"/>
                <w:right w:val="none" w:sz="0" w:space="0" w:color="auto"/>
              </w:divBdr>
            </w:div>
            <w:div w:id="1739400486">
              <w:marLeft w:val="0"/>
              <w:marRight w:val="0"/>
              <w:marTop w:val="0"/>
              <w:marBottom w:val="0"/>
              <w:divBdr>
                <w:top w:val="none" w:sz="0" w:space="0" w:color="auto"/>
                <w:left w:val="none" w:sz="0" w:space="0" w:color="auto"/>
                <w:bottom w:val="none" w:sz="0" w:space="0" w:color="auto"/>
                <w:right w:val="none" w:sz="0" w:space="0" w:color="auto"/>
              </w:divBdr>
            </w:div>
            <w:div w:id="926570666">
              <w:marLeft w:val="0"/>
              <w:marRight w:val="0"/>
              <w:marTop w:val="0"/>
              <w:marBottom w:val="0"/>
              <w:divBdr>
                <w:top w:val="none" w:sz="0" w:space="0" w:color="auto"/>
                <w:left w:val="none" w:sz="0" w:space="0" w:color="auto"/>
                <w:bottom w:val="none" w:sz="0" w:space="0" w:color="auto"/>
                <w:right w:val="none" w:sz="0" w:space="0" w:color="auto"/>
              </w:divBdr>
            </w:div>
            <w:div w:id="351759955">
              <w:marLeft w:val="0"/>
              <w:marRight w:val="0"/>
              <w:marTop w:val="0"/>
              <w:marBottom w:val="0"/>
              <w:divBdr>
                <w:top w:val="none" w:sz="0" w:space="0" w:color="auto"/>
                <w:left w:val="none" w:sz="0" w:space="0" w:color="auto"/>
                <w:bottom w:val="none" w:sz="0" w:space="0" w:color="auto"/>
                <w:right w:val="none" w:sz="0" w:space="0" w:color="auto"/>
              </w:divBdr>
            </w:div>
            <w:div w:id="239145849">
              <w:marLeft w:val="0"/>
              <w:marRight w:val="0"/>
              <w:marTop w:val="0"/>
              <w:marBottom w:val="0"/>
              <w:divBdr>
                <w:top w:val="none" w:sz="0" w:space="0" w:color="auto"/>
                <w:left w:val="none" w:sz="0" w:space="0" w:color="auto"/>
                <w:bottom w:val="none" w:sz="0" w:space="0" w:color="auto"/>
                <w:right w:val="none" w:sz="0" w:space="0" w:color="auto"/>
              </w:divBdr>
            </w:div>
            <w:div w:id="141702942">
              <w:marLeft w:val="0"/>
              <w:marRight w:val="0"/>
              <w:marTop w:val="0"/>
              <w:marBottom w:val="0"/>
              <w:divBdr>
                <w:top w:val="none" w:sz="0" w:space="0" w:color="auto"/>
                <w:left w:val="none" w:sz="0" w:space="0" w:color="auto"/>
                <w:bottom w:val="none" w:sz="0" w:space="0" w:color="auto"/>
                <w:right w:val="none" w:sz="0" w:space="0" w:color="auto"/>
              </w:divBdr>
            </w:div>
            <w:div w:id="17971420">
              <w:marLeft w:val="0"/>
              <w:marRight w:val="0"/>
              <w:marTop w:val="0"/>
              <w:marBottom w:val="0"/>
              <w:divBdr>
                <w:top w:val="none" w:sz="0" w:space="0" w:color="auto"/>
                <w:left w:val="none" w:sz="0" w:space="0" w:color="auto"/>
                <w:bottom w:val="none" w:sz="0" w:space="0" w:color="auto"/>
                <w:right w:val="none" w:sz="0" w:space="0" w:color="auto"/>
              </w:divBdr>
            </w:div>
            <w:div w:id="1753503640">
              <w:marLeft w:val="0"/>
              <w:marRight w:val="0"/>
              <w:marTop w:val="0"/>
              <w:marBottom w:val="0"/>
              <w:divBdr>
                <w:top w:val="none" w:sz="0" w:space="0" w:color="auto"/>
                <w:left w:val="none" w:sz="0" w:space="0" w:color="auto"/>
                <w:bottom w:val="none" w:sz="0" w:space="0" w:color="auto"/>
                <w:right w:val="none" w:sz="0" w:space="0" w:color="auto"/>
              </w:divBdr>
            </w:div>
            <w:div w:id="229314934">
              <w:marLeft w:val="0"/>
              <w:marRight w:val="0"/>
              <w:marTop w:val="0"/>
              <w:marBottom w:val="0"/>
              <w:divBdr>
                <w:top w:val="none" w:sz="0" w:space="0" w:color="auto"/>
                <w:left w:val="none" w:sz="0" w:space="0" w:color="auto"/>
                <w:bottom w:val="none" w:sz="0" w:space="0" w:color="auto"/>
                <w:right w:val="none" w:sz="0" w:space="0" w:color="auto"/>
              </w:divBdr>
            </w:div>
            <w:div w:id="1877156876">
              <w:marLeft w:val="0"/>
              <w:marRight w:val="0"/>
              <w:marTop w:val="0"/>
              <w:marBottom w:val="0"/>
              <w:divBdr>
                <w:top w:val="none" w:sz="0" w:space="0" w:color="auto"/>
                <w:left w:val="none" w:sz="0" w:space="0" w:color="auto"/>
                <w:bottom w:val="none" w:sz="0" w:space="0" w:color="auto"/>
                <w:right w:val="none" w:sz="0" w:space="0" w:color="auto"/>
              </w:divBdr>
            </w:div>
            <w:div w:id="36242944">
              <w:marLeft w:val="0"/>
              <w:marRight w:val="0"/>
              <w:marTop w:val="0"/>
              <w:marBottom w:val="0"/>
              <w:divBdr>
                <w:top w:val="none" w:sz="0" w:space="0" w:color="auto"/>
                <w:left w:val="none" w:sz="0" w:space="0" w:color="auto"/>
                <w:bottom w:val="none" w:sz="0" w:space="0" w:color="auto"/>
                <w:right w:val="none" w:sz="0" w:space="0" w:color="auto"/>
              </w:divBdr>
            </w:div>
            <w:div w:id="614603399">
              <w:marLeft w:val="0"/>
              <w:marRight w:val="0"/>
              <w:marTop w:val="0"/>
              <w:marBottom w:val="0"/>
              <w:divBdr>
                <w:top w:val="none" w:sz="0" w:space="0" w:color="auto"/>
                <w:left w:val="none" w:sz="0" w:space="0" w:color="auto"/>
                <w:bottom w:val="none" w:sz="0" w:space="0" w:color="auto"/>
                <w:right w:val="none" w:sz="0" w:space="0" w:color="auto"/>
              </w:divBdr>
            </w:div>
            <w:div w:id="105454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38948">
      <w:bodyDiv w:val="1"/>
      <w:marLeft w:val="0"/>
      <w:marRight w:val="0"/>
      <w:marTop w:val="0"/>
      <w:marBottom w:val="0"/>
      <w:divBdr>
        <w:top w:val="none" w:sz="0" w:space="0" w:color="auto"/>
        <w:left w:val="none" w:sz="0" w:space="0" w:color="auto"/>
        <w:bottom w:val="none" w:sz="0" w:space="0" w:color="auto"/>
        <w:right w:val="none" w:sz="0" w:space="0" w:color="auto"/>
      </w:divBdr>
    </w:div>
    <w:div w:id="1248996649">
      <w:bodyDiv w:val="1"/>
      <w:marLeft w:val="0"/>
      <w:marRight w:val="0"/>
      <w:marTop w:val="0"/>
      <w:marBottom w:val="0"/>
      <w:divBdr>
        <w:top w:val="none" w:sz="0" w:space="0" w:color="auto"/>
        <w:left w:val="none" w:sz="0" w:space="0" w:color="auto"/>
        <w:bottom w:val="none" w:sz="0" w:space="0" w:color="auto"/>
        <w:right w:val="none" w:sz="0" w:space="0" w:color="auto"/>
      </w:divBdr>
    </w:div>
    <w:div w:id="1307196762">
      <w:bodyDiv w:val="1"/>
      <w:marLeft w:val="0"/>
      <w:marRight w:val="0"/>
      <w:marTop w:val="0"/>
      <w:marBottom w:val="0"/>
      <w:divBdr>
        <w:top w:val="none" w:sz="0" w:space="0" w:color="auto"/>
        <w:left w:val="none" w:sz="0" w:space="0" w:color="auto"/>
        <w:bottom w:val="none" w:sz="0" w:space="0" w:color="auto"/>
        <w:right w:val="none" w:sz="0" w:space="0" w:color="auto"/>
      </w:divBdr>
    </w:div>
    <w:div w:id="1543977782">
      <w:bodyDiv w:val="1"/>
      <w:marLeft w:val="0"/>
      <w:marRight w:val="0"/>
      <w:marTop w:val="0"/>
      <w:marBottom w:val="0"/>
      <w:divBdr>
        <w:top w:val="none" w:sz="0" w:space="0" w:color="auto"/>
        <w:left w:val="none" w:sz="0" w:space="0" w:color="auto"/>
        <w:bottom w:val="none" w:sz="0" w:space="0" w:color="auto"/>
        <w:right w:val="none" w:sz="0" w:space="0" w:color="auto"/>
      </w:divBdr>
    </w:div>
    <w:div w:id="1569077840">
      <w:bodyDiv w:val="1"/>
      <w:marLeft w:val="0"/>
      <w:marRight w:val="0"/>
      <w:marTop w:val="0"/>
      <w:marBottom w:val="0"/>
      <w:divBdr>
        <w:top w:val="none" w:sz="0" w:space="0" w:color="auto"/>
        <w:left w:val="none" w:sz="0" w:space="0" w:color="auto"/>
        <w:bottom w:val="none" w:sz="0" w:space="0" w:color="auto"/>
        <w:right w:val="none" w:sz="0" w:space="0" w:color="auto"/>
      </w:divBdr>
      <w:divsChild>
        <w:div w:id="2044331421">
          <w:marLeft w:val="0"/>
          <w:marRight w:val="0"/>
          <w:marTop w:val="0"/>
          <w:marBottom w:val="0"/>
          <w:divBdr>
            <w:top w:val="none" w:sz="0" w:space="0" w:color="auto"/>
            <w:left w:val="none" w:sz="0" w:space="0" w:color="auto"/>
            <w:bottom w:val="none" w:sz="0" w:space="0" w:color="auto"/>
            <w:right w:val="none" w:sz="0" w:space="0" w:color="auto"/>
          </w:divBdr>
          <w:divsChild>
            <w:div w:id="1347554883">
              <w:marLeft w:val="0"/>
              <w:marRight w:val="0"/>
              <w:marTop w:val="0"/>
              <w:marBottom w:val="0"/>
              <w:divBdr>
                <w:top w:val="none" w:sz="0" w:space="0" w:color="auto"/>
                <w:left w:val="none" w:sz="0" w:space="0" w:color="auto"/>
                <w:bottom w:val="none" w:sz="0" w:space="0" w:color="auto"/>
                <w:right w:val="none" w:sz="0" w:space="0" w:color="auto"/>
              </w:divBdr>
            </w:div>
            <w:div w:id="571280688">
              <w:marLeft w:val="0"/>
              <w:marRight w:val="0"/>
              <w:marTop w:val="0"/>
              <w:marBottom w:val="0"/>
              <w:divBdr>
                <w:top w:val="none" w:sz="0" w:space="0" w:color="auto"/>
                <w:left w:val="none" w:sz="0" w:space="0" w:color="auto"/>
                <w:bottom w:val="none" w:sz="0" w:space="0" w:color="auto"/>
                <w:right w:val="none" w:sz="0" w:space="0" w:color="auto"/>
              </w:divBdr>
            </w:div>
            <w:div w:id="147523329">
              <w:marLeft w:val="0"/>
              <w:marRight w:val="0"/>
              <w:marTop w:val="0"/>
              <w:marBottom w:val="0"/>
              <w:divBdr>
                <w:top w:val="none" w:sz="0" w:space="0" w:color="auto"/>
                <w:left w:val="none" w:sz="0" w:space="0" w:color="auto"/>
                <w:bottom w:val="none" w:sz="0" w:space="0" w:color="auto"/>
                <w:right w:val="none" w:sz="0" w:space="0" w:color="auto"/>
              </w:divBdr>
            </w:div>
            <w:div w:id="1093278547">
              <w:marLeft w:val="0"/>
              <w:marRight w:val="0"/>
              <w:marTop w:val="0"/>
              <w:marBottom w:val="0"/>
              <w:divBdr>
                <w:top w:val="none" w:sz="0" w:space="0" w:color="auto"/>
                <w:left w:val="none" w:sz="0" w:space="0" w:color="auto"/>
                <w:bottom w:val="none" w:sz="0" w:space="0" w:color="auto"/>
                <w:right w:val="none" w:sz="0" w:space="0" w:color="auto"/>
              </w:divBdr>
            </w:div>
            <w:div w:id="1206914503">
              <w:marLeft w:val="0"/>
              <w:marRight w:val="0"/>
              <w:marTop w:val="0"/>
              <w:marBottom w:val="0"/>
              <w:divBdr>
                <w:top w:val="none" w:sz="0" w:space="0" w:color="auto"/>
                <w:left w:val="none" w:sz="0" w:space="0" w:color="auto"/>
                <w:bottom w:val="none" w:sz="0" w:space="0" w:color="auto"/>
                <w:right w:val="none" w:sz="0" w:space="0" w:color="auto"/>
              </w:divBdr>
            </w:div>
            <w:div w:id="680670658">
              <w:marLeft w:val="0"/>
              <w:marRight w:val="0"/>
              <w:marTop w:val="0"/>
              <w:marBottom w:val="0"/>
              <w:divBdr>
                <w:top w:val="none" w:sz="0" w:space="0" w:color="auto"/>
                <w:left w:val="none" w:sz="0" w:space="0" w:color="auto"/>
                <w:bottom w:val="none" w:sz="0" w:space="0" w:color="auto"/>
                <w:right w:val="none" w:sz="0" w:space="0" w:color="auto"/>
              </w:divBdr>
            </w:div>
            <w:div w:id="1973972963">
              <w:marLeft w:val="0"/>
              <w:marRight w:val="0"/>
              <w:marTop w:val="0"/>
              <w:marBottom w:val="0"/>
              <w:divBdr>
                <w:top w:val="none" w:sz="0" w:space="0" w:color="auto"/>
                <w:left w:val="none" w:sz="0" w:space="0" w:color="auto"/>
                <w:bottom w:val="none" w:sz="0" w:space="0" w:color="auto"/>
                <w:right w:val="none" w:sz="0" w:space="0" w:color="auto"/>
              </w:divBdr>
            </w:div>
            <w:div w:id="2114591851">
              <w:marLeft w:val="0"/>
              <w:marRight w:val="0"/>
              <w:marTop w:val="0"/>
              <w:marBottom w:val="0"/>
              <w:divBdr>
                <w:top w:val="none" w:sz="0" w:space="0" w:color="auto"/>
                <w:left w:val="none" w:sz="0" w:space="0" w:color="auto"/>
                <w:bottom w:val="none" w:sz="0" w:space="0" w:color="auto"/>
                <w:right w:val="none" w:sz="0" w:space="0" w:color="auto"/>
              </w:divBdr>
            </w:div>
            <w:div w:id="851451439">
              <w:marLeft w:val="0"/>
              <w:marRight w:val="0"/>
              <w:marTop w:val="0"/>
              <w:marBottom w:val="0"/>
              <w:divBdr>
                <w:top w:val="none" w:sz="0" w:space="0" w:color="auto"/>
                <w:left w:val="none" w:sz="0" w:space="0" w:color="auto"/>
                <w:bottom w:val="none" w:sz="0" w:space="0" w:color="auto"/>
                <w:right w:val="none" w:sz="0" w:space="0" w:color="auto"/>
              </w:divBdr>
            </w:div>
            <w:div w:id="2012221606">
              <w:marLeft w:val="0"/>
              <w:marRight w:val="0"/>
              <w:marTop w:val="0"/>
              <w:marBottom w:val="0"/>
              <w:divBdr>
                <w:top w:val="none" w:sz="0" w:space="0" w:color="auto"/>
                <w:left w:val="none" w:sz="0" w:space="0" w:color="auto"/>
                <w:bottom w:val="none" w:sz="0" w:space="0" w:color="auto"/>
                <w:right w:val="none" w:sz="0" w:space="0" w:color="auto"/>
              </w:divBdr>
            </w:div>
            <w:div w:id="796948718">
              <w:marLeft w:val="0"/>
              <w:marRight w:val="0"/>
              <w:marTop w:val="0"/>
              <w:marBottom w:val="0"/>
              <w:divBdr>
                <w:top w:val="none" w:sz="0" w:space="0" w:color="auto"/>
                <w:left w:val="none" w:sz="0" w:space="0" w:color="auto"/>
                <w:bottom w:val="none" w:sz="0" w:space="0" w:color="auto"/>
                <w:right w:val="none" w:sz="0" w:space="0" w:color="auto"/>
              </w:divBdr>
            </w:div>
            <w:div w:id="6105614">
              <w:marLeft w:val="0"/>
              <w:marRight w:val="0"/>
              <w:marTop w:val="0"/>
              <w:marBottom w:val="0"/>
              <w:divBdr>
                <w:top w:val="none" w:sz="0" w:space="0" w:color="auto"/>
                <w:left w:val="none" w:sz="0" w:space="0" w:color="auto"/>
                <w:bottom w:val="none" w:sz="0" w:space="0" w:color="auto"/>
                <w:right w:val="none" w:sz="0" w:space="0" w:color="auto"/>
              </w:divBdr>
            </w:div>
            <w:div w:id="2064592731">
              <w:marLeft w:val="0"/>
              <w:marRight w:val="0"/>
              <w:marTop w:val="0"/>
              <w:marBottom w:val="0"/>
              <w:divBdr>
                <w:top w:val="none" w:sz="0" w:space="0" w:color="auto"/>
                <w:left w:val="none" w:sz="0" w:space="0" w:color="auto"/>
                <w:bottom w:val="none" w:sz="0" w:space="0" w:color="auto"/>
                <w:right w:val="none" w:sz="0" w:space="0" w:color="auto"/>
              </w:divBdr>
            </w:div>
            <w:div w:id="1094863431">
              <w:marLeft w:val="0"/>
              <w:marRight w:val="0"/>
              <w:marTop w:val="0"/>
              <w:marBottom w:val="0"/>
              <w:divBdr>
                <w:top w:val="none" w:sz="0" w:space="0" w:color="auto"/>
                <w:left w:val="none" w:sz="0" w:space="0" w:color="auto"/>
                <w:bottom w:val="none" w:sz="0" w:space="0" w:color="auto"/>
                <w:right w:val="none" w:sz="0" w:space="0" w:color="auto"/>
              </w:divBdr>
            </w:div>
            <w:div w:id="307134429">
              <w:marLeft w:val="0"/>
              <w:marRight w:val="0"/>
              <w:marTop w:val="0"/>
              <w:marBottom w:val="0"/>
              <w:divBdr>
                <w:top w:val="none" w:sz="0" w:space="0" w:color="auto"/>
                <w:left w:val="none" w:sz="0" w:space="0" w:color="auto"/>
                <w:bottom w:val="none" w:sz="0" w:space="0" w:color="auto"/>
                <w:right w:val="none" w:sz="0" w:space="0" w:color="auto"/>
              </w:divBdr>
            </w:div>
            <w:div w:id="1939290941">
              <w:marLeft w:val="0"/>
              <w:marRight w:val="0"/>
              <w:marTop w:val="0"/>
              <w:marBottom w:val="0"/>
              <w:divBdr>
                <w:top w:val="none" w:sz="0" w:space="0" w:color="auto"/>
                <w:left w:val="none" w:sz="0" w:space="0" w:color="auto"/>
                <w:bottom w:val="none" w:sz="0" w:space="0" w:color="auto"/>
                <w:right w:val="none" w:sz="0" w:space="0" w:color="auto"/>
              </w:divBdr>
            </w:div>
            <w:div w:id="600645074">
              <w:marLeft w:val="0"/>
              <w:marRight w:val="0"/>
              <w:marTop w:val="0"/>
              <w:marBottom w:val="0"/>
              <w:divBdr>
                <w:top w:val="none" w:sz="0" w:space="0" w:color="auto"/>
                <w:left w:val="none" w:sz="0" w:space="0" w:color="auto"/>
                <w:bottom w:val="none" w:sz="0" w:space="0" w:color="auto"/>
                <w:right w:val="none" w:sz="0" w:space="0" w:color="auto"/>
              </w:divBdr>
            </w:div>
            <w:div w:id="48975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83560">
      <w:bodyDiv w:val="1"/>
      <w:marLeft w:val="0"/>
      <w:marRight w:val="0"/>
      <w:marTop w:val="0"/>
      <w:marBottom w:val="0"/>
      <w:divBdr>
        <w:top w:val="none" w:sz="0" w:space="0" w:color="auto"/>
        <w:left w:val="none" w:sz="0" w:space="0" w:color="auto"/>
        <w:bottom w:val="none" w:sz="0" w:space="0" w:color="auto"/>
        <w:right w:val="none" w:sz="0" w:space="0" w:color="auto"/>
      </w:divBdr>
    </w:div>
    <w:div w:id="1655646262">
      <w:bodyDiv w:val="1"/>
      <w:marLeft w:val="0"/>
      <w:marRight w:val="0"/>
      <w:marTop w:val="0"/>
      <w:marBottom w:val="0"/>
      <w:divBdr>
        <w:top w:val="none" w:sz="0" w:space="0" w:color="auto"/>
        <w:left w:val="none" w:sz="0" w:space="0" w:color="auto"/>
        <w:bottom w:val="none" w:sz="0" w:space="0" w:color="auto"/>
        <w:right w:val="none" w:sz="0" w:space="0" w:color="auto"/>
      </w:divBdr>
    </w:div>
    <w:div w:id="1799256281">
      <w:bodyDiv w:val="1"/>
      <w:marLeft w:val="0"/>
      <w:marRight w:val="0"/>
      <w:marTop w:val="0"/>
      <w:marBottom w:val="0"/>
      <w:divBdr>
        <w:top w:val="none" w:sz="0" w:space="0" w:color="auto"/>
        <w:left w:val="none" w:sz="0" w:space="0" w:color="auto"/>
        <w:bottom w:val="none" w:sz="0" w:space="0" w:color="auto"/>
        <w:right w:val="none" w:sz="0" w:space="0" w:color="auto"/>
      </w:divBdr>
    </w:div>
    <w:div w:id="1867714146">
      <w:bodyDiv w:val="1"/>
      <w:marLeft w:val="0"/>
      <w:marRight w:val="0"/>
      <w:marTop w:val="0"/>
      <w:marBottom w:val="0"/>
      <w:divBdr>
        <w:top w:val="none" w:sz="0" w:space="0" w:color="auto"/>
        <w:left w:val="none" w:sz="0" w:space="0" w:color="auto"/>
        <w:bottom w:val="none" w:sz="0" w:space="0" w:color="auto"/>
        <w:right w:val="none" w:sz="0" w:space="0" w:color="auto"/>
      </w:divBdr>
    </w:div>
    <w:div w:id="1890990322">
      <w:bodyDiv w:val="1"/>
      <w:marLeft w:val="0"/>
      <w:marRight w:val="0"/>
      <w:marTop w:val="0"/>
      <w:marBottom w:val="0"/>
      <w:divBdr>
        <w:top w:val="none" w:sz="0" w:space="0" w:color="auto"/>
        <w:left w:val="none" w:sz="0" w:space="0" w:color="auto"/>
        <w:bottom w:val="none" w:sz="0" w:space="0" w:color="auto"/>
        <w:right w:val="none" w:sz="0" w:space="0" w:color="auto"/>
      </w:divBdr>
    </w:div>
    <w:div w:id="1902323305">
      <w:bodyDiv w:val="1"/>
      <w:marLeft w:val="0"/>
      <w:marRight w:val="0"/>
      <w:marTop w:val="0"/>
      <w:marBottom w:val="0"/>
      <w:divBdr>
        <w:top w:val="none" w:sz="0" w:space="0" w:color="auto"/>
        <w:left w:val="none" w:sz="0" w:space="0" w:color="auto"/>
        <w:bottom w:val="none" w:sz="0" w:space="0" w:color="auto"/>
        <w:right w:val="none" w:sz="0" w:space="0" w:color="auto"/>
      </w:divBdr>
      <w:divsChild>
        <w:div w:id="228268861">
          <w:marLeft w:val="0"/>
          <w:marRight w:val="0"/>
          <w:marTop w:val="0"/>
          <w:marBottom w:val="0"/>
          <w:divBdr>
            <w:top w:val="none" w:sz="0" w:space="0" w:color="auto"/>
            <w:left w:val="none" w:sz="0" w:space="0" w:color="auto"/>
            <w:bottom w:val="none" w:sz="0" w:space="0" w:color="auto"/>
            <w:right w:val="none" w:sz="0" w:space="0" w:color="auto"/>
          </w:divBdr>
          <w:divsChild>
            <w:div w:id="2030331792">
              <w:marLeft w:val="0"/>
              <w:marRight w:val="0"/>
              <w:marTop w:val="0"/>
              <w:marBottom w:val="0"/>
              <w:divBdr>
                <w:top w:val="none" w:sz="0" w:space="0" w:color="auto"/>
                <w:left w:val="none" w:sz="0" w:space="0" w:color="auto"/>
                <w:bottom w:val="none" w:sz="0" w:space="0" w:color="auto"/>
                <w:right w:val="none" w:sz="0" w:space="0" w:color="auto"/>
              </w:divBdr>
            </w:div>
            <w:div w:id="900404236">
              <w:marLeft w:val="0"/>
              <w:marRight w:val="0"/>
              <w:marTop w:val="0"/>
              <w:marBottom w:val="0"/>
              <w:divBdr>
                <w:top w:val="none" w:sz="0" w:space="0" w:color="auto"/>
                <w:left w:val="none" w:sz="0" w:space="0" w:color="auto"/>
                <w:bottom w:val="none" w:sz="0" w:space="0" w:color="auto"/>
                <w:right w:val="none" w:sz="0" w:space="0" w:color="auto"/>
              </w:divBdr>
            </w:div>
            <w:div w:id="619805792">
              <w:marLeft w:val="0"/>
              <w:marRight w:val="0"/>
              <w:marTop w:val="0"/>
              <w:marBottom w:val="0"/>
              <w:divBdr>
                <w:top w:val="none" w:sz="0" w:space="0" w:color="auto"/>
                <w:left w:val="none" w:sz="0" w:space="0" w:color="auto"/>
                <w:bottom w:val="none" w:sz="0" w:space="0" w:color="auto"/>
                <w:right w:val="none" w:sz="0" w:space="0" w:color="auto"/>
              </w:divBdr>
            </w:div>
            <w:div w:id="463692175">
              <w:marLeft w:val="0"/>
              <w:marRight w:val="0"/>
              <w:marTop w:val="0"/>
              <w:marBottom w:val="0"/>
              <w:divBdr>
                <w:top w:val="none" w:sz="0" w:space="0" w:color="auto"/>
                <w:left w:val="none" w:sz="0" w:space="0" w:color="auto"/>
                <w:bottom w:val="none" w:sz="0" w:space="0" w:color="auto"/>
                <w:right w:val="none" w:sz="0" w:space="0" w:color="auto"/>
              </w:divBdr>
            </w:div>
            <w:div w:id="1166239253">
              <w:marLeft w:val="0"/>
              <w:marRight w:val="0"/>
              <w:marTop w:val="0"/>
              <w:marBottom w:val="0"/>
              <w:divBdr>
                <w:top w:val="none" w:sz="0" w:space="0" w:color="auto"/>
                <w:left w:val="none" w:sz="0" w:space="0" w:color="auto"/>
                <w:bottom w:val="none" w:sz="0" w:space="0" w:color="auto"/>
                <w:right w:val="none" w:sz="0" w:space="0" w:color="auto"/>
              </w:divBdr>
            </w:div>
            <w:div w:id="1247689144">
              <w:marLeft w:val="0"/>
              <w:marRight w:val="0"/>
              <w:marTop w:val="0"/>
              <w:marBottom w:val="0"/>
              <w:divBdr>
                <w:top w:val="none" w:sz="0" w:space="0" w:color="auto"/>
                <w:left w:val="none" w:sz="0" w:space="0" w:color="auto"/>
                <w:bottom w:val="none" w:sz="0" w:space="0" w:color="auto"/>
                <w:right w:val="none" w:sz="0" w:space="0" w:color="auto"/>
              </w:divBdr>
            </w:div>
            <w:div w:id="1500584083">
              <w:marLeft w:val="0"/>
              <w:marRight w:val="0"/>
              <w:marTop w:val="0"/>
              <w:marBottom w:val="0"/>
              <w:divBdr>
                <w:top w:val="none" w:sz="0" w:space="0" w:color="auto"/>
                <w:left w:val="none" w:sz="0" w:space="0" w:color="auto"/>
                <w:bottom w:val="none" w:sz="0" w:space="0" w:color="auto"/>
                <w:right w:val="none" w:sz="0" w:space="0" w:color="auto"/>
              </w:divBdr>
            </w:div>
            <w:div w:id="155662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531166">
      <w:bodyDiv w:val="1"/>
      <w:marLeft w:val="0"/>
      <w:marRight w:val="0"/>
      <w:marTop w:val="0"/>
      <w:marBottom w:val="0"/>
      <w:divBdr>
        <w:top w:val="none" w:sz="0" w:space="0" w:color="auto"/>
        <w:left w:val="none" w:sz="0" w:space="0" w:color="auto"/>
        <w:bottom w:val="none" w:sz="0" w:space="0" w:color="auto"/>
        <w:right w:val="none" w:sz="0" w:space="0" w:color="auto"/>
      </w:divBdr>
    </w:div>
    <w:div w:id="2124109443">
      <w:bodyDiv w:val="1"/>
      <w:marLeft w:val="0"/>
      <w:marRight w:val="0"/>
      <w:marTop w:val="0"/>
      <w:marBottom w:val="0"/>
      <w:divBdr>
        <w:top w:val="none" w:sz="0" w:space="0" w:color="auto"/>
        <w:left w:val="none" w:sz="0" w:space="0" w:color="auto"/>
        <w:bottom w:val="none" w:sz="0" w:space="0" w:color="auto"/>
        <w:right w:val="none" w:sz="0" w:space="0" w:color="auto"/>
      </w:divBdr>
    </w:div>
    <w:div w:id="2124154763">
      <w:bodyDiv w:val="1"/>
      <w:marLeft w:val="0"/>
      <w:marRight w:val="0"/>
      <w:marTop w:val="0"/>
      <w:marBottom w:val="0"/>
      <w:divBdr>
        <w:top w:val="none" w:sz="0" w:space="0" w:color="auto"/>
        <w:left w:val="none" w:sz="0" w:space="0" w:color="auto"/>
        <w:bottom w:val="none" w:sz="0" w:space="0" w:color="auto"/>
        <w:right w:val="none" w:sz="0" w:space="0" w:color="auto"/>
      </w:divBdr>
    </w:div>
    <w:div w:id="21456620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c07c9239cf8ef362/4th%20Year%20Sem2/CC3501/Github/CT-Monitoring-Assignment/CTM%20-%20Report%20%5e0%20Manual/CT-Metering-Assignment-R_5.docx" TargetMode="External"/><Relationship Id="rId117" Type="http://schemas.openxmlformats.org/officeDocument/2006/relationships/image" Target="media/image55.png"/><Relationship Id="rId21" Type="http://schemas.openxmlformats.org/officeDocument/2006/relationships/footer" Target="footer5.xml"/><Relationship Id="rId42" Type="http://schemas.openxmlformats.org/officeDocument/2006/relationships/hyperlink" Target="https://d.docs.live.net/c07c9239cf8ef362/4th%20Year%20Sem2/CC3501/Github/CT-Monitoring-Assignment/CTM%20-%20Report%20%5e0%20Manual/CT-Metering-Assignment-R_5.docx" TargetMode="External"/><Relationship Id="rId47" Type="http://schemas.openxmlformats.org/officeDocument/2006/relationships/hyperlink" Target="https://d.docs.live.net/c07c9239cf8ef362/4th%20Year%20Sem2/CC3501/Github/CT-Monitoring-Assignment/CTM%20-%20Report%20%5e0%20Manual/CT-Metering-Assignment-R_5.docx" TargetMode="External"/><Relationship Id="rId63" Type="http://schemas.openxmlformats.org/officeDocument/2006/relationships/diagramQuickStyle" Target="diagrams/quickStyle1.xml"/><Relationship Id="rId68" Type="http://schemas.openxmlformats.org/officeDocument/2006/relationships/image" Target="media/image6.png"/><Relationship Id="rId84" Type="http://schemas.openxmlformats.org/officeDocument/2006/relationships/image" Target="media/image22.png"/><Relationship Id="rId89" Type="http://schemas.openxmlformats.org/officeDocument/2006/relationships/image" Target="media/image27.png"/><Relationship Id="rId112" Type="http://schemas.openxmlformats.org/officeDocument/2006/relationships/image" Target="media/image50.png"/><Relationship Id="rId133" Type="http://schemas.openxmlformats.org/officeDocument/2006/relationships/image" Target="media/image71.jpeg"/><Relationship Id="rId138" Type="http://schemas.openxmlformats.org/officeDocument/2006/relationships/image" Target="media/image76.png"/><Relationship Id="rId16" Type="http://schemas.openxmlformats.org/officeDocument/2006/relationships/hyperlink" Target="https://d.docs.live.net/c07c9239cf8ef362/2nd%20Year2/EE2300/Past%20Exams/EE2300%20-%20Assignment.docx" TargetMode="External"/><Relationship Id="rId107" Type="http://schemas.openxmlformats.org/officeDocument/2006/relationships/image" Target="media/image45.png"/><Relationship Id="rId11" Type="http://schemas.openxmlformats.org/officeDocument/2006/relationships/header" Target="header2.xml"/><Relationship Id="rId32" Type="http://schemas.openxmlformats.org/officeDocument/2006/relationships/hyperlink" Target="https://d.docs.live.net/c07c9239cf8ef362/4th%20Year%20Sem2/CC3501/Github/CT-Monitoring-Assignment/CTM%20-%20Report%20%5e0%20Manual/CT-Metering-Assignment-R_5.docx" TargetMode="External"/><Relationship Id="rId37" Type="http://schemas.openxmlformats.org/officeDocument/2006/relationships/hyperlink" Target="https://d.docs.live.net/c07c9239cf8ef362/4th%20Year%20Sem2/CC3501/Github/CT-Monitoring-Assignment/CTM%20-%20Report%20%5e0%20Manual/CT-Metering-Assignment-R_5.docx" TargetMode="External"/><Relationship Id="rId53" Type="http://schemas.openxmlformats.org/officeDocument/2006/relationships/hyperlink" Target="https://d.docs.live.net/c07c9239cf8ef362/4th%20Year%20Sem2/CC3501/Github/CT-Monitoring-Assignment/CTM%20-%20Report%20%5e0%20Manual/CT-Metering-Assignment-R_5.docx" TargetMode="External"/><Relationship Id="rId58" Type="http://schemas.openxmlformats.org/officeDocument/2006/relationships/footer" Target="footer7.xml"/><Relationship Id="rId74" Type="http://schemas.openxmlformats.org/officeDocument/2006/relationships/image" Target="media/image12.png"/><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png"/><Relationship Id="rId128" Type="http://schemas.openxmlformats.org/officeDocument/2006/relationships/image" Target="media/image66.jpeg"/><Relationship Id="rId144" Type="http://schemas.openxmlformats.org/officeDocument/2006/relationships/hyperlink" Target="http://www.electronicshub.org/current-transformer/" TargetMode="External"/><Relationship Id="rId149" Type="http://schemas.openxmlformats.org/officeDocument/2006/relationships/image" Target="media/image82.emf"/><Relationship Id="rId5" Type="http://schemas.openxmlformats.org/officeDocument/2006/relationships/settings" Target="settings.xml"/><Relationship Id="rId90" Type="http://schemas.openxmlformats.org/officeDocument/2006/relationships/image" Target="media/image28.png"/><Relationship Id="rId95" Type="http://schemas.openxmlformats.org/officeDocument/2006/relationships/image" Target="media/image33.png"/><Relationship Id="rId22" Type="http://schemas.openxmlformats.org/officeDocument/2006/relationships/hyperlink" Target="https://d.docs.live.net/c07c9239cf8ef362/4th%20Year%20Sem2/CC3501/Github/CT-Monitoring-Assignment/CTM%20-%20Report%20%5e0%20Manual/CT-Metering-Assignment-R_5.docx" TargetMode="External"/><Relationship Id="rId27" Type="http://schemas.openxmlformats.org/officeDocument/2006/relationships/hyperlink" Target="https://d.docs.live.net/c07c9239cf8ef362/4th%20Year%20Sem2/CC3501/Github/CT-Monitoring-Assignment/CTM%20-%20Report%20%5e0%20Manual/CT-Metering-Assignment-R_5.docx" TargetMode="External"/><Relationship Id="rId43" Type="http://schemas.openxmlformats.org/officeDocument/2006/relationships/hyperlink" Target="https://d.docs.live.net/c07c9239cf8ef362/4th%20Year%20Sem2/CC3501/Github/CT-Monitoring-Assignment/CTM%20-%20Report%20%5e0%20Manual/CT-Metering-Assignment-R_5.docx" TargetMode="External"/><Relationship Id="rId48" Type="http://schemas.openxmlformats.org/officeDocument/2006/relationships/hyperlink" Target="https://d.docs.live.net/c07c9239cf8ef362/4th%20Year%20Sem2/CC3501/Github/CT-Monitoring-Assignment/CTM%20-%20Report%20%5e0%20Manual/CT-Metering-Assignment-R_5.docx" TargetMode="External"/><Relationship Id="rId64" Type="http://schemas.openxmlformats.org/officeDocument/2006/relationships/diagramColors" Target="diagrams/colors1.xml"/><Relationship Id="rId69" Type="http://schemas.openxmlformats.org/officeDocument/2006/relationships/image" Target="media/image7.png"/><Relationship Id="rId113" Type="http://schemas.openxmlformats.org/officeDocument/2006/relationships/image" Target="media/image51.png"/><Relationship Id="rId118" Type="http://schemas.openxmlformats.org/officeDocument/2006/relationships/image" Target="media/image56.png"/><Relationship Id="rId134" Type="http://schemas.openxmlformats.org/officeDocument/2006/relationships/image" Target="media/image72.jpg"/><Relationship Id="rId139" Type="http://schemas.openxmlformats.org/officeDocument/2006/relationships/image" Target="media/image77.png"/><Relationship Id="rId80" Type="http://schemas.openxmlformats.org/officeDocument/2006/relationships/image" Target="media/image18.png"/><Relationship Id="rId85" Type="http://schemas.openxmlformats.org/officeDocument/2006/relationships/image" Target="media/image23.png"/><Relationship Id="rId150" Type="http://schemas.openxmlformats.org/officeDocument/2006/relationships/header" Target="header1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https://d.docs.live.net/c07c9239cf8ef362/4th%20Year%20Sem2/CC3501/Github/CT-Monitoring-Assignment/CTM%20-%20Report%20%5e0%20Manual/CT-Metering-Assignment-R_5.docx" TargetMode="External"/><Relationship Id="rId33" Type="http://schemas.openxmlformats.org/officeDocument/2006/relationships/hyperlink" Target="https://d.docs.live.net/c07c9239cf8ef362/4th%20Year%20Sem2/CC3501/Github/CT-Monitoring-Assignment/CTM%20-%20Report%20%5e0%20Manual/CT-Metering-Assignment-R_5.docx" TargetMode="External"/><Relationship Id="rId38" Type="http://schemas.openxmlformats.org/officeDocument/2006/relationships/hyperlink" Target="https://d.docs.live.net/c07c9239cf8ef362/4th%20Year%20Sem2/CC3501/Github/CT-Monitoring-Assignment/CTM%20-%20Report%20%5e0%20Manual/CT-Metering-Assignment-R_5.docx" TargetMode="External"/><Relationship Id="rId46" Type="http://schemas.openxmlformats.org/officeDocument/2006/relationships/hyperlink" Target="https://d.docs.live.net/c07c9239cf8ef362/4th%20Year%20Sem2/CC3501/Github/CT-Monitoring-Assignment/CTM%20-%20Report%20%5e0%20Manual/CT-Metering-Assignment-R_5.docx" TargetMode="External"/><Relationship Id="rId59" Type="http://schemas.openxmlformats.org/officeDocument/2006/relationships/image" Target="media/image2.jpg"/><Relationship Id="rId67" Type="http://schemas.openxmlformats.org/officeDocument/2006/relationships/image" Target="media/image5.png"/><Relationship Id="rId103" Type="http://schemas.openxmlformats.org/officeDocument/2006/relationships/image" Target="media/image41.png"/><Relationship Id="rId108" Type="http://schemas.openxmlformats.org/officeDocument/2006/relationships/image" Target="media/image46.png"/><Relationship Id="rId116" Type="http://schemas.openxmlformats.org/officeDocument/2006/relationships/image" Target="media/image54.png"/><Relationship Id="rId124" Type="http://schemas.openxmlformats.org/officeDocument/2006/relationships/image" Target="media/image62.png"/><Relationship Id="rId129" Type="http://schemas.openxmlformats.org/officeDocument/2006/relationships/image" Target="media/image67.jpeg"/><Relationship Id="rId137" Type="http://schemas.openxmlformats.org/officeDocument/2006/relationships/image" Target="media/image75.jpeg"/><Relationship Id="rId20" Type="http://schemas.openxmlformats.org/officeDocument/2006/relationships/header" Target="header6.xml"/><Relationship Id="rId41" Type="http://schemas.openxmlformats.org/officeDocument/2006/relationships/hyperlink" Target="https://d.docs.live.net/c07c9239cf8ef362/4th%20Year%20Sem2/CC3501/Github/CT-Monitoring-Assignment/CTM%20-%20Report%20%5e0%20Manual/CT-Metering-Assignment-R_5.docx" TargetMode="External"/><Relationship Id="rId54" Type="http://schemas.openxmlformats.org/officeDocument/2006/relationships/hyperlink" Target="https://d.docs.live.net/c07c9239cf8ef362/4th%20Year%20Sem2/CC3501/Github/CT-Monitoring-Assignment/CTM%20-%20Report%20%5e0%20Manual/CT-Metering-Assignment-R_5.docx" TargetMode="External"/><Relationship Id="rId62" Type="http://schemas.openxmlformats.org/officeDocument/2006/relationships/diagramLayout" Target="diagrams/layout1.xml"/><Relationship Id="rId70" Type="http://schemas.openxmlformats.org/officeDocument/2006/relationships/image" Target="media/image8.png"/><Relationship Id="rId75" Type="http://schemas.openxmlformats.org/officeDocument/2006/relationships/image" Target="media/image13.png"/><Relationship Id="rId83" Type="http://schemas.openxmlformats.org/officeDocument/2006/relationships/image" Target="media/image21.png"/><Relationship Id="rId88" Type="http://schemas.openxmlformats.org/officeDocument/2006/relationships/image" Target="media/image26.png"/><Relationship Id="rId91" Type="http://schemas.openxmlformats.org/officeDocument/2006/relationships/image" Target="media/image29.png"/><Relationship Id="rId96" Type="http://schemas.openxmlformats.org/officeDocument/2006/relationships/image" Target="media/image34.png"/><Relationship Id="rId111" Type="http://schemas.openxmlformats.org/officeDocument/2006/relationships/image" Target="media/image49.png"/><Relationship Id="rId132" Type="http://schemas.openxmlformats.org/officeDocument/2006/relationships/image" Target="media/image70.jpeg"/><Relationship Id="rId140" Type="http://schemas.openxmlformats.org/officeDocument/2006/relationships/header" Target="header9.xml"/><Relationship Id="rId145" Type="http://schemas.openxmlformats.org/officeDocument/2006/relationships/header" Target="header12.xm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s://d.docs.live.net/c07c9239cf8ef362/4th%20Year%20Sem2/CC3501/Github/CT-Monitoring-Assignment/CTM%20-%20Report%20%5e0%20Manual/CT-Metering-Assignment-R_5.docx" TargetMode="External"/><Relationship Id="rId28" Type="http://schemas.openxmlformats.org/officeDocument/2006/relationships/hyperlink" Target="https://d.docs.live.net/c07c9239cf8ef362/4th%20Year%20Sem2/CC3501/Github/CT-Monitoring-Assignment/CTM%20-%20Report%20%5e0%20Manual/CT-Metering-Assignment-R_5.docx" TargetMode="External"/><Relationship Id="rId36" Type="http://schemas.openxmlformats.org/officeDocument/2006/relationships/hyperlink" Target="https://d.docs.live.net/c07c9239cf8ef362/4th%20Year%20Sem2/CC3501/Github/CT-Monitoring-Assignment/CTM%20-%20Report%20%5e0%20Manual/CT-Metering-Assignment-R_5.docx" TargetMode="External"/><Relationship Id="rId49" Type="http://schemas.openxmlformats.org/officeDocument/2006/relationships/hyperlink" Target="https://d.docs.live.net/c07c9239cf8ef362/4th%20Year%20Sem2/CC3501/Github/CT-Monitoring-Assignment/CTM%20-%20Report%20%5e0%20Manual/CT-Metering-Assignment-R_5.docx" TargetMode="External"/><Relationship Id="rId57" Type="http://schemas.openxmlformats.org/officeDocument/2006/relationships/header" Target="header8.xml"/><Relationship Id="rId106" Type="http://schemas.openxmlformats.org/officeDocument/2006/relationships/image" Target="media/image44.png"/><Relationship Id="rId114" Type="http://schemas.openxmlformats.org/officeDocument/2006/relationships/image" Target="media/image52.png"/><Relationship Id="rId119" Type="http://schemas.openxmlformats.org/officeDocument/2006/relationships/image" Target="media/image57.png"/><Relationship Id="rId127" Type="http://schemas.openxmlformats.org/officeDocument/2006/relationships/image" Target="media/image65.png"/><Relationship Id="rId10" Type="http://schemas.openxmlformats.org/officeDocument/2006/relationships/header" Target="header1.xml"/><Relationship Id="rId31" Type="http://schemas.openxmlformats.org/officeDocument/2006/relationships/hyperlink" Target="https://d.docs.live.net/c07c9239cf8ef362/4th%20Year%20Sem2/CC3501/Github/CT-Monitoring-Assignment/CTM%20-%20Report%20%5e0%20Manual/CT-Metering-Assignment-R_5.docx" TargetMode="External"/><Relationship Id="rId44" Type="http://schemas.openxmlformats.org/officeDocument/2006/relationships/hyperlink" Target="https://d.docs.live.net/c07c9239cf8ef362/4th%20Year%20Sem2/CC3501/Github/CT-Monitoring-Assignment/CTM%20-%20Report%20%5e0%20Manual/CT-Metering-Assignment-R_5.docx" TargetMode="External"/><Relationship Id="rId52" Type="http://schemas.openxmlformats.org/officeDocument/2006/relationships/hyperlink" Target="https://d.docs.live.net/c07c9239cf8ef362/4th%20Year%20Sem2/CC3501/Github/CT-Monitoring-Assignment/CTM%20-%20Report%20%5e0%20Manual/CT-Metering-Assignment-R_5.docx" TargetMode="External"/><Relationship Id="rId60" Type="http://schemas.openxmlformats.org/officeDocument/2006/relationships/image" Target="media/image3.jpeg"/><Relationship Id="rId65" Type="http://schemas.microsoft.com/office/2007/relationships/diagramDrawing" Target="diagrams/drawing1.xml"/><Relationship Id="rId73" Type="http://schemas.openxmlformats.org/officeDocument/2006/relationships/image" Target="media/image11.png"/><Relationship Id="rId78" Type="http://schemas.openxmlformats.org/officeDocument/2006/relationships/image" Target="media/image16.png"/><Relationship Id="rId81" Type="http://schemas.openxmlformats.org/officeDocument/2006/relationships/image" Target="media/image19.png"/><Relationship Id="rId86" Type="http://schemas.openxmlformats.org/officeDocument/2006/relationships/image" Target="media/image24.png"/><Relationship Id="rId94" Type="http://schemas.openxmlformats.org/officeDocument/2006/relationships/image" Target="media/image32.png"/><Relationship Id="rId99" Type="http://schemas.openxmlformats.org/officeDocument/2006/relationships/image" Target="media/image37.jpeg"/><Relationship Id="rId101" Type="http://schemas.openxmlformats.org/officeDocument/2006/relationships/image" Target="media/image39.png"/><Relationship Id="rId122" Type="http://schemas.openxmlformats.org/officeDocument/2006/relationships/image" Target="media/image60.png"/><Relationship Id="rId130" Type="http://schemas.openxmlformats.org/officeDocument/2006/relationships/image" Target="media/image68.jpeg"/><Relationship Id="rId135" Type="http://schemas.openxmlformats.org/officeDocument/2006/relationships/image" Target="media/image73.jpeg"/><Relationship Id="rId143" Type="http://schemas.openxmlformats.org/officeDocument/2006/relationships/header" Target="header11.xml"/><Relationship Id="rId148" Type="http://schemas.openxmlformats.org/officeDocument/2006/relationships/image" Target="media/image81.png"/><Relationship Id="rId15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https://d.docs.live.net/c07c9239cf8ef362/4th%20Year%20Sem2/CC3501/Github/CT-Monitoring-Assignment/CTM%20-%20Report%20%5e0%20Manual/CT-Metering-Assignment-R_5.docx" TargetMode="External"/><Relationship Id="rId109" Type="http://schemas.openxmlformats.org/officeDocument/2006/relationships/image" Target="media/image47.png"/><Relationship Id="rId34" Type="http://schemas.openxmlformats.org/officeDocument/2006/relationships/hyperlink" Target="https://d.docs.live.net/c07c9239cf8ef362/4th%20Year%20Sem2/CC3501/Github/CT-Monitoring-Assignment/CTM%20-%20Report%20%5e0%20Manual/CT-Metering-Assignment-R_5.docx" TargetMode="External"/><Relationship Id="rId50" Type="http://schemas.openxmlformats.org/officeDocument/2006/relationships/hyperlink" Target="https://d.docs.live.net/c07c9239cf8ef362/4th%20Year%20Sem2/CC3501/Github/CT-Monitoring-Assignment/CTM%20-%20Report%20%5e0%20Manual/CT-Metering-Assignment-R_5.docx" TargetMode="External"/><Relationship Id="rId55" Type="http://schemas.openxmlformats.org/officeDocument/2006/relationships/header" Target="header7.xml"/><Relationship Id="rId76" Type="http://schemas.openxmlformats.org/officeDocument/2006/relationships/image" Target="media/image14.png"/><Relationship Id="rId97" Type="http://schemas.openxmlformats.org/officeDocument/2006/relationships/image" Target="media/image35.png"/><Relationship Id="rId104" Type="http://schemas.openxmlformats.org/officeDocument/2006/relationships/image" Target="media/image42.png"/><Relationship Id="rId120" Type="http://schemas.openxmlformats.org/officeDocument/2006/relationships/image" Target="media/image58.png"/><Relationship Id="rId125" Type="http://schemas.openxmlformats.org/officeDocument/2006/relationships/image" Target="media/image63.png"/><Relationship Id="rId141" Type="http://schemas.openxmlformats.org/officeDocument/2006/relationships/header" Target="header10.xml"/><Relationship Id="rId146"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image" Target="media/image9.png"/><Relationship Id="rId92" Type="http://schemas.openxmlformats.org/officeDocument/2006/relationships/image" Target="media/image30.png"/><Relationship Id="rId2" Type="http://schemas.openxmlformats.org/officeDocument/2006/relationships/customXml" Target="../customXml/item2.xml"/><Relationship Id="rId29" Type="http://schemas.openxmlformats.org/officeDocument/2006/relationships/hyperlink" Target="https://d.docs.live.net/c07c9239cf8ef362/4th%20Year%20Sem2/CC3501/Github/CT-Monitoring-Assignment/CTM%20-%20Report%20%5e0%20Manual/CT-Metering-Assignment-R_5.docx" TargetMode="External"/><Relationship Id="rId24" Type="http://schemas.openxmlformats.org/officeDocument/2006/relationships/hyperlink" Target="https://d.docs.live.net/c07c9239cf8ef362/4th%20Year%20Sem2/CC3501/Github/CT-Monitoring-Assignment/CTM%20-%20Report%20%5e0%20Manual/CT-Metering-Assignment-R_5.docx" TargetMode="External"/><Relationship Id="rId40" Type="http://schemas.openxmlformats.org/officeDocument/2006/relationships/hyperlink" Target="https://d.docs.live.net/c07c9239cf8ef362/4th%20Year%20Sem2/CC3501/Github/CT-Monitoring-Assignment/CTM%20-%20Report%20%5e0%20Manual/CT-Metering-Assignment-R_5.docx" TargetMode="External"/><Relationship Id="rId45" Type="http://schemas.openxmlformats.org/officeDocument/2006/relationships/hyperlink" Target="https://d.docs.live.net/c07c9239cf8ef362/4th%20Year%20Sem2/CC3501/Github/CT-Monitoring-Assignment/CTM%20-%20Report%20%5e0%20Manual/CT-Metering-Assignment-R_5.docx" TargetMode="External"/><Relationship Id="rId66" Type="http://schemas.openxmlformats.org/officeDocument/2006/relationships/image" Target="media/image4.png"/><Relationship Id="rId87" Type="http://schemas.openxmlformats.org/officeDocument/2006/relationships/image" Target="media/image25.png"/><Relationship Id="rId110" Type="http://schemas.openxmlformats.org/officeDocument/2006/relationships/image" Target="media/image48.png"/><Relationship Id="rId115" Type="http://schemas.openxmlformats.org/officeDocument/2006/relationships/image" Target="media/image53.png"/><Relationship Id="rId131" Type="http://schemas.openxmlformats.org/officeDocument/2006/relationships/image" Target="media/image69.jpeg"/><Relationship Id="rId136" Type="http://schemas.openxmlformats.org/officeDocument/2006/relationships/image" Target="media/image74.jpeg"/><Relationship Id="rId61" Type="http://schemas.openxmlformats.org/officeDocument/2006/relationships/diagramData" Target="diagrams/data1.xml"/><Relationship Id="rId82" Type="http://schemas.openxmlformats.org/officeDocument/2006/relationships/image" Target="media/image20.png"/><Relationship Id="rId152" Type="http://schemas.openxmlformats.org/officeDocument/2006/relationships/glossaryDocument" Target="glossary/document.xml"/><Relationship Id="rId19" Type="http://schemas.openxmlformats.org/officeDocument/2006/relationships/footer" Target="footer4.xml"/><Relationship Id="rId14" Type="http://schemas.openxmlformats.org/officeDocument/2006/relationships/header" Target="header3.xml"/><Relationship Id="rId30" Type="http://schemas.openxmlformats.org/officeDocument/2006/relationships/hyperlink" Target="https://d.docs.live.net/c07c9239cf8ef362/4th%20Year%20Sem2/CC3501/Github/CT-Monitoring-Assignment/CTM%20-%20Report%20%5e0%20Manual/CT-Metering-Assignment-R_5.docx" TargetMode="External"/><Relationship Id="rId35" Type="http://schemas.openxmlformats.org/officeDocument/2006/relationships/hyperlink" Target="https://d.docs.live.net/c07c9239cf8ef362/4th%20Year%20Sem2/CC3501/Github/CT-Monitoring-Assignment/CTM%20-%20Report%20%5e0%20Manual/CT-Metering-Assignment-R_5.docx" TargetMode="External"/><Relationship Id="rId56" Type="http://schemas.openxmlformats.org/officeDocument/2006/relationships/footer" Target="footer6.xml"/><Relationship Id="rId77" Type="http://schemas.openxmlformats.org/officeDocument/2006/relationships/image" Target="media/image15.png"/><Relationship Id="rId100" Type="http://schemas.openxmlformats.org/officeDocument/2006/relationships/image" Target="media/image38.png"/><Relationship Id="rId105" Type="http://schemas.openxmlformats.org/officeDocument/2006/relationships/image" Target="media/image43.png"/><Relationship Id="rId126" Type="http://schemas.openxmlformats.org/officeDocument/2006/relationships/image" Target="media/image64.png"/><Relationship Id="rId147" Type="http://schemas.openxmlformats.org/officeDocument/2006/relationships/image" Target="media/image80.png"/><Relationship Id="rId8" Type="http://schemas.openxmlformats.org/officeDocument/2006/relationships/endnotes" Target="endnotes.xml"/><Relationship Id="rId51" Type="http://schemas.openxmlformats.org/officeDocument/2006/relationships/hyperlink" Target="https://d.docs.live.net/c07c9239cf8ef362/4th%20Year%20Sem2/CC3501/Github/CT-Monitoring-Assignment/CTM%20-%20Report%20%5e0%20Manual/CT-Metering-Assignment-R_5.docx" TargetMode="External"/><Relationship Id="rId72" Type="http://schemas.openxmlformats.org/officeDocument/2006/relationships/image" Target="media/image10.png"/><Relationship Id="rId93" Type="http://schemas.openxmlformats.org/officeDocument/2006/relationships/image" Target="media/image31.png"/><Relationship Id="rId98" Type="http://schemas.openxmlformats.org/officeDocument/2006/relationships/image" Target="media/image36.jpg"/><Relationship Id="rId121" Type="http://schemas.openxmlformats.org/officeDocument/2006/relationships/image" Target="media/image59.png"/><Relationship Id="rId142" Type="http://schemas.openxmlformats.org/officeDocument/2006/relationships/footer" Target="footer8.xml"/><Relationship Id="rId3" Type="http://schemas.openxmlformats.org/officeDocument/2006/relationships/numbering" Target="numbering.xml"/></Relationships>
</file>

<file path=word/_rels/header10.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78.png"/></Relationships>
</file>

<file path=word/_rels/header1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78.png"/></Relationships>
</file>

<file path=word/_rels/header13.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78.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301AFF-FB63-45D1-AF7F-1141DB128AA7}" type="doc">
      <dgm:prSet loTypeId="urn:microsoft.com/office/officeart/2005/8/layout/hProcess11" loCatId="process" qsTypeId="urn:microsoft.com/office/officeart/2005/8/quickstyle/simple1" qsCatId="simple" csTypeId="urn:microsoft.com/office/officeart/2005/8/colors/colorful3" csCatId="colorful" phldr="1"/>
      <dgm:spPr/>
      <dgm:t>
        <a:bodyPr/>
        <a:lstStyle/>
        <a:p>
          <a:endParaRPr lang="en-US"/>
        </a:p>
      </dgm:t>
    </dgm:pt>
    <dgm:pt modelId="{5CE8011C-1211-4FFD-A201-713153683DCD}">
      <dgm:prSet phldrT="[Text]" custT="1"/>
      <dgm:spPr/>
      <dgm:t>
        <a:bodyPr/>
        <a:lstStyle/>
        <a:p>
          <a:r>
            <a:rPr lang="en-US" sz="700"/>
            <a:t>Current  Transformers</a:t>
          </a:r>
        </a:p>
      </dgm:t>
    </dgm:pt>
    <dgm:pt modelId="{4AA57E2B-1737-4323-A6B5-F1A7F9EB7AD4}" type="parTrans" cxnId="{15F09F2D-4EAC-4C0A-A028-3A5D27F6D076}">
      <dgm:prSet/>
      <dgm:spPr/>
      <dgm:t>
        <a:bodyPr/>
        <a:lstStyle/>
        <a:p>
          <a:endParaRPr lang="en-US"/>
        </a:p>
      </dgm:t>
    </dgm:pt>
    <dgm:pt modelId="{9B33F5BC-98F7-4500-99AE-6DF9B0D49149}" type="sibTrans" cxnId="{15F09F2D-4EAC-4C0A-A028-3A5D27F6D076}">
      <dgm:prSet/>
      <dgm:spPr/>
      <dgm:t>
        <a:bodyPr/>
        <a:lstStyle/>
        <a:p>
          <a:endParaRPr lang="en-US"/>
        </a:p>
      </dgm:t>
    </dgm:pt>
    <dgm:pt modelId="{D02E57EA-98DE-4966-A9F5-FE5A61DBA169}">
      <dgm:prSet phldrT="[Text]" custT="1"/>
      <dgm:spPr/>
      <dgm:t>
        <a:bodyPr/>
        <a:lstStyle/>
        <a:p>
          <a:r>
            <a:rPr lang="en-US" sz="700"/>
            <a:t>Wave Shaping</a:t>
          </a:r>
        </a:p>
      </dgm:t>
    </dgm:pt>
    <dgm:pt modelId="{27AEF54E-A761-499B-856C-573D17A50DFA}" type="parTrans" cxnId="{1B74A747-6DD3-42EC-B715-8A527FE50C37}">
      <dgm:prSet/>
      <dgm:spPr/>
      <dgm:t>
        <a:bodyPr/>
        <a:lstStyle/>
        <a:p>
          <a:endParaRPr lang="en-US"/>
        </a:p>
      </dgm:t>
    </dgm:pt>
    <dgm:pt modelId="{E75789D1-D116-42EB-B4D3-2E44BE1F27AD}" type="sibTrans" cxnId="{1B74A747-6DD3-42EC-B715-8A527FE50C37}">
      <dgm:prSet/>
      <dgm:spPr/>
      <dgm:t>
        <a:bodyPr/>
        <a:lstStyle/>
        <a:p>
          <a:endParaRPr lang="en-US"/>
        </a:p>
      </dgm:t>
    </dgm:pt>
    <dgm:pt modelId="{D5B7BAF9-756B-4DAA-926E-33EB7876F956}">
      <dgm:prSet phldrT="[Text]" custT="1"/>
      <dgm:spPr/>
      <dgm:t>
        <a:bodyPr/>
        <a:lstStyle/>
        <a:p>
          <a:r>
            <a:rPr lang="en-US" sz="700"/>
            <a:t>Raspberry Pi</a:t>
          </a:r>
        </a:p>
        <a:p>
          <a:r>
            <a:rPr lang="en-US" sz="700"/>
            <a:t>Reception</a:t>
          </a:r>
        </a:p>
      </dgm:t>
    </dgm:pt>
    <dgm:pt modelId="{2A88292A-FFFE-473A-A1A3-B06954F5A5F5}" type="parTrans" cxnId="{D8237216-597A-488F-98DF-94E49EDFC4A6}">
      <dgm:prSet/>
      <dgm:spPr/>
      <dgm:t>
        <a:bodyPr/>
        <a:lstStyle/>
        <a:p>
          <a:endParaRPr lang="en-US"/>
        </a:p>
      </dgm:t>
    </dgm:pt>
    <dgm:pt modelId="{43FF0A86-6635-41A4-B643-46B3A3CD0417}" type="sibTrans" cxnId="{D8237216-597A-488F-98DF-94E49EDFC4A6}">
      <dgm:prSet/>
      <dgm:spPr/>
      <dgm:t>
        <a:bodyPr/>
        <a:lstStyle/>
        <a:p>
          <a:endParaRPr lang="en-US"/>
        </a:p>
      </dgm:t>
    </dgm:pt>
    <dgm:pt modelId="{8B994560-1F69-4E09-AE67-B8491EF4F66D}">
      <dgm:prSet phldrT="[Text]" custT="1"/>
      <dgm:spPr/>
      <dgm:t>
        <a:bodyPr/>
        <a:lstStyle/>
        <a:p>
          <a:r>
            <a:rPr lang="en-US" sz="700"/>
            <a:t>Analogue-Digital Conversion</a:t>
          </a:r>
        </a:p>
      </dgm:t>
    </dgm:pt>
    <dgm:pt modelId="{AA2C851E-5415-46C4-BAE2-BA938F96D4A8}" type="parTrans" cxnId="{672EF760-61B2-4D78-B1E3-B9DBA0C2E31D}">
      <dgm:prSet/>
      <dgm:spPr/>
      <dgm:t>
        <a:bodyPr/>
        <a:lstStyle/>
        <a:p>
          <a:endParaRPr lang="en-US"/>
        </a:p>
      </dgm:t>
    </dgm:pt>
    <dgm:pt modelId="{D1624E5D-F0D6-47C8-AA05-C935587573D9}" type="sibTrans" cxnId="{672EF760-61B2-4D78-B1E3-B9DBA0C2E31D}">
      <dgm:prSet/>
      <dgm:spPr/>
      <dgm:t>
        <a:bodyPr/>
        <a:lstStyle/>
        <a:p>
          <a:endParaRPr lang="en-US"/>
        </a:p>
      </dgm:t>
    </dgm:pt>
    <dgm:pt modelId="{CCE16FB6-F68F-4832-A42B-E42B5F056E51}">
      <dgm:prSet phldrT="[Text]" custT="1"/>
      <dgm:spPr/>
      <dgm:t>
        <a:bodyPr/>
        <a:lstStyle/>
        <a:p>
          <a:r>
            <a:rPr lang="en-US" sz="700"/>
            <a:t>Calibrated Calculations</a:t>
          </a:r>
        </a:p>
      </dgm:t>
    </dgm:pt>
    <dgm:pt modelId="{8E1369E2-DECE-4634-9BC2-48C255CAC334}" type="parTrans" cxnId="{2524D832-C176-471B-AA86-D5F4ED2CB658}">
      <dgm:prSet/>
      <dgm:spPr/>
      <dgm:t>
        <a:bodyPr/>
        <a:lstStyle/>
        <a:p>
          <a:endParaRPr lang="en-US"/>
        </a:p>
      </dgm:t>
    </dgm:pt>
    <dgm:pt modelId="{6607FBEF-E252-4089-B835-F1A48EED8589}" type="sibTrans" cxnId="{2524D832-C176-471B-AA86-D5F4ED2CB658}">
      <dgm:prSet/>
      <dgm:spPr/>
      <dgm:t>
        <a:bodyPr/>
        <a:lstStyle/>
        <a:p>
          <a:endParaRPr lang="en-US"/>
        </a:p>
      </dgm:t>
    </dgm:pt>
    <dgm:pt modelId="{E0445CA1-D903-4D76-8CEE-95BE788955A5}">
      <dgm:prSet phldrT="[Text]" custT="1"/>
      <dgm:spPr/>
      <dgm:t>
        <a:bodyPr/>
        <a:lstStyle/>
        <a:p>
          <a:r>
            <a:rPr lang="en-US" sz="700"/>
            <a:t>Zigbee RF Transmission</a:t>
          </a:r>
        </a:p>
      </dgm:t>
    </dgm:pt>
    <dgm:pt modelId="{8863A0BB-92CC-41AF-B0BB-78AB4DEC8E06}" type="parTrans" cxnId="{F8A4A28D-63EB-4D18-A22F-BD65EDE2E4FE}">
      <dgm:prSet/>
      <dgm:spPr/>
      <dgm:t>
        <a:bodyPr/>
        <a:lstStyle/>
        <a:p>
          <a:endParaRPr lang="en-US"/>
        </a:p>
      </dgm:t>
    </dgm:pt>
    <dgm:pt modelId="{73EE6A21-9870-4208-AEC0-D807DDB74013}" type="sibTrans" cxnId="{F8A4A28D-63EB-4D18-A22F-BD65EDE2E4FE}">
      <dgm:prSet/>
      <dgm:spPr/>
      <dgm:t>
        <a:bodyPr/>
        <a:lstStyle/>
        <a:p>
          <a:endParaRPr lang="en-US"/>
        </a:p>
      </dgm:t>
    </dgm:pt>
    <dgm:pt modelId="{EFBDDB80-A013-4D6B-A85E-5AA80A5EF904}">
      <dgm:prSet custT="1"/>
      <dgm:spPr/>
      <dgm:t>
        <a:bodyPr/>
        <a:lstStyle/>
        <a:p>
          <a:r>
            <a:rPr lang="en-US" sz="700"/>
            <a:t>WiPi Upload</a:t>
          </a:r>
        </a:p>
        <a:p>
          <a:r>
            <a:rPr lang="en-US" sz="700"/>
            <a:t>Internet</a:t>
          </a:r>
        </a:p>
      </dgm:t>
    </dgm:pt>
    <dgm:pt modelId="{82592DA3-2C51-4FB0-A90F-6A1BAC0A03E6}" type="parTrans" cxnId="{11E5943B-138C-4386-A1FD-F70BA02CD557}">
      <dgm:prSet/>
      <dgm:spPr/>
      <dgm:t>
        <a:bodyPr/>
        <a:lstStyle/>
        <a:p>
          <a:endParaRPr lang="en-US"/>
        </a:p>
      </dgm:t>
    </dgm:pt>
    <dgm:pt modelId="{D4494D44-17F5-410A-982E-9393A921ED2B}" type="sibTrans" cxnId="{11E5943B-138C-4386-A1FD-F70BA02CD557}">
      <dgm:prSet/>
      <dgm:spPr/>
      <dgm:t>
        <a:bodyPr/>
        <a:lstStyle/>
        <a:p>
          <a:endParaRPr lang="en-US"/>
        </a:p>
      </dgm:t>
    </dgm:pt>
    <dgm:pt modelId="{3CD6CF31-24E8-4476-ACAC-D46F631E850E}">
      <dgm:prSet custT="1"/>
      <dgm:spPr/>
      <dgm:t>
        <a:bodyPr/>
        <a:lstStyle/>
        <a:p>
          <a:r>
            <a:rPr lang="en-US" sz="700"/>
            <a:t>ThingSpeak Webpage Display</a:t>
          </a:r>
        </a:p>
      </dgm:t>
    </dgm:pt>
    <dgm:pt modelId="{49D0BC0E-1E1E-4B57-B3D4-7494202C6322}" type="parTrans" cxnId="{8952BCB6-D5EE-40F9-B076-1CDC202907AA}">
      <dgm:prSet/>
      <dgm:spPr/>
      <dgm:t>
        <a:bodyPr/>
        <a:lstStyle/>
        <a:p>
          <a:endParaRPr lang="en-US"/>
        </a:p>
      </dgm:t>
    </dgm:pt>
    <dgm:pt modelId="{ECA6A6E3-2C71-4C8E-85C7-0A8727417785}" type="sibTrans" cxnId="{8952BCB6-D5EE-40F9-B076-1CDC202907AA}">
      <dgm:prSet/>
      <dgm:spPr/>
      <dgm:t>
        <a:bodyPr/>
        <a:lstStyle/>
        <a:p>
          <a:endParaRPr lang="en-US"/>
        </a:p>
      </dgm:t>
    </dgm:pt>
    <dgm:pt modelId="{2906B1D6-18E8-46A8-9006-462FE8F955B0}" type="pres">
      <dgm:prSet presAssocID="{FC301AFF-FB63-45D1-AF7F-1141DB128AA7}" presName="Name0" presStyleCnt="0">
        <dgm:presLayoutVars>
          <dgm:dir/>
          <dgm:resizeHandles val="exact"/>
        </dgm:presLayoutVars>
      </dgm:prSet>
      <dgm:spPr/>
    </dgm:pt>
    <dgm:pt modelId="{E627C2B7-0C34-495B-A1D4-24D8675CA46C}" type="pres">
      <dgm:prSet presAssocID="{FC301AFF-FB63-45D1-AF7F-1141DB128AA7}" presName="arrow" presStyleLbl="bgShp" presStyleIdx="0" presStyleCnt="1" custScaleX="92586" custScaleY="244556"/>
      <dgm:spPr/>
    </dgm:pt>
    <dgm:pt modelId="{B4C312D1-BD3F-4F75-9BF5-997EF6346F7B}" type="pres">
      <dgm:prSet presAssocID="{FC301AFF-FB63-45D1-AF7F-1141DB128AA7}" presName="points" presStyleCnt="0"/>
      <dgm:spPr/>
    </dgm:pt>
    <dgm:pt modelId="{834ED8E0-F90D-4C74-B18B-792BAABE979F}" type="pres">
      <dgm:prSet presAssocID="{5CE8011C-1211-4FFD-A201-713153683DCD}" presName="compositeA" presStyleCnt="0"/>
      <dgm:spPr/>
    </dgm:pt>
    <dgm:pt modelId="{D86BD212-818D-40BF-A16C-9CA989D1618F}" type="pres">
      <dgm:prSet presAssocID="{5CE8011C-1211-4FFD-A201-713153683DCD}" presName="textA" presStyleLbl="revTx" presStyleIdx="0" presStyleCnt="8" custScaleY="88011" custLinFactNeighborX="-878" custLinFactNeighborY="20149">
        <dgm:presLayoutVars>
          <dgm:bulletEnabled val="1"/>
        </dgm:presLayoutVars>
      </dgm:prSet>
      <dgm:spPr/>
    </dgm:pt>
    <dgm:pt modelId="{F11019DF-B12B-495C-84C8-6EA6BBF72CD6}" type="pres">
      <dgm:prSet presAssocID="{5CE8011C-1211-4FFD-A201-713153683DCD}" presName="circleA" presStyleLbl="node1" presStyleIdx="0" presStyleCnt="8"/>
      <dgm:spPr/>
    </dgm:pt>
    <dgm:pt modelId="{1984696A-15B3-47A7-BEF7-ED8E375B9C75}" type="pres">
      <dgm:prSet presAssocID="{5CE8011C-1211-4FFD-A201-713153683DCD}" presName="spaceA" presStyleCnt="0"/>
      <dgm:spPr/>
    </dgm:pt>
    <dgm:pt modelId="{4A823EE9-7958-463D-97AC-D870499833D3}" type="pres">
      <dgm:prSet presAssocID="{9B33F5BC-98F7-4500-99AE-6DF9B0D49149}" presName="space" presStyleCnt="0"/>
      <dgm:spPr/>
    </dgm:pt>
    <dgm:pt modelId="{55104DA7-95C8-455D-9959-93083A8FB74C}" type="pres">
      <dgm:prSet presAssocID="{D02E57EA-98DE-4966-A9F5-FE5A61DBA169}" presName="compositeB" presStyleCnt="0"/>
      <dgm:spPr/>
    </dgm:pt>
    <dgm:pt modelId="{1C250AE9-BF57-4C32-A480-B0A5FE56C5E4}" type="pres">
      <dgm:prSet presAssocID="{D02E57EA-98DE-4966-A9F5-FE5A61DBA169}" presName="textB" presStyleLbl="revTx" presStyleIdx="1" presStyleCnt="8" custScaleY="98425">
        <dgm:presLayoutVars>
          <dgm:bulletEnabled val="1"/>
        </dgm:presLayoutVars>
      </dgm:prSet>
      <dgm:spPr/>
    </dgm:pt>
    <dgm:pt modelId="{A955461A-B7AD-4AF5-9F5D-2DF180833DA8}" type="pres">
      <dgm:prSet presAssocID="{D02E57EA-98DE-4966-A9F5-FE5A61DBA169}" presName="circleB" presStyleLbl="node1" presStyleIdx="1" presStyleCnt="8"/>
      <dgm:spPr/>
    </dgm:pt>
    <dgm:pt modelId="{BEE5E5B4-EF11-43E0-97B4-25761548224D}" type="pres">
      <dgm:prSet presAssocID="{D02E57EA-98DE-4966-A9F5-FE5A61DBA169}" presName="spaceB" presStyleCnt="0"/>
      <dgm:spPr/>
    </dgm:pt>
    <dgm:pt modelId="{F1B00200-5695-42D0-A03E-D5BEE4CA65CB}" type="pres">
      <dgm:prSet presAssocID="{E75789D1-D116-42EB-B4D3-2E44BE1F27AD}" presName="space" presStyleCnt="0"/>
      <dgm:spPr/>
    </dgm:pt>
    <dgm:pt modelId="{2A79B198-C877-49AA-94AB-215A43D88BD5}" type="pres">
      <dgm:prSet presAssocID="{8B994560-1F69-4E09-AE67-B8491EF4F66D}" presName="compositeA" presStyleCnt="0"/>
      <dgm:spPr/>
    </dgm:pt>
    <dgm:pt modelId="{A37BCEDD-89D8-49E2-92EB-79BF418F4638}" type="pres">
      <dgm:prSet presAssocID="{8B994560-1F69-4E09-AE67-B8491EF4F66D}" presName="textA" presStyleLbl="revTx" presStyleIdx="2" presStyleCnt="8" custScaleY="98425">
        <dgm:presLayoutVars>
          <dgm:bulletEnabled val="1"/>
        </dgm:presLayoutVars>
      </dgm:prSet>
      <dgm:spPr/>
    </dgm:pt>
    <dgm:pt modelId="{C9AF81EE-EBAF-4B98-BC38-36CEAC8FBFEB}" type="pres">
      <dgm:prSet presAssocID="{8B994560-1F69-4E09-AE67-B8491EF4F66D}" presName="circleA" presStyleLbl="node1" presStyleIdx="2" presStyleCnt="8"/>
      <dgm:spPr/>
    </dgm:pt>
    <dgm:pt modelId="{FE158BB5-A31E-4DD9-9818-05A8C40A4C90}" type="pres">
      <dgm:prSet presAssocID="{8B994560-1F69-4E09-AE67-B8491EF4F66D}" presName="spaceA" presStyleCnt="0"/>
      <dgm:spPr/>
    </dgm:pt>
    <dgm:pt modelId="{14E9A414-A52F-4348-8F0D-3BD2B118C308}" type="pres">
      <dgm:prSet presAssocID="{D1624E5D-F0D6-47C8-AA05-C935587573D9}" presName="space" presStyleCnt="0"/>
      <dgm:spPr/>
    </dgm:pt>
    <dgm:pt modelId="{0D41DEBF-C622-4ADF-A7DB-DFFF19D4DC7B}" type="pres">
      <dgm:prSet presAssocID="{CCE16FB6-F68F-4832-A42B-E42B5F056E51}" presName="compositeB" presStyleCnt="0"/>
      <dgm:spPr/>
    </dgm:pt>
    <dgm:pt modelId="{94FD528A-2387-4550-B0FB-DF9B450AFA32}" type="pres">
      <dgm:prSet presAssocID="{CCE16FB6-F68F-4832-A42B-E42B5F056E51}" presName="textB" presStyleLbl="revTx" presStyleIdx="3" presStyleCnt="8" custScaleY="98425">
        <dgm:presLayoutVars>
          <dgm:bulletEnabled val="1"/>
        </dgm:presLayoutVars>
      </dgm:prSet>
      <dgm:spPr/>
    </dgm:pt>
    <dgm:pt modelId="{2909A9AF-F7E5-4768-BE05-DE4F93D763A3}" type="pres">
      <dgm:prSet presAssocID="{CCE16FB6-F68F-4832-A42B-E42B5F056E51}" presName="circleB" presStyleLbl="node1" presStyleIdx="3" presStyleCnt="8"/>
      <dgm:spPr/>
    </dgm:pt>
    <dgm:pt modelId="{4C5D6E5E-F56A-4A2D-8CFC-18E7214A54ED}" type="pres">
      <dgm:prSet presAssocID="{CCE16FB6-F68F-4832-A42B-E42B5F056E51}" presName="spaceB" presStyleCnt="0"/>
      <dgm:spPr/>
    </dgm:pt>
    <dgm:pt modelId="{479286B1-B6E1-42D4-B54E-50D28AEE038C}" type="pres">
      <dgm:prSet presAssocID="{6607FBEF-E252-4089-B835-F1A48EED8589}" presName="space" presStyleCnt="0"/>
      <dgm:spPr/>
    </dgm:pt>
    <dgm:pt modelId="{EEC0B235-77E5-47FD-A15E-96F6354AB730}" type="pres">
      <dgm:prSet presAssocID="{E0445CA1-D903-4D76-8CEE-95BE788955A5}" presName="compositeA" presStyleCnt="0"/>
      <dgm:spPr/>
    </dgm:pt>
    <dgm:pt modelId="{EF389B5C-6678-402B-B2D4-54948C32E541}" type="pres">
      <dgm:prSet presAssocID="{E0445CA1-D903-4D76-8CEE-95BE788955A5}" presName="textA" presStyleLbl="revTx" presStyleIdx="4" presStyleCnt="8" custScaleY="98425">
        <dgm:presLayoutVars>
          <dgm:bulletEnabled val="1"/>
        </dgm:presLayoutVars>
      </dgm:prSet>
      <dgm:spPr/>
    </dgm:pt>
    <dgm:pt modelId="{FDDFB2A0-1651-4CBC-BBFD-8CBD4DEDF8B7}" type="pres">
      <dgm:prSet presAssocID="{E0445CA1-D903-4D76-8CEE-95BE788955A5}" presName="circleA" presStyleLbl="node1" presStyleIdx="4" presStyleCnt="8"/>
      <dgm:spPr/>
    </dgm:pt>
    <dgm:pt modelId="{09FE007A-10AE-42B6-BF6F-EBF0AFC5AAC7}" type="pres">
      <dgm:prSet presAssocID="{E0445CA1-D903-4D76-8CEE-95BE788955A5}" presName="spaceA" presStyleCnt="0"/>
      <dgm:spPr/>
    </dgm:pt>
    <dgm:pt modelId="{0D87322B-8405-4F9F-B3B0-F1CD0ED3FB6E}" type="pres">
      <dgm:prSet presAssocID="{73EE6A21-9870-4208-AEC0-D807DDB74013}" presName="space" presStyleCnt="0"/>
      <dgm:spPr/>
    </dgm:pt>
    <dgm:pt modelId="{34406DDC-7F7E-496B-B749-D75B569FAC87}" type="pres">
      <dgm:prSet presAssocID="{D5B7BAF9-756B-4DAA-926E-33EB7876F956}" presName="compositeB" presStyleCnt="0"/>
      <dgm:spPr/>
    </dgm:pt>
    <dgm:pt modelId="{D6CD54F7-4600-4D9A-9A41-FE266F964CA6}" type="pres">
      <dgm:prSet presAssocID="{D5B7BAF9-756B-4DAA-926E-33EB7876F956}" presName="textB" presStyleLbl="revTx" presStyleIdx="5" presStyleCnt="8" custScaleY="98425">
        <dgm:presLayoutVars>
          <dgm:bulletEnabled val="1"/>
        </dgm:presLayoutVars>
      </dgm:prSet>
      <dgm:spPr/>
    </dgm:pt>
    <dgm:pt modelId="{E1FC8856-646D-4224-847F-C99477E83AD6}" type="pres">
      <dgm:prSet presAssocID="{D5B7BAF9-756B-4DAA-926E-33EB7876F956}" presName="circleB" presStyleLbl="node1" presStyleIdx="5" presStyleCnt="8"/>
      <dgm:spPr/>
    </dgm:pt>
    <dgm:pt modelId="{6DF6BFD3-8BA2-45E8-A6CC-D3D11E9F2F88}" type="pres">
      <dgm:prSet presAssocID="{D5B7BAF9-756B-4DAA-926E-33EB7876F956}" presName="spaceB" presStyleCnt="0"/>
      <dgm:spPr/>
    </dgm:pt>
    <dgm:pt modelId="{57A7B392-8910-4B96-BC8D-181415C530D4}" type="pres">
      <dgm:prSet presAssocID="{43FF0A86-6635-41A4-B643-46B3A3CD0417}" presName="space" presStyleCnt="0"/>
      <dgm:spPr/>
    </dgm:pt>
    <dgm:pt modelId="{A50EEB15-97B4-495F-96F9-469301B6FAD3}" type="pres">
      <dgm:prSet presAssocID="{EFBDDB80-A013-4D6B-A85E-5AA80A5EF904}" presName="compositeA" presStyleCnt="0"/>
      <dgm:spPr/>
    </dgm:pt>
    <dgm:pt modelId="{E3EF144D-1C00-486E-8C22-17FBD8321224}" type="pres">
      <dgm:prSet presAssocID="{EFBDDB80-A013-4D6B-A85E-5AA80A5EF904}" presName="textA" presStyleLbl="revTx" presStyleIdx="6" presStyleCnt="8" custScaleY="98425">
        <dgm:presLayoutVars>
          <dgm:bulletEnabled val="1"/>
        </dgm:presLayoutVars>
      </dgm:prSet>
      <dgm:spPr/>
    </dgm:pt>
    <dgm:pt modelId="{158E3E38-6602-46E0-BBA7-5807DE1A497C}" type="pres">
      <dgm:prSet presAssocID="{EFBDDB80-A013-4D6B-A85E-5AA80A5EF904}" presName="circleA" presStyleLbl="node1" presStyleIdx="6" presStyleCnt="8"/>
      <dgm:spPr/>
    </dgm:pt>
    <dgm:pt modelId="{23DBB5A7-BCCE-42B4-B733-8F5047CE9F56}" type="pres">
      <dgm:prSet presAssocID="{EFBDDB80-A013-4D6B-A85E-5AA80A5EF904}" presName="spaceA" presStyleCnt="0"/>
      <dgm:spPr/>
    </dgm:pt>
    <dgm:pt modelId="{6CABBEF6-E32B-46E0-956F-1AD668BC3D9A}" type="pres">
      <dgm:prSet presAssocID="{D4494D44-17F5-410A-982E-9393A921ED2B}" presName="space" presStyleCnt="0"/>
      <dgm:spPr/>
    </dgm:pt>
    <dgm:pt modelId="{BC9D339B-740F-4043-BF37-337EE1E24281}" type="pres">
      <dgm:prSet presAssocID="{3CD6CF31-24E8-4476-ACAC-D46F631E850E}" presName="compositeB" presStyleCnt="0"/>
      <dgm:spPr/>
    </dgm:pt>
    <dgm:pt modelId="{BDC56356-03CD-411B-ACA9-558DC114D83C}" type="pres">
      <dgm:prSet presAssocID="{3CD6CF31-24E8-4476-ACAC-D46F631E850E}" presName="textB" presStyleLbl="revTx" presStyleIdx="7" presStyleCnt="8" custScaleY="98425" custLinFactNeighborX="57069" custLinFactNeighborY="-42862">
        <dgm:presLayoutVars>
          <dgm:bulletEnabled val="1"/>
        </dgm:presLayoutVars>
      </dgm:prSet>
      <dgm:spPr/>
    </dgm:pt>
    <dgm:pt modelId="{E04ED1E0-624E-4D89-8BDB-887CA5DF89B2}" type="pres">
      <dgm:prSet presAssocID="{3CD6CF31-24E8-4476-ACAC-D46F631E850E}" presName="circleB" presStyleLbl="node1" presStyleIdx="7" presStyleCnt="8"/>
      <dgm:spPr/>
    </dgm:pt>
    <dgm:pt modelId="{07CAB325-79FF-44DA-9952-3DF06ACB2A4F}" type="pres">
      <dgm:prSet presAssocID="{3CD6CF31-24E8-4476-ACAC-D46F631E850E}" presName="spaceB" presStyleCnt="0"/>
      <dgm:spPr/>
    </dgm:pt>
  </dgm:ptLst>
  <dgm:cxnLst>
    <dgm:cxn modelId="{D8237216-597A-488F-98DF-94E49EDFC4A6}" srcId="{FC301AFF-FB63-45D1-AF7F-1141DB128AA7}" destId="{D5B7BAF9-756B-4DAA-926E-33EB7876F956}" srcOrd="5" destOrd="0" parTransId="{2A88292A-FFFE-473A-A1A3-B06954F5A5F5}" sibTransId="{43FF0A86-6635-41A4-B643-46B3A3CD0417}"/>
    <dgm:cxn modelId="{28FE7C1F-3F23-43A7-B788-5D2AC2F26AA0}" type="presOf" srcId="{5CE8011C-1211-4FFD-A201-713153683DCD}" destId="{D86BD212-818D-40BF-A16C-9CA989D1618F}" srcOrd="0" destOrd="0" presId="urn:microsoft.com/office/officeart/2005/8/layout/hProcess11"/>
    <dgm:cxn modelId="{15F09F2D-4EAC-4C0A-A028-3A5D27F6D076}" srcId="{FC301AFF-FB63-45D1-AF7F-1141DB128AA7}" destId="{5CE8011C-1211-4FFD-A201-713153683DCD}" srcOrd="0" destOrd="0" parTransId="{4AA57E2B-1737-4323-A6B5-F1A7F9EB7AD4}" sibTransId="{9B33F5BC-98F7-4500-99AE-6DF9B0D49149}"/>
    <dgm:cxn modelId="{F90C8630-0589-4303-9F50-8FC598F3647D}" type="presOf" srcId="{8B994560-1F69-4E09-AE67-B8491EF4F66D}" destId="{A37BCEDD-89D8-49E2-92EB-79BF418F4638}" srcOrd="0" destOrd="0" presId="urn:microsoft.com/office/officeart/2005/8/layout/hProcess11"/>
    <dgm:cxn modelId="{2524D832-C176-471B-AA86-D5F4ED2CB658}" srcId="{FC301AFF-FB63-45D1-AF7F-1141DB128AA7}" destId="{CCE16FB6-F68F-4832-A42B-E42B5F056E51}" srcOrd="3" destOrd="0" parTransId="{8E1369E2-DECE-4634-9BC2-48C255CAC334}" sibTransId="{6607FBEF-E252-4089-B835-F1A48EED8589}"/>
    <dgm:cxn modelId="{EF3B3533-3D23-41B3-8BF0-97F90FC1A577}" type="presOf" srcId="{D02E57EA-98DE-4966-A9F5-FE5A61DBA169}" destId="{1C250AE9-BF57-4C32-A480-B0A5FE56C5E4}" srcOrd="0" destOrd="0" presId="urn:microsoft.com/office/officeart/2005/8/layout/hProcess11"/>
    <dgm:cxn modelId="{1CD09C34-8D46-43E2-AEA5-727531AD3982}" type="presOf" srcId="{EFBDDB80-A013-4D6B-A85E-5AA80A5EF904}" destId="{E3EF144D-1C00-486E-8C22-17FBD8321224}" srcOrd="0" destOrd="0" presId="urn:microsoft.com/office/officeart/2005/8/layout/hProcess11"/>
    <dgm:cxn modelId="{11E5943B-138C-4386-A1FD-F70BA02CD557}" srcId="{FC301AFF-FB63-45D1-AF7F-1141DB128AA7}" destId="{EFBDDB80-A013-4D6B-A85E-5AA80A5EF904}" srcOrd="6" destOrd="0" parTransId="{82592DA3-2C51-4FB0-A90F-6A1BAC0A03E6}" sibTransId="{D4494D44-17F5-410A-982E-9393A921ED2B}"/>
    <dgm:cxn modelId="{672EF760-61B2-4D78-B1E3-B9DBA0C2E31D}" srcId="{FC301AFF-FB63-45D1-AF7F-1141DB128AA7}" destId="{8B994560-1F69-4E09-AE67-B8491EF4F66D}" srcOrd="2" destOrd="0" parTransId="{AA2C851E-5415-46C4-BAE2-BA938F96D4A8}" sibTransId="{D1624E5D-F0D6-47C8-AA05-C935587573D9}"/>
    <dgm:cxn modelId="{1B74A747-6DD3-42EC-B715-8A527FE50C37}" srcId="{FC301AFF-FB63-45D1-AF7F-1141DB128AA7}" destId="{D02E57EA-98DE-4966-A9F5-FE5A61DBA169}" srcOrd="1" destOrd="0" parTransId="{27AEF54E-A761-499B-856C-573D17A50DFA}" sibTransId="{E75789D1-D116-42EB-B4D3-2E44BE1F27AD}"/>
    <dgm:cxn modelId="{9E037C4C-49D8-4742-8927-0FE2E9B6203D}" type="presOf" srcId="{E0445CA1-D903-4D76-8CEE-95BE788955A5}" destId="{EF389B5C-6678-402B-B2D4-54948C32E541}" srcOrd="0" destOrd="0" presId="urn:microsoft.com/office/officeart/2005/8/layout/hProcess11"/>
    <dgm:cxn modelId="{E8C7F96E-8C5B-47FC-8AFE-ED6554B14492}" type="presOf" srcId="{3CD6CF31-24E8-4476-ACAC-D46F631E850E}" destId="{BDC56356-03CD-411B-ACA9-558DC114D83C}" srcOrd="0" destOrd="0" presId="urn:microsoft.com/office/officeart/2005/8/layout/hProcess11"/>
    <dgm:cxn modelId="{2FAF318C-3471-4E69-AD93-B31A4F3CD8D2}" type="presOf" srcId="{CCE16FB6-F68F-4832-A42B-E42B5F056E51}" destId="{94FD528A-2387-4550-B0FB-DF9B450AFA32}" srcOrd="0" destOrd="0" presId="urn:microsoft.com/office/officeart/2005/8/layout/hProcess11"/>
    <dgm:cxn modelId="{F8A4A28D-63EB-4D18-A22F-BD65EDE2E4FE}" srcId="{FC301AFF-FB63-45D1-AF7F-1141DB128AA7}" destId="{E0445CA1-D903-4D76-8CEE-95BE788955A5}" srcOrd="4" destOrd="0" parTransId="{8863A0BB-92CC-41AF-B0BB-78AB4DEC8E06}" sibTransId="{73EE6A21-9870-4208-AEC0-D807DDB74013}"/>
    <dgm:cxn modelId="{8952BCB6-D5EE-40F9-B076-1CDC202907AA}" srcId="{FC301AFF-FB63-45D1-AF7F-1141DB128AA7}" destId="{3CD6CF31-24E8-4476-ACAC-D46F631E850E}" srcOrd="7" destOrd="0" parTransId="{49D0BC0E-1E1E-4B57-B3D4-7494202C6322}" sibTransId="{ECA6A6E3-2C71-4C8E-85C7-0A8727417785}"/>
    <dgm:cxn modelId="{06DB23BE-9C46-4A05-A3F8-6B6932D52C0A}" type="presOf" srcId="{D5B7BAF9-756B-4DAA-926E-33EB7876F956}" destId="{D6CD54F7-4600-4D9A-9A41-FE266F964CA6}" srcOrd="0" destOrd="0" presId="urn:microsoft.com/office/officeart/2005/8/layout/hProcess11"/>
    <dgm:cxn modelId="{4F2916FD-13DF-49B7-ADC1-3852AA7FA4B1}" type="presOf" srcId="{FC301AFF-FB63-45D1-AF7F-1141DB128AA7}" destId="{2906B1D6-18E8-46A8-9006-462FE8F955B0}" srcOrd="0" destOrd="0" presId="urn:microsoft.com/office/officeart/2005/8/layout/hProcess11"/>
    <dgm:cxn modelId="{05239B7B-3E27-4238-B0E2-7FE390C26FF8}" type="presParOf" srcId="{2906B1D6-18E8-46A8-9006-462FE8F955B0}" destId="{E627C2B7-0C34-495B-A1D4-24D8675CA46C}" srcOrd="0" destOrd="0" presId="urn:microsoft.com/office/officeart/2005/8/layout/hProcess11"/>
    <dgm:cxn modelId="{04B154A7-429C-4ED4-B1C1-F838E39BE9D9}" type="presParOf" srcId="{2906B1D6-18E8-46A8-9006-462FE8F955B0}" destId="{B4C312D1-BD3F-4F75-9BF5-997EF6346F7B}" srcOrd="1" destOrd="0" presId="urn:microsoft.com/office/officeart/2005/8/layout/hProcess11"/>
    <dgm:cxn modelId="{0DD9534E-31EC-47D1-84A2-774AF3F64D68}" type="presParOf" srcId="{B4C312D1-BD3F-4F75-9BF5-997EF6346F7B}" destId="{834ED8E0-F90D-4C74-B18B-792BAABE979F}" srcOrd="0" destOrd="0" presId="urn:microsoft.com/office/officeart/2005/8/layout/hProcess11"/>
    <dgm:cxn modelId="{0341F5B8-A9BD-4601-A057-EE19AA22CBE1}" type="presParOf" srcId="{834ED8E0-F90D-4C74-B18B-792BAABE979F}" destId="{D86BD212-818D-40BF-A16C-9CA989D1618F}" srcOrd="0" destOrd="0" presId="urn:microsoft.com/office/officeart/2005/8/layout/hProcess11"/>
    <dgm:cxn modelId="{DCA55E29-3586-4EAE-BA00-5E95F165D700}" type="presParOf" srcId="{834ED8E0-F90D-4C74-B18B-792BAABE979F}" destId="{F11019DF-B12B-495C-84C8-6EA6BBF72CD6}" srcOrd="1" destOrd="0" presId="urn:microsoft.com/office/officeart/2005/8/layout/hProcess11"/>
    <dgm:cxn modelId="{2AD66C82-856B-44E0-BEF2-E2CCE45DB482}" type="presParOf" srcId="{834ED8E0-F90D-4C74-B18B-792BAABE979F}" destId="{1984696A-15B3-47A7-BEF7-ED8E375B9C75}" srcOrd="2" destOrd="0" presId="urn:microsoft.com/office/officeart/2005/8/layout/hProcess11"/>
    <dgm:cxn modelId="{147F40A4-FB47-4465-83F9-6C9BC584B67C}" type="presParOf" srcId="{B4C312D1-BD3F-4F75-9BF5-997EF6346F7B}" destId="{4A823EE9-7958-463D-97AC-D870499833D3}" srcOrd="1" destOrd="0" presId="urn:microsoft.com/office/officeart/2005/8/layout/hProcess11"/>
    <dgm:cxn modelId="{99874943-69ED-4726-BA37-288AED2B8199}" type="presParOf" srcId="{B4C312D1-BD3F-4F75-9BF5-997EF6346F7B}" destId="{55104DA7-95C8-455D-9959-93083A8FB74C}" srcOrd="2" destOrd="0" presId="urn:microsoft.com/office/officeart/2005/8/layout/hProcess11"/>
    <dgm:cxn modelId="{6EDDDF09-6498-4173-90D5-A3693AC9FE5A}" type="presParOf" srcId="{55104DA7-95C8-455D-9959-93083A8FB74C}" destId="{1C250AE9-BF57-4C32-A480-B0A5FE56C5E4}" srcOrd="0" destOrd="0" presId="urn:microsoft.com/office/officeart/2005/8/layout/hProcess11"/>
    <dgm:cxn modelId="{7C4AAAA2-527D-48D5-9D92-FD55C77CD00D}" type="presParOf" srcId="{55104DA7-95C8-455D-9959-93083A8FB74C}" destId="{A955461A-B7AD-4AF5-9F5D-2DF180833DA8}" srcOrd="1" destOrd="0" presId="urn:microsoft.com/office/officeart/2005/8/layout/hProcess11"/>
    <dgm:cxn modelId="{157F5238-3049-488B-B003-F450A4E8226D}" type="presParOf" srcId="{55104DA7-95C8-455D-9959-93083A8FB74C}" destId="{BEE5E5B4-EF11-43E0-97B4-25761548224D}" srcOrd="2" destOrd="0" presId="urn:microsoft.com/office/officeart/2005/8/layout/hProcess11"/>
    <dgm:cxn modelId="{CA0AEDA2-58F0-4D81-A5E2-E64C161608F7}" type="presParOf" srcId="{B4C312D1-BD3F-4F75-9BF5-997EF6346F7B}" destId="{F1B00200-5695-42D0-A03E-D5BEE4CA65CB}" srcOrd="3" destOrd="0" presId="urn:microsoft.com/office/officeart/2005/8/layout/hProcess11"/>
    <dgm:cxn modelId="{8A3DA93F-757A-4A3F-9F62-7B655A1E8F5E}" type="presParOf" srcId="{B4C312D1-BD3F-4F75-9BF5-997EF6346F7B}" destId="{2A79B198-C877-49AA-94AB-215A43D88BD5}" srcOrd="4" destOrd="0" presId="urn:microsoft.com/office/officeart/2005/8/layout/hProcess11"/>
    <dgm:cxn modelId="{D35D86A8-EAC7-4139-80A3-9FFE1F1B5142}" type="presParOf" srcId="{2A79B198-C877-49AA-94AB-215A43D88BD5}" destId="{A37BCEDD-89D8-49E2-92EB-79BF418F4638}" srcOrd="0" destOrd="0" presId="urn:microsoft.com/office/officeart/2005/8/layout/hProcess11"/>
    <dgm:cxn modelId="{31041508-7FE8-47F0-9053-A3C7C2D8F23B}" type="presParOf" srcId="{2A79B198-C877-49AA-94AB-215A43D88BD5}" destId="{C9AF81EE-EBAF-4B98-BC38-36CEAC8FBFEB}" srcOrd="1" destOrd="0" presId="urn:microsoft.com/office/officeart/2005/8/layout/hProcess11"/>
    <dgm:cxn modelId="{1EE187B8-102D-4D26-B28C-BCD0FD1DAD42}" type="presParOf" srcId="{2A79B198-C877-49AA-94AB-215A43D88BD5}" destId="{FE158BB5-A31E-4DD9-9818-05A8C40A4C90}" srcOrd="2" destOrd="0" presId="urn:microsoft.com/office/officeart/2005/8/layout/hProcess11"/>
    <dgm:cxn modelId="{6DD0DA4D-3675-4DD0-A4C1-62269DF92BCD}" type="presParOf" srcId="{B4C312D1-BD3F-4F75-9BF5-997EF6346F7B}" destId="{14E9A414-A52F-4348-8F0D-3BD2B118C308}" srcOrd="5" destOrd="0" presId="urn:microsoft.com/office/officeart/2005/8/layout/hProcess11"/>
    <dgm:cxn modelId="{82DEBEA6-5DB5-4EE9-AD39-7215C88780AF}" type="presParOf" srcId="{B4C312D1-BD3F-4F75-9BF5-997EF6346F7B}" destId="{0D41DEBF-C622-4ADF-A7DB-DFFF19D4DC7B}" srcOrd="6" destOrd="0" presId="urn:microsoft.com/office/officeart/2005/8/layout/hProcess11"/>
    <dgm:cxn modelId="{6D118011-5724-4E50-A1A1-69422A690AE8}" type="presParOf" srcId="{0D41DEBF-C622-4ADF-A7DB-DFFF19D4DC7B}" destId="{94FD528A-2387-4550-B0FB-DF9B450AFA32}" srcOrd="0" destOrd="0" presId="urn:microsoft.com/office/officeart/2005/8/layout/hProcess11"/>
    <dgm:cxn modelId="{DBA20329-9E39-409B-BF32-5FDA5FFBAF80}" type="presParOf" srcId="{0D41DEBF-C622-4ADF-A7DB-DFFF19D4DC7B}" destId="{2909A9AF-F7E5-4768-BE05-DE4F93D763A3}" srcOrd="1" destOrd="0" presId="urn:microsoft.com/office/officeart/2005/8/layout/hProcess11"/>
    <dgm:cxn modelId="{0B0325BD-BA5B-4E04-BB5C-EAFE7AFA6731}" type="presParOf" srcId="{0D41DEBF-C622-4ADF-A7DB-DFFF19D4DC7B}" destId="{4C5D6E5E-F56A-4A2D-8CFC-18E7214A54ED}" srcOrd="2" destOrd="0" presId="urn:microsoft.com/office/officeart/2005/8/layout/hProcess11"/>
    <dgm:cxn modelId="{C33EF0DD-B19F-41B8-B4CC-F581D96CBFBD}" type="presParOf" srcId="{B4C312D1-BD3F-4F75-9BF5-997EF6346F7B}" destId="{479286B1-B6E1-42D4-B54E-50D28AEE038C}" srcOrd="7" destOrd="0" presId="urn:microsoft.com/office/officeart/2005/8/layout/hProcess11"/>
    <dgm:cxn modelId="{861CA075-F79D-4F6D-A798-BCF0E6B11E3A}" type="presParOf" srcId="{B4C312D1-BD3F-4F75-9BF5-997EF6346F7B}" destId="{EEC0B235-77E5-47FD-A15E-96F6354AB730}" srcOrd="8" destOrd="0" presId="urn:microsoft.com/office/officeart/2005/8/layout/hProcess11"/>
    <dgm:cxn modelId="{EC24597E-C00F-4F61-A3E3-25220F0E6265}" type="presParOf" srcId="{EEC0B235-77E5-47FD-A15E-96F6354AB730}" destId="{EF389B5C-6678-402B-B2D4-54948C32E541}" srcOrd="0" destOrd="0" presId="urn:microsoft.com/office/officeart/2005/8/layout/hProcess11"/>
    <dgm:cxn modelId="{71FB449F-0D70-4BCB-9D17-13C9F6BEAD72}" type="presParOf" srcId="{EEC0B235-77E5-47FD-A15E-96F6354AB730}" destId="{FDDFB2A0-1651-4CBC-BBFD-8CBD4DEDF8B7}" srcOrd="1" destOrd="0" presId="urn:microsoft.com/office/officeart/2005/8/layout/hProcess11"/>
    <dgm:cxn modelId="{D729F789-E0BA-4BB3-8830-E54859DE7624}" type="presParOf" srcId="{EEC0B235-77E5-47FD-A15E-96F6354AB730}" destId="{09FE007A-10AE-42B6-BF6F-EBF0AFC5AAC7}" srcOrd="2" destOrd="0" presId="urn:microsoft.com/office/officeart/2005/8/layout/hProcess11"/>
    <dgm:cxn modelId="{979BC72A-73C5-42A2-86E5-E16ECFC1C758}" type="presParOf" srcId="{B4C312D1-BD3F-4F75-9BF5-997EF6346F7B}" destId="{0D87322B-8405-4F9F-B3B0-F1CD0ED3FB6E}" srcOrd="9" destOrd="0" presId="urn:microsoft.com/office/officeart/2005/8/layout/hProcess11"/>
    <dgm:cxn modelId="{CEEC2123-AAD0-4D94-AD9D-54F8771EFCE7}" type="presParOf" srcId="{B4C312D1-BD3F-4F75-9BF5-997EF6346F7B}" destId="{34406DDC-7F7E-496B-B749-D75B569FAC87}" srcOrd="10" destOrd="0" presId="urn:microsoft.com/office/officeart/2005/8/layout/hProcess11"/>
    <dgm:cxn modelId="{EE35A48E-8F3C-453F-A53B-3A4F6F829F5E}" type="presParOf" srcId="{34406DDC-7F7E-496B-B749-D75B569FAC87}" destId="{D6CD54F7-4600-4D9A-9A41-FE266F964CA6}" srcOrd="0" destOrd="0" presId="urn:microsoft.com/office/officeart/2005/8/layout/hProcess11"/>
    <dgm:cxn modelId="{FFCBD3A6-6DA6-49E8-A0B1-84AD941D5FD7}" type="presParOf" srcId="{34406DDC-7F7E-496B-B749-D75B569FAC87}" destId="{E1FC8856-646D-4224-847F-C99477E83AD6}" srcOrd="1" destOrd="0" presId="urn:microsoft.com/office/officeart/2005/8/layout/hProcess11"/>
    <dgm:cxn modelId="{DDC3A3FF-8420-4320-BB9D-820570E4147E}" type="presParOf" srcId="{34406DDC-7F7E-496B-B749-D75B569FAC87}" destId="{6DF6BFD3-8BA2-45E8-A6CC-D3D11E9F2F88}" srcOrd="2" destOrd="0" presId="urn:microsoft.com/office/officeart/2005/8/layout/hProcess11"/>
    <dgm:cxn modelId="{2282CD0A-9009-4A22-81E9-F89E6FC15816}" type="presParOf" srcId="{B4C312D1-BD3F-4F75-9BF5-997EF6346F7B}" destId="{57A7B392-8910-4B96-BC8D-181415C530D4}" srcOrd="11" destOrd="0" presId="urn:microsoft.com/office/officeart/2005/8/layout/hProcess11"/>
    <dgm:cxn modelId="{091A74E4-B5ED-426D-8E3E-651228EA9A38}" type="presParOf" srcId="{B4C312D1-BD3F-4F75-9BF5-997EF6346F7B}" destId="{A50EEB15-97B4-495F-96F9-469301B6FAD3}" srcOrd="12" destOrd="0" presId="urn:microsoft.com/office/officeart/2005/8/layout/hProcess11"/>
    <dgm:cxn modelId="{348D3D2E-AE8A-4DDB-B2C2-C34B2332E056}" type="presParOf" srcId="{A50EEB15-97B4-495F-96F9-469301B6FAD3}" destId="{E3EF144D-1C00-486E-8C22-17FBD8321224}" srcOrd="0" destOrd="0" presId="urn:microsoft.com/office/officeart/2005/8/layout/hProcess11"/>
    <dgm:cxn modelId="{E3203D7E-2586-4416-A8E5-72D00C8C1B1A}" type="presParOf" srcId="{A50EEB15-97B4-495F-96F9-469301B6FAD3}" destId="{158E3E38-6602-46E0-BBA7-5807DE1A497C}" srcOrd="1" destOrd="0" presId="urn:microsoft.com/office/officeart/2005/8/layout/hProcess11"/>
    <dgm:cxn modelId="{34AE137C-9FE6-42ED-98E9-CBBF459A0134}" type="presParOf" srcId="{A50EEB15-97B4-495F-96F9-469301B6FAD3}" destId="{23DBB5A7-BCCE-42B4-B733-8F5047CE9F56}" srcOrd="2" destOrd="0" presId="urn:microsoft.com/office/officeart/2005/8/layout/hProcess11"/>
    <dgm:cxn modelId="{1E53667E-8A81-40AE-9924-64C8CF97EB7F}" type="presParOf" srcId="{B4C312D1-BD3F-4F75-9BF5-997EF6346F7B}" destId="{6CABBEF6-E32B-46E0-956F-1AD668BC3D9A}" srcOrd="13" destOrd="0" presId="urn:microsoft.com/office/officeart/2005/8/layout/hProcess11"/>
    <dgm:cxn modelId="{A750EED8-F240-474F-9159-65DD4C2C0D83}" type="presParOf" srcId="{B4C312D1-BD3F-4F75-9BF5-997EF6346F7B}" destId="{BC9D339B-740F-4043-BF37-337EE1E24281}" srcOrd="14" destOrd="0" presId="urn:microsoft.com/office/officeart/2005/8/layout/hProcess11"/>
    <dgm:cxn modelId="{8C4656BA-CE79-4D9B-8363-494CC0A20038}" type="presParOf" srcId="{BC9D339B-740F-4043-BF37-337EE1E24281}" destId="{BDC56356-03CD-411B-ACA9-558DC114D83C}" srcOrd="0" destOrd="0" presId="urn:microsoft.com/office/officeart/2005/8/layout/hProcess11"/>
    <dgm:cxn modelId="{724F5E1D-D2D7-4B29-B9D5-0642CE2FEB34}" type="presParOf" srcId="{BC9D339B-740F-4043-BF37-337EE1E24281}" destId="{E04ED1E0-624E-4D89-8BDB-887CA5DF89B2}" srcOrd="1" destOrd="0" presId="urn:microsoft.com/office/officeart/2005/8/layout/hProcess11"/>
    <dgm:cxn modelId="{EEF32A58-8658-494E-9E42-29B30E35C277}" type="presParOf" srcId="{BC9D339B-740F-4043-BF37-337EE1E24281}" destId="{07CAB325-79FF-44DA-9952-3DF06ACB2A4F}" srcOrd="2" destOrd="0" presId="urn:microsoft.com/office/officeart/2005/8/layout/hProcess11"/>
  </dgm:cxnLst>
  <dgm:bg/>
  <dgm:whole/>
  <dgm:extLst>
    <a:ext uri="http://schemas.microsoft.com/office/drawing/2008/diagram">
      <dsp:dataModelExt xmlns:dsp="http://schemas.microsoft.com/office/drawing/2008/diagram" relId="rId65"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27C2B7-0C34-495B-A1D4-24D8675CA46C}">
      <dsp:nvSpPr>
        <dsp:cNvPr id="0" name=""/>
        <dsp:cNvSpPr/>
      </dsp:nvSpPr>
      <dsp:spPr>
        <a:xfrm>
          <a:off x="328058" y="29031"/>
          <a:ext cx="5464138" cy="2608302"/>
        </a:xfrm>
        <a:prstGeom prst="notched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D86BD212-818D-40BF-A16C-9CA989D1618F}">
      <dsp:nvSpPr>
        <dsp:cNvPr id="0" name=""/>
        <dsp:cNvSpPr/>
      </dsp:nvSpPr>
      <dsp:spPr>
        <a:xfrm>
          <a:off x="103908" y="246865"/>
          <a:ext cx="636059" cy="9386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a:t>Current  Transformers</a:t>
          </a:r>
        </a:p>
      </dsp:txBody>
      <dsp:txXfrm>
        <a:off x="103908" y="246865"/>
        <a:ext cx="636059" cy="938677"/>
      </dsp:txXfrm>
    </dsp:sp>
    <dsp:sp modelId="{F11019DF-B12B-495C-84C8-6EA6BBF72CD6}">
      <dsp:nvSpPr>
        <dsp:cNvPr id="0" name=""/>
        <dsp:cNvSpPr/>
      </dsp:nvSpPr>
      <dsp:spPr>
        <a:xfrm>
          <a:off x="294204" y="1167897"/>
          <a:ext cx="266636" cy="266636"/>
        </a:xfrm>
        <a:prstGeom prst="ellipse">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C250AE9-BF57-4C32-A480-B0A5FE56C5E4}">
      <dsp:nvSpPr>
        <dsp:cNvPr id="0" name=""/>
        <dsp:cNvSpPr/>
      </dsp:nvSpPr>
      <dsp:spPr>
        <a:xfrm>
          <a:off x="777356" y="1612417"/>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311150">
            <a:lnSpc>
              <a:spcPct val="90000"/>
            </a:lnSpc>
            <a:spcBef>
              <a:spcPct val="0"/>
            </a:spcBef>
            <a:spcAft>
              <a:spcPct val="35000"/>
            </a:spcAft>
            <a:buNone/>
          </a:pPr>
          <a:r>
            <a:rPr lang="en-US" sz="700" kern="1200"/>
            <a:t>Wave Shaping</a:t>
          </a:r>
        </a:p>
      </dsp:txBody>
      <dsp:txXfrm>
        <a:off x="777356" y="1612417"/>
        <a:ext cx="636059" cy="1049747"/>
      </dsp:txXfrm>
    </dsp:sp>
    <dsp:sp modelId="{A955461A-B7AD-4AF5-9F5D-2DF180833DA8}">
      <dsp:nvSpPr>
        <dsp:cNvPr id="0" name=""/>
        <dsp:cNvSpPr/>
      </dsp:nvSpPr>
      <dsp:spPr>
        <a:xfrm>
          <a:off x="962067" y="1204063"/>
          <a:ext cx="266636" cy="266636"/>
        </a:xfrm>
        <a:prstGeom prst="ellipse">
          <a:avLst/>
        </a:prstGeom>
        <a:solidFill>
          <a:schemeClr val="accent3">
            <a:hueOff val="0"/>
            <a:satOff val="-14286"/>
            <a:lumOff val="19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37BCEDD-89D8-49E2-92EB-79BF418F4638}">
      <dsp:nvSpPr>
        <dsp:cNvPr id="0" name=""/>
        <dsp:cNvSpPr/>
      </dsp:nvSpPr>
      <dsp:spPr>
        <a:xfrm>
          <a:off x="1445218" y="4199"/>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a:t>Analogue-Digital Conversion</a:t>
          </a:r>
        </a:p>
      </dsp:txBody>
      <dsp:txXfrm>
        <a:off x="1445218" y="4199"/>
        <a:ext cx="636059" cy="1049747"/>
      </dsp:txXfrm>
    </dsp:sp>
    <dsp:sp modelId="{C9AF81EE-EBAF-4B98-BC38-36CEAC8FBFEB}">
      <dsp:nvSpPr>
        <dsp:cNvPr id="0" name=""/>
        <dsp:cNvSpPr/>
      </dsp:nvSpPr>
      <dsp:spPr>
        <a:xfrm>
          <a:off x="1629930" y="1195664"/>
          <a:ext cx="266636" cy="266636"/>
        </a:xfrm>
        <a:prstGeom prst="ellipse">
          <a:avLst/>
        </a:prstGeom>
        <a:solidFill>
          <a:schemeClr val="accent3">
            <a:hueOff val="0"/>
            <a:satOff val="-28571"/>
            <a:lumOff val="39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4FD528A-2387-4550-B0FB-DF9B450AFA32}">
      <dsp:nvSpPr>
        <dsp:cNvPr id="0" name=""/>
        <dsp:cNvSpPr/>
      </dsp:nvSpPr>
      <dsp:spPr>
        <a:xfrm>
          <a:off x="2113081" y="1612417"/>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311150">
            <a:lnSpc>
              <a:spcPct val="90000"/>
            </a:lnSpc>
            <a:spcBef>
              <a:spcPct val="0"/>
            </a:spcBef>
            <a:spcAft>
              <a:spcPct val="35000"/>
            </a:spcAft>
            <a:buNone/>
          </a:pPr>
          <a:r>
            <a:rPr lang="en-US" sz="700" kern="1200"/>
            <a:t>Calibrated Calculations</a:t>
          </a:r>
        </a:p>
      </dsp:txBody>
      <dsp:txXfrm>
        <a:off x="2113081" y="1612417"/>
        <a:ext cx="636059" cy="1049747"/>
      </dsp:txXfrm>
    </dsp:sp>
    <dsp:sp modelId="{2909A9AF-F7E5-4768-BE05-DE4F93D763A3}">
      <dsp:nvSpPr>
        <dsp:cNvPr id="0" name=""/>
        <dsp:cNvSpPr/>
      </dsp:nvSpPr>
      <dsp:spPr>
        <a:xfrm>
          <a:off x="2297793" y="1204063"/>
          <a:ext cx="266636" cy="266636"/>
        </a:xfrm>
        <a:prstGeom prst="ellipse">
          <a:avLst/>
        </a:prstGeom>
        <a:solidFill>
          <a:schemeClr val="accent3">
            <a:hueOff val="0"/>
            <a:satOff val="-42857"/>
            <a:lumOff val="58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F389B5C-6678-402B-B2D4-54948C32E541}">
      <dsp:nvSpPr>
        <dsp:cNvPr id="0" name=""/>
        <dsp:cNvSpPr/>
      </dsp:nvSpPr>
      <dsp:spPr>
        <a:xfrm>
          <a:off x="2780944" y="4199"/>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a:t>Zigbee RF Transmission</a:t>
          </a:r>
        </a:p>
      </dsp:txBody>
      <dsp:txXfrm>
        <a:off x="2780944" y="4199"/>
        <a:ext cx="636059" cy="1049747"/>
      </dsp:txXfrm>
    </dsp:sp>
    <dsp:sp modelId="{FDDFB2A0-1651-4CBC-BBFD-8CBD4DEDF8B7}">
      <dsp:nvSpPr>
        <dsp:cNvPr id="0" name=""/>
        <dsp:cNvSpPr/>
      </dsp:nvSpPr>
      <dsp:spPr>
        <a:xfrm>
          <a:off x="2965656" y="1195664"/>
          <a:ext cx="266636" cy="266636"/>
        </a:xfrm>
        <a:prstGeom prst="ellipse">
          <a:avLst/>
        </a:prstGeom>
        <a:solidFill>
          <a:schemeClr val="accent3">
            <a:hueOff val="0"/>
            <a:satOff val="-57143"/>
            <a:lumOff val="78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6CD54F7-4600-4D9A-9A41-FE266F964CA6}">
      <dsp:nvSpPr>
        <dsp:cNvPr id="0" name=""/>
        <dsp:cNvSpPr/>
      </dsp:nvSpPr>
      <dsp:spPr>
        <a:xfrm>
          <a:off x="3448807" y="1612417"/>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311150">
            <a:lnSpc>
              <a:spcPct val="90000"/>
            </a:lnSpc>
            <a:spcBef>
              <a:spcPct val="0"/>
            </a:spcBef>
            <a:spcAft>
              <a:spcPct val="35000"/>
            </a:spcAft>
            <a:buNone/>
          </a:pPr>
          <a:r>
            <a:rPr lang="en-US" sz="700" kern="1200"/>
            <a:t>Raspberry Pi</a:t>
          </a:r>
        </a:p>
        <a:p>
          <a:pPr marL="0" lvl="0" indent="0" algn="ctr" defTabSz="311150">
            <a:lnSpc>
              <a:spcPct val="90000"/>
            </a:lnSpc>
            <a:spcBef>
              <a:spcPct val="0"/>
            </a:spcBef>
            <a:spcAft>
              <a:spcPct val="35000"/>
            </a:spcAft>
            <a:buNone/>
          </a:pPr>
          <a:r>
            <a:rPr lang="en-US" sz="700" kern="1200"/>
            <a:t>Reception</a:t>
          </a:r>
        </a:p>
      </dsp:txBody>
      <dsp:txXfrm>
        <a:off x="3448807" y="1612417"/>
        <a:ext cx="636059" cy="1049747"/>
      </dsp:txXfrm>
    </dsp:sp>
    <dsp:sp modelId="{E1FC8856-646D-4224-847F-C99477E83AD6}">
      <dsp:nvSpPr>
        <dsp:cNvPr id="0" name=""/>
        <dsp:cNvSpPr/>
      </dsp:nvSpPr>
      <dsp:spPr>
        <a:xfrm>
          <a:off x="3633518" y="1204063"/>
          <a:ext cx="266636" cy="266636"/>
        </a:xfrm>
        <a:prstGeom prst="ellipse">
          <a:avLst/>
        </a:prstGeom>
        <a:solidFill>
          <a:schemeClr val="accent3">
            <a:hueOff val="0"/>
            <a:satOff val="-71429"/>
            <a:lumOff val="98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EF144D-1C00-486E-8C22-17FBD8321224}">
      <dsp:nvSpPr>
        <dsp:cNvPr id="0" name=""/>
        <dsp:cNvSpPr/>
      </dsp:nvSpPr>
      <dsp:spPr>
        <a:xfrm>
          <a:off x="4116670" y="4199"/>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a:t>WiPi Upload</a:t>
          </a:r>
        </a:p>
        <a:p>
          <a:pPr marL="0" lvl="0" indent="0" algn="ctr" defTabSz="311150">
            <a:lnSpc>
              <a:spcPct val="90000"/>
            </a:lnSpc>
            <a:spcBef>
              <a:spcPct val="0"/>
            </a:spcBef>
            <a:spcAft>
              <a:spcPct val="35000"/>
            </a:spcAft>
            <a:buNone/>
          </a:pPr>
          <a:r>
            <a:rPr lang="en-US" sz="700" kern="1200"/>
            <a:t>Internet</a:t>
          </a:r>
        </a:p>
      </dsp:txBody>
      <dsp:txXfrm>
        <a:off x="4116670" y="4199"/>
        <a:ext cx="636059" cy="1049747"/>
      </dsp:txXfrm>
    </dsp:sp>
    <dsp:sp modelId="{158E3E38-6602-46E0-BBA7-5807DE1A497C}">
      <dsp:nvSpPr>
        <dsp:cNvPr id="0" name=""/>
        <dsp:cNvSpPr/>
      </dsp:nvSpPr>
      <dsp:spPr>
        <a:xfrm>
          <a:off x="4301381" y="1195664"/>
          <a:ext cx="266636" cy="266636"/>
        </a:xfrm>
        <a:prstGeom prst="ellipse">
          <a:avLst/>
        </a:prstGeom>
        <a:solidFill>
          <a:schemeClr val="accent3">
            <a:hueOff val="0"/>
            <a:satOff val="-85714"/>
            <a:lumOff val="117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C56356-03CD-411B-ACA9-558DC114D83C}">
      <dsp:nvSpPr>
        <dsp:cNvPr id="0" name=""/>
        <dsp:cNvSpPr/>
      </dsp:nvSpPr>
      <dsp:spPr>
        <a:xfrm>
          <a:off x="5147525" y="1155274"/>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311150">
            <a:lnSpc>
              <a:spcPct val="90000"/>
            </a:lnSpc>
            <a:spcBef>
              <a:spcPct val="0"/>
            </a:spcBef>
            <a:spcAft>
              <a:spcPct val="35000"/>
            </a:spcAft>
            <a:buNone/>
          </a:pPr>
          <a:r>
            <a:rPr lang="en-US" sz="700" kern="1200"/>
            <a:t>ThingSpeak Webpage Display</a:t>
          </a:r>
        </a:p>
      </dsp:txBody>
      <dsp:txXfrm>
        <a:off x="5147525" y="1155274"/>
        <a:ext cx="636059" cy="1049747"/>
      </dsp:txXfrm>
    </dsp:sp>
    <dsp:sp modelId="{E04ED1E0-624E-4D89-8BDB-887CA5DF89B2}">
      <dsp:nvSpPr>
        <dsp:cNvPr id="0" name=""/>
        <dsp:cNvSpPr/>
      </dsp:nvSpPr>
      <dsp:spPr>
        <a:xfrm>
          <a:off x="4969244" y="1204063"/>
          <a:ext cx="266636" cy="266636"/>
        </a:xfrm>
        <a:prstGeom prst="ellipse">
          <a:avLst/>
        </a:prstGeom>
        <a:solidFill>
          <a:schemeClr val="accent3">
            <a:hueOff val="0"/>
            <a:satOff val="-100000"/>
            <a:lumOff val="137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D32"/>
    <w:rsid w:val="00F26D3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6D3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ustom 1">
      <a:dk1>
        <a:srgbClr val="000000"/>
      </a:dk1>
      <a:lt1>
        <a:sysClr val="window" lastClr="FFFFFF"/>
      </a:lt1>
      <a:dk2>
        <a:srgbClr val="5E5E5E"/>
      </a:dk2>
      <a:lt2>
        <a:srgbClr val="DDDDDD"/>
      </a:lt2>
      <a:accent1>
        <a:srgbClr val="418AB3"/>
      </a:accent1>
      <a:accent2>
        <a:srgbClr val="FF0000"/>
      </a:accent2>
      <a:accent3>
        <a:srgbClr val="FF0000"/>
      </a:accent3>
      <a:accent4>
        <a:srgbClr val="838383"/>
      </a:accent4>
      <a:accent5>
        <a:srgbClr val="FEC306"/>
      </a:accent5>
      <a:accent6>
        <a:srgbClr val="FF0000"/>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2017-04-25T00:00:00</PublishDate>
  <Abstract>This report contains the design, implementation, and testing of a non-invasive near to real-time current metering protocol for alternating systems.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Ele15</b:Tag>
    <b:SourceType>InternetSite</b:SourceType>
    <b:Guid>{4F812FC0-5BA1-44A8-8030-00CE79BA3407}</b:Guid>
    <b:Author>
      <b:Author>
        <b:NameList>
          <b:Person>
            <b:Last>Tutorials</b:Last>
            <b:First>Electronic</b:First>
          </b:Person>
        </b:NameList>
      </b:Author>
    </b:Author>
    <b:Title>Operational Amplifier Basics</b:Title>
    <b:ProductionCompany>Basic Electronic Tutorials</b:ProductionCompany>
    <b:Year>2015</b:Year>
    <b:Month>09</b:Month>
    <b:Day>27</b:Day>
    <b:YearAccessed>2015</b:YearAccessed>
    <b:MonthAccessed>09</b:MonthAccessed>
    <b:DayAccessed>29</b:DayAccessed>
    <b:URL>http://www.electronics-tutorials.ws/opamp/opamp_1.html</b:URL>
    <b:RefOrder>1</b:RefOrder>
  </b:Source>
  <b:Source>
    <b:Tag>The15</b:Tag>
    <b:SourceType>InternetSite</b:SourceType>
    <b:Guid>{F4246F9A-2858-4B8C-AD3F-6067D41FFAE6}</b:Guid>
    <b:Title>Operational Amplifier</b:Title>
    <b:Year>2015</b:Year>
    <b:ProductionCompany>Wikipeida</b:ProductionCompany>
    <b:Month>09</b:Month>
    <b:Day>17</b:Day>
    <b:YearAccessed>2015</b:YearAccessed>
    <b:MonthAccessed>10</b:MonthAccessed>
    <b:DayAccessed>1</b:DayAccessed>
    <b:URL>https://en.wikipedia.org/wiki/Operational_amplifier</b:URL>
    <b:Author>
      <b:Author>
        <b:NameList>
          <b:Person>
            <b:Last>Encyclopedia</b:Last>
            <b:First>The</b:First>
            <b:Middle>Free</b:Middle>
          </b:Person>
        </b:NameList>
      </b:Author>
    </b:Author>
    <b:RefOrder>2</b:RefOrder>
  </b:Source>
  <b:Source>
    <b:Tag>Don15</b:Tag>
    <b:SourceType>InternetSite</b:SourceType>
    <b:Guid>{27F510C4-8016-4390-AF23-01C5648D7A9F}</b:Guid>
    <b:Author>
      <b:Author>
        <b:NameList>
          <b:Person>
            <b:Last>Tuite</b:Last>
            <b:First>Don</b:First>
          </b:Person>
        </b:NameList>
      </b:Author>
    </b:Author>
    <b:Title>How Do Operational Amplifiers Operate?</b:Title>
    <b:ProductionCompany>Electronic Design</b:ProductionCompany>
    <b:Year>2015</b:Year>
    <b:Month>09</b:Month>
    <b:Day>14</b:Day>
    <b:YearAccessed>2015</b:YearAccessed>
    <b:MonthAccessed>09</b:MonthAccessed>
    <b:DayAccessed>29</b:DayAccessed>
    <b:URL>http://electronicdesign.com/analog/how-do-operational-amplifiers-operate</b:URL>
    <b:RefOrder>3</b:RefOrder>
  </b:Source>
  <b:Source>
    <b:Tag>Wik16</b:Tag>
    <b:SourceType>InternetSite</b:SourceType>
    <b:Guid>{96771F8A-4049-4865-A548-A39621B2A81F}</b:Guid>
    <b:Author>
      <b:Author>
        <b:NameList>
          <b:Person>
            <b:Last>Wikipedia</b:Last>
          </b:Person>
        </b:NameList>
      </b:Author>
    </b:Author>
    <b:Title>Phase Lock Loops</b:Title>
    <b:InternetSiteTitle>Phase Lock Loops</b:InternetSiteTitle>
    <b:Year>2016</b:Year>
    <b:Month>2</b:Month>
    <b:Day>1</b:Day>
    <b:URL>www.wikipedia.com</b:URL>
    <b:RefOrder>4</b:RefOrder>
  </b:Source>
  <b:Source>
    <b:Tag>Wik17</b:Tag>
    <b:SourceType>InternetSite</b:SourceType>
    <b:Guid>{5CD7CD9E-D60E-4197-853E-3818B2B873BD}</b:Guid>
    <b:Author>
      <b:Author>
        <b:NameList>
          <b:Person>
            <b:Last>Wikipedia</b:Last>
          </b:Person>
        </b:NameList>
      </b:Author>
    </b:Author>
    <b:Title>Amplitude Modulation</b:Title>
    <b:Year>2017</b:Year>
    <b:Month>3</b:Month>
    <b:Day>1</b:Day>
    <b:InternetSiteTitle>Wikipedia</b:InternetSiteTitle>
    <b:URL>www.wikipedia.com</b:URL>
    <b:RefOrder>5</b:RefOrder>
  </b:Source>
  <b:Source>
    <b:Tag>Jam17</b:Tag>
    <b:SourceType>ElectronicSource</b:SourceType>
    <b:Guid>{C8BCFB0F-B844-457B-A962-C0C0D57569A7}</b:Guid>
    <b:Title>Lecture Notes</b:Title>
    <b:Year>2017</b:Year>
    <b:City>Townsville</b:City>
    <b:Author>
      <b:Author>
        <b:NameList>
          <b:Person>
            <b:Last>University</b:Last>
            <b:First>James</b:First>
            <b:Middle>Cook</b:Middle>
          </b:Person>
        </b:NameList>
      </b:Author>
    </b:Author>
    <b:StateProvince>QLD</b:StateProvince>
    <b:CountryRegion>AUS</b:CountryRegion>
    <b:Month>January</b:Month>
    <b:Day>01</b:Day>
    <b:RefOrder>6</b:RefOrder>
  </b:Source>
  <b:Source>
    <b:Tag>Ele16</b:Tag>
    <b:SourceType>InternetSite</b:SourceType>
    <b:Guid>{696A8777-5960-43BC-92DB-97A73E864599}</b:Guid>
    <b:Author>
      <b:Author>
        <b:NameList>
          <b:Person>
            <b:Last>Notes</b:Last>
            <b:First>Electronics</b:First>
          </b:Person>
        </b:NameList>
      </b:Author>
    </b:Author>
    <b:Title>Electronics Notes</b:Title>
    <b:InternetSiteTitle>AM</b:InternetSiteTitle>
    <b:Year>2016</b:Year>
    <b:Month>6</b:Month>
    <b:Day>2</b:Day>
    <b:URL>https://www.electronics-notes.com/articles/radio/modulation/amplitude-modulation-am.php</b:URL>
    <b:RefOrder>7</b:RefOrder>
  </b:Source>
  <b:Source>
    <b:Tag>Sea16</b:Tag>
    <b:SourceType>InternetSite</b:SourceType>
    <b:Guid>{84EDB1CC-7518-48B8-A3DA-E499F97BB734}</b:Guid>
    <b:Author>
      <b:Author>
        <b:NameList>
          <b:Person>
            <b:Last>Networking</b:Last>
            <b:First>Search</b:First>
          </b:Person>
        </b:NameList>
      </b:Author>
    </b:Author>
    <b:InternetSiteTitle>Phase-Locked Loop</b:InternetSiteTitle>
    <b:Year>2016</b:Year>
    <b:Month>8</b:Month>
    <b:Day>9</b:Day>
    <b:URL>http://searchnetworking.techtarget.com/definition/phase-locked-loop</b:URL>
    <b:RefOrder>8</b:RefOrder>
  </b:Source>
  <b:Source>
    <b:Tag>Jen08</b:Tag>
    <b:SourceType>Book</b:SourceType>
    <b:Guid>{2DBC5D8B-66D4-4489-8BA0-7183ED41ED08}</b:Guid>
    <b:Title>Electrical Principles for the Electrical Trades</b:Title>
    <b:Year>2008</b:Year>
    <b:City>Waterloo Road, North Ryde, NSW 2113, Austrlia</b:City>
    <b:Publisher>McGraw-Hill Pty LTD</b:Publisher>
    <b:Author>
      <b:Author>
        <b:NameList>
          <b:Person>
            <b:Last>Jenneson</b:Last>
            <b:First>Jim</b:First>
          </b:Person>
        </b:NameList>
      </b:Author>
    </b:Author>
    <b:RefOrder>9</b:RefOrder>
  </b:Source>
  <b:Source>
    <b:Tag>Ham08</b:Tag>
    <b:SourceType>Book</b:SourceType>
    <b:Guid>{47AFB7C6-50F3-425C-8535-1F3B96A371E0}</b:Guid>
    <b:Title>Electrical Trade Principles</b:Title>
    <b:Year>2008</b:Year>
    <b:City>Frenchs Forest, NSW, Aus.</b:City>
    <b:Publisher>Frenchs Forest, NSW. : Pearson Education Australia, 2008.</b:Publisher>
    <b:Author>
      <b:Author>
        <b:NameList>
          <b:Person>
            <b:Last>Hampson</b:Last>
            <b:First>Jeffery</b:First>
          </b:Person>
          <b:Person>
            <b:Last>Hanssen</b:Last>
            <b:First>Steven</b:First>
          </b:Person>
        </b:NameList>
      </b:Author>
    </b:Author>
    <b:RefOrder>10</b:RefOrder>
  </b:Source>
  <b:Source>
    <b:Tag>Rad17</b:Tag>
    <b:SourceType>InternetSite</b:SourceType>
    <b:Guid>{B7C12A1C-775F-4ADE-9959-22D93962C47E}</b:Guid>
    <b:Author>
      <b:Author>
        <b:NameList>
          <b:Person>
            <b:Last>Electroncis</b:Last>
            <b:First>Radio</b:First>
          </b:Person>
        </b:NameList>
      </b:Author>
    </b:Author>
    <b:Title>AM Theory and Equations</b:Title>
    <b:InternetSiteTitle>Radio Electronics</b:InternetSiteTitle>
    <b:Year>2017</b:Year>
    <b:Month>2</b:Month>
    <b:Day>1</b:Day>
    <b:URL>http://www.radio-electronics.com/info/rf-technology-design/am-amplitude-modulation/theory-equations.php</b:URL>
    <b:RefOrder>11</b:RefOrder>
  </b:Source>
  <b:Source>
    <b:Tag>Cou07</b:Tag>
    <b:SourceType>Book</b:SourceType>
    <b:Guid>{2E6EA6B3-1A81-486E-B99D-EB70D72670B7}</b:Guid>
    <b:Title>AS/NZS 3000:2007</b:Title>
    <b:Year>2007</b:Year>
    <b:Author>
      <b:Author>
        <b:NameList>
          <b:Person>
            <b:Last>Australia</b:Last>
            <b:First>Council</b:First>
            <b:Middle>of Standards</b:Middle>
          </b:Person>
        </b:NameList>
      </b:Author>
    </b:Author>
    <b:City>Sydney, NSW, Australia</b:City>
    <b:Publisher>Standards Australia/ New Zealand</b:Publisher>
    <b:RefOrder>12</b:RefOrder>
  </b:Source>
  <b:Source>
    <b:Tag>Ele17</b:Tag>
    <b:SourceType>InternetSite</b:SourceType>
    <b:Guid>{64B1C003-6AF9-44FD-A272-BB9105FEF5B0}</b:Guid>
    <b:Author>
      <b:Author>
        <b:NameList>
          <b:Person>
            <b:Last>Electronics</b:Last>
          </b:Person>
        </b:NameList>
      </b:Author>
    </b:Author>
    <b:Title>Virtual Grounds</b:Title>
    <b:InternetSiteTitle>Electronics</b:InternetSiteTitle>
    <b:Year>2017</b:Year>
    <b:Month>4</b:Month>
    <b:Day>24</b:Day>
    <b:URL>http://tangentsoft.net/elec/vgrounds.html</b:URL>
    <b:RefOrder>13</b:RefOrder>
  </b:Source>
  <b:Source>
    <b:Tag>Ele171</b:Tag>
    <b:SourceType>InternetSite</b:SourceType>
    <b:Guid>{7B5920C1-61D6-47E1-9ACC-5E9BA93ED1A9}</b:Guid>
    <b:Author>
      <b:Author>
        <b:NameList>
          <b:Person>
            <b:Last>Electronics</b:Last>
          </b:Person>
        </b:NameList>
      </b:Author>
    </b:Author>
    <b:Title>Hartley Oscillator</b:Title>
    <b:InternetSiteTitle>Oscillator Circuits</b:InternetSiteTitle>
    <b:Year>2017</b:Year>
    <b:Month>4</b:Month>
    <b:Day>23</b:Day>
    <b:URL>www.oscilaltors.com</b:URL>
    <b:RefOrder>14</b:RefOrder>
  </b:Source>
  <b:Source>
    <b:Tag>Ele29</b:Tag>
    <b:SourceType>InternetSite</b:SourceType>
    <b:Guid>{DB28B0D0-D09F-4436-ABD4-911040BD5371}</b:Guid>
    <b:Author>
      <b:Author>
        <b:NameList>
          <b:Person>
            <b:Last>Electrical</b:Last>
          </b:Person>
        </b:NameList>
      </b:Author>
    </b:Author>
    <b:Title>Inductors</b:Title>
    <b:InternetSiteTitle>Inductor calculations</b:InternetSiteTitle>
    <b:Year>29</b:Year>
    <b:Month>4</b:Month>
    <b:Day>2</b:Day>
    <b:URL>http://www.electronics-tutorials.ws/inductor/inductor.html</b:URL>
    <b:RefOrder>15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10E41D-31AB-4FCC-B63D-B57CB045C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67</Pages>
  <Words>12989</Words>
  <Characters>74038</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CURRENT TRASFORMER METER</vt:lpstr>
    </vt:vector>
  </TitlesOfParts>
  <Company/>
  <LinksUpToDate>false</LinksUpToDate>
  <CharactersWithSpaces>86854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CURRENT TRASFORMER METER</dc:title>
  <dc:subject>CTM-3501</dc:subject>
  <dc:creator>Clinton Elliott</dc:creator>
  <cp:keywords/>
  <cp:lastModifiedBy>Clinton Elliott</cp:lastModifiedBy>
  <cp:revision>37</cp:revision>
  <cp:lastPrinted>2017-05-02T10:08:00Z</cp:lastPrinted>
  <dcterms:created xsi:type="dcterms:W3CDTF">2017-10-29T05:18:00Z</dcterms:created>
  <dcterms:modified xsi:type="dcterms:W3CDTF">2017-10-29T11:28:00Z</dcterms:modified>
  <cp:category>Electrical Engineering BA (Electronic)</cp:category>
</cp:coreProperties>
</file>